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8F7" w:rsidRPr="00B008F7" w:rsidRDefault="00B008F7" w:rsidP="00B008F7">
      <w:pPr>
        <w:widowControl/>
        <w:spacing w:after="400" w:line="56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微软雅黑" w:eastAsia="微软雅黑" w:hAnsi="微软雅黑" w:cs="宋体" w:hint="eastAsia"/>
          <w:b/>
          <w:bCs/>
          <w:color w:val="3A3838"/>
          <w:kern w:val="0"/>
          <w:sz w:val="56"/>
          <w:szCs w:val="56"/>
        </w:rPr>
        <w:t>会议纪要</w:t>
      </w:r>
    </w:p>
    <w:p w:rsidR="00B008F7" w:rsidRPr="00B008F7" w:rsidRDefault="005F08AC" w:rsidP="00B008F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宋体" w:eastAsia="宋体" w:hAnsi="宋体" w:cs="宋体"/>
          <w:noProof/>
          <w:color w:val="000000"/>
          <w:kern w:val="0"/>
          <w:sz w:val="24"/>
        </w:rPr>
        <w:pict>
          <v:rect id="_x0000_i1026" alt="" style="width:415pt;height:.05pt;mso-width-percent:0;mso-height-percent:0;mso-width-percent:0;mso-height-percent:0" o:hralign="center" o:hrstd="t" o:hrnoshade="t" o:hr="t" fillcolor="black" stroked="f"/>
        </w:pict>
      </w:r>
    </w:p>
    <w:p w:rsidR="00B008F7" w:rsidRPr="00B008F7" w:rsidRDefault="00B008F7" w:rsidP="00B008F7">
      <w:pPr>
        <w:widowControl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  <w:szCs w:val="22"/>
        </w:rPr>
        <w:t>时间 | 2020年07月04日15:00</w:t>
      </w:r>
    </w:p>
    <w:p w:rsidR="00B008F7" w:rsidRPr="00B008F7" w:rsidRDefault="00B008F7" w:rsidP="00B008F7">
      <w:pPr>
        <w:widowControl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  <w:szCs w:val="22"/>
        </w:rPr>
        <w:t>地点 | 腾讯会议</w:t>
      </w:r>
    </w:p>
    <w:p w:rsidR="00B008F7" w:rsidRPr="00B008F7" w:rsidRDefault="00B008F7" w:rsidP="00B008F7">
      <w:pPr>
        <w:widowControl/>
        <w:spacing w:line="48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微软雅黑" w:eastAsia="微软雅黑" w:hAnsi="微软雅黑" w:cs="宋体" w:hint="eastAsia"/>
          <w:b/>
          <w:bCs/>
          <w:color w:val="3A3838"/>
          <w:kern w:val="0"/>
          <w:sz w:val="22"/>
          <w:szCs w:val="22"/>
        </w:rPr>
        <w:t>参与人员 | </w:t>
      </w:r>
    </w:p>
    <w:p w:rsidR="00B008F7" w:rsidRPr="00B008F7" w:rsidRDefault="005F08AC" w:rsidP="00B008F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宋体" w:eastAsia="宋体" w:hAnsi="宋体" w:cs="宋体"/>
          <w:noProof/>
          <w:color w:val="000000"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noshade="t" o:hr="t" fillcolor="black" stroked="f"/>
        </w:pict>
      </w:r>
    </w:p>
    <w:p w:rsidR="00B008F7" w:rsidRPr="00B008F7" w:rsidRDefault="00B008F7" w:rsidP="00B008F7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008F7">
        <w:rPr>
          <w:rFonts w:ascii="微软雅黑" w:eastAsia="微软雅黑" w:hAnsi="微软雅黑" w:cs="宋体" w:hint="eastAsia"/>
          <w:b/>
          <w:bCs/>
          <w:color w:val="5495FD"/>
          <w:kern w:val="0"/>
          <w:sz w:val="32"/>
          <w:szCs w:val="32"/>
        </w:rPr>
        <w:t>问题及任务跟踪</w:t>
      </w:r>
    </w:p>
    <w:p w:rsidR="00B008F7" w:rsidRPr="00B008F7" w:rsidRDefault="00B008F7" w:rsidP="00B008F7">
      <w:pPr>
        <w:widowControl/>
        <w:numPr>
          <w:ilvl w:val="0"/>
          <w:numId w:val="1"/>
        </w:numPr>
        <w:spacing w:after="120"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多条件组合查询，增加组合条件</w:t>
      </w:r>
    </w:p>
    <w:p w:rsidR="00B008F7" w:rsidRPr="00B008F7" w:rsidRDefault="00B008F7" w:rsidP="00B008F7">
      <w:pPr>
        <w:widowControl/>
        <w:numPr>
          <w:ilvl w:val="0"/>
          <w:numId w:val="1"/>
        </w:numPr>
        <w:spacing w:after="120" w:line="48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时间条件筛选可以精细化到某年某月某日</w:t>
      </w:r>
    </w:p>
    <w:p w:rsidR="00B008F7" w:rsidRP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筛选中成果类型中的类别可以更加细化，例如论文成果的高被引、EI等</w:t>
      </w:r>
    </w:p>
    <w:p w:rsidR="00B008F7" w:rsidRP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统计概览中的图表内容，科研处、科研秘书角色增加灵活性</w:t>
      </w:r>
    </w:p>
    <w:p w:rsidR="00B008F7" w:rsidRP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统计模块需要与学科标准相对应，教育部学位办，国标等。</w:t>
      </w:r>
    </w:p>
    <w:p w:rsid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B008F7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需要做一个学科对应表，针对不同学校采用不同标准</w:t>
      </w:r>
    </w:p>
    <w:p w:rsid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成果的类别可以根据学校的习惯，不同学科关注的成果的点不一样，根据学科来展示那些成果信息，成果信息具体展示那些东西，详细信息与第三点一样。</w:t>
      </w:r>
    </w:p>
    <w:p w:rsid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师资力量，职称的的等级可以多放一些，初级（其他）、中级、副高级、正高级。</w:t>
      </w:r>
    </w:p>
    <w:p w:rsid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平台基地中的图片显示需要有人一直维护，人才队伍、详细介绍、仪器设备这些页面的图片以及内容，如何去维护，是否可以与资产管理所关联，增加这类功能做关联。</w:t>
      </w:r>
    </w:p>
    <w:p w:rsidR="00B008F7" w:rsidRDefault="00B008F7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增加一个可以整体报表</w:t>
      </w:r>
      <w:r w:rsidR="00F64C3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下载的功能，报表下载页面增加批量下载功能</w:t>
      </w:r>
    </w:p>
    <w:p w:rsidR="00F64C32" w:rsidRDefault="00F64C32" w:rsidP="00F64C32">
      <w:pPr>
        <w:widowControl/>
        <w:spacing w:line="480" w:lineRule="atLeast"/>
        <w:ind w:left="360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lastRenderedPageBreak/>
        <w:t>以上为田老师反馈的</w:t>
      </w:r>
    </w:p>
    <w:p w:rsidR="00F64C32" w:rsidRDefault="00F64C32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教育部报表下载</w:t>
      </w:r>
      <w:bookmarkStart w:id="0" w:name="_GoBack"/>
      <w:r w:rsidRPr="009415C0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非常重要</w:t>
      </w:r>
      <w:bookmarkEnd w:id="0"/>
    </w:p>
    <w:p w:rsidR="00F64C32" w:rsidRDefault="00EC531C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参考</w:t>
      </w:r>
      <w:r w:rsidR="00F64C3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问卷星，自动生成报表，生成分析报告</w:t>
      </w:r>
    </w:p>
    <w:p w:rsidR="005D7504" w:rsidRPr="00B008F7" w:rsidRDefault="005D7504" w:rsidP="00B008F7">
      <w:pPr>
        <w:widowControl/>
        <w:numPr>
          <w:ilvl w:val="0"/>
          <w:numId w:val="1"/>
        </w:numPr>
        <w:spacing w:line="48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科研项目的所有进行中、已完成，可以换个思路，显示支持人，参与人的相关项目</w:t>
      </w:r>
    </w:p>
    <w:p w:rsidR="00B008F7" w:rsidRPr="00B008F7" w:rsidRDefault="00B008F7" w:rsidP="00B008F7">
      <w:pPr>
        <w:widowControl/>
        <w:spacing w:after="120" w:line="312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89043B" w:rsidRDefault="0089043B"/>
    <w:sectPr w:rsidR="0089043B" w:rsidSect="001D21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785"/>
    <w:multiLevelType w:val="multilevel"/>
    <w:tmpl w:val="4CEC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F7"/>
    <w:rsid w:val="001D2187"/>
    <w:rsid w:val="005D7504"/>
    <w:rsid w:val="005F08AC"/>
    <w:rsid w:val="0089043B"/>
    <w:rsid w:val="009415C0"/>
    <w:rsid w:val="00B008F7"/>
    <w:rsid w:val="00EC531C"/>
    <w:rsid w:val="00F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0009"/>
  <w15:chartTrackingRefBased/>
  <w15:docId w15:val="{809267B8-94E0-7B4F-89BB-B0FEA4BA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0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0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2020-07-04T08:10:00Z</dcterms:created>
  <dcterms:modified xsi:type="dcterms:W3CDTF">2020-07-04T09:02:00Z</dcterms:modified>
</cp:coreProperties>
</file>