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B6D33" w:rsidRDefault="00262AAE">
      <w:r>
        <w:rPr>
          <w:rFonts w:hint="eastAsia"/>
        </w:rPr>
        <w:t>1、</w:t>
      </w:r>
      <w:r w:rsidR="00DE0C48">
        <w:rPr>
          <w:rFonts w:hint="eastAsia"/>
        </w:rPr>
        <w:t>纵向项目信息获取地址</w:t>
      </w:r>
      <w:r w:rsidR="009B6D33">
        <w:rPr>
          <w:rFonts w:hint="eastAsia"/>
        </w:rPr>
        <w:t>1</w:t>
      </w:r>
      <w:r w:rsidR="00DE0C48">
        <w:rPr>
          <w:rFonts w:hint="eastAsia"/>
        </w:rPr>
        <w:t>：</w:t>
      </w:r>
    </w:p>
    <w:p w:rsidR="00DE0C48" w:rsidRDefault="009B6D33">
      <w:hyperlink r:id="rId4" w:history="1">
        <w:r w:rsidRPr="00A97B30">
          <w:rPr>
            <w:rStyle w:val="a3"/>
          </w:rPr>
          <w:t>http://output.nsfc.gov.cn/conclusionQuick/%E5%B1%B1%E4%B8%9C</w:t>
        </w:r>
      </w:hyperlink>
    </w:p>
    <w:p w:rsidR="007D5C03" w:rsidRDefault="007D5C03" w:rsidP="007D5C03">
      <w:pPr>
        <w:rPr>
          <w:rFonts w:hint="eastAsia"/>
        </w:rPr>
      </w:pPr>
      <w:r>
        <w:rPr>
          <w:rFonts w:hint="eastAsia"/>
        </w:rPr>
        <w:t>依托单位及该项目所负责的顶级单位名称，可以根据山东理工大学进行筛选</w:t>
      </w:r>
    </w:p>
    <w:p w:rsidR="007D5C03" w:rsidRDefault="007D5C03" w:rsidP="007D5C03">
      <w:r w:rsidRPr="009B6D33">
        <w:drawing>
          <wp:inline distT="0" distB="0" distL="0" distR="0" wp14:anchorId="779C4022" wp14:editId="405544EC">
            <wp:extent cx="5270500" cy="30181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03" w:rsidRDefault="007D5C03"/>
    <w:p w:rsidR="007D5C03" w:rsidRDefault="009B6D33">
      <w:r>
        <w:rPr>
          <w:rFonts w:hint="eastAsia"/>
        </w:rPr>
        <w:t>纵向项目信息获取地址</w:t>
      </w:r>
      <w:r>
        <w:t>2</w:t>
      </w:r>
      <w:r>
        <w:rPr>
          <w:rFonts w:hint="eastAsia"/>
        </w:rPr>
        <w:t>：</w:t>
      </w:r>
    </w:p>
    <w:p w:rsidR="009B6D33" w:rsidRDefault="007D5C03">
      <w:hyperlink r:id="rId6" w:history="1">
        <w:r w:rsidRPr="00A97B30">
          <w:rPr>
            <w:rStyle w:val="a3"/>
          </w:rPr>
          <w:t>http://fund.sciencenet.cn/search?name=&amp;code=&amp;yearStart=&amp;yearEnd=&amp;subject=&amp;category=&amp;orgId=400145&amp;fundStart=&amp;fundEnd=&amp;submit=list</w:t>
        </w:r>
      </w:hyperlink>
    </w:p>
    <w:p w:rsidR="007D5C03" w:rsidRDefault="007D5C03">
      <w:r>
        <w:rPr>
          <w:rFonts w:hint="eastAsia"/>
        </w:rPr>
        <w:t>账号：1</w:t>
      </w:r>
      <w:r>
        <w:t>8875178720</w:t>
      </w:r>
    </w:p>
    <w:p w:rsidR="007D5C03" w:rsidRDefault="007D5C03">
      <w:r>
        <w:rPr>
          <w:rFonts w:hint="eastAsia"/>
        </w:rPr>
        <w:t>密码：wqs</w:t>
      </w:r>
      <w:r>
        <w:t>5200010</w:t>
      </w:r>
    </w:p>
    <w:p w:rsidR="007D5C03" w:rsidRDefault="007D5C03">
      <w:pPr>
        <w:rPr>
          <w:rFonts w:hint="eastAsia"/>
        </w:rPr>
      </w:pPr>
      <w:r>
        <w:rPr>
          <w:rFonts w:hint="eastAsia"/>
        </w:rPr>
        <w:t>直接在依托单位处搜索山东理工大学即可搜索出项目结果</w:t>
      </w:r>
    </w:p>
    <w:p w:rsidR="007D5C03" w:rsidRPr="007D5C03" w:rsidRDefault="007D5C03">
      <w:pPr>
        <w:rPr>
          <w:rStyle w:val="a3"/>
          <w:rFonts w:hint="eastAsia"/>
        </w:rPr>
      </w:pPr>
      <w:r w:rsidRPr="007D5C03">
        <w:rPr>
          <w:rStyle w:val="a3"/>
        </w:rPr>
        <w:drawing>
          <wp:inline distT="0" distB="0" distL="0" distR="0" wp14:anchorId="783D3B23" wp14:editId="01DADD24">
            <wp:extent cx="5270500" cy="30181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8B9" w:rsidRDefault="00262AAE" w:rsidP="00262AAE">
      <w:pPr>
        <w:widowControl/>
        <w:jc w:val="left"/>
      </w:pPr>
      <w:r>
        <w:rPr>
          <w:rFonts w:hint="eastAsia"/>
        </w:rPr>
        <w:t>2、</w:t>
      </w:r>
      <w:r w:rsidR="000458B9">
        <w:rPr>
          <w:rFonts w:hint="eastAsia"/>
        </w:rPr>
        <w:t>成果信息获取地址：</w:t>
      </w:r>
      <w:hyperlink r:id="rId8" w:history="1">
        <w:r>
          <w:rPr>
            <w:rStyle w:val="a3"/>
          </w:rPr>
          <w:t>http://output.nsfc.gov.cn/resultsQuery</w:t>
        </w:r>
      </w:hyperlink>
    </w:p>
    <w:p w:rsidR="00262AAE" w:rsidRPr="00262AAE" w:rsidRDefault="00262AAE" w:rsidP="00262AAE">
      <w:pPr>
        <w:widowControl/>
        <w:jc w:val="left"/>
      </w:pPr>
      <w:r>
        <w:rPr>
          <w:rFonts w:hint="eastAsia"/>
        </w:rPr>
        <w:t>成果类型中可以选择期刊论文、会议论文、专著、奖励、专利的成果类型</w:t>
      </w:r>
    </w:p>
    <w:p w:rsidR="000458B9" w:rsidRDefault="00262AAE">
      <w:r w:rsidRPr="00262AAE">
        <w:rPr>
          <w:noProof/>
        </w:rPr>
        <w:lastRenderedPageBreak/>
        <w:drawing>
          <wp:inline distT="0" distB="0" distL="0" distR="0" wp14:anchorId="41572A1D" wp14:editId="652EFBFA">
            <wp:extent cx="5270500" cy="2722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03" w:rsidRDefault="00262AAE" w:rsidP="007D5C03">
      <w:pPr>
        <w:widowControl/>
        <w:jc w:val="left"/>
      </w:pPr>
      <w:r>
        <w:rPr>
          <w:rFonts w:hint="eastAsia"/>
        </w:rPr>
        <w:t>3、立项成功率</w:t>
      </w:r>
      <w:r w:rsidR="007D5C03">
        <w:rPr>
          <w:rFonts w:hint="eastAsia"/>
        </w:rPr>
        <w:t>获取地址：</w:t>
      </w:r>
      <w:hyperlink r:id="rId10" w:history="1">
        <w:r w:rsidR="007D5C03">
          <w:rPr>
            <w:rStyle w:val="a3"/>
          </w:rPr>
          <w:t>http://www.nsfc.gov.cn/publish/portal0/tab505/</w:t>
        </w:r>
      </w:hyperlink>
    </w:p>
    <w:p w:rsidR="007D5C03" w:rsidRDefault="007D5C03" w:rsidP="007D5C03">
      <w:pPr>
        <w:widowControl/>
        <w:jc w:val="left"/>
        <w:rPr>
          <w:rFonts w:hint="eastAsia"/>
        </w:rPr>
      </w:pPr>
      <w:r>
        <w:rPr>
          <w:rFonts w:hint="eastAsia"/>
        </w:rPr>
        <w:t>通过历年的项目申报情况以及立项情况</w:t>
      </w:r>
    </w:p>
    <w:p w:rsidR="007D5C03" w:rsidRDefault="007D5C03">
      <w:r w:rsidRPr="007D5C03">
        <w:drawing>
          <wp:inline distT="0" distB="0" distL="0" distR="0" wp14:anchorId="1F6E623E" wp14:editId="6D30FE2E">
            <wp:extent cx="5270500" cy="301815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03" w:rsidRDefault="007D5C03">
      <w:r w:rsidRPr="007D5C03">
        <w:lastRenderedPageBreak/>
        <w:drawing>
          <wp:inline distT="0" distB="0" distL="0" distR="0" wp14:anchorId="4E2E679A" wp14:editId="005E1CA8">
            <wp:extent cx="5270500" cy="3018155"/>
            <wp:effectExtent l="0" t="0" r="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C03" w:rsidRPr="007D5C03" w:rsidRDefault="007D5C03">
      <w:pPr>
        <w:rPr>
          <w:rFonts w:hint="eastAsia"/>
        </w:rPr>
      </w:pPr>
      <w:r w:rsidRPr="007D5C03">
        <w:drawing>
          <wp:inline distT="0" distB="0" distL="0" distR="0" wp14:anchorId="747A3549" wp14:editId="26FBF8C3">
            <wp:extent cx="5270500" cy="30181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5C03" w:rsidRPr="007D5C03" w:rsidSect="001D218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7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C48"/>
    <w:rsid w:val="000458B9"/>
    <w:rsid w:val="001D2187"/>
    <w:rsid w:val="00262AAE"/>
    <w:rsid w:val="007D5C03"/>
    <w:rsid w:val="0089043B"/>
    <w:rsid w:val="009B6D33"/>
    <w:rsid w:val="00DE0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25DF1A"/>
  <w15:chartTrackingRefBased/>
  <w15:docId w15:val="{2AA0959B-9331-324F-B36A-46DF75256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E0C4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E0C4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DE0C48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9B6D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15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utput.nsfc.gov.cn/resultsQuery" TargetMode="Externa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fund.sciencenet.cn/search?name=&amp;code=&amp;yearStart=&amp;yearEnd=&amp;subject=&amp;category=&amp;orgId=400145&amp;fundStart=&amp;fundEnd=&amp;submit=list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www.nsfc.gov.cn/publish/portal0/tab505/" TargetMode="External"/><Relationship Id="rId4" Type="http://schemas.openxmlformats.org/officeDocument/2006/relationships/hyperlink" Target="http://output.nsfc.gov.cn/conclusionQuick/%E5%B1%B1%E4%B8%9C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122</Words>
  <Characters>698</Characters>
  <Application>Microsoft Office Word</Application>
  <DocSecurity>0</DocSecurity>
  <Lines>5</Lines>
  <Paragraphs>1</Paragraphs>
  <ScaleCrop>false</ScaleCrop>
  <Company/>
  <LinksUpToDate>false</LinksUpToDate>
  <CharactersWithSpaces>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2020-06-30T09:26:00Z</dcterms:created>
  <dcterms:modified xsi:type="dcterms:W3CDTF">2020-06-30T13:21:00Z</dcterms:modified>
</cp:coreProperties>
</file>