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2C" w:rsidRPr="0006082C" w:rsidRDefault="00A94292" w:rsidP="0006082C">
      <w:pPr>
        <w:rPr>
          <w:rFonts w:asciiTheme="minorEastAsia" w:hAnsiTheme="minorEastAsia"/>
        </w:rPr>
      </w:pPr>
      <w:proofErr w:type="gram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跳板机</w:t>
      </w:r>
      <w:proofErr w:type="gramEnd"/>
      <w:r w:rsidR="0006082C" w:rsidRPr="0006082C">
        <w:rPr>
          <w:rFonts w:asciiTheme="minorEastAsia" w:hAnsiTheme="minorEastAsia"/>
        </w:rPr>
        <w:t xml:space="preserve">202.38.95.226  </w:t>
      </w:r>
      <w:r w:rsidR="0006082C" w:rsidRPr="0006082C">
        <w:rPr>
          <w:rFonts w:asciiTheme="minorEastAsia" w:hAnsiTheme="minorEastAsia" w:hint="eastAsia"/>
          <w:color w:val="111F2C"/>
          <w:szCs w:val="21"/>
          <w:shd w:val="clear" w:color="auto" w:fill="FFFFFF"/>
        </w:rPr>
        <w:t>2222</w:t>
      </w:r>
    </w:p>
    <w:p w:rsidR="0006082C" w:rsidRPr="0006082C" w:rsidRDefault="00A94292" w:rsidP="0006082C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用户名为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jbwei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密码为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kd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*3Y2z</w:t>
      </w:r>
    </w:p>
    <w:p w:rsidR="0006082C" w:rsidRPr="0006082C" w:rsidRDefault="0006082C" w:rsidP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 w:hint="eastAsia"/>
        </w:rPr>
        <w:t>测试服务器</w:t>
      </w:r>
      <w:proofErr w:type="spellStart"/>
      <w:r w:rsidRPr="0006082C">
        <w:rPr>
          <w:rFonts w:asciiTheme="minorEastAsia" w:hAnsiTheme="minorEastAsia" w:hint="eastAsia"/>
        </w:rPr>
        <w:t>ssh</w:t>
      </w:r>
      <w:proofErr w:type="spellEnd"/>
      <w:r w:rsidRPr="0006082C">
        <w:rPr>
          <w:rFonts w:asciiTheme="minorEastAsia" w:hAnsiTheme="minorEastAsia" w:hint="eastAsia"/>
        </w:rPr>
        <w:t xml:space="preserve"> leinao@10.12.3.7 密码：K&amp;3hsU7D*t123</w:t>
      </w:r>
    </w:p>
    <w:p w:rsidR="0006082C" w:rsidRDefault="0006082C" w:rsidP="0006082C">
      <w:pPr>
        <w:rPr>
          <w:rFonts w:asciiTheme="minorEastAsia" w:hAnsiTheme="minorEastAsia" w:hint="eastAsia"/>
        </w:rPr>
      </w:pPr>
      <w:bookmarkStart w:id="0" w:name="_GoBack"/>
      <w:bookmarkEnd w:id="0"/>
    </w:p>
    <w:p w:rsidR="0006082C" w:rsidRPr="00A94292" w:rsidRDefault="0006082C" w:rsidP="0006082C">
      <w:pPr>
        <w:rPr>
          <w:rFonts w:asciiTheme="minorEastAsia" w:hAnsiTheme="minorEastAsia"/>
        </w:rPr>
      </w:pPr>
    </w:p>
    <w:p w:rsidR="00A94292" w:rsidRPr="0006082C" w:rsidRDefault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/>
        </w:rPr>
        <w:t>查看日志</w:t>
      </w:r>
    </w:p>
    <w:p w:rsidR="0006082C" w:rsidRPr="0006082C" w:rsidRDefault="00575027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kubectl</w:t>
      </w:r>
      <w:proofErr w:type="spellEnd"/>
      <w:proofErr w:type="gramEnd"/>
      <w:r>
        <w:rPr>
          <w:rFonts w:asciiTheme="minorEastAsia" w:hAnsiTheme="minorEastAsia"/>
        </w:rPr>
        <w:t xml:space="preserve"> logs -</w:t>
      </w:r>
      <w:r w:rsidR="0006082C" w:rsidRPr="0006082C">
        <w:rPr>
          <w:rFonts w:asciiTheme="minorEastAsia" w:hAnsiTheme="minorEastAsia"/>
        </w:rPr>
        <w:t>f deploy/</w:t>
      </w:r>
      <w:proofErr w:type="spellStart"/>
      <w:r w:rsidR="0006082C" w:rsidRPr="0006082C">
        <w:rPr>
          <w:rFonts w:asciiTheme="minorEastAsia" w:hAnsiTheme="minorEastAsia"/>
        </w:rPr>
        <w:t>pai</w:t>
      </w:r>
      <w:proofErr w:type="spellEnd"/>
      <w:r w:rsidR="0006082C" w:rsidRPr="0006082C">
        <w:rPr>
          <w:rFonts w:asciiTheme="minorEastAsia" w:hAnsiTheme="minorEastAsia"/>
        </w:rPr>
        <w:t>-business-web-deployment</w:t>
      </w:r>
    </w:p>
    <w:p w:rsidR="0006082C" w:rsidRPr="00575027" w:rsidRDefault="0006082C">
      <w:pPr>
        <w:rPr>
          <w:rFonts w:asciiTheme="minorEastAsia" w:hAnsiTheme="minorEastAsia"/>
        </w:rPr>
      </w:pPr>
    </w:p>
    <w:p w:rsidR="0006082C" w:rsidRDefault="00840CAE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9141E9" w:rsidRDefault="009141E9" w:rsidP="009141E9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840CAE" w:rsidRDefault="00840CAE">
      <w:pPr>
        <w:rPr>
          <w:rFonts w:asciiTheme="minorEastAsia" w:hAnsiTheme="minorEastAsia" w:hint="eastAsia"/>
        </w:rPr>
      </w:pPr>
    </w:p>
    <w:p w:rsidR="00031445" w:rsidRDefault="00031445">
      <w:pPr>
        <w:rPr>
          <w:rFonts w:asciiTheme="minorEastAsia" w:hAnsiTheme="minorEastAsia"/>
        </w:rPr>
      </w:pPr>
    </w:p>
    <w:p w:rsidR="00764E4E" w:rsidRDefault="00764E4E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acos</w:t>
      </w:r>
      <w:proofErr w:type="spellEnd"/>
      <w:proofErr w:type="gramEnd"/>
    </w:p>
    <w:p w:rsidR="00E25AE2" w:rsidRPr="00E25AE2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10.11.3.5:30000 (调试环境) 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 http://112.31.12.178:10021/nacos (调试环境)     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/Bita#1199</w:t>
      </w:r>
    </w:p>
    <w:p w:rsidR="00031445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10.10.8.5:31000（测试环境）==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http://112.31.12.177:10033/nacos（测试环境）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/Ailab#1199</w:t>
      </w:r>
    </w:p>
    <w:p w:rsidR="00772034" w:rsidRDefault="00772034" w:rsidP="00E25AE2">
      <w:pPr>
        <w:rPr>
          <w:rFonts w:asciiTheme="minorEastAsia" w:hAnsiTheme="minorEastAsia"/>
        </w:rPr>
      </w:pP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蓝湖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2845320142@qq.com    密码：leinao123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数据库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112.31.12.176 10013</w:t>
      </w:r>
    </w:p>
    <w:p w:rsid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K&amp;3hsU7D*t123</w:t>
      </w:r>
    </w:p>
    <w:p w:rsidR="00772034" w:rsidRDefault="00772034" w:rsidP="00772034">
      <w:pPr>
        <w:rPr>
          <w:rFonts w:asciiTheme="minorEastAsia" w:hAnsiTheme="minorEastAsia"/>
        </w:rPr>
      </w:pPr>
    </w:p>
    <w:p w:rsidR="004C234C" w:rsidRPr="004C234C" w:rsidRDefault="004C234C" w:rsidP="004C234C">
      <w:pPr>
        <w:rPr>
          <w:rFonts w:asciiTheme="minorEastAsia" w:hAnsiTheme="minorEastAsia"/>
        </w:rPr>
      </w:pPr>
      <w:proofErr w:type="spellStart"/>
      <w:r w:rsidRPr="004C234C">
        <w:rPr>
          <w:rFonts w:asciiTheme="minorEastAsia" w:hAnsiTheme="minorEastAsia" w:hint="eastAsia"/>
        </w:rPr>
        <w:t>YApi</w:t>
      </w:r>
      <w:proofErr w:type="spellEnd"/>
      <w:r w:rsidRPr="004C234C">
        <w:rPr>
          <w:rFonts w:asciiTheme="minorEastAsia" w:hAnsiTheme="minorEastAsia" w:hint="eastAsia"/>
        </w:rPr>
        <w:t>接口</w:t>
      </w:r>
    </w:p>
    <w:p w:rsidR="004C234C" w:rsidRPr="004C234C" w:rsidRDefault="004C234C" w:rsidP="004C234C">
      <w:pPr>
        <w:rPr>
          <w:rFonts w:asciiTheme="minorEastAsia" w:hAnsiTheme="minorEastAsia"/>
        </w:rPr>
      </w:pPr>
      <w:r w:rsidRPr="004C234C">
        <w:rPr>
          <w:rFonts w:asciiTheme="minorEastAsia" w:hAnsiTheme="minorEastAsia"/>
        </w:rPr>
        <w:t>weijunbao@leinao.ai</w:t>
      </w:r>
    </w:p>
    <w:p w:rsidR="00772034" w:rsidRDefault="004C234C" w:rsidP="004C234C">
      <w:pPr>
        <w:rPr>
          <w:rFonts w:asciiTheme="minorEastAsia" w:hAnsiTheme="minorEastAsia"/>
        </w:rPr>
      </w:pPr>
      <w:proofErr w:type="spellStart"/>
      <w:proofErr w:type="gramStart"/>
      <w:r w:rsidRPr="004C234C">
        <w:rPr>
          <w:rFonts w:asciiTheme="minorEastAsia" w:hAnsiTheme="minorEastAsia"/>
        </w:rPr>
        <w:t>weijunbao</w:t>
      </w:r>
      <w:proofErr w:type="spellEnd"/>
      <w:proofErr w:type="gramEnd"/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D81468" w:rsidP="004C234C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redis</w:t>
      </w:r>
      <w:proofErr w:type="spellEnd"/>
      <w:proofErr w:type="gramEnd"/>
    </w:p>
    <w:p w:rsidR="00D81468" w:rsidRP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112.31.12.175:65300</w:t>
      </w:r>
    </w:p>
    <w:p w:rsid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bitahub0130Order2019</w:t>
      </w:r>
    </w:p>
    <w:p w:rsidR="00D81468" w:rsidRDefault="00D81468" w:rsidP="00D81468">
      <w:pPr>
        <w:rPr>
          <w:rFonts w:asciiTheme="minorEastAsia" w:hAnsiTheme="minorEastAsia"/>
        </w:rPr>
      </w:pPr>
    </w:p>
    <w:p w:rsidR="00F8625A" w:rsidRDefault="00F8625A" w:rsidP="00D81468">
      <w:pPr>
        <w:rPr>
          <w:rFonts w:asciiTheme="minorEastAsia" w:hAnsiTheme="minorEastAsia"/>
        </w:rPr>
      </w:pPr>
    </w:p>
    <w:p w:rsidR="00F8625A" w:rsidRDefault="0079325C" w:rsidP="00D81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Mongo测试库</w:t>
      </w:r>
    </w:p>
    <w:p w:rsidR="0079325C" w:rsidRP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 w:hint="eastAsia"/>
        </w:rPr>
        <w:t>202.38.95.228:10023</w:t>
      </w:r>
    </w:p>
    <w:p w:rsidR="0079325C" w:rsidRPr="0079325C" w:rsidRDefault="0079325C" w:rsidP="00D81468">
      <w:pPr>
        <w:rPr>
          <w:rFonts w:asciiTheme="minorEastAsia" w:hAnsiTheme="minorEastAsia" w:hint="eastAsia"/>
        </w:rPr>
      </w:pPr>
      <w:proofErr w:type="gramStart"/>
      <w:r w:rsidRPr="0079325C">
        <w:rPr>
          <w:rFonts w:asciiTheme="minorEastAsia" w:hAnsiTheme="minorEastAsia"/>
        </w:rPr>
        <w:t>root</w:t>
      </w:r>
      <w:proofErr w:type="gramEnd"/>
    </w:p>
    <w:p w:rsidR="0079325C" w:rsidRDefault="0079325C" w:rsidP="00D81468">
      <w:pPr>
        <w:rPr>
          <w:rFonts w:asciiTheme="minorEastAsia" w:hAnsiTheme="minorEastAsia" w:hint="eastAsia"/>
        </w:rPr>
      </w:pPr>
      <w:r w:rsidRPr="0079325C">
        <w:rPr>
          <w:rFonts w:asciiTheme="minorEastAsia" w:hAnsiTheme="minorEastAsia"/>
        </w:rPr>
        <w:t>leinao123!@#</w:t>
      </w:r>
    </w:p>
    <w:p w:rsidR="00F8625A" w:rsidRDefault="00F8625A" w:rsidP="00D814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F8625A" w:rsidRDefault="00F8625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F8625A" w:rsidRPr="00F8625A" w:rsidRDefault="00F8625A" w:rsidP="00F8625A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lastRenderedPageBreak/>
        <w:t>前言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最近在做代码重构，发现了很多代码的烂味道。其他的不多说，今天主要说说那些又臭又长的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要如何重构。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在介绍更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更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优雅的编程之前，让我们一起回顾一下，不好的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代码</w:t>
      </w:r>
    </w:p>
    <w:p w:rsidR="00F8625A" w:rsidRPr="00F8625A" w:rsidRDefault="00F8625A" w:rsidP="00F8625A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一、又臭又长的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if...</w:t>
      </w:r>
      <w:proofErr w:type="gramStart"/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else</w:t>
      </w:r>
      <w:proofErr w:type="gramEnd"/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废话不多说，先看看下面的代码。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proofErr w:type="gram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Autowired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Autowired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Autowired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aliaPay.pay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weixin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weixinPay.pay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jingdong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jingDongPay.pay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找不到支付方式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PayService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类的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toPay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方法主要是为了发起支付，根据不同的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，决定调用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用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不同的支付类（比如：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aliaPay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）的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方法进行支付。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这段代码有什么问题呢？也许有些人就是这么干的。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试想一下，如果支付方式越来越多，比如：又加了百度支付、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美团支付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、银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联支付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等等，就需要改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toPay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方法的代码，增加新的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else...if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判断，判断多了就会导致逻辑越来越多？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很明显，这里违法了设计模式六大原则的：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开闭原则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 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 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单一职责原则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</w:t>
      </w:r>
    </w:p>
    <w:p w:rsidR="00F8625A" w:rsidRPr="00F8625A" w:rsidRDefault="00F8625A" w:rsidP="00F8625A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b/>
          <w:bCs/>
          <w:color w:val="595959"/>
          <w:spacing w:val="30"/>
          <w:kern w:val="0"/>
          <w:sz w:val="51"/>
          <w:szCs w:val="51"/>
        </w:rPr>
        <w:t>❝</w:t>
      </w:r>
    </w:p>
    <w:p w:rsidR="00F8625A" w:rsidRPr="00F8625A" w:rsidRDefault="00F8625A" w:rsidP="00F8625A">
      <w:pPr>
        <w:widowControl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开闭原则：对扩展开放，对修改关闭。就是说增加新功能要尽量少改动已有代码。</w:t>
      </w:r>
    </w:p>
    <w:p w:rsidR="00F8625A" w:rsidRPr="00F8625A" w:rsidRDefault="00F8625A" w:rsidP="00F8625A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color w:val="595959"/>
          <w:spacing w:val="30"/>
          <w:kern w:val="0"/>
          <w:sz w:val="22"/>
        </w:rPr>
        <w:t>❞</w:t>
      </w:r>
    </w:p>
    <w:p w:rsidR="00F8625A" w:rsidRPr="00F8625A" w:rsidRDefault="00F8625A" w:rsidP="00F8625A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b/>
          <w:bCs/>
          <w:color w:val="595959"/>
          <w:spacing w:val="30"/>
          <w:kern w:val="0"/>
          <w:sz w:val="51"/>
          <w:szCs w:val="51"/>
        </w:rPr>
        <w:t>❝</w:t>
      </w:r>
    </w:p>
    <w:p w:rsidR="00F8625A" w:rsidRPr="00F8625A" w:rsidRDefault="00F8625A" w:rsidP="00F8625A">
      <w:pPr>
        <w:widowControl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单一职责原则：顾名思义，要求逻辑尽量单一，不要太复杂，便于复用。</w:t>
      </w:r>
    </w:p>
    <w:p w:rsidR="00F8625A" w:rsidRPr="00F8625A" w:rsidRDefault="00F8625A" w:rsidP="00F8625A">
      <w:pPr>
        <w:widowControl/>
        <w:spacing w:line="372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2"/>
        </w:rPr>
      </w:pPr>
      <w:r w:rsidRPr="00F8625A">
        <w:rPr>
          <w:rFonts w:ascii="MS Gothic" w:eastAsia="宋体" w:hAnsi="MS Gothic" w:cs="MS Gothic"/>
          <w:color w:val="595959"/>
          <w:spacing w:val="30"/>
          <w:kern w:val="0"/>
          <w:sz w:val="22"/>
        </w:rPr>
        <w:t>❞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那有什么办法可以解决这个问题呢？</w:t>
      </w:r>
    </w:p>
    <w:p w:rsidR="00F8625A" w:rsidRPr="00F8625A" w:rsidRDefault="00F8625A" w:rsidP="00F8625A">
      <w:pPr>
        <w:widowControl/>
        <w:pBdr>
          <w:bottom w:val="single" w:sz="24" w:space="0" w:color="40B8FA"/>
        </w:pBdr>
        <w:shd w:val="clear" w:color="auto" w:fill="FFFFFF"/>
        <w:jc w:val="left"/>
        <w:outlineLvl w:val="1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33"/>
          <w:szCs w:val="33"/>
        </w:rPr>
      </w:pP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二、消除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if...else</w:t>
      </w:r>
      <w:r w:rsidRPr="00F8625A">
        <w:rPr>
          <w:rFonts w:ascii="PingFangTC-light" w:eastAsia="宋体" w:hAnsi="PingFangTC-light" w:cs="宋体"/>
          <w:b/>
          <w:bCs/>
          <w:color w:val="40B8FA"/>
          <w:spacing w:val="30"/>
          <w:kern w:val="0"/>
          <w:sz w:val="30"/>
          <w:szCs w:val="30"/>
        </w:rPr>
        <w:t>的锦囊妙计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1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、使用注解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代码中之所以要用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判断使用哪个支付类，是因为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和支付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类没有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一个绑定关系，如果绑定关系存在了，就可以不用判断了。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我们先定义一个注解。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@Retention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RetentionPolicy.RUNTIME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@Target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ElementType.TYPE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value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name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在所有的支付类上都加上该注解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weixin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jingdong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name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然后增加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最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关键的类：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ApplicationListener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&lt;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ContextRefreshedEvent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Map&lt;String,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onApplicationEvent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ContextRefreshedEvent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contextRefreshedEvent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contextRefreshedEvent.getApplicationContext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Map&lt;String, Object&gt;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beansWithAnnotation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applicationContext.getBeansWithAnnotation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beansWithAnnotation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!=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HashMap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&lt;&gt;();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beansWithAnnotation.forEach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((key, value) -&gt;{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 String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bizType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value.getClass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getAnnotation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).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value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payMap.put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bizType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,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value);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});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payMap.get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(code).pay();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PayService2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类实现了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ApplicationListener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接口，这样在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onApplicationEvent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方法中，就可以拿到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的实例。我们再获取打了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注解的类，放到一个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key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就是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注解中定义的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value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，跟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参数一致，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value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是支付类的实例。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这样，每次就可以每次直接通过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获取支付类实例，而不用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判断了。如果要加新的支付方法，只需在支付类上面打上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PayCode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注解定义一个新的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即可。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注意：这种方式的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可以没有业务含义，可以是纯数字，只有不重复就行。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2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、动态拼接名称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该方法主要针对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是有业务含义的场景。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final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SUFFIX =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"Pay"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((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applicationContext.getBean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getBeanName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))).pay();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getBeanName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+ SUFFIX;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我们可以看到，支付类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bean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的名称是由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和后缀拼接而成，比如：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aliaPay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、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weixinPay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和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jingDongPay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。这就要求支付类取名的时候要特别注意，前面的一段要和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保持一致。调用的支付类的实例是直接从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实例中获取的，默认情况下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bean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是单例的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，放在内存的一个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中，所以不会有性能问题。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特别说明一下，这种方法实现了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ApplicationContextAware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接口跟上面的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ApplicationListener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接口不一样，是想告诉大家获取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ApplicationContext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实例的方法不只一种。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3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、模板方法判断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当然除了上面介绍的两种方法之外，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spring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的源码实现中也告诉我们另外一种思路，解决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问题。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我们先一起看看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spring AOP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的部分源码，看一下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DefaultAdvisorAdapterRegistry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wrap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Advisor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wrap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(Object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UnknownAdviceTypeException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Advisor)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(Advisor)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(!(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Advice))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UnknownAdviceTypeException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Advice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(Advice)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adviceObject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(advice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MethodInterceptor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DefaultPointcutAdvisor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AdvisorAdapter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adapter :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.adapters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adapter.supportsAdvice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DefaultPointcutAdvisor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UnknownAdviceTypeException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重点看看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supportAdvice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方法，有三个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类实现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了这个方法。我们随便抽一个类看看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AfterReturningAdviceAdapter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AdvisorAdapter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Serializable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supportsAdvice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 advice)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(advice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instanceof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AfterReturningAdvice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MethodInterceptor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getInterceptor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(Advisor advisor)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AfterReturningAdvice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advice =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AfterReturningAdvice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advisor.getAdvice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AfterReturningAdviceInterceptor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(advice);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该类的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supportsAdvice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方法非常简单，只是判断了一下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advice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的类型是不是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AfterReturningAdvice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。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我们看到这里应该有所启发。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其实，我们可以这样做，定义一个接口或者抽象类，里面有个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support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方法判断参数传的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是否自己可以处理，如果可以处理则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走支付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逻辑。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code);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weixin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boolean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support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jingdong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.equals(code);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每个支付类都有一个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support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方法，判断传过来的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是否和自己定义的相等。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lastRenderedPageBreak/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PayService4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InitializingBean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List&lt;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afterPropertiesSet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ArrayList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&lt;&gt;();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Map&lt;String,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applicationContext.getBeansOfType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beansOfType.forEach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((key, value) -&gt;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payList.add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(value));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: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iPay.support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iPay.pay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这段代码中先把实现了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接口的支付类实例初始化到一个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list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集合中，返回在调用支付接口时循环遍历这个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list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集合，如果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跟自己定义的一样，则调用当前的支付类实例的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方法。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4.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策略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+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工厂模式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这种方式也是用于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是有业务含义的场景。</w:t>
      </w:r>
    </w:p>
    <w:p w:rsidR="00F8625A" w:rsidRPr="00F8625A" w:rsidRDefault="00F8625A" w:rsidP="00F8625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策略模式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定义了一组算法，把它们一个个封装起来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 xml:space="preserve">, 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并且使它们可相互替换。</w:t>
      </w:r>
    </w:p>
    <w:p w:rsidR="00F8625A" w:rsidRPr="00F8625A" w:rsidRDefault="00F8625A" w:rsidP="00F8625A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工厂模式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用于封装和管理对象的创建，是一种创建型模式。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interface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PostConstruct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PayStrategyFactory.register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aliaPay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PostConstruct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PayStrategyFactory.register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weixinPay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PostConstruct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init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PayStrategyFactory.register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jingDongPay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PayStrategyFactory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Map&lt;String,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PAY_REGISTERS 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HashMap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&lt;&gt;();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register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(String code,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!= code &amp;&amp; !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PAY_REGISTERS.put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PAY_REGISTERS.get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PayService3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toPay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PayStrategyFactory.get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(code).pay();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这段代码的关键是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PayStrategyFactory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类，它是一个策略工厂，里面定义了一个全局的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，在所有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IPay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的实现类中注册当前实例到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中，然后在调用的地方通过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PayStrategyFactory</w:t>
      </w:r>
      <w:proofErr w:type="spellEnd"/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类根据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code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从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map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获取支付类实例即可。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5.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责任链模式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这种方式在代码重构时用来消除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非常有效。</w:t>
      </w:r>
    </w:p>
    <w:p w:rsidR="00F8625A" w:rsidRPr="00F8625A" w:rsidRDefault="00F8625A" w:rsidP="00F8625A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 w:val="23"/>
          <w:szCs w:val="23"/>
        </w:rPr>
        <w:t>责任链模式：将请求的处理对象像一条长链一般组合起来，形成一条对象链。请求并不知道具体执行请求的对象是哪一个，这样就实现了请求与处理对象之间的解耦。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常用的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filter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、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 xml:space="preserve">spring </w:t>
      </w:r>
      <w:proofErr w:type="spellStart"/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aop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就是使用了责任链模式，这里我稍微改良了一下，具体代码如下：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abstract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@Getter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@Setter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protected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next;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abstract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pay);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AliaPayHandler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alia"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发起支付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宝支付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getNext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WeixinPayHandler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weixin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</w:t>
      </w:r>
      <w:proofErr w:type="gram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微信支付</w:t>
      </w:r>
      <w:proofErr w:type="gram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getNext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JingDongPayHandler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extends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pay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jingdong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.equals(code))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"===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发起京东支付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==="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getNext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().pay(code);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@Service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PayHandlerChain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implements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ApplicationContextAware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proofErr w:type="spellStart"/>
      <w:r w:rsidRPr="00F8625A">
        <w:rPr>
          <w:rFonts w:ascii="Consolas" w:eastAsia="宋体" w:hAnsi="Consolas" w:cs="宋体"/>
          <w:color w:val="E6C07B"/>
          <w:kern w:val="0"/>
          <w:sz w:val="18"/>
          <w:szCs w:val="18"/>
          <w:shd w:val="clear" w:color="auto" w:fill="282C34"/>
        </w:rPr>
        <w:t>InitializingBean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header;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handlePay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(String code)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header.pay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(code);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setApplicationContext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@Override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afterPropertiesSet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Map&lt;String,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applicationContext.getBeansOfType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PayHandler.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class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beansOfTypeMap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||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beansOfTypeMap.size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List&lt;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&gt; handlers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beansOfTypeMap.values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().stream().collect(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Collectors.toList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&lt;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handlers.size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++)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handlers.get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!=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handlers.size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-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payHandler.setNext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handlers.get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i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+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header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handlers.get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0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这段代码的关键是每个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的子类，都定义了下一个需要执行的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子类，构成一个链式调用，通过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PayHandlerChain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把这种链式结构组装起来。</w:t>
      </w:r>
    </w:p>
    <w:p w:rsidR="00F8625A" w:rsidRPr="00F8625A" w:rsidRDefault="00F8625A" w:rsidP="00F8625A">
      <w:pPr>
        <w:widowControl/>
        <w:shd w:val="clear" w:color="auto" w:fill="FFFFFF"/>
        <w:jc w:val="center"/>
        <w:outlineLvl w:val="2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4"/>
          <w:szCs w:val="24"/>
        </w:rPr>
      </w:pP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6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、其他的消除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if...else</w:t>
      </w:r>
      <w:r w:rsidRPr="00F8625A">
        <w:rPr>
          <w:rFonts w:ascii="PingFangTC-light" w:eastAsia="宋体" w:hAnsi="PingFangTC-light" w:cs="宋体"/>
          <w:b/>
          <w:bCs/>
          <w:color w:val="595959"/>
          <w:spacing w:val="30"/>
          <w:kern w:val="0"/>
          <w:sz w:val="24"/>
          <w:szCs w:val="24"/>
        </w:rPr>
        <w:t>的方法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lastRenderedPageBreak/>
        <w:t>当然实际项目开发中使用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判断的场景非常多，上面只是其中几种场景。下面再列举一下，其他常见的场景。</w:t>
      </w:r>
    </w:p>
    <w:p w:rsidR="00F8625A" w:rsidRPr="00F8625A" w:rsidRDefault="00F8625A" w:rsidP="00F8625A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1.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根据不同的数字返回不同的字符串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网络超时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参数错误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new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RuntimeException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其实，这种判断没有必要，用一个枚举就可以搞定。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SUCCESS(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FAIL(-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TIME_OUT(-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网络超时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),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PARAM_ERROR(-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3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,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参数错误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private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message;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code, String message)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code;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message;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this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.message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Arrays.stream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MessageEnum.values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()).filter(x -&gt;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x.code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== code).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findFirst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orElse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lastRenderedPageBreak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再把调用方法稍微调整一下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MessageEnum.getMessageEnum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messageEnum.getMessage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完美。</w:t>
      </w:r>
    </w:p>
    <w:p w:rsidR="00F8625A" w:rsidRPr="00F8625A" w:rsidRDefault="00F8625A" w:rsidP="00F8625A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2.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集合中的判断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上面的枚举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MessageEnum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中的</w:t>
      </w:r>
      <w:proofErr w:type="spell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getMessageEnum</w:t>
      </w:r>
      <w:proofErr w:type="spell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方法，如果不用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java8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的语法的话，可能要这样写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for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: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MessageEnum.values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(code ==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对于集合中过滤数据，或者查找方法，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java8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有更简单的方法消除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判断。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static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getMessageEnum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Arrays.stream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MessageEnum.values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()).filter(x -&gt;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x.code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== code).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findFirst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().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orElse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3.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简单的判断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其实有些简单的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完全没有必要写，可以用三目运算符代替，比如这种情况：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改成三目运算符：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proofErr w:type="gram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lastRenderedPageBreak/>
        <w:t>public</w:t>
      </w:r>
      <w:proofErr w:type="gram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getMessage2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int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return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code == </w:t>
      </w:r>
      <w:r w:rsidRPr="00F8625A">
        <w:rPr>
          <w:rFonts w:ascii="Consolas" w:eastAsia="宋体" w:hAnsi="Consolas" w:cs="宋体"/>
          <w:color w:val="D19A66"/>
          <w:kern w:val="0"/>
          <w:sz w:val="18"/>
          <w:szCs w:val="18"/>
          <w:shd w:val="clear" w:color="auto" w:fill="282C34"/>
        </w:rPr>
        <w:t>1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?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成功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: 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失败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;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>}</w:t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修改之后代码更简洁一些。</w:t>
      </w:r>
    </w:p>
    <w:p w:rsidR="00F8625A" w:rsidRPr="00F8625A" w:rsidRDefault="00F8625A" w:rsidP="00F8625A">
      <w:pPr>
        <w:widowControl/>
        <w:shd w:val="clear" w:color="auto" w:fill="FFFFFF"/>
        <w:jc w:val="left"/>
        <w:outlineLvl w:val="3"/>
        <w:rPr>
          <w:rFonts w:ascii="PingFangTC-light" w:eastAsia="宋体" w:hAnsi="PingFangTC-light" w:cs="宋体"/>
          <w:b/>
          <w:bCs/>
          <w:color w:val="000000"/>
          <w:spacing w:val="30"/>
          <w:kern w:val="0"/>
          <w:sz w:val="27"/>
          <w:szCs w:val="27"/>
        </w:rPr>
      </w:pP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4.spring</w:t>
      </w:r>
      <w:r w:rsidRPr="00F8625A">
        <w:rPr>
          <w:rFonts w:ascii="PingFangTC-light" w:eastAsia="宋体" w:hAnsi="PingFangTC-light" w:cs="宋体"/>
          <w:b/>
          <w:bCs/>
          <w:color w:val="000000"/>
          <w:spacing w:val="30"/>
          <w:kern w:val="0"/>
          <w:szCs w:val="21"/>
        </w:rPr>
        <w:t>中的判断</w:t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对于参数的异常，越早被发现越好，在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spring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中提供了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Assert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用来帮助我们检测参数是否有效。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void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save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(Integer 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，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String name) {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(code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if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(name ==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null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throw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Exception(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"name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else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{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doSave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</w:p>
    <w:p w:rsidR="00F8625A" w:rsidRPr="00F8625A" w:rsidRDefault="00F8625A" w:rsidP="00F8625A">
      <w:pPr>
        <w:widowControl/>
        <w:shd w:val="clear" w:color="auto" w:fill="FFFFFF"/>
        <w:spacing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如果参数非常多的话，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语句会很长，这时如果改成使用</w:t>
      </w:r>
      <w:r w:rsidRPr="00F8625A">
        <w:rPr>
          <w:rFonts w:ascii="Consolas" w:eastAsia="宋体" w:hAnsi="Consolas" w:cs="宋体"/>
          <w:color w:val="3594F7"/>
          <w:spacing w:val="30"/>
          <w:kern w:val="0"/>
          <w:szCs w:val="21"/>
        </w:rPr>
        <w:t>Assert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类判断，代码会简化很多：</w:t>
      </w:r>
    </w:p>
    <w:p w:rsidR="00F8625A" w:rsidRPr="00F8625A" w:rsidRDefault="00F8625A" w:rsidP="00F862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spacing w:val="30"/>
          <w:kern w:val="0"/>
          <w:sz w:val="24"/>
          <w:szCs w:val="24"/>
        </w:rPr>
      </w:pP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</w:t>
      </w:r>
      <w:r w:rsidRPr="00F8625A">
        <w:rPr>
          <w:rFonts w:ascii="Consolas" w:eastAsia="宋体" w:hAnsi="Consolas" w:cs="宋体"/>
          <w:color w:val="C678DD"/>
          <w:kern w:val="0"/>
          <w:sz w:val="18"/>
          <w:szCs w:val="18"/>
          <w:shd w:val="clear" w:color="auto" w:fill="282C34"/>
        </w:rPr>
        <w:t>public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 String </w:t>
      </w:r>
      <w:r w:rsidRPr="00F8625A">
        <w:rPr>
          <w:rFonts w:ascii="Consolas" w:eastAsia="宋体" w:hAnsi="Consolas" w:cs="宋体"/>
          <w:color w:val="61AEEE"/>
          <w:kern w:val="0"/>
          <w:sz w:val="18"/>
          <w:szCs w:val="18"/>
          <w:shd w:val="clear" w:color="auto" w:fill="282C34"/>
        </w:rPr>
        <w:t>save2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(Integer code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，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String name) {     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Assert.notNull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code,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"code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Assert.notNull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name,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"name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不能为空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 xml:space="preserve">); 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    </w:t>
      </w:r>
      <w:proofErr w:type="spellStart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System.out.println</w:t>
      </w:r>
      <w:proofErr w:type="spellEnd"/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(</w:t>
      </w:r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proofErr w:type="spellStart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doSave</w:t>
      </w:r>
      <w:proofErr w:type="spellEnd"/>
      <w:r w:rsidRPr="00F8625A">
        <w:rPr>
          <w:rFonts w:ascii="Consolas" w:eastAsia="宋体" w:hAnsi="Consolas" w:cs="宋体"/>
          <w:color w:val="98C379"/>
          <w:kern w:val="0"/>
          <w:sz w:val="18"/>
          <w:szCs w:val="18"/>
          <w:shd w:val="clear" w:color="auto" w:fill="282C34"/>
        </w:rPr>
        <w:t>"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t>);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  <w:t xml:space="preserve"> }</w:t>
      </w:r>
      <w:r w:rsidRPr="00F8625A">
        <w:rPr>
          <w:rFonts w:ascii="Consolas" w:eastAsia="宋体" w:hAnsi="Consolas" w:cs="宋体"/>
          <w:color w:val="ABB2BF"/>
          <w:kern w:val="0"/>
          <w:sz w:val="18"/>
          <w:szCs w:val="18"/>
          <w:shd w:val="clear" w:color="auto" w:fill="282C34"/>
        </w:rPr>
        <w:br/>
      </w:r>
    </w:p>
    <w:p w:rsidR="00F8625A" w:rsidRPr="00F8625A" w:rsidRDefault="00F8625A" w:rsidP="00F8625A">
      <w:pPr>
        <w:widowControl/>
        <w:shd w:val="clear" w:color="auto" w:fill="FFFFFF"/>
        <w:spacing w:before="150" w:after="150" w:line="390" w:lineRule="atLeast"/>
        <w:jc w:val="left"/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</w:pP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当然，还有很多其他的场景可以优化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if...else</w:t>
      </w:r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，我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再这里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就不一</w:t>
      </w:r>
      <w:proofErr w:type="gramStart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一</w:t>
      </w:r>
      <w:proofErr w:type="gramEnd"/>
      <w:r w:rsidRPr="00F8625A">
        <w:rPr>
          <w:rFonts w:ascii="PingFangTC-light" w:eastAsia="宋体" w:hAnsi="PingFangTC-light" w:cs="宋体"/>
          <w:color w:val="595959"/>
          <w:spacing w:val="30"/>
          <w:kern w:val="0"/>
          <w:szCs w:val="21"/>
        </w:rPr>
        <w:t>介绍了，感兴趣的朋友可以给我留言，一起探讨和研究一下。</w:t>
      </w:r>
    </w:p>
    <w:p w:rsidR="00D81468" w:rsidRPr="0006082C" w:rsidRDefault="00D81468" w:rsidP="00D81468">
      <w:pPr>
        <w:rPr>
          <w:rFonts w:asciiTheme="minorEastAsia" w:hAnsiTheme="minorEastAsia" w:hint="eastAsia"/>
        </w:rPr>
      </w:pPr>
    </w:p>
    <w:sectPr w:rsidR="00D81468" w:rsidRPr="0006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BA9"/>
    <w:multiLevelType w:val="multilevel"/>
    <w:tmpl w:val="45FC2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267FFD"/>
    <w:multiLevelType w:val="multilevel"/>
    <w:tmpl w:val="BE321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41"/>
    <w:rsid w:val="00031445"/>
    <w:rsid w:val="0006082C"/>
    <w:rsid w:val="00252B41"/>
    <w:rsid w:val="004C234C"/>
    <w:rsid w:val="00575027"/>
    <w:rsid w:val="006345DF"/>
    <w:rsid w:val="007407D8"/>
    <w:rsid w:val="00764E4E"/>
    <w:rsid w:val="00772034"/>
    <w:rsid w:val="0079325C"/>
    <w:rsid w:val="00840CAE"/>
    <w:rsid w:val="008F5CEB"/>
    <w:rsid w:val="009141E9"/>
    <w:rsid w:val="009661FC"/>
    <w:rsid w:val="00A442E1"/>
    <w:rsid w:val="00A94292"/>
    <w:rsid w:val="00B2039D"/>
    <w:rsid w:val="00D43D0E"/>
    <w:rsid w:val="00D81468"/>
    <w:rsid w:val="00D87FD0"/>
    <w:rsid w:val="00E25AE2"/>
    <w:rsid w:val="00ED6FD9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E795-207E-4FAC-B11F-26CBBE6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6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862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6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2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862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2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2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5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74536901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1054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25766</TotalTime>
  <Pages>16</Pages>
  <Words>2234</Words>
  <Characters>12736</Characters>
  <Application>Microsoft Office Word</Application>
  <DocSecurity>0</DocSecurity>
  <Lines>106</Lines>
  <Paragraphs>29</Paragraphs>
  <ScaleCrop>false</ScaleCrop>
  <Company/>
  <LinksUpToDate>false</LinksUpToDate>
  <CharactersWithSpaces>14941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22</cp:revision>
  <dcterms:created xsi:type="dcterms:W3CDTF">2020-12-21T03:27:00Z</dcterms:created>
  <dcterms:modified xsi:type="dcterms:W3CDTF">2021-01-22T08:29:00Z</dcterms:modified>
</cp:coreProperties>
</file>