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E7E6E6" w:themeColor="background2"/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俄罗斯方块第二版补充说明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一．人头判定调整：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改为最下面的灰色方块是谁打的，就判为谁的人头，如果底下没有灰色方块，则人头流失，也就是只要死亡时，最下面只要有灰色方块，就一定有人拿人头。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二．攻击模式调整：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1.四种攻击模式下，一定要让玩家每一次的攻击都不流失。</w:t>
      </w:r>
      <w:r>
        <w:rPr>
          <w:rFonts w:hint="eastAsia"/>
          <w:color w:val="FF0000"/>
          <w:lang w:val="en-US" w:eastAsia="zh-CN"/>
        </w:rPr>
        <w:t>如果是一开始就选择斩杀模式，现在场上没有濒死玩家，那就随机一个玩家，攻击模式那里还是显示选择的斩杀，直到有濒死的玩家出现，自动切换为攻击濒死玩家，其他模式同理</w:t>
      </w:r>
      <w:r>
        <w:rPr>
          <w:rFonts w:hint="eastAsia"/>
          <w:lang w:val="en-US" w:eastAsia="zh-CN"/>
        </w:rPr>
        <w:t>。也就是说在该模式下，如果没有对应的玩家可以攻击，也要随机一个玩家出来攻击，一定不能让每一次的攻击流失。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取消每一次攻击前的锁定，那个攻击的小六边形标保证整场游戏下来都不消失。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狙击模式的调整：改为以徽章数最多的玩家为攻击目标，如果徽章数最多的玩家有多个，则攻击多个（玩家持有的徽章数相同）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消除规则调整：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主要就是增加连消功能，连消2次一行，相当于一格攻击条，连消3次一行，相当于两格。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CAMBO X=X次消除行数之和-1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连消了3次，每次消的两行，第一次消除时，攻击为1，第二次就算是连消，攻击为2+2-1=3，第二次连消的攻击值就是3，第三次连消就是3*2-1=5，此时的攻击为5格。以此类推。如果有攻击加成，每一次的攻击加成也要加上，如不足一格，向上取整。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攻击条规则调整：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攻击条时，规则调整为，只能消除攻击条，消除攻击条时，不能攻击别人，只能消除自己的攻击条（1V1大魔王的累计条除外），消除攻击条的消除规则和调整后的消除规则一致。比如我还剩4格攻击条，但是这次消除我打出了六格伤害，则清空攻击条的同时，我还能打出2格伤害出来。（在消除攻击条时，那个小六边形的攻击标一直处在对应的玩家身上，即使打不出伤害也不消失！）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灰色攻击条如果是不同时间或者是不同玩家攻击的，要有区分。如下图那样。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07035" cy="1193800"/>
            <wp:effectExtent l="0" t="0" r="1206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035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b/>
          <w:bCs/>
        </w:rPr>
      </w:pPr>
    </w:p>
    <w:p>
      <w:pPr>
        <w:numPr>
          <w:ilvl w:val="0"/>
          <w:numId w:val="4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方块触底时间：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块如果下落后1s内没有位移操作，则1s后马上固定，如果1s内有位移操作，则5s后固定。但是比如1s内有操作，但是在操作后，在操作后的1s内又没有操作了，则在操作后的1s后马上固定。也就是说5s只是最长的固定时间，每次操作后的（位移或者旋转都算操作）1s内都必须再有一次操作，方块才能不固定，5s是最大时间。5s后不管是操没操作都马上固定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游戏时间控制（待定先不管）：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考虑音效和动画不好匹配，先待定。如果将来要改动会影响其他逻辑先告知。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勋章：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勋章按第一版的做。攻击加成那些不变。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地图外出现方块：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死亡的判定改为，固定后，如果</w:t>
      </w:r>
      <w:r>
        <w:rPr>
          <w:rFonts w:hint="eastAsia"/>
          <w:color w:val="FF0000"/>
          <w:lang w:val="en-US" w:eastAsia="zh-CN"/>
        </w:rPr>
        <w:t>旋转轴心</w:t>
      </w:r>
      <w:r>
        <w:rPr>
          <w:rFonts w:hint="eastAsia"/>
          <w:lang w:val="en-US" w:eastAsia="zh-CN"/>
        </w:rPr>
        <w:t>超过边界，则判定为死亡。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显示改为：如果有方块已经超过18层，则在地图顶上的边界上方显示出现的方块位置。如果堆到20层以上，旋转轴心没有超过边界，超过20层的方块，也要显示出来。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（此条非必须，如要改UI布局或特别不好改，先告知）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位移速度：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如果长按左右下键，方块会做</w:t>
      </w:r>
      <w:r>
        <w:rPr>
          <w:rFonts w:hint="eastAsia"/>
          <w:color w:val="FF0000"/>
          <w:lang w:val="en-US" w:eastAsia="zh-CN"/>
        </w:rPr>
        <w:t>匀加速</w:t>
      </w:r>
      <w:r>
        <w:rPr>
          <w:rFonts w:hint="eastAsia"/>
          <w:lang w:val="en-US" w:eastAsia="zh-CN"/>
        </w:rPr>
        <w:t>运动，加速度为1格/s。（这个可能会调整）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踢墙和AI：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在其他文件里面详细说明。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9FA022"/>
    <w:multiLevelType w:val="singleLevel"/>
    <w:tmpl w:val="AC9FA022"/>
    <w:lvl w:ilvl="0" w:tentative="0">
      <w:start w:val="3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09177CAC"/>
    <w:multiLevelType w:val="singleLevel"/>
    <w:tmpl w:val="09177CA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38B63A9"/>
    <w:multiLevelType w:val="singleLevel"/>
    <w:tmpl w:val="438B63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E55875F"/>
    <w:multiLevelType w:val="singleLevel"/>
    <w:tmpl w:val="7E55875F"/>
    <w:lvl w:ilvl="0" w:tentative="0">
      <w:start w:val="5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852AB"/>
    <w:rsid w:val="23B738F0"/>
    <w:rsid w:val="4FEB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夏凡迪</cp:lastModifiedBy>
  <dcterms:modified xsi:type="dcterms:W3CDTF">2019-05-05T02:36:45Z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