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最后一个阶段没有生成道具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只有两个玩家完成，结算页面显示有三个玩家完成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有红色报警，没有任何效果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加速时碰到香蕉加速图标还是跟着玩家一起旋转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加速时碰到香蕉后又撞到石墩，车子没有摆正是偏的，直到碰到下一个香蕉皮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2715260" cy="4656455"/>
            <wp:effectExtent l="0" t="0" r="88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被冰冻的位置偏了</w:t>
      </w:r>
    </w:p>
    <w:bookmarkEnd w:id="0"/>
    <w:p>
      <w:pPr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drawing>
          <wp:inline distT="0" distB="0" distL="114300" distR="114300">
            <wp:extent cx="2647950" cy="4404360"/>
            <wp:effectExtent l="0" t="0" r="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正常行驶碰到龙卷风后速度没有降低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报警闪了好久，水球才打到我（需要修改AI移动速度）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道具箱触碰区域缩小一些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当撞到石墩后车辆来回弹稍微偏移一些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结束页面需要用到切图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水球砸到机器人身上，机器人还是可以左右活动的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游戏结束后没有全部暂停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被大石头压扁的图片缩小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机器人使用加速道具的速度和没有使用加速道具的车辆车速一致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使用加速道具后碰到龙卷风，车子旋转着向前移动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水球打到人身上，透明度稍微增加一些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特殊车辆的使用时间改为之前的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集装车碰到油漆感觉还是减速了，压路车没有撞飞石墩之类的障碍物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2"/>
          <w:szCs w:val="32"/>
          <w:lang w:val="en-US" w:eastAsia="zh-CN"/>
        </w:rPr>
        <w:t>开始的时候有一名机器人直接冲到图的外面（Y轴）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A29A03"/>
    <w:multiLevelType w:val="singleLevel"/>
    <w:tmpl w:val="EBA29A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42244D"/>
    <w:rsid w:val="001A06D0"/>
    <w:rsid w:val="02A103E3"/>
    <w:rsid w:val="04677203"/>
    <w:rsid w:val="04C12377"/>
    <w:rsid w:val="065F545B"/>
    <w:rsid w:val="06635676"/>
    <w:rsid w:val="07E0259E"/>
    <w:rsid w:val="08602F9A"/>
    <w:rsid w:val="09281050"/>
    <w:rsid w:val="0A9D3CF7"/>
    <w:rsid w:val="0B695CAA"/>
    <w:rsid w:val="0C156CA5"/>
    <w:rsid w:val="0EC959A8"/>
    <w:rsid w:val="1426553E"/>
    <w:rsid w:val="147B1B1F"/>
    <w:rsid w:val="14F528B4"/>
    <w:rsid w:val="15666A5C"/>
    <w:rsid w:val="173E2AA8"/>
    <w:rsid w:val="174B0655"/>
    <w:rsid w:val="17553CFA"/>
    <w:rsid w:val="18137B00"/>
    <w:rsid w:val="192B175A"/>
    <w:rsid w:val="1A554AF3"/>
    <w:rsid w:val="1A936FA4"/>
    <w:rsid w:val="1BB44B9B"/>
    <w:rsid w:val="1FCF3F90"/>
    <w:rsid w:val="205254C9"/>
    <w:rsid w:val="215355EB"/>
    <w:rsid w:val="21C80BCB"/>
    <w:rsid w:val="250C454B"/>
    <w:rsid w:val="26453DEA"/>
    <w:rsid w:val="28BC5BA2"/>
    <w:rsid w:val="29AA21BE"/>
    <w:rsid w:val="29B258F7"/>
    <w:rsid w:val="29F75563"/>
    <w:rsid w:val="2ACE0207"/>
    <w:rsid w:val="30D026A3"/>
    <w:rsid w:val="31D57294"/>
    <w:rsid w:val="320E083C"/>
    <w:rsid w:val="32D843C1"/>
    <w:rsid w:val="35875DE5"/>
    <w:rsid w:val="36872719"/>
    <w:rsid w:val="3AD5129A"/>
    <w:rsid w:val="3BD4008C"/>
    <w:rsid w:val="3E3E6ACE"/>
    <w:rsid w:val="3F447638"/>
    <w:rsid w:val="3FC23C6C"/>
    <w:rsid w:val="40D41CEB"/>
    <w:rsid w:val="42262102"/>
    <w:rsid w:val="444F5254"/>
    <w:rsid w:val="4505579B"/>
    <w:rsid w:val="45693C1D"/>
    <w:rsid w:val="46943C0E"/>
    <w:rsid w:val="470C1389"/>
    <w:rsid w:val="497A591C"/>
    <w:rsid w:val="4F970259"/>
    <w:rsid w:val="501147BC"/>
    <w:rsid w:val="517D5689"/>
    <w:rsid w:val="531D4B01"/>
    <w:rsid w:val="54213CF5"/>
    <w:rsid w:val="54E52234"/>
    <w:rsid w:val="57516F56"/>
    <w:rsid w:val="59082272"/>
    <w:rsid w:val="5CBC4ADB"/>
    <w:rsid w:val="5DA238A5"/>
    <w:rsid w:val="64347908"/>
    <w:rsid w:val="663574F7"/>
    <w:rsid w:val="67940E23"/>
    <w:rsid w:val="69C36027"/>
    <w:rsid w:val="6AAE7573"/>
    <w:rsid w:val="6DA33863"/>
    <w:rsid w:val="6DC05ED9"/>
    <w:rsid w:val="6FD51639"/>
    <w:rsid w:val="708E7C19"/>
    <w:rsid w:val="70F87239"/>
    <w:rsid w:val="72E80573"/>
    <w:rsid w:val="75327165"/>
    <w:rsid w:val="78151141"/>
    <w:rsid w:val="788E4F0A"/>
    <w:rsid w:val="78F33697"/>
    <w:rsid w:val="7D992367"/>
    <w:rsid w:val="7E0C76BE"/>
    <w:rsid w:val="7F5837EB"/>
    <w:rsid w:val="7F72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2019-05-22T08:49:00Z</dcterms:created>
  <dc:creator>Jiang.</dc:creator>
  <cp:lastModifiedBy>Administrator</cp:lastModifiedBy>
  <dcterms:modified xsi:type="dcterms:W3CDTF">2019-05-23T09:53:46Z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