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碰到龙卷风还是可以左右移动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冰冻的位置不对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减速时，左上角速度条没有实时更新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游戏结束倒计时到1的时候卡死了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报警闪的时候我使用保护罩道具，然后还是被冰冻住了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后半段没有被动道具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保护罩道具时间延长至5秒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水没有明显的减速，碰到水后左右方向的灵敏度会持续到下一次碰到水的时候（如第一局结束还没有再次碰到水，灵敏度会持续到第二句）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香蕉皮丢出去的距离稍微在远一点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终点以后的道具箱、被动道具不要显示出来了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跑到最高速的时，在边界依旧显示的是最高速（速度条）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被击飞后速度变成0时，使用吸铁石后，速有明显的提升度没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开始的时候会有车辆突然冲出去，有的车辆上方会有雷（下一句的时候）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刚踩到油漆后紧接着别导弹打到，车辆没有变大缩小，只有减速效果，且灵敏度低的时间持续的很久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0000FF"/>
          <w:sz w:val="32"/>
          <w:szCs w:val="32"/>
          <w:lang w:val="en-US" w:eastAsia="zh-CN"/>
        </w:rPr>
        <w:t>连续被多个道具攻击后车辆不向前走了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，只能左右移动，过了几秒后，又被一个道具攻击后才可以继续前进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传送门出现的频率太高了，连续出现了11传送门（前半段出现频率特别高，后半段出现频率特别低）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被动道具的躲避率需要调整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被大石头压到后无法触碰金币，但是现在可以触碰到道具箱了（减速至当前速度的一半）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使用保护罩后触碰到龙卷风后，龙卷风消失了（水，油漆也会消失）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丢出去的小丑礼包稍微离自己有点距离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bookmarkStart w:id="0" w:name="_GoBack"/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被动道具现在没有定时炸弹</w:t>
      </w:r>
    </w:p>
    <w:bookmarkEnd w:id="0"/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5F6A5E"/>
    <w:multiLevelType w:val="singleLevel"/>
    <w:tmpl w:val="E45F6A5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E21770"/>
    <w:rsid w:val="04DA1CF0"/>
    <w:rsid w:val="05410EDE"/>
    <w:rsid w:val="07D94D13"/>
    <w:rsid w:val="0C113532"/>
    <w:rsid w:val="12BC2838"/>
    <w:rsid w:val="16CB0631"/>
    <w:rsid w:val="189820F4"/>
    <w:rsid w:val="1980299C"/>
    <w:rsid w:val="1B780688"/>
    <w:rsid w:val="1CE762E6"/>
    <w:rsid w:val="1EC22F62"/>
    <w:rsid w:val="21164813"/>
    <w:rsid w:val="24A914DE"/>
    <w:rsid w:val="24C82078"/>
    <w:rsid w:val="24DB2A85"/>
    <w:rsid w:val="2AA766AD"/>
    <w:rsid w:val="2C523F44"/>
    <w:rsid w:val="2E0B7A40"/>
    <w:rsid w:val="2FEE5E8A"/>
    <w:rsid w:val="30D111B7"/>
    <w:rsid w:val="32953758"/>
    <w:rsid w:val="33402E54"/>
    <w:rsid w:val="346C595E"/>
    <w:rsid w:val="34EF541F"/>
    <w:rsid w:val="38303872"/>
    <w:rsid w:val="383301B6"/>
    <w:rsid w:val="3B7E5FFD"/>
    <w:rsid w:val="3D7E4890"/>
    <w:rsid w:val="41B37667"/>
    <w:rsid w:val="43CC083E"/>
    <w:rsid w:val="43D202D7"/>
    <w:rsid w:val="46DB09C0"/>
    <w:rsid w:val="48276D51"/>
    <w:rsid w:val="48783183"/>
    <w:rsid w:val="4D7B2721"/>
    <w:rsid w:val="516B4E61"/>
    <w:rsid w:val="51EB7DF3"/>
    <w:rsid w:val="524346D5"/>
    <w:rsid w:val="52FA2261"/>
    <w:rsid w:val="537247A7"/>
    <w:rsid w:val="54791B8D"/>
    <w:rsid w:val="556A29AE"/>
    <w:rsid w:val="57B55095"/>
    <w:rsid w:val="5807728B"/>
    <w:rsid w:val="58E21770"/>
    <w:rsid w:val="59A17F02"/>
    <w:rsid w:val="5AEF3C15"/>
    <w:rsid w:val="5BC364B5"/>
    <w:rsid w:val="5DD22373"/>
    <w:rsid w:val="5E8C441B"/>
    <w:rsid w:val="633B0FEC"/>
    <w:rsid w:val="635F4201"/>
    <w:rsid w:val="6393652B"/>
    <w:rsid w:val="64730BE7"/>
    <w:rsid w:val="65A26134"/>
    <w:rsid w:val="69510D57"/>
    <w:rsid w:val="6C451D9B"/>
    <w:rsid w:val="6EE82A45"/>
    <w:rsid w:val="71D66A9E"/>
    <w:rsid w:val="74853D11"/>
    <w:rsid w:val="76286E2A"/>
    <w:rsid w:val="7B9B7494"/>
    <w:rsid w:val="7F33637D"/>
    <w:rsid w:val="7FA6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2019-05-23T07:02:00Z</dcterms:created>
  <dc:creator>Jiang.</dc:creator>
  <cp:lastModifiedBy>Administrator</cp:lastModifiedBy>
  <dcterms:modified xsi:type="dcterms:W3CDTF">2019-05-23T12:21:48Z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