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  <w:t>加速卡的时间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  <w:t>冰冻的时候被撞到界外后，车辆无法向前，只能左右移动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  <w:t>玩家的碰撞需要调整，开始的时候我把机器人压在车下面了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  <w:t>雷用的时候需要有两秒的延迟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  <w:t>两个水球打到玩家身上游戏卡死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定时炸弹还有5秒结束的时候点击使用保护罩，然后倒计时为1秒的时候游戏卡死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  <w:t>当撞到石墩后速度为0时，被水球禁锢后，车速向上提不上去，速度一直特别低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加速撞到大石头后又被风吹起来后玩家不能动了，但是机器人是有效果的，还可以继续前进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  <w:t>玩家跑着跑着就变透明了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5CC848"/>
    <w:multiLevelType w:val="singleLevel"/>
    <w:tmpl w:val="3C5CC84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AE344B"/>
    <w:rsid w:val="1BAE344B"/>
    <w:rsid w:val="22182DFE"/>
    <w:rsid w:val="2844075D"/>
    <w:rsid w:val="29353851"/>
    <w:rsid w:val="29C4422A"/>
    <w:rsid w:val="2A020D67"/>
    <w:rsid w:val="3C984069"/>
    <w:rsid w:val="402D12EF"/>
    <w:rsid w:val="4E6D5D2C"/>
    <w:rsid w:val="57335333"/>
    <w:rsid w:val="5DBD2D68"/>
    <w:rsid w:val="60F522DB"/>
    <w:rsid w:val="64AE75EC"/>
    <w:rsid w:val="67A36E6A"/>
    <w:rsid w:val="69BD57F0"/>
    <w:rsid w:val="6C816DDE"/>
    <w:rsid w:val="76425556"/>
    <w:rsid w:val="7D8F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257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2019-05-24T04:25:00Z</dcterms:created>
  <dc:creator>Jiang.</dc:creator>
  <cp:lastModifiedBy>Administrator</cp:lastModifiedBy>
  <dcterms:modified xsi:type="dcterms:W3CDTF">2019-05-24T08:49:18Z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