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FE8EF"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w:t>
      </w:r>
      <w:r>
        <w:rPr>
          <w:rFonts w:ascii="Arial" w:hAnsi="Arial" w:cs="Arial"/>
          <w:color w:val="222222"/>
          <w:sz w:val="21"/>
          <w:szCs w:val="21"/>
        </w:rPr>
        <w:t>一、施工单位主要负责人、项目负责人、专职安全生产管理人员安全生产考核证书变更</w:t>
      </w:r>
    </w:p>
    <w:p w14:paraId="2F07D225"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申请条件：</w:t>
      </w:r>
    </w:p>
    <w:p w14:paraId="5A15AD8E"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受聘于本市注册的建筑施工企业的企业主要负责人、项目负责人、专职安全生产管理人员或在京备案的建筑起重机械出租单位的专职安全生产管理人员，其安全生产考核合格证书在有效期内的可以申请证书变更。</w:t>
      </w:r>
    </w:p>
    <w:p w14:paraId="0CB011CE"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申报要件：</w:t>
      </w:r>
    </w:p>
    <w:p w14:paraId="59A7D0E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1606B358"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、北京市住房城乡建设行业从业人员证书变更申请表（原件电子版，</w:t>
      </w:r>
      <w:proofErr w:type="gramStart"/>
      <w:r>
        <w:rPr>
          <w:rFonts w:ascii="Arial" w:hAnsi="Arial" w:cs="Arial"/>
          <w:color w:val="222222"/>
          <w:sz w:val="21"/>
          <w:szCs w:val="21"/>
        </w:rPr>
        <w:t>加盖现</w:t>
      </w:r>
      <w:proofErr w:type="gramEnd"/>
      <w:r>
        <w:rPr>
          <w:rFonts w:ascii="Arial" w:hAnsi="Arial" w:cs="Arial"/>
          <w:color w:val="222222"/>
          <w:sz w:val="21"/>
          <w:szCs w:val="21"/>
        </w:rPr>
        <w:t>聘用单位公章）；</w:t>
      </w:r>
    </w:p>
    <w:p w14:paraId="1A1B06FF"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、申请之日上一个月的社保个人权益记录或等同材料（原件电子版）；</w:t>
      </w:r>
    </w:p>
    <w:p w14:paraId="19E817D1"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、居民身份证正反面（原件电子版）。</w:t>
      </w:r>
    </w:p>
    <w:p w14:paraId="77E662B9"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申请流程：</w:t>
      </w:r>
    </w:p>
    <w:p w14:paraId="5C663D14"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个人网上申请并上传扫描件提交企业确认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住建委网上审核</w:t>
      </w:r>
      <w:r>
        <w:rPr>
          <w:rFonts w:ascii="Arial" w:hAnsi="Arial" w:cs="Arial"/>
          <w:color w:val="222222"/>
          <w:sz w:val="21"/>
          <w:szCs w:val="21"/>
        </w:rPr>
        <w:t>→</w:t>
      </w:r>
      <w:r>
        <w:rPr>
          <w:rFonts w:ascii="Arial" w:hAnsi="Arial" w:cs="Arial"/>
          <w:color w:val="222222"/>
          <w:sz w:val="21"/>
          <w:szCs w:val="21"/>
        </w:rPr>
        <w:t>批准后个人或企业网上下载新的电子证书。</w:t>
      </w:r>
    </w:p>
    <w:p w14:paraId="59421B6E"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特别说明：</w:t>
      </w:r>
    </w:p>
    <w:p w14:paraId="58232BC4"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、企业更名的应由企业网上申请办理，提交申请表、工商行政主管部门出具的企业名称变更函；</w:t>
      </w:r>
    </w:p>
    <w:p w14:paraId="5852F21E"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、涉及姓名、身份证信息发生变更的还需上传扫描件：居民户口簿（本人页、变更页）或《公民身份号码更正证明》（公安机关户籍管理部门出具的）；证书上身份证</w:t>
      </w:r>
      <w:proofErr w:type="gramStart"/>
      <w:r>
        <w:rPr>
          <w:rFonts w:ascii="Arial" w:hAnsi="Arial" w:cs="Arial"/>
          <w:color w:val="222222"/>
          <w:sz w:val="21"/>
          <w:szCs w:val="21"/>
        </w:rPr>
        <w:t>号错误</w:t>
      </w:r>
      <w:proofErr w:type="gramEnd"/>
      <w:r>
        <w:rPr>
          <w:rFonts w:ascii="Arial" w:hAnsi="Arial" w:cs="Arial"/>
          <w:color w:val="222222"/>
          <w:sz w:val="21"/>
          <w:szCs w:val="21"/>
        </w:rPr>
        <w:t>或已变更无法登录系统的，持身份证及证书到北京市政务服务中心（六里桥西南角）现场办理更正；</w:t>
      </w:r>
    </w:p>
    <w:p w14:paraId="011F42A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、组织机构代码变更的：应提交变更申请表、聘用单位的工商营业执照扫描件、申请之日上一个月的社保个人权益记录或等同材料；</w:t>
      </w:r>
    </w:p>
    <w:p w14:paraId="274D3E77"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、证书进京上传扫描件：证书进京申请表（</w:t>
      </w:r>
      <w:proofErr w:type="gramStart"/>
      <w:r>
        <w:rPr>
          <w:rFonts w:ascii="Arial" w:hAnsi="Arial" w:cs="Arial"/>
          <w:color w:val="222222"/>
          <w:sz w:val="21"/>
          <w:szCs w:val="21"/>
        </w:rPr>
        <w:t>加盖现</w:t>
      </w:r>
      <w:proofErr w:type="gramEnd"/>
      <w:r>
        <w:rPr>
          <w:rFonts w:ascii="Arial" w:hAnsi="Arial" w:cs="Arial"/>
          <w:color w:val="222222"/>
          <w:sz w:val="21"/>
          <w:szCs w:val="21"/>
        </w:rPr>
        <w:t>聘用单位公章）和证书转出材料（加盖</w:t>
      </w:r>
      <w:proofErr w:type="gramStart"/>
      <w:r>
        <w:rPr>
          <w:rFonts w:ascii="Arial" w:hAnsi="Arial" w:cs="Arial"/>
          <w:color w:val="222222"/>
          <w:sz w:val="21"/>
          <w:szCs w:val="21"/>
        </w:rPr>
        <w:t>原考核</w:t>
      </w:r>
      <w:proofErr w:type="gramEnd"/>
      <w:r>
        <w:rPr>
          <w:rFonts w:ascii="Arial" w:hAnsi="Arial" w:cs="Arial"/>
          <w:color w:val="222222"/>
          <w:sz w:val="21"/>
          <w:szCs w:val="21"/>
        </w:rPr>
        <w:t>发证机关印章、原聘用单位公章）、居民身份证正反面、原安全生产考核合格证书或电子证书、申请之日上一个月的社保个人权益记录或等同材料；</w:t>
      </w:r>
    </w:p>
    <w:p w14:paraId="59621261"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原安全生产考核合格证书信息须齐全（显示姓名、身份证号、证书编号、发证日期、有效期至等主要信息）；</w:t>
      </w:r>
    </w:p>
    <w:p w14:paraId="2267EC98"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lastRenderedPageBreak/>
        <w:t xml:space="preserve">　　</w:t>
      </w:r>
      <w:r>
        <w:rPr>
          <w:rFonts w:ascii="Arial" w:hAnsi="Arial" w:cs="Arial"/>
          <w:color w:val="222222"/>
          <w:sz w:val="21"/>
          <w:szCs w:val="21"/>
        </w:rPr>
        <w:t>5</w:t>
      </w:r>
      <w:r>
        <w:rPr>
          <w:rFonts w:ascii="Arial" w:hAnsi="Arial" w:cs="Arial"/>
          <w:color w:val="222222"/>
          <w:sz w:val="21"/>
          <w:szCs w:val="21"/>
        </w:rPr>
        <w:t>、证书出京上传扫描件：证书出京申请表（加盖原聘用单位公章）、居民身份证正反面；</w:t>
      </w:r>
    </w:p>
    <w:p w14:paraId="07EC3AD2"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6</w:t>
      </w:r>
      <w:r>
        <w:rPr>
          <w:rFonts w:ascii="Arial" w:hAnsi="Arial" w:cs="Arial"/>
          <w:color w:val="222222"/>
          <w:sz w:val="21"/>
          <w:szCs w:val="21"/>
        </w:rPr>
        <w:t>、企业法人增发</w:t>
      </w:r>
      <w:r>
        <w:rPr>
          <w:rFonts w:ascii="Arial" w:hAnsi="Arial" w:cs="Arial"/>
          <w:color w:val="222222"/>
          <w:sz w:val="21"/>
          <w:szCs w:val="21"/>
        </w:rPr>
        <w:t>A</w:t>
      </w:r>
      <w:r>
        <w:rPr>
          <w:rFonts w:ascii="Arial" w:hAnsi="Arial" w:cs="Arial"/>
          <w:color w:val="222222"/>
          <w:sz w:val="21"/>
          <w:szCs w:val="21"/>
        </w:rPr>
        <w:t>本上传扫描件：证书增发申请表（加盖增发单位公章）、两个企业营业执照、居民身份证正反面；</w:t>
      </w:r>
    </w:p>
    <w:p w14:paraId="0C99353A"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7</w:t>
      </w:r>
      <w:r>
        <w:rPr>
          <w:rFonts w:ascii="Arial" w:hAnsi="Arial" w:cs="Arial"/>
          <w:color w:val="222222"/>
          <w:sz w:val="21"/>
          <w:szCs w:val="21"/>
        </w:rPr>
        <w:t>、个人网上发起证书离京申请，企业不予盖章、不予网上确认的，须另上传离职协议书或解除劳动合同的劳动仲裁书、法院判决书（其中任意一种）；企业吊销</w:t>
      </w:r>
      <w:r>
        <w:rPr>
          <w:rFonts w:ascii="Arial" w:hAnsi="Arial" w:cs="Arial"/>
          <w:color w:val="222222"/>
          <w:sz w:val="21"/>
          <w:szCs w:val="21"/>
        </w:rPr>
        <w:t>/</w:t>
      </w:r>
      <w:r>
        <w:rPr>
          <w:rFonts w:ascii="Arial" w:hAnsi="Arial" w:cs="Arial"/>
          <w:color w:val="222222"/>
          <w:sz w:val="21"/>
          <w:szCs w:val="21"/>
        </w:rPr>
        <w:t>注销的，核实</w:t>
      </w:r>
      <w:r>
        <w:rPr>
          <w:rFonts w:ascii="Arial" w:hAnsi="Arial" w:cs="Arial"/>
          <w:color w:val="222222"/>
          <w:sz w:val="21"/>
          <w:szCs w:val="21"/>
        </w:rPr>
        <w:t>“</w:t>
      </w:r>
      <w:r>
        <w:rPr>
          <w:rFonts w:ascii="Arial" w:hAnsi="Arial" w:cs="Arial"/>
          <w:color w:val="222222"/>
          <w:sz w:val="21"/>
          <w:szCs w:val="21"/>
        </w:rPr>
        <w:t>国家企业信用信息公示系统</w:t>
      </w:r>
      <w:r>
        <w:rPr>
          <w:rFonts w:ascii="Arial" w:hAnsi="Arial" w:cs="Arial"/>
          <w:color w:val="222222"/>
          <w:sz w:val="21"/>
          <w:szCs w:val="21"/>
        </w:rPr>
        <w:t>”</w:t>
      </w:r>
      <w:r>
        <w:rPr>
          <w:rFonts w:ascii="Arial" w:hAnsi="Arial" w:cs="Arial"/>
          <w:color w:val="222222"/>
          <w:sz w:val="21"/>
          <w:szCs w:val="21"/>
        </w:rPr>
        <w:t>中，企业吊销</w:t>
      </w:r>
      <w:r>
        <w:rPr>
          <w:rFonts w:ascii="Arial" w:hAnsi="Arial" w:cs="Arial"/>
          <w:color w:val="222222"/>
          <w:sz w:val="21"/>
          <w:szCs w:val="21"/>
        </w:rPr>
        <w:t>/</w:t>
      </w:r>
      <w:r>
        <w:rPr>
          <w:rFonts w:ascii="Arial" w:hAnsi="Arial" w:cs="Arial"/>
          <w:color w:val="222222"/>
          <w:sz w:val="21"/>
          <w:szCs w:val="21"/>
        </w:rPr>
        <w:t>注销状态；</w:t>
      </w:r>
    </w:p>
    <w:p w14:paraId="6C9BA89E"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8</w:t>
      </w:r>
      <w:r>
        <w:rPr>
          <w:rFonts w:ascii="Arial" w:hAnsi="Arial" w:cs="Arial"/>
          <w:color w:val="222222"/>
          <w:sz w:val="21"/>
          <w:szCs w:val="21"/>
        </w:rPr>
        <w:t>、个人提交的申请被企业或住建委网上退回的，个人可以网上修改保存后重新提交申请（或撤销申请）；个人网上申请在企业确认前可以修改保存；</w:t>
      </w:r>
    </w:p>
    <w:p w14:paraId="2AA0983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9</w:t>
      </w:r>
      <w:r>
        <w:rPr>
          <w:rFonts w:ascii="Arial" w:hAnsi="Arial" w:cs="Arial"/>
          <w:color w:val="222222"/>
          <w:sz w:val="21"/>
          <w:szCs w:val="21"/>
        </w:rPr>
        <w:t>、等同于社保权益记录的材料：任命书或企业营业执照（仅限法人变更）；退休证和劳动合同；农业户口本和劳动合同；劳务派遣合同和社保；母、子公司，总、分公司缴纳的社保互认；（部队转业干部）自主择业证明和劳动合同。</w:t>
      </w:r>
    </w:p>
    <w:p w14:paraId="6DFCD963"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10</w:t>
      </w:r>
      <w:r>
        <w:rPr>
          <w:rFonts w:ascii="Arial" w:hAnsi="Arial" w:cs="Arial"/>
          <w:color w:val="222222"/>
          <w:sz w:val="21"/>
          <w:szCs w:val="21"/>
        </w:rPr>
        <w:t>、无法提供证书原件的，可提供电子证书或发证机关官方网站查询信息、系统截图。</w:t>
      </w:r>
    </w:p>
    <w:p w14:paraId="182C8F85"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二、施工单位主要负责人、项目负责人、专职安全生产管理人员安全生产考核证书注销</w:t>
      </w:r>
    </w:p>
    <w:p w14:paraId="008AB22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申请条件：</w:t>
      </w:r>
    </w:p>
    <w:p w14:paraId="63E1CEB8"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企业主要负责人、项目负责人和专职安全生产管理人员安全生产考核合格证书在有效期内的，可以提出证书注销申请。</w:t>
      </w:r>
    </w:p>
    <w:p w14:paraId="68C46466"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申报要件：</w:t>
      </w:r>
    </w:p>
    <w:p w14:paraId="514C9683"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02370A4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、北京市住房城乡建设行业从业人员证书注销申请表（原件电子版，加盖聘用单位公章）；</w:t>
      </w:r>
    </w:p>
    <w:p w14:paraId="1492858A"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、居民身份证正反面（原件电子版）。</w:t>
      </w:r>
    </w:p>
    <w:p w14:paraId="5419ABA4"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办理流程：</w:t>
      </w:r>
    </w:p>
    <w:p w14:paraId="77DA9F5F"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个人网上申请并上传扫描件</w:t>
      </w:r>
      <w:r>
        <w:rPr>
          <w:rFonts w:ascii="Arial" w:hAnsi="Arial" w:cs="Arial"/>
          <w:color w:val="222222"/>
          <w:sz w:val="21"/>
          <w:szCs w:val="21"/>
        </w:rPr>
        <w:t>→</w:t>
      </w:r>
      <w:r>
        <w:rPr>
          <w:rFonts w:ascii="Arial" w:hAnsi="Arial" w:cs="Arial"/>
          <w:color w:val="222222"/>
          <w:sz w:val="21"/>
          <w:szCs w:val="21"/>
        </w:rPr>
        <w:t>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住建委网上审核</w:t>
      </w:r>
      <w:r>
        <w:rPr>
          <w:rFonts w:ascii="Arial" w:hAnsi="Arial" w:cs="Arial"/>
          <w:color w:val="222222"/>
          <w:sz w:val="21"/>
          <w:szCs w:val="21"/>
        </w:rPr>
        <w:t>→</w:t>
      </w:r>
      <w:r>
        <w:rPr>
          <w:rFonts w:ascii="Arial" w:hAnsi="Arial" w:cs="Arial"/>
          <w:color w:val="222222"/>
          <w:sz w:val="21"/>
          <w:szCs w:val="21"/>
        </w:rPr>
        <w:t>批准后个人或企业网上查询证书注销信息。</w:t>
      </w:r>
    </w:p>
    <w:p w14:paraId="1920F5D4"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特别说明：</w:t>
      </w:r>
    </w:p>
    <w:p w14:paraId="2083724D"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lastRenderedPageBreak/>
        <w:t xml:space="preserve">　　</w:t>
      </w:r>
      <w:r>
        <w:rPr>
          <w:rFonts w:ascii="Arial" w:hAnsi="Arial" w:cs="Arial"/>
          <w:color w:val="222222"/>
          <w:sz w:val="21"/>
          <w:szCs w:val="21"/>
        </w:rPr>
        <w:t>1</w:t>
      </w:r>
      <w:r>
        <w:rPr>
          <w:rFonts w:ascii="Arial" w:hAnsi="Arial" w:cs="Arial"/>
          <w:color w:val="222222"/>
          <w:sz w:val="21"/>
          <w:szCs w:val="21"/>
        </w:rPr>
        <w:t>、个人提交证书注销申请，企业不予盖章、不予网上确认的，须另上传离职协议书或解除劳动合同的劳动仲裁书、法院判决书（其中任意一种）；企业吊销</w:t>
      </w:r>
      <w:r>
        <w:rPr>
          <w:rFonts w:ascii="Arial" w:hAnsi="Arial" w:cs="Arial"/>
          <w:color w:val="222222"/>
          <w:sz w:val="21"/>
          <w:szCs w:val="21"/>
        </w:rPr>
        <w:t>/</w:t>
      </w:r>
      <w:r>
        <w:rPr>
          <w:rFonts w:ascii="Arial" w:hAnsi="Arial" w:cs="Arial"/>
          <w:color w:val="222222"/>
          <w:sz w:val="21"/>
          <w:szCs w:val="21"/>
        </w:rPr>
        <w:t>注销的，核实</w:t>
      </w:r>
      <w:r>
        <w:rPr>
          <w:rFonts w:ascii="Arial" w:hAnsi="Arial" w:cs="Arial"/>
          <w:color w:val="222222"/>
          <w:sz w:val="21"/>
          <w:szCs w:val="21"/>
        </w:rPr>
        <w:t>“</w:t>
      </w:r>
      <w:r>
        <w:rPr>
          <w:rFonts w:ascii="Arial" w:hAnsi="Arial" w:cs="Arial"/>
          <w:color w:val="222222"/>
          <w:sz w:val="21"/>
          <w:szCs w:val="21"/>
        </w:rPr>
        <w:t>国家企业信用信息公示系统</w:t>
      </w:r>
      <w:r>
        <w:rPr>
          <w:rFonts w:ascii="Arial" w:hAnsi="Arial" w:cs="Arial"/>
          <w:color w:val="222222"/>
          <w:sz w:val="21"/>
          <w:szCs w:val="21"/>
        </w:rPr>
        <w:t>”</w:t>
      </w:r>
      <w:r>
        <w:rPr>
          <w:rFonts w:ascii="Arial" w:hAnsi="Arial" w:cs="Arial"/>
          <w:color w:val="222222"/>
          <w:sz w:val="21"/>
          <w:szCs w:val="21"/>
        </w:rPr>
        <w:t>中，企业吊销</w:t>
      </w:r>
      <w:r>
        <w:rPr>
          <w:rFonts w:ascii="Arial" w:hAnsi="Arial" w:cs="Arial"/>
          <w:color w:val="222222"/>
          <w:sz w:val="21"/>
          <w:szCs w:val="21"/>
        </w:rPr>
        <w:t>/</w:t>
      </w:r>
      <w:r>
        <w:rPr>
          <w:rFonts w:ascii="Arial" w:hAnsi="Arial" w:cs="Arial"/>
          <w:color w:val="222222"/>
          <w:sz w:val="21"/>
          <w:szCs w:val="21"/>
        </w:rPr>
        <w:t>注销状态；</w:t>
      </w:r>
    </w:p>
    <w:p w14:paraId="6DC4B4DC"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、证书上身份证信息错误或已变更无法登录系统的，持身份证及证书到北京市政务服务中心（六里桥西南角）现场办理更正；</w:t>
      </w:r>
    </w:p>
    <w:p w14:paraId="2E5B414D"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、个人提交的申请被企业或住建委网上退回的，个人可以在线修改保存后重新提交申请（或撤销申请）；个人网上申请在企业确认前可以修改保存。</w:t>
      </w:r>
    </w:p>
    <w:p w14:paraId="7DE4F7A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三、建筑施工特种作业操作资格考核证书变更</w:t>
      </w:r>
    </w:p>
    <w:p w14:paraId="53FE4D03"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申请条件：</w:t>
      </w:r>
    </w:p>
    <w:p w14:paraId="5DDD4986"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受聘于本市注册的建筑施工企业或在京备案的建筑施工企业和建筑起重机械出租单位的人员；已取得北京市住建委核发的建筑施工特种作业操作资格证书且证书有效。</w:t>
      </w:r>
    </w:p>
    <w:p w14:paraId="0D5A86EE"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申报要件：</w:t>
      </w:r>
    </w:p>
    <w:p w14:paraId="64F7057E"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739A92F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、北京市住房城乡建设行业从业人员证书变更申请表（原件电子版，</w:t>
      </w:r>
      <w:proofErr w:type="gramStart"/>
      <w:r>
        <w:rPr>
          <w:rFonts w:ascii="Arial" w:hAnsi="Arial" w:cs="Arial"/>
          <w:color w:val="222222"/>
          <w:sz w:val="21"/>
          <w:szCs w:val="21"/>
        </w:rPr>
        <w:t>加盖现</w:t>
      </w:r>
      <w:proofErr w:type="gramEnd"/>
      <w:r>
        <w:rPr>
          <w:rFonts w:ascii="Arial" w:hAnsi="Arial" w:cs="Arial"/>
          <w:color w:val="222222"/>
          <w:sz w:val="21"/>
          <w:szCs w:val="21"/>
        </w:rPr>
        <w:t>聘用单位公章）；</w:t>
      </w:r>
    </w:p>
    <w:p w14:paraId="0C0589B8"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、申请之日上一个月的社保个人权益记录或等同材料（原件电子版）；</w:t>
      </w:r>
    </w:p>
    <w:p w14:paraId="4B8105ED"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、居民身份证正反面（原件电子版）。</w:t>
      </w:r>
    </w:p>
    <w:p w14:paraId="2FCD23C6"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申请流程：</w:t>
      </w:r>
    </w:p>
    <w:p w14:paraId="6BE23220"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个人网上申请并上传扫描件提交企业确认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住建委网上审核</w:t>
      </w:r>
      <w:r>
        <w:rPr>
          <w:rFonts w:ascii="Arial" w:hAnsi="Arial" w:cs="Arial"/>
          <w:color w:val="222222"/>
          <w:sz w:val="21"/>
          <w:szCs w:val="21"/>
        </w:rPr>
        <w:t>→</w:t>
      </w:r>
      <w:r>
        <w:rPr>
          <w:rFonts w:ascii="Arial" w:hAnsi="Arial" w:cs="Arial"/>
          <w:color w:val="222222"/>
          <w:sz w:val="21"/>
          <w:szCs w:val="21"/>
        </w:rPr>
        <w:t>批准后个人或企业网上下载新的电子证书。</w:t>
      </w:r>
    </w:p>
    <w:p w14:paraId="5FA9F59A"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特别说明：</w:t>
      </w:r>
    </w:p>
    <w:p w14:paraId="163FF814"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、企业更名的应由企业网上申请办理，提交申请表、工商行政主管部门出具的企业名称变更函；</w:t>
      </w:r>
    </w:p>
    <w:p w14:paraId="2F1CD6A8"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、涉及姓名、身份证信息发生变更的还需上传扫描件：居民户口簿（本人页、变更页）或《公民身份号码更正证明》（公安机关户籍管理部门出具的）；证书上身份证</w:t>
      </w:r>
      <w:proofErr w:type="gramStart"/>
      <w:r>
        <w:rPr>
          <w:rFonts w:ascii="Arial" w:hAnsi="Arial" w:cs="Arial"/>
          <w:color w:val="222222"/>
          <w:sz w:val="21"/>
          <w:szCs w:val="21"/>
        </w:rPr>
        <w:t>号错误</w:t>
      </w:r>
      <w:proofErr w:type="gramEnd"/>
      <w:r>
        <w:rPr>
          <w:rFonts w:ascii="Arial" w:hAnsi="Arial" w:cs="Arial"/>
          <w:color w:val="222222"/>
          <w:sz w:val="21"/>
          <w:szCs w:val="21"/>
        </w:rPr>
        <w:t>或已变更无法登录系统的，持身份证及证书到北京市政务服务中心（六里桥西南角）现场办理更正；</w:t>
      </w:r>
    </w:p>
    <w:p w14:paraId="0063B823"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、组织机构代码变更的：应提交变更申请表、聘用单位的工商营业执照扫描件、申请之日上一个月的社保个人权益记录或等同材料；</w:t>
      </w:r>
    </w:p>
    <w:p w14:paraId="0C9BC6AC"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lastRenderedPageBreak/>
        <w:t xml:space="preserve">　　</w:t>
      </w:r>
      <w:r>
        <w:rPr>
          <w:rFonts w:ascii="Arial" w:hAnsi="Arial" w:cs="Arial"/>
          <w:color w:val="222222"/>
          <w:sz w:val="21"/>
          <w:szCs w:val="21"/>
        </w:rPr>
        <w:t>4</w:t>
      </w:r>
      <w:r>
        <w:rPr>
          <w:rFonts w:ascii="Arial" w:hAnsi="Arial" w:cs="Arial"/>
          <w:color w:val="222222"/>
          <w:sz w:val="21"/>
          <w:szCs w:val="21"/>
        </w:rPr>
        <w:t>、个人提交的申请被企业或住建委网上退回的，个人可以网上修改保存后重新提交申请（或撤销申请）；个人网上申请在企业确认前可以修改保存；</w:t>
      </w:r>
    </w:p>
    <w:p w14:paraId="4F21718D"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5</w:t>
      </w:r>
      <w:r>
        <w:rPr>
          <w:rFonts w:ascii="Arial" w:hAnsi="Arial" w:cs="Arial"/>
          <w:color w:val="222222"/>
          <w:sz w:val="21"/>
          <w:szCs w:val="21"/>
        </w:rPr>
        <w:t>、等同于社保权益记录的材料：退休证和劳动合同；农业户口本和劳动合同；劳务派遣合同和社保；母、子公司，总、分公司缴纳的社保互认；（部队转业干部）自主择业证明和劳动合同。</w:t>
      </w:r>
    </w:p>
    <w:p w14:paraId="510E17DD"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四、建筑施工特种作业操作资格考核证书注销</w:t>
      </w:r>
    </w:p>
    <w:p w14:paraId="24B64830"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申请条件：</w:t>
      </w:r>
    </w:p>
    <w:p w14:paraId="7FFC172D"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北京市住建委核发的建筑施工特种作业操作资格证书在有效期内的，可以提出证书注销申请。</w:t>
      </w:r>
    </w:p>
    <w:p w14:paraId="05120CF7"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申报要件：</w:t>
      </w:r>
    </w:p>
    <w:p w14:paraId="20881DB3"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20E817D3"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、北京市住房城乡建设行业从业人员证书注销申请表（原件电子版，加盖聘用单位公章）；</w:t>
      </w:r>
    </w:p>
    <w:p w14:paraId="02E6AB2F"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、居民身份证正反面（原件电子版）。</w:t>
      </w:r>
    </w:p>
    <w:p w14:paraId="6641E005"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申请流程：</w:t>
      </w:r>
    </w:p>
    <w:p w14:paraId="083C17A2"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个人网上申请并上传扫描件</w:t>
      </w:r>
      <w:r>
        <w:rPr>
          <w:rFonts w:ascii="Arial" w:hAnsi="Arial" w:cs="Arial"/>
          <w:color w:val="222222"/>
          <w:sz w:val="21"/>
          <w:szCs w:val="21"/>
        </w:rPr>
        <w:t>→</w:t>
      </w:r>
      <w:r>
        <w:rPr>
          <w:rFonts w:ascii="Arial" w:hAnsi="Arial" w:cs="Arial"/>
          <w:color w:val="222222"/>
          <w:sz w:val="21"/>
          <w:szCs w:val="21"/>
        </w:rPr>
        <w:t>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住建委网上审核</w:t>
      </w:r>
      <w:r>
        <w:rPr>
          <w:rFonts w:ascii="Arial" w:hAnsi="Arial" w:cs="Arial"/>
          <w:color w:val="222222"/>
          <w:sz w:val="21"/>
          <w:szCs w:val="21"/>
        </w:rPr>
        <w:t>→</w:t>
      </w:r>
      <w:r>
        <w:rPr>
          <w:rFonts w:ascii="Arial" w:hAnsi="Arial" w:cs="Arial"/>
          <w:color w:val="222222"/>
          <w:sz w:val="21"/>
          <w:szCs w:val="21"/>
        </w:rPr>
        <w:t>批准后个人或企业网上查询证书注销信息。</w:t>
      </w:r>
    </w:p>
    <w:p w14:paraId="046356F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特别说明：</w:t>
      </w:r>
    </w:p>
    <w:p w14:paraId="720C8657"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、个人提交证书注销申请，企业不予盖章、不予网上确认的，须另上传离职协议书或解除劳动合同的劳动仲裁书、法院判决书（其中任意一种）；企业吊销</w:t>
      </w:r>
      <w:r>
        <w:rPr>
          <w:rFonts w:ascii="Arial" w:hAnsi="Arial" w:cs="Arial"/>
          <w:color w:val="222222"/>
          <w:sz w:val="21"/>
          <w:szCs w:val="21"/>
        </w:rPr>
        <w:t>/</w:t>
      </w:r>
      <w:r>
        <w:rPr>
          <w:rFonts w:ascii="Arial" w:hAnsi="Arial" w:cs="Arial"/>
          <w:color w:val="222222"/>
          <w:sz w:val="21"/>
          <w:szCs w:val="21"/>
        </w:rPr>
        <w:t>注销的，核实</w:t>
      </w:r>
      <w:r>
        <w:rPr>
          <w:rFonts w:ascii="Arial" w:hAnsi="Arial" w:cs="Arial"/>
          <w:color w:val="222222"/>
          <w:sz w:val="21"/>
          <w:szCs w:val="21"/>
        </w:rPr>
        <w:t>“</w:t>
      </w:r>
      <w:r>
        <w:rPr>
          <w:rFonts w:ascii="Arial" w:hAnsi="Arial" w:cs="Arial"/>
          <w:color w:val="222222"/>
          <w:sz w:val="21"/>
          <w:szCs w:val="21"/>
        </w:rPr>
        <w:t>国家企业信用信息公示系统</w:t>
      </w:r>
      <w:r>
        <w:rPr>
          <w:rFonts w:ascii="Arial" w:hAnsi="Arial" w:cs="Arial"/>
          <w:color w:val="222222"/>
          <w:sz w:val="21"/>
          <w:szCs w:val="21"/>
        </w:rPr>
        <w:t>”</w:t>
      </w:r>
      <w:r>
        <w:rPr>
          <w:rFonts w:ascii="Arial" w:hAnsi="Arial" w:cs="Arial"/>
          <w:color w:val="222222"/>
          <w:sz w:val="21"/>
          <w:szCs w:val="21"/>
        </w:rPr>
        <w:t>中，企业吊销</w:t>
      </w:r>
      <w:r>
        <w:rPr>
          <w:rFonts w:ascii="Arial" w:hAnsi="Arial" w:cs="Arial"/>
          <w:color w:val="222222"/>
          <w:sz w:val="21"/>
          <w:szCs w:val="21"/>
        </w:rPr>
        <w:t>/</w:t>
      </w:r>
      <w:r>
        <w:rPr>
          <w:rFonts w:ascii="Arial" w:hAnsi="Arial" w:cs="Arial"/>
          <w:color w:val="222222"/>
          <w:sz w:val="21"/>
          <w:szCs w:val="21"/>
        </w:rPr>
        <w:t>注销状态；</w:t>
      </w:r>
    </w:p>
    <w:p w14:paraId="658AA96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、证书上身份证信息错误或已变更无法登录系统的，持身份证及证书到北京市政务服务中心（六里桥西南角）现场办理更正；</w:t>
      </w:r>
    </w:p>
    <w:p w14:paraId="13926AC8"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、个人提交的申请被企业或住建委网上退回的，个人可以在线修改保存后重新提交申请（或撤销申请）；个人网上申请在企业确认前可以修改保存。</w:t>
      </w:r>
    </w:p>
    <w:p w14:paraId="73172643"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五、职业（工种）技能鉴定证书（住房和城乡建设行业技能人员职业培训合格证书）变更</w:t>
      </w:r>
    </w:p>
    <w:p w14:paraId="5A23CD9A"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申请条件：</w:t>
      </w:r>
    </w:p>
    <w:p w14:paraId="2A937120"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lastRenderedPageBreak/>
        <w:t xml:space="preserve">　　北京市住建委核发的住房和城乡建设行业技能人员职业培训合格证书在有效期内的，可以提出</w:t>
      </w:r>
      <w:proofErr w:type="gramStart"/>
      <w:r>
        <w:rPr>
          <w:rFonts w:ascii="Arial" w:hAnsi="Arial" w:cs="Arial"/>
          <w:color w:val="222222"/>
          <w:sz w:val="21"/>
          <w:szCs w:val="21"/>
        </w:rPr>
        <w:t>证书京内变更</w:t>
      </w:r>
      <w:proofErr w:type="gramEnd"/>
      <w:r>
        <w:rPr>
          <w:rFonts w:ascii="Arial" w:hAnsi="Arial" w:cs="Arial"/>
          <w:color w:val="222222"/>
          <w:sz w:val="21"/>
          <w:szCs w:val="21"/>
        </w:rPr>
        <w:t>申请。</w:t>
      </w:r>
    </w:p>
    <w:p w14:paraId="7567ACD7"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申报要件：</w:t>
      </w:r>
    </w:p>
    <w:p w14:paraId="255EBA9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3E298195"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、北京市住房城乡建设行业从业人员证书变更申请表（原件电子版，</w:t>
      </w:r>
      <w:proofErr w:type="gramStart"/>
      <w:r>
        <w:rPr>
          <w:rFonts w:ascii="Arial" w:hAnsi="Arial" w:cs="Arial"/>
          <w:color w:val="222222"/>
          <w:sz w:val="21"/>
          <w:szCs w:val="21"/>
        </w:rPr>
        <w:t>加盖现</w:t>
      </w:r>
      <w:proofErr w:type="gramEnd"/>
      <w:r>
        <w:rPr>
          <w:rFonts w:ascii="Arial" w:hAnsi="Arial" w:cs="Arial"/>
          <w:color w:val="222222"/>
          <w:sz w:val="21"/>
          <w:szCs w:val="21"/>
        </w:rPr>
        <w:t>聘用单位公章）；</w:t>
      </w:r>
    </w:p>
    <w:p w14:paraId="595D1096"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、申请之日上一个月的社保个人权益记录或等同材料（原件电子版）；</w:t>
      </w:r>
    </w:p>
    <w:p w14:paraId="62523410"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、居民身份证正反面（原件电子版）。</w:t>
      </w:r>
    </w:p>
    <w:p w14:paraId="06A44765"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申请流程：</w:t>
      </w:r>
    </w:p>
    <w:p w14:paraId="6753B1A6"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个人网上申请并上传扫描件</w:t>
      </w:r>
      <w:r>
        <w:rPr>
          <w:rFonts w:ascii="Arial" w:hAnsi="Arial" w:cs="Arial"/>
          <w:color w:val="222222"/>
          <w:sz w:val="21"/>
          <w:szCs w:val="21"/>
        </w:rPr>
        <w:t>→</w:t>
      </w:r>
      <w:r>
        <w:rPr>
          <w:rFonts w:ascii="Arial" w:hAnsi="Arial" w:cs="Arial"/>
          <w:color w:val="222222"/>
          <w:sz w:val="21"/>
          <w:szCs w:val="21"/>
        </w:rPr>
        <w:t>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住建委网上审核</w:t>
      </w:r>
      <w:r>
        <w:rPr>
          <w:rFonts w:ascii="Arial" w:hAnsi="Arial" w:cs="Arial"/>
          <w:color w:val="222222"/>
          <w:sz w:val="21"/>
          <w:szCs w:val="21"/>
        </w:rPr>
        <w:t>→</w:t>
      </w:r>
      <w:r>
        <w:rPr>
          <w:rFonts w:ascii="Arial" w:hAnsi="Arial" w:cs="Arial"/>
          <w:color w:val="222222"/>
          <w:sz w:val="21"/>
          <w:szCs w:val="21"/>
        </w:rPr>
        <w:t>个人或企业网上查询变更结果或下载新的电子证书。</w:t>
      </w:r>
    </w:p>
    <w:p w14:paraId="10D323D8"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特别说明：</w:t>
      </w:r>
    </w:p>
    <w:p w14:paraId="0F12D696"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、企业更名的应由企业网上申请办理，提交申请表、工商行政主管部门出具的企业名称变更函；</w:t>
      </w:r>
    </w:p>
    <w:p w14:paraId="60BEE60C"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涉及姓名、身份证号码发生变更的还需上传扫描件：居民户口簿（本人页、变更页）或《公民身份号码更正证明》（公安机关户籍管理部门出具的）；证书上身份证号码错误或已变更无法注册的，持身份证及证书到北京市政务服务中心（六里桥西南角）现场办理更正；可以变更电子照片、性别。</w:t>
      </w:r>
    </w:p>
    <w:p w14:paraId="168C44FC"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、组织机构代码变更的：应提交变更申请表、聘用单位的工商营业执照扫描件、申请之日上一个月的社保个人权益记录或等同材料；</w:t>
      </w:r>
    </w:p>
    <w:p w14:paraId="1E3F3D3C"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、个人提交的申请被企业或住建委网上退回的，个人可以网上修改保存后重新提交申请（或撤销申请）；个人网上申请在企业确认前可以修改保存；</w:t>
      </w:r>
    </w:p>
    <w:p w14:paraId="7B1CD76C"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5</w:t>
      </w:r>
      <w:r>
        <w:rPr>
          <w:rFonts w:ascii="Arial" w:hAnsi="Arial" w:cs="Arial"/>
          <w:color w:val="222222"/>
          <w:sz w:val="21"/>
          <w:szCs w:val="21"/>
        </w:rPr>
        <w:t>、等同于社保权益记录的材料：退休证和劳动合同；农业户口本和劳动合同；劳务派遣合同和社保；母子公司，总、分公司缴纳的社保互认；（部队转业干部）自主择业证明和劳动合同。</w:t>
      </w:r>
    </w:p>
    <w:p w14:paraId="1C814605"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六、职业（工种）技能鉴定证书（住房和城乡建设行业技能人员职业培训合格证书）注销</w:t>
      </w:r>
    </w:p>
    <w:p w14:paraId="2667E3FE"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申请条件：</w:t>
      </w:r>
    </w:p>
    <w:p w14:paraId="7AA24742"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lastRenderedPageBreak/>
        <w:t xml:space="preserve">　　北京市住建委核发的住房和城乡建设行业技能人员职业培训合格证书在有效期内的，可以提出证书注销申请。</w:t>
      </w:r>
    </w:p>
    <w:p w14:paraId="3E94B3D3"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申报要件：</w:t>
      </w:r>
    </w:p>
    <w:p w14:paraId="69C38170"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0C499316"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、北京市住房城乡建设行业从业人员证书注销申请表（原件电子版，加盖聘用单位公章）；</w:t>
      </w:r>
    </w:p>
    <w:p w14:paraId="7D9C6DF5"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、居民身份证正反面（原件电子版）。</w:t>
      </w:r>
    </w:p>
    <w:p w14:paraId="75334E55"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申请流程：</w:t>
      </w:r>
    </w:p>
    <w:p w14:paraId="4C50F64F"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个人网上申请并上传扫描件</w:t>
      </w:r>
      <w:r>
        <w:rPr>
          <w:rFonts w:ascii="Arial" w:hAnsi="Arial" w:cs="Arial"/>
          <w:color w:val="222222"/>
          <w:sz w:val="21"/>
          <w:szCs w:val="21"/>
        </w:rPr>
        <w:t>→</w:t>
      </w:r>
      <w:r>
        <w:rPr>
          <w:rFonts w:ascii="Arial" w:hAnsi="Arial" w:cs="Arial"/>
          <w:color w:val="222222"/>
          <w:sz w:val="21"/>
          <w:szCs w:val="21"/>
        </w:rPr>
        <w:t>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住建委网上审核</w:t>
      </w:r>
      <w:r>
        <w:rPr>
          <w:rFonts w:ascii="Arial" w:hAnsi="Arial" w:cs="Arial"/>
          <w:color w:val="222222"/>
          <w:sz w:val="21"/>
          <w:szCs w:val="21"/>
        </w:rPr>
        <w:t>→</w:t>
      </w:r>
      <w:r>
        <w:rPr>
          <w:rFonts w:ascii="Arial" w:hAnsi="Arial" w:cs="Arial"/>
          <w:color w:val="222222"/>
          <w:sz w:val="21"/>
          <w:szCs w:val="21"/>
        </w:rPr>
        <w:t>个人或企业网上查询证书注销结果。</w:t>
      </w:r>
    </w:p>
    <w:p w14:paraId="59061009"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特别说明：</w:t>
      </w:r>
    </w:p>
    <w:p w14:paraId="58A21338"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、个人网上发起证书注销申请，企业不予盖章、不予网上确认的，须另上传离职协议书或解除劳动合同的劳动仲裁书、法院判决书（其中任意一种）；企业吊销</w:t>
      </w:r>
      <w:r>
        <w:rPr>
          <w:rFonts w:ascii="Arial" w:hAnsi="Arial" w:cs="Arial"/>
          <w:color w:val="222222"/>
          <w:sz w:val="21"/>
          <w:szCs w:val="21"/>
        </w:rPr>
        <w:t>/</w:t>
      </w:r>
      <w:r>
        <w:rPr>
          <w:rFonts w:ascii="Arial" w:hAnsi="Arial" w:cs="Arial"/>
          <w:color w:val="222222"/>
          <w:sz w:val="21"/>
          <w:szCs w:val="21"/>
        </w:rPr>
        <w:t>注销的，核实</w:t>
      </w:r>
      <w:r>
        <w:rPr>
          <w:rFonts w:ascii="Arial" w:hAnsi="Arial" w:cs="Arial"/>
          <w:color w:val="222222"/>
          <w:sz w:val="21"/>
          <w:szCs w:val="21"/>
        </w:rPr>
        <w:t>“</w:t>
      </w:r>
      <w:r>
        <w:rPr>
          <w:rFonts w:ascii="Arial" w:hAnsi="Arial" w:cs="Arial"/>
          <w:color w:val="222222"/>
          <w:sz w:val="21"/>
          <w:szCs w:val="21"/>
        </w:rPr>
        <w:t>国家企业信用信息公示系统</w:t>
      </w:r>
      <w:r>
        <w:rPr>
          <w:rFonts w:ascii="Arial" w:hAnsi="Arial" w:cs="Arial"/>
          <w:color w:val="222222"/>
          <w:sz w:val="21"/>
          <w:szCs w:val="21"/>
        </w:rPr>
        <w:t>”</w:t>
      </w:r>
      <w:r>
        <w:rPr>
          <w:rFonts w:ascii="Arial" w:hAnsi="Arial" w:cs="Arial"/>
          <w:color w:val="222222"/>
          <w:sz w:val="21"/>
          <w:szCs w:val="21"/>
        </w:rPr>
        <w:t>中，企业吊销</w:t>
      </w:r>
      <w:r>
        <w:rPr>
          <w:rFonts w:ascii="Arial" w:hAnsi="Arial" w:cs="Arial"/>
          <w:color w:val="222222"/>
          <w:sz w:val="21"/>
          <w:szCs w:val="21"/>
        </w:rPr>
        <w:t>/</w:t>
      </w:r>
      <w:r>
        <w:rPr>
          <w:rFonts w:ascii="Arial" w:hAnsi="Arial" w:cs="Arial"/>
          <w:color w:val="222222"/>
          <w:sz w:val="21"/>
          <w:szCs w:val="21"/>
        </w:rPr>
        <w:t>注销状态；</w:t>
      </w:r>
    </w:p>
    <w:p w14:paraId="5CC81F0A"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、证书上身份证号码错误或已变更无法登录系统的，持身份证及证书到北京市政务服务中心（六里桥西南角）现场办理更正。</w:t>
      </w:r>
    </w:p>
    <w:p w14:paraId="045B985B" w14:textId="77777777" w:rsidR="0011064E" w:rsidRDefault="0011064E" w:rsidP="0011064E">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、个人提交的申请被企业或住建委网上退回的，个人可以网上修改保存后重新提交申请（或撤销申请）；个人网上申请在企业确认前可以修改保存。</w:t>
      </w:r>
    </w:p>
    <w:p w14:paraId="7DDAA419" w14:textId="77777777" w:rsidR="006279E1" w:rsidRPr="0011064E" w:rsidRDefault="006279E1"/>
    <w:sectPr w:rsidR="006279E1" w:rsidRPr="001106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64E"/>
    <w:rsid w:val="0011064E"/>
    <w:rsid w:val="00627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CDDC2"/>
  <w15:chartTrackingRefBased/>
  <w15:docId w15:val="{82BDAA3C-4B67-4498-BAE1-DD4EC08A1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1064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小白</dc:creator>
  <cp:keywords/>
  <dc:description/>
  <cp:lastModifiedBy>高 小白</cp:lastModifiedBy>
  <cp:revision>1</cp:revision>
  <dcterms:created xsi:type="dcterms:W3CDTF">2021-08-19T02:43:00Z</dcterms:created>
  <dcterms:modified xsi:type="dcterms:W3CDTF">2021-08-19T02:44:00Z</dcterms:modified>
</cp:coreProperties>
</file>