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C26460">
        <w:rPr>
          <w:rFonts w:ascii="黑体" w:eastAsia="黑体" w:hint="eastAsia"/>
          <w:color w:val="000000"/>
          <w:sz w:val="28"/>
          <w:szCs w:val="28"/>
        </w:rPr>
        <w:t>造价</w:t>
      </w:r>
      <w:r w:rsidR="00E50BFC">
        <w:rPr>
          <w:rFonts w:ascii="黑体" w:eastAsia="黑体" w:hint="eastAsia"/>
          <w:color w:val="000000"/>
          <w:sz w:val="28"/>
          <w:szCs w:val="28"/>
        </w:rPr>
        <w:t>工程</w:t>
      </w:r>
      <w:r w:rsidR="00723D67">
        <w:rPr>
          <w:rFonts w:ascii="黑体" w:eastAsia="黑体" w:hint="eastAsia"/>
          <w:color w:val="000000"/>
          <w:sz w:val="28"/>
          <w:szCs w:val="28"/>
        </w:rPr>
        <w:t>师注销注册申请表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9"/>
        <w:gridCol w:w="2553"/>
        <w:gridCol w:w="1133"/>
        <w:gridCol w:w="994"/>
        <w:gridCol w:w="837"/>
        <w:gridCol w:w="568"/>
        <w:gridCol w:w="578"/>
        <w:gridCol w:w="195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DB2007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960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</w:tr>
      <w:tr w:rsidR="0089334A" w:rsidTr="00DB2007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960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DB2007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364849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证件号码</w:t>
            </w:r>
            <w:bookmarkStart w:id="1" w:name="_GoBack"/>
            <w:bookmarkEnd w:id="1"/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960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DB2007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960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DB2007">
        <w:trPr>
          <w:cantSplit/>
          <w:trHeight w:val="482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</w:t>
            </w:r>
            <w:r w:rsidR="00670D4F"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>
              <w:rPr>
                <w:rFonts w:hint="eastAsia"/>
                <w:snapToGrid w:val="0"/>
                <w:color w:val="000000"/>
                <w:szCs w:val="21"/>
              </w:rPr>
              <w:t>信息</w:t>
            </w:r>
          </w:p>
        </w:tc>
      </w:tr>
      <w:tr w:rsidR="0002348B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类型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="009D7622" w:rsidRPr="009D7622">
              <w:rPr>
                <w:snapToGrid w:val="0"/>
                <w:color w:val="000000"/>
                <w:szCs w:val="21"/>
              </w:rPr>
              <w:t>ENT_Economic_Nature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542162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13FBE" w:rsidTr="00DB2007">
        <w:trPr>
          <w:cantSplit/>
          <w:trHeight w:val="482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350" w:rsidRPr="0096028B" w:rsidTr="00057EF6">
        <w:trPr>
          <w:cantSplit/>
          <w:trHeight w:val="482"/>
        </w:trPr>
        <w:tc>
          <w:tcPr>
            <w:tcW w:w="2028" w:type="pct"/>
            <w:gridSpan w:val="2"/>
            <w:vAlign w:val="center"/>
          </w:tcPr>
          <w:p w:rsidR="00013350" w:rsidRDefault="00013350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350" w:rsidRPr="0096028B" w:rsidTr="00057EF6">
        <w:trPr>
          <w:cantSplit/>
          <w:trHeight w:val="482"/>
        </w:trPr>
        <w:tc>
          <w:tcPr>
            <w:tcW w:w="2028" w:type="pct"/>
            <w:gridSpan w:val="2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pStyle w:val="a3"/>
              <w:adjustRightInd/>
              <w:spacing w:line="420" w:lineRule="atLeast"/>
              <w:textAlignment w:val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注销原因</w:t>
            </w:r>
          </w:p>
        </w:tc>
        <w:tc>
          <w:tcPr>
            <w:tcW w:w="4222" w:type="pct"/>
            <w:gridSpan w:val="7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917AB5" w:rsidTr="00670D4F">
        <w:trPr>
          <w:cantSplit/>
          <w:trHeight w:val="2522"/>
        </w:trPr>
        <w:tc>
          <w:tcPr>
            <w:tcW w:w="778" w:type="pct"/>
            <w:vAlign w:val="center"/>
          </w:tcPr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222" w:type="pct"/>
            <w:gridSpan w:val="7"/>
            <w:vAlign w:val="center"/>
          </w:tcPr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本人已知悉相关法律法规及《</w:t>
            </w:r>
            <w:r w:rsidR="00C26460" w:rsidRPr="00C26460">
              <w:rPr>
                <w:rFonts w:ascii="宋体" w:hAnsi="宋体" w:hint="eastAsia"/>
                <w:szCs w:val="21"/>
              </w:rPr>
              <w:t>注册造价工程师管理办法</w:t>
            </w:r>
            <w:r w:rsidRPr="00542162">
              <w:rPr>
                <w:rFonts w:ascii="宋体" w:hAnsi="宋体" w:hint="eastAsia"/>
                <w:szCs w:val="21"/>
              </w:rPr>
              <w:t>》的有关要求，现郑重承诺如下：</w:t>
            </w:r>
          </w:p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本人在本次申报注册时提交的所有信息均真实、合法、有效，未隐瞒有关</w:t>
            </w:r>
            <w:r w:rsidR="00C26460">
              <w:rPr>
                <w:rFonts w:ascii="宋体" w:hAnsi="宋体" w:hint="eastAsia"/>
                <w:szCs w:val="21"/>
              </w:rPr>
              <w:t>造价工程师</w:t>
            </w:r>
            <w:r w:rsidRPr="00542162">
              <w:rPr>
                <w:rFonts w:ascii="宋体" w:hAnsi="宋体" w:hint="eastAsia"/>
                <w:szCs w:val="21"/>
              </w:rPr>
              <w:t>禁止行为的信息，如有虚假愿承担由此产生的一切法律后果。</w:t>
            </w:r>
            <w:r w:rsidR="0007693A" w:rsidRPr="0007693A">
              <w:rPr>
                <w:rFonts w:ascii="宋体" w:hAnsi="宋体"/>
                <w:szCs w:val="21"/>
              </w:rPr>
              <w:t>{$JiePinChengNuo$}</w:t>
            </w:r>
          </w:p>
          <w:p w:rsidR="00917AB5" w:rsidRPr="00542162" w:rsidRDefault="00542162" w:rsidP="00670D4F">
            <w:pPr>
              <w:pStyle w:val="ab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>申请人（签字）：                                    年     月     日</w:t>
            </w:r>
          </w:p>
        </w:tc>
      </w:tr>
      <w:tr w:rsidR="00F27C25" w:rsidTr="00670D4F">
        <w:trPr>
          <w:cantSplit/>
          <w:trHeight w:val="2980"/>
        </w:trPr>
        <w:tc>
          <w:tcPr>
            <w:tcW w:w="778" w:type="pct"/>
            <w:vAlign w:val="center"/>
          </w:tcPr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670D4F" w:rsidRDefault="00670D4F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670D4F">
              <w:rPr>
                <w:rFonts w:hint="eastAsia"/>
                <w:color w:val="000000"/>
                <w:szCs w:val="24"/>
              </w:rPr>
              <w:t>单</w:t>
            </w:r>
          </w:p>
          <w:p w:rsidR="00F27C25" w:rsidRDefault="00670D4F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670D4F">
              <w:rPr>
                <w:rFonts w:hint="eastAsia"/>
                <w:color w:val="000000"/>
                <w:szCs w:val="24"/>
              </w:rPr>
              <w:t>位</w:t>
            </w:r>
          </w:p>
          <w:p w:rsid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F27C25" w:rsidRP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22" w:type="pct"/>
            <w:gridSpan w:val="7"/>
            <w:vAlign w:val="center"/>
          </w:tcPr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本公司已知悉相关法律法规及《</w:t>
            </w:r>
            <w:r w:rsidR="00C26460" w:rsidRPr="00C26460">
              <w:rPr>
                <w:rFonts w:ascii="宋体" w:hAnsi="宋体" w:hint="eastAsia"/>
              </w:rPr>
              <w:t>注册造价工程师管理办法</w:t>
            </w:r>
            <w:r w:rsidRPr="009A0600">
              <w:rPr>
                <w:rFonts w:ascii="宋体" w:hAnsi="宋体" w:hint="eastAsia"/>
              </w:rPr>
              <w:t>》的有关要求，现郑重承诺如下：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一、本公司现已对其申报材料进行审核，符合法定要求，同意其申报注册。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二、本公司在本次申报注册时提交的所有信息均真实、合法、有效，未隐瞒有关</w:t>
            </w:r>
            <w:r w:rsidR="00C26460">
              <w:rPr>
                <w:rFonts w:ascii="宋体" w:hAnsi="宋体" w:hint="eastAsia"/>
              </w:rPr>
              <w:t>造价工程师</w:t>
            </w:r>
            <w:r w:rsidRPr="009A0600">
              <w:rPr>
                <w:rFonts w:ascii="宋体" w:hAnsi="宋体" w:hint="eastAsia"/>
              </w:rPr>
              <w:t>禁止行为的信息，如有虚假愿承担由此产生的一切法律后果。</w:t>
            </w:r>
          </w:p>
          <w:p w:rsidR="00F27C25" w:rsidRPr="00753064" w:rsidRDefault="009A0600" w:rsidP="00670D4F">
            <w:pPr>
              <w:snapToGrid w:val="0"/>
              <w:spacing w:beforeLines="50" w:before="156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9A0600">
              <w:rPr>
                <w:rFonts w:ascii="宋体" w:hAnsi="宋体" w:hint="eastAsia"/>
              </w:rPr>
              <w:t xml:space="preserve">   （企业公章）            </w:t>
            </w:r>
            <w:r w:rsidR="00670D4F">
              <w:rPr>
                <w:rFonts w:ascii="宋体" w:hAnsi="宋体"/>
              </w:rPr>
              <w:t xml:space="preserve">                            </w:t>
            </w:r>
            <w:r w:rsidRPr="009A0600">
              <w:rPr>
                <w:rFonts w:ascii="宋体" w:hAnsi="宋体" w:hint="eastAsia"/>
              </w:rPr>
              <w:t>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03A" w:rsidRDefault="008E103A">
      <w:r>
        <w:separator/>
      </w:r>
    </w:p>
  </w:endnote>
  <w:endnote w:type="continuationSeparator" w:id="0">
    <w:p w:rsidR="008E103A" w:rsidRDefault="008E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03A" w:rsidRDefault="008E103A">
      <w:r>
        <w:separator/>
      </w:r>
    </w:p>
  </w:footnote>
  <w:footnote w:type="continuationSeparator" w:id="0">
    <w:p w:rsidR="008E103A" w:rsidRDefault="008E1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350"/>
    <w:rsid w:val="00013FBE"/>
    <w:rsid w:val="0002348B"/>
    <w:rsid w:val="00023FCC"/>
    <w:rsid w:val="00057EF6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2E3F01"/>
    <w:rsid w:val="003001EE"/>
    <w:rsid w:val="0035720A"/>
    <w:rsid w:val="00364849"/>
    <w:rsid w:val="0036702E"/>
    <w:rsid w:val="003C74B7"/>
    <w:rsid w:val="003E2039"/>
    <w:rsid w:val="0044570F"/>
    <w:rsid w:val="004460E1"/>
    <w:rsid w:val="004A1A3A"/>
    <w:rsid w:val="004A30CD"/>
    <w:rsid w:val="004E1357"/>
    <w:rsid w:val="0052537D"/>
    <w:rsid w:val="00542162"/>
    <w:rsid w:val="00573198"/>
    <w:rsid w:val="00581640"/>
    <w:rsid w:val="00587488"/>
    <w:rsid w:val="005920BC"/>
    <w:rsid w:val="005A3C4D"/>
    <w:rsid w:val="005B2A05"/>
    <w:rsid w:val="005E09A4"/>
    <w:rsid w:val="005F0EDC"/>
    <w:rsid w:val="00612B14"/>
    <w:rsid w:val="006131AC"/>
    <w:rsid w:val="006273E5"/>
    <w:rsid w:val="00670D4F"/>
    <w:rsid w:val="00697A5E"/>
    <w:rsid w:val="006A1781"/>
    <w:rsid w:val="006C1FB5"/>
    <w:rsid w:val="006C5BD9"/>
    <w:rsid w:val="006D118A"/>
    <w:rsid w:val="006D3480"/>
    <w:rsid w:val="00723D67"/>
    <w:rsid w:val="00724D3F"/>
    <w:rsid w:val="00731A6F"/>
    <w:rsid w:val="00771B28"/>
    <w:rsid w:val="00783A8F"/>
    <w:rsid w:val="007C0F5E"/>
    <w:rsid w:val="007D5BF3"/>
    <w:rsid w:val="007E4A53"/>
    <w:rsid w:val="00817AE7"/>
    <w:rsid w:val="00886A97"/>
    <w:rsid w:val="0089334A"/>
    <w:rsid w:val="008E103A"/>
    <w:rsid w:val="008E3754"/>
    <w:rsid w:val="008F5068"/>
    <w:rsid w:val="00917AB5"/>
    <w:rsid w:val="0096028B"/>
    <w:rsid w:val="009A0600"/>
    <w:rsid w:val="009B49D3"/>
    <w:rsid w:val="009D7622"/>
    <w:rsid w:val="009E3505"/>
    <w:rsid w:val="00A9687F"/>
    <w:rsid w:val="00B27856"/>
    <w:rsid w:val="00B83B29"/>
    <w:rsid w:val="00B95BE3"/>
    <w:rsid w:val="00BD451F"/>
    <w:rsid w:val="00C26460"/>
    <w:rsid w:val="00C710B3"/>
    <w:rsid w:val="00CD27AD"/>
    <w:rsid w:val="00D4547B"/>
    <w:rsid w:val="00D53B76"/>
    <w:rsid w:val="00D5761E"/>
    <w:rsid w:val="00D576C6"/>
    <w:rsid w:val="00D92586"/>
    <w:rsid w:val="00D97D22"/>
    <w:rsid w:val="00DB2007"/>
    <w:rsid w:val="00DB42D5"/>
    <w:rsid w:val="00DE387F"/>
    <w:rsid w:val="00E347BC"/>
    <w:rsid w:val="00E50BFC"/>
    <w:rsid w:val="00E923B6"/>
    <w:rsid w:val="00EB2A3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141</Words>
  <Characters>807</Characters>
  <Application>Microsoft Office Word</Application>
  <DocSecurity>0</DocSecurity>
  <Lines>6</Lines>
  <Paragraphs>1</Paragraphs>
  <ScaleCrop>false</ScaleCrop>
  <Company>注册处</Company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62</cp:revision>
  <cp:lastPrinted>2007-02-27T05:54:00Z</cp:lastPrinted>
  <dcterms:created xsi:type="dcterms:W3CDTF">2017-05-03T01:52:00Z</dcterms:created>
  <dcterms:modified xsi:type="dcterms:W3CDTF">2025-08-13T20:30:00Z</dcterms:modified>
</cp:coreProperties>
</file>