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Arial"/>
          <w:color w:val="000000"/>
          <w:sz w:val="22"/>
          <w:highlight w:val="white"/>
          <w:rtl w:val="off"/>
          <w:lang w:val="en-US"/>
        </w:rPr>
        <w:t>Lists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03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1: Perform Basic List Operations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04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2: Perform List Manipulation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0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3: Sum and average of all numbers in a list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06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t>Exercise 4: Reverse a list</w:t>
      </w:r>
      <w:r>
        <w:rPr>
          <w:rFonts w:ascii="Segoe UI"/>
          <w:color w:val="f1c232"/>
          <w:sz w:val="26"/>
          <w:highlight w:val="white"/>
          <w:rtl w:val="off"/>
          <w:lang w:val="en-US"/>
        </w:rPr>
        <w:fldChar w:fldCharType="end"/>
      </w:r>
      <w:r>
        <w:rPr>
          <w:rFonts w:ascii="Segoe UI"/>
          <w:color w:val="f1c232"/>
          <w:sz w:val="26"/>
          <w:highlight w:val="white"/>
          <w:rtl w:val="off"/>
          <w:lang w:val="en-US"/>
        </w:rPr>
        <w:t>- slicing</w:t>
      </w:r>
    </w:p>
    <w:p w14:paraId="00000007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5: Turn every item of a list into its square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08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t>Exercise 6: Find Maximum and Minimum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09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7: Count Occurrences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0A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t>Exercise 8: Sort a list of numbers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0B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t>Exercise 9: Create a copy of a list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0C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10: Combine two lists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0D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11: Remove empty strings from the list of strings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0E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t>Exercise 12: Remove Duplicates from list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0F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13: Remove all occurrences of a specific item from a list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10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t>Exercise 14: List Comprehension for Numbers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11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15: Access Nested Lists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12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16: Flatten Nested List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13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t>Exercise 17: Concatenate two lists index-wise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14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18: Concatenate two lists in the following order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1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t>Exercise 19: Iterate both lists simultaneously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16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t>Exercise 21: Add new item to list after a specified item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17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t>Exercise 22: Extend nested list by adding the sublist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18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34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instrText xml:space="preserve"> HYPERLINK "https://pynative.com/python-list-exercise-with-solutions/" </w:instrText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t>Exercise 23: Replace list’s item with new value if found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34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1155cc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1155cc"/>
          <w:sz w:val="26"/>
          <w:highlight w:val="white"/>
          <w:u w:val="single"/>
          <w:rtl w:val="off"/>
          <w:lang w:val="en-US"/>
        </w:rPr>
        <w:instrText xml:space="preserve"> HYPERLINK "https://www.youtube.com/watch?v=YlY2g2xrl6Q" </w:instrText>
      </w:r>
      <w:r>
        <w:rPr>
          <w:rFonts w:ascii="Segoe UI"/>
          <w:color w:val="1155cc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1155cc"/>
          <w:sz w:val="26"/>
          <w:highlight w:val="white"/>
          <w:u w:val="single"/>
          <w:rtl w:val="off"/>
          <w:lang w:val="en-US"/>
        </w:rPr>
        <w:t>https://www.youtube.com/watch?v=YlY2g2xrl6Q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34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Arial"/>
          <w:color w:val="000000"/>
          <w:sz w:val="22"/>
          <w:highlight w:val="white"/>
          <w:rtl w:val="off"/>
          <w:lang w:val="en-US"/>
        </w:rPr>
        <w:t>Strings completed with slicing and loops:</w:t>
      </w: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1E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"https://pynative.com/python-string-exercise/"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1A: Create a string made of the first, middle and last character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1F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"https://pynative.com/python-string-exercise/"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1B: Create a string made of the middle three characters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20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"https://pynative.com/python-string-exercise/"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2: Append new string in the middle of a given string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21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"https://pynative.com/python-string-exercise/"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3: Create a new string made of the first, middle, and last characters of each input string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22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instrText xml:space="preserve"> HYPERLINK "https://pynative.com/python-string-exercise/" </w:instrText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t>Exercise 4: Arrange string characters such that lowercase letters should come first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23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"https://pynative.com/python-string-exercise/"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5: Count all letters, digits, and special symbols from a given string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24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instrText xml:space="preserve"> HYPERLINK "https://pynative.com/python-string-exercise/" </w:instrText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t>Exercise 6: Create a mixed String using the following rules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2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"https://pynative.com/python-string-exercise/"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7: String characters balance Test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26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"https://pynative.com/python-string-exercise/"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8: Find all occurrences of a substring in a given string by ignoring the case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27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instrText xml:space="preserve"> HYPERLINK "https://pynative.com/python-string-exercise/" </w:instrText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t>Exercise 9: Calculate the sum and average of the digits present in a string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28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instrText xml:space="preserve"> HYPERLINK "https://pynative.com/python-string-exercise/" </w:instrText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t>Exercise 10: Write a program to count occurrences of all characters within a string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29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"https://pynative.com/python-string-exercise/"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11: Reverse a given string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2A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instrText xml:space="preserve"> HYPERLINK "https://pynative.com/python-string-exercise/" </w:instrText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t>Exercise 12: Find the last position of a given substring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2B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"https://pynative.com/python-string-exercise/"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13: Split a string on hyphens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2C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"https://pynative.com/python-string-exercise/"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14: Remove empty strings from a list of strings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2D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instrText xml:space="preserve"> HYPERLINK "https://pynative.com/python-string-exercise/" </w:instrText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t>Exercise 15: Remove special symbols / punctuation from a string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2E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instrText xml:space="preserve"> HYPERLINK "https://pynative.com/python-string-exercise/" </w:instrText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t>Exercise 16: Removal all characters from a string except integers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2F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instrText xml:space="preserve"> HYPERLINK "https://pynative.com/python-string-exercise/" </w:instrText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t>Exercise 17: Find words with both alphabets and numbers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30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34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26"/>
          <w:highlight w:val="white"/>
          <w:rtl w:val="off"/>
          <w:lang w:val="en-US"/>
        </w:rPr>
        <w:t>V b</w:t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instrText xml:space="preserve"> HYPERLINK "https://pynative.com/python-string-exercise/" </w:instrText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t>Exercise 18: Replace each special symbol with # in the following string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3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3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Arial"/>
          <w:color w:val="000000"/>
          <w:sz w:val="22"/>
          <w:highlight w:val="white"/>
          <w:rtl w:val="off"/>
          <w:lang w:val="en-US"/>
        </w:rPr>
        <w:t>Slicing focused exercises:</w:t>
      </w:r>
    </w:p>
    <w:p w14:paraId="0000003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3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3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3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Arial"/>
          <w:color w:val="000000"/>
          <w:sz w:val="22"/>
          <w:highlight w:val="white"/>
          <w:rtl w:val="off"/>
          <w:lang w:val="en-US"/>
        </w:rPr>
        <w:t>Functions:</w:t>
      </w:r>
    </w:p>
    <w:p w14:paraId="00000037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"https://pynative.com/python-functions-exercise-with-solutions/"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1: Create a function in Python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38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"https://pynative.com/python-functions-exercise-with-solutions/"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2: Create a function with variable length of arguments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39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"https://pynative.com/python-functions-exercise-with-solutions/"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3: Return multiple values from a function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3A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"https://pynative.com/python-functions-exercise-with-solutions/"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4: Create a function with a default argument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3B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"https://pynative.com/python-functions-exercise-with-solutions/"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7: Assign a different name to function and call it through the new name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3C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"https://pynative.com/python-functions-exercise-with-solutions/"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8: Generate a Python list of all the even numbers between 4 to 30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3D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"https://pynative.com/python-functions-exercise-with-solutions/"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9: Find the largest item from list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3E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instrText xml:space="preserve"> HYPERLINK "https://pynative.com/python-functions-exercise-with-solutions/" </w:instrText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ff00"/>
          <w:sz w:val="26"/>
          <w:highlight w:val="white"/>
          <w:u w:val="single"/>
          <w:rtl w:val="off"/>
          <w:lang w:val="en-US"/>
        </w:rPr>
        <w:t>Exercise 10: Call Function using both positional and keyword arguments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3F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34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instrText xml:space="preserve"> HYPERLINK "https://pynative.com/python-functions-exercise-with-solutions/" </w:instrText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f1c232"/>
          <w:sz w:val="26"/>
          <w:highlight w:val="white"/>
          <w:u w:val="single"/>
          <w:rtl w:val="off"/>
          <w:lang w:val="en-US"/>
        </w:rPr>
        <w:t>Exercise 12: Modifies global variable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4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34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f1c232"/>
          <w:sz w:val="26"/>
          <w:highlight w:val="white"/>
          <w:rtl w:val="off"/>
          <w:lang w:val="en-US"/>
        </w:rPr>
        <w:t>*Args **kwargs</w:t>
      </w:r>
    </w:p>
    <w:p w14:paraId="00000041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34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instrText xml:space="preserve"> HYPERLINK "https://pynative.com/python-functions-exercise-with-solutions/" </w:instrText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t>Exercise 11: Create a function with keyword arguments</w:t>
      </w:r>
      <w:r>
        <w:rPr>
          <w:rFonts w:ascii="Segoe UI"/>
          <w:color w:val="000000"/>
          <w:sz w:val="26"/>
          <w:highlight w:val="white"/>
          <w:rtl w:val="off"/>
          <w:lang w:val="en-US"/>
        </w:rPr>
        <w:fldChar w:fldCharType="end"/>
      </w:r>
      <w:r>
        <w:rPr>
          <w:rFonts w:ascii="Segoe UI"/>
          <w:color w:val="000000"/>
          <w:sz w:val="26"/>
          <w:highlight w:val="white"/>
          <w:rtl w:val="off"/>
          <w:lang w:val="en-US"/>
        </w:rPr>
        <w:t>- **kwargs</w:t>
      </w:r>
    </w:p>
    <w:p w14:paraId="0000004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34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f1c232"/>
          <w:sz w:val="26"/>
          <w:highlight w:val="white"/>
          <w:rtl w:val="off"/>
          <w:lang w:val="en-US"/>
        </w:rPr>
        <w:t>Recursions</w:t>
      </w:r>
    </w:p>
    <w:p w14:paraId="00000043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instrText xml:space="preserve"> HYPERLINK "https://pynative.com/python-functions-exercise-with-solutions/" </w:instrText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t>Exercise 5: Create an inner function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44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instrText xml:space="preserve"> HYPERLINK "https://pynative.com/python-functions-exercise-with-solutions/" </w:instrText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t>Exercise 6: Create a recursive function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4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34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begin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instrText xml:space="preserve"> HYPERLINK "https://pynative.com/python-functions-exercise-with-solutions/" </w:instrText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fldChar w:fldCharType="separate"/>
      </w:r>
      <w:r>
        <w:rPr>
          <w:rFonts w:ascii="Segoe UI"/>
          <w:color w:val="000000"/>
          <w:sz w:val="26"/>
          <w:highlight w:val="white"/>
          <w:u w:val="single"/>
          <w:rtl w:val="off"/>
          <w:lang w:val="en-US"/>
        </w:rPr>
        <w:t>Exercise 13: Write a recursive function to calculate the factorial</w:t>
      </w:r>
      <w:r>
        <w:rPr>
          <w:rFonts w:ascii="Segoe UI"/>
          <w:color w:val="000000"/>
          <w:sz w:val="18"/>
          <w:lang w:val="en-US"/>
        </w:rPr>
        <w:fldChar w:fldCharType="end"/>
      </w:r>
    </w:p>
    <w:p w14:paraId="0000004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4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4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4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efefe"/>
        <w:bidi w:val="off"/>
        <w:spacing w:before="460" w:after="380" w:line="240" w:lineRule="auto"/>
        <w:ind w:left="72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t>Dictionaries</w:t>
      </w:r>
    </w:p>
    <w:p w14:paraId="0000004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efefe"/>
        <w:bidi w:val="off"/>
        <w:spacing w:before="460" w:after="380" w:line="240" w:lineRule="auto"/>
        <w:ind w:left="72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t>Tuples</w:t>
      </w:r>
    </w:p>
    <w:p w14:paraId="0000004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efefe"/>
        <w:bidi w:val="off"/>
        <w:spacing w:before="460" w:after="380" w:line="240" w:lineRule="auto"/>
        <w:ind w:left="72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t>Lists</w:t>
      </w:r>
    </w:p>
    <w:p w14:paraId="0000004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efefe"/>
        <w:bidi w:val="off"/>
        <w:spacing w:before="460" w:after="380" w:line="240" w:lineRule="auto"/>
        <w:ind w:left="72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t>array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4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4E"/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mennillo</dc:creator>
  <cp:lastModifiedBy>mennillo</cp:lastModifiedBy>
</cp:coreProperties>
</file>