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after="0" w:before="0" w:lin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Unit 2: Digital Applications - Program of Learning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before="0" w:line="240" w:lineRule="auto"/>
        <w:ind w:left="720" w:hanging="36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http://www.bsss.act.edu.au/__data/assets/word_doc/0004/454261/Digital_Technologies_A-T-M-V_20-24.docx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of the below are </w:t>
      </w:r>
      <w:r w:rsidDel="00000000" w:rsidR="00000000" w:rsidRPr="00000000">
        <w:rPr>
          <w:b w:val="1"/>
          <w:rtl w:val="0"/>
        </w:rPr>
        <w:t xml:space="preserve">suggestions</w:t>
      </w:r>
      <w:r w:rsidDel="00000000" w:rsidR="00000000" w:rsidRPr="00000000">
        <w:rPr>
          <w:rtl w:val="0"/>
        </w:rPr>
        <w:t xml:space="preserve"> on a possible sequence to deliver using the Digital Technology Course of the BSSS Technology Framework.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Depth of the topics covered should be dependant on the skills/background of the teacher and students and are </w:t>
      </w:r>
      <w:r w:rsidDel="00000000" w:rsidR="00000000" w:rsidRPr="00000000">
        <w:rPr>
          <w:b w:val="1"/>
          <w:rtl w:val="0"/>
        </w:rPr>
        <w:t xml:space="preserve">suggestions </w:t>
      </w:r>
      <w:r w:rsidDel="00000000" w:rsidR="00000000" w:rsidRPr="00000000">
        <w:rPr>
          <w:rtl w:val="0"/>
        </w:rPr>
        <w:t xml:space="preserve">of experiences and skills the students could be exposed 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They are not expected to be delivered at significant depth unless the teacher/students are able to do so.</w:t>
      </w:r>
    </w:p>
    <w:p w:rsidR="00000000" w:rsidDel="00000000" w:rsidP="00000000" w:rsidRDefault="00000000" w:rsidRPr="00000000" w14:paraId="00000006">
      <w:pPr>
        <w:spacing w:after="0" w:before="0" w:line="240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spacing w:after="0" w:before="0" w:lin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Game Design PoL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5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1515"/>
        <w:gridCol w:w="3705"/>
        <w:gridCol w:w="3705"/>
        <w:gridCol w:w="3705"/>
        <w:gridCol w:w="1395"/>
        <w:tblGridChange w:id="0">
          <w:tblGrid>
            <w:gridCol w:w="555"/>
            <w:gridCol w:w="1515"/>
            <w:gridCol w:w="3705"/>
            <w:gridCol w:w="3705"/>
            <w:gridCol w:w="3705"/>
            <w:gridCol w:w="13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Fundamental Concepts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Possibilities Classroom Activities / Assessment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Resources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Curriculum Links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Game Dev Overview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Developing Games in an Engine Part 1 - Simple Game Concepts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Game engine purpose overview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Game engine functions and tools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Simple asset imports and scripting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Attaching scripts to objects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Simple game physics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0.3937007874017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Gravity, vectors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Developing Games in an Engine Part 2 - Intermediate Game Concepts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sectPr>
      <w:pgSz w:h="11906" w:w="16838"/>
      <w:pgMar w:bottom="850.3937007874016" w:top="850.3937007874016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bsss.act.edu.au/__data/assets/word_doc/0004/454261/Digital_Technologies_A-T-M-V_20-24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