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IndexableField可索引的字段,相当于表中列,是一个接口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476750" cy="4924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92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从实现结构图看,可以直接使用Field</w:t>
      </w:r>
    </w:p>
    <w:p>
      <w:r>
        <w:drawing>
          <wp:inline distT="0" distB="0" distL="114300" distR="114300">
            <wp:extent cx="5273040" cy="1402080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02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使用后的效果</w:t>
      </w:r>
      <w:r>
        <w:rPr>
          <w:rFonts w:hint="eastAsia"/>
          <w:lang w:val="en-US" w:eastAsia="zh-CN"/>
        </w:rPr>
        <w:t>,如下图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3423285</wp:posOffset>
                </wp:positionH>
                <wp:positionV relativeFrom="paragraph">
                  <wp:posOffset>81915</wp:posOffset>
                </wp:positionV>
                <wp:extent cx="1724025" cy="3685540"/>
                <wp:effectExtent l="6350" t="6350" r="22225" b="2286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3685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9.55pt;margin-top:6.45pt;height:290.2pt;width:135.75pt;z-index:251659264;v-text-anchor:middle;mso-width-relative:page;mso-height-relative:page;" fillcolor="#FFFFFF [3201]" filled="t" stroked="t" coordsize="21600,21600" arcsize="0.166666666666667" o:gfxdata="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n6PP0dcAAAAKAQAADwAAAAAAAAABACAAAAAiAAAAZHJzL2Rvd25yZXYueG1s&#10;UEsBAhQAFAAAAAgAh07iQF916adrAgAAsgQAAA4AAAAAAAAAAQAgAAAAJgEAAGRycy9lMm9Eb2Mu&#10;eG1sUEsFBgAAAAAGAAYAWQEAAAMGAAAAAA==&#10;">
                <v:fill on="t" focussize="0,0"/>
                <v:stroke weight="1pt" color="#70AD47 [32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3928110</wp:posOffset>
                </wp:positionH>
                <wp:positionV relativeFrom="paragraph">
                  <wp:posOffset>-325755</wp:posOffset>
                </wp:positionV>
                <wp:extent cx="695960" cy="400050"/>
                <wp:effectExtent l="4445" t="4445" r="23495" b="1460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71110" y="588645"/>
                          <a:ext cx="69596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数据区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9.3pt;margin-top:-25.65pt;height:31.5pt;width:54.8pt;z-index:251661312;mso-width-relative:page;mso-height-relative:page;" fillcolor="#FFFFFF [3201]" filled="t" stroked="t" coordsize="21600,21600" o:gfxdata="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fhJON1wAAAAoBAAAPAAAAAAAAAAEAIAAA&#10;ACIAAABkcnMvZG93bnJldi54bWxQSwECFAAUAAAACACHTuJAjgjr7kYCAABzBAAADgAAAAAAAAAB&#10;ACAAAAAm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数据区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375285</wp:posOffset>
                </wp:positionH>
                <wp:positionV relativeFrom="paragraph">
                  <wp:posOffset>-287655</wp:posOffset>
                </wp:positionV>
                <wp:extent cx="876300" cy="314325"/>
                <wp:effectExtent l="4445" t="4445" r="14605" b="508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18285" y="626745"/>
                          <a:ext cx="8763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索引区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.55pt;margin-top:-22.65pt;height:24.75pt;width:69pt;z-index:251660288;mso-width-relative:page;mso-height-relative:page;" fillcolor="#FFFFFF [3201]" filled="t" stroked="t" coordsize="21600,21600" o:gfxdata="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fACKkdYAAAAIAQAADwAAAAAAAAABACAA&#10;AAAiAAAAZHJzL2Rvd25yZXYueG1sUEsBAhQAFAAAAAgAh07iQCbD9uxIAgAAcw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索引区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43815</wp:posOffset>
                </wp:positionV>
                <wp:extent cx="1724025" cy="3685540"/>
                <wp:effectExtent l="6350" t="6350" r="22225" b="2286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385685" y="158115"/>
                          <a:ext cx="1724025" cy="3685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5.7pt;margin-top:3.45pt;height:290.2pt;width:135.75pt;z-index:251658240;v-text-anchor:middle;mso-width-relative:page;mso-height-relative:page;" fillcolor="#FFFFFF [3201]" filled="t" stroked="t" coordsize="21600,21600" arcsize="0.166666666666667" o:gfxdata="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FGCn0HVAAAACgEAAA8AAAAAAAAA&#10;AQAgAAAAIgAAAGRycy9kb3ducmV2LnhtbFBLAQIUABQAAAAIAIdO4kCXTpk/hgIAAN4EAAAOAAAA&#10;AAAAAAEAIAAAACQBAABkcnMvZTJvRG9jLnhtbFBLBQYAAAAABgAGAFkBAAAcBgAAAAA=&#10;">
                <v:fill on="t" focussize="0,0"/>
                <v:stroke weight="1pt" color="#70AD47 [3209]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-148590</wp:posOffset>
                </wp:positionH>
                <wp:positionV relativeFrom="paragraph">
                  <wp:posOffset>34290</wp:posOffset>
                </wp:positionV>
                <wp:extent cx="2076450" cy="1276350"/>
                <wp:effectExtent l="6350" t="6350" r="12700" b="1270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32560" y="1640205"/>
                          <a:ext cx="2076450" cy="1276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numId w:val="0"/>
                              </w:numPr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1.IndexOptions表示是否在索引区创建该字段,项目不查就不索引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Tokenize表示该字段是否需要分词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1.7pt;margin-top:2.7pt;height:100.5pt;width:163.5pt;z-index:251665408;v-text-anchor:middle;mso-width-relative:page;mso-height-relative:page;" fillcolor="#5B9BD5 [3204]" filled="t" stroked="t" coordsize="21600,21600" arcsize="0.166666666666667" o:gfxdata="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8UP14dYAAAAJAQAADwAA&#10;AAAAAAABACAAAAAiAAAAZHJzL2Rvd25yZXYueG1sUEsBAhQAFAAAAAgAh07iQMXJL9eKAgAA7AQA&#10;AA4AAAAAAAAAAQAgAAAAJQ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numId w:val="0"/>
                        </w:numPr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1.IndexOptions表示是否在索引区创建该字段,项目不查就不索引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Tokenize表示该字段是否需要分词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3518535</wp:posOffset>
                </wp:positionH>
                <wp:positionV relativeFrom="paragraph">
                  <wp:posOffset>91440</wp:posOffset>
                </wp:positionV>
                <wp:extent cx="2305050" cy="1210310"/>
                <wp:effectExtent l="6350" t="6350" r="12700" b="2159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42410" y="3259455"/>
                          <a:ext cx="2305050" cy="1210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加入的文档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: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1看字段store标记是否true,是的话添加,只要项目查询会用到,就得设置为true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7.05pt;margin-top:7.2pt;height:95.3pt;width:181.5pt;z-index:251662336;v-text-anchor:middle;mso-width-relative:page;mso-height-relative:page;" fillcolor="#5B9BD5 [3204]" filled="t" stroked="t" coordsize="21600,21600" o:gfxdata="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OlUXi2wAAAAoBAAAPAAAAAAAAAAEA&#10;IAAAACIAAABkcnMvZG93bnJldi54bWxQSwECFAAUAAAACACHTuJA3muZG34CAADeBAAADgAAAAAA&#10;AAABACAAAAAq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加入的文档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: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1看字段store标记是否true,是的话添加,只要项目查询会用到,就得设置为true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1927860</wp:posOffset>
                </wp:positionH>
                <wp:positionV relativeFrom="paragraph">
                  <wp:posOffset>78105</wp:posOffset>
                </wp:positionV>
                <wp:extent cx="400050" cy="3552825"/>
                <wp:effectExtent l="39370" t="0" r="17780" b="952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0" idx="3"/>
                      </wps:cNvCnPr>
                      <wps:spPr>
                        <a:xfrm flipH="1" flipV="1">
                          <a:off x="3070860" y="1983105"/>
                          <a:ext cx="400050" cy="3552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51.8pt;margin-top:6.15pt;height:279.75pt;width:31.5pt;z-index:251666432;mso-width-relative:page;mso-height-relative:page;" filled="f" stroked="t" coordsize="21600,21600" o:gfxdata="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HgRLtPVAAAACgEAAA8A&#10;AAAAAAAAAQAgAAAAIgAAAGRycy9kb3ducmV2LnhtbFBLAQIUABQAAAAIAIdO4kCg4JP9GgIAAN8D&#10;AAAOAAAAAAAAAAEAIAAAACQ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2727960</wp:posOffset>
                </wp:positionH>
                <wp:positionV relativeFrom="paragraph">
                  <wp:posOffset>49530</wp:posOffset>
                </wp:positionV>
                <wp:extent cx="752475" cy="3009900"/>
                <wp:effectExtent l="4445" t="0" r="43180" b="190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727960" y="1954530"/>
                          <a:ext cx="752475" cy="3009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14.8pt;margin-top:3.9pt;height:237pt;width:59.25pt;z-index:251663360;mso-width-relative:page;mso-height-relative:page;" filled="f" stroked="t" coordsize="21600,21600" o:gfxdata="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bpezP2AAAAAkBAAAPAAAAAAAAAAEAIAAAACIAAABk&#10;cnMvZG93bnJldi54bWxQSwECFAAUAAAACACHTuJAy4EbxQYCAACrAwAADgAAAAAAAAABACAAAAAn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1156335</wp:posOffset>
                </wp:positionH>
                <wp:positionV relativeFrom="paragraph">
                  <wp:posOffset>177165</wp:posOffset>
                </wp:positionV>
                <wp:extent cx="1743075" cy="447675"/>
                <wp:effectExtent l="4445" t="4445" r="5080" b="508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28010" y="2478405"/>
                          <a:ext cx="17430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2根据条件创建索引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1.05pt;margin-top:13.95pt;height:35.25pt;width:137.25pt;z-index:251667456;mso-width-relative:page;mso-height-relative:page;" fillcolor="#FFFFFF [3201]" filled="t" stroked="t" coordsize="21600,21600" o:gfxdata="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Kzpte3WAAAACQEAAA8AAAAAAAAAAQAg&#10;AAAAIgAAAGRycy9kb3ducmV2LnhtbFBLAQIUABQAAAAIAIdO4kDgHSCtSQIAAHc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2根据条件创建索引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2480310</wp:posOffset>
                </wp:positionH>
                <wp:positionV relativeFrom="paragraph">
                  <wp:posOffset>148590</wp:posOffset>
                </wp:positionV>
                <wp:extent cx="1323340" cy="571500"/>
                <wp:effectExtent l="4445" t="4445" r="5715" b="1460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66135" y="3869055"/>
                          <a:ext cx="132334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添加数据到数据区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,拿到文档ID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5.3pt;margin-top:11.7pt;height:45pt;width:104.2pt;z-index:251664384;mso-width-relative:page;mso-height-relative:page;" fillcolor="#FFFFFF [3201]" filled="t" stroked="t" coordsize="21600,21600" o:gfxdata="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vaxEQ1gAAAAkBAAAPAAAAAAAAAAEA&#10;IAAAACIAAABkcnMvZG93bnJldi54bWxQSwECFAAUAAAACACHTuJAN/Zw1EoCAAB1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/>
                          <w:lang w:eastAsia="zh-CN"/>
                        </w:rPr>
                        <w:t>添加数据到数据区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,拿到文档ID</w:t>
                      </w:r>
                    </w:p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doc.add(new TextField("content", bean.getContent(), Store.YES));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FieldType type = new FieldType();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type.setStored(true);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type.setIndexOptions(IndexOptions.DOCS_AND_FREQS_AND_POSITIONS_AND_OFFSETS);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type.setTokenized(true);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就会在数据区添加文档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分词情况举例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2842260"/>
            <wp:effectExtent l="0" t="0" r="12065" b="1524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42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A32903"/>
    <w:multiLevelType w:val="singleLevel"/>
    <w:tmpl w:val="ACA32903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13857C3C"/>
    <w:multiLevelType w:val="singleLevel"/>
    <w:tmpl w:val="13857C3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AD3F1C"/>
    <w:rsid w:val="03BF2B03"/>
    <w:rsid w:val="067A338C"/>
    <w:rsid w:val="08984C79"/>
    <w:rsid w:val="095E56BA"/>
    <w:rsid w:val="09B96626"/>
    <w:rsid w:val="0B7C0661"/>
    <w:rsid w:val="0BDD58C5"/>
    <w:rsid w:val="0D12660B"/>
    <w:rsid w:val="11364EC8"/>
    <w:rsid w:val="14CE3CFD"/>
    <w:rsid w:val="167502AB"/>
    <w:rsid w:val="1E013001"/>
    <w:rsid w:val="217B1BDE"/>
    <w:rsid w:val="23990ACD"/>
    <w:rsid w:val="2BCC6E5A"/>
    <w:rsid w:val="31BC3ECD"/>
    <w:rsid w:val="32C613C5"/>
    <w:rsid w:val="34042C91"/>
    <w:rsid w:val="374B183E"/>
    <w:rsid w:val="3AF77D52"/>
    <w:rsid w:val="3BA54C6D"/>
    <w:rsid w:val="3BF85A48"/>
    <w:rsid w:val="3E4D6E08"/>
    <w:rsid w:val="3ED418AC"/>
    <w:rsid w:val="3F17497C"/>
    <w:rsid w:val="3F346B0A"/>
    <w:rsid w:val="3F8E4BF0"/>
    <w:rsid w:val="45DB334C"/>
    <w:rsid w:val="49725037"/>
    <w:rsid w:val="4F5F486E"/>
    <w:rsid w:val="52251F51"/>
    <w:rsid w:val="53E34E15"/>
    <w:rsid w:val="566D48AD"/>
    <w:rsid w:val="655E1125"/>
    <w:rsid w:val="66200818"/>
    <w:rsid w:val="699F0669"/>
    <w:rsid w:val="6A2042AC"/>
    <w:rsid w:val="6D1D2832"/>
    <w:rsid w:val="6DA55472"/>
    <w:rsid w:val="707545C5"/>
    <w:rsid w:val="7314592F"/>
    <w:rsid w:val="7445609C"/>
    <w:rsid w:val="770D02D1"/>
    <w:rsid w:val="77500A51"/>
    <w:rsid w:val="77822DFB"/>
    <w:rsid w:val="78825113"/>
    <w:rsid w:val="791C66E6"/>
    <w:rsid w:val="7BB33E9B"/>
    <w:rsid w:val="7DFC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Bruce</dc:creator>
  <cp:lastModifiedBy>八号天堂1414235986</cp:lastModifiedBy>
  <dcterms:modified xsi:type="dcterms:W3CDTF">2018-09-19T23:01:40Z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