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72"/>
          <w:szCs w:val="72"/>
        </w:rPr>
        <w:t xml:space="preserve">ChatGPT × Codex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56"/>
          <w:szCs w:val="56"/>
        </w:rPr>
        <w:t xml:space="preserve">完整教學手冊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2E74B5"/>
          <w:sz w:val="32"/>
          <w:szCs w:val="32"/>
        </w:rPr>
        <w:t xml:space="preserve">詳解 ｜ 入門 ｜ 應用實戰</w:t>
      </w:r>
    </w:p>
    <w:p>
      <w:pPr>
        <w:spacing w:after="3200"/>
        <w:jc w:val="center"/>
      </w:pPr>
      <w:r>
        <w:rPr>
          <w:rFonts w:ascii="Microsoft JhengHei" w:cs="Microsoft JhengHei" w:eastAsia="Microsoft JhengHei" w:hAnsi="Microsoft JhengHei"/>
          <w:color w:val="595959"/>
          <w:sz w:val="24"/>
          <w:szCs w:val="24"/>
        </w:rPr>
        <w:t xml:space="preserve">含逐步操作指導、任務拆解流程與課程設計建議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模組化課程教材　·　2026 年 7 月版</w:t>
      </w:r>
    </w:p>
    <w:p>
      <w:r>
        <w:br w:type="page"/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目　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第一章　教材總覽與使用說明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1.1 本教材的定位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本教材是一份「模組化」的教學資料，完整涵蓋 ChatGPT 與 Codex 兩大工具的：詳解（是什麼、怎麼運作）、入門（從零開始的操作步驟）、應用方式（實際工作場景的拆解流程）。內容以繁體中文撰寫，並將每一項操作拆解為可直接照做的步驟，方便講師依課程時數與學員程度自由組合章節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1.2 適用對象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完全新手：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沒用過任何 AI 工具，從註冊帳號開始教起。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一般職場工作者：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已會基本對話，想學會提示詞技巧與工作應用。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開發者／技術人員：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想導入 Codex 進行 AI 輔助開發與自動化。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課程講師：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可直接取用各章節作為講義、投影片素材與課堂練習題。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1.3 兩大工具一句話理解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2000"/>
        <w:gridCol w:w="26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一句話定義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主要使用者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主要介面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ChatGPT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以對話為核心的通用 AI 助理，能寫作、翻譯、分析、生成圖片與研究資料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所有人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網頁、手機 App、桌面 App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Codex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OpenAI 的 AI 程式代理（Coding Agent），能直接讀寫專案程式碼、執行指令、修 Bug、發 PR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開發者為主，進階使用者亦可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終端機 CLI、IDE 擴充、桌面 App、雲端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兩者的關係：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ChatGPT 與 Codex 共用同一個 OpenAI 帳號體系。ChatGPT 是「你去問它」的對話助理；Codex 則是「你派任務給它」的執行代理，它會自己動手完成工作再回報結果。理解這個差異，是本課程的第一個核心觀念。</w:t>
      </w:r>
    </w:p>
    <w:p>
      <w:pPr>
        <w:shd w:fill="FFF6E5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💡 教學提示｜先講觀念再動手</w:t>
      </w:r>
    </w:p>
    <w:p>
      <w:pPr>
        <w:shd w:fill="FFF6E5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課堂上建議先用 10 分鐘講完 1.3 的對照表，讓學員建立「對話助理 vs. 執行代理」的心智模型，後面的操作教學會順很多。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第二章　ChatGPT 詳解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2.1 什麼是 ChatGPT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ChatGPT 是 OpenAI 於 2022 年 11 月推出的 AI 對話服務，底層是「大型語言模型（LLM, Large Language Model）」。它透過閱讀海量文字資料學會語言規律，能理解你的問題並產生自然流暢的回應。截至 2026 年，ChatGPT 已是全球使用人數最多的 AI 應用之一，功能也從純文字對話擴展到圖像生成、語音互動、檔案分析、深度研究（Deep Research）與自動化代理。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2.2 運作原理（給非技術人員的版本）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4"/>
          <w:szCs w:val="24"/>
        </w:rPr>
        <w:t xml:space="preserve">2.2.1 三個必懂關鍵字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Token（詞元）：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模型處理文字的最小單位。中文約 1 個字 ≈ 1 個以上的 token。模型的「記憶量」與「計費」都以 token 計算。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上下文視窗（Context Window）：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模型一次能「看見」的對話總量。超過上限，最早的內容會被遺忘，這解釋了為什麼長對話後 AI 會忘記前面說過的事。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幻覺（Hallucination）：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模型是在「預測最合理的下一段文字」，而不是查資料庫，因此可能自信地說出錯誤內容。重要資訊務必要求它附上來源，或自行查證。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4"/>
          <w:szCs w:val="24"/>
        </w:rPr>
        <w:t xml:space="preserve">2.2.2 一次對話發生了什麼事（流程拆解）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你輸入文字（提示詞，Prompt），系統將它切成 token。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模型根據「這次輸入 + 之前的對話 + 系統設定」計算最可能的回應。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需要時，模型會呼叫工具：上網搜尋、執行程式、產生圖片、讀取你上傳的檔案。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模型逐字生成回應並回傳給你；整段過程沒有「查詢標準答案」這回事。</w:t>
      </w:r>
    </w:p>
    <w:p>
      <w:pPr>
        <w:shd w:fill="FFF6E5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💡 教學提示｜課堂比喻</w:t>
      </w:r>
    </w:p>
    <w:p>
      <w:pPr>
        <w:shd w:fill="FFF6E5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可以把 LLM 比喻成「讀過整個圖書館、記憶力驚人但偶爾會腦補的博學同事」：它反應快、什麼都能聊，但關鍵數字與事實要幫它核對。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2.3 模型與方案（2026 年中現況）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OpenAI 的模型更新非常快，教學時請以官方最新公告為準。以下為 2026 年年中的大致樣貌：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GPT-5.5 系列（現行主力）：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GPT-5.5 Instant 為預設模型，主打快速回應；GPT-5.5 Thinking 具深度推理能力，適合複雜分析；GPT-5.5 Pro 提供最高階效能，面向專業研究與高難度任務。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Codex 專用模型（gpt-5.x-codex 系列）：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針對軟體工程最佳化，供 Codex 產品線使用。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自動路由（Auto）：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系統會依問題難度自動在快速與深度推理模型間切換，新手直接用預設即可。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100"/>
        <w:gridCol w:w="37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價位帶（美元/月）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適合對象</w:t>
            </w:r>
          </w:p>
        </w:tc>
        <w:tc>
          <w:tcPr>
            <w:tcW w:type="dxa" w:w="3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重點差異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Free 免費版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初學、輕度使用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可用預設模型與基本功能，額度有限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Go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低價位（約 8）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日常高頻對話者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額度大幅提升，模型層級較基本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Plus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職場專業者（最普遍）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完整功能：深度推理、Deep Research、影像/影片生成、Codex 使用額度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Pro（中階/頂級）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100 / 200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重度開發者、研究者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更高甚至近乎不限的額度、最高階模型、更多 Codex 用量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Business / Enterprise / Edu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另議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企業與學校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管理後台、資料保護、SSO、更高安全性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shd w:fill="FDECEC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⚠ 注意｜價格與方案會變動</w:t>
      </w:r>
    </w:p>
    <w:p>
      <w:pPr>
        <w:shd w:fill="FDECEC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OpenAI 於 2026 年多次調整方案（例如新增低價 Go 方案與中階 Pro 方案）。授課前請至 openai.com 確認最新價格與內容，投影片註明「以官方公告為準」。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2.4 核心功能總覽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0"/>
        <w:gridCol w:w="35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課程常見用途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文字對話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問答、寫作、改寫、翻譯、企劃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所有課程的基礎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檔案上傳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讀取 PDF、Word、Excel、圖片並分析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文件摘要、資料分析課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圖像生成/編輯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以文字描述產生或修改圖片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行銷、簡報素材課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語音對話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即時語音交談、口說練習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語言學習課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Deep Research 深度研究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自動搜尋數十個來源並產出附引用的研究報告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市場調查、論文前期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資料分析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上傳資料表，自動寫程式做統計與圖表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Excel／數據課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記憶（Memory）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記住你的偏好與背景，跨對話沿用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個人化設定教學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自訂 GPT / Apps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打造特定用途的專屬助理或連接外部服務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進階應用課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Codex（程式代理）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從 ChatGPT 側邊欄派發程式任務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開發者課程（見第五章起）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第三章　ChatGPT 入門操作（逐步教學）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3.1 註冊與登入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開啟瀏覽器，前往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chatgpt.com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（手機請至 App Store / Google Play 搜尋「ChatGPT」，認明 OpenAI 官方開發者）。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點選「Sign up（註冊）」，可用 Email，或直接以 Google／Microsoft／Apple 帳號快速註冊。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完成信箱驗證與基本資料（姓名、生日）。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登入後即可免費開始使用；升級付費方案可之後再說。</w:t>
      </w:r>
    </w:p>
    <w:p>
      <w:pPr>
        <w:shd w:fill="FDECEC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⚠ 注意｜常見卡關點</w:t>
      </w:r>
    </w:p>
    <w:p>
      <w:pPr>
        <w:shd w:fill="FDECEC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學員最常見的問題是：下載到山寨 App、忘記驗證信箱、公司網路擋住網站。課前請學員先完成註冊，可省下 20 分鐘課堂時間。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3.2 介面導覽（5 個必認識的區域）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輸入框：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畫面下方，打字的地方；旁邊的「＋」可上傳檔案、開啟工具（深度研究、圖像生成等）。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模型選擇器：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畫面上方，切換不同模型（新手用預設 Auto 即可）。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左側邊欄：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歷史對話清單、新對話按鈕、GPTs、專案（Projects）、Codex 入口。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回應區工具：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每則回應下方可複製、重新生成、朗讀、給予好壞評價。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設定（Settings）：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個人化、記憶管理、資料控制（是否允許用你的對話訓練模型）、語言。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3.3 第一次對話：任務拆解示範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課堂示範任務：「請 ChatGPT 幫我寫一封請假 Email」。以下是把一個模糊需求變成好結果的完整步驟：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先講清楚身分與情境：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「我是行政人員，明天要請病假一天，主管是張經理。」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說明任務與要求：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「請幫我寫一封語氣禮貌、150 字內的請假 Email，附上職務代理安排。」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檢視結果並追問修改：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「語氣再正式一點」「幫我加上聯絡電話的欄位」。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滿意後複製使用。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提醒學員：寄出前務必自己讀過一遍。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3.4 提示詞（Prompt）基礎：CRTF 四要素框架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寫好提示詞是本課程最重要的技能。建議用四個要素檢查每一次的輸入：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300"/>
        <w:gridCol w:w="27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3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範例片段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角色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Character / Role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告訴 AI 它是誰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「你是一位資深行銷顧問」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任務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Request / Task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要它做什麼，愈具體愈好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「幫我寫 3 個 Instagram 貼文標題」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脈絡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背景、對象、限制條件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「產品是手工果醬，客群是 30–45 歲家庭主婦」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格式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Format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希望的輸出形式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「用表格呈現，每個標題附 15 字說明」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4"/>
          <w:szCs w:val="24"/>
        </w:rPr>
        <w:t xml:space="preserve">完整範例（課堂可直接展示前後對比）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弱提示詞：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「幫我寫貼文」→ 結果泛泛而談。</w:t>
      </w:r>
    </w:p>
    <w:p>
      <w:pPr>
        <w:pBdr>
          <w:top w:val="single" w:color="CCCCCC" w:sz="4"/>
        </w:pBd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你是一位擅長社群行銷的文案專家。（角色）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請幫我寫 3 個 Instagram 貼文標題與內文。（任務）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產品是手工果醬，主打無添加，客群為 30–45 歲注重健康的家庭；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品牌語氣溫暖、不浮誇。（脈絡）</w:t>
      </w:r>
    </w:p>
    <w:p>
      <w:pPr>
        <w:pBdr>
          <w:bottom w:val="single" w:color="CCCCCC" w:sz="4"/>
        </w:pBdr>
        <w:shd w:fill="F2F2F2" w:val="clear"/>
        <w:spacing w:after="20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請用表格輸出：欄位為「標題、內文（80字內）、建議 hashtag」。（格式）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4"/>
          <w:szCs w:val="24"/>
        </w:rPr>
        <w:t xml:space="preserve">三個立即見效的進階技巧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給範例（Few-shot）：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「參考以下我寫過的兩篇貼文風格……」，AI 會模仿你的風格。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要求分步思考：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「請先列出大綱給我確認，再撰寫全文」，避免一次產出偏離需求的長文。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迭代而非重來：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結果不滿意時，具體指出要改哪裡，比重新問一次更有效。</w:t>
      </w:r>
    </w:p>
    <w:p>
      <w:pPr>
        <w:shd w:fill="FFF6E5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💡 教學提示｜課堂練習（10 分鐘）</w:t>
      </w:r>
    </w:p>
    <w:p>
      <w:pPr>
        <w:shd w:fill="FFF6E5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請學員各自用 CRTF 框架改寫「幫我規劃旅遊」這句弱提示詞，兩人一組互相比較 AI 的輸出差異，最後抽 2–3 組上台分享。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第四章　ChatGPT 應用方式（場景實戰）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本章每一節皆為獨立教學模組，包含：適用情境 → 操作步驟 → 示範提示詞 → 練習題，講師可依課程主題挑選組合。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4.1 文書寫作與改寫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適用：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Email、公告、報告、簡報講稿、社群文案。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用 CRTF 框架下第一版指令（角色＋任務＋脈絡＋格式）。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先要「大綱」或「三個版本的開頭」，選定方向再展開全文。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針對段落逐一修改：「第二段太長，濃縮成三句」。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最後要求「用挑剔主管的角度檢查這篇文章的問題」，做自我審稿。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示範提示詞：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「你是企業內部溝通專家。請將以下公告改寫得更精簡友善，保留所有日期與規定，控制在 200 字內，並列出你修改了哪些地方：（貼上原文）」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4.2 長文件摘要與資料整理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適用：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會議記錄、合約、研究報告、多份 PDF 的比較。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點輸入框旁的「＋」上傳檔案（PDF／Word／Excel 皆可，可一次多份）。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指定摘要的「視角與用途」：「用要向老闆匯報的角度，整理三大重點與待決事項」。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要求結構化輸出：表格、條列、或「風險／機會」兩欄對照。</w:t>
      </w:r>
    </w:p>
    <w:p>
      <w:pPr>
        <w:pStyle w:val="ListParagraph"/>
        <w:numPr>
          <w:ilvl w:val="0"/>
          <w:numId w:val="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針對細節追問：「第 12 頁提到的違約條款，白話解釋給我聽」。</w:t>
      </w:r>
    </w:p>
    <w:p>
      <w:pPr>
        <w:shd w:fill="FFF6E5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💡 教學提示｜重要觀念</w:t>
      </w:r>
    </w:p>
    <w:p>
      <w:pPr>
        <w:shd w:fill="FFF6E5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摘要品質取決於「你告訴它這份摘要要給誰看、拿來做什麼」。同一份文件，給法務看與給業務看的摘要應該完全不同。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4.3 翻譯與跨語言溝通</w:t>
      </w:r>
    </w:p>
    <w:p>
      <w:pPr>
        <w:pStyle w:val="ListParagraph"/>
        <w:numPr>
          <w:ilvl w:val="0"/>
          <w:numId w:val="8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不要只說「翻譯」，要說明文體：「翻成商務英文 Email，語氣專業但友善」。</w:t>
      </w:r>
    </w:p>
    <w:p>
      <w:pPr>
        <w:pStyle w:val="ListParagraph"/>
        <w:numPr>
          <w:ilvl w:val="0"/>
          <w:numId w:val="8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要求雙重輸出：「附上逐句對照，並標註你調整語氣的地方」。</w:t>
      </w:r>
    </w:p>
    <w:p>
      <w:pPr>
        <w:pStyle w:val="ListParagraph"/>
        <w:numPr>
          <w:ilvl w:val="0"/>
          <w:numId w:val="8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反向驗證：請它把譯文再翻回中文，檢查意思是否走樣。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4.4 學習輔助（家教模式）</w:t>
      </w:r>
    </w:p>
    <w:p>
      <w:pPr>
        <w:pStyle w:val="ListParagraph"/>
        <w:numPr>
          <w:ilvl w:val="0"/>
          <w:numId w:val="9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設定教學角色：「你是有耐心的高中數學家教，用蘇格拉底式提問引導我，不要直接給答案」。</w:t>
      </w:r>
    </w:p>
    <w:p>
      <w:pPr>
        <w:pStyle w:val="ListParagraph"/>
        <w:numPr>
          <w:ilvl w:val="0"/>
          <w:numId w:val="9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讓 AI 出題→學生作答→AI 講評，形成練習循環。</w:t>
      </w:r>
    </w:p>
    <w:p>
      <w:pPr>
        <w:pStyle w:val="ListParagraph"/>
        <w:numPr>
          <w:ilvl w:val="0"/>
          <w:numId w:val="9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要求「用三種不同比喻解釋這個概念」，找到最適合自己的理解方式。</w:t>
      </w:r>
    </w:p>
    <w:p>
      <w:pPr>
        <w:pStyle w:val="ListParagraph"/>
        <w:numPr>
          <w:ilvl w:val="0"/>
          <w:numId w:val="9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結束時要求產出「本次學習重點卡＋5 題複習題」。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4.5 資料分析與 Excel 協作</w:t>
      </w:r>
    </w:p>
    <w:p>
      <w:pPr>
        <w:pStyle w:val="ListParagraph"/>
        <w:numPr>
          <w:ilvl w:val="0"/>
          <w:numId w:val="10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上傳 Excel／CSV 檔，先問：「這份資料有哪些欄位？品質有什麼問題？」</w:t>
      </w:r>
    </w:p>
    <w:p>
      <w:pPr>
        <w:pStyle w:val="ListParagraph"/>
        <w:numPr>
          <w:ilvl w:val="0"/>
          <w:numId w:val="10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下分析指令：「依月份統計各分店營收，找出成長最快與衰退最多的分店」。</w:t>
      </w:r>
    </w:p>
    <w:p>
      <w:pPr>
        <w:pStyle w:val="ListParagraph"/>
        <w:numPr>
          <w:ilvl w:val="0"/>
          <w:numId w:val="10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要求視覺化：「畫出趨勢折線圖」，並請它解讀圖表意義。</w:t>
      </w:r>
    </w:p>
    <w:p>
      <w:pPr>
        <w:pStyle w:val="ListParagraph"/>
        <w:numPr>
          <w:ilvl w:val="0"/>
          <w:numId w:val="10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請它產出可直接貼回 Excel 的公式或整理後的新檔案。</w:t>
      </w:r>
    </w:p>
    <w:p>
      <w:pPr>
        <w:shd w:fill="FDECEC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⚠ 注意｜資安提醒</w:t>
      </w:r>
    </w:p>
    <w:p>
      <w:pPr>
        <w:shd w:fill="FDECEC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上傳公司資料前，先確認公司政策；可先去識別化（刪除姓名、客戶名稱），並到「設定 → 資料控制」關閉「用我的內容改善模型」。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4.6 深度研究（Deep Research）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適用：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市場調查、競品分析、政策研析、論文文獻初探。</w:t>
      </w:r>
    </w:p>
    <w:p>
      <w:pPr>
        <w:pStyle w:val="ListParagraph"/>
        <w:numPr>
          <w:ilvl w:val="0"/>
          <w:numId w:val="11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在輸入框的工具選單中選擇「Deep Research／深度研究」。</w:t>
      </w:r>
    </w:p>
    <w:p>
      <w:pPr>
        <w:pStyle w:val="ListParagraph"/>
        <w:numPr>
          <w:ilvl w:val="0"/>
          <w:numId w:val="11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像交辦研究員一樣下指令：說明研究問題、範圍、時間區間、希望的報告結構。</w:t>
      </w:r>
    </w:p>
    <w:p>
      <w:pPr>
        <w:pStyle w:val="ListParagraph"/>
        <w:numPr>
          <w:ilvl w:val="0"/>
          <w:numId w:val="11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AI 可能反問釐清問題，認真回答可大幅提升品質。</w:t>
      </w:r>
    </w:p>
    <w:p>
      <w:pPr>
        <w:pStyle w:val="ListParagraph"/>
        <w:numPr>
          <w:ilvl w:val="0"/>
          <w:numId w:val="11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等待數分鐘後取得附引用來源的完整報告，逐一抽查關鍵引用是否屬實。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4.7 課堂綜合練習題庫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【初級】用 CRTF 框架，請 AI 幫你寫一封活動邀請函，並迭代修改兩次。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【中級】上傳一份 3 頁以上的 PDF，產出「給主管的 1 頁摘要」與「給同事的執行清單」兩個版本。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【中級】上傳範例銷售資料，完成一次「統計→圖表→洞察→建議」的完整分析。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【進階】用 Deep Research 完成一份競品分析，並驗證其中三個引用來源。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第五章　Codex 詳解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5.1 什麼是 Codex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Codex 是 OpenAI 的 AI 程式代理（AI Coding Agent）。它與 ChatGPT 最大的差別在於：ChatGPT「回答」你的程式問題，而 Codex 會「動手」完成整個開發任務——讀懂你的專案、修改檔案、執行測試、修 Bug，甚至直接開出 Pull Request 供你審查。</w:t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4"/>
          <w:szCs w:val="24"/>
        </w:rPr>
        <w:t xml:space="preserve">名詞演變（授課時務必先釐清）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2021 年的 Codex：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一個把自然語言轉成程式碼的「模型」，是 GitHub Copilot 早期的基礎，後來退役。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2025 年起的 Codex：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重新以「代理產品」之姿登場——2025 年 4 月推出開源的 Codex CLI，5 月推出雲端代理，之後陸續加入 IDE 擴充、macOS 桌面 App 與手機支援。現在講 Codex，指的是這一整套產品家族。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5.2 Codex 產品家族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介面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在哪裡使用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適合情境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Codex CLI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終端機（macOS / Windows / Linux）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本機開發主力；開源、以 Rust 打造，可讀寫並執行所選目錄的程式碼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IDE 擴充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VS Code 等編輯器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邊寫程式邊協作，即時預覽變更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Codex App（桌面）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macOS 應用程式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同時管理多個代理並行工作、內建 worktrees 隔離變更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Codex Cloud（雲端）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ChatGPT 側邊欄 / 網頁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把任務丟到雲端沙箱並行執行，完成後回報並可發 PR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行動裝置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ChatGPT 手機 App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外出時監控、引導、批准長時間執行的任務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5.3 五個核心概念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代理迴圈（Agent Loop）：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Codex 的工作方式是「思考 → 呼叫工具（讀檔、改檔、跑指令）→ 看結果 → 再思考」的循環，直到任務完成才回報。這是它與一問一答式聊天最根本的差異。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沙箱（Sandbox）：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預設情況下，Codex 只能在你指定的資料夾內讀寫，需要網路或更高權限時會先徵求同意，這是它的安全底線。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審批模式（Approval Modes）：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你可以決定 Codex 的自主程度——從「每個動作都要我批准」到「放手去做」。教學上建議新手從保守模式開始。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AGENTS.md：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放在專案根目錄的說明檔，等於「給 AI 看的員工手冊」，寫入專案慣例、測試指令、程式風格，Codex 每次都會先讀它。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Skills 與 Automations：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Skills 是可重複使用的技能包（指令＋資源＋腳本），讓 Codex 依團隊標準完成任務；Automations 則讓 Codex 依排程主動工作，例如每天自動分類 Issue、監控 CI 失敗。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5.4 如何取得 Codex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Codex 內含於 ChatGPT 的付費方案（Plus、Pro、Business、Edu、Enterprise；OpenAI 曾限時開放 Free/Go 體驗），也可改用 API 金鑰按用量計費。同一個 ChatGPT 帳號可在 CLI、IDE、App、雲端之間共用登入與使用額度。</w:t>
      </w:r>
    </w:p>
    <w:p>
      <w:pPr>
        <w:shd w:fill="FFF6E5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💡 教學提示｜非工程師也能學嗎？</w:t>
      </w:r>
    </w:p>
    <w:p>
      <w:pPr>
        <w:shd w:fill="FFF6E5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可以。Codex 正從「寫程式的代理」演變為「用程式幫你完成電腦工作的代理」，例如整理檔案、彙整資訊、產出文件。不過本教材第六、七章仍以開發情境為主軸，非技術班級可只教 5.1–5.3 的觀念與 7.5 的輕量應用。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第六章　Codex 入門操作（逐步教學）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6.1 前置準備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一個 ChatGPT 付費帳號（或 OpenAI API 金鑰）。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已安裝 Node.js 與 npm（用 npm 安裝 CLI 最方便；macOS 亦可用 Homebrew）。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Windows 使用者：可在 PowerShell 原生執行（含 Windows 沙箱），需要 Linux 環境時建議安裝 WSL2。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一個練習用的程式專案資料夾（課堂可提供小型範例專案，避免學員用公司正式程式碼練習）。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6.2 安裝與登入 Codex CLI</w:t>
      </w:r>
    </w:p>
    <w:p>
      <w:pPr>
        <w:pStyle w:val="ListParagraph"/>
        <w:numPr>
          <w:ilvl w:val="0"/>
          <w:numId w:val="12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開啟終端機，執行安裝指令：</w:t>
      </w:r>
    </w:p>
    <w:p>
      <w:pPr>
        <w:pBdr>
          <w:top w:val="single" w:color="CCCCCC" w:sz="4"/>
        </w:pBd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npm install -g @openai/codex</w:t>
      </w:r>
    </w:p>
    <w:p>
      <w:pPr>
        <w:pBdr>
          <w:bottom w:val="single" w:color="CCCCCC" w:sz="4"/>
        </w:pBdr>
        <w:shd w:fill="F2F2F2" w:val="clear"/>
        <w:spacing w:after="20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macOS 也可以：brew install codex</w:t>
      </w:r>
    </w:p>
    <w:p>
      <w:pPr>
        <w:pStyle w:val="ListParagraph"/>
        <w:numPr>
          <w:ilvl w:val="0"/>
          <w:numId w:val="12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進入你的專案資料夾：</w:t>
      </w:r>
    </w:p>
    <w:p>
      <w:pPr>
        <w:pBdr>
          <w:top w:val="single" w:color="CCCCCC" w:sz="4"/>
        </w:pBdr>
        <w:shd w:fill="F2F2F2" w:val="clear"/>
        <w:spacing w:after="20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你的專案路徑</w:t>
      </w:r>
    </w:p>
    <w:p>
      <w:pPr>
        <w:pStyle w:val="ListParagraph"/>
        <w:numPr>
          <w:ilvl w:val="0"/>
          <w:numId w:val="12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輸入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codex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 啟動。首次執行會要求登入：選擇以 ChatGPT 帳號登入（推薦），瀏覽器會自動開啟授權頁面；或改用 API 金鑰。</w:t>
      </w:r>
    </w:p>
    <w:p>
      <w:pPr>
        <w:pStyle w:val="ListParagraph"/>
        <w:numPr>
          <w:ilvl w:val="0"/>
          <w:numId w:val="12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登入成功後會進入互動介面，看到輸入提示即代表安裝完成。</w:t>
      </w:r>
    </w:p>
    <w:p>
      <w:pPr>
        <w:pStyle w:val="ListParagraph"/>
        <w:numPr>
          <w:ilvl w:val="0"/>
          <w:numId w:val="12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日後升級：重新執行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npm install -g @openai/codex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 即可更新到最新版。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6.3 第一個任務：讓 Codex 認識專案</w:t>
      </w:r>
    </w:p>
    <w:p>
      <w:pPr>
        <w:pStyle w:val="ListParagraph"/>
        <w:numPr>
          <w:ilvl w:val="0"/>
          <w:numId w:val="1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在 Codex 中輸入第一個問題（純閱讀、零風險）：</w:t>
      </w:r>
    </w:p>
    <w:p>
      <w:pPr>
        <w:pBdr>
          <w:top w:val="single" w:color="CCCCCC" w:sz="4"/>
        </w:pBdr>
        <w:shd w:fill="F2F2F2" w:val="clear"/>
        <w:spacing w:after="20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請解釋這個專案的整體架構，以及主要進入點在哪個檔案。</w:t>
      </w:r>
    </w:p>
    <w:p>
      <w:pPr>
        <w:pStyle w:val="ListParagraph"/>
        <w:numPr>
          <w:ilvl w:val="0"/>
          <w:numId w:val="1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觀察 Codex 如何自己讀取檔案、彙整結論——這就是代理迴圈的實際樣貌。</w:t>
      </w:r>
    </w:p>
    <w:p>
      <w:pPr>
        <w:pStyle w:val="ListParagraph"/>
        <w:numPr>
          <w:ilvl w:val="0"/>
          <w:numId w:val="1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接著給一個小型修改任務：</w:t>
      </w:r>
    </w:p>
    <w:p>
      <w:pPr>
        <w:pBdr>
          <w:top w:val="single" w:color="CCCCCC" w:sz="4"/>
        </w:pBd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請在 README.md 加上一節「如何在本機啟動」的說明，</w:t>
      </w:r>
    </w:p>
    <w:p>
      <w:pPr>
        <w:pBdr>
          <w:bottom w:val="single" w:color="CCCCCC" w:sz="4"/>
        </w:pBdr>
        <w:shd w:fill="F2F2F2" w:val="clear"/>
        <w:spacing w:after="20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內容依照專案實際的啟動方式撰寫。</w:t>
      </w:r>
    </w:p>
    <w:p>
      <w:pPr>
        <w:pStyle w:val="ListParagraph"/>
        <w:numPr>
          <w:ilvl w:val="0"/>
          <w:numId w:val="1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Codex 會顯示變更差異（diff）並依審批模式徵求同意；確認後變更才會寫入。</w:t>
      </w:r>
    </w:p>
    <w:p>
      <w:pPr>
        <w:pStyle w:val="ListParagraph"/>
        <w:numPr>
          <w:ilvl w:val="0"/>
          <w:numId w:val="13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用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git diff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 或編輯器複查它改了什麼——「AI 動手、人類把關」是全程不變的原則。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6.4 審批模式與常用指令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自主程度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行為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建議對象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唯讀 / 建議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只讀取與提出建議，不動任何檔案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第一次上課、檢視陌生專案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自動編輯（預設區間）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可在工作目錄內編輯檔案，執行指令前需批准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日常開發（推薦起點）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完全自主（full access）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可自由執行指令與存取網路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熟練者、拋棄式沙箱環境；課堂上不建議示範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pStyle w:val="Heading3"/>
        <w:spacing w:after="140" w:before="2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4"/>
          <w:szCs w:val="24"/>
        </w:rPr>
        <w:t xml:space="preserve">必教的斜線指令與操作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222222"/>
          <w:sz w:val="22"/>
          <w:szCs w:val="22"/>
        </w:rPr>
        <w:t xml:space="preserve">/model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：切換模型（例如在快速與深度推理的 codex 模型間切換）。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222222"/>
          <w:sz w:val="22"/>
          <w:szCs w:val="22"/>
        </w:rPr>
        <w:t xml:space="preserve">/review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：啟動程式碼審查——可審查未提交的變更、與主分支的差異、或指定的 commit。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222222"/>
          <w:sz w:val="22"/>
          <w:szCs w:val="22"/>
        </w:rPr>
        <w:t xml:space="preserve">/personality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：切換代理的溝通風格（簡潔務實 vs. 詳細友善）。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222222"/>
          <w:sz w:val="22"/>
          <w:szCs w:val="22"/>
        </w:rPr>
        <w:t xml:space="preserve">codex "單句任務"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：非互動模式，適合快速問答與寫進自動化腳本。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color w:val="222222"/>
          <w:sz w:val="22"/>
          <w:szCs w:val="22"/>
        </w:rPr>
        <w:t xml:space="preserve">Ctrl+G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：把長提示詞丟到你慣用的文字編輯器撰寫。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6.5 撰寫 AGENTS.md（決定 Codex 好不好用的關鍵）</w:t>
      </w:r>
    </w:p>
    <w:p>
      <w:pPr>
        <w:pStyle w:val="ListParagraph"/>
        <w:numPr>
          <w:ilvl w:val="0"/>
          <w:numId w:val="1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在專案根目錄建立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AGENTS.md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 檔案。</w:t>
      </w:r>
    </w:p>
    <w:p>
      <w:pPr>
        <w:pStyle w:val="ListParagraph"/>
        <w:numPr>
          <w:ilvl w:val="0"/>
          <w:numId w:val="1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寫入三類資訊：專案簡介與架構、開發規範（語言、風格、命名）、常用指令（如何跑測試、如何啟動）。</w:t>
      </w:r>
    </w:p>
    <w:p>
      <w:pPr>
        <w:pStyle w:val="ListParagraph"/>
        <w:numPr>
          <w:ilvl w:val="0"/>
          <w:numId w:val="1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個人層級的偏好可另外寫在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~/.codex/AGENTS.md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，Codex 會由上而下合併多層設定。</w:t>
      </w:r>
    </w:p>
    <w:p>
      <w:pPr>
        <w:pStyle w:val="ListParagraph"/>
        <w:numPr>
          <w:ilvl w:val="0"/>
          <w:numId w:val="14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每次 Codex 行為不符期待時，回頭把規則補進 AGENTS.md——它會愈用愈順手。</w:t>
      </w:r>
    </w:p>
    <w:p>
      <w:pPr>
        <w:pBdr>
          <w:top w:val="single" w:color="CCCCCC" w:sz="4"/>
        </w:pBd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AGENTS.md 範例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## 專案簡介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這是一個以 Python + FastAPI 開發的訂單管理 API。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## 開發規範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- 全部使用繁體中文註解；函式需有型別註記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- 修改程式後必須執行測試，全數通過才算完成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## 常用指令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- 執行測試：pytest</w:t>
      </w:r>
    </w:p>
    <w:p>
      <w:pPr>
        <w:pBdr>
          <w:bottom w:val="single" w:color="CCCCCC" w:sz="4"/>
        </w:pBdr>
        <w:shd w:fill="F2F2F2" w:val="clear"/>
        <w:spacing w:after="20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- 啟動服務：uvicorn app.main:app --reload</w:t>
      </w:r>
    </w:p>
    <w:p>
      <w:pPr>
        <w:shd w:fill="FFF6E5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💡 教學提示｜課堂重點</w:t>
      </w:r>
    </w:p>
    <w:p>
      <w:pPr>
        <w:shd w:fill="FFF6E5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AGENTS.md 是 Codex 教學裡投資報酬率最高的一節。可安排練習：讓學員先不寫 AGENTS.md 派一個任務，再寫好後派同樣任務，比較輸出品質差異。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第七章　Codex 應用方式（實戰流程）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7.1 修復 Bug 的標準流程</w:t>
      </w:r>
    </w:p>
    <w:p>
      <w:pPr>
        <w:pStyle w:val="ListParagraph"/>
        <w:numPr>
          <w:ilvl w:val="0"/>
          <w:numId w:val="15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描述症狀而非猜測原因：「使用者回報結帳時金額計算錯誤，重現步驟是……請先找出原因再修復」。</w:t>
      </w:r>
    </w:p>
    <w:p>
      <w:pPr>
        <w:pStyle w:val="ListParagraph"/>
        <w:numPr>
          <w:ilvl w:val="0"/>
          <w:numId w:val="15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要求先報告診斷：「先告訴我你認為的根本原因與修復計畫，經我同意再動手」。</w:t>
      </w:r>
    </w:p>
    <w:p>
      <w:pPr>
        <w:pStyle w:val="ListParagraph"/>
        <w:numPr>
          <w:ilvl w:val="0"/>
          <w:numId w:val="15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同意後讓它修復，並要求「同時新增一個能重現此 Bug 的測試案例」。</w:t>
      </w:r>
    </w:p>
    <w:p>
      <w:pPr>
        <w:pStyle w:val="ListParagraph"/>
        <w:numPr>
          <w:ilvl w:val="0"/>
          <w:numId w:val="15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檢視 diff、跑完整測試、確認後才提交。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7.2 開發新功能</w:t>
      </w:r>
    </w:p>
    <w:p>
      <w:pPr>
        <w:pStyle w:val="ListParagraph"/>
        <w:numPr>
          <w:ilvl w:val="0"/>
          <w:numId w:val="1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把需求寫成明確規格（輸入、輸出、邊界條件、不要做什麼）。</w:t>
      </w:r>
    </w:p>
    <w:p>
      <w:pPr>
        <w:pStyle w:val="ListParagraph"/>
        <w:numPr>
          <w:ilvl w:val="0"/>
          <w:numId w:val="1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大功能先要「實作計畫」：拆成哪些步驟、會動到哪些檔案。</w:t>
      </w:r>
    </w:p>
    <w:p>
      <w:pPr>
        <w:pStyle w:val="ListParagraph"/>
        <w:numPr>
          <w:ilvl w:val="0"/>
          <w:numId w:val="1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分批執行、分批審查，一次只合併一個可驗證的小段落。</w:t>
      </w:r>
    </w:p>
    <w:p>
      <w:pPr>
        <w:pStyle w:val="ListParagraph"/>
        <w:numPr>
          <w:ilvl w:val="0"/>
          <w:numId w:val="16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完成後用 /review 讓另一個 Codex 代理審查程式碼，再由人類做最終把關。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7.3 程式碼審查與重構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審查未提交變更：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提交前輸入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/review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，選「未提交的變更」，取得高優先度的問題清單。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客製審查重點：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可下自訂指令，例如「專注檢查資安漏洞與效能問題」。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遺留程式碼重構：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先要求「只解釋、不修改」建立理解，再小步重構並以測試護航。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7.4 雲端代理與並行工作</w:t>
      </w:r>
    </w:p>
    <w:p>
      <w:pPr>
        <w:pStyle w:val="ListParagraph"/>
        <w:numPr>
          <w:ilvl w:val="0"/>
          <w:numId w:val="1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在 ChatGPT 側邊欄進入 Codex（或使用 Codex App / codex cloud），連結你的 GitHub 儲存庫。</w:t>
      </w:r>
    </w:p>
    <w:p>
      <w:pPr>
        <w:pStyle w:val="ListParagraph"/>
        <w:numPr>
          <w:ilvl w:val="0"/>
          <w:numId w:val="1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把多個「範圍明確的小任務」同時派給多個代理並行處理，每個任務都在獨立的雲端沙箱執行。</w:t>
      </w:r>
    </w:p>
    <w:p>
      <w:pPr>
        <w:pStyle w:val="ListParagraph"/>
        <w:numPr>
          <w:ilvl w:val="0"/>
          <w:numId w:val="1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任務完成後逐一審查結果，滿意的讓它直接建立 Pull Request。</w:t>
      </w:r>
    </w:p>
    <w:p>
      <w:pPr>
        <w:pStyle w:val="ListParagraph"/>
        <w:numPr>
          <w:ilvl w:val="0"/>
          <w:numId w:val="17"/>
        </w:numPr>
        <w:spacing w:after="12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進階：設定 Automations，讓 Codex 依排程自動處理例行工作（Issue 分類、CI 失敗摘要、每日進度簡報）。</w:t>
      </w:r>
    </w:p>
    <w:p>
      <w:pPr>
        <w:shd w:fill="FFF6E5" w:val="clear"/>
        <w:spacing w:after="40" w:before="12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💡 教學提示｜派工心法</w:t>
      </w:r>
    </w:p>
    <w:p>
      <w:pPr>
        <w:shd w:fill="FFF6E5" w:val="clear"/>
        <w:spacing w:after="200" w:line="300"/>
        <w:ind w:left="240" w:right="240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官方與社群的一致經驗：把任務切小、範圍講清楚，多個小任務並行的成果，遠勝一個模糊的大任務。這也是課堂上最值得反覆強調的工作習慣。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7.5 非工程場景的輕量應用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整理資料夾：「把這個資料夾裡的發票 PDF 依年月重新命名並歸檔」。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批次處理：「把這 50 張圖片全部轉成 1080p 的 JPG」。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產出文件：「讀完這個專案後，幫我寫一份給新同事的上手指南」。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搭配 Skills：把公司常用流程（如產出週報格式）做成技能包，全團隊共用。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第八章　進階提示詞工程（ChatGPT 與 Codex 通用）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8.1 六個進階原則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先計畫後執行：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複雜任務一律先要大綱／計畫，確認後再產出，成本最低的品質保險。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明確的驗收標準：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告訴 AI「怎樣算完成」——字數、格式、測試通過、涵蓋哪些要點。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負面清單：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明說不要什麼：「不要用條列式」「不要修改設定檔」。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提供範例與素材：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好範例勝過千言描述；給 Codex 附上截圖或設計稿效果更佳。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自我檢查：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產出後要求「列出這份成果最可能出錯的三個地方」。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拆解大任務：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超過一個段落講不清楚的需求，就拆成多輪對話或多個代理任務。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8.2 兩者提示詞的差異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ChatGPT（對話助理）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Codex（執行代理）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重心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描述你要的「內容與風格」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描述你要的「結果與驗收條件」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脈絡來源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你貼上或上傳的資料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它自己讀專案＋AGENTS.md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修正方式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對話中迭代修改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審查 diff、退回重做、補規則進 AGENTS.md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風險控管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自行查證內容正確性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審批模式＋測試＋版本控制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第九章　課程設計建議（講師專用）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9.1 模組對照表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3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課程類型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建議時數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取用章節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重點練習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AI 入門體驗班（一般大眾）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 小時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1、2、3、4.1–4.3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CRTF 改寫練習、請假信實作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職場效率班（企業內訓）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6 小時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1–4、8、10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文件摘要雙版本、資料分析全流程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數據應用班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3–6 小時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2、3、4.5、4.6、8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Excel 分析、Deep Research 查證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開發者 Codex 實戰班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6–12 小時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1、5、6、7、8、10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AGENTS.md 前後對照、Bug 修復流程、/review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主管決策概論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2 小時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1、2、5、9、10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工具選型討論、導入風險盤點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9.2 授課通用原則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每 20 分鐘講述搭配一次動手操作；AI 課程「看會」與「做會」差距極大。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所有示範先在課前重跑一次——模型更新快，介面與輸出可能與講義不同，請以「原則不變、畫面會變」的心態教學。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準備去識別化的範例檔案（假資料的 Excel、範例專案），嚴禁學員上傳真實客戶資料練習。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每堂課保留 10 分鐘「翻車展示」：故意示範 AI 幻覺或失敗案例，建立正確的信任程度。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9.3 評量方式建議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實作評量：給定情境，評分學員的提示詞品質（是否含角色、任務、脈絡、格式、驗收標準）。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成果評量：繳交「原始需求 → 提示詞 → AI 輸出 → 人工修正」的完整過程紀錄，而非只看最終成品。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Codex 班：以 Git 紀錄評量——是否小步提交、是否有測試、是否留下 AGENTS.md。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第十章　常見問題與風險守則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10.1 常見問題 FAQ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Q1：ChatGPT 的回答可以直接相信嗎？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不行。它可能產生幻覺。原則：創意類內容放心用、事實類內容必查證、數字與法條一律核對原始來源。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Q2：免費版夠用嗎？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學習與輕度使用夠用。當你頻繁碰到額度上限、需要深度研究或 Codex 時，再依需求升級。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Q3：公司資料能上傳嗎？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先確認公司政策。個人帳號建議關閉「以內容改善模型」；企業建議採用 Business／Enterprise 方案，資料保護與管理權限較完整。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Q4：Codex 會不會弄壞我的程式？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防線有四層：沙箱限制範圍、審批模式控制權限、Git 版本控制可隨時還原、人工審查 diff。守住這四層，風險非常可控。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Q5：AI 產出的內容有著作權問題嗎？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各國法律仍在發展中。實務守則：把 AI 產出當草稿、加入實質人工創作、重要商用內容諮詢法務，並遵守單位的 AI 使用規範與揭露要求。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Q6：學生用 AI 寫作業算作弊嗎？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依各校規範而定。教學上建議引導「AI 當家教與草稿工具、學習成果自己負責」的使用倫理，並要求註明 AI 使用方式。</w:t>
      </w:r>
    </w:p>
    <w:p>
      <w:pPr>
        <w:pStyle w:val="Heading2"/>
        <w:spacing w:after="180" w:before="280"/>
      </w:pPr>
      <w:r>
        <w:rPr>
          <w:rFonts w:ascii="Microsoft JhengHei" w:cs="Microsoft JhengHei" w:eastAsia="Microsoft JhengHei" w:hAnsi="Microsoft JhengHei"/>
          <w:b/>
          <w:bCs/>
          <w:color w:val="2E74B5"/>
          <w:sz w:val="28"/>
          <w:szCs w:val="28"/>
        </w:rPr>
        <w:t xml:space="preserve">10.2 十條安全守則（可印成教室海報）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1. 機密與個資不上傳；要用就先去識別化。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2. 事實、數字、法條、醫療資訊——必查證。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3. AI 是副駕駛，最終責任在你。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4. 重要輸出寄出／發布前，人工完整讀一遍。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5. Codex 從保守審批模式開始，熟練再放權。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6. 沒有版本控制（Git）的專案，不要讓代理動手。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7. 代理跑完的程式碼，必看 diff、必跑測試。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8. 提示詞裡不要放帳號密碼與金鑰。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9. 遵守公司與學校的 AI 使用規範，該揭露就揭露。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10. 工具月月更新——訂閱官方公告，教材定期回訓。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附錄A　術語速查表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術語</w:t>
            </w:r>
          </w:p>
        </w:tc>
        <w:tc>
          <w:tcPr>
            <w:tcW w:type="dxa" w:w="6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LLM 大型語言模型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以海量文字訓練、能理解與生成語言的 AI 模型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Prompt 提示詞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你給 AI 的指令與描述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Token 詞元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模型處理文字的最小單位，也用於計算額度與費用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Context Window 上下文視窗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模型一次能看見的對話／資料總量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Hallucination 幻覺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AI 自信地產生錯誤內容的現象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Agent 代理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能自主使用工具、多步驟完成任務的 AI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Agent Loop 代理迴圈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思考→用工具→看結果→再思考的工作循環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Sandbox 沙箱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限制 AI 只能在指定範圍內操作的安全機制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AGENTS.md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放在專案中、給 AI 閱讀的規範說明檔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Diff 差異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程式碼修改前後的對照，審查代理成果的核心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PR（Pull Request）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請求把修改合併進主程式的正式流程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MCP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Model Context Protocol，讓 AI 連接外部工具與資料的協定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Deep Research 深度研究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AI 自動多來源搜尋並產出附引用報告的功能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Skills 技能包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把指令、資源、腳本打包成可重複使用的能力模組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4"/>
          <w:szCs w:val="34"/>
        </w:rPr>
        <w:t xml:space="preserve">附錄B　Codex CLI 指令速查</w:t>
      </w:r>
    </w:p>
    <w:p>
      <w:pPr>
        <w:pBdr>
          <w:top w:val="single" w:color="CCCCCC" w:sz="4"/>
        </w:pBd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npm install -g @openai/codex   # 安裝 / 更新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codex                          # 在專案目錄啟動互動模式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codex "你的單句任務"           # 非互動模式，適合腳本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/model      切換模型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/review     程式碼審查（未提交變更 / 分支差異 / 指定 commit）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/personality 切換溝通風格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Ctrl+G      用外部編輯器撰寫長提示詞</w:t>
      </w:r>
    </w:p>
    <w:p>
      <w:pPr>
        <w:shd w:fill="F2F2F2" w:val="clear"/>
        <w:spacing w:after="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設定檔位置：~/.codex/config.toml</w:t>
      </w:r>
    </w:p>
    <w:p>
      <w:pPr>
        <w:pBdr>
          <w:bottom w:val="single" w:color="CCCCCC" w:sz="4"/>
        </w:pBdr>
        <w:shd w:fill="F2F2F2" w:val="clear"/>
        <w:spacing w:after="200" w:line="276"/>
        <w:ind w:left="360" w:right="36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專案規範檔：AGENTS.md（專案根目錄）、~/.codex/AGENTS.md（個人）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/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版本資訊：</w:t>
      </w:r>
      <w:r>
        <w:rPr>
          <w:rFonts w:ascii="Microsoft JhengHei" w:cs="Microsoft JhengHei" w:eastAsia="Microsoft JhengHei" w:hAnsi="Microsoft JhengHei"/>
          <w:color w:val="222222"/>
          <w:sz w:val="22"/>
          <w:szCs w:val="22"/>
        </w:rPr>
        <w:t xml:space="preserve">本教材依 2026 年 7 月之公開資訊編寫。ChatGPT 與 Codex 更新頻繁，授課前請至 openai.com 與官方開發者文件確認最新功能、模型與方案。</w:t>
      </w:r>
    </w:p>
    <w:sectPr>
      <w:headerReference w:type="default" r:id="rId7"/>
      <w:footerReference w:type="default" r:id="rId8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ChatGPT × Codex 完整教學手冊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步驟 %1"/>
      <w:lvlJc w:val="left"/>
      <w:pPr>
        <w:ind w:left="900" w:hanging="900"/>
      </w:pPr>
      <w:rPr>
        <w:b/>
        <w:bCs/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2026-07-07T16:27:35.819Z</dcterms:created>
  <dcterms:modified xsi:type="dcterms:W3CDTF">2026-07-07T16:27:35.833Z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