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1A819" w14:textId="1091AC36" w:rsidR="00CE1485" w:rsidRDefault="004C6212" w:rsidP="00D63A89">
      <w:pPr>
        <w:pStyle w:val="Title"/>
        <w:rPr>
          <w:rStyle w:val="Strong"/>
        </w:rPr>
      </w:pPr>
      <w:r w:rsidRPr="00D63A89">
        <w:rPr>
          <w:rStyle w:val="Strong"/>
        </w:rPr>
        <w:t>Plan</w:t>
      </w:r>
      <w:r w:rsidR="00D63A89" w:rsidRPr="00D63A89">
        <w:rPr>
          <w:rStyle w:val="Strong"/>
        </w:rPr>
        <w:t>.</w:t>
      </w:r>
      <w:r w:rsidRPr="00D63A89">
        <w:rPr>
          <w:rStyle w:val="Strong"/>
        </w:rPr>
        <w:t xml:space="preserve"> Do</w:t>
      </w:r>
      <w:r w:rsidR="00D63A89" w:rsidRPr="00D63A89">
        <w:rPr>
          <w:rStyle w:val="Strong"/>
        </w:rPr>
        <w:t>.</w:t>
      </w:r>
      <w:r w:rsidRPr="00D63A89">
        <w:rPr>
          <w:rStyle w:val="Strong"/>
        </w:rPr>
        <w:t xml:space="preserve"> </w:t>
      </w:r>
      <w:r w:rsidR="00D63A89" w:rsidRPr="00D63A89">
        <w:rPr>
          <w:rStyle w:val="Strong"/>
        </w:rPr>
        <w:t>Act.</w:t>
      </w:r>
    </w:p>
    <w:p w14:paraId="3F885687" w14:textId="6C6C5ABF" w:rsidR="00D63A89" w:rsidRDefault="00D63A89" w:rsidP="00D63A89"/>
    <w:p w14:paraId="0FE0F534" w14:textId="58426D14" w:rsidR="00D63A89" w:rsidRPr="009B6789" w:rsidRDefault="009B6789" w:rsidP="009B6789">
      <w:pPr>
        <w:rPr>
          <w:i/>
          <w:iCs/>
        </w:rPr>
      </w:pPr>
      <w:r w:rsidRPr="009B6789">
        <w:t>1.</w:t>
      </w:r>
      <w:r>
        <w:rPr>
          <w:i/>
          <w:iCs/>
        </w:rPr>
        <w:t xml:space="preserve"> </w:t>
      </w:r>
      <w:r w:rsidR="00D63A89" w:rsidRPr="009B6789">
        <w:rPr>
          <w:i/>
          <w:iCs/>
        </w:rPr>
        <w:t>As Head Researcher, I need an interface that is easy to read, so that I am able to analyse data without complication. 14 Story Points.</w:t>
      </w:r>
    </w:p>
    <w:p w14:paraId="37721AD7" w14:textId="3104C38D" w:rsidR="00D63A89" w:rsidRDefault="00D63A89" w:rsidP="00D63A89">
      <w:r>
        <w:t xml:space="preserve">Our plan with this was to use a free template from some online resources. We would first decide on a good one. Then Stewart would take this free online template for a website and take out everything that is unnecessary. Then he would redesign this so that it </w:t>
      </w:r>
      <w:r w:rsidR="00145E08">
        <w:t>looks nice. This was done exactly as planned. Then Momchil came and checked it. It was figured out that it was using an old version of Bootstrap and the html was extremely complex and would be difficult to reuse over and over again for each webpage we wanted to make. Therefore, Stewart and Momchil began working on a new website from scratch with bootstrap 5 (the latest version) implemented into it. Momchil also re-compiled Bootstrap so it has all the “Easy to read” features that were specified by the stakeholders, in terms of typeface, colours and font size as they all come predefined in Bootstrap.</w:t>
      </w:r>
    </w:p>
    <w:p w14:paraId="1ECEC1F4" w14:textId="7CF37D49" w:rsidR="00145E08" w:rsidRDefault="00145E08" w:rsidP="00D63A89"/>
    <w:p w14:paraId="241A5CF2" w14:textId="5545B079" w:rsidR="00145E08" w:rsidRDefault="00145E08" w:rsidP="00D63A89">
      <w:r>
        <w:t xml:space="preserve">2. </w:t>
      </w:r>
      <w:r w:rsidRPr="00145E08">
        <w:rPr>
          <w:i/>
          <w:iCs/>
        </w:rPr>
        <w:t>As Head Researcher, I need a place to store answers so that I can access the answers of the participants. 8 Story Points.</w:t>
      </w:r>
    </w:p>
    <w:p w14:paraId="6D8FFF46" w14:textId="3F01C454" w:rsidR="00145E08" w:rsidRDefault="008A1C0A" w:rsidP="00D63A89">
      <w:r>
        <w:t xml:space="preserve">Initially for questions that had </w:t>
      </w:r>
      <w:r w:rsidR="00D20DC8">
        <w:t>“</w:t>
      </w:r>
      <w:r>
        <w:t>check all that apply</w:t>
      </w:r>
      <w:r w:rsidR="00D20DC8">
        <w:t>”</w:t>
      </w:r>
      <w:r>
        <w:t>, we wanted all table</w:t>
      </w:r>
      <w:r w:rsidR="00D20DC8">
        <w:t>s</w:t>
      </w:r>
      <w:r>
        <w:t xml:space="preserve"> to be 1nf, </w:t>
      </w:r>
      <w:r w:rsidR="00D20DC8">
        <w:t xml:space="preserve">so Jordan, Mikolaj and Aldrin made it so </w:t>
      </w:r>
      <w:r>
        <w:t xml:space="preserve">they would be connected to a linking table. It wasn’t scalable so </w:t>
      </w:r>
      <w:r w:rsidR="00D20DC8">
        <w:t xml:space="preserve">they </w:t>
      </w:r>
      <w:r>
        <w:t>change</w:t>
      </w:r>
      <w:r w:rsidR="00D20DC8">
        <w:t>d</w:t>
      </w:r>
      <w:r>
        <w:t xml:space="preserve"> it into a one table.</w:t>
      </w:r>
    </w:p>
    <w:p w14:paraId="767DA6D5" w14:textId="77777777" w:rsidR="00D20DC8" w:rsidRDefault="00D20DC8" w:rsidP="00D20DC8">
      <w:pPr>
        <w:rPr>
          <w:b/>
          <w:bCs/>
        </w:rPr>
      </w:pPr>
    </w:p>
    <w:p w14:paraId="499D711F" w14:textId="6D069511" w:rsidR="00D20DC8" w:rsidRDefault="00D20DC8" w:rsidP="00D20DC8">
      <w:r>
        <w:t xml:space="preserve">3. </w:t>
      </w:r>
      <w:r w:rsidRPr="00D20DC8">
        <w:rPr>
          <w:i/>
          <w:iCs/>
        </w:rPr>
        <w:t>As Head Researcher, I need the questionnaire to be able to contain questions with different types of input so that a variety of data can be gathered. 1 Story Point.</w:t>
      </w:r>
    </w:p>
    <w:p w14:paraId="40BC8743" w14:textId="0878B08F" w:rsidR="00D20DC8" w:rsidRDefault="00D20DC8" w:rsidP="00D20DC8">
      <w:r>
        <w:t>Bruce – plan was to set up questionnaires in terms of what the customer had given as an example with questions of different types and read through each questionnaire and set up php. Began doing that. When checked, we realised it didn’t conform with the php and was inefficient (the question ID’s and names needed to be standardized) and now the questionnaire is built by code that generates questions from columns in the database rather than the database being built from the questionnaire</w:t>
      </w:r>
      <w:r w:rsidR="00315FC2">
        <w:t xml:space="preserve"> and is much more efficient.</w:t>
      </w:r>
    </w:p>
    <w:p w14:paraId="2C78A489" w14:textId="77777777" w:rsidR="00D20DC8" w:rsidRDefault="00D20DC8" w:rsidP="00D63A89"/>
    <w:p w14:paraId="2AA2D0B7" w14:textId="77777777" w:rsidR="00145E08" w:rsidRPr="00D63A89" w:rsidRDefault="00145E08" w:rsidP="00D63A89"/>
    <w:p w14:paraId="3762295A" w14:textId="3DA22136" w:rsidR="00D63A89" w:rsidRPr="00D63A89" w:rsidRDefault="00D63A89" w:rsidP="00D63A89">
      <w:pPr>
        <w:pStyle w:val="ListParagraph"/>
      </w:pPr>
      <w:r>
        <w:t xml:space="preserve">  </w:t>
      </w:r>
    </w:p>
    <w:sectPr w:rsidR="00D63A89" w:rsidRPr="00D6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F4336"/>
    <w:multiLevelType w:val="hybridMultilevel"/>
    <w:tmpl w:val="EBC44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013D51"/>
    <w:multiLevelType w:val="hybridMultilevel"/>
    <w:tmpl w:val="FF064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12"/>
    <w:rsid w:val="00145E08"/>
    <w:rsid w:val="00221289"/>
    <w:rsid w:val="00315FC2"/>
    <w:rsid w:val="004C6212"/>
    <w:rsid w:val="005456DB"/>
    <w:rsid w:val="00794F80"/>
    <w:rsid w:val="008A1C0A"/>
    <w:rsid w:val="00981708"/>
    <w:rsid w:val="009B6789"/>
    <w:rsid w:val="00D20DC8"/>
    <w:rsid w:val="00D63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3270"/>
  <w15:chartTrackingRefBased/>
  <w15:docId w15:val="{FAA4FEC6-D43A-4596-889D-9C182DAF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A8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63A89"/>
    <w:rPr>
      <w:b/>
      <w:bCs/>
    </w:rPr>
  </w:style>
  <w:style w:type="paragraph" w:styleId="ListParagraph">
    <w:name w:val="List Paragraph"/>
    <w:basedOn w:val="Normal"/>
    <w:uiPriority w:val="34"/>
    <w:qFormat/>
    <w:rsid w:val="00D63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Scrimgeour (Student)</dc:creator>
  <cp:keywords/>
  <dc:description/>
  <cp:lastModifiedBy>Stewart Scrimgeour (Student)</cp:lastModifiedBy>
  <cp:revision>6</cp:revision>
  <dcterms:created xsi:type="dcterms:W3CDTF">2021-01-26T16:21:00Z</dcterms:created>
  <dcterms:modified xsi:type="dcterms:W3CDTF">2021-01-27T17:25:00Z</dcterms:modified>
</cp:coreProperties>
</file>