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C169" w14:textId="089C2460" w:rsidR="00CE1485" w:rsidRDefault="00B9702A" w:rsidP="00B9702A">
      <w:pPr>
        <w:pStyle w:val="Title"/>
      </w:pPr>
      <w:r>
        <w:t>Sprint Retrospective – Things to Keep Doing</w:t>
      </w:r>
    </w:p>
    <w:p w14:paraId="64939D97" w14:textId="0E11A232" w:rsidR="00B9702A" w:rsidRDefault="00B9702A"/>
    <w:p w14:paraId="558800B3" w14:textId="51739F5B" w:rsidR="00B9702A" w:rsidRDefault="00B9702A">
      <w:r>
        <w:t>Keep up the good communication</w:t>
      </w:r>
      <w:r w:rsidR="002A5519">
        <w:t xml:space="preserve"> between people doing different tasks as it helped greatly in putting the tasks together to make a whole task</w:t>
      </w:r>
      <w:r>
        <w:t>.</w:t>
      </w:r>
    </w:p>
    <w:p w14:paraId="718B0415" w14:textId="56DA2099" w:rsidR="00B9702A" w:rsidRDefault="00B9702A">
      <w:r>
        <w:t>Keep up asking for help.</w:t>
      </w:r>
      <w:r w:rsidR="002A5519">
        <w:t xml:space="preserve"> (part of this is also making sure people who needs more hands gets more helping hands, </w:t>
      </w:r>
      <w:proofErr w:type="spellStart"/>
      <w:r w:rsidR="002A5519">
        <w:t>eg</w:t>
      </w:r>
      <w:proofErr w:type="spellEnd"/>
      <w:r w:rsidR="002A5519">
        <w:t xml:space="preserve"> Jordan with the PHP).</w:t>
      </w:r>
    </w:p>
    <w:p w14:paraId="58BB83CD" w14:textId="032EC741" w:rsidR="00B9702A" w:rsidRDefault="00B9702A">
      <w:r>
        <w:t>Keep up on good planning but do better at this.</w:t>
      </w:r>
    </w:p>
    <w:p w14:paraId="349EBC51" w14:textId="5BB536D4" w:rsidR="00B9702A" w:rsidRDefault="00B9702A">
      <w:r>
        <w:t>Keep up the daily double-checking of product backlog and sprint goal.</w:t>
      </w:r>
    </w:p>
    <w:p w14:paraId="52055BE0" w14:textId="20A1C83B" w:rsidR="002A5519" w:rsidRDefault="002A5519">
      <w:r>
        <w:t>We now know what everybody’s strengths and weaknesses are, and we should keep that in mind.</w:t>
      </w:r>
    </w:p>
    <w:p w14:paraId="464957DD" w14:textId="77777777" w:rsidR="00B9702A" w:rsidRDefault="00B9702A"/>
    <w:sectPr w:rsidR="00B9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A"/>
    <w:rsid w:val="002A5519"/>
    <w:rsid w:val="007871C7"/>
    <w:rsid w:val="00794F80"/>
    <w:rsid w:val="00981708"/>
    <w:rsid w:val="00B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CA15"/>
  <w15:chartTrackingRefBased/>
  <w15:docId w15:val="{C2995B10-9C74-4FEA-9CB5-CF6ECC6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6999352D9784D917AECC6C54BEAD8" ma:contentTypeVersion="5" ma:contentTypeDescription="Create a new document." ma:contentTypeScope="" ma:versionID="3308dbed4c909b30079cfad367971d08">
  <xsd:schema xmlns:xsd="http://www.w3.org/2001/XMLSchema" xmlns:xs="http://www.w3.org/2001/XMLSchema" xmlns:p="http://schemas.microsoft.com/office/2006/metadata/properties" xmlns:ns3="4b7ad786-b846-494b-8e90-1df0befd7e6c" xmlns:ns4="993aa86d-47ef-447a-9067-bf16d09158fc" targetNamespace="http://schemas.microsoft.com/office/2006/metadata/properties" ma:root="true" ma:fieldsID="1d014ae3db77e6dffbe091ccc1be606d" ns3:_="" ns4:_="">
    <xsd:import namespace="4b7ad786-b846-494b-8e90-1df0befd7e6c"/>
    <xsd:import namespace="993aa86d-47ef-447a-9067-bf16d09158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ad786-b846-494b-8e90-1df0befd7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a86d-47ef-447a-9067-bf16d09158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5CDA4-9CE4-4547-A25D-C678A1B78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ad786-b846-494b-8e90-1df0befd7e6c"/>
    <ds:schemaRef ds:uri="993aa86d-47ef-447a-9067-bf16d0915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C864B8-6DC2-4FCD-8A68-620A57C97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566FB-00C7-4409-B084-2E073EB97669}">
  <ds:schemaRefs>
    <ds:schemaRef ds:uri="http://purl.org/dc/elements/1.1/"/>
    <ds:schemaRef ds:uri="http://schemas.microsoft.com/office/2006/metadata/properties"/>
    <ds:schemaRef ds:uri="http://purl.org/dc/terms/"/>
    <ds:schemaRef ds:uri="4b7ad786-b846-494b-8e90-1df0befd7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93aa86d-47ef-447a-9067-bf16d09158f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2</cp:revision>
  <dcterms:created xsi:type="dcterms:W3CDTF">2021-01-29T17:28:00Z</dcterms:created>
  <dcterms:modified xsi:type="dcterms:W3CDTF">2021-01-29T17:28:00Z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0x010100FC36999352D9784D917AECC6C54BEAD8</vt:lpwstr>
  </property>
</Properties>
</file>