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4F17C" w14:textId="77777777" w:rsidR="00CD02D0" w:rsidRPr="00CD02D0" w:rsidRDefault="00CD02D0" w:rsidP="00CD02D0">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CD02D0">
        <w:rPr>
          <w:rFonts w:ascii="Segoe UI" w:eastAsia="Times New Roman" w:hAnsi="Segoe UI" w:cs="Segoe UI"/>
          <w:b/>
          <w:bCs/>
          <w:color w:val="24292E"/>
          <w:kern w:val="36"/>
          <w:sz w:val="48"/>
          <w:szCs w:val="48"/>
          <w:lang w:eastAsia="en-GB"/>
        </w:rPr>
        <w:t>Sprint 2</w:t>
      </w:r>
    </w:p>
    <w:p w14:paraId="2B7B16C8" w14:textId="77777777" w:rsidR="00CD02D0" w:rsidRPr="00CD02D0" w:rsidRDefault="00585DA6" w:rsidP="00CD02D0">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0681F48">
          <v:rect id="_x0000_i1025" style="width:0;height:3pt" o:hralign="center" o:hrstd="t" o:hrnoshade="t" o:hr="t" fillcolor="#24292e" stroked="f"/>
        </w:pict>
      </w:r>
    </w:p>
    <w:p w14:paraId="2C25D2F8"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[1] - Scrum Meeting summary</w:t>
      </w:r>
    </w:p>
    <w:p w14:paraId="421B458A"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2B47A9FB"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7750DCC5"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bookmarkStart w:id="0" w:name="_Hlk63152047"/>
      <w:r w:rsidRPr="00CD02D0">
        <w:rPr>
          <w:rFonts w:ascii="Segoe UI" w:eastAsia="Times New Roman" w:hAnsi="Segoe UI" w:cs="Segoe UI"/>
          <w:color w:val="24292E"/>
          <w:sz w:val="24"/>
          <w:szCs w:val="24"/>
          <w:lang w:eastAsia="en-GB"/>
        </w:rPr>
        <w:t>Momchil Badzhev, Jordan Keiller, Mohammed Tokaria, Bruce Miller, Aldrin Baretto, Mikolaj Olejnik, Stewart Scrimgeour.</w:t>
      </w:r>
    </w:p>
    <w:bookmarkEnd w:id="0"/>
    <w:p w14:paraId="7432628E"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BFBDE7E"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189359D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67E9A328"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09251585"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6EB73694" w14:textId="0E577C92" w:rsidR="00CD02D0" w:rsidRDefault="00553CD1" w:rsidP="00CD02D0">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went over the feedback given by Mike</w:t>
      </w:r>
      <w:r w:rsidR="00BA08F1">
        <w:rPr>
          <w:rFonts w:ascii="Segoe UI" w:eastAsia="Times New Roman" w:hAnsi="Segoe UI" w:cs="Segoe UI"/>
          <w:color w:val="24292E"/>
          <w:sz w:val="24"/>
          <w:szCs w:val="24"/>
          <w:lang w:eastAsia="en-GB"/>
        </w:rPr>
        <w:t xml:space="preserve"> Crabb</w:t>
      </w:r>
      <w:r>
        <w:rPr>
          <w:rFonts w:ascii="Segoe UI" w:eastAsia="Times New Roman" w:hAnsi="Segoe UI" w:cs="Segoe UI"/>
          <w:color w:val="24292E"/>
          <w:sz w:val="24"/>
          <w:szCs w:val="24"/>
          <w:lang w:eastAsia="en-GB"/>
        </w:rPr>
        <w:t>, namely:</w:t>
      </w:r>
    </w:p>
    <w:p w14:paraId="498CD7FE" w14:textId="69E8000A" w:rsidR="00553CD1" w:rsidRDefault="00553CD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Some of our user stories were too large, vague, and untestable. We need to break some of the “too large” stories into smaller ones. Make them have concise and testable points.</w:t>
      </w:r>
    </w:p>
    <w:p w14:paraId="1543F322" w14:textId="583D7A62" w:rsidR="00553CD1" w:rsidRDefault="00553CD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discussed that didn’t have a definition of done last sprint. We had tests which had to be passed, which was in essence “The definition of done” for each user story. But we didn’t actually refer to the tests as the definition(s) of done. So, this sprint we will make a logged item which is explicitly stated as our definition(s) of done.</w:t>
      </w:r>
    </w:p>
    <w:p w14:paraId="6F450913" w14:textId="1EC550AE" w:rsidR="00553CD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In our scrum meetings, I should be bringing up visualisations to show the team, an information radiator. For example, show them the sprint backlog if we are going over the sprint backlog items and point-to/highlight them as we are going over them.</w:t>
      </w:r>
    </w:p>
    <w:p w14:paraId="12B4F3C3" w14:textId="3EE34F1D" w:rsidR="00BA08F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Our code review was not up to standard. When we were double checking the code and git commits, we would only say something like “looks good!” but we should be going more into detail as to what looks good to show that we are doing proper code review.</w:t>
      </w:r>
    </w:p>
    <w:p w14:paraId="315EDB8F" w14:textId="0B311351" w:rsidR="00BA08F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Our branch naming was not up to par. We should not name our branch “Joe’s Branch” or something like that. We should name them after the functionality that is being developed in this branch so that it is easy to see exactly what has been worked on and when. For example, name it “consentForm” if you are working on the consent form user story.</w:t>
      </w:r>
    </w:p>
    <w:p w14:paraId="74BECEFB" w14:textId="22A5DB56" w:rsidR="006C7DAC" w:rsidRDefault="006C7DAC" w:rsidP="006C7DAC">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already knew that today is going to be about sprint planning so we’re going to do all of the things said above properly and divvy up the tasks.</w:t>
      </w:r>
    </w:p>
    <w:p w14:paraId="6CD855A0" w14:textId="05C6147F" w:rsidR="006C7DAC" w:rsidRPr="006C7DAC" w:rsidRDefault="006C7DAC" w:rsidP="006C7DAC">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Once the tasks are divvied up, we will simply begin them and make some headway on them.</w:t>
      </w:r>
    </w:p>
    <w:p w14:paraId="05B5AC80"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[2] - Scrum Meeting summary</w:t>
      </w:r>
    </w:p>
    <w:p w14:paraId="25A77129"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23ACF063" w14:textId="183D07EE"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786605C8" w14:textId="16993BB1" w:rsidR="002E20CF" w:rsidRPr="002E20CF" w:rsidRDefault="002E20CF" w:rsidP="002E20CF">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3C8ECC2C"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D3B9564"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01DEFC44"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6280757F"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75287D33" w14:textId="0F93AB1A"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2F17C7F5" w14:textId="107A3C10" w:rsidR="002E20CF" w:rsidRDefault="005F107D"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was working on the story point “</w:t>
      </w:r>
      <w:r w:rsidRPr="005F107D">
        <w:rPr>
          <w:rFonts w:ascii="Segoe UI" w:eastAsia="Times New Roman" w:hAnsi="Segoe UI" w:cs="Segoe UI"/>
          <w:color w:val="24292E"/>
          <w:sz w:val="24"/>
          <w:szCs w:val="24"/>
          <w:lang w:eastAsia="en-GB"/>
        </w:rPr>
        <w:t>As a Head Researcher, I should have the ability to make new questionnaires from the front-end so that I can gather both qualitative and quantative data #69</w:t>
      </w:r>
      <w:r>
        <w:rPr>
          <w:rFonts w:ascii="Segoe UI" w:eastAsia="Times New Roman" w:hAnsi="Segoe UI" w:cs="Segoe UI"/>
          <w:color w:val="24292E"/>
          <w:sz w:val="24"/>
          <w:szCs w:val="24"/>
          <w:lang w:eastAsia="en-GB"/>
        </w:rPr>
        <w:t>”. He was working along with Jordan and Aldrin, they started off quite strong, they were trying to create questionnaires from the front end dynamically. Although, they couldn’t set out what they had hoped to do so they will hopefully finish it today.</w:t>
      </w:r>
    </w:p>
    <w:p w14:paraId="55FB4E1C" w14:textId="3F38E551" w:rsidR="00232E43" w:rsidRDefault="005F107D"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working on “</w:t>
      </w:r>
      <w:r w:rsidRPr="005F107D">
        <w:rPr>
          <w:rFonts w:ascii="Segoe UI" w:eastAsia="Times New Roman" w:hAnsi="Segoe UI" w:cs="Segoe UI"/>
          <w:color w:val="24292E"/>
          <w:sz w:val="24"/>
          <w:szCs w:val="24"/>
          <w:lang w:eastAsia="en-GB"/>
        </w:rPr>
        <w:t>As a Lab Manager/Head Researcher, I should be able to view all experiments so that I can analyse all of the data. #80</w:t>
      </w:r>
      <w:r>
        <w:rPr>
          <w:rFonts w:ascii="Segoe UI" w:eastAsia="Times New Roman" w:hAnsi="Segoe UI" w:cs="Segoe UI"/>
          <w:color w:val="24292E"/>
          <w:sz w:val="24"/>
          <w:szCs w:val="24"/>
          <w:lang w:eastAsia="en-GB"/>
        </w:rPr>
        <w:t>”</w:t>
      </w:r>
      <w:r w:rsidR="00232E43">
        <w:rPr>
          <w:rFonts w:ascii="Segoe UI" w:eastAsia="Times New Roman" w:hAnsi="Segoe UI" w:cs="Segoe UI"/>
          <w:color w:val="24292E"/>
          <w:sz w:val="24"/>
          <w:szCs w:val="24"/>
          <w:lang w:eastAsia="en-GB"/>
        </w:rPr>
        <w:t xml:space="preserve">. He got the login setup which determines which type of researcher you are. He is working on outputting all the experiment data for the given researcher. He has a problem with </w:t>
      </w:r>
      <w:r w:rsidR="00232E43">
        <w:rPr>
          <w:rFonts w:ascii="Segoe UI" w:eastAsia="Times New Roman" w:hAnsi="Segoe UI" w:cs="Segoe UI"/>
          <w:color w:val="24292E"/>
          <w:sz w:val="24"/>
          <w:szCs w:val="24"/>
          <w:lang w:eastAsia="en-GB"/>
        </w:rPr>
        <w:lastRenderedPageBreak/>
        <w:t>PHP fetch vs fetch all, which Jordan helped him out with. He will probably finish it today.</w:t>
      </w:r>
    </w:p>
    <w:p w14:paraId="04C225BA" w14:textId="30685FD9" w:rsidR="00232E43" w:rsidRDefault="00232E43"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w:t>
      </w:r>
      <w:r w:rsidRPr="00232E43">
        <w:rPr>
          <w:rFonts w:ascii="Segoe UI" w:eastAsia="Times New Roman" w:hAnsi="Segoe UI" w:cs="Segoe UI"/>
          <w:color w:val="24292E"/>
          <w:sz w:val="24"/>
          <w:szCs w:val="24"/>
          <w:lang w:eastAsia="en-GB"/>
        </w:rPr>
        <w:t xml:space="preserve">Yesterday he was working on the story point “As a Head Researcher, I should have the ability to make new questionnaires from the front-end so that I can gather both qualitative and quantative data #69”. He was working along with </w:t>
      </w:r>
      <w:r>
        <w:rPr>
          <w:rFonts w:ascii="Segoe UI" w:eastAsia="Times New Roman" w:hAnsi="Segoe UI" w:cs="Segoe UI"/>
          <w:color w:val="24292E"/>
          <w:sz w:val="24"/>
          <w:szCs w:val="24"/>
          <w:lang w:eastAsia="en-GB"/>
        </w:rPr>
        <w:t>Momchil</w:t>
      </w:r>
      <w:r w:rsidRPr="00232E43">
        <w:rPr>
          <w:rFonts w:ascii="Segoe UI" w:eastAsia="Times New Roman" w:hAnsi="Segoe UI" w:cs="Segoe UI"/>
          <w:color w:val="24292E"/>
          <w:sz w:val="24"/>
          <w:szCs w:val="24"/>
          <w:lang w:eastAsia="en-GB"/>
        </w:rPr>
        <w:t xml:space="preserve"> and Aldrin</w:t>
      </w:r>
      <w:r>
        <w:rPr>
          <w:rFonts w:ascii="Segoe UI" w:eastAsia="Times New Roman" w:hAnsi="Segoe UI" w:cs="Segoe UI"/>
          <w:color w:val="24292E"/>
          <w:sz w:val="24"/>
          <w:szCs w:val="24"/>
          <w:lang w:eastAsia="en-GB"/>
        </w:rPr>
        <w:t>, he was mainly working on the PHP. He managed to get it so you can make a quiz and with 1 question right now. The problem is that he can only add one question right now. Today he will be working on adding multiple questions to make a full questionnaire.</w:t>
      </w:r>
    </w:p>
    <w:p w14:paraId="2F31C340" w14:textId="7F39FDE8" w:rsidR="00232E43" w:rsidRDefault="00232E43"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added the definition of done for each sprint backlog item, he revised the sprint goal for this week and the overall product goal. He also began on “</w:t>
      </w:r>
      <w:r w:rsidRPr="00232E43">
        <w:rPr>
          <w:rFonts w:ascii="Segoe UI" w:eastAsia="Times New Roman" w:hAnsi="Segoe UI" w:cs="Segoe UI"/>
          <w:color w:val="24292E"/>
          <w:sz w:val="24"/>
          <w:szCs w:val="24"/>
          <w:lang w:eastAsia="en-GB"/>
        </w:rPr>
        <w:t>As a Lab Manager/Head Researcher, I need the ability to manage all other users in a system so that I can manage their accounts. #81</w:t>
      </w:r>
      <w:r>
        <w:rPr>
          <w:rFonts w:ascii="Segoe UI" w:eastAsia="Times New Roman" w:hAnsi="Segoe UI" w:cs="Segoe UI"/>
          <w:color w:val="24292E"/>
          <w:sz w:val="24"/>
          <w:szCs w:val="24"/>
          <w:lang w:eastAsia="en-GB"/>
        </w:rPr>
        <w:t>”. He began working on editing a user’s details (emails and password). He will be working on that today.</w:t>
      </w:r>
    </w:p>
    <w:p w14:paraId="6ECE9CB2" w14:textId="327C4818" w:rsidR="00232E43" w:rsidRDefault="00232E43"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Mohammed – Yesterday he was working on the user story “</w:t>
      </w:r>
      <w:r w:rsidRPr="00232E43">
        <w:rPr>
          <w:rFonts w:ascii="Segoe UI" w:eastAsia="Times New Roman" w:hAnsi="Segoe UI" w:cs="Segoe UI"/>
          <w:color w:val="24292E"/>
          <w:sz w:val="24"/>
          <w:szCs w:val="24"/>
          <w:lang w:eastAsia="en-GB"/>
        </w:rPr>
        <w:t>As a Head Researcher, I need to be able to export the data as a CSV file so that I can store the results locally on my computer. #8</w:t>
      </w:r>
      <w:r>
        <w:rPr>
          <w:rFonts w:ascii="Segoe UI" w:eastAsia="Times New Roman" w:hAnsi="Segoe UI" w:cs="Segoe UI"/>
          <w:color w:val="24292E"/>
          <w:sz w:val="24"/>
          <w:szCs w:val="24"/>
          <w:lang w:eastAsia="en-GB"/>
        </w:rPr>
        <w:t xml:space="preserve">”. He </w:t>
      </w:r>
      <w:r w:rsidR="00D4647C">
        <w:rPr>
          <w:rFonts w:ascii="Segoe UI" w:eastAsia="Times New Roman" w:hAnsi="Segoe UI" w:cs="Segoe UI"/>
          <w:color w:val="24292E"/>
          <w:sz w:val="24"/>
          <w:szCs w:val="24"/>
          <w:lang w:eastAsia="en-GB"/>
        </w:rPr>
        <w:t>almost has</w:t>
      </w:r>
      <w:r>
        <w:rPr>
          <w:rFonts w:ascii="Segoe UI" w:eastAsia="Times New Roman" w:hAnsi="Segoe UI" w:cs="Segoe UI"/>
          <w:color w:val="24292E"/>
          <w:sz w:val="24"/>
          <w:szCs w:val="24"/>
          <w:lang w:eastAsia="en-GB"/>
        </w:rPr>
        <w:t xml:space="preserve"> the</w:t>
      </w:r>
      <w:r w:rsidR="00D4647C">
        <w:rPr>
          <w:rFonts w:ascii="Segoe UI" w:eastAsia="Times New Roman" w:hAnsi="Segoe UI" w:cs="Segoe UI"/>
          <w:color w:val="24292E"/>
          <w:sz w:val="24"/>
          <w:szCs w:val="24"/>
          <w:lang w:eastAsia="en-GB"/>
        </w:rPr>
        <w:t xml:space="preserve"> complete</w:t>
      </w:r>
      <w:r>
        <w:rPr>
          <w:rFonts w:ascii="Segoe UI" w:eastAsia="Times New Roman" w:hAnsi="Segoe UI" w:cs="Segoe UI"/>
          <w:color w:val="24292E"/>
          <w:sz w:val="24"/>
          <w:szCs w:val="24"/>
          <w:lang w:eastAsia="en-GB"/>
        </w:rPr>
        <w:t xml:space="preserve"> functionality for the export button finished</w:t>
      </w:r>
      <w:r w:rsidR="00D4647C">
        <w:rPr>
          <w:rFonts w:ascii="Segoe UI" w:eastAsia="Times New Roman" w:hAnsi="Segoe UI" w:cs="Segoe UI"/>
          <w:color w:val="24292E"/>
          <w:sz w:val="24"/>
          <w:szCs w:val="24"/>
          <w:lang w:eastAsia="en-GB"/>
        </w:rPr>
        <w:t>. He will finish it very shortly, the only thing he is unsure about is where it will be placed, but that will be decided on once we have the functionality for the questionnaire built.</w:t>
      </w:r>
    </w:p>
    <w:p w14:paraId="64E6A02D" w14:textId="26A3AB0C" w:rsidR="00D4647C" w:rsidRDefault="00D4647C"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Stewart – As for me, yesterday I was working on ScrumMaster tasks, namely keeping the scrum meeting file up to date by recording the scrum meetings and putting them into transcript, creating a chart to track progress, etc. Yesterday I was also working on the user story “</w:t>
      </w:r>
      <w:r w:rsidRPr="00D4647C">
        <w:rPr>
          <w:rFonts w:ascii="Segoe UI" w:eastAsia="Times New Roman" w:hAnsi="Segoe UI" w:cs="Segoe UI"/>
          <w:color w:val="24292E"/>
          <w:sz w:val="24"/>
          <w:szCs w:val="24"/>
          <w:lang w:eastAsia="en-GB"/>
        </w:rPr>
        <w:t>As Head Researcher, I need a mandatory consent form to be completed before participants complete the questionnaire so that they are fully informed of what is expected of them. #1</w:t>
      </w:r>
      <w:r>
        <w:rPr>
          <w:rFonts w:ascii="Segoe UI" w:eastAsia="Times New Roman" w:hAnsi="Segoe UI" w:cs="Segoe UI"/>
          <w:color w:val="24292E"/>
          <w:sz w:val="24"/>
          <w:szCs w:val="24"/>
          <w:lang w:eastAsia="en-GB"/>
        </w:rPr>
        <w:t>”. It mostly went smoothly but I had a big problem. For some reason when I tried to add javascript into the html, it would make my code stop working and throw errors. I tried many different workarounds as I thought either my html or javascript was coded incorrectly. Eventually I asked Aldrin for help, neither of us could figure it out still. After a while of trial and error, I sent Aldrin my code and he tried to use it on his PC. It worked. We have no idea why it was working on his PC and not on mine. We compared the code line for line, and there was no difference, and when he sent back the file it worked on my PC. We still have no idea why this is the case</w:t>
      </w:r>
      <w:r w:rsidR="007B4CA6">
        <w:rPr>
          <w:rFonts w:ascii="Segoe UI" w:eastAsia="Times New Roman" w:hAnsi="Segoe UI" w:cs="Segoe UI"/>
          <w:color w:val="24292E"/>
          <w:sz w:val="24"/>
          <w:szCs w:val="24"/>
          <w:lang w:eastAsia="en-GB"/>
        </w:rPr>
        <w:t xml:space="preserve">, but it works now somehow. The functionality is almost complete now and there is just a bit of javascript I need to research and add to it today. </w:t>
      </w:r>
    </w:p>
    <w:p w14:paraId="3BA57356" w14:textId="77777777" w:rsidR="002E20CF" w:rsidRPr="002E20CF" w:rsidRDefault="002E20CF"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p>
    <w:p w14:paraId="2D580C3C"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lastRenderedPageBreak/>
        <w:t>Day [3] - Scrum Meeting summary</w:t>
      </w:r>
    </w:p>
    <w:p w14:paraId="25DA1345"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3A21FDC2" w14:textId="17586AB9"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3602F37B" w14:textId="2FA4F425" w:rsidR="00C81625" w:rsidRPr="00C81625" w:rsidRDefault="00C81625" w:rsidP="00CD02D0">
      <w:pPr>
        <w:shd w:val="clear" w:color="auto" w:fill="FFFFFF"/>
        <w:spacing w:before="360" w:after="240" w:line="240" w:lineRule="auto"/>
        <w:outlineLvl w:val="2"/>
        <w:rPr>
          <w:rFonts w:ascii="Segoe UI" w:eastAsia="Times New Roman" w:hAnsi="Segoe UI" w:cs="Segoe UI"/>
          <w:color w:val="24292E"/>
          <w:sz w:val="24"/>
          <w:szCs w:val="24"/>
          <w:lang w:eastAsia="en-GB"/>
        </w:rPr>
      </w:pPr>
      <w:r w:rsidRPr="00C81625">
        <w:rPr>
          <w:rFonts w:ascii="Segoe UI" w:eastAsia="Times New Roman" w:hAnsi="Segoe UI" w:cs="Segoe UI"/>
          <w:color w:val="24292E"/>
          <w:sz w:val="24"/>
          <w:szCs w:val="24"/>
          <w:lang w:eastAsia="en-GB"/>
        </w:rPr>
        <w:t>Momchil Badzhev, Jordan Keiller, Bruce Miller, Aldrin Baretto, Mikolaj Olejnik, Stewart Scrimgeour.</w:t>
      </w:r>
    </w:p>
    <w:p w14:paraId="4510BE16"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2E593E31" w14:textId="6AA329BD" w:rsidR="00CD02D0" w:rsidRPr="00CD02D0" w:rsidRDefault="00C81625" w:rsidP="00CD02D0">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Mohammed Tokaria</w:t>
      </w:r>
      <w:r w:rsidR="00CD02D0" w:rsidRPr="00CD02D0">
        <w:rPr>
          <w:rFonts w:ascii="Segoe UI" w:eastAsia="Times New Roman" w:hAnsi="Segoe UI" w:cs="Segoe UI"/>
          <w:color w:val="24292E"/>
          <w:sz w:val="24"/>
          <w:szCs w:val="24"/>
          <w:lang w:eastAsia="en-GB"/>
        </w:rPr>
        <w:t>.</w:t>
      </w:r>
    </w:p>
    <w:p w14:paraId="30B39C5E"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75828F52"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2CC14071"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0CD1E813" w14:textId="443B996D" w:rsidR="00CD02D0" w:rsidRDefault="00502DF2"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Bruce - </w:t>
      </w:r>
      <w:r w:rsidR="001405E4">
        <w:rPr>
          <w:rFonts w:ascii="Segoe UI" w:eastAsia="Times New Roman" w:hAnsi="Segoe UI" w:cs="Segoe UI"/>
          <w:color w:val="24292E"/>
          <w:sz w:val="24"/>
          <w:szCs w:val="24"/>
          <w:lang w:eastAsia="en-GB"/>
        </w:rPr>
        <w:t>Yesterday, he did not complete user story #</w:t>
      </w:r>
      <w:r>
        <w:rPr>
          <w:rFonts w:ascii="Segoe UI" w:eastAsia="Times New Roman" w:hAnsi="Segoe UI" w:cs="Segoe UI"/>
          <w:color w:val="24292E"/>
          <w:sz w:val="24"/>
          <w:szCs w:val="24"/>
          <w:lang w:eastAsia="en-GB"/>
        </w:rPr>
        <w:t>81 but he started a new user story, being #82, as it uses the same code or similar. Not too many issues</w:t>
      </w:r>
      <w:r w:rsidR="00AE1925">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 xml:space="preserve"> </w:t>
      </w:r>
      <w:r w:rsidR="00AE1925">
        <w:rPr>
          <w:rFonts w:ascii="Segoe UI" w:eastAsia="Times New Roman" w:hAnsi="Segoe UI" w:cs="Segoe UI"/>
          <w:color w:val="24292E"/>
          <w:sz w:val="24"/>
          <w:szCs w:val="24"/>
          <w:lang w:eastAsia="en-GB"/>
        </w:rPr>
        <w:t xml:space="preserve">I clarified this after the meeting </w:t>
      </w:r>
      <w:r>
        <w:rPr>
          <w:rFonts w:ascii="Segoe UI" w:eastAsia="Times New Roman" w:hAnsi="Segoe UI" w:cs="Segoe UI"/>
          <w:color w:val="24292E"/>
          <w:sz w:val="24"/>
          <w:szCs w:val="24"/>
          <w:lang w:eastAsia="en-GB"/>
        </w:rPr>
        <w:t xml:space="preserve">and he will be finishing off #81 </w:t>
      </w:r>
      <w:r w:rsidR="00AE1925">
        <w:rPr>
          <w:rFonts w:ascii="Segoe UI" w:eastAsia="Times New Roman" w:hAnsi="Segoe UI" w:cs="Segoe UI"/>
          <w:color w:val="24292E"/>
          <w:sz w:val="24"/>
          <w:szCs w:val="24"/>
          <w:lang w:eastAsia="en-GB"/>
        </w:rPr>
        <w:t xml:space="preserve">first before moving onto </w:t>
      </w:r>
      <w:r>
        <w:rPr>
          <w:rFonts w:ascii="Segoe UI" w:eastAsia="Times New Roman" w:hAnsi="Segoe UI" w:cs="Segoe UI"/>
          <w:color w:val="24292E"/>
          <w:sz w:val="24"/>
          <w:szCs w:val="24"/>
          <w:lang w:eastAsia="en-GB"/>
        </w:rPr>
        <w:t>#82</w:t>
      </w:r>
      <w:r w:rsidR="00AE1925">
        <w:rPr>
          <w:rFonts w:ascii="Segoe UI" w:eastAsia="Times New Roman" w:hAnsi="Segoe UI" w:cs="Segoe UI"/>
          <w:color w:val="24292E"/>
          <w:sz w:val="24"/>
          <w:szCs w:val="24"/>
          <w:lang w:eastAsia="en-GB"/>
        </w:rPr>
        <w:t xml:space="preserve"> to make sure one is done before starting another story point</w:t>
      </w:r>
      <w:r>
        <w:rPr>
          <w:rFonts w:ascii="Segoe UI" w:eastAsia="Times New Roman" w:hAnsi="Segoe UI" w:cs="Segoe UI"/>
          <w:color w:val="24292E"/>
          <w:sz w:val="24"/>
          <w:szCs w:val="24"/>
          <w:lang w:eastAsia="en-GB"/>
        </w:rPr>
        <w:t>.</w:t>
      </w:r>
    </w:p>
    <w:p w14:paraId="623CE6D6" w14:textId="3F132EDD" w:rsidR="00502DF2" w:rsidRDefault="00502DF2"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Momchil – Yesterday he was helping Aldrin and Jordan with story #69 and then helped with the story #59 which Mikolaj passed onto him after completed the main functionality with it so he could double check it and add the styling. </w:t>
      </w:r>
      <w:r w:rsidR="00AE1925">
        <w:rPr>
          <w:rFonts w:ascii="Segoe UI" w:eastAsia="Times New Roman" w:hAnsi="Segoe UI" w:cs="Segoe UI"/>
          <w:color w:val="24292E"/>
          <w:sz w:val="24"/>
          <w:szCs w:val="24"/>
          <w:lang w:eastAsia="en-GB"/>
        </w:rPr>
        <w:t>Today he will finish #59.</w:t>
      </w:r>
    </w:p>
    <w:p w14:paraId="1477E0B1" w14:textId="64ADB54D" w:rsidR="00AE1925" w:rsidRDefault="00AE1925"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Mikolaj – Yesterday he was working on the full functionality of #59 and then passed it onto Momchil after doing so. The only problem he really had were technical ones, it printed out the question name for each question response but he managed to fix it. Today he will work on user story #80.</w:t>
      </w:r>
    </w:p>
    <w:p w14:paraId="77112DA6" w14:textId="446209CD" w:rsidR="00AE1925" w:rsidRDefault="00AE1925"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Aldrin – Yesterday, he was working on story #69, he was mainly working on the javascript. The main problem he had was that he was sending the questionnaire data to the PHP and question but they got it fixed. Today he is working on fixing bugs and making it work efficiently.</w:t>
      </w:r>
    </w:p>
    <w:p w14:paraId="209F5802" w14:textId="20A68D1C" w:rsidR="00AE1925" w:rsidRDefault="00AE1925"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Jordan – Yesterday he spent most of the time working with Aldrin on story #69, mainly on the PHP side. He had similar problems to Aldrin. A problem he had on the PHP side was he had trouble with regular expressions although he thinks he might have found a fix for it. Today he will implementing the regular </w:t>
      </w:r>
      <w:r>
        <w:rPr>
          <w:rFonts w:ascii="Segoe UI" w:eastAsia="Times New Roman" w:hAnsi="Segoe UI" w:cs="Segoe UI"/>
          <w:color w:val="24292E"/>
          <w:sz w:val="24"/>
          <w:szCs w:val="24"/>
          <w:lang w:eastAsia="en-GB"/>
        </w:rPr>
        <w:lastRenderedPageBreak/>
        <w:t>expressions fix and if user story #69 is complete, he will move onto another user story.</w:t>
      </w:r>
    </w:p>
    <w:p w14:paraId="55C5A402" w14:textId="5D1DCAAB" w:rsidR="007A71E5" w:rsidRPr="001405E4" w:rsidRDefault="007A71E5" w:rsidP="001405E4">
      <w:pPr>
        <w:pStyle w:val="ListParagraph"/>
        <w:numPr>
          <w:ilvl w:val="0"/>
          <w:numId w:val="2"/>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As for me, yesterday I finished story #1  and then worked with Momchil so he could add all the special specific styling to it. I additionally did all my Scrum Master tasks, updating scrum meetings, the burndown chart and checking up on people regularly and providing assistance. Today I will be looking for another user story to complete, although there aren’t many (1 left, that is not done or not in the process of being done) so I may see if I can help someone with one they are working on. I will also continue keeping up with the Scrum Master tasks.  </w:t>
      </w:r>
    </w:p>
    <w:p w14:paraId="6BC0DD24"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[4] - Scrum Meeting summary</w:t>
      </w:r>
    </w:p>
    <w:p w14:paraId="60F0AFC7"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0C944F52" w14:textId="0EEFC16F"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1EDC6A30" w14:textId="1E043B20" w:rsidR="00B27B91" w:rsidRPr="00CD02D0" w:rsidRDefault="00B27B91" w:rsidP="00B27B91">
      <w:pPr>
        <w:rPr>
          <w:lang w:eastAsia="en-GB"/>
        </w:rPr>
      </w:pPr>
      <w:r w:rsidRPr="00B27B91">
        <w:rPr>
          <w:lang w:eastAsia="en-GB"/>
        </w:rPr>
        <w:t>Momchil Badzhev, Jordan Keiller, Bruce Miller, Aldrin Baretto, Mikolaj Olejnik, Stewart Scrimgeour.</w:t>
      </w:r>
    </w:p>
    <w:p w14:paraId="30B3B117" w14:textId="053E0192" w:rsid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36CEFF27" w14:textId="1A519AC8" w:rsidR="00B27B91" w:rsidRDefault="00B27B91" w:rsidP="00B27B91">
      <w:pPr>
        <w:rPr>
          <w:lang w:eastAsia="en-GB"/>
        </w:rPr>
      </w:pPr>
      <w:r w:rsidRPr="00B27B91">
        <w:rPr>
          <w:lang w:eastAsia="en-GB"/>
        </w:rPr>
        <w:t>Mohammed Tokaria.</w:t>
      </w:r>
    </w:p>
    <w:p w14:paraId="789D90F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4FCEB310"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47B83F29" w14:textId="71AF49AD" w:rsidR="00CD02D0" w:rsidRDefault="00640246"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Stewart - </w:t>
      </w:r>
      <w:r w:rsidRPr="00640246">
        <w:rPr>
          <w:rFonts w:ascii="Segoe UI" w:eastAsia="Times New Roman" w:hAnsi="Segoe UI" w:cs="Segoe UI"/>
          <w:color w:val="24292E"/>
          <w:sz w:val="24"/>
          <w:szCs w:val="24"/>
          <w:lang w:eastAsia="en-GB"/>
        </w:rPr>
        <w:t>Yesterday, as nobody needed help and there wasn’t a user story I could do, I worked on creating tests for the user stories. Additionally, I began on what we would present in our sprint review. I faced no real issues with this. Today I will be working on testing all the user stories using the test plan that I have created. If I manage to do this, I will move onto laying out a presentation and a script for the sprint review.</w:t>
      </w:r>
    </w:p>
    <w:p w14:paraId="6CAA77E4" w14:textId="6E345E9D" w:rsidR="00640246" w:rsidRDefault="00640246"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Mikolaj – Yesterday he finished user store #59, additionally he worked on user story #80.  Mikolaj, Jordan, and Bruce also worked on the product backlog and refining it further. One issue he faced was duplication of code between #59 and #80 since the functionality was the same, it is only different in terms of level of access. He couldn’t reuse a previous procedure so to fix this he modified the view for fetching questionnaires in the database with the ID, so he worked in </w:t>
      </w:r>
      <w:r>
        <w:rPr>
          <w:rFonts w:ascii="Segoe UI" w:eastAsia="Times New Roman" w:hAnsi="Segoe UI" w:cs="Segoe UI"/>
          <w:color w:val="24292E"/>
          <w:sz w:val="24"/>
          <w:szCs w:val="24"/>
          <w:lang w:eastAsia="en-GB"/>
        </w:rPr>
        <w:lastRenderedPageBreak/>
        <w:t>conjunction with the file which fetches all the results. Today he will be working on user story #34. If that gets completed, he will work on user story #82.</w:t>
      </w:r>
    </w:p>
    <w:p w14:paraId="6A1EA585" w14:textId="7E0C79B1" w:rsidR="00293D54" w:rsidRDefault="00293D54"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Momchil – Yesterday he worked on user story #1, he worked on merging the code with the rest of our product’s code. He had an issue with redirecting the user from the consent form to the quiz page itself. He couldn’t manage to fix it but he has an idea, after doing some research. Today he will be fixing the issue using what he researched. If he gets this finished he will move onto user story #81.</w:t>
      </w:r>
    </w:p>
    <w:p w14:paraId="3FA57C07" w14:textId="537F2BD9" w:rsidR="00293D54" w:rsidRDefault="00293D54"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Jordan – Yesterday he worked with Bruce and Mikolaj, as Mikolaj said. He also worked on user story #95. One issue hed with #95 was questions not dsplaying as expected because of regular expected. After research, he realised PHP had a built-in sanitizing function and will use that instead to fix this. Today he will be taking Mohammed’s code #8 and factoring it into our current website design as it is in the wrong language and is not compatible.</w:t>
      </w:r>
    </w:p>
    <w:p w14:paraId="7A8A821C" w14:textId="77777777" w:rsidR="00293D54" w:rsidRDefault="00293D54"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Aldrin – Yesterday he worked on fixing some bugs in user story #95. A problem with this was that the javascript wasn’t accepting duplicate questions, he fixed this by appending the question numbers onto the cells and sending this to the database. After finishing that, he helped bruce with story # 82, he mainly worked on fixing the query code mrom mySQLI to PDO. He didn’t face many problems there. Today, he will continue working on story #82, which is switching the query calls’ code.</w:t>
      </w:r>
    </w:p>
    <w:p w14:paraId="50C20BD5" w14:textId="3DA44A1E" w:rsidR="00293D54" w:rsidRDefault="00293D54"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Bruce – Yesterday he worked on user story #81. The main issue he faced was that he wrote all the code for this in my SQLI and this won’t be compatible with the rest of the project unless converted into PDO queries</w:t>
      </w:r>
      <w:r w:rsidR="00B27B91">
        <w:rPr>
          <w:rFonts w:ascii="Segoe UI" w:eastAsia="Times New Roman" w:hAnsi="Segoe UI" w:cs="Segoe UI"/>
          <w:color w:val="24292E"/>
          <w:sz w:val="24"/>
          <w:szCs w:val="24"/>
          <w:lang w:eastAsia="en-GB"/>
        </w:rPr>
        <w:t>. So, he found a resource for comparing and will be swapping the SQLI queries for PDO. If he manages to fix this, he will touch up user story #82 as it also need reformatted.</w:t>
      </w:r>
      <w:r>
        <w:rPr>
          <w:rFonts w:ascii="Segoe UI" w:eastAsia="Times New Roman" w:hAnsi="Segoe UI" w:cs="Segoe UI"/>
          <w:color w:val="24292E"/>
          <w:sz w:val="24"/>
          <w:szCs w:val="24"/>
          <w:lang w:eastAsia="en-GB"/>
        </w:rPr>
        <w:t xml:space="preserve"> </w:t>
      </w:r>
    </w:p>
    <w:p w14:paraId="62BC3CC2" w14:textId="6FF1AD06" w:rsidR="00B27B91" w:rsidRPr="00CD02D0" w:rsidRDefault="00B27B91" w:rsidP="00CD02D0">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Mohammed – Has done nothing for the past 2 sprints apart from working on user story #8, on Day 1 and Day 2 </w:t>
      </w:r>
      <w:r w:rsidR="00585DA6">
        <w:rPr>
          <w:rFonts w:ascii="Segoe UI" w:eastAsia="Times New Roman" w:hAnsi="Segoe UI" w:cs="Segoe UI"/>
          <w:color w:val="24292E"/>
          <w:sz w:val="24"/>
          <w:szCs w:val="24"/>
          <w:lang w:eastAsia="en-GB"/>
        </w:rPr>
        <w:t>of sprint</w:t>
      </w:r>
      <w:r>
        <w:rPr>
          <w:rFonts w:ascii="Segoe UI" w:eastAsia="Times New Roman" w:hAnsi="Segoe UI" w:cs="Segoe UI"/>
          <w:color w:val="24292E"/>
          <w:sz w:val="24"/>
          <w:szCs w:val="24"/>
          <w:lang w:eastAsia="en-GB"/>
        </w:rPr>
        <w:t xml:space="preserve"> 2.   </w:t>
      </w:r>
    </w:p>
    <w:p w14:paraId="025BD347" w14:textId="77777777" w:rsidR="00CD02D0" w:rsidRPr="00CD02D0" w:rsidRDefault="00CD02D0" w:rsidP="00CD02D0"/>
    <w:p w14:paraId="17C4F3EE" w14:textId="77777777" w:rsidR="00CD02D0" w:rsidRPr="00CD02D0" w:rsidRDefault="00CD02D0" w:rsidP="00CD02D0">
      <w:pPr>
        <w:rPr>
          <w:rFonts w:ascii="Segoe UI" w:eastAsia="Times New Roman" w:hAnsi="Segoe UI" w:cs="Segoe UI"/>
          <w:color w:val="24292E"/>
          <w:sz w:val="24"/>
          <w:szCs w:val="24"/>
          <w:lang w:eastAsia="en-GB"/>
        </w:rPr>
      </w:pPr>
    </w:p>
    <w:p w14:paraId="79CEC096" w14:textId="77777777" w:rsidR="00CD02D0" w:rsidRPr="00CD02D0" w:rsidRDefault="00CD02D0" w:rsidP="00CD02D0"/>
    <w:p w14:paraId="0BBF2425"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[5] - Scrum Meeting summary</w:t>
      </w:r>
    </w:p>
    <w:p w14:paraId="3EDA576A"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59584B48"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lastRenderedPageBreak/>
        <w:t>Members Present:</w:t>
      </w:r>
    </w:p>
    <w:p w14:paraId="2B4CF7D4"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2CC3E5B"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308107B2"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6110FAF3" w14:textId="77777777" w:rsidR="00CD02D0" w:rsidRPr="00CD02D0" w:rsidRDefault="00CD02D0" w:rsidP="00CD02D0"/>
    <w:p w14:paraId="63781A76" w14:textId="77777777" w:rsidR="00CD02D0" w:rsidRPr="00CD02D0" w:rsidRDefault="00CD02D0" w:rsidP="00CD02D0">
      <w:pPr>
        <w:rPr>
          <w:rFonts w:ascii="Segoe UI" w:eastAsia="Times New Roman" w:hAnsi="Segoe UI" w:cs="Segoe UI"/>
          <w:color w:val="24292E"/>
          <w:sz w:val="24"/>
          <w:szCs w:val="24"/>
          <w:lang w:eastAsia="en-GB"/>
        </w:rPr>
      </w:pPr>
    </w:p>
    <w:p w14:paraId="119C0713" w14:textId="77777777" w:rsidR="00CD02D0" w:rsidRPr="00CD02D0" w:rsidRDefault="00CD02D0" w:rsidP="00CD02D0"/>
    <w:p w14:paraId="29C80E17" w14:textId="77777777" w:rsidR="00CD02D0" w:rsidRPr="00CD02D0" w:rsidRDefault="00CD02D0" w:rsidP="00CD02D0"/>
    <w:p w14:paraId="237D4931" w14:textId="77777777" w:rsidR="00CE1485" w:rsidRDefault="00585DA6"/>
    <w:sectPr w:rsidR="00CE1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90754"/>
    <w:multiLevelType w:val="hybridMultilevel"/>
    <w:tmpl w:val="A89C0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7955E6"/>
    <w:multiLevelType w:val="hybridMultilevel"/>
    <w:tmpl w:val="5B484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D0"/>
    <w:rsid w:val="001405E4"/>
    <w:rsid w:val="00232E43"/>
    <w:rsid w:val="00293D54"/>
    <w:rsid w:val="002E20CF"/>
    <w:rsid w:val="00422533"/>
    <w:rsid w:val="00502DF2"/>
    <w:rsid w:val="00553CD1"/>
    <w:rsid w:val="00585DA6"/>
    <w:rsid w:val="005F107D"/>
    <w:rsid w:val="00640246"/>
    <w:rsid w:val="006C7DAC"/>
    <w:rsid w:val="00794F80"/>
    <w:rsid w:val="007A71E5"/>
    <w:rsid w:val="007B4CA6"/>
    <w:rsid w:val="00981708"/>
    <w:rsid w:val="00AE1925"/>
    <w:rsid w:val="00B27B91"/>
    <w:rsid w:val="00BA08F1"/>
    <w:rsid w:val="00C81625"/>
    <w:rsid w:val="00CD02D0"/>
    <w:rsid w:val="00D46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8793"/>
  <w15:chartTrackingRefBased/>
  <w15:docId w15:val="{D690D1CD-9434-4ECE-BE11-CDCF9B45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10</cp:revision>
  <dcterms:created xsi:type="dcterms:W3CDTF">2021-02-01T16:08:00Z</dcterms:created>
  <dcterms:modified xsi:type="dcterms:W3CDTF">2021-02-04T16:31:00Z</dcterms:modified>
</cp:coreProperties>
</file>