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Questions &amp; Answers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"what made you want to open this kind of business?"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having always been interesting in reducing waste and not using plastic owner Jillian searched for shops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that matched her environmental philosophy, after several rumours failed to produce such as shop in Dundee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Jillian decided that it was time she opened a shop for herself.  After market research indicated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that people were interested in such a shop she went about creating that that is now known as the Little Green Larder.</w:t>
      </w:r>
    </w:p>
    <w:p w:rsidR="002D7423" w:rsidRPr="002D7423" w:rsidRDefault="002D7423" w:rsidP="002D7423">
      <w:pPr>
        <w:rPr>
          <w:sz w:val="16"/>
          <w:szCs w:val="16"/>
        </w:rPr>
      </w:pP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"how long have you been in business"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the little green larder opened on the 6th of July 2019</w:t>
      </w:r>
      <w:bookmarkStart w:id="0" w:name="_GoBack"/>
      <w:bookmarkEnd w:id="0"/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"do you have any future plans for this business?"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 xml:space="preserve">expansion is on the horizon with demands for shops to be open in both Perth and Montrose.  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Customer feedback has indicated that there is indeed a market for zero waste / eco-friendly shops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in both towns and could lead to company expansion in these areas.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One of The Little Green Larders aims is to also open a zero-waste environmentally friendly cafe/</w:t>
      </w:r>
    </w:p>
    <w:p w:rsidR="002D7423" w:rsidRPr="002D7423" w:rsidRDefault="002D7423" w:rsidP="002D7423">
      <w:pPr>
        <w:rPr>
          <w:sz w:val="16"/>
          <w:szCs w:val="16"/>
        </w:rPr>
      </w:pP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"any personal message you want to communicate to your customers/potential customers?"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that the shop literally has something for everyone, whether they are interested in recycling and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 xml:space="preserve">reducing waste or even if that is not up their street, they can still visit the shop and find 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something they'll love</w:t>
      </w:r>
    </w:p>
    <w:p w:rsidR="002D7423" w:rsidRPr="002D7423" w:rsidRDefault="002D7423" w:rsidP="002D7423">
      <w:pPr>
        <w:rPr>
          <w:sz w:val="16"/>
          <w:szCs w:val="16"/>
        </w:rPr>
      </w:pP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"promotional offers?"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 xml:space="preserve">prices set to be reasonable for all customers, meaning that the customers are already 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receiving a great deal and any further reduction would put retailers out of pocket.</w:t>
      </w:r>
    </w:p>
    <w:p w:rsidR="002D7423" w:rsidRPr="002D7423" w:rsidRDefault="002D7423" w:rsidP="002D7423">
      <w:pPr>
        <w:rPr>
          <w:sz w:val="16"/>
          <w:szCs w:val="16"/>
        </w:rPr>
      </w:pP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"how many staff do you have"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2 staff and 3 volunteers</w:t>
      </w:r>
    </w:p>
    <w:p w:rsidR="002D7423" w:rsidRPr="002D7423" w:rsidRDefault="002D7423" w:rsidP="002D7423">
      <w:pPr>
        <w:rPr>
          <w:sz w:val="16"/>
          <w:szCs w:val="16"/>
        </w:rPr>
      </w:pP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"would you be interested in us setting up a news bulletin board?"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that would be cool, often new items added each week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an incorporation of Instagram would help as new comments and pictures are</w:t>
      </w:r>
    </w:p>
    <w:p w:rsidR="002D7423" w:rsidRPr="002D7423" w:rsidRDefault="002D7423" w:rsidP="002D7423">
      <w:pPr>
        <w:rPr>
          <w:sz w:val="16"/>
          <w:szCs w:val="16"/>
        </w:rPr>
      </w:pPr>
      <w:r w:rsidRPr="002D7423">
        <w:rPr>
          <w:sz w:val="16"/>
          <w:szCs w:val="16"/>
        </w:rPr>
        <w:t>regularity uploaded.</w:t>
      </w:r>
    </w:p>
    <w:p w:rsidR="002D7423" w:rsidRPr="002D7423" w:rsidRDefault="002D7423" w:rsidP="002D7423">
      <w:pPr>
        <w:rPr>
          <w:sz w:val="16"/>
          <w:szCs w:val="16"/>
        </w:rPr>
      </w:pPr>
    </w:p>
    <w:p w:rsidR="002E7027" w:rsidRPr="002D7423" w:rsidRDefault="002E7027" w:rsidP="002D7423">
      <w:pPr>
        <w:rPr>
          <w:sz w:val="16"/>
          <w:szCs w:val="16"/>
        </w:rPr>
      </w:pPr>
    </w:p>
    <w:sectPr w:rsidR="002E7027" w:rsidRPr="002D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27"/>
    <w:rsid w:val="00183F9C"/>
    <w:rsid w:val="002D7423"/>
    <w:rsid w:val="002E7027"/>
    <w:rsid w:val="00350FC0"/>
    <w:rsid w:val="00402B9F"/>
    <w:rsid w:val="00C3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1DC3"/>
  <w15:chartTrackingRefBased/>
  <w15:docId w15:val="{8503CD40-AB7B-42F2-9186-ECC22569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miller</dc:creator>
  <cp:keywords/>
  <dc:description/>
  <cp:lastModifiedBy>bruce miller</cp:lastModifiedBy>
  <cp:revision>2</cp:revision>
  <dcterms:created xsi:type="dcterms:W3CDTF">2019-11-26T18:33:00Z</dcterms:created>
  <dcterms:modified xsi:type="dcterms:W3CDTF">2019-11-26T18:33:00Z</dcterms:modified>
</cp:coreProperties>
</file>