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B304" w14:textId="77777777" w:rsidR="00DF3459" w:rsidRDefault="00DF3459" w:rsidP="00DF3459">
      <w:pPr>
        <w:jc w:val="center"/>
        <w:rPr>
          <w:sz w:val="48"/>
          <w:szCs w:val="48"/>
        </w:rPr>
      </w:pPr>
      <w:bookmarkStart w:id="0" w:name="_Toc449079948"/>
    </w:p>
    <w:p w14:paraId="5816AA7D" w14:textId="77777777" w:rsidR="00DF3459" w:rsidRDefault="00DF3459" w:rsidP="00DF3459">
      <w:pPr>
        <w:jc w:val="center"/>
        <w:rPr>
          <w:sz w:val="48"/>
          <w:szCs w:val="48"/>
        </w:rPr>
      </w:pPr>
    </w:p>
    <w:p w14:paraId="6027621C" w14:textId="203E78C9" w:rsidR="00DE488E" w:rsidRDefault="00DE488E" w:rsidP="00DF3459">
      <w:pPr>
        <w:jc w:val="center"/>
        <w:rPr>
          <w:sz w:val="48"/>
          <w:szCs w:val="48"/>
        </w:rPr>
      </w:pPr>
      <w:r w:rsidRPr="00EA58C7">
        <w:rPr>
          <w:sz w:val="48"/>
          <w:szCs w:val="48"/>
        </w:rPr>
        <w:t xml:space="preserve"> Programma van Eisen</w:t>
      </w:r>
      <w:bookmarkEnd w:id="0"/>
    </w:p>
    <w:p w14:paraId="17AC6E65" w14:textId="467294BB" w:rsidR="00F23446" w:rsidRPr="00EA58C7" w:rsidRDefault="00F23446" w:rsidP="00F23446">
      <w:pPr>
        <w:pStyle w:val="Ondertitel"/>
        <w:jc w:val="center"/>
      </w:pPr>
      <w:r>
        <w:t>Bruce Amende</w:t>
      </w:r>
    </w:p>
    <w:p w14:paraId="6903E6A4" w14:textId="77777777" w:rsidR="00DE488E" w:rsidRPr="00EA58C7" w:rsidRDefault="00DE488E" w:rsidP="00DF3459">
      <w:pPr>
        <w:rPr>
          <w:lang w:eastAsia="nl-NL"/>
        </w:rPr>
      </w:pPr>
    </w:p>
    <w:p w14:paraId="55B4211B" w14:textId="556BC27D" w:rsidR="00DE488E" w:rsidRPr="00EA58C7" w:rsidRDefault="00DE488E" w:rsidP="00DF3459">
      <w:pPr>
        <w:spacing w:after="200"/>
        <w:rPr>
          <w:lang w:eastAsia="nl-NL"/>
        </w:rPr>
      </w:pP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7409A918" w14:textId="77777777" w:rsidR="00DF3459" w:rsidRDefault="00DE488E" w:rsidP="00DF3459">
          <w:pPr>
            <w:pStyle w:val="Kopvaninhoudsopgave"/>
            <w:rPr>
              <w:noProof/>
            </w:rPr>
          </w:pPr>
          <w:r w:rsidRPr="00EA58C7">
            <w:rPr>
              <w:rStyle w:val="Kop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31A9057D" w14:textId="61639F81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09" w:history="1">
            <w:r w:rsidR="00DF3459" w:rsidRPr="00492063">
              <w:t>1.</w:t>
            </w:r>
            <w:r w:rsidR="00DF3459" w:rsidRPr="00492063">
              <w:tab/>
              <w:t>Inleiding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_Toc17879309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3C446B58" w14:textId="079ED1D5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0" w:history="1">
            <w:r w:rsidR="00DF3459" w:rsidRPr="00492063">
              <w:t>2.</w:t>
            </w:r>
            <w:r w:rsidR="00DF3459" w:rsidRPr="00492063">
              <w:tab/>
              <w:t>Het bedrijf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_Toc17879310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27D6EE21" w14:textId="0AF76931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1" w:history="1">
            <w:r w:rsidR="00DF3459" w:rsidRPr="00492063">
              <w:t>3.</w:t>
            </w:r>
            <w:r w:rsidR="00DF3459" w:rsidRPr="00492063">
              <w:tab/>
              <w:t>Probleemstelling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_Toc17879311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7B7A35B0" w14:textId="218E616D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2" w:history="1">
            <w:r w:rsidR="00DF3459" w:rsidRPr="00492063">
              <w:t>4.</w:t>
            </w:r>
            <w:r w:rsidR="00DF3459" w:rsidRPr="00492063">
              <w:tab/>
              <w:t>Doelgroep(en)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_Toc17879312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1A6A88A4" w14:textId="1EA79D68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3" w:history="1">
            <w:r w:rsidR="00DF3459" w:rsidRPr="00492063">
              <w:t>5.</w:t>
            </w:r>
            <w:r w:rsidR="00DF3459" w:rsidRPr="00492063">
              <w:tab/>
              <w:t>De vormgeving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_Toc17879313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0408BE0B" w14:textId="1DA8EC67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4" w:history="1">
            <w:r w:rsidR="00DF3459" w:rsidRPr="00492063">
              <w:t>6.</w:t>
            </w:r>
            <w:r w:rsidR="00DF3459" w:rsidRPr="00492063">
              <w:tab/>
              <w:t>Informatie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_Toc17879314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5E6F63E4" w14:textId="09536B27" w:rsidR="00DF3459" w:rsidRPr="00492063" w:rsidRDefault="007872E8">
          <w:pPr>
            <w:pStyle w:val="Inhopg1"/>
            <w:tabs>
              <w:tab w:val="left" w:pos="440"/>
              <w:tab w:val="right" w:leader="dot" w:pos="9062"/>
            </w:tabs>
          </w:pPr>
          <w:hyperlink w:anchor="_Toc17879315" w:history="1">
            <w:r w:rsidR="00DF3459" w:rsidRPr="00492063">
              <w:t>7.</w:t>
            </w:r>
            <w:r w:rsidR="00DF3459" w:rsidRPr="00492063">
              <w:tab/>
              <w:t>Overig</w:t>
            </w:r>
            <w:r w:rsidR="00DF3459" w:rsidRPr="00492063">
              <w:rPr>
                <w:webHidden/>
              </w:rPr>
              <w:tab/>
            </w:r>
            <w:r w:rsidR="00DF3459" w:rsidRPr="00492063">
              <w:rPr>
                <w:webHidden/>
              </w:rPr>
              <w:fldChar w:fldCharType="begin"/>
            </w:r>
            <w:r w:rsidR="00DF3459" w:rsidRPr="00492063">
              <w:rPr>
                <w:webHidden/>
              </w:rPr>
              <w:instrText xml:space="preserve"> PAGEREF _Toc17879315 \h </w:instrText>
            </w:r>
            <w:r w:rsidR="00DF3459" w:rsidRPr="00492063">
              <w:rPr>
                <w:webHidden/>
              </w:rPr>
            </w:r>
            <w:r w:rsidR="00DF3459" w:rsidRPr="00492063">
              <w:rPr>
                <w:webHidden/>
              </w:rPr>
              <w:fldChar w:fldCharType="separate"/>
            </w:r>
            <w:r w:rsidR="00DF3459" w:rsidRPr="00492063">
              <w:rPr>
                <w:webHidden/>
              </w:rPr>
              <w:t>3</w:t>
            </w:r>
            <w:r w:rsidR="00DF3459" w:rsidRPr="00492063">
              <w:rPr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F3459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77777777" w:rsidR="00DE488E" w:rsidRPr="00EA58C7" w:rsidRDefault="00DE488E" w:rsidP="00DF3459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</w:p>
    <w:p w14:paraId="3DB0A039" w14:textId="225209ED" w:rsidR="009226F5" w:rsidRDefault="00DE488E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1" w:name="_Toc17879309"/>
      <w:r w:rsidRPr="00EA58C7">
        <w:rPr>
          <w:color w:val="auto"/>
        </w:rPr>
        <w:lastRenderedPageBreak/>
        <w:t>Inleiding</w:t>
      </w:r>
      <w:bookmarkStart w:id="2" w:name="_Toc440616373"/>
      <w:bookmarkEnd w:id="1"/>
    </w:p>
    <w:p w14:paraId="40538D0F" w14:textId="414E1AF8" w:rsidR="00DF3459" w:rsidRPr="00DF3459" w:rsidRDefault="00DF3459" w:rsidP="00DF3459">
      <w:pPr>
        <w:rPr>
          <w:i/>
        </w:rPr>
      </w:pPr>
      <w:r>
        <w:rPr>
          <w:i/>
        </w:rPr>
        <w:t>Beschrijf de aanleiding van het project en leidt het document in</w:t>
      </w:r>
    </w:p>
    <w:p w14:paraId="5C469087" w14:textId="3AE96040" w:rsidR="009226F5" w:rsidRDefault="00DE488E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3" w:name="_Toc17879310"/>
      <w:r w:rsidRPr="00EA58C7">
        <w:rPr>
          <w:color w:val="auto"/>
        </w:rPr>
        <w:t>Het bedrijf</w:t>
      </w:r>
      <w:bookmarkStart w:id="4" w:name="_Toc447875274"/>
      <w:bookmarkStart w:id="5" w:name="_Toc440616375"/>
      <w:bookmarkEnd w:id="2"/>
      <w:bookmarkEnd w:id="3"/>
    </w:p>
    <w:p w14:paraId="261E5DAE" w14:textId="201B070E" w:rsidR="00DF3459" w:rsidRPr="00DF3459" w:rsidRDefault="00DF3459" w:rsidP="00DF3459">
      <w:pPr>
        <w:rPr>
          <w:i/>
        </w:rPr>
      </w:pPr>
      <w:r>
        <w:rPr>
          <w:i/>
        </w:rPr>
        <w:t>Voor welk bedrijf wordt het project uitgevoerd?</w:t>
      </w:r>
    </w:p>
    <w:p w14:paraId="175EC9C3" w14:textId="6513B357" w:rsidR="009226F5" w:rsidRDefault="004472A8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6" w:name="_Toc17879311"/>
      <w:r w:rsidRPr="00EA58C7">
        <w:rPr>
          <w:color w:val="auto"/>
        </w:rPr>
        <w:t>Probleemstelling</w:t>
      </w:r>
      <w:bookmarkStart w:id="7" w:name="_Toc447875275"/>
      <w:bookmarkEnd w:id="4"/>
      <w:bookmarkEnd w:id="6"/>
    </w:p>
    <w:p w14:paraId="3FD4062B" w14:textId="54468248" w:rsidR="00DF3459" w:rsidRPr="00DF3459" w:rsidRDefault="00DF3459" w:rsidP="00DF3459">
      <w:pPr>
        <w:rPr>
          <w:i/>
        </w:rPr>
      </w:pPr>
      <w:r>
        <w:rPr>
          <w:i/>
        </w:rPr>
        <w:t>Waarom wordt dit project gedaan</w:t>
      </w:r>
    </w:p>
    <w:p w14:paraId="1334735F" w14:textId="7C4BCDD6" w:rsidR="00DF3459" w:rsidRDefault="004472A8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8" w:name="_Toc17879312"/>
      <w:r w:rsidRPr="00EA58C7">
        <w:rPr>
          <w:color w:val="auto"/>
        </w:rPr>
        <w:t>Doelgroep(en)</w:t>
      </w:r>
      <w:bookmarkEnd w:id="7"/>
      <w:bookmarkEnd w:id="8"/>
    </w:p>
    <w:p w14:paraId="0324870D" w14:textId="3C0B0C5B" w:rsidR="00DF3459" w:rsidRPr="00DF3459" w:rsidRDefault="00DF3459" w:rsidP="00DF3459">
      <w:pPr>
        <w:rPr>
          <w:i/>
        </w:rPr>
      </w:pPr>
      <w:r>
        <w:rPr>
          <w:i/>
        </w:rPr>
        <w:t>Voor wie is het eindresultaat bedoeld? Zijn er specifieke kenmerken</w:t>
      </w:r>
    </w:p>
    <w:p w14:paraId="16EDCBAC" w14:textId="6828F5E7" w:rsidR="00DE488E" w:rsidRPr="00EA58C7" w:rsidRDefault="006F7FB8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9" w:name="_Toc17879313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5"/>
      <w:bookmarkEnd w:id="9"/>
    </w:p>
    <w:p w14:paraId="4E03A404" w14:textId="75D9EA7B" w:rsidR="00DF3459" w:rsidRPr="00DF3459" w:rsidRDefault="004472A8" w:rsidP="00DF3459">
      <w:pPr>
        <w:rPr>
          <w:rFonts w:ascii="Calibri" w:hAnsi="Calibri"/>
          <w:i/>
        </w:rPr>
      </w:pPr>
      <w:bookmarkStart w:id="10" w:name="_Toc440616376"/>
      <w:r w:rsidRPr="00EA58C7">
        <w:rPr>
          <w:rFonts w:ascii="Calibri" w:hAnsi="Calibri"/>
          <w:i/>
        </w:rPr>
        <w:t>Beschrijf de vormgeving van de website (kleuren, lettertypes). Gebruik eventueel een vlekkenplan om de grove indeling van de vensters weer te geven.</w:t>
      </w:r>
      <w:bookmarkStart w:id="11" w:name="_Toc447875277"/>
      <w:bookmarkStart w:id="12" w:name="_Toc440616377"/>
      <w:bookmarkEnd w:id="10"/>
      <w:r w:rsidR="00DF3459">
        <w:rPr>
          <w:rFonts w:ascii="Calibri" w:hAnsi="Calibri"/>
          <w:i/>
        </w:rPr>
        <w:t xml:space="preserve"> Maak </w:t>
      </w:r>
      <w:r w:rsidR="00DF3459">
        <w:rPr>
          <w:rFonts w:ascii="Calibri" w:hAnsi="Calibri"/>
          <w:b/>
          <w:i/>
        </w:rPr>
        <w:t>geen</w:t>
      </w:r>
      <w:r w:rsidR="00DF3459">
        <w:rPr>
          <w:rFonts w:ascii="Calibri" w:hAnsi="Calibri"/>
          <w:i/>
        </w:rPr>
        <w:t xml:space="preserve"> volledige </w:t>
      </w:r>
      <w:proofErr w:type="spellStart"/>
      <w:r w:rsidR="00DF3459">
        <w:rPr>
          <w:rFonts w:ascii="Calibri" w:hAnsi="Calibri"/>
          <w:i/>
        </w:rPr>
        <w:t>mockup</w:t>
      </w:r>
      <w:proofErr w:type="spellEnd"/>
      <w:r w:rsidR="00DF3459">
        <w:rPr>
          <w:rFonts w:ascii="Calibri" w:hAnsi="Calibri"/>
          <w:i/>
        </w:rPr>
        <w:t>!!!</w:t>
      </w:r>
    </w:p>
    <w:p w14:paraId="5A070811" w14:textId="42257212" w:rsidR="004472A8" w:rsidRPr="00EA58C7" w:rsidRDefault="004472A8" w:rsidP="00DF3459">
      <w:pPr>
        <w:pStyle w:val="Kop1"/>
        <w:numPr>
          <w:ilvl w:val="0"/>
          <w:numId w:val="2"/>
        </w:numPr>
        <w:jc w:val="left"/>
      </w:pPr>
      <w:bookmarkStart w:id="13" w:name="_Toc17879314"/>
      <w:r w:rsidRPr="00EA58C7">
        <w:t>Informatie</w:t>
      </w:r>
      <w:bookmarkEnd w:id="11"/>
      <w:bookmarkEnd w:id="13"/>
    </w:p>
    <w:p w14:paraId="5ACD4925" w14:textId="77777777" w:rsidR="004472A8" w:rsidRPr="00EA58C7" w:rsidRDefault="004472A8" w:rsidP="00DF3459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Beschrijf globaal welke informatie door de applicatie gegeven wordt en welke overzichten en rapportages door de applicatie gegenereerd worden.</w:t>
      </w:r>
    </w:p>
    <w:p w14:paraId="019293CD" w14:textId="77777777" w:rsidR="00DE488E" w:rsidRPr="00EA58C7" w:rsidRDefault="00DE488E" w:rsidP="00DF3459">
      <w:pPr>
        <w:pStyle w:val="Kop1"/>
        <w:numPr>
          <w:ilvl w:val="0"/>
          <w:numId w:val="2"/>
        </w:numPr>
        <w:jc w:val="left"/>
        <w:rPr>
          <w:color w:val="auto"/>
        </w:rPr>
      </w:pPr>
      <w:bookmarkStart w:id="14" w:name="_Toc17879315"/>
      <w:r w:rsidRPr="00EA58C7">
        <w:rPr>
          <w:color w:val="auto"/>
        </w:rPr>
        <w:t>Overig</w:t>
      </w:r>
      <w:bookmarkEnd w:id="12"/>
      <w:bookmarkEnd w:id="14"/>
    </w:p>
    <w:p w14:paraId="6F3CD27F" w14:textId="77777777" w:rsidR="00DE488E" w:rsidRPr="00EA58C7" w:rsidRDefault="00DE488E" w:rsidP="00DF3459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Geef hier andere relevante informatie, indien nodig.</w:t>
      </w:r>
    </w:p>
    <w:p w14:paraId="0B6446BB" w14:textId="77777777" w:rsidR="00DE488E" w:rsidRPr="00EA58C7" w:rsidRDefault="00DE488E" w:rsidP="00DF3459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0FA24DD" w14:textId="77777777" w:rsidR="00F900A2" w:rsidRPr="000A3500" w:rsidRDefault="00F900A2" w:rsidP="00DF3459"/>
    <w:sectPr w:rsidR="00F900A2" w:rsidRPr="000A3500" w:rsidSect="00DA1F4E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12821" w14:textId="77777777" w:rsidR="007872E8" w:rsidRDefault="007872E8" w:rsidP="0001646D">
      <w:pPr>
        <w:spacing w:after="0" w:line="240" w:lineRule="auto"/>
      </w:pPr>
      <w:r>
        <w:separator/>
      </w:r>
    </w:p>
  </w:endnote>
  <w:endnote w:type="continuationSeparator" w:id="0">
    <w:p w14:paraId="0977794B" w14:textId="77777777" w:rsidR="007872E8" w:rsidRDefault="007872E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4466010"/>
      <w:docPartObj>
        <w:docPartGallery w:val="Page Numbers (Bottom of Page)"/>
        <w:docPartUnique/>
      </w:docPartObj>
    </w:sdtPr>
    <w:sdtEndPr/>
    <w:sdtContent>
      <w:p w14:paraId="2861D04C" w14:textId="22A7DC61" w:rsidR="00DF3459" w:rsidRDefault="00DF345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309EB" w14:textId="5871FF73"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CD8E2" w14:textId="77777777" w:rsidR="007872E8" w:rsidRDefault="007872E8" w:rsidP="0001646D">
      <w:pPr>
        <w:spacing w:after="0" w:line="240" w:lineRule="auto"/>
      </w:pPr>
      <w:r>
        <w:separator/>
      </w:r>
    </w:p>
  </w:footnote>
  <w:footnote w:type="continuationSeparator" w:id="0">
    <w:p w14:paraId="262EBE04" w14:textId="77777777" w:rsidR="007872E8" w:rsidRDefault="007872E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72DF" w14:textId="36F3F510" w:rsidR="00DA1F4E" w:rsidRDefault="00DA1F4E">
    <w:pPr>
      <w:pStyle w:val="Koptekst"/>
    </w:pPr>
  </w:p>
  <w:p w14:paraId="117B519E" w14:textId="1F2C5AE8" w:rsidR="0001646D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27403" w14:textId="1FC64B2D" w:rsidR="00DA1F4E" w:rsidRDefault="00DA1F4E">
    <w:pPr>
      <w:pStyle w:val="Koptekst"/>
    </w:pPr>
    <w:r>
      <w:tab/>
    </w:r>
    <w:r>
      <w:tab/>
    </w:r>
    <w:r w:rsidR="00F23446">
      <w:rPr>
        <w:noProof/>
      </w:rPr>
      <w:drawing>
        <wp:inline distT="0" distB="0" distL="0" distR="0" wp14:anchorId="153EC50F" wp14:editId="32471353">
          <wp:extent cx="2393950" cy="1795145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0" cy="1795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1A63"/>
    <w:multiLevelType w:val="hybridMultilevel"/>
    <w:tmpl w:val="1E04D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A10A9"/>
    <w:multiLevelType w:val="hybridMultilevel"/>
    <w:tmpl w:val="632AC5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73CF6"/>
    <w:multiLevelType w:val="hybridMultilevel"/>
    <w:tmpl w:val="B022A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A3500"/>
    <w:rsid w:val="00155807"/>
    <w:rsid w:val="001C789C"/>
    <w:rsid w:val="001F7DE7"/>
    <w:rsid w:val="003A08BD"/>
    <w:rsid w:val="003D5950"/>
    <w:rsid w:val="003F0683"/>
    <w:rsid w:val="004472A8"/>
    <w:rsid w:val="0048270A"/>
    <w:rsid w:val="00492063"/>
    <w:rsid w:val="004B28DD"/>
    <w:rsid w:val="0054710E"/>
    <w:rsid w:val="00581917"/>
    <w:rsid w:val="00673FBD"/>
    <w:rsid w:val="006F7FB8"/>
    <w:rsid w:val="00710B0A"/>
    <w:rsid w:val="0078294B"/>
    <w:rsid w:val="007872E8"/>
    <w:rsid w:val="007A05AD"/>
    <w:rsid w:val="008D48E2"/>
    <w:rsid w:val="009226F5"/>
    <w:rsid w:val="00B05038"/>
    <w:rsid w:val="00C02888"/>
    <w:rsid w:val="00C50E32"/>
    <w:rsid w:val="00DA1F4E"/>
    <w:rsid w:val="00DA4A31"/>
    <w:rsid w:val="00DE488E"/>
    <w:rsid w:val="00DE799D"/>
    <w:rsid w:val="00DF3459"/>
    <w:rsid w:val="00E03C00"/>
    <w:rsid w:val="00EA58C7"/>
    <w:rsid w:val="00F23446"/>
    <w:rsid w:val="00F3213B"/>
    <w:rsid w:val="00F62D7D"/>
    <w:rsid w:val="00F900A2"/>
    <w:rsid w:val="00FB7C34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C4146"/>
  <w15:docId w15:val="{83CC1078-0DB4-488E-80E0-201DA7A9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  <w:style w:type="paragraph" w:styleId="Geenafstand">
    <w:name w:val="No Spacing"/>
    <w:uiPriority w:val="1"/>
    <w:qFormat/>
    <w:rsid w:val="00F23446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F234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34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985f82-b62f-4bc2-b308-b1145d641d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A0414273BF74A8F5D7B873F2F3AFA" ma:contentTypeVersion="13" ma:contentTypeDescription="Een nieuw document maken." ma:contentTypeScope="" ma:versionID="ccebfa0823b2e482141fb147478bb41a">
  <xsd:schema xmlns:xsd="http://www.w3.org/2001/XMLSchema" xmlns:xs="http://www.w3.org/2001/XMLSchema" xmlns:p="http://schemas.microsoft.com/office/2006/metadata/properties" xmlns:ns2="9e985f82-b62f-4bc2-b308-b1145d641d0f" xmlns:ns3="1401ec19-9a59-4280-a4f2-8becae816298" targetNamespace="http://schemas.microsoft.com/office/2006/metadata/properties" ma:root="true" ma:fieldsID="75ff59d892acf50906ca89c1a6a349c6" ns2:_="" ns3:_="">
    <xsd:import namespace="9e985f82-b62f-4bc2-b308-b1145d641d0f"/>
    <xsd:import namespace="1401ec19-9a59-4280-a4f2-8becae8162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85f82-b62f-4bc2-b308-b1145d641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ec19-9a59-4280-a4f2-8becae8162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7B2104-A29B-4C89-BE83-581DA9F312DD}">
  <ds:schemaRefs>
    <ds:schemaRef ds:uri="http://schemas.microsoft.com/office/2006/metadata/properties"/>
    <ds:schemaRef ds:uri="http://schemas.microsoft.com/office/infopath/2007/PartnerControls"/>
    <ds:schemaRef ds:uri="9e985f82-b62f-4bc2-b308-b1145d641d0f"/>
  </ds:schemaRefs>
</ds:datastoreItem>
</file>

<file path=customXml/itemProps2.xml><?xml version="1.0" encoding="utf-8"?>
<ds:datastoreItem xmlns:ds="http://schemas.openxmlformats.org/officeDocument/2006/customXml" ds:itemID="{717DA8A2-15E1-4418-9E98-6B342F9BE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AF206-39CF-4CF6-B118-6A317031A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85f82-b62f-4bc2-b308-b1145d641d0f"/>
    <ds:schemaRef ds:uri="1401ec19-9a59-4280-a4f2-8becae816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Bruce Amende</cp:lastModifiedBy>
  <cp:revision>17</cp:revision>
  <dcterms:created xsi:type="dcterms:W3CDTF">2016-02-19T09:41:00Z</dcterms:created>
  <dcterms:modified xsi:type="dcterms:W3CDTF">2020-09-09T07:44:00Z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0x010100A99A0414273BF74A8F5D7B873F2F3AFA</vt:lpwstr>
  </property>
  <property fmtid="{D5CDD505-2E9C-101B-9397-08002B2CF9AE}" pid="3" name="IsMyDocuments">
    <vt:bool>true</vt:bool>
  </property>
  <property fmtid="{D5CDD505-2E9C-101B-9397-08002B2CF9AE}" pid="4" name="Order">
    <vt:r8>3838000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