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72637" w14:textId="23ABFD37" w:rsidR="00462B21" w:rsidRDefault="004217EB" w:rsidP="004217EB">
      <w:pPr>
        <w:pStyle w:val="Kop1"/>
        <w:jc w:val="center"/>
      </w:pPr>
      <w:r>
        <w:t>Taak01-Opdrachten</w:t>
      </w:r>
    </w:p>
    <w:p w14:paraId="181DFECD" w14:textId="51C4AD74" w:rsidR="004217EB" w:rsidRDefault="004217EB" w:rsidP="004217EB"/>
    <w:p w14:paraId="5113C715" w14:textId="43C7DE77" w:rsidR="00972868" w:rsidRDefault="00BD636A" w:rsidP="00972868">
      <w:r>
        <w:rPr>
          <w:highlight w:val="yellow"/>
        </w:rPr>
        <w:t>Opdracht1</w:t>
      </w:r>
      <w:r w:rsidR="004217EB" w:rsidRPr="00E92F31">
        <w:rPr>
          <w:highlight w:val="yellow"/>
        </w:rPr>
        <w:t>:</w:t>
      </w:r>
      <w:r w:rsidR="004217EB">
        <w:t xml:space="preserve"> </w:t>
      </w:r>
      <w:r w:rsidR="00E92F31">
        <w:t xml:space="preserve"> </w:t>
      </w:r>
      <w:r w:rsidR="00972868">
        <w:t>if b &gt; a:</w:t>
      </w:r>
    </w:p>
    <w:p w14:paraId="7EC93E67" w14:textId="77777777" w:rsidR="00972868" w:rsidRDefault="00972868" w:rsidP="00972868">
      <w:r>
        <w:t xml:space="preserve">  print("b is groter dan a")</w:t>
      </w:r>
    </w:p>
    <w:p w14:paraId="096BE417" w14:textId="77777777" w:rsidR="00972868" w:rsidRDefault="00972868" w:rsidP="00972868">
      <w:r>
        <w:t>elif a == b:</w:t>
      </w:r>
    </w:p>
    <w:p w14:paraId="0B1A04C6" w14:textId="77777777" w:rsidR="00972868" w:rsidRDefault="00972868" w:rsidP="00972868">
      <w:r>
        <w:t xml:space="preserve">  print("a en b zijn gelijk")</w:t>
      </w:r>
    </w:p>
    <w:p w14:paraId="0035DF2C" w14:textId="77777777" w:rsidR="00972868" w:rsidRDefault="00972868" w:rsidP="00972868"/>
    <w:p w14:paraId="2DBF5A26" w14:textId="77777777" w:rsidR="00972868" w:rsidRDefault="00972868" w:rsidP="00972868">
      <w:r>
        <w:t xml:space="preserve">  </w:t>
      </w:r>
    </w:p>
    <w:p w14:paraId="013F10B7" w14:textId="57D630B6" w:rsidR="004217EB" w:rsidRDefault="00972868" w:rsidP="00972868">
      <w:r>
        <w:t>a en b zijn gelijk</w:t>
      </w:r>
    </w:p>
    <w:p w14:paraId="008AA76D" w14:textId="77777777" w:rsidR="002537D7" w:rsidRDefault="002537D7" w:rsidP="002537D7">
      <w:r>
        <w:t>&gt;&gt;&gt; a = 1</w:t>
      </w:r>
    </w:p>
    <w:p w14:paraId="6245B8B8" w14:textId="77777777" w:rsidR="002537D7" w:rsidRDefault="002537D7" w:rsidP="002537D7">
      <w:r>
        <w:t>&gt;&gt;&gt; if b &gt; a:</w:t>
      </w:r>
    </w:p>
    <w:p w14:paraId="27CC468F" w14:textId="77777777" w:rsidR="002537D7" w:rsidRDefault="002537D7" w:rsidP="002537D7">
      <w:r>
        <w:t xml:space="preserve">  print("b is groter dan a")</w:t>
      </w:r>
    </w:p>
    <w:p w14:paraId="62BBA77A" w14:textId="77777777" w:rsidR="002537D7" w:rsidRDefault="002537D7" w:rsidP="002537D7">
      <w:r>
        <w:t>elif a == b:</w:t>
      </w:r>
    </w:p>
    <w:p w14:paraId="5414D0C1" w14:textId="77777777" w:rsidR="002537D7" w:rsidRDefault="002537D7" w:rsidP="002537D7">
      <w:r>
        <w:t xml:space="preserve">  print("a en b zijn gelijk")</w:t>
      </w:r>
    </w:p>
    <w:p w14:paraId="3D99695C" w14:textId="77777777" w:rsidR="002537D7" w:rsidRDefault="002537D7" w:rsidP="002537D7"/>
    <w:p w14:paraId="416BC1D1" w14:textId="77777777" w:rsidR="002537D7" w:rsidRDefault="002537D7" w:rsidP="002537D7">
      <w:r>
        <w:t xml:space="preserve">  </w:t>
      </w:r>
    </w:p>
    <w:p w14:paraId="4F179520" w14:textId="4B5AB7E1" w:rsidR="00A616D6" w:rsidRDefault="002537D7" w:rsidP="002537D7">
      <w:r>
        <w:t>b is groter dan a</w:t>
      </w:r>
    </w:p>
    <w:p w14:paraId="724D1292" w14:textId="08E34DB5" w:rsidR="008B4DF4" w:rsidRDefault="008B4DF4" w:rsidP="002537D7">
      <w:r w:rsidRPr="008B4DF4">
        <w:rPr>
          <w:highlight w:val="yellow"/>
        </w:rPr>
        <w:t>Vraag1:</w:t>
      </w:r>
      <w:r>
        <w:t xml:space="preserve"> </w:t>
      </w:r>
      <w:r w:rsidR="0077678A">
        <w:t>Ja</w:t>
      </w:r>
      <w:r w:rsidR="00343F1D">
        <w:t>,</w:t>
      </w:r>
      <w:r w:rsidR="007B3C42">
        <w:t xml:space="preserve"> zo kan het ook gedaan worden.</w:t>
      </w:r>
    </w:p>
    <w:p w14:paraId="0E874A8E" w14:textId="2BA09136" w:rsidR="0077678A" w:rsidRPr="004217EB" w:rsidRDefault="0077678A" w:rsidP="002537D7">
      <w:r w:rsidRPr="007B3C42">
        <w:rPr>
          <w:highlight w:val="yellow"/>
        </w:rPr>
        <w:t>Opdracht</w:t>
      </w:r>
      <w:r w:rsidR="00C154A2" w:rsidRPr="007B3C42">
        <w:rPr>
          <w:highlight w:val="yellow"/>
        </w:rPr>
        <w:t>2:</w:t>
      </w:r>
      <w:r w:rsidR="007B3C42">
        <w:t xml:space="preserve"> </w:t>
      </w:r>
      <w:r w:rsidR="00751CC4">
        <w:t xml:space="preserve"> Zie opdracht 1</w:t>
      </w:r>
    </w:p>
    <w:sectPr w:rsidR="0077678A" w:rsidRPr="00421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81"/>
    <w:rsid w:val="002537D7"/>
    <w:rsid w:val="00343F1D"/>
    <w:rsid w:val="004217EB"/>
    <w:rsid w:val="00462B21"/>
    <w:rsid w:val="00751CC4"/>
    <w:rsid w:val="0077678A"/>
    <w:rsid w:val="007B3C42"/>
    <w:rsid w:val="008B4DF4"/>
    <w:rsid w:val="00972868"/>
    <w:rsid w:val="00A11381"/>
    <w:rsid w:val="00A616D6"/>
    <w:rsid w:val="00BD636A"/>
    <w:rsid w:val="00C154A2"/>
    <w:rsid w:val="00C34332"/>
    <w:rsid w:val="00E9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2A8C"/>
  <w15:chartTrackingRefBased/>
  <w15:docId w15:val="{EF474C87-8C8B-41BB-8025-DDB6A8CD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21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21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Amende</dc:creator>
  <cp:keywords/>
  <dc:description/>
  <cp:lastModifiedBy>Bruce Amende</cp:lastModifiedBy>
  <cp:revision>14</cp:revision>
  <dcterms:created xsi:type="dcterms:W3CDTF">2020-10-08T09:56:00Z</dcterms:created>
  <dcterms:modified xsi:type="dcterms:W3CDTF">2020-10-08T10:22:00Z</dcterms:modified>
</cp:coreProperties>
</file>