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4C6" w:rsidRPr="006B0442" w:rsidRDefault="002B1B5A" w:rsidP="00A42432">
      <w:pPr>
        <w:jc w:val="center"/>
        <w:rPr>
          <w:rFonts w:ascii="微软雅黑" w:eastAsia="微软雅黑" w:hAnsi="微软雅黑"/>
          <w:sz w:val="36"/>
          <w:szCs w:val="36"/>
        </w:rPr>
      </w:pPr>
      <w:r w:rsidRPr="006B0442">
        <w:rPr>
          <w:rFonts w:ascii="微软雅黑" w:eastAsia="微软雅黑" w:hAnsi="微软雅黑" w:hint="eastAsia"/>
          <w:sz w:val="36"/>
          <w:szCs w:val="36"/>
        </w:rPr>
        <w:t>Dartou</w:t>
      </w:r>
      <w:r w:rsidR="00A42432" w:rsidRPr="006B0442">
        <w:rPr>
          <w:rFonts w:ascii="微软雅黑" w:eastAsia="微软雅黑" w:hAnsi="微软雅黑" w:hint="eastAsia"/>
          <w:sz w:val="36"/>
          <w:szCs w:val="36"/>
        </w:rPr>
        <w:t>运维</w:t>
      </w:r>
      <w:r w:rsidR="00A42432" w:rsidRPr="006B0442">
        <w:rPr>
          <w:rFonts w:ascii="微软雅黑" w:eastAsia="微软雅黑" w:hAnsi="微软雅黑"/>
          <w:sz w:val="36"/>
          <w:szCs w:val="36"/>
        </w:rPr>
        <w:t>管理平台开发</w:t>
      </w:r>
      <w:r w:rsidR="00A42432" w:rsidRPr="006B0442">
        <w:rPr>
          <w:rFonts w:ascii="微软雅黑" w:eastAsia="微软雅黑" w:hAnsi="微软雅黑" w:hint="eastAsia"/>
          <w:sz w:val="36"/>
          <w:szCs w:val="36"/>
        </w:rPr>
        <w:t>说明</w:t>
      </w:r>
    </w:p>
    <w:p w:rsidR="006B0442" w:rsidRDefault="006B0442" w:rsidP="00DC73CC">
      <w:pPr>
        <w:ind w:firstLine="42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 w:rsidRPr="006B0442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Dartou运维平台是集成了CMDB、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配置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管理、</w:t>
      </w:r>
      <w:r w:rsidRPr="006B0442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自动化操作、运维告警、流程管理、日志审计、权限管理、API接口与Dnspod远程管理等功能功能模块的一个综合性运维管理工具。后续还会纳入代码审核发布模块，该运维平台采用</w:t>
      </w:r>
      <w:r w:rsidR="00DC73CC">
        <w:rPr>
          <w:rFonts w:ascii="微软雅黑" w:eastAsia="微软雅黑" w:hAnsi="微软雅黑"/>
          <w:color w:val="555555"/>
          <w:szCs w:val="21"/>
          <w:shd w:val="clear" w:color="auto" w:fill="FAFAFA"/>
        </w:rPr>
        <w:t>B</w:t>
      </w:r>
      <w:r w:rsidRPr="006B0442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S架构，前端提供web界面，直观的提供展示与操作界面；</w:t>
      </w:r>
    </w:p>
    <w:p w:rsidR="00227B63" w:rsidRDefault="00227B63" w:rsidP="00DC73CC">
      <w:pPr>
        <w:ind w:firstLine="42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p w:rsidR="006B0442" w:rsidRDefault="006B0442" w:rsidP="006B044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 w:rsidRPr="006B0442">
        <w:rPr>
          <w:rFonts w:ascii="微软雅黑" w:eastAsia="微软雅黑" w:hAnsi="微软雅黑"/>
          <w:color w:val="555555"/>
          <w:szCs w:val="21"/>
          <w:shd w:val="clear" w:color="auto" w:fill="FAFAFA"/>
        </w:rPr>
        <w:t>总体说明</w:t>
      </w:r>
    </w:p>
    <w:p w:rsidR="00DC73CC" w:rsidRDefault="00DC73CC" w:rsidP="00DC73CC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本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运维平台采用BS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架构</w:t>
      </w:r>
      <w:r w:rsidR="00227B63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，</w:t>
      </w:r>
      <w:r w:rsidR="00227B63">
        <w:rPr>
          <w:rFonts w:ascii="微软雅黑" w:eastAsia="微软雅黑" w:hAnsi="微软雅黑"/>
          <w:color w:val="555555"/>
          <w:szCs w:val="21"/>
          <w:shd w:val="clear" w:color="auto" w:fill="FAFAFA"/>
        </w:rPr>
        <w:t>对外</w:t>
      </w:r>
      <w:r w:rsidR="00227B63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数据源通过API获取。</w:t>
      </w:r>
    </w:p>
    <w:p w:rsidR="00227B63" w:rsidRDefault="00227B63" w:rsidP="00DC73CC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p w:rsidR="006B0442" w:rsidRDefault="00DC73CC" w:rsidP="006B0442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0B0C7032" wp14:editId="1C6170AC">
            <wp:extent cx="5274310" cy="417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63" w:rsidRDefault="00227B63" w:rsidP="006B0442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p w:rsidR="00227B63" w:rsidRPr="006B0442" w:rsidRDefault="00227B63" w:rsidP="006B0442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p w:rsidR="00227B63" w:rsidRPr="00CB67CF" w:rsidRDefault="006B0442" w:rsidP="00CB67C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lastRenderedPageBreak/>
        <w:t>数据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结构</w:t>
      </w:r>
      <w:r w:rsidR="00CB67CF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（</w:t>
      </w:r>
      <w:r w:rsidR="00227B63" w:rsidRPr="00CB67CF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以下</w:t>
      </w:r>
      <w:r w:rsidR="00227B63" w:rsidRPr="00CB67CF">
        <w:rPr>
          <w:rFonts w:ascii="微软雅黑" w:eastAsia="微软雅黑" w:hAnsi="微软雅黑"/>
          <w:color w:val="555555"/>
          <w:szCs w:val="21"/>
          <w:shd w:val="clear" w:color="auto" w:fill="FAFAFA"/>
        </w:rPr>
        <w:t>数据结构中，</w:t>
      </w:r>
      <w:r w:rsidR="009A5713" w:rsidRPr="00CB67CF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只对</w:t>
      </w:r>
      <w:r w:rsidR="00227B63" w:rsidRPr="00CB67CF">
        <w:rPr>
          <w:rFonts w:ascii="微软雅黑" w:eastAsia="微软雅黑" w:hAnsi="微软雅黑"/>
          <w:b/>
          <w:color w:val="FF0000"/>
          <w:szCs w:val="21"/>
          <w:shd w:val="clear" w:color="auto" w:fill="FAFAFA"/>
        </w:rPr>
        <w:t>必要</w:t>
      </w:r>
      <w:r w:rsidR="00227B63" w:rsidRPr="00CB67CF">
        <w:rPr>
          <w:rFonts w:ascii="微软雅黑" w:eastAsia="微软雅黑" w:hAnsi="微软雅黑" w:hint="eastAsia"/>
          <w:b/>
          <w:color w:val="FF0000"/>
          <w:szCs w:val="21"/>
          <w:shd w:val="clear" w:color="auto" w:fill="FAFAFA"/>
        </w:rPr>
        <w:t>的字段</w:t>
      </w:r>
      <w:r w:rsidR="00227B63" w:rsidRPr="00CB67CF">
        <w:rPr>
          <w:rFonts w:ascii="微软雅黑" w:eastAsia="微软雅黑" w:hAnsi="微软雅黑"/>
          <w:color w:val="555555"/>
          <w:szCs w:val="21"/>
          <w:shd w:val="clear" w:color="auto" w:fill="FAFAFA"/>
        </w:rPr>
        <w:t>进行说明</w:t>
      </w:r>
      <w:r w:rsidR="00CB67CF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）</w:t>
      </w:r>
      <w:r w:rsidR="00227B63" w:rsidRPr="00CB67CF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。</w:t>
      </w:r>
    </w:p>
    <w:p w:rsidR="00227B63" w:rsidRPr="00116FA3" w:rsidRDefault="00DB4FEB" w:rsidP="00116FA3">
      <w:pPr>
        <w:jc w:val="left"/>
        <w:rPr>
          <w:rFonts w:ascii="微软雅黑" w:eastAsia="微软雅黑" w:hAnsi="微软雅黑"/>
          <w:b/>
          <w:color w:val="555555"/>
          <w:sz w:val="18"/>
          <w:szCs w:val="18"/>
          <w:shd w:val="clear" w:color="auto" w:fill="FAFAFA"/>
        </w:rPr>
      </w:pPr>
      <w:r w:rsidRPr="00116FA3">
        <w:rPr>
          <w:rFonts w:ascii="微软雅黑" w:eastAsia="微软雅黑" w:hAnsi="微软雅黑"/>
          <w:b/>
          <w:color w:val="555555"/>
          <w:szCs w:val="21"/>
          <w:shd w:val="clear" w:color="auto" w:fill="FAFAFA"/>
        </w:rPr>
        <w:t>Matrix</w:t>
      </w:r>
      <w:r w:rsidR="00227B63" w:rsidRPr="00116FA3">
        <w:rPr>
          <w:rFonts w:ascii="微软雅黑" w:eastAsia="微软雅黑" w:hAnsi="微软雅黑"/>
          <w:b/>
          <w:color w:val="555555"/>
          <w:szCs w:val="21"/>
          <w:shd w:val="clear" w:color="auto" w:fill="FAFAFA"/>
        </w:rPr>
        <w:t xml:space="preserve"> models</w:t>
      </w:r>
      <w:r w:rsidR="00116FA3">
        <w:rPr>
          <w:rFonts w:ascii="微软雅黑" w:eastAsia="微软雅黑" w:hAnsi="微软雅黑" w:hint="eastAsia"/>
          <w:b/>
          <w:color w:val="555555"/>
          <w:szCs w:val="21"/>
          <w:shd w:val="clear" w:color="auto" w:fill="FAFAFA"/>
        </w:rPr>
        <w:t>：</w:t>
      </w: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413"/>
        <w:gridCol w:w="1848"/>
        <w:gridCol w:w="2410"/>
        <w:gridCol w:w="4394"/>
      </w:tblGrid>
      <w:tr w:rsidR="00227B63" w:rsidRPr="00A32297" w:rsidTr="00903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7B63" w:rsidRPr="00A32297" w:rsidRDefault="00227B63" w:rsidP="00227B63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bookmarkStart w:id="0" w:name="OLE_LINK1"/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848" w:type="dxa"/>
          </w:tcPr>
          <w:p w:rsidR="00227B63" w:rsidRPr="00A32297" w:rsidRDefault="00227B63" w:rsidP="00227B63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410" w:type="dxa"/>
          </w:tcPr>
          <w:p w:rsidR="00227B63" w:rsidRPr="00A32297" w:rsidRDefault="00227B63" w:rsidP="00227B63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4394" w:type="dxa"/>
          </w:tcPr>
          <w:p w:rsidR="00227B63" w:rsidRPr="00A32297" w:rsidRDefault="00227B63" w:rsidP="00227B63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9034ED" w:rsidRPr="00A32297" w:rsidTr="00903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9034ED" w:rsidRDefault="009034ED" w:rsidP="00A32297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9034ED" w:rsidRDefault="009034ED" w:rsidP="00A32297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9034ED" w:rsidRDefault="009034ED" w:rsidP="00A32297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9034ED" w:rsidRDefault="009034ED" w:rsidP="00A32297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9034ED" w:rsidRDefault="009034ED" w:rsidP="009034ED">
            <w:pPr>
              <w:pStyle w:val="a3"/>
              <w:ind w:firstLineChars="150" w:firstLine="27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Base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Info</w:t>
            </w:r>
          </w:p>
          <w:p w:rsidR="009034ED" w:rsidRPr="00A32297" w:rsidRDefault="009034ED" w:rsidP="00CA2FD0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（基础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信息表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）</w:t>
            </w:r>
          </w:p>
        </w:tc>
        <w:tc>
          <w:tcPr>
            <w:tcW w:w="1848" w:type="dxa"/>
          </w:tcPr>
          <w:p w:rsidR="009034ED" w:rsidRPr="00A32297" w:rsidRDefault="009034ED" w:rsidP="00227B6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sid</w:t>
            </w:r>
          </w:p>
        </w:tc>
        <w:tc>
          <w:tcPr>
            <w:tcW w:w="2410" w:type="dxa"/>
          </w:tcPr>
          <w:p w:rsidR="009034ED" w:rsidRPr="00A32297" w:rsidRDefault="009034ED" w:rsidP="00227B6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-</w:t>
            </w:r>
          </w:p>
        </w:tc>
        <w:tc>
          <w:tcPr>
            <w:tcW w:w="4394" w:type="dxa"/>
          </w:tcPr>
          <w:p w:rsidR="009034ED" w:rsidRPr="00A32297" w:rsidRDefault="009034ED" w:rsidP="00227B6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资源ID，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必填，唯一</w:t>
            </w:r>
          </w:p>
        </w:tc>
      </w:tr>
      <w:tr w:rsidR="009034ED" w:rsidRPr="00A32297" w:rsidTr="00903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034ED" w:rsidRDefault="009034ED" w:rsidP="008A5A38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848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8A5A38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hostname</w:t>
            </w:r>
          </w:p>
        </w:tc>
        <w:tc>
          <w:tcPr>
            <w:tcW w:w="2410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-</w:t>
            </w:r>
          </w:p>
        </w:tc>
        <w:tc>
          <w:tcPr>
            <w:tcW w:w="4394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主机名，必填</w:t>
            </w:r>
          </w:p>
        </w:tc>
      </w:tr>
      <w:tr w:rsidR="009034ED" w:rsidRPr="00A32297" w:rsidTr="00903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034ED" w:rsidRDefault="009034ED" w:rsidP="008A5A38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848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sip</w:t>
            </w:r>
          </w:p>
        </w:tc>
        <w:tc>
          <w:tcPr>
            <w:tcW w:w="2410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外键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 xml:space="preserve"> 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platform</w:t>
            </w:r>
          </w:p>
        </w:tc>
        <w:tc>
          <w:tcPr>
            <w:tcW w:w="4394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每条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基础信息均有且仅会隶属一个云平台</w:t>
            </w:r>
          </w:p>
        </w:tc>
      </w:tr>
      <w:tr w:rsidR="009034ED" w:rsidRPr="00A32297" w:rsidTr="00903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848" w:type="dxa"/>
          </w:tcPr>
          <w:p w:rsidR="009034ED" w:rsidRPr="00A32297" w:rsidRDefault="009034ED" w:rsidP="008A5A3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status</w:t>
            </w:r>
          </w:p>
        </w:tc>
        <w:tc>
          <w:tcPr>
            <w:tcW w:w="2410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94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内部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选择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必填，</w:t>
            </w: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在线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、测试、停用等</w:t>
            </w:r>
          </w:p>
        </w:tc>
      </w:tr>
      <w:tr w:rsidR="009034ED" w:rsidRPr="00A32297" w:rsidTr="00903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848" w:type="dxa"/>
          </w:tcPr>
          <w:p w:rsidR="009034ED" w:rsidRPr="008A5A38" w:rsidRDefault="009034ED" w:rsidP="008A5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8A5A38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create_date</w:t>
            </w:r>
          </w:p>
        </w:tc>
        <w:tc>
          <w:tcPr>
            <w:tcW w:w="2410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94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创建日期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，选填</w:t>
            </w:r>
          </w:p>
        </w:tc>
      </w:tr>
      <w:tr w:rsidR="009034ED" w:rsidRPr="00A32297" w:rsidTr="00903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848" w:type="dxa"/>
          </w:tcPr>
          <w:p w:rsidR="009034ED" w:rsidRPr="008A5A38" w:rsidRDefault="009034ED" w:rsidP="008A5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9A5713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expire_date</w:t>
            </w:r>
          </w:p>
        </w:tc>
        <w:tc>
          <w:tcPr>
            <w:tcW w:w="2410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94" w:type="dxa"/>
          </w:tcPr>
          <w:p w:rsidR="009034ED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到期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日志，选填</w:t>
            </w:r>
          </w:p>
        </w:tc>
      </w:tr>
      <w:tr w:rsidR="009034ED" w:rsidRPr="00A32297" w:rsidTr="00903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848" w:type="dxa"/>
          </w:tcPr>
          <w:p w:rsidR="009034ED" w:rsidRPr="009A5713" w:rsidRDefault="009034ED" w:rsidP="008A5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admin</w:t>
            </w:r>
          </w:p>
        </w:tc>
        <w:tc>
          <w:tcPr>
            <w:tcW w:w="2410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94" w:type="dxa"/>
          </w:tcPr>
          <w:p w:rsidR="009034ED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资产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管理员，选填</w:t>
            </w:r>
          </w:p>
        </w:tc>
      </w:tr>
      <w:tr w:rsidR="009034ED" w:rsidRPr="00A32297" w:rsidTr="00903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848" w:type="dxa"/>
          </w:tcPr>
          <w:p w:rsidR="009034ED" w:rsidRPr="00A32297" w:rsidRDefault="009034ED" w:rsidP="008A5A3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business_unit</w:t>
            </w:r>
          </w:p>
        </w:tc>
        <w:tc>
          <w:tcPr>
            <w:tcW w:w="2410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多对多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，BusinessUnit</w:t>
            </w:r>
          </w:p>
        </w:tc>
        <w:tc>
          <w:tcPr>
            <w:tcW w:w="4394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每条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云资源可以属于多个业务线共有，同一个业务线可以有多个云资源</w:t>
            </w:r>
          </w:p>
        </w:tc>
      </w:tr>
      <w:tr w:rsidR="009034ED" w:rsidRPr="00A32297" w:rsidTr="00903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848" w:type="dxa"/>
          </w:tcPr>
          <w:p w:rsidR="009034ED" w:rsidRPr="00A32297" w:rsidRDefault="009034ED" w:rsidP="008A5A3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9034E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tags</w:t>
            </w:r>
          </w:p>
        </w:tc>
        <w:tc>
          <w:tcPr>
            <w:tcW w:w="2410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94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标签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，选填</w:t>
            </w:r>
          </w:p>
        </w:tc>
      </w:tr>
      <w:tr w:rsidR="009034ED" w:rsidRPr="00A32297" w:rsidTr="00903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848" w:type="dxa"/>
          </w:tcPr>
          <w:p w:rsidR="009034ED" w:rsidRPr="00A32297" w:rsidRDefault="009034ED" w:rsidP="008A5A3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9034E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memo</w:t>
            </w:r>
          </w:p>
        </w:tc>
        <w:tc>
          <w:tcPr>
            <w:tcW w:w="2410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94" w:type="dxa"/>
          </w:tcPr>
          <w:p w:rsidR="009034ED" w:rsidRPr="00A32297" w:rsidRDefault="009034ED" w:rsidP="008A5A38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备注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，选填</w:t>
            </w:r>
          </w:p>
        </w:tc>
      </w:tr>
      <w:bookmarkEnd w:id="0"/>
    </w:tbl>
    <w:p w:rsidR="00A32297" w:rsidRPr="00A32297" w:rsidRDefault="00A32297" w:rsidP="00227B63">
      <w:pPr>
        <w:pStyle w:val="a3"/>
        <w:ind w:left="780" w:firstLineChars="0" w:firstLine="0"/>
        <w:jc w:val="left"/>
        <w:rPr>
          <w:rFonts w:ascii="微软雅黑" w:eastAsia="微软雅黑" w:hAnsi="微软雅黑"/>
          <w:color w:val="555555"/>
          <w:sz w:val="18"/>
          <w:szCs w:val="18"/>
          <w:shd w:val="clear" w:color="auto" w:fill="FAFAFA"/>
        </w:rPr>
      </w:pP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413"/>
        <w:gridCol w:w="1913"/>
        <w:gridCol w:w="2397"/>
        <w:gridCol w:w="4342"/>
      </w:tblGrid>
      <w:tr w:rsidR="00CB67CF" w:rsidRPr="00A32297" w:rsidTr="00CB6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2297" w:rsidRPr="00A32297" w:rsidRDefault="00A32297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bookmarkStart w:id="1" w:name="OLE_LINK2"/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913" w:type="dxa"/>
          </w:tcPr>
          <w:p w:rsidR="00A32297" w:rsidRPr="00A32297" w:rsidRDefault="00A32297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397" w:type="dxa"/>
          </w:tcPr>
          <w:p w:rsidR="00A32297" w:rsidRPr="00A32297" w:rsidRDefault="00A32297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4342" w:type="dxa"/>
          </w:tcPr>
          <w:p w:rsidR="00A32297" w:rsidRPr="00A32297" w:rsidRDefault="00A32297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CB67CF" w:rsidRPr="00A32297" w:rsidTr="00CB67CF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CB67CF" w:rsidRDefault="00CB67CF" w:rsidP="00CB67CF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B67CF" w:rsidRDefault="00CB67CF" w:rsidP="00CB67CF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B67CF" w:rsidRDefault="00CB67CF" w:rsidP="00CB67CF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B67CF" w:rsidRDefault="00CB67CF" w:rsidP="00CB67CF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B67CF" w:rsidRDefault="00CB67CF" w:rsidP="00CB67CF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B67CF" w:rsidRDefault="00CB67CF" w:rsidP="00CB67CF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B67CF" w:rsidRDefault="00CB67CF" w:rsidP="00CB67CF">
            <w:pPr>
              <w:pStyle w:val="a3"/>
              <w:ind w:firstLineChars="100" w:firstLine="18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ConfigInfo</w:t>
            </w:r>
          </w:p>
          <w:p w:rsidR="00CB67CF" w:rsidRPr="00A32297" w:rsidRDefault="00CB67CF" w:rsidP="00CB67CF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（配置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信息表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）</w:t>
            </w:r>
          </w:p>
        </w:tc>
        <w:tc>
          <w:tcPr>
            <w:tcW w:w="1913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baseid</w:t>
            </w:r>
          </w:p>
        </w:tc>
        <w:tc>
          <w:tcPr>
            <w:tcW w:w="2397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外键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 xml:space="preserve"> 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platform</w:t>
            </w:r>
          </w:p>
        </w:tc>
        <w:tc>
          <w:tcPr>
            <w:tcW w:w="4342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每条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基础信息均有且仅会隶属一个云平台</w:t>
            </w:r>
          </w:p>
        </w:tc>
      </w:tr>
      <w:tr w:rsidR="00CB67CF" w:rsidRPr="00A32297" w:rsidTr="00CB67CF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B67CF" w:rsidRPr="00A32297" w:rsidRDefault="00CB67CF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13" w:type="dxa"/>
          </w:tcPr>
          <w:p w:rsidR="00CB67CF" w:rsidRPr="00CB67CF" w:rsidRDefault="00CB67CF" w:rsidP="00CB67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B67CF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cpu_info</w:t>
            </w:r>
          </w:p>
        </w:tc>
        <w:tc>
          <w:tcPr>
            <w:tcW w:w="2397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CB67CF" w:rsidRPr="00A32297" w:rsidTr="00CB67CF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B67CF" w:rsidRPr="00A32297" w:rsidRDefault="00CB67CF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13" w:type="dxa"/>
          </w:tcPr>
          <w:p w:rsidR="00CB67CF" w:rsidRPr="00CB67CF" w:rsidRDefault="00CB67CF" w:rsidP="00CB67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B67CF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men_info</w:t>
            </w:r>
          </w:p>
        </w:tc>
        <w:tc>
          <w:tcPr>
            <w:tcW w:w="2397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CB67CF" w:rsidRPr="00A32297" w:rsidTr="00CB67CF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B67CF" w:rsidRPr="00A32297" w:rsidRDefault="00CB67CF" w:rsidP="00CB67C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13" w:type="dxa"/>
          </w:tcPr>
          <w:p w:rsidR="00CB67CF" w:rsidRPr="00A32297" w:rsidRDefault="00CB67CF" w:rsidP="00CB67C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9034E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disk_info</w:t>
            </w:r>
          </w:p>
        </w:tc>
        <w:tc>
          <w:tcPr>
            <w:tcW w:w="2397" w:type="dxa"/>
          </w:tcPr>
          <w:p w:rsidR="00CB67CF" w:rsidRPr="00A32297" w:rsidRDefault="00CB67CF" w:rsidP="00CB67C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CB67CF" w:rsidRPr="00A32297" w:rsidRDefault="00CB67CF" w:rsidP="00CB67C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CB67CF" w:rsidRPr="00A32297" w:rsidTr="00CB67CF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B67CF" w:rsidRPr="00A32297" w:rsidRDefault="00CB67CF" w:rsidP="00CB67C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13" w:type="dxa"/>
          </w:tcPr>
          <w:p w:rsidR="00CB67CF" w:rsidRPr="00CB67CF" w:rsidRDefault="00CB67CF" w:rsidP="00CB67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B67CF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os</w:t>
            </w:r>
          </w:p>
        </w:tc>
        <w:tc>
          <w:tcPr>
            <w:tcW w:w="2397" w:type="dxa"/>
          </w:tcPr>
          <w:p w:rsidR="00CB67CF" w:rsidRPr="00A32297" w:rsidRDefault="00CB67CF" w:rsidP="00CB67C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CB67CF" w:rsidRPr="00A32297" w:rsidRDefault="00CB67CF" w:rsidP="00CB67C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CB67CF" w:rsidRPr="00A32297" w:rsidTr="00CB67CF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B67CF" w:rsidRPr="00A32297" w:rsidRDefault="00CB67CF" w:rsidP="00CB67C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13" w:type="dxa"/>
          </w:tcPr>
          <w:p w:rsidR="00CB67CF" w:rsidRPr="00CB67CF" w:rsidRDefault="00CB67CF" w:rsidP="00CB67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B67CF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public_ip</w:t>
            </w:r>
          </w:p>
        </w:tc>
        <w:tc>
          <w:tcPr>
            <w:tcW w:w="2397" w:type="dxa"/>
          </w:tcPr>
          <w:p w:rsidR="00CB67CF" w:rsidRPr="00A32297" w:rsidRDefault="00CB67CF" w:rsidP="00CB67C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CB67CF" w:rsidRPr="00A32297" w:rsidRDefault="00CB67CF" w:rsidP="00CB67C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CB67CF" w:rsidRPr="00A32297" w:rsidTr="00CB67CF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B67CF" w:rsidRPr="00A32297" w:rsidRDefault="00CB67CF" w:rsidP="00CB67C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13" w:type="dxa"/>
          </w:tcPr>
          <w:p w:rsidR="00CB67CF" w:rsidRPr="00CB67CF" w:rsidRDefault="00CB67CF" w:rsidP="00CB67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B67CF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private_ip</w:t>
            </w:r>
          </w:p>
        </w:tc>
        <w:tc>
          <w:tcPr>
            <w:tcW w:w="2397" w:type="dxa"/>
          </w:tcPr>
          <w:p w:rsidR="00CB67CF" w:rsidRPr="00A32297" w:rsidRDefault="00CB67CF" w:rsidP="00CB67C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CB67CF" w:rsidRPr="00A32297" w:rsidRDefault="00CB67CF" w:rsidP="00CB67C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必填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，唯一</w:t>
            </w:r>
          </w:p>
        </w:tc>
      </w:tr>
      <w:tr w:rsidR="00CB67CF" w:rsidRPr="00A32297" w:rsidTr="00CB67CF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B67CF" w:rsidRPr="00A32297" w:rsidRDefault="00CB67CF" w:rsidP="00CB67C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13" w:type="dxa"/>
          </w:tcPr>
          <w:p w:rsidR="00CB67CF" w:rsidRPr="00CB67CF" w:rsidRDefault="00CB67CF" w:rsidP="00CB67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B67CF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mgmt_ip</w:t>
            </w:r>
          </w:p>
        </w:tc>
        <w:tc>
          <w:tcPr>
            <w:tcW w:w="2397" w:type="dxa"/>
          </w:tcPr>
          <w:p w:rsidR="00CB67CF" w:rsidRPr="00A32297" w:rsidRDefault="00CB67CF" w:rsidP="00CB67C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CB67CF" w:rsidRPr="00A32297" w:rsidRDefault="00CB67CF" w:rsidP="00CB67C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CB67CF" w:rsidRPr="00A32297" w:rsidTr="00CB67CF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CB67CF" w:rsidRPr="00A32297" w:rsidRDefault="00CB67CF" w:rsidP="00CB67C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13" w:type="dxa"/>
          </w:tcPr>
          <w:p w:rsidR="00CB67CF" w:rsidRPr="00CB67CF" w:rsidRDefault="00CB67CF" w:rsidP="00CB67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B67CF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memo</w:t>
            </w:r>
          </w:p>
        </w:tc>
        <w:tc>
          <w:tcPr>
            <w:tcW w:w="2397" w:type="dxa"/>
          </w:tcPr>
          <w:p w:rsidR="00CB67CF" w:rsidRPr="00A32297" w:rsidRDefault="00CB67CF" w:rsidP="00CB67C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CB67CF" w:rsidRPr="00A32297" w:rsidRDefault="00CB67CF" w:rsidP="00CB67C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bookmarkEnd w:id="1"/>
    </w:tbl>
    <w:p w:rsidR="00A32297" w:rsidRDefault="00A32297" w:rsidP="00227B63">
      <w:pPr>
        <w:pStyle w:val="a3"/>
        <w:ind w:left="780" w:firstLineChars="0" w:firstLine="0"/>
        <w:jc w:val="left"/>
        <w:rPr>
          <w:rFonts w:ascii="微软雅黑" w:eastAsia="微软雅黑" w:hAnsi="微软雅黑"/>
          <w:color w:val="555555"/>
          <w:sz w:val="18"/>
          <w:szCs w:val="18"/>
          <w:shd w:val="clear" w:color="auto" w:fill="FAFAFA"/>
        </w:rPr>
      </w:pP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933"/>
        <w:gridCol w:w="1937"/>
        <w:gridCol w:w="2197"/>
        <w:gridCol w:w="3998"/>
      </w:tblGrid>
      <w:tr w:rsidR="00CB67CF" w:rsidRPr="00A32297" w:rsidTr="00B76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937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197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3998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FD2305" w:rsidRPr="00A32297" w:rsidTr="005671EC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 w:val="restart"/>
          </w:tcPr>
          <w:p w:rsidR="00FD2305" w:rsidRDefault="00FD2305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FD2305" w:rsidRDefault="00FD2305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FD2305" w:rsidRDefault="00FD2305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FD2305" w:rsidRDefault="00FD2305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B67CF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Platform</w:t>
            </w:r>
          </w:p>
          <w:p w:rsidR="00FD2305" w:rsidRPr="00A32297" w:rsidRDefault="00FD2305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（平台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信息表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）</w:t>
            </w:r>
          </w:p>
        </w:tc>
        <w:tc>
          <w:tcPr>
            <w:tcW w:w="1937" w:type="dxa"/>
          </w:tcPr>
          <w:p w:rsidR="00FD2305" w:rsidRPr="00A32297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FD230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2197" w:type="dxa"/>
          </w:tcPr>
          <w:p w:rsidR="00FD2305" w:rsidRPr="00A32297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FD2305" w:rsidRPr="00A32297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FD2305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平台名称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FD2305" w:rsidRPr="00A32297" w:rsidTr="00B764C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FD2305" w:rsidRPr="00A32297" w:rsidRDefault="00FD2305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FD2305" w:rsidRPr="00A32297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FD230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</w:t>
            </w:r>
          </w:p>
        </w:tc>
        <w:tc>
          <w:tcPr>
            <w:tcW w:w="2197" w:type="dxa"/>
          </w:tcPr>
          <w:p w:rsidR="00FD2305" w:rsidRPr="00A32297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FD2305" w:rsidRPr="00A32297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平台官网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域名，或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后台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管理域名，选填</w:t>
            </w:r>
          </w:p>
        </w:tc>
      </w:tr>
      <w:tr w:rsidR="00FD2305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FD2305" w:rsidRPr="00A32297" w:rsidRDefault="00FD2305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FD2305" w:rsidRPr="00A32297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FD230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url</w:t>
            </w:r>
          </w:p>
        </w:tc>
        <w:tc>
          <w:tcPr>
            <w:tcW w:w="2197" w:type="dxa"/>
          </w:tcPr>
          <w:p w:rsidR="00FD2305" w:rsidRPr="00A32297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FD2305" w:rsidRPr="00A32297" w:rsidRDefault="00FD2305" w:rsidP="00FD2305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平台官url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，或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后台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管理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url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，选填</w:t>
            </w:r>
          </w:p>
        </w:tc>
      </w:tr>
      <w:tr w:rsidR="00FD2305" w:rsidRPr="00A32297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FD2305" w:rsidRPr="00A32297" w:rsidRDefault="00FD2305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FD2305" w:rsidRPr="00DB4FEB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FD230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phonecall</w:t>
            </w:r>
          </w:p>
        </w:tc>
        <w:tc>
          <w:tcPr>
            <w:tcW w:w="2197" w:type="dxa"/>
          </w:tcPr>
          <w:p w:rsidR="00FD2305" w:rsidRPr="00A32297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FD2305" w:rsidRPr="00A32297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联系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电话，必填</w:t>
            </w:r>
          </w:p>
        </w:tc>
      </w:tr>
      <w:tr w:rsidR="00FD2305" w:rsidRPr="00A32297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FD2305" w:rsidRPr="00A32297" w:rsidRDefault="00FD2305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FD2305" w:rsidRPr="00DB4FEB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FD230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memo</w:t>
            </w:r>
          </w:p>
        </w:tc>
        <w:tc>
          <w:tcPr>
            <w:tcW w:w="2197" w:type="dxa"/>
          </w:tcPr>
          <w:p w:rsidR="00FD2305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98" w:type="dxa"/>
          </w:tcPr>
          <w:p w:rsidR="00FD2305" w:rsidRPr="00A32297" w:rsidRDefault="00FD23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备注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信息，必填</w:t>
            </w:r>
          </w:p>
        </w:tc>
      </w:tr>
    </w:tbl>
    <w:p w:rsidR="00CB67CF" w:rsidRDefault="00CB67CF" w:rsidP="00227B63">
      <w:pPr>
        <w:pStyle w:val="a3"/>
        <w:ind w:left="780" w:firstLineChars="0" w:firstLine="0"/>
        <w:jc w:val="left"/>
        <w:rPr>
          <w:rFonts w:ascii="微软雅黑" w:eastAsia="微软雅黑" w:hAnsi="微软雅黑"/>
          <w:color w:val="555555"/>
          <w:sz w:val="18"/>
          <w:szCs w:val="18"/>
          <w:shd w:val="clear" w:color="auto" w:fill="FAFAFA"/>
        </w:rPr>
      </w:pPr>
    </w:p>
    <w:p w:rsidR="00CB67CF" w:rsidRDefault="00CB67CF" w:rsidP="00227B63">
      <w:pPr>
        <w:pStyle w:val="a3"/>
        <w:ind w:left="780" w:firstLineChars="0" w:firstLine="0"/>
        <w:jc w:val="left"/>
        <w:rPr>
          <w:rFonts w:ascii="微软雅黑" w:eastAsia="微软雅黑" w:hAnsi="微软雅黑"/>
          <w:color w:val="555555"/>
          <w:sz w:val="18"/>
          <w:szCs w:val="18"/>
          <w:shd w:val="clear" w:color="auto" w:fill="FAFAFA"/>
        </w:rPr>
      </w:pPr>
    </w:p>
    <w:p w:rsidR="005671EC" w:rsidRDefault="005671EC" w:rsidP="00227B63">
      <w:pPr>
        <w:pStyle w:val="a3"/>
        <w:ind w:left="780" w:firstLineChars="0" w:firstLine="0"/>
        <w:jc w:val="left"/>
        <w:rPr>
          <w:rFonts w:ascii="微软雅黑" w:eastAsia="微软雅黑" w:hAnsi="微软雅黑"/>
          <w:color w:val="555555"/>
          <w:sz w:val="18"/>
          <w:szCs w:val="18"/>
          <w:shd w:val="clear" w:color="auto" w:fill="FAFAFA"/>
        </w:rPr>
      </w:pP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991"/>
        <w:gridCol w:w="1931"/>
        <w:gridCol w:w="2178"/>
        <w:gridCol w:w="3965"/>
      </w:tblGrid>
      <w:tr w:rsidR="0040663E" w:rsidRPr="00A32297" w:rsidTr="00B76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:rsidR="0040663E" w:rsidRPr="00A32297" w:rsidRDefault="0040663E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lastRenderedPageBreak/>
              <w:t>表名</w:t>
            </w:r>
          </w:p>
        </w:tc>
        <w:tc>
          <w:tcPr>
            <w:tcW w:w="1931" w:type="dxa"/>
          </w:tcPr>
          <w:p w:rsidR="0040663E" w:rsidRPr="00A32297" w:rsidRDefault="0040663E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178" w:type="dxa"/>
          </w:tcPr>
          <w:p w:rsidR="0040663E" w:rsidRPr="00A32297" w:rsidRDefault="0040663E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3965" w:type="dxa"/>
          </w:tcPr>
          <w:p w:rsidR="0040663E" w:rsidRPr="00A32297" w:rsidRDefault="0040663E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40663E" w:rsidRPr="00A32297" w:rsidTr="005671E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 w:val="restart"/>
          </w:tcPr>
          <w:p w:rsidR="0040663E" w:rsidRDefault="0040663E" w:rsidP="005671EC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40663E" w:rsidRDefault="0040663E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40663E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BusinessUnit</w:t>
            </w:r>
          </w:p>
          <w:p w:rsidR="0040663E" w:rsidRPr="00A32297" w:rsidRDefault="0040663E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（业务线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信息表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）</w:t>
            </w:r>
          </w:p>
        </w:tc>
        <w:tc>
          <w:tcPr>
            <w:tcW w:w="1931" w:type="dxa"/>
          </w:tcPr>
          <w:p w:rsidR="0040663E" w:rsidRPr="00A32297" w:rsidRDefault="0040663E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40663E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2178" w:type="dxa"/>
          </w:tcPr>
          <w:p w:rsidR="0040663E" w:rsidRPr="00A32297" w:rsidRDefault="0040663E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40663E" w:rsidRPr="00A32297" w:rsidRDefault="0040663E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业务线名称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，必填</w:t>
            </w:r>
          </w:p>
        </w:tc>
      </w:tr>
      <w:tr w:rsidR="0040663E" w:rsidRPr="00A32297" w:rsidTr="00B764C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40663E" w:rsidRPr="00A32297" w:rsidRDefault="0040663E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40663E" w:rsidRPr="00A32297" w:rsidRDefault="0040663E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40663E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admin</w:t>
            </w:r>
          </w:p>
        </w:tc>
        <w:tc>
          <w:tcPr>
            <w:tcW w:w="2178" w:type="dxa"/>
          </w:tcPr>
          <w:p w:rsidR="0040663E" w:rsidRPr="00A32297" w:rsidRDefault="0040663E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40663E" w:rsidRPr="00A32297" w:rsidRDefault="0040663E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40663E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业务线所属管理员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40663E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40663E" w:rsidRPr="00A32297" w:rsidRDefault="0040663E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40663E" w:rsidRPr="00A32297" w:rsidRDefault="0040663E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40663E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memo</w:t>
            </w:r>
          </w:p>
        </w:tc>
        <w:tc>
          <w:tcPr>
            <w:tcW w:w="2178" w:type="dxa"/>
          </w:tcPr>
          <w:p w:rsidR="0040663E" w:rsidRPr="00A32297" w:rsidRDefault="0040663E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40663E" w:rsidRPr="00A32297" w:rsidRDefault="0040663E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40663E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备注信息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</w:tbl>
    <w:p w:rsidR="00CB67CF" w:rsidRDefault="00CB67CF" w:rsidP="00227B63">
      <w:pPr>
        <w:pStyle w:val="a3"/>
        <w:ind w:left="780" w:firstLineChars="0" w:firstLine="0"/>
        <w:jc w:val="left"/>
        <w:rPr>
          <w:rFonts w:ascii="微软雅黑" w:eastAsia="微软雅黑" w:hAnsi="微软雅黑"/>
          <w:color w:val="555555"/>
          <w:sz w:val="18"/>
          <w:szCs w:val="18"/>
          <w:shd w:val="clear" w:color="auto" w:fill="FAFAFA"/>
        </w:rPr>
      </w:pP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933"/>
        <w:gridCol w:w="1937"/>
        <w:gridCol w:w="2197"/>
        <w:gridCol w:w="3998"/>
      </w:tblGrid>
      <w:tr w:rsidR="005671EC" w:rsidRPr="00A32297" w:rsidTr="00B76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5671EC" w:rsidRPr="00A32297" w:rsidRDefault="005671EC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937" w:type="dxa"/>
          </w:tcPr>
          <w:p w:rsidR="005671EC" w:rsidRPr="00A32297" w:rsidRDefault="005671EC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197" w:type="dxa"/>
          </w:tcPr>
          <w:p w:rsidR="005671EC" w:rsidRPr="00A32297" w:rsidRDefault="005671EC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3998" w:type="dxa"/>
          </w:tcPr>
          <w:p w:rsidR="005671EC" w:rsidRPr="00A32297" w:rsidRDefault="005671EC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D53AD4" w:rsidRPr="00A32297" w:rsidTr="00D53AD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 w:val="restart"/>
          </w:tcPr>
          <w:p w:rsidR="00D53AD4" w:rsidRDefault="00D53AD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D53AD4" w:rsidRDefault="00D53AD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D53AD4" w:rsidRDefault="00D53AD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D53AD4" w:rsidRDefault="00D53AD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D53AD4" w:rsidRDefault="00D53AD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671EC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DomainInfo</w:t>
            </w:r>
          </w:p>
          <w:p w:rsidR="00D53AD4" w:rsidRPr="00A32297" w:rsidRDefault="00D53AD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（域名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信息表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）</w:t>
            </w:r>
          </w:p>
        </w:tc>
        <w:tc>
          <w:tcPr>
            <w:tcW w:w="1937" w:type="dxa"/>
          </w:tcPr>
          <w:p w:rsidR="00D53AD4" w:rsidRPr="00A32297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671EC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domain_id</w:t>
            </w:r>
          </w:p>
        </w:tc>
        <w:tc>
          <w:tcPr>
            <w:tcW w:w="2197" w:type="dxa"/>
          </w:tcPr>
          <w:p w:rsidR="00D53AD4" w:rsidRPr="00A32297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D53AD4" w:rsidRPr="00A32297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域名ID，必填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唯一性</w:t>
            </w:r>
          </w:p>
        </w:tc>
      </w:tr>
      <w:tr w:rsidR="00D53AD4" w:rsidRPr="00A32297" w:rsidTr="00B764C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D53AD4" w:rsidRPr="00A32297" w:rsidRDefault="00D53AD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D53AD4" w:rsidRPr="00A32297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4B5E8F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domain_status</w:t>
            </w:r>
          </w:p>
        </w:tc>
        <w:tc>
          <w:tcPr>
            <w:tcW w:w="2197" w:type="dxa"/>
          </w:tcPr>
          <w:p w:rsidR="00D53AD4" w:rsidRPr="00A32297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D53AD4" w:rsidRPr="00A32297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bookmarkStart w:id="2" w:name="OLE_LINK13"/>
            <w:bookmarkStart w:id="3" w:name="OLE_LINK14"/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域名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状态，必填</w:t>
            </w:r>
            <w:bookmarkEnd w:id="2"/>
            <w:bookmarkEnd w:id="3"/>
          </w:p>
        </w:tc>
      </w:tr>
      <w:tr w:rsidR="00D53AD4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D53AD4" w:rsidRPr="00A32297" w:rsidRDefault="00D53AD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D53AD4" w:rsidRPr="00A32297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4B5E8F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domain_name</w:t>
            </w:r>
          </w:p>
        </w:tc>
        <w:tc>
          <w:tcPr>
            <w:tcW w:w="2197" w:type="dxa"/>
          </w:tcPr>
          <w:p w:rsidR="00D53AD4" w:rsidRPr="00A32297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D53AD4" w:rsidRPr="00A32297" w:rsidRDefault="00D53AD4" w:rsidP="004B5E8F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域名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，必填</w:t>
            </w:r>
          </w:p>
        </w:tc>
      </w:tr>
      <w:tr w:rsidR="00D53AD4" w:rsidRPr="00A32297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D53AD4" w:rsidRPr="00A32297" w:rsidRDefault="00D53AD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D53AD4" w:rsidRPr="00DB4FEB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4B5E8F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domain_records</w:t>
            </w:r>
          </w:p>
        </w:tc>
        <w:tc>
          <w:tcPr>
            <w:tcW w:w="2197" w:type="dxa"/>
          </w:tcPr>
          <w:p w:rsidR="00D53AD4" w:rsidRPr="00A32297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D53AD4" w:rsidRPr="00A32297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域名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记录条数，必填</w:t>
            </w:r>
          </w:p>
        </w:tc>
      </w:tr>
      <w:tr w:rsidR="00D53AD4" w:rsidRPr="00A32297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D53AD4" w:rsidRPr="00A32297" w:rsidRDefault="00D53AD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D53AD4" w:rsidRPr="004B5E8F" w:rsidRDefault="00D53AD4" w:rsidP="004B5E8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4B5E8F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domain_remark</w:t>
            </w:r>
          </w:p>
        </w:tc>
        <w:tc>
          <w:tcPr>
            <w:tcW w:w="2197" w:type="dxa"/>
          </w:tcPr>
          <w:p w:rsidR="00D53AD4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D53AD4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域名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备注，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D53AD4" w:rsidRPr="00A32297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D53AD4" w:rsidRPr="00A32297" w:rsidRDefault="00D53AD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D53AD4" w:rsidRPr="004B5E8F" w:rsidRDefault="00D53AD4" w:rsidP="004B5E8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4B5E8F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domain_grade</w:t>
            </w:r>
          </w:p>
        </w:tc>
        <w:tc>
          <w:tcPr>
            <w:tcW w:w="2197" w:type="dxa"/>
          </w:tcPr>
          <w:p w:rsidR="00D53AD4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D53AD4" w:rsidRDefault="00D53AD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域名套餐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等级，必填</w:t>
            </w:r>
          </w:p>
        </w:tc>
      </w:tr>
    </w:tbl>
    <w:p w:rsidR="00CB67CF" w:rsidRPr="00D53AD4" w:rsidRDefault="00CB67CF" w:rsidP="00D53AD4">
      <w:pPr>
        <w:jc w:val="left"/>
        <w:rPr>
          <w:rFonts w:ascii="微软雅黑" w:eastAsia="微软雅黑" w:hAnsi="微软雅黑"/>
          <w:color w:val="555555"/>
          <w:sz w:val="18"/>
          <w:szCs w:val="18"/>
          <w:shd w:val="clear" w:color="auto" w:fill="FAFAFA"/>
        </w:rPr>
      </w:pP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555"/>
        <w:gridCol w:w="1771"/>
        <w:gridCol w:w="2397"/>
        <w:gridCol w:w="4342"/>
      </w:tblGrid>
      <w:tr w:rsidR="005A4D53" w:rsidRPr="00A32297" w:rsidTr="005A4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A4D53" w:rsidRPr="00A32297" w:rsidRDefault="005A4D53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771" w:type="dxa"/>
          </w:tcPr>
          <w:p w:rsidR="005A4D53" w:rsidRPr="00A32297" w:rsidRDefault="005A4D53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397" w:type="dxa"/>
          </w:tcPr>
          <w:p w:rsidR="005A4D53" w:rsidRPr="00A32297" w:rsidRDefault="005A4D53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4342" w:type="dxa"/>
          </w:tcPr>
          <w:p w:rsidR="005A4D53" w:rsidRPr="00A32297" w:rsidRDefault="005A4D53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5A4D53" w:rsidRPr="00A32297" w:rsidTr="005A4D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5A4D53" w:rsidRDefault="005A4D53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5A4D53" w:rsidRDefault="005A4D53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5A4D53" w:rsidRDefault="005A4D53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5A4D53" w:rsidRDefault="005A4D53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5A4D53" w:rsidRDefault="005A4D53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5A4D53" w:rsidRDefault="005A4D53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5A4D53" w:rsidRDefault="005A4D53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5A4D53" w:rsidRDefault="005A4D53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DnsInfo</w:t>
            </w:r>
          </w:p>
          <w:p w:rsidR="005A4D53" w:rsidRPr="00A32297" w:rsidRDefault="005A4D53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（DNS信息）</w:t>
            </w:r>
          </w:p>
        </w:tc>
        <w:tc>
          <w:tcPr>
            <w:tcW w:w="1771" w:type="dxa"/>
          </w:tcPr>
          <w:p w:rsidR="005A4D53" w:rsidRPr="00A32297" w:rsidRDefault="005A4D53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Domain_name</w:t>
            </w:r>
          </w:p>
        </w:tc>
        <w:tc>
          <w:tcPr>
            <w:tcW w:w="2397" w:type="dxa"/>
          </w:tcPr>
          <w:p w:rsidR="005A4D53" w:rsidRPr="00A32297" w:rsidRDefault="005A4D53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外键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 xml:space="preserve"> 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DomainInfo</w:t>
            </w:r>
          </w:p>
        </w:tc>
        <w:tc>
          <w:tcPr>
            <w:tcW w:w="4342" w:type="dxa"/>
          </w:tcPr>
          <w:p w:rsidR="005A4D53" w:rsidRPr="00A32297" w:rsidRDefault="005A4D53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每条DNS记录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信息均有且仅会隶属一个Domain</w:t>
            </w:r>
          </w:p>
        </w:tc>
      </w:tr>
      <w:tr w:rsidR="005A4D53" w:rsidRPr="00A32297" w:rsidTr="005A4D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A4D53" w:rsidRPr="00A32297" w:rsidRDefault="005A4D53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71" w:type="dxa"/>
          </w:tcPr>
          <w:p w:rsidR="005A4D53" w:rsidRPr="00A32297" w:rsidRDefault="005A4D53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A4D53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dns_id</w:t>
            </w:r>
          </w:p>
        </w:tc>
        <w:tc>
          <w:tcPr>
            <w:tcW w:w="2397" w:type="dxa"/>
          </w:tcPr>
          <w:p w:rsidR="005A4D53" w:rsidRPr="00A32297" w:rsidRDefault="005A4D53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5A4D53" w:rsidRPr="00A32297" w:rsidRDefault="004964C2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唯一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，必填</w:t>
            </w:r>
          </w:p>
        </w:tc>
      </w:tr>
      <w:tr w:rsidR="005A4D53" w:rsidRPr="00A32297" w:rsidTr="005A4D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A4D53" w:rsidRPr="00A32297" w:rsidRDefault="005A4D53" w:rsidP="005A4D5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71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A4D53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dns_name</w:t>
            </w:r>
          </w:p>
        </w:tc>
        <w:tc>
          <w:tcPr>
            <w:tcW w:w="2397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5A4D53" w:rsidRDefault="00547CED" w:rsidP="005A4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子域名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，必填</w:t>
            </w:r>
          </w:p>
        </w:tc>
      </w:tr>
      <w:tr w:rsidR="005A4D53" w:rsidRPr="00A32297" w:rsidTr="005A4D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A4D53" w:rsidRPr="00A32297" w:rsidRDefault="005A4D53" w:rsidP="005A4D5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71" w:type="dxa"/>
          </w:tcPr>
          <w:p w:rsidR="005A4D53" w:rsidRPr="005A4D53" w:rsidRDefault="005A4D53" w:rsidP="005A4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A4D53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dns_type</w:t>
            </w:r>
          </w:p>
        </w:tc>
        <w:tc>
          <w:tcPr>
            <w:tcW w:w="2397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5A4D53" w:rsidRDefault="006866A0" w:rsidP="005A4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6A0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记录类型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5A4D53" w:rsidRPr="00B9125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5A4D53" w:rsidRPr="00A32297" w:rsidTr="005A4D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A4D53" w:rsidRPr="00A32297" w:rsidRDefault="005A4D53" w:rsidP="005A4D5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71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A4D53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dns_line</w:t>
            </w:r>
          </w:p>
        </w:tc>
        <w:tc>
          <w:tcPr>
            <w:tcW w:w="2397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5A4D53" w:rsidRDefault="006866A0" w:rsidP="005A4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6A0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链路类型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5A4D53" w:rsidRPr="00B9125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5A4D53" w:rsidRPr="00A32297" w:rsidTr="005A4D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A4D53" w:rsidRPr="00A32297" w:rsidRDefault="005A4D53" w:rsidP="005A4D5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71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A4D53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dns_value</w:t>
            </w:r>
          </w:p>
        </w:tc>
        <w:tc>
          <w:tcPr>
            <w:tcW w:w="2397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5A4D53" w:rsidRDefault="006866A0" w:rsidP="005A4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6A0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记录值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5A4D53" w:rsidRPr="00B9125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5A4D53" w:rsidRPr="00A32297" w:rsidTr="005A4D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A4D53" w:rsidRPr="00A32297" w:rsidRDefault="005A4D53" w:rsidP="005A4D5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71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A4D53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dns_weight</w:t>
            </w:r>
          </w:p>
        </w:tc>
        <w:tc>
          <w:tcPr>
            <w:tcW w:w="2397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5A4D53" w:rsidRDefault="006866A0" w:rsidP="005A4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6A0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权重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5A4D53" w:rsidRPr="00B9125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5A4D53" w:rsidRPr="00A32297" w:rsidTr="005A4D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A4D53" w:rsidRPr="00A32297" w:rsidRDefault="005A4D53" w:rsidP="005A4D5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71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A4D53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dns_mx</w:t>
            </w:r>
          </w:p>
        </w:tc>
        <w:tc>
          <w:tcPr>
            <w:tcW w:w="2397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5A4D53" w:rsidRDefault="006866A0" w:rsidP="005A4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6A0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MX优先级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5A4D53" w:rsidRPr="00B9125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5A4D53" w:rsidRPr="00A32297" w:rsidTr="005A4D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A4D53" w:rsidRPr="00A32297" w:rsidRDefault="005A4D53" w:rsidP="005A4D5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71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A4D53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dns_ttl</w:t>
            </w:r>
          </w:p>
        </w:tc>
        <w:tc>
          <w:tcPr>
            <w:tcW w:w="2397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5A4D53" w:rsidRDefault="005A4D53" w:rsidP="005A4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25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5A4D53" w:rsidRPr="00A32297" w:rsidTr="005A4D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A4D53" w:rsidRPr="00A32297" w:rsidRDefault="005A4D53" w:rsidP="005A4D5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71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A4D53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dns_enabled</w:t>
            </w:r>
          </w:p>
        </w:tc>
        <w:tc>
          <w:tcPr>
            <w:tcW w:w="2397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5A4D53" w:rsidRDefault="005A4D53" w:rsidP="005A4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内部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选择，必填</w:t>
            </w:r>
          </w:p>
        </w:tc>
      </w:tr>
      <w:tr w:rsidR="005A4D53" w:rsidRPr="00A32297" w:rsidTr="005A4D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A4D53" w:rsidRPr="00A32297" w:rsidRDefault="005A4D53" w:rsidP="005A4D5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71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A4D53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dns_remark</w:t>
            </w:r>
          </w:p>
        </w:tc>
        <w:tc>
          <w:tcPr>
            <w:tcW w:w="2397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5A4D53" w:rsidRDefault="005A4D53" w:rsidP="005A4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25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5A4D53" w:rsidRPr="00A32297" w:rsidTr="005A4D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A4D53" w:rsidRPr="00A32297" w:rsidRDefault="005A4D53" w:rsidP="005A4D5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71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A4D53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dns_updated_on</w:t>
            </w:r>
          </w:p>
        </w:tc>
        <w:tc>
          <w:tcPr>
            <w:tcW w:w="2397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5A4D53" w:rsidRDefault="006866A0" w:rsidP="005A4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6A0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更新时间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5A4D53" w:rsidRPr="00B9125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5A4D53" w:rsidRPr="00A32297" w:rsidTr="005A4D53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A4D53" w:rsidRPr="00A32297" w:rsidRDefault="005A4D53" w:rsidP="005A4D5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71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A4D53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dnsop</w:t>
            </w:r>
          </w:p>
        </w:tc>
        <w:tc>
          <w:tcPr>
            <w:tcW w:w="2397" w:type="dxa"/>
          </w:tcPr>
          <w:p w:rsidR="005A4D53" w:rsidRPr="00A32297" w:rsidRDefault="005A4D53" w:rsidP="005A4D5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4342" w:type="dxa"/>
          </w:tcPr>
          <w:p w:rsidR="005A4D53" w:rsidRDefault="009D5E8D" w:rsidP="005A4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</w:tbl>
    <w:p w:rsidR="00A32297" w:rsidRPr="00A32297" w:rsidRDefault="00A32297" w:rsidP="00227B63">
      <w:pPr>
        <w:pStyle w:val="a3"/>
        <w:ind w:left="780" w:firstLineChars="0" w:firstLine="0"/>
        <w:jc w:val="left"/>
        <w:rPr>
          <w:rFonts w:ascii="微软雅黑" w:eastAsia="微软雅黑" w:hAnsi="微软雅黑"/>
          <w:color w:val="555555"/>
          <w:sz w:val="18"/>
          <w:szCs w:val="18"/>
          <w:shd w:val="clear" w:color="auto" w:fill="FAFAFA"/>
        </w:rPr>
      </w:pP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933"/>
        <w:gridCol w:w="1937"/>
        <w:gridCol w:w="2197"/>
        <w:gridCol w:w="3998"/>
      </w:tblGrid>
      <w:tr w:rsidR="00A32297" w:rsidRPr="00A32297" w:rsidTr="00DB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A32297" w:rsidRPr="00A32297" w:rsidRDefault="00A32297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bookmarkStart w:id="4" w:name="OLE_LINK3"/>
            <w:bookmarkStart w:id="5" w:name="OLE_LINK6"/>
            <w:bookmarkStart w:id="6" w:name="OLE_LINK9"/>
            <w:bookmarkStart w:id="7" w:name="OLE_LINK10"/>
            <w:bookmarkStart w:id="8" w:name="OLE_LINK12"/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937" w:type="dxa"/>
          </w:tcPr>
          <w:p w:rsidR="00A32297" w:rsidRPr="00A32297" w:rsidRDefault="00A32297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197" w:type="dxa"/>
          </w:tcPr>
          <w:p w:rsidR="00A32297" w:rsidRPr="00A32297" w:rsidRDefault="00A32297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3998" w:type="dxa"/>
          </w:tcPr>
          <w:p w:rsidR="00A32297" w:rsidRPr="00A32297" w:rsidRDefault="00A32297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DB4FEB" w:rsidRPr="00A32297" w:rsidTr="00DB4FEB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 w:val="restart"/>
          </w:tcPr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DB4FEB" w:rsidRPr="00A32297" w:rsidRDefault="00DB4FEB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DomainRecordLine</w:t>
            </w:r>
          </w:p>
        </w:tc>
        <w:tc>
          <w:tcPr>
            <w:tcW w:w="1937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Domain_id</w:t>
            </w:r>
          </w:p>
        </w:tc>
        <w:tc>
          <w:tcPr>
            <w:tcW w:w="2197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DB4FEB" w:rsidRPr="00A32297" w:rsidRDefault="009A5219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9A5219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主域名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必填，</w:t>
            </w:r>
            <w:r w:rsidR="00DB4FEB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由于D</w:t>
            </w:r>
            <w:r w:rsid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omian</w:t>
            </w:r>
            <w:r w:rsidR="00DB4FEB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的</w:t>
            </w:r>
            <w:r w:rsid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不同，导致套餐的不同，</w:t>
            </w:r>
            <w:r w:rsidR="00DB4FEB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可选</w:t>
            </w:r>
            <w:r w:rsid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线路与</w:t>
            </w:r>
            <w:r w:rsidR="00DB4FEB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可选</w:t>
            </w:r>
            <w:r w:rsid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区域</w:t>
            </w:r>
            <w:r w:rsidR="00DB4FEB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均不同</w:t>
            </w:r>
            <w:r w:rsidR="00A140D8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A140D8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与</w:t>
            </w:r>
            <w:r w:rsidR="00A140D8" w:rsidRP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record_lines_ids</w:t>
            </w:r>
            <w:r w:rsidR="00A140D8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联合</w:t>
            </w:r>
            <w:r w:rsidR="00A140D8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唯一</w:t>
            </w:r>
          </w:p>
        </w:tc>
      </w:tr>
      <w:tr w:rsidR="00DB4FEB" w:rsidRPr="00A32297" w:rsidTr="00DB4FEB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DB4FEB" w:rsidRPr="00A32297" w:rsidRDefault="00DB4FEB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bookmarkStart w:id="9" w:name="OLE_LINK15"/>
            <w:bookmarkStart w:id="10" w:name="OLE_LINK16"/>
            <w:r w:rsidRP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record_lines_ids</w:t>
            </w:r>
            <w:bookmarkEnd w:id="9"/>
            <w:bookmarkEnd w:id="10"/>
          </w:p>
        </w:tc>
        <w:tc>
          <w:tcPr>
            <w:tcW w:w="2197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DB4FEB" w:rsidRPr="00A32297" w:rsidRDefault="00BF1EE1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BF1EE1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线路名称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DB4FEB" w:rsidRPr="00A32297" w:rsidTr="00DB4FE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DB4FEB" w:rsidRPr="00A32297" w:rsidRDefault="00DB4FEB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record_zone</w:t>
            </w:r>
          </w:p>
        </w:tc>
        <w:tc>
          <w:tcPr>
            <w:tcW w:w="2197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DB4FEB" w:rsidRPr="00A32297" w:rsidRDefault="00BF1EE1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BF1EE1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线路覆盖区域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DB4FEB" w:rsidRPr="00A32297" w:rsidTr="00DB4FEB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DB4FEB" w:rsidRPr="00A32297" w:rsidRDefault="00DB4FEB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DB4FEB" w:rsidRPr="00DB4FEB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record_line_id</w:t>
            </w:r>
          </w:p>
        </w:tc>
        <w:tc>
          <w:tcPr>
            <w:tcW w:w="2197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DB4FEB" w:rsidRPr="00A32297" w:rsidRDefault="00BF1EE1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BF1EE1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线路ID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bookmarkEnd w:id="4"/>
      <w:bookmarkEnd w:id="5"/>
      <w:bookmarkEnd w:id="6"/>
      <w:bookmarkEnd w:id="7"/>
      <w:bookmarkEnd w:id="8"/>
    </w:tbl>
    <w:p w:rsidR="00A32297" w:rsidRPr="002854AD" w:rsidRDefault="00A32297" w:rsidP="002854AD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991"/>
        <w:gridCol w:w="1931"/>
        <w:gridCol w:w="2178"/>
        <w:gridCol w:w="3965"/>
      </w:tblGrid>
      <w:tr w:rsidR="00DB4FEB" w:rsidRPr="00A32297" w:rsidTr="00DB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bookmarkStart w:id="11" w:name="OLE_LINK4"/>
            <w:bookmarkStart w:id="12" w:name="OLE_LINK5"/>
            <w:bookmarkStart w:id="13" w:name="OLE_LINK11"/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931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178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3965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DB4FEB" w:rsidRPr="00A32297" w:rsidTr="00DB4FEB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 w:val="restart"/>
          </w:tcPr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DB4FEB" w:rsidRPr="00A32297" w:rsidRDefault="00DB4FEB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DomainRecordType</w:t>
            </w:r>
          </w:p>
        </w:tc>
        <w:tc>
          <w:tcPr>
            <w:tcW w:w="1931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domain_name</w:t>
            </w:r>
          </w:p>
        </w:tc>
        <w:tc>
          <w:tcPr>
            <w:tcW w:w="2178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DB4FEB" w:rsidRPr="00A32297" w:rsidRDefault="002A16B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2A16B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主域名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必填，</w:t>
            </w:r>
            <w:r w:rsidR="00DB4FEB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由于D</w:t>
            </w:r>
            <w:r w:rsid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omian</w:t>
            </w:r>
            <w:r w:rsidR="00DB4FEB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的</w:t>
            </w:r>
            <w:r w:rsid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不同，导致套餐的不同，</w:t>
            </w:r>
            <w:r w:rsidR="00DB4FEB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可选</w:t>
            </w:r>
            <w:r w:rsid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线路与</w:t>
            </w:r>
            <w:r w:rsidR="00DB4FEB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可选</w:t>
            </w:r>
            <w:r w:rsid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区域</w:t>
            </w:r>
            <w:r w:rsidR="00DB4FEB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均不同</w:t>
            </w:r>
          </w:p>
        </w:tc>
      </w:tr>
      <w:tr w:rsidR="00DB4FEB" w:rsidRPr="00A32297" w:rsidTr="00DB4FEB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DB4FEB" w:rsidRPr="00A32297" w:rsidRDefault="00DB4FEB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domain_grade</w:t>
            </w:r>
          </w:p>
        </w:tc>
        <w:tc>
          <w:tcPr>
            <w:tcW w:w="2178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DB4FEB" w:rsidRPr="00A32297" w:rsidRDefault="002A16BA" w:rsidP="002A16BA">
            <w:pPr>
              <w:pStyle w:val="a3"/>
              <w:tabs>
                <w:tab w:val="left" w:pos="600"/>
              </w:tabs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2A16B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域名套餐等级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DB4FEB" w:rsidRPr="00A32297" w:rsidTr="00DB4FE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DB4FEB" w:rsidRPr="00A32297" w:rsidRDefault="00DB4FEB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record_type</w:t>
            </w:r>
          </w:p>
        </w:tc>
        <w:tc>
          <w:tcPr>
            <w:tcW w:w="2178" w:type="dxa"/>
          </w:tcPr>
          <w:p w:rsidR="00DB4FEB" w:rsidRPr="00A32297" w:rsidRDefault="00DB4FE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DB4FEB" w:rsidRPr="00A32297" w:rsidRDefault="002A16B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2A16B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记录可选类型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bookmarkEnd w:id="11"/>
      <w:bookmarkEnd w:id="12"/>
      <w:bookmarkEnd w:id="13"/>
    </w:tbl>
    <w:p w:rsidR="00DB4FEB" w:rsidRDefault="00DB4FEB" w:rsidP="00227B63">
      <w:pPr>
        <w:pStyle w:val="a3"/>
        <w:ind w:left="780" w:firstLineChars="0" w:firstLine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2122"/>
        <w:gridCol w:w="1748"/>
        <w:gridCol w:w="2197"/>
        <w:gridCol w:w="3998"/>
      </w:tblGrid>
      <w:tr w:rsidR="002854AD" w:rsidRPr="00A32297" w:rsidTr="0028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748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197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3998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2854AD" w:rsidRPr="00A32297" w:rsidTr="002854AD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2854AD" w:rsidRDefault="002854AD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2854AD" w:rsidRDefault="002854AD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2854AD" w:rsidRDefault="002854AD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2854AD" w:rsidRDefault="002854AD" w:rsidP="002854AD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2854AD" w:rsidRPr="00A32297" w:rsidRDefault="002854AD" w:rsidP="002854AD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DB4FEB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ZabbixAlertInfo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（zabbix告警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信息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）</w:t>
            </w:r>
          </w:p>
        </w:tc>
        <w:tc>
          <w:tcPr>
            <w:tcW w:w="1748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2854A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eventid</w:t>
            </w:r>
          </w:p>
        </w:tc>
        <w:tc>
          <w:tcPr>
            <w:tcW w:w="2197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98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Z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abbix事件ID是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递增的，即同一个告警事件的发生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与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结束会产生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2个ID，导致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系统无法做出告警恢复的判断，数据库中只会写入告警信息，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无法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做判断。</w:t>
            </w:r>
          </w:p>
        </w:tc>
      </w:tr>
      <w:tr w:rsidR="002854AD" w:rsidRPr="00A32297" w:rsidTr="002854AD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854AD" w:rsidRPr="00A32297" w:rsidRDefault="002854AD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48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2854A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alerttime</w:t>
            </w:r>
          </w:p>
        </w:tc>
        <w:tc>
          <w:tcPr>
            <w:tcW w:w="2197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告警时间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，必填</w:t>
            </w:r>
          </w:p>
        </w:tc>
      </w:tr>
      <w:tr w:rsidR="002854AD" w:rsidRPr="00A32297" w:rsidTr="002854AD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854AD" w:rsidRPr="00A32297" w:rsidRDefault="002854AD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48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2854A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subject</w:t>
            </w:r>
          </w:p>
        </w:tc>
        <w:tc>
          <w:tcPr>
            <w:tcW w:w="2197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2854A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告警主题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2854AD" w:rsidRPr="00A32297" w:rsidTr="002854AD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854AD" w:rsidRPr="00A32297" w:rsidRDefault="002854AD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48" w:type="dxa"/>
          </w:tcPr>
          <w:p w:rsidR="002854AD" w:rsidRPr="00DB4FEB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2854A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message</w:t>
            </w:r>
          </w:p>
        </w:tc>
        <w:tc>
          <w:tcPr>
            <w:tcW w:w="2197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2854AD" w:rsidRPr="00A32297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2854A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告警详情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2854AD" w:rsidRPr="00A32297" w:rsidTr="002854AD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854AD" w:rsidRPr="00A32297" w:rsidRDefault="002854AD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48" w:type="dxa"/>
          </w:tcPr>
          <w:p w:rsidR="002854AD" w:rsidRPr="002854AD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2854A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sendto</w:t>
            </w:r>
          </w:p>
        </w:tc>
        <w:tc>
          <w:tcPr>
            <w:tcW w:w="2197" w:type="dxa"/>
          </w:tcPr>
          <w:p w:rsidR="002854AD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98" w:type="dxa"/>
          </w:tcPr>
          <w:p w:rsidR="002854AD" w:rsidRPr="002854AD" w:rsidRDefault="002854AD" w:rsidP="002854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2854A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收件人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2854AD" w:rsidRPr="00A32297" w:rsidTr="002854AD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854AD" w:rsidRPr="00A32297" w:rsidRDefault="002854AD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48" w:type="dxa"/>
          </w:tcPr>
          <w:p w:rsidR="002854AD" w:rsidRPr="002854AD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2854A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status</w:t>
            </w:r>
          </w:p>
        </w:tc>
        <w:tc>
          <w:tcPr>
            <w:tcW w:w="2197" w:type="dxa"/>
          </w:tcPr>
          <w:p w:rsidR="002854AD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98" w:type="dxa"/>
          </w:tcPr>
          <w:p w:rsidR="002854AD" w:rsidRDefault="002854A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2854A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告警状态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</w:tbl>
    <w:p w:rsidR="00CB67CF" w:rsidRPr="002854AD" w:rsidRDefault="00CB67CF" w:rsidP="002854AD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991"/>
        <w:gridCol w:w="1931"/>
        <w:gridCol w:w="2178"/>
        <w:gridCol w:w="3965"/>
      </w:tblGrid>
      <w:tr w:rsidR="00CB67CF" w:rsidRPr="00A32297" w:rsidTr="00B76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bookmarkStart w:id="14" w:name="OLE_LINK19"/>
            <w:bookmarkStart w:id="15" w:name="OLE_LINK20"/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931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178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3965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CB67CF" w:rsidRPr="00A32297" w:rsidTr="00B764C6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 w:val="restart"/>
          </w:tcPr>
          <w:p w:rsidR="00CB67CF" w:rsidRDefault="00CB67CF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B67CF" w:rsidRDefault="00CB67CF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B67CF" w:rsidRDefault="00CB67CF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B67CF" w:rsidRDefault="00CB67CF" w:rsidP="002854AD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2854AD" w:rsidRDefault="00CB67CF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134B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Asset</w:t>
            </w:r>
          </w:p>
          <w:p w:rsidR="00CB67CF" w:rsidRPr="00A32297" w:rsidRDefault="00CB67CF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（硬件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资产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）</w:t>
            </w:r>
          </w:p>
        </w:tc>
        <w:tc>
          <w:tcPr>
            <w:tcW w:w="1931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134B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device_id</w:t>
            </w:r>
          </w:p>
        </w:tc>
        <w:tc>
          <w:tcPr>
            <w:tcW w:w="2178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资产ID 唯一</w:t>
            </w:r>
          </w:p>
        </w:tc>
      </w:tr>
      <w:tr w:rsidR="00CB67CF" w:rsidRPr="00A32297" w:rsidTr="00B764C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CB67CF" w:rsidRPr="00A32297" w:rsidRDefault="00CB67CF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134B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device_type</w:t>
            </w:r>
          </w:p>
        </w:tc>
        <w:tc>
          <w:tcPr>
            <w:tcW w:w="2178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资产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类型，内部选择</w:t>
            </w:r>
          </w:p>
        </w:tc>
      </w:tr>
      <w:tr w:rsidR="00CB67CF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CB67CF" w:rsidRPr="00A32297" w:rsidRDefault="00CB67CF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134B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device_model</w:t>
            </w:r>
          </w:p>
        </w:tc>
        <w:tc>
          <w:tcPr>
            <w:tcW w:w="2178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CB67CF" w:rsidRPr="00A32297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设备型号</w:t>
            </w:r>
          </w:p>
        </w:tc>
      </w:tr>
      <w:tr w:rsidR="00CB67CF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CB67CF" w:rsidRPr="00A32297" w:rsidRDefault="00CB67CF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CB67CF" w:rsidRPr="00C134B5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134B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device_status</w:t>
            </w:r>
          </w:p>
        </w:tc>
        <w:tc>
          <w:tcPr>
            <w:tcW w:w="2178" w:type="dxa"/>
          </w:tcPr>
          <w:p w:rsidR="00CB67CF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65" w:type="dxa"/>
          </w:tcPr>
          <w:p w:rsidR="00CB67CF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设备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状态，内部选择</w:t>
            </w:r>
          </w:p>
        </w:tc>
      </w:tr>
      <w:tr w:rsidR="00CB67CF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CB67CF" w:rsidRPr="00A32297" w:rsidRDefault="00CB67CF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CB67CF" w:rsidRPr="00C134B5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134B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device_dept</w:t>
            </w:r>
          </w:p>
        </w:tc>
        <w:tc>
          <w:tcPr>
            <w:tcW w:w="2178" w:type="dxa"/>
          </w:tcPr>
          <w:p w:rsidR="00CB67CF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65" w:type="dxa"/>
          </w:tcPr>
          <w:p w:rsidR="00CB67CF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使用部门</w:t>
            </w:r>
          </w:p>
        </w:tc>
      </w:tr>
      <w:tr w:rsidR="00CB67CF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CB67CF" w:rsidRPr="00A32297" w:rsidRDefault="00CB67CF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CB67CF" w:rsidRPr="00C134B5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134B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device_user</w:t>
            </w:r>
          </w:p>
        </w:tc>
        <w:tc>
          <w:tcPr>
            <w:tcW w:w="2178" w:type="dxa"/>
          </w:tcPr>
          <w:p w:rsidR="00CB67CF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65" w:type="dxa"/>
          </w:tcPr>
          <w:p w:rsidR="00CB67CF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使用人</w:t>
            </w:r>
          </w:p>
        </w:tc>
      </w:tr>
      <w:tr w:rsidR="00CB67CF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CB67CF" w:rsidRPr="00A32297" w:rsidRDefault="00CB67CF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CB67CF" w:rsidRPr="00C134B5" w:rsidRDefault="00CB67CF" w:rsidP="00B764C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134B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device_memo</w:t>
            </w:r>
          </w:p>
        </w:tc>
        <w:tc>
          <w:tcPr>
            <w:tcW w:w="2178" w:type="dxa"/>
          </w:tcPr>
          <w:p w:rsidR="00CB67CF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65" w:type="dxa"/>
          </w:tcPr>
          <w:p w:rsidR="00CB67CF" w:rsidRDefault="00CB67C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备注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信息</w:t>
            </w:r>
          </w:p>
        </w:tc>
      </w:tr>
      <w:bookmarkEnd w:id="14"/>
      <w:bookmarkEnd w:id="15"/>
    </w:tbl>
    <w:p w:rsidR="00A32297" w:rsidRDefault="00A32297" w:rsidP="00DB4FEB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p w:rsidR="00595096" w:rsidRDefault="00595096" w:rsidP="00DB4FEB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p w:rsidR="00595096" w:rsidRDefault="00595096" w:rsidP="00DB4FEB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p w:rsidR="00595096" w:rsidRDefault="00595096" w:rsidP="00DB4FEB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p w:rsidR="00116FA3" w:rsidRPr="00CA2FD0" w:rsidRDefault="00CA2FD0" w:rsidP="00DB4FEB">
      <w:pPr>
        <w:jc w:val="left"/>
        <w:rPr>
          <w:rFonts w:ascii="微软雅黑" w:eastAsia="微软雅黑" w:hAnsi="微软雅黑"/>
          <w:b/>
          <w:color w:val="555555"/>
          <w:szCs w:val="21"/>
          <w:shd w:val="clear" w:color="auto" w:fill="FAFAFA"/>
        </w:rPr>
      </w:pPr>
      <w:r w:rsidRPr="00CA2FD0">
        <w:rPr>
          <w:rFonts w:ascii="微软雅黑" w:eastAsia="微软雅黑" w:hAnsi="微软雅黑"/>
          <w:b/>
          <w:color w:val="555555"/>
          <w:szCs w:val="21"/>
          <w:shd w:val="clear" w:color="auto" w:fill="FAFAFA"/>
        </w:rPr>
        <w:lastRenderedPageBreak/>
        <w:t>EventManagement models：</w:t>
      </w: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933"/>
        <w:gridCol w:w="1937"/>
        <w:gridCol w:w="2197"/>
        <w:gridCol w:w="3998"/>
      </w:tblGrid>
      <w:tr w:rsidR="00CA2FD0" w:rsidRPr="00A32297" w:rsidTr="00B76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93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19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3998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CA2FD0" w:rsidRPr="00A32297" w:rsidTr="0059509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 w:val="restart"/>
          </w:tcPr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EE4761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Items</w:t>
            </w:r>
          </w:p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（事项总表）</w:t>
            </w:r>
          </w:p>
        </w:tc>
        <w:tc>
          <w:tcPr>
            <w:tcW w:w="193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items_status</w:t>
            </w:r>
          </w:p>
        </w:tc>
        <w:tc>
          <w:tcPr>
            <w:tcW w:w="219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CA2FD0" w:rsidRPr="00A32297" w:rsidRDefault="00CA2FD0" w:rsidP="00CA2FD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事项状态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，内部选择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bookmarkStart w:id="16" w:name="OLE_LINK7"/>
            <w:bookmarkStart w:id="17" w:name="OLE_LINK8"/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必填</w:t>
            </w:r>
            <w:bookmarkEnd w:id="16"/>
            <w:bookmarkEnd w:id="17"/>
          </w:p>
        </w:tc>
      </w:tr>
      <w:tr w:rsidR="00CA2FD0" w:rsidRPr="00A32297" w:rsidTr="00B764C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items_title</w:t>
            </w:r>
          </w:p>
        </w:tc>
        <w:tc>
          <w:tcPr>
            <w:tcW w:w="219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事项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标题，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CA2FD0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items_content</w:t>
            </w:r>
          </w:p>
        </w:tc>
        <w:tc>
          <w:tcPr>
            <w:tcW w:w="219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事项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内容，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CA2FD0" w:rsidRPr="00CA2FD0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DB4FEB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items_starter</w:t>
            </w:r>
          </w:p>
        </w:tc>
        <w:tc>
          <w:tcPr>
            <w:tcW w:w="219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发起人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，必填，默认当前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登陆者</w:t>
            </w:r>
          </w:p>
        </w:tc>
      </w:tr>
      <w:tr w:rsidR="00CA2FD0" w:rsidRPr="00CA2FD0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items_owner</w:t>
            </w:r>
          </w:p>
        </w:tc>
        <w:tc>
          <w:tcPr>
            <w:tcW w:w="2197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98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主办人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CA2FD0" w:rsidRPr="00CA2FD0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items_relater</w:t>
            </w:r>
          </w:p>
        </w:tc>
        <w:tc>
          <w:tcPr>
            <w:tcW w:w="2197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98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知会人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，必填</w:t>
            </w:r>
          </w:p>
        </w:tc>
      </w:tr>
      <w:tr w:rsidR="00CA2FD0" w:rsidRPr="00CA2FD0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create_time</w:t>
            </w:r>
          </w:p>
        </w:tc>
        <w:tc>
          <w:tcPr>
            <w:tcW w:w="2197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98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创建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时间，必填，默认当前时间</w:t>
            </w:r>
          </w:p>
        </w:tc>
      </w:tr>
      <w:tr w:rsidR="00CA2FD0" w:rsidRPr="00CA2FD0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CA2FD0" w:rsidRDefault="00CA2FD0" w:rsidP="00CA2F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finish_time</w:t>
            </w:r>
          </w:p>
        </w:tc>
        <w:tc>
          <w:tcPr>
            <w:tcW w:w="2197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98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结束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时间，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创建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时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选填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结束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事项时必填</w:t>
            </w:r>
          </w:p>
        </w:tc>
      </w:tr>
      <w:tr w:rsidR="00CA2FD0" w:rsidRPr="00CA2FD0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CA2FD0" w:rsidRDefault="00CA2FD0" w:rsidP="00CA2F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finish_info</w:t>
            </w:r>
          </w:p>
        </w:tc>
        <w:tc>
          <w:tcPr>
            <w:tcW w:w="2197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98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结束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意见，默认为空，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CA2FD0" w:rsidRPr="00CA2FD0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CA2FD0" w:rsidRDefault="00CA2FD0" w:rsidP="00CA2F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start_time</w:t>
            </w:r>
          </w:p>
        </w:tc>
        <w:tc>
          <w:tcPr>
            <w:tcW w:w="2197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98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计划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开始时间，必填</w:t>
            </w:r>
          </w:p>
        </w:tc>
      </w:tr>
      <w:tr w:rsidR="00CA2FD0" w:rsidRPr="00CA2FD0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CA2FD0" w:rsidRDefault="00CA2FD0" w:rsidP="00CA2F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end_time</w:t>
            </w:r>
          </w:p>
        </w:tc>
        <w:tc>
          <w:tcPr>
            <w:tcW w:w="2197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98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计划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开始时间，必填</w:t>
            </w:r>
          </w:p>
        </w:tc>
      </w:tr>
      <w:tr w:rsidR="00CA2FD0" w:rsidRPr="00CA2FD0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CA2FD0" w:rsidRDefault="00CA2FD0" w:rsidP="00CA2F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items_rate</w:t>
            </w:r>
          </w:p>
        </w:tc>
        <w:tc>
          <w:tcPr>
            <w:tcW w:w="2197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98" w:type="dxa"/>
          </w:tcPr>
          <w:p w:rsidR="00CA2FD0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范围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为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0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-100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，逾期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则等于-1</w:t>
            </w:r>
          </w:p>
        </w:tc>
      </w:tr>
    </w:tbl>
    <w:p w:rsidR="00CA2FD0" w:rsidRDefault="00CA2FD0" w:rsidP="00DB4FEB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933"/>
        <w:gridCol w:w="1937"/>
        <w:gridCol w:w="2197"/>
        <w:gridCol w:w="3998"/>
      </w:tblGrid>
      <w:tr w:rsidR="00CA2FD0" w:rsidRPr="00A32297" w:rsidTr="00B76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93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19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3998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CA2FD0" w:rsidRPr="00A32297" w:rsidTr="00B764C6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 w:val="restart"/>
          </w:tcPr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CA2FD0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EE4761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HandleDetail</w:t>
            </w:r>
          </w:p>
          <w:p w:rsidR="00CA2FD0" w:rsidRPr="00A32297" w:rsidRDefault="00EE4761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（处理事项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详情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）</w:t>
            </w:r>
          </w:p>
        </w:tc>
        <w:tc>
          <w:tcPr>
            <w:tcW w:w="1937" w:type="dxa"/>
          </w:tcPr>
          <w:p w:rsidR="00CA2FD0" w:rsidRPr="00A32297" w:rsidRDefault="00EE4761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EE4761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items_id</w:t>
            </w:r>
          </w:p>
        </w:tc>
        <w:tc>
          <w:tcPr>
            <w:tcW w:w="2197" w:type="dxa"/>
          </w:tcPr>
          <w:p w:rsidR="00CA2FD0" w:rsidRPr="00A32297" w:rsidRDefault="00EE4761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外键关联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Pr="00EE4761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Items</w:t>
            </w:r>
          </w:p>
        </w:tc>
        <w:tc>
          <w:tcPr>
            <w:tcW w:w="3998" w:type="dxa"/>
          </w:tcPr>
          <w:p w:rsidR="00CA2FD0" w:rsidRPr="00A32297" w:rsidRDefault="00EE4761" w:rsidP="00EE4761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每个事项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有多个详情，每个详情仅且只有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1个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归属事项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I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tems</w:t>
            </w:r>
          </w:p>
        </w:tc>
      </w:tr>
      <w:tr w:rsidR="00CA2FD0" w:rsidRPr="00A32297" w:rsidTr="00B764C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A32297" w:rsidRDefault="00EE4761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EE4761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handle_time</w:t>
            </w:r>
          </w:p>
        </w:tc>
        <w:tc>
          <w:tcPr>
            <w:tcW w:w="219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CA2FD0" w:rsidRPr="00A32297" w:rsidRDefault="00EE4761" w:rsidP="00EE4761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处理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时间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如果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I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tems表中状态为结束时，则</w:t>
            </w:r>
            <w:r w:rsidRPr="00EE4761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handle_time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等于I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tems表中的</w:t>
            </w: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finish_time</w:t>
            </w:r>
          </w:p>
        </w:tc>
      </w:tr>
      <w:tr w:rsidR="00CA2FD0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A32297" w:rsidRDefault="00EE4761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EE4761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handle_user</w:t>
            </w:r>
          </w:p>
        </w:tc>
        <w:tc>
          <w:tcPr>
            <w:tcW w:w="219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CA2FD0" w:rsidRPr="00A32297" w:rsidRDefault="00EE4761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处理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人员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，默认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为当前登陆用户，必填</w:t>
            </w:r>
          </w:p>
        </w:tc>
      </w:tr>
      <w:tr w:rsidR="00CA2FD0" w:rsidRPr="00A32297" w:rsidTr="00B764C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  <w:vMerge/>
          </w:tcPr>
          <w:p w:rsidR="00CA2FD0" w:rsidRPr="00A32297" w:rsidRDefault="00CA2FD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7" w:type="dxa"/>
          </w:tcPr>
          <w:p w:rsidR="00CA2FD0" w:rsidRPr="00DB4FEB" w:rsidRDefault="00EE4761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EE4761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handle_info</w:t>
            </w:r>
          </w:p>
        </w:tc>
        <w:tc>
          <w:tcPr>
            <w:tcW w:w="2197" w:type="dxa"/>
          </w:tcPr>
          <w:p w:rsidR="00CA2FD0" w:rsidRPr="00A32297" w:rsidRDefault="00CA2FD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98" w:type="dxa"/>
          </w:tcPr>
          <w:p w:rsidR="00CA2FD0" w:rsidRPr="00A32297" w:rsidRDefault="00EE4761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处理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意见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如果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I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tems表中状态为结束时，则</w:t>
            </w:r>
            <w:r w:rsidRPr="00EE4761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handle_info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等于I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tems表中的</w:t>
            </w:r>
            <w:r w:rsidRPr="00CA2FD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finish_info</w:t>
            </w:r>
          </w:p>
        </w:tc>
      </w:tr>
    </w:tbl>
    <w:p w:rsidR="00CA2FD0" w:rsidRPr="00DB4FEB" w:rsidRDefault="00CA2FD0" w:rsidP="00DB4FEB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p w:rsidR="00227B63" w:rsidRPr="00595096" w:rsidRDefault="00595096" w:rsidP="00116FA3">
      <w:pPr>
        <w:jc w:val="left"/>
        <w:rPr>
          <w:rFonts w:ascii="微软雅黑" w:eastAsia="微软雅黑" w:hAnsi="微软雅黑"/>
          <w:b/>
          <w:color w:val="555555"/>
          <w:szCs w:val="21"/>
          <w:shd w:val="clear" w:color="auto" w:fill="FAFAFA"/>
        </w:rPr>
      </w:pPr>
      <w:bookmarkStart w:id="18" w:name="OLE_LINK21"/>
      <w:bookmarkStart w:id="19" w:name="OLE_LINK22"/>
      <w:r w:rsidRPr="00595096">
        <w:rPr>
          <w:rFonts w:ascii="微软雅黑" w:eastAsia="微软雅黑" w:hAnsi="微软雅黑" w:hint="eastAsia"/>
          <w:b/>
          <w:color w:val="555555"/>
          <w:szCs w:val="21"/>
          <w:shd w:val="clear" w:color="auto" w:fill="FAFAFA"/>
        </w:rPr>
        <w:t>L</w:t>
      </w:r>
      <w:r w:rsidRPr="00595096">
        <w:rPr>
          <w:rFonts w:ascii="微软雅黑" w:eastAsia="微软雅黑" w:hAnsi="微软雅黑"/>
          <w:b/>
          <w:color w:val="555555"/>
          <w:szCs w:val="21"/>
          <w:shd w:val="clear" w:color="auto" w:fill="FAFAFA"/>
        </w:rPr>
        <w:t>og models：</w:t>
      </w: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991"/>
        <w:gridCol w:w="1931"/>
        <w:gridCol w:w="2178"/>
        <w:gridCol w:w="3965"/>
      </w:tblGrid>
      <w:tr w:rsidR="00595096" w:rsidRPr="00A32297" w:rsidTr="00B76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bookmarkEnd w:id="18"/>
          <w:bookmarkEnd w:id="19"/>
          <w:p w:rsidR="00595096" w:rsidRPr="00A32297" w:rsidRDefault="00595096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931" w:type="dxa"/>
          </w:tcPr>
          <w:p w:rsidR="00595096" w:rsidRPr="00A32297" w:rsidRDefault="00595096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178" w:type="dxa"/>
          </w:tcPr>
          <w:p w:rsidR="00595096" w:rsidRPr="00A32297" w:rsidRDefault="00595096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3965" w:type="dxa"/>
          </w:tcPr>
          <w:p w:rsidR="00595096" w:rsidRPr="00A32297" w:rsidRDefault="00595096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595096" w:rsidRPr="00A32297" w:rsidTr="00B764C6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 w:val="restart"/>
          </w:tcPr>
          <w:p w:rsidR="00595096" w:rsidRDefault="00595096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595096" w:rsidRDefault="00595096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595096" w:rsidRDefault="00595096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595096" w:rsidRDefault="00595096" w:rsidP="00B764C6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595096" w:rsidRDefault="00595096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95096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ActionLog</w:t>
            </w:r>
          </w:p>
          <w:p w:rsidR="00595096" w:rsidRPr="00A32297" w:rsidRDefault="00595096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（操作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日志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）</w:t>
            </w:r>
          </w:p>
        </w:tc>
        <w:tc>
          <w:tcPr>
            <w:tcW w:w="1931" w:type="dxa"/>
          </w:tcPr>
          <w:p w:rsidR="00595096" w:rsidRPr="00A32297" w:rsidRDefault="00595096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595096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user_id</w:t>
            </w:r>
          </w:p>
        </w:tc>
        <w:tc>
          <w:tcPr>
            <w:tcW w:w="2178" w:type="dxa"/>
          </w:tcPr>
          <w:p w:rsidR="00595096" w:rsidRPr="00A32297" w:rsidRDefault="00595096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595096" w:rsidRPr="00A32297" w:rsidRDefault="00C27953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27953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用户ID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595096" w:rsidRPr="00A32297" w:rsidTr="00B764C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595096" w:rsidRPr="00A32297" w:rsidRDefault="00595096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595096" w:rsidRPr="00A32297" w:rsidRDefault="00AA09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A090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user_name</w:t>
            </w:r>
          </w:p>
        </w:tc>
        <w:tc>
          <w:tcPr>
            <w:tcW w:w="2178" w:type="dxa"/>
          </w:tcPr>
          <w:p w:rsidR="00595096" w:rsidRPr="00A32297" w:rsidRDefault="00595096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595096" w:rsidRPr="00A32297" w:rsidRDefault="00C27953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27953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用户姓名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595096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595096" w:rsidRPr="00A32297" w:rsidRDefault="00595096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595096" w:rsidRPr="00A32297" w:rsidRDefault="00AA09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A090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act_module</w:t>
            </w:r>
          </w:p>
        </w:tc>
        <w:tc>
          <w:tcPr>
            <w:tcW w:w="2178" w:type="dxa"/>
          </w:tcPr>
          <w:p w:rsidR="00595096" w:rsidRPr="00A32297" w:rsidRDefault="00595096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595096" w:rsidRPr="00A32297" w:rsidRDefault="00C27953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27953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操作模块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595096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595096" w:rsidRPr="00A32297" w:rsidRDefault="00595096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595096" w:rsidRPr="00C134B5" w:rsidRDefault="00AA09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A090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act_type</w:t>
            </w:r>
          </w:p>
        </w:tc>
        <w:tc>
          <w:tcPr>
            <w:tcW w:w="2178" w:type="dxa"/>
          </w:tcPr>
          <w:p w:rsidR="00595096" w:rsidRDefault="00595096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65" w:type="dxa"/>
          </w:tcPr>
          <w:p w:rsidR="00595096" w:rsidRDefault="00C27953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27953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操作类型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595096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595096" w:rsidRPr="00A32297" w:rsidRDefault="00595096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595096" w:rsidRPr="00C134B5" w:rsidRDefault="00AA09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A090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act_time</w:t>
            </w:r>
          </w:p>
        </w:tc>
        <w:tc>
          <w:tcPr>
            <w:tcW w:w="2178" w:type="dxa"/>
          </w:tcPr>
          <w:p w:rsidR="00595096" w:rsidRDefault="00595096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65" w:type="dxa"/>
          </w:tcPr>
          <w:p w:rsidR="00595096" w:rsidRDefault="00C27953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27953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操作时间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595096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595096" w:rsidRPr="00A32297" w:rsidRDefault="00595096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595096" w:rsidRPr="00C134B5" w:rsidRDefault="00AA0905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A0905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act_detail</w:t>
            </w:r>
          </w:p>
        </w:tc>
        <w:tc>
          <w:tcPr>
            <w:tcW w:w="2178" w:type="dxa"/>
          </w:tcPr>
          <w:p w:rsidR="00595096" w:rsidRDefault="00595096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65" w:type="dxa"/>
          </w:tcPr>
          <w:p w:rsidR="00595096" w:rsidRDefault="00C27953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C27953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详情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</w:tbl>
    <w:p w:rsidR="00F13644" w:rsidRDefault="00F13644" w:rsidP="000E5467">
      <w:pPr>
        <w:jc w:val="left"/>
        <w:rPr>
          <w:rFonts w:ascii="微软雅黑" w:eastAsia="微软雅黑" w:hAnsi="微软雅黑"/>
          <w:b/>
          <w:color w:val="555555"/>
          <w:szCs w:val="21"/>
          <w:shd w:val="clear" w:color="auto" w:fill="FAFAFA"/>
        </w:rPr>
      </w:pP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970"/>
        <w:gridCol w:w="2048"/>
        <w:gridCol w:w="2145"/>
        <w:gridCol w:w="3902"/>
      </w:tblGrid>
      <w:tr w:rsidR="00F13644" w:rsidRPr="00A32297" w:rsidTr="00B76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:rsidR="00F13644" w:rsidRPr="00A32297" w:rsidRDefault="00F13644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bookmarkStart w:id="20" w:name="OLE_LINK23"/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931" w:type="dxa"/>
          </w:tcPr>
          <w:p w:rsidR="00F13644" w:rsidRPr="00A32297" w:rsidRDefault="00F13644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178" w:type="dxa"/>
          </w:tcPr>
          <w:p w:rsidR="00F13644" w:rsidRPr="00A32297" w:rsidRDefault="00F13644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3965" w:type="dxa"/>
          </w:tcPr>
          <w:p w:rsidR="00F13644" w:rsidRPr="00A32297" w:rsidRDefault="00F13644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F13644" w:rsidRPr="00A32297" w:rsidTr="00B764C6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 w:val="restart"/>
          </w:tcPr>
          <w:p w:rsidR="00F13644" w:rsidRDefault="00F1364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F13644" w:rsidRDefault="00F1364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F13644" w:rsidRDefault="00F1364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F13644" w:rsidRDefault="00F13644" w:rsidP="00B764C6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F13644" w:rsidRDefault="00F1364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F13644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SSHLog</w:t>
            </w:r>
          </w:p>
          <w:p w:rsidR="00F13644" w:rsidRPr="00A32297" w:rsidRDefault="00F1364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（运维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指令日志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）</w:t>
            </w:r>
          </w:p>
        </w:tc>
        <w:tc>
          <w:tcPr>
            <w:tcW w:w="1931" w:type="dxa"/>
          </w:tcPr>
          <w:p w:rsidR="00F13644" w:rsidRPr="00A32297" w:rsidRDefault="006E39E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E39EA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client_ip</w:t>
            </w:r>
          </w:p>
        </w:tc>
        <w:tc>
          <w:tcPr>
            <w:tcW w:w="2178" w:type="dxa"/>
          </w:tcPr>
          <w:p w:rsidR="00F13644" w:rsidRPr="00A32297" w:rsidRDefault="00F1364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F13644" w:rsidRPr="00A32297" w:rsidRDefault="006E39E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E39E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客户端IP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F13644" w:rsidRPr="00A32297" w:rsidTr="00B764C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F13644" w:rsidRPr="00A32297" w:rsidRDefault="00F1364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F13644" w:rsidRPr="00A32297" w:rsidRDefault="006E39E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E39EA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cmd_server_group_id</w:t>
            </w:r>
          </w:p>
        </w:tc>
        <w:tc>
          <w:tcPr>
            <w:tcW w:w="2178" w:type="dxa"/>
          </w:tcPr>
          <w:p w:rsidR="00F13644" w:rsidRPr="00A32297" w:rsidRDefault="00F1364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F13644" w:rsidRPr="00A32297" w:rsidRDefault="006E39E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E39E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操作服务器组ID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F13644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F13644" w:rsidRPr="00A32297" w:rsidRDefault="00F1364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F13644" w:rsidRPr="00A32297" w:rsidRDefault="006E39E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E39EA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cmd_server_server_id</w:t>
            </w:r>
          </w:p>
        </w:tc>
        <w:tc>
          <w:tcPr>
            <w:tcW w:w="2178" w:type="dxa"/>
          </w:tcPr>
          <w:p w:rsidR="00F13644" w:rsidRPr="00A32297" w:rsidRDefault="00F1364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F13644" w:rsidRPr="00A32297" w:rsidRDefault="006E39E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E39E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操作服务器ID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F13644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F13644" w:rsidRPr="00A32297" w:rsidRDefault="00F1364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F13644" w:rsidRPr="00C134B5" w:rsidRDefault="006E39E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E39EA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cmd_time</w:t>
            </w:r>
          </w:p>
        </w:tc>
        <w:tc>
          <w:tcPr>
            <w:tcW w:w="2178" w:type="dxa"/>
          </w:tcPr>
          <w:p w:rsidR="00F13644" w:rsidRDefault="00F1364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65" w:type="dxa"/>
          </w:tcPr>
          <w:p w:rsidR="00F13644" w:rsidRDefault="006E39E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E39E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操作时间</w:t>
            </w:r>
            <w:r w:rsidR="00F13644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F13644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F13644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F13644" w:rsidRPr="00A32297" w:rsidRDefault="00F1364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F13644" w:rsidRPr="00C134B5" w:rsidRDefault="006E39E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E39EA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cmd_user</w:t>
            </w:r>
          </w:p>
        </w:tc>
        <w:tc>
          <w:tcPr>
            <w:tcW w:w="2178" w:type="dxa"/>
          </w:tcPr>
          <w:p w:rsidR="00F13644" w:rsidRDefault="00F1364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65" w:type="dxa"/>
          </w:tcPr>
          <w:p w:rsidR="00F13644" w:rsidRDefault="006E39E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E39E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操作人员</w:t>
            </w:r>
            <w:r w:rsidR="00F13644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F13644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F13644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F13644" w:rsidRPr="00A32297" w:rsidRDefault="00F13644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F13644" w:rsidRPr="00C134B5" w:rsidRDefault="006E39E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E39EA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cmd_command</w:t>
            </w:r>
          </w:p>
        </w:tc>
        <w:tc>
          <w:tcPr>
            <w:tcW w:w="2178" w:type="dxa"/>
          </w:tcPr>
          <w:p w:rsidR="00F13644" w:rsidRDefault="00F13644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65" w:type="dxa"/>
          </w:tcPr>
          <w:p w:rsidR="00F13644" w:rsidRDefault="006E39EA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E39EA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操作指令</w:t>
            </w:r>
            <w:r w:rsidR="00F13644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F13644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bookmarkEnd w:id="20"/>
    </w:tbl>
    <w:p w:rsidR="00F13644" w:rsidRDefault="00F13644" w:rsidP="000E5467">
      <w:pPr>
        <w:jc w:val="left"/>
        <w:rPr>
          <w:rFonts w:ascii="微软雅黑" w:eastAsia="微软雅黑" w:hAnsi="微软雅黑"/>
          <w:b/>
          <w:color w:val="555555"/>
          <w:szCs w:val="21"/>
          <w:shd w:val="clear" w:color="auto" w:fill="FAFAFA"/>
        </w:rPr>
      </w:pPr>
    </w:p>
    <w:p w:rsidR="000E5467" w:rsidRPr="00595096" w:rsidRDefault="000E5467" w:rsidP="000E5467">
      <w:pPr>
        <w:jc w:val="left"/>
        <w:rPr>
          <w:rFonts w:ascii="微软雅黑" w:eastAsia="微软雅黑" w:hAnsi="微软雅黑"/>
          <w:b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b/>
          <w:color w:val="555555"/>
          <w:szCs w:val="21"/>
          <w:shd w:val="clear" w:color="auto" w:fill="FAFAFA"/>
        </w:rPr>
        <w:t>OM</w:t>
      </w:r>
      <w:r w:rsidRPr="00595096">
        <w:rPr>
          <w:rFonts w:ascii="微软雅黑" w:eastAsia="微软雅黑" w:hAnsi="微软雅黑"/>
          <w:b/>
          <w:color w:val="555555"/>
          <w:szCs w:val="21"/>
          <w:shd w:val="clear" w:color="auto" w:fill="FAFAFA"/>
        </w:rPr>
        <w:t xml:space="preserve"> models：</w:t>
      </w: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991"/>
        <w:gridCol w:w="1931"/>
        <w:gridCol w:w="2178"/>
        <w:gridCol w:w="3965"/>
      </w:tblGrid>
      <w:tr w:rsidR="00FE107D" w:rsidRPr="00A32297" w:rsidTr="00B76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:rsidR="00FE107D" w:rsidRPr="00A32297" w:rsidRDefault="00FE107D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bookmarkStart w:id="21" w:name="OLE_LINK24"/>
            <w:bookmarkStart w:id="22" w:name="OLE_LINK25"/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931" w:type="dxa"/>
          </w:tcPr>
          <w:p w:rsidR="00FE107D" w:rsidRPr="00A32297" w:rsidRDefault="00FE107D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178" w:type="dxa"/>
          </w:tcPr>
          <w:p w:rsidR="00FE107D" w:rsidRPr="00A32297" w:rsidRDefault="00FE107D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3965" w:type="dxa"/>
          </w:tcPr>
          <w:p w:rsidR="00FE107D" w:rsidRPr="00A32297" w:rsidRDefault="00FE107D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FE107D" w:rsidRPr="00A32297" w:rsidTr="00B764C6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 w:val="restart"/>
          </w:tcPr>
          <w:p w:rsidR="00FE107D" w:rsidRDefault="00FE107D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FE107D" w:rsidRDefault="00FE107D" w:rsidP="00B764C6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FE107D" w:rsidRDefault="00FE107D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FE107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ServerGroup</w:t>
            </w:r>
          </w:p>
          <w:p w:rsidR="00FE107D" w:rsidRPr="00A32297" w:rsidRDefault="00FE107D" w:rsidP="00FE107D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（服务器组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信息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）</w:t>
            </w:r>
          </w:p>
        </w:tc>
        <w:tc>
          <w:tcPr>
            <w:tcW w:w="1931" w:type="dxa"/>
          </w:tcPr>
          <w:p w:rsidR="00FE107D" w:rsidRPr="00A32297" w:rsidRDefault="00FE107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FE107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servergroup_id</w:t>
            </w:r>
          </w:p>
        </w:tc>
        <w:tc>
          <w:tcPr>
            <w:tcW w:w="2178" w:type="dxa"/>
          </w:tcPr>
          <w:p w:rsidR="00FE107D" w:rsidRPr="00A32297" w:rsidRDefault="00FE107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FE107D" w:rsidRPr="00A32297" w:rsidRDefault="000F4EAE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0F4EAE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服务器组ID</w:t>
            </w:r>
            <w:r w:rsidR="00FE107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FE107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FE107D" w:rsidRPr="00A32297" w:rsidTr="00B764C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FE107D" w:rsidRPr="00A32297" w:rsidRDefault="00FE107D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FE107D" w:rsidRPr="00A32297" w:rsidRDefault="00FE107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FE107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servergroup_name</w:t>
            </w:r>
          </w:p>
        </w:tc>
        <w:tc>
          <w:tcPr>
            <w:tcW w:w="2178" w:type="dxa"/>
          </w:tcPr>
          <w:p w:rsidR="00FE107D" w:rsidRPr="00A32297" w:rsidRDefault="00FE107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FE107D" w:rsidRPr="00A32297" w:rsidRDefault="000F4EAE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0F4EAE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服务器组名称</w:t>
            </w:r>
            <w:r w:rsidR="00FE107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唯一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FE107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FE107D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FE107D" w:rsidRPr="00A32297" w:rsidRDefault="00FE107D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FE107D" w:rsidRPr="00A32297" w:rsidRDefault="00FE107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FE107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server_members</w:t>
            </w:r>
          </w:p>
        </w:tc>
        <w:tc>
          <w:tcPr>
            <w:tcW w:w="2178" w:type="dxa"/>
          </w:tcPr>
          <w:p w:rsidR="00FE107D" w:rsidRPr="00A32297" w:rsidRDefault="004D56D1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多对多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Pr="004D56D1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ServerList</w:t>
            </w:r>
          </w:p>
        </w:tc>
        <w:tc>
          <w:tcPr>
            <w:tcW w:w="3965" w:type="dxa"/>
          </w:tcPr>
          <w:p w:rsidR="00FE107D" w:rsidRPr="00A32297" w:rsidRDefault="004D56D1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4D56D1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下属服务器</w:t>
            </w:r>
            <w:r w:rsidR="00FE107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FE107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FE107D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FE107D" w:rsidRPr="00A32297" w:rsidRDefault="00FE107D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FE107D" w:rsidRPr="00C134B5" w:rsidRDefault="00FE107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FE107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servergroup_memo</w:t>
            </w:r>
          </w:p>
        </w:tc>
        <w:tc>
          <w:tcPr>
            <w:tcW w:w="2178" w:type="dxa"/>
          </w:tcPr>
          <w:p w:rsidR="00FE107D" w:rsidRDefault="00FE107D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65" w:type="dxa"/>
          </w:tcPr>
          <w:p w:rsidR="00FE107D" w:rsidRDefault="00B20C83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B20C83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备注信息</w:t>
            </w:r>
            <w:r w:rsidR="00FE107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FE107D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bookmarkEnd w:id="21"/>
      <w:bookmarkEnd w:id="22"/>
    </w:tbl>
    <w:p w:rsidR="00595096" w:rsidRDefault="00595096" w:rsidP="00116FA3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tbl>
      <w:tblPr>
        <w:tblStyle w:val="1"/>
        <w:tblW w:w="10065" w:type="dxa"/>
        <w:tblLook w:val="04A0" w:firstRow="1" w:lastRow="0" w:firstColumn="1" w:lastColumn="0" w:noHBand="0" w:noVBand="1"/>
      </w:tblPr>
      <w:tblGrid>
        <w:gridCol w:w="1991"/>
        <w:gridCol w:w="1931"/>
        <w:gridCol w:w="2178"/>
        <w:gridCol w:w="3965"/>
      </w:tblGrid>
      <w:tr w:rsidR="006D6580" w:rsidRPr="00A32297" w:rsidTr="00B76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:rsidR="006D6580" w:rsidRPr="00A32297" w:rsidRDefault="006D6580" w:rsidP="00B764C6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表名</w:t>
            </w:r>
          </w:p>
        </w:tc>
        <w:tc>
          <w:tcPr>
            <w:tcW w:w="1931" w:type="dxa"/>
          </w:tcPr>
          <w:p w:rsidR="006D6580" w:rsidRPr="00A32297" w:rsidRDefault="006D6580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2178" w:type="dxa"/>
          </w:tcPr>
          <w:p w:rsidR="006D6580" w:rsidRPr="00A32297" w:rsidRDefault="006D6580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关联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关系</w:t>
            </w:r>
          </w:p>
        </w:tc>
        <w:tc>
          <w:tcPr>
            <w:tcW w:w="3965" w:type="dxa"/>
          </w:tcPr>
          <w:p w:rsidR="006D6580" w:rsidRPr="00A32297" w:rsidRDefault="006D6580" w:rsidP="00B764C6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A32297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字段</w:t>
            </w:r>
            <w:r w:rsidRPr="00A32297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6D6580" w:rsidRPr="00A32297" w:rsidTr="00B764C6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 w:val="restart"/>
          </w:tcPr>
          <w:p w:rsidR="006D6580" w:rsidRDefault="006D658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6D6580" w:rsidRDefault="006D6580" w:rsidP="00B764C6">
            <w:pPr>
              <w:pStyle w:val="a3"/>
              <w:ind w:firstLineChars="0" w:firstLine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  <w:p w:rsidR="006D6580" w:rsidRDefault="006D658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D658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ServerList</w:t>
            </w:r>
          </w:p>
          <w:p w:rsidR="006D6580" w:rsidRPr="00A32297" w:rsidRDefault="006D6580" w:rsidP="006D6580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（服务器列表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信息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）</w:t>
            </w:r>
          </w:p>
        </w:tc>
        <w:tc>
          <w:tcPr>
            <w:tcW w:w="1931" w:type="dxa"/>
          </w:tcPr>
          <w:p w:rsidR="006D6580" w:rsidRPr="00A32297" w:rsidRDefault="006555F9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555F9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server_id</w:t>
            </w:r>
          </w:p>
        </w:tc>
        <w:tc>
          <w:tcPr>
            <w:tcW w:w="2178" w:type="dxa"/>
          </w:tcPr>
          <w:p w:rsidR="006D6580" w:rsidRPr="00A32297" w:rsidRDefault="006D658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6D6580" w:rsidRPr="00A32297" w:rsidRDefault="0044707E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44707E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服务器ID</w:t>
            </w: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  <w:tr w:rsidR="006D6580" w:rsidRPr="00A32297" w:rsidTr="00B764C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6D6580" w:rsidRPr="00A32297" w:rsidRDefault="006D658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6D6580" w:rsidRPr="00A32297" w:rsidRDefault="006555F9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555F9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server_name</w:t>
            </w:r>
          </w:p>
        </w:tc>
        <w:tc>
          <w:tcPr>
            <w:tcW w:w="2178" w:type="dxa"/>
          </w:tcPr>
          <w:p w:rsidR="006D6580" w:rsidRPr="00A32297" w:rsidRDefault="006D658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6D6580" w:rsidRPr="00A32297" w:rsidRDefault="0085751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85751B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服务器主机名</w:t>
            </w:r>
            <w:r w:rsidR="006D658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，必填</w:t>
            </w:r>
          </w:p>
        </w:tc>
      </w:tr>
      <w:tr w:rsidR="006D6580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6D6580" w:rsidRPr="00A32297" w:rsidRDefault="006D658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6D6580" w:rsidRPr="00A32297" w:rsidRDefault="006555F9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555F9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server_ip</w:t>
            </w:r>
          </w:p>
        </w:tc>
        <w:tc>
          <w:tcPr>
            <w:tcW w:w="2178" w:type="dxa"/>
          </w:tcPr>
          <w:p w:rsidR="006D6580" w:rsidRPr="00A32297" w:rsidRDefault="0000677F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无</w:t>
            </w:r>
          </w:p>
        </w:tc>
        <w:tc>
          <w:tcPr>
            <w:tcW w:w="3965" w:type="dxa"/>
          </w:tcPr>
          <w:p w:rsidR="006D6580" w:rsidRPr="00A32297" w:rsidRDefault="0085751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85751B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服务器IP</w:t>
            </w:r>
            <w:r w:rsidR="006D6580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6D658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必填</w:t>
            </w:r>
          </w:p>
        </w:tc>
      </w:tr>
      <w:tr w:rsidR="006D6580" w:rsidRPr="00A32297" w:rsidTr="00B764C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vMerge/>
          </w:tcPr>
          <w:p w:rsidR="006D6580" w:rsidRPr="00A32297" w:rsidRDefault="006D6580" w:rsidP="00B764C6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931" w:type="dxa"/>
          </w:tcPr>
          <w:p w:rsidR="006D6580" w:rsidRPr="00C134B5" w:rsidRDefault="006555F9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6555F9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server_memo</w:t>
            </w:r>
          </w:p>
        </w:tc>
        <w:tc>
          <w:tcPr>
            <w:tcW w:w="2178" w:type="dxa"/>
          </w:tcPr>
          <w:p w:rsidR="006D6580" w:rsidRDefault="006D6580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3965" w:type="dxa"/>
          </w:tcPr>
          <w:p w:rsidR="006D6580" w:rsidRDefault="0085751B" w:rsidP="00B764C6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</w:pPr>
            <w:r w:rsidRPr="0085751B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备注信息</w:t>
            </w:r>
            <w:r w:rsidR="006D6580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AFAFA"/>
              </w:rPr>
              <w:t>，</w:t>
            </w:r>
            <w:r w:rsidR="006D6580">
              <w:rPr>
                <w:rFonts w:ascii="微软雅黑" w:eastAsia="微软雅黑" w:hAnsi="微软雅黑"/>
                <w:color w:val="555555"/>
                <w:sz w:val="18"/>
                <w:szCs w:val="18"/>
                <w:shd w:val="clear" w:color="auto" w:fill="FAFAFA"/>
              </w:rPr>
              <w:t>选填</w:t>
            </w:r>
          </w:p>
        </w:tc>
      </w:tr>
    </w:tbl>
    <w:p w:rsidR="00116FA3" w:rsidRPr="00116FA3" w:rsidRDefault="00116FA3" w:rsidP="00116FA3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p w:rsidR="006B0442" w:rsidRDefault="006B0442" w:rsidP="006B044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模块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设计</w:t>
      </w:r>
      <w:r w:rsidR="00014070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（部分模块</w:t>
      </w:r>
      <w:r w:rsidR="00014070">
        <w:rPr>
          <w:rFonts w:ascii="微软雅黑" w:eastAsia="微软雅黑" w:hAnsi="微软雅黑"/>
          <w:color w:val="555555"/>
          <w:szCs w:val="21"/>
          <w:shd w:val="clear" w:color="auto" w:fill="FAFAFA"/>
        </w:rPr>
        <w:t>说明</w:t>
      </w:r>
      <w:r w:rsidR="00014070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）</w:t>
      </w:r>
    </w:p>
    <w:p w:rsidR="00B764C6" w:rsidRDefault="00B764C6" w:rsidP="00542127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Z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abbix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 xml:space="preserve"> 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告警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数据模块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：</w:t>
      </w:r>
    </w:p>
    <w:p w:rsidR="00542127" w:rsidRDefault="00B764C6" w:rsidP="00542127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对应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文件：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/var/www/html/dtop/ZabbixApiZabbixApigetAlertMessage.py</w:t>
      </w:r>
    </w:p>
    <w:p w:rsidR="006D2D01" w:rsidRDefault="00B32F07" w:rsidP="00B764C6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设计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思路</w:t>
      </w:r>
      <w:r w:rsid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：</w:t>
      </w:r>
    </w:p>
    <w:p w:rsidR="00B764C6" w:rsidRPr="00B764C6" w:rsidRDefault="00B764C6" w:rsidP="006D2D01">
      <w:pPr>
        <w:pStyle w:val="a3"/>
        <w:ind w:left="420" w:firstLineChars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 w:rsidRPr="00B764C6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函数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ApiAuth</w:t>
      </w:r>
      <w:r w:rsidRPr="00B764C6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为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zabbix API</w:t>
      </w:r>
      <w:r w:rsidRPr="00B764C6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认证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函数，</w:t>
      </w:r>
      <w:r w:rsidRPr="00B764C6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函数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GetZabbixAlertList</w:t>
      </w:r>
      <w:r w:rsidRPr="00B764C6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通过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认证后获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lastRenderedPageBreak/>
        <w:t>取指定时间段（minutes=30）</w:t>
      </w:r>
      <w:r w:rsidRPr="00B764C6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内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告警</w:t>
      </w:r>
      <w:r w:rsidRPr="00B764C6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数据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，</w:t>
      </w:r>
      <w:r w:rsidRPr="00B764C6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写入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ZabbixAlertInfo</w:t>
      </w:r>
      <w:r w:rsidRPr="00B764C6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表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中</w:t>
      </w:r>
      <w:r w:rsidRPr="00B764C6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。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另外该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文件</w:t>
      </w:r>
      <w:r w:rsidRPr="00B764C6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写入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crontab</w:t>
      </w:r>
      <w:r w:rsidRPr="00B764C6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计划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任务，每分钟</w:t>
      </w:r>
      <w:r w:rsidRPr="00B764C6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执行</w:t>
      </w:r>
      <w:r w:rsidRPr="00B764C6">
        <w:rPr>
          <w:rFonts w:ascii="微软雅黑" w:eastAsia="微软雅黑" w:hAnsi="微软雅黑"/>
          <w:color w:val="555555"/>
          <w:szCs w:val="21"/>
          <w:shd w:val="clear" w:color="auto" w:fill="FAFAFA"/>
        </w:rPr>
        <w:t>一次；</w:t>
      </w:r>
    </w:p>
    <w:p w:rsidR="00B764C6" w:rsidRDefault="00B764C6" w:rsidP="00B764C6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p w:rsidR="00B32F07" w:rsidRDefault="00B32F07" w:rsidP="00B764C6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ab/>
        <w:t>saltMaster运维执行模块：</w:t>
      </w:r>
    </w:p>
    <w:p w:rsidR="00B32F07" w:rsidRDefault="00B32F07" w:rsidP="00B764C6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ab/>
        <w:t>Master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端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：</w:t>
      </w:r>
      <w:r w:rsidRPr="00B32F07">
        <w:rPr>
          <w:rFonts w:ascii="微软雅黑" w:eastAsia="微软雅黑" w:hAnsi="微软雅黑"/>
          <w:color w:val="555555"/>
          <w:szCs w:val="21"/>
          <w:shd w:val="clear" w:color="auto" w:fill="FAFAFA"/>
        </w:rPr>
        <w:t>/var/www/html/dtop/OM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/saltHandle.py</w:t>
      </w:r>
    </w:p>
    <w:p w:rsidR="00B32F07" w:rsidRDefault="00B32F07" w:rsidP="00B32F07">
      <w:pPr>
        <w:ind w:firstLine="42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Clinet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端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：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192.168.1.51：/home/saltMaster/saltrpyc.py，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reloadSalt.sh</w:t>
      </w:r>
    </w:p>
    <w:p w:rsidR="00A72047" w:rsidRDefault="00B32F07" w:rsidP="00B764C6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ab/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设计思路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：</w:t>
      </w:r>
    </w:p>
    <w:p w:rsidR="00B32F07" w:rsidRDefault="00B32F07" w:rsidP="006D2D01">
      <w:pPr>
        <w:ind w:left="420" w:firstLine="42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C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lient端后端运行saltrpyc socket长连接，等待Master的连接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，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reloadSalt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写入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crontab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计划任务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，每天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凌晨0点重启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saltrpyc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。前端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通过触发saltHandle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将相关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的服务器组、服务器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、指令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等信息发送给后端saltrpyc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，由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saltrpyc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通过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salt</w:t>
      </w:r>
      <w:r w:rsidR="00D627E1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分发</w:t>
      </w:r>
      <w:r w:rsidR="00D627E1">
        <w:rPr>
          <w:rFonts w:ascii="微软雅黑" w:eastAsia="微软雅黑" w:hAnsi="微软雅黑"/>
          <w:color w:val="555555"/>
          <w:szCs w:val="21"/>
          <w:shd w:val="clear" w:color="auto" w:fill="FAFAFA"/>
        </w:rPr>
        <w:t>给指定的minion端执行，返回执行结果，记录</w:t>
      </w:r>
      <w:r w:rsidR="00D627E1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命令</w:t>
      </w:r>
      <w:r w:rsidR="00D627E1">
        <w:rPr>
          <w:rFonts w:ascii="微软雅黑" w:eastAsia="微软雅黑" w:hAnsi="微软雅黑"/>
          <w:color w:val="555555"/>
          <w:szCs w:val="21"/>
          <w:shd w:val="clear" w:color="auto" w:fill="FAFAFA"/>
        </w:rPr>
        <w:t>操作日志。</w:t>
      </w:r>
    </w:p>
    <w:p w:rsidR="00B32F07" w:rsidRDefault="00B32F07" w:rsidP="00B764C6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ab/>
      </w:r>
    </w:p>
    <w:p w:rsidR="00014070" w:rsidRDefault="00014070" w:rsidP="00B764C6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ab/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权限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控制模块：</w:t>
      </w:r>
    </w:p>
    <w:p w:rsidR="001124C8" w:rsidRDefault="001124C8" w:rsidP="00B764C6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ab/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对应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文件：</w:t>
      </w:r>
      <w:r w:rsidRPr="001124C8">
        <w:rPr>
          <w:rFonts w:ascii="微软雅黑" w:eastAsia="微软雅黑" w:hAnsi="微软雅黑"/>
          <w:color w:val="555555"/>
          <w:szCs w:val="21"/>
          <w:shd w:val="clear" w:color="auto" w:fill="FAFAFA"/>
        </w:rPr>
        <w:t>/var/www/html/dtop/Matrix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/</w:t>
      </w:r>
      <w:r w:rsidRPr="001124C8">
        <w:rPr>
          <w:rFonts w:ascii="微软雅黑" w:eastAsia="微软雅黑" w:hAnsi="微软雅黑"/>
          <w:color w:val="555555"/>
          <w:szCs w:val="21"/>
          <w:shd w:val="clear" w:color="auto" w:fill="FAFAFA"/>
        </w:rPr>
        <w:t>check_permission.py</w:t>
      </w:r>
    </w:p>
    <w:p w:rsidR="001124C8" w:rsidRDefault="001124C8" w:rsidP="00B764C6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ab/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设计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思路：</w:t>
      </w:r>
    </w:p>
    <w:p w:rsidR="001124C8" w:rsidRDefault="001124C8" w:rsidP="006D2D01">
      <w:pPr>
        <w:ind w:left="420"/>
        <w:jc w:val="left"/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ab/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定义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一个</w:t>
      </w:r>
      <w:r w:rsidRPr="001124C8">
        <w:rPr>
          <w:rFonts w:ascii="微软雅黑" w:eastAsia="微软雅黑" w:hAnsi="微软雅黑"/>
          <w:color w:val="555555"/>
          <w:szCs w:val="21"/>
          <w:shd w:val="clear" w:color="auto" w:fill="FAFAFA"/>
        </w:rPr>
        <w:t>perm_check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函数与</w:t>
      </w:r>
      <w:r w:rsidRPr="001124C8">
        <w:rPr>
          <w:rFonts w:ascii="微软雅黑" w:eastAsia="微软雅黑" w:hAnsi="微软雅黑"/>
          <w:color w:val="555555"/>
          <w:szCs w:val="21"/>
          <w:shd w:val="clear" w:color="auto" w:fill="FAFAFA"/>
        </w:rPr>
        <w:t>check_permission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装饰器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，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其中</w:t>
      </w:r>
      <w:r w:rsidRPr="001124C8">
        <w:rPr>
          <w:rFonts w:ascii="微软雅黑" w:eastAsia="微软雅黑" w:hAnsi="微软雅黑"/>
          <w:color w:val="555555"/>
          <w:szCs w:val="21"/>
          <w:shd w:val="clear" w:color="auto" w:fill="FAFAFA"/>
        </w:rPr>
        <w:t>perm_check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主要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功能是根据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由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用户访问的url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、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 xml:space="preserve"> get或post方式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、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对应参数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三部分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组成的一个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字符串处理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然后判断，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如果判断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通过，则代表用户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具备权限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，反之亦然；最后</w:t>
      </w:r>
      <w:r w:rsidRPr="001124C8">
        <w:rPr>
          <w:rFonts w:ascii="微软雅黑" w:eastAsia="微软雅黑" w:hAnsi="微软雅黑"/>
          <w:color w:val="555555"/>
          <w:szCs w:val="21"/>
          <w:shd w:val="clear" w:color="auto" w:fill="FAFAFA"/>
        </w:rPr>
        <w:t>check_permission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装饰器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作用于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views里的相关处理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函数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。</w:t>
      </w:r>
    </w:p>
    <w:p w:rsidR="00014070" w:rsidRDefault="00014070" w:rsidP="00B764C6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p w:rsidR="00014070" w:rsidRDefault="00014070" w:rsidP="00B764C6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ab/>
        <w:t>Excel文件生成模块：</w:t>
      </w:r>
    </w:p>
    <w:p w:rsidR="00B2608A" w:rsidRDefault="00B2608A" w:rsidP="00B764C6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ab/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对应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文件：</w:t>
      </w:r>
      <w:r w:rsidRPr="00B2608A">
        <w:rPr>
          <w:rFonts w:ascii="微软雅黑" w:eastAsia="微软雅黑" w:hAnsi="微软雅黑"/>
          <w:color w:val="555555"/>
          <w:szCs w:val="21"/>
          <w:shd w:val="clear" w:color="auto" w:fill="FAFAFA"/>
        </w:rPr>
        <w:t>/var/www/html/dtop/download/core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/</w:t>
      </w:r>
      <w:r w:rsidRPr="00B2608A">
        <w:rPr>
          <w:rFonts w:ascii="微软雅黑" w:eastAsia="微软雅黑" w:hAnsi="微软雅黑"/>
          <w:color w:val="555555"/>
          <w:szCs w:val="21"/>
          <w:shd w:val="clear" w:color="auto" w:fill="FAFAFA"/>
        </w:rPr>
        <w:t>FileHandle.py</w:t>
      </w:r>
    </w:p>
    <w:p w:rsidR="0088581E" w:rsidRDefault="0088581E" w:rsidP="00B764C6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lastRenderedPageBreak/>
        <w:tab/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设计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思路：</w:t>
      </w:r>
    </w:p>
    <w:p w:rsidR="00B32F07" w:rsidRDefault="0088581E" w:rsidP="00672725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/>
          <w:color w:val="555555"/>
          <w:kern w:val="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ab/>
      </w:r>
      <w:r w:rsidRPr="0088581E">
        <w:rPr>
          <w:rFonts w:ascii="微软雅黑" w:eastAsia="微软雅黑" w:hAnsi="微软雅黑" w:cstheme="minorBidi"/>
          <w:color w:val="555555"/>
          <w:kern w:val="2"/>
          <w:sz w:val="21"/>
          <w:szCs w:val="21"/>
          <w:shd w:val="clear" w:color="auto" w:fill="FAFAFA"/>
        </w:rPr>
        <w:t>提取对应modles的内容，得到一个QuerySet对象，遍历这个对象，每个key就是一个记录，以字典形式呈现；嵌套循环，目的是生成一个列表，由每一条字段值组成的小列表，这些小列表为元素，组成一个大列表；嵌套循环这个大列表，将列表中的值写入到表格对象中；</w:t>
      </w:r>
      <w:r w:rsidR="009048C5">
        <w:rPr>
          <w:rFonts w:ascii="微软雅黑" w:eastAsia="微软雅黑" w:hAnsi="微软雅黑" w:cstheme="minorBidi" w:hint="eastAsia"/>
          <w:color w:val="555555"/>
          <w:kern w:val="2"/>
          <w:sz w:val="21"/>
          <w:szCs w:val="21"/>
          <w:shd w:val="clear" w:color="auto" w:fill="FAFAFA"/>
        </w:rPr>
        <w:t>最终</w:t>
      </w:r>
      <w:r w:rsidRPr="0088581E">
        <w:rPr>
          <w:rFonts w:ascii="微软雅黑" w:eastAsia="微软雅黑" w:hAnsi="微软雅黑" w:cstheme="minorBidi"/>
          <w:color w:val="555555"/>
          <w:kern w:val="2"/>
          <w:sz w:val="21"/>
          <w:szCs w:val="21"/>
          <w:shd w:val="clear" w:color="auto" w:fill="FAFAFA"/>
        </w:rPr>
        <w:t>将excel表格命名为New-‘时间格式’.xls</w:t>
      </w:r>
      <w:r w:rsidR="009048C5">
        <w:rPr>
          <w:rFonts w:ascii="微软雅黑" w:eastAsia="微软雅黑" w:hAnsi="微软雅黑" w:cstheme="minorBidi" w:hint="eastAsia"/>
          <w:color w:val="555555"/>
          <w:kern w:val="2"/>
          <w:sz w:val="21"/>
          <w:szCs w:val="21"/>
          <w:shd w:val="clear" w:color="auto" w:fill="FAFAFA"/>
        </w:rPr>
        <w:t>并</w:t>
      </w:r>
      <w:r w:rsidR="009048C5">
        <w:rPr>
          <w:rFonts w:ascii="微软雅黑" w:eastAsia="微软雅黑" w:hAnsi="微软雅黑" w:cstheme="minorBidi"/>
          <w:color w:val="555555"/>
          <w:kern w:val="2"/>
          <w:sz w:val="21"/>
          <w:szCs w:val="21"/>
          <w:shd w:val="clear" w:color="auto" w:fill="FAFAFA"/>
        </w:rPr>
        <w:t>保存至指定位置</w:t>
      </w:r>
      <w:bookmarkStart w:id="23" w:name="_GoBack"/>
      <w:bookmarkEnd w:id="23"/>
      <w:r w:rsidRPr="0088581E">
        <w:rPr>
          <w:rFonts w:ascii="微软雅黑" w:eastAsia="微软雅黑" w:hAnsi="微软雅黑" w:cstheme="minorBidi"/>
          <w:color w:val="555555"/>
          <w:kern w:val="2"/>
          <w:sz w:val="21"/>
          <w:szCs w:val="21"/>
          <w:shd w:val="clear" w:color="auto" w:fill="FAFAFA"/>
        </w:rPr>
        <w:t>；</w:t>
      </w:r>
    </w:p>
    <w:p w:rsidR="00672725" w:rsidRPr="00672725" w:rsidRDefault="00672725" w:rsidP="00672725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inorBidi" w:hint="eastAsia"/>
          <w:color w:val="555555"/>
          <w:kern w:val="2"/>
          <w:sz w:val="21"/>
          <w:szCs w:val="21"/>
          <w:shd w:val="clear" w:color="auto" w:fill="FAFAFA"/>
        </w:rPr>
      </w:pPr>
    </w:p>
    <w:p w:rsidR="006B0442" w:rsidRDefault="006B0442" w:rsidP="006B044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附录</w:t>
      </w:r>
    </w:p>
    <w:p w:rsidR="00E12911" w:rsidRPr="006B0442" w:rsidRDefault="00E12911" w:rsidP="00E12911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天气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api</w:t>
      </w:r>
      <w:r w:rsidR="00C25BDF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参考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：</w:t>
      </w:r>
      <w:r w:rsidR="00E0354B" w:rsidRPr="00E0354B"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http://wthrcdn.etouch.cn/weather_mini?city=深圳</w:t>
      </w:r>
    </w:p>
    <w:p w:rsidR="006B0442" w:rsidRDefault="00A72047" w:rsidP="00A72047">
      <w:pPr>
        <w:ind w:left="42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弹窗插件</w:t>
      </w:r>
      <w:r w:rsidR="00577336" w:rsidRPr="00577336">
        <w:rPr>
          <w:rFonts w:ascii="微软雅黑" w:eastAsia="微软雅黑" w:hAnsi="微软雅黑"/>
          <w:color w:val="555555"/>
          <w:szCs w:val="21"/>
          <w:shd w:val="clear" w:color="auto" w:fill="FAFAFA"/>
        </w:rPr>
        <w:t>toastr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参考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：</w:t>
      </w:r>
      <w:hyperlink r:id="rId6" w:history="1">
        <w:r w:rsidR="00577336" w:rsidRPr="00C87FC3">
          <w:rPr>
            <w:rStyle w:val="a5"/>
            <w:rFonts w:ascii="微软雅黑" w:eastAsia="微软雅黑" w:hAnsi="微软雅黑"/>
            <w:szCs w:val="21"/>
            <w:shd w:val="clear" w:color="auto" w:fill="FAFAFA"/>
          </w:rPr>
          <w:t>http://thevectorlab.net/flatlab/toastr.html</w:t>
        </w:r>
      </w:hyperlink>
    </w:p>
    <w:p w:rsidR="00577336" w:rsidRDefault="003F2EC2" w:rsidP="00A72047">
      <w:pPr>
        <w:ind w:left="42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表格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插件datatables参考：</w:t>
      </w:r>
      <w:hyperlink r:id="rId7" w:history="1">
        <w:r w:rsidR="00E12911" w:rsidRPr="00C87FC3">
          <w:rPr>
            <w:rStyle w:val="a5"/>
            <w:rFonts w:ascii="微软雅黑" w:eastAsia="微软雅黑" w:hAnsi="微软雅黑"/>
            <w:szCs w:val="21"/>
            <w:shd w:val="clear" w:color="auto" w:fill="FAFAFA"/>
          </w:rPr>
          <w:t>https://www.datatables.net/</w:t>
        </w:r>
      </w:hyperlink>
    </w:p>
    <w:p w:rsidR="00E12911" w:rsidRDefault="00E12911" w:rsidP="00A72047">
      <w:pPr>
        <w:ind w:left="42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画图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插件</w:t>
      </w:r>
      <w:r w:rsidRPr="00E12911">
        <w:rPr>
          <w:rFonts w:ascii="微软雅黑" w:eastAsia="微软雅黑" w:hAnsi="微软雅黑"/>
          <w:color w:val="555555"/>
          <w:szCs w:val="21"/>
          <w:shd w:val="clear" w:color="auto" w:fill="FAFAFA"/>
        </w:rPr>
        <w:t xml:space="preserve">echarts 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参考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：</w:t>
      </w:r>
      <w:hyperlink r:id="rId8" w:history="1">
        <w:r w:rsidR="00F10DD6" w:rsidRPr="00C87FC3">
          <w:rPr>
            <w:rStyle w:val="a5"/>
            <w:rFonts w:ascii="微软雅黑" w:eastAsia="微软雅黑" w:hAnsi="微软雅黑"/>
            <w:szCs w:val="21"/>
            <w:shd w:val="clear" w:color="auto" w:fill="FAFAFA"/>
          </w:rPr>
          <w:t>http://</w:t>
        </w:r>
        <w:bookmarkStart w:id="24" w:name="OLE_LINK26"/>
        <w:bookmarkStart w:id="25" w:name="OLE_LINK27"/>
        <w:r w:rsidR="00F10DD6" w:rsidRPr="00C87FC3">
          <w:rPr>
            <w:rStyle w:val="a5"/>
            <w:rFonts w:ascii="微软雅黑" w:eastAsia="微软雅黑" w:hAnsi="微软雅黑"/>
            <w:szCs w:val="21"/>
            <w:shd w:val="clear" w:color="auto" w:fill="FAFAFA"/>
          </w:rPr>
          <w:t>echarts</w:t>
        </w:r>
        <w:bookmarkEnd w:id="24"/>
        <w:bookmarkEnd w:id="25"/>
        <w:r w:rsidR="00F10DD6" w:rsidRPr="00C87FC3">
          <w:rPr>
            <w:rStyle w:val="a5"/>
            <w:rFonts w:ascii="微软雅黑" w:eastAsia="微软雅黑" w:hAnsi="微软雅黑"/>
            <w:szCs w:val="21"/>
            <w:shd w:val="clear" w:color="auto" w:fill="FAFAFA"/>
          </w:rPr>
          <w:t>.baidu.com/</w:t>
        </w:r>
      </w:hyperlink>
    </w:p>
    <w:p w:rsidR="00F10DD6" w:rsidRPr="006B0442" w:rsidRDefault="00F10DD6" w:rsidP="00A72047">
      <w:pPr>
        <w:ind w:left="420"/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分页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插件</w:t>
      </w:r>
      <w:r w:rsidRPr="00F10DD6">
        <w:rPr>
          <w:rFonts w:ascii="微软雅黑" w:eastAsia="微软雅黑" w:hAnsi="微软雅黑"/>
          <w:color w:val="555555"/>
          <w:szCs w:val="21"/>
          <w:shd w:val="clear" w:color="auto" w:fill="FAFAFA"/>
        </w:rPr>
        <w:t>kkpager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AFAFA"/>
        </w:rPr>
        <w:t>参考</w:t>
      </w:r>
      <w:r>
        <w:rPr>
          <w:rFonts w:ascii="微软雅黑" w:eastAsia="微软雅黑" w:hAnsi="微软雅黑"/>
          <w:color w:val="555555"/>
          <w:szCs w:val="21"/>
          <w:shd w:val="clear" w:color="auto" w:fill="FAFAFA"/>
        </w:rPr>
        <w:t>：</w:t>
      </w:r>
      <w:r w:rsidRPr="00F10DD6">
        <w:rPr>
          <w:rFonts w:ascii="微软雅黑" w:eastAsia="微软雅黑" w:hAnsi="微软雅黑"/>
          <w:color w:val="555555"/>
          <w:szCs w:val="21"/>
          <w:shd w:val="clear" w:color="auto" w:fill="FAFAFA"/>
        </w:rPr>
        <w:t>http://www.jq22.com/jquery-info2705</w:t>
      </w:r>
    </w:p>
    <w:p w:rsidR="006B0442" w:rsidRPr="006B0442" w:rsidRDefault="006B0442" w:rsidP="00A42432">
      <w:pPr>
        <w:jc w:val="left"/>
        <w:rPr>
          <w:rFonts w:ascii="微软雅黑" w:eastAsia="微软雅黑" w:hAnsi="微软雅黑"/>
          <w:color w:val="555555"/>
          <w:szCs w:val="21"/>
          <w:shd w:val="clear" w:color="auto" w:fill="FAFAFA"/>
        </w:rPr>
      </w:pPr>
    </w:p>
    <w:p w:rsidR="006B0442" w:rsidRPr="006B0442" w:rsidRDefault="006B0442" w:rsidP="00A42432">
      <w:pPr>
        <w:jc w:val="left"/>
        <w:rPr>
          <w:rFonts w:ascii="微软雅黑" w:eastAsia="微软雅黑" w:hAnsi="微软雅黑"/>
        </w:rPr>
      </w:pPr>
    </w:p>
    <w:sectPr w:rsidR="006B0442" w:rsidRPr="006B0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9204C"/>
    <w:multiLevelType w:val="hybridMultilevel"/>
    <w:tmpl w:val="B2BEAEF2"/>
    <w:lvl w:ilvl="0" w:tplc="A31296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25D06"/>
    <w:multiLevelType w:val="hybridMultilevel"/>
    <w:tmpl w:val="BBCAB93E"/>
    <w:lvl w:ilvl="0" w:tplc="C256E7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A1"/>
    <w:rsid w:val="0000677F"/>
    <w:rsid w:val="00014070"/>
    <w:rsid w:val="000D35E1"/>
    <w:rsid w:val="000E5467"/>
    <w:rsid w:val="000F4EAE"/>
    <w:rsid w:val="001124C8"/>
    <w:rsid w:val="00116FA3"/>
    <w:rsid w:val="00132D18"/>
    <w:rsid w:val="00227B63"/>
    <w:rsid w:val="002854AD"/>
    <w:rsid w:val="002A16BA"/>
    <w:rsid w:val="002B1B5A"/>
    <w:rsid w:val="002B789C"/>
    <w:rsid w:val="003A2C9C"/>
    <w:rsid w:val="003F2EC2"/>
    <w:rsid w:val="0040663E"/>
    <w:rsid w:val="0044707E"/>
    <w:rsid w:val="004964C2"/>
    <w:rsid w:val="004B5E8F"/>
    <w:rsid w:val="004D56D1"/>
    <w:rsid w:val="00542127"/>
    <w:rsid w:val="00547CED"/>
    <w:rsid w:val="005671EC"/>
    <w:rsid w:val="00577336"/>
    <w:rsid w:val="00595096"/>
    <w:rsid w:val="005A4D53"/>
    <w:rsid w:val="006555F9"/>
    <w:rsid w:val="00672725"/>
    <w:rsid w:val="006866A0"/>
    <w:rsid w:val="006B0442"/>
    <w:rsid w:val="006B5D21"/>
    <w:rsid w:val="006D2D01"/>
    <w:rsid w:val="006D6580"/>
    <w:rsid w:val="006E39EA"/>
    <w:rsid w:val="007F0B68"/>
    <w:rsid w:val="0085751B"/>
    <w:rsid w:val="0088581E"/>
    <w:rsid w:val="008A5A38"/>
    <w:rsid w:val="009034ED"/>
    <w:rsid w:val="009048C5"/>
    <w:rsid w:val="009A5219"/>
    <w:rsid w:val="009A5713"/>
    <w:rsid w:val="009D5E8D"/>
    <w:rsid w:val="00A140D8"/>
    <w:rsid w:val="00A32297"/>
    <w:rsid w:val="00A42432"/>
    <w:rsid w:val="00A72047"/>
    <w:rsid w:val="00AA0905"/>
    <w:rsid w:val="00B20C83"/>
    <w:rsid w:val="00B2608A"/>
    <w:rsid w:val="00B32F07"/>
    <w:rsid w:val="00B764C6"/>
    <w:rsid w:val="00BF1EE1"/>
    <w:rsid w:val="00C134B5"/>
    <w:rsid w:val="00C25BDF"/>
    <w:rsid w:val="00C27953"/>
    <w:rsid w:val="00CA2FD0"/>
    <w:rsid w:val="00CB67CF"/>
    <w:rsid w:val="00D45B73"/>
    <w:rsid w:val="00D53AD4"/>
    <w:rsid w:val="00D627E1"/>
    <w:rsid w:val="00DB4FEB"/>
    <w:rsid w:val="00DC73CC"/>
    <w:rsid w:val="00E0354B"/>
    <w:rsid w:val="00E039A1"/>
    <w:rsid w:val="00E12911"/>
    <w:rsid w:val="00EE4761"/>
    <w:rsid w:val="00F10DD6"/>
    <w:rsid w:val="00F13644"/>
    <w:rsid w:val="00FD2305"/>
    <w:rsid w:val="00FE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80CDB-55D5-4AC7-A24A-46544D4B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442"/>
    <w:pPr>
      <w:ind w:firstLineChars="200" w:firstLine="420"/>
    </w:pPr>
  </w:style>
  <w:style w:type="table" w:styleId="a4">
    <w:name w:val="Table Grid"/>
    <w:basedOn w:val="a1"/>
    <w:uiPriority w:val="39"/>
    <w:rsid w:val="00227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A322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116FA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6">
    <w:name w:val="Grid Table 1 Light Accent 6"/>
    <w:basedOn w:val="a1"/>
    <w:uiPriority w:val="46"/>
    <w:rsid w:val="00116FA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577336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8858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arts.baid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tabl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vectorlab.net/flatlab/toastr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748</Words>
  <Characters>4266</Characters>
  <Application>Microsoft Office Word</Application>
  <DocSecurity>0</DocSecurity>
  <Lines>35</Lines>
  <Paragraphs>10</Paragraphs>
  <ScaleCrop>false</ScaleCrop>
  <Company>Dartou</Company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127</cp:revision>
  <dcterms:created xsi:type="dcterms:W3CDTF">2016-10-10T06:24:00Z</dcterms:created>
  <dcterms:modified xsi:type="dcterms:W3CDTF">2016-10-11T01:28:00Z</dcterms:modified>
</cp:coreProperties>
</file>