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9F01C" w14:textId="09DCD201" w:rsidR="00EE6E90" w:rsidRDefault="00EE6E90" w:rsidP="00EE6E90">
      <w:pPr>
        <w:pStyle w:val="1"/>
        <w:spacing w:before="180" w:after="180"/>
      </w:pPr>
      <w:r>
        <w:rPr>
          <w:rFonts w:hint="eastAsia"/>
        </w:rPr>
        <w:t>路加福音</w:t>
      </w:r>
    </w:p>
    <w:p w14:paraId="60814FCF" w14:textId="4FDB7665" w:rsidR="003507CD" w:rsidRDefault="003507CD" w:rsidP="00EE6E90">
      <w:pPr>
        <w:pStyle w:val="2"/>
        <w:spacing w:before="180" w:after="180"/>
      </w:pPr>
      <w:r w:rsidRPr="003507CD">
        <w:t>路</w:t>
      </w:r>
      <w:r w:rsidRPr="003507CD">
        <w:t>1</w:t>
      </w:r>
    </w:p>
    <w:p w14:paraId="3780404C" w14:textId="590747CE" w:rsidR="007E7929" w:rsidRPr="003507CD" w:rsidRDefault="003507CD" w:rsidP="003507CD">
      <w:pPr>
        <w:ind w:left="0" w:right="-600" w:hanging="1200"/>
      </w:pPr>
      <w:r w:rsidRPr="003507CD">
        <w:t>路</w:t>
      </w:r>
      <w:r w:rsidRPr="003507CD">
        <w:t>1:1</w:t>
      </w:r>
      <w:r w:rsidRPr="003507CD">
        <w:tab/>
      </w:r>
      <w:r w:rsidR="007E7929" w:rsidRPr="003507CD">
        <w:fldChar w:fldCharType="begin"/>
      </w:r>
      <w:r w:rsidR="007E7929" w:rsidRPr="003507CD">
        <w:instrText xml:space="preserve"> EQ \a (CONJ,Ἐπειδήπερ,ἐπειδήπερ,Inasmuch as) </w:instrText>
      </w:r>
      <w:r w:rsidR="007E7929" w:rsidRPr="003507CD">
        <w:fldChar w:fldCharType="end"/>
      </w:r>
      <w:r w:rsidR="007E7929" w:rsidRPr="003507CD">
        <w:fldChar w:fldCharType="begin"/>
      </w:r>
      <w:r w:rsidR="007E7929" w:rsidRPr="003507CD">
        <w:instrText xml:space="preserve"> EQ \a (A-NPM,πολλοὶ,πολύς,many) </w:instrText>
      </w:r>
      <w:r w:rsidR="007E7929" w:rsidRPr="003507CD">
        <w:fldChar w:fldCharType="end"/>
      </w:r>
      <w:r w:rsidR="007E7929" w:rsidRPr="003507CD">
        <w:fldChar w:fldCharType="begin"/>
      </w:r>
      <w:r w:rsidR="007E7929" w:rsidRPr="003507CD">
        <w:instrText xml:space="preserve"> EQ \a (V-AAI-3P,ἐπεχείρησαν,ἐπιχειρέω,have undertaken) </w:instrText>
      </w:r>
      <w:r w:rsidR="007E7929" w:rsidRPr="003507CD">
        <w:fldChar w:fldCharType="end"/>
      </w:r>
      <w:r w:rsidR="007E7929" w:rsidRPr="003507CD">
        <w:fldChar w:fldCharType="begin"/>
      </w:r>
      <w:r w:rsidR="007E7929" w:rsidRPr="003507CD">
        <w:instrText xml:space="preserve"> EQ \a (V-ADN,ἀνατάξασθαι,ἀνατάσσω,to draw up) </w:instrText>
      </w:r>
      <w:r w:rsidR="007E7929" w:rsidRPr="003507CD">
        <w:fldChar w:fldCharType="end"/>
      </w:r>
      <w:r w:rsidR="007E7929" w:rsidRPr="003507CD">
        <w:fldChar w:fldCharType="begin"/>
      </w:r>
      <w:r w:rsidR="007E7929" w:rsidRPr="003507CD">
        <w:instrText xml:space="preserve"> EQ \a (N-ASF,διήγησιν,διήγησις,a narration)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(T-GPN,τῶν,ὁ,the) </w:instrText>
      </w:r>
      <w:r w:rsidR="007E7929" w:rsidRPr="003507CD">
        <w:fldChar w:fldCharType="end"/>
      </w:r>
      <w:r w:rsidR="007E7929" w:rsidRPr="003507CD">
        <w:fldChar w:fldCharType="begin"/>
      </w:r>
      <w:r w:rsidR="007E7929" w:rsidRPr="003507CD">
        <w:instrText xml:space="preserve"> EQ \a (V-RPP-GPN,πεπληροφορημένων,πληροφορέω,having been accomplished) </w:instrText>
      </w:r>
      <w:r w:rsidR="007E7929" w:rsidRPr="003507CD">
        <w:fldChar w:fldCharType="end"/>
      </w:r>
      <w:r w:rsidR="007E7929" w:rsidRPr="003507CD">
        <w:fldChar w:fldCharType="begin"/>
      </w:r>
      <w:r w:rsidR="007E7929" w:rsidRPr="003507CD">
        <w:instrText xml:space="preserve"> EQ \a (PREP,ἐν,ἐν,among) </w:instrText>
      </w:r>
      <w:r w:rsidR="007E7929" w:rsidRPr="003507CD">
        <w:fldChar w:fldCharType="end"/>
      </w:r>
      <w:r w:rsidR="007E7929" w:rsidRPr="003507CD">
        <w:fldChar w:fldCharType="begin"/>
      </w:r>
      <w:r w:rsidR="007E7929" w:rsidRPr="003507CD">
        <w:instrText xml:space="preserve"> EQ \a (P-1DP,ἡμῖν,ἐγώ,us) </w:instrText>
      </w:r>
      <w:r w:rsidR="007E7929" w:rsidRPr="003507CD">
        <w:fldChar w:fldCharType="end"/>
      </w:r>
      <w:r w:rsidR="007E7929" w:rsidRPr="003507CD">
        <w:fldChar w:fldCharType="begin"/>
      </w:r>
      <w:r w:rsidR="007E7929" w:rsidRPr="003507CD">
        <w:instrText xml:space="preserve"> EQ \a (N-GPN,πραγμάτων</w:instrText>
      </w:r>
      <w:r w:rsidR="004869A4">
        <w:instrText>‚,</w:instrText>
      </w:r>
      <w:r w:rsidR="007E7929" w:rsidRPr="003507CD">
        <w:instrText xml:space="preserve">πρᾶγμα,things‚) </w:instrText>
      </w:r>
      <w:r w:rsidR="007E7929" w:rsidRPr="003507CD">
        <w:fldChar w:fldCharType="end"/>
      </w:r>
    </w:p>
    <w:p w14:paraId="0B1920D0" w14:textId="77777777" w:rsidR="003507CD" w:rsidRDefault="007E7929" w:rsidP="003507CD">
      <w:pPr>
        <w:ind w:left="0" w:right="-600" w:hanging="1200"/>
      </w:pPr>
      <w:r w:rsidRPr="003507CD">
        <w:tab/>
      </w:r>
      <w:r w:rsidRPr="003507CD">
        <w:t>提阿非羅大人哪，有好些人提筆作書，述說在我們中間所成就的事，是照傳道的人從起初親眼看見又傳給我們的。</w:t>
      </w:r>
    </w:p>
    <w:p w14:paraId="2CF933ED" w14:textId="506068C1" w:rsidR="007E7929" w:rsidRPr="003507CD" w:rsidRDefault="003507CD" w:rsidP="003507CD">
      <w:pPr>
        <w:ind w:left="0" w:right="-600" w:hanging="1200"/>
      </w:pPr>
      <w:r w:rsidRPr="003507CD">
        <w:t>路</w:t>
      </w:r>
      <w:r w:rsidRPr="003507CD">
        <w:t>1:2</w:t>
      </w:r>
      <w:r w:rsidR="007E7929" w:rsidRPr="003507CD">
        <w:tab/>
      </w:r>
      <w:r w:rsidR="007E7929" w:rsidRPr="003507CD">
        <w:fldChar w:fldCharType="begin"/>
      </w:r>
      <w:r w:rsidR="007E7929" w:rsidRPr="003507CD">
        <w:instrText xml:space="preserve"> EQ \a (CONJ,καθὼς,καθώς,as) </w:instrText>
      </w:r>
      <w:r w:rsidR="007E7929" w:rsidRPr="003507CD">
        <w:fldChar w:fldCharType="end"/>
      </w:r>
      <w:r w:rsidR="007E7929" w:rsidRPr="003507CD">
        <w:fldChar w:fldCharType="begin"/>
      </w:r>
      <w:r w:rsidR="007E7929" w:rsidRPr="003507CD">
        <w:instrText xml:space="preserve"> EQ \a (V-2AAI-3P,παρέδοσαν,παραδίδωμι,delivered [them]) </w:instrText>
      </w:r>
      <w:r w:rsidR="007E7929" w:rsidRPr="003507CD">
        <w:fldChar w:fldCharType="end"/>
      </w:r>
      <w:r w:rsidR="007E7929" w:rsidRPr="003507CD">
        <w:fldChar w:fldCharType="begin"/>
      </w:r>
      <w:r w:rsidR="007E7929" w:rsidRPr="003507CD">
        <w:instrText xml:space="preserve"> EQ \a (P-1DP,ἡμῖν,ἐγώ,to us)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(N-GSF,ἀρχῆς,ἀρχή,[the] beginning) </w:instrText>
      </w:r>
      <w:r w:rsidR="007E7929" w:rsidRPr="003507CD">
        <w:fldChar w:fldCharType="end"/>
      </w:r>
      <w:r w:rsidR="007E7929" w:rsidRPr="003507CD">
        <w:fldChar w:fldCharType="begin"/>
      </w:r>
      <w:r w:rsidR="007E7929" w:rsidRPr="003507CD">
        <w:instrText xml:space="preserve"> EQ \a (N-NPM,αὐτόπται,αὐτόπτης,eyewitnesses)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(N-NPM,ὑπηρέται,ὑπηρέτης,servants) </w:instrText>
      </w:r>
      <w:r w:rsidR="007E7929" w:rsidRPr="003507CD">
        <w:fldChar w:fldCharType="end"/>
      </w:r>
      <w:r w:rsidR="007E7929" w:rsidRPr="003507CD">
        <w:fldChar w:fldCharType="begin"/>
      </w:r>
      <w:r w:rsidR="007E7929" w:rsidRPr="003507CD">
        <w:instrText xml:space="preserve"> EQ \a (V-2ADP-NPM,γενόμενοι,γίνομαι,having been)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(N-GSM,λόγου</w:instrText>
      </w:r>
      <w:r w:rsidR="004869A4">
        <w:instrText>‚,</w:instrText>
      </w:r>
      <w:r w:rsidR="007E7929" w:rsidRPr="003507CD">
        <w:instrText xml:space="preserve">λόγος,word‚) </w:instrText>
      </w:r>
      <w:r w:rsidR="007E7929" w:rsidRPr="003507CD">
        <w:fldChar w:fldCharType="end"/>
      </w:r>
    </w:p>
    <w:p w14:paraId="4669136A" w14:textId="77777777" w:rsidR="003507CD" w:rsidRDefault="007E7929" w:rsidP="003507CD">
      <w:pPr>
        <w:ind w:left="0" w:right="-600" w:hanging="1200"/>
      </w:pPr>
      <w:r w:rsidRPr="003507CD">
        <w:tab/>
      </w:r>
      <w:r w:rsidRPr="003507CD">
        <w:t>見上節</w:t>
      </w:r>
    </w:p>
    <w:p w14:paraId="7E0C3D72" w14:textId="053A297B" w:rsidR="007E7929" w:rsidRPr="003507CD" w:rsidRDefault="003507CD" w:rsidP="003507CD">
      <w:pPr>
        <w:ind w:left="0" w:right="-600" w:hanging="1200"/>
      </w:pPr>
      <w:r w:rsidRPr="003507CD">
        <w:t>路</w:t>
      </w:r>
      <w:r w:rsidRPr="003507CD">
        <w:t>1:3</w:t>
      </w:r>
      <w:r w:rsidR="007E7929" w:rsidRPr="003507CD">
        <w:tab/>
      </w:r>
      <w:r w:rsidR="007E7929" w:rsidRPr="003507CD">
        <w:fldChar w:fldCharType="begin"/>
      </w:r>
      <w:r w:rsidR="007E7929" w:rsidRPr="003507CD">
        <w:instrText xml:space="preserve"> EQ \a (V-AAI-3S,ἔδοξε,δοκέω,it seemed good) </w:instrText>
      </w:r>
      <w:r w:rsidR="007E7929" w:rsidRPr="003507CD">
        <w:fldChar w:fldCharType="end"/>
      </w:r>
      <w:r w:rsidR="007E7929" w:rsidRPr="003507CD">
        <w:fldChar w:fldCharType="begin"/>
      </w:r>
      <w:r w:rsidR="007E7929" w:rsidRPr="003507CD">
        <w:instrText xml:space="preserve"> EQ \a (P-1DS-K,κἀμοὶ,κἀγώ,also to me‚) </w:instrText>
      </w:r>
      <w:r w:rsidR="007E7929" w:rsidRPr="003507CD">
        <w:fldChar w:fldCharType="end"/>
      </w:r>
      <w:r w:rsidR="007E7929" w:rsidRPr="003507CD">
        <w:fldChar w:fldCharType="begin"/>
      </w:r>
      <w:r w:rsidR="007E7929" w:rsidRPr="003507CD">
        <w:instrText xml:space="preserve"> EQ \a (V-RAP-DSM,παρηκολουθηκότι,παρακολουθέω,having been acquainted) </w:instrText>
      </w:r>
      <w:r w:rsidR="007E7929" w:rsidRPr="003507CD">
        <w:fldChar w:fldCharType="end"/>
      </w:r>
      <w:r w:rsidR="007E7929" w:rsidRPr="003507CD">
        <w:fldChar w:fldCharType="begin"/>
      </w:r>
      <w:r w:rsidR="007E7929" w:rsidRPr="003507CD">
        <w:instrText xml:space="preserve"> EQ \a (ADV,ἄνωθεν,ἄνωθεν,from the first) </w:instrText>
      </w:r>
      <w:r w:rsidR="007E7929" w:rsidRPr="003507CD">
        <w:fldChar w:fldCharType="end"/>
      </w:r>
      <w:r w:rsidR="007E7929" w:rsidRPr="003507CD">
        <w:fldChar w:fldCharType="begin"/>
      </w:r>
      <w:r w:rsidR="007E7929" w:rsidRPr="003507CD">
        <w:instrText xml:space="preserve"> EQ \a (A-DPN,πᾶσιν,πᾶς,with all things‚) </w:instrText>
      </w:r>
      <w:r w:rsidR="007E7929" w:rsidRPr="003507CD">
        <w:fldChar w:fldCharType="end"/>
      </w:r>
      <w:r w:rsidR="007E7929" w:rsidRPr="003507CD">
        <w:fldChar w:fldCharType="begin"/>
      </w:r>
      <w:r w:rsidR="007E7929" w:rsidRPr="003507CD">
        <w:instrText xml:space="preserve"> EQ \a (ADV,ἀκριβῶς,ἀκριβῶς,carefully) </w:instrText>
      </w:r>
      <w:r w:rsidR="007E7929" w:rsidRPr="003507CD">
        <w:fldChar w:fldCharType="end"/>
      </w:r>
      <w:r w:rsidR="007E7929" w:rsidRPr="003507CD">
        <w:fldChar w:fldCharType="begin"/>
      </w:r>
      <w:r w:rsidR="007E7929" w:rsidRPr="003507CD">
        <w:instrText xml:space="preserve"> EQ \a (ADV,καθεξῆς,καθεξῆς,with method) </w:instrText>
      </w:r>
      <w:r w:rsidR="007E7929" w:rsidRPr="003507CD">
        <w:fldChar w:fldCharType="end"/>
      </w:r>
      <w:r w:rsidR="007E7929" w:rsidRPr="003507CD">
        <w:fldChar w:fldCharType="begin"/>
      </w:r>
      <w:r w:rsidR="007E7929" w:rsidRPr="003507CD">
        <w:instrText xml:space="preserve"> EQ \a (P-2DS,σοι,σύ,to you) </w:instrText>
      </w:r>
      <w:r w:rsidR="007E7929" w:rsidRPr="003507CD">
        <w:fldChar w:fldCharType="end"/>
      </w:r>
      <w:r w:rsidR="007E7929" w:rsidRPr="003507CD">
        <w:fldChar w:fldCharType="begin"/>
      </w:r>
      <w:r w:rsidR="007E7929" w:rsidRPr="003507CD">
        <w:instrText xml:space="preserve"> EQ \a (V-AAN,γράψαι</w:instrText>
      </w:r>
      <w:r w:rsidR="004869A4">
        <w:instrText>‚,</w:instrText>
      </w:r>
      <w:r w:rsidR="007E7929" w:rsidRPr="003507CD">
        <w:instrText xml:space="preserve">γράφω,to write‚) </w:instrText>
      </w:r>
      <w:r w:rsidR="007E7929" w:rsidRPr="003507CD">
        <w:fldChar w:fldCharType="end"/>
      </w:r>
      <w:r w:rsidR="007E7929" w:rsidRPr="003507CD">
        <w:fldChar w:fldCharType="begin"/>
      </w:r>
      <w:r w:rsidR="007E7929" w:rsidRPr="003507CD">
        <w:instrText xml:space="preserve"> EQ \a (A-VSM,κράτιστε,κράτιστος,most excellent) </w:instrText>
      </w:r>
      <w:r w:rsidR="007E7929" w:rsidRPr="003507CD">
        <w:fldChar w:fldCharType="end"/>
      </w:r>
      <w:r w:rsidR="007E7929" w:rsidRPr="003507CD">
        <w:fldChar w:fldCharType="begin"/>
      </w:r>
      <w:r w:rsidR="007E7929" w:rsidRPr="003507CD">
        <w:instrText xml:space="preserve"> EQ \a (N-VSM-P,Θεόφιλε</w:instrText>
      </w:r>
      <w:r w:rsidR="004869A4">
        <w:instrText>‚,</w:instrText>
      </w:r>
      <w:r w:rsidR="007E7929" w:rsidRPr="003507CD">
        <w:instrText xml:space="preserve">Θεόφιλος,Theophilus‚) </w:instrText>
      </w:r>
      <w:r w:rsidR="007E7929" w:rsidRPr="003507CD">
        <w:fldChar w:fldCharType="end"/>
      </w:r>
    </w:p>
    <w:p w14:paraId="227D9D86" w14:textId="77777777" w:rsidR="003507CD" w:rsidRDefault="007E7929" w:rsidP="003507CD">
      <w:pPr>
        <w:ind w:left="0" w:right="-600" w:hanging="1200"/>
      </w:pPr>
      <w:r w:rsidRPr="003507CD">
        <w:tab/>
      </w:r>
      <w:r w:rsidRPr="003507CD">
        <w:t>這些事我既從起頭都詳細考察了，就定意要按著次序寫給你，</w:t>
      </w:r>
    </w:p>
    <w:p w14:paraId="70310101" w14:textId="4D7600AE" w:rsidR="007E7929" w:rsidRPr="003507CD" w:rsidRDefault="003507CD" w:rsidP="003507CD">
      <w:pPr>
        <w:ind w:left="0" w:right="-600" w:hanging="1200"/>
      </w:pPr>
      <w:r w:rsidRPr="003507CD">
        <w:t>路</w:t>
      </w:r>
      <w:r w:rsidRPr="003507CD">
        <w:t>1:4</w:t>
      </w:r>
      <w:r w:rsidR="007E7929" w:rsidRPr="003507CD">
        <w:tab/>
      </w:r>
      <w:r w:rsidR="007E7929" w:rsidRPr="003507CD">
        <w:fldChar w:fldCharType="begin"/>
      </w:r>
      <w:r w:rsidR="007E7929" w:rsidRPr="003507CD">
        <w:instrText xml:space="preserve"> EQ \a (CONJ,ἵνα,ἵνα,so that) </w:instrText>
      </w:r>
      <w:r w:rsidR="007E7929" w:rsidRPr="003507CD">
        <w:fldChar w:fldCharType="end"/>
      </w:r>
      <w:r w:rsidR="007E7929" w:rsidRPr="003507CD">
        <w:fldChar w:fldCharType="begin"/>
      </w:r>
      <w:r w:rsidR="007E7929" w:rsidRPr="003507CD">
        <w:instrText xml:space="preserve"> EQ \a (V-2AAS-2S,ἐπιγνῷς,ἐπιγινώσκω,you may know)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(R-GPM,ὧν,ὅς‚ ἥ,which) </w:instrText>
      </w:r>
      <w:r w:rsidR="007E7929" w:rsidRPr="003507CD">
        <w:fldChar w:fldCharType="end"/>
      </w:r>
      <w:r w:rsidR="007E7929" w:rsidRPr="003507CD">
        <w:fldChar w:fldCharType="begin"/>
      </w:r>
      <w:r w:rsidR="007E7929" w:rsidRPr="003507CD">
        <w:instrText xml:space="preserve"> EQ \a (V-API-2S,κατηχήθης,κατηχέω,you were instructed‚) </w:instrText>
      </w:r>
      <w:r w:rsidR="007E7929" w:rsidRPr="003507CD">
        <w:fldChar w:fldCharType="end"/>
      </w:r>
      <w:r w:rsidR="007E7929" w:rsidRPr="003507CD">
        <w:fldChar w:fldCharType="begin"/>
      </w:r>
      <w:r w:rsidR="007E7929" w:rsidRPr="003507CD">
        <w:instrText xml:space="preserve"> EQ \a (N-GPM,λόγων,λόγος,[of the] things‚)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(N-ASF,ἀσφάλειαν.¶,ἀσφάλεια,certainty.) </w:instrText>
      </w:r>
      <w:r w:rsidR="007E7929" w:rsidRPr="003507CD">
        <w:fldChar w:fldCharType="end"/>
      </w:r>
    </w:p>
    <w:p w14:paraId="6B1F3D6F" w14:textId="77777777" w:rsidR="003507CD" w:rsidRDefault="007E7929" w:rsidP="003507CD">
      <w:pPr>
        <w:ind w:left="0" w:right="-600" w:hanging="1200"/>
      </w:pPr>
      <w:r w:rsidRPr="003507CD">
        <w:tab/>
      </w:r>
      <w:r w:rsidRPr="003507CD">
        <w:t>使你知道所學之道都是確實的。</w:t>
      </w:r>
    </w:p>
    <w:p w14:paraId="643A5537" w14:textId="36240427" w:rsidR="007E7929" w:rsidRPr="003507CD" w:rsidRDefault="003507CD" w:rsidP="003507CD">
      <w:pPr>
        <w:ind w:left="0" w:right="-600" w:hanging="1200"/>
      </w:pPr>
      <w:r w:rsidRPr="003507CD">
        <w:t>路</w:t>
      </w:r>
      <w:r w:rsidRPr="003507CD">
        <w:t>1:5</w:t>
      </w:r>
      <w:r w:rsidR="007E7929" w:rsidRPr="003507CD">
        <w:tab/>
      </w:r>
      <w:r w:rsidR="007E7929" w:rsidRPr="003507CD">
        <w:fldChar w:fldCharType="begin"/>
      </w:r>
      <w:r w:rsidR="007E7929" w:rsidRPr="003507CD">
        <w:instrText xml:space="preserve"> EQ \a (V-2ADI-3S,Ἐγένετο,γίνομαι,There was)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r w:rsidR="007E7929" w:rsidRPr="003507CD">
        <w:fldChar w:fldCharType="begin"/>
      </w:r>
      <w:r w:rsidR="007E7929" w:rsidRPr="003507CD">
        <w:instrText xml:space="preserve"> EQ \a (N-GSM-P,Ἡρῴδου,Ἡρώδης,of Herod) </w:instrText>
      </w:r>
      <w:r w:rsidR="007E7929" w:rsidRPr="003507CD">
        <w:fldChar w:fldCharType="end"/>
      </w:r>
      <w:r w:rsidR="007E7929" w:rsidRPr="003507CD">
        <w:fldChar w:fldCharType="begin"/>
      </w:r>
      <w:r w:rsidR="007E7929" w:rsidRPr="003507CD">
        <w:instrText xml:space="preserve"> EQ \a (N-GSM,βασιλέως,βασιλεύς,king)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(N-GSF-L,Ἰουδαίας,Ἰουδαία,of Judea) </w:instrText>
      </w:r>
      <w:r w:rsidR="007E7929" w:rsidRPr="003507CD">
        <w:fldChar w:fldCharType="end"/>
      </w:r>
      <w:r w:rsidR="007E7929" w:rsidRPr="003507CD">
        <w:fldChar w:fldCharType="begin"/>
      </w:r>
      <w:r w:rsidR="007E7929" w:rsidRPr="003507CD">
        <w:instrText xml:space="preserve"> EQ \a (N-NSM,ἱερεύς,ἱερεύς,a priest) </w:instrText>
      </w:r>
      <w:r w:rsidR="007E7929" w:rsidRPr="003507CD">
        <w:fldChar w:fldCharType="end"/>
      </w:r>
      <w:r w:rsidR="007E7929" w:rsidRPr="003507CD">
        <w:fldChar w:fldCharType="begin"/>
      </w:r>
      <w:r w:rsidR="007E7929" w:rsidRPr="003507CD">
        <w:instrText xml:space="preserve"> EQ \a (X-NSM,τις,τις,certain‚) </w:instrText>
      </w:r>
      <w:r w:rsidR="007E7929" w:rsidRPr="003507CD">
        <w:fldChar w:fldCharType="end"/>
      </w:r>
      <w:r w:rsidR="007E7929" w:rsidRPr="003507CD">
        <w:fldChar w:fldCharType="begin"/>
      </w:r>
      <w:r w:rsidR="007E7929" w:rsidRPr="003507CD">
        <w:instrText xml:space="preserve"> EQ \a (N-DSN,ὀνόματι,ὄνομα,named) </w:instrText>
      </w:r>
      <w:r w:rsidR="007E7929" w:rsidRPr="003507CD">
        <w:fldChar w:fldCharType="end"/>
      </w:r>
      <w:r w:rsidR="007E7929" w:rsidRPr="003507CD">
        <w:fldChar w:fldCharType="begin"/>
      </w:r>
      <w:r w:rsidR="007E7929" w:rsidRPr="003507CD">
        <w:instrText xml:space="preserve"> EQ \a (N-NSM-P,Ζαχαρίας,Ζαχαρίας,Zechariah‚) </w:instrText>
      </w:r>
      <w:r w:rsidR="007E7929" w:rsidRPr="003507CD">
        <w:fldChar w:fldCharType="end"/>
      </w:r>
      <w:r w:rsidR="007E7929" w:rsidRPr="003507CD">
        <w:fldChar w:fldCharType="begin"/>
      </w:r>
      <w:r w:rsidR="007E7929" w:rsidRPr="003507CD">
        <w:instrText xml:space="preserve"> EQ \a (PREP,ἐξ,ἐκ,of [the]) </w:instrText>
      </w:r>
      <w:r w:rsidR="007E7929" w:rsidRPr="003507CD">
        <w:fldChar w:fldCharType="end"/>
      </w:r>
      <w:r w:rsidR="007E7929" w:rsidRPr="003507CD">
        <w:fldChar w:fldCharType="begin"/>
      </w:r>
      <w:r w:rsidR="007E7929" w:rsidRPr="003507CD">
        <w:instrText xml:space="preserve"> EQ \a (N-GSF,ἐφημερίας,ἐφημερία,division) </w:instrText>
      </w:r>
      <w:r w:rsidR="007E7929" w:rsidRPr="003507CD">
        <w:fldChar w:fldCharType="end"/>
      </w:r>
      <w:r w:rsidR="007E7929" w:rsidRPr="003507CD">
        <w:fldChar w:fldCharType="begin"/>
      </w:r>
      <w:r w:rsidR="007E7929" w:rsidRPr="003507CD">
        <w:instrText xml:space="preserve"> EQ \a (N-GSM-P,Ἀβιά</w:instrText>
      </w:r>
      <w:r w:rsidR="004869A4">
        <w:instrText>‚,</w:instrText>
      </w:r>
      <w:r w:rsidR="007E7929" w:rsidRPr="003507CD">
        <w:instrText xml:space="preserve">Ἀβιά,of Abijah‚)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(N-NSF,γυνὴ,γυνή,wife) </w:instrText>
      </w:r>
      <w:r w:rsidR="007E7929" w:rsidRPr="003507CD">
        <w:fldChar w:fldCharType="end"/>
      </w:r>
      <w:r w:rsidR="007E7929" w:rsidRPr="003507CD">
        <w:fldChar w:fldCharType="begin"/>
      </w:r>
      <w:r w:rsidR="007E7929" w:rsidRPr="003507CD">
        <w:instrText xml:space="preserve"> EQ \a (P-DSM,αὐτῷ,αὐτός,of him) </w:instrText>
      </w:r>
      <w:r w:rsidR="007E7929" w:rsidRPr="003507CD">
        <w:fldChar w:fldCharType="end"/>
      </w:r>
      <w:r w:rsidR="007E7929" w:rsidRPr="003507CD">
        <w:fldChar w:fldCharType="begin"/>
      </w:r>
      <w:r w:rsidR="007E7929" w:rsidRPr="003507CD">
        <w:instrText xml:space="preserve"> EQ \a (PREP,ἐκ,ἐκ,of) </w:instrText>
      </w:r>
      <w:r w:rsidR="007E7929" w:rsidRPr="003507CD">
        <w:fldChar w:fldCharType="end"/>
      </w:r>
      <w:r w:rsidR="007E7929" w:rsidRPr="003507CD">
        <w:fldChar w:fldCharType="begin"/>
      </w:r>
      <w:r w:rsidR="007E7929" w:rsidRPr="003507CD">
        <w:instrText xml:space="preserve"> EQ \a (T-GPF,τῶν,ὁ,the) </w:instrText>
      </w:r>
      <w:r w:rsidR="007E7929" w:rsidRPr="003507CD">
        <w:fldChar w:fldCharType="end"/>
      </w:r>
      <w:r w:rsidR="007E7929" w:rsidRPr="003507CD">
        <w:fldChar w:fldCharType="begin"/>
      </w:r>
      <w:r w:rsidR="007E7929" w:rsidRPr="003507CD">
        <w:instrText xml:space="preserve"> EQ \a (N-GPF,θυγατέρων,θυγάτηρ,daughters) </w:instrText>
      </w:r>
      <w:r w:rsidR="007E7929" w:rsidRPr="003507CD">
        <w:fldChar w:fldCharType="end"/>
      </w:r>
      <w:r w:rsidR="007E7929" w:rsidRPr="003507CD">
        <w:fldChar w:fldCharType="begin"/>
      </w:r>
      <w:r w:rsidR="007E7929" w:rsidRPr="003507CD">
        <w:instrText xml:space="preserve"> EQ \a (N-GSM-P,Ἀαρών,Ἀαρών,of Aaron‚) </w:instrText>
      </w:r>
      <w:r w:rsidR="007E7929" w:rsidRPr="003507CD">
        <w:fldChar w:fldCharType="end"/>
      </w:r>
      <w:r w:rsidR="007E7929" w:rsidRPr="003507CD">
        <w:lastRenderedPageBreak/>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(N-NSN,ὄνομα,ὄνομα,name)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r w:rsidR="007E7929" w:rsidRPr="003507CD">
        <w:fldChar w:fldCharType="begin"/>
      </w:r>
      <w:r w:rsidR="007E7929" w:rsidRPr="003507CD">
        <w:instrText xml:space="preserve"> EQ \a (N-NSF-P,Ἐλισάβετ.,Ἐλισάβετ,Elizabeth.) </w:instrText>
      </w:r>
      <w:r w:rsidR="007E7929" w:rsidRPr="003507CD">
        <w:fldChar w:fldCharType="end"/>
      </w:r>
    </w:p>
    <w:p w14:paraId="48A55CE9" w14:textId="77777777" w:rsidR="003507CD" w:rsidRDefault="007E7929" w:rsidP="003507CD">
      <w:pPr>
        <w:ind w:left="0" w:right="-600" w:hanging="1200"/>
      </w:pPr>
      <w:r w:rsidRPr="003507CD">
        <w:tab/>
      </w:r>
      <w:r w:rsidRPr="003507CD">
        <w:t>當猶太王希律的時候，亞比雅班裡有一個祭司，名叫撒迦利亞；他妻子是亞倫的後人，名叫以利沙伯。</w:t>
      </w:r>
    </w:p>
    <w:p w14:paraId="4131FD6F" w14:textId="4D482358" w:rsidR="007E7929" w:rsidRPr="003507CD" w:rsidRDefault="003507CD" w:rsidP="003507CD">
      <w:pPr>
        <w:ind w:left="0" w:right="-600" w:hanging="1200"/>
      </w:pPr>
      <w:r w:rsidRPr="003507CD">
        <w:t>路</w:t>
      </w:r>
      <w:r w:rsidRPr="003507CD">
        <w:t>1:6</w:t>
      </w:r>
      <w:r w:rsidR="007E7929" w:rsidRPr="003507CD">
        <w:tab/>
      </w:r>
      <w:r w:rsidR="007E7929" w:rsidRPr="003507CD">
        <w:fldChar w:fldCharType="begin"/>
      </w:r>
      <w:r w:rsidR="007E7929" w:rsidRPr="003507CD">
        <w:instrText xml:space="preserve"> EQ \a (V-IAI-3P,ἦσαν,εἰμί,They were)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(A-NPM,δίκαιοι,δίκαιος,righteous) </w:instrText>
      </w:r>
      <w:r w:rsidR="007E7929" w:rsidRPr="003507CD">
        <w:fldChar w:fldCharType="end"/>
      </w:r>
      <w:r w:rsidR="007E7929" w:rsidRPr="003507CD">
        <w:fldChar w:fldCharType="begin"/>
      </w:r>
      <w:r w:rsidR="007E7929" w:rsidRPr="003507CD">
        <w:instrText xml:space="preserve"> EQ \a (A-NPM,ἀμφότεροι,ἀμφότερος,both) </w:instrText>
      </w:r>
      <w:r w:rsidR="007E7929" w:rsidRPr="003507CD">
        <w:fldChar w:fldCharType="end"/>
      </w:r>
      <w:r w:rsidR="007E7929" w:rsidRPr="003507CD">
        <w:fldChar w:fldCharType="begin"/>
      </w:r>
      <w:r w:rsidR="007E7929" w:rsidRPr="003507CD">
        <w:instrText xml:space="preserve"> EQ \a (PREP,ἐναντίον,ἐναντίον,before)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w:instrText>
      </w:r>
      <w:r w:rsidR="004869A4">
        <w:instrText>‚,</w:instrText>
      </w:r>
      <w:r w:rsidR="007E7929" w:rsidRPr="003507CD">
        <w:instrText xml:space="preserve">θεός,God‚) </w:instrText>
      </w:r>
      <w:r w:rsidR="007E7929" w:rsidRPr="003507CD">
        <w:fldChar w:fldCharType="end"/>
      </w:r>
      <w:r w:rsidR="007E7929" w:rsidRPr="003507CD">
        <w:fldChar w:fldCharType="begin"/>
      </w:r>
      <w:r w:rsidR="007E7929" w:rsidRPr="003507CD">
        <w:instrText xml:space="preserve"> EQ \a (V-PNP-NPM,πορευόμενοι,πορεύω,walking)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(A-DPF,πάσαις,πᾶς,all)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(N-DPF,ἐντολαῖς,ἐντολή,commandments)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(N-DPN,δικαιώμασιν,δικαίωμα,ordinances)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(N-GSM,Κυρίου,κύριος,Lord) </w:instrText>
      </w:r>
      <w:r w:rsidR="007E7929" w:rsidRPr="003507CD">
        <w:fldChar w:fldCharType="end"/>
      </w:r>
      <w:r w:rsidR="007E7929" w:rsidRPr="003507CD">
        <w:fldChar w:fldCharType="begin"/>
      </w:r>
      <w:r w:rsidR="007E7929" w:rsidRPr="003507CD">
        <w:instrText xml:space="preserve"> EQ \a (A-NPM,ἄμεμπτοι.,ἄμεμπτος,blameless.) </w:instrText>
      </w:r>
      <w:r w:rsidR="007E7929" w:rsidRPr="003507CD">
        <w:fldChar w:fldCharType="end"/>
      </w:r>
    </w:p>
    <w:p w14:paraId="6FDDE0D4" w14:textId="77777777" w:rsidR="003507CD" w:rsidRDefault="007E7929" w:rsidP="003507CD">
      <w:pPr>
        <w:ind w:left="0" w:right="-600" w:hanging="1200"/>
      </w:pPr>
      <w:r w:rsidRPr="003507CD">
        <w:tab/>
      </w:r>
      <w:r w:rsidRPr="003507CD">
        <w:t>他們二人在神面前都是義人，遵行主的一切誡命禮儀，沒有可指摘的，</w:t>
      </w:r>
    </w:p>
    <w:p w14:paraId="318A1ECD" w14:textId="147AE84F" w:rsidR="007E7929" w:rsidRPr="003507CD" w:rsidRDefault="003507CD" w:rsidP="003507CD">
      <w:pPr>
        <w:ind w:left="0" w:right="-600" w:hanging="1200"/>
      </w:pPr>
      <w:r w:rsidRPr="003507CD">
        <w:t>路</w:t>
      </w:r>
      <w:r w:rsidRPr="003507CD">
        <w:t>1:7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(PRT-N,οὐκ,οὐ,no) </w:instrText>
      </w:r>
      <w:r w:rsidR="007E7929" w:rsidRPr="003507CD">
        <w:fldChar w:fldCharType="end"/>
      </w:r>
      <w:r w:rsidR="007E7929" w:rsidRPr="003507CD">
        <w:fldChar w:fldCharType="begin"/>
      </w:r>
      <w:r w:rsidR="007E7929" w:rsidRPr="003507CD">
        <w:instrText xml:space="preserve"> EQ \a (V-IAI-3S,ἦν,εἰμί,there was)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r w:rsidR="007E7929" w:rsidRPr="003507CD">
        <w:fldChar w:fldCharType="begin"/>
      </w:r>
      <w:r w:rsidR="007E7929" w:rsidRPr="003507CD">
        <w:instrText xml:space="preserve"> EQ \a (N-NSN,τέκνον</w:instrText>
      </w:r>
      <w:r w:rsidR="004869A4">
        <w:instrText>‚,</w:instrText>
      </w:r>
      <w:r w:rsidR="007E7929" w:rsidRPr="003507CD">
        <w:instrText xml:space="preserve">τέκνον,child‚) </w:instrText>
      </w:r>
      <w:r w:rsidR="007E7929" w:rsidRPr="003507CD">
        <w:fldChar w:fldCharType="end"/>
      </w:r>
      <w:r w:rsidR="007E7929" w:rsidRPr="003507CD">
        <w:fldChar w:fldCharType="begin"/>
      </w:r>
      <w:r w:rsidR="007E7929" w:rsidRPr="003507CD">
        <w:instrText xml:space="preserve"> EQ \a (CONJ,καθότι,καθότι,inasmuch as)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(T-NSF,ἡ,ὁ,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(N-NSF-P,Ἐλισάβετ,Ἐλισάβετ,Elizabeth) </w:instrText>
      </w:r>
      <w:r w:rsidR="007E7929" w:rsidRPr="003507CD">
        <w:fldChar w:fldCharType="end"/>
      </w:r>
      <w:r w:rsidR="007E7929" w:rsidRPr="003507CD">
        <w:fldChar w:fldCharType="begin"/>
      </w:r>
      <w:r w:rsidR="007E7929" w:rsidRPr="003507CD">
        <w:instrText xml:space="preserve"> EQ \a (A-NSF,στεῖρα</w:instrText>
      </w:r>
      <w:r w:rsidR="004869A4">
        <w:instrText>‚,</w:instrText>
      </w:r>
      <w:r w:rsidR="007E7929" w:rsidRPr="003507CD">
        <w:instrText xml:space="preserve">στεῖρα,barren‚)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(A-NPM,ἀμφότεροι,ἀμφότερος,both) </w:instrText>
      </w:r>
      <w:r w:rsidR="007E7929" w:rsidRPr="003507CD">
        <w:fldChar w:fldCharType="end"/>
      </w:r>
      <w:r w:rsidR="007E7929" w:rsidRPr="003507CD">
        <w:fldChar w:fldCharType="begin"/>
      </w:r>
      <w:r w:rsidR="007E7929" w:rsidRPr="003507CD">
        <w:instrText xml:space="preserve"> EQ \a (V-RAP-NPM,προβεβηκότες,προβαίνω,advanced)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(N-DPF,ἡμέραις,ἡμέρα,years)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p>
    <w:p w14:paraId="20E7C346" w14:textId="77777777" w:rsidR="003507CD" w:rsidRDefault="007E7929" w:rsidP="003507CD">
      <w:pPr>
        <w:ind w:left="0" w:right="-600" w:hanging="1200"/>
      </w:pPr>
      <w:r w:rsidRPr="003507CD">
        <w:tab/>
      </w:r>
      <w:r w:rsidRPr="003507CD">
        <w:t>只是沒有孩子；因為以利沙伯不生育，兩個人又年紀老邁了。</w:t>
      </w:r>
    </w:p>
    <w:p w14:paraId="2DDAAD25" w14:textId="04B73231" w:rsidR="007E7929" w:rsidRPr="003507CD" w:rsidRDefault="003507CD" w:rsidP="003507CD">
      <w:pPr>
        <w:ind w:left="0" w:right="-600" w:hanging="1200"/>
      </w:pPr>
      <w:r w:rsidRPr="003507CD">
        <w:t>路</w:t>
      </w:r>
      <w:r w:rsidRPr="003507CD">
        <w:t>1:8</w:t>
      </w:r>
      <w:r w:rsidR="007E7929" w:rsidRPr="003507CD">
        <w:tab/>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(V-PAN,ἱερατεύειν,ἱερατεύω,fulfilling the priestly service) </w:instrText>
      </w:r>
      <w:r w:rsidR="007E7929" w:rsidRPr="003507CD">
        <w:fldChar w:fldCharType="end"/>
      </w:r>
      <w:r w:rsidR="007E7929" w:rsidRPr="003507CD">
        <w:fldChar w:fldCharType="begin"/>
      </w:r>
      <w:r w:rsidR="007E7929" w:rsidRPr="003507CD">
        <w:instrText xml:space="preserve"> EQ \a (P-ASM,αὐτὸν,αὐτός,of him‚)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(N-DSF,τάξει,τάξις,order)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(N-GSF,ἐφημερίας,ἐφημερία,division)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(PREP,ἔναντι,ἔναντι,before)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w:instrText>
      </w:r>
      <w:r w:rsidR="004869A4">
        <w:instrText>‚,</w:instrText>
      </w:r>
      <w:r w:rsidR="007E7929" w:rsidRPr="003507CD">
        <w:instrText xml:space="preserve">θεός,God‚) </w:instrText>
      </w:r>
      <w:r w:rsidR="007E7929" w:rsidRPr="003507CD">
        <w:fldChar w:fldCharType="end"/>
      </w:r>
    </w:p>
    <w:p w14:paraId="55481FDB" w14:textId="77777777" w:rsidR="003507CD" w:rsidRDefault="007E7929" w:rsidP="003507CD">
      <w:pPr>
        <w:ind w:left="0" w:right="-600" w:hanging="1200"/>
      </w:pPr>
      <w:r w:rsidRPr="003507CD">
        <w:tab/>
      </w:r>
      <w:r w:rsidRPr="003507CD">
        <w:t>撒迦利亞按班次在神面前供祭司的職分，</w:t>
      </w:r>
    </w:p>
    <w:p w14:paraId="309108F1" w14:textId="2C31FCEF" w:rsidR="007E7929" w:rsidRPr="003507CD" w:rsidRDefault="003507CD" w:rsidP="003507CD">
      <w:pPr>
        <w:ind w:left="0" w:right="-600" w:hanging="1200"/>
      </w:pPr>
      <w:r w:rsidRPr="003507CD">
        <w:t>路</w:t>
      </w:r>
      <w:r w:rsidRPr="003507CD">
        <w:t>1:9</w:t>
      </w:r>
      <w:r w:rsidR="007E7929" w:rsidRPr="003507CD">
        <w:tab/>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(N-ASN,ἔθος,ἔθος,custom)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(N-GSF,ἱερατείας,ἱερατεία,priesthood‚) </w:instrText>
      </w:r>
      <w:r w:rsidR="007E7929" w:rsidRPr="003507CD">
        <w:fldChar w:fldCharType="end"/>
      </w:r>
      <w:r w:rsidR="007E7929" w:rsidRPr="003507CD">
        <w:fldChar w:fldCharType="begin"/>
      </w:r>
      <w:r w:rsidR="007E7929" w:rsidRPr="003507CD">
        <w:instrText xml:space="preserve"> EQ \a (V-2AAI-3S,ἔλαχε,λαγχάνω,it fell to him by lot)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(V-AAN,θυμιᾶσαι,θυμιάω,to burn incense‚) </w:instrText>
      </w:r>
      <w:r w:rsidR="007E7929" w:rsidRPr="003507CD">
        <w:fldChar w:fldCharType="end"/>
      </w:r>
      <w:r w:rsidR="007E7929" w:rsidRPr="003507CD">
        <w:fldChar w:fldCharType="begin"/>
      </w:r>
      <w:r w:rsidR="007E7929" w:rsidRPr="003507CD">
        <w:instrText xml:space="preserve"> EQ \a (V-2AAP-NSM,εἰσελθὼν,εἰσέρχομαι,having entered)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(N-ASM,ναὸν,ναός,temple)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(N-GSM,Κυρίου</w:instrText>
      </w:r>
      <w:r w:rsidR="004869A4">
        <w:instrText>‚,</w:instrText>
      </w:r>
      <w:r w:rsidR="007E7929" w:rsidRPr="003507CD">
        <w:instrText xml:space="preserve">κύριος,Lord.) </w:instrText>
      </w:r>
      <w:r w:rsidR="007E7929" w:rsidRPr="003507CD">
        <w:fldChar w:fldCharType="end"/>
      </w:r>
    </w:p>
    <w:p w14:paraId="20DB3B54" w14:textId="77777777" w:rsidR="003507CD" w:rsidRDefault="007E7929" w:rsidP="003507CD">
      <w:pPr>
        <w:ind w:left="0" w:right="-600" w:hanging="1200"/>
      </w:pPr>
      <w:r w:rsidRPr="003507CD">
        <w:tab/>
      </w:r>
      <w:r w:rsidRPr="003507CD">
        <w:t>照祭司的規矩掣籤，得進主殿燒香。</w:t>
      </w:r>
    </w:p>
    <w:p w14:paraId="6CBE77DA" w14:textId="64976404" w:rsidR="007E7929" w:rsidRPr="003507CD" w:rsidRDefault="003507CD" w:rsidP="003507CD">
      <w:pPr>
        <w:ind w:left="0" w:right="-600" w:hanging="1200"/>
      </w:pPr>
      <w:r w:rsidRPr="003507CD">
        <w:t>路</w:t>
      </w:r>
      <w:r w:rsidRPr="003507CD">
        <w:t>1:10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(A-NSN,πᾶν,πᾶς,all)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(N-NSN,πλῆθος,πλῆθος,multitude) </w:instrText>
      </w:r>
      <w:r w:rsidR="007E7929" w:rsidRPr="003507CD">
        <w:fldChar w:fldCharType="end"/>
      </w:r>
      <w:r w:rsidR="007E7929" w:rsidRPr="003507CD">
        <w:fldChar w:fldCharType="begin"/>
      </w:r>
      <w:r w:rsidR="007E7929" w:rsidRPr="003507CD">
        <w:instrText xml:space="preserve"> EQ \a (V-IAI-3S,ἦν,εἰμί,were)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(N-GSM,λαοῦ,λαός,people) </w:instrText>
      </w:r>
      <w:r w:rsidR="007E7929" w:rsidRPr="003507CD">
        <w:fldChar w:fldCharType="end"/>
      </w:r>
      <w:r w:rsidR="007E7929" w:rsidRPr="003507CD">
        <w:fldChar w:fldCharType="begin"/>
      </w:r>
      <w:r w:rsidR="007E7929" w:rsidRPr="003507CD">
        <w:instrText xml:space="preserve"> EQ \a (V-PNP-NSN,προσευχόμενον,προσεύχομαι,praying) </w:instrText>
      </w:r>
      <w:r w:rsidR="007E7929" w:rsidRPr="003507CD">
        <w:fldChar w:fldCharType="end"/>
      </w:r>
      <w:r w:rsidR="007E7929" w:rsidRPr="003507CD">
        <w:fldChar w:fldCharType="begin"/>
      </w:r>
      <w:r w:rsidR="007E7929" w:rsidRPr="003507CD">
        <w:instrText xml:space="preserve"> EQ \a (ADV,ἔξω,ἔξω,outside) </w:instrText>
      </w:r>
      <w:r w:rsidR="007E7929" w:rsidRPr="003507CD">
        <w:fldChar w:fldCharType="end"/>
      </w:r>
      <w:r w:rsidR="007E7929" w:rsidRPr="003507CD">
        <w:fldChar w:fldCharType="begin"/>
      </w:r>
      <w:r w:rsidR="007E7929" w:rsidRPr="003507CD">
        <w:instrText xml:space="preserve"> EQ \a (T-DSF,τῇ,ὁ,at the) </w:instrText>
      </w:r>
      <w:r w:rsidR="007E7929" w:rsidRPr="003507CD">
        <w:fldChar w:fldCharType="end"/>
      </w:r>
      <w:r w:rsidR="007E7929" w:rsidRPr="003507CD">
        <w:fldChar w:fldCharType="begin"/>
      </w:r>
      <w:r w:rsidR="007E7929" w:rsidRPr="003507CD">
        <w:instrText xml:space="preserve"> EQ \a (N-DSF,ὥρᾳ,ὥρα,hour) </w:instrText>
      </w:r>
      <w:r w:rsidR="007E7929" w:rsidRPr="003507CD">
        <w:fldChar w:fldCharType="end"/>
      </w:r>
      <w:r w:rsidR="007E7929" w:rsidRPr="003507CD">
        <w:lastRenderedPageBreak/>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(N-GSN,θυμιάματος.,θυμίαμα,incense.) </w:instrText>
      </w:r>
      <w:r w:rsidR="007E7929" w:rsidRPr="003507CD">
        <w:fldChar w:fldCharType="end"/>
      </w:r>
    </w:p>
    <w:p w14:paraId="0C5D7976" w14:textId="77777777" w:rsidR="003507CD" w:rsidRDefault="007E7929" w:rsidP="003507CD">
      <w:pPr>
        <w:ind w:left="0" w:right="-600" w:hanging="1200"/>
      </w:pPr>
      <w:r w:rsidRPr="003507CD">
        <w:tab/>
      </w:r>
      <w:r w:rsidRPr="003507CD">
        <w:t>燒香的時候，眾百姓在外面禱告。</w:t>
      </w:r>
    </w:p>
    <w:p w14:paraId="08A71DCF" w14:textId="7914BDDC" w:rsidR="007E7929" w:rsidRPr="003507CD" w:rsidRDefault="003507CD" w:rsidP="003507CD">
      <w:pPr>
        <w:ind w:left="0" w:right="-600" w:hanging="1200"/>
      </w:pPr>
      <w:r w:rsidRPr="003507CD">
        <w:t>路</w:t>
      </w:r>
      <w:r w:rsidRPr="003507CD">
        <w:t>1:11</w:t>
      </w:r>
      <w:r w:rsidR="007E7929" w:rsidRPr="003507CD">
        <w:tab/>
      </w:r>
      <w:r w:rsidR="007E7929" w:rsidRPr="003507CD">
        <w:fldChar w:fldCharType="begin"/>
      </w:r>
      <w:r w:rsidR="007E7929" w:rsidRPr="003507CD">
        <w:instrText xml:space="preserve"> EQ \a (V-API-3S,Ὤφθη,ὁράω,Appeared)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(N-NSM,ἄγγελος,ἄγγελος,an angel)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(V-RAP-NSM,ἑστὼς,ἵστημι,standing) </w:instrText>
      </w:r>
      <w:r w:rsidR="007E7929" w:rsidRPr="003507CD">
        <w:fldChar w:fldCharType="end"/>
      </w:r>
      <w:r w:rsidR="007E7929" w:rsidRPr="003507CD">
        <w:fldChar w:fldCharType="begin"/>
      </w:r>
      <w:r w:rsidR="007E7929" w:rsidRPr="003507CD">
        <w:instrText xml:space="preserve"> EQ \a (PREP,ἐκ,ἐκ,at) </w:instrText>
      </w:r>
      <w:r w:rsidR="007E7929" w:rsidRPr="003507CD">
        <w:fldChar w:fldCharType="end"/>
      </w:r>
      <w:r w:rsidR="007E7929" w:rsidRPr="003507CD">
        <w:fldChar w:fldCharType="begin"/>
      </w:r>
      <w:r w:rsidR="007E7929" w:rsidRPr="003507CD">
        <w:instrText xml:space="preserve"> EQ \a (A-GPN,δεξιῶν,δεξιός,[the] right)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(N-GSN,θυσιαστηρίου,θυσιαστήριον,altar)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(N-GSN,θυμιάματος.,θυμίαμα,incense.) </w:instrText>
      </w:r>
      <w:r w:rsidR="007E7929" w:rsidRPr="003507CD">
        <w:fldChar w:fldCharType="end"/>
      </w:r>
    </w:p>
    <w:p w14:paraId="060304CF" w14:textId="77777777" w:rsidR="003507CD" w:rsidRDefault="007E7929" w:rsidP="003507CD">
      <w:pPr>
        <w:ind w:left="0" w:right="-600" w:hanging="1200"/>
      </w:pPr>
      <w:r w:rsidRPr="003507CD">
        <w:tab/>
      </w:r>
      <w:r w:rsidRPr="003507CD">
        <w:t>有主的使者站在香壇的右邊，向他顯現。</w:t>
      </w:r>
    </w:p>
    <w:p w14:paraId="48D45A8B" w14:textId="62F8D98E" w:rsidR="007E7929" w:rsidRPr="003507CD" w:rsidRDefault="003507CD" w:rsidP="003507CD">
      <w:pPr>
        <w:ind w:left="0" w:right="-600" w:hanging="1200"/>
      </w:pPr>
      <w:r w:rsidRPr="003507CD">
        <w:t>路</w:t>
      </w:r>
      <w:r w:rsidRPr="003507CD">
        <w:t>1:12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(V-API-3S,ἐταράχθη,ταράσσω,was troubled) </w:instrText>
      </w:r>
      <w:r w:rsidR="007E7929" w:rsidRPr="003507CD">
        <w:fldChar w:fldCharType="end"/>
      </w:r>
      <w:r w:rsidR="007E7929" w:rsidRPr="003507CD">
        <w:fldChar w:fldCharType="begin"/>
      </w:r>
      <w:r w:rsidR="007E7929" w:rsidRPr="003507CD">
        <w:instrText xml:space="preserve"> EQ \a (N-NSM-P,Ζαχαρίας,Ζαχαρίας,Zechariah) </w:instrText>
      </w:r>
      <w:r w:rsidR="007E7929" w:rsidRPr="003507CD">
        <w:fldChar w:fldCharType="end"/>
      </w:r>
      <w:r w:rsidR="007E7929" w:rsidRPr="003507CD">
        <w:fldChar w:fldCharType="begin"/>
      </w:r>
      <w:r w:rsidR="007E7929" w:rsidRPr="003507CD">
        <w:instrText xml:space="preserve"> EQ \a (V-2AAP-NSM,ἰδών,εἴδω,having seen [him]‚)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(N-NSM,φόβος,φόβος,fear) </w:instrText>
      </w:r>
      <w:r w:rsidR="007E7929" w:rsidRPr="003507CD">
        <w:fldChar w:fldCharType="end"/>
      </w:r>
      <w:r w:rsidR="007E7929" w:rsidRPr="003507CD">
        <w:fldChar w:fldCharType="begin"/>
      </w:r>
      <w:r w:rsidR="007E7929" w:rsidRPr="003507CD">
        <w:instrText xml:space="preserve"> EQ \a (V-2AAI-3S,ἐπέπεσεν,ἐπιπίπτω,fell) </w:instrText>
      </w:r>
      <w:r w:rsidR="007E7929" w:rsidRPr="003507CD">
        <w:fldChar w:fldCharType="end"/>
      </w:r>
      <w:r w:rsidR="007E7929" w:rsidRPr="003507CD">
        <w:fldChar w:fldCharType="begin"/>
      </w:r>
      <w:r w:rsidR="007E7929" w:rsidRPr="003507CD">
        <w:instrText xml:space="preserve"> EQ \a (PREP,ἐπ᾽,ἐπί,upon)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300CD012" w14:textId="77777777" w:rsidR="003507CD" w:rsidRDefault="007E7929" w:rsidP="003507CD">
      <w:pPr>
        <w:ind w:left="0" w:right="-600" w:hanging="1200"/>
      </w:pPr>
      <w:r w:rsidRPr="003507CD">
        <w:tab/>
      </w:r>
      <w:r w:rsidRPr="003507CD">
        <w:t>撒迦利亞看見，就驚慌害怕。</w:t>
      </w:r>
    </w:p>
    <w:p w14:paraId="0F038FB0" w14:textId="79C8F55A" w:rsidR="007E7929" w:rsidRPr="003507CD" w:rsidRDefault="003507CD" w:rsidP="003507CD">
      <w:pPr>
        <w:ind w:left="0" w:right="-600" w:hanging="1200"/>
      </w:pPr>
      <w:r w:rsidRPr="003507CD">
        <w:t>路</w:t>
      </w:r>
      <w:r w:rsidRPr="003507CD">
        <w:t>1:13</w:t>
      </w:r>
      <w:r w:rsidR="007E7929" w:rsidRPr="003507CD">
        <w:tab/>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(V-PNM-2S,φοβοῦ</w:instrText>
      </w:r>
      <w:r w:rsidR="004869A4">
        <w:instrText>‚,</w:instrText>
      </w:r>
      <w:r w:rsidR="007E7929" w:rsidRPr="003507CD">
        <w:instrText xml:space="preserve">φοβέω,fear‚) </w:instrText>
      </w:r>
      <w:r w:rsidR="007E7929" w:rsidRPr="003507CD">
        <w:fldChar w:fldCharType="end"/>
      </w:r>
      <w:r w:rsidR="007E7929" w:rsidRPr="003507CD">
        <w:fldChar w:fldCharType="begin"/>
      </w:r>
      <w:r w:rsidR="007E7929" w:rsidRPr="003507CD">
        <w:instrText xml:space="preserve"> EQ \a (N-VSM-P,Ζαχαρία</w:instrText>
      </w:r>
      <w:r w:rsidR="004869A4">
        <w:instrText>‚,</w:instrText>
      </w:r>
      <w:r w:rsidR="007E7929" w:rsidRPr="003507CD">
        <w:instrText xml:space="preserve">Ζαχαρίας,Zechariah‚) </w:instrText>
      </w:r>
      <w:r w:rsidR="007E7929" w:rsidRPr="003507CD">
        <w:fldChar w:fldCharType="end"/>
      </w:r>
      <w:r w:rsidR="007E7929" w:rsidRPr="003507CD">
        <w:fldChar w:fldCharType="begin"/>
      </w:r>
      <w:r w:rsidR="007E7929" w:rsidRPr="003507CD">
        <w:instrText xml:space="preserve"> EQ \a (CONJ,διότι,διότι,because) </w:instrText>
      </w:r>
      <w:r w:rsidR="007E7929" w:rsidRPr="003507CD">
        <w:fldChar w:fldCharType="end"/>
      </w:r>
      <w:r w:rsidR="007E7929" w:rsidRPr="003507CD">
        <w:fldChar w:fldCharType="begin"/>
      </w:r>
      <w:r w:rsidR="007E7929" w:rsidRPr="003507CD">
        <w:instrText xml:space="preserve"> EQ \a (V-API-3S,εἰσηκούσθη,εἰσακούω,has been heard)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(N-NSF,δέησίς,δέησις,prayer) </w:instrText>
      </w:r>
      <w:r w:rsidR="007E7929" w:rsidRPr="003507CD">
        <w:fldChar w:fldCharType="end"/>
      </w:r>
      <w:r w:rsidR="007E7929" w:rsidRPr="003507CD">
        <w:fldChar w:fldCharType="begin"/>
      </w:r>
      <w:r w:rsidR="007E7929" w:rsidRPr="003507CD">
        <w:instrText xml:space="preserve"> EQ \a (P-2GS,σου</w:instrText>
      </w:r>
      <w:r w:rsidR="004869A4">
        <w:instrText>‚,</w:instrText>
      </w:r>
      <w:r w:rsidR="007E7929" w:rsidRPr="003507CD">
        <w:instrText xml:space="preserve">σύ,of you‚)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(N-NSF,γυνή,γυνή,wife)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(N-NSF-P,Ἐλισάβετ,Ἐλισάβετ,Elizabeth) </w:instrText>
      </w:r>
      <w:r w:rsidR="007E7929" w:rsidRPr="003507CD">
        <w:fldChar w:fldCharType="end"/>
      </w:r>
      <w:r w:rsidR="007E7929" w:rsidRPr="003507CD">
        <w:fldChar w:fldCharType="begin"/>
      </w:r>
      <w:r w:rsidR="007E7929" w:rsidRPr="003507CD">
        <w:instrText xml:space="preserve"> EQ \a (V-FAI-3S,γεννήσει,γεννάω,will bear) </w:instrText>
      </w:r>
      <w:r w:rsidR="007E7929" w:rsidRPr="003507CD">
        <w:fldChar w:fldCharType="end"/>
      </w:r>
      <w:r w:rsidR="007E7929" w:rsidRPr="003507CD">
        <w:fldChar w:fldCharType="begin"/>
      </w:r>
      <w:r w:rsidR="007E7929" w:rsidRPr="003507CD">
        <w:instrText xml:space="preserve"> EQ \a (N-ASM,υἱόν,υἱός,a son) </w:instrText>
      </w:r>
      <w:r w:rsidR="007E7929" w:rsidRPr="003507CD">
        <w:fldChar w:fldCharType="end"/>
      </w:r>
      <w:r w:rsidR="007E7929" w:rsidRPr="003507CD">
        <w:fldChar w:fldCharType="begin"/>
      </w:r>
      <w:r w:rsidR="007E7929" w:rsidRPr="003507CD">
        <w:instrText xml:space="preserve"> EQ \a (P-2DS,σοι,σύ,to you‚)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(V-FAI-2S,καλέσεις,καλέω,you shall call)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(N-ASN,ὄνομα,ὄνομα,name)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(N-ASM-P,Ἰωάννην.,Ἰωάννης,John.) </w:instrText>
      </w:r>
      <w:r w:rsidR="007E7929" w:rsidRPr="003507CD">
        <w:fldChar w:fldCharType="end"/>
      </w:r>
    </w:p>
    <w:p w14:paraId="48F10A42" w14:textId="77777777" w:rsidR="003507CD" w:rsidRDefault="007E7929" w:rsidP="003507CD">
      <w:pPr>
        <w:ind w:left="0" w:right="-600" w:hanging="1200"/>
      </w:pPr>
      <w:r w:rsidRPr="003507CD">
        <w:tab/>
      </w:r>
      <w:r w:rsidRPr="003507CD">
        <w:t>天使對他說：撒迦利亞，不要害怕，因為你的祈禱已經被聽見了。你的妻子以利沙伯要給你生一個兒子，你要給他起名叫約翰。</w:t>
      </w:r>
    </w:p>
    <w:p w14:paraId="61C9734E" w14:textId="0358F881" w:rsidR="007E7929" w:rsidRPr="003507CD" w:rsidRDefault="003507CD" w:rsidP="003507CD">
      <w:pPr>
        <w:ind w:left="0" w:right="-600" w:hanging="1200"/>
      </w:pPr>
      <w:r w:rsidRPr="003507CD">
        <w:t>路</w:t>
      </w:r>
      <w:r w:rsidRPr="003507CD">
        <w:t>1:14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(V-FDI-3S,ἔσται,εἰμί,he will be) </w:instrText>
      </w:r>
      <w:r w:rsidR="007E7929" w:rsidRPr="003507CD">
        <w:fldChar w:fldCharType="end"/>
      </w:r>
      <w:r w:rsidR="007E7929" w:rsidRPr="003507CD">
        <w:fldChar w:fldCharType="begin"/>
      </w:r>
      <w:r w:rsidR="007E7929" w:rsidRPr="003507CD">
        <w:instrText xml:space="preserve"> EQ \a (N-NSF,χαρά,χαρά,joy) </w:instrText>
      </w:r>
      <w:r w:rsidR="007E7929" w:rsidRPr="003507CD">
        <w:fldChar w:fldCharType="end"/>
      </w:r>
      <w:r w:rsidR="007E7929" w:rsidRPr="003507CD">
        <w:fldChar w:fldCharType="begin"/>
      </w:r>
      <w:r w:rsidR="007E7929" w:rsidRPr="003507CD">
        <w:instrText xml:space="preserve"> EQ \a (P-2DS,σοι,σύ,to you)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(N-NSF,ἀγαλλίασις,ἀγαλλίασις,gladness‚)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(A-NPM,πολλοὶ,πολύς,many)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(N-DSF,γενέσει,γένεσις,birth)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(V-2FOI-3P,χαρήσονται.,χαίρω,will rejoice.) </w:instrText>
      </w:r>
      <w:r w:rsidR="007E7929" w:rsidRPr="003507CD">
        <w:fldChar w:fldCharType="end"/>
      </w:r>
    </w:p>
    <w:p w14:paraId="3A8C047E" w14:textId="77777777" w:rsidR="003507CD" w:rsidRDefault="007E7929" w:rsidP="003507CD">
      <w:pPr>
        <w:ind w:left="0" w:right="-600" w:hanging="1200"/>
      </w:pPr>
      <w:r w:rsidRPr="003507CD">
        <w:tab/>
      </w:r>
      <w:r w:rsidRPr="003507CD">
        <w:t>你必歡喜快樂；有許多人因他出世，也必喜樂。</w:t>
      </w:r>
    </w:p>
    <w:p w14:paraId="693232FD" w14:textId="07F144BF" w:rsidR="007E7929" w:rsidRPr="003507CD" w:rsidRDefault="003507CD" w:rsidP="003507CD">
      <w:pPr>
        <w:ind w:left="0" w:right="-600" w:hanging="1200"/>
      </w:pPr>
      <w:r w:rsidRPr="003507CD">
        <w:t>路</w:t>
      </w:r>
      <w:r w:rsidRPr="003507CD">
        <w:t>1:15</w:t>
      </w:r>
      <w:r w:rsidR="007E7929" w:rsidRPr="003507CD">
        <w:tab/>
      </w:r>
      <w:r w:rsidR="007E7929" w:rsidRPr="003507CD">
        <w:fldChar w:fldCharType="begin"/>
      </w:r>
      <w:r w:rsidR="007E7929" w:rsidRPr="003507CD">
        <w:instrText xml:space="preserve"> EQ \a (V-FDI-3S,ἔσται,εἰμί,He will be)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(A-NSM,μέγας,μέγας,great)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(N-GSM,Κυρίου</w:instrText>
      </w:r>
      <w:r w:rsidR="004869A4">
        <w:instrText>‚,</w:instrText>
      </w:r>
      <w:r w:rsidR="007E7929" w:rsidRPr="003507CD">
        <w:instrText xml:space="preserve">κύριος,Lord;)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(N-ASM,οἶνον,οἶνος,wine)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(N-ASN,σίκερα,σίκερα,strong drink) </w:instrText>
      </w:r>
      <w:r w:rsidR="007E7929" w:rsidRPr="003507CD">
        <w:fldChar w:fldCharType="end"/>
      </w:r>
      <w:r w:rsidR="007E7929" w:rsidRPr="003507CD">
        <w:fldChar w:fldCharType="begin"/>
      </w:r>
      <w:r w:rsidR="007E7929" w:rsidRPr="003507CD">
        <w:instrText xml:space="preserve"> EQ \a (PRT-N,οὐ,οὐ,no)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lastRenderedPageBreak/>
        <w:fldChar w:fldCharType="begin"/>
      </w:r>
      <w:r w:rsidR="007E7929" w:rsidRPr="003507CD">
        <w:instrText xml:space="preserve"> EQ \a (V-2AAS-3S,πίῃ</w:instrText>
      </w:r>
      <w:r w:rsidR="004869A4">
        <w:instrText>‚,</w:instrText>
      </w:r>
      <w:r w:rsidR="007E7929" w:rsidRPr="003507CD">
        <w:instrText xml:space="preserve">πίνω,shall he drink‚)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(N-GSN,Πνεύματος,πνεῦμα,[of the] Spirit) </w:instrText>
      </w:r>
      <w:r w:rsidR="007E7929" w:rsidRPr="003507CD">
        <w:fldChar w:fldCharType="end"/>
      </w:r>
      <w:r w:rsidR="007E7929" w:rsidRPr="003507CD">
        <w:fldChar w:fldCharType="begin"/>
      </w:r>
      <w:r w:rsidR="007E7929" w:rsidRPr="003507CD">
        <w:instrText xml:space="preserve"> EQ \a (A-GSN,Ἁγίου,ἅγιος,Holy) </w:instrText>
      </w:r>
      <w:r w:rsidR="007E7929" w:rsidRPr="003507CD">
        <w:fldChar w:fldCharType="end"/>
      </w:r>
      <w:r w:rsidR="007E7929" w:rsidRPr="003507CD">
        <w:fldChar w:fldCharType="begin"/>
      </w:r>
      <w:r w:rsidR="007E7929" w:rsidRPr="003507CD">
        <w:instrText xml:space="preserve"> EQ \a (V-FPI-3S,πλησθήσεται,πλήθω,he will be filled) </w:instrText>
      </w:r>
      <w:r w:rsidR="007E7929" w:rsidRPr="003507CD">
        <w:fldChar w:fldCharType="end"/>
      </w:r>
      <w:r w:rsidR="007E7929" w:rsidRPr="003507CD">
        <w:fldChar w:fldCharType="begin"/>
      </w:r>
      <w:r w:rsidR="007E7929" w:rsidRPr="003507CD">
        <w:instrText xml:space="preserve"> EQ \a (ADV,ἔτι,ἔτι,even) </w:instrText>
      </w:r>
      <w:r w:rsidR="007E7929" w:rsidRPr="003507CD">
        <w:fldChar w:fldCharType="end"/>
      </w:r>
      <w:r w:rsidR="007E7929" w:rsidRPr="003507CD">
        <w:fldChar w:fldCharType="begin"/>
      </w:r>
      <w:r w:rsidR="007E7929" w:rsidRPr="003507CD">
        <w:instrText xml:space="preserve"> EQ \a (PREP,ἐκ,ἐκ,from) </w:instrText>
      </w:r>
      <w:r w:rsidR="007E7929" w:rsidRPr="003507CD">
        <w:fldChar w:fldCharType="end"/>
      </w:r>
      <w:r w:rsidR="007E7929" w:rsidRPr="003507CD">
        <w:fldChar w:fldCharType="begin"/>
      </w:r>
      <w:r w:rsidR="007E7929" w:rsidRPr="003507CD">
        <w:instrText xml:space="preserve"> EQ \a (N-GSF,κοιλίας,κοιλία,[the] womb) </w:instrText>
      </w:r>
      <w:r w:rsidR="007E7929" w:rsidRPr="003507CD">
        <w:fldChar w:fldCharType="end"/>
      </w:r>
      <w:r w:rsidR="007E7929" w:rsidRPr="003507CD">
        <w:fldChar w:fldCharType="begin"/>
      </w:r>
      <w:r w:rsidR="007E7929" w:rsidRPr="003507CD">
        <w:instrText xml:space="preserve"> EQ \a (N-GSF,μητρὸς,μήτηρ,of [the] mother)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5BF9017F" w14:textId="77777777" w:rsidR="003507CD" w:rsidRDefault="007E7929" w:rsidP="003507CD">
      <w:pPr>
        <w:ind w:left="0" w:right="-600" w:hanging="1200"/>
      </w:pPr>
      <w:r w:rsidRPr="003507CD">
        <w:tab/>
      </w:r>
      <w:r w:rsidRPr="003507CD">
        <w:t>他在主面前將要為大，淡酒濃酒都不喝，從母腹裡就被聖靈充滿了。</w:t>
      </w:r>
    </w:p>
    <w:p w14:paraId="7B4FCB60" w14:textId="7DD03E74" w:rsidR="007E7929" w:rsidRPr="003507CD" w:rsidRDefault="003507CD" w:rsidP="003507CD">
      <w:pPr>
        <w:ind w:left="0" w:right="-600" w:hanging="1200"/>
      </w:pPr>
      <w:r w:rsidRPr="003507CD">
        <w:t>路</w:t>
      </w:r>
      <w:r w:rsidRPr="003507CD">
        <w:t>1:16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(A-APM,πολλοὺς,πολύς,many) </w:instrText>
      </w:r>
      <w:r w:rsidR="007E7929" w:rsidRPr="003507CD">
        <w:fldChar w:fldCharType="end"/>
      </w:r>
      <w:r w:rsidR="007E7929" w:rsidRPr="003507CD">
        <w:fldChar w:fldCharType="begin"/>
      </w:r>
      <w:r w:rsidR="007E7929" w:rsidRPr="003507CD">
        <w:instrText xml:space="preserve"> EQ \a (T-GPM,τῶν,ὁ,of the) </w:instrText>
      </w:r>
      <w:r w:rsidR="007E7929" w:rsidRPr="003507CD">
        <w:fldChar w:fldCharType="end"/>
      </w:r>
      <w:r w:rsidR="007E7929" w:rsidRPr="003507CD">
        <w:fldChar w:fldCharType="begin"/>
      </w:r>
      <w:r w:rsidR="007E7929" w:rsidRPr="003507CD">
        <w:instrText xml:space="preserve"> EQ \a (N-GPM,υἱῶν,υἱός,sons) </w:instrText>
      </w:r>
      <w:r w:rsidR="007E7929" w:rsidRPr="003507CD">
        <w:fldChar w:fldCharType="end"/>
      </w:r>
      <w:r w:rsidR="007E7929" w:rsidRPr="003507CD">
        <w:fldChar w:fldCharType="begin"/>
      </w:r>
      <w:r w:rsidR="007E7929" w:rsidRPr="003507CD">
        <w:instrText xml:space="preserve"> EQ \a (N-GSM-L,Ἰσραὴλ,Ἰσραήλ,of Israel) </w:instrText>
      </w:r>
      <w:r w:rsidR="007E7929" w:rsidRPr="003507CD">
        <w:fldChar w:fldCharType="end"/>
      </w:r>
      <w:r w:rsidR="007E7929" w:rsidRPr="003507CD">
        <w:fldChar w:fldCharType="begin"/>
      </w:r>
      <w:r w:rsidR="007E7929" w:rsidRPr="003507CD">
        <w:instrText xml:space="preserve"> EQ \a (V-FAI-3S,ἐπιστρέψει,ἐπιστρέφω,he will turn) </w:instrText>
      </w:r>
      <w:r w:rsidR="007E7929" w:rsidRPr="003507CD">
        <w:fldChar w:fldCharType="end"/>
      </w:r>
      <w:r w:rsidR="007E7929" w:rsidRPr="003507CD">
        <w:fldChar w:fldCharType="begin"/>
      </w:r>
      <w:r w:rsidR="007E7929" w:rsidRPr="003507CD">
        <w:instrText xml:space="preserve"> EQ \a (PREP,ἐπὶ,ἐπί,to) </w:instrText>
      </w:r>
      <w:r w:rsidR="007E7929" w:rsidRPr="003507CD">
        <w:fldChar w:fldCharType="end"/>
      </w:r>
      <w:r w:rsidR="007E7929" w:rsidRPr="003507CD">
        <w:fldChar w:fldCharType="begin"/>
      </w:r>
      <w:r w:rsidR="007E7929" w:rsidRPr="003507CD">
        <w:instrText xml:space="preserve"> EQ \a (N-ASM,Κύριον,κύριος,[the] Lord‚)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(N-ASM,Θεὸν,θεός,God)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p>
    <w:p w14:paraId="69C460C0" w14:textId="77777777" w:rsidR="003507CD" w:rsidRDefault="007E7929" w:rsidP="003507CD">
      <w:pPr>
        <w:ind w:left="0" w:right="-600" w:hanging="1200"/>
      </w:pPr>
      <w:r w:rsidRPr="003507CD">
        <w:tab/>
      </w:r>
      <w:r w:rsidRPr="003507CD">
        <w:t>他要使許多以色列人回轉，歸於主</w:t>
      </w:r>
      <w:r w:rsidRPr="003507CD">
        <w:t>─</w:t>
      </w:r>
      <w:r w:rsidRPr="003507CD">
        <w:t>他們的神。</w:t>
      </w:r>
    </w:p>
    <w:p w14:paraId="33121842" w14:textId="0AE68414" w:rsidR="007E7929" w:rsidRPr="003507CD" w:rsidRDefault="003507CD" w:rsidP="003507CD">
      <w:pPr>
        <w:ind w:left="0" w:right="-600" w:hanging="1200"/>
      </w:pPr>
      <w:r w:rsidRPr="003507CD">
        <w:t>路</w:t>
      </w:r>
      <w:r w:rsidRPr="003507CD">
        <w:t>1:17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(V-FDI-3S,προελεύσεται,προέρχομαι,will go forth)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(N-DSN,πνεύματι,πνεῦμα,[the] spirit)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(N-DSF,δυνάμει,δύναμις,power) </w:instrText>
      </w:r>
      <w:r w:rsidR="007E7929" w:rsidRPr="003507CD">
        <w:fldChar w:fldCharType="end"/>
      </w:r>
      <w:r w:rsidR="007E7929" w:rsidRPr="003507CD">
        <w:fldChar w:fldCharType="begin"/>
      </w:r>
      <w:r w:rsidR="007E7929" w:rsidRPr="003507CD">
        <w:instrText xml:space="preserve"> EQ \a (N-GSM-P,Ἠλίου</w:instrText>
      </w:r>
      <w:r w:rsidR="004869A4">
        <w:instrText>‚,</w:instrText>
      </w:r>
      <w:r w:rsidR="007E7929" w:rsidRPr="003507CD">
        <w:instrText xml:space="preserve">Ἡλίας,of Elijah‚) </w:instrText>
      </w:r>
      <w:r w:rsidR="007E7929" w:rsidRPr="003507CD">
        <w:fldChar w:fldCharType="end"/>
      </w:r>
      <w:r w:rsidR="007E7929" w:rsidRPr="003507CD">
        <w:fldChar w:fldCharType="begin"/>
      </w:r>
      <w:r w:rsidR="007E7929" w:rsidRPr="003507CD">
        <w:instrText xml:space="preserve"> EQ \a (V-AAN,ἐπιστρέψαι,ἐπιστρέφω,to turn) </w:instrText>
      </w:r>
      <w:r w:rsidR="007E7929" w:rsidRPr="003507CD">
        <w:fldChar w:fldCharType="end"/>
      </w:r>
      <w:r w:rsidR="007E7929" w:rsidRPr="003507CD">
        <w:fldChar w:fldCharType="begin"/>
      </w:r>
      <w:r w:rsidR="007E7929" w:rsidRPr="003507CD">
        <w:instrText xml:space="preserve"> EQ \a (N-APF,καρδίας,καρδία,[the] hearts) </w:instrText>
      </w:r>
      <w:r w:rsidR="007E7929" w:rsidRPr="003507CD">
        <w:fldChar w:fldCharType="end"/>
      </w:r>
      <w:r w:rsidR="007E7929" w:rsidRPr="003507CD">
        <w:fldChar w:fldCharType="begin"/>
      </w:r>
      <w:r w:rsidR="007E7929" w:rsidRPr="003507CD">
        <w:instrText xml:space="preserve"> EQ \a (N-GPM,πατέρων,πατήρ,of [the] fathers) </w:instrText>
      </w:r>
      <w:r w:rsidR="007E7929" w:rsidRPr="003507CD">
        <w:fldChar w:fldCharType="end"/>
      </w:r>
      <w:r w:rsidR="007E7929" w:rsidRPr="003507CD">
        <w:fldChar w:fldCharType="begin"/>
      </w:r>
      <w:r w:rsidR="007E7929" w:rsidRPr="003507CD">
        <w:instrText xml:space="preserve"> EQ \a (PREP,ἐπὶ,ἐπί,to) </w:instrText>
      </w:r>
      <w:r w:rsidR="007E7929" w:rsidRPr="003507CD">
        <w:fldChar w:fldCharType="end"/>
      </w:r>
      <w:r w:rsidR="007E7929" w:rsidRPr="003507CD">
        <w:fldChar w:fldCharType="begin"/>
      </w:r>
      <w:r w:rsidR="007E7929" w:rsidRPr="003507CD">
        <w:instrText xml:space="preserve"> EQ \a (N-APN,τέκνα,τέκνον,[the] children‚)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(A-APM,ἀπειθεῖς,ἀπειθής,[the] disobedient) </w:instrText>
      </w:r>
      <w:r w:rsidR="007E7929" w:rsidRPr="003507CD">
        <w:fldChar w:fldCharType="end"/>
      </w:r>
      <w:r w:rsidR="007E7929" w:rsidRPr="003507CD">
        <w:fldChar w:fldCharType="begin"/>
      </w:r>
      <w:r w:rsidR="007E7929" w:rsidRPr="003507CD">
        <w:instrText xml:space="preserve"> EQ \a (PREP,ἐν,ἐν,to) </w:instrText>
      </w:r>
      <w:r w:rsidR="007E7929" w:rsidRPr="003507CD">
        <w:fldChar w:fldCharType="end"/>
      </w:r>
      <w:r w:rsidR="007E7929" w:rsidRPr="003507CD">
        <w:fldChar w:fldCharType="begin"/>
      </w:r>
      <w:r w:rsidR="007E7929" w:rsidRPr="003507CD">
        <w:instrText xml:space="preserve"> EQ \a (N-DSF,φρονήσει,φρόνησις,[the] wisdom) </w:instrText>
      </w:r>
      <w:r w:rsidR="007E7929" w:rsidRPr="003507CD">
        <w:fldChar w:fldCharType="end"/>
      </w:r>
      <w:r w:rsidR="007E7929" w:rsidRPr="003507CD">
        <w:fldChar w:fldCharType="begin"/>
      </w:r>
      <w:r w:rsidR="007E7929" w:rsidRPr="003507CD">
        <w:instrText xml:space="preserve"> EQ \a (A-GPM,δικαίων</w:instrText>
      </w:r>
      <w:r w:rsidR="004869A4">
        <w:instrText>‚,</w:instrText>
      </w:r>
      <w:r w:rsidR="007E7929" w:rsidRPr="003507CD">
        <w:instrText xml:space="preserve">δίκαιος,of [the] righteous‚) </w:instrText>
      </w:r>
      <w:r w:rsidR="007E7929" w:rsidRPr="003507CD">
        <w:fldChar w:fldCharType="end"/>
      </w:r>
      <w:r w:rsidR="007E7929" w:rsidRPr="003507CD">
        <w:fldChar w:fldCharType="begin"/>
      </w:r>
      <w:r w:rsidR="007E7929" w:rsidRPr="003507CD">
        <w:instrText xml:space="preserve"> EQ \a (V-AAN,ἑτοιμάσαι,ἑτοιμάζω,to make ready) </w:instrText>
      </w:r>
      <w:r w:rsidR="007E7929" w:rsidRPr="003507CD">
        <w:fldChar w:fldCharType="end"/>
      </w:r>
      <w:r w:rsidR="007E7929" w:rsidRPr="003507CD">
        <w:fldChar w:fldCharType="begin"/>
      </w:r>
      <w:r w:rsidR="007E7929" w:rsidRPr="003507CD">
        <w:instrText xml:space="preserve"> EQ \a (N-DSM,Κυρίῳ,κύριος,for [the] Lord) </w:instrText>
      </w:r>
      <w:r w:rsidR="007E7929" w:rsidRPr="003507CD">
        <w:fldChar w:fldCharType="end"/>
      </w:r>
      <w:r w:rsidR="007E7929" w:rsidRPr="003507CD">
        <w:fldChar w:fldCharType="begin"/>
      </w:r>
      <w:r w:rsidR="007E7929" w:rsidRPr="003507CD">
        <w:instrText xml:space="preserve"> EQ \a (N-ASM,λαὸν,λαός,a people) </w:instrText>
      </w:r>
      <w:r w:rsidR="007E7929" w:rsidRPr="003507CD">
        <w:fldChar w:fldCharType="end"/>
      </w:r>
      <w:r w:rsidR="007E7929" w:rsidRPr="003507CD">
        <w:fldChar w:fldCharType="begin"/>
      </w:r>
      <w:r w:rsidR="007E7929" w:rsidRPr="003507CD">
        <w:instrText xml:space="preserve"> EQ \a (V-RPP-ASM,κατεσκευασμένον.¶,κατασκευάζω,prepared.) </w:instrText>
      </w:r>
      <w:r w:rsidR="007E7929" w:rsidRPr="003507CD">
        <w:fldChar w:fldCharType="end"/>
      </w:r>
    </w:p>
    <w:p w14:paraId="792982C6" w14:textId="77777777" w:rsidR="003507CD" w:rsidRDefault="007E7929" w:rsidP="003507CD">
      <w:pPr>
        <w:ind w:left="0" w:right="-600" w:hanging="1200"/>
      </w:pPr>
      <w:r w:rsidRPr="003507CD">
        <w:tab/>
      </w:r>
      <w:r w:rsidRPr="003507CD">
        <w:t>他必有以利亞的心志能力，行在主的前面，叫為父的心轉向兒女，叫悖逆的人轉從義人的智慧，又為主預備合用的百姓。</w:t>
      </w:r>
    </w:p>
    <w:p w14:paraId="2FB7411B" w14:textId="13D97608" w:rsidR="007E7929" w:rsidRPr="003507CD" w:rsidRDefault="003507CD" w:rsidP="003507CD">
      <w:pPr>
        <w:ind w:left="0" w:right="-600" w:hanging="1200"/>
      </w:pPr>
      <w:r w:rsidRPr="003507CD">
        <w:t>路</w:t>
      </w:r>
      <w:r w:rsidRPr="003507CD">
        <w:t>1:18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(N-NSM-P,Ζαχαρίας,Ζαχαρίας,Zechariah)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(N-ASM,ἄγγελον·,ἄγγελος,angel‚) </w:instrText>
      </w:r>
      <w:r w:rsidR="007E7929" w:rsidRPr="003507CD">
        <w:fldChar w:fldCharType="end"/>
      </w:r>
      <w:r w:rsidR="007E7929" w:rsidRPr="003507CD">
        <w:fldChar w:fldCharType="begin"/>
      </w:r>
      <w:r w:rsidR="007E7929" w:rsidRPr="003507CD">
        <w:instrText xml:space="preserve"> EQ \a (PREP,Κατὰ,κατά,By) </w:instrText>
      </w:r>
      <w:r w:rsidR="007E7929" w:rsidRPr="003507CD">
        <w:fldChar w:fldCharType="end"/>
      </w:r>
      <w:r w:rsidR="007E7929" w:rsidRPr="003507CD">
        <w:fldChar w:fldCharType="begin"/>
      </w:r>
      <w:r w:rsidR="007E7929" w:rsidRPr="003507CD">
        <w:instrText xml:space="preserve"> EQ \a (I-ASN,τί,τίς,what) </w:instrText>
      </w:r>
      <w:r w:rsidR="007E7929" w:rsidRPr="003507CD">
        <w:fldChar w:fldCharType="end"/>
      </w:r>
      <w:r w:rsidR="007E7929" w:rsidRPr="003507CD">
        <w:fldChar w:fldCharType="begin"/>
      </w:r>
      <w:r w:rsidR="007E7929" w:rsidRPr="003507CD">
        <w:instrText xml:space="preserve"> EQ \a (V-FDI-1S,γνώσομαι,γινώσκω,will I know) </w:instrText>
      </w:r>
      <w:r w:rsidR="007E7929" w:rsidRPr="003507CD">
        <w:fldChar w:fldCharType="end"/>
      </w:r>
      <w:r w:rsidR="007E7929" w:rsidRPr="003507CD">
        <w:fldChar w:fldCharType="begin"/>
      </w:r>
      <w:r w:rsidR="007E7929" w:rsidRPr="003507CD">
        <w:instrText xml:space="preserve"> EQ \a (D-ASN,τοῦτο;,οὗτος,this?) </w:instrText>
      </w:r>
      <w:r w:rsidR="007E7929" w:rsidRPr="003507CD">
        <w:fldChar w:fldCharType="end"/>
      </w:r>
      <w:r w:rsidR="007E7929" w:rsidRPr="003507CD">
        <w:fldChar w:fldCharType="begin"/>
      </w:r>
      <w:r w:rsidR="007E7929" w:rsidRPr="003507CD">
        <w:instrText xml:space="preserve"> EQ \a (P-1NS,ἐγὼ,ἐγώ,I) </w:instrText>
      </w:r>
      <w:r w:rsidR="007E7929" w:rsidRPr="003507CD">
        <w:fldChar w:fldCharType="end"/>
      </w:r>
      <w:r w:rsidR="007E7929" w:rsidRPr="003507CD">
        <w:fldChar w:fldCharType="begin"/>
      </w:r>
      <w:r w:rsidR="007E7929" w:rsidRPr="003507CD">
        <w:instrText xml:space="preserve"> EQ \a (CONJ,γάρ,γάρ,for) </w:instrText>
      </w:r>
      <w:r w:rsidR="007E7929" w:rsidRPr="003507CD">
        <w:fldChar w:fldCharType="end"/>
      </w:r>
      <w:r w:rsidR="007E7929" w:rsidRPr="003507CD">
        <w:fldChar w:fldCharType="begin"/>
      </w:r>
      <w:r w:rsidR="007E7929" w:rsidRPr="003507CD">
        <w:instrText xml:space="preserve"> EQ \a (V-PAI-1S,εἰμι,εἰμί,am) </w:instrText>
      </w:r>
      <w:r w:rsidR="007E7929" w:rsidRPr="003507CD">
        <w:fldChar w:fldCharType="end"/>
      </w:r>
      <w:r w:rsidR="007E7929" w:rsidRPr="003507CD">
        <w:fldChar w:fldCharType="begin"/>
      </w:r>
      <w:r w:rsidR="007E7929" w:rsidRPr="003507CD">
        <w:instrText xml:space="preserve"> EQ \a (N-NSM,πρεσβύτης,πρεσβύτης,an old man‚)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(N-NSF,γυνή,γυνή,wife)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(V-RAP-NSF,προβεβηκυῖα,προβαίνω,is advanced)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(N-DPF,ἡμέραις,ἡμέρα,years)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p>
    <w:p w14:paraId="3DBB66F2" w14:textId="77777777" w:rsidR="003507CD" w:rsidRDefault="007E7929" w:rsidP="003507CD">
      <w:pPr>
        <w:ind w:left="0" w:right="-600" w:hanging="1200"/>
      </w:pPr>
      <w:r w:rsidRPr="003507CD">
        <w:tab/>
      </w:r>
      <w:r w:rsidRPr="003507CD">
        <w:t>撒迦利亞對天使說：我憑著甚麼可知道這事呢？我已經老了，我的妻子也年紀老邁了。</w:t>
      </w:r>
    </w:p>
    <w:p w14:paraId="33A74628" w14:textId="3042397F" w:rsidR="007E7929" w:rsidRPr="003507CD" w:rsidRDefault="003507CD" w:rsidP="003507CD">
      <w:pPr>
        <w:ind w:left="0" w:right="-600" w:hanging="1200"/>
      </w:pPr>
      <w:r w:rsidRPr="003507CD">
        <w:t>路</w:t>
      </w:r>
      <w:r w:rsidRPr="003507CD">
        <w:t>1:19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(P-1NS,Ἐγώ,ἐγώ,I) </w:instrText>
      </w:r>
      <w:r w:rsidR="007E7929" w:rsidRPr="003507CD">
        <w:fldChar w:fldCharType="end"/>
      </w:r>
      <w:r w:rsidR="007E7929" w:rsidRPr="003507CD">
        <w:fldChar w:fldCharType="begin"/>
      </w:r>
      <w:r w:rsidR="007E7929" w:rsidRPr="003507CD">
        <w:instrText xml:space="preserve"> EQ \a (V-PAI-1S,εἰμι,εἰμί,am) </w:instrText>
      </w:r>
      <w:r w:rsidR="007E7929" w:rsidRPr="003507CD">
        <w:fldChar w:fldCharType="end"/>
      </w:r>
      <w:r w:rsidR="007E7929" w:rsidRPr="003507CD">
        <w:fldChar w:fldCharType="begin"/>
      </w:r>
      <w:r w:rsidR="007E7929" w:rsidRPr="003507CD">
        <w:instrText xml:space="preserve"> EQ \a (N-NSM-T,Γαβριὴλ,Γαβριήλ,Gabriel‚) </w:instrText>
      </w:r>
      <w:r w:rsidR="007E7929" w:rsidRPr="003507CD">
        <w:fldChar w:fldCharType="end"/>
      </w:r>
      <w:r w:rsidR="007E7929" w:rsidRPr="003507CD">
        <w:fldChar w:fldCharType="begin"/>
      </w:r>
      <w:r w:rsidR="007E7929" w:rsidRPr="003507CD">
        <w:instrText xml:space="preserve"> EQ \a (T-NSM,ὁ,ὁ,the [one]) </w:instrText>
      </w:r>
      <w:r w:rsidR="007E7929" w:rsidRPr="003507CD">
        <w:fldChar w:fldCharType="end"/>
      </w:r>
      <w:r w:rsidR="007E7929" w:rsidRPr="003507CD">
        <w:fldChar w:fldCharType="begin"/>
      </w:r>
      <w:r w:rsidR="007E7929" w:rsidRPr="003507CD">
        <w:instrText xml:space="preserve"> EQ \a (V-RAP-NSM,παρεστηκὼς,παρίστημι,standing)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(V-2API-1S,ἀπεστάλην,ἀποστέλλω,I was sent) </w:instrText>
      </w:r>
      <w:r w:rsidR="007E7929" w:rsidRPr="003507CD">
        <w:fldChar w:fldCharType="end"/>
      </w:r>
      <w:r w:rsidR="007E7929" w:rsidRPr="003507CD">
        <w:fldChar w:fldCharType="begin"/>
      </w:r>
      <w:r w:rsidR="007E7929" w:rsidRPr="003507CD">
        <w:instrText xml:space="preserve"> EQ \a (V-AAN,λαλῆσαι,λαλέω,to speak)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(P-2AS,σὲ,σύ,you‚)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(V-AMN,εὐαγγελίσασθαί,εὐαγγελίζομαι,to bring glad tidings) </w:instrText>
      </w:r>
      <w:r w:rsidR="007E7929" w:rsidRPr="003507CD">
        <w:fldChar w:fldCharType="end"/>
      </w:r>
      <w:r w:rsidR="007E7929" w:rsidRPr="003507CD">
        <w:fldChar w:fldCharType="begin"/>
      </w:r>
      <w:r w:rsidR="007E7929" w:rsidRPr="003507CD">
        <w:instrText xml:space="preserve"> EQ \a (P-2DS,σοι,σύ,to you) </w:instrText>
      </w:r>
      <w:r w:rsidR="007E7929" w:rsidRPr="003507CD">
        <w:fldChar w:fldCharType="end"/>
      </w:r>
      <w:r w:rsidR="007E7929" w:rsidRPr="003507CD">
        <w:fldChar w:fldCharType="begin"/>
      </w:r>
      <w:r w:rsidR="007E7929" w:rsidRPr="003507CD">
        <w:instrText xml:space="preserve"> EQ \a (D-APN,ταῦτα·,οὗτος,these.) </w:instrText>
      </w:r>
      <w:r w:rsidR="007E7929" w:rsidRPr="003507CD">
        <w:fldChar w:fldCharType="end"/>
      </w:r>
    </w:p>
    <w:p w14:paraId="027B2F76" w14:textId="77777777" w:rsidR="003507CD" w:rsidRDefault="007E7929" w:rsidP="003507CD">
      <w:pPr>
        <w:ind w:left="0" w:right="-600" w:hanging="1200"/>
      </w:pPr>
      <w:r w:rsidRPr="003507CD">
        <w:lastRenderedPageBreak/>
        <w:tab/>
      </w:r>
      <w:r w:rsidRPr="003507CD">
        <w:t>天使回答說：我是站在神面前的加百列，奉差而來對你說話，將這好信息報給你。</w:t>
      </w:r>
    </w:p>
    <w:p w14:paraId="04EA91F9" w14:textId="05BFE626" w:rsidR="007E7929" w:rsidRPr="003507CD" w:rsidRDefault="003507CD" w:rsidP="003507CD">
      <w:pPr>
        <w:ind w:left="0" w:right="-600" w:hanging="1200"/>
      </w:pPr>
      <w:r w:rsidRPr="003507CD">
        <w:t>路</w:t>
      </w:r>
      <w:r w:rsidRPr="003507CD">
        <w:t>1:20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(V-FDI-2S,ἔσῃ,εἰμί,you will be) </w:instrText>
      </w:r>
      <w:r w:rsidR="007E7929" w:rsidRPr="003507CD">
        <w:fldChar w:fldCharType="end"/>
      </w:r>
      <w:r w:rsidR="007E7929" w:rsidRPr="003507CD">
        <w:fldChar w:fldCharType="begin"/>
      </w:r>
      <w:r w:rsidR="007E7929" w:rsidRPr="003507CD">
        <w:instrText xml:space="preserve"> EQ \a (V-PAP-NSM,σιωπῶν,σιωπάω,silent‚)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(V-PNP-NSM,δυνάμενος,δύναμαι,able) </w:instrText>
      </w:r>
      <w:r w:rsidR="007E7929" w:rsidRPr="003507CD">
        <w:fldChar w:fldCharType="end"/>
      </w:r>
      <w:r w:rsidR="007E7929" w:rsidRPr="003507CD">
        <w:fldChar w:fldCharType="begin"/>
      </w:r>
      <w:r w:rsidR="007E7929" w:rsidRPr="003507CD">
        <w:instrText xml:space="preserve"> EQ \a (V-AAN,λαλῆσαι,λαλέω,to speak) </w:instrText>
      </w:r>
      <w:r w:rsidR="007E7929" w:rsidRPr="003507CD">
        <w:fldChar w:fldCharType="end"/>
      </w:r>
      <w:r w:rsidR="007E7929" w:rsidRPr="003507CD">
        <w:fldChar w:fldCharType="begin"/>
      </w:r>
      <w:r w:rsidR="007E7929" w:rsidRPr="003507CD">
        <w:instrText xml:space="preserve"> EQ \a (PREP,ἄχρι,ἄχρι,until) </w:instrText>
      </w:r>
      <w:r w:rsidR="007E7929" w:rsidRPr="003507CD">
        <w:fldChar w:fldCharType="end"/>
      </w:r>
      <w:r w:rsidR="007E7929" w:rsidRPr="003507CD">
        <w:fldChar w:fldCharType="begin"/>
      </w:r>
      <w:r w:rsidR="007E7929" w:rsidRPr="003507CD">
        <w:instrText xml:space="preserve"> EQ \a (R-GSF,ἧς,ὅς‚ ἥ,that) </w:instrText>
      </w:r>
      <w:r w:rsidR="007E7929" w:rsidRPr="003507CD">
        <w:fldChar w:fldCharType="end"/>
      </w:r>
      <w:r w:rsidR="007E7929" w:rsidRPr="003507CD">
        <w:fldChar w:fldCharType="begin"/>
      </w:r>
      <w:r w:rsidR="007E7929" w:rsidRPr="003507CD">
        <w:instrText xml:space="preserve"> EQ \a (N-GSF,ἡμέρας,ἡμέρα,day) </w:instrText>
      </w:r>
      <w:r w:rsidR="007E7929" w:rsidRPr="003507CD">
        <w:fldChar w:fldCharType="end"/>
      </w:r>
      <w:r w:rsidR="007E7929" w:rsidRPr="003507CD">
        <w:fldChar w:fldCharType="begin"/>
      </w:r>
      <w:r w:rsidR="007E7929" w:rsidRPr="003507CD">
        <w:instrText xml:space="preserve"> EQ \a (V-2ADS-3S,γένηται,γίνομαι,shall take place) </w:instrText>
      </w:r>
      <w:r w:rsidR="007E7929" w:rsidRPr="003507CD">
        <w:fldChar w:fldCharType="end"/>
      </w:r>
      <w:r w:rsidR="007E7929" w:rsidRPr="003507CD">
        <w:fldChar w:fldCharType="begin"/>
      </w:r>
      <w:r w:rsidR="007E7929" w:rsidRPr="003507CD">
        <w:instrText xml:space="preserve"> EQ \a (D-NPN,ταῦτα</w:instrText>
      </w:r>
      <w:r w:rsidR="004869A4">
        <w:instrText>‚,</w:instrText>
      </w:r>
      <w:r w:rsidR="007E7929" w:rsidRPr="003507CD">
        <w:instrText xml:space="preserve">οὗτος,these things‚) </w:instrText>
      </w:r>
      <w:r w:rsidR="007E7929" w:rsidRPr="003507CD">
        <w:fldChar w:fldCharType="end"/>
      </w:r>
      <w:r w:rsidR="007E7929" w:rsidRPr="003507CD">
        <w:fldChar w:fldCharType="begin"/>
      </w:r>
      <w:r w:rsidR="007E7929" w:rsidRPr="003507CD">
        <w:instrText xml:space="preserve"> EQ \a (PREP,ἀνθ᾽,ἀντί,in return for) </w:instrText>
      </w:r>
      <w:r w:rsidR="007E7929" w:rsidRPr="003507CD">
        <w:fldChar w:fldCharType="end"/>
      </w:r>
      <w:r w:rsidR="007E7929" w:rsidRPr="003507CD">
        <w:fldChar w:fldCharType="begin"/>
      </w:r>
      <w:r w:rsidR="007E7929" w:rsidRPr="003507CD">
        <w:instrText xml:space="preserve"> EQ \a (R-GPN,ὧν,ὅς‚ ἥ,that)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(V-AAI-2S,ἐπίστευσας,πιστεύω,you did believe) </w:instrText>
      </w:r>
      <w:r w:rsidR="007E7929" w:rsidRPr="003507CD">
        <w:fldChar w:fldCharType="end"/>
      </w:r>
      <w:r w:rsidR="007E7929" w:rsidRPr="003507CD">
        <w:fldChar w:fldCharType="begin"/>
      </w:r>
      <w:r w:rsidR="007E7929" w:rsidRPr="003507CD">
        <w:instrText xml:space="preserve"> EQ \a (T-DPM,τοῖς,ὁ,the) </w:instrText>
      </w:r>
      <w:r w:rsidR="007E7929" w:rsidRPr="003507CD">
        <w:fldChar w:fldCharType="end"/>
      </w:r>
      <w:r w:rsidR="007E7929" w:rsidRPr="003507CD">
        <w:fldChar w:fldCharType="begin"/>
      </w:r>
      <w:r w:rsidR="007E7929" w:rsidRPr="003507CD">
        <w:instrText xml:space="preserve"> EQ \a (N-DPM,λόγοις,λόγος,words) </w:instrText>
      </w:r>
      <w:r w:rsidR="007E7929" w:rsidRPr="003507CD">
        <w:fldChar w:fldCharType="end"/>
      </w:r>
      <w:r w:rsidR="007E7929" w:rsidRPr="003507CD">
        <w:fldChar w:fldCharType="begin"/>
      </w:r>
      <w:r w:rsidR="007E7929" w:rsidRPr="003507CD">
        <w:instrText xml:space="preserve"> EQ \a (P-1GS,μου</w:instrText>
      </w:r>
      <w:r w:rsidR="004869A4">
        <w:instrText>‚,</w:instrText>
      </w:r>
      <w:r w:rsidR="007E7929" w:rsidRPr="003507CD">
        <w:instrText xml:space="preserve">ἐγώ,of me‚) </w:instrText>
      </w:r>
      <w:r w:rsidR="007E7929" w:rsidRPr="003507CD">
        <w:fldChar w:fldCharType="end"/>
      </w:r>
      <w:r w:rsidR="007E7929" w:rsidRPr="003507CD">
        <w:fldChar w:fldCharType="begin"/>
      </w:r>
      <w:r w:rsidR="007E7929" w:rsidRPr="003507CD">
        <w:instrText xml:space="preserve"> EQ \a (R-NPM,οἵτινες,ὅστις‚ ἥτις,which) </w:instrText>
      </w:r>
      <w:r w:rsidR="007E7929" w:rsidRPr="003507CD">
        <w:fldChar w:fldCharType="end"/>
      </w:r>
      <w:r w:rsidR="007E7929" w:rsidRPr="003507CD">
        <w:fldChar w:fldCharType="begin"/>
      </w:r>
      <w:r w:rsidR="007E7929" w:rsidRPr="003507CD">
        <w:instrText xml:space="preserve"> EQ \a (V-FPI-3P,πληρωθήσονται,πληρόω,will be fulfilled) </w:instrText>
      </w:r>
      <w:r w:rsidR="007E7929" w:rsidRPr="003507CD">
        <w:fldChar w:fldCharType="end"/>
      </w:r>
      <w:r w:rsidR="007E7929" w:rsidRPr="003507CD">
        <w:fldChar w:fldCharType="begin"/>
      </w:r>
      <w:r w:rsidR="007E7929" w:rsidRPr="003507CD">
        <w:instrText xml:space="preserve"> EQ \a (PREP,εἰς,εἰς,in)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(N-ASM,καιρὸν,καιρός,season)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p>
    <w:p w14:paraId="1CFFB429" w14:textId="77777777" w:rsidR="003507CD" w:rsidRDefault="007E7929" w:rsidP="003507CD">
      <w:pPr>
        <w:ind w:left="0" w:right="-600" w:hanging="1200"/>
      </w:pPr>
      <w:r w:rsidRPr="003507CD">
        <w:tab/>
      </w:r>
      <w:r w:rsidRPr="003507CD">
        <w:t>到了時候，這話必然應驗；只因你不信，你必啞巴，不能說話，直到這事成就的日子。</w:t>
      </w:r>
    </w:p>
    <w:p w14:paraId="1E29937A" w14:textId="1A68E39C" w:rsidR="007E7929" w:rsidRPr="003507CD" w:rsidRDefault="003507CD" w:rsidP="003507CD">
      <w:pPr>
        <w:ind w:left="0" w:right="-600" w:hanging="1200"/>
      </w:pPr>
      <w:r w:rsidRPr="003507CD">
        <w:t>路</w:t>
      </w:r>
      <w:r w:rsidRPr="003507CD">
        <w:t>1:21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(V-IAI-3S,ἦν,εἰμί,were)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(N-NSM,λαὸς,λαός,people) </w:instrText>
      </w:r>
      <w:r w:rsidR="007E7929" w:rsidRPr="003507CD">
        <w:fldChar w:fldCharType="end"/>
      </w:r>
      <w:r w:rsidR="007E7929" w:rsidRPr="003507CD">
        <w:fldChar w:fldCharType="begin"/>
      </w:r>
      <w:r w:rsidR="007E7929" w:rsidRPr="003507CD">
        <w:instrText xml:space="preserve"> EQ \a (V-PAP-NSM,προσδοκῶν,προσδοκάω,expecting)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(N-ASM-P,Ζαχαρίαν,Ζαχαρίας,Zechariah‚)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(V-IAI-3P,ἐθαύμαζον,θαυμάζω,they were wondering) </w:instrText>
      </w:r>
      <w:r w:rsidR="007E7929" w:rsidRPr="003507CD">
        <w:fldChar w:fldCharType="end"/>
      </w:r>
      <w:r w:rsidR="007E7929" w:rsidRPr="003507CD">
        <w:fldChar w:fldCharType="begin"/>
      </w:r>
      <w:r w:rsidR="007E7929" w:rsidRPr="003507CD">
        <w:instrText xml:space="preserve"> EQ \a (PREP,ἐν,ἐν,at)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(V-PAN,χρονίζειν,χρονίζω,delaying)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(N-DSM,ναῷ,ναός,temple) </w:instrText>
      </w:r>
      <w:r w:rsidR="007E7929" w:rsidRPr="003507CD">
        <w:fldChar w:fldCharType="end"/>
      </w:r>
      <w:r w:rsidR="007E7929" w:rsidRPr="003507CD">
        <w:fldChar w:fldCharType="begin"/>
      </w:r>
      <w:r w:rsidR="007E7929" w:rsidRPr="003507CD">
        <w:instrText xml:space="preserve"> EQ \a (P-ASM,αὐτόν.,αὐτός,of him.) </w:instrText>
      </w:r>
      <w:r w:rsidR="007E7929" w:rsidRPr="003507CD">
        <w:fldChar w:fldCharType="end"/>
      </w:r>
    </w:p>
    <w:p w14:paraId="6B8CDEB4" w14:textId="77777777" w:rsidR="003507CD" w:rsidRDefault="007E7929" w:rsidP="003507CD">
      <w:pPr>
        <w:ind w:left="0" w:right="-600" w:hanging="1200"/>
      </w:pPr>
      <w:r w:rsidRPr="003507CD">
        <w:tab/>
      </w:r>
      <w:r w:rsidRPr="003507CD">
        <w:t>百姓等候撒迦利亞，詫異他許久在殿裡。</w:t>
      </w:r>
    </w:p>
    <w:p w14:paraId="1E0A8491" w14:textId="73ABA071" w:rsidR="007E7929" w:rsidRPr="003507CD" w:rsidRDefault="003507CD" w:rsidP="003507CD">
      <w:pPr>
        <w:ind w:left="0" w:right="-600" w:hanging="1200"/>
      </w:pPr>
      <w:r w:rsidRPr="003507CD">
        <w:t>路</w:t>
      </w:r>
      <w:r w:rsidRPr="003507CD">
        <w:t>1:22</w:t>
      </w:r>
      <w:r w:rsidR="007E7929" w:rsidRPr="003507CD">
        <w:tab/>
      </w:r>
      <w:r w:rsidR="007E7929" w:rsidRPr="003507CD">
        <w:fldChar w:fldCharType="begin"/>
      </w:r>
      <w:r w:rsidR="007E7929" w:rsidRPr="003507CD">
        <w:instrText xml:space="preserve"> EQ \a (V-2AAP-NSM,ἐξελθὼν,ἐξέρχομαι,Having come out)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(V-INI-3S,ἐδύνατο,δύναμαι,he was able) </w:instrText>
      </w:r>
      <w:r w:rsidR="007E7929" w:rsidRPr="003507CD">
        <w:fldChar w:fldCharType="end"/>
      </w:r>
      <w:r w:rsidR="007E7929" w:rsidRPr="003507CD">
        <w:fldChar w:fldCharType="begin"/>
      </w:r>
      <w:r w:rsidR="007E7929" w:rsidRPr="003507CD">
        <w:instrText xml:space="preserve"> EQ \a (V-AAN,λαλῆσαι,λαλέω,to speak) </w:instrText>
      </w:r>
      <w:r w:rsidR="007E7929" w:rsidRPr="003507CD">
        <w:fldChar w:fldCharType="end"/>
      </w:r>
      <w:r w:rsidR="007E7929" w:rsidRPr="003507CD">
        <w:fldChar w:fldCharType="begin"/>
      </w:r>
      <w:r w:rsidR="007E7929" w:rsidRPr="003507CD">
        <w:instrText xml:space="preserve"> EQ \a (P-DPM,αὐτοῖς</w:instrText>
      </w:r>
      <w:r w:rsidR="004869A4">
        <w:instrText>‚,</w:instrText>
      </w:r>
      <w:r w:rsidR="007E7929" w:rsidRPr="003507CD">
        <w:instrText xml:space="preserve">αὐτός,to them‚)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(V-2AAI-3P,ἐπέγνωσαν,ἐπιγινώσκω,they recognized)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(N-ASF,ὀπτασίαν,ὀπτασία,a vision) </w:instrText>
      </w:r>
      <w:r w:rsidR="007E7929" w:rsidRPr="003507CD">
        <w:fldChar w:fldCharType="end"/>
      </w:r>
      <w:r w:rsidR="007E7929" w:rsidRPr="003507CD">
        <w:fldChar w:fldCharType="begin"/>
      </w:r>
      <w:r w:rsidR="007E7929" w:rsidRPr="003507CD">
        <w:instrText xml:space="preserve"> EQ \a (V-RAI-3S,ἑώρακεν,ὁράω,he had seen)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(N-DSM,ναῷ·,ναός,temple.)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(V-PAP-NSM,διανεύων,διανεύω,making signs)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(V-IAI-3S,διέμενεν,διαμένω,remained) </w:instrText>
      </w:r>
      <w:r w:rsidR="007E7929" w:rsidRPr="003507CD">
        <w:fldChar w:fldCharType="end"/>
      </w:r>
      <w:r w:rsidR="007E7929" w:rsidRPr="003507CD">
        <w:fldChar w:fldCharType="begin"/>
      </w:r>
      <w:r w:rsidR="007E7929" w:rsidRPr="003507CD">
        <w:instrText xml:space="preserve"> EQ \a (A-NSM,κωφός.,κωφός,mute.) </w:instrText>
      </w:r>
      <w:r w:rsidR="007E7929" w:rsidRPr="003507CD">
        <w:fldChar w:fldCharType="end"/>
      </w:r>
    </w:p>
    <w:p w14:paraId="268042AA" w14:textId="77777777" w:rsidR="003507CD" w:rsidRDefault="007E7929" w:rsidP="003507CD">
      <w:pPr>
        <w:ind w:left="0" w:right="-600" w:hanging="1200"/>
      </w:pPr>
      <w:r w:rsidRPr="003507CD">
        <w:tab/>
      </w:r>
      <w:r w:rsidRPr="003507CD">
        <w:t>及至他出來，不能和他們說話，他們就知道他在殿裡見了異象；因為他直向他們打手式，竟成了啞巴。</w:t>
      </w:r>
    </w:p>
    <w:p w14:paraId="68DAA11F" w14:textId="4AF27D93" w:rsidR="007E7929" w:rsidRPr="003507CD" w:rsidRDefault="003507CD" w:rsidP="003507CD">
      <w:pPr>
        <w:ind w:left="0" w:right="-600" w:hanging="1200"/>
      </w:pPr>
      <w:r w:rsidRPr="003507CD">
        <w:t>路</w:t>
      </w:r>
      <w:r w:rsidRPr="003507CD">
        <w:t>1:23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(CONJ,ὡς,ὡς,when) </w:instrText>
      </w:r>
      <w:r w:rsidR="007E7929" w:rsidRPr="003507CD">
        <w:fldChar w:fldCharType="end"/>
      </w:r>
      <w:r w:rsidR="007E7929" w:rsidRPr="003507CD">
        <w:fldChar w:fldCharType="begin"/>
      </w:r>
      <w:r w:rsidR="007E7929" w:rsidRPr="003507CD">
        <w:instrText xml:space="preserve"> EQ \a (V-API-3P,ἐπλήσθησαν,πλήθω,were fulfilled)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(N-NPF,ἡμέραι,ἡμέρα,days)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(N-GSF,λειτουργίας,λειτουργία,service)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(V-2AAI-3S,ἀπῆλθεν,ἀπέρχομαι,he departed)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(N-ASM,οἶκον,οἶκος,home)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p>
    <w:p w14:paraId="1761DFFC" w14:textId="77777777" w:rsidR="003507CD" w:rsidRDefault="007E7929" w:rsidP="003507CD">
      <w:pPr>
        <w:ind w:left="0" w:right="-600" w:hanging="1200"/>
      </w:pPr>
      <w:r w:rsidRPr="003507CD">
        <w:tab/>
      </w:r>
      <w:r w:rsidRPr="003507CD">
        <w:t>他供職的日子已滿，就回家去了。</w:t>
      </w:r>
    </w:p>
    <w:p w14:paraId="6901329E" w14:textId="78378D78" w:rsidR="007E7929" w:rsidRPr="003507CD" w:rsidRDefault="003507CD" w:rsidP="003507CD">
      <w:pPr>
        <w:ind w:left="0" w:right="-600" w:hanging="1200"/>
      </w:pPr>
      <w:r w:rsidRPr="003507CD">
        <w:lastRenderedPageBreak/>
        <w:t>路</w:t>
      </w:r>
      <w:r w:rsidRPr="003507CD">
        <w:t>1:24</w:t>
      </w:r>
      <w:r w:rsidR="007E7929" w:rsidRPr="003507CD">
        <w:tab/>
      </w:r>
      <w:r w:rsidR="007E7929" w:rsidRPr="003507CD">
        <w:fldChar w:fldCharType="begin"/>
      </w:r>
      <w:r w:rsidR="007E7929" w:rsidRPr="003507CD">
        <w:instrText xml:space="preserve"> EQ \a (PREP,Μετὰ,μετά,After)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(D-APF,ταύτας,οὗτος,these) </w:instrText>
      </w:r>
      <w:r w:rsidR="007E7929" w:rsidRPr="003507CD">
        <w:fldChar w:fldCharType="end"/>
      </w:r>
      <w:r w:rsidR="007E7929" w:rsidRPr="003507CD">
        <w:fldChar w:fldCharType="begin"/>
      </w:r>
      <w:r w:rsidR="007E7929" w:rsidRPr="003507CD">
        <w:instrText xml:space="preserve"> EQ \a (T-APF,τὰς,ὁ,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(N-APF,ἡμέρας,ἡμέρα,days) </w:instrText>
      </w:r>
      <w:r w:rsidR="007E7929" w:rsidRPr="003507CD">
        <w:fldChar w:fldCharType="end"/>
      </w:r>
      <w:r w:rsidR="007E7929" w:rsidRPr="003507CD">
        <w:fldChar w:fldCharType="begin"/>
      </w:r>
      <w:r w:rsidR="007E7929" w:rsidRPr="003507CD">
        <w:instrText xml:space="preserve"> EQ \a (V-2AAI-3S,συνέλαβεν,συλλαμβάνω,conceived) </w:instrText>
      </w:r>
      <w:r w:rsidR="007E7929" w:rsidRPr="003507CD">
        <w:fldChar w:fldCharType="end"/>
      </w:r>
      <w:r w:rsidR="007E7929" w:rsidRPr="003507CD">
        <w:fldChar w:fldCharType="begin"/>
      </w:r>
      <w:r w:rsidR="007E7929" w:rsidRPr="003507CD">
        <w:instrText xml:space="preserve"> EQ \a (N-NSF-P,Ἐλισάβετ,Ἐλισάβετ,Elizabeth)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(N-NSF,γυνὴ,γυνή,wife)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(V-IAI-3S,περιέκρυβεν,περικρύπτω,hid) </w:instrText>
      </w:r>
      <w:r w:rsidR="007E7929" w:rsidRPr="003507CD">
        <w:fldChar w:fldCharType="end"/>
      </w:r>
      <w:r w:rsidR="007E7929" w:rsidRPr="003507CD">
        <w:fldChar w:fldCharType="begin"/>
      </w:r>
      <w:r w:rsidR="007E7929" w:rsidRPr="003507CD">
        <w:instrText xml:space="preserve"> EQ \a (F-3ASF,ἑαυτὴν,ἑαυτοῦ,herself) </w:instrText>
      </w:r>
      <w:r w:rsidR="007E7929" w:rsidRPr="003507CD">
        <w:fldChar w:fldCharType="end"/>
      </w:r>
      <w:r w:rsidR="007E7929" w:rsidRPr="003507CD">
        <w:fldChar w:fldCharType="begin"/>
      </w:r>
      <w:r w:rsidR="007E7929" w:rsidRPr="003507CD">
        <w:instrText xml:space="preserve"> EQ \a (N-APM,μῆνας,μήν,months) </w:instrText>
      </w:r>
      <w:r w:rsidR="007E7929" w:rsidRPr="003507CD">
        <w:fldChar w:fldCharType="end"/>
      </w:r>
      <w:r w:rsidR="007E7929" w:rsidRPr="003507CD">
        <w:fldChar w:fldCharType="begin"/>
      </w:r>
      <w:r w:rsidR="007E7929" w:rsidRPr="003507CD">
        <w:instrText xml:space="preserve"> EQ \a (A-APM-NUI,πέντε,πέντε,five‚) </w:instrText>
      </w:r>
      <w:r w:rsidR="007E7929" w:rsidRPr="003507CD">
        <w:fldChar w:fldCharType="end"/>
      </w:r>
      <w:r w:rsidR="007E7929" w:rsidRPr="003507CD">
        <w:fldChar w:fldCharType="begin"/>
      </w:r>
      <w:r w:rsidR="007E7929" w:rsidRPr="003507CD">
        <w:instrText xml:space="preserve"> EQ \a (V-PAP-NSF,λέγουσα,λέγω,saying‚) </w:instrText>
      </w:r>
      <w:r w:rsidR="007E7929" w:rsidRPr="003507CD">
        <w:fldChar w:fldCharType="end"/>
      </w:r>
    </w:p>
    <w:p w14:paraId="1E731EC9" w14:textId="77777777" w:rsidR="003507CD" w:rsidRDefault="007E7929" w:rsidP="003507CD">
      <w:pPr>
        <w:ind w:left="0" w:right="-600" w:hanging="1200"/>
      </w:pPr>
      <w:r w:rsidRPr="003507CD">
        <w:tab/>
      </w:r>
      <w:r w:rsidRPr="003507CD">
        <w:t>這些日子以後，他的妻子以利沙伯懷了孕，就隱藏了五個月，</w:t>
      </w:r>
    </w:p>
    <w:p w14:paraId="094CF426" w14:textId="21001CA8" w:rsidR="007E7929" w:rsidRPr="003507CD" w:rsidRDefault="003507CD" w:rsidP="003507CD">
      <w:pPr>
        <w:ind w:left="0" w:right="-600" w:hanging="1200"/>
      </w:pPr>
      <w:r w:rsidRPr="003507CD">
        <w:t>路</w:t>
      </w:r>
      <w:r w:rsidRPr="003507CD">
        <w:t>1:25</w:t>
      </w:r>
      <w:r w:rsidR="007E7929" w:rsidRPr="003507CD">
        <w:tab/>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(ADV,Οὕτως,οὕτω‚ οὕτως,Thus) </w:instrText>
      </w:r>
      <w:r w:rsidR="007E7929" w:rsidRPr="003507CD">
        <w:fldChar w:fldCharType="end"/>
      </w:r>
      <w:r w:rsidR="007E7929" w:rsidRPr="003507CD">
        <w:fldChar w:fldCharType="begin"/>
      </w:r>
      <w:r w:rsidR="007E7929" w:rsidRPr="003507CD">
        <w:instrText xml:space="preserve"> EQ \a (P-1DS,μοι,ἐγώ,to me) </w:instrText>
      </w:r>
      <w:r w:rsidR="007E7929" w:rsidRPr="003507CD">
        <w:fldChar w:fldCharType="end"/>
      </w:r>
      <w:r w:rsidR="007E7929" w:rsidRPr="003507CD">
        <w:fldChar w:fldCharType="begin"/>
      </w:r>
      <w:r w:rsidR="007E7929" w:rsidRPr="003507CD">
        <w:instrText xml:space="preserve"> EQ \a (V-RAI-3S,πεποίηκεν,ποιέω,has done) </w:instrText>
      </w:r>
      <w:r w:rsidR="007E7929" w:rsidRPr="003507CD">
        <w:fldChar w:fldCharType="end"/>
      </w:r>
      <w:r w:rsidR="007E7929" w:rsidRPr="003507CD">
        <w:fldChar w:fldCharType="begin"/>
      </w:r>
      <w:r w:rsidR="007E7929" w:rsidRPr="003507CD">
        <w:instrText xml:space="preserve"> EQ \a (N-NSM,Κύριος,κύριος,the Lord‚)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(N-DPF,ἡμέραις,ἡμέρα,[the] days) </w:instrText>
      </w:r>
      <w:r w:rsidR="007E7929" w:rsidRPr="003507CD">
        <w:fldChar w:fldCharType="end"/>
      </w:r>
      <w:r w:rsidR="007E7929" w:rsidRPr="003507CD">
        <w:fldChar w:fldCharType="begin"/>
      </w:r>
      <w:r w:rsidR="007E7929" w:rsidRPr="003507CD">
        <w:instrText xml:space="preserve"> EQ \a (R-DPF,αἷς,ὅς‚ ἥ,in which) </w:instrText>
      </w:r>
      <w:r w:rsidR="007E7929" w:rsidRPr="003507CD">
        <w:fldChar w:fldCharType="end"/>
      </w:r>
      <w:r w:rsidR="007E7929" w:rsidRPr="003507CD">
        <w:fldChar w:fldCharType="begin"/>
      </w:r>
      <w:r w:rsidR="007E7929" w:rsidRPr="003507CD">
        <w:instrText xml:space="preserve"> EQ \a (V-2AAI-3S,ἐπεῖδεν,ἐπεῖδον,He looked upon [me]‚) </w:instrText>
      </w:r>
      <w:r w:rsidR="007E7929" w:rsidRPr="003507CD">
        <w:fldChar w:fldCharType="end"/>
      </w:r>
      <w:r w:rsidR="007E7929" w:rsidRPr="003507CD">
        <w:fldChar w:fldCharType="begin"/>
      </w:r>
      <w:r w:rsidR="007E7929" w:rsidRPr="003507CD">
        <w:instrText xml:space="preserve"> EQ \a (V-2AAN,ἀφελεῖν,ἀφαιρέω,to take away) </w:instrText>
      </w:r>
      <w:r w:rsidR="007E7929" w:rsidRPr="003507CD">
        <w:fldChar w:fldCharType="end"/>
      </w:r>
      <w:r w:rsidR="007E7929" w:rsidRPr="003507CD">
        <w:fldChar w:fldCharType="begin"/>
      </w:r>
      <w:r w:rsidR="007E7929" w:rsidRPr="003507CD">
        <w:instrText xml:space="preserve"> EQ \a (N-ASN,ὄνειδός,ὄνειδος,[the] disgrace)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(PREP,ἐν,ἐν,among) </w:instrText>
      </w:r>
      <w:r w:rsidR="007E7929" w:rsidRPr="003507CD">
        <w:fldChar w:fldCharType="end"/>
      </w:r>
      <w:r w:rsidR="007E7929" w:rsidRPr="003507CD">
        <w:fldChar w:fldCharType="begin"/>
      </w:r>
      <w:r w:rsidR="007E7929" w:rsidRPr="003507CD">
        <w:instrText xml:space="preserve"> EQ \a (N-DPM,ἀνθρώποις.,ἄνθρωπος,men.) </w:instrText>
      </w:r>
      <w:r w:rsidR="007E7929" w:rsidRPr="003507CD">
        <w:fldChar w:fldCharType="end"/>
      </w:r>
    </w:p>
    <w:p w14:paraId="4E0D7BDF" w14:textId="77777777" w:rsidR="003507CD" w:rsidRDefault="007E7929" w:rsidP="003507CD">
      <w:pPr>
        <w:ind w:left="0" w:right="-600" w:hanging="1200"/>
      </w:pPr>
      <w:r w:rsidRPr="003507CD">
        <w:tab/>
      </w:r>
      <w:r w:rsidRPr="003507CD">
        <w:t>說：主在眷顧我的日子，這樣看待我，要把我在人間的羞恥除掉。</w:t>
      </w:r>
    </w:p>
    <w:p w14:paraId="568A52DC" w14:textId="5A7E839B" w:rsidR="007E7929" w:rsidRPr="003507CD" w:rsidRDefault="003507CD" w:rsidP="003507CD">
      <w:pPr>
        <w:ind w:left="0" w:right="-600" w:hanging="1200"/>
      </w:pPr>
      <w:r w:rsidRPr="003507CD">
        <w:t>路</w:t>
      </w:r>
      <w:r w:rsidRPr="003507CD">
        <w:t>1:26</w:t>
      </w:r>
      <w:r w:rsidR="007E7929" w:rsidRPr="003507CD">
        <w:tab/>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(N-DSM,μηνὶ,μήν,month)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(A-DSM,ἕκτῳ,ἕκτος,sixth‚) </w:instrText>
      </w:r>
      <w:r w:rsidR="007E7929" w:rsidRPr="003507CD">
        <w:fldChar w:fldCharType="end"/>
      </w:r>
      <w:r w:rsidR="007E7929" w:rsidRPr="003507CD">
        <w:fldChar w:fldCharType="begin"/>
      </w:r>
      <w:r w:rsidR="007E7929" w:rsidRPr="003507CD">
        <w:instrText xml:space="preserve"> EQ \a (V-2API-3S,ἀπεστάλη,ἀποστέλλω,was sent)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r w:rsidR="007E7929" w:rsidRPr="003507CD">
        <w:fldChar w:fldCharType="begin"/>
      </w:r>
      <w:r w:rsidR="007E7929" w:rsidRPr="003507CD">
        <w:instrText xml:space="preserve"> EQ \a (N-NSM-T,Γαβριὴλ,Γαβριήλ,Gabriel) </w:instrText>
      </w:r>
      <w:r w:rsidR="007E7929" w:rsidRPr="003507CD">
        <w:fldChar w:fldCharType="end"/>
      </w:r>
      <w:r w:rsidR="007E7929" w:rsidRPr="003507CD">
        <w:fldChar w:fldCharType="begin"/>
      </w:r>
      <w:r w:rsidR="007E7929" w:rsidRPr="003507CD">
        <w:instrText xml:space="preserve"> EQ \a (PREP,ἀπὸ,ἀπό,by)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(N-GSM,Θεοῦ,θεός,God)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(N-ASF,πόλιν,πόλις,a city)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(N-GSF-L,Γαλιλαίας,Γαλιλαία,of Galilee‚) </w:instrText>
      </w:r>
      <w:r w:rsidR="007E7929" w:rsidRPr="003507CD">
        <w:fldChar w:fldCharType="end"/>
      </w:r>
      <w:r w:rsidR="007E7929" w:rsidRPr="003507CD">
        <w:fldChar w:fldCharType="begin"/>
      </w:r>
      <w:r w:rsidR="007E7929" w:rsidRPr="003507CD">
        <w:instrText xml:space="preserve"> EQ \a (R-DSF,ᾗ,ὅς‚ ἥ,whose) </w:instrText>
      </w:r>
      <w:r w:rsidR="007E7929" w:rsidRPr="003507CD">
        <w:fldChar w:fldCharType="end"/>
      </w:r>
      <w:r w:rsidR="007E7929" w:rsidRPr="003507CD">
        <w:fldChar w:fldCharType="begin"/>
      </w:r>
      <w:r w:rsidR="007E7929" w:rsidRPr="003507CD">
        <w:instrText xml:space="preserve"> EQ \a (N-NSN,ὄνομα,ὄνομα,name [was]) </w:instrText>
      </w:r>
      <w:r w:rsidR="007E7929" w:rsidRPr="003507CD">
        <w:fldChar w:fldCharType="end"/>
      </w:r>
      <w:r w:rsidR="007E7929" w:rsidRPr="003507CD">
        <w:fldChar w:fldCharType="begin"/>
      </w:r>
      <w:r w:rsidR="007E7929" w:rsidRPr="003507CD">
        <w:instrText xml:space="preserve"> EQ \a (N-NSF-L,Ναζαρὲθ,Ναζαρέθ‚ Ναζαρά,Nazareth‚) </w:instrText>
      </w:r>
      <w:r w:rsidR="007E7929" w:rsidRPr="003507CD">
        <w:fldChar w:fldCharType="end"/>
      </w:r>
    </w:p>
    <w:p w14:paraId="6EC478D7" w14:textId="77777777" w:rsidR="003507CD" w:rsidRDefault="007E7929" w:rsidP="003507CD">
      <w:pPr>
        <w:ind w:left="0" w:right="-600" w:hanging="1200"/>
      </w:pPr>
      <w:r w:rsidRPr="003507CD">
        <w:tab/>
      </w:r>
      <w:r w:rsidRPr="003507CD">
        <w:t>到了第六個月，天使加百列奉神的差遣往加利利的一座城去，這城名叫拿撒勒，</w:t>
      </w:r>
    </w:p>
    <w:p w14:paraId="09327FE9" w14:textId="3D5CDC46" w:rsidR="007E7929" w:rsidRPr="003507CD" w:rsidRDefault="003507CD" w:rsidP="003507CD">
      <w:pPr>
        <w:ind w:left="0" w:right="-600" w:hanging="1200"/>
      </w:pPr>
      <w:r w:rsidRPr="003507CD">
        <w:t>路</w:t>
      </w:r>
      <w:r w:rsidRPr="003507CD">
        <w:t>1:27</w:t>
      </w:r>
      <w:r w:rsidR="007E7929" w:rsidRPr="003507CD">
        <w:tab/>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(N-ASF,παρθένον,παρθένος,a virgin) </w:instrText>
      </w:r>
      <w:r w:rsidR="007E7929" w:rsidRPr="003507CD">
        <w:fldChar w:fldCharType="end"/>
      </w:r>
      <w:r w:rsidR="007E7929" w:rsidRPr="003507CD">
        <w:fldChar w:fldCharType="begin"/>
      </w:r>
      <w:r w:rsidR="007E7929" w:rsidRPr="003507CD">
        <w:instrText xml:space="preserve"> EQ \a (V-RPP-ASF,ἐμνηστευμένην,μνηστεύω,betrothed) </w:instrText>
      </w:r>
      <w:r w:rsidR="007E7929" w:rsidRPr="003507CD">
        <w:fldChar w:fldCharType="end"/>
      </w:r>
      <w:r w:rsidR="007E7929" w:rsidRPr="003507CD">
        <w:fldChar w:fldCharType="begin"/>
      </w:r>
      <w:r w:rsidR="007E7929" w:rsidRPr="003507CD">
        <w:instrText xml:space="preserve"> EQ \a (N-DSM,ἀνδρὶ,ἀνήρ,to a man‚) </w:instrText>
      </w:r>
      <w:r w:rsidR="007E7929" w:rsidRPr="003507CD">
        <w:fldChar w:fldCharType="end"/>
      </w:r>
      <w:r w:rsidR="007E7929" w:rsidRPr="003507CD">
        <w:fldChar w:fldCharType="begin"/>
      </w:r>
      <w:r w:rsidR="007E7929" w:rsidRPr="003507CD">
        <w:instrText xml:space="preserve"> EQ \a (R-DSM,ᾧ,ὅς‚ ἥ,whose) </w:instrText>
      </w:r>
      <w:r w:rsidR="007E7929" w:rsidRPr="003507CD">
        <w:fldChar w:fldCharType="end"/>
      </w:r>
      <w:r w:rsidR="007E7929" w:rsidRPr="003507CD">
        <w:fldChar w:fldCharType="begin"/>
      </w:r>
      <w:r w:rsidR="007E7929" w:rsidRPr="003507CD">
        <w:instrText xml:space="preserve"> EQ \a (N-NSN,ὄνομα,ὄνομα,name [was]) </w:instrText>
      </w:r>
      <w:r w:rsidR="007E7929" w:rsidRPr="003507CD">
        <w:fldChar w:fldCharType="end"/>
      </w:r>
      <w:r w:rsidR="007E7929" w:rsidRPr="003507CD">
        <w:fldChar w:fldCharType="begin"/>
      </w:r>
      <w:r w:rsidR="007E7929" w:rsidRPr="003507CD">
        <w:instrText xml:space="preserve"> EQ \a (N-NSM-P,Ἰωσὴφ,Ἰωσήφ,Joseph‚) </w:instrText>
      </w:r>
      <w:r w:rsidR="007E7929" w:rsidRPr="003507CD">
        <w:fldChar w:fldCharType="end"/>
      </w:r>
      <w:r w:rsidR="007E7929" w:rsidRPr="003507CD">
        <w:fldChar w:fldCharType="begin"/>
      </w:r>
      <w:r w:rsidR="007E7929" w:rsidRPr="003507CD">
        <w:instrText xml:space="preserve"> EQ \a (PREP,ἐξ,ἐκ,of) </w:instrText>
      </w:r>
      <w:r w:rsidR="007E7929" w:rsidRPr="003507CD">
        <w:fldChar w:fldCharType="end"/>
      </w:r>
      <w:r w:rsidR="007E7929" w:rsidRPr="003507CD">
        <w:fldChar w:fldCharType="begin"/>
      </w:r>
      <w:r w:rsidR="007E7929" w:rsidRPr="003507CD">
        <w:instrText xml:space="preserve"> EQ \a (N-GSM,οἴκου,οἶκος,[the] house) </w:instrText>
      </w:r>
      <w:r w:rsidR="007E7929" w:rsidRPr="003507CD">
        <w:fldChar w:fldCharType="end"/>
      </w:r>
      <w:r w:rsidR="007E7929" w:rsidRPr="003507CD">
        <w:fldChar w:fldCharType="begin"/>
      </w:r>
      <w:r w:rsidR="007E7929" w:rsidRPr="003507CD">
        <w:instrText xml:space="preserve"> EQ \a (N-GSM-P,Δαυὶδ,Δαυείδ‚ Δαυίδ‚ Δαβίδ,of David;)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(N-NSN,ὄνομα,ὄνομα,name)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(N-GSF,παρθένου,παρθένος,virgin) </w:instrText>
      </w:r>
      <w:r w:rsidR="007E7929" w:rsidRPr="003507CD">
        <w:fldChar w:fldCharType="end"/>
      </w:r>
      <w:r w:rsidR="007E7929" w:rsidRPr="003507CD">
        <w:fldChar w:fldCharType="begin"/>
      </w:r>
      <w:r w:rsidR="007E7929" w:rsidRPr="003507CD">
        <w:instrText xml:space="preserve"> EQ \a (N-NSF-P,Μαριάμ.,Μαρία,[was] Mary.) </w:instrText>
      </w:r>
      <w:r w:rsidR="007E7929" w:rsidRPr="003507CD">
        <w:fldChar w:fldCharType="end"/>
      </w:r>
    </w:p>
    <w:p w14:paraId="11257F8C" w14:textId="77777777" w:rsidR="003507CD" w:rsidRDefault="007E7929" w:rsidP="003507CD">
      <w:pPr>
        <w:ind w:left="0" w:right="-600" w:hanging="1200"/>
      </w:pPr>
      <w:r w:rsidRPr="003507CD">
        <w:tab/>
      </w:r>
      <w:r w:rsidRPr="003507CD">
        <w:t>到一個童女那裡，是已經許配大衛家的一個人，名叫約瑟。童女的名字叫馬利亞；</w:t>
      </w:r>
    </w:p>
    <w:p w14:paraId="4C9CA68E" w14:textId="446DAAEC" w:rsidR="007E7929" w:rsidRPr="003507CD" w:rsidRDefault="003507CD" w:rsidP="003507CD">
      <w:pPr>
        <w:ind w:left="0" w:right="-600" w:hanging="1200"/>
      </w:pPr>
      <w:r w:rsidRPr="003507CD">
        <w:t>路</w:t>
      </w:r>
      <w:r w:rsidRPr="003507CD">
        <w:t>1:28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(V-2AAP-NSM,εἰσελθὼν,εἰσέρχομαι,having come)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(P-ASF,αὐτὴν,αὐτός,her‚)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(V-PAM-2S,Χαῖρε</w:instrText>
      </w:r>
      <w:r w:rsidR="004869A4">
        <w:instrText>‚,</w:instrText>
      </w:r>
      <w:r w:rsidR="007E7929" w:rsidRPr="003507CD">
        <w:instrText xml:space="preserve">χαίρω,Greetings‚) </w:instrText>
      </w:r>
      <w:r w:rsidR="007E7929" w:rsidRPr="003507CD">
        <w:fldChar w:fldCharType="end"/>
      </w:r>
      <w:r w:rsidR="007E7929" w:rsidRPr="003507CD">
        <w:fldChar w:fldCharType="begin"/>
      </w:r>
      <w:r w:rsidR="007E7929" w:rsidRPr="003507CD">
        <w:instrText xml:space="preserve"> EQ \a (V-RPP-VSF,κεχαριτωμένη</w:instrText>
      </w:r>
      <w:r w:rsidR="004869A4">
        <w:instrText>‚,</w:instrText>
      </w:r>
      <w:r w:rsidR="007E7929" w:rsidRPr="003507CD">
        <w:instrText xml:space="preserve">χαριτόω,[you] favored with grace!)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(N-NSM,Κύριος,κύριος,Lord [is]) </w:instrText>
      </w:r>
      <w:r w:rsidR="007E7929" w:rsidRPr="003507CD">
        <w:fldChar w:fldCharType="end"/>
      </w:r>
      <w:r w:rsidR="007E7929" w:rsidRPr="003507CD">
        <w:fldChar w:fldCharType="begin"/>
      </w:r>
      <w:r w:rsidR="007E7929" w:rsidRPr="003507CD">
        <w:instrText xml:space="preserve"> EQ \a (PREP,μετὰ,μετά,with) </w:instrText>
      </w:r>
      <w:r w:rsidR="007E7929" w:rsidRPr="003507CD">
        <w:fldChar w:fldCharType="end"/>
      </w:r>
      <w:r w:rsidR="007E7929" w:rsidRPr="003507CD">
        <w:fldChar w:fldCharType="begin"/>
      </w:r>
      <w:r w:rsidR="007E7929" w:rsidRPr="003507CD">
        <w:instrText xml:space="preserve"> EQ \a (P-2GS,σοῦ.,σύ,you.”) </w:instrText>
      </w:r>
      <w:r w:rsidR="007E7929" w:rsidRPr="003507CD">
        <w:fldChar w:fldCharType="end"/>
      </w:r>
    </w:p>
    <w:p w14:paraId="6272C09E" w14:textId="77777777" w:rsidR="003507CD" w:rsidRDefault="007E7929" w:rsidP="003507CD">
      <w:pPr>
        <w:ind w:left="0" w:right="-600" w:hanging="1200"/>
      </w:pPr>
      <w:r w:rsidRPr="003507CD">
        <w:tab/>
      </w:r>
      <w:r w:rsidRPr="003507CD">
        <w:t>天使進去，對他說：蒙大恩的女子，我問你安，主和你同在了！</w:t>
      </w:r>
    </w:p>
    <w:p w14:paraId="319BDBC0" w14:textId="2AEC966A" w:rsidR="007E7929" w:rsidRPr="003507CD" w:rsidRDefault="003507CD" w:rsidP="003507CD">
      <w:pPr>
        <w:ind w:left="0" w:right="-600" w:hanging="1200"/>
      </w:pPr>
      <w:r w:rsidRPr="003507CD">
        <w:t>路</w:t>
      </w:r>
      <w:r w:rsidRPr="003507CD">
        <w:t>1:29</w:t>
      </w:r>
      <w:r w:rsidR="007E7929" w:rsidRPr="003507CD">
        <w:tab/>
      </w:r>
      <w:r w:rsidR="007E7929" w:rsidRPr="003507CD">
        <w:fldChar w:fldCharType="begin"/>
      </w:r>
      <w:r w:rsidR="007E7929" w:rsidRPr="003507CD">
        <w:instrText xml:space="preserve"> EQ \a (T-NSF,Ἡ,ὁ,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(N-DSM,λόγῳ,λόγος,statement) </w:instrText>
      </w:r>
      <w:r w:rsidR="007E7929" w:rsidRPr="003507CD">
        <w:fldChar w:fldCharType="end"/>
      </w:r>
      <w:r w:rsidR="007E7929" w:rsidRPr="003507CD">
        <w:fldChar w:fldCharType="begin"/>
      </w:r>
      <w:r w:rsidR="007E7929" w:rsidRPr="003507CD">
        <w:instrText xml:space="preserve"> EQ \a (V-API-3S,διεταράχθη,διαταράσσω,she was troubled‚)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(V-INI-3S,διελογίζετο,διαλογίζομαι,was pondering) </w:instrText>
      </w:r>
      <w:r w:rsidR="007E7929" w:rsidRPr="003507CD">
        <w:fldChar w:fldCharType="end"/>
      </w:r>
      <w:r w:rsidR="007E7929" w:rsidRPr="003507CD">
        <w:fldChar w:fldCharType="begin"/>
      </w:r>
      <w:r w:rsidR="007E7929" w:rsidRPr="003507CD">
        <w:instrText xml:space="preserve"> EQ \a (I-NSM,ποταπὸς,ποταπός,what kind) </w:instrText>
      </w:r>
      <w:r w:rsidR="007E7929" w:rsidRPr="003507CD">
        <w:fldChar w:fldCharType="end"/>
      </w:r>
      <w:r w:rsidR="007E7929" w:rsidRPr="003507CD">
        <w:fldChar w:fldCharType="begin"/>
      </w:r>
      <w:r w:rsidR="007E7929" w:rsidRPr="003507CD">
        <w:instrText xml:space="preserve"> EQ \a (V-PAO-3S,εἴη,εἰμί,might be) </w:instrText>
      </w:r>
      <w:r w:rsidR="007E7929" w:rsidRPr="003507CD">
        <w:fldChar w:fldCharType="end"/>
      </w:r>
      <w:r w:rsidR="007E7929" w:rsidRPr="003507CD">
        <w:lastRenderedPageBreak/>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(N-NSM,ἀσπασμὸς,ἀσπασμός,salutation) </w:instrText>
      </w:r>
      <w:r w:rsidR="007E7929" w:rsidRPr="003507CD">
        <w:fldChar w:fldCharType="end"/>
      </w:r>
      <w:r w:rsidR="007E7929" w:rsidRPr="003507CD">
        <w:fldChar w:fldCharType="begin"/>
      </w:r>
      <w:r w:rsidR="007E7929" w:rsidRPr="003507CD">
        <w:instrText xml:space="preserve"> EQ \a (D-NSM,οὗτος.,οὗτος,this.) </w:instrText>
      </w:r>
      <w:r w:rsidR="007E7929" w:rsidRPr="003507CD">
        <w:fldChar w:fldCharType="end"/>
      </w:r>
    </w:p>
    <w:p w14:paraId="0E399FBD" w14:textId="77777777" w:rsidR="003507CD" w:rsidRDefault="007E7929" w:rsidP="003507CD">
      <w:pPr>
        <w:ind w:left="0" w:right="-600" w:hanging="1200"/>
      </w:pPr>
      <w:r w:rsidRPr="003507CD">
        <w:tab/>
      </w:r>
      <w:r w:rsidRPr="003507CD">
        <w:t>馬利亞因這話就很驚慌，又反復思想這樣問安是甚麼意思。</w:t>
      </w:r>
    </w:p>
    <w:p w14:paraId="0DD38096" w14:textId="2F70D71B" w:rsidR="007E7929" w:rsidRPr="003507CD" w:rsidRDefault="003507CD" w:rsidP="003507CD">
      <w:pPr>
        <w:ind w:left="0" w:right="-600" w:hanging="1200"/>
      </w:pPr>
      <w:r w:rsidRPr="003507CD">
        <w:t>路</w:t>
      </w:r>
      <w:r w:rsidRPr="003507CD">
        <w:t>1:30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r w:rsidR="007E7929" w:rsidRPr="003507CD">
        <w:fldChar w:fldCharType="begin"/>
      </w:r>
      <w:r w:rsidR="007E7929" w:rsidRPr="003507CD">
        <w:instrText xml:space="preserve"> EQ \a (P-DSF,αὐτῇ·,αὐτός,to her‚)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(V-PNM-2S,φοβοῦ</w:instrText>
      </w:r>
      <w:r w:rsidR="004869A4">
        <w:instrText>‚,</w:instrText>
      </w:r>
      <w:r w:rsidR="007E7929" w:rsidRPr="003507CD">
        <w:instrText xml:space="preserve">φοβέω,fear‚) </w:instrText>
      </w:r>
      <w:r w:rsidR="007E7929" w:rsidRPr="003507CD">
        <w:fldChar w:fldCharType="end"/>
      </w:r>
      <w:r w:rsidR="007E7929" w:rsidRPr="003507CD">
        <w:fldChar w:fldCharType="begin"/>
      </w:r>
      <w:r w:rsidR="007E7929" w:rsidRPr="003507CD">
        <w:instrText xml:space="preserve"> EQ \a (N-VSF-P,Μαριάμ</w:instrText>
      </w:r>
      <w:r w:rsidR="004869A4">
        <w:instrText>‚,</w:instrText>
      </w:r>
      <w:r w:rsidR="007E7929" w:rsidRPr="003507CD">
        <w:instrText xml:space="preserve">Μαρία,Mary;) </w:instrText>
      </w:r>
      <w:r w:rsidR="007E7929" w:rsidRPr="003507CD">
        <w:fldChar w:fldCharType="end"/>
      </w:r>
      <w:r w:rsidR="007E7929" w:rsidRPr="003507CD">
        <w:fldChar w:fldCharType="begin"/>
      </w:r>
      <w:r w:rsidR="007E7929" w:rsidRPr="003507CD">
        <w:instrText xml:space="preserve"> EQ \a (V-2AAI-2S,εὗρες,εὑρίσκω,you have found)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(N-ASF,χάριν,χάρις,favor) </w:instrText>
      </w:r>
      <w:r w:rsidR="007E7929" w:rsidRPr="003507CD">
        <w:fldChar w:fldCharType="end"/>
      </w:r>
      <w:r w:rsidR="007E7929" w:rsidRPr="003507CD">
        <w:fldChar w:fldCharType="begin"/>
      </w:r>
      <w:r w:rsidR="007E7929" w:rsidRPr="003507CD">
        <w:instrText xml:space="preserve"> EQ \a (PREP,παρὰ,παρά,with)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(N-DSM,Θεῷ.,θεός,God;) </w:instrText>
      </w:r>
      <w:r w:rsidR="007E7929" w:rsidRPr="003507CD">
        <w:fldChar w:fldCharType="end"/>
      </w:r>
    </w:p>
    <w:p w14:paraId="2562AD0A" w14:textId="77777777" w:rsidR="003507CD" w:rsidRDefault="007E7929" w:rsidP="003507CD">
      <w:pPr>
        <w:ind w:left="0" w:right="-600" w:hanging="1200"/>
      </w:pPr>
      <w:r w:rsidRPr="003507CD">
        <w:tab/>
      </w:r>
      <w:r w:rsidRPr="003507CD">
        <w:t>天使對他說：馬利亞，不要怕！你在神面前已經蒙恩了。</w:t>
      </w:r>
    </w:p>
    <w:p w14:paraId="3008D6D6" w14:textId="5334D1E0" w:rsidR="007E7929" w:rsidRPr="003507CD" w:rsidRDefault="003507CD" w:rsidP="003507CD">
      <w:pPr>
        <w:ind w:left="0" w:right="-600" w:hanging="1200"/>
      </w:pPr>
      <w:r w:rsidRPr="003507CD">
        <w:t>路</w:t>
      </w:r>
      <w:r w:rsidRPr="003507CD">
        <w:t>1:31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(V-FDI-2S,συλλήμψῃ,συλλαμβάνω,you will conceive)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(N-DSF,γαστρὶ,γαστήρ,womb‚)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(V-FDI-2S,τέξῃ,τίκτω,will bring forth) </w:instrText>
      </w:r>
      <w:r w:rsidR="007E7929" w:rsidRPr="003507CD">
        <w:fldChar w:fldCharType="end"/>
      </w:r>
      <w:r w:rsidR="007E7929" w:rsidRPr="003507CD">
        <w:fldChar w:fldCharType="begin"/>
      </w:r>
      <w:r w:rsidR="007E7929" w:rsidRPr="003507CD">
        <w:instrText xml:space="preserve"> EQ \a (N-ASM,υἱόν,υἱός,a son‚)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(V-FAI-2S,καλέσεις,καλέω,you shall call)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(N-ASN,ὄνομα,ὄνομα,name)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(N-ASM-P,Ἰησοῦν.,Ἰησοῦς,Jesus.) </w:instrText>
      </w:r>
      <w:r w:rsidR="007E7929" w:rsidRPr="003507CD">
        <w:fldChar w:fldCharType="end"/>
      </w:r>
    </w:p>
    <w:p w14:paraId="288507D0" w14:textId="77777777" w:rsidR="003507CD" w:rsidRDefault="007E7929" w:rsidP="003507CD">
      <w:pPr>
        <w:ind w:left="0" w:right="-600" w:hanging="1200"/>
      </w:pPr>
      <w:r w:rsidRPr="003507CD">
        <w:tab/>
      </w:r>
      <w:r w:rsidRPr="003507CD">
        <w:t>你要懷孕生子，可以給他起名叫耶穌。</w:t>
      </w:r>
    </w:p>
    <w:p w14:paraId="0A955E34" w14:textId="6533E4AC" w:rsidR="007E7929" w:rsidRPr="003507CD" w:rsidRDefault="003507CD" w:rsidP="003507CD">
      <w:pPr>
        <w:ind w:left="0" w:right="-600" w:hanging="1200"/>
      </w:pPr>
      <w:r w:rsidRPr="003507CD">
        <w:t>路</w:t>
      </w:r>
      <w:r w:rsidRPr="003507CD">
        <w:t>1:32</w:t>
      </w:r>
      <w:r w:rsidR="007E7929" w:rsidRPr="003507CD">
        <w:tab/>
      </w:r>
      <w:r w:rsidR="007E7929" w:rsidRPr="003507CD">
        <w:fldChar w:fldCharType="begin"/>
      </w:r>
      <w:r w:rsidR="007E7929" w:rsidRPr="003507CD">
        <w:instrText xml:space="preserve"> EQ \a (D-NSM,οὗτος,οὗτος,He) </w:instrText>
      </w:r>
      <w:r w:rsidR="007E7929" w:rsidRPr="003507CD">
        <w:fldChar w:fldCharType="end"/>
      </w:r>
      <w:r w:rsidR="007E7929" w:rsidRPr="003507CD">
        <w:fldChar w:fldCharType="begin"/>
      </w:r>
      <w:r w:rsidR="007E7929" w:rsidRPr="003507CD">
        <w:instrText xml:space="preserve"> EQ \a (V-FDI-3S,ἔσται,εἰμί,will be) </w:instrText>
      </w:r>
      <w:r w:rsidR="007E7929" w:rsidRPr="003507CD">
        <w:fldChar w:fldCharType="end"/>
      </w:r>
      <w:r w:rsidR="007E7929" w:rsidRPr="003507CD">
        <w:fldChar w:fldCharType="begin"/>
      </w:r>
      <w:r w:rsidR="007E7929" w:rsidRPr="003507CD">
        <w:instrText xml:space="preserve"> EQ \a (A-NSM,μέγας,μέγας,great‚)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(N-NSM,Υἱὸς,υἱός,Son) </w:instrText>
      </w:r>
      <w:r w:rsidR="007E7929" w:rsidRPr="003507CD">
        <w:fldChar w:fldCharType="end"/>
      </w:r>
      <w:r w:rsidR="007E7929" w:rsidRPr="003507CD">
        <w:fldChar w:fldCharType="begin"/>
      </w:r>
      <w:r w:rsidR="007E7929" w:rsidRPr="003507CD">
        <w:instrText xml:space="preserve"> EQ \a (A-GSM,Ὑψίστου,ὕψιστος,of [the] Most High) </w:instrText>
      </w:r>
      <w:r w:rsidR="007E7929" w:rsidRPr="003507CD">
        <w:fldChar w:fldCharType="end"/>
      </w:r>
      <w:r w:rsidR="007E7929" w:rsidRPr="003507CD">
        <w:fldChar w:fldCharType="begin"/>
      </w:r>
      <w:r w:rsidR="007E7929" w:rsidRPr="003507CD">
        <w:instrText xml:space="preserve"> EQ \a (V-FPI-3S,κληθήσεται,καλέω,He will be called;)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(V-FAI-3S,δώσει,δίδωμι,will give)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(N-NSM,Κύριος,κύριος,[the] Lord)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(N-NSM,Θεὸς,θεός,God)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(N-ASM,θρόνον,θρόνος,throne) </w:instrText>
      </w:r>
      <w:r w:rsidR="007E7929" w:rsidRPr="003507CD">
        <w:fldChar w:fldCharType="end"/>
      </w:r>
      <w:r w:rsidR="007E7929" w:rsidRPr="003507CD">
        <w:fldChar w:fldCharType="begin"/>
      </w:r>
      <w:r w:rsidR="007E7929" w:rsidRPr="003507CD">
        <w:instrText xml:space="preserve"> EQ \a (N-GSM-P,Δαυὶδ,Δαυείδ‚ Δαυίδ‚ Δαβίδ,of David‚)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(N-GSM,πατρὸς,πατήρ,father)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3BD4B745" w14:textId="77777777" w:rsidR="003507CD" w:rsidRDefault="007E7929" w:rsidP="003507CD">
      <w:pPr>
        <w:ind w:left="0" w:right="-600" w:hanging="1200"/>
      </w:pPr>
      <w:r w:rsidRPr="003507CD">
        <w:tab/>
      </w:r>
      <w:r w:rsidRPr="003507CD">
        <w:t>他要為大，稱為至高者的兒子；主神要把他祖大衛的位給他。</w:t>
      </w:r>
    </w:p>
    <w:p w14:paraId="3482F519" w14:textId="71E35490" w:rsidR="007E7929" w:rsidRPr="003507CD" w:rsidRDefault="003507CD" w:rsidP="003507CD">
      <w:pPr>
        <w:ind w:left="0" w:right="-600" w:hanging="1200"/>
      </w:pPr>
      <w:r w:rsidRPr="003507CD">
        <w:t>路</w:t>
      </w:r>
      <w:r w:rsidRPr="003507CD">
        <w:t>1:33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(V-FAI-3S,βασιλεύσει,βασιλεύω,He will reign) </w:instrText>
      </w:r>
      <w:r w:rsidR="007E7929" w:rsidRPr="003507CD">
        <w:fldChar w:fldCharType="end"/>
      </w:r>
      <w:r w:rsidR="007E7929" w:rsidRPr="003507CD">
        <w:fldChar w:fldCharType="begin"/>
      </w:r>
      <w:r w:rsidR="007E7929" w:rsidRPr="003507CD">
        <w:instrText xml:space="preserve"> EQ \a (PREP,ἐπὶ,ἐπί,over)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(N-ASM,οἶκον,οἶκος,house) </w:instrText>
      </w:r>
      <w:r w:rsidR="007E7929" w:rsidRPr="003507CD">
        <w:fldChar w:fldCharType="end"/>
      </w:r>
      <w:r w:rsidR="007E7929" w:rsidRPr="003507CD">
        <w:fldChar w:fldCharType="begin"/>
      </w:r>
      <w:r w:rsidR="007E7929" w:rsidRPr="003507CD">
        <w:instrText xml:space="preserve"> EQ \a (N-GSM-P,Ἰακὼβ,Ἰακώβ,of Jacob)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(N-APM,αἰῶνας,αἰών,ages;)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(N-GSF,βασιλείας,βασιλεία,kingdom)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(V-FDI-3S,ἔσται,εἰμί,there will be) </w:instrText>
      </w:r>
      <w:r w:rsidR="007E7929" w:rsidRPr="003507CD">
        <w:fldChar w:fldCharType="end"/>
      </w:r>
      <w:r w:rsidR="007E7929" w:rsidRPr="003507CD">
        <w:fldChar w:fldCharType="begin"/>
      </w:r>
      <w:r w:rsidR="007E7929" w:rsidRPr="003507CD">
        <w:instrText xml:space="preserve"> EQ \a (N-NSN,τέλος.¶,τέλος,an end!) </w:instrText>
      </w:r>
      <w:r w:rsidR="007E7929" w:rsidRPr="003507CD">
        <w:fldChar w:fldCharType="end"/>
      </w:r>
    </w:p>
    <w:p w14:paraId="6F85A95E" w14:textId="77777777" w:rsidR="003507CD" w:rsidRDefault="007E7929" w:rsidP="003507CD">
      <w:pPr>
        <w:ind w:left="0" w:right="-600" w:hanging="1200"/>
      </w:pPr>
      <w:r w:rsidRPr="003507CD">
        <w:tab/>
      </w:r>
      <w:r w:rsidRPr="003507CD">
        <w:t>他要作雅各家的王，直到永遠；他的國也沒有窮盡。</w:t>
      </w:r>
    </w:p>
    <w:p w14:paraId="180B2BFC" w14:textId="15831F5C" w:rsidR="007E7929" w:rsidRPr="003507CD" w:rsidRDefault="003507CD" w:rsidP="003507CD">
      <w:pPr>
        <w:ind w:left="0" w:right="-600" w:hanging="1200"/>
      </w:pPr>
      <w:r w:rsidRPr="003507CD">
        <w:t>路</w:t>
      </w:r>
      <w:r w:rsidRPr="003507CD">
        <w:t>1:34</w:t>
      </w:r>
      <w:r w:rsidR="007E7929" w:rsidRPr="003507CD">
        <w:tab/>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(N-NSF-P,Μαριὰμ,Μαρία,Mary)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(N-ASM,ἄγγελον·,ἄγγελος,angel‚) </w:instrText>
      </w:r>
      <w:r w:rsidR="007E7929" w:rsidRPr="003507CD">
        <w:fldChar w:fldCharType="end"/>
      </w:r>
      <w:r w:rsidR="007E7929" w:rsidRPr="003507CD">
        <w:fldChar w:fldCharType="begin"/>
      </w:r>
      <w:r w:rsidR="007E7929" w:rsidRPr="003507CD">
        <w:instrText xml:space="preserve"> EQ \a (ADV,Πῶς,πως,How) </w:instrText>
      </w:r>
      <w:r w:rsidR="007E7929" w:rsidRPr="003507CD">
        <w:fldChar w:fldCharType="end"/>
      </w:r>
      <w:r w:rsidR="007E7929" w:rsidRPr="003507CD">
        <w:fldChar w:fldCharType="begin"/>
      </w:r>
      <w:r w:rsidR="007E7929" w:rsidRPr="003507CD">
        <w:instrText xml:space="preserve"> EQ \a (V-FDI-3S,ἔσται,εἰμί,will be) </w:instrText>
      </w:r>
      <w:r w:rsidR="007E7929" w:rsidRPr="003507CD">
        <w:fldChar w:fldCharType="end"/>
      </w:r>
      <w:r w:rsidR="007E7929" w:rsidRPr="003507CD">
        <w:fldChar w:fldCharType="begin"/>
      </w:r>
      <w:r w:rsidR="007E7929" w:rsidRPr="003507CD">
        <w:instrText xml:space="preserve"> EQ \a (D-NSN,τοῦτο</w:instrText>
      </w:r>
      <w:r w:rsidR="004869A4">
        <w:instrText>‚,</w:instrText>
      </w:r>
      <w:r w:rsidR="007E7929" w:rsidRPr="003507CD">
        <w:instrText xml:space="preserve">οὗτος,this‚) </w:instrText>
      </w:r>
      <w:r w:rsidR="007E7929" w:rsidRPr="003507CD">
        <w:fldChar w:fldCharType="end"/>
      </w:r>
      <w:r w:rsidR="007E7929" w:rsidRPr="003507CD">
        <w:fldChar w:fldCharType="begin"/>
      </w:r>
      <w:r w:rsidR="007E7929" w:rsidRPr="003507CD">
        <w:instrText xml:space="preserve"> EQ \a (CONJ,ἐπεὶ,ἐπεί,since) </w:instrText>
      </w:r>
      <w:r w:rsidR="007E7929" w:rsidRPr="003507CD">
        <w:fldChar w:fldCharType="end"/>
      </w:r>
      <w:r w:rsidR="007E7929" w:rsidRPr="003507CD">
        <w:fldChar w:fldCharType="begin"/>
      </w:r>
      <w:r w:rsidR="007E7929" w:rsidRPr="003507CD">
        <w:instrText xml:space="preserve"> EQ \a (N-ASM,ἄνδρα,ἀνήρ,a man) </w:instrText>
      </w:r>
      <w:r w:rsidR="007E7929" w:rsidRPr="003507CD">
        <w:fldChar w:fldCharType="end"/>
      </w:r>
      <w:r w:rsidR="007E7929" w:rsidRPr="003507CD">
        <w:fldChar w:fldCharType="begin"/>
      </w:r>
      <w:r w:rsidR="007E7929" w:rsidRPr="003507CD">
        <w:instrText xml:space="preserve"> EQ \a (PRT-N,οὐ,οὐ,not) </w:instrText>
      </w:r>
      <w:r w:rsidR="007E7929" w:rsidRPr="003507CD">
        <w:fldChar w:fldCharType="end"/>
      </w:r>
      <w:r w:rsidR="007E7929" w:rsidRPr="003507CD">
        <w:fldChar w:fldCharType="begin"/>
      </w:r>
      <w:r w:rsidR="007E7929" w:rsidRPr="003507CD">
        <w:instrText xml:space="preserve"> EQ \a (V-PAI-1S,γινώσκω;,γινώσκω,I know?) </w:instrText>
      </w:r>
      <w:r w:rsidR="007E7929" w:rsidRPr="003507CD">
        <w:fldChar w:fldCharType="end"/>
      </w:r>
    </w:p>
    <w:p w14:paraId="0AB995C1" w14:textId="77777777" w:rsidR="003507CD" w:rsidRDefault="007E7929" w:rsidP="003507CD">
      <w:pPr>
        <w:ind w:left="0" w:right="-600" w:hanging="1200"/>
      </w:pPr>
      <w:r w:rsidRPr="003507CD">
        <w:lastRenderedPageBreak/>
        <w:tab/>
      </w:r>
      <w:r w:rsidRPr="003507CD">
        <w:t>馬利亞對天使說：我沒有出嫁，怎麼有這事呢？</w:t>
      </w:r>
    </w:p>
    <w:p w14:paraId="2DC1BF2A" w14:textId="4153C9DD" w:rsidR="007E7929" w:rsidRPr="003507CD" w:rsidRDefault="003507CD" w:rsidP="003507CD">
      <w:pPr>
        <w:ind w:left="0" w:right="-600" w:hanging="1200"/>
      </w:pPr>
      <w:r w:rsidRPr="003507CD">
        <w:t>路</w:t>
      </w:r>
      <w:r w:rsidRPr="003507CD">
        <w:t>1:35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(P-DSF,αὐτῇ·,αὐτός,to her‚) </w:instrText>
      </w:r>
      <w:r w:rsidR="007E7929" w:rsidRPr="003507CD">
        <w:fldChar w:fldCharType="end"/>
      </w:r>
      <w:r w:rsidR="007E7929" w:rsidRPr="003507CD">
        <w:fldChar w:fldCharType="begin"/>
      </w:r>
      <w:r w:rsidR="007E7929" w:rsidRPr="003507CD">
        <w:instrText xml:space="preserve"> EQ \a (N-NSN,Πνεῦμα,πνεῦμα,[the] Spirit) </w:instrText>
      </w:r>
      <w:r w:rsidR="007E7929" w:rsidRPr="003507CD">
        <w:fldChar w:fldCharType="end"/>
      </w:r>
      <w:r w:rsidR="007E7929" w:rsidRPr="003507CD">
        <w:fldChar w:fldCharType="begin"/>
      </w:r>
      <w:r w:rsidR="007E7929" w:rsidRPr="003507CD">
        <w:instrText xml:space="preserve"> EQ \a (A-NSN,Ἅγιον,ἅγιος,Holy) </w:instrText>
      </w:r>
      <w:r w:rsidR="007E7929" w:rsidRPr="003507CD">
        <w:fldChar w:fldCharType="end"/>
      </w:r>
      <w:r w:rsidR="007E7929" w:rsidRPr="003507CD">
        <w:fldChar w:fldCharType="begin"/>
      </w:r>
      <w:r w:rsidR="007E7929" w:rsidRPr="003507CD">
        <w:instrText xml:space="preserve"> EQ \a (V-FDI-3S,ἐπελεύσεται,ἐπέρχομαι,will come)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(P-2AS,σέ,σύ,you‚)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(N-NSF,δύναμις,δύναμις,power) </w:instrText>
      </w:r>
      <w:r w:rsidR="007E7929" w:rsidRPr="003507CD">
        <w:fldChar w:fldCharType="end"/>
      </w:r>
      <w:r w:rsidR="007E7929" w:rsidRPr="003507CD">
        <w:fldChar w:fldCharType="begin"/>
      </w:r>
      <w:r w:rsidR="007E7929" w:rsidRPr="003507CD">
        <w:instrText xml:space="preserve"> EQ \a (A-GSM,Ὑψίστου,ὕψιστος,of [the] Most High) </w:instrText>
      </w:r>
      <w:r w:rsidR="007E7929" w:rsidRPr="003507CD">
        <w:fldChar w:fldCharType="end"/>
      </w:r>
      <w:r w:rsidR="007E7929" w:rsidRPr="003507CD">
        <w:fldChar w:fldCharType="begin"/>
      </w:r>
      <w:r w:rsidR="007E7929" w:rsidRPr="003507CD">
        <w:instrText xml:space="preserve"> EQ \a (V-FAI-3S,ἐπισκιάσει,ἐπισκιάζω,will overshadow) </w:instrText>
      </w:r>
      <w:r w:rsidR="007E7929" w:rsidRPr="003507CD">
        <w:fldChar w:fldCharType="end"/>
      </w:r>
      <w:r w:rsidR="007E7929" w:rsidRPr="003507CD">
        <w:fldChar w:fldCharType="begin"/>
      </w:r>
      <w:r w:rsidR="007E7929" w:rsidRPr="003507CD">
        <w:instrText xml:space="preserve"> EQ \a (P-2DS,σοι·,σύ,you;) </w:instrText>
      </w:r>
      <w:r w:rsidR="007E7929" w:rsidRPr="003507CD">
        <w:fldChar w:fldCharType="end"/>
      </w:r>
      <w:r w:rsidR="007E7929" w:rsidRPr="003507CD">
        <w:fldChar w:fldCharType="begin"/>
      </w:r>
      <w:r w:rsidR="007E7929" w:rsidRPr="003507CD">
        <w:instrText xml:space="preserve"> EQ \a (CONJ,διὸ,διό,therefore)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(V-PPP-NSN,γεννώμενον,γεννάω,being born) </w:instrText>
      </w:r>
      <w:r w:rsidR="007E7929" w:rsidRPr="003507CD">
        <w:fldChar w:fldCharType="end"/>
      </w:r>
      <w:r w:rsidR="007E7929" w:rsidRPr="003507CD">
        <w:fldChar w:fldCharType="begin"/>
      </w:r>
      <w:r w:rsidR="007E7929" w:rsidRPr="003507CD">
        <w:instrText xml:space="preserve"> EQ \a (A-NSN,ἅγιον,ἅγιος,Holy [One]) </w:instrText>
      </w:r>
      <w:r w:rsidR="007E7929" w:rsidRPr="003507CD">
        <w:fldChar w:fldCharType="end"/>
      </w:r>
      <w:r w:rsidR="007E7929" w:rsidRPr="003507CD">
        <w:fldChar w:fldCharType="begin"/>
      </w:r>
      <w:r w:rsidR="007E7929" w:rsidRPr="003507CD">
        <w:instrText xml:space="preserve"> EQ \a (V-FPI-3S,κληθήσεται,καλέω,will be called) </w:instrText>
      </w:r>
      <w:r w:rsidR="007E7929" w:rsidRPr="003507CD">
        <w:fldChar w:fldCharType="end"/>
      </w:r>
      <w:r w:rsidR="007E7929" w:rsidRPr="003507CD">
        <w:fldChar w:fldCharType="begin"/>
      </w:r>
      <w:r w:rsidR="007E7929" w:rsidRPr="003507CD">
        <w:instrText xml:space="preserve"> EQ \a (N-NSM,Υἱὸς,υἱός,[the] Son)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p>
    <w:p w14:paraId="3EA3D157" w14:textId="77777777" w:rsidR="003507CD" w:rsidRDefault="007E7929" w:rsidP="003507CD">
      <w:pPr>
        <w:ind w:left="0" w:right="-600" w:hanging="1200"/>
      </w:pPr>
      <w:r w:rsidRPr="003507CD">
        <w:tab/>
      </w:r>
      <w:r w:rsidRPr="003507CD">
        <w:t>天使回答說：聖靈要臨到你身上，至高者的能力要蔭庇你，因此所要生的聖者必稱為神的兒子（或作：所要生的，必稱為聖，稱為神的兒子）。</w:t>
      </w:r>
    </w:p>
    <w:p w14:paraId="3F128ADC" w14:textId="5AC46FD8" w:rsidR="007E7929" w:rsidRPr="003507CD" w:rsidRDefault="003507CD" w:rsidP="003507CD">
      <w:pPr>
        <w:ind w:left="0" w:right="-600" w:hanging="1200"/>
      </w:pPr>
      <w:r w:rsidRPr="003507CD">
        <w:t>路</w:t>
      </w:r>
      <w:r w:rsidRPr="003507CD">
        <w:t>1:36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(N-NSF-P,Ἐλισάβετ,Ἐλισάβετ,Elizabeth‚)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(N-NSF,συγγενίς,συγγενίς,relative)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(P-NSF,αὐτὴ,αὐτός,she) </w:instrText>
      </w:r>
      <w:r w:rsidR="007E7929" w:rsidRPr="003507CD">
        <w:fldChar w:fldCharType="end"/>
      </w:r>
      <w:r w:rsidR="007E7929" w:rsidRPr="003507CD">
        <w:fldChar w:fldCharType="begin"/>
      </w:r>
      <w:r w:rsidR="007E7929" w:rsidRPr="003507CD">
        <w:instrText xml:space="preserve"> EQ \a (V-2RAI-3S,συνείληφεν,συλλαμβάνω,has conceived) </w:instrText>
      </w:r>
      <w:r w:rsidR="007E7929" w:rsidRPr="003507CD">
        <w:fldChar w:fldCharType="end"/>
      </w:r>
      <w:r w:rsidR="007E7929" w:rsidRPr="003507CD">
        <w:fldChar w:fldCharType="begin"/>
      </w:r>
      <w:r w:rsidR="007E7929" w:rsidRPr="003507CD">
        <w:instrText xml:space="preserve"> EQ \a (N-ASM,υἱὸν,υἱός,a son)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(N-DSN,γήρει,γῆρας,old age) </w:instrText>
      </w:r>
      <w:r w:rsidR="007E7929" w:rsidRPr="003507CD">
        <w:fldChar w:fldCharType="end"/>
      </w:r>
      <w:r w:rsidR="007E7929" w:rsidRPr="003507CD">
        <w:fldChar w:fldCharType="begin"/>
      </w:r>
      <w:r w:rsidR="007E7929" w:rsidRPr="003507CD">
        <w:instrText xml:space="preserve"> EQ \a (P-GSF,αὐτῆς,αὐτός,her‚)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(D-NSM,οὗτος,οὗτος,this) </w:instrText>
      </w:r>
      <w:r w:rsidR="007E7929" w:rsidRPr="003507CD">
        <w:fldChar w:fldCharType="end"/>
      </w:r>
      <w:r w:rsidR="007E7929" w:rsidRPr="003507CD">
        <w:fldChar w:fldCharType="begin"/>
      </w:r>
      <w:r w:rsidR="007E7929" w:rsidRPr="003507CD">
        <w:instrText xml:space="preserve"> EQ \a (N-NSM,μὴν,μήν,month) </w:instrText>
      </w:r>
      <w:r w:rsidR="007E7929" w:rsidRPr="003507CD">
        <w:fldChar w:fldCharType="end"/>
      </w:r>
      <w:r w:rsidR="007E7929" w:rsidRPr="003507CD">
        <w:fldChar w:fldCharType="begin"/>
      </w:r>
      <w:r w:rsidR="007E7929" w:rsidRPr="003507CD">
        <w:instrText xml:space="preserve"> EQ \a (A-NSM,ἕκτος,ἕκτος,[the] sixth) </w:instrText>
      </w:r>
      <w:r w:rsidR="007E7929" w:rsidRPr="003507CD">
        <w:fldChar w:fldCharType="end"/>
      </w:r>
      <w:r w:rsidR="007E7929" w:rsidRPr="003507CD">
        <w:fldChar w:fldCharType="begin"/>
      </w:r>
      <w:r w:rsidR="007E7929" w:rsidRPr="003507CD">
        <w:instrText xml:space="preserve"> EQ \a (V-PAI-3S,ἐστὶν,εἰμί,is) </w:instrText>
      </w:r>
      <w:r w:rsidR="007E7929" w:rsidRPr="003507CD">
        <w:fldChar w:fldCharType="end"/>
      </w:r>
      <w:r w:rsidR="007E7929" w:rsidRPr="003507CD">
        <w:fldChar w:fldCharType="begin"/>
      </w:r>
      <w:r w:rsidR="007E7929" w:rsidRPr="003507CD">
        <w:instrText xml:space="preserve"> EQ \a (P-DSF,αὐτῇ,αὐτός,to her) </w:instrText>
      </w:r>
      <w:r w:rsidR="007E7929" w:rsidRPr="003507CD">
        <w:fldChar w:fldCharType="end"/>
      </w:r>
      <w:r w:rsidR="007E7929" w:rsidRPr="003507CD">
        <w:fldChar w:fldCharType="begin"/>
      </w:r>
      <w:r w:rsidR="007E7929" w:rsidRPr="003507CD">
        <w:instrText xml:space="preserve"> EQ \a (T-DSF,τῇ,ὁ,who) </w:instrText>
      </w:r>
      <w:r w:rsidR="007E7929" w:rsidRPr="003507CD">
        <w:fldChar w:fldCharType="end"/>
      </w:r>
      <w:r w:rsidR="007E7929" w:rsidRPr="003507CD">
        <w:fldChar w:fldCharType="begin"/>
      </w:r>
      <w:r w:rsidR="007E7929" w:rsidRPr="003507CD">
        <w:instrText xml:space="preserve"> EQ \a (V-PPP-DSF,καλουμένῃ,καλέω,[was] called) </w:instrText>
      </w:r>
      <w:r w:rsidR="007E7929" w:rsidRPr="003507CD">
        <w:fldChar w:fldCharType="end"/>
      </w:r>
      <w:r w:rsidR="007E7929" w:rsidRPr="003507CD">
        <w:fldChar w:fldCharType="begin"/>
      </w:r>
      <w:r w:rsidR="007E7929" w:rsidRPr="003507CD">
        <w:instrText xml:space="preserve"> EQ \a (A-DSF,στείρᾳ·,στεῖρα,barren.) </w:instrText>
      </w:r>
      <w:r w:rsidR="007E7929" w:rsidRPr="003507CD">
        <w:fldChar w:fldCharType="end"/>
      </w:r>
    </w:p>
    <w:p w14:paraId="79DA0C06" w14:textId="77777777" w:rsidR="003507CD" w:rsidRDefault="007E7929" w:rsidP="003507CD">
      <w:pPr>
        <w:ind w:left="0" w:right="-600" w:hanging="1200"/>
      </w:pPr>
      <w:r w:rsidRPr="003507CD">
        <w:tab/>
      </w:r>
      <w:r w:rsidRPr="003507CD">
        <w:t>況且你的親戚以利沙伯，在年老的時候也懷了男胎，就是那素來稱為不生育的，現在有孕六個月了。</w:t>
      </w:r>
    </w:p>
    <w:p w14:paraId="73734F71" w14:textId="1B4450CD" w:rsidR="007E7929" w:rsidRPr="003507CD" w:rsidRDefault="003507CD" w:rsidP="003507CD">
      <w:pPr>
        <w:ind w:left="0" w:right="-600" w:hanging="1200"/>
      </w:pPr>
      <w:r w:rsidRPr="003507CD">
        <w:t>路</w:t>
      </w:r>
      <w:r w:rsidRPr="003507CD">
        <w:t>1:37</w:t>
      </w:r>
      <w:r w:rsidR="007E7929" w:rsidRPr="003507CD">
        <w:tab/>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(V-FAI-3S,ἀδυνατήσει,ἀδυνατέω,will be impossible) </w:instrText>
      </w:r>
      <w:r w:rsidR="007E7929" w:rsidRPr="003507CD">
        <w:fldChar w:fldCharType="end"/>
      </w:r>
      <w:r w:rsidR="007E7929" w:rsidRPr="003507CD">
        <w:fldChar w:fldCharType="begin"/>
      </w:r>
      <w:r w:rsidR="007E7929" w:rsidRPr="003507CD">
        <w:instrText xml:space="preserve"> EQ \a (PREP,παρὰ,παρά,with)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(N-GSM,Θεοῦ,θεός,God) </w:instrText>
      </w:r>
      <w:r w:rsidR="007E7929" w:rsidRPr="003507CD">
        <w:fldChar w:fldCharType="end"/>
      </w:r>
      <w:r w:rsidR="007E7929" w:rsidRPr="003507CD">
        <w:fldChar w:fldCharType="begin"/>
      </w:r>
      <w:r w:rsidR="007E7929" w:rsidRPr="003507CD">
        <w:instrText xml:space="preserve"> EQ \a (A-NSN,πᾶν,πᾶς,every) </w:instrText>
      </w:r>
      <w:r w:rsidR="007E7929" w:rsidRPr="003507CD">
        <w:fldChar w:fldCharType="end"/>
      </w:r>
      <w:r w:rsidR="007E7929" w:rsidRPr="003507CD">
        <w:fldChar w:fldCharType="begin"/>
      </w:r>
      <w:r w:rsidR="007E7929" w:rsidRPr="003507CD">
        <w:instrText xml:space="preserve"> EQ \a (N-NSN,ῥῆμα.,ῥῆμα,thing.) </w:instrText>
      </w:r>
      <w:r w:rsidR="007E7929" w:rsidRPr="003507CD">
        <w:fldChar w:fldCharType="end"/>
      </w:r>
    </w:p>
    <w:p w14:paraId="1E6FF054" w14:textId="77777777" w:rsidR="003507CD" w:rsidRDefault="007E7929" w:rsidP="003507CD">
      <w:pPr>
        <w:ind w:left="0" w:right="-600" w:hanging="1200"/>
      </w:pPr>
      <w:r w:rsidRPr="003507CD">
        <w:tab/>
      </w:r>
      <w:r w:rsidRPr="003507CD">
        <w:t>因為，出於神的話，沒有一句不帶能力的。</w:t>
      </w:r>
    </w:p>
    <w:p w14:paraId="1A1959BB" w14:textId="5239E9AE" w:rsidR="007E7929" w:rsidRPr="003507CD" w:rsidRDefault="003507CD" w:rsidP="003507CD">
      <w:pPr>
        <w:ind w:left="0" w:right="-600" w:hanging="1200"/>
      </w:pPr>
      <w:r w:rsidRPr="003507CD">
        <w:t>路</w:t>
      </w:r>
      <w:r w:rsidRPr="003507CD">
        <w:t>1:38</w:t>
      </w:r>
      <w:r w:rsidR="007E7929" w:rsidRPr="003507CD">
        <w:tab/>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(N-NSF-P,Μαριάμ·,Μαρία,Mary‚)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(N-NSF,δούλη,δούλη,handmaid)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(V-2ADO-3S,γένοιτό,γίνομαι,May it happen) </w:instrText>
      </w:r>
      <w:r w:rsidR="007E7929" w:rsidRPr="003507CD">
        <w:fldChar w:fldCharType="end"/>
      </w:r>
      <w:r w:rsidR="007E7929" w:rsidRPr="003507CD">
        <w:fldChar w:fldCharType="begin"/>
      </w:r>
      <w:r w:rsidR="007E7929" w:rsidRPr="003507CD">
        <w:instrText xml:space="preserve"> EQ \a (P-1DS,μοι,ἐγώ,to me)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(N-ASN,ῥῆμά,ῥῆμα,word)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(V-2AAI-3S,ἀπῆλθεν,ἀπέρχομαι,departed)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(P-GSF,αὐτῆς,αὐτός,her)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p>
    <w:p w14:paraId="06FD081D" w14:textId="77777777" w:rsidR="003507CD" w:rsidRDefault="007E7929" w:rsidP="003507CD">
      <w:pPr>
        <w:ind w:left="0" w:right="-600" w:hanging="1200"/>
      </w:pPr>
      <w:r w:rsidRPr="003507CD">
        <w:tab/>
      </w:r>
      <w:r w:rsidRPr="003507CD">
        <w:t>馬利亞說：我是主的使女，情願照你的話成就在我身上。天使就離開他去了。</w:t>
      </w:r>
    </w:p>
    <w:p w14:paraId="21F66CEE" w14:textId="3899035C" w:rsidR="007E7929" w:rsidRPr="003507CD" w:rsidRDefault="003507CD" w:rsidP="003507CD">
      <w:pPr>
        <w:ind w:left="0" w:right="-600" w:hanging="1200"/>
      </w:pPr>
      <w:r w:rsidRPr="003507CD">
        <w:t>路</w:t>
      </w:r>
      <w:r w:rsidRPr="003507CD">
        <w:t>1:39</w:t>
      </w:r>
      <w:r w:rsidR="007E7929" w:rsidRPr="003507CD">
        <w:tab/>
      </w:r>
      <w:r w:rsidR="007E7929" w:rsidRPr="003507CD">
        <w:fldChar w:fldCharType="begin"/>
      </w:r>
      <w:r w:rsidR="007E7929" w:rsidRPr="003507CD">
        <w:instrText xml:space="preserve"> EQ \a (V-2AAP-NSF,Ἀναστᾶσα,ἀνίστημι,Having risen up)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(N-NSF-P,Μαριὰμ,Μαρία,Mary)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r w:rsidR="007E7929" w:rsidRPr="003507CD">
        <w:fldChar w:fldCharType="begin"/>
      </w:r>
      <w:r w:rsidR="007E7929" w:rsidRPr="003507CD">
        <w:instrText xml:space="preserve"> EQ \a (D-DPF,ταύταις,οὗτος,this‚) </w:instrText>
      </w:r>
      <w:r w:rsidR="007E7929" w:rsidRPr="003507CD">
        <w:fldChar w:fldCharType="end"/>
      </w:r>
      <w:r w:rsidR="007E7929" w:rsidRPr="003507CD">
        <w:fldChar w:fldCharType="begin"/>
      </w:r>
      <w:r w:rsidR="007E7929" w:rsidRPr="003507CD">
        <w:instrText xml:space="preserve"> EQ \a (V-AOI-3S,ἐπορεύθη,πορεύω,she went)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(A-ASF,ὀρεινὴν,ὀρεινός,hill country) </w:instrText>
      </w:r>
      <w:r w:rsidR="007E7929" w:rsidRPr="003507CD">
        <w:fldChar w:fldCharType="end"/>
      </w:r>
      <w:r w:rsidR="007E7929" w:rsidRPr="003507CD">
        <w:fldChar w:fldCharType="begin"/>
      </w:r>
      <w:r w:rsidR="007E7929" w:rsidRPr="003507CD">
        <w:instrText xml:space="preserve"> EQ \a (PREP,μετὰ,μετά,with) </w:instrText>
      </w:r>
      <w:r w:rsidR="007E7929" w:rsidRPr="003507CD">
        <w:fldChar w:fldCharType="end"/>
      </w:r>
      <w:r w:rsidR="007E7929" w:rsidRPr="003507CD">
        <w:fldChar w:fldCharType="begin"/>
      </w:r>
      <w:r w:rsidR="007E7929" w:rsidRPr="003507CD">
        <w:instrText xml:space="preserve"> EQ \a (N-GSF,σπουδῆς,σπουδή,haste‚)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(N-ASF,πόλιν,πόλις,a town) </w:instrText>
      </w:r>
      <w:r w:rsidR="007E7929" w:rsidRPr="003507CD">
        <w:fldChar w:fldCharType="end"/>
      </w:r>
      <w:r w:rsidR="007E7929" w:rsidRPr="003507CD">
        <w:fldChar w:fldCharType="begin"/>
      </w:r>
      <w:r w:rsidR="007E7929" w:rsidRPr="003507CD">
        <w:instrText xml:space="preserve"> EQ \a (N-GSM-L,Ἰούδα</w:instrText>
      </w:r>
      <w:r w:rsidR="004869A4">
        <w:instrText>‚,</w:instrText>
      </w:r>
      <w:r w:rsidR="007E7929" w:rsidRPr="003507CD">
        <w:instrText xml:space="preserve">Ἰουδά,of Judah‚) </w:instrText>
      </w:r>
      <w:r w:rsidR="007E7929" w:rsidRPr="003507CD">
        <w:fldChar w:fldCharType="end"/>
      </w:r>
    </w:p>
    <w:p w14:paraId="404E07B9" w14:textId="77777777" w:rsidR="003507CD" w:rsidRDefault="007E7929" w:rsidP="003507CD">
      <w:pPr>
        <w:ind w:left="0" w:right="-600" w:hanging="1200"/>
      </w:pPr>
      <w:r w:rsidRPr="003507CD">
        <w:tab/>
      </w:r>
      <w:r w:rsidRPr="003507CD">
        <w:t>那時候，馬利亞起身，急忙往山地裡去，來到猶大的一座城；</w:t>
      </w:r>
    </w:p>
    <w:p w14:paraId="55A1FF8A" w14:textId="51B31105" w:rsidR="007E7929" w:rsidRPr="003507CD" w:rsidRDefault="003507CD" w:rsidP="003507CD">
      <w:pPr>
        <w:ind w:left="0" w:right="-600" w:hanging="1200"/>
      </w:pPr>
      <w:r w:rsidRPr="003507CD">
        <w:lastRenderedPageBreak/>
        <w:t>路</w:t>
      </w:r>
      <w:r w:rsidRPr="003507CD">
        <w:t>1:40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(V-2AAI-3S,εἰσῆλθεν,εἰσέρχομαι,she entered)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(N-ASM,οἶκον,οἶκος,house) </w:instrText>
      </w:r>
      <w:r w:rsidR="007E7929" w:rsidRPr="003507CD">
        <w:fldChar w:fldCharType="end"/>
      </w:r>
      <w:r w:rsidR="007E7929" w:rsidRPr="003507CD">
        <w:fldChar w:fldCharType="begin"/>
      </w:r>
      <w:r w:rsidR="007E7929" w:rsidRPr="003507CD">
        <w:instrText xml:space="preserve"> EQ \a (N-GSM-P,Ζαχαρίου,Ζαχαρίας,of Zechariah)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(V-ADI-3S,ἠσπάσατο,ἀσπάζομαι,greeted) </w:instrText>
      </w:r>
      <w:r w:rsidR="007E7929" w:rsidRPr="003507CD">
        <w:fldChar w:fldCharType="end"/>
      </w:r>
      <w:r w:rsidR="007E7929" w:rsidRPr="003507CD">
        <w:fldChar w:fldCharType="begin"/>
      </w:r>
      <w:r w:rsidR="007E7929" w:rsidRPr="003507CD">
        <w:instrText xml:space="preserve"> EQ \a (T-ASF,τὴν,ὁ,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(N-ASF-P,Ἐλισάβετ.,Ἐλισάβετ,Elizabeth.) </w:instrText>
      </w:r>
      <w:r w:rsidR="007E7929" w:rsidRPr="003507CD">
        <w:fldChar w:fldCharType="end"/>
      </w:r>
    </w:p>
    <w:p w14:paraId="46FECDDD" w14:textId="77777777" w:rsidR="003507CD" w:rsidRDefault="007E7929" w:rsidP="003507CD">
      <w:pPr>
        <w:ind w:left="0" w:right="-600" w:hanging="1200"/>
      </w:pPr>
      <w:r w:rsidRPr="003507CD">
        <w:tab/>
      </w:r>
      <w:r w:rsidRPr="003507CD">
        <w:t>進了撒迦利亞的家，問以利沙伯安。</w:t>
      </w:r>
    </w:p>
    <w:p w14:paraId="0914AAA8" w14:textId="20A518B8" w:rsidR="007E7929" w:rsidRPr="003507CD" w:rsidRDefault="003507CD" w:rsidP="003507CD">
      <w:pPr>
        <w:ind w:left="0" w:right="-600" w:hanging="1200"/>
      </w:pPr>
      <w:r w:rsidRPr="003507CD">
        <w:t>路</w:t>
      </w:r>
      <w:r w:rsidRPr="003507CD">
        <w:t>1:41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(CONJ,ὡς,ὡς,as) </w:instrText>
      </w:r>
      <w:r w:rsidR="007E7929" w:rsidRPr="003507CD">
        <w:fldChar w:fldCharType="end"/>
      </w:r>
      <w:r w:rsidR="007E7929" w:rsidRPr="003507CD">
        <w:fldChar w:fldCharType="begin"/>
      </w:r>
      <w:r w:rsidR="007E7929" w:rsidRPr="003507CD">
        <w:instrText xml:space="preserve"> EQ \a (V-AAI-3S,ἤκουσεν,ἀκούω,heard)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(N-ASM,ἀσπασμὸν,ἀσπασμός,greeting)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(N-GSF-P,Μαρίας,Μαρία,of Mary) </w:instrText>
      </w:r>
      <w:r w:rsidR="007E7929" w:rsidRPr="003507CD">
        <w:fldChar w:fldCharType="end"/>
      </w:r>
      <w:r w:rsidR="007E7929" w:rsidRPr="003507CD">
        <w:fldChar w:fldCharType="begin"/>
      </w:r>
      <w:r w:rsidR="007E7929" w:rsidRPr="003507CD">
        <w:instrText xml:space="preserve"> EQ \a (T-NSF,ἡ,ὁ,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(N-NSF-P,Ἐλισάβετ</w:instrText>
      </w:r>
      <w:r w:rsidR="004869A4">
        <w:instrText>‚,</w:instrText>
      </w:r>
      <w:r w:rsidR="007E7929" w:rsidRPr="003507CD">
        <w:instrText xml:space="preserve">Ἐλισάβετ,Elizabeth‚) </w:instrText>
      </w:r>
      <w:r w:rsidR="007E7929" w:rsidRPr="003507CD">
        <w:fldChar w:fldCharType="end"/>
      </w:r>
      <w:r w:rsidR="007E7929" w:rsidRPr="003507CD">
        <w:fldChar w:fldCharType="begin"/>
      </w:r>
      <w:r w:rsidR="007E7929" w:rsidRPr="003507CD">
        <w:instrText xml:space="preserve"> EQ \a (V-AAI-3S,ἐσκίρτησεν,σκιρτάω,leaped)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(N-NSN,βρέφος,βρέφος,baby)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(N-DSF,κοιλίᾳ,κοιλία,womb) </w:instrText>
      </w:r>
      <w:r w:rsidR="007E7929" w:rsidRPr="003507CD">
        <w:fldChar w:fldCharType="end"/>
      </w:r>
      <w:r w:rsidR="007E7929" w:rsidRPr="003507CD">
        <w:fldChar w:fldCharType="begin"/>
      </w:r>
      <w:r w:rsidR="007E7929" w:rsidRPr="003507CD">
        <w:instrText xml:space="preserve"> EQ \a (P-GSF,αὐτῆς</w:instrText>
      </w:r>
      <w:r w:rsidR="004869A4">
        <w:instrText>‚,</w:instrText>
      </w:r>
      <w:r w:rsidR="007E7929" w:rsidRPr="003507CD">
        <w:instrText xml:space="preserve">αὐτός,of her;)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(V-API-3S,ἐπλήσθη,πλήθω,was filled) </w:instrText>
      </w:r>
      <w:r w:rsidR="007E7929" w:rsidRPr="003507CD">
        <w:fldChar w:fldCharType="end"/>
      </w:r>
      <w:r w:rsidR="007E7929" w:rsidRPr="003507CD">
        <w:fldChar w:fldCharType="begin"/>
      </w:r>
      <w:r w:rsidR="007E7929" w:rsidRPr="003507CD">
        <w:instrText xml:space="preserve"> EQ \a (N-GSN,Πνεύματος,πνεῦμα,with [the] Spirit) </w:instrText>
      </w:r>
      <w:r w:rsidR="007E7929" w:rsidRPr="003507CD">
        <w:fldChar w:fldCharType="end"/>
      </w:r>
      <w:r w:rsidR="007E7929" w:rsidRPr="003507CD">
        <w:fldChar w:fldCharType="begin"/>
      </w:r>
      <w:r w:rsidR="007E7929" w:rsidRPr="003507CD">
        <w:instrText xml:space="preserve"> EQ \a (A-GSN,Ἁγίου,ἅγιος,Holy) </w:instrText>
      </w:r>
      <w:r w:rsidR="007E7929" w:rsidRPr="003507CD">
        <w:fldChar w:fldCharType="end"/>
      </w:r>
      <w:r w:rsidR="007E7929" w:rsidRPr="003507CD">
        <w:fldChar w:fldCharType="begin"/>
      </w:r>
      <w:r w:rsidR="007E7929" w:rsidRPr="003507CD">
        <w:instrText xml:space="preserve"> EQ \a (T-NSF,ἡ,ὁ,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(N-NSF-P,Ἐλισάβετ</w:instrText>
      </w:r>
      <w:r w:rsidR="004869A4">
        <w:instrText>‚,</w:instrText>
      </w:r>
      <w:r w:rsidR="007E7929" w:rsidRPr="003507CD">
        <w:instrText xml:space="preserve">Ἐλισάβετ,Elizabeth‚) </w:instrText>
      </w:r>
      <w:r w:rsidR="007E7929" w:rsidRPr="003507CD">
        <w:fldChar w:fldCharType="end"/>
      </w:r>
    </w:p>
    <w:p w14:paraId="4EFFA245" w14:textId="77777777" w:rsidR="003507CD" w:rsidRDefault="007E7929" w:rsidP="003507CD">
      <w:pPr>
        <w:ind w:left="0" w:right="-600" w:hanging="1200"/>
      </w:pPr>
      <w:r w:rsidRPr="003507CD">
        <w:tab/>
      </w:r>
      <w:r w:rsidRPr="003507CD">
        <w:t>以利沙伯一聽馬利亞問安，所懷的胎就在腹裡跳動。以利沙伯且被聖靈充滿，</w:t>
      </w:r>
    </w:p>
    <w:p w14:paraId="4EDE5268" w14:textId="063C933A" w:rsidR="007E7929" w:rsidRPr="003507CD" w:rsidRDefault="003507CD" w:rsidP="003507CD">
      <w:pPr>
        <w:ind w:left="0" w:right="-600" w:hanging="1200"/>
      </w:pPr>
      <w:r w:rsidRPr="003507CD">
        <w:t>路</w:t>
      </w:r>
      <w:r w:rsidRPr="003507CD">
        <w:t>1:42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(V-AAI-3S,ἀνεφώνησεν,ἀναφωνέω,she cried out) </w:instrText>
      </w:r>
      <w:r w:rsidR="007E7929" w:rsidRPr="003507CD">
        <w:fldChar w:fldCharType="end"/>
      </w:r>
      <w:r w:rsidR="007E7929" w:rsidRPr="003507CD">
        <w:fldChar w:fldCharType="begin"/>
      </w:r>
      <w:r w:rsidR="007E7929" w:rsidRPr="003507CD">
        <w:instrText xml:space="preserve"> EQ \a (N-DSF,κραυγῇ,κραυγή,in a voice) </w:instrText>
      </w:r>
      <w:r w:rsidR="007E7929" w:rsidRPr="003507CD">
        <w:fldChar w:fldCharType="end"/>
      </w:r>
      <w:r w:rsidR="007E7929" w:rsidRPr="003507CD">
        <w:fldChar w:fldCharType="begin"/>
      </w:r>
      <w:r w:rsidR="007E7929" w:rsidRPr="003507CD">
        <w:instrText xml:space="preserve"> EQ \a (A-DSF,μεγάλῃ,μέγας,loud)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(V-RPP-NSF,Εὐλογημένη,εὐλογέω,Blessed are) </w:instrText>
      </w:r>
      <w:r w:rsidR="007E7929" w:rsidRPr="003507CD">
        <w:fldChar w:fldCharType="end"/>
      </w:r>
      <w:r w:rsidR="007E7929" w:rsidRPr="003507CD">
        <w:fldChar w:fldCharType="begin"/>
      </w:r>
      <w:r w:rsidR="007E7929" w:rsidRPr="003507CD">
        <w:instrText xml:space="preserve"> EQ \a (P-2NS,σὺ,σύ,you) </w:instrText>
      </w:r>
      <w:r w:rsidR="007E7929" w:rsidRPr="003507CD">
        <w:fldChar w:fldCharType="end"/>
      </w:r>
      <w:r w:rsidR="007E7929" w:rsidRPr="003507CD">
        <w:fldChar w:fldCharType="begin"/>
      </w:r>
      <w:r w:rsidR="007E7929" w:rsidRPr="003507CD">
        <w:instrText xml:space="preserve"> EQ \a (PREP,ἐν,ἐν,among) </w:instrText>
      </w:r>
      <w:r w:rsidR="007E7929" w:rsidRPr="003507CD">
        <w:fldChar w:fldCharType="end"/>
      </w:r>
      <w:r w:rsidR="007E7929" w:rsidRPr="003507CD">
        <w:fldChar w:fldCharType="begin"/>
      </w:r>
      <w:r w:rsidR="007E7929" w:rsidRPr="003507CD">
        <w:instrText xml:space="preserve"> EQ \a (N-DPF,γυναιξίν,γυνή,women‚)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(V-RPP-NSM,εὐλογημένος,εὐλογέω,blessed is)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(N-NSM,καρπὸς,καρπός,fruit)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(N-GSF,κοιλίας,κοιλία,womb)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p>
    <w:p w14:paraId="5A59A4A3" w14:textId="77777777" w:rsidR="003507CD" w:rsidRDefault="007E7929" w:rsidP="003507CD">
      <w:pPr>
        <w:ind w:left="0" w:right="-600" w:hanging="1200"/>
      </w:pPr>
      <w:r w:rsidRPr="003507CD">
        <w:tab/>
      </w:r>
      <w:r w:rsidRPr="003507CD">
        <w:t>高聲喊著說：你在婦女中是有福的！你所懷的胎也是有福的！</w:t>
      </w:r>
    </w:p>
    <w:p w14:paraId="6D35F5F6" w14:textId="7CE99F1D" w:rsidR="007E7929" w:rsidRPr="003507CD" w:rsidRDefault="003507CD" w:rsidP="003507CD">
      <w:pPr>
        <w:ind w:left="0" w:right="-600" w:hanging="1200"/>
      </w:pPr>
      <w:r w:rsidRPr="003507CD">
        <w:t>路</w:t>
      </w:r>
      <w:r w:rsidRPr="003507CD">
        <w:t>1:43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(ADV,πόθεν,πόθεν,from where) </w:instrText>
      </w:r>
      <w:r w:rsidR="007E7929" w:rsidRPr="003507CD">
        <w:fldChar w:fldCharType="end"/>
      </w:r>
      <w:r w:rsidR="007E7929" w:rsidRPr="003507CD">
        <w:fldChar w:fldCharType="begin"/>
      </w:r>
      <w:r w:rsidR="007E7929" w:rsidRPr="003507CD">
        <w:instrText xml:space="preserve"> EQ \a (P-1DS,μοι,ἐγώ,to me) </w:instrText>
      </w:r>
      <w:r w:rsidR="007E7929" w:rsidRPr="003507CD">
        <w:fldChar w:fldCharType="end"/>
      </w:r>
      <w:r w:rsidR="007E7929" w:rsidRPr="003507CD">
        <w:fldChar w:fldCharType="begin"/>
      </w:r>
      <w:r w:rsidR="007E7929" w:rsidRPr="003507CD">
        <w:instrText xml:space="preserve"> EQ \a (D-NSN,τοῦτο,οὗτος,this‚) </w:instrText>
      </w:r>
      <w:r w:rsidR="007E7929" w:rsidRPr="003507CD">
        <w:fldChar w:fldCharType="end"/>
      </w:r>
      <w:r w:rsidR="007E7929" w:rsidRPr="003507CD">
        <w:fldChar w:fldCharType="begin"/>
      </w:r>
      <w:r w:rsidR="007E7929" w:rsidRPr="003507CD">
        <w:instrText xml:space="preserve"> EQ \a (ADV,ἵνα,ἵνα,that) </w:instrText>
      </w:r>
      <w:r w:rsidR="007E7929" w:rsidRPr="003507CD">
        <w:fldChar w:fldCharType="end"/>
      </w:r>
      <w:r w:rsidR="007E7929" w:rsidRPr="003507CD">
        <w:fldChar w:fldCharType="begin"/>
      </w:r>
      <w:r w:rsidR="007E7929" w:rsidRPr="003507CD">
        <w:instrText xml:space="preserve"> EQ \a (V-2AAS-3S,ἔλθῃ,ἔρχομαι,should come)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(N-NSF,μήτηρ,μήτηρ,mother)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(N-GSM,Κυρίου,κύριος,Lord)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(P-1AS,ἐμέ;,ἐγώ,me?) </w:instrText>
      </w:r>
      <w:r w:rsidR="007E7929" w:rsidRPr="003507CD">
        <w:fldChar w:fldCharType="end"/>
      </w:r>
    </w:p>
    <w:p w14:paraId="4F6DBCA2" w14:textId="77777777" w:rsidR="003507CD" w:rsidRDefault="007E7929" w:rsidP="003507CD">
      <w:pPr>
        <w:ind w:left="0" w:right="-600" w:hanging="1200"/>
      </w:pPr>
      <w:r w:rsidRPr="003507CD">
        <w:tab/>
      </w:r>
      <w:r w:rsidRPr="003507CD">
        <w:t>我主的母到我這裡來，這是從那裡得的呢？</w:t>
      </w:r>
    </w:p>
    <w:p w14:paraId="418BECF6" w14:textId="5FB59E9D" w:rsidR="007E7929" w:rsidRPr="003507CD" w:rsidRDefault="003507CD" w:rsidP="003507CD">
      <w:pPr>
        <w:ind w:left="0" w:right="-600" w:hanging="1200"/>
      </w:pPr>
      <w:r w:rsidRPr="003507CD">
        <w:t>路</w:t>
      </w:r>
      <w:r w:rsidRPr="003507CD">
        <w:t>1:44</w:t>
      </w:r>
      <w:r w:rsidR="007E7929" w:rsidRPr="003507CD">
        <w:tab/>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(CONJ,ὡς,ὡς,as) </w:instrText>
      </w:r>
      <w:r w:rsidR="007E7929" w:rsidRPr="003507CD">
        <w:fldChar w:fldCharType="end"/>
      </w:r>
      <w:r w:rsidR="007E7929" w:rsidRPr="003507CD">
        <w:fldChar w:fldCharType="begin"/>
      </w:r>
      <w:r w:rsidR="007E7929" w:rsidRPr="003507CD">
        <w:instrText xml:space="preserve"> EQ \a (V-2ADI-3S,ἐγένετο,γίνομαι,came)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(N-NSF,φωνὴ,φωνή,voice)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(N-GSM,ἀσπασμοῦ,ἀσπασμός,greeting)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(N-APN,ὦτά,οὖς,ears) </w:instrText>
      </w:r>
      <w:r w:rsidR="007E7929" w:rsidRPr="003507CD">
        <w:fldChar w:fldCharType="end"/>
      </w:r>
      <w:r w:rsidR="007E7929" w:rsidRPr="003507CD">
        <w:fldChar w:fldCharType="begin"/>
      </w:r>
      <w:r w:rsidR="007E7929" w:rsidRPr="003507CD">
        <w:instrText xml:space="preserve"> EQ \a (P-1GS,μου</w:instrText>
      </w:r>
      <w:r w:rsidR="004869A4">
        <w:instrText>‚,</w:instrText>
      </w:r>
      <w:r w:rsidR="007E7929" w:rsidRPr="003507CD">
        <w:instrText xml:space="preserve">ἐγώ,of me‚) </w:instrText>
      </w:r>
      <w:r w:rsidR="007E7929" w:rsidRPr="003507CD">
        <w:fldChar w:fldCharType="end"/>
      </w:r>
      <w:r w:rsidR="007E7929" w:rsidRPr="003507CD">
        <w:fldChar w:fldCharType="begin"/>
      </w:r>
      <w:r w:rsidR="007E7929" w:rsidRPr="003507CD">
        <w:instrText xml:space="preserve"> EQ \a (V-AAI-3S,ἐσκίρτησεν,σκιρτάω,leaped)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(N-DSF,ἀγαλλιάσει,ἀγαλλίασις,exultation)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(N-NSN,βρέφος,βρέφος,baby)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(N-DSF,κοιλίᾳ,κοιλία,womb)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p>
    <w:p w14:paraId="3F1086D5" w14:textId="77777777" w:rsidR="003507CD" w:rsidRDefault="007E7929" w:rsidP="003507CD">
      <w:pPr>
        <w:ind w:left="0" w:right="-600" w:hanging="1200"/>
      </w:pPr>
      <w:r w:rsidRPr="003507CD">
        <w:tab/>
      </w:r>
      <w:r w:rsidRPr="003507CD">
        <w:t>因為你問安的聲音一入我耳，我腹裡的胎就歡喜跳動。</w:t>
      </w:r>
    </w:p>
    <w:p w14:paraId="34FC2EB6" w14:textId="4D5C0119" w:rsidR="007E7929" w:rsidRPr="003507CD" w:rsidRDefault="003507CD" w:rsidP="003507CD">
      <w:pPr>
        <w:ind w:left="0" w:right="-600" w:hanging="1200"/>
      </w:pPr>
      <w:r w:rsidRPr="003507CD">
        <w:t>路</w:t>
      </w:r>
      <w:r w:rsidRPr="003507CD">
        <w:t>1:45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(A-NSF,μακαρία,μακάριος,blessed [is]) </w:instrText>
      </w:r>
      <w:r w:rsidR="007E7929" w:rsidRPr="003507CD">
        <w:fldChar w:fldCharType="end"/>
      </w:r>
      <w:r w:rsidR="007E7929" w:rsidRPr="003507CD">
        <w:fldChar w:fldCharType="begin"/>
      </w:r>
      <w:r w:rsidR="007E7929" w:rsidRPr="003507CD">
        <w:instrText xml:space="preserve"> EQ \a (T-NSF,ἡ,ὁ,the [one]) </w:instrText>
      </w:r>
      <w:r w:rsidR="007E7929" w:rsidRPr="003507CD">
        <w:fldChar w:fldCharType="end"/>
      </w:r>
      <w:r w:rsidR="007E7929" w:rsidRPr="003507CD">
        <w:fldChar w:fldCharType="begin"/>
      </w:r>
      <w:r w:rsidR="007E7929" w:rsidRPr="003507CD">
        <w:instrText xml:space="preserve"> EQ \a (V-AAP-NSF,πιστεύσασα,πιστεύω,having believed)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(V-FDI-3S,ἔσται,εἰμί,there will be) </w:instrText>
      </w:r>
      <w:r w:rsidR="007E7929" w:rsidRPr="003507CD">
        <w:fldChar w:fldCharType="end"/>
      </w:r>
      <w:r w:rsidR="007E7929" w:rsidRPr="003507CD">
        <w:fldChar w:fldCharType="begin"/>
      </w:r>
      <w:r w:rsidR="007E7929" w:rsidRPr="003507CD">
        <w:instrText xml:space="preserve"> EQ \a (N-NSF,τελείωσις,τελείωσις,a fulfillment) </w:instrText>
      </w:r>
      <w:r w:rsidR="007E7929" w:rsidRPr="003507CD">
        <w:fldChar w:fldCharType="end"/>
      </w:r>
      <w:r w:rsidR="007E7929" w:rsidRPr="003507CD">
        <w:fldChar w:fldCharType="begin"/>
      </w:r>
      <w:r w:rsidR="007E7929" w:rsidRPr="003507CD">
        <w:instrText xml:space="preserve"> EQ \a (T-DPN,τοῖς,ὁ,to the things) </w:instrText>
      </w:r>
      <w:r w:rsidR="007E7929" w:rsidRPr="003507CD">
        <w:fldChar w:fldCharType="end"/>
      </w:r>
      <w:r w:rsidR="007E7929" w:rsidRPr="003507CD">
        <w:fldChar w:fldCharType="begin"/>
      </w:r>
      <w:r w:rsidR="007E7929" w:rsidRPr="003507CD">
        <w:instrText xml:space="preserve"> EQ \a (V-RPP-DPN,λελαλημένοις,λαλέω,spoken) </w:instrText>
      </w:r>
      <w:r w:rsidR="007E7929" w:rsidRPr="003507CD">
        <w:fldChar w:fldCharType="end"/>
      </w:r>
      <w:r w:rsidR="007E7929" w:rsidRPr="003507CD">
        <w:lastRenderedPageBreak/>
        <w:fldChar w:fldCharType="begin"/>
      </w:r>
      <w:r w:rsidR="007E7929" w:rsidRPr="003507CD">
        <w:instrText xml:space="preserve"> EQ \a (P-DSF,αὐτῇ,αὐτός,to her) </w:instrText>
      </w:r>
      <w:r w:rsidR="007E7929" w:rsidRPr="003507CD">
        <w:fldChar w:fldCharType="end"/>
      </w:r>
      <w:r w:rsidR="007E7929" w:rsidRPr="003507CD">
        <w:fldChar w:fldCharType="begin"/>
      </w:r>
      <w:r w:rsidR="007E7929" w:rsidRPr="003507CD">
        <w:instrText xml:space="preserve"> EQ \a (PREP,παρὰ,παρά,from) </w:instrText>
      </w:r>
      <w:r w:rsidR="007E7929" w:rsidRPr="003507CD">
        <w:fldChar w:fldCharType="end"/>
      </w:r>
      <w:r w:rsidR="007E7929" w:rsidRPr="003507CD">
        <w:fldChar w:fldCharType="begin"/>
      </w:r>
      <w:r w:rsidR="007E7929" w:rsidRPr="003507CD">
        <w:instrText xml:space="preserve"> EQ \a (N-GSM,Κυρίου.¶,κύριος,[the] Lord.) </w:instrText>
      </w:r>
      <w:r w:rsidR="007E7929" w:rsidRPr="003507CD">
        <w:fldChar w:fldCharType="end"/>
      </w:r>
    </w:p>
    <w:p w14:paraId="724034FD" w14:textId="77777777" w:rsidR="003507CD" w:rsidRDefault="007E7929" w:rsidP="003507CD">
      <w:pPr>
        <w:ind w:left="0" w:right="-600" w:hanging="1200"/>
      </w:pPr>
      <w:r w:rsidRPr="003507CD">
        <w:tab/>
      </w:r>
      <w:r w:rsidRPr="003507CD">
        <w:t>這相信的女子是有福的！因為主對他所說的話都要應驗。</w:t>
      </w:r>
    </w:p>
    <w:p w14:paraId="071E4C23" w14:textId="7E7C27A9" w:rsidR="007E7929" w:rsidRPr="003507CD" w:rsidRDefault="003507CD" w:rsidP="003507CD">
      <w:pPr>
        <w:ind w:left="0" w:right="-600" w:hanging="1200"/>
      </w:pPr>
      <w:r w:rsidRPr="003507CD">
        <w:t>路</w:t>
      </w:r>
      <w:r w:rsidRPr="003507CD">
        <w:t>1:46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(N-NSF-P,Μαριάμ·,Μαρία,Mary:) </w:instrText>
      </w:r>
      <w:r w:rsidR="007E7929" w:rsidRPr="003507CD">
        <w:fldChar w:fldCharType="end"/>
      </w:r>
      <w:r w:rsidR="007E7929" w:rsidRPr="003507CD">
        <w:fldChar w:fldCharType="begin"/>
      </w:r>
      <w:r w:rsidR="007E7929" w:rsidRPr="003507CD">
        <w:instrText xml:space="preserve"> EQ \a (V-PAI-3S,Μεγαλύνει,μεγαλύνω,Magnifies)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(N-NSF,ψυχή,ψυχή,soul)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(N-ASM,Κύριον</w:instrText>
      </w:r>
      <w:r w:rsidR="004869A4">
        <w:instrText>‚,</w:instrText>
      </w:r>
      <w:r w:rsidR="007E7929" w:rsidRPr="003507CD">
        <w:instrText xml:space="preserve">κύριος,Lord‚) </w:instrText>
      </w:r>
      <w:r w:rsidR="007E7929" w:rsidRPr="003507CD">
        <w:fldChar w:fldCharType="end"/>
      </w:r>
    </w:p>
    <w:p w14:paraId="7FCC2B65" w14:textId="77777777" w:rsidR="003507CD" w:rsidRDefault="007E7929" w:rsidP="003507CD">
      <w:pPr>
        <w:ind w:left="0" w:right="-600" w:hanging="1200"/>
      </w:pPr>
      <w:r w:rsidRPr="003507CD">
        <w:tab/>
      </w:r>
      <w:r w:rsidRPr="003507CD">
        <w:t>馬利亞說：我心尊主為大；</w:t>
      </w:r>
    </w:p>
    <w:p w14:paraId="4395DD88" w14:textId="376E5EF0" w:rsidR="007E7929" w:rsidRPr="003507CD" w:rsidRDefault="003507CD" w:rsidP="003507CD">
      <w:pPr>
        <w:ind w:left="0" w:right="-600" w:hanging="1200"/>
      </w:pPr>
      <w:r w:rsidRPr="003507CD">
        <w:t>路</w:t>
      </w:r>
      <w:r w:rsidRPr="003507CD">
        <w:t>1:47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(V-AAI-3S,ἠγαλλίασεν,ἀγαλλιάω,rejoices)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(N-NSN,πνεῦμά,πνεῦμα,spirit)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(PREP,ἐπὶ,ἐπί,in)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(N-DSM,Θεῷ,θεός,God‚)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(N-DSM,Σωτῆρί,σωτήρ,Savior) </w:instrText>
      </w:r>
      <w:r w:rsidR="007E7929" w:rsidRPr="003507CD">
        <w:fldChar w:fldCharType="end"/>
      </w:r>
      <w:r w:rsidR="007E7929" w:rsidRPr="003507CD">
        <w:fldChar w:fldCharType="begin"/>
      </w:r>
      <w:r w:rsidR="007E7929" w:rsidRPr="003507CD">
        <w:instrText xml:space="preserve"> EQ \a (P-1GS,μου</w:instrText>
      </w:r>
      <w:r w:rsidR="004869A4">
        <w:instrText>‚,</w:instrText>
      </w:r>
      <w:r w:rsidR="007E7929" w:rsidRPr="003507CD">
        <w:instrText xml:space="preserve">ἐγώ,of me.) </w:instrText>
      </w:r>
      <w:r w:rsidR="007E7929" w:rsidRPr="003507CD">
        <w:fldChar w:fldCharType="end"/>
      </w:r>
    </w:p>
    <w:p w14:paraId="7A9BB842" w14:textId="77777777" w:rsidR="003507CD" w:rsidRDefault="007E7929" w:rsidP="003507CD">
      <w:pPr>
        <w:ind w:left="0" w:right="-600" w:hanging="1200"/>
      </w:pPr>
      <w:r w:rsidRPr="003507CD">
        <w:tab/>
      </w:r>
      <w:r w:rsidRPr="003507CD">
        <w:t>我靈以神我的救主為樂；</w:t>
      </w:r>
    </w:p>
    <w:p w14:paraId="7EE8FD98" w14:textId="5AA77E33" w:rsidR="007E7929" w:rsidRPr="003507CD" w:rsidRDefault="003507CD" w:rsidP="003507CD">
      <w:pPr>
        <w:ind w:left="0" w:right="-600" w:hanging="1200"/>
      </w:pPr>
      <w:r w:rsidRPr="003507CD">
        <w:t>路</w:t>
      </w:r>
      <w:r w:rsidRPr="003507CD">
        <w:t>1:48</w:t>
      </w:r>
      <w:r w:rsidR="007E7929" w:rsidRPr="003507CD">
        <w:tab/>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(V-AAI-3S,ἐπέβλεψεν,ἐπιβλέπω,He has looked)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(N-ASF,ταπείνωσιν,ταπείνωσις,humiliation)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(N-GSF,δούλης,δούλη,handmaiden)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(ADV,νῦν,νῦν,henceforth) </w:instrText>
      </w:r>
      <w:r w:rsidR="007E7929" w:rsidRPr="003507CD">
        <w:fldChar w:fldCharType="end"/>
      </w:r>
      <w:r w:rsidR="007E7929" w:rsidRPr="003507CD">
        <w:fldChar w:fldCharType="begin"/>
      </w:r>
      <w:r w:rsidR="007E7929" w:rsidRPr="003507CD">
        <w:instrText xml:space="preserve"> EQ \a (V-FAI-3P,μακαριοῦσίν,μακαρίζω,will count blessed) </w:instrText>
      </w:r>
      <w:r w:rsidR="007E7929" w:rsidRPr="003507CD">
        <w:fldChar w:fldCharType="end"/>
      </w:r>
      <w:r w:rsidR="007E7929" w:rsidRPr="003507CD">
        <w:fldChar w:fldCharType="begin"/>
      </w:r>
      <w:r w:rsidR="007E7929" w:rsidRPr="003507CD">
        <w:instrText xml:space="preserve"> EQ \a (P-1AS,με,ἐγώ,me) </w:instrText>
      </w:r>
      <w:r w:rsidR="007E7929" w:rsidRPr="003507CD">
        <w:fldChar w:fldCharType="end"/>
      </w:r>
      <w:r w:rsidR="007E7929" w:rsidRPr="003507CD">
        <w:fldChar w:fldCharType="begin"/>
      </w:r>
      <w:r w:rsidR="007E7929" w:rsidRPr="003507CD">
        <w:instrText xml:space="preserve"> EQ \a (A-NPF,πᾶσαι,πᾶς,all)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(N-NPF,γενεαί</w:instrText>
      </w:r>
      <w:r w:rsidR="004869A4">
        <w:instrText>‚,</w:instrText>
      </w:r>
      <w:r w:rsidR="007E7929" w:rsidRPr="003507CD">
        <w:instrText xml:space="preserve">γενεά,generations.) </w:instrText>
      </w:r>
      <w:r w:rsidR="007E7929" w:rsidRPr="003507CD">
        <w:fldChar w:fldCharType="end"/>
      </w:r>
    </w:p>
    <w:p w14:paraId="0F5D0FF4" w14:textId="77777777" w:rsidR="003507CD" w:rsidRDefault="007E7929" w:rsidP="003507CD">
      <w:pPr>
        <w:ind w:left="0" w:right="-600" w:hanging="1200"/>
      </w:pPr>
      <w:r w:rsidRPr="003507CD">
        <w:tab/>
      </w:r>
      <w:r w:rsidRPr="003507CD">
        <w:t>因為他顧念他使女的卑微；從今以後，萬代要稱我有福。</w:t>
      </w:r>
    </w:p>
    <w:p w14:paraId="32D6801E" w14:textId="57DEECBF" w:rsidR="007E7929" w:rsidRPr="003507CD" w:rsidRDefault="003507CD" w:rsidP="003507CD">
      <w:pPr>
        <w:ind w:left="0" w:right="-600" w:hanging="1200"/>
      </w:pPr>
      <w:r w:rsidRPr="003507CD">
        <w:t>路</w:t>
      </w:r>
      <w:r w:rsidRPr="003507CD">
        <w:t>1:49</w:t>
      </w:r>
      <w:r w:rsidR="007E7929" w:rsidRPr="003507CD">
        <w:tab/>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(V-AAI-3S,ἐποίησέν,ποιέω,has done) </w:instrText>
      </w:r>
      <w:r w:rsidR="007E7929" w:rsidRPr="003507CD">
        <w:fldChar w:fldCharType="end"/>
      </w:r>
      <w:r w:rsidR="007E7929" w:rsidRPr="003507CD">
        <w:fldChar w:fldCharType="begin"/>
      </w:r>
      <w:r w:rsidR="007E7929" w:rsidRPr="003507CD">
        <w:instrText xml:space="preserve"> EQ \a (P-1DS,μοι,ἐγώ,to me) </w:instrText>
      </w:r>
      <w:r w:rsidR="007E7929" w:rsidRPr="003507CD">
        <w:fldChar w:fldCharType="end"/>
      </w:r>
      <w:r w:rsidR="007E7929" w:rsidRPr="003507CD">
        <w:fldChar w:fldCharType="begin"/>
      </w:r>
      <w:r w:rsidR="007E7929" w:rsidRPr="003507CD">
        <w:instrText xml:space="preserve"> EQ \a (A-APN,μεγάλα,μέγας,great things)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(A-NSM,δυνατός.,δυνατός,Mighty One.)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(A-NSN,ἅγιον,ἅγιος,holy [is])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(N-NSN,ὄνομα,ὄνομα,name)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329BE72E" w14:textId="77777777" w:rsidR="003507CD" w:rsidRDefault="007E7929" w:rsidP="003507CD">
      <w:pPr>
        <w:ind w:left="0" w:right="-600" w:hanging="1200"/>
      </w:pPr>
      <w:r w:rsidRPr="003507CD">
        <w:tab/>
      </w:r>
      <w:r w:rsidRPr="003507CD">
        <w:t>那有權能的，為我成就了大事；他的名為聖。</w:t>
      </w:r>
    </w:p>
    <w:p w14:paraId="464BEC0E" w14:textId="0AC96230" w:rsidR="007E7929" w:rsidRPr="003507CD" w:rsidRDefault="003507CD" w:rsidP="003507CD">
      <w:pPr>
        <w:ind w:left="0" w:right="-600" w:hanging="1200"/>
      </w:pPr>
      <w:r w:rsidRPr="003507CD">
        <w:t>路</w:t>
      </w:r>
      <w:r w:rsidRPr="003507CD">
        <w:t>1:50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(N-NSN,ἔλεος,ἔλεος,mercy)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(PREP,εἰς,εἰς,[is] to) </w:instrText>
      </w:r>
      <w:r w:rsidR="007E7929" w:rsidRPr="003507CD">
        <w:fldChar w:fldCharType="end"/>
      </w:r>
      <w:r w:rsidR="007E7929" w:rsidRPr="003507CD">
        <w:fldChar w:fldCharType="begin"/>
      </w:r>
      <w:r w:rsidR="007E7929" w:rsidRPr="003507CD">
        <w:instrText xml:space="preserve"> EQ \a (N-APF,γενεὰς,γενεά,generations)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(N-APF,γενεὰς,γενεά,generations‚) </w:instrText>
      </w:r>
      <w:r w:rsidR="007E7929" w:rsidRPr="003507CD">
        <w:fldChar w:fldCharType="end"/>
      </w:r>
      <w:r w:rsidR="007E7929" w:rsidRPr="003507CD">
        <w:fldChar w:fldCharType="begin"/>
      </w:r>
      <w:r w:rsidR="007E7929" w:rsidRPr="003507CD">
        <w:instrText xml:space="preserve"> EQ \a (T-DPM,τοῖς,ὁ,to those) </w:instrText>
      </w:r>
      <w:r w:rsidR="007E7929" w:rsidRPr="003507CD">
        <w:fldChar w:fldCharType="end"/>
      </w:r>
      <w:r w:rsidR="007E7929" w:rsidRPr="003507CD">
        <w:fldChar w:fldCharType="begin"/>
      </w:r>
      <w:r w:rsidR="007E7929" w:rsidRPr="003507CD">
        <w:instrText xml:space="preserve"> EQ \a (V-PNP-DPM,φοβουμένοις,φοβέω,fearing)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30AC1E66" w14:textId="77777777" w:rsidR="003507CD" w:rsidRDefault="007E7929" w:rsidP="003507CD">
      <w:pPr>
        <w:ind w:left="0" w:right="-600" w:hanging="1200"/>
      </w:pPr>
      <w:r w:rsidRPr="003507CD">
        <w:tab/>
      </w:r>
      <w:r w:rsidRPr="003507CD">
        <w:t>他憐憫敬畏他的人，直到世世代代。</w:t>
      </w:r>
    </w:p>
    <w:p w14:paraId="783D8478" w14:textId="46B90B3E" w:rsidR="007E7929" w:rsidRPr="003507CD" w:rsidRDefault="003507CD" w:rsidP="003507CD">
      <w:pPr>
        <w:ind w:left="0" w:right="-600" w:hanging="1200"/>
      </w:pPr>
      <w:r w:rsidRPr="003507CD">
        <w:t>路</w:t>
      </w:r>
      <w:r w:rsidRPr="003507CD">
        <w:t>1:51</w:t>
      </w:r>
      <w:r w:rsidR="007E7929" w:rsidRPr="003507CD">
        <w:tab/>
      </w:r>
      <w:r w:rsidR="007E7929" w:rsidRPr="003507CD">
        <w:fldChar w:fldCharType="begin"/>
      </w:r>
      <w:r w:rsidR="007E7929" w:rsidRPr="003507CD">
        <w:instrText xml:space="preserve"> EQ \a (V-AAI-3S,Ἐποίησεν,ποιέω,He has shown) </w:instrText>
      </w:r>
      <w:r w:rsidR="007E7929" w:rsidRPr="003507CD">
        <w:fldChar w:fldCharType="end"/>
      </w:r>
      <w:r w:rsidR="007E7929" w:rsidRPr="003507CD">
        <w:fldChar w:fldCharType="begin"/>
      </w:r>
      <w:r w:rsidR="007E7929" w:rsidRPr="003507CD">
        <w:instrText xml:space="preserve"> EQ \a (N-ASN,κράτος,κράτος,strength) </w:instrText>
      </w:r>
      <w:r w:rsidR="007E7929" w:rsidRPr="003507CD">
        <w:fldChar w:fldCharType="end"/>
      </w:r>
      <w:r w:rsidR="007E7929" w:rsidRPr="003507CD">
        <w:fldChar w:fldCharType="begin"/>
      </w:r>
      <w:r w:rsidR="007E7929" w:rsidRPr="003507CD">
        <w:instrText xml:space="preserve"> EQ \a (PREP,ἐν,ἐν,with) </w:instrText>
      </w:r>
      <w:r w:rsidR="007E7929" w:rsidRPr="003507CD">
        <w:fldChar w:fldCharType="end"/>
      </w:r>
      <w:r w:rsidR="007E7929" w:rsidRPr="003507CD">
        <w:fldChar w:fldCharType="begin"/>
      </w:r>
      <w:r w:rsidR="007E7929" w:rsidRPr="003507CD">
        <w:instrText xml:space="preserve"> EQ \a (N-DSM,βραχίονι,βραχίων,the arm)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(V-AAI-3S,διεσκόρπισεν,διασκορπίζω,He has scattered) </w:instrText>
      </w:r>
      <w:r w:rsidR="007E7929" w:rsidRPr="003507CD">
        <w:fldChar w:fldCharType="end"/>
      </w:r>
      <w:r w:rsidR="007E7929" w:rsidRPr="003507CD">
        <w:fldChar w:fldCharType="begin"/>
      </w:r>
      <w:r w:rsidR="007E7929" w:rsidRPr="003507CD">
        <w:instrText xml:space="preserve"> EQ \a (A-APM,ὑπερηφάνους,ὑπερήφανος,[the] proud) </w:instrText>
      </w:r>
      <w:r w:rsidR="007E7929" w:rsidRPr="003507CD">
        <w:fldChar w:fldCharType="end"/>
      </w:r>
      <w:r w:rsidR="007E7929" w:rsidRPr="003507CD">
        <w:fldChar w:fldCharType="begin"/>
      </w:r>
      <w:r w:rsidR="007E7929" w:rsidRPr="003507CD">
        <w:instrText xml:space="preserve"> EQ \a (N-DSF,διανοίᾳ,διάνοια,in [the] thought) </w:instrText>
      </w:r>
      <w:r w:rsidR="007E7929" w:rsidRPr="003507CD">
        <w:fldChar w:fldCharType="end"/>
      </w:r>
      <w:r w:rsidR="007E7929" w:rsidRPr="003507CD">
        <w:fldChar w:fldCharType="begin"/>
      </w:r>
      <w:r w:rsidR="007E7929" w:rsidRPr="003507CD">
        <w:instrText xml:space="preserve"> EQ \a (N-GSF,καρδίας,καρδία,of heart)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p>
    <w:p w14:paraId="3BD89D42" w14:textId="77777777" w:rsidR="003507CD" w:rsidRDefault="007E7929" w:rsidP="003507CD">
      <w:pPr>
        <w:ind w:left="0" w:right="-600" w:hanging="1200"/>
      </w:pPr>
      <w:r w:rsidRPr="003507CD">
        <w:tab/>
      </w:r>
      <w:r w:rsidRPr="003507CD">
        <w:t>他用膀臂施展大能；那狂傲的人正心裡妄想就被他趕散了。</w:t>
      </w:r>
    </w:p>
    <w:p w14:paraId="5A97F7A6" w14:textId="162869FA" w:rsidR="007E7929" w:rsidRPr="003507CD" w:rsidRDefault="003507CD" w:rsidP="003507CD">
      <w:pPr>
        <w:ind w:left="0" w:right="-600" w:hanging="1200"/>
      </w:pPr>
      <w:r w:rsidRPr="003507CD">
        <w:t>路</w:t>
      </w:r>
      <w:r w:rsidRPr="003507CD">
        <w:t>1:52</w:t>
      </w:r>
      <w:r w:rsidR="007E7929" w:rsidRPr="003507CD">
        <w:tab/>
      </w:r>
      <w:r w:rsidR="007E7929" w:rsidRPr="003507CD">
        <w:fldChar w:fldCharType="begin"/>
      </w:r>
      <w:r w:rsidR="007E7929" w:rsidRPr="003507CD">
        <w:instrText xml:space="preserve"> EQ \a (V-2AAI-3S,καθεῖλεν,καθαιρέω,He has brought down) </w:instrText>
      </w:r>
      <w:r w:rsidR="007E7929" w:rsidRPr="003507CD">
        <w:fldChar w:fldCharType="end"/>
      </w:r>
      <w:r w:rsidR="007E7929" w:rsidRPr="003507CD">
        <w:fldChar w:fldCharType="begin"/>
      </w:r>
      <w:r w:rsidR="007E7929" w:rsidRPr="003507CD">
        <w:instrText xml:space="preserve"> EQ \a (N-APM,δυνάστας,δυνάστης,rulers)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(N-GPM,θρόνων,θρόνος,thrones‚)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(V-AAI-3S,ὕψωσεν,ὑψόω,exalted) </w:instrText>
      </w:r>
      <w:r w:rsidR="007E7929" w:rsidRPr="003507CD">
        <w:fldChar w:fldCharType="end"/>
      </w:r>
      <w:r w:rsidR="007E7929" w:rsidRPr="003507CD">
        <w:fldChar w:fldCharType="begin"/>
      </w:r>
      <w:r w:rsidR="007E7929" w:rsidRPr="003507CD">
        <w:instrText xml:space="preserve"> EQ \a (A-APM,ταπεινούς</w:instrText>
      </w:r>
      <w:r w:rsidR="004869A4">
        <w:instrText>‚,</w:instrText>
      </w:r>
      <w:r w:rsidR="007E7929" w:rsidRPr="003507CD">
        <w:instrText xml:space="preserve">ταπεινός,[the] humble.) </w:instrText>
      </w:r>
      <w:r w:rsidR="007E7929" w:rsidRPr="003507CD">
        <w:fldChar w:fldCharType="end"/>
      </w:r>
    </w:p>
    <w:p w14:paraId="60FAE0CA" w14:textId="77777777" w:rsidR="003507CD" w:rsidRDefault="007E7929" w:rsidP="003507CD">
      <w:pPr>
        <w:ind w:left="0" w:right="-600" w:hanging="1200"/>
      </w:pPr>
      <w:r w:rsidRPr="003507CD">
        <w:tab/>
      </w:r>
      <w:r w:rsidRPr="003507CD">
        <w:t>他叫有權柄的失位，叫卑賤的升高；</w:t>
      </w:r>
    </w:p>
    <w:p w14:paraId="301CBAF0" w14:textId="5EC46795" w:rsidR="007E7929" w:rsidRPr="003507CD" w:rsidRDefault="003507CD" w:rsidP="003507CD">
      <w:pPr>
        <w:ind w:left="0" w:right="-600" w:hanging="1200"/>
      </w:pPr>
      <w:r w:rsidRPr="003507CD">
        <w:lastRenderedPageBreak/>
        <w:t>路</w:t>
      </w:r>
      <w:r w:rsidRPr="003507CD">
        <w:t>1:53</w:t>
      </w:r>
      <w:r w:rsidR="007E7929" w:rsidRPr="003507CD">
        <w:tab/>
      </w:r>
      <w:r w:rsidR="007E7929" w:rsidRPr="003507CD">
        <w:fldChar w:fldCharType="begin"/>
      </w:r>
      <w:r w:rsidR="007E7929" w:rsidRPr="003507CD">
        <w:instrText xml:space="preserve"> EQ \a (V-PAP-APM,πεινῶντας,πεινάω,[Those] hungering) </w:instrText>
      </w:r>
      <w:r w:rsidR="007E7929" w:rsidRPr="003507CD">
        <w:fldChar w:fldCharType="end"/>
      </w:r>
      <w:r w:rsidR="007E7929" w:rsidRPr="003507CD">
        <w:fldChar w:fldCharType="begin"/>
      </w:r>
      <w:r w:rsidR="007E7929" w:rsidRPr="003507CD">
        <w:instrText xml:space="preserve"> EQ \a (V-AAI-3S,ἐνέπλησεν,ἐμπίμπλημι,He has filled) </w:instrText>
      </w:r>
      <w:r w:rsidR="007E7929" w:rsidRPr="003507CD">
        <w:fldChar w:fldCharType="end"/>
      </w:r>
      <w:r w:rsidR="007E7929" w:rsidRPr="003507CD">
        <w:fldChar w:fldCharType="begin"/>
      </w:r>
      <w:r w:rsidR="007E7929" w:rsidRPr="003507CD">
        <w:instrText xml:space="preserve"> EQ \a (A-GPN,ἀγαθῶν,ἀγαθός,with good things‚)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(V-PAP-APM,πλουτοῦντας,πλουτέω,[those] being rich) </w:instrText>
      </w:r>
      <w:r w:rsidR="007E7929" w:rsidRPr="003507CD">
        <w:fldChar w:fldCharType="end"/>
      </w:r>
      <w:r w:rsidR="007E7929" w:rsidRPr="003507CD">
        <w:fldChar w:fldCharType="begin"/>
      </w:r>
      <w:r w:rsidR="007E7929" w:rsidRPr="003507CD">
        <w:instrText xml:space="preserve"> EQ \a (V-2AAI-3S,ἐξαπέστειλεν,ἐξαποστέλλω,He has sent away) </w:instrText>
      </w:r>
      <w:r w:rsidR="007E7929" w:rsidRPr="003507CD">
        <w:fldChar w:fldCharType="end"/>
      </w:r>
      <w:r w:rsidR="007E7929" w:rsidRPr="003507CD">
        <w:fldChar w:fldCharType="begin"/>
      </w:r>
      <w:r w:rsidR="007E7929" w:rsidRPr="003507CD">
        <w:instrText xml:space="preserve"> EQ \a (A-APM,κενούς.,κενός,empty.) </w:instrText>
      </w:r>
      <w:r w:rsidR="007E7929" w:rsidRPr="003507CD">
        <w:fldChar w:fldCharType="end"/>
      </w:r>
    </w:p>
    <w:p w14:paraId="57A5C11A" w14:textId="77777777" w:rsidR="003507CD" w:rsidRDefault="007E7929" w:rsidP="003507CD">
      <w:pPr>
        <w:ind w:left="0" w:right="-600" w:hanging="1200"/>
      </w:pPr>
      <w:r w:rsidRPr="003507CD">
        <w:tab/>
      </w:r>
      <w:r w:rsidRPr="003507CD">
        <w:t>叫飢餓的得飽美食，叫富足的空手回去。</w:t>
      </w:r>
    </w:p>
    <w:p w14:paraId="7B5CA479" w14:textId="2C8543A0" w:rsidR="007E7929" w:rsidRPr="003507CD" w:rsidRDefault="003507CD" w:rsidP="003507CD">
      <w:pPr>
        <w:ind w:left="0" w:right="-600" w:hanging="1200"/>
      </w:pPr>
      <w:r w:rsidRPr="003507CD">
        <w:t>路</w:t>
      </w:r>
      <w:r w:rsidRPr="003507CD">
        <w:t>1:54</w:t>
      </w:r>
      <w:r w:rsidR="007E7929" w:rsidRPr="003507CD">
        <w:tab/>
      </w:r>
      <w:r w:rsidR="007E7929" w:rsidRPr="003507CD">
        <w:fldChar w:fldCharType="begin"/>
      </w:r>
      <w:r w:rsidR="007E7929" w:rsidRPr="003507CD">
        <w:instrText xml:space="preserve"> EQ \a (V-2ADI-3S,ἀντελάβετο,ἀντιλαμβάνω,He has helped) </w:instrText>
      </w:r>
      <w:r w:rsidR="007E7929" w:rsidRPr="003507CD">
        <w:fldChar w:fldCharType="end"/>
      </w:r>
      <w:r w:rsidR="007E7929" w:rsidRPr="003507CD">
        <w:fldChar w:fldCharType="begin"/>
      </w:r>
      <w:r w:rsidR="007E7929" w:rsidRPr="003507CD">
        <w:instrText xml:space="preserve"> EQ \a (N-GSM-L,Ἰσραὴλ,Ἰσραήλ,Israel) </w:instrText>
      </w:r>
      <w:r w:rsidR="007E7929" w:rsidRPr="003507CD">
        <w:fldChar w:fldCharType="end"/>
      </w:r>
      <w:r w:rsidR="007E7929" w:rsidRPr="003507CD">
        <w:fldChar w:fldCharType="begin"/>
      </w:r>
      <w:r w:rsidR="007E7929" w:rsidRPr="003507CD">
        <w:instrText xml:space="preserve"> EQ \a (N-GSM,παιδὸς,παῖς,[the] servant)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(V-APN,μνησθῆναι,μιμνήσκω,remembering) </w:instrText>
      </w:r>
      <w:r w:rsidR="007E7929" w:rsidRPr="003507CD">
        <w:fldChar w:fldCharType="end"/>
      </w:r>
      <w:r w:rsidR="007E7929" w:rsidRPr="003507CD">
        <w:fldChar w:fldCharType="begin"/>
      </w:r>
      <w:r w:rsidR="007E7929" w:rsidRPr="003507CD">
        <w:instrText xml:space="preserve"> EQ \a (N-GSN,ἐλέους</w:instrText>
      </w:r>
      <w:r w:rsidR="004869A4">
        <w:instrText>‚,</w:instrText>
      </w:r>
      <w:r w:rsidR="007E7929" w:rsidRPr="003507CD">
        <w:instrText xml:space="preserve">ἔλεος,mercy‚) </w:instrText>
      </w:r>
      <w:r w:rsidR="007E7929" w:rsidRPr="003507CD">
        <w:fldChar w:fldCharType="end"/>
      </w:r>
    </w:p>
    <w:p w14:paraId="5A717329" w14:textId="77777777" w:rsidR="003507CD" w:rsidRDefault="007E7929" w:rsidP="003507CD">
      <w:pPr>
        <w:ind w:left="0" w:right="-600" w:hanging="1200"/>
      </w:pPr>
      <w:r w:rsidRPr="003507CD">
        <w:tab/>
      </w:r>
      <w:r w:rsidRPr="003507CD">
        <w:t>他扶助了他的僕人以色列，</w:t>
      </w:r>
    </w:p>
    <w:p w14:paraId="2F50AAE3" w14:textId="42B53AA3" w:rsidR="007E7929" w:rsidRPr="003507CD" w:rsidRDefault="003507CD" w:rsidP="003507CD">
      <w:pPr>
        <w:ind w:left="0" w:right="-600" w:hanging="1200"/>
      </w:pPr>
      <w:r w:rsidRPr="003507CD">
        <w:t>路</w:t>
      </w:r>
      <w:r w:rsidRPr="003507CD">
        <w:t>1:55</w:t>
      </w:r>
      <w:r w:rsidR="007E7929" w:rsidRPr="003507CD">
        <w:tab/>
      </w:r>
      <w:r w:rsidR="007E7929" w:rsidRPr="003507CD">
        <w:fldChar w:fldCharType="begin"/>
      </w:r>
      <w:r w:rsidR="007E7929" w:rsidRPr="003507CD">
        <w:instrText xml:space="preserve"> EQ \a (CONJ,καθὼς,καθώς,as) </w:instrText>
      </w:r>
      <w:r w:rsidR="007E7929" w:rsidRPr="003507CD">
        <w:fldChar w:fldCharType="end"/>
      </w:r>
      <w:r w:rsidR="007E7929" w:rsidRPr="003507CD">
        <w:fldChar w:fldCharType="begin"/>
      </w:r>
      <w:r w:rsidR="007E7929" w:rsidRPr="003507CD">
        <w:instrText xml:space="preserve"> EQ \a (V-AAI-3S,ἐλάλησεν,λαλέω,He spoke)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(N-APM,πατέρας,πατήρ,fathers) </w:instrText>
      </w:r>
      <w:r w:rsidR="007E7929" w:rsidRPr="003507CD">
        <w:fldChar w:fldCharType="end"/>
      </w:r>
      <w:r w:rsidR="007E7929" w:rsidRPr="003507CD">
        <w:fldChar w:fldCharType="begin"/>
      </w:r>
      <w:r w:rsidR="007E7929" w:rsidRPr="003507CD">
        <w:instrText xml:space="preserve"> EQ \a (P-1GP,ἡμῶν</w:instrText>
      </w:r>
      <w:r w:rsidR="004869A4">
        <w:instrText>‚,</w:instrText>
      </w:r>
      <w:r w:rsidR="007E7929" w:rsidRPr="003507CD">
        <w:instrText xml:space="preserve">ἐγώ,of us‚)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(N-DSM-P,Ἀβραὰμ,Ἀβραάμ,to Abraham)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(T-DSN,τῷ,ὁ,to the) </w:instrText>
      </w:r>
      <w:r w:rsidR="007E7929" w:rsidRPr="003507CD">
        <w:fldChar w:fldCharType="end"/>
      </w:r>
      <w:r w:rsidR="007E7929" w:rsidRPr="003507CD">
        <w:fldChar w:fldCharType="begin"/>
      </w:r>
      <w:r w:rsidR="007E7929" w:rsidRPr="003507CD">
        <w:instrText xml:space="preserve"> EQ \a (N-DSN,σπέρματι,σπέρμα,descendants)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(N-ASM,αἰῶνα.¶,αἰών,age.) </w:instrText>
      </w:r>
      <w:r w:rsidR="007E7929" w:rsidRPr="003507CD">
        <w:fldChar w:fldCharType="end"/>
      </w:r>
    </w:p>
    <w:p w14:paraId="157E7121" w14:textId="77777777" w:rsidR="003507CD" w:rsidRDefault="007E7929" w:rsidP="003507CD">
      <w:pPr>
        <w:ind w:left="0" w:right="-600" w:hanging="1200"/>
      </w:pPr>
      <w:r w:rsidRPr="003507CD">
        <w:tab/>
      </w:r>
      <w:r w:rsidRPr="003507CD">
        <w:t>為要紀念亞伯拉罕和他的後裔，施憐憫直到永遠，正如從前對我們列祖所說的話。</w:t>
      </w:r>
    </w:p>
    <w:p w14:paraId="77E2596A" w14:textId="7060355A" w:rsidR="007E7929" w:rsidRPr="003507CD" w:rsidRDefault="003507CD" w:rsidP="003507CD">
      <w:pPr>
        <w:ind w:left="0" w:right="-600" w:hanging="1200"/>
      </w:pPr>
      <w:r w:rsidRPr="003507CD">
        <w:t>路</w:t>
      </w:r>
      <w:r w:rsidRPr="003507CD">
        <w:t>1:56</w:t>
      </w:r>
      <w:r w:rsidR="007E7929" w:rsidRPr="003507CD">
        <w:tab/>
      </w:r>
      <w:r w:rsidR="007E7929" w:rsidRPr="003507CD">
        <w:fldChar w:fldCharType="begin"/>
      </w:r>
      <w:r w:rsidR="007E7929" w:rsidRPr="003507CD">
        <w:instrText xml:space="preserve"> EQ \a (V-AAI-3S,Ἔμεινεν,μένω,Dwelt)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(N-NSF-P,Μαριὰμ,Μαρία,Mary) </w:instrText>
      </w:r>
      <w:r w:rsidR="007E7929" w:rsidRPr="003507CD">
        <w:fldChar w:fldCharType="end"/>
      </w:r>
      <w:r w:rsidR="007E7929" w:rsidRPr="003507CD">
        <w:fldChar w:fldCharType="begin"/>
      </w:r>
      <w:r w:rsidR="007E7929" w:rsidRPr="003507CD">
        <w:instrText xml:space="preserve"> EQ \a (PREP,σὺν,σύν,with) </w:instrText>
      </w:r>
      <w:r w:rsidR="007E7929" w:rsidRPr="003507CD">
        <w:fldChar w:fldCharType="end"/>
      </w:r>
      <w:r w:rsidR="007E7929" w:rsidRPr="003507CD">
        <w:fldChar w:fldCharType="begin"/>
      </w:r>
      <w:r w:rsidR="007E7929" w:rsidRPr="003507CD">
        <w:instrText xml:space="preserve"> EQ \a (P-DSF,αὐτῇ,αὐτός,her) </w:instrText>
      </w:r>
      <w:r w:rsidR="007E7929" w:rsidRPr="003507CD">
        <w:fldChar w:fldCharType="end"/>
      </w:r>
      <w:r w:rsidR="007E7929" w:rsidRPr="003507CD">
        <w:fldChar w:fldCharType="begin"/>
      </w:r>
      <w:r w:rsidR="007E7929" w:rsidRPr="003507CD">
        <w:instrText xml:space="preserve"> EQ \a (ADV,ὡς,ὡς,about) </w:instrText>
      </w:r>
      <w:r w:rsidR="007E7929" w:rsidRPr="003507CD">
        <w:fldChar w:fldCharType="end"/>
      </w:r>
      <w:r w:rsidR="007E7929" w:rsidRPr="003507CD">
        <w:fldChar w:fldCharType="begin"/>
      </w:r>
      <w:r w:rsidR="007E7929" w:rsidRPr="003507CD">
        <w:instrText xml:space="preserve"> EQ \a (N-APM,μῆνας,μήν,months) </w:instrText>
      </w:r>
      <w:r w:rsidR="007E7929" w:rsidRPr="003507CD">
        <w:fldChar w:fldCharType="end"/>
      </w:r>
      <w:r w:rsidR="007E7929" w:rsidRPr="003507CD">
        <w:fldChar w:fldCharType="begin"/>
      </w:r>
      <w:r w:rsidR="007E7929" w:rsidRPr="003507CD">
        <w:instrText xml:space="preserve"> EQ \a (A-APM,τρεῖς</w:instrText>
      </w:r>
      <w:r w:rsidR="004869A4">
        <w:instrText>‚,</w:instrText>
      </w:r>
      <w:r w:rsidR="007E7929" w:rsidRPr="003507CD">
        <w:instrText xml:space="preserve">τρεῖς‚ τρία,three‚)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(V-AAI-3S,ὑπέστρεψεν,ὑποστρέφω,returned)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(N-ASM,οἶκον,οἶκος,home)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p>
    <w:p w14:paraId="5C45DCD4" w14:textId="77777777" w:rsidR="003507CD" w:rsidRDefault="007E7929" w:rsidP="003507CD">
      <w:pPr>
        <w:ind w:left="0" w:right="-600" w:hanging="1200"/>
      </w:pPr>
      <w:r w:rsidRPr="003507CD">
        <w:tab/>
      </w:r>
      <w:r w:rsidRPr="003507CD">
        <w:t>馬利亞和以利沙伯同住，約有三個月，就回家去了。</w:t>
      </w:r>
    </w:p>
    <w:p w14:paraId="5E5A986C" w14:textId="44D1DD15" w:rsidR="007E7929" w:rsidRPr="003507CD" w:rsidRDefault="003507CD" w:rsidP="003507CD">
      <w:pPr>
        <w:ind w:left="0" w:right="-600" w:hanging="1200"/>
      </w:pPr>
      <w:r w:rsidRPr="003507CD">
        <w:t>路</w:t>
      </w:r>
      <w:r w:rsidRPr="003507CD">
        <w:t>1:57</w:t>
      </w:r>
      <w:r w:rsidR="007E7929" w:rsidRPr="003507CD">
        <w:tab/>
      </w:r>
      <w:r w:rsidR="007E7929" w:rsidRPr="003507CD">
        <w:fldChar w:fldCharType="begin"/>
      </w:r>
      <w:r w:rsidR="007E7929" w:rsidRPr="003507CD">
        <w:instrText xml:space="preserve"> EQ \a (T-DSF,Τῇ,ὁ,To)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(N-DSF-P,Ἐλισάβετ,Ἐλισάβετ,Elizabeth) </w:instrText>
      </w:r>
      <w:r w:rsidR="007E7929" w:rsidRPr="003507CD">
        <w:fldChar w:fldCharType="end"/>
      </w:r>
      <w:r w:rsidR="007E7929" w:rsidRPr="003507CD">
        <w:fldChar w:fldCharType="begin"/>
      </w:r>
      <w:r w:rsidR="007E7929" w:rsidRPr="003507CD">
        <w:instrText xml:space="preserve"> EQ \a (V-API-3S,ἐπλήσθη,πλήθω,was fulfilled)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(N-NSM,χρόνος,χρόνος,time)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(V-2AAN,τεκεῖν,τίκτω,to give birth) </w:instrText>
      </w:r>
      <w:r w:rsidR="007E7929" w:rsidRPr="003507CD">
        <w:fldChar w:fldCharType="end"/>
      </w:r>
      <w:r w:rsidR="007E7929" w:rsidRPr="003507CD">
        <w:fldChar w:fldCharType="begin"/>
      </w:r>
      <w:r w:rsidR="007E7929" w:rsidRPr="003507CD">
        <w:instrText xml:space="preserve"> EQ \a (P-ASF,αὐτήν,αὐτός,for her‚)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(V-AAI-3S,ἐγέννησεν,γεννάω,she bore) </w:instrText>
      </w:r>
      <w:r w:rsidR="007E7929" w:rsidRPr="003507CD">
        <w:fldChar w:fldCharType="end"/>
      </w:r>
      <w:r w:rsidR="007E7929" w:rsidRPr="003507CD">
        <w:fldChar w:fldCharType="begin"/>
      </w:r>
      <w:r w:rsidR="007E7929" w:rsidRPr="003507CD">
        <w:instrText xml:space="preserve"> EQ \a (N-ASM,υἱόν.,υἱός,a son.) </w:instrText>
      </w:r>
      <w:r w:rsidR="007E7929" w:rsidRPr="003507CD">
        <w:fldChar w:fldCharType="end"/>
      </w:r>
    </w:p>
    <w:p w14:paraId="1162A8BC" w14:textId="77777777" w:rsidR="003507CD" w:rsidRDefault="007E7929" w:rsidP="003507CD">
      <w:pPr>
        <w:ind w:left="0" w:right="-600" w:hanging="1200"/>
      </w:pPr>
      <w:r w:rsidRPr="003507CD">
        <w:tab/>
      </w:r>
      <w:r w:rsidRPr="003507CD">
        <w:t>以利沙伯的產期到了，就生了一個兒子。</w:t>
      </w:r>
    </w:p>
    <w:p w14:paraId="24B85727" w14:textId="60F42D92" w:rsidR="007E7929" w:rsidRPr="003507CD" w:rsidRDefault="003507CD" w:rsidP="003507CD">
      <w:pPr>
        <w:ind w:left="0" w:right="-600" w:hanging="1200"/>
      </w:pPr>
      <w:r w:rsidRPr="003507CD">
        <w:t>路</w:t>
      </w:r>
      <w:r w:rsidRPr="003507CD">
        <w:t>1:58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(V-AAI-3P,ἤκουσαν,ἀκούω,heard)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(A-NPM,περίοικοι,περίοικος,neighbors)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(T-NPM,οἱ,ὁ,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(A-NPM,συγγενεῖς,συγγενής,relatives)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(V-AAI-3S,ἐμεγάλυνεν,μεγαλύνω,was magnifying) </w:instrText>
      </w:r>
      <w:r w:rsidR="007E7929" w:rsidRPr="003507CD">
        <w:fldChar w:fldCharType="end"/>
      </w:r>
      <w:r w:rsidR="007E7929" w:rsidRPr="003507CD">
        <w:fldChar w:fldCharType="begin"/>
      </w:r>
      <w:r w:rsidR="007E7929" w:rsidRPr="003507CD">
        <w:instrText xml:space="preserve"> EQ \a (N-NSM,Κύριος,κύριος,[the] Lord)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(N-ASN,ἔλεος,ἔλεος,mercy)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(PREP,μετ᾽,μετά,with) </w:instrText>
      </w:r>
      <w:r w:rsidR="007E7929" w:rsidRPr="003507CD">
        <w:fldChar w:fldCharType="end"/>
      </w:r>
      <w:r w:rsidR="007E7929" w:rsidRPr="003507CD">
        <w:fldChar w:fldCharType="begin"/>
      </w:r>
      <w:r w:rsidR="007E7929" w:rsidRPr="003507CD">
        <w:instrText xml:space="preserve"> EQ \a (P-GSF,αὐτῆς,αὐτός,her‚)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(V-IAI-3P,συνέχαιρον,συγχαίρω,they were rejoicing with) </w:instrText>
      </w:r>
      <w:r w:rsidR="007E7929" w:rsidRPr="003507CD">
        <w:fldChar w:fldCharType="end"/>
      </w:r>
      <w:r w:rsidR="007E7929" w:rsidRPr="003507CD">
        <w:fldChar w:fldCharType="begin"/>
      </w:r>
      <w:r w:rsidR="007E7929" w:rsidRPr="003507CD">
        <w:instrText xml:space="preserve"> EQ \a (P-DSF,αὐτῇ.,αὐτός,her.) </w:instrText>
      </w:r>
      <w:r w:rsidR="007E7929" w:rsidRPr="003507CD">
        <w:fldChar w:fldCharType="end"/>
      </w:r>
    </w:p>
    <w:p w14:paraId="6D606ADC" w14:textId="77777777" w:rsidR="003507CD" w:rsidRDefault="007E7929" w:rsidP="003507CD">
      <w:pPr>
        <w:ind w:left="0" w:right="-600" w:hanging="1200"/>
      </w:pPr>
      <w:r w:rsidRPr="003507CD">
        <w:tab/>
      </w:r>
      <w:r w:rsidRPr="003507CD">
        <w:t>鄰里親族聽見主向他大施憐憫，就和他一同歡樂。</w:t>
      </w:r>
    </w:p>
    <w:p w14:paraId="097822BA" w14:textId="722833C4" w:rsidR="007E7929" w:rsidRPr="003507CD" w:rsidRDefault="003507CD" w:rsidP="003507CD">
      <w:pPr>
        <w:ind w:left="0" w:right="-600" w:hanging="1200"/>
      </w:pPr>
      <w:r w:rsidRPr="003507CD">
        <w:lastRenderedPageBreak/>
        <w:t>路</w:t>
      </w:r>
      <w:r w:rsidRPr="003507CD">
        <w:t>1:59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(PREP,ἐν,ἐν,on) </w:instrText>
      </w:r>
      <w:r w:rsidR="007E7929" w:rsidRPr="003507CD">
        <w:fldChar w:fldCharType="end"/>
      </w:r>
      <w:r w:rsidR="007E7929" w:rsidRPr="003507CD">
        <w:fldChar w:fldCharType="begin"/>
      </w:r>
      <w:r w:rsidR="007E7929" w:rsidRPr="003507CD">
        <w:instrText xml:space="preserve"> EQ \a (T-DSF,τῇ,ὁ,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(N-DSF,ἡμέρᾳ,ἡμέρα,day)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(A-DSF,ὀγδόῃ,ὄγδοος,eighth‚) </w:instrText>
      </w:r>
      <w:r w:rsidR="007E7929" w:rsidRPr="003507CD">
        <w:fldChar w:fldCharType="end"/>
      </w:r>
      <w:r w:rsidR="007E7929" w:rsidRPr="003507CD">
        <w:fldChar w:fldCharType="begin"/>
      </w:r>
      <w:r w:rsidR="007E7929" w:rsidRPr="003507CD">
        <w:instrText xml:space="preserve"> EQ \a (V-2AAI-3P,ἦλθον,ἔρχομαι,they came) </w:instrText>
      </w:r>
      <w:r w:rsidR="007E7929" w:rsidRPr="003507CD">
        <w:fldChar w:fldCharType="end"/>
      </w:r>
      <w:r w:rsidR="007E7929" w:rsidRPr="003507CD">
        <w:fldChar w:fldCharType="begin"/>
      </w:r>
      <w:r w:rsidR="007E7929" w:rsidRPr="003507CD">
        <w:instrText xml:space="preserve"> EQ \a (V-2AAN,περιτεμεῖν,περιτέμνω,to circumcise)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(N-ASN,παιδίον,παιδίον,child‚)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(V-IAI-3P,ἐκάλουν,καλέω,were calling) </w:instrText>
      </w:r>
      <w:r w:rsidR="007E7929" w:rsidRPr="003507CD">
        <w:fldChar w:fldCharType="end"/>
      </w:r>
      <w:r w:rsidR="007E7929" w:rsidRPr="003507CD">
        <w:fldChar w:fldCharType="begin"/>
      </w:r>
      <w:r w:rsidR="007E7929" w:rsidRPr="003507CD">
        <w:instrText xml:space="preserve"> EQ \a (P-ASN,αὐτὸ,αὐτός,it) </w:instrText>
      </w:r>
      <w:r w:rsidR="007E7929" w:rsidRPr="003507CD">
        <w:fldChar w:fldCharType="end"/>
      </w:r>
      <w:r w:rsidR="007E7929" w:rsidRPr="003507CD">
        <w:fldChar w:fldCharType="begin"/>
      </w:r>
      <w:r w:rsidR="007E7929" w:rsidRPr="003507CD">
        <w:instrText xml:space="preserve"> EQ \a (PREP,ἐπὶ,ἐπί,after)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(N-DSN,ὀνόματι,ὄνομα,name)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(N-GSM,πατρὸς,πατήρ,father)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(N-ASM-P,Ζαχαρίαν.,Ζαχαρίας,Zechariah.) </w:instrText>
      </w:r>
      <w:r w:rsidR="007E7929" w:rsidRPr="003507CD">
        <w:fldChar w:fldCharType="end"/>
      </w:r>
    </w:p>
    <w:p w14:paraId="3ECDB307" w14:textId="77777777" w:rsidR="003507CD" w:rsidRDefault="007E7929" w:rsidP="003507CD">
      <w:pPr>
        <w:ind w:left="0" w:right="-600" w:hanging="1200"/>
      </w:pPr>
      <w:r w:rsidRPr="003507CD">
        <w:tab/>
      </w:r>
      <w:r w:rsidRPr="003507CD">
        <w:t>到了第八日，他們來要給孩子行割禮，並要照他父親的名字叫他撒迦利亞。</w:t>
      </w:r>
    </w:p>
    <w:p w14:paraId="7CE558B6" w14:textId="2F76972A" w:rsidR="007E7929" w:rsidRPr="003507CD" w:rsidRDefault="003507CD" w:rsidP="003507CD">
      <w:pPr>
        <w:ind w:left="0" w:right="-600" w:hanging="1200"/>
      </w:pPr>
      <w:r w:rsidRPr="003507CD">
        <w:t>路</w:t>
      </w:r>
      <w:r w:rsidRPr="003507CD">
        <w:t>1:60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(V-AOP-NSF,ἀποκριθεῖσα,ἀποκρίνω,answering‚)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(N-NSF,μήτηρ,μήτηρ,mother)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(PRT-N,Οὐχί</w:instrText>
      </w:r>
      <w:r w:rsidR="004869A4">
        <w:instrText>‚,</w:instrText>
      </w:r>
      <w:r w:rsidR="007E7929" w:rsidRPr="003507CD">
        <w:instrText xml:space="preserve">οὐχί,No‚) </w:instrText>
      </w:r>
      <w:r w:rsidR="007E7929" w:rsidRPr="003507CD">
        <w:fldChar w:fldCharType="end"/>
      </w:r>
      <w:r w:rsidR="007E7929" w:rsidRPr="003507CD">
        <w:fldChar w:fldCharType="begin"/>
      </w:r>
      <w:r w:rsidR="007E7929" w:rsidRPr="003507CD">
        <w:instrText xml:space="preserve"> EQ \a (CONJ,ἀλλὰ,ἀλλά,but) </w:instrText>
      </w:r>
      <w:r w:rsidR="007E7929" w:rsidRPr="003507CD">
        <w:fldChar w:fldCharType="end"/>
      </w:r>
      <w:r w:rsidR="007E7929" w:rsidRPr="003507CD">
        <w:fldChar w:fldCharType="begin"/>
      </w:r>
      <w:r w:rsidR="007E7929" w:rsidRPr="003507CD">
        <w:instrText xml:space="preserve"> EQ \a (V-FPI-3S,κληθήσεται,καλέω,he will be called) </w:instrText>
      </w:r>
      <w:r w:rsidR="007E7929" w:rsidRPr="003507CD">
        <w:fldChar w:fldCharType="end"/>
      </w:r>
      <w:r w:rsidR="007E7929" w:rsidRPr="003507CD">
        <w:fldChar w:fldCharType="begin"/>
      </w:r>
      <w:r w:rsidR="007E7929" w:rsidRPr="003507CD">
        <w:instrText xml:space="preserve"> EQ \a (N-NSM-P,Ἰωάννης.,Ἰωάννης,John.) </w:instrText>
      </w:r>
      <w:r w:rsidR="007E7929" w:rsidRPr="003507CD">
        <w:fldChar w:fldCharType="end"/>
      </w:r>
    </w:p>
    <w:p w14:paraId="568F3F1E" w14:textId="77777777" w:rsidR="003507CD" w:rsidRDefault="007E7929" w:rsidP="003507CD">
      <w:pPr>
        <w:ind w:left="0" w:right="-600" w:hanging="1200"/>
      </w:pPr>
      <w:r w:rsidRPr="003507CD">
        <w:tab/>
      </w:r>
      <w:r w:rsidRPr="003507CD">
        <w:t>他母親說：不可！要叫他約翰。</w:t>
      </w:r>
    </w:p>
    <w:p w14:paraId="799F2A32" w14:textId="3F6CF1B5" w:rsidR="007E7929" w:rsidRPr="003507CD" w:rsidRDefault="003507CD" w:rsidP="003507CD">
      <w:pPr>
        <w:ind w:left="0" w:right="-600" w:hanging="1200"/>
      </w:pPr>
      <w:r w:rsidRPr="003507CD">
        <w:t>路</w:t>
      </w:r>
      <w:r w:rsidRPr="003507CD">
        <w:t>1:61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(V-2AAI-3P,εἶπαν,ἔπω‚ ἐρῶ‚ εἶπον,they said)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(P-ASF,αὐτὴν,αὐτός,her)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(A-NSM,Οὐδείς,οὐδείς,No one)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(PREP,ἐκ,ἐκ,among)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(N-GSF,συγγενείας,συγγένεια,relatives)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(R-NSM,ὃς,ὅς‚ ἥ,who) </w:instrText>
      </w:r>
      <w:r w:rsidR="007E7929" w:rsidRPr="003507CD">
        <w:fldChar w:fldCharType="end"/>
      </w:r>
      <w:r w:rsidR="007E7929" w:rsidRPr="003507CD">
        <w:fldChar w:fldCharType="begin"/>
      </w:r>
      <w:r w:rsidR="007E7929" w:rsidRPr="003507CD">
        <w:instrText xml:space="preserve"> EQ \a (V-PPI-3S,καλεῖται,καλέω,is called)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(N-DSN,ὀνόματι,ὄνομα,name) </w:instrText>
      </w:r>
      <w:r w:rsidR="007E7929" w:rsidRPr="003507CD">
        <w:fldChar w:fldCharType="end"/>
      </w:r>
      <w:r w:rsidR="007E7929" w:rsidRPr="003507CD">
        <w:fldChar w:fldCharType="begin"/>
      </w:r>
      <w:r w:rsidR="007E7929" w:rsidRPr="003507CD">
        <w:instrText xml:space="preserve"> EQ \a (D-DSN,τούτῳ.,οὗτος,by this.) </w:instrText>
      </w:r>
      <w:r w:rsidR="007E7929" w:rsidRPr="003507CD">
        <w:fldChar w:fldCharType="end"/>
      </w:r>
    </w:p>
    <w:p w14:paraId="6E1675BB" w14:textId="77777777" w:rsidR="003507CD" w:rsidRDefault="007E7929" w:rsidP="003507CD">
      <w:pPr>
        <w:ind w:left="0" w:right="-600" w:hanging="1200"/>
      </w:pPr>
      <w:r w:rsidRPr="003507CD">
        <w:tab/>
      </w:r>
      <w:r w:rsidRPr="003507CD">
        <w:t>他們說：你親族中沒有叫這名字的。</w:t>
      </w:r>
    </w:p>
    <w:p w14:paraId="513AD37B" w14:textId="5B878200" w:rsidR="007E7929" w:rsidRPr="003507CD" w:rsidRDefault="003507CD" w:rsidP="003507CD">
      <w:pPr>
        <w:ind w:left="0" w:right="-600" w:hanging="1200"/>
      </w:pPr>
      <w:r w:rsidRPr="003507CD">
        <w:t>路</w:t>
      </w:r>
      <w:r w:rsidRPr="003507CD">
        <w:t>1:62</w:t>
      </w:r>
      <w:r w:rsidR="007E7929" w:rsidRPr="003507CD">
        <w:tab/>
      </w:r>
      <w:r w:rsidR="007E7929" w:rsidRPr="003507CD">
        <w:fldChar w:fldCharType="begin"/>
      </w:r>
      <w:r w:rsidR="007E7929" w:rsidRPr="003507CD">
        <w:instrText xml:space="preserve"> EQ \a (V-IAI-3P,ἐνένευον,ἐννεύω,They were making signs)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(T-DSM,τῷ,ὁ,to the) </w:instrText>
      </w:r>
      <w:r w:rsidR="007E7929" w:rsidRPr="003507CD">
        <w:fldChar w:fldCharType="end"/>
      </w:r>
      <w:r w:rsidR="007E7929" w:rsidRPr="003507CD">
        <w:fldChar w:fldCharType="begin"/>
      </w:r>
      <w:r w:rsidR="007E7929" w:rsidRPr="003507CD">
        <w:instrText xml:space="preserve"> EQ \a (N-DSM,πατρὶ,πατήρ,father)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(I-ASN,τί,τίς,what) </w:instrText>
      </w:r>
      <w:r w:rsidR="007E7929" w:rsidRPr="003507CD">
        <w:fldChar w:fldCharType="end"/>
      </w:r>
      <w:r w:rsidR="007E7929" w:rsidRPr="003507CD">
        <w:fldChar w:fldCharType="begin"/>
      </w:r>
      <w:r w:rsidR="007E7929" w:rsidRPr="003507CD">
        <w:instrText xml:space="preserve"> EQ \a (PRT,ἂν,ἄν,</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(V-PAO-3S,θέλοι,θέλω,he might wish) </w:instrText>
      </w:r>
      <w:r w:rsidR="007E7929" w:rsidRPr="003507CD">
        <w:fldChar w:fldCharType="end"/>
      </w:r>
      <w:r w:rsidR="007E7929" w:rsidRPr="003507CD">
        <w:fldChar w:fldCharType="begin"/>
      </w:r>
      <w:r w:rsidR="007E7929" w:rsidRPr="003507CD">
        <w:instrText xml:space="preserve"> EQ \a (V-PPN,καλεῖσθαι,καλέω,to be called) </w:instrText>
      </w:r>
      <w:r w:rsidR="007E7929" w:rsidRPr="003507CD">
        <w:fldChar w:fldCharType="end"/>
      </w:r>
      <w:r w:rsidR="007E7929" w:rsidRPr="003507CD">
        <w:fldChar w:fldCharType="begin"/>
      </w:r>
      <w:r w:rsidR="007E7929" w:rsidRPr="003507CD">
        <w:instrText xml:space="preserve"> EQ \a (P-ASN,αὐτό.,αὐτός,him.) </w:instrText>
      </w:r>
      <w:r w:rsidR="007E7929" w:rsidRPr="003507CD">
        <w:fldChar w:fldCharType="end"/>
      </w:r>
    </w:p>
    <w:p w14:paraId="3AD216E9" w14:textId="77777777" w:rsidR="003507CD" w:rsidRDefault="007E7929" w:rsidP="003507CD">
      <w:pPr>
        <w:ind w:left="0" w:right="-600" w:hanging="1200"/>
      </w:pPr>
      <w:r w:rsidRPr="003507CD">
        <w:tab/>
      </w:r>
      <w:r w:rsidRPr="003507CD">
        <w:t>他們就向他父親打手式，問他要叫這孩子甚麼名字。</w:t>
      </w:r>
    </w:p>
    <w:p w14:paraId="3BA35F2C" w14:textId="46A036C3" w:rsidR="007E7929" w:rsidRPr="003507CD" w:rsidRDefault="003507CD" w:rsidP="003507CD">
      <w:pPr>
        <w:ind w:left="0" w:right="-600" w:hanging="1200"/>
      </w:pPr>
      <w:r w:rsidRPr="003507CD">
        <w:t>路</w:t>
      </w:r>
      <w:r w:rsidRPr="003507CD">
        <w:t>1:63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(V-AAP-NSM,αἰτήσας,αἰτέω,having asked for) </w:instrText>
      </w:r>
      <w:r w:rsidR="007E7929" w:rsidRPr="003507CD">
        <w:fldChar w:fldCharType="end"/>
      </w:r>
      <w:r w:rsidR="007E7929" w:rsidRPr="003507CD">
        <w:fldChar w:fldCharType="begin"/>
      </w:r>
      <w:r w:rsidR="007E7929" w:rsidRPr="003507CD">
        <w:instrText xml:space="preserve"> EQ \a (N-ASN,πινακίδιον,πινακίδιον,a writing tablet‚) </w:instrText>
      </w:r>
      <w:r w:rsidR="007E7929" w:rsidRPr="003507CD">
        <w:fldChar w:fldCharType="end"/>
      </w:r>
      <w:r w:rsidR="007E7929" w:rsidRPr="003507CD">
        <w:fldChar w:fldCharType="begin"/>
      </w:r>
      <w:r w:rsidR="007E7929" w:rsidRPr="003507CD">
        <w:instrText xml:space="preserve"> EQ \a (V-2AAI-3S,ἔγραψεν,γράφω,he wrote‚)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r w:rsidR="007E7929" w:rsidRPr="003507CD">
        <w:fldChar w:fldCharType="begin"/>
      </w:r>
      <w:r w:rsidR="007E7929" w:rsidRPr="003507CD">
        <w:instrText xml:space="preserve"> EQ \a (N-NSM-P,Ἰωάννης,Ἰωάννης,John) </w:instrText>
      </w:r>
      <w:r w:rsidR="007E7929" w:rsidRPr="003507CD">
        <w:fldChar w:fldCharType="end"/>
      </w:r>
      <w:r w:rsidR="007E7929" w:rsidRPr="003507CD">
        <w:fldChar w:fldCharType="begin"/>
      </w:r>
      <w:r w:rsidR="007E7929" w:rsidRPr="003507CD">
        <w:instrText xml:space="preserve"> EQ \a (V-PAI-3S,ἐστὶν,εἰμί,is) </w:instrText>
      </w:r>
      <w:r w:rsidR="007E7929" w:rsidRPr="003507CD">
        <w:fldChar w:fldCharType="end"/>
      </w:r>
      <w:r w:rsidR="007E7929" w:rsidRPr="003507CD">
        <w:fldChar w:fldCharType="begin"/>
      </w:r>
      <w:r w:rsidR="007E7929" w:rsidRPr="003507CD">
        <w:instrText xml:space="preserve"> EQ \a (N-NSN,ὄνομα,ὄνομα,[the] name)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(V-AAI-3P,ἐθαύμασαν,θαυμάζω,they marveled)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p>
    <w:p w14:paraId="34D19240" w14:textId="77777777" w:rsidR="003507CD" w:rsidRDefault="007E7929" w:rsidP="003507CD">
      <w:pPr>
        <w:ind w:left="0" w:right="-600" w:hanging="1200"/>
      </w:pPr>
      <w:r w:rsidRPr="003507CD">
        <w:tab/>
      </w:r>
      <w:r w:rsidRPr="003507CD">
        <w:t>他要了一塊寫字的板，就寫上，說：他的名字是約翰。他們便都希奇。</w:t>
      </w:r>
    </w:p>
    <w:p w14:paraId="24658018" w14:textId="3F3ADD5F" w:rsidR="007E7929" w:rsidRPr="003507CD" w:rsidRDefault="003507CD" w:rsidP="003507CD">
      <w:pPr>
        <w:ind w:left="0" w:right="-600" w:hanging="1200"/>
      </w:pPr>
      <w:r w:rsidRPr="003507CD">
        <w:t>路</w:t>
      </w:r>
      <w:r w:rsidRPr="003507CD">
        <w:t>1:64</w:t>
      </w:r>
      <w:r w:rsidR="007E7929" w:rsidRPr="003507CD">
        <w:tab/>
      </w:r>
      <w:r w:rsidR="007E7929" w:rsidRPr="003507CD">
        <w:fldChar w:fldCharType="begin"/>
      </w:r>
      <w:r w:rsidR="007E7929" w:rsidRPr="003507CD">
        <w:instrText xml:space="preserve"> EQ \a (V-API-3S,ἀνεῴχθη,ἀνοίγω,Was opened)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(N-NSN,στόμα,στόμα,mouth)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(ADV,παραχρῆμα,παραχρῆμα,immediately‚)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(N-NSF,γλῶσσα,γλῶσσα,tongue)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(V-IAI-3S,ἐλάλει,λαλέω,he was speaking‚) </w:instrText>
      </w:r>
      <w:r w:rsidR="007E7929" w:rsidRPr="003507CD">
        <w:fldChar w:fldCharType="end"/>
      </w:r>
      <w:r w:rsidR="007E7929" w:rsidRPr="003507CD">
        <w:fldChar w:fldCharType="begin"/>
      </w:r>
      <w:r w:rsidR="007E7929" w:rsidRPr="003507CD">
        <w:instrText xml:space="preserve"> EQ \a (V-PAP-NSM,εὐλογῶν,εὐλογέω,blessing)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(N-ASM,Θεόν.,θεός,God.) </w:instrText>
      </w:r>
      <w:r w:rsidR="007E7929" w:rsidRPr="003507CD">
        <w:fldChar w:fldCharType="end"/>
      </w:r>
    </w:p>
    <w:p w14:paraId="5D28177E" w14:textId="77777777" w:rsidR="003507CD" w:rsidRDefault="007E7929" w:rsidP="003507CD">
      <w:pPr>
        <w:ind w:left="0" w:right="-600" w:hanging="1200"/>
      </w:pPr>
      <w:r w:rsidRPr="003507CD">
        <w:lastRenderedPageBreak/>
        <w:tab/>
      </w:r>
      <w:r w:rsidRPr="003507CD">
        <w:t>撒迦利亞的口立時開了，舌頭也舒展了，就說出話來，稱頌神。</w:t>
      </w:r>
    </w:p>
    <w:p w14:paraId="62DD5945" w14:textId="6F128DB4" w:rsidR="007E7929" w:rsidRPr="003507CD" w:rsidRDefault="003507CD" w:rsidP="003507CD">
      <w:pPr>
        <w:ind w:left="0" w:right="-600" w:hanging="1200"/>
      </w:pPr>
      <w:r w:rsidRPr="003507CD">
        <w:t>路</w:t>
      </w:r>
      <w:r w:rsidRPr="003507CD">
        <w:t>1:65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(V-2ADI-3S,ἐγένετο,γίνομαι,came)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(A-APM,πάντας,πᾶς,all) </w:instrText>
      </w:r>
      <w:r w:rsidR="007E7929" w:rsidRPr="003507CD">
        <w:fldChar w:fldCharType="end"/>
      </w:r>
      <w:r w:rsidR="007E7929" w:rsidRPr="003507CD">
        <w:fldChar w:fldCharType="begin"/>
      </w:r>
      <w:r w:rsidR="007E7929" w:rsidRPr="003507CD">
        <w:instrText xml:space="preserve"> EQ \a (N-NSM,φόβος,φόβος,fear‚) </w:instrText>
      </w:r>
      <w:r w:rsidR="007E7929" w:rsidRPr="003507CD">
        <w:fldChar w:fldCharType="end"/>
      </w:r>
      <w:r w:rsidR="007E7929" w:rsidRPr="003507CD">
        <w:fldChar w:fldCharType="begin"/>
      </w:r>
      <w:r w:rsidR="007E7929" w:rsidRPr="003507CD">
        <w:instrText xml:space="preserve"> EQ \a (T-APM,τοὺς,ὁ,those) </w:instrText>
      </w:r>
      <w:r w:rsidR="007E7929" w:rsidRPr="003507CD">
        <w:fldChar w:fldCharType="end"/>
      </w:r>
      <w:r w:rsidR="007E7929" w:rsidRPr="003507CD">
        <w:fldChar w:fldCharType="begin"/>
      </w:r>
      <w:r w:rsidR="007E7929" w:rsidRPr="003507CD">
        <w:instrText xml:space="preserve"> EQ \a (V-PAP-APM,περιοικοῦντας,περιοικέω,dwelling around) </w:instrText>
      </w:r>
      <w:r w:rsidR="007E7929" w:rsidRPr="003507CD">
        <w:fldChar w:fldCharType="end"/>
      </w:r>
      <w:r w:rsidR="007E7929" w:rsidRPr="003507CD">
        <w:fldChar w:fldCharType="begin"/>
      </w:r>
      <w:r w:rsidR="007E7929" w:rsidRPr="003507CD">
        <w:instrText xml:space="preserve"> EQ \a (P-APM,αὐτούς</w:instrText>
      </w:r>
      <w:r w:rsidR="004869A4">
        <w:instrText>‚,</w:instrText>
      </w:r>
      <w:r w:rsidR="007E7929" w:rsidRPr="003507CD">
        <w:instrText xml:space="preserve">αὐτός,them;)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(A-DSF,ὅλῃ,ὅλος,all)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(A-DSF,ὀρεινῇ,ὀρεινός,hill country)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(N-GSF-L,Ἰουδαίας,Ἰουδαία,of Judea) </w:instrText>
      </w:r>
      <w:r w:rsidR="007E7929" w:rsidRPr="003507CD">
        <w:fldChar w:fldCharType="end"/>
      </w:r>
      <w:r w:rsidR="007E7929" w:rsidRPr="003507CD">
        <w:fldChar w:fldCharType="begin"/>
      </w:r>
      <w:r w:rsidR="007E7929" w:rsidRPr="003507CD">
        <w:instrText xml:space="preserve"> EQ \a (V-IPI-3S,διελαλεῖτο,διαλαλέω,were being talked about) </w:instrText>
      </w:r>
      <w:r w:rsidR="007E7929" w:rsidRPr="003507CD">
        <w:fldChar w:fldCharType="end"/>
      </w:r>
      <w:r w:rsidR="007E7929" w:rsidRPr="003507CD">
        <w:fldChar w:fldCharType="begin"/>
      </w:r>
      <w:r w:rsidR="007E7929" w:rsidRPr="003507CD">
        <w:instrText xml:space="preserve"> EQ \a (A-NPN,πάντα,πᾶς,all) </w:instrText>
      </w:r>
      <w:r w:rsidR="007E7929" w:rsidRPr="003507CD">
        <w:fldChar w:fldCharType="end"/>
      </w:r>
      <w:r w:rsidR="007E7929" w:rsidRPr="003507CD">
        <w:fldChar w:fldCharType="begin"/>
      </w:r>
      <w:r w:rsidR="007E7929" w:rsidRPr="003507CD">
        <w:instrText xml:space="preserve"> EQ \a (T-NPN,τὰ,ὁ,the things‚) </w:instrText>
      </w:r>
      <w:r w:rsidR="007E7929" w:rsidRPr="003507CD">
        <w:fldChar w:fldCharType="end"/>
      </w:r>
      <w:r w:rsidR="007E7929" w:rsidRPr="003507CD">
        <w:fldChar w:fldCharType="begin"/>
      </w:r>
      <w:r w:rsidR="007E7929" w:rsidRPr="003507CD">
        <w:instrText xml:space="preserve"> EQ \a (N-NPN,ῥήματα,ῥῆμα,words) </w:instrText>
      </w:r>
      <w:r w:rsidR="007E7929" w:rsidRPr="003507CD">
        <w:fldChar w:fldCharType="end"/>
      </w:r>
      <w:r w:rsidR="007E7929" w:rsidRPr="003507CD">
        <w:fldChar w:fldCharType="begin"/>
      </w:r>
      <w:r w:rsidR="007E7929" w:rsidRPr="003507CD">
        <w:instrText xml:space="preserve"> EQ \a (D-NPN,ταῦτα</w:instrText>
      </w:r>
      <w:r w:rsidR="004869A4">
        <w:instrText>‚,</w:instrText>
      </w:r>
      <w:r w:rsidR="007E7929" w:rsidRPr="003507CD">
        <w:instrText xml:space="preserve">οὗτος,these.) </w:instrText>
      </w:r>
      <w:r w:rsidR="007E7929" w:rsidRPr="003507CD">
        <w:fldChar w:fldCharType="end"/>
      </w:r>
    </w:p>
    <w:p w14:paraId="1B544A97" w14:textId="77777777" w:rsidR="003507CD" w:rsidRDefault="007E7929" w:rsidP="003507CD">
      <w:pPr>
        <w:ind w:left="0" w:right="-600" w:hanging="1200"/>
      </w:pPr>
      <w:r w:rsidRPr="003507CD">
        <w:tab/>
      </w:r>
      <w:r w:rsidRPr="003507CD">
        <w:t>周圍居住的人都懼怕；這一切的事就傳遍了猶太的山地。</w:t>
      </w:r>
    </w:p>
    <w:p w14:paraId="5527C7DB" w14:textId="1E73074F" w:rsidR="007E7929" w:rsidRPr="003507CD" w:rsidRDefault="003507CD" w:rsidP="003507CD">
      <w:pPr>
        <w:ind w:left="0" w:right="-600" w:hanging="1200"/>
      </w:pPr>
      <w:r w:rsidRPr="003507CD">
        <w:t>路</w:t>
      </w:r>
      <w:r w:rsidRPr="003507CD">
        <w:t>1:66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(V-2AMI-3P,ἔθεντο,τίθημι,laid [them] up)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(V-AAP-NPM,ἀκούσαντες,ἀκούω,having heard‚)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(N-DSF,καρδίᾳ,καρδία,heart)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(I-NSN,Τί,τίς,What) </w:instrText>
      </w:r>
      <w:r w:rsidR="007E7929" w:rsidRPr="003507CD">
        <w:fldChar w:fldCharType="end"/>
      </w:r>
      <w:r w:rsidR="007E7929" w:rsidRPr="003507CD">
        <w:fldChar w:fldCharType="begin"/>
      </w:r>
      <w:r w:rsidR="007E7929" w:rsidRPr="003507CD">
        <w:instrText xml:space="preserve"> EQ \a (CONJ,ἄρα,ἄρα,then)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(N-NSN,παιδίον,παιδίον,child) </w:instrText>
      </w:r>
      <w:r w:rsidR="007E7929" w:rsidRPr="003507CD">
        <w:fldChar w:fldCharType="end"/>
      </w:r>
      <w:r w:rsidR="007E7929" w:rsidRPr="003507CD">
        <w:fldChar w:fldCharType="begin"/>
      </w:r>
      <w:r w:rsidR="007E7929" w:rsidRPr="003507CD">
        <w:instrText xml:space="preserve"> EQ \a (D-NSN,τοῦτο,οὗτος,this) </w:instrText>
      </w:r>
      <w:r w:rsidR="007E7929" w:rsidRPr="003507CD">
        <w:fldChar w:fldCharType="end"/>
      </w:r>
      <w:r w:rsidR="007E7929" w:rsidRPr="003507CD">
        <w:fldChar w:fldCharType="begin"/>
      </w:r>
      <w:r w:rsidR="007E7929" w:rsidRPr="003507CD">
        <w:instrText xml:space="preserve"> EQ \a (V-FDI-3S,ἔσται;,εἰμί,will be?)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(N-NSF,χεὶρ,χείρ,[the] hand)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(PREP,μετ᾽,μετά,with)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p>
    <w:p w14:paraId="4B0C9308" w14:textId="77777777" w:rsidR="003507CD" w:rsidRDefault="007E7929" w:rsidP="003507CD">
      <w:pPr>
        <w:ind w:left="0" w:right="-600" w:hanging="1200"/>
      </w:pPr>
      <w:r w:rsidRPr="003507CD">
        <w:tab/>
      </w:r>
      <w:r w:rsidRPr="003507CD">
        <w:t>凡聽見的人都將這事放在心裡，說：這個孩子將來怎麼樣呢？因為有主與他同在。</w:t>
      </w:r>
    </w:p>
    <w:p w14:paraId="797CE7B5" w14:textId="65922DA7" w:rsidR="007E7929" w:rsidRPr="003507CD" w:rsidRDefault="003507CD" w:rsidP="003507CD">
      <w:pPr>
        <w:ind w:left="0" w:right="-600" w:hanging="1200"/>
      </w:pPr>
      <w:r w:rsidRPr="003507CD">
        <w:t>路</w:t>
      </w:r>
      <w:r w:rsidRPr="003507CD">
        <w:t>1:67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(N-NSM-P,Ζαχαρίας,Ζαχαρίας,Zechariah‚)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(N-NSM,πατὴρ,πατήρ,father)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(V-API-3S,ἐπλήσθη,πλήθω,was filled) </w:instrText>
      </w:r>
      <w:r w:rsidR="007E7929" w:rsidRPr="003507CD">
        <w:fldChar w:fldCharType="end"/>
      </w:r>
      <w:r w:rsidR="007E7929" w:rsidRPr="003507CD">
        <w:fldChar w:fldCharType="begin"/>
      </w:r>
      <w:r w:rsidR="007E7929" w:rsidRPr="003507CD">
        <w:instrText xml:space="preserve"> EQ \a (N-GSN,Πνεύματος,πνεῦμα,with [the] Spirit) </w:instrText>
      </w:r>
      <w:r w:rsidR="007E7929" w:rsidRPr="003507CD">
        <w:fldChar w:fldCharType="end"/>
      </w:r>
      <w:r w:rsidR="007E7929" w:rsidRPr="003507CD">
        <w:fldChar w:fldCharType="begin"/>
      </w:r>
      <w:r w:rsidR="007E7929" w:rsidRPr="003507CD">
        <w:instrText xml:space="preserve"> EQ \a (A-GSN,Ἁγίου,ἅγιος,Holy‚)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(V-AAI-3S,ἐπροφήτευσεν,προφητεύω,prophesied‚)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p>
    <w:p w14:paraId="4CA42C1A" w14:textId="77777777" w:rsidR="003507CD" w:rsidRDefault="007E7929" w:rsidP="003507CD">
      <w:pPr>
        <w:ind w:left="0" w:right="-600" w:hanging="1200"/>
      </w:pPr>
      <w:r w:rsidRPr="003507CD">
        <w:tab/>
      </w:r>
      <w:r w:rsidRPr="003507CD">
        <w:t>他父親撒迦利亞被聖靈充滿了，就預言說：</w:t>
      </w:r>
    </w:p>
    <w:p w14:paraId="61935862" w14:textId="4C510117" w:rsidR="007E7929" w:rsidRPr="003507CD" w:rsidRDefault="003507CD" w:rsidP="003507CD">
      <w:pPr>
        <w:ind w:left="0" w:right="-600" w:hanging="1200"/>
      </w:pPr>
      <w:r w:rsidRPr="003507CD">
        <w:t>路</w:t>
      </w:r>
      <w:r w:rsidRPr="003507CD">
        <w:t>1:68</w:t>
      </w:r>
      <w:r w:rsidR="007E7929" w:rsidRPr="003507CD">
        <w:tab/>
      </w:r>
      <w:r w:rsidR="007E7929" w:rsidRPr="003507CD">
        <w:fldChar w:fldCharType="begin"/>
      </w:r>
      <w:r w:rsidR="007E7929" w:rsidRPr="003507CD">
        <w:instrText xml:space="preserve"> EQ \a (A-NSM,Εὐλογητὸς,εὐλογητός,Blessed be) </w:instrText>
      </w:r>
      <w:r w:rsidR="007E7929" w:rsidRPr="003507CD">
        <w:fldChar w:fldCharType="end"/>
      </w:r>
      <w:r w:rsidR="007E7929" w:rsidRPr="003507CD">
        <w:fldChar w:fldCharType="begin"/>
      </w:r>
      <w:r w:rsidR="007E7929" w:rsidRPr="003507CD">
        <w:instrText xml:space="preserve"> EQ \a (N-NSM,Κύριος,κύριος,[the] Lord)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(N-NSM,Θεὸς,θεός,God)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(N-GSM-L,Ἰσραήλ</w:instrText>
      </w:r>
      <w:r w:rsidR="004869A4">
        <w:instrText>‚,</w:instrText>
      </w:r>
      <w:r w:rsidR="007E7929" w:rsidRPr="003507CD">
        <w:instrText xml:space="preserve">Ἰσραήλ,of Israel‚) </w:instrText>
      </w:r>
      <w:r w:rsidR="007E7929" w:rsidRPr="003507CD">
        <w:fldChar w:fldCharType="end"/>
      </w:r>
      <w:r w:rsidR="007E7929" w:rsidRPr="003507CD">
        <w:fldChar w:fldCharType="begin"/>
      </w:r>
      <w:r w:rsidR="007E7929" w:rsidRPr="003507CD">
        <w:instrText xml:space="preserve"> EQ \a (CONJ,ὅτι,ὅτι,because) </w:instrText>
      </w:r>
      <w:r w:rsidR="007E7929" w:rsidRPr="003507CD">
        <w:fldChar w:fldCharType="end"/>
      </w:r>
      <w:r w:rsidR="007E7929" w:rsidRPr="003507CD">
        <w:fldChar w:fldCharType="begin"/>
      </w:r>
      <w:r w:rsidR="007E7929" w:rsidRPr="003507CD">
        <w:instrText xml:space="preserve"> EQ \a (V-ADI-3S,ἐπεσκέψατο,ἐπισκέπτομαι,He has visited)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(V-AAI-3S,ἐποίησεν,ποιέω,has performed) </w:instrText>
      </w:r>
      <w:r w:rsidR="007E7929" w:rsidRPr="003507CD">
        <w:fldChar w:fldCharType="end"/>
      </w:r>
      <w:r w:rsidR="007E7929" w:rsidRPr="003507CD">
        <w:fldChar w:fldCharType="begin"/>
      </w:r>
      <w:r w:rsidR="007E7929" w:rsidRPr="003507CD">
        <w:instrText xml:space="preserve"> EQ \a (N-ASF,λύτρωσιν,λύτρωσις,redemption) </w:instrText>
      </w:r>
      <w:r w:rsidR="007E7929" w:rsidRPr="003507CD">
        <w:fldChar w:fldCharType="end"/>
      </w:r>
      <w:r w:rsidR="007E7929" w:rsidRPr="003507CD">
        <w:fldChar w:fldCharType="begin"/>
      </w:r>
      <w:r w:rsidR="007E7929" w:rsidRPr="003507CD">
        <w:instrText xml:space="preserve"> EQ \a (T-DSM,τῷ,ὁ,[on] the) </w:instrText>
      </w:r>
      <w:r w:rsidR="007E7929" w:rsidRPr="003507CD">
        <w:fldChar w:fldCharType="end"/>
      </w:r>
      <w:r w:rsidR="007E7929" w:rsidRPr="003507CD">
        <w:fldChar w:fldCharType="begin"/>
      </w:r>
      <w:r w:rsidR="007E7929" w:rsidRPr="003507CD">
        <w:instrText xml:space="preserve"> EQ \a (N-DSM,λαῷ,λαός,people)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3FA31EA0" w14:textId="77777777" w:rsidR="003507CD" w:rsidRDefault="007E7929" w:rsidP="003507CD">
      <w:pPr>
        <w:ind w:left="0" w:right="-600" w:hanging="1200"/>
      </w:pPr>
      <w:r w:rsidRPr="003507CD">
        <w:tab/>
      </w:r>
      <w:r w:rsidRPr="003507CD">
        <w:t>主</w:t>
      </w:r>
      <w:r w:rsidRPr="003507CD">
        <w:t>─</w:t>
      </w:r>
      <w:r w:rsidRPr="003507CD">
        <w:t>以色列的神是應當稱頌的！因他眷顧他的百姓，為他們施行救贖，</w:t>
      </w:r>
    </w:p>
    <w:p w14:paraId="1C60C112" w14:textId="531D5AA8" w:rsidR="007E7929" w:rsidRPr="003507CD" w:rsidRDefault="003507CD" w:rsidP="003507CD">
      <w:pPr>
        <w:ind w:left="0" w:right="-600" w:hanging="1200"/>
      </w:pPr>
      <w:r w:rsidRPr="003507CD">
        <w:t>路</w:t>
      </w:r>
      <w:r w:rsidRPr="003507CD">
        <w:t>1:69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(V-AAI-3S,ἤγειρεν,ἐγείρω,has raised up) </w:instrText>
      </w:r>
      <w:r w:rsidR="007E7929" w:rsidRPr="003507CD">
        <w:fldChar w:fldCharType="end"/>
      </w:r>
      <w:r w:rsidR="007E7929" w:rsidRPr="003507CD">
        <w:fldChar w:fldCharType="begin"/>
      </w:r>
      <w:r w:rsidR="007E7929" w:rsidRPr="003507CD">
        <w:instrText xml:space="preserve"> EQ \a (N-ASN,κέρας,κέρας,a horn) </w:instrText>
      </w:r>
      <w:r w:rsidR="007E7929" w:rsidRPr="003507CD">
        <w:fldChar w:fldCharType="end"/>
      </w:r>
      <w:r w:rsidR="007E7929" w:rsidRPr="003507CD">
        <w:fldChar w:fldCharType="begin"/>
      </w:r>
      <w:r w:rsidR="007E7929" w:rsidRPr="003507CD">
        <w:instrText xml:space="preserve"> EQ \a (N-GSF,σωτηρίας,σωτηρία,of salvation) </w:instrText>
      </w:r>
      <w:r w:rsidR="007E7929" w:rsidRPr="003507CD">
        <w:fldChar w:fldCharType="end"/>
      </w:r>
      <w:r w:rsidR="007E7929" w:rsidRPr="003507CD">
        <w:fldChar w:fldCharType="begin"/>
      </w:r>
      <w:r w:rsidR="007E7929" w:rsidRPr="003507CD">
        <w:instrText xml:space="preserve"> EQ \a (P-1DP,ἡμῖν,ἐγώ,for us‚)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(N-DSM,οἴκῳ,οἶκος,[the] house) </w:instrText>
      </w:r>
      <w:r w:rsidR="007E7929" w:rsidRPr="003507CD">
        <w:fldChar w:fldCharType="end"/>
      </w:r>
      <w:r w:rsidR="007E7929" w:rsidRPr="003507CD">
        <w:fldChar w:fldCharType="begin"/>
      </w:r>
      <w:r w:rsidR="007E7929" w:rsidRPr="003507CD">
        <w:instrText xml:space="preserve"> EQ \a (N-GSM-P,Δαυὶδ,Δαυείδ‚ Δαυίδ‚ Δαβίδ,of David) </w:instrText>
      </w:r>
      <w:r w:rsidR="007E7929" w:rsidRPr="003507CD">
        <w:fldChar w:fldCharType="end"/>
      </w:r>
      <w:r w:rsidR="007E7929" w:rsidRPr="003507CD">
        <w:fldChar w:fldCharType="begin"/>
      </w:r>
      <w:r w:rsidR="007E7929" w:rsidRPr="003507CD">
        <w:instrText xml:space="preserve"> EQ \a (N-GSM,παιδὸς,παῖς,of [the] servant)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4F4D2F04" w14:textId="77777777" w:rsidR="003507CD" w:rsidRDefault="007E7929" w:rsidP="003507CD">
      <w:pPr>
        <w:ind w:left="0" w:right="-600" w:hanging="1200"/>
      </w:pPr>
      <w:r w:rsidRPr="003507CD">
        <w:lastRenderedPageBreak/>
        <w:tab/>
      </w:r>
      <w:r w:rsidRPr="003507CD">
        <w:t>在他僕人大衛家中，為我們興起了拯救的角，</w:t>
      </w:r>
    </w:p>
    <w:p w14:paraId="71BED9C6" w14:textId="2F5A8074" w:rsidR="007E7929" w:rsidRPr="003507CD" w:rsidRDefault="003507CD" w:rsidP="003507CD">
      <w:pPr>
        <w:ind w:left="0" w:right="-600" w:hanging="1200"/>
      </w:pPr>
      <w:r w:rsidRPr="003507CD">
        <w:t>路</w:t>
      </w:r>
      <w:r w:rsidRPr="003507CD">
        <w:t>1:70</w:t>
      </w:r>
      <w:r w:rsidR="007E7929" w:rsidRPr="003507CD">
        <w:tab/>
      </w:r>
      <w:r w:rsidR="007E7929" w:rsidRPr="003507CD">
        <w:fldChar w:fldCharType="begin"/>
      </w:r>
      <w:r w:rsidR="007E7929" w:rsidRPr="003507CD">
        <w:instrText xml:space="preserve"> EQ \a (CONJ,καθὼς,καθώς,as) </w:instrText>
      </w:r>
      <w:r w:rsidR="007E7929" w:rsidRPr="003507CD">
        <w:fldChar w:fldCharType="end"/>
      </w:r>
      <w:r w:rsidR="007E7929" w:rsidRPr="003507CD">
        <w:fldChar w:fldCharType="begin"/>
      </w:r>
      <w:r w:rsidR="007E7929" w:rsidRPr="003507CD">
        <w:instrText xml:space="preserve"> EQ \a (V-AAI-3S,ἐλάλησεν,λαλέω,He spoke) </w:instrText>
      </w:r>
      <w:r w:rsidR="007E7929" w:rsidRPr="003507CD">
        <w:fldChar w:fldCharType="end"/>
      </w:r>
      <w:r w:rsidR="007E7929" w:rsidRPr="003507CD">
        <w:fldChar w:fldCharType="begin"/>
      </w:r>
      <w:r w:rsidR="007E7929" w:rsidRPr="003507CD">
        <w:instrText xml:space="preserve"> EQ \a (PREP,διὰ,διά,by) </w:instrText>
      </w:r>
      <w:r w:rsidR="007E7929" w:rsidRPr="003507CD">
        <w:fldChar w:fldCharType="end"/>
      </w:r>
      <w:r w:rsidR="007E7929" w:rsidRPr="003507CD">
        <w:fldChar w:fldCharType="begin"/>
      </w:r>
      <w:r w:rsidR="007E7929" w:rsidRPr="003507CD">
        <w:instrText xml:space="preserve"> EQ \a (N-GSN,στόματος,στόμα,[the] mouth) </w:instrText>
      </w:r>
      <w:r w:rsidR="007E7929" w:rsidRPr="003507CD">
        <w:fldChar w:fldCharType="end"/>
      </w:r>
      <w:r w:rsidR="007E7929" w:rsidRPr="003507CD">
        <w:fldChar w:fldCharType="begin"/>
      </w:r>
      <w:r w:rsidR="007E7929" w:rsidRPr="003507CD">
        <w:instrText xml:space="preserve"> EQ \a (T-GPM,τῶν,ὁ,of the) </w:instrText>
      </w:r>
      <w:r w:rsidR="007E7929" w:rsidRPr="003507CD">
        <w:fldChar w:fldCharType="end"/>
      </w:r>
      <w:r w:rsidR="007E7929" w:rsidRPr="003507CD">
        <w:fldChar w:fldCharType="begin"/>
      </w:r>
      <w:r w:rsidR="007E7929" w:rsidRPr="003507CD">
        <w:instrText xml:space="preserve"> EQ \a (A-GPM,ἁγίων,ἅγιος,holy) </w:instrText>
      </w:r>
      <w:r w:rsidR="007E7929" w:rsidRPr="003507CD">
        <w:fldChar w:fldCharType="end"/>
      </w:r>
      <w:r w:rsidR="007E7929" w:rsidRPr="003507CD">
        <w:fldChar w:fldCharType="begin"/>
      </w:r>
      <w:r w:rsidR="007E7929" w:rsidRPr="003507CD">
        <w:instrText xml:space="preserve"> EQ \a (PREP,ἀπ᾽,ἀπό,of) </w:instrText>
      </w:r>
      <w:r w:rsidR="007E7929" w:rsidRPr="003507CD">
        <w:fldChar w:fldCharType="end"/>
      </w:r>
      <w:r w:rsidR="007E7929" w:rsidRPr="003507CD">
        <w:fldChar w:fldCharType="begin"/>
      </w:r>
      <w:r w:rsidR="007E7929" w:rsidRPr="003507CD">
        <w:instrText xml:space="preserve"> EQ \a (N-GSM,αἰῶνος,αἰών,old) </w:instrText>
      </w:r>
      <w:r w:rsidR="007E7929" w:rsidRPr="003507CD">
        <w:fldChar w:fldCharType="end"/>
      </w:r>
      <w:r w:rsidR="007E7929" w:rsidRPr="003507CD">
        <w:fldChar w:fldCharType="begin"/>
      </w:r>
      <w:r w:rsidR="007E7929" w:rsidRPr="003507CD">
        <w:instrText xml:space="preserve"> EQ \a (N-GPM,προφητῶν,προφήτης,prophets)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2204D658" w14:textId="77777777" w:rsidR="003507CD" w:rsidRDefault="007E7929" w:rsidP="003507CD">
      <w:pPr>
        <w:ind w:left="0" w:right="-600" w:hanging="1200"/>
      </w:pPr>
      <w:r w:rsidRPr="003507CD">
        <w:tab/>
      </w:r>
      <w:r w:rsidRPr="003507CD">
        <w:t>正如主藉著從創世以來聖先知的口所說的話，</w:t>
      </w:r>
    </w:p>
    <w:p w14:paraId="681FAA04" w14:textId="6F228D80" w:rsidR="007E7929" w:rsidRPr="003507CD" w:rsidRDefault="003507CD" w:rsidP="003507CD">
      <w:pPr>
        <w:ind w:left="0" w:right="-600" w:hanging="1200"/>
      </w:pPr>
      <w:r w:rsidRPr="003507CD">
        <w:t>路</w:t>
      </w:r>
      <w:r w:rsidRPr="003507CD">
        <w:t>1:71</w:t>
      </w:r>
      <w:r w:rsidR="007E7929" w:rsidRPr="003507CD">
        <w:tab/>
      </w:r>
      <w:r w:rsidR="007E7929" w:rsidRPr="003507CD">
        <w:fldChar w:fldCharType="begin"/>
      </w:r>
      <w:r w:rsidR="007E7929" w:rsidRPr="003507CD">
        <w:instrText xml:space="preserve"> EQ \a (N-ASF,σωτηρίαν,σωτηρία,salvation) </w:instrText>
      </w:r>
      <w:r w:rsidR="007E7929" w:rsidRPr="003507CD">
        <w:fldChar w:fldCharType="end"/>
      </w:r>
      <w:r w:rsidR="007E7929" w:rsidRPr="003507CD">
        <w:fldChar w:fldCharType="begin"/>
      </w:r>
      <w:r w:rsidR="007E7929" w:rsidRPr="003507CD">
        <w:instrText xml:space="preserve"> EQ \a (PREP,ἐξ,ἐκ,from) </w:instrText>
      </w:r>
      <w:r w:rsidR="007E7929" w:rsidRPr="003507CD">
        <w:fldChar w:fldCharType="end"/>
      </w:r>
      <w:r w:rsidR="007E7929" w:rsidRPr="003507CD">
        <w:fldChar w:fldCharType="begin"/>
      </w:r>
      <w:r w:rsidR="007E7929" w:rsidRPr="003507CD">
        <w:instrText xml:space="preserve"> EQ \a (A-GPM,ἐχθρῶν,ἐχθρός,[the] enemies) </w:instrText>
      </w:r>
      <w:r w:rsidR="007E7929" w:rsidRPr="003507CD">
        <w:fldChar w:fldCharType="end"/>
      </w:r>
      <w:r w:rsidR="007E7929" w:rsidRPr="003507CD">
        <w:fldChar w:fldCharType="begin"/>
      </w:r>
      <w:r w:rsidR="007E7929" w:rsidRPr="003507CD">
        <w:instrText xml:space="preserve"> EQ \a (P-1GP,ἡμῶν,ἐγώ,of us‚)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(PREP,ἐκ,ἐκ,from) </w:instrText>
      </w:r>
      <w:r w:rsidR="007E7929" w:rsidRPr="003507CD">
        <w:fldChar w:fldCharType="end"/>
      </w:r>
      <w:r w:rsidR="007E7929" w:rsidRPr="003507CD">
        <w:fldChar w:fldCharType="begin"/>
      </w:r>
      <w:r w:rsidR="007E7929" w:rsidRPr="003507CD">
        <w:instrText xml:space="preserve"> EQ \a (N-GSF,χειρὸς,χείρ,[the] hand) </w:instrText>
      </w:r>
      <w:r w:rsidR="007E7929" w:rsidRPr="003507CD">
        <w:fldChar w:fldCharType="end"/>
      </w:r>
      <w:r w:rsidR="007E7929" w:rsidRPr="003507CD">
        <w:fldChar w:fldCharType="begin"/>
      </w:r>
      <w:r w:rsidR="007E7929" w:rsidRPr="003507CD">
        <w:instrText xml:space="preserve"> EQ \a (A-GPM,πάντων,πᾶς,of all) </w:instrText>
      </w:r>
      <w:r w:rsidR="007E7929" w:rsidRPr="003507CD">
        <w:fldChar w:fldCharType="end"/>
      </w:r>
      <w:r w:rsidR="007E7929" w:rsidRPr="003507CD">
        <w:fldChar w:fldCharType="begin"/>
      </w:r>
      <w:r w:rsidR="007E7929" w:rsidRPr="003507CD">
        <w:instrText xml:space="preserve"> EQ \a (T-GPM,τῶν,ὁ,those) </w:instrText>
      </w:r>
      <w:r w:rsidR="007E7929" w:rsidRPr="003507CD">
        <w:fldChar w:fldCharType="end"/>
      </w:r>
      <w:r w:rsidR="007E7929" w:rsidRPr="003507CD">
        <w:fldChar w:fldCharType="begin"/>
      </w:r>
      <w:r w:rsidR="007E7929" w:rsidRPr="003507CD">
        <w:instrText xml:space="preserve"> EQ \a (V-PAP-GPM,μισούντων,μισέω,hating) </w:instrText>
      </w:r>
      <w:r w:rsidR="007E7929" w:rsidRPr="003507CD">
        <w:fldChar w:fldCharType="end"/>
      </w:r>
      <w:r w:rsidR="007E7929" w:rsidRPr="003507CD">
        <w:fldChar w:fldCharType="begin"/>
      </w:r>
      <w:r w:rsidR="007E7929" w:rsidRPr="003507CD">
        <w:instrText xml:space="preserve"> EQ \a (P-1AP,ἡμᾶς</w:instrText>
      </w:r>
      <w:r w:rsidR="004869A4">
        <w:instrText>‚,</w:instrText>
      </w:r>
      <w:r w:rsidR="007E7929" w:rsidRPr="003507CD">
        <w:instrText xml:space="preserve">ἐγώ,us;) </w:instrText>
      </w:r>
      <w:r w:rsidR="007E7929" w:rsidRPr="003507CD">
        <w:fldChar w:fldCharType="end"/>
      </w:r>
    </w:p>
    <w:p w14:paraId="087B997C" w14:textId="77777777" w:rsidR="003507CD" w:rsidRDefault="007E7929" w:rsidP="003507CD">
      <w:pPr>
        <w:ind w:left="0" w:right="-600" w:hanging="1200"/>
      </w:pPr>
      <w:r w:rsidRPr="003507CD">
        <w:tab/>
      </w:r>
      <w:r w:rsidRPr="003507CD">
        <w:t>拯救我們脫離仇敵和一切恨我們之人的手，</w:t>
      </w:r>
    </w:p>
    <w:p w14:paraId="666B2468" w14:textId="33D216F8" w:rsidR="007E7929" w:rsidRPr="003507CD" w:rsidRDefault="003507CD" w:rsidP="003507CD">
      <w:pPr>
        <w:ind w:left="0" w:right="-600" w:hanging="1200"/>
      </w:pPr>
      <w:r w:rsidRPr="003507CD">
        <w:t>路</w:t>
      </w:r>
      <w:r w:rsidRPr="003507CD">
        <w:t>1:72</w:t>
      </w:r>
      <w:r w:rsidR="007E7929" w:rsidRPr="003507CD">
        <w:tab/>
      </w:r>
      <w:r w:rsidR="007E7929" w:rsidRPr="003507CD">
        <w:fldChar w:fldCharType="begin"/>
      </w:r>
      <w:r w:rsidR="007E7929" w:rsidRPr="003507CD">
        <w:instrText xml:space="preserve"> EQ \a (V-AAN,ποιῆσαι,ποιέω,to fulfill) </w:instrText>
      </w:r>
      <w:r w:rsidR="007E7929" w:rsidRPr="003507CD">
        <w:fldChar w:fldCharType="end"/>
      </w:r>
      <w:r w:rsidR="007E7929" w:rsidRPr="003507CD">
        <w:fldChar w:fldCharType="begin"/>
      </w:r>
      <w:r w:rsidR="007E7929" w:rsidRPr="003507CD">
        <w:instrText xml:space="preserve"> EQ \a (N-ASN,ἔλεος,ἔλεος,mercy) </w:instrText>
      </w:r>
      <w:r w:rsidR="007E7929" w:rsidRPr="003507CD">
        <w:fldChar w:fldCharType="end"/>
      </w:r>
      <w:r w:rsidR="007E7929" w:rsidRPr="003507CD">
        <w:fldChar w:fldCharType="begin"/>
      </w:r>
      <w:r w:rsidR="007E7929" w:rsidRPr="003507CD">
        <w:instrText xml:space="preserve"> EQ \a (PREP,μετὰ,μετά,toward) </w:instrText>
      </w:r>
      <w:r w:rsidR="007E7929" w:rsidRPr="003507CD">
        <w:fldChar w:fldCharType="end"/>
      </w:r>
      <w:r w:rsidR="007E7929" w:rsidRPr="003507CD">
        <w:fldChar w:fldCharType="begin"/>
      </w:r>
      <w:r w:rsidR="007E7929" w:rsidRPr="003507CD">
        <w:instrText xml:space="preserve"> EQ \a (T-GPM,τῶν,ὁ,the) </w:instrText>
      </w:r>
      <w:r w:rsidR="007E7929" w:rsidRPr="003507CD">
        <w:fldChar w:fldCharType="end"/>
      </w:r>
      <w:r w:rsidR="007E7929" w:rsidRPr="003507CD">
        <w:fldChar w:fldCharType="begin"/>
      </w:r>
      <w:r w:rsidR="007E7929" w:rsidRPr="003507CD">
        <w:instrText xml:space="preserve"> EQ \a (N-GPM,πατέρων,πατήρ,fathers) </w:instrText>
      </w:r>
      <w:r w:rsidR="007E7929" w:rsidRPr="003507CD">
        <w:fldChar w:fldCharType="end"/>
      </w:r>
      <w:r w:rsidR="007E7929" w:rsidRPr="003507CD">
        <w:fldChar w:fldCharType="begin"/>
      </w:r>
      <w:r w:rsidR="007E7929" w:rsidRPr="003507CD">
        <w:instrText xml:space="preserve"> EQ \a (P-1GP,ἡμῶν,ἐγώ,of us‚)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(V-APN,μνησθῆναι,μιμνήσκω,to remember) </w:instrText>
      </w:r>
      <w:r w:rsidR="007E7929" w:rsidRPr="003507CD">
        <w:fldChar w:fldCharType="end"/>
      </w:r>
      <w:r w:rsidR="007E7929" w:rsidRPr="003507CD">
        <w:fldChar w:fldCharType="begin"/>
      </w:r>
      <w:r w:rsidR="007E7929" w:rsidRPr="003507CD">
        <w:instrText xml:space="preserve"> EQ \a (N-GSF,διαθήκης,διαθήκη,[the] covenant) </w:instrText>
      </w:r>
      <w:r w:rsidR="007E7929" w:rsidRPr="003507CD">
        <w:fldChar w:fldCharType="end"/>
      </w:r>
      <w:r w:rsidR="007E7929" w:rsidRPr="003507CD">
        <w:fldChar w:fldCharType="begin"/>
      </w:r>
      <w:r w:rsidR="007E7929" w:rsidRPr="003507CD">
        <w:instrText xml:space="preserve"> EQ \a (A-GSF,ἁγίας,ἅγιος,holy)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210C3D84" w14:textId="77777777" w:rsidR="003507CD" w:rsidRDefault="007E7929" w:rsidP="003507CD">
      <w:pPr>
        <w:ind w:left="0" w:right="-600" w:hanging="1200"/>
      </w:pPr>
      <w:r w:rsidRPr="003507CD">
        <w:tab/>
      </w:r>
      <w:r w:rsidRPr="003507CD">
        <w:t>向我們列祖施憐憫，紀念他的聖約</w:t>
      </w:r>
      <w:r w:rsidRPr="003507CD">
        <w:t>─</w:t>
      </w:r>
    </w:p>
    <w:p w14:paraId="0F1BC01D" w14:textId="1B80B0B3" w:rsidR="007E7929" w:rsidRPr="003507CD" w:rsidRDefault="003507CD" w:rsidP="003507CD">
      <w:pPr>
        <w:ind w:left="0" w:right="-600" w:hanging="1200"/>
      </w:pPr>
      <w:r w:rsidRPr="003507CD">
        <w:t>路</w:t>
      </w:r>
      <w:r w:rsidRPr="003507CD">
        <w:t>1:73</w:t>
      </w:r>
      <w:r w:rsidR="007E7929" w:rsidRPr="003507CD">
        <w:tab/>
      </w:r>
      <w:r w:rsidR="007E7929" w:rsidRPr="003507CD">
        <w:fldChar w:fldCharType="begin"/>
      </w:r>
      <w:r w:rsidR="007E7929" w:rsidRPr="003507CD">
        <w:instrText xml:space="preserve"> EQ \a (N-ASM,ὅρκον,ὅρκος,[the] oath) </w:instrText>
      </w:r>
      <w:r w:rsidR="007E7929" w:rsidRPr="003507CD">
        <w:fldChar w:fldCharType="end"/>
      </w:r>
      <w:r w:rsidR="007E7929" w:rsidRPr="003507CD">
        <w:fldChar w:fldCharType="begin"/>
      </w:r>
      <w:r w:rsidR="007E7929" w:rsidRPr="003507CD">
        <w:instrText xml:space="preserve"> EQ \a (R-ASM,ὃν,ὅς‚ ἥ,that) </w:instrText>
      </w:r>
      <w:r w:rsidR="007E7929" w:rsidRPr="003507CD">
        <w:fldChar w:fldCharType="end"/>
      </w:r>
      <w:r w:rsidR="007E7929" w:rsidRPr="003507CD">
        <w:fldChar w:fldCharType="begin"/>
      </w:r>
      <w:r w:rsidR="007E7929" w:rsidRPr="003507CD">
        <w:instrText xml:space="preserve"> EQ \a (V-AAI-3S,ὤμοσεν,ὄμνυμι,He swore)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(N-ASM-P,Ἀβραὰμ,Ἀβραάμ,Abraham‚)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(N-ASM,πατέρα,πατήρ,father) </w:instrText>
      </w:r>
      <w:r w:rsidR="007E7929" w:rsidRPr="003507CD">
        <w:fldChar w:fldCharType="end"/>
      </w:r>
      <w:r w:rsidR="007E7929" w:rsidRPr="003507CD">
        <w:fldChar w:fldCharType="begin"/>
      </w:r>
      <w:r w:rsidR="007E7929" w:rsidRPr="003507CD">
        <w:instrText xml:space="preserve"> EQ \a (P-1GP,ἡμῶν</w:instrText>
      </w:r>
      <w:r w:rsidR="004869A4">
        <w:instrText>‚,</w:instrText>
      </w:r>
      <w:r w:rsidR="007E7929" w:rsidRPr="003507CD">
        <w:instrText xml:space="preserve">ἐγώ,of us‚)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(V-2AAN,δοῦναι,δίδωμι,to grant) </w:instrText>
      </w:r>
      <w:r w:rsidR="007E7929" w:rsidRPr="003507CD">
        <w:fldChar w:fldCharType="end"/>
      </w:r>
      <w:r w:rsidR="007E7929" w:rsidRPr="003507CD">
        <w:fldChar w:fldCharType="begin"/>
      </w:r>
      <w:r w:rsidR="007E7929" w:rsidRPr="003507CD">
        <w:instrText xml:space="preserve"> EQ \a (P-1DP,ἡμῖν¶,ἐγώ,us‚) </w:instrText>
      </w:r>
      <w:r w:rsidR="007E7929" w:rsidRPr="003507CD">
        <w:fldChar w:fldCharType="end"/>
      </w:r>
    </w:p>
    <w:p w14:paraId="6779F396" w14:textId="77777777" w:rsidR="003507CD" w:rsidRDefault="007E7929" w:rsidP="003507CD">
      <w:pPr>
        <w:ind w:left="0" w:right="-600" w:hanging="1200"/>
      </w:pPr>
      <w:r w:rsidRPr="003507CD">
        <w:tab/>
      </w:r>
      <w:r w:rsidRPr="003507CD">
        <w:t>就是他對我們祖宗亞伯拉罕所起的誓</w:t>
      </w:r>
      <w:r w:rsidRPr="003507CD">
        <w:t>─</w:t>
      </w:r>
    </w:p>
    <w:p w14:paraId="1439A21D" w14:textId="4F113E0D" w:rsidR="007E7929" w:rsidRPr="003507CD" w:rsidRDefault="003507CD" w:rsidP="003507CD">
      <w:pPr>
        <w:ind w:left="0" w:right="-600" w:hanging="1200"/>
      </w:pPr>
      <w:r w:rsidRPr="003507CD">
        <w:t>路</w:t>
      </w:r>
      <w:r w:rsidRPr="003507CD">
        <w:t>1:74</w:t>
      </w:r>
      <w:r w:rsidR="007E7929" w:rsidRPr="003507CD">
        <w:tab/>
      </w:r>
      <w:r w:rsidR="007E7929" w:rsidRPr="003507CD">
        <w:fldChar w:fldCharType="begin"/>
      </w:r>
      <w:r w:rsidR="007E7929" w:rsidRPr="003507CD">
        <w:instrText xml:space="preserve"> EQ \a (ADV,ἀφόβως,ἀφόβως,without fear‚) </w:instrText>
      </w:r>
      <w:r w:rsidR="007E7929" w:rsidRPr="003507CD">
        <w:fldChar w:fldCharType="end"/>
      </w:r>
      <w:r w:rsidR="007E7929" w:rsidRPr="003507CD">
        <w:fldChar w:fldCharType="begin"/>
      </w:r>
      <w:r w:rsidR="007E7929" w:rsidRPr="003507CD">
        <w:instrText xml:space="preserve"> EQ \a (PREP,ἐκ,ἐκ,from) </w:instrText>
      </w:r>
      <w:r w:rsidR="007E7929" w:rsidRPr="003507CD">
        <w:fldChar w:fldCharType="end"/>
      </w:r>
      <w:r w:rsidR="007E7929" w:rsidRPr="003507CD">
        <w:fldChar w:fldCharType="begin"/>
      </w:r>
      <w:r w:rsidR="007E7929" w:rsidRPr="003507CD">
        <w:instrText xml:space="preserve"> EQ \a (N-GSF,χειρὸς,χείρ,[the] hand) </w:instrText>
      </w:r>
      <w:r w:rsidR="007E7929" w:rsidRPr="003507CD">
        <w:fldChar w:fldCharType="end"/>
      </w:r>
      <w:r w:rsidR="007E7929" w:rsidRPr="003507CD">
        <w:fldChar w:fldCharType="begin"/>
      </w:r>
      <w:r w:rsidR="007E7929" w:rsidRPr="003507CD">
        <w:instrText xml:space="preserve"> EQ \a (A-GPM,ἐχθρῶν,ἐχθρός,of our enemies) </w:instrText>
      </w:r>
      <w:r w:rsidR="007E7929" w:rsidRPr="003507CD">
        <w:fldChar w:fldCharType="end"/>
      </w:r>
      <w:r w:rsidR="007E7929" w:rsidRPr="003507CD">
        <w:fldChar w:fldCharType="begin"/>
      </w:r>
      <w:r w:rsidR="007E7929" w:rsidRPr="003507CD">
        <w:instrText xml:space="preserve"> EQ \a (V-APP-APM,ῥυσθέντας,ῥύομαι,having been saved‚) </w:instrText>
      </w:r>
      <w:r w:rsidR="007E7929" w:rsidRPr="003507CD">
        <w:fldChar w:fldCharType="end"/>
      </w:r>
      <w:r w:rsidR="007E7929" w:rsidRPr="003507CD">
        <w:fldChar w:fldCharType="begin"/>
      </w:r>
      <w:r w:rsidR="007E7929" w:rsidRPr="003507CD">
        <w:instrText xml:space="preserve"> EQ \a (V-PAN,λατρεύειν,λατρεύω,to serve)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p>
    <w:p w14:paraId="42BECF63" w14:textId="77777777" w:rsidR="003507CD" w:rsidRDefault="007E7929" w:rsidP="003507CD">
      <w:pPr>
        <w:ind w:left="0" w:right="-600" w:hanging="1200"/>
      </w:pPr>
      <w:r w:rsidRPr="003507CD">
        <w:tab/>
      </w:r>
      <w:r w:rsidRPr="003507CD">
        <w:t>叫我們既從仇敵手中被救出來，</w:t>
      </w:r>
    </w:p>
    <w:p w14:paraId="46EBCFB7" w14:textId="44F7EB9D" w:rsidR="007E7929" w:rsidRPr="003507CD" w:rsidRDefault="003507CD" w:rsidP="003507CD">
      <w:pPr>
        <w:ind w:left="0" w:right="-600" w:hanging="1200"/>
      </w:pPr>
      <w:r w:rsidRPr="003507CD">
        <w:t>路</w:t>
      </w:r>
      <w:r w:rsidRPr="003507CD">
        <w:t>1:75</w:t>
      </w:r>
      <w:r w:rsidR="007E7929" w:rsidRPr="003507CD">
        <w:tab/>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(N-DSF,ὁσιότητι,ὁσιότης,holiness)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(N-DSF,δικαιοσύνῃ,δικαιοσύνη,righteousness)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(A-DPF,πάσαις,πᾶς,all)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r w:rsidR="007E7929" w:rsidRPr="003507CD">
        <w:fldChar w:fldCharType="begin"/>
      </w:r>
      <w:r w:rsidR="007E7929" w:rsidRPr="003507CD">
        <w:instrText xml:space="preserve"> EQ \a (P-1GP,ἡμῶν.,ἐγώ,of our life.) </w:instrText>
      </w:r>
      <w:r w:rsidR="007E7929" w:rsidRPr="003507CD">
        <w:fldChar w:fldCharType="end"/>
      </w:r>
    </w:p>
    <w:p w14:paraId="152C66D3" w14:textId="77777777" w:rsidR="003507CD" w:rsidRDefault="007E7929" w:rsidP="003507CD">
      <w:pPr>
        <w:ind w:left="0" w:right="-600" w:hanging="1200"/>
      </w:pPr>
      <w:r w:rsidRPr="003507CD">
        <w:tab/>
      </w:r>
      <w:r w:rsidRPr="003507CD">
        <w:t>就可以終身在他面前，坦然無懼的用聖潔、公義事奉他。</w:t>
      </w:r>
    </w:p>
    <w:p w14:paraId="2A620F9D" w14:textId="434C403D" w:rsidR="007E7929" w:rsidRPr="003507CD" w:rsidRDefault="003507CD" w:rsidP="003507CD">
      <w:pPr>
        <w:ind w:left="0" w:right="-600" w:hanging="1200"/>
      </w:pPr>
      <w:r w:rsidRPr="003507CD">
        <w:t>路</w:t>
      </w:r>
      <w:r w:rsidRPr="003507CD">
        <w:t>1:76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(P-2NS,σὺ,σύ,you) </w:instrText>
      </w:r>
      <w:r w:rsidR="007E7929" w:rsidRPr="003507CD">
        <w:fldChar w:fldCharType="end"/>
      </w:r>
      <w:r w:rsidR="007E7929" w:rsidRPr="003507CD">
        <w:fldChar w:fldCharType="begin"/>
      </w:r>
      <w:r w:rsidR="007E7929" w:rsidRPr="003507CD">
        <w:instrText xml:space="preserve"> EQ \a (CONJ,δέ</w:instrText>
      </w:r>
      <w:r w:rsidR="004869A4">
        <w:instrText>‚,</w:instrText>
      </w:r>
      <w:r w:rsidR="007E7929" w:rsidRPr="003507CD">
        <w:instrText xml:space="preserve">δέ,now‚) </w:instrText>
      </w:r>
      <w:r w:rsidR="007E7929" w:rsidRPr="003507CD">
        <w:fldChar w:fldCharType="end"/>
      </w:r>
      <w:r w:rsidR="007E7929" w:rsidRPr="003507CD">
        <w:fldChar w:fldCharType="begin"/>
      </w:r>
      <w:r w:rsidR="007E7929" w:rsidRPr="003507CD">
        <w:instrText xml:space="preserve"> EQ \a (N-VSN,παιδίον</w:instrText>
      </w:r>
      <w:r w:rsidR="004869A4">
        <w:instrText>‚,</w:instrText>
      </w:r>
      <w:r w:rsidR="007E7929" w:rsidRPr="003507CD">
        <w:instrText xml:space="preserve">παιδίον,child‚) </w:instrText>
      </w:r>
      <w:r w:rsidR="007E7929" w:rsidRPr="003507CD">
        <w:fldChar w:fldCharType="end"/>
      </w:r>
      <w:r w:rsidR="007E7929" w:rsidRPr="003507CD">
        <w:fldChar w:fldCharType="begin"/>
      </w:r>
      <w:r w:rsidR="007E7929" w:rsidRPr="003507CD">
        <w:instrText xml:space="preserve"> EQ \a (N-NSM,προφήτης,προφήτης,prophet) </w:instrText>
      </w:r>
      <w:r w:rsidR="007E7929" w:rsidRPr="003507CD">
        <w:fldChar w:fldCharType="end"/>
      </w:r>
      <w:r w:rsidR="007E7929" w:rsidRPr="003507CD">
        <w:fldChar w:fldCharType="begin"/>
      </w:r>
      <w:r w:rsidR="007E7929" w:rsidRPr="003507CD">
        <w:instrText xml:space="preserve"> EQ \a (A-GSM,Ὑψίστου,ὕψιστος,of [the] Most High) </w:instrText>
      </w:r>
      <w:r w:rsidR="007E7929" w:rsidRPr="003507CD">
        <w:fldChar w:fldCharType="end"/>
      </w:r>
      <w:r w:rsidR="007E7929" w:rsidRPr="003507CD">
        <w:fldChar w:fldCharType="begin"/>
      </w:r>
      <w:r w:rsidR="007E7929" w:rsidRPr="003507CD">
        <w:instrText xml:space="preserve"> EQ \a (V-FPI-2S,κληθήσῃ·,καλέω,will be called;) </w:instrText>
      </w:r>
      <w:r w:rsidR="007E7929" w:rsidRPr="003507CD">
        <w:fldChar w:fldCharType="end"/>
      </w:r>
      <w:r w:rsidR="007E7929" w:rsidRPr="003507CD">
        <w:fldChar w:fldCharType="begin"/>
      </w:r>
      <w:r w:rsidR="007E7929" w:rsidRPr="003507CD">
        <w:instrText xml:space="preserve"> EQ \a (V-FDI-2S,προπορεύσῃ,προπορεύω,you will go)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(N-GSM,Κυρίου,κύριος,the Lord‚) </w:instrText>
      </w:r>
      <w:r w:rsidR="007E7929" w:rsidRPr="003507CD">
        <w:fldChar w:fldCharType="end"/>
      </w:r>
      <w:r w:rsidR="007E7929" w:rsidRPr="003507CD">
        <w:fldChar w:fldCharType="begin"/>
      </w:r>
      <w:r w:rsidR="007E7929" w:rsidRPr="003507CD">
        <w:instrText xml:space="preserve"> EQ \a (V-AAN,ἑτοιμάσαι,ἑτοιμάζω,to prepare) </w:instrText>
      </w:r>
      <w:r w:rsidR="007E7929" w:rsidRPr="003507CD">
        <w:fldChar w:fldCharType="end"/>
      </w:r>
      <w:r w:rsidR="007E7929" w:rsidRPr="003507CD">
        <w:fldChar w:fldCharType="begin"/>
      </w:r>
      <w:r w:rsidR="007E7929" w:rsidRPr="003507CD">
        <w:instrText xml:space="preserve"> EQ \a (N-APF,ὁδοὺς,ὁδός,ways)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p>
    <w:p w14:paraId="2F24180B" w14:textId="77777777" w:rsidR="003507CD" w:rsidRDefault="007E7929" w:rsidP="003507CD">
      <w:pPr>
        <w:ind w:left="0" w:right="-600" w:hanging="1200"/>
      </w:pPr>
      <w:r w:rsidRPr="003507CD">
        <w:tab/>
      </w:r>
      <w:r w:rsidRPr="003507CD">
        <w:t>孩子阿！你要稱為至高者的先知；因為你要行在主的前面，預備他的道路，</w:t>
      </w:r>
    </w:p>
    <w:p w14:paraId="37F2E9DD" w14:textId="1840F326" w:rsidR="007E7929" w:rsidRPr="003507CD" w:rsidRDefault="003507CD" w:rsidP="003507CD">
      <w:pPr>
        <w:ind w:left="0" w:right="-600" w:hanging="1200"/>
      </w:pPr>
      <w:r w:rsidRPr="003507CD">
        <w:t>路</w:t>
      </w:r>
      <w:r w:rsidRPr="003507CD">
        <w:t>1:77</w:t>
      </w:r>
      <w:r w:rsidR="007E7929" w:rsidRPr="003507CD">
        <w:tab/>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(V-2AAN,δοῦναι,δίδωμι,to give) </w:instrText>
      </w:r>
      <w:r w:rsidR="007E7929" w:rsidRPr="003507CD">
        <w:fldChar w:fldCharType="end"/>
      </w:r>
      <w:r w:rsidR="007E7929" w:rsidRPr="003507CD">
        <w:fldChar w:fldCharType="begin"/>
      </w:r>
      <w:r w:rsidR="007E7929" w:rsidRPr="003507CD">
        <w:instrText xml:space="preserve"> EQ \a (N-ASF,γνῶσιν,γνῶσις,knowledge) </w:instrText>
      </w:r>
      <w:r w:rsidR="007E7929" w:rsidRPr="003507CD">
        <w:fldChar w:fldCharType="end"/>
      </w:r>
      <w:r w:rsidR="007E7929" w:rsidRPr="003507CD">
        <w:fldChar w:fldCharType="begin"/>
      </w:r>
      <w:r w:rsidR="007E7929" w:rsidRPr="003507CD">
        <w:instrText xml:space="preserve"> EQ \a (N-GSF,σωτηρίας,σωτηρία,of salvation) </w:instrText>
      </w:r>
      <w:r w:rsidR="007E7929" w:rsidRPr="003507CD">
        <w:fldChar w:fldCharType="end"/>
      </w:r>
      <w:r w:rsidR="007E7929" w:rsidRPr="003507CD">
        <w:fldChar w:fldCharType="begin"/>
      </w:r>
      <w:r w:rsidR="007E7929" w:rsidRPr="003507CD">
        <w:instrText xml:space="preserve"> EQ \a (T-DSM,τῷ,ὁ,to) </w:instrText>
      </w:r>
      <w:r w:rsidR="007E7929" w:rsidRPr="003507CD">
        <w:fldChar w:fldCharType="end"/>
      </w:r>
      <w:r w:rsidR="007E7929" w:rsidRPr="003507CD">
        <w:fldChar w:fldCharType="begin"/>
      </w:r>
      <w:r w:rsidR="007E7929" w:rsidRPr="003507CD">
        <w:instrText xml:space="preserve"> EQ \a (N-DSM,λαῷ,λαός,people)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(N-DSF,ἀφέσει,ἄφεσις,forgiveness) </w:instrText>
      </w:r>
      <w:r w:rsidR="007E7929" w:rsidRPr="003507CD">
        <w:fldChar w:fldCharType="end"/>
      </w:r>
      <w:r w:rsidR="007E7929" w:rsidRPr="003507CD">
        <w:fldChar w:fldCharType="begin"/>
      </w:r>
      <w:r w:rsidR="007E7929" w:rsidRPr="003507CD">
        <w:instrText xml:space="preserve"> EQ \a (N-GPF,ἁμαρτιῶν,ἁμαρτία,of [the] sins) </w:instrText>
      </w:r>
      <w:r w:rsidR="007E7929" w:rsidRPr="003507CD">
        <w:fldChar w:fldCharType="end"/>
      </w:r>
      <w:r w:rsidR="007E7929" w:rsidRPr="003507CD">
        <w:fldChar w:fldCharType="begin"/>
      </w:r>
      <w:r w:rsidR="007E7929" w:rsidRPr="003507CD">
        <w:instrText xml:space="preserve"> EQ \a (P-GPM,αὐτῶν</w:instrText>
      </w:r>
      <w:r w:rsidR="004869A4">
        <w:instrText>‚,</w:instrText>
      </w:r>
      <w:r w:rsidR="007E7929" w:rsidRPr="003507CD">
        <w:instrText xml:space="preserve">αὐτός,of them‚) </w:instrText>
      </w:r>
      <w:r w:rsidR="007E7929" w:rsidRPr="003507CD">
        <w:fldChar w:fldCharType="end"/>
      </w:r>
    </w:p>
    <w:p w14:paraId="0B8BD822" w14:textId="77777777" w:rsidR="003507CD" w:rsidRDefault="007E7929" w:rsidP="003507CD">
      <w:pPr>
        <w:ind w:left="0" w:right="-600" w:hanging="1200"/>
      </w:pPr>
      <w:r w:rsidRPr="003507CD">
        <w:lastRenderedPageBreak/>
        <w:tab/>
      </w:r>
      <w:r w:rsidRPr="003507CD">
        <w:t>叫他的百姓因罪得赦，就知道救恩。</w:t>
      </w:r>
    </w:p>
    <w:p w14:paraId="64F44D18" w14:textId="67AD80E1" w:rsidR="007E7929" w:rsidRPr="003507CD" w:rsidRDefault="003507CD" w:rsidP="003507CD">
      <w:pPr>
        <w:ind w:left="0" w:right="-600" w:hanging="1200"/>
      </w:pPr>
      <w:r w:rsidRPr="003507CD">
        <w:t>路</w:t>
      </w:r>
      <w:r w:rsidRPr="003507CD">
        <w:t>1:78</w:t>
      </w:r>
      <w:r w:rsidR="007E7929" w:rsidRPr="003507CD">
        <w:tab/>
      </w:r>
      <w:r w:rsidR="007E7929" w:rsidRPr="003507CD">
        <w:fldChar w:fldCharType="begin"/>
      </w:r>
      <w:r w:rsidR="007E7929" w:rsidRPr="003507CD">
        <w:instrText xml:space="preserve"> EQ \a (PREP,διὰ,διά,through) </w:instrText>
      </w:r>
      <w:r w:rsidR="007E7929" w:rsidRPr="003507CD">
        <w:fldChar w:fldCharType="end"/>
      </w:r>
      <w:r w:rsidR="007E7929" w:rsidRPr="003507CD">
        <w:fldChar w:fldCharType="begin"/>
      </w:r>
      <w:r w:rsidR="007E7929" w:rsidRPr="003507CD">
        <w:instrText xml:space="preserve"> EQ \a (N-APN,σπλάγχνα,σπλάγχνον,[the] affections) </w:instrText>
      </w:r>
      <w:r w:rsidR="007E7929" w:rsidRPr="003507CD">
        <w:fldChar w:fldCharType="end"/>
      </w:r>
      <w:r w:rsidR="007E7929" w:rsidRPr="003507CD">
        <w:fldChar w:fldCharType="begin"/>
      </w:r>
      <w:r w:rsidR="007E7929" w:rsidRPr="003507CD">
        <w:instrText xml:space="preserve"> EQ \a (N-GSN,ἐλέους,ἔλεος,of compassion)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r w:rsidR="007E7929" w:rsidRPr="003507CD">
        <w:fldChar w:fldCharType="begin"/>
      </w:r>
      <w:r w:rsidR="007E7929" w:rsidRPr="003507CD">
        <w:instrText xml:space="preserve"> EQ \a (P-1GP,ἡμῶν</w:instrText>
      </w:r>
      <w:r w:rsidR="004869A4">
        <w:instrText>‚,</w:instrText>
      </w:r>
      <w:r w:rsidR="007E7929" w:rsidRPr="003507CD">
        <w:instrText xml:space="preserve">ἐγώ,of us‚)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(R-DPN,οἷς,ὅς‚ ἥ,which) </w:instrText>
      </w:r>
      <w:r w:rsidR="007E7929" w:rsidRPr="003507CD">
        <w:fldChar w:fldCharType="end"/>
      </w:r>
      <w:r w:rsidR="007E7929" w:rsidRPr="003507CD">
        <w:fldChar w:fldCharType="begin"/>
      </w:r>
      <w:r w:rsidR="007E7929" w:rsidRPr="003507CD">
        <w:instrText xml:space="preserve"> EQ \a (V-FDI-3S,ἐπισκέψεται,ἐπισκέπτομαι,will visit) </w:instrText>
      </w:r>
      <w:r w:rsidR="007E7929" w:rsidRPr="003507CD">
        <w:fldChar w:fldCharType="end"/>
      </w:r>
      <w:r w:rsidR="007E7929" w:rsidRPr="003507CD">
        <w:fldChar w:fldCharType="begin"/>
      </w:r>
      <w:r w:rsidR="007E7929" w:rsidRPr="003507CD">
        <w:instrText xml:space="preserve"> EQ \a (P-1AP,ἡμᾶς,ἐγώ,us) </w:instrText>
      </w:r>
      <w:r w:rsidR="007E7929" w:rsidRPr="003507CD">
        <w:fldChar w:fldCharType="end"/>
      </w:r>
      <w:r w:rsidR="007E7929" w:rsidRPr="003507CD">
        <w:fldChar w:fldCharType="begin"/>
      </w:r>
      <w:r w:rsidR="007E7929" w:rsidRPr="003507CD">
        <w:instrText xml:space="preserve"> EQ \a (N-NSF,ἀνατολὴ,ἀνατολή,[the] Sunrise) </w:instrText>
      </w:r>
      <w:r w:rsidR="007E7929" w:rsidRPr="003507CD">
        <w:fldChar w:fldCharType="end"/>
      </w:r>
      <w:r w:rsidR="007E7929" w:rsidRPr="003507CD">
        <w:fldChar w:fldCharType="begin"/>
      </w:r>
      <w:r w:rsidR="007E7929" w:rsidRPr="003507CD">
        <w:instrText xml:space="preserve"> EQ \a (PREP,ἐξ,ἐκ,from) </w:instrText>
      </w:r>
      <w:r w:rsidR="007E7929" w:rsidRPr="003507CD">
        <w:fldChar w:fldCharType="end"/>
      </w:r>
      <w:r w:rsidR="007E7929" w:rsidRPr="003507CD">
        <w:fldChar w:fldCharType="begin"/>
      </w:r>
      <w:r w:rsidR="007E7929" w:rsidRPr="003507CD">
        <w:instrText xml:space="preserve"> EQ \a (N-GSN,ὕψους</w:instrText>
      </w:r>
      <w:r w:rsidR="004869A4">
        <w:instrText>‚,</w:instrText>
      </w:r>
      <w:r w:rsidR="007E7929" w:rsidRPr="003507CD">
        <w:instrText xml:space="preserve">ὕψος,on high‚) </w:instrText>
      </w:r>
      <w:r w:rsidR="007E7929" w:rsidRPr="003507CD">
        <w:fldChar w:fldCharType="end"/>
      </w:r>
    </w:p>
    <w:p w14:paraId="39EE17BB" w14:textId="77777777" w:rsidR="003507CD" w:rsidRDefault="007E7929" w:rsidP="003507CD">
      <w:pPr>
        <w:ind w:left="0" w:right="-600" w:hanging="1200"/>
      </w:pPr>
      <w:r w:rsidRPr="003507CD">
        <w:tab/>
      </w:r>
      <w:r w:rsidRPr="003507CD">
        <w:t>因我們神憐憫的心腸，叫清晨的日光從高天臨到我們，</w:t>
      </w:r>
    </w:p>
    <w:p w14:paraId="75F31022" w14:textId="64C5BB7E" w:rsidR="007E7929" w:rsidRPr="003507CD" w:rsidRDefault="003507CD" w:rsidP="003507CD">
      <w:pPr>
        <w:ind w:left="0" w:right="-600" w:hanging="1200"/>
      </w:pPr>
      <w:r w:rsidRPr="003507CD">
        <w:t>路</w:t>
      </w:r>
      <w:r w:rsidRPr="003507CD">
        <w:t>1:79</w:t>
      </w:r>
      <w:r w:rsidR="007E7929" w:rsidRPr="003507CD">
        <w:tab/>
      </w:r>
      <w:r w:rsidR="007E7929" w:rsidRPr="003507CD">
        <w:fldChar w:fldCharType="begin"/>
      </w:r>
      <w:r w:rsidR="007E7929" w:rsidRPr="003507CD">
        <w:instrText xml:space="preserve"> EQ \a (V-AAN,ἐπιφᾶναι,ἐπιφαίνω,to shine upon) </w:instrText>
      </w:r>
      <w:r w:rsidR="007E7929" w:rsidRPr="003507CD">
        <w:fldChar w:fldCharType="end"/>
      </w:r>
      <w:r w:rsidR="007E7929" w:rsidRPr="003507CD">
        <w:fldChar w:fldCharType="begin"/>
      </w:r>
      <w:r w:rsidR="007E7929" w:rsidRPr="003507CD">
        <w:instrText xml:space="preserve"> EQ \a (T-DPM,τοῖς,ὁ,those)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(N-DSN,σκότει,σκότος,darkness)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(N-DSF,σκιᾷ,σκιά,in [the] shadow) </w:instrText>
      </w:r>
      <w:r w:rsidR="007E7929" w:rsidRPr="003507CD">
        <w:fldChar w:fldCharType="end"/>
      </w:r>
      <w:r w:rsidR="007E7929" w:rsidRPr="003507CD">
        <w:fldChar w:fldCharType="begin"/>
      </w:r>
      <w:r w:rsidR="007E7929" w:rsidRPr="003507CD">
        <w:instrText xml:space="preserve"> EQ \a (N-GSM,θανάτου,θάνατος,of death) </w:instrText>
      </w:r>
      <w:r w:rsidR="007E7929" w:rsidRPr="003507CD">
        <w:fldChar w:fldCharType="end"/>
      </w:r>
      <w:r w:rsidR="007E7929" w:rsidRPr="003507CD">
        <w:fldChar w:fldCharType="begin"/>
      </w:r>
      <w:r w:rsidR="007E7929" w:rsidRPr="003507CD">
        <w:instrText xml:space="preserve"> EQ \a (V-PNP-DPM,καθημένοις</w:instrText>
      </w:r>
      <w:r w:rsidR="004869A4">
        <w:instrText>‚,</w:instrText>
      </w:r>
      <w:r w:rsidR="007E7929" w:rsidRPr="003507CD">
        <w:instrText xml:space="preserve">κάθημαι,sitting;)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(V-AAN,κατευθῦναι,κατευθύνω,to direct)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(N-APM,πόδας,πούς,feet) </w:instrText>
      </w:r>
      <w:r w:rsidR="007E7929" w:rsidRPr="003507CD">
        <w:fldChar w:fldCharType="end"/>
      </w:r>
      <w:r w:rsidR="007E7929" w:rsidRPr="003507CD">
        <w:fldChar w:fldCharType="begin"/>
      </w:r>
      <w:r w:rsidR="007E7929" w:rsidRPr="003507CD">
        <w:instrText xml:space="preserve"> EQ \a (P-1GP,ἡμῶν,ἐγώ,of us)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(N-ASF,ὁδὸν,ὁδός,[the] way) </w:instrText>
      </w:r>
      <w:r w:rsidR="007E7929" w:rsidRPr="003507CD">
        <w:fldChar w:fldCharType="end"/>
      </w:r>
      <w:r w:rsidR="007E7929" w:rsidRPr="003507CD">
        <w:fldChar w:fldCharType="begin"/>
      </w:r>
      <w:r w:rsidR="007E7929" w:rsidRPr="003507CD">
        <w:instrText xml:space="preserve"> EQ \a (N-GSF,εἰρήνης.¶,εἰρήνη,of peace.) </w:instrText>
      </w:r>
      <w:r w:rsidR="007E7929" w:rsidRPr="003507CD">
        <w:fldChar w:fldCharType="end"/>
      </w:r>
    </w:p>
    <w:p w14:paraId="52F3A8D9" w14:textId="77777777" w:rsidR="003507CD" w:rsidRDefault="007E7929" w:rsidP="003507CD">
      <w:pPr>
        <w:ind w:left="0" w:right="-600" w:hanging="1200"/>
      </w:pPr>
      <w:r w:rsidRPr="003507CD">
        <w:tab/>
      </w:r>
      <w:r w:rsidRPr="003507CD">
        <w:t>要照亮坐在黑暗中死蔭裡的人，把我們的腳引到平安的路上。</w:t>
      </w:r>
    </w:p>
    <w:p w14:paraId="1EAD242E" w14:textId="50003E0D" w:rsidR="007E7929" w:rsidRPr="003507CD" w:rsidRDefault="003507CD" w:rsidP="003507CD">
      <w:pPr>
        <w:ind w:left="0" w:right="-600" w:hanging="1200"/>
      </w:pPr>
      <w:r w:rsidRPr="003507CD">
        <w:t>路</w:t>
      </w:r>
      <w:r w:rsidRPr="003507CD">
        <w:t>1:80</w:t>
      </w:r>
      <w:r w:rsidR="007E7929" w:rsidRPr="003507CD">
        <w:tab/>
      </w:r>
      <w:r w:rsidR="007E7929" w:rsidRPr="003507CD">
        <w:fldChar w:fldCharType="begin"/>
      </w:r>
      <w:r w:rsidR="007E7929" w:rsidRPr="003507CD">
        <w:instrText xml:space="preserve"> EQ \a (T-NSN,Τὸ,ὁ,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(N-NSN,παιδίον,παιδίον,the child) </w:instrText>
      </w:r>
      <w:r w:rsidR="007E7929" w:rsidRPr="003507CD">
        <w:fldChar w:fldCharType="end"/>
      </w:r>
      <w:r w:rsidR="007E7929" w:rsidRPr="003507CD">
        <w:fldChar w:fldCharType="begin"/>
      </w:r>
      <w:r w:rsidR="007E7929" w:rsidRPr="003507CD">
        <w:instrText xml:space="preserve"> EQ \a (V-IAI-3S,ηὔξανεν,αὐξάνω,continued to grow)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(V-IPI-3S,ἐκραταιοῦτο,κραταιόω,was strengthened) </w:instrText>
      </w:r>
      <w:r w:rsidR="007E7929" w:rsidRPr="003507CD">
        <w:fldChar w:fldCharType="end"/>
      </w:r>
      <w:r w:rsidR="007E7929" w:rsidRPr="003507CD">
        <w:fldChar w:fldCharType="begin"/>
      </w:r>
      <w:r w:rsidR="007E7929" w:rsidRPr="003507CD">
        <w:instrText xml:space="preserve"> EQ \a (N-DSN,πνεύματι</w:instrText>
      </w:r>
      <w:r w:rsidR="004869A4">
        <w:instrText>‚,</w:instrText>
      </w:r>
      <w:r w:rsidR="007E7929" w:rsidRPr="003507CD">
        <w:instrText xml:space="preserve">πνεῦμα,in spirit;)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(V-IAI-3S,ἦν,εἰμί,he was)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(A-DPF,ἐρήμοις,ἔρημος,deserted places) </w:instrText>
      </w:r>
      <w:r w:rsidR="007E7929" w:rsidRPr="003507CD">
        <w:fldChar w:fldCharType="end"/>
      </w:r>
      <w:r w:rsidR="007E7929" w:rsidRPr="003507CD">
        <w:fldChar w:fldCharType="begin"/>
      </w:r>
      <w:r w:rsidR="007E7929" w:rsidRPr="003507CD">
        <w:instrText xml:space="preserve"> EQ \a (PREP,ἕως,ἕως,until) </w:instrText>
      </w:r>
      <w:r w:rsidR="007E7929" w:rsidRPr="003507CD">
        <w:fldChar w:fldCharType="end"/>
      </w:r>
      <w:r w:rsidR="007E7929" w:rsidRPr="003507CD">
        <w:fldChar w:fldCharType="begin"/>
      </w:r>
      <w:r w:rsidR="007E7929" w:rsidRPr="003507CD">
        <w:instrText xml:space="preserve"> EQ \a (N-GSF,ἡμέρας,ἡμέρα,[the] day) </w:instrText>
      </w:r>
      <w:r w:rsidR="007E7929" w:rsidRPr="003507CD">
        <w:fldChar w:fldCharType="end"/>
      </w:r>
      <w:r w:rsidR="007E7929" w:rsidRPr="003507CD">
        <w:fldChar w:fldCharType="begin"/>
      </w:r>
      <w:r w:rsidR="007E7929" w:rsidRPr="003507CD">
        <w:instrText xml:space="preserve"> EQ \a (N-GSF,ἀναδείξεως,ἀνάδειξις,of appearance)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(N-ASM-L,Ἰσραήλ.¶,Ἰσραήλ,Israel.) </w:instrText>
      </w:r>
      <w:r w:rsidR="007E7929" w:rsidRPr="003507CD">
        <w:fldChar w:fldCharType="end"/>
      </w:r>
    </w:p>
    <w:p w14:paraId="4D465539" w14:textId="77777777" w:rsidR="003507CD" w:rsidRDefault="007E7929" w:rsidP="003507CD">
      <w:pPr>
        <w:ind w:left="0" w:right="-600" w:hanging="1200"/>
      </w:pPr>
      <w:r w:rsidRPr="003507CD">
        <w:tab/>
      </w:r>
      <w:r w:rsidRPr="003507CD">
        <w:t>那孩子漸漸長大，心靈強健，住在曠野，直到他顯明在以色列人面前的日子。</w:t>
      </w:r>
    </w:p>
    <w:p w14:paraId="22583BCE" w14:textId="66987DC9" w:rsidR="003507CD" w:rsidRDefault="003507CD" w:rsidP="00EE6E90">
      <w:pPr>
        <w:pStyle w:val="2"/>
        <w:spacing w:before="180" w:after="180"/>
      </w:pPr>
      <w:r w:rsidRPr="003507CD">
        <w:t>路</w:t>
      </w:r>
      <w:r w:rsidRPr="003507CD">
        <w:t>2</w:t>
      </w:r>
    </w:p>
    <w:p w14:paraId="4E2F6EC3" w14:textId="77777777" w:rsidR="007E7929" w:rsidRPr="003507CD" w:rsidRDefault="003507CD" w:rsidP="003507CD">
      <w:pPr>
        <w:ind w:left="0" w:right="-600" w:hanging="1200"/>
      </w:pPr>
      <w:r w:rsidRPr="003507CD">
        <w:t>路</w:t>
      </w:r>
      <w:r w:rsidRPr="003507CD">
        <w:t>2:1</w:t>
      </w:r>
      <w:r w:rsidRPr="003507CD">
        <w:tab/>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r w:rsidR="007E7929" w:rsidRPr="003507CD">
        <w:fldChar w:fldCharType="begin"/>
      </w:r>
      <w:r w:rsidR="007E7929" w:rsidRPr="003507CD">
        <w:instrText xml:space="preserve"> EQ \a (D-DPF,ἐκείναις,ἐκεῖνος,those‚) </w:instrText>
      </w:r>
      <w:r w:rsidR="007E7929" w:rsidRPr="003507CD">
        <w:fldChar w:fldCharType="end"/>
      </w:r>
      <w:r w:rsidR="007E7929" w:rsidRPr="003507CD">
        <w:fldChar w:fldCharType="begin"/>
      </w:r>
      <w:r w:rsidR="007E7929" w:rsidRPr="003507CD">
        <w:instrText xml:space="preserve"> EQ \a (V-2AAI-3S,ἐξῆλθεν,ἐξέρχομαι,went out) </w:instrText>
      </w:r>
      <w:r w:rsidR="007E7929" w:rsidRPr="003507CD">
        <w:fldChar w:fldCharType="end"/>
      </w:r>
      <w:r w:rsidR="007E7929" w:rsidRPr="003507CD">
        <w:fldChar w:fldCharType="begin"/>
      </w:r>
      <w:r w:rsidR="007E7929" w:rsidRPr="003507CD">
        <w:instrText xml:space="preserve"> EQ \a (N-NSN,δόγμα,δόγμα,a decree) </w:instrText>
      </w:r>
      <w:r w:rsidR="007E7929" w:rsidRPr="003507CD">
        <w:fldChar w:fldCharType="end"/>
      </w:r>
      <w:r w:rsidR="007E7929" w:rsidRPr="003507CD">
        <w:fldChar w:fldCharType="begin"/>
      </w:r>
      <w:r w:rsidR="007E7929" w:rsidRPr="003507CD">
        <w:instrText xml:space="preserve"> EQ \a (PREP,παρὰ,παρά,from) </w:instrText>
      </w:r>
      <w:r w:rsidR="007E7929" w:rsidRPr="003507CD">
        <w:fldChar w:fldCharType="end"/>
      </w:r>
      <w:r w:rsidR="007E7929" w:rsidRPr="003507CD">
        <w:fldChar w:fldCharType="begin"/>
      </w:r>
      <w:r w:rsidR="007E7929" w:rsidRPr="003507CD">
        <w:instrText xml:space="preserve"> EQ \a (N-GSM-T,Καίσαρος,Καῖσαρ,Caesar) </w:instrText>
      </w:r>
      <w:r w:rsidR="007E7929" w:rsidRPr="003507CD">
        <w:fldChar w:fldCharType="end"/>
      </w:r>
      <w:r w:rsidR="007E7929" w:rsidRPr="003507CD">
        <w:fldChar w:fldCharType="begin"/>
      </w:r>
      <w:r w:rsidR="007E7929" w:rsidRPr="003507CD">
        <w:instrText xml:space="preserve"> EQ \a (N-GSM-P,Αὐγούστου,Αὔγουστος,Augustus) </w:instrText>
      </w:r>
      <w:r w:rsidR="007E7929" w:rsidRPr="003507CD">
        <w:fldChar w:fldCharType="end"/>
      </w:r>
      <w:r w:rsidR="007E7929" w:rsidRPr="003507CD">
        <w:fldChar w:fldCharType="begin"/>
      </w:r>
      <w:r w:rsidR="007E7929" w:rsidRPr="003507CD">
        <w:instrText xml:space="preserve"> EQ \a (V-PEN,ἀπογράφεσθαι,ἀπογράφω,to register) </w:instrText>
      </w:r>
      <w:r w:rsidR="007E7929" w:rsidRPr="003507CD">
        <w:fldChar w:fldCharType="end"/>
      </w:r>
      <w:r w:rsidR="007E7929" w:rsidRPr="003507CD">
        <w:fldChar w:fldCharType="begin"/>
      </w:r>
      <w:r w:rsidR="007E7929" w:rsidRPr="003507CD">
        <w:instrText xml:space="preserve"> EQ \a (A-ASF,πᾶσαν,πᾶς,all)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(N-ASF,οἰκουμένην.,οἰκουμένη,world.) </w:instrText>
      </w:r>
      <w:r w:rsidR="007E7929" w:rsidRPr="003507CD">
        <w:fldChar w:fldCharType="end"/>
      </w:r>
    </w:p>
    <w:p w14:paraId="6BF1E578" w14:textId="77777777" w:rsidR="003507CD" w:rsidRDefault="007E7929" w:rsidP="003507CD">
      <w:pPr>
        <w:ind w:left="0" w:right="-600" w:hanging="1200"/>
      </w:pPr>
      <w:r w:rsidRPr="003507CD">
        <w:tab/>
      </w:r>
      <w:r w:rsidRPr="003507CD">
        <w:t>當那些日子，該撒亞古士督有旨意下來，叫天下人民都報名上冊。</w:t>
      </w:r>
    </w:p>
    <w:p w14:paraId="153F7FC4" w14:textId="3E0BBE1E" w:rsidR="007E7929" w:rsidRPr="003507CD" w:rsidRDefault="003507CD" w:rsidP="003507CD">
      <w:pPr>
        <w:ind w:left="0" w:right="-600" w:hanging="1200"/>
      </w:pPr>
      <w:r w:rsidRPr="003507CD">
        <w:t>路</w:t>
      </w:r>
      <w:r w:rsidRPr="003507CD">
        <w:t>2:2</w:t>
      </w:r>
      <w:r w:rsidR="007E7929" w:rsidRPr="003507CD">
        <w:tab/>
      </w:r>
      <w:r w:rsidR="007E7929" w:rsidRPr="003507CD">
        <w:fldChar w:fldCharType="begin"/>
      </w:r>
      <w:r w:rsidR="007E7929" w:rsidRPr="003507CD">
        <w:instrText xml:space="preserve"> EQ \a (D-NSF,αὕτη,οὗτος,This) </w:instrText>
      </w:r>
      <w:r w:rsidR="007E7929" w:rsidRPr="003507CD">
        <w:fldChar w:fldCharType="end"/>
      </w:r>
      <w:r w:rsidR="007E7929" w:rsidRPr="003507CD">
        <w:fldChar w:fldCharType="begin"/>
      </w:r>
      <w:r w:rsidR="007E7929" w:rsidRPr="003507CD">
        <w:instrText xml:space="preserve"> EQ \a (N-NSF,ἀπογραφὴ,ἀπογραφή,registration) </w:instrText>
      </w:r>
      <w:r w:rsidR="007E7929" w:rsidRPr="003507CD">
        <w:fldChar w:fldCharType="end"/>
      </w:r>
      <w:r w:rsidR="007E7929" w:rsidRPr="003507CD">
        <w:fldChar w:fldCharType="begin"/>
      </w:r>
      <w:r w:rsidR="007E7929" w:rsidRPr="003507CD">
        <w:instrText xml:space="preserve"> EQ \a (A-NSF,πρώτη,πρῶτος,first) </w:instrText>
      </w:r>
      <w:r w:rsidR="007E7929" w:rsidRPr="003507CD">
        <w:fldChar w:fldCharType="end"/>
      </w:r>
      <w:r w:rsidR="007E7929" w:rsidRPr="003507CD">
        <w:fldChar w:fldCharType="begin"/>
      </w:r>
      <w:r w:rsidR="007E7929" w:rsidRPr="003507CD">
        <w:instrText xml:space="preserve"> EQ \a (V-2ADI-3S,ἐγένετο,γίνομαι,took place [when]) </w:instrText>
      </w:r>
      <w:r w:rsidR="007E7929" w:rsidRPr="003507CD">
        <w:fldChar w:fldCharType="end"/>
      </w:r>
      <w:r w:rsidR="007E7929" w:rsidRPr="003507CD">
        <w:fldChar w:fldCharType="begin"/>
      </w:r>
      <w:r w:rsidR="007E7929" w:rsidRPr="003507CD">
        <w:instrText xml:space="preserve"> EQ \a (V-PAP-GSM,ἡγεμονεύοντος,ἡγεμονεύω,was governing)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(N-GSF-L,Συρίας,Συρία,Syria) </w:instrText>
      </w:r>
      <w:r w:rsidR="007E7929" w:rsidRPr="003507CD">
        <w:fldChar w:fldCharType="end"/>
      </w:r>
      <w:r w:rsidR="007E7929" w:rsidRPr="003507CD">
        <w:fldChar w:fldCharType="begin"/>
      </w:r>
      <w:r w:rsidR="007E7929" w:rsidRPr="003507CD">
        <w:instrText xml:space="preserve"> EQ \a (N-GSM-P,Κυρηνίου.,Κυρήνιος,Quirinius.) </w:instrText>
      </w:r>
      <w:r w:rsidR="007E7929" w:rsidRPr="003507CD">
        <w:fldChar w:fldCharType="end"/>
      </w:r>
    </w:p>
    <w:p w14:paraId="275CC6EF" w14:textId="77777777" w:rsidR="003507CD" w:rsidRDefault="007E7929" w:rsidP="003507CD">
      <w:pPr>
        <w:ind w:left="0" w:right="-600" w:hanging="1200"/>
      </w:pPr>
      <w:r w:rsidRPr="003507CD">
        <w:tab/>
      </w:r>
      <w:r w:rsidRPr="003507CD">
        <w:t>這是居里扭作敘利亞巡撫的時候，頭一次行報名上冊的事。</w:t>
      </w:r>
    </w:p>
    <w:p w14:paraId="0B65471B" w14:textId="653F27C3" w:rsidR="007E7929" w:rsidRPr="003507CD" w:rsidRDefault="003507CD" w:rsidP="003507CD">
      <w:pPr>
        <w:ind w:left="0" w:right="-600" w:hanging="1200"/>
      </w:pPr>
      <w:r w:rsidRPr="003507CD">
        <w:lastRenderedPageBreak/>
        <w:t>路</w:t>
      </w:r>
      <w:r w:rsidRPr="003507CD">
        <w:t>2:3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(V-INI-3P,ἐπορεύοντο,πορεύω,were going)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r w:rsidR="007E7929" w:rsidRPr="003507CD">
        <w:fldChar w:fldCharType="begin"/>
      </w:r>
      <w:r w:rsidR="007E7929" w:rsidRPr="003507CD">
        <w:instrText xml:space="preserve"> EQ \a (V-PEN,ἀπογράφεσθαι</w:instrText>
      </w:r>
      <w:r w:rsidR="004869A4">
        <w:instrText>‚,</w:instrText>
      </w:r>
      <w:r w:rsidR="007E7929" w:rsidRPr="003507CD">
        <w:instrText xml:space="preserve">ἀπογράφω,to be registered‚) </w:instrText>
      </w:r>
      <w:r w:rsidR="007E7929" w:rsidRPr="003507CD">
        <w:fldChar w:fldCharType="end"/>
      </w:r>
      <w:r w:rsidR="007E7929" w:rsidRPr="003507CD">
        <w:fldChar w:fldCharType="begin"/>
      </w:r>
      <w:r w:rsidR="007E7929" w:rsidRPr="003507CD">
        <w:instrText xml:space="preserve"> EQ \a (A-NSM,ἕκαστος,ἕκαστος,each)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(F-3GSM,ἑαυτοῦ,ἑαυτοῦ,of themselves) </w:instrText>
      </w:r>
      <w:r w:rsidR="007E7929" w:rsidRPr="003507CD">
        <w:fldChar w:fldCharType="end"/>
      </w:r>
      <w:r w:rsidR="007E7929" w:rsidRPr="003507CD">
        <w:fldChar w:fldCharType="begin"/>
      </w:r>
      <w:r w:rsidR="007E7929" w:rsidRPr="003507CD">
        <w:instrText xml:space="preserve"> EQ \a (N-ASF,πόλιν.,πόλις,city.) </w:instrText>
      </w:r>
      <w:r w:rsidR="007E7929" w:rsidRPr="003507CD">
        <w:fldChar w:fldCharType="end"/>
      </w:r>
    </w:p>
    <w:p w14:paraId="1FBDDA7B" w14:textId="77777777" w:rsidR="003507CD" w:rsidRDefault="007E7929" w:rsidP="003507CD">
      <w:pPr>
        <w:ind w:left="0" w:right="-600" w:hanging="1200"/>
      </w:pPr>
      <w:r w:rsidRPr="003507CD">
        <w:tab/>
      </w:r>
      <w:r w:rsidRPr="003507CD">
        <w:t>眾人各歸各城，報名上冊。</w:t>
      </w:r>
    </w:p>
    <w:p w14:paraId="1FE3C842" w14:textId="0ECA6C60" w:rsidR="007E7929" w:rsidRPr="003507CD" w:rsidRDefault="003507CD" w:rsidP="003507CD">
      <w:pPr>
        <w:ind w:left="0" w:right="-600" w:hanging="1200"/>
      </w:pPr>
      <w:r w:rsidRPr="003507CD">
        <w:t>路</w:t>
      </w:r>
      <w:r w:rsidRPr="003507CD">
        <w:t>2:4</w:t>
      </w:r>
      <w:r w:rsidR="007E7929" w:rsidRPr="003507CD">
        <w:tab/>
      </w:r>
      <w:r w:rsidR="007E7929" w:rsidRPr="003507CD">
        <w:fldChar w:fldCharType="begin"/>
      </w:r>
      <w:r w:rsidR="007E7929" w:rsidRPr="003507CD">
        <w:instrText xml:space="preserve"> EQ \a (V-2AAI-3S,Ἀνέβη,ἀναβαίνω,Went up)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(N-NSM-P,Ἰωσὴφ,Ἰωσήφ,Joseph‚)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(N-GSF-L,Γαλιλαίας,Γαλιλαία,Galilee) </w:instrText>
      </w:r>
      <w:r w:rsidR="007E7929" w:rsidRPr="003507CD">
        <w:fldChar w:fldCharType="end"/>
      </w:r>
      <w:r w:rsidR="007E7929" w:rsidRPr="003507CD">
        <w:fldChar w:fldCharType="begin"/>
      </w:r>
      <w:r w:rsidR="007E7929" w:rsidRPr="003507CD">
        <w:instrText xml:space="preserve"> EQ \a (PREP,ἐκ,ἐκ,out of) </w:instrText>
      </w:r>
      <w:r w:rsidR="007E7929" w:rsidRPr="003507CD">
        <w:fldChar w:fldCharType="end"/>
      </w:r>
      <w:r w:rsidR="007E7929" w:rsidRPr="003507CD">
        <w:fldChar w:fldCharType="begin"/>
      </w:r>
      <w:r w:rsidR="007E7929" w:rsidRPr="003507CD">
        <w:instrText xml:space="preserve"> EQ \a (N-GSF,πόλεως,πόλις,[the] town) </w:instrText>
      </w:r>
      <w:r w:rsidR="007E7929" w:rsidRPr="003507CD">
        <w:fldChar w:fldCharType="end"/>
      </w:r>
      <w:r w:rsidR="007E7929" w:rsidRPr="003507CD">
        <w:fldChar w:fldCharType="begin"/>
      </w:r>
      <w:r w:rsidR="007E7929" w:rsidRPr="003507CD">
        <w:instrText xml:space="preserve"> EQ \a (N-GSF-L,Ναζαρὲθ,Ναζαρέθ‚ Ναζαρά,of Nazareth‚)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(T-ASF,τὴν,ὁ,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(N-ASF-L,Ἰουδαίαν,Ἰουδαία,Judea‚)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(N-ASF,πόλιν,πόλις,[the] City) </w:instrText>
      </w:r>
      <w:r w:rsidR="007E7929" w:rsidRPr="003507CD">
        <w:fldChar w:fldCharType="end"/>
      </w:r>
      <w:r w:rsidR="007E7929" w:rsidRPr="003507CD">
        <w:fldChar w:fldCharType="begin"/>
      </w:r>
      <w:r w:rsidR="007E7929" w:rsidRPr="003507CD">
        <w:instrText xml:space="preserve"> EQ \a (N-GSM-P,Δαυὶδ,Δαυείδ‚ Δαυίδ‚ Δαβίδ,of David‚) </w:instrText>
      </w:r>
      <w:r w:rsidR="007E7929" w:rsidRPr="003507CD">
        <w:fldChar w:fldCharType="end"/>
      </w:r>
      <w:r w:rsidR="007E7929" w:rsidRPr="003507CD">
        <w:fldChar w:fldCharType="begin"/>
      </w:r>
      <w:r w:rsidR="007E7929" w:rsidRPr="003507CD">
        <w:instrText xml:space="preserve"> EQ \a (R-NSF,ἥτις,ὅστις‚ ἥτις,which) </w:instrText>
      </w:r>
      <w:r w:rsidR="007E7929" w:rsidRPr="003507CD">
        <w:fldChar w:fldCharType="end"/>
      </w:r>
      <w:r w:rsidR="007E7929" w:rsidRPr="003507CD">
        <w:fldChar w:fldCharType="begin"/>
      </w:r>
      <w:r w:rsidR="007E7929" w:rsidRPr="003507CD">
        <w:instrText xml:space="preserve"> EQ \a (V-PPI-3S,καλεῖται,καλέω,is called) </w:instrText>
      </w:r>
      <w:r w:rsidR="007E7929" w:rsidRPr="003507CD">
        <w:fldChar w:fldCharType="end"/>
      </w:r>
      <w:r w:rsidR="007E7929" w:rsidRPr="003507CD">
        <w:fldChar w:fldCharType="begin"/>
      </w:r>
      <w:r w:rsidR="007E7929" w:rsidRPr="003507CD">
        <w:instrText xml:space="preserve"> EQ \a (N-NSF-L,Βηθλεέμ</w:instrText>
      </w:r>
      <w:r w:rsidR="004869A4">
        <w:instrText>‚,</w:instrText>
      </w:r>
      <w:r w:rsidR="007E7929" w:rsidRPr="003507CD">
        <w:instrText xml:space="preserve">Βηθλεέμ,Bethlehem‚) </w:instrText>
      </w:r>
      <w:r w:rsidR="007E7929" w:rsidRPr="003507CD">
        <w:fldChar w:fldCharType="end"/>
      </w:r>
      <w:r w:rsidR="007E7929" w:rsidRPr="003507CD">
        <w:fldChar w:fldCharType="begin"/>
      </w:r>
      <w:r w:rsidR="007E7929" w:rsidRPr="003507CD">
        <w:instrText xml:space="preserve"> EQ \a (PREP,διὰ,διά,because of) </w:instrText>
      </w:r>
      <w:r w:rsidR="007E7929" w:rsidRPr="003507CD">
        <w:fldChar w:fldCharType="end"/>
      </w:r>
      <w:r w:rsidR="007E7929" w:rsidRPr="003507CD">
        <w:fldChar w:fldCharType="begin"/>
      </w:r>
      <w:r w:rsidR="007E7929" w:rsidRPr="003507CD">
        <w:instrText xml:space="preserve"> EQ \a (T-ASN,τὸ,ὁ,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(V-PAN,εἶναι,εἰμί,being) </w:instrText>
      </w:r>
      <w:r w:rsidR="007E7929" w:rsidRPr="003507CD">
        <w:fldChar w:fldCharType="end"/>
      </w:r>
      <w:r w:rsidR="007E7929" w:rsidRPr="003507CD">
        <w:fldChar w:fldCharType="begin"/>
      </w:r>
      <w:r w:rsidR="007E7929" w:rsidRPr="003507CD">
        <w:instrText xml:space="preserve"> EQ \a (P-ASM,αὐτὸν,αὐτός,his) </w:instrText>
      </w:r>
      <w:r w:rsidR="007E7929" w:rsidRPr="003507CD">
        <w:fldChar w:fldCharType="end"/>
      </w:r>
      <w:r w:rsidR="007E7929" w:rsidRPr="003507CD">
        <w:fldChar w:fldCharType="begin"/>
      </w:r>
      <w:r w:rsidR="007E7929" w:rsidRPr="003507CD">
        <w:instrText xml:space="preserve"> EQ \a (PREP,ἐξ,ἐκ,of) </w:instrText>
      </w:r>
      <w:r w:rsidR="007E7929" w:rsidRPr="003507CD">
        <w:fldChar w:fldCharType="end"/>
      </w:r>
      <w:r w:rsidR="007E7929" w:rsidRPr="003507CD">
        <w:fldChar w:fldCharType="begin"/>
      </w:r>
      <w:r w:rsidR="007E7929" w:rsidRPr="003507CD">
        <w:instrText xml:space="preserve"> EQ \a (N-GSM,οἴκου,οἶκος,[the] house)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(N-GSF,πατριᾶς,πατριά,family) </w:instrText>
      </w:r>
      <w:r w:rsidR="007E7929" w:rsidRPr="003507CD">
        <w:fldChar w:fldCharType="end"/>
      </w:r>
      <w:r w:rsidR="007E7929" w:rsidRPr="003507CD">
        <w:fldChar w:fldCharType="begin"/>
      </w:r>
      <w:r w:rsidR="007E7929" w:rsidRPr="003507CD">
        <w:instrText xml:space="preserve"> EQ \a (N-GSM-P,Δαυίδ</w:instrText>
      </w:r>
      <w:r w:rsidR="004869A4">
        <w:instrText>‚,</w:instrText>
      </w:r>
      <w:r w:rsidR="007E7929" w:rsidRPr="003507CD">
        <w:instrText xml:space="preserve">Δαυείδ‚ Δαυίδ‚ Δαβίδ,of David‚) </w:instrText>
      </w:r>
      <w:r w:rsidR="007E7929" w:rsidRPr="003507CD">
        <w:fldChar w:fldCharType="end"/>
      </w:r>
    </w:p>
    <w:p w14:paraId="65FD05B3" w14:textId="77777777" w:rsidR="003507CD" w:rsidRDefault="007E7929" w:rsidP="003507CD">
      <w:pPr>
        <w:ind w:left="0" w:right="-600" w:hanging="1200"/>
      </w:pPr>
      <w:r w:rsidRPr="003507CD">
        <w:tab/>
      </w:r>
      <w:r w:rsidRPr="003507CD">
        <w:t>約瑟也從加利利的拿撒勒城上猶太去，到了大衛的城，名叫伯利恆，因他本是大衛一族一家的人，</w:t>
      </w:r>
    </w:p>
    <w:p w14:paraId="3DC0A2D3" w14:textId="1A5929F5" w:rsidR="007E7929" w:rsidRPr="003507CD" w:rsidRDefault="003507CD" w:rsidP="003507CD">
      <w:pPr>
        <w:ind w:left="0" w:right="-600" w:hanging="1200"/>
      </w:pPr>
      <w:r w:rsidRPr="003507CD">
        <w:t>路</w:t>
      </w:r>
      <w:r w:rsidRPr="003507CD">
        <w:t>2:5</w:t>
      </w:r>
      <w:r w:rsidR="007E7929" w:rsidRPr="003507CD">
        <w:tab/>
      </w:r>
      <w:r w:rsidR="007E7929" w:rsidRPr="003507CD">
        <w:fldChar w:fldCharType="begin"/>
      </w:r>
      <w:r w:rsidR="007E7929" w:rsidRPr="003507CD">
        <w:instrText xml:space="preserve"> EQ \a (V-AMN,ἀπογράψασθαι,ἀπογράφω,to register) </w:instrText>
      </w:r>
      <w:r w:rsidR="007E7929" w:rsidRPr="003507CD">
        <w:fldChar w:fldCharType="end"/>
      </w:r>
      <w:r w:rsidR="007E7929" w:rsidRPr="003507CD">
        <w:fldChar w:fldCharType="begin"/>
      </w:r>
      <w:r w:rsidR="007E7929" w:rsidRPr="003507CD">
        <w:instrText xml:space="preserve"> EQ \a (PREP,σὺν,σύν,with) </w:instrText>
      </w:r>
      <w:r w:rsidR="007E7929" w:rsidRPr="003507CD">
        <w:fldChar w:fldCharType="end"/>
      </w:r>
      <w:r w:rsidR="007E7929" w:rsidRPr="003507CD">
        <w:fldChar w:fldCharType="begin"/>
      </w:r>
      <w:r w:rsidR="007E7929" w:rsidRPr="003507CD">
        <w:instrText xml:space="preserve"> EQ \a (N-DSF-P,Μαριὰμ,Μαρία,Mary‚) </w:instrText>
      </w:r>
      <w:r w:rsidR="007E7929" w:rsidRPr="003507CD">
        <w:fldChar w:fldCharType="end"/>
      </w:r>
      <w:r w:rsidR="007E7929" w:rsidRPr="003507CD">
        <w:fldChar w:fldCharType="begin"/>
      </w:r>
      <w:r w:rsidR="007E7929" w:rsidRPr="003507CD">
        <w:instrText xml:space="preserve"> EQ \a (T-DSF,τῇ,ὁ,the [one]) </w:instrText>
      </w:r>
      <w:r w:rsidR="007E7929" w:rsidRPr="003507CD">
        <w:fldChar w:fldCharType="end"/>
      </w:r>
      <w:r w:rsidR="007E7929" w:rsidRPr="003507CD">
        <w:fldChar w:fldCharType="begin"/>
      </w:r>
      <w:r w:rsidR="007E7929" w:rsidRPr="003507CD">
        <w:instrText xml:space="preserve"> EQ \a (V-RPP-DSF,ἐμνηστευμένῃ,μνηστεύω,being betrothed) </w:instrText>
      </w:r>
      <w:r w:rsidR="007E7929" w:rsidRPr="003507CD">
        <w:fldChar w:fldCharType="end"/>
      </w:r>
      <w:r w:rsidR="007E7929" w:rsidRPr="003507CD">
        <w:fldChar w:fldCharType="begin"/>
      </w:r>
      <w:r w:rsidR="007E7929" w:rsidRPr="003507CD">
        <w:instrText xml:space="preserve"> EQ \a (P-DSM,αὐτῷ</w:instrText>
      </w:r>
      <w:r w:rsidR="004869A4">
        <w:instrText>‚,</w:instrText>
      </w:r>
      <w:r w:rsidR="007E7929" w:rsidRPr="003507CD">
        <w:instrText xml:space="preserve">αὐτός,to him‚) </w:instrText>
      </w:r>
      <w:r w:rsidR="007E7929" w:rsidRPr="003507CD">
        <w:fldChar w:fldCharType="end"/>
      </w:r>
      <w:r w:rsidR="007E7929" w:rsidRPr="003507CD">
        <w:fldChar w:fldCharType="begin"/>
      </w:r>
      <w:r w:rsidR="007E7929" w:rsidRPr="003507CD">
        <w:instrText xml:space="preserve"> EQ \a (V-PAP-DSF,οὔσῃ,εἰμί,she being) </w:instrText>
      </w:r>
      <w:r w:rsidR="007E7929" w:rsidRPr="003507CD">
        <w:fldChar w:fldCharType="end"/>
      </w:r>
      <w:r w:rsidR="007E7929" w:rsidRPr="003507CD">
        <w:fldChar w:fldCharType="begin"/>
      </w:r>
      <w:r w:rsidR="007E7929" w:rsidRPr="003507CD">
        <w:instrText xml:space="preserve"> EQ \a (A-DSF,ἐγκύῳ.,ἔγκυος,with child.) </w:instrText>
      </w:r>
      <w:r w:rsidR="007E7929" w:rsidRPr="003507CD">
        <w:fldChar w:fldCharType="end"/>
      </w:r>
    </w:p>
    <w:p w14:paraId="2882545C" w14:textId="77777777" w:rsidR="003507CD" w:rsidRDefault="007E7929" w:rsidP="003507CD">
      <w:pPr>
        <w:ind w:left="0" w:right="-600" w:hanging="1200"/>
      </w:pPr>
      <w:r w:rsidRPr="003507CD">
        <w:tab/>
      </w:r>
      <w:r w:rsidRPr="003507CD">
        <w:t>要和他所聘之妻馬利亞一同報名上冊。那時馬利亞的身孕已經重了。</w:t>
      </w:r>
    </w:p>
    <w:p w14:paraId="24D115D8" w14:textId="6F848BC7" w:rsidR="007E7929" w:rsidRPr="003507CD" w:rsidRDefault="003507CD" w:rsidP="003507CD">
      <w:pPr>
        <w:ind w:left="0" w:right="-600" w:hanging="1200"/>
      </w:pPr>
      <w:r w:rsidRPr="003507CD">
        <w:t>路</w:t>
      </w:r>
      <w:r w:rsidRPr="003507CD">
        <w:t>2:6</w:t>
      </w:r>
      <w:r w:rsidR="007E7929" w:rsidRPr="003507CD">
        <w:tab/>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(T-DSN,τῷ,ὁ,their) </w:instrText>
      </w:r>
      <w:r w:rsidR="007E7929" w:rsidRPr="003507CD">
        <w:fldChar w:fldCharType="end"/>
      </w:r>
      <w:r w:rsidR="007E7929" w:rsidRPr="003507CD">
        <w:fldChar w:fldCharType="begin"/>
      </w:r>
      <w:r w:rsidR="007E7929" w:rsidRPr="003507CD">
        <w:instrText xml:space="preserve"> EQ \a (V-PAN,εἶναι,εἰμί,being) </w:instrText>
      </w:r>
      <w:r w:rsidR="007E7929" w:rsidRPr="003507CD">
        <w:fldChar w:fldCharType="end"/>
      </w:r>
      <w:r w:rsidR="007E7929" w:rsidRPr="003507CD">
        <w:fldChar w:fldCharType="begin"/>
      </w:r>
      <w:r w:rsidR="007E7929" w:rsidRPr="003507CD">
        <w:instrText xml:space="preserve"> EQ \a (P-APM,αὐτοὺς,αὐτός,</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(ADV,ἐκεῖ,ἐκεῖ,there‚) </w:instrText>
      </w:r>
      <w:r w:rsidR="007E7929" w:rsidRPr="003507CD">
        <w:fldChar w:fldCharType="end"/>
      </w:r>
      <w:r w:rsidR="007E7929" w:rsidRPr="003507CD">
        <w:fldChar w:fldCharType="begin"/>
      </w:r>
      <w:r w:rsidR="007E7929" w:rsidRPr="003507CD">
        <w:instrText xml:space="preserve"> EQ \a (V-API-3P,ἐπλήσθησαν,πλήθω,were fulfilled)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(N-NPF,ἡμέραι,ἡμέρα,days)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(V-2AAN,τεκεῖν,τίκτω,giving birth) </w:instrText>
      </w:r>
      <w:r w:rsidR="007E7929" w:rsidRPr="003507CD">
        <w:fldChar w:fldCharType="end"/>
      </w:r>
      <w:r w:rsidR="007E7929" w:rsidRPr="003507CD">
        <w:fldChar w:fldCharType="begin"/>
      </w:r>
      <w:r w:rsidR="007E7929" w:rsidRPr="003507CD">
        <w:instrText xml:space="preserve"> EQ \a (P-ASF,αὐτήν</w:instrText>
      </w:r>
      <w:r w:rsidR="004869A4">
        <w:instrText>‚,</w:instrText>
      </w:r>
      <w:r w:rsidR="007E7929" w:rsidRPr="003507CD">
        <w:instrText xml:space="preserve">αὐτός,of her.) </w:instrText>
      </w:r>
      <w:r w:rsidR="007E7929" w:rsidRPr="003507CD">
        <w:fldChar w:fldCharType="end"/>
      </w:r>
    </w:p>
    <w:p w14:paraId="2B7A21ED" w14:textId="77777777" w:rsidR="003507CD" w:rsidRDefault="007E7929" w:rsidP="003507CD">
      <w:pPr>
        <w:ind w:left="0" w:right="-600" w:hanging="1200"/>
      </w:pPr>
      <w:r w:rsidRPr="003507CD">
        <w:tab/>
      </w:r>
      <w:r w:rsidRPr="003507CD">
        <w:t>他們在那裡的時候，馬利亞的產期到了，</w:t>
      </w:r>
    </w:p>
    <w:p w14:paraId="1DC03D0F" w14:textId="386F414A" w:rsidR="007E7929" w:rsidRPr="003507CD" w:rsidRDefault="003507CD" w:rsidP="003507CD">
      <w:pPr>
        <w:ind w:left="0" w:right="-600" w:hanging="1200"/>
      </w:pPr>
      <w:r w:rsidRPr="003507CD">
        <w:t>路</w:t>
      </w:r>
      <w:r w:rsidRPr="003507CD">
        <w:t>2:7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(V-2AAI-3S,ἔτεκεν,τίκτω,she brought forth)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(N-ASM,υἱὸν,υἱός,son)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(A-ASM,πρωτότοκον</w:instrText>
      </w:r>
      <w:r w:rsidR="004869A4">
        <w:instrText>‚,</w:instrText>
      </w:r>
      <w:r w:rsidR="007E7929" w:rsidRPr="003507CD">
        <w:instrText xml:space="preserve">πρωτότοκος,firstborn‚)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(V-AAI-3S,ἐσπαργάνωσεν,σπαργανόω,wrapped in swaddling cloths)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(V-AAI-3S,ἀνέκλινεν,ἀνακλίνω,laid)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(N-DSF,φάτνῃ</w:instrText>
      </w:r>
      <w:r w:rsidR="004869A4">
        <w:instrText>‚,</w:instrText>
      </w:r>
      <w:r w:rsidR="007E7929" w:rsidRPr="003507CD">
        <w:instrText xml:space="preserve">φάτνη,a manger‚) </w:instrText>
      </w:r>
      <w:r w:rsidR="007E7929" w:rsidRPr="003507CD">
        <w:fldChar w:fldCharType="end"/>
      </w:r>
      <w:r w:rsidR="007E7929" w:rsidRPr="003507CD">
        <w:fldChar w:fldCharType="begin"/>
      </w:r>
      <w:r w:rsidR="007E7929" w:rsidRPr="003507CD">
        <w:instrText xml:space="preserve"> EQ \a (CONJ,διότι,διότι,because)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(V-IAI-3S,ἦν,εἰμί,there was) </w:instrText>
      </w:r>
      <w:r w:rsidR="007E7929" w:rsidRPr="003507CD">
        <w:fldChar w:fldCharType="end"/>
      </w:r>
      <w:r w:rsidR="007E7929" w:rsidRPr="003507CD">
        <w:fldChar w:fldCharType="begin"/>
      </w:r>
      <w:r w:rsidR="007E7929" w:rsidRPr="003507CD">
        <w:instrText xml:space="preserve"> EQ \a (P-DPM,αὐτοῖς,αὐτός,for them) </w:instrText>
      </w:r>
      <w:r w:rsidR="007E7929" w:rsidRPr="003507CD">
        <w:fldChar w:fldCharType="end"/>
      </w:r>
      <w:r w:rsidR="007E7929" w:rsidRPr="003507CD">
        <w:fldChar w:fldCharType="begin"/>
      </w:r>
      <w:r w:rsidR="007E7929" w:rsidRPr="003507CD">
        <w:instrText xml:space="preserve"> EQ \a (N-NSM,τόπος,τόπος,a place)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(N-DSN,καταλύματι.¶,κατάλυμα,inn.) </w:instrText>
      </w:r>
      <w:r w:rsidR="007E7929" w:rsidRPr="003507CD">
        <w:fldChar w:fldCharType="end"/>
      </w:r>
    </w:p>
    <w:p w14:paraId="2D186B83" w14:textId="77777777" w:rsidR="003507CD" w:rsidRDefault="007E7929" w:rsidP="003507CD">
      <w:pPr>
        <w:ind w:left="0" w:right="-600" w:hanging="1200"/>
      </w:pPr>
      <w:r w:rsidRPr="003507CD">
        <w:tab/>
      </w:r>
      <w:r w:rsidRPr="003507CD">
        <w:t>就生了頭胎的兒子，用布包起來，放在馬槽裡，因為客店裡沒有地方。</w:t>
      </w:r>
    </w:p>
    <w:p w14:paraId="75467076" w14:textId="0C6DFE9A" w:rsidR="007E7929" w:rsidRPr="003507CD" w:rsidRDefault="003507CD" w:rsidP="003507CD">
      <w:pPr>
        <w:ind w:left="0" w:right="-600" w:hanging="1200"/>
      </w:pPr>
      <w:r w:rsidRPr="003507CD">
        <w:t>路</w:t>
      </w:r>
      <w:r w:rsidRPr="003507CD">
        <w:t>2:8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(N-NPM,ποιμένες,ποιμήν,shepherds)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(N-DSF,χώρᾳ,χώρα,region) </w:instrText>
      </w:r>
      <w:r w:rsidR="007E7929" w:rsidRPr="003507CD">
        <w:fldChar w:fldCharType="end"/>
      </w:r>
      <w:r w:rsidR="007E7929" w:rsidRPr="003507CD">
        <w:fldChar w:fldCharType="begin"/>
      </w:r>
      <w:r w:rsidR="007E7929" w:rsidRPr="003507CD">
        <w:instrText xml:space="preserve"> EQ \a (T-DSF,τῇ,ὁ,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(P-DSF,αὐτῇ,αὐτός,same‚) </w:instrText>
      </w:r>
      <w:r w:rsidR="007E7929" w:rsidRPr="003507CD">
        <w:fldChar w:fldCharType="end"/>
      </w:r>
      <w:r w:rsidR="007E7929" w:rsidRPr="003507CD">
        <w:fldChar w:fldCharType="begin"/>
      </w:r>
      <w:r w:rsidR="007E7929" w:rsidRPr="003507CD">
        <w:instrText xml:space="preserve"> EQ \a (V-PAP-NPM,ἀγραυλοῦντες,ἀγραυλέω,lodging in the fields)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lastRenderedPageBreak/>
        <w:fldChar w:fldCharType="begin"/>
      </w:r>
      <w:r w:rsidR="007E7929" w:rsidRPr="003507CD">
        <w:instrText xml:space="preserve"> EQ \a (V-PAP-NPM,φυλάσσοντες,φυλάσσω,keeping) </w:instrText>
      </w:r>
      <w:r w:rsidR="007E7929" w:rsidRPr="003507CD">
        <w:fldChar w:fldCharType="end"/>
      </w:r>
      <w:r w:rsidR="007E7929" w:rsidRPr="003507CD">
        <w:fldChar w:fldCharType="begin"/>
      </w:r>
      <w:r w:rsidR="007E7929" w:rsidRPr="003507CD">
        <w:instrText xml:space="preserve"> EQ \a (N-APF,φυλακὰς,φυλακή,watch)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(N-GSF,νυκτὸς,νύξ,by night) </w:instrText>
      </w:r>
      <w:r w:rsidR="007E7929" w:rsidRPr="003507CD">
        <w:fldChar w:fldCharType="end"/>
      </w:r>
      <w:r w:rsidR="007E7929" w:rsidRPr="003507CD">
        <w:fldChar w:fldCharType="begin"/>
      </w:r>
      <w:r w:rsidR="007E7929" w:rsidRPr="003507CD">
        <w:instrText xml:space="preserve"> EQ \a (PREP,ἐπὶ,ἐπί,over)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(N-ASF,ποίμνην,ποίμνη,flock)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p>
    <w:p w14:paraId="131A3E3A" w14:textId="77777777" w:rsidR="003507CD" w:rsidRDefault="007E7929" w:rsidP="003507CD">
      <w:pPr>
        <w:ind w:left="0" w:right="-600" w:hanging="1200"/>
      </w:pPr>
      <w:r w:rsidRPr="003507CD">
        <w:tab/>
      </w:r>
      <w:r w:rsidRPr="003507CD">
        <w:t>在伯利恆之野地裡有牧羊的人，夜間按著更次看守羊群。</w:t>
      </w:r>
    </w:p>
    <w:p w14:paraId="28E4FF03" w14:textId="6EF1E4FC" w:rsidR="007E7929" w:rsidRPr="003507CD" w:rsidRDefault="003507CD" w:rsidP="003507CD">
      <w:pPr>
        <w:ind w:left="0" w:right="-600" w:hanging="1200"/>
      </w:pPr>
      <w:r w:rsidRPr="003507CD">
        <w:t>路</w:t>
      </w:r>
      <w:r w:rsidRPr="003507CD">
        <w:t>2:9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(N-NSM,ἄγγελος,ἄγγελος,an angel)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(V-2AAI-3S,ἐπέστη,ἐφίστημι,stood by) </w:instrText>
      </w:r>
      <w:r w:rsidR="007E7929" w:rsidRPr="003507CD">
        <w:fldChar w:fldCharType="end"/>
      </w:r>
      <w:r w:rsidR="007E7929" w:rsidRPr="003507CD">
        <w:fldChar w:fldCharType="begin"/>
      </w:r>
      <w:r w:rsidR="007E7929" w:rsidRPr="003507CD">
        <w:instrText xml:space="preserve"> EQ \a (P-DPM,αὐτοῖς,αὐτός,them‚)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(N-NSF,δόξα,δόξα,[the] glory)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(V-AAI-3S,περιέλαμψεν,περιλάμπω,shone around) </w:instrText>
      </w:r>
      <w:r w:rsidR="007E7929" w:rsidRPr="003507CD">
        <w:fldChar w:fldCharType="end"/>
      </w:r>
      <w:r w:rsidR="007E7929" w:rsidRPr="003507CD">
        <w:fldChar w:fldCharType="begin"/>
      </w:r>
      <w:r w:rsidR="007E7929" w:rsidRPr="003507CD">
        <w:instrText xml:space="preserve"> EQ \a (P-APM,αὐτούς</w:instrText>
      </w:r>
      <w:r w:rsidR="004869A4">
        <w:instrText>‚,</w:instrText>
      </w:r>
      <w:r w:rsidR="007E7929" w:rsidRPr="003507CD">
        <w:instrText xml:space="preserve">αὐτός,them‚)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(V-AOI-3P,ἐφοβήθησαν,φοβέω,they feared) </w:instrText>
      </w:r>
      <w:r w:rsidR="007E7929" w:rsidRPr="003507CD">
        <w:fldChar w:fldCharType="end"/>
      </w:r>
      <w:r w:rsidR="007E7929" w:rsidRPr="003507CD">
        <w:fldChar w:fldCharType="begin"/>
      </w:r>
      <w:r w:rsidR="007E7929" w:rsidRPr="003507CD">
        <w:instrText xml:space="preserve"> EQ \a (N-ASM,φόβον,φόβος,[with] fear) </w:instrText>
      </w:r>
      <w:r w:rsidR="007E7929" w:rsidRPr="003507CD">
        <w:fldChar w:fldCharType="end"/>
      </w:r>
      <w:r w:rsidR="007E7929" w:rsidRPr="003507CD">
        <w:fldChar w:fldCharType="begin"/>
      </w:r>
      <w:r w:rsidR="007E7929" w:rsidRPr="003507CD">
        <w:instrText xml:space="preserve"> EQ \a (A-ASM,μέγαν.,μέγας,great.) </w:instrText>
      </w:r>
      <w:r w:rsidR="007E7929" w:rsidRPr="003507CD">
        <w:fldChar w:fldCharType="end"/>
      </w:r>
    </w:p>
    <w:p w14:paraId="531E5645" w14:textId="77777777" w:rsidR="003507CD" w:rsidRDefault="007E7929" w:rsidP="003507CD">
      <w:pPr>
        <w:ind w:left="0" w:right="-600" w:hanging="1200"/>
      </w:pPr>
      <w:r w:rsidRPr="003507CD">
        <w:tab/>
      </w:r>
      <w:r w:rsidRPr="003507CD">
        <w:t>有主的使者站在他們旁邊，主的榮光四面照著他們；牧羊的人就甚懼怕。</w:t>
      </w:r>
    </w:p>
    <w:p w14:paraId="514E9DD2" w14:textId="52BC871D" w:rsidR="007E7929" w:rsidRPr="003507CD" w:rsidRDefault="003507CD" w:rsidP="003507CD">
      <w:pPr>
        <w:ind w:left="0" w:right="-600" w:hanging="1200"/>
      </w:pPr>
      <w:r w:rsidRPr="003507CD">
        <w:t>路</w:t>
      </w:r>
      <w:r w:rsidRPr="003507CD">
        <w:t>2:10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(N-NSM,ἄγγελος·,ἄγγελος,angel‚)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(V-PNM-2P,φοβεῖσθε</w:instrText>
      </w:r>
      <w:r w:rsidR="004869A4">
        <w:instrText>‚,</w:instrText>
      </w:r>
      <w:r w:rsidR="007E7929" w:rsidRPr="003507CD">
        <w:instrText xml:space="preserve">φοβέω,fear;)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(V-PMI-1S,εὐαγγελίζομαι,εὐαγγελίζομαι,I bring good news) </w:instrText>
      </w:r>
      <w:r w:rsidR="007E7929" w:rsidRPr="003507CD">
        <w:fldChar w:fldCharType="end"/>
      </w:r>
      <w:r w:rsidR="007E7929" w:rsidRPr="003507CD">
        <w:fldChar w:fldCharType="begin"/>
      </w:r>
      <w:r w:rsidR="007E7929" w:rsidRPr="003507CD">
        <w:instrText xml:space="preserve"> EQ \a (P-2DP,ὑμῖν,σύ,to you) </w:instrText>
      </w:r>
      <w:r w:rsidR="007E7929" w:rsidRPr="003507CD">
        <w:fldChar w:fldCharType="end"/>
      </w:r>
      <w:r w:rsidR="007E7929" w:rsidRPr="003507CD">
        <w:fldChar w:fldCharType="begin"/>
      </w:r>
      <w:r w:rsidR="007E7929" w:rsidRPr="003507CD">
        <w:instrText xml:space="preserve"> EQ \a (N-ASF,χαρὰν,χαρά,[of] joy) </w:instrText>
      </w:r>
      <w:r w:rsidR="007E7929" w:rsidRPr="003507CD">
        <w:fldChar w:fldCharType="end"/>
      </w:r>
      <w:r w:rsidR="007E7929" w:rsidRPr="003507CD">
        <w:fldChar w:fldCharType="begin"/>
      </w:r>
      <w:r w:rsidR="007E7929" w:rsidRPr="003507CD">
        <w:instrText xml:space="preserve"> EQ \a (A-ASF,μεγάλην,μέγας,great‚) </w:instrText>
      </w:r>
      <w:r w:rsidR="007E7929" w:rsidRPr="003507CD">
        <w:fldChar w:fldCharType="end"/>
      </w:r>
      <w:r w:rsidR="007E7929" w:rsidRPr="003507CD">
        <w:fldChar w:fldCharType="begin"/>
      </w:r>
      <w:r w:rsidR="007E7929" w:rsidRPr="003507CD">
        <w:instrText xml:space="preserve"> EQ \a (R-NSF,ἥτις,ὅστις‚ ἥτις,which) </w:instrText>
      </w:r>
      <w:r w:rsidR="007E7929" w:rsidRPr="003507CD">
        <w:fldChar w:fldCharType="end"/>
      </w:r>
      <w:r w:rsidR="007E7929" w:rsidRPr="003507CD">
        <w:fldChar w:fldCharType="begin"/>
      </w:r>
      <w:r w:rsidR="007E7929" w:rsidRPr="003507CD">
        <w:instrText xml:space="preserve"> EQ \a (V-FDI-3S,ἔσται,εἰμί,will be) </w:instrText>
      </w:r>
      <w:r w:rsidR="007E7929" w:rsidRPr="003507CD">
        <w:fldChar w:fldCharType="end"/>
      </w:r>
      <w:r w:rsidR="007E7929" w:rsidRPr="003507CD">
        <w:fldChar w:fldCharType="begin"/>
      </w:r>
      <w:r w:rsidR="007E7929" w:rsidRPr="003507CD">
        <w:instrText xml:space="preserve"> EQ \a (A-DSM,παντὶ,πᾶς,to all)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(N-DSM,λαῷ</w:instrText>
      </w:r>
      <w:r w:rsidR="004869A4">
        <w:instrText>‚,</w:instrText>
      </w:r>
      <w:r w:rsidR="007E7929" w:rsidRPr="003507CD">
        <w:instrText xml:space="preserve">λαός,people.) </w:instrText>
      </w:r>
      <w:r w:rsidR="007E7929" w:rsidRPr="003507CD">
        <w:fldChar w:fldCharType="end"/>
      </w:r>
    </w:p>
    <w:p w14:paraId="7E78F757" w14:textId="77777777" w:rsidR="003507CD" w:rsidRDefault="007E7929" w:rsidP="003507CD">
      <w:pPr>
        <w:ind w:left="0" w:right="-600" w:hanging="1200"/>
      </w:pPr>
      <w:r w:rsidRPr="003507CD">
        <w:tab/>
      </w:r>
      <w:r w:rsidRPr="003507CD">
        <w:t>那天使對他們說：不要懼怕！我報給你們大喜的信息，是關乎萬民的；</w:t>
      </w:r>
    </w:p>
    <w:p w14:paraId="10A6A1EC" w14:textId="32F35171" w:rsidR="007E7929" w:rsidRPr="003507CD" w:rsidRDefault="003507CD" w:rsidP="003507CD">
      <w:pPr>
        <w:ind w:left="0" w:right="-600" w:hanging="1200"/>
      </w:pPr>
      <w:r w:rsidRPr="003507CD">
        <w:t>路</w:t>
      </w:r>
      <w:r w:rsidRPr="003507CD">
        <w:t>2:11</w:t>
      </w:r>
      <w:r w:rsidR="007E7929" w:rsidRPr="003507CD">
        <w:tab/>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(V-API-3S,ἐτέχθη,τίκτω,has been born) </w:instrText>
      </w:r>
      <w:r w:rsidR="007E7929" w:rsidRPr="003507CD">
        <w:fldChar w:fldCharType="end"/>
      </w:r>
      <w:r w:rsidR="007E7929" w:rsidRPr="003507CD">
        <w:fldChar w:fldCharType="begin"/>
      </w:r>
      <w:r w:rsidR="007E7929" w:rsidRPr="003507CD">
        <w:instrText xml:space="preserve"> EQ \a (P-2DP,ὑμῖν,σύ,to you) </w:instrText>
      </w:r>
      <w:r w:rsidR="007E7929" w:rsidRPr="003507CD">
        <w:fldChar w:fldCharType="end"/>
      </w:r>
      <w:r w:rsidR="007E7929" w:rsidRPr="003507CD">
        <w:fldChar w:fldCharType="begin"/>
      </w:r>
      <w:r w:rsidR="007E7929" w:rsidRPr="003507CD">
        <w:instrText xml:space="preserve"> EQ \a (ADV,σήμερον,σήμερον,today) </w:instrText>
      </w:r>
      <w:r w:rsidR="007E7929" w:rsidRPr="003507CD">
        <w:fldChar w:fldCharType="end"/>
      </w:r>
      <w:r w:rsidR="007E7929" w:rsidRPr="003507CD">
        <w:fldChar w:fldCharType="begin"/>
      </w:r>
      <w:r w:rsidR="007E7929" w:rsidRPr="003507CD">
        <w:instrText xml:space="preserve"> EQ \a (N-NSM,Σωτήρ,σωτήρ,a Savior‚) </w:instrText>
      </w:r>
      <w:r w:rsidR="007E7929" w:rsidRPr="003507CD">
        <w:fldChar w:fldCharType="end"/>
      </w:r>
      <w:r w:rsidR="007E7929" w:rsidRPr="003507CD">
        <w:fldChar w:fldCharType="begin"/>
      </w:r>
      <w:r w:rsidR="007E7929" w:rsidRPr="003507CD">
        <w:instrText xml:space="preserve"> EQ \a (R-NSM,ὅς,ὅς‚ ἥ,who)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(N-NSM-T,Χριστὸς,Χριστός,Christ) </w:instrText>
      </w:r>
      <w:r w:rsidR="007E7929" w:rsidRPr="003507CD">
        <w:fldChar w:fldCharType="end"/>
      </w:r>
      <w:r w:rsidR="007E7929" w:rsidRPr="003507CD">
        <w:fldChar w:fldCharType="begin"/>
      </w:r>
      <w:r w:rsidR="007E7929" w:rsidRPr="003507CD">
        <w:instrText xml:space="preserve"> EQ \a (N-NSM,Κύριος,κύριος,[the] Lord‚)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(N-DSF,πόλει,πόλις,[the] City) </w:instrText>
      </w:r>
      <w:r w:rsidR="007E7929" w:rsidRPr="003507CD">
        <w:fldChar w:fldCharType="end"/>
      </w:r>
      <w:r w:rsidR="007E7929" w:rsidRPr="003507CD">
        <w:fldChar w:fldCharType="begin"/>
      </w:r>
      <w:r w:rsidR="007E7929" w:rsidRPr="003507CD">
        <w:instrText xml:space="preserve"> EQ \a (N-GSM-P,Δαυίδ.,Δαυείδ‚ Δαυίδ‚ Δαβίδ,of David.) </w:instrText>
      </w:r>
      <w:r w:rsidR="007E7929" w:rsidRPr="003507CD">
        <w:fldChar w:fldCharType="end"/>
      </w:r>
    </w:p>
    <w:p w14:paraId="4020DDE4" w14:textId="77777777" w:rsidR="003507CD" w:rsidRDefault="007E7929" w:rsidP="003507CD">
      <w:pPr>
        <w:ind w:left="0" w:right="-600" w:hanging="1200"/>
      </w:pPr>
      <w:r w:rsidRPr="003507CD">
        <w:tab/>
      </w:r>
      <w:r w:rsidRPr="003507CD">
        <w:t>因今天在大衛的城裡，為你們生了救主，就是主基督。</w:t>
      </w:r>
    </w:p>
    <w:p w14:paraId="5893D351" w14:textId="6073CFA2" w:rsidR="007E7929" w:rsidRPr="003507CD" w:rsidRDefault="003507CD" w:rsidP="003507CD">
      <w:pPr>
        <w:ind w:left="0" w:right="-600" w:hanging="1200"/>
      </w:pPr>
      <w:r w:rsidRPr="003507CD">
        <w:t>路</w:t>
      </w:r>
      <w:r w:rsidRPr="003507CD">
        <w:t>2:12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(D-NSN,τοῦτο,οὗτος,this [is]) </w:instrText>
      </w:r>
      <w:r w:rsidR="007E7929" w:rsidRPr="003507CD">
        <w:fldChar w:fldCharType="end"/>
      </w:r>
      <w:r w:rsidR="007E7929" w:rsidRPr="003507CD">
        <w:fldChar w:fldCharType="begin"/>
      </w:r>
      <w:r w:rsidR="007E7929" w:rsidRPr="003507CD">
        <w:instrText xml:space="preserve"> EQ \a (P-2DP,ὑμῖν,σύ,to you)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(N-NSN,σημεῖον</w:instrText>
      </w:r>
      <w:r w:rsidR="004869A4">
        <w:instrText>‚,</w:instrText>
      </w:r>
      <w:r w:rsidR="007E7929" w:rsidRPr="003507CD">
        <w:instrText xml:space="preserve">σημεῖον,sign:) </w:instrText>
      </w:r>
      <w:r w:rsidR="007E7929" w:rsidRPr="003507CD">
        <w:fldChar w:fldCharType="end"/>
      </w:r>
      <w:r w:rsidR="007E7929" w:rsidRPr="003507CD">
        <w:fldChar w:fldCharType="begin"/>
      </w:r>
      <w:r w:rsidR="007E7929" w:rsidRPr="003507CD">
        <w:instrText xml:space="preserve"> EQ \a (V-FAI-2P,εὑρήσετε,εὑρίσκω,You will find) </w:instrText>
      </w:r>
      <w:r w:rsidR="007E7929" w:rsidRPr="003507CD">
        <w:fldChar w:fldCharType="end"/>
      </w:r>
      <w:r w:rsidR="007E7929" w:rsidRPr="003507CD">
        <w:fldChar w:fldCharType="begin"/>
      </w:r>
      <w:r w:rsidR="007E7929" w:rsidRPr="003507CD">
        <w:instrText xml:space="preserve"> EQ \a (N-ASN,βρέφος,βρέφος,a baby) </w:instrText>
      </w:r>
      <w:r w:rsidR="007E7929" w:rsidRPr="003507CD">
        <w:fldChar w:fldCharType="end"/>
      </w:r>
      <w:r w:rsidR="007E7929" w:rsidRPr="003507CD">
        <w:fldChar w:fldCharType="begin"/>
      </w:r>
      <w:r w:rsidR="007E7929" w:rsidRPr="003507CD">
        <w:instrText xml:space="preserve"> EQ \a (V-RPP-ASN,ἐσπαργανωμένον,σπαργανόω,wrapped in swaddling cloths‚)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(V-PNP-ASN,κείμενον,κεῖμαι,lying)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(N-DSF,φάτνῃ.,φάτνη,a manger.) </w:instrText>
      </w:r>
      <w:r w:rsidR="007E7929" w:rsidRPr="003507CD">
        <w:fldChar w:fldCharType="end"/>
      </w:r>
    </w:p>
    <w:p w14:paraId="710D5FB0" w14:textId="77777777" w:rsidR="003507CD" w:rsidRDefault="007E7929" w:rsidP="003507CD">
      <w:pPr>
        <w:ind w:left="0" w:right="-600" w:hanging="1200"/>
      </w:pPr>
      <w:r w:rsidRPr="003507CD">
        <w:tab/>
      </w:r>
      <w:r w:rsidRPr="003507CD">
        <w:t>你們要看見一個嬰孩，包著布，臥在馬槽裡，那就是記號了。</w:t>
      </w:r>
    </w:p>
    <w:p w14:paraId="473CB798" w14:textId="554B21ED" w:rsidR="007E7929" w:rsidRPr="003507CD" w:rsidRDefault="003507CD" w:rsidP="003507CD">
      <w:pPr>
        <w:ind w:left="0" w:right="-600" w:hanging="1200"/>
      </w:pPr>
      <w:r w:rsidRPr="003507CD">
        <w:t>路</w:t>
      </w:r>
      <w:r w:rsidRPr="003507CD">
        <w:t>2:13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(ADV,ἐξαίφνης,ἐξαίφνης,suddenly) </w:instrText>
      </w:r>
      <w:r w:rsidR="007E7929" w:rsidRPr="003507CD">
        <w:fldChar w:fldCharType="end"/>
      </w:r>
      <w:r w:rsidR="007E7929" w:rsidRPr="003507CD">
        <w:fldChar w:fldCharType="begin"/>
      </w:r>
      <w:r w:rsidR="007E7929" w:rsidRPr="003507CD">
        <w:instrText xml:space="preserve"> EQ \a (V-2ADI-3S,ἐγένετο,γίνομαι,there came) </w:instrText>
      </w:r>
      <w:r w:rsidR="007E7929" w:rsidRPr="003507CD">
        <w:fldChar w:fldCharType="end"/>
      </w:r>
      <w:r w:rsidR="007E7929" w:rsidRPr="003507CD">
        <w:fldChar w:fldCharType="begin"/>
      </w:r>
      <w:r w:rsidR="007E7929" w:rsidRPr="003507CD">
        <w:instrText xml:space="preserve"> EQ \a (PREP,σὺν,σύν,with)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(N-DSM,ἀγγέλῳ,ἄγγελος,angel) </w:instrText>
      </w:r>
      <w:r w:rsidR="007E7929" w:rsidRPr="003507CD">
        <w:fldChar w:fldCharType="end"/>
      </w:r>
      <w:r w:rsidR="007E7929" w:rsidRPr="003507CD">
        <w:fldChar w:fldCharType="begin"/>
      </w:r>
      <w:r w:rsidR="007E7929" w:rsidRPr="003507CD">
        <w:instrText xml:space="preserve"> EQ \a (N-NSN,πλῆθος,πλῆθος,a multitude) </w:instrText>
      </w:r>
      <w:r w:rsidR="007E7929" w:rsidRPr="003507CD">
        <w:fldChar w:fldCharType="end"/>
      </w:r>
      <w:r w:rsidR="007E7929" w:rsidRPr="003507CD">
        <w:fldChar w:fldCharType="begin"/>
      </w:r>
      <w:r w:rsidR="007E7929" w:rsidRPr="003507CD">
        <w:instrText xml:space="preserve"> EQ \a (N-GSF,στρατιᾶς,στρατιά,of [the] host) </w:instrText>
      </w:r>
      <w:r w:rsidR="007E7929" w:rsidRPr="003507CD">
        <w:fldChar w:fldCharType="end"/>
      </w:r>
      <w:r w:rsidR="007E7929" w:rsidRPr="003507CD">
        <w:fldChar w:fldCharType="begin"/>
      </w:r>
      <w:r w:rsidR="007E7929" w:rsidRPr="003507CD">
        <w:instrText xml:space="preserve"> EQ \a (A-GSF,οὐρανίου,οὐράνιος,heavenly‚) </w:instrText>
      </w:r>
      <w:r w:rsidR="007E7929" w:rsidRPr="003507CD">
        <w:fldChar w:fldCharType="end"/>
      </w:r>
      <w:r w:rsidR="007E7929" w:rsidRPr="003507CD">
        <w:fldChar w:fldCharType="begin"/>
      </w:r>
      <w:r w:rsidR="007E7929" w:rsidRPr="003507CD">
        <w:instrText xml:space="preserve"> EQ \a (V-PAP-GPM,αἰνούντων,αἰνέω,praising)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(N-ASM,Θεὸν,θεός,God)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(V-PAP-GPM,λεγόντων·,λέγω,saying:) </w:instrText>
      </w:r>
      <w:r w:rsidR="007E7929" w:rsidRPr="003507CD">
        <w:fldChar w:fldCharType="end"/>
      </w:r>
    </w:p>
    <w:p w14:paraId="5DC1C7E0" w14:textId="77777777" w:rsidR="003507CD" w:rsidRDefault="007E7929" w:rsidP="003507CD">
      <w:pPr>
        <w:ind w:left="0" w:right="-600" w:hanging="1200"/>
      </w:pPr>
      <w:r w:rsidRPr="003507CD">
        <w:lastRenderedPageBreak/>
        <w:tab/>
      </w:r>
      <w:r w:rsidRPr="003507CD">
        <w:t>忽然，有一大隊天兵同那天使讚美神說：</w:t>
      </w:r>
    </w:p>
    <w:p w14:paraId="0E1A2131" w14:textId="08D24064" w:rsidR="007E7929" w:rsidRPr="003507CD" w:rsidRDefault="003507CD" w:rsidP="003507CD">
      <w:pPr>
        <w:ind w:left="0" w:right="-600" w:hanging="1200"/>
      </w:pPr>
      <w:r w:rsidRPr="003507CD">
        <w:t>路</w:t>
      </w:r>
      <w:r w:rsidRPr="003507CD">
        <w:t>2:14</w:t>
      </w:r>
      <w:r w:rsidR="007E7929" w:rsidRPr="003507CD">
        <w:tab/>
      </w:r>
      <w:r w:rsidR="007E7929" w:rsidRPr="003507CD">
        <w:fldChar w:fldCharType="begin"/>
      </w:r>
      <w:r w:rsidR="007E7929" w:rsidRPr="003507CD">
        <w:instrText xml:space="preserve"> EQ \a (N-NSF,Δόξα,δόξα,Glory)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(A-DPN,ὑψίστοις,ὕψιστος,[the] highest) </w:instrText>
      </w:r>
      <w:r w:rsidR="007E7929" w:rsidRPr="003507CD">
        <w:fldChar w:fldCharType="end"/>
      </w:r>
      <w:r w:rsidR="007E7929" w:rsidRPr="003507CD">
        <w:fldChar w:fldCharType="begin"/>
      </w:r>
      <w:r w:rsidR="007E7929" w:rsidRPr="003507CD">
        <w:instrText xml:space="preserve"> EQ \a (N-DSM,Θεῷ,θεός,to God‚)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(PREP,ἐπὶ,ἐπί,on) </w:instrText>
      </w:r>
      <w:r w:rsidR="007E7929" w:rsidRPr="003507CD">
        <w:fldChar w:fldCharType="end"/>
      </w:r>
      <w:r w:rsidR="007E7929" w:rsidRPr="003507CD">
        <w:fldChar w:fldCharType="begin"/>
      </w:r>
      <w:r w:rsidR="007E7929" w:rsidRPr="003507CD">
        <w:instrText xml:space="preserve"> EQ \a (N-GSF,γῆς,γῆ,earth) </w:instrText>
      </w:r>
      <w:r w:rsidR="007E7929" w:rsidRPr="003507CD">
        <w:fldChar w:fldCharType="end"/>
      </w:r>
      <w:r w:rsidR="007E7929" w:rsidRPr="003507CD">
        <w:fldChar w:fldCharType="begin"/>
      </w:r>
      <w:r w:rsidR="007E7929" w:rsidRPr="003507CD">
        <w:instrText xml:space="preserve"> EQ \a (N-NSF,εἰρήνη,εἰρήνη,peace) </w:instrText>
      </w:r>
      <w:r w:rsidR="007E7929" w:rsidRPr="003507CD">
        <w:fldChar w:fldCharType="end"/>
      </w:r>
      <w:r w:rsidR="007E7929" w:rsidRPr="003507CD">
        <w:fldChar w:fldCharType="begin"/>
      </w:r>
      <w:r w:rsidR="007E7929" w:rsidRPr="003507CD">
        <w:instrText xml:space="preserve"> EQ \a (PREP,ἐν,ἐν,among) </w:instrText>
      </w:r>
      <w:r w:rsidR="007E7929" w:rsidRPr="003507CD">
        <w:fldChar w:fldCharType="end"/>
      </w:r>
      <w:r w:rsidR="007E7929" w:rsidRPr="003507CD">
        <w:fldChar w:fldCharType="begin"/>
      </w:r>
      <w:r w:rsidR="007E7929" w:rsidRPr="003507CD">
        <w:instrText xml:space="preserve"> EQ \a (N-DPM,ἀνθρώποις,ἄνθρωπος,men) </w:instrText>
      </w:r>
      <w:r w:rsidR="007E7929" w:rsidRPr="003507CD">
        <w:fldChar w:fldCharType="end"/>
      </w:r>
      <w:r w:rsidR="007E7929" w:rsidRPr="003507CD">
        <w:fldChar w:fldCharType="begin"/>
      </w:r>
      <w:r w:rsidR="007E7929" w:rsidRPr="003507CD">
        <w:instrText xml:space="preserve"> EQ \a (N-GSF,εὐδοκίας.¶,εὐδοκία,with whom He is pleased!) </w:instrText>
      </w:r>
      <w:r w:rsidR="007E7929" w:rsidRPr="003507CD">
        <w:fldChar w:fldCharType="end"/>
      </w:r>
    </w:p>
    <w:p w14:paraId="55BB198C" w14:textId="77777777" w:rsidR="003507CD" w:rsidRDefault="007E7929" w:rsidP="003507CD">
      <w:pPr>
        <w:ind w:left="0" w:right="-600" w:hanging="1200"/>
      </w:pPr>
      <w:r w:rsidRPr="003507CD">
        <w:tab/>
      </w:r>
      <w:r w:rsidRPr="003507CD">
        <w:t>在至高之處榮耀歸與神！在地上平安歸與他所喜悅的人（有古卷作：喜悅歸與人）！</w:t>
      </w:r>
    </w:p>
    <w:p w14:paraId="65ABEB6E" w14:textId="2B0CA675" w:rsidR="007E7929" w:rsidRPr="003507CD" w:rsidRDefault="003507CD" w:rsidP="003507CD">
      <w:pPr>
        <w:ind w:left="0" w:right="-600" w:hanging="1200"/>
      </w:pPr>
      <w:r w:rsidRPr="003507CD">
        <w:t>路</w:t>
      </w:r>
      <w:r w:rsidRPr="003507CD">
        <w:t>2:15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(CONJ,ὡς,ὡς,as) </w:instrText>
      </w:r>
      <w:r w:rsidR="007E7929" w:rsidRPr="003507CD">
        <w:fldChar w:fldCharType="end"/>
      </w:r>
      <w:r w:rsidR="007E7929" w:rsidRPr="003507CD">
        <w:fldChar w:fldCharType="begin"/>
      </w:r>
      <w:r w:rsidR="007E7929" w:rsidRPr="003507CD">
        <w:instrText xml:space="preserve"> EQ \a (V-2AAI-3P,ἀπῆλθον,ἀπέρχομαι,were departing)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(N-ASM,οὐρανὸν,οὐρανός,heaven)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(N-NPM,ἄγγελοι</w:instrText>
      </w:r>
      <w:r w:rsidR="004869A4">
        <w:instrText>‚,</w:instrText>
      </w:r>
      <w:r w:rsidR="007E7929" w:rsidRPr="003507CD">
        <w:instrText xml:space="preserve">ἄγγελος,angels‚)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(N-NPM,ποιμένες,ποιμήν,shepherds) </w:instrText>
      </w:r>
      <w:r w:rsidR="007E7929" w:rsidRPr="003507CD">
        <w:fldChar w:fldCharType="end"/>
      </w:r>
      <w:r w:rsidR="007E7929" w:rsidRPr="003507CD">
        <w:fldChar w:fldCharType="begin"/>
      </w:r>
      <w:r w:rsidR="007E7929" w:rsidRPr="003507CD">
        <w:instrText xml:space="preserve"> EQ \a (V-IAI-3P,ἐλάλουν,λαλέω,were saying)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(C-APM,ἀλλήλους·,ἀλλήλων,one another‚) </w:instrText>
      </w:r>
      <w:r w:rsidR="007E7929" w:rsidRPr="003507CD">
        <w:fldChar w:fldCharType="end"/>
      </w:r>
      <w:r w:rsidR="007E7929" w:rsidRPr="003507CD">
        <w:fldChar w:fldCharType="begin"/>
      </w:r>
      <w:r w:rsidR="007E7929" w:rsidRPr="003507CD">
        <w:instrText xml:space="preserve"> EQ \a (V-2AAS-1P,Διέλθωμεν,διέρχομαι,Let us go through) </w:instrText>
      </w:r>
      <w:r w:rsidR="007E7929" w:rsidRPr="003507CD">
        <w:fldChar w:fldCharType="end"/>
      </w:r>
      <w:r w:rsidR="007E7929" w:rsidRPr="003507CD">
        <w:fldChar w:fldCharType="begin"/>
      </w:r>
      <w:r w:rsidR="007E7929" w:rsidRPr="003507CD">
        <w:instrText xml:space="preserve"> EQ \a (PRT,δὴ,δή,indeed) </w:instrText>
      </w:r>
      <w:r w:rsidR="007E7929" w:rsidRPr="003507CD">
        <w:fldChar w:fldCharType="end"/>
      </w:r>
      <w:r w:rsidR="007E7929" w:rsidRPr="003507CD">
        <w:fldChar w:fldCharType="begin"/>
      </w:r>
      <w:r w:rsidR="007E7929" w:rsidRPr="003507CD">
        <w:instrText xml:space="preserve"> EQ \a (PREP,ἕως,ἕως,as far as) </w:instrText>
      </w:r>
      <w:r w:rsidR="007E7929" w:rsidRPr="003507CD">
        <w:fldChar w:fldCharType="end"/>
      </w:r>
      <w:r w:rsidR="007E7929" w:rsidRPr="003507CD">
        <w:fldChar w:fldCharType="begin"/>
      </w:r>
      <w:r w:rsidR="007E7929" w:rsidRPr="003507CD">
        <w:instrText xml:space="preserve"> EQ \a (N-GSF-L,Βηθλεὲμ,Βηθλεέμ,Bethlehem‚)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(V-2AAS-1P,ἴδωμεν,εἴδω,let us see)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(N-ASN,ῥῆμα,ῥῆμα,word) </w:instrText>
      </w:r>
      <w:r w:rsidR="007E7929" w:rsidRPr="003507CD">
        <w:fldChar w:fldCharType="end"/>
      </w:r>
      <w:r w:rsidR="007E7929" w:rsidRPr="003507CD">
        <w:fldChar w:fldCharType="begin"/>
      </w:r>
      <w:r w:rsidR="007E7929" w:rsidRPr="003507CD">
        <w:instrText xml:space="preserve"> EQ \a (D-ASN,τοῦτο,οὗτος,this) </w:instrText>
      </w:r>
      <w:r w:rsidR="007E7929" w:rsidRPr="003507CD">
        <w:fldChar w:fldCharType="end"/>
      </w:r>
      <w:r w:rsidR="007E7929" w:rsidRPr="003507CD">
        <w:fldChar w:fldCharType="begin"/>
      </w:r>
      <w:r w:rsidR="007E7929" w:rsidRPr="003507CD">
        <w:instrText xml:space="preserve"> EQ \a (T-ASN,τὸ,ὁ,that) </w:instrText>
      </w:r>
      <w:r w:rsidR="007E7929" w:rsidRPr="003507CD">
        <w:fldChar w:fldCharType="end"/>
      </w:r>
      <w:r w:rsidR="007E7929" w:rsidRPr="003507CD">
        <w:fldChar w:fldCharType="begin"/>
      </w:r>
      <w:r w:rsidR="007E7929" w:rsidRPr="003507CD">
        <w:instrText xml:space="preserve"> EQ \a (V-2RAP-ASN,γεγονὸς,γίνομαι,has come to pass‚) </w:instrText>
      </w:r>
      <w:r w:rsidR="007E7929" w:rsidRPr="003507CD">
        <w:fldChar w:fldCharType="end"/>
      </w:r>
      <w:r w:rsidR="007E7929" w:rsidRPr="003507CD">
        <w:fldChar w:fldCharType="begin"/>
      </w:r>
      <w:r w:rsidR="007E7929" w:rsidRPr="003507CD">
        <w:instrText xml:space="preserve"> EQ \a (R-ASN,ὃ,ὅς‚ ἥ,which)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(N-NSM,Κύριος,κύριος,Lord) </w:instrText>
      </w:r>
      <w:r w:rsidR="007E7929" w:rsidRPr="003507CD">
        <w:fldChar w:fldCharType="end"/>
      </w:r>
      <w:r w:rsidR="007E7929" w:rsidRPr="003507CD">
        <w:fldChar w:fldCharType="begin"/>
      </w:r>
      <w:r w:rsidR="007E7929" w:rsidRPr="003507CD">
        <w:instrText xml:space="preserve"> EQ \a (V-AAI-3S,ἐγνώρισεν,γνωρίζω,has made known) </w:instrText>
      </w:r>
      <w:r w:rsidR="007E7929" w:rsidRPr="003507CD">
        <w:fldChar w:fldCharType="end"/>
      </w:r>
      <w:r w:rsidR="007E7929" w:rsidRPr="003507CD">
        <w:fldChar w:fldCharType="begin"/>
      </w:r>
      <w:r w:rsidR="007E7929" w:rsidRPr="003507CD">
        <w:instrText xml:space="preserve"> EQ \a (P-1DP,ἡμῖν.,ἐγώ,to us.) </w:instrText>
      </w:r>
      <w:r w:rsidR="007E7929" w:rsidRPr="003507CD">
        <w:fldChar w:fldCharType="end"/>
      </w:r>
    </w:p>
    <w:p w14:paraId="258B5361" w14:textId="77777777" w:rsidR="003507CD" w:rsidRDefault="007E7929" w:rsidP="003507CD">
      <w:pPr>
        <w:ind w:left="0" w:right="-600" w:hanging="1200"/>
      </w:pPr>
      <w:r w:rsidRPr="003507CD">
        <w:tab/>
      </w:r>
      <w:r w:rsidRPr="003507CD">
        <w:t>眾天使離開他們，升天去了。牧羊的人彼此說：我們往伯利恆去，看看所成的事，就是主所指示我們的。</w:t>
      </w:r>
    </w:p>
    <w:p w14:paraId="68500716" w14:textId="43890AAD" w:rsidR="007E7929" w:rsidRPr="003507CD" w:rsidRDefault="003507CD" w:rsidP="003507CD">
      <w:pPr>
        <w:ind w:left="0" w:right="-600" w:hanging="1200"/>
      </w:pPr>
      <w:r w:rsidRPr="003507CD">
        <w:t>路</w:t>
      </w:r>
      <w:r w:rsidRPr="003507CD">
        <w:t>2:16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(V-2AAI-3P,ἦλθαν,ἔρχομαι,they came) </w:instrText>
      </w:r>
      <w:r w:rsidR="007E7929" w:rsidRPr="003507CD">
        <w:fldChar w:fldCharType="end"/>
      </w:r>
      <w:r w:rsidR="007E7929" w:rsidRPr="003507CD">
        <w:fldChar w:fldCharType="begin"/>
      </w:r>
      <w:r w:rsidR="007E7929" w:rsidRPr="003507CD">
        <w:instrText xml:space="preserve"> EQ \a (V-AAP-NPM,σπεύσαντες,σπεύδω,having hurried‚)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(V-2AAI-3P,ἀνεῦραν,ἀνευρίσκω,found) </w:instrText>
      </w:r>
      <w:r w:rsidR="007E7929" w:rsidRPr="003507CD">
        <w:fldChar w:fldCharType="end"/>
      </w:r>
      <w:r w:rsidR="007E7929" w:rsidRPr="003507CD">
        <w:fldChar w:fldCharType="begin"/>
      </w:r>
      <w:r w:rsidR="007E7929" w:rsidRPr="003507CD">
        <w:instrText xml:space="preserve"> EQ \a (T-ASF,τήν,ὁ,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(CONJ,τε,τε,both) </w:instrText>
      </w:r>
      <w:r w:rsidR="007E7929" w:rsidRPr="003507CD">
        <w:fldChar w:fldCharType="end"/>
      </w:r>
      <w:r w:rsidR="007E7929" w:rsidRPr="003507CD">
        <w:fldChar w:fldCharType="begin"/>
      </w:r>
      <w:r w:rsidR="007E7929" w:rsidRPr="003507CD">
        <w:instrText xml:space="preserve"> EQ \a (N-ASF-P,Μαριὰμ,Μαρία,Mary)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(N-ASM-P,Ἰωσὴφ,Ἰωσήφ,Joseph‚)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(N-ASN,βρέφος,βρέφος,baby‚) </w:instrText>
      </w:r>
      <w:r w:rsidR="007E7929" w:rsidRPr="003507CD">
        <w:fldChar w:fldCharType="end"/>
      </w:r>
      <w:r w:rsidR="007E7929" w:rsidRPr="003507CD">
        <w:fldChar w:fldCharType="begin"/>
      </w:r>
      <w:r w:rsidR="007E7929" w:rsidRPr="003507CD">
        <w:instrText xml:space="preserve"> EQ \a (V-PNP-ASN,κείμενον,κεῖμαι,lying)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(N-DSF,φάτνῃ·,φάτνη,manger.) </w:instrText>
      </w:r>
      <w:r w:rsidR="007E7929" w:rsidRPr="003507CD">
        <w:fldChar w:fldCharType="end"/>
      </w:r>
    </w:p>
    <w:p w14:paraId="39ACECC7" w14:textId="77777777" w:rsidR="003507CD" w:rsidRDefault="007E7929" w:rsidP="003507CD">
      <w:pPr>
        <w:ind w:left="0" w:right="-600" w:hanging="1200"/>
      </w:pPr>
      <w:r w:rsidRPr="003507CD">
        <w:tab/>
      </w:r>
      <w:r w:rsidRPr="003507CD">
        <w:t>他們急忙去了，就尋見馬利亞和約瑟，又有那嬰孩臥在馬槽裡；</w:t>
      </w:r>
    </w:p>
    <w:p w14:paraId="0DAD88D8" w14:textId="57100708" w:rsidR="007E7929" w:rsidRPr="003507CD" w:rsidRDefault="003507CD" w:rsidP="003507CD">
      <w:pPr>
        <w:ind w:left="0" w:right="-600" w:hanging="1200"/>
      </w:pPr>
      <w:r w:rsidRPr="003507CD">
        <w:t>路</w:t>
      </w:r>
      <w:r w:rsidRPr="003507CD">
        <w:t>2:17</w:t>
      </w:r>
      <w:r w:rsidR="007E7929" w:rsidRPr="003507CD">
        <w:tab/>
      </w:r>
      <w:r w:rsidR="007E7929" w:rsidRPr="003507CD">
        <w:fldChar w:fldCharType="begin"/>
      </w:r>
      <w:r w:rsidR="007E7929" w:rsidRPr="003507CD">
        <w:instrText xml:space="preserve"> EQ \a (V-2AAP-NPM,ἰδόντες,εἴδω,Having seen)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(V-AAI-3P,ἐγνώρισαν,γνωρίζω,they proclaimed abroad)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(N-GSN,ῥήματος,ῥῆμα,saying)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(V-APP-GSN,λαληθέντος,λαλέω,having been told) </w:instrText>
      </w:r>
      <w:r w:rsidR="007E7929" w:rsidRPr="003507CD">
        <w:fldChar w:fldCharType="end"/>
      </w:r>
      <w:r w:rsidR="007E7929" w:rsidRPr="003507CD">
        <w:fldChar w:fldCharType="begin"/>
      </w:r>
      <w:r w:rsidR="007E7929" w:rsidRPr="003507CD">
        <w:instrText xml:space="preserve"> EQ \a (P-DPM,αὐτοῖς,αὐτός,them)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(N-GSN,παιδίου,παιδίον,Child) </w:instrText>
      </w:r>
      <w:r w:rsidR="007E7929" w:rsidRPr="003507CD">
        <w:fldChar w:fldCharType="end"/>
      </w:r>
      <w:r w:rsidR="007E7929" w:rsidRPr="003507CD">
        <w:fldChar w:fldCharType="begin"/>
      </w:r>
      <w:r w:rsidR="007E7929" w:rsidRPr="003507CD">
        <w:instrText xml:space="preserve"> EQ \a (D-GSN,τούτου.,οὗτος,this.) </w:instrText>
      </w:r>
      <w:r w:rsidR="007E7929" w:rsidRPr="003507CD">
        <w:fldChar w:fldCharType="end"/>
      </w:r>
    </w:p>
    <w:p w14:paraId="7A6AA0B1" w14:textId="77777777" w:rsidR="003507CD" w:rsidRDefault="007E7929" w:rsidP="003507CD">
      <w:pPr>
        <w:ind w:left="0" w:right="-600" w:hanging="1200"/>
      </w:pPr>
      <w:r w:rsidRPr="003507CD">
        <w:tab/>
      </w:r>
      <w:r w:rsidRPr="003507CD">
        <w:t>既然看見，就把天使論這孩子的話傳開了。</w:t>
      </w:r>
    </w:p>
    <w:p w14:paraId="7D39D088" w14:textId="0B573EB3" w:rsidR="007E7929" w:rsidRPr="003507CD" w:rsidRDefault="003507CD" w:rsidP="003507CD">
      <w:pPr>
        <w:ind w:left="0" w:right="-600" w:hanging="1200"/>
      </w:pPr>
      <w:r w:rsidRPr="003507CD">
        <w:lastRenderedPageBreak/>
        <w:t>路</w:t>
      </w:r>
      <w:r w:rsidRPr="003507CD">
        <w:t>2:18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(V-AAP-NPM,ἀκούσαντες,ἀκούω,having heard) </w:instrText>
      </w:r>
      <w:r w:rsidR="007E7929" w:rsidRPr="003507CD">
        <w:fldChar w:fldCharType="end"/>
      </w:r>
      <w:r w:rsidR="007E7929" w:rsidRPr="003507CD">
        <w:fldChar w:fldCharType="begin"/>
      </w:r>
      <w:r w:rsidR="007E7929" w:rsidRPr="003507CD">
        <w:instrText xml:space="preserve"> EQ \a (V-AAI-3P,ἐθαύμασαν,θαυμάζω,marveled)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(T-GPN,τῶν,ὁ,the things) </w:instrText>
      </w:r>
      <w:r w:rsidR="007E7929" w:rsidRPr="003507CD">
        <w:fldChar w:fldCharType="end"/>
      </w:r>
      <w:r w:rsidR="007E7929" w:rsidRPr="003507CD">
        <w:fldChar w:fldCharType="begin"/>
      </w:r>
      <w:r w:rsidR="007E7929" w:rsidRPr="003507CD">
        <w:instrText xml:space="preserve"> EQ \a (V-APP-GPN,λαληθέντων,λαλέω,having been spoken) </w:instrText>
      </w:r>
      <w:r w:rsidR="007E7929" w:rsidRPr="003507CD">
        <w:fldChar w:fldCharType="end"/>
      </w:r>
      <w:r w:rsidR="007E7929" w:rsidRPr="003507CD">
        <w:fldChar w:fldCharType="begin"/>
      </w:r>
      <w:r w:rsidR="007E7929" w:rsidRPr="003507CD">
        <w:instrText xml:space="preserve"> EQ \a (PREP,ὑπὸ,ὑπό,by) </w:instrText>
      </w:r>
      <w:r w:rsidR="007E7929" w:rsidRPr="003507CD">
        <w:fldChar w:fldCharType="end"/>
      </w:r>
      <w:r w:rsidR="007E7929" w:rsidRPr="003507CD">
        <w:fldChar w:fldCharType="begin"/>
      </w:r>
      <w:r w:rsidR="007E7929" w:rsidRPr="003507CD">
        <w:instrText xml:space="preserve"> EQ \a (T-GPM,τῶν,ὁ,the) </w:instrText>
      </w:r>
      <w:r w:rsidR="007E7929" w:rsidRPr="003507CD">
        <w:fldChar w:fldCharType="end"/>
      </w:r>
      <w:r w:rsidR="007E7929" w:rsidRPr="003507CD">
        <w:fldChar w:fldCharType="begin"/>
      </w:r>
      <w:r w:rsidR="007E7929" w:rsidRPr="003507CD">
        <w:instrText xml:space="preserve"> EQ \a (N-GPM,ποιμένων,ποιμήν,shepherds)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p>
    <w:p w14:paraId="57359171" w14:textId="77777777" w:rsidR="003507CD" w:rsidRDefault="007E7929" w:rsidP="003507CD">
      <w:pPr>
        <w:ind w:left="0" w:right="-600" w:hanging="1200"/>
      </w:pPr>
      <w:r w:rsidRPr="003507CD">
        <w:tab/>
      </w:r>
      <w:r w:rsidRPr="003507CD">
        <w:t>凡聽見的，就詫異牧羊之人對他們所說的話。</w:t>
      </w:r>
    </w:p>
    <w:p w14:paraId="1B374414" w14:textId="17A69CA7" w:rsidR="007E7929" w:rsidRPr="003507CD" w:rsidRDefault="003507CD" w:rsidP="003507CD">
      <w:pPr>
        <w:ind w:left="0" w:right="-600" w:hanging="1200"/>
      </w:pPr>
      <w:r w:rsidRPr="003507CD">
        <w:t>路</w:t>
      </w:r>
      <w:r w:rsidRPr="003507CD">
        <w:t>2:19</w:t>
      </w:r>
      <w:r w:rsidR="007E7929" w:rsidRPr="003507CD">
        <w:tab/>
      </w:r>
      <w:r w:rsidR="007E7929" w:rsidRPr="003507CD">
        <w:fldChar w:fldCharType="begin"/>
      </w:r>
      <w:r w:rsidR="007E7929" w:rsidRPr="003507CD">
        <w:instrText xml:space="preserve"> EQ \a (T-NSF,ἡ,ὁ,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(CONJ,δὲ,δέ,But) </w:instrText>
      </w:r>
      <w:r w:rsidR="007E7929" w:rsidRPr="003507CD">
        <w:fldChar w:fldCharType="end"/>
      </w:r>
      <w:r w:rsidR="007E7929" w:rsidRPr="003507CD">
        <w:fldChar w:fldCharType="begin"/>
      </w:r>
      <w:r w:rsidR="007E7929" w:rsidRPr="003507CD">
        <w:instrText xml:space="preserve"> EQ \a (N-NSF-P,Μαρία,Μαρία,Mary) </w:instrText>
      </w:r>
      <w:r w:rsidR="007E7929" w:rsidRPr="003507CD">
        <w:fldChar w:fldCharType="end"/>
      </w:r>
      <w:r w:rsidR="007E7929" w:rsidRPr="003507CD">
        <w:fldChar w:fldCharType="begin"/>
      </w:r>
      <w:r w:rsidR="007E7929" w:rsidRPr="003507CD">
        <w:instrText xml:space="preserve"> EQ \a (A-APN,πάντα,πᾶς,all) </w:instrText>
      </w:r>
      <w:r w:rsidR="007E7929" w:rsidRPr="003507CD">
        <w:fldChar w:fldCharType="end"/>
      </w:r>
      <w:r w:rsidR="007E7929" w:rsidRPr="003507CD">
        <w:fldChar w:fldCharType="begin"/>
      </w:r>
      <w:r w:rsidR="007E7929" w:rsidRPr="003507CD">
        <w:instrText xml:space="preserve"> EQ \a (V-IAI-3S,συνετήρει,συντηρέω,was treasuring up) </w:instrText>
      </w:r>
      <w:r w:rsidR="007E7929" w:rsidRPr="003507CD">
        <w:fldChar w:fldCharType="end"/>
      </w:r>
      <w:r w:rsidR="007E7929" w:rsidRPr="003507CD">
        <w:fldChar w:fldCharType="begin"/>
      </w:r>
      <w:r w:rsidR="007E7929" w:rsidRPr="003507CD">
        <w:instrText xml:space="preserve"> EQ \a (T-APN,τὰ,ὁ,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(N-APN,ῥήματα,ῥῆμα,matters) </w:instrText>
      </w:r>
      <w:r w:rsidR="007E7929" w:rsidRPr="003507CD">
        <w:fldChar w:fldCharType="end"/>
      </w:r>
      <w:r w:rsidR="007E7929" w:rsidRPr="003507CD">
        <w:fldChar w:fldCharType="begin"/>
      </w:r>
      <w:r w:rsidR="007E7929" w:rsidRPr="003507CD">
        <w:instrText xml:space="preserve"> EQ \a (D-APN,ταῦτα,οὗτος,these‚) </w:instrText>
      </w:r>
      <w:r w:rsidR="007E7929" w:rsidRPr="003507CD">
        <w:fldChar w:fldCharType="end"/>
      </w:r>
      <w:r w:rsidR="007E7929" w:rsidRPr="003507CD">
        <w:fldChar w:fldCharType="begin"/>
      </w:r>
      <w:r w:rsidR="007E7929" w:rsidRPr="003507CD">
        <w:instrText xml:space="preserve"> EQ \a (V-PAP-NSF,συμβάλλουσα,συμβάλλω,pondering [them])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(N-DSF,καρδίᾳ,καρδία,heart)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p>
    <w:p w14:paraId="3DB04686" w14:textId="77777777" w:rsidR="003507CD" w:rsidRDefault="007E7929" w:rsidP="003507CD">
      <w:pPr>
        <w:ind w:left="0" w:right="-600" w:hanging="1200"/>
      </w:pPr>
      <w:r w:rsidRPr="003507CD">
        <w:tab/>
      </w:r>
      <w:r w:rsidRPr="003507CD">
        <w:t>馬利亞卻把這一切的事存在心裡，反復思想。</w:t>
      </w:r>
    </w:p>
    <w:p w14:paraId="2C17F63D" w14:textId="283AD813" w:rsidR="007E7929" w:rsidRPr="003507CD" w:rsidRDefault="003507CD" w:rsidP="003507CD">
      <w:pPr>
        <w:ind w:left="0" w:right="-600" w:hanging="1200"/>
      </w:pPr>
      <w:r w:rsidRPr="003507CD">
        <w:t>路</w:t>
      </w:r>
      <w:r w:rsidRPr="003507CD">
        <w:t>2:20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(V-AAI-3P,ὑπέστρεψαν,ὑποστρέφω,returned)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(N-NPM,ποιμένες,ποιμήν,shepherds‚) </w:instrText>
      </w:r>
      <w:r w:rsidR="007E7929" w:rsidRPr="003507CD">
        <w:fldChar w:fldCharType="end"/>
      </w:r>
      <w:r w:rsidR="007E7929" w:rsidRPr="003507CD">
        <w:fldChar w:fldCharType="begin"/>
      </w:r>
      <w:r w:rsidR="007E7929" w:rsidRPr="003507CD">
        <w:instrText xml:space="preserve"> EQ \a (V-PAP-NPM,δοξάζοντες,δοξάζω,glorifying)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(V-PAP-NPM,αἰνοῦντες,αἰνέω,praising)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(N-ASM,Θεὸν,θεός,God) </w:instrText>
      </w:r>
      <w:r w:rsidR="007E7929" w:rsidRPr="003507CD">
        <w:fldChar w:fldCharType="end"/>
      </w:r>
      <w:r w:rsidR="007E7929" w:rsidRPr="003507CD">
        <w:fldChar w:fldCharType="begin"/>
      </w:r>
      <w:r w:rsidR="007E7929" w:rsidRPr="003507CD">
        <w:instrText xml:space="preserve"> EQ \a (PREP,ἐπὶ,ἐπί,for) </w:instrText>
      </w:r>
      <w:r w:rsidR="007E7929" w:rsidRPr="003507CD">
        <w:fldChar w:fldCharType="end"/>
      </w:r>
      <w:r w:rsidR="007E7929" w:rsidRPr="003507CD">
        <w:fldChar w:fldCharType="begin"/>
      </w:r>
      <w:r w:rsidR="007E7929" w:rsidRPr="003507CD">
        <w:instrText xml:space="preserve"> EQ \a (A-DPN,πᾶσιν,πᾶς,all things) </w:instrText>
      </w:r>
      <w:r w:rsidR="007E7929" w:rsidRPr="003507CD">
        <w:fldChar w:fldCharType="end"/>
      </w:r>
      <w:r w:rsidR="007E7929" w:rsidRPr="003507CD">
        <w:fldChar w:fldCharType="begin"/>
      </w:r>
      <w:r w:rsidR="007E7929" w:rsidRPr="003507CD">
        <w:instrText xml:space="preserve"> EQ \a (R-DPN,οἷς,ὅς‚ ἥ,which) </w:instrText>
      </w:r>
      <w:r w:rsidR="007E7929" w:rsidRPr="003507CD">
        <w:fldChar w:fldCharType="end"/>
      </w:r>
      <w:r w:rsidR="007E7929" w:rsidRPr="003507CD">
        <w:fldChar w:fldCharType="begin"/>
      </w:r>
      <w:r w:rsidR="007E7929" w:rsidRPr="003507CD">
        <w:instrText xml:space="preserve"> EQ \a (V-AAI-3P,ἤκουσαν,ἀκούω,they had heard)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(V-2AAI-3P,εἶδον,εἴδω,seen‚) </w:instrText>
      </w:r>
      <w:r w:rsidR="007E7929" w:rsidRPr="003507CD">
        <w:fldChar w:fldCharType="end"/>
      </w:r>
      <w:r w:rsidR="007E7929" w:rsidRPr="003507CD">
        <w:fldChar w:fldCharType="begin"/>
      </w:r>
      <w:r w:rsidR="007E7929" w:rsidRPr="003507CD">
        <w:instrText xml:space="preserve"> EQ \a (CONJ,καθὼς,καθώς,as) </w:instrText>
      </w:r>
      <w:r w:rsidR="007E7929" w:rsidRPr="003507CD">
        <w:fldChar w:fldCharType="end"/>
      </w:r>
      <w:r w:rsidR="007E7929" w:rsidRPr="003507CD">
        <w:fldChar w:fldCharType="begin"/>
      </w:r>
      <w:r w:rsidR="007E7929" w:rsidRPr="003507CD">
        <w:instrText xml:space="preserve"> EQ \a (V-API-3S,ἐλαλήθη,λαλέω,it was said)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p>
    <w:p w14:paraId="570A6CAC" w14:textId="77777777" w:rsidR="003507CD" w:rsidRDefault="007E7929" w:rsidP="003507CD">
      <w:pPr>
        <w:ind w:left="0" w:right="-600" w:hanging="1200"/>
      </w:pPr>
      <w:r w:rsidRPr="003507CD">
        <w:tab/>
      </w:r>
      <w:r w:rsidRPr="003507CD">
        <w:t>牧羊的人回去了，因所聽見所看見的一切事，正如天使向他們所說的，就歸榮耀與神，讚美他。</w:t>
      </w:r>
    </w:p>
    <w:p w14:paraId="0EDEA12B" w14:textId="756E0EAA" w:rsidR="007E7929" w:rsidRPr="003507CD" w:rsidRDefault="003507CD" w:rsidP="003507CD">
      <w:pPr>
        <w:ind w:left="0" w:right="-600" w:hanging="1200"/>
      </w:pPr>
      <w:r w:rsidRPr="003507CD">
        <w:t>路</w:t>
      </w:r>
      <w:r w:rsidRPr="003507CD">
        <w:t>2:21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(CONJ,ὅτε,ὅτε,when) </w:instrText>
      </w:r>
      <w:r w:rsidR="007E7929" w:rsidRPr="003507CD">
        <w:fldChar w:fldCharType="end"/>
      </w:r>
      <w:r w:rsidR="007E7929" w:rsidRPr="003507CD">
        <w:fldChar w:fldCharType="begin"/>
      </w:r>
      <w:r w:rsidR="007E7929" w:rsidRPr="003507CD">
        <w:instrText xml:space="preserve"> EQ \a (V-API-3P,ἐπλήσθησαν,πλήθω,were fulfilled) </w:instrText>
      </w:r>
      <w:r w:rsidR="007E7929" w:rsidRPr="003507CD">
        <w:fldChar w:fldCharType="end"/>
      </w:r>
      <w:r w:rsidR="007E7929" w:rsidRPr="003507CD">
        <w:fldChar w:fldCharType="begin"/>
      </w:r>
      <w:r w:rsidR="007E7929" w:rsidRPr="003507CD">
        <w:instrText xml:space="preserve"> EQ \a (N-NPF,ἡμέραι,ἡμέρα,days) </w:instrText>
      </w:r>
      <w:r w:rsidR="007E7929" w:rsidRPr="003507CD">
        <w:fldChar w:fldCharType="end"/>
      </w:r>
      <w:r w:rsidR="007E7929" w:rsidRPr="003507CD">
        <w:fldChar w:fldCharType="begin"/>
      </w:r>
      <w:r w:rsidR="007E7929" w:rsidRPr="003507CD">
        <w:instrText xml:space="preserve"> EQ \a (A-NPF-NUI,ὀκτὼ,ὀκτώ,eight)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(V-2AAN,περιτεμεῖν,περιτέμνω,to circumcise)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r w:rsidR="007E7929" w:rsidRPr="003507CD">
        <w:fldChar w:fldCharType="begin"/>
      </w:r>
      <w:r w:rsidR="007E7929" w:rsidRPr="003507CD">
        <w:instrText xml:space="preserve"> EQ \a (CONJ,καὶ,καί,then) </w:instrText>
      </w:r>
      <w:r w:rsidR="007E7929" w:rsidRPr="003507CD">
        <w:fldChar w:fldCharType="end"/>
      </w:r>
      <w:r w:rsidR="007E7929" w:rsidRPr="003507CD">
        <w:fldChar w:fldCharType="begin"/>
      </w:r>
      <w:r w:rsidR="007E7929" w:rsidRPr="003507CD">
        <w:instrText xml:space="preserve"> EQ \a (V-API-3S,ἐκλήθη,καλέω,was called)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(N-NSN,ὄνομα,ὄνομα,name)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(N-NSM-P,Ἰησοῦς</w:instrText>
      </w:r>
      <w:r w:rsidR="004869A4">
        <w:instrText>‚,</w:instrText>
      </w:r>
      <w:r w:rsidR="007E7929" w:rsidRPr="003507CD">
        <w:instrText xml:space="preserve">Ἰησοῦς,Jesus‚) </w:instrText>
      </w:r>
      <w:r w:rsidR="007E7929" w:rsidRPr="003507CD">
        <w:fldChar w:fldCharType="end"/>
      </w:r>
      <w:r w:rsidR="007E7929" w:rsidRPr="003507CD">
        <w:fldChar w:fldCharType="begin"/>
      </w:r>
      <w:r w:rsidR="007E7929" w:rsidRPr="003507CD">
        <w:instrText xml:space="preserve"> EQ \a (T-NSN,τὸ,ὁ,which) </w:instrText>
      </w:r>
      <w:r w:rsidR="007E7929" w:rsidRPr="003507CD">
        <w:fldChar w:fldCharType="end"/>
      </w:r>
      <w:r w:rsidR="007E7929" w:rsidRPr="003507CD">
        <w:fldChar w:fldCharType="begin"/>
      </w:r>
      <w:r w:rsidR="007E7929" w:rsidRPr="003507CD">
        <w:instrText xml:space="preserve"> EQ \a (V-APP-NSN,κληθὲν,καλέω,He had been called) </w:instrText>
      </w:r>
      <w:r w:rsidR="007E7929" w:rsidRPr="003507CD">
        <w:fldChar w:fldCharType="end"/>
      </w:r>
      <w:r w:rsidR="007E7929" w:rsidRPr="003507CD">
        <w:fldChar w:fldCharType="begin"/>
      </w:r>
      <w:r w:rsidR="007E7929" w:rsidRPr="003507CD">
        <w:instrText xml:space="preserve"> EQ \a (PREP,ὑπὸ,ὑπό,by)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(N-GSM,ἀγγέλου,ἄγγελος,angel) </w:instrText>
      </w:r>
      <w:r w:rsidR="007E7929" w:rsidRPr="003507CD">
        <w:fldChar w:fldCharType="end"/>
      </w:r>
      <w:r w:rsidR="007E7929" w:rsidRPr="003507CD">
        <w:fldChar w:fldCharType="begin"/>
      </w:r>
      <w:r w:rsidR="007E7929" w:rsidRPr="003507CD">
        <w:instrText xml:space="preserve"> EQ \a (PREP,πρὸ,πρό,before)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(V-APN,συλλημφθῆναι,συλλαμβάνω,was conceived) </w:instrText>
      </w:r>
      <w:r w:rsidR="007E7929" w:rsidRPr="003507CD">
        <w:fldChar w:fldCharType="end"/>
      </w:r>
      <w:r w:rsidR="007E7929" w:rsidRPr="003507CD">
        <w:fldChar w:fldCharType="begin"/>
      </w:r>
      <w:r w:rsidR="007E7929" w:rsidRPr="003507CD">
        <w:instrText xml:space="preserve"> EQ \a (P-ASM,αὐτὸν,αὐτός,He)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(N-DSF,κοιλίᾳ.¶,κοιλία,womb.) </w:instrText>
      </w:r>
      <w:r w:rsidR="007E7929" w:rsidRPr="003507CD">
        <w:fldChar w:fldCharType="end"/>
      </w:r>
    </w:p>
    <w:p w14:paraId="1CE76354" w14:textId="77777777" w:rsidR="003507CD" w:rsidRDefault="007E7929" w:rsidP="003507CD">
      <w:pPr>
        <w:ind w:left="0" w:right="-600" w:hanging="1200"/>
      </w:pPr>
      <w:r w:rsidRPr="003507CD">
        <w:tab/>
      </w:r>
      <w:r w:rsidRPr="003507CD">
        <w:t>滿了八天，就給孩子行割禮，與他起名叫耶穌；這就是沒有成胎以前，天使所起的名。</w:t>
      </w:r>
    </w:p>
    <w:p w14:paraId="7088921F" w14:textId="32D1D953" w:rsidR="007E7929" w:rsidRPr="003507CD" w:rsidRDefault="003507CD" w:rsidP="003507CD">
      <w:pPr>
        <w:ind w:left="0" w:right="-600" w:hanging="1200"/>
      </w:pPr>
      <w:r w:rsidRPr="003507CD">
        <w:t>路</w:t>
      </w:r>
      <w:r w:rsidRPr="003507CD">
        <w:t>2:22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(CONJ,ὅτε,ὅτε,when) </w:instrText>
      </w:r>
      <w:r w:rsidR="007E7929" w:rsidRPr="003507CD">
        <w:fldChar w:fldCharType="end"/>
      </w:r>
      <w:r w:rsidR="007E7929" w:rsidRPr="003507CD">
        <w:fldChar w:fldCharType="begin"/>
      </w:r>
      <w:r w:rsidR="007E7929" w:rsidRPr="003507CD">
        <w:instrText xml:space="preserve"> EQ \a (V-API-3P,ἐπλήσθησαν,πλήθω,were fulfilled)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(N-NPF,ἡμέραι,ἡμέρα,days)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(N-GSM,καθαρισμοῦ,καθαρισμός,purification)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(N-ASM,νόμον,νόμος,law) </w:instrText>
      </w:r>
      <w:r w:rsidR="007E7929" w:rsidRPr="003507CD">
        <w:fldChar w:fldCharType="end"/>
      </w:r>
      <w:r w:rsidR="007E7929" w:rsidRPr="003507CD">
        <w:fldChar w:fldCharType="begin"/>
      </w:r>
      <w:r w:rsidR="007E7929" w:rsidRPr="003507CD">
        <w:instrText xml:space="preserve"> EQ \a (N-GSM-P,Μωϋσέως</w:instrText>
      </w:r>
      <w:r w:rsidR="004869A4">
        <w:instrText>‚,</w:instrText>
      </w:r>
      <w:r w:rsidR="007E7929" w:rsidRPr="003507CD">
        <w:instrText xml:space="preserve">Μωϋσῆς‚ Μωσῆς,of Moses‚) </w:instrText>
      </w:r>
      <w:r w:rsidR="007E7929" w:rsidRPr="003507CD">
        <w:fldChar w:fldCharType="end"/>
      </w:r>
      <w:r w:rsidR="007E7929" w:rsidRPr="003507CD">
        <w:fldChar w:fldCharType="begin"/>
      </w:r>
      <w:r w:rsidR="007E7929" w:rsidRPr="003507CD">
        <w:instrText xml:space="preserve"> EQ \a (V-2AAI-3P,ἀνήγαγον,ἀνάγω,they brought)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(N-APN-L,Ἱεροσόλυμα,Ἱεροσόλυμα,Jerusalem‚) </w:instrText>
      </w:r>
      <w:r w:rsidR="007E7929" w:rsidRPr="003507CD">
        <w:fldChar w:fldCharType="end"/>
      </w:r>
      <w:r w:rsidR="007E7929" w:rsidRPr="003507CD">
        <w:fldChar w:fldCharType="begin"/>
      </w:r>
      <w:r w:rsidR="007E7929" w:rsidRPr="003507CD">
        <w:instrText xml:space="preserve"> EQ \a (V-2AAN,παραστῆσαι,παρίστημι,to present) </w:instrText>
      </w:r>
      <w:r w:rsidR="007E7929" w:rsidRPr="003507CD">
        <w:fldChar w:fldCharType="end"/>
      </w:r>
      <w:r w:rsidR="007E7929" w:rsidRPr="003507CD">
        <w:fldChar w:fldCharType="begin"/>
      </w:r>
      <w:r w:rsidR="007E7929" w:rsidRPr="003507CD">
        <w:instrText xml:space="preserve"> EQ \a (T-DSM,τῷ,ὁ,to the) </w:instrText>
      </w:r>
      <w:r w:rsidR="007E7929" w:rsidRPr="003507CD">
        <w:fldChar w:fldCharType="end"/>
      </w:r>
      <w:r w:rsidR="007E7929" w:rsidRPr="003507CD">
        <w:fldChar w:fldCharType="begin"/>
      </w:r>
      <w:r w:rsidR="007E7929" w:rsidRPr="003507CD">
        <w:instrText xml:space="preserve"> EQ \a (N-DSM,Κυρίῳ</w:instrText>
      </w:r>
      <w:r w:rsidR="004869A4">
        <w:instrText>‚,</w:instrText>
      </w:r>
      <w:r w:rsidR="007E7929" w:rsidRPr="003507CD">
        <w:instrText xml:space="preserve">κύριος,Lord) </w:instrText>
      </w:r>
      <w:r w:rsidR="007E7929" w:rsidRPr="003507CD">
        <w:fldChar w:fldCharType="end"/>
      </w:r>
    </w:p>
    <w:p w14:paraId="3CBFA273" w14:textId="77777777" w:rsidR="003507CD" w:rsidRDefault="007E7929" w:rsidP="003507CD">
      <w:pPr>
        <w:ind w:left="0" w:right="-600" w:hanging="1200"/>
      </w:pPr>
      <w:r w:rsidRPr="003507CD">
        <w:tab/>
      </w:r>
      <w:r w:rsidRPr="003507CD">
        <w:t>按摩西律法滿了潔淨的日子，他們帶著孩子上耶路撒冷去，要把他獻與主。</w:t>
      </w:r>
    </w:p>
    <w:p w14:paraId="2CAE1288" w14:textId="6B3455DB" w:rsidR="007E7929" w:rsidRPr="003507CD" w:rsidRDefault="003507CD" w:rsidP="003507CD">
      <w:pPr>
        <w:ind w:left="0" w:right="-600" w:hanging="1200"/>
      </w:pPr>
      <w:r w:rsidRPr="003507CD">
        <w:lastRenderedPageBreak/>
        <w:t>路</w:t>
      </w:r>
      <w:r w:rsidRPr="003507CD">
        <w:t>2:23</w:t>
      </w:r>
      <w:r w:rsidR="007E7929" w:rsidRPr="003507CD">
        <w:tab/>
      </w:r>
      <w:r w:rsidR="007E7929" w:rsidRPr="003507CD">
        <w:fldChar w:fldCharType="begin"/>
      </w:r>
      <w:r w:rsidR="007E7929" w:rsidRPr="003507CD">
        <w:instrText xml:space="preserve"> EQ \a (CONJ,καθὼς,καθώς,as) </w:instrText>
      </w:r>
      <w:r w:rsidR="007E7929" w:rsidRPr="003507CD">
        <w:fldChar w:fldCharType="end"/>
      </w:r>
      <w:r w:rsidR="007E7929" w:rsidRPr="003507CD">
        <w:fldChar w:fldCharType="begin"/>
      </w:r>
      <w:r w:rsidR="007E7929" w:rsidRPr="003507CD">
        <w:instrText xml:space="preserve"> EQ \a (V-RPI-3S,γέγραπται,γράφω,it has been written) </w:instrText>
      </w:r>
      <w:r w:rsidR="007E7929" w:rsidRPr="003507CD">
        <w:fldChar w:fldCharType="end"/>
      </w:r>
      <w:r w:rsidR="007E7929" w:rsidRPr="003507CD">
        <w:fldChar w:fldCharType="begin"/>
      </w:r>
      <w:r w:rsidR="007E7929" w:rsidRPr="003507CD">
        <w:instrText xml:space="preserve"> EQ \a (PREP,ἐν,ἐν,in [the]) </w:instrText>
      </w:r>
      <w:r w:rsidR="007E7929" w:rsidRPr="003507CD">
        <w:fldChar w:fldCharType="end"/>
      </w:r>
      <w:r w:rsidR="007E7929" w:rsidRPr="003507CD">
        <w:fldChar w:fldCharType="begin"/>
      </w:r>
      <w:r w:rsidR="007E7929" w:rsidRPr="003507CD">
        <w:instrText xml:space="preserve"> EQ \a (N-DSM,νόμῳ,νόμος,law)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(A-NSN,Πᾶν,πᾶς,Every) </w:instrText>
      </w:r>
      <w:r w:rsidR="007E7929" w:rsidRPr="003507CD">
        <w:fldChar w:fldCharType="end"/>
      </w:r>
      <w:r w:rsidR="007E7929" w:rsidRPr="003507CD">
        <w:fldChar w:fldCharType="begin"/>
      </w:r>
      <w:r w:rsidR="007E7929" w:rsidRPr="003507CD">
        <w:instrText xml:space="preserve"> EQ \a (A-NSN,ἄρσεν,ἄρρην‚ ἄρσην,male) </w:instrText>
      </w:r>
      <w:r w:rsidR="007E7929" w:rsidRPr="003507CD">
        <w:fldChar w:fldCharType="end"/>
      </w:r>
      <w:r w:rsidR="007E7929" w:rsidRPr="003507CD">
        <w:fldChar w:fldCharType="begin"/>
      </w:r>
      <w:r w:rsidR="007E7929" w:rsidRPr="003507CD">
        <w:instrText xml:space="preserve"> EQ \a (V-PAP-NSN,διανοῖγον,διανοίγω,opening) </w:instrText>
      </w:r>
      <w:r w:rsidR="007E7929" w:rsidRPr="003507CD">
        <w:fldChar w:fldCharType="end"/>
      </w:r>
      <w:r w:rsidR="007E7929" w:rsidRPr="003507CD">
        <w:fldChar w:fldCharType="begin"/>
      </w:r>
      <w:r w:rsidR="007E7929" w:rsidRPr="003507CD">
        <w:instrText xml:space="preserve"> EQ \a (N-ASF,μήτραν,μήτρα,a womb) </w:instrText>
      </w:r>
      <w:r w:rsidR="007E7929" w:rsidRPr="003507CD">
        <w:fldChar w:fldCharType="end"/>
      </w:r>
      <w:r w:rsidR="007E7929" w:rsidRPr="003507CD">
        <w:fldChar w:fldCharType="begin"/>
      </w:r>
      <w:r w:rsidR="007E7929" w:rsidRPr="003507CD">
        <w:instrText xml:space="preserve"> EQ \a (A-NSN,ἅγιον,ἅγιος,holy) </w:instrText>
      </w:r>
      <w:r w:rsidR="007E7929" w:rsidRPr="003507CD">
        <w:fldChar w:fldCharType="end"/>
      </w:r>
      <w:r w:rsidR="007E7929" w:rsidRPr="003507CD">
        <w:fldChar w:fldCharType="begin"/>
      </w:r>
      <w:r w:rsidR="007E7929" w:rsidRPr="003507CD">
        <w:instrText xml:space="preserve"> EQ \a (T-DSM,τῷ,ὁ,to the) </w:instrText>
      </w:r>
      <w:r w:rsidR="007E7929" w:rsidRPr="003507CD">
        <w:fldChar w:fldCharType="end"/>
      </w:r>
      <w:r w:rsidR="007E7929" w:rsidRPr="003507CD">
        <w:fldChar w:fldCharType="begin"/>
      </w:r>
      <w:r w:rsidR="007E7929" w:rsidRPr="003507CD">
        <w:instrText xml:space="preserve"> EQ \a (N-DSM,Κυρίῳ,κύριος,Lord) </w:instrText>
      </w:r>
      <w:r w:rsidR="007E7929" w:rsidRPr="003507CD">
        <w:fldChar w:fldCharType="end"/>
      </w:r>
      <w:r w:rsidR="007E7929" w:rsidRPr="003507CD">
        <w:fldChar w:fldCharType="begin"/>
      </w:r>
      <w:r w:rsidR="007E7929" w:rsidRPr="003507CD">
        <w:instrText xml:space="preserve"> EQ \a (V-FPI-3S,κληθήσεται</w:instrText>
      </w:r>
      <w:r w:rsidR="004869A4">
        <w:instrText>‚,</w:instrText>
      </w:r>
      <w:r w:rsidR="007E7929" w:rsidRPr="003507CD">
        <w:instrText xml:space="preserve">καλέω,shall be called‚”) </w:instrText>
      </w:r>
      <w:r w:rsidR="007E7929" w:rsidRPr="003507CD">
        <w:fldChar w:fldCharType="end"/>
      </w:r>
    </w:p>
    <w:p w14:paraId="165E8BB8" w14:textId="77777777" w:rsidR="003507CD" w:rsidRDefault="007E7929" w:rsidP="003507CD">
      <w:pPr>
        <w:ind w:left="0" w:right="-600" w:hanging="1200"/>
      </w:pPr>
      <w:r w:rsidRPr="003507CD">
        <w:tab/>
      </w:r>
      <w:r w:rsidRPr="003507CD">
        <w:t>（正如主的律法上所記：凡頭生的男子必稱聖歸主；）</w:t>
      </w:r>
    </w:p>
    <w:p w14:paraId="6A1A7C7B" w14:textId="7CA20EBA" w:rsidR="007E7929" w:rsidRPr="003507CD" w:rsidRDefault="003507CD" w:rsidP="003507CD">
      <w:pPr>
        <w:ind w:left="0" w:right="-600" w:hanging="1200"/>
      </w:pPr>
      <w:r w:rsidRPr="003507CD">
        <w:t>路</w:t>
      </w:r>
      <w:r w:rsidRPr="003507CD">
        <w:t>2:24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(V-2AAN,δοῦναι,δίδωμι,to offer) </w:instrText>
      </w:r>
      <w:r w:rsidR="007E7929" w:rsidRPr="003507CD">
        <w:fldChar w:fldCharType="end"/>
      </w:r>
      <w:r w:rsidR="007E7929" w:rsidRPr="003507CD">
        <w:fldChar w:fldCharType="begin"/>
      </w:r>
      <w:r w:rsidR="007E7929" w:rsidRPr="003507CD">
        <w:instrText xml:space="preserve"> EQ \a (N-ASF,θυσίαν,θυσία,a sacrifice‚)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(T-ASN,τὸ,ὁ,that) </w:instrText>
      </w:r>
      <w:r w:rsidR="007E7929" w:rsidRPr="003507CD">
        <w:fldChar w:fldCharType="end"/>
      </w:r>
      <w:r w:rsidR="007E7929" w:rsidRPr="003507CD">
        <w:fldChar w:fldCharType="begin"/>
      </w:r>
      <w:r w:rsidR="007E7929" w:rsidRPr="003507CD">
        <w:instrText xml:space="preserve"> EQ \a (V-RPP-ASN,εἰρημένον,ἔπω‚ ἐρῶ‚ εἶπον,having been said)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(N-DSM,νόμῳ,νόμος,law) </w:instrText>
      </w:r>
      <w:r w:rsidR="007E7929" w:rsidRPr="003507CD">
        <w:fldChar w:fldCharType="end"/>
      </w:r>
      <w:r w:rsidR="007E7929" w:rsidRPr="003507CD">
        <w:fldChar w:fldCharType="begin"/>
      </w:r>
      <w:r w:rsidR="007E7929" w:rsidRPr="003507CD">
        <w:instrText xml:space="preserve"> EQ \a (N-GSM,Κυρίου</w:instrText>
      </w:r>
      <w:r w:rsidR="004869A4">
        <w:instrText>‚,</w:instrText>
      </w:r>
      <w:r w:rsidR="007E7929" w:rsidRPr="003507CD">
        <w:instrText xml:space="preserve">κύριος,of [the] Lord‚) </w:instrText>
      </w:r>
      <w:r w:rsidR="007E7929" w:rsidRPr="003507CD">
        <w:fldChar w:fldCharType="end"/>
      </w:r>
      <w:r w:rsidR="007E7929" w:rsidRPr="003507CD">
        <w:fldChar w:fldCharType="begin"/>
      </w:r>
      <w:r w:rsidR="007E7929" w:rsidRPr="003507CD">
        <w:instrText xml:space="preserve"> EQ \a (N-ASN,Ζεῦγος,ζεῦγος,A pair) </w:instrText>
      </w:r>
      <w:r w:rsidR="007E7929" w:rsidRPr="003507CD">
        <w:fldChar w:fldCharType="end"/>
      </w:r>
      <w:r w:rsidR="007E7929" w:rsidRPr="003507CD">
        <w:fldChar w:fldCharType="begin"/>
      </w:r>
      <w:r w:rsidR="007E7929" w:rsidRPr="003507CD">
        <w:instrText xml:space="preserve"> EQ \a (N-GPF,τρυγόνων,τρυγών,of turtle doves) </w:instrText>
      </w:r>
      <w:r w:rsidR="007E7929" w:rsidRPr="003507CD">
        <w:fldChar w:fldCharType="end"/>
      </w:r>
      <w:r w:rsidR="007E7929" w:rsidRPr="003507CD">
        <w:fldChar w:fldCharType="begin"/>
      </w:r>
      <w:r w:rsidR="007E7929" w:rsidRPr="003507CD">
        <w:instrText xml:space="preserve"> EQ \a (CONJ,ἢ,ἤ,or) </w:instrText>
      </w:r>
      <w:r w:rsidR="007E7929" w:rsidRPr="003507CD">
        <w:fldChar w:fldCharType="end"/>
      </w:r>
      <w:r w:rsidR="007E7929" w:rsidRPr="003507CD">
        <w:fldChar w:fldCharType="begin"/>
      </w:r>
      <w:r w:rsidR="007E7929" w:rsidRPr="003507CD">
        <w:instrText xml:space="preserve"> EQ \a (A-APM-NUI,δύο,δύο,two) </w:instrText>
      </w:r>
      <w:r w:rsidR="007E7929" w:rsidRPr="003507CD">
        <w:fldChar w:fldCharType="end"/>
      </w:r>
      <w:r w:rsidR="007E7929" w:rsidRPr="003507CD">
        <w:fldChar w:fldCharType="begin"/>
      </w:r>
      <w:r w:rsidR="007E7929" w:rsidRPr="003507CD">
        <w:instrText xml:space="preserve"> EQ \a (N-APM,νοσσοὺς,νεοσσός,young) </w:instrText>
      </w:r>
      <w:r w:rsidR="007E7929" w:rsidRPr="003507CD">
        <w:fldChar w:fldCharType="end"/>
      </w:r>
      <w:r w:rsidR="007E7929" w:rsidRPr="003507CD">
        <w:fldChar w:fldCharType="begin"/>
      </w:r>
      <w:r w:rsidR="007E7929" w:rsidRPr="003507CD">
        <w:instrText xml:space="preserve"> EQ \a (N-GPF,περιστερῶν.¶,περιστερά,pigeons.”) </w:instrText>
      </w:r>
      <w:r w:rsidR="007E7929" w:rsidRPr="003507CD">
        <w:fldChar w:fldCharType="end"/>
      </w:r>
    </w:p>
    <w:p w14:paraId="1610DBF5" w14:textId="77777777" w:rsidR="003507CD" w:rsidRDefault="007E7929" w:rsidP="003507CD">
      <w:pPr>
        <w:ind w:left="0" w:right="-600" w:hanging="1200"/>
      </w:pPr>
      <w:r w:rsidRPr="003507CD">
        <w:tab/>
      </w:r>
      <w:r w:rsidRPr="003507CD">
        <w:t>又要照主的律法上所說，或用一對斑鳩，或用兩隻雛鴿獻祭。</w:t>
      </w:r>
    </w:p>
    <w:p w14:paraId="7CD2AFD6" w14:textId="794C3A4B" w:rsidR="007E7929" w:rsidRPr="003507CD" w:rsidRDefault="003507CD" w:rsidP="003507CD">
      <w:pPr>
        <w:ind w:left="0" w:right="-600" w:hanging="1200"/>
      </w:pPr>
      <w:r w:rsidRPr="003507CD">
        <w:t>路</w:t>
      </w:r>
      <w:r w:rsidRPr="003507CD">
        <w:t>2:25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(N-NSM,ἄνθρωπος,ἄνθρωπος,a man) </w:instrText>
      </w:r>
      <w:r w:rsidR="007E7929" w:rsidRPr="003507CD">
        <w:fldChar w:fldCharType="end"/>
      </w:r>
      <w:r w:rsidR="007E7929" w:rsidRPr="003507CD">
        <w:fldChar w:fldCharType="begin"/>
      </w:r>
      <w:r w:rsidR="007E7929" w:rsidRPr="003507CD">
        <w:instrText xml:space="preserve"> EQ \a (V-IAI-3S,ἦν,εἰμί,there was)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(N-DSF-L,Ἰερουσαλὴμ,Ἱερουσαλήμ,Jerusalem‚) </w:instrText>
      </w:r>
      <w:r w:rsidR="007E7929" w:rsidRPr="003507CD">
        <w:fldChar w:fldCharType="end"/>
      </w:r>
      <w:r w:rsidR="007E7929" w:rsidRPr="003507CD">
        <w:fldChar w:fldCharType="begin"/>
      </w:r>
      <w:r w:rsidR="007E7929" w:rsidRPr="003507CD">
        <w:instrText xml:space="preserve"> EQ \a (R-DSM,ᾧ,ὅς‚ ἥ,whose) </w:instrText>
      </w:r>
      <w:r w:rsidR="007E7929" w:rsidRPr="003507CD">
        <w:fldChar w:fldCharType="end"/>
      </w:r>
      <w:r w:rsidR="007E7929" w:rsidRPr="003507CD">
        <w:fldChar w:fldCharType="begin"/>
      </w:r>
      <w:r w:rsidR="007E7929" w:rsidRPr="003507CD">
        <w:instrText xml:space="preserve"> EQ \a (N-NSN,ὄνομα,ὄνομα,name [was]) </w:instrText>
      </w:r>
      <w:r w:rsidR="007E7929" w:rsidRPr="003507CD">
        <w:fldChar w:fldCharType="end"/>
      </w:r>
      <w:r w:rsidR="007E7929" w:rsidRPr="003507CD">
        <w:fldChar w:fldCharType="begin"/>
      </w:r>
      <w:r w:rsidR="007E7929" w:rsidRPr="003507CD">
        <w:instrText xml:space="preserve"> EQ \a (N-NSM-P,Συμεών,Συμεών,Simeon;)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(N-NSM,ἄνθρωπος,ἄνθρωπος,man) </w:instrText>
      </w:r>
      <w:r w:rsidR="007E7929" w:rsidRPr="003507CD">
        <w:fldChar w:fldCharType="end"/>
      </w:r>
      <w:r w:rsidR="007E7929" w:rsidRPr="003507CD">
        <w:fldChar w:fldCharType="begin"/>
      </w:r>
      <w:r w:rsidR="007E7929" w:rsidRPr="003507CD">
        <w:instrText xml:space="preserve"> EQ \a (D-NSM,οὗτος,οὗτος,this) </w:instrText>
      </w:r>
      <w:r w:rsidR="007E7929" w:rsidRPr="003507CD">
        <w:fldChar w:fldCharType="end"/>
      </w:r>
      <w:r w:rsidR="007E7929" w:rsidRPr="003507CD">
        <w:fldChar w:fldCharType="begin"/>
      </w:r>
      <w:r w:rsidR="007E7929" w:rsidRPr="003507CD">
        <w:instrText xml:space="preserve"> EQ \a (A-NSM,δίκαιος,δίκαιος,[was] righteous)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(A-NSM,εὐλαβής,εὐλαβής,devout‚) </w:instrText>
      </w:r>
      <w:r w:rsidR="007E7929" w:rsidRPr="003507CD">
        <w:fldChar w:fldCharType="end"/>
      </w:r>
      <w:r w:rsidR="007E7929" w:rsidRPr="003507CD">
        <w:fldChar w:fldCharType="begin"/>
      </w:r>
      <w:r w:rsidR="007E7929" w:rsidRPr="003507CD">
        <w:instrText xml:space="preserve"> EQ \a (V-PNP-NSM,προσδεχόμενος,προσδέχομαι,waiting for) </w:instrText>
      </w:r>
      <w:r w:rsidR="007E7929" w:rsidRPr="003507CD">
        <w:fldChar w:fldCharType="end"/>
      </w:r>
      <w:r w:rsidR="007E7929" w:rsidRPr="003507CD">
        <w:fldChar w:fldCharType="begin"/>
      </w:r>
      <w:r w:rsidR="007E7929" w:rsidRPr="003507CD">
        <w:instrText xml:space="preserve"> EQ \a (N-ASF,παράκλησιν,παράκλησις,[the] consolation)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(N-GSM-L,Ἰσραήλ</w:instrText>
      </w:r>
      <w:r w:rsidR="004869A4">
        <w:instrText>‚,</w:instrText>
      </w:r>
      <w:r w:rsidR="007E7929" w:rsidRPr="003507CD">
        <w:instrText xml:space="preserve">Ἰσραήλ,of Israel‚)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(N-NSN,Πνεῦμα,πνεῦμα,[the] Spirit)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(A-NSN,Ἅγιον,ἅγιος,Holy) </w:instrText>
      </w:r>
      <w:r w:rsidR="007E7929" w:rsidRPr="003507CD">
        <w:fldChar w:fldCharType="end"/>
      </w:r>
      <w:r w:rsidR="007E7929" w:rsidRPr="003507CD">
        <w:fldChar w:fldCharType="begin"/>
      </w:r>
      <w:r w:rsidR="007E7929" w:rsidRPr="003507CD">
        <w:instrText xml:space="preserve"> EQ \a (PREP,ἐπ᾽,ἐπί,upon)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37C18AA4" w14:textId="77777777" w:rsidR="003507CD" w:rsidRDefault="007E7929" w:rsidP="003507CD">
      <w:pPr>
        <w:ind w:left="0" w:right="-600" w:hanging="1200"/>
      </w:pPr>
      <w:r w:rsidRPr="003507CD">
        <w:tab/>
      </w:r>
      <w:r w:rsidRPr="003507CD">
        <w:t>在耶路撒冷有一個人，名叫西面；這人又公義又虔誠，素常盼望以色列的安慰者來到，又有聖靈在他身上。</w:t>
      </w:r>
    </w:p>
    <w:p w14:paraId="4883CBEF" w14:textId="245EFD32" w:rsidR="007E7929" w:rsidRPr="003507CD" w:rsidRDefault="003507CD" w:rsidP="003507CD">
      <w:pPr>
        <w:ind w:left="0" w:right="-600" w:hanging="1200"/>
      </w:pPr>
      <w:r w:rsidRPr="003507CD">
        <w:t>路</w:t>
      </w:r>
      <w:r w:rsidRPr="003507CD">
        <w:t>2:26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(V-IAI-3S,ἦν,εἰμί,it was)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(V-RPP-NSN,κεχρηματισμένον,χρηματίζω,divinely revealed) </w:instrText>
      </w:r>
      <w:r w:rsidR="007E7929" w:rsidRPr="003507CD">
        <w:fldChar w:fldCharType="end"/>
      </w:r>
      <w:r w:rsidR="007E7929" w:rsidRPr="003507CD">
        <w:fldChar w:fldCharType="begin"/>
      </w:r>
      <w:r w:rsidR="007E7929" w:rsidRPr="003507CD">
        <w:instrText xml:space="preserve"> EQ \a (PREP,ὑπὸ,ὑπό,by)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(N-GSN,Πνεύματος,πνεῦμα,Spirit)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(A-GSN,Ἁγίου,ἅγιος,Holy)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(V-2AAN,ἰδεῖν,εἴδω,to see) </w:instrText>
      </w:r>
      <w:r w:rsidR="007E7929" w:rsidRPr="003507CD">
        <w:fldChar w:fldCharType="end"/>
      </w:r>
      <w:r w:rsidR="007E7929" w:rsidRPr="003507CD">
        <w:fldChar w:fldCharType="begin"/>
      </w:r>
      <w:r w:rsidR="007E7929" w:rsidRPr="003507CD">
        <w:instrText xml:space="preserve"> EQ \a (N-ASM,θάνατον,θάνατος,death) </w:instrText>
      </w:r>
      <w:r w:rsidR="007E7929" w:rsidRPr="003507CD">
        <w:fldChar w:fldCharType="end"/>
      </w:r>
      <w:r w:rsidR="007E7929" w:rsidRPr="003507CD">
        <w:fldChar w:fldCharType="begin"/>
      </w:r>
      <w:r w:rsidR="007E7929" w:rsidRPr="003507CD">
        <w:instrText xml:space="preserve"> EQ \a (CONJ,πρὶν,πρίν,before) </w:instrText>
      </w:r>
      <w:r w:rsidR="007E7929" w:rsidRPr="003507CD">
        <w:fldChar w:fldCharType="end"/>
      </w:r>
      <w:r w:rsidR="007E7929" w:rsidRPr="003507CD">
        <w:fldChar w:fldCharType="begin"/>
      </w:r>
      <w:r w:rsidR="007E7929" w:rsidRPr="003507CD">
        <w:instrText xml:space="preserve"> EQ \a (CONJ,ἢ,ἤ,that) </w:instrText>
      </w:r>
      <w:r w:rsidR="007E7929" w:rsidRPr="003507CD">
        <w:fldChar w:fldCharType="end"/>
      </w:r>
      <w:r w:rsidR="007E7929" w:rsidRPr="003507CD">
        <w:fldChar w:fldCharType="begin"/>
      </w:r>
      <w:r w:rsidR="007E7929" w:rsidRPr="003507CD">
        <w:instrText xml:space="preserve"> EQ \a (PRT,ἂν,ἄν,</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(V-2AAS-3S,ἴδῃ,εἴδω,he should see)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(N-ASM-T,Χριστὸν,Χριστός,Christ)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p>
    <w:p w14:paraId="65E690E5" w14:textId="77777777" w:rsidR="003507CD" w:rsidRDefault="007E7929" w:rsidP="003507CD">
      <w:pPr>
        <w:ind w:left="0" w:right="-600" w:hanging="1200"/>
      </w:pPr>
      <w:r w:rsidRPr="003507CD">
        <w:tab/>
      </w:r>
      <w:r w:rsidRPr="003507CD">
        <w:t>他得了聖靈的啟示，知道自己未死以前，必看見主所立的基督。</w:t>
      </w:r>
    </w:p>
    <w:p w14:paraId="676F04A9" w14:textId="2842788D" w:rsidR="007E7929" w:rsidRPr="003507CD" w:rsidRDefault="003507CD" w:rsidP="003507CD">
      <w:pPr>
        <w:ind w:left="0" w:right="-600" w:hanging="1200"/>
      </w:pPr>
      <w:r w:rsidRPr="003507CD">
        <w:t>路</w:t>
      </w:r>
      <w:r w:rsidRPr="003507CD">
        <w:t>2:27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(V-2AAI-3S,ἦλθεν,ἔρχομαι,he came)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(N-DSN,Πνεύματι,πνεῦμα,Spirit)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(N-GSN,ἱερόν·,ἱερός,temple;)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(T-DSN,τῷ,ὁ,the [time when]) </w:instrText>
      </w:r>
      <w:r w:rsidR="007E7929" w:rsidRPr="003507CD">
        <w:fldChar w:fldCharType="end"/>
      </w:r>
      <w:r w:rsidR="007E7929" w:rsidRPr="003507CD">
        <w:fldChar w:fldCharType="begin"/>
      </w:r>
      <w:r w:rsidR="007E7929" w:rsidRPr="003507CD">
        <w:instrText xml:space="preserve"> EQ \a (V-2AAN,εἰσαγαγεῖν,εἰσάγω,were bringing in)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(N-APM,γονεῖς,γονεύς,parents)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(N-ASN,παιδίον,παιδίον,child) </w:instrText>
      </w:r>
      <w:r w:rsidR="007E7929" w:rsidRPr="003507CD">
        <w:fldChar w:fldCharType="end"/>
      </w:r>
      <w:r w:rsidR="007E7929" w:rsidRPr="003507CD">
        <w:fldChar w:fldCharType="begin"/>
      </w:r>
      <w:r w:rsidR="007E7929" w:rsidRPr="003507CD">
        <w:instrText xml:space="preserve"> EQ \a (N-ASM-P,Ἰησοῦν,Ἰησοῦς,Jesus‚) </w:instrText>
      </w:r>
      <w:r w:rsidR="007E7929" w:rsidRPr="003507CD">
        <w:fldChar w:fldCharType="end"/>
      </w:r>
      <w:r w:rsidR="007E7929" w:rsidRPr="003507CD">
        <w:fldChar w:fldCharType="begin"/>
      </w:r>
      <w:r w:rsidR="007E7929" w:rsidRPr="003507CD">
        <w:instrText xml:space="preserve"> EQ \a (T-GSN,τοῦ,ὁ,the [thing]) </w:instrText>
      </w:r>
      <w:r w:rsidR="007E7929" w:rsidRPr="003507CD">
        <w:fldChar w:fldCharType="end"/>
      </w:r>
      <w:r w:rsidR="007E7929" w:rsidRPr="003507CD">
        <w:fldChar w:fldCharType="begin"/>
      </w:r>
      <w:r w:rsidR="007E7929" w:rsidRPr="003507CD">
        <w:instrText xml:space="preserve"> EQ \a (V-AAN,ποιῆσαι,ποιέω,were doing) </w:instrText>
      </w:r>
      <w:r w:rsidR="007E7929" w:rsidRPr="003507CD">
        <w:fldChar w:fldCharType="end"/>
      </w:r>
      <w:r w:rsidR="007E7929" w:rsidRPr="003507CD">
        <w:fldChar w:fldCharType="begin"/>
      </w:r>
      <w:r w:rsidR="007E7929" w:rsidRPr="003507CD">
        <w:instrText xml:space="preserve"> EQ \a (P-APM,αὐτοὺς,αὐτός,they)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lastRenderedPageBreak/>
        <w:fldChar w:fldCharType="begin"/>
      </w:r>
      <w:r w:rsidR="007E7929" w:rsidRPr="003507CD">
        <w:instrText xml:space="preserve"> EQ \a (T-ASN,τὸ,ὁ,that) </w:instrText>
      </w:r>
      <w:r w:rsidR="007E7929" w:rsidRPr="003507CD">
        <w:fldChar w:fldCharType="end"/>
      </w:r>
      <w:r w:rsidR="007E7929" w:rsidRPr="003507CD">
        <w:fldChar w:fldCharType="begin"/>
      </w:r>
      <w:r w:rsidR="007E7929" w:rsidRPr="003507CD">
        <w:instrText xml:space="preserve"> EQ \a (V-RPP-ASN,εἰθισμένον,ἐθίζω,having become customary) </w:instrText>
      </w:r>
      <w:r w:rsidR="007E7929" w:rsidRPr="003507CD">
        <w:fldChar w:fldCharType="end"/>
      </w:r>
      <w:r w:rsidR="007E7929" w:rsidRPr="003507CD">
        <w:fldChar w:fldCharType="begin"/>
      </w:r>
      <w:r w:rsidR="007E7929" w:rsidRPr="003507CD">
        <w:instrText xml:space="preserve"> EQ \a (T-GSM,τοῦ,ὁ,by the) </w:instrText>
      </w:r>
      <w:r w:rsidR="007E7929" w:rsidRPr="003507CD">
        <w:fldChar w:fldCharType="end"/>
      </w:r>
      <w:r w:rsidR="007E7929" w:rsidRPr="003507CD">
        <w:fldChar w:fldCharType="begin"/>
      </w:r>
      <w:r w:rsidR="007E7929" w:rsidRPr="003507CD">
        <w:instrText xml:space="preserve"> EQ \a (N-GSM,νόμου,νόμος,law) </w:instrText>
      </w:r>
      <w:r w:rsidR="007E7929" w:rsidRPr="003507CD">
        <w:fldChar w:fldCharType="end"/>
      </w:r>
      <w:r w:rsidR="007E7929" w:rsidRPr="003507CD">
        <w:fldChar w:fldCharType="begin"/>
      </w:r>
      <w:r w:rsidR="007E7929" w:rsidRPr="003507CD">
        <w:instrText xml:space="preserve"> EQ \a (PREP,περὶ,περί,for)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p>
    <w:p w14:paraId="5FD76C4F" w14:textId="77777777" w:rsidR="003507CD" w:rsidRDefault="007E7929" w:rsidP="003507CD">
      <w:pPr>
        <w:ind w:left="0" w:right="-600" w:hanging="1200"/>
      </w:pPr>
      <w:r w:rsidRPr="003507CD">
        <w:tab/>
      </w:r>
      <w:r w:rsidRPr="003507CD">
        <w:t>他受了聖靈的感動，進入聖殿，正遇見耶穌的父母抱著孩子進來，要照律法的規矩辦理。</w:t>
      </w:r>
    </w:p>
    <w:p w14:paraId="4BF9B560" w14:textId="7BB78033" w:rsidR="007E7929" w:rsidRPr="003507CD" w:rsidRDefault="003507CD" w:rsidP="003507CD">
      <w:pPr>
        <w:ind w:left="0" w:right="-600" w:hanging="1200"/>
      </w:pPr>
      <w:r w:rsidRPr="003507CD">
        <w:t>路</w:t>
      </w:r>
      <w:r w:rsidRPr="003507CD">
        <w:t>2:28</w:t>
      </w:r>
      <w:r w:rsidR="007E7929" w:rsidRPr="003507CD">
        <w:tab/>
      </w:r>
      <w:r w:rsidR="007E7929" w:rsidRPr="003507CD">
        <w:fldChar w:fldCharType="begin"/>
      </w:r>
      <w:r w:rsidR="007E7929" w:rsidRPr="003507CD">
        <w:instrText xml:space="preserve"> EQ \a (CONJ,καὶ,καί,then)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(V-ADI-3S,ἐδέξατο,δέχομαι,received) </w:instrText>
      </w:r>
      <w:r w:rsidR="007E7929" w:rsidRPr="003507CD">
        <w:fldChar w:fldCharType="end"/>
      </w:r>
      <w:r w:rsidR="007E7929" w:rsidRPr="003507CD">
        <w:fldChar w:fldCharType="begin"/>
      </w:r>
      <w:r w:rsidR="007E7929" w:rsidRPr="003507CD">
        <w:instrText xml:space="preserve"> EQ \a (P-ASN,αὐτὸ,αὐτός,Him)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(T-APF,τὰς,ὁ,the) </w:instrText>
      </w:r>
      <w:r w:rsidR="007E7929" w:rsidRPr="003507CD">
        <w:fldChar w:fldCharType="end"/>
      </w:r>
      <w:r w:rsidR="007E7929" w:rsidRPr="003507CD">
        <w:fldChar w:fldCharType="begin"/>
      </w:r>
      <w:r w:rsidR="007E7929" w:rsidRPr="003507CD">
        <w:instrText xml:space="preserve"> EQ \a (N-APF,ἀγκάλας,ἀγκάλη,arms‚)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(V-AAI-3S,εὐλόγησεν,εὐλογέω,blessed)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(N-ASM,Θεὸν,θεός,God‚)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p>
    <w:p w14:paraId="11E90CAD" w14:textId="77777777" w:rsidR="003507CD" w:rsidRDefault="007E7929" w:rsidP="003507CD">
      <w:pPr>
        <w:ind w:left="0" w:right="-600" w:hanging="1200"/>
      </w:pPr>
      <w:r w:rsidRPr="003507CD">
        <w:tab/>
      </w:r>
      <w:r w:rsidRPr="003507CD">
        <w:t>西面就用手接過他來，稱頌神說：</w:t>
      </w:r>
    </w:p>
    <w:p w14:paraId="0BE46450" w14:textId="441182F1" w:rsidR="007E7929" w:rsidRPr="003507CD" w:rsidRDefault="003507CD" w:rsidP="003507CD">
      <w:pPr>
        <w:ind w:left="0" w:right="-600" w:hanging="1200"/>
      </w:pPr>
      <w:r w:rsidRPr="003507CD">
        <w:t>路</w:t>
      </w:r>
      <w:r w:rsidRPr="003507CD">
        <w:t>2:29</w:t>
      </w:r>
      <w:r w:rsidR="007E7929" w:rsidRPr="003507CD">
        <w:tab/>
      </w:r>
      <w:r w:rsidR="007E7929" w:rsidRPr="003507CD">
        <w:fldChar w:fldCharType="begin"/>
      </w:r>
      <w:r w:rsidR="007E7929" w:rsidRPr="003507CD">
        <w:instrText xml:space="preserve"> EQ \a (ADV,Νῦν,νῦν,Now) </w:instrText>
      </w:r>
      <w:r w:rsidR="007E7929" w:rsidRPr="003507CD">
        <w:fldChar w:fldCharType="end"/>
      </w:r>
      <w:r w:rsidR="007E7929" w:rsidRPr="003507CD">
        <w:fldChar w:fldCharType="begin"/>
      </w:r>
      <w:r w:rsidR="007E7929" w:rsidRPr="003507CD">
        <w:instrText xml:space="preserve"> EQ \a (V-PAI-2S,ἀπολύεις,ἀπολύω,You dismiss)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(N-ASM,δοῦλόν,δοῦλος,servant) </w:instrText>
      </w:r>
      <w:r w:rsidR="007E7929" w:rsidRPr="003507CD">
        <w:fldChar w:fldCharType="end"/>
      </w:r>
      <w:r w:rsidR="007E7929" w:rsidRPr="003507CD">
        <w:fldChar w:fldCharType="begin"/>
      </w:r>
      <w:r w:rsidR="007E7929" w:rsidRPr="003507CD">
        <w:instrText xml:space="preserve"> EQ \a (P-2GS,σου</w:instrText>
      </w:r>
      <w:r w:rsidR="004869A4">
        <w:instrText>‚,</w:instrText>
      </w:r>
      <w:r w:rsidR="007E7929" w:rsidRPr="003507CD">
        <w:instrText xml:space="preserve">σύ,of You‚) </w:instrText>
      </w:r>
      <w:r w:rsidR="007E7929" w:rsidRPr="003507CD">
        <w:fldChar w:fldCharType="end"/>
      </w:r>
      <w:r w:rsidR="007E7929" w:rsidRPr="003507CD">
        <w:fldChar w:fldCharType="begin"/>
      </w:r>
      <w:r w:rsidR="007E7929" w:rsidRPr="003507CD">
        <w:instrText xml:space="preserve"> EQ \a (N-VSM,Δέσποτα</w:instrText>
      </w:r>
      <w:r w:rsidR="004869A4">
        <w:instrText>‚,</w:instrText>
      </w:r>
      <w:r w:rsidR="007E7929" w:rsidRPr="003507CD">
        <w:instrText xml:space="preserve">δεσπότης,Lord‚)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(N-ASN,ῥῆμά,ῥῆμα,word)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(N-DSF,εἰρήνῃ·,εἰρήνη,peace;) </w:instrText>
      </w:r>
      <w:r w:rsidR="007E7929" w:rsidRPr="003507CD">
        <w:fldChar w:fldCharType="end"/>
      </w:r>
    </w:p>
    <w:p w14:paraId="566019E0" w14:textId="77777777" w:rsidR="003507CD" w:rsidRDefault="007E7929" w:rsidP="003507CD">
      <w:pPr>
        <w:ind w:left="0" w:right="-600" w:hanging="1200"/>
      </w:pPr>
      <w:r w:rsidRPr="003507CD">
        <w:tab/>
      </w:r>
      <w:r w:rsidRPr="003507CD">
        <w:t>主阿！如今可以照你的話，釋放僕人安然去世；</w:t>
      </w:r>
    </w:p>
    <w:p w14:paraId="2B380CA3" w14:textId="1A857AD1" w:rsidR="007E7929" w:rsidRPr="003507CD" w:rsidRDefault="003507CD" w:rsidP="003507CD">
      <w:pPr>
        <w:ind w:left="0" w:right="-600" w:hanging="1200"/>
      </w:pPr>
      <w:r w:rsidRPr="003507CD">
        <w:t>路</w:t>
      </w:r>
      <w:r w:rsidRPr="003507CD">
        <w:t>2:30</w:t>
      </w:r>
      <w:r w:rsidR="007E7929" w:rsidRPr="003507CD">
        <w:tab/>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(V-2AAI-3P,εἶδον,εἴδω,have seen)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(N-NPM,ὀφθαλμοί,ὀφθαλμός,eyes)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(A-ASN,σωτήριόν,σωτήριον,salvation) </w:instrText>
      </w:r>
      <w:r w:rsidR="007E7929" w:rsidRPr="003507CD">
        <w:fldChar w:fldCharType="end"/>
      </w:r>
      <w:r w:rsidR="007E7929" w:rsidRPr="003507CD">
        <w:fldChar w:fldCharType="begin"/>
      </w:r>
      <w:r w:rsidR="007E7929" w:rsidRPr="003507CD">
        <w:instrText xml:space="preserve"> EQ \a (P-2GS,σου</w:instrText>
      </w:r>
      <w:r w:rsidR="004869A4">
        <w:instrText>‚,</w:instrText>
      </w:r>
      <w:r w:rsidR="007E7929" w:rsidRPr="003507CD">
        <w:instrText xml:space="preserve">σύ,of You‚) </w:instrText>
      </w:r>
      <w:r w:rsidR="007E7929" w:rsidRPr="003507CD">
        <w:fldChar w:fldCharType="end"/>
      </w:r>
    </w:p>
    <w:p w14:paraId="1FBDEF5B" w14:textId="77777777" w:rsidR="003507CD" w:rsidRDefault="007E7929" w:rsidP="003507CD">
      <w:pPr>
        <w:ind w:left="0" w:right="-600" w:hanging="1200"/>
      </w:pPr>
      <w:r w:rsidRPr="003507CD">
        <w:tab/>
      </w:r>
      <w:r w:rsidRPr="003507CD">
        <w:t>因為我的眼睛已經看見你的救恩</w:t>
      </w:r>
      <w:r w:rsidRPr="003507CD">
        <w:t>─</w:t>
      </w:r>
    </w:p>
    <w:p w14:paraId="41C7FB5D" w14:textId="691840AC" w:rsidR="007E7929" w:rsidRPr="003507CD" w:rsidRDefault="003507CD" w:rsidP="003507CD">
      <w:pPr>
        <w:ind w:left="0" w:right="-600" w:hanging="1200"/>
      </w:pPr>
      <w:r w:rsidRPr="003507CD">
        <w:t>路</w:t>
      </w:r>
      <w:r w:rsidRPr="003507CD">
        <w:t>2:31</w:t>
      </w:r>
      <w:r w:rsidR="007E7929" w:rsidRPr="003507CD">
        <w:tab/>
      </w:r>
      <w:r w:rsidR="007E7929" w:rsidRPr="003507CD">
        <w:fldChar w:fldCharType="begin"/>
      </w:r>
      <w:r w:rsidR="007E7929" w:rsidRPr="003507CD">
        <w:instrText xml:space="preserve"> EQ \a (R-ASN,ὃ,ὅς‚ ἥ,which) </w:instrText>
      </w:r>
      <w:r w:rsidR="007E7929" w:rsidRPr="003507CD">
        <w:fldChar w:fldCharType="end"/>
      </w:r>
      <w:r w:rsidR="007E7929" w:rsidRPr="003507CD">
        <w:fldChar w:fldCharType="begin"/>
      </w:r>
      <w:r w:rsidR="007E7929" w:rsidRPr="003507CD">
        <w:instrText xml:space="preserve"> EQ \a (V-AAI-2S,ἡτοίμασας,ἑτοιμάζω,You have prepared) </w:instrText>
      </w:r>
      <w:r w:rsidR="007E7929" w:rsidRPr="003507CD">
        <w:fldChar w:fldCharType="end"/>
      </w:r>
      <w:r w:rsidR="007E7929" w:rsidRPr="003507CD">
        <w:fldChar w:fldCharType="begin"/>
      </w:r>
      <w:r w:rsidR="007E7929" w:rsidRPr="003507CD">
        <w:instrText xml:space="preserve"> EQ \a (PREP,κατὰ,κατά,before) </w:instrText>
      </w:r>
      <w:r w:rsidR="007E7929" w:rsidRPr="003507CD">
        <w:fldChar w:fldCharType="end"/>
      </w:r>
      <w:r w:rsidR="007E7929" w:rsidRPr="003507CD">
        <w:fldChar w:fldCharType="begin"/>
      </w:r>
      <w:r w:rsidR="007E7929" w:rsidRPr="003507CD">
        <w:instrText xml:space="preserve"> EQ \a (N-ASN,πρόσωπον,πρόσωπον,[the] face) </w:instrText>
      </w:r>
      <w:r w:rsidR="007E7929" w:rsidRPr="003507CD">
        <w:fldChar w:fldCharType="end"/>
      </w:r>
      <w:r w:rsidR="007E7929" w:rsidRPr="003507CD">
        <w:fldChar w:fldCharType="begin"/>
      </w:r>
      <w:r w:rsidR="007E7929" w:rsidRPr="003507CD">
        <w:instrText xml:space="preserve"> EQ \a (A-GPM,πάντων,πᾶς,of all) </w:instrText>
      </w:r>
      <w:r w:rsidR="007E7929" w:rsidRPr="003507CD">
        <w:fldChar w:fldCharType="end"/>
      </w:r>
      <w:r w:rsidR="007E7929" w:rsidRPr="003507CD">
        <w:fldChar w:fldCharType="begin"/>
      </w:r>
      <w:r w:rsidR="007E7929" w:rsidRPr="003507CD">
        <w:instrText xml:space="preserve"> EQ \a (T-GPM,τῶν,ὁ,the) </w:instrText>
      </w:r>
      <w:r w:rsidR="007E7929" w:rsidRPr="003507CD">
        <w:fldChar w:fldCharType="end"/>
      </w:r>
      <w:r w:rsidR="007E7929" w:rsidRPr="003507CD">
        <w:fldChar w:fldCharType="begin"/>
      </w:r>
      <w:r w:rsidR="007E7929" w:rsidRPr="003507CD">
        <w:instrText xml:space="preserve"> EQ \a (N-GPM,λαῶν</w:instrText>
      </w:r>
      <w:r w:rsidR="004869A4">
        <w:instrText>‚,</w:instrText>
      </w:r>
      <w:r w:rsidR="007E7929" w:rsidRPr="003507CD">
        <w:instrText xml:space="preserve">λαός,peoples‚) </w:instrText>
      </w:r>
      <w:r w:rsidR="007E7929" w:rsidRPr="003507CD">
        <w:fldChar w:fldCharType="end"/>
      </w:r>
    </w:p>
    <w:p w14:paraId="640DAC1B" w14:textId="77777777" w:rsidR="003507CD" w:rsidRDefault="007E7929" w:rsidP="003507CD">
      <w:pPr>
        <w:ind w:left="0" w:right="-600" w:hanging="1200"/>
      </w:pPr>
      <w:r w:rsidRPr="003507CD">
        <w:tab/>
      </w:r>
      <w:r w:rsidRPr="003507CD">
        <w:t>就是你在萬民面前所預備的：</w:t>
      </w:r>
    </w:p>
    <w:p w14:paraId="7E8452B9" w14:textId="6CDF5066" w:rsidR="007E7929" w:rsidRPr="003507CD" w:rsidRDefault="003507CD" w:rsidP="003507CD">
      <w:pPr>
        <w:ind w:left="0" w:right="-600" w:hanging="1200"/>
      </w:pPr>
      <w:r w:rsidRPr="003507CD">
        <w:t>路</w:t>
      </w:r>
      <w:r w:rsidRPr="003507CD">
        <w:t>2:32</w:t>
      </w:r>
      <w:r w:rsidR="007E7929" w:rsidRPr="003507CD">
        <w:tab/>
      </w:r>
      <w:r w:rsidR="007E7929" w:rsidRPr="003507CD">
        <w:fldChar w:fldCharType="begin"/>
      </w:r>
      <w:r w:rsidR="007E7929" w:rsidRPr="003507CD">
        <w:instrText xml:space="preserve"> EQ \a (N-ASN,φῶς,φῶς,a light)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(N-ASF,ἀποκάλυψιν,ἀποκάλυψις,revelation) </w:instrText>
      </w:r>
      <w:r w:rsidR="007E7929" w:rsidRPr="003507CD">
        <w:fldChar w:fldCharType="end"/>
      </w:r>
      <w:r w:rsidR="007E7929" w:rsidRPr="003507CD">
        <w:fldChar w:fldCharType="begin"/>
      </w:r>
      <w:r w:rsidR="007E7929" w:rsidRPr="003507CD">
        <w:instrText xml:space="preserve"> EQ \a (N-GPN,ἐθνῶν,ἔθνος,of [the] Gentiles‚)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(N-ASF,δόξαν,δόξα,glory) </w:instrText>
      </w:r>
      <w:r w:rsidR="007E7929" w:rsidRPr="003507CD">
        <w:fldChar w:fldCharType="end"/>
      </w:r>
      <w:r w:rsidR="007E7929" w:rsidRPr="003507CD">
        <w:fldChar w:fldCharType="begin"/>
      </w:r>
      <w:r w:rsidR="007E7929" w:rsidRPr="003507CD">
        <w:instrText xml:space="preserve"> EQ \a (N-GSM,λαοῦ,λαός,of [the] people)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(N-GSM-L,Ἰσραήλ.¶,Ἰσραήλ,Israel.) </w:instrText>
      </w:r>
      <w:r w:rsidR="007E7929" w:rsidRPr="003507CD">
        <w:fldChar w:fldCharType="end"/>
      </w:r>
    </w:p>
    <w:p w14:paraId="4F8A5754" w14:textId="77777777" w:rsidR="003507CD" w:rsidRDefault="007E7929" w:rsidP="003507CD">
      <w:pPr>
        <w:ind w:left="0" w:right="-600" w:hanging="1200"/>
      </w:pPr>
      <w:r w:rsidRPr="003507CD">
        <w:tab/>
      </w:r>
      <w:r w:rsidRPr="003507CD">
        <w:t>是照亮外邦人的光，又是你民以色列的榮耀。</w:t>
      </w:r>
    </w:p>
    <w:p w14:paraId="37B27191" w14:textId="3A6F611C" w:rsidR="007E7929" w:rsidRPr="003507CD" w:rsidRDefault="003507CD" w:rsidP="003507CD">
      <w:pPr>
        <w:ind w:left="0" w:right="-600" w:hanging="1200"/>
      </w:pPr>
      <w:r w:rsidRPr="003507CD">
        <w:t>路</w:t>
      </w:r>
      <w:r w:rsidRPr="003507CD">
        <w:t>2:33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(V-IAI-3S,ἦν,εἰμί,were)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(N-NSM,πατὴρ,πατήρ,father)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(N-NSF,μήτηρ,μήτηρ,mother‚) </w:instrText>
      </w:r>
      <w:r w:rsidR="007E7929" w:rsidRPr="003507CD">
        <w:fldChar w:fldCharType="end"/>
      </w:r>
      <w:r w:rsidR="007E7929" w:rsidRPr="003507CD">
        <w:fldChar w:fldCharType="begin"/>
      </w:r>
      <w:r w:rsidR="007E7929" w:rsidRPr="003507CD">
        <w:instrText xml:space="preserve"> EQ \a (V-PAP-NPM,θαυμάζοντες,θαυμάζω,marveling)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(T-DPN,τοῖς,ὁ,the things) </w:instrText>
      </w:r>
      <w:r w:rsidR="007E7929" w:rsidRPr="003507CD">
        <w:fldChar w:fldCharType="end"/>
      </w:r>
      <w:r w:rsidR="007E7929" w:rsidRPr="003507CD">
        <w:fldChar w:fldCharType="begin"/>
      </w:r>
      <w:r w:rsidR="007E7929" w:rsidRPr="003507CD">
        <w:instrText xml:space="preserve"> EQ \a (V-PPP-DPN,λαλουμένοις,λαλέω,having been spoken)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p>
    <w:p w14:paraId="52C10A3E" w14:textId="77777777" w:rsidR="003507CD" w:rsidRDefault="007E7929" w:rsidP="003507CD">
      <w:pPr>
        <w:ind w:left="0" w:right="-600" w:hanging="1200"/>
      </w:pPr>
      <w:r w:rsidRPr="003507CD">
        <w:tab/>
      </w:r>
      <w:r w:rsidRPr="003507CD">
        <w:t>孩子的父母因這論耶穌的話就希奇。</w:t>
      </w:r>
    </w:p>
    <w:p w14:paraId="5E728AAB" w14:textId="333C43BF" w:rsidR="007E7929" w:rsidRPr="003507CD" w:rsidRDefault="003507CD" w:rsidP="003507CD">
      <w:pPr>
        <w:ind w:left="0" w:right="-600" w:hanging="1200"/>
      </w:pPr>
      <w:r w:rsidRPr="003507CD">
        <w:lastRenderedPageBreak/>
        <w:t>路</w:t>
      </w:r>
      <w:r w:rsidRPr="003507CD">
        <w:t>2:34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(V-AAI-3S,εὐλόγησεν,εὐλογέω,blessed) </w:instrText>
      </w:r>
      <w:r w:rsidR="007E7929" w:rsidRPr="003507CD">
        <w:fldChar w:fldCharType="end"/>
      </w:r>
      <w:r w:rsidR="007E7929" w:rsidRPr="003507CD">
        <w:fldChar w:fldCharType="begin"/>
      </w:r>
      <w:r w:rsidR="007E7929" w:rsidRPr="003507CD">
        <w:instrText xml:space="preserve"> EQ \a (P-APM,αὐτοὺς,αὐτός,them) </w:instrText>
      </w:r>
      <w:r w:rsidR="007E7929" w:rsidRPr="003507CD">
        <w:fldChar w:fldCharType="end"/>
      </w:r>
      <w:r w:rsidR="007E7929" w:rsidRPr="003507CD">
        <w:fldChar w:fldCharType="begin"/>
      </w:r>
      <w:r w:rsidR="007E7929" w:rsidRPr="003507CD">
        <w:instrText xml:space="preserve"> EQ \a (N-NSM-P,Συμεὼν,Συμεών,Simeon‚)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(N-ASF-P,Μαριὰμ,Μαρία,Mary)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(N-ASF,μητέρα,μήτηρ,mother)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(D-NSM,οὗτος,οὗτος,this [Child]) </w:instrText>
      </w:r>
      <w:r w:rsidR="007E7929" w:rsidRPr="003507CD">
        <w:fldChar w:fldCharType="end"/>
      </w:r>
      <w:r w:rsidR="007E7929" w:rsidRPr="003507CD">
        <w:fldChar w:fldCharType="begin"/>
      </w:r>
      <w:r w:rsidR="007E7929" w:rsidRPr="003507CD">
        <w:instrText xml:space="preserve"> EQ \a (V-PNI-3S,κεῖται,κεῖμαι,is appointed)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(N-ASF,πτῶσιν,πτῶσις,[the] falling)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(N-ASF,ἀνάστασιν,ἀνάστασις,rising up) </w:instrText>
      </w:r>
      <w:r w:rsidR="007E7929" w:rsidRPr="003507CD">
        <w:fldChar w:fldCharType="end"/>
      </w:r>
      <w:r w:rsidR="007E7929" w:rsidRPr="003507CD">
        <w:fldChar w:fldCharType="begin"/>
      </w:r>
      <w:r w:rsidR="007E7929" w:rsidRPr="003507CD">
        <w:instrText xml:space="preserve"> EQ \a (A-GPM,πολλῶν,πολύς,of many)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(N-DSM-L,Ἰσραὴλ,Ἰσραήλ,Israel‚)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(N-ASN,σημεῖον,σημεῖον,a sign) </w:instrText>
      </w:r>
      <w:r w:rsidR="007E7929" w:rsidRPr="003507CD">
        <w:fldChar w:fldCharType="end"/>
      </w:r>
      <w:r w:rsidR="007E7929" w:rsidRPr="003507CD">
        <w:fldChar w:fldCharType="begin"/>
      </w:r>
      <w:r w:rsidR="007E7929" w:rsidRPr="003507CD">
        <w:instrText xml:space="preserve"> EQ \a (V-PPP-ASN,ἀντιλεγόμενον—,ἀντιλέγω,spoken against —) </w:instrText>
      </w:r>
      <w:r w:rsidR="007E7929" w:rsidRPr="003507CD">
        <w:fldChar w:fldCharType="end"/>
      </w:r>
    </w:p>
    <w:p w14:paraId="2C2AAB89" w14:textId="77777777" w:rsidR="003507CD" w:rsidRDefault="007E7929" w:rsidP="003507CD">
      <w:pPr>
        <w:ind w:left="0" w:right="-600" w:hanging="1200"/>
      </w:pPr>
      <w:r w:rsidRPr="003507CD">
        <w:tab/>
      </w:r>
      <w:r w:rsidRPr="003507CD">
        <w:t>西面給他們祝福，又對孩子的母親馬利亞說：這孩子被立，是要叫以色列中許多人跌倒，許多人興起；又要作毀謗的話柄，叫許多人心裡的意念顯露出來；你自己的心也要被刀刺透。</w:t>
      </w:r>
    </w:p>
    <w:p w14:paraId="5F9DF3BF" w14:textId="2BD46495" w:rsidR="007E7929" w:rsidRPr="003507CD" w:rsidRDefault="003507CD" w:rsidP="003507CD">
      <w:pPr>
        <w:ind w:left="0" w:right="-600" w:hanging="1200"/>
      </w:pPr>
      <w:r w:rsidRPr="003507CD">
        <w:t>路</w:t>
      </w:r>
      <w:r w:rsidRPr="003507CD">
        <w:t>2:35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(P-2GS,σοῦ,σύ,of you) </w:instrText>
      </w:r>
      <w:r w:rsidR="007E7929" w:rsidRPr="003507CD">
        <w:fldChar w:fldCharType="end"/>
      </w:r>
      <w:r w:rsidR="007E7929" w:rsidRPr="003507CD">
        <w:fldChar w:fldCharType="begin"/>
      </w:r>
      <w:r w:rsidR="007E7929" w:rsidRPr="003507CD">
        <w:instrText xml:space="preserve"> EQ \a (CONJ,δὲ,δέ,also)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(N-ASF,ψυχὴν,ψυχή,soul) </w:instrText>
      </w:r>
      <w:r w:rsidR="007E7929" w:rsidRPr="003507CD">
        <w:fldChar w:fldCharType="end"/>
      </w:r>
      <w:r w:rsidR="007E7929" w:rsidRPr="003507CD">
        <w:fldChar w:fldCharType="begin"/>
      </w:r>
      <w:r w:rsidR="007E7929" w:rsidRPr="003507CD">
        <w:instrText xml:space="preserve"> EQ \a (V-FDI-3S,διελεύσεται,διέρχομαι,will go through) </w:instrText>
      </w:r>
      <w:r w:rsidR="007E7929" w:rsidRPr="003507CD">
        <w:fldChar w:fldCharType="end"/>
      </w:r>
      <w:r w:rsidR="007E7929" w:rsidRPr="003507CD">
        <w:fldChar w:fldCharType="begin"/>
      </w:r>
      <w:r w:rsidR="007E7929" w:rsidRPr="003507CD">
        <w:instrText xml:space="preserve"> EQ \a (N-NSF,ῥομφαία—,ῥομφαία,a sword —) </w:instrText>
      </w:r>
      <w:r w:rsidR="007E7929" w:rsidRPr="003507CD">
        <w:fldChar w:fldCharType="end"/>
      </w:r>
      <w:r w:rsidR="007E7929" w:rsidRPr="003507CD">
        <w:fldChar w:fldCharType="begin"/>
      </w:r>
      <w:r w:rsidR="007E7929" w:rsidRPr="003507CD">
        <w:instrText xml:space="preserve"> EQ \a (CONJ,ὅπως,ὅπως,so that) </w:instrText>
      </w:r>
      <w:r w:rsidR="007E7929" w:rsidRPr="003507CD">
        <w:fldChar w:fldCharType="end"/>
      </w:r>
      <w:r w:rsidR="007E7929" w:rsidRPr="003507CD">
        <w:fldChar w:fldCharType="begin"/>
      </w:r>
      <w:r w:rsidR="007E7929" w:rsidRPr="003507CD">
        <w:instrText xml:space="preserve"> EQ \a (PRT,ἂν,ἄν,</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(V-APS-3P,ἀποκαλυφθῶσιν,ἀποκαλύπτω,may be revealed) </w:instrText>
      </w:r>
      <w:r w:rsidR="007E7929" w:rsidRPr="003507CD">
        <w:fldChar w:fldCharType="end"/>
      </w:r>
      <w:r w:rsidR="007E7929" w:rsidRPr="003507CD">
        <w:fldChar w:fldCharType="begin"/>
      </w:r>
      <w:r w:rsidR="007E7929" w:rsidRPr="003507CD">
        <w:instrText xml:space="preserve"> EQ \a (PREP,ἐκ,ἐκ,of) </w:instrText>
      </w:r>
      <w:r w:rsidR="007E7929" w:rsidRPr="003507CD">
        <w:fldChar w:fldCharType="end"/>
      </w:r>
      <w:r w:rsidR="007E7929" w:rsidRPr="003507CD">
        <w:fldChar w:fldCharType="begin"/>
      </w:r>
      <w:r w:rsidR="007E7929" w:rsidRPr="003507CD">
        <w:instrText xml:space="preserve"> EQ \a (A-GPF,πολλῶν,πολύς,many) </w:instrText>
      </w:r>
      <w:r w:rsidR="007E7929" w:rsidRPr="003507CD">
        <w:fldChar w:fldCharType="end"/>
      </w:r>
      <w:r w:rsidR="007E7929" w:rsidRPr="003507CD">
        <w:fldChar w:fldCharType="begin"/>
      </w:r>
      <w:r w:rsidR="007E7929" w:rsidRPr="003507CD">
        <w:instrText xml:space="preserve"> EQ \a (N-GPF,καρδιῶν,καρδία,hearts) </w:instrText>
      </w:r>
      <w:r w:rsidR="007E7929" w:rsidRPr="003507CD">
        <w:fldChar w:fldCharType="end"/>
      </w:r>
      <w:r w:rsidR="007E7929" w:rsidRPr="003507CD">
        <w:fldChar w:fldCharType="begin"/>
      </w:r>
      <w:r w:rsidR="007E7929" w:rsidRPr="003507CD">
        <w:instrText xml:space="preserve"> EQ \a (N-NPM,διαλογισμοί.,διαλογισμός,[the] thoughts.) </w:instrText>
      </w:r>
      <w:r w:rsidR="007E7929" w:rsidRPr="003507CD">
        <w:fldChar w:fldCharType="end"/>
      </w:r>
    </w:p>
    <w:p w14:paraId="7DEB38F0" w14:textId="77777777" w:rsidR="003507CD" w:rsidRDefault="007E7929" w:rsidP="003507CD">
      <w:pPr>
        <w:ind w:left="0" w:right="-600" w:hanging="1200"/>
      </w:pPr>
      <w:r w:rsidRPr="003507CD">
        <w:tab/>
      </w:r>
      <w:r w:rsidRPr="003507CD">
        <w:t>見上節</w:t>
      </w:r>
    </w:p>
    <w:p w14:paraId="227DC995" w14:textId="3C94558E" w:rsidR="007E7929" w:rsidRPr="003507CD" w:rsidRDefault="003507CD" w:rsidP="003507CD">
      <w:pPr>
        <w:ind w:left="0" w:right="-600" w:hanging="1200"/>
      </w:pPr>
      <w:r w:rsidRPr="003507CD">
        <w:t>路</w:t>
      </w:r>
      <w:r w:rsidRPr="003507CD">
        <w:t>2:36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(V-IAI-3S,ἦν,εἰμί,there was) </w:instrText>
      </w:r>
      <w:r w:rsidR="007E7929" w:rsidRPr="003507CD">
        <w:fldChar w:fldCharType="end"/>
      </w:r>
      <w:r w:rsidR="007E7929" w:rsidRPr="003507CD">
        <w:fldChar w:fldCharType="begin"/>
      </w:r>
      <w:r w:rsidR="007E7929" w:rsidRPr="003507CD">
        <w:instrText xml:space="preserve"> EQ \a (N-NSF-P,Ἅννα,Ἄννα,Anna‚) </w:instrText>
      </w:r>
      <w:r w:rsidR="007E7929" w:rsidRPr="003507CD">
        <w:fldChar w:fldCharType="end"/>
      </w:r>
      <w:r w:rsidR="007E7929" w:rsidRPr="003507CD">
        <w:fldChar w:fldCharType="begin"/>
      </w:r>
      <w:r w:rsidR="007E7929" w:rsidRPr="003507CD">
        <w:instrText xml:space="preserve"> EQ \a (N-NSF,προφῆτις</w:instrText>
      </w:r>
      <w:r w:rsidR="004869A4">
        <w:instrText>‚,</w:instrText>
      </w:r>
      <w:r w:rsidR="007E7929" w:rsidRPr="003507CD">
        <w:instrText xml:space="preserve">προφῆτις,a prophetess‚) </w:instrText>
      </w:r>
      <w:r w:rsidR="007E7929" w:rsidRPr="003507CD">
        <w:fldChar w:fldCharType="end"/>
      </w:r>
      <w:r w:rsidR="007E7929" w:rsidRPr="003507CD">
        <w:fldChar w:fldCharType="begin"/>
      </w:r>
      <w:r w:rsidR="007E7929" w:rsidRPr="003507CD">
        <w:instrText xml:space="preserve"> EQ \a (N-NSF,θυγάτηρ,θυγάτηρ,daughter) </w:instrText>
      </w:r>
      <w:r w:rsidR="007E7929" w:rsidRPr="003507CD">
        <w:fldChar w:fldCharType="end"/>
      </w:r>
      <w:r w:rsidR="007E7929" w:rsidRPr="003507CD">
        <w:fldChar w:fldCharType="begin"/>
      </w:r>
      <w:r w:rsidR="007E7929" w:rsidRPr="003507CD">
        <w:instrText xml:space="preserve"> EQ \a (N-GSM-P,Φανουήλ</w:instrText>
      </w:r>
      <w:r w:rsidR="004869A4">
        <w:instrText>‚,</w:instrText>
      </w:r>
      <w:r w:rsidR="007E7929" w:rsidRPr="003507CD">
        <w:instrText xml:space="preserve">Φανουήλ,of Phanuel‚) </w:instrText>
      </w:r>
      <w:r w:rsidR="007E7929" w:rsidRPr="003507CD">
        <w:fldChar w:fldCharType="end"/>
      </w:r>
      <w:r w:rsidR="007E7929" w:rsidRPr="003507CD">
        <w:fldChar w:fldCharType="begin"/>
      </w:r>
      <w:r w:rsidR="007E7929" w:rsidRPr="003507CD">
        <w:instrText xml:space="preserve"> EQ \a (PREP,ἐκ,ἐκ,of) </w:instrText>
      </w:r>
      <w:r w:rsidR="007E7929" w:rsidRPr="003507CD">
        <w:fldChar w:fldCharType="end"/>
      </w:r>
      <w:r w:rsidR="007E7929" w:rsidRPr="003507CD">
        <w:fldChar w:fldCharType="begin"/>
      </w:r>
      <w:r w:rsidR="007E7929" w:rsidRPr="003507CD">
        <w:instrText xml:space="preserve"> EQ \a (N-GSF,φυλῆς,φυλή,[the] tribe) </w:instrText>
      </w:r>
      <w:r w:rsidR="007E7929" w:rsidRPr="003507CD">
        <w:fldChar w:fldCharType="end"/>
      </w:r>
      <w:r w:rsidR="007E7929" w:rsidRPr="003507CD">
        <w:fldChar w:fldCharType="begin"/>
      </w:r>
      <w:r w:rsidR="007E7929" w:rsidRPr="003507CD">
        <w:instrText xml:space="preserve"> EQ \a (N-GSM-P,Ἀσήρ·,Ἀσήρ,of Asher‚) </w:instrText>
      </w:r>
      <w:r w:rsidR="007E7929" w:rsidRPr="003507CD">
        <w:fldChar w:fldCharType="end"/>
      </w:r>
      <w:r w:rsidR="007E7929" w:rsidRPr="003507CD">
        <w:fldChar w:fldCharType="begin"/>
      </w:r>
      <w:r w:rsidR="007E7929" w:rsidRPr="003507CD">
        <w:instrText xml:space="preserve"> EQ \a (D-NSF,αὕτη,οὗτος,she) </w:instrText>
      </w:r>
      <w:r w:rsidR="007E7929" w:rsidRPr="003507CD">
        <w:fldChar w:fldCharType="end"/>
      </w:r>
      <w:r w:rsidR="007E7929" w:rsidRPr="003507CD">
        <w:fldChar w:fldCharType="begin"/>
      </w:r>
      <w:r w:rsidR="007E7929" w:rsidRPr="003507CD">
        <w:instrText xml:space="preserve"> EQ \a (V-RAP-NSF,προβεβηκυῖα,προβαίνω,being advanced)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(N-DPF,ἡμέραις,ἡμέρα,years) </w:instrText>
      </w:r>
      <w:r w:rsidR="007E7929" w:rsidRPr="003507CD">
        <w:fldChar w:fldCharType="end"/>
      </w:r>
      <w:r w:rsidR="007E7929" w:rsidRPr="003507CD">
        <w:fldChar w:fldCharType="begin"/>
      </w:r>
      <w:r w:rsidR="007E7929" w:rsidRPr="003507CD">
        <w:instrText xml:space="preserve"> EQ \a (A-DPF,πολλαῖς</w:instrText>
      </w:r>
      <w:r w:rsidR="004869A4">
        <w:instrText>‚,</w:instrText>
      </w:r>
      <w:r w:rsidR="007E7929" w:rsidRPr="003507CD">
        <w:instrText xml:space="preserve">πολύς,great‚) </w:instrText>
      </w:r>
      <w:r w:rsidR="007E7929" w:rsidRPr="003507CD">
        <w:fldChar w:fldCharType="end"/>
      </w:r>
      <w:r w:rsidR="007E7929" w:rsidRPr="003507CD">
        <w:fldChar w:fldCharType="begin"/>
      </w:r>
      <w:r w:rsidR="007E7929" w:rsidRPr="003507CD">
        <w:instrText xml:space="preserve"> EQ \a (V-AAP-NSF,ζήσασα,ζάω,having lived) </w:instrText>
      </w:r>
      <w:r w:rsidR="007E7929" w:rsidRPr="003507CD">
        <w:fldChar w:fldCharType="end"/>
      </w:r>
      <w:r w:rsidR="007E7929" w:rsidRPr="003507CD">
        <w:fldChar w:fldCharType="begin"/>
      </w:r>
      <w:r w:rsidR="007E7929" w:rsidRPr="003507CD">
        <w:instrText xml:space="preserve"> EQ \a (PREP,μετὰ,μετά,with) </w:instrText>
      </w:r>
      <w:r w:rsidR="007E7929" w:rsidRPr="003507CD">
        <w:fldChar w:fldCharType="end"/>
      </w:r>
      <w:r w:rsidR="007E7929" w:rsidRPr="003507CD">
        <w:fldChar w:fldCharType="begin"/>
      </w:r>
      <w:r w:rsidR="007E7929" w:rsidRPr="003507CD">
        <w:instrText xml:space="preserve"> EQ \a (N-GSM,ἀνδρὸς,ἀνήρ,a husband) </w:instrText>
      </w:r>
      <w:r w:rsidR="007E7929" w:rsidRPr="003507CD">
        <w:fldChar w:fldCharType="end"/>
      </w:r>
      <w:r w:rsidR="007E7929" w:rsidRPr="003507CD">
        <w:fldChar w:fldCharType="begin"/>
      </w:r>
      <w:r w:rsidR="007E7929" w:rsidRPr="003507CD">
        <w:instrText xml:space="preserve"> EQ \a (N-APN,ἔτη,ἔτος,years) </w:instrText>
      </w:r>
      <w:r w:rsidR="007E7929" w:rsidRPr="003507CD">
        <w:fldChar w:fldCharType="end"/>
      </w:r>
      <w:r w:rsidR="007E7929" w:rsidRPr="003507CD">
        <w:fldChar w:fldCharType="begin"/>
      </w:r>
      <w:r w:rsidR="007E7929" w:rsidRPr="003507CD">
        <w:instrText xml:space="preserve"> EQ \a (A-APN-NUI,ἑπτὰ,ἑπτά,seven)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(N-GSF,παρθενίας,παρθένεια,marriage) </w:instrText>
      </w:r>
      <w:r w:rsidR="007E7929" w:rsidRPr="003507CD">
        <w:fldChar w:fldCharType="end"/>
      </w:r>
      <w:r w:rsidR="007E7929" w:rsidRPr="003507CD">
        <w:fldChar w:fldCharType="begin"/>
      </w:r>
      <w:r w:rsidR="007E7929" w:rsidRPr="003507CD">
        <w:instrText xml:space="preserve"> EQ \a (P-GSF,αὐτῆς,αὐτός,of herself‚) </w:instrText>
      </w:r>
      <w:r w:rsidR="007E7929" w:rsidRPr="003507CD">
        <w:fldChar w:fldCharType="end"/>
      </w:r>
    </w:p>
    <w:p w14:paraId="2DC8C6AB" w14:textId="77777777" w:rsidR="003507CD" w:rsidRDefault="007E7929" w:rsidP="003507CD">
      <w:pPr>
        <w:ind w:left="0" w:right="-600" w:hanging="1200"/>
      </w:pPr>
      <w:r w:rsidRPr="003507CD">
        <w:tab/>
      </w:r>
      <w:r w:rsidRPr="003507CD">
        <w:t>又有女先知，名叫亞拿，是亞設支派法內力的女兒，年紀已經老邁，從作童女出嫁的時候，同丈夫住了七年就寡居了，</w:t>
      </w:r>
    </w:p>
    <w:p w14:paraId="15FAC65C" w14:textId="03117EC3" w:rsidR="007E7929" w:rsidRPr="003507CD" w:rsidRDefault="003507CD" w:rsidP="003507CD">
      <w:pPr>
        <w:ind w:left="0" w:right="-600" w:hanging="1200"/>
      </w:pPr>
      <w:r w:rsidRPr="003507CD">
        <w:t>路</w:t>
      </w:r>
      <w:r w:rsidRPr="003507CD">
        <w:t>2:37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(P-NSF,αὐτὴ,αὐτός,she) </w:instrText>
      </w:r>
      <w:r w:rsidR="007E7929" w:rsidRPr="003507CD">
        <w:fldChar w:fldCharType="end"/>
      </w:r>
      <w:r w:rsidR="007E7929" w:rsidRPr="003507CD">
        <w:fldChar w:fldCharType="begin"/>
      </w:r>
      <w:r w:rsidR="007E7929" w:rsidRPr="003507CD">
        <w:instrText xml:space="preserve"> EQ \a (A-NSF,χήρα,χήρα,[was] a widow) </w:instrText>
      </w:r>
      <w:r w:rsidR="007E7929" w:rsidRPr="003507CD">
        <w:fldChar w:fldCharType="end"/>
      </w:r>
      <w:r w:rsidR="007E7929" w:rsidRPr="003507CD">
        <w:fldChar w:fldCharType="begin"/>
      </w:r>
      <w:r w:rsidR="007E7929" w:rsidRPr="003507CD">
        <w:instrText xml:space="preserve"> EQ \a (PREP,ἕως,ἕως,of about) </w:instrText>
      </w:r>
      <w:r w:rsidR="007E7929" w:rsidRPr="003507CD">
        <w:fldChar w:fldCharType="end"/>
      </w:r>
      <w:r w:rsidR="007E7929" w:rsidRPr="003507CD">
        <w:fldChar w:fldCharType="begin"/>
      </w:r>
      <w:r w:rsidR="007E7929" w:rsidRPr="003507CD">
        <w:instrText xml:space="preserve"> EQ \a (N-GPN,ἐτῶν,ἔτος,years) </w:instrText>
      </w:r>
      <w:r w:rsidR="007E7929" w:rsidRPr="003507CD">
        <w:fldChar w:fldCharType="end"/>
      </w:r>
      <w:r w:rsidR="007E7929" w:rsidRPr="003507CD">
        <w:fldChar w:fldCharType="begin"/>
      </w:r>
      <w:r w:rsidR="007E7929" w:rsidRPr="003507CD">
        <w:instrText xml:space="preserve"> EQ \a (A-GPN-NUI,ὀγδοήκοντα,ὀγδοήκοντα,eighty [and]) </w:instrText>
      </w:r>
      <w:r w:rsidR="007E7929" w:rsidRPr="003507CD">
        <w:fldChar w:fldCharType="end"/>
      </w:r>
      <w:r w:rsidR="007E7929" w:rsidRPr="003507CD">
        <w:fldChar w:fldCharType="begin"/>
      </w:r>
      <w:r w:rsidR="007E7929" w:rsidRPr="003507CD">
        <w:instrText xml:space="preserve"> EQ \a (A-GPN,τεσσάρων</w:instrText>
      </w:r>
      <w:r w:rsidR="004869A4">
        <w:instrText>‚,</w:instrText>
      </w:r>
      <w:r w:rsidR="007E7929" w:rsidRPr="003507CD">
        <w:instrText xml:space="preserve">τέσσαρες,four‚) </w:instrText>
      </w:r>
      <w:r w:rsidR="007E7929" w:rsidRPr="003507CD">
        <w:fldChar w:fldCharType="end"/>
      </w:r>
      <w:r w:rsidR="007E7929" w:rsidRPr="003507CD">
        <w:fldChar w:fldCharType="begin"/>
      </w:r>
      <w:r w:rsidR="007E7929" w:rsidRPr="003507CD">
        <w:instrText xml:space="preserve"> EQ \a (R-NSF,ἣ,ὅς‚ ἥ,who)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(V-INI-3S,ἀφίστατο,ἀφίστημι,departed)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(N-GSN,ἱεροῦ,ἱερός,temple‚) </w:instrText>
      </w:r>
      <w:r w:rsidR="007E7929" w:rsidRPr="003507CD">
        <w:fldChar w:fldCharType="end"/>
      </w:r>
      <w:r w:rsidR="007E7929" w:rsidRPr="003507CD">
        <w:fldChar w:fldCharType="begin"/>
      </w:r>
      <w:r w:rsidR="007E7929" w:rsidRPr="003507CD">
        <w:instrText xml:space="preserve"> EQ \a (N-DPF,νηστείαις,νηστεία,with fastings)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(N-DPF,δεήσεσιν,δέησις,prayers) </w:instrText>
      </w:r>
      <w:r w:rsidR="007E7929" w:rsidRPr="003507CD">
        <w:fldChar w:fldCharType="end"/>
      </w:r>
      <w:r w:rsidR="007E7929" w:rsidRPr="003507CD">
        <w:fldChar w:fldCharType="begin"/>
      </w:r>
      <w:r w:rsidR="007E7929" w:rsidRPr="003507CD">
        <w:instrText xml:space="preserve"> EQ \a (V-PAP-NSF,λατρεύουσα,λατρεύω,serving) </w:instrText>
      </w:r>
      <w:r w:rsidR="007E7929" w:rsidRPr="003507CD">
        <w:fldChar w:fldCharType="end"/>
      </w:r>
      <w:r w:rsidR="007E7929" w:rsidRPr="003507CD">
        <w:fldChar w:fldCharType="begin"/>
      </w:r>
      <w:r w:rsidR="007E7929" w:rsidRPr="003507CD">
        <w:instrText xml:space="preserve"> EQ \a (N-ASF,νύκτα,νύξ,night)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(N-ASF,ἡμέραν.,ἡμέρα,day.) </w:instrText>
      </w:r>
      <w:r w:rsidR="007E7929" w:rsidRPr="003507CD">
        <w:fldChar w:fldCharType="end"/>
      </w:r>
    </w:p>
    <w:p w14:paraId="74F2E8F6" w14:textId="77777777" w:rsidR="003507CD" w:rsidRDefault="007E7929" w:rsidP="003507CD">
      <w:pPr>
        <w:ind w:left="0" w:right="-600" w:hanging="1200"/>
      </w:pPr>
      <w:r w:rsidRPr="003507CD">
        <w:tab/>
      </w:r>
      <w:r w:rsidRPr="003507CD">
        <w:t>現在已經八十四歲（或作：就寡居了八十四年），並不離開聖殿，禁食祈求，晝夜事奉神。</w:t>
      </w:r>
    </w:p>
    <w:p w14:paraId="02A0075A" w14:textId="2147F839" w:rsidR="007E7929" w:rsidRPr="003507CD" w:rsidRDefault="003507CD" w:rsidP="003507CD">
      <w:pPr>
        <w:ind w:left="0" w:right="-600" w:hanging="1200"/>
      </w:pPr>
      <w:r w:rsidRPr="003507CD">
        <w:lastRenderedPageBreak/>
        <w:t>路</w:t>
      </w:r>
      <w:r w:rsidRPr="003507CD">
        <w:t>2:38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(P-DSF,αὐτῇ,αὐτός,she) </w:instrText>
      </w:r>
      <w:r w:rsidR="007E7929" w:rsidRPr="003507CD">
        <w:fldChar w:fldCharType="end"/>
      </w:r>
      <w:r w:rsidR="007E7929" w:rsidRPr="003507CD">
        <w:fldChar w:fldCharType="begin"/>
      </w:r>
      <w:r w:rsidR="007E7929" w:rsidRPr="003507CD">
        <w:instrText xml:space="preserve"> EQ \a (T-DSF,τῇ,ὁ,at that) </w:instrText>
      </w:r>
      <w:r w:rsidR="007E7929" w:rsidRPr="003507CD">
        <w:fldChar w:fldCharType="end"/>
      </w:r>
      <w:r w:rsidR="007E7929" w:rsidRPr="003507CD">
        <w:fldChar w:fldCharType="begin"/>
      </w:r>
      <w:r w:rsidR="007E7929" w:rsidRPr="003507CD">
        <w:instrText xml:space="preserve"> EQ \a (N-DSF,ὥρᾳ,ὥρα,hour) </w:instrText>
      </w:r>
      <w:r w:rsidR="007E7929" w:rsidRPr="003507CD">
        <w:fldChar w:fldCharType="end"/>
      </w:r>
      <w:r w:rsidR="007E7929" w:rsidRPr="003507CD">
        <w:fldChar w:fldCharType="begin"/>
      </w:r>
      <w:r w:rsidR="007E7929" w:rsidRPr="003507CD">
        <w:instrText xml:space="preserve"> EQ \a (V-2AAP-NSF,ἐπιστᾶσα,ἐφίστημι,having come up‚) </w:instrText>
      </w:r>
      <w:r w:rsidR="007E7929" w:rsidRPr="003507CD">
        <w:fldChar w:fldCharType="end"/>
      </w:r>
      <w:r w:rsidR="007E7929" w:rsidRPr="003507CD">
        <w:fldChar w:fldCharType="begin"/>
      </w:r>
      <w:r w:rsidR="007E7929" w:rsidRPr="003507CD">
        <w:instrText xml:space="preserve"> EQ \a (V-INI-3S,ἀνθωμολογεῖτο,ἀνθομολογέομαι,was giving praise)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(N-DSM,Θεῷ,θεός,to God‚)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(V-IAI-3S,ἐλάλει,λαλέω,was speaking)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(A-DPM,πᾶσιν,πᾶς,to all) </w:instrText>
      </w:r>
      <w:r w:rsidR="007E7929" w:rsidRPr="003507CD">
        <w:fldChar w:fldCharType="end"/>
      </w:r>
      <w:r w:rsidR="007E7929" w:rsidRPr="003507CD">
        <w:fldChar w:fldCharType="begin"/>
      </w:r>
      <w:r w:rsidR="007E7929" w:rsidRPr="003507CD">
        <w:instrText xml:space="preserve"> EQ \a (T-DPM,τοῖς,ὁ,those) </w:instrText>
      </w:r>
      <w:r w:rsidR="007E7929" w:rsidRPr="003507CD">
        <w:fldChar w:fldCharType="end"/>
      </w:r>
      <w:r w:rsidR="007E7929" w:rsidRPr="003507CD">
        <w:fldChar w:fldCharType="begin"/>
      </w:r>
      <w:r w:rsidR="007E7929" w:rsidRPr="003507CD">
        <w:instrText xml:space="preserve"> EQ \a (V-PNP-DPM,προσδεχομένοις,προσδέχομαι,waiting for) </w:instrText>
      </w:r>
      <w:r w:rsidR="007E7929" w:rsidRPr="003507CD">
        <w:fldChar w:fldCharType="end"/>
      </w:r>
      <w:r w:rsidR="007E7929" w:rsidRPr="003507CD">
        <w:fldChar w:fldCharType="begin"/>
      </w:r>
      <w:r w:rsidR="007E7929" w:rsidRPr="003507CD">
        <w:instrText xml:space="preserve"> EQ \a (N-ASF,λύτρωσιν,λύτρωσις,[the] redemption) </w:instrText>
      </w:r>
      <w:r w:rsidR="007E7929" w:rsidRPr="003507CD">
        <w:fldChar w:fldCharType="end"/>
      </w:r>
      <w:r w:rsidR="007E7929" w:rsidRPr="003507CD">
        <w:fldChar w:fldCharType="begin"/>
      </w:r>
      <w:r w:rsidR="007E7929" w:rsidRPr="003507CD">
        <w:instrText xml:space="preserve"> EQ \a (N-GSF-L,Ἰερουσαλήμ.¶,Ἱερουσαλήμ,of Jerusalem.) </w:instrText>
      </w:r>
      <w:r w:rsidR="007E7929" w:rsidRPr="003507CD">
        <w:fldChar w:fldCharType="end"/>
      </w:r>
    </w:p>
    <w:p w14:paraId="2BAEFE02" w14:textId="77777777" w:rsidR="003507CD" w:rsidRDefault="007E7929" w:rsidP="003507CD">
      <w:pPr>
        <w:ind w:left="0" w:right="-600" w:hanging="1200"/>
      </w:pPr>
      <w:r w:rsidRPr="003507CD">
        <w:tab/>
      </w:r>
      <w:r w:rsidRPr="003507CD">
        <w:t>正當那時，他進前來稱謝神，將孩子的事對一切盼望耶路撒冷得救贖的人講說。</w:t>
      </w:r>
    </w:p>
    <w:p w14:paraId="432E682E" w14:textId="04210181" w:rsidR="007E7929" w:rsidRPr="003507CD" w:rsidRDefault="003507CD" w:rsidP="003507CD">
      <w:pPr>
        <w:ind w:left="0" w:right="-600" w:hanging="1200"/>
      </w:pPr>
      <w:r w:rsidRPr="003507CD">
        <w:t>路</w:t>
      </w:r>
      <w:r w:rsidRPr="003507CD">
        <w:t>2:39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(CONJ,ὡς,ὡς,when) </w:instrText>
      </w:r>
      <w:r w:rsidR="007E7929" w:rsidRPr="003507CD">
        <w:fldChar w:fldCharType="end"/>
      </w:r>
      <w:r w:rsidR="007E7929" w:rsidRPr="003507CD">
        <w:fldChar w:fldCharType="begin"/>
      </w:r>
      <w:r w:rsidR="007E7929" w:rsidRPr="003507CD">
        <w:instrText xml:space="preserve"> EQ \a (V-AAI-3P,ἐτέλεσαν,τελέω,they had performed) </w:instrText>
      </w:r>
      <w:r w:rsidR="007E7929" w:rsidRPr="003507CD">
        <w:fldChar w:fldCharType="end"/>
      </w:r>
      <w:r w:rsidR="007E7929" w:rsidRPr="003507CD">
        <w:fldChar w:fldCharType="begin"/>
      </w:r>
      <w:r w:rsidR="007E7929" w:rsidRPr="003507CD">
        <w:instrText xml:space="preserve"> EQ \a (A-APN,πάντα,πᾶς,everything) </w:instrText>
      </w:r>
      <w:r w:rsidR="007E7929" w:rsidRPr="003507CD">
        <w:fldChar w:fldCharType="end"/>
      </w:r>
      <w:r w:rsidR="007E7929" w:rsidRPr="003507CD">
        <w:fldChar w:fldCharType="begin"/>
      </w:r>
      <w:r w:rsidR="007E7929" w:rsidRPr="003507CD">
        <w:instrText xml:space="preserve"> EQ \a (T-APN,τὰ,ὁ,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(N-ASM,νόμον,νόμος,law) </w:instrText>
      </w:r>
      <w:r w:rsidR="007E7929" w:rsidRPr="003507CD">
        <w:fldChar w:fldCharType="end"/>
      </w:r>
      <w:r w:rsidR="007E7929" w:rsidRPr="003507CD">
        <w:fldChar w:fldCharType="begin"/>
      </w:r>
      <w:r w:rsidR="007E7929" w:rsidRPr="003507CD">
        <w:instrText xml:space="preserve"> EQ \a (N-GSM,Κυρίου</w:instrText>
      </w:r>
      <w:r w:rsidR="004869A4">
        <w:instrText>‚,</w:instrText>
      </w:r>
      <w:r w:rsidR="007E7929" w:rsidRPr="003507CD">
        <w:instrText xml:space="preserve">κύριος,of [the] Lord‚) </w:instrText>
      </w:r>
      <w:r w:rsidR="007E7929" w:rsidRPr="003507CD">
        <w:fldChar w:fldCharType="end"/>
      </w:r>
      <w:r w:rsidR="007E7929" w:rsidRPr="003507CD">
        <w:fldChar w:fldCharType="begin"/>
      </w:r>
      <w:r w:rsidR="007E7929" w:rsidRPr="003507CD">
        <w:instrText xml:space="preserve"> EQ \a (V-2AAI-3P,ἐπέστρεψαν,ἐπιστρέφω,they returned)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(T-ASF,τὴν,ὁ,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(N-ASF-L,Γαλιλαίαν,Γαλιλαία,Galilee‚) </w:instrText>
      </w:r>
      <w:r w:rsidR="007E7929" w:rsidRPr="003507CD">
        <w:fldChar w:fldCharType="end"/>
      </w:r>
      <w:r w:rsidR="007E7929" w:rsidRPr="003507CD">
        <w:fldChar w:fldCharType="begin"/>
      </w:r>
      <w:r w:rsidR="007E7929" w:rsidRPr="003507CD">
        <w:instrText xml:space="preserve"> EQ \a (PREP,εἰς,εἰς,to the) </w:instrText>
      </w:r>
      <w:r w:rsidR="007E7929" w:rsidRPr="003507CD">
        <w:fldChar w:fldCharType="end"/>
      </w:r>
      <w:r w:rsidR="007E7929" w:rsidRPr="003507CD">
        <w:fldChar w:fldCharType="begin"/>
      </w:r>
      <w:r w:rsidR="007E7929" w:rsidRPr="003507CD">
        <w:instrText xml:space="preserve"> EQ \a (N-ASF,πόλιν,πόλις,town) </w:instrText>
      </w:r>
      <w:r w:rsidR="007E7929" w:rsidRPr="003507CD">
        <w:fldChar w:fldCharType="end"/>
      </w:r>
      <w:r w:rsidR="007E7929" w:rsidRPr="003507CD">
        <w:fldChar w:fldCharType="begin"/>
      </w:r>
      <w:r w:rsidR="007E7929" w:rsidRPr="003507CD">
        <w:instrText xml:space="preserve"> EQ \a (F-3GPM,ἑαυτῶν,ἑαυτοῦ,of them‚) </w:instrText>
      </w:r>
      <w:r w:rsidR="007E7929" w:rsidRPr="003507CD">
        <w:fldChar w:fldCharType="end"/>
      </w:r>
      <w:r w:rsidR="007E7929" w:rsidRPr="003507CD">
        <w:fldChar w:fldCharType="begin"/>
      </w:r>
      <w:r w:rsidR="007E7929" w:rsidRPr="003507CD">
        <w:instrText xml:space="preserve"> EQ \a (N-ASF-L,Ναζαρέθ.,Ναζαρέθ‚ Ναζαρά,Nazareth.) </w:instrText>
      </w:r>
      <w:r w:rsidR="007E7929" w:rsidRPr="003507CD">
        <w:fldChar w:fldCharType="end"/>
      </w:r>
    </w:p>
    <w:p w14:paraId="5419F40B" w14:textId="77777777" w:rsidR="003507CD" w:rsidRDefault="007E7929" w:rsidP="003507CD">
      <w:pPr>
        <w:ind w:left="0" w:right="-600" w:hanging="1200"/>
      </w:pPr>
      <w:r w:rsidRPr="003507CD">
        <w:tab/>
      </w:r>
      <w:r w:rsidRPr="003507CD">
        <w:t>約瑟和馬利亞照主的律法辦完了一切的事，就回加利利，到自己的城拿撒勒去了。</w:t>
      </w:r>
    </w:p>
    <w:p w14:paraId="76BA236C" w14:textId="1282218C" w:rsidR="007E7929" w:rsidRPr="003507CD" w:rsidRDefault="003507CD" w:rsidP="003507CD">
      <w:pPr>
        <w:ind w:left="0" w:right="-600" w:hanging="1200"/>
      </w:pPr>
      <w:r w:rsidRPr="003507CD">
        <w:t>路</w:t>
      </w:r>
      <w:r w:rsidRPr="003507CD">
        <w:t>2:40</w:t>
      </w:r>
      <w:r w:rsidR="007E7929" w:rsidRPr="003507CD">
        <w:tab/>
      </w:r>
      <w:r w:rsidR="007E7929" w:rsidRPr="003507CD">
        <w:fldChar w:fldCharType="begin"/>
      </w:r>
      <w:r w:rsidR="007E7929" w:rsidRPr="003507CD">
        <w:instrText xml:space="preserve"> EQ \a (T-NSN,Τὸ,ὁ,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(N-NSN,παιδίον,παιδίον,the Child) </w:instrText>
      </w:r>
      <w:r w:rsidR="007E7929" w:rsidRPr="003507CD">
        <w:fldChar w:fldCharType="end"/>
      </w:r>
      <w:r w:rsidR="007E7929" w:rsidRPr="003507CD">
        <w:fldChar w:fldCharType="begin"/>
      </w:r>
      <w:r w:rsidR="007E7929" w:rsidRPr="003507CD">
        <w:instrText xml:space="preserve"> EQ \a (V-IAI-3S,ηὔξανεν,αὐξάνω,continued to grow)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(V-IPI-3S,ἐκραταιοῦτο,κραταιόω,become strong‚) </w:instrText>
      </w:r>
      <w:r w:rsidR="007E7929" w:rsidRPr="003507CD">
        <w:fldChar w:fldCharType="end"/>
      </w:r>
      <w:r w:rsidR="007E7929" w:rsidRPr="003507CD">
        <w:fldChar w:fldCharType="begin"/>
      </w:r>
      <w:r w:rsidR="007E7929" w:rsidRPr="003507CD">
        <w:instrText xml:space="preserve"> EQ \a (V-PPP-NSN,πληρούμενον,πληρόω,being filled) </w:instrText>
      </w:r>
      <w:r w:rsidR="007E7929" w:rsidRPr="003507CD">
        <w:fldChar w:fldCharType="end"/>
      </w:r>
      <w:r w:rsidR="007E7929" w:rsidRPr="003507CD">
        <w:fldChar w:fldCharType="begin"/>
      </w:r>
      <w:r w:rsidR="007E7929" w:rsidRPr="003507CD">
        <w:instrText xml:space="preserve"> EQ \a (N-DSF,σοφίᾳ</w:instrText>
      </w:r>
      <w:r w:rsidR="004869A4">
        <w:instrText>‚,</w:instrText>
      </w:r>
      <w:r w:rsidR="007E7929" w:rsidRPr="003507CD">
        <w:instrText xml:space="preserve">σοφία,with wisdom‚)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(N-NSF,χάρις,χάρις,[the] grace)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(PREP,ἐπ᾽,ἐπί,upon) </w:instrText>
      </w:r>
      <w:r w:rsidR="007E7929" w:rsidRPr="003507CD">
        <w:fldChar w:fldCharType="end"/>
      </w:r>
      <w:r w:rsidR="007E7929" w:rsidRPr="003507CD">
        <w:fldChar w:fldCharType="begin"/>
      </w:r>
      <w:r w:rsidR="007E7929" w:rsidRPr="003507CD">
        <w:instrText xml:space="preserve"> EQ \a (P-ASN,αὐτό.¶,αὐτός,Him.) </w:instrText>
      </w:r>
      <w:r w:rsidR="007E7929" w:rsidRPr="003507CD">
        <w:fldChar w:fldCharType="end"/>
      </w:r>
    </w:p>
    <w:p w14:paraId="3F78474F" w14:textId="77777777" w:rsidR="003507CD" w:rsidRDefault="007E7929" w:rsidP="003507CD">
      <w:pPr>
        <w:ind w:left="0" w:right="-600" w:hanging="1200"/>
      </w:pPr>
      <w:r w:rsidRPr="003507CD">
        <w:tab/>
      </w:r>
      <w:r w:rsidRPr="003507CD">
        <w:t>孩子漸漸長大，強健起來，充滿智慧，又有神的恩在他身上。</w:t>
      </w:r>
    </w:p>
    <w:p w14:paraId="08C85E5E" w14:textId="35624DD8" w:rsidR="007E7929" w:rsidRPr="003507CD" w:rsidRDefault="003507CD" w:rsidP="003507CD">
      <w:pPr>
        <w:ind w:left="0" w:right="-600" w:hanging="1200"/>
      </w:pPr>
      <w:r w:rsidRPr="003507CD">
        <w:t>路</w:t>
      </w:r>
      <w:r w:rsidRPr="003507CD">
        <w:t>2:41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(V-INI-3P,ἐπορεύοντο,πορεύω,were going)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(N-NPM,γονεῖς,γονεύς,parents)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(PREP,κατ᾽,κατά,every) </w:instrText>
      </w:r>
      <w:r w:rsidR="007E7929" w:rsidRPr="003507CD">
        <w:fldChar w:fldCharType="end"/>
      </w:r>
      <w:r w:rsidR="007E7929" w:rsidRPr="003507CD">
        <w:fldChar w:fldCharType="begin"/>
      </w:r>
      <w:r w:rsidR="007E7929" w:rsidRPr="003507CD">
        <w:instrText xml:space="preserve"> EQ \a (N-ASN,ἔτος,ἔτος,year)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(N-ASF-L,Ἰερουσαλὴμ,Ἱερουσαλήμ,Jerusalem) </w:instrText>
      </w:r>
      <w:r w:rsidR="007E7929" w:rsidRPr="003507CD">
        <w:fldChar w:fldCharType="end"/>
      </w:r>
      <w:r w:rsidR="007E7929" w:rsidRPr="003507CD">
        <w:fldChar w:fldCharType="begin"/>
      </w:r>
      <w:r w:rsidR="007E7929" w:rsidRPr="003507CD">
        <w:instrText xml:space="preserve"> EQ \a (T-DSF,τῇ,ὁ,at the) </w:instrText>
      </w:r>
      <w:r w:rsidR="007E7929" w:rsidRPr="003507CD">
        <w:fldChar w:fldCharType="end"/>
      </w:r>
      <w:r w:rsidR="007E7929" w:rsidRPr="003507CD">
        <w:fldChar w:fldCharType="begin"/>
      </w:r>
      <w:r w:rsidR="007E7929" w:rsidRPr="003507CD">
        <w:instrText xml:space="preserve"> EQ \a (N-DSF,ἑορτῇ,ἑορτή,feast)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(N-GSN,πάσχα.,πάσχα,Passover.) </w:instrText>
      </w:r>
      <w:r w:rsidR="007E7929" w:rsidRPr="003507CD">
        <w:fldChar w:fldCharType="end"/>
      </w:r>
    </w:p>
    <w:p w14:paraId="7FB113A6" w14:textId="77777777" w:rsidR="003507CD" w:rsidRDefault="007E7929" w:rsidP="003507CD">
      <w:pPr>
        <w:ind w:left="0" w:right="-600" w:hanging="1200"/>
      </w:pPr>
      <w:r w:rsidRPr="003507CD">
        <w:tab/>
      </w:r>
      <w:r w:rsidRPr="003507CD">
        <w:t>每年到逾越節，他父母就上耶路撒冷去。</w:t>
      </w:r>
    </w:p>
    <w:p w14:paraId="65561D4D" w14:textId="301D3AA2" w:rsidR="007E7929" w:rsidRPr="003507CD" w:rsidRDefault="003507CD" w:rsidP="003507CD">
      <w:pPr>
        <w:ind w:left="0" w:right="-600" w:hanging="1200"/>
      </w:pPr>
      <w:r w:rsidRPr="003507CD">
        <w:t>路</w:t>
      </w:r>
      <w:r w:rsidRPr="003507CD">
        <w:t>2:42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(CONJ,ὅτε,ὅτε,when) </w:instrText>
      </w:r>
      <w:r w:rsidR="007E7929" w:rsidRPr="003507CD">
        <w:fldChar w:fldCharType="end"/>
      </w:r>
      <w:r w:rsidR="007E7929" w:rsidRPr="003507CD">
        <w:fldChar w:fldCharType="begin"/>
      </w:r>
      <w:r w:rsidR="007E7929" w:rsidRPr="003507CD">
        <w:instrText xml:space="preserve"> EQ \a (V-2ADI-3S,ἐγένετο,γίνομαι,He was) </w:instrText>
      </w:r>
      <w:r w:rsidR="007E7929" w:rsidRPr="003507CD">
        <w:fldChar w:fldCharType="end"/>
      </w:r>
      <w:r w:rsidR="007E7929" w:rsidRPr="003507CD">
        <w:fldChar w:fldCharType="begin"/>
      </w:r>
      <w:r w:rsidR="007E7929" w:rsidRPr="003507CD">
        <w:instrText xml:space="preserve"> EQ \a (N-GPN,ἐτῶν,ἔτος,years [old]) </w:instrText>
      </w:r>
      <w:r w:rsidR="007E7929" w:rsidRPr="003507CD">
        <w:fldChar w:fldCharType="end"/>
      </w:r>
      <w:r w:rsidR="007E7929" w:rsidRPr="003507CD">
        <w:fldChar w:fldCharType="begin"/>
      </w:r>
      <w:r w:rsidR="007E7929" w:rsidRPr="003507CD">
        <w:instrText xml:space="preserve"> EQ \a (A-GPN-NUI,δώδεκα</w:instrText>
      </w:r>
      <w:r w:rsidR="004869A4">
        <w:instrText>‚,</w:instrText>
      </w:r>
      <w:r w:rsidR="007E7929" w:rsidRPr="003507CD">
        <w:instrText xml:space="preserve">δώδεκα,twelve‚) </w:instrText>
      </w:r>
      <w:r w:rsidR="007E7929" w:rsidRPr="003507CD">
        <w:fldChar w:fldCharType="end"/>
      </w:r>
      <w:r w:rsidR="007E7929" w:rsidRPr="003507CD">
        <w:fldChar w:fldCharType="begin"/>
      </w:r>
      <w:r w:rsidR="007E7929" w:rsidRPr="003507CD">
        <w:instrText xml:space="preserve"> EQ \a (V-PAP-GPM,ἀναβαινόντων,ἀναβαίνω,having gone up) </w:instrText>
      </w:r>
      <w:r w:rsidR="007E7929" w:rsidRPr="003507CD">
        <w:fldChar w:fldCharType="end"/>
      </w:r>
      <w:r w:rsidR="007E7929" w:rsidRPr="003507CD">
        <w:fldChar w:fldCharType="begin"/>
      </w:r>
      <w:r w:rsidR="007E7929" w:rsidRPr="003507CD">
        <w:instrText xml:space="preserve"> EQ \a (P-GPM,αὐτῶν,αὐτός,they) </w:instrText>
      </w:r>
      <w:r w:rsidR="007E7929" w:rsidRPr="003507CD">
        <w:fldChar w:fldCharType="end"/>
      </w:r>
      <w:r w:rsidR="007E7929" w:rsidRPr="003507CD">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(N-ASN,ἔθος,ἔθος,custom)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(N-GSF,ἑορτῆς,ἑορτή,Feast‚) </w:instrText>
      </w:r>
      <w:r w:rsidR="007E7929" w:rsidRPr="003507CD">
        <w:fldChar w:fldCharType="end"/>
      </w:r>
    </w:p>
    <w:p w14:paraId="4697E568" w14:textId="77777777" w:rsidR="003507CD" w:rsidRDefault="007E7929" w:rsidP="003507CD">
      <w:pPr>
        <w:ind w:left="0" w:right="-600" w:hanging="1200"/>
      </w:pPr>
      <w:r w:rsidRPr="003507CD">
        <w:tab/>
      </w:r>
      <w:r w:rsidRPr="003507CD">
        <w:t>當他十二歲的時候，他們按著節期的規矩上去。</w:t>
      </w:r>
    </w:p>
    <w:p w14:paraId="59B40E3E" w14:textId="2AC7DA1C" w:rsidR="007E7929" w:rsidRPr="003507CD" w:rsidRDefault="003507CD" w:rsidP="003507CD">
      <w:pPr>
        <w:ind w:left="0" w:right="-600" w:hanging="1200"/>
      </w:pPr>
      <w:r w:rsidRPr="003507CD">
        <w:t>路</w:t>
      </w:r>
      <w:r w:rsidRPr="003507CD">
        <w:t>2:43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(V-AAP-GPM,τελειωσάντων,τελειόω,having completed) </w:instrText>
      </w:r>
      <w:r w:rsidR="007E7929" w:rsidRPr="003507CD">
        <w:fldChar w:fldCharType="end"/>
      </w:r>
      <w:r w:rsidR="007E7929" w:rsidRPr="003507CD">
        <w:fldChar w:fldCharType="begin"/>
      </w:r>
      <w:r w:rsidR="007E7929" w:rsidRPr="003507CD">
        <w:instrText xml:space="preserve"> EQ \a (T-APF,τὰς,ὁ,the) </w:instrText>
      </w:r>
      <w:r w:rsidR="007E7929" w:rsidRPr="003507CD">
        <w:fldChar w:fldCharType="end"/>
      </w:r>
      <w:r w:rsidR="007E7929" w:rsidRPr="003507CD">
        <w:fldChar w:fldCharType="begin"/>
      </w:r>
      <w:r w:rsidR="007E7929" w:rsidRPr="003507CD">
        <w:instrText xml:space="preserve"> EQ \a (N-APF,ἡμέρας</w:instrText>
      </w:r>
      <w:r w:rsidR="004869A4">
        <w:instrText>‚,</w:instrText>
      </w:r>
      <w:r w:rsidR="007E7929" w:rsidRPr="003507CD">
        <w:instrText xml:space="preserve">ἡμέρα,days‚)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(V-PAN,ὑποστρέφειν,ὑποστρέφω,returning) </w:instrText>
      </w:r>
      <w:r w:rsidR="007E7929" w:rsidRPr="003507CD">
        <w:fldChar w:fldCharType="end"/>
      </w:r>
      <w:r w:rsidR="007E7929" w:rsidRPr="003507CD">
        <w:fldChar w:fldCharType="begin"/>
      </w:r>
      <w:r w:rsidR="007E7929" w:rsidRPr="003507CD">
        <w:instrText xml:space="preserve"> EQ \a (P-APM,αὐτοὺς,αὐτός,of them‚) </w:instrText>
      </w:r>
      <w:r w:rsidR="007E7929" w:rsidRPr="003507CD">
        <w:fldChar w:fldCharType="end"/>
      </w:r>
      <w:r w:rsidR="007E7929" w:rsidRPr="003507CD">
        <w:fldChar w:fldCharType="begin"/>
      </w:r>
      <w:r w:rsidR="007E7929" w:rsidRPr="003507CD">
        <w:instrText xml:space="preserve"> EQ \a (V-AAI-3S,ὑπέμεινεν,ὑπομένω,remained behind) </w:instrText>
      </w:r>
      <w:r w:rsidR="007E7929" w:rsidRPr="003507CD">
        <w:fldChar w:fldCharType="end"/>
      </w:r>
      <w:r w:rsidR="007E7929" w:rsidRPr="003507CD">
        <w:lastRenderedPageBreak/>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(N-NSM,παῖς,παῖς,boy)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(N-DSF-L,Ἰερουσαλήμ</w:instrText>
      </w:r>
      <w:r w:rsidR="004869A4">
        <w:instrText>‚,</w:instrText>
      </w:r>
      <w:r w:rsidR="007E7929" w:rsidRPr="003507CD">
        <w:instrText xml:space="preserve">Ἱερουσαλήμ,Jerusalem.) </w:instrText>
      </w:r>
      <w:r w:rsidR="007E7929" w:rsidRPr="003507CD">
        <w:fldChar w:fldCharType="end"/>
      </w:r>
      <w:r w:rsidR="007E7929" w:rsidRPr="003507CD">
        <w:fldChar w:fldCharType="begin"/>
      </w:r>
      <w:r w:rsidR="007E7929" w:rsidRPr="003507CD">
        <w:instrText xml:space="preserve"> EQ \a (CONJ,καὶ,καί,But)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(V-2AAI-3P,ἔγνωσαν,γινώσκω,knew)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(N-NPM,γονεῖς,γονεύς,parents)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p>
    <w:p w14:paraId="256120D3" w14:textId="77777777" w:rsidR="003507CD" w:rsidRDefault="007E7929" w:rsidP="003507CD">
      <w:pPr>
        <w:ind w:left="0" w:right="-600" w:hanging="1200"/>
      </w:pPr>
      <w:r w:rsidRPr="003507CD">
        <w:tab/>
      </w:r>
      <w:r w:rsidRPr="003507CD">
        <w:t>守滿了節期，他們回去，孩童耶穌仍舊在耶路撒冷。他的父母並不知道，</w:t>
      </w:r>
    </w:p>
    <w:p w14:paraId="0960FCE7" w14:textId="3D5673A1" w:rsidR="007E7929" w:rsidRPr="003507CD" w:rsidRDefault="003507CD" w:rsidP="003507CD">
      <w:pPr>
        <w:ind w:left="0" w:right="-600" w:hanging="1200"/>
      </w:pPr>
      <w:r w:rsidRPr="003507CD">
        <w:t>路</w:t>
      </w:r>
      <w:r w:rsidRPr="003507CD">
        <w:t>2:44</w:t>
      </w:r>
      <w:r w:rsidR="007E7929" w:rsidRPr="003507CD">
        <w:tab/>
      </w:r>
      <w:r w:rsidR="007E7929" w:rsidRPr="003507CD">
        <w:fldChar w:fldCharType="begin"/>
      </w:r>
      <w:r w:rsidR="007E7929" w:rsidRPr="003507CD">
        <w:instrText xml:space="preserve"> EQ \a (V-AAP-NPM,νομίσαντες,νομίζω,Having supposed)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(V-PAN,εἶναι,εἰμί,to be)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(T-DSF,τῇ,ὁ,their) </w:instrText>
      </w:r>
      <w:r w:rsidR="007E7929" w:rsidRPr="003507CD">
        <w:fldChar w:fldCharType="end"/>
      </w:r>
      <w:r w:rsidR="007E7929" w:rsidRPr="003507CD">
        <w:fldChar w:fldCharType="begin"/>
      </w:r>
      <w:r w:rsidR="007E7929" w:rsidRPr="003507CD">
        <w:instrText xml:space="preserve"> EQ \a (N-DSF,συνοδίᾳ,συνοδία,company‚) </w:instrText>
      </w:r>
      <w:r w:rsidR="007E7929" w:rsidRPr="003507CD">
        <w:fldChar w:fldCharType="end"/>
      </w:r>
      <w:r w:rsidR="007E7929" w:rsidRPr="003507CD">
        <w:fldChar w:fldCharType="begin"/>
      </w:r>
      <w:r w:rsidR="007E7929" w:rsidRPr="003507CD">
        <w:instrText xml:space="preserve"> EQ \a (V-2AAI-3P,ἦλθον,ἔρχομαι,they went) </w:instrText>
      </w:r>
      <w:r w:rsidR="007E7929" w:rsidRPr="003507CD">
        <w:fldChar w:fldCharType="end"/>
      </w:r>
      <w:r w:rsidR="007E7929" w:rsidRPr="003507CD">
        <w:fldChar w:fldCharType="begin"/>
      </w:r>
      <w:r w:rsidR="007E7929" w:rsidRPr="003507CD">
        <w:instrText xml:space="preserve"> EQ \a (N-GSF,ἡμέρας,ἡμέρα,a day’s) </w:instrText>
      </w:r>
      <w:r w:rsidR="007E7929" w:rsidRPr="003507CD">
        <w:fldChar w:fldCharType="end"/>
      </w:r>
      <w:r w:rsidR="007E7929" w:rsidRPr="003507CD">
        <w:fldChar w:fldCharType="begin"/>
      </w:r>
      <w:r w:rsidR="007E7929" w:rsidRPr="003507CD">
        <w:instrText xml:space="preserve"> EQ \a (N-ASF,ὁδὸν,ὁδός,journey‚)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(V-IAI-3P,ἀνεζήτουν,ἀναζητέω,began seeking)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(PREP,ἐν,ἐν,among) </w:instrText>
      </w:r>
      <w:r w:rsidR="007E7929" w:rsidRPr="003507CD">
        <w:fldChar w:fldCharType="end"/>
      </w:r>
      <w:r w:rsidR="007E7929" w:rsidRPr="003507CD">
        <w:fldChar w:fldCharType="begin"/>
      </w:r>
      <w:r w:rsidR="007E7929" w:rsidRPr="003507CD">
        <w:instrText xml:space="preserve"> EQ \a (T-DPM,τοῖς,ὁ,the) </w:instrText>
      </w:r>
      <w:r w:rsidR="007E7929" w:rsidRPr="003507CD">
        <w:fldChar w:fldCharType="end"/>
      </w:r>
      <w:r w:rsidR="007E7929" w:rsidRPr="003507CD">
        <w:fldChar w:fldCharType="begin"/>
      </w:r>
      <w:r w:rsidR="007E7929" w:rsidRPr="003507CD">
        <w:instrText xml:space="preserve"> EQ \a (A-DPM,συγγενεῦσιν,συγγενής,relatives)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(T-DPM,τοῖς,ὁ,the) </w:instrText>
      </w:r>
      <w:r w:rsidR="007E7929" w:rsidRPr="003507CD">
        <w:fldChar w:fldCharType="end"/>
      </w:r>
      <w:r w:rsidR="007E7929" w:rsidRPr="003507CD">
        <w:fldChar w:fldCharType="begin"/>
      </w:r>
      <w:r w:rsidR="007E7929" w:rsidRPr="003507CD">
        <w:instrText xml:space="preserve"> EQ \a (A-DPM,γνωστοῖς</w:instrText>
      </w:r>
      <w:r w:rsidR="004869A4">
        <w:instrText>‚,</w:instrText>
      </w:r>
      <w:r w:rsidR="007E7929" w:rsidRPr="003507CD">
        <w:instrText xml:space="preserve">γνωστός‚ γνώριμος,acquaintances;) </w:instrText>
      </w:r>
      <w:r w:rsidR="007E7929" w:rsidRPr="003507CD">
        <w:fldChar w:fldCharType="end"/>
      </w:r>
    </w:p>
    <w:p w14:paraId="4790F673" w14:textId="77777777" w:rsidR="003507CD" w:rsidRDefault="007E7929" w:rsidP="003507CD">
      <w:pPr>
        <w:ind w:left="0" w:right="-600" w:hanging="1200"/>
      </w:pPr>
      <w:r w:rsidRPr="003507CD">
        <w:tab/>
      </w:r>
      <w:r w:rsidRPr="003507CD">
        <w:t>以為他在同行的人中間，走了一天的路程，就在親族和熟識的人中找他，</w:t>
      </w:r>
    </w:p>
    <w:p w14:paraId="7B8D087B" w14:textId="2A4F20B7" w:rsidR="007E7929" w:rsidRPr="003507CD" w:rsidRDefault="003507CD" w:rsidP="003507CD">
      <w:pPr>
        <w:ind w:left="0" w:right="-600" w:hanging="1200"/>
      </w:pPr>
      <w:r w:rsidRPr="003507CD">
        <w:t>路</w:t>
      </w:r>
      <w:r w:rsidRPr="003507CD">
        <w:t>2:45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(V-2AAP-NPM,εὑρόντες,εὑρίσκω,having found [Him]‚) </w:instrText>
      </w:r>
      <w:r w:rsidR="007E7929" w:rsidRPr="003507CD">
        <w:fldChar w:fldCharType="end"/>
      </w:r>
      <w:r w:rsidR="007E7929" w:rsidRPr="003507CD">
        <w:fldChar w:fldCharType="begin"/>
      </w:r>
      <w:r w:rsidR="007E7929" w:rsidRPr="003507CD">
        <w:instrText xml:space="preserve"> EQ \a (V-AAI-3P,ὑπέστρεψαν,ὑποστρέφω,they returned)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(N-ASF-L,Ἰερουσαλὴμ,Ἱερουσαλήμ,Jerusalem‚) </w:instrText>
      </w:r>
      <w:r w:rsidR="007E7929" w:rsidRPr="003507CD">
        <w:fldChar w:fldCharType="end"/>
      </w:r>
      <w:r w:rsidR="007E7929" w:rsidRPr="003507CD">
        <w:fldChar w:fldCharType="begin"/>
      </w:r>
      <w:r w:rsidR="007E7929" w:rsidRPr="003507CD">
        <w:instrText xml:space="preserve"> EQ \a (V-PAP-NPM,ἀναζητοῦντες,ἀναζητέω,seeking)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7687F2BA" w14:textId="77777777" w:rsidR="003507CD" w:rsidRDefault="007E7929" w:rsidP="003507CD">
      <w:pPr>
        <w:ind w:left="0" w:right="-600" w:hanging="1200"/>
      </w:pPr>
      <w:r w:rsidRPr="003507CD">
        <w:tab/>
      </w:r>
      <w:r w:rsidRPr="003507CD">
        <w:t>既找不著，就回耶路撒冷去找他。</w:t>
      </w:r>
    </w:p>
    <w:p w14:paraId="39DE8536" w14:textId="028530B8" w:rsidR="007E7929" w:rsidRPr="003507CD" w:rsidRDefault="003507CD" w:rsidP="003507CD">
      <w:pPr>
        <w:ind w:left="0" w:right="-600" w:hanging="1200"/>
      </w:pPr>
      <w:r w:rsidRPr="003507CD">
        <w:t>路</w:t>
      </w:r>
      <w:r w:rsidRPr="003507CD">
        <w:t>2:46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(PREP,μετὰ,μετά,after) </w:instrText>
      </w:r>
      <w:r w:rsidR="007E7929" w:rsidRPr="003507CD">
        <w:fldChar w:fldCharType="end"/>
      </w:r>
      <w:r w:rsidR="007E7929" w:rsidRPr="003507CD">
        <w:fldChar w:fldCharType="begin"/>
      </w:r>
      <w:r w:rsidR="007E7929" w:rsidRPr="003507CD">
        <w:instrText xml:space="preserve"> EQ \a (N-APF,ἡμέρας,ἡμέρα,days) </w:instrText>
      </w:r>
      <w:r w:rsidR="007E7929" w:rsidRPr="003507CD">
        <w:fldChar w:fldCharType="end"/>
      </w:r>
      <w:r w:rsidR="007E7929" w:rsidRPr="003507CD">
        <w:fldChar w:fldCharType="begin"/>
      </w:r>
      <w:r w:rsidR="007E7929" w:rsidRPr="003507CD">
        <w:instrText xml:space="preserve"> EQ \a (A-APF,τρεῖς,τρεῖς‚ τρία,three‚) </w:instrText>
      </w:r>
      <w:r w:rsidR="007E7929" w:rsidRPr="003507CD">
        <w:fldChar w:fldCharType="end"/>
      </w:r>
      <w:r w:rsidR="007E7929" w:rsidRPr="003507CD">
        <w:fldChar w:fldCharType="begin"/>
      </w:r>
      <w:r w:rsidR="007E7929" w:rsidRPr="003507CD">
        <w:instrText xml:space="preserve"> EQ \a (V-2AAI-3P,εὗρον,εὑρίσκω,they found)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(N-DSN,ἱερῷ,ἱερός,temple‚) </w:instrText>
      </w:r>
      <w:r w:rsidR="007E7929" w:rsidRPr="003507CD">
        <w:fldChar w:fldCharType="end"/>
      </w:r>
      <w:r w:rsidR="007E7929" w:rsidRPr="003507CD">
        <w:fldChar w:fldCharType="begin"/>
      </w:r>
      <w:r w:rsidR="007E7929" w:rsidRPr="003507CD">
        <w:instrText xml:space="preserve"> EQ \a (V-PNP-ASM,καθεζόμενον,καθέζομαι,sitting)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(A-DSN,μέσῳ,μέσος,[the] midst) </w:instrText>
      </w:r>
      <w:r w:rsidR="007E7929" w:rsidRPr="003507CD">
        <w:fldChar w:fldCharType="end"/>
      </w:r>
      <w:r w:rsidR="007E7929" w:rsidRPr="003507CD">
        <w:fldChar w:fldCharType="begin"/>
      </w:r>
      <w:r w:rsidR="007E7929" w:rsidRPr="003507CD">
        <w:instrText xml:space="preserve"> EQ \a (T-GPM,τῶν,ὁ,of the) </w:instrText>
      </w:r>
      <w:r w:rsidR="007E7929" w:rsidRPr="003507CD">
        <w:fldChar w:fldCharType="end"/>
      </w:r>
      <w:r w:rsidR="007E7929" w:rsidRPr="003507CD">
        <w:fldChar w:fldCharType="begin"/>
      </w:r>
      <w:r w:rsidR="007E7929" w:rsidRPr="003507CD">
        <w:instrText xml:space="preserve"> EQ \a (N-GPM,διδασκάλων,διδάσκαλος,teachers‚) </w:instrText>
      </w:r>
      <w:r w:rsidR="007E7929" w:rsidRPr="003507CD">
        <w:fldChar w:fldCharType="end"/>
      </w:r>
      <w:r w:rsidR="007E7929" w:rsidRPr="003507CD">
        <w:fldChar w:fldCharType="begin"/>
      </w:r>
      <w:r w:rsidR="007E7929" w:rsidRPr="003507CD">
        <w:instrText xml:space="preserve"> EQ \a (CONJ,καὶ,καί,both) </w:instrText>
      </w:r>
      <w:r w:rsidR="007E7929" w:rsidRPr="003507CD">
        <w:fldChar w:fldCharType="end"/>
      </w:r>
      <w:r w:rsidR="007E7929" w:rsidRPr="003507CD">
        <w:fldChar w:fldCharType="begin"/>
      </w:r>
      <w:r w:rsidR="007E7929" w:rsidRPr="003507CD">
        <w:instrText xml:space="preserve"> EQ \a (V-PAP-ASM,ἀκούοντα,ἀκούω,hearing)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(V-PAP-ASM,ἐπερωτῶντα,ἐπερωτάω,questioning)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p>
    <w:p w14:paraId="1D50A4F0" w14:textId="77777777" w:rsidR="003507CD" w:rsidRDefault="007E7929" w:rsidP="003507CD">
      <w:pPr>
        <w:ind w:left="0" w:right="-600" w:hanging="1200"/>
      </w:pPr>
      <w:r w:rsidRPr="003507CD">
        <w:tab/>
      </w:r>
      <w:r w:rsidRPr="003507CD">
        <w:t>過了三天，就遇見他在殿裡，坐在教師中間，一面聽，一面問。</w:t>
      </w:r>
    </w:p>
    <w:p w14:paraId="7EBDE750" w14:textId="20383421" w:rsidR="007E7929" w:rsidRPr="003507CD" w:rsidRDefault="003507CD" w:rsidP="003507CD">
      <w:pPr>
        <w:ind w:left="0" w:right="-600" w:hanging="1200"/>
      </w:pPr>
      <w:r w:rsidRPr="003507CD">
        <w:t>路</w:t>
      </w:r>
      <w:r w:rsidRPr="003507CD">
        <w:t>2:47</w:t>
      </w:r>
      <w:r w:rsidR="007E7929" w:rsidRPr="003507CD">
        <w:tab/>
      </w:r>
      <w:r w:rsidR="007E7929" w:rsidRPr="003507CD">
        <w:fldChar w:fldCharType="begin"/>
      </w:r>
      <w:r w:rsidR="007E7929" w:rsidRPr="003507CD">
        <w:instrText xml:space="preserve"> EQ \a (V-IMI-3P,ἐξίσταντο,ἐξίστημι,Were amazed)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(V-PAP-NPM,ἀκούοντες,ἀκούω,hearing)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(N-DSF,συνέσει,σύνεσις,understanding)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(N-DPF,ἀποκρίσεσιν,ἀπόκρισις,answers)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p>
    <w:p w14:paraId="19255B60" w14:textId="77777777" w:rsidR="003507CD" w:rsidRDefault="007E7929" w:rsidP="003507CD">
      <w:pPr>
        <w:ind w:left="0" w:right="-600" w:hanging="1200"/>
      </w:pPr>
      <w:r w:rsidRPr="003507CD">
        <w:tab/>
      </w:r>
      <w:r w:rsidRPr="003507CD">
        <w:t>凡聽見他的，都希奇他的聰明和他的應對。</w:t>
      </w:r>
    </w:p>
    <w:p w14:paraId="37B791F4" w14:textId="5069FB59" w:rsidR="007E7929" w:rsidRPr="003507CD" w:rsidRDefault="003507CD" w:rsidP="003507CD">
      <w:pPr>
        <w:ind w:left="0" w:right="-600" w:hanging="1200"/>
      </w:pPr>
      <w:r w:rsidRPr="003507CD">
        <w:t>路</w:t>
      </w:r>
      <w:r w:rsidRPr="003507CD">
        <w:t>2:48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(V-2AAP-NPM,ἰδόντες,εἴδω,having seen)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(V-2API-3P,ἐξεπλάγησαν</w:instrText>
      </w:r>
      <w:r w:rsidR="004869A4">
        <w:instrText>‚,</w:instrText>
      </w:r>
      <w:r w:rsidR="007E7929" w:rsidRPr="003507CD">
        <w:instrText xml:space="preserve">ἐκπλήσσω,they were astonished‚)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(N-NSF,μήτηρ,μήτηρ,mother)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(N-VSN,Τέκνον</w:instrText>
      </w:r>
      <w:r w:rsidR="004869A4">
        <w:instrText>‚,</w:instrText>
      </w:r>
      <w:r w:rsidR="007E7929" w:rsidRPr="003507CD">
        <w:instrText xml:space="preserve">τέκνον,Child) </w:instrText>
      </w:r>
      <w:r w:rsidR="007E7929" w:rsidRPr="003507CD">
        <w:fldChar w:fldCharType="end"/>
      </w:r>
      <w:r w:rsidR="007E7929" w:rsidRPr="003507CD">
        <w:fldChar w:fldCharType="begin"/>
      </w:r>
      <w:r w:rsidR="007E7929" w:rsidRPr="003507CD">
        <w:instrText xml:space="preserve"> EQ \a (I-ASN,τί,τίς,why) </w:instrText>
      </w:r>
      <w:r w:rsidR="007E7929" w:rsidRPr="003507CD">
        <w:fldChar w:fldCharType="end"/>
      </w:r>
      <w:r w:rsidR="007E7929" w:rsidRPr="003507CD">
        <w:fldChar w:fldCharType="begin"/>
      </w:r>
      <w:r w:rsidR="007E7929" w:rsidRPr="003507CD">
        <w:instrText xml:space="preserve"> EQ \a (V-AAI-2S,ἐποίησας,ποιέω,have You done) </w:instrText>
      </w:r>
      <w:r w:rsidR="007E7929" w:rsidRPr="003507CD">
        <w:fldChar w:fldCharType="end"/>
      </w:r>
      <w:r w:rsidR="007E7929" w:rsidRPr="003507CD">
        <w:fldChar w:fldCharType="begin"/>
      </w:r>
      <w:r w:rsidR="007E7929" w:rsidRPr="003507CD">
        <w:instrText xml:space="preserve"> EQ \a (P-1DP,ἡμῖν,ἐγώ,to us) </w:instrText>
      </w:r>
      <w:r w:rsidR="007E7929" w:rsidRPr="003507CD">
        <w:fldChar w:fldCharType="end"/>
      </w:r>
      <w:r w:rsidR="007E7929" w:rsidRPr="003507CD">
        <w:fldChar w:fldCharType="begin"/>
      </w:r>
      <w:r w:rsidR="007E7929" w:rsidRPr="003507CD">
        <w:instrText xml:space="preserve"> EQ \a (ADV,οὕτως;,οὕτω‚ οὕτως,thus?)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(N-NSM,πατήρ,πατήρ,father)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(P-1NS-K,κἀγὼ,κἀγώ,and I‚) </w:instrText>
      </w:r>
      <w:r w:rsidR="007E7929" w:rsidRPr="003507CD">
        <w:fldChar w:fldCharType="end"/>
      </w:r>
      <w:r w:rsidR="007E7929" w:rsidRPr="003507CD">
        <w:fldChar w:fldCharType="begin"/>
      </w:r>
      <w:r w:rsidR="007E7929" w:rsidRPr="003507CD">
        <w:instrText xml:space="preserve"> EQ \a (V-PMP-NPM,ὀδυνώμενοι,ὀδυνάω,distressing) </w:instrText>
      </w:r>
      <w:r w:rsidR="007E7929" w:rsidRPr="003507CD">
        <w:fldChar w:fldCharType="end"/>
      </w:r>
      <w:r w:rsidR="007E7929" w:rsidRPr="003507CD">
        <w:fldChar w:fldCharType="begin"/>
      </w:r>
      <w:r w:rsidR="007E7929" w:rsidRPr="003507CD">
        <w:instrText xml:space="preserve"> EQ \a (V-IAI-1P,ἐζητοῦμέν,ζητέω,were seeking) </w:instrText>
      </w:r>
      <w:r w:rsidR="007E7929" w:rsidRPr="003507CD">
        <w:fldChar w:fldCharType="end"/>
      </w:r>
      <w:r w:rsidR="007E7929" w:rsidRPr="003507CD">
        <w:fldChar w:fldCharType="begin"/>
      </w:r>
      <w:r w:rsidR="007E7929" w:rsidRPr="003507CD">
        <w:instrText xml:space="preserve"> EQ \a (P-2AS,σε.,σύ,You.) </w:instrText>
      </w:r>
      <w:r w:rsidR="007E7929" w:rsidRPr="003507CD">
        <w:fldChar w:fldCharType="end"/>
      </w:r>
    </w:p>
    <w:p w14:paraId="775CCC96" w14:textId="77777777" w:rsidR="003507CD" w:rsidRDefault="007E7929" w:rsidP="003507CD">
      <w:pPr>
        <w:ind w:left="0" w:right="-600" w:hanging="1200"/>
      </w:pPr>
      <w:r w:rsidRPr="003507CD">
        <w:lastRenderedPageBreak/>
        <w:tab/>
      </w:r>
      <w:r w:rsidRPr="003507CD">
        <w:t>他父母看見就很希奇。他母親對他說：我兒！為甚麼向我們這樣行呢？看哪！你父親和我傷心來找你！</w:t>
      </w:r>
    </w:p>
    <w:p w14:paraId="428A230F" w14:textId="2976BE39" w:rsidR="007E7929" w:rsidRPr="003507CD" w:rsidRDefault="003507CD" w:rsidP="003507CD">
      <w:pPr>
        <w:ind w:left="0" w:right="-600" w:hanging="1200"/>
      </w:pPr>
      <w:r w:rsidRPr="003507CD">
        <w:t>路</w:t>
      </w:r>
      <w:r w:rsidRPr="003507CD">
        <w:t>2:49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r w:rsidR="007E7929" w:rsidRPr="003507CD">
        <w:fldChar w:fldCharType="begin"/>
      </w:r>
      <w:r w:rsidR="007E7929" w:rsidRPr="003507CD">
        <w:instrText xml:space="preserve"> EQ \a (I-ASN,Τί,τίς,Why [is it])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(V-IAI-2P,ἐζητεῖτέ,ζητέω,you were seeking) </w:instrText>
      </w:r>
      <w:r w:rsidR="007E7929" w:rsidRPr="003507CD">
        <w:fldChar w:fldCharType="end"/>
      </w:r>
      <w:r w:rsidR="007E7929" w:rsidRPr="003507CD">
        <w:fldChar w:fldCharType="begin"/>
      </w:r>
      <w:r w:rsidR="007E7929" w:rsidRPr="003507CD">
        <w:instrText xml:space="preserve"> EQ \a (P-1AS,με;,ἐγώ,Me?)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(V-2LAI-2P,ᾔδειτε,εἴδω,knew you)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(T-DPN,τοῖς,ὁ,the [house])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(N-GSM,Πατρός,πατήρ,Father)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(V-PAI-3S,δεῖ,δέω,it behooves) </w:instrText>
      </w:r>
      <w:r w:rsidR="007E7929" w:rsidRPr="003507CD">
        <w:fldChar w:fldCharType="end"/>
      </w:r>
      <w:r w:rsidR="007E7929" w:rsidRPr="003507CD">
        <w:fldChar w:fldCharType="begin"/>
      </w:r>
      <w:r w:rsidR="007E7929" w:rsidRPr="003507CD">
        <w:instrText xml:space="preserve"> EQ \a (V-PAN,εἶναί,εἰμί,to be) </w:instrText>
      </w:r>
      <w:r w:rsidR="007E7929" w:rsidRPr="003507CD">
        <w:fldChar w:fldCharType="end"/>
      </w:r>
      <w:r w:rsidR="007E7929" w:rsidRPr="003507CD">
        <w:fldChar w:fldCharType="begin"/>
      </w:r>
      <w:r w:rsidR="007E7929" w:rsidRPr="003507CD">
        <w:instrText xml:space="preserve"> EQ \a (P-1AS,με;,ἐγώ,Me?”) </w:instrText>
      </w:r>
      <w:r w:rsidR="007E7929" w:rsidRPr="003507CD">
        <w:fldChar w:fldCharType="end"/>
      </w:r>
    </w:p>
    <w:p w14:paraId="37492060" w14:textId="77777777" w:rsidR="003507CD" w:rsidRDefault="007E7929" w:rsidP="003507CD">
      <w:pPr>
        <w:ind w:left="0" w:right="-600" w:hanging="1200"/>
      </w:pPr>
      <w:r w:rsidRPr="003507CD">
        <w:tab/>
      </w:r>
      <w:r w:rsidRPr="003507CD">
        <w:t>耶穌說：為甚麼找我呢？豈不知我應當以我父的事為念麼（或作：豈不知我應當在我父的家裡麼）？</w:t>
      </w:r>
    </w:p>
    <w:p w14:paraId="04659AC2" w14:textId="402DD620" w:rsidR="007E7929" w:rsidRPr="003507CD" w:rsidRDefault="003507CD" w:rsidP="003507CD">
      <w:pPr>
        <w:ind w:left="0" w:right="-600" w:hanging="1200"/>
      </w:pPr>
      <w:r w:rsidRPr="003507CD">
        <w:t>路</w:t>
      </w:r>
      <w:r w:rsidRPr="003507CD">
        <w:t>2:50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(P-NPM,αὐτοὶ,αὐτός,they) </w:instrText>
      </w:r>
      <w:r w:rsidR="007E7929" w:rsidRPr="003507CD">
        <w:fldChar w:fldCharType="end"/>
      </w:r>
      <w:r w:rsidR="007E7929" w:rsidRPr="003507CD">
        <w:fldChar w:fldCharType="begin"/>
      </w:r>
      <w:r w:rsidR="007E7929" w:rsidRPr="003507CD">
        <w:instrText xml:space="preserve"> EQ \a (PRT-N,οὐ,οὐ,not) </w:instrText>
      </w:r>
      <w:r w:rsidR="007E7929" w:rsidRPr="003507CD">
        <w:fldChar w:fldCharType="end"/>
      </w:r>
      <w:r w:rsidR="007E7929" w:rsidRPr="003507CD">
        <w:fldChar w:fldCharType="begin"/>
      </w:r>
      <w:r w:rsidR="007E7929" w:rsidRPr="003507CD">
        <w:instrText xml:space="preserve"> EQ \a (V-AAI-3P,συνῆκαν,συνίημι,understood)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(N-ASN,ῥῆμα,ῥῆμα,word) </w:instrText>
      </w:r>
      <w:r w:rsidR="007E7929" w:rsidRPr="003507CD">
        <w:fldChar w:fldCharType="end"/>
      </w:r>
      <w:r w:rsidR="007E7929" w:rsidRPr="003507CD">
        <w:fldChar w:fldCharType="begin"/>
      </w:r>
      <w:r w:rsidR="007E7929" w:rsidRPr="003507CD">
        <w:instrText xml:space="preserve"> EQ \a (R-ASN,ὃ,ὅς‚ ἥ,that) </w:instrText>
      </w:r>
      <w:r w:rsidR="007E7929" w:rsidRPr="003507CD">
        <w:fldChar w:fldCharType="end"/>
      </w:r>
      <w:r w:rsidR="007E7929" w:rsidRPr="003507CD">
        <w:fldChar w:fldCharType="begin"/>
      </w:r>
      <w:r w:rsidR="007E7929" w:rsidRPr="003507CD">
        <w:instrText xml:space="preserve"> EQ \a (V-AAI-3S,ἐλάλησεν,λαλέω,He spoke)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p>
    <w:p w14:paraId="7436F178" w14:textId="77777777" w:rsidR="003507CD" w:rsidRDefault="007E7929" w:rsidP="003507CD">
      <w:pPr>
        <w:ind w:left="0" w:right="-600" w:hanging="1200"/>
      </w:pPr>
      <w:r w:rsidRPr="003507CD">
        <w:tab/>
      </w:r>
      <w:r w:rsidRPr="003507CD">
        <w:t>他所說的這話，他們不明白。</w:t>
      </w:r>
    </w:p>
    <w:p w14:paraId="0802C99A" w14:textId="2BAAD846" w:rsidR="007E7929" w:rsidRPr="003507CD" w:rsidRDefault="003507CD" w:rsidP="003507CD">
      <w:pPr>
        <w:ind w:left="0" w:right="-600" w:hanging="1200"/>
      </w:pPr>
      <w:r w:rsidRPr="003507CD">
        <w:t>路</w:t>
      </w:r>
      <w:r w:rsidRPr="003507CD">
        <w:t>2:51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(V-2AAI-3S,κατέβη,καταβαίνω,He went down) </w:instrText>
      </w:r>
      <w:r w:rsidR="007E7929" w:rsidRPr="003507CD">
        <w:fldChar w:fldCharType="end"/>
      </w:r>
      <w:r w:rsidR="007E7929" w:rsidRPr="003507CD">
        <w:fldChar w:fldCharType="begin"/>
      </w:r>
      <w:r w:rsidR="007E7929" w:rsidRPr="003507CD">
        <w:instrText xml:space="preserve"> EQ \a (PREP,μετ᾽,μετά,with)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(V-2AAI-3S,ἦλθεν,ἔρχομαι,came)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(N-ASF-L,Ναζαρὲθ,Ναζαρέθ‚ Ναζαρά,Nazareth‚)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(V-IAI-3S,ἦν,εἰμί,He was) </w:instrText>
      </w:r>
      <w:r w:rsidR="007E7929" w:rsidRPr="003507CD">
        <w:fldChar w:fldCharType="end"/>
      </w:r>
      <w:r w:rsidR="007E7929" w:rsidRPr="003507CD">
        <w:fldChar w:fldCharType="begin"/>
      </w:r>
      <w:r w:rsidR="007E7929" w:rsidRPr="003507CD">
        <w:instrText xml:space="preserve"> EQ \a (V-PPP-NSM,ὑποτασσόμενος,ὑποτάσσω,subject)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(N-NSF,μήτηρ,μήτηρ,mother)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(V-IAI-3S,διετήρει,διατηρέω,was treasuring up) </w:instrText>
      </w:r>
      <w:r w:rsidR="007E7929" w:rsidRPr="003507CD">
        <w:fldChar w:fldCharType="end"/>
      </w:r>
      <w:r w:rsidR="007E7929" w:rsidRPr="003507CD">
        <w:fldChar w:fldCharType="begin"/>
      </w:r>
      <w:r w:rsidR="007E7929" w:rsidRPr="003507CD">
        <w:instrText xml:space="preserve"> EQ \a (A-APN,πάντα,πᾶς,all)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(N-APN,ῥήματα,ῥῆμα,[these] matters)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(N-DSF,καρδίᾳ,καρδία,heart) </w:instrText>
      </w:r>
      <w:r w:rsidR="007E7929" w:rsidRPr="003507CD">
        <w:fldChar w:fldCharType="end"/>
      </w:r>
      <w:r w:rsidR="007E7929" w:rsidRPr="003507CD">
        <w:fldChar w:fldCharType="begin"/>
      </w:r>
      <w:r w:rsidR="007E7929" w:rsidRPr="003507CD">
        <w:instrText xml:space="preserve"> EQ \a (P-GSF,αὐτῆς.,αὐτός,of her.) </w:instrText>
      </w:r>
      <w:r w:rsidR="007E7929" w:rsidRPr="003507CD">
        <w:fldChar w:fldCharType="end"/>
      </w:r>
    </w:p>
    <w:p w14:paraId="038E0F91" w14:textId="77777777" w:rsidR="003507CD" w:rsidRDefault="007E7929" w:rsidP="003507CD">
      <w:pPr>
        <w:ind w:left="0" w:right="-600" w:hanging="1200"/>
      </w:pPr>
      <w:r w:rsidRPr="003507CD">
        <w:tab/>
      </w:r>
      <w:r w:rsidRPr="003507CD">
        <w:t>他就同他們下去，回到拿撒勒，並且順從他們。他母親把這一切的事都存在心裡。</w:t>
      </w:r>
    </w:p>
    <w:p w14:paraId="1757B01B" w14:textId="6CB3E74C" w:rsidR="007E7929" w:rsidRPr="003507CD" w:rsidRDefault="003507CD" w:rsidP="003507CD">
      <w:pPr>
        <w:ind w:left="0" w:right="-600" w:hanging="1200"/>
      </w:pPr>
      <w:r w:rsidRPr="003507CD">
        <w:t>路</w:t>
      </w:r>
      <w:r w:rsidRPr="003507CD">
        <w:t>2:52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(V-IAI-3S,προέκοπτεν,προκόπτω,continued to advance)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(N-DSF,σοφίᾳ,σοφία,wisdom)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(N-DSF,ἡλικίᾳ,ἡλικία,stature‚)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(N-DSF,χάριτι,χάρις,in favor) </w:instrText>
      </w:r>
      <w:r w:rsidR="007E7929" w:rsidRPr="003507CD">
        <w:fldChar w:fldCharType="end"/>
      </w:r>
      <w:r w:rsidR="007E7929" w:rsidRPr="003507CD">
        <w:fldChar w:fldCharType="begin"/>
      </w:r>
      <w:r w:rsidR="007E7929" w:rsidRPr="003507CD">
        <w:instrText xml:space="preserve"> EQ \a (PREP,παρὰ,παρά,with) </w:instrText>
      </w:r>
      <w:r w:rsidR="007E7929" w:rsidRPr="003507CD">
        <w:fldChar w:fldCharType="end"/>
      </w:r>
      <w:r w:rsidR="007E7929" w:rsidRPr="003507CD">
        <w:fldChar w:fldCharType="begin"/>
      </w:r>
      <w:r w:rsidR="007E7929" w:rsidRPr="003507CD">
        <w:instrText xml:space="preserve"> EQ \a (N-DSM,Θεῷ,θεός,God)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(N-DPM,ἀνθρώποις.¶,ἄνθρωπος,men.) </w:instrText>
      </w:r>
      <w:r w:rsidR="007E7929" w:rsidRPr="003507CD">
        <w:fldChar w:fldCharType="end"/>
      </w:r>
    </w:p>
    <w:p w14:paraId="5689FF51" w14:textId="77777777" w:rsidR="003507CD" w:rsidRDefault="007E7929" w:rsidP="003507CD">
      <w:pPr>
        <w:ind w:left="0" w:right="-600" w:hanging="1200"/>
      </w:pPr>
      <w:r w:rsidRPr="003507CD">
        <w:tab/>
      </w:r>
      <w:r w:rsidRPr="003507CD">
        <w:t>耶穌的智慧和身量（或作：年紀），並神和人喜愛他的心，都一齊增長。</w:t>
      </w:r>
    </w:p>
    <w:p w14:paraId="4F5B7DA7" w14:textId="41C6E303" w:rsidR="003507CD" w:rsidRDefault="003507CD" w:rsidP="00EE6E90">
      <w:pPr>
        <w:pStyle w:val="2"/>
        <w:spacing w:before="180" w:after="180"/>
      </w:pPr>
      <w:r w:rsidRPr="003507CD">
        <w:t>路</w:t>
      </w:r>
      <w:r w:rsidRPr="003507CD">
        <w:t>3</w:t>
      </w:r>
    </w:p>
    <w:p w14:paraId="0CB90FCD" w14:textId="6707E948" w:rsidR="007E7929" w:rsidRPr="003507CD" w:rsidRDefault="003507CD" w:rsidP="003507CD">
      <w:pPr>
        <w:ind w:left="0" w:right="-600" w:hanging="1200"/>
      </w:pPr>
      <w:r w:rsidRPr="003507CD">
        <w:t>路</w:t>
      </w:r>
      <w:r w:rsidRPr="003507CD">
        <w:t>3:1</w:t>
      </w:r>
      <w:r w:rsidRPr="003507CD">
        <w:tab/>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(N-DSN,ἔτει,ἔτος,year)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(A-DSN,πεντεκαιδεκάτῳ,πεντεκαιδέκατος,fifteenth)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(N-GSF,ἡγεμονίας,ἡγεμονία,reign) </w:instrText>
      </w:r>
      <w:r w:rsidR="007E7929" w:rsidRPr="003507CD">
        <w:fldChar w:fldCharType="end"/>
      </w:r>
      <w:r w:rsidR="007E7929" w:rsidRPr="003507CD">
        <w:fldChar w:fldCharType="begin"/>
      </w:r>
      <w:r w:rsidR="007E7929" w:rsidRPr="003507CD">
        <w:instrText xml:space="preserve"> EQ \a (N-GSM-P,Τιβερίου,Τιβέριος,of Tiberius) </w:instrText>
      </w:r>
      <w:r w:rsidR="007E7929" w:rsidRPr="003507CD">
        <w:fldChar w:fldCharType="end"/>
      </w:r>
      <w:r w:rsidR="007E7929" w:rsidRPr="003507CD">
        <w:fldChar w:fldCharType="begin"/>
      </w:r>
      <w:r w:rsidR="007E7929" w:rsidRPr="003507CD">
        <w:instrText xml:space="preserve"> EQ \a (N-GSM-T,Καίσαρος</w:instrText>
      </w:r>
      <w:r w:rsidR="004869A4">
        <w:instrText>‚,</w:instrText>
      </w:r>
      <w:r w:rsidR="007E7929" w:rsidRPr="003507CD">
        <w:instrText xml:space="preserve">Καῖσαρ,Caesar‚) </w:instrText>
      </w:r>
      <w:r w:rsidR="007E7929" w:rsidRPr="003507CD">
        <w:fldChar w:fldCharType="end"/>
      </w:r>
      <w:r w:rsidR="007E7929" w:rsidRPr="003507CD">
        <w:fldChar w:fldCharType="begin"/>
      </w:r>
      <w:r w:rsidR="007E7929" w:rsidRPr="003507CD">
        <w:instrText xml:space="preserve"> EQ \a (V-PAP-GSM,ἡγεμονεύοντος,ἡγεμονεύω,being governor) </w:instrText>
      </w:r>
      <w:r w:rsidR="007E7929" w:rsidRPr="003507CD">
        <w:fldChar w:fldCharType="end"/>
      </w:r>
      <w:r w:rsidR="007E7929" w:rsidRPr="003507CD">
        <w:lastRenderedPageBreak/>
        <w:fldChar w:fldCharType="begin"/>
      </w:r>
      <w:r w:rsidR="007E7929" w:rsidRPr="003507CD">
        <w:instrText xml:space="preserve"> EQ \a (N-GSM-P,Ποντίου,Πόντιος,Pontius) </w:instrText>
      </w:r>
      <w:r w:rsidR="007E7929" w:rsidRPr="003507CD">
        <w:fldChar w:fldCharType="end"/>
      </w:r>
      <w:r w:rsidR="007E7929" w:rsidRPr="003507CD">
        <w:fldChar w:fldCharType="begin"/>
      </w:r>
      <w:r w:rsidR="007E7929" w:rsidRPr="003507CD">
        <w:instrText xml:space="preserve"> EQ \a (N-GSM-P,Πιλάτου,Πιλᾶτος,Pilate)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(N-GSF-L,Ἰουδαίας</w:instrText>
      </w:r>
      <w:r w:rsidR="004869A4">
        <w:instrText>‚,</w:instrText>
      </w:r>
      <w:r w:rsidR="007E7929" w:rsidRPr="003507CD">
        <w:instrText xml:space="preserve">Ἰουδαία,of Judea‚)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(V-PAP-GSM,τετρααρχοῦντος,τετραρχέω,being tetrarch)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(N-GSF-L,Γαλιλαίας,Γαλιλαία,of Galilee) </w:instrText>
      </w:r>
      <w:r w:rsidR="007E7929" w:rsidRPr="003507CD">
        <w:fldChar w:fldCharType="end"/>
      </w:r>
      <w:r w:rsidR="007E7929" w:rsidRPr="003507CD">
        <w:fldChar w:fldCharType="begin"/>
      </w:r>
      <w:r w:rsidR="007E7929" w:rsidRPr="003507CD">
        <w:instrText xml:space="preserve"> EQ \a (N-GSM-P,Ἡρῴδου</w:instrText>
      </w:r>
      <w:r w:rsidR="004869A4">
        <w:instrText>‚,</w:instrText>
      </w:r>
      <w:r w:rsidR="007E7929" w:rsidRPr="003507CD">
        <w:instrText xml:space="preserve">Ἡρώδης,Herod‚) </w:instrText>
      </w:r>
      <w:r w:rsidR="007E7929" w:rsidRPr="003507CD">
        <w:fldChar w:fldCharType="end"/>
      </w:r>
      <w:r w:rsidR="007E7929" w:rsidRPr="003507CD">
        <w:fldChar w:fldCharType="begin"/>
      </w:r>
      <w:r w:rsidR="007E7929" w:rsidRPr="003507CD">
        <w:instrText xml:space="preserve"> EQ \a (N-GSM-P,Φιλίππου,Φίλιππος,Philip)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(N-GSM,ἀδελφοῦ,ἀδελφός,brother)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(V-PAP-GSM,τετρααρχοῦντος,τετραρχέω,being tetrarch)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(A-GSF-L,Ἰτουραίας,Ἰτουραΐα,of Ituraea)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(A-GSF-L,Τραχωνίτιδος,Τραχωνῖτις,of Trachonitis) </w:instrText>
      </w:r>
      <w:r w:rsidR="007E7929" w:rsidRPr="003507CD">
        <w:fldChar w:fldCharType="end"/>
      </w:r>
      <w:r w:rsidR="007E7929" w:rsidRPr="003507CD">
        <w:fldChar w:fldCharType="begin"/>
      </w:r>
      <w:r w:rsidR="007E7929" w:rsidRPr="003507CD">
        <w:instrText xml:space="preserve"> EQ \a (N-GSF,χώρας</w:instrText>
      </w:r>
      <w:r w:rsidR="004869A4">
        <w:instrText>‚,</w:instrText>
      </w:r>
      <w:r w:rsidR="007E7929" w:rsidRPr="003507CD">
        <w:instrText xml:space="preserve">χώρα,[the] region‚)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(N-GSM-P,Λυσανίου,Λυσανίας,Lysanias)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(N-GSF-L,Ἀβιληνῆς,Ἀβιληνή,of Abilene) </w:instrText>
      </w:r>
      <w:r w:rsidR="007E7929" w:rsidRPr="003507CD">
        <w:fldChar w:fldCharType="end"/>
      </w:r>
      <w:r w:rsidR="007E7929" w:rsidRPr="003507CD">
        <w:fldChar w:fldCharType="begin"/>
      </w:r>
      <w:r w:rsidR="007E7929" w:rsidRPr="003507CD">
        <w:instrText xml:space="preserve"> EQ \a (V-PAP-GSM,τετρααρχοῦντος</w:instrText>
      </w:r>
      <w:r w:rsidR="004869A4">
        <w:instrText>‚,</w:instrText>
      </w:r>
      <w:r w:rsidR="007E7929" w:rsidRPr="003507CD">
        <w:instrText xml:space="preserve">τετραρχέω,being tetrarch‚) </w:instrText>
      </w:r>
      <w:r w:rsidR="007E7929" w:rsidRPr="003507CD">
        <w:fldChar w:fldCharType="end"/>
      </w:r>
    </w:p>
    <w:p w14:paraId="711DB101" w14:textId="77777777" w:rsidR="003507CD" w:rsidRDefault="007E7929" w:rsidP="003507CD">
      <w:pPr>
        <w:ind w:left="0" w:right="-600" w:hanging="1200"/>
      </w:pPr>
      <w:r w:rsidRPr="003507CD">
        <w:tab/>
      </w:r>
      <w:r w:rsidRPr="003507CD">
        <w:t>該撒提庇留在位第十五年，本丟彼拉多作猶太巡撫，希律作加利利分封的王，他兄弟腓力作以士利亞和特拉可尼地方分封的王，呂撒聶作亞比利尼分封的王，</w:t>
      </w:r>
    </w:p>
    <w:p w14:paraId="36C4B4EE" w14:textId="0BA5C8BD" w:rsidR="007E7929" w:rsidRPr="003507CD" w:rsidRDefault="003507CD" w:rsidP="003507CD">
      <w:pPr>
        <w:ind w:left="0" w:right="-600" w:hanging="1200"/>
      </w:pPr>
      <w:r w:rsidRPr="003507CD">
        <w:t>路</w:t>
      </w:r>
      <w:r w:rsidRPr="003507CD">
        <w:t>3:2</w:t>
      </w:r>
      <w:r w:rsidR="007E7929" w:rsidRPr="003507CD">
        <w:tab/>
      </w:r>
      <w:r w:rsidR="007E7929" w:rsidRPr="003507CD">
        <w:fldChar w:fldCharType="begin"/>
      </w:r>
      <w:r w:rsidR="007E7929" w:rsidRPr="003507CD">
        <w:instrText xml:space="preserve"> EQ \a (PREP,ἐπὶ,ἐπί,during) </w:instrText>
      </w:r>
      <w:r w:rsidR="007E7929" w:rsidRPr="003507CD">
        <w:fldChar w:fldCharType="end"/>
      </w:r>
      <w:r w:rsidR="007E7929" w:rsidRPr="003507CD">
        <w:fldChar w:fldCharType="begin"/>
      </w:r>
      <w:r w:rsidR="007E7929" w:rsidRPr="003507CD">
        <w:instrText xml:space="preserve"> EQ \a (N-GSM,ἀρχιερέως,ἀρχιερεύς,[the] high priesthood) </w:instrText>
      </w:r>
      <w:r w:rsidR="007E7929" w:rsidRPr="003507CD">
        <w:fldChar w:fldCharType="end"/>
      </w:r>
      <w:r w:rsidR="007E7929" w:rsidRPr="003507CD">
        <w:fldChar w:fldCharType="begin"/>
      </w:r>
      <w:r w:rsidR="007E7929" w:rsidRPr="003507CD">
        <w:instrText xml:space="preserve"> EQ \a (N-GSM-P,Ἅννα,Ἄννας,of Annas)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(N-GSM-P,Καϊάφα</w:instrText>
      </w:r>
      <w:r w:rsidR="004869A4">
        <w:instrText>‚,</w:instrText>
      </w:r>
      <w:r w:rsidR="007E7929" w:rsidRPr="003507CD">
        <w:instrText xml:space="preserve">Καϊάφας,Caiaphas‚) </w:instrText>
      </w:r>
      <w:r w:rsidR="007E7929" w:rsidRPr="003507CD">
        <w:fldChar w:fldCharType="end"/>
      </w:r>
      <w:r w:rsidR="007E7929" w:rsidRPr="003507CD">
        <w:fldChar w:fldCharType="begin"/>
      </w:r>
      <w:r w:rsidR="007E7929" w:rsidRPr="003507CD">
        <w:instrText xml:space="preserve"> EQ \a (V-2ADI-3S,ἐγένετο,γίνομαι,came) </w:instrText>
      </w:r>
      <w:r w:rsidR="007E7929" w:rsidRPr="003507CD">
        <w:fldChar w:fldCharType="end"/>
      </w:r>
      <w:r w:rsidR="007E7929" w:rsidRPr="003507CD">
        <w:fldChar w:fldCharType="begin"/>
      </w:r>
      <w:r w:rsidR="007E7929" w:rsidRPr="003507CD">
        <w:instrText xml:space="preserve"> EQ \a (N-NSN,ῥῆμα,ῥῆμα,[the] word)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(N-ASM-P,Ἰωάννην,Ἰωάννης,John‚)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(N-GSM-P,Ζαχαρίου,Ζαχαρίας,of Zechariah) </w:instrText>
      </w:r>
      <w:r w:rsidR="007E7929" w:rsidRPr="003507CD">
        <w:fldChar w:fldCharType="end"/>
      </w:r>
      <w:r w:rsidR="007E7929" w:rsidRPr="003507CD">
        <w:fldChar w:fldCharType="begin"/>
      </w:r>
      <w:r w:rsidR="007E7929" w:rsidRPr="003507CD">
        <w:instrText xml:space="preserve"> EQ \a (N-ASM,υἱὸν,υἱός,son‚)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(A-DSF,ἐρήμῳ.,ἔρημος,wilderness.) </w:instrText>
      </w:r>
      <w:r w:rsidR="007E7929" w:rsidRPr="003507CD">
        <w:fldChar w:fldCharType="end"/>
      </w:r>
    </w:p>
    <w:p w14:paraId="3A72E0FD" w14:textId="77777777" w:rsidR="003507CD" w:rsidRDefault="007E7929" w:rsidP="003507CD">
      <w:pPr>
        <w:ind w:left="0" w:right="-600" w:hanging="1200"/>
      </w:pPr>
      <w:r w:rsidRPr="003507CD">
        <w:tab/>
      </w:r>
      <w:r w:rsidRPr="003507CD">
        <w:t>亞那和該亞法作大祭司。那時，撒迦利亞的兒子約翰在曠野裡，神的話臨到他。</w:t>
      </w:r>
    </w:p>
    <w:p w14:paraId="3438688F" w14:textId="525BBEA0" w:rsidR="007E7929" w:rsidRPr="003507CD" w:rsidRDefault="003507CD" w:rsidP="003507CD">
      <w:pPr>
        <w:ind w:left="0" w:right="-600" w:hanging="1200"/>
      </w:pPr>
      <w:r w:rsidRPr="003507CD">
        <w:t>路</w:t>
      </w:r>
      <w:r w:rsidRPr="003507CD">
        <w:t>3:3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(V-2AAI-3S,ἦλθεν,ἔρχομαι,he went)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(A-ASF,πᾶσαν,πᾶς,all)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(A-ASF,περίχωρον,περίχωρος,surrounding region)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(N-GSM-L,Ἰορδάνου,Ἰορδάνης,Jordan‚) </w:instrText>
      </w:r>
      <w:r w:rsidR="007E7929" w:rsidRPr="003507CD">
        <w:fldChar w:fldCharType="end"/>
      </w:r>
      <w:r w:rsidR="007E7929" w:rsidRPr="003507CD">
        <w:fldChar w:fldCharType="begin"/>
      </w:r>
      <w:r w:rsidR="007E7929" w:rsidRPr="003507CD">
        <w:instrText xml:space="preserve"> EQ \a (V-PAP-NSM,κηρύσσων,κηρύσσω,proclaiming) </w:instrText>
      </w:r>
      <w:r w:rsidR="007E7929" w:rsidRPr="003507CD">
        <w:fldChar w:fldCharType="end"/>
      </w:r>
      <w:r w:rsidR="007E7929" w:rsidRPr="003507CD">
        <w:fldChar w:fldCharType="begin"/>
      </w:r>
      <w:r w:rsidR="007E7929" w:rsidRPr="003507CD">
        <w:instrText xml:space="preserve"> EQ \a (N-ASN,βάπτισμα,βάπτισμα,a baptism) </w:instrText>
      </w:r>
      <w:r w:rsidR="007E7929" w:rsidRPr="003507CD">
        <w:fldChar w:fldCharType="end"/>
      </w:r>
      <w:r w:rsidR="007E7929" w:rsidRPr="003507CD">
        <w:fldChar w:fldCharType="begin"/>
      </w:r>
      <w:r w:rsidR="007E7929" w:rsidRPr="003507CD">
        <w:instrText xml:space="preserve"> EQ \a (N-GSF,μετανοίας,μετάνοια,of repentance)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(N-ASF,ἄφεσιν,ἄφεσις,forgiveness) </w:instrText>
      </w:r>
      <w:r w:rsidR="007E7929" w:rsidRPr="003507CD">
        <w:fldChar w:fldCharType="end"/>
      </w:r>
      <w:r w:rsidR="007E7929" w:rsidRPr="003507CD">
        <w:fldChar w:fldCharType="begin"/>
      </w:r>
      <w:r w:rsidR="007E7929" w:rsidRPr="003507CD">
        <w:instrText xml:space="preserve"> EQ \a (N-GPF,ἁμαρτιῶν</w:instrText>
      </w:r>
      <w:r w:rsidR="004869A4">
        <w:instrText>‚,</w:instrText>
      </w:r>
      <w:r w:rsidR="007E7929" w:rsidRPr="003507CD">
        <w:instrText xml:space="preserve">ἁμαρτία,of sins‚) </w:instrText>
      </w:r>
      <w:r w:rsidR="007E7929" w:rsidRPr="003507CD">
        <w:fldChar w:fldCharType="end"/>
      </w:r>
    </w:p>
    <w:p w14:paraId="26FD54FB" w14:textId="77777777" w:rsidR="003507CD" w:rsidRDefault="007E7929" w:rsidP="003507CD">
      <w:pPr>
        <w:ind w:left="0" w:right="-600" w:hanging="1200"/>
      </w:pPr>
      <w:r w:rsidRPr="003507CD">
        <w:tab/>
      </w:r>
      <w:r w:rsidRPr="003507CD">
        <w:t>他就來到約但河一帶地方，宣講悔改的洗禮，使罪得赦。</w:t>
      </w:r>
    </w:p>
    <w:p w14:paraId="4AA20566" w14:textId="19578632" w:rsidR="007E7929" w:rsidRPr="003507CD" w:rsidRDefault="003507CD" w:rsidP="003507CD">
      <w:pPr>
        <w:ind w:left="0" w:right="-600" w:hanging="1200"/>
      </w:pPr>
      <w:r w:rsidRPr="003507CD">
        <w:t>路</w:t>
      </w:r>
      <w:r w:rsidRPr="003507CD">
        <w:t>3:4</w:t>
      </w:r>
      <w:r w:rsidR="007E7929" w:rsidRPr="003507CD">
        <w:tab/>
      </w:r>
      <w:r w:rsidR="007E7929" w:rsidRPr="003507CD">
        <w:fldChar w:fldCharType="begin"/>
      </w:r>
      <w:r w:rsidR="007E7929" w:rsidRPr="003507CD">
        <w:instrText xml:space="preserve"> EQ \a (CONJ,ὡς,ὡς,as) </w:instrText>
      </w:r>
      <w:r w:rsidR="007E7929" w:rsidRPr="003507CD">
        <w:fldChar w:fldCharType="end"/>
      </w:r>
      <w:r w:rsidR="007E7929" w:rsidRPr="003507CD">
        <w:fldChar w:fldCharType="begin"/>
      </w:r>
      <w:r w:rsidR="007E7929" w:rsidRPr="003507CD">
        <w:instrText xml:space="preserve"> EQ \a (V-RPI-3S,γέγραπται,γράφω,it has been written)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(N-DSF,βίβλῳ,βίβλος,[the] book) </w:instrText>
      </w:r>
      <w:r w:rsidR="007E7929" w:rsidRPr="003507CD">
        <w:fldChar w:fldCharType="end"/>
      </w:r>
      <w:r w:rsidR="007E7929" w:rsidRPr="003507CD">
        <w:fldChar w:fldCharType="begin"/>
      </w:r>
      <w:r w:rsidR="007E7929" w:rsidRPr="003507CD">
        <w:instrText xml:space="preserve"> EQ \a (N-GPM,λόγων,λόγος,of [the] words) </w:instrText>
      </w:r>
      <w:r w:rsidR="007E7929" w:rsidRPr="003507CD">
        <w:fldChar w:fldCharType="end"/>
      </w:r>
      <w:r w:rsidR="007E7929" w:rsidRPr="003507CD">
        <w:fldChar w:fldCharType="begin"/>
      </w:r>
      <w:r w:rsidR="007E7929" w:rsidRPr="003507CD">
        <w:instrText xml:space="preserve"> EQ \a (N-GSM-P,Ἠσαΐου,Ἡσαΐας,of Isaiah)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(N-GSM,προφήτου·,προφήτης,prophet:) </w:instrText>
      </w:r>
      <w:r w:rsidR="007E7929" w:rsidRPr="003507CD">
        <w:fldChar w:fldCharType="end"/>
      </w:r>
      <w:r w:rsidR="007E7929" w:rsidRPr="003507CD">
        <w:fldChar w:fldCharType="begin"/>
      </w:r>
      <w:r w:rsidR="007E7929" w:rsidRPr="003507CD">
        <w:instrText xml:space="preserve"> EQ \a (N-NSF,Φωνὴ,φωνή,[The] voice) </w:instrText>
      </w:r>
      <w:r w:rsidR="007E7929" w:rsidRPr="003507CD">
        <w:fldChar w:fldCharType="end"/>
      </w:r>
      <w:r w:rsidR="007E7929" w:rsidRPr="003507CD">
        <w:fldChar w:fldCharType="begin"/>
      </w:r>
      <w:r w:rsidR="007E7929" w:rsidRPr="003507CD">
        <w:instrText xml:space="preserve"> EQ \a (V-PAP-GSM,βοῶντος,βοάω,of one crying)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(A-DSF,ἐρήμῳ·,ἔρημος,wilderness‚) </w:instrText>
      </w:r>
      <w:r w:rsidR="007E7929" w:rsidRPr="003507CD">
        <w:fldChar w:fldCharType="end"/>
      </w:r>
      <w:r w:rsidR="007E7929" w:rsidRPr="003507CD">
        <w:fldChar w:fldCharType="begin"/>
      </w:r>
      <w:r w:rsidR="007E7929" w:rsidRPr="003507CD">
        <w:instrText xml:space="preserve"> EQ \a (V-AAM-2P,Ἑτοιμάσατε,ἑτοιμάζω,Prepare)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(N-ASF,ὁδὸν,ὁδός,way) </w:instrText>
      </w:r>
      <w:r w:rsidR="007E7929" w:rsidRPr="003507CD">
        <w:fldChar w:fldCharType="end"/>
      </w:r>
      <w:r w:rsidR="007E7929" w:rsidRPr="003507CD">
        <w:fldChar w:fldCharType="begin"/>
      </w:r>
      <w:r w:rsidR="007E7929" w:rsidRPr="003507CD">
        <w:instrText xml:space="preserve"> EQ \a (N-GSM,Κυρίου</w:instrText>
      </w:r>
      <w:r w:rsidR="004869A4">
        <w:instrText>‚,</w:instrText>
      </w:r>
      <w:r w:rsidR="007E7929" w:rsidRPr="003507CD">
        <w:instrText xml:space="preserve">κύριος,of [the] Lord;) </w:instrText>
      </w:r>
      <w:r w:rsidR="007E7929" w:rsidRPr="003507CD">
        <w:fldChar w:fldCharType="end"/>
      </w:r>
      <w:r w:rsidR="007E7929" w:rsidRPr="003507CD">
        <w:fldChar w:fldCharType="begin"/>
      </w:r>
      <w:r w:rsidR="007E7929" w:rsidRPr="003507CD">
        <w:instrText xml:space="preserve"> EQ \a (A-APF,εὐθείας,εὐθύς,straight) </w:instrText>
      </w:r>
      <w:r w:rsidR="007E7929" w:rsidRPr="003507CD">
        <w:fldChar w:fldCharType="end"/>
      </w:r>
      <w:r w:rsidR="007E7929" w:rsidRPr="003507CD">
        <w:fldChar w:fldCharType="begin"/>
      </w:r>
      <w:r w:rsidR="007E7929" w:rsidRPr="003507CD">
        <w:instrText xml:space="preserve"> EQ \a (V-PAM-2P,ποιεῖτε,ποιέω,make) </w:instrText>
      </w:r>
      <w:r w:rsidR="007E7929" w:rsidRPr="003507CD">
        <w:fldChar w:fldCharType="end"/>
      </w:r>
      <w:r w:rsidR="007E7929" w:rsidRPr="003507CD">
        <w:fldChar w:fldCharType="begin"/>
      </w:r>
      <w:r w:rsidR="007E7929" w:rsidRPr="003507CD">
        <w:instrText xml:space="preserve"> EQ \a (T-APF,τὰς,ὁ,the) </w:instrText>
      </w:r>
      <w:r w:rsidR="007E7929" w:rsidRPr="003507CD">
        <w:fldChar w:fldCharType="end"/>
      </w:r>
      <w:r w:rsidR="007E7929" w:rsidRPr="003507CD">
        <w:fldChar w:fldCharType="begin"/>
      </w:r>
      <w:r w:rsidR="007E7929" w:rsidRPr="003507CD">
        <w:instrText xml:space="preserve"> EQ \a (N-APF,τρίβους,τρίβος,paths)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p>
    <w:p w14:paraId="470B37EF" w14:textId="77777777" w:rsidR="003507CD" w:rsidRDefault="007E7929" w:rsidP="003507CD">
      <w:pPr>
        <w:ind w:left="0" w:right="-600" w:hanging="1200"/>
      </w:pPr>
      <w:r w:rsidRPr="003507CD">
        <w:tab/>
      </w:r>
      <w:r w:rsidRPr="003507CD">
        <w:t>正如先知以賽亞書上所記的話，說：在曠野有人聲喊著說：預備主的道，修直他的路！</w:t>
      </w:r>
    </w:p>
    <w:p w14:paraId="14126197" w14:textId="6DE32E32" w:rsidR="007E7929" w:rsidRPr="003507CD" w:rsidRDefault="003507CD" w:rsidP="003507CD">
      <w:pPr>
        <w:ind w:left="0" w:right="-600" w:hanging="1200"/>
      </w:pPr>
      <w:r w:rsidRPr="003507CD">
        <w:t>路</w:t>
      </w:r>
      <w:r w:rsidRPr="003507CD">
        <w:t>3:5</w:t>
      </w:r>
      <w:r w:rsidR="007E7929" w:rsidRPr="003507CD">
        <w:tab/>
      </w:r>
      <w:r w:rsidR="007E7929" w:rsidRPr="003507CD">
        <w:fldChar w:fldCharType="begin"/>
      </w:r>
      <w:r w:rsidR="007E7929" w:rsidRPr="003507CD">
        <w:instrText xml:space="preserve"> EQ \a (A-NSF,πᾶσα,πᾶς,Every) </w:instrText>
      </w:r>
      <w:r w:rsidR="007E7929" w:rsidRPr="003507CD">
        <w:fldChar w:fldCharType="end"/>
      </w:r>
      <w:r w:rsidR="007E7929" w:rsidRPr="003507CD">
        <w:fldChar w:fldCharType="begin"/>
      </w:r>
      <w:r w:rsidR="007E7929" w:rsidRPr="003507CD">
        <w:instrText xml:space="preserve"> EQ \a (N-NSF,φάραγξ,φάραγξ,valley) </w:instrText>
      </w:r>
      <w:r w:rsidR="007E7929" w:rsidRPr="003507CD">
        <w:fldChar w:fldCharType="end"/>
      </w:r>
      <w:r w:rsidR="007E7929" w:rsidRPr="003507CD">
        <w:fldChar w:fldCharType="begin"/>
      </w:r>
      <w:r w:rsidR="007E7929" w:rsidRPr="003507CD">
        <w:instrText xml:space="preserve"> EQ \a (V-FPI-3S,πληρωθήσεται,πληρόω,will be filled‚)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(A-NSN,πᾶν,πᾶς,every) </w:instrText>
      </w:r>
      <w:r w:rsidR="007E7929" w:rsidRPr="003507CD">
        <w:fldChar w:fldCharType="end"/>
      </w:r>
      <w:r w:rsidR="007E7929" w:rsidRPr="003507CD">
        <w:fldChar w:fldCharType="begin"/>
      </w:r>
      <w:r w:rsidR="007E7929" w:rsidRPr="003507CD">
        <w:instrText xml:space="preserve"> EQ \a (N-NSN,ὄρος,ὄρος,mountain)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(N-NSM,βουνὸς,βουνός,hill) </w:instrText>
      </w:r>
      <w:r w:rsidR="007E7929" w:rsidRPr="003507CD">
        <w:fldChar w:fldCharType="end"/>
      </w:r>
      <w:r w:rsidR="007E7929" w:rsidRPr="003507CD">
        <w:fldChar w:fldCharType="begin"/>
      </w:r>
      <w:r w:rsidR="007E7929" w:rsidRPr="003507CD">
        <w:instrText xml:space="preserve"> EQ \a (V-FPI-3S,ταπεινωθήσεται</w:instrText>
      </w:r>
      <w:r w:rsidR="004869A4">
        <w:instrText>‚,</w:instrText>
      </w:r>
      <w:r w:rsidR="007E7929" w:rsidRPr="003507CD">
        <w:instrText xml:space="preserve">ταπεινόω,will be made low;)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lastRenderedPageBreak/>
        <w:fldChar w:fldCharType="begin"/>
      </w:r>
      <w:r w:rsidR="007E7929" w:rsidRPr="003507CD">
        <w:instrText xml:space="preserve"> EQ \a (V-FDI-3S,ἔσται,εἰμί,will become) </w:instrText>
      </w:r>
      <w:r w:rsidR="007E7929" w:rsidRPr="003507CD">
        <w:fldChar w:fldCharType="end"/>
      </w:r>
      <w:r w:rsidR="007E7929" w:rsidRPr="003507CD">
        <w:fldChar w:fldCharType="begin"/>
      </w:r>
      <w:r w:rsidR="007E7929" w:rsidRPr="003507CD">
        <w:instrText xml:space="preserve"> EQ \a (T-NPN,τὰ,ὁ,the) </w:instrText>
      </w:r>
      <w:r w:rsidR="007E7929" w:rsidRPr="003507CD">
        <w:fldChar w:fldCharType="end"/>
      </w:r>
      <w:r w:rsidR="007E7929" w:rsidRPr="003507CD">
        <w:fldChar w:fldCharType="begin"/>
      </w:r>
      <w:r w:rsidR="007E7929" w:rsidRPr="003507CD">
        <w:instrText xml:space="preserve"> EQ \a (A-NPN,σκολιὰ,σκολιός,crooked)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(A-ASF,εὐθείαν,εὐθύς,straight‚)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(A-NPF,τραχεῖαι,τραχύς,rough)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(N-APF,ὁδοὺς,ὁδός,ways) </w:instrText>
      </w:r>
      <w:r w:rsidR="007E7929" w:rsidRPr="003507CD">
        <w:fldChar w:fldCharType="end"/>
      </w:r>
      <w:r w:rsidR="007E7929" w:rsidRPr="003507CD">
        <w:fldChar w:fldCharType="begin"/>
      </w:r>
      <w:r w:rsidR="007E7929" w:rsidRPr="003507CD">
        <w:instrText xml:space="preserve"> EQ \a (A-APF,λείας·,λεῖος,smooth;) </w:instrText>
      </w:r>
      <w:r w:rsidR="007E7929" w:rsidRPr="003507CD">
        <w:fldChar w:fldCharType="end"/>
      </w:r>
    </w:p>
    <w:p w14:paraId="00C71C42" w14:textId="77777777" w:rsidR="003507CD" w:rsidRDefault="007E7929" w:rsidP="003507CD">
      <w:pPr>
        <w:ind w:left="0" w:right="-600" w:hanging="1200"/>
      </w:pPr>
      <w:r w:rsidRPr="003507CD">
        <w:tab/>
      </w:r>
      <w:r w:rsidRPr="003507CD">
        <w:t>一切山窪都要填滿；大小山崗都要削平！彎彎曲曲的地方要改為正直；高高低低的道路要改為平坦！</w:t>
      </w:r>
    </w:p>
    <w:p w14:paraId="6918F40C" w14:textId="4E089BF1" w:rsidR="007E7929" w:rsidRPr="003507CD" w:rsidRDefault="003507CD" w:rsidP="003507CD">
      <w:pPr>
        <w:ind w:left="0" w:right="-600" w:hanging="1200"/>
      </w:pPr>
      <w:r w:rsidRPr="003507CD">
        <w:t>路</w:t>
      </w:r>
      <w:r w:rsidRPr="003507CD">
        <w:t>3:6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(V-FDI-3S,ὄψεται,ὁράω,will see) </w:instrText>
      </w:r>
      <w:r w:rsidR="007E7929" w:rsidRPr="003507CD">
        <w:fldChar w:fldCharType="end"/>
      </w:r>
      <w:r w:rsidR="007E7929" w:rsidRPr="003507CD">
        <w:fldChar w:fldCharType="begin"/>
      </w:r>
      <w:r w:rsidR="007E7929" w:rsidRPr="003507CD">
        <w:instrText xml:space="preserve"> EQ \a (A-NSF,πᾶσα,πᾶς,all) </w:instrText>
      </w:r>
      <w:r w:rsidR="007E7929" w:rsidRPr="003507CD">
        <w:fldChar w:fldCharType="end"/>
      </w:r>
      <w:r w:rsidR="007E7929" w:rsidRPr="003507CD">
        <w:fldChar w:fldCharType="begin"/>
      </w:r>
      <w:r w:rsidR="007E7929" w:rsidRPr="003507CD">
        <w:instrText xml:space="preserve"> EQ \a (N-NSF,σὰρξ,σάρξ,flesh)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(A-ASN,σωτήριον,σωτήριον,salvation)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p>
    <w:p w14:paraId="1B081688" w14:textId="77777777" w:rsidR="003507CD" w:rsidRDefault="007E7929" w:rsidP="003507CD">
      <w:pPr>
        <w:ind w:left="0" w:right="-600" w:hanging="1200"/>
      </w:pPr>
      <w:r w:rsidRPr="003507CD">
        <w:tab/>
      </w:r>
      <w:r w:rsidRPr="003507CD">
        <w:t>凡有血氣的，都要見神的救恩！</w:t>
      </w:r>
    </w:p>
    <w:p w14:paraId="1D21A606" w14:textId="4E2E508D" w:rsidR="007E7929" w:rsidRPr="003507CD" w:rsidRDefault="003507CD" w:rsidP="003507CD">
      <w:pPr>
        <w:ind w:left="0" w:right="-600" w:hanging="1200"/>
      </w:pPr>
      <w:r w:rsidRPr="003507CD">
        <w:t>路</w:t>
      </w:r>
      <w:r w:rsidRPr="003507CD">
        <w:t>3:7</w:t>
      </w:r>
      <w:r w:rsidR="007E7929" w:rsidRPr="003507CD">
        <w:tab/>
      </w:r>
      <w:r w:rsidR="007E7929" w:rsidRPr="003507CD">
        <w:fldChar w:fldCharType="begin"/>
      </w:r>
      <w:r w:rsidR="007E7929" w:rsidRPr="003507CD">
        <w:instrText xml:space="preserve"> EQ \a (V-IAI-3S,Ἔλεγεν,λέγω,He was saying) </w:instrText>
      </w:r>
      <w:r w:rsidR="007E7929" w:rsidRPr="003507CD">
        <w:fldChar w:fldCharType="end"/>
      </w:r>
      <w:r w:rsidR="007E7929" w:rsidRPr="003507CD">
        <w:fldChar w:fldCharType="begin"/>
      </w:r>
      <w:r w:rsidR="007E7929" w:rsidRPr="003507CD">
        <w:instrText xml:space="preserve"> EQ \a (CONJ,οὖν,οὖν,therefore) </w:instrText>
      </w:r>
      <w:r w:rsidR="007E7929" w:rsidRPr="003507CD">
        <w:fldChar w:fldCharType="end"/>
      </w:r>
      <w:r w:rsidR="007E7929" w:rsidRPr="003507CD">
        <w:fldChar w:fldCharType="begin"/>
      </w:r>
      <w:r w:rsidR="007E7929" w:rsidRPr="003507CD">
        <w:instrText xml:space="preserve"> EQ \a (T-DPM,τοῖς,ὁ,to the) </w:instrText>
      </w:r>
      <w:r w:rsidR="007E7929" w:rsidRPr="003507CD">
        <w:fldChar w:fldCharType="end"/>
      </w:r>
      <w:r w:rsidR="007E7929" w:rsidRPr="003507CD">
        <w:fldChar w:fldCharType="begin"/>
      </w:r>
      <w:r w:rsidR="007E7929" w:rsidRPr="003507CD">
        <w:instrText xml:space="preserve"> EQ \a (V-PNP-DPM,ἐκπορευομένοις,ἐκπορεύω,coming out) </w:instrText>
      </w:r>
      <w:r w:rsidR="007E7929" w:rsidRPr="003507CD">
        <w:fldChar w:fldCharType="end"/>
      </w:r>
      <w:r w:rsidR="007E7929" w:rsidRPr="003507CD">
        <w:fldChar w:fldCharType="begin"/>
      </w:r>
      <w:r w:rsidR="007E7929" w:rsidRPr="003507CD">
        <w:instrText xml:space="preserve"> EQ \a (N-DPM,ὄχλοις,ὄχλος,crowds) </w:instrText>
      </w:r>
      <w:r w:rsidR="007E7929" w:rsidRPr="003507CD">
        <w:fldChar w:fldCharType="end"/>
      </w:r>
      <w:r w:rsidR="007E7929" w:rsidRPr="003507CD">
        <w:fldChar w:fldCharType="begin"/>
      </w:r>
      <w:r w:rsidR="007E7929" w:rsidRPr="003507CD">
        <w:instrText xml:space="preserve"> EQ \a (V-APN,βαπτισθῆναι,βαπτίζω,to be baptized) </w:instrText>
      </w:r>
      <w:r w:rsidR="007E7929" w:rsidRPr="003507CD">
        <w:fldChar w:fldCharType="end"/>
      </w:r>
      <w:r w:rsidR="007E7929" w:rsidRPr="003507CD">
        <w:fldChar w:fldCharType="begin"/>
      </w:r>
      <w:r w:rsidR="007E7929" w:rsidRPr="003507CD">
        <w:instrText xml:space="preserve"> EQ \a (PREP,ὑπ᾽,ὑπό,by)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(N-VPN,Γεννήματα,γέννημα‚ γένημα,Offspring) </w:instrText>
      </w:r>
      <w:r w:rsidR="007E7929" w:rsidRPr="003507CD">
        <w:fldChar w:fldCharType="end"/>
      </w:r>
      <w:r w:rsidR="007E7929" w:rsidRPr="003507CD">
        <w:fldChar w:fldCharType="begin"/>
      </w:r>
      <w:r w:rsidR="007E7929" w:rsidRPr="003507CD">
        <w:instrText xml:space="preserve"> EQ \a (N-GPF,ἐχιδνῶν</w:instrText>
      </w:r>
      <w:r w:rsidR="004869A4">
        <w:instrText>‚,</w:instrText>
      </w:r>
      <w:r w:rsidR="007E7929" w:rsidRPr="003507CD">
        <w:instrText xml:space="preserve">ἔχιδνα,of vipers‚) </w:instrText>
      </w:r>
      <w:r w:rsidR="007E7929" w:rsidRPr="003507CD">
        <w:fldChar w:fldCharType="end"/>
      </w:r>
      <w:r w:rsidR="007E7929" w:rsidRPr="003507CD">
        <w:fldChar w:fldCharType="begin"/>
      </w:r>
      <w:r w:rsidR="007E7929" w:rsidRPr="003507CD">
        <w:instrText xml:space="preserve"> EQ \a (I-NSM,τίς,τίς,who) </w:instrText>
      </w:r>
      <w:r w:rsidR="007E7929" w:rsidRPr="003507CD">
        <w:fldChar w:fldCharType="end"/>
      </w:r>
      <w:r w:rsidR="007E7929" w:rsidRPr="003507CD">
        <w:fldChar w:fldCharType="begin"/>
      </w:r>
      <w:r w:rsidR="007E7929" w:rsidRPr="003507CD">
        <w:instrText xml:space="preserve"> EQ \a (V-AAI-3S,ὑπέδειξεν,ὑποδείκνυμι,forewarned) </w:instrText>
      </w:r>
      <w:r w:rsidR="007E7929" w:rsidRPr="003507CD">
        <w:fldChar w:fldCharType="end"/>
      </w:r>
      <w:r w:rsidR="007E7929" w:rsidRPr="003507CD">
        <w:fldChar w:fldCharType="begin"/>
      </w:r>
      <w:r w:rsidR="007E7929" w:rsidRPr="003507CD">
        <w:instrText xml:space="preserve"> EQ \a (P-2DP,ὑμῖν,σύ,you) </w:instrText>
      </w:r>
      <w:r w:rsidR="007E7929" w:rsidRPr="003507CD">
        <w:fldChar w:fldCharType="end"/>
      </w:r>
      <w:r w:rsidR="007E7929" w:rsidRPr="003507CD">
        <w:fldChar w:fldCharType="begin"/>
      </w:r>
      <w:r w:rsidR="007E7929" w:rsidRPr="003507CD">
        <w:instrText xml:space="preserve"> EQ \a (V-2AAN,φυγεῖν,φεύγω,to flee)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(V-PAP-GSF,μελλούσης,μέλλω,coming) </w:instrText>
      </w:r>
      <w:r w:rsidR="007E7929" w:rsidRPr="003507CD">
        <w:fldChar w:fldCharType="end"/>
      </w:r>
      <w:r w:rsidR="007E7929" w:rsidRPr="003507CD">
        <w:fldChar w:fldCharType="begin"/>
      </w:r>
      <w:r w:rsidR="007E7929" w:rsidRPr="003507CD">
        <w:instrText xml:space="preserve"> EQ \a (N-GSF,ὀργῆς;,ὀργή,wrath?) </w:instrText>
      </w:r>
      <w:r w:rsidR="007E7929" w:rsidRPr="003507CD">
        <w:fldChar w:fldCharType="end"/>
      </w:r>
    </w:p>
    <w:p w14:paraId="3A2D01A7" w14:textId="77777777" w:rsidR="003507CD" w:rsidRDefault="007E7929" w:rsidP="003507CD">
      <w:pPr>
        <w:ind w:left="0" w:right="-600" w:hanging="1200"/>
      </w:pPr>
      <w:r w:rsidRPr="003507CD">
        <w:tab/>
      </w:r>
      <w:r w:rsidRPr="003507CD">
        <w:t>約翰對那出來要受他洗的眾人說：毒蛇的種類！誰指示你們逃避將來的忿怒呢？</w:t>
      </w:r>
    </w:p>
    <w:p w14:paraId="0691D504" w14:textId="3B8C090A" w:rsidR="007E7929" w:rsidRPr="003507CD" w:rsidRDefault="003507CD" w:rsidP="003507CD">
      <w:pPr>
        <w:ind w:left="0" w:right="-600" w:hanging="1200"/>
      </w:pPr>
      <w:r w:rsidRPr="003507CD">
        <w:t>路</w:t>
      </w:r>
      <w:r w:rsidRPr="003507CD">
        <w:t>3:8</w:t>
      </w:r>
      <w:r w:rsidR="007E7929" w:rsidRPr="003507CD">
        <w:tab/>
      </w:r>
      <w:r w:rsidR="007E7929" w:rsidRPr="003507CD">
        <w:fldChar w:fldCharType="begin"/>
      </w:r>
      <w:r w:rsidR="007E7929" w:rsidRPr="003507CD">
        <w:instrText xml:space="preserve"> EQ \a (V-AAM-2P,ποιήσατε,ποιέω,Produce) </w:instrText>
      </w:r>
      <w:r w:rsidR="007E7929" w:rsidRPr="003507CD">
        <w:fldChar w:fldCharType="end"/>
      </w:r>
      <w:r w:rsidR="007E7929" w:rsidRPr="003507CD">
        <w:fldChar w:fldCharType="begin"/>
      </w:r>
      <w:r w:rsidR="007E7929" w:rsidRPr="003507CD">
        <w:instrText xml:space="preserve"> EQ \a (CONJ,οὖν,οὖν,therefore) </w:instrText>
      </w:r>
      <w:r w:rsidR="007E7929" w:rsidRPr="003507CD">
        <w:fldChar w:fldCharType="end"/>
      </w:r>
      <w:r w:rsidR="007E7929" w:rsidRPr="003507CD">
        <w:fldChar w:fldCharType="begin"/>
      </w:r>
      <w:r w:rsidR="007E7929" w:rsidRPr="003507CD">
        <w:instrText xml:space="preserve"> EQ \a (N-APM,καρποὺς,καρπός,fruits) </w:instrText>
      </w:r>
      <w:r w:rsidR="007E7929" w:rsidRPr="003507CD">
        <w:fldChar w:fldCharType="end"/>
      </w:r>
      <w:r w:rsidR="007E7929" w:rsidRPr="003507CD">
        <w:fldChar w:fldCharType="begin"/>
      </w:r>
      <w:r w:rsidR="007E7929" w:rsidRPr="003507CD">
        <w:instrText xml:space="preserve"> EQ \a (A-APM,ἀξίους,ἄξιος,worthy)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(N-GSF,μετανοίας,μετάνοια,of repentance;)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(V-AMS-2P,ἄρξησθε,ἄρχω,begin) </w:instrText>
      </w:r>
      <w:r w:rsidR="007E7929" w:rsidRPr="003507CD">
        <w:fldChar w:fldCharType="end"/>
      </w:r>
      <w:r w:rsidR="007E7929" w:rsidRPr="003507CD">
        <w:fldChar w:fldCharType="begin"/>
      </w:r>
      <w:r w:rsidR="007E7929" w:rsidRPr="003507CD">
        <w:instrText xml:space="preserve"> EQ \a (V-PAN,λέγειν,λέγω,to say)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(F-2DPM,ἑαυτοῖς·,ἑαυτοῦ,yourselves‚) </w:instrText>
      </w:r>
      <w:r w:rsidR="007E7929" w:rsidRPr="003507CD">
        <w:fldChar w:fldCharType="end"/>
      </w:r>
      <w:r w:rsidR="007E7929" w:rsidRPr="003507CD">
        <w:fldChar w:fldCharType="begin"/>
      </w:r>
      <w:r w:rsidR="007E7929" w:rsidRPr="003507CD">
        <w:instrText xml:space="preserve"> EQ \a (N-ASM,Πατέρα,πατήρ,[As] father) </w:instrText>
      </w:r>
      <w:r w:rsidR="007E7929" w:rsidRPr="003507CD">
        <w:fldChar w:fldCharType="end"/>
      </w:r>
      <w:r w:rsidR="007E7929" w:rsidRPr="003507CD">
        <w:fldChar w:fldCharType="begin"/>
      </w:r>
      <w:r w:rsidR="007E7929" w:rsidRPr="003507CD">
        <w:instrText xml:space="preserve"> EQ \a (V-PAI-1P,ἔχομεν,ἔχω,We have)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(N-ASM-P,Ἀβραάμ.,Ἀβραάμ,Abraham.) </w:instrText>
      </w:r>
      <w:r w:rsidR="007E7929" w:rsidRPr="003507CD">
        <w:fldChar w:fldCharType="end"/>
      </w:r>
      <w:r w:rsidR="007E7929" w:rsidRPr="003507CD">
        <w:fldChar w:fldCharType="begin"/>
      </w:r>
      <w:r w:rsidR="007E7929" w:rsidRPr="003507CD">
        <w:instrText xml:space="preserve"> EQ \a (V-PAI-1S,λέγω,λέγω,I say)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(P-2DP,ὑμῖν,σύ,to you‚)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(V-PNI-3S,δύναται,δύναμαι,is able)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(N-NSM,Θεὸς,θεός,God) </w:instrText>
      </w:r>
      <w:r w:rsidR="007E7929" w:rsidRPr="003507CD">
        <w:fldChar w:fldCharType="end"/>
      </w:r>
      <w:r w:rsidR="007E7929" w:rsidRPr="003507CD">
        <w:fldChar w:fldCharType="begin"/>
      </w:r>
      <w:r w:rsidR="007E7929" w:rsidRPr="003507CD">
        <w:instrText xml:space="preserve"> EQ \a (PREP,ἐκ,ἐκ,from) </w:instrText>
      </w:r>
      <w:r w:rsidR="007E7929" w:rsidRPr="003507CD">
        <w:fldChar w:fldCharType="end"/>
      </w:r>
      <w:r w:rsidR="007E7929" w:rsidRPr="003507CD">
        <w:fldChar w:fldCharType="begin"/>
      </w:r>
      <w:r w:rsidR="007E7929" w:rsidRPr="003507CD">
        <w:instrText xml:space="preserve"> EQ \a (T-GPM,τῶν,ὁ,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(N-GPM,λίθων,λίθος,stones) </w:instrText>
      </w:r>
      <w:r w:rsidR="007E7929" w:rsidRPr="003507CD">
        <w:fldChar w:fldCharType="end"/>
      </w:r>
      <w:r w:rsidR="007E7929" w:rsidRPr="003507CD">
        <w:fldChar w:fldCharType="begin"/>
      </w:r>
      <w:r w:rsidR="007E7929" w:rsidRPr="003507CD">
        <w:instrText xml:space="preserve"> EQ \a (D-GPM,τούτων,οὗτος,these) </w:instrText>
      </w:r>
      <w:r w:rsidR="007E7929" w:rsidRPr="003507CD">
        <w:fldChar w:fldCharType="end"/>
      </w:r>
      <w:r w:rsidR="007E7929" w:rsidRPr="003507CD">
        <w:fldChar w:fldCharType="begin"/>
      </w:r>
      <w:r w:rsidR="007E7929" w:rsidRPr="003507CD">
        <w:instrText xml:space="preserve"> EQ \a (V-AAN,ἐγεῖραι,ἐγείρω,to raise up) </w:instrText>
      </w:r>
      <w:r w:rsidR="007E7929" w:rsidRPr="003507CD">
        <w:fldChar w:fldCharType="end"/>
      </w:r>
      <w:r w:rsidR="007E7929" w:rsidRPr="003507CD">
        <w:fldChar w:fldCharType="begin"/>
      </w:r>
      <w:r w:rsidR="007E7929" w:rsidRPr="003507CD">
        <w:instrText xml:space="preserve"> EQ \a (N-APN,τέκνα,τέκνον,children)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(N-DSM-P,Ἀβραάμ.,Ἀβραάμ,to Abraham.) </w:instrText>
      </w:r>
      <w:r w:rsidR="007E7929" w:rsidRPr="003507CD">
        <w:fldChar w:fldCharType="end"/>
      </w:r>
    </w:p>
    <w:p w14:paraId="62BC41D1" w14:textId="77777777" w:rsidR="003507CD" w:rsidRDefault="007E7929" w:rsidP="003507CD">
      <w:pPr>
        <w:ind w:left="0" w:right="-600" w:hanging="1200"/>
      </w:pPr>
      <w:r w:rsidRPr="003507CD">
        <w:tab/>
      </w:r>
      <w:r w:rsidRPr="003507CD">
        <w:t>你們要結出果子來，與悔改的心相稱。不要自己心裡說：有亞伯拉罕為我們的祖宗。我告訴你們，神能從這些石頭中，給亞伯拉罕興起子孫來。</w:t>
      </w:r>
    </w:p>
    <w:p w14:paraId="24E92253" w14:textId="0D82C96A" w:rsidR="007E7929" w:rsidRPr="003507CD" w:rsidRDefault="003507CD" w:rsidP="003507CD">
      <w:pPr>
        <w:ind w:left="0" w:right="-600" w:hanging="1200"/>
      </w:pPr>
      <w:r w:rsidRPr="003507CD">
        <w:t>路</w:t>
      </w:r>
      <w:r w:rsidRPr="003507CD">
        <w:t>3:9</w:t>
      </w:r>
      <w:r w:rsidR="007E7929" w:rsidRPr="003507CD">
        <w:tab/>
      </w:r>
      <w:r w:rsidR="007E7929" w:rsidRPr="003507CD">
        <w:fldChar w:fldCharType="begin"/>
      </w:r>
      <w:r w:rsidR="007E7929" w:rsidRPr="003507CD">
        <w:instrText xml:space="preserve"> EQ \a (ADV,ἤδη,ἤδη,Already)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(N-NSF,ἀξίνη,ἀξίνη,ax)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(N-ASF,ῥίζαν,ῥίζα,root) </w:instrText>
      </w:r>
      <w:r w:rsidR="007E7929" w:rsidRPr="003507CD">
        <w:fldChar w:fldCharType="end"/>
      </w:r>
      <w:r w:rsidR="007E7929" w:rsidRPr="003507CD">
        <w:fldChar w:fldCharType="begin"/>
      </w:r>
      <w:r w:rsidR="007E7929" w:rsidRPr="003507CD">
        <w:instrText xml:space="preserve"> EQ \a (T-GPN,τῶν,ὁ,of the) </w:instrText>
      </w:r>
      <w:r w:rsidR="007E7929" w:rsidRPr="003507CD">
        <w:fldChar w:fldCharType="end"/>
      </w:r>
      <w:r w:rsidR="007E7929" w:rsidRPr="003507CD">
        <w:fldChar w:fldCharType="begin"/>
      </w:r>
      <w:r w:rsidR="007E7929" w:rsidRPr="003507CD">
        <w:instrText xml:space="preserve"> EQ \a (N-GPN,δένδρων,δένδρον,trees) </w:instrText>
      </w:r>
      <w:r w:rsidR="007E7929" w:rsidRPr="003507CD">
        <w:fldChar w:fldCharType="end"/>
      </w:r>
      <w:r w:rsidR="007E7929" w:rsidRPr="003507CD">
        <w:fldChar w:fldCharType="begin"/>
      </w:r>
      <w:r w:rsidR="007E7929" w:rsidRPr="003507CD">
        <w:instrText xml:space="preserve"> EQ \a (V-PNI-3S,κεῖται·,κεῖμαι,is applied;) </w:instrText>
      </w:r>
      <w:r w:rsidR="007E7929" w:rsidRPr="003507CD">
        <w:fldChar w:fldCharType="end"/>
      </w:r>
      <w:r w:rsidR="007E7929" w:rsidRPr="003507CD">
        <w:fldChar w:fldCharType="begin"/>
      </w:r>
      <w:r w:rsidR="007E7929" w:rsidRPr="003507CD">
        <w:instrText xml:space="preserve"> EQ \a (A-NSN,πᾶν,πᾶς,every) </w:instrText>
      </w:r>
      <w:r w:rsidR="007E7929" w:rsidRPr="003507CD">
        <w:fldChar w:fldCharType="end"/>
      </w:r>
      <w:r w:rsidR="007E7929" w:rsidRPr="003507CD">
        <w:fldChar w:fldCharType="begin"/>
      </w:r>
      <w:r w:rsidR="007E7929" w:rsidRPr="003507CD">
        <w:instrText xml:space="preserve"> EQ \a (CONJ,οὖν,οὖν,therefore) </w:instrText>
      </w:r>
      <w:r w:rsidR="007E7929" w:rsidRPr="003507CD">
        <w:fldChar w:fldCharType="end"/>
      </w:r>
      <w:r w:rsidR="007E7929" w:rsidRPr="003507CD">
        <w:fldChar w:fldCharType="begin"/>
      </w:r>
      <w:r w:rsidR="007E7929" w:rsidRPr="003507CD">
        <w:instrText xml:space="preserve"> EQ \a (N-NSN,δένδρον,δένδρον,tree)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(V-PAP-NSN,ποιοῦν,ποιέω,producing) </w:instrText>
      </w:r>
      <w:r w:rsidR="007E7929" w:rsidRPr="003507CD">
        <w:fldChar w:fldCharType="end"/>
      </w:r>
      <w:r w:rsidR="007E7929" w:rsidRPr="003507CD">
        <w:fldChar w:fldCharType="begin"/>
      </w:r>
      <w:r w:rsidR="007E7929" w:rsidRPr="003507CD">
        <w:instrText xml:space="preserve"> EQ \a (N-ASM,καρπὸν,καρπός,fruit) </w:instrText>
      </w:r>
      <w:r w:rsidR="007E7929" w:rsidRPr="003507CD">
        <w:fldChar w:fldCharType="end"/>
      </w:r>
      <w:r w:rsidR="007E7929" w:rsidRPr="003507CD">
        <w:fldChar w:fldCharType="begin"/>
      </w:r>
      <w:r w:rsidR="007E7929" w:rsidRPr="003507CD">
        <w:instrText xml:space="preserve"> EQ \a (A-ASM,καλὸν,καλός,good) </w:instrText>
      </w:r>
      <w:r w:rsidR="007E7929" w:rsidRPr="003507CD">
        <w:fldChar w:fldCharType="end"/>
      </w:r>
      <w:r w:rsidR="007E7929" w:rsidRPr="003507CD">
        <w:fldChar w:fldCharType="begin"/>
      </w:r>
      <w:r w:rsidR="007E7929" w:rsidRPr="003507CD">
        <w:instrText xml:space="preserve"> EQ \a (V-PPI-3S,ἐκκόπτεται,ἐκκόπτω,is cut down)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(N-ASN,πῦρ,πῦρ,[the] fire) </w:instrText>
      </w:r>
      <w:r w:rsidR="007E7929" w:rsidRPr="003507CD">
        <w:fldChar w:fldCharType="end"/>
      </w:r>
      <w:r w:rsidR="007E7929" w:rsidRPr="003507CD">
        <w:fldChar w:fldCharType="begin"/>
      </w:r>
      <w:r w:rsidR="007E7929" w:rsidRPr="003507CD">
        <w:instrText xml:space="preserve"> EQ \a (V-PPI-3S,βάλλεται.¶,βάλλω,is thrown.) </w:instrText>
      </w:r>
      <w:r w:rsidR="007E7929" w:rsidRPr="003507CD">
        <w:fldChar w:fldCharType="end"/>
      </w:r>
    </w:p>
    <w:p w14:paraId="4E673371" w14:textId="77777777" w:rsidR="003507CD" w:rsidRDefault="007E7929" w:rsidP="003507CD">
      <w:pPr>
        <w:ind w:left="0" w:right="-600" w:hanging="1200"/>
      </w:pPr>
      <w:r w:rsidRPr="003507CD">
        <w:tab/>
      </w:r>
      <w:r w:rsidRPr="003507CD">
        <w:t>現在斧子已經放在樹根上，凡不結好果子的樹就砍下來，丟在火裡。</w:t>
      </w:r>
    </w:p>
    <w:p w14:paraId="2B0D9C91" w14:textId="2CA997A6" w:rsidR="007E7929" w:rsidRPr="003507CD" w:rsidRDefault="003507CD" w:rsidP="003507CD">
      <w:pPr>
        <w:ind w:left="0" w:right="-600" w:hanging="1200"/>
      </w:pPr>
      <w:r w:rsidRPr="003507CD">
        <w:t>路</w:t>
      </w:r>
      <w:r w:rsidRPr="003507CD">
        <w:t>3:10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(V-IAI-3P,ἐπηρώτων,ἐπερωτάω,were asking)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(N-NPM,ὄχλοι,ὄχλος,crowds‚)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(I-ASN,Τί,τίς,What) </w:instrText>
      </w:r>
      <w:r w:rsidR="007E7929" w:rsidRPr="003507CD">
        <w:fldChar w:fldCharType="end"/>
      </w:r>
      <w:r w:rsidR="007E7929" w:rsidRPr="003507CD">
        <w:fldChar w:fldCharType="begin"/>
      </w:r>
      <w:r w:rsidR="007E7929" w:rsidRPr="003507CD">
        <w:instrText xml:space="preserve"> EQ \a (CONJ,οὖν,οὖν,then) </w:instrText>
      </w:r>
      <w:r w:rsidR="007E7929" w:rsidRPr="003507CD">
        <w:fldChar w:fldCharType="end"/>
      </w:r>
      <w:r w:rsidR="007E7929" w:rsidRPr="003507CD">
        <w:fldChar w:fldCharType="begin"/>
      </w:r>
      <w:r w:rsidR="007E7929" w:rsidRPr="003507CD">
        <w:instrText xml:space="preserve"> EQ \a (V-AAS-1P,ποιήσωμεν;,ποιέω,shall we do?) </w:instrText>
      </w:r>
      <w:r w:rsidR="007E7929" w:rsidRPr="003507CD">
        <w:fldChar w:fldCharType="end"/>
      </w:r>
    </w:p>
    <w:p w14:paraId="123C77DE" w14:textId="77777777" w:rsidR="003507CD" w:rsidRDefault="007E7929" w:rsidP="003507CD">
      <w:pPr>
        <w:ind w:left="0" w:right="-600" w:hanging="1200"/>
      </w:pPr>
      <w:r w:rsidRPr="003507CD">
        <w:tab/>
      </w:r>
      <w:r w:rsidRPr="003507CD">
        <w:t>眾人問他說：這樣，我們當作甚麼呢？</w:t>
      </w:r>
    </w:p>
    <w:p w14:paraId="567E19E2" w14:textId="454CD407" w:rsidR="007E7929" w:rsidRPr="003507CD" w:rsidRDefault="003507CD" w:rsidP="003507CD">
      <w:pPr>
        <w:ind w:left="0" w:right="-600" w:hanging="1200"/>
      </w:pPr>
      <w:r w:rsidRPr="003507CD">
        <w:lastRenderedPageBreak/>
        <w:t>路</w:t>
      </w:r>
      <w:r w:rsidRPr="003507CD">
        <w:t>3:11</w:t>
      </w:r>
      <w:r w:rsidR="007E7929" w:rsidRPr="003507CD">
        <w:tab/>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(V-IAI-3S,ἔλεγεν,λέγω,he was saying)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r w:rsidR="007E7929" w:rsidRPr="003507CD">
        <w:fldChar w:fldCharType="begin"/>
      </w:r>
      <w:r w:rsidR="007E7929" w:rsidRPr="003507CD">
        <w:instrText xml:space="preserve"> EQ \a (T-NSM,Ὁ,ὁ,The [one]) </w:instrText>
      </w:r>
      <w:r w:rsidR="007E7929" w:rsidRPr="003507CD">
        <w:fldChar w:fldCharType="end"/>
      </w:r>
      <w:r w:rsidR="007E7929" w:rsidRPr="003507CD">
        <w:fldChar w:fldCharType="begin"/>
      </w:r>
      <w:r w:rsidR="007E7929" w:rsidRPr="003507CD">
        <w:instrText xml:space="preserve"> EQ \a (V-PAP-NSM,ἔχων,ἔχω,having) </w:instrText>
      </w:r>
      <w:r w:rsidR="007E7929" w:rsidRPr="003507CD">
        <w:fldChar w:fldCharType="end"/>
      </w:r>
      <w:r w:rsidR="007E7929" w:rsidRPr="003507CD">
        <w:fldChar w:fldCharType="begin"/>
      </w:r>
      <w:r w:rsidR="007E7929" w:rsidRPr="003507CD">
        <w:instrText xml:space="preserve"> EQ \a (A-APM-NUI,δύο,δύο,two) </w:instrText>
      </w:r>
      <w:r w:rsidR="007E7929" w:rsidRPr="003507CD">
        <w:fldChar w:fldCharType="end"/>
      </w:r>
      <w:r w:rsidR="007E7929" w:rsidRPr="003507CD">
        <w:fldChar w:fldCharType="begin"/>
      </w:r>
      <w:r w:rsidR="007E7929" w:rsidRPr="003507CD">
        <w:instrText xml:space="preserve"> EQ \a (N-APM,χιτῶνας,χιτών,tunics‚) </w:instrText>
      </w:r>
      <w:r w:rsidR="007E7929" w:rsidRPr="003507CD">
        <w:fldChar w:fldCharType="end"/>
      </w:r>
      <w:r w:rsidR="007E7929" w:rsidRPr="003507CD">
        <w:fldChar w:fldCharType="begin"/>
      </w:r>
      <w:r w:rsidR="007E7929" w:rsidRPr="003507CD">
        <w:instrText xml:space="preserve"> EQ \a (V-2AAM-3S,μεταδότω,μεταδίδωμι,let him impart) </w:instrText>
      </w:r>
      <w:r w:rsidR="007E7929" w:rsidRPr="003507CD">
        <w:fldChar w:fldCharType="end"/>
      </w:r>
      <w:r w:rsidR="007E7929" w:rsidRPr="003507CD">
        <w:fldChar w:fldCharType="begin"/>
      </w:r>
      <w:r w:rsidR="007E7929" w:rsidRPr="003507CD">
        <w:instrText xml:space="preserve"> EQ \a (T-DSM,τῷ,ὁ,to the [one]) </w:instrText>
      </w:r>
      <w:r w:rsidR="007E7929" w:rsidRPr="003507CD">
        <w:fldChar w:fldCharType="end"/>
      </w:r>
      <w:r w:rsidR="007E7929" w:rsidRPr="003507CD">
        <w:fldChar w:fldCharType="begin"/>
      </w:r>
      <w:r w:rsidR="007E7929" w:rsidRPr="003507CD">
        <w:instrText xml:space="preserve"> EQ \a (PRT-N,μὴ,μή,none) </w:instrText>
      </w:r>
      <w:r w:rsidR="007E7929" w:rsidRPr="003507CD">
        <w:fldChar w:fldCharType="end"/>
      </w:r>
      <w:r w:rsidR="007E7929" w:rsidRPr="003507CD">
        <w:fldChar w:fldCharType="begin"/>
      </w:r>
      <w:r w:rsidR="007E7929" w:rsidRPr="003507CD">
        <w:instrText xml:space="preserve"> EQ \a (V-PAP-DSM,ἔχοντι</w:instrText>
      </w:r>
      <w:r w:rsidR="004869A4">
        <w:instrText>‚,</w:instrText>
      </w:r>
      <w:r w:rsidR="007E7929" w:rsidRPr="003507CD">
        <w:instrText xml:space="preserve">ἔχω,having;)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(T-NSM,ὁ,ὁ,the [one]) </w:instrText>
      </w:r>
      <w:r w:rsidR="007E7929" w:rsidRPr="003507CD">
        <w:fldChar w:fldCharType="end"/>
      </w:r>
      <w:r w:rsidR="007E7929" w:rsidRPr="003507CD">
        <w:fldChar w:fldCharType="begin"/>
      </w:r>
      <w:r w:rsidR="007E7929" w:rsidRPr="003507CD">
        <w:instrText xml:space="preserve"> EQ \a (V-PAP-NSM,ἔχων,ἔχω,having) </w:instrText>
      </w:r>
      <w:r w:rsidR="007E7929" w:rsidRPr="003507CD">
        <w:fldChar w:fldCharType="end"/>
      </w:r>
      <w:r w:rsidR="007E7929" w:rsidRPr="003507CD">
        <w:fldChar w:fldCharType="begin"/>
      </w:r>
      <w:r w:rsidR="007E7929" w:rsidRPr="003507CD">
        <w:instrText xml:space="preserve"> EQ \a (N-APN,βρώματα,βρῶμα,food‚) </w:instrText>
      </w:r>
      <w:r w:rsidR="007E7929" w:rsidRPr="003507CD">
        <w:fldChar w:fldCharType="end"/>
      </w:r>
      <w:r w:rsidR="007E7929" w:rsidRPr="003507CD">
        <w:fldChar w:fldCharType="begin"/>
      </w:r>
      <w:r w:rsidR="007E7929" w:rsidRPr="003507CD">
        <w:instrText xml:space="preserve"> EQ \a (ADV,ὁμοίως,ὁμοίως,likewise) </w:instrText>
      </w:r>
      <w:r w:rsidR="007E7929" w:rsidRPr="003507CD">
        <w:fldChar w:fldCharType="end"/>
      </w:r>
      <w:r w:rsidR="007E7929" w:rsidRPr="003507CD">
        <w:fldChar w:fldCharType="begin"/>
      </w:r>
      <w:r w:rsidR="007E7929" w:rsidRPr="003507CD">
        <w:instrText xml:space="preserve"> EQ \a (V-PAM-3S,ποιείτω.,ποιέω,let him do.) </w:instrText>
      </w:r>
      <w:r w:rsidR="007E7929" w:rsidRPr="003507CD">
        <w:fldChar w:fldCharType="end"/>
      </w:r>
    </w:p>
    <w:p w14:paraId="6EF5F8C6" w14:textId="77777777" w:rsidR="003507CD" w:rsidRDefault="007E7929" w:rsidP="003507CD">
      <w:pPr>
        <w:ind w:left="0" w:right="-600" w:hanging="1200"/>
      </w:pPr>
      <w:r w:rsidRPr="003507CD">
        <w:tab/>
      </w:r>
      <w:r w:rsidRPr="003507CD">
        <w:t>約翰回答說：有兩件衣裳的，就分給那沒有的；有食物的，也當這樣行。</w:t>
      </w:r>
    </w:p>
    <w:p w14:paraId="13F4FDC7" w14:textId="4CD4E6C4" w:rsidR="007E7929" w:rsidRPr="003507CD" w:rsidRDefault="003507CD" w:rsidP="003507CD">
      <w:pPr>
        <w:ind w:left="0" w:right="-600" w:hanging="1200"/>
      </w:pPr>
      <w:r w:rsidRPr="003507CD">
        <w:t>路</w:t>
      </w:r>
      <w:r w:rsidRPr="003507CD">
        <w:t>3:12</w:t>
      </w:r>
      <w:r w:rsidR="007E7929" w:rsidRPr="003507CD">
        <w:tab/>
      </w:r>
      <w:r w:rsidR="007E7929" w:rsidRPr="003507CD">
        <w:fldChar w:fldCharType="begin"/>
      </w:r>
      <w:r w:rsidR="007E7929" w:rsidRPr="003507CD">
        <w:instrText xml:space="preserve"> EQ \a (V-2AAI-3P,Ἦλθον,ἔρχομαι,Came)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(N-NPM,τελῶναι,τελώνης,tax collectors) </w:instrText>
      </w:r>
      <w:r w:rsidR="007E7929" w:rsidRPr="003507CD">
        <w:fldChar w:fldCharType="end"/>
      </w:r>
      <w:r w:rsidR="007E7929" w:rsidRPr="003507CD">
        <w:fldChar w:fldCharType="begin"/>
      </w:r>
      <w:r w:rsidR="007E7929" w:rsidRPr="003507CD">
        <w:instrText xml:space="preserve"> EQ \a (V-APN,βαπτισθῆναι,βαπτίζω,to be baptized‚)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(V-2AAI-3P,εἶπαν,ἔπω‚ ἐρῶ‚ εἶπον,they said)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r w:rsidR="007E7929" w:rsidRPr="003507CD">
        <w:fldChar w:fldCharType="begin"/>
      </w:r>
      <w:r w:rsidR="007E7929" w:rsidRPr="003507CD">
        <w:instrText xml:space="preserve"> EQ \a (N-VSM,Διδάσκαλε</w:instrText>
      </w:r>
      <w:r w:rsidR="004869A4">
        <w:instrText>‚,</w:instrText>
      </w:r>
      <w:r w:rsidR="007E7929" w:rsidRPr="003507CD">
        <w:instrText xml:space="preserve">διδάσκαλος,Teacher‚) </w:instrText>
      </w:r>
      <w:r w:rsidR="007E7929" w:rsidRPr="003507CD">
        <w:fldChar w:fldCharType="end"/>
      </w:r>
      <w:r w:rsidR="007E7929" w:rsidRPr="003507CD">
        <w:fldChar w:fldCharType="begin"/>
      </w:r>
      <w:r w:rsidR="007E7929" w:rsidRPr="003507CD">
        <w:instrText xml:space="preserve"> EQ \a (I-ASN,τί,τίς,what) </w:instrText>
      </w:r>
      <w:r w:rsidR="007E7929" w:rsidRPr="003507CD">
        <w:fldChar w:fldCharType="end"/>
      </w:r>
      <w:r w:rsidR="007E7929" w:rsidRPr="003507CD">
        <w:fldChar w:fldCharType="begin"/>
      </w:r>
      <w:r w:rsidR="007E7929" w:rsidRPr="003507CD">
        <w:instrText xml:space="preserve"> EQ \a (V-AAS-1P,ποιήσωμεν;,ποιέω,shall we do?) </w:instrText>
      </w:r>
      <w:r w:rsidR="007E7929" w:rsidRPr="003507CD">
        <w:fldChar w:fldCharType="end"/>
      </w:r>
    </w:p>
    <w:p w14:paraId="05CB5035" w14:textId="77777777" w:rsidR="003507CD" w:rsidRDefault="007E7929" w:rsidP="003507CD">
      <w:pPr>
        <w:ind w:left="0" w:right="-600" w:hanging="1200"/>
      </w:pPr>
      <w:r w:rsidRPr="003507CD">
        <w:tab/>
      </w:r>
      <w:r w:rsidRPr="003507CD">
        <w:t>又有稅吏來要受洗，問他說：夫子，我們當作甚麼呢？</w:t>
      </w:r>
    </w:p>
    <w:p w14:paraId="15701966" w14:textId="56313872" w:rsidR="007E7929" w:rsidRPr="003507CD" w:rsidRDefault="003507CD" w:rsidP="003507CD">
      <w:pPr>
        <w:ind w:left="0" w:right="-600" w:hanging="1200"/>
      </w:pPr>
      <w:r w:rsidRPr="003507CD">
        <w:t>路</w:t>
      </w:r>
      <w:r w:rsidRPr="003507CD">
        <w:t>3:13</w:t>
      </w:r>
      <w:r w:rsidR="007E7929" w:rsidRPr="003507CD">
        <w:tab/>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r w:rsidR="007E7929" w:rsidRPr="003507CD">
        <w:fldChar w:fldCharType="begin"/>
      </w:r>
      <w:r w:rsidR="007E7929" w:rsidRPr="003507CD">
        <w:instrText xml:space="preserve"> EQ \a (A-ASN,Μηδὲν,μηδείς,Nothing) </w:instrText>
      </w:r>
      <w:r w:rsidR="007E7929" w:rsidRPr="003507CD">
        <w:fldChar w:fldCharType="end"/>
      </w:r>
      <w:r w:rsidR="007E7929" w:rsidRPr="003507CD">
        <w:fldChar w:fldCharType="begin"/>
      </w:r>
      <w:r w:rsidR="007E7929" w:rsidRPr="003507CD">
        <w:instrText xml:space="preserve"> EQ \a (A-ASN-C,πλέον,πλείων‚ πλεῖον,more) </w:instrText>
      </w:r>
      <w:r w:rsidR="007E7929" w:rsidRPr="003507CD">
        <w:fldChar w:fldCharType="end"/>
      </w:r>
      <w:r w:rsidR="007E7929" w:rsidRPr="003507CD">
        <w:fldChar w:fldCharType="begin"/>
      </w:r>
      <w:r w:rsidR="007E7929" w:rsidRPr="003507CD">
        <w:instrText xml:space="preserve"> EQ \a (PREP,παρὰ,παρά,beyond) </w:instrText>
      </w:r>
      <w:r w:rsidR="007E7929" w:rsidRPr="003507CD">
        <w:fldChar w:fldCharType="end"/>
      </w:r>
      <w:r w:rsidR="007E7929" w:rsidRPr="003507CD">
        <w:fldChar w:fldCharType="begin"/>
      </w:r>
      <w:r w:rsidR="007E7929" w:rsidRPr="003507CD">
        <w:instrText xml:space="preserve"> EQ \a (T-ASN,τὸ,ὁ,that) </w:instrText>
      </w:r>
      <w:r w:rsidR="007E7929" w:rsidRPr="003507CD">
        <w:fldChar w:fldCharType="end"/>
      </w:r>
      <w:r w:rsidR="007E7929" w:rsidRPr="003507CD">
        <w:fldChar w:fldCharType="begin"/>
      </w:r>
      <w:r w:rsidR="007E7929" w:rsidRPr="003507CD">
        <w:instrText xml:space="preserve"> EQ \a (V-RPP-ASN,διατεταγμένον,διατάσσω,having been appointed) </w:instrText>
      </w:r>
      <w:r w:rsidR="007E7929" w:rsidRPr="003507CD">
        <w:fldChar w:fldCharType="end"/>
      </w:r>
      <w:r w:rsidR="007E7929" w:rsidRPr="003507CD">
        <w:fldChar w:fldCharType="begin"/>
      </w:r>
      <w:r w:rsidR="007E7929" w:rsidRPr="003507CD">
        <w:instrText xml:space="preserve"> EQ \a (P-2DP,ὑμῖν,σύ,to you) </w:instrText>
      </w:r>
      <w:r w:rsidR="007E7929" w:rsidRPr="003507CD">
        <w:fldChar w:fldCharType="end"/>
      </w:r>
      <w:r w:rsidR="007E7929" w:rsidRPr="003507CD">
        <w:fldChar w:fldCharType="begin"/>
      </w:r>
      <w:r w:rsidR="007E7929" w:rsidRPr="003507CD">
        <w:instrText xml:space="preserve"> EQ \a (V-PAM-2P,πράσσετε.,πράσσω,collect.) </w:instrText>
      </w:r>
      <w:r w:rsidR="007E7929" w:rsidRPr="003507CD">
        <w:fldChar w:fldCharType="end"/>
      </w:r>
    </w:p>
    <w:p w14:paraId="30203C11" w14:textId="77777777" w:rsidR="003507CD" w:rsidRDefault="007E7929" w:rsidP="003507CD">
      <w:pPr>
        <w:ind w:left="0" w:right="-600" w:hanging="1200"/>
      </w:pPr>
      <w:r w:rsidRPr="003507CD">
        <w:tab/>
      </w:r>
      <w:r w:rsidRPr="003507CD">
        <w:t>約翰說：除了例定的數目，不要多取。</w:t>
      </w:r>
    </w:p>
    <w:p w14:paraId="5AAADA63" w14:textId="0DE1091E" w:rsidR="007E7929" w:rsidRPr="003507CD" w:rsidRDefault="003507CD" w:rsidP="003507CD">
      <w:pPr>
        <w:ind w:left="0" w:right="-600" w:hanging="1200"/>
      </w:pPr>
      <w:r w:rsidRPr="003507CD">
        <w:t>路</w:t>
      </w:r>
      <w:r w:rsidRPr="003507CD">
        <w:t>3:14</w:t>
      </w:r>
      <w:r w:rsidR="007E7929" w:rsidRPr="003507CD">
        <w:tab/>
      </w:r>
      <w:r w:rsidR="007E7929" w:rsidRPr="003507CD">
        <w:fldChar w:fldCharType="begin"/>
      </w:r>
      <w:r w:rsidR="007E7929" w:rsidRPr="003507CD">
        <w:instrText xml:space="preserve"> EQ \a (V-IAI-3P,Ἐπηρώτων,ἐπερωτάω,Were asking)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(V-PMP-NPM,στρατευόμενοι,στρατεύω,those being soldiers‚)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(I-ASN,Τί,τίς,What) </w:instrText>
      </w:r>
      <w:r w:rsidR="007E7929" w:rsidRPr="003507CD">
        <w:fldChar w:fldCharType="end"/>
      </w:r>
      <w:r w:rsidR="007E7929" w:rsidRPr="003507CD">
        <w:fldChar w:fldCharType="begin"/>
      </w:r>
      <w:r w:rsidR="007E7929" w:rsidRPr="003507CD">
        <w:instrText xml:space="preserve"> EQ \a (V-AAS-1P,ποιήσωμεν,ποιέω,shall do)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(P-1NP,ἡμεῖς;,ἐγώ,we?)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r w:rsidR="007E7929" w:rsidRPr="003507CD">
        <w:fldChar w:fldCharType="begin"/>
      </w:r>
      <w:r w:rsidR="007E7929" w:rsidRPr="003507CD">
        <w:instrText xml:space="preserve"> EQ \a (A-ASM,Μηδένα,μηδείς,No one) </w:instrText>
      </w:r>
      <w:r w:rsidR="007E7929" w:rsidRPr="003507CD">
        <w:fldChar w:fldCharType="end"/>
      </w:r>
      <w:r w:rsidR="007E7929" w:rsidRPr="003507CD">
        <w:fldChar w:fldCharType="begin"/>
      </w:r>
      <w:r w:rsidR="007E7929" w:rsidRPr="003507CD">
        <w:instrText xml:space="preserve"> EQ \a (V-AAS-2P,διασείσητε,διασείω,extort) </w:instrText>
      </w:r>
      <w:r w:rsidR="007E7929" w:rsidRPr="003507CD">
        <w:fldChar w:fldCharType="end"/>
      </w:r>
      <w:r w:rsidR="007E7929" w:rsidRPr="003507CD">
        <w:fldChar w:fldCharType="begin"/>
      </w:r>
      <w:r w:rsidR="007E7929" w:rsidRPr="003507CD">
        <w:instrText xml:space="preserve"> EQ \a (CONJ,μηδὲ,μηδέ,nor) </w:instrText>
      </w:r>
      <w:r w:rsidR="007E7929" w:rsidRPr="003507CD">
        <w:fldChar w:fldCharType="end"/>
      </w:r>
      <w:r w:rsidR="007E7929" w:rsidRPr="003507CD">
        <w:fldChar w:fldCharType="begin"/>
      </w:r>
      <w:r w:rsidR="007E7929" w:rsidRPr="003507CD">
        <w:instrText xml:space="preserve"> EQ \a (V-AAS-2P,συκοφαντήσητε,συκοφαντέω,accuse falsely‚)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(V-PPM-2P,ἀρκεῖσθε,ἀρκέω,be content with) </w:instrText>
      </w:r>
      <w:r w:rsidR="007E7929" w:rsidRPr="003507CD">
        <w:fldChar w:fldCharType="end"/>
      </w:r>
      <w:r w:rsidR="007E7929" w:rsidRPr="003507CD">
        <w:fldChar w:fldCharType="begin"/>
      </w:r>
      <w:r w:rsidR="007E7929" w:rsidRPr="003507CD">
        <w:instrText xml:space="preserve"> EQ \a (T-DPN,τοῖς,ὁ,the) </w:instrText>
      </w:r>
      <w:r w:rsidR="007E7929" w:rsidRPr="003507CD">
        <w:fldChar w:fldCharType="end"/>
      </w:r>
      <w:r w:rsidR="007E7929" w:rsidRPr="003507CD">
        <w:fldChar w:fldCharType="begin"/>
      </w:r>
      <w:r w:rsidR="007E7929" w:rsidRPr="003507CD">
        <w:instrText xml:space="preserve"> EQ \a (N-DPN,ὀψωνίοις,ὀψώνιον,wages) </w:instrText>
      </w:r>
      <w:r w:rsidR="007E7929" w:rsidRPr="003507CD">
        <w:fldChar w:fldCharType="end"/>
      </w:r>
      <w:r w:rsidR="007E7929" w:rsidRPr="003507CD">
        <w:fldChar w:fldCharType="begin"/>
      </w:r>
      <w:r w:rsidR="007E7929" w:rsidRPr="003507CD">
        <w:instrText xml:space="preserve"> EQ \a (P-2GP,ὑμῶν.¶,σύ,of you.) </w:instrText>
      </w:r>
      <w:r w:rsidR="007E7929" w:rsidRPr="003507CD">
        <w:fldChar w:fldCharType="end"/>
      </w:r>
    </w:p>
    <w:p w14:paraId="21DE6C8C" w14:textId="77777777" w:rsidR="003507CD" w:rsidRDefault="007E7929" w:rsidP="003507CD">
      <w:pPr>
        <w:ind w:left="0" w:right="-600" w:hanging="1200"/>
      </w:pPr>
      <w:r w:rsidRPr="003507CD">
        <w:tab/>
      </w:r>
      <w:r w:rsidRPr="003507CD">
        <w:t>又有兵丁問他說：我們當作甚麼呢？約翰說：不要以強暴待人，也不要訛詐人，自己有錢糧就當知足。</w:t>
      </w:r>
    </w:p>
    <w:p w14:paraId="0ACC9C2F" w14:textId="48FDDB42" w:rsidR="007E7929" w:rsidRPr="003507CD" w:rsidRDefault="003507CD" w:rsidP="003507CD">
      <w:pPr>
        <w:ind w:left="0" w:right="-600" w:hanging="1200"/>
      </w:pPr>
      <w:r w:rsidRPr="003507CD">
        <w:t>路</w:t>
      </w:r>
      <w:r w:rsidRPr="003507CD">
        <w:t>3:15</w:t>
      </w:r>
      <w:r w:rsidR="007E7929" w:rsidRPr="003507CD">
        <w:tab/>
      </w:r>
      <w:r w:rsidR="007E7929" w:rsidRPr="003507CD">
        <w:fldChar w:fldCharType="begin"/>
      </w:r>
      <w:r w:rsidR="007E7929" w:rsidRPr="003507CD">
        <w:instrText xml:space="preserve"> EQ \a (V-PAP-GSM,Προσδοκῶντος,προσδοκάω,Are expecting)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(N-GSM,λαοῦ,λαός,people)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(V-PNP-GPM,διαλογιζομένων,διαλογίζομαι,wondering) </w:instrText>
      </w:r>
      <w:r w:rsidR="007E7929" w:rsidRPr="003507CD">
        <w:fldChar w:fldCharType="end"/>
      </w:r>
      <w:r w:rsidR="007E7929" w:rsidRPr="003507CD">
        <w:fldChar w:fldCharType="begin"/>
      </w:r>
      <w:r w:rsidR="007E7929" w:rsidRPr="003507CD">
        <w:instrText xml:space="preserve"> EQ \a (A-GPM,πάντων,πᾶς,all)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(N-DPF,καρδίαις,καρδία,hearts)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(N-GSM-P,Ἰωάννου</w:instrText>
      </w:r>
      <w:r w:rsidR="004869A4">
        <w:instrText>‚,</w:instrText>
      </w:r>
      <w:r w:rsidR="007E7929" w:rsidRPr="003507CD">
        <w:instrText xml:space="preserve">Ἰωάννης,John‚) </w:instrText>
      </w:r>
      <w:r w:rsidR="007E7929" w:rsidRPr="003507CD">
        <w:fldChar w:fldCharType="end"/>
      </w:r>
      <w:r w:rsidR="007E7929" w:rsidRPr="003507CD">
        <w:fldChar w:fldCharType="begin"/>
      </w:r>
      <w:r w:rsidR="007E7929" w:rsidRPr="003507CD">
        <w:instrText xml:space="preserve"> EQ \a (CONJ,μήποτε,μήποτε,whether ever)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(V-PAO-3S,εἴη,εἰμί,might be)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(N-NSM-T,Χριστός</w:instrText>
      </w:r>
      <w:r w:rsidR="004869A4">
        <w:instrText>‚,</w:instrText>
      </w:r>
      <w:r w:rsidR="007E7929" w:rsidRPr="003507CD">
        <w:instrText xml:space="preserve">Χριστός,Christ.) </w:instrText>
      </w:r>
      <w:r w:rsidR="007E7929" w:rsidRPr="003507CD">
        <w:fldChar w:fldCharType="end"/>
      </w:r>
    </w:p>
    <w:p w14:paraId="11D5970A" w14:textId="77777777" w:rsidR="003507CD" w:rsidRDefault="007E7929" w:rsidP="003507CD">
      <w:pPr>
        <w:ind w:left="0" w:right="-600" w:hanging="1200"/>
      </w:pPr>
      <w:r w:rsidRPr="003507CD">
        <w:lastRenderedPageBreak/>
        <w:tab/>
      </w:r>
      <w:r w:rsidRPr="003507CD">
        <w:t>百姓指望基督來的時候，人都心裡猜疑，或者約翰是基督。</w:t>
      </w:r>
    </w:p>
    <w:p w14:paraId="4AFE8FCB" w14:textId="70B94864" w:rsidR="007E7929" w:rsidRPr="003507CD" w:rsidRDefault="003507CD" w:rsidP="003507CD">
      <w:pPr>
        <w:ind w:left="0" w:right="-600" w:hanging="1200"/>
      </w:pPr>
      <w:r w:rsidRPr="003507CD">
        <w:t>路</w:t>
      </w:r>
      <w:r w:rsidRPr="003507CD">
        <w:t>3:16</w:t>
      </w:r>
      <w:r w:rsidR="007E7929" w:rsidRPr="003507CD">
        <w:tab/>
      </w:r>
      <w:r w:rsidR="007E7929" w:rsidRPr="003507CD">
        <w:fldChar w:fldCharType="begin"/>
      </w:r>
      <w:r w:rsidR="007E7929" w:rsidRPr="003507CD">
        <w:instrText xml:space="preserve"> EQ \a (V-ADI-3S,ἀπεκρίνατο,ἀποκρίνω,Answered)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r w:rsidR="007E7929" w:rsidRPr="003507CD">
        <w:fldChar w:fldCharType="begin"/>
      </w:r>
      <w:r w:rsidR="007E7929" w:rsidRPr="003507CD">
        <w:instrText xml:space="preserve"> EQ \a (A-DPM,πᾶσιν,πᾶς,[to] all)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(N-NSM-P,Ἰωάννης·,Ἰωάννης,John‚) </w:instrText>
      </w:r>
      <w:r w:rsidR="007E7929" w:rsidRPr="003507CD">
        <w:fldChar w:fldCharType="end"/>
      </w:r>
      <w:r w:rsidR="007E7929" w:rsidRPr="003507CD">
        <w:fldChar w:fldCharType="begin"/>
      </w:r>
      <w:r w:rsidR="007E7929" w:rsidRPr="003507CD">
        <w:instrText xml:space="preserve"> EQ \a (P-1NS,Ἐγὼ,ἐγώ,I) </w:instrText>
      </w:r>
      <w:r w:rsidR="007E7929" w:rsidRPr="003507CD">
        <w:fldChar w:fldCharType="end"/>
      </w:r>
      <w:r w:rsidR="007E7929" w:rsidRPr="003507CD">
        <w:fldChar w:fldCharType="begin"/>
      </w:r>
      <w:r w:rsidR="007E7929" w:rsidRPr="003507CD">
        <w:instrText xml:space="preserve"> EQ \a (PRT,μὲν,μέν,indeed) </w:instrText>
      </w:r>
      <w:r w:rsidR="007E7929" w:rsidRPr="003507CD">
        <w:fldChar w:fldCharType="end"/>
      </w:r>
      <w:r w:rsidR="007E7929" w:rsidRPr="003507CD">
        <w:fldChar w:fldCharType="begin"/>
      </w:r>
      <w:r w:rsidR="007E7929" w:rsidRPr="003507CD">
        <w:instrText xml:space="preserve"> EQ \a (N-DSN,ὕδατι,ὕδωρ‚ ὕδατος,with water) </w:instrText>
      </w:r>
      <w:r w:rsidR="007E7929" w:rsidRPr="003507CD">
        <w:fldChar w:fldCharType="end"/>
      </w:r>
      <w:r w:rsidR="007E7929" w:rsidRPr="003507CD">
        <w:fldChar w:fldCharType="begin"/>
      </w:r>
      <w:r w:rsidR="007E7929" w:rsidRPr="003507CD">
        <w:instrText xml:space="preserve"> EQ \a (V-PAI-1S,βαπτίζω,βαπτίζω,baptize) </w:instrText>
      </w:r>
      <w:r w:rsidR="007E7929" w:rsidRPr="003507CD">
        <w:fldChar w:fldCharType="end"/>
      </w:r>
      <w:r w:rsidR="007E7929" w:rsidRPr="003507CD">
        <w:fldChar w:fldCharType="begin"/>
      </w:r>
      <w:r w:rsidR="007E7929" w:rsidRPr="003507CD">
        <w:instrText xml:space="preserve"> EQ \a (P-2AP,ὑμᾶς·,σύ,you;) </w:instrText>
      </w:r>
      <w:r w:rsidR="007E7929" w:rsidRPr="003507CD">
        <w:fldChar w:fldCharType="end"/>
      </w:r>
      <w:r w:rsidR="007E7929" w:rsidRPr="003507CD">
        <w:fldChar w:fldCharType="begin"/>
      </w:r>
      <w:r w:rsidR="007E7929" w:rsidRPr="003507CD">
        <w:instrText xml:space="preserve"> EQ \a (V-PNI-3S,ἔρχεται,ἔρχομαι,comes)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(T-NSM,ὁ,ὁ,the [One]) </w:instrText>
      </w:r>
      <w:r w:rsidR="007E7929" w:rsidRPr="003507CD">
        <w:fldChar w:fldCharType="end"/>
      </w:r>
      <w:r w:rsidR="007E7929" w:rsidRPr="003507CD">
        <w:fldChar w:fldCharType="begin"/>
      </w:r>
      <w:r w:rsidR="007E7929" w:rsidRPr="003507CD">
        <w:instrText xml:space="preserve"> EQ \a (A-NSM-C,ἰσχυρότερός,ἰσχυρός,mightier) </w:instrText>
      </w:r>
      <w:r w:rsidR="007E7929" w:rsidRPr="003507CD">
        <w:fldChar w:fldCharType="end"/>
      </w:r>
      <w:r w:rsidR="007E7929" w:rsidRPr="003507CD">
        <w:fldChar w:fldCharType="begin"/>
      </w:r>
      <w:r w:rsidR="007E7929" w:rsidRPr="003507CD">
        <w:instrText xml:space="preserve"> EQ \a (P-1GS,μου</w:instrText>
      </w:r>
      <w:r w:rsidR="004869A4">
        <w:instrText>‚,</w:instrText>
      </w:r>
      <w:r w:rsidR="007E7929" w:rsidRPr="003507CD">
        <w:instrText xml:space="preserve">ἐγώ,than I‚) </w:instrText>
      </w:r>
      <w:r w:rsidR="007E7929" w:rsidRPr="003507CD">
        <w:fldChar w:fldCharType="end"/>
      </w:r>
      <w:r w:rsidR="007E7929" w:rsidRPr="003507CD">
        <w:fldChar w:fldCharType="begin"/>
      </w:r>
      <w:r w:rsidR="007E7929" w:rsidRPr="003507CD">
        <w:instrText xml:space="preserve"> EQ \a (R-GSM,οὗ,ὅς‚ ἥ,of whom)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(V-PAI-1S,εἰμὶ,εἰμί,I am) </w:instrText>
      </w:r>
      <w:r w:rsidR="007E7929" w:rsidRPr="003507CD">
        <w:fldChar w:fldCharType="end"/>
      </w:r>
      <w:r w:rsidR="007E7929" w:rsidRPr="003507CD">
        <w:fldChar w:fldCharType="begin"/>
      </w:r>
      <w:r w:rsidR="007E7929" w:rsidRPr="003507CD">
        <w:instrText xml:space="preserve"> EQ \a (A-NSM,ἱκανὸς,ἱκανός,worthy) </w:instrText>
      </w:r>
      <w:r w:rsidR="007E7929" w:rsidRPr="003507CD">
        <w:fldChar w:fldCharType="end"/>
      </w:r>
      <w:r w:rsidR="007E7929" w:rsidRPr="003507CD">
        <w:fldChar w:fldCharType="begin"/>
      </w:r>
      <w:r w:rsidR="007E7929" w:rsidRPr="003507CD">
        <w:instrText xml:space="preserve"> EQ \a (V-AAN,λῦσαι,λύω,to untie)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(N-ASM,ἱμάντα,ἱμάς,strap) </w:instrText>
      </w:r>
      <w:r w:rsidR="007E7929" w:rsidRPr="003507CD">
        <w:fldChar w:fldCharType="end"/>
      </w:r>
      <w:r w:rsidR="007E7929" w:rsidRPr="003507CD">
        <w:fldChar w:fldCharType="begin"/>
      </w:r>
      <w:r w:rsidR="007E7929" w:rsidRPr="003507CD">
        <w:instrText xml:space="preserve"> EQ \a (T-GPN,τῶν,ὁ,of the) </w:instrText>
      </w:r>
      <w:r w:rsidR="007E7929" w:rsidRPr="003507CD">
        <w:fldChar w:fldCharType="end"/>
      </w:r>
      <w:r w:rsidR="007E7929" w:rsidRPr="003507CD">
        <w:fldChar w:fldCharType="begin"/>
      </w:r>
      <w:r w:rsidR="007E7929" w:rsidRPr="003507CD">
        <w:instrText xml:space="preserve"> EQ \a (N-GPN,ὑποδημάτων,ὑπόδημα,sandals)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(P-2AP,ὑμᾶς,σύ,you) </w:instrText>
      </w:r>
      <w:r w:rsidR="007E7929" w:rsidRPr="003507CD">
        <w:fldChar w:fldCharType="end"/>
      </w:r>
      <w:r w:rsidR="007E7929" w:rsidRPr="003507CD">
        <w:fldChar w:fldCharType="begin"/>
      </w:r>
      <w:r w:rsidR="007E7929" w:rsidRPr="003507CD">
        <w:instrText xml:space="preserve"> EQ \a (V-FAI-3S,βαπτίσει,βαπτίζω,will baptize) </w:instrText>
      </w:r>
      <w:r w:rsidR="007E7929" w:rsidRPr="003507CD">
        <w:fldChar w:fldCharType="end"/>
      </w:r>
      <w:r w:rsidR="007E7929" w:rsidRPr="003507CD">
        <w:fldChar w:fldCharType="begin"/>
      </w:r>
      <w:r w:rsidR="007E7929" w:rsidRPr="003507CD">
        <w:instrText xml:space="preserve"> EQ \a (PREP,ἐν,ἐν,with) </w:instrText>
      </w:r>
      <w:r w:rsidR="007E7929" w:rsidRPr="003507CD">
        <w:fldChar w:fldCharType="end"/>
      </w:r>
      <w:r w:rsidR="007E7929" w:rsidRPr="003507CD">
        <w:fldChar w:fldCharType="begin"/>
      </w:r>
      <w:r w:rsidR="007E7929" w:rsidRPr="003507CD">
        <w:instrText xml:space="preserve"> EQ \a (N-DSN,Πνεύματι,πνεῦμα,[the] Spirit) </w:instrText>
      </w:r>
      <w:r w:rsidR="007E7929" w:rsidRPr="003507CD">
        <w:fldChar w:fldCharType="end"/>
      </w:r>
      <w:r w:rsidR="007E7929" w:rsidRPr="003507CD">
        <w:fldChar w:fldCharType="begin"/>
      </w:r>
      <w:r w:rsidR="007E7929" w:rsidRPr="003507CD">
        <w:instrText xml:space="preserve"> EQ \a (A-DSN,Ἁγίῳ,ἅγιος,Holy‚)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(N-DSN,πυρί·,πῦρ,with fire‚) </w:instrText>
      </w:r>
      <w:r w:rsidR="007E7929" w:rsidRPr="003507CD">
        <w:fldChar w:fldCharType="end"/>
      </w:r>
    </w:p>
    <w:p w14:paraId="4310AD66" w14:textId="77777777" w:rsidR="003507CD" w:rsidRDefault="007E7929" w:rsidP="003507CD">
      <w:pPr>
        <w:ind w:left="0" w:right="-600" w:hanging="1200"/>
      </w:pPr>
      <w:r w:rsidRPr="003507CD">
        <w:tab/>
      </w:r>
      <w:r w:rsidRPr="003507CD">
        <w:t>約翰說：我是用水給你們施洗，但有一位能力比我更大的要來，我就是給他解鞋帶也不配。他要用聖靈與火給你們施洗。</w:t>
      </w:r>
    </w:p>
    <w:p w14:paraId="6A734E2D" w14:textId="1B44B5F9" w:rsidR="007E7929" w:rsidRPr="003507CD" w:rsidRDefault="003507CD" w:rsidP="003507CD">
      <w:pPr>
        <w:ind w:left="0" w:right="-600" w:hanging="1200"/>
      </w:pPr>
      <w:r w:rsidRPr="003507CD">
        <w:t>路</w:t>
      </w:r>
      <w:r w:rsidRPr="003507CD">
        <w:t>3:17</w:t>
      </w:r>
      <w:r w:rsidR="007E7929" w:rsidRPr="003507CD">
        <w:tab/>
      </w:r>
      <w:r w:rsidR="007E7929" w:rsidRPr="003507CD">
        <w:fldChar w:fldCharType="begin"/>
      </w:r>
      <w:r w:rsidR="007E7929" w:rsidRPr="003507CD">
        <w:instrText xml:space="preserve"> EQ \a (R-GSM,οὗ,ὅς‚ ἥ,of whom)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(N-NSN,πτύον,πτύον,winnowing fork [is])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(N-DSF,χειρὶ,χείρ,hand)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(V-AAN,διακαθᾶραι,διακαθαίρω,to clear)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(N-ASF,ἅλωνα,ἅλων,threshing floor)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(V-2AAN,συναγαγεῖν,συνάγω,to gather)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(N-ASM,σῖτον,σῖτος,wheat)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(N-ASF,ἀποθήκην,ἀποθήκη,barn)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(T-ASN,τὸ,ὁ,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(CONJ,δὲ,δέ,But) </w:instrText>
      </w:r>
      <w:r w:rsidR="007E7929" w:rsidRPr="003507CD">
        <w:fldChar w:fldCharType="end"/>
      </w:r>
      <w:r w:rsidR="007E7929" w:rsidRPr="003507CD">
        <w:fldChar w:fldCharType="begin"/>
      </w:r>
      <w:r w:rsidR="007E7929" w:rsidRPr="003507CD">
        <w:instrText xml:space="preserve"> EQ \a (N-ASN,ἄχυρον,ἄχυρον,the chaff) </w:instrText>
      </w:r>
      <w:r w:rsidR="007E7929" w:rsidRPr="003507CD">
        <w:fldChar w:fldCharType="end"/>
      </w:r>
      <w:r w:rsidR="007E7929" w:rsidRPr="003507CD">
        <w:fldChar w:fldCharType="begin"/>
      </w:r>
      <w:r w:rsidR="007E7929" w:rsidRPr="003507CD">
        <w:instrText xml:space="preserve"> EQ \a (V-FAI-3S,κατακαύσει,κατακαίω,He will burn up) </w:instrText>
      </w:r>
      <w:r w:rsidR="007E7929" w:rsidRPr="003507CD">
        <w:fldChar w:fldCharType="end"/>
      </w:r>
      <w:r w:rsidR="007E7929" w:rsidRPr="003507CD">
        <w:fldChar w:fldCharType="begin"/>
      </w:r>
      <w:r w:rsidR="007E7929" w:rsidRPr="003507CD">
        <w:instrText xml:space="preserve"> EQ \a (N-DSN,πυρὶ,πῦρ,with fire) </w:instrText>
      </w:r>
      <w:r w:rsidR="007E7929" w:rsidRPr="003507CD">
        <w:fldChar w:fldCharType="end"/>
      </w:r>
      <w:r w:rsidR="007E7929" w:rsidRPr="003507CD">
        <w:fldChar w:fldCharType="begin"/>
      </w:r>
      <w:r w:rsidR="007E7929" w:rsidRPr="003507CD">
        <w:instrText xml:space="preserve"> EQ \a (A-DSN,ἀσβέστῳ.¶,ἄσβεστος,unquenchable.) </w:instrText>
      </w:r>
      <w:r w:rsidR="007E7929" w:rsidRPr="003507CD">
        <w:fldChar w:fldCharType="end"/>
      </w:r>
    </w:p>
    <w:p w14:paraId="41B55EC2" w14:textId="77777777" w:rsidR="003507CD" w:rsidRDefault="007E7929" w:rsidP="003507CD">
      <w:pPr>
        <w:ind w:left="0" w:right="-600" w:hanging="1200"/>
      </w:pPr>
      <w:r w:rsidRPr="003507CD">
        <w:tab/>
      </w:r>
      <w:r w:rsidRPr="003507CD">
        <w:t>他手裡拿著簸箕，要揚淨他的場，把麥子收在倉裡，把糠用不滅的火燒盡了。</w:t>
      </w:r>
    </w:p>
    <w:p w14:paraId="450DC900" w14:textId="4FE6B917" w:rsidR="007E7929" w:rsidRPr="003507CD" w:rsidRDefault="003507CD" w:rsidP="003507CD">
      <w:pPr>
        <w:ind w:left="0" w:right="-600" w:hanging="1200"/>
      </w:pPr>
      <w:r w:rsidRPr="003507CD">
        <w:t>路</w:t>
      </w:r>
      <w:r w:rsidRPr="003507CD">
        <w:t>3:18</w:t>
      </w:r>
      <w:r w:rsidR="007E7929" w:rsidRPr="003507CD">
        <w:tab/>
      </w:r>
      <w:r w:rsidR="007E7929" w:rsidRPr="003507CD">
        <w:fldChar w:fldCharType="begin"/>
      </w:r>
      <w:r w:rsidR="007E7929" w:rsidRPr="003507CD">
        <w:instrText xml:space="preserve"> EQ \a (A-APN,Πολλὰ,πολύς,Many) </w:instrText>
      </w:r>
      <w:r w:rsidR="007E7929" w:rsidRPr="003507CD">
        <w:fldChar w:fldCharType="end"/>
      </w:r>
      <w:r w:rsidR="007E7929" w:rsidRPr="003507CD">
        <w:fldChar w:fldCharType="begin"/>
      </w:r>
      <w:r w:rsidR="007E7929" w:rsidRPr="003507CD">
        <w:instrText xml:space="preserve"> EQ \a (PRT,μὲν,μέν,indeed) </w:instrText>
      </w:r>
      <w:r w:rsidR="007E7929" w:rsidRPr="003507CD">
        <w:fldChar w:fldCharType="end"/>
      </w:r>
      <w:r w:rsidR="007E7929" w:rsidRPr="003507CD">
        <w:fldChar w:fldCharType="begin"/>
      </w:r>
      <w:r w:rsidR="007E7929" w:rsidRPr="003507CD">
        <w:instrText xml:space="preserve"> EQ \a (CONJ,οὖν,οὖν,therefore) </w:instrText>
      </w:r>
      <w:r w:rsidR="007E7929" w:rsidRPr="003507CD">
        <w:fldChar w:fldCharType="end"/>
      </w:r>
      <w:r w:rsidR="007E7929" w:rsidRPr="003507CD">
        <w:fldChar w:fldCharType="begin"/>
      </w:r>
      <w:r w:rsidR="007E7929" w:rsidRPr="003507CD">
        <w:instrText xml:space="preserve"> EQ \a (CONJ,καὶ,καί,other) </w:instrText>
      </w:r>
      <w:r w:rsidR="007E7929" w:rsidRPr="003507CD">
        <w:fldChar w:fldCharType="end"/>
      </w:r>
      <w:r w:rsidR="007E7929" w:rsidRPr="003507CD">
        <w:fldChar w:fldCharType="begin"/>
      </w:r>
      <w:r w:rsidR="007E7929" w:rsidRPr="003507CD">
        <w:instrText xml:space="preserve"> EQ \a (A-APN,ἕτερα,ἕτερος,things) </w:instrText>
      </w:r>
      <w:r w:rsidR="007E7929" w:rsidRPr="003507CD">
        <w:fldChar w:fldCharType="end"/>
      </w:r>
      <w:r w:rsidR="007E7929" w:rsidRPr="003507CD">
        <w:fldChar w:fldCharType="begin"/>
      </w:r>
      <w:r w:rsidR="007E7929" w:rsidRPr="003507CD">
        <w:instrText xml:space="preserve"> EQ \a (V-PAP-NSM,παρακαλῶν,παρακαλέω,exhorting‚) </w:instrText>
      </w:r>
      <w:r w:rsidR="007E7929" w:rsidRPr="003507CD">
        <w:fldChar w:fldCharType="end"/>
      </w:r>
      <w:r w:rsidR="007E7929" w:rsidRPr="003507CD">
        <w:fldChar w:fldCharType="begin"/>
      </w:r>
      <w:r w:rsidR="007E7929" w:rsidRPr="003507CD">
        <w:instrText xml:space="preserve"> EQ \a (V-IMI-3S,εὐηγγελίζετο,εὐαγγελίζομαι,he was preaching the good news to)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(N-ASM,λαόν.,λαός,people.) </w:instrText>
      </w:r>
      <w:r w:rsidR="007E7929" w:rsidRPr="003507CD">
        <w:fldChar w:fldCharType="end"/>
      </w:r>
    </w:p>
    <w:p w14:paraId="6D9F82D9" w14:textId="77777777" w:rsidR="003507CD" w:rsidRDefault="007E7929" w:rsidP="003507CD">
      <w:pPr>
        <w:ind w:left="0" w:right="-600" w:hanging="1200"/>
      </w:pPr>
      <w:r w:rsidRPr="003507CD">
        <w:tab/>
      </w:r>
      <w:r w:rsidRPr="003507CD">
        <w:t>約翰又用許多別的話勸百姓，向他們傳福音。</w:t>
      </w:r>
    </w:p>
    <w:p w14:paraId="336DEDF8" w14:textId="4AC6E226" w:rsidR="007E7929" w:rsidRPr="003507CD" w:rsidRDefault="003507CD" w:rsidP="003507CD">
      <w:pPr>
        <w:ind w:left="0" w:right="-600" w:hanging="1200"/>
      </w:pPr>
      <w:r w:rsidRPr="003507CD">
        <w:t>路</w:t>
      </w:r>
      <w:r w:rsidRPr="003507CD">
        <w:t>3:19</w:t>
      </w:r>
      <w:r w:rsidR="007E7929" w:rsidRPr="003507CD">
        <w:tab/>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(N-NSM-P,Ἡρῴδης,Ἡρώδης,Herod)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(N-NSM,τετραάρχης</w:instrText>
      </w:r>
      <w:r w:rsidR="004869A4">
        <w:instrText>‚,</w:instrText>
      </w:r>
      <w:r w:rsidR="007E7929" w:rsidRPr="003507CD">
        <w:instrText xml:space="preserve">τετράρχης,tetrarch‚) </w:instrText>
      </w:r>
      <w:r w:rsidR="007E7929" w:rsidRPr="003507CD">
        <w:fldChar w:fldCharType="end"/>
      </w:r>
      <w:r w:rsidR="007E7929" w:rsidRPr="003507CD">
        <w:fldChar w:fldCharType="begin"/>
      </w:r>
      <w:r w:rsidR="007E7929" w:rsidRPr="003507CD">
        <w:instrText xml:space="preserve"> EQ \a (V-PPP-NSM,ἐλεγχόμενος,ἐλέγχω,being reproved) </w:instrText>
      </w:r>
      <w:r w:rsidR="007E7929" w:rsidRPr="003507CD">
        <w:fldChar w:fldCharType="end"/>
      </w:r>
      <w:r w:rsidR="007E7929" w:rsidRPr="003507CD">
        <w:fldChar w:fldCharType="begin"/>
      </w:r>
      <w:r w:rsidR="007E7929" w:rsidRPr="003507CD">
        <w:instrText xml:space="preserve"> EQ \a (PREP,ὑπ᾽,ὑπό,by)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(N-GSF-P,Ἡρῳδιάδος,Ἡρωδιάς,Herodias‚)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(N-GSF,γυναικὸς,γυνή,wife)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(N-GSM,ἀδελφοῦ,ἀδελφός,brother)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(A-GPN,πάντων,πᾶς,all) </w:instrText>
      </w:r>
      <w:r w:rsidR="007E7929" w:rsidRPr="003507CD">
        <w:fldChar w:fldCharType="end"/>
      </w:r>
      <w:r w:rsidR="007E7929" w:rsidRPr="003507CD">
        <w:fldChar w:fldCharType="begin"/>
      </w:r>
      <w:r w:rsidR="007E7929" w:rsidRPr="003507CD">
        <w:instrText xml:space="preserve"> EQ \a (R-GPN,ὧν,ὅς‚ ἥ,that) </w:instrText>
      </w:r>
      <w:r w:rsidR="007E7929" w:rsidRPr="003507CD">
        <w:fldChar w:fldCharType="end"/>
      </w:r>
      <w:r w:rsidR="007E7929" w:rsidRPr="003507CD">
        <w:fldChar w:fldCharType="begin"/>
      </w:r>
      <w:r w:rsidR="007E7929" w:rsidRPr="003507CD">
        <w:instrText xml:space="preserve"> EQ \a (V-AAI-3S,ἐποίησεν,ποιέω,had done) </w:instrText>
      </w:r>
      <w:r w:rsidR="007E7929" w:rsidRPr="003507CD">
        <w:fldChar w:fldCharType="end"/>
      </w:r>
      <w:r w:rsidR="007E7929" w:rsidRPr="003507CD">
        <w:fldChar w:fldCharType="begin"/>
      </w:r>
      <w:r w:rsidR="007E7929" w:rsidRPr="003507CD">
        <w:instrText xml:space="preserve"> EQ \a (A-GPN,πονηρῶν,πονηρός,[the] evils)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(N-NSM-P,Ἡρῴδης</w:instrText>
      </w:r>
      <w:r w:rsidR="004869A4">
        <w:instrText>‚,</w:instrText>
      </w:r>
      <w:r w:rsidR="007E7929" w:rsidRPr="003507CD">
        <w:instrText xml:space="preserve">Ἡρώδης,Herod‚) </w:instrText>
      </w:r>
      <w:r w:rsidR="007E7929" w:rsidRPr="003507CD">
        <w:fldChar w:fldCharType="end"/>
      </w:r>
    </w:p>
    <w:p w14:paraId="0E95BB50" w14:textId="77777777" w:rsidR="003507CD" w:rsidRDefault="007E7929" w:rsidP="003507CD">
      <w:pPr>
        <w:ind w:left="0" w:right="-600" w:hanging="1200"/>
      </w:pPr>
      <w:r w:rsidRPr="003507CD">
        <w:lastRenderedPageBreak/>
        <w:tab/>
      </w:r>
      <w:r w:rsidRPr="003507CD">
        <w:t>只是分封的王希律，因他兄弟之妻希羅底的緣故，並因他所行的一切惡事，受了約翰的責備；</w:t>
      </w:r>
    </w:p>
    <w:p w14:paraId="421EF0A3" w14:textId="20094C1E" w:rsidR="007E7929" w:rsidRPr="003507CD" w:rsidRDefault="003507CD" w:rsidP="003507CD">
      <w:pPr>
        <w:ind w:left="0" w:right="-600" w:hanging="1200"/>
      </w:pPr>
      <w:r w:rsidRPr="003507CD">
        <w:t>路</w:t>
      </w:r>
      <w:r w:rsidRPr="003507CD">
        <w:t>3:20</w:t>
      </w:r>
      <w:r w:rsidR="007E7929" w:rsidRPr="003507CD">
        <w:tab/>
      </w:r>
      <w:r w:rsidR="007E7929" w:rsidRPr="003507CD">
        <w:fldChar w:fldCharType="begin"/>
      </w:r>
      <w:r w:rsidR="007E7929" w:rsidRPr="003507CD">
        <w:instrText xml:space="preserve"> EQ \a (V-2AAI-3S,προσέθηκεν,προστίθημι,added) </w:instrText>
      </w:r>
      <w:r w:rsidR="007E7929" w:rsidRPr="003507CD">
        <w:fldChar w:fldCharType="end"/>
      </w:r>
      <w:r w:rsidR="007E7929" w:rsidRPr="003507CD">
        <w:fldChar w:fldCharType="begin"/>
      </w:r>
      <w:r w:rsidR="007E7929" w:rsidRPr="003507CD">
        <w:instrText xml:space="preserve"> EQ \a (CONJ,καὶ,καί,yet) </w:instrText>
      </w:r>
      <w:r w:rsidR="007E7929" w:rsidRPr="003507CD">
        <w:fldChar w:fldCharType="end"/>
      </w:r>
      <w:r w:rsidR="007E7929" w:rsidRPr="003507CD">
        <w:fldChar w:fldCharType="begin"/>
      </w:r>
      <w:r w:rsidR="007E7929" w:rsidRPr="003507CD">
        <w:instrText xml:space="preserve"> EQ \a (D-ASN,τοῦτο,οὗτος,this) </w:instrText>
      </w:r>
      <w:r w:rsidR="007E7929" w:rsidRPr="003507CD">
        <w:fldChar w:fldCharType="end"/>
      </w:r>
      <w:r w:rsidR="007E7929" w:rsidRPr="003507CD">
        <w:fldChar w:fldCharType="begin"/>
      </w:r>
      <w:r w:rsidR="007E7929" w:rsidRPr="003507CD">
        <w:instrText xml:space="preserve"> EQ \a (PREP,ἐπὶ,ἐπί,to) </w:instrText>
      </w:r>
      <w:r w:rsidR="007E7929" w:rsidRPr="003507CD">
        <w:fldChar w:fldCharType="end"/>
      </w:r>
      <w:r w:rsidR="007E7929" w:rsidRPr="003507CD">
        <w:fldChar w:fldCharType="begin"/>
      </w:r>
      <w:r w:rsidR="007E7929" w:rsidRPr="003507CD">
        <w:instrText xml:space="preserve"> EQ \a (A-DPN,πᾶσιν,πᾶς,all:)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(V-AAI-3S,κατέκλεισεν,κατακλείω,he locked up)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(N-ASM-P,Ἰωάννην,Ἰωάννης,John)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(N-DSF,φυλακῇ.¶,φυλακή,prison.) </w:instrText>
      </w:r>
      <w:r w:rsidR="007E7929" w:rsidRPr="003507CD">
        <w:fldChar w:fldCharType="end"/>
      </w:r>
    </w:p>
    <w:p w14:paraId="5985B19A" w14:textId="77777777" w:rsidR="003507CD" w:rsidRDefault="007E7929" w:rsidP="003507CD">
      <w:pPr>
        <w:ind w:left="0" w:right="-600" w:hanging="1200"/>
      </w:pPr>
      <w:r w:rsidRPr="003507CD">
        <w:tab/>
      </w:r>
      <w:r w:rsidRPr="003507CD">
        <w:t>又另外添了一件，就是把約翰收在監裡。</w:t>
      </w:r>
    </w:p>
    <w:p w14:paraId="539DCEBD" w14:textId="5886C8A4" w:rsidR="007E7929" w:rsidRPr="003507CD" w:rsidRDefault="003507CD" w:rsidP="003507CD">
      <w:pPr>
        <w:ind w:left="0" w:right="-600" w:hanging="1200"/>
      </w:pPr>
      <w:r w:rsidRPr="003507CD">
        <w:t>路</w:t>
      </w:r>
      <w:r w:rsidRPr="003507CD">
        <w:t>3:21</w:t>
      </w:r>
      <w:r w:rsidR="007E7929" w:rsidRPr="003507CD">
        <w:tab/>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(V-APN,βαπτισθῆναι,βαπτίζω,having been baptized) </w:instrText>
      </w:r>
      <w:r w:rsidR="007E7929" w:rsidRPr="003507CD">
        <w:fldChar w:fldCharType="end"/>
      </w:r>
      <w:r w:rsidR="007E7929" w:rsidRPr="003507CD">
        <w:fldChar w:fldCharType="begin"/>
      </w:r>
      <w:r w:rsidR="007E7929" w:rsidRPr="003507CD">
        <w:instrText xml:space="preserve"> EQ \a (A-ASM,ἅπαντα,ἅπας,all)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(N-ASM,λαὸν,λαός,people‚)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(N-GSM-P,Ἰησοῦ,Ἰησοῦς,Jesus) </w:instrText>
      </w:r>
      <w:r w:rsidR="007E7929" w:rsidRPr="003507CD">
        <w:fldChar w:fldCharType="end"/>
      </w:r>
      <w:r w:rsidR="007E7929" w:rsidRPr="003507CD">
        <w:fldChar w:fldCharType="begin"/>
      </w:r>
      <w:r w:rsidR="007E7929" w:rsidRPr="003507CD">
        <w:instrText xml:space="preserve"> EQ \a (V-APP-GSM,βαπτισθέντος,βαπτίζω,having been baptized‚)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(V-PNP-GSM,προσευχομένου,προσεύχομαι,having prayed‚) </w:instrText>
      </w:r>
      <w:r w:rsidR="007E7929" w:rsidRPr="003507CD">
        <w:fldChar w:fldCharType="end"/>
      </w:r>
      <w:r w:rsidR="007E7929" w:rsidRPr="003507CD">
        <w:fldChar w:fldCharType="begin"/>
      </w:r>
      <w:r w:rsidR="007E7929" w:rsidRPr="003507CD">
        <w:instrText xml:space="preserve"> EQ \a (V-APN,ἀνεῳχθῆναι,ἀνοίγω,was opened)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(N-ASM,οὐρανὸν,οὐρανός,heaven‚) </w:instrText>
      </w:r>
      <w:r w:rsidR="007E7929" w:rsidRPr="003507CD">
        <w:fldChar w:fldCharType="end"/>
      </w:r>
    </w:p>
    <w:p w14:paraId="34D18EC5" w14:textId="77777777" w:rsidR="003507CD" w:rsidRDefault="007E7929" w:rsidP="003507CD">
      <w:pPr>
        <w:ind w:left="0" w:right="-600" w:hanging="1200"/>
      </w:pPr>
      <w:r w:rsidRPr="003507CD">
        <w:tab/>
      </w:r>
      <w:r w:rsidRPr="003507CD">
        <w:t>眾百姓都受了洗，耶穌也受了洗。正禱告的時候，天就開了，</w:t>
      </w:r>
    </w:p>
    <w:p w14:paraId="6ED642F7" w14:textId="4F75ACC8" w:rsidR="007E7929" w:rsidRPr="003507CD" w:rsidRDefault="003507CD" w:rsidP="003507CD">
      <w:pPr>
        <w:ind w:left="0" w:right="-600" w:hanging="1200"/>
      </w:pPr>
      <w:r w:rsidRPr="003507CD">
        <w:t>路</w:t>
      </w:r>
      <w:r w:rsidRPr="003507CD">
        <w:t>3:22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(V-2AAN,καταβῆναι,καταβαίνω,descended)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(N-ASN,Πνεῦμα,πνεῦμα,Spirit) </w:instrText>
      </w:r>
      <w:r w:rsidR="007E7929" w:rsidRPr="003507CD">
        <w:fldChar w:fldCharType="end"/>
      </w:r>
      <w:r w:rsidR="007E7929" w:rsidRPr="003507CD">
        <w:fldChar w:fldCharType="begin"/>
      </w:r>
      <w:r w:rsidR="007E7929" w:rsidRPr="003507CD">
        <w:instrText xml:space="preserve"> EQ \a (T-ASN,τὸ,ὁ,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(A-ASN,Ἅγιον,ἅγιος,Holy) </w:instrText>
      </w:r>
      <w:r w:rsidR="007E7929" w:rsidRPr="003507CD">
        <w:fldChar w:fldCharType="end"/>
      </w:r>
      <w:r w:rsidR="007E7929" w:rsidRPr="003507CD">
        <w:fldChar w:fldCharType="begin"/>
      </w:r>
      <w:r w:rsidR="007E7929" w:rsidRPr="003507CD">
        <w:instrText xml:space="preserve"> EQ \a (A-DSN,σωματικῷ,σωματικός,in a bodily) </w:instrText>
      </w:r>
      <w:r w:rsidR="007E7929" w:rsidRPr="003507CD">
        <w:fldChar w:fldCharType="end"/>
      </w:r>
      <w:r w:rsidR="007E7929" w:rsidRPr="003507CD">
        <w:fldChar w:fldCharType="begin"/>
      </w:r>
      <w:r w:rsidR="007E7929" w:rsidRPr="003507CD">
        <w:instrText xml:space="preserve"> EQ \a (N-DSN,εἴδει,εἶδος,form) </w:instrText>
      </w:r>
      <w:r w:rsidR="007E7929" w:rsidRPr="003507CD">
        <w:fldChar w:fldCharType="end"/>
      </w:r>
      <w:r w:rsidR="007E7929" w:rsidRPr="003507CD">
        <w:fldChar w:fldCharType="begin"/>
      </w:r>
      <w:r w:rsidR="007E7929" w:rsidRPr="003507CD">
        <w:instrText xml:space="preserve"> EQ \a (CONJ,ὡς,ὡς,as) </w:instrText>
      </w:r>
      <w:r w:rsidR="007E7929" w:rsidRPr="003507CD">
        <w:fldChar w:fldCharType="end"/>
      </w:r>
      <w:r w:rsidR="007E7929" w:rsidRPr="003507CD">
        <w:fldChar w:fldCharType="begin"/>
      </w:r>
      <w:r w:rsidR="007E7929" w:rsidRPr="003507CD">
        <w:instrText xml:space="preserve"> EQ \a (N-ASF,περιστερὰν,περιστερά,a dove) </w:instrText>
      </w:r>
      <w:r w:rsidR="007E7929" w:rsidRPr="003507CD">
        <w:fldChar w:fldCharType="end"/>
      </w:r>
      <w:r w:rsidR="007E7929" w:rsidRPr="003507CD">
        <w:fldChar w:fldCharType="begin"/>
      </w:r>
      <w:r w:rsidR="007E7929" w:rsidRPr="003507CD">
        <w:instrText xml:space="preserve"> EQ \a (PREP,ἐπ᾽,ἐπί,upon) </w:instrText>
      </w:r>
      <w:r w:rsidR="007E7929" w:rsidRPr="003507CD">
        <w:fldChar w:fldCharType="end"/>
      </w:r>
      <w:r w:rsidR="007E7929" w:rsidRPr="003507CD">
        <w:fldChar w:fldCharType="begin"/>
      </w:r>
      <w:r w:rsidR="007E7929" w:rsidRPr="003507CD">
        <w:instrText xml:space="preserve"> EQ \a (P-ASM,αὐτόν</w:instrText>
      </w:r>
      <w:r w:rsidR="004869A4">
        <w:instrText>‚,</w:instrText>
      </w:r>
      <w:r w:rsidR="007E7929" w:rsidRPr="003507CD">
        <w:instrText xml:space="preserve">αὐτός,Him‚)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(N-ASF,φωνὴν,φωνή,a voice) </w:instrText>
      </w:r>
      <w:r w:rsidR="007E7929" w:rsidRPr="003507CD">
        <w:fldChar w:fldCharType="end"/>
      </w:r>
      <w:r w:rsidR="007E7929" w:rsidRPr="003507CD">
        <w:fldChar w:fldCharType="begin"/>
      </w:r>
      <w:r w:rsidR="007E7929" w:rsidRPr="003507CD">
        <w:instrText xml:space="preserve"> EQ \a (PREP,ἐξ,ἐκ,out of) </w:instrText>
      </w:r>
      <w:r w:rsidR="007E7929" w:rsidRPr="003507CD">
        <w:fldChar w:fldCharType="end"/>
      </w:r>
      <w:r w:rsidR="007E7929" w:rsidRPr="003507CD">
        <w:fldChar w:fldCharType="begin"/>
      </w:r>
      <w:r w:rsidR="007E7929" w:rsidRPr="003507CD">
        <w:instrText xml:space="preserve"> EQ \a (N-GSM,οὐρανοῦ,οὐρανός,heaven) </w:instrText>
      </w:r>
      <w:r w:rsidR="007E7929" w:rsidRPr="003507CD">
        <w:fldChar w:fldCharType="end"/>
      </w:r>
      <w:r w:rsidR="007E7929" w:rsidRPr="003507CD">
        <w:fldChar w:fldCharType="begin"/>
      </w:r>
      <w:r w:rsidR="007E7929" w:rsidRPr="003507CD">
        <w:instrText xml:space="preserve"> EQ \a (V-2ADN,γενέσθαι·,γίνομαι,came:) </w:instrText>
      </w:r>
      <w:r w:rsidR="007E7929" w:rsidRPr="003507CD">
        <w:fldChar w:fldCharType="end"/>
      </w:r>
      <w:r w:rsidR="007E7929" w:rsidRPr="003507CD">
        <w:fldChar w:fldCharType="begin"/>
      </w:r>
      <w:r w:rsidR="007E7929" w:rsidRPr="003507CD">
        <w:instrText xml:space="preserve"> EQ \a (P-2NS,Σὺ,σύ,You) </w:instrText>
      </w:r>
      <w:r w:rsidR="007E7929" w:rsidRPr="003507CD">
        <w:fldChar w:fldCharType="end"/>
      </w:r>
      <w:r w:rsidR="007E7929" w:rsidRPr="003507CD">
        <w:fldChar w:fldCharType="begin"/>
      </w:r>
      <w:r w:rsidR="007E7929" w:rsidRPr="003507CD">
        <w:instrText xml:space="preserve"> EQ \a (V-PAI-2S,εἶ,εἰμί,are)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(N-NSM,Υἱός,υἱός,Son) </w:instrText>
      </w:r>
      <w:r w:rsidR="007E7929" w:rsidRPr="003507CD">
        <w:fldChar w:fldCharType="end"/>
      </w:r>
      <w:r w:rsidR="007E7929" w:rsidRPr="003507CD">
        <w:fldChar w:fldCharType="begin"/>
      </w:r>
      <w:r w:rsidR="007E7929" w:rsidRPr="003507CD">
        <w:instrText xml:space="preserve"> EQ \a (P-1GS,μου,ἐγώ,of Me‚)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(A-NSM,ἀγαπητός</w:instrText>
      </w:r>
      <w:r w:rsidR="004869A4">
        <w:instrText>‚,</w:instrText>
      </w:r>
      <w:r w:rsidR="007E7929" w:rsidRPr="003507CD">
        <w:instrText xml:space="preserve">ἀγαπητός,beloved;)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(P-2DS,σοὶ,σύ,You) </w:instrText>
      </w:r>
      <w:r w:rsidR="007E7929" w:rsidRPr="003507CD">
        <w:fldChar w:fldCharType="end"/>
      </w:r>
      <w:r w:rsidR="007E7929" w:rsidRPr="003507CD">
        <w:fldChar w:fldCharType="begin"/>
      </w:r>
      <w:r w:rsidR="007E7929" w:rsidRPr="003507CD">
        <w:instrText xml:space="preserve"> EQ \a (V-AAI-1S,εὐδόκησα.¶,εὐδοκέω,I am well pleased.) </w:instrText>
      </w:r>
      <w:r w:rsidR="007E7929" w:rsidRPr="003507CD">
        <w:fldChar w:fldCharType="end"/>
      </w:r>
    </w:p>
    <w:p w14:paraId="717D7D22" w14:textId="77777777" w:rsidR="003507CD" w:rsidRDefault="007E7929" w:rsidP="003507CD">
      <w:pPr>
        <w:ind w:left="0" w:right="-600" w:hanging="1200"/>
      </w:pPr>
      <w:r w:rsidRPr="003507CD">
        <w:tab/>
      </w:r>
      <w:r w:rsidRPr="003507CD">
        <w:t>聖靈降臨在他身上，形狀彷彿鴿子；又有聲音從天上來，說：你是我的愛子，我喜悅你。</w:t>
      </w:r>
    </w:p>
    <w:p w14:paraId="57B0FA63" w14:textId="5DB7ED34" w:rsidR="007E7929" w:rsidRPr="003507CD" w:rsidRDefault="003507CD" w:rsidP="003507CD">
      <w:pPr>
        <w:ind w:left="0" w:right="-600" w:hanging="1200"/>
      </w:pPr>
      <w:r w:rsidRPr="003507CD">
        <w:t>路</w:t>
      </w:r>
      <w:r w:rsidRPr="003507CD">
        <w:t>3:23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(P-NSM,αὐτὸς,αὐτός,Himself)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(V-PMP-NSM,ἀρχόμενος,ἄρχω,beginning) </w:instrText>
      </w:r>
      <w:r w:rsidR="007E7929" w:rsidRPr="003507CD">
        <w:fldChar w:fldCharType="end"/>
      </w:r>
      <w:r w:rsidR="007E7929" w:rsidRPr="003507CD">
        <w:fldChar w:fldCharType="begin"/>
      </w:r>
      <w:r w:rsidR="007E7929" w:rsidRPr="003507CD">
        <w:instrText xml:space="preserve"> EQ \a (ADV,ὡσεὶ,ὡσεί,about) </w:instrText>
      </w:r>
      <w:r w:rsidR="007E7929" w:rsidRPr="003507CD">
        <w:fldChar w:fldCharType="end"/>
      </w:r>
      <w:r w:rsidR="007E7929" w:rsidRPr="003507CD">
        <w:fldChar w:fldCharType="begin"/>
      </w:r>
      <w:r w:rsidR="007E7929" w:rsidRPr="003507CD">
        <w:instrText xml:space="preserve"> EQ \a (N-GPN,ἐτῶν,ἔτος,years [old]) </w:instrText>
      </w:r>
      <w:r w:rsidR="007E7929" w:rsidRPr="003507CD">
        <w:fldChar w:fldCharType="end"/>
      </w:r>
      <w:r w:rsidR="007E7929" w:rsidRPr="003507CD">
        <w:fldChar w:fldCharType="begin"/>
      </w:r>
      <w:r w:rsidR="007E7929" w:rsidRPr="003507CD">
        <w:instrText xml:space="preserve"> EQ \a (A-GPN-NUI,τριάκοντα</w:instrText>
      </w:r>
      <w:r w:rsidR="004869A4">
        <w:instrText>‚,</w:instrText>
      </w:r>
      <w:r w:rsidR="007E7929" w:rsidRPr="003507CD">
        <w:instrText xml:space="preserve">τριάκοντα,thirty‚) </w:instrText>
      </w:r>
      <w:r w:rsidR="007E7929" w:rsidRPr="003507CD">
        <w:fldChar w:fldCharType="end"/>
      </w:r>
      <w:r w:rsidR="007E7929" w:rsidRPr="003507CD">
        <w:fldChar w:fldCharType="begin"/>
      </w:r>
      <w:r w:rsidR="007E7929" w:rsidRPr="003507CD">
        <w:instrText xml:space="preserve"> EQ \a (V-PAP-NSM,Ὢν,εἰμί,being) </w:instrText>
      </w:r>
      <w:r w:rsidR="007E7929" w:rsidRPr="003507CD">
        <w:fldChar w:fldCharType="end"/>
      </w:r>
      <w:r w:rsidR="007E7929" w:rsidRPr="003507CD">
        <w:fldChar w:fldCharType="begin"/>
      </w:r>
      <w:r w:rsidR="007E7929" w:rsidRPr="003507CD">
        <w:instrText xml:space="preserve"> EQ \a (N-NSM,υἱός</w:instrText>
      </w:r>
      <w:r w:rsidR="004869A4">
        <w:instrText>‚,</w:instrText>
      </w:r>
      <w:r w:rsidR="007E7929" w:rsidRPr="003507CD">
        <w:instrText xml:space="preserve">υἱός,son‚) </w:instrText>
      </w:r>
      <w:r w:rsidR="007E7929" w:rsidRPr="003507CD">
        <w:fldChar w:fldCharType="end"/>
      </w:r>
      <w:r w:rsidR="007E7929" w:rsidRPr="003507CD">
        <w:fldChar w:fldCharType="begin"/>
      </w:r>
      <w:r w:rsidR="007E7929" w:rsidRPr="003507CD">
        <w:instrText xml:space="preserve"> EQ \a (CONJ,ὡς,ὡς,as) </w:instrText>
      </w:r>
      <w:r w:rsidR="007E7929" w:rsidRPr="003507CD">
        <w:fldChar w:fldCharType="end"/>
      </w:r>
      <w:r w:rsidR="007E7929" w:rsidRPr="003507CD">
        <w:fldChar w:fldCharType="begin"/>
      </w:r>
      <w:r w:rsidR="007E7929" w:rsidRPr="003507CD">
        <w:instrText xml:space="preserve"> EQ \a (V-IPI-3S,ἐνομίζετο</w:instrText>
      </w:r>
      <w:r w:rsidR="004869A4">
        <w:instrText>‚,</w:instrText>
      </w:r>
      <w:r w:rsidR="007E7929" w:rsidRPr="003507CD">
        <w:instrText xml:space="preserve">νομίζω,was supposed‚) </w:instrText>
      </w:r>
      <w:r w:rsidR="007E7929" w:rsidRPr="003507CD">
        <w:fldChar w:fldCharType="end"/>
      </w:r>
      <w:r w:rsidR="007E7929" w:rsidRPr="003507CD">
        <w:fldChar w:fldCharType="begin"/>
      </w:r>
      <w:r w:rsidR="007E7929" w:rsidRPr="003507CD">
        <w:instrText xml:space="preserve"> EQ \a (N-GSM-P,Ἰωσὴφ,Ἰωσήφ,of Joseph‚)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(N-GSM-P,Ἠλὶ,Ἡλί,of Heli‚) </w:instrText>
      </w:r>
      <w:r w:rsidR="007E7929" w:rsidRPr="003507CD">
        <w:fldChar w:fldCharType="end"/>
      </w:r>
    </w:p>
    <w:p w14:paraId="14298ACF" w14:textId="77777777" w:rsidR="003507CD" w:rsidRDefault="007E7929" w:rsidP="003507CD">
      <w:pPr>
        <w:ind w:left="0" w:right="-600" w:hanging="1200"/>
      </w:pPr>
      <w:r w:rsidRPr="003507CD">
        <w:tab/>
      </w:r>
      <w:r w:rsidRPr="003507CD">
        <w:t>耶穌開頭傳道，年紀約有三十歲。依人看來，他是約瑟的兒子；約瑟是希里的兒子；</w:t>
      </w:r>
    </w:p>
    <w:p w14:paraId="190DE9C3" w14:textId="6E4D9FB4" w:rsidR="007E7929" w:rsidRPr="003507CD" w:rsidRDefault="003507CD" w:rsidP="003507CD">
      <w:pPr>
        <w:ind w:left="0" w:right="-600" w:hanging="1200"/>
      </w:pPr>
      <w:r w:rsidRPr="003507CD">
        <w:t>路</w:t>
      </w:r>
      <w:r w:rsidRPr="003507CD">
        <w:t>3:24</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(N-GSM-P,Μαθθὰτ,Ματθάτ‚ Μαθθάτ,of Matthat‚)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(N-GSM-P,Λευὶ,Λευΐ,of Levi‚)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(N-GSM-P,Μελχὶ,Μελχί,of Melchi‚)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(N-GSM-P,Ἰανναὶ,Ἰαννά,of Jannai‚)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(N-GSM-P,Ἰωσὴφ,Ἰωσήφ,of Joseph‚) </w:instrText>
      </w:r>
      <w:r w:rsidR="007E7929" w:rsidRPr="003507CD">
        <w:fldChar w:fldCharType="end"/>
      </w:r>
    </w:p>
    <w:p w14:paraId="23DF972A" w14:textId="77777777" w:rsidR="003507CD" w:rsidRDefault="007E7929" w:rsidP="003507CD">
      <w:pPr>
        <w:ind w:left="0" w:right="-600" w:hanging="1200"/>
      </w:pPr>
      <w:r w:rsidRPr="003507CD">
        <w:tab/>
      </w:r>
      <w:r w:rsidRPr="003507CD">
        <w:t>希里是瑪塔的兒子；瑪塔是利未的兒子；利未是麥基的兒子；麥基是雅拿的兒子；雅拿是約瑟的兒子；</w:t>
      </w:r>
    </w:p>
    <w:p w14:paraId="7991CA80" w14:textId="2DE4D842" w:rsidR="007E7929" w:rsidRPr="003507CD" w:rsidRDefault="003507CD" w:rsidP="003507CD">
      <w:pPr>
        <w:ind w:left="0" w:right="-600" w:hanging="1200"/>
      </w:pPr>
      <w:r w:rsidRPr="003507CD">
        <w:t>路</w:t>
      </w:r>
      <w:r w:rsidRPr="003507CD">
        <w:t>3:25</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(N-GSM-P,Ματταθίου,Ματταθίας,of Mattathias‚)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(N-GSM-P,Ἀμὼς,Ἀμώς,of Amos‚)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(N-GSM-P,Ναοὺμ,Ναούμ,of Nahum‚)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(N-GSM-P,Ἑσλὶ,Ἐσλί,of Esli‚)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(N-GSM-P,Ναγγαὶ,Ναγγαί,of Naggai‚) </w:instrText>
      </w:r>
      <w:r w:rsidR="007E7929" w:rsidRPr="003507CD">
        <w:fldChar w:fldCharType="end"/>
      </w:r>
    </w:p>
    <w:p w14:paraId="1F12B19A" w14:textId="77777777" w:rsidR="003507CD" w:rsidRDefault="007E7929" w:rsidP="003507CD">
      <w:pPr>
        <w:ind w:left="0" w:right="-600" w:hanging="1200"/>
      </w:pPr>
      <w:r w:rsidRPr="003507CD">
        <w:tab/>
      </w:r>
      <w:r w:rsidRPr="003507CD">
        <w:t>約瑟是瑪他提亞的兒子；瑪他提亞是亞摩斯的兒子；亞摩斯是拿鴻的兒子；拿鴻是以斯利的兒子；以</w:t>
      </w:r>
      <w:r w:rsidRPr="003507CD">
        <w:lastRenderedPageBreak/>
        <w:t>斯利是拿該的兒子；</w:t>
      </w:r>
    </w:p>
    <w:p w14:paraId="081AFD02" w14:textId="0BDFF84B" w:rsidR="007E7929" w:rsidRPr="003507CD" w:rsidRDefault="003507CD" w:rsidP="003507CD">
      <w:pPr>
        <w:ind w:left="0" w:right="-600" w:hanging="1200"/>
      </w:pPr>
      <w:r w:rsidRPr="003507CD">
        <w:t>路</w:t>
      </w:r>
      <w:r w:rsidRPr="003507CD">
        <w:t>3:26</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(N-GSM-P,Μαὰθ,Μαάθ,of Maath‚)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(N-GSM-P,Ματταθίου,Ματταθίας,of Mattathias‚)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(N-GSM-P,Σεμεῒν,Σεμεΐ,of Semein‚)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(N-GSM-P,Ἰωσὴχ,Ἰωσήχ,of Josech‚)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(N-GSM-P,Ἰωδὰ,Ἰωδά,of Joda‚) </w:instrText>
      </w:r>
      <w:r w:rsidR="007E7929" w:rsidRPr="003507CD">
        <w:fldChar w:fldCharType="end"/>
      </w:r>
    </w:p>
    <w:p w14:paraId="3F93BC15" w14:textId="77777777" w:rsidR="003507CD" w:rsidRDefault="007E7929" w:rsidP="003507CD">
      <w:pPr>
        <w:ind w:left="0" w:right="-600" w:hanging="1200"/>
      </w:pPr>
      <w:r w:rsidRPr="003507CD">
        <w:tab/>
      </w:r>
      <w:r w:rsidRPr="003507CD">
        <w:t>拿該是瑪押的兒子；瑪押是瑪他提亞的兒子；瑪他提亞是西美的兒子；西美是約瑟的兒子；約瑟是猶大的兒子；猶大是約亞拿的兒子；</w:t>
      </w:r>
    </w:p>
    <w:p w14:paraId="6779FC12" w14:textId="0DCA2C57" w:rsidR="007E7929" w:rsidRPr="003507CD" w:rsidRDefault="003507CD" w:rsidP="003507CD">
      <w:pPr>
        <w:ind w:left="0" w:right="-600" w:hanging="1200"/>
      </w:pPr>
      <w:r w:rsidRPr="003507CD">
        <w:t>路</w:t>
      </w:r>
      <w:r w:rsidRPr="003507CD">
        <w:t>3:27</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(N-GSM-P,Ἰωανὰν,Ἰωαννᾶς,of Joannen‚)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(N-GSM-P,Ῥησὰ,Ῥησά,of Rhesa‚)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(N-GSM-P,Ζοροβάβελ,Ζοροβάβελ,of Zerubbabel‚)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(N-GSM-P,Σαλαθιὴλ,Σαλαθιήλ,of Shealtiel‚)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(N-GSM-P,Νηρὶ,Νηρί,of Neri‚) </w:instrText>
      </w:r>
      <w:r w:rsidR="007E7929" w:rsidRPr="003507CD">
        <w:fldChar w:fldCharType="end"/>
      </w:r>
    </w:p>
    <w:p w14:paraId="3B54C0A9" w14:textId="77777777" w:rsidR="003507CD" w:rsidRDefault="007E7929" w:rsidP="003507CD">
      <w:pPr>
        <w:ind w:left="0" w:right="-600" w:hanging="1200"/>
      </w:pPr>
      <w:r w:rsidRPr="003507CD">
        <w:tab/>
      </w:r>
      <w:r w:rsidRPr="003507CD">
        <w:t>約亞拿是利撒的兒子；利撒是所羅巴伯的兒子；所羅巴伯是撒拉鐵的兒子；撒拉鐵是尼利的兒子；尼利是麥基的兒子；</w:t>
      </w:r>
    </w:p>
    <w:p w14:paraId="162A300D" w14:textId="0823DD09" w:rsidR="007E7929" w:rsidRPr="003507CD" w:rsidRDefault="003507CD" w:rsidP="003507CD">
      <w:pPr>
        <w:ind w:left="0" w:right="-600" w:hanging="1200"/>
      </w:pPr>
      <w:r w:rsidRPr="003507CD">
        <w:t>路</w:t>
      </w:r>
      <w:r w:rsidRPr="003507CD">
        <w:t>3:28</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(N-GSM-P,Μελχὶ,Μελχί,of Melchi‚)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(N-GSM-P,Ἀδδὶ,Ἀδδί,of Addi‚)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(N-GSM-P,Κωσὰμ,Κωσάμ,of Cosam‚)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(N-GSM-P,Ἐλμαδὰμ,Ἐλμωδάμ,of Elmadam‚)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(N-GSM-P,Ἢρ,Ἤρ,of Er‚) </w:instrText>
      </w:r>
      <w:r w:rsidR="007E7929" w:rsidRPr="003507CD">
        <w:fldChar w:fldCharType="end"/>
      </w:r>
    </w:p>
    <w:p w14:paraId="3ACA9A8C" w14:textId="77777777" w:rsidR="003507CD" w:rsidRDefault="007E7929" w:rsidP="003507CD">
      <w:pPr>
        <w:ind w:left="0" w:right="-600" w:hanging="1200"/>
      </w:pPr>
      <w:r w:rsidRPr="003507CD">
        <w:tab/>
      </w:r>
      <w:r w:rsidRPr="003507CD">
        <w:t>麥基是亞底的兒子；亞底是哥桑的兒子；哥桑是以摩當的兒子；以摩當是珥的兒子；珥是約細的兒子；</w:t>
      </w:r>
    </w:p>
    <w:p w14:paraId="7B327652" w14:textId="1DC89D0C" w:rsidR="007E7929" w:rsidRPr="003507CD" w:rsidRDefault="003507CD" w:rsidP="003507CD">
      <w:pPr>
        <w:ind w:left="0" w:right="-600" w:hanging="1200"/>
      </w:pPr>
      <w:r w:rsidRPr="003507CD">
        <w:t>路</w:t>
      </w:r>
      <w:r w:rsidRPr="003507CD">
        <w:t>3:29</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(N-GSM-P,Ἰησοῦ,Ἰησοῦς,of Joshua‚)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(N-GSM-P,Ἐλιέζερ,Ἐλιέζερ,of Eliezer‚)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(N-GSM-P,Ἰωρὶμ,Ἰωρείμ,of Jorim‚)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(N-GSM-P,Μαθθὰτ,Ματθάτ‚ Μαθθάτ,of Matthat‚)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(N-GSM-P,Λευὶ,Λευΐ,of Levi‚) </w:instrText>
      </w:r>
      <w:r w:rsidR="007E7929" w:rsidRPr="003507CD">
        <w:fldChar w:fldCharType="end"/>
      </w:r>
    </w:p>
    <w:p w14:paraId="5599D385" w14:textId="77777777" w:rsidR="003507CD" w:rsidRDefault="007E7929" w:rsidP="003507CD">
      <w:pPr>
        <w:ind w:left="0" w:right="-600" w:hanging="1200"/>
      </w:pPr>
      <w:r w:rsidRPr="003507CD">
        <w:tab/>
      </w:r>
      <w:r w:rsidRPr="003507CD">
        <w:t>約細是以利以謝的兒子；以利以謝是約令的兒子；約令是瑪塔的兒子；瑪塔是利未的兒子；</w:t>
      </w:r>
    </w:p>
    <w:p w14:paraId="3AF7C162" w14:textId="06E5C6F5" w:rsidR="007E7929" w:rsidRPr="003507CD" w:rsidRDefault="003507CD" w:rsidP="003507CD">
      <w:pPr>
        <w:ind w:left="0" w:right="-600" w:hanging="1200"/>
      </w:pPr>
      <w:r w:rsidRPr="003507CD">
        <w:t>路</w:t>
      </w:r>
      <w:r w:rsidRPr="003507CD">
        <w:t>3:30</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(N-GSM-P,Συμεὼν,Συμεών,of Simeon‚)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(N-GSM-P,Ἰούδα,Ἰούδας,of Judah‚)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(N-GSM-P,Ἰωσὴφ,Ἰωσήφ,of Joseph‚)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(N-GSM-P,Ἰωνὰμ,Ἰωνάν,of Jonam‚)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(N-GSM-P,Ἐλιακὶμ,Ἐλιακείμ,of Eliakim‚) </w:instrText>
      </w:r>
      <w:r w:rsidR="007E7929" w:rsidRPr="003507CD">
        <w:fldChar w:fldCharType="end"/>
      </w:r>
    </w:p>
    <w:p w14:paraId="5DD09EAC" w14:textId="77777777" w:rsidR="003507CD" w:rsidRDefault="007E7929" w:rsidP="003507CD">
      <w:pPr>
        <w:ind w:left="0" w:right="-600" w:hanging="1200"/>
      </w:pPr>
      <w:r w:rsidRPr="003507CD">
        <w:tab/>
      </w:r>
      <w:r w:rsidRPr="003507CD">
        <w:t>利未是西緬的兒子；西緬是猶大的兒子；猶大是約瑟的兒子；約瑟是約南的兒子；約南是以利亞敬的兒子；</w:t>
      </w:r>
    </w:p>
    <w:p w14:paraId="3C9B0FB4" w14:textId="44506472" w:rsidR="007E7929" w:rsidRPr="003507CD" w:rsidRDefault="003507CD" w:rsidP="003507CD">
      <w:pPr>
        <w:ind w:left="0" w:right="-600" w:hanging="1200"/>
      </w:pPr>
      <w:r w:rsidRPr="003507CD">
        <w:t>路</w:t>
      </w:r>
      <w:r w:rsidRPr="003507CD">
        <w:t>3:31</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(N-GSM-P,Μελεὰ,Μελεᾶς,of Melea‚)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(N-GSM-P,Μεννὰ,Μαϊνάν,of Menna‚)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(N-GSM-P,Ματταθὰ,Ματταθά,of Mattatha‚)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(N-GSM-P,Ναθὰμ,Ναθάν,of Nathan‚)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(N-GSM-P,Δαυὶδ,Δαυείδ‚ Δαυίδ‚ Δαβίδ,of David‚) </w:instrText>
      </w:r>
      <w:r w:rsidR="007E7929" w:rsidRPr="003507CD">
        <w:fldChar w:fldCharType="end"/>
      </w:r>
    </w:p>
    <w:p w14:paraId="05FF03D1" w14:textId="77777777" w:rsidR="003507CD" w:rsidRDefault="007E7929" w:rsidP="003507CD">
      <w:pPr>
        <w:ind w:left="0" w:right="-600" w:hanging="1200"/>
      </w:pPr>
      <w:r w:rsidRPr="003507CD">
        <w:tab/>
      </w:r>
      <w:r w:rsidRPr="003507CD">
        <w:t>以利亞敬是米利亞的兒子；米利亞是買南的兒子；買南是瑪達他的兒子；瑪達他是拿單的兒子；拿單是大衛的兒子；</w:t>
      </w:r>
    </w:p>
    <w:p w14:paraId="1F21E01B" w14:textId="3C5F1509" w:rsidR="007E7929" w:rsidRPr="003507CD" w:rsidRDefault="003507CD" w:rsidP="003507CD">
      <w:pPr>
        <w:ind w:left="0" w:right="-600" w:hanging="1200"/>
      </w:pPr>
      <w:r w:rsidRPr="003507CD">
        <w:t>路</w:t>
      </w:r>
      <w:r w:rsidRPr="003507CD">
        <w:t>3:32</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(N-GSM-P,Ἰεσσαὶ,Ἰεσσαί,of Jesse‚)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(N-GSM-P,Ἰωβὴδ,Ὠβήδ,of Obed‚)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(N-GSM-P,Βοὸς,Βοόζ,of Boaz‚)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(N-GSM-P,Σαλὰ,Σαλά,of Sala‚)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(N-GSM-P,Ναασσὼν,Ναασσών,of Nahshon‚) </w:instrText>
      </w:r>
      <w:r w:rsidR="007E7929" w:rsidRPr="003507CD">
        <w:fldChar w:fldCharType="end"/>
      </w:r>
    </w:p>
    <w:p w14:paraId="16F21B09" w14:textId="77777777" w:rsidR="003507CD" w:rsidRDefault="007E7929" w:rsidP="003507CD">
      <w:pPr>
        <w:ind w:left="0" w:right="-600" w:hanging="1200"/>
      </w:pPr>
      <w:r w:rsidRPr="003507CD">
        <w:tab/>
      </w:r>
      <w:r w:rsidRPr="003507CD">
        <w:t>大衛是耶西的兒子；耶西是俄備得的兒子；俄備得是波阿斯的兒子；波阿斯是撒門的兒子；撒門是拿順的兒子；</w:t>
      </w:r>
    </w:p>
    <w:p w14:paraId="00BC627B" w14:textId="6EE37F98" w:rsidR="007E7929" w:rsidRPr="003507CD" w:rsidRDefault="003507CD" w:rsidP="003507CD">
      <w:pPr>
        <w:ind w:left="0" w:right="-600" w:hanging="1200"/>
      </w:pPr>
      <w:r w:rsidRPr="003507CD">
        <w:lastRenderedPageBreak/>
        <w:t>路</w:t>
      </w:r>
      <w:r w:rsidRPr="003507CD">
        <w:t>3:33</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(N-GSM-P,Ἀμιναδὰβ,Ἀμιναδάβ,of Amminadab‚)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(N-GSM,Ἀδμὶν,Ἀδμίν,of Admin‚)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(N-GSM-P,Ἀρνὶ,Ἀρνὶ,of Arni‚)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(N-GSM-P,Ἑσρὼμ,Ἐσρώμ,of Hezron‚)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(N-GSM-P,Φαρὲς,Φάρες,of Perez‚)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(N-GSM-P,Ἰούδα,Ἰούδας,of Judah‚) </w:instrText>
      </w:r>
      <w:r w:rsidR="007E7929" w:rsidRPr="003507CD">
        <w:fldChar w:fldCharType="end"/>
      </w:r>
    </w:p>
    <w:p w14:paraId="535214AA" w14:textId="77777777" w:rsidR="003507CD" w:rsidRDefault="007E7929" w:rsidP="003507CD">
      <w:pPr>
        <w:ind w:left="0" w:right="-600" w:hanging="1200"/>
      </w:pPr>
      <w:r w:rsidRPr="003507CD">
        <w:tab/>
      </w:r>
      <w:r w:rsidRPr="003507CD">
        <w:t>拿順是亞米拿達的兒子；亞米拿達是亞蘭的兒子；亞蘭是希斯崙的兒子；希斯崙是法勒斯的兒子；法勒斯是猶大的兒子；</w:t>
      </w:r>
    </w:p>
    <w:p w14:paraId="592A5428" w14:textId="1C5D6ECE" w:rsidR="007E7929" w:rsidRPr="003507CD" w:rsidRDefault="003507CD" w:rsidP="003507CD">
      <w:pPr>
        <w:ind w:left="0" w:right="-600" w:hanging="1200"/>
      </w:pPr>
      <w:r w:rsidRPr="003507CD">
        <w:t>路</w:t>
      </w:r>
      <w:r w:rsidRPr="003507CD">
        <w:t>3:34</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(N-GSM-P,Ἰακὼβ,Ἰακώβ,of Jacob‚)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(N-GSM-P,Ἰσαὰκ,Ἰσαάκ,of Isaac‚)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(N-GSM-P,Ἀβραὰμ,Ἀβραάμ,of Abraham‚)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(N-GSM-P,Θάρα,Θάρα,of Terah‚)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(N-GSM-P,Ναχὼρ,Ναχώρ,of Nahor‚) </w:instrText>
      </w:r>
      <w:r w:rsidR="007E7929" w:rsidRPr="003507CD">
        <w:fldChar w:fldCharType="end"/>
      </w:r>
    </w:p>
    <w:p w14:paraId="061E5A17" w14:textId="77777777" w:rsidR="003507CD" w:rsidRDefault="007E7929" w:rsidP="003507CD">
      <w:pPr>
        <w:ind w:left="0" w:right="-600" w:hanging="1200"/>
      </w:pPr>
      <w:r w:rsidRPr="003507CD">
        <w:tab/>
      </w:r>
      <w:r w:rsidRPr="003507CD">
        <w:t>猶大是雅各的兒子；雅各是以撒的兒子；以撒是亞伯拉罕的兒子；亞伯拉罕是他拉的兒子；他拉是拿鶴的兒子；</w:t>
      </w:r>
    </w:p>
    <w:p w14:paraId="2AAB210A" w14:textId="33334804" w:rsidR="007E7929" w:rsidRPr="003507CD" w:rsidRDefault="003507CD" w:rsidP="003507CD">
      <w:pPr>
        <w:ind w:left="0" w:right="-600" w:hanging="1200"/>
      </w:pPr>
      <w:r w:rsidRPr="003507CD">
        <w:t>路</w:t>
      </w:r>
      <w:r w:rsidRPr="003507CD">
        <w:t>3:35</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(N-GSM-P,Σεροὺχ,Σαρούχ,of Serug‚)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(N-GSM-P,Ῥαγαῦ,Ῥαγαῦ,of Reu‚)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(N-GSM-P,Φάλεκ,Φάλεκ,of Peleg‚)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(N-GSM-P,Ἔβερ,Ἐβέρ,of Heber‚)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(N-GSM-P,Σαλὰ,Σαλά,of Shelah‚) </w:instrText>
      </w:r>
      <w:r w:rsidR="007E7929" w:rsidRPr="003507CD">
        <w:fldChar w:fldCharType="end"/>
      </w:r>
    </w:p>
    <w:p w14:paraId="4F1D3F33" w14:textId="77777777" w:rsidR="003507CD" w:rsidRDefault="007E7929" w:rsidP="003507CD">
      <w:pPr>
        <w:ind w:left="0" w:right="-600" w:hanging="1200"/>
      </w:pPr>
      <w:r w:rsidRPr="003507CD">
        <w:tab/>
      </w:r>
      <w:r w:rsidRPr="003507CD">
        <w:t>拿鶴是西鹿的兒子；西鹿是拉吳的兒子；拉吳是法勒的兒子；法勒是希伯的兒子；希伯是沙拉的兒子；</w:t>
      </w:r>
    </w:p>
    <w:p w14:paraId="0570A6B6" w14:textId="326C8850" w:rsidR="007E7929" w:rsidRPr="003507CD" w:rsidRDefault="003507CD" w:rsidP="003507CD">
      <w:pPr>
        <w:ind w:left="0" w:right="-600" w:hanging="1200"/>
      </w:pPr>
      <w:r w:rsidRPr="003507CD">
        <w:t>路</w:t>
      </w:r>
      <w:r w:rsidRPr="003507CD">
        <w:t>3:36</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(N-GSM-P,Καϊνὰμ,Καϊνάν‚ Καϊνάμ,of Cainan‚)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(N-GSM-P,Ἀρφαξὰδ,Ἀρφαξάδ,of Arphaxad‚)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(N-GSM-P,Σὴμ,Σήμ,of Shem‚)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(N-GSM-P,Νῶε,Νῶε,of Noah‚)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(N-GSM-P,Λάμεχ,Λάμεχ,of Lamech‚) </w:instrText>
      </w:r>
      <w:r w:rsidR="007E7929" w:rsidRPr="003507CD">
        <w:fldChar w:fldCharType="end"/>
      </w:r>
    </w:p>
    <w:p w14:paraId="0EFCA642" w14:textId="77777777" w:rsidR="003507CD" w:rsidRDefault="007E7929" w:rsidP="003507CD">
      <w:pPr>
        <w:ind w:left="0" w:right="-600" w:hanging="1200"/>
      </w:pPr>
      <w:r w:rsidRPr="003507CD">
        <w:tab/>
      </w:r>
      <w:r w:rsidRPr="003507CD">
        <w:t>沙拉是該南的兒子；該南是亞法撒的兒子；亞法撒是閃的兒子；閃是挪亞的兒子；挪亞是拉麥的兒子；</w:t>
      </w:r>
    </w:p>
    <w:p w14:paraId="347C79E8" w14:textId="731F13FF" w:rsidR="007E7929" w:rsidRPr="003507CD" w:rsidRDefault="003507CD" w:rsidP="003507CD">
      <w:pPr>
        <w:ind w:left="0" w:right="-600" w:hanging="1200"/>
      </w:pPr>
      <w:r w:rsidRPr="003507CD">
        <w:t>路</w:t>
      </w:r>
      <w:r w:rsidRPr="003507CD">
        <w:t>3:37</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(N-GSM-P,Μαθουσαλὰ,Μαθουσάλα,of Methuselah‚)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(N-GSM-P,Ἑνὼχ,Ἐνώχ,of Enoch‚)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(N-GSM-P,Ἰάρετ,Ἰάρεδ,of Jared‚)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(N-GSM-P,Μαλελεὴλ,Μαλελεήλ,of Mahalalel‚)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(N-GSM-P,Καϊνὰμ,Καϊνάν‚ Καϊνάμ,of Cainan‚) </w:instrText>
      </w:r>
      <w:r w:rsidR="007E7929" w:rsidRPr="003507CD">
        <w:fldChar w:fldCharType="end"/>
      </w:r>
    </w:p>
    <w:p w14:paraId="012394EF" w14:textId="77777777" w:rsidR="003507CD" w:rsidRDefault="007E7929" w:rsidP="003507CD">
      <w:pPr>
        <w:ind w:left="0" w:right="-600" w:hanging="1200"/>
      </w:pPr>
      <w:r w:rsidRPr="003507CD">
        <w:tab/>
      </w:r>
      <w:r w:rsidRPr="003507CD">
        <w:t>拉麥是瑪土撒拉的兒子；瑪土撒拉是以諾的兒子；以諾是雅列的兒子；雅列是瑪勒列的兒子；瑪勒列是該南的兒子；該南是以挪士的兒子；</w:t>
      </w:r>
    </w:p>
    <w:p w14:paraId="6EA86084" w14:textId="462450E5" w:rsidR="007E7929" w:rsidRPr="003507CD" w:rsidRDefault="003507CD" w:rsidP="003507CD">
      <w:pPr>
        <w:ind w:left="0" w:right="-600" w:hanging="1200"/>
      </w:pPr>
      <w:r w:rsidRPr="003507CD">
        <w:t>路</w:t>
      </w:r>
      <w:r w:rsidRPr="003507CD">
        <w:t>3:38</w:t>
      </w:r>
      <w:r w:rsidR="007E7929" w:rsidRPr="003507CD">
        <w:tab/>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(N-GSM-P,Ἐνὼς,Ἐνώς,of Enosh‚)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(N-GSM-P,Σὴθ,Σήθ,of Seth‚)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(N-GSM-P,Ἀδὰμ,Ἀδάμ,of Adam‚)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p>
    <w:p w14:paraId="25058BDD" w14:textId="77777777" w:rsidR="003507CD" w:rsidRDefault="007E7929" w:rsidP="003507CD">
      <w:pPr>
        <w:ind w:left="0" w:right="-600" w:hanging="1200"/>
      </w:pPr>
      <w:r w:rsidRPr="003507CD">
        <w:tab/>
      </w:r>
      <w:r w:rsidRPr="003507CD">
        <w:t>以挪士是塞特的兒子；塞特是亞當的兒子；亞當是神的兒子。</w:t>
      </w:r>
    </w:p>
    <w:p w14:paraId="25880F3A" w14:textId="3B2DF13C" w:rsidR="003507CD" w:rsidRDefault="003507CD" w:rsidP="00EE6E90">
      <w:pPr>
        <w:pStyle w:val="2"/>
        <w:spacing w:before="180" w:after="180"/>
      </w:pPr>
      <w:r w:rsidRPr="003507CD">
        <w:lastRenderedPageBreak/>
        <w:t>路</w:t>
      </w:r>
      <w:r w:rsidRPr="003507CD">
        <w:t>4</w:t>
      </w:r>
    </w:p>
    <w:p w14:paraId="329FE099" w14:textId="77777777" w:rsidR="007E7929" w:rsidRPr="003507CD" w:rsidRDefault="003507CD" w:rsidP="003507CD">
      <w:pPr>
        <w:ind w:left="0" w:right="-600" w:hanging="1200"/>
      </w:pPr>
      <w:r w:rsidRPr="003507CD">
        <w:t>路</w:t>
      </w:r>
      <w:r w:rsidRPr="003507CD">
        <w:t>4:1</w:t>
      </w:r>
      <w:r w:rsidRPr="003507CD">
        <w:tab/>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(A-NSM,πλήρης,πλήρης,full) </w:instrText>
      </w:r>
      <w:r w:rsidR="007E7929" w:rsidRPr="003507CD">
        <w:fldChar w:fldCharType="end"/>
      </w:r>
      <w:r w:rsidR="007E7929" w:rsidRPr="003507CD">
        <w:fldChar w:fldCharType="begin"/>
      </w:r>
      <w:r w:rsidR="007E7929" w:rsidRPr="003507CD">
        <w:instrText xml:space="preserve"> EQ \a (N-GSN,Πνεύματος,πνεῦμα,of [the] Spirit) </w:instrText>
      </w:r>
      <w:r w:rsidR="007E7929" w:rsidRPr="003507CD">
        <w:fldChar w:fldCharType="end"/>
      </w:r>
      <w:r w:rsidR="007E7929" w:rsidRPr="003507CD">
        <w:fldChar w:fldCharType="begin"/>
      </w:r>
      <w:r w:rsidR="007E7929" w:rsidRPr="003507CD">
        <w:instrText xml:space="preserve"> EQ \a (A-GSN,Ἁγίου,ἅγιος,Holy‚) </w:instrText>
      </w:r>
      <w:r w:rsidR="007E7929" w:rsidRPr="003507CD">
        <w:fldChar w:fldCharType="end"/>
      </w:r>
      <w:r w:rsidR="007E7929" w:rsidRPr="003507CD">
        <w:fldChar w:fldCharType="begin"/>
      </w:r>
      <w:r w:rsidR="007E7929" w:rsidRPr="003507CD">
        <w:instrText xml:space="preserve"> EQ \a (V-AAI-3S,ὑπέστρεψεν,ὑποστρέφω,returned)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(N-GSM-L,Ἰορδάνου,Ἰορδάνης,Jordan)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(V-IPI-3S,ἤγετο,ἄγω,was led) </w:instrText>
      </w:r>
      <w:r w:rsidR="007E7929" w:rsidRPr="003507CD">
        <w:fldChar w:fldCharType="end"/>
      </w:r>
      <w:r w:rsidR="007E7929" w:rsidRPr="003507CD">
        <w:fldChar w:fldCharType="begin"/>
      </w:r>
      <w:r w:rsidR="007E7929" w:rsidRPr="003507CD">
        <w:instrText xml:space="preserve"> EQ \a (PREP,ἐν,ἐν,by)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(N-DSN,Πνεύματι,πνεῦμα,Spirit) </w:instrText>
      </w:r>
      <w:r w:rsidR="007E7929" w:rsidRPr="003507CD">
        <w:fldChar w:fldCharType="end"/>
      </w:r>
      <w:r w:rsidR="007E7929" w:rsidRPr="003507CD">
        <w:fldChar w:fldCharType="begin"/>
      </w:r>
      <w:r w:rsidR="007E7929" w:rsidRPr="003507CD">
        <w:instrText xml:space="preserve"> EQ \a (PREP,ἐν,ἐν,into)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(A-DSF,ἐρήμῳ,ἔρημος,wilderness‚) </w:instrText>
      </w:r>
      <w:r w:rsidR="007E7929" w:rsidRPr="003507CD">
        <w:fldChar w:fldCharType="end"/>
      </w:r>
    </w:p>
    <w:p w14:paraId="3EA40994" w14:textId="77777777" w:rsidR="003507CD" w:rsidRDefault="007E7929" w:rsidP="003507CD">
      <w:pPr>
        <w:ind w:left="0" w:right="-600" w:hanging="1200"/>
      </w:pPr>
      <w:r w:rsidRPr="003507CD">
        <w:tab/>
      </w:r>
      <w:r w:rsidRPr="003507CD">
        <w:t>耶穌被聖靈充滿，從約但河回來，聖靈將他引到曠野，四十天受魔鬼的試探。</w:t>
      </w:r>
    </w:p>
    <w:p w14:paraId="3E631C77" w14:textId="289FDBC5" w:rsidR="007E7929" w:rsidRPr="003507CD" w:rsidRDefault="003507CD" w:rsidP="003507CD">
      <w:pPr>
        <w:ind w:left="0" w:right="-600" w:hanging="1200"/>
      </w:pPr>
      <w:r w:rsidRPr="003507CD">
        <w:t>路</w:t>
      </w:r>
      <w:r w:rsidRPr="003507CD">
        <w:t>4:2</w:t>
      </w:r>
      <w:r w:rsidR="007E7929" w:rsidRPr="003507CD">
        <w:tab/>
      </w:r>
      <w:r w:rsidR="007E7929" w:rsidRPr="003507CD">
        <w:fldChar w:fldCharType="begin"/>
      </w:r>
      <w:r w:rsidR="007E7929" w:rsidRPr="003507CD">
        <w:instrText xml:space="preserve"> EQ \a (N-APF,ἡμέρας,ἡμέρα,days) </w:instrText>
      </w:r>
      <w:r w:rsidR="007E7929" w:rsidRPr="003507CD">
        <w:fldChar w:fldCharType="end"/>
      </w:r>
      <w:r w:rsidR="007E7929" w:rsidRPr="003507CD">
        <w:fldChar w:fldCharType="begin"/>
      </w:r>
      <w:r w:rsidR="007E7929" w:rsidRPr="003507CD">
        <w:instrText xml:space="preserve"> EQ \a (A-APF-NUI,τεσσεράκοντα,τεσσαράκοντα,forty) </w:instrText>
      </w:r>
      <w:r w:rsidR="007E7929" w:rsidRPr="003507CD">
        <w:fldChar w:fldCharType="end"/>
      </w:r>
      <w:r w:rsidR="007E7929" w:rsidRPr="003507CD">
        <w:fldChar w:fldCharType="begin"/>
      </w:r>
      <w:r w:rsidR="007E7929" w:rsidRPr="003507CD">
        <w:instrText xml:space="preserve"> EQ \a (V-PPP-NSM,πειραζόμενος,πειράζω,being tempted) </w:instrText>
      </w:r>
      <w:r w:rsidR="007E7929" w:rsidRPr="003507CD">
        <w:fldChar w:fldCharType="end"/>
      </w:r>
      <w:r w:rsidR="007E7929" w:rsidRPr="003507CD">
        <w:fldChar w:fldCharType="begin"/>
      </w:r>
      <w:r w:rsidR="007E7929" w:rsidRPr="003507CD">
        <w:instrText xml:space="preserve"> EQ \a (PREP,ὑπὸ,ὑπό,by)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(A-GSM,διαβόλου.,διάβολος,devil.)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(V-AAI-3S,ἔφαγεν,φαγεῖν,He ate) </w:instrText>
      </w:r>
      <w:r w:rsidR="007E7929" w:rsidRPr="003507CD">
        <w:fldChar w:fldCharType="end"/>
      </w:r>
      <w:r w:rsidR="007E7929" w:rsidRPr="003507CD">
        <w:fldChar w:fldCharType="begin"/>
      </w:r>
      <w:r w:rsidR="007E7929" w:rsidRPr="003507CD">
        <w:instrText xml:space="preserve"> EQ \a (A-ASN,οὐδὲν,οὐδείς,nothing)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r w:rsidR="007E7929" w:rsidRPr="003507CD">
        <w:fldChar w:fldCharType="begin"/>
      </w:r>
      <w:r w:rsidR="007E7929" w:rsidRPr="003507CD">
        <w:instrText xml:space="preserve"> EQ \a (D-DPF,ἐκείναις,ἐκεῖνος,those‚)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(V-APP-GPF,συντελεσθεισῶν,συντελέω,having ended) </w:instrText>
      </w:r>
      <w:r w:rsidR="007E7929" w:rsidRPr="003507CD">
        <w:fldChar w:fldCharType="end"/>
      </w:r>
      <w:r w:rsidR="007E7929" w:rsidRPr="003507CD">
        <w:fldChar w:fldCharType="begin"/>
      </w:r>
      <w:r w:rsidR="007E7929" w:rsidRPr="003507CD">
        <w:instrText xml:space="preserve"> EQ \a (P-GPF,αὐτῶν,αὐτός,they‚) </w:instrText>
      </w:r>
      <w:r w:rsidR="007E7929" w:rsidRPr="003507CD">
        <w:fldChar w:fldCharType="end"/>
      </w:r>
      <w:r w:rsidR="007E7929" w:rsidRPr="003507CD">
        <w:fldChar w:fldCharType="begin"/>
      </w:r>
      <w:r w:rsidR="007E7929" w:rsidRPr="003507CD">
        <w:instrText xml:space="preserve"> EQ \a (V-AAI-3S,ἐπείνασεν.,πεινάω,He was hungry.) </w:instrText>
      </w:r>
      <w:r w:rsidR="007E7929" w:rsidRPr="003507CD">
        <w:fldChar w:fldCharType="end"/>
      </w:r>
    </w:p>
    <w:p w14:paraId="72C89BBF" w14:textId="77777777" w:rsidR="003507CD" w:rsidRDefault="007E7929" w:rsidP="003507CD">
      <w:pPr>
        <w:ind w:left="0" w:right="-600" w:hanging="1200"/>
      </w:pPr>
      <w:r w:rsidRPr="003507CD">
        <w:tab/>
      </w:r>
      <w:r w:rsidRPr="003507CD">
        <w:t>那些日子沒有吃甚麼；日子滿了，他就餓了。</w:t>
      </w:r>
    </w:p>
    <w:p w14:paraId="0FEE04BB" w14:textId="36622996" w:rsidR="007E7929" w:rsidRPr="003507CD" w:rsidRDefault="003507CD" w:rsidP="003507CD">
      <w:pPr>
        <w:ind w:left="0" w:right="-600" w:hanging="1200"/>
      </w:pPr>
      <w:r w:rsidRPr="003507CD">
        <w:t>路</w:t>
      </w:r>
      <w:r w:rsidRPr="003507CD">
        <w:t>4:3</w:t>
      </w:r>
      <w:r w:rsidR="007E7929" w:rsidRPr="003507CD">
        <w:tab/>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(A-NSM,διάβολος·,διάβολος,devil‚)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(N-NSM,Υἱὸς,υἱός,[the] Son) </w:instrText>
      </w:r>
      <w:r w:rsidR="007E7929" w:rsidRPr="003507CD">
        <w:fldChar w:fldCharType="end"/>
      </w:r>
      <w:r w:rsidR="007E7929" w:rsidRPr="003507CD">
        <w:fldChar w:fldCharType="begin"/>
      </w:r>
      <w:r w:rsidR="007E7929" w:rsidRPr="003507CD">
        <w:instrText xml:space="preserve"> EQ \a (V-PAI-2S,εἶ,εἰμί,You are)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w:instrText>
      </w:r>
      <w:r w:rsidR="004869A4">
        <w:instrText>‚,</w:instrText>
      </w:r>
      <w:r w:rsidR="007E7929" w:rsidRPr="003507CD">
        <w:instrText xml:space="preserve">θεός,of God‚) </w:instrText>
      </w:r>
      <w:r w:rsidR="007E7929" w:rsidRPr="003507CD">
        <w:fldChar w:fldCharType="end"/>
      </w:r>
      <w:r w:rsidR="007E7929" w:rsidRPr="003507CD">
        <w:fldChar w:fldCharType="begin"/>
      </w:r>
      <w:r w:rsidR="007E7929" w:rsidRPr="003507CD">
        <w:instrText xml:space="preserve"> EQ \a (V-2AAM-2S,εἰπὲ,ἔπω‚ ἐρῶ‚ εἶπον,speak) </w:instrText>
      </w:r>
      <w:r w:rsidR="007E7929" w:rsidRPr="003507CD">
        <w:fldChar w:fldCharType="end"/>
      </w:r>
      <w:r w:rsidR="007E7929" w:rsidRPr="003507CD">
        <w:fldChar w:fldCharType="begin"/>
      </w:r>
      <w:r w:rsidR="007E7929" w:rsidRPr="003507CD">
        <w:instrText xml:space="preserve"> EQ \a (T-DSM,τῷ,ὁ,to the) </w:instrText>
      </w:r>
      <w:r w:rsidR="007E7929" w:rsidRPr="003507CD">
        <w:fldChar w:fldCharType="end"/>
      </w:r>
      <w:r w:rsidR="007E7929" w:rsidRPr="003507CD">
        <w:fldChar w:fldCharType="begin"/>
      </w:r>
      <w:r w:rsidR="007E7929" w:rsidRPr="003507CD">
        <w:instrText xml:space="preserve"> EQ \a (N-DSM,λίθῳ,λίθος,stone) </w:instrText>
      </w:r>
      <w:r w:rsidR="007E7929" w:rsidRPr="003507CD">
        <w:fldChar w:fldCharType="end"/>
      </w:r>
      <w:r w:rsidR="007E7929" w:rsidRPr="003507CD">
        <w:fldChar w:fldCharType="begin"/>
      </w:r>
      <w:r w:rsidR="007E7929" w:rsidRPr="003507CD">
        <w:instrText xml:space="preserve"> EQ \a (D-DSM,τούτῳ,οὗτος,this‚) </w:instrText>
      </w:r>
      <w:r w:rsidR="007E7929" w:rsidRPr="003507CD">
        <w:fldChar w:fldCharType="end"/>
      </w:r>
      <w:r w:rsidR="007E7929" w:rsidRPr="003507CD">
        <w:fldChar w:fldCharType="begin"/>
      </w:r>
      <w:r w:rsidR="007E7929" w:rsidRPr="003507CD">
        <w:instrText xml:space="preserve"> EQ \a (CONJ,ἵνα,ἵνα,that) </w:instrText>
      </w:r>
      <w:r w:rsidR="007E7929" w:rsidRPr="003507CD">
        <w:fldChar w:fldCharType="end"/>
      </w:r>
      <w:r w:rsidR="007E7929" w:rsidRPr="003507CD">
        <w:fldChar w:fldCharType="begin"/>
      </w:r>
      <w:r w:rsidR="007E7929" w:rsidRPr="003507CD">
        <w:instrText xml:space="preserve"> EQ \a (V-2ADS-3S,γένηται,γίνομαι,it should become) </w:instrText>
      </w:r>
      <w:r w:rsidR="007E7929" w:rsidRPr="003507CD">
        <w:fldChar w:fldCharType="end"/>
      </w:r>
      <w:r w:rsidR="007E7929" w:rsidRPr="003507CD">
        <w:fldChar w:fldCharType="begin"/>
      </w:r>
      <w:r w:rsidR="007E7929" w:rsidRPr="003507CD">
        <w:instrText xml:space="preserve"> EQ \a (N-NSM,ἄρτος.,ἄρτος,bread.) </w:instrText>
      </w:r>
      <w:r w:rsidR="007E7929" w:rsidRPr="003507CD">
        <w:fldChar w:fldCharType="end"/>
      </w:r>
    </w:p>
    <w:p w14:paraId="24424EB2" w14:textId="77777777" w:rsidR="003507CD" w:rsidRDefault="007E7929" w:rsidP="003507CD">
      <w:pPr>
        <w:ind w:left="0" w:right="-600" w:hanging="1200"/>
      </w:pPr>
      <w:r w:rsidRPr="003507CD">
        <w:tab/>
      </w:r>
      <w:r w:rsidRPr="003507CD">
        <w:t>魔鬼對他說：你若是神的兒子，可以吩咐這塊石頭變成食物。</w:t>
      </w:r>
    </w:p>
    <w:p w14:paraId="3AF96967" w14:textId="7261656A" w:rsidR="007E7929" w:rsidRPr="003507CD" w:rsidRDefault="003507CD" w:rsidP="003507CD">
      <w:pPr>
        <w:ind w:left="0" w:right="-600" w:hanging="1200"/>
      </w:pPr>
      <w:r w:rsidRPr="003507CD">
        <w:t>路</w:t>
      </w:r>
      <w:r w:rsidRPr="003507CD">
        <w:t>4:4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(V-ADI-3S,ἀπεκρίθη,ἀποκρίνω,answered)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(V-RPI-3S,Γέγραπται,γράφω,It has been written)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(PREP,ἐπ᾽,ἐπί,on) </w:instrText>
      </w:r>
      <w:r w:rsidR="007E7929" w:rsidRPr="003507CD">
        <w:fldChar w:fldCharType="end"/>
      </w:r>
      <w:r w:rsidR="007E7929" w:rsidRPr="003507CD">
        <w:fldChar w:fldCharType="begin"/>
      </w:r>
      <w:r w:rsidR="007E7929" w:rsidRPr="003507CD">
        <w:instrText xml:space="preserve"> EQ \a (N-DSM,ἄρτῳ,ἄρτος,bread) </w:instrText>
      </w:r>
      <w:r w:rsidR="007E7929" w:rsidRPr="003507CD">
        <w:fldChar w:fldCharType="end"/>
      </w:r>
      <w:r w:rsidR="007E7929" w:rsidRPr="003507CD">
        <w:fldChar w:fldCharType="begin"/>
      </w:r>
      <w:r w:rsidR="007E7929" w:rsidRPr="003507CD">
        <w:instrText xml:space="preserve"> EQ \a (A-DSM,μόνῳ,μόνος,alone) </w:instrText>
      </w:r>
      <w:r w:rsidR="007E7929" w:rsidRPr="003507CD">
        <w:fldChar w:fldCharType="end"/>
      </w:r>
      <w:r w:rsidR="007E7929" w:rsidRPr="003507CD">
        <w:fldChar w:fldCharType="begin"/>
      </w:r>
      <w:r w:rsidR="007E7929" w:rsidRPr="003507CD">
        <w:instrText xml:space="preserve"> EQ \a (V-FDI-3S,ζήσεται,ζάω,shall live)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(N-NSM,ἄνθρωπος.,ἄνθρωπος,man.’) </w:instrText>
      </w:r>
      <w:r w:rsidR="007E7929" w:rsidRPr="003507CD">
        <w:fldChar w:fldCharType="end"/>
      </w:r>
    </w:p>
    <w:p w14:paraId="5DF61A7E" w14:textId="77777777" w:rsidR="003507CD" w:rsidRDefault="007E7929" w:rsidP="003507CD">
      <w:pPr>
        <w:ind w:left="0" w:right="-600" w:hanging="1200"/>
      </w:pPr>
      <w:r w:rsidRPr="003507CD">
        <w:tab/>
      </w:r>
      <w:r w:rsidRPr="003507CD">
        <w:t>耶穌回答說：經上記著說：人活著不是單靠食物，乃是靠神口裡所出的一切話。</w:t>
      </w:r>
    </w:p>
    <w:p w14:paraId="6F54E298" w14:textId="0D577DFB" w:rsidR="007E7929" w:rsidRPr="003507CD" w:rsidRDefault="003507CD" w:rsidP="003507CD">
      <w:pPr>
        <w:ind w:left="0" w:right="-600" w:hanging="1200"/>
      </w:pPr>
      <w:r w:rsidRPr="003507CD">
        <w:t>路</w:t>
      </w:r>
      <w:r w:rsidRPr="003507CD">
        <w:t>4:5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(V-2AAP-NSM,ἀναγαγὼν,ἀνάγω,having led up)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(V-AAI-3S,ἔδειξεν,δεικνύω,he showed)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(A-APF,πάσας,πᾶς,all) </w:instrText>
      </w:r>
      <w:r w:rsidR="007E7929" w:rsidRPr="003507CD">
        <w:fldChar w:fldCharType="end"/>
      </w:r>
      <w:r w:rsidR="007E7929" w:rsidRPr="003507CD">
        <w:fldChar w:fldCharType="begin"/>
      </w:r>
      <w:r w:rsidR="007E7929" w:rsidRPr="003507CD">
        <w:instrText xml:space="preserve"> EQ \a (T-APF,τὰς,ὁ,the) </w:instrText>
      </w:r>
      <w:r w:rsidR="007E7929" w:rsidRPr="003507CD">
        <w:fldChar w:fldCharType="end"/>
      </w:r>
      <w:r w:rsidR="007E7929" w:rsidRPr="003507CD">
        <w:fldChar w:fldCharType="begin"/>
      </w:r>
      <w:r w:rsidR="007E7929" w:rsidRPr="003507CD">
        <w:instrText xml:space="preserve"> EQ \a (N-APF,βασιλείας,βασιλεία,kingdoms)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(N-GSF,οἰκουμένης,οἰκουμένη,world)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(N-DSF,στιγμῇ,στιγμή,a moment) </w:instrText>
      </w:r>
      <w:r w:rsidR="007E7929" w:rsidRPr="003507CD">
        <w:fldChar w:fldCharType="end"/>
      </w:r>
      <w:r w:rsidR="007E7929" w:rsidRPr="003507CD">
        <w:fldChar w:fldCharType="begin"/>
      </w:r>
      <w:r w:rsidR="007E7929" w:rsidRPr="003507CD">
        <w:instrText xml:space="preserve"> EQ \a (N-GSM,χρόνου,χρόνος,of time.) </w:instrText>
      </w:r>
      <w:r w:rsidR="007E7929" w:rsidRPr="003507CD">
        <w:fldChar w:fldCharType="end"/>
      </w:r>
    </w:p>
    <w:p w14:paraId="268F4A5D" w14:textId="77777777" w:rsidR="003507CD" w:rsidRDefault="007E7929" w:rsidP="003507CD">
      <w:pPr>
        <w:ind w:left="0" w:right="-600" w:hanging="1200"/>
      </w:pPr>
      <w:r w:rsidRPr="003507CD">
        <w:tab/>
      </w:r>
      <w:r w:rsidRPr="003507CD">
        <w:t>魔鬼又領他上了高山，霎時間把天下的萬國都指給他看，</w:t>
      </w:r>
    </w:p>
    <w:p w14:paraId="7617E128" w14:textId="76FACC58" w:rsidR="007E7929" w:rsidRPr="003507CD" w:rsidRDefault="003507CD" w:rsidP="003507CD">
      <w:pPr>
        <w:ind w:left="0" w:right="-600" w:hanging="1200"/>
      </w:pPr>
      <w:r w:rsidRPr="003507CD">
        <w:lastRenderedPageBreak/>
        <w:t>路</w:t>
      </w:r>
      <w:r w:rsidRPr="003507CD">
        <w:t>4:6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(A-NSM,διάβολος·,διάβολος,devil‚) </w:instrText>
      </w:r>
      <w:r w:rsidR="007E7929" w:rsidRPr="003507CD">
        <w:fldChar w:fldCharType="end"/>
      </w:r>
      <w:r w:rsidR="007E7929" w:rsidRPr="003507CD">
        <w:fldChar w:fldCharType="begin"/>
      </w:r>
      <w:r w:rsidR="007E7929" w:rsidRPr="003507CD">
        <w:instrText xml:space="preserve"> EQ \a (P-2DS,Σοὶ,σύ,To You) </w:instrText>
      </w:r>
      <w:r w:rsidR="007E7929" w:rsidRPr="003507CD">
        <w:fldChar w:fldCharType="end"/>
      </w:r>
      <w:r w:rsidR="007E7929" w:rsidRPr="003507CD">
        <w:fldChar w:fldCharType="begin"/>
      </w:r>
      <w:r w:rsidR="007E7929" w:rsidRPr="003507CD">
        <w:instrText xml:space="preserve"> EQ \a (V-FAI-1S,δώσω,δίδωμι,will I give)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(N-ASF,ἐξουσίαν,ἐξουσία,authority) </w:instrText>
      </w:r>
      <w:r w:rsidR="007E7929" w:rsidRPr="003507CD">
        <w:fldChar w:fldCharType="end"/>
      </w:r>
      <w:r w:rsidR="007E7929" w:rsidRPr="003507CD">
        <w:fldChar w:fldCharType="begin"/>
      </w:r>
      <w:r w:rsidR="007E7929" w:rsidRPr="003507CD">
        <w:instrText xml:space="preserve"> EQ \a (D-ASF,ταύτην,οὗτος,this) </w:instrText>
      </w:r>
      <w:r w:rsidR="007E7929" w:rsidRPr="003507CD">
        <w:fldChar w:fldCharType="end"/>
      </w:r>
      <w:r w:rsidR="007E7929" w:rsidRPr="003507CD">
        <w:fldChar w:fldCharType="begin"/>
      </w:r>
      <w:r w:rsidR="007E7929" w:rsidRPr="003507CD">
        <w:instrText xml:space="preserve"> EQ \a (A-ASF,ἅπασαν,ἅπας,all‚)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(N-ASF,δόξαν,δόξα,glory) </w:instrText>
      </w:r>
      <w:r w:rsidR="007E7929" w:rsidRPr="003507CD">
        <w:fldChar w:fldCharType="end"/>
      </w:r>
      <w:r w:rsidR="007E7929" w:rsidRPr="003507CD">
        <w:fldChar w:fldCharType="begin"/>
      </w:r>
      <w:r w:rsidR="007E7929" w:rsidRPr="003507CD">
        <w:instrText xml:space="preserve"> EQ \a (P-GPF,αὐτῶν</w:instrText>
      </w:r>
      <w:r w:rsidR="004869A4">
        <w:instrText>‚,</w:instrText>
      </w:r>
      <w:r w:rsidR="007E7929" w:rsidRPr="003507CD">
        <w:instrText xml:space="preserve">αὐτός,of it;) </w:instrText>
      </w:r>
      <w:r w:rsidR="007E7929" w:rsidRPr="003507CD">
        <w:fldChar w:fldCharType="end"/>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(P-1DS,ἐμοὶ,ἐγώ,to me) </w:instrText>
      </w:r>
      <w:r w:rsidR="007E7929" w:rsidRPr="003507CD">
        <w:fldChar w:fldCharType="end"/>
      </w:r>
      <w:r w:rsidR="007E7929" w:rsidRPr="003507CD">
        <w:fldChar w:fldCharType="begin"/>
      </w:r>
      <w:r w:rsidR="007E7929" w:rsidRPr="003507CD">
        <w:instrText xml:space="preserve"> EQ \a (V-RPI-3S,παραδέδοται,παραδίδωμι,it has been delivered‚)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(R-DSM,ᾧ,ὅς‚ ἥ,to whom) </w:instrText>
      </w:r>
      <w:r w:rsidR="007E7929" w:rsidRPr="003507CD">
        <w:fldChar w:fldCharType="end"/>
      </w:r>
      <w:r w:rsidR="007E7929" w:rsidRPr="003507CD">
        <w:fldChar w:fldCharType="begin"/>
      </w:r>
      <w:r w:rsidR="007E7929" w:rsidRPr="003507CD">
        <w:instrText xml:space="preserve"> EQ \a (CONJ,ἐὰν,ἐάν,if) </w:instrText>
      </w:r>
      <w:r w:rsidR="007E7929" w:rsidRPr="003507CD">
        <w:fldChar w:fldCharType="end"/>
      </w:r>
      <w:r w:rsidR="007E7929" w:rsidRPr="003507CD">
        <w:fldChar w:fldCharType="begin"/>
      </w:r>
      <w:r w:rsidR="007E7929" w:rsidRPr="003507CD">
        <w:instrText xml:space="preserve"> EQ \a (V-PAS-1S,θέλω,θέλω,I wish‚) </w:instrText>
      </w:r>
      <w:r w:rsidR="007E7929" w:rsidRPr="003507CD">
        <w:fldChar w:fldCharType="end"/>
      </w:r>
      <w:r w:rsidR="007E7929" w:rsidRPr="003507CD">
        <w:fldChar w:fldCharType="begin"/>
      </w:r>
      <w:r w:rsidR="007E7929" w:rsidRPr="003507CD">
        <w:instrText xml:space="preserve"> EQ \a (V-PAI-1S,δίδωμι,δίδωμι,I give) </w:instrText>
      </w:r>
      <w:r w:rsidR="007E7929" w:rsidRPr="003507CD">
        <w:fldChar w:fldCharType="end"/>
      </w:r>
      <w:r w:rsidR="007E7929" w:rsidRPr="003507CD">
        <w:fldChar w:fldCharType="begin"/>
      </w:r>
      <w:r w:rsidR="007E7929" w:rsidRPr="003507CD">
        <w:instrText xml:space="preserve"> EQ \a (P-ASF,αὐτήν·,αὐτός,it.) </w:instrText>
      </w:r>
      <w:r w:rsidR="007E7929" w:rsidRPr="003507CD">
        <w:fldChar w:fldCharType="end"/>
      </w:r>
    </w:p>
    <w:p w14:paraId="66A9111A" w14:textId="77777777" w:rsidR="003507CD" w:rsidRDefault="007E7929" w:rsidP="003507CD">
      <w:pPr>
        <w:ind w:left="0" w:right="-600" w:hanging="1200"/>
      </w:pPr>
      <w:r w:rsidRPr="003507CD">
        <w:tab/>
      </w:r>
      <w:r w:rsidRPr="003507CD">
        <w:t>對他說：這一切權柄、榮華，我都要給你，因為這原是交付我的，我願意給誰就給誰。</w:t>
      </w:r>
    </w:p>
    <w:p w14:paraId="781C3598" w14:textId="1A32344B" w:rsidR="007E7929" w:rsidRPr="003507CD" w:rsidRDefault="003507CD" w:rsidP="003507CD">
      <w:pPr>
        <w:ind w:left="0" w:right="-600" w:hanging="1200"/>
      </w:pPr>
      <w:r w:rsidRPr="003507CD">
        <w:t>路</w:t>
      </w:r>
      <w:r w:rsidRPr="003507CD">
        <w:t>4:7</w:t>
      </w:r>
      <w:r w:rsidR="007E7929" w:rsidRPr="003507CD">
        <w:tab/>
      </w:r>
      <w:r w:rsidR="007E7929" w:rsidRPr="003507CD">
        <w:fldChar w:fldCharType="begin"/>
      </w:r>
      <w:r w:rsidR="007E7929" w:rsidRPr="003507CD">
        <w:instrText xml:space="preserve"> EQ \a (P-2NS,σὺ,σύ,You) </w:instrText>
      </w:r>
      <w:r w:rsidR="007E7929" w:rsidRPr="003507CD">
        <w:fldChar w:fldCharType="end"/>
      </w:r>
      <w:r w:rsidR="007E7929" w:rsidRPr="003507CD">
        <w:fldChar w:fldCharType="begin"/>
      </w:r>
      <w:r w:rsidR="007E7929" w:rsidRPr="003507CD">
        <w:instrText xml:space="preserve"> EQ \a (CONJ,οὖν,οὖν,therefore‚) </w:instrText>
      </w:r>
      <w:r w:rsidR="007E7929" w:rsidRPr="003507CD">
        <w:fldChar w:fldCharType="end"/>
      </w:r>
      <w:r w:rsidR="007E7929" w:rsidRPr="003507CD">
        <w:fldChar w:fldCharType="begin"/>
      </w:r>
      <w:r w:rsidR="007E7929" w:rsidRPr="003507CD">
        <w:instrText xml:space="preserve"> EQ \a (CONJ,ἐὰν,ἐάν,if) </w:instrText>
      </w:r>
      <w:r w:rsidR="007E7929" w:rsidRPr="003507CD">
        <w:fldChar w:fldCharType="end"/>
      </w:r>
      <w:r w:rsidR="007E7929" w:rsidRPr="003507CD">
        <w:fldChar w:fldCharType="begin"/>
      </w:r>
      <w:r w:rsidR="007E7929" w:rsidRPr="003507CD">
        <w:instrText xml:space="preserve"> EQ \a (V-AAS-2S,προσκυνήσῃς,προσκυνέω,You will worship)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(P-1GS,ἐμοῦ</w:instrText>
      </w:r>
      <w:r w:rsidR="004869A4">
        <w:instrText>‚,</w:instrText>
      </w:r>
      <w:r w:rsidR="007E7929" w:rsidRPr="003507CD">
        <w:instrText xml:space="preserve">ἐγώ,me‚) </w:instrText>
      </w:r>
      <w:r w:rsidR="007E7929" w:rsidRPr="003507CD">
        <w:fldChar w:fldCharType="end"/>
      </w:r>
      <w:r w:rsidR="007E7929" w:rsidRPr="003507CD">
        <w:fldChar w:fldCharType="begin"/>
      </w:r>
      <w:r w:rsidR="007E7929" w:rsidRPr="003507CD">
        <w:instrText xml:space="preserve"> EQ \a (V-FDI-3S,ἔσται,εἰμί,will be) </w:instrText>
      </w:r>
      <w:r w:rsidR="007E7929" w:rsidRPr="003507CD">
        <w:fldChar w:fldCharType="end"/>
      </w:r>
      <w:r w:rsidR="007E7929" w:rsidRPr="003507CD">
        <w:fldChar w:fldCharType="begin"/>
      </w:r>
      <w:r w:rsidR="007E7929" w:rsidRPr="003507CD">
        <w:instrText xml:space="preserve"> EQ \a (P-2GS,σοῦ,σύ,Yours) </w:instrText>
      </w:r>
      <w:r w:rsidR="007E7929" w:rsidRPr="003507CD">
        <w:fldChar w:fldCharType="end"/>
      </w:r>
      <w:r w:rsidR="007E7929" w:rsidRPr="003507CD">
        <w:fldChar w:fldCharType="begin"/>
      </w:r>
      <w:r w:rsidR="007E7929" w:rsidRPr="003507CD">
        <w:instrText xml:space="preserve"> EQ \a (A-NSF,πᾶσα.,πᾶς,all.) </w:instrText>
      </w:r>
      <w:r w:rsidR="007E7929" w:rsidRPr="003507CD">
        <w:fldChar w:fldCharType="end"/>
      </w:r>
    </w:p>
    <w:p w14:paraId="76338BED" w14:textId="77777777" w:rsidR="003507CD" w:rsidRDefault="007E7929" w:rsidP="003507CD">
      <w:pPr>
        <w:ind w:left="0" w:right="-600" w:hanging="1200"/>
      </w:pPr>
      <w:r w:rsidRPr="003507CD">
        <w:tab/>
      </w:r>
      <w:r w:rsidRPr="003507CD">
        <w:t>你若在我面前下拜，這都要歸你。</w:t>
      </w:r>
    </w:p>
    <w:p w14:paraId="72C78ABC" w14:textId="3F8A1CC1" w:rsidR="007E7929" w:rsidRPr="003507CD" w:rsidRDefault="003507CD" w:rsidP="003507CD">
      <w:pPr>
        <w:ind w:left="0" w:right="-600" w:hanging="1200"/>
      </w:pPr>
      <w:r w:rsidRPr="003507CD">
        <w:t>路</w:t>
      </w:r>
      <w:r w:rsidRPr="003507CD">
        <w:t>4:8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(V-RPI-3S,Γέγραπται·,γράφω,It has been written:) </w:instrText>
      </w:r>
      <w:r w:rsidR="007E7929" w:rsidRPr="003507CD">
        <w:fldChar w:fldCharType="end"/>
      </w:r>
      <w:r w:rsidR="007E7929" w:rsidRPr="003507CD">
        <w:fldChar w:fldCharType="begin"/>
      </w:r>
      <w:r w:rsidR="007E7929" w:rsidRPr="003507CD">
        <w:instrText xml:space="preserve"> EQ \a (N-ASM,Κύριον,κύριος,[The] Lord)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(N-ASM,Θεόν,θεός,God)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(V-FAI-2S,προσκυνήσεις,προσκυνέω,you shall worship)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(A-DSM,μόνῳ,μόνος,only) </w:instrText>
      </w:r>
      <w:r w:rsidR="007E7929" w:rsidRPr="003507CD">
        <w:fldChar w:fldCharType="end"/>
      </w:r>
      <w:r w:rsidR="007E7929" w:rsidRPr="003507CD">
        <w:fldChar w:fldCharType="begin"/>
      </w:r>
      <w:r w:rsidR="007E7929" w:rsidRPr="003507CD">
        <w:instrText xml:space="preserve"> EQ \a (V-FAI-2S,λατρεύσεις.¶,λατρεύω,you shall serve.’) </w:instrText>
      </w:r>
      <w:r w:rsidR="007E7929" w:rsidRPr="003507CD">
        <w:fldChar w:fldCharType="end"/>
      </w:r>
    </w:p>
    <w:p w14:paraId="7CBDA4AE" w14:textId="77777777" w:rsidR="003507CD" w:rsidRDefault="007E7929" w:rsidP="003507CD">
      <w:pPr>
        <w:ind w:left="0" w:right="-600" w:hanging="1200"/>
      </w:pPr>
      <w:r w:rsidRPr="003507CD">
        <w:tab/>
      </w:r>
      <w:r w:rsidRPr="003507CD">
        <w:t>耶穌說：經上記著說：當拜主</w:t>
      </w:r>
      <w:r w:rsidRPr="003507CD">
        <w:t>─</w:t>
      </w:r>
      <w:r w:rsidRPr="003507CD">
        <w:t>你的神，單要事奉他。</w:t>
      </w:r>
    </w:p>
    <w:p w14:paraId="79BA66CC" w14:textId="6D60B95A" w:rsidR="007E7929" w:rsidRPr="003507CD" w:rsidRDefault="003507CD" w:rsidP="003507CD">
      <w:pPr>
        <w:ind w:left="0" w:right="-600" w:hanging="1200"/>
      </w:pPr>
      <w:r w:rsidRPr="003507CD">
        <w:t>路</w:t>
      </w:r>
      <w:r w:rsidRPr="003507CD">
        <w:t>4:9</w:t>
      </w:r>
      <w:r w:rsidR="007E7929" w:rsidRPr="003507CD">
        <w:tab/>
      </w:r>
      <w:r w:rsidR="007E7929" w:rsidRPr="003507CD">
        <w:fldChar w:fldCharType="begin"/>
      </w:r>
      <w:r w:rsidR="007E7929" w:rsidRPr="003507CD">
        <w:instrText xml:space="preserve"> EQ \a (V-2AAI-3S,Ἤγαγεν,ἄγω,He led) </w:instrText>
      </w:r>
      <w:r w:rsidR="007E7929" w:rsidRPr="003507CD">
        <w:fldChar w:fldCharType="end"/>
      </w:r>
      <w:r w:rsidR="007E7929" w:rsidRPr="003507CD">
        <w:fldChar w:fldCharType="begin"/>
      </w:r>
      <w:r w:rsidR="007E7929" w:rsidRPr="003507CD">
        <w:instrText xml:space="preserve"> EQ \a (CONJ,δὲ,δέ,also)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(N-ASF-L,Ἰερουσαλὴμ,Ἱερουσαλήμ,Jerusalem)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(V-2AAI-3S,ἔστησεν,ἵστημι,set)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(N-ASN,πτερύγιον,πτερύγιον,pinnacle)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(N-GSN,ἱεροῦ,ἱερός,temple‚)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(N-NSM,Υἱὸς,υἱός,[the] Son) </w:instrText>
      </w:r>
      <w:r w:rsidR="007E7929" w:rsidRPr="003507CD">
        <w:fldChar w:fldCharType="end"/>
      </w:r>
      <w:r w:rsidR="007E7929" w:rsidRPr="003507CD">
        <w:fldChar w:fldCharType="begin"/>
      </w:r>
      <w:r w:rsidR="007E7929" w:rsidRPr="003507CD">
        <w:instrText xml:space="preserve"> EQ \a (V-PAI-2S,εἶ,εἰμί,You are)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w:instrText>
      </w:r>
      <w:r w:rsidR="004869A4">
        <w:instrText>‚,</w:instrText>
      </w:r>
      <w:r w:rsidR="007E7929" w:rsidRPr="003507CD">
        <w:instrText xml:space="preserve">θεός,of God‚) </w:instrText>
      </w:r>
      <w:r w:rsidR="007E7929" w:rsidRPr="003507CD">
        <w:fldChar w:fldCharType="end"/>
      </w:r>
      <w:r w:rsidR="007E7929" w:rsidRPr="003507CD">
        <w:fldChar w:fldCharType="begin"/>
      </w:r>
      <w:r w:rsidR="007E7929" w:rsidRPr="003507CD">
        <w:instrText xml:space="preserve"> EQ \a (V-2AAM-2S,βάλε,βάλλω,cast) </w:instrText>
      </w:r>
      <w:r w:rsidR="007E7929" w:rsidRPr="003507CD">
        <w:fldChar w:fldCharType="end"/>
      </w:r>
      <w:r w:rsidR="007E7929" w:rsidRPr="003507CD">
        <w:fldChar w:fldCharType="begin"/>
      </w:r>
      <w:r w:rsidR="007E7929" w:rsidRPr="003507CD">
        <w:instrText xml:space="preserve"> EQ \a (F-2ASM,σεαυτὸν,σεαυτοῦ,Yourself) </w:instrText>
      </w:r>
      <w:r w:rsidR="007E7929" w:rsidRPr="003507CD">
        <w:fldChar w:fldCharType="end"/>
      </w:r>
      <w:r w:rsidR="007E7929" w:rsidRPr="003507CD">
        <w:fldChar w:fldCharType="begin"/>
      </w:r>
      <w:r w:rsidR="007E7929" w:rsidRPr="003507CD">
        <w:instrText xml:space="preserve"> EQ \a (ADV,ἐντεῦθεν,ἐντεῦθεν‚ ἔνθεν,from here) </w:instrText>
      </w:r>
      <w:r w:rsidR="007E7929" w:rsidRPr="003507CD">
        <w:fldChar w:fldCharType="end"/>
      </w:r>
      <w:r w:rsidR="007E7929" w:rsidRPr="003507CD">
        <w:fldChar w:fldCharType="begin"/>
      </w:r>
      <w:r w:rsidR="007E7929" w:rsidRPr="003507CD">
        <w:instrText xml:space="preserve"> EQ \a (ADV,κάτω·,κάτω,down.) </w:instrText>
      </w:r>
      <w:r w:rsidR="007E7929" w:rsidRPr="003507CD">
        <w:fldChar w:fldCharType="end"/>
      </w:r>
    </w:p>
    <w:p w14:paraId="348E1C08" w14:textId="77777777" w:rsidR="003507CD" w:rsidRDefault="007E7929" w:rsidP="003507CD">
      <w:pPr>
        <w:ind w:left="0" w:right="-600" w:hanging="1200"/>
      </w:pPr>
      <w:r w:rsidRPr="003507CD">
        <w:tab/>
      </w:r>
      <w:r w:rsidRPr="003507CD">
        <w:t>魔鬼又領他到耶路撒冷去，叫他站在殿頂（頂：原文是翅）上，對他說：你若是神的兒子，可以從這裡跳下去；</w:t>
      </w:r>
    </w:p>
    <w:p w14:paraId="3BCDF3FC" w14:textId="175D0849" w:rsidR="007E7929" w:rsidRPr="003507CD" w:rsidRDefault="003507CD" w:rsidP="003507CD">
      <w:pPr>
        <w:ind w:left="0" w:right="-600" w:hanging="1200"/>
      </w:pPr>
      <w:r w:rsidRPr="003507CD">
        <w:t>路</w:t>
      </w:r>
      <w:r w:rsidRPr="003507CD">
        <w:t>4:10</w:t>
      </w:r>
      <w:r w:rsidR="007E7929" w:rsidRPr="003507CD">
        <w:tab/>
      </w:r>
      <w:r w:rsidR="007E7929" w:rsidRPr="003507CD">
        <w:fldChar w:fldCharType="begin"/>
      </w:r>
      <w:r w:rsidR="007E7929" w:rsidRPr="003507CD">
        <w:instrText xml:space="preserve"> EQ \a (V-RPI-3S,γέγραπται,γράφω,It has been written)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(T-DPM,Τοῖς,ὁ,To the) </w:instrText>
      </w:r>
      <w:r w:rsidR="007E7929" w:rsidRPr="003507CD">
        <w:fldChar w:fldCharType="end"/>
      </w:r>
      <w:r w:rsidR="007E7929" w:rsidRPr="003507CD">
        <w:fldChar w:fldCharType="begin"/>
      </w:r>
      <w:r w:rsidR="007E7929" w:rsidRPr="003507CD">
        <w:instrText xml:space="preserve"> EQ \a (N-DPM,ἀγγέλοις,ἄγγελος,angels)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(V-FNI-3S,ἐντελεῖται,ἐντέλλω,He will give orders)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(P-2GS,σοῦ,σύ,You‚)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(V-AAN,διαφυλάξαι,διαφυλάσσω,to guard) </w:instrText>
      </w:r>
      <w:r w:rsidR="007E7929" w:rsidRPr="003507CD">
        <w:fldChar w:fldCharType="end"/>
      </w:r>
      <w:r w:rsidR="007E7929" w:rsidRPr="003507CD">
        <w:fldChar w:fldCharType="begin"/>
      </w:r>
      <w:r w:rsidR="007E7929" w:rsidRPr="003507CD">
        <w:instrText xml:space="preserve"> EQ \a (P-2AS,σε¶,σύ,You;) </w:instrText>
      </w:r>
      <w:r w:rsidR="007E7929" w:rsidRPr="003507CD">
        <w:fldChar w:fldCharType="end"/>
      </w:r>
    </w:p>
    <w:p w14:paraId="1A9423C6" w14:textId="77777777" w:rsidR="003507CD" w:rsidRDefault="007E7929" w:rsidP="003507CD">
      <w:pPr>
        <w:ind w:left="0" w:right="-600" w:hanging="1200"/>
      </w:pPr>
      <w:r w:rsidRPr="003507CD">
        <w:lastRenderedPageBreak/>
        <w:tab/>
      </w:r>
      <w:r w:rsidRPr="003507CD">
        <w:t>因為經上記著說：主要為你吩咐他的使者保護你；</w:t>
      </w:r>
    </w:p>
    <w:p w14:paraId="4AD99ED0" w14:textId="30F38ACA" w:rsidR="007E7929" w:rsidRPr="003507CD" w:rsidRDefault="003507CD" w:rsidP="003507CD">
      <w:pPr>
        <w:ind w:left="0" w:right="-600" w:hanging="1200"/>
      </w:pPr>
      <w:r w:rsidRPr="003507CD">
        <w:t>路</w:t>
      </w:r>
      <w:r w:rsidRPr="003507CD">
        <w:t>4:11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(PREP,ἐπὶ,ἐπί,in) </w:instrText>
      </w:r>
      <w:r w:rsidR="007E7929" w:rsidRPr="003507CD">
        <w:fldChar w:fldCharType="end"/>
      </w:r>
      <w:r w:rsidR="007E7929" w:rsidRPr="003507CD">
        <w:fldChar w:fldCharType="begin"/>
      </w:r>
      <w:r w:rsidR="007E7929" w:rsidRPr="003507CD">
        <w:instrText xml:space="preserve"> EQ \a (N-GPF,χειρῶν,χείρ,[their] hands) </w:instrText>
      </w:r>
      <w:r w:rsidR="007E7929" w:rsidRPr="003507CD">
        <w:fldChar w:fldCharType="end"/>
      </w:r>
      <w:r w:rsidR="007E7929" w:rsidRPr="003507CD">
        <w:fldChar w:fldCharType="begin"/>
      </w:r>
      <w:r w:rsidR="007E7929" w:rsidRPr="003507CD">
        <w:instrText xml:space="preserve"> EQ \a (V-FAI-3P,ἀροῦσίν,αἴρω,will they bear) </w:instrText>
      </w:r>
      <w:r w:rsidR="007E7929" w:rsidRPr="003507CD">
        <w:fldChar w:fldCharType="end"/>
      </w:r>
      <w:r w:rsidR="007E7929" w:rsidRPr="003507CD">
        <w:fldChar w:fldCharType="begin"/>
      </w:r>
      <w:r w:rsidR="007E7929" w:rsidRPr="003507CD">
        <w:instrText xml:space="preserve"> EQ \a (P-2AS,σε</w:instrText>
      </w:r>
      <w:r w:rsidR="004869A4">
        <w:instrText>‚,</w:instrText>
      </w:r>
      <w:r w:rsidR="007E7929" w:rsidRPr="003507CD">
        <w:instrText xml:space="preserve">σύ,You‚) </w:instrText>
      </w:r>
      <w:r w:rsidR="007E7929" w:rsidRPr="003507CD">
        <w:fldChar w:fldCharType="end"/>
      </w:r>
      <w:r w:rsidR="007E7929" w:rsidRPr="003507CD">
        <w:fldChar w:fldCharType="begin"/>
      </w:r>
      <w:r w:rsidR="007E7929" w:rsidRPr="003507CD">
        <w:instrText xml:space="preserve"> EQ \a (CONJ,μήποτε,μήποτε,lest ever) </w:instrText>
      </w:r>
      <w:r w:rsidR="007E7929" w:rsidRPr="003507CD">
        <w:fldChar w:fldCharType="end"/>
      </w:r>
      <w:r w:rsidR="007E7929" w:rsidRPr="003507CD">
        <w:fldChar w:fldCharType="begin"/>
      </w:r>
      <w:r w:rsidR="007E7929" w:rsidRPr="003507CD">
        <w:instrText xml:space="preserve"> EQ \a (V-AAS-2S,προσκόψῃς,προσκόπτω,You strike) </w:instrText>
      </w:r>
      <w:r w:rsidR="007E7929" w:rsidRPr="003507CD">
        <w:fldChar w:fldCharType="end"/>
      </w:r>
      <w:r w:rsidR="007E7929" w:rsidRPr="003507CD">
        <w:fldChar w:fldCharType="begin"/>
      </w:r>
      <w:r w:rsidR="007E7929" w:rsidRPr="003507CD">
        <w:instrText xml:space="preserve"> EQ \a (PREP,πρὸς,πρός,against) </w:instrText>
      </w:r>
      <w:r w:rsidR="007E7929" w:rsidRPr="003507CD">
        <w:fldChar w:fldCharType="end"/>
      </w:r>
      <w:r w:rsidR="007E7929" w:rsidRPr="003507CD">
        <w:fldChar w:fldCharType="begin"/>
      </w:r>
      <w:r w:rsidR="007E7929" w:rsidRPr="003507CD">
        <w:instrText xml:space="preserve"> EQ \a (N-ASM,λίθον,λίθος,a stone)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(N-ASM,πόδα,πούς,foot)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p>
    <w:p w14:paraId="4D0086C4" w14:textId="77777777" w:rsidR="003507CD" w:rsidRDefault="007E7929" w:rsidP="003507CD">
      <w:pPr>
        <w:ind w:left="0" w:right="-600" w:hanging="1200"/>
      </w:pPr>
      <w:r w:rsidRPr="003507CD">
        <w:tab/>
      </w:r>
      <w:r w:rsidRPr="003507CD">
        <w:t>他們要用手托著你，免得你的腳碰在石頭上。</w:t>
      </w:r>
    </w:p>
    <w:p w14:paraId="548BD261" w14:textId="11351708" w:rsidR="007E7929" w:rsidRPr="003507CD" w:rsidRDefault="003507CD" w:rsidP="003507CD">
      <w:pPr>
        <w:ind w:left="0" w:right="-600" w:hanging="1200"/>
      </w:pPr>
      <w:r w:rsidRPr="003507CD">
        <w:t>路</w:t>
      </w:r>
      <w:r w:rsidRPr="003507CD">
        <w:t>4:12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(V-RPI-3S,Εἴρηται·,ἔπω‚ ἐρῶ‚ εἶπον,It has been said‚)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(V-FAI-2S,ἐκπειράσεις,ἐκπειράζω,you shall test) </w:instrText>
      </w:r>
      <w:r w:rsidR="007E7929" w:rsidRPr="003507CD">
        <w:fldChar w:fldCharType="end"/>
      </w:r>
      <w:r w:rsidR="007E7929" w:rsidRPr="003507CD">
        <w:fldChar w:fldCharType="begin"/>
      </w:r>
      <w:r w:rsidR="007E7929" w:rsidRPr="003507CD">
        <w:instrText xml:space="preserve"> EQ \a (N-ASM,Κύριον,κύριος,[the] Lord)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(N-ASM,Θεόν,θεός,God)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p>
    <w:p w14:paraId="47B31639" w14:textId="77777777" w:rsidR="003507CD" w:rsidRDefault="007E7929" w:rsidP="003507CD">
      <w:pPr>
        <w:ind w:left="0" w:right="-600" w:hanging="1200"/>
      </w:pPr>
      <w:r w:rsidRPr="003507CD">
        <w:tab/>
      </w:r>
      <w:r w:rsidRPr="003507CD">
        <w:t>耶穌對他說：經上說：不可試探主</w:t>
      </w:r>
      <w:r w:rsidRPr="003507CD">
        <w:t>─</w:t>
      </w:r>
      <w:r w:rsidRPr="003507CD">
        <w:t>你的神。</w:t>
      </w:r>
    </w:p>
    <w:p w14:paraId="51FC021B" w14:textId="09072427" w:rsidR="007E7929" w:rsidRPr="003507CD" w:rsidRDefault="003507CD" w:rsidP="003507CD">
      <w:pPr>
        <w:ind w:left="0" w:right="-600" w:hanging="1200"/>
      </w:pPr>
      <w:r w:rsidRPr="003507CD">
        <w:t>路</w:t>
      </w:r>
      <w:r w:rsidRPr="003507CD">
        <w:t>4:13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(V-AAP-NSM,συντελέσας,συντελέω,having finished) </w:instrText>
      </w:r>
      <w:r w:rsidR="007E7929" w:rsidRPr="003507CD">
        <w:fldChar w:fldCharType="end"/>
      </w:r>
      <w:r w:rsidR="007E7929" w:rsidRPr="003507CD">
        <w:fldChar w:fldCharType="begin"/>
      </w:r>
      <w:r w:rsidR="007E7929" w:rsidRPr="003507CD">
        <w:instrText xml:space="preserve"> EQ \a (A-ASM,πάντα,πᾶς,every) </w:instrText>
      </w:r>
      <w:r w:rsidR="007E7929" w:rsidRPr="003507CD">
        <w:fldChar w:fldCharType="end"/>
      </w:r>
      <w:r w:rsidR="007E7929" w:rsidRPr="003507CD">
        <w:fldChar w:fldCharType="begin"/>
      </w:r>
      <w:r w:rsidR="007E7929" w:rsidRPr="003507CD">
        <w:instrText xml:space="preserve"> EQ \a (N-ASM,πειρασμὸν,πειρασμός,temptation‚)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(A-NSM,διάβολος,διάβολος,devil) </w:instrText>
      </w:r>
      <w:r w:rsidR="007E7929" w:rsidRPr="003507CD">
        <w:fldChar w:fldCharType="end"/>
      </w:r>
      <w:r w:rsidR="007E7929" w:rsidRPr="003507CD">
        <w:fldChar w:fldCharType="begin"/>
      </w:r>
      <w:r w:rsidR="007E7929" w:rsidRPr="003507CD">
        <w:instrText xml:space="preserve"> EQ \a (V-2AAI-3S,ἀπέστη,ἀφίστημι,departed)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(PREP,ἄχρι,ἄχρι,until) </w:instrText>
      </w:r>
      <w:r w:rsidR="007E7929" w:rsidRPr="003507CD">
        <w:fldChar w:fldCharType="end"/>
      </w:r>
      <w:r w:rsidR="007E7929" w:rsidRPr="003507CD">
        <w:fldChar w:fldCharType="begin"/>
      </w:r>
      <w:r w:rsidR="007E7929" w:rsidRPr="003507CD">
        <w:instrText xml:space="preserve"> EQ \a (N-GSM,καιροῦ.¶,καιρός,an opportune time.) </w:instrText>
      </w:r>
      <w:r w:rsidR="007E7929" w:rsidRPr="003507CD">
        <w:fldChar w:fldCharType="end"/>
      </w:r>
    </w:p>
    <w:p w14:paraId="7988EE6F" w14:textId="77777777" w:rsidR="003507CD" w:rsidRDefault="007E7929" w:rsidP="003507CD">
      <w:pPr>
        <w:ind w:left="0" w:right="-600" w:hanging="1200"/>
      </w:pPr>
      <w:r w:rsidRPr="003507CD">
        <w:tab/>
      </w:r>
      <w:r w:rsidRPr="003507CD">
        <w:t>魔鬼用完了各樣的試探，就暫時離開耶穌。</w:t>
      </w:r>
    </w:p>
    <w:p w14:paraId="5C0EBB71" w14:textId="710A2622" w:rsidR="007E7929" w:rsidRPr="003507CD" w:rsidRDefault="003507CD" w:rsidP="003507CD">
      <w:pPr>
        <w:ind w:left="0" w:right="-600" w:hanging="1200"/>
      </w:pPr>
      <w:r w:rsidRPr="003507CD">
        <w:t>路</w:t>
      </w:r>
      <w:r w:rsidRPr="003507CD">
        <w:t>4:14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(V-AAI-3S,ὑπέστρεψεν,ὑποστρέφω,returned)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(N-DSF,δυνάμει,δύναμις,power)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(N-GSN,Πνεύματος,πνεῦμα,Spirit)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(T-ASF,τὴν,ὁ,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(N-ASF-L,Γαλιλαίαν.,Γαλιλαία,Galilee;)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(N-NSF,φήμη,φήμη,a report) </w:instrText>
      </w:r>
      <w:r w:rsidR="007E7929" w:rsidRPr="003507CD">
        <w:fldChar w:fldCharType="end"/>
      </w:r>
      <w:r w:rsidR="007E7929" w:rsidRPr="003507CD">
        <w:fldChar w:fldCharType="begin"/>
      </w:r>
      <w:r w:rsidR="007E7929" w:rsidRPr="003507CD">
        <w:instrText xml:space="preserve"> EQ \a (V-2AAI-3S,ἐξῆλθεν,ἐξέρχομαι,went out) </w:instrText>
      </w:r>
      <w:r w:rsidR="007E7929" w:rsidRPr="003507CD">
        <w:fldChar w:fldCharType="end"/>
      </w:r>
      <w:r w:rsidR="007E7929" w:rsidRPr="003507CD">
        <w:fldChar w:fldCharType="begin"/>
      </w:r>
      <w:r w:rsidR="007E7929" w:rsidRPr="003507CD">
        <w:instrText xml:space="preserve"> EQ \a (PREP,καθ᾽,κατά,into) </w:instrText>
      </w:r>
      <w:r w:rsidR="007E7929" w:rsidRPr="003507CD">
        <w:fldChar w:fldCharType="end"/>
      </w:r>
      <w:r w:rsidR="007E7929" w:rsidRPr="003507CD">
        <w:fldChar w:fldCharType="begin"/>
      </w:r>
      <w:r w:rsidR="007E7929" w:rsidRPr="003507CD">
        <w:instrText xml:space="preserve"> EQ \a (A-GSF,ὅλης,ὅλος,all)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(A-GSF,περιχώρου,περίχωρος,surrounding region)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p>
    <w:p w14:paraId="604A7C35" w14:textId="77777777" w:rsidR="003507CD" w:rsidRDefault="007E7929" w:rsidP="003507CD">
      <w:pPr>
        <w:ind w:left="0" w:right="-600" w:hanging="1200"/>
      </w:pPr>
      <w:r w:rsidRPr="003507CD">
        <w:tab/>
      </w:r>
      <w:r w:rsidRPr="003507CD">
        <w:t>耶穌滿有聖靈的能力，回到加利利；他的名聲就傳遍了四方。</w:t>
      </w:r>
    </w:p>
    <w:p w14:paraId="0F615FB5" w14:textId="29030920" w:rsidR="007E7929" w:rsidRPr="003507CD" w:rsidRDefault="003507CD" w:rsidP="003507CD">
      <w:pPr>
        <w:ind w:left="0" w:right="-600" w:hanging="1200"/>
      </w:pPr>
      <w:r w:rsidRPr="003507CD">
        <w:t>路</w:t>
      </w:r>
      <w:r w:rsidRPr="003507CD">
        <w:t>4:15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(V-IAI-3S,ἐδίδασκεν,διδάσκω,was teaching)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(N-DPF,συναγωγαῖς,συναγωγή,synagogues)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(V-PPP-NSM,δοξαζόμενος,δοξάζω,being glorified) </w:instrText>
      </w:r>
      <w:r w:rsidR="007E7929" w:rsidRPr="003507CD">
        <w:fldChar w:fldCharType="end"/>
      </w:r>
      <w:r w:rsidR="007E7929" w:rsidRPr="003507CD">
        <w:fldChar w:fldCharType="begin"/>
      </w:r>
      <w:r w:rsidR="007E7929" w:rsidRPr="003507CD">
        <w:instrText xml:space="preserve"> EQ \a (PREP,ὑπὸ,ὑπό,by) </w:instrText>
      </w:r>
      <w:r w:rsidR="007E7929" w:rsidRPr="003507CD">
        <w:fldChar w:fldCharType="end"/>
      </w:r>
      <w:r w:rsidR="007E7929" w:rsidRPr="003507CD">
        <w:fldChar w:fldCharType="begin"/>
      </w:r>
      <w:r w:rsidR="007E7929" w:rsidRPr="003507CD">
        <w:instrText xml:space="preserve"> EQ \a (A-GPM,πάντων.¶,πᾶς,all.) </w:instrText>
      </w:r>
      <w:r w:rsidR="007E7929" w:rsidRPr="003507CD">
        <w:fldChar w:fldCharType="end"/>
      </w:r>
    </w:p>
    <w:p w14:paraId="24092580" w14:textId="77777777" w:rsidR="003507CD" w:rsidRDefault="007E7929" w:rsidP="003507CD">
      <w:pPr>
        <w:ind w:left="0" w:right="-600" w:hanging="1200"/>
      </w:pPr>
      <w:r w:rsidRPr="003507CD">
        <w:tab/>
      </w:r>
      <w:r w:rsidRPr="003507CD">
        <w:t>他在各會堂裡教訓人，眾人都稱讚他。</w:t>
      </w:r>
    </w:p>
    <w:p w14:paraId="3ABD985D" w14:textId="1D2D00D0" w:rsidR="007E7929" w:rsidRPr="003507CD" w:rsidRDefault="003507CD" w:rsidP="003507CD">
      <w:pPr>
        <w:ind w:left="0" w:right="-600" w:hanging="1200"/>
      </w:pPr>
      <w:r w:rsidRPr="003507CD">
        <w:t>路</w:t>
      </w:r>
      <w:r w:rsidRPr="003507CD">
        <w:t>4:16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(V-2AAI-3S,ἦλθεν,ἔρχομαι,He came)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(N-ASF-L,Ναζαρά</w:instrText>
      </w:r>
      <w:r w:rsidR="004869A4">
        <w:instrText>‚,</w:instrText>
      </w:r>
      <w:r w:rsidR="007E7929" w:rsidRPr="003507CD">
        <w:instrText xml:space="preserve">Ναζαρέθ‚ Ναζαρά,Nazareth‚) </w:instrText>
      </w:r>
      <w:r w:rsidR="007E7929" w:rsidRPr="003507CD">
        <w:fldChar w:fldCharType="end"/>
      </w:r>
      <w:r w:rsidR="007E7929" w:rsidRPr="003507CD">
        <w:fldChar w:fldCharType="begin"/>
      </w:r>
      <w:r w:rsidR="007E7929" w:rsidRPr="003507CD">
        <w:instrText xml:space="preserve"> EQ \a (ADV,οὗ,οὗ,where) </w:instrText>
      </w:r>
      <w:r w:rsidR="007E7929" w:rsidRPr="003507CD">
        <w:fldChar w:fldCharType="end"/>
      </w:r>
      <w:r w:rsidR="007E7929" w:rsidRPr="003507CD">
        <w:fldChar w:fldCharType="begin"/>
      </w:r>
      <w:r w:rsidR="007E7929" w:rsidRPr="003507CD">
        <w:instrText xml:space="preserve"> EQ \a (V-IAI-3S,ἦν,εἰμί,He had been) </w:instrText>
      </w:r>
      <w:r w:rsidR="007E7929" w:rsidRPr="003507CD">
        <w:fldChar w:fldCharType="end"/>
      </w:r>
      <w:r w:rsidR="007E7929" w:rsidRPr="003507CD">
        <w:fldChar w:fldCharType="begin"/>
      </w:r>
      <w:r w:rsidR="007E7929" w:rsidRPr="003507CD">
        <w:instrText xml:space="preserve"> EQ \a (V-RPP-NSM,τεθραμμένος</w:instrText>
      </w:r>
      <w:r w:rsidR="004869A4">
        <w:instrText>‚,</w:instrText>
      </w:r>
      <w:r w:rsidR="007E7929" w:rsidRPr="003507CD">
        <w:instrText xml:space="preserve">τρέφω,brought up;)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(V-2AAI-3S,εἰσῆλθεν,εἰσέρχομαι,He entered) </w:instrText>
      </w:r>
      <w:r w:rsidR="007E7929" w:rsidRPr="003507CD">
        <w:fldChar w:fldCharType="end"/>
      </w:r>
      <w:r w:rsidR="007E7929" w:rsidRPr="003507CD">
        <w:lastRenderedPageBreak/>
        <w:fldChar w:fldCharType="begin"/>
      </w:r>
      <w:r w:rsidR="007E7929" w:rsidRPr="003507CD">
        <w:instrText xml:space="preserve"> EQ \a (PREP,κατὰ,κατά,according to)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(V-2RAP-ASN,εἰωθὸς,ἔθω,custom)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(PREP,ἐν,ἐν,on)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(N-DSF,ἡμέρᾳ,ἡμέρα,day) </w:instrText>
      </w:r>
      <w:r w:rsidR="007E7929" w:rsidRPr="003507CD">
        <w:fldChar w:fldCharType="end"/>
      </w:r>
      <w:r w:rsidR="007E7929" w:rsidRPr="003507CD">
        <w:fldChar w:fldCharType="begin"/>
      </w:r>
      <w:r w:rsidR="007E7929" w:rsidRPr="003507CD">
        <w:instrText xml:space="preserve"> EQ \a (T-GPN,τῶν,ὁ,of the) </w:instrText>
      </w:r>
      <w:r w:rsidR="007E7929" w:rsidRPr="003507CD">
        <w:fldChar w:fldCharType="end"/>
      </w:r>
      <w:r w:rsidR="007E7929" w:rsidRPr="003507CD">
        <w:fldChar w:fldCharType="begin"/>
      </w:r>
      <w:r w:rsidR="007E7929" w:rsidRPr="003507CD">
        <w:instrText xml:space="preserve"> EQ \a (N-GPN,σαββάτων,σάββατον,Sabbaths‚)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(N-ASF,συναγωγήν,συναγωγή,synagogue‚)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(V-2AAI-3S,ἀνέστη,ἀνίστημι,stood up) </w:instrText>
      </w:r>
      <w:r w:rsidR="007E7929" w:rsidRPr="003507CD">
        <w:fldChar w:fldCharType="end"/>
      </w:r>
      <w:r w:rsidR="007E7929" w:rsidRPr="003507CD">
        <w:fldChar w:fldCharType="begin"/>
      </w:r>
      <w:r w:rsidR="007E7929" w:rsidRPr="003507CD">
        <w:instrText xml:space="preserve"> EQ \a (V-2AAN,ἀναγνῶναι.,ἀναγινώσκω,to read.) </w:instrText>
      </w:r>
      <w:r w:rsidR="007E7929" w:rsidRPr="003507CD">
        <w:fldChar w:fldCharType="end"/>
      </w:r>
    </w:p>
    <w:p w14:paraId="16825F15" w14:textId="77777777" w:rsidR="003507CD" w:rsidRDefault="007E7929" w:rsidP="003507CD">
      <w:pPr>
        <w:ind w:left="0" w:right="-600" w:hanging="1200"/>
      </w:pPr>
      <w:r w:rsidRPr="003507CD">
        <w:tab/>
      </w:r>
      <w:r w:rsidRPr="003507CD">
        <w:t>耶穌來到拿撒勒，就是他長大的地方。在安息日，照他平常的規矩進了會堂，站起來要念聖經。</w:t>
      </w:r>
    </w:p>
    <w:p w14:paraId="6C4EB9DE" w14:textId="19E10E74" w:rsidR="007E7929" w:rsidRPr="003507CD" w:rsidRDefault="003507CD" w:rsidP="003507CD">
      <w:pPr>
        <w:ind w:left="0" w:right="-600" w:hanging="1200"/>
      </w:pPr>
      <w:r w:rsidRPr="003507CD">
        <w:t>路</w:t>
      </w:r>
      <w:r w:rsidRPr="003507CD">
        <w:t>4:17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(V-API-3S,ἐπεδόθη,ἐπιδίδωμι,there was given)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(N-NSN,βιβλίον,βιβλίον,[the] scroll of)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(N-GSM,προφήτου,προφήτης,prophet) </w:instrText>
      </w:r>
      <w:r w:rsidR="007E7929" w:rsidRPr="003507CD">
        <w:fldChar w:fldCharType="end"/>
      </w:r>
      <w:r w:rsidR="007E7929" w:rsidRPr="003507CD">
        <w:fldChar w:fldCharType="begin"/>
      </w:r>
      <w:r w:rsidR="007E7929" w:rsidRPr="003507CD">
        <w:instrText xml:space="preserve"> EQ \a (N-GSM-P,Ἠσαΐου,Ἡσαΐας,Isaiah‚)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(V-AAP-NSM,ἀναπτύξας,ἀναπτύσσω,having unrolled)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(N-ASN,βιβλίον,βιβλίον,scroll‚) </w:instrText>
      </w:r>
      <w:r w:rsidR="007E7929" w:rsidRPr="003507CD">
        <w:fldChar w:fldCharType="end"/>
      </w:r>
      <w:r w:rsidR="007E7929" w:rsidRPr="003507CD">
        <w:fldChar w:fldCharType="begin"/>
      </w:r>
      <w:r w:rsidR="007E7929" w:rsidRPr="003507CD">
        <w:instrText xml:space="preserve"> EQ \a (V-2AAI-3S,εὗρεν,εὑρίσκω,He found)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(N-ASM,τόπον,τόπος,place) </w:instrText>
      </w:r>
      <w:r w:rsidR="007E7929" w:rsidRPr="003507CD">
        <w:fldChar w:fldCharType="end"/>
      </w:r>
      <w:r w:rsidR="007E7929" w:rsidRPr="003507CD">
        <w:fldChar w:fldCharType="begin"/>
      </w:r>
      <w:r w:rsidR="007E7929" w:rsidRPr="003507CD">
        <w:instrText xml:space="preserve"> EQ \a (PRT-N,οὗ,οὐ,where) </w:instrText>
      </w:r>
      <w:r w:rsidR="007E7929" w:rsidRPr="003507CD">
        <w:fldChar w:fldCharType="end"/>
      </w:r>
      <w:r w:rsidR="007E7929" w:rsidRPr="003507CD">
        <w:fldChar w:fldCharType="begin"/>
      </w:r>
      <w:r w:rsidR="007E7929" w:rsidRPr="003507CD">
        <w:instrText xml:space="preserve"> EQ \a (V-IAI-3S,ἦν,εἰμί,it was) </w:instrText>
      </w:r>
      <w:r w:rsidR="007E7929" w:rsidRPr="003507CD">
        <w:fldChar w:fldCharType="end"/>
      </w:r>
      <w:r w:rsidR="007E7929" w:rsidRPr="003507CD">
        <w:fldChar w:fldCharType="begin"/>
      </w:r>
      <w:r w:rsidR="007E7929" w:rsidRPr="003507CD">
        <w:instrText xml:space="preserve"> EQ \a (V-RPP-NSN,γεγραμμένον·,γράφω,written:) </w:instrText>
      </w:r>
      <w:r w:rsidR="007E7929" w:rsidRPr="003507CD">
        <w:fldChar w:fldCharType="end"/>
      </w:r>
    </w:p>
    <w:p w14:paraId="0FBFD72B" w14:textId="77777777" w:rsidR="003507CD" w:rsidRDefault="007E7929" w:rsidP="003507CD">
      <w:pPr>
        <w:ind w:left="0" w:right="-600" w:hanging="1200"/>
      </w:pPr>
      <w:r w:rsidRPr="003507CD">
        <w:tab/>
      </w:r>
      <w:r w:rsidRPr="003507CD">
        <w:t>有人把先知以賽亞的書交給他，他就打開，找到一處寫著說：</w:t>
      </w:r>
    </w:p>
    <w:p w14:paraId="03AFE90A" w14:textId="63EA365B" w:rsidR="007E7929" w:rsidRPr="003507CD" w:rsidRDefault="003507CD" w:rsidP="003507CD">
      <w:pPr>
        <w:ind w:left="0" w:right="-600" w:hanging="1200"/>
      </w:pPr>
      <w:r w:rsidRPr="003507CD">
        <w:t>路</w:t>
      </w:r>
      <w:r w:rsidRPr="003507CD">
        <w:t>4:18</w:t>
      </w:r>
      <w:r w:rsidR="007E7929" w:rsidRPr="003507CD">
        <w:tab/>
      </w:r>
      <w:r w:rsidR="007E7929" w:rsidRPr="003507CD">
        <w:fldChar w:fldCharType="begin"/>
      </w:r>
      <w:r w:rsidR="007E7929" w:rsidRPr="003507CD">
        <w:instrText xml:space="preserve"> EQ \a (N-NSN,Πνεῦμα,πνεῦμα,[The] Spirit) </w:instrText>
      </w:r>
      <w:r w:rsidR="007E7929" w:rsidRPr="003507CD">
        <w:fldChar w:fldCharType="end"/>
      </w:r>
      <w:r w:rsidR="007E7929" w:rsidRPr="003507CD">
        <w:fldChar w:fldCharType="begin"/>
      </w:r>
      <w:r w:rsidR="007E7929" w:rsidRPr="003507CD">
        <w:instrText xml:space="preserve"> EQ \a (N-GSM,Κυρίου,κύριος,of [the] Lord [is]) </w:instrText>
      </w:r>
      <w:r w:rsidR="007E7929" w:rsidRPr="003507CD">
        <w:fldChar w:fldCharType="end"/>
      </w:r>
      <w:r w:rsidR="007E7929" w:rsidRPr="003507CD">
        <w:fldChar w:fldCharType="begin"/>
      </w:r>
      <w:r w:rsidR="007E7929" w:rsidRPr="003507CD">
        <w:instrText xml:space="preserve"> EQ \a (PREP,ἐπ᾽,ἐπί,upon) </w:instrText>
      </w:r>
      <w:r w:rsidR="007E7929" w:rsidRPr="003507CD">
        <w:fldChar w:fldCharType="end"/>
      </w:r>
      <w:r w:rsidR="007E7929" w:rsidRPr="003507CD">
        <w:fldChar w:fldCharType="begin"/>
      </w:r>
      <w:r w:rsidR="007E7929" w:rsidRPr="003507CD">
        <w:instrText xml:space="preserve"> EQ \a (P-1AS,ἐμέ,ἐγώ,Me‚) </w:instrText>
      </w:r>
      <w:r w:rsidR="007E7929" w:rsidRPr="003507CD">
        <w:fldChar w:fldCharType="end"/>
      </w:r>
      <w:r w:rsidR="007E7929" w:rsidRPr="003507CD">
        <w:fldChar w:fldCharType="begin"/>
      </w:r>
      <w:r w:rsidR="007E7929" w:rsidRPr="003507CD">
        <w:instrText xml:space="preserve"> EQ \a (R-GSN,Οὗ,ὅς‚ ἥ,of which) </w:instrText>
      </w:r>
      <w:r w:rsidR="007E7929" w:rsidRPr="003507CD">
        <w:fldChar w:fldCharType="end"/>
      </w:r>
      <w:r w:rsidR="007E7929" w:rsidRPr="003507CD">
        <w:fldChar w:fldCharType="begin"/>
      </w:r>
      <w:r w:rsidR="007E7929" w:rsidRPr="003507CD">
        <w:instrText xml:space="preserve"> EQ \a (PREP,εἵνεκεν,ἕνεκα‚ εἵνεκεν,because) </w:instrText>
      </w:r>
      <w:r w:rsidR="007E7929" w:rsidRPr="003507CD">
        <w:fldChar w:fldCharType="end"/>
      </w:r>
      <w:r w:rsidR="007E7929" w:rsidRPr="003507CD">
        <w:fldChar w:fldCharType="begin"/>
      </w:r>
      <w:r w:rsidR="007E7929" w:rsidRPr="003507CD">
        <w:instrText xml:space="preserve"> EQ \a (V-AAI-3S,ἔχρισέν,χρίω,He has anointed) </w:instrText>
      </w:r>
      <w:r w:rsidR="007E7929" w:rsidRPr="003507CD">
        <w:fldChar w:fldCharType="end"/>
      </w:r>
      <w:r w:rsidR="007E7929" w:rsidRPr="003507CD">
        <w:fldChar w:fldCharType="begin"/>
      </w:r>
      <w:r w:rsidR="007E7929" w:rsidRPr="003507CD">
        <w:instrText xml:space="preserve"> EQ \a (P-1AS,με,ἐγώ,Me) </w:instrText>
      </w:r>
      <w:r w:rsidR="007E7929" w:rsidRPr="003507CD">
        <w:fldChar w:fldCharType="end"/>
      </w:r>
      <w:r w:rsidR="007E7929" w:rsidRPr="003507CD">
        <w:fldChar w:fldCharType="begin"/>
      </w:r>
      <w:r w:rsidR="007E7929" w:rsidRPr="003507CD">
        <w:instrText xml:space="preserve"> EQ \a (V-AMN,Εὐαγγελίσασθαι,εὐαγγελίζομαι,to preach good news) </w:instrText>
      </w:r>
      <w:r w:rsidR="007E7929" w:rsidRPr="003507CD">
        <w:fldChar w:fldCharType="end"/>
      </w:r>
      <w:r w:rsidR="007E7929" w:rsidRPr="003507CD">
        <w:fldChar w:fldCharType="begin"/>
      </w:r>
      <w:r w:rsidR="007E7929" w:rsidRPr="003507CD">
        <w:instrText xml:space="preserve"> EQ \a (A-DPM,πτωχοῖς</w:instrText>
      </w:r>
      <w:r w:rsidR="004869A4">
        <w:instrText>‚,</w:instrText>
      </w:r>
      <w:r w:rsidR="007E7929" w:rsidRPr="003507CD">
        <w:instrText xml:space="preserve">πτωχός,to [the] poor.) </w:instrText>
      </w:r>
      <w:r w:rsidR="007E7929" w:rsidRPr="003507CD">
        <w:fldChar w:fldCharType="end"/>
      </w:r>
      <w:r w:rsidR="007E7929" w:rsidRPr="003507CD">
        <w:fldChar w:fldCharType="begin"/>
      </w:r>
      <w:r w:rsidR="007E7929" w:rsidRPr="003507CD">
        <w:instrText xml:space="preserve"> EQ \a (V-RAI-3S,Ἀπέσταλκέν,ἀποστέλλω,He has sent) </w:instrText>
      </w:r>
      <w:r w:rsidR="007E7929" w:rsidRPr="003507CD">
        <w:fldChar w:fldCharType="end"/>
      </w:r>
      <w:r w:rsidR="007E7929" w:rsidRPr="003507CD">
        <w:fldChar w:fldCharType="begin"/>
      </w:r>
      <w:r w:rsidR="007E7929" w:rsidRPr="003507CD">
        <w:instrText xml:space="preserve"> EQ \a (P-1AS,με</w:instrText>
      </w:r>
      <w:r w:rsidR="004869A4">
        <w:instrText>‚,</w:instrText>
      </w:r>
      <w:r w:rsidR="007E7929" w:rsidRPr="003507CD">
        <w:instrText xml:space="preserve">ἐγώ,Me) </w:instrText>
      </w:r>
      <w:r w:rsidR="007E7929" w:rsidRPr="003507CD">
        <w:fldChar w:fldCharType="end"/>
      </w:r>
      <w:r w:rsidR="007E7929" w:rsidRPr="003507CD">
        <w:fldChar w:fldCharType="begin"/>
      </w:r>
      <w:r w:rsidR="007E7929" w:rsidRPr="003507CD">
        <w:instrText xml:space="preserve"> EQ \a (V-AAN,κηρῦξαι,κηρύσσω,to proclaim) </w:instrText>
      </w:r>
      <w:r w:rsidR="007E7929" w:rsidRPr="003507CD">
        <w:fldChar w:fldCharType="end"/>
      </w:r>
      <w:r w:rsidR="007E7929" w:rsidRPr="003507CD">
        <w:fldChar w:fldCharType="begin"/>
      </w:r>
      <w:r w:rsidR="007E7929" w:rsidRPr="003507CD">
        <w:instrText xml:space="preserve"> EQ \a (N-DPM,αἰχμαλώτοις,αἰχμάλωτος,to [the] captives) </w:instrText>
      </w:r>
      <w:r w:rsidR="007E7929" w:rsidRPr="003507CD">
        <w:fldChar w:fldCharType="end"/>
      </w:r>
      <w:r w:rsidR="007E7929" w:rsidRPr="003507CD">
        <w:fldChar w:fldCharType="begin"/>
      </w:r>
      <w:r w:rsidR="007E7929" w:rsidRPr="003507CD">
        <w:instrText xml:space="preserve"> EQ \a (N-ASF,ἄφεσιν,ἄφεσις,deliverance‚)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(A-DPM,τυφλοῖς,τυφλός,to [the] blind) </w:instrText>
      </w:r>
      <w:r w:rsidR="007E7929" w:rsidRPr="003507CD">
        <w:fldChar w:fldCharType="end"/>
      </w:r>
      <w:r w:rsidR="007E7929" w:rsidRPr="003507CD">
        <w:fldChar w:fldCharType="begin"/>
      </w:r>
      <w:r w:rsidR="007E7929" w:rsidRPr="003507CD">
        <w:instrText xml:space="preserve"> EQ \a (N-ASF,ἀνάβλεψιν</w:instrText>
      </w:r>
      <w:r w:rsidR="004869A4">
        <w:instrText>‚,</w:instrText>
      </w:r>
      <w:r w:rsidR="007E7929" w:rsidRPr="003507CD">
        <w:instrText xml:space="preserve">ἀνάβλεψις,recovery of sight‚) </w:instrText>
      </w:r>
      <w:r w:rsidR="007E7929" w:rsidRPr="003507CD">
        <w:fldChar w:fldCharType="end"/>
      </w:r>
      <w:r w:rsidR="007E7929" w:rsidRPr="003507CD">
        <w:fldChar w:fldCharType="begin"/>
      </w:r>
      <w:r w:rsidR="007E7929" w:rsidRPr="003507CD">
        <w:instrText xml:space="preserve"> EQ \a (V-AAN,Ἀποστεῖλαι,ἀποστέλλω,to send forth) </w:instrText>
      </w:r>
      <w:r w:rsidR="007E7929" w:rsidRPr="003507CD">
        <w:fldChar w:fldCharType="end"/>
      </w:r>
      <w:r w:rsidR="007E7929" w:rsidRPr="003507CD">
        <w:fldChar w:fldCharType="begin"/>
      </w:r>
      <w:r w:rsidR="007E7929" w:rsidRPr="003507CD">
        <w:instrText xml:space="preserve"> EQ \a (V-RPP-APM,τεθραυσμένους,θραύω,[the] oppressed)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(N-DSF,ἀφέσει</w:instrText>
      </w:r>
      <w:r w:rsidR="004869A4">
        <w:instrText>‚,</w:instrText>
      </w:r>
      <w:r w:rsidR="007E7929" w:rsidRPr="003507CD">
        <w:instrText xml:space="preserve">ἄφεσις,deliverance‚) </w:instrText>
      </w:r>
      <w:r w:rsidR="007E7929" w:rsidRPr="003507CD">
        <w:fldChar w:fldCharType="end"/>
      </w:r>
    </w:p>
    <w:p w14:paraId="36271570" w14:textId="77777777" w:rsidR="003507CD" w:rsidRDefault="007E7929" w:rsidP="003507CD">
      <w:pPr>
        <w:ind w:left="0" w:right="-600" w:hanging="1200"/>
      </w:pPr>
      <w:r w:rsidRPr="003507CD">
        <w:tab/>
      </w:r>
      <w:r w:rsidRPr="003507CD">
        <w:t>主的靈在我身上，因為他用膏膏我，叫我傳福音給貧窮的人；差遣我報告：被擄的得釋放，瞎眼的得看見，叫那受壓制的得自由，</w:t>
      </w:r>
    </w:p>
    <w:p w14:paraId="2589E05F" w14:textId="6210A705" w:rsidR="007E7929" w:rsidRPr="003507CD" w:rsidRDefault="003507CD" w:rsidP="003507CD">
      <w:pPr>
        <w:ind w:left="0" w:right="-600" w:hanging="1200"/>
      </w:pPr>
      <w:r w:rsidRPr="003507CD">
        <w:t>路</w:t>
      </w:r>
      <w:r w:rsidRPr="003507CD">
        <w:t>4:19</w:t>
      </w:r>
      <w:r w:rsidR="007E7929" w:rsidRPr="003507CD">
        <w:tab/>
      </w:r>
      <w:r w:rsidR="007E7929" w:rsidRPr="003507CD">
        <w:fldChar w:fldCharType="begin"/>
      </w:r>
      <w:r w:rsidR="007E7929" w:rsidRPr="003507CD">
        <w:instrText xml:space="preserve"> EQ \a (V-AAN,Κηρῦξαι,κηρύσσω,to proclaim) </w:instrText>
      </w:r>
      <w:r w:rsidR="007E7929" w:rsidRPr="003507CD">
        <w:fldChar w:fldCharType="end"/>
      </w:r>
      <w:r w:rsidR="007E7929" w:rsidRPr="003507CD">
        <w:fldChar w:fldCharType="begin"/>
      </w:r>
      <w:r w:rsidR="007E7929" w:rsidRPr="003507CD">
        <w:instrText xml:space="preserve"> EQ \a (N-ASM,ἐνιαυτὸν,ἐνιαυτός,[the] year) </w:instrText>
      </w:r>
      <w:r w:rsidR="007E7929" w:rsidRPr="003507CD">
        <w:fldChar w:fldCharType="end"/>
      </w:r>
      <w:r w:rsidR="007E7929" w:rsidRPr="003507CD">
        <w:fldChar w:fldCharType="begin"/>
      </w:r>
      <w:r w:rsidR="007E7929" w:rsidRPr="003507CD">
        <w:instrText xml:space="preserve"> EQ \a (N-GSM,Κυρίου,κύριος,of [the] Lord’s) </w:instrText>
      </w:r>
      <w:r w:rsidR="007E7929" w:rsidRPr="003507CD">
        <w:fldChar w:fldCharType="end"/>
      </w:r>
      <w:r w:rsidR="007E7929" w:rsidRPr="003507CD">
        <w:fldChar w:fldCharType="begin"/>
      </w:r>
      <w:r w:rsidR="007E7929" w:rsidRPr="003507CD">
        <w:instrText xml:space="preserve"> EQ \a (A-ASM,δεκτόν.¶,δεκτός,favor.”) </w:instrText>
      </w:r>
      <w:r w:rsidR="007E7929" w:rsidRPr="003507CD">
        <w:fldChar w:fldCharType="end"/>
      </w:r>
    </w:p>
    <w:p w14:paraId="29776657" w14:textId="77777777" w:rsidR="003507CD" w:rsidRDefault="007E7929" w:rsidP="003507CD">
      <w:pPr>
        <w:ind w:left="0" w:right="-600" w:hanging="1200"/>
      </w:pPr>
      <w:r w:rsidRPr="003507CD">
        <w:tab/>
      </w:r>
      <w:r w:rsidRPr="003507CD">
        <w:t>報告神悅納人的禧年。</w:t>
      </w:r>
    </w:p>
    <w:p w14:paraId="5B635D0D" w14:textId="16817F6A" w:rsidR="007E7929" w:rsidRPr="003507CD" w:rsidRDefault="003507CD" w:rsidP="003507CD">
      <w:pPr>
        <w:ind w:left="0" w:right="-600" w:hanging="1200"/>
      </w:pPr>
      <w:r w:rsidRPr="003507CD">
        <w:t>路</w:t>
      </w:r>
      <w:r w:rsidRPr="003507CD">
        <w:t>4:20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(V-AAP-NSM,πτύξας,πτύσσω,having rolled up)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(N-ASN,βιβλίον,βιβλίον,scroll‚) </w:instrText>
      </w:r>
      <w:r w:rsidR="007E7929" w:rsidRPr="003507CD">
        <w:fldChar w:fldCharType="end"/>
      </w:r>
      <w:r w:rsidR="007E7929" w:rsidRPr="003507CD">
        <w:fldChar w:fldCharType="begin"/>
      </w:r>
      <w:r w:rsidR="007E7929" w:rsidRPr="003507CD">
        <w:instrText xml:space="preserve"> EQ \a (V-2AAP-NSM,ἀποδοὺς,ἀποδίδωμι,having delivered [it]) </w:instrText>
      </w:r>
      <w:r w:rsidR="007E7929" w:rsidRPr="003507CD">
        <w:fldChar w:fldCharType="end"/>
      </w:r>
      <w:r w:rsidR="007E7929" w:rsidRPr="003507CD">
        <w:fldChar w:fldCharType="begin"/>
      </w:r>
      <w:r w:rsidR="007E7929" w:rsidRPr="003507CD">
        <w:instrText xml:space="preserve"> EQ \a (T-DSM,τῷ,ὁ,to the) </w:instrText>
      </w:r>
      <w:r w:rsidR="007E7929" w:rsidRPr="003507CD">
        <w:fldChar w:fldCharType="end"/>
      </w:r>
      <w:r w:rsidR="007E7929" w:rsidRPr="003507CD">
        <w:fldChar w:fldCharType="begin"/>
      </w:r>
      <w:r w:rsidR="007E7929" w:rsidRPr="003507CD">
        <w:instrText xml:space="preserve"> EQ \a (N-DSM,ὑπηρέτῃ,ὑπηρέτης,attendant‚) </w:instrText>
      </w:r>
      <w:r w:rsidR="007E7929" w:rsidRPr="003507CD">
        <w:fldChar w:fldCharType="end"/>
      </w:r>
      <w:r w:rsidR="007E7929" w:rsidRPr="003507CD">
        <w:fldChar w:fldCharType="begin"/>
      </w:r>
      <w:r w:rsidR="007E7929" w:rsidRPr="003507CD">
        <w:instrText xml:space="preserve"> EQ \a (V-AAI-3S,ἐκάθισεν·,καθίζω,He sat down‚)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(A-GPM,πάντων,πᾶς,of all)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(N-NPM,ὀφθαλμοὶ,ὀφθαλμός,eyes)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(N-DSF,συναγωγῇ,συναγωγή,synagogue)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r w:rsidR="007E7929" w:rsidRPr="003507CD">
        <w:fldChar w:fldCharType="begin"/>
      </w:r>
      <w:r w:rsidR="007E7929" w:rsidRPr="003507CD">
        <w:instrText xml:space="preserve"> EQ \a (V-PAP-NPM,ἀτενίζοντες,ἀτενίζω,fixed upon)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p>
    <w:p w14:paraId="0D3694DA" w14:textId="77777777" w:rsidR="003507CD" w:rsidRDefault="007E7929" w:rsidP="003507CD">
      <w:pPr>
        <w:ind w:left="0" w:right="-600" w:hanging="1200"/>
      </w:pPr>
      <w:r w:rsidRPr="003507CD">
        <w:tab/>
      </w:r>
      <w:r w:rsidRPr="003507CD">
        <w:t>於是把書捲起來，交還執事，就坐下。會堂裡的人都定睛看他。</w:t>
      </w:r>
    </w:p>
    <w:p w14:paraId="20947134" w14:textId="4EC505DF" w:rsidR="007E7929" w:rsidRPr="003507CD" w:rsidRDefault="003507CD" w:rsidP="003507CD">
      <w:pPr>
        <w:ind w:left="0" w:right="-600" w:hanging="1200"/>
      </w:pPr>
      <w:r w:rsidRPr="003507CD">
        <w:lastRenderedPageBreak/>
        <w:t>路</w:t>
      </w:r>
      <w:r w:rsidRPr="003507CD">
        <w:t>4:21</w:t>
      </w:r>
      <w:r w:rsidR="007E7929" w:rsidRPr="003507CD">
        <w:tab/>
      </w:r>
      <w:r w:rsidR="007E7929" w:rsidRPr="003507CD">
        <w:fldChar w:fldCharType="begin"/>
      </w:r>
      <w:r w:rsidR="007E7929" w:rsidRPr="003507CD">
        <w:instrText xml:space="preserve"> EQ \a (V-ADI-3S,ἤρξατο,ἄρχω,He began)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(V-PAN,λέγειν,λέγω,to say)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(P-APM,αὐτοὺς,αὐτός,them)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(ADV,Σήμερον,σήμερον,Today) </w:instrText>
      </w:r>
      <w:r w:rsidR="007E7929" w:rsidRPr="003507CD">
        <w:fldChar w:fldCharType="end"/>
      </w:r>
      <w:r w:rsidR="007E7929" w:rsidRPr="003507CD">
        <w:fldChar w:fldCharType="begin"/>
      </w:r>
      <w:r w:rsidR="007E7929" w:rsidRPr="003507CD">
        <w:instrText xml:space="preserve"> EQ \a (V-RPI-3S,πεπλήρωται,πληρόω,is fulfilled)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(N-NSF,γραφὴ,γραφή,Scripture) </w:instrText>
      </w:r>
      <w:r w:rsidR="007E7929" w:rsidRPr="003507CD">
        <w:fldChar w:fldCharType="end"/>
      </w:r>
      <w:r w:rsidR="007E7929" w:rsidRPr="003507CD">
        <w:fldChar w:fldCharType="begin"/>
      </w:r>
      <w:r w:rsidR="007E7929" w:rsidRPr="003507CD">
        <w:instrText xml:space="preserve"> EQ \a (D-NSF,αὕτη,οὗτος,this‚)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(T-DPN,τοῖς,ὁ,the) </w:instrText>
      </w:r>
      <w:r w:rsidR="007E7929" w:rsidRPr="003507CD">
        <w:fldChar w:fldCharType="end"/>
      </w:r>
      <w:r w:rsidR="007E7929" w:rsidRPr="003507CD">
        <w:fldChar w:fldCharType="begin"/>
      </w:r>
      <w:r w:rsidR="007E7929" w:rsidRPr="003507CD">
        <w:instrText xml:space="preserve"> EQ \a (N-DPN,ὠσὶν,οὖς,hearing) </w:instrText>
      </w:r>
      <w:r w:rsidR="007E7929" w:rsidRPr="003507CD">
        <w:fldChar w:fldCharType="end"/>
      </w:r>
      <w:r w:rsidR="007E7929" w:rsidRPr="003507CD">
        <w:fldChar w:fldCharType="begin"/>
      </w:r>
      <w:r w:rsidR="007E7929" w:rsidRPr="003507CD">
        <w:instrText xml:space="preserve"> EQ \a (P-2GP,ὑμῶν.,σύ,of you.) </w:instrText>
      </w:r>
      <w:r w:rsidR="007E7929" w:rsidRPr="003507CD">
        <w:fldChar w:fldCharType="end"/>
      </w:r>
    </w:p>
    <w:p w14:paraId="5A737BBF" w14:textId="77777777" w:rsidR="003507CD" w:rsidRDefault="007E7929" w:rsidP="003507CD">
      <w:pPr>
        <w:ind w:left="0" w:right="-600" w:hanging="1200"/>
      </w:pPr>
      <w:r w:rsidRPr="003507CD">
        <w:tab/>
      </w:r>
      <w:r w:rsidRPr="003507CD">
        <w:t>耶穌對他們說：今天這經應驗在你們耳中了。</w:t>
      </w:r>
    </w:p>
    <w:p w14:paraId="79F4E764" w14:textId="2D26C447" w:rsidR="007E7929" w:rsidRPr="003507CD" w:rsidRDefault="003507CD" w:rsidP="003507CD">
      <w:pPr>
        <w:ind w:left="0" w:right="-600" w:hanging="1200"/>
      </w:pPr>
      <w:r w:rsidRPr="003507CD">
        <w:t>路</w:t>
      </w:r>
      <w:r w:rsidRPr="003507CD">
        <w:t>4:22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r w:rsidR="007E7929" w:rsidRPr="003507CD">
        <w:fldChar w:fldCharType="begin"/>
      </w:r>
      <w:r w:rsidR="007E7929" w:rsidRPr="003507CD">
        <w:instrText xml:space="preserve"> EQ \a (V-IAI-3P,ἐμαρτύρουν,μαρτυρέω,were bearing witness)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(V-IAI-3P,ἐθαύμαζον,θαυμάζω,marveling)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(T-DPM,τοῖς,ὁ,the) </w:instrText>
      </w:r>
      <w:r w:rsidR="007E7929" w:rsidRPr="003507CD">
        <w:fldChar w:fldCharType="end"/>
      </w:r>
      <w:r w:rsidR="007E7929" w:rsidRPr="003507CD">
        <w:fldChar w:fldCharType="begin"/>
      </w:r>
      <w:r w:rsidR="007E7929" w:rsidRPr="003507CD">
        <w:instrText xml:space="preserve"> EQ \a (N-DPM,λόγοις,λόγος,words)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(N-GSF,χάριτος,χάρις,grace) </w:instrText>
      </w:r>
      <w:r w:rsidR="007E7929" w:rsidRPr="003507CD">
        <w:fldChar w:fldCharType="end"/>
      </w:r>
      <w:r w:rsidR="007E7929" w:rsidRPr="003507CD">
        <w:fldChar w:fldCharType="begin"/>
      </w:r>
      <w:r w:rsidR="007E7929" w:rsidRPr="003507CD">
        <w:instrText xml:space="preserve"> EQ \a (T-DPM,τοῖς,ὁ,that) </w:instrText>
      </w:r>
      <w:r w:rsidR="007E7929" w:rsidRPr="003507CD">
        <w:fldChar w:fldCharType="end"/>
      </w:r>
      <w:r w:rsidR="007E7929" w:rsidRPr="003507CD">
        <w:fldChar w:fldCharType="begin"/>
      </w:r>
      <w:r w:rsidR="007E7929" w:rsidRPr="003507CD">
        <w:instrText xml:space="preserve"> EQ \a (V-PNP-DPM,ἐκπορευομένοις,ἐκπορεύω,are proceeding) </w:instrText>
      </w:r>
      <w:r w:rsidR="007E7929" w:rsidRPr="003507CD">
        <w:fldChar w:fldCharType="end"/>
      </w:r>
      <w:r w:rsidR="007E7929" w:rsidRPr="003507CD">
        <w:fldChar w:fldCharType="begin"/>
      </w:r>
      <w:r w:rsidR="007E7929" w:rsidRPr="003507CD">
        <w:instrText xml:space="preserve"> EQ \a (PREP,ἐκ,ἐκ,out of)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(N-GSN,στόματος,στόμα,mouth)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(V-IAI-3P,ἔλεγον·,λέγω,they were saying‚) </w:instrText>
      </w:r>
      <w:r w:rsidR="007E7929" w:rsidRPr="003507CD">
        <w:fldChar w:fldCharType="end"/>
      </w:r>
      <w:r w:rsidR="007E7929" w:rsidRPr="003507CD">
        <w:fldChar w:fldCharType="begin"/>
      </w:r>
      <w:r w:rsidR="007E7929" w:rsidRPr="003507CD">
        <w:instrText xml:space="preserve"> EQ \a (PRT-N,Οὐχὶ,οὐχί,Not) </w:instrText>
      </w:r>
      <w:r w:rsidR="007E7929" w:rsidRPr="003507CD">
        <w:fldChar w:fldCharType="end"/>
      </w:r>
      <w:r w:rsidR="007E7929" w:rsidRPr="003507CD">
        <w:fldChar w:fldCharType="begin"/>
      </w:r>
      <w:r w:rsidR="007E7929" w:rsidRPr="003507CD">
        <w:instrText xml:space="preserve"> EQ \a (N-NSM,υἱός,υἱός,the son)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(N-GSM-P,Ἰωσὴφ,Ἰωσήφ,of Joseph) </w:instrText>
      </w:r>
      <w:r w:rsidR="007E7929" w:rsidRPr="003507CD">
        <w:fldChar w:fldCharType="end"/>
      </w:r>
      <w:r w:rsidR="007E7929" w:rsidRPr="003507CD">
        <w:fldChar w:fldCharType="begin"/>
      </w:r>
      <w:r w:rsidR="007E7929" w:rsidRPr="003507CD">
        <w:instrText xml:space="preserve"> EQ \a (D-NSM,οὗτος;,οὗτος,this?) </w:instrText>
      </w:r>
      <w:r w:rsidR="007E7929" w:rsidRPr="003507CD">
        <w:fldChar w:fldCharType="end"/>
      </w:r>
    </w:p>
    <w:p w14:paraId="50FC9DA2" w14:textId="77777777" w:rsidR="003507CD" w:rsidRDefault="007E7929" w:rsidP="003507CD">
      <w:pPr>
        <w:ind w:left="0" w:right="-600" w:hanging="1200"/>
      </w:pPr>
      <w:r w:rsidRPr="003507CD">
        <w:tab/>
      </w:r>
      <w:r w:rsidRPr="003507CD">
        <w:t>眾人都稱讚他，並希奇他口中所出的恩言；又說：這不是約瑟的兒子麼？</w:t>
      </w:r>
    </w:p>
    <w:p w14:paraId="03E165A8" w14:textId="0C6E1366" w:rsidR="007E7929" w:rsidRPr="003507CD" w:rsidRDefault="003507CD" w:rsidP="003507CD">
      <w:pPr>
        <w:ind w:left="0" w:right="-600" w:hanging="1200"/>
      </w:pPr>
      <w:r w:rsidRPr="003507CD">
        <w:t>路</w:t>
      </w:r>
      <w:r w:rsidRPr="003507CD">
        <w:t>4:23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r w:rsidR="007E7929" w:rsidRPr="003507CD">
        <w:fldChar w:fldCharType="begin"/>
      </w:r>
      <w:r w:rsidR="007E7929" w:rsidRPr="003507CD">
        <w:instrText xml:space="preserve"> EQ \a (ADV,Πάντως,πάντως,Surely) </w:instrText>
      </w:r>
      <w:r w:rsidR="007E7929" w:rsidRPr="003507CD">
        <w:fldChar w:fldCharType="end"/>
      </w:r>
      <w:r w:rsidR="007E7929" w:rsidRPr="003507CD">
        <w:fldChar w:fldCharType="begin"/>
      </w:r>
      <w:r w:rsidR="007E7929" w:rsidRPr="003507CD">
        <w:instrText xml:space="preserve"> EQ \a (V-FAI-2P,ἐρεῖτέ,ἔπω‚ ἐρῶ‚ εἶπον,you will say) </w:instrText>
      </w:r>
      <w:r w:rsidR="007E7929" w:rsidRPr="003507CD">
        <w:fldChar w:fldCharType="end"/>
      </w:r>
      <w:r w:rsidR="007E7929" w:rsidRPr="003507CD">
        <w:fldChar w:fldCharType="begin"/>
      </w:r>
      <w:r w:rsidR="007E7929" w:rsidRPr="003507CD">
        <w:instrText xml:space="preserve"> EQ \a (P-1DS,μοι,ἐγώ,to Me)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(N-ASF,παραβολὴν,παραβολή,proverb) </w:instrText>
      </w:r>
      <w:r w:rsidR="007E7929" w:rsidRPr="003507CD">
        <w:fldChar w:fldCharType="end"/>
      </w:r>
      <w:r w:rsidR="007E7929" w:rsidRPr="003507CD">
        <w:fldChar w:fldCharType="begin"/>
      </w:r>
      <w:r w:rsidR="007E7929" w:rsidRPr="003507CD">
        <w:instrText xml:space="preserve"> EQ \a (D-ASF,ταύτην·,οὗτος,this‚) </w:instrText>
      </w:r>
      <w:r w:rsidR="007E7929" w:rsidRPr="003507CD">
        <w:fldChar w:fldCharType="end"/>
      </w:r>
      <w:r w:rsidR="007E7929" w:rsidRPr="003507CD">
        <w:fldChar w:fldCharType="begin"/>
      </w:r>
      <w:r w:rsidR="007E7929" w:rsidRPr="003507CD">
        <w:instrText xml:space="preserve"> EQ \a (N-VSM,Ἰατρέ</w:instrText>
      </w:r>
      <w:r w:rsidR="004869A4">
        <w:instrText>‚,</w:instrText>
      </w:r>
      <w:r w:rsidR="007E7929" w:rsidRPr="003507CD">
        <w:instrText xml:space="preserve">ἰατρός,Physician) </w:instrText>
      </w:r>
      <w:r w:rsidR="007E7929" w:rsidRPr="003507CD">
        <w:fldChar w:fldCharType="end"/>
      </w:r>
      <w:r w:rsidR="007E7929" w:rsidRPr="003507CD">
        <w:fldChar w:fldCharType="begin"/>
      </w:r>
      <w:r w:rsidR="007E7929" w:rsidRPr="003507CD">
        <w:instrText xml:space="preserve"> EQ \a (V-AAM-2S,θεράπευσον,θεραπεύω,heal) </w:instrText>
      </w:r>
      <w:r w:rsidR="007E7929" w:rsidRPr="003507CD">
        <w:fldChar w:fldCharType="end"/>
      </w:r>
      <w:r w:rsidR="007E7929" w:rsidRPr="003507CD">
        <w:fldChar w:fldCharType="begin"/>
      </w:r>
      <w:r w:rsidR="007E7929" w:rsidRPr="003507CD">
        <w:instrText xml:space="preserve"> EQ \a (F-2ASM,σεαυτόν·,σεαυτοῦ,yourself!) </w:instrText>
      </w:r>
      <w:r w:rsidR="007E7929" w:rsidRPr="003507CD">
        <w:fldChar w:fldCharType="end"/>
      </w:r>
      <w:r w:rsidR="007E7929" w:rsidRPr="003507CD">
        <w:fldChar w:fldCharType="begin"/>
      </w:r>
      <w:r w:rsidR="007E7929" w:rsidRPr="003507CD">
        <w:instrText xml:space="preserve"> EQ \a (K-APN,ὅσα,ὅσος,Whatsoever) </w:instrText>
      </w:r>
      <w:r w:rsidR="007E7929" w:rsidRPr="003507CD">
        <w:fldChar w:fldCharType="end"/>
      </w:r>
      <w:r w:rsidR="007E7929" w:rsidRPr="003507CD">
        <w:fldChar w:fldCharType="begin"/>
      </w:r>
      <w:r w:rsidR="007E7929" w:rsidRPr="003507CD">
        <w:instrText xml:space="preserve"> EQ \a (V-AAI-1P,ἠκούσαμεν,ἀκούω,we have heard) </w:instrText>
      </w:r>
      <w:r w:rsidR="007E7929" w:rsidRPr="003507CD">
        <w:fldChar w:fldCharType="end"/>
      </w:r>
      <w:r w:rsidR="007E7929" w:rsidRPr="003507CD">
        <w:fldChar w:fldCharType="begin"/>
      </w:r>
      <w:r w:rsidR="007E7929" w:rsidRPr="003507CD">
        <w:instrText xml:space="preserve"> EQ \a (V-2ADP-APN,γενόμενα,γίνομαι,has been done) </w:instrText>
      </w:r>
      <w:r w:rsidR="007E7929" w:rsidRPr="003507CD">
        <w:fldChar w:fldCharType="end"/>
      </w:r>
      <w:r w:rsidR="007E7929" w:rsidRPr="003507CD">
        <w:fldChar w:fldCharType="begin"/>
      </w:r>
      <w:r w:rsidR="007E7929" w:rsidRPr="003507CD">
        <w:instrText xml:space="preserve"> EQ \a (PREP,εἰς,εἰς,in) </w:instrText>
      </w:r>
      <w:r w:rsidR="007E7929" w:rsidRPr="003507CD">
        <w:fldChar w:fldCharType="end"/>
      </w:r>
      <w:r w:rsidR="007E7929" w:rsidRPr="003507CD">
        <w:fldChar w:fldCharType="begin"/>
      </w:r>
      <w:r w:rsidR="007E7929" w:rsidRPr="003507CD">
        <w:instrText xml:space="preserve"> EQ \a (T-ASF,τὴν,ὁ,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(N-ASF-L,Καφαρναοὺμ,Καπερναούμ,Capernaum‚) </w:instrText>
      </w:r>
      <w:r w:rsidR="007E7929" w:rsidRPr="003507CD">
        <w:fldChar w:fldCharType="end"/>
      </w:r>
      <w:r w:rsidR="007E7929" w:rsidRPr="003507CD">
        <w:fldChar w:fldCharType="begin"/>
      </w:r>
      <w:r w:rsidR="007E7929" w:rsidRPr="003507CD">
        <w:instrText xml:space="preserve"> EQ \a (V-AAM-2S,ποίησον,ποιέω,do)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(ADV,ὧδε,ὧδε,here)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(N-DSF,πατρίδι,πατρίς,hometown)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p>
    <w:p w14:paraId="7B7E2394" w14:textId="77777777" w:rsidR="003507CD" w:rsidRDefault="007E7929" w:rsidP="003507CD">
      <w:pPr>
        <w:ind w:left="0" w:right="-600" w:hanging="1200"/>
      </w:pPr>
      <w:r w:rsidRPr="003507CD">
        <w:tab/>
      </w:r>
      <w:r w:rsidRPr="003507CD">
        <w:t>耶穌對他們說：你們必引這俗語向我說：醫生，你醫治自己罷！我們聽見你在迦百農所行的事，也當行在你自己家鄉裡；</w:t>
      </w:r>
    </w:p>
    <w:p w14:paraId="67F93F62" w14:textId="5FBEEFE9" w:rsidR="007E7929" w:rsidRPr="003507CD" w:rsidRDefault="003507CD" w:rsidP="003507CD">
      <w:pPr>
        <w:ind w:left="0" w:right="-600" w:hanging="1200"/>
      </w:pPr>
      <w:r w:rsidRPr="003507CD">
        <w:t>路</w:t>
      </w:r>
      <w:r w:rsidRPr="003507CD">
        <w:t>4:24</w:t>
      </w:r>
      <w:r w:rsidR="007E7929" w:rsidRPr="003507CD">
        <w:tab/>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(CONJ,δέ·,δέ,then‚) </w:instrText>
      </w:r>
      <w:r w:rsidR="007E7929" w:rsidRPr="003507CD">
        <w:fldChar w:fldCharType="end"/>
      </w:r>
      <w:r w:rsidR="007E7929" w:rsidRPr="003507CD">
        <w:fldChar w:fldCharType="begin"/>
      </w:r>
      <w:r w:rsidR="007E7929" w:rsidRPr="003507CD">
        <w:instrText xml:space="preserve"> EQ \a (HEB,Ἀμὴν,ἀμήν,Truly) </w:instrText>
      </w:r>
      <w:r w:rsidR="007E7929" w:rsidRPr="003507CD">
        <w:fldChar w:fldCharType="end"/>
      </w:r>
      <w:r w:rsidR="007E7929" w:rsidRPr="003507CD">
        <w:fldChar w:fldCharType="begin"/>
      </w:r>
      <w:r w:rsidR="007E7929" w:rsidRPr="003507CD">
        <w:instrText xml:space="preserve"> EQ \a (V-PAI-1S,λέγω,λέγω,I say) </w:instrText>
      </w:r>
      <w:r w:rsidR="007E7929" w:rsidRPr="003507CD">
        <w:fldChar w:fldCharType="end"/>
      </w:r>
      <w:r w:rsidR="007E7929" w:rsidRPr="003507CD">
        <w:fldChar w:fldCharType="begin"/>
      </w:r>
      <w:r w:rsidR="007E7929" w:rsidRPr="003507CD">
        <w:instrText xml:space="preserve"> EQ \a (P-2DP,ὑμῖν,σύ,to you)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(A-NSM,οὐδεὶς,οὐδείς,no) </w:instrText>
      </w:r>
      <w:r w:rsidR="007E7929" w:rsidRPr="003507CD">
        <w:fldChar w:fldCharType="end"/>
      </w:r>
      <w:r w:rsidR="007E7929" w:rsidRPr="003507CD">
        <w:fldChar w:fldCharType="begin"/>
      </w:r>
      <w:r w:rsidR="007E7929" w:rsidRPr="003507CD">
        <w:instrText xml:space="preserve"> EQ \a (N-NSM,προφήτης,προφήτης,prophet) </w:instrText>
      </w:r>
      <w:r w:rsidR="007E7929" w:rsidRPr="003507CD">
        <w:fldChar w:fldCharType="end"/>
      </w:r>
      <w:r w:rsidR="007E7929" w:rsidRPr="003507CD">
        <w:fldChar w:fldCharType="begin"/>
      </w:r>
      <w:r w:rsidR="007E7929" w:rsidRPr="003507CD">
        <w:instrText xml:space="preserve"> EQ \a (A-NSM,δεκτός,δεκτός,acceptable)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(N-DSF,πατρίδι,πατρίς,hometown)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p>
    <w:p w14:paraId="03E60112" w14:textId="77777777" w:rsidR="003507CD" w:rsidRDefault="007E7929" w:rsidP="003507CD">
      <w:pPr>
        <w:ind w:left="0" w:right="-600" w:hanging="1200"/>
      </w:pPr>
      <w:r w:rsidRPr="003507CD">
        <w:tab/>
      </w:r>
      <w:r w:rsidRPr="003507CD">
        <w:t>又說：我實在告訴你們，沒有先知在自己家鄉被人悅納的。</w:t>
      </w:r>
    </w:p>
    <w:p w14:paraId="373BBC94" w14:textId="655C0968" w:rsidR="007E7929" w:rsidRPr="003507CD" w:rsidRDefault="003507CD" w:rsidP="003507CD">
      <w:pPr>
        <w:ind w:left="0" w:right="-600" w:hanging="1200"/>
      </w:pPr>
      <w:r w:rsidRPr="003507CD">
        <w:t>路</w:t>
      </w:r>
      <w:r w:rsidRPr="003507CD">
        <w:t>4:25</w:t>
      </w:r>
      <w:r w:rsidR="007E7929" w:rsidRPr="003507CD">
        <w:tab/>
      </w:r>
      <w:r w:rsidR="007E7929" w:rsidRPr="003507CD">
        <w:fldChar w:fldCharType="begin"/>
      </w:r>
      <w:r w:rsidR="007E7929" w:rsidRPr="003507CD">
        <w:instrText xml:space="preserve"> EQ \a (PREP,ἐπ᾽,ἐπί,In) </w:instrText>
      </w:r>
      <w:r w:rsidR="007E7929" w:rsidRPr="003507CD">
        <w:fldChar w:fldCharType="end"/>
      </w:r>
      <w:r w:rsidR="007E7929" w:rsidRPr="003507CD">
        <w:fldChar w:fldCharType="begin"/>
      </w:r>
      <w:r w:rsidR="007E7929" w:rsidRPr="003507CD">
        <w:instrText xml:space="preserve"> EQ \a (N-GSF,ἀληθείας,ἀλήθεια,truth)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(V-PAI-1S,λέγω,λέγω,I say) </w:instrText>
      </w:r>
      <w:r w:rsidR="007E7929" w:rsidRPr="003507CD">
        <w:fldChar w:fldCharType="end"/>
      </w:r>
      <w:r w:rsidR="007E7929" w:rsidRPr="003507CD">
        <w:fldChar w:fldCharType="begin"/>
      </w:r>
      <w:r w:rsidR="007E7929" w:rsidRPr="003507CD">
        <w:instrText xml:space="preserve"> EQ \a (P-2DP,ὑμῖν</w:instrText>
      </w:r>
      <w:r w:rsidR="004869A4">
        <w:instrText>‚,</w:instrText>
      </w:r>
      <w:r w:rsidR="007E7929" w:rsidRPr="003507CD">
        <w:instrText xml:space="preserve">σύ,to you‚) </w:instrText>
      </w:r>
      <w:r w:rsidR="007E7929" w:rsidRPr="003507CD">
        <w:fldChar w:fldCharType="end"/>
      </w:r>
      <w:r w:rsidR="007E7929" w:rsidRPr="003507CD">
        <w:fldChar w:fldCharType="begin"/>
      </w:r>
      <w:r w:rsidR="007E7929" w:rsidRPr="003507CD">
        <w:instrText xml:space="preserve"> EQ \a (A-NPF,πολλαὶ,πολύς,many) </w:instrText>
      </w:r>
      <w:r w:rsidR="007E7929" w:rsidRPr="003507CD">
        <w:fldChar w:fldCharType="end"/>
      </w:r>
      <w:r w:rsidR="007E7929" w:rsidRPr="003507CD">
        <w:fldChar w:fldCharType="begin"/>
      </w:r>
      <w:r w:rsidR="007E7929" w:rsidRPr="003507CD">
        <w:instrText xml:space="preserve"> EQ \a (A-NPF,χῆραι,χήρα,widows) </w:instrText>
      </w:r>
      <w:r w:rsidR="007E7929" w:rsidRPr="003507CD">
        <w:fldChar w:fldCharType="end"/>
      </w:r>
      <w:r w:rsidR="007E7929" w:rsidRPr="003507CD">
        <w:fldChar w:fldCharType="begin"/>
      </w:r>
      <w:r w:rsidR="007E7929" w:rsidRPr="003507CD">
        <w:instrText xml:space="preserve"> EQ \a (V-IAI-3P,ἦσαν,εἰμί,there were)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r w:rsidR="007E7929" w:rsidRPr="003507CD">
        <w:fldChar w:fldCharType="begin"/>
      </w:r>
      <w:r w:rsidR="007E7929" w:rsidRPr="003507CD">
        <w:instrText xml:space="preserve"> EQ \a (N-GSM-P,Ἠλίου,Ἡλίας,of Elijah) </w:instrText>
      </w:r>
      <w:r w:rsidR="007E7929" w:rsidRPr="003507CD">
        <w:fldChar w:fldCharType="end"/>
      </w:r>
      <w:r w:rsidR="007E7929" w:rsidRPr="003507CD">
        <w:lastRenderedPageBreak/>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(N-DSM-L,Ἰσραήλ</w:instrText>
      </w:r>
      <w:r w:rsidR="004869A4">
        <w:instrText>‚,</w:instrText>
      </w:r>
      <w:r w:rsidR="007E7929" w:rsidRPr="003507CD">
        <w:instrText xml:space="preserve">Ἰσραήλ,Israel‚) </w:instrText>
      </w:r>
      <w:r w:rsidR="007E7929" w:rsidRPr="003507CD">
        <w:fldChar w:fldCharType="end"/>
      </w:r>
      <w:r w:rsidR="007E7929" w:rsidRPr="003507CD">
        <w:fldChar w:fldCharType="begin"/>
      </w:r>
      <w:r w:rsidR="007E7929" w:rsidRPr="003507CD">
        <w:instrText xml:space="preserve"> EQ \a (ADV,ὅτε,ὅτε,when) </w:instrText>
      </w:r>
      <w:r w:rsidR="007E7929" w:rsidRPr="003507CD">
        <w:fldChar w:fldCharType="end"/>
      </w:r>
      <w:r w:rsidR="007E7929" w:rsidRPr="003507CD">
        <w:fldChar w:fldCharType="begin"/>
      </w:r>
      <w:r w:rsidR="007E7929" w:rsidRPr="003507CD">
        <w:instrText xml:space="preserve"> EQ \a (V-API-3S,ἐκλείσθη,κλείω,was shut up)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(N-NSM,οὐρανὸς,οὐρανός,heaven) </w:instrText>
      </w:r>
      <w:r w:rsidR="007E7929" w:rsidRPr="003507CD">
        <w:fldChar w:fldCharType="end"/>
      </w:r>
      <w:r w:rsidR="007E7929" w:rsidRPr="003507CD">
        <w:fldChar w:fldCharType="begin"/>
      </w:r>
      <w:r w:rsidR="007E7929" w:rsidRPr="003507CD">
        <w:instrText xml:space="preserve"> EQ \a (PREP,ἐπὶ,ἐπί,for) </w:instrText>
      </w:r>
      <w:r w:rsidR="007E7929" w:rsidRPr="003507CD">
        <w:fldChar w:fldCharType="end"/>
      </w:r>
      <w:r w:rsidR="007E7929" w:rsidRPr="003507CD">
        <w:fldChar w:fldCharType="begin"/>
      </w:r>
      <w:r w:rsidR="007E7929" w:rsidRPr="003507CD">
        <w:instrText xml:space="preserve"> EQ \a (N-APN,ἔτη,ἔτος,years) </w:instrText>
      </w:r>
      <w:r w:rsidR="007E7929" w:rsidRPr="003507CD">
        <w:fldChar w:fldCharType="end"/>
      </w:r>
      <w:r w:rsidR="007E7929" w:rsidRPr="003507CD">
        <w:fldChar w:fldCharType="begin"/>
      </w:r>
      <w:r w:rsidR="007E7929" w:rsidRPr="003507CD">
        <w:instrText xml:space="preserve"> EQ \a (A-APN,τρία,τρεῖς‚ τρία,three)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(N-APM,μῆνας,μήν,months) </w:instrText>
      </w:r>
      <w:r w:rsidR="007E7929" w:rsidRPr="003507CD">
        <w:fldChar w:fldCharType="end"/>
      </w:r>
      <w:r w:rsidR="007E7929" w:rsidRPr="003507CD">
        <w:fldChar w:fldCharType="begin"/>
      </w:r>
      <w:r w:rsidR="007E7929" w:rsidRPr="003507CD">
        <w:instrText xml:space="preserve"> EQ \a (A-APM-NUI,ἕξ</w:instrText>
      </w:r>
      <w:r w:rsidR="004869A4">
        <w:instrText>‚,</w:instrText>
      </w:r>
      <w:r w:rsidR="007E7929" w:rsidRPr="003507CD">
        <w:instrText xml:space="preserve">ἕξ,six‚) </w:instrText>
      </w:r>
      <w:r w:rsidR="007E7929" w:rsidRPr="003507CD">
        <w:fldChar w:fldCharType="end"/>
      </w:r>
      <w:r w:rsidR="007E7929" w:rsidRPr="003507CD">
        <w:fldChar w:fldCharType="begin"/>
      </w:r>
      <w:r w:rsidR="007E7929" w:rsidRPr="003507CD">
        <w:instrText xml:space="preserve"> EQ \a (ADV,ὡς,ὡς,when) </w:instrText>
      </w:r>
      <w:r w:rsidR="007E7929" w:rsidRPr="003507CD">
        <w:fldChar w:fldCharType="end"/>
      </w:r>
      <w:r w:rsidR="007E7929" w:rsidRPr="003507CD">
        <w:fldChar w:fldCharType="begin"/>
      </w:r>
      <w:r w:rsidR="007E7929" w:rsidRPr="003507CD">
        <w:instrText xml:space="preserve"> EQ \a (V-2ADI-3S,ἐγένετο,γίνομαι,there was) </w:instrText>
      </w:r>
      <w:r w:rsidR="007E7929" w:rsidRPr="003507CD">
        <w:fldChar w:fldCharType="end"/>
      </w:r>
      <w:r w:rsidR="007E7929" w:rsidRPr="003507CD">
        <w:fldChar w:fldCharType="begin"/>
      </w:r>
      <w:r w:rsidR="007E7929" w:rsidRPr="003507CD">
        <w:instrText xml:space="preserve"> EQ \a (N-NSM,λιμὸς,λιμός,a famine) </w:instrText>
      </w:r>
      <w:r w:rsidR="007E7929" w:rsidRPr="003507CD">
        <w:fldChar w:fldCharType="end"/>
      </w:r>
      <w:r w:rsidR="007E7929" w:rsidRPr="003507CD">
        <w:fldChar w:fldCharType="begin"/>
      </w:r>
      <w:r w:rsidR="007E7929" w:rsidRPr="003507CD">
        <w:instrText xml:space="preserve"> EQ \a (A-NSM,μέγας,μέγας,great)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(A-ASF,πᾶσαν,πᾶς,all)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(N-ASF,γῆν</w:instrText>
      </w:r>
      <w:r w:rsidR="004869A4">
        <w:instrText>‚,</w:instrText>
      </w:r>
      <w:r w:rsidR="007E7929" w:rsidRPr="003507CD">
        <w:instrText xml:space="preserve">γῆ,land;) </w:instrText>
      </w:r>
      <w:r w:rsidR="007E7929" w:rsidRPr="003507CD">
        <w:fldChar w:fldCharType="end"/>
      </w:r>
    </w:p>
    <w:p w14:paraId="660E373C" w14:textId="77777777" w:rsidR="003507CD" w:rsidRDefault="007E7929" w:rsidP="003507CD">
      <w:pPr>
        <w:ind w:left="0" w:right="-600" w:hanging="1200"/>
      </w:pPr>
      <w:r w:rsidRPr="003507CD">
        <w:tab/>
      </w:r>
      <w:r w:rsidRPr="003507CD">
        <w:t>我對你們說實話，當以利亞的時候，天閉塞了三年零六個月，遍地有大饑荒，那時，以色列中有許多寡婦，</w:t>
      </w:r>
    </w:p>
    <w:p w14:paraId="63EB0661" w14:textId="5B016F05" w:rsidR="007E7929" w:rsidRPr="003507CD" w:rsidRDefault="003507CD" w:rsidP="003507CD">
      <w:pPr>
        <w:ind w:left="0" w:right="-600" w:hanging="1200"/>
      </w:pPr>
      <w:r w:rsidRPr="003507CD">
        <w:t>路</w:t>
      </w:r>
      <w:r w:rsidRPr="003507CD">
        <w:t>4:26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(A-ASF,οὐδεμίαν,οὐδείς,none) </w:instrText>
      </w:r>
      <w:r w:rsidR="007E7929" w:rsidRPr="003507CD">
        <w:fldChar w:fldCharType="end"/>
      </w:r>
      <w:r w:rsidR="007E7929" w:rsidRPr="003507CD">
        <w:fldChar w:fldCharType="begin"/>
      </w:r>
      <w:r w:rsidR="007E7929" w:rsidRPr="003507CD">
        <w:instrText xml:space="preserve"> EQ \a (P-GPF,αὐτῶν,αὐτός,of them) </w:instrText>
      </w:r>
      <w:r w:rsidR="007E7929" w:rsidRPr="003507CD">
        <w:fldChar w:fldCharType="end"/>
      </w:r>
      <w:r w:rsidR="007E7929" w:rsidRPr="003507CD">
        <w:fldChar w:fldCharType="begin"/>
      </w:r>
      <w:r w:rsidR="007E7929" w:rsidRPr="003507CD">
        <w:instrText xml:space="preserve"> EQ \a (V-API-3S,ἐπέμφθη,πέμπω,was sent) </w:instrText>
      </w:r>
      <w:r w:rsidR="007E7929" w:rsidRPr="003507CD">
        <w:fldChar w:fldCharType="end"/>
      </w:r>
      <w:r w:rsidR="007E7929" w:rsidRPr="003507CD">
        <w:fldChar w:fldCharType="begin"/>
      </w:r>
      <w:r w:rsidR="007E7929" w:rsidRPr="003507CD">
        <w:instrText xml:space="preserve"> EQ \a (N-NSM-P,Ἠλίας,Ἡλίας,Elijah‚)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(N-APN-L,Σάρεπτα,Σάρεπτα,Zarephath)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(A-GSF-LG,Σιδωνίας,Σιδώνιος,of Sidon‚)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(N-ASF,γυναῖκα,γυνή,a woman‚) </w:instrText>
      </w:r>
      <w:r w:rsidR="007E7929" w:rsidRPr="003507CD">
        <w:fldChar w:fldCharType="end"/>
      </w:r>
      <w:r w:rsidR="007E7929" w:rsidRPr="003507CD">
        <w:fldChar w:fldCharType="begin"/>
      </w:r>
      <w:r w:rsidR="007E7929" w:rsidRPr="003507CD">
        <w:instrText xml:space="preserve"> EQ \a (A-ASF,χήραν.,χήρα,a widow.) </w:instrText>
      </w:r>
      <w:r w:rsidR="007E7929" w:rsidRPr="003507CD">
        <w:fldChar w:fldCharType="end"/>
      </w:r>
    </w:p>
    <w:p w14:paraId="6632290E" w14:textId="77777777" w:rsidR="003507CD" w:rsidRDefault="007E7929" w:rsidP="003507CD">
      <w:pPr>
        <w:ind w:left="0" w:right="-600" w:hanging="1200"/>
      </w:pPr>
      <w:r w:rsidRPr="003507CD">
        <w:tab/>
      </w:r>
      <w:r w:rsidRPr="003507CD">
        <w:t>以利亞並沒有奉差往他們一個人那裡去，只奉差往西頓的撒勒法一個寡婦那裡去。</w:t>
      </w:r>
    </w:p>
    <w:p w14:paraId="763FF736" w14:textId="6CD23E4F" w:rsidR="007E7929" w:rsidRPr="003507CD" w:rsidRDefault="003507CD" w:rsidP="003507CD">
      <w:pPr>
        <w:ind w:left="0" w:right="-600" w:hanging="1200"/>
      </w:pPr>
      <w:r w:rsidRPr="003507CD">
        <w:t>路</w:t>
      </w:r>
      <w:r w:rsidRPr="003507CD">
        <w:t>4:27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(A-NPM,πολλοὶ,πολύς,many) </w:instrText>
      </w:r>
      <w:r w:rsidR="007E7929" w:rsidRPr="003507CD">
        <w:fldChar w:fldCharType="end"/>
      </w:r>
      <w:r w:rsidR="007E7929" w:rsidRPr="003507CD">
        <w:fldChar w:fldCharType="begin"/>
      </w:r>
      <w:r w:rsidR="007E7929" w:rsidRPr="003507CD">
        <w:instrText xml:space="preserve"> EQ \a (A-NPM,λεπροὶ,λεπρός,lepers)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(N-DSM-L,Ἰσραὴλ,Ἰσραήλ,Israel) </w:instrText>
      </w:r>
      <w:r w:rsidR="007E7929" w:rsidRPr="003507CD">
        <w:fldChar w:fldCharType="end"/>
      </w:r>
      <w:r w:rsidR="007E7929" w:rsidRPr="003507CD">
        <w:fldChar w:fldCharType="begin"/>
      </w:r>
      <w:r w:rsidR="007E7929" w:rsidRPr="003507CD">
        <w:instrText xml:space="preserve"> EQ \a (PREP,ἐπὶ,ἐπί,in the time) </w:instrText>
      </w:r>
      <w:r w:rsidR="007E7929" w:rsidRPr="003507CD">
        <w:fldChar w:fldCharType="end"/>
      </w:r>
      <w:r w:rsidR="007E7929" w:rsidRPr="003507CD">
        <w:fldChar w:fldCharType="begin"/>
      </w:r>
      <w:r w:rsidR="007E7929" w:rsidRPr="003507CD">
        <w:instrText xml:space="preserve"> EQ \a (N-GSM-P,Ἐλισαίου,Ἐλισσαῖος,of Elisha)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(N-GSM,προφήτου</w:instrText>
      </w:r>
      <w:r w:rsidR="004869A4">
        <w:instrText>‚,</w:instrText>
      </w:r>
      <w:r w:rsidR="007E7929" w:rsidRPr="003507CD">
        <w:instrText xml:space="preserve">προφήτης,prophet‚)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(A-NSM,οὐδεὶς,οὐδείς,none)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(V-API-3S,ἐκαθαρίσθη,καθαρίζω,was cleansed‚)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(N-NSM-P,Ναιμὰν,Νεεμάν‚ Ναιμάν,Naaman)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(N-NSM-LG,Σύρος.,Σύρος,Syrian.”) </w:instrText>
      </w:r>
      <w:r w:rsidR="007E7929" w:rsidRPr="003507CD">
        <w:fldChar w:fldCharType="end"/>
      </w:r>
    </w:p>
    <w:p w14:paraId="413B7390" w14:textId="77777777" w:rsidR="003507CD" w:rsidRDefault="007E7929" w:rsidP="003507CD">
      <w:pPr>
        <w:ind w:left="0" w:right="-600" w:hanging="1200"/>
      </w:pPr>
      <w:r w:rsidRPr="003507CD">
        <w:tab/>
      </w:r>
      <w:r w:rsidRPr="003507CD">
        <w:t>先知以利沙的時候，以色列中有許多長大痲瘋的，但內中除了敘利亞國的乃縵，沒有一個得潔淨的。</w:t>
      </w:r>
    </w:p>
    <w:p w14:paraId="6A63FB9B" w14:textId="7AE491B1" w:rsidR="007E7929" w:rsidRPr="003507CD" w:rsidRDefault="003507CD" w:rsidP="003507CD">
      <w:pPr>
        <w:ind w:left="0" w:right="-600" w:hanging="1200"/>
      </w:pPr>
      <w:r w:rsidRPr="003507CD">
        <w:t>路</w:t>
      </w:r>
      <w:r w:rsidRPr="003507CD">
        <w:t>4:28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(V-API-3P,ἐπλήσθησαν,πλήθω,were filled) </w:instrText>
      </w:r>
      <w:r w:rsidR="007E7929" w:rsidRPr="003507CD">
        <w:fldChar w:fldCharType="end"/>
      </w:r>
      <w:r w:rsidR="007E7929" w:rsidRPr="003507CD">
        <w:fldChar w:fldCharType="begin"/>
      </w:r>
      <w:r w:rsidR="007E7929" w:rsidRPr="003507CD">
        <w:instrText xml:space="preserve"> EQ \a (A-NPM,πάντες,πᾶς,all) </w:instrText>
      </w:r>
      <w:r w:rsidR="007E7929" w:rsidRPr="003507CD">
        <w:fldChar w:fldCharType="end"/>
      </w:r>
      <w:r w:rsidR="007E7929" w:rsidRPr="003507CD">
        <w:fldChar w:fldCharType="begin"/>
      </w:r>
      <w:r w:rsidR="007E7929" w:rsidRPr="003507CD">
        <w:instrText xml:space="preserve"> EQ \a (N-GSM,θυμοῦ,θυμός,with anger)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(N-DSF,συναγωγῇ,συναγωγή,synagogue‚) </w:instrText>
      </w:r>
      <w:r w:rsidR="007E7929" w:rsidRPr="003507CD">
        <w:fldChar w:fldCharType="end"/>
      </w:r>
      <w:r w:rsidR="007E7929" w:rsidRPr="003507CD">
        <w:fldChar w:fldCharType="begin"/>
      </w:r>
      <w:r w:rsidR="007E7929" w:rsidRPr="003507CD">
        <w:instrText xml:space="preserve"> EQ \a (V-PAP-NPM,ἀκούοντες,ἀκούω,hearing) </w:instrText>
      </w:r>
      <w:r w:rsidR="007E7929" w:rsidRPr="003507CD">
        <w:fldChar w:fldCharType="end"/>
      </w:r>
      <w:r w:rsidR="007E7929" w:rsidRPr="003507CD">
        <w:fldChar w:fldCharType="begin"/>
      </w:r>
      <w:r w:rsidR="007E7929" w:rsidRPr="003507CD">
        <w:instrText xml:space="preserve"> EQ \a (D-APN,ταῦτα,οὗτος,these things;) </w:instrText>
      </w:r>
      <w:r w:rsidR="007E7929" w:rsidRPr="003507CD">
        <w:fldChar w:fldCharType="end"/>
      </w:r>
    </w:p>
    <w:p w14:paraId="510420F1" w14:textId="77777777" w:rsidR="003507CD" w:rsidRDefault="007E7929" w:rsidP="003507CD">
      <w:pPr>
        <w:ind w:left="0" w:right="-600" w:hanging="1200"/>
      </w:pPr>
      <w:r w:rsidRPr="003507CD">
        <w:tab/>
      </w:r>
      <w:r w:rsidRPr="003507CD">
        <w:t>會堂裡的人聽見這話，都怒氣滿胸，</w:t>
      </w:r>
    </w:p>
    <w:p w14:paraId="75F0F58B" w14:textId="4A8ED06D" w:rsidR="007E7929" w:rsidRPr="003507CD" w:rsidRDefault="003507CD" w:rsidP="003507CD">
      <w:pPr>
        <w:ind w:left="0" w:right="-600" w:hanging="1200"/>
      </w:pPr>
      <w:r w:rsidRPr="003507CD">
        <w:t>路</w:t>
      </w:r>
      <w:r w:rsidRPr="003507CD">
        <w:t>4:29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(V-2AAP-NPM,ἀναστάντες,ἀνίστημι,having risen up‚) </w:instrText>
      </w:r>
      <w:r w:rsidR="007E7929" w:rsidRPr="003507CD">
        <w:fldChar w:fldCharType="end"/>
      </w:r>
      <w:r w:rsidR="007E7929" w:rsidRPr="003507CD">
        <w:fldChar w:fldCharType="begin"/>
      </w:r>
      <w:r w:rsidR="007E7929" w:rsidRPr="003507CD">
        <w:instrText xml:space="preserve"> EQ \a (V-2AAI-3P,ἐξέβαλον,ἐκβάλλω,they cast)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(PREP,ἔξω,ἔξω,out)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(N-GSF,πόλεως,πόλις,city)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(V-2AAI-3P,ἤγαγον,ἄγω,led)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(PREP,ἕως,ἕως,unto) </w:instrText>
      </w:r>
      <w:r w:rsidR="007E7929" w:rsidRPr="003507CD">
        <w:fldChar w:fldCharType="end"/>
      </w:r>
      <w:r w:rsidR="007E7929" w:rsidRPr="003507CD">
        <w:fldChar w:fldCharType="begin"/>
      </w:r>
      <w:r w:rsidR="007E7929" w:rsidRPr="003507CD">
        <w:instrText xml:space="preserve"> EQ \a (N-GSF,ὀφρύος,ὀφρῦς,brow)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(N-GSN,ὄρους,ὄρος,hill) </w:instrText>
      </w:r>
      <w:r w:rsidR="007E7929" w:rsidRPr="003507CD">
        <w:fldChar w:fldCharType="end"/>
      </w:r>
      <w:r w:rsidR="007E7929" w:rsidRPr="003507CD">
        <w:fldChar w:fldCharType="begin"/>
      </w:r>
      <w:r w:rsidR="007E7929" w:rsidRPr="003507CD">
        <w:instrText xml:space="preserve"> EQ \a (PREP,ἐφ᾽,ἐπί,upon) </w:instrText>
      </w:r>
      <w:r w:rsidR="007E7929" w:rsidRPr="003507CD">
        <w:fldChar w:fldCharType="end"/>
      </w:r>
      <w:r w:rsidR="007E7929" w:rsidRPr="003507CD">
        <w:fldChar w:fldCharType="begin"/>
      </w:r>
      <w:r w:rsidR="007E7929" w:rsidRPr="003507CD">
        <w:instrText xml:space="preserve"> EQ \a (R-GSN,οὗ,ὅς‚ ἥ,which)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(N-NSF,πόλις,πόλις,town) </w:instrText>
      </w:r>
      <w:r w:rsidR="007E7929" w:rsidRPr="003507CD">
        <w:fldChar w:fldCharType="end"/>
      </w:r>
      <w:r w:rsidR="007E7929" w:rsidRPr="003507CD">
        <w:fldChar w:fldCharType="begin"/>
      </w:r>
      <w:r w:rsidR="007E7929" w:rsidRPr="003507CD">
        <w:instrText xml:space="preserve"> EQ \a (V-LPI-3S,ᾠκοδόμητο,οἰκοδομέω,had been built)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(CONJ,ὥστε,ὥστε,in order) </w:instrText>
      </w:r>
      <w:r w:rsidR="007E7929" w:rsidRPr="003507CD">
        <w:fldChar w:fldCharType="end"/>
      </w:r>
      <w:r w:rsidR="007E7929" w:rsidRPr="003507CD">
        <w:fldChar w:fldCharType="begin"/>
      </w:r>
      <w:r w:rsidR="007E7929" w:rsidRPr="003507CD">
        <w:instrText xml:space="preserve"> EQ \a (V-AAN,κατακρημνίσαι,κατακρημνίζω,to throw over)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18308E3B" w14:textId="77777777" w:rsidR="003507CD" w:rsidRDefault="007E7929" w:rsidP="003507CD">
      <w:pPr>
        <w:ind w:left="0" w:right="-600" w:hanging="1200"/>
      </w:pPr>
      <w:r w:rsidRPr="003507CD">
        <w:tab/>
      </w:r>
      <w:r w:rsidRPr="003507CD">
        <w:t>就起來攆他出城，他們的城造在山上；他們帶他到山崖，要把他推下去。</w:t>
      </w:r>
    </w:p>
    <w:p w14:paraId="44713791" w14:textId="7099381A" w:rsidR="007E7929" w:rsidRPr="003507CD" w:rsidRDefault="003507CD" w:rsidP="003507CD">
      <w:pPr>
        <w:ind w:left="0" w:right="-600" w:hanging="1200"/>
      </w:pPr>
      <w:r w:rsidRPr="003507CD">
        <w:lastRenderedPageBreak/>
        <w:t>路</w:t>
      </w:r>
      <w:r w:rsidRPr="003507CD">
        <w:t>4:30</w:t>
      </w:r>
      <w:r w:rsidR="007E7929" w:rsidRPr="003507CD">
        <w:tab/>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(V-2AAP-NSM,διελθὼν,διέρχομαι,having passed) </w:instrText>
      </w:r>
      <w:r w:rsidR="007E7929" w:rsidRPr="003507CD">
        <w:fldChar w:fldCharType="end"/>
      </w:r>
      <w:r w:rsidR="007E7929" w:rsidRPr="003507CD">
        <w:fldChar w:fldCharType="begin"/>
      </w:r>
      <w:r w:rsidR="007E7929" w:rsidRPr="003507CD">
        <w:instrText xml:space="preserve"> EQ \a (PREP,διὰ,διά,through) </w:instrText>
      </w:r>
      <w:r w:rsidR="007E7929" w:rsidRPr="003507CD">
        <w:fldChar w:fldCharType="end"/>
      </w:r>
      <w:r w:rsidR="007E7929" w:rsidRPr="003507CD">
        <w:fldChar w:fldCharType="begin"/>
      </w:r>
      <w:r w:rsidR="007E7929" w:rsidRPr="003507CD">
        <w:instrText xml:space="preserve"> EQ \a (A-GSN,μέσου,μέσος,[the] midst)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(V-INI-3S,ἐπορεύετο.¶,πορεύω,went away.) </w:instrText>
      </w:r>
      <w:r w:rsidR="007E7929" w:rsidRPr="003507CD">
        <w:fldChar w:fldCharType="end"/>
      </w:r>
    </w:p>
    <w:p w14:paraId="42A40A73" w14:textId="77777777" w:rsidR="003507CD" w:rsidRDefault="007E7929" w:rsidP="003507CD">
      <w:pPr>
        <w:ind w:left="0" w:right="-600" w:hanging="1200"/>
      </w:pPr>
      <w:r w:rsidRPr="003507CD">
        <w:tab/>
      </w:r>
      <w:r w:rsidRPr="003507CD">
        <w:t>他卻從他們中間直行，過去了。</w:t>
      </w:r>
    </w:p>
    <w:p w14:paraId="748C2818" w14:textId="51D3A942" w:rsidR="007E7929" w:rsidRPr="003507CD" w:rsidRDefault="003507CD" w:rsidP="003507CD">
      <w:pPr>
        <w:ind w:left="0" w:right="-600" w:hanging="1200"/>
      </w:pPr>
      <w:r w:rsidRPr="003507CD">
        <w:t>路</w:t>
      </w:r>
      <w:r w:rsidRPr="003507CD">
        <w:t>4:31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(V-2AAI-3S,κατῆλθεν,κατέρχομαι,He went down)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(N-ASF-L,Καφαρναοὺμ,Καπερναούμ,Capernaum‚) </w:instrText>
      </w:r>
      <w:r w:rsidR="007E7929" w:rsidRPr="003507CD">
        <w:fldChar w:fldCharType="end"/>
      </w:r>
      <w:r w:rsidR="007E7929" w:rsidRPr="003507CD">
        <w:fldChar w:fldCharType="begin"/>
      </w:r>
      <w:r w:rsidR="007E7929" w:rsidRPr="003507CD">
        <w:instrText xml:space="preserve"> EQ \a (N-ASF,πόλιν,πόλις,a city)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(N-GSF-L,Γαλιλαίας.,Γαλιλαία,of Galilee.)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(V-IAI-3S,ἦν,εἰμί,He was) </w:instrText>
      </w:r>
      <w:r w:rsidR="007E7929" w:rsidRPr="003507CD">
        <w:fldChar w:fldCharType="end"/>
      </w:r>
      <w:r w:rsidR="007E7929" w:rsidRPr="003507CD">
        <w:fldChar w:fldCharType="begin"/>
      </w:r>
      <w:r w:rsidR="007E7929" w:rsidRPr="003507CD">
        <w:instrText xml:space="preserve"> EQ \a (V-PAP-NSM,διδάσκων,διδάσκω,teaching) </w:instrText>
      </w:r>
      <w:r w:rsidR="007E7929" w:rsidRPr="003507CD">
        <w:fldChar w:fldCharType="end"/>
      </w:r>
      <w:r w:rsidR="007E7929" w:rsidRPr="003507CD">
        <w:fldChar w:fldCharType="begin"/>
      </w:r>
      <w:r w:rsidR="007E7929" w:rsidRPr="003507CD">
        <w:instrText xml:space="preserve"> EQ \a (P-APM,αὐτοὺς,αὐτός,them) </w:instrText>
      </w:r>
      <w:r w:rsidR="007E7929" w:rsidRPr="003507CD">
        <w:fldChar w:fldCharType="end"/>
      </w:r>
      <w:r w:rsidR="007E7929" w:rsidRPr="003507CD">
        <w:fldChar w:fldCharType="begin"/>
      </w:r>
      <w:r w:rsidR="007E7929" w:rsidRPr="003507CD">
        <w:instrText xml:space="preserve"> EQ \a (PREP,ἐν,ἐν,on) </w:instrText>
      </w:r>
      <w:r w:rsidR="007E7929" w:rsidRPr="003507CD">
        <w:fldChar w:fldCharType="end"/>
      </w:r>
      <w:r w:rsidR="007E7929" w:rsidRPr="003507CD">
        <w:fldChar w:fldCharType="begin"/>
      </w:r>
      <w:r w:rsidR="007E7929" w:rsidRPr="003507CD">
        <w:instrText xml:space="preserve"> EQ \a (T-DPN,τοῖς,ὁ,the) </w:instrText>
      </w:r>
      <w:r w:rsidR="007E7929" w:rsidRPr="003507CD">
        <w:fldChar w:fldCharType="end"/>
      </w:r>
      <w:r w:rsidR="007E7929" w:rsidRPr="003507CD">
        <w:fldChar w:fldCharType="begin"/>
      </w:r>
      <w:r w:rsidR="007E7929" w:rsidRPr="003507CD">
        <w:instrText xml:space="preserve"> EQ \a (N-DPN,σάββασιν·,σάββατον,Sabbaths;) </w:instrText>
      </w:r>
      <w:r w:rsidR="007E7929" w:rsidRPr="003507CD">
        <w:fldChar w:fldCharType="end"/>
      </w:r>
    </w:p>
    <w:p w14:paraId="7D80CA9F" w14:textId="77777777" w:rsidR="003507CD" w:rsidRDefault="007E7929" w:rsidP="003507CD">
      <w:pPr>
        <w:ind w:left="0" w:right="-600" w:hanging="1200"/>
      </w:pPr>
      <w:r w:rsidRPr="003507CD">
        <w:tab/>
      </w:r>
      <w:r w:rsidRPr="003507CD">
        <w:t>耶穌下到迦百農，就是加利利的一座城，在安息日教訓眾人。</w:t>
      </w:r>
    </w:p>
    <w:p w14:paraId="3BAB2047" w14:textId="0C61EC39" w:rsidR="007E7929" w:rsidRPr="003507CD" w:rsidRDefault="003507CD" w:rsidP="003507CD">
      <w:pPr>
        <w:ind w:left="0" w:right="-600" w:hanging="1200"/>
      </w:pPr>
      <w:r w:rsidRPr="003507CD">
        <w:t>路</w:t>
      </w:r>
      <w:r w:rsidRPr="003507CD">
        <w:t>4:32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(V-IPI-3P,ἐξεπλήσσοντο,ἐκπλήσσω,they were astonished)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(N-DSF,διδαχῇ,διδαχή,teaching)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(PREP,ἐν,ἐν,with) </w:instrText>
      </w:r>
      <w:r w:rsidR="007E7929" w:rsidRPr="003507CD">
        <w:fldChar w:fldCharType="end"/>
      </w:r>
      <w:r w:rsidR="007E7929" w:rsidRPr="003507CD">
        <w:fldChar w:fldCharType="begin"/>
      </w:r>
      <w:r w:rsidR="007E7929" w:rsidRPr="003507CD">
        <w:instrText xml:space="preserve"> EQ \a (N-DSF,ἐξουσίᾳ,ἐξουσία,authority)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(N-NSM,λόγος,λόγος,message)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p>
    <w:p w14:paraId="2BD54725" w14:textId="77777777" w:rsidR="003507CD" w:rsidRDefault="007E7929" w:rsidP="003507CD">
      <w:pPr>
        <w:ind w:left="0" w:right="-600" w:hanging="1200"/>
      </w:pPr>
      <w:r w:rsidRPr="003507CD">
        <w:tab/>
      </w:r>
      <w:r w:rsidRPr="003507CD">
        <w:t>他們很希奇他的教訓，因為他的話裡有權柄。</w:t>
      </w:r>
    </w:p>
    <w:p w14:paraId="7BE1E7EE" w14:textId="040BB2B0" w:rsidR="007E7929" w:rsidRPr="003507CD" w:rsidRDefault="003507CD" w:rsidP="003507CD">
      <w:pPr>
        <w:ind w:left="0" w:right="-600" w:hanging="1200"/>
      </w:pPr>
      <w:r w:rsidRPr="003507CD">
        <w:t>路</w:t>
      </w:r>
      <w:r w:rsidRPr="003507CD">
        <w:t>4:33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(N-DSF,συναγωγῇ,συναγωγή,synagogue)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(N-NSM,ἄνθρωπος,ἄνθρωπος,a man) </w:instrText>
      </w:r>
      <w:r w:rsidR="007E7929" w:rsidRPr="003507CD">
        <w:fldChar w:fldCharType="end"/>
      </w:r>
      <w:r w:rsidR="007E7929" w:rsidRPr="003507CD">
        <w:fldChar w:fldCharType="begin"/>
      </w:r>
      <w:r w:rsidR="007E7929" w:rsidRPr="003507CD">
        <w:instrText xml:space="preserve"> EQ \a (V-PAP-NSM,ἔχων,ἔχω,having) </w:instrText>
      </w:r>
      <w:r w:rsidR="007E7929" w:rsidRPr="003507CD">
        <w:fldChar w:fldCharType="end"/>
      </w:r>
      <w:r w:rsidR="007E7929" w:rsidRPr="003507CD">
        <w:fldChar w:fldCharType="begin"/>
      </w:r>
      <w:r w:rsidR="007E7929" w:rsidRPr="003507CD">
        <w:instrText xml:space="preserve"> EQ \a (N-ASN,πνεῦμα,πνεῦμα,a spirit) </w:instrText>
      </w:r>
      <w:r w:rsidR="007E7929" w:rsidRPr="003507CD">
        <w:fldChar w:fldCharType="end"/>
      </w:r>
      <w:r w:rsidR="007E7929" w:rsidRPr="003507CD">
        <w:fldChar w:fldCharType="begin"/>
      </w:r>
      <w:r w:rsidR="007E7929" w:rsidRPr="003507CD">
        <w:instrText xml:space="preserve"> EQ \a (N-GSN,δαιμονίου,δαιμόνιον,of a demon) </w:instrText>
      </w:r>
      <w:r w:rsidR="007E7929" w:rsidRPr="003507CD">
        <w:fldChar w:fldCharType="end"/>
      </w:r>
      <w:r w:rsidR="007E7929" w:rsidRPr="003507CD">
        <w:fldChar w:fldCharType="begin"/>
      </w:r>
      <w:r w:rsidR="007E7929" w:rsidRPr="003507CD">
        <w:instrText xml:space="preserve"> EQ \a (A-GSN,ἀκαθάρτου,ἀκάθαρτος,unclean;)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(V-AAI-3S,ἀνέκραξεν,ἀνακράζω,he cried out) </w:instrText>
      </w:r>
      <w:r w:rsidR="007E7929" w:rsidRPr="003507CD">
        <w:fldChar w:fldCharType="end"/>
      </w:r>
      <w:r w:rsidR="007E7929" w:rsidRPr="003507CD">
        <w:fldChar w:fldCharType="begin"/>
      </w:r>
      <w:r w:rsidR="007E7929" w:rsidRPr="003507CD">
        <w:instrText xml:space="preserve"> EQ \a (N-DSF,φωνῇ,φωνή,in a voice) </w:instrText>
      </w:r>
      <w:r w:rsidR="007E7929" w:rsidRPr="003507CD">
        <w:fldChar w:fldCharType="end"/>
      </w:r>
      <w:r w:rsidR="007E7929" w:rsidRPr="003507CD">
        <w:fldChar w:fldCharType="begin"/>
      </w:r>
      <w:r w:rsidR="007E7929" w:rsidRPr="003507CD">
        <w:instrText xml:space="preserve"> EQ \a (A-DSF,μεγάλῃ·,μέγας,loud‚) </w:instrText>
      </w:r>
      <w:r w:rsidR="007E7929" w:rsidRPr="003507CD">
        <w:fldChar w:fldCharType="end"/>
      </w:r>
    </w:p>
    <w:p w14:paraId="2F6D7718" w14:textId="77777777" w:rsidR="003507CD" w:rsidRDefault="007E7929" w:rsidP="003507CD">
      <w:pPr>
        <w:ind w:left="0" w:right="-600" w:hanging="1200"/>
      </w:pPr>
      <w:r w:rsidRPr="003507CD">
        <w:tab/>
      </w:r>
      <w:r w:rsidRPr="003507CD">
        <w:t>在會堂裡有一個人，被污鬼的精氣附著，大聲喊叫說：</w:t>
      </w:r>
    </w:p>
    <w:p w14:paraId="195B538C" w14:textId="05925F5B" w:rsidR="007E7929" w:rsidRPr="003507CD" w:rsidRDefault="003507CD" w:rsidP="003507CD">
      <w:pPr>
        <w:ind w:left="0" w:right="-600" w:hanging="1200"/>
      </w:pPr>
      <w:r w:rsidRPr="003507CD">
        <w:t>路</w:t>
      </w:r>
      <w:r w:rsidRPr="003507CD">
        <w:t>4:34</w:t>
      </w:r>
      <w:r w:rsidR="007E7929" w:rsidRPr="003507CD">
        <w:tab/>
      </w:r>
      <w:r w:rsidR="007E7929" w:rsidRPr="003507CD">
        <w:fldChar w:fldCharType="begin"/>
      </w:r>
      <w:r w:rsidR="007E7929" w:rsidRPr="003507CD">
        <w:instrText xml:space="preserve"> EQ \a (INJ,Ἔα</w:instrText>
      </w:r>
      <w:r w:rsidR="004869A4">
        <w:instrText>‚,</w:instrText>
      </w:r>
      <w:r w:rsidR="007E7929" w:rsidRPr="003507CD">
        <w:instrText xml:space="preserve">ἔα,Ha!) </w:instrText>
      </w:r>
      <w:r w:rsidR="007E7929" w:rsidRPr="003507CD">
        <w:fldChar w:fldCharType="end"/>
      </w:r>
      <w:r w:rsidR="007E7929" w:rsidRPr="003507CD">
        <w:fldChar w:fldCharType="begin"/>
      </w:r>
      <w:r w:rsidR="007E7929" w:rsidRPr="003507CD">
        <w:instrText xml:space="preserve"> EQ \a (I-NSN,τί,τίς,What) </w:instrText>
      </w:r>
      <w:r w:rsidR="007E7929" w:rsidRPr="003507CD">
        <w:fldChar w:fldCharType="end"/>
      </w:r>
      <w:r w:rsidR="007E7929" w:rsidRPr="003507CD">
        <w:fldChar w:fldCharType="begin"/>
      </w:r>
      <w:r w:rsidR="007E7929" w:rsidRPr="003507CD">
        <w:instrText xml:space="preserve"> EQ \a (P-1DP,ἡμῖν,ἐγώ,to us)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(P-2DS,σοί</w:instrText>
      </w:r>
      <w:r w:rsidR="004869A4">
        <w:instrText>‚,</w:instrText>
      </w:r>
      <w:r w:rsidR="007E7929" w:rsidRPr="003507CD">
        <w:instrText xml:space="preserve">σύ,to You‚) </w:instrText>
      </w:r>
      <w:r w:rsidR="007E7929" w:rsidRPr="003507CD">
        <w:fldChar w:fldCharType="end"/>
      </w:r>
      <w:r w:rsidR="007E7929" w:rsidRPr="003507CD">
        <w:fldChar w:fldCharType="begin"/>
      </w:r>
      <w:r w:rsidR="007E7929" w:rsidRPr="003507CD">
        <w:instrText xml:space="preserve"> EQ \a (N-VSM-P,Ἰησοῦ,Ἰησοῦς,Jesus‚) </w:instrText>
      </w:r>
      <w:r w:rsidR="007E7929" w:rsidRPr="003507CD">
        <w:fldChar w:fldCharType="end"/>
      </w:r>
      <w:r w:rsidR="007E7929" w:rsidRPr="003507CD">
        <w:fldChar w:fldCharType="begin"/>
      </w:r>
      <w:r w:rsidR="007E7929" w:rsidRPr="003507CD">
        <w:instrText xml:space="preserve"> EQ \a (A-VSM,Ναζαρηνέ;,Ναζαρηνός,of Nazareth?) </w:instrText>
      </w:r>
      <w:r w:rsidR="007E7929" w:rsidRPr="003507CD">
        <w:fldChar w:fldCharType="end"/>
      </w:r>
      <w:r w:rsidR="007E7929" w:rsidRPr="003507CD">
        <w:fldChar w:fldCharType="begin"/>
      </w:r>
      <w:r w:rsidR="007E7929" w:rsidRPr="003507CD">
        <w:instrText xml:space="preserve"> EQ \a (V-2AAI-2S,ἦλθες,ἔρχομαι,Are You come) </w:instrText>
      </w:r>
      <w:r w:rsidR="007E7929" w:rsidRPr="003507CD">
        <w:fldChar w:fldCharType="end"/>
      </w:r>
      <w:r w:rsidR="007E7929" w:rsidRPr="003507CD">
        <w:fldChar w:fldCharType="begin"/>
      </w:r>
      <w:r w:rsidR="007E7929" w:rsidRPr="003507CD">
        <w:instrText xml:space="preserve"> EQ \a (V-AAN,ἀπολέσαι,ἀπολλύω,to destroy) </w:instrText>
      </w:r>
      <w:r w:rsidR="007E7929" w:rsidRPr="003507CD">
        <w:fldChar w:fldCharType="end"/>
      </w:r>
      <w:r w:rsidR="007E7929" w:rsidRPr="003507CD">
        <w:fldChar w:fldCharType="begin"/>
      </w:r>
      <w:r w:rsidR="007E7929" w:rsidRPr="003507CD">
        <w:instrText xml:space="preserve"> EQ \a (P-1AP,ἡμᾶς;,ἐγώ,us?) </w:instrText>
      </w:r>
      <w:r w:rsidR="007E7929" w:rsidRPr="003507CD">
        <w:fldChar w:fldCharType="end"/>
      </w:r>
      <w:r w:rsidR="007E7929" w:rsidRPr="003507CD">
        <w:fldChar w:fldCharType="begin"/>
      </w:r>
      <w:r w:rsidR="007E7929" w:rsidRPr="003507CD">
        <w:instrText xml:space="preserve"> EQ \a (V-RAI-1S,οἶδά,εἴδω,I know) </w:instrText>
      </w:r>
      <w:r w:rsidR="007E7929" w:rsidRPr="003507CD">
        <w:fldChar w:fldCharType="end"/>
      </w:r>
      <w:r w:rsidR="007E7929" w:rsidRPr="003507CD">
        <w:fldChar w:fldCharType="begin"/>
      </w:r>
      <w:r w:rsidR="007E7929" w:rsidRPr="003507CD">
        <w:instrText xml:space="preserve"> EQ \a (P-2AS,σε,σύ,You) </w:instrText>
      </w:r>
      <w:r w:rsidR="007E7929" w:rsidRPr="003507CD">
        <w:fldChar w:fldCharType="end"/>
      </w:r>
      <w:r w:rsidR="007E7929" w:rsidRPr="003507CD">
        <w:fldChar w:fldCharType="begin"/>
      </w:r>
      <w:r w:rsidR="007E7929" w:rsidRPr="003507CD">
        <w:instrText xml:space="preserve"> EQ \a (I-NSM,τίς,τίς,who) </w:instrText>
      </w:r>
      <w:r w:rsidR="007E7929" w:rsidRPr="003507CD">
        <w:fldChar w:fldCharType="end"/>
      </w:r>
      <w:r w:rsidR="007E7929" w:rsidRPr="003507CD">
        <w:fldChar w:fldCharType="begin"/>
      </w:r>
      <w:r w:rsidR="007E7929" w:rsidRPr="003507CD">
        <w:instrText xml:space="preserve"> EQ \a (V-PAI-2S,εἶ</w:instrText>
      </w:r>
      <w:r w:rsidR="004869A4">
        <w:instrText>‚,</w:instrText>
      </w:r>
      <w:r w:rsidR="007E7929" w:rsidRPr="003507CD">
        <w:instrText xml:space="preserve">εἰμί,are‚)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(A-NSM,Ἅγιος,ἅγιος,Holy [One])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p>
    <w:p w14:paraId="4FC8EAF5" w14:textId="77777777" w:rsidR="003507CD" w:rsidRDefault="007E7929" w:rsidP="003507CD">
      <w:pPr>
        <w:ind w:left="0" w:right="-600" w:hanging="1200"/>
      </w:pPr>
      <w:r w:rsidRPr="003507CD">
        <w:tab/>
      </w:r>
      <w:r w:rsidRPr="003507CD">
        <w:t>唉！拿撒勒的耶穌，我們與你有甚麼相干？你來滅我們麼？我知道你是誰，乃是神的聖者。</w:t>
      </w:r>
    </w:p>
    <w:p w14:paraId="378CBCC5" w14:textId="65EB0754" w:rsidR="007E7929" w:rsidRPr="003507CD" w:rsidRDefault="003507CD" w:rsidP="003507CD">
      <w:pPr>
        <w:ind w:left="0" w:right="-600" w:hanging="1200"/>
      </w:pPr>
      <w:r w:rsidRPr="003507CD">
        <w:t>路</w:t>
      </w:r>
      <w:r w:rsidRPr="003507CD">
        <w:t>4:35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(V-AAI-3S,ἐπετίμησεν,ἐπιτιμάω,rebuked)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r w:rsidR="007E7929" w:rsidRPr="003507CD">
        <w:fldChar w:fldCharType="begin"/>
      </w:r>
      <w:r w:rsidR="007E7929" w:rsidRPr="003507CD">
        <w:instrText xml:space="preserve"> EQ \a (V-APM-2S,Φιμώθητι,φιμόω,Be silent)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(V-2AAM-2S,ἔξελθε,ἐξέρχομαι,come forth) </w:instrText>
      </w:r>
      <w:r w:rsidR="007E7929" w:rsidRPr="003507CD">
        <w:fldChar w:fldCharType="end"/>
      </w:r>
      <w:r w:rsidR="007E7929" w:rsidRPr="003507CD">
        <w:fldChar w:fldCharType="begin"/>
      </w:r>
      <w:r w:rsidR="007E7929" w:rsidRPr="003507CD">
        <w:instrText xml:space="preserve"> EQ \a (PREP,ἀπ᾽,ἀπό,out of)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(V-AAP-NSN,ῥίψαν,ῥίπτω,having thrown)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(T-NSN,τὸ,ὁ,the) </w:instrText>
      </w:r>
      <w:r w:rsidR="007E7929" w:rsidRPr="003507CD">
        <w:fldChar w:fldCharType="end"/>
      </w:r>
      <w:r w:rsidR="007E7929" w:rsidRPr="003507CD">
        <w:fldChar w:fldCharType="begin"/>
      </w:r>
      <w:r w:rsidR="007E7929" w:rsidRPr="003507CD">
        <w:instrText xml:space="preserve"> EQ \a (N-NSN,δαιμόνιον,δαιμόνιον,demon)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(A-ASN,μέσον,μέσος,midst‚) </w:instrText>
      </w:r>
      <w:r w:rsidR="007E7929" w:rsidRPr="003507CD">
        <w:fldChar w:fldCharType="end"/>
      </w:r>
      <w:r w:rsidR="007E7929" w:rsidRPr="003507CD">
        <w:fldChar w:fldCharType="begin"/>
      </w:r>
      <w:r w:rsidR="007E7929" w:rsidRPr="003507CD">
        <w:instrText xml:space="preserve"> EQ \a (V-2AAI-3S,ἐξῆλθεν,ἐξέρχομαι,it came out)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lastRenderedPageBreak/>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(A-ASN,μηδὲν,μηδείς,in nothing) </w:instrText>
      </w:r>
      <w:r w:rsidR="007E7929" w:rsidRPr="003507CD">
        <w:fldChar w:fldCharType="end"/>
      </w:r>
      <w:r w:rsidR="007E7929" w:rsidRPr="003507CD">
        <w:fldChar w:fldCharType="begin"/>
      </w:r>
      <w:r w:rsidR="007E7929" w:rsidRPr="003507CD">
        <w:instrText xml:space="preserve"> EQ \a (V-AAP-NSN,βλάψαν,βλάπτω,having hurt)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7AFE6696" w14:textId="77777777" w:rsidR="003507CD" w:rsidRDefault="007E7929" w:rsidP="003507CD">
      <w:pPr>
        <w:ind w:left="0" w:right="-600" w:hanging="1200"/>
      </w:pPr>
      <w:r w:rsidRPr="003507CD">
        <w:tab/>
      </w:r>
      <w:r w:rsidRPr="003507CD">
        <w:t>耶穌責備他說：不要作聲，從這人身上出來罷！鬼把那人摔倒在眾人中間，就出來了，卻也沒有害他。</w:t>
      </w:r>
    </w:p>
    <w:p w14:paraId="0A11FB89" w14:textId="35028B24" w:rsidR="007E7929" w:rsidRPr="003507CD" w:rsidRDefault="003507CD" w:rsidP="003507CD">
      <w:pPr>
        <w:ind w:left="0" w:right="-600" w:hanging="1200"/>
      </w:pPr>
      <w:r w:rsidRPr="003507CD">
        <w:t>路</w:t>
      </w:r>
      <w:r w:rsidRPr="003507CD">
        <w:t>4:36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(V-2ADI-3S,ἐγένετο,γίνομαι,came) </w:instrText>
      </w:r>
      <w:r w:rsidR="007E7929" w:rsidRPr="003507CD">
        <w:fldChar w:fldCharType="end"/>
      </w:r>
      <w:r w:rsidR="007E7929" w:rsidRPr="003507CD">
        <w:fldChar w:fldCharType="begin"/>
      </w:r>
      <w:r w:rsidR="007E7929" w:rsidRPr="003507CD">
        <w:instrText xml:space="preserve"> EQ \a (N-NSN,θάμβος,θάμβος,astonishment)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(A-APM,πάντας,πᾶς,all‚)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(V-IAI-3P,συνελάλουν,συλλαλέω,they were speaking)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(C-APM,ἀλλήλους,ἀλλήλων,one another‚)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(I-NSM,Τίς,τίς,What)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(N-NSM,λόγος,λόγος,word) </w:instrText>
      </w:r>
      <w:r w:rsidR="007E7929" w:rsidRPr="003507CD">
        <w:fldChar w:fldCharType="end"/>
      </w:r>
      <w:r w:rsidR="007E7929" w:rsidRPr="003507CD">
        <w:fldChar w:fldCharType="begin"/>
      </w:r>
      <w:r w:rsidR="007E7929" w:rsidRPr="003507CD">
        <w:instrText xml:space="preserve"> EQ \a (D-NSM,οὗτος,οὗτος,[is] this‚)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(PREP,ἐν,ἐν,with) </w:instrText>
      </w:r>
      <w:r w:rsidR="007E7929" w:rsidRPr="003507CD">
        <w:fldChar w:fldCharType="end"/>
      </w:r>
      <w:r w:rsidR="007E7929" w:rsidRPr="003507CD">
        <w:fldChar w:fldCharType="begin"/>
      </w:r>
      <w:r w:rsidR="007E7929" w:rsidRPr="003507CD">
        <w:instrText xml:space="preserve"> EQ \a (N-DSF,ἐξουσίᾳ,ἐξουσία,authority)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(N-DSF,δυνάμει,δύναμις,power) </w:instrText>
      </w:r>
      <w:r w:rsidR="007E7929" w:rsidRPr="003507CD">
        <w:fldChar w:fldCharType="end"/>
      </w:r>
      <w:r w:rsidR="007E7929" w:rsidRPr="003507CD">
        <w:fldChar w:fldCharType="begin"/>
      </w:r>
      <w:r w:rsidR="007E7929" w:rsidRPr="003507CD">
        <w:instrText xml:space="preserve"> EQ \a (V-PAI-3S,ἐπιτάσσει,ἐπιτάσσω,He commands) </w:instrText>
      </w:r>
      <w:r w:rsidR="007E7929" w:rsidRPr="003507CD">
        <w:fldChar w:fldCharType="end"/>
      </w:r>
      <w:r w:rsidR="007E7929" w:rsidRPr="003507CD">
        <w:fldChar w:fldCharType="begin"/>
      </w:r>
      <w:r w:rsidR="007E7929" w:rsidRPr="003507CD">
        <w:instrText xml:space="preserve"> EQ \a (T-DPN,τοῖς,ὁ,the) </w:instrText>
      </w:r>
      <w:r w:rsidR="007E7929" w:rsidRPr="003507CD">
        <w:fldChar w:fldCharType="end"/>
      </w:r>
      <w:r w:rsidR="007E7929" w:rsidRPr="003507CD">
        <w:fldChar w:fldCharType="begin"/>
      </w:r>
      <w:r w:rsidR="007E7929" w:rsidRPr="003507CD">
        <w:instrText xml:space="preserve"> EQ \a (A-DPN,ἀκαθάρτοις,ἀκάθαρτος,unclean) </w:instrText>
      </w:r>
      <w:r w:rsidR="007E7929" w:rsidRPr="003507CD">
        <w:fldChar w:fldCharType="end"/>
      </w:r>
      <w:r w:rsidR="007E7929" w:rsidRPr="003507CD">
        <w:fldChar w:fldCharType="begin"/>
      </w:r>
      <w:r w:rsidR="007E7929" w:rsidRPr="003507CD">
        <w:instrText xml:space="preserve"> EQ \a (N-DPN,πνεύμασιν,πνεῦμα,spirits‚)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(V-PNI-3P,ἐξέρχονται;,ἐξέρχομαι,they come out?) </w:instrText>
      </w:r>
      <w:r w:rsidR="007E7929" w:rsidRPr="003507CD">
        <w:fldChar w:fldCharType="end"/>
      </w:r>
    </w:p>
    <w:p w14:paraId="122E18AC" w14:textId="77777777" w:rsidR="003507CD" w:rsidRDefault="007E7929" w:rsidP="003507CD">
      <w:pPr>
        <w:ind w:left="0" w:right="-600" w:hanging="1200"/>
      </w:pPr>
      <w:r w:rsidRPr="003507CD">
        <w:tab/>
      </w:r>
      <w:r w:rsidRPr="003507CD">
        <w:t>眾人都驚訝，彼此對問說：這是甚麼道理呢？因為他用權柄能力吩咐污鬼，污鬼就出來。</w:t>
      </w:r>
    </w:p>
    <w:p w14:paraId="5B34C394" w14:textId="658BAAB5" w:rsidR="007E7929" w:rsidRPr="003507CD" w:rsidRDefault="003507CD" w:rsidP="003507CD">
      <w:pPr>
        <w:ind w:left="0" w:right="-600" w:hanging="1200"/>
      </w:pPr>
      <w:r w:rsidRPr="003507CD">
        <w:t>路</w:t>
      </w:r>
      <w:r w:rsidRPr="003507CD">
        <w:t>4:37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(V-INI-3S,ἐξεπορεύετο,ἐκπορεύω,was spreading) </w:instrText>
      </w:r>
      <w:r w:rsidR="007E7929" w:rsidRPr="003507CD">
        <w:fldChar w:fldCharType="end"/>
      </w:r>
      <w:r w:rsidR="007E7929" w:rsidRPr="003507CD">
        <w:fldChar w:fldCharType="begin"/>
      </w:r>
      <w:r w:rsidR="007E7929" w:rsidRPr="003507CD">
        <w:instrText xml:space="preserve"> EQ \a (N-NSM,ἦχος,ἦχος,the report)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(A-ASM,πάντα,πᾶς,every) </w:instrText>
      </w:r>
      <w:r w:rsidR="007E7929" w:rsidRPr="003507CD">
        <w:fldChar w:fldCharType="end"/>
      </w:r>
      <w:r w:rsidR="007E7929" w:rsidRPr="003507CD">
        <w:fldChar w:fldCharType="begin"/>
      </w:r>
      <w:r w:rsidR="007E7929" w:rsidRPr="003507CD">
        <w:instrText xml:space="preserve"> EQ \a (N-ASM,τόπον,τόπος,place) </w:instrText>
      </w:r>
      <w:r w:rsidR="007E7929" w:rsidRPr="003507CD">
        <w:fldChar w:fldCharType="end"/>
      </w:r>
      <w:r w:rsidR="007E7929" w:rsidRPr="003507CD">
        <w:fldChar w:fldCharType="begin"/>
      </w:r>
      <w:r w:rsidR="007E7929" w:rsidRPr="003507CD">
        <w:instrText xml:space="preserve"> EQ \a (T-GSF,τῆς,ὁ,of the) </w:instrText>
      </w:r>
      <w:r w:rsidR="007E7929" w:rsidRPr="003507CD">
        <w:fldChar w:fldCharType="end"/>
      </w:r>
      <w:r w:rsidR="007E7929" w:rsidRPr="003507CD">
        <w:fldChar w:fldCharType="begin"/>
      </w:r>
      <w:r w:rsidR="007E7929" w:rsidRPr="003507CD">
        <w:instrText xml:space="preserve"> EQ \a (A-GSF,περιχώρου.¶,περίχωρος,surrounding region.) </w:instrText>
      </w:r>
      <w:r w:rsidR="007E7929" w:rsidRPr="003507CD">
        <w:fldChar w:fldCharType="end"/>
      </w:r>
    </w:p>
    <w:p w14:paraId="1E875DF8" w14:textId="77777777" w:rsidR="003507CD" w:rsidRDefault="007E7929" w:rsidP="003507CD">
      <w:pPr>
        <w:ind w:left="0" w:right="-600" w:hanging="1200"/>
      </w:pPr>
      <w:r w:rsidRPr="003507CD">
        <w:tab/>
      </w:r>
      <w:r w:rsidRPr="003507CD">
        <w:t>於是耶穌的名聲傳遍了周圍地方。</w:t>
      </w:r>
    </w:p>
    <w:p w14:paraId="3ABB4A68" w14:textId="300D090C" w:rsidR="007E7929" w:rsidRPr="003507CD" w:rsidRDefault="003507CD" w:rsidP="003507CD">
      <w:pPr>
        <w:ind w:left="0" w:right="-600" w:hanging="1200"/>
      </w:pPr>
      <w:r w:rsidRPr="003507CD">
        <w:t>路</w:t>
      </w:r>
      <w:r w:rsidRPr="003507CD">
        <w:t>4:38</w:t>
      </w:r>
      <w:r w:rsidR="007E7929" w:rsidRPr="003507CD">
        <w:tab/>
      </w:r>
      <w:r w:rsidR="007E7929" w:rsidRPr="003507CD">
        <w:fldChar w:fldCharType="begin"/>
      </w:r>
      <w:r w:rsidR="007E7929" w:rsidRPr="003507CD">
        <w:instrText xml:space="preserve"> EQ \a (V-2AAP-NSM,Ἀναστὰς,ἀνίστημι,Having risen up)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(PREP,ἀπὸ,ἀπό,out of)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(N-GSF,συναγωγῆς,συναγωγή,synagogue‚) </w:instrText>
      </w:r>
      <w:r w:rsidR="007E7929" w:rsidRPr="003507CD">
        <w:fldChar w:fldCharType="end"/>
      </w:r>
      <w:r w:rsidR="007E7929" w:rsidRPr="003507CD">
        <w:fldChar w:fldCharType="begin"/>
      </w:r>
      <w:r w:rsidR="007E7929" w:rsidRPr="003507CD">
        <w:instrText xml:space="preserve"> EQ \a (V-2AAI-3S,εἰσῆλθεν,εἰσέρχομαι,He entered)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(N-ASF,οἰκίαν,οἰκία,house) </w:instrText>
      </w:r>
      <w:r w:rsidR="007E7929" w:rsidRPr="003507CD">
        <w:fldChar w:fldCharType="end"/>
      </w:r>
      <w:r w:rsidR="007E7929" w:rsidRPr="003507CD">
        <w:fldChar w:fldCharType="begin"/>
      </w:r>
      <w:r w:rsidR="007E7929" w:rsidRPr="003507CD">
        <w:instrText xml:space="preserve"> EQ \a (N-GSM-P,Σίμωνος.,Σίμων,of Simon.) </w:instrText>
      </w:r>
      <w:r w:rsidR="007E7929" w:rsidRPr="003507CD">
        <w:fldChar w:fldCharType="end"/>
      </w:r>
      <w:r w:rsidR="007E7929" w:rsidRPr="003507CD">
        <w:fldChar w:fldCharType="begin"/>
      </w:r>
      <w:r w:rsidR="007E7929" w:rsidRPr="003507CD">
        <w:instrText xml:space="preserve"> EQ \a (N-NSF,πενθερὰ,πενθερά,[The] mother</w:instrText>
      </w:r>
      <w:r w:rsidR="007E7929" w:rsidRPr="003507CD">
        <w:noBreakHyphen/>
        <w:instrText>in</w:instrText>
      </w:r>
      <w:r w:rsidR="007E7929" w:rsidRPr="003507CD">
        <w:noBreakHyphen/>
        <w:instrText xml:space="preserve">law)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(N-GSM-P,Σίμωνος,Σίμων,of Simon)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(V-PPP-NSF,συνεχομένη,συνέχω,oppressed with) </w:instrText>
      </w:r>
      <w:r w:rsidR="007E7929" w:rsidRPr="003507CD">
        <w:fldChar w:fldCharType="end"/>
      </w:r>
      <w:r w:rsidR="007E7929" w:rsidRPr="003507CD">
        <w:fldChar w:fldCharType="begin"/>
      </w:r>
      <w:r w:rsidR="007E7929" w:rsidRPr="003507CD">
        <w:instrText xml:space="preserve"> EQ \a (N-DSM,πυρετῷ,πυρετός,a fever) </w:instrText>
      </w:r>
      <w:r w:rsidR="007E7929" w:rsidRPr="003507CD">
        <w:fldChar w:fldCharType="end"/>
      </w:r>
      <w:r w:rsidR="007E7929" w:rsidRPr="003507CD">
        <w:fldChar w:fldCharType="begin"/>
      </w:r>
      <w:r w:rsidR="007E7929" w:rsidRPr="003507CD">
        <w:instrText xml:space="preserve"> EQ \a (A-DSM,μεγάλῳ,μέγας,great;)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(V-AAI-3P,ἠρώτησαν,ἐρωτάω,they appealed) </w:instrText>
      </w:r>
      <w:r w:rsidR="007E7929" w:rsidRPr="003507CD">
        <w:fldChar w:fldCharType="end"/>
      </w:r>
      <w:r w:rsidR="007E7929" w:rsidRPr="003507CD">
        <w:fldChar w:fldCharType="begin"/>
      </w:r>
      <w:r w:rsidR="007E7929" w:rsidRPr="003507CD">
        <w:instrText xml:space="preserve"> EQ \a (P-ASM,αὐτὸν,αὐτός,to Him) </w:instrText>
      </w:r>
      <w:r w:rsidR="007E7929" w:rsidRPr="003507CD">
        <w:fldChar w:fldCharType="end"/>
      </w:r>
      <w:r w:rsidR="007E7929" w:rsidRPr="003507CD">
        <w:fldChar w:fldCharType="begin"/>
      </w:r>
      <w:r w:rsidR="007E7929" w:rsidRPr="003507CD">
        <w:instrText xml:space="preserve"> EQ \a (PREP,περὶ,περί,for) </w:instrText>
      </w:r>
      <w:r w:rsidR="007E7929" w:rsidRPr="003507CD">
        <w:fldChar w:fldCharType="end"/>
      </w:r>
      <w:r w:rsidR="007E7929" w:rsidRPr="003507CD">
        <w:fldChar w:fldCharType="begin"/>
      </w:r>
      <w:r w:rsidR="007E7929" w:rsidRPr="003507CD">
        <w:instrText xml:space="preserve"> EQ \a (P-GSF,αὐτῆς.,αὐτός,her.) </w:instrText>
      </w:r>
      <w:r w:rsidR="007E7929" w:rsidRPr="003507CD">
        <w:fldChar w:fldCharType="end"/>
      </w:r>
    </w:p>
    <w:p w14:paraId="7D7BB2A8" w14:textId="77777777" w:rsidR="003507CD" w:rsidRDefault="007E7929" w:rsidP="003507CD">
      <w:pPr>
        <w:ind w:left="0" w:right="-600" w:hanging="1200"/>
      </w:pPr>
      <w:r w:rsidRPr="003507CD">
        <w:tab/>
      </w:r>
      <w:r w:rsidRPr="003507CD">
        <w:t>耶穌出了會堂，進了西門的家。西門的岳母害熱病甚重，有人為他求耶穌。</w:t>
      </w:r>
    </w:p>
    <w:p w14:paraId="464E8AAD" w14:textId="4875D29E" w:rsidR="007E7929" w:rsidRPr="003507CD" w:rsidRDefault="003507CD" w:rsidP="003507CD">
      <w:pPr>
        <w:ind w:left="0" w:right="-600" w:hanging="1200"/>
      </w:pPr>
      <w:r w:rsidRPr="003507CD">
        <w:t>路</w:t>
      </w:r>
      <w:r w:rsidRPr="003507CD">
        <w:t>4:39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(V-2AAP-NSM,ἐπιστὰς,ἐφίστημι,having stood) </w:instrText>
      </w:r>
      <w:r w:rsidR="007E7929" w:rsidRPr="003507CD">
        <w:fldChar w:fldCharType="end"/>
      </w:r>
      <w:r w:rsidR="007E7929" w:rsidRPr="003507CD">
        <w:fldChar w:fldCharType="begin"/>
      </w:r>
      <w:r w:rsidR="007E7929" w:rsidRPr="003507CD">
        <w:instrText xml:space="preserve"> EQ \a (PREP,ἐπάνω,ἐπάνω,over) </w:instrText>
      </w:r>
      <w:r w:rsidR="007E7929" w:rsidRPr="003507CD">
        <w:fldChar w:fldCharType="end"/>
      </w:r>
      <w:r w:rsidR="007E7929" w:rsidRPr="003507CD">
        <w:fldChar w:fldCharType="begin"/>
      </w:r>
      <w:r w:rsidR="007E7929" w:rsidRPr="003507CD">
        <w:instrText xml:space="preserve"> EQ \a (P-GSF,αὐτῆς,αὐτός,her‚) </w:instrText>
      </w:r>
      <w:r w:rsidR="007E7929" w:rsidRPr="003507CD">
        <w:fldChar w:fldCharType="end"/>
      </w:r>
      <w:r w:rsidR="007E7929" w:rsidRPr="003507CD">
        <w:fldChar w:fldCharType="begin"/>
      </w:r>
      <w:r w:rsidR="007E7929" w:rsidRPr="003507CD">
        <w:instrText xml:space="preserve"> EQ \a (V-AAI-3S,ἐπετίμησεν,ἐπιτιμάω,He rebuked) </w:instrText>
      </w:r>
      <w:r w:rsidR="007E7929" w:rsidRPr="003507CD">
        <w:fldChar w:fldCharType="end"/>
      </w:r>
      <w:r w:rsidR="007E7929" w:rsidRPr="003507CD">
        <w:fldChar w:fldCharType="begin"/>
      </w:r>
      <w:r w:rsidR="007E7929" w:rsidRPr="003507CD">
        <w:instrText xml:space="preserve"> EQ \a (T-DSM,τῷ,ὁ,the) </w:instrText>
      </w:r>
      <w:r w:rsidR="007E7929" w:rsidRPr="003507CD">
        <w:fldChar w:fldCharType="end"/>
      </w:r>
      <w:r w:rsidR="007E7929" w:rsidRPr="003507CD">
        <w:fldChar w:fldCharType="begin"/>
      </w:r>
      <w:r w:rsidR="007E7929" w:rsidRPr="003507CD">
        <w:instrText xml:space="preserve"> EQ \a (N-DSM,πυρετῷ,πυρετός,fever‚)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(V-AAI-3S,ἀφῆκεν,ἀφίημι,it left) </w:instrText>
      </w:r>
      <w:r w:rsidR="007E7929" w:rsidRPr="003507CD">
        <w:fldChar w:fldCharType="end"/>
      </w:r>
      <w:r w:rsidR="007E7929" w:rsidRPr="003507CD">
        <w:fldChar w:fldCharType="begin"/>
      </w:r>
      <w:r w:rsidR="007E7929" w:rsidRPr="003507CD">
        <w:instrText xml:space="preserve"> EQ \a (P-ASF,αὐτήν·,αὐτός,her;) </w:instrText>
      </w:r>
      <w:r w:rsidR="007E7929" w:rsidRPr="003507CD">
        <w:fldChar w:fldCharType="end"/>
      </w:r>
      <w:r w:rsidR="007E7929" w:rsidRPr="003507CD">
        <w:fldChar w:fldCharType="begin"/>
      </w:r>
      <w:r w:rsidR="007E7929" w:rsidRPr="003507CD">
        <w:instrText xml:space="preserve"> EQ \a (ADV,παραχρῆμα,παραχρῆμα,immediately)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(V-2AAP-NSF,ἀναστᾶσα,ἀνίστημι,having arisen‚) </w:instrText>
      </w:r>
      <w:r w:rsidR="007E7929" w:rsidRPr="003507CD">
        <w:fldChar w:fldCharType="end"/>
      </w:r>
      <w:r w:rsidR="007E7929" w:rsidRPr="003507CD">
        <w:fldChar w:fldCharType="begin"/>
      </w:r>
      <w:r w:rsidR="007E7929" w:rsidRPr="003507CD">
        <w:instrText xml:space="preserve"> EQ \a (V-IAI-3S,διηκόνει,διακονέω,she began to serve) </w:instrText>
      </w:r>
      <w:r w:rsidR="007E7929" w:rsidRPr="003507CD">
        <w:fldChar w:fldCharType="end"/>
      </w:r>
      <w:r w:rsidR="007E7929" w:rsidRPr="003507CD">
        <w:fldChar w:fldCharType="begin"/>
      </w:r>
      <w:r w:rsidR="007E7929" w:rsidRPr="003507CD">
        <w:instrText xml:space="preserve"> EQ \a (P-DPM,αὐτοῖς.¶,αὐτός,them.) </w:instrText>
      </w:r>
      <w:r w:rsidR="007E7929" w:rsidRPr="003507CD">
        <w:fldChar w:fldCharType="end"/>
      </w:r>
    </w:p>
    <w:p w14:paraId="42BBCD23" w14:textId="77777777" w:rsidR="003507CD" w:rsidRDefault="007E7929" w:rsidP="003507CD">
      <w:pPr>
        <w:ind w:left="0" w:right="-600" w:hanging="1200"/>
      </w:pPr>
      <w:r w:rsidRPr="003507CD">
        <w:tab/>
      </w:r>
      <w:r w:rsidRPr="003507CD">
        <w:t>耶穌站在他旁邊，斥責那熱病，熱就退了。他立刻起來服事他們。</w:t>
      </w:r>
    </w:p>
    <w:p w14:paraId="5C8CD7DF" w14:textId="1D3A5B78" w:rsidR="007E7929" w:rsidRPr="003507CD" w:rsidRDefault="003507CD" w:rsidP="003507CD">
      <w:pPr>
        <w:ind w:left="0" w:right="-600" w:hanging="1200"/>
      </w:pPr>
      <w:r w:rsidRPr="003507CD">
        <w:lastRenderedPageBreak/>
        <w:t>路</w:t>
      </w:r>
      <w:r w:rsidRPr="003507CD">
        <w:t>4:40</w:t>
      </w:r>
      <w:r w:rsidR="007E7929" w:rsidRPr="003507CD">
        <w:tab/>
      </w:r>
      <w:r w:rsidR="007E7929" w:rsidRPr="003507CD">
        <w:fldChar w:fldCharType="begin"/>
      </w:r>
      <w:r w:rsidR="007E7929" w:rsidRPr="003507CD">
        <w:instrText xml:space="preserve"> EQ \a (V-PAP-GSM,Δύνοντος,δύνω‚ δῦμι,At the setting)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(N-GSM,ἡλίου,ἥλιος,sun‚) </w:instrText>
      </w:r>
      <w:r w:rsidR="007E7929" w:rsidRPr="003507CD">
        <w:fldChar w:fldCharType="end"/>
      </w:r>
      <w:r w:rsidR="007E7929" w:rsidRPr="003507CD">
        <w:fldChar w:fldCharType="begin"/>
      </w:r>
      <w:r w:rsidR="007E7929" w:rsidRPr="003507CD">
        <w:instrText xml:space="preserve"> EQ \a (A-NPM,ἅπαντες,ἅπας,all) </w:instrText>
      </w:r>
      <w:r w:rsidR="007E7929" w:rsidRPr="003507CD">
        <w:fldChar w:fldCharType="end"/>
      </w:r>
      <w:r w:rsidR="007E7929" w:rsidRPr="003507CD">
        <w:fldChar w:fldCharType="begin"/>
      </w:r>
      <w:r w:rsidR="007E7929" w:rsidRPr="003507CD">
        <w:instrText xml:space="preserve"> EQ \a (K-NPM,ὅσοι,ὅσος,as many as) </w:instrText>
      </w:r>
      <w:r w:rsidR="007E7929" w:rsidRPr="003507CD">
        <w:fldChar w:fldCharType="end"/>
      </w:r>
      <w:r w:rsidR="007E7929" w:rsidRPr="003507CD">
        <w:fldChar w:fldCharType="begin"/>
      </w:r>
      <w:r w:rsidR="007E7929" w:rsidRPr="003507CD">
        <w:instrText xml:space="preserve"> EQ \a (V-IAI-3P,εἶχον,ἔχω,had [any]) </w:instrText>
      </w:r>
      <w:r w:rsidR="007E7929" w:rsidRPr="003507CD">
        <w:fldChar w:fldCharType="end"/>
      </w:r>
      <w:r w:rsidR="007E7929" w:rsidRPr="003507CD">
        <w:fldChar w:fldCharType="begin"/>
      </w:r>
      <w:r w:rsidR="007E7929" w:rsidRPr="003507CD">
        <w:instrText xml:space="preserve"> EQ \a (V-PAP-APM,ἀσθενοῦντας,ἀσθενέω,ailing) </w:instrText>
      </w:r>
      <w:r w:rsidR="007E7929" w:rsidRPr="003507CD">
        <w:fldChar w:fldCharType="end"/>
      </w:r>
      <w:r w:rsidR="007E7929" w:rsidRPr="003507CD">
        <w:fldChar w:fldCharType="begin"/>
      </w:r>
      <w:r w:rsidR="007E7929" w:rsidRPr="003507CD">
        <w:instrText xml:space="preserve"> EQ \a (N-DPF,νόσοις,νόσος,with diseases) </w:instrText>
      </w:r>
      <w:r w:rsidR="007E7929" w:rsidRPr="003507CD">
        <w:fldChar w:fldCharType="end"/>
      </w:r>
      <w:r w:rsidR="007E7929" w:rsidRPr="003507CD">
        <w:fldChar w:fldCharType="begin"/>
      </w:r>
      <w:r w:rsidR="007E7929" w:rsidRPr="003507CD">
        <w:instrText xml:space="preserve"> EQ \a (A-DPF,ποικίλαις,ποικίλος,various‚) </w:instrText>
      </w:r>
      <w:r w:rsidR="007E7929" w:rsidRPr="003507CD">
        <w:fldChar w:fldCharType="end"/>
      </w:r>
      <w:r w:rsidR="007E7929" w:rsidRPr="003507CD">
        <w:fldChar w:fldCharType="begin"/>
      </w:r>
      <w:r w:rsidR="007E7929" w:rsidRPr="003507CD">
        <w:instrText xml:space="preserve"> EQ \a (V-2AAI-3P,ἤγαγον,ἄγω,brought) </w:instrText>
      </w:r>
      <w:r w:rsidR="007E7929" w:rsidRPr="003507CD">
        <w:fldChar w:fldCharType="end"/>
      </w:r>
      <w:r w:rsidR="007E7929" w:rsidRPr="003507CD">
        <w:fldChar w:fldCharType="begin"/>
      </w:r>
      <w:r w:rsidR="007E7929" w:rsidRPr="003507CD">
        <w:instrText xml:space="preserve"> EQ \a (P-APM,αὐτοὺς,αὐτός,them)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(A-DSM,ἑνὶ,εἷς,on one) </w:instrText>
      </w:r>
      <w:r w:rsidR="007E7929" w:rsidRPr="003507CD">
        <w:fldChar w:fldCharType="end"/>
      </w:r>
      <w:r w:rsidR="007E7929" w:rsidRPr="003507CD">
        <w:fldChar w:fldCharType="begin"/>
      </w:r>
      <w:r w:rsidR="007E7929" w:rsidRPr="003507CD">
        <w:instrText xml:space="preserve"> EQ \a (A-DSM,ἑκάστῳ,ἕκαστος,each)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(T-APF,τὰς,ὁ,the) </w:instrText>
      </w:r>
      <w:r w:rsidR="007E7929" w:rsidRPr="003507CD">
        <w:fldChar w:fldCharType="end"/>
      </w:r>
      <w:r w:rsidR="007E7929" w:rsidRPr="003507CD">
        <w:fldChar w:fldCharType="begin"/>
      </w:r>
      <w:r w:rsidR="007E7929" w:rsidRPr="003507CD">
        <w:instrText xml:space="preserve"> EQ \a (N-APF,χεῖρας,χείρ,hands) </w:instrText>
      </w:r>
      <w:r w:rsidR="007E7929" w:rsidRPr="003507CD">
        <w:fldChar w:fldCharType="end"/>
      </w:r>
      <w:r w:rsidR="007E7929" w:rsidRPr="003507CD">
        <w:fldChar w:fldCharType="begin"/>
      </w:r>
      <w:r w:rsidR="007E7929" w:rsidRPr="003507CD">
        <w:instrText xml:space="preserve"> EQ \a (V-PAP-NSM,ἐπιτιθεὶς,ἐπιτίθημι,having laid‚) </w:instrText>
      </w:r>
      <w:r w:rsidR="007E7929" w:rsidRPr="003507CD">
        <w:fldChar w:fldCharType="end"/>
      </w:r>
      <w:r w:rsidR="007E7929" w:rsidRPr="003507CD">
        <w:fldChar w:fldCharType="begin"/>
      </w:r>
      <w:r w:rsidR="007E7929" w:rsidRPr="003507CD">
        <w:instrText xml:space="preserve"> EQ \a (V-IAI-3S,ἐθεράπευεν,θεραπεύω,He would heal)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p>
    <w:p w14:paraId="02B365BB" w14:textId="77777777" w:rsidR="003507CD" w:rsidRDefault="007E7929" w:rsidP="003507CD">
      <w:pPr>
        <w:ind w:left="0" w:right="-600" w:hanging="1200"/>
      </w:pPr>
      <w:r w:rsidRPr="003507CD">
        <w:tab/>
      </w:r>
      <w:r w:rsidRPr="003507CD">
        <w:t>日落的時候，凡有病人的，不論害甚麼病，都帶到耶穌那裡。耶穌按手在他們各人身上，醫好他們。</w:t>
      </w:r>
    </w:p>
    <w:p w14:paraId="681BF797" w14:textId="2E91826A" w:rsidR="007E7929" w:rsidRPr="003507CD" w:rsidRDefault="003507CD" w:rsidP="003507CD">
      <w:pPr>
        <w:ind w:left="0" w:right="-600" w:hanging="1200"/>
      </w:pPr>
      <w:r w:rsidRPr="003507CD">
        <w:t>路</w:t>
      </w:r>
      <w:r w:rsidRPr="003507CD">
        <w:t>4:41</w:t>
      </w:r>
      <w:r w:rsidR="007E7929" w:rsidRPr="003507CD">
        <w:tab/>
      </w:r>
      <w:r w:rsidR="007E7929" w:rsidRPr="003507CD">
        <w:fldChar w:fldCharType="begin"/>
      </w:r>
      <w:r w:rsidR="007E7929" w:rsidRPr="003507CD">
        <w:instrText xml:space="preserve"> EQ \a (V-INI-3S,ἐξήρχετο,ἐξέρχομαι,Were going out)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(N-NPN,δαιμόνια,δαιμόνιον,demons)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(A-GPM,πολλῶν,πολύς,many‚) </w:instrText>
      </w:r>
      <w:r w:rsidR="007E7929" w:rsidRPr="003507CD">
        <w:fldChar w:fldCharType="end"/>
      </w:r>
      <w:r w:rsidR="007E7929" w:rsidRPr="003507CD">
        <w:fldChar w:fldCharType="begin"/>
      </w:r>
      <w:r w:rsidR="007E7929" w:rsidRPr="003507CD">
        <w:instrText xml:space="preserve"> EQ \a (V-PAP-NPN,κραυγάζοντα,κραυγάζω,crying out)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(V-PAP-NPN,λέγοντα,λέγω,saying)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(P-2NS,Σὺ,σύ,You) </w:instrText>
      </w:r>
      <w:r w:rsidR="007E7929" w:rsidRPr="003507CD">
        <w:fldChar w:fldCharType="end"/>
      </w:r>
      <w:r w:rsidR="007E7929" w:rsidRPr="003507CD">
        <w:fldChar w:fldCharType="begin"/>
      </w:r>
      <w:r w:rsidR="007E7929" w:rsidRPr="003507CD">
        <w:instrText xml:space="preserve"> EQ \a (V-PAI-2S,εἶ,εἰμί,are)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(N-NSM,Υἱὸς,υἱός,Son)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(N-GSM,Θεοῦ.,θεός,of God.)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(V-PAP-NSM,ἐπιτιμῶν,ἐπιτιμάω,rebuking [them]‚) </w:instrText>
      </w:r>
      <w:r w:rsidR="007E7929" w:rsidRPr="003507CD">
        <w:fldChar w:fldCharType="end"/>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(V-IAI-3S,εἴα,ἐάω,did He allow) </w:instrText>
      </w:r>
      <w:r w:rsidR="007E7929" w:rsidRPr="003507CD">
        <w:fldChar w:fldCharType="end"/>
      </w:r>
      <w:r w:rsidR="007E7929" w:rsidRPr="003507CD">
        <w:fldChar w:fldCharType="begin"/>
      </w:r>
      <w:r w:rsidR="007E7929" w:rsidRPr="003507CD">
        <w:instrText xml:space="preserve"> EQ \a (P-APN,αὐτὰ,αὐτός,them) </w:instrText>
      </w:r>
      <w:r w:rsidR="007E7929" w:rsidRPr="003507CD">
        <w:fldChar w:fldCharType="end"/>
      </w:r>
      <w:r w:rsidR="007E7929" w:rsidRPr="003507CD">
        <w:fldChar w:fldCharType="begin"/>
      </w:r>
      <w:r w:rsidR="007E7929" w:rsidRPr="003507CD">
        <w:instrText xml:space="preserve"> EQ \a (V-PAN,λαλεῖν</w:instrText>
      </w:r>
      <w:r w:rsidR="004869A4">
        <w:instrText>‚,</w:instrText>
      </w:r>
      <w:r w:rsidR="007E7929" w:rsidRPr="003507CD">
        <w:instrText xml:space="preserve">λαλέω,to speak‚) </w:instrText>
      </w:r>
      <w:r w:rsidR="007E7929" w:rsidRPr="003507CD">
        <w:fldChar w:fldCharType="end"/>
      </w:r>
      <w:r w:rsidR="007E7929" w:rsidRPr="003507CD">
        <w:fldChar w:fldCharType="begin"/>
      </w:r>
      <w:r w:rsidR="007E7929" w:rsidRPr="003507CD">
        <w:instrText xml:space="preserve"> EQ \a (CONJ,ὅτι,ὅτι,because) </w:instrText>
      </w:r>
      <w:r w:rsidR="007E7929" w:rsidRPr="003507CD">
        <w:fldChar w:fldCharType="end"/>
      </w:r>
      <w:r w:rsidR="007E7929" w:rsidRPr="003507CD">
        <w:fldChar w:fldCharType="begin"/>
      </w:r>
      <w:r w:rsidR="007E7929" w:rsidRPr="003507CD">
        <w:instrText xml:space="preserve"> EQ \a (V-2LAI-3P,ᾔδεισαν,εἴδω,they knew)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(N-ASM-T,Χριστὸν,Χριστός,Christ)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(V-PAN,εἶναι.¶,εἰμί,to be.) </w:instrText>
      </w:r>
      <w:r w:rsidR="007E7929" w:rsidRPr="003507CD">
        <w:fldChar w:fldCharType="end"/>
      </w:r>
    </w:p>
    <w:p w14:paraId="65BCA382" w14:textId="77777777" w:rsidR="003507CD" w:rsidRDefault="007E7929" w:rsidP="003507CD">
      <w:pPr>
        <w:ind w:left="0" w:right="-600" w:hanging="1200"/>
      </w:pPr>
      <w:r w:rsidRPr="003507CD">
        <w:tab/>
      </w:r>
      <w:r w:rsidRPr="003507CD">
        <w:t>又有鬼從好些人身上出來，喊著說：你是神的兒子。耶穌斥責他們，不許他們說話。因為他們知道他是基督。</w:t>
      </w:r>
    </w:p>
    <w:p w14:paraId="681D77D5" w14:textId="09460728" w:rsidR="007E7929" w:rsidRPr="003507CD" w:rsidRDefault="003507CD" w:rsidP="003507CD">
      <w:pPr>
        <w:ind w:left="0" w:right="-600" w:hanging="1200"/>
      </w:pPr>
      <w:r w:rsidRPr="003507CD">
        <w:t>路</w:t>
      </w:r>
      <w:r w:rsidRPr="003507CD">
        <w:t>4:42</w:t>
      </w:r>
      <w:r w:rsidR="007E7929" w:rsidRPr="003507CD">
        <w:tab/>
      </w:r>
      <w:r w:rsidR="007E7929" w:rsidRPr="003507CD">
        <w:fldChar w:fldCharType="begin"/>
      </w:r>
      <w:r w:rsidR="007E7929" w:rsidRPr="003507CD">
        <w:instrText xml:space="preserve"> EQ \a (V-2ADP-GSF,Γενομένης,γίνομαι,Having arrived)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(N-GSF,ἡμέρας,ἡμέρα,daybreak‚) </w:instrText>
      </w:r>
      <w:r w:rsidR="007E7929" w:rsidRPr="003507CD">
        <w:fldChar w:fldCharType="end"/>
      </w:r>
      <w:r w:rsidR="007E7929" w:rsidRPr="003507CD">
        <w:fldChar w:fldCharType="begin"/>
      </w:r>
      <w:r w:rsidR="007E7929" w:rsidRPr="003507CD">
        <w:instrText xml:space="preserve"> EQ \a (V-2AAP-NSM,ἐξελθὼν,ἐξέρχομαι,having gone out‚) </w:instrText>
      </w:r>
      <w:r w:rsidR="007E7929" w:rsidRPr="003507CD">
        <w:fldChar w:fldCharType="end"/>
      </w:r>
      <w:r w:rsidR="007E7929" w:rsidRPr="003507CD">
        <w:fldChar w:fldCharType="begin"/>
      </w:r>
      <w:r w:rsidR="007E7929" w:rsidRPr="003507CD">
        <w:instrText xml:space="preserve"> EQ \a (V-AOI-3S,ἐπορεύθη,πορεύω,He went)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(A-ASM,ἔρημον,ἔρημος,a solitary) </w:instrText>
      </w:r>
      <w:r w:rsidR="007E7929" w:rsidRPr="003507CD">
        <w:fldChar w:fldCharType="end"/>
      </w:r>
      <w:r w:rsidR="007E7929" w:rsidRPr="003507CD">
        <w:fldChar w:fldCharType="begin"/>
      </w:r>
      <w:r w:rsidR="007E7929" w:rsidRPr="003507CD">
        <w:instrText xml:space="preserve"> EQ \a (N-ASM,τόπον·,τόπος,place‚)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(N-NPM,ὄχλοι,ὄχλος,crowds) </w:instrText>
      </w:r>
      <w:r w:rsidR="007E7929" w:rsidRPr="003507CD">
        <w:fldChar w:fldCharType="end"/>
      </w:r>
      <w:r w:rsidR="007E7929" w:rsidRPr="003507CD">
        <w:fldChar w:fldCharType="begin"/>
      </w:r>
      <w:r w:rsidR="007E7929" w:rsidRPr="003507CD">
        <w:instrText xml:space="preserve"> EQ \a (V-IAI-3P,ἐπεζήτουν,ἐπιζητέω,were seeking)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(V-2AAI-3P,ἦλθον,ἔρχομαι,they came) </w:instrText>
      </w:r>
      <w:r w:rsidR="007E7929" w:rsidRPr="003507CD">
        <w:fldChar w:fldCharType="end"/>
      </w:r>
      <w:r w:rsidR="007E7929" w:rsidRPr="003507CD">
        <w:fldChar w:fldCharType="begin"/>
      </w:r>
      <w:r w:rsidR="007E7929" w:rsidRPr="003507CD">
        <w:instrText xml:space="preserve"> EQ \a (PREP,ἕως,ἕως,up to)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(V-IAI-3P,κατεῖχον,κατέχω,were detaining)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(T-GSN,τοῦ,ὁ,of the)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(V-PNN,πορεύεσθαι,πορεύω,to go)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p>
    <w:p w14:paraId="5B7AC274" w14:textId="77777777" w:rsidR="003507CD" w:rsidRDefault="007E7929" w:rsidP="003507CD">
      <w:pPr>
        <w:ind w:left="0" w:right="-600" w:hanging="1200"/>
      </w:pPr>
      <w:r w:rsidRPr="003507CD">
        <w:tab/>
      </w:r>
      <w:r w:rsidRPr="003507CD">
        <w:t>天亮的時候，耶穌出來，走到曠野地方。眾人去找他，到了他那裡，要留住他，不要他離開他們。</w:t>
      </w:r>
    </w:p>
    <w:p w14:paraId="6CEF83D6" w14:textId="33A8A622" w:rsidR="007E7929" w:rsidRPr="003507CD" w:rsidRDefault="003507CD" w:rsidP="003507CD">
      <w:pPr>
        <w:ind w:left="0" w:right="-600" w:hanging="1200"/>
      </w:pPr>
      <w:r w:rsidRPr="003507CD">
        <w:t>路</w:t>
      </w:r>
      <w:r w:rsidRPr="003507CD">
        <w:t>4:43</w:t>
      </w:r>
      <w:r w:rsidR="007E7929" w:rsidRPr="003507CD">
        <w:tab/>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(CONJ,δὲ,δέ,But)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(P-APM,αὐτοὺς,αὐτός,them)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(T-DPF,ταῖς,ὁ,to the) </w:instrText>
      </w:r>
      <w:r w:rsidR="007E7929" w:rsidRPr="003507CD">
        <w:fldChar w:fldCharType="end"/>
      </w:r>
      <w:r w:rsidR="007E7929" w:rsidRPr="003507CD">
        <w:fldChar w:fldCharType="begin"/>
      </w:r>
      <w:r w:rsidR="007E7929" w:rsidRPr="003507CD">
        <w:instrText xml:space="preserve"> EQ \a (A-DPF,ἑτέραις,ἕτερος,other) </w:instrText>
      </w:r>
      <w:r w:rsidR="007E7929" w:rsidRPr="003507CD">
        <w:fldChar w:fldCharType="end"/>
      </w:r>
      <w:r w:rsidR="007E7929" w:rsidRPr="003507CD">
        <w:fldChar w:fldCharType="begin"/>
      </w:r>
      <w:r w:rsidR="007E7929" w:rsidRPr="003507CD">
        <w:instrText xml:space="preserve"> EQ \a (N-DPF,πόλεσιν,πόλις,towns) </w:instrText>
      </w:r>
      <w:r w:rsidR="007E7929" w:rsidRPr="003507CD">
        <w:fldChar w:fldCharType="end"/>
      </w:r>
      <w:r w:rsidR="007E7929" w:rsidRPr="003507CD">
        <w:fldChar w:fldCharType="begin"/>
      </w:r>
      <w:r w:rsidR="007E7929" w:rsidRPr="003507CD">
        <w:instrText xml:space="preserve"> EQ \a (V-AMN,εὐαγγελίσασθαί,εὐαγγελίζομαι,to preach [the] good news) </w:instrText>
      </w:r>
      <w:r w:rsidR="007E7929" w:rsidRPr="003507CD">
        <w:fldChar w:fldCharType="end"/>
      </w:r>
      <w:r w:rsidR="007E7929" w:rsidRPr="003507CD">
        <w:fldChar w:fldCharType="begin"/>
      </w:r>
      <w:r w:rsidR="007E7929" w:rsidRPr="003507CD">
        <w:instrText xml:space="preserve"> EQ \a (P-1AS,με,ἐγώ,Me) </w:instrText>
      </w:r>
      <w:r w:rsidR="007E7929" w:rsidRPr="003507CD">
        <w:fldChar w:fldCharType="end"/>
      </w:r>
      <w:r w:rsidR="007E7929" w:rsidRPr="003507CD">
        <w:fldChar w:fldCharType="begin"/>
      </w:r>
      <w:r w:rsidR="007E7929" w:rsidRPr="003507CD">
        <w:instrText xml:space="preserve"> EQ \a (V-PAI-3S,δεῖ,δέω,it behooves‚) </w:instrText>
      </w:r>
      <w:r w:rsidR="007E7929" w:rsidRPr="003507CD">
        <w:fldChar w:fldCharType="end"/>
      </w:r>
      <w:r w:rsidR="007E7929" w:rsidRPr="003507CD">
        <w:fldChar w:fldCharType="begin"/>
      </w:r>
      <w:r w:rsidR="007E7929" w:rsidRPr="003507CD">
        <w:instrText xml:space="preserve"> EQ \a (T-ASF,τὴν,ὁ,of the) </w:instrText>
      </w:r>
      <w:r w:rsidR="007E7929" w:rsidRPr="003507CD">
        <w:fldChar w:fldCharType="end"/>
      </w:r>
      <w:r w:rsidR="007E7929" w:rsidRPr="003507CD">
        <w:fldChar w:fldCharType="begin"/>
      </w:r>
      <w:r w:rsidR="007E7929" w:rsidRPr="003507CD">
        <w:instrText xml:space="preserve"> EQ \a (N-ASF,βασιλείαν,βασιλεία,kingdom)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(N-GSM,Θεοῦ</w:instrText>
      </w:r>
      <w:r w:rsidR="004869A4">
        <w:instrText>‚,</w:instrText>
      </w:r>
      <w:r w:rsidR="007E7929" w:rsidRPr="003507CD">
        <w:instrText xml:space="preserve">θεός,of God;) </w:instrText>
      </w:r>
      <w:r w:rsidR="007E7929" w:rsidRPr="003507CD">
        <w:fldChar w:fldCharType="end"/>
      </w:r>
      <w:r w:rsidR="007E7929" w:rsidRPr="003507CD">
        <w:fldChar w:fldCharType="begin"/>
      </w:r>
      <w:r w:rsidR="007E7929" w:rsidRPr="003507CD">
        <w:instrText xml:space="preserve"> EQ \a (CONJ,ὅτι,ὅτι,because) </w:instrText>
      </w:r>
      <w:r w:rsidR="007E7929" w:rsidRPr="003507CD">
        <w:fldChar w:fldCharType="end"/>
      </w:r>
      <w:r w:rsidR="007E7929" w:rsidRPr="003507CD">
        <w:fldChar w:fldCharType="begin"/>
      </w:r>
      <w:r w:rsidR="007E7929" w:rsidRPr="003507CD">
        <w:instrText xml:space="preserve"> EQ \a (PREP,ἐπὶ,ἐπί,for) </w:instrText>
      </w:r>
      <w:r w:rsidR="007E7929" w:rsidRPr="003507CD">
        <w:fldChar w:fldCharType="end"/>
      </w:r>
      <w:r w:rsidR="007E7929" w:rsidRPr="003507CD">
        <w:fldChar w:fldCharType="begin"/>
      </w:r>
      <w:r w:rsidR="007E7929" w:rsidRPr="003507CD">
        <w:instrText xml:space="preserve"> EQ \a (D-ASN,τοῦτο,οὗτος,this) </w:instrText>
      </w:r>
      <w:r w:rsidR="007E7929" w:rsidRPr="003507CD">
        <w:fldChar w:fldCharType="end"/>
      </w:r>
      <w:r w:rsidR="007E7929" w:rsidRPr="003507CD">
        <w:lastRenderedPageBreak/>
        <w:fldChar w:fldCharType="begin"/>
      </w:r>
      <w:r w:rsidR="007E7929" w:rsidRPr="003507CD">
        <w:instrText xml:space="preserve"> EQ \a (V-2API-1S,ἀπεστάλην.,ἀποστέλλω,have I been sent forth.) </w:instrText>
      </w:r>
      <w:r w:rsidR="007E7929" w:rsidRPr="003507CD">
        <w:fldChar w:fldCharType="end"/>
      </w:r>
    </w:p>
    <w:p w14:paraId="0B5678F9" w14:textId="77777777" w:rsidR="003507CD" w:rsidRDefault="007E7929" w:rsidP="003507CD">
      <w:pPr>
        <w:ind w:left="0" w:right="-600" w:hanging="1200"/>
      </w:pPr>
      <w:r w:rsidRPr="003507CD">
        <w:tab/>
      </w:r>
      <w:r w:rsidRPr="003507CD">
        <w:t>但耶穌對他們說：我也必須在別城傳神國的福音，因我奉差原是為此。</w:t>
      </w:r>
    </w:p>
    <w:p w14:paraId="3FE18B71" w14:textId="2ECE2B8C" w:rsidR="007E7929" w:rsidRPr="003507CD" w:rsidRDefault="003507CD" w:rsidP="003507CD">
      <w:pPr>
        <w:ind w:left="0" w:right="-600" w:hanging="1200"/>
      </w:pPr>
      <w:r w:rsidRPr="003507CD">
        <w:t>路</w:t>
      </w:r>
      <w:r w:rsidRPr="003507CD">
        <w:t>4:44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(V-IAI-3S,ἦν,εἰμί,He was) </w:instrText>
      </w:r>
      <w:r w:rsidR="007E7929" w:rsidRPr="003507CD">
        <w:fldChar w:fldCharType="end"/>
      </w:r>
      <w:r w:rsidR="007E7929" w:rsidRPr="003507CD">
        <w:fldChar w:fldCharType="begin"/>
      </w:r>
      <w:r w:rsidR="007E7929" w:rsidRPr="003507CD">
        <w:instrText xml:space="preserve"> EQ \a (V-PAP-NSM,κηρύσσων,κηρύσσω,preaching) </w:instrText>
      </w:r>
      <w:r w:rsidR="007E7929" w:rsidRPr="003507CD">
        <w:fldChar w:fldCharType="end"/>
      </w:r>
      <w:r w:rsidR="007E7929" w:rsidRPr="003507CD">
        <w:fldChar w:fldCharType="begin"/>
      </w:r>
      <w:r w:rsidR="007E7929" w:rsidRPr="003507CD">
        <w:instrText xml:space="preserve"> EQ \a (PREP,εἰς,εἰς,in) </w:instrText>
      </w:r>
      <w:r w:rsidR="007E7929" w:rsidRPr="003507CD">
        <w:fldChar w:fldCharType="end"/>
      </w:r>
      <w:r w:rsidR="007E7929" w:rsidRPr="003507CD">
        <w:fldChar w:fldCharType="begin"/>
      </w:r>
      <w:r w:rsidR="007E7929" w:rsidRPr="003507CD">
        <w:instrText xml:space="preserve"> EQ \a (T-APF,τὰς,ὁ,the) </w:instrText>
      </w:r>
      <w:r w:rsidR="007E7929" w:rsidRPr="003507CD">
        <w:fldChar w:fldCharType="end"/>
      </w:r>
      <w:r w:rsidR="007E7929" w:rsidRPr="003507CD">
        <w:fldChar w:fldCharType="begin"/>
      </w:r>
      <w:r w:rsidR="007E7929" w:rsidRPr="003507CD">
        <w:instrText xml:space="preserve"> EQ \a (N-APF,συναγωγὰς,συναγωγή,synagogues)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(N-GSF-L,Ἰουδαίας.¶,Ἰουδαία,of Judea.) </w:instrText>
      </w:r>
      <w:r w:rsidR="007E7929" w:rsidRPr="003507CD">
        <w:fldChar w:fldCharType="end"/>
      </w:r>
    </w:p>
    <w:p w14:paraId="66E82963" w14:textId="77777777" w:rsidR="003507CD" w:rsidRDefault="007E7929" w:rsidP="003507CD">
      <w:pPr>
        <w:ind w:left="0" w:right="-600" w:hanging="1200"/>
      </w:pPr>
      <w:r w:rsidRPr="003507CD">
        <w:tab/>
      </w:r>
      <w:r w:rsidRPr="003507CD">
        <w:t>於是耶穌在加利利的各會堂傳道。</w:t>
      </w:r>
    </w:p>
    <w:p w14:paraId="42881A70" w14:textId="7C4510F5" w:rsidR="003507CD" w:rsidRDefault="003507CD" w:rsidP="00EE6E90">
      <w:pPr>
        <w:pStyle w:val="2"/>
        <w:spacing w:before="180" w:after="180"/>
      </w:pPr>
      <w:r w:rsidRPr="003507CD">
        <w:t>路</w:t>
      </w:r>
      <w:r w:rsidRPr="003507CD">
        <w:t>5</w:t>
      </w:r>
    </w:p>
    <w:p w14:paraId="3A781F1B" w14:textId="77777777" w:rsidR="007E7929" w:rsidRPr="003507CD" w:rsidRDefault="003507CD" w:rsidP="003507CD">
      <w:pPr>
        <w:ind w:left="0" w:right="-600" w:hanging="1200"/>
      </w:pPr>
      <w:r w:rsidRPr="003507CD">
        <w:t>路</w:t>
      </w:r>
      <w:r w:rsidRPr="003507CD">
        <w:t>5:1</w:t>
      </w:r>
      <w:r w:rsidRPr="003507CD">
        <w:tab/>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(N-ASM,ὄχλον,ὄχλος,crowd) </w:instrText>
      </w:r>
      <w:r w:rsidR="007E7929" w:rsidRPr="003507CD">
        <w:fldChar w:fldCharType="end"/>
      </w:r>
      <w:r w:rsidR="007E7929" w:rsidRPr="003507CD">
        <w:fldChar w:fldCharType="begin"/>
      </w:r>
      <w:r w:rsidR="007E7929" w:rsidRPr="003507CD">
        <w:instrText xml:space="preserve"> EQ \a (V-PNN,ἐπικεῖσθαι,ἐπίκειμαι,pressing on)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(V-PAN,ἀκούειν,ἀκούω,to hear)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(N-ASM,λόγον,λόγος,word) </w:instrText>
      </w:r>
      <w:r w:rsidR="007E7929" w:rsidRPr="003507CD">
        <w:fldChar w:fldCharType="end"/>
      </w:r>
      <w:r w:rsidR="007E7929" w:rsidRPr="003507CD">
        <w:fldChar w:fldCharType="begin"/>
      </w:r>
      <w:r w:rsidR="007E7929" w:rsidRPr="003507CD">
        <w:instrText xml:space="preserve"> EQ \a (T-GSM,τοῦ,ὁ,of) </w:instrText>
      </w:r>
      <w:r w:rsidR="007E7929" w:rsidRPr="003507CD">
        <w:fldChar w:fldCharType="end"/>
      </w:r>
      <w:r w:rsidR="007E7929" w:rsidRPr="003507CD">
        <w:fldChar w:fldCharType="begin"/>
      </w:r>
      <w:r w:rsidR="007E7929" w:rsidRPr="003507CD">
        <w:instrText xml:space="preserve"> EQ \a (N-GSM,Θεοῦ,θεός,God‚)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(V-RAP-NSM,ἑστὼς,ἵστημι,standing) </w:instrText>
      </w:r>
      <w:r w:rsidR="007E7929" w:rsidRPr="003507CD">
        <w:fldChar w:fldCharType="end"/>
      </w:r>
      <w:r w:rsidR="007E7929" w:rsidRPr="003507CD">
        <w:fldChar w:fldCharType="begin"/>
      </w:r>
      <w:r w:rsidR="007E7929" w:rsidRPr="003507CD">
        <w:instrText xml:space="preserve"> EQ \a (PREP,παρὰ,παρά,by)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(N-ASF,λίμνην,λίμνη,lake) </w:instrText>
      </w:r>
      <w:r w:rsidR="007E7929" w:rsidRPr="003507CD">
        <w:fldChar w:fldCharType="end"/>
      </w:r>
      <w:r w:rsidR="007E7929" w:rsidRPr="003507CD">
        <w:fldChar w:fldCharType="begin"/>
      </w:r>
      <w:r w:rsidR="007E7929" w:rsidRPr="003507CD">
        <w:instrText xml:space="preserve"> EQ \a (N-GSF-L,Γεννησαρέτ,Γεννησαρέτ,of Gennesaret‚) </w:instrText>
      </w:r>
      <w:r w:rsidR="007E7929" w:rsidRPr="003507CD">
        <w:fldChar w:fldCharType="end"/>
      </w:r>
    </w:p>
    <w:p w14:paraId="124F44D7" w14:textId="77777777" w:rsidR="003507CD" w:rsidRDefault="007E7929" w:rsidP="003507CD">
      <w:pPr>
        <w:ind w:left="0" w:right="-600" w:hanging="1200"/>
      </w:pPr>
      <w:r w:rsidRPr="003507CD">
        <w:tab/>
      </w:r>
      <w:r w:rsidRPr="003507CD">
        <w:t>耶穌站在革尼撒勒湖邊，眾人擁擠他，要聽神的道。</w:t>
      </w:r>
    </w:p>
    <w:p w14:paraId="79CB6788" w14:textId="472E6425" w:rsidR="007E7929" w:rsidRPr="003507CD" w:rsidRDefault="003507CD" w:rsidP="003507CD">
      <w:pPr>
        <w:ind w:left="0" w:right="-600" w:hanging="1200"/>
      </w:pPr>
      <w:r w:rsidRPr="003507CD">
        <w:t>路</w:t>
      </w:r>
      <w:r w:rsidRPr="003507CD">
        <w:t>5:2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(V-2AAI-3S,εἶδεν,εἴδω,He saw) </w:instrText>
      </w:r>
      <w:r w:rsidR="007E7929" w:rsidRPr="003507CD">
        <w:fldChar w:fldCharType="end"/>
      </w:r>
      <w:r w:rsidR="007E7929" w:rsidRPr="003507CD">
        <w:fldChar w:fldCharType="begin"/>
      </w:r>
      <w:r w:rsidR="007E7929" w:rsidRPr="003507CD">
        <w:instrText xml:space="preserve"> EQ \a (A-APN-NUI,δύο,δύο,two) </w:instrText>
      </w:r>
      <w:r w:rsidR="007E7929" w:rsidRPr="003507CD">
        <w:fldChar w:fldCharType="end"/>
      </w:r>
      <w:r w:rsidR="007E7929" w:rsidRPr="003507CD">
        <w:fldChar w:fldCharType="begin"/>
      </w:r>
      <w:r w:rsidR="007E7929" w:rsidRPr="003507CD">
        <w:instrText xml:space="preserve"> EQ \a (N-APN,πλοῖα,πλοῖον,boats) </w:instrText>
      </w:r>
      <w:r w:rsidR="007E7929" w:rsidRPr="003507CD">
        <w:fldChar w:fldCharType="end"/>
      </w:r>
      <w:r w:rsidR="007E7929" w:rsidRPr="003507CD">
        <w:fldChar w:fldCharType="begin"/>
      </w:r>
      <w:r w:rsidR="007E7929" w:rsidRPr="003507CD">
        <w:instrText xml:space="preserve"> EQ \a (V-RAP-APN,ἑστῶτα,ἵστημι,lying) </w:instrText>
      </w:r>
      <w:r w:rsidR="007E7929" w:rsidRPr="003507CD">
        <w:fldChar w:fldCharType="end"/>
      </w:r>
      <w:r w:rsidR="007E7929" w:rsidRPr="003507CD">
        <w:fldChar w:fldCharType="begin"/>
      </w:r>
      <w:r w:rsidR="007E7929" w:rsidRPr="003507CD">
        <w:instrText xml:space="preserve"> EQ \a (PREP,παρὰ,παρά,by)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(N-ASF,λίμνην·,λίμνη,lake;) </w:instrText>
      </w:r>
      <w:r w:rsidR="007E7929" w:rsidRPr="003507CD">
        <w:fldChar w:fldCharType="end"/>
      </w:r>
      <w:r w:rsidR="007E7929" w:rsidRPr="003507CD">
        <w:fldChar w:fldCharType="begin"/>
      </w:r>
      <w:r w:rsidR="007E7929" w:rsidRPr="003507CD">
        <w:instrText xml:space="preserve"> EQ \a (T-NPM,οἱ,ὁ,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(CONJ,δὲ,δέ,but) </w:instrText>
      </w:r>
      <w:r w:rsidR="007E7929" w:rsidRPr="003507CD">
        <w:fldChar w:fldCharType="end"/>
      </w:r>
      <w:r w:rsidR="007E7929" w:rsidRPr="003507CD">
        <w:fldChar w:fldCharType="begin"/>
      </w:r>
      <w:r w:rsidR="007E7929" w:rsidRPr="003507CD">
        <w:instrText xml:space="preserve"> EQ \a (N-NPM,ἁλιεῖς,ἁλιεύς,the fishermen)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(P-GPN,αὐτῶν,αὐτός,them) </w:instrText>
      </w:r>
      <w:r w:rsidR="007E7929" w:rsidRPr="003507CD">
        <w:fldChar w:fldCharType="end"/>
      </w:r>
      <w:r w:rsidR="007E7929" w:rsidRPr="003507CD">
        <w:fldChar w:fldCharType="begin"/>
      </w:r>
      <w:r w:rsidR="007E7929" w:rsidRPr="003507CD">
        <w:instrText xml:space="preserve"> EQ \a (V-2AAP-NPM,ἀποβάντες,ἀποβαίνω,having gone out‚) </w:instrText>
      </w:r>
      <w:r w:rsidR="007E7929" w:rsidRPr="003507CD">
        <w:fldChar w:fldCharType="end"/>
      </w:r>
      <w:r w:rsidR="007E7929" w:rsidRPr="003507CD">
        <w:fldChar w:fldCharType="begin"/>
      </w:r>
      <w:r w:rsidR="007E7929" w:rsidRPr="003507CD">
        <w:instrText xml:space="preserve"> EQ \a (V-IAI-3P,ἔπλυνον,πλύνω,were washing)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(N-APN,δίκτυα.,δίκτυον,nets.) </w:instrText>
      </w:r>
      <w:r w:rsidR="007E7929" w:rsidRPr="003507CD">
        <w:fldChar w:fldCharType="end"/>
      </w:r>
    </w:p>
    <w:p w14:paraId="3872933A" w14:textId="77777777" w:rsidR="003507CD" w:rsidRDefault="007E7929" w:rsidP="003507CD">
      <w:pPr>
        <w:ind w:left="0" w:right="-600" w:hanging="1200"/>
      </w:pPr>
      <w:r w:rsidRPr="003507CD">
        <w:tab/>
      </w:r>
      <w:r w:rsidRPr="003507CD">
        <w:t>他見有兩隻船灣在湖邊；打魚的人卻離開船洗網去了。</w:t>
      </w:r>
    </w:p>
    <w:p w14:paraId="0BC03895" w14:textId="36351E7E" w:rsidR="007E7929" w:rsidRPr="003507CD" w:rsidRDefault="003507CD" w:rsidP="003507CD">
      <w:pPr>
        <w:ind w:left="0" w:right="-600" w:hanging="1200"/>
      </w:pPr>
      <w:r w:rsidRPr="003507CD">
        <w:t>路</w:t>
      </w:r>
      <w:r w:rsidRPr="003507CD">
        <w:t>5:3</w:t>
      </w:r>
      <w:r w:rsidR="007E7929" w:rsidRPr="003507CD">
        <w:tab/>
      </w:r>
      <w:r w:rsidR="007E7929" w:rsidRPr="003507CD">
        <w:fldChar w:fldCharType="begin"/>
      </w:r>
      <w:r w:rsidR="007E7929" w:rsidRPr="003507CD">
        <w:instrText xml:space="preserve"> EQ \a (V-2AAP-NSM,ἐμβὰς,ἐμβαίνω,Having entered)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(A-ASN,ἓν,εἷς,one) </w:instrText>
      </w:r>
      <w:r w:rsidR="007E7929" w:rsidRPr="003507CD">
        <w:fldChar w:fldCharType="end"/>
      </w:r>
      <w:r w:rsidR="007E7929" w:rsidRPr="003507CD">
        <w:fldChar w:fldCharType="begin"/>
      </w:r>
      <w:r w:rsidR="007E7929" w:rsidRPr="003507CD">
        <w:instrText xml:space="preserve"> EQ \a (T-GPN,τῶν,ὁ,of the) </w:instrText>
      </w:r>
      <w:r w:rsidR="007E7929" w:rsidRPr="003507CD">
        <w:fldChar w:fldCharType="end"/>
      </w:r>
      <w:r w:rsidR="007E7929" w:rsidRPr="003507CD">
        <w:fldChar w:fldCharType="begin"/>
      </w:r>
      <w:r w:rsidR="007E7929" w:rsidRPr="003507CD">
        <w:instrText xml:space="preserve"> EQ \a (N-GPN,πλοίων</w:instrText>
      </w:r>
      <w:r w:rsidR="004869A4">
        <w:instrText>‚,</w:instrText>
      </w:r>
      <w:r w:rsidR="007E7929" w:rsidRPr="003507CD">
        <w:instrText xml:space="preserve">πλοῖον,boats‚) </w:instrText>
      </w:r>
      <w:r w:rsidR="007E7929" w:rsidRPr="003507CD">
        <w:fldChar w:fldCharType="end"/>
      </w:r>
      <w:r w:rsidR="007E7929" w:rsidRPr="003507CD">
        <w:fldChar w:fldCharType="begin"/>
      </w:r>
      <w:r w:rsidR="007E7929" w:rsidRPr="003507CD">
        <w:instrText xml:space="preserve"> EQ \a (R-NSN,ὃ,ὅς‚ ἥ,which)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(N-GSM-P,Σίμωνος</w:instrText>
      </w:r>
      <w:r w:rsidR="004869A4">
        <w:instrText>‚,</w:instrText>
      </w:r>
      <w:r w:rsidR="007E7929" w:rsidRPr="003507CD">
        <w:instrText xml:space="preserve">Σίμων,Simon’s‚) </w:instrText>
      </w:r>
      <w:r w:rsidR="007E7929" w:rsidRPr="003507CD">
        <w:fldChar w:fldCharType="end"/>
      </w:r>
      <w:r w:rsidR="007E7929" w:rsidRPr="003507CD">
        <w:fldChar w:fldCharType="begin"/>
      </w:r>
      <w:r w:rsidR="007E7929" w:rsidRPr="003507CD">
        <w:instrText xml:space="preserve"> EQ \a (V-AAI-3S,ἠρώτησεν,ἐρωτάω,He asked)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(N-GSF,γῆς,γῆ,land) </w:instrText>
      </w:r>
      <w:r w:rsidR="007E7929" w:rsidRPr="003507CD">
        <w:fldChar w:fldCharType="end"/>
      </w:r>
      <w:r w:rsidR="007E7929" w:rsidRPr="003507CD">
        <w:fldChar w:fldCharType="begin"/>
      </w:r>
      <w:r w:rsidR="007E7929" w:rsidRPr="003507CD">
        <w:instrText xml:space="preserve"> EQ \a (V-2AAN,ἐπαναγαγεῖν,ἐπανάγω,to put off) </w:instrText>
      </w:r>
      <w:r w:rsidR="007E7929" w:rsidRPr="003507CD">
        <w:fldChar w:fldCharType="end"/>
      </w:r>
      <w:r w:rsidR="007E7929" w:rsidRPr="003507CD">
        <w:fldChar w:fldCharType="begin"/>
      </w:r>
      <w:r w:rsidR="007E7929" w:rsidRPr="003507CD">
        <w:instrText xml:space="preserve"> EQ \a (A-ASN,ὀλίγον·,ὀλίγος,a little.) </w:instrText>
      </w:r>
      <w:r w:rsidR="007E7929" w:rsidRPr="003507CD">
        <w:fldChar w:fldCharType="end"/>
      </w:r>
      <w:r w:rsidR="007E7929" w:rsidRPr="003507CD">
        <w:fldChar w:fldCharType="begin"/>
      </w:r>
      <w:r w:rsidR="007E7929" w:rsidRPr="003507CD">
        <w:instrText xml:space="preserve"> EQ \a (V-AAP-NSM,καθίσας,καθίζω,Having sat down)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(PREP,ἐκ,ἐκ,from)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(N-GSN,πλοίου,πλοῖον,boat) </w:instrText>
      </w:r>
      <w:r w:rsidR="007E7929" w:rsidRPr="003507CD">
        <w:fldChar w:fldCharType="end"/>
      </w:r>
      <w:r w:rsidR="007E7929" w:rsidRPr="003507CD">
        <w:fldChar w:fldCharType="begin"/>
      </w:r>
      <w:r w:rsidR="007E7929" w:rsidRPr="003507CD">
        <w:instrText xml:space="preserve"> EQ \a (V-IAI-3S,ἐδίδασκεν,διδάσκω,He was teaching)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(N-APM,ὄχλους.¶,ὄχλος,crowds.) </w:instrText>
      </w:r>
      <w:r w:rsidR="007E7929" w:rsidRPr="003507CD">
        <w:fldChar w:fldCharType="end"/>
      </w:r>
    </w:p>
    <w:p w14:paraId="612B8A39" w14:textId="77777777" w:rsidR="003507CD" w:rsidRDefault="007E7929" w:rsidP="003507CD">
      <w:pPr>
        <w:ind w:left="0" w:right="-600" w:hanging="1200"/>
      </w:pPr>
      <w:r w:rsidRPr="003507CD">
        <w:tab/>
      </w:r>
      <w:r w:rsidRPr="003507CD">
        <w:t>有一隻船是西門的，耶穌就上去，請他把船撐開，稍微離岸，就坐下，從船上教訓眾人。</w:t>
      </w:r>
    </w:p>
    <w:p w14:paraId="16426270" w14:textId="550E2CC8" w:rsidR="007E7929" w:rsidRPr="003507CD" w:rsidRDefault="003507CD" w:rsidP="003507CD">
      <w:pPr>
        <w:ind w:left="0" w:right="-600" w:hanging="1200"/>
      </w:pPr>
      <w:r w:rsidRPr="003507CD">
        <w:t>路</w:t>
      </w:r>
      <w:r w:rsidRPr="003507CD">
        <w:t>5:4</w:t>
      </w:r>
      <w:r w:rsidR="007E7929" w:rsidRPr="003507CD">
        <w:tab/>
      </w:r>
      <w:r w:rsidR="007E7929" w:rsidRPr="003507CD">
        <w:fldChar w:fldCharType="begin"/>
      </w:r>
      <w:r w:rsidR="007E7929" w:rsidRPr="003507CD">
        <w:instrText xml:space="preserve"> EQ \a (CONJ,Ὡς,ὡς,When)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(V-AMI-3S,ἐπαύσατο,παύω,He left off) </w:instrText>
      </w:r>
      <w:r w:rsidR="007E7929" w:rsidRPr="003507CD">
        <w:fldChar w:fldCharType="end"/>
      </w:r>
      <w:r w:rsidR="007E7929" w:rsidRPr="003507CD">
        <w:fldChar w:fldCharType="begin"/>
      </w:r>
      <w:r w:rsidR="007E7929" w:rsidRPr="003507CD">
        <w:instrText xml:space="preserve"> EQ \a (V-PAP-NSM,λαλῶν</w:instrText>
      </w:r>
      <w:r w:rsidR="004869A4">
        <w:instrText>‚,</w:instrText>
      </w:r>
      <w:r w:rsidR="007E7929" w:rsidRPr="003507CD">
        <w:instrText xml:space="preserve">λαλέω,speaking‚)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(N-ASM-P,Σίμωνα·,Σίμων,Simon‚) </w:instrText>
      </w:r>
      <w:r w:rsidR="007E7929" w:rsidRPr="003507CD">
        <w:fldChar w:fldCharType="end"/>
      </w:r>
      <w:r w:rsidR="007E7929" w:rsidRPr="003507CD">
        <w:fldChar w:fldCharType="begin"/>
      </w:r>
      <w:r w:rsidR="007E7929" w:rsidRPr="003507CD">
        <w:instrText xml:space="preserve"> EQ \a (V-2AAM-2S,Ἐπανάγαγε,ἐπανάγω,Put off)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lastRenderedPageBreak/>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(N-ASN,βάθος,βάθος,deep)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(V-AAM-2P,χαλάσατε,χαλάω,let down)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(N-APN,δίκτυα,δίκτυον,nets) </w:instrText>
      </w:r>
      <w:r w:rsidR="007E7929" w:rsidRPr="003507CD">
        <w:fldChar w:fldCharType="end"/>
      </w:r>
      <w:r w:rsidR="007E7929" w:rsidRPr="003507CD">
        <w:fldChar w:fldCharType="begin"/>
      </w:r>
      <w:r w:rsidR="007E7929" w:rsidRPr="003507CD">
        <w:instrText xml:space="preserve"> EQ \a (P-2GP,ὑμῶν,σύ,of you)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(N-ASF,ἄγραν.,ἄγρα,a catch.) </w:instrText>
      </w:r>
      <w:r w:rsidR="007E7929" w:rsidRPr="003507CD">
        <w:fldChar w:fldCharType="end"/>
      </w:r>
    </w:p>
    <w:p w14:paraId="6FDFCD41" w14:textId="77777777" w:rsidR="003507CD" w:rsidRDefault="007E7929" w:rsidP="003507CD">
      <w:pPr>
        <w:ind w:left="0" w:right="-600" w:hanging="1200"/>
      </w:pPr>
      <w:r w:rsidRPr="003507CD">
        <w:tab/>
      </w:r>
      <w:r w:rsidRPr="003507CD">
        <w:t>講完了，對西門說：把船開到水深之處，下網打魚。</w:t>
      </w:r>
    </w:p>
    <w:p w14:paraId="72EE954B" w14:textId="6AC6A9A8" w:rsidR="007E7929" w:rsidRPr="003507CD" w:rsidRDefault="003507CD" w:rsidP="003507CD">
      <w:pPr>
        <w:ind w:left="0" w:right="-600" w:hanging="1200"/>
      </w:pPr>
      <w:r w:rsidRPr="003507CD">
        <w:t>路</w:t>
      </w:r>
      <w:r w:rsidRPr="003507CD">
        <w:t>5:5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(N-NSM-P,Σίμων,Σίμων,Simon)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(N-VSM,Ἐπιστάτα</w:instrText>
      </w:r>
      <w:r w:rsidR="004869A4">
        <w:instrText>‚,</w:instrText>
      </w:r>
      <w:r w:rsidR="007E7929" w:rsidRPr="003507CD">
        <w:instrText xml:space="preserve">ἐπιστάτης,Master‚) </w:instrText>
      </w:r>
      <w:r w:rsidR="007E7929" w:rsidRPr="003507CD">
        <w:fldChar w:fldCharType="end"/>
      </w:r>
      <w:r w:rsidR="007E7929" w:rsidRPr="003507CD">
        <w:fldChar w:fldCharType="begin"/>
      </w:r>
      <w:r w:rsidR="007E7929" w:rsidRPr="003507CD">
        <w:instrText xml:space="preserve"> EQ \a (PREP,δι᾽,διά,through) </w:instrText>
      </w:r>
      <w:r w:rsidR="007E7929" w:rsidRPr="003507CD">
        <w:fldChar w:fldCharType="end"/>
      </w:r>
      <w:r w:rsidR="007E7929" w:rsidRPr="003507CD">
        <w:fldChar w:fldCharType="begin"/>
      </w:r>
      <w:r w:rsidR="007E7929" w:rsidRPr="003507CD">
        <w:instrText xml:space="preserve"> EQ \a (A-GSF,ὅλης,ὅλος,whole) </w:instrText>
      </w:r>
      <w:r w:rsidR="007E7929" w:rsidRPr="003507CD">
        <w:fldChar w:fldCharType="end"/>
      </w:r>
      <w:r w:rsidR="007E7929" w:rsidRPr="003507CD">
        <w:fldChar w:fldCharType="begin"/>
      </w:r>
      <w:r w:rsidR="007E7929" w:rsidRPr="003507CD">
        <w:instrText xml:space="preserve"> EQ \a (N-GSF,νυκτὸς,νύξ,night) </w:instrText>
      </w:r>
      <w:r w:rsidR="007E7929" w:rsidRPr="003507CD">
        <w:fldChar w:fldCharType="end"/>
      </w:r>
      <w:r w:rsidR="007E7929" w:rsidRPr="003507CD">
        <w:fldChar w:fldCharType="begin"/>
      </w:r>
      <w:r w:rsidR="007E7929" w:rsidRPr="003507CD">
        <w:instrText xml:space="preserve"> EQ \a (V-AAP-NPM,κοπιάσαντες,κοπιάω,having toiled‚) </w:instrText>
      </w:r>
      <w:r w:rsidR="007E7929" w:rsidRPr="003507CD">
        <w:fldChar w:fldCharType="end"/>
      </w:r>
      <w:r w:rsidR="007E7929" w:rsidRPr="003507CD">
        <w:fldChar w:fldCharType="begin"/>
      </w:r>
      <w:r w:rsidR="007E7929" w:rsidRPr="003507CD">
        <w:instrText xml:space="preserve"> EQ \a (A-ASN,οὐδὲν,οὐδείς,nothing) </w:instrText>
      </w:r>
      <w:r w:rsidR="007E7929" w:rsidRPr="003507CD">
        <w:fldChar w:fldCharType="end"/>
      </w:r>
      <w:r w:rsidR="007E7929" w:rsidRPr="003507CD">
        <w:fldChar w:fldCharType="begin"/>
      </w:r>
      <w:r w:rsidR="007E7929" w:rsidRPr="003507CD">
        <w:instrText xml:space="preserve"> EQ \a (V-2AAI-1P,ἐλάβομεν·,λαμβάνω,have we taken;)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(N-DSN,ῥήματί,ῥῆμα,word)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(V-FAI-1S,χαλάσω,χαλάω,I will let down)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(N-APN,δίκτυα.,δίκτυον,nets.) </w:instrText>
      </w:r>
      <w:r w:rsidR="007E7929" w:rsidRPr="003507CD">
        <w:fldChar w:fldCharType="end"/>
      </w:r>
    </w:p>
    <w:p w14:paraId="4812D198" w14:textId="77777777" w:rsidR="003507CD" w:rsidRDefault="007E7929" w:rsidP="003507CD">
      <w:pPr>
        <w:ind w:left="0" w:right="-600" w:hanging="1200"/>
      </w:pPr>
      <w:r w:rsidRPr="003507CD">
        <w:tab/>
      </w:r>
      <w:r w:rsidRPr="003507CD">
        <w:t>西門說：夫子，我們整夜勞力，並沒有打著甚麼。但依從你的話，我就下網。</w:t>
      </w:r>
    </w:p>
    <w:p w14:paraId="16BEA56E" w14:textId="3659E7E6" w:rsidR="007E7929" w:rsidRPr="003507CD" w:rsidRDefault="003507CD" w:rsidP="003507CD">
      <w:pPr>
        <w:ind w:left="0" w:right="-600" w:hanging="1200"/>
      </w:pPr>
      <w:r w:rsidRPr="003507CD">
        <w:t>路</w:t>
      </w:r>
      <w:r w:rsidRPr="003507CD">
        <w:t>5:6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(D-ASN,τοῦτο,οὗτος,this) </w:instrText>
      </w:r>
      <w:r w:rsidR="007E7929" w:rsidRPr="003507CD">
        <w:fldChar w:fldCharType="end"/>
      </w:r>
      <w:r w:rsidR="007E7929" w:rsidRPr="003507CD">
        <w:fldChar w:fldCharType="begin"/>
      </w:r>
      <w:r w:rsidR="007E7929" w:rsidRPr="003507CD">
        <w:instrText xml:space="preserve"> EQ \a (V-AAP-NPM,ποιήσαντες,ποιέω,having done‚) </w:instrText>
      </w:r>
      <w:r w:rsidR="007E7929" w:rsidRPr="003507CD">
        <w:fldChar w:fldCharType="end"/>
      </w:r>
      <w:r w:rsidR="007E7929" w:rsidRPr="003507CD">
        <w:fldChar w:fldCharType="begin"/>
      </w:r>
      <w:r w:rsidR="007E7929" w:rsidRPr="003507CD">
        <w:instrText xml:space="preserve"> EQ \a (V-AAI-3P,συνέκλεισαν,συγκλείω,they enclosed) </w:instrText>
      </w:r>
      <w:r w:rsidR="007E7929" w:rsidRPr="003507CD">
        <w:fldChar w:fldCharType="end"/>
      </w:r>
      <w:r w:rsidR="007E7929" w:rsidRPr="003507CD">
        <w:fldChar w:fldCharType="begin"/>
      </w:r>
      <w:r w:rsidR="007E7929" w:rsidRPr="003507CD">
        <w:instrText xml:space="preserve"> EQ \a (N-ASN,πλῆθος,πλῆθος,a multitude) </w:instrText>
      </w:r>
      <w:r w:rsidR="007E7929" w:rsidRPr="003507CD">
        <w:fldChar w:fldCharType="end"/>
      </w:r>
      <w:r w:rsidR="007E7929" w:rsidRPr="003507CD">
        <w:fldChar w:fldCharType="begin"/>
      </w:r>
      <w:r w:rsidR="007E7929" w:rsidRPr="003507CD">
        <w:instrText xml:space="preserve"> EQ \a (N-GPM,ἰχθύων,ἰχθύς,of fishes) </w:instrText>
      </w:r>
      <w:r w:rsidR="007E7929" w:rsidRPr="003507CD">
        <w:fldChar w:fldCharType="end"/>
      </w:r>
      <w:r w:rsidR="007E7929" w:rsidRPr="003507CD">
        <w:fldChar w:fldCharType="begin"/>
      </w:r>
      <w:r w:rsidR="007E7929" w:rsidRPr="003507CD">
        <w:instrText xml:space="preserve"> EQ \a (A-ASN,πολύ</w:instrText>
      </w:r>
      <w:r w:rsidR="004869A4">
        <w:instrText>‚,</w:instrText>
      </w:r>
      <w:r w:rsidR="007E7929" w:rsidRPr="003507CD">
        <w:instrText xml:space="preserve">πολύς,great;) </w:instrText>
      </w:r>
      <w:r w:rsidR="007E7929" w:rsidRPr="003507CD">
        <w:fldChar w:fldCharType="end"/>
      </w:r>
      <w:r w:rsidR="007E7929" w:rsidRPr="003507CD">
        <w:fldChar w:fldCharType="begin"/>
      </w:r>
      <w:r w:rsidR="007E7929" w:rsidRPr="003507CD">
        <w:instrText xml:space="preserve"> EQ \a (V-IPI-3S,διερρήσσετο,διαρρήγνυμι,were breaking)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(T-NPN,τὰ,ὁ,the) </w:instrText>
      </w:r>
      <w:r w:rsidR="007E7929" w:rsidRPr="003507CD">
        <w:fldChar w:fldCharType="end"/>
      </w:r>
      <w:r w:rsidR="007E7929" w:rsidRPr="003507CD">
        <w:fldChar w:fldCharType="begin"/>
      </w:r>
      <w:r w:rsidR="007E7929" w:rsidRPr="003507CD">
        <w:instrText xml:space="preserve"> EQ \a (N-NPN,δίκτυα,δίκτυον,nets)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p>
    <w:p w14:paraId="401B4A95" w14:textId="77777777" w:rsidR="003507CD" w:rsidRDefault="007E7929" w:rsidP="003507CD">
      <w:pPr>
        <w:ind w:left="0" w:right="-600" w:hanging="1200"/>
      </w:pPr>
      <w:r w:rsidRPr="003507CD">
        <w:tab/>
      </w:r>
      <w:r w:rsidRPr="003507CD">
        <w:t>他們下了網，就圈住許多魚，網險些裂開，</w:t>
      </w:r>
    </w:p>
    <w:p w14:paraId="7FBC5FA8" w14:textId="5FFE770A" w:rsidR="007E7929" w:rsidRPr="003507CD" w:rsidRDefault="003507CD" w:rsidP="003507CD">
      <w:pPr>
        <w:ind w:left="0" w:right="-600" w:hanging="1200"/>
      </w:pPr>
      <w:r w:rsidRPr="003507CD">
        <w:t>路</w:t>
      </w:r>
      <w:r w:rsidRPr="003507CD">
        <w:t>5:7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(V-AAI-3P,κατένευσαν,κατανεύω,they beckoned) </w:instrText>
      </w:r>
      <w:r w:rsidR="007E7929" w:rsidRPr="003507CD">
        <w:fldChar w:fldCharType="end"/>
      </w:r>
      <w:r w:rsidR="007E7929" w:rsidRPr="003507CD">
        <w:fldChar w:fldCharType="begin"/>
      </w:r>
      <w:r w:rsidR="007E7929" w:rsidRPr="003507CD">
        <w:instrText xml:space="preserve"> EQ \a (T-DPM,τοῖς,ὁ,to the) </w:instrText>
      </w:r>
      <w:r w:rsidR="007E7929" w:rsidRPr="003507CD">
        <w:fldChar w:fldCharType="end"/>
      </w:r>
      <w:r w:rsidR="007E7929" w:rsidRPr="003507CD">
        <w:fldChar w:fldCharType="begin"/>
      </w:r>
      <w:r w:rsidR="007E7929" w:rsidRPr="003507CD">
        <w:instrText xml:space="preserve"> EQ \a (A-DPM,μετόχοις,μέτοχος,partners)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(A-DSN,ἑτέρῳ,ἕτερος,other) </w:instrText>
      </w:r>
      <w:r w:rsidR="007E7929" w:rsidRPr="003507CD">
        <w:fldChar w:fldCharType="end"/>
      </w:r>
      <w:r w:rsidR="007E7929" w:rsidRPr="003507CD">
        <w:fldChar w:fldCharType="begin"/>
      </w:r>
      <w:r w:rsidR="007E7929" w:rsidRPr="003507CD">
        <w:instrText xml:space="preserve"> EQ \a (N-DSN,πλοίῳ,πλοῖον,boat‚) </w:instrText>
      </w:r>
      <w:r w:rsidR="007E7929" w:rsidRPr="003507CD">
        <w:fldChar w:fldCharType="end"/>
      </w:r>
      <w:r w:rsidR="007E7929" w:rsidRPr="003507CD">
        <w:fldChar w:fldCharType="begin"/>
      </w:r>
      <w:r w:rsidR="007E7929" w:rsidRPr="003507CD">
        <w:instrText xml:space="preserve"> EQ \a (T-GSN,τοῦ,ὁ,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(V-2AAP-APM,ἐλθόντας,ἔρχομαι,having come‚) </w:instrText>
      </w:r>
      <w:r w:rsidR="007E7929" w:rsidRPr="003507CD">
        <w:fldChar w:fldCharType="end"/>
      </w:r>
      <w:r w:rsidR="007E7929" w:rsidRPr="003507CD">
        <w:fldChar w:fldCharType="begin"/>
      </w:r>
      <w:r w:rsidR="007E7929" w:rsidRPr="003507CD">
        <w:instrText xml:space="preserve"> EQ \a (V-2AMN,συλλαβέσθαι,συλλαμβάνω,to help) </w:instrText>
      </w:r>
      <w:r w:rsidR="007E7929" w:rsidRPr="003507CD">
        <w:fldChar w:fldCharType="end"/>
      </w:r>
      <w:r w:rsidR="007E7929" w:rsidRPr="003507CD">
        <w:fldChar w:fldCharType="begin"/>
      </w:r>
      <w:r w:rsidR="007E7929" w:rsidRPr="003507CD">
        <w:instrText xml:space="preserve"> EQ \a (P-DPM,αὐτοῖς·,αὐτός,them‚)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(V-2AAI-3P,ἦλθον,ἔρχομαι,they came)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(V-AAI-3P,ἔπλησαν,πλήθω,filled) </w:instrText>
      </w:r>
      <w:r w:rsidR="007E7929" w:rsidRPr="003507CD">
        <w:fldChar w:fldCharType="end"/>
      </w:r>
      <w:r w:rsidR="007E7929" w:rsidRPr="003507CD">
        <w:fldChar w:fldCharType="begin"/>
      </w:r>
      <w:r w:rsidR="007E7929" w:rsidRPr="003507CD">
        <w:instrText xml:space="preserve"> EQ \a (A-APN,ἀμφότερα,ἀμφότερος,both)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(N-APN,πλοῖα,πλοῖον,boats) </w:instrText>
      </w:r>
      <w:r w:rsidR="007E7929" w:rsidRPr="003507CD">
        <w:fldChar w:fldCharType="end"/>
      </w:r>
      <w:r w:rsidR="007E7929" w:rsidRPr="003507CD">
        <w:fldChar w:fldCharType="begin"/>
      </w:r>
      <w:r w:rsidR="007E7929" w:rsidRPr="003507CD">
        <w:instrText xml:space="preserve"> EQ \a (CONJ,ὥστε,ὥστε,so that) </w:instrText>
      </w:r>
      <w:r w:rsidR="007E7929" w:rsidRPr="003507CD">
        <w:fldChar w:fldCharType="end"/>
      </w:r>
      <w:r w:rsidR="007E7929" w:rsidRPr="003507CD">
        <w:fldChar w:fldCharType="begin"/>
      </w:r>
      <w:r w:rsidR="007E7929" w:rsidRPr="003507CD">
        <w:instrText xml:space="preserve"> EQ \a (V-PPN,βυθίζεσθαι,βυθίζω,were sinking) </w:instrText>
      </w:r>
      <w:r w:rsidR="007E7929" w:rsidRPr="003507CD">
        <w:fldChar w:fldCharType="end"/>
      </w:r>
      <w:r w:rsidR="007E7929" w:rsidRPr="003507CD">
        <w:fldChar w:fldCharType="begin"/>
      </w:r>
      <w:r w:rsidR="007E7929" w:rsidRPr="003507CD">
        <w:instrText xml:space="preserve"> EQ \a (P-APN,αὐτά.,αὐτός,they.) </w:instrText>
      </w:r>
      <w:r w:rsidR="007E7929" w:rsidRPr="003507CD">
        <w:fldChar w:fldCharType="end"/>
      </w:r>
    </w:p>
    <w:p w14:paraId="5F98BC51" w14:textId="77777777" w:rsidR="003507CD" w:rsidRDefault="007E7929" w:rsidP="003507CD">
      <w:pPr>
        <w:ind w:left="0" w:right="-600" w:hanging="1200"/>
      </w:pPr>
      <w:r w:rsidRPr="003507CD">
        <w:tab/>
      </w:r>
      <w:r w:rsidRPr="003507CD">
        <w:t>便招呼那隻船上的同伴來幫助。他們就來，把魚裝滿了兩隻船，甚至船要沉下去。</w:t>
      </w:r>
    </w:p>
    <w:p w14:paraId="62ED8579" w14:textId="20029324" w:rsidR="007E7929" w:rsidRPr="003507CD" w:rsidRDefault="003507CD" w:rsidP="003507CD">
      <w:pPr>
        <w:ind w:left="0" w:right="-600" w:hanging="1200"/>
      </w:pPr>
      <w:r w:rsidRPr="003507CD">
        <w:t>路</w:t>
      </w:r>
      <w:r w:rsidRPr="003507CD">
        <w:t>5:8</w:t>
      </w:r>
      <w:r w:rsidR="007E7929" w:rsidRPr="003507CD">
        <w:tab/>
      </w:r>
      <w:r w:rsidR="007E7929" w:rsidRPr="003507CD">
        <w:fldChar w:fldCharType="begin"/>
      </w:r>
      <w:r w:rsidR="007E7929" w:rsidRPr="003507CD">
        <w:instrText xml:space="preserve"> EQ \a (V-2AAP-NSM,Ἰδὼν,εἴδω,Having seen)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(N-NSM-P,Σίμων,Σίμων,Simon) </w:instrText>
      </w:r>
      <w:r w:rsidR="007E7929" w:rsidRPr="003507CD">
        <w:fldChar w:fldCharType="end"/>
      </w:r>
      <w:r w:rsidR="007E7929" w:rsidRPr="003507CD">
        <w:fldChar w:fldCharType="begin"/>
      </w:r>
      <w:r w:rsidR="007E7929" w:rsidRPr="003507CD">
        <w:instrText xml:space="preserve"> EQ \a (N-NSM-P,Πέτρος,Πέτρος,Peter) </w:instrText>
      </w:r>
      <w:r w:rsidR="007E7929" w:rsidRPr="003507CD">
        <w:fldChar w:fldCharType="end"/>
      </w:r>
      <w:r w:rsidR="007E7929" w:rsidRPr="003507CD">
        <w:fldChar w:fldCharType="begin"/>
      </w:r>
      <w:r w:rsidR="007E7929" w:rsidRPr="003507CD">
        <w:instrText xml:space="preserve"> EQ \a (V-2AAI-3S,προσέπεσεν,προσπίπτω,fell at) </w:instrText>
      </w:r>
      <w:r w:rsidR="007E7929" w:rsidRPr="003507CD">
        <w:fldChar w:fldCharType="end"/>
      </w:r>
      <w:r w:rsidR="007E7929" w:rsidRPr="003507CD">
        <w:fldChar w:fldCharType="begin"/>
      </w:r>
      <w:r w:rsidR="007E7929" w:rsidRPr="003507CD">
        <w:instrText xml:space="preserve"> EQ \a (T-DPN,τοῖς,ὁ,the) </w:instrText>
      </w:r>
      <w:r w:rsidR="007E7929" w:rsidRPr="003507CD">
        <w:fldChar w:fldCharType="end"/>
      </w:r>
      <w:r w:rsidR="007E7929" w:rsidRPr="003507CD">
        <w:fldChar w:fldCharType="begin"/>
      </w:r>
      <w:r w:rsidR="007E7929" w:rsidRPr="003507CD">
        <w:instrText xml:space="preserve"> EQ \a (N-DPN,γόνασιν,γόνυ,knees) </w:instrText>
      </w:r>
      <w:r w:rsidR="007E7929" w:rsidRPr="003507CD">
        <w:fldChar w:fldCharType="end"/>
      </w:r>
      <w:r w:rsidR="007E7929" w:rsidRPr="003507CD">
        <w:fldChar w:fldCharType="begin"/>
      </w:r>
      <w:r w:rsidR="007E7929" w:rsidRPr="003507CD">
        <w:instrText xml:space="preserve"> EQ \a (N-GSM-P,Ἰησοῦ,Ἰησοῦς,of Jesus‚)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r w:rsidR="007E7929" w:rsidRPr="003507CD">
        <w:fldChar w:fldCharType="begin"/>
      </w:r>
      <w:r w:rsidR="007E7929" w:rsidRPr="003507CD">
        <w:instrText xml:space="preserve"> EQ \a (V-2AAM-2S,Ἔξελθε,ἐξέρχομαι,Depart)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(P-1GS,ἐμοῦ</w:instrText>
      </w:r>
      <w:r w:rsidR="004869A4">
        <w:instrText>‚,</w:instrText>
      </w:r>
      <w:r w:rsidR="007E7929" w:rsidRPr="003507CD">
        <w:instrText xml:space="preserve">ἐγώ,me‚) </w:instrText>
      </w:r>
      <w:r w:rsidR="007E7929" w:rsidRPr="003507CD">
        <w:fldChar w:fldCharType="end"/>
      </w:r>
      <w:r w:rsidR="007E7929" w:rsidRPr="003507CD">
        <w:fldChar w:fldCharType="begin"/>
      </w:r>
      <w:r w:rsidR="007E7929" w:rsidRPr="003507CD">
        <w:instrText xml:space="preserve"> EQ \a (CONJ,ὅτι,ὅτι,for) </w:instrText>
      </w:r>
      <w:r w:rsidR="007E7929" w:rsidRPr="003507CD">
        <w:fldChar w:fldCharType="end"/>
      </w:r>
      <w:r w:rsidR="007E7929" w:rsidRPr="003507CD">
        <w:fldChar w:fldCharType="begin"/>
      </w:r>
      <w:r w:rsidR="007E7929" w:rsidRPr="003507CD">
        <w:instrText xml:space="preserve"> EQ \a (N-NSM,ἀνὴρ,ἀνήρ,a man) </w:instrText>
      </w:r>
      <w:r w:rsidR="007E7929" w:rsidRPr="003507CD">
        <w:fldChar w:fldCharType="end"/>
      </w:r>
      <w:r w:rsidR="007E7929" w:rsidRPr="003507CD">
        <w:fldChar w:fldCharType="begin"/>
      </w:r>
      <w:r w:rsidR="007E7929" w:rsidRPr="003507CD">
        <w:instrText xml:space="preserve"> EQ \a (A-NSM,ἁμαρτωλός,ἁμαρτωλός,sinful) </w:instrText>
      </w:r>
      <w:r w:rsidR="007E7929" w:rsidRPr="003507CD">
        <w:fldChar w:fldCharType="end"/>
      </w:r>
      <w:r w:rsidR="007E7929" w:rsidRPr="003507CD">
        <w:fldChar w:fldCharType="begin"/>
      </w:r>
      <w:r w:rsidR="007E7929" w:rsidRPr="003507CD">
        <w:instrText xml:space="preserve"> EQ \a (V-PAI-1S,εἰμι</w:instrText>
      </w:r>
      <w:r w:rsidR="004869A4">
        <w:instrText>‚,</w:instrText>
      </w:r>
      <w:r w:rsidR="007E7929" w:rsidRPr="003507CD">
        <w:instrText xml:space="preserve">εἰμί,am I‚) </w:instrText>
      </w:r>
      <w:r w:rsidR="007E7929" w:rsidRPr="003507CD">
        <w:fldChar w:fldCharType="end"/>
      </w:r>
      <w:r w:rsidR="007E7929" w:rsidRPr="003507CD">
        <w:fldChar w:fldCharType="begin"/>
      </w:r>
      <w:r w:rsidR="007E7929" w:rsidRPr="003507CD">
        <w:instrText xml:space="preserve"> EQ \a (N-VSM,Κύριε.,κύριος,Lord.) </w:instrText>
      </w:r>
      <w:r w:rsidR="007E7929" w:rsidRPr="003507CD">
        <w:fldChar w:fldCharType="end"/>
      </w:r>
    </w:p>
    <w:p w14:paraId="3D40ABBB" w14:textId="77777777" w:rsidR="003507CD" w:rsidRDefault="007E7929" w:rsidP="003507CD">
      <w:pPr>
        <w:ind w:left="0" w:right="-600" w:hanging="1200"/>
      </w:pPr>
      <w:r w:rsidRPr="003507CD">
        <w:tab/>
      </w:r>
      <w:r w:rsidRPr="003507CD">
        <w:t>西門彼得看見，就俯伏在耶穌膝前，說：主阿！離開我，我是個罪人！</w:t>
      </w:r>
    </w:p>
    <w:p w14:paraId="53A76566" w14:textId="599430EF" w:rsidR="007E7929" w:rsidRPr="003507CD" w:rsidRDefault="003507CD" w:rsidP="003507CD">
      <w:pPr>
        <w:ind w:left="0" w:right="-600" w:hanging="1200"/>
      </w:pPr>
      <w:r w:rsidRPr="003507CD">
        <w:t>路</w:t>
      </w:r>
      <w:r w:rsidRPr="003507CD">
        <w:t>5:9</w:t>
      </w:r>
      <w:r w:rsidR="007E7929" w:rsidRPr="003507CD">
        <w:tab/>
      </w:r>
      <w:r w:rsidR="007E7929" w:rsidRPr="003507CD">
        <w:fldChar w:fldCharType="begin"/>
      </w:r>
      <w:r w:rsidR="007E7929" w:rsidRPr="003507CD">
        <w:instrText xml:space="preserve"> EQ \a (N-NSN,θάμβος,θάμβος,Amazement) </w:instrText>
      </w:r>
      <w:r w:rsidR="007E7929" w:rsidRPr="003507CD">
        <w:fldChar w:fldCharType="end"/>
      </w:r>
      <w:r w:rsidR="007E7929" w:rsidRPr="003507CD">
        <w:fldChar w:fldCharType="begin"/>
      </w:r>
      <w:r w:rsidR="007E7929" w:rsidRPr="003507CD">
        <w:instrText xml:space="preserve"> EQ \a (CONJ,γὰρ,γάρ,for) </w:instrText>
      </w:r>
      <w:r w:rsidR="007E7929" w:rsidRPr="003507CD">
        <w:fldChar w:fldCharType="end"/>
      </w:r>
      <w:r w:rsidR="007E7929" w:rsidRPr="003507CD">
        <w:fldChar w:fldCharType="begin"/>
      </w:r>
      <w:r w:rsidR="007E7929" w:rsidRPr="003507CD">
        <w:instrText xml:space="preserve"> EQ \a (V-2AAI-3S,περιέσχεν,περιέχω,laid hold) </w:instrText>
      </w:r>
      <w:r w:rsidR="007E7929" w:rsidRPr="003507CD">
        <w:fldChar w:fldCharType="end"/>
      </w:r>
      <w:r w:rsidR="007E7929" w:rsidRPr="003507CD">
        <w:fldChar w:fldCharType="begin"/>
      </w:r>
      <w:r w:rsidR="007E7929" w:rsidRPr="003507CD">
        <w:instrText xml:space="preserve"> EQ \a (P-ASM,αὐτὸν,αὐτός,on him‚)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(A-APM,πάντας,πᾶς,on all) </w:instrText>
      </w:r>
      <w:r w:rsidR="007E7929" w:rsidRPr="003507CD">
        <w:fldChar w:fldCharType="end"/>
      </w:r>
      <w:r w:rsidR="007E7929" w:rsidRPr="003507CD">
        <w:fldChar w:fldCharType="begin"/>
      </w:r>
      <w:r w:rsidR="007E7929" w:rsidRPr="003507CD">
        <w:instrText xml:space="preserve"> EQ \a (T-APM,τοὺς,ὁ,those) </w:instrText>
      </w:r>
      <w:r w:rsidR="007E7929" w:rsidRPr="003507CD">
        <w:fldChar w:fldCharType="end"/>
      </w:r>
      <w:r w:rsidR="007E7929" w:rsidRPr="003507CD">
        <w:fldChar w:fldCharType="begin"/>
      </w:r>
      <w:r w:rsidR="007E7929" w:rsidRPr="003507CD">
        <w:instrText xml:space="preserve"> EQ \a (PREP,σὺν,σύν,with)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(N-DSF,ἄγρᾳ,ἄγρα,catch) </w:instrText>
      </w:r>
      <w:r w:rsidR="007E7929" w:rsidRPr="003507CD">
        <w:fldChar w:fldCharType="end"/>
      </w:r>
      <w:r w:rsidR="007E7929" w:rsidRPr="003507CD">
        <w:lastRenderedPageBreak/>
        <w:fldChar w:fldCharType="begin"/>
      </w:r>
      <w:r w:rsidR="007E7929" w:rsidRPr="003507CD">
        <w:instrText xml:space="preserve"> EQ \a (T-GPM,τῶν,ὁ,of the) </w:instrText>
      </w:r>
      <w:r w:rsidR="007E7929" w:rsidRPr="003507CD">
        <w:fldChar w:fldCharType="end"/>
      </w:r>
      <w:r w:rsidR="007E7929" w:rsidRPr="003507CD">
        <w:fldChar w:fldCharType="begin"/>
      </w:r>
      <w:r w:rsidR="007E7929" w:rsidRPr="003507CD">
        <w:instrText xml:space="preserve"> EQ \a (N-GPM,ἰχθύων,ἰχθύς,fish) </w:instrText>
      </w:r>
      <w:r w:rsidR="007E7929" w:rsidRPr="003507CD">
        <w:fldChar w:fldCharType="end"/>
      </w:r>
      <w:r w:rsidR="007E7929" w:rsidRPr="003507CD">
        <w:fldChar w:fldCharType="begin"/>
      </w:r>
      <w:r w:rsidR="007E7929" w:rsidRPr="003507CD">
        <w:instrText xml:space="preserve"> EQ \a (R-GPM,ὧν,ὅς‚ ἥ,which) </w:instrText>
      </w:r>
      <w:r w:rsidR="007E7929" w:rsidRPr="003507CD">
        <w:fldChar w:fldCharType="end"/>
      </w:r>
      <w:r w:rsidR="007E7929" w:rsidRPr="003507CD">
        <w:fldChar w:fldCharType="begin"/>
      </w:r>
      <w:r w:rsidR="007E7929" w:rsidRPr="003507CD">
        <w:instrText xml:space="preserve"> EQ \a (V-2AAI-3P,συνέλαβον</w:instrText>
      </w:r>
      <w:r w:rsidR="004869A4">
        <w:instrText>‚,</w:instrText>
      </w:r>
      <w:r w:rsidR="007E7929" w:rsidRPr="003507CD">
        <w:instrText xml:space="preserve">συλλαμβάνω,they had taken‚) </w:instrText>
      </w:r>
      <w:r w:rsidR="007E7929" w:rsidRPr="003507CD">
        <w:fldChar w:fldCharType="end"/>
      </w:r>
    </w:p>
    <w:p w14:paraId="56E89B11" w14:textId="77777777" w:rsidR="003507CD" w:rsidRDefault="007E7929" w:rsidP="003507CD">
      <w:pPr>
        <w:ind w:left="0" w:right="-600" w:hanging="1200"/>
      </w:pPr>
      <w:r w:rsidRPr="003507CD">
        <w:tab/>
      </w:r>
      <w:r w:rsidRPr="003507CD">
        <w:t>他和一切同在的人都驚訝這一網所打的魚。</w:t>
      </w:r>
    </w:p>
    <w:p w14:paraId="40E004F3" w14:textId="41DC9D4D" w:rsidR="007E7929" w:rsidRPr="003507CD" w:rsidRDefault="003507CD" w:rsidP="003507CD">
      <w:pPr>
        <w:ind w:left="0" w:right="-600" w:hanging="1200"/>
      </w:pPr>
      <w:r w:rsidRPr="003507CD">
        <w:t>路</w:t>
      </w:r>
      <w:r w:rsidRPr="003507CD">
        <w:t>5:10</w:t>
      </w:r>
      <w:r w:rsidR="007E7929" w:rsidRPr="003507CD">
        <w:tab/>
      </w:r>
      <w:r w:rsidR="007E7929" w:rsidRPr="003507CD">
        <w:fldChar w:fldCharType="begin"/>
      </w:r>
      <w:r w:rsidR="007E7929" w:rsidRPr="003507CD">
        <w:instrText xml:space="preserve"> EQ \a (ADV,ὁμοίως,ὁμοίως,likewise)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(N-ASM-P,Ἰάκωβον,Ἰάκωβος,James)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(N-ASM-P,Ἰωάννην,Ἰωάννης,John‚) </w:instrText>
      </w:r>
      <w:r w:rsidR="007E7929" w:rsidRPr="003507CD">
        <w:fldChar w:fldCharType="end"/>
      </w:r>
      <w:r w:rsidR="007E7929" w:rsidRPr="003507CD">
        <w:fldChar w:fldCharType="begin"/>
      </w:r>
      <w:r w:rsidR="007E7929" w:rsidRPr="003507CD">
        <w:instrText xml:space="preserve"> EQ \a (N-APM,υἱοὺς,υἱός,[the] sons) </w:instrText>
      </w:r>
      <w:r w:rsidR="007E7929" w:rsidRPr="003507CD">
        <w:fldChar w:fldCharType="end"/>
      </w:r>
      <w:r w:rsidR="007E7929" w:rsidRPr="003507CD">
        <w:fldChar w:fldCharType="begin"/>
      </w:r>
      <w:r w:rsidR="007E7929" w:rsidRPr="003507CD">
        <w:instrText xml:space="preserve"> EQ \a (N-GSM-P,Ζεβεδαίου</w:instrText>
      </w:r>
      <w:r w:rsidR="004869A4">
        <w:instrText>‚,</w:instrText>
      </w:r>
      <w:r w:rsidR="007E7929" w:rsidRPr="003507CD">
        <w:instrText xml:space="preserve">Ζεβεδαῖος,of Zebedee‚) </w:instrText>
      </w:r>
      <w:r w:rsidR="007E7929" w:rsidRPr="003507CD">
        <w:fldChar w:fldCharType="end"/>
      </w:r>
      <w:r w:rsidR="007E7929" w:rsidRPr="003507CD">
        <w:fldChar w:fldCharType="begin"/>
      </w:r>
      <w:r w:rsidR="007E7929" w:rsidRPr="003507CD">
        <w:instrText xml:space="preserve"> EQ \a (R-NPM,οἳ,ὅς‚ ἥ,who)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r w:rsidR="007E7929" w:rsidRPr="003507CD">
        <w:fldChar w:fldCharType="begin"/>
      </w:r>
      <w:r w:rsidR="007E7929" w:rsidRPr="003507CD">
        <w:instrText xml:space="preserve"> EQ \a (N-NPM,κοινωνοὶ,κοινωνός,partners) </w:instrText>
      </w:r>
      <w:r w:rsidR="007E7929" w:rsidRPr="003507CD">
        <w:fldChar w:fldCharType="end"/>
      </w:r>
      <w:r w:rsidR="007E7929" w:rsidRPr="003507CD">
        <w:fldChar w:fldCharType="begin"/>
      </w:r>
      <w:r w:rsidR="007E7929" w:rsidRPr="003507CD">
        <w:instrText xml:space="preserve"> EQ \a (T-DSM,τῷ,ὁ,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(N-DSM-P,Σίμωνι.,Σίμων,with Simon.)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(N-ASM-P,Σίμωνα,Σίμων,Simon‚)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(V-PNM-2S,φοβοῦ·,φοβέω,fear;)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(ADV,νῦν,νῦν,now on) </w:instrText>
      </w:r>
      <w:r w:rsidR="007E7929" w:rsidRPr="003507CD">
        <w:fldChar w:fldCharType="end"/>
      </w:r>
      <w:r w:rsidR="007E7929" w:rsidRPr="003507CD">
        <w:fldChar w:fldCharType="begin"/>
      </w:r>
      <w:r w:rsidR="007E7929" w:rsidRPr="003507CD">
        <w:instrText xml:space="preserve"> EQ \a (N-APM,ἀνθρώπους,ἄνθρωπος,men) </w:instrText>
      </w:r>
      <w:r w:rsidR="007E7929" w:rsidRPr="003507CD">
        <w:fldChar w:fldCharType="end"/>
      </w:r>
      <w:r w:rsidR="007E7929" w:rsidRPr="003507CD">
        <w:fldChar w:fldCharType="begin"/>
      </w:r>
      <w:r w:rsidR="007E7929" w:rsidRPr="003507CD">
        <w:instrText xml:space="preserve"> EQ \a (V-FDI-2S,ἔσῃ,εἰμί,you will be) </w:instrText>
      </w:r>
      <w:r w:rsidR="007E7929" w:rsidRPr="003507CD">
        <w:fldChar w:fldCharType="end"/>
      </w:r>
      <w:r w:rsidR="007E7929" w:rsidRPr="003507CD">
        <w:fldChar w:fldCharType="begin"/>
      </w:r>
      <w:r w:rsidR="007E7929" w:rsidRPr="003507CD">
        <w:instrText xml:space="preserve"> EQ \a (V-PAP-NSM,ζωγρῶν.,ζωγρέω,catching.) </w:instrText>
      </w:r>
      <w:r w:rsidR="007E7929" w:rsidRPr="003507CD">
        <w:fldChar w:fldCharType="end"/>
      </w:r>
    </w:p>
    <w:p w14:paraId="3AB1EB49" w14:textId="77777777" w:rsidR="003507CD" w:rsidRDefault="007E7929" w:rsidP="003507CD">
      <w:pPr>
        <w:ind w:left="0" w:right="-600" w:hanging="1200"/>
      </w:pPr>
      <w:r w:rsidRPr="003507CD">
        <w:tab/>
      </w:r>
      <w:r w:rsidRPr="003507CD">
        <w:t>他的夥伴西庇太的兒子雅各、約翰，也是這樣。耶穌對西門說：不要怕！從今以後，你要得人了。</w:t>
      </w:r>
    </w:p>
    <w:p w14:paraId="1A5C2EC8" w14:textId="3CACC578" w:rsidR="007E7929" w:rsidRPr="003507CD" w:rsidRDefault="003507CD" w:rsidP="003507CD">
      <w:pPr>
        <w:ind w:left="0" w:right="-600" w:hanging="1200"/>
      </w:pPr>
      <w:r w:rsidRPr="003507CD">
        <w:t>路</w:t>
      </w:r>
      <w:r w:rsidRPr="003507CD">
        <w:t>5:11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(V-2AAP-NPM,καταγαγόντες,κατάγω,having brought) </w:instrText>
      </w:r>
      <w:r w:rsidR="007E7929" w:rsidRPr="003507CD">
        <w:fldChar w:fldCharType="end"/>
      </w:r>
      <w:r w:rsidR="007E7929" w:rsidRPr="003507CD">
        <w:fldChar w:fldCharType="begin"/>
      </w:r>
      <w:r w:rsidR="007E7929" w:rsidRPr="003507CD">
        <w:instrText xml:space="preserve"> EQ \a (T-APN,τὰ,ὁ,the) </w:instrText>
      </w:r>
      <w:r w:rsidR="007E7929" w:rsidRPr="003507CD">
        <w:fldChar w:fldCharType="end"/>
      </w:r>
      <w:r w:rsidR="007E7929" w:rsidRPr="003507CD">
        <w:fldChar w:fldCharType="begin"/>
      </w:r>
      <w:r w:rsidR="007E7929" w:rsidRPr="003507CD">
        <w:instrText xml:space="preserve"> EQ \a (N-APN,πλοῖα,πλοῖον,boats) </w:instrText>
      </w:r>
      <w:r w:rsidR="007E7929" w:rsidRPr="003507CD">
        <w:fldChar w:fldCharType="end"/>
      </w:r>
      <w:r w:rsidR="007E7929" w:rsidRPr="003507CD">
        <w:fldChar w:fldCharType="begin"/>
      </w:r>
      <w:r w:rsidR="007E7929" w:rsidRPr="003507CD">
        <w:instrText xml:space="preserve"> EQ \a (PREP,ἐπὶ,ἐπί,to)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(N-ASF,γῆν,γῆ,land‚) </w:instrText>
      </w:r>
      <w:r w:rsidR="007E7929" w:rsidRPr="003507CD">
        <w:fldChar w:fldCharType="end"/>
      </w:r>
      <w:r w:rsidR="007E7929" w:rsidRPr="003507CD">
        <w:fldChar w:fldCharType="begin"/>
      </w:r>
      <w:r w:rsidR="007E7929" w:rsidRPr="003507CD">
        <w:instrText xml:space="preserve"> EQ \a (V-2AAP-NPM,ἀφέντες,ἀφίημι,having left) </w:instrText>
      </w:r>
      <w:r w:rsidR="007E7929" w:rsidRPr="003507CD">
        <w:fldChar w:fldCharType="end"/>
      </w:r>
      <w:r w:rsidR="007E7929" w:rsidRPr="003507CD">
        <w:fldChar w:fldCharType="begin"/>
      </w:r>
      <w:r w:rsidR="007E7929" w:rsidRPr="003507CD">
        <w:instrText xml:space="preserve"> EQ \a (A-APN,πάντα,πᾶς,all‚) </w:instrText>
      </w:r>
      <w:r w:rsidR="007E7929" w:rsidRPr="003507CD">
        <w:fldChar w:fldCharType="end"/>
      </w:r>
      <w:r w:rsidR="007E7929" w:rsidRPr="003507CD">
        <w:fldChar w:fldCharType="begin"/>
      </w:r>
      <w:r w:rsidR="007E7929" w:rsidRPr="003507CD">
        <w:instrText xml:space="preserve"> EQ \a (V-AAI-3P,ἠκολούθησαν,ἀκολουθέω,they followed)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p>
    <w:p w14:paraId="5D0CE597" w14:textId="77777777" w:rsidR="003507CD" w:rsidRDefault="007E7929" w:rsidP="003507CD">
      <w:pPr>
        <w:ind w:left="0" w:right="-600" w:hanging="1200"/>
      </w:pPr>
      <w:r w:rsidRPr="003507CD">
        <w:tab/>
      </w:r>
      <w:r w:rsidRPr="003507CD">
        <w:t>他們把兩隻船攏了岸，就撇下所有的，跟從了耶穌。</w:t>
      </w:r>
    </w:p>
    <w:p w14:paraId="624AFA31" w14:textId="4F29BF4B" w:rsidR="007E7929" w:rsidRPr="003507CD" w:rsidRDefault="003507CD" w:rsidP="003507CD">
      <w:pPr>
        <w:ind w:left="0" w:right="-600" w:hanging="1200"/>
      </w:pPr>
      <w:r w:rsidRPr="003507CD">
        <w:t>路</w:t>
      </w:r>
      <w:r w:rsidRPr="003507CD">
        <w:t>5:12</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(T-DSN,τῷ,ὁ,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(V-PAN,εἶναι,εἰμί,being) </w:instrText>
      </w:r>
      <w:r w:rsidR="007E7929" w:rsidRPr="003507CD">
        <w:fldChar w:fldCharType="end"/>
      </w:r>
      <w:r w:rsidR="007E7929" w:rsidRPr="003507CD">
        <w:fldChar w:fldCharType="begin"/>
      </w:r>
      <w:r w:rsidR="007E7929" w:rsidRPr="003507CD">
        <w:instrText xml:space="preserve"> EQ \a (P-ASM,αὐτὸν,αὐτός,His)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(A-DSF,μιᾷ,εἷς,one) </w:instrText>
      </w:r>
      <w:r w:rsidR="007E7929" w:rsidRPr="003507CD">
        <w:fldChar w:fldCharType="end"/>
      </w:r>
      <w:r w:rsidR="007E7929" w:rsidRPr="003507CD">
        <w:fldChar w:fldCharType="begin"/>
      </w:r>
      <w:r w:rsidR="007E7929" w:rsidRPr="003507CD">
        <w:instrText xml:space="preserve"> EQ \a (T-GPF,τῶν,ὁ,of the) </w:instrText>
      </w:r>
      <w:r w:rsidR="007E7929" w:rsidRPr="003507CD">
        <w:fldChar w:fldCharType="end"/>
      </w:r>
      <w:r w:rsidR="007E7929" w:rsidRPr="003507CD">
        <w:fldChar w:fldCharType="begin"/>
      </w:r>
      <w:r w:rsidR="007E7929" w:rsidRPr="003507CD">
        <w:instrText xml:space="preserve"> EQ \a (N-GPF,πόλεων,πόλις,cities‚) </w:instrText>
      </w:r>
      <w:r w:rsidR="007E7929" w:rsidRPr="003507CD">
        <w:fldChar w:fldCharType="end"/>
      </w:r>
      <w:r w:rsidR="007E7929" w:rsidRPr="003507CD">
        <w:fldChar w:fldCharType="begin"/>
      </w:r>
      <w:r w:rsidR="007E7929" w:rsidRPr="003507CD">
        <w:instrText xml:space="preserve"> EQ \a (CONJ,καὶ,καί,that)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(N-NSM,ἀνὴρ,ἀνήρ,a man) </w:instrText>
      </w:r>
      <w:r w:rsidR="007E7929" w:rsidRPr="003507CD">
        <w:fldChar w:fldCharType="end"/>
      </w:r>
      <w:r w:rsidR="007E7929" w:rsidRPr="003507CD">
        <w:fldChar w:fldCharType="begin"/>
      </w:r>
      <w:r w:rsidR="007E7929" w:rsidRPr="003507CD">
        <w:instrText xml:space="preserve"> EQ \a (A-NSM,πλήρης,πλήρης,full) </w:instrText>
      </w:r>
      <w:r w:rsidR="007E7929" w:rsidRPr="003507CD">
        <w:fldChar w:fldCharType="end"/>
      </w:r>
      <w:r w:rsidR="007E7929" w:rsidRPr="003507CD">
        <w:fldChar w:fldCharType="begin"/>
      </w:r>
      <w:r w:rsidR="007E7929" w:rsidRPr="003507CD">
        <w:instrText xml:space="preserve"> EQ \a (N-GSF,λέπρας·,λέπρα,of leprosy‚) </w:instrText>
      </w:r>
      <w:r w:rsidR="007E7929" w:rsidRPr="003507CD">
        <w:fldChar w:fldCharType="end"/>
      </w:r>
      <w:r w:rsidR="007E7929" w:rsidRPr="003507CD">
        <w:fldChar w:fldCharType="begin"/>
      </w:r>
      <w:r w:rsidR="007E7929" w:rsidRPr="003507CD">
        <w:instrText xml:space="preserve"> EQ \a (V-2AAP-NSM,ἰδὼν,εἴδω,having seen) </w:instrText>
      </w:r>
      <w:r w:rsidR="007E7929" w:rsidRPr="003507CD">
        <w:fldChar w:fldCharType="end"/>
      </w:r>
      <w:r w:rsidR="007E7929" w:rsidRPr="003507CD">
        <w:fldChar w:fldCharType="begin"/>
      </w:r>
      <w:r w:rsidR="007E7929" w:rsidRPr="003507CD">
        <w:instrText xml:space="preserve"> EQ \a (CONJ,δὲ,δέ,then)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(N-ASM-P,Ἰησοῦν</w:instrText>
      </w:r>
      <w:r w:rsidR="004869A4">
        <w:instrText>‚,</w:instrText>
      </w:r>
      <w:r w:rsidR="007E7929" w:rsidRPr="003507CD">
        <w:instrText xml:space="preserve">Ἰησοῦς,Jesus‚) </w:instrText>
      </w:r>
      <w:r w:rsidR="007E7929" w:rsidRPr="003507CD">
        <w:fldChar w:fldCharType="end"/>
      </w:r>
      <w:r w:rsidR="007E7929" w:rsidRPr="003507CD">
        <w:fldChar w:fldCharType="begin"/>
      </w:r>
      <w:r w:rsidR="007E7929" w:rsidRPr="003507CD">
        <w:instrText xml:space="preserve"> EQ \a (V-2AAP-NSM,πεσὼν,πίπτω,having fallen)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(N-ASN,πρόσωπον,πρόσωπον,[his] face‚) </w:instrText>
      </w:r>
      <w:r w:rsidR="007E7929" w:rsidRPr="003507CD">
        <w:fldChar w:fldCharType="end"/>
      </w:r>
      <w:r w:rsidR="007E7929" w:rsidRPr="003507CD">
        <w:fldChar w:fldCharType="begin"/>
      </w:r>
      <w:r w:rsidR="007E7929" w:rsidRPr="003507CD">
        <w:instrText xml:space="preserve"> EQ \a (V-API-3S,ἐδεήθη,δέομαι,begged)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r w:rsidR="007E7929" w:rsidRPr="003507CD">
        <w:fldChar w:fldCharType="begin"/>
      </w:r>
      <w:r w:rsidR="007E7929" w:rsidRPr="003507CD">
        <w:instrText xml:space="preserve"> EQ \a (N-VSM,Κύριε</w:instrText>
      </w:r>
      <w:r w:rsidR="004869A4">
        <w:instrText>‚,</w:instrText>
      </w:r>
      <w:r w:rsidR="007E7929" w:rsidRPr="003507CD">
        <w:instrText xml:space="preserve">κύριος,Lord‚) </w:instrText>
      </w:r>
      <w:r w:rsidR="007E7929" w:rsidRPr="003507CD">
        <w:fldChar w:fldCharType="end"/>
      </w:r>
      <w:r w:rsidR="007E7929" w:rsidRPr="003507CD">
        <w:fldChar w:fldCharType="begin"/>
      </w:r>
      <w:r w:rsidR="007E7929" w:rsidRPr="003507CD">
        <w:instrText xml:space="preserve"> EQ \a (CONJ,ἐὰν,ἐάν,if) </w:instrText>
      </w:r>
      <w:r w:rsidR="007E7929" w:rsidRPr="003507CD">
        <w:fldChar w:fldCharType="end"/>
      </w:r>
      <w:r w:rsidR="007E7929" w:rsidRPr="003507CD">
        <w:fldChar w:fldCharType="begin"/>
      </w:r>
      <w:r w:rsidR="007E7929" w:rsidRPr="003507CD">
        <w:instrText xml:space="preserve"> EQ \a (V-PAS-2S,θέλῃς,θέλω,You would be willing‚) </w:instrText>
      </w:r>
      <w:r w:rsidR="007E7929" w:rsidRPr="003507CD">
        <w:fldChar w:fldCharType="end"/>
      </w:r>
      <w:r w:rsidR="007E7929" w:rsidRPr="003507CD">
        <w:fldChar w:fldCharType="begin"/>
      </w:r>
      <w:r w:rsidR="007E7929" w:rsidRPr="003507CD">
        <w:instrText xml:space="preserve"> EQ \a (V-PNI-2S,δύνασαί,δύναμαι,You are able) </w:instrText>
      </w:r>
      <w:r w:rsidR="007E7929" w:rsidRPr="003507CD">
        <w:fldChar w:fldCharType="end"/>
      </w:r>
      <w:r w:rsidR="007E7929" w:rsidRPr="003507CD">
        <w:fldChar w:fldCharType="begin"/>
      </w:r>
      <w:r w:rsidR="007E7929" w:rsidRPr="003507CD">
        <w:instrText xml:space="preserve"> EQ \a (P-1AS,με,ἐγώ,me) </w:instrText>
      </w:r>
      <w:r w:rsidR="007E7929" w:rsidRPr="003507CD">
        <w:fldChar w:fldCharType="end"/>
      </w:r>
      <w:r w:rsidR="007E7929" w:rsidRPr="003507CD">
        <w:fldChar w:fldCharType="begin"/>
      </w:r>
      <w:r w:rsidR="007E7929" w:rsidRPr="003507CD">
        <w:instrText xml:space="preserve"> EQ \a (V-AAN,καθαρίσαι.,καθαρίζω,to cleanse.) </w:instrText>
      </w:r>
      <w:r w:rsidR="007E7929" w:rsidRPr="003507CD">
        <w:fldChar w:fldCharType="end"/>
      </w:r>
    </w:p>
    <w:p w14:paraId="5A4194F0" w14:textId="77777777" w:rsidR="003507CD" w:rsidRDefault="007E7929" w:rsidP="003507CD">
      <w:pPr>
        <w:ind w:left="0" w:right="-600" w:hanging="1200"/>
      </w:pPr>
      <w:r w:rsidRPr="003507CD">
        <w:tab/>
      </w:r>
      <w:r w:rsidRPr="003507CD">
        <w:t>有一回，耶穌在一個城裡，有人滿身長了大痲瘋，看見他，就俯伏在地，求他說：主若肯，必能叫我潔淨了。</w:t>
      </w:r>
    </w:p>
    <w:p w14:paraId="02EE85AE" w14:textId="025A8047" w:rsidR="007E7929" w:rsidRPr="003507CD" w:rsidRDefault="003507CD" w:rsidP="003507CD">
      <w:pPr>
        <w:ind w:left="0" w:right="-600" w:hanging="1200"/>
      </w:pPr>
      <w:r w:rsidRPr="003507CD">
        <w:t>路</w:t>
      </w:r>
      <w:r w:rsidRPr="003507CD">
        <w:t>5:13</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(V-AAP-NSM,ἐκτείνας,ἐκτείνω,having stretched out)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(N-ASF,χεῖρα,χείρ,hand‚) </w:instrText>
      </w:r>
      <w:r w:rsidR="007E7929" w:rsidRPr="003507CD">
        <w:fldChar w:fldCharType="end"/>
      </w:r>
      <w:r w:rsidR="007E7929" w:rsidRPr="003507CD">
        <w:fldChar w:fldCharType="begin"/>
      </w:r>
      <w:r w:rsidR="007E7929" w:rsidRPr="003507CD">
        <w:instrText xml:space="preserve"> EQ \a (V-ADI-3S,ἥψατο,ἅπτω,He touched)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r w:rsidR="007E7929" w:rsidRPr="003507CD">
        <w:fldChar w:fldCharType="begin"/>
      </w:r>
      <w:r w:rsidR="007E7929" w:rsidRPr="003507CD">
        <w:instrText xml:space="preserve"> EQ \a (V-PAP-NSM,λέγων·,λέγω,saying‚) </w:instrText>
      </w:r>
      <w:r w:rsidR="007E7929" w:rsidRPr="003507CD">
        <w:fldChar w:fldCharType="end"/>
      </w:r>
      <w:r w:rsidR="007E7929" w:rsidRPr="003507CD">
        <w:fldChar w:fldCharType="begin"/>
      </w:r>
      <w:r w:rsidR="007E7929" w:rsidRPr="003507CD">
        <w:instrText xml:space="preserve"> EQ \a (V-PAI-1S,Θέλω</w:instrText>
      </w:r>
      <w:r w:rsidR="004869A4">
        <w:instrText>‚,</w:instrText>
      </w:r>
      <w:r w:rsidR="007E7929" w:rsidRPr="003507CD">
        <w:instrText xml:space="preserve">θέλω,I am willing;) </w:instrText>
      </w:r>
      <w:r w:rsidR="007E7929" w:rsidRPr="003507CD">
        <w:fldChar w:fldCharType="end"/>
      </w:r>
      <w:r w:rsidR="007E7929" w:rsidRPr="003507CD">
        <w:fldChar w:fldCharType="begin"/>
      </w:r>
      <w:r w:rsidR="007E7929" w:rsidRPr="003507CD">
        <w:instrText xml:space="preserve"> EQ \a (V-APM-2S,καθαρίσθητι·,καθαρίζω,be you cleansed!)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(ADV,εὐθέως,εὐθέως,immediately) </w:instrText>
      </w:r>
      <w:r w:rsidR="007E7929" w:rsidRPr="003507CD">
        <w:fldChar w:fldCharType="end"/>
      </w:r>
      <w:r w:rsidR="007E7929" w:rsidRPr="003507CD">
        <w:fldChar w:fldCharType="begin"/>
      </w:r>
      <w:r w:rsidR="007E7929" w:rsidRPr="003507CD">
        <w:instrText xml:space="preserve"> EQ \a (T-NSF,ἡ,ὁ,the) </w:instrText>
      </w:r>
      <w:r w:rsidR="007E7929" w:rsidRPr="003507CD">
        <w:fldChar w:fldCharType="end"/>
      </w:r>
      <w:r w:rsidR="007E7929" w:rsidRPr="003507CD">
        <w:fldChar w:fldCharType="begin"/>
      </w:r>
      <w:r w:rsidR="007E7929" w:rsidRPr="003507CD">
        <w:instrText xml:space="preserve"> EQ \a (N-NSF,λέπρα,λέπρα,leprosy) </w:instrText>
      </w:r>
      <w:r w:rsidR="007E7929" w:rsidRPr="003507CD">
        <w:fldChar w:fldCharType="end"/>
      </w:r>
      <w:r w:rsidR="007E7929" w:rsidRPr="003507CD">
        <w:fldChar w:fldCharType="begin"/>
      </w:r>
      <w:r w:rsidR="007E7929" w:rsidRPr="003507CD">
        <w:instrText xml:space="preserve"> EQ \a (V-2AAI-3S,ἀπῆλθεν,ἀπέρχομαι,departed)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p>
    <w:p w14:paraId="66843CDD" w14:textId="77777777" w:rsidR="003507CD" w:rsidRDefault="007E7929" w:rsidP="003507CD">
      <w:pPr>
        <w:ind w:left="0" w:right="-600" w:hanging="1200"/>
      </w:pPr>
      <w:r w:rsidRPr="003507CD">
        <w:lastRenderedPageBreak/>
        <w:tab/>
      </w:r>
      <w:r w:rsidRPr="003507CD">
        <w:t>耶穌伸手摸他，說：我肯，你潔淨了罷！大痲瘋立刻就離了他的身。</w:t>
      </w:r>
    </w:p>
    <w:p w14:paraId="581EA35F" w14:textId="76D0B588" w:rsidR="007E7929" w:rsidRPr="003507CD" w:rsidRDefault="003507CD" w:rsidP="003507CD">
      <w:pPr>
        <w:ind w:left="0" w:right="-600" w:hanging="1200"/>
      </w:pPr>
      <w:r w:rsidRPr="003507CD">
        <w:t>路</w:t>
      </w:r>
      <w:r w:rsidRPr="003507CD">
        <w:t>5:14</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(V-AAI-3S,παρήγγειλεν,παραγγέλλω,ordered)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r w:rsidR="007E7929" w:rsidRPr="003507CD">
        <w:fldChar w:fldCharType="begin"/>
      </w:r>
      <w:r w:rsidR="007E7929" w:rsidRPr="003507CD">
        <w:instrText xml:space="preserve"> EQ \a (A-DSM,μηδενὶ,μηδείς,no one) </w:instrText>
      </w:r>
      <w:r w:rsidR="007E7929" w:rsidRPr="003507CD">
        <w:fldChar w:fldCharType="end"/>
      </w:r>
      <w:r w:rsidR="007E7929" w:rsidRPr="003507CD">
        <w:fldChar w:fldCharType="begin"/>
      </w:r>
      <w:r w:rsidR="007E7929" w:rsidRPr="003507CD">
        <w:instrText xml:space="preserve"> EQ \a (V-2AAN,εἰπεῖν</w:instrText>
      </w:r>
      <w:r w:rsidR="004869A4">
        <w:instrText>‚,</w:instrText>
      </w:r>
      <w:r w:rsidR="007E7929" w:rsidRPr="003507CD">
        <w:instrText xml:space="preserve">ἔπω‚ ἐρῶ‚ εἶπον,to tell:) </w:instrText>
      </w:r>
      <w:r w:rsidR="007E7929" w:rsidRPr="003507CD">
        <w:fldChar w:fldCharType="end"/>
      </w:r>
      <w:r w:rsidR="007E7929" w:rsidRPr="003507CD">
        <w:fldChar w:fldCharType="begin"/>
      </w:r>
      <w:r w:rsidR="007E7929" w:rsidRPr="003507CD">
        <w:instrText xml:space="preserve"> EQ \a (CONJ,Ἀλλὰ,ἀλλά,But) </w:instrText>
      </w:r>
      <w:r w:rsidR="007E7929" w:rsidRPr="003507CD">
        <w:fldChar w:fldCharType="end"/>
      </w:r>
      <w:r w:rsidR="007E7929" w:rsidRPr="003507CD">
        <w:fldChar w:fldCharType="begin"/>
      </w:r>
      <w:r w:rsidR="007E7929" w:rsidRPr="003507CD">
        <w:instrText xml:space="preserve"> EQ \a (V-2AAP-NSM,ἀπελθὼν,ἀπέρχομαι,having gone‚) </w:instrText>
      </w:r>
      <w:r w:rsidR="007E7929" w:rsidRPr="003507CD">
        <w:fldChar w:fldCharType="end"/>
      </w:r>
      <w:r w:rsidR="007E7929" w:rsidRPr="003507CD">
        <w:fldChar w:fldCharType="begin"/>
      </w:r>
      <w:r w:rsidR="007E7929" w:rsidRPr="003507CD">
        <w:instrText xml:space="preserve"> EQ \a (V-AAM-2S,δεῖξον,δεικνύω,show) </w:instrText>
      </w:r>
      <w:r w:rsidR="007E7929" w:rsidRPr="003507CD">
        <w:fldChar w:fldCharType="end"/>
      </w:r>
      <w:r w:rsidR="007E7929" w:rsidRPr="003507CD">
        <w:fldChar w:fldCharType="begin"/>
      </w:r>
      <w:r w:rsidR="007E7929" w:rsidRPr="003507CD">
        <w:instrText xml:space="preserve"> EQ \a (F-2ASM,σεαυτὸν,σεαυτοῦ,yourself) </w:instrText>
      </w:r>
      <w:r w:rsidR="007E7929" w:rsidRPr="003507CD">
        <w:fldChar w:fldCharType="end"/>
      </w:r>
      <w:r w:rsidR="007E7929" w:rsidRPr="003507CD">
        <w:fldChar w:fldCharType="begin"/>
      </w:r>
      <w:r w:rsidR="007E7929" w:rsidRPr="003507CD">
        <w:instrText xml:space="preserve"> EQ \a (T-DSM,τῷ,ὁ,to the) </w:instrText>
      </w:r>
      <w:r w:rsidR="007E7929" w:rsidRPr="003507CD">
        <w:fldChar w:fldCharType="end"/>
      </w:r>
      <w:r w:rsidR="007E7929" w:rsidRPr="003507CD">
        <w:fldChar w:fldCharType="begin"/>
      </w:r>
      <w:r w:rsidR="007E7929" w:rsidRPr="003507CD">
        <w:instrText xml:space="preserve"> EQ \a (N-DSM,ἱερεῖ,ἱερεύς,priest‚)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(V-2AAM-2S,προσένεγκε,προσφέρω,offer) </w:instrText>
      </w:r>
      <w:r w:rsidR="007E7929" w:rsidRPr="003507CD">
        <w:fldChar w:fldCharType="end"/>
      </w:r>
      <w:r w:rsidR="007E7929" w:rsidRPr="003507CD">
        <w:fldChar w:fldCharType="begin"/>
      </w:r>
      <w:r w:rsidR="007E7929" w:rsidRPr="003507CD">
        <w:instrText xml:space="preserve"> EQ \a (PREP,περὶ,περί,for) </w:instrText>
      </w:r>
      <w:r w:rsidR="007E7929" w:rsidRPr="003507CD">
        <w:fldChar w:fldCharType="end"/>
      </w:r>
      <w:r w:rsidR="007E7929" w:rsidRPr="003507CD">
        <w:fldChar w:fldCharType="begin"/>
      </w:r>
      <w:r w:rsidR="007E7929" w:rsidRPr="003507CD">
        <w:instrText xml:space="preserve"> EQ \a (T-GSM,τοῦ,ὁ,the) </w:instrText>
      </w:r>
      <w:r w:rsidR="007E7929" w:rsidRPr="003507CD">
        <w:fldChar w:fldCharType="end"/>
      </w:r>
      <w:r w:rsidR="007E7929" w:rsidRPr="003507CD">
        <w:fldChar w:fldCharType="begin"/>
      </w:r>
      <w:r w:rsidR="007E7929" w:rsidRPr="003507CD">
        <w:instrText xml:space="preserve"> EQ \a (N-GSM,καθαρισμοῦ,καθαρισμός,cleansing)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(CONJ,καθὼς,καθώς,as) </w:instrText>
      </w:r>
      <w:r w:rsidR="007E7929" w:rsidRPr="003507CD">
        <w:fldChar w:fldCharType="end"/>
      </w:r>
      <w:r w:rsidR="007E7929" w:rsidRPr="003507CD">
        <w:fldChar w:fldCharType="begin"/>
      </w:r>
      <w:r w:rsidR="007E7929" w:rsidRPr="003507CD">
        <w:instrText xml:space="preserve"> EQ \a (V-AAI-3S,προσέταξεν,προστάσσω,commanded) </w:instrText>
      </w:r>
      <w:r w:rsidR="007E7929" w:rsidRPr="003507CD">
        <w:fldChar w:fldCharType="end"/>
      </w:r>
      <w:r w:rsidR="007E7929" w:rsidRPr="003507CD">
        <w:fldChar w:fldCharType="begin"/>
      </w:r>
      <w:r w:rsidR="007E7929" w:rsidRPr="003507CD">
        <w:instrText xml:space="preserve"> EQ \a (N-NSM-P,Μωϋσῆς</w:instrText>
      </w:r>
      <w:r w:rsidR="004869A4">
        <w:instrText>‚,</w:instrText>
      </w:r>
      <w:r w:rsidR="007E7929" w:rsidRPr="003507CD">
        <w:instrText xml:space="preserve">Μωϋσῆς‚ Μωσῆς,Moses‚)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(N-ASN,μαρτύριον,μαρτύριον,a testimony) </w:instrText>
      </w:r>
      <w:r w:rsidR="007E7929" w:rsidRPr="003507CD">
        <w:fldChar w:fldCharType="end"/>
      </w:r>
      <w:r w:rsidR="007E7929" w:rsidRPr="003507CD">
        <w:fldChar w:fldCharType="begin"/>
      </w:r>
      <w:r w:rsidR="007E7929" w:rsidRPr="003507CD">
        <w:instrText xml:space="preserve"> EQ \a (P-DPM,αὐτοῖς.,αὐτός,to them.) </w:instrText>
      </w:r>
      <w:r w:rsidR="007E7929" w:rsidRPr="003507CD">
        <w:fldChar w:fldCharType="end"/>
      </w:r>
    </w:p>
    <w:p w14:paraId="3502C319" w14:textId="77777777" w:rsidR="003507CD" w:rsidRDefault="007E7929" w:rsidP="003507CD">
      <w:pPr>
        <w:ind w:left="0" w:right="-600" w:hanging="1200"/>
      </w:pPr>
      <w:r w:rsidRPr="003507CD">
        <w:tab/>
      </w:r>
      <w:r w:rsidRPr="003507CD">
        <w:t>耶穌囑咐他：你切不可告訴人，只要去把身體給祭司察看，又要為你得了潔淨，照摩西所吩咐的獻上禮物，對眾人作證據。</w:t>
      </w:r>
    </w:p>
    <w:p w14:paraId="677186A5" w14:textId="55408B62" w:rsidR="007E7929" w:rsidRPr="003507CD" w:rsidRDefault="003507CD" w:rsidP="003507CD">
      <w:pPr>
        <w:ind w:left="0" w:right="-600" w:hanging="1200"/>
      </w:pPr>
      <w:r w:rsidRPr="003507CD">
        <w:t>路</w:t>
      </w:r>
      <w:r w:rsidRPr="003507CD">
        <w:t>5:15</w:t>
      </w:r>
      <w:r w:rsidR="007E7929" w:rsidRPr="003507CD">
        <w:tab/>
      </w:r>
      <w:r w:rsidR="007E7929" w:rsidRPr="003507CD">
        <w:fldChar w:fldCharType="begin"/>
      </w:r>
      <w:r w:rsidR="007E7929" w:rsidRPr="003507CD">
        <w:instrText xml:space="preserve"> EQ \a (V-INI-3S,Διήρχετο,διέρχομαι,Was spread abroad)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(ADV,μᾶλλον,μᾶλλον,still more)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(N-NSM,λόγος,λόγος,report) </w:instrText>
      </w:r>
      <w:r w:rsidR="007E7929" w:rsidRPr="003507CD">
        <w:fldChar w:fldCharType="end"/>
      </w:r>
      <w:r w:rsidR="007E7929" w:rsidRPr="003507CD">
        <w:fldChar w:fldCharType="begin"/>
      </w:r>
      <w:r w:rsidR="007E7929" w:rsidRPr="003507CD">
        <w:instrText xml:space="preserve"> EQ \a (PREP,περὶ,περί,concerning)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(V-INI-3P,συνήρχοντο,συνέρχομαι,were coming) </w:instrText>
      </w:r>
      <w:r w:rsidR="007E7929" w:rsidRPr="003507CD">
        <w:fldChar w:fldCharType="end"/>
      </w:r>
      <w:r w:rsidR="007E7929" w:rsidRPr="003507CD">
        <w:fldChar w:fldCharType="begin"/>
      </w:r>
      <w:r w:rsidR="007E7929" w:rsidRPr="003507CD">
        <w:instrText xml:space="preserve"> EQ \a (N-NPM,ὄχλοι,ὄχλος,crowds) </w:instrText>
      </w:r>
      <w:r w:rsidR="007E7929" w:rsidRPr="003507CD">
        <w:fldChar w:fldCharType="end"/>
      </w:r>
      <w:r w:rsidR="007E7929" w:rsidRPr="003507CD">
        <w:fldChar w:fldCharType="begin"/>
      </w:r>
      <w:r w:rsidR="007E7929" w:rsidRPr="003507CD">
        <w:instrText xml:space="preserve"> EQ \a (A-NPM,πολλοὶ,πολύς,great) </w:instrText>
      </w:r>
      <w:r w:rsidR="007E7929" w:rsidRPr="003507CD">
        <w:fldChar w:fldCharType="end"/>
      </w:r>
      <w:r w:rsidR="007E7929" w:rsidRPr="003507CD">
        <w:fldChar w:fldCharType="begin"/>
      </w:r>
      <w:r w:rsidR="007E7929" w:rsidRPr="003507CD">
        <w:instrText xml:space="preserve"> EQ \a (V-PAN,ἀκούειν,ἀκούω,to hear)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(V-PPN,θεραπεύεσθαι,θεραπεύω,to be healed) </w:instrText>
      </w:r>
      <w:r w:rsidR="007E7929" w:rsidRPr="003507CD">
        <w:fldChar w:fldCharType="end"/>
      </w:r>
      <w:r w:rsidR="007E7929" w:rsidRPr="003507CD">
        <w:fldChar w:fldCharType="begin"/>
      </w:r>
      <w:r w:rsidR="007E7929" w:rsidRPr="003507CD">
        <w:instrText xml:space="preserve"> EQ \a (PREP,ἀπὸ,ἀπό,from) </w:instrText>
      </w:r>
      <w:r w:rsidR="007E7929" w:rsidRPr="003507CD">
        <w:fldChar w:fldCharType="end"/>
      </w:r>
      <w:r w:rsidR="007E7929" w:rsidRPr="003507CD">
        <w:fldChar w:fldCharType="begin"/>
      </w:r>
      <w:r w:rsidR="007E7929" w:rsidRPr="003507CD">
        <w:instrText xml:space="preserve"> EQ \a (T-GPF,τῶν,ὁ,the) </w:instrText>
      </w:r>
      <w:r w:rsidR="007E7929" w:rsidRPr="003507CD">
        <w:fldChar w:fldCharType="end"/>
      </w:r>
      <w:r w:rsidR="007E7929" w:rsidRPr="003507CD">
        <w:fldChar w:fldCharType="begin"/>
      </w:r>
      <w:r w:rsidR="007E7929" w:rsidRPr="003507CD">
        <w:instrText xml:space="preserve"> EQ \a (N-GPF,ἀσθενειῶν,ἀσθένεια,sicknesses)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p>
    <w:p w14:paraId="5FF36B53" w14:textId="77777777" w:rsidR="003507CD" w:rsidRDefault="007E7929" w:rsidP="003507CD">
      <w:pPr>
        <w:ind w:left="0" w:right="-600" w:hanging="1200"/>
      </w:pPr>
      <w:r w:rsidRPr="003507CD">
        <w:tab/>
      </w:r>
      <w:r w:rsidRPr="003507CD">
        <w:t>但耶穌的名聲越發傳揚出去。有極多的人聚集來聽道，也指望醫治他們的病。</w:t>
      </w:r>
    </w:p>
    <w:p w14:paraId="125C51A9" w14:textId="17EB8C34" w:rsidR="007E7929" w:rsidRPr="003507CD" w:rsidRDefault="003507CD" w:rsidP="003507CD">
      <w:pPr>
        <w:ind w:left="0" w:right="-600" w:hanging="1200"/>
      </w:pPr>
      <w:r w:rsidRPr="003507CD">
        <w:t>路</w:t>
      </w:r>
      <w:r w:rsidRPr="003507CD">
        <w:t>5:16</w:t>
      </w:r>
      <w:r w:rsidR="007E7929" w:rsidRPr="003507CD">
        <w:tab/>
      </w:r>
      <w:r w:rsidR="007E7929" w:rsidRPr="003507CD">
        <w:fldChar w:fldCharType="begin"/>
      </w:r>
      <w:r w:rsidR="007E7929" w:rsidRPr="003507CD">
        <w:instrText xml:space="preserve"> EQ \a (P-NSM,αὐτὸς,αὐτός,He Himself)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(V-PAP-NSM,ὑποχωρῶν,ὑποχωρέω,withdrawing) </w:instrText>
      </w:r>
      <w:r w:rsidR="007E7929" w:rsidRPr="003507CD">
        <w:fldChar w:fldCharType="end"/>
      </w:r>
      <w:r w:rsidR="007E7929" w:rsidRPr="003507CD">
        <w:fldChar w:fldCharType="begin"/>
      </w:r>
      <w:r w:rsidR="007E7929" w:rsidRPr="003507CD">
        <w:instrText xml:space="preserve"> EQ \a (PREP,ἐν,ἐν,into)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(A-DPF,ἐρήμοις,ἔρημος,wilderness)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(V-PNP-NSM,προσευχόμενος.¶,προσεύχομαι,praying.) </w:instrText>
      </w:r>
      <w:r w:rsidR="007E7929" w:rsidRPr="003507CD">
        <w:fldChar w:fldCharType="end"/>
      </w:r>
    </w:p>
    <w:p w14:paraId="48010C93" w14:textId="77777777" w:rsidR="003507CD" w:rsidRDefault="007E7929" w:rsidP="003507CD">
      <w:pPr>
        <w:ind w:left="0" w:right="-600" w:hanging="1200"/>
      </w:pPr>
      <w:r w:rsidRPr="003507CD">
        <w:tab/>
      </w:r>
      <w:r w:rsidRPr="003507CD">
        <w:t>耶穌卻退到曠野去禱告。</w:t>
      </w:r>
    </w:p>
    <w:p w14:paraId="2083C8A8" w14:textId="5789B429" w:rsidR="007E7929" w:rsidRPr="003507CD" w:rsidRDefault="003507CD" w:rsidP="003507CD">
      <w:pPr>
        <w:ind w:left="0" w:right="-600" w:hanging="1200"/>
      </w:pPr>
      <w:r w:rsidRPr="003507CD">
        <w:t>路</w:t>
      </w:r>
      <w:r w:rsidRPr="003507CD">
        <w:t>5:17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(V-2ADI-3S,ἐγένετο,γίνομαι,it came to pass) </w:instrText>
      </w:r>
      <w:r w:rsidR="007E7929" w:rsidRPr="003507CD">
        <w:fldChar w:fldCharType="end"/>
      </w:r>
      <w:r w:rsidR="007E7929" w:rsidRPr="003507CD">
        <w:fldChar w:fldCharType="begin"/>
      </w:r>
      <w:r w:rsidR="007E7929" w:rsidRPr="003507CD">
        <w:instrText xml:space="preserve"> EQ \a (PREP,ἐν,ἐν,on) </w:instrText>
      </w:r>
      <w:r w:rsidR="007E7929" w:rsidRPr="003507CD">
        <w:fldChar w:fldCharType="end"/>
      </w:r>
      <w:r w:rsidR="007E7929" w:rsidRPr="003507CD">
        <w:fldChar w:fldCharType="begin"/>
      </w:r>
      <w:r w:rsidR="007E7929" w:rsidRPr="003507CD">
        <w:instrText xml:space="preserve"> EQ \a (A-DSF,μιᾷ,εἷς,one) </w:instrText>
      </w:r>
      <w:r w:rsidR="007E7929" w:rsidRPr="003507CD">
        <w:fldChar w:fldCharType="end"/>
      </w:r>
      <w:r w:rsidR="007E7929" w:rsidRPr="003507CD">
        <w:fldChar w:fldCharType="begin"/>
      </w:r>
      <w:r w:rsidR="007E7929" w:rsidRPr="003507CD">
        <w:instrText xml:space="preserve"> EQ \a (T-GPF,τῶν,ὁ,of the) </w:instrText>
      </w:r>
      <w:r w:rsidR="007E7929" w:rsidRPr="003507CD">
        <w:fldChar w:fldCharType="end"/>
      </w:r>
      <w:r w:rsidR="007E7929" w:rsidRPr="003507CD">
        <w:fldChar w:fldCharType="begin"/>
      </w:r>
      <w:r w:rsidR="007E7929" w:rsidRPr="003507CD">
        <w:instrText xml:space="preserve"> EQ \a (N-GPF,ἡμερῶν,ἡμέρα,days) </w:instrText>
      </w:r>
      <w:r w:rsidR="007E7929" w:rsidRPr="003507CD">
        <w:fldChar w:fldCharType="end"/>
      </w:r>
      <w:r w:rsidR="007E7929" w:rsidRPr="003507CD">
        <w:fldChar w:fldCharType="begin"/>
      </w:r>
      <w:r w:rsidR="007E7929" w:rsidRPr="003507CD">
        <w:instrText xml:space="preserve"> EQ \a (CONJ,καὶ,καί,that) </w:instrText>
      </w:r>
      <w:r w:rsidR="007E7929" w:rsidRPr="003507CD">
        <w:fldChar w:fldCharType="end"/>
      </w:r>
      <w:r w:rsidR="007E7929" w:rsidRPr="003507CD">
        <w:fldChar w:fldCharType="begin"/>
      </w:r>
      <w:r w:rsidR="007E7929" w:rsidRPr="003507CD">
        <w:instrText xml:space="preserve"> EQ \a (P-NSM,αὐτὸς,αὐτός,He)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(V-PAP-NSM,διδάσκων</w:instrText>
      </w:r>
      <w:r w:rsidR="004869A4">
        <w:instrText>‚,</w:instrText>
      </w:r>
      <w:r w:rsidR="007E7929" w:rsidRPr="003507CD">
        <w:instrText xml:space="preserve">διδάσκω,teaching‚)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(V-IAI-3P,ἦσαν,εἰμί,there were) </w:instrText>
      </w:r>
      <w:r w:rsidR="007E7929" w:rsidRPr="003507CD">
        <w:fldChar w:fldCharType="end"/>
      </w:r>
      <w:r w:rsidR="007E7929" w:rsidRPr="003507CD">
        <w:fldChar w:fldCharType="begin"/>
      </w:r>
      <w:r w:rsidR="007E7929" w:rsidRPr="003507CD">
        <w:instrText xml:space="preserve"> EQ \a (V-PNP-NPM,καθήμενοι,κάθημαι,sitting by) </w:instrText>
      </w:r>
      <w:r w:rsidR="007E7929" w:rsidRPr="003507CD">
        <w:fldChar w:fldCharType="end"/>
      </w:r>
      <w:r w:rsidR="007E7929" w:rsidRPr="003507CD">
        <w:fldChar w:fldCharType="begin"/>
      </w:r>
      <w:r w:rsidR="007E7929" w:rsidRPr="003507CD">
        <w:instrText xml:space="preserve"> EQ \a (N-NPM-T,Φαρισαῖοι,Φαρισαῖος,Pharisees)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(N-NPM,νομοδιδάσκαλοι,νομοδιδάσκαλος,teachers of the law‚) </w:instrText>
      </w:r>
      <w:r w:rsidR="007E7929" w:rsidRPr="003507CD">
        <w:fldChar w:fldCharType="end"/>
      </w:r>
      <w:r w:rsidR="007E7929" w:rsidRPr="003507CD">
        <w:fldChar w:fldCharType="begin"/>
      </w:r>
      <w:r w:rsidR="007E7929" w:rsidRPr="003507CD">
        <w:instrText xml:space="preserve"> EQ \a (R-NPM,οἳ,ὅς‚ ἥ,who)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r w:rsidR="007E7929" w:rsidRPr="003507CD">
        <w:fldChar w:fldCharType="begin"/>
      </w:r>
      <w:r w:rsidR="007E7929" w:rsidRPr="003507CD">
        <w:instrText xml:space="preserve"> EQ \a (V-2RAP-NPM,ἐληλυθότες,ἔρχομαι,come) </w:instrText>
      </w:r>
      <w:r w:rsidR="007E7929" w:rsidRPr="003507CD">
        <w:fldChar w:fldCharType="end"/>
      </w:r>
      <w:r w:rsidR="007E7929" w:rsidRPr="003507CD">
        <w:fldChar w:fldCharType="begin"/>
      </w:r>
      <w:r w:rsidR="007E7929" w:rsidRPr="003507CD">
        <w:instrText xml:space="preserve"> EQ \a (PREP,ἐκ,ἐκ,out of) </w:instrText>
      </w:r>
      <w:r w:rsidR="007E7929" w:rsidRPr="003507CD">
        <w:fldChar w:fldCharType="end"/>
      </w:r>
      <w:r w:rsidR="007E7929" w:rsidRPr="003507CD">
        <w:fldChar w:fldCharType="begin"/>
      </w:r>
      <w:r w:rsidR="007E7929" w:rsidRPr="003507CD">
        <w:instrText xml:space="preserve"> EQ \a (A-GSF,πάσης,πᾶς,every) </w:instrText>
      </w:r>
      <w:r w:rsidR="007E7929" w:rsidRPr="003507CD">
        <w:fldChar w:fldCharType="end"/>
      </w:r>
      <w:r w:rsidR="007E7929" w:rsidRPr="003507CD">
        <w:fldChar w:fldCharType="begin"/>
      </w:r>
      <w:r w:rsidR="007E7929" w:rsidRPr="003507CD">
        <w:instrText xml:space="preserve"> EQ \a (N-GSF,κώμης,κώμη,village) </w:instrText>
      </w:r>
      <w:r w:rsidR="007E7929" w:rsidRPr="003507CD">
        <w:fldChar w:fldCharType="end"/>
      </w:r>
      <w:r w:rsidR="007E7929" w:rsidRPr="003507CD">
        <w:fldChar w:fldCharType="begin"/>
      </w:r>
      <w:r w:rsidR="007E7929" w:rsidRPr="003507CD">
        <w:instrText xml:space="preserve"> EQ \a (T-GSF,τῆς,ὁ,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(N-GSF-L,Γαλιλαίας,Γαλιλαία,of Galilee‚)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(N-GSF-L,Ἰουδαίας,Ἰουδαία,of Judea‚)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(N-GSF-L,Ἰερουσαλήμ·,Ἱερουσαλήμ,of Jerusalem.)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(N-NSF,δύναμις,δύναμις,[the] power) </w:instrText>
      </w:r>
      <w:r w:rsidR="007E7929" w:rsidRPr="003507CD">
        <w:fldChar w:fldCharType="end"/>
      </w:r>
      <w:r w:rsidR="007E7929" w:rsidRPr="003507CD">
        <w:fldChar w:fldCharType="begin"/>
      </w:r>
      <w:r w:rsidR="007E7929" w:rsidRPr="003507CD">
        <w:instrText xml:space="preserve"> EQ \a (N-GSM,Κυρίου,κύριος,of [the] Lord) </w:instrText>
      </w:r>
      <w:r w:rsidR="007E7929" w:rsidRPr="003507CD">
        <w:fldChar w:fldCharType="end"/>
      </w:r>
      <w:r w:rsidR="007E7929" w:rsidRPr="003507CD">
        <w:fldChar w:fldCharType="begin"/>
      </w:r>
      <w:r w:rsidR="007E7929" w:rsidRPr="003507CD">
        <w:instrText xml:space="preserve"> EQ \a (V-IAI-3S,ἦν,εἰμί,was [there]) </w:instrText>
      </w:r>
      <w:r w:rsidR="007E7929" w:rsidRPr="003507CD">
        <w:fldChar w:fldCharType="end"/>
      </w:r>
      <w:r w:rsidR="007E7929" w:rsidRPr="003507CD">
        <w:fldChar w:fldCharType="begin"/>
      </w:r>
      <w:r w:rsidR="007E7929" w:rsidRPr="003507CD">
        <w:instrText xml:space="preserve"> EQ \a (PREP,εἰς,εἰς,for) </w:instrText>
      </w:r>
      <w:r w:rsidR="007E7929" w:rsidRPr="003507CD">
        <w:fldChar w:fldCharType="end"/>
      </w:r>
      <w:r w:rsidR="007E7929" w:rsidRPr="003507CD">
        <w:fldChar w:fldCharType="begin"/>
      </w:r>
      <w:r w:rsidR="007E7929" w:rsidRPr="003507CD">
        <w:instrText xml:space="preserve"> EQ \a (T-ASN,τὸ,ὁ,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(V-PNN,ἰᾶσθαι,ἰάομαι,to heal)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p>
    <w:p w14:paraId="711B91FD" w14:textId="77777777" w:rsidR="003507CD" w:rsidRDefault="007E7929" w:rsidP="003507CD">
      <w:pPr>
        <w:ind w:left="0" w:right="-600" w:hanging="1200"/>
      </w:pPr>
      <w:r w:rsidRPr="003507CD">
        <w:tab/>
      </w:r>
      <w:r w:rsidRPr="003507CD">
        <w:t>有一天，耶穌教訓人，有法利賽人和教法師在旁邊坐著；他們是從加利利各鄉村和猶太並耶路撒冷來的。主的能力與耶穌同在，使他能醫治病人。</w:t>
      </w:r>
    </w:p>
    <w:p w14:paraId="245C1135" w14:textId="6317E40B" w:rsidR="007E7929" w:rsidRPr="003507CD" w:rsidRDefault="003507CD" w:rsidP="003507CD">
      <w:pPr>
        <w:ind w:left="0" w:right="-600" w:hanging="1200"/>
      </w:pPr>
      <w:r w:rsidRPr="003507CD">
        <w:lastRenderedPageBreak/>
        <w:t>路</w:t>
      </w:r>
      <w:r w:rsidRPr="003507CD">
        <w:t>5:18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(INJ,ἰδοὺ,ἰδού,behold‚) </w:instrText>
      </w:r>
      <w:r w:rsidR="007E7929" w:rsidRPr="003507CD">
        <w:fldChar w:fldCharType="end"/>
      </w:r>
      <w:r w:rsidR="007E7929" w:rsidRPr="003507CD">
        <w:fldChar w:fldCharType="begin"/>
      </w:r>
      <w:r w:rsidR="007E7929" w:rsidRPr="003507CD">
        <w:instrText xml:space="preserve"> EQ \a (N-NPM,ἄνδρες,ἀνήρ,men) </w:instrText>
      </w:r>
      <w:r w:rsidR="007E7929" w:rsidRPr="003507CD">
        <w:fldChar w:fldCharType="end"/>
      </w:r>
      <w:r w:rsidR="007E7929" w:rsidRPr="003507CD">
        <w:fldChar w:fldCharType="begin"/>
      </w:r>
      <w:r w:rsidR="007E7929" w:rsidRPr="003507CD">
        <w:instrText xml:space="preserve"> EQ \a (V-PAP-NPM,φέροντες,φέρω,carrying) </w:instrText>
      </w:r>
      <w:r w:rsidR="007E7929" w:rsidRPr="003507CD">
        <w:fldChar w:fldCharType="end"/>
      </w:r>
      <w:r w:rsidR="007E7929" w:rsidRPr="003507CD">
        <w:fldChar w:fldCharType="begin"/>
      </w:r>
      <w:r w:rsidR="007E7929" w:rsidRPr="003507CD">
        <w:instrText xml:space="preserve"> EQ \a (PREP,ἐπὶ,ἐπί,upon) </w:instrText>
      </w:r>
      <w:r w:rsidR="007E7929" w:rsidRPr="003507CD">
        <w:fldChar w:fldCharType="end"/>
      </w:r>
      <w:r w:rsidR="007E7929" w:rsidRPr="003507CD">
        <w:fldChar w:fldCharType="begin"/>
      </w:r>
      <w:r w:rsidR="007E7929" w:rsidRPr="003507CD">
        <w:instrText xml:space="preserve"> EQ \a (N-GSF,κλίνης,κλίνη,a mat) </w:instrText>
      </w:r>
      <w:r w:rsidR="007E7929" w:rsidRPr="003507CD">
        <w:fldChar w:fldCharType="end"/>
      </w:r>
      <w:r w:rsidR="007E7929" w:rsidRPr="003507CD">
        <w:fldChar w:fldCharType="begin"/>
      </w:r>
      <w:r w:rsidR="007E7929" w:rsidRPr="003507CD">
        <w:instrText xml:space="preserve"> EQ \a (N-ASM,ἄνθρωπον,ἄνθρωπος,a man) </w:instrText>
      </w:r>
      <w:r w:rsidR="007E7929" w:rsidRPr="003507CD">
        <w:fldChar w:fldCharType="end"/>
      </w:r>
      <w:r w:rsidR="007E7929" w:rsidRPr="003507CD">
        <w:fldChar w:fldCharType="begin"/>
      </w:r>
      <w:r w:rsidR="007E7929" w:rsidRPr="003507CD">
        <w:instrText xml:space="preserve"> EQ \a (R-NSM,ὃς,ὅς‚ ἥ,who) </w:instrText>
      </w:r>
      <w:r w:rsidR="007E7929" w:rsidRPr="003507CD">
        <w:fldChar w:fldCharType="end"/>
      </w:r>
      <w:r w:rsidR="007E7929" w:rsidRPr="003507CD">
        <w:fldChar w:fldCharType="begin"/>
      </w:r>
      <w:r w:rsidR="007E7929" w:rsidRPr="003507CD">
        <w:instrText xml:space="preserve"> EQ \a (V-IAI-3S,ἦν,εἰμί,was) </w:instrText>
      </w:r>
      <w:r w:rsidR="007E7929" w:rsidRPr="003507CD">
        <w:fldChar w:fldCharType="end"/>
      </w:r>
      <w:r w:rsidR="007E7929" w:rsidRPr="003507CD">
        <w:fldChar w:fldCharType="begin"/>
      </w:r>
      <w:r w:rsidR="007E7929" w:rsidRPr="003507CD">
        <w:instrText xml:space="preserve"> EQ \a (V-RPP-NSM,παραλελυμένος,παραλύω,paralyzed‚)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(V-IAI-3P,ἐζήτουν,ζητέω,they were seeking)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(V-2AAN,εἰσενεγκεῖν,εἰσφέρω,to bring in)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(V-2AAN,θεῖναι,τίθημι,to place)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(P-GSM,αὐτοῦ.,αὐτός,Him.) </w:instrText>
      </w:r>
      <w:r w:rsidR="007E7929" w:rsidRPr="003507CD">
        <w:fldChar w:fldCharType="end"/>
      </w:r>
    </w:p>
    <w:p w14:paraId="0BD11B79" w14:textId="77777777" w:rsidR="003507CD" w:rsidRDefault="007E7929" w:rsidP="003507CD">
      <w:pPr>
        <w:ind w:left="0" w:right="-600" w:hanging="1200"/>
      </w:pPr>
      <w:r w:rsidRPr="003507CD">
        <w:tab/>
      </w:r>
      <w:r w:rsidRPr="003507CD">
        <w:t>有人用褥子抬著一個癱子，要抬進去放在耶穌面前，</w:t>
      </w:r>
    </w:p>
    <w:p w14:paraId="37D0ADD8" w14:textId="733E7E0B" w:rsidR="007E7929" w:rsidRPr="003507CD" w:rsidRDefault="003507CD" w:rsidP="003507CD">
      <w:pPr>
        <w:ind w:left="0" w:right="-600" w:hanging="1200"/>
      </w:pPr>
      <w:r w:rsidRPr="003507CD">
        <w:t>路</w:t>
      </w:r>
      <w:r w:rsidRPr="003507CD">
        <w:t>5:19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(V-2AAP-NPM,εὑρόντες,εὑρίσκω,having found) </w:instrText>
      </w:r>
      <w:r w:rsidR="007E7929" w:rsidRPr="003507CD">
        <w:fldChar w:fldCharType="end"/>
      </w:r>
      <w:r w:rsidR="007E7929" w:rsidRPr="003507CD">
        <w:fldChar w:fldCharType="begin"/>
      </w:r>
      <w:r w:rsidR="007E7929" w:rsidRPr="003507CD">
        <w:instrText xml:space="preserve"> EQ \a (I-GSF,ποίας,ποῖος,what way) </w:instrText>
      </w:r>
      <w:r w:rsidR="007E7929" w:rsidRPr="003507CD">
        <w:fldChar w:fldCharType="end"/>
      </w:r>
      <w:r w:rsidR="007E7929" w:rsidRPr="003507CD">
        <w:fldChar w:fldCharType="begin"/>
      </w:r>
      <w:r w:rsidR="007E7929" w:rsidRPr="003507CD">
        <w:instrText xml:space="preserve"> EQ \a (V-2AAS-3P,εἰσενέγκωσιν,εἰσφέρω,they should bring in)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(PREP,διὰ,διά,on account of)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(N-ASM,ὄχλον</w:instrText>
      </w:r>
      <w:r w:rsidR="004869A4">
        <w:instrText>‚,</w:instrText>
      </w:r>
      <w:r w:rsidR="007E7929" w:rsidRPr="003507CD">
        <w:instrText xml:space="preserve">ὄχλος,crowd‚) </w:instrText>
      </w:r>
      <w:r w:rsidR="007E7929" w:rsidRPr="003507CD">
        <w:fldChar w:fldCharType="end"/>
      </w:r>
      <w:r w:rsidR="007E7929" w:rsidRPr="003507CD">
        <w:fldChar w:fldCharType="begin"/>
      </w:r>
      <w:r w:rsidR="007E7929" w:rsidRPr="003507CD">
        <w:instrText xml:space="preserve"> EQ \a (V-2AAP-NPM,ἀναβάντες,ἀναβαίνω,having gone up) </w:instrText>
      </w:r>
      <w:r w:rsidR="007E7929" w:rsidRPr="003507CD">
        <w:fldChar w:fldCharType="end"/>
      </w:r>
      <w:r w:rsidR="007E7929" w:rsidRPr="003507CD">
        <w:fldChar w:fldCharType="begin"/>
      </w:r>
      <w:r w:rsidR="007E7929" w:rsidRPr="003507CD">
        <w:instrText xml:space="preserve"> EQ \a (PREP,ἐπὶ,ἐπί,on)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(N-ASN,δῶμα,δῶμα,housetop‚) </w:instrText>
      </w:r>
      <w:r w:rsidR="007E7929" w:rsidRPr="003507CD">
        <w:fldChar w:fldCharType="end"/>
      </w:r>
      <w:r w:rsidR="007E7929" w:rsidRPr="003507CD">
        <w:fldChar w:fldCharType="begin"/>
      </w:r>
      <w:r w:rsidR="007E7929" w:rsidRPr="003507CD">
        <w:instrText xml:space="preserve"> EQ \a (PREP,διὰ,διά,through) </w:instrText>
      </w:r>
      <w:r w:rsidR="007E7929" w:rsidRPr="003507CD">
        <w:fldChar w:fldCharType="end"/>
      </w:r>
      <w:r w:rsidR="007E7929" w:rsidRPr="003507CD">
        <w:fldChar w:fldCharType="begin"/>
      </w:r>
      <w:r w:rsidR="007E7929" w:rsidRPr="003507CD">
        <w:instrText xml:space="preserve"> EQ \a (T-GPM,τῶν,ὁ,the) </w:instrText>
      </w:r>
      <w:r w:rsidR="007E7929" w:rsidRPr="003507CD">
        <w:fldChar w:fldCharType="end"/>
      </w:r>
      <w:r w:rsidR="007E7929" w:rsidRPr="003507CD">
        <w:fldChar w:fldCharType="begin"/>
      </w:r>
      <w:r w:rsidR="007E7929" w:rsidRPr="003507CD">
        <w:instrText xml:space="preserve"> EQ \a (N-GPM,κεράμων,κέραμος,tiles) </w:instrText>
      </w:r>
      <w:r w:rsidR="007E7929" w:rsidRPr="003507CD">
        <w:fldChar w:fldCharType="end"/>
      </w:r>
      <w:r w:rsidR="007E7929" w:rsidRPr="003507CD">
        <w:fldChar w:fldCharType="begin"/>
      </w:r>
      <w:r w:rsidR="007E7929" w:rsidRPr="003507CD">
        <w:instrText xml:space="preserve"> EQ \a (V-AAI-3P,καθῆκαν,καθίημι,they let down) </w:instrText>
      </w:r>
      <w:r w:rsidR="007E7929" w:rsidRPr="003507CD">
        <w:fldChar w:fldCharType="end"/>
      </w:r>
      <w:r w:rsidR="007E7929" w:rsidRPr="003507CD">
        <w:fldChar w:fldCharType="begin"/>
      </w:r>
      <w:r w:rsidR="007E7929" w:rsidRPr="003507CD">
        <w:instrText xml:space="preserve"> EQ \a (P-ASM,αὐτὸν,αὐτός,him‚) </w:instrText>
      </w:r>
      <w:r w:rsidR="007E7929" w:rsidRPr="003507CD">
        <w:fldChar w:fldCharType="end"/>
      </w:r>
      <w:r w:rsidR="007E7929" w:rsidRPr="003507CD">
        <w:fldChar w:fldCharType="begin"/>
      </w:r>
      <w:r w:rsidR="007E7929" w:rsidRPr="003507CD">
        <w:instrText xml:space="preserve"> EQ \a (PREP,σὺν,σύν,with)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(N-DSN,κλινιδίῳ,κλινίδιον,mat)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(A-ASN,μέσον,μέσος,midst) </w:instrText>
      </w:r>
      <w:r w:rsidR="007E7929" w:rsidRPr="003507CD">
        <w:fldChar w:fldCharType="end"/>
      </w:r>
      <w:r w:rsidR="007E7929" w:rsidRPr="003507CD">
        <w:fldChar w:fldCharType="begin"/>
      </w:r>
      <w:r w:rsidR="007E7929" w:rsidRPr="003507CD">
        <w:instrText xml:space="preserve"> EQ \a (PREP,ἔμπροσθεν,ἔμπροσθεν,before)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(N-GSM-P,Ἰησοῦ.,Ἰησοῦς,Jesus.) </w:instrText>
      </w:r>
      <w:r w:rsidR="007E7929" w:rsidRPr="003507CD">
        <w:fldChar w:fldCharType="end"/>
      </w:r>
    </w:p>
    <w:p w14:paraId="5C3A91A4" w14:textId="77777777" w:rsidR="003507CD" w:rsidRDefault="007E7929" w:rsidP="003507CD">
      <w:pPr>
        <w:ind w:left="0" w:right="-600" w:hanging="1200"/>
      </w:pPr>
      <w:r w:rsidRPr="003507CD">
        <w:tab/>
      </w:r>
      <w:r w:rsidRPr="003507CD">
        <w:t>卻因人多，尋不出法子抬進去，就上了房頂，從瓦間把他連褥子縋到當中，正在耶穌面前。</w:t>
      </w:r>
    </w:p>
    <w:p w14:paraId="26E54FAF" w14:textId="3D584FE4" w:rsidR="007E7929" w:rsidRPr="003507CD" w:rsidRDefault="003507CD" w:rsidP="003507CD">
      <w:pPr>
        <w:ind w:left="0" w:right="-600" w:hanging="1200"/>
      </w:pPr>
      <w:r w:rsidRPr="003507CD">
        <w:t>路</w:t>
      </w:r>
      <w:r w:rsidRPr="003507CD">
        <w:t>5:20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(V-2AAP-NSM,ἰδὼν,εἴδω,having seen) </w:instrText>
      </w:r>
      <w:r w:rsidR="007E7929" w:rsidRPr="003507CD">
        <w:fldChar w:fldCharType="end"/>
      </w:r>
      <w:r w:rsidR="007E7929" w:rsidRPr="003507CD">
        <w:fldChar w:fldCharType="begin"/>
      </w:r>
      <w:r w:rsidR="007E7929" w:rsidRPr="003507CD">
        <w:instrText xml:space="preserve"> EQ \a (T-ASF,τὴν,ὁ,the) </w:instrText>
      </w:r>
      <w:r w:rsidR="007E7929" w:rsidRPr="003507CD">
        <w:fldChar w:fldCharType="end"/>
      </w:r>
      <w:r w:rsidR="007E7929" w:rsidRPr="003507CD">
        <w:fldChar w:fldCharType="begin"/>
      </w:r>
      <w:r w:rsidR="007E7929" w:rsidRPr="003507CD">
        <w:instrText xml:space="preserve"> EQ \a (N-ASF,πίστιν,πίστις,faith)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(N-VSM,Ἄνθρωπε</w:instrText>
      </w:r>
      <w:r w:rsidR="004869A4">
        <w:instrText>‚,</w:instrText>
      </w:r>
      <w:r w:rsidR="007E7929" w:rsidRPr="003507CD">
        <w:instrText xml:space="preserve">ἄνθρωπος,Man‚) </w:instrText>
      </w:r>
      <w:r w:rsidR="007E7929" w:rsidRPr="003507CD">
        <w:fldChar w:fldCharType="end"/>
      </w:r>
      <w:r w:rsidR="007E7929" w:rsidRPr="003507CD">
        <w:fldChar w:fldCharType="begin"/>
      </w:r>
      <w:r w:rsidR="007E7929" w:rsidRPr="003507CD">
        <w:instrText xml:space="preserve"> EQ \a (V-RPI-3P,ἀφέωνταί,ἀφίημι,have been forgiven) </w:instrText>
      </w:r>
      <w:r w:rsidR="007E7929" w:rsidRPr="003507CD">
        <w:fldChar w:fldCharType="end"/>
      </w:r>
      <w:r w:rsidR="007E7929" w:rsidRPr="003507CD">
        <w:fldChar w:fldCharType="begin"/>
      </w:r>
      <w:r w:rsidR="007E7929" w:rsidRPr="003507CD">
        <w:instrText xml:space="preserve"> EQ \a (P-2DS,σοι,σύ,you)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(N-NPF,ἁμαρτίαι,ἁμαρτία,sins)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p>
    <w:p w14:paraId="0F699443" w14:textId="77777777" w:rsidR="003507CD" w:rsidRDefault="007E7929" w:rsidP="003507CD">
      <w:pPr>
        <w:ind w:left="0" w:right="-600" w:hanging="1200"/>
      </w:pPr>
      <w:r w:rsidRPr="003507CD">
        <w:tab/>
      </w:r>
      <w:r w:rsidRPr="003507CD">
        <w:t>耶穌見他們的信心，就對癱子說：你的罪赦了。</w:t>
      </w:r>
    </w:p>
    <w:p w14:paraId="07401312" w14:textId="4BC293CB" w:rsidR="007E7929" w:rsidRPr="003507CD" w:rsidRDefault="003507CD" w:rsidP="003507CD">
      <w:pPr>
        <w:ind w:left="0" w:right="-600" w:hanging="1200"/>
      </w:pPr>
      <w:r w:rsidRPr="003507CD">
        <w:t>路</w:t>
      </w:r>
      <w:r w:rsidRPr="003507CD">
        <w:t>5:21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(V-ADI-3P,ἤρξαντο,ἄρχω,began) </w:instrText>
      </w:r>
      <w:r w:rsidR="007E7929" w:rsidRPr="003507CD">
        <w:fldChar w:fldCharType="end"/>
      </w:r>
      <w:r w:rsidR="007E7929" w:rsidRPr="003507CD">
        <w:fldChar w:fldCharType="begin"/>
      </w:r>
      <w:r w:rsidR="007E7929" w:rsidRPr="003507CD">
        <w:instrText xml:space="preserve"> EQ \a (V-PNN,διαλογίζεσθαι,διαλογίζομαι,to reason)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(N-NPM,γραμματεῖς,γραμματεύς,scribes)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(N-NPM-T,Φαρισαῖοι,Φαρισαῖος,Pharisees‚)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(I-NSM,Τίς,τίς,Who)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(D-NSM,οὗτος,οὗτος,this) </w:instrText>
      </w:r>
      <w:r w:rsidR="007E7929" w:rsidRPr="003507CD">
        <w:fldChar w:fldCharType="end"/>
      </w:r>
      <w:r w:rsidR="007E7929" w:rsidRPr="003507CD">
        <w:fldChar w:fldCharType="begin"/>
      </w:r>
      <w:r w:rsidR="007E7929" w:rsidRPr="003507CD">
        <w:instrText xml:space="preserve"> EQ \a (R-NSM,ὃς,ὅς‚ ἥ,who) </w:instrText>
      </w:r>
      <w:r w:rsidR="007E7929" w:rsidRPr="003507CD">
        <w:fldChar w:fldCharType="end"/>
      </w:r>
      <w:r w:rsidR="007E7929" w:rsidRPr="003507CD">
        <w:fldChar w:fldCharType="begin"/>
      </w:r>
      <w:r w:rsidR="007E7929" w:rsidRPr="003507CD">
        <w:instrText xml:space="preserve"> EQ \a (V-PAI-3S,λαλεῖ,λαλέω,speaks) </w:instrText>
      </w:r>
      <w:r w:rsidR="007E7929" w:rsidRPr="003507CD">
        <w:fldChar w:fldCharType="end"/>
      </w:r>
      <w:r w:rsidR="007E7929" w:rsidRPr="003507CD">
        <w:fldChar w:fldCharType="begin"/>
      </w:r>
      <w:r w:rsidR="007E7929" w:rsidRPr="003507CD">
        <w:instrText xml:space="preserve"> EQ \a (N-APF,βλασφημίας;,βλασφημία,blasphemies?) </w:instrText>
      </w:r>
      <w:r w:rsidR="007E7929" w:rsidRPr="003507CD">
        <w:fldChar w:fldCharType="end"/>
      </w:r>
      <w:r w:rsidR="007E7929" w:rsidRPr="003507CD">
        <w:fldChar w:fldCharType="begin"/>
      </w:r>
      <w:r w:rsidR="007E7929" w:rsidRPr="003507CD">
        <w:instrText xml:space="preserve"> EQ \a (I-NSM,τίς,τίς,Who) </w:instrText>
      </w:r>
      <w:r w:rsidR="007E7929" w:rsidRPr="003507CD">
        <w:fldChar w:fldCharType="end"/>
      </w:r>
      <w:r w:rsidR="007E7929" w:rsidRPr="003507CD">
        <w:fldChar w:fldCharType="begin"/>
      </w:r>
      <w:r w:rsidR="007E7929" w:rsidRPr="003507CD">
        <w:instrText xml:space="preserve"> EQ \a (V-PNI-3S,δύναται,δύναμαι,is able) </w:instrText>
      </w:r>
      <w:r w:rsidR="007E7929" w:rsidRPr="003507CD">
        <w:fldChar w:fldCharType="end"/>
      </w:r>
      <w:r w:rsidR="007E7929" w:rsidRPr="003507CD">
        <w:fldChar w:fldCharType="begin"/>
      </w:r>
      <w:r w:rsidR="007E7929" w:rsidRPr="003507CD">
        <w:instrText xml:space="preserve"> EQ \a (N-APF,ἁμαρτίας,ἁμαρτία,sins) </w:instrText>
      </w:r>
      <w:r w:rsidR="007E7929" w:rsidRPr="003507CD">
        <w:fldChar w:fldCharType="end"/>
      </w:r>
      <w:r w:rsidR="007E7929" w:rsidRPr="003507CD">
        <w:fldChar w:fldCharType="begin"/>
      </w:r>
      <w:r w:rsidR="007E7929" w:rsidRPr="003507CD">
        <w:instrText xml:space="preserve"> EQ \a (V-AAN,ἀφεῖναι,ἀφίημι,to forgive‚)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(PRT-N,μὴ,μή,not) </w:instrText>
      </w:r>
      <w:r w:rsidR="007E7929" w:rsidRPr="003507CD">
        <w:fldChar w:fldCharType="end"/>
      </w:r>
      <w:r w:rsidR="007E7929" w:rsidRPr="003507CD">
        <w:fldChar w:fldCharType="begin"/>
      </w:r>
      <w:r w:rsidR="007E7929" w:rsidRPr="003507CD">
        <w:instrText xml:space="preserve"> EQ \a (A-NSM,μόνος,μόνος,alone)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(N-NSM,Θεός;,θεός,God?) </w:instrText>
      </w:r>
      <w:r w:rsidR="007E7929" w:rsidRPr="003507CD">
        <w:fldChar w:fldCharType="end"/>
      </w:r>
    </w:p>
    <w:p w14:paraId="69A84D3E" w14:textId="77777777" w:rsidR="003507CD" w:rsidRDefault="007E7929" w:rsidP="003507CD">
      <w:pPr>
        <w:ind w:left="0" w:right="-600" w:hanging="1200"/>
      </w:pPr>
      <w:r w:rsidRPr="003507CD">
        <w:tab/>
      </w:r>
      <w:r w:rsidRPr="003507CD">
        <w:t>文士和法利賽人就議論說：這說僭妄話的是誰？除了神以外，誰能赦罪呢？</w:t>
      </w:r>
    </w:p>
    <w:p w14:paraId="62C97F06" w14:textId="6707CD19" w:rsidR="007E7929" w:rsidRPr="003507CD" w:rsidRDefault="003507CD" w:rsidP="003507CD">
      <w:pPr>
        <w:ind w:left="0" w:right="-600" w:hanging="1200"/>
      </w:pPr>
      <w:r w:rsidRPr="003507CD">
        <w:t>路</w:t>
      </w:r>
      <w:r w:rsidRPr="003507CD">
        <w:t>5:22</w:t>
      </w:r>
      <w:r w:rsidR="007E7929" w:rsidRPr="003507CD">
        <w:tab/>
      </w:r>
      <w:r w:rsidR="007E7929" w:rsidRPr="003507CD">
        <w:fldChar w:fldCharType="begin"/>
      </w:r>
      <w:r w:rsidR="007E7929" w:rsidRPr="003507CD">
        <w:instrText xml:space="preserve"> EQ \a (V-2AAP-NSM,Ἐπιγνοὺς,ἐπιγινώσκω,Having known)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(N-APM,διαλογισμοὺς,διαλογισμός,reasonings)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lastRenderedPageBreak/>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r w:rsidR="007E7929" w:rsidRPr="003507CD">
        <w:fldChar w:fldCharType="begin"/>
      </w:r>
      <w:r w:rsidR="007E7929" w:rsidRPr="003507CD">
        <w:instrText xml:space="preserve"> EQ \a (I-ASN,Τί,τίς,Why) </w:instrText>
      </w:r>
      <w:r w:rsidR="007E7929" w:rsidRPr="003507CD">
        <w:fldChar w:fldCharType="end"/>
      </w:r>
      <w:r w:rsidR="007E7929" w:rsidRPr="003507CD">
        <w:fldChar w:fldCharType="begin"/>
      </w:r>
      <w:r w:rsidR="007E7929" w:rsidRPr="003507CD">
        <w:instrText xml:space="preserve"> EQ \a (V-PNI-2P,διαλογίζεσθε,διαλογίζομαι,reason you)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(T-DPF,ταῖς,ὁ,the) </w:instrText>
      </w:r>
      <w:r w:rsidR="007E7929" w:rsidRPr="003507CD">
        <w:fldChar w:fldCharType="end"/>
      </w:r>
      <w:r w:rsidR="007E7929" w:rsidRPr="003507CD">
        <w:fldChar w:fldCharType="begin"/>
      </w:r>
      <w:r w:rsidR="007E7929" w:rsidRPr="003507CD">
        <w:instrText xml:space="preserve"> EQ \a (N-DPF,καρδίαις,καρδία,hearts) </w:instrText>
      </w:r>
      <w:r w:rsidR="007E7929" w:rsidRPr="003507CD">
        <w:fldChar w:fldCharType="end"/>
      </w:r>
      <w:r w:rsidR="007E7929" w:rsidRPr="003507CD">
        <w:fldChar w:fldCharType="begin"/>
      </w:r>
      <w:r w:rsidR="007E7929" w:rsidRPr="003507CD">
        <w:instrText xml:space="preserve"> EQ \a (P-2GP,ὑμῶν;,σύ,of you?) </w:instrText>
      </w:r>
      <w:r w:rsidR="007E7929" w:rsidRPr="003507CD">
        <w:fldChar w:fldCharType="end"/>
      </w:r>
    </w:p>
    <w:p w14:paraId="1371B0C3" w14:textId="77777777" w:rsidR="003507CD" w:rsidRDefault="007E7929" w:rsidP="003507CD">
      <w:pPr>
        <w:ind w:left="0" w:right="-600" w:hanging="1200"/>
      </w:pPr>
      <w:r w:rsidRPr="003507CD">
        <w:tab/>
      </w:r>
      <w:r w:rsidRPr="003507CD">
        <w:t>耶穌知道他們所議論的，就說：你們心裡議論的是甚麼呢？</w:t>
      </w:r>
    </w:p>
    <w:p w14:paraId="0F6CB282" w14:textId="7FF91A0C" w:rsidR="007E7929" w:rsidRPr="003507CD" w:rsidRDefault="003507CD" w:rsidP="003507CD">
      <w:pPr>
        <w:ind w:left="0" w:right="-600" w:hanging="1200"/>
      </w:pPr>
      <w:r w:rsidRPr="003507CD">
        <w:t>路</w:t>
      </w:r>
      <w:r w:rsidRPr="003507CD">
        <w:t>5:23</w:t>
      </w:r>
      <w:r w:rsidR="007E7929" w:rsidRPr="003507CD">
        <w:tab/>
      </w:r>
      <w:r w:rsidR="007E7929" w:rsidRPr="003507CD">
        <w:fldChar w:fldCharType="begin"/>
      </w:r>
      <w:r w:rsidR="007E7929" w:rsidRPr="003507CD">
        <w:instrText xml:space="preserve"> EQ \a (I-NSN,τί,τίς,Which)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(A-NSN-C,εὐκοπώτερον</w:instrText>
      </w:r>
      <w:r w:rsidR="004869A4">
        <w:instrText>‚,</w:instrText>
      </w:r>
      <w:r w:rsidR="007E7929" w:rsidRPr="003507CD">
        <w:instrText xml:space="preserve">εὐκοπώτερος,easier‚) </w:instrText>
      </w:r>
      <w:r w:rsidR="007E7929" w:rsidRPr="003507CD">
        <w:fldChar w:fldCharType="end"/>
      </w:r>
      <w:r w:rsidR="007E7929" w:rsidRPr="003507CD">
        <w:fldChar w:fldCharType="begin"/>
      </w:r>
      <w:r w:rsidR="007E7929" w:rsidRPr="003507CD">
        <w:instrText xml:space="preserve"> EQ \a (V-2AAN,εἰπεῖν·,ἔπω‚ ἐρῶ‚ εἶπον,to say‚) </w:instrText>
      </w:r>
      <w:r w:rsidR="007E7929" w:rsidRPr="003507CD">
        <w:fldChar w:fldCharType="end"/>
      </w:r>
      <w:r w:rsidR="007E7929" w:rsidRPr="003507CD">
        <w:fldChar w:fldCharType="begin"/>
      </w:r>
      <w:r w:rsidR="007E7929" w:rsidRPr="003507CD">
        <w:instrText xml:space="preserve"> EQ \a (V-RPI-3P,Ἀφέωνταί,ἀφίημι,Have been forgiven) </w:instrText>
      </w:r>
      <w:r w:rsidR="007E7929" w:rsidRPr="003507CD">
        <w:fldChar w:fldCharType="end"/>
      </w:r>
      <w:r w:rsidR="007E7929" w:rsidRPr="003507CD">
        <w:fldChar w:fldCharType="begin"/>
      </w:r>
      <w:r w:rsidR="007E7929" w:rsidRPr="003507CD">
        <w:instrText xml:space="preserve"> EQ \a (P-2DS,σοι,σύ,you) </w:instrText>
      </w:r>
      <w:r w:rsidR="007E7929" w:rsidRPr="003507CD">
        <w:fldChar w:fldCharType="end"/>
      </w:r>
      <w:r w:rsidR="007E7929" w:rsidRPr="003507CD">
        <w:fldChar w:fldCharType="begin"/>
      </w:r>
      <w:r w:rsidR="007E7929" w:rsidRPr="003507CD">
        <w:instrText xml:space="preserve"> EQ \a (T-NPF,αἱ,ὁ,the) </w:instrText>
      </w:r>
      <w:r w:rsidR="007E7929" w:rsidRPr="003507CD">
        <w:fldChar w:fldCharType="end"/>
      </w:r>
      <w:r w:rsidR="007E7929" w:rsidRPr="003507CD">
        <w:fldChar w:fldCharType="begin"/>
      </w:r>
      <w:r w:rsidR="007E7929" w:rsidRPr="003507CD">
        <w:instrText xml:space="preserve"> EQ \a (N-NPF,ἁμαρτίαι,ἁμαρτία,sins) </w:instrText>
      </w:r>
      <w:r w:rsidR="007E7929" w:rsidRPr="003507CD">
        <w:fldChar w:fldCharType="end"/>
      </w:r>
      <w:r w:rsidR="007E7929" w:rsidRPr="003507CD">
        <w:fldChar w:fldCharType="begin"/>
      </w:r>
      <w:r w:rsidR="007E7929" w:rsidRPr="003507CD">
        <w:instrText xml:space="preserve"> EQ \a (P-2GS,σου</w:instrText>
      </w:r>
      <w:r w:rsidR="004869A4">
        <w:instrText>‚,</w:instrText>
      </w:r>
      <w:r w:rsidR="007E7929" w:rsidRPr="003507CD">
        <w:instrText xml:space="preserve">σύ,of you‚) </w:instrText>
      </w:r>
      <w:r w:rsidR="007E7929" w:rsidRPr="003507CD">
        <w:fldChar w:fldCharType="end"/>
      </w:r>
      <w:r w:rsidR="007E7929" w:rsidRPr="003507CD">
        <w:fldChar w:fldCharType="begin"/>
      </w:r>
      <w:r w:rsidR="007E7929" w:rsidRPr="003507CD">
        <w:instrText xml:space="preserve"> EQ \a (CONJ,ἢ,ἤ,or) </w:instrText>
      </w:r>
      <w:r w:rsidR="007E7929" w:rsidRPr="003507CD">
        <w:fldChar w:fldCharType="end"/>
      </w:r>
      <w:r w:rsidR="007E7929" w:rsidRPr="003507CD">
        <w:fldChar w:fldCharType="begin"/>
      </w:r>
      <w:r w:rsidR="007E7929" w:rsidRPr="003507CD">
        <w:instrText xml:space="preserve"> EQ \a (V-2AAN,εἰπεῖν·,ἔπω‚ ἐρῶ‚ εἶπον,to say‚) </w:instrText>
      </w:r>
      <w:r w:rsidR="007E7929" w:rsidRPr="003507CD">
        <w:fldChar w:fldCharType="end"/>
      </w:r>
      <w:r w:rsidR="007E7929" w:rsidRPr="003507CD">
        <w:fldChar w:fldCharType="begin"/>
      </w:r>
      <w:r w:rsidR="007E7929" w:rsidRPr="003507CD">
        <w:instrText xml:space="preserve"> EQ \a (V-PAM-2S,Ἔγειρε,ἐγείρω,Arise)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(V-PAM-2S,περιπάτει;,περιπατέω,walk?) </w:instrText>
      </w:r>
      <w:r w:rsidR="007E7929" w:rsidRPr="003507CD">
        <w:fldChar w:fldCharType="end"/>
      </w:r>
    </w:p>
    <w:p w14:paraId="7D8390B3" w14:textId="77777777" w:rsidR="003507CD" w:rsidRDefault="007E7929" w:rsidP="003507CD">
      <w:pPr>
        <w:ind w:left="0" w:right="-600" w:hanging="1200"/>
      </w:pPr>
      <w:r w:rsidRPr="003507CD">
        <w:tab/>
      </w:r>
      <w:r w:rsidRPr="003507CD">
        <w:t>或說你的罪赦了，或說你起來行走，那一樣容易呢？</w:t>
      </w:r>
    </w:p>
    <w:p w14:paraId="64DBD52B" w14:textId="6A2A87A4" w:rsidR="007E7929" w:rsidRPr="003507CD" w:rsidRDefault="003507CD" w:rsidP="003507CD">
      <w:pPr>
        <w:ind w:left="0" w:right="-600" w:hanging="1200"/>
      </w:pPr>
      <w:r w:rsidRPr="003507CD">
        <w:t>路</w:t>
      </w:r>
      <w:r w:rsidRPr="003507CD">
        <w:t>5:24</w:t>
      </w:r>
      <w:r w:rsidR="007E7929" w:rsidRPr="003507CD">
        <w:tab/>
      </w:r>
      <w:r w:rsidR="007E7929" w:rsidRPr="003507CD">
        <w:fldChar w:fldCharType="begin"/>
      </w:r>
      <w:r w:rsidR="007E7929" w:rsidRPr="003507CD">
        <w:instrText xml:space="preserve"> EQ \a (CONJ,ἵνα,ἵνα,That)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(V-RAS-2P,εἰδῆτε,εἴδω,you may know) </w:instrText>
      </w:r>
      <w:r w:rsidR="007E7929" w:rsidRPr="003507CD">
        <w:fldChar w:fldCharType="end"/>
      </w:r>
      <w:r w:rsidR="007E7929" w:rsidRPr="003507CD">
        <w:fldChar w:fldCharType="begin"/>
      </w:r>
      <w:r w:rsidR="007E7929" w:rsidRPr="003507CD">
        <w:instrText xml:space="preserve"> EQ \a (CONJ,ὅτι,ὅτι,that)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(N-NSM,Υἱὸς,υἱός,Son) </w:instrText>
      </w:r>
      <w:r w:rsidR="007E7929" w:rsidRPr="003507CD">
        <w:fldChar w:fldCharType="end"/>
      </w:r>
      <w:r w:rsidR="007E7929" w:rsidRPr="003507CD">
        <w:fldChar w:fldCharType="begin"/>
      </w:r>
      <w:r w:rsidR="007E7929" w:rsidRPr="003507CD">
        <w:instrText xml:space="preserve"> EQ \a (T-GSM,τοῦ,ὁ,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(N-GSM,ἀνθρώπου,ἄνθρωπος,of Man) </w:instrText>
      </w:r>
      <w:r w:rsidR="007E7929" w:rsidRPr="003507CD">
        <w:fldChar w:fldCharType="end"/>
      </w:r>
      <w:r w:rsidR="007E7929" w:rsidRPr="003507CD">
        <w:fldChar w:fldCharType="begin"/>
      </w:r>
      <w:r w:rsidR="007E7929" w:rsidRPr="003507CD">
        <w:instrText xml:space="preserve"> EQ \a (N-ASF,ἐξουσίαν,ἐξουσία,authority) </w:instrText>
      </w:r>
      <w:r w:rsidR="007E7929" w:rsidRPr="003507CD">
        <w:fldChar w:fldCharType="end"/>
      </w:r>
      <w:r w:rsidR="007E7929" w:rsidRPr="003507CD">
        <w:fldChar w:fldCharType="begin"/>
      </w:r>
      <w:r w:rsidR="007E7929" w:rsidRPr="003507CD">
        <w:instrText xml:space="preserve"> EQ \a (V-PAI-3S,ἔχει,ἔχω,has) </w:instrText>
      </w:r>
      <w:r w:rsidR="007E7929" w:rsidRPr="003507CD">
        <w:fldChar w:fldCharType="end"/>
      </w:r>
      <w:r w:rsidR="007E7929" w:rsidRPr="003507CD">
        <w:fldChar w:fldCharType="begin"/>
      </w:r>
      <w:r w:rsidR="007E7929" w:rsidRPr="003507CD">
        <w:instrText xml:space="preserve"> EQ \a (PREP,ἐπὶ,ἐπί,on) </w:instrText>
      </w:r>
      <w:r w:rsidR="007E7929" w:rsidRPr="003507CD">
        <w:fldChar w:fldCharType="end"/>
      </w:r>
      <w:r w:rsidR="007E7929" w:rsidRPr="003507CD">
        <w:fldChar w:fldCharType="begin"/>
      </w:r>
      <w:r w:rsidR="007E7929" w:rsidRPr="003507CD">
        <w:instrText xml:space="preserve"> EQ \a (T-GSF,τῆς,ὁ,the) </w:instrText>
      </w:r>
      <w:r w:rsidR="007E7929" w:rsidRPr="003507CD">
        <w:fldChar w:fldCharType="end"/>
      </w:r>
      <w:r w:rsidR="007E7929" w:rsidRPr="003507CD">
        <w:fldChar w:fldCharType="begin"/>
      </w:r>
      <w:r w:rsidR="007E7929" w:rsidRPr="003507CD">
        <w:instrText xml:space="preserve"> EQ \a (N-GSF,γῆς,γῆ,earth) </w:instrText>
      </w:r>
      <w:r w:rsidR="007E7929" w:rsidRPr="003507CD">
        <w:fldChar w:fldCharType="end"/>
      </w:r>
      <w:r w:rsidR="007E7929" w:rsidRPr="003507CD">
        <w:fldChar w:fldCharType="begin"/>
      </w:r>
      <w:r w:rsidR="007E7929" w:rsidRPr="003507CD">
        <w:instrText xml:space="preserve"> EQ \a (V-PAN,ἀφιέναι,ἀφίημι,to forgive) </w:instrText>
      </w:r>
      <w:r w:rsidR="007E7929" w:rsidRPr="003507CD">
        <w:fldChar w:fldCharType="end"/>
      </w:r>
      <w:r w:rsidR="007E7929" w:rsidRPr="003507CD">
        <w:fldChar w:fldCharType="begin"/>
      </w:r>
      <w:r w:rsidR="007E7929" w:rsidRPr="003507CD">
        <w:instrText xml:space="preserve"> EQ \a (N-APF,ἁμαρτίας—,ἁμαρτία,sins...)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(T-DSM,τῷ,ὁ,to the [one]) </w:instrText>
      </w:r>
      <w:r w:rsidR="007E7929" w:rsidRPr="003507CD">
        <w:fldChar w:fldCharType="end"/>
      </w:r>
      <w:r w:rsidR="007E7929" w:rsidRPr="003507CD">
        <w:fldChar w:fldCharType="begin"/>
      </w:r>
      <w:r w:rsidR="007E7929" w:rsidRPr="003507CD">
        <w:instrText xml:space="preserve"> EQ \a (V-RPP-DSM,παραλελυμένῳ·,παραλύω,having been paralyzed‚) </w:instrText>
      </w:r>
      <w:r w:rsidR="007E7929" w:rsidRPr="003507CD">
        <w:fldChar w:fldCharType="end"/>
      </w:r>
      <w:r w:rsidR="007E7929" w:rsidRPr="003507CD">
        <w:fldChar w:fldCharType="begin"/>
      </w:r>
      <w:r w:rsidR="007E7929" w:rsidRPr="003507CD">
        <w:instrText xml:space="preserve"> EQ \a (P-2DS,Σοὶ,σύ,To you) </w:instrText>
      </w:r>
      <w:r w:rsidR="007E7929" w:rsidRPr="003507CD">
        <w:fldChar w:fldCharType="end"/>
      </w:r>
      <w:r w:rsidR="007E7929" w:rsidRPr="003507CD">
        <w:fldChar w:fldCharType="begin"/>
      </w:r>
      <w:r w:rsidR="007E7929" w:rsidRPr="003507CD">
        <w:instrText xml:space="preserve"> EQ \a (V-PAI-1S,λέγω</w:instrText>
      </w:r>
      <w:r w:rsidR="004869A4">
        <w:instrText>‚,</w:instrText>
      </w:r>
      <w:r w:rsidR="007E7929" w:rsidRPr="003507CD">
        <w:instrText xml:space="preserve">λέγω,I say‚) </w:instrText>
      </w:r>
      <w:r w:rsidR="007E7929" w:rsidRPr="003507CD">
        <w:fldChar w:fldCharType="end"/>
      </w:r>
      <w:r w:rsidR="007E7929" w:rsidRPr="003507CD">
        <w:fldChar w:fldCharType="begin"/>
      </w:r>
      <w:r w:rsidR="007E7929" w:rsidRPr="003507CD">
        <w:instrText xml:space="preserve"> EQ \a (V-PAM-2S,ἔγειρε,ἐγείρω,arise‚)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(V-AAP-NSM,ἄρας,αἴρω,having taken up)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(N-ASN,κλινίδιόν,κλινίδιον,mat)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r w:rsidR="007E7929" w:rsidRPr="003507CD">
        <w:fldChar w:fldCharType="begin"/>
      </w:r>
      <w:r w:rsidR="007E7929" w:rsidRPr="003507CD">
        <w:instrText xml:space="preserve"> EQ \a (V-PNM-2S,πορεύου,πορεύω,go)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(N-ASM,οἶκόν,οἶκος,house) </w:instrText>
      </w:r>
      <w:r w:rsidR="007E7929" w:rsidRPr="003507CD">
        <w:fldChar w:fldCharType="end"/>
      </w:r>
      <w:r w:rsidR="007E7929" w:rsidRPr="003507CD">
        <w:fldChar w:fldCharType="begin"/>
      </w:r>
      <w:r w:rsidR="007E7929" w:rsidRPr="003507CD">
        <w:instrText xml:space="preserve"> EQ \a (P-2GS,σου.,σύ,of you.) </w:instrText>
      </w:r>
      <w:r w:rsidR="007E7929" w:rsidRPr="003507CD">
        <w:fldChar w:fldCharType="end"/>
      </w:r>
    </w:p>
    <w:p w14:paraId="0A982CE3" w14:textId="77777777" w:rsidR="003507CD" w:rsidRDefault="007E7929" w:rsidP="003507CD">
      <w:pPr>
        <w:ind w:left="0" w:right="-600" w:hanging="1200"/>
      </w:pPr>
      <w:r w:rsidRPr="003507CD">
        <w:tab/>
      </w:r>
      <w:r w:rsidRPr="003507CD">
        <w:t>但要叫你們知道，人子在地上有赦罪的權柄。就對癱子說：我吩咐你，起來，拿你的褥子回家去罷！</w:t>
      </w:r>
    </w:p>
    <w:p w14:paraId="36463ABB" w14:textId="0D205DD7" w:rsidR="007E7929" w:rsidRPr="003507CD" w:rsidRDefault="003507CD" w:rsidP="003507CD">
      <w:pPr>
        <w:ind w:left="0" w:right="-600" w:hanging="1200"/>
      </w:pPr>
      <w:r w:rsidRPr="003507CD">
        <w:t>路</w:t>
      </w:r>
      <w:r w:rsidRPr="003507CD">
        <w:t>5:25</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(ADV,παραχρῆμα,παραχρῆμα,immediately) </w:instrText>
      </w:r>
      <w:r w:rsidR="007E7929" w:rsidRPr="003507CD">
        <w:fldChar w:fldCharType="end"/>
      </w:r>
      <w:r w:rsidR="007E7929" w:rsidRPr="003507CD">
        <w:fldChar w:fldCharType="begin"/>
      </w:r>
      <w:r w:rsidR="007E7929" w:rsidRPr="003507CD">
        <w:instrText xml:space="preserve"> EQ \a (V-2AAP-NSM,ἀναστὰς,ἀνίστημι,having stood up) </w:instrText>
      </w:r>
      <w:r w:rsidR="007E7929" w:rsidRPr="003507CD">
        <w:fldChar w:fldCharType="end"/>
      </w:r>
      <w:r w:rsidR="007E7929" w:rsidRPr="003507CD">
        <w:fldChar w:fldCharType="begin"/>
      </w:r>
      <w:r w:rsidR="007E7929" w:rsidRPr="003507CD">
        <w:instrText xml:space="preserve"> EQ \a (PREP,ἐνώπιον,ἐνώπιον,before) </w:instrText>
      </w:r>
      <w:r w:rsidR="007E7929" w:rsidRPr="003507CD">
        <w:fldChar w:fldCharType="end"/>
      </w:r>
      <w:r w:rsidR="007E7929" w:rsidRPr="003507CD">
        <w:fldChar w:fldCharType="begin"/>
      </w:r>
      <w:r w:rsidR="007E7929" w:rsidRPr="003507CD">
        <w:instrText xml:space="preserve"> EQ \a (P-GPM,αὐτῶν</w:instrText>
      </w:r>
      <w:r w:rsidR="004869A4">
        <w:instrText>‚,</w:instrText>
      </w:r>
      <w:r w:rsidR="007E7929" w:rsidRPr="003507CD">
        <w:instrText xml:space="preserve">αὐτός,them‚) </w:instrText>
      </w:r>
      <w:r w:rsidR="007E7929" w:rsidRPr="003507CD">
        <w:fldChar w:fldCharType="end"/>
      </w:r>
      <w:r w:rsidR="007E7929" w:rsidRPr="003507CD">
        <w:fldChar w:fldCharType="begin"/>
      </w:r>
      <w:r w:rsidR="007E7929" w:rsidRPr="003507CD">
        <w:instrText xml:space="preserve"> EQ \a (V-AAP-NSM,ἄρας,αἴρω,having taken up) </w:instrText>
      </w:r>
      <w:r w:rsidR="007E7929" w:rsidRPr="003507CD">
        <w:fldChar w:fldCharType="end"/>
      </w:r>
      <w:r w:rsidR="007E7929" w:rsidRPr="003507CD">
        <w:fldChar w:fldCharType="begin"/>
      </w:r>
      <w:r w:rsidR="007E7929" w:rsidRPr="003507CD">
        <w:instrText xml:space="preserve"> EQ \a (PREP,ἐφ᾽,ἐπί,[that] on) </w:instrText>
      </w:r>
      <w:r w:rsidR="007E7929" w:rsidRPr="003507CD">
        <w:fldChar w:fldCharType="end"/>
      </w:r>
      <w:r w:rsidR="007E7929" w:rsidRPr="003507CD">
        <w:fldChar w:fldCharType="begin"/>
      </w:r>
      <w:r w:rsidR="007E7929" w:rsidRPr="003507CD">
        <w:instrText xml:space="preserve"> EQ \a (R-ASN,ὃ,ὅς‚ ἥ,which) </w:instrText>
      </w:r>
      <w:r w:rsidR="007E7929" w:rsidRPr="003507CD">
        <w:fldChar w:fldCharType="end"/>
      </w:r>
      <w:r w:rsidR="007E7929" w:rsidRPr="003507CD">
        <w:fldChar w:fldCharType="begin"/>
      </w:r>
      <w:r w:rsidR="007E7929" w:rsidRPr="003507CD">
        <w:instrText xml:space="preserve"> EQ \a (V-INI-3S,κατέκειτο</w:instrText>
      </w:r>
      <w:r w:rsidR="004869A4">
        <w:instrText>‚,</w:instrText>
      </w:r>
      <w:r w:rsidR="007E7929" w:rsidRPr="003507CD">
        <w:instrText xml:space="preserve">κατάκειμαι,he was lying‚) </w:instrText>
      </w:r>
      <w:r w:rsidR="007E7929" w:rsidRPr="003507CD">
        <w:fldChar w:fldCharType="end"/>
      </w:r>
      <w:r w:rsidR="007E7929" w:rsidRPr="003507CD">
        <w:fldChar w:fldCharType="begin"/>
      </w:r>
      <w:r w:rsidR="007E7929" w:rsidRPr="003507CD">
        <w:instrText xml:space="preserve"> EQ \a (V-2AAI-3S,ἀπῆλθεν,ἀπέρχομαι,he departed)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(T-ASM,τὸν,ὁ,the) </w:instrText>
      </w:r>
      <w:r w:rsidR="007E7929" w:rsidRPr="003507CD">
        <w:fldChar w:fldCharType="end"/>
      </w:r>
      <w:r w:rsidR="007E7929" w:rsidRPr="003507CD">
        <w:fldChar w:fldCharType="begin"/>
      </w:r>
      <w:r w:rsidR="007E7929" w:rsidRPr="003507CD">
        <w:instrText xml:space="preserve"> EQ \a (N-ASM,οἶκον,οἶκος,home)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(V-PAP-NSM,δοξάζων,δοξάζω,glorifying)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(N-ASM,Θεόν.,θεός,God.) </w:instrText>
      </w:r>
      <w:r w:rsidR="007E7929" w:rsidRPr="003507CD">
        <w:fldChar w:fldCharType="end"/>
      </w:r>
    </w:p>
    <w:p w14:paraId="55DE4DBE" w14:textId="77777777" w:rsidR="003507CD" w:rsidRDefault="007E7929" w:rsidP="003507CD">
      <w:pPr>
        <w:ind w:left="0" w:right="-600" w:hanging="1200"/>
      </w:pPr>
      <w:r w:rsidRPr="003507CD">
        <w:tab/>
      </w:r>
      <w:r w:rsidRPr="003507CD">
        <w:t>那人當眾人面前立刻起來，拿著他所躺臥的褥子回家去，歸榮耀與神。</w:t>
      </w:r>
    </w:p>
    <w:p w14:paraId="431C2CBE" w14:textId="19A064DF" w:rsidR="007E7929" w:rsidRPr="003507CD" w:rsidRDefault="003507CD" w:rsidP="003507CD">
      <w:pPr>
        <w:ind w:left="0" w:right="-600" w:hanging="1200"/>
      </w:pPr>
      <w:r w:rsidRPr="003507CD">
        <w:t>路</w:t>
      </w:r>
      <w:r w:rsidRPr="003507CD">
        <w:t>5:26</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(N-NSF,ἔκστασις,ἔκστασις,amazement) </w:instrText>
      </w:r>
      <w:r w:rsidR="007E7929" w:rsidRPr="003507CD">
        <w:fldChar w:fldCharType="end"/>
      </w:r>
      <w:r w:rsidR="007E7929" w:rsidRPr="003507CD">
        <w:fldChar w:fldCharType="begin"/>
      </w:r>
      <w:r w:rsidR="007E7929" w:rsidRPr="003507CD">
        <w:instrText xml:space="preserve"> EQ \a (V-2AAI-3S,ἔλαβεν,λαμβάνω,seized) </w:instrText>
      </w:r>
      <w:r w:rsidR="007E7929" w:rsidRPr="003507CD">
        <w:fldChar w:fldCharType="end"/>
      </w:r>
      <w:r w:rsidR="007E7929" w:rsidRPr="003507CD">
        <w:fldChar w:fldCharType="begin"/>
      </w:r>
      <w:r w:rsidR="007E7929" w:rsidRPr="003507CD">
        <w:instrText xml:space="preserve"> EQ \a (A-APM,ἅπαντας,ἅπας,all‚)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(V-IAI-3P,ἐδόξαζον,δοξάζω,they were glorifying) </w:instrText>
      </w:r>
      <w:r w:rsidR="007E7929" w:rsidRPr="003507CD">
        <w:fldChar w:fldCharType="end"/>
      </w:r>
      <w:r w:rsidR="007E7929" w:rsidRPr="003507CD">
        <w:fldChar w:fldCharType="begin"/>
      </w:r>
      <w:r w:rsidR="007E7929" w:rsidRPr="003507CD">
        <w:instrText xml:space="preserve"> EQ \a (T-ASM,τὸν,ὁ,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(N-ASM,Θεόν,θεός,God‚)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(V-API-3P,ἐπλήσθησαν,πλήθω,were filled) </w:instrText>
      </w:r>
      <w:r w:rsidR="007E7929" w:rsidRPr="003507CD">
        <w:fldChar w:fldCharType="end"/>
      </w:r>
      <w:r w:rsidR="007E7929" w:rsidRPr="003507CD">
        <w:fldChar w:fldCharType="begin"/>
      </w:r>
      <w:r w:rsidR="007E7929" w:rsidRPr="003507CD">
        <w:instrText xml:space="preserve"> EQ \a (N-GSM,φόβου,φόβος,with fear‚)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(CONJ,ὅτι,ὅτι,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(V-2AAI-1P,Εἴδομεν,εἴδω,We have seen) </w:instrText>
      </w:r>
      <w:r w:rsidR="007E7929" w:rsidRPr="003507CD">
        <w:fldChar w:fldCharType="end"/>
      </w:r>
      <w:r w:rsidR="007E7929" w:rsidRPr="003507CD">
        <w:fldChar w:fldCharType="begin"/>
      </w:r>
      <w:r w:rsidR="007E7929" w:rsidRPr="003507CD">
        <w:instrText xml:space="preserve"> EQ \a (A-APN,παράδοξα,παράδοξος,remarkable things) </w:instrText>
      </w:r>
      <w:r w:rsidR="007E7929" w:rsidRPr="003507CD">
        <w:fldChar w:fldCharType="end"/>
      </w:r>
      <w:r w:rsidR="007E7929" w:rsidRPr="003507CD">
        <w:fldChar w:fldCharType="begin"/>
      </w:r>
      <w:r w:rsidR="007E7929" w:rsidRPr="003507CD">
        <w:instrText xml:space="preserve"> EQ \a (ADV,σήμερον.¶,σήμερον,today.) </w:instrText>
      </w:r>
      <w:r w:rsidR="007E7929" w:rsidRPr="003507CD">
        <w:fldChar w:fldCharType="end"/>
      </w:r>
    </w:p>
    <w:p w14:paraId="34556CBF" w14:textId="77777777" w:rsidR="003507CD" w:rsidRDefault="007E7929" w:rsidP="003507CD">
      <w:pPr>
        <w:ind w:left="0" w:right="-600" w:hanging="1200"/>
      </w:pPr>
      <w:r w:rsidRPr="003507CD">
        <w:tab/>
      </w:r>
      <w:r w:rsidRPr="003507CD">
        <w:t>眾人都驚奇，也歸榮耀與神，並且滿心懼怕，說：我們今日看見非常的事了。</w:t>
      </w:r>
    </w:p>
    <w:p w14:paraId="6EF6EEEF" w14:textId="3DDB2D9C" w:rsidR="007E7929" w:rsidRPr="003507CD" w:rsidRDefault="003507CD" w:rsidP="003507CD">
      <w:pPr>
        <w:ind w:left="0" w:right="-600" w:hanging="1200"/>
      </w:pPr>
      <w:r w:rsidRPr="003507CD">
        <w:lastRenderedPageBreak/>
        <w:t>路</w:t>
      </w:r>
      <w:r w:rsidRPr="003507CD">
        <w:t>5:27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(PREP,μετὰ,μετά,after) </w:instrText>
      </w:r>
      <w:r w:rsidR="007E7929" w:rsidRPr="003507CD">
        <w:fldChar w:fldCharType="end"/>
      </w:r>
      <w:r w:rsidR="007E7929" w:rsidRPr="003507CD">
        <w:fldChar w:fldCharType="begin"/>
      </w:r>
      <w:r w:rsidR="007E7929" w:rsidRPr="003507CD">
        <w:instrText xml:space="preserve"> EQ \a (D-APN,ταῦτα,οὗτος,these things) </w:instrText>
      </w:r>
      <w:r w:rsidR="007E7929" w:rsidRPr="003507CD">
        <w:fldChar w:fldCharType="end"/>
      </w:r>
      <w:r w:rsidR="007E7929" w:rsidRPr="003507CD">
        <w:fldChar w:fldCharType="begin"/>
      </w:r>
      <w:r w:rsidR="007E7929" w:rsidRPr="003507CD">
        <w:instrText xml:space="preserve"> EQ \a (V-2AAI-3S,ἐξῆλθεν,ἐξέρχομαι,He went forth)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(V-ADI-3S,ἐθεάσατο,θεάομαι,He saw) </w:instrText>
      </w:r>
      <w:r w:rsidR="007E7929" w:rsidRPr="003507CD">
        <w:fldChar w:fldCharType="end"/>
      </w:r>
      <w:r w:rsidR="007E7929" w:rsidRPr="003507CD">
        <w:fldChar w:fldCharType="begin"/>
      </w:r>
      <w:r w:rsidR="007E7929" w:rsidRPr="003507CD">
        <w:instrText xml:space="preserve"> EQ \a (N-ASM,τελώνην,τελώνης,a tax collector) </w:instrText>
      </w:r>
      <w:r w:rsidR="007E7929" w:rsidRPr="003507CD">
        <w:fldChar w:fldCharType="end"/>
      </w:r>
      <w:r w:rsidR="007E7929" w:rsidRPr="003507CD">
        <w:fldChar w:fldCharType="begin"/>
      </w:r>
      <w:r w:rsidR="007E7929" w:rsidRPr="003507CD">
        <w:instrText xml:space="preserve"> EQ \a (N-DSN,ὀνόματι,ὄνομα,named) </w:instrText>
      </w:r>
      <w:r w:rsidR="007E7929" w:rsidRPr="003507CD">
        <w:fldChar w:fldCharType="end"/>
      </w:r>
      <w:r w:rsidR="007E7929" w:rsidRPr="003507CD">
        <w:fldChar w:fldCharType="begin"/>
      </w:r>
      <w:r w:rsidR="007E7929" w:rsidRPr="003507CD">
        <w:instrText xml:space="preserve"> EQ \a (N-ASM-P,Λευὶν,Λευΐ,Levi) </w:instrText>
      </w:r>
      <w:r w:rsidR="007E7929" w:rsidRPr="003507CD">
        <w:fldChar w:fldCharType="end"/>
      </w:r>
      <w:r w:rsidR="007E7929" w:rsidRPr="003507CD">
        <w:fldChar w:fldCharType="begin"/>
      </w:r>
      <w:r w:rsidR="007E7929" w:rsidRPr="003507CD">
        <w:instrText xml:space="preserve"> EQ \a (V-PNP-ASM,καθήμενον,κάθημαι,sitting) </w:instrText>
      </w:r>
      <w:r w:rsidR="007E7929" w:rsidRPr="003507CD">
        <w:fldChar w:fldCharType="end"/>
      </w:r>
      <w:r w:rsidR="007E7929" w:rsidRPr="003507CD">
        <w:fldChar w:fldCharType="begin"/>
      </w:r>
      <w:r w:rsidR="007E7929" w:rsidRPr="003507CD">
        <w:instrText xml:space="preserve"> EQ \a (PREP,ἐπὶ,ἐπί,at)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(N-ASN,τελώνιον</w:instrText>
      </w:r>
      <w:r w:rsidR="004869A4">
        <w:instrText>‚,</w:instrText>
      </w:r>
      <w:r w:rsidR="007E7929" w:rsidRPr="003507CD">
        <w:instrText xml:space="preserve">τελώνιον,tax booth;)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(V-2AAI-3S,εἶπεν,ἔπω‚ ἐρῶ‚ εἶπον,He said) </w:instrText>
      </w:r>
      <w:r w:rsidR="007E7929" w:rsidRPr="003507CD">
        <w:fldChar w:fldCharType="end"/>
      </w:r>
      <w:r w:rsidR="007E7929" w:rsidRPr="003507CD">
        <w:fldChar w:fldCharType="begin"/>
      </w:r>
      <w:r w:rsidR="007E7929" w:rsidRPr="003507CD">
        <w:instrText xml:space="preserve"> EQ \a (P-DSM,αὐτῷ·,αὐτός,to him‚) </w:instrText>
      </w:r>
      <w:r w:rsidR="007E7929" w:rsidRPr="003507CD">
        <w:fldChar w:fldCharType="end"/>
      </w:r>
      <w:r w:rsidR="007E7929" w:rsidRPr="003507CD">
        <w:fldChar w:fldCharType="begin"/>
      </w:r>
      <w:r w:rsidR="007E7929" w:rsidRPr="003507CD">
        <w:instrText xml:space="preserve"> EQ \a (V-PAM-2S,Ἀκολούθει,ἀκολουθέω,Follow) </w:instrText>
      </w:r>
      <w:r w:rsidR="007E7929" w:rsidRPr="003507CD">
        <w:fldChar w:fldCharType="end"/>
      </w:r>
      <w:r w:rsidR="007E7929" w:rsidRPr="003507CD">
        <w:fldChar w:fldCharType="begin"/>
      </w:r>
      <w:r w:rsidR="007E7929" w:rsidRPr="003507CD">
        <w:instrText xml:space="preserve"> EQ \a (P-1DS,μοι.,ἐγώ,Me.) </w:instrText>
      </w:r>
      <w:r w:rsidR="007E7929" w:rsidRPr="003507CD">
        <w:fldChar w:fldCharType="end"/>
      </w:r>
    </w:p>
    <w:p w14:paraId="55E4D734" w14:textId="77777777" w:rsidR="003507CD" w:rsidRDefault="007E7929" w:rsidP="003507CD">
      <w:pPr>
        <w:ind w:left="0" w:right="-600" w:hanging="1200"/>
      </w:pPr>
      <w:r w:rsidRPr="003507CD">
        <w:tab/>
      </w:r>
      <w:r w:rsidRPr="003507CD">
        <w:t>這事以後，耶穌出去，看見一個稅吏，名叫利未，坐在稅關上，就對他說：你跟從我來。</w:t>
      </w:r>
    </w:p>
    <w:p w14:paraId="39A33216" w14:textId="4DB602A0" w:rsidR="007E7929" w:rsidRPr="003507CD" w:rsidRDefault="003507CD" w:rsidP="003507CD">
      <w:pPr>
        <w:ind w:left="0" w:right="-600" w:hanging="1200"/>
      </w:pPr>
      <w:r w:rsidRPr="003507CD">
        <w:t>路</w:t>
      </w:r>
      <w:r w:rsidRPr="003507CD">
        <w:t>5:28</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(V-2AAP-NSM,καταλιπὼν,καταλείπω,having left) </w:instrText>
      </w:r>
      <w:r w:rsidR="007E7929" w:rsidRPr="003507CD">
        <w:fldChar w:fldCharType="end"/>
      </w:r>
      <w:r w:rsidR="007E7929" w:rsidRPr="003507CD">
        <w:fldChar w:fldCharType="begin"/>
      </w:r>
      <w:r w:rsidR="007E7929" w:rsidRPr="003507CD">
        <w:instrText xml:space="preserve"> EQ \a (A-APN,πάντα,πᾶς,all‚) </w:instrText>
      </w:r>
      <w:r w:rsidR="007E7929" w:rsidRPr="003507CD">
        <w:fldChar w:fldCharType="end"/>
      </w:r>
      <w:r w:rsidR="007E7929" w:rsidRPr="003507CD">
        <w:fldChar w:fldCharType="begin"/>
      </w:r>
      <w:r w:rsidR="007E7929" w:rsidRPr="003507CD">
        <w:instrText xml:space="preserve"> EQ \a (V-2AAP-NSM,ἀναστὰς,ἀνίστημι,having arisen‚) </w:instrText>
      </w:r>
      <w:r w:rsidR="007E7929" w:rsidRPr="003507CD">
        <w:fldChar w:fldCharType="end"/>
      </w:r>
      <w:r w:rsidR="007E7929" w:rsidRPr="003507CD">
        <w:fldChar w:fldCharType="begin"/>
      </w:r>
      <w:r w:rsidR="007E7929" w:rsidRPr="003507CD">
        <w:instrText xml:space="preserve"> EQ \a (V-IAI-3S,ἠκολούθει,ἀκολουθέω,he began to follow) </w:instrText>
      </w:r>
      <w:r w:rsidR="007E7929" w:rsidRPr="003507CD">
        <w:fldChar w:fldCharType="end"/>
      </w:r>
      <w:r w:rsidR="007E7929" w:rsidRPr="003507CD">
        <w:fldChar w:fldCharType="begin"/>
      </w:r>
      <w:r w:rsidR="007E7929" w:rsidRPr="003507CD">
        <w:instrText xml:space="preserve"> EQ \a (P-DSM,αὐτῷ.,αὐτός,Him.) </w:instrText>
      </w:r>
      <w:r w:rsidR="007E7929" w:rsidRPr="003507CD">
        <w:fldChar w:fldCharType="end"/>
      </w:r>
    </w:p>
    <w:p w14:paraId="0AEE27EF" w14:textId="77777777" w:rsidR="003507CD" w:rsidRDefault="007E7929" w:rsidP="003507CD">
      <w:pPr>
        <w:ind w:left="0" w:right="-600" w:hanging="1200"/>
      </w:pPr>
      <w:r w:rsidRPr="003507CD">
        <w:tab/>
      </w:r>
      <w:r w:rsidRPr="003507CD">
        <w:t>他就撇下所有的，起來，跟從了耶穌。</w:t>
      </w:r>
    </w:p>
    <w:p w14:paraId="5D8F32D7" w14:textId="49BC76B7" w:rsidR="007E7929" w:rsidRPr="003507CD" w:rsidRDefault="003507CD" w:rsidP="003507CD">
      <w:pPr>
        <w:ind w:left="0" w:right="-600" w:hanging="1200"/>
      </w:pPr>
      <w:r w:rsidRPr="003507CD">
        <w:t>路</w:t>
      </w:r>
      <w:r w:rsidRPr="003507CD">
        <w:t>5:29</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(V-AAI-3S,ἐποίησεν,ποιέω,made) </w:instrText>
      </w:r>
      <w:r w:rsidR="007E7929" w:rsidRPr="003507CD">
        <w:fldChar w:fldCharType="end"/>
      </w:r>
      <w:r w:rsidR="007E7929" w:rsidRPr="003507CD">
        <w:fldChar w:fldCharType="begin"/>
      </w:r>
      <w:r w:rsidR="007E7929" w:rsidRPr="003507CD">
        <w:instrText xml:space="preserve"> EQ \a (N-ASF,δοχὴν,δοχή,a banquet) </w:instrText>
      </w:r>
      <w:r w:rsidR="007E7929" w:rsidRPr="003507CD">
        <w:fldChar w:fldCharType="end"/>
      </w:r>
      <w:r w:rsidR="007E7929" w:rsidRPr="003507CD">
        <w:fldChar w:fldCharType="begin"/>
      </w:r>
      <w:r w:rsidR="007E7929" w:rsidRPr="003507CD">
        <w:instrText xml:space="preserve"> EQ \a (A-ASF,μεγάλην,μέγας,great) </w:instrText>
      </w:r>
      <w:r w:rsidR="007E7929" w:rsidRPr="003507CD">
        <w:fldChar w:fldCharType="end"/>
      </w:r>
      <w:r w:rsidR="007E7929" w:rsidRPr="003507CD">
        <w:fldChar w:fldCharType="begin"/>
      </w:r>
      <w:r w:rsidR="007E7929" w:rsidRPr="003507CD">
        <w:instrText xml:space="preserve"> EQ \a (N-NSM-P,Λευὶς,Λευΐ,Levi) </w:instrText>
      </w:r>
      <w:r w:rsidR="007E7929" w:rsidRPr="003507CD">
        <w:fldChar w:fldCharType="end"/>
      </w:r>
      <w:r w:rsidR="007E7929" w:rsidRPr="003507CD">
        <w:fldChar w:fldCharType="begin"/>
      </w:r>
      <w:r w:rsidR="007E7929" w:rsidRPr="003507CD">
        <w:instrText xml:space="preserve"> EQ \a (P-DSM,αὐτῷ,αὐτός,for Him)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(T-DSF,τῇ,ὁ,the) </w:instrText>
      </w:r>
      <w:r w:rsidR="007E7929" w:rsidRPr="003507CD">
        <w:fldChar w:fldCharType="end"/>
      </w:r>
      <w:r w:rsidR="007E7929" w:rsidRPr="003507CD">
        <w:fldChar w:fldCharType="begin"/>
      </w:r>
      <w:r w:rsidR="007E7929" w:rsidRPr="003507CD">
        <w:instrText xml:space="preserve"> EQ \a (N-DSF,οἰκίᾳ,οἰκία,house) </w:instrText>
      </w:r>
      <w:r w:rsidR="007E7929" w:rsidRPr="003507CD">
        <w:fldChar w:fldCharType="end"/>
      </w:r>
      <w:r w:rsidR="007E7929" w:rsidRPr="003507CD">
        <w:fldChar w:fldCharType="begin"/>
      </w:r>
      <w:r w:rsidR="007E7929" w:rsidRPr="003507CD">
        <w:instrText xml:space="preserve"> EQ \a (P-GSM,αὐτοῦ</w:instrText>
      </w:r>
      <w:r w:rsidR="004869A4">
        <w:instrText>‚,</w:instrText>
      </w:r>
      <w:r w:rsidR="007E7929" w:rsidRPr="003507CD">
        <w:instrText xml:space="preserve">αὐτός,of him‚)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(V-IAI-3S,ἦν,εἰμί,there was) </w:instrText>
      </w:r>
      <w:r w:rsidR="007E7929" w:rsidRPr="003507CD">
        <w:fldChar w:fldCharType="end"/>
      </w:r>
      <w:r w:rsidR="007E7929" w:rsidRPr="003507CD">
        <w:fldChar w:fldCharType="begin"/>
      </w:r>
      <w:r w:rsidR="007E7929" w:rsidRPr="003507CD">
        <w:instrText xml:space="preserve"> EQ \a (N-NSM,ὄχλος,ὄχλος,a multitude) </w:instrText>
      </w:r>
      <w:r w:rsidR="007E7929" w:rsidRPr="003507CD">
        <w:fldChar w:fldCharType="end"/>
      </w:r>
      <w:r w:rsidR="007E7929" w:rsidRPr="003507CD">
        <w:fldChar w:fldCharType="begin"/>
      </w:r>
      <w:r w:rsidR="007E7929" w:rsidRPr="003507CD">
        <w:instrText xml:space="preserve"> EQ \a (A-NSM,πολὺς,πολύς,great) </w:instrText>
      </w:r>
      <w:r w:rsidR="007E7929" w:rsidRPr="003507CD">
        <w:fldChar w:fldCharType="end"/>
      </w:r>
      <w:r w:rsidR="007E7929" w:rsidRPr="003507CD">
        <w:fldChar w:fldCharType="begin"/>
      </w:r>
      <w:r w:rsidR="007E7929" w:rsidRPr="003507CD">
        <w:instrText xml:space="preserve"> EQ \a (N-GPM,τελωνῶν,τελώνης,of tax collectors)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(A-GPM,ἄλλων,ἄλλος,others‚) </w:instrText>
      </w:r>
      <w:r w:rsidR="007E7929" w:rsidRPr="003507CD">
        <w:fldChar w:fldCharType="end"/>
      </w:r>
      <w:r w:rsidR="007E7929" w:rsidRPr="003507CD">
        <w:fldChar w:fldCharType="begin"/>
      </w:r>
      <w:r w:rsidR="007E7929" w:rsidRPr="003507CD">
        <w:instrText xml:space="preserve"> EQ \a (R-NPM,οἳ,ὅς‚ ἥ,who) </w:instrText>
      </w:r>
      <w:r w:rsidR="007E7929" w:rsidRPr="003507CD">
        <w:fldChar w:fldCharType="end"/>
      </w:r>
      <w:r w:rsidR="007E7929" w:rsidRPr="003507CD">
        <w:fldChar w:fldCharType="begin"/>
      </w:r>
      <w:r w:rsidR="007E7929" w:rsidRPr="003507CD">
        <w:instrText xml:space="preserve"> EQ \a (V-IAI-3P,ἦσαν,εἰμί,were) </w:instrText>
      </w:r>
      <w:r w:rsidR="007E7929" w:rsidRPr="003507CD">
        <w:fldChar w:fldCharType="end"/>
      </w:r>
      <w:r w:rsidR="007E7929" w:rsidRPr="003507CD">
        <w:fldChar w:fldCharType="begin"/>
      </w:r>
      <w:r w:rsidR="007E7929" w:rsidRPr="003507CD">
        <w:instrText xml:space="preserve"> EQ \a (PREP,μετ᾽,μετά,with)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r w:rsidR="007E7929" w:rsidRPr="003507CD">
        <w:fldChar w:fldCharType="begin"/>
      </w:r>
      <w:r w:rsidR="007E7929" w:rsidRPr="003507CD">
        <w:instrText xml:space="preserve"> EQ \a (V-PNP-NPM,κατακείμενοι.,κατάκειμαι,reclining.) </w:instrText>
      </w:r>
      <w:r w:rsidR="007E7929" w:rsidRPr="003507CD">
        <w:fldChar w:fldCharType="end"/>
      </w:r>
    </w:p>
    <w:p w14:paraId="1F78E776" w14:textId="77777777" w:rsidR="003507CD" w:rsidRDefault="007E7929" w:rsidP="003507CD">
      <w:pPr>
        <w:ind w:left="0" w:right="-600" w:hanging="1200"/>
      </w:pPr>
      <w:r w:rsidRPr="003507CD">
        <w:tab/>
      </w:r>
      <w:r w:rsidRPr="003507CD">
        <w:t>利未在自己家裡為耶穌大擺筵席，有許多稅吏和別人與他們一同坐席。</w:t>
      </w:r>
    </w:p>
    <w:p w14:paraId="25C4EC38" w14:textId="4E2CE0D5" w:rsidR="007E7929" w:rsidRPr="003507CD" w:rsidRDefault="003507CD" w:rsidP="003507CD">
      <w:pPr>
        <w:ind w:left="0" w:right="-600" w:hanging="1200"/>
      </w:pPr>
      <w:r w:rsidRPr="003507CD">
        <w:t>路</w:t>
      </w:r>
      <w:r w:rsidRPr="003507CD">
        <w:t>5:30</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(V-IAI-3P,ἐγόγγυζον,γογγύζω,were grumbling)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(N-NPM-T,Φαρισαῖοι,Φαρισαῖος,Pharisees)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(N-NPM,γραμματεῖς,γραμματεύς,scribes) </w:instrText>
      </w:r>
      <w:r w:rsidR="007E7929" w:rsidRPr="003507CD">
        <w:fldChar w:fldCharType="end"/>
      </w:r>
      <w:r w:rsidR="007E7929" w:rsidRPr="003507CD">
        <w:fldChar w:fldCharType="begin"/>
      </w:r>
      <w:r w:rsidR="007E7929" w:rsidRPr="003507CD">
        <w:instrText xml:space="preserve"> EQ \a (P-GPM,αὐτῶν,αὐτός,of them) </w:instrText>
      </w:r>
      <w:r w:rsidR="007E7929" w:rsidRPr="003507CD">
        <w:fldChar w:fldCharType="end"/>
      </w:r>
      <w:r w:rsidR="007E7929" w:rsidRPr="003507CD">
        <w:fldChar w:fldCharType="begin"/>
      </w:r>
      <w:r w:rsidR="007E7929" w:rsidRPr="003507CD">
        <w:instrText xml:space="preserve"> EQ \a (PREP,πρὸς,πρός,at)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(N-APM,μαθητὰς,μαθητής,disciples) </w:instrText>
      </w:r>
      <w:r w:rsidR="007E7929" w:rsidRPr="003507CD">
        <w:fldChar w:fldCharType="end"/>
      </w:r>
      <w:r w:rsidR="007E7929" w:rsidRPr="003507CD">
        <w:fldChar w:fldCharType="begin"/>
      </w:r>
      <w:r w:rsidR="007E7929" w:rsidRPr="003507CD">
        <w:instrText xml:space="preserve"> EQ \a (P-GSM,αὐτοῦ,αὐτός,of Him‚) </w:instrText>
      </w:r>
      <w:r w:rsidR="007E7929" w:rsidRPr="003507CD">
        <w:fldChar w:fldCharType="end"/>
      </w:r>
      <w:r w:rsidR="007E7929" w:rsidRPr="003507CD">
        <w:fldChar w:fldCharType="begin"/>
      </w:r>
      <w:r w:rsidR="007E7929" w:rsidRPr="003507CD">
        <w:instrText xml:space="preserve"> EQ \a (V-PAP-NPM,λέγοντες·,λέγω,saying‚) </w:instrText>
      </w:r>
      <w:r w:rsidR="007E7929" w:rsidRPr="003507CD">
        <w:fldChar w:fldCharType="end"/>
      </w:r>
      <w:r w:rsidR="007E7929" w:rsidRPr="003507CD">
        <w:fldChar w:fldCharType="begin"/>
      </w:r>
      <w:r w:rsidR="007E7929" w:rsidRPr="003507CD">
        <w:instrText xml:space="preserve"> EQ \a (PREP,Διὰ,διά,Because of) </w:instrText>
      </w:r>
      <w:r w:rsidR="007E7929" w:rsidRPr="003507CD">
        <w:fldChar w:fldCharType="end"/>
      </w:r>
      <w:r w:rsidR="007E7929" w:rsidRPr="003507CD">
        <w:fldChar w:fldCharType="begin"/>
      </w:r>
      <w:r w:rsidR="007E7929" w:rsidRPr="003507CD">
        <w:instrText xml:space="preserve"> EQ \a (I-ASN,τί,τίς,why) </w:instrText>
      </w:r>
      <w:r w:rsidR="007E7929" w:rsidRPr="003507CD">
        <w:fldChar w:fldCharType="end"/>
      </w:r>
      <w:r w:rsidR="007E7929" w:rsidRPr="003507CD">
        <w:fldChar w:fldCharType="begin"/>
      </w:r>
      <w:r w:rsidR="007E7929" w:rsidRPr="003507CD">
        <w:instrText xml:space="preserve"> EQ \a (PREP,μετὰ,μετά,with) </w:instrText>
      </w:r>
      <w:r w:rsidR="007E7929" w:rsidRPr="003507CD">
        <w:fldChar w:fldCharType="end"/>
      </w:r>
      <w:r w:rsidR="007E7929" w:rsidRPr="003507CD">
        <w:fldChar w:fldCharType="begin"/>
      </w:r>
      <w:r w:rsidR="007E7929" w:rsidRPr="003507CD">
        <w:instrText xml:space="preserve"> EQ \a (T-GPM,τῶν,ὁ,the) </w:instrText>
      </w:r>
      <w:r w:rsidR="007E7929" w:rsidRPr="003507CD">
        <w:fldChar w:fldCharType="end"/>
      </w:r>
      <w:r w:rsidR="007E7929" w:rsidRPr="003507CD">
        <w:fldChar w:fldCharType="begin"/>
      </w:r>
      <w:r w:rsidR="007E7929" w:rsidRPr="003507CD">
        <w:instrText xml:space="preserve"> EQ \a (N-GPM,τελωνῶν,τελώνης,tax collectors)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(A-GPM,ἁμαρτωλῶν,ἁμαρτωλός,sinners) </w:instrText>
      </w:r>
      <w:r w:rsidR="007E7929" w:rsidRPr="003507CD">
        <w:fldChar w:fldCharType="end"/>
      </w:r>
      <w:r w:rsidR="007E7929" w:rsidRPr="003507CD">
        <w:fldChar w:fldCharType="begin"/>
      </w:r>
      <w:r w:rsidR="007E7929" w:rsidRPr="003507CD">
        <w:instrText xml:space="preserve"> EQ \a (V-PAI-2P,ἐσθίετε,ἐσθίω,do you eat)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(V-PAI-2P,πίνετε;,πίνω,drink?) </w:instrText>
      </w:r>
      <w:r w:rsidR="007E7929" w:rsidRPr="003507CD">
        <w:fldChar w:fldCharType="end"/>
      </w:r>
    </w:p>
    <w:p w14:paraId="0D7A7241" w14:textId="77777777" w:rsidR="003507CD" w:rsidRDefault="007E7929" w:rsidP="003507CD">
      <w:pPr>
        <w:ind w:left="0" w:right="-600" w:hanging="1200"/>
      </w:pPr>
      <w:r w:rsidRPr="003507CD">
        <w:tab/>
      </w:r>
      <w:r w:rsidRPr="003507CD">
        <w:t>法利賽人和文士就向耶穌的門徒發怨言說：你們為甚麼和稅吏並罪人一同吃喝呢？</w:t>
      </w:r>
    </w:p>
    <w:p w14:paraId="32F8FB5D" w14:textId="5133A88D" w:rsidR="007E7929" w:rsidRPr="003507CD" w:rsidRDefault="003507CD" w:rsidP="003507CD">
      <w:pPr>
        <w:ind w:left="0" w:right="-600" w:hanging="1200"/>
      </w:pPr>
      <w:r w:rsidRPr="003507CD">
        <w:t>路</w:t>
      </w:r>
      <w:r w:rsidRPr="003507CD">
        <w:t>5:31</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(V-AOP-NSM,ἀποκριθεὶς,ἀποκρίνω,answering‚)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r w:rsidR="007E7929" w:rsidRPr="003507CD">
        <w:fldChar w:fldCharType="begin"/>
      </w:r>
      <w:r w:rsidR="007E7929" w:rsidRPr="003507CD">
        <w:instrText xml:space="preserve"> EQ \a (PRT-N,Οὐ,οὐ,No) </w:instrText>
      </w:r>
      <w:r w:rsidR="007E7929" w:rsidRPr="003507CD">
        <w:fldChar w:fldCharType="end"/>
      </w:r>
      <w:r w:rsidR="007E7929" w:rsidRPr="003507CD">
        <w:fldChar w:fldCharType="begin"/>
      </w:r>
      <w:r w:rsidR="007E7929" w:rsidRPr="003507CD">
        <w:instrText xml:space="preserve"> EQ \a (N-ASF,χρείαν,χρεία,need) </w:instrText>
      </w:r>
      <w:r w:rsidR="007E7929" w:rsidRPr="003507CD">
        <w:fldChar w:fldCharType="end"/>
      </w:r>
      <w:r w:rsidR="007E7929" w:rsidRPr="003507CD">
        <w:fldChar w:fldCharType="begin"/>
      </w:r>
      <w:r w:rsidR="007E7929" w:rsidRPr="003507CD">
        <w:instrText xml:space="preserve"> EQ \a (V-PAI-3P,ἔχουσιν,ἔχω,have)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(V-PAP-NPM,ὑγιαίνοντες,ὑγιαίνω,being well) </w:instrText>
      </w:r>
      <w:r w:rsidR="007E7929" w:rsidRPr="003507CD">
        <w:fldChar w:fldCharType="end"/>
      </w:r>
      <w:r w:rsidR="007E7929" w:rsidRPr="003507CD">
        <w:fldChar w:fldCharType="begin"/>
      </w:r>
      <w:r w:rsidR="007E7929" w:rsidRPr="003507CD">
        <w:instrText xml:space="preserve"> EQ \a (N-GSM,ἰατροῦ,ἰατρός,of a physician‚) </w:instrText>
      </w:r>
      <w:r w:rsidR="007E7929" w:rsidRPr="003507CD">
        <w:fldChar w:fldCharType="end"/>
      </w:r>
      <w:r w:rsidR="007E7929" w:rsidRPr="003507CD">
        <w:fldChar w:fldCharType="begin"/>
      </w:r>
      <w:r w:rsidR="007E7929" w:rsidRPr="003507CD">
        <w:instrText xml:space="preserve"> EQ \a (CONJ,ἀλλὰ,ἀλλά,but)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(ADV,κακῶς,κακῶς,sick) </w:instrText>
      </w:r>
      <w:r w:rsidR="007E7929" w:rsidRPr="003507CD">
        <w:fldChar w:fldCharType="end"/>
      </w:r>
      <w:r w:rsidR="007E7929" w:rsidRPr="003507CD">
        <w:fldChar w:fldCharType="begin"/>
      </w:r>
      <w:r w:rsidR="007E7929" w:rsidRPr="003507CD">
        <w:instrText xml:space="preserve"> EQ \a (V-PAP-NPM,ἔχοντες·,ἔχω,being.) </w:instrText>
      </w:r>
      <w:r w:rsidR="007E7929" w:rsidRPr="003507CD">
        <w:fldChar w:fldCharType="end"/>
      </w:r>
    </w:p>
    <w:p w14:paraId="77A3EA00" w14:textId="77777777" w:rsidR="003507CD" w:rsidRDefault="007E7929" w:rsidP="003507CD">
      <w:pPr>
        <w:ind w:left="0" w:right="-600" w:hanging="1200"/>
      </w:pPr>
      <w:r w:rsidRPr="003507CD">
        <w:tab/>
      </w:r>
      <w:r w:rsidRPr="003507CD">
        <w:t>耶穌對他們說：無病的人用不著醫生；有病的人纔用得著。</w:t>
      </w:r>
    </w:p>
    <w:p w14:paraId="09C9C091" w14:textId="6470AB96" w:rsidR="007E7929" w:rsidRPr="003507CD" w:rsidRDefault="003507CD" w:rsidP="003507CD">
      <w:pPr>
        <w:ind w:left="0" w:right="-600" w:hanging="1200"/>
      </w:pPr>
      <w:r w:rsidRPr="003507CD">
        <w:t>路</w:t>
      </w:r>
      <w:r w:rsidRPr="003507CD">
        <w:t>5:32</w:t>
      </w:r>
      <w:r w:rsidR="007E7929" w:rsidRPr="003507CD">
        <w:tab/>
      </w:r>
      <w:r w:rsidR="007E7929" w:rsidRPr="003507CD">
        <w:fldChar w:fldCharType="begin"/>
      </w:r>
      <w:r w:rsidR="007E7929" w:rsidRPr="003507CD">
        <w:instrText xml:space="preserve"> EQ \a (PRT-N,οὐκ,οὐ,Not) </w:instrText>
      </w:r>
      <w:r w:rsidR="007E7929" w:rsidRPr="003507CD">
        <w:fldChar w:fldCharType="end"/>
      </w:r>
      <w:r w:rsidR="007E7929" w:rsidRPr="003507CD">
        <w:fldChar w:fldCharType="begin"/>
      </w:r>
      <w:r w:rsidR="007E7929" w:rsidRPr="003507CD">
        <w:instrText xml:space="preserve"> EQ \a (V-2RAI-1S,ἐλήλυθα,ἔρχομαι,I have come) </w:instrText>
      </w:r>
      <w:r w:rsidR="007E7929" w:rsidRPr="003507CD">
        <w:fldChar w:fldCharType="end"/>
      </w:r>
      <w:r w:rsidR="007E7929" w:rsidRPr="003507CD">
        <w:fldChar w:fldCharType="begin"/>
      </w:r>
      <w:r w:rsidR="007E7929" w:rsidRPr="003507CD">
        <w:instrText xml:space="preserve"> EQ \a (V-AAN,καλέσαι,καλέω,to call) </w:instrText>
      </w:r>
      <w:r w:rsidR="007E7929" w:rsidRPr="003507CD">
        <w:fldChar w:fldCharType="end"/>
      </w:r>
      <w:r w:rsidR="007E7929" w:rsidRPr="003507CD">
        <w:fldChar w:fldCharType="begin"/>
      </w:r>
      <w:r w:rsidR="007E7929" w:rsidRPr="003507CD">
        <w:instrText xml:space="preserve"> EQ \a (A-APM,δικαίους,δίκαιος,righteous [ones]‚) </w:instrText>
      </w:r>
      <w:r w:rsidR="007E7929" w:rsidRPr="003507CD">
        <w:fldChar w:fldCharType="end"/>
      </w:r>
      <w:r w:rsidR="007E7929" w:rsidRPr="003507CD">
        <w:fldChar w:fldCharType="begin"/>
      </w:r>
      <w:r w:rsidR="007E7929" w:rsidRPr="003507CD">
        <w:instrText xml:space="preserve"> EQ \a (CONJ,ἀλλὰ,ἀλλά,but) </w:instrText>
      </w:r>
      <w:r w:rsidR="007E7929" w:rsidRPr="003507CD">
        <w:fldChar w:fldCharType="end"/>
      </w:r>
      <w:r w:rsidR="007E7929" w:rsidRPr="003507CD">
        <w:fldChar w:fldCharType="begin"/>
      </w:r>
      <w:r w:rsidR="007E7929" w:rsidRPr="003507CD">
        <w:instrText xml:space="preserve"> EQ \a (A-APM,ἁμαρτωλοὺς,ἁμαρτωλός,sinners‚) </w:instrText>
      </w:r>
      <w:r w:rsidR="007E7929" w:rsidRPr="003507CD">
        <w:fldChar w:fldCharType="end"/>
      </w:r>
      <w:r w:rsidR="007E7929" w:rsidRPr="003507CD">
        <w:fldChar w:fldCharType="begin"/>
      </w:r>
      <w:r w:rsidR="007E7929" w:rsidRPr="003507CD">
        <w:instrText xml:space="preserve"> EQ \a (PREP,εἰς,εἰς,to) </w:instrText>
      </w:r>
      <w:r w:rsidR="007E7929" w:rsidRPr="003507CD">
        <w:fldChar w:fldCharType="end"/>
      </w:r>
      <w:r w:rsidR="007E7929" w:rsidRPr="003507CD">
        <w:fldChar w:fldCharType="begin"/>
      </w:r>
      <w:r w:rsidR="007E7929" w:rsidRPr="003507CD">
        <w:instrText xml:space="preserve"> EQ \a (N-ASF,μετάνοιαν.¶,μετάνοια,repentance.) </w:instrText>
      </w:r>
      <w:r w:rsidR="007E7929" w:rsidRPr="003507CD">
        <w:fldChar w:fldCharType="end"/>
      </w:r>
    </w:p>
    <w:p w14:paraId="36332949" w14:textId="77777777" w:rsidR="003507CD" w:rsidRDefault="007E7929" w:rsidP="003507CD">
      <w:pPr>
        <w:ind w:left="0" w:right="-600" w:hanging="1200"/>
      </w:pPr>
      <w:r w:rsidRPr="003507CD">
        <w:lastRenderedPageBreak/>
        <w:tab/>
      </w:r>
      <w:r w:rsidRPr="003507CD">
        <w:t>我來本不是召義人悔改，乃是召罪人悔改。</w:t>
      </w:r>
    </w:p>
    <w:p w14:paraId="76CDEBCB" w14:textId="0307888E" w:rsidR="007E7929" w:rsidRPr="003507CD" w:rsidRDefault="003507CD" w:rsidP="003507CD">
      <w:pPr>
        <w:ind w:left="0" w:right="-600" w:hanging="1200"/>
      </w:pPr>
      <w:r w:rsidRPr="003507CD">
        <w:t>路</w:t>
      </w:r>
      <w:r w:rsidRPr="003507CD">
        <w:t>5:33</w:t>
      </w:r>
      <w:r w:rsidR="007E7929" w:rsidRPr="003507CD">
        <w:tab/>
      </w:r>
      <w:r w:rsidR="007E7929" w:rsidRPr="003507CD">
        <w:fldChar w:fldCharType="begin"/>
      </w:r>
      <w:r w:rsidR="007E7929" w:rsidRPr="003507CD">
        <w:instrText xml:space="preserve"> EQ \a (T-NPM,Οἱ,ὁ,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(V-2AAI-3P,εἶπαν,ἔπω‚ ἐρῶ‚ εἶπον,they said)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(P-ASM,αὐτόν·,αὐτός,Him‚)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(N-NPM,μαθηταὶ,μαθητής,disciples) </w:instrText>
      </w:r>
      <w:r w:rsidR="007E7929" w:rsidRPr="003507CD">
        <w:fldChar w:fldCharType="end"/>
      </w:r>
      <w:r w:rsidR="007E7929" w:rsidRPr="003507CD">
        <w:fldChar w:fldCharType="begin"/>
      </w:r>
      <w:r w:rsidR="007E7929" w:rsidRPr="003507CD">
        <w:instrText xml:space="preserve"> EQ \a (N-GSM-P,Ἰωάννου,Ἰωάννης,of John) </w:instrText>
      </w:r>
      <w:r w:rsidR="007E7929" w:rsidRPr="003507CD">
        <w:fldChar w:fldCharType="end"/>
      </w:r>
      <w:r w:rsidR="007E7929" w:rsidRPr="003507CD">
        <w:fldChar w:fldCharType="begin"/>
      </w:r>
      <w:r w:rsidR="007E7929" w:rsidRPr="003507CD">
        <w:instrText xml:space="preserve"> EQ \a (V-PAI-3P,νηστεύουσιν,νηστεύω,fast) </w:instrText>
      </w:r>
      <w:r w:rsidR="007E7929" w:rsidRPr="003507CD">
        <w:fldChar w:fldCharType="end"/>
      </w:r>
      <w:r w:rsidR="007E7929" w:rsidRPr="003507CD">
        <w:fldChar w:fldCharType="begin"/>
      </w:r>
      <w:r w:rsidR="007E7929" w:rsidRPr="003507CD">
        <w:instrText xml:space="preserve"> EQ \a (A-APN,πυκνὰ,πυκνός,often‚)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(N-APF,δεήσεις,δέησις,prayers) </w:instrText>
      </w:r>
      <w:r w:rsidR="007E7929" w:rsidRPr="003507CD">
        <w:fldChar w:fldCharType="end"/>
      </w:r>
      <w:r w:rsidR="007E7929" w:rsidRPr="003507CD">
        <w:fldChar w:fldCharType="begin"/>
      </w:r>
      <w:r w:rsidR="007E7929" w:rsidRPr="003507CD">
        <w:instrText xml:space="preserve"> EQ \a (V-PMI-3P,ποιοῦνται,ποιέω,make‚) </w:instrText>
      </w:r>
      <w:r w:rsidR="007E7929" w:rsidRPr="003507CD">
        <w:fldChar w:fldCharType="end"/>
      </w:r>
      <w:r w:rsidR="007E7929" w:rsidRPr="003507CD">
        <w:fldChar w:fldCharType="begin"/>
      </w:r>
      <w:r w:rsidR="007E7929" w:rsidRPr="003507CD">
        <w:instrText xml:space="preserve"> EQ \a (ADV,ὁμοίως,ὁμοίως,likewise)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(T-GPM,τῶν,ὁ,of the) </w:instrText>
      </w:r>
      <w:r w:rsidR="007E7929" w:rsidRPr="003507CD">
        <w:fldChar w:fldCharType="end"/>
      </w:r>
      <w:r w:rsidR="007E7929" w:rsidRPr="003507CD">
        <w:fldChar w:fldCharType="begin"/>
      </w:r>
      <w:r w:rsidR="007E7929" w:rsidRPr="003507CD">
        <w:instrText xml:space="preserve"> EQ \a (N-GPM-T,Φαρισαίων</w:instrText>
      </w:r>
      <w:r w:rsidR="004869A4">
        <w:instrText>‚,</w:instrText>
      </w:r>
      <w:r w:rsidR="007E7929" w:rsidRPr="003507CD">
        <w:instrText xml:space="preserve">Φαρισαῖος,Pharisees;) </w:instrText>
      </w:r>
      <w:r w:rsidR="007E7929" w:rsidRPr="003507CD">
        <w:fldChar w:fldCharType="end"/>
      </w:r>
      <w:r w:rsidR="007E7929" w:rsidRPr="003507CD">
        <w:fldChar w:fldCharType="begin"/>
      </w:r>
      <w:r w:rsidR="007E7929" w:rsidRPr="003507CD">
        <w:instrText xml:space="preserve"> EQ \a (T-NPM,οἱ,ὁ,those)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(S-2SNPM,σοὶ,σός,of You) </w:instrText>
      </w:r>
      <w:r w:rsidR="007E7929" w:rsidRPr="003507CD">
        <w:fldChar w:fldCharType="end"/>
      </w:r>
      <w:r w:rsidR="007E7929" w:rsidRPr="003507CD">
        <w:fldChar w:fldCharType="begin"/>
      </w:r>
      <w:r w:rsidR="007E7929" w:rsidRPr="003507CD">
        <w:instrText xml:space="preserve"> EQ \a (V-PAI-3P,ἐσθίουσιν,ἐσθίω,eat)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(V-PAI-3P,πίνουσιν.,πίνω,drink.) </w:instrText>
      </w:r>
      <w:r w:rsidR="007E7929" w:rsidRPr="003507CD">
        <w:fldChar w:fldCharType="end"/>
      </w:r>
    </w:p>
    <w:p w14:paraId="3E5A3CAC" w14:textId="77777777" w:rsidR="003507CD" w:rsidRDefault="007E7929" w:rsidP="003507CD">
      <w:pPr>
        <w:ind w:left="0" w:right="-600" w:hanging="1200"/>
      </w:pPr>
      <w:r w:rsidRPr="003507CD">
        <w:tab/>
      </w:r>
      <w:r w:rsidRPr="003507CD">
        <w:t>他們說：約翰的門徒屢次禁食祈禱，法利賽人的門徒也是這樣；惟獨你的門徒又吃又喝。</w:t>
      </w:r>
    </w:p>
    <w:p w14:paraId="0B3729CB" w14:textId="0CB88A4D" w:rsidR="007E7929" w:rsidRPr="003507CD" w:rsidRDefault="003507CD" w:rsidP="003507CD">
      <w:pPr>
        <w:ind w:left="0" w:right="-600" w:hanging="1200"/>
      </w:pPr>
      <w:r w:rsidRPr="003507CD">
        <w:t>路</w:t>
      </w:r>
      <w:r w:rsidRPr="003507CD">
        <w:t>5:34</w:t>
      </w:r>
      <w:r w:rsidR="007E7929" w:rsidRPr="003507CD">
        <w:tab/>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(CONJ,δὲ,δέ,And) </w:instrText>
      </w:r>
      <w:r w:rsidR="007E7929" w:rsidRPr="003507CD">
        <w:fldChar w:fldCharType="end"/>
      </w:r>
      <w:r w:rsidR="007E7929" w:rsidRPr="003507CD">
        <w:fldChar w:fldCharType="begin"/>
      </w:r>
      <w:r w:rsidR="007E7929" w:rsidRPr="003507CD">
        <w:instrText xml:space="preserve"> EQ \a (N-NSM-P,Ἰησοῦς,Ἰησοῦς,Jesus) </w:instrText>
      </w:r>
      <w:r w:rsidR="007E7929" w:rsidRPr="003507CD">
        <w:fldChar w:fldCharType="end"/>
      </w:r>
      <w:r w:rsidR="007E7929" w:rsidRPr="003507CD">
        <w:fldChar w:fldCharType="begin"/>
      </w:r>
      <w:r w:rsidR="007E7929" w:rsidRPr="003507CD">
        <w:instrText xml:space="preserve"> EQ \a (V-2AAI-3S,εἶπεν,ἔπω‚ ἐρῶ‚ εἶπον,said)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(P-APM,αὐτούς·,αὐτός,them‚) </w:instrText>
      </w:r>
      <w:r w:rsidR="007E7929" w:rsidRPr="003507CD">
        <w:fldChar w:fldCharType="end"/>
      </w:r>
      <w:r w:rsidR="007E7929" w:rsidRPr="003507CD">
        <w:fldChar w:fldCharType="begin"/>
      </w:r>
      <w:r w:rsidR="007E7929" w:rsidRPr="003507CD">
        <w:instrText xml:space="preserve"> EQ \a (PRT,Μὴ,μή,Not) </w:instrText>
      </w:r>
      <w:r w:rsidR="007E7929" w:rsidRPr="003507CD">
        <w:fldChar w:fldCharType="end"/>
      </w:r>
      <w:r w:rsidR="007E7929" w:rsidRPr="003507CD">
        <w:fldChar w:fldCharType="begin"/>
      </w:r>
      <w:r w:rsidR="007E7929" w:rsidRPr="003507CD">
        <w:instrText xml:space="preserve"> EQ \a (V-PNI-2P,δύνασθε,δύναμαι,are you able)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(N-APM,υἱοὺς,υἱός,sons) </w:instrText>
      </w:r>
      <w:r w:rsidR="007E7929" w:rsidRPr="003507CD">
        <w:fldChar w:fldCharType="end"/>
      </w:r>
      <w:r w:rsidR="007E7929" w:rsidRPr="003507CD">
        <w:fldChar w:fldCharType="begin"/>
      </w:r>
      <w:r w:rsidR="007E7929" w:rsidRPr="003507CD">
        <w:instrText xml:space="preserve"> EQ \a (T-GSM,τοῦ,ὁ,of the) </w:instrText>
      </w:r>
      <w:r w:rsidR="007E7929" w:rsidRPr="003507CD">
        <w:fldChar w:fldCharType="end"/>
      </w:r>
      <w:r w:rsidR="007E7929" w:rsidRPr="003507CD">
        <w:fldChar w:fldCharType="begin"/>
      </w:r>
      <w:r w:rsidR="007E7929" w:rsidRPr="003507CD">
        <w:instrText xml:space="preserve"> EQ \a (N-GSM,νυμφῶνος,νυμφών,bridechamber)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(R-DSM,ᾧ,ὅς‚ ἥ,which [time])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(N-NSM,νυμφίος,νυμφίος,bridegroom) </w:instrText>
      </w:r>
      <w:r w:rsidR="007E7929" w:rsidRPr="003507CD">
        <w:fldChar w:fldCharType="end"/>
      </w:r>
      <w:r w:rsidR="007E7929" w:rsidRPr="003507CD">
        <w:fldChar w:fldCharType="begin"/>
      </w:r>
      <w:r w:rsidR="007E7929" w:rsidRPr="003507CD">
        <w:instrText xml:space="preserve"> EQ \a (PREP,μετ᾽,μετά,with)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r w:rsidR="007E7929" w:rsidRPr="003507CD">
        <w:fldChar w:fldCharType="begin"/>
      </w:r>
      <w:r w:rsidR="007E7929" w:rsidRPr="003507CD">
        <w:instrText xml:space="preserve"> EQ \a (V-PAI-3S,ἐστιν,εἰμί,is‚) </w:instrText>
      </w:r>
      <w:r w:rsidR="007E7929" w:rsidRPr="003507CD">
        <w:fldChar w:fldCharType="end"/>
      </w:r>
      <w:r w:rsidR="007E7929" w:rsidRPr="003507CD">
        <w:fldChar w:fldCharType="begin"/>
      </w:r>
      <w:r w:rsidR="007E7929" w:rsidRPr="003507CD">
        <w:instrText xml:space="preserve"> EQ \a (V-AAN,ποιῆσαι,ποιέω,to make) </w:instrText>
      </w:r>
      <w:r w:rsidR="007E7929" w:rsidRPr="003507CD">
        <w:fldChar w:fldCharType="end"/>
      </w:r>
      <w:r w:rsidR="007E7929" w:rsidRPr="003507CD">
        <w:fldChar w:fldCharType="begin"/>
      </w:r>
      <w:r w:rsidR="007E7929" w:rsidRPr="003507CD">
        <w:instrText xml:space="preserve"> EQ \a (V-AAN,νηστεῦσαι;,νηστεύω,to fast?) </w:instrText>
      </w:r>
      <w:r w:rsidR="007E7929" w:rsidRPr="003507CD">
        <w:fldChar w:fldCharType="end"/>
      </w:r>
    </w:p>
    <w:p w14:paraId="332363C0" w14:textId="77777777" w:rsidR="003507CD" w:rsidRDefault="007E7929" w:rsidP="003507CD">
      <w:pPr>
        <w:ind w:left="0" w:right="-600" w:hanging="1200"/>
      </w:pPr>
      <w:r w:rsidRPr="003507CD">
        <w:tab/>
      </w:r>
      <w:r w:rsidRPr="003507CD">
        <w:t>耶穌對他們說：新郎和陪伴之人同在的時候，豈能叫陪伴之人禁食呢？</w:t>
      </w:r>
    </w:p>
    <w:p w14:paraId="0140D59D" w14:textId="7A40915D" w:rsidR="007E7929" w:rsidRPr="003507CD" w:rsidRDefault="003507CD" w:rsidP="003507CD">
      <w:pPr>
        <w:ind w:left="0" w:right="-600" w:hanging="1200"/>
      </w:pPr>
      <w:r w:rsidRPr="003507CD">
        <w:t>路</w:t>
      </w:r>
      <w:r w:rsidRPr="003507CD">
        <w:t>5:35</w:t>
      </w:r>
      <w:r w:rsidR="007E7929" w:rsidRPr="003507CD">
        <w:tab/>
      </w:r>
      <w:r w:rsidR="007E7929" w:rsidRPr="003507CD">
        <w:fldChar w:fldCharType="begin"/>
      </w:r>
      <w:r w:rsidR="007E7929" w:rsidRPr="003507CD">
        <w:instrText xml:space="preserve"> EQ \a (V-FDI-3P,ἐλεύσονται,ἔρχομαι,Will come)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(N-NPF,ἡμέραι</w:instrText>
      </w:r>
      <w:r w:rsidR="004869A4">
        <w:instrText>‚,</w:instrText>
      </w:r>
      <w:r w:rsidR="007E7929" w:rsidRPr="003507CD">
        <w:instrText xml:space="preserve">ἡμέρα,days)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(CONJ,ὅταν,ὅταν,when) </w:instrText>
      </w:r>
      <w:r w:rsidR="007E7929" w:rsidRPr="003507CD">
        <w:fldChar w:fldCharType="end"/>
      </w:r>
      <w:r w:rsidR="007E7929" w:rsidRPr="003507CD">
        <w:fldChar w:fldCharType="begin"/>
      </w:r>
      <w:r w:rsidR="007E7929" w:rsidRPr="003507CD">
        <w:instrText xml:space="preserve"> EQ \a (V-APS-3S,ἀπαρθῇ,ἀπαίρω,shall be taken away) </w:instrText>
      </w:r>
      <w:r w:rsidR="007E7929" w:rsidRPr="003507CD">
        <w:fldChar w:fldCharType="end"/>
      </w:r>
      <w:r w:rsidR="007E7929" w:rsidRPr="003507CD">
        <w:fldChar w:fldCharType="begin"/>
      </w:r>
      <w:r w:rsidR="007E7929" w:rsidRPr="003507CD">
        <w:instrText xml:space="preserve"> EQ \a (PREP,ἀπ᾽,ἀπό,from) </w:instrText>
      </w:r>
      <w:r w:rsidR="007E7929" w:rsidRPr="003507CD">
        <w:fldChar w:fldCharType="end"/>
      </w:r>
      <w:r w:rsidR="007E7929" w:rsidRPr="003507CD">
        <w:fldChar w:fldCharType="begin"/>
      </w:r>
      <w:r w:rsidR="007E7929" w:rsidRPr="003507CD">
        <w:instrText xml:space="preserve"> EQ \a (P-GPM,αὐτῶν,αὐτός,them)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(N-NSM,νυμφίος</w:instrText>
      </w:r>
      <w:r w:rsidR="004869A4">
        <w:instrText>‚,</w:instrText>
      </w:r>
      <w:r w:rsidR="007E7929" w:rsidRPr="003507CD">
        <w:instrText xml:space="preserve">νυμφίος,bridegroom;) </w:instrText>
      </w:r>
      <w:r w:rsidR="007E7929" w:rsidRPr="003507CD">
        <w:fldChar w:fldCharType="end"/>
      </w:r>
      <w:r w:rsidR="007E7929" w:rsidRPr="003507CD">
        <w:fldChar w:fldCharType="begin"/>
      </w:r>
      <w:r w:rsidR="007E7929" w:rsidRPr="003507CD">
        <w:instrText xml:space="preserve"> EQ \a (ADV,τότε,τότε,then) </w:instrText>
      </w:r>
      <w:r w:rsidR="007E7929" w:rsidRPr="003507CD">
        <w:fldChar w:fldCharType="end"/>
      </w:r>
      <w:r w:rsidR="007E7929" w:rsidRPr="003507CD">
        <w:fldChar w:fldCharType="begin"/>
      </w:r>
      <w:r w:rsidR="007E7929" w:rsidRPr="003507CD">
        <w:instrText xml:space="preserve"> EQ \a (V-FAI-3P,νηστεύσουσιν,νηστεύω,they will fast) </w:instrText>
      </w:r>
      <w:r w:rsidR="007E7929" w:rsidRPr="003507CD">
        <w:fldChar w:fldCharType="end"/>
      </w:r>
      <w:r w:rsidR="007E7929" w:rsidRPr="003507CD">
        <w:fldChar w:fldCharType="begin"/>
      </w:r>
      <w:r w:rsidR="007E7929" w:rsidRPr="003507CD">
        <w:instrText xml:space="preserve"> EQ \a (PREP,ἐν,ἐν,in) </w:instrText>
      </w:r>
      <w:r w:rsidR="007E7929" w:rsidRPr="003507CD">
        <w:fldChar w:fldCharType="end"/>
      </w:r>
      <w:r w:rsidR="007E7929" w:rsidRPr="003507CD">
        <w:fldChar w:fldCharType="begin"/>
      </w:r>
      <w:r w:rsidR="007E7929" w:rsidRPr="003507CD">
        <w:instrText xml:space="preserve"> EQ \a (D-DPF,ἐκείναις,ἐκεῖνος,those) </w:instrText>
      </w:r>
      <w:r w:rsidR="007E7929" w:rsidRPr="003507CD">
        <w:fldChar w:fldCharType="end"/>
      </w:r>
      <w:r w:rsidR="007E7929" w:rsidRPr="003507CD">
        <w:fldChar w:fldCharType="begin"/>
      </w:r>
      <w:r w:rsidR="007E7929" w:rsidRPr="003507CD">
        <w:instrText xml:space="preserve"> EQ \a (T-DPF,ταῖς,ὁ,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(N-DPF,ἡμέραις.¶,ἡμέρα,days.) </w:instrText>
      </w:r>
      <w:r w:rsidR="007E7929" w:rsidRPr="003507CD">
        <w:fldChar w:fldCharType="end"/>
      </w:r>
    </w:p>
    <w:p w14:paraId="7AB1C34A" w14:textId="77777777" w:rsidR="003507CD" w:rsidRDefault="007E7929" w:rsidP="003507CD">
      <w:pPr>
        <w:ind w:left="0" w:right="-600" w:hanging="1200"/>
      </w:pPr>
      <w:r w:rsidRPr="003507CD">
        <w:tab/>
      </w:r>
      <w:r w:rsidRPr="003507CD">
        <w:t>但日子將到，新郎要離開他們，那日他們就要禁食了。</w:t>
      </w:r>
    </w:p>
    <w:p w14:paraId="1AA0B2B1" w14:textId="48AD793F" w:rsidR="007E7929" w:rsidRPr="003507CD" w:rsidRDefault="003507CD" w:rsidP="003507CD">
      <w:pPr>
        <w:ind w:left="0" w:right="-600" w:hanging="1200"/>
      </w:pPr>
      <w:r w:rsidRPr="003507CD">
        <w:t>路</w:t>
      </w:r>
      <w:r w:rsidRPr="003507CD">
        <w:t>5:36</w:t>
      </w:r>
      <w:r w:rsidR="007E7929" w:rsidRPr="003507CD">
        <w:tab/>
      </w:r>
      <w:r w:rsidR="007E7929" w:rsidRPr="003507CD">
        <w:fldChar w:fldCharType="begin"/>
      </w:r>
      <w:r w:rsidR="007E7929" w:rsidRPr="003507CD">
        <w:instrText xml:space="preserve"> EQ \a (V-IAI-3S,Ἔλεγεν,λέγω,He was speaking)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(N-ASF,παραβολὴν,παραβολή,a parable) </w:instrText>
      </w:r>
      <w:r w:rsidR="007E7929" w:rsidRPr="003507CD">
        <w:fldChar w:fldCharType="end"/>
      </w:r>
      <w:r w:rsidR="007E7929" w:rsidRPr="003507CD">
        <w:fldChar w:fldCharType="begin"/>
      </w:r>
      <w:r w:rsidR="007E7929" w:rsidRPr="003507CD">
        <w:instrText xml:space="preserve"> EQ \a (PREP,πρὸς,πρός,to) </w:instrText>
      </w:r>
      <w:r w:rsidR="007E7929" w:rsidRPr="003507CD">
        <w:fldChar w:fldCharType="end"/>
      </w:r>
      <w:r w:rsidR="007E7929" w:rsidRPr="003507CD">
        <w:fldChar w:fldCharType="begin"/>
      </w:r>
      <w:r w:rsidR="007E7929" w:rsidRPr="003507CD">
        <w:instrText xml:space="preserve"> EQ \a (P-APM,αὐτοὺς,αὐτός,them) </w:instrText>
      </w:r>
      <w:r w:rsidR="007E7929" w:rsidRPr="003507CD">
        <w:fldChar w:fldCharType="end"/>
      </w:r>
      <w:r w:rsidR="007E7929" w:rsidRPr="003507CD">
        <w:fldChar w:fldCharType="begin"/>
      </w:r>
      <w:r w:rsidR="007E7929" w:rsidRPr="003507CD">
        <w:instrText xml:space="preserve"> EQ \a (ADV,ὅτι,ὅτι,</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(A-NSM,Οὐδεὶς,οὐδείς,No one) </w:instrText>
      </w:r>
      <w:r w:rsidR="007E7929" w:rsidRPr="003507CD">
        <w:fldChar w:fldCharType="end"/>
      </w:r>
      <w:r w:rsidR="007E7929" w:rsidRPr="003507CD">
        <w:fldChar w:fldCharType="begin"/>
      </w:r>
      <w:r w:rsidR="007E7929" w:rsidRPr="003507CD">
        <w:instrText xml:space="preserve"> EQ \a (N-ASN,ἐπίβλημα,ἐπίβλημα,a piece) </w:instrText>
      </w:r>
      <w:r w:rsidR="007E7929" w:rsidRPr="003507CD">
        <w:fldChar w:fldCharType="end"/>
      </w:r>
      <w:r w:rsidR="007E7929" w:rsidRPr="003507CD">
        <w:fldChar w:fldCharType="begin"/>
      </w:r>
      <w:r w:rsidR="007E7929" w:rsidRPr="003507CD">
        <w:instrText xml:space="preserve"> EQ \a (PREP,ἀπὸ,ἀπό,of) </w:instrText>
      </w:r>
      <w:r w:rsidR="007E7929" w:rsidRPr="003507CD">
        <w:fldChar w:fldCharType="end"/>
      </w:r>
      <w:r w:rsidR="007E7929" w:rsidRPr="003507CD">
        <w:fldChar w:fldCharType="begin"/>
      </w:r>
      <w:r w:rsidR="007E7929" w:rsidRPr="003507CD">
        <w:instrText xml:space="preserve"> EQ \a (N-GSN,ἱματίου,ἱμάτιον,a garment) </w:instrText>
      </w:r>
      <w:r w:rsidR="007E7929" w:rsidRPr="003507CD">
        <w:fldChar w:fldCharType="end"/>
      </w:r>
      <w:r w:rsidR="007E7929" w:rsidRPr="003507CD">
        <w:fldChar w:fldCharType="begin"/>
      </w:r>
      <w:r w:rsidR="007E7929" w:rsidRPr="003507CD">
        <w:instrText xml:space="preserve"> EQ \a (A-GSN,καινοῦ,καινός,new) </w:instrText>
      </w:r>
      <w:r w:rsidR="007E7929" w:rsidRPr="003507CD">
        <w:fldChar w:fldCharType="end"/>
      </w:r>
      <w:r w:rsidR="007E7929" w:rsidRPr="003507CD">
        <w:fldChar w:fldCharType="begin"/>
      </w:r>
      <w:r w:rsidR="007E7929" w:rsidRPr="003507CD">
        <w:instrText xml:space="preserve"> EQ \a (V-AAP-NSM,σχίσας,σχίζω,having torn‚) </w:instrText>
      </w:r>
      <w:r w:rsidR="007E7929" w:rsidRPr="003507CD">
        <w:fldChar w:fldCharType="end"/>
      </w:r>
      <w:r w:rsidR="007E7929" w:rsidRPr="003507CD">
        <w:fldChar w:fldCharType="begin"/>
      </w:r>
      <w:r w:rsidR="007E7929" w:rsidRPr="003507CD">
        <w:instrText xml:space="preserve"> EQ \a (V-PAI-3S,ἐπιβάλλει,ἐπιβάλλω,puts [it]) </w:instrText>
      </w:r>
      <w:r w:rsidR="007E7929" w:rsidRPr="003507CD">
        <w:fldChar w:fldCharType="end"/>
      </w:r>
      <w:r w:rsidR="007E7929" w:rsidRPr="003507CD">
        <w:fldChar w:fldCharType="begin"/>
      </w:r>
      <w:r w:rsidR="007E7929" w:rsidRPr="003507CD">
        <w:instrText xml:space="preserve"> EQ \a (PREP,ἐπὶ,ἐπί,on) </w:instrText>
      </w:r>
      <w:r w:rsidR="007E7929" w:rsidRPr="003507CD">
        <w:fldChar w:fldCharType="end"/>
      </w:r>
      <w:r w:rsidR="007E7929" w:rsidRPr="003507CD">
        <w:fldChar w:fldCharType="begin"/>
      </w:r>
      <w:r w:rsidR="007E7929" w:rsidRPr="003507CD">
        <w:instrText xml:space="preserve"> EQ \a (N-ASN,ἱμάτιον,ἱμάτιον,a garment) </w:instrText>
      </w:r>
      <w:r w:rsidR="007E7929" w:rsidRPr="003507CD">
        <w:fldChar w:fldCharType="end"/>
      </w:r>
      <w:r w:rsidR="007E7929" w:rsidRPr="003507CD">
        <w:fldChar w:fldCharType="begin"/>
      </w:r>
      <w:r w:rsidR="007E7929" w:rsidRPr="003507CD">
        <w:instrText xml:space="preserve"> EQ \a (A-ASN,παλαιόν·,παλαιός,old;)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(CONJ,δὲ,δέ,however) </w:instrText>
      </w:r>
      <w:r w:rsidR="007E7929" w:rsidRPr="003507CD">
        <w:fldChar w:fldCharType="end"/>
      </w:r>
      <w:r w:rsidR="007E7929" w:rsidRPr="003507CD">
        <w:fldChar w:fldCharType="begin"/>
      </w:r>
      <w:r w:rsidR="007E7929" w:rsidRPr="003507CD">
        <w:instrText xml:space="preserve"> EQ \a (PRT-N,μή,μή(γε),) </w:instrText>
      </w:r>
      <w:r w:rsidR="007E7929" w:rsidRPr="003507CD">
        <w:fldChar w:fldCharType="end"/>
      </w:r>
      <w:r w:rsidR="007E7929" w:rsidRPr="003507CD">
        <w:fldChar w:fldCharType="begin"/>
      </w:r>
      <w:r w:rsidR="007E7929" w:rsidRPr="003507CD">
        <w:instrText xml:space="preserve"> EQ \a (PRT-N,γε</w:instrText>
      </w:r>
      <w:r w:rsidR="004869A4">
        <w:instrText>‚,</w:instrText>
      </w:r>
      <w:r w:rsidR="007E7929" w:rsidRPr="003507CD">
        <w:instrText xml:space="preserve">μή(γε),otherwise) </w:instrText>
      </w:r>
      <w:r w:rsidR="007E7929" w:rsidRPr="003507CD">
        <w:fldChar w:fldCharType="end"/>
      </w:r>
      <w:r w:rsidR="007E7929" w:rsidRPr="003507CD">
        <w:fldChar w:fldCharType="begin"/>
      </w:r>
      <w:r w:rsidR="007E7929" w:rsidRPr="003507CD">
        <w:instrText xml:space="preserve"> EQ \a (CONJ,καὶ,καί,also) </w:instrText>
      </w:r>
      <w:r w:rsidR="007E7929" w:rsidRPr="003507CD">
        <w:fldChar w:fldCharType="end"/>
      </w:r>
      <w:r w:rsidR="007E7929" w:rsidRPr="003507CD">
        <w:fldChar w:fldCharType="begin"/>
      </w:r>
      <w:r w:rsidR="007E7929" w:rsidRPr="003507CD">
        <w:instrText xml:space="preserve"> EQ \a (T-ASN,τὸ,ὁ,the) </w:instrText>
      </w:r>
      <w:r w:rsidR="007E7929" w:rsidRPr="003507CD">
        <w:fldChar w:fldCharType="end"/>
      </w:r>
      <w:r w:rsidR="007E7929" w:rsidRPr="003507CD">
        <w:fldChar w:fldCharType="begin"/>
      </w:r>
      <w:r w:rsidR="007E7929" w:rsidRPr="003507CD">
        <w:instrText xml:space="preserve"> EQ \a (A-ASN,καινὸν,καινός,new) </w:instrText>
      </w:r>
      <w:r w:rsidR="007E7929" w:rsidRPr="003507CD">
        <w:fldChar w:fldCharType="end"/>
      </w:r>
      <w:r w:rsidR="007E7929" w:rsidRPr="003507CD">
        <w:fldChar w:fldCharType="begin"/>
      </w:r>
      <w:r w:rsidR="007E7929" w:rsidRPr="003507CD">
        <w:instrText xml:space="preserve"> EQ \a (V-FAI-3S,σχίσει,σχίζω,he will tear‚)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(T-DSN,τῷ,ὁ,the) </w:instrText>
      </w:r>
      <w:r w:rsidR="007E7929" w:rsidRPr="003507CD">
        <w:fldChar w:fldCharType="end"/>
      </w:r>
      <w:r w:rsidR="007E7929" w:rsidRPr="003507CD">
        <w:fldChar w:fldCharType="begin"/>
      </w:r>
      <w:r w:rsidR="007E7929" w:rsidRPr="003507CD">
        <w:instrText xml:space="preserve"> EQ \a (A-DSN,παλαιῷ,παλαιός,old) </w:instrText>
      </w:r>
      <w:r w:rsidR="007E7929" w:rsidRPr="003507CD">
        <w:fldChar w:fldCharType="end"/>
      </w:r>
      <w:r w:rsidR="007E7929" w:rsidRPr="003507CD">
        <w:fldChar w:fldCharType="begin"/>
      </w:r>
      <w:r w:rsidR="007E7929" w:rsidRPr="003507CD">
        <w:instrText xml:space="preserve"> EQ \a (PRT-N,οὐ,οὐ,not) </w:instrText>
      </w:r>
      <w:r w:rsidR="007E7929" w:rsidRPr="003507CD">
        <w:fldChar w:fldCharType="end"/>
      </w:r>
      <w:r w:rsidR="007E7929" w:rsidRPr="003507CD">
        <w:fldChar w:fldCharType="begin"/>
      </w:r>
      <w:r w:rsidR="007E7929" w:rsidRPr="003507CD">
        <w:instrText xml:space="preserve"> EQ \a (V-FAI-3S,συμφωνήσει,συμφωνέω,will match‚) </w:instrText>
      </w:r>
      <w:r w:rsidR="007E7929" w:rsidRPr="003507CD">
        <w:fldChar w:fldCharType="end"/>
      </w:r>
      <w:r w:rsidR="007E7929" w:rsidRPr="003507CD">
        <w:fldChar w:fldCharType="begin"/>
      </w:r>
      <w:r w:rsidR="007E7929" w:rsidRPr="003507CD">
        <w:instrText xml:space="preserve"> EQ \a (T-NSN,τὸ,ὁ,which [is]) </w:instrText>
      </w:r>
      <w:r w:rsidR="007E7929" w:rsidRPr="003507CD">
        <w:fldChar w:fldCharType="end"/>
      </w:r>
      <w:r w:rsidR="007E7929" w:rsidRPr="003507CD">
        <w:fldChar w:fldCharType="begin"/>
      </w:r>
      <w:r w:rsidR="007E7929" w:rsidRPr="003507CD">
        <w:instrText xml:space="preserve"> EQ \a (N-NSN,ἐπίβλημα,ἐπίβλημα,[the] piece) </w:instrText>
      </w:r>
      <w:r w:rsidR="007E7929" w:rsidRPr="003507CD">
        <w:fldChar w:fldCharType="end"/>
      </w:r>
      <w:r w:rsidR="007E7929" w:rsidRPr="003507CD">
        <w:fldChar w:fldCharType="begin"/>
      </w:r>
      <w:r w:rsidR="007E7929" w:rsidRPr="003507CD">
        <w:instrText xml:space="preserve"> EQ \a (T-NSN,τὸ,ὁ,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(PREP,ἀπὸ,ἀπό,of) </w:instrText>
      </w:r>
      <w:r w:rsidR="007E7929" w:rsidRPr="003507CD">
        <w:fldChar w:fldCharType="end"/>
      </w:r>
      <w:r w:rsidR="007E7929" w:rsidRPr="003507CD">
        <w:fldChar w:fldCharType="begin"/>
      </w:r>
      <w:r w:rsidR="007E7929" w:rsidRPr="003507CD">
        <w:instrText xml:space="preserve"> EQ \a (T-GSN,τοῦ,ὁ,the) </w:instrText>
      </w:r>
      <w:r w:rsidR="007E7929" w:rsidRPr="003507CD">
        <w:fldChar w:fldCharType="end"/>
      </w:r>
      <w:r w:rsidR="007E7929" w:rsidRPr="003507CD">
        <w:fldChar w:fldCharType="begin"/>
      </w:r>
      <w:r w:rsidR="007E7929" w:rsidRPr="003507CD">
        <w:instrText xml:space="preserve"> EQ \a (A-GSN,καινοῦ.,καινός,new.) </w:instrText>
      </w:r>
      <w:r w:rsidR="007E7929" w:rsidRPr="003507CD">
        <w:fldChar w:fldCharType="end"/>
      </w:r>
    </w:p>
    <w:p w14:paraId="0025CC1B" w14:textId="77777777" w:rsidR="003507CD" w:rsidRDefault="007E7929" w:rsidP="003507CD">
      <w:pPr>
        <w:ind w:left="0" w:right="-600" w:hanging="1200"/>
      </w:pPr>
      <w:r w:rsidRPr="003507CD">
        <w:tab/>
      </w:r>
      <w:r w:rsidRPr="003507CD">
        <w:t>耶穌又設一個比喻，對他們說：沒有人把新衣服撕下一塊來補在舊衣服上；若是這樣，就把新的撕破</w:t>
      </w:r>
      <w:r w:rsidRPr="003507CD">
        <w:lastRenderedPageBreak/>
        <w:t>了，並且所撕下來的那塊新的和舊的也不相稱。</w:t>
      </w:r>
    </w:p>
    <w:p w14:paraId="24100F8F" w14:textId="2981C2DC" w:rsidR="007E7929" w:rsidRPr="003507CD" w:rsidRDefault="003507CD" w:rsidP="003507CD">
      <w:pPr>
        <w:ind w:left="0" w:right="-600" w:hanging="1200"/>
      </w:pPr>
      <w:r w:rsidRPr="003507CD">
        <w:t>路</w:t>
      </w:r>
      <w:r w:rsidRPr="003507CD">
        <w:t>5:37</w:t>
      </w:r>
      <w:r w:rsidR="007E7929" w:rsidRPr="003507CD">
        <w:tab/>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(A-NSM,οὐδεὶς,οὐδείς,no one) </w:instrText>
      </w:r>
      <w:r w:rsidR="007E7929" w:rsidRPr="003507CD">
        <w:fldChar w:fldCharType="end"/>
      </w:r>
      <w:r w:rsidR="007E7929" w:rsidRPr="003507CD">
        <w:fldChar w:fldCharType="begin"/>
      </w:r>
      <w:r w:rsidR="007E7929" w:rsidRPr="003507CD">
        <w:instrText xml:space="preserve"> EQ \a (V-PAI-3S,βάλλει,βάλλω,puts) </w:instrText>
      </w:r>
      <w:r w:rsidR="007E7929" w:rsidRPr="003507CD">
        <w:fldChar w:fldCharType="end"/>
      </w:r>
      <w:r w:rsidR="007E7929" w:rsidRPr="003507CD">
        <w:fldChar w:fldCharType="begin"/>
      </w:r>
      <w:r w:rsidR="007E7929" w:rsidRPr="003507CD">
        <w:instrText xml:space="preserve"> EQ \a (N-ASM,οἶνον,οἶνος,wine) </w:instrText>
      </w:r>
      <w:r w:rsidR="007E7929" w:rsidRPr="003507CD">
        <w:fldChar w:fldCharType="end"/>
      </w:r>
      <w:r w:rsidR="007E7929" w:rsidRPr="003507CD">
        <w:fldChar w:fldCharType="begin"/>
      </w:r>
      <w:r w:rsidR="007E7929" w:rsidRPr="003507CD">
        <w:instrText xml:space="preserve"> EQ \a (A-ASM,νέον,νέος,new) </w:instrText>
      </w:r>
      <w:r w:rsidR="007E7929" w:rsidRPr="003507CD">
        <w:fldChar w:fldCharType="end"/>
      </w:r>
      <w:r w:rsidR="007E7929" w:rsidRPr="003507CD">
        <w:fldChar w:fldCharType="begin"/>
      </w:r>
      <w:r w:rsidR="007E7929" w:rsidRPr="003507CD">
        <w:instrText xml:space="preserve"> EQ \a (PREP,εἰς,εἰς,into) </w:instrText>
      </w:r>
      <w:r w:rsidR="007E7929" w:rsidRPr="003507CD">
        <w:fldChar w:fldCharType="end"/>
      </w:r>
      <w:r w:rsidR="007E7929" w:rsidRPr="003507CD">
        <w:fldChar w:fldCharType="begin"/>
      </w:r>
      <w:r w:rsidR="007E7929" w:rsidRPr="003507CD">
        <w:instrText xml:space="preserve"> EQ \a (N-APM,ἀσκοὺς,ἀσκός,wineskins) </w:instrText>
      </w:r>
      <w:r w:rsidR="007E7929" w:rsidRPr="003507CD">
        <w:fldChar w:fldCharType="end"/>
      </w:r>
      <w:r w:rsidR="007E7929" w:rsidRPr="003507CD">
        <w:fldChar w:fldCharType="begin"/>
      </w:r>
      <w:r w:rsidR="007E7929" w:rsidRPr="003507CD">
        <w:instrText xml:space="preserve"> EQ \a (A-APM,παλαιούς·,παλαιός,old;) </w:instrText>
      </w:r>
      <w:r w:rsidR="007E7929" w:rsidRPr="003507CD">
        <w:fldChar w:fldCharType="end"/>
      </w:r>
      <w:r w:rsidR="007E7929" w:rsidRPr="003507CD">
        <w:fldChar w:fldCharType="begin"/>
      </w:r>
      <w:r w:rsidR="007E7929" w:rsidRPr="003507CD">
        <w:instrText xml:space="preserve"> EQ \a (CONJ,εἰ,εἰ,if) </w:instrText>
      </w:r>
      <w:r w:rsidR="007E7929" w:rsidRPr="003507CD">
        <w:fldChar w:fldCharType="end"/>
      </w:r>
      <w:r w:rsidR="007E7929" w:rsidRPr="003507CD">
        <w:fldChar w:fldCharType="begin"/>
      </w:r>
      <w:r w:rsidR="007E7929" w:rsidRPr="003507CD">
        <w:instrText xml:space="preserve"> EQ \a (CONJ,δὲ,δέ,now) </w:instrText>
      </w:r>
      <w:r w:rsidR="007E7929" w:rsidRPr="003507CD">
        <w:fldChar w:fldCharType="end"/>
      </w:r>
      <w:r w:rsidR="007E7929" w:rsidRPr="003507CD">
        <w:fldChar w:fldCharType="begin"/>
      </w:r>
      <w:r w:rsidR="007E7929" w:rsidRPr="003507CD">
        <w:instrText xml:space="preserve"> EQ \a (PRT-N,μή,μή(γε),) </w:instrText>
      </w:r>
      <w:r w:rsidR="007E7929" w:rsidRPr="003507CD">
        <w:fldChar w:fldCharType="end"/>
      </w:r>
      <w:r w:rsidR="007E7929" w:rsidRPr="003507CD">
        <w:fldChar w:fldCharType="begin"/>
      </w:r>
      <w:r w:rsidR="007E7929" w:rsidRPr="003507CD">
        <w:instrText xml:space="preserve"> EQ \a (PRT-N,γε</w:instrText>
      </w:r>
      <w:r w:rsidR="004869A4">
        <w:instrText>‚,</w:instrText>
      </w:r>
      <w:r w:rsidR="007E7929" w:rsidRPr="003507CD">
        <w:instrText xml:space="preserve">μή(γε),otherwise‚) </w:instrText>
      </w:r>
      <w:r w:rsidR="007E7929" w:rsidRPr="003507CD">
        <w:fldChar w:fldCharType="end"/>
      </w:r>
      <w:r w:rsidR="007E7929" w:rsidRPr="003507CD">
        <w:fldChar w:fldCharType="begin"/>
      </w:r>
      <w:r w:rsidR="007E7929" w:rsidRPr="003507CD">
        <w:instrText xml:space="preserve"> EQ \a (V-FAI-3S,ῥήξει,ῥήγνυμι,will burst) </w:instrText>
      </w:r>
      <w:r w:rsidR="007E7929" w:rsidRPr="003507CD">
        <w:fldChar w:fldCharType="end"/>
      </w:r>
      <w:r w:rsidR="007E7929" w:rsidRPr="003507CD">
        <w:fldChar w:fldCharType="begin"/>
      </w:r>
      <w:r w:rsidR="007E7929" w:rsidRPr="003507CD">
        <w:instrText xml:space="preserve"> EQ \a (T-NSM,ὁ,ὁ,the) </w:instrText>
      </w:r>
      <w:r w:rsidR="007E7929" w:rsidRPr="003507CD">
        <w:fldChar w:fldCharType="end"/>
      </w:r>
      <w:r w:rsidR="007E7929" w:rsidRPr="003507CD">
        <w:fldChar w:fldCharType="begin"/>
      </w:r>
      <w:r w:rsidR="007E7929" w:rsidRPr="003507CD">
        <w:instrText xml:space="preserve"> EQ \a (N-NSM,οἶνος,οἶνος,wine) </w:instrText>
      </w:r>
      <w:r w:rsidR="007E7929" w:rsidRPr="003507CD">
        <w:fldChar w:fldCharType="end"/>
      </w:r>
      <w:r w:rsidR="007E7929" w:rsidRPr="003507CD">
        <w:fldChar w:fldCharType="begin"/>
      </w:r>
      <w:r w:rsidR="007E7929" w:rsidRPr="003507CD">
        <w:instrText xml:space="preserve"> EQ \a (T-NSM,ὁ,ὁ,</w:instrText>
      </w:r>
      <w:r w:rsidR="007E7929" w:rsidRPr="003507CD">
        <w:noBreakHyphen/>
        <w:instrText xml:space="preserve">) </w:instrText>
      </w:r>
      <w:r w:rsidR="007E7929" w:rsidRPr="003507CD">
        <w:fldChar w:fldCharType="end"/>
      </w:r>
      <w:r w:rsidR="007E7929" w:rsidRPr="003507CD">
        <w:fldChar w:fldCharType="begin"/>
      </w:r>
      <w:r w:rsidR="007E7929" w:rsidRPr="003507CD">
        <w:instrText xml:space="preserve"> EQ \a (A-NSM,νέος,νέος,new) </w:instrText>
      </w:r>
      <w:r w:rsidR="007E7929" w:rsidRPr="003507CD">
        <w:fldChar w:fldCharType="end"/>
      </w:r>
      <w:r w:rsidR="007E7929" w:rsidRPr="003507CD">
        <w:fldChar w:fldCharType="begin"/>
      </w:r>
      <w:r w:rsidR="007E7929" w:rsidRPr="003507CD">
        <w:instrText xml:space="preserve"> EQ \a (T-APM,τοὺς,ὁ,the) </w:instrText>
      </w:r>
      <w:r w:rsidR="007E7929" w:rsidRPr="003507CD">
        <w:fldChar w:fldCharType="end"/>
      </w:r>
      <w:r w:rsidR="007E7929" w:rsidRPr="003507CD">
        <w:fldChar w:fldCharType="begin"/>
      </w:r>
      <w:r w:rsidR="007E7929" w:rsidRPr="003507CD">
        <w:instrText xml:space="preserve"> EQ \a (N-APM,ἀσκούς,ἀσκός,wineskins‚)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(P-NSM,αὐτὸς,αὐτός,it) </w:instrText>
      </w:r>
      <w:r w:rsidR="007E7929" w:rsidRPr="003507CD">
        <w:fldChar w:fldCharType="end"/>
      </w:r>
      <w:r w:rsidR="007E7929" w:rsidRPr="003507CD">
        <w:fldChar w:fldCharType="begin"/>
      </w:r>
      <w:r w:rsidR="007E7929" w:rsidRPr="003507CD">
        <w:instrText xml:space="preserve"> EQ \a (V-FPI-3S,ἐκχυθήσεται,ἐκχέω,will be spilled out‚) </w:instrText>
      </w:r>
      <w:r w:rsidR="007E7929" w:rsidRPr="003507CD">
        <w:fldChar w:fldCharType="end"/>
      </w:r>
      <w:r w:rsidR="007E7929" w:rsidRPr="003507CD">
        <w:fldChar w:fldCharType="begin"/>
      </w:r>
      <w:r w:rsidR="007E7929" w:rsidRPr="003507CD">
        <w:instrText xml:space="preserve"> EQ \a (CONJ,καὶ,καί,and) </w:instrText>
      </w:r>
      <w:r w:rsidR="007E7929" w:rsidRPr="003507CD">
        <w:fldChar w:fldCharType="end"/>
      </w:r>
      <w:r w:rsidR="007E7929" w:rsidRPr="003507CD">
        <w:fldChar w:fldCharType="begin"/>
      </w:r>
      <w:r w:rsidR="007E7929" w:rsidRPr="003507CD">
        <w:instrText xml:space="preserve"> EQ \a (T-NPM,οἱ,ὁ,the) </w:instrText>
      </w:r>
      <w:r w:rsidR="007E7929" w:rsidRPr="003507CD">
        <w:fldChar w:fldCharType="end"/>
      </w:r>
      <w:r w:rsidR="007E7929" w:rsidRPr="003507CD">
        <w:fldChar w:fldCharType="begin"/>
      </w:r>
      <w:r w:rsidR="007E7929" w:rsidRPr="003507CD">
        <w:instrText xml:space="preserve"> EQ \a (N-NPM,ἀσκοὶ,ἀσκός,wineskins) </w:instrText>
      </w:r>
      <w:r w:rsidR="007E7929" w:rsidRPr="003507CD">
        <w:fldChar w:fldCharType="end"/>
      </w:r>
      <w:r w:rsidR="007E7929" w:rsidRPr="003507CD">
        <w:fldChar w:fldCharType="begin"/>
      </w:r>
      <w:r w:rsidR="007E7929" w:rsidRPr="003507CD">
        <w:instrText xml:space="preserve"> EQ \a (V-FMI-3P,ἀπολοῦνται·,ἀπολλύω,will be destroyed.) </w:instrText>
      </w:r>
      <w:r w:rsidR="007E7929" w:rsidRPr="003507CD">
        <w:fldChar w:fldCharType="end"/>
      </w:r>
    </w:p>
    <w:p w14:paraId="4EED2B91" w14:textId="77777777" w:rsidR="003507CD" w:rsidRDefault="007E7929" w:rsidP="003507CD">
      <w:pPr>
        <w:ind w:left="0" w:right="-600" w:hanging="1200"/>
      </w:pPr>
      <w:r w:rsidRPr="003507CD">
        <w:tab/>
      </w:r>
      <w:r w:rsidRPr="003507CD">
        <w:t>也沒有人把新酒裝在舊皮袋裡；若是這樣，新酒必將皮袋裂開，酒便漏出來，皮袋也就壞了。</w:t>
      </w:r>
    </w:p>
    <w:p w14:paraId="5F1DB975" w14:textId="3DD209CF" w:rsidR="006722FD" w:rsidRPr="003507CD" w:rsidRDefault="003507CD" w:rsidP="003507CD">
      <w:pPr>
        <w:ind w:left="0" w:right="-600" w:hanging="1200"/>
      </w:pPr>
      <w:r w:rsidRPr="003507CD">
        <w:t>路</w:t>
      </w:r>
      <w:r w:rsidRPr="003507CD">
        <w:t>5:38</w:t>
      </w:r>
      <w:r w:rsidR="006722FD" w:rsidRPr="003507CD">
        <w:tab/>
      </w:r>
      <w:r w:rsidR="006722FD" w:rsidRPr="003507CD">
        <w:fldChar w:fldCharType="begin"/>
      </w:r>
      <w:r w:rsidR="006722FD" w:rsidRPr="003507CD">
        <w:instrText xml:space="preserve"> EQ \a (CONJ,ἀλλὰ,ἀλλά,But) </w:instrText>
      </w:r>
      <w:r w:rsidR="006722FD" w:rsidRPr="003507CD">
        <w:fldChar w:fldCharType="end"/>
      </w:r>
      <w:r w:rsidR="006722FD" w:rsidRPr="003507CD">
        <w:fldChar w:fldCharType="begin"/>
      </w:r>
      <w:r w:rsidR="006722FD" w:rsidRPr="003507CD">
        <w:instrText xml:space="preserve"> EQ \a (N-ASM,οἶνον,οἶνος,wine) </w:instrText>
      </w:r>
      <w:r w:rsidR="006722FD" w:rsidRPr="003507CD">
        <w:fldChar w:fldCharType="end"/>
      </w:r>
      <w:r w:rsidR="006722FD" w:rsidRPr="003507CD">
        <w:fldChar w:fldCharType="begin"/>
      </w:r>
      <w:r w:rsidR="006722FD" w:rsidRPr="003507CD">
        <w:instrText xml:space="preserve"> EQ \a (A-ASM,νέον,νέος,new)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(N-APM,ἀσκοὺς,ἀσκός,wineskins) </w:instrText>
      </w:r>
      <w:r w:rsidR="006722FD" w:rsidRPr="003507CD">
        <w:fldChar w:fldCharType="end"/>
      </w:r>
      <w:r w:rsidR="006722FD" w:rsidRPr="003507CD">
        <w:fldChar w:fldCharType="begin"/>
      </w:r>
      <w:r w:rsidR="006722FD" w:rsidRPr="003507CD">
        <w:instrText xml:space="preserve"> EQ \a (A-APM,καινοὺς,καινός,fresh) </w:instrText>
      </w:r>
      <w:r w:rsidR="006722FD" w:rsidRPr="003507CD">
        <w:fldChar w:fldCharType="end"/>
      </w:r>
      <w:r w:rsidR="006722FD" w:rsidRPr="003507CD">
        <w:fldChar w:fldCharType="begin"/>
      </w:r>
      <w:r w:rsidR="006722FD" w:rsidRPr="003507CD">
        <w:instrText xml:space="preserve"> EQ \a (A-NSN,βλητέον.,βλητέον,must be put.) </w:instrText>
      </w:r>
      <w:r w:rsidR="006722FD" w:rsidRPr="003507CD">
        <w:fldChar w:fldCharType="end"/>
      </w:r>
    </w:p>
    <w:p w14:paraId="510BDC8A" w14:textId="77777777" w:rsidR="003507CD" w:rsidRDefault="006722FD" w:rsidP="003507CD">
      <w:pPr>
        <w:ind w:left="0" w:right="-600" w:hanging="1200"/>
      </w:pPr>
      <w:r w:rsidRPr="003507CD">
        <w:tab/>
      </w:r>
      <w:r w:rsidRPr="003507CD">
        <w:t>但新酒必須裝在新皮袋裡。</w:t>
      </w:r>
    </w:p>
    <w:p w14:paraId="117855D0" w14:textId="77A48EF2" w:rsidR="006722FD" w:rsidRPr="003507CD" w:rsidRDefault="003507CD" w:rsidP="003507CD">
      <w:pPr>
        <w:ind w:left="0" w:right="-600" w:hanging="1200"/>
      </w:pPr>
      <w:r w:rsidRPr="003507CD">
        <w:t>路</w:t>
      </w:r>
      <w:r w:rsidRPr="003507CD">
        <w:t>5:39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(A-NSM,οὐδεὶς,οὐδείς,no one) </w:instrText>
      </w:r>
      <w:r w:rsidR="006722FD" w:rsidRPr="003507CD">
        <w:fldChar w:fldCharType="end"/>
      </w:r>
      <w:r w:rsidR="006722FD" w:rsidRPr="003507CD">
        <w:fldChar w:fldCharType="begin"/>
      </w:r>
      <w:r w:rsidR="006722FD" w:rsidRPr="003507CD">
        <w:instrText xml:space="preserve"> EQ \a (V-2AAP-NSM,πιὼν,πίνω,having drunk) </w:instrText>
      </w:r>
      <w:r w:rsidR="006722FD" w:rsidRPr="003507CD">
        <w:fldChar w:fldCharType="end"/>
      </w:r>
      <w:r w:rsidR="006722FD" w:rsidRPr="003507CD">
        <w:fldChar w:fldCharType="begin"/>
      </w:r>
      <w:r w:rsidR="006722FD" w:rsidRPr="003507CD">
        <w:instrText xml:space="preserve"> EQ \a (A-ASM,παλαιὸν,παλαιός,old [wine]) </w:instrText>
      </w:r>
      <w:r w:rsidR="006722FD" w:rsidRPr="003507CD">
        <w:fldChar w:fldCharType="end"/>
      </w:r>
      <w:r w:rsidR="006722FD" w:rsidRPr="003507CD">
        <w:fldChar w:fldCharType="begin"/>
      </w:r>
      <w:r w:rsidR="006722FD" w:rsidRPr="003507CD">
        <w:instrText xml:space="preserve"> EQ \a (V-PAI-3S,θέλει,θέλω,desires) </w:instrText>
      </w:r>
      <w:r w:rsidR="006722FD" w:rsidRPr="003507CD">
        <w:fldChar w:fldCharType="end"/>
      </w:r>
      <w:r w:rsidR="006722FD" w:rsidRPr="003507CD">
        <w:fldChar w:fldCharType="begin"/>
      </w:r>
      <w:r w:rsidR="006722FD" w:rsidRPr="003507CD">
        <w:instrText xml:space="preserve"> EQ \a (A-ASM,νέον·,νέος,new;) </w:instrText>
      </w:r>
      <w:r w:rsidR="006722FD" w:rsidRPr="003507CD">
        <w:fldChar w:fldCharType="end"/>
      </w:r>
      <w:r w:rsidR="006722FD" w:rsidRPr="003507CD">
        <w:fldChar w:fldCharType="begin"/>
      </w:r>
      <w:r w:rsidR="006722FD" w:rsidRPr="003507CD">
        <w:instrText xml:space="preserve"> EQ \a (V-PAI-3S,λέγει,λέγω,he says) </w:instrText>
      </w:r>
      <w:r w:rsidR="006722FD" w:rsidRPr="003507CD">
        <w:fldChar w:fldCharType="end"/>
      </w:r>
      <w:r w:rsidR="006722FD" w:rsidRPr="003507CD">
        <w:fldChar w:fldCharType="begin"/>
      </w:r>
      <w:r w:rsidR="006722FD" w:rsidRPr="003507CD">
        <w:instrText xml:space="preserve"> EQ \a (CONJ,γάρ·,γάρ,for‚)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(A-NSM,παλαιὸς,παλαιός,old) </w:instrText>
      </w:r>
      <w:r w:rsidR="006722FD" w:rsidRPr="003507CD">
        <w:fldChar w:fldCharType="end"/>
      </w:r>
      <w:r w:rsidR="006722FD" w:rsidRPr="003507CD">
        <w:fldChar w:fldCharType="begin"/>
      </w:r>
      <w:r w:rsidR="006722FD" w:rsidRPr="003507CD">
        <w:instrText xml:space="preserve"> EQ \a (A-NSM,χρηστός,χρηστός,better)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p>
    <w:p w14:paraId="03B6CF20" w14:textId="77777777" w:rsidR="003507CD" w:rsidRDefault="006722FD" w:rsidP="003507CD">
      <w:pPr>
        <w:ind w:left="0" w:right="-600" w:hanging="1200"/>
      </w:pPr>
      <w:r w:rsidRPr="003507CD">
        <w:tab/>
      </w:r>
      <w:r w:rsidRPr="003507CD">
        <w:t>沒有人喝了陳酒又想喝新的；他總說陳的好。</w:t>
      </w:r>
    </w:p>
    <w:p w14:paraId="7D6807F4" w14:textId="3770F9F6" w:rsidR="003507CD" w:rsidRDefault="003507CD" w:rsidP="00EE6E90">
      <w:pPr>
        <w:pStyle w:val="2"/>
        <w:spacing w:before="180" w:after="180"/>
      </w:pPr>
      <w:r w:rsidRPr="003507CD">
        <w:t>路</w:t>
      </w:r>
      <w:r w:rsidRPr="003507CD">
        <w:t>6</w:t>
      </w:r>
    </w:p>
    <w:p w14:paraId="2D4E1A43" w14:textId="63EB6352" w:rsidR="006722FD" w:rsidRPr="003507CD" w:rsidRDefault="003507CD" w:rsidP="003507CD">
      <w:pPr>
        <w:ind w:left="0" w:right="-600" w:hanging="1200"/>
      </w:pPr>
      <w:r w:rsidRPr="003507CD">
        <w:t>路</w:t>
      </w:r>
      <w:r w:rsidRPr="003507CD">
        <w:t>6:1</w:t>
      </w:r>
      <w:r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(N-DSN,σαββάτῳ,σάββατον,a Sabbath) </w:instrText>
      </w:r>
      <w:r w:rsidR="006722FD" w:rsidRPr="003507CD">
        <w:fldChar w:fldCharType="end"/>
      </w:r>
      <w:r w:rsidR="006722FD" w:rsidRPr="003507CD">
        <w:fldChar w:fldCharType="begin"/>
      </w:r>
      <w:r w:rsidR="006722FD" w:rsidRPr="003507CD">
        <w:instrText xml:space="preserve"> EQ \a (V-PNN,διαπορεύεσθαι,διαπορεύω,is passing along) </w:instrText>
      </w:r>
      <w:r w:rsidR="006722FD" w:rsidRPr="003507CD">
        <w:fldChar w:fldCharType="end"/>
      </w:r>
      <w:r w:rsidR="006722FD" w:rsidRPr="003507CD">
        <w:fldChar w:fldCharType="begin"/>
      </w:r>
      <w:r w:rsidR="006722FD" w:rsidRPr="003507CD">
        <w:instrText xml:space="preserve"> EQ \a (P-ASM,αὐτὸν,αὐτός,He) </w:instrText>
      </w:r>
      <w:r w:rsidR="006722FD" w:rsidRPr="003507CD">
        <w:fldChar w:fldCharType="end"/>
      </w:r>
      <w:r w:rsidR="006722FD" w:rsidRPr="003507CD">
        <w:fldChar w:fldCharType="begin"/>
      </w:r>
      <w:r w:rsidR="006722FD" w:rsidRPr="003507CD">
        <w:instrText xml:space="preserve"> EQ \a (PREP,διὰ,διά,through) </w:instrText>
      </w:r>
      <w:r w:rsidR="006722FD" w:rsidRPr="003507CD">
        <w:fldChar w:fldCharType="end"/>
      </w:r>
      <w:r w:rsidR="006722FD" w:rsidRPr="003507CD">
        <w:fldChar w:fldCharType="begin"/>
      </w:r>
      <w:r w:rsidR="006722FD" w:rsidRPr="003507CD">
        <w:instrText xml:space="preserve"> EQ \a (A-GPN,σπορίμων</w:instrText>
      </w:r>
      <w:r w:rsidR="004869A4">
        <w:instrText>‚,</w:instrText>
      </w:r>
      <w:r w:rsidR="006722FD" w:rsidRPr="003507CD">
        <w:instrText xml:space="preserve">σπόριμος,grainfields‚)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(V-IAI-3P,ἔτιλλον,τίλλω,were plucking)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(N-NPM,μαθηταὶ,μαθητής,disciples)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(V-IAI-3P,ἤσθιον,ἐσθίω,were eating)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(N-APM,στάχυας,στάχυς,heads of grain‚) </w:instrText>
      </w:r>
      <w:r w:rsidR="006722FD" w:rsidRPr="003507CD">
        <w:fldChar w:fldCharType="end"/>
      </w:r>
      <w:r w:rsidR="006722FD" w:rsidRPr="003507CD">
        <w:fldChar w:fldCharType="begin"/>
      </w:r>
      <w:r w:rsidR="006722FD" w:rsidRPr="003507CD">
        <w:instrText xml:space="preserve"> EQ \a (V-PAP-NPM,ψώχοντες,ψώχω,rubbing [them]) </w:instrText>
      </w:r>
      <w:r w:rsidR="006722FD" w:rsidRPr="003507CD">
        <w:fldChar w:fldCharType="end"/>
      </w:r>
      <w:r w:rsidR="006722FD" w:rsidRPr="003507CD">
        <w:fldChar w:fldCharType="begin"/>
      </w:r>
      <w:r w:rsidR="006722FD" w:rsidRPr="003507CD">
        <w:instrText xml:space="preserve"> EQ \a (T-DPF,ταῖς,ὁ,in the) </w:instrText>
      </w:r>
      <w:r w:rsidR="006722FD" w:rsidRPr="003507CD">
        <w:fldChar w:fldCharType="end"/>
      </w:r>
      <w:r w:rsidR="006722FD" w:rsidRPr="003507CD">
        <w:fldChar w:fldCharType="begin"/>
      </w:r>
      <w:r w:rsidR="006722FD" w:rsidRPr="003507CD">
        <w:instrText xml:space="preserve"> EQ \a (N-DPF,χερσίν.,χείρ,hands.) </w:instrText>
      </w:r>
      <w:r w:rsidR="006722FD" w:rsidRPr="003507CD">
        <w:fldChar w:fldCharType="end"/>
      </w:r>
    </w:p>
    <w:p w14:paraId="40D9D84A" w14:textId="77777777" w:rsidR="003507CD" w:rsidRDefault="006722FD" w:rsidP="003507CD">
      <w:pPr>
        <w:ind w:left="0" w:right="-600" w:hanging="1200"/>
      </w:pPr>
      <w:r w:rsidRPr="003507CD">
        <w:tab/>
      </w:r>
      <w:r w:rsidRPr="003507CD">
        <w:t>有一個安息日，耶穌從麥地經過。他的門徒掐了麥穗，用手搓著吃。</w:t>
      </w:r>
    </w:p>
    <w:p w14:paraId="655303E4" w14:textId="6A41F8C1" w:rsidR="006722FD" w:rsidRPr="003507CD" w:rsidRDefault="003507CD" w:rsidP="003507CD">
      <w:pPr>
        <w:ind w:left="0" w:right="-600" w:hanging="1200"/>
      </w:pPr>
      <w:r w:rsidRPr="003507CD">
        <w:t>路</w:t>
      </w:r>
      <w:r w:rsidRPr="003507CD">
        <w:t>6:2</w:t>
      </w:r>
      <w:r w:rsidR="006722FD" w:rsidRPr="003507CD">
        <w:tab/>
      </w:r>
      <w:r w:rsidR="006722FD" w:rsidRPr="003507CD">
        <w:fldChar w:fldCharType="begin"/>
      </w:r>
      <w:r w:rsidR="006722FD" w:rsidRPr="003507CD">
        <w:instrText xml:space="preserve"> EQ \a (X-NPM,τινὲς,τις,Some)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(N-GPM-T,Φαρισαίων,Φαρισαῖος,Pharisees) </w:instrText>
      </w:r>
      <w:r w:rsidR="006722FD" w:rsidRPr="003507CD">
        <w:fldChar w:fldCharType="end"/>
      </w:r>
      <w:r w:rsidR="006722FD" w:rsidRPr="003507CD">
        <w:fldChar w:fldCharType="begin"/>
      </w:r>
      <w:r w:rsidR="006722FD" w:rsidRPr="003507CD">
        <w:instrText xml:space="preserve"> EQ \a (V-2AAI-3P,εἶπαν·,ἔπω‚ ἐρῶ‚ εἶπον,said‚) </w:instrText>
      </w:r>
      <w:r w:rsidR="006722FD" w:rsidRPr="003507CD">
        <w:fldChar w:fldCharType="end"/>
      </w:r>
      <w:r w:rsidR="006722FD" w:rsidRPr="003507CD">
        <w:fldChar w:fldCharType="begin"/>
      </w:r>
      <w:r w:rsidR="006722FD" w:rsidRPr="003507CD">
        <w:instrText xml:space="preserve"> EQ \a (I-ASN,Τί,τίς,Why) </w:instrText>
      </w:r>
      <w:r w:rsidR="006722FD" w:rsidRPr="003507CD">
        <w:fldChar w:fldCharType="end"/>
      </w:r>
      <w:r w:rsidR="006722FD" w:rsidRPr="003507CD">
        <w:fldChar w:fldCharType="begin"/>
      </w:r>
      <w:r w:rsidR="006722FD" w:rsidRPr="003507CD">
        <w:instrText xml:space="preserve"> EQ \a (V-PAI-2P,ποιεῖτε,ποιέω,do you) </w:instrText>
      </w:r>
      <w:r w:rsidR="006722FD" w:rsidRPr="003507CD">
        <w:fldChar w:fldCharType="end"/>
      </w:r>
      <w:r w:rsidR="006722FD" w:rsidRPr="003507CD">
        <w:fldChar w:fldCharType="begin"/>
      </w:r>
      <w:r w:rsidR="006722FD" w:rsidRPr="003507CD">
        <w:instrText xml:space="preserve"> EQ \a (R-NSN,ὃ,ὅς‚ ἥ,that which)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(V-PAI-3S,ἔξεστιν,ἔξεστι‚ ἐξόν,it is lawful) </w:instrText>
      </w:r>
      <w:r w:rsidR="006722FD" w:rsidRPr="003507CD">
        <w:fldChar w:fldCharType="end"/>
      </w:r>
      <w:r w:rsidR="006722FD" w:rsidRPr="003507CD">
        <w:lastRenderedPageBreak/>
        <w:fldChar w:fldCharType="begin"/>
      </w:r>
      <w:r w:rsidR="006722FD" w:rsidRPr="003507CD">
        <w:instrText xml:space="preserve"> EQ \a (T-DPN,τοῖς,ὁ,[on] the) </w:instrText>
      </w:r>
      <w:r w:rsidR="006722FD" w:rsidRPr="003507CD">
        <w:fldChar w:fldCharType="end"/>
      </w:r>
      <w:r w:rsidR="006722FD" w:rsidRPr="003507CD">
        <w:fldChar w:fldCharType="begin"/>
      </w:r>
      <w:r w:rsidR="006722FD" w:rsidRPr="003507CD">
        <w:instrText xml:space="preserve"> EQ \a (N-DPN,σάββασιν;,σάββατον,Sabbaths?) </w:instrText>
      </w:r>
      <w:r w:rsidR="006722FD" w:rsidRPr="003507CD">
        <w:fldChar w:fldCharType="end"/>
      </w:r>
    </w:p>
    <w:p w14:paraId="408C2C3A" w14:textId="77777777" w:rsidR="003507CD" w:rsidRDefault="006722FD" w:rsidP="003507CD">
      <w:pPr>
        <w:ind w:left="0" w:right="-600" w:hanging="1200"/>
      </w:pPr>
      <w:r w:rsidRPr="003507CD">
        <w:tab/>
      </w:r>
      <w:r w:rsidRPr="003507CD">
        <w:t>有幾個法利賽人說：你們為甚麼作安息日不可作的事呢？</w:t>
      </w:r>
    </w:p>
    <w:p w14:paraId="541A1BA4" w14:textId="476BE3A5" w:rsidR="006722FD" w:rsidRPr="003507CD" w:rsidRDefault="003507CD" w:rsidP="003507CD">
      <w:pPr>
        <w:ind w:left="0" w:right="-600" w:hanging="1200"/>
      </w:pPr>
      <w:r w:rsidRPr="003507CD">
        <w:t>路</w:t>
      </w:r>
      <w:r w:rsidRPr="003507CD">
        <w:t>6:3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(CONJ-N,Οὐδὲ,οὐδέ,Not even)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r w:rsidR="006722FD" w:rsidRPr="003507CD">
        <w:fldChar w:fldCharType="begin"/>
      </w:r>
      <w:r w:rsidR="006722FD" w:rsidRPr="003507CD">
        <w:instrText xml:space="preserve"> EQ \a (V-2AAI-2P,ἀνέγνωτε,ἀναγινώσκω,have you read‚) </w:instrText>
      </w:r>
      <w:r w:rsidR="006722FD" w:rsidRPr="003507CD">
        <w:fldChar w:fldCharType="end"/>
      </w:r>
      <w:r w:rsidR="006722FD" w:rsidRPr="003507CD">
        <w:fldChar w:fldCharType="begin"/>
      </w:r>
      <w:r w:rsidR="006722FD" w:rsidRPr="003507CD">
        <w:instrText xml:space="preserve"> EQ \a (R-ASN,ὃ,ὅς‚ ἥ,that which) </w:instrText>
      </w:r>
      <w:r w:rsidR="006722FD" w:rsidRPr="003507CD">
        <w:fldChar w:fldCharType="end"/>
      </w:r>
      <w:r w:rsidR="006722FD" w:rsidRPr="003507CD">
        <w:fldChar w:fldCharType="begin"/>
      </w:r>
      <w:r w:rsidR="006722FD" w:rsidRPr="003507CD">
        <w:instrText xml:space="preserve"> EQ \a (V-AAI-3S,ἐποίησεν,ποιέω,did) </w:instrText>
      </w:r>
      <w:r w:rsidR="006722FD" w:rsidRPr="003507CD">
        <w:fldChar w:fldCharType="end"/>
      </w:r>
      <w:r w:rsidR="006722FD" w:rsidRPr="003507CD">
        <w:fldChar w:fldCharType="begin"/>
      </w:r>
      <w:r w:rsidR="006722FD" w:rsidRPr="003507CD">
        <w:instrText xml:space="preserve"> EQ \a (N-NSM-P,Δαυὶδ,Δαυείδ‚ Δαυίδ‚ Δαβίδ,David‚) </w:instrText>
      </w:r>
      <w:r w:rsidR="006722FD" w:rsidRPr="003507CD">
        <w:fldChar w:fldCharType="end"/>
      </w:r>
      <w:r w:rsidR="006722FD" w:rsidRPr="003507CD">
        <w:fldChar w:fldCharType="begin"/>
      </w:r>
      <w:r w:rsidR="006722FD" w:rsidRPr="003507CD">
        <w:instrText xml:space="preserve"> EQ \a (CONJ,ὅτε,ὅτε,when) </w:instrText>
      </w:r>
      <w:r w:rsidR="006722FD" w:rsidRPr="003507CD">
        <w:fldChar w:fldCharType="end"/>
      </w:r>
      <w:r w:rsidR="006722FD" w:rsidRPr="003507CD">
        <w:fldChar w:fldCharType="begin"/>
      </w:r>
      <w:r w:rsidR="006722FD" w:rsidRPr="003507CD">
        <w:instrText xml:space="preserve"> EQ \a (V-AAI-3S,ἐπείνασεν,πεινάω,was hungry) </w:instrText>
      </w:r>
      <w:r w:rsidR="006722FD" w:rsidRPr="003507CD">
        <w:fldChar w:fldCharType="end"/>
      </w:r>
      <w:r w:rsidR="006722FD" w:rsidRPr="003507CD">
        <w:fldChar w:fldCharType="begin"/>
      </w:r>
      <w:r w:rsidR="006722FD" w:rsidRPr="003507CD">
        <w:instrText xml:space="preserve"> EQ \a (P-NSM,αὐτὸς,αὐτός,he himself‚)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(T-NPM,οἱ,ὁ,those who)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(V-PAP-NPM,ὄντες</w:instrText>
      </w:r>
      <w:r w:rsidR="004869A4">
        <w:instrText>‚,</w:instrText>
      </w:r>
      <w:r w:rsidR="006722FD" w:rsidRPr="003507CD">
        <w:instrText xml:space="preserve">εἰμί,were:) </w:instrText>
      </w:r>
      <w:r w:rsidR="006722FD" w:rsidRPr="003507CD">
        <w:fldChar w:fldCharType="end"/>
      </w:r>
    </w:p>
    <w:p w14:paraId="0A03C70A" w14:textId="77777777" w:rsidR="003507CD" w:rsidRDefault="006722FD" w:rsidP="003507CD">
      <w:pPr>
        <w:ind w:left="0" w:right="-600" w:hanging="1200"/>
      </w:pPr>
      <w:r w:rsidRPr="003507CD">
        <w:tab/>
      </w:r>
      <w:r w:rsidRPr="003507CD">
        <w:t>耶穌對他們說：經上記著大衛和跟從他的人飢餓之時所作的事，連這個你們也沒有念過麼？</w:t>
      </w:r>
    </w:p>
    <w:p w14:paraId="422CD9F7" w14:textId="2065C98F" w:rsidR="006722FD" w:rsidRPr="003507CD" w:rsidRDefault="003507CD" w:rsidP="003507CD">
      <w:pPr>
        <w:ind w:left="0" w:right="-600" w:hanging="1200"/>
      </w:pPr>
      <w:r w:rsidRPr="003507CD">
        <w:t>路</w:t>
      </w:r>
      <w:r w:rsidRPr="003507CD">
        <w:t>6:4</w:t>
      </w:r>
      <w:r w:rsidR="006722FD" w:rsidRPr="003507CD">
        <w:tab/>
      </w:r>
      <w:r w:rsidR="006722FD" w:rsidRPr="003507CD">
        <w:fldChar w:fldCharType="begin"/>
      </w:r>
      <w:r w:rsidR="006722FD" w:rsidRPr="003507CD">
        <w:instrText xml:space="preserve"> EQ \a (CONJ,ὡς,ὡς,how) </w:instrText>
      </w:r>
      <w:r w:rsidR="006722FD" w:rsidRPr="003507CD">
        <w:fldChar w:fldCharType="end"/>
      </w:r>
      <w:r w:rsidR="006722FD" w:rsidRPr="003507CD">
        <w:fldChar w:fldCharType="begin"/>
      </w:r>
      <w:r w:rsidR="006722FD" w:rsidRPr="003507CD">
        <w:instrText xml:space="preserve"> EQ \a (V-2AAI-3S,εἰσῆλθεν,εἰσέρχομαι,he entered)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(N-ASM,οἶκον,οἶκος,house)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(N-APM,ἄρτους,ἄρτος,loaves)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(N-GSF,προθέσεως,πρόθεσις,presentation) </w:instrText>
      </w:r>
      <w:r w:rsidR="006722FD" w:rsidRPr="003507CD">
        <w:fldChar w:fldCharType="end"/>
      </w:r>
      <w:r w:rsidR="006722FD" w:rsidRPr="003507CD">
        <w:fldChar w:fldCharType="begin"/>
      </w:r>
      <w:r w:rsidR="006722FD" w:rsidRPr="003507CD">
        <w:instrText xml:space="preserve"> EQ \a (V-2AAP-NSM,λαβὼν,λαμβάνω,having taken‚) </w:instrText>
      </w:r>
      <w:r w:rsidR="006722FD" w:rsidRPr="003507CD">
        <w:fldChar w:fldCharType="end"/>
      </w:r>
      <w:r w:rsidR="006722FD" w:rsidRPr="003507CD">
        <w:fldChar w:fldCharType="begin"/>
      </w:r>
      <w:r w:rsidR="006722FD" w:rsidRPr="003507CD">
        <w:instrText xml:space="preserve"> EQ \a (V-AAI-3S,ἔφαγεν,φαγεῖν,ate‚)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(V-AAI-3S,ἔδωκεν,δίδωμι,gave) </w:instrText>
      </w:r>
      <w:r w:rsidR="006722FD" w:rsidRPr="003507CD">
        <w:fldChar w:fldCharType="end"/>
      </w:r>
      <w:r w:rsidR="006722FD" w:rsidRPr="003507CD">
        <w:fldChar w:fldCharType="begin"/>
      </w:r>
      <w:r w:rsidR="006722FD" w:rsidRPr="003507CD">
        <w:instrText xml:space="preserve"> EQ \a (T-DPM,τοῖς,ὁ,to those)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(R-APM,οὓς,ὅς‚ ἥ,which)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(V-PAI-3S,ἔξεστιν,ἔξεστι‚ ἐξόν,it is lawful) </w:instrText>
      </w:r>
      <w:r w:rsidR="006722FD" w:rsidRPr="003507CD">
        <w:fldChar w:fldCharType="end"/>
      </w:r>
      <w:r w:rsidR="006722FD" w:rsidRPr="003507CD">
        <w:fldChar w:fldCharType="begin"/>
      </w:r>
      <w:r w:rsidR="006722FD" w:rsidRPr="003507CD">
        <w:instrText xml:space="preserve"> EQ \a (V-AAN,φαγεῖν,φαγεῖν,to eat‚)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(A-APM,μόνους,μόνος,only) </w:instrText>
      </w:r>
      <w:r w:rsidR="006722FD" w:rsidRPr="003507CD">
        <w:fldChar w:fldCharType="end"/>
      </w:r>
      <w:r w:rsidR="006722FD" w:rsidRPr="003507CD">
        <w:fldChar w:fldCharType="begin"/>
      </w:r>
      <w:r w:rsidR="006722FD" w:rsidRPr="003507CD">
        <w:instrText xml:space="preserve"> EQ \a (T-APM,τοὺς,ὁ,to the) </w:instrText>
      </w:r>
      <w:r w:rsidR="006722FD" w:rsidRPr="003507CD">
        <w:fldChar w:fldCharType="end"/>
      </w:r>
      <w:r w:rsidR="006722FD" w:rsidRPr="003507CD">
        <w:fldChar w:fldCharType="begin"/>
      </w:r>
      <w:r w:rsidR="006722FD" w:rsidRPr="003507CD">
        <w:instrText xml:space="preserve"> EQ \a (N-APM,ἱερεῖς;,ἱερεύς,priests?) </w:instrText>
      </w:r>
      <w:r w:rsidR="006722FD" w:rsidRPr="003507CD">
        <w:fldChar w:fldCharType="end"/>
      </w:r>
    </w:p>
    <w:p w14:paraId="07F2E268" w14:textId="77777777" w:rsidR="003507CD" w:rsidRDefault="006722FD" w:rsidP="003507CD">
      <w:pPr>
        <w:ind w:left="0" w:right="-600" w:hanging="1200"/>
      </w:pPr>
      <w:r w:rsidRPr="003507CD">
        <w:tab/>
      </w:r>
      <w:r w:rsidRPr="003507CD">
        <w:t>他怎麼進了神的殿，拿陳設餅吃，又給跟從的人吃？這餅除了祭司以外，別人都不可吃。</w:t>
      </w:r>
    </w:p>
    <w:p w14:paraId="3C97799E" w14:textId="52F775B3" w:rsidR="006722FD" w:rsidRPr="003507CD" w:rsidRDefault="003507CD" w:rsidP="003507CD">
      <w:pPr>
        <w:ind w:left="0" w:right="-600" w:hanging="1200"/>
      </w:pPr>
      <w:r w:rsidRPr="003507CD">
        <w:t>路</w:t>
      </w:r>
      <w:r w:rsidRPr="003507CD">
        <w:t>6:5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(V-IAI-3S,ἔλεγεν,λέγω,He was saying)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(N-NSM,Κύριός,κύριος,Lord)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(T-GSN,τοῦ,ὁ,of the) </w:instrText>
      </w:r>
      <w:r w:rsidR="006722FD" w:rsidRPr="003507CD">
        <w:fldChar w:fldCharType="end"/>
      </w:r>
      <w:r w:rsidR="006722FD" w:rsidRPr="003507CD">
        <w:fldChar w:fldCharType="begin"/>
      </w:r>
      <w:r w:rsidR="006722FD" w:rsidRPr="003507CD">
        <w:instrText xml:space="preserve"> EQ \a (N-GSN,σαββάτου,σάββατον,Sabbath)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p>
    <w:p w14:paraId="43F38288" w14:textId="77777777" w:rsidR="003507CD" w:rsidRDefault="006722FD" w:rsidP="003507CD">
      <w:pPr>
        <w:ind w:left="0" w:right="-600" w:hanging="1200"/>
      </w:pPr>
      <w:r w:rsidRPr="003507CD">
        <w:tab/>
      </w:r>
      <w:r w:rsidRPr="003507CD">
        <w:t>又對他們說：人子是安息日的主。</w:t>
      </w:r>
    </w:p>
    <w:p w14:paraId="229E37C6" w14:textId="03860A07" w:rsidR="006722FD" w:rsidRPr="003507CD" w:rsidRDefault="003507CD" w:rsidP="003507CD">
      <w:pPr>
        <w:ind w:left="0" w:right="-600" w:hanging="1200"/>
      </w:pPr>
      <w:r w:rsidRPr="003507CD">
        <w:t>路</w:t>
      </w:r>
      <w:r w:rsidRPr="003507CD">
        <w:t>6:6</w:t>
      </w:r>
      <w:r w:rsidR="006722FD"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(A-DSN,ἑτέρῳ,ἕτερος,another) </w:instrText>
      </w:r>
      <w:r w:rsidR="006722FD" w:rsidRPr="003507CD">
        <w:fldChar w:fldCharType="end"/>
      </w:r>
      <w:r w:rsidR="006722FD" w:rsidRPr="003507CD">
        <w:fldChar w:fldCharType="begin"/>
      </w:r>
      <w:r w:rsidR="006722FD" w:rsidRPr="003507CD">
        <w:instrText xml:space="preserve"> EQ \a (N-DSN,σαββάτῳ,σάββατον,Sabbath‚) </w:instrText>
      </w:r>
      <w:r w:rsidR="006722FD" w:rsidRPr="003507CD">
        <w:fldChar w:fldCharType="end"/>
      </w:r>
      <w:r w:rsidR="006722FD" w:rsidRPr="003507CD">
        <w:fldChar w:fldCharType="begin"/>
      </w:r>
      <w:r w:rsidR="006722FD" w:rsidRPr="003507CD">
        <w:instrText xml:space="preserve"> EQ \a (V-2AAN,εἰσελθεῖν,εἰσέρχομαι,entered) </w:instrText>
      </w:r>
      <w:r w:rsidR="006722FD" w:rsidRPr="003507CD">
        <w:fldChar w:fldCharType="end"/>
      </w:r>
      <w:r w:rsidR="006722FD" w:rsidRPr="003507CD">
        <w:fldChar w:fldCharType="begin"/>
      </w:r>
      <w:r w:rsidR="006722FD" w:rsidRPr="003507CD">
        <w:instrText xml:space="preserve"> EQ \a (P-ASM,αὐτὸν,αὐτός,He)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(N-ASF,συναγωγὴν,συναγωγή,synagogue)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(V-PAN,διδάσκειν.,διδάσκω,taught;)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(V-IAI-3S,ἦν,εἰμί,there was) </w:instrText>
      </w:r>
      <w:r w:rsidR="006722FD" w:rsidRPr="003507CD">
        <w:fldChar w:fldCharType="end"/>
      </w:r>
      <w:r w:rsidR="006722FD" w:rsidRPr="003507CD">
        <w:fldChar w:fldCharType="begin"/>
      </w:r>
      <w:r w:rsidR="006722FD" w:rsidRPr="003507CD">
        <w:instrText xml:space="preserve"> EQ \a (N-NSM,ἄνθρωπος,ἄνθρωπος,a man) </w:instrText>
      </w:r>
      <w:r w:rsidR="006722FD" w:rsidRPr="003507CD">
        <w:fldChar w:fldCharType="end"/>
      </w:r>
      <w:r w:rsidR="006722FD" w:rsidRPr="003507CD">
        <w:fldChar w:fldCharType="begin"/>
      </w:r>
      <w:r w:rsidR="006722FD" w:rsidRPr="003507CD">
        <w:instrText xml:space="preserve"> EQ \a (ADV,ἐκεῖ,ἐκεῖ,there‚)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(N-NSF,χεὶρ,χείρ,hand)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(A-NSF,δεξιὰ,δεξιός,right)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(A-NSF,ξηρά.,ξηρός,withered.) </w:instrText>
      </w:r>
      <w:r w:rsidR="006722FD" w:rsidRPr="003507CD">
        <w:fldChar w:fldCharType="end"/>
      </w:r>
    </w:p>
    <w:p w14:paraId="7BFA23AC" w14:textId="77777777" w:rsidR="003507CD" w:rsidRDefault="006722FD" w:rsidP="003507CD">
      <w:pPr>
        <w:ind w:left="0" w:right="-600" w:hanging="1200"/>
      </w:pPr>
      <w:r w:rsidRPr="003507CD">
        <w:tab/>
      </w:r>
      <w:r w:rsidRPr="003507CD">
        <w:t>又有一個安息日，耶穌進了會堂教訓人，在那裡有一個人右手枯乾了。</w:t>
      </w:r>
    </w:p>
    <w:p w14:paraId="72FE961D" w14:textId="153FE3AF" w:rsidR="006722FD" w:rsidRPr="003507CD" w:rsidRDefault="003507CD" w:rsidP="003507CD">
      <w:pPr>
        <w:ind w:left="0" w:right="-600" w:hanging="1200"/>
      </w:pPr>
      <w:r w:rsidRPr="003507CD">
        <w:lastRenderedPageBreak/>
        <w:t>路</w:t>
      </w:r>
      <w:r w:rsidRPr="003507CD">
        <w:t>6:7</w:t>
      </w:r>
      <w:r w:rsidR="006722FD" w:rsidRPr="003507CD">
        <w:tab/>
      </w:r>
      <w:r w:rsidR="006722FD" w:rsidRPr="003507CD">
        <w:fldChar w:fldCharType="begin"/>
      </w:r>
      <w:r w:rsidR="006722FD" w:rsidRPr="003507CD">
        <w:instrText xml:space="preserve"> EQ \a (V-IMI-3P,παρετηροῦντο,παρατηρέω,Were closely watching)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(N-NPM,γραμματεῖς,γραμματεύς,scribes)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(N-NPM-T,Φαρισαῖοι,Φαρισαῖος,Pharisees‚) </w:instrText>
      </w:r>
      <w:r w:rsidR="006722FD" w:rsidRPr="003507CD">
        <w:fldChar w:fldCharType="end"/>
      </w:r>
      <w:r w:rsidR="006722FD" w:rsidRPr="003507CD">
        <w:fldChar w:fldCharType="begin"/>
      </w:r>
      <w:r w:rsidR="006722FD" w:rsidRPr="003507CD">
        <w:instrText xml:space="preserve"> EQ \a (PRT,εἰ,εἰ,whether)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(N-DSN,σαββάτῳ,σάββατον,Sabbath) </w:instrText>
      </w:r>
      <w:r w:rsidR="006722FD" w:rsidRPr="003507CD">
        <w:fldChar w:fldCharType="end"/>
      </w:r>
      <w:r w:rsidR="006722FD" w:rsidRPr="003507CD">
        <w:fldChar w:fldCharType="begin"/>
      </w:r>
      <w:r w:rsidR="006722FD" w:rsidRPr="003507CD">
        <w:instrText xml:space="preserve"> EQ \a (V-PAI-3S,θεραπεύει</w:instrText>
      </w:r>
      <w:r w:rsidR="004869A4">
        <w:instrText>‚,</w:instrText>
      </w:r>
      <w:r w:rsidR="006722FD" w:rsidRPr="003507CD">
        <w:instrText xml:space="preserve">θεραπεύω,He will heal‚)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(V-2AAS-3P,εὕρωσιν,εὑρίσκω,they might find [reason]) </w:instrText>
      </w:r>
      <w:r w:rsidR="006722FD" w:rsidRPr="003507CD">
        <w:fldChar w:fldCharType="end"/>
      </w:r>
      <w:r w:rsidR="006722FD" w:rsidRPr="003507CD">
        <w:fldChar w:fldCharType="begin"/>
      </w:r>
      <w:r w:rsidR="006722FD" w:rsidRPr="003507CD">
        <w:instrText xml:space="preserve"> EQ \a (V-PAN,κατηγορεῖν,κατηγορέω,to accuse)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p>
    <w:p w14:paraId="17BD0544" w14:textId="77777777" w:rsidR="003507CD" w:rsidRDefault="006722FD" w:rsidP="003507CD">
      <w:pPr>
        <w:ind w:left="0" w:right="-600" w:hanging="1200"/>
      </w:pPr>
      <w:r w:rsidRPr="003507CD">
        <w:tab/>
      </w:r>
      <w:r w:rsidRPr="003507CD">
        <w:t>文士和法利賽人窺探耶穌，在安息日治病不治病，要得把柄去告他。</w:t>
      </w:r>
    </w:p>
    <w:p w14:paraId="3C8A3ACB" w14:textId="78547F0B" w:rsidR="006722FD" w:rsidRPr="003507CD" w:rsidRDefault="003507CD" w:rsidP="003507CD">
      <w:pPr>
        <w:ind w:left="0" w:right="-600" w:hanging="1200"/>
      </w:pPr>
      <w:r w:rsidRPr="003507CD">
        <w:t>路</w:t>
      </w:r>
      <w:r w:rsidRPr="003507CD">
        <w:t>6:8</w:t>
      </w:r>
      <w:r w:rsidR="006722FD" w:rsidRPr="003507CD">
        <w:tab/>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(V-2LAI-3S,ᾔδει,εἴδω,knew)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(N-APM,διαλογισμοὺς,διαλογισμός,thoughts) </w:instrText>
      </w:r>
      <w:r w:rsidR="006722FD" w:rsidRPr="003507CD">
        <w:fldChar w:fldCharType="end"/>
      </w:r>
      <w:r w:rsidR="006722FD" w:rsidRPr="003507CD">
        <w:fldChar w:fldCharType="begin"/>
      </w:r>
      <w:r w:rsidR="006722FD" w:rsidRPr="003507CD">
        <w:instrText xml:space="preserve"> EQ \a (P-GPM,αὐτῶν</w:instrText>
      </w:r>
      <w:r w:rsidR="004869A4">
        <w:instrText>‚,</w:instrText>
      </w:r>
      <w:r w:rsidR="006722FD" w:rsidRPr="003507CD">
        <w:instrText xml:space="preserve">αὐτός,of them;)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(T-DSM,τῷ,ὁ,to the) </w:instrText>
      </w:r>
      <w:r w:rsidR="006722FD" w:rsidRPr="003507CD">
        <w:fldChar w:fldCharType="end"/>
      </w:r>
      <w:r w:rsidR="006722FD" w:rsidRPr="003507CD">
        <w:fldChar w:fldCharType="begin"/>
      </w:r>
      <w:r w:rsidR="006722FD" w:rsidRPr="003507CD">
        <w:instrText xml:space="preserve"> EQ \a (N-DSM,ἀνδρὶ,ἀνήρ,man)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(A-ASF,ξηρὰν,ξηρός,withered) </w:instrText>
      </w:r>
      <w:r w:rsidR="006722FD" w:rsidRPr="003507CD">
        <w:fldChar w:fldCharType="end"/>
      </w:r>
      <w:r w:rsidR="006722FD" w:rsidRPr="003507CD">
        <w:fldChar w:fldCharType="begin"/>
      </w:r>
      <w:r w:rsidR="006722FD" w:rsidRPr="003507CD">
        <w:instrText xml:space="preserve"> EQ \a (V-PAP-DSM,ἔχοντι,ἔχω,having)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(N-ASF,χεῖρα·,χείρ,hand‚) </w:instrText>
      </w:r>
      <w:r w:rsidR="006722FD" w:rsidRPr="003507CD">
        <w:fldChar w:fldCharType="end"/>
      </w:r>
      <w:r w:rsidR="006722FD" w:rsidRPr="003507CD">
        <w:fldChar w:fldCharType="begin"/>
      </w:r>
      <w:r w:rsidR="006722FD" w:rsidRPr="003507CD">
        <w:instrText xml:space="preserve"> EQ \a (V-PAM-2S,Ἔγειρε,ἐγείρω,Arise)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(V-2AAM-2S,στῆθι,ἵστημι,stand) </w:instrText>
      </w:r>
      <w:r w:rsidR="006722FD" w:rsidRPr="003507CD">
        <w:fldChar w:fldCharType="end"/>
      </w:r>
      <w:r w:rsidR="006722FD" w:rsidRPr="003507CD">
        <w:fldChar w:fldCharType="begin"/>
      </w:r>
      <w:r w:rsidR="006722FD" w:rsidRPr="003507CD">
        <w:instrText xml:space="preserve"> EQ \a (PREP,εἰς,εἰς,in)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(A-ASN,μέσον·,μέσος,midst.)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(V-2AAP-NSM,ἀναστὰς,ἀνίστημι,having risen up‚) </w:instrText>
      </w:r>
      <w:r w:rsidR="006722FD" w:rsidRPr="003507CD">
        <w:fldChar w:fldCharType="end"/>
      </w:r>
      <w:r w:rsidR="006722FD" w:rsidRPr="003507CD">
        <w:fldChar w:fldCharType="begin"/>
      </w:r>
      <w:r w:rsidR="006722FD" w:rsidRPr="003507CD">
        <w:instrText xml:space="preserve"> EQ \a (V-2AAI-3S,ἔστη.,ἵστημι,he stood.) </w:instrText>
      </w:r>
      <w:r w:rsidR="006722FD" w:rsidRPr="003507CD">
        <w:fldChar w:fldCharType="end"/>
      </w:r>
    </w:p>
    <w:p w14:paraId="2B57BFBC" w14:textId="77777777" w:rsidR="003507CD" w:rsidRDefault="006722FD" w:rsidP="003507CD">
      <w:pPr>
        <w:ind w:left="0" w:right="-600" w:hanging="1200"/>
      </w:pPr>
      <w:r w:rsidRPr="003507CD">
        <w:tab/>
      </w:r>
      <w:r w:rsidRPr="003507CD">
        <w:t>耶穌卻知道他們的意念，就對那枯乾一隻手的人說：起來！站在當中。那人就起來，站著。</w:t>
      </w:r>
    </w:p>
    <w:p w14:paraId="73D5DC3E" w14:textId="38C3BFAC" w:rsidR="006722FD" w:rsidRPr="003507CD" w:rsidRDefault="003507CD" w:rsidP="003507CD">
      <w:pPr>
        <w:ind w:left="0" w:right="-600" w:hanging="1200"/>
      </w:pPr>
      <w:r w:rsidRPr="003507CD">
        <w:t>路</w:t>
      </w:r>
      <w:r w:rsidRPr="003507CD">
        <w:t>6:9</w:t>
      </w:r>
      <w:r w:rsidR="006722FD" w:rsidRPr="003507CD">
        <w:tab/>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(V-PAI-1S,Ἐπερωτῶ,ἐπερωτάω,I ask)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(PRT,εἰ,εἰ,whether) </w:instrText>
      </w:r>
      <w:r w:rsidR="006722FD" w:rsidRPr="003507CD">
        <w:fldChar w:fldCharType="end"/>
      </w:r>
      <w:r w:rsidR="006722FD" w:rsidRPr="003507CD">
        <w:fldChar w:fldCharType="begin"/>
      </w:r>
      <w:r w:rsidR="006722FD" w:rsidRPr="003507CD">
        <w:instrText xml:space="preserve"> EQ \a (V-PAI-3S,ἔξεστιν,ἔξεστι‚ ἐξόν,it is lawful) </w:instrText>
      </w:r>
      <w:r w:rsidR="006722FD" w:rsidRPr="003507CD">
        <w:fldChar w:fldCharType="end"/>
      </w:r>
      <w:r w:rsidR="006722FD" w:rsidRPr="003507CD">
        <w:fldChar w:fldCharType="begin"/>
      </w:r>
      <w:r w:rsidR="006722FD" w:rsidRPr="003507CD">
        <w:instrText xml:space="preserve"> EQ \a (T-DSN,τῷ,ὁ,on the) </w:instrText>
      </w:r>
      <w:r w:rsidR="006722FD" w:rsidRPr="003507CD">
        <w:fldChar w:fldCharType="end"/>
      </w:r>
      <w:r w:rsidR="006722FD" w:rsidRPr="003507CD">
        <w:fldChar w:fldCharType="begin"/>
      </w:r>
      <w:r w:rsidR="006722FD" w:rsidRPr="003507CD">
        <w:instrText xml:space="preserve"> EQ \a (N-DSN,σαββάτῳ,σάββατον,Sabbath) </w:instrText>
      </w:r>
      <w:r w:rsidR="006722FD" w:rsidRPr="003507CD">
        <w:fldChar w:fldCharType="end"/>
      </w:r>
      <w:r w:rsidR="006722FD" w:rsidRPr="003507CD">
        <w:fldChar w:fldCharType="begin"/>
      </w:r>
      <w:r w:rsidR="006722FD" w:rsidRPr="003507CD">
        <w:instrText xml:space="preserve"> EQ \a (V-AAN,ἀγαθοποιῆσαι,ἀγαθοποιέω,to do good) </w:instrText>
      </w:r>
      <w:r w:rsidR="006722FD" w:rsidRPr="003507CD">
        <w:fldChar w:fldCharType="end"/>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(V-AAN,κακοποιῆσαι</w:instrText>
      </w:r>
      <w:r w:rsidR="004869A4">
        <w:instrText>‚,</w:instrText>
      </w:r>
      <w:r w:rsidR="006722FD" w:rsidRPr="003507CD">
        <w:instrText xml:space="preserve">κακοποιέω,to do evil?) </w:instrText>
      </w:r>
      <w:r w:rsidR="006722FD" w:rsidRPr="003507CD">
        <w:fldChar w:fldCharType="end"/>
      </w:r>
      <w:r w:rsidR="006722FD" w:rsidRPr="003507CD">
        <w:fldChar w:fldCharType="begin"/>
      </w:r>
      <w:r w:rsidR="006722FD" w:rsidRPr="003507CD">
        <w:instrText xml:space="preserve"> EQ \a (N-ASF,ψυχὴν,ψυχή,Life) </w:instrText>
      </w:r>
      <w:r w:rsidR="006722FD" w:rsidRPr="003507CD">
        <w:fldChar w:fldCharType="end"/>
      </w:r>
      <w:r w:rsidR="006722FD" w:rsidRPr="003507CD">
        <w:fldChar w:fldCharType="begin"/>
      </w:r>
      <w:r w:rsidR="006722FD" w:rsidRPr="003507CD">
        <w:instrText xml:space="preserve"> EQ \a (V-AAN,σῶσαι,σῴζω,to save) </w:instrText>
      </w:r>
      <w:r w:rsidR="006722FD" w:rsidRPr="003507CD">
        <w:fldChar w:fldCharType="end"/>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(V-AAN,ἀπολέσαι;,ἀπολλύω,to destroy?) </w:instrText>
      </w:r>
      <w:r w:rsidR="006722FD" w:rsidRPr="003507CD">
        <w:fldChar w:fldCharType="end"/>
      </w:r>
    </w:p>
    <w:p w14:paraId="591CF8CD" w14:textId="77777777" w:rsidR="003507CD" w:rsidRDefault="006722FD" w:rsidP="003507CD">
      <w:pPr>
        <w:ind w:left="0" w:right="-600" w:hanging="1200"/>
      </w:pPr>
      <w:r w:rsidRPr="003507CD">
        <w:tab/>
      </w:r>
      <w:r w:rsidRPr="003507CD">
        <w:t>耶穌對他們說：我問你們，在安息日行善行惡，救命害命，那樣是可以的呢？</w:t>
      </w:r>
    </w:p>
    <w:p w14:paraId="2CF24534" w14:textId="565DFA7D" w:rsidR="006722FD" w:rsidRPr="003507CD" w:rsidRDefault="003507CD" w:rsidP="003507CD">
      <w:pPr>
        <w:ind w:left="0" w:right="-600" w:hanging="1200"/>
      </w:pPr>
      <w:r w:rsidRPr="003507CD">
        <w:t>路</w:t>
      </w:r>
      <w:r w:rsidRPr="003507CD">
        <w:t>6:10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(V-AMP-NSM,περιβλεψάμενος,περιβλέπω,having looked around) </w:instrText>
      </w:r>
      <w:r w:rsidR="006722FD" w:rsidRPr="003507CD">
        <w:fldChar w:fldCharType="end"/>
      </w:r>
      <w:r w:rsidR="006722FD" w:rsidRPr="003507CD">
        <w:fldChar w:fldCharType="begin"/>
      </w:r>
      <w:r w:rsidR="006722FD" w:rsidRPr="003507CD">
        <w:instrText xml:space="preserve"> EQ \a (A-APM,πάντας,πᾶς,all) </w:instrText>
      </w:r>
      <w:r w:rsidR="006722FD" w:rsidRPr="003507CD">
        <w:fldChar w:fldCharType="end"/>
      </w:r>
      <w:r w:rsidR="006722FD" w:rsidRPr="003507CD">
        <w:fldChar w:fldCharType="begin"/>
      </w:r>
      <w:r w:rsidR="006722FD" w:rsidRPr="003507CD">
        <w:instrText xml:space="preserve"> EQ \a (P-APM,αὐτοὺς,αὐτός,on them‚)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(V-AAM-2S,Ἔκτεινον,ἐκτείνω,Stretch out)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(N-ASF,χεῖρά,χείρ,hand)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(V-AAI-3S,ἐποίησεν,ποιέω,he did‚)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(V-API-3S,ἀπεκατεστάθη,ἀποκαθίστημι,was restored)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(N-NSF,χεὶρ,χείρ,hand)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6F5EC49F" w14:textId="77777777" w:rsidR="003507CD" w:rsidRDefault="006722FD" w:rsidP="003507CD">
      <w:pPr>
        <w:ind w:left="0" w:right="-600" w:hanging="1200"/>
      </w:pPr>
      <w:r w:rsidRPr="003507CD">
        <w:tab/>
      </w:r>
      <w:r w:rsidRPr="003507CD">
        <w:t>他就周圍看著他們眾人，對那人說：伸出手來！他把手一伸，手就復了原。</w:t>
      </w:r>
    </w:p>
    <w:p w14:paraId="124E52DE" w14:textId="1284D181" w:rsidR="006722FD" w:rsidRPr="003507CD" w:rsidRDefault="003507CD" w:rsidP="003507CD">
      <w:pPr>
        <w:ind w:left="0" w:right="-600" w:hanging="1200"/>
      </w:pPr>
      <w:r w:rsidRPr="003507CD">
        <w:t>路</w:t>
      </w:r>
      <w:r w:rsidRPr="003507CD">
        <w:t>6:11</w:t>
      </w:r>
      <w:r w:rsidR="006722FD" w:rsidRPr="003507CD">
        <w:tab/>
      </w:r>
      <w:r w:rsidR="006722FD" w:rsidRPr="003507CD">
        <w:fldChar w:fldCharType="begin"/>
      </w:r>
      <w:r w:rsidR="006722FD" w:rsidRPr="003507CD">
        <w:instrText xml:space="preserve"> EQ \a (P-NPM,αὐτοὶ,αὐτός,They themselves)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(V-API-3P,ἐπλήσθησαν,πλήθω,were filled) </w:instrText>
      </w:r>
      <w:r w:rsidR="006722FD" w:rsidRPr="003507CD">
        <w:fldChar w:fldCharType="end"/>
      </w:r>
      <w:r w:rsidR="006722FD" w:rsidRPr="003507CD">
        <w:fldChar w:fldCharType="begin"/>
      </w:r>
      <w:r w:rsidR="006722FD" w:rsidRPr="003507CD">
        <w:instrText xml:space="preserve"> EQ \a (N-GSF,ἀνοίας,ἄνοια,with rage‚)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(V-IAI-3P,διελάλουν,διαλαλέω,were discussing) </w:instrText>
      </w:r>
      <w:r w:rsidR="006722FD" w:rsidRPr="003507CD">
        <w:fldChar w:fldCharType="end"/>
      </w:r>
      <w:r w:rsidR="006722FD" w:rsidRPr="003507CD">
        <w:fldChar w:fldCharType="begin"/>
      </w:r>
      <w:r w:rsidR="006722FD" w:rsidRPr="003507CD">
        <w:instrText xml:space="preserve"> EQ \a (PREP,πρὸς,πρός,with) </w:instrText>
      </w:r>
      <w:r w:rsidR="006722FD" w:rsidRPr="003507CD">
        <w:fldChar w:fldCharType="end"/>
      </w:r>
      <w:r w:rsidR="006722FD" w:rsidRPr="003507CD">
        <w:fldChar w:fldCharType="begin"/>
      </w:r>
      <w:r w:rsidR="006722FD" w:rsidRPr="003507CD">
        <w:instrText xml:space="preserve"> EQ \a (C-APM,ἀλλήλους,ἀλλήλων,one another) </w:instrText>
      </w:r>
      <w:r w:rsidR="006722FD" w:rsidRPr="003507CD">
        <w:fldChar w:fldCharType="end"/>
      </w:r>
      <w:r w:rsidR="006722FD" w:rsidRPr="003507CD">
        <w:fldChar w:fldCharType="begin"/>
      </w:r>
      <w:r w:rsidR="006722FD" w:rsidRPr="003507CD">
        <w:instrText xml:space="preserve"> EQ \a (I-ASN,τί,τίς,what)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(V-AAO-3P,ποιήσαιεν,ποιέω,they might do) </w:instrText>
      </w:r>
      <w:r w:rsidR="006722FD" w:rsidRPr="003507CD">
        <w:fldChar w:fldCharType="end"/>
      </w:r>
      <w:r w:rsidR="006722FD" w:rsidRPr="003507CD">
        <w:fldChar w:fldCharType="begin"/>
      </w:r>
      <w:r w:rsidR="006722FD" w:rsidRPr="003507CD">
        <w:instrText xml:space="preserve"> EQ \a (T-DSM,τῷ,ὁ,‑) </w:instrText>
      </w:r>
      <w:r w:rsidR="006722FD" w:rsidRPr="003507CD">
        <w:fldChar w:fldCharType="end"/>
      </w:r>
      <w:r w:rsidR="006722FD" w:rsidRPr="003507CD">
        <w:fldChar w:fldCharType="begin"/>
      </w:r>
      <w:r w:rsidR="006722FD" w:rsidRPr="003507CD">
        <w:instrText xml:space="preserve"> EQ \a (N-DSM-P,Ἰησοῦ.¶,Ἰησοῦς,to Jesus.) </w:instrText>
      </w:r>
      <w:r w:rsidR="006722FD" w:rsidRPr="003507CD">
        <w:fldChar w:fldCharType="end"/>
      </w:r>
    </w:p>
    <w:p w14:paraId="74417850" w14:textId="77777777" w:rsidR="003507CD" w:rsidRDefault="006722FD" w:rsidP="003507CD">
      <w:pPr>
        <w:ind w:left="0" w:right="-600" w:hanging="1200"/>
      </w:pPr>
      <w:r w:rsidRPr="003507CD">
        <w:tab/>
      </w:r>
      <w:r w:rsidRPr="003507CD">
        <w:t>他們就滿心大怒，彼此商議怎樣處治耶穌。</w:t>
      </w:r>
    </w:p>
    <w:p w14:paraId="28E7BFE6" w14:textId="498FC498" w:rsidR="006722FD" w:rsidRPr="003507CD" w:rsidRDefault="003507CD" w:rsidP="003507CD">
      <w:pPr>
        <w:ind w:left="0" w:right="-600" w:hanging="1200"/>
      </w:pPr>
      <w:r w:rsidRPr="003507CD">
        <w:lastRenderedPageBreak/>
        <w:t>路</w:t>
      </w:r>
      <w:r w:rsidRPr="003507CD">
        <w:t>6:12</w:t>
      </w:r>
      <w:r w:rsidR="006722FD"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(T-DPF,ταῖς,ὁ,the) </w:instrText>
      </w:r>
      <w:r w:rsidR="006722FD" w:rsidRPr="003507CD">
        <w:fldChar w:fldCharType="end"/>
      </w:r>
      <w:r w:rsidR="006722FD" w:rsidRPr="003507CD">
        <w:fldChar w:fldCharType="begin"/>
      </w:r>
      <w:r w:rsidR="006722FD" w:rsidRPr="003507CD">
        <w:instrText xml:space="preserve"> EQ \a (N-DPF,ἡμέραις,ἡμέρα,days) </w:instrText>
      </w:r>
      <w:r w:rsidR="006722FD" w:rsidRPr="003507CD">
        <w:fldChar w:fldCharType="end"/>
      </w:r>
      <w:r w:rsidR="006722FD" w:rsidRPr="003507CD">
        <w:fldChar w:fldCharType="begin"/>
      </w:r>
      <w:r w:rsidR="006722FD" w:rsidRPr="003507CD">
        <w:instrText xml:space="preserve"> EQ \a (D-DPF,ταύταις,οὗτος,those‚) </w:instrText>
      </w:r>
      <w:r w:rsidR="006722FD" w:rsidRPr="003507CD">
        <w:fldChar w:fldCharType="end"/>
      </w:r>
      <w:r w:rsidR="006722FD" w:rsidRPr="003507CD">
        <w:fldChar w:fldCharType="begin"/>
      </w:r>
      <w:r w:rsidR="006722FD" w:rsidRPr="003507CD">
        <w:instrText xml:space="preserve"> EQ \a (V-2AAN,ἐξελθεῖν,ἐξέρχομαι,went out) </w:instrText>
      </w:r>
      <w:r w:rsidR="006722FD" w:rsidRPr="003507CD">
        <w:fldChar w:fldCharType="end"/>
      </w:r>
      <w:r w:rsidR="006722FD" w:rsidRPr="003507CD">
        <w:fldChar w:fldCharType="begin"/>
      </w:r>
      <w:r w:rsidR="006722FD" w:rsidRPr="003507CD">
        <w:instrText xml:space="preserve"> EQ \a (P-ASM,αὐτὸν,αὐτός,He)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(N-ASN,ὄρος,ὄρος,mountain) </w:instrText>
      </w:r>
      <w:r w:rsidR="006722FD" w:rsidRPr="003507CD">
        <w:fldChar w:fldCharType="end"/>
      </w:r>
      <w:r w:rsidR="006722FD" w:rsidRPr="003507CD">
        <w:fldChar w:fldCharType="begin"/>
      </w:r>
      <w:r w:rsidR="006722FD" w:rsidRPr="003507CD">
        <w:instrText xml:space="preserve"> EQ \a (V-ADN,προσεύξασθαι</w:instrText>
      </w:r>
      <w:r w:rsidR="004869A4">
        <w:instrText>‚,</w:instrText>
      </w:r>
      <w:r w:rsidR="006722FD" w:rsidRPr="003507CD">
        <w:instrText xml:space="preserve">προσεύχομαι,to pray‚)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(V-IAI-3S,ἦν,εἰμί,He was) </w:instrText>
      </w:r>
      <w:r w:rsidR="006722FD" w:rsidRPr="003507CD">
        <w:fldChar w:fldCharType="end"/>
      </w:r>
      <w:r w:rsidR="006722FD" w:rsidRPr="003507CD">
        <w:fldChar w:fldCharType="begin"/>
      </w:r>
      <w:r w:rsidR="006722FD" w:rsidRPr="003507CD">
        <w:instrText xml:space="preserve"> EQ \a (V-PAP-NSM,διανυκτερεύων,διανυκτερεύω,spending the night)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 </w:instrText>
      </w:r>
      <w:r w:rsidR="006722FD" w:rsidRPr="003507CD">
        <w:fldChar w:fldCharType="end"/>
      </w:r>
      <w:r w:rsidR="006722FD" w:rsidRPr="003507CD">
        <w:fldChar w:fldCharType="begin"/>
      </w:r>
      <w:r w:rsidR="006722FD" w:rsidRPr="003507CD">
        <w:instrText xml:space="preserve"> EQ \a (N-DSF,προσευχῇ,προσευχή,prayer)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(N-GSM,Θεοῦ.,θεός,to God.) </w:instrText>
      </w:r>
      <w:r w:rsidR="006722FD" w:rsidRPr="003507CD">
        <w:fldChar w:fldCharType="end"/>
      </w:r>
    </w:p>
    <w:p w14:paraId="4209280F" w14:textId="77777777" w:rsidR="003507CD" w:rsidRDefault="006722FD" w:rsidP="003507CD">
      <w:pPr>
        <w:ind w:left="0" w:right="-600" w:hanging="1200"/>
      </w:pPr>
      <w:r w:rsidRPr="003507CD">
        <w:tab/>
      </w:r>
      <w:r w:rsidRPr="003507CD">
        <w:t>那時，耶穌出去，上山禱告，整夜禱告神；</w:t>
      </w:r>
    </w:p>
    <w:p w14:paraId="1605792C" w14:textId="08C5985E" w:rsidR="006722FD" w:rsidRPr="003507CD" w:rsidRDefault="003507CD" w:rsidP="003507CD">
      <w:pPr>
        <w:ind w:left="0" w:right="-600" w:hanging="1200"/>
      </w:pPr>
      <w:r w:rsidRPr="003507CD">
        <w:t>路</w:t>
      </w:r>
      <w:r w:rsidRPr="003507CD">
        <w:t>6:13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(CONJ,ὅτε,ὅτε,when) </w:instrText>
      </w:r>
      <w:r w:rsidR="006722FD" w:rsidRPr="003507CD">
        <w:fldChar w:fldCharType="end"/>
      </w:r>
      <w:r w:rsidR="006722FD" w:rsidRPr="003507CD">
        <w:fldChar w:fldCharType="begin"/>
      </w:r>
      <w:r w:rsidR="006722FD" w:rsidRPr="003507CD">
        <w:instrText xml:space="preserve"> EQ \a (V-2ADI-3S,ἐγένετο,γίνομαι,it became) </w:instrText>
      </w:r>
      <w:r w:rsidR="006722FD" w:rsidRPr="003507CD">
        <w:fldChar w:fldCharType="end"/>
      </w:r>
      <w:r w:rsidR="006722FD" w:rsidRPr="003507CD">
        <w:fldChar w:fldCharType="begin"/>
      </w:r>
      <w:r w:rsidR="006722FD" w:rsidRPr="003507CD">
        <w:instrText xml:space="preserve"> EQ \a (N-NSF,ἡμέρα</w:instrText>
      </w:r>
      <w:r w:rsidR="004869A4">
        <w:instrText>‚,</w:instrText>
      </w:r>
      <w:r w:rsidR="006722FD" w:rsidRPr="003507CD">
        <w:instrText xml:space="preserve">ἡμέρα,day‚) </w:instrText>
      </w:r>
      <w:r w:rsidR="006722FD" w:rsidRPr="003507CD">
        <w:fldChar w:fldCharType="end"/>
      </w:r>
      <w:r w:rsidR="006722FD" w:rsidRPr="003507CD">
        <w:fldChar w:fldCharType="begin"/>
      </w:r>
      <w:r w:rsidR="006722FD" w:rsidRPr="003507CD">
        <w:instrText xml:space="preserve"> EQ \a (V-AAI-3S,προσεφώνησεν,προσφωνέω,He called to [Him])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(N-APM,μαθητὰς,μαθητής,disciples)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(V-AMP-NSM,ἐκλεξάμενος,ἐκλέγω,having chosen out)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(P-GPM,αὐτῶν,αὐτός,them) </w:instrText>
      </w:r>
      <w:r w:rsidR="006722FD" w:rsidRPr="003507CD">
        <w:fldChar w:fldCharType="end"/>
      </w:r>
      <w:r w:rsidR="006722FD" w:rsidRPr="003507CD">
        <w:fldChar w:fldCharType="begin"/>
      </w:r>
      <w:r w:rsidR="006722FD" w:rsidRPr="003507CD">
        <w:instrText xml:space="preserve"> EQ \a (A-APM-NUI,δώδεκα</w:instrText>
      </w:r>
      <w:r w:rsidR="004869A4">
        <w:instrText>‚,</w:instrText>
      </w:r>
      <w:r w:rsidR="006722FD" w:rsidRPr="003507CD">
        <w:instrText xml:space="preserve">δώδεκα,twelve‚) </w:instrText>
      </w:r>
      <w:r w:rsidR="006722FD" w:rsidRPr="003507CD">
        <w:fldChar w:fldCharType="end"/>
      </w:r>
      <w:r w:rsidR="006722FD" w:rsidRPr="003507CD">
        <w:fldChar w:fldCharType="begin"/>
      </w:r>
      <w:r w:rsidR="006722FD" w:rsidRPr="003507CD">
        <w:instrText xml:space="preserve"> EQ \a (R-APM,οὓς,ὅς‚ ἥ,whom)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(N-APM,ἀποστόλους,ἀπόστολος,apostles) </w:instrText>
      </w:r>
      <w:r w:rsidR="006722FD" w:rsidRPr="003507CD">
        <w:fldChar w:fldCharType="end"/>
      </w:r>
      <w:r w:rsidR="006722FD" w:rsidRPr="003507CD">
        <w:fldChar w:fldCharType="begin"/>
      </w:r>
      <w:r w:rsidR="006722FD" w:rsidRPr="003507CD">
        <w:instrText xml:space="preserve"> EQ \a (V-AAI-3S,ὠνόμασεν·,ὀνομάζω,He named:) </w:instrText>
      </w:r>
      <w:r w:rsidR="006722FD" w:rsidRPr="003507CD">
        <w:fldChar w:fldCharType="end"/>
      </w:r>
    </w:p>
    <w:p w14:paraId="47C985D2" w14:textId="77777777" w:rsidR="003507CD" w:rsidRDefault="006722FD" w:rsidP="003507CD">
      <w:pPr>
        <w:ind w:left="0" w:right="-600" w:hanging="1200"/>
      </w:pPr>
      <w:r w:rsidRPr="003507CD">
        <w:tab/>
      </w:r>
      <w:r w:rsidRPr="003507CD">
        <w:t>到了天亮，叫他的門徒來，就從他們中間挑選十二個人，稱他們為使徒。</w:t>
      </w:r>
    </w:p>
    <w:p w14:paraId="3FAE000C" w14:textId="44B79E6B" w:rsidR="006722FD" w:rsidRPr="003507CD" w:rsidRDefault="003507CD" w:rsidP="003507CD">
      <w:pPr>
        <w:ind w:left="0" w:right="-600" w:hanging="1200"/>
      </w:pPr>
      <w:r w:rsidRPr="003507CD">
        <w:t>路</w:t>
      </w:r>
      <w:r w:rsidRPr="003507CD">
        <w:t>6:14</w:t>
      </w:r>
      <w:r w:rsidR="006722FD" w:rsidRPr="003507CD">
        <w:tab/>
      </w:r>
      <w:r w:rsidR="006722FD" w:rsidRPr="003507CD">
        <w:fldChar w:fldCharType="begin"/>
      </w:r>
      <w:r w:rsidR="006722FD" w:rsidRPr="003507CD">
        <w:instrText xml:space="preserve"> EQ \a (N-ASM-P,Σίμωνα,Σίμων,Simon) </w:instrText>
      </w:r>
      <w:r w:rsidR="006722FD" w:rsidRPr="003507CD">
        <w:fldChar w:fldCharType="end"/>
      </w:r>
      <w:r w:rsidR="006722FD" w:rsidRPr="003507CD">
        <w:fldChar w:fldCharType="begin"/>
      </w:r>
      <w:r w:rsidR="006722FD" w:rsidRPr="003507CD">
        <w:instrText xml:space="preserve"> EQ \a (R-ASM,ὃν,ὅς‚ ἥ,whom)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(V-AAI-3S,ὠνόμασεν,ὀνομάζω,He named) </w:instrText>
      </w:r>
      <w:r w:rsidR="006722FD" w:rsidRPr="003507CD">
        <w:fldChar w:fldCharType="end"/>
      </w:r>
      <w:r w:rsidR="006722FD" w:rsidRPr="003507CD">
        <w:fldChar w:fldCharType="begin"/>
      </w:r>
      <w:r w:rsidR="006722FD" w:rsidRPr="003507CD">
        <w:instrText xml:space="preserve"> EQ \a (N-ASM-P,Πέτρον</w:instrText>
      </w:r>
      <w:r w:rsidR="004869A4">
        <w:instrText>‚,</w:instrText>
      </w:r>
      <w:r w:rsidR="006722FD" w:rsidRPr="003507CD">
        <w:instrText xml:space="preserve">Πέτρος,Peter‚)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(N-ASM-P,Ἀνδρέαν,Ἀνδρέας,Andrew)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(N-ASM,ἀδελφὸν,ἀδελφός,brother)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(N-ASM-P,Ἰάκωβον,Ἰάκωβος,James)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(N-ASM-P,Ἰωάννην,Ἰωάννης,John;)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(N-ASM-P,Φίλιππον,Φίλιππος,Philip)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(N-ASM-P,Βαρθολομαῖον,Βαρθολομαῖος,Bartholomew;) </w:instrText>
      </w:r>
      <w:r w:rsidR="006722FD" w:rsidRPr="003507CD">
        <w:fldChar w:fldCharType="end"/>
      </w:r>
    </w:p>
    <w:p w14:paraId="16D108CA" w14:textId="77777777" w:rsidR="003507CD" w:rsidRDefault="006722FD" w:rsidP="003507CD">
      <w:pPr>
        <w:ind w:left="0" w:right="-600" w:hanging="1200"/>
      </w:pPr>
      <w:r w:rsidRPr="003507CD">
        <w:tab/>
      </w:r>
      <w:r w:rsidRPr="003507CD">
        <w:t>這十二個人有西門，耶穌又給他起名叫彼得，還有他兄弟安得烈，又有雅各和約翰，腓力和巴多羅買，</w:t>
      </w:r>
    </w:p>
    <w:p w14:paraId="56EDDAFE" w14:textId="0F7EAB26" w:rsidR="006722FD" w:rsidRPr="003507CD" w:rsidRDefault="003507CD" w:rsidP="003507CD">
      <w:pPr>
        <w:ind w:left="0" w:right="-600" w:hanging="1200"/>
      </w:pPr>
      <w:r w:rsidRPr="003507CD">
        <w:t>路</w:t>
      </w:r>
      <w:r w:rsidRPr="003507CD">
        <w:t>6:15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(N-ASM-P,Μαθθαῖον,Ματθαῖος,Matthew)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(N-ASM-P,Θωμᾶν,Θωμᾶς,Thomas;)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(N-ASM-P,Ἰάκωβον,Ἰάκωβος,James) </w:instrText>
      </w:r>
      <w:r w:rsidR="006722FD" w:rsidRPr="003507CD">
        <w:fldChar w:fldCharType="end"/>
      </w:r>
      <w:r w:rsidR="006722FD" w:rsidRPr="003507CD">
        <w:fldChar w:fldCharType="begin"/>
      </w:r>
      <w:r w:rsidR="006722FD" w:rsidRPr="003507CD">
        <w:instrText xml:space="preserve"> EQ \a (N-GSM-P,Ἁλφαίου,Ἀλφαῖος,[son of] Alphaeus;)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(N-ASM-P,Σίμωνα,Σίμων,Simon) </w:instrText>
      </w:r>
      <w:r w:rsidR="006722FD" w:rsidRPr="003507CD">
        <w:fldChar w:fldCharType="end"/>
      </w:r>
      <w:r w:rsidR="006722FD" w:rsidRPr="003507CD">
        <w:fldChar w:fldCharType="begin"/>
      </w:r>
      <w:r w:rsidR="006722FD" w:rsidRPr="003507CD">
        <w:instrText xml:space="preserve"> EQ \a (T-ASM,τὸν,ὁ,the [one]) </w:instrText>
      </w:r>
      <w:r w:rsidR="006722FD" w:rsidRPr="003507CD">
        <w:fldChar w:fldCharType="end"/>
      </w:r>
      <w:r w:rsidR="006722FD" w:rsidRPr="003507CD">
        <w:fldChar w:fldCharType="begin"/>
      </w:r>
      <w:r w:rsidR="006722FD" w:rsidRPr="003507CD">
        <w:instrText xml:space="preserve"> EQ \a (V-PPP-ASM,καλούμενον,καλέω,called) </w:instrText>
      </w:r>
      <w:r w:rsidR="006722FD" w:rsidRPr="003507CD">
        <w:fldChar w:fldCharType="end"/>
      </w:r>
      <w:r w:rsidR="006722FD" w:rsidRPr="003507CD">
        <w:fldChar w:fldCharType="begin"/>
      </w:r>
      <w:r w:rsidR="006722FD" w:rsidRPr="003507CD">
        <w:instrText xml:space="preserve"> EQ \a (N-ASM-T,Ζηλωτὴν,ζηλωτής,Zealot;) </w:instrText>
      </w:r>
      <w:r w:rsidR="006722FD" w:rsidRPr="003507CD">
        <w:fldChar w:fldCharType="end"/>
      </w:r>
    </w:p>
    <w:p w14:paraId="006D4A7D" w14:textId="77777777" w:rsidR="003507CD" w:rsidRDefault="006722FD" w:rsidP="003507CD">
      <w:pPr>
        <w:ind w:left="0" w:right="-600" w:hanging="1200"/>
      </w:pPr>
      <w:r w:rsidRPr="003507CD">
        <w:tab/>
      </w:r>
      <w:r w:rsidRPr="003507CD">
        <w:t>馬太和多馬，亞勒腓的兒子雅各和奮銳黨的西門，</w:t>
      </w:r>
    </w:p>
    <w:p w14:paraId="1C557FBD" w14:textId="2145F65A" w:rsidR="006722FD" w:rsidRPr="003507CD" w:rsidRDefault="003507CD" w:rsidP="003507CD">
      <w:pPr>
        <w:ind w:left="0" w:right="-600" w:hanging="1200"/>
      </w:pPr>
      <w:r w:rsidRPr="003507CD">
        <w:t>路</w:t>
      </w:r>
      <w:r w:rsidRPr="003507CD">
        <w:t>6:16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(N-ASM-P,Ἰούδαν,Ἰούδας,Judas [son]) </w:instrText>
      </w:r>
      <w:r w:rsidR="006722FD" w:rsidRPr="003507CD">
        <w:fldChar w:fldCharType="end"/>
      </w:r>
      <w:r w:rsidR="006722FD" w:rsidRPr="003507CD">
        <w:fldChar w:fldCharType="begin"/>
      </w:r>
      <w:r w:rsidR="006722FD" w:rsidRPr="003507CD">
        <w:instrText xml:space="preserve"> EQ \a (N-GSM-P,Ἰακώβου,Ἰάκωβος,of James;)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(N-ASM-P,Ἰούδαν,Ἰούδας,Judas) </w:instrText>
      </w:r>
      <w:r w:rsidR="006722FD" w:rsidRPr="003507CD">
        <w:fldChar w:fldCharType="end"/>
      </w:r>
      <w:r w:rsidR="006722FD" w:rsidRPr="003507CD">
        <w:fldChar w:fldCharType="begin"/>
      </w:r>
      <w:r w:rsidR="006722FD" w:rsidRPr="003507CD">
        <w:instrText xml:space="preserve"> EQ \a (N-ASM-P,Ἰσκαριὼθ</w:instrText>
      </w:r>
      <w:r w:rsidR="004869A4">
        <w:instrText>‚,</w:instrText>
      </w:r>
      <w:r w:rsidR="006722FD" w:rsidRPr="003507CD">
        <w:instrText xml:space="preserve">Ἰσκαριώτης‚ Ἰσκαριώθ,Iscariot‚) </w:instrText>
      </w:r>
      <w:r w:rsidR="006722FD" w:rsidRPr="003507CD">
        <w:fldChar w:fldCharType="end"/>
      </w:r>
      <w:r w:rsidR="006722FD" w:rsidRPr="003507CD">
        <w:fldChar w:fldCharType="begin"/>
      </w:r>
      <w:r w:rsidR="006722FD" w:rsidRPr="003507CD">
        <w:instrText xml:space="preserve"> EQ \a (R-NSM,ὃς,ὅς‚ ἥ,who) </w:instrText>
      </w:r>
      <w:r w:rsidR="006722FD" w:rsidRPr="003507CD">
        <w:fldChar w:fldCharType="end"/>
      </w:r>
      <w:r w:rsidR="006722FD" w:rsidRPr="003507CD">
        <w:fldChar w:fldCharType="begin"/>
      </w:r>
      <w:r w:rsidR="006722FD" w:rsidRPr="003507CD">
        <w:instrText xml:space="preserve"> EQ \a (V-2ADI-3S,ἐγένετο,γίνομαι,became) </w:instrText>
      </w:r>
      <w:r w:rsidR="006722FD" w:rsidRPr="003507CD">
        <w:fldChar w:fldCharType="end"/>
      </w:r>
      <w:r w:rsidR="006722FD" w:rsidRPr="003507CD">
        <w:fldChar w:fldCharType="begin"/>
      </w:r>
      <w:r w:rsidR="006722FD" w:rsidRPr="003507CD">
        <w:instrText xml:space="preserve"> EQ \a (N-NSM,προδότης.¶,προδότης,[the] betrayer.) </w:instrText>
      </w:r>
      <w:r w:rsidR="006722FD" w:rsidRPr="003507CD">
        <w:fldChar w:fldCharType="end"/>
      </w:r>
    </w:p>
    <w:p w14:paraId="4342FC11" w14:textId="77777777" w:rsidR="003507CD" w:rsidRDefault="006722FD" w:rsidP="003507CD">
      <w:pPr>
        <w:ind w:left="0" w:right="-600" w:hanging="1200"/>
      </w:pPr>
      <w:r w:rsidRPr="003507CD">
        <w:tab/>
      </w:r>
      <w:r w:rsidRPr="003507CD">
        <w:t>雅各的兒子（或作：兄弟）猶大，和賣主的加略人猶大。</w:t>
      </w:r>
    </w:p>
    <w:p w14:paraId="36E7A8FB" w14:textId="2000EC85" w:rsidR="006722FD" w:rsidRPr="003507CD" w:rsidRDefault="003507CD" w:rsidP="003507CD">
      <w:pPr>
        <w:ind w:left="0" w:right="-600" w:hanging="1200"/>
      </w:pPr>
      <w:r w:rsidRPr="003507CD">
        <w:lastRenderedPageBreak/>
        <w:t>路</w:t>
      </w:r>
      <w:r w:rsidRPr="003507CD">
        <w:t>6:17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(V-2AAP-NSM,καταβὰς,καταβαίνω,having descended)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(P-GPM,αὐτῶν,αὐτός,them‚) </w:instrText>
      </w:r>
      <w:r w:rsidR="006722FD" w:rsidRPr="003507CD">
        <w:fldChar w:fldCharType="end"/>
      </w:r>
      <w:r w:rsidR="006722FD" w:rsidRPr="003507CD">
        <w:fldChar w:fldCharType="begin"/>
      </w:r>
      <w:r w:rsidR="006722FD" w:rsidRPr="003507CD">
        <w:instrText xml:space="preserve"> EQ \a (V-2AAI-3S,ἔστη,ἵστημι,He stood)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(N-GSM,τόπου,τόπος,a place) </w:instrText>
      </w:r>
      <w:r w:rsidR="006722FD" w:rsidRPr="003507CD">
        <w:fldChar w:fldCharType="end"/>
      </w:r>
      <w:r w:rsidR="006722FD" w:rsidRPr="003507CD">
        <w:fldChar w:fldCharType="begin"/>
      </w:r>
      <w:r w:rsidR="006722FD" w:rsidRPr="003507CD">
        <w:instrText xml:space="preserve"> EQ \a (A-GSM,πεδινοῦ</w:instrText>
      </w:r>
      <w:r w:rsidR="004869A4">
        <w:instrText>‚,</w:instrText>
      </w:r>
      <w:r w:rsidR="006722FD" w:rsidRPr="003507CD">
        <w:instrText xml:space="preserve">πεδινός,level‚)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(N-NSM,ὄχλος,ὄχλος,a crowd) </w:instrText>
      </w:r>
      <w:r w:rsidR="006722FD" w:rsidRPr="003507CD">
        <w:fldChar w:fldCharType="end"/>
      </w:r>
      <w:r w:rsidR="006722FD" w:rsidRPr="003507CD">
        <w:fldChar w:fldCharType="begin"/>
      </w:r>
      <w:r w:rsidR="006722FD" w:rsidRPr="003507CD">
        <w:instrText xml:space="preserve"> EQ \a (A-NSM,πολὺς,πολύς,large) </w:instrText>
      </w:r>
      <w:r w:rsidR="006722FD" w:rsidRPr="003507CD">
        <w:fldChar w:fldCharType="end"/>
      </w:r>
      <w:r w:rsidR="006722FD" w:rsidRPr="003507CD">
        <w:fldChar w:fldCharType="begin"/>
      </w:r>
      <w:r w:rsidR="006722FD" w:rsidRPr="003507CD">
        <w:instrText xml:space="preserve"> EQ \a (N-GPM,μαθητῶν,μαθητής,of disciples)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(N-NSN,πλῆθος,πλῆθος,a multitude) </w:instrText>
      </w:r>
      <w:r w:rsidR="006722FD" w:rsidRPr="003507CD">
        <w:fldChar w:fldCharType="end"/>
      </w:r>
      <w:r w:rsidR="006722FD" w:rsidRPr="003507CD">
        <w:fldChar w:fldCharType="begin"/>
      </w:r>
      <w:r w:rsidR="006722FD" w:rsidRPr="003507CD">
        <w:instrText xml:space="preserve"> EQ \a (A-NSN,πολὺ,πολύς,great)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(N-GSM,λαοῦ,λαός,people)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(A-GSF,πάσης,πᾶς,all) </w:instrText>
      </w:r>
      <w:r w:rsidR="006722FD" w:rsidRPr="003507CD">
        <w:fldChar w:fldCharType="end"/>
      </w:r>
      <w:r w:rsidR="006722FD" w:rsidRPr="003507CD">
        <w:fldChar w:fldCharType="begin"/>
      </w:r>
      <w:r w:rsidR="006722FD" w:rsidRPr="003507CD">
        <w:instrText xml:space="preserve"> EQ \a (T-GSF,τῆς,ὁ,‑) </w:instrText>
      </w:r>
      <w:r w:rsidR="006722FD" w:rsidRPr="003507CD">
        <w:fldChar w:fldCharType="end"/>
      </w:r>
      <w:r w:rsidR="006722FD" w:rsidRPr="003507CD">
        <w:fldChar w:fldCharType="begin"/>
      </w:r>
      <w:r w:rsidR="006722FD" w:rsidRPr="003507CD">
        <w:instrText xml:space="preserve"> EQ \a (N-GSF-L,Ἰουδαίας,Ἰουδαία,Judea‚)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(N-GSF-L,Ἰερουσαλὴμ,Ἱερουσαλήμ,Jerusalem‚)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(A-GSF,παραλίου,παράλιος,sea coast) </w:instrText>
      </w:r>
      <w:r w:rsidR="006722FD" w:rsidRPr="003507CD">
        <w:fldChar w:fldCharType="end"/>
      </w:r>
      <w:r w:rsidR="006722FD" w:rsidRPr="003507CD">
        <w:fldChar w:fldCharType="begin"/>
      </w:r>
      <w:r w:rsidR="006722FD" w:rsidRPr="003507CD">
        <w:instrText xml:space="preserve"> EQ \a (N-GSF-L,Τύρου,Τύρος,of Tyre‚)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(N-GSF-L,Σιδῶνος</w:instrText>
      </w:r>
      <w:r w:rsidR="004869A4">
        <w:instrText>‚,</w:instrText>
      </w:r>
      <w:r w:rsidR="006722FD" w:rsidRPr="003507CD">
        <w:instrText xml:space="preserve">Σιδών,Sidon‚) </w:instrText>
      </w:r>
      <w:r w:rsidR="006722FD" w:rsidRPr="003507CD">
        <w:fldChar w:fldCharType="end"/>
      </w:r>
    </w:p>
    <w:p w14:paraId="3EBC5355" w14:textId="77777777" w:rsidR="003507CD" w:rsidRDefault="006722FD" w:rsidP="003507CD">
      <w:pPr>
        <w:ind w:left="0" w:right="-600" w:hanging="1200"/>
      </w:pPr>
      <w:r w:rsidRPr="003507CD">
        <w:tab/>
      </w:r>
      <w:r w:rsidRPr="003507CD">
        <w:t>耶穌和他們下了山，站在一塊平地上；同站的有許多門徒，又有許多百姓，從猶太全地和耶路撒冷，並推羅、西頓的海邊來，都要聽他講道，又指望醫治他們的病；</w:t>
      </w:r>
    </w:p>
    <w:p w14:paraId="58ABC066" w14:textId="3259957A" w:rsidR="006722FD" w:rsidRPr="003507CD" w:rsidRDefault="003507CD" w:rsidP="003507CD">
      <w:pPr>
        <w:ind w:left="0" w:right="-600" w:hanging="1200"/>
      </w:pPr>
      <w:r w:rsidRPr="003507CD">
        <w:t>路</w:t>
      </w:r>
      <w:r w:rsidRPr="003507CD">
        <w:t>6:18</w:t>
      </w:r>
      <w:r w:rsidR="006722FD" w:rsidRPr="003507CD">
        <w:tab/>
      </w:r>
      <w:r w:rsidR="006722FD" w:rsidRPr="003507CD">
        <w:fldChar w:fldCharType="begin"/>
      </w:r>
      <w:r w:rsidR="006722FD" w:rsidRPr="003507CD">
        <w:instrText xml:space="preserve"> EQ \a (R-NPM,οἳ,ὅς‚ ἥ,who) </w:instrText>
      </w:r>
      <w:r w:rsidR="006722FD" w:rsidRPr="003507CD">
        <w:fldChar w:fldCharType="end"/>
      </w:r>
      <w:r w:rsidR="006722FD" w:rsidRPr="003507CD">
        <w:fldChar w:fldCharType="begin"/>
      </w:r>
      <w:r w:rsidR="006722FD" w:rsidRPr="003507CD">
        <w:instrText xml:space="preserve"> EQ \a (V-2AAI-3P,ἦλθον,ἔρχομαι,came) </w:instrText>
      </w:r>
      <w:r w:rsidR="006722FD" w:rsidRPr="003507CD">
        <w:fldChar w:fldCharType="end"/>
      </w:r>
      <w:r w:rsidR="006722FD" w:rsidRPr="003507CD">
        <w:fldChar w:fldCharType="begin"/>
      </w:r>
      <w:r w:rsidR="006722FD" w:rsidRPr="003507CD">
        <w:instrText xml:space="preserve"> EQ \a (V-AAN,ἀκοῦσαι,ἀκούω,to hear)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(V-APN,ἰαθῆναι,ἰάομαι,to be healed) </w:instrText>
      </w:r>
      <w:r w:rsidR="006722FD" w:rsidRPr="003507CD">
        <w:fldChar w:fldCharType="end"/>
      </w:r>
      <w:r w:rsidR="006722FD" w:rsidRPr="003507CD">
        <w:fldChar w:fldCharType="begin"/>
      </w:r>
      <w:r w:rsidR="006722FD" w:rsidRPr="003507CD">
        <w:instrText xml:space="preserve"> EQ \a (PREP,ἀπὸ,ἀπό,of) </w:instrText>
      </w:r>
      <w:r w:rsidR="006722FD" w:rsidRPr="003507CD">
        <w:fldChar w:fldCharType="end"/>
      </w:r>
      <w:r w:rsidR="006722FD" w:rsidRPr="003507CD">
        <w:fldChar w:fldCharType="begin"/>
      </w:r>
      <w:r w:rsidR="006722FD" w:rsidRPr="003507CD">
        <w:instrText xml:space="preserve"> EQ \a (T-GPF,τῶν,ὁ,the) </w:instrText>
      </w:r>
      <w:r w:rsidR="006722FD" w:rsidRPr="003507CD">
        <w:fldChar w:fldCharType="end"/>
      </w:r>
      <w:r w:rsidR="006722FD" w:rsidRPr="003507CD">
        <w:fldChar w:fldCharType="begin"/>
      </w:r>
      <w:r w:rsidR="006722FD" w:rsidRPr="003507CD">
        <w:instrText xml:space="preserve"> EQ \a (N-GPF,νόσων,νόσος,diseases) </w:instrText>
      </w:r>
      <w:r w:rsidR="006722FD" w:rsidRPr="003507CD">
        <w:fldChar w:fldCharType="end"/>
      </w:r>
      <w:r w:rsidR="006722FD" w:rsidRPr="003507CD">
        <w:fldChar w:fldCharType="begin"/>
      </w:r>
      <w:r w:rsidR="006722FD" w:rsidRPr="003507CD">
        <w:instrText xml:space="preserve"> EQ \a (P-GPM,αὐτῶν·,αὐτός,of them.)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(V-PPP-NPM,ἐνοχλούμενοι,ἐνοχλέω,troubled) </w:instrText>
      </w:r>
      <w:r w:rsidR="006722FD" w:rsidRPr="003507CD">
        <w:fldChar w:fldCharType="end"/>
      </w:r>
      <w:r w:rsidR="006722FD" w:rsidRPr="003507CD">
        <w:fldChar w:fldCharType="begin"/>
      </w:r>
      <w:r w:rsidR="006722FD" w:rsidRPr="003507CD">
        <w:instrText xml:space="preserve"> EQ \a (PREP,ἀπὸ,ἀπό,with) </w:instrText>
      </w:r>
      <w:r w:rsidR="006722FD" w:rsidRPr="003507CD">
        <w:fldChar w:fldCharType="end"/>
      </w:r>
      <w:r w:rsidR="006722FD" w:rsidRPr="003507CD">
        <w:fldChar w:fldCharType="begin"/>
      </w:r>
      <w:r w:rsidR="006722FD" w:rsidRPr="003507CD">
        <w:instrText xml:space="preserve"> EQ \a (N-GPN,πνευμάτων,πνεῦμα,spirits) </w:instrText>
      </w:r>
      <w:r w:rsidR="006722FD" w:rsidRPr="003507CD">
        <w:fldChar w:fldCharType="end"/>
      </w:r>
      <w:r w:rsidR="006722FD" w:rsidRPr="003507CD">
        <w:fldChar w:fldCharType="begin"/>
      </w:r>
      <w:r w:rsidR="006722FD" w:rsidRPr="003507CD">
        <w:instrText xml:space="preserve"> EQ \a (A-GPN,ἀκαθάρτων,ἀκάθαρτος,unclean) </w:instrText>
      </w:r>
      <w:r w:rsidR="006722FD" w:rsidRPr="003507CD">
        <w:fldChar w:fldCharType="end"/>
      </w:r>
      <w:r w:rsidR="006722FD" w:rsidRPr="003507CD">
        <w:fldChar w:fldCharType="begin"/>
      </w:r>
      <w:r w:rsidR="006722FD" w:rsidRPr="003507CD">
        <w:instrText xml:space="preserve"> EQ \a (V-IPI-3P,ἐθεραπεύοντο</w:instrText>
      </w:r>
      <w:r w:rsidR="004869A4">
        <w:instrText>‚,</w:instrText>
      </w:r>
      <w:r w:rsidR="006722FD" w:rsidRPr="003507CD">
        <w:instrText xml:space="preserve">θεραπεύω,were healed.) </w:instrText>
      </w:r>
      <w:r w:rsidR="006722FD" w:rsidRPr="003507CD">
        <w:fldChar w:fldCharType="end"/>
      </w:r>
    </w:p>
    <w:p w14:paraId="59C9E724" w14:textId="77777777" w:rsidR="003507CD" w:rsidRDefault="006722FD" w:rsidP="003507CD">
      <w:pPr>
        <w:ind w:left="0" w:right="-600" w:hanging="1200"/>
      </w:pPr>
      <w:r w:rsidRPr="003507CD">
        <w:tab/>
      </w:r>
      <w:r w:rsidRPr="003507CD">
        <w:t>還有被污鬼纏磨的，也得了醫治。</w:t>
      </w:r>
    </w:p>
    <w:p w14:paraId="2B52DCC8" w14:textId="6A49B320" w:rsidR="006722FD" w:rsidRPr="003507CD" w:rsidRDefault="003507CD" w:rsidP="003507CD">
      <w:pPr>
        <w:ind w:left="0" w:right="-600" w:hanging="1200"/>
      </w:pPr>
      <w:r w:rsidRPr="003507CD">
        <w:t>路</w:t>
      </w:r>
      <w:r w:rsidRPr="003507CD">
        <w:t>6:19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(A-NSM,πᾶς,πᾶς,all)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(N-NSM,ὄχλος,ὄχλος,multitude) </w:instrText>
      </w:r>
      <w:r w:rsidR="006722FD" w:rsidRPr="003507CD">
        <w:fldChar w:fldCharType="end"/>
      </w:r>
      <w:r w:rsidR="006722FD" w:rsidRPr="003507CD">
        <w:fldChar w:fldCharType="begin"/>
      </w:r>
      <w:r w:rsidR="006722FD" w:rsidRPr="003507CD">
        <w:instrText xml:space="preserve"> EQ \a (V-IAI-3P,ἐζήτουν,ζητέω,were seeking) </w:instrText>
      </w:r>
      <w:r w:rsidR="006722FD" w:rsidRPr="003507CD">
        <w:fldChar w:fldCharType="end"/>
      </w:r>
      <w:r w:rsidR="006722FD" w:rsidRPr="003507CD">
        <w:fldChar w:fldCharType="begin"/>
      </w:r>
      <w:r w:rsidR="006722FD" w:rsidRPr="003507CD">
        <w:instrText xml:space="preserve"> EQ \a (V-PMN,ἅπτεσθαι,ἅπτω,to touch)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(CONJ,ὅτι,ὅτι,because) </w:instrText>
      </w:r>
      <w:r w:rsidR="006722FD" w:rsidRPr="003507CD">
        <w:fldChar w:fldCharType="end"/>
      </w:r>
      <w:r w:rsidR="006722FD" w:rsidRPr="003507CD">
        <w:fldChar w:fldCharType="begin"/>
      </w:r>
      <w:r w:rsidR="006722FD" w:rsidRPr="003507CD">
        <w:instrText xml:space="preserve"> EQ \a (N-NSF,δύναμις,δύναμις,power) </w:instrText>
      </w:r>
      <w:r w:rsidR="006722FD" w:rsidRPr="003507CD">
        <w:fldChar w:fldCharType="end"/>
      </w:r>
      <w:r w:rsidR="006722FD" w:rsidRPr="003507CD">
        <w:fldChar w:fldCharType="begin"/>
      </w:r>
      <w:r w:rsidR="006722FD" w:rsidRPr="003507CD">
        <w:instrText xml:space="preserve"> EQ \a (PREP,παρ᾽,παρά,from)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(V-INI-3S,ἐξήρχετο,ἐξέρχομαι,was going out)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(V-INI-3S,ἰᾶτο,ἰάομαι,healing) </w:instrText>
      </w:r>
      <w:r w:rsidR="006722FD" w:rsidRPr="003507CD">
        <w:fldChar w:fldCharType="end"/>
      </w:r>
      <w:r w:rsidR="006722FD" w:rsidRPr="003507CD">
        <w:fldChar w:fldCharType="begin"/>
      </w:r>
      <w:r w:rsidR="006722FD" w:rsidRPr="003507CD">
        <w:instrText xml:space="preserve"> EQ \a (A-APM,πάντας.¶,πᾶς,all.) </w:instrText>
      </w:r>
      <w:r w:rsidR="006722FD" w:rsidRPr="003507CD">
        <w:fldChar w:fldCharType="end"/>
      </w:r>
    </w:p>
    <w:p w14:paraId="08350223" w14:textId="77777777" w:rsidR="003507CD" w:rsidRDefault="006722FD" w:rsidP="003507CD">
      <w:pPr>
        <w:ind w:left="0" w:right="-600" w:hanging="1200"/>
      </w:pPr>
      <w:r w:rsidRPr="003507CD">
        <w:tab/>
      </w:r>
      <w:r w:rsidRPr="003507CD">
        <w:t>眾人都想要摸他；因為有能力從他身上發出來，醫好了他們。</w:t>
      </w:r>
    </w:p>
    <w:p w14:paraId="6DA0C496" w14:textId="7C881AAE" w:rsidR="006722FD" w:rsidRPr="003507CD" w:rsidRDefault="003507CD" w:rsidP="003507CD">
      <w:pPr>
        <w:ind w:left="0" w:right="-600" w:hanging="1200"/>
      </w:pPr>
      <w:r w:rsidRPr="003507CD">
        <w:t>路</w:t>
      </w:r>
      <w:r w:rsidRPr="003507CD">
        <w:t>6:20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(V-AAP-NSM,ἐπάρας,ἐπαίρω,having lifted up)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(N-APM,ὀφθαλμοὺς,ὀφθαλμός,gaze)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(PREP,εἰς,εἰς,upon)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(N-APM,μαθητὰς,μαθητής,disciples)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(V-IAI-3S,ἔλεγεν·,λέγω,was saying:) </w:instrText>
      </w:r>
      <w:r w:rsidR="006722FD" w:rsidRPr="003507CD">
        <w:fldChar w:fldCharType="end"/>
      </w:r>
      <w:r w:rsidR="006722FD" w:rsidRPr="003507CD">
        <w:fldChar w:fldCharType="begin"/>
      </w:r>
      <w:r w:rsidR="006722FD" w:rsidRPr="003507CD">
        <w:instrText xml:space="preserve"> EQ \a (A-NPM,Μακάριοι,μακάριος,Blessed [are])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(A-NPM,πτωχοί</w:instrText>
      </w:r>
      <w:r w:rsidR="004869A4">
        <w:instrText>‚,</w:instrText>
      </w:r>
      <w:r w:rsidR="006722FD" w:rsidRPr="003507CD">
        <w:instrText xml:space="preserve">πτωχός,poor‚)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(A-NSF,ὑμετέρα,ὑμέτερος,yours) </w:instrText>
      </w:r>
      <w:r w:rsidR="006722FD" w:rsidRPr="003507CD">
        <w:fldChar w:fldCharType="end"/>
      </w:r>
      <w:r w:rsidR="006722FD" w:rsidRPr="003507CD">
        <w:fldChar w:fldCharType="begin"/>
      </w:r>
      <w:r w:rsidR="006722FD" w:rsidRPr="003507CD">
        <w:instrText xml:space="preserve"> EQ \a (V-PAI-3S,ἐστὶν,εἰμί,is)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6321E414" w14:textId="77777777" w:rsidR="003507CD" w:rsidRDefault="006722FD" w:rsidP="003507CD">
      <w:pPr>
        <w:ind w:left="0" w:right="-600" w:hanging="1200"/>
      </w:pPr>
      <w:r w:rsidRPr="003507CD">
        <w:tab/>
      </w:r>
      <w:r w:rsidRPr="003507CD">
        <w:t>耶穌舉目看著門徒，說：你們貧窮的人有福了！因為神的國是你們的。</w:t>
      </w:r>
    </w:p>
    <w:p w14:paraId="60A675EB" w14:textId="45F54B3A" w:rsidR="006722FD" w:rsidRPr="003507CD" w:rsidRDefault="003507CD" w:rsidP="003507CD">
      <w:pPr>
        <w:ind w:left="0" w:right="-600" w:hanging="1200"/>
      </w:pPr>
      <w:r w:rsidRPr="003507CD">
        <w:t>路</w:t>
      </w:r>
      <w:r w:rsidRPr="003507CD">
        <w:t>6:21</w:t>
      </w:r>
      <w:r w:rsidR="006722FD" w:rsidRPr="003507CD">
        <w:tab/>
      </w:r>
      <w:r w:rsidR="006722FD" w:rsidRPr="003507CD">
        <w:fldChar w:fldCharType="begin"/>
      </w:r>
      <w:r w:rsidR="006722FD" w:rsidRPr="003507CD">
        <w:instrText xml:space="preserve"> EQ \a (A-NPM,Μακάριοι,μακάριος,Blessed [are])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(V-PAP-NPM,πεινῶντες,πεινάω,hungering) </w:instrText>
      </w:r>
      <w:r w:rsidR="006722FD" w:rsidRPr="003507CD">
        <w:fldChar w:fldCharType="end"/>
      </w:r>
      <w:r w:rsidR="006722FD" w:rsidRPr="003507CD">
        <w:fldChar w:fldCharType="begin"/>
      </w:r>
      <w:r w:rsidR="006722FD" w:rsidRPr="003507CD">
        <w:instrText xml:space="preserve"> EQ \a (ADV,νῦν</w:instrText>
      </w:r>
      <w:r w:rsidR="004869A4">
        <w:instrText>‚,</w:instrText>
      </w:r>
      <w:r w:rsidR="006722FD" w:rsidRPr="003507CD">
        <w:instrText xml:space="preserve">νῦν,now‚)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(V-FPI-2P,χορτασθήσεσθε.,χορτάζω,you will be filled.) </w:instrText>
      </w:r>
      <w:r w:rsidR="006722FD" w:rsidRPr="003507CD">
        <w:fldChar w:fldCharType="end"/>
      </w:r>
      <w:r w:rsidR="006722FD" w:rsidRPr="003507CD">
        <w:fldChar w:fldCharType="begin"/>
      </w:r>
      <w:r w:rsidR="006722FD" w:rsidRPr="003507CD">
        <w:instrText xml:space="preserve"> EQ \a (A-NPM,Μακάριοι,μακάριος,Blessed [are])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(V-PAP-NPM,κλαίοντες,κλαίω,weeping) </w:instrText>
      </w:r>
      <w:r w:rsidR="006722FD" w:rsidRPr="003507CD">
        <w:fldChar w:fldCharType="end"/>
      </w:r>
      <w:r w:rsidR="006722FD" w:rsidRPr="003507CD">
        <w:fldChar w:fldCharType="begin"/>
      </w:r>
      <w:r w:rsidR="006722FD" w:rsidRPr="003507CD">
        <w:instrText xml:space="preserve"> EQ \a (ADV,νῦν</w:instrText>
      </w:r>
      <w:r w:rsidR="004869A4">
        <w:instrText>‚,</w:instrText>
      </w:r>
      <w:r w:rsidR="006722FD" w:rsidRPr="003507CD">
        <w:instrText xml:space="preserve">νῦν,now‚)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(V-FAI-2P,γελάσετε.,γελάω,you will laugh.) </w:instrText>
      </w:r>
      <w:r w:rsidR="006722FD" w:rsidRPr="003507CD">
        <w:fldChar w:fldCharType="end"/>
      </w:r>
    </w:p>
    <w:p w14:paraId="2656B784" w14:textId="77777777" w:rsidR="003507CD" w:rsidRDefault="006722FD" w:rsidP="003507CD">
      <w:pPr>
        <w:ind w:left="0" w:right="-600" w:hanging="1200"/>
      </w:pPr>
      <w:r w:rsidRPr="003507CD">
        <w:lastRenderedPageBreak/>
        <w:tab/>
      </w:r>
      <w:r w:rsidRPr="003507CD">
        <w:t>你們飢餓的人有福了！因為你們將要飽足。你們哀哭的人有福了！因為你們將要喜笑。</w:t>
      </w:r>
    </w:p>
    <w:p w14:paraId="6D8989AD" w14:textId="7405C178" w:rsidR="006722FD" w:rsidRPr="003507CD" w:rsidRDefault="003507CD" w:rsidP="003507CD">
      <w:pPr>
        <w:ind w:left="0" w:right="-600" w:hanging="1200"/>
      </w:pPr>
      <w:r w:rsidRPr="003507CD">
        <w:t>路</w:t>
      </w:r>
      <w:r w:rsidRPr="003507CD">
        <w:t>6:22</w:t>
      </w:r>
      <w:r w:rsidR="006722FD" w:rsidRPr="003507CD">
        <w:tab/>
      </w:r>
      <w:r w:rsidR="006722FD" w:rsidRPr="003507CD">
        <w:fldChar w:fldCharType="begin"/>
      </w:r>
      <w:r w:rsidR="006722FD" w:rsidRPr="003507CD">
        <w:instrText xml:space="preserve"> EQ \a (A-NPM,Μακάριοί,μακάριος,Blessed) </w:instrText>
      </w:r>
      <w:r w:rsidR="006722FD" w:rsidRPr="003507CD">
        <w:fldChar w:fldCharType="end"/>
      </w:r>
      <w:r w:rsidR="006722FD" w:rsidRPr="003507CD">
        <w:fldChar w:fldCharType="begin"/>
      </w:r>
      <w:r w:rsidR="006722FD" w:rsidRPr="003507CD">
        <w:instrText xml:space="preserve"> EQ \a (V-PAI-2P,ἐστε,εἰμί,are you) </w:instrText>
      </w:r>
      <w:r w:rsidR="006722FD" w:rsidRPr="003507CD">
        <w:fldChar w:fldCharType="end"/>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(V-AAS-3P,μισήσωσιν,μισέω,shall hate)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(N-NPM,ἄνθρωποι,ἄνθρωπος,men‚)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(V-AAS-3P,ἀφορίσωσιν,ἀφορίζω,they shall exclude)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(V-AAS-3P,ὀνειδίσωσιν,ὀνειδίζω,shall insult [you]‚)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(V-2AAS-3P,ἐκβάλωσιν,ἐκβάλλω,shall cast out)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(N-ASN,ὄνομα,ὄνομα,name)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(CONJ,ὡς,ὡς,as) </w:instrText>
      </w:r>
      <w:r w:rsidR="006722FD" w:rsidRPr="003507CD">
        <w:fldChar w:fldCharType="end"/>
      </w:r>
      <w:r w:rsidR="006722FD" w:rsidRPr="003507CD">
        <w:fldChar w:fldCharType="begin"/>
      </w:r>
      <w:r w:rsidR="006722FD" w:rsidRPr="003507CD">
        <w:instrText xml:space="preserve"> EQ \a (A-ASN,πονηρὸν,πονηρός,evil‚) </w:instrText>
      </w:r>
      <w:r w:rsidR="006722FD" w:rsidRPr="003507CD">
        <w:fldChar w:fldCharType="end"/>
      </w:r>
      <w:r w:rsidR="006722FD" w:rsidRPr="003507CD">
        <w:fldChar w:fldCharType="begin"/>
      </w:r>
      <w:r w:rsidR="006722FD" w:rsidRPr="003507CD">
        <w:instrText xml:space="preserve"> EQ \a (PREP,ἕνεκα,ἕνεκα‚ εἵνεκεν,on account of)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(N-GSM,Υἱοῦ,υἱός,Son)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p>
    <w:p w14:paraId="25BD7B8C" w14:textId="77777777" w:rsidR="003507CD" w:rsidRDefault="006722FD" w:rsidP="003507CD">
      <w:pPr>
        <w:ind w:left="0" w:right="-600" w:hanging="1200"/>
      </w:pPr>
      <w:r w:rsidRPr="003507CD">
        <w:tab/>
      </w:r>
      <w:r w:rsidRPr="003507CD">
        <w:t>人為人子恨惡你們，拒絕你們，辱罵你們，棄掉你們的名，以為是惡，你們就有福了！</w:t>
      </w:r>
    </w:p>
    <w:p w14:paraId="23BEB626" w14:textId="1DEBF309" w:rsidR="006722FD" w:rsidRPr="003507CD" w:rsidRDefault="003507CD" w:rsidP="003507CD">
      <w:pPr>
        <w:ind w:left="0" w:right="-600" w:hanging="1200"/>
      </w:pPr>
      <w:r w:rsidRPr="003507CD">
        <w:t>路</w:t>
      </w:r>
      <w:r w:rsidRPr="003507CD">
        <w:t>6:23</w:t>
      </w:r>
      <w:r w:rsidR="006722FD" w:rsidRPr="003507CD">
        <w:tab/>
      </w:r>
      <w:r w:rsidR="006722FD" w:rsidRPr="003507CD">
        <w:fldChar w:fldCharType="begin"/>
      </w:r>
      <w:r w:rsidR="006722FD" w:rsidRPr="003507CD">
        <w:instrText xml:space="preserve"> EQ \a (V-2AOM-2P,χάρητε,χαίρω,Rejoice)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(D-DSF,ἐκείνῃ,ἐκεῖνος,that) </w:instrText>
      </w:r>
      <w:r w:rsidR="006722FD" w:rsidRPr="003507CD">
        <w:fldChar w:fldCharType="end"/>
      </w:r>
      <w:r w:rsidR="006722FD" w:rsidRPr="003507CD">
        <w:fldChar w:fldCharType="begin"/>
      </w:r>
      <w:r w:rsidR="006722FD" w:rsidRPr="003507CD">
        <w:instrText xml:space="preserve"> EQ \a (T-DSF,τῇ,ὁ,‑) </w:instrText>
      </w:r>
      <w:r w:rsidR="006722FD" w:rsidRPr="003507CD">
        <w:fldChar w:fldCharType="end"/>
      </w:r>
      <w:r w:rsidR="006722FD" w:rsidRPr="003507CD">
        <w:fldChar w:fldCharType="begin"/>
      </w:r>
      <w:r w:rsidR="006722FD" w:rsidRPr="003507CD">
        <w:instrText xml:space="preserve"> EQ \a (N-DSF,ἡμέρᾳ,ἡμέρα,day‚)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(V-AAM-2P,σκιρτήσατε</w:instrText>
      </w:r>
      <w:r w:rsidR="004869A4">
        <w:instrText>‚,</w:instrText>
      </w:r>
      <w:r w:rsidR="006722FD" w:rsidRPr="003507CD">
        <w:instrText xml:space="preserve">σκιρτάω,leap for joy;)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(N-NSM,μισθὸς,μισθός,reward)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(A-NSM,πολὺς,πολύς,[is] great)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 </w:instrText>
      </w:r>
      <w:r w:rsidR="006722FD" w:rsidRPr="003507CD">
        <w:fldChar w:fldCharType="end"/>
      </w:r>
      <w:r w:rsidR="006722FD" w:rsidRPr="003507CD">
        <w:fldChar w:fldCharType="begin"/>
      </w:r>
      <w:r w:rsidR="006722FD" w:rsidRPr="003507CD">
        <w:instrText xml:space="preserve"> EQ \a (N-DSM,οὐρανῷ·,οὐρανός,heaven.) </w:instrText>
      </w:r>
      <w:r w:rsidR="006722FD" w:rsidRPr="003507CD">
        <w:fldChar w:fldCharType="end"/>
      </w:r>
      <w:r w:rsidR="006722FD" w:rsidRPr="003507CD">
        <w:fldChar w:fldCharType="begin"/>
      </w:r>
      <w:r w:rsidR="006722FD" w:rsidRPr="003507CD">
        <w:instrText xml:space="preserve"> EQ \a (PREP,κατὰ,κατά,According to) </w:instrText>
      </w:r>
      <w:r w:rsidR="006722FD" w:rsidRPr="003507CD">
        <w:fldChar w:fldCharType="end"/>
      </w:r>
      <w:r w:rsidR="006722FD" w:rsidRPr="003507CD">
        <w:fldChar w:fldCharType="begin"/>
      </w:r>
      <w:r w:rsidR="006722FD" w:rsidRPr="003507CD">
        <w:instrText xml:space="preserve"> EQ \a (T-APN,τὰ,ὁ,these things) </w:instrText>
      </w:r>
      <w:r w:rsidR="006722FD" w:rsidRPr="003507CD">
        <w:fldChar w:fldCharType="end"/>
      </w:r>
      <w:r w:rsidR="006722FD" w:rsidRPr="003507CD">
        <w:fldChar w:fldCharType="begin"/>
      </w:r>
      <w:r w:rsidR="006722FD" w:rsidRPr="003507CD">
        <w:instrText xml:space="preserve"> EQ \a (P-APN,αὐτὰ,αὐτός,of them)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(V-IAI-3P,ἐποίουν,ποιέω,used to treat) </w:instrText>
      </w:r>
      <w:r w:rsidR="006722FD" w:rsidRPr="003507CD">
        <w:fldChar w:fldCharType="end"/>
      </w:r>
      <w:r w:rsidR="006722FD" w:rsidRPr="003507CD">
        <w:fldChar w:fldCharType="begin"/>
      </w:r>
      <w:r w:rsidR="006722FD" w:rsidRPr="003507CD">
        <w:instrText xml:space="preserve"> EQ \a (T-DPM,τοῖς,ὁ,the) </w:instrText>
      </w:r>
      <w:r w:rsidR="006722FD" w:rsidRPr="003507CD">
        <w:fldChar w:fldCharType="end"/>
      </w:r>
      <w:r w:rsidR="006722FD" w:rsidRPr="003507CD">
        <w:fldChar w:fldCharType="begin"/>
      </w:r>
      <w:r w:rsidR="006722FD" w:rsidRPr="003507CD">
        <w:instrText xml:space="preserve"> EQ \a (N-DPM,προφήταις,προφήτης,prophets)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(N-NPM,πατέρες,πατήρ,fathers) </w:instrText>
      </w:r>
      <w:r w:rsidR="006722FD" w:rsidRPr="003507CD">
        <w:fldChar w:fldCharType="end"/>
      </w:r>
      <w:r w:rsidR="006722FD" w:rsidRPr="003507CD">
        <w:fldChar w:fldCharType="begin"/>
      </w:r>
      <w:r w:rsidR="006722FD" w:rsidRPr="003507CD">
        <w:instrText xml:space="preserve"> EQ \a (P-GPM,αὐτῶν.,αὐτός,likewise.) </w:instrText>
      </w:r>
      <w:r w:rsidR="006722FD" w:rsidRPr="003507CD">
        <w:fldChar w:fldCharType="end"/>
      </w:r>
    </w:p>
    <w:p w14:paraId="0708BF82" w14:textId="77777777" w:rsidR="003507CD" w:rsidRDefault="006722FD" w:rsidP="003507CD">
      <w:pPr>
        <w:ind w:left="0" w:right="-600" w:hanging="1200"/>
      </w:pPr>
      <w:r w:rsidRPr="003507CD">
        <w:tab/>
      </w:r>
      <w:r w:rsidRPr="003507CD">
        <w:t>當那日，你們要歡喜跳躍，因為你們在天上的賞賜是大的。他們的祖宗待先知也是這樣。</w:t>
      </w:r>
    </w:p>
    <w:p w14:paraId="31C9644A" w14:textId="06C5293F" w:rsidR="006722FD" w:rsidRPr="003507CD" w:rsidRDefault="003507CD" w:rsidP="003507CD">
      <w:pPr>
        <w:ind w:left="0" w:right="-600" w:hanging="1200"/>
      </w:pPr>
      <w:r w:rsidRPr="003507CD">
        <w:t>路</w:t>
      </w:r>
      <w:r w:rsidRPr="003507CD">
        <w:t>6:24</w:t>
      </w:r>
      <w:r w:rsidR="006722FD" w:rsidRPr="003507CD">
        <w:tab/>
      </w:r>
      <w:r w:rsidR="006722FD" w:rsidRPr="003507CD">
        <w:fldChar w:fldCharType="begin"/>
      </w:r>
      <w:r w:rsidR="006722FD" w:rsidRPr="003507CD">
        <w:instrText xml:space="preserve"> EQ \a (CONJ,Πλὴν,πλήν,But) </w:instrText>
      </w:r>
      <w:r w:rsidR="006722FD" w:rsidRPr="003507CD">
        <w:fldChar w:fldCharType="end"/>
      </w:r>
      <w:r w:rsidR="006722FD" w:rsidRPr="003507CD">
        <w:fldChar w:fldCharType="begin"/>
      </w:r>
      <w:r w:rsidR="006722FD" w:rsidRPr="003507CD">
        <w:instrText xml:space="preserve"> EQ \a (INJ,οὐαὶ,οὐαί,woe)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(T-DPM,τοῖς,ὁ,who are) </w:instrText>
      </w:r>
      <w:r w:rsidR="006722FD" w:rsidRPr="003507CD">
        <w:fldChar w:fldCharType="end"/>
      </w:r>
      <w:r w:rsidR="006722FD" w:rsidRPr="003507CD">
        <w:fldChar w:fldCharType="begin"/>
      </w:r>
      <w:r w:rsidR="006722FD" w:rsidRPr="003507CD">
        <w:instrText xml:space="preserve"> EQ \a (A-DPM,πλουσίοις</w:instrText>
      </w:r>
      <w:r w:rsidR="004869A4">
        <w:instrText>‚,</w:instrText>
      </w:r>
      <w:r w:rsidR="006722FD" w:rsidRPr="003507CD">
        <w:instrText xml:space="preserve">πλούσιος,rich‚)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(V-PAI-2P,ἀπέχετε,ἀπέχω,you are receiving)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(N-ASF,παράκλησιν,παράκλησις,comfort)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p>
    <w:p w14:paraId="08A51D2D" w14:textId="77777777" w:rsidR="003507CD" w:rsidRDefault="006722FD" w:rsidP="003507CD">
      <w:pPr>
        <w:ind w:left="0" w:right="-600" w:hanging="1200"/>
      </w:pPr>
      <w:r w:rsidRPr="003507CD">
        <w:tab/>
      </w:r>
      <w:r w:rsidRPr="003507CD">
        <w:t>但你們富足的人有禍了！因為你們受過你們的安慰。</w:t>
      </w:r>
    </w:p>
    <w:p w14:paraId="55B3EE13" w14:textId="183FC50A" w:rsidR="006722FD" w:rsidRPr="003507CD" w:rsidRDefault="003507CD" w:rsidP="003507CD">
      <w:pPr>
        <w:ind w:left="0" w:right="-600" w:hanging="1200"/>
      </w:pPr>
      <w:r w:rsidRPr="003507CD">
        <w:t>路</w:t>
      </w:r>
      <w:r w:rsidRPr="003507CD">
        <w:t>6:25</w:t>
      </w:r>
      <w:r w:rsidR="006722FD" w:rsidRPr="003507CD">
        <w:tab/>
      </w:r>
      <w:r w:rsidR="006722FD" w:rsidRPr="003507CD">
        <w:fldChar w:fldCharType="begin"/>
      </w:r>
      <w:r w:rsidR="006722FD" w:rsidRPr="003507CD">
        <w:instrText xml:space="preserve"> EQ \a (INJ,Οὐαὶ,οὐαί,Woe)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(T-VPM,οἱ,ὁ,who) </w:instrText>
      </w:r>
      <w:r w:rsidR="006722FD" w:rsidRPr="003507CD">
        <w:fldChar w:fldCharType="end"/>
      </w:r>
      <w:r w:rsidR="006722FD" w:rsidRPr="003507CD">
        <w:fldChar w:fldCharType="begin"/>
      </w:r>
      <w:r w:rsidR="006722FD" w:rsidRPr="003507CD">
        <w:instrText xml:space="preserve"> EQ \a (V-RPP-VPM,ἐμπεπλησμένοι,ἐμπίμπλημι,having been filled) </w:instrText>
      </w:r>
      <w:r w:rsidR="006722FD" w:rsidRPr="003507CD">
        <w:fldChar w:fldCharType="end"/>
      </w:r>
      <w:r w:rsidR="006722FD" w:rsidRPr="003507CD">
        <w:fldChar w:fldCharType="begin"/>
      </w:r>
      <w:r w:rsidR="006722FD" w:rsidRPr="003507CD">
        <w:instrText xml:space="preserve"> EQ \a (ADV,νῦν</w:instrText>
      </w:r>
      <w:r w:rsidR="004869A4">
        <w:instrText>‚,</w:instrText>
      </w:r>
      <w:r w:rsidR="006722FD" w:rsidRPr="003507CD">
        <w:instrText xml:space="preserve">νῦν,now‚)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(V-FAI-2P,πεινάσετε.,πεινάω,you will hunger.) </w:instrText>
      </w:r>
      <w:r w:rsidR="006722FD" w:rsidRPr="003507CD">
        <w:fldChar w:fldCharType="end"/>
      </w:r>
      <w:r w:rsidR="006722FD" w:rsidRPr="003507CD">
        <w:fldChar w:fldCharType="begin"/>
      </w:r>
      <w:r w:rsidR="006722FD" w:rsidRPr="003507CD">
        <w:instrText xml:space="preserve"> EQ \a (INJ,Οὐαί</w:instrText>
      </w:r>
      <w:r w:rsidR="004869A4">
        <w:instrText>‚,</w:instrText>
      </w:r>
      <w:r w:rsidR="006722FD" w:rsidRPr="003507CD">
        <w:instrText xml:space="preserve">οὐαί,Woe to) </w:instrText>
      </w:r>
      <w:r w:rsidR="006722FD" w:rsidRPr="003507CD">
        <w:fldChar w:fldCharType="end"/>
      </w:r>
      <w:r w:rsidR="006722FD" w:rsidRPr="003507CD">
        <w:fldChar w:fldCharType="begin"/>
      </w:r>
      <w:r w:rsidR="006722FD" w:rsidRPr="003507CD">
        <w:instrText xml:space="preserve"> EQ \a (T-VPM,οἱ,ὁ,those) </w:instrText>
      </w:r>
      <w:r w:rsidR="006722FD" w:rsidRPr="003507CD">
        <w:fldChar w:fldCharType="end"/>
      </w:r>
      <w:r w:rsidR="006722FD" w:rsidRPr="003507CD">
        <w:fldChar w:fldCharType="begin"/>
      </w:r>
      <w:r w:rsidR="006722FD" w:rsidRPr="003507CD">
        <w:instrText xml:space="preserve"> EQ \a (V-PAP-VPM,γελῶντες,γελάω,laughing) </w:instrText>
      </w:r>
      <w:r w:rsidR="006722FD" w:rsidRPr="003507CD">
        <w:fldChar w:fldCharType="end"/>
      </w:r>
      <w:r w:rsidR="006722FD" w:rsidRPr="003507CD">
        <w:fldChar w:fldCharType="begin"/>
      </w:r>
      <w:r w:rsidR="006722FD" w:rsidRPr="003507CD">
        <w:instrText xml:space="preserve"> EQ \a (ADV,νῦν</w:instrText>
      </w:r>
      <w:r w:rsidR="004869A4">
        <w:instrText>‚,</w:instrText>
      </w:r>
      <w:r w:rsidR="006722FD" w:rsidRPr="003507CD">
        <w:instrText xml:space="preserve">νῦν,now‚)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(V-FAI-2P,πενθήσετε,πενθέω,you will mourn)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(V-FAI-2P,κλαύσετε.,κλαίω,will weep.) </w:instrText>
      </w:r>
      <w:r w:rsidR="006722FD" w:rsidRPr="003507CD">
        <w:fldChar w:fldCharType="end"/>
      </w:r>
    </w:p>
    <w:p w14:paraId="61CD545A" w14:textId="77777777" w:rsidR="003507CD" w:rsidRDefault="006722FD" w:rsidP="003507CD">
      <w:pPr>
        <w:ind w:left="0" w:right="-600" w:hanging="1200"/>
      </w:pPr>
      <w:r w:rsidRPr="003507CD">
        <w:tab/>
      </w:r>
      <w:r w:rsidRPr="003507CD">
        <w:t>你們飽足的人有禍了！因為你們將要飢餓。你們喜笑的人有禍了！因為你們將要哀慟哭泣。</w:t>
      </w:r>
    </w:p>
    <w:p w14:paraId="17F3256A" w14:textId="6AD0FE82" w:rsidR="006722FD" w:rsidRPr="003507CD" w:rsidRDefault="003507CD" w:rsidP="003507CD">
      <w:pPr>
        <w:ind w:left="0" w:right="-600" w:hanging="1200"/>
      </w:pPr>
      <w:r w:rsidRPr="003507CD">
        <w:t>路</w:t>
      </w:r>
      <w:r w:rsidRPr="003507CD">
        <w:t>6:26</w:t>
      </w:r>
      <w:r w:rsidR="006722FD" w:rsidRPr="003507CD">
        <w:tab/>
      </w:r>
      <w:r w:rsidR="006722FD" w:rsidRPr="003507CD">
        <w:fldChar w:fldCharType="begin"/>
      </w:r>
      <w:r w:rsidR="006722FD" w:rsidRPr="003507CD">
        <w:instrText xml:space="preserve"> EQ \a (INJ,Οὐαὶ,οὐαί,Woe to you) </w:instrText>
      </w:r>
      <w:r w:rsidR="006722FD" w:rsidRPr="003507CD">
        <w:fldChar w:fldCharType="end"/>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(P-2AP,ὑμᾶς,σύ,of you) </w:instrText>
      </w:r>
      <w:r w:rsidR="006722FD" w:rsidRPr="003507CD">
        <w:fldChar w:fldCharType="end"/>
      </w:r>
      <w:r w:rsidR="006722FD" w:rsidRPr="003507CD">
        <w:fldChar w:fldCharType="begin"/>
      </w:r>
      <w:r w:rsidR="006722FD" w:rsidRPr="003507CD">
        <w:instrText xml:space="preserve"> EQ \a (ADV,καλῶς,καλῶς,well) </w:instrText>
      </w:r>
      <w:r w:rsidR="006722FD" w:rsidRPr="003507CD">
        <w:fldChar w:fldCharType="end"/>
      </w:r>
      <w:r w:rsidR="006722FD" w:rsidRPr="003507CD">
        <w:fldChar w:fldCharType="begin"/>
      </w:r>
      <w:r w:rsidR="006722FD" w:rsidRPr="003507CD">
        <w:instrText xml:space="preserve"> EQ \a (V-2AAS-3P,εἴπωσιν,ἔπω‚ ἐρῶ‚ εἶπον,speak) </w:instrText>
      </w:r>
      <w:r w:rsidR="006722FD" w:rsidRPr="003507CD">
        <w:fldChar w:fldCharType="end"/>
      </w:r>
      <w:r w:rsidR="006722FD" w:rsidRPr="003507CD">
        <w:fldChar w:fldCharType="begin"/>
      </w:r>
      <w:r w:rsidR="006722FD" w:rsidRPr="003507CD">
        <w:instrText xml:space="preserve"> EQ \a (A-NPM,πάντες,πᾶς,all)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(N-NPM,ἄνθρωποι·,ἄνθρωπος,men‚) </w:instrText>
      </w:r>
      <w:r w:rsidR="006722FD" w:rsidRPr="003507CD">
        <w:fldChar w:fldCharType="end"/>
      </w:r>
      <w:r w:rsidR="006722FD" w:rsidRPr="003507CD">
        <w:fldChar w:fldCharType="begin"/>
      </w:r>
      <w:r w:rsidR="006722FD" w:rsidRPr="003507CD">
        <w:instrText xml:space="preserve"> EQ \a (PREP,Κατὰ,κατά,according to) </w:instrText>
      </w:r>
      <w:r w:rsidR="006722FD" w:rsidRPr="003507CD">
        <w:fldChar w:fldCharType="end"/>
      </w:r>
      <w:r w:rsidR="006722FD" w:rsidRPr="003507CD">
        <w:fldChar w:fldCharType="begin"/>
      </w:r>
      <w:r w:rsidR="006722FD" w:rsidRPr="003507CD">
        <w:instrText xml:space="preserve"> EQ \a (T-APN,τὰ,ὁ,these things) </w:instrText>
      </w:r>
      <w:r w:rsidR="006722FD" w:rsidRPr="003507CD">
        <w:fldChar w:fldCharType="end"/>
      </w:r>
      <w:r w:rsidR="006722FD" w:rsidRPr="003507CD">
        <w:fldChar w:fldCharType="begin"/>
      </w:r>
      <w:r w:rsidR="006722FD" w:rsidRPr="003507CD">
        <w:instrText xml:space="preserve"> EQ \a (P-APN,αὐτὰ,αὐτός,of them)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(V-IAI-3P,ἐποίουν,ποιέω,used to treat) </w:instrText>
      </w:r>
      <w:r w:rsidR="006722FD" w:rsidRPr="003507CD">
        <w:fldChar w:fldCharType="end"/>
      </w:r>
      <w:r w:rsidR="006722FD" w:rsidRPr="003507CD">
        <w:fldChar w:fldCharType="begin"/>
      </w:r>
      <w:r w:rsidR="006722FD" w:rsidRPr="003507CD">
        <w:instrText xml:space="preserve"> EQ \a (T-DPM,τοῖς,ὁ,the) </w:instrText>
      </w:r>
      <w:r w:rsidR="006722FD" w:rsidRPr="003507CD">
        <w:fldChar w:fldCharType="end"/>
      </w:r>
      <w:r w:rsidR="006722FD" w:rsidRPr="003507CD">
        <w:fldChar w:fldCharType="begin"/>
      </w:r>
      <w:r w:rsidR="006722FD" w:rsidRPr="003507CD">
        <w:instrText xml:space="preserve"> EQ \a (N-DPM,ψευδοπροφήταις,ψευδοπροφήτης,false prophets)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(N-NPM,πατέρες,πατήρ,fathers) </w:instrText>
      </w:r>
      <w:r w:rsidR="006722FD" w:rsidRPr="003507CD">
        <w:fldChar w:fldCharType="end"/>
      </w:r>
      <w:r w:rsidR="006722FD" w:rsidRPr="003507CD">
        <w:fldChar w:fldCharType="begin"/>
      </w:r>
      <w:r w:rsidR="006722FD" w:rsidRPr="003507CD">
        <w:instrText xml:space="preserve"> EQ \a (P-GPM,αὐτῶν.¶,αὐτός,likewise.) </w:instrText>
      </w:r>
      <w:r w:rsidR="006722FD" w:rsidRPr="003507CD">
        <w:fldChar w:fldCharType="end"/>
      </w:r>
    </w:p>
    <w:p w14:paraId="41565909" w14:textId="77777777" w:rsidR="003507CD" w:rsidRDefault="006722FD" w:rsidP="003507CD">
      <w:pPr>
        <w:ind w:left="0" w:right="-600" w:hanging="1200"/>
      </w:pPr>
      <w:r w:rsidRPr="003507CD">
        <w:lastRenderedPageBreak/>
        <w:tab/>
      </w:r>
      <w:r w:rsidRPr="003507CD">
        <w:t>人都說你們好的時候，你們就有禍了！因為他們的祖宗待假先知也是這樣。</w:t>
      </w:r>
    </w:p>
    <w:p w14:paraId="30CEC326" w14:textId="12BFC94B" w:rsidR="006722FD" w:rsidRPr="003507CD" w:rsidRDefault="003507CD" w:rsidP="003507CD">
      <w:pPr>
        <w:ind w:left="0" w:right="-600" w:hanging="1200"/>
      </w:pPr>
      <w:r w:rsidRPr="003507CD">
        <w:t>路</w:t>
      </w:r>
      <w:r w:rsidRPr="003507CD">
        <w:t>6:27</w:t>
      </w:r>
      <w:r w:rsidR="006722FD" w:rsidRPr="003507CD">
        <w:tab/>
      </w:r>
      <w:r w:rsidR="006722FD" w:rsidRPr="003507CD">
        <w:fldChar w:fldCharType="begin"/>
      </w:r>
      <w:r w:rsidR="006722FD" w:rsidRPr="003507CD">
        <w:instrText xml:space="preserve"> EQ \a (CONJ,Ἀλλὰ,ἀλλά,But)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(T-DPM,τοῖς,ὁ,to those) </w:instrText>
      </w:r>
      <w:r w:rsidR="006722FD" w:rsidRPr="003507CD">
        <w:fldChar w:fldCharType="end"/>
      </w:r>
      <w:r w:rsidR="006722FD" w:rsidRPr="003507CD">
        <w:fldChar w:fldCharType="begin"/>
      </w:r>
      <w:r w:rsidR="006722FD" w:rsidRPr="003507CD">
        <w:instrText xml:space="preserve"> EQ \a (V-PAP-DPM,ἀκούουσιν·,ἀκούω,hearing:) </w:instrText>
      </w:r>
      <w:r w:rsidR="006722FD" w:rsidRPr="003507CD">
        <w:fldChar w:fldCharType="end"/>
      </w:r>
      <w:r w:rsidR="006722FD" w:rsidRPr="003507CD">
        <w:fldChar w:fldCharType="begin"/>
      </w:r>
      <w:r w:rsidR="006722FD" w:rsidRPr="003507CD">
        <w:instrText xml:space="preserve"> EQ \a (V-PAM-2P,Ἀγαπᾶτε,ἀγαπάω,Love)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(A-APM,ἐχθροὺς,ἐχθρός,enemies) </w:instrText>
      </w:r>
      <w:r w:rsidR="006722FD" w:rsidRPr="003507CD">
        <w:fldChar w:fldCharType="end"/>
      </w:r>
      <w:r w:rsidR="006722FD" w:rsidRPr="003507CD">
        <w:fldChar w:fldCharType="begin"/>
      </w:r>
      <w:r w:rsidR="006722FD" w:rsidRPr="003507CD">
        <w:instrText xml:space="preserve"> EQ \a (P-2GP,ὑμῶν</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(ADV,καλῶς,καλῶς,good) </w:instrText>
      </w:r>
      <w:r w:rsidR="006722FD" w:rsidRPr="003507CD">
        <w:fldChar w:fldCharType="end"/>
      </w:r>
      <w:r w:rsidR="006722FD" w:rsidRPr="003507CD">
        <w:fldChar w:fldCharType="begin"/>
      </w:r>
      <w:r w:rsidR="006722FD" w:rsidRPr="003507CD">
        <w:instrText xml:space="preserve"> EQ \a (V-PAM-2P,ποιεῖτε,ποιέω,do) </w:instrText>
      </w:r>
      <w:r w:rsidR="006722FD" w:rsidRPr="003507CD">
        <w:fldChar w:fldCharType="end"/>
      </w:r>
      <w:r w:rsidR="006722FD" w:rsidRPr="003507CD">
        <w:fldChar w:fldCharType="begin"/>
      </w:r>
      <w:r w:rsidR="006722FD" w:rsidRPr="003507CD">
        <w:instrText xml:space="preserve"> EQ \a (T-DPM,τοῖς,ὁ,to those) </w:instrText>
      </w:r>
      <w:r w:rsidR="006722FD" w:rsidRPr="003507CD">
        <w:fldChar w:fldCharType="end"/>
      </w:r>
      <w:r w:rsidR="006722FD" w:rsidRPr="003507CD">
        <w:fldChar w:fldCharType="begin"/>
      </w:r>
      <w:r w:rsidR="006722FD" w:rsidRPr="003507CD">
        <w:instrText xml:space="preserve"> EQ \a (V-PAP-DPM,μισοῦσιν,μισέω,hating)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p>
    <w:p w14:paraId="76BA5143" w14:textId="77777777" w:rsidR="003507CD" w:rsidRDefault="006722FD" w:rsidP="003507CD">
      <w:pPr>
        <w:ind w:left="0" w:right="-600" w:hanging="1200"/>
      </w:pPr>
      <w:r w:rsidRPr="003507CD">
        <w:tab/>
      </w:r>
      <w:r w:rsidRPr="003507CD">
        <w:t>只是我告訴你們這聽道的人，你們的仇敵，要愛他！恨你們的，要待他好！</w:t>
      </w:r>
    </w:p>
    <w:p w14:paraId="26926A0B" w14:textId="48E47B53" w:rsidR="006722FD" w:rsidRPr="003507CD" w:rsidRDefault="003507CD" w:rsidP="003507CD">
      <w:pPr>
        <w:ind w:left="0" w:right="-600" w:hanging="1200"/>
      </w:pPr>
      <w:r w:rsidRPr="003507CD">
        <w:t>路</w:t>
      </w:r>
      <w:r w:rsidRPr="003507CD">
        <w:t>6:28</w:t>
      </w:r>
      <w:r w:rsidR="006722FD" w:rsidRPr="003507CD">
        <w:tab/>
      </w:r>
      <w:r w:rsidR="006722FD" w:rsidRPr="003507CD">
        <w:fldChar w:fldCharType="begin"/>
      </w:r>
      <w:r w:rsidR="006722FD" w:rsidRPr="003507CD">
        <w:instrText xml:space="preserve"> EQ \a (V-PAM-2P,εὐλογεῖτε,εὐλογέω,bless) </w:instrText>
      </w:r>
      <w:r w:rsidR="006722FD" w:rsidRPr="003507CD">
        <w:fldChar w:fldCharType="end"/>
      </w:r>
      <w:r w:rsidR="006722FD" w:rsidRPr="003507CD">
        <w:fldChar w:fldCharType="begin"/>
      </w:r>
      <w:r w:rsidR="006722FD" w:rsidRPr="003507CD">
        <w:instrText xml:space="preserve"> EQ \a (T-APM,τοὺς,ὁ,those) </w:instrText>
      </w:r>
      <w:r w:rsidR="006722FD" w:rsidRPr="003507CD">
        <w:fldChar w:fldCharType="end"/>
      </w:r>
      <w:r w:rsidR="006722FD" w:rsidRPr="003507CD">
        <w:fldChar w:fldCharType="begin"/>
      </w:r>
      <w:r w:rsidR="006722FD" w:rsidRPr="003507CD">
        <w:instrText xml:space="preserve"> EQ \a (V-PNP-APM,καταρωμένους,καταράομαι,cursing)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(V-PNM-2P,προσεύχεσθε,προσεύχομαι,pray) </w:instrText>
      </w:r>
      <w:r w:rsidR="006722FD" w:rsidRPr="003507CD">
        <w:fldChar w:fldCharType="end"/>
      </w:r>
      <w:r w:rsidR="006722FD" w:rsidRPr="003507CD">
        <w:fldChar w:fldCharType="begin"/>
      </w:r>
      <w:r w:rsidR="006722FD" w:rsidRPr="003507CD">
        <w:instrText xml:space="preserve"> EQ \a (PREP,περὶ,περί,for) </w:instrText>
      </w:r>
      <w:r w:rsidR="006722FD" w:rsidRPr="003507CD">
        <w:fldChar w:fldCharType="end"/>
      </w:r>
      <w:r w:rsidR="006722FD" w:rsidRPr="003507CD">
        <w:fldChar w:fldCharType="begin"/>
      </w:r>
      <w:r w:rsidR="006722FD" w:rsidRPr="003507CD">
        <w:instrText xml:space="preserve"> EQ \a (T-GPM,τῶν,ὁ,those) </w:instrText>
      </w:r>
      <w:r w:rsidR="006722FD" w:rsidRPr="003507CD">
        <w:fldChar w:fldCharType="end"/>
      </w:r>
      <w:r w:rsidR="006722FD" w:rsidRPr="003507CD">
        <w:fldChar w:fldCharType="begin"/>
      </w:r>
      <w:r w:rsidR="006722FD" w:rsidRPr="003507CD">
        <w:instrText xml:space="preserve"> EQ \a (V-PAP-GPM,ἐπηρεαζόντων,ἐπηρεάζω,mistreating)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p>
    <w:p w14:paraId="1D4BD28C" w14:textId="77777777" w:rsidR="003507CD" w:rsidRDefault="006722FD" w:rsidP="003507CD">
      <w:pPr>
        <w:ind w:left="0" w:right="-600" w:hanging="1200"/>
      </w:pPr>
      <w:r w:rsidRPr="003507CD">
        <w:tab/>
      </w:r>
      <w:r w:rsidRPr="003507CD">
        <w:t>咒詛你們的，要為他祝福！凌辱你們的，要為他禱告！</w:t>
      </w:r>
    </w:p>
    <w:p w14:paraId="077FD9BE" w14:textId="64CAAA2A" w:rsidR="006722FD" w:rsidRPr="003507CD" w:rsidRDefault="003507CD" w:rsidP="003507CD">
      <w:pPr>
        <w:ind w:left="0" w:right="-600" w:hanging="1200"/>
      </w:pPr>
      <w:r w:rsidRPr="003507CD">
        <w:t>路</w:t>
      </w:r>
      <w:r w:rsidRPr="003507CD">
        <w:t>6:29</w:t>
      </w:r>
      <w:r w:rsidR="006722FD" w:rsidRPr="003507CD">
        <w:tab/>
      </w:r>
      <w:r w:rsidR="006722FD" w:rsidRPr="003507CD">
        <w:fldChar w:fldCharType="begin"/>
      </w:r>
      <w:r w:rsidR="006722FD" w:rsidRPr="003507CD">
        <w:instrText xml:space="preserve"> EQ \a (T-DSM,τῷ,ὁ,To the [one]) </w:instrText>
      </w:r>
      <w:r w:rsidR="006722FD" w:rsidRPr="003507CD">
        <w:fldChar w:fldCharType="end"/>
      </w:r>
      <w:r w:rsidR="006722FD" w:rsidRPr="003507CD">
        <w:fldChar w:fldCharType="begin"/>
      </w:r>
      <w:r w:rsidR="006722FD" w:rsidRPr="003507CD">
        <w:instrText xml:space="preserve"> EQ \a (V-PAP-DSM,τύπτοντί,τύπτω,striking) </w:instrText>
      </w:r>
      <w:r w:rsidR="006722FD" w:rsidRPr="003507CD">
        <w:fldChar w:fldCharType="end"/>
      </w:r>
      <w:r w:rsidR="006722FD" w:rsidRPr="003507CD">
        <w:fldChar w:fldCharType="begin"/>
      </w:r>
      <w:r w:rsidR="006722FD" w:rsidRPr="003507CD">
        <w:instrText xml:space="preserve"> EQ \a (P-2AS,σε,σύ,you)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(N-ASF,σιαγόνα,σιαγών,cheek‚) </w:instrText>
      </w:r>
      <w:r w:rsidR="006722FD" w:rsidRPr="003507CD">
        <w:fldChar w:fldCharType="end"/>
      </w:r>
      <w:r w:rsidR="006722FD" w:rsidRPr="003507CD">
        <w:fldChar w:fldCharType="begin"/>
      </w:r>
      <w:r w:rsidR="006722FD" w:rsidRPr="003507CD">
        <w:instrText xml:space="preserve"> EQ \a (V-PAM-2S,πάρεχε,παρέχω,offer)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(A-ASF,ἄλλην</w:instrText>
      </w:r>
      <w:r w:rsidR="004869A4">
        <w:instrText>‚,</w:instrText>
      </w:r>
      <w:r w:rsidR="006722FD" w:rsidRPr="003507CD">
        <w:instrText xml:space="preserve">ἄλλος,other;)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(T-GSM,τοῦ,ὁ,the [one]) </w:instrText>
      </w:r>
      <w:r w:rsidR="006722FD" w:rsidRPr="003507CD">
        <w:fldChar w:fldCharType="end"/>
      </w:r>
      <w:r w:rsidR="006722FD" w:rsidRPr="003507CD">
        <w:fldChar w:fldCharType="begin"/>
      </w:r>
      <w:r w:rsidR="006722FD" w:rsidRPr="003507CD">
        <w:instrText xml:space="preserve"> EQ \a (V-PAP-GSM,αἴροντός,αἴρω,taking away) </w:instrText>
      </w:r>
      <w:r w:rsidR="006722FD" w:rsidRPr="003507CD">
        <w:fldChar w:fldCharType="end"/>
      </w:r>
      <w:r w:rsidR="006722FD" w:rsidRPr="003507CD">
        <w:fldChar w:fldCharType="begin"/>
      </w:r>
      <w:r w:rsidR="006722FD" w:rsidRPr="003507CD">
        <w:instrText xml:space="preserve"> EQ \a (P-2GS,σου,σύ,your)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(N-ASN,ἱμάτιον,ἱμάτιον,cloak‚)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(N-ASM,χιτῶνα,χιτών,tunic)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(V-AAS-2S,κωλύσῃς.,κωλύω,do withhold.) </w:instrText>
      </w:r>
      <w:r w:rsidR="006722FD" w:rsidRPr="003507CD">
        <w:fldChar w:fldCharType="end"/>
      </w:r>
    </w:p>
    <w:p w14:paraId="66C041D7" w14:textId="77777777" w:rsidR="003507CD" w:rsidRDefault="006722FD" w:rsidP="003507CD">
      <w:pPr>
        <w:ind w:left="0" w:right="-600" w:hanging="1200"/>
      </w:pPr>
      <w:r w:rsidRPr="003507CD">
        <w:tab/>
      </w:r>
      <w:r w:rsidRPr="003507CD">
        <w:t>有人打你這邊的臉，連那邊的臉也由他打。有人奪你的外衣，連裡衣也由他拿去。</w:t>
      </w:r>
    </w:p>
    <w:p w14:paraId="5B92F4EA" w14:textId="6637CFAF" w:rsidR="006722FD" w:rsidRPr="003507CD" w:rsidRDefault="003507CD" w:rsidP="003507CD">
      <w:pPr>
        <w:ind w:left="0" w:right="-600" w:hanging="1200"/>
      </w:pPr>
      <w:r w:rsidRPr="003507CD">
        <w:t>路</w:t>
      </w:r>
      <w:r w:rsidRPr="003507CD">
        <w:t>6:30</w:t>
      </w:r>
      <w:r w:rsidR="006722FD" w:rsidRPr="003507CD">
        <w:tab/>
      </w:r>
      <w:r w:rsidR="006722FD" w:rsidRPr="003507CD">
        <w:fldChar w:fldCharType="begin"/>
      </w:r>
      <w:r w:rsidR="006722FD" w:rsidRPr="003507CD">
        <w:instrText xml:space="preserve"> EQ \a (A-DSM,παντὶ,πᾶς,To everyone) </w:instrText>
      </w:r>
      <w:r w:rsidR="006722FD" w:rsidRPr="003507CD">
        <w:fldChar w:fldCharType="end"/>
      </w:r>
      <w:r w:rsidR="006722FD" w:rsidRPr="003507CD">
        <w:fldChar w:fldCharType="begin"/>
      </w:r>
      <w:r w:rsidR="006722FD" w:rsidRPr="003507CD">
        <w:instrText xml:space="preserve"> EQ \a (V-PAP-DSM,αἰτοῦντί,αἰτέω,asking) </w:instrText>
      </w:r>
      <w:r w:rsidR="006722FD" w:rsidRPr="003507CD">
        <w:fldChar w:fldCharType="end"/>
      </w:r>
      <w:r w:rsidR="006722FD" w:rsidRPr="003507CD">
        <w:fldChar w:fldCharType="begin"/>
      </w:r>
      <w:r w:rsidR="006722FD" w:rsidRPr="003507CD">
        <w:instrText xml:space="preserve"> EQ \a (P-2AS,σε,σύ,you‚) </w:instrText>
      </w:r>
      <w:r w:rsidR="006722FD" w:rsidRPr="003507CD">
        <w:fldChar w:fldCharType="end"/>
      </w:r>
      <w:r w:rsidR="006722FD" w:rsidRPr="003507CD">
        <w:fldChar w:fldCharType="begin"/>
      </w:r>
      <w:r w:rsidR="006722FD" w:rsidRPr="003507CD">
        <w:instrText xml:space="preserve"> EQ \a (V-PAM-2S,δίδου</w:instrText>
      </w:r>
      <w:r w:rsidR="004869A4">
        <w:instrText>‚,</w:instrText>
      </w:r>
      <w:r w:rsidR="006722FD" w:rsidRPr="003507CD">
        <w:instrText xml:space="preserve">δίδωμι,give‚)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(T-GSM,τοῦ,ὁ,the [one]) </w:instrText>
      </w:r>
      <w:r w:rsidR="006722FD" w:rsidRPr="003507CD">
        <w:fldChar w:fldCharType="end"/>
      </w:r>
      <w:r w:rsidR="006722FD" w:rsidRPr="003507CD">
        <w:fldChar w:fldCharType="begin"/>
      </w:r>
      <w:r w:rsidR="006722FD" w:rsidRPr="003507CD">
        <w:instrText xml:space="preserve"> EQ \a (V-PAP-GSM,αἴροντος,αἴρω,taking away) </w:instrText>
      </w:r>
      <w:r w:rsidR="006722FD" w:rsidRPr="003507CD">
        <w:fldChar w:fldCharType="end"/>
      </w:r>
      <w:r w:rsidR="006722FD" w:rsidRPr="003507CD">
        <w:fldChar w:fldCharType="begin"/>
      </w:r>
      <w:r w:rsidR="006722FD" w:rsidRPr="003507CD">
        <w:instrText xml:space="preserve"> EQ \a (T-APN,τὰ,ὁ,what [is]) </w:instrText>
      </w:r>
      <w:r w:rsidR="006722FD" w:rsidRPr="003507CD">
        <w:fldChar w:fldCharType="end"/>
      </w:r>
      <w:r w:rsidR="006722FD" w:rsidRPr="003507CD">
        <w:fldChar w:fldCharType="begin"/>
      </w:r>
      <w:r w:rsidR="006722FD" w:rsidRPr="003507CD">
        <w:instrText xml:space="preserve"> EQ \a (S-2SAPN,σὰ,σός,yours‚)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(V-PAM-2S,ἀπαίτει.¶,ἀπαιτέω,ask [it] back.) </w:instrText>
      </w:r>
      <w:r w:rsidR="006722FD" w:rsidRPr="003507CD">
        <w:fldChar w:fldCharType="end"/>
      </w:r>
    </w:p>
    <w:p w14:paraId="5FF97A1D" w14:textId="77777777" w:rsidR="003507CD" w:rsidRDefault="006722FD" w:rsidP="003507CD">
      <w:pPr>
        <w:ind w:left="0" w:right="-600" w:hanging="1200"/>
      </w:pPr>
      <w:r w:rsidRPr="003507CD">
        <w:tab/>
      </w:r>
      <w:r w:rsidRPr="003507CD">
        <w:t>凡求你的，就給他。有人奪你的東西去，不用再要回來。</w:t>
      </w:r>
    </w:p>
    <w:p w14:paraId="0728D6A2" w14:textId="12A70FC7" w:rsidR="006722FD" w:rsidRPr="003507CD" w:rsidRDefault="003507CD" w:rsidP="003507CD">
      <w:pPr>
        <w:ind w:left="0" w:right="-600" w:hanging="1200"/>
      </w:pPr>
      <w:r w:rsidRPr="003507CD">
        <w:t>路</w:t>
      </w:r>
      <w:r w:rsidRPr="003507CD">
        <w:t>6:31</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(CONJ,καθὼς,καθώς,as) </w:instrText>
      </w:r>
      <w:r w:rsidR="006722FD" w:rsidRPr="003507CD">
        <w:fldChar w:fldCharType="end"/>
      </w:r>
      <w:r w:rsidR="006722FD" w:rsidRPr="003507CD">
        <w:fldChar w:fldCharType="begin"/>
      </w:r>
      <w:r w:rsidR="006722FD" w:rsidRPr="003507CD">
        <w:instrText xml:space="preserve"> EQ \a (V-PAI-2P,θέλετε,θέλω,you desire)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(V-PAS-3P,ποιῶσιν,ποιέω,should do)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(N-NPM,ἄνθρωποι,ἄνθρωπος,men‚) </w:instrText>
      </w:r>
      <w:r w:rsidR="006722FD" w:rsidRPr="003507CD">
        <w:fldChar w:fldCharType="end"/>
      </w:r>
      <w:r w:rsidR="006722FD" w:rsidRPr="003507CD">
        <w:fldChar w:fldCharType="begin"/>
      </w:r>
      <w:r w:rsidR="006722FD" w:rsidRPr="003507CD">
        <w:instrText xml:space="preserve"> EQ \a (V-PAM-2P,ποιεῖτε,ποιέω,do)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(ADV,ὁμοίως.,ὁμοίως,likewise.) </w:instrText>
      </w:r>
      <w:r w:rsidR="006722FD" w:rsidRPr="003507CD">
        <w:fldChar w:fldCharType="end"/>
      </w:r>
    </w:p>
    <w:p w14:paraId="1C450091" w14:textId="77777777" w:rsidR="003507CD" w:rsidRDefault="006722FD" w:rsidP="003507CD">
      <w:pPr>
        <w:ind w:left="0" w:right="-600" w:hanging="1200"/>
      </w:pPr>
      <w:r w:rsidRPr="003507CD">
        <w:tab/>
      </w:r>
      <w:r w:rsidRPr="003507CD">
        <w:t>你們願意人怎樣待你們，你們也要怎樣待人。</w:t>
      </w:r>
    </w:p>
    <w:p w14:paraId="254D28D1" w14:textId="2D8B4DBF" w:rsidR="006722FD" w:rsidRPr="003507CD" w:rsidRDefault="003507CD" w:rsidP="003507CD">
      <w:pPr>
        <w:ind w:left="0" w:right="-600" w:hanging="1200"/>
      </w:pPr>
      <w:r w:rsidRPr="003507CD">
        <w:t>路</w:t>
      </w:r>
      <w:r w:rsidRPr="003507CD">
        <w:t>6:32</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(V-PAI-2P,ἀγαπᾶτε,ἀγαπάω,you love) </w:instrText>
      </w:r>
      <w:r w:rsidR="006722FD" w:rsidRPr="003507CD">
        <w:fldChar w:fldCharType="end"/>
      </w:r>
      <w:r w:rsidR="006722FD" w:rsidRPr="003507CD">
        <w:fldChar w:fldCharType="begin"/>
      </w:r>
      <w:r w:rsidR="006722FD" w:rsidRPr="003507CD">
        <w:instrText xml:space="preserve"> EQ \a (T-APM,τοὺς,ὁ,those) </w:instrText>
      </w:r>
      <w:r w:rsidR="006722FD" w:rsidRPr="003507CD">
        <w:fldChar w:fldCharType="end"/>
      </w:r>
      <w:r w:rsidR="006722FD" w:rsidRPr="003507CD">
        <w:fldChar w:fldCharType="begin"/>
      </w:r>
      <w:r w:rsidR="006722FD" w:rsidRPr="003507CD">
        <w:instrText xml:space="preserve"> EQ \a (V-PAP-APM,ἀγαπῶντας,ἀγαπάω,loving)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(I-NSF,ποία,ποῖος,what)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(N-NSF,χάρις,χάρις,credit) </w:instrText>
      </w:r>
      <w:r w:rsidR="006722FD" w:rsidRPr="003507CD">
        <w:fldChar w:fldCharType="end"/>
      </w:r>
      <w:r w:rsidR="006722FD" w:rsidRPr="003507CD">
        <w:fldChar w:fldCharType="begin"/>
      </w:r>
      <w:r w:rsidR="006722FD" w:rsidRPr="003507CD">
        <w:instrText xml:space="preserve"> EQ \a (V-PAI-3S,ἐστίν;,εἰμί,is it?)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(A-NPM,ἁμαρτωλοὶ,ἁμαρτωλός,sinners) </w:instrText>
      </w:r>
      <w:r w:rsidR="006722FD" w:rsidRPr="003507CD">
        <w:fldChar w:fldCharType="end"/>
      </w:r>
      <w:r w:rsidR="006722FD" w:rsidRPr="003507CD">
        <w:fldChar w:fldCharType="begin"/>
      </w:r>
      <w:r w:rsidR="006722FD" w:rsidRPr="003507CD">
        <w:instrText xml:space="preserve"> EQ \a (T-APM,τοὺς,ὁ,those) </w:instrText>
      </w:r>
      <w:r w:rsidR="006722FD" w:rsidRPr="003507CD">
        <w:fldChar w:fldCharType="end"/>
      </w:r>
      <w:r w:rsidR="006722FD" w:rsidRPr="003507CD">
        <w:fldChar w:fldCharType="begin"/>
      </w:r>
      <w:r w:rsidR="006722FD" w:rsidRPr="003507CD">
        <w:instrText xml:space="preserve"> EQ \a (V-PAP-APM,ἀγαπῶντας,ἀγαπάω,loving)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(V-PAI-3P,ἀγαπῶσιν.,ἀγαπάω,love.) </w:instrText>
      </w:r>
      <w:r w:rsidR="006722FD" w:rsidRPr="003507CD">
        <w:fldChar w:fldCharType="end"/>
      </w:r>
    </w:p>
    <w:p w14:paraId="27A2B27D" w14:textId="77777777" w:rsidR="003507CD" w:rsidRDefault="006722FD" w:rsidP="003507CD">
      <w:pPr>
        <w:ind w:left="0" w:right="-600" w:hanging="1200"/>
      </w:pPr>
      <w:r w:rsidRPr="003507CD">
        <w:tab/>
      </w:r>
      <w:r w:rsidRPr="003507CD">
        <w:t>你們若單愛那愛你們的人，有甚麼可酬謝的呢？就是罪人也愛那愛他們的人。</w:t>
      </w:r>
    </w:p>
    <w:p w14:paraId="6C199922" w14:textId="2E6BEBB5" w:rsidR="006722FD" w:rsidRPr="003507CD" w:rsidRDefault="003507CD" w:rsidP="003507CD">
      <w:pPr>
        <w:ind w:left="0" w:right="-600" w:hanging="1200"/>
      </w:pPr>
      <w:r w:rsidRPr="003507CD">
        <w:lastRenderedPageBreak/>
        <w:t>路</w:t>
      </w:r>
      <w:r w:rsidRPr="003507CD">
        <w:t>6:33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(CONJ,ἐὰν,ἐάν,if) </w:instrText>
      </w:r>
      <w:r w:rsidR="006722FD" w:rsidRPr="003507CD">
        <w:fldChar w:fldCharType="end"/>
      </w:r>
      <w:r w:rsidR="006722FD" w:rsidRPr="003507CD">
        <w:fldChar w:fldCharType="begin"/>
      </w:r>
      <w:r w:rsidR="006722FD" w:rsidRPr="003507CD">
        <w:instrText xml:space="preserve"> EQ \a (V-PAS-2P,ἀγαθοποιῆτε,ἀγαθοποιέω,you do good) </w:instrText>
      </w:r>
      <w:r w:rsidR="006722FD" w:rsidRPr="003507CD">
        <w:fldChar w:fldCharType="end"/>
      </w:r>
      <w:r w:rsidR="006722FD" w:rsidRPr="003507CD">
        <w:fldChar w:fldCharType="begin"/>
      </w:r>
      <w:r w:rsidR="006722FD" w:rsidRPr="003507CD">
        <w:instrText xml:space="preserve"> EQ \a (T-APM,τοὺς,ὁ,to those) </w:instrText>
      </w:r>
      <w:r w:rsidR="006722FD" w:rsidRPr="003507CD">
        <w:fldChar w:fldCharType="end"/>
      </w:r>
      <w:r w:rsidR="006722FD" w:rsidRPr="003507CD">
        <w:fldChar w:fldCharType="begin"/>
      </w:r>
      <w:r w:rsidR="006722FD" w:rsidRPr="003507CD">
        <w:instrText xml:space="preserve"> EQ \a (V-PAP-APM,ἀγαθοποιοῦντας,ἀγαθοποιέω,doing good to)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(I-NSF,ποία,ποῖος,what)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(N-NSF,χάρις,χάρις,credit) </w:instrText>
      </w:r>
      <w:r w:rsidR="006722FD" w:rsidRPr="003507CD">
        <w:fldChar w:fldCharType="end"/>
      </w:r>
      <w:r w:rsidR="006722FD" w:rsidRPr="003507CD">
        <w:fldChar w:fldCharType="begin"/>
      </w:r>
      <w:r w:rsidR="006722FD" w:rsidRPr="003507CD">
        <w:instrText xml:space="preserve"> EQ \a (V-PAI-3S,ἐστίν;,εἰμί,is it?) </w:instrText>
      </w:r>
      <w:r w:rsidR="006722FD" w:rsidRPr="003507CD">
        <w:fldChar w:fldCharType="end"/>
      </w:r>
      <w:r w:rsidR="006722FD" w:rsidRPr="003507CD">
        <w:fldChar w:fldCharType="begin"/>
      </w:r>
      <w:r w:rsidR="006722FD" w:rsidRPr="003507CD">
        <w:instrText xml:space="preserve"> EQ \a (CONJ,καὶ,καί,For even)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(A-NPM,ἁμαρτωλοὶ,ἁμαρτωλός,sinners)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(P-ASN,αὐτὸ,αὐτός,same) </w:instrText>
      </w:r>
      <w:r w:rsidR="006722FD" w:rsidRPr="003507CD">
        <w:fldChar w:fldCharType="end"/>
      </w:r>
      <w:r w:rsidR="006722FD" w:rsidRPr="003507CD">
        <w:fldChar w:fldCharType="begin"/>
      </w:r>
      <w:r w:rsidR="006722FD" w:rsidRPr="003507CD">
        <w:instrText xml:space="preserve"> EQ \a (V-PAI-3P,ποιοῦσιν.,ποιέω,do.) </w:instrText>
      </w:r>
      <w:r w:rsidR="006722FD" w:rsidRPr="003507CD">
        <w:fldChar w:fldCharType="end"/>
      </w:r>
    </w:p>
    <w:p w14:paraId="2E6C3E7F" w14:textId="77777777" w:rsidR="003507CD" w:rsidRDefault="006722FD" w:rsidP="003507CD">
      <w:pPr>
        <w:ind w:left="0" w:right="-600" w:hanging="1200"/>
      </w:pPr>
      <w:r w:rsidRPr="003507CD">
        <w:tab/>
      </w:r>
      <w:r w:rsidRPr="003507CD">
        <w:t>你們若善待那善待你們的人，有甚麼可酬謝的呢？就是罪人也是這樣行。</w:t>
      </w:r>
    </w:p>
    <w:p w14:paraId="18942B6D" w14:textId="5C97485B" w:rsidR="006722FD" w:rsidRPr="003507CD" w:rsidRDefault="003507CD" w:rsidP="003507CD">
      <w:pPr>
        <w:ind w:left="0" w:right="-600" w:hanging="1200"/>
      </w:pPr>
      <w:r w:rsidRPr="003507CD">
        <w:t>路</w:t>
      </w:r>
      <w:r w:rsidRPr="003507CD">
        <w:t>6:34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(CONJ,ἐὰν,ἐάν,if) </w:instrText>
      </w:r>
      <w:r w:rsidR="006722FD" w:rsidRPr="003507CD">
        <w:fldChar w:fldCharType="end"/>
      </w:r>
      <w:r w:rsidR="006722FD" w:rsidRPr="003507CD">
        <w:fldChar w:fldCharType="begin"/>
      </w:r>
      <w:r w:rsidR="006722FD" w:rsidRPr="003507CD">
        <w:instrText xml:space="preserve"> EQ \a (V-AAS-2P,δανίσητε,δανείζω,you lend [to those]) </w:instrText>
      </w:r>
      <w:r w:rsidR="006722FD" w:rsidRPr="003507CD">
        <w:fldChar w:fldCharType="end"/>
      </w:r>
      <w:r w:rsidR="006722FD" w:rsidRPr="003507CD">
        <w:fldChar w:fldCharType="begin"/>
      </w:r>
      <w:r w:rsidR="006722FD" w:rsidRPr="003507CD">
        <w:instrText xml:space="preserve"> EQ \a (PREP,παρ᾽,παρά,from) </w:instrText>
      </w:r>
      <w:r w:rsidR="006722FD" w:rsidRPr="003507CD">
        <w:fldChar w:fldCharType="end"/>
      </w:r>
      <w:r w:rsidR="006722FD" w:rsidRPr="003507CD">
        <w:fldChar w:fldCharType="begin"/>
      </w:r>
      <w:r w:rsidR="006722FD" w:rsidRPr="003507CD">
        <w:instrText xml:space="preserve"> EQ \a (R-GPM,ὧν,ὅς‚ ἥ,whom) </w:instrText>
      </w:r>
      <w:r w:rsidR="006722FD" w:rsidRPr="003507CD">
        <w:fldChar w:fldCharType="end"/>
      </w:r>
      <w:r w:rsidR="006722FD" w:rsidRPr="003507CD">
        <w:fldChar w:fldCharType="begin"/>
      </w:r>
      <w:r w:rsidR="006722FD" w:rsidRPr="003507CD">
        <w:instrText xml:space="preserve"> EQ \a (V-PAI-2P,ἐλπίζετε,ἐλπίζω,you expect) </w:instrText>
      </w:r>
      <w:r w:rsidR="006722FD" w:rsidRPr="003507CD">
        <w:fldChar w:fldCharType="end"/>
      </w:r>
      <w:r w:rsidR="006722FD" w:rsidRPr="003507CD">
        <w:fldChar w:fldCharType="begin"/>
      </w:r>
      <w:r w:rsidR="006722FD" w:rsidRPr="003507CD">
        <w:instrText xml:space="preserve"> EQ \a (V-2AAN,λαβεῖν</w:instrText>
      </w:r>
      <w:r w:rsidR="004869A4">
        <w:instrText>‚,</w:instrText>
      </w:r>
      <w:r w:rsidR="006722FD" w:rsidRPr="003507CD">
        <w:instrText xml:space="preserve">λαμβάνω,to receive back‚) </w:instrText>
      </w:r>
      <w:r w:rsidR="006722FD" w:rsidRPr="003507CD">
        <w:fldChar w:fldCharType="end"/>
      </w:r>
      <w:r w:rsidR="006722FD" w:rsidRPr="003507CD">
        <w:fldChar w:fldCharType="begin"/>
      </w:r>
      <w:r w:rsidR="006722FD" w:rsidRPr="003507CD">
        <w:instrText xml:space="preserve"> EQ \a (I-NSF,ποία,ποῖος,what)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(N-NSF,χάρις,χάρις,credit) </w:instrText>
      </w:r>
      <w:r w:rsidR="006722FD" w:rsidRPr="003507CD">
        <w:fldChar w:fldCharType="end"/>
      </w:r>
      <w:r w:rsidR="006722FD" w:rsidRPr="003507CD">
        <w:fldChar w:fldCharType="begin"/>
      </w:r>
      <w:r w:rsidR="006722FD" w:rsidRPr="003507CD">
        <w:instrText xml:space="preserve"> EQ \a (V-PAI-3S,ἐστίν;,εἰμί,is it?)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(A-NPM,ἁμαρτωλοὶ,ἁμαρτωλός,sinners) </w:instrText>
      </w:r>
      <w:r w:rsidR="006722FD" w:rsidRPr="003507CD">
        <w:fldChar w:fldCharType="end"/>
      </w:r>
      <w:r w:rsidR="006722FD" w:rsidRPr="003507CD">
        <w:fldChar w:fldCharType="begin"/>
      </w:r>
      <w:r w:rsidR="006722FD" w:rsidRPr="003507CD">
        <w:instrText xml:space="preserve"> EQ \a (A-DPM,ἁμαρτωλοῖς,ἁμαρτωλός,to sinners) </w:instrText>
      </w:r>
      <w:r w:rsidR="006722FD" w:rsidRPr="003507CD">
        <w:fldChar w:fldCharType="end"/>
      </w:r>
      <w:r w:rsidR="006722FD" w:rsidRPr="003507CD">
        <w:fldChar w:fldCharType="begin"/>
      </w:r>
      <w:r w:rsidR="006722FD" w:rsidRPr="003507CD">
        <w:instrText xml:space="preserve"> EQ \a (V-PAI-3P,δανίζουσιν,δανείζω,lend‚)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(V-2AAS-3P,ἀπολάβωσιν,ἀπολαμβάνω,they might receive)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(A-APN,ἴσα.,ἴσος,same amount.) </w:instrText>
      </w:r>
      <w:r w:rsidR="006722FD" w:rsidRPr="003507CD">
        <w:fldChar w:fldCharType="end"/>
      </w:r>
    </w:p>
    <w:p w14:paraId="16AA131E" w14:textId="77777777" w:rsidR="003507CD" w:rsidRDefault="006722FD" w:rsidP="003507CD">
      <w:pPr>
        <w:ind w:left="0" w:right="-600" w:hanging="1200"/>
      </w:pPr>
      <w:r w:rsidRPr="003507CD">
        <w:tab/>
      </w:r>
      <w:r w:rsidRPr="003507CD">
        <w:t>你們若借給人，指望從他收回，有甚麼可酬謝的呢？就是罪人也借給罪人，要如數收回。</w:t>
      </w:r>
    </w:p>
    <w:p w14:paraId="14BD99E3" w14:textId="12D0D9A0" w:rsidR="006722FD" w:rsidRPr="003507CD" w:rsidRDefault="003507CD" w:rsidP="003507CD">
      <w:pPr>
        <w:ind w:left="0" w:right="-600" w:hanging="1200"/>
      </w:pPr>
      <w:r w:rsidRPr="003507CD">
        <w:t>路</w:t>
      </w:r>
      <w:r w:rsidRPr="003507CD">
        <w:t>6:35</w:t>
      </w:r>
      <w:r w:rsidR="006722FD" w:rsidRPr="003507CD">
        <w:tab/>
      </w:r>
      <w:r w:rsidR="006722FD" w:rsidRPr="003507CD">
        <w:fldChar w:fldCharType="begin"/>
      </w:r>
      <w:r w:rsidR="006722FD" w:rsidRPr="003507CD">
        <w:instrText xml:space="preserve"> EQ \a (CONJ,Πλὴν,πλήν,But) </w:instrText>
      </w:r>
      <w:r w:rsidR="006722FD" w:rsidRPr="003507CD">
        <w:fldChar w:fldCharType="end"/>
      </w:r>
      <w:r w:rsidR="006722FD" w:rsidRPr="003507CD">
        <w:fldChar w:fldCharType="begin"/>
      </w:r>
      <w:r w:rsidR="006722FD" w:rsidRPr="003507CD">
        <w:instrText xml:space="preserve"> EQ \a (V-PAM-2P,ἀγαπᾶτε,ἀγαπάω,love)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(A-APM,ἐχθροὺς,ἐχθρός,enemies)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(V-PAM-2P,ἀγαθοποιεῖτε,ἀγαθοποιέω,do good‚)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(V-PAM-2P,δανίζετε,δανείζω,lend‚) </w:instrText>
      </w:r>
      <w:r w:rsidR="006722FD" w:rsidRPr="003507CD">
        <w:fldChar w:fldCharType="end"/>
      </w:r>
      <w:r w:rsidR="006722FD" w:rsidRPr="003507CD">
        <w:fldChar w:fldCharType="begin"/>
      </w:r>
      <w:r w:rsidR="006722FD" w:rsidRPr="003507CD">
        <w:instrText xml:space="preserve"> EQ \a (A-ASN,μηδὲν,μηδείς,nothing) </w:instrText>
      </w:r>
      <w:r w:rsidR="006722FD" w:rsidRPr="003507CD">
        <w:fldChar w:fldCharType="end"/>
      </w:r>
      <w:r w:rsidR="006722FD" w:rsidRPr="003507CD">
        <w:fldChar w:fldCharType="begin"/>
      </w:r>
      <w:r w:rsidR="006722FD" w:rsidRPr="003507CD">
        <w:instrText xml:space="preserve"> EQ \a (V-PAP-NPM,ἀπελπίζοντες·,ἀπελπίζω,expecting in return‚)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(V-FDI-3S,ἔσται,εἰμί,will be)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(N-NSM,μισθὸς,μισθός,reward)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(A-NSM,πολύς</w:instrText>
      </w:r>
      <w:r w:rsidR="004869A4">
        <w:instrText>‚,</w:instrText>
      </w:r>
      <w:r w:rsidR="006722FD" w:rsidRPr="003507CD">
        <w:instrText xml:space="preserve">πολύς,great‚)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(V-FDI-2P,ἔσεσθε,εἰμί,you will be) </w:instrText>
      </w:r>
      <w:r w:rsidR="006722FD" w:rsidRPr="003507CD">
        <w:fldChar w:fldCharType="end"/>
      </w:r>
      <w:r w:rsidR="006722FD" w:rsidRPr="003507CD">
        <w:fldChar w:fldCharType="begin"/>
      </w:r>
      <w:r w:rsidR="006722FD" w:rsidRPr="003507CD">
        <w:instrText xml:space="preserve"> EQ \a (N-NPM,υἱοὶ,υἱός,sons of) </w:instrText>
      </w:r>
      <w:r w:rsidR="006722FD" w:rsidRPr="003507CD">
        <w:fldChar w:fldCharType="end"/>
      </w:r>
      <w:r w:rsidR="006722FD" w:rsidRPr="003507CD">
        <w:fldChar w:fldCharType="begin"/>
      </w:r>
      <w:r w:rsidR="006722FD" w:rsidRPr="003507CD">
        <w:instrText xml:space="preserve"> EQ \a (A-GSM,Ὑψίστου</w:instrText>
      </w:r>
      <w:r w:rsidR="004869A4">
        <w:instrText>‚,</w:instrText>
      </w:r>
      <w:r w:rsidR="006722FD" w:rsidRPr="003507CD">
        <w:instrText xml:space="preserve">ὕψιστος,the Most High;)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(A-NSM,χρηστός,χρηστός,kind)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(PREP,ἐπὶ,ἐπί,to)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(A-APM,ἀχαρίστους,ἀχάριστος,ungrateful)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(A-APM,πονηρούς.¶,πονηρός,evil.) </w:instrText>
      </w:r>
      <w:r w:rsidR="006722FD" w:rsidRPr="003507CD">
        <w:fldChar w:fldCharType="end"/>
      </w:r>
    </w:p>
    <w:p w14:paraId="6F203179" w14:textId="77777777" w:rsidR="003507CD" w:rsidRDefault="006722FD" w:rsidP="003507CD">
      <w:pPr>
        <w:ind w:left="0" w:right="-600" w:hanging="1200"/>
      </w:pPr>
      <w:r w:rsidRPr="003507CD">
        <w:tab/>
      </w:r>
      <w:r w:rsidRPr="003507CD">
        <w:t>你們倒要愛仇敵，也要善待他們，並要借給人不指望償還，你們的賞賜就必大了，你們也必作至高者的兒子；因為他恩待那忘恩的和作惡的。</w:t>
      </w:r>
    </w:p>
    <w:p w14:paraId="4520E25B" w14:textId="26C81651" w:rsidR="006722FD" w:rsidRPr="003507CD" w:rsidRDefault="003507CD" w:rsidP="003507CD">
      <w:pPr>
        <w:ind w:left="0" w:right="-600" w:hanging="1200"/>
      </w:pPr>
      <w:r w:rsidRPr="003507CD">
        <w:t>路</w:t>
      </w:r>
      <w:r w:rsidRPr="003507CD">
        <w:t>6:36</w:t>
      </w:r>
      <w:r w:rsidR="006722FD" w:rsidRPr="003507CD">
        <w:tab/>
      </w:r>
      <w:r w:rsidR="006722FD" w:rsidRPr="003507CD">
        <w:fldChar w:fldCharType="begin"/>
      </w:r>
      <w:r w:rsidR="006722FD" w:rsidRPr="003507CD">
        <w:instrText xml:space="preserve"> EQ \a (V-PNM-2P,Γίνεσθε,γίνομαι,Be you) </w:instrText>
      </w:r>
      <w:r w:rsidR="006722FD" w:rsidRPr="003507CD">
        <w:fldChar w:fldCharType="end"/>
      </w:r>
      <w:r w:rsidR="006722FD" w:rsidRPr="003507CD">
        <w:fldChar w:fldCharType="begin"/>
      </w:r>
      <w:r w:rsidR="006722FD" w:rsidRPr="003507CD">
        <w:instrText xml:space="preserve"> EQ \a (A-NPM,οἰκτίρμονες,οἰκτίρμων,merciful‚) </w:instrText>
      </w:r>
      <w:r w:rsidR="006722FD" w:rsidRPr="003507CD">
        <w:fldChar w:fldCharType="end"/>
      </w:r>
      <w:r w:rsidR="006722FD" w:rsidRPr="003507CD">
        <w:fldChar w:fldCharType="begin"/>
      </w:r>
      <w:r w:rsidR="006722FD" w:rsidRPr="003507CD">
        <w:instrText xml:space="preserve"> EQ \a (CONJ,καθὼς,καθώς,as)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(N-NSM,Πατὴρ,πατήρ,Father)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(A-NSM,οἰκτίρμων,οἰκτίρμων,merciful) </w:instrText>
      </w:r>
      <w:r w:rsidR="006722FD" w:rsidRPr="003507CD">
        <w:fldChar w:fldCharType="end"/>
      </w:r>
      <w:r w:rsidR="006722FD" w:rsidRPr="003507CD">
        <w:fldChar w:fldCharType="begin"/>
      </w:r>
      <w:r w:rsidR="006722FD" w:rsidRPr="003507CD">
        <w:instrText xml:space="preserve"> EQ \a (V-PAI-3S,ἐστίν.,εἰμί,is.) </w:instrText>
      </w:r>
      <w:r w:rsidR="006722FD" w:rsidRPr="003507CD">
        <w:fldChar w:fldCharType="end"/>
      </w:r>
    </w:p>
    <w:p w14:paraId="40236705" w14:textId="77777777" w:rsidR="003507CD" w:rsidRDefault="006722FD" w:rsidP="003507CD">
      <w:pPr>
        <w:ind w:left="0" w:right="-600" w:hanging="1200"/>
      </w:pPr>
      <w:r w:rsidRPr="003507CD">
        <w:tab/>
      </w:r>
      <w:r w:rsidRPr="003507CD">
        <w:t>你們要慈悲，像你們的父慈悲一樣。</w:t>
      </w:r>
    </w:p>
    <w:p w14:paraId="5B0E1BDF" w14:textId="6DB7F09D" w:rsidR="006722FD" w:rsidRPr="003507CD" w:rsidRDefault="003507CD" w:rsidP="003507CD">
      <w:pPr>
        <w:ind w:left="0" w:right="-600" w:hanging="1200"/>
      </w:pPr>
      <w:r w:rsidRPr="003507CD">
        <w:t>路</w:t>
      </w:r>
      <w:r w:rsidRPr="003507CD">
        <w:t>6:37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(V-PAM-2P,κρίνετε</w:instrText>
      </w:r>
      <w:r w:rsidR="004869A4">
        <w:instrText>‚,</w:instrText>
      </w:r>
      <w:r w:rsidR="006722FD" w:rsidRPr="003507CD">
        <w:instrText xml:space="preserve">κρίνω,judge‚) </w:instrText>
      </w:r>
      <w:r w:rsidR="006722FD" w:rsidRPr="003507CD">
        <w:fldChar w:fldCharType="end"/>
      </w:r>
      <w:r w:rsidR="006722FD" w:rsidRPr="003507CD">
        <w:fldChar w:fldCharType="begin"/>
      </w:r>
      <w:r w:rsidR="006722FD" w:rsidRPr="003507CD">
        <w:instrText xml:space="preserve"> EQ \a (CONJ,καὶ,καί,that) </w:instrText>
      </w:r>
      <w:r w:rsidR="006722FD" w:rsidRPr="003507CD">
        <w:fldChar w:fldCharType="end"/>
      </w:r>
      <w:r w:rsidR="006722FD" w:rsidRPr="003507CD">
        <w:fldChar w:fldCharType="begin"/>
      </w:r>
      <w:r w:rsidR="006722FD" w:rsidRPr="003507CD">
        <w:instrText xml:space="preserve"> EQ \a (PRT-N,οὐ,οὐ,no)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(V-APS-2P,κριθῆτε·,κρίνω,you should be judged;)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(V-PAM-2P,καταδικάζετε</w:instrText>
      </w:r>
      <w:r w:rsidR="004869A4">
        <w:instrText>‚,</w:instrText>
      </w:r>
      <w:r w:rsidR="006722FD" w:rsidRPr="003507CD">
        <w:instrText xml:space="preserve">καταδικάζω,condemn‚) </w:instrText>
      </w:r>
      <w:r w:rsidR="006722FD" w:rsidRPr="003507CD">
        <w:fldChar w:fldCharType="end"/>
      </w:r>
      <w:r w:rsidR="006722FD" w:rsidRPr="003507CD">
        <w:fldChar w:fldCharType="begin"/>
      </w:r>
      <w:r w:rsidR="006722FD" w:rsidRPr="003507CD">
        <w:instrText xml:space="preserve"> EQ \a (CONJ,καὶ,καί,that) </w:instrText>
      </w:r>
      <w:r w:rsidR="006722FD" w:rsidRPr="003507CD">
        <w:fldChar w:fldCharType="end"/>
      </w:r>
      <w:r w:rsidR="006722FD" w:rsidRPr="003507CD">
        <w:fldChar w:fldCharType="begin"/>
      </w:r>
      <w:r w:rsidR="006722FD" w:rsidRPr="003507CD">
        <w:instrText xml:space="preserve"> EQ \a (PRT-N,οὐ,οὐ,no)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(V-APS-2P,καταδικασθῆτε.,καταδικάζω,you should be condemned.) </w:instrText>
      </w:r>
      <w:r w:rsidR="006722FD" w:rsidRPr="003507CD">
        <w:fldChar w:fldCharType="end"/>
      </w:r>
      <w:r w:rsidR="006722FD" w:rsidRPr="003507CD">
        <w:fldChar w:fldCharType="begin"/>
      </w:r>
      <w:r w:rsidR="006722FD" w:rsidRPr="003507CD">
        <w:instrText xml:space="preserve"> EQ \a (V-PAM-2P,ἀπολύετε</w:instrText>
      </w:r>
      <w:r w:rsidR="004869A4">
        <w:instrText>‚,</w:instrText>
      </w:r>
      <w:r w:rsidR="006722FD" w:rsidRPr="003507CD">
        <w:instrText xml:space="preserve">ἀπολύω,Forgive‚)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(V-FPI-2P,ἀπολυθήσεσθε·,ἀπολύω,you will be forgiven.) </w:instrText>
      </w:r>
      <w:r w:rsidR="006722FD" w:rsidRPr="003507CD">
        <w:fldChar w:fldCharType="end"/>
      </w:r>
    </w:p>
    <w:p w14:paraId="546DF400" w14:textId="77777777" w:rsidR="003507CD" w:rsidRDefault="006722FD" w:rsidP="003507CD">
      <w:pPr>
        <w:ind w:left="0" w:right="-600" w:hanging="1200"/>
      </w:pPr>
      <w:r w:rsidRPr="003507CD">
        <w:tab/>
      </w:r>
      <w:r w:rsidRPr="003507CD">
        <w:t>你們不要論斷人，就不被論斷；你們不要定人的罪，就不被定罪；你們要饒恕人，就必蒙饒恕（饒恕：原文作釋放）；</w:t>
      </w:r>
    </w:p>
    <w:p w14:paraId="07D80729" w14:textId="63C9FEDF" w:rsidR="006722FD" w:rsidRPr="003507CD" w:rsidRDefault="003507CD" w:rsidP="003507CD">
      <w:pPr>
        <w:ind w:left="0" w:right="-600" w:hanging="1200"/>
      </w:pPr>
      <w:r w:rsidRPr="003507CD">
        <w:lastRenderedPageBreak/>
        <w:t>路</w:t>
      </w:r>
      <w:r w:rsidRPr="003507CD">
        <w:t>6:38</w:t>
      </w:r>
      <w:r w:rsidR="006722FD" w:rsidRPr="003507CD">
        <w:tab/>
      </w:r>
      <w:r w:rsidR="006722FD" w:rsidRPr="003507CD">
        <w:fldChar w:fldCharType="begin"/>
      </w:r>
      <w:r w:rsidR="006722FD" w:rsidRPr="003507CD">
        <w:instrText xml:space="preserve"> EQ \a (V-PAM-2P,δίδοτε</w:instrText>
      </w:r>
      <w:r w:rsidR="004869A4">
        <w:instrText>‚,</w:instrText>
      </w:r>
      <w:r w:rsidR="006722FD" w:rsidRPr="003507CD">
        <w:instrText xml:space="preserve">δίδωμι,Give‚)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(V-FPI-3S,δοθήσεται,δίδωμι,it will be given)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(N-ASN,μέτρον,μέτρον,Measure) </w:instrText>
      </w:r>
      <w:r w:rsidR="006722FD" w:rsidRPr="003507CD">
        <w:fldChar w:fldCharType="end"/>
      </w:r>
      <w:r w:rsidR="006722FD" w:rsidRPr="003507CD">
        <w:fldChar w:fldCharType="begin"/>
      </w:r>
      <w:r w:rsidR="006722FD" w:rsidRPr="003507CD">
        <w:instrText xml:space="preserve"> EQ \a (A-ASN,καλὸν,καλός,good‚) </w:instrText>
      </w:r>
      <w:r w:rsidR="006722FD" w:rsidRPr="003507CD">
        <w:fldChar w:fldCharType="end"/>
      </w:r>
      <w:r w:rsidR="006722FD" w:rsidRPr="003507CD">
        <w:fldChar w:fldCharType="begin"/>
      </w:r>
      <w:r w:rsidR="006722FD" w:rsidRPr="003507CD">
        <w:instrText xml:space="preserve"> EQ \a (V-RPP-ASN,πεπιεσμένον,πιέζω,pressed down‚) </w:instrText>
      </w:r>
      <w:r w:rsidR="006722FD" w:rsidRPr="003507CD">
        <w:fldChar w:fldCharType="end"/>
      </w:r>
      <w:r w:rsidR="006722FD" w:rsidRPr="003507CD">
        <w:fldChar w:fldCharType="begin"/>
      </w:r>
      <w:r w:rsidR="006722FD" w:rsidRPr="003507CD">
        <w:instrText xml:space="preserve"> EQ \a (V-RPP-ASN,σεσαλευμένον,σαλεύω,shaken together‚) </w:instrText>
      </w:r>
      <w:r w:rsidR="006722FD" w:rsidRPr="003507CD">
        <w:fldChar w:fldCharType="end"/>
      </w:r>
      <w:r w:rsidR="006722FD" w:rsidRPr="003507CD">
        <w:fldChar w:fldCharType="begin"/>
      </w:r>
      <w:r w:rsidR="006722FD" w:rsidRPr="003507CD">
        <w:instrText xml:space="preserve"> EQ \a (V-PPP-ASN,ὑπερεκχυννόμενον,ὑπερεκχύνω,running over‚) </w:instrText>
      </w:r>
      <w:r w:rsidR="006722FD" w:rsidRPr="003507CD">
        <w:fldChar w:fldCharType="end"/>
      </w:r>
      <w:r w:rsidR="006722FD" w:rsidRPr="003507CD">
        <w:fldChar w:fldCharType="begin"/>
      </w:r>
      <w:r w:rsidR="006722FD" w:rsidRPr="003507CD">
        <w:instrText xml:space="preserve"> EQ \a (V-FAI-3P,δώσουσιν,δίδωμι,will they put)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(N-ASM,κόλπον,κόλπος,lap)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(R-DSN,ᾧ,ὅς‚ ἥ,with that)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(N-DSN,μέτρῳ,μέτρον,measure) </w:instrText>
      </w:r>
      <w:r w:rsidR="006722FD" w:rsidRPr="003507CD">
        <w:fldChar w:fldCharType="end"/>
      </w:r>
      <w:r w:rsidR="006722FD" w:rsidRPr="003507CD">
        <w:fldChar w:fldCharType="begin"/>
      </w:r>
      <w:r w:rsidR="006722FD" w:rsidRPr="003507CD">
        <w:instrText xml:space="preserve"> EQ \a (V-PAI-2P,μετρεῖτε,μετρέω,you measure‚) </w:instrText>
      </w:r>
      <w:r w:rsidR="006722FD" w:rsidRPr="003507CD">
        <w:fldChar w:fldCharType="end"/>
      </w:r>
      <w:r w:rsidR="006722FD" w:rsidRPr="003507CD">
        <w:fldChar w:fldCharType="begin"/>
      </w:r>
      <w:r w:rsidR="006722FD" w:rsidRPr="003507CD">
        <w:instrText xml:space="preserve"> EQ \a (V-FPI-3S,ἀντιμετρηθήσεται,ἀντιμετρέω,it will be measured again)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p>
    <w:p w14:paraId="7DCD38B6" w14:textId="77777777" w:rsidR="003507CD" w:rsidRDefault="006722FD" w:rsidP="003507CD">
      <w:pPr>
        <w:ind w:left="0" w:right="-600" w:hanging="1200"/>
      </w:pPr>
      <w:r w:rsidRPr="003507CD">
        <w:tab/>
      </w:r>
      <w:r w:rsidRPr="003507CD">
        <w:t>你們要給人，就必有給你們的，並且用十足的升斗，連搖帶按，上尖下流的倒在你們懷裡；因為你們用甚麼量器量給人，也必用甚麼量器量給你們。</w:t>
      </w:r>
    </w:p>
    <w:p w14:paraId="79803915" w14:textId="054F4DAE" w:rsidR="006722FD" w:rsidRPr="003507CD" w:rsidRDefault="003507CD" w:rsidP="003507CD">
      <w:pPr>
        <w:ind w:left="0" w:right="-600" w:hanging="1200"/>
      </w:pPr>
      <w:r w:rsidRPr="003507CD">
        <w:t>路</w:t>
      </w:r>
      <w:r w:rsidRPr="003507CD">
        <w:t>6:39</w:t>
      </w:r>
      <w:r w:rsidR="006722FD" w:rsidRPr="003507CD">
        <w:tab/>
      </w:r>
      <w:r w:rsidR="006722FD" w:rsidRPr="003507CD">
        <w:fldChar w:fldCharType="begin"/>
      </w:r>
      <w:r w:rsidR="006722FD" w:rsidRPr="003507CD">
        <w:instrText xml:space="preserve"> EQ \a (V-2AAI-3S,Εἶπεν,ἔπω‚ ἐρῶ‚ εἶπον,He spoke)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(N-ASF,παραβολὴν,παραβολή,a parable)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(PRT,Μήτι,μήτι,Not) </w:instrText>
      </w:r>
      <w:r w:rsidR="006722FD" w:rsidRPr="003507CD">
        <w:fldChar w:fldCharType="end"/>
      </w:r>
      <w:r w:rsidR="006722FD" w:rsidRPr="003507CD">
        <w:fldChar w:fldCharType="begin"/>
      </w:r>
      <w:r w:rsidR="006722FD" w:rsidRPr="003507CD">
        <w:instrText xml:space="preserve"> EQ \a (V-PNI-3S,δύναται,δύναμαι,is able) </w:instrText>
      </w:r>
      <w:r w:rsidR="006722FD" w:rsidRPr="003507CD">
        <w:fldChar w:fldCharType="end"/>
      </w:r>
      <w:r w:rsidR="006722FD" w:rsidRPr="003507CD">
        <w:fldChar w:fldCharType="begin"/>
      </w:r>
      <w:r w:rsidR="006722FD" w:rsidRPr="003507CD">
        <w:instrText xml:space="preserve"> EQ \a (A-NSM,τυφλὸς,τυφλός,a blind [man]‚) </w:instrText>
      </w:r>
      <w:r w:rsidR="006722FD" w:rsidRPr="003507CD">
        <w:fldChar w:fldCharType="end"/>
      </w:r>
      <w:r w:rsidR="006722FD" w:rsidRPr="003507CD">
        <w:fldChar w:fldCharType="begin"/>
      </w:r>
      <w:r w:rsidR="006722FD" w:rsidRPr="003507CD">
        <w:instrText xml:space="preserve"> EQ \a (A-ASM,τυφλὸν,τυφλός,a blind [man]) </w:instrText>
      </w:r>
      <w:r w:rsidR="006722FD" w:rsidRPr="003507CD">
        <w:fldChar w:fldCharType="end"/>
      </w:r>
      <w:r w:rsidR="006722FD" w:rsidRPr="003507CD">
        <w:fldChar w:fldCharType="begin"/>
      </w:r>
      <w:r w:rsidR="006722FD" w:rsidRPr="003507CD">
        <w:instrText xml:space="preserve"> EQ \a (V-PAN,ὁδηγεῖν;,ὁδηγέω,to lead?) </w:instrText>
      </w:r>
      <w:r w:rsidR="006722FD" w:rsidRPr="003507CD">
        <w:fldChar w:fldCharType="end"/>
      </w:r>
      <w:r w:rsidR="006722FD" w:rsidRPr="003507CD">
        <w:fldChar w:fldCharType="begin"/>
      </w:r>
      <w:r w:rsidR="006722FD" w:rsidRPr="003507CD">
        <w:instrText xml:space="preserve"> EQ \a (PRT-N,οὐχὶ,οὐχί,Not) </w:instrText>
      </w:r>
      <w:r w:rsidR="006722FD" w:rsidRPr="003507CD">
        <w:fldChar w:fldCharType="end"/>
      </w:r>
      <w:r w:rsidR="006722FD" w:rsidRPr="003507CD">
        <w:fldChar w:fldCharType="begin"/>
      </w:r>
      <w:r w:rsidR="006722FD" w:rsidRPr="003507CD">
        <w:instrText xml:space="preserve"> EQ \a (A-NPM,ἀμφότεροι,ἀμφότερος,both)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(N-ASM,βόθυνον,βόθυνος,a pit) </w:instrText>
      </w:r>
      <w:r w:rsidR="006722FD" w:rsidRPr="003507CD">
        <w:fldChar w:fldCharType="end"/>
      </w:r>
      <w:r w:rsidR="006722FD" w:rsidRPr="003507CD">
        <w:fldChar w:fldCharType="begin"/>
      </w:r>
      <w:r w:rsidR="006722FD" w:rsidRPr="003507CD">
        <w:instrText xml:space="preserve"> EQ \a (V-FNI-3P,ἐμπεσοῦνται;,ἐμπίπτω,will fall?) </w:instrText>
      </w:r>
      <w:r w:rsidR="006722FD" w:rsidRPr="003507CD">
        <w:fldChar w:fldCharType="end"/>
      </w:r>
    </w:p>
    <w:p w14:paraId="2202F5E3" w14:textId="77777777" w:rsidR="003507CD" w:rsidRDefault="006722FD" w:rsidP="003507CD">
      <w:pPr>
        <w:ind w:left="0" w:right="-600" w:hanging="1200"/>
      </w:pPr>
      <w:r w:rsidRPr="003507CD">
        <w:tab/>
      </w:r>
      <w:r w:rsidRPr="003507CD">
        <w:t>耶穌又用比喻對他們說：瞎子豈能領瞎子，兩個人不是都要掉在坑裡麼？</w:t>
      </w:r>
    </w:p>
    <w:p w14:paraId="5AC9A61D" w14:textId="1C2FDD11" w:rsidR="006722FD" w:rsidRPr="003507CD" w:rsidRDefault="003507CD" w:rsidP="003507CD">
      <w:pPr>
        <w:ind w:left="0" w:right="-600" w:hanging="1200"/>
      </w:pPr>
      <w:r w:rsidRPr="003507CD">
        <w:t>路</w:t>
      </w:r>
      <w:r w:rsidRPr="003507CD">
        <w:t>6:40</w:t>
      </w:r>
      <w:r w:rsidR="006722FD" w:rsidRPr="003507CD">
        <w:tab/>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(V-PAI-3S,ἔστιν,εἰμί,is) </w:instrText>
      </w:r>
      <w:r w:rsidR="006722FD" w:rsidRPr="003507CD">
        <w:fldChar w:fldCharType="end"/>
      </w:r>
      <w:r w:rsidR="006722FD" w:rsidRPr="003507CD">
        <w:fldChar w:fldCharType="begin"/>
      </w:r>
      <w:r w:rsidR="006722FD" w:rsidRPr="003507CD">
        <w:instrText xml:space="preserve"> EQ \a (N-NSM,μαθητὴς,μαθητής,a disciple) </w:instrText>
      </w:r>
      <w:r w:rsidR="006722FD" w:rsidRPr="003507CD">
        <w:fldChar w:fldCharType="end"/>
      </w:r>
      <w:r w:rsidR="006722FD" w:rsidRPr="003507CD">
        <w:fldChar w:fldCharType="begin"/>
      </w:r>
      <w:r w:rsidR="006722FD" w:rsidRPr="003507CD">
        <w:instrText xml:space="preserve"> EQ \a (PREP,ὑπὲρ,ὑπέρ,above)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(N-ASM,διδάσκαλον·,διδάσκαλος,teacher;) </w:instrText>
      </w:r>
      <w:r w:rsidR="006722FD" w:rsidRPr="003507CD">
        <w:fldChar w:fldCharType="end"/>
      </w:r>
      <w:r w:rsidR="006722FD" w:rsidRPr="003507CD">
        <w:fldChar w:fldCharType="begin"/>
      </w:r>
      <w:r w:rsidR="006722FD" w:rsidRPr="003507CD">
        <w:instrText xml:space="preserve"> EQ \a (V-RPP-NSM,κατηρτισμένος,καταρτίζω,fully trained)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(A-NSM,πᾶς,πᾶς,everyone) </w:instrText>
      </w:r>
      <w:r w:rsidR="006722FD" w:rsidRPr="003507CD">
        <w:fldChar w:fldCharType="end"/>
      </w:r>
      <w:r w:rsidR="006722FD" w:rsidRPr="003507CD">
        <w:fldChar w:fldCharType="begin"/>
      </w:r>
      <w:r w:rsidR="006722FD" w:rsidRPr="003507CD">
        <w:instrText xml:space="preserve"> EQ \a (V-FDI-3S,ἔσται,εἰμί,will be) </w:instrText>
      </w:r>
      <w:r w:rsidR="006722FD" w:rsidRPr="003507CD">
        <w:fldChar w:fldCharType="end"/>
      </w:r>
      <w:r w:rsidR="006722FD" w:rsidRPr="003507CD">
        <w:fldChar w:fldCharType="begin"/>
      </w:r>
      <w:r w:rsidR="006722FD" w:rsidRPr="003507CD">
        <w:instrText xml:space="preserve"> EQ \a (CONJ,ὡς,ὡς,like)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(N-NSM,διδάσκαλος,διδάσκαλος,teacher)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31DE6DEB" w14:textId="77777777" w:rsidR="003507CD" w:rsidRDefault="006722FD" w:rsidP="003507CD">
      <w:pPr>
        <w:ind w:left="0" w:right="-600" w:hanging="1200"/>
      </w:pPr>
      <w:r w:rsidRPr="003507CD">
        <w:tab/>
      </w:r>
      <w:r w:rsidRPr="003507CD">
        <w:t>學生不能高過先生；凡學成了的不過和先生一樣。</w:t>
      </w:r>
    </w:p>
    <w:p w14:paraId="6710B8ED" w14:textId="59A20BC8" w:rsidR="006722FD" w:rsidRPr="003507CD" w:rsidRDefault="003507CD" w:rsidP="003507CD">
      <w:pPr>
        <w:ind w:left="0" w:right="-600" w:hanging="1200"/>
      </w:pPr>
      <w:r w:rsidRPr="003507CD">
        <w:t>路</w:t>
      </w:r>
      <w:r w:rsidRPr="003507CD">
        <w:t>6:41</w:t>
      </w:r>
      <w:r w:rsidR="006722FD" w:rsidRPr="003507CD">
        <w:tab/>
      </w:r>
      <w:r w:rsidR="006722FD" w:rsidRPr="003507CD">
        <w:fldChar w:fldCharType="begin"/>
      </w:r>
      <w:r w:rsidR="006722FD" w:rsidRPr="003507CD">
        <w:instrText xml:space="preserve"> EQ \a (I-ASN,Τί,τίς,Why)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(V-PAI-2S,βλέπεις,βλέπω,look you at)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(N-ASN,κάρφος,κάρφος,splinter) </w:instrText>
      </w:r>
      <w:r w:rsidR="006722FD" w:rsidRPr="003507CD">
        <w:fldChar w:fldCharType="end"/>
      </w:r>
      <w:r w:rsidR="006722FD" w:rsidRPr="003507CD">
        <w:fldChar w:fldCharType="begin"/>
      </w:r>
      <w:r w:rsidR="006722FD" w:rsidRPr="003507CD">
        <w:instrText xml:space="preserve"> EQ \a (T-ASN,τὸ,ὁ,that [is])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(N-DSM,ὀφθαλμῷ,ὀφθαλμός,eye)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(N-GSM,ἀδελφοῦ,ἀδελφός,brother) </w:instrText>
      </w:r>
      <w:r w:rsidR="006722FD" w:rsidRPr="003507CD">
        <w:fldChar w:fldCharType="end"/>
      </w:r>
      <w:r w:rsidR="006722FD" w:rsidRPr="003507CD">
        <w:fldChar w:fldCharType="begin"/>
      </w:r>
      <w:r w:rsidR="006722FD" w:rsidRPr="003507CD">
        <w:instrText xml:space="preserve"> EQ \a (P-2GS,σου</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(T-ASF,τὴν,ὁ,‑)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(N-ASF,δοκὸν,δοκός,the beam) </w:instrText>
      </w:r>
      <w:r w:rsidR="006722FD" w:rsidRPr="003507CD">
        <w:fldChar w:fldCharType="end"/>
      </w:r>
      <w:r w:rsidR="006722FD" w:rsidRPr="003507CD">
        <w:fldChar w:fldCharType="begin"/>
      </w:r>
      <w:r w:rsidR="006722FD" w:rsidRPr="003507CD">
        <w:instrText xml:space="preserve"> EQ \a (T-ASF,τὴν,ὁ,that [is])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(A-DSM,ἰδίῳ,ἴδιος,own) </w:instrText>
      </w:r>
      <w:r w:rsidR="006722FD" w:rsidRPr="003507CD">
        <w:fldChar w:fldCharType="end"/>
      </w:r>
      <w:r w:rsidR="006722FD" w:rsidRPr="003507CD">
        <w:fldChar w:fldCharType="begin"/>
      </w:r>
      <w:r w:rsidR="006722FD" w:rsidRPr="003507CD">
        <w:instrText xml:space="preserve"> EQ \a (N-DSM,ὀφθαλμῷ,ὀφθαλμός,eye)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(V-PAI-2S,κατανοεῖς;,κατανοέω,notice?) </w:instrText>
      </w:r>
      <w:r w:rsidR="006722FD" w:rsidRPr="003507CD">
        <w:fldChar w:fldCharType="end"/>
      </w:r>
    </w:p>
    <w:p w14:paraId="71650C5C" w14:textId="77777777" w:rsidR="003507CD" w:rsidRDefault="006722FD" w:rsidP="003507CD">
      <w:pPr>
        <w:ind w:left="0" w:right="-600" w:hanging="1200"/>
      </w:pPr>
      <w:r w:rsidRPr="003507CD">
        <w:tab/>
      </w:r>
      <w:r w:rsidRPr="003507CD">
        <w:t>為甚麼看見你弟兄眼中有刺，卻不想自己眼中有樑木呢？</w:t>
      </w:r>
    </w:p>
    <w:p w14:paraId="095B69F8" w14:textId="60D9611D" w:rsidR="006722FD" w:rsidRPr="003507CD" w:rsidRDefault="003507CD" w:rsidP="003507CD">
      <w:pPr>
        <w:ind w:left="0" w:right="-600" w:hanging="1200"/>
      </w:pPr>
      <w:r w:rsidRPr="003507CD">
        <w:t>路</w:t>
      </w:r>
      <w:r w:rsidRPr="003507CD">
        <w:t>6:42</w:t>
      </w:r>
      <w:r w:rsidR="006722FD" w:rsidRPr="003507CD">
        <w:tab/>
      </w:r>
      <w:r w:rsidR="006722FD" w:rsidRPr="003507CD">
        <w:fldChar w:fldCharType="begin"/>
      </w:r>
      <w:r w:rsidR="006722FD" w:rsidRPr="003507CD">
        <w:instrText xml:space="preserve"> EQ \a (ADV-I,πῶς,πως,How) </w:instrText>
      </w:r>
      <w:r w:rsidR="006722FD" w:rsidRPr="003507CD">
        <w:fldChar w:fldCharType="end"/>
      </w:r>
      <w:r w:rsidR="006722FD" w:rsidRPr="003507CD">
        <w:fldChar w:fldCharType="begin"/>
      </w:r>
      <w:r w:rsidR="006722FD" w:rsidRPr="003507CD">
        <w:instrText xml:space="preserve"> EQ \a (V-PNI-2S,δύνασαι,δύναμαι,are you able) </w:instrText>
      </w:r>
      <w:r w:rsidR="006722FD" w:rsidRPr="003507CD">
        <w:fldChar w:fldCharType="end"/>
      </w:r>
      <w:r w:rsidR="006722FD" w:rsidRPr="003507CD">
        <w:fldChar w:fldCharType="begin"/>
      </w:r>
      <w:r w:rsidR="006722FD" w:rsidRPr="003507CD">
        <w:instrText xml:space="preserve"> EQ \a (V-PAN,λέγειν,λέγω,to say) </w:instrText>
      </w:r>
      <w:r w:rsidR="006722FD" w:rsidRPr="003507CD">
        <w:fldChar w:fldCharType="end"/>
      </w:r>
      <w:r w:rsidR="006722FD" w:rsidRPr="003507CD">
        <w:fldChar w:fldCharType="begin"/>
      </w:r>
      <w:r w:rsidR="006722FD" w:rsidRPr="003507CD">
        <w:instrText xml:space="preserve"> EQ \a (T-DSM,τῷ,ὁ,to) </w:instrText>
      </w:r>
      <w:r w:rsidR="006722FD" w:rsidRPr="003507CD">
        <w:fldChar w:fldCharType="end"/>
      </w:r>
      <w:r w:rsidR="006722FD" w:rsidRPr="003507CD">
        <w:fldChar w:fldCharType="begin"/>
      </w:r>
      <w:r w:rsidR="006722FD" w:rsidRPr="003507CD">
        <w:instrText xml:space="preserve"> EQ \a (N-DSM,ἀδελφῷ,ἀδελφός,brother)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(N-VSM,Ἀδελφέ</w:instrText>
      </w:r>
      <w:r w:rsidR="004869A4">
        <w:instrText>‚,</w:instrText>
      </w:r>
      <w:r w:rsidR="006722FD" w:rsidRPr="003507CD">
        <w:instrText xml:space="preserve">ἀδελφός,Brother‚) </w:instrText>
      </w:r>
      <w:r w:rsidR="006722FD" w:rsidRPr="003507CD">
        <w:fldChar w:fldCharType="end"/>
      </w:r>
      <w:r w:rsidR="006722FD" w:rsidRPr="003507CD">
        <w:fldChar w:fldCharType="begin"/>
      </w:r>
      <w:r w:rsidR="006722FD" w:rsidRPr="003507CD">
        <w:instrText xml:space="preserve"> EQ \a (V-2AAM-2S,ἄφες,ἀφίημι,let [that]) </w:instrText>
      </w:r>
      <w:r w:rsidR="006722FD" w:rsidRPr="003507CD">
        <w:fldChar w:fldCharType="end"/>
      </w:r>
      <w:r w:rsidR="006722FD" w:rsidRPr="003507CD">
        <w:fldChar w:fldCharType="begin"/>
      </w:r>
      <w:r w:rsidR="006722FD" w:rsidRPr="003507CD">
        <w:instrText xml:space="preserve"> EQ \a (V-2AAS-1S,ἐκβάλω,ἐκβάλλω,I might cast out)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(N-ASN,κάρφος,κάρφος,splinter) </w:instrText>
      </w:r>
      <w:r w:rsidR="006722FD" w:rsidRPr="003507CD">
        <w:fldChar w:fldCharType="end"/>
      </w:r>
      <w:r w:rsidR="006722FD" w:rsidRPr="003507CD">
        <w:fldChar w:fldCharType="begin"/>
      </w:r>
      <w:r w:rsidR="006722FD" w:rsidRPr="003507CD">
        <w:instrText xml:space="preserve"> EQ \a (T-ASN,τὸ,ὁ,that [is])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(N-DSM,ὀφθαλμῷ,ὀφθαλμός,eye) </w:instrText>
      </w:r>
      <w:r w:rsidR="006722FD" w:rsidRPr="003507CD">
        <w:fldChar w:fldCharType="end"/>
      </w:r>
      <w:r w:rsidR="006722FD" w:rsidRPr="003507CD">
        <w:fldChar w:fldCharType="begin"/>
      </w:r>
      <w:r w:rsidR="006722FD" w:rsidRPr="003507CD">
        <w:instrText xml:space="preserve"> EQ \a (P-2GS,σου</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(P-NSM,αὐτὸς,αὐτός,yourself)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(N-DSM,ὀφθαλμῷ,ὀφθαλμός,eye) </w:instrText>
      </w:r>
      <w:r w:rsidR="006722FD" w:rsidRPr="003507CD">
        <w:fldChar w:fldCharType="end"/>
      </w:r>
      <w:r w:rsidR="006722FD" w:rsidRPr="003507CD">
        <w:fldChar w:fldCharType="begin"/>
      </w:r>
      <w:r w:rsidR="006722FD" w:rsidRPr="003507CD">
        <w:instrText xml:space="preserve"> EQ \a (P-2GS,σοῦ,σύ,of you) </w:instrText>
      </w:r>
      <w:r w:rsidR="006722FD" w:rsidRPr="003507CD">
        <w:fldChar w:fldCharType="end"/>
      </w:r>
      <w:r w:rsidR="006722FD" w:rsidRPr="003507CD">
        <w:lastRenderedPageBreak/>
        <w:fldChar w:fldCharType="begin"/>
      </w:r>
      <w:r w:rsidR="006722FD" w:rsidRPr="003507CD">
        <w:instrText xml:space="preserve"> EQ \a (N-ASF,δοκὸν,δοκός,beam)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(V-PAP-NSM,βλέπων;,βλέπω,seeing?) </w:instrText>
      </w:r>
      <w:r w:rsidR="006722FD" w:rsidRPr="003507CD">
        <w:fldChar w:fldCharType="end"/>
      </w:r>
      <w:r w:rsidR="006722FD" w:rsidRPr="003507CD">
        <w:fldChar w:fldCharType="begin"/>
      </w:r>
      <w:r w:rsidR="006722FD" w:rsidRPr="003507CD">
        <w:instrText xml:space="preserve"> EQ \a (N-VSM,ὑποκριτά</w:instrText>
      </w:r>
      <w:r w:rsidR="004869A4">
        <w:instrText>‚,</w:instrText>
      </w:r>
      <w:r w:rsidR="006722FD" w:rsidRPr="003507CD">
        <w:instrText xml:space="preserve">ὑποκριτής,Hypocrite‚) </w:instrText>
      </w:r>
      <w:r w:rsidR="006722FD" w:rsidRPr="003507CD">
        <w:fldChar w:fldCharType="end"/>
      </w:r>
      <w:r w:rsidR="006722FD" w:rsidRPr="003507CD">
        <w:fldChar w:fldCharType="begin"/>
      </w:r>
      <w:r w:rsidR="006722FD" w:rsidRPr="003507CD">
        <w:instrText xml:space="preserve"> EQ \a (V-2AAM-2S,ἔκβαλε,ἐκβάλλω,cast out) </w:instrText>
      </w:r>
      <w:r w:rsidR="006722FD" w:rsidRPr="003507CD">
        <w:fldChar w:fldCharType="end"/>
      </w:r>
      <w:r w:rsidR="006722FD" w:rsidRPr="003507CD">
        <w:fldChar w:fldCharType="begin"/>
      </w:r>
      <w:r w:rsidR="006722FD" w:rsidRPr="003507CD">
        <w:instrText xml:space="preserve"> EQ \a (A-ASN,πρῶτον,πρῶτος,first)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(N-ASF,δοκὸν,δοκός,beam) </w:instrText>
      </w:r>
      <w:r w:rsidR="006722FD" w:rsidRPr="003507CD">
        <w:fldChar w:fldCharType="end"/>
      </w:r>
      <w:r w:rsidR="006722FD" w:rsidRPr="003507CD">
        <w:fldChar w:fldCharType="begin"/>
      </w:r>
      <w:r w:rsidR="006722FD" w:rsidRPr="003507CD">
        <w:instrText xml:space="preserve"> EQ \a (PREP,ἐκ,ἐκ,from)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(N-GSM,ὀφθαλμοῦ,ὀφθαλμός,eye) </w:instrText>
      </w:r>
      <w:r w:rsidR="006722FD" w:rsidRPr="003507CD">
        <w:fldChar w:fldCharType="end"/>
      </w:r>
      <w:r w:rsidR="006722FD" w:rsidRPr="003507CD">
        <w:fldChar w:fldCharType="begin"/>
      </w:r>
      <w:r w:rsidR="006722FD" w:rsidRPr="003507CD">
        <w:instrText xml:space="preserve"> EQ \a (P-2GS,σοῦ</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(ADV,τότε,τότε,then) </w:instrText>
      </w:r>
      <w:r w:rsidR="006722FD" w:rsidRPr="003507CD">
        <w:fldChar w:fldCharType="end"/>
      </w:r>
      <w:r w:rsidR="006722FD" w:rsidRPr="003507CD">
        <w:fldChar w:fldCharType="begin"/>
      </w:r>
      <w:r w:rsidR="006722FD" w:rsidRPr="003507CD">
        <w:instrText xml:space="preserve"> EQ \a (V-FAI-2S,διαβλέψεις,διαβλέπω,you will see clearly)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(N-ASN,κάρφος,κάρφος,splinter)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(N-DSM,ὀφθαλμῷ,ὀφθαλμός,eye)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(N-GSM,ἀδελφοῦ,ἀδελφός,brother)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(V-2AAN,ἐκβαλεῖν.¶,ἐκβάλλω,to cast out.) </w:instrText>
      </w:r>
      <w:r w:rsidR="006722FD" w:rsidRPr="003507CD">
        <w:fldChar w:fldCharType="end"/>
      </w:r>
    </w:p>
    <w:p w14:paraId="43CA58B8" w14:textId="77777777" w:rsidR="003507CD" w:rsidRDefault="006722FD" w:rsidP="003507CD">
      <w:pPr>
        <w:ind w:left="0" w:right="-600" w:hanging="1200"/>
      </w:pPr>
      <w:r w:rsidRPr="003507CD">
        <w:tab/>
      </w:r>
      <w:r w:rsidRPr="003507CD">
        <w:t>你不見自己眼中有樑木，怎能對你弟兄說：容我去掉你眼中的刺呢？你這假冒為善的人！先去掉自己眼中的樑木，然後纔能看得清楚，去掉你弟兄眼中的刺。</w:t>
      </w:r>
    </w:p>
    <w:p w14:paraId="5406BEE7" w14:textId="642D4640" w:rsidR="006722FD" w:rsidRPr="003507CD" w:rsidRDefault="003507CD" w:rsidP="003507CD">
      <w:pPr>
        <w:ind w:left="0" w:right="-600" w:hanging="1200"/>
      </w:pPr>
      <w:r w:rsidRPr="003507CD">
        <w:t>路</w:t>
      </w:r>
      <w:r w:rsidRPr="003507CD">
        <w:t>6:43</w:t>
      </w:r>
      <w:r w:rsidR="006722FD" w:rsidRPr="003507CD">
        <w:tab/>
      </w:r>
      <w:r w:rsidR="006722FD" w:rsidRPr="003507CD">
        <w:fldChar w:fldCharType="begin"/>
      </w:r>
      <w:r w:rsidR="006722FD" w:rsidRPr="003507CD">
        <w:instrText xml:space="preserve"> EQ \a (PRT-N,Οὐ,οὐ,No) </w:instrText>
      </w:r>
      <w:r w:rsidR="006722FD" w:rsidRPr="003507CD">
        <w:fldChar w:fldCharType="end"/>
      </w:r>
      <w:r w:rsidR="006722FD" w:rsidRPr="003507CD">
        <w:fldChar w:fldCharType="begin"/>
      </w:r>
      <w:r w:rsidR="006722FD" w:rsidRPr="003507CD">
        <w:instrText xml:space="preserve"> EQ \a (CONJ,γάρ,γάρ,for) </w:instrText>
      </w:r>
      <w:r w:rsidR="006722FD" w:rsidRPr="003507CD">
        <w:fldChar w:fldCharType="end"/>
      </w:r>
      <w:r w:rsidR="006722FD" w:rsidRPr="003507CD">
        <w:fldChar w:fldCharType="begin"/>
      </w:r>
      <w:r w:rsidR="006722FD" w:rsidRPr="003507CD">
        <w:instrText xml:space="preserve"> EQ \a (V-PAI-3S,ἐστιν,εἰμί,there is) </w:instrText>
      </w:r>
      <w:r w:rsidR="006722FD" w:rsidRPr="003507CD">
        <w:fldChar w:fldCharType="end"/>
      </w:r>
      <w:r w:rsidR="006722FD" w:rsidRPr="003507CD">
        <w:fldChar w:fldCharType="begin"/>
      </w:r>
      <w:r w:rsidR="006722FD" w:rsidRPr="003507CD">
        <w:instrText xml:space="preserve"> EQ \a (N-NSN,δένδρον,δένδρον,tree) </w:instrText>
      </w:r>
      <w:r w:rsidR="006722FD" w:rsidRPr="003507CD">
        <w:fldChar w:fldCharType="end"/>
      </w:r>
      <w:r w:rsidR="006722FD" w:rsidRPr="003507CD">
        <w:fldChar w:fldCharType="begin"/>
      </w:r>
      <w:r w:rsidR="006722FD" w:rsidRPr="003507CD">
        <w:instrText xml:space="preserve"> EQ \a (A-NSN,καλὸν,καλός,good‚) </w:instrText>
      </w:r>
      <w:r w:rsidR="006722FD" w:rsidRPr="003507CD">
        <w:fldChar w:fldCharType="end"/>
      </w:r>
      <w:r w:rsidR="006722FD" w:rsidRPr="003507CD">
        <w:fldChar w:fldCharType="begin"/>
      </w:r>
      <w:r w:rsidR="006722FD" w:rsidRPr="003507CD">
        <w:instrText xml:space="preserve"> EQ \a (V-PAP-NSN,ποιοῦν,ποιέω,producing) </w:instrText>
      </w:r>
      <w:r w:rsidR="006722FD" w:rsidRPr="003507CD">
        <w:fldChar w:fldCharType="end"/>
      </w:r>
      <w:r w:rsidR="006722FD" w:rsidRPr="003507CD">
        <w:fldChar w:fldCharType="begin"/>
      </w:r>
      <w:r w:rsidR="006722FD" w:rsidRPr="003507CD">
        <w:instrText xml:space="preserve"> EQ \a (N-ASM,καρπὸν,καρπός,fruit) </w:instrText>
      </w:r>
      <w:r w:rsidR="006722FD" w:rsidRPr="003507CD">
        <w:fldChar w:fldCharType="end"/>
      </w:r>
      <w:r w:rsidR="006722FD" w:rsidRPr="003507CD">
        <w:fldChar w:fldCharType="begin"/>
      </w:r>
      <w:r w:rsidR="006722FD" w:rsidRPr="003507CD">
        <w:instrText xml:space="preserve"> EQ \a (A-ASM,σαπρόν</w:instrText>
      </w:r>
      <w:r w:rsidR="004869A4">
        <w:instrText>‚,</w:instrText>
      </w:r>
      <w:r w:rsidR="006722FD" w:rsidRPr="003507CD">
        <w:instrText xml:space="preserve">σαπρός,bad;) </w:instrText>
      </w:r>
      <w:r w:rsidR="006722FD" w:rsidRPr="003507CD">
        <w:fldChar w:fldCharType="end"/>
      </w:r>
      <w:r w:rsidR="006722FD" w:rsidRPr="003507CD">
        <w:fldChar w:fldCharType="begin"/>
      </w:r>
      <w:r w:rsidR="006722FD" w:rsidRPr="003507CD">
        <w:instrText xml:space="preserve"> EQ \a (CONJ-N,οὐδὲ,οὐδέ,nor) </w:instrText>
      </w:r>
      <w:r w:rsidR="006722FD" w:rsidRPr="003507CD">
        <w:fldChar w:fldCharType="end"/>
      </w:r>
      <w:r w:rsidR="006722FD" w:rsidRPr="003507CD">
        <w:fldChar w:fldCharType="begin"/>
      </w:r>
      <w:r w:rsidR="006722FD" w:rsidRPr="003507CD">
        <w:instrText xml:space="preserve"> EQ \a (ADV,πάλιν,πάλιν,again) </w:instrText>
      </w:r>
      <w:r w:rsidR="006722FD" w:rsidRPr="003507CD">
        <w:fldChar w:fldCharType="end"/>
      </w:r>
      <w:r w:rsidR="006722FD" w:rsidRPr="003507CD">
        <w:fldChar w:fldCharType="begin"/>
      </w:r>
      <w:r w:rsidR="006722FD" w:rsidRPr="003507CD">
        <w:instrText xml:space="preserve"> EQ \a (N-NSN,δένδρον,δένδρον,a tree) </w:instrText>
      </w:r>
      <w:r w:rsidR="006722FD" w:rsidRPr="003507CD">
        <w:fldChar w:fldCharType="end"/>
      </w:r>
      <w:r w:rsidR="006722FD" w:rsidRPr="003507CD">
        <w:fldChar w:fldCharType="begin"/>
      </w:r>
      <w:r w:rsidR="006722FD" w:rsidRPr="003507CD">
        <w:instrText xml:space="preserve"> EQ \a (A-NSN,σαπρὸν,σαπρός,bad‚) </w:instrText>
      </w:r>
      <w:r w:rsidR="006722FD" w:rsidRPr="003507CD">
        <w:fldChar w:fldCharType="end"/>
      </w:r>
      <w:r w:rsidR="006722FD" w:rsidRPr="003507CD">
        <w:fldChar w:fldCharType="begin"/>
      </w:r>
      <w:r w:rsidR="006722FD" w:rsidRPr="003507CD">
        <w:instrText xml:space="preserve"> EQ \a (V-PAP-NSN,ποιοῦν,ποιέω,producing) </w:instrText>
      </w:r>
      <w:r w:rsidR="006722FD" w:rsidRPr="003507CD">
        <w:fldChar w:fldCharType="end"/>
      </w:r>
      <w:r w:rsidR="006722FD" w:rsidRPr="003507CD">
        <w:fldChar w:fldCharType="begin"/>
      </w:r>
      <w:r w:rsidR="006722FD" w:rsidRPr="003507CD">
        <w:instrText xml:space="preserve"> EQ \a (N-ASM,καρπὸν,καρπός,fruit) </w:instrText>
      </w:r>
      <w:r w:rsidR="006722FD" w:rsidRPr="003507CD">
        <w:fldChar w:fldCharType="end"/>
      </w:r>
      <w:r w:rsidR="006722FD" w:rsidRPr="003507CD">
        <w:fldChar w:fldCharType="begin"/>
      </w:r>
      <w:r w:rsidR="006722FD" w:rsidRPr="003507CD">
        <w:instrText xml:space="preserve"> EQ \a (A-ASM,καλόν.,καλός,good.) </w:instrText>
      </w:r>
      <w:r w:rsidR="006722FD" w:rsidRPr="003507CD">
        <w:fldChar w:fldCharType="end"/>
      </w:r>
    </w:p>
    <w:p w14:paraId="73752E49" w14:textId="77777777" w:rsidR="003507CD" w:rsidRDefault="006722FD" w:rsidP="003507CD">
      <w:pPr>
        <w:ind w:left="0" w:right="-600" w:hanging="1200"/>
      </w:pPr>
      <w:r w:rsidRPr="003507CD">
        <w:tab/>
      </w:r>
      <w:r w:rsidRPr="003507CD">
        <w:t>因為，沒有好樹結壞果子，也沒有壞樹結好果子。</w:t>
      </w:r>
    </w:p>
    <w:p w14:paraId="19B1D0D1" w14:textId="7D1E5131" w:rsidR="006722FD" w:rsidRPr="003507CD" w:rsidRDefault="003507CD" w:rsidP="003507CD">
      <w:pPr>
        <w:ind w:left="0" w:right="-600" w:hanging="1200"/>
      </w:pPr>
      <w:r w:rsidRPr="003507CD">
        <w:t>路</w:t>
      </w:r>
      <w:r w:rsidRPr="003507CD">
        <w:t>6:44</w:t>
      </w:r>
      <w:r w:rsidR="006722FD" w:rsidRPr="003507CD">
        <w:tab/>
      </w:r>
      <w:r w:rsidR="006722FD" w:rsidRPr="003507CD">
        <w:fldChar w:fldCharType="begin"/>
      </w:r>
      <w:r w:rsidR="006722FD" w:rsidRPr="003507CD">
        <w:instrText xml:space="preserve"> EQ \a (A-NSN,ἕκαστον,ἕκαστος,Each)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(N-NSN,δένδρον,δένδρον,tree) </w:instrText>
      </w:r>
      <w:r w:rsidR="006722FD" w:rsidRPr="003507CD">
        <w:fldChar w:fldCharType="end"/>
      </w:r>
      <w:r w:rsidR="006722FD" w:rsidRPr="003507CD">
        <w:fldChar w:fldCharType="begin"/>
      </w:r>
      <w:r w:rsidR="006722FD" w:rsidRPr="003507CD">
        <w:instrText xml:space="preserve"> EQ \a (PREP,ἐκ,ἐκ,by)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(A-GSM,ἰδίου,ἴδιος,own) </w:instrText>
      </w:r>
      <w:r w:rsidR="006722FD" w:rsidRPr="003507CD">
        <w:fldChar w:fldCharType="end"/>
      </w:r>
      <w:r w:rsidR="006722FD" w:rsidRPr="003507CD">
        <w:fldChar w:fldCharType="begin"/>
      </w:r>
      <w:r w:rsidR="006722FD" w:rsidRPr="003507CD">
        <w:instrText xml:space="preserve"> EQ \a (N-GSM,καρποῦ,καρπός,fruit) </w:instrText>
      </w:r>
      <w:r w:rsidR="006722FD" w:rsidRPr="003507CD">
        <w:fldChar w:fldCharType="end"/>
      </w:r>
      <w:r w:rsidR="006722FD" w:rsidRPr="003507CD">
        <w:fldChar w:fldCharType="begin"/>
      </w:r>
      <w:r w:rsidR="006722FD" w:rsidRPr="003507CD">
        <w:instrText xml:space="preserve"> EQ \a (V-PPI-3S,γινώσκεται·,γινώσκω,is known.)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(PREP,ἐξ,ἐκ,from) </w:instrText>
      </w:r>
      <w:r w:rsidR="006722FD" w:rsidRPr="003507CD">
        <w:fldChar w:fldCharType="end"/>
      </w:r>
      <w:r w:rsidR="006722FD" w:rsidRPr="003507CD">
        <w:fldChar w:fldCharType="begin"/>
      </w:r>
      <w:r w:rsidR="006722FD" w:rsidRPr="003507CD">
        <w:instrText xml:space="preserve"> EQ \a (N-GPF,ἀκανθῶν,ἄκανθα,thorns) </w:instrText>
      </w:r>
      <w:r w:rsidR="006722FD" w:rsidRPr="003507CD">
        <w:fldChar w:fldCharType="end"/>
      </w:r>
      <w:r w:rsidR="006722FD" w:rsidRPr="003507CD">
        <w:fldChar w:fldCharType="begin"/>
      </w:r>
      <w:r w:rsidR="006722FD" w:rsidRPr="003507CD">
        <w:instrText xml:space="preserve"> EQ \a (V-PAI-3P,συλλέγουσιν,συλλέγω,do they gather) </w:instrText>
      </w:r>
      <w:r w:rsidR="006722FD" w:rsidRPr="003507CD">
        <w:fldChar w:fldCharType="end"/>
      </w:r>
      <w:r w:rsidR="006722FD" w:rsidRPr="003507CD">
        <w:fldChar w:fldCharType="begin"/>
      </w:r>
      <w:r w:rsidR="006722FD" w:rsidRPr="003507CD">
        <w:instrText xml:space="preserve"> EQ \a (N-APN,σῦκα,σῦκον,figs‚) </w:instrText>
      </w:r>
      <w:r w:rsidR="006722FD" w:rsidRPr="003507CD">
        <w:fldChar w:fldCharType="end"/>
      </w:r>
      <w:r w:rsidR="006722FD" w:rsidRPr="003507CD">
        <w:fldChar w:fldCharType="begin"/>
      </w:r>
      <w:r w:rsidR="006722FD" w:rsidRPr="003507CD">
        <w:instrText xml:space="preserve"> EQ \a (CONJ-N,οὐδὲ,οὐδέ,nor) </w:instrText>
      </w:r>
      <w:r w:rsidR="006722FD" w:rsidRPr="003507CD">
        <w:fldChar w:fldCharType="end"/>
      </w:r>
      <w:r w:rsidR="006722FD" w:rsidRPr="003507CD">
        <w:fldChar w:fldCharType="begin"/>
      </w:r>
      <w:r w:rsidR="006722FD" w:rsidRPr="003507CD">
        <w:instrText xml:space="preserve"> EQ \a (PREP,ἐκ,ἐκ,from) </w:instrText>
      </w:r>
      <w:r w:rsidR="006722FD" w:rsidRPr="003507CD">
        <w:fldChar w:fldCharType="end"/>
      </w:r>
      <w:r w:rsidR="006722FD" w:rsidRPr="003507CD">
        <w:fldChar w:fldCharType="begin"/>
      </w:r>
      <w:r w:rsidR="006722FD" w:rsidRPr="003507CD">
        <w:instrText xml:space="preserve"> EQ \a (N-GSF,βάτου,βάτος,a bramble bush) </w:instrText>
      </w:r>
      <w:r w:rsidR="006722FD" w:rsidRPr="003507CD">
        <w:fldChar w:fldCharType="end"/>
      </w:r>
      <w:r w:rsidR="006722FD" w:rsidRPr="003507CD">
        <w:fldChar w:fldCharType="begin"/>
      </w:r>
      <w:r w:rsidR="006722FD" w:rsidRPr="003507CD">
        <w:instrText xml:space="preserve"> EQ \a (N-ASF,σταφυλὴν,σταφυλή,grapes) </w:instrText>
      </w:r>
      <w:r w:rsidR="006722FD" w:rsidRPr="003507CD">
        <w:fldChar w:fldCharType="end"/>
      </w:r>
      <w:r w:rsidR="006722FD" w:rsidRPr="003507CD">
        <w:fldChar w:fldCharType="begin"/>
      </w:r>
      <w:r w:rsidR="006722FD" w:rsidRPr="003507CD">
        <w:instrText xml:space="preserve"> EQ \a (V-PAI-3P,τρυγῶσιν.,τρυγάω,gather they.) </w:instrText>
      </w:r>
      <w:r w:rsidR="006722FD" w:rsidRPr="003507CD">
        <w:fldChar w:fldCharType="end"/>
      </w:r>
    </w:p>
    <w:p w14:paraId="0DDC2B10" w14:textId="77777777" w:rsidR="003507CD" w:rsidRDefault="006722FD" w:rsidP="003507CD">
      <w:pPr>
        <w:ind w:left="0" w:right="-600" w:hanging="1200"/>
      </w:pPr>
      <w:r w:rsidRPr="003507CD">
        <w:tab/>
      </w:r>
      <w:r w:rsidRPr="003507CD">
        <w:t>凡樹木看果子，就可以認出他來。人不是從荊棘上摘無花果，也不是從蒺蔾裡摘葡萄。</w:t>
      </w:r>
    </w:p>
    <w:p w14:paraId="57709951" w14:textId="1A788A81" w:rsidR="006722FD" w:rsidRPr="003507CD" w:rsidRDefault="003507CD" w:rsidP="003507CD">
      <w:pPr>
        <w:ind w:left="0" w:right="-600" w:hanging="1200"/>
      </w:pPr>
      <w:r w:rsidRPr="003507CD">
        <w:t>路</w:t>
      </w:r>
      <w:r w:rsidRPr="003507CD">
        <w:t>6:45</w:t>
      </w:r>
      <w:r w:rsidR="006722FD" w:rsidRPr="003507CD">
        <w:tab/>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(A-NSM,ἀγαθὸς,ἀγαθός,good) </w:instrText>
      </w:r>
      <w:r w:rsidR="006722FD" w:rsidRPr="003507CD">
        <w:fldChar w:fldCharType="end"/>
      </w:r>
      <w:r w:rsidR="006722FD" w:rsidRPr="003507CD">
        <w:fldChar w:fldCharType="begin"/>
      </w:r>
      <w:r w:rsidR="006722FD" w:rsidRPr="003507CD">
        <w:instrText xml:space="preserve"> EQ \a (N-NSM,ἄνθρωπος,ἄνθρωπος,man‚)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(A-GSM,ἀγαθοῦ,ἀγαθός,good) </w:instrText>
      </w:r>
      <w:r w:rsidR="006722FD" w:rsidRPr="003507CD">
        <w:fldChar w:fldCharType="end"/>
      </w:r>
      <w:r w:rsidR="006722FD" w:rsidRPr="003507CD">
        <w:fldChar w:fldCharType="begin"/>
      </w:r>
      <w:r w:rsidR="006722FD" w:rsidRPr="003507CD">
        <w:instrText xml:space="preserve"> EQ \a (N-GSM,θησαυροῦ,θησαυρός,treasure)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(N-GSF,καρδίας,καρδία,[his] heart) </w:instrText>
      </w:r>
      <w:r w:rsidR="006722FD" w:rsidRPr="003507CD">
        <w:fldChar w:fldCharType="end"/>
      </w:r>
      <w:r w:rsidR="006722FD" w:rsidRPr="003507CD">
        <w:fldChar w:fldCharType="begin"/>
      </w:r>
      <w:r w:rsidR="006722FD" w:rsidRPr="003507CD">
        <w:instrText xml:space="preserve"> EQ \a (V-PAI-3S,προφέρει,προφέρω,brings forth) </w:instrText>
      </w:r>
      <w:r w:rsidR="006722FD" w:rsidRPr="003507CD">
        <w:fldChar w:fldCharType="end"/>
      </w:r>
      <w:r w:rsidR="006722FD" w:rsidRPr="003507CD">
        <w:fldChar w:fldCharType="begin"/>
      </w:r>
      <w:r w:rsidR="006722FD" w:rsidRPr="003507CD">
        <w:instrText xml:space="preserve"> EQ \a (T-ASN,τὸ,ὁ,that which [is]) </w:instrText>
      </w:r>
      <w:r w:rsidR="006722FD" w:rsidRPr="003507CD">
        <w:fldChar w:fldCharType="end"/>
      </w:r>
      <w:r w:rsidR="006722FD" w:rsidRPr="003507CD">
        <w:fldChar w:fldCharType="begin"/>
      </w:r>
      <w:r w:rsidR="006722FD" w:rsidRPr="003507CD">
        <w:instrText xml:space="preserve"> EQ \a (A-ASN,ἀγαθόν</w:instrText>
      </w:r>
      <w:r w:rsidR="004869A4">
        <w:instrText>‚,</w:instrText>
      </w:r>
      <w:r w:rsidR="006722FD" w:rsidRPr="003507CD">
        <w:instrText xml:space="preserve">ἀγαθός,good;)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(A-NSM,πονηρὸς,πονηρός,evil‚)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(A-GSM,πονηροῦ,πονηρός,evil‚) </w:instrText>
      </w:r>
      <w:r w:rsidR="006722FD" w:rsidRPr="003507CD">
        <w:fldChar w:fldCharType="end"/>
      </w:r>
      <w:r w:rsidR="006722FD" w:rsidRPr="003507CD">
        <w:fldChar w:fldCharType="begin"/>
      </w:r>
      <w:r w:rsidR="006722FD" w:rsidRPr="003507CD">
        <w:instrText xml:space="preserve"> EQ \a (V-PAI-3S,προφέρει,προφέρω,brings forth) </w:instrText>
      </w:r>
      <w:r w:rsidR="006722FD" w:rsidRPr="003507CD">
        <w:fldChar w:fldCharType="end"/>
      </w:r>
      <w:r w:rsidR="006722FD" w:rsidRPr="003507CD">
        <w:fldChar w:fldCharType="begin"/>
      </w:r>
      <w:r w:rsidR="006722FD" w:rsidRPr="003507CD">
        <w:instrText xml:space="preserve"> EQ \a (T-ASN,τὸ,ὁ,that which [is]) </w:instrText>
      </w:r>
      <w:r w:rsidR="006722FD" w:rsidRPr="003507CD">
        <w:fldChar w:fldCharType="end"/>
      </w:r>
      <w:r w:rsidR="006722FD" w:rsidRPr="003507CD">
        <w:fldChar w:fldCharType="begin"/>
      </w:r>
      <w:r w:rsidR="006722FD" w:rsidRPr="003507CD">
        <w:instrText xml:space="preserve"> EQ \a (A-ASN,πονηρόν·,πονηρός,evil.)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(N-GSN,περισσεύματος,περίσσευμα,the abundance) </w:instrText>
      </w:r>
      <w:r w:rsidR="006722FD" w:rsidRPr="003507CD">
        <w:fldChar w:fldCharType="end"/>
      </w:r>
      <w:r w:rsidR="006722FD" w:rsidRPr="003507CD">
        <w:fldChar w:fldCharType="begin"/>
      </w:r>
      <w:r w:rsidR="006722FD" w:rsidRPr="003507CD">
        <w:instrText xml:space="preserve"> EQ \a (N-GSF,καρδίας,καρδία,of his heart‚) </w:instrText>
      </w:r>
      <w:r w:rsidR="006722FD" w:rsidRPr="003507CD">
        <w:fldChar w:fldCharType="end"/>
      </w:r>
      <w:r w:rsidR="006722FD" w:rsidRPr="003507CD">
        <w:fldChar w:fldCharType="begin"/>
      </w:r>
      <w:r w:rsidR="006722FD" w:rsidRPr="003507CD">
        <w:instrText xml:space="preserve"> EQ \a (V-PAI-3S,λαλεῖ,λαλέω,speaks)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(N-NSN,στόμα,στόμα,mouth)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45B24FA2" w14:textId="77777777" w:rsidR="003507CD" w:rsidRDefault="006722FD" w:rsidP="003507CD">
      <w:pPr>
        <w:ind w:left="0" w:right="-600" w:hanging="1200"/>
      </w:pPr>
      <w:r w:rsidRPr="003507CD">
        <w:tab/>
      </w:r>
      <w:r w:rsidRPr="003507CD">
        <w:t>善人從他心裡所存的善就發出善來；惡人從他心裡所存的惡就發出惡來；因為心裡所充滿的，口裡就說出來。</w:t>
      </w:r>
    </w:p>
    <w:p w14:paraId="2E4020FA" w14:textId="778F2DF1" w:rsidR="006722FD" w:rsidRPr="003507CD" w:rsidRDefault="003507CD" w:rsidP="003507CD">
      <w:pPr>
        <w:ind w:left="0" w:right="-600" w:hanging="1200"/>
      </w:pPr>
      <w:r w:rsidRPr="003507CD">
        <w:lastRenderedPageBreak/>
        <w:t>路</w:t>
      </w:r>
      <w:r w:rsidRPr="003507CD">
        <w:t>6:46</w:t>
      </w:r>
      <w:r w:rsidR="006722FD" w:rsidRPr="003507CD">
        <w:tab/>
      </w:r>
      <w:r w:rsidR="006722FD" w:rsidRPr="003507CD">
        <w:fldChar w:fldCharType="begin"/>
      </w:r>
      <w:r w:rsidR="006722FD" w:rsidRPr="003507CD">
        <w:instrText xml:space="preserve"> EQ \a (I-ASN,Τί,τίς,Why) </w:instrText>
      </w:r>
      <w:r w:rsidR="006722FD" w:rsidRPr="003507CD">
        <w:fldChar w:fldCharType="end"/>
      </w:r>
      <w:r w:rsidR="006722FD" w:rsidRPr="003507CD">
        <w:fldChar w:fldCharType="begin"/>
      </w:r>
      <w:r w:rsidR="006722FD" w:rsidRPr="003507CD">
        <w:instrText xml:space="preserve"> EQ \a (CONJ,δέ,δέ,now)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(V-PAI-2P,καλεῖτε·,καλέω,do you call) </w:instrText>
      </w:r>
      <w:r w:rsidR="006722FD" w:rsidRPr="003507CD">
        <w:fldChar w:fldCharType="end"/>
      </w:r>
      <w:r w:rsidR="006722FD" w:rsidRPr="003507CD">
        <w:fldChar w:fldCharType="begin"/>
      </w:r>
      <w:r w:rsidR="006722FD" w:rsidRPr="003507CD">
        <w:instrText xml:space="preserve"> EQ \a (N-VSM,Κύριε,κύριος,Lord‚)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(V-PAI-2P,ποιεῖτε,ποιέω,do) </w:instrText>
      </w:r>
      <w:r w:rsidR="006722FD" w:rsidRPr="003507CD">
        <w:fldChar w:fldCharType="end"/>
      </w:r>
      <w:r w:rsidR="006722FD" w:rsidRPr="003507CD">
        <w:fldChar w:fldCharType="begin"/>
      </w:r>
      <w:r w:rsidR="006722FD" w:rsidRPr="003507CD">
        <w:instrText xml:space="preserve"> EQ \a (R-APN,ἃ,ὅς‚ ἥ,what) </w:instrText>
      </w:r>
      <w:r w:rsidR="006722FD" w:rsidRPr="003507CD">
        <w:fldChar w:fldCharType="end"/>
      </w:r>
      <w:r w:rsidR="006722FD" w:rsidRPr="003507CD">
        <w:fldChar w:fldCharType="begin"/>
      </w:r>
      <w:r w:rsidR="006722FD" w:rsidRPr="003507CD">
        <w:instrText xml:space="preserve"> EQ \a (V-PAI-1S,λέγω;,λέγω,I say?) </w:instrText>
      </w:r>
      <w:r w:rsidR="006722FD" w:rsidRPr="003507CD">
        <w:fldChar w:fldCharType="end"/>
      </w:r>
    </w:p>
    <w:p w14:paraId="082C6E4A" w14:textId="77777777" w:rsidR="003507CD" w:rsidRDefault="006722FD" w:rsidP="003507CD">
      <w:pPr>
        <w:ind w:left="0" w:right="-600" w:hanging="1200"/>
      </w:pPr>
      <w:r w:rsidRPr="003507CD">
        <w:tab/>
      </w:r>
      <w:r w:rsidRPr="003507CD">
        <w:t>你們為甚麼稱呼我主阿，主阿，卻不遵我的話行呢？</w:t>
      </w:r>
    </w:p>
    <w:p w14:paraId="2D940EC8" w14:textId="6B0FB196" w:rsidR="006722FD" w:rsidRPr="003507CD" w:rsidRDefault="003507CD" w:rsidP="003507CD">
      <w:pPr>
        <w:ind w:left="0" w:right="-600" w:hanging="1200"/>
      </w:pPr>
      <w:r w:rsidRPr="003507CD">
        <w:t>路</w:t>
      </w:r>
      <w:r w:rsidRPr="003507CD">
        <w:t>6:47</w:t>
      </w:r>
      <w:r w:rsidR="006722FD" w:rsidRPr="003507CD">
        <w:tab/>
      </w:r>
      <w:r w:rsidR="006722FD" w:rsidRPr="003507CD">
        <w:fldChar w:fldCharType="begin"/>
      </w:r>
      <w:r w:rsidR="006722FD" w:rsidRPr="003507CD">
        <w:instrText xml:space="preserve"> EQ \a (A-NSM,Πᾶς,πᾶς,Everyone) </w:instrText>
      </w:r>
      <w:r w:rsidR="006722FD" w:rsidRPr="003507CD">
        <w:fldChar w:fldCharType="end"/>
      </w:r>
      <w:r w:rsidR="006722FD" w:rsidRPr="003507CD">
        <w:fldChar w:fldCharType="begin"/>
      </w:r>
      <w:r w:rsidR="006722FD" w:rsidRPr="003507CD">
        <w:instrText xml:space="preserve"> EQ \a (T-NSM,ὁ,ὁ,who) </w:instrText>
      </w:r>
      <w:r w:rsidR="006722FD" w:rsidRPr="003507CD">
        <w:fldChar w:fldCharType="end"/>
      </w:r>
      <w:r w:rsidR="006722FD" w:rsidRPr="003507CD">
        <w:fldChar w:fldCharType="begin"/>
      </w:r>
      <w:r w:rsidR="006722FD" w:rsidRPr="003507CD">
        <w:instrText xml:space="preserve"> EQ \a (V-PNP-NSM,ἐρχόμενος,ἔρχομαι,is coming) </w:instrText>
      </w:r>
      <w:r w:rsidR="006722FD" w:rsidRPr="003507CD">
        <w:fldChar w:fldCharType="end"/>
      </w:r>
      <w:r w:rsidR="006722FD" w:rsidRPr="003507CD">
        <w:fldChar w:fldCharType="begin"/>
      </w:r>
      <w:r w:rsidR="006722FD" w:rsidRPr="003507CD">
        <w:instrText xml:space="preserve"> EQ \a (PREP,πρός,πρός,to)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(V-PAP-NSM,ἀκούων,ἀκούω,hearing)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(T-GPM,τῶν,ὁ,the) </w:instrText>
      </w:r>
      <w:r w:rsidR="006722FD" w:rsidRPr="003507CD">
        <w:fldChar w:fldCharType="end"/>
      </w:r>
      <w:r w:rsidR="006722FD" w:rsidRPr="003507CD">
        <w:fldChar w:fldCharType="begin"/>
      </w:r>
      <w:r w:rsidR="006722FD" w:rsidRPr="003507CD">
        <w:instrText xml:space="preserve"> EQ \a (N-GPM,λόγων,λόγος,words‚)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(V-PAP-NSM,ποιῶν,ποιέω,doing) </w:instrText>
      </w:r>
      <w:r w:rsidR="006722FD" w:rsidRPr="003507CD">
        <w:fldChar w:fldCharType="end"/>
      </w:r>
      <w:r w:rsidR="006722FD" w:rsidRPr="003507CD">
        <w:fldChar w:fldCharType="begin"/>
      </w:r>
      <w:r w:rsidR="006722FD" w:rsidRPr="003507CD">
        <w:instrText xml:space="preserve"> EQ \a (P-APM,αὐτούς</w:instrText>
      </w:r>
      <w:r w:rsidR="004869A4">
        <w:instrText>‚,</w:instrText>
      </w:r>
      <w:r w:rsidR="006722FD" w:rsidRPr="003507CD">
        <w:instrText xml:space="preserve">αὐτός,them‚) </w:instrText>
      </w:r>
      <w:r w:rsidR="006722FD" w:rsidRPr="003507CD">
        <w:fldChar w:fldCharType="end"/>
      </w:r>
      <w:r w:rsidR="006722FD" w:rsidRPr="003507CD">
        <w:fldChar w:fldCharType="begin"/>
      </w:r>
      <w:r w:rsidR="006722FD" w:rsidRPr="003507CD">
        <w:instrText xml:space="preserve"> EQ \a (V-FAI-1S,ὑποδείξω,ὑποδείκνυμι,I will show) </w:instrText>
      </w:r>
      <w:r w:rsidR="006722FD" w:rsidRPr="003507CD">
        <w:fldChar w:fldCharType="end"/>
      </w:r>
      <w:r w:rsidR="006722FD" w:rsidRPr="003507CD">
        <w:fldChar w:fldCharType="begin"/>
      </w:r>
      <w:r w:rsidR="006722FD" w:rsidRPr="003507CD">
        <w:instrText xml:space="preserve"> EQ \a (P-2DP,ὑμῖν,σύ,you) </w:instrText>
      </w:r>
      <w:r w:rsidR="006722FD" w:rsidRPr="003507CD">
        <w:fldChar w:fldCharType="end"/>
      </w:r>
      <w:r w:rsidR="006722FD" w:rsidRPr="003507CD">
        <w:fldChar w:fldCharType="begin"/>
      </w:r>
      <w:r w:rsidR="006722FD" w:rsidRPr="003507CD">
        <w:instrText xml:space="preserve"> EQ \a (I-DSM,τίνι,τίς,whom) </w:instrText>
      </w:r>
      <w:r w:rsidR="006722FD" w:rsidRPr="003507CD">
        <w:fldChar w:fldCharType="end"/>
      </w:r>
      <w:r w:rsidR="006722FD" w:rsidRPr="003507CD">
        <w:fldChar w:fldCharType="begin"/>
      </w:r>
      <w:r w:rsidR="006722FD" w:rsidRPr="003507CD">
        <w:instrText xml:space="preserve"> EQ \a (V-PAI-3S,ἐστὶν,εἰμί,he is) </w:instrText>
      </w:r>
      <w:r w:rsidR="006722FD" w:rsidRPr="003507CD">
        <w:fldChar w:fldCharType="end"/>
      </w:r>
      <w:r w:rsidR="006722FD" w:rsidRPr="003507CD">
        <w:fldChar w:fldCharType="begin"/>
      </w:r>
      <w:r w:rsidR="006722FD" w:rsidRPr="003507CD">
        <w:instrText xml:space="preserve"> EQ \a (A-NSM,ὅμοιος·,ὅμοιος,like.) </w:instrText>
      </w:r>
      <w:r w:rsidR="006722FD" w:rsidRPr="003507CD">
        <w:fldChar w:fldCharType="end"/>
      </w:r>
    </w:p>
    <w:p w14:paraId="3EAD2F32" w14:textId="77777777" w:rsidR="003507CD" w:rsidRDefault="006722FD" w:rsidP="003507CD">
      <w:pPr>
        <w:ind w:left="0" w:right="-600" w:hanging="1200"/>
      </w:pPr>
      <w:r w:rsidRPr="003507CD">
        <w:tab/>
      </w:r>
      <w:r w:rsidRPr="003507CD">
        <w:t>凡到我這裡來，聽見我的話就去行的，我要告訴你們他像甚麼人：</w:t>
      </w:r>
    </w:p>
    <w:p w14:paraId="5A8169C5" w14:textId="6AA51D58" w:rsidR="006722FD" w:rsidRPr="003507CD" w:rsidRDefault="003507CD" w:rsidP="003507CD">
      <w:pPr>
        <w:ind w:left="0" w:right="-600" w:hanging="1200"/>
      </w:pPr>
      <w:r w:rsidRPr="003507CD">
        <w:t>路</w:t>
      </w:r>
      <w:r w:rsidRPr="003507CD">
        <w:t>6:48</w:t>
      </w:r>
      <w:r w:rsidR="006722FD" w:rsidRPr="003507CD">
        <w:tab/>
      </w:r>
      <w:r w:rsidR="006722FD" w:rsidRPr="003507CD">
        <w:fldChar w:fldCharType="begin"/>
      </w:r>
      <w:r w:rsidR="006722FD" w:rsidRPr="003507CD">
        <w:instrText xml:space="preserve"> EQ \a (A-NSM,ὅμοιός,ὅμοιος,Like) </w:instrText>
      </w:r>
      <w:r w:rsidR="006722FD" w:rsidRPr="003507CD">
        <w:fldChar w:fldCharType="end"/>
      </w:r>
      <w:r w:rsidR="006722FD" w:rsidRPr="003507CD">
        <w:fldChar w:fldCharType="begin"/>
      </w:r>
      <w:r w:rsidR="006722FD" w:rsidRPr="003507CD">
        <w:instrText xml:space="preserve"> EQ \a (V-PAI-3S,ἐστιν,εἰμί,he is) </w:instrText>
      </w:r>
      <w:r w:rsidR="006722FD" w:rsidRPr="003507CD">
        <w:fldChar w:fldCharType="end"/>
      </w:r>
      <w:r w:rsidR="006722FD" w:rsidRPr="003507CD">
        <w:fldChar w:fldCharType="begin"/>
      </w:r>
      <w:r w:rsidR="006722FD" w:rsidRPr="003507CD">
        <w:instrText xml:space="preserve"> EQ \a (N-DSM,ἀνθρώπῳ,ἄνθρωπος,to a man) </w:instrText>
      </w:r>
      <w:r w:rsidR="006722FD" w:rsidRPr="003507CD">
        <w:fldChar w:fldCharType="end"/>
      </w:r>
      <w:r w:rsidR="006722FD" w:rsidRPr="003507CD">
        <w:fldChar w:fldCharType="begin"/>
      </w:r>
      <w:r w:rsidR="006722FD" w:rsidRPr="003507CD">
        <w:instrText xml:space="preserve"> EQ \a (V-PAP-DSM,οἰκοδομοῦντι,οἰκοδομέω,building) </w:instrText>
      </w:r>
      <w:r w:rsidR="006722FD" w:rsidRPr="003507CD">
        <w:fldChar w:fldCharType="end"/>
      </w:r>
      <w:r w:rsidR="006722FD" w:rsidRPr="003507CD">
        <w:fldChar w:fldCharType="begin"/>
      </w:r>
      <w:r w:rsidR="006722FD" w:rsidRPr="003507CD">
        <w:instrText xml:space="preserve"> EQ \a (N-ASF,οἰκίαν,οἰκία,a house‚) </w:instrText>
      </w:r>
      <w:r w:rsidR="006722FD" w:rsidRPr="003507CD">
        <w:fldChar w:fldCharType="end"/>
      </w:r>
      <w:r w:rsidR="006722FD" w:rsidRPr="003507CD">
        <w:fldChar w:fldCharType="begin"/>
      </w:r>
      <w:r w:rsidR="006722FD" w:rsidRPr="003507CD">
        <w:instrText xml:space="preserve"> EQ \a (R-NSM,ὃς,ὅς‚ ἥ,who) </w:instrText>
      </w:r>
      <w:r w:rsidR="006722FD" w:rsidRPr="003507CD">
        <w:fldChar w:fldCharType="end"/>
      </w:r>
      <w:r w:rsidR="006722FD" w:rsidRPr="003507CD">
        <w:fldChar w:fldCharType="begin"/>
      </w:r>
      <w:r w:rsidR="006722FD" w:rsidRPr="003507CD">
        <w:instrText xml:space="preserve"> EQ \a (V-AAI-3S,ἔσκαψεν,σκάπτω,dug)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(V-AAI-3S,ἐβάθυνεν,βαθύνω,deepened‚)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(V-AAI-3S,ἔθηκεν,τίθημι,laid) </w:instrText>
      </w:r>
      <w:r w:rsidR="006722FD" w:rsidRPr="003507CD">
        <w:fldChar w:fldCharType="end"/>
      </w:r>
      <w:r w:rsidR="006722FD" w:rsidRPr="003507CD">
        <w:fldChar w:fldCharType="begin"/>
      </w:r>
      <w:r w:rsidR="006722FD" w:rsidRPr="003507CD">
        <w:instrText xml:space="preserve"> EQ \a (N-ASM,θεμέλιον,θεμέλιος,a foundation)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(N-ASF,πέτραν·,πέτρα,rock;) </w:instrText>
      </w:r>
      <w:r w:rsidR="006722FD" w:rsidRPr="003507CD">
        <w:fldChar w:fldCharType="end"/>
      </w:r>
      <w:r w:rsidR="006722FD" w:rsidRPr="003507CD">
        <w:fldChar w:fldCharType="begin"/>
      </w:r>
      <w:r w:rsidR="006722FD" w:rsidRPr="003507CD">
        <w:instrText xml:space="preserve"> EQ \a (N-GSF,πλημμύρης,πλήμμυρα,a flood)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(V-2ADP-GSF,γενομένης,γίνομαι,having come‚) </w:instrText>
      </w:r>
      <w:r w:rsidR="006722FD" w:rsidRPr="003507CD">
        <w:fldChar w:fldCharType="end"/>
      </w:r>
      <w:r w:rsidR="006722FD" w:rsidRPr="003507CD">
        <w:fldChar w:fldCharType="begin"/>
      </w:r>
      <w:r w:rsidR="006722FD" w:rsidRPr="003507CD">
        <w:instrText xml:space="preserve"> EQ \a (V-AAI-3S,προσέρηξεν,προσρήγνυμι,burst upon)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(N-NSM,ποταμὸς,ποταμός,stream)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(N-DSF,οἰκίᾳ,οἰκία,house) </w:instrText>
      </w:r>
      <w:r w:rsidR="006722FD" w:rsidRPr="003507CD">
        <w:fldChar w:fldCharType="end"/>
      </w:r>
      <w:r w:rsidR="006722FD" w:rsidRPr="003507CD">
        <w:fldChar w:fldCharType="begin"/>
      </w:r>
      <w:r w:rsidR="006722FD" w:rsidRPr="003507CD">
        <w:instrText xml:space="preserve"> EQ \a (D-DSF,ἐκείνῃ</w:instrText>
      </w:r>
      <w:r w:rsidR="004869A4">
        <w:instrText>‚,</w:instrText>
      </w:r>
      <w:r w:rsidR="006722FD" w:rsidRPr="003507CD">
        <w:instrText xml:space="preserve">ἐκεῖνος,that‚)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(V-AAI-3S,ἴσχυσεν,ἰσχύω,was able) </w:instrText>
      </w:r>
      <w:r w:rsidR="006722FD" w:rsidRPr="003507CD">
        <w:fldChar w:fldCharType="end"/>
      </w:r>
      <w:r w:rsidR="006722FD" w:rsidRPr="003507CD">
        <w:fldChar w:fldCharType="begin"/>
      </w:r>
      <w:r w:rsidR="006722FD" w:rsidRPr="003507CD">
        <w:instrText xml:space="preserve"> EQ \a (V-AAN,σαλεῦσαι,σαλεύω,to shake) </w:instrText>
      </w:r>
      <w:r w:rsidR="006722FD" w:rsidRPr="003507CD">
        <w:fldChar w:fldCharType="end"/>
      </w:r>
      <w:r w:rsidR="006722FD" w:rsidRPr="003507CD">
        <w:fldChar w:fldCharType="begin"/>
      </w:r>
      <w:r w:rsidR="006722FD" w:rsidRPr="003507CD">
        <w:instrText xml:space="preserve"> EQ \a (P-ASF,αὐτὴν,αὐτός,it‚) </w:instrText>
      </w:r>
      <w:r w:rsidR="006722FD" w:rsidRPr="003507CD">
        <w:fldChar w:fldCharType="end"/>
      </w:r>
      <w:r w:rsidR="006722FD" w:rsidRPr="003507CD">
        <w:fldChar w:fldCharType="begin"/>
      </w:r>
      <w:r w:rsidR="006722FD" w:rsidRPr="003507CD">
        <w:instrText xml:space="preserve"> EQ \a (PREP,διὰ,διά,because)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(ADV,καλῶς,καλῶς,well) </w:instrText>
      </w:r>
      <w:r w:rsidR="006722FD" w:rsidRPr="003507CD">
        <w:fldChar w:fldCharType="end"/>
      </w:r>
      <w:r w:rsidR="006722FD" w:rsidRPr="003507CD">
        <w:fldChar w:fldCharType="begin"/>
      </w:r>
      <w:r w:rsidR="006722FD" w:rsidRPr="003507CD">
        <w:instrText xml:space="preserve"> EQ \a (V-RPN,οἰκοδομῆσθαι,οἰκοδομέω,had been built) </w:instrText>
      </w:r>
      <w:r w:rsidR="006722FD" w:rsidRPr="003507CD">
        <w:fldChar w:fldCharType="end"/>
      </w:r>
      <w:r w:rsidR="006722FD" w:rsidRPr="003507CD">
        <w:fldChar w:fldCharType="begin"/>
      </w:r>
      <w:r w:rsidR="006722FD" w:rsidRPr="003507CD">
        <w:instrText xml:space="preserve"> EQ \a (P-ASF,αὐτήν.,αὐτός,it.) </w:instrText>
      </w:r>
      <w:r w:rsidR="006722FD" w:rsidRPr="003507CD">
        <w:fldChar w:fldCharType="end"/>
      </w:r>
    </w:p>
    <w:p w14:paraId="2A47E6DF" w14:textId="77777777" w:rsidR="003507CD" w:rsidRDefault="006722FD" w:rsidP="003507CD">
      <w:pPr>
        <w:ind w:left="0" w:right="-600" w:hanging="1200"/>
      </w:pPr>
      <w:r w:rsidRPr="003507CD">
        <w:tab/>
      </w:r>
      <w:r w:rsidRPr="003507CD">
        <w:t>他像一個人蓋房子，深深的挖地，把根基安在磐石上；到發大水的時候，水沖那房子，房子總不能搖動，因為根基立在磐石上（有古卷：因為蓋造得好）。</w:t>
      </w:r>
    </w:p>
    <w:p w14:paraId="0DCB6271" w14:textId="70B66E0C" w:rsidR="006722FD" w:rsidRPr="003507CD" w:rsidRDefault="003507CD" w:rsidP="003507CD">
      <w:pPr>
        <w:ind w:left="0" w:right="-600" w:hanging="1200"/>
      </w:pPr>
      <w:r w:rsidRPr="003507CD">
        <w:t>路</w:t>
      </w:r>
      <w:r w:rsidRPr="003507CD">
        <w:t>6:49</w:t>
      </w:r>
      <w:r w:rsidR="006722FD" w:rsidRPr="003507CD">
        <w:tab/>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(V-AAP-NSM,ἀκούσας,ἀκούω,having heard‚)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(V-AAP-NSM,ποιήσας,ποιέω,having done‚) </w:instrText>
      </w:r>
      <w:r w:rsidR="006722FD" w:rsidRPr="003507CD">
        <w:fldChar w:fldCharType="end"/>
      </w:r>
      <w:r w:rsidR="006722FD" w:rsidRPr="003507CD">
        <w:fldChar w:fldCharType="begin"/>
      </w:r>
      <w:r w:rsidR="006722FD" w:rsidRPr="003507CD">
        <w:instrText xml:space="preserve"> EQ \a (A-NSM,ὅμοιός,ὅμοιος,like)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(N-DSM,ἀνθρώπῳ,ἄνθρωπος,to a man) </w:instrText>
      </w:r>
      <w:r w:rsidR="006722FD" w:rsidRPr="003507CD">
        <w:fldChar w:fldCharType="end"/>
      </w:r>
      <w:r w:rsidR="006722FD" w:rsidRPr="003507CD">
        <w:fldChar w:fldCharType="begin"/>
      </w:r>
      <w:r w:rsidR="006722FD" w:rsidRPr="003507CD">
        <w:instrText xml:space="preserve"> EQ \a (V-AAP-DSM,οἰκοδομήσαντι,οἰκοδομέω,having built) </w:instrText>
      </w:r>
      <w:r w:rsidR="006722FD" w:rsidRPr="003507CD">
        <w:fldChar w:fldCharType="end"/>
      </w:r>
      <w:r w:rsidR="006722FD" w:rsidRPr="003507CD">
        <w:fldChar w:fldCharType="begin"/>
      </w:r>
      <w:r w:rsidR="006722FD" w:rsidRPr="003507CD">
        <w:instrText xml:space="preserve"> EQ \a (N-ASF,οἰκίαν,οἰκία,a house)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(N-ASF,γῆν,γῆ,ground) </w:instrText>
      </w:r>
      <w:r w:rsidR="006722FD" w:rsidRPr="003507CD">
        <w:fldChar w:fldCharType="end"/>
      </w:r>
      <w:r w:rsidR="006722FD" w:rsidRPr="003507CD">
        <w:fldChar w:fldCharType="begin"/>
      </w:r>
      <w:r w:rsidR="006722FD" w:rsidRPr="003507CD">
        <w:instrText xml:space="preserve"> EQ \a (PREP,χωρὶς,χωρίς,without) </w:instrText>
      </w:r>
      <w:r w:rsidR="006722FD" w:rsidRPr="003507CD">
        <w:fldChar w:fldCharType="end"/>
      </w:r>
      <w:r w:rsidR="006722FD" w:rsidRPr="003507CD">
        <w:fldChar w:fldCharType="begin"/>
      </w:r>
      <w:r w:rsidR="006722FD" w:rsidRPr="003507CD">
        <w:instrText xml:space="preserve"> EQ \a (N-GSM,θεμελίου</w:instrText>
      </w:r>
      <w:r w:rsidR="004869A4">
        <w:instrText>‚,</w:instrText>
      </w:r>
      <w:r w:rsidR="006722FD" w:rsidRPr="003507CD">
        <w:instrText xml:space="preserve">θεμέλιος,a foundation‚) </w:instrText>
      </w:r>
      <w:r w:rsidR="006722FD" w:rsidRPr="003507CD">
        <w:fldChar w:fldCharType="end"/>
      </w:r>
      <w:r w:rsidR="006722FD" w:rsidRPr="003507CD">
        <w:fldChar w:fldCharType="begin"/>
      </w:r>
      <w:r w:rsidR="006722FD" w:rsidRPr="003507CD">
        <w:instrText xml:space="preserve"> EQ \a (R-DSF,ᾗ,ὅς‚ ἥ,on which) </w:instrText>
      </w:r>
      <w:r w:rsidR="006722FD" w:rsidRPr="003507CD">
        <w:fldChar w:fldCharType="end"/>
      </w:r>
      <w:r w:rsidR="006722FD" w:rsidRPr="003507CD">
        <w:fldChar w:fldCharType="begin"/>
      </w:r>
      <w:r w:rsidR="006722FD" w:rsidRPr="003507CD">
        <w:instrText xml:space="preserve"> EQ \a (V-AAI-3S,προσέρηξεν,προσρήγνυμι,burst)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(N-NSM,ποταμός</w:instrText>
      </w:r>
      <w:r w:rsidR="004869A4">
        <w:instrText>‚,</w:instrText>
      </w:r>
      <w:r w:rsidR="006722FD" w:rsidRPr="003507CD">
        <w:instrText xml:space="preserve">ποταμός,stream‚)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(ADV,εὐθὺς,εὐθέως,immediately) </w:instrText>
      </w:r>
      <w:r w:rsidR="006722FD" w:rsidRPr="003507CD">
        <w:fldChar w:fldCharType="end"/>
      </w:r>
      <w:r w:rsidR="006722FD" w:rsidRPr="003507CD">
        <w:fldChar w:fldCharType="begin"/>
      </w:r>
      <w:r w:rsidR="006722FD" w:rsidRPr="003507CD">
        <w:instrText xml:space="preserve"> EQ \a (V-2AAI-3S,συνέπεσεν,συμπίπτω,it fell‚)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(V-2ADI-3S,ἐγένετο,γίνομαι,was)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(N-NSN,ῥῆγμα,ῥῆγμα,ruin)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(N-GSF,οἰκίας,οἰκία,house) </w:instrText>
      </w:r>
      <w:r w:rsidR="006722FD" w:rsidRPr="003507CD">
        <w:fldChar w:fldCharType="end"/>
      </w:r>
      <w:r w:rsidR="006722FD" w:rsidRPr="003507CD">
        <w:fldChar w:fldCharType="begin"/>
      </w:r>
      <w:r w:rsidR="006722FD" w:rsidRPr="003507CD">
        <w:instrText xml:space="preserve"> EQ \a (D-GSF,ἐκείνης,ἐκεῖνος,that) </w:instrText>
      </w:r>
      <w:r w:rsidR="006722FD" w:rsidRPr="003507CD">
        <w:fldChar w:fldCharType="end"/>
      </w:r>
      <w:r w:rsidR="006722FD" w:rsidRPr="003507CD">
        <w:fldChar w:fldCharType="begin"/>
      </w:r>
      <w:r w:rsidR="006722FD" w:rsidRPr="003507CD">
        <w:instrText xml:space="preserve"> EQ \a (A-NSN,μέγα.¶,μέγας,great.) </w:instrText>
      </w:r>
      <w:r w:rsidR="006722FD" w:rsidRPr="003507CD">
        <w:fldChar w:fldCharType="end"/>
      </w:r>
    </w:p>
    <w:p w14:paraId="5C63C4EF" w14:textId="77777777" w:rsidR="003507CD" w:rsidRDefault="006722FD" w:rsidP="003507CD">
      <w:pPr>
        <w:ind w:left="0" w:right="-600" w:hanging="1200"/>
      </w:pPr>
      <w:r w:rsidRPr="003507CD">
        <w:tab/>
      </w:r>
      <w:r w:rsidRPr="003507CD">
        <w:t>唯有聽見不去行的，就像一個人在土地上蓋房子，沒有根基；水一沖，隨即倒塌了，並且那房子壞的</w:t>
      </w:r>
      <w:r w:rsidRPr="003507CD">
        <w:lastRenderedPageBreak/>
        <w:t>很大。</w:t>
      </w:r>
    </w:p>
    <w:p w14:paraId="4B7985F0" w14:textId="43A31F48" w:rsidR="003507CD" w:rsidRDefault="003507CD" w:rsidP="00EE6E90">
      <w:pPr>
        <w:pStyle w:val="2"/>
        <w:spacing w:before="180" w:after="180"/>
      </w:pPr>
      <w:r w:rsidRPr="003507CD">
        <w:t>路</w:t>
      </w:r>
      <w:r w:rsidRPr="003507CD">
        <w:t>7</w:t>
      </w:r>
    </w:p>
    <w:p w14:paraId="285252CF" w14:textId="5F881F4D" w:rsidR="006722FD" w:rsidRPr="003507CD" w:rsidRDefault="003507CD" w:rsidP="003507CD">
      <w:pPr>
        <w:ind w:left="0" w:right="-600" w:hanging="1200"/>
      </w:pPr>
      <w:r w:rsidRPr="003507CD">
        <w:t>路</w:t>
      </w:r>
      <w:r w:rsidRPr="003507CD">
        <w:t>7:1</w:t>
      </w:r>
      <w:r w:rsidRPr="003507CD">
        <w:tab/>
      </w:r>
      <w:r w:rsidR="006722FD" w:rsidRPr="003507CD">
        <w:fldChar w:fldCharType="begin"/>
      </w:r>
      <w:r w:rsidR="006722FD" w:rsidRPr="003507CD">
        <w:instrText xml:space="preserve"> EQ \a (CONJ,Ἐπειδὴ,ἐπειδή,And when) </w:instrText>
      </w:r>
      <w:r w:rsidR="006722FD" w:rsidRPr="003507CD">
        <w:fldChar w:fldCharType="end"/>
      </w:r>
      <w:r w:rsidR="006722FD" w:rsidRPr="003507CD">
        <w:fldChar w:fldCharType="begin"/>
      </w:r>
      <w:r w:rsidR="006722FD" w:rsidRPr="003507CD">
        <w:instrText xml:space="preserve"> EQ \a (V-AAI-3S,ἐπλήρωσεν,πληρόω,He had completed) </w:instrText>
      </w:r>
      <w:r w:rsidR="006722FD" w:rsidRPr="003507CD">
        <w:fldChar w:fldCharType="end"/>
      </w:r>
      <w:r w:rsidR="006722FD" w:rsidRPr="003507CD">
        <w:fldChar w:fldCharType="begin"/>
      </w:r>
      <w:r w:rsidR="006722FD" w:rsidRPr="003507CD">
        <w:instrText xml:space="preserve"> EQ \a (A-APN,πάντα,πᾶς,all)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(N-APN,ῥήματα,ῥῆμα,words)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(PREP,εἰς,εἰς,in)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(N-APF,ἀκοὰς,ἀκοή,hearing)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(N-GSM,λαοῦ</w:instrText>
      </w:r>
      <w:r w:rsidR="004869A4">
        <w:instrText>‚,</w:instrText>
      </w:r>
      <w:r w:rsidR="006722FD" w:rsidRPr="003507CD">
        <w:instrText xml:space="preserve">λαός,people‚) </w:instrText>
      </w:r>
      <w:r w:rsidR="006722FD" w:rsidRPr="003507CD">
        <w:fldChar w:fldCharType="end"/>
      </w:r>
      <w:r w:rsidR="006722FD" w:rsidRPr="003507CD">
        <w:fldChar w:fldCharType="begin"/>
      </w:r>
      <w:r w:rsidR="006722FD" w:rsidRPr="003507CD">
        <w:instrText xml:space="preserve"> EQ \a (V-2AAI-3S,εἰσῆλθεν,εἰσέρχομαι,He entered)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(N-ASF-L,Καφαρναούμ.,Καπερναούμ,Capernaum.) </w:instrText>
      </w:r>
      <w:r w:rsidR="006722FD" w:rsidRPr="003507CD">
        <w:fldChar w:fldCharType="end"/>
      </w:r>
    </w:p>
    <w:p w14:paraId="67D63266" w14:textId="77777777" w:rsidR="003507CD" w:rsidRDefault="006722FD" w:rsidP="003507CD">
      <w:pPr>
        <w:ind w:left="0" w:right="-600" w:hanging="1200"/>
      </w:pPr>
      <w:r w:rsidRPr="003507CD">
        <w:tab/>
      </w:r>
      <w:r w:rsidRPr="003507CD">
        <w:t>耶穌對百姓講完了這一切的話，就進了迦百農。</w:t>
      </w:r>
    </w:p>
    <w:p w14:paraId="728339D7" w14:textId="34DEDB54" w:rsidR="006722FD" w:rsidRPr="003507CD" w:rsidRDefault="003507CD" w:rsidP="003507CD">
      <w:pPr>
        <w:ind w:left="0" w:right="-600" w:hanging="1200"/>
      </w:pPr>
      <w:r w:rsidRPr="003507CD">
        <w:t>路</w:t>
      </w:r>
      <w:r w:rsidRPr="003507CD">
        <w:t>7:2</w:t>
      </w:r>
      <w:r w:rsidR="006722FD" w:rsidRPr="003507CD">
        <w:tab/>
      </w:r>
      <w:r w:rsidR="006722FD" w:rsidRPr="003507CD">
        <w:fldChar w:fldCharType="begin"/>
      </w:r>
      <w:r w:rsidR="006722FD" w:rsidRPr="003507CD">
        <w:instrText xml:space="preserve"> EQ \a (N-GSM,Ἑκατοντάρχου,ἑκατόνταρχος,Of a centurion) </w:instrText>
      </w:r>
      <w:r w:rsidR="006722FD" w:rsidRPr="003507CD">
        <w:fldChar w:fldCharType="end"/>
      </w:r>
      <w:r w:rsidR="006722FD" w:rsidRPr="003507CD">
        <w:fldChar w:fldCharType="begin"/>
      </w:r>
      <w:r w:rsidR="006722FD" w:rsidRPr="003507CD">
        <w:instrText xml:space="preserve"> EQ \a (CONJ,δέ,δέ,then) </w:instrText>
      </w:r>
      <w:r w:rsidR="006722FD" w:rsidRPr="003507CD">
        <w:fldChar w:fldCharType="end"/>
      </w:r>
      <w:r w:rsidR="006722FD" w:rsidRPr="003507CD">
        <w:fldChar w:fldCharType="begin"/>
      </w:r>
      <w:r w:rsidR="006722FD" w:rsidRPr="003507CD">
        <w:instrText xml:space="preserve"> EQ \a (X-GSM,τινος,τις,a certain) </w:instrText>
      </w:r>
      <w:r w:rsidR="006722FD" w:rsidRPr="003507CD">
        <w:fldChar w:fldCharType="end"/>
      </w:r>
      <w:r w:rsidR="006722FD" w:rsidRPr="003507CD">
        <w:fldChar w:fldCharType="begin"/>
      </w:r>
      <w:r w:rsidR="006722FD" w:rsidRPr="003507CD">
        <w:instrText xml:space="preserve"> EQ \a (N-NSM,δοῦλος,δοῦλος,servant‚) </w:instrText>
      </w:r>
      <w:r w:rsidR="006722FD" w:rsidRPr="003507CD">
        <w:fldChar w:fldCharType="end"/>
      </w:r>
      <w:r w:rsidR="006722FD" w:rsidRPr="003507CD">
        <w:fldChar w:fldCharType="begin"/>
      </w:r>
      <w:r w:rsidR="006722FD" w:rsidRPr="003507CD">
        <w:instrText xml:space="preserve"> EQ \a (ADV,κακῶς,κακῶς,sick) </w:instrText>
      </w:r>
      <w:r w:rsidR="006722FD" w:rsidRPr="003507CD">
        <w:fldChar w:fldCharType="end"/>
      </w:r>
      <w:r w:rsidR="006722FD" w:rsidRPr="003507CD">
        <w:fldChar w:fldCharType="begin"/>
      </w:r>
      <w:r w:rsidR="006722FD" w:rsidRPr="003507CD">
        <w:instrText xml:space="preserve"> EQ \a (V-PAP-NSM,ἔχων,ἔχω,being‚) </w:instrText>
      </w:r>
      <w:r w:rsidR="006722FD" w:rsidRPr="003507CD">
        <w:fldChar w:fldCharType="end"/>
      </w:r>
      <w:r w:rsidR="006722FD" w:rsidRPr="003507CD">
        <w:fldChar w:fldCharType="begin"/>
      </w:r>
      <w:r w:rsidR="006722FD" w:rsidRPr="003507CD">
        <w:instrText xml:space="preserve"> EQ \a (V-IAI-3S,ἤμελλεν,μέλλω,was about) </w:instrText>
      </w:r>
      <w:r w:rsidR="006722FD" w:rsidRPr="003507CD">
        <w:fldChar w:fldCharType="end"/>
      </w:r>
      <w:r w:rsidR="006722FD" w:rsidRPr="003507CD">
        <w:fldChar w:fldCharType="begin"/>
      </w:r>
      <w:r w:rsidR="006722FD" w:rsidRPr="003507CD">
        <w:instrText xml:space="preserve"> EQ \a (V-PAN,τελευτᾶν</w:instrText>
      </w:r>
      <w:r w:rsidR="004869A4">
        <w:instrText>‚,</w:instrText>
      </w:r>
      <w:r w:rsidR="006722FD" w:rsidRPr="003507CD">
        <w:instrText xml:space="preserve">τελευτάω,to die‚) </w:instrText>
      </w:r>
      <w:r w:rsidR="006722FD" w:rsidRPr="003507CD">
        <w:fldChar w:fldCharType="end"/>
      </w:r>
      <w:r w:rsidR="006722FD" w:rsidRPr="003507CD">
        <w:fldChar w:fldCharType="begin"/>
      </w:r>
      <w:r w:rsidR="006722FD" w:rsidRPr="003507CD">
        <w:instrText xml:space="preserve"> EQ \a (R-NSM,ὃς,ὅς‚ ἥ,who)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(A-NSM,ἔντιμος.,ἔντιμος,valued highly.) </w:instrText>
      </w:r>
      <w:r w:rsidR="006722FD" w:rsidRPr="003507CD">
        <w:fldChar w:fldCharType="end"/>
      </w:r>
    </w:p>
    <w:p w14:paraId="5556FF1D" w14:textId="77777777" w:rsidR="003507CD" w:rsidRDefault="006722FD" w:rsidP="003507CD">
      <w:pPr>
        <w:ind w:left="0" w:right="-600" w:hanging="1200"/>
      </w:pPr>
      <w:r w:rsidRPr="003507CD">
        <w:tab/>
      </w:r>
      <w:r w:rsidRPr="003507CD">
        <w:t>有一個百夫長所寶貴的僕人害病，快要死了。</w:t>
      </w:r>
    </w:p>
    <w:p w14:paraId="600CE919" w14:textId="7A409694" w:rsidR="006722FD" w:rsidRPr="003507CD" w:rsidRDefault="003507CD" w:rsidP="003507CD">
      <w:pPr>
        <w:ind w:left="0" w:right="-600" w:hanging="1200"/>
      </w:pPr>
      <w:r w:rsidRPr="003507CD">
        <w:t>路</w:t>
      </w:r>
      <w:r w:rsidRPr="003507CD">
        <w:t>7:3</w:t>
      </w:r>
      <w:r w:rsidR="006722FD" w:rsidRPr="003507CD">
        <w:tab/>
      </w:r>
      <w:r w:rsidR="006722FD" w:rsidRPr="003507CD">
        <w:fldChar w:fldCharType="begin"/>
      </w:r>
      <w:r w:rsidR="006722FD" w:rsidRPr="003507CD">
        <w:instrText xml:space="preserve"> EQ \a (V-AAP-NSM,ἀκούσας,ἀκούω,Having heard)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(PREP,περὶ,περί,about)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(N-GSM-P,Ἰησοῦ,Ἰησοῦς,Jesus‚) </w:instrText>
      </w:r>
      <w:r w:rsidR="006722FD" w:rsidRPr="003507CD">
        <w:fldChar w:fldCharType="end"/>
      </w:r>
      <w:r w:rsidR="006722FD" w:rsidRPr="003507CD">
        <w:fldChar w:fldCharType="begin"/>
      </w:r>
      <w:r w:rsidR="006722FD" w:rsidRPr="003507CD">
        <w:instrText xml:space="preserve"> EQ \a (V-AAI-3S,ἀπέστειλεν,ἀποστέλλω,he sent)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(A-APM,πρεσβυτέρους,πρεσβύτερος,elders)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(A-GPM-PG,Ἰουδαίων,Ἰουδαῖος,Jews‚) </w:instrText>
      </w:r>
      <w:r w:rsidR="006722FD" w:rsidRPr="003507CD">
        <w:fldChar w:fldCharType="end"/>
      </w:r>
      <w:r w:rsidR="006722FD" w:rsidRPr="003507CD">
        <w:fldChar w:fldCharType="begin"/>
      </w:r>
      <w:r w:rsidR="006722FD" w:rsidRPr="003507CD">
        <w:instrText xml:space="preserve"> EQ \a (V-PAP-NSM,ἐρωτῶν,ἐρωτάω,begging)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(CONJ,ὅπως,ὅπως,that) </w:instrText>
      </w:r>
      <w:r w:rsidR="006722FD" w:rsidRPr="003507CD">
        <w:fldChar w:fldCharType="end"/>
      </w:r>
      <w:r w:rsidR="006722FD" w:rsidRPr="003507CD">
        <w:fldChar w:fldCharType="begin"/>
      </w:r>
      <w:r w:rsidR="006722FD" w:rsidRPr="003507CD">
        <w:instrText xml:space="preserve"> EQ \a (V-2AAP-NSM,ἐλθὼν,ἔρχομαι,having come‚) </w:instrText>
      </w:r>
      <w:r w:rsidR="006722FD" w:rsidRPr="003507CD">
        <w:fldChar w:fldCharType="end"/>
      </w:r>
      <w:r w:rsidR="006722FD" w:rsidRPr="003507CD">
        <w:fldChar w:fldCharType="begin"/>
      </w:r>
      <w:r w:rsidR="006722FD" w:rsidRPr="003507CD">
        <w:instrText xml:space="preserve"> EQ \a (V-AAS-3S,διασώσῃ,διασῴζω,He might save)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(N-ASM,δοῦλον,δοῦλος,servant)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78C92D96" w14:textId="77777777" w:rsidR="003507CD" w:rsidRDefault="006722FD" w:rsidP="003507CD">
      <w:pPr>
        <w:ind w:left="0" w:right="-600" w:hanging="1200"/>
      </w:pPr>
      <w:r w:rsidRPr="003507CD">
        <w:tab/>
      </w:r>
      <w:r w:rsidRPr="003507CD">
        <w:t>百夫長風聞耶穌的事，就託猶太人的幾個長老去求耶穌來救他的僕人。</w:t>
      </w:r>
    </w:p>
    <w:p w14:paraId="294E003D" w14:textId="271E0A66" w:rsidR="006722FD" w:rsidRPr="003507CD" w:rsidRDefault="003507CD" w:rsidP="003507CD">
      <w:pPr>
        <w:ind w:left="0" w:right="-600" w:hanging="1200"/>
      </w:pPr>
      <w:r w:rsidRPr="003507CD">
        <w:t>路</w:t>
      </w:r>
      <w:r w:rsidRPr="003507CD">
        <w:t>7:4</w:t>
      </w:r>
      <w:r w:rsidR="006722FD" w:rsidRPr="003507CD">
        <w:tab/>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(V-2ADP-NPM,παραγενόμενοι,παραγίνομαι,having come)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(N-ASM-P,Ἰησοῦν,Ἰησοῦς,Jesus‚) </w:instrText>
      </w:r>
      <w:r w:rsidR="006722FD" w:rsidRPr="003507CD">
        <w:fldChar w:fldCharType="end"/>
      </w:r>
      <w:r w:rsidR="006722FD" w:rsidRPr="003507CD">
        <w:fldChar w:fldCharType="begin"/>
      </w:r>
      <w:r w:rsidR="006722FD" w:rsidRPr="003507CD">
        <w:instrText xml:space="preserve"> EQ \a (V-IAI-3P,παρεκάλουν,παρακαλέω,they were begging)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(ADV,σπουδαίως,σπουδαίως,earnestly‚) </w:instrText>
      </w:r>
      <w:r w:rsidR="006722FD" w:rsidRPr="003507CD">
        <w:fldChar w:fldCharType="end"/>
      </w:r>
      <w:r w:rsidR="006722FD" w:rsidRPr="003507CD">
        <w:fldChar w:fldCharType="begin"/>
      </w:r>
      <w:r w:rsidR="006722FD" w:rsidRPr="003507CD">
        <w:instrText xml:space="preserve"> EQ \a (V-PAP-NPM,λέγοντες,λέγω,saying)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(A-NSM,Ἄξιός,ἄξιος,Worthy) </w:instrText>
      </w:r>
      <w:r w:rsidR="006722FD" w:rsidRPr="003507CD">
        <w:fldChar w:fldCharType="end"/>
      </w:r>
      <w:r w:rsidR="006722FD" w:rsidRPr="003507CD">
        <w:fldChar w:fldCharType="begin"/>
      </w:r>
      <w:r w:rsidR="006722FD" w:rsidRPr="003507CD">
        <w:instrText xml:space="preserve"> EQ \a (V-PAI-3S,ἐστιν,εἰμί,he is‚) </w:instrText>
      </w:r>
      <w:r w:rsidR="006722FD" w:rsidRPr="003507CD">
        <w:fldChar w:fldCharType="end"/>
      </w:r>
      <w:r w:rsidR="006722FD" w:rsidRPr="003507CD">
        <w:fldChar w:fldCharType="begin"/>
      </w:r>
      <w:r w:rsidR="006722FD" w:rsidRPr="003507CD">
        <w:instrText xml:space="preserve"> EQ \a (R-DSM,ᾧ,ὅς‚ ἥ,to whom) </w:instrText>
      </w:r>
      <w:r w:rsidR="006722FD" w:rsidRPr="003507CD">
        <w:fldChar w:fldCharType="end"/>
      </w:r>
      <w:r w:rsidR="006722FD" w:rsidRPr="003507CD">
        <w:fldChar w:fldCharType="begin"/>
      </w:r>
      <w:r w:rsidR="006722FD" w:rsidRPr="003507CD">
        <w:instrText xml:space="preserve"> EQ \a (V-2FDI-2S,παρέξῃ,παρέχω,You will grant)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p>
    <w:p w14:paraId="0115AB1B" w14:textId="77777777" w:rsidR="003507CD" w:rsidRDefault="006722FD" w:rsidP="003507CD">
      <w:pPr>
        <w:ind w:left="0" w:right="-600" w:hanging="1200"/>
      </w:pPr>
      <w:r w:rsidRPr="003507CD">
        <w:tab/>
      </w:r>
      <w:r w:rsidRPr="003507CD">
        <w:t>他們到了耶穌那裡，就切切的求他說：你給他行這事是他所配得的；</w:t>
      </w:r>
    </w:p>
    <w:p w14:paraId="6A019926" w14:textId="5A95AA85" w:rsidR="006722FD" w:rsidRPr="003507CD" w:rsidRDefault="003507CD" w:rsidP="003507CD">
      <w:pPr>
        <w:ind w:left="0" w:right="-600" w:hanging="1200"/>
      </w:pPr>
      <w:r w:rsidRPr="003507CD">
        <w:t>路</w:t>
      </w:r>
      <w:r w:rsidRPr="003507CD">
        <w:t>7:5</w:t>
      </w:r>
      <w:r w:rsidR="006722FD" w:rsidRPr="003507CD">
        <w:tab/>
      </w:r>
      <w:r w:rsidR="006722FD" w:rsidRPr="003507CD">
        <w:fldChar w:fldCharType="begin"/>
      </w:r>
      <w:r w:rsidR="006722FD" w:rsidRPr="003507CD">
        <w:instrText xml:space="preserve"> EQ \a (V-PAI-3S,ἀγαπᾷ,ἀγαπάω,he loves)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(N-ASN,ἔθνος,ἔθνος,nation) </w:instrText>
      </w:r>
      <w:r w:rsidR="006722FD" w:rsidRPr="003507CD">
        <w:fldChar w:fldCharType="end"/>
      </w:r>
      <w:r w:rsidR="006722FD" w:rsidRPr="003507CD">
        <w:fldChar w:fldCharType="begin"/>
      </w:r>
      <w:r w:rsidR="006722FD" w:rsidRPr="003507CD">
        <w:instrText xml:space="preserve"> EQ \a (P-1GP,ἡμῶν,ἐγώ,of us‚)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(N-ASF,συναγωγὴν,συναγωγή,synagogue)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(V-AAI-3S,ᾠκοδόμησεν,οἰκοδομέω,built) </w:instrText>
      </w:r>
      <w:r w:rsidR="006722FD" w:rsidRPr="003507CD">
        <w:fldChar w:fldCharType="end"/>
      </w:r>
      <w:r w:rsidR="006722FD" w:rsidRPr="003507CD">
        <w:fldChar w:fldCharType="begin"/>
      </w:r>
      <w:r w:rsidR="006722FD" w:rsidRPr="003507CD">
        <w:instrText xml:space="preserve"> EQ \a (P-1DP,ἡμῖν.,ἐγώ,for us.) </w:instrText>
      </w:r>
      <w:r w:rsidR="006722FD" w:rsidRPr="003507CD">
        <w:fldChar w:fldCharType="end"/>
      </w:r>
    </w:p>
    <w:p w14:paraId="0E054221" w14:textId="77777777" w:rsidR="003507CD" w:rsidRDefault="006722FD" w:rsidP="003507CD">
      <w:pPr>
        <w:ind w:left="0" w:right="-600" w:hanging="1200"/>
      </w:pPr>
      <w:r w:rsidRPr="003507CD">
        <w:tab/>
      </w:r>
      <w:r w:rsidRPr="003507CD">
        <w:t>因為他愛我們的百姓，給我們建造會堂。</w:t>
      </w:r>
    </w:p>
    <w:p w14:paraId="7FBA1F54" w14:textId="553A490F" w:rsidR="006722FD" w:rsidRPr="003507CD" w:rsidRDefault="003507CD" w:rsidP="003507CD">
      <w:pPr>
        <w:ind w:left="0" w:right="-600" w:hanging="1200"/>
      </w:pPr>
      <w:r w:rsidRPr="003507CD">
        <w:lastRenderedPageBreak/>
        <w:t>路</w:t>
      </w:r>
      <w:r w:rsidRPr="003507CD">
        <w:t>7:6</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(V-INI-3S,ἐπορεύετο,πορεύω,was going) </w:instrText>
      </w:r>
      <w:r w:rsidR="006722FD" w:rsidRPr="003507CD">
        <w:fldChar w:fldCharType="end"/>
      </w:r>
      <w:r w:rsidR="006722FD" w:rsidRPr="003507CD">
        <w:fldChar w:fldCharType="begin"/>
      </w:r>
      <w:r w:rsidR="006722FD" w:rsidRPr="003507CD">
        <w:instrText xml:space="preserve"> EQ \a (PREP,σὺν,σύν,with) </w:instrText>
      </w:r>
      <w:r w:rsidR="006722FD" w:rsidRPr="003507CD">
        <w:fldChar w:fldCharType="end"/>
      </w:r>
      <w:r w:rsidR="006722FD" w:rsidRPr="003507CD">
        <w:fldChar w:fldCharType="begin"/>
      </w:r>
      <w:r w:rsidR="006722FD" w:rsidRPr="003507CD">
        <w:instrText xml:space="preserve"> EQ \a (P-DPM,αὐτοῖς.,αὐτός,them.) </w:instrText>
      </w:r>
      <w:r w:rsidR="006722FD" w:rsidRPr="003507CD">
        <w:fldChar w:fldCharType="end"/>
      </w:r>
      <w:r w:rsidR="006722FD" w:rsidRPr="003507CD">
        <w:fldChar w:fldCharType="begin"/>
      </w:r>
      <w:r w:rsidR="006722FD" w:rsidRPr="003507CD">
        <w:instrText xml:space="preserve"> EQ \a (ADV,ἤδη,ἤδη,Already)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(P-GSM,αὐτοῦ,αὐτός,He)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(A-ASF,μακρὰν,μακρός,far) </w:instrText>
      </w:r>
      <w:r w:rsidR="006722FD" w:rsidRPr="003507CD">
        <w:fldChar w:fldCharType="end"/>
      </w:r>
      <w:r w:rsidR="006722FD" w:rsidRPr="003507CD">
        <w:fldChar w:fldCharType="begin"/>
      </w:r>
      <w:r w:rsidR="006722FD" w:rsidRPr="003507CD">
        <w:instrText xml:space="preserve"> EQ \a (V-PAP-GSM,ἀπέχοντος,ἀπέχω,being distant)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(N-GSF,οἰκίας,οἰκία,house‚) </w:instrText>
      </w:r>
      <w:r w:rsidR="006722FD" w:rsidRPr="003507CD">
        <w:fldChar w:fldCharType="end"/>
      </w:r>
      <w:r w:rsidR="006722FD" w:rsidRPr="003507CD">
        <w:fldChar w:fldCharType="begin"/>
      </w:r>
      <w:r w:rsidR="006722FD" w:rsidRPr="003507CD">
        <w:instrText xml:space="preserve"> EQ \a (V-AAI-3S,ἔπεμψεν,πέμπω,sent) </w:instrText>
      </w:r>
      <w:r w:rsidR="006722FD" w:rsidRPr="003507CD">
        <w:fldChar w:fldCharType="end"/>
      </w:r>
      <w:r w:rsidR="006722FD" w:rsidRPr="003507CD">
        <w:fldChar w:fldCharType="begin"/>
      </w:r>
      <w:r w:rsidR="006722FD" w:rsidRPr="003507CD">
        <w:instrText xml:space="preserve"> EQ \a (A-APM,φίλους,φίλος,friends)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(N-NSM,ἑκατοντάρχης,ἑκατόνταρχος,centurion‚)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(V-PPM-2S,σκύλλου</w:instrText>
      </w:r>
      <w:r w:rsidR="004869A4">
        <w:instrText>‚,</w:instrText>
      </w:r>
      <w:r w:rsidR="006722FD" w:rsidRPr="003507CD">
        <w:instrText xml:space="preserve">σκύλλω,trouble Yourself‚)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(A-NSM,ἱκανός,ἱκανός,worthy) </w:instrText>
      </w:r>
      <w:r w:rsidR="006722FD" w:rsidRPr="003507CD">
        <w:fldChar w:fldCharType="end"/>
      </w:r>
      <w:r w:rsidR="006722FD" w:rsidRPr="003507CD">
        <w:fldChar w:fldCharType="begin"/>
      </w:r>
      <w:r w:rsidR="006722FD" w:rsidRPr="003507CD">
        <w:instrText xml:space="preserve"> EQ \a (V-PAI-1S,εἰμι,εἰμί,I am)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(PREP,ὑπὸ,ὑπό,under)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(N-ASF,στέγην,στέγη,roof)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(V-2AAS-2S,εἰσέλθῃς·,εἰσέρχομαι,You should come;) </w:instrText>
      </w:r>
      <w:r w:rsidR="006722FD" w:rsidRPr="003507CD">
        <w:fldChar w:fldCharType="end"/>
      </w:r>
    </w:p>
    <w:p w14:paraId="7E81EC46" w14:textId="77777777" w:rsidR="003507CD" w:rsidRDefault="006722FD" w:rsidP="003507CD">
      <w:pPr>
        <w:ind w:left="0" w:right="-600" w:hanging="1200"/>
      </w:pPr>
      <w:r w:rsidRPr="003507CD">
        <w:tab/>
      </w:r>
      <w:r w:rsidRPr="003507CD">
        <w:t>耶穌就和他們同去。離那家不遠，百夫長託幾個朋友去見耶穌，對他說：主阿！不要勞動；因你到我舍下，我不敢當。</w:t>
      </w:r>
    </w:p>
    <w:p w14:paraId="574F52D8" w14:textId="18092203" w:rsidR="006722FD" w:rsidRPr="003507CD" w:rsidRDefault="003507CD" w:rsidP="003507CD">
      <w:pPr>
        <w:ind w:left="0" w:right="-600" w:hanging="1200"/>
      </w:pPr>
      <w:r w:rsidRPr="003507CD">
        <w:t>路</w:t>
      </w:r>
      <w:r w:rsidRPr="003507CD">
        <w:t>7:7</w:t>
      </w:r>
      <w:r w:rsidR="006722FD" w:rsidRPr="003507CD">
        <w:tab/>
      </w:r>
      <w:r w:rsidR="006722FD" w:rsidRPr="003507CD">
        <w:fldChar w:fldCharType="begin"/>
      </w:r>
      <w:r w:rsidR="006722FD" w:rsidRPr="003507CD">
        <w:instrText xml:space="preserve"> EQ \a (CONJ,διὸ,διό,therefore) </w:instrText>
      </w:r>
      <w:r w:rsidR="006722FD" w:rsidRPr="003507CD">
        <w:fldChar w:fldCharType="end"/>
      </w:r>
      <w:r w:rsidR="006722FD" w:rsidRPr="003507CD">
        <w:fldChar w:fldCharType="begin"/>
      </w:r>
      <w:r w:rsidR="006722FD" w:rsidRPr="003507CD">
        <w:instrText xml:space="preserve"> EQ \a (CONJ-N,οὐδὲ,οὐδέ,neither) </w:instrText>
      </w:r>
      <w:r w:rsidR="006722FD" w:rsidRPr="003507CD">
        <w:fldChar w:fldCharType="end"/>
      </w:r>
      <w:r w:rsidR="006722FD" w:rsidRPr="003507CD">
        <w:fldChar w:fldCharType="begin"/>
      </w:r>
      <w:r w:rsidR="006722FD" w:rsidRPr="003507CD">
        <w:instrText xml:space="preserve"> EQ \a (F-1ASM,ἐμαυτὸν,ἐμαυτοῦ,myself) </w:instrText>
      </w:r>
      <w:r w:rsidR="006722FD" w:rsidRPr="003507CD">
        <w:fldChar w:fldCharType="end"/>
      </w:r>
      <w:r w:rsidR="006722FD" w:rsidRPr="003507CD">
        <w:fldChar w:fldCharType="begin"/>
      </w:r>
      <w:r w:rsidR="006722FD" w:rsidRPr="003507CD">
        <w:instrText xml:space="preserve"> EQ \a (V-AAI-1S,ἠξίωσα,ἀξιόω,counted I worthy)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(P-2AS,σὲ,σύ,You) </w:instrText>
      </w:r>
      <w:r w:rsidR="006722FD" w:rsidRPr="003507CD">
        <w:fldChar w:fldCharType="end"/>
      </w:r>
      <w:r w:rsidR="006722FD" w:rsidRPr="003507CD">
        <w:fldChar w:fldCharType="begin"/>
      </w:r>
      <w:r w:rsidR="006722FD" w:rsidRPr="003507CD">
        <w:instrText xml:space="preserve"> EQ \a (V-2AAN,ἐλθεῖν·,ἔρχομαι,to come;) </w:instrText>
      </w:r>
      <w:r w:rsidR="006722FD" w:rsidRPr="003507CD">
        <w:fldChar w:fldCharType="end"/>
      </w:r>
      <w:r w:rsidR="006722FD" w:rsidRPr="003507CD">
        <w:fldChar w:fldCharType="begin"/>
      </w:r>
      <w:r w:rsidR="006722FD" w:rsidRPr="003507CD">
        <w:instrText xml:space="preserve"> EQ \a (CONJ,ἀλλὰ,ἀλλά,but) </w:instrText>
      </w:r>
      <w:r w:rsidR="006722FD" w:rsidRPr="003507CD">
        <w:fldChar w:fldCharType="end"/>
      </w:r>
      <w:r w:rsidR="006722FD" w:rsidRPr="003507CD">
        <w:fldChar w:fldCharType="begin"/>
      </w:r>
      <w:r w:rsidR="006722FD" w:rsidRPr="003507CD">
        <w:instrText xml:space="preserve"> EQ \a (V-2AAM-2S,εἰπὲ,ἔπω‚ ἐρῶ‚ εἶπον,say) </w:instrText>
      </w:r>
      <w:r w:rsidR="006722FD" w:rsidRPr="003507CD">
        <w:fldChar w:fldCharType="end"/>
      </w:r>
      <w:r w:rsidR="006722FD" w:rsidRPr="003507CD">
        <w:fldChar w:fldCharType="begin"/>
      </w:r>
      <w:r w:rsidR="006722FD" w:rsidRPr="003507CD">
        <w:instrText xml:space="preserve"> EQ \a (N-DSM,λόγῳ</w:instrText>
      </w:r>
      <w:r w:rsidR="004869A4">
        <w:instrText>‚,</w:instrText>
      </w:r>
      <w:r w:rsidR="006722FD" w:rsidRPr="003507CD">
        <w:instrText xml:space="preserve">λόγος,in a word‚)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(V-APM-3S,ἰαθήτω,ἰάομαι,shall be healed)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(N-NSM,παῖς,παῖς,servant)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p>
    <w:p w14:paraId="517CE691" w14:textId="77777777" w:rsidR="003507CD" w:rsidRDefault="006722FD" w:rsidP="003507CD">
      <w:pPr>
        <w:ind w:left="0" w:right="-600" w:hanging="1200"/>
      </w:pPr>
      <w:r w:rsidRPr="003507CD">
        <w:tab/>
      </w:r>
      <w:r w:rsidRPr="003507CD">
        <w:t>我也自以為不配去見你，只要你說一句話，我的僕人就必好了。</w:t>
      </w:r>
    </w:p>
    <w:p w14:paraId="38671ABE" w14:textId="1E0F4AA3" w:rsidR="006722FD" w:rsidRPr="003507CD" w:rsidRDefault="003507CD" w:rsidP="003507CD">
      <w:pPr>
        <w:ind w:left="0" w:right="-600" w:hanging="1200"/>
      </w:pPr>
      <w:r w:rsidRPr="003507CD">
        <w:t>路</w:t>
      </w:r>
      <w:r w:rsidRPr="003507CD">
        <w:t>7:8</w:t>
      </w:r>
      <w:r w:rsidR="006722FD" w:rsidRPr="003507CD">
        <w:tab/>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(P-1NS,ἐγὼ,ἐγώ,I) </w:instrText>
      </w:r>
      <w:r w:rsidR="006722FD" w:rsidRPr="003507CD">
        <w:fldChar w:fldCharType="end"/>
      </w:r>
      <w:r w:rsidR="006722FD" w:rsidRPr="003507CD">
        <w:fldChar w:fldCharType="begin"/>
      </w:r>
      <w:r w:rsidR="006722FD" w:rsidRPr="003507CD">
        <w:instrText xml:space="preserve"> EQ \a (N-NSM,ἄνθρωπός,ἄνθρωπος,a man) </w:instrText>
      </w:r>
      <w:r w:rsidR="006722FD" w:rsidRPr="003507CD">
        <w:fldChar w:fldCharType="end"/>
      </w:r>
      <w:r w:rsidR="006722FD" w:rsidRPr="003507CD">
        <w:fldChar w:fldCharType="begin"/>
      </w:r>
      <w:r w:rsidR="006722FD" w:rsidRPr="003507CD">
        <w:instrText xml:space="preserve"> EQ \a (V-PAI-1S,εἰμι,εἰμί,am) </w:instrText>
      </w:r>
      <w:r w:rsidR="006722FD" w:rsidRPr="003507CD">
        <w:fldChar w:fldCharType="end"/>
      </w:r>
      <w:r w:rsidR="006722FD" w:rsidRPr="003507CD">
        <w:fldChar w:fldCharType="begin"/>
      </w:r>
      <w:r w:rsidR="006722FD" w:rsidRPr="003507CD">
        <w:instrText xml:space="preserve"> EQ \a (PREP,ὑπὸ,ὑπό,under) </w:instrText>
      </w:r>
      <w:r w:rsidR="006722FD" w:rsidRPr="003507CD">
        <w:fldChar w:fldCharType="end"/>
      </w:r>
      <w:r w:rsidR="006722FD" w:rsidRPr="003507CD">
        <w:fldChar w:fldCharType="begin"/>
      </w:r>
      <w:r w:rsidR="006722FD" w:rsidRPr="003507CD">
        <w:instrText xml:space="preserve"> EQ \a (N-ASF,ἐξουσίαν,ἐξουσία,authority) </w:instrText>
      </w:r>
      <w:r w:rsidR="006722FD" w:rsidRPr="003507CD">
        <w:fldChar w:fldCharType="end"/>
      </w:r>
      <w:r w:rsidR="006722FD" w:rsidRPr="003507CD">
        <w:fldChar w:fldCharType="begin"/>
      </w:r>
      <w:r w:rsidR="006722FD" w:rsidRPr="003507CD">
        <w:instrText xml:space="preserve"> EQ \a (V-PPP-NSM,τασσόμενος,τάσσω,appointed‚) </w:instrText>
      </w:r>
      <w:r w:rsidR="006722FD" w:rsidRPr="003507CD">
        <w:fldChar w:fldCharType="end"/>
      </w:r>
      <w:r w:rsidR="006722FD" w:rsidRPr="003507CD">
        <w:fldChar w:fldCharType="begin"/>
      </w:r>
      <w:r w:rsidR="006722FD" w:rsidRPr="003507CD">
        <w:instrText xml:space="preserve"> EQ \a (V-PAP-NSM,ἔχων,ἔχω,having) </w:instrText>
      </w:r>
      <w:r w:rsidR="006722FD" w:rsidRPr="003507CD">
        <w:fldChar w:fldCharType="end"/>
      </w:r>
      <w:r w:rsidR="006722FD" w:rsidRPr="003507CD">
        <w:fldChar w:fldCharType="begin"/>
      </w:r>
      <w:r w:rsidR="006722FD" w:rsidRPr="003507CD">
        <w:instrText xml:space="preserve"> EQ \a (PREP,ὑπ᾽,ὑπό,under) </w:instrText>
      </w:r>
      <w:r w:rsidR="006722FD" w:rsidRPr="003507CD">
        <w:fldChar w:fldCharType="end"/>
      </w:r>
      <w:r w:rsidR="006722FD" w:rsidRPr="003507CD">
        <w:fldChar w:fldCharType="begin"/>
      </w:r>
      <w:r w:rsidR="006722FD" w:rsidRPr="003507CD">
        <w:instrText xml:space="preserve"> EQ \a (F-1ASM,ἐμαυτὸν,ἐμαυτοῦ,me) </w:instrText>
      </w:r>
      <w:r w:rsidR="006722FD" w:rsidRPr="003507CD">
        <w:fldChar w:fldCharType="end"/>
      </w:r>
      <w:r w:rsidR="006722FD" w:rsidRPr="003507CD">
        <w:fldChar w:fldCharType="begin"/>
      </w:r>
      <w:r w:rsidR="006722FD" w:rsidRPr="003507CD">
        <w:instrText xml:space="preserve"> EQ \a (N-APM,στρατιώτας</w:instrText>
      </w:r>
      <w:r w:rsidR="004869A4">
        <w:instrText>‚,</w:instrText>
      </w:r>
      <w:r w:rsidR="006722FD" w:rsidRPr="003507CD">
        <w:instrText xml:space="preserve">στρατιώτης,soldiers;)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(D-DSM,τούτῳ·,οὗτος,to this [one]‚) </w:instrText>
      </w:r>
      <w:r w:rsidR="006722FD" w:rsidRPr="003507CD">
        <w:fldChar w:fldCharType="end"/>
      </w:r>
      <w:r w:rsidR="006722FD" w:rsidRPr="003507CD">
        <w:fldChar w:fldCharType="begin"/>
      </w:r>
      <w:r w:rsidR="006722FD" w:rsidRPr="003507CD">
        <w:instrText xml:space="preserve"> EQ \a (V-AOM-2S,Πορεύθητι</w:instrText>
      </w:r>
      <w:r w:rsidR="004869A4">
        <w:instrText>‚,</w:instrText>
      </w:r>
      <w:r w:rsidR="006722FD" w:rsidRPr="003507CD">
        <w:instrText xml:space="preserve">πορεύω,Go‚)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(V-PNI-3S,πορεύεται</w:instrText>
      </w:r>
      <w:r w:rsidR="004869A4">
        <w:instrText>‚,</w:instrText>
      </w:r>
      <w:r w:rsidR="006722FD" w:rsidRPr="003507CD">
        <w:instrText xml:space="preserve">πορεύω,he goes;)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(A-DSM,ἄλλῳ·,ἄλλος,to another‚) </w:instrText>
      </w:r>
      <w:r w:rsidR="006722FD" w:rsidRPr="003507CD">
        <w:fldChar w:fldCharType="end"/>
      </w:r>
      <w:r w:rsidR="006722FD" w:rsidRPr="003507CD">
        <w:fldChar w:fldCharType="begin"/>
      </w:r>
      <w:r w:rsidR="006722FD" w:rsidRPr="003507CD">
        <w:instrText xml:space="preserve"> EQ \a (V-PNM-2S,Ἔρχου</w:instrText>
      </w:r>
      <w:r w:rsidR="004869A4">
        <w:instrText>‚,</w:instrText>
      </w:r>
      <w:r w:rsidR="006722FD" w:rsidRPr="003507CD">
        <w:instrText xml:space="preserve">ἔρχομαι,Come‚)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(V-PNI-3S,ἔρχεται</w:instrText>
      </w:r>
      <w:r w:rsidR="004869A4">
        <w:instrText>‚,</w:instrText>
      </w:r>
      <w:r w:rsidR="006722FD" w:rsidRPr="003507CD">
        <w:instrText xml:space="preserve">ἔρχομαι,he comes;)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(T-DSM,τῷ,ὁ,to) </w:instrText>
      </w:r>
      <w:r w:rsidR="006722FD" w:rsidRPr="003507CD">
        <w:fldChar w:fldCharType="end"/>
      </w:r>
      <w:r w:rsidR="006722FD" w:rsidRPr="003507CD">
        <w:fldChar w:fldCharType="begin"/>
      </w:r>
      <w:r w:rsidR="006722FD" w:rsidRPr="003507CD">
        <w:instrText xml:space="preserve"> EQ \a (N-DSM,δούλῳ,δοῦλος,[the] servant)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(V-AAM-2S,Ποίησον,ποιέω,Do) </w:instrText>
      </w:r>
      <w:r w:rsidR="006722FD" w:rsidRPr="003507CD">
        <w:fldChar w:fldCharType="end"/>
      </w:r>
      <w:r w:rsidR="006722FD" w:rsidRPr="003507CD">
        <w:fldChar w:fldCharType="begin"/>
      </w:r>
      <w:r w:rsidR="006722FD" w:rsidRPr="003507CD">
        <w:instrText xml:space="preserve"> EQ \a (D-ASN,τοῦτο</w:instrText>
      </w:r>
      <w:r w:rsidR="004869A4">
        <w:instrText>‚,</w:instrText>
      </w:r>
      <w:r w:rsidR="006722FD" w:rsidRPr="003507CD">
        <w:instrText xml:space="preserve">οὗτος,this‚)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(V-PAI-3S,ποιεῖ.,ποιέω,he does [it].) </w:instrText>
      </w:r>
      <w:r w:rsidR="006722FD" w:rsidRPr="003507CD">
        <w:fldChar w:fldCharType="end"/>
      </w:r>
    </w:p>
    <w:p w14:paraId="5F9E93FB" w14:textId="77777777" w:rsidR="003507CD" w:rsidRDefault="006722FD" w:rsidP="003507CD">
      <w:pPr>
        <w:ind w:left="0" w:right="-600" w:hanging="1200"/>
      </w:pPr>
      <w:r w:rsidRPr="003507CD">
        <w:tab/>
      </w:r>
      <w:r w:rsidRPr="003507CD">
        <w:t>因為我在人的權下，也有兵在我以下，對這個說：去！他就去；對那個說：來！他就來；對我的僕人說：你作這事！他就去作。</w:t>
      </w:r>
    </w:p>
    <w:p w14:paraId="0055B9E0" w14:textId="1404321B" w:rsidR="006722FD" w:rsidRPr="003507CD" w:rsidRDefault="003507CD" w:rsidP="003507CD">
      <w:pPr>
        <w:ind w:left="0" w:right="-600" w:hanging="1200"/>
      </w:pPr>
      <w:r w:rsidRPr="003507CD">
        <w:t>路</w:t>
      </w:r>
      <w:r w:rsidRPr="003507CD">
        <w:t>7:9</w:t>
      </w:r>
      <w:r w:rsidR="006722FD" w:rsidRPr="003507CD">
        <w:tab/>
      </w:r>
      <w:r w:rsidR="006722FD" w:rsidRPr="003507CD">
        <w:fldChar w:fldCharType="begin"/>
      </w:r>
      <w:r w:rsidR="006722FD" w:rsidRPr="003507CD">
        <w:instrText xml:space="preserve"> EQ \a (V-AAP-NSM,Ἀκούσας,ἀκούω,Having heard)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(D-APN,ταῦτα,οὗτος,these things‚)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(V-AAI-3S,ἐθαύμασεν,θαυμάζω,marveled at)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(V-2APP-NSM,στραφεὶς,στρέφω,having turned) </w:instrText>
      </w:r>
      <w:r w:rsidR="006722FD" w:rsidRPr="003507CD">
        <w:fldChar w:fldCharType="end"/>
      </w:r>
      <w:r w:rsidR="006722FD" w:rsidRPr="003507CD">
        <w:fldChar w:fldCharType="begin"/>
      </w:r>
      <w:r w:rsidR="006722FD" w:rsidRPr="003507CD">
        <w:instrText xml:space="preserve"> EQ \a (T-DSM,τῷ,ὁ,to the) </w:instrText>
      </w:r>
      <w:r w:rsidR="006722FD" w:rsidRPr="003507CD">
        <w:fldChar w:fldCharType="end"/>
      </w:r>
      <w:r w:rsidR="006722FD" w:rsidRPr="003507CD">
        <w:fldChar w:fldCharType="begin"/>
      </w:r>
      <w:r w:rsidR="006722FD" w:rsidRPr="003507CD">
        <w:instrText xml:space="preserve"> EQ \a (V-PAP-DSM,ἀκολουθοῦντι,ἀκολουθέω,following)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(N-DSM,ὄχλῳ,ὄχλος,crowd‚)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(CONJ-N,οὐδὲ,οὐδέ,not even)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 </w:instrText>
      </w:r>
      <w:r w:rsidR="006722FD" w:rsidRPr="003507CD">
        <w:fldChar w:fldCharType="end"/>
      </w:r>
      <w:r w:rsidR="006722FD" w:rsidRPr="003507CD">
        <w:fldChar w:fldCharType="begin"/>
      </w:r>
      <w:r w:rsidR="006722FD" w:rsidRPr="003507CD">
        <w:instrText xml:space="preserve"> EQ \a (N-DSM-L,Ἰσραὴλ,Ἰσραήλ,Israel) </w:instrText>
      </w:r>
      <w:r w:rsidR="006722FD" w:rsidRPr="003507CD">
        <w:fldChar w:fldCharType="end"/>
      </w:r>
      <w:r w:rsidR="006722FD" w:rsidRPr="003507CD">
        <w:lastRenderedPageBreak/>
        <w:fldChar w:fldCharType="begin"/>
      </w:r>
      <w:r w:rsidR="006722FD" w:rsidRPr="003507CD">
        <w:instrText xml:space="preserve"> EQ \a (D-ASF,τοσαύτην,τοσοῦτος,such great) </w:instrText>
      </w:r>
      <w:r w:rsidR="006722FD" w:rsidRPr="003507CD">
        <w:fldChar w:fldCharType="end"/>
      </w:r>
      <w:r w:rsidR="006722FD" w:rsidRPr="003507CD">
        <w:fldChar w:fldCharType="begin"/>
      </w:r>
      <w:r w:rsidR="006722FD" w:rsidRPr="003507CD">
        <w:instrText xml:space="preserve"> EQ \a (N-ASF,πίστιν,πίστις,faith) </w:instrText>
      </w:r>
      <w:r w:rsidR="006722FD" w:rsidRPr="003507CD">
        <w:fldChar w:fldCharType="end"/>
      </w:r>
      <w:r w:rsidR="006722FD" w:rsidRPr="003507CD">
        <w:fldChar w:fldCharType="begin"/>
      </w:r>
      <w:r w:rsidR="006722FD" w:rsidRPr="003507CD">
        <w:instrText xml:space="preserve"> EQ \a (V-2AAI-1S,εὗρον.,εὑρίσκω,did I find.) </w:instrText>
      </w:r>
      <w:r w:rsidR="006722FD" w:rsidRPr="003507CD">
        <w:fldChar w:fldCharType="end"/>
      </w:r>
    </w:p>
    <w:p w14:paraId="19209427" w14:textId="77777777" w:rsidR="003507CD" w:rsidRDefault="006722FD" w:rsidP="003507CD">
      <w:pPr>
        <w:ind w:left="0" w:right="-600" w:hanging="1200"/>
      </w:pPr>
      <w:r w:rsidRPr="003507CD">
        <w:tab/>
      </w:r>
      <w:r w:rsidRPr="003507CD">
        <w:t>耶穌聽見這話，就希奇他，轉身對跟隨的眾人說：我告訴你們，這麼大的信心，就是在以色列中，我也沒有遇見過。</w:t>
      </w:r>
    </w:p>
    <w:p w14:paraId="103B715B" w14:textId="6910D3EF" w:rsidR="006722FD" w:rsidRPr="003507CD" w:rsidRDefault="003507CD" w:rsidP="003507CD">
      <w:pPr>
        <w:ind w:left="0" w:right="-600" w:hanging="1200"/>
      </w:pPr>
      <w:r w:rsidRPr="003507CD">
        <w:t>路</w:t>
      </w:r>
      <w:r w:rsidRPr="003507CD">
        <w:t>7:10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(V-AAP-NPM,ὑποστρέψαντες,ὑποστρέφω,having returned)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(N-ASM,οἶκον,οἶκος,house‚)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(V-APP-NPM,πεμφθέντες,πέμπω,having been sent) </w:instrText>
      </w:r>
      <w:r w:rsidR="006722FD" w:rsidRPr="003507CD">
        <w:fldChar w:fldCharType="end"/>
      </w:r>
      <w:r w:rsidR="006722FD" w:rsidRPr="003507CD">
        <w:fldChar w:fldCharType="begin"/>
      </w:r>
      <w:r w:rsidR="006722FD" w:rsidRPr="003507CD">
        <w:instrText xml:space="preserve"> EQ \a (V-2AAI-3P,εὗρον,εὑρίσκω,found)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(N-ASM,δοῦλον,δοῦλος,servant) </w:instrText>
      </w:r>
      <w:r w:rsidR="006722FD" w:rsidRPr="003507CD">
        <w:fldChar w:fldCharType="end"/>
      </w:r>
      <w:r w:rsidR="006722FD" w:rsidRPr="003507CD">
        <w:fldChar w:fldCharType="begin"/>
      </w:r>
      <w:r w:rsidR="006722FD" w:rsidRPr="003507CD">
        <w:instrText xml:space="preserve"> EQ \a (V-PAP-ASM,ὑγιαίνοντα.¶,ὑγιαίνω,in good health.) </w:instrText>
      </w:r>
      <w:r w:rsidR="006722FD" w:rsidRPr="003507CD">
        <w:fldChar w:fldCharType="end"/>
      </w:r>
    </w:p>
    <w:p w14:paraId="30E99255" w14:textId="77777777" w:rsidR="003507CD" w:rsidRDefault="006722FD" w:rsidP="003507CD">
      <w:pPr>
        <w:ind w:left="0" w:right="-600" w:hanging="1200"/>
      </w:pPr>
      <w:r w:rsidRPr="003507CD">
        <w:tab/>
      </w:r>
      <w:r w:rsidRPr="003507CD">
        <w:t>那託來的人回到百夫長家裡，看見僕人已經好了。</w:t>
      </w:r>
    </w:p>
    <w:p w14:paraId="482786CF" w14:textId="02702C5A" w:rsidR="006722FD" w:rsidRPr="003507CD" w:rsidRDefault="003507CD" w:rsidP="003507CD">
      <w:pPr>
        <w:ind w:left="0" w:right="-600" w:hanging="1200"/>
      </w:pPr>
      <w:r w:rsidRPr="003507CD">
        <w:t>路</w:t>
      </w:r>
      <w:r w:rsidRPr="003507CD">
        <w:t>7:11</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(ADV,ἑξῆς,ἑξῆς,next [day]‚) </w:instrText>
      </w:r>
      <w:r w:rsidR="006722FD" w:rsidRPr="003507CD">
        <w:fldChar w:fldCharType="end"/>
      </w:r>
      <w:r w:rsidR="006722FD" w:rsidRPr="003507CD">
        <w:fldChar w:fldCharType="begin"/>
      </w:r>
      <w:r w:rsidR="006722FD" w:rsidRPr="003507CD">
        <w:instrText xml:space="preserve"> EQ \a (V-AOI-3S,ἐπορεύθη,πορεύω,He went)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(N-ASF,πόλιν,πόλις,a town) </w:instrText>
      </w:r>
      <w:r w:rsidR="006722FD" w:rsidRPr="003507CD">
        <w:fldChar w:fldCharType="end"/>
      </w:r>
      <w:r w:rsidR="006722FD" w:rsidRPr="003507CD">
        <w:fldChar w:fldCharType="begin"/>
      </w:r>
      <w:r w:rsidR="006722FD" w:rsidRPr="003507CD">
        <w:instrText xml:space="preserve"> EQ \a (V-PPP-ASF,καλουμένην,καλέω,called) </w:instrText>
      </w:r>
      <w:r w:rsidR="006722FD" w:rsidRPr="003507CD">
        <w:fldChar w:fldCharType="end"/>
      </w:r>
      <w:r w:rsidR="006722FD" w:rsidRPr="003507CD">
        <w:fldChar w:fldCharType="begin"/>
      </w:r>
      <w:r w:rsidR="006722FD" w:rsidRPr="003507CD">
        <w:instrText xml:space="preserve"> EQ \a (N-ASF-L,Ναΐν,Ναΐν,Nain‚)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(V-INI-3P,συνεπορεύοντο,συμπορεύομαι,were going with)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(N-NPM,μαθηταὶ,μαθητής,disciples)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(N-NSM,ὄχλος,ὄχλος,a crowd) </w:instrText>
      </w:r>
      <w:r w:rsidR="006722FD" w:rsidRPr="003507CD">
        <w:fldChar w:fldCharType="end"/>
      </w:r>
      <w:r w:rsidR="006722FD" w:rsidRPr="003507CD">
        <w:fldChar w:fldCharType="begin"/>
      </w:r>
      <w:r w:rsidR="006722FD" w:rsidRPr="003507CD">
        <w:instrText xml:space="preserve"> EQ \a (A-NSM,πολύς.,πολύς,great.) </w:instrText>
      </w:r>
      <w:r w:rsidR="006722FD" w:rsidRPr="003507CD">
        <w:fldChar w:fldCharType="end"/>
      </w:r>
    </w:p>
    <w:p w14:paraId="4A110713" w14:textId="77777777" w:rsidR="003507CD" w:rsidRDefault="006722FD" w:rsidP="003507CD">
      <w:pPr>
        <w:ind w:left="0" w:right="-600" w:hanging="1200"/>
      </w:pPr>
      <w:r w:rsidRPr="003507CD">
        <w:tab/>
      </w:r>
      <w:r w:rsidRPr="003507CD">
        <w:t>過了不多時（有古卷：次日），耶穌往一座城去，這城名叫拿因，他的門徒和極多的人與他同行。</w:t>
      </w:r>
    </w:p>
    <w:p w14:paraId="6F98258A" w14:textId="714339CB" w:rsidR="006722FD" w:rsidRPr="003507CD" w:rsidRDefault="003507CD" w:rsidP="003507CD">
      <w:pPr>
        <w:ind w:left="0" w:right="-600" w:hanging="1200"/>
      </w:pPr>
      <w:r w:rsidRPr="003507CD">
        <w:t>路</w:t>
      </w:r>
      <w:r w:rsidRPr="003507CD">
        <w:t>7:12</w:t>
      </w:r>
      <w:r w:rsidR="006722FD" w:rsidRPr="003507CD">
        <w:tab/>
      </w:r>
      <w:r w:rsidR="006722FD" w:rsidRPr="003507CD">
        <w:fldChar w:fldCharType="begin"/>
      </w:r>
      <w:r w:rsidR="006722FD" w:rsidRPr="003507CD">
        <w:instrText xml:space="preserve"> EQ \a (CONJ,ὡς,ὡς,As)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(V-AAI-3S,ἤγγισεν,ἐγγίζω,He drew near) </w:instrText>
      </w:r>
      <w:r w:rsidR="006722FD" w:rsidRPr="003507CD">
        <w:fldChar w:fldCharType="end"/>
      </w:r>
      <w:r w:rsidR="006722FD" w:rsidRPr="003507CD">
        <w:fldChar w:fldCharType="begin"/>
      </w:r>
      <w:r w:rsidR="006722FD" w:rsidRPr="003507CD">
        <w:instrText xml:space="preserve"> EQ \a (T-DSF,τῇ,ὁ,to the) </w:instrText>
      </w:r>
      <w:r w:rsidR="006722FD" w:rsidRPr="003507CD">
        <w:fldChar w:fldCharType="end"/>
      </w:r>
      <w:r w:rsidR="006722FD" w:rsidRPr="003507CD">
        <w:fldChar w:fldCharType="begin"/>
      </w:r>
      <w:r w:rsidR="006722FD" w:rsidRPr="003507CD">
        <w:instrText xml:space="preserve"> EQ \a (N-DSF,πύλῃ,πύλη,gate)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(N-GSF,πόλεως</w:instrText>
      </w:r>
      <w:r w:rsidR="004869A4">
        <w:instrText>‚,</w:instrText>
      </w:r>
      <w:r w:rsidR="006722FD" w:rsidRPr="003507CD">
        <w:instrText xml:space="preserve">πόλις,town‚)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(V-IPI-3S,ἐξεκομίζετο,ἐκκομίζω,was being carried out) </w:instrText>
      </w:r>
      <w:r w:rsidR="006722FD" w:rsidRPr="003507CD">
        <w:fldChar w:fldCharType="end"/>
      </w:r>
      <w:r w:rsidR="006722FD" w:rsidRPr="003507CD">
        <w:fldChar w:fldCharType="begin"/>
      </w:r>
      <w:r w:rsidR="006722FD" w:rsidRPr="003507CD">
        <w:instrText xml:space="preserve"> EQ \a (V-RAP-NSM,τεθνηκὼς,θνῄσκω,[one] having died‚) </w:instrText>
      </w:r>
      <w:r w:rsidR="006722FD" w:rsidRPr="003507CD">
        <w:fldChar w:fldCharType="end"/>
      </w:r>
      <w:r w:rsidR="006722FD" w:rsidRPr="003507CD">
        <w:fldChar w:fldCharType="begin"/>
      </w:r>
      <w:r w:rsidR="006722FD" w:rsidRPr="003507CD">
        <w:instrText xml:space="preserve"> EQ \a (A-NSM,μονογενὴς,μονογενής,only begotten)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(T-DSF,τῇ,ὁ,of the) </w:instrText>
      </w:r>
      <w:r w:rsidR="006722FD" w:rsidRPr="003507CD">
        <w:fldChar w:fldCharType="end"/>
      </w:r>
      <w:r w:rsidR="006722FD" w:rsidRPr="003507CD">
        <w:fldChar w:fldCharType="begin"/>
      </w:r>
      <w:r w:rsidR="006722FD" w:rsidRPr="003507CD">
        <w:instrText xml:space="preserve"> EQ \a (N-DSF,μητρὶ,μήτηρ,mother)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(P-NSF,αὐτὴ,αὐτός,she)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(A-NSF,χήρα</w:instrText>
      </w:r>
      <w:r w:rsidR="004869A4">
        <w:instrText>‚,</w:instrText>
      </w:r>
      <w:r w:rsidR="006722FD" w:rsidRPr="003507CD">
        <w:instrText xml:space="preserve">χήρα,a widow.)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(N-NSM,ὄχλος,ὄχλος,a crowd)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(N-GSF,πόλεως,πόλις,town‚) </w:instrText>
      </w:r>
      <w:r w:rsidR="006722FD" w:rsidRPr="003507CD">
        <w:fldChar w:fldCharType="end"/>
      </w:r>
      <w:r w:rsidR="006722FD" w:rsidRPr="003507CD">
        <w:fldChar w:fldCharType="begin"/>
      </w:r>
      <w:r w:rsidR="006722FD" w:rsidRPr="003507CD">
        <w:instrText xml:space="preserve"> EQ \a (A-NSM,ἱκανὸς,ἱκανός,considerable‚)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(PREP,σὺν,σύν,with) </w:instrText>
      </w:r>
      <w:r w:rsidR="006722FD" w:rsidRPr="003507CD">
        <w:fldChar w:fldCharType="end"/>
      </w:r>
      <w:r w:rsidR="006722FD" w:rsidRPr="003507CD">
        <w:fldChar w:fldCharType="begin"/>
      </w:r>
      <w:r w:rsidR="006722FD" w:rsidRPr="003507CD">
        <w:instrText xml:space="preserve"> EQ \a (P-DSF,αὐτῇ.,αὐτός,her.) </w:instrText>
      </w:r>
      <w:r w:rsidR="006722FD" w:rsidRPr="003507CD">
        <w:fldChar w:fldCharType="end"/>
      </w:r>
    </w:p>
    <w:p w14:paraId="704181B7" w14:textId="77777777" w:rsidR="003507CD" w:rsidRDefault="006722FD" w:rsidP="003507CD">
      <w:pPr>
        <w:ind w:left="0" w:right="-600" w:hanging="1200"/>
      </w:pPr>
      <w:r w:rsidRPr="003507CD">
        <w:tab/>
      </w:r>
      <w:r w:rsidRPr="003507CD">
        <w:t>將近城門，有一個死人被抬出來。這人是他母親獨生的兒子；他母親又是寡婦。有城裡的許多人同著寡婦送殯。</w:t>
      </w:r>
    </w:p>
    <w:p w14:paraId="3839F8D7" w14:textId="35590977" w:rsidR="006722FD" w:rsidRPr="003507CD" w:rsidRDefault="003507CD" w:rsidP="003507CD">
      <w:pPr>
        <w:ind w:left="0" w:right="-600" w:hanging="1200"/>
      </w:pPr>
      <w:r w:rsidRPr="003507CD">
        <w:t>路</w:t>
      </w:r>
      <w:r w:rsidRPr="003507CD">
        <w:t>7:13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(V-2AAP-NSM,ἰδὼν,εἴδω,having seen) </w:instrText>
      </w:r>
      <w:r w:rsidR="006722FD" w:rsidRPr="003507CD">
        <w:fldChar w:fldCharType="end"/>
      </w:r>
      <w:r w:rsidR="006722FD" w:rsidRPr="003507CD">
        <w:fldChar w:fldCharType="begin"/>
      </w:r>
      <w:r w:rsidR="006722FD" w:rsidRPr="003507CD">
        <w:instrText xml:space="preserve"> EQ \a (P-ASF,αὐτὴν,αὐτός,her‚)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(N-NSM,Κύριος,κύριος,Lord) </w:instrText>
      </w:r>
      <w:r w:rsidR="006722FD" w:rsidRPr="003507CD">
        <w:fldChar w:fldCharType="end"/>
      </w:r>
      <w:r w:rsidR="006722FD" w:rsidRPr="003507CD">
        <w:fldChar w:fldCharType="begin"/>
      </w:r>
      <w:r w:rsidR="006722FD" w:rsidRPr="003507CD">
        <w:instrText xml:space="preserve"> EQ \a (V-AOI-3S,ἐσπλαγχνίσθη,σπλαγχνίζω,was moved with compassion) </w:instrText>
      </w:r>
      <w:r w:rsidR="006722FD" w:rsidRPr="003507CD">
        <w:fldChar w:fldCharType="end"/>
      </w:r>
      <w:r w:rsidR="006722FD" w:rsidRPr="003507CD">
        <w:fldChar w:fldCharType="begin"/>
      </w:r>
      <w:r w:rsidR="006722FD" w:rsidRPr="003507CD">
        <w:instrText xml:space="preserve"> EQ \a (PREP,ἐπ᾽,ἐπί,on) </w:instrText>
      </w:r>
      <w:r w:rsidR="006722FD" w:rsidRPr="003507CD">
        <w:fldChar w:fldCharType="end"/>
      </w:r>
      <w:r w:rsidR="006722FD" w:rsidRPr="003507CD">
        <w:fldChar w:fldCharType="begin"/>
      </w:r>
      <w:r w:rsidR="006722FD" w:rsidRPr="003507CD">
        <w:instrText xml:space="preserve"> EQ \a (P-DSF,αὐτῇ,αὐτός,her‚)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(P-DSF,αὐτῇ·,αὐτός,to her‚)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(V-PAM-2S,κλαῖε.,κλαίω,weep.) </w:instrText>
      </w:r>
      <w:r w:rsidR="006722FD" w:rsidRPr="003507CD">
        <w:fldChar w:fldCharType="end"/>
      </w:r>
    </w:p>
    <w:p w14:paraId="415F0C37" w14:textId="77777777" w:rsidR="003507CD" w:rsidRDefault="006722FD" w:rsidP="003507CD">
      <w:pPr>
        <w:ind w:left="0" w:right="-600" w:hanging="1200"/>
      </w:pPr>
      <w:r w:rsidRPr="003507CD">
        <w:tab/>
      </w:r>
      <w:r w:rsidRPr="003507CD">
        <w:t>主看見那寡婦，就憐憫他，對他說：不要哭！</w:t>
      </w:r>
    </w:p>
    <w:p w14:paraId="0AF988A0" w14:textId="55D88A2C" w:rsidR="006722FD" w:rsidRPr="003507CD" w:rsidRDefault="003507CD" w:rsidP="003507CD">
      <w:pPr>
        <w:ind w:left="0" w:right="-600" w:hanging="1200"/>
      </w:pPr>
      <w:r w:rsidRPr="003507CD">
        <w:lastRenderedPageBreak/>
        <w:t>路</w:t>
      </w:r>
      <w:r w:rsidRPr="003507CD">
        <w:t>7:14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(V-2AAP-NSM,προσελθὼν,προσέρχομαι,having come up‚) </w:instrText>
      </w:r>
      <w:r w:rsidR="006722FD" w:rsidRPr="003507CD">
        <w:fldChar w:fldCharType="end"/>
      </w:r>
      <w:r w:rsidR="006722FD" w:rsidRPr="003507CD">
        <w:fldChar w:fldCharType="begin"/>
      </w:r>
      <w:r w:rsidR="006722FD" w:rsidRPr="003507CD">
        <w:instrText xml:space="preserve"> EQ \a (V-ADI-3S,ἥψατο,ἅπτω,He touched)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(N-GSF,σοροῦ</w:instrText>
      </w:r>
      <w:r w:rsidR="004869A4">
        <w:instrText>‚,</w:instrText>
      </w:r>
      <w:r w:rsidR="006722FD" w:rsidRPr="003507CD">
        <w:instrText xml:space="preserve">σορός,bier;)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(V-PAP-NPM,βαστάζοντες,βαστάζω,bearing [it]) </w:instrText>
      </w:r>
      <w:r w:rsidR="006722FD" w:rsidRPr="003507CD">
        <w:fldChar w:fldCharType="end"/>
      </w:r>
      <w:r w:rsidR="006722FD" w:rsidRPr="003507CD">
        <w:fldChar w:fldCharType="begin"/>
      </w:r>
      <w:r w:rsidR="006722FD" w:rsidRPr="003507CD">
        <w:instrText xml:space="preserve"> EQ \a (V-2AAI-3P,ἔστησαν</w:instrText>
      </w:r>
      <w:r w:rsidR="004869A4">
        <w:instrText>‚,</w:instrText>
      </w:r>
      <w:r w:rsidR="006722FD" w:rsidRPr="003507CD">
        <w:instrText xml:space="preserve">ἵστημι,stopped.)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(N-VSM,Νεανίσκε</w:instrText>
      </w:r>
      <w:r w:rsidR="004869A4">
        <w:instrText>‚,</w:instrText>
      </w:r>
      <w:r w:rsidR="006722FD" w:rsidRPr="003507CD">
        <w:instrText xml:space="preserve">νεανίσκος,Young man‚) </w:instrText>
      </w:r>
      <w:r w:rsidR="006722FD" w:rsidRPr="003507CD">
        <w:fldChar w:fldCharType="end"/>
      </w:r>
      <w:r w:rsidR="006722FD" w:rsidRPr="003507CD">
        <w:fldChar w:fldCharType="begin"/>
      </w:r>
      <w:r w:rsidR="006722FD" w:rsidRPr="003507CD">
        <w:instrText xml:space="preserve"> EQ \a (P-2DS,σοὶ,σύ,to you) </w:instrText>
      </w:r>
      <w:r w:rsidR="006722FD" w:rsidRPr="003507CD">
        <w:fldChar w:fldCharType="end"/>
      </w:r>
      <w:r w:rsidR="006722FD" w:rsidRPr="003507CD">
        <w:fldChar w:fldCharType="begin"/>
      </w:r>
      <w:r w:rsidR="006722FD" w:rsidRPr="003507CD">
        <w:instrText xml:space="preserve"> EQ \a (V-PAI-1S,λέγω</w:instrText>
      </w:r>
      <w:r w:rsidR="004869A4">
        <w:instrText>‚,</w:instrText>
      </w:r>
      <w:r w:rsidR="006722FD" w:rsidRPr="003507CD">
        <w:instrText xml:space="preserve">λέγω,I say‚) </w:instrText>
      </w:r>
      <w:r w:rsidR="006722FD" w:rsidRPr="003507CD">
        <w:fldChar w:fldCharType="end"/>
      </w:r>
      <w:r w:rsidR="006722FD" w:rsidRPr="003507CD">
        <w:fldChar w:fldCharType="begin"/>
      </w:r>
      <w:r w:rsidR="006722FD" w:rsidRPr="003507CD">
        <w:instrText xml:space="preserve"> EQ \a (V-APM-2S,ἐγέρθητι.,ἐγείρω,Arise!) </w:instrText>
      </w:r>
      <w:r w:rsidR="006722FD" w:rsidRPr="003507CD">
        <w:fldChar w:fldCharType="end"/>
      </w:r>
    </w:p>
    <w:p w14:paraId="4AEA947B" w14:textId="77777777" w:rsidR="003507CD" w:rsidRDefault="006722FD" w:rsidP="003507CD">
      <w:pPr>
        <w:ind w:left="0" w:right="-600" w:hanging="1200"/>
      </w:pPr>
      <w:r w:rsidRPr="003507CD">
        <w:tab/>
      </w:r>
      <w:r w:rsidRPr="003507CD">
        <w:t>於是進前按著槓，抬的人就站住了。耶穌說：少年人，我吩咐你，起來！</w:t>
      </w:r>
    </w:p>
    <w:p w14:paraId="3D6E3F0C" w14:textId="11EB34AB" w:rsidR="006722FD" w:rsidRPr="003507CD" w:rsidRDefault="003507CD" w:rsidP="003507CD">
      <w:pPr>
        <w:ind w:left="0" w:right="-600" w:hanging="1200"/>
      </w:pPr>
      <w:r w:rsidRPr="003507CD">
        <w:t>路</w:t>
      </w:r>
      <w:r w:rsidRPr="003507CD">
        <w:t>7:15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(V-AAI-3S,ἀνεκάθισεν,ἀνακαθίζω,sat up)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(A-NSM,νεκρὸς,νεκρός,dead [man]‚)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(V-ADI-3S,ἤρξατο,ἄρχω,began) </w:instrText>
      </w:r>
      <w:r w:rsidR="006722FD" w:rsidRPr="003507CD">
        <w:fldChar w:fldCharType="end"/>
      </w:r>
      <w:r w:rsidR="006722FD" w:rsidRPr="003507CD">
        <w:fldChar w:fldCharType="begin"/>
      </w:r>
      <w:r w:rsidR="006722FD" w:rsidRPr="003507CD">
        <w:instrText xml:space="preserve"> EQ \a (V-PAN,λαλεῖν</w:instrText>
      </w:r>
      <w:r w:rsidR="004869A4">
        <w:instrText>‚,</w:instrText>
      </w:r>
      <w:r w:rsidR="006722FD" w:rsidRPr="003507CD">
        <w:instrText xml:space="preserve">λαλέω,to speak‚)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(V-AAI-3S,ἔδωκεν,δίδωμι,He gave)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(T-DSF,τῇ,ὁ,to the) </w:instrText>
      </w:r>
      <w:r w:rsidR="006722FD" w:rsidRPr="003507CD">
        <w:fldChar w:fldCharType="end"/>
      </w:r>
      <w:r w:rsidR="006722FD" w:rsidRPr="003507CD">
        <w:fldChar w:fldCharType="begin"/>
      </w:r>
      <w:r w:rsidR="006722FD" w:rsidRPr="003507CD">
        <w:instrText xml:space="preserve"> EQ \a (N-DSF,μητρὶ,μήτηρ,mother)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68AE882C" w14:textId="77777777" w:rsidR="003507CD" w:rsidRDefault="006722FD" w:rsidP="003507CD">
      <w:pPr>
        <w:ind w:left="0" w:right="-600" w:hanging="1200"/>
      </w:pPr>
      <w:r w:rsidRPr="003507CD">
        <w:tab/>
      </w:r>
      <w:r w:rsidRPr="003507CD">
        <w:t>那死人就坐起，並且說話。耶穌便把他交給他母親。</w:t>
      </w:r>
    </w:p>
    <w:p w14:paraId="08644DE6" w14:textId="5C446DD8" w:rsidR="006722FD" w:rsidRPr="003507CD" w:rsidRDefault="003507CD" w:rsidP="003507CD">
      <w:pPr>
        <w:ind w:left="0" w:right="-600" w:hanging="1200"/>
      </w:pPr>
      <w:r w:rsidRPr="003507CD">
        <w:t>路</w:t>
      </w:r>
      <w:r w:rsidRPr="003507CD">
        <w:t>7:16</w:t>
      </w:r>
      <w:r w:rsidR="006722FD" w:rsidRPr="003507CD">
        <w:tab/>
      </w:r>
      <w:r w:rsidR="006722FD" w:rsidRPr="003507CD">
        <w:fldChar w:fldCharType="begin"/>
      </w:r>
      <w:r w:rsidR="006722FD" w:rsidRPr="003507CD">
        <w:instrText xml:space="preserve"> EQ \a (V-2AAI-3S,Ἔλαβεν,λαμβάνω,Seized)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(N-NSM,φόβος,φόβος,fear) </w:instrText>
      </w:r>
      <w:r w:rsidR="006722FD" w:rsidRPr="003507CD">
        <w:fldChar w:fldCharType="end"/>
      </w:r>
      <w:r w:rsidR="006722FD" w:rsidRPr="003507CD">
        <w:fldChar w:fldCharType="begin"/>
      </w:r>
      <w:r w:rsidR="006722FD" w:rsidRPr="003507CD">
        <w:instrText xml:space="preserve"> EQ \a (A-APM,πάντας,πᾶς,all‚)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(V-IAI-3P,ἐδόξαζον,δοξάζω,they began glorifying)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(N-ASM,Θεὸν,θεός,God‚) </w:instrText>
      </w:r>
      <w:r w:rsidR="006722FD" w:rsidRPr="003507CD">
        <w:fldChar w:fldCharType="end"/>
      </w:r>
      <w:r w:rsidR="006722FD" w:rsidRPr="003507CD">
        <w:fldChar w:fldCharType="begin"/>
      </w:r>
      <w:r w:rsidR="006722FD" w:rsidRPr="003507CD">
        <w:instrText xml:space="preserve"> EQ \a (V-PAP-NPM,λέγοντες,λέγω,saying) </w:instrText>
      </w:r>
      <w:r w:rsidR="006722FD" w:rsidRPr="003507CD">
        <w:fldChar w:fldCharType="end"/>
      </w:r>
      <w:r w:rsidR="006722FD" w:rsidRPr="003507CD">
        <w:fldChar w:fldCharType="begin"/>
      </w:r>
      <w:r w:rsidR="006722FD" w:rsidRPr="003507CD">
        <w:instrText xml:space="preserve"> EQ \a (CONJ,ὅτι,ὅτι,‑‚) </w:instrText>
      </w:r>
      <w:r w:rsidR="006722FD" w:rsidRPr="003507CD">
        <w:fldChar w:fldCharType="end"/>
      </w:r>
      <w:r w:rsidR="006722FD" w:rsidRPr="003507CD">
        <w:fldChar w:fldCharType="begin"/>
      </w:r>
      <w:r w:rsidR="006722FD" w:rsidRPr="003507CD">
        <w:instrText xml:space="preserve"> EQ \a (N-NSM,Προφήτης,προφήτης,A prophet) </w:instrText>
      </w:r>
      <w:r w:rsidR="006722FD" w:rsidRPr="003507CD">
        <w:fldChar w:fldCharType="end"/>
      </w:r>
      <w:r w:rsidR="006722FD" w:rsidRPr="003507CD">
        <w:fldChar w:fldCharType="begin"/>
      </w:r>
      <w:r w:rsidR="006722FD" w:rsidRPr="003507CD">
        <w:instrText xml:space="preserve"> EQ \a (A-NSM,μέγας,μέγας,great) </w:instrText>
      </w:r>
      <w:r w:rsidR="006722FD" w:rsidRPr="003507CD">
        <w:fldChar w:fldCharType="end"/>
      </w:r>
      <w:r w:rsidR="006722FD" w:rsidRPr="003507CD">
        <w:fldChar w:fldCharType="begin"/>
      </w:r>
      <w:r w:rsidR="006722FD" w:rsidRPr="003507CD">
        <w:instrText xml:space="preserve"> EQ \a (V-API-3S,ἠγέρθη,ἐγείρω,has risen up) </w:instrText>
      </w:r>
      <w:r w:rsidR="006722FD" w:rsidRPr="003507CD">
        <w:fldChar w:fldCharType="end"/>
      </w:r>
      <w:r w:rsidR="006722FD" w:rsidRPr="003507CD">
        <w:fldChar w:fldCharType="begin"/>
      </w:r>
      <w:r w:rsidR="006722FD" w:rsidRPr="003507CD">
        <w:instrText xml:space="preserve"> EQ \a (PREP,ἐν,ἐν,among) </w:instrText>
      </w:r>
      <w:r w:rsidR="006722FD" w:rsidRPr="003507CD">
        <w:fldChar w:fldCharType="end"/>
      </w:r>
      <w:r w:rsidR="006722FD" w:rsidRPr="003507CD">
        <w:fldChar w:fldCharType="begin"/>
      </w:r>
      <w:r w:rsidR="006722FD" w:rsidRPr="003507CD">
        <w:instrText xml:space="preserve"> EQ \a (P-1DP,ἡμῖν,ἐγώ,us!)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(CONJ,ὅτι,ὅτι,‑‚) </w:instrText>
      </w:r>
      <w:r w:rsidR="006722FD" w:rsidRPr="003507CD">
        <w:fldChar w:fldCharType="end"/>
      </w:r>
      <w:r w:rsidR="006722FD" w:rsidRPr="003507CD">
        <w:fldChar w:fldCharType="begin"/>
      </w:r>
      <w:r w:rsidR="006722FD" w:rsidRPr="003507CD">
        <w:instrText xml:space="preserve"> EQ \a (V-ADI-3S,Ἐπεσκέψατο,ἐπισκέπτομαι,Has visited)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(N-NSM,Θεὸς,θεός,God)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(N-ASM,λαὸν,λαός,people)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17E2C01E" w14:textId="77777777" w:rsidR="003507CD" w:rsidRDefault="006722FD" w:rsidP="003507CD">
      <w:pPr>
        <w:ind w:left="0" w:right="-600" w:hanging="1200"/>
      </w:pPr>
      <w:r w:rsidRPr="003507CD">
        <w:tab/>
      </w:r>
      <w:r w:rsidRPr="003507CD">
        <w:t>眾人都驚奇，歸榮耀與神，說：有大先知在我們中間興起來了！又說：神眷顧了他的百姓！</w:t>
      </w:r>
    </w:p>
    <w:p w14:paraId="1C517BF4" w14:textId="664FE164" w:rsidR="006722FD" w:rsidRPr="003507CD" w:rsidRDefault="003507CD" w:rsidP="003507CD">
      <w:pPr>
        <w:ind w:left="0" w:right="-600" w:hanging="1200"/>
      </w:pPr>
      <w:r w:rsidRPr="003507CD">
        <w:t>路</w:t>
      </w:r>
      <w:r w:rsidRPr="003507CD">
        <w:t>7:17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(V-2AAI-3S,ἐξῆλθεν,ἐξέρχομαι,went out)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(N-NSM,λόγος,λόγος,report) </w:instrText>
      </w:r>
      <w:r w:rsidR="006722FD" w:rsidRPr="003507CD">
        <w:fldChar w:fldCharType="end"/>
      </w:r>
      <w:r w:rsidR="006722FD" w:rsidRPr="003507CD">
        <w:fldChar w:fldCharType="begin"/>
      </w:r>
      <w:r w:rsidR="006722FD" w:rsidRPr="003507CD">
        <w:instrText xml:space="preserve"> EQ \a (D-NSM,οὗτος,οὗτος,this)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(A-DSF,ὅλῃ,ὅλος,all) </w:instrText>
      </w:r>
      <w:r w:rsidR="006722FD" w:rsidRPr="003507CD">
        <w:fldChar w:fldCharType="end"/>
      </w:r>
      <w:r w:rsidR="006722FD" w:rsidRPr="003507CD">
        <w:fldChar w:fldCharType="begin"/>
      </w:r>
      <w:r w:rsidR="006722FD" w:rsidRPr="003507CD">
        <w:instrText xml:space="preserve"> EQ \a (T-DSF,τῇ,ὁ,‑) </w:instrText>
      </w:r>
      <w:r w:rsidR="006722FD" w:rsidRPr="003507CD">
        <w:fldChar w:fldCharType="end"/>
      </w:r>
      <w:r w:rsidR="006722FD" w:rsidRPr="003507CD">
        <w:fldChar w:fldCharType="begin"/>
      </w:r>
      <w:r w:rsidR="006722FD" w:rsidRPr="003507CD">
        <w:instrText xml:space="preserve"> EQ \a (N-DSF-L,Ἰουδαίᾳ,Ἰουδαία,Judea)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(A-DSF,πάσῃ,πᾶς,in all)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(A-DSF,περιχώρῳ.¶,περίχωρος,surrounding region.) </w:instrText>
      </w:r>
      <w:r w:rsidR="006722FD" w:rsidRPr="003507CD">
        <w:fldChar w:fldCharType="end"/>
      </w:r>
    </w:p>
    <w:p w14:paraId="50603039" w14:textId="77777777" w:rsidR="003507CD" w:rsidRDefault="006722FD" w:rsidP="003507CD">
      <w:pPr>
        <w:ind w:left="0" w:right="-600" w:hanging="1200"/>
      </w:pPr>
      <w:r w:rsidRPr="003507CD">
        <w:tab/>
      </w:r>
      <w:r w:rsidRPr="003507CD">
        <w:t>他這事的風聲就傳遍了猶太和周圍地方。</w:t>
      </w:r>
    </w:p>
    <w:p w14:paraId="1FB99F18" w14:textId="0D787340" w:rsidR="006722FD" w:rsidRPr="003507CD" w:rsidRDefault="003507CD" w:rsidP="003507CD">
      <w:pPr>
        <w:ind w:left="0" w:right="-600" w:hanging="1200"/>
      </w:pPr>
      <w:r w:rsidRPr="003507CD">
        <w:t>路</w:t>
      </w:r>
      <w:r w:rsidRPr="003507CD">
        <w:t>7:18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(V-AAI-3P,ἀπήγγειλαν,ἀπαγγέλλω,brought word) </w:instrText>
      </w:r>
      <w:r w:rsidR="006722FD" w:rsidRPr="003507CD">
        <w:fldChar w:fldCharType="end"/>
      </w:r>
      <w:r w:rsidR="006722FD" w:rsidRPr="003507CD">
        <w:fldChar w:fldCharType="begin"/>
      </w:r>
      <w:r w:rsidR="006722FD" w:rsidRPr="003507CD">
        <w:instrText xml:space="preserve"> EQ \a (N-DSM-P,Ἰωάννῃ,Ἰωάννης,to John)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(N-NPM,μαθηταὶ,μαθητής,disciples)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(A-GPN,πάντων,πᾶς,all) </w:instrText>
      </w:r>
      <w:r w:rsidR="006722FD" w:rsidRPr="003507CD">
        <w:fldChar w:fldCharType="end"/>
      </w:r>
      <w:r w:rsidR="006722FD" w:rsidRPr="003507CD">
        <w:fldChar w:fldCharType="begin"/>
      </w:r>
      <w:r w:rsidR="006722FD" w:rsidRPr="003507CD">
        <w:instrText xml:space="preserve"> EQ \a (D-GPN,τούτων.,οὗτος,these things.)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(V-ADP-NSM,προσκαλεσάμενος,προσκαλέω,having called near) </w:instrText>
      </w:r>
      <w:r w:rsidR="006722FD" w:rsidRPr="003507CD">
        <w:fldChar w:fldCharType="end"/>
      </w:r>
      <w:r w:rsidR="006722FD" w:rsidRPr="003507CD">
        <w:fldChar w:fldCharType="begin"/>
      </w:r>
      <w:r w:rsidR="006722FD" w:rsidRPr="003507CD">
        <w:instrText xml:space="preserve"> EQ \a (A-APM-NUI,δύο,δύο,two) </w:instrText>
      </w:r>
      <w:r w:rsidR="006722FD" w:rsidRPr="003507CD">
        <w:fldChar w:fldCharType="end"/>
      </w:r>
      <w:r w:rsidR="006722FD" w:rsidRPr="003507CD">
        <w:fldChar w:fldCharType="begin"/>
      </w:r>
      <w:r w:rsidR="006722FD" w:rsidRPr="003507CD">
        <w:instrText xml:space="preserve"> EQ \a (X-APM,τινὰς,τις,certain) </w:instrText>
      </w:r>
      <w:r w:rsidR="006722FD" w:rsidRPr="003507CD">
        <w:fldChar w:fldCharType="end"/>
      </w:r>
      <w:r w:rsidR="006722FD" w:rsidRPr="003507CD">
        <w:fldChar w:fldCharType="begin"/>
      </w:r>
      <w:r w:rsidR="006722FD" w:rsidRPr="003507CD">
        <w:instrText xml:space="preserve"> EQ \a (T-GPM,τῶν,ὁ,‑) </w:instrText>
      </w:r>
      <w:r w:rsidR="006722FD" w:rsidRPr="003507CD">
        <w:fldChar w:fldCharType="end"/>
      </w:r>
      <w:r w:rsidR="006722FD" w:rsidRPr="003507CD">
        <w:fldChar w:fldCharType="begin"/>
      </w:r>
      <w:r w:rsidR="006722FD" w:rsidRPr="003507CD">
        <w:instrText xml:space="preserve"> EQ \a (N-GPM,μαθητῶν,μαθητής,disciples)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p>
    <w:p w14:paraId="2D57C6C0" w14:textId="77777777" w:rsidR="003507CD" w:rsidRDefault="006722FD" w:rsidP="003507CD">
      <w:pPr>
        <w:ind w:left="0" w:right="-600" w:hanging="1200"/>
      </w:pPr>
      <w:r w:rsidRPr="003507CD">
        <w:tab/>
      </w:r>
      <w:r w:rsidRPr="003507CD">
        <w:t>約翰的門徒把這些事都告訴約翰。</w:t>
      </w:r>
    </w:p>
    <w:p w14:paraId="48000224" w14:textId="4620209B" w:rsidR="006722FD" w:rsidRPr="003507CD" w:rsidRDefault="003507CD" w:rsidP="003507CD">
      <w:pPr>
        <w:ind w:left="0" w:right="-600" w:hanging="1200"/>
      </w:pPr>
      <w:r w:rsidRPr="003507CD">
        <w:lastRenderedPageBreak/>
        <w:t>路</w:t>
      </w:r>
      <w:r w:rsidRPr="003507CD">
        <w:t>7:19</w:t>
      </w:r>
      <w:r w:rsidR="006722FD" w:rsidRPr="003507CD">
        <w:tab/>
      </w:r>
      <w:r w:rsidR="006722FD" w:rsidRPr="003507CD">
        <w:fldChar w:fldCharType="begin"/>
      </w:r>
      <w:r w:rsidR="006722FD" w:rsidRPr="003507CD">
        <w:instrText xml:space="preserve"> EQ \a (V-AAI-3S,ἔπεμψεν,πέμπω,sent [them])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(N-ASM,Κύριον,κύριος,Lord‚)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(P-2NS,Σὺ,σύ,You) </w:instrText>
      </w:r>
      <w:r w:rsidR="006722FD" w:rsidRPr="003507CD">
        <w:fldChar w:fldCharType="end"/>
      </w:r>
      <w:r w:rsidR="006722FD" w:rsidRPr="003507CD">
        <w:fldChar w:fldCharType="begin"/>
      </w:r>
      <w:r w:rsidR="006722FD" w:rsidRPr="003507CD">
        <w:instrText xml:space="preserve"> EQ \a (V-PAI-2S,εἶ,εἰμί,are)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(V-PNP-NSM,ἐρχόμενος,ἔρχομαι,coming [One]‚) </w:instrText>
      </w:r>
      <w:r w:rsidR="006722FD" w:rsidRPr="003507CD">
        <w:fldChar w:fldCharType="end"/>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(A-ASM,ἄλλον,ἄλλος,another) </w:instrText>
      </w:r>
      <w:r w:rsidR="006722FD" w:rsidRPr="003507CD">
        <w:fldChar w:fldCharType="end"/>
      </w:r>
      <w:r w:rsidR="006722FD" w:rsidRPr="003507CD">
        <w:fldChar w:fldCharType="begin"/>
      </w:r>
      <w:r w:rsidR="006722FD" w:rsidRPr="003507CD">
        <w:instrText xml:space="preserve"> EQ \a (V-PAI-1P,προσδοκῶμεν;,προσδοκάω,are we to look for?) </w:instrText>
      </w:r>
      <w:r w:rsidR="006722FD" w:rsidRPr="003507CD">
        <w:fldChar w:fldCharType="end"/>
      </w:r>
    </w:p>
    <w:p w14:paraId="521832D0" w14:textId="77777777" w:rsidR="003507CD" w:rsidRDefault="006722FD" w:rsidP="003507CD">
      <w:pPr>
        <w:ind w:left="0" w:right="-600" w:hanging="1200"/>
      </w:pPr>
      <w:r w:rsidRPr="003507CD">
        <w:tab/>
      </w:r>
      <w:r w:rsidRPr="003507CD">
        <w:t>他便叫了兩個門徒來，打發他們到主那裡去，說：那將要來的是你麼？還是我們等候別人呢？</w:t>
      </w:r>
    </w:p>
    <w:p w14:paraId="17E737CE" w14:textId="26A3E758" w:rsidR="006722FD" w:rsidRPr="003507CD" w:rsidRDefault="003507CD" w:rsidP="003507CD">
      <w:pPr>
        <w:ind w:left="0" w:right="-600" w:hanging="1200"/>
      </w:pPr>
      <w:r w:rsidRPr="003507CD">
        <w:t>路</w:t>
      </w:r>
      <w:r w:rsidRPr="003507CD">
        <w:t>7:20</w:t>
      </w:r>
      <w:r w:rsidR="006722FD" w:rsidRPr="003507CD">
        <w:tab/>
      </w:r>
      <w:r w:rsidR="006722FD" w:rsidRPr="003507CD">
        <w:fldChar w:fldCharType="begin"/>
      </w:r>
      <w:r w:rsidR="006722FD" w:rsidRPr="003507CD">
        <w:instrText xml:space="preserve"> EQ \a (V-2ADP-NPM,Παραγενόμενοι,παραγίνομαι,Having come)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(N-NPM,ἄνδρες,ἀνήρ,men) </w:instrText>
      </w:r>
      <w:r w:rsidR="006722FD" w:rsidRPr="003507CD">
        <w:fldChar w:fldCharType="end"/>
      </w:r>
      <w:r w:rsidR="006722FD" w:rsidRPr="003507CD">
        <w:fldChar w:fldCharType="begin"/>
      </w:r>
      <w:r w:rsidR="006722FD" w:rsidRPr="003507CD">
        <w:instrText xml:space="preserve"> EQ \a (V-2AAI-3P,εἶπαν·,ἔπω‚ ἐρῶ‚ εἶπον,said‚)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(N-NSM,Βαπτιστὴς,Βαπτιστής,Baptist) </w:instrText>
      </w:r>
      <w:r w:rsidR="006722FD" w:rsidRPr="003507CD">
        <w:fldChar w:fldCharType="end"/>
      </w:r>
      <w:r w:rsidR="006722FD" w:rsidRPr="003507CD">
        <w:fldChar w:fldCharType="begin"/>
      </w:r>
      <w:r w:rsidR="006722FD" w:rsidRPr="003507CD">
        <w:instrText xml:space="preserve"> EQ \a (V-AAI-3S,ἀπέστειλεν,ἀποστέλλω,has sent) </w:instrText>
      </w:r>
      <w:r w:rsidR="006722FD" w:rsidRPr="003507CD">
        <w:fldChar w:fldCharType="end"/>
      </w:r>
      <w:r w:rsidR="006722FD" w:rsidRPr="003507CD">
        <w:fldChar w:fldCharType="begin"/>
      </w:r>
      <w:r w:rsidR="006722FD" w:rsidRPr="003507CD">
        <w:instrText xml:space="preserve"> EQ \a (P-1AP,ἡμᾶς,ἐγώ,us)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(P-2AS,σὲ,σύ,you‚)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(P-2NS,Σὺ,σύ,You) </w:instrText>
      </w:r>
      <w:r w:rsidR="006722FD" w:rsidRPr="003507CD">
        <w:fldChar w:fldCharType="end"/>
      </w:r>
      <w:r w:rsidR="006722FD" w:rsidRPr="003507CD">
        <w:fldChar w:fldCharType="begin"/>
      </w:r>
      <w:r w:rsidR="006722FD" w:rsidRPr="003507CD">
        <w:instrText xml:space="preserve"> EQ \a (V-PAI-2S,εἶ,εἰμί,are)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(V-PNP-NSM,ἐρχόμενος,ἔρχομαι,coming [One]‚) </w:instrText>
      </w:r>
      <w:r w:rsidR="006722FD" w:rsidRPr="003507CD">
        <w:fldChar w:fldCharType="end"/>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(A-ASM,ἄλλον,ἄλλος,another) </w:instrText>
      </w:r>
      <w:r w:rsidR="006722FD" w:rsidRPr="003507CD">
        <w:fldChar w:fldCharType="end"/>
      </w:r>
      <w:r w:rsidR="006722FD" w:rsidRPr="003507CD">
        <w:fldChar w:fldCharType="begin"/>
      </w:r>
      <w:r w:rsidR="006722FD" w:rsidRPr="003507CD">
        <w:instrText xml:space="preserve"> EQ \a (V-PAI-1P,προσδοκῶμεν;,προσδοκάω,are we to look for?) </w:instrText>
      </w:r>
      <w:r w:rsidR="006722FD" w:rsidRPr="003507CD">
        <w:fldChar w:fldCharType="end"/>
      </w:r>
    </w:p>
    <w:p w14:paraId="6408EDFD" w14:textId="77777777" w:rsidR="003507CD" w:rsidRDefault="006722FD" w:rsidP="003507CD">
      <w:pPr>
        <w:ind w:left="0" w:right="-600" w:hanging="1200"/>
      </w:pPr>
      <w:r w:rsidRPr="003507CD">
        <w:tab/>
      </w:r>
      <w:r w:rsidRPr="003507CD">
        <w:t>那兩個人來到耶穌那裡，說：施洗的約翰打發我們來問你：那將要來的是你麼？還是我們等候別人呢？</w:t>
      </w:r>
    </w:p>
    <w:p w14:paraId="7CCD5E9A" w14:textId="7F7E0A42" w:rsidR="006722FD" w:rsidRPr="003507CD" w:rsidRDefault="003507CD" w:rsidP="003507CD">
      <w:pPr>
        <w:ind w:left="0" w:right="-600" w:hanging="1200"/>
      </w:pPr>
      <w:r w:rsidRPr="003507CD">
        <w:t>路</w:t>
      </w:r>
      <w:r w:rsidRPr="003507CD">
        <w:t>7:21</w:t>
      </w:r>
      <w:r w:rsidR="006722FD" w:rsidRPr="003507CD">
        <w:tab/>
      </w:r>
      <w:r w:rsidR="006722FD" w:rsidRPr="003507CD">
        <w:fldChar w:fldCharType="begin"/>
      </w:r>
      <w:r w:rsidR="006722FD" w:rsidRPr="003507CD">
        <w:instrText xml:space="preserve"> EQ \a (PREP,Ἐν,ἐν,At) </w:instrText>
      </w:r>
      <w:r w:rsidR="006722FD" w:rsidRPr="003507CD">
        <w:fldChar w:fldCharType="end"/>
      </w:r>
      <w:r w:rsidR="006722FD" w:rsidRPr="003507CD">
        <w:fldChar w:fldCharType="begin"/>
      </w:r>
      <w:r w:rsidR="006722FD" w:rsidRPr="003507CD">
        <w:instrText xml:space="preserve"> EQ \a (D-DSF,ἐκείνῃ,ἐκεῖνος,that very) </w:instrText>
      </w:r>
      <w:r w:rsidR="006722FD" w:rsidRPr="003507CD">
        <w:fldChar w:fldCharType="end"/>
      </w:r>
      <w:r w:rsidR="006722FD" w:rsidRPr="003507CD">
        <w:fldChar w:fldCharType="begin"/>
      </w:r>
      <w:r w:rsidR="006722FD" w:rsidRPr="003507CD">
        <w:instrText xml:space="preserve"> EQ \a (T-DSF,τῇ,ὁ,‑) </w:instrText>
      </w:r>
      <w:r w:rsidR="006722FD" w:rsidRPr="003507CD">
        <w:fldChar w:fldCharType="end"/>
      </w:r>
      <w:r w:rsidR="006722FD" w:rsidRPr="003507CD">
        <w:fldChar w:fldCharType="begin"/>
      </w:r>
      <w:r w:rsidR="006722FD" w:rsidRPr="003507CD">
        <w:instrText xml:space="preserve"> EQ \a (N-DSF,ὥρᾳ,ὥρα,hour‚) </w:instrText>
      </w:r>
      <w:r w:rsidR="006722FD" w:rsidRPr="003507CD">
        <w:fldChar w:fldCharType="end"/>
      </w:r>
      <w:r w:rsidR="006722FD" w:rsidRPr="003507CD">
        <w:fldChar w:fldCharType="begin"/>
      </w:r>
      <w:r w:rsidR="006722FD" w:rsidRPr="003507CD">
        <w:instrText xml:space="preserve"> EQ \a (V-AAI-3S,ἐθεράπευσεν,θεραπεύω,He healed) </w:instrText>
      </w:r>
      <w:r w:rsidR="006722FD" w:rsidRPr="003507CD">
        <w:fldChar w:fldCharType="end"/>
      </w:r>
      <w:r w:rsidR="006722FD" w:rsidRPr="003507CD">
        <w:fldChar w:fldCharType="begin"/>
      </w:r>
      <w:r w:rsidR="006722FD" w:rsidRPr="003507CD">
        <w:instrText xml:space="preserve"> EQ \a (A-APM,πολλοὺς,πολύς,many) </w:instrText>
      </w:r>
      <w:r w:rsidR="006722FD" w:rsidRPr="003507CD">
        <w:fldChar w:fldCharType="end"/>
      </w:r>
      <w:r w:rsidR="006722FD" w:rsidRPr="003507CD">
        <w:fldChar w:fldCharType="begin"/>
      </w:r>
      <w:r w:rsidR="006722FD" w:rsidRPr="003507CD">
        <w:instrText xml:space="preserve"> EQ \a (PREP,ἀπὸ,ἀπό,of) </w:instrText>
      </w:r>
      <w:r w:rsidR="006722FD" w:rsidRPr="003507CD">
        <w:fldChar w:fldCharType="end"/>
      </w:r>
      <w:r w:rsidR="006722FD" w:rsidRPr="003507CD">
        <w:fldChar w:fldCharType="begin"/>
      </w:r>
      <w:r w:rsidR="006722FD" w:rsidRPr="003507CD">
        <w:instrText xml:space="preserve"> EQ \a (N-GPF,νόσων,νόσος,diseases‚)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(N-GPF,μαστίγων,μάστιξ,afflictions‚)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(N-GPN,πνευμάτων,πνεῦμα,spirits) </w:instrText>
      </w:r>
      <w:r w:rsidR="006722FD" w:rsidRPr="003507CD">
        <w:fldChar w:fldCharType="end"/>
      </w:r>
      <w:r w:rsidR="006722FD" w:rsidRPr="003507CD">
        <w:fldChar w:fldCharType="begin"/>
      </w:r>
      <w:r w:rsidR="006722FD" w:rsidRPr="003507CD">
        <w:instrText xml:space="preserve"> EQ \a (A-GPN,πονηρῶν,πονηρός,evil‚)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(A-DPM,τυφλοῖς,τυφλός,to blind) </w:instrText>
      </w:r>
      <w:r w:rsidR="006722FD" w:rsidRPr="003507CD">
        <w:fldChar w:fldCharType="end"/>
      </w:r>
      <w:r w:rsidR="006722FD" w:rsidRPr="003507CD">
        <w:fldChar w:fldCharType="begin"/>
      </w:r>
      <w:r w:rsidR="006722FD" w:rsidRPr="003507CD">
        <w:instrText xml:space="preserve"> EQ \a (A-DPM,πολλοῖς,πολύς,many) </w:instrText>
      </w:r>
      <w:r w:rsidR="006722FD" w:rsidRPr="003507CD">
        <w:fldChar w:fldCharType="end"/>
      </w:r>
      <w:r w:rsidR="006722FD" w:rsidRPr="003507CD">
        <w:fldChar w:fldCharType="begin"/>
      </w:r>
      <w:r w:rsidR="006722FD" w:rsidRPr="003507CD">
        <w:instrText xml:space="preserve"> EQ \a (V-ADI-3S,ἐχαρίσατο,χαρίζω,He granted) </w:instrText>
      </w:r>
      <w:r w:rsidR="006722FD" w:rsidRPr="003507CD">
        <w:fldChar w:fldCharType="end"/>
      </w:r>
      <w:r w:rsidR="006722FD" w:rsidRPr="003507CD">
        <w:fldChar w:fldCharType="begin"/>
      </w:r>
      <w:r w:rsidR="006722FD" w:rsidRPr="003507CD">
        <w:instrText xml:space="preserve"> EQ \a (V-PAN,βλέπειν.,βλέπω,to see.) </w:instrText>
      </w:r>
      <w:r w:rsidR="006722FD" w:rsidRPr="003507CD">
        <w:fldChar w:fldCharType="end"/>
      </w:r>
    </w:p>
    <w:p w14:paraId="40986B36" w14:textId="77777777" w:rsidR="003507CD" w:rsidRDefault="006722FD" w:rsidP="003507CD">
      <w:pPr>
        <w:ind w:left="0" w:right="-600" w:hanging="1200"/>
      </w:pPr>
      <w:r w:rsidRPr="003507CD">
        <w:tab/>
      </w:r>
      <w:r w:rsidRPr="003507CD">
        <w:t>正當那時候，耶穌治好了許多有疾病的，受災患的，被惡鬼附著的，又開恩叫好些瞎子能看見。</w:t>
      </w:r>
    </w:p>
    <w:p w14:paraId="6250F5A9" w14:textId="6ED19DD9" w:rsidR="006722FD" w:rsidRPr="003507CD" w:rsidRDefault="003507CD" w:rsidP="003507CD">
      <w:pPr>
        <w:ind w:left="0" w:right="-600" w:hanging="1200"/>
      </w:pPr>
      <w:r w:rsidRPr="003507CD">
        <w:t>路</w:t>
      </w:r>
      <w:r w:rsidRPr="003507CD">
        <w:t>7:22</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(V-AOP-NPM,Πορευθέντες,πορεύω,Having gone‚) </w:instrText>
      </w:r>
      <w:r w:rsidR="006722FD" w:rsidRPr="003507CD">
        <w:fldChar w:fldCharType="end"/>
      </w:r>
      <w:r w:rsidR="006722FD" w:rsidRPr="003507CD">
        <w:fldChar w:fldCharType="begin"/>
      </w:r>
      <w:r w:rsidR="006722FD" w:rsidRPr="003507CD">
        <w:instrText xml:space="preserve"> EQ \a (V-AAM-2P,ἀπαγγείλατε,ἀπαγγέλλω,relate) </w:instrText>
      </w:r>
      <w:r w:rsidR="006722FD" w:rsidRPr="003507CD">
        <w:fldChar w:fldCharType="end"/>
      </w:r>
      <w:r w:rsidR="006722FD" w:rsidRPr="003507CD">
        <w:fldChar w:fldCharType="begin"/>
      </w:r>
      <w:r w:rsidR="006722FD" w:rsidRPr="003507CD">
        <w:instrText xml:space="preserve"> EQ \a (N-DSM-P,Ἰωάννῃ,Ἰωάννης,to John) </w:instrText>
      </w:r>
      <w:r w:rsidR="006722FD" w:rsidRPr="003507CD">
        <w:fldChar w:fldCharType="end"/>
      </w:r>
      <w:r w:rsidR="006722FD" w:rsidRPr="003507CD">
        <w:fldChar w:fldCharType="begin"/>
      </w:r>
      <w:r w:rsidR="006722FD" w:rsidRPr="003507CD">
        <w:instrText xml:space="preserve"> EQ \a (R-APN,ἃ,ὅς‚ ἥ,what) </w:instrText>
      </w:r>
      <w:r w:rsidR="006722FD" w:rsidRPr="003507CD">
        <w:fldChar w:fldCharType="end"/>
      </w:r>
      <w:r w:rsidR="006722FD" w:rsidRPr="003507CD">
        <w:fldChar w:fldCharType="begin"/>
      </w:r>
      <w:r w:rsidR="006722FD" w:rsidRPr="003507CD">
        <w:instrText xml:space="preserve"> EQ \a (V-2AAI-2P,εἴδετε,εἴδω,you have seen)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(V-AAI-2P,ἠκούσατε·,ἀκούω,heard:) </w:instrText>
      </w:r>
      <w:r w:rsidR="006722FD" w:rsidRPr="003507CD">
        <w:fldChar w:fldCharType="end"/>
      </w:r>
      <w:r w:rsidR="006722FD" w:rsidRPr="003507CD">
        <w:fldChar w:fldCharType="begin"/>
      </w:r>
      <w:r w:rsidR="006722FD" w:rsidRPr="003507CD">
        <w:instrText xml:space="preserve"> EQ \a (A-NPM,τυφλοὶ,τυφλός,Blind) </w:instrText>
      </w:r>
      <w:r w:rsidR="006722FD" w:rsidRPr="003507CD">
        <w:fldChar w:fldCharType="end"/>
      </w:r>
      <w:r w:rsidR="006722FD" w:rsidRPr="003507CD">
        <w:fldChar w:fldCharType="begin"/>
      </w:r>
      <w:r w:rsidR="006722FD" w:rsidRPr="003507CD">
        <w:instrText xml:space="preserve"> EQ \a (V-PAI-3P,ἀναβλέπουσιν</w:instrText>
      </w:r>
      <w:r w:rsidR="004869A4">
        <w:instrText>‚,</w:instrText>
      </w:r>
      <w:r w:rsidR="006722FD" w:rsidRPr="003507CD">
        <w:instrText xml:space="preserve">ἀναβλέπω,receive sight‚) </w:instrText>
      </w:r>
      <w:r w:rsidR="006722FD" w:rsidRPr="003507CD">
        <w:fldChar w:fldCharType="end"/>
      </w:r>
      <w:r w:rsidR="006722FD" w:rsidRPr="003507CD">
        <w:fldChar w:fldCharType="begin"/>
      </w:r>
      <w:r w:rsidR="006722FD" w:rsidRPr="003507CD">
        <w:instrText xml:space="preserve"> EQ \a (A-NPM,χωλοὶ,χωλός,lame) </w:instrText>
      </w:r>
      <w:r w:rsidR="006722FD" w:rsidRPr="003507CD">
        <w:fldChar w:fldCharType="end"/>
      </w:r>
      <w:r w:rsidR="006722FD" w:rsidRPr="003507CD">
        <w:fldChar w:fldCharType="begin"/>
      </w:r>
      <w:r w:rsidR="006722FD" w:rsidRPr="003507CD">
        <w:instrText xml:space="preserve"> EQ \a (V-PAI-3P,περιπατοῦσιν</w:instrText>
      </w:r>
      <w:r w:rsidR="004869A4">
        <w:instrText>‚,</w:instrText>
      </w:r>
      <w:r w:rsidR="006722FD" w:rsidRPr="003507CD">
        <w:instrText xml:space="preserve">περιπατέω,walk‚) </w:instrText>
      </w:r>
      <w:r w:rsidR="006722FD" w:rsidRPr="003507CD">
        <w:fldChar w:fldCharType="end"/>
      </w:r>
      <w:r w:rsidR="006722FD" w:rsidRPr="003507CD">
        <w:fldChar w:fldCharType="begin"/>
      </w:r>
      <w:r w:rsidR="006722FD" w:rsidRPr="003507CD">
        <w:instrText xml:space="preserve"> EQ \a (A-NPM,λεπροὶ,λεπρός,lepers) </w:instrText>
      </w:r>
      <w:r w:rsidR="006722FD" w:rsidRPr="003507CD">
        <w:fldChar w:fldCharType="end"/>
      </w:r>
      <w:r w:rsidR="006722FD" w:rsidRPr="003507CD">
        <w:fldChar w:fldCharType="begin"/>
      </w:r>
      <w:r w:rsidR="006722FD" w:rsidRPr="003507CD">
        <w:instrText xml:space="preserve"> EQ \a (V-PPI-3P,καθαρίζονται,καθαρίζω,are cleansed‚)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(A-NPM,κωφοὶ,κωφός,deaf) </w:instrText>
      </w:r>
      <w:r w:rsidR="006722FD" w:rsidRPr="003507CD">
        <w:fldChar w:fldCharType="end"/>
      </w:r>
      <w:r w:rsidR="006722FD" w:rsidRPr="003507CD">
        <w:fldChar w:fldCharType="begin"/>
      </w:r>
      <w:r w:rsidR="006722FD" w:rsidRPr="003507CD">
        <w:instrText xml:space="preserve"> EQ \a (V-PAI-3P,ἀκούουσιν</w:instrText>
      </w:r>
      <w:r w:rsidR="004869A4">
        <w:instrText>‚,</w:instrText>
      </w:r>
      <w:r w:rsidR="006722FD" w:rsidRPr="003507CD">
        <w:instrText xml:space="preserve">ἀκούω,hear‚) </w:instrText>
      </w:r>
      <w:r w:rsidR="006722FD" w:rsidRPr="003507CD">
        <w:fldChar w:fldCharType="end"/>
      </w:r>
      <w:r w:rsidR="006722FD" w:rsidRPr="003507CD">
        <w:fldChar w:fldCharType="begin"/>
      </w:r>
      <w:r w:rsidR="006722FD" w:rsidRPr="003507CD">
        <w:instrText xml:space="preserve"> EQ \a (A-NPM,νεκροὶ,νεκρός,dead) </w:instrText>
      </w:r>
      <w:r w:rsidR="006722FD" w:rsidRPr="003507CD">
        <w:fldChar w:fldCharType="end"/>
      </w:r>
      <w:r w:rsidR="006722FD" w:rsidRPr="003507CD">
        <w:fldChar w:fldCharType="begin"/>
      </w:r>
      <w:r w:rsidR="006722FD" w:rsidRPr="003507CD">
        <w:instrText xml:space="preserve"> EQ \a (V-PPI-3P,ἐγείρονται</w:instrText>
      </w:r>
      <w:r w:rsidR="004869A4">
        <w:instrText>‚,</w:instrText>
      </w:r>
      <w:r w:rsidR="006722FD" w:rsidRPr="003507CD">
        <w:instrText xml:space="preserve">ἐγείρω,are raised‚) </w:instrText>
      </w:r>
      <w:r w:rsidR="006722FD" w:rsidRPr="003507CD">
        <w:fldChar w:fldCharType="end"/>
      </w:r>
      <w:r w:rsidR="006722FD" w:rsidRPr="003507CD">
        <w:fldChar w:fldCharType="begin"/>
      </w:r>
      <w:r w:rsidR="006722FD" w:rsidRPr="003507CD">
        <w:instrText xml:space="preserve"> EQ \a (A-NPM,πτωχοὶ,πτωχός,poor) </w:instrText>
      </w:r>
      <w:r w:rsidR="006722FD" w:rsidRPr="003507CD">
        <w:fldChar w:fldCharType="end"/>
      </w:r>
      <w:r w:rsidR="006722FD" w:rsidRPr="003507CD">
        <w:fldChar w:fldCharType="begin"/>
      </w:r>
      <w:r w:rsidR="006722FD" w:rsidRPr="003507CD">
        <w:instrText xml:space="preserve"> EQ \a (V-PPI-3P,εὐαγγελίζονται·¶,εὐαγγελίζομαι,are gospelized.) </w:instrText>
      </w:r>
      <w:r w:rsidR="006722FD" w:rsidRPr="003507CD">
        <w:fldChar w:fldCharType="end"/>
      </w:r>
    </w:p>
    <w:p w14:paraId="753ADAA5" w14:textId="77777777" w:rsidR="003507CD" w:rsidRDefault="006722FD" w:rsidP="003507CD">
      <w:pPr>
        <w:ind w:left="0" w:right="-600" w:hanging="1200"/>
      </w:pPr>
      <w:r w:rsidRPr="003507CD">
        <w:tab/>
      </w:r>
      <w:r w:rsidRPr="003507CD">
        <w:t>耶穌回答說：你們去，把所看見所聽見的事告訴約翰，就是瞎子看見，瘸子行走，長大痲瘋的潔淨，聾子聽見，死人復活，窮人有福音傳給他們。</w:t>
      </w:r>
    </w:p>
    <w:p w14:paraId="0BDFD4AF" w14:textId="36C92AE9" w:rsidR="006722FD" w:rsidRPr="003507CD" w:rsidRDefault="003507CD" w:rsidP="003507CD">
      <w:pPr>
        <w:ind w:left="0" w:right="-600" w:hanging="1200"/>
      </w:pPr>
      <w:r w:rsidRPr="003507CD">
        <w:lastRenderedPageBreak/>
        <w:t>路</w:t>
      </w:r>
      <w:r w:rsidRPr="003507CD">
        <w:t>7:23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(A-NSM,μακάριός,μακάριος,blessed)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(R-NSM,ὃς,ὅς‚ ἥ,who) </w:instrText>
      </w:r>
      <w:r w:rsidR="006722FD" w:rsidRPr="003507CD">
        <w:fldChar w:fldCharType="end"/>
      </w:r>
      <w:r w:rsidR="006722FD" w:rsidRPr="003507CD">
        <w:fldChar w:fldCharType="begin"/>
      </w:r>
      <w:r w:rsidR="006722FD" w:rsidRPr="003507CD">
        <w:instrText xml:space="preserve"> EQ \a (PRT,ἐὰν,ἐάν,if)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(V-APS-3S,σκανδαλισθῇ,σκανδαλίζω,shall be offended)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(P-1DS,ἐμοί.¶,ἐγώ,Me.) </w:instrText>
      </w:r>
      <w:r w:rsidR="006722FD" w:rsidRPr="003507CD">
        <w:fldChar w:fldCharType="end"/>
      </w:r>
    </w:p>
    <w:p w14:paraId="6782B60E" w14:textId="77777777" w:rsidR="003507CD" w:rsidRDefault="006722FD" w:rsidP="003507CD">
      <w:pPr>
        <w:ind w:left="0" w:right="-600" w:hanging="1200"/>
      </w:pPr>
      <w:r w:rsidRPr="003507CD">
        <w:tab/>
      </w:r>
      <w:r w:rsidRPr="003507CD">
        <w:t>凡不因我跌倒的，就有福了！</w:t>
      </w:r>
    </w:p>
    <w:p w14:paraId="75F14D45" w14:textId="39A58D75" w:rsidR="006722FD" w:rsidRPr="003507CD" w:rsidRDefault="003507CD" w:rsidP="003507CD">
      <w:pPr>
        <w:ind w:left="0" w:right="-600" w:hanging="1200"/>
      </w:pPr>
      <w:r w:rsidRPr="003507CD">
        <w:t>路</w:t>
      </w:r>
      <w:r w:rsidRPr="003507CD">
        <w:t>7:24</w:t>
      </w:r>
      <w:r w:rsidR="006722FD" w:rsidRPr="003507CD">
        <w:tab/>
      </w:r>
      <w:r w:rsidR="006722FD" w:rsidRPr="003507CD">
        <w:fldChar w:fldCharType="begin"/>
      </w:r>
      <w:r w:rsidR="006722FD" w:rsidRPr="003507CD">
        <w:instrText xml:space="preserve"> EQ \a (V-2AAP-GPM,Ἀπελθόντων,ἀπέρχομαι,Having departed)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(T-GPM,τῶν,ὁ,the) </w:instrText>
      </w:r>
      <w:r w:rsidR="006722FD" w:rsidRPr="003507CD">
        <w:fldChar w:fldCharType="end"/>
      </w:r>
      <w:r w:rsidR="006722FD" w:rsidRPr="003507CD">
        <w:fldChar w:fldCharType="begin"/>
      </w:r>
      <w:r w:rsidR="006722FD" w:rsidRPr="003507CD">
        <w:instrText xml:space="preserve"> EQ \a (N-GPM,ἀγγέλων,ἄγγελος,messengers) </w:instrText>
      </w:r>
      <w:r w:rsidR="006722FD" w:rsidRPr="003507CD">
        <w:fldChar w:fldCharType="end"/>
      </w:r>
      <w:r w:rsidR="006722FD" w:rsidRPr="003507CD">
        <w:fldChar w:fldCharType="begin"/>
      </w:r>
      <w:r w:rsidR="006722FD" w:rsidRPr="003507CD">
        <w:instrText xml:space="preserve"> EQ \a (N-GSM-P,Ἰωάννου,Ἰωάννης,of John‚) </w:instrText>
      </w:r>
      <w:r w:rsidR="006722FD" w:rsidRPr="003507CD">
        <w:fldChar w:fldCharType="end"/>
      </w:r>
      <w:r w:rsidR="006722FD" w:rsidRPr="003507CD">
        <w:fldChar w:fldCharType="begin"/>
      </w:r>
      <w:r w:rsidR="006722FD" w:rsidRPr="003507CD">
        <w:instrText xml:space="preserve"> EQ \a (V-ADI-3S,ἤρξατο,ἄρχω,He began) </w:instrText>
      </w:r>
      <w:r w:rsidR="006722FD" w:rsidRPr="003507CD">
        <w:fldChar w:fldCharType="end"/>
      </w:r>
      <w:r w:rsidR="006722FD" w:rsidRPr="003507CD">
        <w:fldChar w:fldCharType="begin"/>
      </w:r>
      <w:r w:rsidR="006722FD" w:rsidRPr="003507CD">
        <w:instrText xml:space="preserve"> EQ \a (V-PAN,λέγειν,λέγω,to speak)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(N-APM,ὄχλους,ὄχλος,crowds)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(N-GSM-P,Ἰωάννου·,Ἰωάννης,John:) </w:instrText>
      </w:r>
      <w:r w:rsidR="006722FD" w:rsidRPr="003507CD">
        <w:fldChar w:fldCharType="end"/>
      </w:r>
      <w:r w:rsidR="006722FD" w:rsidRPr="003507CD">
        <w:fldChar w:fldCharType="begin"/>
      </w:r>
      <w:r w:rsidR="006722FD" w:rsidRPr="003507CD">
        <w:instrText xml:space="preserve"> EQ \a (I-ASN,Τί,τίς,What) </w:instrText>
      </w:r>
      <w:r w:rsidR="006722FD" w:rsidRPr="003507CD">
        <w:fldChar w:fldCharType="end"/>
      </w:r>
      <w:r w:rsidR="006722FD" w:rsidRPr="003507CD">
        <w:fldChar w:fldCharType="begin"/>
      </w:r>
      <w:r w:rsidR="006722FD" w:rsidRPr="003507CD">
        <w:instrText xml:space="preserve"> EQ \a (V-2AAI-2P,ἐξήλθατε,ἐξέρχομαι,have you gone out)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(A-ASF,ἔρημον,ἔρημος,wilderness) </w:instrText>
      </w:r>
      <w:r w:rsidR="006722FD" w:rsidRPr="003507CD">
        <w:fldChar w:fldCharType="end"/>
      </w:r>
      <w:r w:rsidR="006722FD" w:rsidRPr="003507CD">
        <w:fldChar w:fldCharType="begin"/>
      </w:r>
      <w:r w:rsidR="006722FD" w:rsidRPr="003507CD">
        <w:instrText xml:space="preserve"> EQ \a (V-ADN,θεάσασθαι;,θεάομαι,to see?) </w:instrText>
      </w:r>
      <w:r w:rsidR="006722FD" w:rsidRPr="003507CD">
        <w:fldChar w:fldCharType="end"/>
      </w:r>
      <w:r w:rsidR="006722FD" w:rsidRPr="003507CD">
        <w:fldChar w:fldCharType="begin"/>
      </w:r>
      <w:r w:rsidR="006722FD" w:rsidRPr="003507CD">
        <w:instrText xml:space="preserve"> EQ \a (N-ASM,κάλαμον,κάλαμος,A reed) </w:instrText>
      </w:r>
      <w:r w:rsidR="006722FD" w:rsidRPr="003507CD">
        <w:fldChar w:fldCharType="end"/>
      </w:r>
      <w:r w:rsidR="006722FD" w:rsidRPr="003507CD">
        <w:fldChar w:fldCharType="begin"/>
      </w:r>
      <w:r w:rsidR="006722FD" w:rsidRPr="003507CD">
        <w:instrText xml:space="preserve"> EQ \a (PREP,ὑπὸ,ὑπό,by) </w:instrText>
      </w:r>
      <w:r w:rsidR="006722FD" w:rsidRPr="003507CD">
        <w:fldChar w:fldCharType="end"/>
      </w:r>
      <w:r w:rsidR="006722FD" w:rsidRPr="003507CD">
        <w:fldChar w:fldCharType="begin"/>
      </w:r>
      <w:r w:rsidR="006722FD" w:rsidRPr="003507CD">
        <w:instrText xml:space="preserve"> EQ \a (N-GSM,ἀνέμου,ἄνεμος,[the] wind) </w:instrText>
      </w:r>
      <w:r w:rsidR="006722FD" w:rsidRPr="003507CD">
        <w:fldChar w:fldCharType="end"/>
      </w:r>
      <w:r w:rsidR="006722FD" w:rsidRPr="003507CD">
        <w:fldChar w:fldCharType="begin"/>
      </w:r>
      <w:r w:rsidR="006722FD" w:rsidRPr="003507CD">
        <w:instrText xml:space="preserve"> EQ \a (V-PPP-ASM,σαλευόμενον;,σαλεύω,shaken?) </w:instrText>
      </w:r>
      <w:r w:rsidR="006722FD" w:rsidRPr="003507CD">
        <w:fldChar w:fldCharType="end"/>
      </w:r>
    </w:p>
    <w:p w14:paraId="3DEA5C6E" w14:textId="77777777" w:rsidR="003507CD" w:rsidRDefault="006722FD" w:rsidP="003507CD">
      <w:pPr>
        <w:ind w:left="0" w:right="-600" w:hanging="1200"/>
      </w:pPr>
      <w:r w:rsidRPr="003507CD">
        <w:tab/>
      </w:r>
      <w:r w:rsidRPr="003507CD">
        <w:t>約翰所差來的人既走了，耶穌就對眾人講論約翰說：你們從前出去到曠野，是要看甚麼呢？要看風吹動的蘆葦麼？</w:t>
      </w:r>
    </w:p>
    <w:p w14:paraId="209CC661" w14:textId="13EA2378" w:rsidR="006722FD" w:rsidRPr="003507CD" w:rsidRDefault="003507CD" w:rsidP="003507CD">
      <w:pPr>
        <w:ind w:left="0" w:right="-600" w:hanging="1200"/>
      </w:pPr>
      <w:r w:rsidRPr="003507CD">
        <w:t>路</w:t>
      </w:r>
      <w:r w:rsidRPr="003507CD">
        <w:t>7:25</w:t>
      </w:r>
      <w:r w:rsidR="006722FD" w:rsidRPr="003507CD">
        <w:tab/>
      </w:r>
      <w:r w:rsidR="006722FD" w:rsidRPr="003507CD">
        <w:fldChar w:fldCharType="begin"/>
      </w:r>
      <w:r w:rsidR="006722FD" w:rsidRPr="003507CD">
        <w:instrText xml:space="preserve"> EQ \a (CONJ,ἀλλὰ,ἀλλά,But) </w:instrText>
      </w:r>
      <w:r w:rsidR="006722FD" w:rsidRPr="003507CD">
        <w:fldChar w:fldCharType="end"/>
      </w:r>
      <w:r w:rsidR="006722FD" w:rsidRPr="003507CD">
        <w:fldChar w:fldCharType="begin"/>
      </w:r>
      <w:r w:rsidR="006722FD" w:rsidRPr="003507CD">
        <w:instrText xml:space="preserve"> EQ \a (I-ASN,τί,τίς,what) </w:instrText>
      </w:r>
      <w:r w:rsidR="006722FD" w:rsidRPr="003507CD">
        <w:fldChar w:fldCharType="end"/>
      </w:r>
      <w:r w:rsidR="006722FD" w:rsidRPr="003507CD">
        <w:fldChar w:fldCharType="begin"/>
      </w:r>
      <w:r w:rsidR="006722FD" w:rsidRPr="003507CD">
        <w:instrText xml:space="preserve"> EQ \a (V-2AAI-2P,ἐξήλθατε,ἐξέρχομαι,have you gone out) </w:instrText>
      </w:r>
      <w:r w:rsidR="006722FD" w:rsidRPr="003507CD">
        <w:fldChar w:fldCharType="end"/>
      </w:r>
      <w:r w:rsidR="006722FD" w:rsidRPr="003507CD">
        <w:fldChar w:fldCharType="begin"/>
      </w:r>
      <w:r w:rsidR="006722FD" w:rsidRPr="003507CD">
        <w:instrText xml:space="preserve"> EQ \a (V-2AAN,ἰδεῖν;,εἴδω,to see?) </w:instrText>
      </w:r>
      <w:r w:rsidR="006722FD" w:rsidRPr="003507CD">
        <w:fldChar w:fldCharType="end"/>
      </w:r>
      <w:r w:rsidR="006722FD" w:rsidRPr="003507CD">
        <w:fldChar w:fldCharType="begin"/>
      </w:r>
      <w:r w:rsidR="006722FD" w:rsidRPr="003507CD">
        <w:instrText xml:space="preserve"> EQ \a (N-ASM,ἄνθρωπον,ἄνθρωπος,A man)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(A-DPN,μαλακοῖς,μαλακός,fine) </w:instrText>
      </w:r>
      <w:r w:rsidR="006722FD" w:rsidRPr="003507CD">
        <w:fldChar w:fldCharType="end"/>
      </w:r>
      <w:r w:rsidR="006722FD" w:rsidRPr="003507CD">
        <w:fldChar w:fldCharType="begin"/>
      </w:r>
      <w:r w:rsidR="006722FD" w:rsidRPr="003507CD">
        <w:instrText xml:space="preserve"> EQ \a (N-DPN,ἱματίοις,ἱμάτιον,clothing) </w:instrText>
      </w:r>
      <w:r w:rsidR="006722FD" w:rsidRPr="003507CD">
        <w:fldChar w:fldCharType="end"/>
      </w:r>
      <w:r w:rsidR="006722FD" w:rsidRPr="003507CD">
        <w:fldChar w:fldCharType="begin"/>
      </w:r>
      <w:r w:rsidR="006722FD" w:rsidRPr="003507CD">
        <w:instrText xml:space="preserve"> EQ \a (V-RPP-ASM,ἠμφιεσμένον;,ἀμφιέννυμι,arrayed?)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(N-DSM,ἱματισμῷ,ἱματισμός,clothing) </w:instrText>
      </w:r>
      <w:r w:rsidR="006722FD" w:rsidRPr="003507CD">
        <w:fldChar w:fldCharType="end"/>
      </w:r>
      <w:r w:rsidR="006722FD" w:rsidRPr="003507CD">
        <w:fldChar w:fldCharType="begin"/>
      </w:r>
      <w:r w:rsidR="006722FD" w:rsidRPr="003507CD">
        <w:instrText xml:space="preserve"> EQ \a (A-DSM,ἐνδόξῳ,ἔνδοξος,splendid)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(N-DSF,τρυφῇ,τρυφή,in luxury) </w:instrText>
      </w:r>
      <w:r w:rsidR="006722FD" w:rsidRPr="003507CD">
        <w:fldChar w:fldCharType="end"/>
      </w:r>
      <w:r w:rsidR="006722FD" w:rsidRPr="003507CD">
        <w:fldChar w:fldCharType="begin"/>
      </w:r>
      <w:r w:rsidR="006722FD" w:rsidRPr="003507CD">
        <w:instrText xml:space="preserve"> EQ \a (V-PAP-NPM,ὑπάρχοντες,ὑπάρχω,living‚)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(T-DPN,τοῖς,ὁ,the) </w:instrText>
      </w:r>
      <w:r w:rsidR="006722FD" w:rsidRPr="003507CD">
        <w:fldChar w:fldCharType="end"/>
      </w:r>
      <w:r w:rsidR="006722FD" w:rsidRPr="003507CD">
        <w:fldChar w:fldCharType="begin"/>
      </w:r>
      <w:r w:rsidR="006722FD" w:rsidRPr="003507CD">
        <w:instrText xml:space="preserve"> EQ \a (A-DPN,βασιλείοις,βασίλειον,palaces) </w:instrText>
      </w:r>
      <w:r w:rsidR="006722FD" w:rsidRPr="003507CD">
        <w:fldChar w:fldCharType="end"/>
      </w:r>
      <w:r w:rsidR="006722FD" w:rsidRPr="003507CD">
        <w:fldChar w:fldCharType="begin"/>
      </w:r>
      <w:r w:rsidR="006722FD" w:rsidRPr="003507CD">
        <w:instrText xml:space="preserve"> EQ \a (V-PAI-3P,εἰσίν.,εἰμί,are.) </w:instrText>
      </w:r>
      <w:r w:rsidR="006722FD" w:rsidRPr="003507CD">
        <w:fldChar w:fldCharType="end"/>
      </w:r>
    </w:p>
    <w:p w14:paraId="32C52371" w14:textId="77777777" w:rsidR="003507CD" w:rsidRDefault="006722FD" w:rsidP="003507CD">
      <w:pPr>
        <w:ind w:left="0" w:right="-600" w:hanging="1200"/>
      </w:pPr>
      <w:r w:rsidRPr="003507CD">
        <w:tab/>
      </w:r>
      <w:r w:rsidRPr="003507CD">
        <w:t>你們出去，到底是要看甚麼？要看穿細軟衣服的人麼？那穿華麗衣服、宴樂度日的人是在王宮裡。</w:t>
      </w:r>
    </w:p>
    <w:p w14:paraId="02E1C67C" w14:textId="208B3B32" w:rsidR="006722FD" w:rsidRPr="003507CD" w:rsidRDefault="003507CD" w:rsidP="003507CD">
      <w:pPr>
        <w:ind w:left="0" w:right="-600" w:hanging="1200"/>
      </w:pPr>
      <w:r w:rsidRPr="003507CD">
        <w:t>路</w:t>
      </w:r>
      <w:r w:rsidRPr="003507CD">
        <w:t>7:26</w:t>
      </w:r>
      <w:r w:rsidR="006722FD" w:rsidRPr="003507CD">
        <w:tab/>
      </w:r>
      <w:r w:rsidR="006722FD" w:rsidRPr="003507CD">
        <w:fldChar w:fldCharType="begin"/>
      </w:r>
      <w:r w:rsidR="006722FD" w:rsidRPr="003507CD">
        <w:instrText xml:space="preserve"> EQ \a (CONJ,Ἀλλὰ,ἀλλά,But) </w:instrText>
      </w:r>
      <w:r w:rsidR="006722FD" w:rsidRPr="003507CD">
        <w:fldChar w:fldCharType="end"/>
      </w:r>
      <w:r w:rsidR="006722FD" w:rsidRPr="003507CD">
        <w:fldChar w:fldCharType="begin"/>
      </w:r>
      <w:r w:rsidR="006722FD" w:rsidRPr="003507CD">
        <w:instrText xml:space="preserve"> EQ \a (I-ASN,τί,τίς,what) </w:instrText>
      </w:r>
      <w:r w:rsidR="006722FD" w:rsidRPr="003507CD">
        <w:fldChar w:fldCharType="end"/>
      </w:r>
      <w:r w:rsidR="006722FD" w:rsidRPr="003507CD">
        <w:fldChar w:fldCharType="begin"/>
      </w:r>
      <w:r w:rsidR="006722FD" w:rsidRPr="003507CD">
        <w:instrText xml:space="preserve"> EQ \a (V-2AAI-2P,ἐξήλθατε,ἐξέρχομαι,have you gone out) </w:instrText>
      </w:r>
      <w:r w:rsidR="006722FD" w:rsidRPr="003507CD">
        <w:fldChar w:fldCharType="end"/>
      </w:r>
      <w:r w:rsidR="006722FD" w:rsidRPr="003507CD">
        <w:fldChar w:fldCharType="begin"/>
      </w:r>
      <w:r w:rsidR="006722FD" w:rsidRPr="003507CD">
        <w:instrText xml:space="preserve"> EQ \a (V-2AAN,ἰδεῖν;,εἴδω,to see?) </w:instrText>
      </w:r>
      <w:r w:rsidR="006722FD" w:rsidRPr="003507CD">
        <w:fldChar w:fldCharType="end"/>
      </w:r>
      <w:r w:rsidR="006722FD" w:rsidRPr="003507CD">
        <w:fldChar w:fldCharType="begin"/>
      </w:r>
      <w:r w:rsidR="006722FD" w:rsidRPr="003507CD">
        <w:instrText xml:space="preserve"> EQ \a (N-ASM,προφήτην;,προφήτης,A prophet?) </w:instrText>
      </w:r>
      <w:r w:rsidR="006722FD" w:rsidRPr="003507CD">
        <w:fldChar w:fldCharType="end"/>
      </w:r>
      <w:r w:rsidR="006722FD" w:rsidRPr="003507CD">
        <w:fldChar w:fldCharType="begin"/>
      </w:r>
      <w:r w:rsidR="006722FD" w:rsidRPr="003507CD">
        <w:instrText xml:space="preserve"> EQ \a (PRT,ναί,ναί,Yes‚) </w:instrText>
      </w:r>
      <w:r w:rsidR="006722FD" w:rsidRPr="003507CD">
        <w:fldChar w:fldCharType="end"/>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(CONJ,καὶ,καί,and [one]) </w:instrText>
      </w:r>
      <w:r w:rsidR="006722FD" w:rsidRPr="003507CD">
        <w:fldChar w:fldCharType="end"/>
      </w:r>
      <w:r w:rsidR="006722FD" w:rsidRPr="003507CD">
        <w:fldChar w:fldCharType="begin"/>
      </w:r>
      <w:r w:rsidR="006722FD" w:rsidRPr="003507CD">
        <w:instrText xml:space="preserve"> EQ \a (A-ASM-C,περισσότερον,περισσότερος,more excellent) </w:instrText>
      </w:r>
      <w:r w:rsidR="006722FD" w:rsidRPr="003507CD">
        <w:fldChar w:fldCharType="end"/>
      </w:r>
      <w:r w:rsidR="006722FD" w:rsidRPr="003507CD">
        <w:fldChar w:fldCharType="begin"/>
      </w:r>
      <w:r w:rsidR="006722FD" w:rsidRPr="003507CD">
        <w:instrText xml:space="preserve"> EQ \a (N-GSM,προφήτου.,προφήτης,than a prophet.) </w:instrText>
      </w:r>
      <w:r w:rsidR="006722FD" w:rsidRPr="003507CD">
        <w:fldChar w:fldCharType="end"/>
      </w:r>
    </w:p>
    <w:p w14:paraId="2F9DF445" w14:textId="77777777" w:rsidR="003507CD" w:rsidRDefault="006722FD" w:rsidP="003507CD">
      <w:pPr>
        <w:ind w:left="0" w:right="-600" w:hanging="1200"/>
      </w:pPr>
      <w:r w:rsidRPr="003507CD">
        <w:tab/>
      </w:r>
      <w:r w:rsidRPr="003507CD">
        <w:t>你們出去，究竟是要看甚麼？要看先知麼？我告訴你們，是的，他比先知大多了。</w:t>
      </w:r>
    </w:p>
    <w:p w14:paraId="42049368" w14:textId="5236507C" w:rsidR="006722FD" w:rsidRPr="003507CD" w:rsidRDefault="003507CD" w:rsidP="003507CD">
      <w:pPr>
        <w:ind w:left="0" w:right="-600" w:hanging="1200"/>
      </w:pPr>
      <w:r w:rsidRPr="003507CD">
        <w:t>路</w:t>
      </w:r>
      <w:r w:rsidRPr="003507CD">
        <w:t>7:27</w:t>
      </w:r>
      <w:r w:rsidR="006722FD" w:rsidRPr="003507CD">
        <w:tab/>
      </w:r>
      <w:r w:rsidR="006722FD" w:rsidRPr="003507CD">
        <w:fldChar w:fldCharType="begin"/>
      </w:r>
      <w:r w:rsidR="006722FD" w:rsidRPr="003507CD">
        <w:instrText xml:space="preserve"> EQ \a (D-NSM,οὗτός,οὗτος,This) </w:instrText>
      </w:r>
      <w:r w:rsidR="006722FD" w:rsidRPr="003507CD">
        <w:fldChar w:fldCharType="end"/>
      </w:r>
      <w:r w:rsidR="006722FD" w:rsidRPr="003507CD">
        <w:fldChar w:fldCharType="begin"/>
      </w:r>
      <w:r w:rsidR="006722FD" w:rsidRPr="003507CD">
        <w:instrText xml:space="preserve"> EQ \a (V-PAI-3S,ἐστιν,εἰμί,is he)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(R-GSM,οὗ,ὅς‚ ἥ,whom) </w:instrText>
      </w:r>
      <w:r w:rsidR="006722FD" w:rsidRPr="003507CD">
        <w:fldChar w:fldCharType="end"/>
      </w:r>
      <w:r w:rsidR="006722FD" w:rsidRPr="003507CD">
        <w:fldChar w:fldCharType="begin"/>
      </w:r>
      <w:r w:rsidR="006722FD" w:rsidRPr="003507CD">
        <w:instrText xml:space="preserve"> EQ \a (V-RPI-3S,γέγραπται·,γράφω,it has been written:)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(V-PAI-1S,ἀποστέλλω,ἀποστέλλω,I send)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(N-ASM,ἄγγελόν,ἄγγελος,messenger)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(PREP,πρὸ,πρό,before) </w:instrText>
      </w:r>
      <w:r w:rsidR="006722FD" w:rsidRPr="003507CD">
        <w:fldChar w:fldCharType="end"/>
      </w:r>
      <w:r w:rsidR="006722FD" w:rsidRPr="003507CD">
        <w:fldChar w:fldCharType="begin"/>
      </w:r>
      <w:r w:rsidR="006722FD" w:rsidRPr="003507CD">
        <w:instrText xml:space="preserve"> EQ \a (N-GSN,προσώπου,πρόσωπον,[the] face) </w:instrText>
      </w:r>
      <w:r w:rsidR="006722FD" w:rsidRPr="003507CD">
        <w:fldChar w:fldCharType="end"/>
      </w:r>
      <w:r w:rsidR="006722FD" w:rsidRPr="003507CD">
        <w:fldChar w:fldCharType="begin"/>
      </w:r>
      <w:r w:rsidR="006722FD" w:rsidRPr="003507CD">
        <w:instrText xml:space="preserve"> EQ \a (P-2GS,σου</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(R-NSM,Ὃς,ὅς‚ ἥ,who) </w:instrText>
      </w:r>
      <w:r w:rsidR="006722FD" w:rsidRPr="003507CD">
        <w:fldChar w:fldCharType="end"/>
      </w:r>
      <w:r w:rsidR="006722FD" w:rsidRPr="003507CD">
        <w:fldChar w:fldCharType="begin"/>
      </w:r>
      <w:r w:rsidR="006722FD" w:rsidRPr="003507CD">
        <w:instrText xml:space="preserve"> EQ \a (V-FAI-3S,κατασκευάσει,κατασκευάζω,will prepare)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(N-ASF,ὁδόν,ὁδός,way)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(PREP,ἔμπροσθέν,ἔμπροσθεν,before) </w:instrText>
      </w:r>
      <w:r w:rsidR="006722FD" w:rsidRPr="003507CD">
        <w:fldChar w:fldCharType="end"/>
      </w:r>
      <w:r w:rsidR="006722FD" w:rsidRPr="003507CD">
        <w:fldChar w:fldCharType="begin"/>
      </w:r>
      <w:r w:rsidR="006722FD" w:rsidRPr="003507CD">
        <w:instrText xml:space="preserve"> EQ \a (P-2GS,σου.¶,σύ,You.’) </w:instrText>
      </w:r>
      <w:r w:rsidR="006722FD" w:rsidRPr="003507CD">
        <w:fldChar w:fldCharType="end"/>
      </w:r>
    </w:p>
    <w:p w14:paraId="5FFF5C60" w14:textId="77777777" w:rsidR="003507CD" w:rsidRDefault="006722FD" w:rsidP="003507CD">
      <w:pPr>
        <w:ind w:left="0" w:right="-600" w:hanging="1200"/>
      </w:pPr>
      <w:r w:rsidRPr="003507CD">
        <w:tab/>
      </w:r>
      <w:r w:rsidRPr="003507CD">
        <w:t>經上記著說：我要差遣我的使者在你前面預備道路，所說的就是這個人。</w:t>
      </w:r>
    </w:p>
    <w:p w14:paraId="02CE6697" w14:textId="768E5187" w:rsidR="006722FD" w:rsidRPr="003507CD" w:rsidRDefault="003507CD" w:rsidP="003507CD">
      <w:pPr>
        <w:ind w:left="0" w:right="-600" w:hanging="1200"/>
      </w:pPr>
      <w:r w:rsidRPr="003507CD">
        <w:lastRenderedPageBreak/>
        <w:t>路</w:t>
      </w:r>
      <w:r w:rsidRPr="003507CD">
        <w:t>7:28</w:t>
      </w:r>
      <w:r w:rsidR="006722FD" w:rsidRPr="003507CD">
        <w:tab/>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(A-NSM-C,μείζων,μέγας,a greater) </w:instrText>
      </w:r>
      <w:r w:rsidR="006722FD" w:rsidRPr="003507CD">
        <w:fldChar w:fldCharType="end"/>
      </w:r>
      <w:r w:rsidR="006722FD" w:rsidRPr="003507CD">
        <w:fldChar w:fldCharType="begin"/>
      </w:r>
      <w:r w:rsidR="006722FD" w:rsidRPr="003507CD">
        <w:instrText xml:space="preserve"> EQ \a (PREP,ἐν,ἐν,among) </w:instrText>
      </w:r>
      <w:r w:rsidR="006722FD" w:rsidRPr="003507CD">
        <w:fldChar w:fldCharType="end"/>
      </w:r>
      <w:r w:rsidR="006722FD" w:rsidRPr="003507CD">
        <w:fldChar w:fldCharType="begin"/>
      </w:r>
      <w:r w:rsidR="006722FD" w:rsidRPr="003507CD">
        <w:instrText xml:space="preserve"> EQ \a (A-DPM,γεννητοῖς,γεννητός,[those] born) </w:instrText>
      </w:r>
      <w:r w:rsidR="006722FD" w:rsidRPr="003507CD">
        <w:fldChar w:fldCharType="end"/>
      </w:r>
      <w:r w:rsidR="006722FD" w:rsidRPr="003507CD">
        <w:fldChar w:fldCharType="begin"/>
      </w:r>
      <w:r w:rsidR="006722FD" w:rsidRPr="003507CD">
        <w:instrText xml:space="preserve"> EQ \a (N-GPF,γυναικῶν,γυνή,of women) </w:instrText>
      </w:r>
      <w:r w:rsidR="006722FD" w:rsidRPr="003507CD">
        <w:fldChar w:fldCharType="end"/>
      </w:r>
      <w:r w:rsidR="006722FD" w:rsidRPr="003507CD">
        <w:fldChar w:fldCharType="begin"/>
      </w:r>
      <w:r w:rsidR="006722FD" w:rsidRPr="003507CD">
        <w:instrText xml:space="preserve"> EQ \a (N-GSM-P,Ἰωάννου,Ἰωάννης,than John) </w:instrText>
      </w:r>
      <w:r w:rsidR="006722FD" w:rsidRPr="003507CD">
        <w:fldChar w:fldCharType="end"/>
      </w:r>
      <w:r w:rsidR="006722FD" w:rsidRPr="003507CD">
        <w:fldChar w:fldCharType="begin"/>
      </w:r>
      <w:r w:rsidR="006722FD" w:rsidRPr="003507CD">
        <w:instrText xml:space="preserve"> EQ \a (A-NSM,οὐδείς,οὐδείς,no one)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(CONJ,δὲ,δέ,yet) </w:instrText>
      </w:r>
      <w:r w:rsidR="006722FD" w:rsidRPr="003507CD">
        <w:fldChar w:fldCharType="end"/>
      </w:r>
      <w:r w:rsidR="006722FD" w:rsidRPr="003507CD">
        <w:fldChar w:fldCharType="begin"/>
      </w:r>
      <w:r w:rsidR="006722FD" w:rsidRPr="003507CD">
        <w:instrText xml:space="preserve"> EQ \a (A-NSM-C,μικρότερος,μικρός,the least)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(N-DSF,βασιλείᾳ,βασιλεία,kingdom) </w:instrText>
      </w:r>
      <w:r w:rsidR="006722FD" w:rsidRPr="003507CD">
        <w:fldChar w:fldCharType="end"/>
      </w:r>
      <w:r w:rsidR="006722FD" w:rsidRPr="003507CD">
        <w:fldChar w:fldCharType="begin"/>
      </w:r>
      <w:r w:rsidR="006722FD" w:rsidRPr="003507CD">
        <w:instrText xml:space="preserve"> EQ \a (T-GSM,τοῦ,ὁ,of) </w:instrText>
      </w:r>
      <w:r w:rsidR="006722FD" w:rsidRPr="003507CD">
        <w:fldChar w:fldCharType="end"/>
      </w:r>
      <w:r w:rsidR="006722FD" w:rsidRPr="003507CD">
        <w:fldChar w:fldCharType="begin"/>
      </w:r>
      <w:r w:rsidR="006722FD" w:rsidRPr="003507CD">
        <w:instrText xml:space="preserve"> EQ \a (N-GSM,Θεοῦ,θεός,God‚) </w:instrText>
      </w:r>
      <w:r w:rsidR="006722FD" w:rsidRPr="003507CD">
        <w:fldChar w:fldCharType="end"/>
      </w:r>
      <w:r w:rsidR="006722FD" w:rsidRPr="003507CD">
        <w:fldChar w:fldCharType="begin"/>
      </w:r>
      <w:r w:rsidR="006722FD" w:rsidRPr="003507CD">
        <w:instrText xml:space="preserve"> EQ \a (A-NSM-C,μείζων,μέγας,greater) </w:instrText>
      </w:r>
      <w:r w:rsidR="006722FD" w:rsidRPr="003507CD">
        <w:fldChar w:fldCharType="end"/>
      </w:r>
      <w:r w:rsidR="006722FD" w:rsidRPr="003507CD">
        <w:fldChar w:fldCharType="begin"/>
      </w:r>
      <w:r w:rsidR="006722FD" w:rsidRPr="003507CD">
        <w:instrText xml:space="preserve"> EQ \a (P-GSM,αὐτοῦ,αὐτός,than he)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p>
    <w:p w14:paraId="534FF04D" w14:textId="77777777" w:rsidR="003507CD" w:rsidRDefault="006722FD" w:rsidP="003507CD">
      <w:pPr>
        <w:ind w:left="0" w:right="-600" w:hanging="1200"/>
      </w:pPr>
      <w:r w:rsidRPr="003507CD">
        <w:tab/>
      </w:r>
      <w:r w:rsidRPr="003507CD">
        <w:t>我告訴你們，凡婦人所生的，沒有一個大過約翰的；然而神國裡最小的比他還大。</w:t>
      </w:r>
    </w:p>
    <w:p w14:paraId="6907CD25" w14:textId="13259C47" w:rsidR="006722FD" w:rsidRPr="003507CD" w:rsidRDefault="003507CD" w:rsidP="003507CD">
      <w:pPr>
        <w:ind w:left="0" w:right="-600" w:hanging="1200"/>
      </w:pPr>
      <w:r w:rsidRPr="003507CD">
        <w:t>路</w:t>
      </w:r>
      <w:r w:rsidRPr="003507CD">
        <w:t>7:29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(A-NSM,πᾶς,πᾶς,all)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(N-NSM,λαὸς,λαός,people) </w:instrText>
      </w:r>
      <w:r w:rsidR="006722FD" w:rsidRPr="003507CD">
        <w:fldChar w:fldCharType="end"/>
      </w:r>
      <w:r w:rsidR="006722FD" w:rsidRPr="003507CD">
        <w:fldChar w:fldCharType="begin"/>
      </w:r>
      <w:r w:rsidR="006722FD" w:rsidRPr="003507CD">
        <w:instrText xml:space="preserve"> EQ \a (V-AAP-NSM,ἀκούσας,ἀκούω,having heard‚)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(N-NPM,τελῶναι,τελώνης,tax collectors‚) </w:instrText>
      </w:r>
      <w:r w:rsidR="006722FD" w:rsidRPr="003507CD">
        <w:fldChar w:fldCharType="end"/>
      </w:r>
      <w:r w:rsidR="006722FD" w:rsidRPr="003507CD">
        <w:fldChar w:fldCharType="begin"/>
      </w:r>
      <w:r w:rsidR="006722FD" w:rsidRPr="003507CD">
        <w:instrText xml:space="preserve"> EQ \a (V-AAI-3P,ἐδικαίωσαν,δικαιόω,declared as righteous)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(N-ASM,Θεόν,θεός,God‚) </w:instrText>
      </w:r>
      <w:r w:rsidR="006722FD" w:rsidRPr="003507CD">
        <w:fldChar w:fldCharType="end"/>
      </w:r>
      <w:r w:rsidR="006722FD" w:rsidRPr="003507CD">
        <w:fldChar w:fldCharType="begin"/>
      </w:r>
      <w:r w:rsidR="006722FD" w:rsidRPr="003507CD">
        <w:instrText xml:space="preserve"> EQ \a (V-APP-NPM,βαπτισθέντες,βαπτίζω,having been baptized [with])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(N-ASN,βάπτισμα,βάπτισμα,baptism) </w:instrText>
      </w:r>
      <w:r w:rsidR="006722FD" w:rsidRPr="003507CD">
        <w:fldChar w:fldCharType="end"/>
      </w:r>
      <w:r w:rsidR="006722FD" w:rsidRPr="003507CD">
        <w:fldChar w:fldCharType="begin"/>
      </w:r>
      <w:r w:rsidR="006722FD" w:rsidRPr="003507CD">
        <w:instrText xml:space="preserve"> EQ \a (N-GSM-P,Ἰωάννου·,Ἰωάννης,of John;) </w:instrText>
      </w:r>
      <w:r w:rsidR="006722FD" w:rsidRPr="003507CD">
        <w:fldChar w:fldCharType="end"/>
      </w:r>
    </w:p>
    <w:p w14:paraId="4E086749" w14:textId="77777777" w:rsidR="003507CD" w:rsidRDefault="006722FD" w:rsidP="003507CD">
      <w:pPr>
        <w:ind w:left="0" w:right="-600" w:hanging="1200"/>
      </w:pPr>
      <w:r w:rsidRPr="003507CD">
        <w:tab/>
      </w:r>
      <w:r w:rsidRPr="003507CD">
        <w:t>眾百姓和稅吏既受過約翰的洗，聽見這話，就以神為義；</w:t>
      </w:r>
    </w:p>
    <w:p w14:paraId="44496D70" w14:textId="4C9299C4" w:rsidR="006722FD" w:rsidRPr="003507CD" w:rsidRDefault="003507CD" w:rsidP="003507CD">
      <w:pPr>
        <w:ind w:left="0" w:right="-600" w:hanging="1200"/>
      </w:pPr>
      <w:r w:rsidRPr="003507CD">
        <w:t>路</w:t>
      </w:r>
      <w:r w:rsidRPr="003507CD">
        <w:t>7:30</w:t>
      </w:r>
      <w:r w:rsidR="006722FD" w:rsidRPr="003507CD">
        <w:tab/>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(N-NPM-T,Φαρισαῖοι,Φαρισαῖος,the Pharisees)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(A-NPM,νομικοὶ,νομικός,lawyers‚)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(N-ASF,βουλὴν,βουλή,counsel)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(V-AAI-3P,ἠθέτησαν,ἀθετέω,rejected) </w:instrText>
      </w:r>
      <w:r w:rsidR="006722FD" w:rsidRPr="003507CD">
        <w:fldChar w:fldCharType="end"/>
      </w:r>
      <w:r w:rsidR="006722FD" w:rsidRPr="003507CD">
        <w:fldChar w:fldCharType="begin"/>
      </w:r>
      <w:r w:rsidR="006722FD" w:rsidRPr="003507CD">
        <w:instrText xml:space="preserve"> EQ \a (PREP,εἰς,εἰς,as to) </w:instrText>
      </w:r>
      <w:r w:rsidR="006722FD" w:rsidRPr="003507CD">
        <w:fldChar w:fldCharType="end"/>
      </w:r>
      <w:r w:rsidR="006722FD" w:rsidRPr="003507CD">
        <w:fldChar w:fldCharType="begin"/>
      </w:r>
      <w:r w:rsidR="006722FD" w:rsidRPr="003507CD">
        <w:instrText xml:space="preserve"> EQ \a (F-3APM,ἑαυτούς,ἑαυτοῦ,themselves‚)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(V-APP-NPM,βαπτισθέντες,βαπτίζω,having been baptized) </w:instrText>
      </w:r>
      <w:r w:rsidR="006722FD" w:rsidRPr="003507CD">
        <w:fldChar w:fldCharType="end"/>
      </w:r>
      <w:r w:rsidR="006722FD" w:rsidRPr="003507CD">
        <w:fldChar w:fldCharType="begin"/>
      </w:r>
      <w:r w:rsidR="006722FD" w:rsidRPr="003507CD">
        <w:instrText xml:space="preserve"> EQ \a (PREP,ὑπ᾽,ὑπό,by)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p>
    <w:p w14:paraId="3D4B8103" w14:textId="77777777" w:rsidR="003507CD" w:rsidRDefault="006722FD" w:rsidP="003507CD">
      <w:pPr>
        <w:ind w:left="0" w:right="-600" w:hanging="1200"/>
      </w:pPr>
      <w:r w:rsidRPr="003507CD">
        <w:tab/>
      </w:r>
      <w:r w:rsidRPr="003507CD">
        <w:t>但法利賽人和律法師沒有受過約翰的洗，竟為自己廢棄了神的旨意。（</w:t>
      </w:r>
      <w:r w:rsidRPr="003507CD">
        <w:t>29</w:t>
      </w:r>
      <w:r w:rsidRPr="003507CD">
        <w:t>，</w:t>
      </w:r>
      <w:r w:rsidRPr="003507CD">
        <w:t>30</w:t>
      </w:r>
      <w:r w:rsidRPr="003507CD">
        <w:t>兩節或作：眾百姓和稅吏聽見了約翰的話，就受了他的洗，便以神為義；但法利賽人和律法師不受約翰的洗，竟為自己廢棄了神的旨意。）</w:t>
      </w:r>
    </w:p>
    <w:p w14:paraId="4CAF4B6E" w14:textId="03851BA6" w:rsidR="006722FD" w:rsidRPr="003507CD" w:rsidRDefault="003507CD" w:rsidP="003507CD">
      <w:pPr>
        <w:ind w:left="0" w:right="-600" w:hanging="1200"/>
      </w:pPr>
      <w:r w:rsidRPr="003507CD">
        <w:t>路</w:t>
      </w:r>
      <w:r w:rsidRPr="003507CD">
        <w:t>7:31</w:t>
      </w:r>
      <w:r w:rsidR="006722FD" w:rsidRPr="003507CD">
        <w:tab/>
      </w:r>
      <w:r w:rsidR="006722FD" w:rsidRPr="003507CD">
        <w:fldChar w:fldCharType="begin"/>
      </w:r>
      <w:r w:rsidR="006722FD" w:rsidRPr="003507CD">
        <w:instrText xml:space="preserve"> EQ \a (I-DSN,Τίνι,τίς,To what) </w:instrText>
      </w:r>
      <w:r w:rsidR="006722FD" w:rsidRPr="003507CD">
        <w:fldChar w:fldCharType="end"/>
      </w:r>
      <w:r w:rsidR="006722FD" w:rsidRPr="003507CD">
        <w:fldChar w:fldCharType="begin"/>
      </w:r>
      <w:r w:rsidR="006722FD" w:rsidRPr="003507CD">
        <w:instrText xml:space="preserve"> EQ \a (CONJ,οὖν,οὖν,therefore) </w:instrText>
      </w:r>
      <w:r w:rsidR="006722FD" w:rsidRPr="003507CD">
        <w:fldChar w:fldCharType="end"/>
      </w:r>
      <w:r w:rsidR="006722FD" w:rsidRPr="003507CD">
        <w:fldChar w:fldCharType="begin"/>
      </w:r>
      <w:r w:rsidR="006722FD" w:rsidRPr="003507CD">
        <w:instrText xml:space="preserve"> EQ \a (V-FAI-1S,ὁμοιώσω,ὁμοιόω,will I liken)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(N-APM,ἀνθρώπους,ἄνθρωπος,men)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(N-GSF,γενεᾶς,γενεά,generation) </w:instrText>
      </w:r>
      <w:r w:rsidR="006722FD" w:rsidRPr="003507CD">
        <w:fldChar w:fldCharType="end"/>
      </w:r>
      <w:r w:rsidR="006722FD" w:rsidRPr="003507CD">
        <w:fldChar w:fldCharType="begin"/>
      </w:r>
      <w:r w:rsidR="006722FD" w:rsidRPr="003507CD">
        <w:instrText xml:space="preserve"> EQ \a (D-GSF,ταύτης,οὗτος,this?)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(I-DSN,τίνι,τίς,to what) </w:instrText>
      </w:r>
      <w:r w:rsidR="006722FD" w:rsidRPr="003507CD">
        <w:fldChar w:fldCharType="end"/>
      </w:r>
      <w:r w:rsidR="006722FD" w:rsidRPr="003507CD">
        <w:fldChar w:fldCharType="begin"/>
      </w:r>
      <w:r w:rsidR="006722FD" w:rsidRPr="003507CD">
        <w:instrText xml:space="preserve"> EQ \a (V-PAI-3P,εἰσὶν,εἰμί,are they) </w:instrText>
      </w:r>
      <w:r w:rsidR="006722FD" w:rsidRPr="003507CD">
        <w:fldChar w:fldCharType="end"/>
      </w:r>
      <w:r w:rsidR="006722FD" w:rsidRPr="003507CD">
        <w:fldChar w:fldCharType="begin"/>
      </w:r>
      <w:r w:rsidR="006722FD" w:rsidRPr="003507CD">
        <w:instrText xml:space="preserve"> EQ \a (A-NPM,ὅμοιοι;,ὅμοιος,like?) </w:instrText>
      </w:r>
      <w:r w:rsidR="006722FD" w:rsidRPr="003507CD">
        <w:fldChar w:fldCharType="end"/>
      </w:r>
    </w:p>
    <w:p w14:paraId="02A9A0D4" w14:textId="77777777" w:rsidR="003507CD" w:rsidRDefault="006722FD" w:rsidP="003507CD">
      <w:pPr>
        <w:ind w:left="0" w:right="-600" w:hanging="1200"/>
      </w:pPr>
      <w:r w:rsidRPr="003507CD">
        <w:tab/>
      </w:r>
      <w:r w:rsidRPr="003507CD">
        <w:t>主又說：這樣，我可用甚麼比這世代的人呢？他們好像甚麼呢？</w:t>
      </w:r>
    </w:p>
    <w:p w14:paraId="1ACF429B" w14:textId="7C7DBEBB" w:rsidR="006722FD" w:rsidRPr="003507CD" w:rsidRDefault="003507CD" w:rsidP="003507CD">
      <w:pPr>
        <w:ind w:left="0" w:right="-600" w:hanging="1200"/>
      </w:pPr>
      <w:r w:rsidRPr="003507CD">
        <w:t>路</w:t>
      </w:r>
      <w:r w:rsidRPr="003507CD">
        <w:t>7:32</w:t>
      </w:r>
      <w:r w:rsidR="006722FD" w:rsidRPr="003507CD">
        <w:tab/>
      </w:r>
      <w:r w:rsidR="006722FD" w:rsidRPr="003507CD">
        <w:fldChar w:fldCharType="begin"/>
      </w:r>
      <w:r w:rsidR="006722FD" w:rsidRPr="003507CD">
        <w:instrText xml:space="preserve"> EQ \a (A-NPM,ὅμοιοί,ὅμοιος,Like) </w:instrText>
      </w:r>
      <w:r w:rsidR="006722FD" w:rsidRPr="003507CD">
        <w:fldChar w:fldCharType="end"/>
      </w:r>
      <w:r w:rsidR="006722FD" w:rsidRPr="003507CD">
        <w:fldChar w:fldCharType="begin"/>
      </w:r>
      <w:r w:rsidR="006722FD" w:rsidRPr="003507CD">
        <w:instrText xml:space="preserve"> EQ \a (V-PAI-3P,εἰσιν,εἰμί,are they) </w:instrText>
      </w:r>
      <w:r w:rsidR="006722FD" w:rsidRPr="003507CD">
        <w:fldChar w:fldCharType="end"/>
      </w:r>
      <w:r w:rsidR="006722FD" w:rsidRPr="003507CD">
        <w:fldChar w:fldCharType="begin"/>
      </w:r>
      <w:r w:rsidR="006722FD" w:rsidRPr="003507CD">
        <w:instrText xml:space="preserve"> EQ \a (N-DPN,παιδίοις,παιδίον,to little children) </w:instrText>
      </w:r>
      <w:r w:rsidR="006722FD" w:rsidRPr="003507CD">
        <w:fldChar w:fldCharType="end"/>
      </w:r>
      <w:r w:rsidR="006722FD" w:rsidRPr="003507CD">
        <w:fldChar w:fldCharType="begin"/>
      </w:r>
      <w:r w:rsidR="006722FD" w:rsidRPr="003507CD">
        <w:instrText xml:space="preserve"> EQ \a (T-DPN,τοῖς,ὁ,‑)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(N-DSF,ἀγορᾷ,ἀγορά,the marketplace) </w:instrText>
      </w:r>
      <w:r w:rsidR="006722FD" w:rsidRPr="003507CD">
        <w:fldChar w:fldCharType="end"/>
      </w:r>
      <w:r w:rsidR="006722FD" w:rsidRPr="003507CD">
        <w:fldChar w:fldCharType="begin"/>
      </w:r>
      <w:r w:rsidR="006722FD" w:rsidRPr="003507CD">
        <w:instrText xml:space="preserve"> EQ \a (V-PNP-DPN,καθημένοις,κάθημαι,sitting‚)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(V-PAP-DPN,προσφωνοῦσιν,προσφωνέω,calling) </w:instrText>
      </w:r>
      <w:r w:rsidR="006722FD" w:rsidRPr="003507CD">
        <w:fldChar w:fldCharType="end"/>
      </w:r>
      <w:r w:rsidR="006722FD" w:rsidRPr="003507CD">
        <w:fldChar w:fldCharType="begin"/>
      </w:r>
      <w:r w:rsidR="006722FD" w:rsidRPr="003507CD">
        <w:instrText xml:space="preserve"> EQ \a (C-DPM,ἀλλήλοις,ἀλλήλων,to each other) </w:instrText>
      </w:r>
      <w:r w:rsidR="006722FD" w:rsidRPr="003507CD">
        <w:fldChar w:fldCharType="end"/>
      </w:r>
      <w:r w:rsidR="006722FD" w:rsidRPr="003507CD">
        <w:fldChar w:fldCharType="begin"/>
      </w:r>
      <w:r w:rsidR="006722FD" w:rsidRPr="003507CD">
        <w:instrText xml:space="preserve"> EQ \a (R-NPN,ἃ,ὅς‚ ἥ,one‚) </w:instrText>
      </w:r>
      <w:r w:rsidR="006722FD" w:rsidRPr="003507CD">
        <w:fldChar w:fldCharType="end"/>
      </w:r>
      <w:r w:rsidR="006722FD" w:rsidRPr="003507CD">
        <w:fldChar w:fldCharType="begin"/>
      </w:r>
      <w:r w:rsidR="006722FD" w:rsidRPr="003507CD">
        <w:instrText xml:space="preserve"> EQ \a (V-PAI-3S,λέγει·,λέγω,saying:) </w:instrText>
      </w:r>
      <w:r w:rsidR="006722FD" w:rsidRPr="003507CD">
        <w:fldChar w:fldCharType="end"/>
      </w:r>
      <w:r w:rsidR="006722FD" w:rsidRPr="003507CD">
        <w:fldChar w:fldCharType="begin"/>
      </w:r>
      <w:r w:rsidR="006722FD" w:rsidRPr="003507CD">
        <w:instrText xml:space="preserve"> EQ \a (V-AAI-1P,Ηὐλήσαμεν,αὐλέω,We piped)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(V-ADI-2P,ὠρχήσασθε</w:instrText>
      </w:r>
      <w:r w:rsidR="004869A4">
        <w:instrText>‚,</w:instrText>
      </w:r>
      <w:r w:rsidR="006722FD" w:rsidRPr="003507CD">
        <w:instrText xml:space="preserve">ὀρχέομαι,you did dance;) </w:instrText>
      </w:r>
      <w:r w:rsidR="006722FD" w:rsidRPr="003507CD">
        <w:fldChar w:fldCharType="end"/>
      </w:r>
      <w:r w:rsidR="006722FD" w:rsidRPr="003507CD">
        <w:fldChar w:fldCharType="begin"/>
      </w:r>
      <w:r w:rsidR="006722FD" w:rsidRPr="003507CD">
        <w:instrText xml:space="preserve"> EQ \a (V-AAI-1P,Ἐθρηνήσαμεν,θρηνέω,we sang a dirge‚)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lastRenderedPageBreak/>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(V-AAI-2P,ἐκλαύσατε.¶,κλαίω,you did weep.) </w:instrText>
      </w:r>
      <w:r w:rsidR="006722FD" w:rsidRPr="003507CD">
        <w:fldChar w:fldCharType="end"/>
      </w:r>
    </w:p>
    <w:p w14:paraId="5E0AD8E3" w14:textId="77777777" w:rsidR="003507CD" w:rsidRDefault="006722FD" w:rsidP="003507CD">
      <w:pPr>
        <w:ind w:left="0" w:right="-600" w:hanging="1200"/>
      </w:pPr>
      <w:r w:rsidRPr="003507CD">
        <w:tab/>
      </w:r>
      <w:r w:rsidRPr="003507CD">
        <w:t>好像孩童坐在街市上，彼此呼叫說：我們向你們吹笛，你們不跳舞；我們向你們舉哀，你們不啼哭。</w:t>
      </w:r>
    </w:p>
    <w:p w14:paraId="3C8C126E" w14:textId="6783F986" w:rsidR="006722FD" w:rsidRPr="003507CD" w:rsidRDefault="003507CD" w:rsidP="003507CD">
      <w:pPr>
        <w:ind w:left="0" w:right="-600" w:hanging="1200"/>
      </w:pPr>
      <w:r w:rsidRPr="003507CD">
        <w:t>路</w:t>
      </w:r>
      <w:r w:rsidRPr="003507CD">
        <w:t>7:33</w:t>
      </w:r>
      <w:r w:rsidR="006722FD" w:rsidRPr="003507CD">
        <w:tab/>
      </w:r>
      <w:r w:rsidR="006722FD" w:rsidRPr="003507CD">
        <w:fldChar w:fldCharType="begin"/>
      </w:r>
      <w:r w:rsidR="006722FD" w:rsidRPr="003507CD">
        <w:instrText xml:space="preserve"> EQ \a (V-2RAI-3S,Ἐλήλυθεν,ἔρχομαι,Has come)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(N-NSM,Βαπτιστὴς,Βαπτιστής,Baptist‚) </w:instrText>
      </w:r>
      <w:r w:rsidR="006722FD" w:rsidRPr="003507CD">
        <w:fldChar w:fldCharType="end"/>
      </w:r>
      <w:r w:rsidR="006722FD" w:rsidRPr="003507CD">
        <w:fldChar w:fldCharType="begin"/>
      </w:r>
      <w:r w:rsidR="006722FD" w:rsidRPr="003507CD">
        <w:instrText xml:space="preserve"> EQ \a (PRT-N,μὴ,μή,neither) </w:instrText>
      </w:r>
      <w:r w:rsidR="006722FD" w:rsidRPr="003507CD">
        <w:fldChar w:fldCharType="end"/>
      </w:r>
      <w:r w:rsidR="006722FD" w:rsidRPr="003507CD">
        <w:fldChar w:fldCharType="begin"/>
      </w:r>
      <w:r w:rsidR="006722FD" w:rsidRPr="003507CD">
        <w:instrText xml:space="preserve"> EQ \a (V-PAP-NSM,ἐσθίων,ἐσθίω,eating) </w:instrText>
      </w:r>
      <w:r w:rsidR="006722FD" w:rsidRPr="003507CD">
        <w:fldChar w:fldCharType="end"/>
      </w:r>
      <w:r w:rsidR="006722FD" w:rsidRPr="003507CD">
        <w:fldChar w:fldCharType="begin"/>
      </w:r>
      <w:r w:rsidR="006722FD" w:rsidRPr="003507CD">
        <w:instrText xml:space="preserve"> EQ \a (N-ASM,ἄρτον,ἄρτος,bread‚) </w:instrText>
      </w:r>
      <w:r w:rsidR="006722FD" w:rsidRPr="003507CD">
        <w:fldChar w:fldCharType="end"/>
      </w:r>
      <w:r w:rsidR="006722FD" w:rsidRPr="003507CD">
        <w:fldChar w:fldCharType="begin"/>
      </w:r>
      <w:r w:rsidR="006722FD" w:rsidRPr="003507CD">
        <w:instrText xml:space="preserve"> EQ \a (CONJ-N,μήτε,μήτε,nor) </w:instrText>
      </w:r>
      <w:r w:rsidR="006722FD" w:rsidRPr="003507CD">
        <w:fldChar w:fldCharType="end"/>
      </w:r>
      <w:r w:rsidR="006722FD" w:rsidRPr="003507CD">
        <w:fldChar w:fldCharType="begin"/>
      </w:r>
      <w:r w:rsidR="006722FD" w:rsidRPr="003507CD">
        <w:instrText xml:space="preserve"> EQ \a (V-PAP-NSM,πίνων,πίνω,drinking) </w:instrText>
      </w:r>
      <w:r w:rsidR="006722FD" w:rsidRPr="003507CD">
        <w:fldChar w:fldCharType="end"/>
      </w:r>
      <w:r w:rsidR="006722FD" w:rsidRPr="003507CD">
        <w:fldChar w:fldCharType="begin"/>
      </w:r>
      <w:r w:rsidR="006722FD" w:rsidRPr="003507CD">
        <w:instrText xml:space="preserve"> EQ \a (N-ASM,οἶνον</w:instrText>
      </w:r>
      <w:r w:rsidR="004869A4">
        <w:instrText>‚,</w:instrText>
      </w:r>
      <w:r w:rsidR="006722FD" w:rsidRPr="003507CD">
        <w:instrText xml:space="preserve">οἶνος,wine‚)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(V-PAI-2P,λέγετε·,λέγω,you say‚) </w:instrText>
      </w:r>
      <w:r w:rsidR="006722FD" w:rsidRPr="003507CD">
        <w:fldChar w:fldCharType="end"/>
      </w:r>
      <w:r w:rsidR="006722FD" w:rsidRPr="003507CD">
        <w:fldChar w:fldCharType="begin"/>
      </w:r>
      <w:r w:rsidR="006722FD" w:rsidRPr="003507CD">
        <w:instrText xml:space="preserve"> EQ \a (N-ASN,Δαιμόνιον,δαιμόνιον,A demon) </w:instrText>
      </w:r>
      <w:r w:rsidR="006722FD" w:rsidRPr="003507CD">
        <w:fldChar w:fldCharType="end"/>
      </w:r>
      <w:r w:rsidR="006722FD" w:rsidRPr="003507CD">
        <w:fldChar w:fldCharType="begin"/>
      </w:r>
      <w:r w:rsidR="006722FD" w:rsidRPr="003507CD">
        <w:instrText xml:space="preserve"> EQ \a (V-PAI-3S,ἔχει.,ἔχω,He has.) </w:instrText>
      </w:r>
      <w:r w:rsidR="006722FD" w:rsidRPr="003507CD">
        <w:fldChar w:fldCharType="end"/>
      </w:r>
    </w:p>
    <w:p w14:paraId="34DA1D6B" w14:textId="77777777" w:rsidR="003507CD" w:rsidRDefault="006722FD" w:rsidP="003507CD">
      <w:pPr>
        <w:ind w:left="0" w:right="-600" w:hanging="1200"/>
      </w:pPr>
      <w:r w:rsidRPr="003507CD">
        <w:tab/>
      </w:r>
      <w:r w:rsidRPr="003507CD">
        <w:t>施洗的約翰來，不吃餅，不喝酒，你們說他是被鬼附著的。</w:t>
      </w:r>
    </w:p>
    <w:p w14:paraId="3CEA56C6" w14:textId="5D904F98" w:rsidR="006722FD" w:rsidRPr="003507CD" w:rsidRDefault="003507CD" w:rsidP="003507CD">
      <w:pPr>
        <w:ind w:left="0" w:right="-600" w:hanging="1200"/>
      </w:pPr>
      <w:r w:rsidRPr="003507CD">
        <w:t>路</w:t>
      </w:r>
      <w:r w:rsidRPr="003507CD">
        <w:t>7:34</w:t>
      </w:r>
      <w:r w:rsidR="006722FD" w:rsidRPr="003507CD">
        <w:tab/>
      </w:r>
      <w:r w:rsidR="006722FD" w:rsidRPr="003507CD">
        <w:fldChar w:fldCharType="begin"/>
      </w:r>
      <w:r w:rsidR="006722FD" w:rsidRPr="003507CD">
        <w:instrText xml:space="preserve"> EQ \a (V-2RAI-3S,ἐλήλυθεν,ἔρχομαι,Has come)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r w:rsidR="006722FD" w:rsidRPr="003507CD">
        <w:fldChar w:fldCharType="begin"/>
      </w:r>
      <w:r w:rsidR="006722FD" w:rsidRPr="003507CD">
        <w:instrText xml:space="preserve"> EQ \a (V-PAP-NSM,ἐσθίων,ἐσθίω,eating)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(V-PAP-NSM,πίνων</w:instrText>
      </w:r>
      <w:r w:rsidR="004869A4">
        <w:instrText>‚,</w:instrText>
      </w:r>
      <w:r w:rsidR="006722FD" w:rsidRPr="003507CD">
        <w:instrText xml:space="preserve">πίνω,drinking‚)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(V-PAI-2P,λέγετε·,λέγω,you say‚)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(N-NSM,ἄνθρωπος,ἄνθρωπος,a man‚) </w:instrText>
      </w:r>
      <w:r w:rsidR="006722FD" w:rsidRPr="003507CD">
        <w:fldChar w:fldCharType="end"/>
      </w:r>
      <w:r w:rsidR="006722FD" w:rsidRPr="003507CD">
        <w:fldChar w:fldCharType="begin"/>
      </w:r>
      <w:r w:rsidR="006722FD" w:rsidRPr="003507CD">
        <w:instrText xml:space="preserve"> EQ \a (N-NSM,φάγος,φάγος,a glutton)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(N-NSM,οἰνοπότης</w:instrText>
      </w:r>
      <w:r w:rsidR="004869A4">
        <w:instrText>‚,</w:instrText>
      </w:r>
      <w:r w:rsidR="006722FD" w:rsidRPr="003507CD">
        <w:instrText xml:space="preserve">οἰνοπότης,a drunkard‚) </w:instrText>
      </w:r>
      <w:r w:rsidR="006722FD" w:rsidRPr="003507CD">
        <w:fldChar w:fldCharType="end"/>
      </w:r>
      <w:r w:rsidR="006722FD" w:rsidRPr="003507CD">
        <w:fldChar w:fldCharType="begin"/>
      </w:r>
      <w:r w:rsidR="006722FD" w:rsidRPr="003507CD">
        <w:instrText xml:space="preserve"> EQ \a (A-NSM,φίλος,φίλος,a friend) </w:instrText>
      </w:r>
      <w:r w:rsidR="006722FD" w:rsidRPr="003507CD">
        <w:fldChar w:fldCharType="end"/>
      </w:r>
      <w:r w:rsidR="006722FD" w:rsidRPr="003507CD">
        <w:fldChar w:fldCharType="begin"/>
      </w:r>
      <w:r w:rsidR="006722FD" w:rsidRPr="003507CD">
        <w:instrText xml:space="preserve"> EQ \a (N-GPM,τελωνῶν,τελώνης,of tax collectors)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(A-GPM,ἁμαρτωλῶν.,ἁμαρτωλός,of sinners.) </w:instrText>
      </w:r>
      <w:r w:rsidR="006722FD" w:rsidRPr="003507CD">
        <w:fldChar w:fldCharType="end"/>
      </w:r>
    </w:p>
    <w:p w14:paraId="6F5BC350" w14:textId="77777777" w:rsidR="003507CD" w:rsidRDefault="006722FD" w:rsidP="003507CD">
      <w:pPr>
        <w:ind w:left="0" w:right="-600" w:hanging="1200"/>
      </w:pPr>
      <w:r w:rsidRPr="003507CD">
        <w:tab/>
      </w:r>
      <w:r w:rsidRPr="003507CD">
        <w:t>人子來，也吃也喝，你們說他是貪食好酒的人，是稅吏和罪人的朋友。</w:t>
      </w:r>
    </w:p>
    <w:p w14:paraId="70C0EBC4" w14:textId="5282B49F" w:rsidR="006722FD" w:rsidRPr="003507CD" w:rsidRDefault="003507CD" w:rsidP="003507CD">
      <w:pPr>
        <w:ind w:left="0" w:right="-600" w:hanging="1200"/>
      </w:pPr>
      <w:r w:rsidRPr="003507CD">
        <w:t>路</w:t>
      </w:r>
      <w:r w:rsidRPr="003507CD">
        <w:t>7:35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(V-API-3S,ἐδικαιώθη,δικαιόω,was justified) </w:instrText>
      </w:r>
      <w:r w:rsidR="006722FD" w:rsidRPr="003507CD">
        <w:fldChar w:fldCharType="end"/>
      </w:r>
      <w:r w:rsidR="006722FD" w:rsidRPr="003507CD">
        <w:fldChar w:fldCharType="begin"/>
      </w:r>
      <w:r w:rsidR="006722FD" w:rsidRPr="003507CD">
        <w:instrText xml:space="preserve"> EQ \a (T-NSF,ἡ,ὁ,‑) </w:instrText>
      </w:r>
      <w:r w:rsidR="006722FD" w:rsidRPr="003507CD">
        <w:fldChar w:fldCharType="end"/>
      </w:r>
      <w:r w:rsidR="006722FD" w:rsidRPr="003507CD">
        <w:fldChar w:fldCharType="begin"/>
      </w:r>
      <w:r w:rsidR="006722FD" w:rsidRPr="003507CD">
        <w:instrText xml:space="preserve"> EQ \a (N-NSF,σοφία,σοφία,wisdom) </w:instrText>
      </w:r>
      <w:r w:rsidR="006722FD" w:rsidRPr="003507CD">
        <w:fldChar w:fldCharType="end"/>
      </w:r>
      <w:r w:rsidR="006722FD" w:rsidRPr="003507CD">
        <w:fldChar w:fldCharType="begin"/>
      </w:r>
      <w:r w:rsidR="006722FD" w:rsidRPr="003507CD">
        <w:instrText xml:space="preserve"> EQ \a (PREP,ἀπὸ,ἀπό,by) </w:instrText>
      </w:r>
      <w:r w:rsidR="006722FD" w:rsidRPr="003507CD">
        <w:fldChar w:fldCharType="end"/>
      </w:r>
      <w:r w:rsidR="006722FD" w:rsidRPr="003507CD">
        <w:fldChar w:fldCharType="begin"/>
      </w:r>
      <w:r w:rsidR="006722FD" w:rsidRPr="003507CD">
        <w:instrText xml:space="preserve"> EQ \a (A-GPN,πάντων,πᾶς,all) </w:instrText>
      </w:r>
      <w:r w:rsidR="006722FD" w:rsidRPr="003507CD">
        <w:fldChar w:fldCharType="end"/>
      </w:r>
      <w:r w:rsidR="006722FD" w:rsidRPr="003507CD">
        <w:fldChar w:fldCharType="begin"/>
      </w:r>
      <w:r w:rsidR="006722FD" w:rsidRPr="003507CD">
        <w:instrText xml:space="preserve"> EQ \a (T-GPN,τῶν,ὁ,the) </w:instrText>
      </w:r>
      <w:r w:rsidR="006722FD" w:rsidRPr="003507CD">
        <w:fldChar w:fldCharType="end"/>
      </w:r>
      <w:r w:rsidR="006722FD" w:rsidRPr="003507CD">
        <w:fldChar w:fldCharType="begin"/>
      </w:r>
      <w:r w:rsidR="006722FD" w:rsidRPr="003507CD">
        <w:instrText xml:space="preserve"> EQ \a (N-GPN,τέκνων,τέκνον,children)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p>
    <w:p w14:paraId="6E53019F" w14:textId="77777777" w:rsidR="003507CD" w:rsidRDefault="006722FD" w:rsidP="003507CD">
      <w:pPr>
        <w:ind w:left="0" w:right="-600" w:hanging="1200"/>
      </w:pPr>
      <w:r w:rsidRPr="003507CD">
        <w:tab/>
      </w:r>
      <w:r w:rsidRPr="003507CD">
        <w:t>但智慧之子都以智慧為是。</w:t>
      </w:r>
    </w:p>
    <w:p w14:paraId="6A3F6B7C" w14:textId="33A70831" w:rsidR="006722FD" w:rsidRPr="003507CD" w:rsidRDefault="003507CD" w:rsidP="003507CD">
      <w:pPr>
        <w:ind w:left="0" w:right="-600" w:hanging="1200"/>
      </w:pPr>
      <w:r w:rsidRPr="003507CD">
        <w:t>路</w:t>
      </w:r>
      <w:r w:rsidRPr="003507CD">
        <w:t>7:36</w:t>
      </w:r>
      <w:r w:rsidR="006722FD" w:rsidRPr="003507CD">
        <w:tab/>
      </w:r>
      <w:r w:rsidR="006722FD" w:rsidRPr="003507CD">
        <w:fldChar w:fldCharType="begin"/>
      </w:r>
      <w:r w:rsidR="006722FD" w:rsidRPr="003507CD">
        <w:instrText xml:space="preserve"> EQ \a (V-IAI-3S,Ἠρώτα,ἐρωτάω,Was asking) </w:instrText>
      </w:r>
      <w:r w:rsidR="006722FD" w:rsidRPr="003507CD">
        <w:fldChar w:fldCharType="end"/>
      </w:r>
      <w:r w:rsidR="006722FD" w:rsidRPr="003507CD">
        <w:fldChar w:fldCharType="begin"/>
      </w:r>
      <w:r w:rsidR="006722FD" w:rsidRPr="003507CD">
        <w:instrText xml:space="preserve"> EQ \a (CONJ,δέ,δέ,now) </w:instrText>
      </w:r>
      <w:r w:rsidR="006722FD" w:rsidRPr="003507CD">
        <w:fldChar w:fldCharType="end"/>
      </w:r>
      <w:r w:rsidR="006722FD" w:rsidRPr="003507CD">
        <w:fldChar w:fldCharType="begin"/>
      </w:r>
      <w:r w:rsidR="006722FD" w:rsidRPr="003507CD">
        <w:instrText xml:space="preserve"> EQ \a (X-NSM,τις,τις,one)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(N-GPM-T,Φαρισαίων,Φαρισαῖος,Pharisees‚)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(V-AAS-3S,φάγῃ,φαγεῖν,He should eat)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(V-2AAP-NSM,εἰσελθὼν,εἰσέρχομαι,having entered)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(N-ASM,οἶκον,οἶκος,house)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(N-GSM-T,Φαρισαίου,Φαρισαῖος,Pharisee‚) </w:instrText>
      </w:r>
      <w:r w:rsidR="006722FD" w:rsidRPr="003507CD">
        <w:fldChar w:fldCharType="end"/>
      </w:r>
      <w:r w:rsidR="006722FD" w:rsidRPr="003507CD">
        <w:fldChar w:fldCharType="begin"/>
      </w:r>
      <w:r w:rsidR="006722FD" w:rsidRPr="003507CD">
        <w:instrText xml:space="preserve"> EQ \a (V-API-3S,κατεκλίθη.,κατακλίνω,He reclined.) </w:instrText>
      </w:r>
      <w:r w:rsidR="006722FD" w:rsidRPr="003507CD">
        <w:fldChar w:fldCharType="end"/>
      </w:r>
    </w:p>
    <w:p w14:paraId="75A4DA1B" w14:textId="77777777" w:rsidR="003507CD" w:rsidRDefault="006722FD" w:rsidP="003507CD">
      <w:pPr>
        <w:ind w:left="0" w:right="-600" w:hanging="1200"/>
      </w:pPr>
      <w:r w:rsidRPr="003507CD">
        <w:tab/>
      </w:r>
      <w:r w:rsidRPr="003507CD">
        <w:t>有一個法利賽人請耶穌和他吃飯；耶穌就到法利賽人家裡去坐席。</w:t>
      </w:r>
    </w:p>
    <w:p w14:paraId="056B8A21" w14:textId="250AED8A" w:rsidR="006722FD" w:rsidRPr="003507CD" w:rsidRDefault="003507CD" w:rsidP="003507CD">
      <w:pPr>
        <w:ind w:left="0" w:right="-600" w:hanging="1200"/>
      </w:pPr>
      <w:r w:rsidRPr="003507CD">
        <w:t>路</w:t>
      </w:r>
      <w:r w:rsidRPr="003507CD">
        <w:t>7:37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(N-NSF,γυνὴ,γυνή,a woman) </w:instrText>
      </w:r>
      <w:r w:rsidR="006722FD" w:rsidRPr="003507CD">
        <w:fldChar w:fldCharType="end"/>
      </w:r>
      <w:r w:rsidR="006722FD" w:rsidRPr="003507CD">
        <w:fldChar w:fldCharType="begin"/>
      </w:r>
      <w:r w:rsidR="006722FD" w:rsidRPr="003507CD">
        <w:instrText xml:space="preserve"> EQ \a (R-NSF,ἥτις,ὅστις‚ ἥτις,who)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(N-DSF,πόλει,πόλις,city‚) </w:instrText>
      </w:r>
      <w:r w:rsidR="006722FD" w:rsidRPr="003507CD">
        <w:fldChar w:fldCharType="end"/>
      </w:r>
      <w:r w:rsidR="006722FD" w:rsidRPr="003507CD">
        <w:fldChar w:fldCharType="begin"/>
      </w:r>
      <w:r w:rsidR="006722FD" w:rsidRPr="003507CD">
        <w:instrText xml:space="preserve"> EQ \a (A-NSF,ἁμαρτωλός</w:instrText>
      </w:r>
      <w:r w:rsidR="004869A4">
        <w:instrText>‚,</w:instrText>
      </w:r>
      <w:r w:rsidR="006722FD" w:rsidRPr="003507CD">
        <w:instrText xml:space="preserve">ἁμαρτωλός,a sinner.)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(V-2AAP-NSF,ἐπιγνοῦσα,ἐπιγινώσκω,she having known)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(V-PNI-3S,κατάκειται,κατάκειμαι,He had reclined)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(N-DSF,οἰκίᾳ,οἰκία,house)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(N-GSM-T,Φαρισαίου</w:instrText>
      </w:r>
      <w:r w:rsidR="004869A4">
        <w:instrText>‚,</w:instrText>
      </w:r>
      <w:r w:rsidR="006722FD" w:rsidRPr="003507CD">
        <w:instrText xml:space="preserve">Φαρισαῖος,Pharisee‚) </w:instrText>
      </w:r>
      <w:r w:rsidR="006722FD" w:rsidRPr="003507CD">
        <w:fldChar w:fldCharType="end"/>
      </w:r>
      <w:r w:rsidR="006722FD" w:rsidRPr="003507CD">
        <w:fldChar w:fldCharType="begin"/>
      </w:r>
      <w:r w:rsidR="006722FD" w:rsidRPr="003507CD">
        <w:instrText xml:space="preserve"> EQ \a (V-AAP-NSF,κομίσασα,κομίζω,having taken) </w:instrText>
      </w:r>
      <w:r w:rsidR="006722FD" w:rsidRPr="003507CD">
        <w:fldChar w:fldCharType="end"/>
      </w:r>
      <w:r w:rsidR="006722FD" w:rsidRPr="003507CD">
        <w:fldChar w:fldCharType="begin"/>
      </w:r>
      <w:r w:rsidR="006722FD" w:rsidRPr="003507CD">
        <w:instrText xml:space="preserve"> EQ \a (N-ASN,ἀλάβαστρον,ἀλάβαστρον,an alabaster flask) </w:instrText>
      </w:r>
      <w:r w:rsidR="006722FD" w:rsidRPr="003507CD">
        <w:fldChar w:fldCharType="end"/>
      </w:r>
      <w:r w:rsidR="006722FD" w:rsidRPr="003507CD">
        <w:fldChar w:fldCharType="begin"/>
      </w:r>
      <w:r w:rsidR="006722FD" w:rsidRPr="003507CD">
        <w:instrText xml:space="preserve"> EQ \a (N-GSN,μύρου,μύρον,of fragrant oil‚) </w:instrText>
      </w:r>
      <w:r w:rsidR="006722FD" w:rsidRPr="003507CD">
        <w:fldChar w:fldCharType="end"/>
      </w:r>
    </w:p>
    <w:p w14:paraId="12579AEF" w14:textId="77777777" w:rsidR="003507CD" w:rsidRDefault="006722FD" w:rsidP="003507CD">
      <w:pPr>
        <w:ind w:left="0" w:right="-600" w:hanging="1200"/>
      </w:pPr>
      <w:r w:rsidRPr="003507CD">
        <w:lastRenderedPageBreak/>
        <w:tab/>
      </w:r>
      <w:r w:rsidRPr="003507CD">
        <w:t>那城裡有一個女人，是個罪人，知道耶穌在法利賽人家裡坐席，就拿著盛香膏的玉瓶，</w:t>
      </w:r>
    </w:p>
    <w:p w14:paraId="193493A9" w14:textId="280102B3" w:rsidR="006722FD" w:rsidRPr="003507CD" w:rsidRDefault="003507CD" w:rsidP="003507CD">
      <w:pPr>
        <w:ind w:left="0" w:right="-600" w:hanging="1200"/>
      </w:pPr>
      <w:r w:rsidRPr="003507CD">
        <w:t>路</w:t>
      </w:r>
      <w:r w:rsidRPr="003507CD">
        <w:t>7:38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(V-2AAP-NSF,στᾶσα,ἵστημι,having stood) </w:instrText>
      </w:r>
      <w:r w:rsidR="006722FD" w:rsidRPr="003507CD">
        <w:fldChar w:fldCharType="end"/>
      </w:r>
      <w:r w:rsidR="006722FD" w:rsidRPr="003507CD">
        <w:fldChar w:fldCharType="begin"/>
      </w:r>
      <w:r w:rsidR="006722FD" w:rsidRPr="003507CD">
        <w:instrText xml:space="preserve"> EQ \a (ADV,ὀπίσω,ὀπίσω,behind Him) </w:instrText>
      </w:r>
      <w:r w:rsidR="006722FD" w:rsidRPr="003507CD">
        <w:fldChar w:fldCharType="end"/>
      </w:r>
      <w:r w:rsidR="006722FD" w:rsidRPr="003507CD">
        <w:fldChar w:fldCharType="begin"/>
      </w:r>
      <w:r w:rsidR="006722FD" w:rsidRPr="003507CD">
        <w:instrText xml:space="preserve"> EQ \a (PREP,παρὰ,παρά,at)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(V-PAP-NSF,κλαίουσα,κλαίω,weeping‚) </w:instrText>
      </w:r>
      <w:r w:rsidR="006722FD" w:rsidRPr="003507CD">
        <w:fldChar w:fldCharType="end"/>
      </w:r>
      <w:r w:rsidR="006722FD" w:rsidRPr="003507CD">
        <w:fldChar w:fldCharType="begin"/>
      </w:r>
      <w:r w:rsidR="006722FD" w:rsidRPr="003507CD">
        <w:instrText xml:space="preserve"> EQ \a (T-DPN,τοῖς,ὁ,the) </w:instrText>
      </w:r>
      <w:r w:rsidR="006722FD" w:rsidRPr="003507CD">
        <w:fldChar w:fldCharType="end"/>
      </w:r>
      <w:r w:rsidR="006722FD" w:rsidRPr="003507CD">
        <w:fldChar w:fldCharType="begin"/>
      </w:r>
      <w:r w:rsidR="006722FD" w:rsidRPr="003507CD">
        <w:instrText xml:space="preserve"> EQ \a (N-DPN,δάκρυσιν,δάκρυ‚ δάκρυον,tears) </w:instrText>
      </w:r>
      <w:r w:rsidR="006722FD" w:rsidRPr="003507CD">
        <w:fldChar w:fldCharType="end"/>
      </w:r>
      <w:r w:rsidR="006722FD" w:rsidRPr="003507CD">
        <w:fldChar w:fldCharType="begin"/>
      </w:r>
      <w:r w:rsidR="006722FD" w:rsidRPr="003507CD">
        <w:instrText xml:space="preserve"> EQ \a (V-ADI-3S,ἤρξατο,ἄρχω,she began) </w:instrText>
      </w:r>
      <w:r w:rsidR="006722FD" w:rsidRPr="003507CD">
        <w:fldChar w:fldCharType="end"/>
      </w:r>
      <w:r w:rsidR="006722FD" w:rsidRPr="003507CD">
        <w:fldChar w:fldCharType="begin"/>
      </w:r>
      <w:r w:rsidR="006722FD" w:rsidRPr="003507CD">
        <w:instrText xml:space="preserve"> EQ \a (V-PAN,βρέχειν,βρέχω,to wet) </w:instrText>
      </w:r>
      <w:r w:rsidR="006722FD" w:rsidRPr="003507CD">
        <w:fldChar w:fldCharType="end"/>
      </w:r>
      <w:r w:rsidR="006722FD" w:rsidRPr="003507CD">
        <w:fldChar w:fldCharType="begin"/>
      </w:r>
      <w:r w:rsidR="006722FD" w:rsidRPr="003507CD">
        <w:instrText xml:space="preserve"> EQ \a (T-APM,τοὺς,ὁ,with the)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(T-DPF,ταῖς,ὁ,with the) </w:instrText>
      </w:r>
      <w:r w:rsidR="006722FD" w:rsidRPr="003507CD">
        <w:fldChar w:fldCharType="end"/>
      </w:r>
      <w:r w:rsidR="006722FD" w:rsidRPr="003507CD">
        <w:fldChar w:fldCharType="begin"/>
      </w:r>
      <w:r w:rsidR="006722FD" w:rsidRPr="003507CD">
        <w:instrText xml:space="preserve"> EQ \a (N-DPF,θριξὶν,θρίξ,hairs)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(N-GSF,κεφαλῆς,κεφαλή,head)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r w:rsidR="006722FD" w:rsidRPr="003507CD">
        <w:fldChar w:fldCharType="begin"/>
      </w:r>
      <w:r w:rsidR="006722FD" w:rsidRPr="003507CD">
        <w:instrText xml:space="preserve"> EQ \a (V-IAI-3S,ἐξέμασσεν,ἐκμάσσω,she was wiping [them]‚)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(V-IAI-3S,κατεφίλει,καταφιλέω,was kissing)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(V-IAI-3S,ἤλειφεν,ἀλείφω,was anointing [them]) </w:instrText>
      </w:r>
      <w:r w:rsidR="006722FD" w:rsidRPr="003507CD">
        <w:fldChar w:fldCharType="end"/>
      </w:r>
      <w:r w:rsidR="006722FD" w:rsidRPr="003507CD">
        <w:fldChar w:fldCharType="begin"/>
      </w:r>
      <w:r w:rsidR="006722FD" w:rsidRPr="003507CD">
        <w:instrText xml:space="preserve"> EQ \a (T-DSN,τῷ,ὁ,with the) </w:instrText>
      </w:r>
      <w:r w:rsidR="006722FD" w:rsidRPr="003507CD">
        <w:fldChar w:fldCharType="end"/>
      </w:r>
      <w:r w:rsidR="006722FD" w:rsidRPr="003507CD">
        <w:fldChar w:fldCharType="begin"/>
      </w:r>
      <w:r w:rsidR="006722FD" w:rsidRPr="003507CD">
        <w:instrText xml:space="preserve"> EQ \a (N-DSN,μύρῳ.,μύρον,fragrant oil.) </w:instrText>
      </w:r>
      <w:r w:rsidR="006722FD" w:rsidRPr="003507CD">
        <w:fldChar w:fldCharType="end"/>
      </w:r>
    </w:p>
    <w:p w14:paraId="391B7AE6" w14:textId="77777777" w:rsidR="003507CD" w:rsidRDefault="006722FD" w:rsidP="003507CD">
      <w:pPr>
        <w:ind w:left="0" w:right="-600" w:hanging="1200"/>
      </w:pPr>
      <w:r w:rsidRPr="003507CD">
        <w:tab/>
      </w:r>
      <w:r w:rsidRPr="003507CD">
        <w:t>站在耶穌背後，挨著他的腳哭，眼淚溼了耶穌的腳，就用自己的頭髮擦乾，又用嘴連連親他的腳，把香膏抹上。</w:t>
      </w:r>
    </w:p>
    <w:p w14:paraId="4A52E363" w14:textId="6913278A" w:rsidR="006722FD" w:rsidRPr="003507CD" w:rsidRDefault="003507CD" w:rsidP="003507CD">
      <w:pPr>
        <w:ind w:left="0" w:right="-600" w:hanging="1200"/>
      </w:pPr>
      <w:r w:rsidRPr="003507CD">
        <w:t>路</w:t>
      </w:r>
      <w:r w:rsidRPr="003507CD">
        <w:t>7:39</w:t>
      </w:r>
      <w:r w:rsidR="006722FD" w:rsidRPr="003507CD">
        <w:tab/>
      </w:r>
      <w:r w:rsidR="006722FD" w:rsidRPr="003507CD">
        <w:fldChar w:fldCharType="begin"/>
      </w:r>
      <w:r w:rsidR="006722FD" w:rsidRPr="003507CD">
        <w:instrText xml:space="preserve"> EQ \a (V-2AAP-NSM,Ἰδὼν,εἴδω,Having seen)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(N-NSM-T,Φαρισαῖος,Φαρισαῖος,Pharisee‚)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(V-AAP-NSM,καλέσας,καλέω,having invited)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(V-2AAI-3S,εἶπεν,ἔπω‚ ἐρῶ‚ εἶπον,he spoke) </w:instrText>
      </w:r>
      <w:r w:rsidR="006722FD" w:rsidRPr="003507CD">
        <w:fldChar w:fldCharType="end"/>
      </w:r>
      <w:r w:rsidR="006722FD" w:rsidRPr="003507CD">
        <w:fldChar w:fldCharType="begin"/>
      </w:r>
      <w:r w:rsidR="006722FD" w:rsidRPr="003507CD">
        <w:instrText xml:space="preserve"> EQ \a (PREP,ἐν,ἐν,within) </w:instrText>
      </w:r>
      <w:r w:rsidR="006722FD" w:rsidRPr="003507CD">
        <w:fldChar w:fldCharType="end"/>
      </w:r>
      <w:r w:rsidR="006722FD" w:rsidRPr="003507CD">
        <w:fldChar w:fldCharType="begin"/>
      </w:r>
      <w:r w:rsidR="006722FD" w:rsidRPr="003507CD">
        <w:instrText xml:space="preserve"> EQ \a (F-3DSM,ἑαυτῷ,ἑαυτοῦ,himself‚)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(D-NSM,Οὗτος,οὗτος,This‚)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(V-IAI-3S,ἦν,εἰμί,He were) </w:instrText>
      </w:r>
      <w:r w:rsidR="006722FD" w:rsidRPr="003507CD">
        <w:fldChar w:fldCharType="end"/>
      </w:r>
      <w:r w:rsidR="006722FD" w:rsidRPr="003507CD">
        <w:fldChar w:fldCharType="begin"/>
      </w:r>
      <w:r w:rsidR="006722FD" w:rsidRPr="003507CD">
        <w:instrText xml:space="preserve"> EQ \a (N-NSM,προφήτης</w:instrText>
      </w:r>
      <w:r w:rsidR="004869A4">
        <w:instrText>‚,</w:instrText>
      </w:r>
      <w:r w:rsidR="006722FD" w:rsidRPr="003507CD">
        <w:instrText xml:space="preserve">προφήτης,a prophet‚) </w:instrText>
      </w:r>
      <w:r w:rsidR="006722FD" w:rsidRPr="003507CD">
        <w:fldChar w:fldCharType="end"/>
      </w:r>
      <w:r w:rsidR="006722FD" w:rsidRPr="003507CD">
        <w:fldChar w:fldCharType="begin"/>
      </w:r>
      <w:r w:rsidR="006722FD" w:rsidRPr="003507CD">
        <w:instrText xml:space="preserve"> EQ \a (V-IAI-3S,ἐγίνωσκεν,γινώσκω,would have known)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(I-NSF,τίς,τίς,who)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(I-NSF,ποταπὴ,ποταπός,what)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(N-NSF,γυνὴ,γυνή,woman [is]) </w:instrText>
      </w:r>
      <w:r w:rsidR="006722FD" w:rsidRPr="003507CD">
        <w:fldChar w:fldCharType="end"/>
      </w:r>
      <w:r w:rsidR="006722FD" w:rsidRPr="003507CD">
        <w:fldChar w:fldCharType="begin"/>
      </w:r>
      <w:r w:rsidR="006722FD" w:rsidRPr="003507CD">
        <w:instrText xml:space="preserve"> EQ \a (R-NSF,ἥτις,ὅστις‚ ἥτις,who) </w:instrText>
      </w:r>
      <w:r w:rsidR="006722FD" w:rsidRPr="003507CD">
        <w:fldChar w:fldCharType="end"/>
      </w:r>
      <w:r w:rsidR="006722FD" w:rsidRPr="003507CD">
        <w:fldChar w:fldCharType="begin"/>
      </w:r>
      <w:r w:rsidR="006722FD" w:rsidRPr="003507CD">
        <w:instrText xml:space="preserve"> EQ \a (V-PMI-3S,ἅπτεται,ἅπτω,touches)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(A-NSF,ἁμαρτωλός,ἁμαρτωλός,a sinner) </w:instrText>
      </w:r>
      <w:r w:rsidR="006722FD" w:rsidRPr="003507CD">
        <w:fldChar w:fldCharType="end"/>
      </w:r>
      <w:r w:rsidR="006722FD" w:rsidRPr="003507CD">
        <w:fldChar w:fldCharType="begin"/>
      </w:r>
      <w:r w:rsidR="006722FD" w:rsidRPr="003507CD">
        <w:instrText xml:space="preserve"> EQ \a (V-PAI-3S,ἐστιν.,εἰμί,she is.) </w:instrText>
      </w:r>
      <w:r w:rsidR="006722FD" w:rsidRPr="003507CD">
        <w:fldChar w:fldCharType="end"/>
      </w:r>
    </w:p>
    <w:p w14:paraId="1941C0A8" w14:textId="77777777" w:rsidR="003507CD" w:rsidRDefault="006722FD" w:rsidP="003507CD">
      <w:pPr>
        <w:ind w:left="0" w:right="-600" w:hanging="1200"/>
      </w:pPr>
      <w:r w:rsidRPr="003507CD">
        <w:tab/>
      </w:r>
      <w:r w:rsidRPr="003507CD">
        <w:t>請耶穌的法利賽人看見這事，心裡說：這人若是先知，必知道摸他的是誰，是個怎樣的女人，乃是個罪人。</w:t>
      </w:r>
    </w:p>
    <w:p w14:paraId="203BB790" w14:textId="6DB6FB02" w:rsidR="006722FD" w:rsidRPr="003507CD" w:rsidRDefault="003507CD" w:rsidP="003507CD">
      <w:pPr>
        <w:ind w:left="0" w:right="-600" w:hanging="1200"/>
      </w:pPr>
      <w:r w:rsidRPr="003507CD">
        <w:t>路</w:t>
      </w:r>
      <w:r w:rsidRPr="003507CD">
        <w:t>7:40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(N-VSM-P,Σίμων</w:instrText>
      </w:r>
      <w:r w:rsidR="004869A4">
        <w:instrText>‚,</w:instrText>
      </w:r>
      <w:r w:rsidR="006722FD" w:rsidRPr="003507CD">
        <w:instrText xml:space="preserve">Σίμων,Simon‚) </w:instrText>
      </w:r>
      <w:r w:rsidR="006722FD" w:rsidRPr="003507CD">
        <w:fldChar w:fldCharType="end"/>
      </w:r>
      <w:r w:rsidR="006722FD" w:rsidRPr="003507CD">
        <w:fldChar w:fldCharType="begin"/>
      </w:r>
      <w:r w:rsidR="006722FD" w:rsidRPr="003507CD">
        <w:instrText xml:space="preserve"> EQ \a (V-PAI-1S,ἔχω,ἔχω,I have) </w:instrText>
      </w:r>
      <w:r w:rsidR="006722FD" w:rsidRPr="003507CD">
        <w:fldChar w:fldCharType="end"/>
      </w:r>
      <w:r w:rsidR="006722FD" w:rsidRPr="003507CD">
        <w:fldChar w:fldCharType="begin"/>
      </w:r>
      <w:r w:rsidR="006722FD" w:rsidRPr="003507CD">
        <w:instrText xml:space="preserve"> EQ \a (P-2DS,σοί,σύ,to you) </w:instrText>
      </w:r>
      <w:r w:rsidR="006722FD" w:rsidRPr="003507CD">
        <w:fldChar w:fldCharType="end"/>
      </w:r>
      <w:r w:rsidR="006722FD" w:rsidRPr="003507CD">
        <w:fldChar w:fldCharType="begin"/>
      </w:r>
      <w:r w:rsidR="006722FD" w:rsidRPr="003507CD">
        <w:instrText xml:space="preserve"> EQ \a (X-ASN,τι,τις,something) </w:instrText>
      </w:r>
      <w:r w:rsidR="006722FD" w:rsidRPr="003507CD">
        <w:fldChar w:fldCharType="end"/>
      </w:r>
      <w:r w:rsidR="006722FD" w:rsidRPr="003507CD">
        <w:fldChar w:fldCharType="begin"/>
      </w:r>
      <w:r w:rsidR="006722FD" w:rsidRPr="003507CD">
        <w:instrText xml:space="preserve"> EQ \a (V-2AAN,εἰπεῖν.,ἔπω‚ ἐρῶ‚ εἶπον,to say.)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(CONJ,δέ·,δέ,And‚) </w:instrText>
      </w:r>
      <w:r w:rsidR="006722FD" w:rsidRPr="003507CD">
        <w:fldChar w:fldCharType="end"/>
      </w:r>
      <w:r w:rsidR="006722FD" w:rsidRPr="003507CD">
        <w:fldChar w:fldCharType="begin"/>
      </w:r>
      <w:r w:rsidR="006722FD" w:rsidRPr="003507CD">
        <w:instrText xml:space="preserve"> EQ \a (N-VSM,Διδάσκαλε</w:instrText>
      </w:r>
      <w:r w:rsidR="004869A4">
        <w:instrText>‚,</w:instrText>
      </w:r>
      <w:r w:rsidR="006722FD" w:rsidRPr="003507CD">
        <w:instrText xml:space="preserve">διδάσκαλος,Teacher‚) </w:instrText>
      </w:r>
      <w:r w:rsidR="006722FD" w:rsidRPr="003507CD">
        <w:fldChar w:fldCharType="end"/>
      </w:r>
      <w:r w:rsidR="006722FD" w:rsidRPr="003507CD">
        <w:fldChar w:fldCharType="begin"/>
      </w:r>
      <w:r w:rsidR="006722FD" w:rsidRPr="003507CD">
        <w:instrText xml:space="preserve"> EQ \a (V-2AAM-2S,εἰπέ</w:instrText>
      </w:r>
      <w:r w:rsidR="004869A4">
        <w:instrText>‚,</w:instrText>
      </w:r>
      <w:r w:rsidR="006722FD" w:rsidRPr="003507CD">
        <w:instrText xml:space="preserve">ἔπω‚ ἐρῶ‚ εἶπον,say [it]‚) </w:instrText>
      </w:r>
      <w:r w:rsidR="006722FD" w:rsidRPr="003507CD">
        <w:fldChar w:fldCharType="end"/>
      </w:r>
      <w:r w:rsidR="006722FD" w:rsidRPr="003507CD">
        <w:fldChar w:fldCharType="begin"/>
      </w:r>
      <w:r w:rsidR="006722FD" w:rsidRPr="003507CD">
        <w:instrText xml:space="preserve"> EQ \a (V-PAI-3S,φησίν.,φημί,he says.) </w:instrText>
      </w:r>
      <w:r w:rsidR="006722FD" w:rsidRPr="003507CD">
        <w:fldChar w:fldCharType="end"/>
      </w:r>
    </w:p>
    <w:p w14:paraId="7B3F5E69" w14:textId="77777777" w:rsidR="003507CD" w:rsidRDefault="006722FD" w:rsidP="003507CD">
      <w:pPr>
        <w:ind w:left="0" w:right="-600" w:hanging="1200"/>
      </w:pPr>
      <w:r w:rsidRPr="003507CD">
        <w:tab/>
      </w:r>
      <w:r w:rsidRPr="003507CD">
        <w:t>耶穌對他說：西門！我有句話要對你說。西門說：夫子，請說。</w:t>
      </w:r>
    </w:p>
    <w:p w14:paraId="5F3B6FBC" w14:textId="6924ACC2" w:rsidR="006722FD" w:rsidRPr="003507CD" w:rsidRDefault="003507CD" w:rsidP="003507CD">
      <w:pPr>
        <w:ind w:left="0" w:right="-600" w:hanging="1200"/>
      </w:pPr>
      <w:r w:rsidRPr="003507CD">
        <w:t>路</w:t>
      </w:r>
      <w:r w:rsidRPr="003507CD">
        <w:t>7:41</w:t>
      </w:r>
      <w:r w:rsidR="006722FD" w:rsidRPr="003507CD">
        <w:tab/>
      </w:r>
      <w:r w:rsidR="006722FD" w:rsidRPr="003507CD">
        <w:fldChar w:fldCharType="begin"/>
      </w:r>
      <w:r w:rsidR="006722FD" w:rsidRPr="003507CD">
        <w:instrText xml:space="preserve"> EQ \a (A-NPM-NUI,Δύο,δύο,Two) </w:instrText>
      </w:r>
      <w:r w:rsidR="006722FD" w:rsidRPr="003507CD">
        <w:fldChar w:fldCharType="end"/>
      </w:r>
      <w:r w:rsidR="006722FD" w:rsidRPr="003507CD">
        <w:fldChar w:fldCharType="begin"/>
      </w:r>
      <w:r w:rsidR="006722FD" w:rsidRPr="003507CD">
        <w:instrText xml:space="preserve"> EQ \a (N-NPM,χρεοφειλέται,χρεωφειλέτης,debtors) </w:instrText>
      </w:r>
      <w:r w:rsidR="006722FD" w:rsidRPr="003507CD">
        <w:fldChar w:fldCharType="end"/>
      </w:r>
      <w:r w:rsidR="006722FD" w:rsidRPr="003507CD">
        <w:fldChar w:fldCharType="begin"/>
      </w:r>
      <w:r w:rsidR="006722FD" w:rsidRPr="003507CD">
        <w:instrText xml:space="preserve"> EQ \a (V-IAI-3P,ἦσαν,εἰμί,there were) </w:instrText>
      </w:r>
      <w:r w:rsidR="006722FD" w:rsidRPr="003507CD">
        <w:fldChar w:fldCharType="end"/>
      </w:r>
      <w:r w:rsidR="006722FD" w:rsidRPr="003507CD">
        <w:fldChar w:fldCharType="begin"/>
      </w:r>
      <w:r w:rsidR="006722FD" w:rsidRPr="003507CD">
        <w:instrText xml:space="preserve"> EQ \a (N-DSM,δανιστῇ,δανειστής,to a creditor) </w:instrText>
      </w:r>
      <w:r w:rsidR="006722FD" w:rsidRPr="003507CD">
        <w:fldChar w:fldCharType="end"/>
      </w:r>
      <w:r w:rsidR="006722FD" w:rsidRPr="003507CD">
        <w:fldChar w:fldCharType="begin"/>
      </w:r>
      <w:r w:rsidR="006722FD" w:rsidRPr="003507CD">
        <w:instrText xml:space="preserve"> EQ \a (X-DSM,τινι·,τις,certain;)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(A-NSM,εἷς,εἷς,one) </w:instrText>
      </w:r>
      <w:r w:rsidR="006722FD" w:rsidRPr="003507CD">
        <w:fldChar w:fldCharType="end"/>
      </w:r>
      <w:r w:rsidR="006722FD" w:rsidRPr="003507CD">
        <w:fldChar w:fldCharType="begin"/>
      </w:r>
      <w:r w:rsidR="006722FD" w:rsidRPr="003507CD">
        <w:instrText xml:space="preserve"> EQ \a (V-IAI-3S,ὤφειλεν,ὀφείλω,owed) </w:instrText>
      </w:r>
      <w:r w:rsidR="006722FD" w:rsidRPr="003507CD">
        <w:fldChar w:fldCharType="end"/>
      </w:r>
      <w:r w:rsidR="006722FD" w:rsidRPr="003507CD">
        <w:fldChar w:fldCharType="begin"/>
      </w:r>
      <w:r w:rsidR="006722FD" w:rsidRPr="003507CD">
        <w:instrText xml:space="preserve"> EQ \a (N-APN,δηνάρια,δηνάριον,denarii) </w:instrText>
      </w:r>
      <w:r w:rsidR="006722FD" w:rsidRPr="003507CD">
        <w:fldChar w:fldCharType="end"/>
      </w:r>
      <w:r w:rsidR="006722FD" w:rsidRPr="003507CD">
        <w:lastRenderedPageBreak/>
        <w:fldChar w:fldCharType="begin"/>
      </w:r>
      <w:r w:rsidR="006722FD" w:rsidRPr="003507CD">
        <w:instrText xml:space="preserve"> EQ \a (A-APN,πεντακόσια</w:instrText>
      </w:r>
      <w:r w:rsidR="004869A4">
        <w:instrText>‚,</w:instrText>
      </w:r>
      <w:r w:rsidR="006722FD" w:rsidRPr="003507CD">
        <w:instrText xml:space="preserve">πεντακόσιοι,five hundred;)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(A-NSM,ἕτερος,ἕτερος,the other‚) </w:instrText>
      </w:r>
      <w:r w:rsidR="006722FD" w:rsidRPr="003507CD">
        <w:fldChar w:fldCharType="end"/>
      </w:r>
      <w:r w:rsidR="006722FD" w:rsidRPr="003507CD">
        <w:fldChar w:fldCharType="begin"/>
      </w:r>
      <w:r w:rsidR="006722FD" w:rsidRPr="003507CD">
        <w:instrText xml:space="preserve"> EQ \a (A-APN-NUI,πεντήκοντα.,πεντήκοντα,fifty.) </w:instrText>
      </w:r>
      <w:r w:rsidR="006722FD" w:rsidRPr="003507CD">
        <w:fldChar w:fldCharType="end"/>
      </w:r>
    </w:p>
    <w:p w14:paraId="0A522088" w14:textId="77777777" w:rsidR="003507CD" w:rsidRDefault="006722FD" w:rsidP="003507CD">
      <w:pPr>
        <w:ind w:left="0" w:right="-600" w:hanging="1200"/>
      </w:pPr>
      <w:r w:rsidRPr="003507CD">
        <w:tab/>
      </w:r>
      <w:r w:rsidRPr="003507CD">
        <w:t>耶穌說：一個債主有兩個人欠他的債；一個欠五十兩銀子，一個欠五兩銀子；</w:t>
      </w:r>
    </w:p>
    <w:p w14:paraId="6A8D3553" w14:textId="7CB60337" w:rsidR="006722FD" w:rsidRPr="003507CD" w:rsidRDefault="003507CD" w:rsidP="003507CD">
      <w:pPr>
        <w:ind w:left="0" w:right="-600" w:hanging="1200"/>
      </w:pPr>
      <w:r w:rsidRPr="003507CD">
        <w:t>路</w:t>
      </w:r>
      <w:r w:rsidRPr="003507CD">
        <w:t>7:42</w:t>
      </w:r>
      <w:r w:rsidR="006722FD" w:rsidRPr="003507CD">
        <w:tab/>
      </w:r>
      <w:r w:rsidR="006722FD" w:rsidRPr="003507CD">
        <w:fldChar w:fldCharType="begin"/>
      </w:r>
      <w:r w:rsidR="006722FD" w:rsidRPr="003507CD">
        <w:instrText xml:space="preserve"> EQ \a (PRT-N,μὴ,μή,Nothing) </w:instrText>
      </w:r>
      <w:r w:rsidR="006722FD" w:rsidRPr="003507CD">
        <w:fldChar w:fldCharType="end"/>
      </w:r>
      <w:r w:rsidR="006722FD" w:rsidRPr="003507CD">
        <w:fldChar w:fldCharType="begin"/>
      </w:r>
      <w:r w:rsidR="006722FD" w:rsidRPr="003507CD">
        <w:instrText xml:space="preserve"> EQ \a (V-PAP-GPM,ἐχόντων,ἔχω,having) </w:instrText>
      </w:r>
      <w:r w:rsidR="006722FD" w:rsidRPr="003507CD">
        <w:fldChar w:fldCharType="end"/>
      </w:r>
      <w:r w:rsidR="006722FD" w:rsidRPr="003507CD">
        <w:fldChar w:fldCharType="begin"/>
      </w:r>
      <w:r w:rsidR="006722FD" w:rsidRPr="003507CD">
        <w:instrText xml:space="preserve"> EQ \a (P-GPM,αὐτῶν,αὐτός,they) </w:instrText>
      </w:r>
      <w:r w:rsidR="006722FD" w:rsidRPr="003507CD">
        <w:fldChar w:fldCharType="end"/>
      </w:r>
      <w:r w:rsidR="006722FD" w:rsidRPr="003507CD">
        <w:fldChar w:fldCharType="begin"/>
      </w:r>
      <w:r w:rsidR="006722FD" w:rsidRPr="003507CD">
        <w:instrText xml:space="preserve"> EQ \a (V-2AAN,ἀποδοῦναι,ἀποδίδωμι,to pay‚) </w:instrText>
      </w:r>
      <w:r w:rsidR="006722FD" w:rsidRPr="003507CD">
        <w:fldChar w:fldCharType="end"/>
      </w:r>
      <w:r w:rsidR="006722FD" w:rsidRPr="003507CD">
        <w:fldChar w:fldCharType="begin"/>
      </w:r>
      <w:r w:rsidR="006722FD" w:rsidRPr="003507CD">
        <w:instrText xml:space="preserve"> EQ \a (A-DPM,ἀμφοτέροις,ἀμφότερος,both) </w:instrText>
      </w:r>
      <w:r w:rsidR="006722FD" w:rsidRPr="003507CD">
        <w:fldChar w:fldCharType="end"/>
      </w:r>
      <w:r w:rsidR="006722FD" w:rsidRPr="003507CD">
        <w:fldChar w:fldCharType="begin"/>
      </w:r>
      <w:r w:rsidR="006722FD" w:rsidRPr="003507CD">
        <w:instrText xml:space="preserve"> EQ \a (V-ADI-3S,ἐχαρίσατο.,χαρίζω,he forgave.) </w:instrText>
      </w:r>
      <w:r w:rsidR="006722FD" w:rsidRPr="003507CD">
        <w:fldChar w:fldCharType="end"/>
      </w:r>
      <w:r w:rsidR="006722FD" w:rsidRPr="003507CD">
        <w:fldChar w:fldCharType="begin"/>
      </w:r>
      <w:r w:rsidR="006722FD" w:rsidRPr="003507CD">
        <w:instrText xml:space="preserve"> EQ \a (I-NSM,τίς,τίς,Which) </w:instrText>
      </w:r>
      <w:r w:rsidR="006722FD" w:rsidRPr="003507CD">
        <w:fldChar w:fldCharType="end"/>
      </w:r>
      <w:r w:rsidR="006722FD" w:rsidRPr="003507CD">
        <w:fldChar w:fldCharType="begin"/>
      </w:r>
      <w:r w:rsidR="006722FD" w:rsidRPr="003507CD">
        <w:instrText xml:space="preserve"> EQ \a (CONJ,οὖν,οὖν,therefore) </w:instrText>
      </w:r>
      <w:r w:rsidR="006722FD" w:rsidRPr="003507CD">
        <w:fldChar w:fldCharType="end"/>
      </w:r>
      <w:r w:rsidR="006722FD" w:rsidRPr="003507CD">
        <w:fldChar w:fldCharType="begin"/>
      </w:r>
      <w:r w:rsidR="006722FD" w:rsidRPr="003507CD">
        <w:instrText xml:space="preserve"> EQ \a (P-GPM,αὐτῶν,αὐτός,of them‚) </w:instrText>
      </w:r>
      <w:r w:rsidR="006722FD" w:rsidRPr="003507CD">
        <w:fldChar w:fldCharType="end"/>
      </w:r>
      <w:r w:rsidR="006722FD" w:rsidRPr="003507CD">
        <w:fldChar w:fldCharType="begin"/>
      </w:r>
      <w:r w:rsidR="006722FD" w:rsidRPr="003507CD">
        <w:instrText xml:space="preserve"> EQ \a (A-ASN-C,πλεῖον,πλείων‚ πλεῖον,more) </w:instrText>
      </w:r>
      <w:r w:rsidR="006722FD" w:rsidRPr="003507CD">
        <w:fldChar w:fldCharType="end"/>
      </w:r>
      <w:r w:rsidR="006722FD" w:rsidRPr="003507CD">
        <w:fldChar w:fldCharType="begin"/>
      </w:r>
      <w:r w:rsidR="006722FD" w:rsidRPr="003507CD">
        <w:instrText xml:space="preserve"> EQ \a (V-FAI-3S,ἀγαπήσει,ἀγαπάω,will love)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50FF202E" w14:textId="77777777" w:rsidR="003507CD" w:rsidRDefault="006722FD" w:rsidP="003507CD">
      <w:pPr>
        <w:ind w:left="0" w:right="-600" w:hanging="1200"/>
      </w:pPr>
      <w:r w:rsidRPr="003507CD">
        <w:tab/>
      </w:r>
      <w:r w:rsidRPr="003507CD">
        <w:t>因為他們無力償還，債主就開恩免了他們兩個人的債。這兩個人那一個更愛他呢？</w:t>
      </w:r>
    </w:p>
    <w:p w14:paraId="564E5187" w14:textId="329D36F5" w:rsidR="006722FD" w:rsidRPr="003507CD" w:rsidRDefault="003507CD" w:rsidP="003507CD">
      <w:pPr>
        <w:ind w:left="0" w:right="-600" w:hanging="1200"/>
      </w:pPr>
      <w:r w:rsidRPr="003507CD">
        <w:t>路</w:t>
      </w:r>
      <w:r w:rsidRPr="003507CD">
        <w:t>7:43</w:t>
      </w:r>
      <w:r w:rsidR="006722FD" w:rsidRPr="003507CD">
        <w:tab/>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(N-NSM-P,Σίμων,Σίμων,Simon)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(V-PAI-1S,Ὑπολαμβάνω,ὑπολαμβάνω,I take it)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(R-DSM,ᾧ,ὅς‚ ἥ,[he] to whom)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(A-ASN-C,πλεῖον,πλείων‚ πλεῖον,most) </w:instrText>
      </w:r>
      <w:r w:rsidR="006722FD" w:rsidRPr="003507CD">
        <w:fldChar w:fldCharType="end"/>
      </w:r>
      <w:r w:rsidR="006722FD" w:rsidRPr="003507CD">
        <w:fldChar w:fldCharType="begin"/>
      </w:r>
      <w:r w:rsidR="006722FD" w:rsidRPr="003507CD">
        <w:instrText xml:space="preserve"> EQ \a (V-ADI-3S,ἐχαρίσατο.,χαρίζω,he forgave.)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(ADV,Ὀρθῶς,ὀρθῶς,Rightly) </w:instrText>
      </w:r>
      <w:r w:rsidR="006722FD" w:rsidRPr="003507CD">
        <w:fldChar w:fldCharType="end"/>
      </w:r>
      <w:r w:rsidR="006722FD" w:rsidRPr="003507CD">
        <w:fldChar w:fldCharType="begin"/>
      </w:r>
      <w:r w:rsidR="006722FD" w:rsidRPr="003507CD">
        <w:instrText xml:space="preserve"> EQ \a (V-AAI-2S,ἔκρινας.,κρίνω,You have judged.) </w:instrText>
      </w:r>
      <w:r w:rsidR="006722FD" w:rsidRPr="003507CD">
        <w:fldChar w:fldCharType="end"/>
      </w:r>
    </w:p>
    <w:p w14:paraId="4CDED626" w14:textId="77777777" w:rsidR="003507CD" w:rsidRDefault="006722FD" w:rsidP="003507CD">
      <w:pPr>
        <w:ind w:left="0" w:right="-600" w:hanging="1200"/>
      </w:pPr>
      <w:r w:rsidRPr="003507CD">
        <w:tab/>
      </w:r>
      <w:r w:rsidRPr="003507CD">
        <w:t>西門回答說：我想是那多得恩免的人。耶穌說：你斷的不錯。</w:t>
      </w:r>
    </w:p>
    <w:p w14:paraId="40E07960" w14:textId="29C63EB5" w:rsidR="006722FD" w:rsidRPr="003507CD" w:rsidRDefault="003507CD" w:rsidP="003507CD">
      <w:pPr>
        <w:ind w:left="0" w:right="-600" w:hanging="1200"/>
      </w:pPr>
      <w:r w:rsidRPr="003507CD">
        <w:t>路</w:t>
      </w:r>
      <w:r w:rsidRPr="003507CD">
        <w:t>7:44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(V-2APP-NSM,στραφεὶς,στρέφω,having turned)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(N-ASF,γυναῖκα,γυνή,woman‚) </w:instrText>
      </w:r>
      <w:r w:rsidR="006722FD" w:rsidRPr="003507CD">
        <w:fldChar w:fldCharType="end"/>
      </w:r>
      <w:r w:rsidR="006722FD" w:rsidRPr="003507CD">
        <w:fldChar w:fldCharType="begin"/>
      </w:r>
      <w:r w:rsidR="006722FD" w:rsidRPr="003507CD">
        <w:instrText xml:space="preserve"> EQ \a (T-DSM,τῷ,ὁ,‑) </w:instrText>
      </w:r>
      <w:r w:rsidR="006722FD" w:rsidRPr="003507CD">
        <w:fldChar w:fldCharType="end"/>
      </w:r>
      <w:r w:rsidR="006722FD" w:rsidRPr="003507CD">
        <w:fldChar w:fldCharType="begin"/>
      </w:r>
      <w:r w:rsidR="006722FD" w:rsidRPr="003507CD">
        <w:instrText xml:space="preserve"> EQ \a (N-DSM-P,Σίμωνι,Σίμων,to Simon) </w:instrText>
      </w:r>
      <w:r w:rsidR="006722FD" w:rsidRPr="003507CD">
        <w:fldChar w:fldCharType="end"/>
      </w:r>
      <w:r w:rsidR="006722FD" w:rsidRPr="003507CD">
        <w:fldChar w:fldCharType="begin"/>
      </w:r>
      <w:r w:rsidR="006722FD" w:rsidRPr="003507CD">
        <w:instrText xml:space="preserve"> EQ \a (V-IAI-3S,ἔφη·,φημί,He was saying‚) </w:instrText>
      </w:r>
      <w:r w:rsidR="006722FD" w:rsidRPr="003507CD">
        <w:fldChar w:fldCharType="end"/>
      </w:r>
      <w:r w:rsidR="006722FD" w:rsidRPr="003507CD">
        <w:fldChar w:fldCharType="begin"/>
      </w:r>
      <w:r w:rsidR="006722FD" w:rsidRPr="003507CD">
        <w:instrText xml:space="preserve"> EQ \a (V-PAI-2S,Βλέπεις,βλέπω,See you) </w:instrText>
      </w:r>
      <w:r w:rsidR="006722FD" w:rsidRPr="003507CD">
        <w:fldChar w:fldCharType="end"/>
      </w:r>
      <w:r w:rsidR="006722FD" w:rsidRPr="003507CD">
        <w:fldChar w:fldCharType="begin"/>
      </w:r>
      <w:r w:rsidR="006722FD" w:rsidRPr="003507CD">
        <w:instrText xml:space="preserve"> EQ \a (D-ASF,ταύτην,οὗτος,this)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(N-ASF,γυναῖκα;,γυνή,woman?) </w:instrText>
      </w:r>
      <w:r w:rsidR="006722FD" w:rsidRPr="003507CD">
        <w:fldChar w:fldCharType="end"/>
      </w:r>
      <w:r w:rsidR="006722FD" w:rsidRPr="003507CD">
        <w:fldChar w:fldCharType="begin"/>
      </w:r>
      <w:r w:rsidR="006722FD" w:rsidRPr="003507CD">
        <w:instrText xml:space="preserve"> EQ \a (V-2AAI-1S,εἰσῆλθόν,εἰσέρχομαι,I entered)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(N-ASF,οἰκίαν</w:instrText>
      </w:r>
      <w:r w:rsidR="004869A4">
        <w:instrText>‚,</w:instrText>
      </w:r>
      <w:r w:rsidR="006722FD" w:rsidRPr="003507CD">
        <w:instrText xml:space="preserve">οἰκία,house‚) </w:instrText>
      </w:r>
      <w:r w:rsidR="006722FD" w:rsidRPr="003507CD">
        <w:fldChar w:fldCharType="end"/>
      </w:r>
      <w:r w:rsidR="006722FD" w:rsidRPr="003507CD">
        <w:fldChar w:fldCharType="begin"/>
      </w:r>
      <w:r w:rsidR="006722FD" w:rsidRPr="003507CD">
        <w:instrText xml:space="preserve"> EQ \a (N-ASN,ὕδωρ,ὕδωρ‚ ὕδατος,water) </w:instrText>
      </w:r>
      <w:r w:rsidR="006722FD" w:rsidRPr="003507CD">
        <w:fldChar w:fldCharType="end"/>
      </w:r>
      <w:r w:rsidR="006722FD" w:rsidRPr="003507CD">
        <w:fldChar w:fldCharType="begin"/>
      </w:r>
      <w:r w:rsidR="006722FD" w:rsidRPr="003507CD">
        <w:instrText xml:space="preserve"> EQ \a (P-1DS,μοι,ἐγώ,of Me) </w:instrText>
      </w:r>
      <w:r w:rsidR="006722FD" w:rsidRPr="003507CD">
        <w:fldChar w:fldCharType="end"/>
      </w:r>
      <w:r w:rsidR="006722FD" w:rsidRPr="003507CD">
        <w:fldChar w:fldCharType="begin"/>
      </w:r>
      <w:r w:rsidR="006722FD" w:rsidRPr="003507CD">
        <w:instrText xml:space="preserve"> EQ \a (PREP,ἐπὶ,ἐπί,for)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(V-AAI-2S,ἔδωκας·,δίδωμι,you gave;) </w:instrText>
      </w:r>
      <w:r w:rsidR="006722FD" w:rsidRPr="003507CD">
        <w:fldChar w:fldCharType="end"/>
      </w:r>
      <w:r w:rsidR="006722FD" w:rsidRPr="003507CD">
        <w:fldChar w:fldCharType="begin"/>
      </w:r>
      <w:r w:rsidR="006722FD" w:rsidRPr="003507CD">
        <w:instrText xml:space="preserve"> EQ \a (D-NSF,αὕτη,οὗτος,with her)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(T-DPN,τοῖς,ὁ,‑) </w:instrText>
      </w:r>
      <w:r w:rsidR="006722FD" w:rsidRPr="003507CD">
        <w:fldChar w:fldCharType="end"/>
      </w:r>
      <w:r w:rsidR="006722FD" w:rsidRPr="003507CD">
        <w:fldChar w:fldCharType="begin"/>
      </w:r>
      <w:r w:rsidR="006722FD" w:rsidRPr="003507CD">
        <w:instrText xml:space="preserve"> EQ \a (N-DPN,δάκρυσιν,δάκρυ‚ δάκρυον,tears) </w:instrText>
      </w:r>
      <w:r w:rsidR="006722FD" w:rsidRPr="003507CD">
        <w:fldChar w:fldCharType="end"/>
      </w:r>
      <w:r w:rsidR="006722FD" w:rsidRPr="003507CD">
        <w:fldChar w:fldCharType="begin"/>
      </w:r>
      <w:r w:rsidR="006722FD" w:rsidRPr="003507CD">
        <w:instrText xml:space="preserve"> EQ \a (V-AAI-3S,ἔβρεξέν,βρέχω,she wet) </w:instrText>
      </w:r>
      <w:r w:rsidR="006722FD" w:rsidRPr="003507CD">
        <w:fldChar w:fldCharType="end"/>
      </w:r>
      <w:r w:rsidR="006722FD" w:rsidRPr="003507CD">
        <w:fldChar w:fldCharType="begin"/>
      </w:r>
      <w:r w:rsidR="006722FD" w:rsidRPr="003507CD">
        <w:instrText xml:space="preserve"> EQ \a (P-1GS,μου,ἐγώ,My) </w:instrText>
      </w:r>
      <w:r w:rsidR="006722FD" w:rsidRPr="003507CD">
        <w:fldChar w:fldCharType="end"/>
      </w:r>
      <w:r w:rsidR="006722FD" w:rsidRPr="003507CD">
        <w:fldChar w:fldCharType="begin"/>
      </w:r>
      <w:r w:rsidR="006722FD" w:rsidRPr="003507CD">
        <w:instrText xml:space="preserve"> EQ \a (T-APM,τοὺς,ὁ,‑)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(T-DPF,ταῖς,ὁ,with) </w:instrText>
      </w:r>
      <w:r w:rsidR="006722FD" w:rsidRPr="003507CD">
        <w:fldChar w:fldCharType="end"/>
      </w:r>
      <w:r w:rsidR="006722FD" w:rsidRPr="003507CD">
        <w:fldChar w:fldCharType="begin"/>
      </w:r>
      <w:r w:rsidR="006722FD" w:rsidRPr="003507CD">
        <w:instrText xml:space="preserve"> EQ \a (N-DPF,θριξὶν,θρίξ,[the] hair)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r w:rsidR="006722FD" w:rsidRPr="003507CD">
        <w:fldChar w:fldCharType="begin"/>
      </w:r>
      <w:r w:rsidR="006722FD" w:rsidRPr="003507CD">
        <w:instrText xml:space="preserve"> EQ \a (V-AAI-3S,ἐξέμαξεν.,ἐκμάσσω,wiped [them].) </w:instrText>
      </w:r>
      <w:r w:rsidR="006722FD" w:rsidRPr="003507CD">
        <w:fldChar w:fldCharType="end"/>
      </w:r>
    </w:p>
    <w:p w14:paraId="0BCF44B3" w14:textId="77777777" w:rsidR="003507CD" w:rsidRDefault="006722FD" w:rsidP="003507CD">
      <w:pPr>
        <w:ind w:left="0" w:right="-600" w:hanging="1200"/>
      </w:pPr>
      <w:r w:rsidRPr="003507CD">
        <w:tab/>
      </w:r>
      <w:r w:rsidRPr="003507CD">
        <w:t>於是轉過來向著那女人，便對西門說：你看見這女人麼？我進了你的家，你沒有給我水洗腳；但這女人用眼淚溼了我的腳，用頭髮擦乾。</w:t>
      </w:r>
    </w:p>
    <w:p w14:paraId="1C6EBFD2" w14:textId="5E1C4F5A" w:rsidR="006722FD" w:rsidRPr="003507CD" w:rsidRDefault="003507CD" w:rsidP="003507CD">
      <w:pPr>
        <w:ind w:left="0" w:right="-600" w:hanging="1200"/>
      </w:pPr>
      <w:r w:rsidRPr="003507CD">
        <w:t>路</w:t>
      </w:r>
      <w:r w:rsidRPr="003507CD">
        <w:t>7:45</w:t>
      </w:r>
      <w:r w:rsidR="006722FD" w:rsidRPr="003507CD">
        <w:tab/>
      </w:r>
      <w:r w:rsidR="006722FD" w:rsidRPr="003507CD">
        <w:fldChar w:fldCharType="begin"/>
      </w:r>
      <w:r w:rsidR="006722FD" w:rsidRPr="003507CD">
        <w:instrText xml:space="preserve"> EQ \a (N-ASN,φίλημά,φίλημα,A kiss) </w:instrText>
      </w:r>
      <w:r w:rsidR="006722FD" w:rsidRPr="003507CD">
        <w:fldChar w:fldCharType="end"/>
      </w:r>
      <w:r w:rsidR="006722FD" w:rsidRPr="003507CD">
        <w:fldChar w:fldCharType="begin"/>
      </w:r>
      <w:r w:rsidR="006722FD" w:rsidRPr="003507CD">
        <w:instrText xml:space="preserve"> EQ \a (P-1DS,μοι,ἐγώ,to Me)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(V-AAI-2S,ἔδωκας·,δίδωμι,you gave;) </w:instrText>
      </w:r>
      <w:r w:rsidR="006722FD" w:rsidRPr="003507CD">
        <w:fldChar w:fldCharType="end"/>
      </w:r>
      <w:r w:rsidR="006722FD" w:rsidRPr="003507CD">
        <w:fldChar w:fldCharType="begin"/>
      </w:r>
      <w:r w:rsidR="006722FD" w:rsidRPr="003507CD">
        <w:instrText xml:space="preserve"> EQ \a (D-NSF,αὕτη,οὗτος,she herself)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(PREP,ἀφ᾽,ἀπό,from) </w:instrText>
      </w:r>
      <w:r w:rsidR="006722FD" w:rsidRPr="003507CD">
        <w:fldChar w:fldCharType="end"/>
      </w:r>
      <w:r w:rsidR="006722FD" w:rsidRPr="003507CD">
        <w:fldChar w:fldCharType="begin"/>
      </w:r>
      <w:r w:rsidR="006722FD" w:rsidRPr="003507CD">
        <w:instrText xml:space="preserve"> EQ \a (R-GSF,ἧς,ὅς‚ ἥ,which [time]) </w:instrText>
      </w:r>
      <w:r w:rsidR="006722FD" w:rsidRPr="003507CD">
        <w:fldChar w:fldCharType="end"/>
      </w:r>
      <w:r w:rsidR="006722FD" w:rsidRPr="003507CD">
        <w:fldChar w:fldCharType="begin"/>
      </w:r>
      <w:r w:rsidR="006722FD" w:rsidRPr="003507CD">
        <w:instrText xml:space="preserve"> EQ \a (V-2AAI-1S,εἰσῆλθον,εἰσέρχομαι,I came in‚)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(V-2AAI-3S,διέλιπεν,διαλείπω,has ceased) </w:instrText>
      </w:r>
      <w:r w:rsidR="006722FD" w:rsidRPr="003507CD">
        <w:fldChar w:fldCharType="end"/>
      </w:r>
      <w:r w:rsidR="006722FD" w:rsidRPr="003507CD">
        <w:fldChar w:fldCharType="begin"/>
      </w:r>
      <w:r w:rsidR="006722FD" w:rsidRPr="003507CD">
        <w:instrText xml:space="preserve"> EQ \a (V-PAP-NSF,καταφιλοῦσά,καταφιλέω,kissing) </w:instrText>
      </w:r>
      <w:r w:rsidR="006722FD" w:rsidRPr="003507CD">
        <w:fldChar w:fldCharType="end"/>
      </w:r>
      <w:r w:rsidR="006722FD" w:rsidRPr="003507CD">
        <w:fldChar w:fldCharType="begin"/>
      </w:r>
      <w:r w:rsidR="006722FD" w:rsidRPr="003507CD">
        <w:instrText xml:space="preserve"> EQ \a (P-1GS,μου,ἐγώ,My) </w:instrText>
      </w:r>
      <w:r w:rsidR="006722FD" w:rsidRPr="003507CD">
        <w:fldChar w:fldCharType="end"/>
      </w:r>
      <w:r w:rsidR="006722FD" w:rsidRPr="003507CD">
        <w:fldChar w:fldCharType="begin"/>
      </w:r>
      <w:r w:rsidR="006722FD" w:rsidRPr="003507CD">
        <w:instrText xml:space="preserve"> EQ \a (T-APM,τοὺς,ὁ,‑)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p>
    <w:p w14:paraId="1C0143B4" w14:textId="77777777" w:rsidR="003507CD" w:rsidRDefault="006722FD" w:rsidP="003507CD">
      <w:pPr>
        <w:ind w:left="0" w:right="-600" w:hanging="1200"/>
      </w:pPr>
      <w:r w:rsidRPr="003507CD">
        <w:lastRenderedPageBreak/>
        <w:tab/>
      </w:r>
      <w:r w:rsidRPr="003507CD">
        <w:t>你沒有與我親嘴；但這女人從我進來的時候就不住的用嘴親我的腳。</w:t>
      </w:r>
    </w:p>
    <w:p w14:paraId="586A5786" w14:textId="4634FA91" w:rsidR="006722FD" w:rsidRPr="003507CD" w:rsidRDefault="003507CD" w:rsidP="003507CD">
      <w:pPr>
        <w:ind w:left="0" w:right="-600" w:hanging="1200"/>
      </w:pPr>
      <w:r w:rsidRPr="003507CD">
        <w:t>路</w:t>
      </w:r>
      <w:r w:rsidRPr="003507CD">
        <w:t>7:46</w:t>
      </w:r>
      <w:r w:rsidR="006722FD" w:rsidRPr="003507CD">
        <w:tab/>
      </w:r>
      <w:r w:rsidR="006722FD" w:rsidRPr="003507CD">
        <w:fldChar w:fldCharType="begin"/>
      </w:r>
      <w:r w:rsidR="006722FD" w:rsidRPr="003507CD">
        <w:instrText xml:space="preserve"> EQ \a (N-DSN,ἐλαίῳ,ἔλαιον,With oil)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(N-ASF,κεφαλήν,κεφαλή,head)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(V-AAI-2S,ἤλειψας·,ἀλείφω,you did anoint;) </w:instrText>
      </w:r>
      <w:r w:rsidR="006722FD" w:rsidRPr="003507CD">
        <w:fldChar w:fldCharType="end"/>
      </w:r>
      <w:r w:rsidR="006722FD" w:rsidRPr="003507CD">
        <w:fldChar w:fldCharType="begin"/>
      </w:r>
      <w:r w:rsidR="006722FD" w:rsidRPr="003507CD">
        <w:instrText xml:space="preserve"> EQ \a (D-NSF,αὕτη,οὗτος,she herself)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(N-DSN,μύρῳ,μύρον,with fragrant oil) </w:instrText>
      </w:r>
      <w:r w:rsidR="006722FD" w:rsidRPr="003507CD">
        <w:fldChar w:fldCharType="end"/>
      </w:r>
      <w:r w:rsidR="006722FD" w:rsidRPr="003507CD">
        <w:fldChar w:fldCharType="begin"/>
      </w:r>
      <w:r w:rsidR="006722FD" w:rsidRPr="003507CD">
        <w:instrText xml:space="preserve"> EQ \a (V-AAI-3S,ἤλειψεν,ἀλείφω,anointed)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p>
    <w:p w14:paraId="10334A7A" w14:textId="77777777" w:rsidR="003507CD" w:rsidRDefault="006722FD" w:rsidP="003507CD">
      <w:pPr>
        <w:ind w:left="0" w:right="-600" w:hanging="1200"/>
      </w:pPr>
      <w:r w:rsidRPr="003507CD">
        <w:tab/>
      </w:r>
      <w:r w:rsidRPr="003507CD">
        <w:t>你沒有用油抹我的頭；但這女人用香膏抹我的腳。</w:t>
      </w:r>
    </w:p>
    <w:p w14:paraId="60ED4FEE" w14:textId="6A6177FA" w:rsidR="006722FD" w:rsidRPr="003507CD" w:rsidRDefault="003507CD" w:rsidP="003507CD">
      <w:pPr>
        <w:ind w:left="0" w:right="-600" w:hanging="1200"/>
      </w:pPr>
      <w:r w:rsidRPr="003507CD">
        <w:t>路</w:t>
      </w:r>
      <w:r w:rsidRPr="003507CD">
        <w:t>7:47</w:t>
      </w:r>
      <w:r w:rsidR="006722FD" w:rsidRPr="003507CD">
        <w:tab/>
      </w:r>
      <w:r w:rsidR="006722FD" w:rsidRPr="003507CD">
        <w:fldChar w:fldCharType="begin"/>
      </w:r>
      <w:r w:rsidR="006722FD" w:rsidRPr="003507CD">
        <w:instrText xml:space="preserve"> EQ \a (R-GSN,οὗ,ὅς‚ ἥ,This) </w:instrText>
      </w:r>
      <w:r w:rsidR="006722FD" w:rsidRPr="003507CD">
        <w:fldChar w:fldCharType="end"/>
      </w:r>
      <w:r w:rsidR="006722FD" w:rsidRPr="003507CD">
        <w:fldChar w:fldCharType="begin"/>
      </w:r>
      <w:r w:rsidR="006722FD" w:rsidRPr="003507CD">
        <w:instrText xml:space="preserve"> EQ \a (PREP,χάριν,χάριν,therefore) </w:instrText>
      </w:r>
      <w:r w:rsidR="006722FD" w:rsidRPr="003507CD">
        <w:fldChar w:fldCharType="end"/>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(P-2DS,σοι</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(V-RPI-3P,ἀφέωνται,ἀφίημι,have been forgiven) </w:instrText>
      </w:r>
      <w:r w:rsidR="006722FD" w:rsidRPr="003507CD">
        <w:fldChar w:fldCharType="end"/>
      </w:r>
      <w:r w:rsidR="006722FD" w:rsidRPr="003507CD">
        <w:fldChar w:fldCharType="begin"/>
      </w:r>
      <w:r w:rsidR="006722FD" w:rsidRPr="003507CD">
        <w:instrText xml:space="preserve"> EQ \a (T-NPF,αἱ,ὁ,the) </w:instrText>
      </w:r>
      <w:r w:rsidR="006722FD" w:rsidRPr="003507CD">
        <w:fldChar w:fldCharType="end"/>
      </w:r>
      <w:r w:rsidR="006722FD" w:rsidRPr="003507CD">
        <w:fldChar w:fldCharType="begin"/>
      </w:r>
      <w:r w:rsidR="006722FD" w:rsidRPr="003507CD">
        <w:instrText xml:space="preserve"> EQ \a (N-NPF,ἁμαρτίαι,ἁμαρτία,sins)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r w:rsidR="006722FD" w:rsidRPr="003507CD">
        <w:fldChar w:fldCharType="begin"/>
      </w:r>
      <w:r w:rsidR="006722FD" w:rsidRPr="003507CD">
        <w:instrText xml:space="preserve"> EQ \a (T-NPF,αἱ,ὁ,‑) </w:instrText>
      </w:r>
      <w:r w:rsidR="006722FD" w:rsidRPr="003507CD">
        <w:fldChar w:fldCharType="end"/>
      </w:r>
      <w:r w:rsidR="006722FD" w:rsidRPr="003507CD">
        <w:fldChar w:fldCharType="begin"/>
      </w:r>
      <w:r w:rsidR="006722FD" w:rsidRPr="003507CD">
        <w:instrText xml:space="preserve"> EQ \a (A-NPF,πολλαί</w:instrText>
      </w:r>
      <w:r w:rsidR="004869A4">
        <w:instrText>‚,</w:instrText>
      </w:r>
      <w:r w:rsidR="006722FD" w:rsidRPr="003507CD">
        <w:instrText xml:space="preserve">πολύς,many‚)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(V-AAI-3S,ἠγάπησεν,ἀγαπάω,she loved) </w:instrText>
      </w:r>
      <w:r w:rsidR="006722FD" w:rsidRPr="003507CD">
        <w:fldChar w:fldCharType="end"/>
      </w:r>
      <w:r w:rsidR="006722FD" w:rsidRPr="003507CD">
        <w:fldChar w:fldCharType="begin"/>
      </w:r>
      <w:r w:rsidR="006722FD" w:rsidRPr="003507CD">
        <w:instrText xml:space="preserve"> EQ \a (A-ASN,πολύ·,πολύς,much;) </w:instrText>
      </w:r>
      <w:r w:rsidR="006722FD" w:rsidRPr="003507CD">
        <w:fldChar w:fldCharType="end"/>
      </w:r>
      <w:r w:rsidR="006722FD" w:rsidRPr="003507CD">
        <w:fldChar w:fldCharType="begin"/>
      </w:r>
      <w:r w:rsidR="006722FD" w:rsidRPr="003507CD">
        <w:instrText xml:space="preserve"> EQ \a (R-DSM,ᾧ,ὅς‚ ἥ,to whom)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(A-NSN,ὀλίγον,ὀλίγος,little) </w:instrText>
      </w:r>
      <w:r w:rsidR="006722FD" w:rsidRPr="003507CD">
        <w:fldChar w:fldCharType="end"/>
      </w:r>
      <w:r w:rsidR="006722FD" w:rsidRPr="003507CD">
        <w:fldChar w:fldCharType="begin"/>
      </w:r>
      <w:r w:rsidR="006722FD" w:rsidRPr="003507CD">
        <w:instrText xml:space="preserve"> EQ \a (V-PPI-3S,ἀφίεται</w:instrText>
      </w:r>
      <w:r w:rsidR="004869A4">
        <w:instrText>‚,</w:instrText>
      </w:r>
      <w:r w:rsidR="006722FD" w:rsidRPr="003507CD">
        <w:instrText xml:space="preserve">ἀφίημι,is forgiven‚) </w:instrText>
      </w:r>
      <w:r w:rsidR="006722FD" w:rsidRPr="003507CD">
        <w:fldChar w:fldCharType="end"/>
      </w:r>
      <w:r w:rsidR="006722FD" w:rsidRPr="003507CD">
        <w:fldChar w:fldCharType="begin"/>
      </w:r>
      <w:r w:rsidR="006722FD" w:rsidRPr="003507CD">
        <w:instrText xml:space="preserve"> EQ \a (A-ASN,ὀλίγον,ὀλίγος,little) </w:instrText>
      </w:r>
      <w:r w:rsidR="006722FD" w:rsidRPr="003507CD">
        <w:fldChar w:fldCharType="end"/>
      </w:r>
      <w:r w:rsidR="006722FD" w:rsidRPr="003507CD">
        <w:fldChar w:fldCharType="begin"/>
      </w:r>
      <w:r w:rsidR="006722FD" w:rsidRPr="003507CD">
        <w:instrText xml:space="preserve"> EQ \a (V-PAI-3S,ἀγαπᾷ.,ἀγαπάω,he loves.) </w:instrText>
      </w:r>
      <w:r w:rsidR="006722FD" w:rsidRPr="003507CD">
        <w:fldChar w:fldCharType="end"/>
      </w:r>
    </w:p>
    <w:p w14:paraId="15CA20B8" w14:textId="77777777" w:rsidR="003507CD" w:rsidRDefault="006722FD" w:rsidP="003507CD">
      <w:pPr>
        <w:ind w:left="0" w:right="-600" w:hanging="1200"/>
      </w:pPr>
      <w:r w:rsidRPr="003507CD">
        <w:tab/>
      </w:r>
      <w:r w:rsidRPr="003507CD">
        <w:t>所以我告訴你，他許多的罪都赦免了，因為他的愛多；但那赦免少的，他的愛就少。</w:t>
      </w:r>
    </w:p>
    <w:p w14:paraId="673FF4AA" w14:textId="2954BF3F" w:rsidR="006722FD" w:rsidRPr="003507CD" w:rsidRDefault="003507CD" w:rsidP="003507CD">
      <w:pPr>
        <w:ind w:left="0" w:right="-600" w:hanging="1200"/>
      </w:pPr>
      <w:r w:rsidRPr="003507CD">
        <w:t>路</w:t>
      </w:r>
      <w:r w:rsidRPr="003507CD">
        <w:t>7:48</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(P-DSF,αὐτῇ·,αὐτός,to her‚) </w:instrText>
      </w:r>
      <w:r w:rsidR="006722FD" w:rsidRPr="003507CD">
        <w:fldChar w:fldCharType="end"/>
      </w:r>
      <w:r w:rsidR="006722FD" w:rsidRPr="003507CD">
        <w:fldChar w:fldCharType="begin"/>
      </w:r>
      <w:r w:rsidR="006722FD" w:rsidRPr="003507CD">
        <w:instrText xml:space="preserve"> EQ \a (V-RPI-3P,Ἀφέωνταί,ἀφίημι,Have been forgiven) </w:instrText>
      </w:r>
      <w:r w:rsidR="006722FD" w:rsidRPr="003507CD">
        <w:fldChar w:fldCharType="end"/>
      </w:r>
      <w:r w:rsidR="006722FD" w:rsidRPr="003507CD">
        <w:fldChar w:fldCharType="begin"/>
      </w:r>
      <w:r w:rsidR="006722FD" w:rsidRPr="003507CD">
        <w:instrText xml:space="preserve"> EQ \a (P-2GS,σου,σύ,your) </w:instrText>
      </w:r>
      <w:r w:rsidR="006722FD" w:rsidRPr="003507CD">
        <w:fldChar w:fldCharType="end"/>
      </w:r>
      <w:r w:rsidR="006722FD" w:rsidRPr="003507CD">
        <w:fldChar w:fldCharType="begin"/>
      </w:r>
      <w:r w:rsidR="006722FD" w:rsidRPr="003507CD">
        <w:instrText xml:space="preserve"> EQ \a (T-NPF,αἱ,ὁ,‑) </w:instrText>
      </w:r>
      <w:r w:rsidR="006722FD" w:rsidRPr="003507CD">
        <w:fldChar w:fldCharType="end"/>
      </w:r>
      <w:r w:rsidR="006722FD" w:rsidRPr="003507CD">
        <w:fldChar w:fldCharType="begin"/>
      </w:r>
      <w:r w:rsidR="006722FD" w:rsidRPr="003507CD">
        <w:instrText xml:space="preserve"> EQ \a (N-NPF,ἁμαρτίαι.,ἁμαρτία,sins.) </w:instrText>
      </w:r>
      <w:r w:rsidR="006722FD" w:rsidRPr="003507CD">
        <w:fldChar w:fldCharType="end"/>
      </w:r>
    </w:p>
    <w:p w14:paraId="115A7275" w14:textId="77777777" w:rsidR="003507CD" w:rsidRDefault="006722FD" w:rsidP="003507CD">
      <w:pPr>
        <w:ind w:left="0" w:right="-600" w:hanging="1200"/>
      </w:pPr>
      <w:r w:rsidRPr="003507CD">
        <w:tab/>
      </w:r>
      <w:r w:rsidRPr="003507CD">
        <w:t>於是對那女人說：你的罪赦免了。</w:t>
      </w:r>
    </w:p>
    <w:p w14:paraId="38916004" w14:textId="6992B805" w:rsidR="006722FD" w:rsidRPr="003507CD" w:rsidRDefault="003507CD" w:rsidP="003507CD">
      <w:pPr>
        <w:ind w:left="0" w:right="-600" w:hanging="1200"/>
      </w:pPr>
      <w:r w:rsidRPr="003507CD">
        <w:t>路</w:t>
      </w:r>
      <w:r w:rsidRPr="003507CD">
        <w:t>7:49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(V-ADI-3P,ἤρξαντο,ἄρχω,began)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(V-PNP-NPM,συνανακείμενοι,συνανάκειμαι,reclining) </w:instrText>
      </w:r>
      <w:r w:rsidR="006722FD" w:rsidRPr="003507CD">
        <w:fldChar w:fldCharType="end"/>
      </w:r>
      <w:r w:rsidR="006722FD" w:rsidRPr="003507CD">
        <w:fldChar w:fldCharType="begin"/>
      </w:r>
      <w:r w:rsidR="006722FD" w:rsidRPr="003507CD">
        <w:instrText xml:space="preserve"> EQ \a (V-PAN,λέγειν,λέγω,to say) </w:instrText>
      </w:r>
      <w:r w:rsidR="006722FD" w:rsidRPr="003507CD">
        <w:fldChar w:fldCharType="end"/>
      </w:r>
      <w:r w:rsidR="006722FD" w:rsidRPr="003507CD">
        <w:fldChar w:fldCharType="begin"/>
      </w:r>
      <w:r w:rsidR="006722FD" w:rsidRPr="003507CD">
        <w:instrText xml:space="preserve"> EQ \a (PREP,ἐν,ἐν,within) </w:instrText>
      </w:r>
      <w:r w:rsidR="006722FD" w:rsidRPr="003507CD">
        <w:fldChar w:fldCharType="end"/>
      </w:r>
      <w:r w:rsidR="006722FD" w:rsidRPr="003507CD">
        <w:fldChar w:fldCharType="begin"/>
      </w:r>
      <w:r w:rsidR="006722FD" w:rsidRPr="003507CD">
        <w:instrText xml:space="preserve"> EQ \a (F-3DPM,ἑαυτοῖς·,ἑαυτοῦ,themselves‚)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(D-NSM,οὗτός,οὗτος,this)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(R-NSM,ὃς,ὅς‚ ἥ,who)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(N-APF,ἁμαρτίας,ἁμαρτία,sins) </w:instrText>
      </w:r>
      <w:r w:rsidR="006722FD" w:rsidRPr="003507CD">
        <w:fldChar w:fldCharType="end"/>
      </w:r>
      <w:r w:rsidR="006722FD" w:rsidRPr="003507CD">
        <w:fldChar w:fldCharType="begin"/>
      </w:r>
      <w:r w:rsidR="006722FD" w:rsidRPr="003507CD">
        <w:instrText xml:space="preserve"> EQ \a (V-PAI-3S,ἀφίησιν;,ἀφίημι,forgives?) </w:instrText>
      </w:r>
      <w:r w:rsidR="006722FD" w:rsidRPr="003507CD">
        <w:fldChar w:fldCharType="end"/>
      </w:r>
    </w:p>
    <w:p w14:paraId="7A7D3D33" w14:textId="77777777" w:rsidR="003507CD" w:rsidRDefault="006722FD" w:rsidP="003507CD">
      <w:pPr>
        <w:ind w:left="0" w:right="-600" w:hanging="1200"/>
      </w:pPr>
      <w:r w:rsidRPr="003507CD">
        <w:tab/>
      </w:r>
      <w:r w:rsidRPr="003507CD">
        <w:t>同席的人心裡說：這是甚麼人，竟赦免人的罪呢？</w:t>
      </w:r>
    </w:p>
    <w:p w14:paraId="566AE7B1" w14:textId="23D7B94A" w:rsidR="006722FD" w:rsidRPr="003507CD" w:rsidRDefault="003507CD" w:rsidP="003507CD">
      <w:pPr>
        <w:ind w:left="0" w:right="-600" w:hanging="1200"/>
      </w:pPr>
      <w:r w:rsidRPr="003507CD">
        <w:t>路</w:t>
      </w:r>
      <w:r w:rsidRPr="003507CD">
        <w:t>7:50</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(N-ASF,γυναῖκα·,γυνή,woman‚)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(N-NSF,πίστις,πίστις,faith)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(V-RAI-3S,σέσωκέν,σῴζω,has saved) </w:instrText>
      </w:r>
      <w:r w:rsidR="006722FD" w:rsidRPr="003507CD">
        <w:fldChar w:fldCharType="end"/>
      </w:r>
      <w:r w:rsidR="006722FD" w:rsidRPr="003507CD">
        <w:fldChar w:fldCharType="begin"/>
      </w:r>
      <w:r w:rsidR="006722FD" w:rsidRPr="003507CD">
        <w:instrText xml:space="preserve"> EQ \a (P-2AS,σε·,σύ,you;) </w:instrText>
      </w:r>
      <w:r w:rsidR="006722FD" w:rsidRPr="003507CD">
        <w:fldChar w:fldCharType="end"/>
      </w:r>
      <w:r w:rsidR="006722FD" w:rsidRPr="003507CD">
        <w:fldChar w:fldCharType="begin"/>
      </w:r>
      <w:r w:rsidR="006722FD" w:rsidRPr="003507CD">
        <w:instrText xml:space="preserve"> EQ \a (V-PNM-2S,πορεύου,πορεύω,go) </w:instrText>
      </w:r>
      <w:r w:rsidR="006722FD" w:rsidRPr="003507CD">
        <w:fldChar w:fldCharType="end"/>
      </w:r>
      <w:r w:rsidR="006722FD" w:rsidRPr="003507CD">
        <w:fldChar w:fldCharType="begin"/>
      </w:r>
      <w:r w:rsidR="006722FD" w:rsidRPr="003507CD">
        <w:instrText xml:space="preserve"> EQ \a (PREP,εἰς,εἰς,in) </w:instrText>
      </w:r>
      <w:r w:rsidR="006722FD" w:rsidRPr="003507CD">
        <w:fldChar w:fldCharType="end"/>
      </w:r>
      <w:r w:rsidR="006722FD" w:rsidRPr="003507CD">
        <w:fldChar w:fldCharType="begin"/>
      </w:r>
      <w:r w:rsidR="006722FD" w:rsidRPr="003507CD">
        <w:instrText xml:space="preserve"> EQ \a (N-ASF,εἰρήνην.¶,εἰρήνη,peace.) </w:instrText>
      </w:r>
      <w:r w:rsidR="006722FD" w:rsidRPr="003507CD">
        <w:fldChar w:fldCharType="end"/>
      </w:r>
    </w:p>
    <w:p w14:paraId="2702EF0F" w14:textId="77777777" w:rsidR="003507CD" w:rsidRDefault="006722FD" w:rsidP="003507CD">
      <w:pPr>
        <w:ind w:left="0" w:right="-600" w:hanging="1200"/>
      </w:pPr>
      <w:r w:rsidRPr="003507CD">
        <w:tab/>
      </w:r>
      <w:r w:rsidRPr="003507CD">
        <w:t>耶穌對那女人說：你的信救了你；平平安安的回去罷！</w:t>
      </w:r>
    </w:p>
    <w:p w14:paraId="00F0811C" w14:textId="1D1AF5EF" w:rsidR="003507CD" w:rsidRDefault="003507CD" w:rsidP="00EE6E90">
      <w:pPr>
        <w:pStyle w:val="2"/>
        <w:spacing w:before="180" w:after="180"/>
      </w:pPr>
      <w:r w:rsidRPr="003507CD">
        <w:lastRenderedPageBreak/>
        <w:t>路</w:t>
      </w:r>
      <w:r w:rsidRPr="003507CD">
        <w:t>8</w:t>
      </w:r>
    </w:p>
    <w:p w14:paraId="793F9A33" w14:textId="3D350FF3" w:rsidR="006722FD" w:rsidRPr="003507CD" w:rsidRDefault="003507CD" w:rsidP="003507CD">
      <w:pPr>
        <w:ind w:left="0" w:right="-600" w:hanging="1200"/>
      </w:pPr>
      <w:r w:rsidRPr="003507CD">
        <w:t>路</w:t>
      </w:r>
      <w:r w:rsidRPr="003507CD">
        <w:t>8:1</w:t>
      </w:r>
      <w:r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(PREP,ἐν,ἐν,afterward) </w:instrText>
      </w:r>
      <w:r w:rsidR="006722FD" w:rsidRPr="003507CD">
        <w:fldChar w:fldCharType="end"/>
      </w:r>
      <w:r w:rsidR="006722FD" w:rsidRPr="003507CD">
        <w:fldChar w:fldCharType="begin"/>
      </w:r>
      <w:r w:rsidR="006722FD" w:rsidRPr="003507CD">
        <w:instrText xml:space="preserve"> EQ \a (T-DSM,τῷ,ὁ,‑) </w:instrText>
      </w:r>
      <w:r w:rsidR="006722FD" w:rsidRPr="003507CD">
        <w:fldChar w:fldCharType="end"/>
      </w:r>
      <w:r w:rsidR="006722FD" w:rsidRPr="003507CD">
        <w:fldChar w:fldCharType="begin"/>
      </w:r>
      <w:r w:rsidR="006722FD" w:rsidRPr="003507CD">
        <w:instrText xml:space="preserve"> EQ \a (ADV,καθεξῆς,καθεξῆς,soon‚) </w:instrText>
      </w:r>
      <w:r w:rsidR="006722FD" w:rsidRPr="003507CD">
        <w:fldChar w:fldCharType="end"/>
      </w:r>
      <w:r w:rsidR="006722FD" w:rsidRPr="003507CD">
        <w:fldChar w:fldCharType="begin"/>
      </w:r>
      <w:r w:rsidR="006722FD" w:rsidRPr="003507CD">
        <w:instrText xml:space="preserve"> EQ \a (CONJ,καὶ,καί,that)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(V-IAI-3S,διώδευεν,διοδεύω,was traveling) </w:instrText>
      </w:r>
      <w:r w:rsidR="006722FD" w:rsidRPr="003507CD">
        <w:fldChar w:fldCharType="end"/>
      </w:r>
      <w:r w:rsidR="006722FD" w:rsidRPr="003507CD">
        <w:fldChar w:fldCharType="begin"/>
      </w:r>
      <w:r w:rsidR="006722FD" w:rsidRPr="003507CD">
        <w:instrText xml:space="preserve"> EQ \a (PREP,κατὰ,κατά,throughout) </w:instrText>
      </w:r>
      <w:r w:rsidR="006722FD" w:rsidRPr="003507CD">
        <w:fldChar w:fldCharType="end"/>
      </w:r>
      <w:r w:rsidR="006722FD" w:rsidRPr="003507CD">
        <w:fldChar w:fldCharType="begin"/>
      </w:r>
      <w:r w:rsidR="006722FD" w:rsidRPr="003507CD">
        <w:instrText xml:space="preserve"> EQ \a (N-ASF,πόλιν,πόλις,city)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(N-ASF,κώμην,κώμη,village‚) </w:instrText>
      </w:r>
      <w:r w:rsidR="006722FD" w:rsidRPr="003507CD">
        <w:fldChar w:fldCharType="end"/>
      </w:r>
      <w:r w:rsidR="006722FD" w:rsidRPr="003507CD">
        <w:fldChar w:fldCharType="begin"/>
      </w:r>
      <w:r w:rsidR="006722FD" w:rsidRPr="003507CD">
        <w:instrText xml:space="preserve"> EQ \a (V-PAP-NSM,κηρύσσων,κηρύσσω,preaching)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(V-PMP-NSM,εὐαγγελιζόμενος,εὐαγγελίζομαι,proclaiming the good news) </w:instrText>
      </w:r>
      <w:r w:rsidR="006722FD" w:rsidRPr="003507CD">
        <w:fldChar w:fldCharType="end"/>
      </w:r>
      <w:r w:rsidR="006722FD" w:rsidRPr="003507CD">
        <w:fldChar w:fldCharType="begin"/>
      </w:r>
      <w:r w:rsidR="006722FD" w:rsidRPr="003507CD">
        <w:instrText xml:space="preserve"> EQ \a (T-ASF,τὴν,ὁ,of the) </w:instrText>
      </w:r>
      <w:r w:rsidR="006722FD" w:rsidRPr="003507CD">
        <w:fldChar w:fldCharType="end"/>
      </w:r>
      <w:r w:rsidR="006722FD" w:rsidRPr="003507CD">
        <w:fldChar w:fldCharType="begin"/>
      </w:r>
      <w:r w:rsidR="006722FD" w:rsidRPr="003507CD">
        <w:instrText xml:space="preserve"> EQ \a (N-ASF,βασιλείαν,βασιλεία,kingdom)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(A-NPM-NUI,δώδεκα,δώδεκα,Twelve) </w:instrText>
      </w:r>
      <w:r w:rsidR="006722FD" w:rsidRPr="003507CD">
        <w:fldChar w:fldCharType="end"/>
      </w:r>
      <w:r w:rsidR="006722FD" w:rsidRPr="003507CD">
        <w:fldChar w:fldCharType="begin"/>
      </w:r>
      <w:r w:rsidR="006722FD" w:rsidRPr="003507CD">
        <w:instrText xml:space="preserve"> EQ \a (PREP,σὺν,σύν,[were] with) </w:instrText>
      </w:r>
      <w:r w:rsidR="006722FD" w:rsidRPr="003507CD">
        <w:fldChar w:fldCharType="end"/>
      </w:r>
      <w:r w:rsidR="006722FD" w:rsidRPr="003507CD">
        <w:fldChar w:fldCharType="begin"/>
      </w:r>
      <w:r w:rsidR="006722FD" w:rsidRPr="003507CD">
        <w:instrText xml:space="preserve"> EQ \a (P-DSM,αὐτῷ</w:instrText>
      </w:r>
      <w:r w:rsidR="004869A4">
        <w:instrText>‚,</w:instrText>
      </w:r>
      <w:r w:rsidR="006722FD" w:rsidRPr="003507CD">
        <w:instrText xml:space="preserve">αὐτός,Him‚) </w:instrText>
      </w:r>
      <w:r w:rsidR="006722FD" w:rsidRPr="003507CD">
        <w:fldChar w:fldCharType="end"/>
      </w:r>
    </w:p>
    <w:p w14:paraId="3CD21E49" w14:textId="77777777" w:rsidR="003507CD" w:rsidRDefault="006722FD" w:rsidP="003507CD">
      <w:pPr>
        <w:ind w:left="0" w:right="-600" w:hanging="1200"/>
      </w:pPr>
      <w:r w:rsidRPr="003507CD">
        <w:tab/>
      </w:r>
      <w:r w:rsidRPr="003507CD">
        <w:t>過了不多日，耶穌周遊各城各鄉傳道，宣講神國的福音。和他同去的有十二個門徒，</w:t>
      </w:r>
    </w:p>
    <w:p w14:paraId="33E195F8" w14:textId="2DD60148" w:rsidR="006722FD" w:rsidRPr="003507CD" w:rsidRDefault="003507CD" w:rsidP="003507CD">
      <w:pPr>
        <w:ind w:left="0" w:right="-600" w:hanging="1200"/>
      </w:pPr>
      <w:r w:rsidRPr="003507CD">
        <w:t>路</w:t>
      </w:r>
      <w:r w:rsidRPr="003507CD">
        <w:t>8:2</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(N-NPF,γυναῖκές,γυνή,women) </w:instrText>
      </w:r>
      <w:r w:rsidR="006722FD" w:rsidRPr="003507CD">
        <w:fldChar w:fldCharType="end"/>
      </w:r>
      <w:r w:rsidR="006722FD" w:rsidRPr="003507CD">
        <w:fldChar w:fldCharType="begin"/>
      </w:r>
      <w:r w:rsidR="006722FD" w:rsidRPr="003507CD">
        <w:instrText xml:space="preserve"> EQ \a (X-NPF,τινες,τις,certain) </w:instrText>
      </w:r>
      <w:r w:rsidR="006722FD" w:rsidRPr="003507CD">
        <w:fldChar w:fldCharType="end"/>
      </w:r>
      <w:r w:rsidR="006722FD" w:rsidRPr="003507CD">
        <w:fldChar w:fldCharType="begin"/>
      </w:r>
      <w:r w:rsidR="006722FD" w:rsidRPr="003507CD">
        <w:instrText xml:space="preserve"> EQ \a (R-NPF,αἳ,ὅς‚ ἥ,who) </w:instrText>
      </w:r>
      <w:r w:rsidR="006722FD" w:rsidRPr="003507CD">
        <w:fldChar w:fldCharType="end"/>
      </w:r>
      <w:r w:rsidR="006722FD" w:rsidRPr="003507CD">
        <w:fldChar w:fldCharType="begin"/>
      </w:r>
      <w:r w:rsidR="006722FD" w:rsidRPr="003507CD">
        <w:instrText xml:space="preserve"> EQ \a (V-IAI-3P,ἦσαν,εἰμί,had been) </w:instrText>
      </w:r>
      <w:r w:rsidR="006722FD" w:rsidRPr="003507CD">
        <w:fldChar w:fldCharType="end"/>
      </w:r>
      <w:r w:rsidR="006722FD" w:rsidRPr="003507CD">
        <w:fldChar w:fldCharType="begin"/>
      </w:r>
      <w:r w:rsidR="006722FD" w:rsidRPr="003507CD">
        <w:instrText xml:space="preserve"> EQ \a (V-RPP-NPF,τεθεραπευμέναι,θεραπεύω,cured)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(N-GPN,πνευμάτων,πνεῦμα,spirits) </w:instrText>
      </w:r>
      <w:r w:rsidR="006722FD" w:rsidRPr="003507CD">
        <w:fldChar w:fldCharType="end"/>
      </w:r>
      <w:r w:rsidR="006722FD" w:rsidRPr="003507CD">
        <w:fldChar w:fldCharType="begin"/>
      </w:r>
      <w:r w:rsidR="006722FD" w:rsidRPr="003507CD">
        <w:instrText xml:space="preserve"> EQ \a (A-GPN,πονηρῶν,πονηρός,evil)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(N-GPF,ἀσθενειῶν</w:instrText>
      </w:r>
      <w:r w:rsidR="004869A4">
        <w:instrText>‚,</w:instrText>
      </w:r>
      <w:r w:rsidR="006722FD" w:rsidRPr="003507CD">
        <w:instrText xml:space="preserve">ἀσθένεια,infirmities:) </w:instrText>
      </w:r>
      <w:r w:rsidR="006722FD" w:rsidRPr="003507CD">
        <w:fldChar w:fldCharType="end"/>
      </w:r>
      <w:r w:rsidR="006722FD" w:rsidRPr="003507CD">
        <w:fldChar w:fldCharType="begin"/>
      </w:r>
      <w:r w:rsidR="006722FD" w:rsidRPr="003507CD">
        <w:instrText xml:space="preserve"> EQ \a (N-NSF-P,Μαρία,Μαρία,Mary) </w:instrText>
      </w:r>
      <w:r w:rsidR="006722FD" w:rsidRPr="003507CD">
        <w:fldChar w:fldCharType="end"/>
      </w:r>
      <w:r w:rsidR="006722FD" w:rsidRPr="003507CD">
        <w:fldChar w:fldCharType="begin"/>
      </w:r>
      <w:r w:rsidR="006722FD" w:rsidRPr="003507CD">
        <w:instrText xml:space="preserve"> EQ \a (T-NSF,ἡ,ὁ,who) </w:instrText>
      </w:r>
      <w:r w:rsidR="006722FD" w:rsidRPr="003507CD">
        <w:fldChar w:fldCharType="end"/>
      </w:r>
      <w:r w:rsidR="006722FD" w:rsidRPr="003507CD">
        <w:fldChar w:fldCharType="begin"/>
      </w:r>
      <w:r w:rsidR="006722FD" w:rsidRPr="003507CD">
        <w:instrText xml:space="preserve"> EQ \a (V-PPP-NSF,καλουμένη,καλέω,is called) </w:instrText>
      </w:r>
      <w:r w:rsidR="006722FD" w:rsidRPr="003507CD">
        <w:fldChar w:fldCharType="end"/>
      </w:r>
      <w:r w:rsidR="006722FD" w:rsidRPr="003507CD">
        <w:fldChar w:fldCharType="begin"/>
      </w:r>
      <w:r w:rsidR="006722FD" w:rsidRPr="003507CD">
        <w:instrText xml:space="preserve"> EQ \a (N-NSF-LG,Μαγδαληνή</w:instrText>
      </w:r>
      <w:r w:rsidR="004869A4">
        <w:instrText>‚,</w:instrText>
      </w:r>
      <w:r w:rsidR="006722FD" w:rsidRPr="003507CD">
        <w:instrText xml:space="preserve">Μαγδαληνή,Magdalene‚) </w:instrText>
      </w:r>
      <w:r w:rsidR="006722FD" w:rsidRPr="003507CD">
        <w:fldChar w:fldCharType="end"/>
      </w:r>
      <w:r w:rsidR="006722FD" w:rsidRPr="003507CD">
        <w:fldChar w:fldCharType="begin"/>
      </w:r>
      <w:r w:rsidR="006722FD" w:rsidRPr="003507CD">
        <w:instrText xml:space="preserve"> EQ \a (PREP,ἀφ᾽,ἀπό,from) </w:instrText>
      </w:r>
      <w:r w:rsidR="006722FD" w:rsidRPr="003507CD">
        <w:fldChar w:fldCharType="end"/>
      </w:r>
      <w:r w:rsidR="006722FD" w:rsidRPr="003507CD">
        <w:fldChar w:fldCharType="begin"/>
      </w:r>
      <w:r w:rsidR="006722FD" w:rsidRPr="003507CD">
        <w:instrText xml:space="preserve"> EQ \a (R-GSF,ἧς,ὅς‚ ἥ,whom) </w:instrText>
      </w:r>
      <w:r w:rsidR="006722FD" w:rsidRPr="003507CD">
        <w:fldChar w:fldCharType="end"/>
      </w:r>
      <w:r w:rsidR="006722FD" w:rsidRPr="003507CD">
        <w:fldChar w:fldCharType="begin"/>
      </w:r>
      <w:r w:rsidR="006722FD" w:rsidRPr="003507CD">
        <w:instrText xml:space="preserve"> EQ \a (N-NPN,δαιμόνια,δαιμόνιον,demons) </w:instrText>
      </w:r>
      <w:r w:rsidR="006722FD" w:rsidRPr="003507CD">
        <w:fldChar w:fldCharType="end"/>
      </w:r>
      <w:r w:rsidR="006722FD" w:rsidRPr="003507CD">
        <w:fldChar w:fldCharType="begin"/>
      </w:r>
      <w:r w:rsidR="006722FD" w:rsidRPr="003507CD">
        <w:instrText xml:space="preserve"> EQ \a (A-NPN-NUI,ἑπτὰ,ἑπτά,seven) </w:instrText>
      </w:r>
      <w:r w:rsidR="006722FD" w:rsidRPr="003507CD">
        <w:fldChar w:fldCharType="end"/>
      </w:r>
      <w:r w:rsidR="006722FD" w:rsidRPr="003507CD">
        <w:fldChar w:fldCharType="begin"/>
      </w:r>
      <w:r w:rsidR="006722FD" w:rsidRPr="003507CD">
        <w:instrText xml:space="preserve"> EQ \a (V-2LAI-3S,ἐξεληλύθει</w:instrText>
      </w:r>
      <w:r w:rsidR="004869A4">
        <w:instrText>‚,</w:instrText>
      </w:r>
      <w:r w:rsidR="006722FD" w:rsidRPr="003507CD">
        <w:instrText xml:space="preserve">ἐξέρχομαι,had gone out;) </w:instrText>
      </w:r>
      <w:r w:rsidR="006722FD" w:rsidRPr="003507CD">
        <w:fldChar w:fldCharType="end"/>
      </w:r>
    </w:p>
    <w:p w14:paraId="26FD8365" w14:textId="77777777" w:rsidR="003507CD" w:rsidRDefault="006722FD" w:rsidP="003507CD">
      <w:pPr>
        <w:ind w:left="0" w:right="-600" w:hanging="1200"/>
      </w:pPr>
      <w:r w:rsidRPr="003507CD">
        <w:tab/>
      </w:r>
      <w:r w:rsidRPr="003507CD">
        <w:t>還有被惡鬼所附、被疾病所累、已經治好的幾個婦女，內中有稱為抹大拉的馬利亞，曾有七個鬼從他身上趕出來，</w:t>
      </w:r>
    </w:p>
    <w:p w14:paraId="5D58069A" w14:textId="2D88C1CA" w:rsidR="006722FD" w:rsidRPr="003507CD" w:rsidRDefault="003507CD" w:rsidP="003507CD">
      <w:pPr>
        <w:ind w:left="0" w:right="-600" w:hanging="1200"/>
      </w:pPr>
      <w:r w:rsidRPr="003507CD">
        <w:t>路</w:t>
      </w:r>
      <w:r w:rsidRPr="003507CD">
        <w:t>8:3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(N-NSF-P,Ἰωάννα,Ἰωάννα‚ Ἰωανάν,Joanna) </w:instrText>
      </w:r>
      <w:r w:rsidR="006722FD" w:rsidRPr="003507CD">
        <w:fldChar w:fldCharType="end"/>
      </w:r>
      <w:r w:rsidR="006722FD" w:rsidRPr="003507CD">
        <w:fldChar w:fldCharType="begin"/>
      </w:r>
      <w:r w:rsidR="006722FD" w:rsidRPr="003507CD">
        <w:instrText xml:space="preserve"> EQ \a (N-NSF,γυνὴ,γυνή,wife) </w:instrText>
      </w:r>
      <w:r w:rsidR="006722FD" w:rsidRPr="003507CD">
        <w:fldChar w:fldCharType="end"/>
      </w:r>
      <w:r w:rsidR="006722FD" w:rsidRPr="003507CD">
        <w:fldChar w:fldCharType="begin"/>
      </w:r>
      <w:r w:rsidR="006722FD" w:rsidRPr="003507CD">
        <w:instrText xml:space="preserve"> EQ \a (N-GSM-P,Χουζᾶ,Χουζᾶς,of Chuza‚) </w:instrText>
      </w:r>
      <w:r w:rsidR="006722FD" w:rsidRPr="003507CD">
        <w:fldChar w:fldCharType="end"/>
      </w:r>
      <w:r w:rsidR="006722FD" w:rsidRPr="003507CD">
        <w:fldChar w:fldCharType="begin"/>
      </w:r>
      <w:r w:rsidR="006722FD" w:rsidRPr="003507CD">
        <w:instrText xml:space="preserve"> EQ \a (N-GSM,ἐπιτρόπου,ἐπίτροπος,a steward) </w:instrText>
      </w:r>
      <w:r w:rsidR="006722FD" w:rsidRPr="003507CD">
        <w:fldChar w:fldCharType="end"/>
      </w:r>
      <w:r w:rsidR="006722FD" w:rsidRPr="003507CD">
        <w:fldChar w:fldCharType="begin"/>
      </w:r>
      <w:r w:rsidR="006722FD" w:rsidRPr="003507CD">
        <w:instrText xml:space="preserve"> EQ \a (N-GSM-P,Ἡρῴδου,Ἡρώδης,of Herod‚)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(N-NSF-P,Σουσάννα,Σουσάννα,Susanna‚)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(A-NPF,ἕτεραι,ἕτερος,others) </w:instrText>
      </w:r>
      <w:r w:rsidR="006722FD" w:rsidRPr="003507CD">
        <w:fldChar w:fldCharType="end"/>
      </w:r>
      <w:r w:rsidR="006722FD" w:rsidRPr="003507CD">
        <w:fldChar w:fldCharType="begin"/>
      </w:r>
      <w:r w:rsidR="006722FD" w:rsidRPr="003507CD">
        <w:instrText xml:space="preserve"> EQ \a (A-NPF,πολλαί</w:instrText>
      </w:r>
      <w:r w:rsidR="004869A4">
        <w:instrText>‚,</w:instrText>
      </w:r>
      <w:r w:rsidR="006722FD" w:rsidRPr="003507CD">
        <w:instrText xml:space="preserve">πολύς,many‚) </w:instrText>
      </w:r>
      <w:r w:rsidR="006722FD" w:rsidRPr="003507CD">
        <w:fldChar w:fldCharType="end"/>
      </w:r>
      <w:r w:rsidR="006722FD" w:rsidRPr="003507CD">
        <w:fldChar w:fldCharType="begin"/>
      </w:r>
      <w:r w:rsidR="006722FD" w:rsidRPr="003507CD">
        <w:instrText xml:space="preserve"> EQ \a (R-NPF,αἵτινες,ὅστις‚ ἥτις,who) </w:instrText>
      </w:r>
      <w:r w:rsidR="006722FD" w:rsidRPr="003507CD">
        <w:fldChar w:fldCharType="end"/>
      </w:r>
      <w:r w:rsidR="006722FD" w:rsidRPr="003507CD">
        <w:fldChar w:fldCharType="begin"/>
      </w:r>
      <w:r w:rsidR="006722FD" w:rsidRPr="003507CD">
        <w:instrText xml:space="preserve"> EQ \a (V-IAI-3P,διηκόνουν,διακονέω,were ministering)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(T-GPN,τῶν,ὁ,the) </w:instrText>
      </w:r>
      <w:r w:rsidR="006722FD" w:rsidRPr="003507CD">
        <w:fldChar w:fldCharType="end"/>
      </w:r>
      <w:r w:rsidR="006722FD" w:rsidRPr="003507CD">
        <w:fldChar w:fldCharType="begin"/>
      </w:r>
      <w:r w:rsidR="006722FD" w:rsidRPr="003507CD">
        <w:instrText xml:space="preserve"> EQ \a (V-PAP-GPN,ὑπαρχόντων,ὑπάρχω,means) </w:instrText>
      </w:r>
      <w:r w:rsidR="006722FD" w:rsidRPr="003507CD">
        <w:fldChar w:fldCharType="end"/>
      </w:r>
      <w:r w:rsidR="006722FD" w:rsidRPr="003507CD">
        <w:fldChar w:fldCharType="begin"/>
      </w:r>
      <w:r w:rsidR="006722FD" w:rsidRPr="003507CD">
        <w:instrText xml:space="preserve"> EQ \a (P-DPF,αὐταῖς.¶,αὐτός,their own.) </w:instrText>
      </w:r>
      <w:r w:rsidR="006722FD" w:rsidRPr="003507CD">
        <w:fldChar w:fldCharType="end"/>
      </w:r>
    </w:p>
    <w:p w14:paraId="1D3103F7" w14:textId="77777777" w:rsidR="003507CD" w:rsidRDefault="006722FD" w:rsidP="003507CD">
      <w:pPr>
        <w:ind w:left="0" w:right="-600" w:hanging="1200"/>
      </w:pPr>
      <w:r w:rsidRPr="003507CD">
        <w:tab/>
      </w:r>
      <w:r w:rsidRPr="003507CD">
        <w:t>又有希律的家宰苦撒的妻子約亞拿，並蘇撒拿，和好些別的婦女，都是用自己的財物供給耶穌和門徒。</w:t>
      </w:r>
    </w:p>
    <w:p w14:paraId="6B1B3E14" w14:textId="38F74B46" w:rsidR="006722FD" w:rsidRPr="003507CD" w:rsidRDefault="003507CD" w:rsidP="003507CD">
      <w:pPr>
        <w:ind w:left="0" w:right="-600" w:hanging="1200"/>
      </w:pPr>
      <w:r w:rsidRPr="003507CD">
        <w:t>路</w:t>
      </w:r>
      <w:r w:rsidRPr="003507CD">
        <w:t>8:4</w:t>
      </w:r>
      <w:r w:rsidR="006722FD" w:rsidRPr="003507CD">
        <w:tab/>
      </w:r>
      <w:r w:rsidR="006722FD" w:rsidRPr="003507CD">
        <w:fldChar w:fldCharType="begin"/>
      </w:r>
      <w:r w:rsidR="006722FD" w:rsidRPr="003507CD">
        <w:instrText xml:space="preserve"> EQ \a (V-PAP-GSM,Συνιόντος,σύνειμι,[As] is assembling)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(N-GSM,ὄχλου,ὄχλος,a crowd) </w:instrText>
      </w:r>
      <w:r w:rsidR="006722FD" w:rsidRPr="003507CD">
        <w:fldChar w:fldCharType="end"/>
      </w:r>
      <w:r w:rsidR="006722FD" w:rsidRPr="003507CD">
        <w:fldChar w:fldCharType="begin"/>
      </w:r>
      <w:r w:rsidR="006722FD" w:rsidRPr="003507CD">
        <w:instrText xml:space="preserve"> EQ \a (A-GSM,πολλοῦ,πολύς,great‚)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(T-GPM,τῶν,ὁ,those) </w:instrText>
      </w:r>
      <w:r w:rsidR="006722FD" w:rsidRPr="003507CD">
        <w:fldChar w:fldCharType="end"/>
      </w:r>
      <w:r w:rsidR="006722FD" w:rsidRPr="003507CD">
        <w:fldChar w:fldCharType="begin"/>
      </w:r>
      <w:r w:rsidR="006722FD" w:rsidRPr="003507CD">
        <w:instrText xml:space="preserve"> EQ \a (PREP,κατὰ,κατά,from each) </w:instrText>
      </w:r>
      <w:r w:rsidR="006722FD" w:rsidRPr="003507CD">
        <w:fldChar w:fldCharType="end"/>
      </w:r>
      <w:r w:rsidR="006722FD" w:rsidRPr="003507CD">
        <w:fldChar w:fldCharType="begin"/>
      </w:r>
      <w:r w:rsidR="006722FD" w:rsidRPr="003507CD">
        <w:instrText xml:space="preserve"> EQ \a (N-ASF,πόλιν,πόλις,town) </w:instrText>
      </w:r>
      <w:r w:rsidR="006722FD" w:rsidRPr="003507CD">
        <w:fldChar w:fldCharType="end"/>
      </w:r>
      <w:r w:rsidR="006722FD" w:rsidRPr="003507CD">
        <w:fldChar w:fldCharType="begin"/>
      </w:r>
      <w:r w:rsidR="006722FD" w:rsidRPr="003507CD">
        <w:instrText xml:space="preserve"> EQ \a (V-PNP-GPM,ἐπιπορευομένων,ἐπιπορεύομαι,are coming)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(V-2AAI-3S,εἶπεν,ἔπω‚ ἐρῶ‚ εἶπον,He spoke) </w:instrText>
      </w:r>
      <w:r w:rsidR="006722FD" w:rsidRPr="003507CD">
        <w:fldChar w:fldCharType="end"/>
      </w:r>
      <w:r w:rsidR="006722FD" w:rsidRPr="003507CD">
        <w:fldChar w:fldCharType="begin"/>
      </w:r>
      <w:r w:rsidR="006722FD" w:rsidRPr="003507CD">
        <w:instrText xml:space="preserve"> EQ \a (PREP,διὰ,διά,by) </w:instrText>
      </w:r>
      <w:r w:rsidR="006722FD" w:rsidRPr="003507CD">
        <w:fldChar w:fldCharType="end"/>
      </w:r>
      <w:r w:rsidR="006722FD" w:rsidRPr="003507CD">
        <w:fldChar w:fldCharType="begin"/>
      </w:r>
      <w:r w:rsidR="006722FD" w:rsidRPr="003507CD">
        <w:instrText xml:space="preserve"> EQ \a (N-GSF,παραβολῆς·,παραβολή,a parable:) </w:instrText>
      </w:r>
      <w:r w:rsidR="006722FD" w:rsidRPr="003507CD">
        <w:fldChar w:fldCharType="end"/>
      </w:r>
    </w:p>
    <w:p w14:paraId="69B481AF" w14:textId="77777777" w:rsidR="003507CD" w:rsidRDefault="006722FD" w:rsidP="003507CD">
      <w:pPr>
        <w:ind w:left="0" w:right="-600" w:hanging="1200"/>
      </w:pPr>
      <w:r w:rsidRPr="003507CD">
        <w:tab/>
      </w:r>
      <w:r w:rsidRPr="003507CD">
        <w:t>當許多人聚集、又有人從各城裡出來見耶穌的時候，耶穌就用比喻說：</w:t>
      </w:r>
    </w:p>
    <w:p w14:paraId="1AC260B4" w14:textId="1153C0A4" w:rsidR="006722FD" w:rsidRPr="003507CD" w:rsidRDefault="003507CD" w:rsidP="003507CD">
      <w:pPr>
        <w:ind w:left="0" w:right="-600" w:hanging="1200"/>
      </w:pPr>
      <w:r w:rsidRPr="003507CD">
        <w:lastRenderedPageBreak/>
        <w:t>路</w:t>
      </w:r>
      <w:r w:rsidRPr="003507CD">
        <w:t>8:5</w:t>
      </w:r>
      <w:r w:rsidR="006722FD" w:rsidRPr="003507CD">
        <w:tab/>
      </w:r>
      <w:r w:rsidR="006722FD" w:rsidRPr="003507CD">
        <w:fldChar w:fldCharType="begin"/>
      </w:r>
      <w:r w:rsidR="006722FD" w:rsidRPr="003507CD">
        <w:instrText xml:space="preserve"> EQ \a (V-2AAI-3S,Ἐξῆλθεν,ἐξέρχομαι,Went out)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(V-PAP-NSM,σπείρων,σπείρω,sowing) </w:instrText>
      </w:r>
      <w:r w:rsidR="006722FD" w:rsidRPr="003507CD">
        <w:fldChar w:fldCharType="end"/>
      </w:r>
      <w:r w:rsidR="006722FD" w:rsidRPr="003507CD">
        <w:fldChar w:fldCharType="begin"/>
      </w:r>
      <w:r w:rsidR="006722FD" w:rsidRPr="003507CD">
        <w:instrText xml:space="preserve"> EQ \a (T-GSN,τοῦ,ὁ,‑) </w:instrText>
      </w:r>
      <w:r w:rsidR="006722FD" w:rsidRPr="003507CD">
        <w:fldChar w:fldCharType="end"/>
      </w:r>
      <w:r w:rsidR="006722FD" w:rsidRPr="003507CD">
        <w:fldChar w:fldCharType="begin"/>
      </w:r>
      <w:r w:rsidR="006722FD" w:rsidRPr="003507CD">
        <w:instrText xml:space="preserve"> EQ \a (V-AAN,σπεῖραι,σπείρω,to sow)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(N-ASM,σπόρον,σπόρος,seed)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(V-PAN,σπείρειν,σπείρω,sowing) </w:instrText>
      </w:r>
      <w:r w:rsidR="006722FD" w:rsidRPr="003507CD">
        <w:fldChar w:fldCharType="end"/>
      </w:r>
      <w:r w:rsidR="006722FD" w:rsidRPr="003507CD">
        <w:fldChar w:fldCharType="begin"/>
      </w:r>
      <w:r w:rsidR="006722FD" w:rsidRPr="003507CD">
        <w:instrText xml:space="preserve"> EQ \a (P-ASM,αὐτὸν,αὐτός,of him‚) </w:instrText>
      </w:r>
      <w:r w:rsidR="006722FD" w:rsidRPr="003507CD">
        <w:fldChar w:fldCharType="end"/>
      </w:r>
      <w:r w:rsidR="006722FD" w:rsidRPr="003507CD">
        <w:fldChar w:fldCharType="begin"/>
      </w:r>
      <w:r w:rsidR="006722FD" w:rsidRPr="003507CD">
        <w:instrText xml:space="preserve"> EQ \a (R-NSN,ὃ,ὅς‚ ἥ,some) </w:instrText>
      </w:r>
      <w:r w:rsidR="006722FD" w:rsidRPr="003507CD">
        <w:fldChar w:fldCharType="end"/>
      </w:r>
      <w:r w:rsidR="006722FD" w:rsidRPr="003507CD">
        <w:fldChar w:fldCharType="begin"/>
      </w:r>
      <w:r w:rsidR="006722FD" w:rsidRPr="003507CD">
        <w:instrText xml:space="preserve"> EQ \a (PRT,μὲν,μέν,indeed) </w:instrText>
      </w:r>
      <w:r w:rsidR="006722FD" w:rsidRPr="003507CD">
        <w:fldChar w:fldCharType="end"/>
      </w:r>
      <w:r w:rsidR="006722FD" w:rsidRPr="003507CD">
        <w:fldChar w:fldCharType="begin"/>
      </w:r>
      <w:r w:rsidR="006722FD" w:rsidRPr="003507CD">
        <w:instrText xml:space="preserve"> EQ \a (V-2AAI-3S,ἔπεσεν,πίπτω,fell) </w:instrText>
      </w:r>
      <w:r w:rsidR="006722FD" w:rsidRPr="003507CD">
        <w:fldChar w:fldCharType="end"/>
      </w:r>
      <w:r w:rsidR="006722FD" w:rsidRPr="003507CD">
        <w:fldChar w:fldCharType="begin"/>
      </w:r>
      <w:r w:rsidR="006722FD" w:rsidRPr="003507CD">
        <w:instrText xml:space="preserve"> EQ \a (PREP,παρὰ,παρά,along)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(N-ASF,ὁδόν,ὁδός,road‚)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(V-API-3S,κατεπατήθη</w:instrText>
      </w:r>
      <w:r w:rsidR="004869A4">
        <w:instrText>‚,</w:instrText>
      </w:r>
      <w:r w:rsidR="006722FD" w:rsidRPr="003507CD">
        <w:instrText xml:space="preserve">καταπατέω,it was trampled upon‚)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(A-NPN,πετεινὰ,πετεινός,birds)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(N-GSM,οὐρανοῦ,οὐρανός,air) </w:instrText>
      </w:r>
      <w:r w:rsidR="006722FD" w:rsidRPr="003507CD">
        <w:fldChar w:fldCharType="end"/>
      </w:r>
      <w:r w:rsidR="006722FD" w:rsidRPr="003507CD">
        <w:fldChar w:fldCharType="begin"/>
      </w:r>
      <w:r w:rsidR="006722FD" w:rsidRPr="003507CD">
        <w:instrText xml:space="preserve"> EQ \a (V-2AAI-3S,κατέφαγεν,κατεσθίω,devoured) </w:instrText>
      </w:r>
      <w:r w:rsidR="006722FD" w:rsidRPr="003507CD">
        <w:fldChar w:fldCharType="end"/>
      </w:r>
      <w:r w:rsidR="006722FD" w:rsidRPr="003507CD">
        <w:fldChar w:fldCharType="begin"/>
      </w:r>
      <w:r w:rsidR="006722FD" w:rsidRPr="003507CD">
        <w:instrText xml:space="preserve"> EQ \a (P-ASN,αὐτό.,αὐτός,it.) </w:instrText>
      </w:r>
      <w:r w:rsidR="006722FD" w:rsidRPr="003507CD">
        <w:fldChar w:fldCharType="end"/>
      </w:r>
    </w:p>
    <w:p w14:paraId="06180A9B" w14:textId="77777777" w:rsidR="003507CD" w:rsidRDefault="006722FD" w:rsidP="003507CD">
      <w:pPr>
        <w:ind w:left="0" w:right="-600" w:hanging="1200"/>
      </w:pPr>
      <w:r w:rsidRPr="003507CD">
        <w:tab/>
      </w:r>
      <w:r w:rsidRPr="003507CD">
        <w:t>有一個撒種的出去撒種。撒的時候，有落在路旁的，被人踐踏，天上的飛鳥又來吃盡了。</w:t>
      </w:r>
    </w:p>
    <w:p w14:paraId="65F28E2E" w14:textId="2E078862" w:rsidR="006722FD" w:rsidRPr="003507CD" w:rsidRDefault="003507CD" w:rsidP="003507CD">
      <w:pPr>
        <w:ind w:left="0" w:right="-600" w:hanging="1200"/>
      </w:pPr>
      <w:r w:rsidRPr="003507CD">
        <w:t>路</w:t>
      </w:r>
      <w:r w:rsidRPr="003507CD">
        <w:t>8:6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(A-NSN,ἕτερον,ἕτερος,other) </w:instrText>
      </w:r>
      <w:r w:rsidR="006722FD" w:rsidRPr="003507CD">
        <w:fldChar w:fldCharType="end"/>
      </w:r>
      <w:r w:rsidR="006722FD" w:rsidRPr="003507CD">
        <w:fldChar w:fldCharType="begin"/>
      </w:r>
      <w:r w:rsidR="006722FD" w:rsidRPr="003507CD">
        <w:instrText xml:space="preserve"> EQ \a (V-2AAI-3S,κατέπεσεν,καταπίπτω,fell) </w:instrText>
      </w:r>
      <w:r w:rsidR="006722FD" w:rsidRPr="003507CD">
        <w:fldChar w:fldCharType="end"/>
      </w:r>
      <w:r w:rsidR="006722FD" w:rsidRPr="003507CD">
        <w:fldChar w:fldCharType="begin"/>
      </w:r>
      <w:r w:rsidR="006722FD" w:rsidRPr="003507CD">
        <w:instrText xml:space="preserve"> EQ \a (PREP,ἐπὶ,ἐπί,upon)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(N-ASF,πέτραν</w:instrText>
      </w:r>
      <w:r w:rsidR="004869A4">
        <w:instrText>‚,</w:instrText>
      </w:r>
      <w:r w:rsidR="006722FD" w:rsidRPr="003507CD">
        <w:instrText xml:space="preserve">πέτρα,rock‚)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(V-2APP-NSN,φυὲν,φύω,having sprung up) </w:instrText>
      </w:r>
      <w:r w:rsidR="006722FD" w:rsidRPr="003507CD">
        <w:fldChar w:fldCharType="end"/>
      </w:r>
      <w:r w:rsidR="006722FD" w:rsidRPr="003507CD">
        <w:fldChar w:fldCharType="begin"/>
      </w:r>
      <w:r w:rsidR="006722FD" w:rsidRPr="003507CD">
        <w:instrText xml:space="preserve"> EQ \a (V-API-3S,ἐξηράνθη,ξηραίνω,it withered) </w:instrText>
      </w:r>
      <w:r w:rsidR="006722FD" w:rsidRPr="003507CD">
        <w:fldChar w:fldCharType="end"/>
      </w:r>
      <w:r w:rsidR="006722FD" w:rsidRPr="003507CD">
        <w:fldChar w:fldCharType="begin"/>
      </w:r>
      <w:r w:rsidR="006722FD" w:rsidRPr="003507CD">
        <w:instrText xml:space="preserve"> EQ \a (PREP,διὰ,διά,through)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(PRT-N,μὴ,μή,no) </w:instrText>
      </w:r>
      <w:r w:rsidR="006722FD" w:rsidRPr="003507CD">
        <w:fldChar w:fldCharType="end"/>
      </w:r>
      <w:r w:rsidR="006722FD" w:rsidRPr="003507CD">
        <w:fldChar w:fldCharType="begin"/>
      </w:r>
      <w:r w:rsidR="006722FD" w:rsidRPr="003507CD">
        <w:instrText xml:space="preserve"> EQ \a (V-PAN,ἔχειν,ἔχω,having) </w:instrText>
      </w:r>
      <w:r w:rsidR="006722FD" w:rsidRPr="003507CD">
        <w:fldChar w:fldCharType="end"/>
      </w:r>
      <w:r w:rsidR="006722FD" w:rsidRPr="003507CD">
        <w:fldChar w:fldCharType="begin"/>
      </w:r>
      <w:r w:rsidR="006722FD" w:rsidRPr="003507CD">
        <w:instrText xml:space="preserve"> EQ \a (N-ASF,ἰκμάδα.,ἰκμάς,moisture.) </w:instrText>
      </w:r>
      <w:r w:rsidR="006722FD" w:rsidRPr="003507CD">
        <w:fldChar w:fldCharType="end"/>
      </w:r>
    </w:p>
    <w:p w14:paraId="4B5E61A3" w14:textId="77777777" w:rsidR="003507CD" w:rsidRDefault="006722FD" w:rsidP="003507CD">
      <w:pPr>
        <w:ind w:left="0" w:right="-600" w:hanging="1200"/>
      </w:pPr>
      <w:r w:rsidRPr="003507CD">
        <w:tab/>
      </w:r>
      <w:r w:rsidRPr="003507CD">
        <w:t>有落在磐石上的，一出來就枯乾了，因為得不著滋潤。</w:t>
      </w:r>
    </w:p>
    <w:p w14:paraId="4AC83AD1" w14:textId="32A731AD" w:rsidR="006722FD" w:rsidRPr="003507CD" w:rsidRDefault="003507CD" w:rsidP="003507CD">
      <w:pPr>
        <w:ind w:left="0" w:right="-600" w:hanging="1200"/>
      </w:pPr>
      <w:r w:rsidRPr="003507CD">
        <w:t>路</w:t>
      </w:r>
      <w:r w:rsidRPr="003507CD">
        <w:t>8:7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(A-NSN,ἕτερον,ἕτερος,other) </w:instrText>
      </w:r>
      <w:r w:rsidR="006722FD" w:rsidRPr="003507CD">
        <w:fldChar w:fldCharType="end"/>
      </w:r>
      <w:r w:rsidR="006722FD" w:rsidRPr="003507CD">
        <w:fldChar w:fldCharType="begin"/>
      </w:r>
      <w:r w:rsidR="006722FD" w:rsidRPr="003507CD">
        <w:instrText xml:space="preserve"> EQ \a (V-2AAI-3S,ἔπεσεν,πίπτω,fell)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(A-DSN,μέσῳ,μέσος,[the] midst) </w:instrText>
      </w:r>
      <w:r w:rsidR="006722FD" w:rsidRPr="003507CD">
        <w:fldChar w:fldCharType="end"/>
      </w:r>
      <w:r w:rsidR="006722FD" w:rsidRPr="003507CD">
        <w:fldChar w:fldCharType="begin"/>
      </w:r>
      <w:r w:rsidR="006722FD" w:rsidRPr="003507CD">
        <w:instrText xml:space="preserve"> EQ \a (T-GPF,τῶν,ὁ,of the) </w:instrText>
      </w:r>
      <w:r w:rsidR="006722FD" w:rsidRPr="003507CD">
        <w:fldChar w:fldCharType="end"/>
      </w:r>
      <w:r w:rsidR="006722FD" w:rsidRPr="003507CD">
        <w:fldChar w:fldCharType="begin"/>
      </w:r>
      <w:r w:rsidR="006722FD" w:rsidRPr="003507CD">
        <w:instrText xml:space="preserve"> EQ \a (N-GPF,ἀκανθῶν</w:instrText>
      </w:r>
      <w:r w:rsidR="004869A4">
        <w:instrText>‚,</w:instrText>
      </w:r>
      <w:r w:rsidR="006722FD" w:rsidRPr="003507CD">
        <w:instrText xml:space="preserve">ἄκανθα,thorns‚)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(V-2APP-NPF,συμφυεῖσαι,συμφύω,having sprung up with [it]‚) </w:instrText>
      </w:r>
      <w:r w:rsidR="006722FD" w:rsidRPr="003507CD">
        <w:fldChar w:fldCharType="end"/>
      </w:r>
      <w:r w:rsidR="006722FD" w:rsidRPr="003507CD">
        <w:fldChar w:fldCharType="begin"/>
      </w:r>
      <w:r w:rsidR="006722FD" w:rsidRPr="003507CD">
        <w:instrText xml:space="preserve"> EQ \a (T-NPF,αἱ,ὁ,the) </w:instrText>
      </w:r>
      <w:r w:rsidR="006722FD" w:rsidRPr="003507CD">
        <w:fldChar w:fldCharType="end"/>
      </w:r>
      <w:r w:rsidR="006722FD" w:rsidRPr="003507CD">
        <w:fldChar w:fldCharType="begin"/>
      </w:r>
      <w:r w:rsidR="006722FD" w:rsidRPr="003507CD">
        <w:instrText xml:space="preserve"> EQ \a (N-NPF,ἄκανθαι,ἄκανθα,thorns) </w:instrText>
      </w:r>
      <w:r w:rsidR="006722FD" w:rsidRPr="003507CD">
        <w:fldChar w:fldCharType="end"/>
      </w:r>
      <w:r w:rsidR="006722FD" w:rsidRPr="003507CD">
        <w:fldChar w:fldCharType="begin"/>
      </w:r>
      <w:r w:rsidR="006722FD" w:rsidRPr="003507CD">
        <w:instrText xml:space="preserve"> EQ \a (V-2AAI-3P,ἀπέπνιξαν,ἀποπνίγω,choked) </w:instrText>
      </w:r>
      <w:r w:rsidR="006722FD" w:rsidRPr="003507CD">
        <w:fldChar w:fldCharType="end"/>
      </w:r>
      <w:r w:rsidR="006722FD" w:rsidRPr="003507CD">
        <w:fldChar w:fldCharType="begin"/>
      </w:r>
      <w:r w:rsidR="006722FD" w:rsidRPr="003507CD">
        <w:instrText xml:space="preserve"> EQ \a (P-ASN,αὐτό.,αὐτός,it.) </w:instrText>
      </w:r>
      <w:r w:rsidR="006722FD" w:rsidRPr="003507CD">
        <w:fldChar w:fldCharType="end"/>
      </w:r>
    </w:p>
    <w:p w14:paraId="44E70F26" w14:textId="77777777" w:rsidR="003507CD" w:rsidRDefault="006722FD" w:rsidP="003507CD">
      <w:pPr>
        <w:ind w:left="0" w:right="-600" w:hanging="1200"/>
      </w:pPr>
      <w:r w:rsidRPr="003507CD">
        <w:tab/>
      </w:r>
      <w:r w:rsidRPr="003507CD">
        <w:t>有落在荊棘裡的，荊棘一同生長，把他擠住了。</w:t>
      </w:r>
    </w:p>
    <w:p w14:paraId="7C97F7E5" w14:textId="12217032" w:rsidR="006722FD" w:rsidRPr="003507CD" w:rsidRDefault="003507CD" w:rsidP="003507CD">
      <w:pPr>
        <w:ind w:left="0" w:right="-600" w:hanging="1200"/>
      </w:pPr>
      <w:r w:rsidRPr="003507CD">
        <w:t>路</w:t>
      </w:r>
      <w:r w:rsidRPr="003507CD">
        <w:t>8:8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(A-NSN,ἕτερον,ἕτερος,other) </w:instrText>
      </w:r>
      <w:r w:rsidR="006722FD" w:rsidRPr="003507CD">
        <w:fldChar w:fldCharType="end"/>
      </w:r>
      <w:r w:rsidR="006722FD" w:rsidRPr="003507CD">
        <w:fldChar w:fldCharType="begin"/>
      </w:r>
      <w:r w:rsidR="006722FD" w:rsidRPr="003507CD">
        <w:instrText xml:space="preserve"> EQ \a (V-2AAI-3S,ἔπεσεν,πίπτω,fell) </w:instrText>
      </w:r>
      <w:r w:rsidR="006722FD" w:rsidRPr="003507CD">
        <w:fldChar w:fldCharType="end"/>
      </w:r>
      <w:r w:rsidR="006722FD" w:rsidRPr="003507CD">
        <w:fldChar w:fldCharType="begin"/>
      </w:r>
      <w:r w:rsidR="006722FD" w:rsidRPr="003507CD">
        <w:instrText xml:space="preserve"> EQ \a (PREP,εἰς,εἰς,upon)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(N-ASF,γῆν,γῆ,soil) </w:instrText>
      </w:r>
      <w:r w:rsidR="006722FD" w:rsidRPr="003507CD">
        <w:fldChar w:fldCharType="end"/>
      </w:r>
      <w:r w:rsidR="006722FD" w:rsidRPr="003507CD">
        <w:fldChar w:fldCharType="begin"/>
      </w:r>
      <w:r w:rsidR="006722FD" w:rsidRPr="003507CD">
        <w:instrText xml:space="preserve"> EQ \a (T-ASF,τὴν,ὁ,‑) </w:instrText>
      </w:r>
      <w:r w:rsidR="006722FD" w:rsidRPr="003507CD">
        <w:fldChar w:fldCharType="end"/>
      </w:r>
      <w:r w:rsidR="006722FD" w:rsidRPr="003507CD">
        <w:fldChar w:fldCharType="begin"/>
      </w:r>
      <w:r w:rsidR="006722FD" w:rsidRPr="003507CD">
        <w:instrText xml:space="preserve"> EQ \a (A-ASF,ἀγαθήν,ἀγαθός,good‚)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(V-2APP-NSN,φυὲν,φύω,having sprung up‚) </w:instrText>
      </w:r>
      <w:r w:rsidR="006722FD" w:rsidRPr="003507CD">
        <w:fldChar w:fldCharType="end"/>
      </w:r>
      <w:r w:rsidR="006722FD" w:rsidRPr="003507CD">
        <w:fldChar w:fldCharType="begin"/>
      </w:r>
      <w:r w:rsidR="006722FD" w:rsidRPr="003507CD">
        <w:instrText xml:space="preserve"> EQ \a (V-AAI-3S,ἐποίησεν,ποιέω,it produced) </w:instrText>
      </w:r>
      <w:r w:rsidR="006722FD" w:rsidRPr="003507CD">
        <w:fldChar w:fldCharType="end"/>
      </w:r>
      <w:r w:rsidR="006722FD" w:rsidRPr="003507CD">
        <w:fldChar w:fldCharType="begin"/>
      </w:r>
      <w:r w:rsidR="006722FD" w:rsidRPr="003507CD">
        <w:instrText xml:space="preserve"> EQ \a (N-ASM,καρπὸν,καρπός,fruit) </w:instrText>
      </w:r>
      <w:r w:rsidR="006722FD" w:rsidRPr="003507CD">
        <w:fldChar w:fldCharType="end"/>
      </w:r>
      <w:r w:rsidR="006722FD" w:rsidRPr="003507CD">
        <w:fldChar w:fldCharType="begin"/>
      </w:r>
      <w:r w:rsidR="006722FD" w:rsidRPr="003507CD">
        <w:instrText xml:space="preserve"> EQ \a (A-ASM,ἑκατονταπλασίονα.,ἑκατονταπλασίων,a hundredfold.) </w:instrText>
      </w:r>
      <w:r w:rsidR="006722FD" w:rsidRPr="003507CD">
        <w:fldChar w:fldCharType="end"/>
      </w:r>
      <w:r w:rsidR="006722FD" w:rsidRPr="003507CD">
        <w:fldChar w:fldCharType="begin"/>
      </w:r>
      <w:r w:rsidR="006722FD" w:rsidRPr="003507CD">
        <w:instrText xml:space="preserve"> EQ \a (D-APN,Ταῦτα,οὗτος,These things)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(V-IAI-3S,ἐφώνει·,φωνέω,He was calling out‚)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(V-PAP-NSM,ἔχων,ἔχω,having) </w:instrText>
      </w:r>
      <w:r w:rsidR="006722FD" w:rsidRPr="003507CD">
        <w:fldChar w:fldCharType="end"/>
      </w:r>
      <w:r w:rsidR="006722FD" w:rsidRPr="003507CD">
        <w:fldChar w:fldCharType="begin"/>
      </w:r>
      <w:r w:rsidR="006722FD" w:rsidRPr="003507CD">
        <w:instrText xml:space="preserve"> EQ \a (N-APN,ὦτα,οὖς,ears) </w:instrText>
      </w:r>
      <w:r w:rsidR="006722FD" w:rsidRPr="003507CD">
        <w:fldChar w:fldCharType="end"/>
      </w:r>
      <w:r w:rsidR="006722FD" w:rsidRPr="003507CD">
        <w:fldChar w:fldCharType="begin"/>
      </w:r>
      <w:r w:rsidR="006722FD" w:rsidRPr="003507CD">
        <w:instrText xml:space="preserve"> EQ \a (V-PAN,ἀκούειν,ἀκούω,to hear‚) </w:instrText>
      </w:r>
      <w:r w:rsidR="006722FD" w:rsidRPr="003507CD">
        <w:fldChar w:fldCharType="end"/>
      </w:r>
      <w:r w:rsidR="006722FD" w:rsidRPr="003507CD">
        <w:fldChar w:fldCharType="begin"/>
      </w:r>
      <w:r w:rsidR="006722FD" w:rsidRPr="003507CD">
        <w:instrText xml:space="preserve"> EQ \a (V-PAM-3S,ἀκουέτω.¶,ἀκούω,let him hear.) </w:instrText>
      </w:r>
      <w:r w:rsidR="006722FD" w:rsidRPr="003507CD">
        <w:fldChar w:fldCharType="end"/>
      </w:r>
    </w:p>
    <w:p w14:paraId="2FEEEF4D" w14:textId="77777777" w:rsidR="003507CD" w:rsidRDefault="006722FD" w:rsidP="003507CD">
      <w:pPr>
        <w:ind w:left="0" w:right="-600" w:hanging="1200"/>
      </w:pPr>
      <w:r w:rsidRPr="003507CD">
        <w:tab/>
      </w:r>
      <w:r w:rsidRPr="003507CD">
        <w:t>又有落在好土裡的，生長起來，結實百倍。耶穌說了這些話，就大聲說：有耳可聽的，就應當聽！</w:t>
      </w:r>
    </w:p>
    <w:p w14:paraId="34E80915" w14:textId="66FE1253" w:rsidR="006722FD" w:rsidRPr="003507CD" w:rsidRDefault="003507CD" w:rsidP="003507CD">
      <w:pPr>
        <w:ind w:left="0" w:right="-600" w:hanging="1200"/>
      </w:pPr>
      <w:r w:rsidRPr="003507CD">
        <w:t>路</w:t>
      </w:r>
      <w:r w:rsidRPr="003507CD">
        <w:t>8:9</w:t>
      </w:r>
      <w:r w:rsidR="006722FD" w:rsidRPr="003507CD">
        <w:tab/>
      </w:r>
      <w:r w:rsidR="006722FD" w:rsidRPr="003507CD">
        <w:fldChar w:fldCharType="begin"/>
      </w:r>
      <w:r w:rsidR="006722FD" w:rsidRPr="003507CD">
        <w:instrText xml:space="preserve"> EQ \a (V-IAI-3P,Ἐπηρώτων,ἐπερωτάω,Were asking)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(N-NPM,μαθηταὶ,μαθητής,disciples)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(I-NSF,Τίς,τίς,What) </w:instrText>
      </w:r>
      <w:r w:rsidR="006722FD" w:rsidRPr="003507CD">
        <w:fldChar w:fldCharType="end"/>
      </w:r>
      <w:r w:rsidR="006722FD" w:rsidRPr="003507CD">
        <w:fldChar w:fldCharType="begin"/>
      </w:r>
      <w:r w:rsidR="006722FD" w:rsidRPr="003507CD">
        <w:instrText xml:space="preserve"> EQ \a (D-NSF,αὕτη,οὗτος,this) </w:instrText>
      </w:r>
      <w:r w:rsidR="006722FD" w:rsidRPr="003507CD">
        <w:fldChar w:fldCharType="end"/>
      </w:r>
      <w:r w:rsidR="006722FD" w:rsidRPr="003507CD">
        <w:fldChar w:fldCharType="begin"/>
      </w:r>
      <w:r w:rsidR="006722FD" w:rsidRPr="003507CD">
        <w:instrText xml:space="preserve"> EQ \a (V-PAO-3S,εἴη,εἰμί,means‚)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(N-NSF,παραβολή.,παραβολή,parable?) </w:instrText>
      </w:r>
      <w:r w:rsidR="006722FD" w:rsidRPr="003507CD">
        <w:fldChar w:fldCharType="end"/>
      </w:r>
    </w:p>
    <w:p w14:paraId="1730A0C3" w14:textId="77777777" w:rsidR="003507CD" w:rsidRDefault="006722FD" w:rsidP="003507CD">
      <w:pPr>
        <w:ind w:left="0" w:right="-600" w:hanging="1200"/>
      </w:pPr>
      <w:r w:rsidRPr="003507CD">
        <w:tab/>
      </w:r>
      <w:r w:rsidRPr="003507CD">
        <w:t>門徒問耶穌說：這比喻是甚麼意思呢？</w:t>
      </w:r>
    </w:p>
    <w:p w14:paraId="18413016" w14:textId="70C6CEB3" w:rsidR="006722FD" w:rsidRPr="003507CD" w:rsidRDefault="003507CD" w:rsidP="003507CD">
      <w:pPr>
        <w:ind w:left="0" w:right="-600" w:hanging="1200"/>
      </w:pPr>
      <w:r w:rsidRPr="003507CD">
        <w:lastRenderedPageBreak/>
        <w:t>路</w:t>
      </w:r>
      <w:r w:rsidRPr="003507CD">
        <w:t>8:10</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(V-RPI-3S,δέδοται,δίδωμι,it has been given) </w:instrText>
      </w:r>
      <w:r w:rsidR="006722FD" w:rsidRPr="003507CD">
        <w:fldChar w:fldCharType="end"/>
      </w:r>
      <w:r w:rsidR="006722FD" w:rsidRPr="003507CD">
        <w:fldChar w:fldCharType="begin"/>
      </w:r>
      <w:r w:rsidR="006722FD" w:rsidRPr="003507CD">
        <w:instrText xml:space="preserve"> EQ \a (V-2AAN,γνῶναι,γινώσκω,to know)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(N-APN,μυστήρια,μυστήριον,mysteries)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(N-GSF,βασιλείας,βασιλεία,kingdom)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w:instrText>
      </w:r>
      <w:r w:rsidR="004869A4">
        <w:instrText>‚,</w:instrText>
      </w:r>
      <w:r w:rsidR="006722FD" w:rsidRPr="003507CD">
        <w:instrText xml:space="preserve">θεός,of God;) </w:instrText>
      </w:r>
      <w:r w:rsidR="006722FD" w:rsidRPr="003507CD">
        <w:fldChar w:fldCharType="end"/>
      </w:r>
      <w:r w:rsidR="006722FD" w:rsidRPr="003507CD">
        <w:fldChar w:fldCharType="begin"/>
      </w:r>
      <w:r w:rsidR="006722FD" w:rsidRPr="003507CD">
        <w:instrText xml:space="preserve"> EQ \a (T-DPM,τοῖς,ὁ,to)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(A-DPM,λοιποῖς,λοιπός,[the] rest‚) </w:instrText>
      </w:r>
      <w:r w:rsidR="006722FD" w:rsidRPr="003507CD">
        <w:fldChar w:fldCharType="end"/>
      </w:r>
      <w:r w:rsidR="006722FD" w:rsidRPr="003507CD">
        <w:fldChar w:fldCharType="begin"/>
      </w:r>
      <w:r w:rsidR="006722FD" w:rsidRPr="003507CD">
        <w:instrText xml:space="preserve"> EQ \a (PREP,ἐν,ἐν,[it is] in) </w:instrText>
      </w:r>
      <w:r w:rsidR="006722FD" w:rsidRPr="003507CD">
        <w:fldChar w:fldCharType="end"/>
      </w:r>
      <w:r w:rsidR="006722FD" w:rsidRPr="003507CD">
        <w:fldChar w:fldCharType="begin"/>
      </w:r>
      <w:r w:rsidR="006722FD" w:rsidRPr="003507CD">
        <w:instrText xml:space="preserve"> EQ \a (N-DPF,παραβολαῖς</w:instrText>
      </w:r>
      <w:r w:rsidR="004869A4">
        <w:instrText>‚,</w:instrText>
      </w:r>
      <w:r w:rsidR="006722FD" w:rsidRPr="003507CD">
        <w:instrText xml:space="preserve">παραβολή,parables‚) </w:instrText>
      </w:r>
      <w:r w:rsidR="006722FD" w:rsidRPr="003507CD">
        <w:fldChar w:fldCharType="end"/>
      </w:r>
      <w:r w:rsidR="006722FD" w:rsidRPr="003507CD">
        <w:fldChar w:fldCharType="begin"/>
      </w:r>
      <w:r w:rsidR="006722FD" w:rsidRPr="003507CD">
        <w:instrText xml:space="preserve"> EQ \a (CONJ,ἵνα,ἵνα,so that‚) </w:instrText>
      </w:r>
      <w:r w:rsidR="006722FD" w:rsidRPr="003507CD">
        <w:fldChar w:fldCharType="end"/>
      </w:r>
      <w:r w:rsidR="006722FD" w:rsidRPr="003507CD">
        <w:fldChar w:fldCharType="begin"/>
      </w:r>
      <w:r w:rsidR="006722FD" w:rsidRPr="003507CD">
        <w:instrText xml:space="preserve"> EQ \a (V-PAP-NPM,Βλέποντες,βλέπω,Seeing‚)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(V-PAS-3P,βλέπωσιν,βλέπω,may they see;)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(V-PAP-NPM,ἀκούοντες,ἀκούω,hearing‚)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(V-PAS-3P,συνιῶσιν.¶,συνίημι,may they understand.’) </w:instrText>
      </w:r>
      <w:r w:rsidR="006722FD" w:rsidRPr="003507CD">
        <w:fldChar w:fldCharType="end"/>
      </w:r>
    </w:p>
    <w:p w14:paraId="4A806AE4" w14:textId="77777777" w:rsidR="003507CD" w:rsidRDefault="006722FD" w:rsidP="003507CD">
      <w:pPr>
        <w:ind w:left="0" w:right="-600" w:hanging="1200"/>
      </w:pPr>
      <w:r w:rsidRPr="003507CD">
        <w:tab/>
      </w:r>
      <w:r w:rsidRPr="003507CD">
        <w:t>他說：神國的奧秘只叫你們知道；至於別人，就用比喻，叫他們看也看不見，聽也聽不明。</w:t>
      </w:r>
    </w:p>
    <w:p w14:paraId="235B3BCF" w14:textId="5BEA7D22" w:rsidR="006722FD" w:rsidRPr="003507CD" w:rsidRDefault="003507CD" w:rsidP="003507CD">
      <w:pPr>
        <w:ind w:left="0" w:right="-600" w:hanging="1200"/>
      </w:pPr>
      <w:r w:rsidRPr="003507CD">
        <w:t>路</w:t>
      </w:r>
      <w:r w:rsidRPr="003507CD">
        <w:t>8:11</w:t>
      </w:r>
      <w:r w:rsidR="006722FD" w:rsidRPr="003507CD">
        <w:tab/>
      </w:r>
      <w:r w:rsidR="006722FD" w:rsidRPr="003507CD">
        <w:fldChar w:fldCharType="begin"/>
      </w:r>
      <w:r w:rsidR="006722FD" w:rsidRPr="003507CD">
        <w:instrText xml:space="preserve"> EQ \a (V-PAI-3S,Ἔστιν,εἰμί,Is)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(D-NSF,αὕτη,οὗτος,this)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(N-NSF,παραβολή·,παραβολή,parable:)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(N-NSM,σπόρος,σπόρος,seed) </w:instrText>
      </w:r>
      <w:r w:rsidR="006722FD" w:rsidRPr="003507CD">
        <w:fldChar w:fldCharType="end"/>
      </w:r>
      <w:r w:rsidR="006722FD" w:rsidRPr="003507CD">
        <w:fldChar w:fldCharType="begin"/>
      </w:r>
      <w:r w:rsidR="006722FD" w:rsidRPr="003507CD">
        <w:instrText xml:space="preserve"> EQ \a (V-PAI-3S,ἐστὶν,εἰμί,is)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(N-NSM,λόγος,λόγος,word)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4F04487D" w14:textId="77777777" w:rsidR="003507CD" w:rsidRDefault="006722FD" w:rsidP="003507CD">
      <w:pPr>
        <w:ind w:left="0" w:right="-600" w:hanging="1200"/>
      </w:pPr>
      <w:r w:rsidRPr="003507CD">
        <w:tab/>
      </w:r>
      <w:r w:rsidRPr="003507CD">
        <w:t>這比喻乃是這樣：種子就是神的道。</w:t>
      </w:r>
    </w:p>
    <w:p w14:paraId="2DC6A407" w14:textId="46E61C0E" w:rsidR="006722FD" w:rsidRPr="003507CD" w:rsidRDefault="003507CD" w:rsidP="003507CD">
      <w:pPr>
        <w:ind w:left="0" w:right="-600" w:hanging="1200"/>
      </w:pPr>
      <w:r w:rsidRPr="003507CD">
        <w:t>路</w:t>
      </w:r>
      <w:r w:rsidRPr="003507CD">
        <w:t>8:12</w:t>
      </w:r>
      <w:r w:rsidR="006722FD" w:rsidRPr="003507CD">
        <w:tab/>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(PREP,παρὰ,παρά,along)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(N-ASF,ὁδόν,ὁδός,road) </w:instrText>
      </w:r>
      <w:r w:rsidR="006722FD" w:rsidRPr="003507CD">
        <w:fldChar w:fldCharType="end"/>
      </w:r>
      <w:r w:rsidR="006722FD" w:rsidRPr="003507CD">
        <w:fldChar w:fldCharType="begin"/>
      </w:r>
      <w:r w:rsidR="006722FD" w:rsidRPr="003507CD">
        <w:instrText xml:space="preserve"> EQ \a (V-PAI-3P,εἰσιν,εἰμί,are)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(V-AAP-NPM,ἀκούσαντες</w:instrText>
      </w:r>
      <w:r w:rsidR="004869A4">
        <w:instrText>‚,</w:instrText>
      </w:r>
      <w:r w:rsidR="006722FD" w:rsidRPr="003507CD">
        <w:instrText xml:space="preserve">ἀκούω,having heard;) </w:instrText>
      </w:r>
      <w:r w:rsidR="006722FD" w:rsidRPr="003507CD">
        <w:fldChar w:fldCharType="end"/>
      </w:r>
      <w:r w:rsidR="006722FD" w:rsidRPr="003507CD">
        <w:fldChar w:fldCharType="begin"/>
      </w:r>
      <w:r w:rsidR="006722FD" w:rsidRPr="003507CD">
        <w:instrText xml:space="preserve"> EQ \a (ADV,εἶτα,εἶτα,then) </w:instrText>
      </w:r>
      <w:r w:rsidR="006722FD" w:rsidRPr="003507CD">
        <w:fldChar w:fldCharType="end"/>
      </w:r>
      <w:r w:rsidR="006722FD" w:rsidRPr="003507CD">
        <w:fldChar w:fldCharType="begin"/>
      </w:r>
      <w:r w:rsidR="006722FD" w:rsidRPr="003507CD">
        <w:instrText xml:space="preserve"> EQ \a (V-PNI-3S,ἔρχεται,ἔρχομαι,comes)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(A-NSM,διάβολος,διάβολος,devil)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(V-PAI-3S,αἴρει,αἴρω,takes away)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(N-ASM,λόγον,λόγος,word)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(N-GSF,καρδίας,καρδία,heart) </w:instrText>
      </w:r>
      <w:r w:rsidR="006722FD" w:rsidRPr="003507CD">
        <w:fldChar w:fldCharType="end"/>
      </w:r>
      <w:r w:rsidR="006722FD" w:rsidRPr="003507CD">
        <w:fldChar w:fldCharType="begin"/>
      </w:r>
      <w:r w:rsidR="006722FD" w:rsidRPr="003507CD">
        <w:instrText xml:space="preserve"> EQ \a (P-GPM,αὐτῶν</w:instrText>
      </w:r>
      <w:r w:rsidR="004869A4">
        <w:instrText>‚,</w:instrText>
      </w:r>
      <w:r w:rsidR="006722FD" w:rsidRPr="003507CD">
        <w:instrText xml:space="preserve">αὐτός,of them‚)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(V-AAP-NPM,πιστεύσαντες,πιστεύω,having believed) </w:instrText>
      </w:r>
      <w:r w:rsidR="006722FD" w:rsidRPr="003507CD">
        <w:fldChar w:fldCharType="end"/>
      </w:r>
      <w:r w:rsidR="006722FD" w:rsidRPr="003507CD">
        <w:fldChar w:fldCharType="begin"/>
      </w:r>
      <w:r w:rsidR="006722FD" w:rsidRPr="003507CD">
        <w:instrText xml:space="preserve"> EQ \a (V-APS-3P,σωθῶσιν.,σῴζω,they should be saved.) </w:instrText>
      </w:r>
      <w:r w:rsidR="006722FD" w:rsidRPr="003507CD">
        <w:fldChar w:fldCharType="end"/>
      </w:r>
    </w:p>
    <w:p w14:paraId="379EAC03" w14:textId="77777777" w:rsidR="003507CD" w:rsidRDefault="006722FD" w:rsidP="003507CD">
      <w:pPr>
        <w:ind w:left="0" w:right="-600" w:hanging="1200"/>
      </w:pPr>
      <w:r w:rsidRPr="003507CD">
        <w:tab/>
      </w:r>
      <w:r w:rsidRPr="003507CD">
        <w:t>那些在路旁的，就是人聽了道，隨後魔鬼來，從他們心裡把道奪去，恐怕他們信了得救</w:t>
      </w:r>
      <w:r w:rsidRPr="003507CD">
        <w:t>.</w:t>
      </w:r>
    </w:p>
    <w:p w14:paraId="4D721BC5" w14:textId="582DFD79" w:rsidR="006722FD" w:rsidRPr="003507CD" w:rsidRDefault="003507CD" w:rsidP="003507CD">
      <w:pPr>
        <w:ind w:left="0" w:right="-600" w:hanging="1200"/>
      </w:pPr>
      <w:r w:rsidRPr="003507CD">
        <w:t>路</w:t>
      </w:r>
      <w:r w:rsidRPr="003507CD">
        <w:t>8:13</w:t>
      </w:r>
      <w:r w:rsidR="006722FD" w:rsidRPr="003507CD">
        <w:tab/>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(PREP,ἐπὶ,ἐπί,upon)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(N-GSF,πέτρας,πέτρα,rock‚) </w:instrText>
      </w:r>
      <w:r w:rsidR="006722FD" w:rsidRPr="003507CD">
        <w:fldChar w:fldCharType="end"/>
      </w:r>
      <w:r w:rsidR="006722FD" w:rsidRPr="003507CD">
        <w:fldChar w:fldCharType="begin"/>
      </w:r>
      <w:r w:rsidR="006722FD" w:rsidRPr="003507CD">
        <w:instrText xml:space="preserve"> EQ \a (R-NPM,οἳ,ὅς‚ ἥ,those who) </w:instrText>
      </w:r>
      <w:r w:rsidR="006722FD" w:rsidRPr="003507CD">
        <w:fldChar w:fldCharType="end"/>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(V-AAS-3P,ἀκούσωσιν,ἀκούω,they hear‚) </w:instrText>
      </w:r>
      <w:r w:rsidR="006722FD" w:rsidRPr="003507CD">
        <w:fldChar w:fldCharType="end"/>
      </w:r>
      <w:r w:rsidR="006722FD" w:rsidRPr="003507CD">
        <w:fldChar w:fldCharType="begin"/>
      </w:r>
      <w:r w:rsidR="006722FD" w:rsidRPr="003507CD">
        <w:instrText xml:space="preserve"> EQ \a (PREP,μετὰ,μετά,with) </w:instrText>
      </w:r>
      <w:r w:rsidR="006722FD" w:rsidRPr="003507CD">
        <w:fldChar w:fldCharType="end"/>
      </w:r>
      <w:r w:rsidR="006722FD" w:rsidRPr="003507CD">
        <w:fldChar w:fldCharType="begin"/>
      </w:r>
      <w:r w:rsidR="006722FD" w:rsidRPr="003507CD">
        <w:instrText xml:space="preserve"> EQ \a (N-GSF,χαρᾶς,χαρά,joy) </w:instrText>
      </w:r>
      <w:r w:rsidR="006722FD" w:rsidRPr="003507CD">
        <w:fldChar w:fldCharType="end"/>
      </w:r>
      <w:r w:rsidR="006722FD" w:rsidRPr="003507CD">
        <w:fldChar w:fldCharType="begin"/>
      </w:r>
      <w:r w:rsidR="006722FD" w:rsidRPr="003507CD">
        <w:instrText xml:space="preserve"> EQ \a (V-PNI-3P,δέχονται,δέχομαι,receive)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(N-ASM,λόγον</w:instrText>
      </w:r>
      <w:r w:rsidR="004869A4">
        <w:instrText>‚,</w:instrText>
      </w:r>
      <w:r w:rsidR="006722FD" w:rsidRPr="003507CD">
        <w:instrText xml:space="preserve">λόγος,word‚)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(D-NPM,οὗτοι,οὗτος,these) </w:instrText>
      </w:r>
      <w:r w:rsidR="006722FD" w:rsidRPr="003507CD">
        <w:fldChar w:fldCharType="end"/>
      </w:r>
      <w:r w:rsidR="006722FD" w:rsidRPr="003507CD">
        <w:fldChar w:fldCharType="begin"/>
      </w:r>
      <w:r w:rsidR="006722FD" w:rsidRPr="003507CD">
        <w:instrText xml:space="preserve"> EQ \a (N-ASF,ῥίζαν,ῥίζα,a root)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(V-PAI-3P,ἔχουσιν</w:instrText>
      </w:r>
      <w:r w:rsidR="004869A4">
        <w:instrText>‚,</w:instrText>
      </w:r>
      <w:r w:rsidR="006722FD" w:rsidRPr="003507CD">
        <w:instrText xml:space="preserve">ἔχω,have‚) </w:instrText>
      </w:r>
      <w:r w:rsidR="006722FD" w:rsidRPr="003507CD">
        <w:fldChar w:fldCharType="end"/>
      </w:r>
      <w:r w:rsidR="006722FD" w:rsidRPr="003507CD">
        <w:fldChar w:fldCharType="begin"/>
      </w:r>
      <w:r w:rsidR="006722FD" w:rsidRPr="003507CD">
        <w:instrText xml:space="preserve"> EQ \a (R-NPM,οἳ,ὅς‚ ἥ,who) </w:instrText>
      </w:r>
      <w:r w:rsidR="006722FD" w:rsidRPr="003507CD">
        <w:fldChar w:fldCharType="end"/>
      </w:r>
      <w:r w:rsidR="006722FD" w:rsidRPr="003507CD">
        <w:fldChar w:fldCharType="begin"/>
      </w:r>
      <w:r w:rsidR="006722FD" w:rsidRPr="003507CD">
        <w:instrText xml:space="preserve"> EQ \a (PREP,πρὸς,πρός,for) </w:instrText>
      </w:r>
      <w:r w:rsidR="006722FD" w:rsidRPr="003507CD">
        <w:fldChar w:fldCharType="end"/>
      </w:r>
      <w:r w:rsidR="006722FD" w:rsidRPr="003507CD">
        <w:fldChar w:fldCharType="begin"/>
      </w:r>
      <w:r w:rsidR="006722FD" w:rsidRPr="003507CD">
        <w:instrText xml:space="preserve"> EQ \a (N-ASM,καιρὸν,καιρός,a time) </w:instrText>
      </w:r>
      <w:r w:rsidR="006722FD" w:rsidRPr="003507CD">
        <w:fldChar w:fldCharType="end"/>
      </w:r>
      <w:r w:rsidR="006722FD" w:rsidRPr="003507CD">
        <w:fldChar w:fldCharType="begin"/>
      </w:r>
      <w:r w:rsidR="006722FD" w:rsidRPr="003507CD">
        <w:instrText xml:space="preserve"> EQ \a (V-PAI-3P,πιστεύουσιν,πιστεύω,believe‚)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(N-DSM,καιρῷ,καιρός,time) </w:instrText>
      </w:r>
      <w:r w:rsidR="006722FD" w:rsidRPr="003507CD">
        <w:fldChar w:fldCharType="end"/>
      </w:r>
      <w:r w:rsidR="006722FD" w:rsidRPr="003507CD">
        <w:fldChar w:fldCharType="begin"/>
      </w:r>
      <w:r w:rsidR="006722FD" w:rsidRPr="003507CD">
        <w:instrText xml:space="preserve"> EQ \a (N-GSM,πειρασμοῦ,πειρασμός,of testing) </w:instrText>
      </w:r>
      <w:r w:rsidR="006722FD" w:rsidRPr="003507CD">
        <w:fldChar w:fldCharType="end"/>
      </w:r>
      <w:r w:rsidR="006722FD" w:rsidRPr="003507CD">
        <w:fldChar w:fldCharType="begin"/>
      </w:r>
      <w:r w:rsidR="006722FD" w:rsidRPr="003507CD">
        <w:instrText xml:space="preserve"> EQ \a (V-PNI-3P,ἀφίστανται.,ἀφίστημι,fall away.) </w:instrText>
      </w:r>
      <w:r w:rsidR="006722FD" w:rsidRPr="003507CD">
        <w:fldChar w:fldCharType="end"/>
      </w:r>
    </w:p>
    <w:p w14:paraId="66839637" w14:textId="77777777" w:rsidR="003507CD" w:rsidRDefault="006722FD" w:rsidP="003507CD">
      <w:pPr>
        <w:ind w:left="0" w:right="-600" w:hanging="1200"/>
      </w:pPr>
      <w:r w:rsidRPr="003507CD">
        <w:tab/>
      </w:r>
      <w:r w:rsidRPr="003507CD">
        <w:t>那些在磐石上的，就是人聽道，歡喜領受，但心中沒有根，不過暫時相信，及至遇見試煉就退後了。</w:t>
      </w:r>
    </w:p>
    <w:p w14:paraId="25D60DA0" w14:textId="66401CCD" w:rsidR="006722FD" w:rsidRPr="003507CD" w:rsidRDefault="003507CD" w:rsidP="003507CD">
      <w:pPr>
        <w:ind w:left="0" w:right="-600" w:hanging="1200"/>
      </w:pPr>
      <w:r w:rsidRPr="003507CD">
        <w:lastRenderedPageBreak/>
        <w:t>路</w:t>
      </w:r>
      <w:r w:rsidRPr="003507CD">
        <w:t>8:14</w:t>
      </w:r>
      <w:r w:rsidR="006722FD" w:rsidRPr="003507CD">
        <w:tab/>
      </w:r>
      <w:r w:rsidR="006722FD" w:rsidRPr="003507CD">
        <w:fldChar w:fldCharType="begin"/>
      </w:r>
      <w:r w:rsidR="006722FD" w:rsidRPr="003507CD">
        <w:instrText xml:space="preserve"> EQ \a (T-NSN,Τὸ,ὁ,That)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(N-APF,ἀκάνθας,ἄκανθα,thorns) </w:instrText>
      </w:r>
      <w:r w:rsidR="006722FD" w:rsidRPr="003507CD">
        <w:fldChar w:fldCharType="end"/>
      </w:r>
      <w:r w:rsidR="006722FD" w:rsidRPr="003507CD">
        <w:fldChar w:fldCharType="begin"/>
      </w:r>
      <w:r w:rsidR="006722FD" w:rsidRPr="003507CD">
        <w:instrText xml:space="preserve"> EQ \a (V-2AAP-NSN,πεσόν</w:instrText>
      </w:r>
      <w:r w:rsidR="004869A4">
        <w:instrText>‚,</w:instrText>
      </w:r>
      <w:r w:rsidR="006722FD" w:rsidRPr="003507CD">
        <w:instrText xml:space="preserve">πίπτω,having fallen‚) </w:instrText>
      </w:r>
      <w:r w:rsidR="006722FD" w:rsidRPr="003507CD">
        <w:fldChar w:fldCharType="end"/>
      </w:r>
      <w:r w:rsidR="006722FD" w:rsidRPr="003507CD">
        <w:fldChar w:fldCharType="begin"/>
      </w:r>
      <w:r w:rsidR="006722FD" w:rsidRPr="003507CD">
        <w:instrText xml:space="preserve"> EQ \a (D-NPM,οὗτοί,οὗτος,these) </w:instrText>
      </w:r>
      <w:r w:rsidR="006722FD" w:rsidRPr="003507CD">
        <w:fldChar w:fldCharType="end"/>
      </w:r>
      <w:r w:rsidR="006722FD" w:rsidRPr="003507CD">
        <w:fldChar w:fldCharType="begin"/>
      </w:r>
      <w:r w:rsidR="006722FD" w:rsidRPr="003507CD">
        <w:instrText xml:space="preserve"> EQ \a (V-PAI-3P,εἰσιν,εἰμί,are)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(V-AAP-NPM,ἀκούσαντες</w:instrText>
      </w:r>
      <w:r w:rsidR="004869A4">
        <w:instrText>‚,</w:instrText>
      </w:r>
      <w:r w:rsidR="006722FD" w:rsidRPr="003507CD">
        <w:instrText xml:space="preserve">ἀκούω,having heard‚)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(PREP,ὑπὸ,ὑπό,under) </w:instrText>
      </w:r>
      <w:r w:rsidR="006722FD" w:rsidRPr="003507CD">
        <w:fldChar w:fldCharType="end"/>
      </w:r>
      <w:r w:rsidR="006722FD" w:rsidRPr="003507CD">
        <w:fldChar w:fldCharType="begin"/>
      </w:r>
      <w:r w:rsidR="006722FD" w:rsidRPr="003507CD">
        <w:instrText xml:space="preserve"> EQ \a (N-GPF,μεριμνῶν,μέριμνα,cares‚)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(N-GSM,πλούτου,πλοῦτος,riches‚)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(N-GPF,ἡδονῶν,ἡδονή,pleasures)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(N-GSM,βίου,βίος,of life‚) </w:instrText>
      </w:r>
      <w:r w:rsidR="006722FD" w:rsidRPr="003507CD">
        <w:fldChar w:fldCharType="end"/>
      </w:r>
      <w:r w:rsidR="006722FD" w:rsidRPr="003507CD">
        <w:fldChar w:fldCharType="begin"/>
      </w:r>
      <w:r w:rsidR="006722FD" w:rsidRPr="003507CD">
        <w:instrText xml:space="preserve"> EQ \a (V-PNP-NPM,πορευόμενοι,πορεύω,moving along) </w:instrText>
      </w:r>
      <w:r w:rsidR="006722FD" w:rsidRPr="003507CD">
        <w:fldChar w:fldCharType="end"/>
      </w:r>
      <w:r w:rsidR="006722FD" w:rsidRPr="003507CD">
        <w:fldChar w:fldCharType="begin"/>
      </w:r>
      <w:r w:rsidR="006722FD" w:rsidRPr="003507CD">
        <w:instrText xml:space="preserve"> EQ \a (V-PPI-3P,συμπνίγονται,συμπνίγω,are choked‚)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(V-PAI-3P,τελεσφοροῦσιν.,τελεσφορέω,do mature.) </w:instrText>
      </w:r>
      <w:r w:rsidR="006722FD" w:rsidRPr="003507CD">
        <w:fldChar w:fldCharType="end"/>
      </w:r>
    </w:p>
    <w:p w14:paraId="75EEDFAF" w14:textId="77777777" w:rsidR="003507CD" w:rsidRDefault="006722FD" w:rsidP="003507CD">
      <w:pPr>
        <w:ind w:left="0" w:right="-600" w:hanging="1200"/>
      </w:pPr>
      <w:r w:rsidRPr="003507CD">
        <w:tab/>
      </w:r>
      <w:r w:rsidRPr="003507CD">
        <w:t>那落在荊棘裡的，就是人聽了道，走開以後，被今生的思慮、錢財、宴樂擠住了，便結不出成熟的子粒來。</w:t>
      </w:r>
    </w:p>
    <w:p w14:paraId="7316EC09" w14:textId="765809AA" w:rsidR="006722FD" w:rsidRPr="003507CD" w:rsidRDefault="003507CD" w:rsidP="003507CD">
      <w:pPr>
        <w:ind w:left="0" w:right="-600" w:hanging="1200"/>
      </w:pPr>
      <w:r w:rsidRPr="003507CD">
        <w:t>路</w:t>
      </w:r>
      <w:r w:rsidRPr="003507CD">
        <w:t>8:15</w:t>
      </w:r>
      <w:r w:rsidR="006722FD" w:rsidRPr="003507CD">
        <w:tab/>
      </w:r>
      <w:r w:rsidR="006722FD" w:rsidRPr="003507CD">
        <w:fldChar w:fldCharType="begin"/>
      </w:r>
      <w:r w:rsidR="006722FD" w:rsidRPr="003507CD">
        <w:instrText xml:space="preserve"> EQ \a (T-NSN,Τὸ,ὁ,That)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(A-DSF,καλῇ,καλός,good) </w:instrText>
      </w:r>
      <w:r w:rsidR="006722FD" w:rsidRPr="003507CD">
        <w:fldChar w:fldCharType="end"/>
      </w:r>
      <w:r w:rsidR="006722FD" w:rsidRPr="003507CD">
        <w:fldChar w:fldCharType="begin"/>
      </w:r>
      <w:r w:rsidR="006722FD" w:rsidRPr="003507CD">
        <w:instrText xml:space="preserve"> EQ \a (N-DSF,γῇ</w:instrText>
      </w:r>
      <w:r w:rsidR="004869A4">
        <w:instrText>‚,</w:instrText>
      </w:r>
      <w:r w:rsidR="006722FD" w:rsidRPr="003507CD">
        <w:instrText xml:space="preserve">γῆ,soil‚) </w:instrText>
      </w:r>
      <w:r w:rsidR="006722FD" w:rsidRPr="003507CD">
        <w:fldChar w:fldCharType="end"/>
      </w:r>
      <w:r w:rsidR="006722FD" w:rsidRPr="003507CD">
        <w:fldChar w:fldCharType="begin"/>
      </w:r>
      <w:r w:rsidR="006722FD" w:rsidRPr="003507CD">
        <w:instrText xml:space="preserve"> EQ \a (D-NPM,οὗτοί,οὗτος,these) </w:instrText>
      </w:r>
      <w:r w:rsidR="006722FD" w:rsidRPr="003507CD">
        <w:fldChar w:fldCharType="end"/>
      </w:r>
      <w:r w:rsidR="006722FD" w:rsidRPr="003507CD">
        <w:fldChar w:fldCharType="begin"/>
      </w:r>
      <w:r w:rsidR="006722FD" w:rsidRPr="003507CD">
        <w:instrText xml:space="preserve"> EQ \a (V-PAI-3P,εἰσιν,εἰμί,are) </w:instrText>
      </w:r>
      <w:r w:rsidR="006722FD" w:rsidRPr="003507CD">
        <w:fldChar w:fldCharType="end"/>
      </w:r>
      <w:r w:rsidR="006722FD" w:rsidRPr="003507CD">
        <w:fldChar w:fldCharType="begin"/>
      </w:r>
      <w:r w:rsidR="006722FD" w:rsidRPr="003507CD">
        <w:instrText xml:space="preserve"> EQ \a (R-NPM,οἵτινες,ὅστις‚ ἥτις,those)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(N-DSF,καρδίᾳ,καρδία,a heart) </w:instrText>
      </w:r>
      <w:r w:rsidR="006722FD" w:rsidRPr="003507CD">
        <w:fldChar w:fldCharType="end"/>
      </w:r>
      <w:r w:rsidR="006722FD" w:rsidRPr="003507CD">
        <w:fldChar w:fldCharType="begin"/>
      </w:r>
      <w:r w:rsidR="006722FD" w:rsidRPr="003507CD">
        <w:instrText xml:space="preserve"> EQ \a (A-DSF,καλῇ,καλός,worthy)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(A-DSF,ἀγαθῇ,ἀγαθός,good‚) </w:instrText>
      </w:r>
      <w:r w:rsidR="006722FD" w:rsidRPr="003507CD">
        <w:fldChar w:fldCharType="end"/>
      </w:r>
      <w:r w:rsidR="006722FD" w:rsidRPr="003507CD">
        <w:fldChar w:fldCharType="begin"/>
      </w:r>
      <w:r w:rsidR="006722FD" w:rsidRPr="003507CD">
        <w:instrText xml:space="preserve"> EQ \a (V-AAP-NPM,ἀκούσαντες,ἀκούω,having heard)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(N-ASM,λόγον,λόγος,word) </w:instrText>
      </w:r>
      <w:r w:rsidR="006722FD" w:rsidRPr="003507CD">
        <w:fldChar w:fldCharType="end"/>
      </w:r>
      <w:r w:rsidR="006722FD" w:rsidRPr="003507CD">
        <w:fldChar w:fldCharType="begin"/>
      </w:r>
      <w:r w:rsidR="006722FD" w:rsidRPr="003507CD">
        <w:instrText xml:space="preserve"> EQ \a (V-PAI-3P,κατέχουσιν,κατέχω,keep [it]‚)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(V-PAI-3P,καρποφοροῦσιν,καρποφορέω,bring forth fruit) </w:instrText>
      </w:r>
      <w:r w:rsidR="006722FD" w:rsidRPr="003507CD">
        <w:fldChar w:fldCharType="end"/>
      </w:r>
      <w:r w:rsidR="006722FD" w:rsidRPr="003507CD">
        <w:fldChar w:fldCharType="begin"/>
      </w:r>
      <w:r w:rsidR="006722FD" w:rsidRPr="003507CD">
        <w:instrText xml:space="preserve"> EQ \a (PREP,ἐν,ἐν,by) </w:instrText>
      </w:r>
      <w:r w:rsidR="006722FD" w:rsidRPr="003507CD">
        <w:fldChar w:fldCharType="end"/>
      </w:r>
      <w:r w:rsidR="006722FD" w:rsidRPr="003507CD">
        <w:fldChar w:fldCharType="begin"/>
      </w:r>
      <w:r w:rsidR="006722FD" w:rsidRPr="003507CD">
        <w:instrText xml:space="preserve"> EQ \a (N-DSF,ὑπομονῇ.¶,ὑπομονή,perseverance.) </w:instrText>
      </w:r>
      <w:r w:rsidR="006722FD" w:rsidRPr="003507CD">
        <w:fldChar w:fldCharType="end"/>
      </w:r>
    </w:p>
    <w:p w14:paraId="08D3D1E0" w14:textId="77777777" w:rsidR="003507CD" w:rsidRDefault="006722FD" w:rsidP="003507CD">
      <w:pPr>
        <w:ind w:left="0" w:right="-600" w:hanging="1200"/>
      </w:pPr>
      <w:r w:rsidRPr="003507CD">
        <w:tab/>
      </w:r>
      <w:r w:rsidRPr="003507CD">
        <w:t>那落在好土裡的，就是人聽了道，持守在誠實善良的心裡，並且忍耐著結實。</w:t>
      </w:r>
    </w:p>
    <w:p w14:paraId="597BCAF5" w14:textId="6F19C0B1" w:rsidR="006722FD" w:rsidRPr="003507CD" w:rsidRDefault="003507CD" w:rsidP="003507CD">
      <w:pPr>
        <w:ind w:left="0" w:right="-600" w:hanging="1200"/>
      </w:pPr>
      <w:r w:rsidRPr="003507CD">
        <w:t>路</w:t>
      </w:r>
      <w:r w:rsidRPr="003507CD">
        <w:t>8:16</w:t>
      </w:r>
      <w:r w:rsidR="006722FD" w:rsidRPr="003507CD">
        <w:tab/>
      </w:r>
      <w:r w:rsidR="006722FD" w:rsidRPr="003507CD">
        <w:fldChar w:fldCharType="begin"/>
      </w:r>
      <w:r w:rsidR="006722FD" w:rsidRPr="003507CD">
        <w:instrText xml:space="preserve"> EQ \a (A-NSM,Οὐδεὶς,οὐδείς,No one)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(N-ASM,λύχνον,λύχνος,a lamp) </w:instrText>
      </w:r>
      <w:r w:rsidR="006722FD" w:rsidRPr="003507CD">
        <w:fldChar w:fldCharType="end"/>
      </w:r>
      <w:r w:rsidR="006722FD" w:rsidRPr="003507CD">
        <w:fldChar w:fldCharType="begin"/>
      </w:r>
      <w:r w:rsidR="006722FD" w:rsidRPr="003507CD">
        <w:instrText xml:space="preserve"> EQ \a (V-AAP-NSM,ἅψας,ἅπτω,having lighted‚) </w:instrText>
      </w:r>
      <w:r w:rsidR="006722FD" w:rsidRPr="003507CD">
        <w:fldChar w:fldCharType="end"/>
      </w:r>
      <w:r w:rsidR="006722FD" w:rsidRPr="003507CD">
        <w:fldChar w:fldCharType="begin"/>
      </w:r>
      <w:r w:rsidR="006722FD" w:rsidRPr="003507CD">
        <w:instrText xml:space="preserve"> EQ \a (V-PAI-3S,καλύπτει,καλύπτω,covers) </w:instrText>
      </w:r>
      <w:r w:rsidR="006722FD" w:rsidRPr="003507CD">
        <w:fldChar w:fldCharType="end"/>
      </w:r>
      <w:r w:rsidR="006722FD" w:rsidRPr="003507CD">
        <w:fldChar w:fldCharType="begin"/>
      </w:r>
      <w:r w:rsidR="006722FD" w:rsidRPr="003507CD">
        <w:instrText xml:space="preserve"> EQ \a (P-ASM,αὐτὸν,αὐτός,it) </w:instrText>
      </w:r>
      <w:r w:rsidR="006722FD" w:rsidRPr="003507CD">
        <w:fldChar w:fldCharType="end"/>
      </w:r>
      <w:r w:rsidR="006722FD" w:rsidRPr="003507CD">
        <w:fldChar w:fldCharType="begin"/>
      </w:r>
      <w:r w:rsidR="006722FD" w:rsidRPr="003507CD">
        <w:instrText xml:space="preserve"> EQ \a (N-DSN,σκεύει,σκεῦος,with a vessel‚) </w:instrText>
      </w:r>
      <w:r w:rsidR="006722FD" w:rsidRPr="003507CD">
        <w:fldChar w:fldCharType="end"/>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(PREP,ὑποκάτω,ὑποκάτω,under) </w:instrText>
      </w:r>
      <w:r w:rsidR="006722FD" w:rsidRPr="003507CD">
        <w:fldChar w:fldCharType="end"/>
      </w:r>
      <w:r w:rsidR="006722FD" w:rsidRPr="003507CD">
        <w:fldChar w:fldCharType="begin"/>
      </w:r>
      <w:r w:rsidR="006722FD" w:rsidRPr="003507CD">
        <w:instrText xml:space="preserve"> EQ \a (N-GSF,κλίνης,κλίνη,a bed) </w:instrText>
      </w:r>
      <w:r w:rsidR="006722FD" w:rsidRPr="003507CD">
        <w:fldChar w:fldCharType="end"/>
      </w:r>
      <w:r w:rsidR="006722FD" w:rsidRPr="003507CD">
        <w:fldChar w:fldCharType="begin"/>
      </w:r>
      <w:r w:rsidR="006722FD" w:rsidRPr="003507CD">
        <w:instrText xml:space="preserve"> EQ \a (V-PAI-3S,τίθησιν</w:instrText>
      </w:r>
      <w:r w:rsidR="004869A4">
        <w:instrText>‚,</w:instrText>
      </w:r>
      <w:r w:rsidR="006722FD" w:rsidRPr="003507CD">
        <w:instrText xml:space="preserve">τίθημι,puts [it]‚) </w:instrText>
      </w:r>
      <w:r w:rsidR="006722FD" w:rsidRPr="003507CD">
        <w:fldChar w:fldCharType="end"/>
      </w:r>
      <w:r w:rsidR="006722FD" w:rsidRPr="003507CD">
        <w:fldChar w:fldCharType="begin"/>
      </w:r>
      <w:r w:rsidR="006722FD" w:rsidRPr="003507CD">
        <w:instrText xml:space="preserve"> EQ \a (CONJ,ἀλλ᾽,ἀλλά,but)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(N-GSF,λυχνίας,λυχνία,a lampstand) </w:instrText>
      </w:r>
      <w:r w:rsidR="006722FD" w:rsidRPr="003507CD">
        <w:fldChar w:fldCharType="end"/>
      </w:r>
      <w:r w:rsidR="006722FD" w:rsidRPr="003507CD">
        <w:fldChar w:fldCharType="begin"/>
      </w:r>
      <w:r w:rsidR="006722FD" w:rsidRPr="003507CD">
        <w:instrText xml:space="preserve"> EQ \a (V-PAI-3S,τίθησιν</w:instrText>
      </w:r>
      <w:r w:rsidR="004869A4">
        <w:instrText>‚,</w:instrText>
      </w:r>
      <w:r w:rsidR="006722FD" w:rsidRPr="003507CD">
        <w:instrText xml:space="preserve">τίθημι,puts [it]‚) </w:instrText>
      </w:r>
      <w:r w:rsidR="006722FD" w:rsidRPr="003507CD">
        <w:fldChar w:fldCharType="end"/>
      </w:r>
      <w:r w:rsidR="006722FD" w:rsidRPr="003507CD">
        <w:fldChar w:fldCharType="begin"/>
      </w:r>
      <w:r w:rsidR="006722FD" w:rsidRPr="003507CD">
        <w:instrText xml:space="preserve"> EQ \a (CONJ,ἵνα,ἵνα,so that)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(V-PNP-NPM,εἰσπορευόμενοι,εἰσπορεύω,entering in) </w:instrText>
      </w:r>
      <w:r w:rsidR="006722FD" w:rsidRPr="003507CD">
        <w:fldChar w:fldCharType="end"/>
      </w:r>
      <w:r w:rsidR="006722FD" w:rsidRPr="003507CD">
        <w:fldChar w:fldCharType="begin"/>
      </w:r>
      <w:r w:rsidR="006722FD" w:rsidRPr="003507CD">
        <w:instrText xml:space="preserve"> EQ \a (V-PAS-3P,βλέπωσιν,βλέπω,may see)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(N-ASN,φῶς.,φῶς,light.) </w:instrText>
      </w:r>
      <w:r w:rsidR="006722FD" w:rsidRPr="003507CD">
        <w:fldChar w:fldCharType="end"/>
      </w:r>
    </w:p>
    <w:p w14:paraId="13D7A208" w14:textId="77777777" w:rsidR="003507CD" w:rsidRDefault="006722FD" w:rsidP="003507CD">
      <w:pPr>
        <w:ind w:left="0" w:right="-600" w:hanging="1200"/>
      </w:pPr>
      <w:r w:rsidRPr="003507CD">
        <w:tab/>
      </w:r>
      <w:r w:rsidRPr="003507CD">
        <w:t>沒有人點燈用器皿蓋上，或放在床底下，乃是放在燈臺上，叫進來的人看見亮光。</w:t>
      </w:r>
    </w:p>
    <w:p w14:paraId="151C868D" w14:textId="2522D68B" w:rsidR="006722FD" w:rsidRPr="003507CD" w:rsidRDefault="003507CD" w:rsidP="003507CD">
      <w:pPr>
        <w:ind w:left="0" w:right="-600" w:hanging="1200"/>
      </w:pPr>
      <w:r w:rsidRPr="003507CD">
        <w:t>路</w:t>
      </w:r>
      <w:r w:rsidRPr="003507CD">
        <w:t>8:17</w:t>
      </w:r>
      <w:r w:rsidR="006722FD" w:rsidRPr="003507CD">
        <w:tab/>
      </w:r>
      <w:r w:rsidR="006722FD" w:rsidRPr="003507CD">
        <w:fldChar w:fldCharType="begin"/>
      </w:r>
      <w:r w:rsidR="006722FD" w:rsidRPr="003507CD">
        <w:instrText xml:space="preserve"> EQ \a (PRT-N,οὐ,οὐ,Nothing) </w:instrText>
      </w:r>
      <w:r w:rsidR="006722FD" w:rsidRPr="003507CD">
        <w:fldChar w:fldCharType="end"/>
      </w:r>
      <w:r w:rsidR="006722FD" w:rsidRPr="003507CD">
        <w:fldChar w:fldCharType="begin"/>
      </w:r>
      <w:r w:rsidR="006722FD" w:rsidRPr="003507CD">
        <w:instrText xml:space="preserve"> EQ \a (CONJ,γάρ,γάρ,for)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(A-NSN,κρυπτὸν,κρυπτός,hidden) </w:instrText>
      </w:r>
      <w:r w:rsidR="006722FD" w:rsidRPr="003507CD">
        <w:fldChar w:fldCharType="end"/>
      </w:r>
      <w:r w:rsidR="006722FD" w:rsidRPr="003507CD">
        <w:fldChar w:fldCharType="begin"/>
      </w:r>
      <w:r w:rsidR="006722FD" w:rsidRPr="003507CD">
        <w:instrText xml:space="preserve"> EQ \a (R-NSN,ὃ,ὅς‚ ἥ,which)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(A-NSN,φανερὸν,φανερός,manifest) </w:instrText>
      </w:r>
      <w:r w:rsidR="006722FD" w:rsidRPr="003507CD">
        <w:fldChar w:fldCharType="end"/>
      </w:r>
      <w:r w:rsidR="006722FD" w:rsidRPr="003507CD">
        <w:fldChar w:fldCharType="begin"/>
      </w:r>
      <w:r w:rsidR="006722FD" w:rsidRPr="003507CD">
        <w:instrText xml:space="preserve"> EQ \a (V-FDI-3S,γενήσεται,γίνομαι,will become‚) </w:instrText>
      </w:r>
      <w:r w:rsidR="006722FD" w:rsidRPr="003507CD">
        <w:fldChar w:fldCharType="end"/>
      </w:r>
      <w:r w:rsidR="006722FD" w:rsidRPr="003507CD">
        <w:fldChar w:fldCharType="begin"/>
      </w:r>
      <w:r w:rsidR="006722FD" w:rsidRPr="003507CD">
        <w:instrText xml:space="preserve"> EQ \a (CONJ-N,οὐδὲ,οὐδέ,nor) </w:instrText>
      </w:r>
      <w:r w:rsidR="006722FD" w:rsidRPr="003507CD">
        <w:fldChar w:fldCharType="end"/>
      </w:r>
      <w:r w:rsidR="006722FD" w:rsidRPr="003507CD">
        <w:fldChar w:fldCharType="begin"/>
      </w:r>
      <w:r w:rsidR="006722FD" w:rsidRPr="003507CD">
        <w:instrText xml:space="preserve"> EQ \a (A-NSN,ἀπόκρυφον,ἀπόκρυφος,secret) </w:instrText>
      </w:r>
      <w:r w:rsidR="006722FD" w:rsidRPr="003507CD">
        <w:fldChar w:fldCharType="end"/>
      </w:r>
      <w:r w:rsidR="006722FD" w:rsidRPr="003507CD">
        <w:fldChar w:fldCharType="begin"/>
      </w:r>
      <w:r w:rsidR="006722FD" w:rsidRPr="003507CD">
        <w:instrText xml:space="preserve"> EQ \a (R-NSN,ὃ,ὅς‚ ἥ,which) </w:instrText>
      </w:r>
      <w:r w:rsidR="006722FD" w:rsidRPr="003507CD">
        <w:fldChar w:fldCharType="end"/>
      </w:r>
      <w:r w:rsidR="006722FD" w:rsidRPr="003507CD">
        <w:fldChar w:fldCharType="begin"/>
      </w:r>
      <w:r w:rsidR="006722FD" w:rsidRPr="003507CD">
        <w:instrText xml:space="preserve"> EQ \a (PRT-N,οὐ,οὐ,nothing)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(V-APS-3S,γνωσθῇ,γινώσκω,shall be known‚)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(A-ASN,φανερὸν,φανερός,light) </w:instrText>
      </w:r>
      <w:r w:rsidR="006722FD" w:rsidRPr="003507CD">
        <w:fldChar w:fldCharType="end"/>
      </w:r>
      <w:r w:rsidR="006722FD" w:rsidRPr="003507CD">
        <w:fldChar w:fldCharType="begin"/>
      </w:r>
      <w:r w:rsidR="006722FD" w:rsidRPr="003507CD">
        <w:instrText xml:space="preserve"> EQ \a (V-2AAS-3S,ἔλθῃ.¶,ἔρχομαι,come.) </w:instrText>
      </w:r>
      <w:r w:rsidR="006722FD" w:rsidRPr="003507CD">
        <w:fldChar w:fldCharType="end"/>
      </w:r>
    </w:p>
    <w:p w14:paraId="77B67E73" w14:textId="77777777" w:rsidR="003507CD" w:rsidRDefault="006722FD" w:rsidP="003507CD">
      <w:pPr>
        <w:ind w:left="0" w:right="-600" w:hanging="1200"/>
      </w:pPr>
      <w:r w:rsidRPr="003507CD">
        <w:tab/>
      </w:r>
      <w:r w:rsidRPr="003507CD">
        <w:t>因為掩藏的事沒有不顯出來的；隱瞞的事沒有不露出來被人知道的。</w:t>
      </w:r>
    </w:p>
    <w:p w14:paraId="20F15507" w14:textId="2CA63C5C" w:rsidR="006722FD" w:rsidRPr="003507CD" w:rsidRDefault="003507CD" w:rsidP="003507CD">
      <w:pPr>
        <w:ind w:left="0" w:right="-600" w:hanging="1200"/>
      </w:pPr>
      <w:r w:rsidRPr="003507CD">
        <w:t>路</w:t>
      </w:r>
      <w:r w:rsidRPr="003507CD">
        <w:t>8:18</w:t>
      </w:r>
      <w:r w:rsidR="006722FD" w:rsidRPr="003507CD">
        <w:tab/>
      </w:r>
      <w:r w:rsidR="006722FD" w:rsidRPr="003507CD">
        <w:fldChar w:fldCharType="begin"/>
      </w:r>
      <w:r w:rsidR="006722FD" w:rsidRPr="003507CD">
        <w:instrText xml:space="preserve"> EQ \a (V-PAM-2P,Βλέπετε,βλέπω,Take heed) </w:instrText>
      </w:r>
      <w:r w:rsidR="006722FD" w:rsidRPr="003507CD">
        <w:fldChar w:fldCharType="end"/>
      </w:r>
      <w:r w:rsidR="006722FD" w:rsidRPr="003507CD">
        <w:fldChar w:fldCharType="begin"/>
      </w:r>
      <w:r w:rsidR="006722FD" w:rsidRPr="003507CD">
        <w:instrText xml:space="preserve"> EQ \a (CONJ,οὖν,οὖν,therefore) </w:instrText>
      </w:r>
      <w:r w:rsidR="006722FD" w:rsidRPr="003507CD">
        <w:fldChar w:fldCharType="end"/>
      </w:r>
      <w:r w:rsidR="006722FD" w:rsidRPr="003507CD">
        <w:fldChar w:fldCharType="begin"/>
      </w:r>
      <w:r w:rsidR="006722FD" w:rsidRPr="003507CD">
        <w:instrText xml:space="preserve"> EQ \a (ADV,πῶς,πως,how) </w:instrText>
      </w:r>
      <w:r w:rsidR="006722FD" w:rsidRPr="003507CD">
        <w:fldChar w:fldCharType="end"/>
      </w:r>
      <w:r w:rsidR="006722FD" w:rsidRPr="003507CD">
        <w:fldChar w:fldCharType="begin"/>
      </w:r>
      <w:r w:rsidR="006722FD" w:rsidRPr="003507CD">
        <w:instrText xml:space="preserve"> EQ \a (V-PAI-2P,ἀκούετε·,ἀκούω,you hear;) </w:instrText>
      </w:r>
      <w:r w:rsidR="006722FD" w:rsidRPr="003507CD">
        <w:fldChar w:fldCharType="end"/>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(V-PAS-3S,ἔχῃ</w:instrText>
      </w:r>
      <w:r w:rsidR="004869A4">
        <w:instrText>‚,</w:instrText>
      </w:r>
      <w:r w:rsidR="006722FD" w:rsidRPr="003507CD">
        <w:instrText xml:space="preserve">ἔχω,might have‚) </w:instrText>
      </w:r>
      <w:r w:rsidR="006722FD" w:rsidRPr="003507CD">
        <w:fldChar w:fldCharType="end"/>
      </w:r>
      <w:r w:rsidR="006722FD" w:rsidRPr="003507CD">
        <w:fldChar w:fldCharType="begin"/>
      </w:r>
      <w:r w:rsidR="006722FD" w:rsidRPr="003507CD">
        <w:instrText xml:space="preserve"> EQ \a (V-FPI-3S,δοθήσεται,δίδωμι,will be given)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lastRenderedPageBreak/>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(V-PAS-3S,ἔχῃ</w:instrText>
      </w:r>
      <w:r w:rsidR="004869A4">
        <w:instrText>‚,</w:instrText>
      </w:r>
      <w:r w:rsidR="006722FD" w:rsidRPr="003507CD">
        <w:instrText xml:space="preserve">ἔχω,might have‚)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(R-ASN,ὃ,ὅς‚ ἥ,what) </w:instrText>
      </w:r>
      <w:r w:rsidR="006722FD" w:rsidRPr="003507CD">
        <w:fldChar w:fldCharType="end"/>
      </w:r>
      <w:r w:rsidR="006722FD" w:rsidRPr="003507CD">
        <w:fldChar w:fldCharType="begin"/>
      </w:r>
      <w:r w:rsidR="006722FD" w:rsidRPr="003507CD">
        <w:instrText xml:space="preserve"> EQ \a (V-PAI-3S,δοκεῖ,δοκέω,he seems) </w:instrText>
      </w:r>
      <w:r w:rsidR="006722FD" w:rsidRPr="003507CD">
        <w:fldChar w:fldCharType="end"/>
      </w:r>
      <w:r w:rsidR="006722FD" w:rsidRPr="003507CD">
        <w:fldChar w:fldCharType="begin"/>
      </w:r>
      <w:r w:rsidR="006722FD" w:rsidRPr="003507CD">
        <w:instrText xml:space="preserve"> EQ \a (V-PAN,ἔχειν,ἔχω,to have) </w:instrText>
      </w:r>
      <w:r w:rsidR="006722FD" w:rsidRPr="003507CD">
        <w:fldChar w:fldCharType="end"/>
      </w:r>
      <w:r w:rsidR="006722FD" w:rsidRPr="003507CD">
        <w:fldChar w:fldCharType="begin"/>
      </w:r>
      <w:r w:rsidR="006722FD" w:rsidRPr="003507CD">
        <w:instrText xml:space="preserve"> EQ \a (V-FPI-3S,ἀρθήσεται,αἴρω,will be taken away)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p>
    <w:p w14:paraId="6575DA68" w14:textId="77777777" w:rsidR="003507CD" w:rsidRDefault="006722FD" w:rsidP="003507CD">
      <w:pPr>
        <w:ind w:left="0" w:right="-600" w:hanging="1200"/>
      </w:pPr>
      <w:r w:rsidRPr="003507CD">
        <w:tab/>
      </w:r>
      <w:r w:rsidRPr="003507CD">
        <w:t>所以，你們應當小心怎樣聽；因為凡有的，還要加給他；凡沒有的，連他自以為有的，也要奪去。</w:t>
      </w:r>
    </w:p>
    <w:p w14:paraId="44629D00" w14:textId="03412AD4" w:rsidR="006722FD" w:rsidRPr="003507CD" w:rsidRDefault="003507CD" w:rsidP="003507CD">
      <w:pPr>
        <w:ind w:left="0" w:right="-600" w:hanging="1200"/>
      </w:pPr>
      <w:r w:rsidRPr="003507CD">
        <w:t>路</w:t>
      </w:r>
      <w:r w:rsidRPr="003507CD">
        <w:t>8:19</w:t>
      </w:r>
      <w:r w:rsidR="006722FD" w:rsidRPr="003507CD">
        <w:tab/>
      </w:r>
      <w:r w:rsidR="006722FD" w:rsidRPr="003507CD">
        <w:fldChar w:fldCharType="begin"/>
      </w:r>
      <w:r w:rsidR="006722FD" w:rsidRPr="003507CD">
        <w:instrText xml:space="preserve"> EQ \a (V-2ADI-3S,Παρεγένετο,παραγίνομαι,Came)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(N-NSF,μήτηρ,μήτηρ,mother)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(N-NPM,ἀδελφοὶ,ἀδελφός,brothers)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(V-INI-3P,ἠδύναντο,δύναμαι,they were able) </w:instrText>
      </w:r>
      <w:r w:rsidR="006722FD" w:rsidRPr="003507CD">
        <w:fldChar w:fldCharType="end"/>
      </w:r>
      <w:r w:rsidR="006722FD" w:rsidRPr="003507CD">
        <w:fldChar w:fldCharType="begin"/>
      </w:r>
      <w:r w:rsidR="006722FD" w:rsidRPr="003507CD">
        <w:instrText xml:space="preserve"> EQ \a (V-2AAN,συντυχεῖν,συντυγχάνω,to get)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(PREP,διὰ,διά,because of)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(N-ASM,ὄχλον.,ὄχλος,crowd.) </w:instrText>
      </w:r>
      <w:r w:rsidR="006722FD" w:rsidRPr="003507CD">
        <w:fldChar w:fldCharType="end"/>
      </w:r>
    </w:p>
    <w:p w14:paraId="38692984" w14:textId="77777777" w:rsidR="003507CD" w:rsidRDefault="006722FD" w:rsidP="003507CD">
      <w:pPr>
        <w:ind w:left="0" w:right="-600" w:hanging="1200"/>
      </w:pPr>
      <w:r w:rsidRPr="003507CD">
        <w:tab/>
      </w:r>
      <w:r w:rsidRPr="003507CD">
        <w:t>耶穌的母親和他弟兄來了，因為人多，不得到他跟前。</w:t>
      </w:r>
    </w:p>
    <w:p w14:paraId="5924D0CB" w14:textId="4FEAAC23" w:rsidR="006722FD" w:rsidRPr="003507CD" w:rsidRDefault="003507CD" w:rsidP="003507CD">
      <w:pPr>
        <w:ind w:left="0" w:right="-600" w:hanging="1200"/>
      </w:pPr>
      <w:r w:rsidRPr="003507CD">
        <w:t>路</w:t>
      </w:r>
      <w:r w:rsidRPr="003507CD">
        <w:t>8:20</w:t>
      </w:r>
      <w:r w:rsidR="006722FD" w:rsidRPr="003507CD">
        <w:tab/>
      </w:r>
      <w:r w:rsidR="006722FD" w:rsidRPr="003507CD">
        <w:fldChar w:fldCharType="begin"/>
      </w:r>
      <w:r w:rsidR="006722FD" w:rsidRPr="003507CD">
        <w:instrText xml:space="preserve"> EQ \a (V-2API-3S,ἀπηγγέλη,ἀπαγγέλλω,It was told) </w:instrText>
      </w:r>
      <w:r w:rsidR="006722FD" w:rsidRPr="003507CD">
        <w:fldChar w:fldCharType="end"/>
      </w:r>
      <w:r w:rsidR="006722FD" w:rsidRPr="003507CD">
        <w:fldChar w:fldCharType="begin"/>
      </w:r>
      <w:r w:rsidR="006722FD" w:rsidRPr="003507CD">
        <w:instrText xml:space="preserve"> EQ \a (CONJ,δὲ,δέ,also)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(N-NSF,μήτηρ,μήτηρ,mother)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(N-NPM,ἀδελφοί,ἀδελφός,brothers)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(V-RAI-3P,ἑστήκασιν,ἵστημι,are standing) </w:instrText>
      </w:r>
      <w:r w:rsidR="006722FD" w:rsidRPr="003507CD">
        <w:fldChar w:fldCharType="end"/>
      </w:r>
      <w:r w:rsidR="006722FD" w:rsidRPr="003507CD">
        <w:fldChar w:fldCharType="begin"/>
      </w:r>
      <w:r w:rsidR="006722FD" w:rsidRPr="003507CD">
        <w:instrText xml:space="preserve"> EQ \a (ADV,ἔξω,ἔξω,outside‚) </w:instrText>
      </w:r>
      <w:r w:rsidR="006722FD" w:rsidRPr="003507CD">
        <w:fldChar w:fldCharType="end"/>
      </w:r>
      <w:r w:rsidR="006722FD" w:rsidRPr="003507CD">
        <w:fldChar w:fldCharType="begin"/>
      </w:r>
      <w:r w:rsidR="006722FD" w:rsidRPr="003507CD">
        <w:instrText xml:space="preserve"> EQ \a (V-2AAN,ἰδεῖν,εἴδω,to see) </w:instrText>
      </w:r>
      <w:r w:rsidR="006722FD" w:rsidRPr="003507CD">
        <w:fldChar w:fldCharType="end"/>
      </w:r>
      <w:r w:rsidR="006722FD" w:rsidRPr="003507CD">
        <w:fldChar w:fldCharType="begin"/>
      </w:r>
      <w:r w:rsidR="006722FD" w:rsidRPr="003507CD">
        <w:instrText xml:space="preserve"> EQ \a (V-PAP-NPM,θέλοντές,θέλω,wanting) </w:instrText>
      </w:r>
      <w:r w:rsidR="006722FD" w:rsidRPr="003507CD">
        <w:fldChar w:fldCharType="end"/>
      </w:r>
      <w:r w:rsidR="006722FD" w:rsidRPr="003507CD">
        <w:fldChar w:fldCharType="begin"/>
      </w:r>
      <w:r w:rsidR="006722FD" w:rsidRPr="003507CD">
        <w:instrText xml:space="preserve"> EQ \a (P-2AS,σε.,σύ,You.) </w:instrText>
      </w:r>
      <w:r w:rsidR="006722FD" w:rsidRPr="003507CD">
        <w:fldChar w:fldCharType="end"/>
      </w:r>
    </w:p>
    <w:p w14:paraId="06FD84C2" w14:textId="77777777" w:rsidR="003507CD" w:rsidRDefault="006722FD" w:rsidP="003507CD">
      <w:pPr>
        <w:ind w:left="0" w:right="-600" w:hanging="1200"/>
      </w:pPr>
      <w:r w:rsidRPr="003507CD">
        <w:tab/>
      </w:r>
      <w:r w:rsidRPr="003507CD">
        <w:t>有人告訴他說：你母親和你弟兄站在外邊，要見你。</w:t>
      </w:r>
    </w:p>
    <w:p w14:paraId="23A0FAB7" w14:textId="4F75DED0" w:rsidR="006722FD" w:rsidRPr="003507CD" w:rsidRDefault="003507CD" w:rsidP="003507CD">
      <w:pPr>
        <w:ind w:left="0" w:right="-600" w:hanging="1200"/>
      </w:pPr>
      <w:r w:rsidRPr="003507CD">
        <w:t>路</w:t>
      </w:r>
      <w:r w:rsidRPr="003507CD">
        <w:t>8:21</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(N-NSF,Μήτηρ,μήτηρ,Mother)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(N-NPM,ἀδελφοί,ἀδελφός,brothers)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(D-NPM,οὗτοί,οὗτος,those) </w:instrText>
      </w:r>
      <w:r w:rsidR="006722FD" w:rsidRPr="003507CD">
        <w:fldChar w:fldCharType="end"/>
      </w:r>
      <w:r w:rsidR="006722FD" w:rsidRPr="003507CD">
        <w:fldChar w:fldCharType="begin"/>
      </w:r>
      <w:r w:rsidR="006722FD" w:rsidRPr="003507CD">
        <w:instrText xml:space="preserve"> EQ \a (V-PAI-3P,εἰσιν,εἰμί,are) </w:instrText>
      </w:r>
      <w:r w:rsidR="006722FD" w:rsidRPr="003507CD">
        <w:fldChar w:fldCharType="end"/>
      </w:r>
      <w:r w:rsidR="006722FD" w:rsidRPr="003507CD">
        <w:fldChar w:fldCharType="begin"/>
      </w:r>
      <w:r w:rsidR="006722FD" w:rsidRPr="003507CD">
        <w:instrText xml:space="preserve"> EQ \a (T-NPM,οἱ,ὁ,who)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(N-ASM,λόγον,λόγος,word)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(V-PAP-NPM,ἀκούοντες,ἀκούω,are hearing)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(V-PAP-NPM,ποιοῦντες.¶,ποιέω,doing.) </w:instrText>
      </w:r>
      <w:r w:rsidR="006722FD" w:rsidRPr="003507CD">
        <w:fldChar w:fldCharType="end"/>
      </w:r>
    </w:p>
    <w:p w14:paraId="53E2BBE5" w14:textId="77777777" w:rsidR="003507CD" w:rsidRDefault="006722FD" w:rsidP="003507CD">
      <w:pPr>
        <w:ind w:left="0" w:right="-600" w:hanging="1200"/>
      </w:pPr>
      <w:r w:rsidRPr="003507CD">
        <w:tab/>
      </w:r>
      <w:r w:rsidRPr="003507CD">
        <w:t>耶穌回答說：聽了神之道而遵行的人就是我的母親，我的弟兄了。</w:t>
      </w:r>
    </w:p>
    <w:p w14:paraId="6CC63659" w14:textId="74121728" w:rsidR="006722FD" w:rsidRPr="003507CD" w:rsidRDefault="003507CD" w:rsidP="003507CD">
      <w:pPr>
        <w:ind w:left="0" w:right="-600" w:hanging="1200"/>
      </w:pPr>
      <w:r w:rsidRPr="003507CD">
        <w:t>路</w:t>
      </w:r>
      <w:r w:rsidRPr="003507CD">
        <w:t>8:22</w:t>
      </w:r>
      <w:r w:rsidR="006722FD"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(A-DSF,μιᾷ,εἷς,one) </w:instrText>
      </w:r>
      <w:r w:rsidR="006722FD" w:rsidRPr="003507CD">
        <w:fldChar w:fldCharType="end"/>
      </w:r>
      <w:r w:rsidR="006722FD" w:rsidRPr="003507CD">
        <w:fldChar w:fldCharType="begin"/>
      </w:r>
      <w:r w:rsidR="006722FD" w:rsidRPr="003507CD">
        <w:instrText xml:space="preserve"> EQ \a (T-GPF,τῶν,ὁ,of the) </w:instrText>
      </w:r>
      <w:r w:rsidR="006722FD" w:rsidRPr="003507CD">
        <w:fldChar w:fldCharType="end"/>
      </w:r>
      <w:r w:rsidR="006722FD" w:rsidRPr="003507CD">
        <w:fldChar w:fldCharType="begin"/>
      </w:r>
      <w:r w:rsidR="006722FD" w:rsidRPr="003507CD">
        <w:instrText xml:space="preserve"> EQ \a (N-GPF,ἡμερῶν,ἡμέρα,days)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(V-2AAI-3S,ἐνέβη,ἐμβαίνω,entered)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(N-ASN,πλοῖον,πλοῖον,a boat) </w:instrText>
      </w:r>
      <w:r w:rsidR="006722FD" w:rsidRPr="003507CD">
        <w:fldChar w:fldCharType="end"/>
      </w:r>
      <w:r w:rsidR="006722FD" w:rsidRPr="003507CD">
        <w:fldChar w:fldCharType="begin"/>
      </w:r>
      <w:r w:rsidR="006722FD" w:rsidRPr="003507CD">
        <w:instrText xml:space="preserve"> EQ \a (CONJ,καὶ,καί,with)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(N-NPM,μαθηταὶ,μαθητής,disciples)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(V-2AAS-1P,Διέλθωμεν,διέρχομαι,Let us pass over)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(PREP,πέραν,πέραν,other side)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(N-GSF,λίμνης</w:instrText>
      </w:r>
      <w:r w:rsidR="004869A4">
        <w:instrText>‚,</w:instrText>
      </w:r>
      <w:r w:rsidR="006722FD" w:rsidRPr="003507CD">
        <w:instrText xml:space="preserve">λίμνη,lake.)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(V-API-3P,ἀνήχθησαν.,ἀνάγω,they launched out.) </w:instrText>
      </w:r>
      <w:r w:rsidR="006722FD" w:rsidRPr="003507CD">
        <w:fldChar w:fldCharType="end"/>
      </w:r>
    </w:p>
    <w:p w14:paraId="4AAFFAB9" w14:textId="77777777" w:rsidR="003507CD" w:rsidRDefault="006722FD" w:rsidP="003507CD">
      <w:pPr>
        <w:ind w:left="0" w:right="-600" w:hanging="1200"/>
      </w:pPr>
      <w:r w:rsidRPr="003507CD">
        <w:tab/>
      </w:r>
      <w:r w:rsidRPr="003507CD">
        <w:t>有一天，耶穌和門徒上了船，對門徒說：我們可以渡到湖那邊去。他們就開了船。</w:t>
      </w:r>
    </w:p>
    <w:p w14:paraId="6C7ACB10" w14:textId="13CB9580" w:rsidR="006722FD" w:rsidRPr="003507CD" w:rsidRDefault="003507CD" w:rsidP="003507CD">
      <w:pPr>
        <w:ind w:left="0" w:right="-600" w:hanging="1200"/>
      </w:pPr>
      <w:r w:rsidRPr="003507CD">
        <w:t>路</w:t>
      </w:r>
      <w:r w:rsidRPr="003507CD">
        <w:t>8:23</w:t>
      </w:r>
      <w:r w:rsidR="006722FD" w:rsidRPr="003507CD">
        <w:tab/>
      </w:r>
      <w:r w:rsidR="006722FD" w:rsidRPr="003507CD">
        <w:fldChar w:fldCharType="begin"/>
      </w:r>
      <w:r w:rsidR="006722FD" w:rsidRPr="003507CD">
        <w:instrText xml:space="preserve"> EQ \a (V-PAP-GPM,πλεόντων,πλέω,Sailing)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(P-GPM,αὐτῶν,αὐτός,of them‚) </w:instrText>
      </w:r>
      <w:r w:rsidR="006722FD" w:rsidRPr="003507CD">
        <w:fldChar w:fldCharType="end"/>
      </w:r>
      <w:r w:rsidR="006722FD" w:rsidRPr="003507CD">
        <w:fldChar w:fldCharType="begin"/>
      </w:r>
      <w:r w:rsidR="006722FD" w:rsidRPr="003507CD">
        <w:instrText xml:space="preserve"> EQ \a (V-AAI-3S,ἀφύπνωσεν.,ἀφυπνόω,He fell asleep.)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(V-2AAI-3S,κατέβη,καταβαίνω,came down) </w:instrText>
      </w:r>
      <w:r w:rsidR="006722FD" w:rsidRPr="003507CD">
        <w:fldChar w:fldCharType="end"/>
      </w:r>
      <w:r w:rsidR="006722FD" w:rsidRPr="003507CD">
        <w:fldChar w:fldCharType="begin"/>
      </w:r>
      <w:r w:rsidR="006722FD" w:rsidRPr="003507CD">
        <w:instrText xml:space="preserve"> EQ \a (N-NSF,λαῖλαψ,λαῖλαψ,a storm) </w:instrText>
      </w:r>
      <w:r w:rsidR="006722FD" w:rsidRPr="003507CD">
        <w:fldChar w:fldCharType="end"/>
      </w:r>
      <w:r w:rsidR="006722FD" w:rsidRPr="003507CD">
        <w:fldChar w:fldCharType="begin"/>
      </w:r>
      <w:r w:rsidR="006722FD" w:rsidRPr="003507CD">
        <w:instrText xml:space="preserve"> EQ \a (N-GSM,ἀνέμου,ἄνεμος,of wind) </w:instrText>
      </w:r>
      <w:r w:rsidR="006722FD" w:rsidRPr="003507CD">
        <w:fldChar w:fldCharType="end"/>
      </w:r>
      <w:r w:rsidR="006722FD" w:rsidRPr="003507CD">
        <w:fldChar w:fldCharType="begin"/>
      </w:r>
      <w:r w:rsidR="006722FD" w:rsidRPr="003507CD">
        <w:instrText xml:space="preserve"> EQ \a (PREP,εἰς,εἰς,on)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(N-ASF,λίμνην,λίμνη,lake‚) </w:instrText>
      </w:r>
      <w:r w:rsidR="006722FD" w:rsidRPr="003507CD">
        <w:fldChar w:fldCharType="end"/>
      </w:r>
      <w:r w:rsidR="006722FD" w:rsidRPr="003507CD">
        <w:lastRenderedPageBreak/>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(V-IPI-3P,συνεπληροῦντο,συμπληρόω,they were being swamped)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(V-IAI-3P,ἐκινδύνευον.,κινδυνεύω,were in danger.) </w:instrText>
      </w:r>
      <w:r w:rsidR="006722FD" w:rsidRPr="003507CD">
        <w:fldChar w:fldCharType="end"/>
      </w:r>
    </w:p>
    <w:p w14:paraId="24071EB2" w14:textId="77777777" w:rsidR="003507CD" w:rsidRDefault="006722FD" w:rsidP="003507CD">
      <w:pPr>
        <w:ind w:left="0" w:right="-600" w:hanging="1200"/>
      </w:pPr>
      <w:r w:rsidRPr="003507CD">
        <w:tab/>
      </w:r>
      <w:r w:rsidRPr="003507CD">
        <w:t>正行的時候，耶穌睡著了。湖上忽然起了暴風，船將滿了水，甚是危險。</w:t>
      </w:r>
    </w:p>
    <w:p w14:paraId="38520FA5" w14:textId="678B1185" w:rsidR="006722FD" w:rsidRPr="003507CD" w:rsidRDefault="003507CD" w:rsidP="003507CD">
      <w:pPr>
        <w:ind w:left="0" w:right="-600" w:hanging="1200"/>
      </w:pPr>
      <w:r w:rsidRPr="003507CD">
        <w:t>路</w:t>
      </w:r>
      <w:r w:rsidRPr="003507CD">
        <w:t>8:24</w:t>
      </w:r>
      <w:r w:rsidR="006722FD" w:rsidRPr="003507CD">
        <w:tab/>
      </w:r>
      <w:r w:rsidR="006722FD" w:rsidRPr="003507CD">
        <w:fldChar w:fldCharType="begin"/>
      </w:r>
      <w:r w:rsidR="006722FD" w:rsidRPr="003507CD">
        <w:instrText xml:space="preserve"> EQ \a (V-2AAP-NPM,Προσελθόντες,προσέρχομαι,Having come to [Him])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(V-AAI-3P,διήγειραν,διεγείρω,they awoke)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(V-PAP-NPM,λέγοντες·,λέγω,saying‚) </w:instrText>
      </w:r>
      <w:r w:rsidR="006722FD" w:rsidRPr="003507CD">
        <w:fldChar w:fldCharType="end"/>
      </w:r>
      <w:r w:rsidR="006722FD" w:rsidRPr="003507CD">
        <w:fldChar w:fldCharType="begin"/>
      </w:r>
      <w:r w:rsidR="006722FD" w:rsidRPr="003507CD">
        <w:instrText xml:space="preserve"> EQ \a (N-VSM,Ἐπιστάτα,ἐπιστάτης,Master‚) </w:instrText>
      </w:r>
      <w:r w:rsidR="006722FD" w:rsidRPr="003507CD">
        <w:fldChar w:fldCharType="end"/>
      </w:r>
      <w:r w:rsidR="006722FD" w:rsidRPr="003507CD">
        <w:fldChar w:fldCharType="begin"/>
      </w:r>
      <w:r w:rsidR="006722FD" w:rsidRPr="003507CD">
        <w:instrText xml:space="preserve"> EQ \a (N-VSM,ἐπιστάτα</w:instrText>
      </w:r>
      <w:r w:rsidR="004869A4">
        <w:instrText>‚,</w:instrText>
      </w:r>
      <w:r w:rsidR="006722FD" w:rsidRPr="003507CD">
        <w:instrText xml:space="preserve">ἐπιστάτης,Master‚) </w:instrText>
      </w:r>
      <w:r w:rsidR="006722FD" w:rsidRPr="003507CD">
        <w:fldChar w:fldCharType="end"/>
      </w:r>
      <w:r w:rsidR="006722FD" w:rsidRPr="003507CD">
        <w:fldChar w:fldCharType="begin"/>
      </w:r>
      <w:r w:rsidR="006722FD" w:rsidRPr="003507CD">
        <w:instrText xml:space="preserve"> EQ \a (V-PMI-1P,ἀπολλύμεθα.,ἀπολλύω,we are perishing!)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(V-APP-NSM,διεγερθεὶς,διεγείρω,having arisen‚) </w:instrText>
      </w:r>
      <w:r w:rsidR="006722FD" w:rsidRPr="003507CD">
        <w:fldChar w:fldCharType="end"/>
      </w:r>
      <w:r w:rsidR="006722FD" w:rsidRPr="003507CD">
        <w:fldChar w:fldCharType="begin"/>
      </w:r>
      <w:r w:rsidR="006722FD" w:rsidRPr="003507CD">
        <w:instrText xml:space="preserve"> EQ \a (V-AAI-3S,ἐπετίμησεν,ἐπιτιμάω,He rebuked)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(N-DSM,ἀνέμῳ,ἄνεμος,wind)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(N-DSM,κλύδωνι,κλύδων,raging) </w:instrText>
      </w:r>
      <w:r w:rsidR="006722FD" w:rsidRPr="003507CD">
        <w:fldChar w:fldCharType="end"/>
      </w:r>
      <w:r w:rsidR="006722FD" w:rsidRPr="003507CD">
        <w:fldChar w:fldCharType="begin"/>
      </w:r>
      <w:r w:rsidR="006722FD" w:rsidRPr="003507CD">
        <w:instrText xml:space="preserve"> EQ \a (T-GSN,τοῦ,ὁ,of the) </w:instrText>
      </w:r>
      <w:r w:rsidR="006722FD" w:rsidRPr="003507CD">
        <w:fldChar w:fldCharType="end"/>
      </w:r>
      <w:r w:rsidR="006722FD" w:rsidRPr="003507CD">
        <w:fldChar w:fldCharType="begin"/>
      </w:r>
      <w:r w:rsidR="006722FD" w:rsidRPr="003507CD">
        <w:instrText xml:space="preserve"> EQ \a (N-GSN,ὕδατος·,ὕδωρ‚ ὕδατος,water‚)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(V-AMI-3P,ἐπαύσαντο,παύω,they ceased‚)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(V-2ADI-3S,ἐγένετο,γίνομαι,there was) </w:instrText>
      </w:r>
      <w:r w:rsidR="006722FD" w:rsidRPr="003507CD">
        <w:fldChar w:fldCharType="end"/>
      </w:r>
      <w:r w:rsidR="006722FD" w:rsidRPr="003507CD">
        <w:fldChar w:fldCharType="begin"/>
      </w:r>
      <w:r w:rsidR="006722FD" w:rsidRPr="003507CD">
        <w:instrText xml:space="preserve"> EQ \a (N-NSF,γαλήνη.,γαλήνη,a calm.) </w:instrText>
      </w:r>
      <w:r w:rsidR="006722FD" w:rsidRPr="003507CD">
        <w:fldChar w:fldCharType="end"/>
      </w:r>
    </w:p>
    <w:p w14:paraId="20FD619B" w14:textId="77777777" w:rsidR="003507CD" w:rsidRDefault="006722FD" w:rsidP="003507CD">
      <w:pPr>
        <w:ind w:left="0" w:right="-600" w:hanging="1200"/>
      </w:pPr>
      <w:r w:rsidRPr="003507CD">
        <w:tab/>
      </w:r>
      <w:r w:rsidRPr="003507CD">
        <w:t>門徒來叫醒了他，說：夫子！夫子！我們喪命啦！耶穌醒了，斥責那狂風大浪；風浪就止住，平靜了。</w:t>
      </w:r>
    </w:p>
    <w:p w14:paraId="43DA2F6B" w14:textId="7C17FDCD" w:rsidR="006722FD" w:rsidRPr="003507CD" w:rsidRDefault="003507CD" w:rsidP="003507CD">
      <w:pPr>
        <w:ind w:left="0" w:right="-600" w:hanging="1200"/>
      </w:pPr>
      <w:r w:rsidRPr="003507CD">
        <w:t>路</w:t>
      </w:r>
      <w:r w:rsidRPr="003507CD">
        <w:t>8:25</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(ADV-I,Ποῦ,ποῦ,Where is)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(N-NSF,πίστις,πίστις,faith)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(V-AOP-NPM,Φοβηθέντες,φοβέω,Having been afraid)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(V-AAI-3P,ἐθαύμασαν,θαυμάζω,they marveled‚) </w:instrText>
      </w:r>
      <w:r w:rsidR="006722FD" w:rsidRPr="003507CD">
        <w:fldChar w:fldCharType="end"/>
      </w:r>
      <w:r w:rsidR="006722FD" w:rsidRPr="003507CD">
        <w:fldChar w:fldCharType="begin"/>
      </w:r>
      <w:r w:rsidR="006722FD" w:rsidRPr="003507CD">
        <w:instrText xml:space="preserve"> EQ \a (V-PAP-NPM,λέγοντες,λέγω,saying)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(C-APM,ἀλλήλους·,ἀλλήλων,one another‚)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(CONJ,ἄρα,ἄρα,then) </w:instrText>
      </w:r>
      <w:r w:rsidR="006722FD" w:rsidRPr="003507CD">
        <w:fldChar w:fldCharType="end"/>
      </w:r>
      <w:r w:rsidR="006722FD" w:rsidRPr="003507CD">
        <w:fldChar w:fldCharType="begin"/>
      </w:r>
      <w:r w:rsidR="006722FD" w:rsidRPr="003507CD">
        <w:instrText xml:space="preserve"> EQ \a (D-NSM,οὗτός,οὗτος,this)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(T-DPM,τοῖς,ὁ,the) </w:instrText>
      </w:r>
      <w:r w:rsidR="006722FD" w:rsidRPr="003507CD">
        <w:fldChar w:fldCharType="end"/>
      </w:r>
      <w:r w:rsidR="006722FD" w:rsidRPr="003507CD">
        <w:fldChar w:fldCharType="begin"/>
      </w:r>
      <w:r w:rsidR="006722FD" w:rsidRPr="003507CD">
        <w:instrText xml:space="preserve"> EQ \a (N-DPM,ἀνέμοις,ἄνεμος,winds) </w:instrText>
      </w:r>
      <w:r w:rsidR="006722FD" w:rsidRPr="003507CD">
        <w:fldChar w:fldCharType="end"/>
      </w:r>
      <w:r w:rsidR="006722FD" w:rsidRPr="003507CD">
        <w:fldChar w:fldCharType="begin"/>
      </w:r>
      <w:r w:rsidR="006722FD" w:rsidRPr="003507CD">
        <w:instrText xml:space="preserve"> EQ \a (V-PAI-3S,ἐπιτάσσει,ἐπιτάσσω,He commands)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(N-DSN,ὕδατι</w:instrText>
      </w:r>
      <w:r w:rsidR="004869A4">
        <w:instrText>‚,</w:instrText>
      </w:r>
      <w:r w:rsidR="006722FD" w:rsidRPr="003507CD">
        <w:instrText xml:space="preserve">ὕδωρ‚ ὕδατος,water‚)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(V-PAI-3P,ὑπακούουσιν,ὑπακούω,they obey)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p>
    <w:p w14:paraId="77A8F31A" w14:textId="77777777" w:rsidR="003507CD" w:rsidRDefault="006722FD" w:rsidP="003507CD">
      <w:pPr>
        <w:ind w:left="0" w:right="-600" w:hanging="1200"/>
      </w:pPr>
      <w:r w:rsidRPr="003507CD">
        <w:tab/>
      </w:r>
      <w:r w:rsidRPr="003507CD">
        <w:t>耶穌對他們說：你們的信心在那裡呢？他們又懼怕又希奇，彼此說：這到底是誰？他吩咐風和水，連風和水也聽從他了。</w:t>
      </w:r>
    </w:p>
    <w:p w14:paraId="5B72D0FA" w14:textId="5E3F43DF" w:rsidR="006722FD" w:rsidRPr="003507CD" w:rsidRDefault="003507CD" w:rsidP="003507CD">
      <w:pPr>
        <w:ind w:left="0" w:right="-600" w:hanging="1200"/>
      </w:pPr>
      <w:r w:rsidRPr="003507CD">
        <w:t>路</w:t>
      </w:r>
      <w:r w:rsidRPr="003507CD">
        <w:t>8:26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(V-AAI-3P,κατέπλευσαν,καταπλέω,they sailed down)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(N-ASF,χώραν,χώρα,region)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(N-GPM-LG,Γερασηνῶν</w:instrText>
      </w:r>
      <w:r w:rsidR="004869A4">
        <w:instrText>‚,</w:instrText>
      </w:r>
      <w:r w:rsidR="006722FD" w:rsidRPr="003507CD">
        <w:instrText xml:space="preserve">Γεργεσηνός‚ Γερασηνός,Gerasenes‚) </w:instrText>
      </w:r>
      <w:r w:rsidR="006722FD" w:rsidRPr="003507CD">
        <w:fldChar w:fldCharType="end"/>
      </w:r>
      <w:r w:rsidR="006722FD" w:rsidRPr="003507CD">
        <w:fldChar w:fldCharType="begin"/>
      </w:r>
      <w:r w:rsidR="006722FD" w:rsidRPr="003507CD">
        <w:instrText xml:space="preserve"> EQ \a (R-NSF,ἥτις,ὅστις‚ ἥτις,which) </w:instrText>
      </w:r>
      <w:r w:rsidR="006722FD" w:rsidRPr="003507CD">
        <w:fldChar w:fldCharType="end"/>
      </w:r>
      <w:r w:rsidR="006722FD" w:rsidRPr="003507CD">
        <w:fldChar w:fldCharType="begin"/>
      </w:r>
      <w:r w:rsidR="006722FD" w:rsidRPr="003507CD">
        <w:instrText xml:space="preserve"> EQ \a (V-PAI-3S,ἐστὶν,εἰμί,is) </w:instrText>
      </w:r>
      <w:r w:rsidR="006722FD" w:rsidRPr="003507CD">
        <w:fldChar w:fldCharType="end"/>
      </w:r>
      <w:r w:rsidR="006722FD" w:rsidRPr="003507CD">
        <w:fldChar w:fldCharType="begin"/>
      </w:r>
      <w:r w:rsidR="006722FD" w:rsidRPr="003507CD">
        <w:instrText xml:space="preserve"> EQ \a (ADV,ἀντιπέρα,ἀντιπέραν,opposite) </w:instrText>
      </w:r>
      <w:r w:rsidR="006722FD" w:rsidRPr="003507CD">
        <w:fldChar w:fldCharType="end"/>
      </w:r>
      <w:r w:rsidR="006722FD" w:rsidRPr="003507CD">
        <w:fldChar w:fldCharType="begin"/>
      </w:r>
      <w:r w:rsidR="006722FD" w:rsidRPr="003507CD">
        <w:instrText xml:space="preserve"> EQ \a (T-GSF,τῆς,ὁ,‑) </w:instrText>
      </w:r>
      <w:r w:rsidR="006722FD" w:rsidRPr="003507CD">
        <w:fldChar w:fldCharType="end"/>
      </w:r>
      <w:r w:rsidR="006722FD" w:rsidRPr="003507CD">
        <w:fldChar w:fldCharType="begin"/>
      </w:r>
      <w:r w:rsidR="006722FD" w:rsidRPr="003507CD">
        <w:instrText xml:space="preserve"> EQ \a (N-GSF-L,Γαλιλαίας.,Γαλιλαία,Galilee.) </w:instrText>
      </w:r>
      <w:r w:rsidR="006722FD" w:rsidRPr="003507CD">
        <w:fldChar w:fldCharType="end"/>
      </w:r>
    </w:p>
    <w:p w14:paraId="65757A63" w14:textId="77777777" w:rsidR="003507CD" w:rsidRDefault="006722FD" w:rsidP="003507CD">
      <w:pPr>
        <w:ind w:left="0" w:right="-600" w:hanging="1200"/>
      </w:pPr>
      <w:r w:rsidRPr="003507CD">
        <w:tab/>
      </w:r>
      <w:r w:rsidRPr="003507CD">
        <w:t>他們到了格拉森（有古卷：加大拉）人的地方，就是加利利的對面。</w:t>
      </w:r>
    </w:p>
    <w:p w14:paraId="75F20619" w14:textId="7D600C87" w:rsidR="006722FD" w:rsidRPr="003507CD" w:rsidRDefault="003507CD" w:rsidP="003507CD">
      <w:pPr>
        <w:ind w:left="0" w:right="-600" w:hanging="1200"/>
      </w:pPr>
      <w:r w:rsidRPr="003507CD">
        <w:t>路</w:t>
      </w:r>
      <w:r w:rsidRPr="003507CD">
        <w:t>8:27</w:t>
      </w:r>
      <w:r w:rsidR="006722FD" w:rsidRPr="003507CD">
        <w:tab/>
      </w:r>
      <w:r w:rsidR="006722FD" w:rsidRPr="003507CD">
        <w:fldChar w:fldCharType="begin"/>
      </w:r>
      <w:r w:rsidR="006722FD" w:rsidRPr="003507CD">
        <w:instrText xml:space="preserve"> EQ \a (V-2AAP-DSM,ἐξελθόντι,ἐξέρχομαι,Having gone forth)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(P-DSM,αὐτῷ,αὐτός,He) </w:instrText>
      </w:r>
      <w:r w:rsidR="006722FD" w:rsidRPr="003507CD">
        <w:fldChar w:fldCharType="end"/>
      </w:r>
      <w:r w:rsidR="006722FD" w:rsidRPr="003507CD">
        <w:fldChar w:fldCharType="begin"/>
      </w:r>
      <w:r w:rsidR="006722FD" w:rsidRPr="003507CD">
        <w:instrText xml:space="preserve"> EQ \a (PREP,ἐπὶ,ἐπί,upon)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(N-ASF,γῆν,γῆ,land‚) </w:instrText>
      </w:r>
      <w:r w:rsidR="006722FD" w:rsidRPr="003507CD">
        <w:fldChar w:fldCharType="end"/>
      </w:r>
      <w:r w:rsidR="006722FD" w:rsidRPr="003507CD">
        <w:fldChar w:fldCharType="begin"/>
      </w:r>
      <w:r w:rsidR="006722FD" w:rsidRPr="003507CD">
        <w:instrText xml:space="preserve"> EQ \a (V-AAI-3S,ὑπήντησεν,ὑπαντάω,met [Him]) </w:instrText>
      </w:r>
      <w:r w:rsidR="006722FD" w:rsidRPr="003507CD">
        <w:fldChar w:fldCharType="end"/>
      </w:r>
      <w:r w:rsidR="006722FD" w:rsidRPr="003507CD">
        <w:fldChar w:fldCharType="begin"/>
      </w:r>
      <w:r w:rsidR="006722FD" w:rsidRPr="003507CD">
        <w:instrText xml:space="preserve"> EQ \a (N-NSM,ἀνήρ,ἀνήρ,a man) </w:instrText>
      </w:r>
      <w:r w:rsidR="006722FD" w:rsidRPr="003507CD">
        <w:fldChar w:fldCharType="end"/>
      </w:r>
      <w:r w:rsidR="006722FD" w:rsidRPr="003507CD">
        <w:fldChar w:fldCharType="begin"/>
      </w:r>
      <w:r w:rsidR="006722FD" w:rsidRPr="003507CD">
        <w:instrText xml:space="preserve"> EQ \a (X-NSM,τις,τις,certain)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lastRenderedPageBreak/>
        <w:fldChar w:fldCharType="begin"/>
      </w:r>
      <w:r w:rsidR="006722FD" w:rsidRPr="003507CD">
        <w:instrText xml:space="preserve"> EQ \a (N-GSF,πόλεως,πόλις,city‚) </w:instrText>
      </w:r>
      <w:r w:rsidR="006722FD" w:rsidRPr="003507CD">
        <w:fldChar w:fldCharType="end"/>
      </w:r>
      <w:r w:rsidR="006722FD" w:rsidRPr="003507CD">
        <w:fldChar w:fldCharType="begin"/>
      </w:r>
      <w:r w:rsidR="006722FD" w:rsidRPr="003507CD">
        <w:instrText xml:space="preserve"> EQ \a (V-PAP-NSM,ἔχων,ἔχω,having) </w:instrText>
      </w:r>
      <w:r w:rsidR="006722FD" w:rsidRPr="003507CD">
        <w:fldChar w:fldCharType="end"/>
      </w:r>
      <w:r w:rsidR="006722FD" w:rsidRPr="003507CD">
        <w:fldChar w:fldCharType="begin"/>
      </w:r>
      <w:r w:rsidR="006722FD" w:rsidRPr="003507CD">
        <w:instrText xml:space="preserve"> EQ \a (N-APN,δαιμόνια,δαιμόνιον,demons‚)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(N-DSM,χρόνῳ,χρόνος,time) </w:instrText>
      </w:r>
      <w:r w:rsidR="006722FD" w:rsidRPr="003507CD">
        <w:fldChar w:fldCharType="end"/>
      </w:r>
      <w:r w:rsidR="006722FD" w:rsidRPr="003507CD">
        <w:fldChar w:fldCharType="begin"/>
      </w:r>
      <w:r w:rsidR="006722FD" w:rsidRPr="003507CD">
        <w:instrText xml:space="preserve"> EQ \a (A-DSM,ἱκανῷ,ἱκανός,a long)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(V-AMI-3S,ἐνεδύσατο,ἐνδύω,was wearing) </w:instrText>
      </w:r>
      <w:r w:rsidR="006722FD" w:rsidRPr="003507CD">
        <w:fldChar w:fldCharType="end"/>
      </w:r>
      <w:r w:rsidR="006722FD" w:rsidRPr="003507CD">
        <w:fldChar w:fldCharType="begin"/>
      </w:r>
      <w:r w:rsidR="006722FD" w:rsidRPr="003507CD">
        <w:instrText xml:space="preserve"> EQ \a (N-ASN,ἱμάτιον,ἱμάτιον,clothing‚)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(N-DSF,οἰκίᾳ,οἰκία,a house)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(V-IAI-3S,ἔμενεν,μένω,did abide‚) </w:instrText>
      </w:r>
      <w:r w:rsidR="006722FD" w:rsidRPr="003507CD">
        <w:fldChar w:fldCharType="end"/>
      </w:r>
      <w:r w:rsidR="006722FD" w:rsidRPr="003507CD">
        <w:fldChar w:fldCharType="begin"/>
      </w:r>
      <w:r w:rsidR="006722FD" w:rsidRPr="003507CD">
        <w:instrText xml:space="preserve"> EQ \a (CONJ,ἀλλ᾽,ἀλλά,but)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(T-DPN,τοῖς,ὁ,the) </w:instrText>
      </w:r>
      <w:r w:rsidR="006722FD" w:rsidRPr="003507CD">
        <w:fldChar w:fldCharType="end"/>
      </w:r>
      <w:r w:rsidR="006722FD" w:rsidRPr="003507CD">
        <w:fldChar w:fldCharType="begin"/>
      </w:r>
      <w:r w:rsidR="006722FD" w:rsidRPr="003507CD">
        <w:instrText xml:space="preserve"> EQ \a (N-DPN,μνήμασιν.,μνῆμα,tombs.) </w:instrText>
      </w:r>
      <w:r w:rsidR="006722FD" w:rsidRPr="003507CD">
        <w:fldChar w:fldCharType="end"/>
      </w:r>
    </w:p>
    <w:p w14:paraId="7B58FCBF" w14:textId="77777777" w:rsidR="003507CD" w:rsidRDefault="006722FD" w:rsidP="003507CD">
      <w:pPr>
        <w:ind w:left="0" w:right="-600" w:hanging="1200"/>
      </w:pPr>
      <w:r w:rsidRPr="003507CD">
        <w:tab/>
      </w:r>
      <w:r w:rsidRPr="003507CD">
        <w:t>耶穌上了岸，就有城裡一個被鬼附著的人迎面而來。這個人許久不穿衣服，不住房子，只住在墳塋裡。</w:t>
      </w:r>
    </w:p>
    <w:p w14:paraId="3856FED4" w14:textId="0D02CB86" w:rsidR="006722FD" w:rsidRPr="003507CD" w:rsidRDefault="003507CD" w:rsidP="003507CD">
      <w:pPr>
        <w:ind w:left="0" w:right="-600" w:hanging="1200"/>
      </w:pPr>
      <w:r w:rsidRPr="003507CD">
        <w:t>路</w:t>
      </w:r>
      <w:r w:rsidRPr="003507CD">
        <w:t>8:28</w:t>
      </w:r>
      <w:r w:rsidR="006722FD" w:rsidRPr="003507CD">
        <w:tab/>
      </w:r>
      <w:r w:rsidR="006722FD" w:rsidRPr="003507CD">
        <w:fldChar w:fldCharType="begin"/>
      </w:r>
      <w:r w:rsidR="006722FD" w:rsidRPr="003507CD">
        <w:instrText xml:space="preserve"> EQ \a (V-2AAP-NSM,Ἰδὼν,εἴδω,Having seen)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(N-ASM-P,Ἰησοῦν,Ἰησοῦς,Jesus‚) </w:instrText>
      </w:r>
      <w:r w:rsidR="006722FD" w:rsidRPr="003507CD">
        <w:fldChar w:fldCharType="end"/>
      </w:r>
      <w:r w:rsidR="006722FD" w:rsidRPr="003507CD">
        <w:fldChar w:fldCharType="begin"/>
      </w:r>
      <w:r w:rsidR="006722FD" w:rsidRPr="003507CD">
        <w:instrText xml:space="preserve"> EQ \a (V-AAP-NSM,ἀνακράξας,ἀνακράζω,having cried out‚) </w:instrText>
      </w:r>
      <w:r w:rsidR="006722FD" w:rsidRPr="003507CD">
        <w:fldChar w:fldCharType="end"/>
      </w:r>
      <w:r w:rsidR="006722FD" w:rsidRPr="003507CD">
        <w:fldChar w:fldCharType="begin"/>
      </w:r>
      <w:r w:rsidR="006722FD" w:rsidRPr="003507CD">
        <w:instrText xml:space="preserve"> EQ \a (V-2AAI-3S,προσέπεσεν,προσπίπτω,he fell down before)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(N-DSF,φωνῇ,φωνή,in a voice) </w:instrText>
      </w:r>
      <w:r w:rsidR="006722FD" w:rsidRPr="003507CD">
        <w:fldChar w:fldCharType="end"/>
      </w:r>
      <w:r w:rsidR="006722FD" w:rsidRPr="003507CD">
        <w:fldChar w:fldCharType="begin"/>
      </w:r>
      <w:r w:rsidR="006722FD" w:rsidRPr="003507CD">
        <w:instrText xml:space="preserve"> EQ \a (A-DSF,μεγάλῃ,μέγας,loud)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(I-NSN,Τί,τίς,What) </w:instrText>
      </w:r>
      <w:r w:rsidR="006722FD" w:rsidRPr="003507CD">
        <w:fldChar w:fldCharType="end"/>
      </w:r>
      <w:r w:rsidR="006722FD" w:rsidRPr="003507CD">
        <w:fldChar w:fldCharType="begin"/>
      </w:r>
      <w:r w:rsidR="006722FD" w:rsidRPr="003507CD">
        <w:instrText xml:space="preserve"> EQ \a (P-1DS,ἐμοὶ,ἐγώ,to me)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(P-2DS,σοί</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(N-VSM-P,Ἰησοῦ,Ἰησοῦς,Jesus‚) </w:instrText>
      </w:r>
      <w:r w:rsidR="006722FD" w:rsidRPr="003507CD">
        <w:fldChar w:fldCharType="end"/>
      </w:r>
      <w:r w:rsidR="006722FD" w:rsidRPr="003507CD">
        <w:fldChar w:fldCharType="begin"/>
      </w:r>
      <w:r w:rsidR="006722FD" w:rsidRPr="003507CD">
        <w:instrText xml:space="preserve"> EQ \a (N-VSM,Υἱὲ,υἱός,Son)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(A-GSM,Ὑψίστου;,ὕψιστος,Most High?) </w:instrText>
      </w:r>
      <w:r w:rsidR="006722FD" w:rsidRPr="003507CD">
        <w:fldChar w:fldCharType="end"/>
      </w:r>
      <w:r w:rsidR="006722FD" w:rsidRPr="003507CD">
        <w:fldChar w:fldCharType="begin"/>
      </w:r>
      <w:r w:rsidR="006722FD" w:rsidRPr="003507CD">
        <w:instrText xml:space="preserve"> EQ \a (V-PNI-1S,δέομαί,δέομαι,I implore) </w:instrText>
      </w:r>
      <w:r w:rsidR="006722FD" w:rsidRPr="003507CD">
        <w:fldChar w:fldCharType="end"/>
      </w:r>
      <w:r w:rsidR="006722FD" w:rsidRPr="003507CD">
        <w:fldChar w:fldCharType="begin"/>
      </w:r>
      <w:r w:rsidR="006722FD" w:rsidRPr="003507CD">
        <w:instrText xml:space="preserve"> EQ \a (P-2GS,σου</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(PRT-N,μή,μή,not)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(V-AAS-2S,βασανίσῃς.,βασανίζω,You might torment!) </w:instrText>
      </w:r>
      <w:r w:rsidR="006722FD" w:rsidRPr="003507CD">
        <w:fldChar w:fldCharType="end"/>
      </w:r>
    </w:p>
    <w:p w14:paraId="03032EB1" w14:textId="77777777" w:rsidR="003507CD" w:rsidRDefault="006722FD" w:rsidP="003507CD">
      <w:pPr>
        <w:ind w:left="0" w:right="-600" w:hanging="1200"/>
      </w:pPr>
      <w:r w:rsidRPr="003507CD">
        <w:tab/>
      </w:r>
      <w:r w:rsidRPr="003507CD">
        <w:t>他見了耶穌，就俯伏在他面前，大聲喊叫，說：至高神的兒子耶穌，我與你有甚麼相干？求你不要叫我受苦！</w:t>
      </w:r>
    </w:p>
    <w:p w14:paraId="1A31E68A" w14:textId="541EADEA" w:rsidR="006722FD" w:rsidRPr="003507CD" w:rsidRDefault="003507CD" w:rsidP="003507CD">
      <w:pPr>
        <w:ind w:left="0" w:right="-600" w:hanging="1200"/>
      </w:pPr>
      <w:r w:rsidRPr="003507CD">
        <w:t>路</w:t>
      </w:r>
      <w:r w:rsidRPr="003507CD">
        <w:t>8:29</w:t>
      </w:r>
      <w:r w:rsidR="006722FD" w:rsidRPr="003507CD">
        <w:tab/>
      </w:r>
      <w:r w:rsidR="006722FD" w:rsidRPr="003507CD">
        <w:fldChar w:fldCharType="begin"/>
      </w:r>
      <w:r w:rsidR="006722FD" w:rsidRPr="003507CD">
        <w:instrText xml:space="preserve"> EQ \a (V-AAI-3S,παρήγγειλεν,παραγγέλλω,He was commanding)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(N-DSN,πνεύματι,πνεῦμα,spirit)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(A-DSN,ἀκαθάρτῳ,ἀκάθαρτος,unclean) </w:instrText>
      </w:r>
      <w:r w:rsidR="006722FD" w:rsidRPr="003507CD">
        <w:fldChar w:fldCharType="end"/>
      </w:r>
      <w:r w:rsidR="006722FD" w:rsidRPr="003507CD">
        <w:fldChar w:fldCharType="begin"/>
      </w:r>
      <w:r w:rsidR="006722FD" w:rsidRPr="003507CD">
        <w:instrText xml:space="preserve"> EQ \a (V-2AAN,ἐξελθεῖν,ἐξέρχομαι,to come out)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(N-GSM,ἀνθρώπου.,ἄνθρωπος,man.) </w:instrText>
      </w:r>
      <w:r w:rsidR="006722FD" w:rsidRPr="003507CD">
        <w:fldChar w:fldCharType="end"/>
      </w:r>
      <w:r w:rsidR="006722FD" w:rsidRPr="003507CD">
        <w:fldChar w:fldCharType="begin"/>
      </w:r>
      <w:r w:rsidR="006722FD" w:rsidRPr="003507CD">
        <w:instrText xml:space="preserve"> EQ \a (A-DPM,πολλοῖς,πολύς,Many)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(N-DPM,χρόνοις,χρόνος,times) </w:instrText>
      </w:r>
      <w:r w:rsidR="006722FD" w:rsidRPr="003507CD">
        <w:fldChar w:fldCharType="end"/>
      </w:r>
      <w:r w:rsidR="006722FD" w:rsidRPr="003507CD">
        <w:fldChar w:fldCharType="begin"/>
      </w:r>
      <w:r w:rsidR="006722FD" w:rsidRPr="003507CD">
        <w:instrText xml:space="preserve"> EQ \a (V-LAI-3S,συνηρπάκει,συναρπάζω,it had seized)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(V-IPI-3S,ἐδεσμεύετο,δεσμεύω,he was bound‚) </w:instrText>
      </w:r>
      <w:r w:rsidR="006722FD" w:rsidRPr="003507CD">
        <w:fldChar w:fldCharType="end"/>
      </w:r>
      <w:r w:rsidR="006722FD" w:rsidRPr="003507CD">
        <w:fldChar w:fldCharType="begin"/>
      </w:r>
      <w:r w:rsidR="006722FD" w:rsidRPr="003507CD">
        <w:instrText xml:space="preserve"> EQ \a (N-DPF,ἁλύσεσιν,ἅλυσις,with chains)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(N-DPF,πέδαις,πέδη,shackles) </w:instrText>
      </w:r>
      <w:r w:rsidR="006722FD" w:rsidRPr="003507CD">
        <w:fldChar w:fldCharType="end"/>
      </w:r>
      <w:r w:rsidR="006722FD" w:rsidRPr="003507CD">
        <w:fldChar w:fldCharType="begin"/>
      </w:r>
      <w:r w:rsidR="006722FD" w:rsidRPr="003507CD">
        <w:instrText xml:space="preserve"> EQ \a (V-PPP-NSM,φυλασσόμενος,φυλάσσω,being kept;)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(V-PAP-NSM,διαρρήσσων,διαρρήγνυμι,breaking)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(N-APN,δεσμὰ,δεσμός,chains‚) </w:instrText>
      </w:r>
      <w:r w:rsidR="006722FD" w:rsidRPr="003507CD">
        <w:fldChar w:fldCharType="end"/>
      </w:r>
      <w:r w:rsidR="006722FD" w:rsidRPr="003507CD">
        <w:fldChar w:fldCharType="begin"/>
      </w:r>
      <w:r w:rsidR="006722FD" w:rsidRPr="003507CD">
        <w:instrText xml:space="preserve"> EQ \a (V-IPI-3S,ἠλαύνετο,ἐλαύνω,he was driven) </w:instrText>
      </w:r>
      <w:r w:rsidR="006722FD" w:rsidRPr="003507CD">
        <w:fldChar w:fldCharType="end"/>
      </w:r>
      <w:r w:rsidR="006722FD" w:rsidRPr="003507CD">
        <w:fldChar w:fldCharType="begin"/>
      </w:r>
      <w:r w:rsidR="006722FD" w:rsidRPr="003507CD">
        <w:instrText xml:space="preserve"> EQ \a (PREP,ὑπὸ,ὑπό,by) </w:instrText>
      </w:r>
      <w:r w:rsidR="006722FD" w:rsidRPr="003507CD">
        <w:fldChar w:fldCharType="end"/>
      </w:r>
      <w:r w:rsidR="006722FD" w:rsidRPr="003507CD">
        <w:fldChar w:fldCharType="begin"/>
      </w:r>
      <w:r w:rsidR="006722FD" w:rsidRPr="003507CD">
        <w:instrText xml:space="preserve"> EQ \a (T-GSN,τοῦ,ὁ,the) </w:instrText>
      </w:r>
      <w:r w:rsidR="006722FD" w:rsidRPr="003507CD">
        <w:fldChar w:fldCharType="end"/>
      </w:r>
      <w:r w:rsidR="006722FD" w:rsidRPr="003507CD">
        <w:fldChar w:fldCharType="begin"/>
      </w:r>
      <w:r w:rsidR="006722FD" w:rsidRPr="003507CD">
        <w:instrText xml:space="preserve"> EQ \a (N-GSN,δαιμονίου,δαιμόνιον,demon)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(A-APF,ἐρήμους.,ἔρημος,deserts.) </w:instrText>
      </w:r>
      <w:r w:rsidR="006722FD" w:rsidRPr="003507CD">
        <w:fldChar w:fldCharType="end"/>
      </w:r>
    </w:p>
    <w:p w14:paraId="1EFFF3C6" w14:textId="77777777" w:rsidR="003507CD" w:rsidRDefault="006722FD" w:rsidP="003507CD">
      <w:pPr>
        <w:ind w:left="0" w:right="-600" w:hanging="1200"/>
      </w:pPr>
      <w:r w:rsidRPr="003507CD">
        <w:tab/>
      </w:r>
      <w:r w:rsidRPr="003507CD">
        <w:t>是因耶穌曾吩咐污鬼從那人身上出來。原來這鬼屢次抓住他；他常被人看守，又被鐵鍊和腳鐐捆鎖，他竟把鎖鍊掙斷，被鬼趕到曠野去。</w:t>
      </w:r>
    </w:p>
    <w:p w14:paraId="576E59C0" w14:textId="12BB58AD" w:rsidR="006722FD" w:rsidRPr="003507CD" w:rsidRDefault="003507CD" w:rsidP="003507CD">
      <w:pPr>
        <w:ind w:left="0" w:right="-600" w:hanging="1200"/>
      </w:pPr>
      <w:r w:rsidRPr="003507CD">
        <w:t>路</w:t>
      </w:r>
      <w:r w:rsidRPr="003507CD">
        <w:t>8:30</w:t>
      </w:r>
      <w:r w:rsidR="006722FD" w:rsidRPr="003507CD">
        <w:tab/>
      </w:r>
      <w:r w:rsidR="006722FD" w:rsidRPr="003507CD">
        <w:fldChar w:fldCharType="begin"/>
      </w:r>
      <w:r w:rsidR="006722FD" w:rsidRPr="003507CD">
        <w:instrText xml:space="preserve"> EQ \a (V-AAI-3S,Ἐπηρώτησεν,ἐπερωτάω,Asked)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(I-NSN,Τί,τίς,What) </w:instrText>
      </w:r>
      <w:r w:rsidR="006722FD" w:rsidRPr="003507CD">
        <w:fldChar w:fldCharType="end"/>
      </w:r>
      <w:r w:rsidR="006722FD" w:rsidRPr="003507CD">
        <w:fldChar w:fldCharType="begin"/>
      </w:r>
      <w:r w:rsidR="006722FD" w:rsidRPr="003507CD">
        <w:instrText xml:space="preserve"> EQ \a (P-2DS,σοι,σύ,your) </w:instrText>
      </w:r>
      <w:r w:rsidR="006722FD" w:rsidRPr="003507CD">
        <w:fldChar w:fldCharType="end"/>
      </w:r>
      <w:r w:rsidR="006722FD" w:rsidRPr="003507CD">
        <w:fldChar w:fldCharType="begin"/>
      </w:r>
      <w:r w:rsidR="006722FD" w:rsidRPr="003507CD">
        <w:instrText xml:space="preserve"> EQ \a (N-NSN,ὄνομά,ὄνομα,name)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lastRenderedPageBreak/>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(N-NSF,Λεγιών</w:instrText>
      </w:r>
      <w:r w:rsidR="004869A4">
        <w:instrText>‚,</w:instrText>
      </w:r>
      <w:r w:rsidR="006722FD" w:rsidRPr="003507CD">
        <w:instrText xml:space="preserve">λεγεών,Legion‚) </w:instrText>
      </w:r>
      <w:r w:rsidR="006722FD" w:rsidRPr="003507CD">
        <w:fldChar w:fldCharType="end"/>
      </w:r>
      <w:r w:rsidR="006722FD" w:rsidRPr="003507CD">
        <w:fldChar w:fldCharType="begin"/>
      </w:r>
      <w:r w:rsidR="006722FD" w:rsidRPr="003507CD">
        <w:instrText xml:space="preserve"> EQ \a (CONJ,ὅτι,ὅτι,because) </w:instrText>
      </w:r>
      <w:r w:rsidR="006722FD" w:rsidRPr="003507CD">
        <w:fldChar w:fldCharType="end"/>
      </w:r>
      <w:r w:rsidR="006722FD" w:rsidRPr="003507CD">
        <w:fldChar w:fldCharType="begin"/>
      </w:r>
      <w:r w:rsidR="006722FD" w:rsidRPr="003507CD">
        <w:instrText xml:space="preserve"> EQ \a (V-2AAI-3S,εἰσῆλθεν,εἰσέρχομαι,were entered) </w:instrText>
      </w:r>
      <w:r w:rsidR="006722FD" w:rsidRPr="003507CD">
        <w:fldChar w:fldCharType="end"/>
      </w:r>
      <w:r w:rsidR="006722FD" w:rsidRPr="003507CD">
        <w:fldChar w:fldCharType="begin"/>
      </w:r>
      <w:r w:rsidR="006722FD" w:rsidRPr="003507CD">
        <w:instrText xml:space="preserve"> EQ \a (N-NPN,δαιμόνια,δαιμόνιον,demons) </w:instrText>
      </w:r>
      <w:r w:rsidR="006722FD" w:rsidRPr="003507CD">
        <w:fldChar w:fldCharType="end"/>
      </w:r>
      <w:r w:rsidR="006722FD" w:rsidRPr="003507CD">
        <w:fldChar w:fldCharType="begin"/>
      </w:r>
      <w:r w:rsidR="006722FD" w:rsidRPr="003507CD">
        <w:instrText xml:space="preserve"> EQ \a (A-NPN,πολλὰ,πολύς,many)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75598AD1" w14:textId="77777777" w:rsidR="003507CD" w:rsidRDefault="006722FD" w:rsidP="003507CD">
      <w:pPr>
        <w:ind w:left="0" w:right="-600" w:hanging="1200"/>
      </w:pPr>
      <w:r w:rsidRPr="003507CD">
        <w:tab/>
      </w:r>
      <w:r w:rsidRPr="003507CD">
        <w:t>耶穌問他說：你名叫甚麼？他說：我名叫群；這是因為附著他的鬼多。</w:t>
      </w:r>
    </w:p>
    <w:p w14:paraId="11E3AEEB" w14:textId="3FA4290C" w:rsidR="006722FD" w:rsidRPr="003507CD" w:rsidRDefault="003507CD" w:rsidP="003507CD">
      <w:pPr>
        <w:ind w:left="0" w:right="-600" w:hanging="1200"/>
      </w:pPr>
      <w:r w:rsidRPr="003507CD">
        <w:t>路</w:t>
      </w:r>
      <w:r w:rsidRPr="003507CD">
        <w:t>8:31</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(V-IAI-3P,παρεκάλουν,παρακαλέω,they were begging)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(V-AAS-3S,ἐπιτάξῃ,ἐπιτάσσω,he would command) </w:instrText>
      </w:r>
      <w:r w:rsidR="006722FD" w:rsidRPr="003507CD">
        <w:fldChar w:fldCharType="end"/>
      </w:r>
      <w:r w:rsidR="006722FD" w:rsidRPr="003507CD">
        <w:fldChar w:fldCharType="begin"/>
      </w:r>
      <w:r w:rsidR="006722FD" w:rsidRPr="003507CD">
        <w:instrText xml:space="preserve"> EQ \a (P-DPN,αὐτοῖς,αὐτός,them)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(N-ASF,ἄβυσσον,ἄβυσσος,abyss) </w:instrText>
      </w:r>
      <w:r w:rsidR="006722FD" w:rsidRPr="003507CD">
        <w:fldChar w:fldCharType="end"/>
      </w:r>
      <w:r w:rsidR="006722FD" w:rsidRPr="003507CD">
        <w:fldChar w:fldCharType="begin"/>
      </w:r>
      <w:r w:rsidR="006722FD" w:rsidRPr="003507CD">
        <w:instrText xml:space="preserve"> EQ \a (V-2AAN,ἀπελθεῖν.,ἀπέρχομαι,to go away.) </w:instrText>
      </w:r>
      <w:r w:rsidR="006722FD" w:rsidRPr="003507CD">
        <w:fldChar w:fldCharType="end"/>
      </w:r>
    </w:p>
    <w:p w14:paraId="0FECCD97" w14:textId="77777777" w:rsidR="003507CD" w:rsidRDefault="006722FD" w:rsidP="003507CD">
      <w:pPr>
        <w:ind w:left="0" w:right="-600" w:hanging="1200"/>
      </w:pPr>
      <w:r w:rsidRPr="003507CD">
        <w:tab/>
      </w:r>
      <w:r w:rsidRPr="003507CD">
        <w:t>鬼就央求耶穌，不要吩咐他們到無底坑裡去。</w:t>
      </w:r>
    </w:p>
    <w:p w14:paraId="0A7E3F5B" w14:textId="7C344CFB" w:rsidR="006722FD" w:rsidRPr="003507CD" w:rsidRDefault="003507CD" w:rsidP="003507CD">
      <w:pPr>
        <w:ind w:left="0" w:right="-600" w:hanging="1200"/>
      </w:pPr>
      <w:r w:rsidRPr="003507CD">
        <w:t>路</w:t>
      </w:r>
      <w:r w:rsidRPr="003507CD">
        <w:t>8:32</w:t>
      </w:r>
      <w:r w:rsidR="006722FD" w:rsidRPr="003507CD">
        <w:tab/>
      </w:r>
      <w:r w:rsidR="006722FD" w:rsidRPr="003507CD">
        <w:fldChar w:fldCharType="begin"/>
      </w:r>
      <w:r w:rsidR="006722FD" w:rsidRPr="003507CD">
        <w:instrText xml:space="preserve"> EQ \a (V-IAI-3S,Ἦν,εἰμί,There was)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(ADV,ἐκεῖ,ἐκεῖ,there) </w:instrText>
      </w:r>
      <w:r w:rsidR="006722FD" w:rsidRPr="003507CD">
        <w:fldChar w:fldCharType="end"/>
      </w:r>
      <w:r w:rsidR="006722FD" w:rsidRPr="003507CD">
        <w:fldChar w:fldCharType="begin"/>
      </w:r>
      <w:r w:rsidR="006722FD" w:rsidRPr="003507CD">
        <w:instrText xml:space="preserve"> EQ \a (N-NSF,ἀγέλη,ἀγέλη,a herd) </w:instrText>
      </w:r>
      <w:r w:rsidR="006722FD" w:rsidRPr="003507CD">
        <w:fldChar w:fldCharType="end"/>
      </w:r>
      <w:r w:rsidR="006722FD" w:rsidRPr="003507CD">
        <w:fldChar w:fldCharType="begin"/>
      </w:r>
      <w:r w:rsidR="006722FD" w:rsidRPr="003507CD">
        <w:instrText xml:space="preserve"> EQ \a (N-GPM,χοίρων,χοῖρος,of pigs) </w:instrText>
      </w:r>
      <w:r w:rsidR="006722FD" w:rsidRPr="003507CD">
        <w:fldChar w:fldCharType="end"/>
      </w:r>
      <w:r w:rsidR="006722FD" w:rsidRPr="003507CD">
        <w:fldChar w:fldCharType="begin"/>
      </w:r>
      <w:r w:rsidR="006722FD" w:rsidRPr="003507CD">
        <w:instrText xml:space="preserve"> EQ \a (A-GPM,ἱκανῶν,ἱκανός,many) </w:instrText>
      </w:r>
      <w:r w:rsidR="006722FD" w:rsidRPr="003507CD">
        <w:fldChar w:fldCharType="end"/>
      </w:r>
      <w:r w:rsidR="006722FD" w:rsidRPr="003507CD">
        <w:fldChar w:fldCharType="begin"/>
      </w:r>
      <w:r w:rsidR="006722FD" w:rsidRPr="003507CD">
        <w:instrText xml:space="preserve"> EQ \a (V-PPP-NSF,βοσκομένη,βόσκω,feeding‚)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(N-DSN,ὄρει·,ὄρος,mountain‚)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(V-AAI-3P,παρεκάλεσαν,παρακαλέω,they begged)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(V-AAS-3S,ἐπιτρέψῃ,ἐπιτρέπω,He would allow) </w:instrText>
      </w:r>
      <w:r w:rsidR="006722FD" w:rsidRPr="003507CD">
        <w:fldChar w:fldCharType="end"/>
      </w:r>
      <w:r w:rsidR="006722FD" w:rsidRPr="003507CD">
        <w:fldChar w:fldCharType="begin"/>
      </w:r>
      <w:r w:rsidR="006722FD" w:rsidRPr="003507CD">
        <w:instrText xml:space="preserve"> EQ \a (P-DPN,αὐτοῖς,αὐτός,them)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(D-APM,ἐκείνους,ἐκεῖνος,them) </w:instrText>
      </w:r>
      <w:r w:rsidR="006722FD" w:rsidRPr="003507CD">
        <w:fldChar w:fldCharType="end"/>
      </w:r>
      <w:r w:rsidR="006722FD" w:rsidRPr="003507CD">
        <w:fldChar w:fldCharType="begin"/>
      </w:r>
      <w:r w:rsidR="006722FD" w:rsidRPr="003507CD">
        <w:instrText xml:space="preserve"> EQ \a (V-2AAN,εἰσελθεῖν·,εἰσέρχομαι,to enter;)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(V-AAI-3S,ἐπέτρεψεν,ἐπιτρέπω,He allowed) </w:instrText>
      </w:r>
      <w:r w:rsidR="006722FD" w:rsidRPr="003507CD">
        <w:fldChar w:fldCharType="end"/>
      </w:r>
      <w:r w:rsidR="006722FD" w:rsidRPr="003507CD">
        <w:fldChar w:fldCharType="begin"/>
      </w:r>
      <w:r w:rsidR="006722FD" w:rsidRPr="003507CD">
        <w:instrText xml:space="preserve"> EQ \a (P-DPN,αὐτοῖς.,αὐτός,them.) </w:instrText>
      </w:r>
      <w:r w:rsidR="006722FD" w:rsidRPr="003507CD">
        <w:fldChar w:fldCharType="end"/>
      </w:r>
    </w:p>
    <w:p w14:paraId="34CF5927" w14:textId="77777777" w:rsidR="003507CD" w:rsidRDefault="006722FD" w:rsidP="003507CD">
      <w:pPr>
        <w:ind w:left="0" w:right="-600" w:hanging="1200"/>
      </w:pPr>
      <w:r w:rsidRPr="003507CD">
        <w:tab/>
      </w:r>
      <w:r w:rsidRPr="003507CD">
        <w:t>那裡有一大群豬在山上吃食。鬼央求耶穌，准他們進入豬裡去。耶穌准了他們，</w:t>
      </w:r>
    </w:p>
    <w:p w14:paraId="3E766160" w14:textId="62B4C585" w:rsidR="006722FD" w:rsidRPr="003507CD" w:rsidRDefault="003507CD" w:rsidP="003507CD">
      <w:pPr>
        <w:ind w:left="0" w:right="-600" w:hanging="1200"/>
      </w:pPr>
      <w:r w:rsidRPr="003507CD">
        <w:t>路</w:t>
      </w:r>
      <w:r w:rsidRPr="003507CD">
        <w:t>8:33</w:t>
      </w:r>
      <w:r w:rsidR="006722FD" w:rsidRPr="003507CD">
        <w:tab/>
      </w:r>
      <w:r w:rsidR="006722FD" w:rsidRPr="003507CD">
        <w:fldChar w:fldCharType="begin"/>
      </w:r>
      <w:r w:rsidR="006722FD" w:rsidRPr="003507CD">
        <w:instrText xml:space="preserve"> EQ \a (V-2AAP-NPN,Ἐξελθόντα,ἐξέρχομαι,Having gone out)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(N-NPN,δαιμόνια,δαιμόνιον,demons)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(N-GSM,ἀνθρώπου,ἄνθρωπος,man‚) </w:instrText>
      </w:r>
      <w:r w:rsidR="006722FD" w:rsidRPr="003507CD">
        <w:fldChar w:fldCharType="end"/>
      </w:r>
      <w:r w:rsidR="006722FD" w:rsidRPr="003507CD">
        <w:fldChar w:fldCharType="begin"/>
      </w:r>
      <w:r w:rsidR="006722FD" w:rsidRPr="003507CD">
        <w:instrText xml:space="preserve"> EQ \a (V-2AAI-3P,εἰσῆλθον,εἰσέρχομαι,they entered)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(N-APM,χοίρους</w:instrText>
      </w:r>
      <w:r w:rsidR="004869A4">
        <w:instrText>‚,</w:instrText>
      </w:r>
      <w:r w:rsidR="006722FD" w:rsidRPr="003507CD">
        <w:instrText xml:space="preserve">χοῖρος,pigs‚)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(V-AAI-3S,ὥρμησεν,ὁρμάω,rushed)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(N-NSF,ἀγέλη,ἀγέλη,herd) </w:instrText>
      </w:r>
      <w:r w:rsidR="006722FD" w:rsidRPr="003507CD">
        <w:fldChar w:fldCharType="end"/>
      </w:r>
      <w:r w:rsidR="006722FD" w:rsidRPr="003507CD">
        <w:fldChar w:fldCharType="begin"/>
      </w:r>
      <w:r w:rsidR="006722FD" w:rsidRPr="003507CD">
        <w:instrText xml:space="preserve"> EQ \a (PREP,κατὰ,κατά,down)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(N-GSM,κρημνοῦ,κρημνός,steep bank)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(N-ASF,λίμνην,λίμνη,lake)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(V-2API-3S,ἀπεπνίγη.¶,ἀποπνίγω,was drowned.) </w:instrText>
      </w:r>
      <w:r w:rsidR="006722FD" w:rsidRPr="003507CD">
        <w:fldChar w:fldCharType="end"/>
      </w:r>
    </w:p>
    <w:p w14:paraId="57251BEB" w14:textId="77777777" w:rsidR="003507CD" w:rsidRDefault="006722FD" w:rsidP="003507CD">
      <w:pPr>
        <w:ind w:left="0" w:right="-600" w:hanging="1200"/>
      </w:pPr>
      <w:r w:rsidRPr="003507CD">
        <w:tab/>
      </w:r>
      <w:r w:rsidRPr="003507CD">
        <w:t>鬼就從那人出來，進入豬裡去。於是那群豬闖下山崖，投在湖裡淹死了。</w:t>
      </w:r>
    </w:p>
    <w:p w14:paraId="26ED810F" w14:textId="174CE4D2" w:rsidR="006722FD" w:rsidRPr="003507CD" w:rsidRDefault="003507CD" w:rsidP="003507CD">
      <w:pPr>
        <w:ind w:left="0" w:right="-600" w:hanging="1200"/>
      </w:pPr>
      <w:r w:rsidRPr="003507CD">
        <w:t>路</w:t>
      </w:r>
      <w:r w:rsidRPr="003507CD">
        <w:t>8:34</w:t>
      </w:r>
      <w:r w:rsidR="006722FD" w:rsidRPr="003507CD">
        <w:tab/>
      </w:r>
      <w:r w:rsidR="006722FD" w:rsidRPr="003507CD">
        <w:fldChar w:fldCharType="begin"/>
      </w:r>
      <w:r w:rsidR="006722FD" w:rsidRPr="003507CD">
        <w:instrText xml:space="preserve"> EQ \a (V-2AAP-NPM,Ἰδόντες,εἴδω,Having seen)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(V-PAP-NPM,βόσκοντες,βόσκω,feeding [them]) </w:instrText>
      </w:r>
      <w:r w:rsidR="006722FD" w:rsidRPr="003507CD">
        <w:fldChar w:fldCharType="end"/>
      </w:r>
      <w:r w:rsidR="006722FD" w:rsidRPr="003507CD">
        <w:fldChar w:fldCharType="begin"/>
      </w:r>
      <w:r w:rsidR="006722FD" w:rsidRPr="003507CD">
        <w:instrText xml:space="preserve"> EQ \a (T-ASN,τὸ,ὁ,that) </w:instrText>
      </w:r>
      <w:r w:rsidR="006722FD" w:rsidRPr="003507CD">
        <w:fldChar w:fldCharType="end"/>
      </w:r>
      <w:r w:rsidR="006722FD" w:rsidRPr="003507CD">
        <w:fldChar w:fldCharType="begin"/>
      </w:r>
      <w:r w:rsidR="006722FD" w:rsidRPr="003507CD">
        <w:instrText xml:space="preserve"> EQ \a (V-2RAP-ASN,γεγονὸς,γίνομαι,having taken place‚) </w:instrText>
      </w:r>
      <w:r w:rsidR="006722FD" w:rsidRPr="003507CD">
        <w:fldChar w:fldCharType="end"/>
      </w:r>
      <w:r w:rsidR="006722FD" w:rsidRPr="003507CD">
        <w:fldChar w:fldCharType="begin"/>
      </w:r>
      <w:r w:rsidR="006722FD" w:rsidRPr="003507CD">
        <w:instrText xml:space="preserve"> EQ \a (V-2AAI-3P,ἔφυγον,φεύγω,they fled)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(V-AAI-3P,ἀπήγγειλαν,ἀπαγγέλλω,reported [it])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(N-ASF,πόλιν,πόλις,city)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(N-APM,ἀγρούς.,ἀγρός,country.) </w:instrText>
      </w:r>
      <w:r w:rsidR="006722FD" w:rsidRPr="003507CD">
        <w:fldChar w:fldCharType="end"/>
      </w:r>
    </w:p>
    <w:p w14:paraId="65574CDB" w14:textId="77777777" w:rsidR="003507CD" w:rsidRDefault="006722FD" w:rsidP="003507CD">
      <w:pPr>
        <w:ind w:left="0" w:right="-600" w:hanging="1200"/>
      </w:pPr>
      <w:r w:rsidRPr="003507CD">
        <w:tab/>
      </w:r>
      <w:r w:rsidRPr="003507CD">
        <w:t>放豬的看見這事就逃跑了，去告訴城裡和鄉下的人。</w:t>
      </w:r>
    </w:p>
    <w:p w14:paraId="4EB8B75B" w14:textId="44C03D0E" w:rsidR="006722FD" w:rsidRPr="003507CD" w:rsidRDefault="003507CD" w:rsidP="003507CD">
      <w:pPr>
        <w:ind w:left="0" w:right="-600" w:hanging="1200"/>
      </w:pPr>
      <w:r w:rsidRPr="003507CD">
        <w:t>路</w:t>
      </w:r>
      <w:r w:rsidRPr="003507CD">
        <w:t>8:35</w:t>
      </w:r>
      <w:r w:rsidR="006722FD" w:rsidRPr="003507CD">
        <w:tab/>
      </w:r>
      <w:r w:rsidR="006722FD" w:rsidRPr="003507CD">
        <w:fldChar w:fldCharType="begin"/>
      </w:r>
      <w:r w:rsidR="006722FD" w:rsidRPr="003507CD">
        <w:instrText xml:space="preserve"> EQ \a (V-2AAI-3P,ἐξῆλθον,ἐξέρχομαι,They went out)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(V-2AAN,ἰδεῖν,εἴδω,to see) </w:instrText>
      </w:r>
      <w:r w:rsidR="006722FD" w:rsidRPr="003507CD">
        <w:fldChar w:fldCharType="end"/>
      </w:r>
      <w:r w:rsidR="006722FD" w:rsidRPr="003507CD">
        <w:fldChar w:fldCharType="begin"/>
      </w:r>
      <w:r w:rsidR="006722FD" w:rsidRPr="003507CD">
        <w:instrText xml:space="preserve"> EQ \a (T-ASN,τὸ,ὁ,that) </w:instrText>
      </w:r>
      <w:r w:rsidR="006722FD" w:rsidRPr="003507CD">
        <w:fldChar w:fldCharType="end"/>
      </w:r>
      <w:r w:rsidR="006722FD" w:rsidRPr="003507CD">
        <w:fldChar w:fldCharType="begin"/>
      </w:r>
      <w:r w:rsidR="006722FD" w:rsidRPr="003507CD">
        <w:instrText xml:space="preserve"> EQ \a (V-2RAP-ASN,γεγονὸς,γίνομαι,having taken place‚)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(V-2AAI-3P,ἦλθον,ἔρχομαι,they came)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(N-ASM-P,Ἰησοῦν,Ἰησοῦς,Jesus) </w:instrText>
      </w:r>
      <w:r w:rsidR="006722FD" w:rsidRPr="003507CD">
        <w:fldChar w:fldCharType="end"/>
      </w:r>
      <w:r w:rsidR="006722FD" w:rsidRPr="003507CD">
        <w:lastRenderedPageBreak/>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(V-2AAI-3P,εὗρον,εὑρίσκω,found) </w:instrText>
      </w:r>
      <w:r w:rsidR="006722FD" w:rsidRPr="003507CD">
        <w:fldChar w:fldCharType="end"/>
      </w:r>
      <w:r w:rsidR="006722FD" w:rsidRPr="003507CD">
        <w:fldChar w:fldCharType="begin"/>
      </w:r>
      <w:r w:rsidR="006722FD" w:rsidRPr="003507CD">
        <w:instrText xml:space="preserve"> EQ \a (V-PNP-ASM,καθήμενον,κάθημαι,sitting)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(N-ASM,ἄνθρωπον,ἄνθρωπος,man) </w:instrText>
      </w:r>
      <w:r w:rsidR="006722FD" w:rsidRPr="003507CD">
        <w:fldChar w:fldCharType="end"/>
      </w:r>
      <w:r w:rsidR="006722FD" w:rsidRPr="003507CD">
        <w:fldChar w:fldCharType="begin"/>
      </w:r>
      <w:r w:rsidR="006722FD" w:rsidRPr="003507CD">
        <w:instrText xml:space="preserve"> EQ \a (PREP,ἀφ᾽,ἀπό,from) </w:instrText>
      </w:r>
      <w:r w:rsidR="006722FD" w:rsidRPr="003507CD">
        <w:fldChar w:fldCharType="end"/>
      </w:r>
      <w:r w:rsidR="006722FD" w:rsidRPr="003507CD">
        <w:fldChar w:fldCharType="begin"/>
      </w:r>
      <w:r w:rsidR="006722FD" w:rsidRPr="003507CD">
        <w:instrText xml:space="preserve"> EQ \a (R-GSM,οὗ,ὅς‚ ἥ,whom)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(N-NPN,δαιμόνια,δαιμόνιον,demons) </w:instrText>
      </w:r>
      <w:r w:rsidR="006722FD" w:rsidRPr="003507CD">
        <w:fldChar w:fldCharType="end"/>
      </w:r>
      <w:r w:rsidR="006722FD" w:rsidRPr="003507CD">
        <w:fldChar w:fldCharType="begin"/>
      </w:r>
      <w:r w:rsidR="006722FD" w:rsidRPr="003507CD">
        <w:instrText xml:space="preserve"> EQ \a (V-2AAI-3S,ἐξῆλθεν,ἐξέρχομαι,had gone out‚) </w:instrText>
      </w:r>
      <w:r w:rsidR="006722FD" w:rsidRPr="003507CD">
        <w:fldChar w:fldCharType="end"/>
      </w:r>
      <w:r w:rsidR="006722FD" w:rsidRPr="003507CD">
        <w:fldChar w:fldCharType="begin"/>
      </w:r>
      <w:r w:rsidR="006722FD" w:rsidRPr="003507CD">
        <w:instrText xml:space="preserve"> EQ \a (V-RPP-ASM,ἱματισμένον,ἱματίζω,clothed)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(V-PAP-ASM,σωφρονοῦντα,σωφρονέω,being of sound mind‚) </w:instrText>
      </w:r>
      <w:r w:rsidR="006722FD" w:rsidRPr="003507CD">
        <w:fldChar w:fldCharType="end"/>
      </w:r>
      <w:r w:rsidR="006722FD" w:rsidRPr="003507CD">
        <w:fldChar w:fldCharType="begin"/>
      </w:r>
      <w:r w:rsidR="006722FD" w:rsidRPr="003507CD">
        <w:instrText xml:space="preserve"> EQ \a (PREP,παρὰ,παρά,at)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(N-GSM-P,Ἰησοῦ</w:instrText>
      </w:r>
      <w:r w:rsidR="004869A4">
        <w:instrText>‚,</w:instrText>
      </w:r>
      <w:r w:rsidR="006722FD" w:rsidRPr="003507CD">
        <w:instrText xml:space="preserve">Ἰησοῦς,of Jesus.)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(V-AOI-3P,ἐφοβήθησαν.,φοβέω,they were afraid.) </w:instrText>
      </w:r>
      <w:r w:rsidR="006722FD" w:rsidRPr="003507CD">
        <w:fldChar w:fldCharType="end"/>
      </w:r>
    </w:p>
    <w:p w14:paraId="234F64FC" w14:textId="77777777" w:rsidR="003507CD" w:rsidRDefault="006722FD" w:rsidP="003507CD">
      <w:pPr>
        <w:ind w:left="0" w:right="-600" w:hanging="1200"/>
      </w:pPr>
      <w:r w:rsidRPr="003507CD">
        <w:tab/>
      </w:r>
      <w:r w:rsidRPr="003507CD">
        <w:t>眾人出來要看是甚麼事；到了耶穌那裡，看見鬼所離開的那人，坐在耶穌腳前，穿著衣服，心裡明白過來，他們就害怕。</w:t>
      </w:r>
    </w:p>
    <w:p w14:paraId="621613FD" w14:textId="6F7DD116" w:rsidR="006722FD" w:rsidRPr="003507CD" w:rsidRDefault="003507CD" w:rsidP="003507CD">
      <w:pPr>
        <w:ind w:left="0" w:right="-600" w:hanging="1200"/>
      </w:pPr>
      <w:r w:rsidRPr="003507CD">
        <w:t>路</w:t>
      </w:r>
      <w:r w:rsidRPr="003507CD">
        <w:t>8:36</w:t>
      </w:r>
      <w:r w:rsidR="006722FD" w:rsidRPr="003507CD">
        <w:tab/>
      </w:r>
      <w:r w:rsidR="006722FD" w:rsidRPr="003507CD">
        <w:fldChar w:fldCharType="begin"/>
      </w:r>
      <w:r w:rsidR="006722FD" w:rsidRPr="003507CD">
        <w:instrText xml:space="preserve"> EQ \a (V-AAI-3P,ἀπήγγειλαν,ἀπαγγέλλω,Related)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(V-2AAP-NPM,ἰδόντες,εἴδω,having seen [it]‚) </w:instrText>
      </w:r>
      <w:r w:rsidR="006722FD" w:rsidRPr="003507CD">
        <w:fldChar w:fldCharType="end"/>
      </w:r>
      <w:r w:rsidR="006722FD" w:rsidRPr="003507CD">
        <w:fldChar w:fldCharType="begin"/>
      </w:r>
      <w:r w:rsidR="006722FD" w:rsidRPr="003507CD">
        <w:instrText xml:space="preserve"> EQ \a (ADV,πῶς,πως,how) </w:instrText>
      </w:r>
      <w:r w:rsidR="006722FD" w:rsidRPr="003507CD">
        <w:fldChar w:fldCharType="end"/>
      </w:r>
      <w:r w:rsidR="006722FD" w:rsidRPr="003507CD">
        <w:fldChar w:fldCharType="begin"/>
      </w:r>
      <w:r w:rsidR="006722FD" w:rsidRPr="003507CD">
        <w:instrText xml:space="preserve"> EQ \a (V-API-3S,ἐσώθη,σῴζω,was healed)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(V-AOP-NSM,δαιμονισθείς.,δαιμονίζομαι,having been possessed by demons.) </w:instrText>
      </w:r>
      <w:r w:rsidR="006722FD" w:rsidRPr="003507CD">
        <w:fldChar w:fldCharType="end"/>
      </w:r>
    </w:p>
    <w:p w14:paraId="3EEA3923" w14:textId="77777777" w:rsidR="003507CD" w:rsidRDefault="006722FD" w:rsidP="003507CD">
      <w:pPr>
        <w:ind w:left="0" w:right="-600" w:hanging="1200"/>
      </w:pPr>
      <w:r w:rsidRPr="003507CD">
        <w:tab/>
      </w:r>
      <w:r w:rsidRPr="003507CD">
        <w:t>看見這事的便將被鬼附著的人怎麼得救告訴他們。</w:t>
      </w:r>
    </w:p>
    <w:p w14:paraId="55FDB249" w14:textId="13C7F629" w:rsidR="006722FD" w:rsidRPr="003507CD" w:rsidRDefault="003507CD" w:rsidP="003507CD">
      <w:pPr>
        <w:ind w:left="0" w:right="-600" w:hanging="1200"/>
      </w:pPr>
      <w:r w:rsidRPr="003507CD">
        <w:t>路</w:t>
      </w:r>
      <w:r w:rsidRPr="003507CD">
        <w:t>8:37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(V-AAI-3S,ἠρώτησεν,ἐρωτάω,asked)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(A-NSN,ἅπαν,ἅπας,all)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(N-NSN,πλῆθος,πλῆθος,multitude)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(A-GSF,περιχώρου,περίχωρος,surrounding region)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(N-GPM-LG,Γερασηνῶν,Γεργεσηνός‚ Γερασηνός,Gerasenes) </w:instrText>
      </w:r>
      <w:r w:rsidR="006722FD" w:rsidRPr="003507CD">
        <w:fldChar w:fldCharType="end"/>
      </w:r>
      <w:r w:rsidR="006722FD" w:rsidRPr="003507CD">
        <w:fldChar w:fldCharType="begin"/>
      </w:r>
      <w:r w:rsidR="006722FD" w:rsidRPr="003507CD">
        <w:instrText xml:space="preserve"> EQ \a (V-2AAN,ἀπελθεῖν,ἀπέρχομαι,to depart)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(P-GPM,αὐτῶν</w:instrText>
      </w:r>
      <w:r w:rsidR="004869A4">
        <w:instrText>‚,</w:instrText>
      </w:r>
      <w:r w:rsidR="006722FD" w:rsidRPr="003507CD">
        <w:instrText xml:space="preserve">αὐτός,them‚) </w:instrText>
      </w:r>
      <w:r w:rsidR="006722FD" w:rsidRPr="003507CD">
        <w:fldChar w:fldCharType="end"/>
      </w:r>
      <w:r w:rsidR="006722FD" w:rsidRPr="003507CD">
        <w:fldChar w:fldCharType="begin"/>
      </w:r>
      <w:r w:rsidR="006722FD" w:rsidRPr="003507CD">
        <w:instrText xml:space="preserve"> EQ \a (CONJ,ὅτι,ὅτι,because) </w:instrText>
      </w:r>
      <w:r w:rsidR="006722FD" w:rsidRPr="003507CD">
        <w:fldChar w:fldCharType="end"/>
      </w:r>
      <w:r w:rsidR="006722FD" w:rsidRPr="003507CD">
        <w:fldChar w:fldCharType="begin"/>
      </w:r>
      <w:r w:rsidR="006722FD" w:rsidRPr="003507CD">
        <w:instrText xml:space="preserve"> EQ \a (N-DSM,φόβῳ,φόβος,with fear) </w:instrText>
      </w:r>
      <w:r w:rsidR="006722FD" w:rsidRPr="003507CD">
        <w:fldChar w:fldCharType="end"/>
      </w:r>
      <w:r w:rsidR="006722FD" w:rsidRPr="003507CD">
        <w:fldChar w:fldCharType="begin"/>
      </w:r>
      <w:r w:rsidR="006722FD" w:rsidRPr="003507CD">
        <w:instrText xml:space="preserve"> EQ \a (A-DSM,μεγάλῳ,μέγας,great) </w:instrText>
      </w:r>
      <w:r w:rsidR="006722FD" w:rsidRPr="003507CD">
        <w:fldChar w:fldCharType="end"/>
      </w:r>
      <w:r w:rsidR="006722FD" w:rsidRPr="003507CD">
        <w:fldChar w:fldCharType="begin"/>
      </w:r>
      <w:r w:rsidR="006722FD" w:rsidRPr="003507CD">
        <w:instrText xml:space="preserve"> EQ \a (V-IPI-3P,συνείχοντο·,συνέχω,they were seized.)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(V-2AAP-NSM,ἐμβὰς,ἐμβαίνω,having entered)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(N-ASN,πλοῖον,πλοῖον,the boat‚) </w:instrText>
      </w:r>
      <w:r w:rsidR="006722FD" w:rsidRPr="003507CD">
        <w:fldChar w:fldCharType="end"/>
      </w:r>
      <w:r w:rsidR="006722FD" w:rsidRPr="003507CD">
        <w:fldChar w:fldCharType="begin"/>
      </w:r>
      <w:r w:rsidR="006722FD" w:rsidRPr="003507CD">
        <w:instrText xml:space="preserve"> EQ \a (V-AAI-3S,ὑπέστρεψεν.,ὑποστρέφω,turned back.) </w:instrText>
      </w:r>
      <w:r w:rsidR="006722FD" w:rsidRPr="003507CD">
        <w:fldChar w:fldCharType="end"/>
      </w:r>
    </w:p>
    <w:p w14:paraId="580AB78B" w14:textId="77777777" w:rsidR="003507CD" w:rsidRDefault="006722FD" w:rsidP="003507CD">
      <w:pPr>
        <w:ind w:left="0" w:right="-600" w:hanging="1200"/>
      </w:pPr>
      <w:r w:rsidRPr="003507CD">
        <w:tab/>
      </w:r>
      <w:r w:rsidRPr="003507CD">
        <w:t>格拉森四圍的人，因為害怕得很，都求耶穌離開他們；耶穌就上船回去了。</w:t>
      </w:r>
    </w:p>
    <w:p w14:paraId="4216E433" w14:textId="0BAB3784" w:rsidR="006722FD" w:rsidRPr="003507CD" w:rsidRDefault="003507CD" w:rsidP="003507CD">
      <w:pPr>
        <w:ind w:left="0" w:right="-600" w:hanging="1200"/>
      </w:pPr>
      <w:r w:rsidRPr="003507CD">
        <w:t>路</w:t>
      </w:r>
      <w:r w:rsidRPr="003507CD">
        <w:t>8:38</w:t>
      </w:r>
      <w:r w:rsidR="006722FD" w:rsidRPr="003507CD">
        <w:tab/>
      </w:r>
      <w:r w:rsidR="006722FD" w:rsidRPr="003507CD">
        <w:fldChar w:fldCharType="begin"/>
      </w:r>
      <w:r w:rsidR="006722FD" w:rsidRPr="003507CD">
        <w:instrText xml:space="preserve"> EQ \a (V-IMI-3S,Ἐδεῖτο,δέομαι,Was begging)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(N-NSM,ἀνὴρ,ἀνήρ,man) </w:instrText>
      </w:r>
      <w:r w:rsidR="006722FD" w:rsidRPr="003507CD">
        <w:fldChar w:fldCharType="end"/>
      </w:r>
      <w:r w:rsidR="006722FD" w:rsidRPr="003507CD">
        <w:fldChar w:fldCharType="begin"/>
      </w:r>
      <w:r w:rsidR="006722FD" w:rsidRPr="003507CD">
        <w:instrText xml:space="preserve"> EQ \a (PREP,ἀφ᾽,ἀπό,from) </w:instrText>
      </w:r>
      <w:r w:rsidR="006722FD" w:rsidRPr="003507CD">
        <w:fldChar w:fldCharType="end"/>
      </w:r>
      <w:r w:rsidR="006722FD" w:rsidRPr="003507CD">
        <w:fldChar w:fldCharType="begin"/>
      </w:r>
      <w:r w:rsidR="006722FD" w:rsidRPr="003507CD">
        <w:instrText xml:space="preserve"> EQ \a (R-GSM,οὗ,ὅς‚ ἥ,whom) </w:instrText>
      </w:r>
      <w:r w:rsidR="006722FD" w:rsidRPr="003507CD">
        <w:fldChar w:fldCharType="end"/>
      </w:r>
      <w:r w:rsidR="006722FD" w:rsidRPr="003507CD">
        <w:fldChar w:fldCharType="begin"/>
      </w:r>
      <w:r w:rsidR="006722FD" w:rsidRPr="003507CD">
        <w:instrText xml:space="preserve"> EQ \a (V-2LAI-3S,ἐξεληλύθει,ἐξέρχομαι,had gone)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(N-NPN,δαιμόνια,δαιμόνιον,demons) </w:instrText>
      </w:r>
      <w:r w:rsidR="006722FD" w:rsidRPr="003507CD">
        <w:fldChar w:fldCharType="end"/>
      </w:r>
      <w:r w:rsidR="006722FD" w:rsidRPr="003507CD">
        <w:fldChar w:fldCharType="begin"/>
      </w:r>
      <w:r w:rsidR="006722FD" w:rsidRPr="003507CD">
        <w:instrText xml:space="preserve"> EQ \a (V-PAN,εἶναι,εἰμί,to be [taken]) </w:instrText>
      </w:r>
      <w:r w:rsidR="006722FD" w:rsidRPr="003507CD">
        <w:fldChar w:fldCharType="end"/>
      </w:r>
      <w:r w:rsidR="006722FD" w:rsidRPr="003507CD">
        <w:fldChar w:fldCharType="begin"/>
      </w:r>
      <w:r w:rsidR="006722FD" w:rsidRPr="003507CD">
        <w:instrText xml:space="preserve"> EQ \a (PREP,σὺν,σύν,with)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(V-AAI-3S,ἀπέλυσεν,ἀπολύω,He sent away)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p>
    <w:p w14:paraId="355A9ABB" w14:textId="77777777" w:rsidR="003507CD" w:rsidRDefault="006722FD" w:rsidP="003507CD">
      <w:pPr>
        <w:ind w:left="0" w:right="-600" w:hanging="1200"/>
      </w:pPr>
      <w:r w:rsidRPr="003507CD">
        <w:tab/>
      </w:r>
      <w:r w:rsidRPr="003507CD">
        <w:t>鬼所離開的那人懇求和耶穌同在；耶穌卻打發他回去，說：</w:t>
      </w:r>
    </w:p>
    <w:p w14:paraId="163E9FFB" w14:textId="36A219BC" w:rsidR="006722FD" w:rsidRPr="003507CD" w:rsidRDefault="003507CD" w:rsidP="003507CD">
      <w:pPr>
        <w:ind w:left="0" w:right="-600" w:hanging="1200"/>
      </w:pPr>
      <w:r w:rsidRPr="003507CD">
        <w:t>路</w:t>
      </w:r>
      <w:r w:rsidRPr="003507CD">
        <w:t>8:39</w:t>
      </w:r>
      <w:r w:rsidR="006722FD" w:rsidRPr="003507CD">
        <w:tab/>
      </w:r>
      <w:r w:rsidR="006722FD" w:rsidRPr="003507CD">
        <w:fldChar w:fldCharType="begin"/>
      </w:r>
      <w:r w:rsidR="006722FD" w:rsidRPr="003507CD">
        <w:instrText xml:space="preserve"> EQ \a (V-PAM-2S,Ὑπόστρεφε,ὑποστρέφω,Return)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(N-ASM,οἶκόν,οἶκος,house)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(V-PNM-2S,διηγοῦ,διηγέομαι,relate) </w:instrText>
      </w:r>
      <w:r w:rsidR="006722FD" w:rsidRPr="003507CD">
        <w:fldChar w:fldCharType="end"/>
      </w:r>
      <w:r w:rsidR="006722FD" w:rsidRPr="003507CD">
        <w:fldChar w:fldCharType="begin"/>
      </w:r>
      <w:r w:rsidR="006722FD" w:rsidRPr="003507CD">
        <w:instrText xml:space="preserve"> EQ \a (K-APN,ὅσα,ὅσος,all that) </w:instrText>
      </w:r>
      <w:r w:rsidR="006722FD" w:rsidRPr="003507CD">
        <w:fldChar w:fldCharType="end"/>
      </w:r>
      <w:r w:rsidR="006722FD" w:rsidRPr="003507CD">
        <w:fldChar w:fldCharType="begin"/>
      </w:r>
      <w:r w:rsidR="006722FD" w:rsidRPr="003507CD">
        <w:instrText xml:space="preserve"> EQ \a (P-2DS,σοι,σύ,for you) </w:instrText>
      </w:r>
      <w:r w:rsidR="006722FD" w:rsidRPr="003507CD">
        <w:fldChar w:fldCharType="end"/>
      </w:r>
      <w:r w:rsidR="006722FD" w:rsidRPr="003507CD">
        <w:fldChar w:fldCharType="begin"/>
      </w:r>
      <w:r w:rsidR="006722FD" w:rsidRPr="003507CD">
        <w:instrText xml:space="preserve"> EQ \a (V-AAI-3S,ἐποίησεν,ποιέω,has done)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lastRenderedPageBreak/>
        <w:fldChar w:fldCharType="begin"/>
      </w:r>
      <w:r w:rsidR="006722FD" w:rsidRPr="003507CD">
        <w:instrText xml:space="preserve"> EQ \a (N-NSM,Θεός.,θεός,God.)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(V-2AAI-3S,ἀπῆλθεν,ἀπέρχομαι,he departed‚) </w:instrText>
      </w:r>
      <w:r w:rsidR="006722FD" w:rsidRPr="003507CD">
        <w:fldChar w:fldCharType="end"/>
      </w:r>
      <w:r w:rsidR="006722FD" w:rsidRPr="003507CD">
        <w:fldChar w:fldCharType="begin"/>
      </w:r>
      <w:r w:rsidR="006722FD" w:rsidRPr="003507CD">
        <w:instrText xml:space="preserve"> EQ \a (PREP,καθ᾽,κατά,through) </w:instrText>
      </w:r>
      <w:r w:rsidR="006722FD" w:rsidRPr="003507CD">
        <w:fldChar w:fldCharType="end"/>
      </w:r>
      <w:r w:rsidR="006722FD" w:rsidRPr="003507CD">
        <w:fldChar w:fldCharType="begin"/>
      </w:r>
      <w:r w:rsidR="006722FD" w:rsidRPr="003507CD">
        <w:instrText xml:space="preserve"> EQ \a (A-ASF,ὅλην,ὅλος,all)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(N-ASF,πόλιν,πόλις,city) </w:instrText>
      </w:r>
      <w:r w:rsidR="006722FD" w:rsidRPr="003507CD">
        <w:fldChar w:fldCharType="end"/>
      </w:r>
      <w:r w:rsidR="006722FD" w:rsidRPr="003507CD">
        <w:fldChar w:fldCharType="begin"/>
      </w:r>
      <w:r w:rsidR="006722FD" w:rsidRPr="003507CD">
        <w:instrText xml:space="preserve"> EQ \a (V-PAP-NSM,κηρύσσων,κηρύσσω,proclaiming) </w:instrText>
      </w:r>
      <w:r w:rsidR="006722FD" w:rsidRPr="003507CD">
        <w:fldChar w:fldCharType="end"/>
      </w:r>
      <w:r w:rsidR="006722FD" w:rsidRPr="003507CD">
        <w:fldChar w:fldCharType="begin"/>
      </w:r>
      <w:r w:rsidR="006722FD" w:rsidRPr="003507CD">
        <w:instrText xml:space="preserve"> EQ \a (K-APN,ὅσα,ὅσος,all that) </w:instrText>
      </w:r>
      <w:r w:rsidR="006722FD" w:rsidRPr="003507CD">
        <w:fldChar w:fldCharType="end"/>
      </w:r>
      <w:r w:rsidR="006722FD" w:rsidRPr="003507CD">
        <w:fldChar w:fldCharType="begin"/>
      </w:r>
      <w:r w:rsidR="006722FD" w:rsidRPr="003507CD">
        <w:instrText xml:space="preserve"> EQ \a (V-AAI-3S,ἐποίησεν,ποιέω,had done) </w:instrText>
      </w:r>
      <w:r w:rsidR="006722FD" w:rsidRPr="003507CD">
        <w:fldChar w:fldCharType="end"/>
      </w:r>
      <w:r w:rsidR="006722FD" w:rsidRPr="003507CD">
        <w:fldChar w:fldCharType="begin"/>
      </w:r>
      <w:r w:rsidR="006722FD" w:rsidRPr="003507CD">
        <w:instrText xml:space="preserve"> EQ \a (P-DSM,αὐτῷ,αὐτός,for him)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p>
    <w:p w14:paraId="2E9969E1" w14:textId="77777777" w:rsidR="003507CD" w:rsidRDefault="006722FD" w:rsidP="003507CD">
      <w:pPr>
        <w:ind w:left="0" w:right="-600" w:hanging="1200"/>
      </w:pPr>
      <w:r w:rsidRPr="003507CD">
        <w:tab/>
      </w:r>
      <w:r w:rsidRPr="003507CD">
        <w:t>你回家去，傳說神為你作了何等大的事。他就去，滿城裡傳揚耶穌為他作了何等大的事。</w:t>
      </w:r>
    </w:p>
    <w:p w14:paraId="438E3CDF" w14:textId="14B17BC2" w:rsidR="006722FD" w:rsidRPr="003507CD" w:rsidRDefault="003507CD" w:rsidP="003507CD">
      <w:pPr>
        <w:ind w:left="0" w:right="-600" w:hanging="1200"/>
      </w:pPr>
      <w:r w:rsidRPr="003507CD">
        <w:t>路</w:t>
      </w:r>
      <w:r w:rsidRPr="003507CD">
        <w:t>8:40</w:t>
      </w:r>
      <w:r w:rsidR="006722FD" w:rsidRPr="003507CD">
        <w:tab/>
      </w:r>
      <w:r w:rsidR="006722FD" w:rsidRPr="003507CD">
        <w:fldChar w:fldCharType="begin"/>
      </w:r>
      <w:r w:rsidR="006722FD" w:rsidRPr="003507CD">
        <w:instrText xml:space="preserve"> EQ \a (PREP,Ἐν,ἐν,When)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(V-PAN,ὑποστρέφειν,ὑποστρέφω,returned)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(N-ASM-P,Ἰησοῦν,Ἰησοῦς,Jesus‚) </w:instrText>
      </w:r>
      <w:r w:rsidR="006722FD" w:rsidRPr="003507CD">
        <w:fldChar w:fldCharType="end"/>
      </w:r>
      <w:r w:rsidR="006722FD" w:rsidRPr="003507CD">
        <w:fldChar w:fldCharType="begin"/>
      </w:r>
      <w:r w:rsidR="006722FD" w:rsidRPr="003507CD">
        <w:instrText xml:space="preserve"> EQ \a (V-ADI-3S,ἀπεδέξατο,ἀποδέχομαι,received)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(N-NSM,ὄχλος·,ὄχλος,crowd;) </w:instrText>
      </w:r>
      <w:r w:rsidR="006722FD" w:rsidRPr="003507CD">
        <w:fldChar w:fldCharType="end"/>
      </w:r>
      <w:r w:rsidR="006722FD" w:rsidRPr="003507CD">
        <w:fldChar w:fldCharType="begin"/>
      </w:r>
      <w:r w:rsidR="006722FD" w:rsidRPr="003507CD">
        <w:instrText xml:space="preserve"> EQ \a (V-IAI-3P,ἦσαν,εἰμί,they were)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(A-NPM,πάντες,πᾶς,all) </w:instrText>
      </w:r>
      <w:r w:rsidR="006722FD" w:rsidRPr="003507CD">
        <w:fldChar w:fldCharType="end"/>
      </w:r>
      <w:r w:rsidR="006722FD" w:rsidRPr="003507CD">
        <w:fldChar w:fldCharType="begin"/>
      </w:r>
      <w:r w:rsidR="006722FD" w:rsidRPr="003507CD">
        <w:instrText xml:space="preserve"> EQ \a (V-PAP-NPM,προσδοκῶντες,προσδοκάω,looking for)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13DC489A" w14:textId="77777777" w:rsidR="003507CD" w:rsidRDefault="006722FD" w:rsidP="003507CD">
      <w:pPr>
        <w:ind w:left="0" w:right="-600" w:hanging="1200"/>
      </w:pPr>
      <w:r w:rsidRPr="003507CD">
        <w:tab/>
      </w:r>
      <w:r w:rsidRPr="003507CD">
        <w:t>耶穌回來的時候，眾人迎接他，因為他們都等候他。</w:t>
      </w:r>
    </w:p>
    <w:p w14:paraId="747EC17D" w14:textId="3D2B43CA" w:rsidR="006722FD" w:rsidRPr="003507CD" w:rsidRDefault="003507CD" w:rsidP="003507CD">
      <w:pPr>
        <w:ind w:left="0" w:right="-600" w:hanging="1200"/>
      </w:pPr>
      <w:r w:rsidRPr="003507CD">
        <w:t>路</w:t>
      </w:r>
      <w:r w:rsidRPr="003507CD">
        <w:t>8:41</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(V-2AAI-3S,ἦλθεν,ἔρχομαι,came) </w:instrText>
      </w:r>
      <w:r w:rsidR="006722FD" w:rsidRPr="003507CD">
        <w:fldChar w:fldCharType="end"/>
      </w:r>
      <w:r w:rsidR="006722FD" w:rsidRPr="003507CD">
        <w:fldChar w:fldCharType="begin"/>
      </w:r>
      <w:r w:rsidR="006722FD" w:rsidRPr="003507CD">
        <w:instrText xml:space="preserve"> EQ \a (N-NSM,ἀνὴρ,ἀνήρ,a man) </w:instrText>
      </w:r>
      <w:r w:rsidR="006722FD" w:rsidRPr="003507CD">
        <w:fldChar w:fldCharType="end"/>
      </w:r>
      <w:r w:rsidR="006722FD" w:rsidRPr="003507CD">
        <w:fldChar w:fldCharType="begin"/>
      </w:r>
      <w:r w:rsidR="006722FD" w:rsidRPr="003507CD">
        <w:instrText xml:space="preserve"> EQ \a (R-DSM,ᾧ,ὅς‚ ἥ,whose) </w:instrText>
      </w:r>
      <w:r w:rsidR="006722FD" w:rsidRPr="003507CD">
        <w:fldChar w:fldCharType="end"/>
      </w:r>
      <w:r w:rsidR="006722FD" w:rsidRPr="003507CD">
        <w:fldChar w:fldCharType="begin"/>
      </w:r>
      <w:r w:rsidR="006722FD" w:rsidRPr="003507CD">
        <w:instrText xml:space="preserve"> EQ \a (N-NSN,ὄνομα,ὄνομα,name [was]) </w:instrText>
      </w:r>
      <w:r w:rsidR="006722FD" w:rsidRPr="003507CD">
        <w:fldChar w:fldCharType="end"/>
      </w:r>
      <w:r w:rsidR="006722FD" w:rsidRPr="003507CD">
        <w:fldChar w:fldCharType="begin"/>
      </w:r>
      <w:r w:rsidR="006722FD" w:rsidRPr="003507CD">
        <w:instrText xml:space="preserve"> EQ \a (N-NSM-P,Ἰάϊρος,Ἰάειρος,Jairus‚)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(D-NSM,οὗτος,οὗτος,he) </w:instrText>
      </w:r>
      <w:r w:rsidR="006722FD" w:rsidRPr="003507CD">
        <w:fldChar w:fldCharType="end"/>
      </w:r>
      <w:r w:rsidR="006722FD" w:rsidRPr="003507CD">
        <w:fldChar w:fldCharType="begin"/>
      </w:r>
      <w:r w:rsidR="006722FD" w:rsidRPr="003507CD">
        <w:instrText xml:space="preserve"> EQ \a (N-NSM,ἄρχων,ἄρχων,a ruler)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(N-GSF,συναγωγῆς,συναγωγή,synagogue) </w:instrText>
      </w:r>
      <w:r w:rsidR="006722FD" w:rsidRPr="003507CD">
        <w:fldChar w:fldCharType="end"/>
      </w:r>
      <w:r w:rsidR="006722FD" w:rsidRPr="003507CD">
        <w:fldChar w:fldCharType="begin"/>
      </w:r>
      <w:r w:rsidR="006722FD" w:rsidRPr="003507CD">
        <w:instrText xml:space="preserve"> EQ \a (V-IAI-3S,ὑπῆρχεν</w:instrText>
      </w:r>
      <w:r w:rsidR="004869A4">
        <w:instrText>‚,</w:instrText>
      </w:r>
      <w:r w:rsidR="006722FD" w:rsidRPr="003507CD">
        <w:instrText xml:space="preserve">ὑπάρχω,was‚)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(V-2AAP-NSM,πεσὼν,πίπτω,having fallen) </w:instrText>
      </w:r>
      <w:r w:rsidR="006722FD" w:rsidRPr="003507CD">
        <w:fldChar w:fldCharType="end"/>
      </w:r>
      <w:r w:rsidR="006722FD" w:rsidRPr="003507CD">
        <w:fldChar w:fldCharType="begin"/>
      </w:r>
      <w:r w:rsidR="006722FD" w:rsidRPr="003507CD">
        <w:instrText xml:space="preserve"> EQ \a (PREP,παρὰ,παρά,at)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(N-GSM-P,Ἰησοῦ,Ἰησοῦς,of Jesus‚) </w:instrText>
      </w:r>
      <w:r w:rsidR="006722FD" w:rsidRPr="003507CD">
        <w:fldChar w:fldCharType="end"/>
      </w:r>
      <w:r w:rsidR="006722FD" w:rsidRPr="003507CD">
        <w:fldChar w:fldCharType="begin"/>
      </w:r>
      <w:r w:rsidR="006722FD" w:rsidRPr="003507CD">
        <w:instrText xml:space="preserve"> EQ \a (V-IAI-3S,παρεκάλει,παρακαλέω,he began begging)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(V-2AAN,εἰσελθεῖν,εἰσέρχομαι,to come)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(N-ASM,οἶκον,οἶκος,house)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p>
    <w:p w14:paraId="1BCC21F8" w14:textId="77777777" w:rsidR="003507CD" w:rsidRDefault="006722FD" w:rsidP="003507CD">
      <w:pPr>
        <w:ind w:left="0" w:right="-600" w:hanging="1200"/>
      </w:pPr>
      <w:r w:rsidRPr="003507CD">
        <w:tab/>
      </w:r>
      <w:r w:rsidRPr="003507CD">
        <w:t>有一個管會堂的，名叫睚魯，來俯伏在耶穌腳前，求耶穌到他家裡去；</w:t>
      </w:r>
    </w:p>
    <w:p w14:paraId="32881AFA" w14:textId="0A7A1BA9" w:rsidR="006722FD" w:rsidRPr="003507CD" w:rsidRDefault="003507CD" w:rsidP="003507CD">
      <w:pPr>
        <w:ind w:left="0" w:right="-600" w:hanging="1200"/>
      </w:pPr>
      <w:r w:rsidRPr="003507CD">
        <w:t>路</w:t>
      </w:r>
      <w:r w:rsidRPr="003507CD">
        <w:t>8:42</w:t>
      </w:r>
      <w:r w:rsidR="006722FD" w:rsidRPr="003507CD">
        <w:tab/>
      </w:r>
      <w:r w:rsidR="006722FD" w:rsidRPr="003507CD">
        <w:fldChar w:fldCharType="begin"/>
      </w:r>
      <w:r w:rsidR="006722FD" w:rsidRPr="003507CD">
        <w:instrText xml:space="preserve"> EQ \a (CONJ,ὅτι,ὅτι,because) </w:instrText>
      </w:r>
      <w:r w:rsidR="006722FD" w:rsidRPr="003507CD">
        <w:fldChar w:fldCharType="end"/>
      </w:r>
      <w:r w:rsidR="006722FD" w:rsidRPr="003507CD">
        <w:fldChar w:fldCharType="begin"/>
      </w:r>
      <w:r w:rsidR="006722FD" w:rsidRPr="003507CD">
        <w:instrText xml:space="preserve"> EQ \a (N-NSF,θυγάτηρ,θυγάτηρ,daughter) </w:instrText>
      </w:r>
      <w:r w:rsidR="006722FD" w:rsidRPr="003507CD">
        <w:fldChar w:fldCharType="end"/>
      </w:r>
      <w:r w:rsidR="006722FD" w:rsidRPr="003507CD">
        <w:fldChar w:fldCharType="begin"/>
      </w:r>
      <w:r w:rsidR="006722FD" w:rsidRPr="003507CD">
        <w:instrText xml:space="preserve"> EQ \a (A-NSF,μονογενὴς,μονογενής,an only)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(ADV,ὡς,ὡς,about) </w:instrText>
      </w:r>
      <w:r w:rsidR="006722FD" w:rsidRPr="003507CD">
        <w:fldChar w:fldCharType="end"/>
      </w:r>
      <w:r w:rsidR="006722FD" w:rsidRPr="003507CD">
        <w:fldChar w:fldCharType="begin"/>
      </w:r>
      <w:r w:rsidR="006722FD" w:rsidRPr="003507CD">
        <w:instrText xml:space="preserve"> EQ \a (N-GPN,ἐτῶν,ἔτος,years [old]) </w:instrText>
      </w:r>
      <w:r w:rsidR="006722FD" w:rsidRPr="003507CD">
        <w:fldChar w:fldCharType="end"/>
      </w:r>
      <w:r w:rsidR="006722FD" w:rsidRPr="003507CD">
        <w:fldChar w:fldCharType="begin"/>
      </w:r>
      <w:r w:rsidR="006722FD" w:rsidRPr="003507CD">
        <w:instrText xml:space="preserve"> EQ \a (A-GPN-NUI,δώδεκα,δώδεκα,twelve‚)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(P-NSF,αὐτὴ,αὐτός,she) </w:instrText>
      </w:r>
      <w:r w:rsidR="006722FD" w:rsidRPr="003507CD">
        <w:fldChar w:fldCharType="end"/>
      </w:r>
      <w:r w:rsidR="006722FD" w:rsidRPr="003507CD">
        <w:fldChar w:fldCharType="begin"/>
      </w:r>
      <w:r w:rsidR="006722FD" w:rsidRPr="003507CD">
        <w:instrText xml:space="preserve"> EQ \a (V-IAI-3S,ἀπέθνῃσκεν.,ἀποθνήσκω,was dying.) </w:instrText>
      </w:r>
      <w:r w:rsidR="006722FD" w:rsidRPr="003507CD">
        <w:fldChar w:fldCharType="end"/>
      </w:r>
      <w:r w:rsidR="006722FD" w:rsidRPr="003507CD">
        <w:fldChar w:fldCharType="begin"/>
      </w:r>
      <w:r w:rsidR="006722FD" w:rsidRPr="003507CD">
        <w:instrText xml:space="preserve"> EQ \a (PREP,Ἐν,ἐν,As)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(V-PAN,ὑπάγειν,ὑπάγω,went) </w:instrText>
      </w:r>
      <w:r w:rsidR="006722FD" w:rsidRPr="003507CD">
        <w:fldChar w:fldCharType="end"/>
      </w:r>
      <w:r w:rsidR="006722FD" w:rsidRPr="003507CD">
        <w:fldChar w:fldCharType="begin"/>
      </w:r>
      <w:r w:rsidR="006722FD" w:rsidRPr="003507CD">
        <w:instrText xml:space="preserve"> EQ \a (P-ASM,αὐτὸν,αὐτός,He‚)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(N-NPM,ὄχλοι,ὄχλος,crowds) </w:instrText>
      </w:r>
      <w:r w:rsidR="006722FD" w:rsidRPr="003507CD">
        <w:fldChar w:fldCharType="end"/>
      </w:r>
      <w:r w:rsidR="006722FD" w:rsidRPr="003507CD">
        <w:fldChar w:fldCharType="begin"/>
      </w:r>
      <w:r w:rsidR="006722FD" w:rsidRPr="003507CD">
        <w:instrText xml:space="preserve"> EQ \a (V-IAI-3P,συνέπνιγον,συμπνίγω,were pressing around)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746EA27A" w14:textId="77777777" w:rsidR="003507CD" w:rsidRDefault="006722FD" w:rsidP="003507CD">
      <w:pPr>
        <w:ind w:left="0" w:right="-600" w:hanging="1200"/>
      </w:pPr>
      <w:r w:rsidRPr="003507CD">
        <w:tab/>
      </w:r>
      <w:r w:rsidRPr="003507CD">
        <w:t>因他有一個獨生女兒，約有十二歲，快要死了。耶穌去的時候，眾人擁擠他。</w:t>
      </w:r>
    </w:p>
    <w:p w14:paraId="0CD4833A" w14:textId="36AF5B99" w:rsidR="006722FD" w:rsidRPr="003507CD" w:rsidRDefault="003507CD" w:rsidP="003507CD">
      <w:pPr>
        <w:ind w:left="0" w:right="-600" w:hanging="1200"/>
      </w:pPr>
      <w:r w:rsidRPr="003507CD">
        <w:t>路</w:t>
      </w:r>
      <w:r w:rsidRPr="003507CD">
        <w:t>8:43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(N-NSF,γυνὴ,γυνή,a woman) </w:instrText>
      </w:r>
      <w:r w:rsidR="006722FD" w:rsidRPr="003507CD">
        <w:fldChar w:fldCharType="end"/>
      </w:r>
      <w:r w:rsidR="006722FD" w:rsidRPr="003507CD">
        <w:fldChar w:fldCharType="begin"/>
      </w:r>
      <w:r w:rsidR="006722FD" w:rsidRPr="003507CD">
        <w:instrText xml:space="preserve"> EQ \a (V-PAP-NSF,οὖσα,εἰμί,being) </w:instrText>
      </w:r>
      <w:r w:rsidR="006722FD" w:rsidRPr="003507CD">
        <w:fldChar w:fldCharType="end"/>
      </w:r>
      <w:r w:rsidR="006722FD" w:rsidRPr="003507CD">
        <w:fldChar w:fldCharType="begin"/>
      </w:r>
      <w:r w:rsidR="006722FD" w:rsidRPr="003507CD">
        <w:instrText xml:space="preserve"> EQ \a (PREP,ἐν,ἐν,with) </w:instrText>
      </w:r>
      <w:r w:rsidR="006722FD" w:rsidRPr="003507CD">
        <w:fldChar w:fldCharType="end"/>
      </w:r>
      <w:r w:rsidR="006722FD" w:rsidRPr="003507CD">
        <w:fldChar w:fldCharType="begin"/>
      </w:r>
      <w:r w:rsidR="006722FD" w:rsidRPr="003507CD">
        <w:instrText xml:space="preserve"> EQ \a (N-DSF,ῥύσει,ῥύσις,a flux) </w:instrText>
      </w:r>
      <w:r w:rsidR="006722FD" w:rsidRPr="003507CD">
        <w:fldChar w:fldCharType="end"/>
      </w:r>
      <w:r w:rsidR="006722FD" w:rsidRPr="003507CD">
        <w:fldChar w:fldCharType="begin"/>
      </w:r>
      <w:r w:rsidR="006722FD" w:rsidRPr="003507CD">
        <w:instrText xml:space="preserve"> EQ \a (N-GSN,αἵματος,αἷμα,of blood) </w:instrText>
      </w:r>
      <w:r w:rsidR="006722FD" w:rsidRPr="003507CD">
        <w:fldChar w:fldCharType="end"/>
      </w:r>
      <w:r w:rsidR="006722FD" w:rsidRPr="003507CD">
        <w:fldChar w:fldCharType="begin"/>
      </w:r>
      <w:r w:rsidR="006722FD" w:rsidRPr="003507CD">
        <w:instrText xml:space="preserve"> EQ \a (PREP,ἀπὸ,ἀπό,for) </w:instrText>
      </w:r>
      <w:r w:rsidR="006722FD" w:rsidRPr="003507CD">
        <w:fldChar w:fldCharType="end"/>
      </w:r>
      <w:r w:rsidR="006722FD" w:rsidRPr="003507CD">
        <w:fldChar w:fldCharType="begin"/>
      </w:r>
      <w:r w:rsidR="006722FD" w:rsidRPr="003507CD">
        <w:instrText xml:space="preserve"> EQ \a (N-GPN,ἐτῶν,ἔτος,years) </w:instrText>
      </w:r>
      <w:r w:rsidR="006722FD" w:rsidRPr="003507CD">
        <w:fldChar w:fldCharType="end"/>
      </w:r>
      <w:r w:rsidR="006722FD" w:rsidRPr="003507CD">
        <w:fldChar w:fldCharType="begin"/>
      </w:r>
      <w:r w:rsidR="006722FD" w:rsidRPr="003507CD">
        <w:instrText xml:space="preserve"> EQ \a (A-GPN-NUI,δώδεκα</w:instrText>
      </w:r>
      <w:r w:rsidR="004869A4">
        <w:instrText>‚,</w:instrText>
      </w:r>
      <w:r w:rsidR="006722FD" w:rsidRPr="003507CD">
        <w:instrText xml:space="preserve">δώδεκα,twelve‚) </w:instrText>
      </w:r>
      <w:r w:rsidR="006722FD" w:rsidRPr="003507CD">
        <w:fldChar w:fldCharType="end"/>
      </w:r>
      <w:r w:rsidR="006722FD" w:rsidRPr="003507CD">
        <w:fldChar w:fldCharType="begin"/>
      </w:r>
      <w:r w:rsidR="006722FD" w:rsidRPr="003507CD">
        <w:instrText xml:space="preserve"> EQ \a (R-NSF,ἥτις,ὅστις‚ ἥτις,who) </w:instrText>
      </w:r>
      <w:r w:rsidR="006722FD" w:rsidRPr="003507CD">
        <w:fldChar w:fldCharType="end"/>
      </w:r>
      <w:r w:rsidR="006722FD" w:rsidRPr="003507CD">
        <w:fldChar w:fldCharType="begin"/>
      </w:r>
      <w:r w:rsidR="006722FD" w:rsidRPr="003507CD">
        <w:instrText xml:space="preserve"> EQ \a (N-DPM,ἰατροῖς,ἰατρός,on physicians) </w:instrText>
      </w:r>
      <w:r w:rsidR="006722FD" w:rsidRPr="003507CD">
        <w:fldChar w:fldCharType="end"/>
      </w:r>
      <w:r w:rsidR="006722FD" w:rsidRPr="003507CD">
        <w:fldChar w:fldCharType="begin"/>
      </w:r>
      <w:r w:rsidR="006722FD" w:rsidRPr="003507CD">
        <w:instrText xml:space="preserve"> EQ \a (V-AAP-NSF,προσαναλώσασα,προσαναλίσκω,having spent) </w:instrText>
      </w:r>
      <w:r w:rsidR="006722FD" w:rsidRPr="003507CD">
        <w:fldChar w:fldCharType="end"/>
      </w:r>
      <w:r w:rsidR="006722FD" w:rsidRPr="003507CD">
        <w:fldChar w:fldCharType="begin"/>
      </w:r>
      <w:r w:rsidR="006722FD" w:rsidRPr="003507CD">
        <w:instrText xml:space="preserve"> EQ \a (A-ASM,ὅλον,ὅλος,all) </w:instrText>
      </w:r>
      <w:r w:rsidR="006722FD" w:rsidRPr="003507CD">
        <w:fldChar w:fldCharType="end"/>
      </w:r>
      <w:r w:rsidR="006722FD" w:rsidRPr="003507CD">
        <w:fldChar w:fldCharType="begin"/>
      </w:r>
      <w:r w:rsidR="006722FD" w:rsidRPr="003507CD">
        <w:instrText xml:space="preserve"> EQ \a (T-ASM,τὸν,ὁ,her) </w:instrText>
      </w:r>
      <w:r w:rsidR="006722FD" w:rsidRPr="003507CD">
        <w:fldChar w:fldCharType="end"/>
      </w:r>
      <w:r w:rsidR="006722FD" w:rsidRPr="003507CD">
        <w:fldChar w:fldCharType="begin"/>
      </w:r>
      <w:r w:rsidR="006722FD" w:rsidRPr="003507CD">
        <w:instrText xml:space="preserve"> EQ \a (N-ASM,βίον,βίος,living‚) </w:instrText>
      </w:r>
      <w:r w:rsidR="006722FD" w:rsidRPr="003507CD">
        <w:fldChar w:fldCharType="end"/>
      </w:r>
      <w:r w:rsidR="006722FD" w:rsidRPr="003507CD">
        <w:fldChar w:fldCharType="begin"/>
      </w:r>
      <w:r w:rsidR="006722FD" w:rsidRPr="003507CD">
        <w:instrText xml:space="preserve"> EQ \a (PRT-N,οὐκ,οὐ,neither) </w:instrText>
      </w:r>
      <w:r w:rsidR="006722FD" w:rsidRPr="003507CD">
        <w:fldChar w:fldCharType="end"/>
      </w:r>
      <w:r w:rsidR="006722FD" w:rsidRPr="003507CD">
        <w:fldChar w:fldCharType="begin"/>
      </w:r>
      <w:r w:rsidR="006722FD" w:rsidRPr="003507CD">
        <w:instrText xml:space="preserve"> EQ \a (V-AAI-3S,ἴσχυσεν,ἰσχύω,was able) </w:instrText>
      </w:r>
      <w:r w:rsidR="006722FD" w:rsidRPr="003507CD">
        <w:fldChar w:fldCharType="end"/>
      </w:r>
      <w:r w:rsidR="006722FD" w:rsidRPr="003507CD">
        <w:fldChar w:fldCharType="begin"/>
      </w:r>
      <w:r w:rsidR="006722FD" w:rsidRPr="003507CD">
        <w:instrText xml:space="preserve"> EQ \a (PREP,ἀπ᾽,ἀπό,by) </w:instrText>
      </w:r>
      <w:r w:rsidR="006722FD" w:rsidRPr="003507CD">
        <w:fldChar w:fldCharType="end"/>
      </w:r>
      <w:r w:rsidR="006722FD" w:rsidRPr="003507CD">
        <w:fldChar w:fldCharType="begin"/>
      </w:r>
      <w:r w:rsidR="006722FD" w:rsidRPr="003507CD">
        <w:instrText xml:space="preserve"> EQ \a (A-GSN,οὐδενὸς,οὐδείς,no one) </w:instrText>
      </w:r>
      <w:r w:rsidR="006722FD" w:rsidRPr="003507CD">
        <w:fldChar w:fldCharType="end"/>
      </w:r>
      <w:r w:rsidR="006722FD" w:rsidRPr="003507CD">
        <w:lastRenderedPageBreak/>
        <w:fldChar w:fldCharType="begin"/>
      </w:r>
      <w:r w:rsidR="006722FD" w:rsidRPr="003507CD">
        <w:instrText xml:space="preserve"> EQ \a (V-APN,θεραπευθῆναι</w:instrText>
      </w:r>
      <w:r w:rsidR="004869A4">
        <w:instrText>‚,</w:instrText>
      </w:r>
      <w:r w:rsidR="006722FD" w:rsidRPr="003507CD">
        <w:instrText xml:space="preserve">θεραπεύω,to be healed‚) </w:instrText>
      </w:r>
      <w:r w:rsidR="006722FD" w:rsidRPr="003507CD">
        <w:fldChar w:fldCharType="end"/>
      </w:r>
    </w:p>
    <w:p w14:paraId="341D4DB1" w14:textId="77777777" w:rsidR="003507CD" w:rsidRDefault="006722FD" w:rsidP="003507CD">
      <w:pPr>
        <w:ind w:left="0" w:right="-600" w:hanging="1200"/>
      </w:pPr>
      <w:r w:rsidRPr="003507CD">
        <w:tab/>
      </w:r>
      <w:r w:rsidRPr="003507CD">
        <w:t>有一個女人，患了十二年的血漏，在醫生手裡花盡了他一切養生的，並沒有一人能醫好他。</w:t>
      </w:r>
    </w:p>
    <w:p w14:paraId="6E8C2273" w14:textId="4F8356DF" w:rsidR="006722FD" w:rsidRPr="003507CD" w:rsidRDefault="003507CD" w:rsidP="003507CD">
      <w:pPr>
        <w:ind w:left="0" w:right="-600" w:hanging="1200"/>
      </w:pPr>
      <w:r w:rsidRPr="003507CD">
        <w:t>路</w:t>
      </w:r>
      <w:r w:rsidRPr="003507CD">
        <w:t>8:44</w:t>
      </w:r>
      <w:r w:rsidR="006722FD" w:rsidRPr="003507CD">
        <w:tab/>
      </w:r>
      <w:r w:rsidR="006722FD" w:rsidRPr="003507CD">
        <w:fldChar w:fldCharType="begin"/>
      </w:r>
      <w:r w:rsidR="006722FD" w:rsidRPr="003507CD">
        <w:instrText xml:space="preserve"> EQ \a (V-2AAP-NSF,προσελθοῦσα,προσέρχομαι,having come) </w:instrText>
      </w:r>
      <w:r w:rsidR="006722FD" w:rsidRPr="003507CD">
        <w:fldChar w:fldCharType="end"/>
      </w:r>
      <w:r w:rsidR="006722FD" w:rsidRPr="003507CD">
        <w:fldChar w:fldCharType="begin"/>
      </w:r>
      <w:r w:rsidR="006722FD" w:rsidRPr="003507CD">
        <w:instrText xml:space="preserve"> EQ \a (ADV,ὄπισθεν,ὄπισθεν,behind‚) </w:instrText>
      </w:r>
      <w:r w:rsidR="006722FD" w:rsidRPr="003507CD">
        <w:fldChar w:fldCharType="end"/>
      </w:r>
      <w:r w:rsidR="006722FD" w:rsidRPr="003507CD">
        <w:fldChar w:fldCharType="begin"/>
      </w:r>
      <w:r w:rsidR="006722FD" w:rsidRPr="003507CD">
        <w:instrText xml:space="preserve"> EQ \a (V-ADI-3S,ἥψατο,ἅπτω,touched) </w:instrText>
      </w:r>
      <w:r w:rsidR="006722FD" w:rsidRPr="003507CD">
        <w:fldChar w:fldCharType="end"/>
      </w:r>
      <w:r w:rsidR="006722FD" w:rsidRPr="003507CD">
        <w:fldChar w:fldCharType="begin"/>
      </w:r>
      <w:r w:rsidR="006722FD" w:rsidRPr="003507CD">
        <w:instrText xml:space="preserve"> EQ \a (T-GSN,τοῦ,ὁ,the) </w:instrText>
      </w:r>
      <w:r w:rsidR="006722FD" w:rsidRPr="003507CD">
        <w:fldChar w:fldCharType="end"/>
      </w:r>
      <w:r w:rsidR="006722FD" w:rsidRPr="003507CD">
        <w:fldChar w:fldCharType="begin"/>
      </w:r>
      <w:r w:rsidR="006722FD" w:rsidRPr="003507CD">
        <w:instrText xml:space="preserve"> EQ \a (N-GSN,κρασπέδου,κράσπεδον,fringe) </w:instrText>
      </w:r>
      <w:r w:rsidR="006722FD" w:rsidRPr="003507CD">
        <w:fldChar w:fldCharType="end"/>
      </w:r>
      <w:r w:rsidR="006722FD" w:rsidRPr="003507CD">
        <w:fldChar w:fldCharType="begin"/>
      </w:r>
      <w:r w:rsidR="006722FD" w:rsidRPr="003507CD">
        <w:instrText xml:space="preserve"> EQ \a (T-GSN,τοῦ,ὁ,the) </w:instrText>
      </w:r>
      <w:r w:rsidR="006722FD" w:rsidRPr="003507CD">
        <w:fldChar w:fldCharType="end"/>
      </w:r>
      <w:r w:rsidR="006722FD" w:rsidRPr="003507CD">
        <w:fldChar w:fldCharType="begin"/>
      </w:r>
      <w:r w:rsidR="006722FD" w:rsidRPr="003507CD">
        <w:instrText xml:space="preserve"> EQ \a (N-GSN,ἱματίου,ἱμάτιον,of cloak)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(ADV,παραχρῆμα,παραχρῆμα,immediately) </w:instrText>
      </w:r>
      <w:r w:rsidR="006722FD" w:rsidRPr="003507CD">
        <w:fldChar w:fldCharType="end"/>
      </w:r>
      <w:r w:rsidR="006722FD" w:rsidRPr="003507CD">
        <w:fldChar w:fldCharType="begin"/>
      </w:r>
      <w:r w:rsidR="006722FD" w:rsidRPr="003507CD">
        <w:instrText xml:space="preserve"> EQ \a (V-2AAI-3S,ἔστη,ἵστημι,stopped)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(N-NSF,ῥύσις,ῥύσις,flux) </w:instrText>
      </w:r>
      <w:r w:rsidR="006722FD" w:rsidRPr="003507CD">
        <w:fldChar w:fldCharType="end"/>
      </w:r>
      <w:r w:rsidR="006722FD" w:rsidRPr="003507CD">
        <w:fldChar w:fldCharType="begin"/>
      </w:r>
      <w:r w:rsidR="006722FD" w:rsidRPr="003507CD">
        <w:instrText xml:space="preserve"> EQ \a (T-GSN,τοῦ,ὁ,of the) </w:instrText>
      </w:r>
      <w:r w:rsidR="006722FD" w:rsidRPr="003507CD">
        <w:fldChar w:fldCharType="end"/>
      </w:r>
      <w:r w:rsidR="006722FD" w:rsidRPr="003507CD">
        <w:fldChar w:fldCharType="begin"/>
      </w:r>
      <w:r w:rsidR="006722FD" w:rsidRPr="003507CD">
        <w:instrText xml:space="preserve"> EQ \a (N-GSN,αἵματος,αἷμα,blood)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p>
    <w:p w14:paraId="483B4369" w14:textId="77777777" w:rsidR="003507CD" w:rsidRDefault="006722FD" w:rsidP="003507CD">
      <w:pPr>
        <w:ind w:left="0" w:right="-600" w:hanging="1200"/>
      </w:pPr>
      <w:r w:rsidRPr="003507CD">
        <w:tab/>
      </w:r>
      <w:r w:rsidRPr="003507CD">
        <w:t>他來到耶穌背後，摸他的衣裳繸子，血漏立刻就止住了。</w:t>
      </w:r>
    </w:p>
    <w:p w14:paraId="4E0600CC" w14:textId="12137871" w:rsidR="006722FD" w:rsidRPr="003507CD" w:rsidRDefault="003507CD" w:rsidP="003507CD">
      <w:pPr>
        <w:ind w:left="0" w:right="-600" w:hanging="1200"/>
      </w:pPr>
      <w:r w:rsidRPr="003507CD">
        <w:t>路</w:t>
      </w:r>
      <w:r w:rsidRPr="003507CD">
        <w:t>8:45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(I-NSM,Τίς,τίς,Who [is])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(V-AMP-NSM,ἁψάμενός,ἅπτω,having touched) </w:instrText>
      </w:r>
      <w:r w:rsidR="006722FD" w:rsidRPr="003507CD">
        <w:fldChar w:fldCharType="end"/>
      </w:r>
      <w:r w:rsidR="006722FD" w:rsidRPr="003507CD">
        <w:fldChar w:fldCharType="begin"/>
      </w:r>
      <w:r w:rsidR="006722FD" w:rsidRPr="003507CD">
        <w:instrText xml:space="preserve"> EQ \a (P-1GS,μου;,ἐγώ,Me?) </w:instrText>
      </w:r>
      <w:r w:rsidR="006722FD" w:rsidRPr="003507CD">
        <w:fldChar w:fldCharType="end"/>
      </w:r>
      <w:r w:rsidR="006722FD" w:rsidRPr="003507CD">
        <w:fldChar w:fldCharType="begin"/>
      </w:r>
      <w:r w:rsidR="006722FD" w:rsidRPr="003507CD">
        <w:instrText xml:space="preserve"> EQ \a (V-PNP-GPM,Ἀρνουμένων,ἀρνέομαι,Were denying [it])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(A-GPM,πάντων,πᾶς,all;)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(N-NSM-P,Πέτρος·,Πέτρος,Peter‚) </w:instrText>
      </w:r>
      <w:r w:rsidR="006722FD" w:rsidRPr="003507CD">
        <w:fldChar w:fldCharType="end"/>
      </w:r>
      <w:r w:rsidR="006722FD" w:rsidRPr="003507CD">
        <w:fldChar w:fldCharType="begin"/>
      </w:r>
      <w:r w:rsidR="006722FD" w:rsidRPr="003507CD">
        <w:instrText xml:space="preserve"> EQ \a (N-VSM,Ἐπιστάτα</w:instrText>
      </w:r>
      <w:r w:rsidR="004869A4">
        <w:instrText>‚,</w:instrText>
      </w:r>
      <w:r w:rsidR="006722FD" w:rsidRPr="003507CD">
        <w:instrText xml:space="preserve">ἐπιστάτης,Master‚)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(N-NPM,ὄχλοι,ὄχλος,people) </w:instrText>
      </w:r>
      <w:r w:rsidR="006722FD" w:rsidRPr="003507CD">
        <w:fldChar w:fldCharType="end"/>
      </w:r>
      <w:r w:rsidR="006722FD" w:rsidRPr="003507CD">
        <w:fldChar w:fldCharType="begin"/>
      </w:r>
      <w:r w:rsidR="006722FD" w:rsidRPr="003507CD">
        <w:instrText xml:space="preserve"> EQ \a (V-PAI-3P,συνέχουσίν,συνέχω,surround) </w:instrText>
      </w:r>
      <w:r w:rsidR="006722FD" w:rsidRPr="003507CD">
        <w:fldChar w:fldCharType="end"/>
      </w:r>
      <w:r w:rsidR="006722FD" w:rsidRPr="003507CD">
        <w:fldChar w:fldCharType="begin"/>
      </w:r>
      <w:r w:rsidR="006722FD" w:rsidRPr="003507CD">
        <w:instrText xml:space="preserve"> EQ \a (P-2AS,σε,σύ,You)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(V-PAI-3P,ἀποθλίβουσιν.,ἀποθλίβω,press in.) </w:instrText>
      </w:r>
      <w:r w:rsidR="006722FD" w:rsidRPr="003507CD">
        <w:fldChar w:fldCharType="end"/>
      </w:r>
    </w:p>
    <w:p w14:paraId="4246B67C" w14:textId="77777777" w:rsidR="003507CD" w:rsidRDefault="006722FD" w:rsidP="003507CD">
      <w:pPr>
        <w:ind w:left="0" w:right="-600" w:hanging="1200"/>
      </w:pPr>
      <w:r w:rsidRPr="003507CD">
        <w:tab/>
      </w:r>
      <w:r w:rsidRPr="003507CD">
        <w:t>耶穌說：摸我的是誰？眾人都不承認。彼得和同行的人都說：夫子，眾人擁擁擠擠緊靠著你。（有古卷在此有：你還問摸我的是誰麼？</w:t>
      </w:r>
    </w:p>
    <w:p w14:paraId="35C5836E" w14:textId="775E8436" w:rsidR="006722FD" w:rsidRPr="003507CD" w:rsidRDefault="003507CD" w:rsidP="003507CD">
      <w:pPr>
        <w:ind w:left="0" w:right="-600" w:hanging="1200"/>
      </w:pPr>
      <w:r w:rsidRPr="003507CD">
        <w:t>路</w:t>
      </w:r>
      <w:r w:rsidRPr="003507CD">
        <w:t>8:46</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(V-ADI-3S,Ἥψατό,ἅπτω,Touched) </w:instrText>
      </w:r>
      <w:r w:rsidR="006722FD" w:rsidRPr="003507CD">
        <w:fldChar w:fldCharType="end"/>
      </w:r>
      <w:r w:rsidR="006722FD" w:rsidRPr="003507CD">
        <w:fldChar w:fldCharType="begin"/>
      </w:r>
      <w:r w:rsidR="006722FD" w:rsidRPr="003507CD">
        <w:instrText xml:space="preserve"> EQ \a (P-1GS,μού,ἐγώ,Me) </w:instrText>
      </w:r>
      <w:r w:rsidR="006722FD" w:rsidRPr="003507CD">
        <w:fldChar w:fldCharType="end"/>
      </w:r>
      <w:r w:rsidR="006722FD" w:rsidRPr="003507CD">
        <w:fldChar w:fldCharType="begin"/>
      </w:r>
      <w:r w:rsidR="006722FD" w:rsidRPr="003507CD">
        <w:instrText xml:space="preserve"> EQ \a (X-NSM,τις</w:instrText>
      </w:r>
      <w:r w:rsidR="004869A4">
        <w:instrText>‚,</w:instrText>
      </w:r>
      <w:r w:rsidR="006722FD" w:rsidRPr="003507CD">
        <w:instrText xml:space="preserve">τις,someone;) </w:instrText>
      </w:r>
      <w:r w:rsidR="006722FD" w:rsidRPr="003507CD">
        <w:fldChar w:fldCharType="end"/>
      </w:r>
      <w:r w:rsidR="006722FD" w:rsidRPr="003507CD">
        <w:fldChar w:fldCharType="begin"/>
      </w:r>
      <w:r w:rsidR="006722FD" w:rsidRPr="003507CD">
        <w:instrText xml:space="preserve"> EQ \a (P-1NS,ἐγὼ,ἐγώ,I)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(V-2AAI-1S,ἔγνων,γινώσκω,know) </w:instrText>
      </w:r>
      <w:r w:rsidR="006722FD" w:rsidRPr="003507CD">
        <w:fldChar w:fldCharType="end"/>
      </w:r>
      <w:r w:rsidR="006722FD" w:rsidRPr="003507CD">
        <w:fldChar w:fldCharType="begin"/>
      </w:r>
      <w:r w:rsidR="006722FD" w:rsidRPr="003507CD">
        <w:instrText xml:space="preserve"> EQ \a (N-ASF,δύναμιν,δύναμις,power) </w:instrText>
      </w:r>
      <w:r w:rsidR="006722FD" w:rsidRPr="003507CD">
        <w:fldChar w:fldCharType="end"/>
      </w:r>
      <w:r w:rsidR="006722FD" w:rsidRPr="003507CD">
        <w:fldChar w:fldCharType="begin"/>
      </w:r>
      <w:r w:rsidR="006722FD" w:rsidRPr="003507CD">
        <w:instrText xml:space="preserve"> EQ \a (V-2RAP-ASF,ἐξεληλυθυῖαν,ἐξέρχομαι,has gone out)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p>
    <w:p w14:paraId="7A1D824B" w14:textId="77777777" w:rsidR="003507CD" w:rsidRDefault="006722FD" w:rsidP="003507CD">
      <w:pPr>
        <w:ind w:left="0" w:right="-600" w:hanging="1200"/>
      </w:pPr>
      <w:r w:rsidRPr="003507CD">
        <w:tab/>
      </w:r>
      <w:r w:rsidRPr="003507CD">
        <w:t>耶穌說：總有人摸我，因我覺得有能力從我身上出去。</w:t>
      </w:r>
    </w:p>
    <w:p w14:paraId="3D10EA6F" w14:textId="109DA8F1" w:rsidR="006722FD" w:rsidRPr="003507CD" w:rsidRDefault="003507CD" w:rsidP="003507CD">
      <w:pPr>
        <w:ind w:left="0" w:right="-600" w:hanging="1200"/>
      </w:pPr>
      <w:r w:rsidRPr="003507CD">
        <w:t>路</w:t>
      </w:r>
      <w:r w:rsidRPr="003507CD">
        <w:t>8:47</w:t>
      </w:r>
      <w:r w:rsidR="006722FD" w:rsidRPr="003507CD">
        <w:tab/>
      </w:r>
      <w:r w:rsidR="006722FD" w:rsidRPr="003507CD">
        <w:fldChar w:fldCharType="begin"/>
      </w:r>
      <w:r w:rsidR="006722FD" w:rsidRPr="003507CD">
        <w:instrText xml:space="preserve"> EQ \a (V-2AAP-NSF,Ἰδοῦσα,εἴδω,Having seen)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(N-NSF,γυνὴ,γυνή,woman)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(V-2AAI-3S,ἔλαθεν</w:instrText>
      </w:r>
      <w:r w:rsidR="004869A4">
        <w:instrText>‚,</w:instrText>
      </w:r>
      <w:r w:rsidR="006722FD" w:rsidRPr="003507CD">
        <w:instrText xml:space="preserve">λανθάνω,she was hid‚) </w:instrText>
      </w:r>
      <w:r w:rsidR="006722FD" w:rsidRPr="003507CD">
        <w:fldChar w:fldCharType="end"/>
      </w:r>
      <w:r w:rsidR="006722FD" w:rsidRPr="003507CD">
        <w:fldChar w:fldCharType="begin"/>
      </w:r>
      <w:r w:rsidR="006722FD" w:rsidRPr="003507CD">
        <w:instrText xml:space="preserve"> EQ \a (V-PAP-NSF,τρέμουσα,τρέμω,trembling) </w:instrText>
      </w:r>
      <w:r w:rsidR="006722FD" w:rsidRPr="003507CD">
        <w:fldChar w:fldCharType="end"/>
      </w:r>
      <w:r w:rsidR="006722FD" w:rsidRPr="003507CD">
        <w:fldChar w:fldCharType="begin"/>
      </w:r>
      <w:r w:rsidR="006722FD" w:rsidRPr="003507CD">
        <w:instrText xml:space="preserve"> EQ \a (V-2AAI-3S,ἦλθεν,ἔρχομαι,she came‚)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(V-2AAP-NSF,προσπεσοῦσα,προσπίπτω,having fallen down before)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(PREP,δι᾽,διά,for) </w:instrText>
      </w:r>
      <w:r w:rsidR="006722FD" w:rsidRPr="003507CD">
        <w:fldChar w:fldCharType="end"/>
      </w:r>
      <w:r w:rsidR="006722FD" w:rsidRPr="003507CD">
        <w:fldChar w:fldCharType="begin"/>
      </w:r>
      <w:r w:rsidR="006722FD" w:rsidRPr="003507CD">
        <w:instrText xml:space="preserve"> EQ \a (R-ASF,ἣν,ὅς‚ ἥ,what) </w:instrText>
      </w:r>
      <w:r w:rsidR="006722FD" w:rsidRPr="003507CD">
        <w:fldChar w:fldCharType="end"/>
      </w:r>
      <w:r w:rsidR="006722FD" w:rsidRPr="003507CD">
        <w:fldChar w:fldCharType="begin"/>
      </w:r>
      <w:r w:rsidR="006722FD" w:rsidRPr="003507CD">
        <w:instrText xml:space="preserve"> EQ \a (N-ASF,αἰτίαν,αἰτία,cause) </w:instrText>
      </w:r>
      <w:r w:rsidR="006722FD" w:rsidRPr="003507CD">
        <w:fldChar w:fldCharType="end"/>
      </w:r>
      <w:r w:rsidR="006722FD" w:rsidRPr="003507CD">
        <w:fldChar w:fldCharType="begin"/>
      </w:r>
      <w:r w:rsidR="006722FD" w:rsidRPr="003507CD">
        <w:instrText xml:space="preserve"> EQ \a (V-ADI-3S,ἥψατο,ἅπτω,she touched)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(V-AAI-3S,ἀπήγγειλεν,ἀπαγγέλλω,she declared) </w:instrText>
      </w:r>
      <w:r w:rsidR="006722FD" w:rsidRPr="003507CD">
        <w:fldChar w:fldCharType="end"/>
      </w:r>
      <w:r w:rsidR="006722FD" w:rsidRPr="003507CD">
        <w:fldChar w:fldCharType="begin"/>
      </w:r>
      <w:r w:rsidR="006722FD" w:rsidRPr="003507CD">
        <w:instrText xml:space="preserve"> EQ \a (PREP,ἐνώπιον,ἐνώπιον,before) </w:instrText>
      </w:r>
      <w:r w:rsidR="006722FD" w:rsidRPr="003507CD">
        <w:fldChar w:fldCharType="end"/>
      </w:r>
      <w:r w:rsidR="006722FD" w:rsidRPr="003507CD">
        <w:fldChar w:fldCharType="begin"/>
      </w:r>
      <w:r w:rsidR="006722FD" w:rsidRPr="003507CD">
        <w:instrText xml:space="preserve"> EQ \a (A-GSM,παντὸς,πᾶς,all)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(N-GSM,λαοῦ,λαός,people‚)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(CONJ,ὡς,ὡς,how) </w:instrText>
      </w:r>
      <w:r w:rsidR="006722FD" w:rsidRPr="003507CD">
        <w:fldChar w:fldCharType="end"/>
      </w:r>
      <w:r w:rsidR="006722FD" w:rsidRPr="003507CD">
        <w:fldChar w:fldCharType="begin"/>
      </w:r>
      <w:r w:rsidR="006722FD" w:rsidRPr="003507CD">
        <w:instrText xml:space="preserve"> EQ \a (V-API-3S,ἰάθη,ἰάομαι,she was healed) </w:instrText>
      </w:r>
      <w:r w:rsidR="006722FD" w:rsidRPr="003507CD">
        <w:fldChar w:fldCharType="end"/>
      </w:r>
      <w:r w:rsidR="006722FD" w:rsidRPr="003507CD">
        <w:fldChar w:fldCharType="begin"/>
      </w:r>
      <w:r w:rsidR="006722FD" w:rsidRPr="003507CD">
        <w:instrText xml:space="preserve"> EQ \a (ADV,παραχρῆμα.,παραχρῆμα,immediately.) </w:instrText>
      </w:r>
      <w:r w:rsidR="006722FD" w:rsidRPr="003507CD">
        <w:fldChar w:fldCharType="end"/>
      </w:r>
    </w:p>
    <w:p w14:paraId="05BF6918" w14:textId="77777777" w:rsidR="003507CD" w:rsidRDefault="006722FD" w:rsidP="003507CD">
      <w:pPr>
        <w:ind w:left="0" w:right="-600" w:hanging="1200"/>
      </w:pPr>
      <w:r w:rsidRPr="003507CD">
        <w:lastRenderedPageBreak/>
        <w:tab/>
      </w:r>
      <w:r w:rsidRPr="003507CD">
        <w:t>那女人知道不能隱藏，就戰戰兢兢的來俯伏在耶穌腳前，把摸他的緣故和怎樣立刻得好了，當著眾人都說出來。</w:t>
      </w:r>
    </w:p>
    <w:p w14:paraId="24D9A1EB" w14:textId="065B419E" w:rsidR="006722FD" w:rsidRPr="003507CD" w:rsidRDefault="003507CD" w:rsidP="003507CD">
      <w:pPr>
        <w:ind w:left="0" w:right="-600" w:hanging="1200"/>
      </w:pPr>
      <w:r w:rsidRPr="003507CD">
        <w:t>路</w:t>
      </w:r>
      <w:r w:rsidRPr="003507CD">
        <w:t>8:48</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(P-DSF,αὐτῇ·,αὐτός,to her‚) </w:instrText>
      </w:r>
      <w:r w:rsidR="006722FD" w:rsidRPr="003507CD">
        <w:fldChar w:fldCharType="end"/>
      </w:r>
      <w:r w:rsidR="006722FD" w:rsidRPr="003507CD">
        <w:fldChar w:fldCharType="begin"/>
      </w:r>
      <w:r w:rsidR="006722FD" w:rsidRPr="003507CD">
        <w:instrText xml:space="preserve"> EQ \a (N-NSF,Θυγάτηρ</w:instrText>
      </w:r>
      <w:r w:rsidR="004869A4">
        <w:instrText>‚,</w:instrText>
      </w:r>
      <w:r w:rsidR="006722FD" w:rsidRPr="003507CD">
        <w:instrText xml:space="preserve">θυγάτηρ,Daughter‚)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(N-NSF,πίστις,πίστις,faith)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(V-RAI-3S,σέσωκέν,σῴζω,has healed) </w:instrText>
      </w:r>
      <w:r w:rsidR="006722FD" w:rsidRPr="003507CD">
        <w:fldChar w:fldCharType="end"/>
      </w:r>
      <w:r w:rsidR="006722FD" w:rsidRPr="003507CD">
        <w:fldChar w:fldCharType="begin"/>
      </w:r>
      <w:r w:rsidR="006722FD" w:rsidRPr="003507CD">
        <w:instrText xml:space="preserve"> EQ \a (P-2AS,σε·,σύ,you;) </w:instrText>
      </w:r>
      <w:r w:rsidR="006722FD" w:rsidRPr="003507CD">
        <w:fldChar w:fldCharType="end"/>
      </w:r>
      <w:r w:rsidR="006722FD" w:rsidRPr="003507CD">
        <w:fldChar w:fldCharType="begin"/>
      </w:r>
      <w:r w:rsidR="006722FD" w:rsidRPr="003507CD">
        <w:instrText xml:space="preserve"> EQ \a (V-PNM-2S,πορεύου,πορεύω,go) </w:instrText>
      </w:r>
      <w:r w:rsidR="006722FD" w:rsidRPr="003507CD">
        <w:fldChar w:fldCharType="end"/>
      </w:r>
      <w:r w:rsidR="006722FD" w:rsidRPr="003507CD">
        <w:fldChar w:fldCharType="begin"/>
      </w:r>
      <w:r w:rsidR="006722FD" w:rsidRPr="003507CD">
        <w:instrText xml:space="preserve"> EQ \a (PREP,εἰς,εἰς,in) </w:instrText>
      </w:r>
      <w:r w:rsidR="006722FD" w:rsidRPr="003507CD">
        <w:fldChar w:fldCharType="end"/>
      </w:r>
      <w:r w:rsidR="006722FD" w:rsidRPr="003507CD">
        <w:fldChar w:fldCharType="begin"/>
      </w:r>
      <w:r w:rsidR="006722FD" w:rsidRPr="003507CD">
        <w:instrText xml:space="preserve"> EQ \a (N-ASF,εἰρήνην.,εἰρήνη,peace.) </w:instrText>
      </w:r>
      <w:r w:rsidR="006722FD" w:rsidRPr="003507CD">
        <w:fldChar w:fldCharType="end"/>
      </w:r>
    </w:p>
    <w:p w14:paraId="0630AE40" w14:textId="77777777" w:rsidR="003507CD" w:rsidRDefault="006722FD" w:rsidP="003507CD">
      <w:pPr>
        <w:ind w:left="0" w:right="-600" w:hanging="1200"/>
      </w:pPr>
      <w:r w:rsidRPr="003507CD">
        <w:tab/>
      </w:r>
      <w:r w:rsidRPr="003507CD">
        <w:t>耶穌對他說：女兒，你的信救了你；平平安安的去罷！</w:t>
      </w:r>
    </w:p>
    <w:p w14:paraId="5441D1E2" w14:textId="60734B2A" w:rsidR="006722FD" w:rsidRPr="003507CD" w:rsidRDefault="003507CD" w:rsidP="003507CD">
      <w:pPr>
        <w:ind w:left="0" w:right="-600" w:hanging="1200"/>
      </w:pPr>
      <w:r w:rsidRPr="003507CD">
        <w:t>路</w:t>
      </w:r>
      <w:r w:rsidRPr="003507CD">
        <w:t>8:49</w:t>
      </w:r>
      <w:r w:rsidR="006722FD" w:rsidRPr="003507CD">
        <w:tab/>
      </w:r>
      <w:r w:rsidR="006722FD" w:rsidRPr="003507CD">
        <w:fldChar w:fldCharType="begin"/>
      </w:r>
      <w:r w:rsidR="006722FD" w:rsidRPr="003507CD">
        <w:instrText xml:space="preserve"> EQ \a (ADV,Ἔτι,ἔτι,Still)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(V-PAP-GSM,λαλοῦντος,λαλέω,speaking‚) </w:instrText>
      </w:r>
      <w:r w:rsidR="006722FD" w:rsidRPr="003507CD">
        <w:fldChar w:fldCharType="end"/>
      </w:r>
      <w:r w:rsidR="006722FD" w:rsidRPr="003507CD">
        <w:fldChar w:fldCharType="begin"/>
      </w:r>
      <w:r w:rsidR="006722FD" w:rsidRPr="003507CD">
        <w:instrText xml:space="preserve"> EQ \a (V-PNI-3S,ἔρχεταί,ἔρχομαι,comes) </w:instrText>
      </w:r>
      <w:r w:rsidR="006722FD" w:rsidRPr="003507CD">
        <w:fldChar w:fldCharType="end"/>
      </w:r>
      <w:r w:rsidR="006722FD" w:rsidRPr="003507CD">
        <w:fldChar w:fldCharType="begin"/>
      </w:r>
      <w:r w:rsidR="006722FD" w:rsidRPr="003507CD">
        <w:instrText xml:space="preserve"> EQ \a (X-NSM,τις,τις,one) </w:instrText>
      </w:r>
      <w:r w:rsidR="006722FD" w:rsidRPr="003507CD">
        <w:fldChar w:fldCharType="end"/>
      </w:r>
      <w:r w:rsidR="006722FD" w:rsidRPr="003507CD">
        <w:fldChar w:fldCharType="begin"/>
      </w:r>
      <w:r w:rsidR="006722FD" w:rsidRPr="003507CD">
        <w:instrText xml:space="preserve"> EQ \a (PREP,παρὰ,παρά,from)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(N-GSM,ἀρχισυναγώγου,ἀρχισυνάγωγος,synagogue ruler‚)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(CONJ,ὅτι,ὅτι,‑‚) </w:instrText>
      </w:r>
      <w:r w:rsidR="006722FD" w:rsidRPr="003507CD">
        <w:fldChar w:fldCharType="end"/>
      </w:r>
      <w:r w:rsidR="006722FD" w:rsidRPr="003507CD">
        <w:fldChar w:fldCharType="begin"/>
      </w:r>
      <w:r w:rsidR="006722FD" w:rsidRPr="003507CD">
        <w:instrText xml:space="preserve"> EQ \a (V-RAI-3S,Τέθνηκεν,θνῄσκω,Has died)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(N-NSF,θυγάτηρ,θυγάτηρ,daughter)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(ADV,μηκέτι,μηκέτι,no longer) </w:instrText>
      </w:r>
      <w:r w:rsidR="006722FD" w:rsidRPr="003507CD">
        <w:fldChar w:fldCharType="end"/>
      </w:r>
      <w:r w:rsidR="006722FD" w:rsidRPr="003507CD">
        <w:fldChar w:fldCharType="begin"/>
      </w:r>
      <w:r w:rsidR="006722FD" w:rsidRPr="003507CD">
        <w:instrText xml:space="preserve"> EQ \a (V-PAM-2S,σκύλλε,σκύλλω,trouble)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(N-ASM,Διδάσκαλον.,διδάσκαλος,Teacher.) </w:instrText>
      </w:r>
      <w:r w:rsidR="006722FD" w:rsidRPr="003507CD">
        <w:fldChar w:fldCharType="end"/>
      </w:r>
    </w:p>
    <w:p w14:paraId="18D901AC" w14:textId="77777777" w:rsidR="003507CD" w:rsidRDefault="006722FD" w:rsidP="003507CD">
      <w:pPr>
        <w:ind w:left="0" w:right="-600" w:hanging="1200"/>
      </w:pPr>
      <w:r w:rsidRPr="003507CD">
        <w:tab/>
      </w:r>
      <w:r w:rsidRPr="003507CD">
        <w:t>還說話的時候，有人從管會堂的家裡來，說：你的女兒死了，不要勞動夫子。</w:t>
      </w:r>
    </w:p>
    <w:p w14:paraId="28F1A030" w14:textId="3CB42E44" w:rsidR="006722FD" w:rsidRPr="003507CD" w:rsidRDefault="003507CD" w:rsidP="003507CD">
      <w:pPr>
        <w:ind w:left="0" w:right="-600" w:hanging="1200"/>
      </w:pPr>
      <w:r w:rsidRPr="003507CD">
        <w:t>路</w:t>
      </w:r>
      <w:r w:rsidRPr="003507CD">
        <w:t>8:50</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(V-AAP-NSM,ἀκούσας,ἀκούω,having heard‚) </w:instrText>
      </w:r>
      <w:r w:rsidR="006722FD" w:rsidRPr="003507CD">
        <w:fldChar w:fldCharType="end"/>
      </w:r>
      <w:r w:rsidR="006722FD" w:rsidRPr="003507CD">
        <w:fldChar w:fldCharType="begin"/>
      </w:r>
      <w:r w:rsidR="006722FD" w:rsidRPr="003507CD">
        <w:instrText xml:space="preserve"> EQ \a (V-ADI-3S,ἀπεκρίθη,ἀποκρίνω,answered)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(V-PNM-2S,φοβοῦ</w:instrText>
      </w:r>
      <w:r w:rsidR="004869A4">
        <w:instrText>‚,</w:instrText>
      </w:r>
      <w:r w:rsidR="006722FD" w:rsidRPr="003507CD">
        <w:instrText xml:space="preserve">φοβέω,fear;) </w:instrText>
      </w:r>
      <w:r w:rsidR="006722FD" w:rsidRPr="003507CD">
        <w:fldChar w:fldCharType="end"/>
      </w:r>
      <w:r w:rsidR="006722FD" w:rsidRPr="003507CD">
        <w:fldChar w:fldCharType="begin"/>
      </w:r>
      <w:r w:rsidR="006722FD" w:rsidRPr="003507CD">
        <w:instrText xml:space="preserve"> EQ \a (A-ASN,μόνον,μόνος,only) </w:instrText>
      </w:r>
      <w:r w:rsidR="006722FD" w:rsidRPr="003507CD">
        <w:fldChar w:fldCharType="end"/>
      </w:r>
      <w:r w:rsidR="006722FD" w:rsidRPr="003507CD">
        <w:fldChar w:fldCharType="begin"/>
      </w:r>
      <w:r w:rsidR="006722FD" w:rsidRPr="003507CD">
        <w:instrText xml:space="preserve"> EQ \a (V-AAM-2S,πίστευσον</w:instrText>
      </w:r>
      <w:r w:rsidR="004869A4">
        <w:instrText>‚,</w:instrText>
      </w:r>
      <w:r w:rsidR="006722FD" w:rsidRPr="003507CD">
        <w:instrText xml:space="preserve">πιστεύω,believe‚)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(V-FPI-3S,σωθήσεται.,σῴζω,she will be saved.) </w:instrText>
      </w:r>
      <w:r w:rsidR="006722FD" w:rsidRPr="003507CD">
        <w:fldChar w:fldCharType="end"/>
      </w:r>
    </w:p>
    <w:p w14:paraId="2395FD48" w14:textId="77777777" w:rsidR="003507CD" w:rsidRDefault="006722FD" w:rsidP="003507CD">
      <w:pPr>
        <w:ind w:left="0" w:right="-600" w:hanging="1200"/>
      </w:pPr>
      <w:r w:rsidRPr="003507CD">
        <w:tab/>
      </w:r>
      <w:r w:rsidRPr="003507CD">
        <w:t>耶穌聽見就對他說：不要怕，只要信！你的女兒就必得救。</w:t>
      </w:r>
    </w:p>
    <w:p w14:paraId="710B03BB" w14:textId="607A32FE" w:rsidR="006722FD" w:rsidRPr="003507CD" w:rsidRDefault="003507CD" w:rsidP="003507CD">
      <w:pPr>
        <w:ind w:left="0" w:right="-600" w:hanging="1200"/>
      </w:pPr>
      <w:r w:rsidRPr="003507CD">
        <w:t>路</w:t>
      </w:r>
      <w:r w:rsidRPr="003507CD">
        <w:t>8:51</w:t>
      </w:r>
      <w:r w:rsidR="006722FD" w:rsidRPr="003507CD">
        <w:tab/>
      </w:r>
      <w:r w:rsidR="006722FD" w:rsidRPr="003507CD">
        <w:fldChar w:fldCharType="begin"/>
      </w:r>
      <w:r w:rsidR="006722FD" w:rsidRPr="003507CD">
        <w:instrText xml:space="preserve"> EQ \a (V-2AAP-NSM,Ἐλθὼν,ἔρχομαι,Having entered)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(N-ASF,οἰκίαν,οἰκία,house‚)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(V-AAI-3S,ἀφῆκεν,ἀφίημι,He did allow) </w:instrText>
      </w:r>
      <w:r w:rsidR="006722FD" w:rsidRPr="003507CD">
        <w:fldChar w:fldCharType="end"/>
      </w:r>
      <w:r w:rsidR="006722FD" w:rsidRPr="003507CD">
        <w:fldChar w:fldCharType="begin"/>
      </w:r>
      <w:r w:rsidR="006722FD" w:rsidRPr="003507CD">
        <w:instrText xml:space="preserve"> EQ \a (V-2AAN,εἰσελθεῖν,εἰσέρχομαι,to go in) </w:instrText>
      </w:r>
      <w:r w:rsidR="006722FD" w:rsidRPr="003507CD">
        <w:fldChar w:fldCharType="end"/>
      </w:r>
      <w:r w:rsidR="006722FD" w:rsidRPr="003507CD">
        <w:fldChar w:fldCharType="begin"/>
      </w:r>
      <w:r w:rsidR="006722FD" w:rsidRPr="003507CD">
        <w:instrText xml:space="preserve"> EQ \a (X-ASM,τινα,τις,anyone) </w:instrText>
      </w:r>
      <w:r w:rsidR="006722FD" w:rsidRPr="003507CD">
        <w:fldChar w:fldCharType="end"/>
      </w:r>
      <w:r w:rsidR="006722FD" w:rsidRPr="003507CD">
        <w:fldChar w:fldCharType="begin"/>
      </w:r>
      <w:r w:rsidR="006722FD" w:rsidRPr="003507CD">
        <w:instrText xml:space="preserve"> EQ \a (PREP,σὺν,σύν,with)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(N-ASM-P,Πέτρον,Πέτρος,Peter‚)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(N-ASM-P,Ἰωάννην,Ἰωάννης,John‚)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(N-ASM-P,Ἰάκωβον,Ἰάκωβος,James‚)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(N-ASM,πατέρα,πατήρ,father)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(N-GSF,παιδὸς,παῖς,child‚)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(N-ASF,μητέρα.,μήτηρ,mother.) </w:instrText>
      </w:r>
      <w:r w:rsidR="006722FD" w:rsidRPr="003507CD">
        <w:fldChar w:fldCharType="end"/>
      </w:r>
    </w:p>
    <w:p w14:paraId="11FA0564" w14:textId="77777777" w:rsidR="003507CD" w:rsidRDefault="006722FD" w:rsidP="003507CD">
      <w:pPr>
        <w:ind w:left="0" w:right="-600" w:hanging="1200"/>
      </w:pPr>
      <w:r w:rsidRPr="003507CD">
        <w:tab/>
      </w:r>
      <w:r w:rsidRPr="003507CD">
        <w:t>耶穌到了他的家，除了彼得、約翰、雅各，和女兒的父母，不許別人同他進去。</w:t>
      </w:r>
    </w:p>
    <w:p w14:paraId="51FE04B6" w14:textId="5ED4ECE4" w:rsidR="006722FD" w:rsidRPr="003507CD" w:rsidRDefault="003507CD" w:rsidP="003507CD">
      <w:pPr>
        <w:ind w:left="0" w:right="-600" w:hanging="1200"/>
      </w:pPr>
      <w:r w:rsidRPr="003507CD">
        <w:t>路</w:t>
      </w:r>
      <w:r w:rsidRPr="003507CD">
        <w:t>8:52</w:t>
      </w:r>
      <w:r w:rsidR="006722FD" w:rsidRPr="003507CD">
        <w:tab/>
      </w:r>
      <w:r w:rsidR="006722FD" w:rsidRPr="003507CD">
        <w:fldChar w:fldCharType="begin"/>
      </w:r>
      <w:r w:rsidR="006722FD" w:rsidRPr="003507CD">
        <w:instrText xml:space="preserve"> EQ \a (V-IAI-3P,ἔκλαιον,κλαίω,They were weeping)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(A-NPM,πάντες,πᾶς,all)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(V-IMI-3P,ἐκόπτοντο,κόπτω,mourning for) </w:instrText>
      </w:r>
      <w:r w:rsidR="006722FD" w:rsidRPr="003507CD">
        <w:fldChar w:fldCharType="end"/>
      </w:r>
      <w:r w:rsidR="006722FD" w:rsidRPr="003507CD">
        <w:fldChar w:fldCharType="begin"/>
      </w:r>
      <w:r w:rsidR="006722FD" w:rsidRPr="003507CD">
        <w:instrText xml:space="preserve"> EQ \a (P-ASF,αὐτήν.,αὐτός,her.)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lastRenderedPageBreak/>
        <w:fldChar w:fldCharType="begin"/>
      </w:r>
      <w:r w:rsidR="006722FD" w:rsidRPr="003507CD">
        <w:instrText xml:space="preserve"> EQ \a (V-PAM-2P,κλαίετε</w:instrText>
      </w:r>
      <w:r w:rsidR="004869A4">
        <w:instrText>‚,</w:instrText>
      </w:r>
      <w:r w:rsidR="006722FD" w:rsidRPr="003507CD">
        <w:instrText xml:space="preserve">κλαίω,weep;)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(V-2AAI-3S,ἀπέθανεν,ἀποθνήσκω,she is dead‚) </w:instrText>
      </w:r>
      <w:r w:rsidR="006722FD" w:rsidRPr="003507CD">
        <w:fldChar w:fldCharType="end"/>
      </w:r>
      <w:r w:rsidR="006722FD" w:rsidRPr="003507CD">
        <w:fldChar w:fldCharType="begin"/>
      </w:r>
      <w:r w:rsidR="006722FD" w:rsidRPr="003507CD">
        <w:instrText xml:space="preserve"> EQ \a (CONJ,ἀλλὰ,ἀλλά,but) </w:instrText>
      </w:r>
      <w:r w:rsidR="006722FD" w:rsidRPr="003507CD">
        <w:fldChar w:fldCharType="end"/>
      </w:r>
      <w:r w:rsidR="006722FD" w:rsidRPr="003507CD">
        <w:fldChar w:fldCharType="begin"/>
      </w:r>
      <w:r w:rsidR="006722FD" w:rsidRPr="003507CD">
        <w:instrText xml:space="preserve"> EQ \a (V-PAI-3S,καθεύδει.,καθεύδω,sleeps.) </w:instrText>
      </w:r>
      <w:r w:rsidR="006722FD" w:rsidRPr="003507CD">
        <w:fldChar w:fldCharType="end"/>
      </w:r>
    </w:p>
    <w:p w14:paraId="628C7180" w14:textId="77777777" w:rsidR="003507CD" w:rsidRDefault="006722FD" w:rsidP="003507CD">
      <w:pPr>
        <w:ind w:left="0" w:right="-600" w:hanging="1200"/>
      </w:pPr>
      <w:r w:rsidRPr="003507CD">
        <w:tab/>
      </w:r>
      <w:r w:rsidRPr="003507CD">
        <w:t>眾人都為這女兒哀哭捶胸。耶穌說：不要哭。他不是死了，是睡著了。</w:t>
      </w:r>
    </w:p>
    <w:p w14:paraId="025FC1C1" w14:textId="15A43C06" w:rsidR="006722FD" w:rsidRPr="003507CD" w:rsidRDefault="003507CD" w:rsidP="003507CD">
      <w:pPr>
        <w:ind w:left="0" w:right="-600" w:hanging="1200"/>
      </w:pPr>
      <w:r w:rsidRPr="003507CD">
        <w:t>路</w:t>
      </w:r>
      <w:r w:rsidRPr="003507CD">
        <w:t>8:53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(V-IAI-3P,κατεγέλων,καταγελάω,they were laughing at)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(V-RAP-NPM,εἰδότες,εἴδω,knowing)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(V-2AAI-3S,ἀπέθανεν.,ἀποθνήσκω,she was dead.) </w:instrText>
      </w:r>
      <w:r w:rsidR="006722FD" w:rsidRPr="003507CD">
        <w:fldChar w:fldCharType="end"/>
      </w:r>
    </w:p>
    <w:p w14:paraId="647E2DEB" w14:textId="77777777" w:rsidR="003507CD" w:rsidRDefault="006722FD" w:rsidP="003507CD">
      <w:pPr>
        <w:ind w:left="0" w:right="-600" w:hanging="1200"/>
      </w:pPr>
      <w:r w:rsidRPr="003507CD">
        <w:tab/>
      </w:r>
      <w:r w:rsidRPr="003507CD">
        <w:t>他們曉得女兒已經死了，就嗤笑耶穌。</w:t>
      </w:r>
    </w:p>
    <w:p w14:paraId="64D87C40" w14:textId="34894BC6" w:rsidR="006722FD" w:rsidRPr="003507CD" w:rsidRDefault="003507CD" w:rsidP="003507CD">
      <w:pPr>
        <w:ind w:left="0" w:right="-600" w:hanging="1200"/>
      </w:pPr>
      <w:r w:rsidRPr="003507CD">
        <w:t>路</w:t>
      </w:r>
      <w:r w:rsidRPr="003507CD">
        <w:t>8:54</w:t>
      </w:r>
      <w:r w:rsidR="006722FD" w:rsidRPr="003507CD">
        <w:tab/>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(V-AAP-NSM,κρατήσας,κρατέω,having taken hold)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(N-GSF,χειρὸς,χείρ,hand)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r w:rsidR="006722FD" w:rsidRPr="003507CD">
        <w:fldChar w:fldCharType="begin"/>
      </w:r>
      <w:r w:rsidR="006722FD" w:rsidRPr="003507CD">
        <w:instrText xml:space="preserve"> EQ \a (V-AAI-3S,ἐφώνησεν,φωνέω,called out‚)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(T-VSF,Ἡ,ὁ,‑‚) </w:instrText>
      </w:r>
      <w:r w:rsidR="006722FD" w:rsidRPr="003507CD">
        <w:fldChar w:fldCharType="end"/>
      </w:r>
      <w:r w:rsidR="006722FD" w:rsidRPr="003507CD">
        <w:fldChar w:fldCharType="begin"/>
      </w:r>
      <w:r w:rsidR="006722FD" w:rsidRPr="003507CD">
        <w:instrText xml:space="preserve"> EQ \a (N-VSF,Παῖς</w:instrText>
      </w:r>
      <w:r w:rsidR="004869A4">
        <w:instrText>‚,</w:instrText>
      </w:r>
      <w:r w:rsidR="006722FD" w:rsidRPr="003507CD">
        <w:instrText xml:space="preserve">παῖς,Child‚) </w:instrText>
      </w:r>
      <w:r w:rsidR="006722FD" w:rsidRPr="003507CD">
        <w:fldChar w:fldCharType="end"/>
      </w:r>
      <w:r w:rsidR="006722FD" w:rsidRPr="003507CD">
        <w:fldChar w:fldCharType="begin"/>
      </w:r>
      <w:r w:rsidR="006722FD" w:rsidRPr="003507CD">
        <w:instrText xml:space="preserve"> EQ \a (V-PAM-2S,ἔγειρε.,ἐγείρω,arise!) </w:instrText>
      </w:r>
      <w:r w:rsidR="006722FD" w:rsidRPr="003507CD">
        <w:fldChar w:fldCharType="end"/>
      </w:r>
    </w:p>
    <w:p w14:paraId="4F7C89A0" w14:textId="77777777" w:rsidR="003507CD" w:rsidRDefault="006722FD" w:rsidP="003507CD">
      <w:pPr>
        <w:ind w:left="0" w:right="-600" w:hanging="1200"/>
      </w:pPr>
      <w:r w:rsidRPr="003507CD">
        <w:tab/>
      </w:r>
      <w:r w:rsidRPr="003507CD">
        <w:t>耶穌拉著他的手，呼叫說：女兒，起來罷！</w:t>
      </w:r>
    </w:p>
    <w:p w14:paraId="613DEBFA" w14:textId="023831BB" w:rsidR="006722FD" w:rsidRPr="003507CD" w:rsidRDefault="003507CD" w:rsidP="003507CD">
      <w:pPr>
        <w:ind w:left="0" w:right="-600" w:hanging="1200"/>
      </w:pPr>
      <w:r w:rsidRPr="003507CD">
        <w:t>路</w:t>
      </w:r>
      <w:r w:rsidRPr="003507CD">
        <w:t>8:55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(V-2AAI-3S,ἐπέστρεψεν,ἐπιστρέφω,returned)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(N-NSN,πνεῦμα,πνεῦμα,spirit)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(V-2AAI-3S,ἀνέστη,ἀνίστημι,she arose) </w:instrText>
      </w:r>
      <w:r w:rsidR="006722FD" w:rsidRPr="003507CD">
        <w:fldChar w:fldCharType="end"/>
      </w:r>
      <w:r w:rsidR="006722FD" w:rsidRPr="003507CD">
        <w:fldChar w:fldCharType="begin"/>
      </w:r>
      <w:r w:rsidR="006722FD" w:rsidRPr="003507CD">
        <w:instrText xml:space="preserve"> EQ \a (ADV,παραχρῆμα,παραχρῆμα,immediately;)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(V-AAI-3S,διέταξεν,διατάσσω,He directed) </w:instrText>
      </w:r>
      <w:r w:rsidR="006722FD" w:rsidRPr="003507CD">
        <w:fldChar w:fldCharType="end"/>
      </w:r>
      <w:r w:rsidR="006722FD" w:rsidRPr="003507CD">
        <w:fldChar w:fldCharType="begin"/>
      </w:r>
      <w:r w:rsidR="006722FD" w:rsidRPr="003507CD">
        <w:instrText xml:space="preserve"> EQ \a (P-DSF,αὐτῇ,αὐτός,to her) </w:instrText>
      </w:r>
      <w:r w:rsidR="006722FD" w:rsidRPr="003507CD">
        <w:fldChar w:fldCharType="end"/>
      </w:r>
      <w:r w:rsidR="006722FD" w:rsidRPr="003507CD">
        <w:fldChar w:fldCharType="begin"/>
      </w:r>
      <w:r w:rsidR="006722FD" w:rsidRPr="003507CD">
        <w:instrText xml:space="preserve"> EQ \a (V-APN,δοθῆναι,δίδωμι,to be given) </w:instrText>
      </w:r>
      <w:r w:rsidR="006722FD" w:rsidRPr="003507CD">
        <w:fldChar w:fldCharType="end"/>
      </w:r>
      <w:r w:rsidR="006722FD" w:rsidRPr="003507CD">
        <w:fldChar w:fldCharType="begin"/>
      </w:r>
      <w:r w:rsidR="006722FD" w:rsidRPr="003507CD">
        <w:instrText xml:space="preserve"> EQ \a (V-AAN,φαγεῖν.,φαγεῖν,to eat.) </w:instrText>
      </w:r>
      <w:r w:rsidR="006722FD" w:rsidRPr="003507CD">
        <w:fldChar w:fldCharType="end"/>
      </w:r>
    </w:p>
    <w:p w14:paraId="473F45EE" w14:textId="77777777" w:rsidR="003507CD" w:rsidRDefault="006722FD" w:rsidP="003507CD">
      <w:pPr>
        <w:ind w:left="0" w:right="-600" w:hanging="1200"/>
      </w:pPr>
      <w:r w:rsidRPr="003507CD">
        <w:tab/>
      </w:r>
      <w:r w:rsidRPr="003507CD">
        <w:t>他的靈魂便回來，他就立刻起來了。耶穌吩咐給他東西吃。</w:t>
      </w:r>
    </w:p>
    <w:p w14:paraId="3A94C127" w14:textId="4FE6088B" w:rsidR="006722FD" w:rsidRPr="003507CD" w:rsidRDefault="003507CD" w:rsidP="003507CD">
      <w:pPr>
        <w:ind w:left="0" w:right="-600" w:hanging="1200"/>
      </w:pPr>
      <w:r w:rsidRPr="003507CD">
        <w:t>路</w:t>
      </w:r>
      <w:r w:rsidRPr="003507CD">
        <w:t>8:56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(V-2AAI-3P,ἐξέστησαν,ἐξίστημι,were amazed)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(N-NPM,γονεῖς,γονεύς,parents) </w:instrText>
      </w:r>
      <w:r w:rsidR="006722FD" w:rsidRPr="003507CD">
        <w:fldChar w:fldCharType="end"/>
      </w:r>
      <w:r w:rsidR="006722FD" w:rsidRPr="003507CD">
        <w:fldChar w:fldCharType="begin"/>
      </w:r>
      <w:r w:rsidR="006722FD" w:rsidRPr="003507CD">
        <w:instrText xml:space="preserve"> EQ \a (P-GSF,αὐτῆς·,αὐτός,of her;)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(V-AAI-3S,παρήγγειλεν,παραγγέλλω,He instructed) </w:instrText>
      </w:r>
      <w:r w:rsidR="006722FD" w:rsidRPr="003507CD">
        <w:fldChar w:fldCharType="end"/>
      </w:r>
      <w:r w:rsidR="006722FD" w:rsidRPr="003507CD">
        <w:fldChar w:fldCharType="begin"/>
      </w:r>
      <w:r w:rsidR="006722FD" w:rsidRPr="003507CD">
        <w:instrText xml:space="preserve"> EQ \a (P-DPM,αὐτοῖς,αὐτός,them) </w:instrText>
      </w:r>
      <w:r w:rsidR="006722FD" w:rsidRPr="003507CD">
        <w:fldChar w:fldCharType="end"/>
      </w:r>
      <w:r w:rsidR="006722FD" w:rsidRPr="003507CD">
        <w:fldChar w:fldCharType="begin"/>
      </w:r>
      <w:r w:rsidR="006722FD" w:rsidRPr="003507CD">
        <w:instrText xml:space="preserve"> EQ \a (A-DSM,μηδενὶ,μηδείς,no one) </w:instrText>
      </w:r>
      <w:r w:rsidR="006722FD" w:rsidRPr="003507CD">
        <w:fldChar w:fldCharType="end"/>
      </w:r>
      <w:r w:rsidR="006722FD" w:rsidRPr="003507CD">
        <w:fldChar w:fldCharType="begin"/>
      </w:r>
      <w:r w:rsidR="006722FD" w:rsidRPr="003507CD">
        <w:instrText xml:space="preserve"> EQ \a (V-2AAN,εἰπεῖν,ἔπω‚ ἐρῶ‚ εἶπον,to tell) </w:instrText>
      </w:r>
      <w:r w:rsidR="006722FD" w:rsidRPr="003507CD">
        <w:fldChar w:fldCharType="end"/>
      </w:r>
      <w:r w:rsidR="006722FD" w:rsidRPr="003507CD">
        <w:fldChar w:fldCharType="begin"/>
      </w:r>
      <w:r w:rsidR="006722FD" w:rsidRPr="003507CD">
        <w:instrText xml:space="preserve"> EQ \a (T-ASN,τὸ,ὁ,what) </w:instrText>
      </w:r>
      <w:r w:rsidR="006722FD" w:rsidRPr="003507CD">
        <w:fldChar w:fldCharType="end"/>
      </w:r>
      <w:r w:rsidR="006722FD" w:rsidRPr="003507CD">
        <w:fldChar w:fldCharType="begin"/>
      </w:r>
      <w:r w:rsidR="006722FD" w:rsidRPr="003507CD">
        <w:instrText xml:space="preserve"> EQ \a (V-2RAP-ASN,γεγονός.¶,γίνομαι,had happened.) </w:instrText>
      </w:r>
      <w:r w:rsidR="006722FD" w:rsidRPr="003507CD">
        <w:fldChar w:fldCharType="end"/>
      </w:r>
    </w:p>
    <w:p w14:paraId="390FD6D0" w14:textId="77777777" w:rsidR="003507CD" w:rsidRDefault="006722FD" w:rsidP="003507CD">
      <w:pPr>
        <w:ind w:left="0" w:right="-600" w:hanging="1200"/>
      </w:pPr>
      <w:r w:rsidRPr="003507CD">
        <w:tab/>
      </w:r>
      <w:r w:rsidRPr="003507CD">
        <w:t>他的父母驚奇得很；耶穌囑咐他們，不要把所作的事告訴人。</w:t>
      </w:r>
    </w:p>
    <w:p w14:paraId="1D77B0AF" w14:textId="6E9B5744" w:rsidR="003507CD" w:rsidRDefault="003507CD" w:rsidP="00EE6E90">
      <w:pPr>
        <w:pStyle w:val="2"/>
        <w:spacing w:before="180" w:after="180"/>
      </w:pPr>
      <w:r w:rsidRPr="003507CD">
        <w:t>路</w:t>
      </w:r>
      <w:r w:rsidRPr="003507CD">
        <w:t>9</w:t>
      </w:r>
    </w:p>
    <w:p w14:paraId="180B8FEA" w14:textId="77777777" w:rsidR="006722FD" w:rsidRPr="003507CD" w:rsidRDefault="003507CD" w:rsidP="003507CD">
      <w:pPr>
        <w:ind w:left="0" w:right="-600" w:hanging="1200"/>
      </w:pPr>
      <w:r w:rsidRPr="003507CD">
        <w:t>路</w:t>
      </w:r>
      <w:r w:rsidRPr="003507CD">
        <w:t>9:1</w:t>
      </w:r>
      <w:r w:rsidRPr="003507CD">
        <w:tab/>
      </w:r>
      <w:r w:rsidR="006722FD" w:rsidRPr="003507CD">
        <w:fldChar w:fldCharType="begin"/>
      </w:r>
      <w:r w:rsidR="006722FD" w:rsidRPr="003507CD">
        <w:instrText xml:space="preserve"> EQ \a (V-AMP-NSM,Συνκαλεσάμενος,συγκαλέω,Having called together)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(A-APM-NUI,δώδεκα,δώδεκα,Twelve‚) </w:instrText>
      </w:r>
      <w:r w:rsidR="006722FD" w:rsidRPr="003507CD">
        <w:fldChar w:fldCharType="end"/>
      </w:r>
      <w:r w:rsidR="006722FD" w:rsidRPr="003507CD">
        <w:fldChar w:fldCharType="begin"/>
      </w:r>
      <w:r w:rsidR="006722FD" w:rsidRPr="003507CD">
        <w:instrText xml:space="preserve"> EQ \a (V-AAI-3S,ἔδωκεν,δίδωμι,He gave)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(N-ASF,δύναμιν,δύναμις,power)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(N-ASF,ἐξουσίαν,ἐξουσία,authority) </w:instrText>
      </w:r>
      <w:r w:rsidR="006722FD" w:rsidRPr="003507CD">
        <w:fldChar w:fldCharType="end"/>
      </w:r>
      <w:r w:rsidR="006722FD" w:rsidRPr="003507CD">
        <w:fldChar w:fldCharType="begin"/>
      </w:r>
      <w:r w:rsidR="006722FD" w:rsidRPr="003507CD">
        <w:instrText xml:space="preserve"> EQ \a (PREP,ἐπὶ,ἐπί,over) </w:instrText>
      </w:r>
      <w:r w:rsidR="006722FD" w:rsidRPr="003507CD">
        <w:fldChar w:fldCharType="end"/>
      </w:r>
      <w:r w:rsidR="006722FD" w:rsidRPr="003507CD">
        <w:fldChar w:fldCharType="begin"/>
      </w:r>
      <w:r w:rsidR="006722FD" w:rsidRPr="003507CD">
        <w:instrText xml:space="preserve"> EQ \a (A-APN,πάντα,πᾶς,all)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(N-APN,δαιμόνια,δαιμόνιον,demons‚)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(N-APF,νόσους,νόσος,diseases) </w:instrText>
      </w:r>
      <w:r w:rsidR="006722FD" w:rsidRPr="003507CD">
        <w:fldChar w:fldCharType="end"/>
      </w:r>
      <w:r w:rsidR="006722FD" w:rsidRPr="003507CD">
        <w:fldChar w:fldCharType="begin"/>
      </w:r>
      <w:r w:rsidR="006722FD" w:rsidRPr="003507CD">
        <w:instrText xml:space="preserve"> EQ \a (V-PAN,θεραπεύειν,θεραπεύω,to heal‚) </w:instrText>
      </w:r>
      <w:r w:rsidR="006722FD" w:rsidRPr="003507CD">
        <w:fldChar w:fldCharType="end"/>
      </w:r>
    </w:p>
    <w:p w14:paraId="216D419F" w14:textId="77777777" w:rsidR="003507CD" w:rsidRDefault="006722FD" w:rsidP="003507CD">
      <w:pPr>
        <w:ind w:left="0" w:right="-600" w:hanging="1200"/>
      </w:pPr>
      <w:r w:rsidRPr="003507CD">
        <w:lastRenderedPageBreak/>
        <w:tab/>
      </w:r>
      <w:r w:rsidRPr="003507CD">
        <w:t>耶穌叫齊了十二個門徒，給他們能力、權柄，制伏一切的鬼，醫治各樣的病，</w:t>
      </w:r>
    </w:p>
    <w:p w14:paraId="2151A777" w14:textId="571BB28D" w:rsidR="006722FD" w:rsidRPr="003507CD" w:rsidRDefault="003507CD" w:rsidP="003507CD">
      <w:pPr>
        <w:ind w:left="0" w:right="-600" w:hanging="1200"/>
      </w:pPr>
      <w:r w:rsidRPr="003507CD">
        <w:t>路</w:t>
      </w:r>
      <w:r w:rsidRPr="003507CD">
        <w:t>9:2</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(V-AAI-3S,ἀπέστειλεν,ἀποστέλλω,He sent)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(V-PAN,κηρύσσειν,κηρύσσω,to proclaim)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(N-ASF,βασιλείαν,βασιλεία,kingdom)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(V-PNN,ἰᾶσθαι,ἰάομαι,to heal)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(A-APM,ἀσθενεῖς</w:instrText>
      </w:r>
      <w:r w:rsidR="004869A4">
        <w:instrText>‚,</w:instrText>
      </w:r>
      <w:r w:rsidR="006722FD" w:rsidRPr="003507CD">
        <w:instrText xml:space="preserve">ἀσθενής,sick‚) </w:instrText>
      </w:r>
      <w:r w:rsidR="006722FD" w:rsidRPr="003507CD">
        <w:fldChar w:fldCharType="end"/>
      </w:r>
    </w:p>
    <w:p w14:paraId="1A5AD844" w14:textId="77777777" w:rsidR="003507CD" w:rsidRDefault="006722FD" w:rsidP="003507CD">
      <w:pPr>
        <w:ind w:left="0" w:right="-600" w:hanging="1200"/>
      </w:pPr>
      <w:r w:rsidRPr="003507CD">
        <w:tab/>
      </w:r>
      <w:r w:rsidRPr="003507CD">
        <w:t>又差遣他們去宣傳神國的道，醫治病人，</w:t>
      </w:r>
    </w:p>
    <w:p w14:paraId="16026BC5" w14:textId="2A86BDCF" w:rsidR="006722FD" w:rsidRPr="003507CD" w:rsidRDefault="003507CD" w:rsidP="003507CD">
      <w:pPr>
        <w:ind w:left="0" w:right="-600" w:hanging="1200"/>
      </w:pPr>
      <w:r w:rsidRPr="003507CD">
        <w:t>路</w:t>
      </w:r>
      <w:r w:rsidRPr="003507CD">
        <w:t>9:3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(A-ASN,Μηδὲν,μηδείς,Nothing) </w:instrText>
      </w:r>
      <w:r w:rsidR="006722FD" w:rsidRPr="003507CD">
        <w:fldChar w:fldCharType="end"/>
      </w:r>
      <w:r w:rsidR="006722FD" w:rsidRPr="003507CD">
        <w:fldChar w:fldCharType="begin"/>
      </w:r>
      <w:r w:rsidR="006722FD" w:rsidRPr="003507CD">
        <w:instrText xml:space="preserve"> EQ \a (V-PAM-2P,αἴρετε,αἴρω,take) </w:instrText>
      </w:r>
      <w:r w:rsidR="006722FD" w:rsidRPr="003507CD">
        <w:fldChar w:fldCharType="end"/>
      </w:r>
      <w:r w:rsidR="006722FD" w:rsidRPr="003507CD">
        <w:fldChar w:fldCharType="begin"/>
      </w:r>
      <w:r w:rsidR="006722FD" w:rsidRPr="003507CD">
        <w:instrText xml:space="preserve"> EQ \a (PREP,εἰς,εἰς,for)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(N-ASF,ὁδόν</w:instrText>
      </w:r>
      <w:r w:rsidR="004869A4">
        <w:instrText>‚,</w:instrText>
      </w:r>
      <w:r w:rsidR="006722FD" w:rsidRPr="003507CD">
        <w:instrText xml:space="preserve">ὁδός,journey;) </w:instrText>
      </w:r>
      <w:r w:rsidR="006722FD" w:rsidRPr="003507CD">
        <w:fldChar w:fldCharType="end"/>
      </w:r>
      <w:r w:rsidR="006722FD" w:rsidRPr="003507CD">
        <w:fldChar w:fldCharType="begin"/>
      </w:r>
      <w:r w:rsidR="006722FD" w:rsidRPr="003507CD">
        <w:instrText xml:space="preserve"> EQ \a (CONJ,μήτε,μήτε,neither) </w:instrText>
      </w:r>
      <w:r w:rsidR="006722FD" w:rsidRPr="003507CD">
        <w:fldChar w:fldCharType="end"/>
      </w:r>
      <w:r w:rsidR="006722FD" w:rsidRPr="003507CD">
        <w:fldChar w:fldCharType="begin"/>
      </w:r>
      <w:r w:rsidR="006722FD" w:rsidRPr="003507CD">
        <w:instrText xml:space="preserve"> EQ \a (N-ASF,ῥάβδον,ῥάβδος,staff‚) </w:instrText>
      </w:r>
      <w:r w:rsidR="006722FD" w:rsidRPr="003507CD">
        <w:fldChar w:fldCharType="end"/>
      </w:r>
      <w:r w:rsidR="006722FD" w:rsidRPr="003507CD">
        <w:fldChar w:fldCharType="begin"/>
      </w:r>
      <w:r w:rsidR="006722FD" w:rsidRPr="003507CD">
        <w:instrText xml:space="preserve"> EQ \a (CONJ,μήτε,μήτε,nor) </w:instrText>
      </w:r>
      <w:r w:rsidR="006722FD" w:rsidRPr="003507CD">
        <w:fldChar w:fldCharType="end"/>
      </w:r>
      <w:r w:rsidR="006722FD" w:rsidRPr="003507CD">
        <w:fldChar w:fldCharType="begin"/>
      </w:r>
      <w:r w:rsidR="006722FD" w:rsidRPr="003507CD">
        <w:instrText xml:space="preserve"> EQ \a (N-ASF,πήραν,πήρα,bag‚) </w:instrText>
      </w:r>
      <w:r w:rsidR="006722FD" w:rsidRPr="003507CD">
        <w:fldChar w:fldCharType="end"/>
      </w:r>
      <w:r w:rsidR="006722FD" w:rsidRPr="003507CD">
        <w:fldChar w:fldCharType="begin"/>
      </w:r>
      <w:r w:rsidR="006722FD" w:rsidRPr="003507CD">
        <w:instrText xml:space="preserve"> EQ \a (CONJ,μήτε,μήτε,nor) </w:instrText>
      </w:r>
      <w:r w:rsidR="006722FD" w:rsidRPr="003507CD">
        <w:fldChar w:fldCharType="end"/>
      </w:r>
      <w:r w:rsidR="006722FD" w:rsidRPr="003507CD">
        <w:fldChar w:fldCharType="begin"/>
      </w:r>
      <w:r w:rsidR="006722FD" w:rsidRPr="003507CD">
        <w:instrText xml:space="preserve"> EQ \a (N-ASM,ἄρτον,ἄρτος,bread‚) </w:instrText>
      </w:r>
      <w:r w:rsidR="006722FD" w:rsidRPr="003507CD">
        <w:fldChar w:fldCharType="end"/>
      </w:r>
      <w:r w:rsidR="006722FD" w:rsidRPr="003507CD">
        <w:fldChar w:fldCharType="begin"/>
      </w:r>
      <w:r w:rsidR="006722FD" w:rsidRPr="003507CD">
        <w:instrText xml:space="preserve"> EQ \a (CONJ,μήτε,μήτε,nor) </w:instrText>
      </w:r>
      <w:r w:rsidR="006722FD" w:rsidRPr="003507CD">
        <w:fldChar w:fldCharType="end"/>
      </w:r>
      <w:r w:rsidR="006722FD" w:rsidRPr="003507CD">
        <w:fldChar w:fldCharType="begin"/>
      </w:r>
      <w:r w:rsidR="006722FD" w:rsidRPr="003507CD">
        <w:instrText xml:space="preserve"> EQ \a (N-ASN,ἀργύριον,ἀργύριον,money‚) </w:instrText>
      </w:r>
      <w:r w:rsidR="006722FD" w:rsidRPr="003507CD">
        <w:fldChar w:fldCharType="end"/>
      </w:r>
      <w:r w:rsidR="006722FD" w:rsidRPr="003507CD">
        <w:fldChar w:fldCharType="begin"/>
      </w:r>
      <w:r w:rsidR="006722FD" w:rsidRPr="003507CD">
        <w:instrText xml:space="preserve"> EQ \a (CONJ,μήτε,μήτε,nor) </w:instrText>
      </w:r>
      <w:r w:rsidR="006722FD" w:rsidRPr="003507CD">
        <w:fldChar w:fldCharType="end"/>
      </w:r>
      <w:r w:rsidR="006722FD" w:rsidRPr="003507CD">
        <w:fldChar w:fldCharType="begin"/>
      </w:r>
      <w:r w:rsidR="006722FD" w:rsidRPr="003507CD">
        <w:instrText xml:space="preserve"> EQ \a (PREP,ἀνὰ,ἀνά,apiece) </w:instrText>
      </w:r>
      <w:r w:rsidR="006722FD" w:rsidRPr="003507CD">
        <w:fldChar w:fldCharType="end"/>
      </w:r>
      <w:r w:rsidR="006722FD" w:rsidRPr="003507CD">
        <w:fldChar w:fldCharType="begin"/>
      </w:r>
      <w:r w:rsidR="006722FD" w:rsidRPr="003507CD">
        <w:instrText xml:space="preserve"> EQ \a (A-APM-NUI,δύο,δύο,two) </w:instrText>
      </w:r>
      <w:r w:rsidR="006722FD" w:rsidRPr="003507CD">
        <w:fldChar w:fldCharType="end"/>
      </w:r>
      <w:r w:rsidR="006722FD" w:rsidRPr="003507CD">
        <w:fldChar w:fldCharType="begin"/>
      </w:r>
      <w:r w:rsidR="006722FD" w:rsidRPr="003507CD">
        <w:instrText xml:space="preserve"> EQ \a (N-APM,χιτῶνας,χιτών,tunics) </w:instrText>
      </w:r>
      <w:r w:rsidR="006722FD" w:rsidRPr="003507CD">
        <w:fldChar w:fldCharType="end"/>
      </w:r>
      <w:r w:rsidR="006722FD" w:rsidRPr="003507CD">
        <w:fldChar w:fldCharType="begin"/>
      </w:r>
      <w:r w:rsidR="006722FD" w:rsidRPr="003507CD">
        <w:instrText xml:space="preserve"> EQ \a (V-PAN,ἔχειν.,ἔχω,to have.) </w:instrText>
      </w:r>
      <w:r w:rsidR="006722FD" w:rsidRPr="003507CD">
        <w:fldChar w:fldCharType="end"/>
      </w:r>
    </w:p>
    <w:p w14:paraId="5DA4C9F1" w14:textId="77777777" w:rsidR="003507CD" w:rsidRDefault="006722FD" w:rsidP="003507CD">
      <w:pPr>
        <w:ind w:left="0" w:right="-600" w:hanging="1200"/>
      </w:pPr>
      <w:r w:rsidRPr="003507CD">
        <w:tab/>
      </w:r>
      <w:r w:rsidRPr="003507CD">
        <w:t>對他們說：行路的時候，不要帶柺杖和口袋，不要帶食物和銀子，也不要帶兩件褂子。</w:t>
      </w:r>
    </w:p>
    <w:p w14:paraId="0C466757" w14:textId="5AC557D3" w:rsidR="006722FD" w:rsidRPr="003507CD" w:rsidRDefault="003507CD" w:rsidP="003507CD">
      <w:pPr>
        <w:ind w:left="0" w:right="-600" w:hanging="1200"/>
      </w:pPr>
      <w:r w:rsidRPr="003507CD">
        <w:t>路</w:t>
      </w:r>
      <w:r w:rsidRPr="003507CD">
        <w:t>9:4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(R-ASF,ἣν,ὅς‚ ἥ,whatever)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(N-ASF,οἰκίαν,οἰκία,house) </w:instrText>
      </w:r>
      <w:r w:rsidR="006722FD" w:rsidRPr="003507CD">
        <w:fldChar w:fldCharType="end"/>
      </w:r>
      <w:r w:rsidR="006722FD" w:rsidRPr="003507CD">
        <w:fldChar w:fldCharType="begin"/>
      </w:r>
      <w:r w:rsidR="006722FD" w:rsidRPr="003507CD">
        <w:instrText xml:space="preserve"> EQ \a (V-2AAS-2P,εἰσέλθητε</w:instrText>
      </w:r>
      <w:r w:rsidR="004869A4">
        <w:instrText>‚,</w:instrText>
      </w:r>
      <w:r w:rsidR="006722FD" w:rsidRPr="003507CD">
        <w:instrText xml:space="preserve">εἰσέρχομαι,you might enter‚) </w:instrText>
      </w:r>
      <w:r w:rsidR="006722FD" w:rsidRPr="003507CD">
        <w:fldChar w:fldCharType="end"/>
      </w:r>
      <w:r w:rsidR="006722FD" w:rsidRPr="003507CD">
        <w:fldChar w:fldCharType="begin"/>
      </w:r>
      <w:r w:rsidR="006722FD" w:rsidRPr="003507CD">
        <w:instrText xml:space="preserve"> EQ \a (ADV,ἐκεῖ,ἐκεῖ,there) </w:instrText>
      </w:r>
      <w:r w:rsidR="006722FD" w:rsidRPr="003507CD">
        <w:fldChar w:fldCharType="end"/>
      </w:r>
      <w:r w:rsidR="006722FD" w:rsidRPr="003507CD">
        <w:fldChar w:fldCharType="begin"/>
      </w:r>
      <w:r w:rsidR="006722FD" w:rsidRPr="003507CD">
        <w:instrText xml:space="preserve"> EQ \a (V-PAM-2P,μένετε,μένω,remain‚)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(ADV,ἐκεῖθεν,ἐκεῖθεν,from there) </w:instrText>
      </w:r>
      <w:r w:rsidR="006722FD" w:rsidRPr="003507CD">
        <w:fldChar w:fldCharType="end"/>
      </w:r>
      <w:r w:rsidR="006722FD" w:rsidRPr="003507CD">
        <w:fldChar w:fldCharType="begin"/>
      </w:r>
      <w:r w:rsidR="006722FD" w:rsidRPr="003507CD">
        <w:instrText xml:space="preserve"> EQ \a (V-PNM-2P,ἐξέρχεσθε.,ἐξέρχομαι,go forth.) </w:instrText>
      </w:r>
      <w:r w:rsidR="006722FD" w:rsidRPr="003507CD">
        <w:fldChar w:fldCharType="end"/>
      </w:r>
    </w:p>
    <w:p w14:paraId="17076825" w14:textId="77777777" w:rsidR="003507CD" w:rsidRDefault="006722FD" w:rsidP="003507CD">
      <w:pPr>
        <w:ind w:left="0" w:right="-600" w:hanging="1200"/>
      </w:pPr>
      <w:r w:rsidRPr="003507CD">
        <w:tab/>
      </w:r>
      <w:r w:rsidRPr="003507CD">
        <w:t>無論進那一家，就住在那裡，也從那裡起行。</w:t>
      </w:r>
    </w:p>
    <w:p w14:paraId="61706693" w14:textId="7537C3F1" w:rsidR="006722FD" w:rsidRPr="003507CD" w:rsidRDefault="003507CD" w:rsidP="003507CD">
      <w:pPr>
        <w:ind w:left="0" w:right="-600" w:hanging="1200"/>
      </w:pPr>
      <w:r w:rsidRPr="003507CD">
        <w:t>路</w:t>
      </w:r>
      <w:r w:rsidRPr="003507CD">
        <w:t>9:5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(K-NPM,ὅσοι,ὅσος,as many as)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(V-PNS-3P,δέχωνται,δέχομαι,might receive)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(V-PNP-NPM,ἐξερχόμενοι,ἐξέρχομαι,going forth)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(N-GSF,πόλεως,πόλις,city) </w:instrText>
      </w:r>
      <w:r w:rsidR="006722FD" w:rsidRPr="003507CD">
        <w:fldChar w:fldCharType="end"/>
      </w:r>
      <w:r w:rsidR="006722FD" w:rsidRPr="003507CD">
        <w:fldChar w:fldCharType="begin"/>
      </w:r>
      <w:r w:rsidR="006722FD" w:rsidRPr="003507CD">
        <w:instrText xml:space="preserve"> EQ \a (D-GSF,ἐκείνης,ἐκεῖνος,that‚)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(N-ASM,κονιορτὸν,κονιορτός,dust)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(T-GPM,τῶν,ὁ,the) </w:instrText>
      </w:r>
      <w:r w:rsidR="006722FD" w:rsidRPr="003507CD">
        <w:fldChar w:fldCharType="end"/>
      </w:r>
      <w:r w:rsidR="006722FD" w:rsidRPr="003507CD">
        <w:fldChar w:fldCharType="begin"/>
      </w:r>
      <w:r w:rsidR="006722FD" w:rsidRPr="003507CD">
        <w:instrText xml:space="preserve"> EQ \a (N-GPM,ποδῶν,πούς,feet)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(V-PAM-2P,ἀποτινάσσετε,ἀποτινάσσω,shake off‚) </w:instrText>
      </w:r>
      <w:r w:rsidR="006722FD" w:rsidRPr="003507CD">
        <w:fldChar w:fldCharType="end"/>
      </w:r>
      <w:r w:rsidR="006722FD" w:rsidRPr="003507CD">
        <w:fldChar w:fldCharType="begin"/>
      </w:r>
      <w:r w:rsidR="006722FD" w:rsidRPr="003507CD">
        <w:instrText xml:space="preserve"> EQ \a (PREP,εἰς,εἰς,as) </w:instrText>
      </w:r>
      <w:r w:rsidR="006722FD" w:rsidRPr="003507CD">
        <w:fldChar w:fldCharType="end"/>
      </w:r>
      <w:r w:rsidR="006722FD" w:rsidRPr="003507CD">
        <w:fldChar w:fldCharType="begin"/>
      </w:r>
      <w:r w:rsidR="006722FD" w:rsidRPr="003507CD">
        <w:instrText xml:space="preserve"> EQ \a (N-ASN,μαρτύριον,μαρτύριον,a testimony) </w:instrText>
      </w:r>
      <w:r w:rsidR="006722FD" w:rsidRPr="003507CD">
        <w:fldChar w:fldCharType="end"/>
      </w:r>
      <w:r w:rsidR="006722FD" w:rsidRPr="003507CD">
        <w:fldChar w:fldCharType="begin"/>
      </w:r>
      <w:r w:rsidR="006722FD" w:rsidRPr="003507CD">
        <w:instrText xml:space="preserve"> EQ \a (PREP,ἐπ᾽,ἐπί,against)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p>
    <w:p w14:paraId="4A14FD23" w14:textId="77777777" w:rsidR="003507CD" w:rsidRDefault="006722FD" w:rsidP="003507CD">
      <w:pPr>
        <w:ind w:left="0" w:right="-600" w:hanging="1200"/>
      </w:pPr>
      <w:r w:rsidRPr="003507CD">
        <w:tab/>
      </w:r>
      <w:r w:rsidRPr="003507CD">
        <w:t>凡不接待你們的，你們離開那城的時候，要把腳上的塵土跺下去，見證他們的不是。</w:t>
      </w:r>
    </w:p>
    <w:p w14:paraId="05E3E5B0" w14:textId="0AEA88E2" w:rsidR="006722FD" w:rsidRPr="003507CD" w:rsidRDefault="003507CD" w:rsidP="003507CD">
      <w:pPr>
        <w:ind w:left="0" w:right="-600" w:hanging="1200"/>
      </w:pPr>
      <w:r w:rsidRPr="003507CD">
        <w:t>路</w:t>
      </w:r>
      <w:r w:rsidRPr="003507CD">
        <w:t>9:6</w:t>
      </w:r>
      <w:r w:rsidR="006722FD" w:rsidRPr="003507CD">
        <w:tab/>
      </w:r>
      <w:r w:rsidR="006722FD" w:rsidRPr="003507CD">
        <w:fldChar w:fldCharType="begin"/>
      </w:r>
      <w:r w:rsidR="006722FD" w:rsidRPr="003507CD">
        <w:instrText xml:space="preserve"> EQ \a (V-PNP-NPM,Ἐξερχόμενοι,ἐξέρχομαι,Going forth)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(V-INI-3P,διήρχοντο,διέρχομαι,they were passing) </w:instrText>
      </w:r>
      <w:r w:rsidR="006722FD" w:rsidRPr="003507CD">
        <w:fldChar w:fldCharType="end"/>
      </w:r>
      <w:r w:rsidR="006722FD" w:rsidRPr="003507CD">
        <w:fldChar w:fldCharType="begin"/>
      </w:r>
      <w:r w:rsidR="006722FD" w:rsidRPr="003507CD">
        <w:instrText xml:space="preserve"> EQ \a (PREP,κατὰ,κατά,through)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(N-APF,κώμας,κώμη,villages‚) </w:instrText>
      </w:r>
      <w:r w:rsidR="006722FD" w:rsidRPr="003507CD">
        <w:fldChar w:fldCharType="end"/>
      </w:r>
      <w:r w:rsidR="006722FD" w:rsidRPr="003507CD">
        <w:fldChar w:fldCharType="begin"/>
      </w:r>
      <w:r w:rsidR="006722FD" w:rsidRPr="003507CD">
        <w:instrText xml:space="preserve"> EQ \a (V-PMP-NPM,εὐαγγελιζόμενοι,εὐαγγελίζομαι,proclaiming the gospel)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(V-PAP-NPM,θεραπεύοντες,θεραπεύω,healing) </w:instrText>
      </w:r>
      <w:r w:rsidR="006722FD" w:rsidRPr="003507CD">
        <w:fldChar w:fldCharType="end"/>
      </w:r>
      <w:r w:rsidR="006722FD" w:rsidRPr="003507CD">
        <w:fldChar w:fldCharType="begin"/>
      </w:r>
      <w:r w:rsidR="006722FD" w:rsidRPr="003507CD">
        <w:instrText xml:space="preserve"> EQ \a (ADV,πανταχοῦ.¶,πανταχοῦ,everywhere.) </w:instrText>
      </w:r>
      <w:r w:rsidR="006722FD" w:rsidRPr="003507CD">
        <w:fldChar w:fldCharType="end"/>
      </w:r>
    </w:p>
    <w:p w14:paraId="407078DF" w14:textId="77777777" w:rsidR="003507CD" w:rsidRDefault="006722FD" w:rsidP="003507CD">
      <w:pPr>
        <w:ind w:left="0" w:right="-600" w:hanging="1200"/>
      </w:pPr>
      <w:r w:rsidRPr="003507CD">
        <w:tab/>
      </w:r>
      <w:r w:rsidRPr="003507CD">
        <w:t>門徒就出去，走遍各鄉宣傳福音，到處治病。</w:t>
      </w:r>
    </w:p>
    <w:p w14:paraId="0CD71899" w14:textId="7303906A" w:rsidR="006722FD" w:rsidRPr="003507CD" w:rsidRDefault="003507CD" w:rsidP="003507CD">
      <w:pPr>
        <w:ind w:left="0" w:right="-600" w:hanging="1200"/>
      </w:pPr>
      <w:r w:rsidRPr="003507CD">
        <w:t>路</w:t>
      </w:r>
      <w:r w:rsidRPr="003507CD">
        <w:t>9:7</w:t>
      </w:r>
      <w:r w:rsidR="006722FD" w:rsidRPr="003507CD">
        <w:tab/>
      </w:r>
      <w:r w:rsidR="006722FD" w:rsidRPr="003507CD">
        <w:fldChar w:fldCharType="begin"/>
      </w:r>
      <w:r w:rsidR="006722FD" w:rsidRPr="003507CD">
        <w:instrText xml:space="preserve"> EQ \a (V-AAI-3S,Ἤκουσεν,ἀκούω,Heard of)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(N-NSM-P,Ἡρῴδης,Ἡρώδης,Herod)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(N-NSM,τετραάρχης,τετράρχης,Tetrarch) </w:instrText>
      </w:r>
      <w:r w:rsidR="006722FD" w:rsidRPr="003507CD">
        <w:fldChar w:fldCharType="end"/>
      </w:r>
      <w:r w:rsidR="006722FD" w:rsidRPr="003507CD">
        <w:fldChar w:fldCharType="begin"/>
      </w:r>
      <w:r w:rsidR="006722FD" w:rsidRPr="003507CD">
        <w:instrText xml:space="preserve"> EQ \a (T-APN,τὰ,ὁ,the things) </w:instrText>
      </w:r>
      <w:r w:rsidR="006722FD" w:rsidRPr="003507CD">
        <w:fldChar w:fldCharType="end"/>
      </w:r>
      <w:r w:rsidR="006722FD" w:rsidRPr="003507CD">
        <w:fldChar w:fldCharType="begin"/>
      </w:r>
      <w:r w:rsidR="006722FD" w:rsidRPr="003507CD">
        <w:instrText xml:space="preserve"> EQ \a (V-PNP-APN,γινόμενα,γίνομαι,being done) </w:instrText>
      </w:r>
      <w:r w:rsidR="006722FD" w:rsidRPr="003507CD">
        <w:fldChar w:fldCharType="end"/>
      </w:r>
      <w:r w:rsidR="006722FD" w:rsidRPr="003507CD">
        <w:fldChar w:fldCharType="begin"/>
      </w:r>
      <w:r w:rsidR="006722FD" w:rsidRPr="003507CD">
        <w:instrText xml:space="preserve"> EQ \a (A-APN,πάντα,πᾶς,all‚)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(V-IAI-3S,διηπόρει,διαπορέω,was perplexed‚) </w:instrText>
      </w:r>
      <w:r w:rsidR="006722FD" w:rsidRPr="003507CD">
        <w:fldChar w:fldCharType="end"/>
      </w:r>
      <w:r w:rsidR="006722FD" w:rsidRPr="003507CD">
        <w:lastRenderedPageBreak/>
        <w:fldChar w:fldCharType="begin"/>
      </w:r>
      <w:r w:rsidR="006722FD" w:rsidRPr="003507CD">
        <w:instrText xml:space="preserve"> EQ \a (PREP,διὰ,διά,because)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(V-PPN,λέγεσθαι,λέγω,it was said) </w:instrText>
      </w:r>
      <w:r w:rsidR="006722FD" w:rsidRPr="003507CD">
        <w:fldChar w:fldCharType="end"/>
      </w:r>
      <w:r w:rsidR="006722FD" w:rsidRPr="003507CD">
        <w:fldChar w:fldCharType="begin"/>
      </w:r>
      <w:r w:rsidR="006722FD" w:rsidRPr="003507CD">
        <w:instrText xml:space="preserve"> EQ \a (PREP,ὑπό,ὑπό,by) </w:instrText>
      </w:r>
      <w:r w:rsidR="006722FD" w:rsidRPr="003507CD">
        <w:fldChar w:fldCharType="end"/>
      </w:r>
      <w:r w:rsidR="006722FD" w:rsidRPr="003507CD">
        <w:fldChar w:fldCharType="begin"/>
      </w:r>
      <w:r w:rsidR="006722FD" w:rsidRPr="003507CD">
        <w:instrText xml:space="preserve"> EQ \a (X-GPM,τινων,τις,some) </w:instrText>
      </w:r>
      <w:r w:rsidR="006722FD" w:rsidRPr="003507CD">
        <w:fldChar w:fldCharType="end"/>
      </w:r>
      <w:r w:rsidR="006722FD" w:rsidRPr="003507CD">
        <w:fldChar w:fldCharType="begin"/>
      </w:r>
      <w:r w:rsidR="006722FD" w:rsidRPr="003507CD">
        <w:instrText xml:space="preserve"> EQ \a (CONJ,ὅτι,ὅτι,‑)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r w:rsidR="006722FD" w:rsidRPr="003507CD">
        <w:fldChar w:fldCharType="begin"/>
      </w:r>
      <w:r w:rsidR="006722FD" w:rsidRPr="003507CD">
        <w:instrText xml:space="preserve"> EQ \a (V-API-3S,ἠγέρθη,ἐγείρω,has been raised) </w:instrText>
      </w:r>
      <w:r w:rsidR="006722FD" w:rsidRPr="003507CD">
        <w:fldChar w:fldCharType="end"/>
      </w:r>
      <w:r w:rsidR="006722FD" w:rsidRPr="003507CD">
        <w:fldChar w:fldCharType="begin"/>
      </w:r>
      <w:r w:rsidR="006722FD" w:rsidRPr="003507CD">
        <w:instrText xml:space="preserve"> EQ \a (PREP,ἐκ,ἐκ,out from) </w:instrText>
      </w:r>
      <w:r w:rsidR="006722FD" w:rsidRPr="003507CD">
        <w:fldChar w:fldCharType="end"/>
      </w:r>
      <w:r w:rsidR="006722FD" w:rsidRPr="003507CD">
        <w:fldChar w:fldCharType="begin"/>
      </w:r>
      <w:r w:rsidR="006722FD" w:rsidRPr="003507CD">
        <w:instrText xml:space="preserve"> EQ \a (A-GPM,νεκρῶν</w:instrText>
      </w:r>
      <w:r w:rsidR="004869A4">
        <w:instrText>‚,</w:instrText>
      </w:r>
      <w:r w:rsidR="006722FD" w:rsidRPr="003507CD">
        <w:instrText xml:space="preserve">νεκρός,[the] dead‚) </w:instrText>
      </w:r>
      <w:r w:rsidR="006722FD" w:rsidRPr="003507CD">
        <w:fldChar w:fldCharType="end"/>
      </w:r>
    </w:p>
    <w:p w14:paraId="03ACC152" w14:textId="77777777" w:rsidR="003507CD" w:rsidRDefault="006722FD" w:rsidP="003507CD">
      <w:pPr>
        <w:ind w:left="0" w:right="-600" w:hanging="1200"/>
      </w:pPr>
      <w:r w:rsidRPr="003507CD">
        <w:tab/>
      </w:r>
      <w:r w:rsidRPr="003507CD">
        <w:t>分封的王希律聽見耶穌所作的一切事，就游移不定；因為有人說：是約翰從死裡復活；</w:t>
      </w:r>
    </w:p>
    <w:p w14:paraId="3B35D5B1" w14:textId="1C684C36" w:rsidR="006722FD" w:rsidRPr="003507CD" w:rsidRDefault="003507CD" w:rsidP="003507CD">
      <w:pPr>
        <w:ind w:left="0" w:right="-600" w:hanging="1200"/>
      </w:pPr>
      <w:r w:rsidRPr="003507CD">
        <w:t>路</w:t>
      </w:r>
      <w:r w:rsidRPr="003507CD">
        <w:t>9:8</w:t>
      </w:r>
      <w:r w:rsidR="006722FD" w:rsidRPr="003507CD">
        <w:tab/>
      </w:r>
      <w:r w:rsidR="006722FD" w:rsidRPr="003507CD">
        <w:fldChar w:fldCharType="begin"/>
      </w:r>
      <w:r w:rsidR="006722FD" w:rsidRPr="003507CD">
        <w:instrText xml:space="preserve"> EQ \a (PREP,ὑπό,ὑπό,by) </w:instrText>
      </w:r>
      <w:r w:rsidR="006722FD" w:rsidRPr="003507CD">
        <w:fldChar w:fldCharType="end"/>
      </w:r>
      <w:r w:rsidR="006722FD" w:rsidRPr="003507CD">
        <w:fldChar w:fldCharType="begin"/>
      </w:r>
      <w:r w:rsidR="006722FD" w:rsidRPr="003507CD">
        <w:instrText xml:space="preserve"> EQ \a (X-GPM,τινων,τις,some) </w:instrText>
      </w:r>
      <w:r w:rsidR="006722FD" w:rsidRPr="003507CD">
        <w:fldChar w:fldCharType="end"/>
      </w:r>
      <w:r w:rsidR="006722FD" w:rsidRPr="003507CD">
        <w:fldChar w:fldCharType="begin"/>
      </w:r>
      <w:r w:rsidR="006722FD" w:rsidRPr="003507CD">
        <w:instrText xml:space="preserve"> EQ \a (CONJ,δὲ,δέ,also)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(N-NSM-P,Ἠλίας,Ἡλίας,Elijah) </w:instrText>
      </w:r>
      <w:r w:rsidR="006722FD" w:rsidRPr="003507CD">
        <w:fldChar w:fldCharType="end"/>
      </w:r>
      <w:r w:rsidR="006722FD" w:rsidRPr="003507CD">
        <w:fldChar w:fldCharType="begin"/>
      </w:r>
      <w:r w:rsidR="006722FD" w:rsidRPr="003507CD">
        <w:instrText xml:space="preserve"> EQ \a (V-2API-3S,ἐφάνη</w:instrText>
      </w:r>
      <w:r w:rsidR="004869A4">
        <w:instrText>‚,</w:instrText>
      </w:r>
      <w:r w:rsidR="006722FD" w:rsidRPr="003507CD">
        <w:instrText xml:space="preserve">φαίνω,had appeared‚) </w:instrText>
      </w:r>
      <w:r w:rsidR="006722FD" w:rsidRPr="003507CD">
        <w:fldChar w:fldCharType="end"/>
      </w:r>
      <w:r w:rsidR="006722FD" w:rsidRPr="003507CD">
        <w:fldChar w:fldCharType="begin"/>
      </w:r>
      <w:r w:rsidR="006722FD" w:rsidRPr="003507CD">
        <w:instrText xml:space="preserve"> EQ \a (A-GPM,ἄλλων,ἄλλος,by others) </w:instrText>
      </w:r>
      <w:r w:rsidR="006722FD" w:rsidRPr="003507CD">
        <w:fldChar w:fldCharType="end"/>
      </w:r>
      <w:r w:rsidR="006722FD" w:rsidRPr="003507CD">
        <w:fldChar w:fldCharType="begin"/>
      </w:r>
      <w:r w:rsidR="006722FD" w:rsidRPr="003507CD">
        <w:instrText xml:space="preserve"> EQ \a (CONJ,δὲ,δέ,also)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(N-NSM,προφήτης,προφήτης,a prophet) </w:instrText>
      </w:r>
      <w:r w:rsidR="006722FD" w:rsidRPr="003507CD">
        <w:fldChar w:fldCharType="end"/>
      </w:r>
      <w:r w:rsidR="006722FD" w:rsidRPr="003507CD">
        <w:fldChar w:fldCharType="begin"/>
      </w:r>
      <w:r w:rsidR="006722FD" w:rsidRPr="003507CD">
        <w:instrText xml:space="preserve"> EQ \a (X-NSM,τις,τις,one)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(A-GPM,ἀρχαίων,ἀρχαῖος,ancients) </w:instrText>
      </w:r>
      <w:r w:rsidR="006722FD" w:rsidRPr="003507CD">
        <w:fldChar w:fldCharType="end"/>
      </w:r>
      <w:r w:rsidR="006722FD" w:rsidRPr="003507CD">
        <w:fldChar w:fldCharType="begin"/>
      </w:r>
      <w:r w:rsidR="006722FD" w:rsidRPr="003507CD">
        <w:instrText xml:space="preserve"> EQ \a (V-2AAI-3S,ἀνέστη.,ἀνίστημι,had arisen.) </w:instrText>
      </w:r>
      <w:r w:rsidR="006722FD" w:rsidRPr="003507CD">
        <w:fldChar w:fldCharType="end"/>
      </w:r>
    </w:p>
    <w:p w14:paraId="5964F237" w14:textId="77777777" w:rsidR="003507CD" w:rsidRDefault="006722FD" w:rsidP="003507CD">
      <w:pPr>
        <w:ind w:left="0" w:right="-600" w:hanging="1200"/>
      </w:pPr>
      <w:r w:rsidRPr="003507CD">
        <w:tab/>
      </w:r>
      <w:r w:rsidRPr="003507CD">
        <w:t>又有人說：是以利亞顯現；還有人說：是古時的一個先知又活了。</w:t>
      </w:r>
    </w:p>
    <w:p w14:paraId="57BC7181" w14:textId="5B8CE008" w:rsidR="006722FD" w:rsidRPr="003507CD" w:rsidRDefault="003507CD" w:rsidP="003507CD">
      <w:pPr>
        <w:ind w:left="0" w:right="-600" w:hanging="1200"/>
      </w:pPr>
      <w:r w:rsidRPr="003507CD">
        <w:t>路</w:t>
      </w:r>
      <w:r w:rsidRPr="003507CD">
        <w:t>9:9</w:t>
      </w:r>
      <w:r w:rsidR="006722FD" w:rsidRPr="003507CD">
        <w:tab/>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(N-NSM-P,Ἡρῴδης·,Ἡρώδης,Herod‚) </w:instrText>
      </w:r>
      <w:r w:rsidR="006722FD" w:rsidRPr="003507CD">
        <w:fldChar w:fldCharType="end"/>
      </w:r>
      <w:r w:rsidR="006722FD" w:rsidRPr="003507CD">
        <w:fldChar w:fldCharType="begin"/>
      </w:r>
      <w:r w:rsidR="006722FD" w:rsidRPr="003507CD">
        <w:instrText xml:space="preserve"> EQ \a (N-ASM-P,Ἰωάννην,Ἰωάννης,John) </w:instrText>
      </w:r>
      <w:r w:rsidR="006722FD" w:rsidRPr="003507CD">
        <w:fldChar w:fldCharType="end"/>
      </w:r>
      <w:r w:rsidR="006722FD" w:rsidRPr="003507CD">
        <w:fldChar w:fldCharType="begin"/>
      </w:r>
      <w:r w:rsidR="006722FD" w:rsidRPr="003507CD">
        <w:instrText xml:space="preserve"> EQ \a (P-1NS,ἐγὼ,ἐγώ,I) </w:instrText>
      </w:r>
      <w:r w:rsidR="006722FD" w:rsidRPr="003507CD">
        <w:fldChar w:fldCharType="end"/>
      </w:r>
      <w:r w:rsidR="006722FD" w:rsidRPr="003507CD">
        <w:fldChar w:fldCharType="begin"/>
      </w:r>
      <w:r w:rsidR="006722FD" w:rsidRPr="003507CD">
        <w:instrText xml:space="preserve"> EQ \a (V-AAI-1S,ἀπεκεφάλισα·,ἀποκεφαλίζω,beheaded;)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(CONJ,δέ,δέ,however)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(D-NSM,οὗτος,οὗτος,this)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(R-GSM,οὗ,ὅς‚ ἥ,whom) </w:instrText>
      </w:r>
      <w:r w:rsidR="006722FD" w:rsidRPr="003507CD">
        <w:fldChar w:fldCharType="end"/>
      </w:r>
      <w:r w:rsidR="006722FD" w:rsidRPr="003507CD">
        <w:fldChar w:fldCharType="begin"/>
      </w:r>
      <w:r w:rsidR="006722FD" w:rsidRPr="003507CD">
        <w:instrText xml:space="preserve"> EQ \a (V-PAI-1S,ἀκούω,ἀκούω,I hear) </w:instrText>
      </w:r>
      <w:r w:rsidR="006722FD" w:rsidRPr="003507CD">
        <w:fldChar w:fldCharType="end"/>
      </w:r>
      <w:r w:rsidR="006722FD" w:rsidRPr="003507CD">
        <w:fldChar w:fldCharType="begin"/>
      </w:r>
      <w:r w:rsidR="006722FD" w:rsidRPr="003507CD">
        <w:instrText xml:space="preserve"> EQ \a (D-APN,τοιαῦτα;,τοιοῦτος,such things?)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(V-IAI-3S,ἐζήτει,ζητέω,he was seeking) </w:instrText>
      </w:r>
      <w:r w:rsidR="006722FD" w:rsidRPr="003507CD">
        <w:fldChar w:fldCharType="end"/>
      </w:r>
      <w:r w:rsidR="006722FD" w:rsidRPr="003507CD">
        <w:fldChar w:fldCharType="begin"/>
      </w:r>
      <w:r w:rsidR="006722FD" w:rsidRPr="003507CD">
        <w:instrText xml:space="preserve"> EQ \a (V-2AAN,ἰδεῖν,εἴδω,to see)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5FB2C451" w14:textId="77777777" w:rsidR="003507CD" w:rsidRDefault="006722FD" w:rsidP="003507CD">
      <w:pPr>
        <w:ind w:left="0" w:right="-600" w:hanging="1200"/>
      </w:pPr>
      <w:r w:rsidRPr="003507CD">
        <w:tab/>
      </w:r>
      <w:r w:rsidRPr="003507CD">
        <w:t>希律說：約翰我已經斬了，這卻是甚麼人？我竟聽見他這樣的事呢？就想要見他。</w:t>
      </w:r>
    </w:p>
    <w:p w14:paraId="09ACF7CE" w14:textId="07E4B489" w:rsidR="006722FD" w:rsidRPr="003507CD" w:rsidRDefault="003507CD" w:rsidP="003507CD">
      <w:pPr>
        <w:ind w:left="0" w:right="-600" w:hanging="1200"/>
      </w:pPr>
      <w:r w:rsidRPr="003507CD">
        <w:t>路</w:t>
      </w:r>
      <w:r w:rsidRPr="003507CD">
        <w:t>9:10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(V-AAP-NPM,ὑποστρέψαντες,ὑποστρέφω,having returned‚)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(N-NPM,ἀπόστολοι,ἀπόστολος,apostles) </w:instrText>
      </w:r>
      <w:r w:rsidR="006722FD" w:rsidRPr="003507CD">
        <w:fldChar w:fldCharType="end"/>
      </w:r>
      <w:r w:rsidR="006722FD" w:rsidRPr="003507CD">
        <w:fldChar w:fldCharType="begin"/>
      </w:r>
      <w:r w:rsidR="006722FD" w:rsidRPr="003507CD">
        <w:instrText xml:space="preserve"> EQ \a (V-ADI-3P,διηγήσαντο,διηγέομαι,related)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(K-APN,ὅσα,ὅσος,whatever) </w:instrText>
      </w:r>
      <w:r w:rsidR="006722FD" w:rsidRPr="003507CD">
        <w:fldChar w:fldCharType="end"/>
      </w:r>
      <w:r w:rsidR="006722FD" w:rsidRPr="003507CD">
        <w:fldChar w:fldCharType="begin"/>
      </w:r>
      <w:r w:rsidR="006722FD" w:rsidRPr="003507CD">
        <w:instrText xml:space="preserve"> EQ \a (V-AAI-3P,ἐποίησαν.,ποιέω,they had done.)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(V-2AAP-NSM,παραλαβὼν,παραλαμβάνω,having taken)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(V-AAI-3S,ὑπεχώρησεν,ὑποχωρέω,He withdrew) </w:instrText>
      </w:r>
      <w:r w:rsidR="006722FD" w:rsidRPr="003507CD">
        <w:fldChar w:fldCharType="end"/>
      </w:r>
      <w:r w:rsidR="006722FD" w:rsidRPr="003507CD">
        <w:fldChar w:fldCharType="begin"/>
      </w:r>
      <w:r w:rsidR="006722FD" w:rsidRPr="003507CD">
        <w:instrText xml:space="preserve"> EQ \a (PREP,κατ᾽,κατά,by) </w:instrText>
      </w:r>
      <w:r w:rsidR="006722FD" w:rsidRPr="003507CD">
        <w:fldChar w:fldCharType="end"/>
      </w:r>
      <w:r w:rsidR="006722FD" w:rsidRPr="003507CD">
        <w:fldChar w:fldCharType="begin"/>
      </w:r>
      <w:r w:rsidR="006722FD" w:rsidRPr="003507CD">
        <w:instrText xml:space="preserve"> EQ \a (A-ASF,ἰδίαν,ἴδιος,Himself)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(N-ASF,πόλιν,πόλις,a town) </w:instrText>
      </w:r>
      <w:r w:rsidR="006722FD" w:rsidRPr="003507CD">
        <w:fldChar w:fldCharType="end"/>
      </w:r>
      <w:r w:rsidR="006722FD" w:rsidRPr="003507CD">
        <w:fldChar w:fldCharType="begin"/>
      </w:r>
      <w:r w:rsidR="006722FD" w:rsidRPr="003507CD">
        <w:instrText xml:space="preserve"> EQ \a (V-PPP-ASF,καλουμένην,καλέω,called) </w:instrText>
      </w:r>
      <w:r w:rsidR="006722FD" w:rsidRPr="003507CD">
        <w:fldChar w:fldCharType="end"/>
      </w:r>
      <w:r w:rsidR="006722FD" w:rsidRPr="003507CD">
        <w:fldChar w:fldCharType="begin"/>
      </w:r>
      <w:r w:rsidR="006722FD" w:rsidRPr="003507CD">
        <w:instrText xml:space="preserve"> EQ \a (N-ASF-L,Βηθσαϊδά.,Βηθσαϊδά,Bethsaida.) </w:instrText>
      </w:r>
      <w:r w:rsidR="006722FD" w:rsidRPr="003507CD">
        <w:fldChar w:fldCharType="end"/>
      </w:r>
    </w:p>
    <w:p w14:paraId="17AD080F" w14:textId="77777777" w:rsidR="003507CD" w:rsidRDefault="006722FD" w:rsidP="003507CD">
      <w:pPr>
        <w:ind w:left="0" w:right="-600" w:hanging="1200"/>
      </w:pPr>
      <w:r w:rsidRPr="003507CD">
        <w:tab/>
      </w:r>
      <w:r w:rsidRPr="003507CD">
        <w:t>使徒回來，將所作的事告訴耶穌，耶穌就帶他們暗暗的離開那裡，往一座城去；那城名叫伯賽大。</w:t>
      </w:r>
    </w:p>
    <w:p w14:paraId="21CB6033" w14:textId="0E26A2B3" w:rsidR="006722FD" w:rsidRPr="003507CD" w:rsidRDefault="003507CD" w:rsidP="003507CD">
      <w:pPr>
        <w:ind w:left="0" w:right="-600" w:hanging="1200"/>
      </w:pPr>
      <w:r w:rsidRPr="003507CD">
        <w:t>路</w:t>
      </w:r>
      <w:r w:rsidRPr="003507CD">
        <w:t>9:11</w:t>
      </w:r>
      <w:r w:rsidR="006722FD" w:rsidRPr="003507CD">
        <w:tab/>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(N-NPM,ὄχλοι,ὄχλος,crowds) </w:instrText>
      </w:r>
      <w:r w:rsidR="006722FD" w:rsidRPr="003507CD">
        <w:fldChar w:fldCharType="end"/>
      </w:r>
      <w:r w:rsidR="006722FD" w:rsidRPr="003507CD">
        <w:fldChar w:fldCharType="begin"/>
      </w:r>
      <w:r w:rsidR="006722FD" w:rsidRPr="003507CD">
        <w:instrText xml:space="preserve"> EQ \a (V-2AAP-NPM,γνόντες,γινώσκω,having known [it]‚) </w:instrText>
      </w:r>
      <w:r w:rsidR="006722FD" w:rsidRPr="003507CD">
        <w:fldChar w:fldCharType="end"/>
      </w:r>
      <w:r w:rsidR="006722FD" w:rsidRPr="003507CD">
        <w:fldChar w:fldCharType="begin"/>
      </w:r>
      <w:r w:rsidR="006722FD" w:rsidRPr="003507CD">
        <w:instrText xml:space="preserve"> EQ \a (V-AAI-3P,ἠκολούθησαν,ἀκολουθέω,followed)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(V-ADP-NSM,ἀποδεξάμενος,ἀποδέχομαι,having received)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(V-IAI-3S,ἐλάλει,λαλέω,He was speaking)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(N-GSF,βασιλείας,βασιλεία,kingdom)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w:instrText>
      </w:r>
      <w:r w:rsidR="004869A4">
        <w:instrText>‚,</w:instrText>
      </w:r>
      <w:r w:rsidR="006722FD" w:rsidRPr="003507CD">
        <w:instrText xml:space="preserve">θεός,of God‚)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(T-APM,τοὺς,ὁ,those) </w:instrText>
      </w:r>
      <w:r w:rsidR="006722FD" w:rsidRPr="003507CD">
        <w:fldChar w:fldCharType="end"/>
      </w:r>
      <w:r w:rsidR="006722FD" w:rsidRPr="003507CD">
        <w:fldChar w:fldCharType="begin"/>
      </w:r>
      <w:r w:rsidR="006722FD" w:rsidRPr="003507CD">
        <w:instrText xml:space="preserve"> EQ \a (N-ASF,χρείαν,χρεία,need) </w:instrText>
      </w:r>
      <w:r w:rsidR="006722FD" w:rsidRPr="003507CD">
        <w:fldChar w:fldCharType="end"/>
      </w:r>
      <w:r w:rsidR="006722FD" w:rsidRPr="003507CD">
        <w:fldChar w:fldCharType="begin"/>
      </w:r>
      <w:r w:rsidR="006722FD" w:rsidRPr="003507CD">
        <w:instrText xml:space="preserve"> EQ \a (V-PAP-APM,ἔχοντας,ἔχω,having) </w:instrText>
      </w:r>
      <w:r w:rsidR="006722FD" w:rsidRPr="003507CD">
        <w:fldChar w:fldCharType="end"/>
      </w:r>
      <w:r w:rsidR="006722FD" w:rsidRPr="003507CD">
        <w:fldChar w:fldCharType="begin"/>
      </w:r>
      <w:r w:rsidR="006722FD" w:rsidRPr="003507CD">
        <w:instrText xml:space="preserve"> EQ \a (N-GSF,θεραπείας,θεραπεία,of healing‚) </w:instrText>
      </w:r>
      <w:r w:rsidR="006722FD" w:rsidRPr="003507CD">
        <w:fldChar w:fldCharType="end"/>
      </w:r>
      <w:r w:rsidR="006722FD" w:rsidRPr="003507CD">
        <w:fldChar w:fldCharType="begin"/>
      </w:r>
      <w:r w:rsidR="006722FD" w:rsidRPr="003507CD">
        <w:instrText xml:space="preserve"> EQ \a (V-INI-3S,ἰᾶτο.¶,ἰάομαι,He was healing.) </w:instrText>
      </w:r>
      <w:r w:rsidR="006722FD" w:rsidRPr="003507CD">
        <w:fldChar w:fldCharType="end"/>
      </w:r>
    </w:p>
    <w:p w14:paraId="106D5C6D" w14:textId="77777777" w:rsidR="003507CD" w:rsidRDefault="006722FD" w:rsidP="003507CD">
      <w:pPr>
        <w:ind w:left="0" w:right="-600" w:hanging="1200"/>
      </w:pPr>
      <w:r w:rsidRPr="003507CD">
        <w:tab/>
      </w:r>
      <w:r w:rsidRPr="003507CD">
        <w:t>但眾人知道了，就跟著他去；耶穌便接待他們，對他們講論神國的道，醫治那些需醫的人。</w:t>
      </w:r>
    </w:p>
    <w:p w14:paraId="723730D6" w14:textId="3397798D" w:rsidR="006722FD" w:rsidRPr="003507CD" w:rsidRDefault="003507CD" w:rsidP="003507CD">
      <w:pPr>
        <w:ind w:left="0" w:right="-600" w:hanging="1200"/>
      </w:pPr>
      <w:r w:rsidRPr="003507CD">
        <w:t>路</w:t>
      </w:r>
      <w:r w:rsidRPr="003507CD">
        <w:t>9:12</w:t>
      </w:r>
      <w:r w:rsidR="006722FD" w:rsidRPr="003507CD">
        <w:tab/>
      </w:r>
      <w:r w:rsidR="006722FD" w:rsidRPr="003507CD">
        <w:fldChar w:fldCharType="begin"/>
      </w:r>
      <w:r w:rsidR="006722FD" w:rsidRPr="003507CD">
        <w:instrText xml:space="preserve"> EQ \a (T-NSF,Ἡ,ὁ,‑)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(N-NSF,ἡμέρα,ἡμέρα,the day) </w:instrText>
      </w:r>
      <w:r w:rsidR="006722FD" w:rsidRPr="003507CD">
        <w:fldChar w:fldCharType="end"/>
      </w:r>
      <w:r w:rsidR="006722FD" w:rsidRPr="003507CD">
        <w:fldChar w:fldCharType="begin"/>
      </w:r>
      <w:r w:rsidR="006722FD" w:rsidRPr="003507CD">
        <w:instrText xml:space="preserve"> EQ \a (V-ADI-3S,ἤρξατο,ἄρχω,began) </w:instrText>
      </w:r>
      <w:r w:rsidR="006722FD" w:rsidRPr="003507CD">
        <w:fldChar w:fldCharType="end"/>
      </w:r>
      <w:r w:rsidR="006722FD" w:rsidRPr="003507CD">
        <w:fldChar w:fldCharType="begin"/>
      </w:r>
      <w:r w:rsidR="006722FD" w:rsidRPr="003507CD">
        <w:instrText xml:space="preserve"> EQ \a (V-PAN,κλίνειν·,κλίνω,to decline;) </w:instrText>
      </w:r>
      <w:r w:rsidR="006722FD" w:rsidRPr="003507CD">
        <w:fldChar w:fldCharType="end"/>
      </w:r>
      <w:r w:rsidR="006722FD" w:rsidRPr="003507CD">
        <w:fldChar w:fldCharType="begin"/>
      </w:r>
      <w:r w:rsidR="006722FD" w:rsidRPr="003507CD">
        <w:instrText xml:space="preserve"> EQ \a (V-2AAP-NPM,προσελθόντες,προσέρχομαι,having come)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(A-NPM-NUI,δώδεκα,δώδεκα,Twelve) </w:instrText>
      </w:r>
      <w:r w:rsidR="006722FD" w:rsidRPr="003507CD">
        <w:fldChar w:fldCharType="end"/>
      </w:r>
      <w:r w:rsidR="006722FD" w:rsidRPr="003507CD">
        <w:fldChar w:fldCharType="begin"/>
      </w:r>
      <w:r w:rsidR="006722FD" w:rsidRPr="003507CD">
        <w:instrText xml:space="preserve"> EQ \a (V-2AAI-3P,εἶπαν,ἔπω‚ ἐρῶ‚ εἶπον,said) </w:instrText>
      </w:r>
      <w:r w:rsidR="006722FD" w:rsidRPr="003507CD">
        <w:fldChar w:fldCharType="end"/>
      </w:r>
      <w:r w:rsidR="006722FD" w:rsidRPr="003507CD">
        <w:lastRenderedPageBreak/>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(V-AAM-2S,Ἀπόλυσον,ἀπολύω,Dismiss)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(N-ASM,ὄχλον</w:instrText>
      </w:r>
      <w:r w:rsidR="004869A4">
        <w:instrText>‚,</w:instrText>
      </w:r>
      <w:r w:rsidR="006722FD" w:rsidRPr="003507CD">
        <w:instrText xml:space="preserve">ὄχλος,crowd‚)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(V-AOP-NPM,πορευθέντες,πορεύω,having gone)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(ADV,κύκλῳ,κύκλῳ,surrounding) </w:instrText>
      </w:r>
      <w:r w:rsidR="006722FD" w:rsidRPr="003507CD">
        <w:fldChar w:fldCharType="end"/>
      </w:r>
      <w:r w:rsidR="006722FD" w:rsidRPr="003507CD">
        <w:fldChar w:fldCharType="begin"/>
      </w:r>
      <w:r w:rsidR="006722FD" w:rsidRPr="003507CD">
        <w:instrText xml:space="preserve"> EQ \a (N-APF,κώμας,κώμη,villages)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(N-APM,ἀγροὺς,ἀγρός,countryside) </w:instrText>
      </w:r>
      <w:r w:rsidR="006722FD" w:rsidRPr="003507CD">
        <w:fldChar w:fldCharType="end"/>
      </w:r>
      <w:r w:rsidR="006722FD" w:rsidRPr="003507CD">
        <w:fldChar w:fldCharType="begin"/>
      </w:r>
      <w:r w:rsidR="006722FD" w:rsidRPr="003507CD">
        <w:instrText xml:space="preserve"> EQ \a (V-AAS-3P,καταλύσωσιν,καταλύω,they might lodge‚)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(V-2AAS-3P,εὕρωσιν,εὑρίσκω,might find) </w:instrText>
      </w:r>
      <w:r w:rsidR="006722FD" w:rsidRPr="003507CD">
        <w:fldChar w:fldCharType="end"/>
      </w:r>
      <w:r w:rsidR="006722FD" w:rsidRPr="003507CD">
        <w:fldChar w:fldCharType="begin"/>
      </w:r>
      <w:r w:rsidR="006722FD" w:rsidRPr="003507CD">
        <w:instrText xml:space="preserve"> EQ \a (N-ASM,ἐπισιτισμόν</w:instrText>
      </w:r>
      <w:r w:rsidR="004869A4">
        <w:instrText>‚,</w:instrText>
      </w:r>
      <w:r w:rsidR="006722FD" w:rsidRPr="003507CD">
        <w:instrText xml:space="preserve">ἐπισιτισμός,provisions;)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(ADV,ὧδε,ὧδε,here)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(A-DSM,ἐρήμῳ,ἔρημος,a desolate) </w:instrText>
      </w:r>
      <w:r w:rsidR="006722FD" w:rsidRPr="003507CD">
        <w:fldChar w:fldCharType="end"/>
      </w:r>
      <w:r w:rsidR="006722FD" w:rsidRPr="003507CD">
        <w:fldChar w:fldCharType="begin"/>
      </w:r>
      <w:r w:rsidR="006722FD" w:rsidRPr="003507CD">
        <w:instrText xml:space="preserve"> EQ \a (N-DSM,τόπῳ,τόπος,place) </w:instrText>
      </w:r>
      <w:r w:rsidR="006722FD" w:rsidRPr="003507CD">
        <w:fldChar w:fldCharType="end"/>
      </w:r>
      <w:r w:rsidR="006722FD" w:rsidRPr="003507CD">
        <w:fldChar w:fldCharType="begin"/>
      </w:r>
      <w:r w:rsidR="006722FD" w:rsidRPr="003507CD">
        <w:instrText xml:space="preserve"> EQ \a (V-PAI-1P,ἐσμέν.,εἰμί,we are.) </w:instrText>
      </w:r>
      <w:r w:rsidR="006722FD" w:rsidRPr="003507CD">
        <w:fldChar w:fldCharType="end"/>
      </w:r>
    </w:p>
    <w:p w14:paraId="1713F439" w14:textId="77777777" w:rsidR="003507CD" w:rsidRDefault="006722FD" w:rsidP="003507CD">
      <w:pPr>
        <w:ind w:left="0" w:right="-600" w:hanging="1200"/>
      </w:pPr>
      <w:r w:rsidRPr="003507CD">
        <w:tab/>
      </w:r>
      <w:r w:rsidRPr="003507CD">
        <w:t>日頭快要平西，十二個門徒來對他說：請叫眾人散開，他們好往四面鄉村裡去借宿找吃的，因為我們這裡是野地。</w:t>
      </w:r>
    </w:p>
    <w:p w14:paraId="7A6EA5CC" w14:textId="1B0F93FA" w:rsidR="006722FD" w:rsidRPr="003507CD" w:rsidRDefault="003507CD" w:rsidP="003507CD">
      <w:pPr>
        <w:ind w:left="0" w:right="-600" w:hanging="1200"/>
      </w:pPr>
      <w:r w:rsidRPr="003507CD">
        <w:t>路</w:t>
      </w:r>
      <w:r w:rsidRPr="003507CD">
        <w:t>9:13</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(V-2AAM-2P,Δότε,δίδωμι,Give)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(P-2NP,ὑμεῖς,σύ,you.) </w:instrText>
      </w:r>
      <w:r w:rsidR="006722FD" w:rsidRPr="003507CD">
        <w:fldChar w:fldCharType="end"/>
      </w:r>
      <w:r w:rsidR="006722FD" w:rsidRPr="003507CD">
        <w:fldChar w:fldCharType="begin"/>
      </w:r>
      <w:r w:rsidR="006722FD" w:rsidRPr="003507CD">
        <w:instrText xml:space="preserve"> EQ \a (V-AAN,φαγεῖν.,φαγεῖν,to eat)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(V-2AAI-3P,εἶπαν·,ἔπω‚ ἐρῶ‚ εἶπον,they said‚)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(V-PAI-3P,εἰσὶν,εἰμί,there are) </w:instrText>
      </w:r>
      <w:r w:rsidR="006722FD" w:rsidRPr="003507CD">
        <w:fldChar w:fldCharType="end"/>
      </w:r>
      <w:r w:rsidR="006722FD" w:rsidRPr="003507CD">
        <w:fldChar w:fldCharType="begin"/>
      </w:r>
      <w:r w:rsidR="006722FD" w:rsidRPr="003507CD">
        <w:instrText xml:space="preserve"> EQ \a (P-1DP,ἡμῖν,ἐγώ,to us) </w:instrText>
      </w:r>
      <w:r w:rsidR="006722FD" w:rsidRPr="003507CD">
        <w:fldChar w:fldCharType="end"/>
      </w:r>
      <w:r w:rsidR="006722FD" w:rsidRPr="003507CD">
        <w:fldChar w:fldCharType="begin"/>
      </w:r>
      <w:r w:rsidR="006722FD" w:rsidRPr="003507CD">
        <w:instrText xml:space="preserve"> EQ \a (A-NSN-C,πλεῖον,πλείων‚ πλεῖον,more) </w:instrText>
      </w:r>
      <w:r w:rsidR="006722FD" w:rsidRPr="003507CD">
        <w:fldChar w:fldCharType="end"/>
      </w:r>
      <w:r w:rsidR="006722FD" w:rsidRPr="003507CD">
        <w:fldChar w:fldCharType="begin"/>
      </w:r>
      <w:r w:rsidR="006722FD" w:rsidRPr="003507CD">
        <w:instrText xml:space="preserve"> EQ \a (CONJ,ἢ,ἤ,than) </w:instrText>
      </w:r>
      <w:r w:rsidR="006722FD" w:rsidRPr="003507CD">
        <w:fldChar w:fldCharType="end"/>
      </w:r>
      <w:r w:rsidR="006722FD" w:rsidRPr="003507CD">
        <w:fldChar w:fldCharType="begin"/>
      </w:r>
      <w:r w:rsidR="006722FD" w:rsidRPr="003507CD">
        <w:instrText xml:space="preserve"> EQ \a (N-NPM,ἄρτοι,ἄρτος,loaves) </w:instrText>
      </w:r>
      <w:r w:rsidR="006722FD" w:rsidRPr="003507CD">
        <w:fldChar w:fldCharType="end"/>
      </w:r>
      <w:r w:rsidR="006722FD" w:rsidRPr="003507CD">
        <w:fldChar w:fldCharType="begin"/>
      </w:r>
      <w:r w:rsidR="006722FD" w:rsidRPr="003507CD">
        <w:instrText xml:space="preserve"> EQ \a (A-NPM-NUI,πέντε,πέντε,five‚)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(N-NPM,ἰχθύες,ἰχθύς,fish) </w:instrText>
      </w:r>
      <w:r w:rsidR="006722FD" w:rsidRPr="003507CD">
        <w:fldChar w:fldCharType="end"/>
      </w:r>
      <w:r w:rsidR="006722FD" w:rsidRPr="003507CD">
        <w:fldChar w:fldCharType="begin"/>
      </w:r>
      <w:r w:rsidR="006722FD" w:rsidRPr="003507CD">
        <w:instrText xml:space="preserve"> EQ \a (A-NPM-NUI,δύο</w:instrText>
      </w:r>
      <w:r w:rsidR="004869A4">
        <w:instrText>‚,</w:instrText>
      </w:r>
      <w:r w:rsidR="006722FD" w:rsidRPr="003507CD">
        <w:instrText xml:space="preserve">δύο,two‚)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(PRT,μήτι,μήτι,not) </w:instrText>
      </w:r>
      <w:r w:rsidR="006722FD" w:rsidRPr="003507CD">
        <w:fldChar w:fldCharType="end"/>
      </w:r>
      <w:r w:rsidR="006722FD" w:rsidRPr="003507CD">
        <w:fldChar w:fldCharType="begin"/>
      </w:r>
      <w:r w:rsidR="006722FD" w:rsidRPr="003507CD">
        <w:instrText xml:space="preserve"> EQ \a (V-AOP-NPM,πορευθέντες,πορεύω,having gone‚) </w:instrText>
      </w:r>
      <w:r w:rsidR="006722FD" w:rsidRPr="003507CD">
        <w:fldChar w:fldCharType="end"/>
      </w:r>
      <w:r w:rsidR="006722FD" w:rsidRPr="003507CD">
        <w:fldChar w:fldCharType="begin"/>
      </w:r>
      <w:r w:rsidR="006722FD" w:rsidRPr="003507CD">
        <w:instrText xml:space="preserve"> EQ \a (P-1NP,ἡμεῖς,ἐγώ,we) </w:instrText>
      </w:r>
      <w:r w:rsidR="006722FD" w:rsidRPr="003507CD">
        <w:fldChar w:fldCharType="end"/>
      </w:r>
      <w:r w:rsidR="006722FD" w:rsidRPr="003507CD">
        <w:fldChar w:fldCharType="begin"/>
      </w:r>
      <w:r w:rsidR="006722FD" w:rsidRPr="003507CD">
        <w:instrText xml:space="preserve"> EQ \a (V-AAS-1P,ἀγοράσωμεν,ἀγοράζω,should buy) </w:instrText>
      </w:r>
      <w:r w:rsidR="006722FD" w:rsidRPr="003507CD">
        <w:fldChar w:fldCharType="end"/>
      </w:r>
      <w:r w:rsidR="006722FD" w:rsidRPr="003507CD">
        <w:fldChar w:fldCharType="begin"/>
      </w:r>
      <w:r w:rsidR="006722FD" w:rsidRPr="003507CD">
        <w:instrText xml:space="preserve"> EQ \a (PREP,εἰς,εἰς,for) </w:instrText>
      </w:r>
      <w:r w:rsidR="006722FD" w:rsidRPr="003507CD">
        <w:fldChar w:fldCharType="end"/>
      </w:r>
      <w:r w:rsidR="006722FD" w:rsidRPr="003507CD">
        <w:fldChar w:fldCharType="begin"/>
      </w:r>
      <w:r w:rsidR="006722FD" w:rsidRPr="003507CD">
        <w:instrText xml:space="preserve"> EQ \a (A-ASM,πάντα,πᾶς,all)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(N-ASM,λαὸν,λαός,people) </w:instrText>
      </w:r>
      <w:r w:rsidR="006722FD" w:rsidRPr="003507CD">
        <w:fldChar w:fldCharType="end"/>
      </w:r>
      <w:r w:rsidR="006722FD" w:rsidRPr="003507CD">
        <w:fldChar w:fldCharType="begin"/>
      </w:r>
      <w:r w:rsidR="006722FD" w:rsidRPr="003507CD">
        <w:instrText xml:space="preserve"> EQ \a (D-ASM,τοῦτον,οὗτος,this) </w:instrText>
      </w:r>
      <w:r w:rsidR="006722FD" w:rsidRPr="003507CD">
        <w:fldChar w:fldCharType="end"/>
      </w:r>
      <w:r w:rsidR="006722FD" w:rsidRPr="003507CD">
        <w:fldChar w:fldCharType="begin"/>
      </w:r>
      <w:r w:rsidR="006722FD" w:rsidRPr="003507CD">
        <w:instrText xml:space="preserve"> EQ \a (N-APN,βρώματα.,βρῶμα,food.) </w:instrText>
      </w:r>
      <w:r w:rsidR="006722FD" w:rsidRPr="003507CD">
        <w:fldChar w:fldCharType="end"/>
      </w:r>
    </w:p>
    <w:p w14:paraId="73544DC6" w14:textId="77777777" w:rsidR="003507CD" w:rsidRDefault="006722FD" w:rsidP="003507CD">
      <w:pPr>
        <w:ind w:left="0" w:right="-600" w:hanging="1200"/>
      </w:pPr>
      <w:r w:rsidRPr="003507CD">
        <w:tab/>
      </w:r>
      <w:r w:rsidRPr="003507CD">
        <w:t>耶穌說：你們給他們吃罷！門徒說：我們不過有五個餅，兩條魚，若不去為這許多人買食物就不夠。</w:t>
      </w:r>
    </w:p>
    <w:p w14:paraId="0932785F" w14:textId="0A636F47" w:rsidR="006722FD" w:rsidRPr="003507CD" w:rsidRDefault="003507CD" w:rsidP="003507CD">
      <w:pPr>
        <w:ind w:left="0" w:right="-600" w:hanging="1200"/>
      </w:pPr>
      <w:r w:rsidRPr="003507CD">
        <w:t>路</w:t>
      </w:r>
      <w:r w:rsidRPr="003507CD">
        <w:t>9:14</w:t>
      </w:r>
      <w:r w:rsidR="006722FD" w:rsidRPr="003507CD">
        <w:tab/>
      </w:r>
      <w:r w:rsidR="006722FD" w:rsidRPr="003507CD">
        <w:fldChar w:fldCharType="begin"/>
      </w:r>
      <w:r w:rsidR="006722FD" w:rsidRPr="003507CD">
        <w:instrText xml:space="preserve"> EQ \a (V-IAI-3P,ἦσαν,εἰμί,They were)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(ADV,ὡσεὶ,ὡσεί,about) </w:instrText>
      </w:r>
      <w:r w:rsidR="006722FD" w:rsidRPr="003507CD">
        <w:fldChar w:fldCharType="end"/>
      </w:r>
      <w:r w:rsidR="006722FD" w:rsidRPr="003507CD">
        <w:fldChar w:fldCharType="begin"/>
      </w:r>
      <w:r w:rsidR="006722FD" w:rsidRPr="003507CD">
        <w:instrText xml:space="preserve"> EQ \a (N-NPM,ἄνδρες,ἀνήρ,men) </w:instrText>
      </w:r>
      <w:r w:rsidR="006722FD" w:rsidRPr="003507CD">
        <w:fldChar w:fldCharType="end"/>
      </w:r>
      <w:r w:rsidR="006722FD" w:rsidRPr="003507CD">
        <w:fldChar w:fldCharType="begin"/>
      </w:r>
      <w:r w:rsidR="006722FD" w:rsidRPr="003507CD">
        <w:instrText xml:space="preserve"> EQ \a (A-NPM,πεντακισχίλιοι.,πεντακισχίλιοι,five thousand.)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(N-APM,μαθητὰς,μαθητής,disciples)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(V-AAM-2P,Κατακλίνατε,κατακλίνω,Make sit down)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(N-APF,κλισίας,κλισία,groups) </w:instrText>
      </w:r>
      <w:r w:rsidR="006722FD" w:rsidRPr="003507CD">
        <w:fldChar w:fldCharType="end"/>
      </w:r>
      <w:r w:rsidR="006722FD" w:rsidRPr="003507CD">
        <w:fldChar w:fldCharType="begin"/>
      </w:r>
      <w:r w:rsidR="006722FD" w:rsidRPr="003507CD">
        <w:instrText xml:space="preserve"> EQ \a (ADV,ὡσεὶ,ὡσεί,of about) </w:instrText>
      </w:r>
      <w:r w:rsidR="006722FD" w:rsidRPr="003507CD">
        <w:fldChar w:fldCharType="end"/>
      </w:r>
      <w:r w:rsidR="006722FD" w:rsidRPr="003507CD">
        <w:fldChar w:fldCharType="begin"/>
      </w:r>
      <w:r w:rsidR="006722FD" w:rsidRPr="003507CD">
        <w:instrText xml:space="preserve"> EQ \a (PREP,ἀνὰ,ἀνά,in) </w:instrText>
      </w:r>
      <w:r w:rsidR="006722FD" w:rsidRPr="003507CD">
        <w:fldChar w:fldCharType="end"/>
      </w:r>
      <w:r w:rsidR="006722FD" w:rsidRPr="003507CD">
        <w:fldChar w:fldCharType="begin"/>
      </w:r>
      <w:r w:rsidR="006722FD" w:rsidRPr="003507CD">
        <w:instrText xml:space="preserve"> EQ \a (A-APM-NUI,πεντήκοντα.,πεντήκοντα,fifty.) </w:instrText>
      </w:r>
      <w:r w:rsidR="006722FD" w:rsidRPr="003507CD">
        <w:fldChar w:fldCharType="end"/>
      </w:r>
    </w:p>
    <w:p w14:paraId="45F1F361" w14:textId="77777777" w:rsidR="003507CD" w:rsidRDefault="006722FD" w:rsidP="003507CD">
      <w:pPr>
        <w:ind w:left="0" w:right="-600" w:hanging="1200"/>
      </w:pPr>
      <w:r w:rsidRPr="003507CD">
        <w:tab/>
      </w:r>
      <w:r w:rsidRPr="003507CD">
        <w:t>那時，人數約有五千。耶穌對門徒說：叫他們一排一排的坐下，每排大約五十個人。</w:t>
      </w:r>
    </w:p>
    <w:p w14:paraId="162A0DD9" w14:textId="5A44F345" w:rsidR="006722FD" w:rsidRPr="003507CD" w:rsidRDefault="003507CD" w:rsidP="003507CD">
      <w:pPr>
        <w:ind w:left="0" w:right="-600" w:hanging="1200"/>
      </w:pPr>
      <w:r w:rsidRPr="003507CD">
        <w:t>路</w:t>
      </w:r>
      <w:r w:rsidRPr="003507CD">
        <w:t>9:15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(V-AAI-3P,ἐποίησαν,ποιέω,they did) </w:instrText>
      </w:r>
      <w:r w:rsidR="006722FD" w:rsidRPr="003507CD">
        <w:fldChar w:fldCharType="end"/>
      </w:r>
      <w:r w:rsidR="006722FD" w:rsidRPr="003507CD">
        <w:fldChar w:fldCharType="begin"/>
      </w:r>
      <w:r w:rsidR="006722FD" w:rsidRPr="003507CD">
        <w:instrText xml:space="preserve"> EQ \a (ADV,οὕτως,οὕτω‚ οὕτως,so)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(V-AAI-3P,κατέκλιναν,κατακλίνω,made sit down) </w:instrText>
      </w:r>
      <w:r w:rsidR="006722FD" w:rsidRPr="003507CD">
        <w:fldChar w:fldCharType="end"/>
      </w:r>
      <w:r w:rsidR="006722FD" w:rsidRPr="003507CD">
        <w:fldChar w:fldCharType="begin"/>
      </w:r>
      <w:r w:rsidR="006722FD" w:rsidRPr="003507CD">
        <w:instrText xml:space="preserve"> EQ \a (A-APM,ἅπαντας.,ἅπας,all.) </w:instrText>
      </w:r>
      <w:r w:rsidR="006722FD" w:rsidRPr="003507CD">
        <w:fldChar w:fldCharType="end"/>
      </w:r>
    </w:p>
    <w:p w14:paraId="2FF91D75" w14:textId="77777777" w:rsidR="003507CD" w:rsidRDefault="006722FD" w:rsidP="003507CD">
      <w:pPr>
        <w:ind w:left="0" w:right="-600" w:hanging="1200"/>
      </w:pPr>
      <w:r w:rsidRPr="003507CD">
        <w:tab/>
      </w:r>
      <w:r w:rsidRPr="003507CD">
        <w:t>門徒就如此行，叫眾人都坐下。</w:t>
      </w:r>
    </w:p>
    <w:p w14:paraId="064137E8" w14:textId="2CD081C0" w:rsidR="006722FD" w:rsidRPr="003507CD" w:rsidRDefault="003507CD" w:rsidP="003507CD">
      <w:pPr>
        <w:ind w:left="0" w:right="-600" w:hanging="1200"/>
      </w:pPr>
      <w:r w:rsidRPr="003507CD">
        <w:t>路</w:t>
      </w:r>
      <w:r w:rsidRPr="003507CD">
        <w:t>9:16</w:t>
      </w:r>
      <w:r w:rsidR="006722FD" w:rsidRPr="003507CD">
        <w:tab/>
      </w:r>
      <w:r w:rsidR="006722FD" w:rsidRPr="003507CD">
        <w:fldChar w:fldCharType="begin"/>
      </w:r>
      <w:r w:rsidR="006722FD" w:rsidRPr="003507CD">
        <w:instrText xml:space="preserve"> EQ \a (V-2AAP-NSM,Λαβὼν,λαμβάνω,Having taken)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(A-APM-NUI,πέντε,πέντε,five) </w:instrText>
      </w:r>
      <w:r w:rsidR="006722FD" w:rsidRPr="003507CD">
        <w:fldChar w:fldCharType="end"/>
      </w:r>
      <w:r w:rsidR="006722FD" w:rsidRPr="003507CD">
        <w:fldChar w:fldCharType="begin"/>
      </w:r>
      <w:r w:rsidR="006722FD" w:rsidRPr="003507CD">
        <w:instrText xml:space="preserve"> EQ \a (N-APM,ἄρτους,ἄρτος,loaves)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(A-APM-NUI,δύο,δύο,two) </w:instrText>
      </w:r>
      <w:r w:rsidR="006722FD" w:rsidRPr="003507CD">
        <w:fldChar w:fldCharType="end"/>
      </w:r>
      <w:r w:rsidR="006722FD" w:rsidRPr="003507CD">
        <w:fldChar w:fldCharType="begin"/>
      </w:r>
      <w:r w:rsidR="006722FD" w:rsidRPr="003507CD">
        <w:instrText xml:space="preserve"> EQ \a (N-APM,ἰχθύας,ἰχθύς,fish‚) </w:instrText>
      </w:r>
      <w:r w:rsidR="006722FD" w:rsidRPr="003507CD">
        <w:fldChar w:fldCharType="end"/>
      </w:r>
      <w:r w:rsidR="006722FD" w:rsidRPr="003507CD">
        <w:lastRenderedPageBreak/>
        <w:fldChar w:fldCharType="begin"/>
      </w:r>
      <w:r w:rsidR="006722FD" w:rsidRPr="003507CD">
        <w:instrText xml:space="preserve"> EQ \a (V-AAP-NSM,ἀναβλέψας,ἀναβλέπω,having looked up)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(N-ASM,οὐρανὸν,οὐρανός,heaven‚) </w:instrText>
      </w:r>
      <w:r w:rsidR="006722FD" w:rsidRPr="003507CD">
        <w:fldChar w:fldCharType="end"/>
      </w:r>
      <w:r w:rsidR="006722FD" w:rsidRPr="003507CD">
        <w:fldChar w:fldCharType="begin"/>
      </w:r>
      <w:r w:rsidR="006722FD" w:rsidRPr="003507CD">
        <w:instrText xml:space="preserve"> EQ \a (V-AAI-3S,εὐλόγησεν,εὐλογέω,He blessed)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(V-AAI-3S,κατέκλασεν,κατακλάω,broke [them]‚)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(V-IAI-3S,ἐδίδου,δίδωμι,He kept giving [them]) </w:instrText>
      </w:r>
      <w:r w:rsidR="006722FD" w:rsidRPr="003507CD">
        <w:fldChar w:fldCharType="end"/>
      </w:r>
      <w:r w:rsidR="006722FD" w:rsidRPr="003507CD">
        <w:fldChar w:fldCharType="begin"/>
      </w:r>
      <w:r w:rsidR="006722FD" w:rsidRPr="003507CD">
        <w:instrText xml:space="preserve"> EQ \a (T-DPM,τοῖς,ὁ,to the) </w:instrText>
      </w:r>
      <w:r w:rsidR="006722FD" w:rsidRPr="003507CD">
        <w:fldChar w:fldCharType="end"/>
      </w:r>
      <w:r w:rsidR="006722FD" w:rsidRPr="003507CD">
        <w:fldChar w:fldCharType="begin"/>
      </w:r>
      <w:r w:rsidR="006722FD" w:rsidRPr="003507CD">
        <w:instrText xml:space="preserve"> EQ \a (N-DPM,μαθηταῖς,μαθητής,disciples) </w:instrText>
      </w:r>
      <w:r w:rsidR="006722FD" w:rsidRPr="003507CD">
        <w:fldChar w:fldCharType="end"/>
      </w:r>
      <w:r w:rsidR="006722FD" w:rsidRPr="003507CD">
        <w:fldChar w:fldCharType="begin"/>
      </w:r>
      <w:r w:rsidR="006722FD" w:rsidRPr="003507CD">
        <w:instrText xml:space="preserve"> EQ \a (V-2AAN,παραθεῖναι,παρατίθημι,to set before)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(N-DSM,ὄχλῳ.,ὄχλος,crowd.) </w:instrText>
      </w:r>
      <w:r w:rsidR="006722FD" w:rsidRPr="003507CD">
        <w:fldChar w:fldCharType="end"/>
      </w:r>
    </w:p>
    <w:p w14:paraId="6890A18C" w14:textId="77777777" w:rsidR="003507CD" w:rsidRDefault="006722FD" w:rsidP="003507CD">
      <w:pPr>
        <w:ind w:left="0" w:right="-600" w:hanging="1200"/>
      </w:pPr>
      <w:r w:rsidRPr="003507CD">
        <w:tab/>
      </w:r>
      <w:r w:rsidRPr="003507CD">
        <w:t>耶穌拿著這五個餅，兩條魚，望著天祝福，擘開，遞給門徒，擺在眾人面前。</w:t>
      </w:r>
    </w:p>
    <w:p w14:paraId="0E72EB69" w14:textId="59F8A629" w:rsidR="006722FD" w:rsidRPr="003507CD" w:rsidRDefault="003507CD" w:rsidP="003507CD">
      <w:pPr>
        <w:ind w:left="0" w:right="-600" w:hanging="1200"/>
      </w:pPr>
      <w:r w:rsidRPr="003507CD">
        <w:t>路</w:t>
      </w:r>
      <w:r w:rsidRPr="003507CD">
        <w:t>9:17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(V-AAI-3P,ἔφαγον,φαγεῖν,they ate)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(V-API-3P,ἐχορτάσθησαν,χορτάζω,were satisfied) </w:instrText>
      </w:r>
      <w:r w:rsidR="006722FD" w:rsidRPr="003507CD">
        <w:fldChar w:fldCharType="end"/>
      </w:r>
      <w:r w:rsidR="006722FD" w:rsidRPr="003507CD">
        <w:fldChar w:fldCharType="begin"/>
      </w:r>
      <w:r w:rsidR="006722FD" w:rsidRPr="003507CD">
        <w:instrText xml:space="preserve"> EQ \a (A-NPM,πάντες</w:instrText>
      </w:r>
      <w:r w:rsidR="004869A4">
        <w:instrText>‚,</w:instrText>
      </w:r>
      <w:r w:rsidR="006722FD" w:rsidRPr="003507CD">
        <w:instrText xml:space="preserve">πᾶς,all;)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(V-API-3S,ἤρθη,αἴρω,was taken up) </w:instrText>
      </w:r>
      <w:r w:rsidR="006722FD" w:rsidRPr="003507CD">
        <w:fldChar w:fldCharType="end"/>
      </w:r>
      <w:r w:rsidR="006722FD" w:rsidRPr="003507CD">
        <w:fldChar w:fldCharType="begin"/>
      </w:r>
      <w:r w:rsidR="006722FD" w:rsidRPr="003507CD">
        <w:instrText xml:space="preserve"> EQ \a (T-NSN,τὸ,ὁ,that) </w:instrText>
      </w:r>
      <w:r w:rsidR="006722FD" w:rsidRPr="003507CD">
        <w:fldChar w:fldCharType="end"/>
      </w:r>
      <w:r w:rsidR="006722FD" w:rsidRPr="003507CD">
        <w:fldChar w:fldCharType="begin"/>
      </w:r>
      <w:r w:rsidR="006722FD" w:rsidRPr="003507CD">
        <w:instrText xml:space="preserve"> EQ \a (V-AAP-NSN,περισσεῦσαν,περισσεύω,having been a surplus)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(N-GPN,κλασμάτων,κλάσμα,of fragments‚) </w:instrText>
      </w:r>
      <w:r w:rsidR="006722FD" w:rsidRPr="003507CD">
        <w:fldChar w:fldCharType="end"/>
      </w:r>
      <w:r w:rsidR="006722FD" w:rsidRPr="003507CD">
        <w:fldChar w:fldCharType="begin"/>
      </w:r>
      <w:r w:rsidR="006722FD" w:rsidRPr="003507CD">
        <w:instrText xml:space="preserve"> EQ \a (N-NPM,κόφινοι,κόφινος,hand‑baskets) </w:instrText>
      </w:r>
      <w:r w:rsidR="006722FD" w:rsidRPr="003507CD">
        <w:fldChar w:fldCharType="end"/>
      </w:r>
      <w:r w:rsidR="006722FD" w:rsidRPr="003507CD">
        <w:fldChar w:fldCharType="begin"/>
      </w:r>
      <w:r w:rsidR="006722FD" w:rsidRPr="003507CD">
        <w:instrText xml:space="preserve"> EQ \a (A-NPM-NUI,δώδεκα.¶,δώδεκα,twelve.) </w:instrText>
      </w:r>
      <w:r w:rsidR="006722FD" w:rsidRPr="003507CD">
        <w:fldChar w:fldCharType="end"/>
      </w:r>
    </w:p>
    <w:p w14:paraId="7BF2ABA2" w14:textId="77777777" w:rsidR="003507CD" w:rsidRDefault="006722FD" w:rsidP="003507CD">
      <w:pPr>
        <w:ind w:left="0" w:right="-600" w:hanging="1200"/>
      </w:pPr>
      <w:r w:rsidRPr="003507CD">
        <w:tab/>
      </w:r>
      <w:r w:rsidRPr="003507CD">
        <w:t>他們就吃，並且都吃飽了；把剩下的零碎收拾起來，裝滿了十二籃子。</w:t>
      </w:r>
    </w:p>
    <w:p w14:paraId="39C0B5F1" w14:textId="54C20C00" w:rsidR="006722FD" w:rsidRPr="003507CD" w:rsidRDefault="003507CD" w:rsidP="003507CD">
      <w:pPr>
        <w:ind w:left="0" w:right="-600" w:hanging="1200"/>
      </w:pPr>
      <w:r w:rsidRPr="003507CD">
        <w:t>路</w:t>
      </w:r>
      <w:r w:rsidRPr="003507CD">
        <w:t>9:18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(PREP,ἐν,ἐν,as)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(V-PAN,εἶναι,εἰμί,was) </w:instrText>
      </w:r>
      <w:r w:rsidR="006722FD" w:rsidRPr="003507CD">
        <w:fldChar w:fldCharType="end"/>
      </w:r>
      <w:r w:rsidR="006722FD" w:rsidRPr="003507CD">
        <w:fldChar w:fldCharType="begin"/>
      </w:r>
      <w:r w:rsidR="006722FD" w:rsidRPr="003507CD">
        <w:instrText xml:space="preserve"> EQ \a (P-ASM,αὐτὸν,αὐτός,He) </w:instrText>
      </w:r>
      <w:r w:rsidR="006722FD" w:rsidRPr="003507CD">
        <w:fldChar w:fldCharType="end"/>
      </w:r>
      <w:r w:rsidR="006722FD" w:rsidRPr="003507CD">
        <w:fldChar w:fldCharType="begin"/>
      </w:r>
      <w:r w:rsidR="006722FD" w:rsidRPr="003507CD">
        <w:instrText xml:space="preserve"> EQ \a (V-PNP-ASM,προσευχόμενον,προσεύχομαι,praying) </w:instrText>
      </w:r>
      <w:r w:rsidR="006722FD" w:rsidRPr="003507CD">
        <w:fldChar w:fldCharType="end"/>
      </w:r>
      <w:r w:rsidR="006722FD" w:rsidRPr="003507CD">
        <w:fldChar w:fldCharType="begin"/>
      </w:r>
      <w:r w:rsidR="006722FD" w:rsidRPr="003507CD">
        <w:instrText xml:space="preserve"> EQ \a (PREP,κατὰ,κατά,in) </w:instrText>
      </w:r>
      <w:r w:rsidR="006722FD" w:rsidRPr="003507CD">
        <w:fldChar w:fldCharType="end"/>
      </w:r>
      <w:r w:rsidR="006722FD" w:rsidRPr="003507CD">
        <w:fldChar w:fldCharType="begin"/>
      </w:r>
      <w:r w:rsidR="006722FD" w:rsidRPr="003507CD">
        <w:instrText xml:space="preserve"> EQ \a (A-APF,μόνας,μόνος,solitary‚) </w:instrText>
      </w:r>
      <w:r w:rsidR="006722FD" w:rsidRPr="003507CD">
        <w:fldChar w:fldCharType="end"/>
      </w:r>
      <w:r w:rsidR="006722FD" w:rsidRPr="003507CD">
        <w:fldChar w:fldCharType="begin"/>
      </w:r>
      <w:r w:rsidR="006722FD" w:rsidRPr="003507CD">
        <w:instrText xml:space="preserve"> EQ \a (V-IAI-3P,συνῆσαν,σύνειμι,were with)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(N-NPM,μαθηταί</w:instrText>
      </w:r>
      <w:r w:rsidR="004869A4">
        <w:instrText>‚,</w:instrText>
      </w:r>
      <w:r w:rsidR="006722FD" w:rsidRPr="003507CD">
        <w:instrText xml:space="preserve">μαθητής,disciples‚)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(V-AAI-3S,ἐπηρώτησεν,ἐπερωτάω,He questioned)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(I-ASM,Τίνα,τίς,Whom)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(V-PAI-3P,λέγουσιν,λέγω,do pronounce)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(N-NPM,ὄχλοι,ὄχλος,crowds) </w:instrText>
      </w:r>
      <w:r w:rsidR="006722FD" w:rsidRPr="003507CD">
        <w:fldChar w:fldCharType="end"/>
      </w:r>
      <w:r w:rsidR="006722FD" w:rsidRPr="003507CD">
        <w:fldChar w:fldCharType="begin"/>
      </w:r>
      <w:r w:rsidR="006722FD" w:rsidRPr="003507CD">
        <w:instrText xml:space="preserve"> EQ \a (V-PAN,εἶναι;,εἰμί,to be?) </w:instrText>
      </w:r>
      <w:r w:rsidR="006722FD" w:rsidRPr="003507CD">
        <w:fldChar w:fldCharType="end"/>
      </w:r>
    </w:p>
    <w:p w14:paraId="18F60496" w14:textId="77777777" w:rsidR="003507CD" w:rsidRDefault="006722FD" w:rsidP="003507CD">
      <w:pPr>
        <w:ind w:left="0" w:right="-600" w:hanging="1200"/>
      </w:pPr>
      <w:r w:rsidRPr="003507CD">
        <w:tab/>
      </w:r>
      <w:r w:rsidRPr="003507CD">
        <w:t>耶穌自己禱告的時候，門徒也同他在那裡。耶穌問他們說：眾人說我是誰？</w:t>
      </w:r>
    </w:p>
    <w:p w14:paraId="5CA4ABE6" w14:textId="5A1848F2" w:rsidR="006722FD" w:rsidRPr="003507CD" w:rsidRDefault="003507CD" w:rsidP="003507CD">
      <w:pPr>
        <w:ind w:left="0" w:right="-600" w:hanging="1200"/>
      </w:pPr>
      <w:r w:rsidRPr="003507CD">
        <w:t>路</w:t>
      </w:r>
      <w:r w:rsidRPr="003507CD">
        <w:t>9:19</w:t>
      </w:r>
      <w:r w:rsidR="006722FD" w:rsidRPr="003507CD">
        <w:tab/>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(V-AOP-NPM,ἀποκριθέντες,ἀποκρίνω,answering‚) </w:instrText>
      </w:r>
      <w:r w:rsidR="006722FD" w:rsidRPr="003507CD">
        <w:fldChar w:fldCharType="end"/>
      </w:r>
      <w:r w:rsidR="006722FD" w:rsidRPr="003507CD">
        <w:fldChar w:fldCharType="begin"/>
      </w:r>
      <w:r w:rsidR="006722FD" w:rsidRPr="003507CD">
        <w:instrText xml:space="preserve"> EQ \a (V-2AAI-3P,εἶπαν·,ἔπω‚ ἐρῶ‚ εἶπον,they said‚) </w:instrText>
      </w:r>
      <w:r w:rsidR="006722FD" w:rsidRPr="003507CD">
        <w:fldChar w:fldCharType="end"/>
      </w:r>
      <w:r w:rsidR="006722FD" w:rsidRPr="003507CD">
        <w:fldChar w:fldCharType="begin"/>
      </w:r>
      <w:r w:rsidR="006722FD" w:rsidRPr="003507CD">
        <w:instrText xml:space="preserve"> EQ \a (N-ASM-P,Ἰωάννην,Ἰωάννης,John)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(N-ASM,Βαπτιστήν</w:instrText>
      </w:r>
      <w:r w:rsidR="004869A4">
        <w:instrText>‚,</w:instrText>
      </w:r>
      <w:r w:rsidR="006722FD" w:rsidRPr="003507CD">
        <w:instrText xml:space="preserve">Βαπτιστής,Baptist;) </w:instrText>
      </w:r>
      <w:r w:rsidR="006722FD" w:rsidRPr="003507CD">
        <w:fldChar w:fldCharType="end"/>
      </w:r>
      <w:r w:rsidR="006722FD" w:rsidRPr="003507CD">
        <w:fldChar w:fldCharType="begin"/>
      </w:r>
      <w:r w:rsidR="006722FD" w:rsidRPr="003507CD">
        <w:instrText xml:space="preserve"> EQ \a (A-NPM,ἄλλοι,ἄλλος,others) </w:instrText>
      </w:r>
      <w:r w:rsidR="006722FD" w:rsidRPr="003507CD">
        <w:fldChar w:fldCharType="end"/>
      </w:r>
      <w:r w:rsidR="006722FD" w:rsidRPr="003507CD">
        <w:fldChar w:fldCharType="begin"/>
      </w:r>
      <w:r w:rsidR="006722FD" w:rsidRPr="003507CD">
        <w:instrText xml:space="preserve"> EQ \a (CONJ,δὲ,δέ,also‚) </w:instrText>
      </w:r>
      <w:r w:rsidR="006722FD" w:rsidRPr="003507CD">
        <w:fldChar w:fldCharType="end"/>
      </w:r>
      <w:r w:rsidR="006722FD" w:rsidRPr="003507CD">
        <w:fldChar w:fldCharType="begin"/>
      </w:r>
      <w:r w:rsidR="006722FD" w:rsidRPr="003507CD">
        <w:instrText xml:space="preserve"> EQ \a (N-ASM-P,Ἠλίαν</w:instrText>
      </w:r>
      <w:r w:rsidR="004869A4">
        <w:instrText>‚,</w:instrText>
      </w:r>
      <w:r w:rsidR="006722FD" w:rsidRPr="003507CD">
        <w:instrText xml:space="preserve">Ἡλίας,Elijah;) </w:instrText>
      </w:r>
      <w:r w:rsidR="006722FD" w:rsidRPr="003507CD">
        <w:fldChar w:fldCharType="end"/>
      </w:r>
      <w:r w:rsidR="006722FD" w:rsidRPr="003507CD">
        <w:fldChar w:fldCharType="begin"/>
      </w:r>
      <w:r w:rsidR="006722FD" w:rsidRPr="003507CD">
        <w:instrText xml:space="preserve"> EQ \a (A-NPM,ἄλλοι,ἄλλος,others)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(N-NSM,προφήτης,προφήτης,a prophet‚) </w:instrText>
      </w:r>
      <w:r w:rsidR="006722FD" w:rsidRPr="003507CD">
        <w:fldChar w:fldCharType="end"/>
      </w:r>
      <w:r w:rsidR="006722FD" w:rsidRPr="003507CD">
        <w:fldChar w:fldCharType="begin"/>
      </w:r>
      <w:r w:rsidR="006722FD" w:rsidRPr="003507CD">
        <w:instrText xml:space="preserve"> EQ \a (X-NSM,τις,τις,one)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(A-GPM,ἀρχαίων,ἀρχαῖος,ancients‚) </w:instrText>
      </w:r>
      <w:r w:rsidR="006722FD" w:rsidRPr="003507CD">
        <w:fldChar w:fldCharType="end"/>
      </w:r>
      <w:r w:rsidR="006722FD" w:rsidRPr="003507CD">
        <w:fldChar w:fldCharType="begin"/>
      </w:r>
      <w:r w:rsidR="006722FD" w:rsidRPr="003507CD">
        <w:instrText xml:space="preserve"> EQ \a (V-2AAI-3S,ἀνέστη.,ἀνίστημι,has arisen.) </w:instrText>
      </w:r>
      <w:r w:rsidR="006722FD" w:rsidRPr="003507CD">
        <w:fldChar w:fldCharType="end"/>
      </w:r>
    </w:p>
    <w:p w14:paraId="127FC7DB" w14:textId="77777777" w:rsidR="003507CD" w:rsidRDefault="006722FD" w:rsidP="003507CD">
      <w:pPr>
        <w:ind w:left="0" w:right="-600" w:hanging="1200"/>
      </w:pPr>
      <w:r w:rsidRPr="003507CD">
        <w:tab/>
      </w:r>
      <w:r w:rsidRPr="003507CD">
        <w:t>他們說：有人說是施洗的約翰；有人說是以利亞；還有人說是古時的一個先知又活了。</w:t>
      </w:r>
    </w:p>
    <w:p w14:paraId="174E6BAD" w14:textId="15149298" w:rsidR="006722FD" w:rsidRPr="003507CD" w:rsidRDefault="003507CD" w:rsidP="003507CD">
      <w:pPr>
        <w:ind w:left="0" w:right="-600" w:hanging="1200"/>
      </w:pPr>
      <w:r w:rsidRPr="003507CD">
        <w:t>路</w:t>
      </w:r>
      <w:r w:rsidRPr="003507CD">
        <w:t>9:20</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(P-2NP,Ὑμεῖς,σύ,You)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(I-ASM,τίνα,τίς,whom)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(V-PAI-2P,λέγετε,λέγω,do pronounce) </w:instrText>
      </w:r>
      <w:r w:rsidR="006722FD" w:rsidRPr="003507CD">
        <w:fldChar w:fldCharType="end"/>
      </w:r>
      <w:r w:rsidR="006722FD" w:rsidRPr="003507CD">
        <w:fldChar w:fldCharType="begin"/>
      </w:r>
      <w:r w:rsidR="006722FD" w:rsidRPr="003507CD">
        <w:instrText xml:space="preserve"> EQ \a (V-PAN,εἶναι;,εἰμί,to be?) </w:instrText>
      </w:r>
      <w:r w:rsidR="006722FD" w:rsidRPr="003507CD">
        <w:fldChar w:fldCharType="end"/>
      </w:r>
      <w:r w:rsidR="006722FD" w:rsidRPr="003507CD">
        <w:fldChar w:fldCharType="begin"/>
      </w:r>
      <w:r w:rsidR="006722FD" w:rsidRPr="003507CD">
        <w:instrText xml:space="preserve"> EQ \a (N-NSM-P,Πέτρος,Πέτρος,Peter)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(N-ASM-T,Χριστὸν,Χριστός,Christ)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0D37D978" w14:textId="77777777" w:rsidR="003507CD" w:rsidRDefault="006722FD" w:rsidP="003507CD">
      <w:pPr>
        <w:ind w:left="0" w:right="-600" w:hanging="1200"/>
      </w:pPr>
      <w:r w:rsidRPr="003507CD">
        <w:tab/>
      </w:r>
      <w:r w:rsidRPr="003507CD">
        <w:t>耶穌說：你們說我是誰？彼得回答說：是神所立的基督。</w:t>
      </w:r>
    </w:p>
    <w:p w14:paraId="65DA8046" w14:textId="065D16CB" w:rsidR="006722FD" w:rsidRPr="003507CD" w:rsidRDefault="003507CD" w:rsidP="003507CD">
      <w:pPr>
        <w:ind w:left="0" w:right="-600" w:hanging="1200"/>
      </w:pPr>
      <w:r w:rsidRPr="003507CD">
        <w:lastRenderedPageBreak/>
        <w:t>路</w:t>
      </w:r>
      <w:r w:rsidRPr="003507CD">
        <w:t>9:21</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(V-AAP-NSM,ἐπιτιμήσας,ἐπιτιμάω,having strictly warned) </w:instrText>
      </w:r>
      <w:r w:rsidR="006722FD" w:rsidRPr="003507CD">
        <w:fldChar w:fldCharType="end"/>
      </w:r>
      <w:r w:rsidR="006722FD" w:rsidRPr="003507CD">
        <w:fldChar w:fldCharType="begin"/>
      </w:r>
      <w:r w:rsidR="006722FD" w:rsidRPr="003507CD">
        <w:instrText xml:space="preserve"> EQ \a (P-DPM,αὐτοῖς,αὐτός,them‚) </w:instrText>
      </w:r>
      <w:r w:rsidR="006722FD" w:rsidRPr="003507CD">
        <w:fldChar w:fldCharType="end"/>
      </w:r>
      <w:r w:rsidR="006722FD" w:rsidRPr="003507CD">
        <w:fldChar w:fldCharType="begin"/>
      </w:r>
      <w:r w:rsidR="006722FD" w:rsidRPr="003507CD">
        <w:instrText xml:space="preserve"> EQ \a (V-AAI-3S,παρήγγειλεν,παραγγέλλω,He instructed [them]) </w:instrText>
      </w:r>
      <w:r w:rsidR="006722FD" w:rsidRPr="003507CD">
        <w:fldChar w:fldCharType="end"/>
      </w:r>
      <w:r w:rsidR="006722FD" w:rsidRPr="003507CD">
        <w:fldChar w:fldCharType="begin"/>
      </w:r>
      <w:r w:rsidR="006722FD" w:rsidRPr="003507CD">
        <w:instrText xml:space="preserve"> EQ \a (A-DSM,μηδενὶ,μηδείς,to no one) </w:instrText>
      </w:r>
      <w:r w:rsidR="006722FD" w:rsidRPr="003507CD">
        <w:fldChar w:fldCharType="end"/>
      </w:r>
      <w:r w:rsidR="006722FD" w:rsidRPr="003507CD">
        <w:fldChar w:fldCharType="begin"/>
      </w:r>
      <w:r w:rsidR="006722FD" w:rsidRPr="003507CD">
        <w:instrText xml:space="preserve"> EQ \a (V-PAN,λέγειν,λέγω,to tell)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p>
    <w:p w14:paraId="27DADB2B" w14:textId="77777777" w:rsidR="003507CD" w:rsidRDefault="006722FD" w:rsidP="003507CD">
      <w:pPr>
        <w:ind w:left="0" w:right="-600" w:hanging="1200"/>
      </w:pPr>
      <w:r w:rsidRPr="003507CD">
        <w:tab/>
      </w:r>
      <w:r w:rsidRPr="003507CD">
        <w:t>耶穌切切的囑咐他們，不可將這事告訴人，</w:t>
      </w:r>
    </w:p>
    <w:p w14:paraId="17F6EB33" w14:textId="0F802CCC" w:rsidR="006722FD" w:rsidRPr="003507CD" w:rsidRDefault="003507CD" w:rsidP="003507CD">
      <w:pPr>
        <w:ind w:left="0" w:right="-600" w:hanging="1200"/>
      </w:pPr>
      <w:r w:rsidRPr="003507CD">
        <w:t>路</w:t>
      </w:r>
      <w:r w:rsidRPr="003507CD">
        <w:t>9:22</w:t>
      </w:r>
      <w:r w:rsidR="006722FD" w:rsidRPr="003507CD">
        <w:tab/>
      </w:r>
      <w:r w:rsidR="006722FD" w:rsidRPr="003507CD">
        <w:fldChar w:fldCharType="begin"/>
      </w:r>
      <w:r w:rsidR="006722FD" w:rsidRPr="003507CD">
        <w:instrText xml:space="preserve"> EQ \a (V-2AAP-NSM,εἰπὼν,ἔπω‚ ἐρῶ‚ εἶπον,having said) </w:instrText>
      </w:r>
      <w:r w:rsidR="006722FD" w:rsidRPr="003507CD">
        <w:fldChar w:fldCharType="end"/>
      </w:r>
      <w:r w:rsidR="006722FD" w:rsidRPr="003507CD">
        <w:fldChar w:fldCharType="begin"/>
      </w:r>
      <w:r w:rsidR="006722FD" w:rsidRPr="003507CD">
        <w:instrText xml:space="preserve"> EQ \a (CONJ,ὅτι,ὅτι,‑‚) </w:instrText>
      </w:r>
      <w:r w:rsidR="006722FD" w:rsidRPr="003507CD">
        <w:fldChar w:fldCharType="end"/>
      </w:r>
      <w:r w:rsidR="006722FD" w:rsidRPr="003507CD">
        <w:fldChar w:fldCharType="begin"/>
      </w:r>
      <w:r w:rsidR="006722FD" w:rsidRPr="003507CD">
        <w:instrText xml:space="preserve"> EQ \a (V-PAI-3S,Δεῖ,δέω,It is necessary for)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(N-ASM,Υἱὸν,υἱός,Son)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r w:rsidR="006722FD" w:rsidRPr="003507CD">
        <w:fldChar w:fldCharType="begin"/>
      </w:r>
      <w:r w:rsidR="006722FD" w:rsidRPr="003507CD">
        <w:instrText xml:space="preserve"> EQ \a (A-APN,πολλὰ,πολύς,many things) </w:instrText>
      </w:r>
      <w:r w:rsidR="006722FD" w:rsidRPr="003507CD">
        <w:fldChar w:fldCharType="end"/>
      </w:r>
      <w:r w:rsidR="006722FD" w:rsidRPr="003507CD">
        <w:fldChar w:fldCharType="begin"/>
      </w:r>
      <w:r w:rsidR="006722FD" w:rsidRPr="003507CD">
        <w:instrText xml:space="preserve"> EQ \a (V-2AAN,παθεῖν,πάσχω,to suffer‚)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(V-APN,ἀποδοκιμασθῆναι,ἀποδοκιμάζω,to be rejected) </w:instrText>
      </w:r>
      <w:r w:rsidR="006722FD" w:rsidRPr="003507CD">
        <w:fldChar w:fldCharType="end"/>
      </w:r>
      <w:r w:rsidR="006722FD" w:rsidRPr="003507CD">
        <w:fldChar w:fldCharType="begin"/>
      </w:r>
      <w:r w:rsidR="006722FD" w:rsidRPr="003507CD">
        <w:instrText xml:space="preserve"> EQ \a (PREP,ἀπὸ,ἀπό,by) </w:instrText>
      </w:r>
      <w:r w:rsidR="006722FD" w:rsidRPr="003507CD">
        <w:fldChar w:fldCharType="end"/>
      </w:r>
      <w:r w:rsidR="006722FD" w:rsidRPr="003507CD">
        <w:fldChar w:fldCharType="begin"/>
      </w:r>
      <w:r w:rsidR="006722FD" w:rsidRPr="003507CD">
        <w:instrText xml:space="preserve"> EQ \a (T-GPM,τῶν,ὁ,the) </w:instrText>
      </w:r>
      <w:r w:rsidR="006722FD" w:rsidRPr="003507CD">
        <w:fldChar w:fldCharType="end"/>
      </w:r>
      <w:r w:rsidR="006722FD" w:rsidRPr="003507CD">
        <w:fldChar w:fldCharType="begin"/>
      </w:r>
      <w:r w:rsidR="006722FD" w:rsidRPr="003507CD">
        <w:instrText xml:space="preserve"> EQ \a (A-GPM,πρεσβυτέρων,πρεσβύτερος,elders)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(N-GPM,ἀρχιερέων,ἀρχιερεύς,chief priests)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(N-GPM,γραμματέων,γραμματεύς,scribes‚)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(V-APN,ἀποκτανθῆναι,ἀποκτείνω,to be killed‚)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(T-DSF,τῇ,ὁ,on the) </w:instrText>
      </w:r>
      <w:r w:rsidR="006722FD" w:rsidRPr="003507CD">
        <w:fldChar w:fldCharType="end"/>
      </w:r>
      <w:r w:rsidR="006722FD" w:rsidRPr="003507CD">
        <w:fldChar w:fldCharType="begin"/>
      </w:r>
      <w:r w:rsidR="006722FD" w:rsidRPr="003507CD">
        <w:instrText xml:space="preserve"> EQ \a (A-DSF,τρίτῃ,τρίτος,third) </w:instrText>
      </w:r>
      <w:r w:rsidR="006722FD" w:rsidRPr="003507CD">
        <w:fldChar w:fldCharType="end"/>
      </w:r>
      <w:r w:rsidR="006722FD" w:rsidRPr="003507CD">
        <w:fldChar w:fldCharType="begin"/>
      </w:r>
      <w:r w:rsidR="006722FD" w:rsidRPr="003507CD">
        <w:instrText xml:space="preserve"> EQ \a (N-DSF,ἡμέρᾳ,ἡμέρα,day) </w:instrText>
      </w:r>
      <w:r w:rsidR="006722FD" w:rsidRPr="003507CD">
        <w:fldChar w:fldCharType="end"/>
      </w:r>
      <w:r w:rsidR="006722FD" w:rsidRPr="003507CD">
        <w:fldChar w:fldCharType="begin"/>
      </w:r>
      <w:r w:rsidR="006722FD" w:rsidRPr="003507CD">
        <w:instrText xml:space="preserve"> EQ \a (V-APN,ἐγερθῆναι.¶,ἐγείρω,to be raised.) </w:instrText>
      </w:r>
      <w:r w:rsidR="006722FD" w:rsidRPr="003507CD">
        <w:fldChar w:fldCharType="end"/>
      </w:r>
    </w:p>
    <w:p w14:paraId="6F67DE7D" w14:textId="77777777" w:rsidR="003507CD" w:rsidRDefault="006722FD" w:rsidP="003507CD">
      <w:pPr>
        <w:ind w:left="0" w:right="-600" w:hanging="1200"/>
      </w:pPr>
      <w:r w:rsidRPr="003507CD">
        <w:tab/>
      </w:r>
      <w:r w:rsidRPr="003507CD">
        <w:t>又說：人子必須受許多的苦，被長老、祭司長、和文士棄絕，並且被殺，第三日復活。</w:t>
      </w:r>
    </w:p>
    <w:p w14:paraId="413DE449" w14:textId="2B287086" w:rsidR="006722FD" w:rsidRPr="003507CD" w:rsidRDefault="003507CD" w:rsidP="003507CD">
      <w:pPr>
        <w:ind w:left="0" w:right="-600" w:hanging="1200"/>
      </w:pPr>
      <w:r w:rsidRPr="003507CD">
        <w:t>路</w:t>
      </w:r>
      <w:r w:rsidRPr="003507CD">
        <w:t>9:23</w:t>
      </w:r>
      <w:r w:rsidR="006722FD" w:rsidRPr="003507CD">
        <w:tab/>
      </w:r>
      <w:r w:rsidR="006722FD" w:rsidRPr="003507CD">
        <w:fldChar w:fldCharType="begin"/>
      </w:r>
      <w:r w:rsidR="006722FD" w:rsidRPr="003507CD">
        <w:instrText xml:space="preserve"> EQ \a (V-IAI-3S,Ἔλεγεν,λέγω,He was saying)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(A-APM,πάντας·,πᾶς,all‚) </w:instrText>
      </w:r>
      <w:r w:rsidR="006722FD" w:rsidRPr="003507CD">
        <w:fldChar w:fldCharType="end"/>
      </w:r>
      <w:r w:rsidR="006722FD" w:rsidRPr="003507CD">
        <w:fldChar w:fldCharType="begin"/>
      </w:r>
      <w:r w:rsidR="006722FD" w:rsidRPr="003507CD">
        <w:instrText xml:space="preserve"> EQ \a (CONJ,Εἴ,εἰ,If) </w:instrText>
      </w:r>
      <w:r w:rsidR="006722FD" w:rsidRPr="003507CD">
        <w:fldChar w:fldCharType="end"/>
      </w:r>
      <w:r w:rsidR="006722FD" w:rsidRPr="003507CD">
        <w:fldChar w:fldCharType="begin"/>
      </w:r>
      <w:r w:rsidR="006722FD" w:rsidRPr="003507CD">
        <w:instrText xml:space="preserve"> EQ \a (X-NSM,τις,τις,anyone) </w:instrText>
      </w:r>
      <w:r w:rsidR="006722FD" w:rsidRPr="003507CD">
        <w:fldChar w:fldCharType="end"/>
      </w:r>
      <w:r w:rsidR="006722FD" w:rsidRPr="003507CD">
        <w:fldChar w:fldCharType="begin"/>
      </w:r>
      <w:r w:rsidR="006722FD" w:rsidRPr="003507CD">
        <w:instrText xml:space="preserve"> EQ \a (V-PAI-3S,θέλει,θέλω,desires) </w:instrText>
      </w:r>
      <w:r w:rsidR="006722FD" w:rsidRPr="003507CD">
        <w:fldChar w:fldCharType="end"/>
      </w:r>
      <w:r w:rsidR="006722FD" w:rsidRPr="003507CD">
        <w:fldChar w:fldCharType="begin"/>
      </w:r>
      <w:r w:rsidR="006722FD" w:rsidRPr="003507CD">
        <w:instrText xml:space="preserve"> EQ \a (PREP,ὀπίσω,ὀπίσω,after) </w:instrText>
      </w:r>
      <w:r w:rsidR="006722FD" w:rsidRPr="003507CD">
        <w:fldChar w:fldCharType="end"/>
      </w:r>
      <w:r w:rsidR="006722FD" w:rsidRPr="003507CD">
        <w:fldChar w:fldCharType="begin"/>
      </w:r>
      <w:r w:rsidR="006722FD" w:rsidRPr="003507CD">
        <w:instrText xml:space="preserve"> EQ \a (P-1GS,μου,ἐγώ,Me) </w:instrText>
      </w:r>
      <w:r w:rsidR="006722FD" w:rsidRPr="003507CD">
        <w:fldChar w:fldCharType="end"/>
      </w:r>
      <w:r w:rsidR="006722FD" w:rsidRPr="003507CD">
        <w:fldChar w:fldCharType="begin"/>
      </w:r>
      <w:r w:rsidR="006722FD" w:rsidRPr="003507CD">
        <w:instrText xml:space="preserve"> EQ \a (V-PNN,ἔρχεσθαι</w:instrText>
      </w:r>
      <w:r w:rsidR="004869A4">
        <w:instrText>‚,</w:instrText>
      </w:r>
      <w:r w:rsidR="006722FD" w:rsidRPr="003507CD">
        <w:instrText xml:space="preserve">ἔρχομαι,to come‚) </w:instrText>
      </w:r>
      <w:r w:rsidR="006722FD" w:rsidRPr="003507CD">
        <w:fldChar w:fldCharType="end"/>
      </w:r>
      <w:r w:rsidR="006722FD" w:rsidRPr="003507CD">
        <w:fldChar w:fldCharType="begin"/>
      </w:r>
      <w:r w:rsidR="006722FD" w:rsidRPr="003507CD">
        <w:instrText xml:space="preserve"> EQ \a (V-ADM-3S,ἀρνησάσθω,ἀρνέομαι,let him deny) </w:instrText>
      </w:r>
      <w:r w:rsidR="006722FD" w:rsidRPr="003507CD">
        <w:fldChar w:fldCharType="end"/>
      </w:r>
      <w:r w:rsidR="006722FD" w:rsidRPr="003507CD">
        <w:fldChar w:fldCharType="begin"/>
      </w:r>
      <w:r w:rsidR="006722FD" w:rsidRPr="003507CD">
        <w:instrText xml:space="preserve"> EQ \a (F-3ASM,ἑαυτὸν,ἑαυτοῦ,himself‚)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(V-AAM-3S,ἀράτω,αἴρω,let him take up)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(N-ASM,σταυρὸν,σταυρός,cross)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(PREP,καθ᾽,κατά,every) </w:instrText>
      </w:r>
      <w:r w:rsidR="006722FD" w:rsidRPr="003507CD">
        <w:fldChar w:fldCharType="end"/>
      </w:r>
      <w:r w:rsidR="006722FD" w:rsidRPr="003507CD">
        <w:fldChar w:fldCharType="begin"/>
      </w:r>
      <w:r w:rsidR="006722FD" w:rsidRPr="003507CD">
        <w:instrText xml:space="preserve"> EQ \a (N-ASF,ἡμέραν,ἡμέρα,day‚)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(V-PAM-3S,ἀκολουθείτω,ἀκολουθέω,let him follow)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p>
    <w:p w14:paraId="61E10D03" w14:textId="77777777" w:rsidR="003507CD" w:rsidRDefault="006722FD" w:rsidP="003507CD">
      <w:pPr>
        <w:ind w:left="0" w:right="-600" w:hanging="1200"/>
      </w:pPr>
      <w:r w:rsidRPr="003507CD">
        <w:tab/>
      </w:r>
      <w:r w:rsidRPr="003507CD">
        <w:t>耶穌又對眾人說：若有人要跟從我，就當捨己，天天背起他的十字架來跟從我。</w:t>
      </w:r>
    </w:p>
    <w:p w14:paraId="4FE367F7" w14:textId="1F64E16C" w:rsidR="006722FD" w:rsidRPr="003507CD" w:rsidRDefault="003507CD" w:rsidP="003507CD">
      <w:pPr>
        <w:ind w:left="0" w:right="-600" w:hanging="1200"/>
      </w:pPr>
      <w:r w:rsidRPr="003507CD">
        <w:t>路</w:t>
      </w:r>
      <w:r w:rsidRPr="003507CD">
        <w:t>9:24</w:t>
      </w:r>
      <w:r w:rsidR="006722FD" w:rsidRPr="003507CD">
        <w:tab/>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(V-PAS-3S,θέλῃ,θέλω,might desire)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(N-ASF,ψυχὴν,ψυχή,life)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(V-AAN,σῶσαι,σῴζω,to save‚) </w:instrText>
      </w:r>
      <w:r w:rsidR="006722FD" w:rsidRPr="003507CD">
        <w:fldChar w:fldCharType="end"/>
      </w:r>
      <w:r w:rsidR="006722FD" w:rsidRPr="003507CD">
        <w:fldChar w:fldCharType="begin"/>
      </w:r>
      <w:r w:rsidR="006722FD" w:rsidRPr="003507CD">
        <w:instrText xml:space="preserve"> EQ \a (V-FAI-3S,ἀπολέσει,ἀπολλύω,will lose) </w:instrText>
      </w:r>
      <w:r w:rsidR="006722FD" w:rsidRPr="003507CD">
        <w:fldChar w:fldCharType="end"/>
      </w:r>
      <w:r w:rsidR="006722FD" w:rsidRPr="003507CD">
        <w:fldChar w:fldCharType="begin"/>
      </w:r>
      <w:r w:rsidR="006722FD" w:rsidRPr="003507CD">
        <w:instrText xml:space="preserve"> EQ \a (P-ASF,αὐτήν·,αὐτός,it;) </w:instrText>
      </w:r>
      <w:r w:rsidR="006722FD" w:rsidRPr="003507CD">
        <w:fldChar w:fldCharType="end"/>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(CONJ,δ᾽,δέ,however)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(V-AAS-3S,ἀπολέσῃ,ἀπολλύω,might lose)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(N-ASF,ψυχὴν,ψυχή,life)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(PREP,ἕνεκεν,ἕνεκα‚ εἵνεκεν,on account of)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r w:rsidR="006722FD" w:rsidRPr="003507CD">
        <w:fldChar w:fldCharType="begin"/>
      </w:r>
      <w:r w:rsidR="006722FD" w:rsidRPr="003507CD">
        <w:instrText xml:space="preserve"> EQ \a (D-NSM,οὗτος,οὗτος,he) </w:instrText>
      </w:r>
      <w:r w:rsidR="006722FD" w:rsidRPr="003507CD">
        <w:fldChar w:fldCharType="end"/>
      </w:r>
      <w:r w:rsidR="006722FD" w:rsidRPr="003507CD">
        <w:fldChar w:fldCharType="begin"/>
      </w:r>
      <w:r w:rsidR="006722FD" w:rsidRPr="003507CD">
        <w:instrText xml:space="preserve"> EQ \a (V-FAI-3S,σώσει,σῴζω,will save) </w:instrText>
      </w:r>
      <w:r w:rsidR="006722FD" w:rsidRPr="003507CD">
        <w:fldChar w:fldCharType="end"/>
      </w:r>
      <w:r w:rsidR="006722FD" w:rsidRPr="003507CD">
        <w:fldChar w:fldCharType="begin"/>
      </w:r>
      <w:r w:rsidR="006722FD" w:rsidRPr="003507CD">
        <w:instrText xml:space="preserve"> EQ \a (P-ASF,αὐτήν.,αὐτός,it.) </w:instrText>
      </w:r>
      <w:r w:rsidR="006722FD" w:rsidRPr="003507CD">
        <w:fldChar w:fldCharType="end"/>
      </w:r>
    </w:p>
    <w:p w14:paraId="16B284A1" w14:textId="77777777" w:rsidR="003507CD" w:rsidRDefault="006722FD" w:rsidP="003507CD">
      <w:pPr>
        <w:ind w:left="0" w:right="-600" w:hanging="1200"/>
      </w:pPr>
      <w:r w:rsidRPr="003507CD">
        <w:tab/>
      </w:r>
      <w:r w:rsidRPr="003507CD">
        <w:t>因為，凡要救自己生命（生命：或作靈魂；下同）的，必喪掉生命；凡為我喪掉生命的，必救了生命。</w:t>
      </w:r>
    </w:p>
    <w:p w14:paraId="037D41BB" w14:textId="0920394B" w:rsidR="006722FD" w:rsidRPr="003507CD" w:rsidRDefault="003507CD" w:rsidP="003507CD">
      <w:pPr>
        <w:ind w:left="0" w:right="-600" w:hanging="1200"/>
      </w:pPr>
      <w:r w:rsidRPr="003507CD">
        <w:t>路</w:t>
      </w:r>
      <w:r w:rsidRPr="003507CD">
        <w:t>9:25</w:t>
      </w:r>
      <w:r w:rsidR="006722FD" w:rsidRPr="003507CD">
        <w:tab/>
      </w:r>
      <w:r w:rsidR="006722FD" w:rsidRPr="003507CD">
        <w:fldChar w:fldCharType="begin"/>
      </w:r>
      <w:r w:rsidR="006722FD" w:rsidRPr="003507CD">
        <w:instrText xml:space="preserve"> EQ \a (I-ASN,Τί,τίς,What)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(V-PPI-3S,ὠφελεῖται,ὠφελέω,is profited) </w:instrText>
      </w:r>
      <w:r w:rsidR="006722FD" w:rsidRPr="003507CD">
        <w:fldChar w:fldCharType="end"/>
      </w:r>
      <w:r w:rsidR="006722FD" w:rsidRPr="003507CD">
        <w:fldChar w:fldCharType="begin"/>
      </w:r>
      <w:r w:rsidR="006722FD" w:rsidRPr="003507CD">
        <w:instrText xml:space="preserve"> EQ \a (N-NSM,ἄνθρωπος,ἄνθρωπος,a man‚) </w:instrText>
      </w:r>
      <w:r w:rsidR="006722FD" w:rsidRPr="003507CD">
        <w:fldChar w:fldCharType="end"/>
      </w:r>
      <w:r w:rsidR="006722FD" w:rsidRPr="003507CD">
        <w:fldChar w:fldCharType="begin"/>
      </w:r>
      <w:r w:rsidR="006722FD" w:rsidRPr="003507CD">
        <w:instrText xml:space="preserve"> EQ \a (V-AAP-NSM,κερδήσας,κερδαίνω,having gained)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(N-ASM,κόσμον,κόσμος,world) </w:instrText>
      </w:r>
      <w:r w:rsidR="006722FD" w:rsidRPr="003507CD">
        <w:fldChar w:fldCharType="end"/>
      </w:r>
      <w:r w:rsidR="006722FD" w:rsidRPr="003507CD">
        <w:fldChar w:fldCharType="begin"/>
      </w:r>
      <w:r w:rsidR="006722FD" w:rsidRPr="003507CD">
        <w:instrText xml:space="preserve"> EQ \a (A-ASM,ὅλον,ὅλος,whole‚) </w:instrText>
      </w:r>
      <w:r w:rsidR="006722FD" w:rsidRPr="003507CD">
        <w:fldChar w:fldCharType="end"/>
      </w:r>
      <w:r w:rsidR="006722FD" w:rsidRPr="003507CD">
        <w:fldChar w:fldCharType="begin"/>
      </w:r>
      <w:r w:rsidR="006722FD" w:rsidRPr="003507CD">
        <w:instrText xml:space="preserve"> EQ \a (F-3ASM,ἑαυτὸν,ἑαυτοῦ,himself)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(V-AAP-NSM,ἀπολέσας,ἀπολλύω,having destroyed‚) </w:instrText>
      </w:r>
      <w:r w:rsidR="006722FD" w:rsidRPr="003507CD">
        <w:fldChar w:fldCharType="end"/>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(V-APP-NSM,ζημιωθείς;,ζημιόω,having suffered the loss of?) </w:instrText>
      </w:r>
      <w:r w:rsidR="006722FD" w:rsidRPr="003507CD">
        <w:fldChar w:fldCharType="end"/>
      </w:r>
    </w:p>
    <w:p w14:paraId="16D347AE" w14:textId="77777777" w:rsidR="003507CD" w:rsidRDefault="006722FD" w:rsidP="003507CD">
      <w:pPr>
        <w:ind w:left="0" w:right="-600" w:hanging="1200"/>
      </w:pPr>
      <w:r w:rsidRPr="003507CD">
        <w:tab/>
      </w:r>
      <w:r w:rsidRPr="003507CD">
        <w:t>人若賺得全世界，卻喪了自己，賠上自己，有甚麼益處呢？</w:t>
      </w:r>
    </w:p>
    <w:p w14:paraId="7D9B8C03" w14:textId="72346CC9" w:rsidR="006722FD" w:rsidRPr="003507CD" w:rsidRDefault="003507CD" w:rsidP="003507CD">
      <w:pPr>
        <w:ind w:left="0" w:right="-600" w:hanging="1200"/>
      </w:pPr>
      <w:r w:rsidRPr="003507CD">
        <w:lastRenderedPageBreak/>
        <w:t>路</w:t>
      </w:r>
      <w:r w:rsidRPr="003507CD">
        <w:t>9:26</w:t>
      </w:r>
      <w:r w:rsidR="006722FD" w:rsidRPr="003507CD">
        <w:tab/>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(V-AOS-3S,ἐπαισχυνθῇ,ἐπαισχύνομαι,may have been ashamed of)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(T-APM,τοὺς,ὁ,‑) </w:instrText>
      </w:r>
      <w:r w:rsidR="006722FD" w:rsidRPr="003507CD">
        <w:fldChar w:fldCharType="end"/>
      </w:r>
      <w:r w:rsidR="006722FD" w:rsidRPr="003507CD">
        <w:fldChar w:fldCharType="begin"/>
      </w:r>
      <w:r w:rsidR="006722FD" w:rsidRPr="003507CD">
        <w:instrText xml:space="preserve"> EQ \a (S-1SAPM,ἐμοὺς,ἐμός,My) </w:instrText>
      </w:r>
      <w:r w:rsidR="006722FD" w:rsidRPr="003507CD">
        <w:fldChar w:fldCharType="end"/>
      </w:r>
      <w:r w:rsidR="006722FD" w:rsidRPr="003507CD">
        <w:fldChar w:fldCharType="begin"/>
      </w:r>
      <w:r w:rsidR="006722FD" w:rsidRPr="003507CD">
        <w:instrText xml:space="preserve"> EQ \a (N-APM,λόγους</w:instrText>
      </w:r>
      <w:r w:rsidR="004869A4">
        <w:instrText>‚,</w:instrText>
      </w:r>
      <w:r w:rsidR="006722FD" w:rsidRPr="003507CD">
        <w:instrText xml:space="preserve">λόγος,words‚) </w:instrText>
      </w:r>
      <w:r w:rsidR="006722FD" w:rsidRPr="003507CD">
        <w:fldChar w:fldCharType="end"/>
      </w:r>
      <w:r w:rsidR="006722FD" w:rsidRPr="003507CD">
        <w:fldChar w:fldCharType="begin"/>
      </w:r>
      <w:r w:rsidR="006722FD" w:rsidRPr="003507CD">
        <w:instrText xml:space="preserve"> EQ \a (D-ASM,τοῦτον,οὗτος,him)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r w:rsidR="006722FD" w:rsidRPr="003507CD">
        <w:fldChar w:fldCharType="begin"/>
      </w:r>
      <w:r w:rsidR="006722FD" w:rsidRPr="003507CD">
        <w:instrText xml:space="preserve"> EQ \a (V-FOI-3S,ἐπαισχυνθήσεται</w:instrText>
      </w:r>
      <w:r w:rsidR="004869A4">
        <w:instrText>‚,</w:instrText>
      </w:r>
      <w:r w:rsidR="006722FD" w:rsidRPr="003507CD">
        <w:instrText xml:space="preserve">ἐπαισχύνομαι,will be ashamed of) </w:instrText>
      </w:r>
      <w:r w:rsidR="006722FD" w:rsidRPr="003507CD">
        <w:fldChar w:fldCharType="end"/>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(V-2AAS-3S,ἔλθῃ,ἔρχομαι,He shall come)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(N-DSF,δόξῃ,δόξα,glory) </w:instrText>
      </w:r>
      <w:r w:rsidR="006722FD" w:rsidRPr="003507CD">
        <w:fldChar w:fldCharType="end"/>
      </w:r>
      <w:r w:rsidR="006722FD" w:rsidRPr="003507CD">
        <w:fldChar w:fldCharType="begin"/>
      </w:r>
      <w:r w:rsidR="006722FD" w:rsidRPr="003507CD">
        <w:instrText xml:space="preserve"> EQ \a (P-GSM,αὐτοῦ,αὐτός,of Himself‚)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(N-GSM,Πατρὸς,πατήρ,Father‚)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(A-GPM,ἁγίων,ἅγιος,holy) </w:instrText>
      </w:r>
      <w:r w:rsidR="006722FD" w:rsidRPr="003507CD">
        <w:fldChar w:fldCharType="end"/>
      </w:r>
      <w:r w:rsidR="006722FD" w:rsidRPr="003507CD">
        <w:fldChar w:fldCharType="begin"/>
      </w:r>
      <w:r w:rsidR="006722FD" w:rsidRPr="003507CD">
        <w:instrText xml:space="preserve"> EQ \a (N-GPM,ἀγγέλων.,ἄγγελος,angels.) </w:instrText>
      </w:r>
      <w:r w:rsidR="006722FD" w:rsidRPr="003507CD">
        <w:fldChar w:fldCharType="end"/>
      </w:r>
    </w:p>
    <w:p w14:paraId="20F5B09E" w14:textId="77777777" w:rsidR="003507CD" w:rsidRDefault="006722FD" w:rsidP="003507CD">
      <w:pPr>
        <w:ind w:left="0" w:right="-600" w:hanging="1200"/>
      </w:pPr>
      <w:r w:rsidRPr="003507CD">
        <w:tab/>
      </w:r>
      <w:r w:rsidRPr="003507CD">
        <w:t>凡把我和我的道當作可恥的，人子在自己的榮耀裡，並天父與聖天使的榮耀裡降臨的時候，也要把那人當作可恥的。</w:t>
      </w:r>
    </w:p>
    <w:p w14:paraId="2213CA0A" w14:textId="50FF8551" w:rsidR="006722FD" w:rsidRPr="003507CD" w:rsidRDefault="003507CD" w:rsidP="003507CD">
      <w:pPr>
        <w:ind w:left="0" w:right="-600" w:hanging="1200"/>
      </w:pPr>
      <w:r w:rsidRPr="003507CD">
        <w:t>路</w:t>
      </w:r>
      <w:r w:rsidRPr="003507CD">
        <w:t>9:27</w:t>
      </w:r>
      <w:r w:rsidR="006722FD" w:rsidRPr="003507CD">
        <w:tab/>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(ADV,ἀληθῶς</w:instrText>
      </w:r>
      <w:r w:rsidR="004869A4">
        <w:instrText>‚,</w:instrText>
      </w:r>
      <w:r w:rsidR="006722FD" w:rsidRPr="003507CD">
        <w:instrText xml:space="preserve">ἀληθῶς,truthfully‚) </w:instrText>
      </w:r>
      <w:r w:rsidR="006722FD" w:rsidRPr="003507CD">
        <w:fldChar w:fldCharType="end"/>
      </w:r>
      <w:r w:rsidR="006722FD" w:rsidRPr="003507CD">
        <w:fldChar w:fldCharType="begin"/>
      </w:r>
      <w:r w:rsidR="006722FD" w:rsidRPr="003507CD">
        <w:instrText xml:space="preserve"> EQ \a (V-PAI-3P,εἰσίν,εἰμί,there are) </w:instrText>
      </w:r>
      <w:r w:rsidR="006722FD" w:rsidRPr="003507CD">
        <w:fldChar w:fldCharType="end"/>
      </w:r>
      <w:r w:rsidR="006722FD" w:rsidRPr="003507CD">
        <w:fldChar w:fldCharType="begin"/>
      </w:r>
      <w:r w:rsidR="006722FD" w:rsidRPr="003507CD">
        <w:instrText xml:space="preserve"> EQ \a (X-NPM,τινες,τις,some) </w:instrText>
      </w:r>
      <w:r w:rsidR="006722FD" w:rsidRPr="003507CD">
        <w:fldChar w:fldCharType="end"/>
      </w:r>
      <w:r w:rsidR="006722FD" w:rsidRPr="003507CD">
        <w:fldChar w:fldCharType="begin"/>
      </w:r>
      <w:r w:rsidR="006722FD" w:rsidRPr="003507CD">
        <w:instrText xml:space="preserve"> EQ \a (T-GPM,τῶν,ὁ,of those) </w:instrText>
      </w:r>
      <w:r w:rsidR="006722FD" w:rsidRPr="003507CD">
        <w:fldChar w:fldCharType="end"/>
      </w:r>
      <w:r w:rsidR="006722FD" w:rsidRPr="003507CD">
        <w:fldChar w:fldCharType="begin"/>
      </w:r>
      <w:r w:rsidR="006722FD" w:rsidRPr="003507CD">
        <w:instrText xml:space="preserve"> EQ \a (ADV,αὐτοῦ,αὐτοῦ,here) </w:instrText>
      </w:r>
      <w:r w:rsidR="006722FD" w:rsidRPr="003507CD">
        <w:fldChar w:fldCharType="end"/>
      </w:r>
      <w:r w:rsidR="006722FD" w:rsidRPr="003507CD">
        <w:fldChar w:fldCharType="begin"/>
      </w:r>
      <w:r w:rsidR="006722FD" w:rsidRPr="003507CD">
        <w:instrText xml:space="preserve"> EQ \a (V-RAP-GPM,ἑστηκότων,ἵστημι,standing‚) </w:instrText>
      </w:r>
      <w:r w:rsidR="006722FD" w:rsidRPr="003507CD">
        <w:fldChar w:fldCharType="end"/>
      </w:r>
      <w:r w:rsidR="006722FD" w:rsidRPr="003507CD">
        <w:fldChar w:fldCharType="begin"/>
      </w:r>
      <w:r w:rsidR="006722FD" w:rsidRPr="003507CD">
        <w:instrText xml:space="preserve"> EQ \a (R-NPM,οἳ,ὅς‚ ἥ,who) </w:instrText>
      </w:r>
      <w:r w:rsidR="006722FD" w:rsidRPr="003507CD">
        <w:fldChar w:fldCharType="end"/>
      </w:r>
      <w:r w:rsidR="006722FD" w:rsidRPr="003507CD">
        <w:fldChar w:fldCharType="begin"/>
      </w:r>
      <w:r w:rsidR="006722FD" w:rsidRPr="003507CD">
        <w:instrText xml:space="preserve"> EQ \a (PRT-N,οὐ,οὐ,no)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(V-ADS-3P,γεύσωνται,γεύω,shall taste) </w:instrText>
      </w:r>
      <w:r w:rsidR="006722FD" w:rsidRPr="003507CD">
        <w:fldChar w:fldCharType="end"/>
      </w:r>
      <w:r w:rsidR="006722FD" w:rsidRPr="003507CD">
        <w:fldChar w:fldCharType="begin"/>
      </w:r>
      <w:r w:rsidR="006722FD" w:rsidRPr="003507CD">
        <w:instrText xml:space="preserve"> EQ \a (N-GSM,θανάτου,θάνατος,of death) </w:instrText>
      </w:r>
      <w:r w:rsidR="006722FD" w:rsidRPr="003507CD">
        <w:fldChar w:fldCharType="end"/>
      </w:r>
      <w:r w:rsidR="006722FD" w:rsidRPr="003507CD">
        <w:fldChar w:fldCharType="begin"/>
      </w:r>
      <w:r w:rsidR="006722FD" w:rsidRPr="003507CD">
        <w:instrText xml:space="preserve"> EQ \a (CONJ,ἕως,ἕως,until)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(V-2AAS-3P,ἴδωσιν,εἴδω,they shall have seen)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(N-ASF,βασιλείαν,βασιλεία,kingdom)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182A6FC1" w14:textId="77777777" w:rsidR="003507CD" w:rsidRDefault="006722FD" w:rsidP="003507CD">
      <w:pPr>
        <w:ind w:left="0" w:right="-600" w:hanging="1200"/>
      </w:pPr>
      <w:r w:rsidRPr="003507CD">
        <w:tab/>
      </w:r>
      <w:r w:rsidRPr="003507CD">
        <w:t>我實在告訴你們，站在這裡的，有人在沒嘗死味以前，必看見神的國。</w:t>
      </w:r>
    </w:p>
    <w:p w14:paraId="572FE540" w14:textId="44852383" w:rsidR="006722FD" w:rsidRPr="003507CD" w:rsidRDefault="003507CD" w:rsidP="003507CD">
      <w:pPr>
        <w:ind w:left="0" w:right="-600" w:hanging="1200"/>
      </w:pPr>
      <w:r w:rsidRPr="003507CD">
        <w:t>路</w:t>
      </w:r>
      <w:r w:rsidRPr="003507CD">
        <w:t>9:28</w:t>
      </w:r>
      <w:r w:rsidR="006722FD"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(PREP,μετὰ,μετά,after)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(N-APM,λόγους,λόγος,sayings) </w:instrText>
      </w:r>
      <w:r w:rsidR="006722FD" w:rsidRPr="003507CD">
        <w:fldChar w:fldCharType="end"/>
      </w:r>
      <w:r w:rsidR="006722FD" w:rsidRPr="003507CD">
        <w:fldChar w:fldCharType="begin"/>
      </w:r>
      <w:r w:rsidR="006722FD" w:rsidRPr="003507CD">
        <w:instrText xml:space="preserve"> EQ \a (D-APM,τούτους,οὗτος,these‚) </w:instrText>
      </w:r>
      <w:r w:rsidR="006722FD" w:rsidRPr="003507CD">
        <w:fldChar w:fldCharType="end"/>
      </w:r>
      <w:r w:rsidR="006722FD" w:rsidRPr="003507CD">
        <w:fldChar w:fldCharType="begin"/>
      </w:r>
      <w:r w:rsidR="006722FD" w:rsidRPr="003507CD">
        <w:instrText xml:space="preserve"> EQ \a (ADV,ὡσεὶ,ὡσεί,about) </w:instrText>
      </w:r>
      <w:r w:rsidR="006722FD" w:rsidRPr="003507CD">
        <w:fldChar w:fldCharType="end"/>
      </w:r>
      <w:r w:rsidR="006722FD" w:rsidRPr="003507CD">
        <w:fldChar w:fldCharType="begin"/>
      </w:r>
      <w:r w:rsidR="006722FD" w:rsidRPr="003507CD">
        <w:instrText xml:space="preserve"> EQ \a (N-NPF,ἡμέραι,ἡμέρα,days) </w:instrText>
      </w:r>
      <w:r w:rsidR="006722FD" w:rsidRPr="003507CD">
        <w:fldChar w:fldCharType="end"/>
      </w:r>
      <w:r w:rsidR="006722FD" w:rsidRPr="003507CD">
        <w:fldChar w:fldCharType="begin"/>
      </w:r>
      <w:r w:rsidR="006722FD" w:rsidRPr="003507CD">
        <w:instrText xml:space="preserve"> EQ \a (A-NPF-NUI,ὀκτὼ,ὀκτώ,eight‚)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(V-2AAP-NSM,παραλαβὼν,παραλαμβάνω,having taken) </w:instrText>
      </w:r>
      <w:r w:rsidR="006722FD" w:rsidRPr="003507CD">
        <w:fldChar w:fldCharType="end"/>
      </w:r>
      <w:r w:rsidR="006722FD" w:rsidRPr="003507CD">
        <w:fldChar w:fldCharType="begin"/>
      </w:r>
      <w:r w:rsidR="006722FD" w:rsidRPr="003507CD">
        <w:instrText xml:space="preserve"> EQ \a (N-ASM-P,Πέτρον,Πέτρος,Peter)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(N-ASM-P,Ἰωάννην,Ἰωάννης,John)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(N-ASM-P,Ἰάκωβον,Ἰάκωβος,James‚) </w:instrText>
      </w:r>
      <w:r w:rsidR="006722FD" w:rsidRPr="003507CD">
        <w:fldChar w:fldCharType="end"/>
      </w:r>
      <w:r w:rsidR="006722FD" w:rsidRPr="003507CD">
        <w:fldChar w:fldCharType="begin"/>
      </w:r>
      <w:r w:rsidR="006722FD" w:rsidRPr="003507CD">
        <w:instrText xml:space="preserve"> EQ \a (V-2AAI-3S,ἀνέβη,ἀναβαίνω,He went up) </w:instrText>
      </w:r>
      <w:r w:rsidR="006722FD" w:rsidRPr="003507CD">
        <w:fldChar w:fldCharType="end"/>
      </w:r>
      <w:r w:rsidR="006722FD" w:rsidRPr="003507CD">
        <w:fldChar w:fldCharType="begin"/>
      </w:r>
      <w:r w:rsidR="006722FD" w:rsidRPr="003507CD">
        <w:instrText xml:space="preserve"> EQ \a (PREP,εἰς,εἰς,on)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(N-ASN,ὄρος,ὄρος,mountain) </w:instrText>
      </w:r>
      <w:r w:rsidR="006722FD" w:rsidRPr="003507CD">
        <w:fldChar w:fldCharType="end"/>
      </w:r>
      <w:r w:rsidR="006722FD" w:rsidRPr="003507CD">
        <w:fldChar w:fldCharType="begin"/>
      </w:r>
      <w:r w:rsidR="006722FD" w:rsidRPr="003507CD">
        <w:instrText xml:space="preserve"> EQ \a (V-ADN,προσεύξασθαι.,προσεύχομαι,to pray.) </w:instrText>
      </w:r>
      <w:r w:rsidR="006722FD" w:rsidRPr="003507CD">
        <w:fldChar w:fldCharType="end"/>
      </w:r>
    </w:p>
    <w:p w14:paraId="7F5FC085" w14:textId="77777777" w:rsidR="003507CD" w:rsidRDefault="006722FD" w:rsidP="003507CD">
      <w:pPr>
        <w:ind w:left="0" w:right="-600" w:hanging="1200"/>
      </w:pPr>
      <w:r w:rsidRPr="003507CD">
        <w:tab/>
      </w:r>
      <w:r w:rsidRPr="003507CD">
        <w:t>說了這話以後約有八天，耶穌帶著彼得、約翰、雅各上山去禱告。</w:t>
      </w:r>
    </w:p>
    <w:p w14:paraId="2B7DE664" w14:textId="49B29495" w:rsidR="006722FD" w:rsidRPr="003507CD" w:rsidRDefault="003507CD" w:rsidP="003507CD">
      <w:pPr>
        <w:ind w:left="0" w:right="-600" w:hanging="1200"/>
      </w:pPr>
      <w:r w:rsidRPr="003507CD">
        <w:t>路</w:t>
      </w:r>
      <w:r w:rsidRPr="003507CD">
        <w:t>9:29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(V-PNN,προσεύχεσθαι,προσεύχομαι,praying) </w:instrText>
      </w:r>
      <w:r w:rsidR="006722FD" w:rsidRPr="003507CD">
        <w:fldChar w:fldCharType="end"/>
      </w:r>
      <w:r w:rsidR="006722FD" w:rsidRPr="003507CD">
        <w:fldChar w:fldCharType="begin"/>
      </w:r>
      <w:r w:rsidR="006722FD" w:rsidRPr="003507CD">
        <w:instrText xml:space="preserve"> EQ \a (P-ASM,αὐτὸν,αὐτός,of Him‚)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(N-NSN,εἶδος,εἶδος,appearance) </w:instrText>
      </w:r>
      <w:r w:rsidR="006722FD" w:rsidRPr="003507CD">
        <w:fldChar w:fldCharType="end"/>
      </w:r>
      <w:r w:rsidR="006722FD" w:rsidRPr="003507CD">
        <w:fldChar w:fldCharType="begin"/>
      </w:r>
      <w:r w:rsidR="006722FD" w:rsidRPr="003507CD">
        <w:instrText xml:space="preserve"> EQ \a (T-GSN,τοῦ,ὁ,of the) </w:instrText>
      </w:r>
      <w:r w:rsidR="006722FD" w:rsidRPr="003507CD">
        <w:fldChar w:fldCharType="end"/>
      </w:r>
      <w:r w:rsidR="006722FD" w:rsidRPr="003507CD">
        <w:fldChar w:fldCharType="begin"/>
      </w:r>
      <w:r w:rsidR="006722FD" w:rsidRPr="003507CD">
        <w:instrText xml:space="preserve"> EQ \a (N-GSN,προσώπου,πρόσωπον,face)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(A-NSN,ἕτερον,ἕτερος,[was] altered‚)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(N-NSM,ἱματισμὸς,ἱματισμός,clothing)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(A-NSM,λευκὸς,λευκός,white) </w:instrText>
      </w:r>
      <w:r w:rsidR="006722FD" w:rsidRPr="003507CD">
        <w:fldChar w:fldCharType="end"/>
      </w:r>
      <w:r w:rsidR="006722FD" w:rsidRPr="003507CD">
        <w:fldChar w:fldCharType="begin"/>
      </w:r>
      <w:r w:rsidR="006722FD" w:rsidRPr="003507CD">
        <w:instrText xml:space="preserve"> EQ \a (V-PAP-NSM,ἐξαστράπτων.,ἐξαστράπτω,became dazzling.) </w:instrText>
      </w:r>
      <w:r w:rsidR="006722FD" w:rsidRPr="003507CD">
        <w:fldChar w:fldCharType="end"/>
      </w:r>
    </w:p>
    <w:p w14:paraId="4B4F41B0" w14:textId="77777777" w:rsidR="003507CD" w:rsidRDefault="006722FD" w:rsidP="003507CD">
      <w:pPr>
        <w:ind w:left="0" w:right="-600" w:hanging="1200"/>
      </w:pPr>
      <w:r w:rsidRPr="003507CD">
        <w:tab/>
      </w:r>
      <w:r w:rsidRPr="003507CD">
        <w:t>正禱告的時候，他的面貌就改變了，衣服潔白放光。</w:t>
      </w:r>
    </w:p>
    <w:p w14:paraId="500AE307" w14:textId="3291B6BA" w:rsidR="006722FD" w:rsidRPr="003507CD" w:rsidRDefault="003507CD" w:rsidP="003507CD">
      <w:pPr>
        <w:ind w:left="0" w:right="-600" w:hanging="1200"/>
      </w:pPr>
      <w:r w:rsidRPr="003507CD">
        <w:t>路</w:t>
      </w:r>
      <w:r w:rsidRPr="003507CD">
        <w:t>9:30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(N-NPM,ἄνδρες,ἀνήρ,men) </w:instrText>
      </w:r>
      <w:r w:rsidR="006722FD" w:rsidRPr="003507CD">
        <w:fldChar w:fldCharType="end"/>
      </w:r>
      <w:r w:rsidR="006722FD" w:rsidRPr="003507CD">
        <w:fldChar w:fldCharType="begin"/>
      </w:r>
      <w:r w:rsidR="006722FD" w:rsidRPr="003507CD">
        <w:instrText xml:space="preserve"> EQ \a (A-NPM-NUI,δύο,δύο,two) </w:instrText>
      </w:r>
      <w:r w:rsidR="006722FD" w:rsidRPr="003507CD">
        <w:fldChar w:fldCharType="end"/>
      </w:r>
      <w:r w:rsidR="006722FD" w:rsidRPr="003507CD">
        <w:fldChar w:fldCharType="begin"/>
      </w:r>
      <w:r w:rsidR="006722FD" w:rsidRPr="003507CD">
        <w:instrText xml:space="preserve"> EQ \a (V-IAI-3P,συνελάλουν,συλλαλέω,began talking with) </w:instrText>
      </w:r>
      <w:r w:rsidR="006722FD" w:rsidRPr="003507CD">
        <w:fldChar w:fldCharType="end"/>
      </w:r>
      <w:r w:rsidR="006722FD" w:rsidRPr="003507CD">
        <w:fldChar w:fldCharType="begin"/>
      </w:r>
      <w:r w:rsidR="006722FD" w:rsidRPr="003507CD">
        <w:instrText xml:space="preserve"> EQ \a (P-DSM,αὐτῷ</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(R-NPM,οἵτινες,ὅστις‚ ἥτις,who) </w:instrText>
      </w:r>
      <w:r w:rsidR="006722FD" w:rsidRPr="003507CD">
        <w:fldChar w:fldCharType="end"/>
      </w:r>
      <w:r w:rsidR="006722FD" w:rsidRPr="003507CD">
        <w:fldChar w:fldCharType="begin"/>
      </w:r>
      <w:r w:rsidR="006722FD" w:rsidRPr="003507CD">
        <w:instrText xml:space="preserve"> EQ \a (V-IAI-3P,ἦσαν,εἰμί,were) </w:instrText>
      </w:r>
      <w:r w:rsidR="006722FD" w:rsidRPr="003507CD">
        <w:fldChar w:fldCharType="end"/>
      </w:r>
      <w:r w:rsidR="006722FD" w:rsidRPr="003507CD">
        <w:fldChar w:fldCharType="begin"/>
      </w:r>
      <w:r w:rsidR="006722FD" w:rsidRPr="003507CD">
        <w:instrText xml:space="preserve"> EQ \a (N-NSM-P,Μωϋσῆς,Μωϋσῆς‚ Μωσῆς,Moses)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(N-NSM-P,Ἠλίας</w:instrText>
      </w:r>
      <w:r w:rsidR="004869A4">
        <w:instrText>‚,</w:instrText>
      </w:r>
      <w:r w:rsidR="006722FD" w:rsidRPr="003507CD">
        <w:instrText xml:space="preserve">Ἡλίας,Elijah.) </w:instrText>
      </w:r>
      <w:r w:rsidR="006722FD" w:rsidRPr="003507CD">
        <w:fldChar w:fldCharType="end"/>
      </w:r>
    </w:p>
    <w:p w14:paraId="2B6E53DA" w14:textId="77777777" w:rsidR="003507CD" w:rsidRDefault="006722FD" w:rsidP="003507CD">
      <w:pPr>
        <w:ind w:left="0" w:right="-600" w:hanging="1200"/>
      </w:pPr>
      <w:r w:rsidRPr="003507CD">
        <w:lastRenderedPageBreak/>
        <w:tab/>
      </w:r>
      <w:r w:rsidRPr="003507CD">
        <w:t>忽然有摩西、以利亞兩個人同耶穌說話；</w:t>
      </w:r>
    </w:p>
    <w:p w14:paraId="099A3DE8" w14:textId="14D637D2" w:rsidR="006722FD" w:rsidRPr="003507CD" w:rsidRDefault="003507CD" w:rsidP="003507CD">
      <w:pPr>
        <w:ind w:left="0" w:right="-600" w:hanging="1200"/>
      </w:pPr>
      <w:r w:rsidRPr="003507CD">
        <w:t>路</w:t>
      </w:r>
      <w:r w:rsidRPr="003507CD">
        <w:t>9:31</w:t>
      </w:r>
      <w:r w:rsidR="006722FD" w:rsidRPr="003507CD">
        <w:tab/>
      </w:r>
      <w:r w:rsidR="006722FD" w:rsidRPr="003507CD">
        <w:fldChar w:fldCharType="begin"/>
      </w:r>
      <w:r w:rsidR="006722FD" w:rsidRPr="003507CD">
        <w:instrText xml:space="preserve"> EQ \a (R-NPM,οἳ,ὅς‚ ἥ,Those) </w:instrText>
      </w:r>
      <w:r w:rsidR="006722FD" w:rsidRPr="003507CD">
        <w:fldChar w:fldCharType="end"/>
      </w:r>
      <w:r w:rsidR="006722FD" w:rsidRPr="003507CD">
        <w:fldChar w:fldCharType="begin"/>
      </w:r>
      <w:r w:rsidR="006722FD" w:rsidRPr="003507CD">
        <w:instrText xml:space="preserve"> EQ \a (V-APP-NPM,ὀφθέντες,ὁράω,having appeared)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(N-DSF,δόξῃ,δόξα,glory) </w:instrText>
      </w:r>
      <w:r w:rsidR="006722FD" w:rsidRPr="003507CD">
        <w:fldChar w:fldCharType="end"/>
      </w:r>
      <w:r w:rsidR="006722FD" w:rsidRPr="003507CD">
        <w:fldChar w:fldCharType="begin"/>
      </w:r>
      <w:r w:rsidR="006722FD" w:rsidRPr="003507CD">
        <w:instrText xml:space="preserve"> EQ \a (V-IAI-3P,ἔλεγον,λέγω,were speaking of)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(N-ASF,ἔξοδον,ἔξοδος,going out)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r w:rsidR="006722FD" w:rsidRPr="003507CD">
        <w:fldChar w:fldCharType="begin"/>
      </w:r>
      <w:r w:rsidR="006722FD" w:rsidRPr="003507CD">
        <w:instrText xml:space="preserve"> EQ \a (R-ASF,ἣν,ὅς‚ ἥ,which) </w:instrText>
      </w:r>
      <w:r w:rsidR="006722FD" w:rsidRPr="003507CD">
        <w:fldChar w:fldCharType="end"/>
      </w:r>
      <w:r w:rsidR="006722FD" w:rsidRPr="003507CD">
        <w:fldChar w:fldCharType="begin"/>
      </w:r>
      <w:r w:rsidR="006722FD" w:rsidRPr="003507CD">
        <w:instrText xml:space="preserve"> EQ \a (V-IAI-3S,ἤμελλεν,μέλλω,He was about) </w:instrText>
      </w:r>
      <w:r w:rsidR="006722FD" w:rsidRPr="003507CD">
        <w:fldChar w:fldCharType="end"/>
      </w:r>
      <w:r w:rsidR="006722FD" w:rsidRPr="003507CD">
        <w:fldChar w:fldCharType="begin"/>
      </w:r>
      <w:r w:rsidR="006722FD" w:rsidRPr="003507CD">
        <w:instrText xml:space="preserve"> EQ \a (V-PAN,πληροῦν,πληρόω,to accomplish)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(N-DSF-L,Ἰερουσαλήμ.,Ἱερουσαλήμ,Jerusalem.) </w:instrText>
      </w:r>
      <w:r w:rsidR="006722FD" w:rsidRPr="003507CD">
        <w:fldChar w:fldCharType="end"/>
      </w:r>
    </w:p>
    <w:p w14:paraId="792292E5" w14:textId="77777777" w:rsidR="003507CD" w:rsidRDefault="006722FD" w:rsidP="003507CD">
      <w:pPr>
        <w:ind w:left="0" w:right="-600" w:hanging="1200"/>
      </w:pPr>
      <w:r w:rsidRPr="003507CD">
        <w:tab/>
      </w:r>
      <w:r w:rsidRPr="003507CD">
        <w:t>他們在榮光裡顯現，談論耶穌去世的事，就是他在耶路撒冷將要成的事。</w:t>
      </w:r>
    </w:p>
    <w:p w14:paraId="5C473C23" w14:textId="1160A218" w:rsidR="006722FD" w:rsidRPr="003507CD" w:rsidRDefault="003507CD" w:rsidP="003507CD">
      <w:pPr>
        <w:ind w:left="0" w:right="-600" w:hanging="1200"/>
      </w:pPr>
      <w:r w:rsidRPr="003507CD">
        <w:t>路</w:t>
      </w:r>
      <w:r w:rsidRPr="003507CD">
        <w:t>9:32</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(N-NSM-P,Πέτρος,Πέτρος,Peter)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(T-NPM,οἱ,ὁ,those) </w:instrText>
      </w:r>
      <w:r w:rsidR="006722FD" w:rsidRPr="003507CD">
        <w:fldChar w:fldCharType="end"/>
      </w:r>
      <w:r w:rsidR="006722FD" w:rsidRPr="003507CD">
        <w:fldChar w:fldCharType="begin"/>
      </w:r>
      <w:r w:rsidR="006722FD" w:rsidRPr="003507CD">
        <w:instrText xml:space="preserve"> EQ \a (PREP,σὺν,σύν,with)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(V-IAI-3P,ἦσαν,εἰμί,were) </w:instrText>
      </w:r>
      <w:r w:rsidR="006722FD" w:rsidRPr="003507CD">
        <w:fldChar w:fldCharType="end"/>
      </w:r>
      <w:r w:rsidR="006722FD" w:rsidRPr="003507CD">
        <w:fldChar w:fldCharType="begin"/>
      </w:r>
      <w:r w:rsidR="006722FD" w:rsidRPr="003507CD">
        <w:instrText xml:space="preserve"> EQ \a (V-RPP-NPM,βεβαρημένοι,βαρέω,heavy) </w:instrText>
      </w:r>
      <w:r w:rsidR="006722FD" w:rsidRPr="003507CD">
        <w:fldChar w:fldCharType="end"/>
      </w:r>
      <w:r w:rsidR="006722FD" w:rsidRPr="003507CD">
        <w:fldChar w:fldCharType="begin"/>
      </w:r>
      <w:r w:rsidR="006722FD" w:rsidRPr="003507CD">
        <w:instrText xml:space="preserve"> EQ \a (N-DSM,ὕπνῳ·,ὕπνος,with sleep;) </w:instrText>
      </w:r>
      <w:r w:rsidR="006722FD" w:rsidRPr="003507CD">
        <w:fldChar w:fldCharType="end"/>
      </w:r>
      <w:r w:rsidR="006722FD" w:rsidRPr="003507CD">
        <w:fldChar w:fldCharType="begin"/>
      </w:r>
      <w:r w:rsidR="006722FD" w:rsidRPr="003507CD">
        <w:instrText xml:space="preserve"> EQ \a (V-AAP-NPM,διαγρηγορήσαντες,διαγρηγορέω,having awoken fully)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(V-2AAI-3P,εἶδον,εἴδω,they saw)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(N-ASF,δόξαν,δόξα,glory)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(A-APM-NUI,δύο,δύο,two) </w:instrText>
      </w:r>
      <w:r w:rsidR="006722FD" w:rsidRPr="003507CD">
        <w:fldChar w:fldCharType="end"/>
      </w:r>
      <w:r w:rsidR="006722FD" w:rsidRPr="003507CD">
        <w:fldChar w:fldCharType="begin"/>
      </w:r>
      <w:r w:rsidR="006722FD" w:rsidRPr="003507CD">
        <w:instrText xml:space="preserve"> EQ \a (N-APM,ἄνδρας,ἀνήρ,men) </w:instrText>
      </w:r>
      <w:r w:rsidR="006722FD" w:rsidRPr="003507CD">
        <w:fldChar w:fldCharType="end"/>
      </w:r>
      <w:r w:rsidR="006722FD" w:rsidRPr="003507CD">
        <w:fldChar w:fldCharType="begin"/>
      </w:r>
      <w:r w:rsidR="006722FD" w:rsidRPr="003507CD">
        <w:instrText xml:space="preserve"> EQ \a (T-APM,τοὺς,ὁ,‑) </w:instrText>
      </w:r>
      <w:r w:rsidR="006722FD" w:rsidRPr="003507CD">
        <w:fldChar w:fldCharType="end"/>
      </w:r>
      <w:r w:rsidR="006722FD" w:rsidRPr="003507CD">
        <w:fldChar w:fldCharType="begin"/>
      </w:r>
      <w:r w:rsidR="006722FD" w:rsidRPr="003507CD">
        <w:instrText xml:space="preserve"> EQ \a (V-RAP-APM,συνεστῶτας,συνίστημι‚ συνιστάω,standing with)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p>
    <w:p w14:paraId="00A1CCA0" w14:textId="77777777" w:rsidR="003507CD" w:rsidRDefault="006722FD" w:rsidP="003507CD">
      <w:pPr>
        <w:ind w:left="0" w:right="-600" w:hanging="1200"/>
      </w:pPr>
      <w:r w:rsidRPr="003507CD">
        <w:tab/>
      </w:r>
      <w:r w:rsidRPr="003507CD">
        <w:t>彼得和他的同伴都打盹，既清醒了，就看見耶穌的榮光，並同他站著的那兩個人。</w:t>
      </w:r>
    </w:p>
    <w:p w14:paraId="378492D2" w14:textId="6ADFD433" w:rsidR="006722FD" w:rsidRPr="003507CD" w:rsidRDefault="003507CD" w:rsidP="003507CD">
      <w:pPr>
        <w:ind w:left="0" w:right="-600" w:hanging="1200"/>
      </w:pPr>
      <w:r w:rsidRPr="003507CD">
        <w:t>路</w:t>
      </w:r>
      <w:r w:rsidRPr="003507CD">
        <w:t>9:33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(V-PNN,διαχωρίζεσθαι,διαχωρίζω,departing) </w:instrText>
      </w:r>
      <w:r w:rsidR="006722FD" w:rsidRPr="003507CD">
        <w:fldChar w:fldCharType="end"/>
      </w:r>
      <w:r w:rsidR="006722FD" w:rsidRPr="003507CD">
        <w:fldChar w:fldCharType="begin"/>
      </w:r>
      <w:r w:rsidR="006722FD" w:rsidRPr="003507CD">
        <w:instrText xml:space="preserve"> EQ \a (P-APM,αὐτοὺς,αὐτός,of them)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(N-NSM-P,Πέτρος,Πέτρος,Peter)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(N-ASM-P,Ἰησοῦν·,Ἰησοῦς,Jesus‚) </w:instrText>
      </w:r>
      <w:r w:rsidR="006722FD" w:rsidRPr="003507CD">
        <w:fldChar w:fldCharType="end"/>
      </w:r>
      <w:r w:rsidR="006722FD" w:rsidRPr="003507CD">
        <w:fldChar w:fldCharType="begin"/>
      </w:r>
      <w:r w:rsidR="006722FD" w:rsidRPr="003507CD">
        <w:instrText xml:space="preserve"> EQ \a (N-VSM,Ἐπιστάτα</w:instrText>
      </w:r>
      <w:r w:rsidR="004869A4">
        <w:instrText>‚,</w:instrText>
      </w:r>
      <w:r w:rsidR="006722FD" w:rsidRPr="003507CD">
        <w:instrText xml:space="preserve">ἐπιστάτης,Master‚) </w:instrText>
      </w:r>
      <w:r w:rsidR="006722FD" w:rsidRPr="003507CD">
        <w:fldChar w:fldCharType="end"/>
      </w:r>
      <w:r w:rsidR="006722FD" w:rsidRPr="003507CD">
        <w:fldChar w:fldCharType="begin"/>
      </w:r>
      <w:r w:rsidR="006722FD" w:rsidRPr="003507CD">
        <w:instrText xml:space="preserve"> EQ \a (A-NSN,καλόν,καλός,good) </w:instrText>
      </w:r>
      <w:r w:rsidR="006722FD" w:rsidRPr="003507CD">
        <w:fldChar w:fldCharType="end"/>
      </w:r>
      <w:r w:rsidR="006722FD" w:rsidRPr="003507CD">
        <w:fldChar w:fldCharType="begin"/>
      </w:r>
      <w:r w:rsidR="006722FD" w:rsidRPr="003507CD">
        <w:instrText xml:space="preserve"> EQ \a (V-PAI-3S,ἐστιν,εἰμί,it is) </w:instrText>
      </w:r>
      <w:r w:rsidR="006722FD" w:rsidRPr="003507CD">
        <w:fldChar w:fldCharType="end"/>
      </w:r>
      <w:r w:rsidR="006722FD" w:rsidRPr="003507CD">
        <w:fldChar w:fldCharType="begin"/>
      </w:r>
      <w:r w:rsidR="006722FD" w:rsidRPr="003507CD">
        <w:instrText xml:space="preserve"> EQ \a (P-1AP,ἡμᾶς,ἐγώ,for us) </w:instrText>
      </w:r>
      <w:r w:rsidR="006722FD" w:rsidRPr="003507CD">
        <w:fldChar w:fldCharType="end"/>
      </w:r>
      <w:r w:rsidR="006722FD" w:rsidRPr="003507CD">
        <w:fldChar w:fldCharType="begin"/>
      </w:r>
      <w:r w:rsidR="006722FD" w:rsidRPr="003507CD">
        <w:instrText xml:space="preserve"> EQ \a (ADV,ὧδε,ὧδε,here) </w:instrText>
      </w:r>
      <w:r w:rsidR="006722FD" w:rsidRPr="003507CD">
        <w:fldChar w:fldCharType="end"/>
      </w:r>
      <w:r w:rsidR="006722FD" w:rsidRPr="003507CD">
        <w:fldChar w:fldCharType="begin"/>
      </w:r>
      <w:r w:rsidR="006722FD" w:rsidRPr="003507CD">
        <w:instrText xml:space="preserve"> EQ \a (V-PAN,εἶναι</w:instrText>
      </w:r>
      <w:r w:rsidR="004869A4">
        <w:instrText>‚,</w:instrText>
      </w:r>
      <w:r w:rsidR="006722FD" w:rsidRPr="003507CD">
        <w:instrText xml:space="preserve">εἰμί,to be;)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(V-AAS-1P,ποιήσωμεν,ποιέω,let us make) </w:instrText>
      </w:r>
      <w:r w:rsidR="006722FD" w:rsidRPr="003507CD">
        <w:fldChar w:fldCharType="end"/>
      </w:r>
      <w:r w:rsidR="006722FD" w:rsidRPr="003507CD">
        <w:fldChar w:fldCharType="begin"/>
      </w:r>
      <w:r w:rsidR="006722FD" w:rsidRPr="003507CD">
        <w:instrText xml:space="preserve"> EQ \a (N-APF,σκηνὰς,σκηνή,tabernacles) </w:instrText>
      </w:r>
      <w:r w:rsidR="006722FD" w:rsidRPr="003507CD">
        <w:fldChar w:fldCharType="end"/>
      </w:r>
      <w:r w:rsidR="006722FD" w:rsidRPr="003507CD">
        <w:fldChar w:fldCharType="begin"/>
      </w:r>
      <w:r w:rsidR="006722FD" w:rsidRPr="003507CD">
        <w:instrText xml:space="preserve"> EQ \a (A-APF,τρεῖς</w:instrText>
      </w:r>
      <w:r w:rsidR="004869A4">
        <w:instrText>‚,</w:instrText>
      </w:r>
      <w:r w:rsidR="006722FD" w:rsidRPr="003507CD">
        <w:instrText xml:space="preserve">τρεῖς‚ τρία,three:) </w:instrText>
      </w:r>
      <w:r w:rsidR="006722FD" w:rsidRPr="003507CD">
        <w:fldChar w:fldCharType="end"/>
      </w:r>
      <w:r w:rsidR="006722FD" w:rsidRPr="003507CD">
        <w:fldChar w:fldCharType="begin"/>
      </w:r>
      <w:r w:rsidR="006722FD" w:rsidRPr="003507CD">
        <w:instrText xml:space="preserve"> EQ \a (A-ASF,μίαν,εἷς,one) </w:instrText>
      </w:r>
      <w:r w:rsidR="006722FD" w:rsidRPr="003507CD">
        <w:fldChar w:fldCharType="end"/>
      </w:r>
      <w:r w:rsidR="006722FD" w:rsidRPr="003507CD">
        <w:fldChar w:fldCharType="begin"/>
      </w:r>
      <w:r w:rsidR="006722FD" w:rsidRPr="003507CD">
        <w:instrText xml:space="preserve"> EQ \a (P-2DS,σοὶ,σύ,for You‚)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(A-ASF,μίαν,εἷς,one) </w:instrText>
      </w:r>
      <w:r w:rsidR="006722FD" w:rsidRPr="003507CD">
        <w:fldChar w:fldCharType="end"/>
      </w:r>
      <w:r w:rsidR="006722FD" w:rsidRPr="003507CD">
        <w:fldChar w:fldCharType="begin"/>
      </w:r>
      <w:r w:rsidR="006722FD" w:rsidRPr="003507CD">
        <w:instrText xml:space="preserve"> EQ \a (N-DSM-P,Μωϋσεῖ,Μωϋσῆς‚ Μωσῆς,for Moses‚)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(A-ASF,μίαν,εἷς,one) </w:instrText>
      </w:r>
      <w:r w:rsidR="006722FD" w:rsidRPr="003507CD">
        <w:fldChar w:fldCharType="end"/>
      </w:r>
      <w:r w:rsidR="006722FD" w:rsidRPr="003507CD">
        <w:fldChar w:fldCharType="begin"/>
      </w:r>
      <w:r w:rsidR="006722FD" w:rsidRPr="003507CD">
        <w:instrText xml:space="preserve"> EQ \a (N-DSM-P,Ἠλίᾳ</w:instrText>
      </w:r>
      <w:r w:rsidR="004869A4">
        <w:instrText>‚,</w:instrText>
      </w:r>
      <w:r w:rsidR="006722FD" w:rsidRPr="003507CD">
        <w:instrText xml:space="preserve">Ἡλίας,for Elijah‚)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(V-RAP-NSM,εἰδὼς,εἴδω,knowing) </w:instrText>
      </w:r>
      <w:r w:rsidR="006722FD" w:rsidRPr="003507CD">
        <w:fldChar w:fldCharType="end"/>
      </w:r>
      <w:r w:rsidR="006722FD" w:rsidRPr="003507CD">
        <w:fldChar w:fldCharType="begin"/>
      </w:r>
      <w:r w:rsidR="006722FD" w:rsidRPr="003507CD">
        <w:instrText xml:space="preserve"> EQ \a (R-ASN,ὃ,ὅς‚ ἥ,what) </w:instrText>
      </w:r>
      <w:r w:rsidR="006722FD" w:rsidRPr="003507CD">
        <w:fldChar w:fldCharType="end"/>
      </w:r>
      <w:r w:rsidR="006722FD" w:rsidRPr="003507CD">
        <w:fldChar w:fldCharType="begin"/>
      </w:r>
      <w:r w:rsidR="006722FD" w:rsidRPr="003507CD">
        <w:instrText xml:space="preserve"> EQ \a (V-PAI-3S,λέγει.,λέγω,he is saying.) </w:instrText>
      </w:r>
      <w:r w:rsidR="006722FD" w:rsidRPr="003507CD">
        <w:fldChar w:fldCharType="end"/>
      </w:r>
    </w:p>
    <w:p w14:paraId="4A5D7287" w14:textId="77777777" w:rsidR="003507CD" w:rsidRDefault="006722FD" w:rsidP="003507CD">
      <w:pPr>
        <w:ind w:left="0" w:right="-600" w:hanging="1200"/>
      </w:pPr>
      <w:r w:rsidRPr="003507CD">
        <w:tab/>
      </w:r>
      <w:r w:rsidRPr="003507CD">
        <w:t>二人正要和耶穌分離的時候，彼得對耶穌說：夫子，我們在這裡真好！可以搭三座棚，一座為你，一座為摩西，一座為以利亞。他卻不知道所說的是甚麼。</w:t>
      </w:r>
    </w:p>
    <w:p w14:paraId="3EE8B6A5" w14:textId="4C99C272" w:rsidR="006722FD" w:rsidRPr="003507CD" w:rsidRDefault="003507CD" w:rsidP="003507CD">
      <w:pPr>
        <w:ind w:left="0" w:right="-600" w:hanging="1200"/>
      </w:pPr>
      <w:r w:rsidRPr="003507CD">
        <w:t>路</w:t>
      </w:r>
      <w:r w:rsidRPr="003507CD">
        <w:t>9:34</w:t>
      </w:r>
      <w:r w:rsidR="006722FD" w:rsidRPr="003507CD">
        <w:tab/>
      </w:r>
      <w:r w:rsidR="006722FD" w:rsidRPr="003507CD">
        <w:fldChar w:fldCharType="begin"/>
      </w:r>
      <w:r w:rsidR="006722FD" w:rsidRPr="003507CD">
        <w:instrText xml:space="preserve"> EQ \a (D-APN,Ταῦτα,οὗτος,These things)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(P-GSM,αὐτοῦ,αὐτός,as he) </w:instrText>
      </w:r>
      <w:r w:rsidR="006722FD" w:rsidRPr="003507CD">
        <w:fldChar w:fldCharType="end"/>
      </w:r>
      <w:r w:rsidR="006722FD" w:rsidRPr="003507CD">
        <w:fldChar w:fldCharType="begin"/>
      </w:r>
      <w:r w:rsidR="006722FD" w:rsidRPr="003507CD">
        <w:instrText xml:space="preserve"> EQ \a (V-PAP-GSM,λέγοντος,λέγω,is saying‚) </w:instrText>
      </w:r>
      <w:r w:rsidR="006722FD" w:rsidRPr="003507CD">
        <w:fldChar w:fldCharType="end"/>
      </w:r>
      <w:r w:rsidR="006722FD" w:rsidRPr="003507CD">
        <w:fldChar w:fldCharType="begin"/>
      </w:r>
      <w:r w:rsidR="006722FD" w:rsidRPr="003507CD">
        <w:instrText xml:space="preserve"> EQ \a (V-2ADI-3S,ἐγένετο,γίνομαι,came) </w:instrText>
      </w:r>
      <w:r w:rsidR="006722FD" w:rsidRPr="003507CD">
        <w:fldChar w:fldCharType="end"/>
      </w:r>
      <w:r w:rsidR="006722FD" w:rsidRPr="003507CD">
        <w:fldChar w:fldCharType="begin"/>
      </w:r>
      <w:r w:rsidR="006722FD" w:rsidRPr="003507CD">
        <w:instrText xml:space="preserve"> EQ \a (N-NSF,νεφέλη,νεφέλη,a cloud)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(V-IAI-3S,ἐπεσκίαζεν,ἐπισκιάζω,was overshadowing)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(V-AOI-3P,ἐφοβήθησαν,φοβέω,they feared)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(V-2AAN,εἰσελθεῖν,εἰσέρχομαι,entering) </w:instrText>
      </w:r>
      <w:r w:rsidR="006722FD" w:rsidRPr="003507CD">
        <w:fldChar w:fldCharType="end"/>
      </w:r>
      <w:r w:rsidR="006722FD" w:rsidRPr="003507CD">
        <w:fldChar w:fldCharType="begin"/>
      </w:r>
      <w:r w:rsidR="006722FD" w:rsidRPr="003507CD">
        <w:instrText xml:space="preserve"> EQ \a (P-APM,αὐτοὺς,αὐτός,of them)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(N-ASF,νεφέλην.,νεφέλη,cloud.) </w:instrText>
      </w:r>
      <w:r w:rsidR="006722FD" w:rsidRPr="003507CD">
        <w:fldChar w:fldCharType="end"/>
      </w:r>
    </w:p>
    <w:p w14:paraId="76567D2D" w14:textId="77777777" w:rsidR="003507CD" w:rsidRDefault="006722FD" w:rsidP="003507CD">
      <w:pPr>
        <w:ind w:left="0" w:right="-600" w:hanging="1200"/>
      </w:pPr>
      <w:r w:rsidRPr="003507CD">
        <w:lastRenderedPageBreak/>
        <w:tab/>
      </w:r>
      <w:r w:rsidRPr="003507CD">
        <w:t>說這話的時候，有一朵雲彩來遮蓋他們；他們進入雲彩裡就懼怕。</w:t>
      </w:r>
    </w:p>
    <w:p w14:paraId="39DD2F06" w14:textId="576FDD9C" w:rsidR="006722FD" w:rsidRPr="003507CD" w:rsidRDefault="003507CD" w:rsidP="003507CD">
      <w:pPr>
        <w:ind w:left="0" w:right="-600" w:hanging="1200"/>
      </w:pPr>
      <w:r w:rsidRPr="003507CD">
        <w:t>路</w:t>
      </w:r>
      <w:r w:rsidRPr="003507CD">
        <w:t>9:35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(N-NSF,φωνὴ,φωνή,a voice) </w:instrText>
      </w:r>
      <w:r w:rsidR="006722FD" w:rsidRPr="003507CD">
        <w:fldChar w:fldCharType="end"/>
      </w:r>
      <w:r w:rsidR="006722FD" w:rsidRPr="003507CD">
        <w:fldChar w:fldCharType="begin"/>
      </w:r>
      <w:r w:rsidR="006722FD" w:rsidRPr="003507CD">
        <w:instrText xml:space="preserve"> EQ \a (V-2ADI-3S,ἐγένετο,γίνομαι,came)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(N-GSF,νεφέλης,νεφέλη,cloud‚) </w:instrText>
      </w:r>
      <w:r w:rsidR="006722FD" w:rsidRPr="003507CD">
        <w:fldChar w:fldCharType="end"/>
      </w:r>
      <w:r w:rsidR="006722FD" w:rsidRPr="003507CD">
        <w:fldChar w:fldCharType="begin"/>
      </w:r>
      <w:r w:rsidR="006722FD" w:rsidRPr="003507CD">
        <w:instrText xml:space="preserve"> EQ \a (V-PAP-NSF,λέγουσα·,λέγω,saying‚) </w:instrText>
      </w:r>
      <w:r w:rsidR="006722FD" w:rsidRPr="003507CD">
        <w:fldChar w:fldCharType="end"/>
      </w:r>
      <w:r w:rsidR="006722FD" w:rsidRPr="003507CD">
        <w:fldChar w:fldCharType="begin"/>
      </w:r>
      <w:r w:rsidR="006722FD" w:rsidRPr="003507CD">
        <w:instrText xml:space="preserve"> EQ \a (D-NSM,Οὗτός,οὗτος,This)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(N-NSM,Υἱός,υἱός,Son)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(V-RPP-NSM,ἐκλελεγμένος</w:instrText>
      </w:r>
      <w:r w:rsidR="004869A4">
        <w:instrText>‚,</w:instrText>
      </w:r>
      <w:r w:rsidR="006722FD" w:rsidRPr="003507CD">
        <w:instrText xml:space="preserve">ἐκλέγω,whom I have chosen;)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(V-PAM-2P,ἀκούετε.,ἀκούω,listen to!) </w:instrText>
      </w:r>
      <w:r w:rsidR="006722FD" w:rsidRPr="003507CD">
        <w:fldChar w:fldCharType="end"/>
      </w:r>
    </w:p>
    <w:p w14:paraId="425C05B0" w14:textId="77777777" w:rsidR="003507CD" w:rsidRDefault="006722FD" w:rsidP="003507CD">
      <w:pPr>
        <w:ind w:left="0" w:right="-600" w:hanging="1200"/>
      </w:pPr>
      <w:r w:rsidRPr="003507CD">
        <w:tab/>
      </w:r>
      <w:r w:rsidRPr="003507CD">
        <w:t>有聲音從雲彩裡出來，說：這是我的兒子，我所揀選的（有古卷：這是我的愛子），你們要聽他。</w:t>
      </w:r>
    </w:p>
    <w:p w14:paraId="1303D6EC" w14:textId="0D84007B" w:rsidR="006722FD" w:rsidRPr="003507CD" w:rsidRDefault="003507CD" w:rsidP="003507CD">
      <w:pPr>
        <w:ind w:left="0" w:right="-600" w:hanging="1200"/>
      </w:pPr>
      <w:r w:rsidRPr="003507CD">
        <w:t>路</w:t>
      </w:r>
      <w:r w:rsidRPr="003507CD">
        <w:t>9:36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(PREP,ἐν,ἐν,as)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(V-2ADN,γενέσθαι,γίνομαι,occurred)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(N-ASF,φωνὴν,φωνή,voice‚) </w:instrText>
      </w:r>
      <w:r w:rsidR="006722FD" w:rsidRPr="003507CD">
        <w:fldChar w:fldCharType="end"/>
      </w:r>
      <w:r w:rsidR="006722FD" w:rsidRPr="003507CD">
        <w:fldChar w:fldCharType="begin"/>
      </w:r>
      <w:r w:rsidR="006722FD" w:rsidRPr="003507CD">
        <w:instrText xml:space="preserve"> EQ \a (V-API-3S,εὑρέθη,εὑρίσκω,was found)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(A-NSM,μόνος.,μόνος,alone.)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(P-NPM,αὐτοὶ,αὐτός,they) </w:instrText>
      </w:r>
      <w:r w:rsidR="006722FD" w:rsidRPr="003507CD">
        <w:fldChar w:fldCharType="end"/>
      </w:r>
      <w:r w:rsidR="006722FD" w:rsidRPr="003507CD">
        <w:fldChar w:fldCharType="begin"/>
      </w:r>
      <w:r w:rsidR="006722FD" w:rsidRPr="003507CD">
        <w:instrText xml:space="preserve"> EQ \a (V-AAI-3P,ἐσίγησαν,σιγάω,were silent‚)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(A-DSM,οὐδενὶ,οὐδείς,to no one) </w:instrText>
      </w:r>
      <w:r w:rsidR="006722FD" w:rsidRPr="003507CD">
        <w:fldChar w:fldCharType="end"/>
      </w:r>
      <w:r w:rsidR="006722FD" w:rsidRPr="003507CD">
        <w:fldChar w:fldCharType="begin"/>
      </w:r>
      <w:r w:rsidR="006722FD" w:rsidRPr="003507CD">
        <w:instrText xml:space="preserve"> EQ \a (V-AAI-3P,ἀπήγγειλαν,ἀπαγγέλλω,they told)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(D-DPF,ἐκείναις,ἐκεῖνος,those) </w:instrText>
      </w:r>
      <w:r w:rsidR="006722FD" w:rsidRPr="003507CD">
        <w:fldChar w:fldCharType="end"/>
      </w:r>
      <w:r w:rsidR="006722FD" w:rsidRPr="003507CD">
        <w:fldChar w:fldCharType="begin"/>
      </w:r>
      <w:r w:rsidR="006722FD" w:rsidRPr="003507CD">
        <w:instrText xml:space="preserve"> EQ \a (T-DPF,ταῖς,ὁ,the) </w:instrText>
      </w:r>
      <w:r w:rsidR="006722FD" w:rsidRPr="003507CD">
        <w:fldChar w:fldCharType="end"/>
      </w:r>
      <w:r w:rsidR="006722FD" w:rsidRPr="003507CD">
        <w:fldChar w:fldCharType="begin"/>
      </w:r>
      <w:r w:rsidR="006722FD" w:rsidRPr="003507CD">
        <w:instrText xml:space="preserve"> EQ \a (N-DPF,ἡμέραις,ἡμέρα,days) </w:instrText>
      </w:r>
      <w:r w:rsidR="006722FD" w:rsidRPr="003507CD">
        <w:fldChar w:fldCharType="end"/>
      </w:r>
      <w:r w:rsidR="006722FD" w:rsidRPr="003507CD">
        <w:fldChar w:fldCharType="begin"/>
      </w:r>
      <w:r w:rsidR="006722FD" w:rsidRPr="003507CD">
        <w:instrText xml:space="preserve"> EQ \a (A-ASN,οὐδὲν,οὐδείς,anything) </w:instrText>
      </w:r>
      <w:r w:rsidR="006722FD" w:rsidRPr="003507CD">
        <w:fldChar w:fldCharType="end"/>
      </w:r>
      <w:r w:rsidR="006722FD" w:rsidRPr="003507CD">
        <w:fldChar w:fldCharType="begin"/>
      </w:r>
      <w:r w:rsidR="006722FD" w:rsidRPr="003507CD">
        <w:instrText xml:space="preserve"> EQ \a (R-GPN,ὧν,ὅς‚ ἥ,of what) </w:instrText>
      </w:r>
      <w:r w:rsidR="006722FD" w:rsidRPr="003507CD">
        <w:fldChar w:fldCharType="end"/>
      </w:r>
      <w:r w:rsidR="006722FD" w:rsidRPr="003507CD">
        <w:fldChar w:fldCharType="begin"/>
      </w:r>
      <w:r w:rsidR="006722FD" w:rsidRPr="003507CD">
        <w:instrText xml:space="preserve"> EQ \a (V-RAI-3P,ἑώρακαν.¶,ὁράω,they had seen.) </w:instrText>
      </w:r>
      <w:r w:rsidR="006722FD" w:rsidRPr="003507CD">
        <w:fldChar w:fldCharType="end"/>
      </w:r>
    </w:p>
    <w:p w14:paraId="1175E618" w14:textId="77777777" w:rsidR="003507CD" w:rsidRDefault="006722FD" w:rsidP="003507CD">
      <w:pPr>
        <w:ind w:left="0" w:right="-600" w:hanging="1200"/>
      </w:pPr>
      <w:r w:rsidRPr="003507CD">
        <w:tab/>
      </w:r>
      <w:r w:rsidRPr="003507CD">
        <w:t>聲音住了，只見耶穌一人在那裡。當那些日子，門徒不題所看見的事，一樣也不告訴人。</w:t>
      </w:r>
    </w:p>
    <w:p w14:paraId="1B0BD9FB" w14:textId="3670B8C9" w:rsidR="006722FD" w:rsidRPr="003507CD" w:rsidRDefault="003507CD" w:rsidP="003507CD">
      <w:pPr>
        <w:ind w:left="0" w:right="-600" w:hanging="1200"/>
      </w:pPr>
      <w:r w:rsidRPr="003507CD">
        <w:t>路</w:t>
      </w:r>
      <w:r w:rsidRPr="003507CD">
        <w:t>9:37</w:t>
      </w:r>
      <w:r w:rsidR="006722FD"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(ADV,ἑξῆς,ἑξῆς,next) </w:instrText>
      </w:r>
      <w:r w:rsidR="006722FD" w:rsidRPr="003507CD">
        <w:fldChar w:fldCharType="end"/>
      </w:r>
      <w:r w:rsidR="006722FD" w:rsidRPr="003507CD">
        <w:fldChar w:fldCharType="begin"/>
      </w:r>
      <w:r w:rsidR="006722FD" w:rsidRPr="003507CD">
        <w:instrText xml:space="preserve"> EQ \a (N-DSF,ἡμέρᾳ,ἡμέρα,day‚) </w:instrText>
      </w:r>
      <w:r w:rsidR="006722FD" w:rsidRPr="003507CD">
        <w:fldChar w:fldCharType="end"/>
      </w:r>
      <w:r w:rsidR="006722FD" w:rsidRPr="003507CD">
        <w:fldChar w:fldCharType="begin"/>
      </w:r>
      <w:r w:rsidR="006722FD" w:rsidRPr="003507CD">
        <w:instrText xml:space="preserve"> EQ \a (V-2AAP-GPM,κατελθόντων,κατέρχομαι,on having come down) </w:instrText>
      </w:r>
      <w:r w:rsidR="006722FD" w:rsidRPr="003507CD">
        <w:fldChar w:fldCharType="end"/>
      </w:r>
      <w:r w:rsidR="006722FD" w:rsidRPr="003507CD">
        <w:fldChar w:fldCharType="begin"/>
      </w:r>
      <w:r w:rsidR="006722FD" w:rsidRPr="003507CD">
        <w:instrText xml:space="preserve"> EQ \a (P-GPM,αὐτῶν,αὐτός,of them)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(T-GSN,τοῦ,ὁ,the) </w:instrText>
      </w:r>
      <w:r w:rsidR="006722FD" w:rsidRPr="003507CD">
        <w:fldChar w:fldCharType="end"/>
      </w:r>
      <w:r w:rsidR="006722FD" w:rsidRPr="003507CD">
        <w:fldChar w:fldCharType="begin"/>
      </w:r>
      <w:r w:rsidR="006722FD" w:rsidRPr="003507CD">
        <w:instrText xml:space="preserve"> EQ \a (N-GSN,ὄρους,ὄρος,mountain‚) </w:instrText>
      </w:r>
      <w:r w:rsidR="006722FD" w:rsidRPr="003507CD">
        <w:fldChar w:fldCharType="end"/>
      </w:r>
      <w:r w:rsidR="006722FD" w:rsidRPr="003507CD">
        <w:fldChar w:fldCharType="begin"/>
      </w:r>
      <w:r w:rsidR="006722FD" w:rsidRPr="003507CD">
        <w:instrText xml:space="preserve"> EQ \a (V-AAI-3S,συνήντησεν,συναντάω,met)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(N-NSM,ὄχλος,ὄχλος,a crowd) </w:instrText>
      </w:r>
      <w:r w:rsidR="006722FD" w:rsidRPr="003507CD">
        <w:fldChar w:fldCharType="end"/>
      </w:r>
      <w:r w:rsidR="006722FD" w:rsidRPr="003507CD">
        <w:fldChar w:fldCharType="begin"/>
      </w:r>
      <w:r w:rsidR="006722FD" w:rsidRPr="003507CD">
        <w:instrText xml:space="preserve"> EQ \a (A-NSM,πολύς.,πολύς,great.) </w:instrText>
      </w:r>
      <w:r w:rsidR="006722FD" w:rsidRPr="003507CD">
        <w:fldChar w:fldCharType="end"/>
      </w:r>
    </w:p>
    <w:p w14:paraId="749F81F0" w14:textId="77777777" w:rsidR="003507CD" w:rsidRDefault="006722FD" w:rsidP="003507CD">
      <w:pPr>
        <w:ind w:left="0" w:right="-600" w:hanging="1200"/>
      </w:pPr>
      <w:r w:rsidRPr="003507CD">
        <w:tab/>
      </w:r>
      <w:r w:rsidRPr="003507CD">
        <w:t>第二天，他們下了山，就有許多人迎見耶穌。</w:t>
      </w:r>
    </w:p>
    <w:p w14:paraId="2A23EA23" w14:textId="253E02C4" w:rsidR="006722FD" w:rsidRPr="003507CD" w:rsidRDefault="003507CD" w:rsidP="003507CD">
      <w:pPr>
        <w:ind w:left="0" w:right="-600" w:hanging="1200"/>
      </w:pPr>
      <w:r w:rsidRPr="003507CD">
        <w:t>路</w:t>
      </w:r>
      <w:r w:rsidRPr="003507CD">
        <w:t>9:38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(N-NSM,ἀνὴρ,ἀνήρ,a man)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(N-GSM,ὄχλου,ὄχλος,crowd) </w:instrText>
      </w:r>
      <w:r w:rsidR="006722FD" w:rsidRPr="003507CD">
        <w:fldChar w:fldCharType="end"/>
      </w:r>
      <w:r w:rsidR="006722FD" w:rsidRPr="003507CD">
        <w:fldChar w:fldCharType="begin"/>
      </w:r>
      <w:r w:rsidR="006722FD" w:rsidRPr="003507CD">
        <w:instrText xml:space="preserve"> EQ \a (V-AAI-3S,ἐβόησεν,βοάω,cried out‚)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(N-VSM,Διδάσκαλε</w:instrText>
      </w:r>
      <w:r w:rsidR="004869A4">
        <w:instrText>‚,</w:instrText>
      </w:r>
      <w:r w:rsidR="006722FD" w:rsidRPr="003507CD">
        <w:instrText xml:space="preserve">διδάσκαλος,Teacher‚) </w:instrText>
      </w:r>
      <w:r w:rsidR="006722FD" w:rsidRPr="003507CD">
        <w:fldChar w:fldCharType="end"/>
      </w:r>
      <w:r w:rsidR="006722FD" w:rsidRPr="003507CD">
        <w:fldChar w:fldCharType="begin"/>
      </w:r>
      <w:r w:rsidR="006722FD" w:rsidRPr="003507CD">
        <w:instrText xml:space="preserve"> EQ \a (V-PNI-1S,δέομαί,δέομαι,I implore) </w:instrText>
      </w:r>
      <w:r w:rsidR="006722FD" w:rsidRPr="003507CD">
        <w:fldChar w:fldCharType="end"/>
      </w:r>
      <w:r w:rsidR="006722FD" w:rsidRPr="003507CD">
        <w:fldChar w:fldCharType="begin"/>
      </w:r>
      <w:r w:rsidR="006722FD" w:rsidRPr="003507CD">
        <w:instrText xml:space="preserve"> EQ \a (P-2GS,σου,σύ,You) </w:instrText>
      </w:r>
      <w:r w:rsidR="006722FD" w:rsidRPr="003507CD">
        <w:fldChar w:fldCharType="end"/>
      </w:r>
      <w:r w:rsidR="006722FD" w:rsidRPr="003507CD">
        <w:fldChar w:fldCharType="begin"/>
      </w:r>
      <w:r w:rsidR="006722FD" w:rsidRPr="003507CD">
        <w:instrText xml:space="preserve"> EQ \a (V-AAN,ἐπιβλέψαι,ἐπιβλέπω,to look) </w:instrText>
      </w:r>
      <w:r w:rsidR="006722FD" w:rsidRPr="003507CD">
        <w:fldChar w:fldCharType="end"/>
      </w:r>
      <w:r w:rsidR="006722FD" w:rsidRPr="003507CD">
        <w:fldChar w:fldCharType="begin"/>
      </w:r>
      <w:r w:rsidR="006722FD" w:rsidRPr="003507CD">
        <w:instrText xml:space="preserve"> EQ \a (PREP,ἐπὶ,ἐπί,upon)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(N-ASM,υἱόν,υἱός,son) </w:instrText>
      </w:r>
      <w:r w:rsidR="006722FD" w:rsidRPr="003507CD">
        <w:fldChar w:fldCharType="end"/>
      </w:r>
      <w:r w:rsidR="006722FD" w:rsidRPr="003507CD">
        <w:fldChar w:fldCharType="begin"/>
      </w:r>
      <w:r w:rsidR="006722FD" w:rsidRPr="003507CD">
        <w:instrText xml:space="preserve"> EQ \a (P-1GS,μου</w:instrText>
      </w:r>
      <w:r w:rsidR="004869A4">
        <w:instrText>‚,</w:instrText>
      </w:r>
      <w:r w:rsidR="006722FD" w:rsidRPr="003507CD">
        <w:instrText xml:space="preserve">ἐγώ,of me‚)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(A-NSM,μονογενής,μονογενής,an only child) </w:instrText>
      </w:r>
      <w:r w:rsidR="006722FD" w:rsidRPr="003507CD">
        <w:fldChar w:fldCharType="end"/>
      </w:r>
      <w:r w:rsidR="006722FD" w:rsidRPr="003507CD">
        <w:fldChar w:fldCharType="begin"/>
      </w:r>
      <w:r w:rsidR="006722FD" w:rsidRPr="003507CD">
        <w:instrText xml:space="preserve"> EQ \a (P-1DS,μοί,ἐγώ,to me) </w:instrText>
      </w:r>
      <w:r w:rsidR="006722FD" w:rsidRPr="003507CD">
        <w:fldChar w:fldCharType="end"/>
      </w:r>
      <w:r w:rsidR="006722FD" w:rsidRPr="003507CD">
        <w:fldChar w:fldCharType="begin"/>
      </w:r>
      <w:r w:rsidR="006722FD" w:rsidRPr="003507CD">
        <w:instrText xml:space="preserve"> EQ \a (V-PAI-3S,ἐστιν</w:instrText>
      </w:r>
      <w:r w:rsidR="004869A4">
        <w:instrText>‚,</w:instrText>
      </w:r>
      <w:r w:rsidR="006722FD" w:rsidRPr="003507CD">
        <w:instrText xml:space="preserve">εἰμί,he is.) </w:instrText>
      </w:r>
      <w:r w:rsidR="006722FD" w:rsidRPr="003507CD">
        <w:fldChar w:fldCharType="end"/>
      </w:r>
    </w:p>
    <w:p w14:paraId="5026B6AA" w14:textId="77777777" w:rsidR="003507CD" w:rsidRDefault="006722FD" w:rsidP="003507CD">
      <w:pPr>
        <w:ind w:left="0" w:right="-600" w:hanging="1200"/>
      </w:pPr>
      <w:r w:rsidRPr="003507CD">
        <w:tab/>
      </w:r>
      <w:r w:rsidRPr="003507CD">
        <w:t>其中有一人喊叫說：夫子！求你看顧我的兒子，因為他是我的獨生子。</w:t>
      </w:r>
    </w:p>
    <w:p w14:paraId="5ECB8880" w14:textId="743916DB" w:rsidR="006722FD" w:rsidRPr="003507CD" w:rsidRDefault="003507CD" w:rsidP="003507CD">
      <w:pPr>
        <w:ind w:left="0" w:right="-600" w:hanging="1200"/>
      </w:pPr>
      <w:r w:rsidRPr="003507CD">
        <w:t>路</w:t>
      </w:r>
      <w:r w:rsidRPr="003507CD">
        <w:t>9:39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(N-NSN,πνεῦμα,πνεῦμα,a spirit) </w:instrText>
      </w:r>
      <w:r w:rsidR="006722FD" w:rsidRPr="003507CD">
        <w:fldChar w:fldCharType="end"/>
      </w:r>
      <w:r w:rsidR="006722FD" w:rsidRPr="003507CD">
        <w:fldChar w:fldCharType="begin"/>
      </w:r>
      <w:r w:rsidR="006722FD" w:rsidRPr="003507CD">
        <w:instrText xml:space="preserve"> EQ \a (V-PAI-3S,λαμβάνει,λαμβάνω,takes)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(ADV,ἐξαίφνης,ἐξαίφνης,suddenly) </w:instrText>
      </w:r>
      <w:r w:rsidR="006722FD" w:rsidRPr="003507CD">
        <w:fldChar w:fldCharType="end"/>
      </w:r>
      <w:r w:rsidR="006722FD" w:rsidRPr="003507CD">
        <w:fldChar w:fldCharType="begin"/>
      </w:r>
      <w:r w:rsidR="006722FD" w:rsidRPr="003507CD">
        <w:instrText xml:space="preserve"> EQ \a (V-PAI-3S,κράζει,κράζω,he cries out‚)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(V-PAI-3S,σπαράσσει,σπαράσσω,it throws into convulsions)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(PREP,μετὰ,μετά,with) </w:instrText>
      </w:r>
      <w:r w:rsidR="006722FD" w:rsidRPr="003507CD">
        <w:fldChar w:fldCharType="end"/>
      </w:r>
      <w:r w:rsidR="006722FD" w:rsidRPr="003507CD">
        <w:fldChar w:fldCharType="begin"/>
      </w:r>
      <w:r w:rsidR="006722FD" w:rsidRPr="003507CD">
        <w:instrText xml:space="preserve"> EQ \a (N-GSM,ἀφροῦ,ἀφρός,foaming‚)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(ADV,μόγις,μόγις,with difficulty) </w:instrText>
      </w:r>
      <w:r w:rsidR="006722FD" w:rsidRPr="003507CD">
        <w:fldChar w:fldCharType="end"/>
      </w:r>
      <w:r w:rsidR="006722FD" w:rsidRPr="003507CD">
        <w:fldChar w:fldCharType="begin"/>
      </w:r>
      <w:r w:rsidR="006722FD" w:rsidRPr="003507CD">
        <w:instrText xml:space="preserve"> EQ \a (V-PAI-3S,ἀποχωρεῖ,ἀποχωρέω,it departs)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(V-PAP-NSN,συντρῖβον,συντρίβω,bruising)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6CF833B9" w14:textId="77777777" w:rsidR="003507CD" w:rsidRDefault="006722FD" w:rsidP="003507CD">
      <w:pPr>
        <w:ind w:left="0" w:right="-600" w:hanging="1200"/>
      </w:pPr>
      <w:r w:rsidRPr="003507CD">
        <w:tab/>
      </w:r>
      <w:r w:rsidRPr="003507CD">
        <w:t>他被鬼抓住就忽然喊叫；鬼又叫他抽瘋，口中流沫，並且重重的傷害他，難以離開他。</w:t>
      </w:r>
    </w:p>
    <w:p w14:paraId="68AF697F" w14:textId="3D786789" w:rsidR="006722FD" w:rsidRPr="003507CD" w:rsidRDefault="003507CD" w:rsidP="003507CD">
      <w:pPr>
        <w:ind w:left="0" w:right="-600" w:hanging="1200"/>
      </w:pPr>
      <w:r w:rsidRPr="003507CD">
        <w:lastRenderedPageBreak/>
        <w:t>路</w:t>
      </w:r>
      <w:r w:rsidRPr="003507CD">
        <w:t>9:40</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(V-API-1S,ἐδεήθην,δέομαι,I begged) </w:instrText>
      </w:r>
      <w:r w:rsidR="006722FD" w:rsidRPr="003507CD">
        <w:fldChar w:fldCharType="end"/>
      </w:r>
      <w:r w:rsidR="006722FD" w:rsidRPr="003507CD">
        <w:fldChar w:fldCharType="begin"/>
      </w:r>
      <w:r w:rsidR="006722FD" w:rsidRPr="003507CD">
        <w:instrText xml:space="preserve"> EQ \a (T-GPM,τῶν,ὁ,the) </w:instrText>
      </w:r>
      <w:r w:rsidR="006722FD" w:rsidRPr="003507CD">
        <w:fldChar w:fldCharType="end"/>
      </w:r>
      <w:r w:rsidR="006722FD" w:rsidRPr="003507CD">
        <w:fldChar w:fldCharType="begin"/>
      </w:r>
      <w:r w:rsidR="006722FD" w:rsidRPr="003507CD">
        <w:instrText xml:space="preserve"> EQ \a (N-GPM,μαθητῶν,μαθητής,disciples)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(V-2AAS-3P,ἐκβάλωσιν,ἐκβάλλω,they might cast out) </w:instrText>
      </w:r>
      <w:r w:rsidR="006722FD" w:rsidRPr="003507CD">
        <w:fldChar w:fldCharType="end"/>
      </w:r>
      <w:r w:rsidR="006722FD" w:rsidRPr="003507CD">
        <w:fldChar w:fldCharType="begin"/>
      </w:r>
      <w:r w:rsidR="006722FD" w:rsidRPr="003507CD">
        <w:instrText xml:space="preserve"> EQ \a (P-ASN,αὐτό</w:instrText>
      </w:r>
      <w:r w:rsidR="004869A4">
        <w:instrText>‚,</w:instrText>
      </w:r>
      <w:r w:rsidR="006722FD" w:rsidRPr="003507CD">
        <w:instrText xml:space="preserve">αὐτός,it‚)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(V-AOI-3P,ἠδυνήθησαν.,δύναμαι,they were able.) </w:instrText>
      </w:r>
      <w:r w:rsidR="006722FD" w:rsidRPr="003507CD">
        <w:fldChar w:fldCharType="end"/>
      </w:r>
    </w:p>
    <w:p w14:paraId="10DAB674" w14:textId="77777777" w:rsidR="003507CD" w:rsidRDefault="006722FD" w:rsidP="003507CD">
      <w:pPr>
        <w:ind w:left="0" w:right="-600" w:hanging="1200"/>
      </w:pPr>
      <w:r w:rsidRPr="003507CD">
        <w:tab/>
      </w:r>
      <w:r w:rsidRPr="003507CD">
        <w:t>我求過你的門徒，把鬼趕出去，他們卻是不能。</w:t>
      </w:r>
    </w:p>
    <w:p w14:paraId="71C66DE8" w14:textId="6ADC92BD" w:rsidR="006722FD" w:rsidRPr="003507CD" w:rsidRDefault="003507CD" w:rsidP="003507CD">
      <w:pPr>
        <w:ind w:left="0" w:right="-600" w:hanging="1200"/>
      </w:pPr>
      <w:r w:rsidRPr="003507CD">
        <w:t>路</w:t>
      </w:r>
      <w:r w:rsidRPr="003507CD">
        <w:t>9:41</w:t>
      </w:r>
      <w:r w:rsidR="006722FD" w:rsidRPr="003507CD">
        <w:tab/>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(INJ,Ὦ,ὦ,O) </w:instrText>
      </w:r>
      <w:r w:rsidR="006722FD" w:rsidRPr="003507CD">
        <w:fldChar w:fldCharType="end"/>
      </w:r>
      <w:r w:rsidR="006722FD" w:rsidRPr="003507CD">
        <w:fldChar w:fldCharType="begin"/>
      </w:r>
      <w:r w:rsidR="006722FD" w:rsidRPr="003507CD">
        <w:instrText xml:space="preserve"> EQ \a (N-VSF,γενεὰ,γενεά,generation) </w:instrText>
      </w:r>
      <w:r w:rsidR="006722FD" w:rsidRPr="003507CD">
        <w:fldChar w:fldCharType="end"/>
      </w:r>
      <w:r w:rsidR="006722FD" w:rsidRPr="003507CD">
        <w:fldChar w:fldCharType="begin"/>
      </w:r>
      <w:r w:rsidR="006722FD" w:rsidRPr="003507CD">
        <w:instrText xml:space="preserve"> EQ \a (A-VSF,ἄπιστος,ἄπιστος,unbelieving)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(V-RPP-VSF,διεστραμμένη</w:instrText>
      </w:r>
      <w:r w:rsidR="004869A4">
        <w:instrText>‚,</w:instrText>
      </w:r>
      <w:r w:rsidR="006722FD" w:rsidRPr="003507CD">
        <w:instrText xml:space="preserve">διαστρέφω,perverted‚) </w:instrText>
      </w:r>
      <w:r w:rsidR="006722FD" w:rsidRPr="003507CD">
        <w:fldChar w:fldCharType="end"/>
      </w:r>
      <w:r w:rsidR="006722FD" w:rsidRPr="003507CD">
        <w:fldChar w:fldCharType="begin"/>
      </w:r>
      <w:r w:rsidR="006722FD" w:rsidRPr="003507CD">
        <w:instrText xml:space="preserve"> EQ \a (PREP,ἕως,ἕως,until) </w:instrText>
      </w:r>
      <w:r w:rsidR="006722FD" w:rsidRPr="003507CD">
        <w:fldChar w:fldCharType="end"/>
      </w:r>
      <w:r w:rsidR="006722FD" w:rsidRPr="003507CD">
        <w:fldChar w:fldCharType="begin"/>
      </w:r>
      <w:r w:rsidR="006722FD" w:rsidRPr="003507CD">
        <w:instrText xml:space="preserve"> EQ \a (PRT-I,πότε,πότε,when) </w:instrText>
      </w:r>
      <w:r w:rsidR="006722FD" w:rsidRPr="003507CD">
        <w:fldChar w:fldCharType="end"/>
      </w:r>
      <w:r w:rsidR="006722FD" w:rsidRPr="003507CD">
        <w:fldChar w:fldCharType="begin"/>
      </w:r>
      <w:r w:rsidR="006722FD" w:rsidRPr="003507CD">
        <w:instrText xml:space="preserve"> EQ \a (V-FDI-1S,ἔσομαι,εἰμί,will I be) </w:instrText>
      </w:r>
      <w:r w:rsidR="006722FD" w:rsidRPr="003507CD">
        <w:fldChar w:fldCharType="end"/>
      </w:r>
      <w:r w:rsidR="006722FD" w:rsidRPr="003507CD">
        <w:fldChar w:fldCharType="begin"/>
      </w:r>
      <w:r w:rsidR="006722FD" w:rsidRPr="003507CD">
        <w:instrText xml:space="preserve"> EQ \a (PREP,πρὸς,πρός,with)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(V-FDI-1S,ἀνέξομαι,ἀνέχω,bear with) </w:instrText>
      </w:r>
      <w:r w:rsidR="006722FD" w:rsidRPr="003507CD">
        <w:fldChar w:fldCharType="end"/>
      </w:r>
      <w:r w:rsidR="006722FD" w:rsidRPr="003507CD">
        <w:fldChar w:fldCharType="begin"/>
      </w:r>
      <w:r w:rsidR="006722FD" w:rsidRPr="003507CD">
        <w:instrText xml:space="preserve"> EQ \a (P-2GP,ὑμῶν;,σύ,you?) </w:instrText>
      </w:r>
      <w:r w:rsidR="006722FD" w:rsidRPr="003507CD">
        <w:fldChar w:fldCharType="end"/>
      </w:r>
      <w:r w:rsidR="006722FD" w:rsidRPr="003507CD">
        <w:fldChar w:fldCharType="begin"/>
      </w:r>
      <w:r w:rsidR="006722FD" w:rsidRPr="003507CD">
        <w:instrText xml:space="preserve"> EQ \a (V-2AAM-2S,προσάγαγε,προσάγω,Bring) </w:instrText>
      </w:r>
      <w:r w:rsidR="006722FD" w:rsidRPr="003507CD">
        <w:fldChar w:fldCharType="end"/>
      </w:r>
      <w:r w:rsidR="006722FD" w:rsidRPr="003507CD">
        <w:fldChar w:fldCharType="begin"/>
      </w:r>
      <w:r w:rsidR="006722FD" w:rsidRPr="003507CD">
        <w:instrText xml:space="preserve"> EQ \a (ADV,ὧδε,ὧδε,here)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(N-ASM,υἱόν,υἱός,son)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p>
    <w:p w14:paraId="56924FFC" w14:textId="77777777" w:rsidR="003507CD" w:rsidRDefault="006722FD" w:rsidP="003507CD">
      <w:pPr>
        <w:ind w:left="0" w:right="-600" w:hanging="1200"/>
      </w:pPr>
      <w:r w:rsidRPr="003507CD">
        <w:tab/>
      </w:r>
      <w:r w:rsidRPr="003507CD">
        <w:t>耶穌說：噯！這又不信又悖謬的世代阿，我在你們這裡，忍耐你們要到幾時呢？將你的兒子帶到這裡來罷！</w:t>
      </w:r>
    </w:p>
    <w:p w14:paraId="62775CDB" w14:textId="6EC04EF8" w:rsidR="006722FD" w:rsidRPr="003507CD" w:rsidRDefault="003507CD" w:rsidP="003507CD">
      <w:pPr>
        <w:ind w:left="0" w:right="-600" w:hanging="1200"/>
      </w:pPr>
      <w:r w:rsidRPr="003507CD">
        <w:t>路</w:t>
      </w:r>
      <w:r w:rsidRPr="003507CD">
        <w:t>9:42</w:t>
      </w:r>
      <w:r w:rsidR="006722FD" w:rsidRPr="003507CD">
        <w:tab/>
      </w:r>
      <w:r w:rsidR="006722FD" w:rsidRPr="003507CD">
        <w:fldChar w:fldCharType="begin"/>
      </w:r>
      <w:r w:rsidR="006722FD" w:rsidRPr="003507CD">
        <w:instrText xml:space="preserve"> EQ \a (ADV,Ἔτι,ἔτι,While)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(V-PNP-GSM,προσερχομένου,προσέρχομαι,he was coming near)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(V-AAI-3S,ἔρρηξεν,ῥήγνυμι,threw down)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(N-NSN,δαιμόνιον,δαιμόνιον,demon)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(V-AAI-3S,συνεσπάραξεν·,συσπαράσσω,threw [him] into convulsions.) </w:instrText>
      </w:r>
      <w:r w:rsidR="006722FD" w:rsidRPr="003507CD">
        <w:fldChar w:fldCharType="end"/>
      </w:r>
      <w:r w:rsidR="006722FD" w:rsidRPr="003507CD">
        <w:fldChar w:fldCharType="begin"/>
      </w:r>
      <w:r w:rsidR="006722FD" w:rsidRPr="003507CD">
        <w:instrText xml:space="preserve"> EQ \a (V-AAI-3S,ἐπετίμησεν,ἐπιτιμάω,Rebuked)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(N-DSN,πνεύματι,πνεῦμα,spirit)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(A-DSN,ἀκαθάρτῳ,ἀκάθαρτος,unclean‚)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(V-ADI-3S,ἰάσατο,ἰάομαι,healed)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(N-ASM,παῖδα,παῖς,boy‚)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(V-2AAI-3S,ἀπέδωκεν,ἀποδίδωμι,gave back)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(T-DSM,τῷ,ὁ,to) </w:instrText>
      </w:r>
      <w:r w:rsidR="006722FD" w:rsidRPr="003507CD">
        <w:fldChar w:fldCharType="end"/>
      </w:r>
      <w:r w:rsidR="006722FD" w:rsidRPr="003507CD">
        <w:fldChar w:fldCharType="begin"/>
      </w:r>
      <w:r w:rsidR="006722FD" w:rsidRPr="003507CD">
        <w:instrText xml:space="preserve"> EQ \a (N-DSM,πατρὶ,πατήρ,father)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12E39C44" w14:textId="77777777" w:rsidR="003507CD" w:rsidRDefault="006722FD" w:rsidP="003507CD">
      <w:pPr>
        <w:ind w:left="0" w:right="-600" w:hanging="1200"/>
      </w:pPr>
      <w:r w:rsidRPr="003507CD">
        <w:tab/>
      </w:r>
      <w:r w:rsidRPr="003507CD">
        <w:t>正來的時候，鬼把他摔倒，叫他重重的抽瘋。耶穌就斥責那污鬼，把孩子治好了，交給他父親。</w:t>
      </w:r>
    </w:p>
    <w:p w14:paraId="230739FB" w14:textId="1BBEFF25" w:rsidR="006722FD" w:rsidRPr="003507CD" w:rsidRDefault="003507CD" w:rsidP="003507CD">
      <w:pPr>
        <w:ind w:left="0" w:right="-600" w:hanging="1200"/>
      </w:pPr>
      <w:r w:rsidRPr="003507CD">
        <w:t>路</w:t>
      </w:r>
      <w:r w:rsidRPr="003507CD">
        <w:t>9:43</w:t>
      </w:r>
      <w:r w:rsidR="006722FD" w:rsidRPr="003507CD">
        <w:tab/>
      </w:r>
      <w:r w:rsidR="006722FD" w:rsidRPr="003507CD">
        <w:fldChar w:fldCharType="begin"/>
      </w:r>
      <w:r w:rsidR="006722FD" w:rsidRPr="003507CD">
        <w:instrText xml:space="preserve"> EQ \a (V-IPI-3P,Ἐξεπλήσσοντο,ἐκπλήσσω,Were astonished)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(A-NPM,πάντες,πᾶς,all) </w:instrText>
      </w:r>
      <w:r w:rsidR="006722FD" w:rsidRPr="003507CD">
        <w:fldChar w:fldCharType="end"/>
      </w:r>
      <w:r w:rsidR="006722FD" w:rsidRPr="003507CD">
        <w:fldChar w:fldCharType="begin"/>
      </w:r>
      <w:r w:rsidR="006722FD" w:rsidRPr="003507CD">
        <w:instrText xml:space="preserve"> EQ \a (PREP,ἐπὶ,ἐπί,at)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(N-DSF,μεγαλειότητι,μεγαλειότης,majesty)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(A-GPM,Πάντων,πᾶς,Of all)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(V-PAP-GPM,θαυμαζόντων,θαυμάζω,wondering) </w:instrText>
      </w:r>
      <w:r w:rsidR="006722FD" w:rsidRPr="003507CD">
        <w:fldChar w:fldCharType="end"/>
      </w:r>
      <w:r w:rsidR="006722FD" w:rsidRPr="003507CD">
        <w:fldChar w:fldCharType="begin"/>
      </w:r>
      <w:r w:rsidR="006722FD" w:rsidRPr="003507CD">
        <w:instrText xml:space="preserve"> EQ \a (PREP,ἐπὶ,ἐπί,at) </w:instrText>
      </w:r>
      <w:r w:rsidR="006722FD" w:rsidRPr="003507CD">
        <w:fldChar w:fldCharType="end"/>
      </w:r>
      <w:r w:rsidR="006722FD" w:rsidRPr="003507CD">
        <w:fldChar w:fldCharType="begin"/>
      </w:r>
      <w:r w:rsidR="006722FD" w:rsidRPr="003507CD">
        <w:instrText xml:space="preserve"> EQ \a (A-DPN,πᾶσιν,πᾶς,all) </w:instrText>
      </w:r>
      <w:r w:rsidR="006722FD" w:rsidRPr="003507CD">
        <w:fldChar w:fldCharType="end"/>
      </w:r>
      <w:r w:rsidR="006722FD" w:rsidRPr="003507CD">
        <w:fldChar w:fldCharType="begin"/>
      </w:r>
      <w:r w:rsidR="006722FD" w:rsidRPr="003507CD">
        <w:instrText xml:space="preserve"> EQ \a (R-DPN,οἷς,ὅς‚ ἥ,which) </w:instrText>
      </w:r>
      <w:r w:rsidR="006722FD" w:rsidRPr="003507CD">
        <w:fldChar w:fldCharType="end"/>
      </w:r>
      <w:r w:rsidR="006722FD" w:rsidRPr="003507CD">
        <w:fldChar w:fldCharType="begin"/>
      </w:r>
      <w:r w:rsidR="006722FD" w:rsidRPr="003507CD">
        <w:instrText xml:space="preserve"> EQ \a (V-IAI-3S,ἐποίει,ποιέω,He did‚)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(N-APM,μαθητὰς,μαθητής,disciples)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54B48589" w14:textId="77777777" w:rsidR="003507CD" w:rsidRDefault="006722FD" w:rsidP="003507CD">
      <w:pPr>
        <w:ind w:left="0" w:right="-600" w:hanging="1200"/>
      </w:pPr>
      <w:r w:rsidRPr="003507CD">
        <w:tab/>
      </w:r>
      <w:r w:rsidRPr="003507CD">
        <w:t>眾人都詫異神的大能（大能：或作威榮）。耶穌所作的一切事，眾人正希奇的時候，耶穌對門徒說：</w:t>
      </w:r>
    </w:p>
    <w:p w14:paraId="3034950A" w14:textId="709759D0" w:rsidR="006722FD" w:rsidRPr="003507CD" w:rsidRDefault="003507CD" w:rsidP="003507CD">
      <w:pPr>
        <w:ind w:left="0" w:right="-600" w:hanging="1200"/>
      </w:pPr>
      <w:r w:rsidRPr="003507CD">
        <w:t>路</w:t>
      </w:r>
      <w:r w:rsidRPr="003507CD">
        <w:t>9:44</w:t>
      </w:r>
      <w:r w:rsidR="006722FD" w:rsidRPr="003507CD">
        <w:tab/>
      </w:r>
      <w:r w:rsidR="006722FD" w:rsidRPr="003507CD">
        <w:fldChar w:fldCharType="begin"/>
      </w:r>
      <w:r w:rsidR="006722FD" w:rsidRPr="003507CD">
        <w:instrText xml:space="preserve"> EQ \a (V-2AMM-2P,Θέσθε,τίθημι,Let sink) </w:instrText>
      </w:r>
      <w:r w:rsidR="006722FD" w:rsidRPr="003507CD">
        <w:fldChar w:fldCharType="end"/>
      </w:r>
      <w:r w:rsidR="006722FD" w:rsidRPr="003507CD">
        <w:fldChar w:fldCharType="begin"/>
      </w:r>
      <w:r w:rsidR="006722FD" w:rsidRPr="003507CD">
        <w:instrText xml:space="preserve"> EQ \a (P-2NP,ὑμεῖς,σύ,you)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(N-APN,ὦτα,οὖς,ears)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(N-APM,λόγους,λόγος,words) </w:instrText>
      </w:r>
      <w:r w:rsidR="006722FD" w:rsidRPr="003507CD">
        <w:fldChar w:fldCharType="end"/>
      </w:r>
      <w:r w:rsidR="006722FD" w:rsidRPr="003507CD">
        <w:fldChar w:fldCharType="begin"/>
      </w:r>
      <w:r w:rsidR="006722FD" w:rsidRPr="003507CD">
        <w:instrText xml:space="preserve"> EQ \a (D-APM,τούτους·,οὗτος,these;)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(N-NSM,Υἱὸς,υἱός,the Son) </w:instrText>
      </w:r>
      <w:r w:rsidR="006722FD" w:rsidRPr="003507CD">
        <w:fldChar w:fldCharType="end"/>
      </w:r>
      <w:r w:rsidR="006722FD" w:rsidRPr="003507CD">
        <w:lastRenderedPageBreak/>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r w:rsidR="006722FD" w:rsidRPr="003507CD">
        <w:fldChar w:fldCharType="begin"/>
      </w:r>
      <w:r w:rsidR="006722FD" w:rsidRPr="003507CD">
        <w:instrText xml:space="preserve"> EQ \a (V-PAI-3S,μέλλει,μέλλω,is about) </w:instrText>
      </w:r>
      <w:r w:rsidR="006722FD" w:rsidRPr="003507CD">
        <w:fldChar w:fldCharType="end"/>
      </w:r>
      <w:r w:rsidR="006722FD" w:rsidRPr="003507CD">
        <w:fldChar w:fldCharType="begin"/>
      </w:r>
      <w:r w:rsidR="006722FD" w:rsidRPr="003507CD">
        <w:instrText xml:space="preserve"> EQ \a (V-PPN,παραδίδοσθαι,παραδίδωμι,to be betrayed)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(N-APF,χεῖρας,χείρ,[the] hands) </w:instrText>
      </w:r>
      <w:r w:rsidR="006722FD" w:rsidRPr="003507CD">
        <w:fldChar w:fldCharType="end"/>
      </w:r>
      <w:r w:rsidR="006722FD" w:rsidRPr="003507CD">
        <w:fldChar w:fldCharType="begin"/>
      </w:r>
      <w:r w:rsidR="006722FD" w:rsidRPr="003507CD">
        <w:instrText xml:space="preserve"> EQ \a (N-GPM,ἀνθρώπων.,ἄνθρωπος,of men.) </w:instrText>
      </w:r>
      <w:r w:rsidR="006722FD" w:rsidRPr="003507CD">
        <w:fldChar w:fldCharType="end"/>
      </w:r>
    </w:p>
    <w:p w14:paraId="6C350C9C" w14:textId="77777777" w:rsidR="003507CD" w:rsidRDefault="006722FD" w:rsidP="003507CD">
      <w:pPr>
        <w:ind w:left="0" w:right="-600" w:hanging="1200"/>
      </w:pPr>
      <w:r w:rsidRPr="003507CD">
        <w:tab/>
      </w:r>
      <w:r w:rsidRPr="003507CD">
        <w:t>你們要把這些話存在耳中，因為人子將要被交在人手裡。</w:t>
      </w:r>
    </w:p>
    <w:p w14:paraId="2077E913" w14:textId="464473D4" w:rsidR="006722FD" w:rsidRPr="003507CD" w:rsidRDefault="003507CD" w:rsidP="003507CD">
      <w:pPr>
        <w:ind w:left="0" w:right="-600" w:hanging="1200"/>
      </w:pPr>
      <w:r w:rsidRPr="003507CD">
        <w:t>路</w:t>
      </w:r>
      <w:r w:rsidRPr="003507CD">
        <w:t>9:45</w:t>
      </w:r>
      <w:r w:rsidR="006722FD" w:rsidRPr="003507CD">
        <w:tab/>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(V-IAI-3P,ἠγνόουν,ἀγνοέω,they understand not)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(N-ASN,ῥῆμα,ῥῆμα,saying)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(V-IAI-3S,ἦν,εἰμί,it was) </w:instrText>
      </w:r>
      <w:r w:rsidR="006722FD" w:rsidRPr="003507CD">
        <w:fldChar w:fldCharType="end"/>
      </w:r>
      <w:r w:rsidR="006722FD" w:rsidRPr="003507CD">
        <w:fldChar w:fldCharType="begin"/>
      </w:r>
      <w:r w:rsidR="006722FD" w:rsidRPr="003507CD">
        <w:instrText xml:space="preserve"> EQ \a (V-RPP-NSN,παρακεκαλυμμένον,παρακαλύπτω,veiled) </w:instrText>
      </w:r>
      <w:r w:rsidR="006722FD" w:rsidRPr="003507CD">
        <w:fldChar w:fldCharType="end"/>
      </w:r>
      <w:r w:rsidR="006722FD" w:rsidRPr="003507CD">
        <w:fldChar w:fldCharType="begin"/>
      </w:r>
      <w:r w:rsidR="006722FD" w:rsidRPr="003507CD">
        <w:instrText xml:space="preserve"> EQ \a (PREP,ἀπ᾽,ἀπό,from) </w:instrText>
      </w:r>
      <w:r w:rsidR="006722FD" w:rsidRPr="003507CD">
        <w:fldChar w:fldCharType="end"/>
      </w:r>
      <w:r w:rsidR="006722FD" w:rsidRPr="003507CD">
        <w:fldChar w:fldCharType="begin"/>
      </w:r>
      <w:r w:rsidR="006722FD" w:rsidRPr="003507CD">
        <w:instrText xml:space="preserve"> EQ \a (P-GPM,αὐτῶν,αὐτός,them‚)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(V-2ADS-3P,αἴσθωνται,αἰσθάνομαι,they should understand) </w:instrText>
      </w:r>
      <w:r w:rsidR="006722FD" w:rsidRPr="003507CD">
        <w:fldChar w:fldCharType="end"/>
      </w:r>
      <w:r w:rsidR="006722FD" w:rsidRPr="003507CD">
        <w:fldChar w:fldCharType="begin"/>
      </w:r>
      <w:r w:rsidR="006722FD" w:rsidRPr="003507CD">
        <w:instrText xml:space="preserve"> EQ \a (P-ASN,αὐτό</w:instrText>
      </w:r>
      <w:r w:rsidR="004869A4">
        <w:instrText>‚,</w:instrText>
      </w:r>
      <w:r w:rsidR="006722FD" w:rsidRPr="003507CD">
        <w:instrText xml:space="preserve">αὐτός,it.)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(V-INI-3P,ἐφοβοῦντο,φοβέω,they were afraid) </w:instrText>
      </w:r>
      <w:r w:rsidR="006722FD" w:rsidRPr="003507CD">
        <w:fldChar w:fldCharType="end"/>
      </w:r>
      <w:r w:rsidR="006722FD" w:rsidRPr="003507CD">
        <w:fldChar w:fldCharType="begin"/>
      </w:r>
      <w:r w:rsidR="006722FD" w:rsidRPr="003507CD">
        <w:instrText xml:space="preserve"> EQ \a (V-AAN,ἐρωτῆσαι,ἐρωτάω,to ask)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(PREP,περὶ,περί,concerning) </w:instrText>
      </w:r>
      <w:r w:rsidR="006722FD" w:rsidRPr="003507CD">
        <w:fldChar w:fldCharType="end"/>
      </w:r>
      <w:r w:rsidR="006722FD" w:rsidRPr="003507CD">
        <w:fldChar w:fldCharType="begin"/>
      </w:r>
      <w:r w:rsidR="006722FD" w:rsidRPr="003507CD">
        <w:instrText xml:space="preserve"> EQ \a (T-GSN,τοῦ,ὁ,the) </w:instrText>
      </w:r>
      <w:r w:rsidR="006722FD" w:rsidRPr="003507CD">
        <w:fldChar w:fldCharType="end"/>
      </w:r>
      <w:r w:rsidR="006722FD" w:rsidRPr="003507CD">
        <w:fldChar w:fldCharType="begin"/>
      </w:r>
      <w:r w:rsidR="006722FD" w:rsidRPr="003507CD">
        <w:instrText xml:space="preserve"> EQ \a (N-GSN,ῥήματος,ῥῆμα,saying) </w:instrText>
      </w:r>
      <w:r w:rsidR="006722FD" w:rsidRPr="003507CD">
        <w:fldChar w:fldCharType="end"/>
      </w:r>
      <w:r w:rsidR="006722FD" w:rsidRPr="003507CD">
        <w:fldChar w:fldCharType="begin"/>
      </w:r>
      <w:r w:rsidR="006722FD" w:rsidRPr="003507CD">
        <w:instrText xml:space="preserve"> EQ \a (D-GSN,τούτου.¶,οὗτος,this.) </w:instrText>
      </w:r>
      <w:r w:rsidR="006722FD" w:rsidRPr="003507CD">
        <w:fldChar w:fldCharType="end"/>
      </w:r>
    </w:p>
    <w:p w14:paraId="72AED2F7" w14:textId="77777777" w:rsidR="003507CD" w:rsidRDefault="006722FD" w:rsidP="003507CD">
      <w:pPr>
        <w:ind w:left="0" w:right="-600" w:hanging="1200"/>
      </w:pPr>
      <w:r w:rsidRPr="003507CD">
        <w:tab/>
      </w:r>
      <w:r w:rsidRPr="003507CD">
        <w:t>他們不明白這話，意思乃是隱藏的，叫他們不能明白，他們也不敢問這話的意思。</w:t>
      </w:r>
    </w:p>
    <w:p w14:paraId="56B1FA4E" w14:textId="1B1D7880" w:rsidR="006722FD" w:rsidRPr="003507CD" w:rsidRDefault="003507CD" w:rsidP="003507CD">
      <w:pPr>
        <w:ind w:left="0" w:right="-600" w:hanging="1200"/>
      </w:pPr>
      <w:r w:rsidRPr="003507CD">
        <w:t>路</w:t>
      </w:r>
      <w:r w:rsidRPr="003507CD">
        <w:t>9:46</w:t>
      </w:r>
      <w:r w:rsidR="006722FD" w:rsidRPr="003507CD">
        <w:tab/>
      </w:r>
      <w:r w:rsidR="006722FD" w:rsidRPr="003507CD">
        <w:fldChar w:fldCharType="begin"/>
      </w:r>
      <w:r w:rsidR="006722FD" w:rsidRPr="003507CD">
        <w:instrText xml:space="preserve"> EQ \a (V-2AAI-3S,Εἰσῆλθεν,εἰσέρχομαι,Came up)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(N-NSM,διαλογισμὸς,διαλογισμός,an argument) </w:instrText>
      </w:r>
      <w:r w:rsidR="006722FD" w:rsidRPr="003507CD">
        <w:fldChar w:fldCharType="end"/>
      </w:r>
      <w:r w:rsidR="006722FD" w:rsidRPr="003507CD">
        <w:fldChar w:fldCharType="begin"/>
      </w:r>
      <w:r w:rsidR="006722FD" w:rsidRPr="003507CD">
        <w:instrText xml:space="preserve"> EQ \a (PREP,ἐν,ἐν,among) </w:instrText>
      </w:r>
      <w:r w:rsidR="006722FD" w:rsidRPr="003507CD">
        <w:fldChar w:fldCharType="end"/>
      </w:r>
      <w:r w:rsidR="006722FD" w:rsidRPr="003507CD">
        <w:fldChar w:fldCharType="begin"/>
      </w:r>
      <w:r w:rsidR="006722FD" w:rsidRPr="003507CD">
        <w:instrText xml:space="preserve"> EQ \a (P-DPM,αὐτοῖς</w:instrText>
      </w:r>
      <w:r w:rsidR="004869A4">
        <w:instrText>‚,</w:instrText>
      </w:r>
      <w:r w:rsidR="006722FD" w:rsidRPr="003507CD">
        <w:instrText xml:space="preserve">αὐτός,them‚) </w:instrText>
      </w:r>
      <w:r w:rsidR="006722FD" w:rsidRPr="003507CD">
        <w:fldChar w:fldCharType="end"/>
      </w:r>
      <w:r w:rsidR="006722FD" w:rsidRPr="003507CD">
        <w:fldChar w:fldCharType="begin"/>
      </w:r>
      <w:r w:rsidR="006722FD" w:rsidRPr="003507CD">
        <w:instrText xml:space="preserve"> EQ \a (T-NSN,τὸ,ὁ,this‚)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(V-PAO-3S,εἴη,εἰμί,might be) </w:instrText>
      </w:r>
      <w:r w:rsidR="006722FD" w:rsidRPr="003507CD">
        <w:fldChar w:fldCharType="end"/>
      </w:r>
      <w:r w:rsidR="006722FD" w:rsidRPr="003507CD">
        <w:fldChar w:fldCharType="begin"/>
      </w:r>
      <w:r w:rsidR="006722FD" w:rsidRPr="003507CD">
        <w:instrText xml:space="preserve"> EQ \a (A-NSM-C,μείζων,μέγας,greatest) </w:instrText>
      </w:r>
      <w:r w:rsidR="006722FD" w:rsidRPr="003507CD">
        <w:fldChar w:fldCharType="end"/>
      </w:r>
      <w:r w:rsidR="006722FD" w:rsidRPr="003507CD">
        <w:fldChar w:fldCharType="begin"/>
      </w:r>
      <w:r w:rsidR="006722FD" w:rsidRPr="003507CD">
        <w:instrText xml:space="preserve"> EQ \a (P-GPM,αὐτῶν.,αὐτός,of them.) </w:instrText>
      </w:r>
      <w:r w:rsidR="006722FD" w:rsidRPr="003507CD">
        <w:fldChar w:fldCharType="end"/>
      </w:r>
    </w:p>
    <w:p w14:paraId="4968E1BE" w14:textId="77777777" w:rsidR="003507CD" w:rsidRDefault="006722FD" w:rsidP="003507CD">
      <w:pPr>
        <w:ind w:left="0" w:right="-600" w:hanging="1200"/>
      </w:pPr>
      <w:r w:rsidRPr="003507CD">
        <w:tab/>
      </w:r>
      <w:r w:rsidRPr="003507CD">
        <w:t>門徒中間起了議論，誰將為大。</w:t>
      </w:r>
    </w:p>
    <w:p w14:paraId="472C4DA1" w14:textId="47F8FA30" w:rsidR="006722FD" w:rsidRPr="003507CD" w:rsidRDefault="003507CD" w:rsidP="003507CD">
      <w:pPr>
        <w:ind w:left="0" w:right="-600" w:hanging="1200"/>
      </w:pPr>
      <w:r w:rsidRPr="003507CD">
        <w:t>路</w:t>
      </w:r>
      <w:r w:rsidRPr="003507CD">
        <w:t>9:47</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(V-RAP-NSM,εἰδὼς,εἴδω,having known)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(N-ASM,διαλογισμὸν,διαλογισμός,reasoning)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(N-GSF,καρδίας,καρδία,heart) </w:instrText>
      </w:r>
      <w:r w:rsidR="006722FD" w:rsidRPr="003507CD">
        <w:fldChar w:fldCharType="end"/>
      </w:r>
      <w:r w:rsidR="006722FD" w:rsidRPr="003507CD">
        <w:fldChar w:fldCharType="begin"/>
      </w:r>
      <w:r w:rsidR="006722FD" w:rsidRPr="003507CD">
        <w:instrText xml:space="preserve"> EQ \a (P-GPM,αὐτῶν</w:instrText>
      </w:r>
      <w:r w:rsidR="004869A4">
        <w:instrText>‚,</w:instrText>
      </w:r>
      <w:r w:rsidR="006722FD" w:rsidRPr="003507CD">
        <w:instrText xml:space="preserve">αὐτός,of them‚) </w:instrText>
      </w:r>
      <w:r w:rsidR="006722FD" w:rsidRPr="003507CD">
        <w:fldChar w:fldCharType="end"/>
      </w:r>
      <w:r w:rsidR="006722FD" w:rsidRPr="003507CD">
        <w:fldChar w:fldCharType="begin"/>
      </w:r>
      <w:r w:rsidR="006722FD" w:rsidRPr="003507CD">
        <w:instrText xml:space="preserve"> EQ \a (V-2ADP-NSM,ἐπιλαβόμενος,ἐπιλαμβάνω,having taken hold of) </w:instrText>
      </w:r>
      <w:r w:rsidR="006722FD" w:rsidRPr="003507CD">
        <w:fldChar w:fldCharType="end"/>
      </w:r>
      <w:r w:rsidR="006722FD" w:rsidRPr="003507CD">
        <w:fldChar w:fldCharType="begin"/>
      </w:r>
      <w:r w:rsidR="006722FD" w:rsidRPr="003507CD">
        <w:instrText xml:space="preserve"> EQ \a (N-ASN,παιδίον,παιδίον,a child‚) </w:instrText>
      </w:r>
      <w:r w:rsidR="006722FD" w:rsidRPr="003507CD">
        <w:fldChar w:fldCharType="end"/>
      </w:r>
      <w:r w:rsidR="006722FD" w:rsidRPr="003507CD">
        <w:fldChar w:fldCharType="begin"/>
      </w:r>
      <w:r w:rsidR="006722FD" w:rsidRPr="003507CD">
        <w:instrText xml:space="preserve"> EQ \a (V-2AAI-3S,ἔστησεν,ἵστημι,set) </w:instrText>
      </w:r>
      <w:r w:rsidR="006722FD" w:rsidRPr="003507CD">
        <w:fldChar w:fldCharType="end"/>
      </w:r>
      <w:r w:rsidR="006722FD" w:rsidRPr="003507CD">
        <w:fldChar w:fldCharType="begin"/>
      </w:r>
      <w:r w:rsidR="006722FD" w:rsidRPr="003507CD">
        <w:instrText xml:space="preserve"> EQ \a (P-ASN,αὐτὸ,αὐτός,it) </w:instrText>
      </w:r>
      <w:r w:rsidR="006722FD" w:rsidRPr="003507CD">
        <w:fldChar w:fldCharType="end"/>
      </w:r>
      <w:r w:rsidR="006722FD" w:rsidRPr="003507CD">
        <w:fldChar w:fldCharType="begin"/>
      </w:r>
      <w:r w:rsidR="006722FD" w:rsidRPr="003507CD">
        <w:instrText xml:space="preserve"> EQ \a (PREP,παρ᾽,παρά,by) </w:instrText>
      </w:r>
      <w:r w:rsidR="006722FD" w:rsidRPr="003507CD">
        <w:fldChar w:fldCharType="end"/>
      </w:r>
      <w:r w:rsidR="006722FD" w:rsidRPr="003507CD">
        <w:fldChar w:fldCharType="begin"/>
      </w:r>
      <w:r w:rsidR="006722FD" w:rsidRPr="003507CD">
        <w:instrText xml:space="preserve"> EQ \a (F-3DSM,ἑαυτῷ,ἑαυτοῦ,Him‚) </w:instrText>
      </w:r>
      <w:r w:rsidR="006722FD" w:rsidRPr="003507CD">
        <w:fldChar w:fldCharType="end"/>
      </w:r>
    </w:p>
    <w:p w14:paraId="08690066" w14:textId="77777777" w:rsidR="003507CD" w:rsidRDefault="006722FD" w:rsidP="003507CD">
      <w:pPr>
        <w:ind w:left="0" w:right="-600" w:hanging="1200"/>
      </w:pPr>
      <w:r w:rsidRPr="003507CD">
        <w:tab/>
      </w:r>
      <w:r w:rsidRPr="003507CD">
        <w:t>耶穌看出他們心中的議論，就領一個小孩子來，叫他站在自己旁邊，</w:t>
      </w:r>
    </w:p>
    <w:p w14:paraId="0E976BD5" w14:textId="1A2DD2E9" w:rsidR="006722FD" w:rsidRPr="003507CD" w:rsidRDefault="003507CD" w:rsidP="003507CD">
      <w:pPr>
        <w:ind w:left="0" w:right="-600" w:hanging="1200"/>
      </w:pPr>
      <w:r w:rsidRPr="003507CD">
        <w:t>路</w:t>
      </w:r>
      <w:r w:rsidRPr="003507CD">
        <w:t>9:48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(CONJ,ἐὰν,ἐάν,if) </w:instrText>
      </w:r>
      <w:r w:rsidR="006722FD" w:rsidRPr="003507CD">
        <w:fldChar w:fldCharType="end"/>
      </w:r>
      <w:r w:rsidR="006722FD" w:rsidRPr="003507CD">
        <w:fldChar w:fldCharType="begin"/>
      </w:r>
      <w:r w:rsidR="006722FD" w:rsidRPr="003507CD">
        <w:instrText xml:space="preserve"> EQ \a (V-ADS-3S,δέξηται,δέχομαι,shall receive)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(N-ASN,παιδίον,παιδίον,child) </w:instrText>
      </w:r>
      <w:r w:rsidR="006722FD" w:rsidRPr="003507CD">
        <w:fldChar w:fldCharType="end"/>
      </w:r>
      <w:r w:rsidR="006722FD" w:rsidRPr="003507CD">
        <w:fldChar w:fldCharType="begin"/>
      </w:r>
      <w:r w:rsidR="006722FD" w:rsidRPr="003507CD">
        <w:instrText xml:space="preserve"> EQ \a (PREP,ἐπὶ,ἐπί,in)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(N-DSN,ὀνόματί,ὄνομα,name) </w:instrText>
      </w:r>
      <w:r w:rsidR="006722FD" w:rsidRPr="003507CD">
        <w:fldChar w:fldCharType="end"/>
      </w:r>
      <w:r w:rsidR="006722FD" w:rsidRPr="003507CD">
        <w:fldChar w:fldCharType="begin"/>
      </w:r>
      <w:r w:rsidR="006722FD" w:rsidRPr="003507CD">
        <w:instrText xml:space="preserve"> EQ \a (P-1GS,μου</w:instrText>
      </w:r>
      <w:r w:rsidR="004869A4">
        <w:instrText>‚,</w:instrText>
      </w:r>
      <w:r w:rsidR="006722FD" w:rsidRPr="003507CD">
        <w:instrText xml:space="preserve">ἐγώ,of Me‚) </w:instrText>
      </w:r>
      <w:r w:rsidR="006722FD" w:rsidRPr="003507CD">
        <w:fldChar w:fldCharType="end"/>
      </w:r>
      <w:r w:rsidR="006722FD" w:rsidRPr="003507CD">
        <w:fldChar w:fldCharType="begin"/>
      </w:r>
      <w:r w:rsidR="006722FD" w:rsidRPr="003507CD">
        <w:instrText xml:space="preserve"> EQ \a (P-1AS,ἐμὲ,ἐγώ,Me) </w:instrText>
      </w:r>
      <w:r w:rsidR="006722FD" w:rsidRPr="003507CD">
        <w:fldChar w:fldCharType="end"/>
      </w:r>
      <w:r w:rsidR="006722FD" w:rsidRPr="003507CD">
        <w:fldChar w:fldCharType="begin"/>
      </w:r>
      <w:r w:rsidR="006722FD" w:rsidRPr="003507CD">
        <w:instrText xml:space="preserve"> EQ \a (V-PNI-3S,δέχεται·,δέχομαι,receives;)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(P-1AS,ἐμὲ,ἐγώ,Me) </w:instrText>
      </w:r>
      <w:r w:rsidR="006722FD" w:rsidRPr="003507CD">
        <w:fldChar w:fldCharType="end"/>
      </w:r>
      <w:r w:rsidR="006722FD" w:rsidRPr="003507CD">
        <w:fldChar w:fldCharType="begin"/>
      </w:r>
      <w:r w:rsidR="006722FD" w:rsidRPr="003507CD">
        <w:instrText xml:space="preserve"> EQ \a (V-ADS-3S,δέξηται</w:instrText>
      </w:r>
      <w:r w:rsidR="004869A4">
        <w:instrText>‚,</w:instrText>
      </w:r>
      <w:r w:rsidR="006722FD" w:rsidRPr="003507CD">
        <w:instrText xml:space="preserve">δέχομαι,shall receive‚) </w:instrText>
      </w:r>
      <w:r w:rsidR="006722FD" w:rsidRPr="003507CD">
        <w:fldChar w:fldCharType="end"/>
      </w:r>
      <w:r w:rsidR="006722FD" w:rsidRPr="003507CD">
        <w:fldChar w:fldCharType="begin"/>
      </w:r>
      <w:r w:rsidR="006722FD" w:rsidRPr="003507CD">
        <w:instrText xml:space="preserve"> EQ \a (V-PNI-3S,δέχεται,δέχομαι,receives) </w:instrText>
      </w:r>
      <w:r w:rsidR="006722FD" w:rsidRPr="003507CD">
        <w:fldChar w:fldCharType="end"/>
      </w:r>
      <w:r w:rsidR="006722FD" w:rsidRPr="003507CD">
        <w:fldChar w:fldCharType="begin"/>
      </w:r>
      <w:r w:rsidR="006722FD" w:rsidRPr="003507CD">
        <w:instrText xml:space="preserve"> EQ \a (T-ASM,τὸν,ὁ,the [One]) </w:instrText>
      </w:r>
      <w:r w:rsidR="006722FD" w:rsidRPr="003507CD">
        <w:fldChar w:fldCharType="end"/>
      </w:r>
      <w:r w:rsidR="006722FD" w:rsidRPr="003507CD">
        <w:fldChar w:fldCharType="begin"/>
      </w:r>
      <w:r w:rsidR="006722FD" w:rsidRPr="003507CD">
        <w:instrText xml:space="preserve"> EQ \a (V-AAP-ASM,ἀποστείλαντά,ἀποστέλλω,having sent)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(A-NSM-C,μικρότερος,μικρός,least) </w:instrText>
      </w:r>
      <w:r w:rsidR="006722FD" w:rsidRPr="003507CD">
        <w:fldChar w:fldCharType="end"/>
      </w:r>
      <w:r w:rsidR="006722FD" w:rsidRPr="003507CD">
        <w:fldChar w:fldCharType="begin"/>
      </w:r>
      <w:r w:rsidR="006722FD" w:rsidRPr="003507CD">
        <w:instrText xml:space="preserve"> EQ \a (PREP,ἐν,ἐν,among) </w:instrText>
      </w:r>
      <w:r w:rsidR="006722FD" w:rsidRPr="003507CD">
        <w:fldChar w:fldCharType="end"/>
      </w:r>
      <w:r w:rsidR="006722FD" w:rsidRPr="003507CD">
        <w:fldChar w:fldCharType="begin"/>
      </w:r>
      <w:r w:rsidR="006722FD" w:rsidRPr="003507CD">
        <w:instrText xml:space="preserve"> EQ \a (A-DPM,πᾶσιν,πᾶς,all) </w:instrText>
      </w:r>
      <w:r w:rsidR="006722FD" w:rsidRPr="003507CD">
        <w:fldChar w:fldCharType="end"/>
      </w:r>
      <w:r w:rsidR="006722FD" w:rsidRPr="003507CD">
        <w:fldChar w:fldCharType="begin"/>
      </w:r>
      <w:r w:rsidR="006722FD" w:rsidRPr="003507CD">
        <w:instrText xml:space="preserve"> EQ \a (P-2DP,ὑμῖν,σύ,you) </w:instrText>
      </w:r>
      <w:r w:rsidR="006722FD" w:rsidRPr="003507CD">
        <w:fldChar w:fldCharType="end"/>
      </w:r>
      <w:r w:rsidR="006722FD" w:rsidRPr="003507CD">
        <w:fldChar w:fldCharType="begin"/>
      </w:r>
      <w:r w:rsidR="006722FD" w:rsidRPr="003507CD">
        <w:instrText xml:space="preserve"> EQ \a (V-PAP-NSM,ὑπάρχων,ὑπάρχω,being‚) </w:instrText>
      </w:r>
      <w:r w:rsidR="006722FD" w:rsidRPr="003507CD">
        <w:fldChar w:fldCharType="end"/>
      </w:r>
      <w:r w:rsidR="006722FD" w:rsidRPr="003507CD">
        <w:fldChar w:fldCharType="begin"/>
      </w:r>
      <w:r w:rsidR="006722FD" w:rsidRPr="003507CD">
        <w:instrText xml:space="preserve"> EQ \a (D-NSM,οὗτός,οὗτος,he) </w:instrText>
      </w:r>
      <w:r w:rsidR="006722FD" w:rsidRPr="003507CD">
        <w:fldChar w:fldCharType="end"/>
      </w:r>
      <w:r w:rsidR="006722FD" w:rsidRPr="003507CD">
        <w:fldChar w:fldCharType="begin"/>
      </w:r>
      <w:r w:rsidR="006722FD" w:rsidRPr="003507CD">
        <w:instrText xml:space="preserve"> EQ \a (V-PAI-3S,ἐστιν,εἰμί,shall be) </w:instrText>
      </w:r>
      <w:r w:rsidR="006722FD" w:rsidRPr="003507CD">
        <w:fldChar w:fldCharType="end"/>
      </w:r>
      <w:r w:rsidR="006722FD" w:rsidRPr="003507CD">
        <w:fldChar w:fldCharType="begin"/>
      </w:r>
      <w:r w:rsidR="006722FD" w:rsidRPr="003507CD">
        <w:instrText xml:space="preserve"> EQ \a (A-NSM,μέγας.¶,μέγας,great.) </w:instrText>
      </w:r>
      <w:r w:rsidR="006722FD" w:rsidRPr="003507CD">
        <w:fldChar w:fldCharType="end"/>
      </w:r>
    </w:p>
    <w:p w14:paraId="2FB545EB" w14:textId="77777777" w:rsidR="003507CD" w:rsidRDefault="006722FD" w:rsidP="003507CD">
      <w:pPr>
        <w:ind w:left="0" w:right="-600" w:hanging="1200"/>
      </w:pPr>
      <w:r w:rsidRPr="003507CD">
        <w:tab/>
      </w:r>
      <w:r w:rsidRPr="003507CD">
        <w:t>對他們說：凡為我名接待這小孩子的，就是接待我；凡接待我的，就是接待那差我來的。你們中間最</w:t>
      </w:r>
      <w:r w:rsidRPr="003507CD">
        <w:lastRenderedPageBreak/>
        <w:t>小的，他便為大。</w:t>
      </w:r>
    </w:p>
    <w:p w14:paraId="1F35DD45" w14:textId="4B804167" w:rsidR="006722FD" w:rsidRPr="003507CD" w:rsidRDefault="003507CD" w:rsidP="003507CD">
      <w:pPr>
        <w:ind w:left="0" w:right="-600" w:hanging="1200"/>
      </w:pPr>
      <w:r w:rsidRPr="003507CD">
        <w:t>路</w:t>
      </w:r>
      <w:r w:rsidRPr="003507CD">
        <w:t>9:49</w:t>
      </w:r>
      <w:r w:rsidR="006722FD" w:rsidRPr="003507CD">
        <w:tab/>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(N-VSM,Ἐπιστάτα</w:instrText>
      </w:r>
      <w:r w:rsidR="004869A4">
        <w:instrText>‚,</w:instrText>
      </w:r>
      <w:r w:rsidR="006722FD" w:rsidRPr="003507CD">
        <w:instrText xml:space="preserve">ἐπιστάτης,Master‚) </w:instrText>
      </w:r>
      <w:r w:rsidR="006722FD" w:rsidRPr="003507CD">
        <w:fldChar w:fldCharType="end"/>
      </w:r>
      <w:r w:rsidR="006722FD" w:rsidRPr="003507CD">
        <w:fldChar w:fldCharType="begin"/>
      </w:r>
      <w:r w:rsidR="006722FD" w:rsidRPr="003507CD">
        <w:instrText xml:space="preserve"> EQ \a (V-2AAI-1P,εἴδομέν,εἴδω,we saw) </w:instrText>
      </w:r>
      <w:r w:rsidR="006722FD" w:rsidRPr="003507CD">
        <w:fldChar w:fldCharType="end"/>
      </w:r>
      <w:r w:rsidR="006722FD" w:rsidRPr="003507CD">
        <w:fldChar w:fldCharType="begin"/>
      </w:r>
      <w:r w:rsidR="006722FD" w:rsidRPr="003507CD">
        <w:instrText xml:space="preserve"> EQ \a (X-ASM,τινα,τις,someone)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(N-DSN,ὀνόματί,ὄνομα,name)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(V-PAP-ASM,ἐκβάλλοντα,ἐκβάλλω,casting out) </w:instrText>
      </w:r>
      <w:r w:rsidR="006722FD" w:rsidRPr="003507CD">
        <w:fldChar w:fldCharType="end"/>
      </w:r>
      <w:r w:rsidR="006722FD" w:rsidRPr="003507CD">
        <w:fldChar w:fldCharType="begin"/>
      </w:r>
      <w:r w:rsidR="006722FD" w:rsidRPr="003507CD">
        <w:instrText xml:space="preserve"> EQ \a (N-APN,δαιμόνια,δαιμόνιον,demons‚)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(V-IAI-1P,ἐκωλύομεν,κωλύω,we were forbidding) </w:instrText>
      </w:r>
      <w:r w:rsidR="006722FD" w:rsidRPr="003507CD">
        <w:fldChar w:fldCharType="end"/>
      </w:r>
      <w:r w:rsidR="006722FD" w:rsidRPr="003507CD">
        <w:fldChar w:fldCharType="begin"/>
      </w:r>
      <w:r w:rsidR="006722FD" w:rsidRPr="003507CD">
        <w:instrText xml:space="preserve"> EQ \a (P-ASM,αὐτὸν</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(CONJ,ὅτι,ὅτι,because)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(V-PAI-3S,ἀκολουθεῖ,ἀκολουθέω,he follows) </w:instrText>
      </w:r>
      <w:r w:rsidR="006722FD" w:rsidRPr="003507CD">
        <w:fldChar w:fldCharType="end"/>
      </w:r>
      <w:r w:rsidR="006722FD" w:rsidRPr="003507CD">
        <w:fldChar w:fldCharType="begin"/>
      </w:r>
      <w:r w:rsidR="006722FD" w:rsidRPr="003507CD">
        <w:instrText xml:space="preserve"> EQ \a (PREP,μεθ᾽,μετά,with) </w:instrText>
      </w:r>
      <w:r w:rsidR="006722FD" w:rsidRPr="003507CD">
        <w:fldChar w:fldCharType="end"/>
      </w:r>
      <w:r w:rsidR="006722FD" w:rsidRPr="003507CD">
        <w:fldChar w:fldCharType="begin"/>
      </w:r>
      <w:r w:rsidR="006722FD" w:rsidRPr="003507CD">
        <w:instrText xml:space="preserve"> EQ \a (P-1GP,ἡμῶν.,ἐγώ,us.) </w:instrText>
      </w:r>
      <w:r w:rsidR="006722FD" w:rsidRPr="003507CD">
        <w:fldChar w:fldCharType="end"/>
      </w:r>
    </w:p>
    <w:p w14:paraId="55A5C637" w14:textId="77777777" w:rsidR="003507CD" w:rsidRDefault="006722FD" w:rsidP="003507CD">
      <w:pPr>
        <w:ind w:left="0" w:right="-600" w:hanging="1200"/>
      </w:pPr>
      <w:r w:rsidRPr="003507CD">
        <w:tab/>
      </w:r>
      <w:r w:rsidRPr="003507CD">
        <w:t>約翰說：夫子，我們看見一個人奉你的名趕鬼，我們就禁止他，因為他不與我們一同跟從你。</w:t>
      </w:r>
    </w:p>
    <w:p w14:paraId="1AF8E7B4" w14:textId="2016AA4E" w:rsidR="006722FD" w:rsidRPr="003507CD" w:rsidRDefault="003507CD" w:rsidP="003507CD">
      <w:pPr>
        <w:ind w:left="0" w:right="-600" w:hanging="1200"/>
      </w:pPr>
      <w:r w:rsidRPr="003507CD">
        <w:t>路</w:t>
      </w:r>
      <w:r w:rsidRPr="003507CD">
        <w:t>9:50</w:t>
      </w:r>
      <w:r w:rsidR="006722FD" w:rsidRPr="003507CD">
        <w:tab/>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(V-PAM-2P,κωλύετε·,κωλύω,forbid;) </w:instrText>
      </w:r>
      <w:r w:rsidR="006722FD" w:rsidRPr="003507CD">
        <w:fldChar w:fldCharType="end"/>
      </w:r>
      <w:r w:rsidR="006722FD" w:rsidRPr="003507CD">
        <w:fldChar w:fldCharType="begin"/>
      </w:r>
      <w:r w:rsidR="006722FD" w:rsidRPr="003507CD">
        <w:instrText xml:space="preserve"> EQ \a (R-NSM,ὃς,ὅς‚ ἥ,whoever)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(V-PAI-3S,ἔστιν,εἰμί,is) </w:instrText>
      </w:r>
      <w:r w:rsidR="006722FD" w:rsidRPr="003507CD">
        <w:fldChar w:fldCharType="end"/>
      </w:r>
      <w:r w:rsidR="006722FD" w:rsidRPr="003507CD">
        <w:fldChar w:fldCharType="begin"/>
      </w:r>
      <w:r w:rsidR="006722FD" w:rsidRPr="003507CD">
        <w:instrText xml:space="preserve"> EQ \a (PREP,καθ᾽,κατά,against) </w:instrText>
      </w:r>
      <w:r w:rsidR="006722FD" w:rsidRPr="003507CD">
        <w:fldChar w:fldCharType="end"/>
      </w:r>
      <w:r w:rsidR="006722FD" w:rsidRPr="003507CD">
        <w:fldChar w:fldCharType="begin"/>
      </w:r>
      <w:r w:rsidR="006722FD" w:rsidRPr="003507CD">
        <w:instrText xml:space="preserve"> EQ \a (P-2GP,ὑμῶν</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(PREP,ὑπὲρ,ὑπέρ,for) </w:instrText>
      </w:r>
      <w:r w:rsidR="006722FD" w:rsidRPr="003507CD">
        <w:fldChar w:fldCharType="end"/>
      </w:r>
      <w:r w:rsidR="006722FD" w:rsidRPr="003507CD">
        <w:fldChar w:fldCharType="begin"/>
      </w:r>
      <w:r w:rsidR="006722FD" w:rsidRPr="003507CD">
        <w:instrText xml:space="preserve"> EQ \a (P-2GP,ὑμῶν,σύ,you)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p>
    <w:p w14:paraId="72561562" w14:textId="77777777" w:rsidR="003507CD" w:rsidRDefault="006722FD" w:rsidP="003507CD">
      <w:pPr>
        <w:ind w:left="0" w:right="-600" w:hanging="1200"/>
      </w:pPr>
      <w:r w:rsidRPr="003507CD">
        <w:tab/>
      </w:r>
      <w:r w:rsidRPr="003507CD">
        <w:t>耶穌說：不要禁止他；因為不敵擋你們的，就是幫助你們的。</w:t>
      </w:r>
    </w:p>
    <w:p w14:paraId="22BFAB33" w14:textId="0D2C4D85" w:rsidR="006722FD" w:rsidRPr="003507CD" w:rsidRDefault="003507CD" w:rsidP="003507CD">
      <w:pPr>
        <w:ind w:left="0" w:right="-600" w:hanging="1200"/>
      </w:pPr>
      <w:r w:rsidRPr="003507CD">
        <w:t>路</w:t>
      </w:r>
      <w:r w:rsidRPr="003507CD">
        <w:t>9:51</w:t>
      </w:r>
      <w:r w:rsidR="006722FD" w:rsidRPr="003507CD">
        <w:tab/>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(V-PPN,συμπληροῦσθαι,συμπληρόω,completing)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(N-APF,ἡμέρας,ἡμέρα,days)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(N-GSF,ἀναλήμψεως,ἀνάληψις,ascension)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(CONJ,καὶ,καί,that)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(N-ASN,πρόσωπον,πρόσωπον,face) </w:instrText>
      </w:r>
      <w:r w:rsidR="006722FD" w:rsidRPr="003507CD">
        <w:fldChar w:fldCharType="end"/>
      </w:r>
      <w:r w:rsidR="006722FD" w:rsidRPr="003507CD">
        <w:fldChar w:fldCharType="begin"/>
      </w:r>
      <w:r w:rsidR="006722FD" w:rsidRPr="003507CD">
        <w:instrText xml:space="preserve"> EQ \a (V-AAI-3S,ἐστήρισεν,στηρίζω,steadfastly set) </w:instrText>
      </w:r>
      <w:r w:rsidR="006722FD" w:rsidRPr="003507CD">
        <w:fldChar w:fldCharType="end"/>
      </w:r>
      <w:r w:rsidR="006722FD" w:rsidRPr="003507CD">
        <w:fldChar w:fldCharType="begin"/>
      </w:r>
      <w:r w:rsidR="006722FD" w:rsidRPr="003507CD">
        <w:instrText xml:space="preserve"> EQ \a (T-GSN,τοῦ,ὁ,‑) </w:instrText>
      </w:r>
      <w:r w:rsidR="006722FD" w:rsidRPr="003507CD">
        <w:fldChar w:fldCharType="end"/>
      </w:r>
      <w:r w:rsidR="006722FD" w:rsidRPr="003507CD">
        <w:fldChar w:fldCharType="begin"/>
      </w:r>
      <w:r w:rsidR="006722FD" w:rsidRPr="003507CD">
        <w:instrText xml:space="preserve"> EQ \a (V-PNN,πορεύεσθαι,πορεύω,to go)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(N-ASF-L,Ἰερουσαλήμ.,Ἱερουσαλήμ,Jerusalem.) </w:instrText>
      </w:r>
      <w:r w:rsidR="006722FD" w:rsidRPr="003507CD">
        <w:fldChar w:fldCharType="end"/>
      </w:r>
    </w:p>
    <w:p w14:paraId="57682AF9" w14:textId="77777777" w:rsidR="003507CD" w:rsidRDefault="006722FD" w:rsidP="003507CD">
      <w:pPr>
        <w:ind w:left="0" w:right="-600" w:hanging="1200"/>
      </w:pPr>
      <w:r w:rsidRPr="003507CD">
        <w:tab/>
      </w:r>
      <w:r w:rsidRPr="003507CD">
        <w:t>耶穌被接上升的日子將到，他就定意向耶路撒冷去，</w:t>
      </w:r>
    </w:p>
    <w:p w14:paraId="0CB10365" w14:textId="4E04BE03" w:rsidR="006722FD" w:rsidRPr="003507CD" w:rsidRDefault="003507CD" w:rsidP="003507CD">
      <w:pPr>
        <w:ind w:left="0" w:right="-600" w:hanging="1200"/>
      </w:pPr>
      <w:r w:rsidRPr="003507CD">
        <w:t>路</w:t>
      </w:r>
      <w:r w:rsidRPr="003507CD">
        <w:t>9:52</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(V-AAI-3S,ἀπέστειλεν,ἀποστέλλω,He sent) </w:instrText>
      </w:r>
      <w:r w:rsidR="006722FD" w:rsidRPr="003507CD">
        <w:fldChar w:fldCharType="end"/>
      </w:r>
      <w:r w:rsidR="006722FD" w:rsidRPr="003507CD">
        <w:fldChar w:fldCharType="begin"/>
      </w:r>
      <w:r w:rsidR="006722FD" w:rsidRPr="003507CD">
        <w:instrText xml:space="preserve"> EQ \a (N-APM,ἀγγέλους,ἄγγελος,messengers) </w:instrText>
      </w:r>
      <w:r w:rsidR="006722FD" w:rsidRPr="003507CD">
        <w:fldChar w:fldCharType="end"/>
      </w:r>
      <w:r w:rsidR="006722FD" w:rsidRPr="003507CD">
        <w:fldChar w:fldCharType="begin"/>
      </w:r>
      <w:r w:rsidR="006722FD" w:rsidRPr="003507CD">
        <w:instrText xml:space="preserve"> EQ \a (PREP,πρὸ,πρό,before) </w:instrText>
      </w:r>
      <w:r w:rsidR="006722FD" w:rsidRPr="003507CD">
        <w:fldChar w:fldCharType="end"/>
      </w:r>
      <w:r w:rsidR="006722FD" w:rsidRPr="003507CD">
        <w:fldChar w:fldCharType="begin"/>
      </w:r>
      <w:r w:rsidR="006722FD" w:rsidRPr="003507CD">
        <w:instrText xml:space="preserve"> EQ \a (N-GSN,προσώπου,πρόσωπον,[the] face)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(V-AOP-NPM,πορευθέντες,πορεύω,having gone‚) </w:instrText>
      </w:r>
      <w:r w:rsidR="006722FD" w:rsidRPr="003507CD">
        <w:fldChar w:fldCharType="end"/>
      </w:r>
      <w:r w:rsidR="006722FD" w:rsidRPr="003507CD">
        <w:fldChar w:fldCharType="begin"/>
      </w:r>
      <w:r w:rsidR="006722FD" w:rsidRPr="003507CD">
        <w:instrText xml:space="preserve"> EQ \a (V-2AAI-3P,εἰσῆλθον,εἰσέρχομαι,they entered)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(N-ASF,κώμην,κώμη,a village) </w:instrText>
      </w:r>
      <w:r w:rsidR="006722FD" w:rsidRPr="003507CD">
        <w:fldChar w:fldCharType="end"/>
      </w:r>
      <w:r w:rsidR="006722FD" w:rsidRPr="003507CD">
        <w:fldChar w:fldCharType="begin"/>
      </w:r>
      <w:r w:rsidR="006722FD" w:rsidRPr="003507CD">
        <w:instrText xml:space="preserve"> EQ \a (N-GPM-LG,Σαμαριτῶν,Σαμαρείτης,of the Samaritans‚) </w:instrText>
      </w:r>
      <w:r w:rsidR="006722FD" w:rsidRPr="003507CD">
        <w:fldChar w:fldCharType="end"/>
      </w:r>
      <w:r w:rsidR="006722FD" w:rsidRPr="003507CD">
        <w:fldChar w:fldCharType="begin"/>
      </w:r>
      <w:r w:rsidR="006722FD" w:rsidRPr="003507CD">
        <w:instrText xml:space="preserve"> EQ \a (CONJ,ὡς,ὡς,so as) </w:instrText>
      </w:r>
      <w:r w:rsidR="006722FD" w:rsidRPr="003507CD">
        <w:fldChar w:fldCharType="end"/>
      </w:r>
      <w:r w:rsidR="006722FD" w:rsidRPr="003507CD">
        <w:fldChar w:fldCharType="begin"/>
      </w:r>
      <w:r w:rsidR="006722FD" w:rsidRPr="003507CD">
        <w:instrText xml:space="preserve"> EQ \a (V-AAN,ἑτοιμάσαι,ἑτοιμάζω,to make ready) </w:instrText>
      </w:r>
      <w:r w:rsidR="006722FD" w:rsidRPr="003507CD">
        <w:fldChar w:fldCharType="end"/>
      </w:r>
      <w:r w:rsidR="006722FD" w:rsidRPr="003507CD">
        <w:fldChar w:fldCharType="begin"/>
      </w:r>
      <w:r w:rsidR="006722FD" w:rsidRPr="003507CD">
        <w:instrText xml:space="preserve"> EQ \a (P-DSM,αὐτῷ·,αὐτός,for Him.) </w:instrText>
      </w:r>
      <w:r w:rsidR="006722FD" w:rsidRPr="003507CD">
        <w:fldChar w:fldCharType="end"/>
      </w:r>
    </w:p>
    <w:p w14:paraId="132832AF" w14:textId="77777777" w:rsidR="003507CD" w:rsidRDefault="006722FD" w:rsidP="003507CD">
      <w:pPr>
        <w:ind w:left="0" w:right="-600" w:hanging="1200"/>
      </w:pPr>
      <w:r w:rsidRPr="003507CD">
        <w:tab/>
      </w:r>
      <w:r w:rsidRPr="003507CD">
        <w:t>便打發使者在他前頭走。他們到了撒瑪利亞的一個村莊，要為他預備。</w:t>
      </w:r>
    </w:p>
    <w:p w14:paraId="7F227C9D" w14:textId="54A5B2A1" w:rsidR="006722FD" w:rsidRPr="003507CD" w:rsidRDefault="003507CD" w:rsidP="003507CD">
      <w:pPr>
        <w:ind w:left="0" w:right="-600" w:hanging="1200"/>
      </w:pPr>
      <w:r w:rsidRPr="003507CD">
        <w:t>路</w:t>
      </w:r>
      <w:r w:rsidRPr="003507CD">
        <w:t>9:53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(V-ADI-3P,ἐδέξαντο,δέχομαι,they did receive) </w:instrText>
      </w:r>
      <w:r w:rsidR="006722FD" w:rsidRPr="003507CD">
        <w:fldChar w:fldCharType="end"/>
      </w:r>
      <w:r w:rsidR="006722FD" w:rsidRPr="003507CD">
        <w:fldChar w:fldCharType="begin"/>
      </w:r>
      <w:r w:rsidR="006722FD" w:rsidRPr="003507CD">
        <w:instrText xml:space="preserve"> EQ \a (P-ASM,αὐτόν</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(CONJ,ὅτι,ὅτι,because)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(N-NSN,πρόσωπον,πρόσωπον,face)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(V-IAI-3S,ἦν,εἰμί,was [as]) </w:instrText>
      </w:r>
      <w:r w:rsidR="006722FD" w:rsidRPr="003507CD">
        <w:fldChar w:fldCharType="end"/>
      </w:r>
      <w:r w:rsidR="006722FD" w:rsidRPr="003507CD">
        <w:fldChar w:fldCharType="begin"/>
      </w:r>
      <w:r w:rsidR="006722FD" w:rsidRPr="003507CD">
        <w:instrText xml:space="preserve"> EQ \a (V-PNP-NSN,πορευόμενον,πορεύω,going) </w:instrText>
      </w:r>
      <w:r w:rsidR="006722FD" w:rsidRPr="003507CD">
        <w:fldChar w:fldCharType="end"/>
      </w:r>
      <w:r w:rsidR="006722FD" w:rsidRPr="003507CD">
        <w:fldChar w:fldCharType="begin"/>
      </w:r>
      <w:r w:rsidR="006722FD" w:rsidRPr="003507CD">
        <w:instrText xml:space="preserve"> EQ \a (PREP,εἰς,εἰς,toward) </w:instrText>
      </w:r>
      <w:r w:rsidR="006722FD" w:rsidRPr="003507CD">
        <w:fldChar w:fldCharType="end"/>
      </w:r>
      <w:r w:rsidR="006722FD" w:rsidRPr="003507CD">
        <w:fldChar w:fldCharType="begin"/>
      </w:r>
      <w:r w:rsidR="006722FD" w:rsidRPr="003507CD">
        <w:instrText xml:space="preserve"> EQ \a (N-ASF-L,Ἰερουσαλήμ.,Ἱερουσαλήμ,Jerusalem.) </w:instrText>
      </w:r>
      <w:r w:rsidR="006722FD" w:rsidRPr="003507CD">
        <w:fldChar w:fldCharType="end"/>
      </w:r>
    </w:p>
    <w:p w14:paraId="4A565DC4" w14:textId="77777777" w:rsidR="003507CD" w:rsidRDefault="006722FD" w:rsidP="003507CD">
      <w:pPr>
        <w:ind w:left="0" w:right="-600" w:hanging="1200"/>
      </w:pPr>
      <w:r w:rsidRPr="003507CD">
        <w:lastRenderedPageBreak/>
        <w:tab/>
      </w:r>
      <w:r w:rsidRPr="003507CD">
        <w:t>那裡的人不接待他，因他面向耶路撒冷去。</w:t>
      </w:r>
    </w:p>
    <w:p w14:paraId="030D0E91" w14:textId="10D5D1C6" w:rsidR="006722FD" w:rsidRPr="003507CD" w:rsidRDefault="003507CD" w:rsidP="003507CD">
      <w:pPr>
        <w:ind w:left="0" w:right="-600" w:hanging="1200"/>
      </w:pPr>
      <w:r w:rsidRPr="003507CD">
        <w:t>路</w:t>
      </w:r>
      <w:r w:rsidRPr="003507CD">
        <w:t>9:54</w:t>
      </w:r>
      <w:r w:rsidR="006722FD" w:rsidRPr="003507CD">
        <w:tab/>
      </w:r>
      <w:r w:rsidR="006722FD" w:rsidRPr="003507CD">
        <w:fldChar w:fldCharType="begin"/>
      </w:r>
      <w:r w:rsidR="006722FD" w:rsidRPr="003507CD">
        <w:instrText xml:space="preserve"> EQ \a (V-2AAP-NPM,Ἰδόντες,εἴδω,Having seen [it])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(N-NPM,μαθηταὶ,μαθητής,disciples) </w:instrText>
      </w:r>
      <w:r w:rsidR="006722FD" w:rsidRPr="003507CD">
        <w:fldChar w:fldCharType="end"/>
      </w:r>
      <w:r w:rsidR="006722FD" w:rsidRPr="003507CD">
        <w:fldChar w:fldCharType="begin"/>
      </w:r>
      <w:r w:rsidR="006722FD" w:rsidRPr="003507CD">
        <w:instrText xml:space="preserve"> EQ \a (N-NSM-P,Ἰάκωβος,Ἰάκωβος,James)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r w:rsidR="006722FD" w:rsidRPr="003507CD">
        <w:fldChar w:fldCharType="begin"/>
      </w:r>
      <w:r w:rsidR="006722FD" w:rsidRPr="003507CD">
        <w:instrText xml:space="preserve"> EQ \a (V-2AAI-3P,εἶπαν·,ἔπω‚ ἐρῶ‚ εἶπον,said‚)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fldChar w:fldCharType="begin"/>
      </w:r>
      <w:r w:rsidR="006722FD" w:rsidRPr="003507CD">
        <w:instrText xml:space="preserve"> EQ \a (V-PAI-2S,θέλεις,θέλω,will You [that]) </w:instrText>
      </w:r>
      <w:r w:rsidR="006722FD" w:rsidRPr="003507CD">
        <w:fldChar w:fldCharType="end"/>
      </w:r>
      <w:r w:rsidR="006722FD" w:rsidRPr="003507CD">
        <w:fldChar w:fldCharType="begin"/>
      </w:r>
      <w:r w:rsidR="006722FD" w:rsidRPr="003507CD">
        <w:instrText xml:space="preserve"> EQ \a (V-2AAS-1P,εἴπωμεν,ἔπω‚ ἐρῶ‚ εἶπον,we should call) </w:instrText>
      </w:r>
      <w:r w:rsidR="006722FD" w:rsidRPr="003507CD">
        <w:fldChar w:fldCharType="end"/>
      </w:r>
      <w:r w:rsidR="006722FD" w:rsidRPr="003507CD">
        <w:fldChar w:fldCharType="begin"/>
      </w:r>
      <w:r w:rsidR="006722FD" w:rsidRPr="003507CD">
        <w:instrText xml:space="preserve"> EQ \a (N-ASN,πῦρ,πῦρ,fire) </w:instrText>
      </w:r>
      <w:r w:rsidR="006722FD" w:rsidRPr="003507CD">
        <w:fldChar w:fldCharType="end"/>
      </w:r>
      <w:r w:rsidR="006722FD" w:rsidRPr="003507CD">
        <w:fldChar w:fldCharType="begin"/>
      </w:r>
      <w:r w:rsidR="006722FD" w:rsidRPr="003507CD">
        <w:instrText xml:space="preserve"> EQ \a (V-2AAN,καταβῆναι,καταβαίνω,to come down)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(N-GSM,οὐρανοῦ,οὐρανός,heaven)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(V-AAN,ἀναλῶσαι,ἀναλίσκω,to consume)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p>
    <w:p w14:paraId="7BC1C0B9" w14:textId="77777777" w:rsidR="003507CD" w:rsidRDefault="006722FD" w:rsidP="003507CD">
      <w:pPr>
        <w:ind w:left="0" w:right="-600" w:hanging="1200"/>
      </w:pPr>
      <w:r w:rsidRPr="003507CD">
        <w:tab/>
      </w:r>
      <w:r w:rsidRPr="003507CD">
        <w:t>他的門徒雅各、約翰看見了，就說：主阿，你要我們吩咐火從天上降下來燒滅他們，像以利亞所作的（有古卷無「像以利亞所作的」數字）麼？</w:t>
      </w:r>
    </w:p>
    <w:p w14:paraId="29782629" w14:textId="7A997EC0" w:rsidR="006722FD" w:rsidRPr="003507CD" w:rsidRDefault="003507CD" w:rsidP="003507CD">
      <w:pPr>
        <w:ind w:left="0" w:right="-600" w:hanging="1200"/>
      </w:pPr>
      <w:r w:rsidRPr="003507CD">
        <w:t>路</w:t>
      </w:r>
      <w:r w:rsidRPr="003507CD">
        <w:t>9:55</w:t>
      </w:r>
      <w:r w:rsidR="006722FD" w:rsidRPr="003507CD">
        <w:tab/>
      </w:r>
      <w:r w:rsidR="006722FD" w:rsidRPr="003507CD">
        <w:fldChar w:fldCharType="begin"/>
      </w:r>
      <w:r w:rsidR="006722FD" w:rsidRPr="003507CD">
        <w:instrText xml:space="preserve"> EQ \a (V-2APP-NSM,Στραφεὶς,στρέφω,Having turned)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(V-AAI-3S,ἐπετίμησεν,ἐπιτιμάω,He rebuked) </w:instrText>
      </w:r>
      <w:r w:rsidR="006722FD" w:rsidRPr="003507CD">
        <w:fldChar w:fldCharType="end"/>
      </w:r>
      <w:r w:rsidR="006722FD" w:rsidRPr="003507CD">
        <w:fldChar w:fldCharType="begin"/>
      </w:r>
      <w:r w:rsidR="006722FD" w:rsidRPr="003507CD">
        <w:instrText xml:space="preserve"> EQ \a (P-DPM,αὐτοῖς.,αὐτός,them.) </w:instrText>
      </w:r>
      <w:r w:rsidR="006722FD" w:rsidRPr="003507CD">
        <w:fldChar w:fldCharType="end"/>
      </w:r>
    </w:p>
    <w:p w14:paraId="7A0185A4" w14:textId="77777777" w:rsidR="003507CD" w:rsidRDefault="006722FD" w:rsidP="003507CD">
      <w:pPr>
        <w:ind w:left="0" w:right="-600" w:hanging="1200"/>
      </w:pPr>
      <w:r w:rsidRPr="003507CD">
        <w:tab/>
      </w:r>
      <w:r w:rsidRPr="003507CD">
        <w:t>耶穌轉身責備兩個門徒，說：你們的心如何，你們並不知道。</w:t>
      </w:r>
    </w:p>
    <w:p w14:paraId="5384B54D" w14:textId="314D7B19" w:rsidR="006722FD" w:rsidRPr="003507CD" w:rsidRDefault="003507CD" w:rsidP="003507CD">
      <w:pPr>
        <w:ind w:left="0" w:right="-600" w:hanging="1200"/>
      </w:pPr>
      <w:r w:rsidRPr="003507CD">
        <w:t>路</w:t>
      </w:r>
      <w:r w:rsidRPr="003507CD">
        <w:t>9:56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(V-AOI-3P,ἐπορεύθησαν,πορεύω,they went)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(A-ASF,ἑτέραν,ἕτερος,another) </w:instrText>
      </w:r>
      <w:r w:rsidR="006722FD" w:rsidRPr="003507CD">
        <w:fldChar w:fldCharType="end"/>
      </w:r>
      <w:r w:rsidR="006722FD" w:rsidRPr="003507CD">
        <w:fldChar w:fldCharType="begin"/>
      </w:r>
      <w:r w:rsidR="006722FD" w:rsidRPr="003507CD">
        <w:instrText xml:space="preserve"> EQ \a (N-ASF,κώμην.¶,κώμη,village.) </w:instrText>
      </w:r>
      <w:r w:rsidR="006722FD" w:rsidRPr="003507CD">
        <w:fldChar w:fldCharType="end"/>
      </w:r>
    </w:p>
    <w:p w14:paraId="00AAA3A4" w14:textId="77777777" w:rsidR="003507CD" w:rsidRDefault="006722FD" w:rsidP="003507CD">
      <w:pPr>
        <w:ind w:left="0" w:right="-600" w:hanging="1200"/>
      </w:pPr>
      <w:r w:rsidRPr="003507CD">
        <w:tab/>
      </w:r>
      <w:r w:rsidRPr="003507CD">
        <w:t>人子來不是要滅人的性命（或作：靈魂；下同），是要救人的性命。說著就往別的村莊去了（有古卷只有五十五節首句，五十六節末句）。</w:t>
      </w:r>
    </w:p>
    <w:p w14:paraId="2F5020F6" w14:textId="1FADD728" w:rsidR="006722FD" w:rsidRPr="003507CD" w:rsidRDefault="003507CD" w:rsidP="003507CD">
      <w:pPr>
        <w:ind w:left="0" w:right="-600" w:hanging="1200"/>
      </w:pPr>
      <w:r w:rsidRPr="003507CD">
        <w:t>路</w:t>
      </w:r>
      <w:r w:rsidRPr="003507CD">
        <w:t>9:57</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(V-PNP-GPM,πορευομένων,πορεύω,going) </w:instrText>
      </w:r>
      <w:r w:rsidR="006722FD" w:rsidRPr="003507CD">
        <w:fldChar w:fldCharType="end"/>
      </w:r>
      <w:r w:rsidR="006722FD" w:rsidRPr="003507CD">
        <w:fldChar w:fldCharType="begin"/>
      </w:r>
      <w:r w:rsidR="006722FD" w:rsidRPr="003507CD">
        <w:instrText xml:space="preserve"> EQ \a (P-GPM,αὐτῶν,αὐτός,of them) </w:instrText>
      </w:r>
      <w:r w:rsidR="006722FD" w:rsidRPr="003507CD">
        <w:fldChar w:fldCharType="end"/>
      </w:r>
      <w:r w:rsidR="006722FD" w:rsidRPr="003507CD">
        <w:fldChar w:fldCharType="begin"/>
      </w:r>
      <w:r w:rsidR="006722FD" w:rsidRPr="003507CD">
        <w:instrText xml:space="preserve"> EQ \a (PREP,ἐν,ἐν,along)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(N-DSF,ὁδῷ,ὁδός,road‚) </w:instrText>
      </w:r>
      <w:r w:rsidR="006722FD" w:rsidRPr="003507CD">
        <w:fldChar w:fldCharType="end"/>
      </w:r>
      <w:r w:rsidR="006722FD" w:rsidRPr="003507CD">
        <w:fldChar w:fldCharType="begin"/>
      </w:r>
      <w:r w:rsidR="006722FD" w:rsidRPr="003507CD">
        <w:instrText xml:space="preserve"> EQ \a (V-2AAI-3S,εἶπέν,ἔπω‚ ἐρῶ‚ εἶπον,said) </w:instrText>
      </w:r>
      <w:r w:rsidR="006722FD" w:rsidRPr="003507CD">
        <w:fldChar w:fldCharType="end"/>
      </w:r>
      <w:r w:rsidR="006722FD" w:rsidRPr="003507CD">
        <w:fldChar w:fldCharType="begin"/>
      </w:r>
      <w:r w:rsidR="006722FD" w:rsidRPr="003507CD">
        <w:instrText xml:space="preserve"> EQ \a (X-NSM,τις,τις,someone)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(V-FAI-1S,Ἀκολουθήσω,ἀκολουθέω,I will follow) </w:instrText>
      </w:r>
      <w:r w:rsidR="006722FD" w:rsidRPr="003507CD">
        <w:fldChar w:fldCharType="end"/>
      </w:r>
      <w:r w:rsidR="006722FD" w:rsidRPr="003507CD">
        <w:fldChar w:fldCharType="begin"/>
      </w:r>
      <w:r w:rsidR="006722FD" w:rsidRPr="003507CD">
        <w:instrText xml:space="preserve"> EQ \a (P-2DS,σοι,σύ,You) </w:instrText>
      </w:r>
      <w:r w:rsidR="006722FD" w:rsidRPr="003507CD">
        <w:fldChar w:fldCharType="end"/>
      </w:r>
      <w:r w:rsidR="006722FD" w:rsidRPr="003507CD">
        <w:fldChar w:fldCharType="begin"/>
      </w:r>
      <w:r w:rsidR="006722FD" w:rsidRPr="003507CD">
        <w:instrText xml:space="preserve"> EQ \a (CONJ,ὅπου,ὅπου,wherever) </w:instrText>
      </w:r>
      <w:r w:rsidR="006722FD" w:rsidRPr="003507CD">
        <w:fldChar w:fldCharType="end"/>
      </w:r>
      <w:r w:rsidR="006722FD" w:rsidRPr="003507CD">
        <w:fldChar w:fldCharType="begin"/>
      </w:r>
      <w:r w:rsidR="006722FD" w:rsidRPr="003507CD">
        <w:instrText xml:space="preserve"> EQ \a (PRT,ἐὰν,ἐάν,if) </w:instrText>
      </w:r>
      <w:r w:rsidR="006722FD" w:rsidRPr="003507CD">
        <w:fldChar w:fldCharType="end"/>
      </w:r>
      <w:r w:rsidR="006722FD" w:rsidRPr="003507CD">
        <w:fldChar w:fldCharType="begin"/>
      </w:r>
      <w:r w:rsidR="006722FD" w:rsidRPr="003507CD">
        <w:instrText xml:space="preserve"> EQ \a (V-PNS-2S,ἀπέρχῃ.,ἀπέρχομαι,You may go.) </w:instrText>
      </w:r>
      <w:r w:rsidR="006722FD" w:rsidRPr="003507CD">
        <w:fldChar w:fldCharType="end"/>
      </w:r>
    </w:p>
    <w:p w14:paraId="4765AE6E" w14:textId="77777777" w:rsidR="003507CD" w:rsidRDefault="006722FD" w:rsidP="003507CD">
      <w:pPr>
        <w:ind w:left="0" w:right="-600" w:hanging="1200"/>
      </w:pPr>
      <w:r w:rsidRPr="003507CD">
        <w:tab/>
      </w:r>
      <w:r w:rsidRPr="003507CD">
        <w:t>他們走路的時候，有一人對耶穌說：你無論往那裡去，我要跟從你。</w:t>
      </w:r>
    </w:p>
    <w:p w14:paraId="0596045C" w14:textId="4464937D" w:rsidR="006722FD" w:rsidRPr="003507CD" w:rsidRDefault="003507CD" w:rsidP="003507CD">
      <w:pPr>
        <w:ind w:left="0" w:right="-600" w:hanging="1200"/>
      </w:pPr>
      <w:r w:rsidRPr="003507CD">
        <w:t>路</w:t>
      </w:r>
      <w:r w:rsidRPr="003507CD">
        <w:t>9:58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(T-NPF,Αἱ,ὁ,The) </w:instrText>
      </w:r>
      <w:r w:rsidR="006722FD" w:rsidRPr="003507CD">
        <w:fldChar w:fldCharType="end"/>
      </w:r>
      <w:r w:rsidR="006722FD" w:rsidRPr="003507CD">
        <w:fldChar w:fldCharType="begin"/>
      </w:r>
      <w:r w:rsidR="006722FD" w:rsidRPr="003507CD">
        <w:instrText xml:space="preserve"> EQ \a (N-NPF,ἀλώπεκες,ἀλώπηξ,foxes) </w:instrText>
      </w:r>
      <w:r w:rsidR="006722FD" w:rsidRPr="003507CD">
        <w:fldChar w:fldCharType="end"/>
      </w:r>
      <w:r w:rsidR="006722FD" w:rsidRPr="003507CD">
        <w:fldChar w:fldCharType="begin"/>
      </w:r>
      <w:r w:rsidR="006722FD" w:rsidRPr="003507CD">
        <w:instrText xml:space="preserve"> EQ \a (N-APM,φωλεοὺς,φωλεός,holes) </w:instrText>
      </w:r>
      <w:r w:rsidR="006722FD" w:rsidRPr="003507CD">
        <w:fldChar w:fldCharType="end"/>
      </w:r>
      <w:r w:rsidR="006722FD" w:rsidRPr="003507CD">
        <w:fldChar w:fldCharType="begin"/>
      </w:r>
      <w:r w:rsidR="006722FD" w:rsidRPr="003507CD">
        <w:instrText xml:space="preserve"> EQ \a (V-PAI-3P,ἔχουσιν,ἔχω,have‚)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(A-NPN,πετεινὰ,πετεινός,birds)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(N-GSM,οὐρανοῦ,οὐρανός,air) </w:instrText>
      </w:r>
      <w:r w:rsidR="006722FD" w:rsidRPr="003507CD">
        <w:fldChar w:fldCharType="end"/>
      </w:r>
      <w:r w:rsidR="006722FD" w:rsidRPr="003507CD">
        <w:fldChar w:fldCharType="begin"/>
      </w:r>
      <w:r w:rsidR="006722FD" w:rsidRPr="003507CD">
        <w:instrText xml:space="preserve"> EQ \a (N-APF,κατασκηνώσεις</w:instrText>
      </w:r>
      <w:r w:rsidR="004869A4">
        <w:instrText>‚,</w:instrText>
      </w:r>
      <w:r w:rsidR="006722FD" w:rsidRPr="003507CD">
        <w:instrText xml:space="preserve">κατασκήνωσις,nests;)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(N-NSM,Υἱὸς,υἱός,the Son)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(N-GSM,ἀνθρώπου,ἄνθρωπος,of Man)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(V-PAI-3S,ἔχει,ἔχω,has) </w:instrText>
      </w:r>
      <w:r w:rsidR="006722FD" w:rsidRPr="003507CD">
        <w:fldChar w:fldCharType="end"/>
      </w:r>
      <w:r w:rsidR="006722FD" w:rsidRPr="003507CD">
        <w:fldChar w:fldCharType="begin"/>
      </w:r>
      <w:r w:rsidR="006722FD" w:rsidRPr="003507CD">
        <w:instrText xml:space="preserve"> EQ \a (ADV-I,ποῦ,ποῦ,where)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(N-ASF,κεφαλὴν,κεφαλή,head) </w:instrText>
      </w:r>
      <w:r w:rsidR="006722FD" w:rsidRPr="003507CD">
        <w:fldChar w:fldCharType="end"/>
      </w:r>
      <w:r w:rsidR="006722FD" w:rsidRPr="003507CD">
        <w:fldChar w:fldCharType="begin"/>
      </w:r>
      <w:r w:rsidR="006722FD" w:rsidRPr="003507CD">
        <w:instrText xml:space="preserve"> EQ \a (V-PAS-3S,κλίνῃ.,κλίνω,He might lay.) </w:instrText>
      </w:r>
      <w:r w:rsidR="006722FD" w:rsidRPr="003507CD">
        <w:fldChar w:fldCharType="end"/>
      </w:r>
    </w:p>
    <w:p w14:paraId="58B89F3D" w14:textId="77777777" w:rsidR="003507CD" w:rsidRDefault="006722FD" w:rsidP="003507CD">
      <w:pPr>
        <w:ind w:left="0" w:right="-600" w:hanging="1200"/>
      </w:pPr>
      <w:r w:rsidRPr="003507CD">
        <w:tab/>
      </w:r>
      <w:r w:rsidRPr="003507CD">
        <w:t>耶穌說：狐狸有洞，天空的飛鳥有窩，只是人子沒有枕頭的地方。</w:t>
      </w:r>
    </w:p>
    <w:p w14:paraId="5C88BF50" w14:textId="47F7E03B" w:rsidR="006722FD" w:rsidRPr="003507CD" w:rsidRDefault="003507CD" w:rsidP="003507CD">
      <w:pPr>
        <w:ind w:left="0" w:right="-600" w:hanging="1200"/>
      </w:pPr>
      <w:r w:rsidRPr="003507CD">
        <w:t>路</w:t>
      </w:r>
      <w:r w:rsidRPr="003507CD">
        <w:t>9:59</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(A-ASM,ἕτερον·,ἕτερος,another‚) </w:instrText>
      </w:r>
      <w:r w:rsidR="006722FD" w:rsidRPr="003507CD">
        <w:fldChar w:fldCharType="end"/>
      </w:r>
      <w:r w:rsidR="006722FD" w:rsidRPr="003507CD">
        <w:fldChar w:fldCharType="begin"/>
      </w:r>
      <w:r w:rsidR="006722FD" w:rsidRPr="003507CD">
        <w:instrText xml:space="preserve"> EQ \a (V-PAM-2S,Ἀκολούθει,ἀκολουθέω,Follow)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lastRenderedPageBreak/>
        <w:fldChar w:fldCharType="begin"/>
      </w:r>
      <w:r w:rsidR="006722FD" w:rsidRPr="003507CD">
        <w:instrText xml:space="preserve"> EQ \a (V-AAM-2S,Ἐπίτρεψόν,ἐπιτρέπω,allow)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r w:rsidR="006722FD" w:rsidRPr="003507CD">
        <w:fldChar w:fldCharType="begin"/>
      </w:r>
      <w:r w:rsidR="006722FD" w:rsidRPr="003507CD">
        <w:instrText xml:space="preserve"> EQ \a (V-2AAP-DSM,ἀπελθόντι,ἀπέρχομαι,having gone away‚) </w:instrText>
      </w:r>
      <w:r w:rsidR="006722FD" w:rsidRPr="003507CD">
        <w:fldChar w:fldCharType="end"/>
      </w:r>
      <w:r w:rsidR="006722FD" w:rsidRPr="003507CD">
        <w:fldChar w:fldCharType="begin"/>
      </w:r>
      <w:r w:rsidR="006722FD" w:rsidRPr="003507CD">
        <w:instrText xml:space="preserve"> EQ \a (A-ASN,πρῶτον,πρῶτος,first‚) </w:instrText>
      </w:r>
      <w:r w:rsidR="006722FD" w:rsidRPr="003507CD">
        <w:fldChar w:fldCharType="end"/>
      </w:r>
      <w:r w:rsidR="006722FD" w:rsidRPr="003507CD">
        <w:fldChar w:fldCharType="begin"/>
      </w:r>
      <w:r w:rsidR="006722FD" w:rsidRPr="003507CD">
        <w:instrText xml:space="preserve"> EQ \a (V-AAN,θάψαι,θάπτω,to bury)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(N-ASM,πατέρα,πατήρ,father)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p>
    <w:p w14:paraId="5B65EC82" w14:textId="77777777" w:rsidR="003507CD" w:rsidRDefault="006722FD" w:rsidP="003507CD">
      <w:pPr>
        <w:ind w:left="0" w:right="-600" w:hanging="1200"/>
      </w:pPr>
      <w:r w:rsidRPr="003507CD">
        <w:tab/>
      </w:r>
      <w:r w:rsidRPr="003507CD">
        <w:t>又對一個人說：跟從我來！那人說：主，容我先回去埋葬我的父親。</w:t>
      </w:r>
    </w:p>
    <w:p w14:paraId="2F7DF9ED" w14:textId="4B18494B" w:rsidR="006722FD" w:rsidRPr="003507CD" w:rsidRDefault="003507CD" w:rsidP="003507CD">
      <w:pPr>
        <w:ind w:left="0" w:right="-600" w:hanging="1200"/>
      </w:pPr>
      <w:r w:rsidRPr="003507CD">
        <w:t>路</w:t>
      </w:r>
      <w:r w:rsidRPr="003507CD">
        <w:t>9:60</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(V-2AAM-2S,Ἄφες,ἀφίημι,Leave)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(A-APM,νεκροὺς,νεκρός,dead) </w:instrText>
      </w:r>
      <w:r w:rsidR="006722FD" w:rsidRPr="003507CD">
        <w:fldChar w:fldCharType="end"/>
      </w:r>
      <w:r w:rsidR="006722FD" w:rsidRPr="003507CD">
        <w:fldChar w:fldCharType="begin"/>
      </w:r>
      <w:r w:rsidR="006722FD" w:rsidRPr="003507CD">
        <w:instrText xml:space="preserve"> EQ \a (V-AAN,θάψαι,θάπτω,to bury) </w:instrText>
      </w:r>
      <w:r w:rsidR="006722FD" w:rsidRPr="003507CD">
        <w:fldChar w:fldCharType="end"/>
      </w:r>
      <w:r w:rsidR="006722FD" w:rsidRPr="003507CD">
        <w:fldChar w:fldCharType="begin"/>
      </w:r>
      <w:r w:rsidR="006722FD" w:rsidRPr="003507CD">
        <w:instrText xml:space="preserve"> EQ \a (T-APM,τοὺς,ὁ,‑) </w:instrText>
      </w:r>
      <w:r w:rsidR="006722FD" w:rsidRPr="003507CD">
        <w:fldChar w:fldCharType="end"/>
      </w:r>
      <w:r w:rsidR="006722FD" w:rsidRPr="003507CD">
        <w:fldChar w:fldCharType="begin"/>
      </w:r>
      <w:r w:rsidR="006722FD" w:rsidRPr="003507CD">
        <w:instrText xml:space="preserve"> EQ \a (F-3GPM,ἑαυτῶν,ἑαυτοῦ,their own) </w:instrText>
      </w:r>
      <w:r w:rsidR="006722FD" w:rsidRPr="003507CD">
        <w:fldChar w:fldCharType="end"/>
      </w:r>
      <w:r w:rsidR="006722FD" w:rsidRPr="003507CD">
        <w:fldChar w:fldCharType="begin"/>
      </w:r>
      <w:r w:rsidR="006722FD" w:rsidRPr="003507CD">
        <w:instrText xml:space="preserve"> EQ \a (A-APM,νεκρούς</w:instrText>
      </w:r>
      <w:r w:rsidR="004869A4">
        <w:instrText>‚,</w:instrText>
      </w:r>
      <w:r w:rsidR="006722FD" w:rsidRPr="003507CD">
        <w:instrText xml:space="preserve">νεκρός,dead;) </w:instrText>
      </w:r>
      <w:r w:rsidR="006722FD" w:rsidRPr="003507CD">
        <w:fldChar w:fldCharType="end"/>
      </w:r>
      <w:r w:rsidR="006722FD" w:rsidRPr="003507CD">
        <w:fldChar w:fldCharType="begin"/>
      </w:r>
      <w:r w:rsidR="006722FD" w:rsidRPr="003507CD">
        <w:instrText xml:space="preserve"> EQ \a (P-2NS,σὺ,σύ,you)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(V-2AAP-NSM,ἀπελθὼν,ἀπέρχομαι,having gone forth‚) </w:instrText>
      </w:r>
      <w:r w:rsidR="006722FD" w:rsidRPr="003507CD">
        <w:fldChar w:fldCharType="end"/>
      </w:r>
      <w:r w:rsidR="006722FD" w:rsidRPr="003507CD">
        <w:fldChar w:fldCharType="begin"/>
      </w:r>
      <w:r w:rsidR="006722FD" w:rsidRPr="003507CD">
        <w:instrText xml:space="preserve"> EQ \a (V-PAM-2S,διάγγελλε,διαγγέλλω,declare)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(N-ASF,βασιλείαν,βασιλεία,kingdom)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2274BEB7" w14:textId="77777777" w:rsidR="003507CD" w:rsidRDefault="006722FD" w:rsidP="003507CD">
      <w:pPr>
        <w:ind w:left="0" w:right="-600" w:hanging="1200"/>
      </w:pPr>
      <w:r w:rsidRPr="003507CD">
        <w:tab/>
      </w:r>
      <w:r w:rsidRPr="003507CD">
        <w:t>耶穌說：任憑死人埋葬他們的死人，你只管去傳揚神國的道。</w:t>
      </w:r>
    </w:p>
    <w:p w14:paraId="3B9E5DCE" w14:textId="60E04D49" w:rsidR="006722FD" w:rsidRPr="003507CD" w:rsidRDefault="003507CD" w:rsidP="003507CD">
      <w:pPr>
        <w:ind w:left="0" w:right="-600" w:hanging="1200"/>
      </w:pPr>
      <w:r w:rsidRPr="003507CD">
        <w:t>路</w:t>
      </w:r>
      <w:r w:rsidRPr="003507CD">
        <w:t>9:61</w:t>
      </w:r>
      <w:r w:rsidR="006722FD" w:rsidRPr="003507CD">
        <w:tab/>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(A-NSM,ἕτερος·,ἕτερος,another‚) </w:instrText>
      </w:r>
      <w:r w:rsidR="006722FD" w:rsidRPr="003507CD">
        <w:fldChar w:fldCharType="end"/>
      </w:r>
      <w:r w:rsidR="006722FD" w:rsidRPr="003507CD">
        <w:fldChar w:fldCharType="begin"/>
      </w:r>
      <w:r w:rsidR="006722FD" w:rsidRPr="003507CD">
        <w:instrText xml:space="preserve"> EQ \a (V-FAI-1S,Ἀκολουθήσω,ἀκολουθέω,I will follow) </w:instrText>
      </w:r>
      <w:r w:rsidR="006722FD" w:rsidRPr="003507CD">
        <w:fldChar w:fldCharType="end"/>
      </w:r>
      <w:r w:rsidR="006722FD" w:rsidRPr="003507CD">
        <w:fldChar w:fldCharType="begin"/>
      </w:r>
      <w:r w:rsidR="006722FD" w:rsidRPr="003507CD">
        <w:instrText xml:space="preserve"> EQ \a (P-2DS,σοι</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(N-VSM,Κύριε·,κύριος,Lord;) </w:instrText>
      </w:r>
      <w:r w:rsidR="006722FD" w:rsidRPr="003507CD">
        <w:fldChar w:fldCharType="end"/>
      </w:r>
      <w:r w:rsidR="006722FD" w:rsidRPr="003507CD">
        <w:fldChar w:fldCharType="begin"/>
      </w:r>
      <w:r w:rsidR="006722FD" w:rsidRPr="003507CD">
        <w:instrText xml:space="preserve"> EQ \a (A-ASN,πρῶτον,πρῶτος,first)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(V-AAM-2S,ἐπίτρεψόν,ἐπιτρέπω,allow)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r w:rsidR="006722FD" w:rsidRPr="003507CD">
        <w:fldChar w:fldCharType="begin"/>
      </w:r>
      <w:r w:rsidR="006722FD" w:rsidRPr="003507CD">
        <w:instrText xml:space="preserve"> EQ \a (V-AMN,ἀποτάξασθαι,ἀποτάσσω,to bid farewell) </w:instrText>
      </w:r>
      <w:r w:rsidR="006722FD" w:rsidRPr="003507CD">
        <w:fldChar w:fldCharType="end"/>
      </w:r>
      <w:r w:rsidR="006722FD" w:rsidRPr="003507CD">
        <w:fldChar w:fldCharType="begin"/>
      </w:r>
      <w:r w:rsidR="006722FD" w:rsidRPr="003507CD">
        <w:instrText xml:space="preserve"> EQ \a (T-DPM,τοῖς,ὁ,to those) </w:instrText>
      </w:r>
      <w:r w:rsidR="006722FD" w:rsidRPr="003507CD">
        <w:fldChar w:fldCharType="end"/>
      </w:r>
      <w:r w:rsidR="006722FD" w:rsidRPr="003507CD">
        <w:fldChar w:fldCharType="begin"/>
      </w:r>
      <w:r w:rsidR="006722FD" w:rsidRPr="003507CD">
        <w:instrText xml:space="preserve"> EQ \a (PREP,εἰς,εἰς,at)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(N-ASM,οἶκόν,οἶκος,home)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p>
    <w:p w14:paraId="5D3CB30B" w14:textId="77777777" w:rsidR="003507CD" w:rsidRDefault="006722FD" w:rsidP="003507CD">
      <w:pPr>
        <w:ind w:left="0" w:right="-600" w:hanging="1200"/>
      </w:pPr>
      <w:r w:rsidRPr="003507CD">
        <w:tab/>
      </w:r>
      <w:r w:rsidRPr="003507CD">
        <w:t>又有一人說：主，我要跟從你，但容我先去辭別我家裡的人。</w:t>
      </w:r>
    </w:p>
    <w:p w14:paraId="752C4961" w14:textId="29B87ECB" w:rsidR="006722FD" w:rsidRPr="003507CD" w:rsidRDefault="003507CD" w:rsidP="003507CD">
      <w:pPr>
        <w:ind w:left="0" w:right="-600" w:hanging="1200"/>
      </w:pPr>
      <w:r w:rsidRPr="003507CD">
        <w:t>路</w:t>
      </w:r>
      <w:r w:rsidRPr="003507CD">
        <w:t>9:62</w:t>
      </w:r>
      <w:r w:rsidR="006722FD" w:rsidRPr="003507CD">
        <w:tab/>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(A-NSM,Οὐδεὶς,οὐδείς,No one) </w:instrText>
      </w:r>
      <w:r w:rsidR="006722FD" w:rsidRPr="003507CD">
        <w:fldChar w:fldCharType="end"/>
      </w:r>
      <w:r w:rsidR="006722FD" w:rsidRPr="003507CD">
        <w:fldChar w:fldCharType="begin"/>
      </w:r>
      <w:r w:rsidR="006722FD" w:rsidRPr="003507CD">
        <w:instrText xml:space="preserve"> EQ \a (V-2AAP-NSM,ἐπιβαλὼν,ἐπιβάλλω,having laid)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(N-ASF,χεῖρα,χείρ,hand) </w:instrText>
      </w:r>
      <w:r w:rsidR="006722FD" w:rsidRPr="003507CD">
        <w:fldChar w:fldCharType="end"/>
      </w:r>
      <w:r w:rsidR="006722FD" w:rsidRPr="003507CD">
        <w:fldChar w:fldCharType="begin"/>
      </w:r>
      <w:r w:rsidR="006722FD" w:rsidRPr="003507CD">
        <w:instrText xml:space="preserve"> EQ \a (PREP,ἐπ᾽,ἐπί,upon) </w:instrText>
      </w:r>
      <w:r w:rsidR="006722FD" w:rsidRPr="003507CD">
        <w:fldChar w:fldCharType="end"/>
      </w:r>
      <w:r w:rsidR="006722FD" w:rsidRPr="003507CD">
        <w:fldChar w:fldCharType="begin"/>
      </w:r>
      <w:r w:rsidR="006722FD" w:rsidRPr="003507CD">
        <w:instrText xml:space="preserve"> EQ \a (N-ASN,ἄροτρον,ἄροτρον,[the] plow‚)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(V-PAP-NSM,βλέπων,βλέπω,looking) </w:instrText>
      </w:r>
      <w:r w:rsidR="006722FD" w:rsidRPr="003507CD">
        <w:fldChar w:fldCharType="end"/>
      </w:r>
      <w:r w:rsidR="006722FD" w:rsidRPr="003507CD">
        <w:fldChar w:fldCharType="begin"/>
      </w:r>
      <w:r w:rsidR="006722FD" w:rsidRPr="003507CD">
        <w:instrText xml:space="preserve"> EQ \a (PREP,εἰς,εἰς,on) </w:instrText>
      </w:r>
      <w:r w:rsidR="006722FD" w:rsidRPr="003507CD">
        <w:fldChar w:fldCharType="end"/>
      </w:r>
      <w:r w:rsidR="006722FD" w:rsidRPr="003507CD">
        <w:fldChar w:fldCharType="begin"/>
      </w:r>
      <w:r w:rsidR="006722FD" w:rsidRPr="003507CD">
        <w:instrText xml:space="preserve"> EQ \a (T-APN,τὰ,ὁ,the things) </w:instrText>
      </w:r>
      <w:r w:rsidR="006722FD" w:rsidRPr="003507CD">
        <w:fldChar w:fldCharType="end"/>
      </w:r>
      <w:r w:rsidR="006722FD" w:rsidRPr="003507CD">
        <w:fldChar w:fldCharType="begin"/>
      </w:r>
      <w:r w:rsidR="006722FD" w:rsidRPr="003507CD">
        <w:instrText xml:space="preserve"> EQ \a (ADV,ὀπίσω,ὀπίσω,behind‚) </w:instrText>
      </w:r>
      <w:r w:rsidR="006722FD" w:rsidRPr="003507CD">
        <w:fldChar w:fldCharType="end"/>
      </w:r>
      <w:r w:rsidR="006722FD" w:rsidRPr="003507CD">
        <w:fldChar w:fldCharType="begin"/>
      </w:r>
      <w:r w:rsidR="006722FD" w:rsidRPr="003507CD">
        <w:instrText xml:space="preserve"> EQ \a (A-NSM,εὔθετός,εὔθετος,fit)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(T-DSF,τῇ,ὁ,for the) </w:instrText>
      </w:r>
      <w:r w:rsidR="006722FD" w:rsidRPr="003507CD">
        <w:fldChar w:fldCharType="end"/>
      </w:r>
      <w:r w:rsidR="006722FD" w:rsidRPr="003507CD">
        <w:fldChar w:fldCharType="begin"/>
      </w:r>
      <w:r w:rsidR="006722FD" w:rsidRPr="003507CD">
        <w:instrText xml:space="preserve"> EQ \a (N-DSF,βασιλείᾳ,βασιλεία,kingdom)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3D9275CE" w14:textId="77777777" w:rsidR="003507CD" w:rsidRDefault="006722FD" w:rsidP="003507CD">
      <w:pPr>
        <w:ind w:left="0" w:right="-600" w:hanging="1200"/>
      </w:pPr>
      <w:r w:rsidRPr="003507CD">
        <w:tab/>
      </w:r>
      <w:r w:rsidRPr="003507CD">
        <w:t>耶穌說：手扶著犁向後看的，不配進神的國。</w:t>
      </w:r>
    </w:p>
    <w:p w14:paraId="06DCB521" w14:textId="1028025C" w:rsidR="003507CD" w:rsidRDefault="003507CD" w:rsidP="00EE6E90">
      <w:pPr>
        <w:pStyle w:val="2"/>
        <w:spacing w:before="180" w:after="180"/>
      </w:pPr>
      <w:r w:rsidRPr="003507CD">
        <w:t>路</w:t>
      </w:r>
      <w:r w:rsidRPr="003507CD">
        <w:t>10</w:t>
      </w:r>
    </w:p>
    <w:p w14:paraId="0E9CC161" w14:textId="77777777" w:rsidR="006722FD" w:rsidRPr="003507CD" w:rsidRDefault="003507CD" w:rsidP="003507CD">
      <w:pPr>
        <w:ind w:left="0" w:right="-600" w:hanging="1200"/>
      </w:pPr>
      <w:r w:rsidRPr="003507CD">
        <w:t>路</w:t>
      </w:r>
      <w:r w:rsidRPr="003507CD">
        <w:t>10:1</w:t>
      </w:r>
      <w:r w:rsidRPr="003507CD">
        <w:tab/>
      </w:r>
      <w:r w:rsidR="006722FD" w:rsidRPr="003507CD">
        <w:fldChar w:fldCharType="begin"/>
      </w:r>
      <w:r w:rsidR="006722FD" w:rsidRPr="003507CD">
        <w:instrText xml:space="preserve"> EQ \a (PREP,Μετὰ,μετά,After)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(D-APN,ταῦτα,οὗτος,these things‚) </w:instrText>
      </w:r>
      <w:r w:rsidR="006722FD" w:rsidRPr="003507CD">
        <w:fldChar w:fldCharType="end"/>
      </w:r>
      <w:r w:rsidR="006722FD" w:rsidRPr="003507CD">
        <w:fldChar w:fldCharType="begin"/>
      </w:r>
      <w:r w:rsidR="006722FD" w:rsidRPr="003507CD">
        <w:instrText xml:space="preserve"> EQ \a (V-AAI-3S,ἀνέδειξεν,ἀναδείκνυμι,appointed)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(N-NSM,Κύριος,κύριος,Lord) </w:instrText>
      </w:r>
      <w:r w:rsidR="006722FD" w:rsidRPr="003507CD">
        <w:fldChar w:fldCharType="end"/>
      </w:r>
      <w:r w:rsidR="006722FD" w:rsidRPr="003507CD">
        <w:fldChar w:fldCharType="begin"/>
      </w:r>
      <w:r w:rsidR="006722FD" w:rsidRPr="003507CD">
        <w:instrText xml:space="preserve"> EQ \a (A-APM,ἑτέρους,ἕτερος,others) </w:instrText>
      </w:r>
      <w:r w:rsidR="006722FD" w:rsidRPr="003507CD">
        <w:fldChar w:fldCharType="end"/>
      </w:r>
      <w:r w:rsidR="006722FD" w:rsidRPr="003507CD">
        <w:fldChar w:fldCharType="begin"/>
      </w:r>
      <w:r w:rsidR="006722FD" w:rsidRPr="003507CD">
        <w:instrText xml:space="preserve"> EQ \a (A-APM-NUI,ἑβδομήκοντα,ἑβδομήκοντα,seventy) </w:instrText>
      </w:r>
      <w:r w:rsidR="006722FD" w:rsidRPr="003507CD">
        <w:fldChar w:fldCharType="end"/>
      </w:r>
      <w:r w:rsidR="006722FD" w:rsidRPr="003507CD">
        <w:fldChar w:fldCharType="begin"/>
      </w:r>
      <w:r w:rsidR="006722FD" w:rsidRPr="003507CD">
        <w:instrText xml:space="preserve"> EQ \a (A-NUI,δύο,δύο,two)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(V-AAI-3S,ἀπέστειλεν,ἀποστέλλω,sent) </w:instrText>
      </w:r>
      <w:r w:rsidR="006722FD" w:rsidRPr="003507CD">
        <w:fldChar w:fldCharType="end"/>
      </w:r>
      <w:r w:rsidR="006722FD" w:rsidRPr="003507CD">
        <w:fldChar w:fldCharType="begin"/>
      </w:r>
      <w:r w:rsidR="006722FD" w:rsidRPr="003507CD">
        <w:instrText xml:space="preserve"> EQ \a (P-APM,αὐτοὺς,αὐτός,them) </w:instrText>
      </w:r>
      <w:r w:rsidR="006722FD" w:rsidRPr="003507CD">
        <w:fldChar w:fldCharType="end"/>
      </w:r>
      <w:r w:rsidR="006722FD" w:rsidRPr="003507CD">
        <w:fldChar w:fldCharType="begin"/>
      </w:r>
      <w:r w:rsidR="006722FD" w:rsidRPr="003507CD">
        <w:instrText xml:space="preserve"> EQ \a (PREP,ἀνὰ,ἀνά,in) </w:instrText>
      </w:r>
      <w:r w:rsidR="006722FD" w:rsidRPr="003507CD">
        <w:fldChar w:fldCharType="end"/>
      </w:r>
      <w:r w:rsidR="006722FD" w:rsidRPr="003507CD">
        <w:fldChar w:fldCharType="begin"/>
      </w:r>
      <w:r w:rsidR="006722FD" w:rsidRPr="003507CD">
        <w:instrText xml:space="preserve"> EQ \a (A-APM-NUI,δύο,δύο,two [by]) </w:instrText>
      </w:r>
      <w:r w:rsidR="006722FD" w:rsidRPr="003507CD">
        <w:fldChar w:fldCharType="end"/>
      </w:r>
      <w:r w:rsidR="006722FD" w:rsidRPr="003507CD">
        <w:fldChar w:fldCharType="begin"/>
      </w:r>
      <w:r w:rsidR="006722FD" w:rsidRPr="003507CD">
        <w:instrText xml:space="preserve"> EQ \a (A-NUI,δύο,δύο,two) </w:instrText>
      </w:r>
      <w:r w:rsidR="006722FD" w:rsidRPr="003507CD">
        <w:fldChar w:fldCharType="end"/>
      </w:r>
      <w:r w:rsidR="006722FD" w:rsidRPr="003507CD">
        <w:fldChar w:fldCharType="begin"/>
      </w:r>
      <w:r w:rsidR="006722FD" w:rsidRPr="003507CD">
        <w:instrText xml:space="preserve"> EQ \a (PREP,πρὸ,πρό,before) </w:instrText>
      </w:r>
      <w:r w:rsidR="006722FD" w:rsidRPr="003507CD">
        <w:fldChar w:fldCharType="end"/>
      </w:r>
      <w:r w:rsidR="006722FD" w:rsidRPr="003507CD">
        <w:fldChar w:fldCharType="begin"/>
      </w:r>
      <w:r w:rsidR="006722FD" w:rsidRPr="003507CD">
        <w:instrText xml:space="preserve"> EQ \a (N-GSN,προσώπου,πρόσωπον,[the] face) </w:instrText>
      </w:r>
      <w:r w:rsidR="006722FD" w:rsidRPr="003507CD">
        <w:fldChar w:fldCharType="end"/>
      </w:r>
      <w:r w:rsidR="006722FD" w:rsidRPr="003507CD">
        <w:fldChar w:fldCharType="begin"/>
      </w:r>
      <w:r w:rsidR="006722FD" w:rsidRPr="003507CD">
        <w:instrText xml:space="preserve"> EQ \a (P-GSM,αὐτοῦ,αὐτός,of Himself)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(A-ASF,πᾶσαν,πᾶς,every) </w:instrText>
      </w:r>
      <w:r w:rsidR="006722FD" w:rsidRPr="003507CD">
        <w:fldChar w:fldCharType="end"/>
      </w:r>
      <w:r w:rsidR="006722FD" w:rsidRPr="003507CD">
        <w:fldChar w:fldCharType="begin"/>
      </w:r>
      <w:r w:rsidR="006722FD" w:rsidRPr="003507CD">
        <w:instrText xml:space="preserve"> EQ \a (N-ASF,πόλιν,πόλις,city) </w:instrText>
      </w:r>
      <w:r w:rsidR="006722FD" w:rsidRPr="003507CD">
        <w:fldChar w:fldCharType="end"/>
      </w:r>
      <w:r w:rsidR="006722FD" w:rsidRPr="003507CD">
        <w:lastRenderedPageBreak/>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(N-ASM,τόπον,τόπος,place) </w:instrText>
      </w:r>
      <w:r w:rsidR="006722FD" w:rsidRPr="003507CD">
        <w:fldChar w:fldCharType="end"/>
      </w:r>
      <w:r w:rsidR="006722FD" w:rsidRPr="003507CD">
        <w:fldChar w:fldCharType="begin"/>
      </w:r>
      <w:r w:rsidR="006722FD" w:rsidRPr="003507CD">
        <w:instrText xml:space="preserve"> EQ \a (ADV,οὗ,οὗ,where) </w:instrText>
      </w:r>
      <w:r w:rsidR="006722FD" w:rsidRPr="003507CD">
        <w:fldChar w:fldCharType="end"/>
      </w:r>
      <w:r w:rsidR="006722FD" w:rsidRPr="003507CD">
        <w:fldChar w:fldCharType="begin"/>
      </w:r>
      <w:r w:rsidR="006722FD" w:rsidRPr="003507CD">
        <w:instrText xml:space="preserve"> EQ \a (V-IAI-3S,ἤμελλεν,μέλλω,was about) </w:instrText>
      </w:r>
      <w:r w:rsidR="006722FD" w:rsidRPr="003507CD">
        <w:fldChar w:fldCharType="end"/>
      </w:r>
      <w:r w:rsidR="006722FD" w:rsidRPr="003507CD">
        <w:fldChar w:fldCharType="begin"/>
      </w:r>
      <w:r w:rsidR="006722FD" w:rsidRPr="003507CD">
        <w:instrText xml:space="preserve"> EQ \a (P-NSM,αὐτὸς,αὐτός,He Himself) </w:instrText>
      </w:r>
      <w:r w:rsidR="006722FD" w:rsidRPr="003507CD">
        <w:fldChar w:fldCharType="end"/>
      </w:r>
      <w:r w:rsidR="006722FD" w:rsidRPr="003507CD">
        <w:fldChar w:fldCharType="begin"/>
      </w:r>
      <w:r w:rsidR="006722FD" w:rsidRPr="003507CD">
        <w:instrText xml:space="preserve"> EQ \a (V-PNN,ἔρχεσθαι.,ἔρχομαι,to go.) </w:instrText>
      </w:r>
      <w:r w:rsidR="006722FD" w:rsidRPr="003507CD">
        <w:fldChar w:fldCharType="end"/>
      </w:r>
    </w:p>
    <w:p w14:paraId="72EA8C45" w14:textId="77777777" w:rsidR="003507CD" w:rsidRDefault="006722FD" w:rsidP="003507CD">
      <w:pPr>
        <w:ind w:left="0" w:right="-600" w:hanging="1200"/>
      </w:pPr>
      <w:r w:rsidRPr="003507CD">
        <w:tab/>
      </w:r>
      <w:r w:rsidRPr="003507CD">
        <w:t>這事以後，主又設立七十個人，差遣他們兩個兩個的在他前面，往自己所要到的各城各地方去，</w:t>
      </w:r>
    </w:p>
    <w:p w14:paraId="43B4534E" w14:textId="16B07219" w:rsidR="006722FD" w:rsidRPr="003507CD" w:rsidRDefault="003507CD" w:rsidP="003507CD">
      <w:pPr>
        <w:ind w:left="0" w:right="-600" w:hanging="1200"/>
      </w:pPr>
      <w:r w:rsidRPr="003507CD">
        <w:t>路</w:t>
      </w:r>
      <w:r w:rsidRPr="003507CD">
        <w:t>10:2</w:t>
      </w:r>
      <w:r w:rsidR="006722FD" w:rsidRPr="003507CD">
        <w:tab/>
      </w:r>
      <w:r w:rsidR="006722FD" w:rsidRPr="003507CD">
        <w:fldChar w:fldCharType="begin"/>
      </w:r>
      <w:r w:rsidR="006722FD" w:rsidRPr="003507CD">
        <w:instrText xml:space="preserve"> EQ \a (V-IAI-3S,ἔλεγεν,λέγω,He was saying)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(PRT,μὲν,μέν,indeed) </w:instrText>
      </w:r>
      <w:r w:rsidR="006722FD" w:rsidRPr="003507CD">
        <w:fldChar w:fldCharType="end"/>
      </w:r>
      <w:r w:rsidR="006722FD" w:rsidRPr="003507CD">
        <w:fldChar w:fldCharType="begin"/>
      </w:r>
      <w:r w:rsidR="006722FD" w:rsidRPr="003507CD">
        <w:instrText xml:space="preserve"> EQ \a (N-NSM,θερισμὸς,θερισμός,harvest [is]) </w:instrText>
      </w:r>
      <w:r w:rsidR="006722FD" w:rsidRPr="003507CD">
        <w:fldChar w:fldCharType="end"/>
      </w:r>
      <w:r w:rsidR="006722FD" w:rsidRPr="003507CD">
        <w:fldChar w:fldCharType="begin"/>
      </w:r>
      <w:r w:rsidR="006722FD" w:rsidRPr="003507CD">
        <w:instrText xml:space="preserve"> EQ \a (A-NSM,πολύς</w:instrText>
      </w:r>
      <w:r w:rsidR="004869A4">
        <w:instrText>‚,</w:instrText>
      </w:r>
      <w:r w:rsidR="006722FD" w:rsidRPr="003507CD">
        <w:instrText xml:space="preserve">πολύς,plentiful‚)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(N-NPM,ἐργάται,ἐργάτης,the workmen) </w:instrText>
      </w:r>
      <w:r w:rsidR="006722FD" w:rsidRPr="003507CD">
        <w:fldChar w:fldCharType="end"/>
      </w:r>
      <w:r w:rsidR="006722FD" w:rsidRPr="003507CD">
        <w:fldChar w:fldCharType="begin"/>
      </w:r>
      <w:r w:rsidR="006722FD" w:rsidRPr="003507CD">
        <w:instrText xml:space="preserve"> EQ \a (A-NPM,ὀλίγοι·,ὀλίγος,[are] few.) </w:instrText>
      </w:r>
      <w:r w:rsidR="006722FD" w:rsidRPr="003507CD">
        <w:fldChar w:fldCharType="end"/>
      </w:r>
      <w:r w:rsidR="006722FD" w:rsidRPr="003507CD">
        <w:fldChar w:fldCharType="begin"/>
      </w:r>
      <w:r w:rsidR="006722FD" w:rsidRPr="003507CD">
        <w:instrText xml:space="preserve"> EQ \a (V-AOM-2P,δεήθητε,δέω,Pray earnestly to) </w:instrText>
      </w:r>
      <w:r w:rsidR="006722FD" w:rsidRPr="003507CD">
        <w:fldChar w:fldCharType="end"/>
      </w:r>
      <w:r w:rsidR="006722FD" w:rsidRPr="003507CD">
        <w:fldChar w:fldCharType="begin"/>
      </w:r>
      <w:r w:rsidR="006722FD" w:rsidRPr="003507CD">
        <w:instrText xml:space="preserve"> EQ \a (CONJ,οὖν,οὖν,therefore)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(N-GSM,Κυρίου,κύριος,Lord)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(N-GSM,θερισμοῦ,θερισμός,harvest‚) </w:instrText>
      </w:r>
      <w:r w:rsidR="006722FD" w:rsidRPr="003507CD">
        <w:fldChar w:fldCharType="end"/>
      </w:r>
      <w:r w:rsidR="006722FD" w:rsidRPr="003507CD">
        <w:fldChar w:fldCharType="begin"/>
      </w:r>
      <w:r w:rsidR="006722FD" w:rsidRPr="003507CD">
        <w:instrText xml:space="preserve"> EQ \a (CONJ,ὅπως,ὅπως,that) </w:instrText>
      </w:r>
      <w:r w:rsidR="006722FD" w:rsidRPr="003507CD">
        <w:fldChar w:fldCharType="end"/>
      </w:r>
      <w:r w:rsidR="006722FD" w:rsidRPr="003507CD">
        <w:fldChar w:fldCharType="begin"/>
      </w:r>
      <w:r w:rsidR="006722FD" w:rsidRPr="003507CD">
        <w:instrText xml:space="preserve"> EQ \a (N-APM,ἐργάτας,ἐργάτης,workmen) </w:instrText>
      </w:r>
      <w:r w:rsidR="006722FD" w:rsidRPr="003507CD">
        <w:fldChar w:fldCharType="end"/>
      </w:r>
      <w:r w:rsidR="006722FD" w:rsidRPr="003507CD">
        <w:fldChar w:fldCharType="begin"/>
      </w:r>
      <w:r w:rsidR="006722FD" w:rsidRPr="003507CD">
        <w:instrText xml:space="preserve"> EQ \a (V-2AAS-3S,ἐκβάλῃ,ἐκβάλλω,He may send out)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(N-ASM,θερισμὸν,θερισμός,harvest)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6DE5CDC7" w14:textId="77777777" w:rsidR="003507CD" w:rsidRDefault="006722FD" w:rsidP="003507CD">
      <w:pPr>
        <w:ind w:left="0" w:right="-600" w:hanging="1200"/>
      </w:pPr>
      <w:r w:rsidRPr="003507CD">
        <w:tab/>
      </w:r>
      <w:r w:rsidRPr="003507CD">
        <w:t>就對他們說：要收的莊稼多，作工的人少。所以，你們當求莊稼的主打發工人出去收他的莊稼。</w:t>
      </w:r>
    </w:p>
    <w:p w14:paraId="75D89ED6" w14:textId="3A5350DE" w:rsidR="006722FD" w:rsidRPr="003507CD" w:rsidRDefault="003507CD" w:rsidP="003507CD">
      <w:pPr>
        <w:ind w:left="0" w:right="-600" w:hanging="1200"/>
      </w:pPr>
      <w:r w:rsidRPr="003507CD">
        <w:t>路</w:t>
      </w:r>
      <w:r w:rsidRPr="003507CD">
        <w:t>10:3</w:t>
      </w:r>
      <w:r w:rsidR="006722FD" w:rsidRPr="003507CD">
        <w:tab/>
      </w:r>
      <w:r w:rsidR="006722FD" w:rsidRPr="003507CD">
        <w:fldChar w:fldCharType="begin"/>
      </w:r>
      <w:r w:rsidR="006722FD" w:rsidRPr="003507CD">
        <w:instrText xml:space="preserve"> EQ \a (V-PAM-2P,Ὑπάγετε·,ὑπάγω,Go;)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(V-PAI-1S,ἀποστέλλω,ἀποστέλλω,I send forth)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(CONJ,ὡς,ὡς,as) </w:instrText>
      </w:r>
      <w:r w:rsidR="006722FD" w:rsidRPr="003507CD">
        <w:fldChar w:fldCharType="end"/>
      </w:r>
      <w:r w:rsidR="006722FD" w:rsidRPr="003507CD">
        <w:fldChar w:fldCharType="begin"/>
      </w:r>
      <w:r w:rsidR="006722FD" w:rsidRPr="003507CD">
        <w:instrText xml:space="preserve"> EQ \a (N-APM,ἄρνας,ἀρήν,lambs)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(A-DSN,μέσῳ,μέσος,[the] midst) </w:instrText>
      </w:r>
      <w:r w:rsidR="006722FD" w:rsidRPr="003507CD">
        <w:fldChar w:fldCharType="end"/>
      </w:r>
      <w:r w:rsidR="006722FD" w:rsidRPr="003507CD">
        <w:fldChar w:fldCharType="begin"/>
      </w:r>
      <w:r w:rsidR="006722FD" w:rsidRPr="003507CD">
        <w:instrText xml:space="preserve"> EQ \a (N-GPM,λύκων.,λύκος,of wolves.) </w:instrText>
      </w:r>
      <w:r w:rsidR="006722FD" w:rsidRPr="003507CD">
        <w:fldChar w:fldCharType="end"/>
      </w:r>
    </w:p>
    <w:p w14:paraId="338D6435" w14:textId="77777777" w:rsidR="003507CD" w:rsidRDefault="006722FD" w:rsidP="003507CD">
      <w:pPr>
        <w:ind w:left="0" w:right="-600" w:hanging="1200"/>
      </w:pPr>
      <w:r w:rsidRPr="003507CD">
        <w:tab/>
      </w:r>
      <w:r w:rsidRPr="003507CD">
        <w:t>你們去罷！我差你們出去，如同羊羔進入狼群。</w:t>
      </w:r>
    </w:p>
    <w:p w14:paraId="7202DD72" w14:textId="475E97F4" w:rsidR="006722FD" w:rsidRPr="003507CD" w:rsidRDefault="003507CD" w:rsidP="003507CD">
      <w:pPr>
        <w:ind w:left="0" w:right="-600" w:hanging="1200"/>
      </w:pPr>
      <w:r w:rsidRPr="003507CD">
        <w:t>路</w:t>
      </w:r>
      <w:r w:rsidRPr="003507CD">
        <w:t>10:4</w:t>
      </w:r>
      <w:r w:rsidR="006722FD" w:rsidRPr="003507CD">
        <w:tab/>
      </w:r>
      <w:r w:rsidR="006722FD" w:rsidRPr="003507CD">
        <w:fldChar w:fldCharType="begin"/>
      </w:r>
      <w:r w:rsidR="006722FD" w:rsidRPr="003507CD">
        <w:instrText xml:space="preserve"> EQ \a (PRT-N,μὴ,μή,Neither) </w:instrText>
      </w:r>
      <w:r w:rsidR="006722FD" w:rsidRPr="003507CD">
        <w:fldChar w:fldCharType="end"/>
      </w:r>
      <w:r w:rsidR="006722FD" w:rsidRPr="003507CD">
        <w:fldChar w:fldCharType="begin"/>
      </w:r>
      <w:r w:rsidR="006722FD" w:rsidRPr="003507CD">
        <w:instrText xml:space="preserve"> EQ \a (V-PAM-2P,βαστάζετε,βαστάζω,carry) </w:instrText>
      </w:r>
      <w:r w:rsidR="006722FD" w:rsidRPr="003507CD">
        <w:fldChar w:fldCharType="end"/>
      </w:r>
      <w:r w:rsidR="006722FD" w:rsidRPr="003507CD">
        <w:fldChar w:fldCharType="begin"/>
      </w:r>
      <w:r w:rsidR="006722FD" w:rsidRPr="003507CD">
        <w:instrText xml:space="preserve"> EQ \a (N-ASN,βαλλάντιον</w:instrText>
      </w:r>
      <w:r w:rsidR="004869A4">
        <w:instrText>‚,</w:instrText>
      </w:r>
      <w:r w:rsidR="006722FD" w:rsidRPr="003507CD">
        <w:instrText xml:space="preserve">βαλλάντιον,purse‚) </w:instrText>
      </w:r>
      <w:r w:rsidR="006722FD" w:rsidRPr="003507CD">
        <w:fldChar w:fldCharType="end"/>
      </w:r>
      <w:r w:rsidR="006722FD" w:rsidRPr="003507CD">
        <w:fldChar w:fldCharType="begin"/>
      </w:r>
      <w:r w:rsidR="006722FD" w:rsidRPr="003507CD">
        <w:instrText xml:space="preserve"> EQ \a (PRT-N,μὴ,μή,nor) </w:instrText>
      </w:r>
      <w:r w:rsidR="006722FD" w:rsidRPr="003507CD">
        <w:fldChar w:fldCharType="end"/>
      </w:r>
      <w:r w:rsidR="006722FD" w:rsidRPr="003507CD">
        <w:fldChar w:fldCharType="begin"/>
      </w:r>
      <w:r w:rsidR="006722FD" w:rsidRPr="003507CD">
        <w:instrText xml:space="preserve"> EQ \a (N-ASF,πήραν</w:instrText>
      </w:r>
      <w:r w:rsidR="004869A4">
        <w:instrText>‚,</w:instrText>
      </w:r>
      <w:r w:rsidR="006722FD" w:rsidRPr="003507CD">
        <w:instrText xml:space="preserve">πήρα,bag‚) </w:instrText>
      </w:r>
      <w:r w:rsidR="006722FD" w:rsidRPr="003507CD">
        <w:fldChar w:fldCharType="end"/>
      </w:r>
      <w:r w:rsidR="006722FD" w:rsidRPr="003507CD">
        <w:fldChar w:fldCharType="begin"/>
      </w:r>
      <w:r w:rsidR="006722FD" w:rsidRPr="003507CD">
        <w:instrText xml:space="preserve"> EQ \a (PRT-N,μὴ,μή,nor) </w:instrText>
      </w:r>
      <w:r w:rsidR="006722FD" w:rsidRPr="003507CD">
        <w:fldChar w:fldCharType="end"/>
      </w:r>
      <w:r w:rsidR="006722FD" w:rsidRPr="003507CD">
        <w:fldChar w:fldCharType="begin"/>
      </w:r>
      <w:r w:rsidR="006722FD" w:rsidRPr="003507CD">
        <w:instrText xml:space="preserve"> EQ \a (N-APN,ὑποδήματα</w:instrText>
      </w:r>
      <w:r w:rsidR="004869A4">
        <w:instrText>‚,</w:instrText>
      </w:r>
      <w:r w:rsidR="006722FD" w:rsidRPr="003507CD">
        <w:instrText xml:space="preserve">ὑπόδημα,sandals;)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(A-ASM,μηδένα,μηδείς,no one) </w:instrText>
      </w:r>
      <w:r w:rsidR="006722FD" w:rsidRPr="003507CD">
        <w:fldChar w:fldCharType="end"/>
      </w:r>
      <w:r w:rsidR="006722FD" w:rsidRPr="003507CD">
        <w:fldChar w:fldCharType="begin"/>
      </w:r>
      <w:r w:rsidR="006722FD" w:rsidRPr="003507CD">
        <w:instrText xml:space="preserve"> EQ \a (PREP,κατὰ,κατά,on)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(N-ASF,ὁδὸν,ὁδός,road) </w:instrText>
      </w:r>
      <w:r w:rsidR="006722FD" w:rsidRPr="003507CD">
        <w:fldChar w:fldCharType="end"/>
      </w:r>
      <w:r w:rsidR="006722FD" w:rsidRPr="003507CD">
        <w:fldChar w:fldCharType="begin"/>
      </w:r>
      <w:r w:rsidR="006722FD" w:rsidRPr="003507CD">
        <w:instrText xml:space="preserve"> EQ \a (V-ADS-2P,ἀσπάσησθε.,ἀσπάζομαι,greet.) </w:instrText>
      </w:r>
      <w:r w:rsidR="006722FD" w:rsidRPr="003507CD">
        <w:fldChar w:fldCharType="end"/>
      </w:r>
    </w:p>
    <w:p w14:paraId="543BD52F" w14:textId="77777777" w:rsidR="003507CD" w:rsidRDefault="006722FD" w:rsidP="003507CD">
      <w:pPr>
        <w:ind w:left="0" w:right="-600" w:hanging="1200"/>
      </w:pPr>
      <w:r w:rsidRPr="003507CD">
        <w:tab/>
      </w:r>
      <w:r w:rsidRPr="003507CD">
        <w:t>不要帶錢囊，不要帶口袋，不要帶鞋；在路上也不要問人的安。</w:t>
      </w:r>
    </w:p>
    <w:p w14:paraId="1F6FA98F" w14:textId="58ED5899" w:rsidR="006722FD" w:rsidRPr="003507CD" w:rsidRDefault="003507CD" w:rsidP="003507CD">
      <w:pPr>
        <w:ind w:left="0" w:right="-600" w:hanging="1200"/>
      </w:pPr>
      <w:r w:rsidRPr="003507CD">
        <w:t>路</w:t>
      </w:r>
      <w:r w:rsidRPr="003507CD">
        <w:t>10:5</w:t>
      </w:r>
      <w:r w:rsidR="006722FD" w:rsidRPr="003507CD">
        <w:tab/>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(R-ASF,ἣν,ὅς‚ ἥ,whatever) </w:instrText>
      </w:r>
      <w:r w:rsidR="006722FD" w:rsidRPr="003507CD">
        <w:fldChar w:fldCharType="end"/>
      </w:r>
      <w:r w:rsidR="006722FD" w:rsidRPr="003507CD">
        <w:fldChar w:fldCharType="begin"/>
      </w:r>
      <w:r w:rsidR="006722FD" w:rsidRPr="003507CD">
        <w:instrText xml:space="preserve"> EQ \a (CONJ,δ᾽,δέ,now)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(V-2AAS-2P,εἰσέλθητε,εἰσέρχομαι,you might enter) </w:instrText>
      </w:r>
      <w:r w:rsidR="006722FD" w:rsidRPr="003507CD">
        <w:fldChar w:fldCharType="end"/>
      </w:r>
      <w:r w:rsidR="006722FD" w:rsidRPr="003507CD">
        <w:fldChar w:fldCharType="begin"/>
      </w:r>
      <w:r w:rsidR="006722FD" w:rsidRPr="003507CD">
        <w:instrText xml:space="preserve"> EQ \a (N-ASF,οἰκίαν</w:instrText>
      </w:r>
      <w:r w:rsidR="004869A4">
        <w:instrText>‚,</w:instrText>
      </w:r>
      <w:r w:rsidR="006722FD" w:rsidRPr="003507CD">
        <w:instrText xml:space="preserve">οἰκία,house‚) </w:instrText>
      </w:r>
      <w:r w:rsidR="006722FD" w:rsidRPr="003507CD">
        <w:fldChar w:fldCharType="end"/>
      </w:r>
      <w:r w:rsidR="006722FD" w:rsidRPr="003507CD">
        <w:fldChar w:fldCharType="begin"/>
      </w:r>
      <w:r w:rsidR="006722FD" w:rsidRPr="003507CD">
        <w:instrText xml:space="preserve"> EQ \a (A-ASN,πρῶτον,πρῶτος,first) </w:instrText>
      </w:r>
      <w:r w:rsidR="006722FD" w:rsidRPr="003507CD">
        <w:fldChar w:fldCharType="end"/>
      </w:r>
      <w:r w:rsidR="006722FD" w:rsidRPr="003507CD">
        <w:fldChar w:fldCharType="begin"/>
      </w:r>
      <w:r w:rsidR="006722FD" w:rsidRPr="003507CD">
        <w:instrText xml:space="preserve"> EQ \a (V-PAM-2P,λέγετε·,λέγω,say) </w:instrText>
      </w:r>
      <w:r w:rsidR="006722FD" w:rsidRPr="003507CD">
        <w:fldChar w:fldCharType="end"/>
      </w:r>
      <w:r w:rsidR="006722FD" w:rsidRPr="003507CD">
        <w:fldChar w:fldCharType="begin"/>
      </w:r>
      <w:r w:rsidR="006722FD" w:rsidRPr="003507CD">
        <w:instrText xml:space="preserve"> EQ \a (N-NSF,Εἰρήνη,εἰρήνη,Peace) </w:instrText>
      </w:r>
      <w:r w:rsidR="006722FD" w:rsidRPr="003507CD">
        <w:fldChar w:fldCharType="end"/>
      </w:r>
      <w:r w:rsidR="006722FD" w:rsidRPr="003507CD">
        <w:fldChar w:fldCharType="begin"/>
      </w:r>
      <w:r w:rsidR="006722FD" w:rsidRPr="003507CD">
        <w:instrText xml:space="preserve"> EQ \a (T-DSM,τῷ,ὁ,to the) </w:instrText>
      </w:r>
      <w:r w:rsidR="006722FD" w:rsidRPr="003507CD">
        <w:fldChar w:fldCharType="end"/>
      </w:r>
      <w:r w:rsidR="006722FD" w:rsidRPr="003507CD">
        <w:fldChar w:fldCharType="begin"/>
      </w:r>
      <w:r w:rsidR="006722FD" w:rsidRPr="003507CD">
        <w:instrText xml:space="preserve"> EQ \a (N-DSM,οἴκῳ,οἶκος,house) </w:instrText>
      </w:r>
      <w:r w:rsidR="006722FD" w:rsidRPr="003507CD">
        <w:fldChar w:fldCharType="end"/>
      </w:r>
      <w:r w:rsidR="006722FD" w:rsidRPr="003507CD">
        <w:fldChar w:fldCharType="begin"/>
      </w:r>
      <w:r w:rsidR="006722FD" w:rsidRPr="003507CD">
        <w:instrText xml:space="preserve"> EQ \a (D-DSM,τούτῳ.,οὗτος,this.) </w:instrText>
      </w:r>
      <w:r w:rsidR="006722FD" w:rsidRPr="003507CD">
        <w:fldChar w:fldCharType="end"/>
      </w:r>
    </w:p>
    <w:p w14:paraId="7794F29E" w14:textId="77777777" w:rsidR="003507CD" w:rsidRDefault="006722FD" w:rsidP="003507CD">
      <w:pPr>
        <w:ind w:left="0" w:right="-600" w:hanging="1200"/>
      </w:pPr>
      <w:r w:rsidRPr="003507CD">
        <w:tab/>
      </w:r>
      <w:r w:rsidRPr="003507CD">
        <w:t>無論進那一家，先要說：願這一家平安。</w:t>
      </w:r>
    </w:p>
    <w:p w14:paraId="232EE2CB" w14:textId="5E75F930" w:rsidR="006722FD" w:rsidRPr="003507CD" w:rsidRDefault="003507CD" w:rsidP="003507CD">
      <w:pPr>
        <w:ind w:left="0" w:right="-600" w:hanging="1200"/>
      </w:pPr>
      <w:r w:rsidRPr="003507CD">
        <w:t>路</w:t>
      </w:r>
      <w:r w:rsidRPr="003507CD">
        <w:t>10:6</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(CONJ,ἐὰν,ἐάν,if) </w:instrText>
      </w:r>
      <w:r w:rsidR="006722FD" w:rsidRPr="003507CD">
        <w:fldChar w:fldCharType="end"/>
      </w:r>
      <w:r w:rsidR="006722FD" w:rsidRPr="003507CD">
        <w:fldChar w:fldCharType="begin"/>
      </w:r>
      <w:r w:rsidR="006722FD" w:rsidRPr="003507CD">
        <w:instrText xml:space="preserve"> EQ \a (ADV,ἐκεῖ,ἐκεῖ,there) </w:instrText>
      </w:r>
      <w:r w:rsidR="006722FD" w:rsidRPr="003507CD">
        <w:fldChar w:fldCharType="end"/>
      </w:r>
      <w:r w:rsidR="006722FD" w:rsidRPr="003507CD">
        <w:fldChar w:fldCharType="begin"/>
      </w:r>
      <w:r w:rsidR="006722FD" w:rsidRPr="003507CD">
        <w:instrText xml:space="preserve"> EQ \a (V-PAS-3S,ᾖ,εἰμί,is) </w:instrText>
      </w:r>
      <w:r w:rsidR="006722FD" w:rsidRPr="003507CD">
        <w:fldChar w:fldCharType="end"/>
      </w:r>
      <w:r w:rsidR="006722FD" w:rsidRPr="003507CD">
        <w:fldChar w:fldCharType="begin"/>
      </w:r>
      <w:r w:rsidR="006722FD" w:rsidRPr="003507CD">
        <w:instrText xml:space="preserve"> EQ \a (N-NSM,υἱὸς,υἱός,a son) </w:instrText>
      </w:r>
      <w:r w:rsidR="006722FD" w:rsidRPr="003507CD">
        <w:fldChar w:fldCharType="end"/>
      </w:r>
      <w:r w:rsidR="006722FD" w:rsidRPr="003507CD">
        <w:fldChar w:fldCharType="begin"/>
      </w:r>
      <w:r w:rsidR="006722FD" w:rsidRPr="003507CD">
        <w:instrText xml:space="preserve"> EQ \a (N-GSF,εἰρήνης</w:instrText>
      </w:r>
      <w:r w:rsidR="004869A4">
        <w:instrText>‚,</w:instrText>
      </w:r>
      <w:r w:rsidR="006722FD" w:rsidRPr="003507CD">
        <w:instrText xml:space="preserve">εἰρήνη,of peace‚) </w:instrText>
      </w:r>
      <w:r w:rsidR="006722FD" w:rsidRPr="003507CD">
        <w:fldChar w:fldCharType="end"/>
      </w:r>
      <w:r w:rsidR="006722FD" w:rsidRPr="003507CD">
        <w:fldChar w:fldCharType="begin"/>
      </w:r>
      <w:r w:rsidR="006722FD" w:rsidRPr="003507CD">
        <w:instrText xml:space="preserve"> EQ \a (V-2FPI-3S,ἐπαναπαήσεται,ἐπαναπαύω,will rest) </w:instrText>
      </w:r>
      <w:r w:rsidR="006722FD" w:rsidRPr="003507CD">
        <w:fldChar w:fldCharType="end"/>
      </w:r>
      <w:r w:rsidR="006722FD" w:rsidRPr="003507CD">
        <w:fldChar w:fldCharType="begin"/>
      </w:r>
      <w:r w:rsidR="006722FD" w:rsidRPr="003507CD">
        <w:instrText xml:space="preserve"> EQ \a (PREP,ἐπ᾽,ἐπί,upon)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(N-NSF,εἰρήνη,εἰρήνη,peace)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(PRT-N,μή,μή(γε),) </w:instrText>
      </w:r>
      <w:r w:rsidR="006722FD" w:rsidRPr="003507CD">
        <w:fldChar w:fldCharType="end"/>
      </w:r>
      <w:r w:rsidR="006722FD" w:rsidRPr="003507CD">
        <w:fldChar w:fldCharType="begin"/>
      </w:r>
      <w:r w:rsidR="006722FD" w:rsidRPr="003507CD">
        <w:instrText xml:space="preserve"> EQ \a (PRT-N,γε</w:instrText>
      </w:r>
      <w:r w:rsidR="004869A4">
        <w:instrText>‚,</w:instrText>
      </w:r>
      <w:r w:rsidR="006722FD" w:rsidRPr="003507CD">
        <w:instrText xml:space="preserve">μή(γε),not so‚) </w:instrText>
      </w:r>
      <w:r w:rsidR="006722FD" w:rsidRPr="003507CD">
        <w:fldChar w:fldCharType="end"/>
      </w:r>
      <w:r w:rsidR="006722FD" w:rsidRPr="003507CD">
        <w:fldChar w:fldCharType="begin"/>
      </w:r>
      <w:r w:rsidR="006722FD" w:rsidRPr="003507CD">
        <w:instrText xml:space="preserve"> EQ \a (PREP,ἐφ᾽,ἐπί,to)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(V-FAI-3S,ἀνακάμψει.,ἀνακάμπτω,it will return.) </w:instrText>
      </w:r>
      <w:r w:rsidR="006722FD" w:rsidRPr="003507CD">
        <w:fldChar w:fldCharType="end"/>
      </w:r>
    </w:p>
    <w:p w14:paraId="2A1DB824" w14:textId="77777777" w:rsidR="003507CD" w:rsidRDefault="006722FD" w:rsidP="003507CD">
      <w:pPr>
        <w:ind w:left="0" w:right="-600" w:hanging="1200"/>
      </w:pPr>
      <w:r w:rsidRPr="003507CD">
        <w:lastRenderedPageBreak/>
        <w:tab/>
      </w:r>
      <w:r w:rsidRPr="003507CD">
        <w:t>那裡若有當得平安的人（當得平安的人：原文是平安之子），你們所求的平安就必臨到那家；不然，就歸與你們了。</w:t>
      </w:r>
    </w:p>
    <w:p w14:paraId="087B5D20" w14:textId="6E7A3AD4" w:rsidR="006722FD" w:rsidRPr="003507CD" w:rsidRDefault="003507CD" w:rsidP="003507CD">
      <w:pPr>
        <w:ind w:left="0" w:right="-600" w:hanging="1200"/>
      </w:pPr>
      <w:r w:rsidRPr="003507CD">
        <w:t>路</w:t>
      </w:r>
      <w:r w:rsidRPr="003507CD">
        <w:t>10:7</w:t>
      </w:r>
      <w:r w:rsidR="006722FD" w:rsidRPr="003507CD">
        <w:tab/>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(P-DSF,αὐτῇ,αὐτός,the same)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(T-DSF,τῇ,ὁ,‑) </w:instrText>
      </w:r>
      <w:r w:rsidR="006722FD" w:rsidRPr="003507CD">
        <w:fldChar w:fldCharType="end"/>
      </w:r>
      <w:r w:rsidR="006722FD" w:rsidRPr="003507CD">
        <w:fldChar w:fldCharType="begin"/>
      </w:r>
      <w:r w:rsidR="006722FD" w:rsidRPr="003507CD">
        <w:instrText xml:space="preserve"> EQ \a (N-DSF,οἰκίᾳ,οἰκία,house) </w:instrText>
      </w:r>
      <w:r w:rsidR="006722FD" w:rsidRPr="003507CD">
        <w:fldChar w:fldCharType="end"/>
      </w:r>
      <w:r w:rsidR="006722FD" w:rsidRPr="003507CD">
        <w:fldChar w:fldCharType="begin"/>
      </w:r>
      <w:r w:rsidR="006722FD" w:rsidRPr="003507CD">
        <w:instrText xml:space="preserve"> EQ \a (V-PAM-2P,μένετε,μένω,remain‚) </w:instrText>
      </w:r>
      <w:r w:rsidR="006722FD" w:rsidRPr="003507CD">
        <w:fldChar w:fldCharType="end"/>
      </w:r>
      <w:r w:rsidR="006722FD" w:rsidRPr="003507CD">
        <w:fldChar w:fldCharType="begin"/>
      </w:r>
      <w:r w:rsidR="006722FD" w:rsidRPr="003507CD">
        <w:instrText xml:space="preserve"> EQ \a (V-PAP-NPM,ἐσθίοντες,ἐσθίω,eating)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(V-PAP-NPM,πίνοντες,πίνω,drinking) </w:instrText>
      </w:r>
      <w:r w:rsidR="006722FD" w:rsidRPr="003507CD">
        <w:fldChar w:fldCharType="end"/>
      </w:r>
      <w:r w:rsidR="006722FD" w:rsidRPr="003507CD">
        <w:fldChar w:fldCharType="begin"/>
      </w:r>
      <w:r w:rsidR="006722FD" w:rsidRPr="003507CD">
        <w:instrText xml:space="preserve"> EQ \a (T-APN,τὰ,ὁ,the things [supplied]) </w:instrText>
      </w:r>
      <w:r w:rsidR="006722FD" w:rsidRPr="003507CD">
        <w:fldChar w:fldCharType="end"/>
      </w:r>
      <w:r w:rsidR="006722FD" w:rsidRPr="003507CD">
        <w:fldChar w:fldCharType="begin"/>
      </w:r>
      <w:r w:rsidR="006722FD" w:rsidRPr="003507CD">
        <w:instrText xml:space="preserve"> EQ \a (PREP,παρ᾽,παρά,by) </w:instrText>
      </w:r>
      <w:r w:rsidR="006722FD" w:rsidRPr="003507CD">
        <w:fldChar w:fldCharType="end"/>
      </w:r>
      <w:r w:rsidR="006722FD" w:rsidRPr="003507CD">
        <w:fldChar w:fldCharType="begin"/>
      </w:r>
      <w:r w:rsidR="006722FD" w:rsidRPr="003507CD">
        <w:instrText xml:space="preserve"> EQ \a (P-GPM,αὐτῶν·,αὐτός,them;) </w:instrText>
      </w:r>
      <w:r w:rsidR="006722FD" w:rsidRPr="003507CD">
        <w:fldChar w:fldCharType="end"/>
      </w:r>
      <w:r w:rsidR="006722FD" w:rsidRPr="003507CD">
        <w:fldChar w:fldCharType="begin"/>
      </w:r>
      <w:r w:rsidR="006722FD" w:rsidRPr="003507CD">
        <w:instrText xml:space="preserve"> EQ \a (A-NSM,ἄξιος,ἄξιος,worthy [is])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(N-NSM,ἐργάτης,ἐργάτης,workman)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(N-GSM,μισθοῦ,μισθός,wages)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(V-PAM-2P,μεταβαίνετε,μεταβαίνω,move) </w:instrText>
      </w:r>
      <w:r w:rsidR="006722FD" w:rsidRPr="003507CD">
        <w:fldChar w:fldCharType="end"/>
      </w:r>
      <w:r w:rsidR="006722FD" w:rsidRPr="003507CD">
        <w:fldChar w:fldCharType="begin"/>
      </w:r>
      <w:r w:rsidR="006722FD" w:rsidRPr="003507CD">
        <w:instrText xml:space="preserve"> EQ \a (PREP,ἐξ,ἐκ,from) </w:instrText>
      </w:r>
      <w:r w:rsidR="006722FD" w:rsidRPr="003507CD">
        <w:fldChar w:fldCharType="end"/>
      </w:r>
      <w:r w:rsidR="006722FD" w:rsidRPr="003507CD">
        <w:fldChar w:fldCharType="begin"/>
      </w:r>
      <w:r w:rsidR="006722FD" w:rsidRPr="003507CD">
        <w:instrText xml:space="preserve"> EQ \a (N-GSF,οἰκίας,οἰκία,house)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(N-ASF,οἰκίαν.,οἰκία,house.) </w:instrText>
      </w:r>
      <w:r w:rsidR="006722FD" w:rsidRPr="003507CD">
        <w:fldChar w:fldCharType="end"/>
      </w:r>
    </w:p>
    <w:p w14:paraId="28A25D91" w14:textId="77777777" w:rsidR="003507CD" w:rsidRDefault="006722FD" w:rsidP="003507CD">
      <w:pPr>
        <w:ind w:left="0" w:right="-600" w:hanging="1200"/>
      </w:pPr>
      <w:r w:rsidRPr="003507CD">
        <w:tab/>
      </w:r>
      <w:r w:rsidRPr="003507CD">
        <w:t>你們要住在那家，吃喝他們所供給的，因為工人得工價是應當的；不要從這家搬到那家。</w:t>
      </w:r>
    </w:p>
    <w:p w14:paraId="78B630DB" w14:textId="791782B1" w:rsidR="006722FD" w:rsidRPr="003507CD" w:rsidRDefault="003507CD" w:rsidP="003507CD">
      <w:pPr>
        <w:ind w:left="0" w:right="-600" w:hanging="1200"/>
      </w:pPr>
      <w:r w:rsidRPr="003507CD">
        <w:t>路</w:t>
      </w:r>
      <w:r w:rsidRPr="003507CD">
        <w:t>10:8</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(R-ASF,ἣν,ὅς‚ ἥ,whatever)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(N-ASF,πόλιν,πόλις,city) </w:instrText>
      </w:r>
      <w:r w:rsidR="006722FD" w:rsidRPr="003507CD">
        <w:fldChar w:fldCharType="end"/>
      </w:r>
      <w:r w:rsidR="006722FD" w:rsidRPr="003507CD">
        <w:fldChar w:fldCharType="begin"/>
      </w:r>
      <w:r w:rsidR="006722FD" w:rsidRPr="003507CD">
        <w:instrText xml:space="preserve"> EQ \a (V-PNS-2P,εἰσέρχησθε,εἰσέρχομαι,you might enter‚)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(V-PNS-3P,δέχωνται,δέχομαι,they receive)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(V-PAM-2P,ἐσθίετε,ἐσθίω,eat) </w:instrText>
      </w:r>
      <w:r w:rsidR="006722FD" w:rsidRPr="003507CD">
        <w:fldChar w:fldCharType="end"/>
      </w:r>
      <w:r w:rsidR="006722FD" w:rsidRPr="003507CD">
        <w:fldChar w:fldCharType="begin"/>
      </w:r>
      <w:r w:rsidR="006722FD" w:rsidRPr="003507CD">
        <w:instrText xml:space="preserve"> EQ \a (T-APN,τὰ,ὁ,the things) </w:instrText>
      </w:r>
      <w:r w:rsidR="006722FD" w:rsidRPr="003507CD">
        <w:fldChar w:fldCharType="end"/>
      </w:r>
      <w:r w:rsidR="006722FD" w:rsidRPr="003507CD">
        <w:fldChar w:fldCharType="begin"/>
      </w:r>
      <w:r w:rsidR="006722FD" w:rsidRPr="003507CD">
        <w:instrText xml:space="preserve"> EQ \a (V-PPP-APN,παρατιθέμενα,παρατίθημι,set before) </w:instrText>
      </w:r>
      <w:r w:rsidR="006722FD" w:rsidRPr="003507CD">
        <w:fldChar w:fldCharType="end"/>
      </w:r>
      <w:r w:rsidR="006722FD" w:rsidRPr="003507CD">
        <w:fldChar w:fldCharType="begin"/>
      </w:r>
      <w:r w:rsidR="006722FD" w:rsidRPr="003507CD">
        <w:instrText xml:space="preserve"> EQ \a (P-2DP,ὑμῖν,σύ,you.) </w:instrText>
      </w:r>
      <w:r w:rsidR="006722FD" w:rsidRPr="003507CD">
        <w:fldChar w:fldCharType="end"/>
      </w:r>
    </w:p>
    <w:p w14:paraId="3EC9D097" w14:textId="77777777" w:rsidR="003507CD" w:rsidRDefault="006722FD" w:rsidP="003507CD">
      <w:pPr>
        <w:ind w:left="0" w:right="-600" w:hanging="1200"/>
      </w:pPr>
      <w:r w:rsidRPr="003507CD">
        <w:tab/>
      </w:r>
      <w:r w:rsidRPr="003507CD">
        <w:t>無論進那一城，人若接待你們，給你們擺上甚麼，你們就吃甚麼。</w:t>
      </w:r>
    </w:p>
    <w:p w14:paraId="4992DB02" w14:textId="33D25B5E" w:rsidR="006722FD" w:rsidRPr="003507CD" w:rsidRDefault="003507CD" w:rsidP="003507CD">
      <w:pPr>
        <w:ind w:left="0" w:right="-600" w:hanging="1200"/>
      </w:pPr>
      <w:r w:rsidRPr="003507CD">
        <w:t>路</w:t>
      </w:r>
      <w:r w:rsidRPr="003507CD">
        <w:t>10:9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(V-PAM-2P,θεραπεύετε,θεραπεύω,heal) </w:instrText>
      </w:r>
      <w:r w:rsidR="006722FD" w:rsidRPr="003507CD">
        <w:fldChar w:fldCharType="end"/>
      </w:r>
      <w:r w:rsidR="006722FD" w:rsidRPr="003507CD">
        <w:fldChar w:fldCharType="begin"/>
      </w:r>
      <w:r w:rsidR="006722FD" w:rsidRPr="003507CD">
        <w:instrText xml:space="preserve"> EQ \a (T-APM,τοὺς,ὁ,‑)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(P-DSF,αὐτῇ,αὐτός,it) </w:instrText>
      </w:r>
      <w:r w:rsidR="006722FD" w:rsidRPr="003507CD">
        <w:fldChar w:fldCharType="end"/>
      </w:r>
      <w:r w:rsidR="006722FD" w:rsidRPr="003507CD">
        <w:fldChar w:fldCharType="begin"/>
      </w:r>
      <w:r w:rsidR="006722FD" w:rsidRPr="003507CD">
        <w:instrText xml:space="preserve"> EQ \a (A-APM,ἀσθενεῖς,ἀσθενής,[the] sick‚)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(V-PAM-2P,λέγετε,λέγω,say)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(V-RAI-3S,Ἤγγικεν,ἐγγίζω,Has drawn near) </w:instrText>
      </w:r>
      <w:r w:rsidR="006722FD" w:rsidRPr="003507CD">
        <w:fldChar w:fldCharType="end"/>
      </w:r>
      <w:r w:rsidR="006722FD" w:rsidRPr="003507CD">
        <w:fldChar w:fldCharType="begin"/>
      </w:r>
      <w:r w:rsidR="006722FD" w:rsidRPr="003507CD">
        <w:instrText xml:space="preserve"> EQ \a (PREP,ἐφ᾽,ἐπί,to)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2E41D359" w14:textId="77777777" w:rsidR="003507CD" w:rsidRDefault="006722FD" w:rsidP="003507CD">
      <w:pPr>
        <w:ind w:left="0" w:right="-600" w:hanging="1200"/>
      </w:pPr>
      <w:r w:rsidRPr="003507CD">
        <w:tab/>
      </w:r>
      <w:r w:rsidRPr="003507CD">
        <w:t>要醫治那城裡的病人，對他們說：神的國臨近你們了。</w:t>
      </w:r>
    </w:p>
    <w:p w14:paraId="3430E00B" w14:textId="431F62FD" w:rsidR="006722FD" w:rsidRPr="003507CD" w:rsidRDefault="003507CD" w:rsidP="003507CD">
      <w:pPr>
        <w:ind w:left="0" w:right="-600" w:hanging="1200"/>
      </w:pPr>
      <w:r w:rsidRPr="003507CD">
        <w:t>路</w:t>
      </w:r>
      <w:r w:rsidRPr="003507CD">
        <w:t>10:10</w:t>
      </w:r>
      <w:r w:rsidR="006722FD" w:rsidRPr="003507CD">
        <w:tab/>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(R-ASF,ἣν,ὅς‚ ἥ,whatever) </w:instrText>
      </w:r>
      <w:r w:rsidR="006722FD" w:rsidRPr="003507CD">
        <w:fldChar w:fldCharType="end"/>
      </w:r>
      <w:r w:rsidR="006722FD" w:rsidRPr="003507CD">
        <w:fldChar w:fldCharType="begin"/>
      </w:r>
      <w:r w:rsidR="006722FD" w:rsidRPr="003507CD">
        <w:instrText xml:space="preserve"> EQ \a (CONJ,δ᾽,δέ,now)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(N-ASF,πόλιν,πόλις,city) </w:instrText>
      </w:r>
      <w:r w:rsidR="006722FD" w:rsidRPr="003507CD">
        <w:fldChar w:fldCharType="end"/>
      </w:r>
      <w:r w:rsidR="006722FD" w:rsidRPr="003507CD">
        <w:fldChar w:fldCharType="begin"/>
      </w:r>
      <w:r w:rsidR="006722FD" w:rsidRPr="003507CD">
        <w:instrText xml:space="preserve"> EQ \a (V-2AAS-2P,εἰσέλθητε,εἰσέρχομαι,you might enter‚)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(V-PNS-3P,δέχωνται,δέχομαι,they receive) </w:instrText>
      </w:r>
      <w:r w:rsidR="006722FD" w:rsidRPr="003507CD">
        <w:fldChar w:fldCharType="end"/>
      </w:r>
      <w:r w:rsidR="006722FD" w:rsidRPr="003507CD">
        <w:fldChar w:fldCharType="begin"/>
      </w:r>
      <w:r w:rsidR="006722FD" w:rsidRPr="003507CD">
        <w:instrText xml:space="preserve"> EQ \a (P-2AP,ὑμᾶς</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(V-2AAP-NPM,ἐξελθόντες,ἐξέρχομαι,having gone out)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(A-APF,πλατείας,πλατύς,streets) </w:instrText>
      </w:r>
      <w:r w:rsidR="006722FD" w:rsidRPr="003507CD">
        <w:fldChar w:fldCharType="end"/>
      </w:r>
      <w:r w:rsidR="006722FD" w:rsidRPr="003507CD">
        <w:fldChar w:fldCharType="begin"/>
      </w:r>
      <w:r w:rsidR="006722FD" w:rsidRPr="003507CD">
        <w:instrText xml:space="preserve"> EQ \a (P-GSF,αὐτῆς,αὐτός,of it‚) </w:instrText>
      </w:r>
      <w:r w:rsidR="006722FD" w:rsidRPr="003507CD">
        <w:fldChar w:fldCharType="end"/>
      </w:r>
      <w:r w:rsidR="006722FD" w:rsidRPr="003507CD">
        <w:fldChar w:fldCharType="begin"/>
      </w:r>
      <w:r w:rsidR="006722FD" w:rsidRPr="003507CD">
        <w:instrText xml:space="preserve"> EQ \a (V-2AAM-2P,εἴπατε·,ἔπω‚ ἐρῶ‚ εἶπον,say‚) </w:instrText>
      </w:r>
      <w:r w:rsidR="006722FD" w:rsidRPr="003507CD">
        <w:fldChar w:fldCharType="end"/>
      </w:r>
    </w:p>
    <w:p w14:paraId="5E23BADC" w14:textId="77777777" w:rsidR="003507CD" w:rsidRDefault="006722FD" w:rsidP="003507CD">
      <w:pPr>
        <w:ind w:left="0" w:right="-600" w:hanging="1200"/>
      </w:pPr>
      <w:r w:rsidRPr="003507CD">
        <w:tab/>
      </w:r>
      <w:r w:rsidRPr="003507CD">
        <w:t>無論進那一城，人若不接待你們，你們就到街上去，</w:t>
      </w:r>
    </w:p>
    <w:p w14:paraId="6CEC6EE8" w14:textId="5AAF44EE" w:rsidR="006722FD" w:rsidRPr="003507CD" w:rsidRDefault="003507CD" w:rsidP="003507CD">
      <w:pPr>
        <w:ind w:left="0" w:right="-600" w:hanging="1200"/>
      </w:pPr>
      <w:r w:rsidRPr="003507CD">
        <w:t>路</w:t>
      </w:r>
      <w:r w:rsidRPr="003507CD">
        <w:t>10:11</w:t>
      </w:r>
      <w:r w:rsidR="006722FD" w:rsidRPr="003507CD">
        <w:tab/>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(N-ASM,κονιορτὸν,κονιορτός,dust)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(V-APP-ASM,κολληθέντα,κολλάω,having clung) </w:instrText>
      </w:r>
      <w:r w:rsidR="006722FD" w:rsidRPr="003507CD">
        <w:fldChar w:fldCharType="end"/>
      </w:r>
      <w:r w:rsidR="006722FD" w:rsidRPr="003507CD">
        <w:fldChar w:fldCharType="begin"/>
      </w:r>
      <w:r w:rsidR="006722FD" w:rsidRPr="003507CD">
        <w:instrText xml:space="preserve"> EQ \a (P-1DP,ἡμῖν,ἐγώ,to us)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(N-GSF,πόλεως,πόλις,city)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lastRenderedPageBreak/>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(V-PMI-1P,ἀπομασσόμεθα,ἀπομάσσω,we wipe off) </w:instrText>
      </w:r>
      <w:r w:rsidR="006722FD" w:rsidRPr="003507CD">
        <w:fldChar w:fldCharType="end"/>
      </w:r>
      <w:r w:rsidR="006722FD" w:rsidRPr="003507CD">
        <w:fldChar w:fldCharType="begin"/>
      </w:r>
      <w:r w:rsidR="006722FD" w:rsidRPr="003507CD">
        <w:instrText xml:space="preserve"> EQ \a (P-2DP,ὑμῖν·,σύ,against you;) </w:instrText>
      </w:r>
      <w:r w:rsidR="006722FD" w:rsidRPr="003507CD">
        <w:fldChar w:fldCharType="end"/>
      </w:r>
      <w:r w:rsidR="006722FD" w:rsidRPr="003507CD">
        <w:fldChar w:fldCharType="begin"/>
      </w:r>
      <w:r w:rsidR="006722FD" w:rsidRPr="003507CD">
        <w:instrText xml:space="preserve"> EQ \a (CONJ,πλὴν,πλήν,yet)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r w:rsidR="006722FD" w:rsidRPr="003507CD">
        <w:fldChar w:fldCharType="begin"/>
      </w:r>
      <w:r w:rsidR="006722FD" w:rsidRPr="003507CD">
        <w:instrText xml:space="preserve"> EQ \a (V-PAM-2P,γινώσκετε,γινώσκω,know‚) </w:instrText>
      </w:r>
      <w:r w:rsidR="006722FD" w:rsidRPr="003507CD">
        <w:fldChar w:fldCharType="end"/>
      </w:r>
      <w:r w:rsidR="006722FD" w:rsidRPr="003507CD">
        <w:fldChar w:fldCharType="begin"/>
      </w:r>
      <w:r w:rsidR="006722FD" w:rsidRPr="003507CD">
        <w:instrText xml:space="preserve"> EQ \a (ADV,ὅτι,ὅτι,that) </w:instrText>
      </w:r>
      <w:r w:rsidR="006722FD" w:rsidRPr="003507CD">
        <w:fldChar w:fldCharType="end"/>
      </w:r>
      <w:r w:rsidR="006722FD" w:rsidRPr="003507CD">
        <w:fldChar w:fldCharType="begin"/>
      </w:r>
      <w:r w:rsidR="006722FD" w:rsidRPr="003507CD">
        <w:instrText xml:space="preserve"> EQ \a (V-RAI-3S,ἤγγικεν,ἐγγίζω,has drawn near)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6C48186C" w14:textId="77777777" w:rsidR="003507CD" w:rsidRDefault="006722FD" w:rsidP="003507CD">
      <w:pPr>
        <w:ind w:left="0" w:right="-600" w:hanging="1200"/>
      </w:pPr>
      <w:r w:rsidRPr="003507CD">
        <w:tab/>
      </w:r>
      <w:r w:rsidRPr="003507CD">
        <w:t>說：就是你們城裡的塵土黏在我們的腳上，我們也當著你們擦去。雖然如此，你們該知道神的國臨近了。</w:t>
      </w:r>
    </w:p>
    <w:p w14:paraId="60D3CEB4" w14:textId="6CB76B74" w:rsidR="006722FD" w:rsidRPr="003507CD" w:rsidRDefault="003507CD" w:rsidP="003507CD">
      <w:pPr>
        <w:ind w:left="0" w:right="-600" w:hanging="1200"/>
      </w:pPr>
      <w:r w:rsidRPr="003507CD">
        <w:t>路</w:t>
      </w:r>
      <w:r w:rsidRPr="003507CD">
        <w:t>10:12</w:t>
      </w:r>
      <w:r w:rsidR="006722FD" w:rsidRPr="003507CD">
        <w:tab/>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(N-DPN-L,Σοδόμοις,Σόδομα,for Sodom)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(N-DSF,ἡμέρᾳ,ἡμέρα,day) </w:instrText>
      </w:r>
      <w:r w:rsidR="006722FD" w:rsidRPr="003507CD">
        <w:fldChar w:fldCharType="end"/>
      </w:r>
      <w:r w:rsidR="006722FD" w:rsidRPr="003507CD">
        <w:fldChar w:fldCharType="begin"/>
      </w:r>
      <w:r w:rsidR="006722FD" w:rsidRPr="003507CD">
        <w:instrText xml:space="preserve"> EQ \a (D-DSF,ἐκείνῃ,ἐκεῖνος,that‚) </w:instrText>
      </w:r>
      <w:r w:rsidR="006722FD" w:rsidRPr="003507CD">
        <w:fldChar w:fldCharType="end"/>
      </w:r>
      <w:r w:rsidR="006722FD" w:rsidRPr="003507CD">
        <w:fldChar w:fldCharType="begin"/>
      </w:r>
      <w:r w:rsidR="006722FD" w:rsidRPr="003507CD">
        <w:instrText xml:space="preserve"> EQ \a (A-NSN-C,ἀνεκτότερον,ἀνεκτός,more tolerable) </w:instrText>
      </w:r>
      <w:r w:rsidR="006722FD" w:rsidRPr="003507CD">
        <w:fldChar w:fldCharType="end"/>
      </w:r>
      <w:r w:rsidR="006722FD" w:rsidRPr="003507CD">
        <w:fldChar w:fldCharType="begin"/>
      </w:r>
      <w:r w:rsidR="006722FD" w:rsidRPr="003507CD">
        <w:instrText xml:space="preserve"> EQ \a (V-FDI-3S,ἔσται,εἰμί,it will be) </w:instrText>
      </w:r>
      <w:r w:rsidR="006722FD" w:rsidRPr="003507CD">
        <w:fldChar w:fldCharType="end"/>
      </w:r>
      <w:r w:rsidR="006722FD" w:rsidRPr="003507CD">
        <w:fldChar w:fldCharType="begin"/>
      </w:r>
      <w:r w:rsidR="006722FD" w:rsidRPr="003507CD">
        <w:instrText xml:space="preserve"> EQ \a (CONJ,ἢ,ἤ,than)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(N-DSF,πόλει,πόλις,city) </w:instrText>
      </w:r>
      <w:r w:rsidR="006722FD" w:rsidRPr="003507CD">
        <w:fldChar w:fldCharType="end"/>
      </w:r>
      <w:r w:rsidR="006722FD" w:rsidRPr="003507CD">
        <w:fldChar w:fldCharType="begin"/>
      </w:r>
      <w:r w:rsidR="006722FD" w:rsidRPr="003507CD">
        <w:instrText xml:space="preserve"> EQ \a (D-DSF,ἐκείνῃ.¶,ἐκεῖνος,for that.) </w:instrText>
      </w:r>
      <w:r w:rsidR="006722FD" w:rsidRPr="003507CD">
        <w:fldChar w:fldCharType="end"/>
      </w:r>
    </w:p>
    <w:p w14:paraId="7D4B37AD" w14:textId="77777777" w:rsidR="003507CD" w:rsidRDefault="006722FD" w:rsidP="003507CD">
      <w:pPr>
        <w:ind w:left="0" w:right="-600" w:hanging="1200"/>
      </w:pPr>
      <w:r w:rsidRPr="003507CD">
        <w:tab/>
      </w:r>
      <w:r w:rsidRPr="003507CD">
        <w:t>我告訴你們，當審判的日子，所多瑪所受的，比那城還容易受呢！</w:t>
      </w:r>
    </w:p>
    <w:p w14:paraId="73FF7CE7" w14:textId="79042EC5" w:rsidR="006722FD" w:rsidRPr="003507CD" w:rsidRDefault="003507CD" w:rsidP="003507CD">
      <w:pPr>
        <w:ind w:left="0" w:right="-600" w:hanging="1200"/>
      </w:pPr>
      <w:r w:rsidRPr="003507CD">
        <w:t>路</w:t>
      </w:r>
      <w:r w:rsidRPr="003507CD">
        <w:t>10:13</w:t>
      </w:r>
      <w:r w:rsidR="006722FD" w:rsidRPr="003507CD">
        <w:tab/>
      </w:r>
      <w:r w:rsidR="006722FD" w:rsidRPr="003507CD">
        <w:fldChar w:fldCharType="begin"/>
      </w:r>
      <w:r w:rsidR="006722FD" w:rsidRPr="003507CD">
        <w:instrText xml:space="preserve"> EQ \a (INJ,Οὐαί,οὐαί,Woe) </w:instrText>
      </w:r>
      <w:r w:rsidR="006722FD" w:rsidRPr="003507CD">
        <w:fldChar w:fldCharType="end"/>
      </w:r>
      <w:r w:rsidR="006722FD" w:rsidRPr="003507CD">
        <w:fldChar w:fldCharType="begin"/>
      </w:r>
      <w:r w:rsidR="006722FD" w:rsidRPr="003507CD">
        <w:instrText xml:space="preserve"> EQ \a (P-2DS,σοι</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(N-VSF-L,Χοραζίν</w:instrText>
      </w:r>
      <w:r w:rsidR="004869A4">
        <w:instrText>‚,</w:instrText>
      </w:r>
      <w:r w:rsidR="006722FD" w:rsidRPr="003507CD">
        <w:instrText xml:space="preserve">Χοραζίν,Chorazin!) </w:instrText>
      </w:r>
      <w:r w:rsidR="006722FD" w:rsidRPr="003507CD">
        <w:fldChar w:fldCharType="end"/>
      </w:r>
      <w:r w:rsidR="006722FD" w:rsidRPr="003507CD">
        <w:fldChar w:fldCharType="begin"/>
      </w:r>
      <w:r w:rsidR="006722FD" w:rsidRPr="003507CD">
        <w:instrText xml:space="preserve"> EQ \a (INJ,οὐαί,οὐαί,Woe) </w:instrText>
      </w:r>
      <w:r w:rsidR="006722FD" w:rsidRPr="003507CD">
        <w:fldChar w:fldCharType="end"/>
      </w:r>
      <w:r w:rsidR="006722FD" w:rsidRPr="003507CD">
        <w:fldChar w:fldCharType="begin"/>
      </w:r>
      <w:r w:rsidR="006722FD" w:rsidRPr="003507CD">
        <w:instrText xml:space="preserve"> EQ \a (P-2DS,σοι</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(N-VSF-L,Βηθσαϊδά·,Βηθσαϊδά,Bethsaida!)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(N-DSF-L,Τύρῳ,Τύρος,Tyre)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(N-DSF-L,Σιδῶνι,Σιδών,Sidon) </w:instrText>
      </w:r>
      <w:r w:rsidR="006722FD" w:rsidRPr="003507CD">
        <w:fldChar w:fldCharType="end"/>
      </w:r>
      <w:r w:rsidR="006722FD" w:rsidRPr="003507CD">
        <w:fldChar w:fldCharType="begin"/>
      </w:r>
      <w:r w:rsidR="006722FD" w:rsidRPr="003507CD">
        <w:instrText xml:space="preserve"> EQ \a (V-2AOI-3P,ἐγενήθησαν,γίνομαι,had taken place) </w:instrText>
      </w:r>
      <w:r w:rsidR="006722FD" w:rsidRPr="003507CD">
        <w:fldChar w:fldCharType="end"/>
      </w:r>
      <w:r w:rsidR="006722FD" w:rsidRPr="003507CD">
        <w:fldChar w:fldCharType="begin"/>
      </w:r>
      <w:r w:rsidR="006722FD" w:rsidRPr="003507CD">
        <w:instrText xml:space="preserve"> EQ \a (T-NPF,αἱ,ὁ,the) </w:instrText>
      </w:r>
      <w:r w:rsidR="006722FD" w:rsidRPr="003507CD">
        <w:fldChar w:fldCharType="end"/>
      </w:r>
      <w:r w:rsidR="006722FD" w:rsidRPr="003507CD">
        <w:fldChar w:fldCharType="begin"/>
      </w:r>
      <w:r w:rsidR="006722FD" w:rsidRPr="003507CD">
        <w:instrText xml:space="preserve"> EQ \a (N-NPF,δυνάμεις,δύναμις,miracles) </w:instrText>
      </w:r>
      <w:r w:rsidR="006722FD" w:rsidRPr="003507CD">
        <w:fldChar w:fldCharType="end"/>
      </w:r>
      <w:r w:rsidR="006722FD" w:rsidRPr="003507CD">
        <w:fldChar w:fldCharType="begin"/>
      </w:r>
      <w:r w:rsidR="006722FD" w:rsidRPr="003507CD">
        <w:instrText xml:space="preserve"> EQ \a (T-NPF,αἱ,ὁ,‑) </w:instrText>
      </w:r>
      <w:r w:rsidR="006722FD" w:rsidRPr="003507CD">
        <w:fldChar w:fldCharType="end"/>
      </w:r>
      <w:r w:rsidR="006722FD" w:rsidRPr="003507CD">
        <w:fldChar w:fldCharType="begin"/>
      </w:r>
      <w:r w:rsidR="006722FD" w:rsidRPr="003507CD">
        <w:instrText xml:space="preserve"> EQ \a (V-2ADP-NPF,γενόμεναι,γίνομαι,having taken place)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(ADV,πάλαι,πάλαι,long ago)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(N-DSM,σάκκῳ,σάκκος,sackcloth)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(N-DSF,σποδῷ,σποδός,ashes) </w:instrText>
      </w:r>
      <w:r w:rsidR="006722FD" w:rsidRPr="003507CD">
        <w:fldChar w:fldCharType="end"/>
      </w:r>
      <w:r w:rsidR="006722FD" w:rsidRPr="003507CD">
        <w:fldChar w:fldCharType="begin"/>
      </w:r>
      <w:r w:rsidR="006722FD" w:rsidRPr="003507CD">
        <w:instrText xml:space="preserve"> EQ \a (V-PNP-NPM,καθήμενοι,κάθημαι,sitting‚) </w:instrText>
      </w:r>
      <w:r w:rsidR="006722FD" w:rsidRPr="003507CD">
        <w:fldChar w:fldCharType="end"/>
      </w:r>
      <w:r w:rsidR="006722FD" w:rsidRPr="003507CD">
        <w:fldChar w:fldCharType="begin"/>
      </w:r>
      <w:r w:rsidR="006722FD" w:rsidRPr="003507CD">
        <w:instrText xml:space="preserve"> EQ \a (V-AAI-3P,μετενόησαν.,μετανοέω,they would have repented.) </w:instrText>
      </w:r>
      <w:r w:rsidR="006722FD" w:rsidRPr="003507CD">
        <w:fldChar w:fldCharType="end"/>
      </w:r>
    </w:p>
    <w:p w14:paraId="325D78C2" w14:textId="77777777" w:rsidR="003507CD" w:rsidRDefault="006722FD" w:rsidP="003507CD">
      <w:pPr>
        <w:ind w:left="0" w:right="-600" w:hanging="1200"/>
      </w:pPr>
      <w:r w:rsidRPr="003507CD">
        <w:tab/>
      </w:r>
      <w:r w:rsidRPr="003507CD">
        <w:t>哥拉汛哪，你有禍了！伯賽大阿，你有禍了！因為在你們中間所行的異能若行在推羅、西頓，他們早已披麻蒙灰，坐在地上悔改了。</w:t>
      </w:r>
    </w:p>
    <w:p w14:paraId="50F5FA79" w14:textId="47346AA6" w:rsidR="006722FD" w:rsidRPr="003507CD" w:rsidRDefault="003507CD" w:rsidP="003507CD">
      <w:pPr>
        <w:ind w:left="0" w:right="-600" w:hanging="1200"/>
      </w:pPr>
      <w:r w:rsidRPr="003507CD">
        <w:t>路</w:t>
      </w:r>
      <w:r w:rsidRPr="003507CD">
        <w:t>10:14</w:t>
      </w:r>
      <w:r w:rsidR="006722FD" w:rsidRPr="003507CD">
        <w:tab/>
      </w:r>
      <w:r w:rsidR="006722FD" w:rsidRPr="003507CD">
        <w:fldChar w:fldCharType="begin"/>
      </w:r>
      <w:r w:rsidR="006722FD" w:rsidRPr="003507CD">
        <w:instrText xml:space="preserve"> EQ \a (CONJ,πλὴν,πλήν,But) </w:instrText>
      </w:r>
      <w:r w:rsidR="006722FD" w:rsidRPr="003507CD">
        <w:fldChar w:fldCharType="end"/>
      </w:r>
      <w:r w:rsidR="006722FD" w:rsidRPr="003507CD">
        <w:fldChar w:fldCharType="begin"/>
      </w:r>
      <w:r w:rsidR="006722FD" w:rsidRPr="003507CD">
        <w:instrText xml:space="preserve"> EQ \a (N-DSF-L,Τύρῳ,Τύρος,for Tyre)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(N-DSF-L,Σιδῶνι,Σιδών,Sidon‚) </w:instrText>
      </w:r>
      <w:r w:rsidR="006722FD" w:rsidRPr="003507CD">
        <w:fldChar w:fldCharType="end"/>
      </w:r>
      <w:r w:rsidR="006722FD" w:rsidRPr="003507CD">
        <w:fldChar w:fldCharType="begin"/>
      </w:r>
      <w:r w:rsidR="006722FD" w:rsidRPr="003507CD">
        <w:instrText xml:space="preserve"> EQ \a (A-NSN-C,ἀνεκτότερον,ἀνεκτός,more tolerable) </w:instrText>
      </w:r>
      <w:r w:rsidR="006722FD" w:rsidRPr="003507CD">
        <w:fldChar w:fldCharType="end"/>
      </w:r>
      <w:r w:rsidR="006722FD" w:rsidRPr="003507CD">
        <w:fldChar w:fldCharType="begin"/>
      </w:r>
      <w:r w:rsidR="006722FD" w:rsidRPr="003507CD">
        <w:instrText xml:space="preserve"> EQ \a (V-FDI-3S,ἔσται,εἰμί,will it be)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(N-DSF,κρίσει,κρίσις,judgment) </w:instrText>
      </w:r>
      <w:r w:rsidR="006722FD" w:rsidRPr="003507CD">
        <w:fldChar w:fldCharType="end"/>
      </w:r>
      <w:r w:rsidR="006722FD" w:rsidRPr="003507CD">
        <w:fldChar w:fldCharType="begin"/>
      </w:r>
      <w:r w:rsidR="006722FD" w:rsidRPr="003507CD">
        <w:instrText xml:space="preserve"> EQ \a (CONJ,ἢ,ἤ,than) </w:instrText>
      </w:r>
      <w:r w:rsidR="006722FD" w:rsidRPr="003507CD">
        <w:fldChar w:fldCharType="end"/>
      </w:r>
      <w:r w:rsidR="006722FD" w:rsidRPr="003507CD">
        <w:fldChar w:fldCharType="begin"/>
      </w:r>
      <w:r w:rsidR="006722FD" w:rsidRPr="003507CD">
        <w:instrText xml:space="preserve"> EQ \a (P-2DP,ὑμῖν.,σύ,for you.) </w:instrText>
      </w:r>
      <w:r w:rsidR="006722FD" w:rsidRPr="003507CD">
        <w:fldChar w:fldCharType="end"/>
      </w:r>
    </w:p>
    <w:p w14:paraId="69BBC273" w14:textId="77777777" w:rsidR="003507CD" w:rsidRDefault="006722FD" w:rsidP="003507CD">
      <w:pPr>
        <w:ind w:left="0" w:right="-600" w:hanging="1200"/>
      </w:pPr>
      <w:r w:rsidRPr="003507CD">
        <w:tab/>
      </w:r>
      <w:r w:rsidRPr="003507CD">
        <w:t>當審判的日子，推羅、西頓所受的，比你們還容易受呢！</w:t>
      </w:r>
    </w:p>
    <w:p w14:paraId="117A4C9E" w14:textId="1ADD9138" w:rsidR="006722FD" w:rsidRPr="003507CD" w:rsidRDefault="003507CD" w:rsidP="003507CD">
      <w:pPr>
        <w:ind w:left="0" w:right="-600" w:hanging="1200"/>
      </w:pPr>
      <w:r w:rsidRPr="003507CD">
        <w:t>路</w:t>
      </w:r>
      <w:r w:rsidRPr="003507CD">
        <w:t>10:15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(P-2NS,σύ</w:instrText>
      </w:r>
      <w:r w:rsidR="004869A4">
        <w:instrText>‚,</w:instrText>
      </w:r>
      <w:r w:rsidR="006722FD" w:rsidRPr="003507CD">
        <w:instrText xml:space="preserve">σύ,you‚) </w:instrText>
      </w:r>
      <w:r w:rsidR="006722FD" w:rsidRPr="003507CD">
        <w:fldChar w:fldCharType="end"/>
      </w:r>
      <w:r w:rsidR="006722FD" w:rsidRPr="003507CD">
        <w:fldChar w:fldCharType="begin"/>
      </w:r>
      <w:r w:rsidR="006722FD" w:rsidRPr="003507CD">
        <w:instrText xml:space="preserve"> EQ \a (N-VSF-L,Καφαρναούμ</w:instrText>
      </w:r>
      <w:r w:rsidR="004869A4">
        <w:instrText>‚,</w:instrText>
      </w:r>
      <w:r w:rsidR="006722FD" w:rsidRPr="003507CD">
        <w:instrText xml:space="preserve">Καπερναούμ,Capernaum‚) </w:instrText>
      </w:r>
      <w:r w:rsidR="006722FD" w:rsidRPr="003507CD">
        <w:fldChar w:fldCharType="end"/>
      </w:r>
      <w:r w:rsidR="006722FD" w:rsidRPr="003507CD">
        <w:fldChar w:fldCharType="begin"/>
      </w:r>
      <w:r w:rsidR="006722FD" w:rsidRPr="003507CD">
        <w:instrText xml:space="preserve"> EQ \a (PRT,μὴ,μή,not) </w:instrText>
      </w:r>
      <w:r w:rsidR="006722FD" w:rsidRPr="003507CD">
        <w:fldChar w:fldCharType="end"/>
      </w:r>
      <w:r w:rsidR="006722FD" w:rsidRPr="003507CD">
        <w:fldChar w:fldCharType="begin"/>
      </w:r>
      <w:r w:rsidR="006722FD" w:rsidRPr="003507CD">
        <w:instrText xml:space="preserve"> EQ \a (PREP,ἕως,ἕως,to) </w:instrText>
      </w:r>
      <w:r w:rsidR="006722FD" w:rsidRPr="003507CD">
        <w:fldChar w:fldCharType="end"/>
      </w:r>
      <w:r w:rsidR="006722FD" w:rsidRPr="003507CD">
        <w:fldChar w:fldCharType="begin"/>
      </w:r>
      <w:r w:rsidR="006722FD" w:rsidRPr="003507CD">
        <w:instrText xml:space="preserve"> EQ \a (N-GSM,οὐρανοῦ,οὐρανός,heaven) </w:instrText>
      </w:r>
      <w:r w:rsidR="006722FD" w:rsidRPr="003507CD">
        <w:fldChar w:fldCharType="end"/>
      </w:r>
      <w:r w:rsidR="006722FD" w:rsidRPr="003507CD">
        <w:fldChar w:fldCharType="begin"/>
      </w:r>
      <w:r w:rsidR="006722FD" w:rsidRPr="003507CD">
        <w:instrText xml:space="preserve"> EQ \a (V-FPI-2S,ὑψωθήσῃ;,ὑψόω,will you be lifted up;) </w:instrText>
      </w:r>
      <w:r w:rsidR="006722FD" w:rsidRPr="003507CD">
        <w:fldChar w:fldCharType="end"/>
      </w:r>
      <w:r w:rsidR="006722FD" w:rsidRPr="003507CD">
        <w:fldChar w:fldCharType="begin"/>
      </w:r>
      <w:r w:rsidR="006722FD" w:rsidRPr="003507CD">
        <w:instrText xml:space="preserve"> EQ \a (PREP,ἕως,ἕως,to)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(N-GSM,ᾅδου,ᾍδης,Hades) </w:instrText>
      </w:r>
      <w:r w:rsidR="006722FD" w:rsidRPr="003507CD">
        <w:fldChar w:fldCharType="end"/>
      </w:r>
      <w:r w:rsidR="006722FD" w:rsidRPr="003507CD">
        <w:fldChar w:fldCharType="begin"/>
      </w:r>
      <w:r w:rsidR="006722FD" w:rsidRPr="003507CD">
        <w:instrText xml:space="preserve"> EQ \a (V-FDI-2S,καταβήσῃ.¶,καταβαίνω,you will be brought down.) </w:instrText>
      </w:r>
      <w:r w:rsidR="006722FD" w:rsidRPr="003507CD">
        <w:fldChar w:fldCharType="end"/>
      </w:r>
    </w:p>
    <w:p w14:paraId="4F13E899" w14:textId="77777777" w:rsidR="003507CD" w:rsidRDefault="006722FD" w:rsidP="003507CD">
      <w:pPr>
        <w:ind w:left="0" w:right="-600" w:hanging="1200"/>
      </w:pPr>
      <w:r w:rsidRPr="003507CD">
        <w:tab/>
      </w:r>
      <w:r w:rsidRPr="003507CD">
        <w:t>迦百農阿，你已經升到天上（或作：你將要升到天上麼），將來必推下陰間。</w:t>
      </w:r>
    </w:p>
    <w:p w14:paraId="5D067510" w14:textId="6EE75696" w:rsidR="006722FD" w:rsidRPr="003507CD" w:rsidRDefault="003507CD" w:rsidP="003507CD">
      <w:pPr>
        <w:ind w:left="0" w:right="-600" w:hanging="1200"/>
      </w:pPr>
      <w:r w:rsidRPr="003507CD">
        <w:lastRenderedPageBreak/>
        <w:t>路</w:t>
      </w:r>
      <w:r w:rsidRPr="003507CD">
        <w:t>10:16</w:t>
      </w:r>
      <w:r w:rsidR="006722FD" w:rsidRPr="003507CD">
        <w:tab/>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(V-PAP-NSM,ἀκούων,ἀκούω,hearing) </w:instrText>
      </w:r>
      <w:r w:rsidR="006722FD" w:rsidRPr="003507CD">
        <w:fldChar w:fldCharType="end"/>
      </w:r>
      <w:r w:rsidR="006722FD" w:rsidRPr="003507CD">
        <w:fldChar w:fldCharType="begin"/>
      </w:r>
      <w:r w:rsidR="006722FD" w:rsidRPr="003507CD">
        <w:instrText xml:space="preserve"> EQ \a (P-2GP,ὑμῶν,σύ,you‚)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r w:rsidR="006722FD" w:rsidRPr="003507CD">
        <w:fldChar w:fldCharType="begin"/>
      </w:r>
      <w:r w:rsidR="006722FD" w:rsidRPr="003507CD">
        <w:instrText xml:space="preserve"> EQ \a (V-PAI-3S,ἀκούει</w:instrText>
      </w:r>
      <w:r w:rsidR="004869A4">
        <w:instrText>‚,</w:instrText>
      </w:r>
      <w:r w:rsidR="006722FD" w:rsidRPr="003507CD">
        <w:instrText xml:space="preserve">ἀκούω,hears;)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(V-PAP-NSM,ἀθετῶν,ἀθετέω,rejecting)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(P-1AS,ἐμὲ,ἐγώ,Me) </w:instrText>
      </w:r>
      <w:r w:rsidR="006722FD" w:rsidRPr="003507CD">
        <w:fldChar w:fldCharType="end"/>
      </w:r>
      <w:r w:rsidR="006722FD" w:rsidRPr="003507CD">
        <w:fldChar w:fldCharType="begin"/>
      </w:r>
      <w:r w:rsidR="006722FD" w:rsidRPr="003507CD">
        <w:instrText xml:space="preserve"> EQ \a (V-PAI-3S,ἀθετεῖ·,ἀθετέω,rejects;)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(P-1AS,ἐμὲ,ἐγώ,Me) </w:instrText>
      </w:r>
      <w:r w:rsidR="006722FD" w:rsidRPr="003507CD">
        <w:fldChar w:fldCharType="end"/>
      </w:r>
      <w:r w:rsidR="006722FD" w:rsidRPr="003507CD">
        <w:fldChar w:fldCharType="begin"/>
      </w:r>
      <w:r w:rsidR="006722FD" w:rsidRPr="003507CD">
        <w:instrText xml:space="preserve"> EQ \a (V-PAP-NSM,ἀθετῶν,ἀθετέω,rejecting‚) </w:instrText>
      </w:r>
      <w:r w:rsidR="006722FD" w:rsidRPr="003507CD">
        <w:fldChar w:fldCharType="end"/>
      </w:r>
      <w:r w:rsidR="006722FD" w:rsidRPr="003507CD">
        <w:fldChar w:fldCharType="begin"/>
      </w:r>
      <w:r w:rsidR="006722FD" w:rsidRPr="003507CD">
        <w:instrText xml:space="preserve"> EQ \a (V-PAI-3S,ἀθετεῖ,ἀθετέω,rejects) </w:instrText>
      </w:r>
      <w:r w:rsidR="006722FD" w:rsidRPr="003507CD">
        <w:fldChar w:fldCharType="end"/>
      </w:r>
      <w:r w:rsidR="006722FD" w:rsidRPr="003507CD">
        <w:fldChar w:fldCharType="begin"/>
      </w:r>
      <w:r w:rsidR="006722FD" w:rsidRPr="003507CD">
        <w:instrText xml:space="preserve"> EQ \a (T-ASM,τὸν,ὁ,the [One]) </w:instrText>
      </w:r>
      <w:r w:rsidR="006722FD" w:rsidRPr="003507CD">
        <w:fldChar w:fldCharType="end"/>
      </w:r>
      <w:r w:rsidR="006722FD" w:rsidRPr="003507CD">
        <w:fldChar w:fldCharType="begin"/>
      </w:r>
      <w:r w:rsidR="006722FD" w:rsidRPr="003507CD">
        <w:instrText xml:space="preserve"> EQ \a (V-AAP-ASM,ἀποστείλαντά,ἀποστέλλω,having sent)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p>
    <w:p w14:paraId="39FC3568" w14:textId="77777777" w:rsidR="003507CD" w:rsidRDefault="006722FD" w:rsidP="003507CD">
      <w:pPr>
        <w:ind w:left="0" w:right="-600" w:hanging="1200"/>
      </w:pPr>
      <w:r w:rsidRPr="003507CD">
        <w:tab/>
      </w:r>
      <w:r w:rsidRPr="003507CD">
        <w:t>又對門徒說：聽從你們的就是聽從我；棄絕你們的就是棄絕我；棄絕我的就是棄絕那差我來的。</w:t>
      </w:r>
    </w:p>
    <w:p w14:paraId="6612E3E6" w14:textId="4280FF69" w:rsidR="006722FD" w:rsidRPr="003507CD" w:rsidRDefault="003507CD" w:rsidP="003507CD">
      <w:pPr>
        <w:ind w:left="0" w:right="-600" w:hanging="1200"/>
      </w:pPr>
      <w:r w:rsidRPr="003507CD">
        <w:t>路</w:t>
      </w:r>
      <w:r w:rsidRPr="003507CD">
        <w:t>10:17</w:t>
      </w:r>
      <w:r w:rsidR="006722FD" w:rsidRPr="003507CD">
        <w:tab/>
      </w:r>
      <w:r w:rsidR="006722FD" w:rsidRPr="003507CD">
        <w:fldChar w:fldCharType="begin"/>
      </w:r>
      <w:r w:rsidR="006722FD" w:rsidRPr="003507CD">
        <w:instrText xml:space="preserve"> EQ \a (V-AAI-3P,Ὑπέστρεψαν,ὑποστρέφω,Returned)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(A-NPM-NUI,ἑβδομήκοντα,ἑβδομήκοντα,seventy) </w:instrText>
      </w:r>
      <w:r w:rsidR="006722FD" w:rsidRPr="003507CD">
        <w:fldChar w:fldCharType="end"/>
      </w:r>
      <w:r w:rsidR="006722FD" w:rsidRPr="003507CD">
        <w:fldChar w:fldCharType="begin"/>
      </w:r>
      <w:r w:rsidR="006722FD" w:rsidRPr="003507CD">
        <w:instrText xml:space="preserve"> EQ \a (A-NUI,δύο,δύο,two) </w:instrText>
      </w:r>
      <w:r w:rsidR="006722FD" w:rsidRPr="003507CD">
        <w:fldChar w:fldCharType="end"/>
      </w:r>
      <w:r w:rsidR="006722FD" w:rsidRPr="003507CD">
        <w:fldChar w:fldCharType="begin"/>
      </w:r>
      <w:r w:rsidR="006722FD" w:rsidRPr="003507CD">
        <w:instrText xml:space="preserve"> EQ \a (PREP,μετὰ,μετά,with) </w:instrText>
      </w:r>
      <w:r w:rsidR="006722FD" w:rsidRPr="003507CD">
        <w:fldChar w:fldCharType="end"/>
      </w:r>
      <w:r w:rsidR="006722FD" w:rsidRPr="003507CD">
        <w:fldChar w:fldCharType="begin"/>
      </w:r>
      <w:r w:rsidR="006722FD" w:rsidRPr="003507CD">
        <w:instrText xml:space="preserve"> EQ \a (N-GSF,χαρᾶς,χαρά,joy‚) </w:instrText>
      </w:r>
      <w:r w:rsidR="006722FD" w:rsidRPr="003507CD">
        <w:fldChar w:fldCharType="end"/>
      </w:r>
      <w:r w:rsidR="006722FD" w:rsidRPr="003507CD">
        <w:fldChar w:fldCharType="begin"/>
      </w:r>
      <w:r w:rsidR="006722FD" w:rsidRPr="003507CD">
        <w:instrText xml:space="preserve"> EQ \a (V-PAP-NPM,λέγοντες·,λέγω,saying‚)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(N-NPN,δαιμόνια,δαιμόνιον,demons) </w:instrText>
      </w:r>
      <w:r w:rsidR="006722FD" w:rsidRPr="003507CD">
        <w:fldChar w:fldCharType="end"/>
      </w:r>
      <w:r w:rsidR="006722FD" w:rsidRPr="003507CD">
        <w:fldChar w:fldCharType="begin"/>
      </w:r>
      <w:r w:rsidR="006722FD" w:rsidRPr="003507CD">
        <w:instrText xml:space="preserve"> EQ \a (V-PPI-3S,ὑποτάσσεται,ὑποτάσσω,are subject) </w:instrText>
      </w:r>
      <w:r w:rsidR="006722FD" w:rsidRPr="003507CD">
        <w:fldChar w:fldCharType="end"/>
      </w:r>
      <w:r w:rsidR="006722FD" w:rsidRPr="003507CD">
        <w:fldChar w:fldCharType="begin"/>
      </w:r>
      <w:r w:rsidR="006722FD" w:rsidRPr="003507CD">
        <w:instrText xml:space="preserve"> EQ \a (P-1DP,ἡμῖν,ἐγώ,to us) </w:instrText>
      </w:r>
      <w:r w:rsidR="006722FD" w:rsidRPr="003507CD">
        <w:fldChar w:fldCharType="end"/>
      </w:r>
      <w:r w:rsidR="006722FD" w:rsidRPr="003507CD">
        <w:fldChar w:fldCharType="begin"/>
      </w:r>
      <w:r w:rsidR="006722FD" w:rsidRPr="003507CD">
        <w:instrText xml:space="preserve"> EQ \a (PREP,ἐν,ἐν,through)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(N-DSN,ὀνόματί,ὄνομα,name)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p>
    <w:p w14:paraId="18E01683" w14:textId="77777777" w:rsidR="003507CD" w:rsidRDefault="006722FD" w:rsidP="003507CD">
      <w:pPr>
        <w:ind w:left="0" w:right="-600" w:hanging="1200"/>
      </w:pPr>
      <w:r w:rsidRPr="003507CD">
        <w:tab/>
      </w:r>
      <w:r w:rsidRPr="003507CD">
        <w:t>那七十個人歡歡喜喜的回來，說：主阿！因你的名，就是鬼也服了我們。</w:t>
      </w:r>
    </w:p>
    <w:p w14:paraId="7FB735E7" w14:textId="2448289A" w:rsidR="006722FD" w:rsidRPr="003507CD" w:rsidRDefault="003507CD" w:rsidP="003507CD">
      <w:pPr>
        <w:ind w:left="0" w:right="-600" w:hanging="1200"/>
      </w:pPr>
      <w:r w:rsidRPr="003507CD">
        <w:t>路</w:t>
      </w:r>
      <w:r w:rsidRPr="003507CD">
        <w:t>10:18</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(V-IAI-1S,Ἐθεώρουν,θεωρέω,I beheld)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(N-ASM-T,Σατανᾶν,Σατανᾶς,Satan) </w:instrText>
      </w:r>
      <w:r w:rsidR="006722FD" w:rsidRPr="003507CD">
        <w:fldChar w:fldCharType="end"/>
      </w:r>
      <w:r w:rsidR="006722FD" w:rsidRPr="003507CD">
        <w:fldChar w:fldCharType="begin"/>
      </w:r>
      <w:r w:rsidR="006722FD" w:rsidRPr="003507CD">
        <w:instrText xml:space="preserve"> EQ \a (CONJ,ὡς,ὡς,as) </w:instrText>
      </w:r>
      <w:r w:rsidR="006722FD" w:rsidRPr="003507CD">
        <w:fldChar w:fldCharType="end"/>
      </w:r>
      <w:r w:rsidR="006722FD" w:rsidRPr="003507CD">
        <w:fldChar w:fldCharType="begin"/>
      </w:r>
      <w:r w:rsidR="006722FD" w:rsidRPr="003507CD">
        <w:instrText xml:space="preserve"> EQ \a (N-ASF,ἀστραπὴν,ἀστραπή,lightning) </w:instrText>
      </w:r>
      <w:r w:rsidR="006722FD" w:rsidRPr="003507CD">
        <w:fldChar w:fldCharType="end"/>
      </w:r>
      <w:r w:rsidR="006722FD" w:rsidRPr="003507CD">
        <w:fldChar w:fldCharType="begin"/>
      </w:r>
      <w:r w:rsidR="006722FD" w:rsidRPr="003507CD">
        <w:instrText xml:space="preserve"> EQ \a (PREP,ἐκ,ἐκ,out of)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(N-GSM,οὐρανοῦ,οὐρανός,heaven) </w:instrText>
      </w:r>
      <w:r w:rsidR="006722FD" w:rsidRPr="003507CD">
        <w:fldChar w:fldCharType="end"/>
      </w:r>
      <w:r w:rsidR="006722FD" w:rsidRPr="003507CD">
        <w:fldChar w:fldCharType="begin"/>
      </w:r>
      <w:r w:rsidR="006722FD" w:rsidRPr="003507CD">
        <w:instrText xml:space="preserve"> EQ \a (V-2AAP-ASM,πεσόντα.,πίπτω,having fallen.) </w:instrText>
      </w:r>
      <w:r w:rsidR="006722FD" w:rsidRPr="003507CD">
        <w:fldChar w:fldCharType="end"/>
      </w:r>
    </w:p>
    <w:p w14:paraId="03069A52" w14:textId="77777777" w:rsidR="003507CD" w:rsidRDefault="006722FD" w:rsidP="003507CD">
      <w:pPr>
        <w:ind w:left="0" w:right="-600" w:hanging="1200"/>
      </w:pPr>
      <w:r w:rsidRPr="003507CD">
        <w:tab/>
      </w:r>
      <w:r w:rsidRPr="003507CD">
        <w:t>耶穌對他們說：我曾看見撒但從天上墜落，像閃電一樣。</w:t>
      </w:r>
    </w:p>
    <w:p w14:paraId="2FD73CC2" w14:textId="24744FFD" w:rsidR="006722FD" w:rsidRPr="003507CD" w:rsidRDefault="003507CD" w:rsidP="003507CD">
      <w:pPr>
        <w:ind w:left="0" w:right="-600" w:hanging="1200"/>
      </w:pPr>
      <w:r w:rsidRPr="003507CD">
        <w:t>路</w:t>
      </w:r>
      <w:r w:rsidRPr="003507CD">
        <w:t>10:19</w:t>
      </w:r>
      <w:r w:rsidR="006722FD" w:rsidRPr="003507CD">
        <w:tab/>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(V-RAI-1S,δέδωκα,δίδωμι,I give) </w:instrText>
      </w:r>
      <w:r w:rsidR="006722FD" w:rsidRPr="003507CD">
        <w:fldChar w:fldCharType="end"/>
      </w:r>
      <w:r w:rsidR="006722FD" w:rsidRPr="003507CD">
        <w:fldChar w:fldCharType="begin"/>
      </w:r>
      <w:r w:rsidR="006722FD" w:rsidRPr="003507CD">
        <w:instrText xml:space="preserve"> EQ \a (P-2DP,ὑμῖν,σύ,you)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(N-ASF,ἐξουσίαν,ἐξουσία,authority) </w:instrText>
      </w:r>
      <w:r w:rsidR="006722FD" w:rsidRPr="003507CD">
        <w:fldChar w:fldCharType="end"/>
      </w:r>
      <w:r w:rsidR="006722FD" w:rsidRPr="003507CD">
        <w:fldChar w:fldCharType="begin"/>
      </w:r>
      <w:r w:rsidR="006722FD" w:rsidRPr="003507CD">
        <w:instrText xml:space="preserve"> EQ \a (T-GSN,τοῦ,ὁ,‑) </w:instrText>
      </w:r>
      <w:r w:rsidR="006722FD" w:rsidRPr="003507CD">
        <w:fldChar w:fldCharType="end"/>
      </w:r>
      <w:r w:rsidR="006722FD" w:rsidRPr="003507CD">
        <w:fldChar w:fldCharType="begin"/>
      </w:r>
      <w:r w:rsidR="006722FD" w:rsidRPr="003507CD">
        <w:instrText xml:space="preserve"> EQ \a (V-PAN,πατεῖν,πατέω,to tread) </w:instrText>
      </w:r>
      <w:r w:rsidR="006722FD" w:rsidRPr="003507CD">
        <w:fldChar w:fldCharType="end"/>
      </w:r>
      <w:r w:rsidR="006722FD" w:rsidRPr="003507CD">
        <w:fldChar w:fldCharType="begin"/>
      </w:r>
      <w:r w:rsidR="006722FD" w:rsidRPr="003507CD">
        <w:instrText xml:space="preserve"> EQ \a (PREP,ἐπάνω,ἐπάνω,upon) </w:instrText>
      </w:r>
      <w:r w:rsidR="006722FD" w:rsidRPr="003507CD">
        <w:fldChar w:fldCharType="end"/>
      </w:r>
      <w:r w:rsidR="006722FD" w:rsidRPr="003507CD">
        <w:fldChar w:fldCharType="begin"/>
      </w:r>
      <w:r w:rsidR="006722FD" w:rsidRPr="003507CD">
        <w:instrText xml:space="preserve"> EQ \a (N-GPM,ὄφεων,ὄφις,serpents)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(N-GPM,σκορπίων</w:instrText>
      </w:r>
      <w:r w:rsidR="004869A4">
        <w:instrText>‚,</w:instrText>
      </w:r>
      <w:r w:rsidR="006722FD" w:rsidRPr="003507CD">
        <w:instrText xml:space="preserve">σκορπίος,scorpions‚)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(PREP,ἐπὶ,ἐπί,upon) </w:instrText>
      </w:r>
      <w:r w:rsidR="006722FD" w:rsidRPr="003507CD">
        <w:fldChar w:fldCharType="end"/>
      </w:r>
      <w:r w:rsidR="006722FD" w:rsidRPr="003507CD">
        <w:fldChar w:fldCharType="begin"/>
      </w:r>
      <w:r w:rsidR="006722FD" w:rsidRPr="003507CD">
        <w:instrText xml:space="preserve"> EQ \a (A-ASF,πᾶσαν,πᾶς,all)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(N-ASF,δύναμιν,δύναμις,power)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(A-GSM,ἐχθροῦ</w:instrText>
      </w:r>
      <w:r w:rsidR="004869A4">
        <w:instrText>‚,</w:instrText>
      </w:r>
      <w:r w:rsidR="006722FD" w:rsidRPr="003507CD">
        <w:instrText xml:space="preserve">ἐχθρός,enemy‚)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(A-NSN,οὐδὲν,οὐδείς,nothing)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(PRT-N,οὐ,οὐ,no)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(V-AAS-3S,ἀδικήσῃ.,ἀδικέω,will injure.) </w:instrText>
      </w:r>
      <w:r w:rsidR="006722FD" w:rsidRPr="003507CD">
        <w:fldChar w:fldCharType="end"/>
      </w:r>
    </w:p>
    <w:p w14:paraId="55DBBAAE" w14:textId="77777777" w:rsidR="003507CD" w:rsidRDefault="006722FD" w:rsidP="003507CD">
      <w:pPr>
        <w:ind w:left="0" w:right="-600" w:hanging="1200"/>
      </w:pPr>
      <w:r w:rsidRPr="003507CD">
        <w:tab/>
      </w:r>
      <w:r w:rsidRPr="003507CD">
        <w:t>我已經給你們權柄可以踐踏蛇和蠍子，又勝過仇敵一切的能力，斷沒有甚麼能害你們。</w:t>
      </w:r>
    </w:p>
    <w:p w14:paraId="7BD5E863" w14:textId="72B3269F" w:rsidR="006722FD" w:rsidRPr="003507CD" w:rsidRDefault="003507CD" w:rsidP="003507CD">
      <w:pPr>
        <w:ind w:left="0" w:right="-600" w:hanging="1200"/>
      </w:pPr>
      <w:r w:rsidRPr="003507CD">
        <w:t>路</w:t>
      </w:r>
      <w:r w:rsidRPr="003507CD">
        <w:t>10:20</w:t>
      </w:r>
      <w:r w:rsidR="006722FD" w:rsidRPr="003507CD">
        <w:tab/>
      </w:r>
      <w:r w:rsidR="006722FD" w:rsidRPr="003507CD">
        <w:fldChar w:fldCharType="begin"/>
      </w:r>
      <w:r w:rsidR="006722FD" w:rsidRPr="003507CD">
        <w:instrText xml:space="preserve"> EQ \a (CONJ,πλὴν,πλήν,Yet)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(D-DSN,τούτῳ,οὗτος,this)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(V-PAM-2P,χαίρετε,χαίρω,rejoice‚) </w:instrText>
      </w:r>
      <w:r w:rsidR="006722FD" w:rsidRPr="003507CD">
        <w:fldChar w:fldCharType="end"/>
      </w:r>
      <w:r w:rsidR="006722FD" w:rsidRPr="003507CD">
        <w:fldChar w:fldCharType="begin"/>
      </w:r>
      <w:r w:rsidR="006722FD" w:rsidRPr="003507CD">
        <w:instrText xml:space="preserve"> EQ \a (ADV,ὅτι,ὅτι,that)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(N-NPN,πνεύματα,πνεῦμα,spirits)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(V-PPI-3S,ὑποτάσσεται</w:instrText>
      </w:r>
      <w:r w:rsidR="004869A4">
        <w:instrText>‚,</w:instrText>
      </w:r>
      <w:r w:rsidR="006722FD" w:rsidRPr="003507CD">
        <w:instrText xml:space="preserve">ὑποτάσσω,are subjected;) </w:instrText>
      </w:r>
      <w:r w:rsidR="006722FD" w:rsidRPr="003507CD">
        <w:fldChar w:fldCharType="end"/>
      </w:r>
      <w:r w:rsidR="006722FD" w:rsidRPr="003507CD">
        <w:fldChar w:fldCharType="begin"/>
      </w:r>
      <w:r w:rsidR="006722FD" w:rsidRPr="003507CD">
        <w:instrText xml:space="preserve"> EQ \a (V-PAM-2P,χαίρετε,χαίρω,rejoice)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(N-NPN,ὀνόματα,ὄνομα,names)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(V-RPI-3S,ἐνγέγραπται,ἐγγράφω,are written)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(T-DPM,τοῖς,ὁ,the) </w:instrText>
      </w:r>
      <w:r w:rsidR="006722FD" w:rsidRPr="003507CD">
        <w:fldChar w:fldCharType="end"/>
      </w:r>
      <w:r w:rsidR="006722FD" w:rsidRPr="003507CD">
        <w:fldChar w:fldCharType="begin"/>
      </w:r>
      <w:r w:rsidR="006722FD" w:rsidRPr="003507CD">
        <w:instrText xml:space="preserve"> EQ \a (N-DPM,οὐρανοῖς.¶,οὐρανός,heavens.) </w:instrText>
      </w:r>
      <w:r w:rsidR="006722FD" w:rsidRPr="003507CD">
        <w:fldChar w:fldCharType="end"/>
      </w:r>
    </w:p>
    <w:p w14:paraId="743C73A3" w14:textId="77777777" w:rsidR="003507CD" w:rsidRDefault="006722FD" w:rsidP="003507CD">
      <w:pPr>
        <w:ind w:left="0" w:right="-600" w:hanging="1200"/>
      </w:pPr>
      <w:r w:rsidRPr="003507CD">
        <w:tab/>
      </w:r>
      <w:r w:rsidRPr="003507CD">
        <w:t>然而，不要因鬼服了你們就歡喜，要因你們的名記錄在天上歡喜。</w:t>
      </w:r>
    </w:p>
    <w:p w14:paraId="2BA7894A" w14:textId="34E21532" w:rsidR="006722FD" w:rsidRPr="003507CD" w:rsidRDefault="003507CD" w:rsidP="003507CD">
      <w:pPr>
        <w:ind w:left="0" w:right="-600" w:hanging="1200"/>
      </w:pPr>
      <w:r w:rsidRPr="003507CD">
        <w:t>路</w:t>
      </w:r>
      <w:r w:rsidRPr="003507CD">
        <w:t>10:21</w:t>
      </w:r>
      <w:r w:rsidR="006722FD" w:rsidRPr="003507CD">
        <w:tab/>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(P-DSF,αὐτῇ,αὐτός,the same) </w:instrText>
      </w:r>
      <w:r w:rsidR="006722FD" w:rsidRPr="003507CD">
        <w:fldChar w:fldCharType="end"/>
      </w:r>
      <w:r w:rsidR="006722FD" w:rsidRPr="003507CD">
        <w:fldChar w:fldCharType="begin"/>
      </w:r>
      <w:r w:rsidR="006722FD" w:rsidRPr="003507CD">
        <w:instrText xml:space="preserve"> EQ \a (T-DSF,τῇ,ὁ,‑) </w:instrText>
      </w:r>
      <w:r w:rsidR="006722FD" w:rsidRPr="003507CD">
        <w:fldChar w:fldCharType="end"/>
      </w:r>
      <w:r w:rsidR="006722FD" w:rsidRPr="003507CD">
        <w:fldChar w:fldCharType="begin"/>
      </w:r>
      <w:r w:rsidR="006722FD" w:rsidRPr="003507CD">
        <w:instrText xml:space="preserve"> EQ \a (N-DSF,ὥρᾳ,ὥρα,hour‚) </w:instrText>
      </w:r>
      <w:r w:rsidR="006722FD" w:rsidRPr="003507CD">
        <w:fldChar w:fldCharType="end"/>
      </w:r>
      <w:r w:rsidR="006722FD" w:rsidRPr="003507CD">
        <w:fldChar w:fldCharType="begin"/>
      </w:r>
      <w:r w:rsidR="006722FD" w:rsidRPr="003507CD">
        <w:instrText xml:space="preserve"> EQ \a (V-ADI-3S,ἠγαλλιάσατο,ἀγαλλιάω,He rejoiced)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(N-DSN,Πνεύματι,πνεῦμα,Spirit)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(A-DSN,Ἁγίῳ,ἅγιος,Holy)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lastRenderedPageBreak/>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(V-PMI-1S,Ἐξομολογοῦμαί,ἐξομολογέομαι,I fully consent) </w:instrText>
      </w:r>
      <w:r w:rsidR="006722FD" w:rsidRPr="003507CD">
        <w:fldChar w:fldCharType="end"/>
      </w:r>
      <w:r w:rsidR="006722FD" w:rsidRPr="003507CD">
        <w:fldChar w:fldCharType="begin"/>
      </w:r>
      <w:r w:rsidR="006722FD" w:rsidRPr="003507CD">
        <w:instrText xml:space="preserve"> EQ \a (P-2DS,σοι</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(N-VSM,Πάτερ</w:instrText>
      </w:r>
      <w:r w:rsidR="004869A4">
        <w:instrText>‚,</w:instrText>
      </w:r>
      <w:r w:rsidR="006722FD" w:rsidRPr="003507CD">
        <w:instrText xml:space="preserve">πατήρ,Father‚) </w:instrText>
      </w:r>
      <w:r w:rsidR="006722FD" w:rsidRPr="003507CD">
        <w:fldChar w:fldCharType="end"/>
      </w:r>
      <w:r w:rsidR="006722FD" w:rsidRPr="003507CD">
        <w:fldChar w:fldCharType="begin"/>
      </w:r>
      <w:r w:rsidR="006722FD" w:rsidRPr="003507CD">
        <w:instrText xml:space="preserve"> EQ \a (N-VSM,Κύριε,κύριος,Lord)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(N-GSM,οὐρανοῦ,οὐρανός,heaven)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(T-GSF,τῆς,ὁ,of the) </w:instrText>
      </w:r>
      <w:r w:rsidR="006722FD" w:rsidRPr="003507CD">
        <w:fldChar w:fldCharType="end"/>
      </w:r>
      <w:r w:rsidR="006722FD" w:rsidRPr="003507CD">
        <w:fldChar w:fldCharType="begin"/>
      </w:r>
      <w:r w:rsidR="006722FD" w:rsidRPr="003507CD">
        <w:instrText xml:space="preserve"> EQ \a (N-GSF,γῆς</w:instrText>
      </w:r>
      <w:r w:rsidR="004869A4">
        <w:instrText>‚,</w:instrText>
      </w:r>
      <w:r w:rsidR="006722FD" w:rsidRPr="003507CD">
        <w:instrText xml:space="preserve">γῆ,earth‚)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(V-AAI-2S,ἀπέκρυψας,ἀποκρύπτω,You have hidden) </w:instrText>
      </w:r>
      <w:r w:rsidR="006722FD" w:rsidRPr="003507CD">
        <w:fldChar w:fldCharType="end"/>
      </w:r>
      <w:r w:rsidR="006722FD" w:rsidRPr="003507CD">
        <w:fldChar w:fldCharType="begin"/>
      </w:r>
      <w:r w:rsidR="006722FD" w:rsidRPr="003507CD">
        <w:instrText xml:space="preserve"> EQ \a (D-APN,ταῦτα,οὗτος,these things)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(A-GPM,σοφῶν,σοφός,wise)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(A-GPM,συνετῶν,συνετός,intelligent‚)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(V-AAI-2S,ἀπεκάλυψας,ἀποκαλύπτω,have revealed) </w:instrText>
      </w:r>
      <w:r w:rsidR="006722FD" w:rsidRPr="003507CD">
        <w:fldChar w:fldCharType="end"/>
      </w:r>
      <w:r w:rsidR="006722FD" w:rsidRPr="003507CD">
        <w:fldChar w:fldCharType="begin"/>
      </w:r>
      <w:r w:rsidR="006722FD" w:rsidRPr="003507CD">
        <w:instrText xml:space="preserve"> EQ \a (P-APN,αὐτὰ,αὐτός,them) </w:instrText>
      </w:r>
      <w:r w:rsidR="006722FD" w:rsidRPr="003507CD">
        <w:fldChar w:fldCharType="end"/>
      </w:r>
      <w:r w:rsidR="006722FD" w:rsidRPr="003507CD">
        <w:fldChar w:fldCharType="begin"/>
      </w:r>
      <w:r w:rsidR="006722FD" w:rsidRPr="003507CD">
        <w:instrText xml:space="preserve"> EQ \a (A-DPM,νηπίοις·,νήπιος,to little children;) </w:instrText>
      </w:r>
      <w:r w:rsidR="006722FD" w:rsidRPr="003507CD">
        <w:fldChar w:fldCharType="end"/>
      </w:r>
      <w:r w:rsidR="006722FD" w:rsidRPr="003507CD">
        <w:fldChar w:fldCharType="begin"/>
      </w:r>
      <w:r w:rsidR="006722FD" w:rsidRPr="003507CD">
        <w:instrText xml:space="preserve"> EQ \a (PRT,ναί,ναί,yes‚) </w:instrText>
      </w:r>
      <w:r w:rsidR="006722FD" w:rsidRPr="003507CD">
        <w:fldChar w:fldCharType="end"/>
      </w:r>
      <w:r w:rsidR="006722FD" w:rsidRPr="003507CD">
        <w:fldChar w:fldCharType="begin"/>
      </w:r>
      <w:r w:rsidR="006722FD" w:rsidRPr="003507CD">
        <w:instrText xml:space="preserve"> EQ \a (T-VSM,ὁ,ὁ,‑) </w:instrText>
      </w:r>
      <w:r w:rsidR="006722FD" w:rsidRPr="003507CD">
        <w:fldChar w:fldCharType="end"/>
      </w:r>
      <w:r w:rsidR="006722FD" w:rsidRPr="003507CD">
        <w:fldChar w:fldCharType="begin"/>
      </w:r>
      <w:r w:rsidR="006722FD" w:rsidRPr="003507CD">
        <w:instrText xml:space="preserve"> EQ \a (N-VSM,Πατήρ</w:instrText>
      </w:r>
      <w:r w:rsidR="004869A4">
        <w:instrText>‚,</w:instrText>
      </w:r>
      <w:r w:rsidR="006722FD" w:rsidRPr="003507CD">
        <w:instrText xml:space="preserve">πατήρ,Father‚)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(ADV,οὕτως,οὕτω‚ οὕτως,thus) </w:instrText>
      </w:r>
      <w:r w:rsidR="006722FD" w:rsidRPr="003507CD">
        <w:fldChar w:fldCharType="end"/>
      </w:r>
      <w:r w:rsidR="006722FD" w:rsidRPr="003507CD">
        <w:fldChar w:fldCharType="begin"/>
      </w:r>
      <w:r w:rsidR="006722FD" w:rsidRPr="003507CD">
        <w:instrText xml:space="preserve"> EQ \a (N-NSF,εὐδοκία,εὐδοκία,well‑pleasing) </w:instrText>
      </w:r>
      <w:r w:rsidR="006722FD" w:rsidRPr="003507CD">
        <w:fldChar w:fldCharType="end"/>
      </w:r>
      <w:r w:rsidR="006722FD" w:rsidRPr="003507CD">
        <w:fldChar w:fldCharType="begin"/>
      </w:r>
      <w:r w:rsidR="006722FD" w:rsidRPr="003507CD">
        <w:instrText xml:space="preserve"> EQ \a (V-2ADI-3S,ἐγένετο,γίνομαι,was it) </w:instrText>
      </w:r>
      <w:r w:rsidR="006722FD" w:rsidRPr="003507CD">
        <w:fldChar w:fldCharType="end"/>
      </w:r>
      <w:r w:rsidR="006722FD" w:rsidRPr="003507CD">
        <w:fldChar w:fldCharType="begin"/>
      </w:r>
      <w:r w:rsidR="006722FD" w:rsidRPr="003507CD">
        <w:instrText xml:space="preserve"> EQ \a (PREP,ἔμπροσθέν,ἔμπροσθεν,before) </w:instrText>
      </w:r>
      <w:r w:rsidR="006722FD" w:rsidRPr="003507CD">
        <w:fldChar w:fldCharType="end"/>
      </w:r>
      <w:r w:rsidR="006722FD" w:rsidRPr="003507CD">
        <w:fldChar w:fldCharType="begin"/>
      </w:r>
      <w:r w:rsidR="006722FD" w:rsidRPr="003507CD">
        <w:instrText xml:space="preserve"> EQ \a (P-2GS,σου.,σύ,You.) </w:instrText>
      </w:r>
      <w:r w:rsidR="006722FD" w:rsidRPr="003507CD">
        <w:fldChar w:fldCharType="end"/>
      </w:r>
    </w:p>
    <w:p w14:paraId="6FF400BD" w14:textId="77777777" w:rsidR="003507CD" w:rsidRDefault="006722FD" w:rsidP="003507CD">
      <w:pPr>
        <w:ind w:left="0" w:right="-600" w:hanging="1200"/>
      </w:pPr>
      <w:r w:rsidRPr="003507CD">
        <w:tab/>
      </w:r>
      <w:r w:rsidRPr="003507CD">
        <w:t>正當那時，耶穌被聖靈感動就歡樂，說：父阿，天地的主，我感謝你！因為你將這些事向聰明通達人就藏起來，向嬰孩就顯出來。父阿！是的，因為你的美意本是如此。</w:t>
      </w:r>
    </w:p>
    <w:p w14:paraId="33622638" w14:textId="1C0D8859" w:rsidR="006722FD" w:rsidRPr="003507CD" w:rsidRDefault="003507CD" w:rsidP="003507CD">
      <w:pPr>
        <w:ind w:left="0" w:right="-600" w:hanging="1200"/>
      </w:pPr>
      <w:r w:rsidRPr="003507CD">
        <w:t>路</w:t>
      </w:r>
      <w:r w:rsidRPr="003507CD">
        <w:t>10:22</w:t>
      </w:r>
      <w:r w:rsidR="006722FD" w:rsidRPr="003507CD">
        <w:tab/>
      </w:r>
      <w:r w:rsidR="006722FD" w:rsidRPr="003507CD">
        <w:fldChar w:fldCharType="begin"/>
      </w:r>
      <w:r w:rsidR="006722FD" w:rsidRPr="003507CD">
        <w:instrText xml:space="preserve"> EQ \a (A-NPN,Πάντα,πᾶς,All things) </w:instrText>
      </w:r>
      <w:r w:rsidR="006722FD" w:rsidRPr="003507CD">
        <w:fldChar w:fldCharType="end"/>
      </w:r>
      <w:r w:rsidR="006722FD" w:rsidRPr="003507CD">
        <w:fldChar w:fldCharType="begin"/>
      </w:r>
      <w:r w:rsidR="006722FD" w:rsidRPr="003507CD">
        <w:instrText xml:space="preserve"> EQ \a (P-1DS,μοι,ἐγώ,to Me) </w:instrText>
      </w:r>
      <w:r w:rsidR="006722FD" w:rsidRPr="003507CD">
        <w:fldChar w:fldCharType="end"/>
      </w:r>
      <w:r w:rsidR="006722FD" w:rsidRPr="003507CD">
        <w:fldChar w:fldCharType="begin"/>
      </w:r>
      <w:r w:rsidR="006722FD" w:rsidRPr="003507CD">
        <w:instrText xml:space="preserve"> EQ \a (V-API-3S,παρεδόθη,παραδίδωμι,have been delivered) </w:instrText>
      </w:r>
      <w:r w:rsidR="006722FD" w:rsidRPr="003507CD">
        <w:fldChar w:fldCharType="end"/>
      </w:r>
      <w:r w:rsidR="006722FD" w:rsidRPr="003507CD">
        <w:fldChar w:fldCharType="begin"/>
      </w:r>
      <w:r w:rsidR="006722FD" w:rsidRPr="003507CD">
        <w:instrText xml:space="preserve"> EQ \a (PREP,ὑπὸ,ὑπό,by)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(N-GSM,Πατρός,πατήρ,Father) </w:instrText>
      </w:r>
      <w:r w:rsidR="006722FD" w:rsidRPr="003507CD">
        <w:fldChar w:fldCharType="end"/>
      </w:r>
      <w:r w:rsidR="006722FD" w:rsidRPr="003507CD">
        <w:fldChar w:fldCharType="begin"/>
      </w:r>
      <w:r w:rsidR="006722FD" w:rsidRPr="003507CD">
        <w:instrText xml:space="preserve"> EQ \a (P-1GS,μου</w:instrText>
      </w:r>
      <w:r w:rsidR="004869A4">
        <w:instrText>‚,</w:instrText>
      </w:r>
      <w:r w:rsidR="006722FD" w:rsidRPr="003507CD">
        <w:instrText xml:space="preserve">ἐγώ,of Me.)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(A-NSM,οὐδεὶς,οὐδείς,no one) </w:instrText>
      </w:r>
      <w:r w:rsidR="006722FD" w:rsidRPr="003507CD">
        <w:fldChar w:fldCharType="end"/>
      </w:r>
      <w:r w:rsidR="006722FD" w:rsidRPr="003507CD">
        <w:fldChar w:fldCharType="begin"/>
      </w:r>
      <w:r w:rsidR="006722FD" w:rsidRPr="003507CD">
        <w:instrText xml:space="preserve"> EQ \a (V-PAI-3S,γινώσκει,γινώσκω,knows)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(N-NSM,Πατήρ</w:instrText>
      </w:r>
      <w:r w:rsidR="004869A4">
        <w:instrText>‚,</w:instrText>
      </w:r>
      <w:r w:rsidR="006722FD" w:rsidRPr="003507CD">
        <w:instrText xml:space="preserve">πατήρ,Father;)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(N-NSM,Πατὴρ,πατήρ,Father‚)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(R-DSM,ᾧ,ὅς‚ ἥ,to whom) </w:instrText>
      </w:r>
      <w:r w:rsidR="006722FD" w:rsidRPr="003507CD">
        <w:fldChar w:fldCharType="end"/>
      </w:r>
      <w:r w:rsidR="006722FD" w:rsidRPr="003507CD">
        <w:fldChar w:fldCharType="begin"/>
      </w:r>
      <w:r w:rsidR="006722FD" w:rsidRPr="003507CD">
        <w:instrText xml:space="preserve"> EQ \a (PRT,ἐὰν,ἐάν,if) </w:instrText>
      </w:r>
      <w:r w:rsidR="006722FD" w:rsidRPr="003507CD">
        <w:fldChar w:fldCharType="end"/>
      </w:r>
      <w:r w:rsidR="006722FD" w:rsidRPr="003507CD">
        <w:fldChar w:fldCharType="begin"/>
      </w:r>
      <w:r w:rsidR="006722FD" w:rsidRPr="003507CD">
        <w:instrText xml:space="preserve"> EQ \a (V-PNS-3S,βούληται,βούλομαι,might resolve)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(V-AAN,ἀποκαλύψαι.¶,ἀποκαλύπτω,to reveal [Him].) </w:instrText>
      </w:r>
      <w:r w:rsidR="006722FD" w:rsidRPr="003507CD">
        <w:fldChar w:fldCharType="end"/>
      </w:r>
    </w:p>
    <w:p w14:paraId="4F50CE6D" w14:textId="77777777" w:rsidR="003507CD" w:rsidRDefault="006722FD" w:rsidP="003507CD">
      <w:pPr>
        <w:ind w:left="0" w:right="-600" w:hanging="1200"/>
      </w:pPr>
      <w:r w:rsidRPr="003507CD">
        <w:tab/>
      </w:r>
      <w:r w:rsidRPr="003507CD">
        <w:t>一切所有的都是我父交付我的；除了父，沒有人知道子是誰；除了子和子所願意指示的，沒有人知道父是誰。</w:t>
      </w:r>
    </w:p>
    <w:p w14:paraId="15F9DECD" w14:textId="6D3BC8B3" w:rsidR="006722FD" w:rsidRPr="003507CD" w:rsidRDefault="003507CD" w:rsidP="003507CD">
      <w:pPr>
        <w:ind w:left="0" w:right="-600" w:hanging="1200"/>
      </w:pPr>
      <w:r w:rsidRPr="003507CD">
        <w:t>路</w:t>
      </w:r>
      <w:r w:rsidRPr="003507CD">
        <w:t>10:23</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(V-2APP-NSM,στραφεὶς,στρέφω,having turned)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(N-APM,μαθητὰς,μαθητής,disciples) </w:instrText>
      </w:r>
      <w:r w:rsidR="006722FD" w:rsidRPr="003507CD">
        <w:fldChar w:fldCharType="end"/>
      </w:r>
      <w:r w:rsidR="006722FD" w:rsidRPr="003507CD">
        <w:fldChar w:fldCharType="begin"/>
      </w:r>
      <w:r w:rsidR="006722FD" w:rsidRPr="003507CD">
        <w:instrText xml:space="preserve"> EQ \a (PREP,κατ᾽,κατά,in) </w:instrText>
      </w:r>
      <w:r w:rsidR="006722FD" w:rsidRPr="003507CD">
        <w:fldChar w:fldCharType="end"/>
      </w:r>
      <w:r w:rsidR="006722FD" w:rsidRPr="003507CD">
        <w:fldChar w:fldCharType="begin"/>
      </w:r>
      <w:r w:rsidR="006722FD" w:rsidRPr="003507CD">
        <w:instrText xml:space="preserve"> EQ \a (A-ASF,ἰδίαν,ἴδιος,private‚)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(A-NPM,Μακάριοι,μακάριος,Blessed [are])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(N-NPM,ὀφθαλμοὶ,ὀφθαλμός,eyes) </w:instrText>
      </w:r>
      <w:r w:rsidR="006722FD" w:rsidRPr="003507CD">
        <w:fldChar w:fldCharType="end"/>
      </w:r>
      <w:r w:rsidR="006722FD" w:rsidRPr="003507CD">
        <w:fldChar w:fldCharType="begin"/>
      </w:r>
      <w:r w:rsidR="006722FD" w:rsidRPr="003507CD">
        <w:instrText xml:space="preserve"> EQ \a (T-NPM,οἱ,ὁ,‑) </w:instrText>
      </w:r>
      <w:r w:rsidR="006722FD" w:rsidRPr="003507CD">
        <w:fldChar w:fldCharType="end"/>
      </w:r>
      <w:r w:rsidR="006722FD" w:rsidRPr="003507CD">
        <w:fldChar w:fldCharType="begin"/>
      </w:r>
      <w:r w:rsidR="006722FD" w:rsidRPr="003507CD">
        <w:instrText xml:space="preserve"> EQ \a (V-PAP-NPM,βλέποντες,βλέπω,seeing) </w:instrText>
      </w:r>
      <w:r w:rsidR="006722FD" w:rsidRPr="003507CD">
        <w:fldChar w:fldCharType="end"/>
      </w:r>
      <w:r w:rsidR="006722FD" w:rsidRPr="003507CD">
        <w:fldChar w:fldCharType="begin"/>
      </w:r>
      <w:r w:rsidR="006722FD" w:rsidRPr="003507CD">
        <w:instrText xml:space="preserve"> EQ \a (R-APN,ἃ,ὅς‚ ἥ,what) </w:instrText>
      </w:r>
      <w:r w:rsidR="006722FD" w:rsidRPr="003507CD">
        <w:fldChar w:fldCharType="end"/>
      </w:r>
      <w:r w:rsidR="006722FD" w:rsidRPr="003507CD">
        <w:fldChar w:fldCharType="begin"/>
      </w:r>
      <w:r w:rsidR="006722FD" w:rsidRPr="003507CD">
        <w:instrText xml:space="preserve"> EQ \a (V-PAI-2P,βλέπετε.,βλέπω,you see!) </w:instrText>
      </w:r>
      <w:r w:rsidR="006722FD" w:rsidRPr="003507CD">
        <w:fldChar w:fldCharType="end"/>
      </w:r>
    </w:p>
    <w:p w14:paraId="3BA009C8" w14:textId="77777777" w:rsidR="003507CD" w:rsidRDefault="006722FD" w:rsidP="003507CD">
      <w:pPr>
        <w:ind w:left="0" w:right="-600" w:hanging="1200"/>
      </w:pPr>
      <w:r w:rsidRPr="003507CD">
        <w:tab/>
      </w:r>
      <w:r w:rsidRPr="003507CD">
        <w:t>耶穌轉身暗暗的對門徒說：看見你們所看見的，那眼睛就有福了。</w:t>
      </w:r>
    </w:p>
    <w:p w14:paraId="7A1C30CB" w14:textId="4C60CAFC" w:rsidR="006722FD" w:rsidRPr="003507CD" w:rsidRDefault="003507CD" w:rsidP="003507CD">
      <w:pPr>
        <w:ind w:left="0" w:right="-600" w:hanging="1200"/>
      </w:pPr>
      <w:r w:rsidRPr="003507CD">
        <w:t>路</w:t>
      </w:r>
      <w:r w:rsidRPr="003507CD">
        <w:t>10:24</w:t>
      </w:r>
      <w:r w:rsidR="006722FD" w:rsidRPr="003507CD">
        <w:tab/>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(A-NPM,πολλοὶ,πολύς,many) </w:instrText>
      </w:r>
      <w:r w:rsidR="006722FD" w:rsidRPr="003507CD">
        <w:fldChar w:fldCharType="end"/>
      </w:r>
      <w:r w:rsidR="006722FD" w:rsidRPr="003507CD">
        <w:fldChar w:fldCharType="begin"/>
      </w:r>
      <w:r w:rsidR="006722FD" w:rsidRPr="003507CD">
        <w:instrText xml:space="preserve"> EQ \a (N-NPM,προφῆται,προφήτης,prophets)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(N-NPM,βασιλεῖς,βασιλεύς,kings) </w:instrText>
      </w:r>
      <w:r w:rsidR="006722FD" w:rsidRPr="003507CD">
        <w:fldChar w:fldCharType="end"/>
      </w:r>
      <w:r w:rsidR="006722FD" w:rsidRPr="003507CD">
        <w:fldChar w:fldCharType="begin"/>
      </w:r>
      <w:r w:rsidR="006722FD" w:rsidRPr="003507CD">
        <w:instrText xml:space="preserve"> EQ \a (V-AAI-3P,ἠθέλησαν,θέλω,desired) </w:instrText>
      </w:r>
      <w:r w:rsidR="006722FD" w:rsidRPr="003507CD">
        <w:fldChar w:fldCharType="end"/>
      </w:r>
      <w:r w:rsidR="006722FD" w:rsidRPr="003507CD">
        <w:fldChar w:fldCharType="begin"/>
      </w:r>
      <w:r w:rsidR="006722FD" w:rsidRPr="003507CD">
        <w:instrText xml:space="preserve"> EQ \a (V-2AAN,ἰδεῖν,εἴδω,to see) </w:instrText>
      </w:r>
      <w:r w:rsidR="006722FD" w:rsidRPr="003507CD">
        <w:fldChar w:fldCharType="end"/>
      </w:r>
      <w:r w:rsidR="006722FD" w:rsidRPr="003507CD">
        <w:fldChar w:fldCharType="begin"/>
      </w:r>
      <w:r w:rsidR="006722FD" w:rsidRPr="003507CD">
        <w:instrText xml:space="preserve"> EQ \a (R-APN,ἃ,ὅς‚ ἥ,what) </w:instrText>
      </w:r>
      <w:r w:rsidR="006722FD" w:rsidRPr="003507CD">
        <w:fldChar w:fldCharType="end"/>
      </w:r>
      <w:r w:rsidR="006722FD" w:rsidRPr="003507CD">
        <w:fldChar w:fldCharType="begin"/>
      </w:r>
      <w:r w:rsidR="006722FD" w:rsidRPr="003507CD">
        <w:instrText xml:space="preserve"> EQ \a (P-2NP,ὑμεῖς,σύ,you) </w:instrText>
      </w:r>
      <w:r w:rsidR="006722FD" w:rsidRPr="003507CD">
        <w:fldChar w:fldCharType="end"/>
      </w:r>
      <w:r w:rsidR="006722FD" w:rsidRPr="003507CD">
        <w:fldChar w:fldCharType="begin"/>
      </w:r>
      <w:r w:rsidR="006722FD" w:rsidRPr="003507CD">
        <w:instrText xml:space="preserve"> EQ \a (V-PAI-2P,βλέπετε,βλέπω,see‚)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(V-2AAI-3P,εἶδαν</w:instrText>
      </w:r>
      <w:r w:rsidR="004869A4">
        <w:instrText>‚,</w:instrText>
      </w:r>
      <w:r w:rsidR="006722FD" w:rsidRPr="003507CD">
        <w:instrText xml:space="preserve">εἴδω,saw;)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(V-AAN,ἀκοῦσαι,ἀκούω,to hear) </w:instrText>
      </w:r>
      <w:r w:rsidR="006722FD" w:rsidRPr="003507CD">
        <w:fldChar w:fldCharType="end"/>
      </w:r>
      <w:r w:rsidR="006722FD" w:rsidRPr="003507CD">
        <w:fldChar w:fldCharType="begin"/>
      </w:r>
      <w:r w:rsidR="006722FD" w:rsidRPr="003507CD">
        <w:instrText xml:space="preserve"> EQ \a (R-APN,ἃ,ὅς‚ ἥ,what) </w:instrText>
      </w:r>
      <w:r w:rsidR="006722FD" w:rsidRPr="003507CD">
        <w:fldChar w:fldCharType="end"/>
      </w:r>
      <w:r w:rsidR="006722FD" w:rsidRPr="003507CD">
        <w:fldChar w:fldCharType="begin"/>
      </w:r>
      <w:r w:rsidR="006722FD" w:rsidRPr="003507CD">
        <w:instrText xml:space="preserve"> EQ \a (V-PAI-2P,ἀκούετε,ἀκούω,you hear‚)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(V-AAI-3P,ἤκουσαν.¶,ἀκούω,heard.) </w:instrText>
      </w:r>
      <w:r w:rsidR="006722FD" w:rsidRPr="003507CD">
        <w:fldChar w:fldCharType="end"/>
      </w:r>
    </w:p>
    <w:p w14:paraId="0B78ED3E" w14:textId="77777777" w:rsidR="003507CD" w:rsidRDefault="006722FD" w:rsidP="003507CD">
      <w:pPr>
        <w:ind w:left="0" w:right="-600" w:hanging="1200"/>
      </w:pPr>
      <w:r w:rsidRPr="003507CD">
        <w:tab/>
      </w:r>
      <w:r w:rsidRPr="003507CD">
        <w:t>我告訴你們，從前有許多先知和君王要看你們所看的，卻沒有看見，要聽你們所聽的，卻沒有聽見。</w:t>
      </w:r>
    </w:p>
    <w:p w14:paraId="0149C864" w14:textId="2254F17E" w:rsidR="006722FD" w:rsidRPr="003507CD" w:rsidRDefault="003507CD" w:rsidP="003507CD">
      <w:pPr>
        <w:ind w:left="0" w:right="-600" w:hanging="1200"/>
      </w:pPr>
      <w:r w:rsidRPr="003507CD">
        <w:lastRenderedPageBreak/>
        <w:t>路</w:t>
      </w:r>
      <w:r w:rsidRPr="003507CD">
        <w:t>10:25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(INJ,ἰδοὺ,ἰδού,behold‚) </w:instrText>
      </w:r>
      <w:r w:rsidR="006722FD" w:rsidRPr="003507CD">
        <w:fldChar w:fldCharType="end"/>
      </w:r>
      <w:r w:rsidR="006722FD" w:rsidRPr="003507CD">
        <w:fldChar w:fldCharType="begin"/>
      </w:r>
      <w:r w:rsidR="006722FD" w:rsidRPr="003507CD">
        <w:instrText xml:space="preserve"> EQ \a (A-NSM,νομικός,νομικός,a lawyer) </w:instrText>
      </w:r>
      <w:r w:rsidR="006722FD" w:rsidRPr="003507CD">
        <w:fldChar w:fldCharType="end"/>
      </w:r>
      <w:r w:rsidR="006722FD" w:rsidRPr="003507CD">
        <w:fldChar w:fldCharType="begin"/>
      </w:r>
      <w:r w:rsidR="006722FD" w:rsidRPr="003507CD">
        <w:instrText xml:space="preserve"> EQ \a (X-NSM,τις,τις,certain) </w:instrText>
      </w:r>
      <w:r w:rsidR="006722FD" w:rsidRPr="003507CD">
        <w:fldChar w:fldCharType="end"/>
      </w:r>
      <w:r w:rsidR="006722FD" w:rsidRPr="003507CD">
        <w:fldChar w:fldCharType="begin"/>
      </w:r>
      <w:r w:rsidR="006722FD" w:rsidRPr="003507CD">
        <w:instrText xml:space="preserve"> EQ \a (V-2AAI-3S,ἀνέστη,ἀνίστημι,stood up‚) </w:instrText>
      </w:r>
      <w:r w:rsidR="006722FD" w:rsidRPr="003507CD">
        <w:fldChar w:fldCharType="end"/>
      </w:r>
      <w:r w:rsidR="006722FD" w:rsidRPr="003507CD">
        <w:fldChar w:fldCharType="begin"/>
      </w:r>
      <w:r w:rsidR="006722FD" w:rsidRPr="003507CD">
        <w:instrText xml:space="preserve"> EQ \a (V-PAP-NSM,ἐκπειράζων,ἐκπειράζω,testing)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(V-PAP-NSM,λέγων·,λέγω,saying‚) </w:instrText>
      </w:r>
      <w:r w:rsidR="006722FD" w:rsidRPr="003507CD">
        <w:fldChar w:fldCharType="end"/>
      </w:r>
      <w:r w:rsidR="006722FD" w:rsidRPr="003507CD">
        <w:fldChar w:fldCharType="begin"/>
      </w:r>
      <w:r w:rsidR="006722FD" w:rsidRPr="003507CD">
        <w:instrText xml:space="preserve"> EQ \a (N-VSM,Διδάσκαλε</w:instrText>
      </w:r>
      <w:r w:rsidR="004869A4">
        <w:instrText>‚,</w:instrText>
      </w:r>
      <w:r w:rsidR="006722FD" w:rsidRPr="003507CD">
        <w:instrText xml:space="preserve">διδάσκαλος,Teacher‚) </w:instrText>
      </w:r>
      <w:r w:rsidR="006722FD" w:rsidRPr="003507CD">
        <w:fldChar w:fldCharType="end"/>
      </w:r>
      <w:r w:rsidR="006722FD" w:rsidRPr="003507CD">
        <w:fldChar w:fldCharType="begin"/>
      </w:r>
      <w:r w:rsidR="006722FD" w:rsidRPr="003507CD">
        <w:instrText xml:space="preserve"> EQ \a (I-ASN,τί,τίς,what) </w:instrText>
      </w:r>
      <w:r w:rsidR="006722FD" w:rsidRPr="003507CD">
        <w:fldChar w:fldCharType="end"/>
      </w:r>
      <w:r w:rsidR="006722FD" w:rsidRPr="003507CD">
        <w:fldChar w:fldCharType="begin"/>
      </w:r>
      <w:r w:rsidR="006722FD" w:rsidRPr="003507CD">
        <w:instrText xml:space="preserve"> EQ \a (V-AAP-NSM,ποιήσας,ποιέω,having done‚) </w:instrText>
      </w:r>
      <w:r w:rsidR="006722FD" w:rsidRPr="003507CD">
        <w:fldChar w:fldCharType="end"/>
      </w:r>
      <w:r w:rsidR="006722FD" w:rsidRPr="003507CD">
        <w:fldChar w:fldCharType="begin"/>
      </w:r>
      <w:r w:rsidR="006722FD" w:rsidRPr="003507CD">
        <w:instrText xml:space="preserve"> EQ \a (N-ASF,ζωὴν,ζωή,life) </w:instrText>
      </w:r>
      <w:r w:rsidR="006722FD" w:rsidRPr="003507CD">
        <w:fldChar w:fldCharType="end"/>
      </w:r>
      <w:r w:rsidR="006722FD" w:rsidRPr="003507CD">
        <w:fldChar w:fldCharType="begin"/>
      </w:r>
      <w:r w:rsidR="006722FD" w:rsidRPr="003507CD">
        <w:instrText xml:space="preserve"> EQ \a (A-ASF,αἰώνιον,αἰώνιος,eternal) </w:instrText>
      </w:r>
      <w:r w:rsidR="006722FD" w:rsidRPr="003507CD">
        <w:fldChar w:fldCharType="end"/>
      </w:r>
      <w:r w:rsidR="006722FD" w:rsidRPr="003507CD">
        <w:fldChar w:fldCharType="begin"/>
      </w:r>
      <w:r w:rsidR="006722FD" w:rsidRPr="003507CD">
        <w:instrText xml:space="preserve"> EQ \a (V-FAI-1S,κληρονομήσω;,κληρονομέω,will I inherit?) </w:instrText>
      </w:r>
      <w:r w:rsidR="006722FD" w:rsidRPr="003507CD">
        <w:fldChar w:fldCharType="end"/>
      </w:r>
    </w:p>
    <w:p w14:paraId="56DA3430" w14:textId="77777777" w:rsidR="003507CD" w:rsidRDefault="006722FD" w:rsidP="003507CD">
      <w:pPr>
        <w:ind w:left="0" w:right="-600" w:hanging="1200"/>
      </w:pPr>
      <w:r w:rsidRPr="003507CD">
        <w:tab/>
      </w:r>
      <w:r w:rsidRPr="003507CD">
        <w:t>有一個律法師起來試探耶穌，說：夫子！我該作甚麼纔可以承受永生？</w:t>
      </w:r>
    </w:p>
    <w:p w14:paraId="573B3454" w14:textId="00E36687" w:rsidR="006722FD" w:rsidRPr="003507CD" w:rsidRDefault="003507CD" w:rsidP="003507CD">
      <w:pPr>
        <w:ind w:left="0" w:right="-600" w:hanging="1200"/>
      </w:pPr>
      <w:r w:rsidRPr="003507CD">
        <w:t>路</w:t>
      </w:r>
      <w:r w:rsidRPr="003507CD">
        <w:t>10:26</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(N-DSM,νόμῳ,νόμος,law) </w:instrText>
      </w:r>
      <w:r w:rsidR="006722FD" w:rsidRPr="003507CD">
        <w:fldChar w:fldCharType="end"/>
      </w:r>
      <w:r w:rsidR="006722FD" w:rsidRPr="003507CD">
        <w:fldChar w:fldCharType="begin"/>
      </w:r>
      <w:r w:rsidR="006722FD" w:rsidRPr="003507CD">
        <w:instrText xml:space="preserve"> EQ \a (I-NSN,τί,τίς,what) </w:instrText>
      </w:r>
      <w:r w:rsidR="006722FD" w:rsidRPr="003507CD">
        <w:fldChar w:fldCharType="end"/>
      </w:r>
      <w:r w:rsidR="006722FD" w:rsidRPr="003507CD">
        <w:fldChar w:fldCharType="begin"/>
      </w:r>
      <w:r w:rsidR="006722FD" w:rsidRPr="003507CD">
        <w:instrText xml:space="preserve"> EQ \a (V-RPI-3S,γέγραπται;,γράφω,has been written?) </w:instrText>
      </w:r>
      <w:r w:rsidR="006722FD" w:rsidRPr="003507CD">
        <w:fldChar w:fldCharType="end"/>
      </w:r>
      <w:r w:rsidR="006722FD" w:rsidRPr="003507CD">
        <w:fldChar w:fldCharType="begin"/>
      </w:r>
      <w:r w:rsidR="006722FD" w:rsidRPr="003507CD">
        <w:instrText xml:space="preserve"> EQ \a (ADV,πῶς,πως,How) </w:instrText>
      </w:r>
      <w:r w:rsidR="006722FD" w:rsidRPr="003507CD">
        <w:fldChar w:fldCharType="end"/>
      </w:r>
      <w:r w:rsidR="006722FD" w:rsidRPr="003507CD">
        <w:fldChar w:fldCharType="begin"/>
      </w:r>
      <w:r w:rsidR="006722FD" w:rsidRPr="003507CD">
        <w:instrText xml:space="preserve"> EQ \a (V-PAI-2S,ἀναγινώσκεις;,ἀναγινώσκω,read you?) </w:instrText>
      </w:r>
      <w:r w:rsidR="006722FD" w:rsidRPr="003507CD">
        <w:fldChar w:fldCharType="end"/>
      </w:r>
    </w:p>
    <w:p w14:paraId="5536D6C0" w14:textId="77777777" w:rsidR="003507CD" w:rsidRDefault="006722FD" w:rsidP="003507CD">
      <w:pPr>
        <w:ind w:left="0" w:right="-600" w:hanging="1200"/>
      </w:pPr>
      <w:r w:rsidRPr="003507CD">
        <w:tab/>
      </w:r>
      <w:r w:rsidRPr="003507CD">
        <w:t>耶穌對他說：律法上寫的是甚麼？你念的是怎樣呢？</w:t>
      </w:r>
    </w:p>
    <w:p w14:paraId="4873D7ED" w14:textId="2336F5CA" w:rsidR="006722FD" w:rsidRPr="003507CD" w:rsidRDefault="003507CD" w:rsidP="003507CD">
      <w:pPr>
        <w:ind w:left="0" w:right="-600" w:hanging="1200"/>
      </w:pPr>
      <w:r w:rsidRPr="003507CD">
        <w:t>路</w:t>
      </w:r>
      <w:r w:rsidRPr="003507CD">
        <w:t>10:27</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(V-FAI-2S,Ἀγαπήσεις,ἀγαπάω,You shall love) </w:instrText>
      </w:r>
      <w:r w:rsidR="006722FD" w:rsidRPr="003507CD">
        <w:fldChar w:fldCharType="end"/>
      </w:r>
      <w:r w:rsidR="006722FD" w:rsidRPr="003507CD">
        <w:fldChar w:fldCharType="begin"/>
      </w:r>
      <w:r w:rsidR="006722FD" w:rsidRPr="003507CD">
        <w:instrText xml:space="preserve"> EQ \a (N-ASM,Κύριον,κύριος,[the] Lord)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(N-ASM,Θεόν,θεός,God)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(PREP,ἐξ,ἐκ,with) </w:instrText>
      </w:r>
      <w:r w:rsidR="006722FD" w:rsidRPr="003507CD">
        <w:fldChar w:fldCharType="end"/>
      </w:r>
      <w:r w:rsidR="006722FD" w:rsidRPr="003507CD">
        <w:fldChar w:fldCharType="begin"/>
      </w:r>
      <w:r w:rsidR="006722FD" w:rsidRPr="003507CD">
        <w:instrText xml:space="preserve"> EQ \a (A-GSF,ὅλης,ὅλος,all) </w:instrText>
      </w:r>
      <w:r w:rsidR="006722FD" w:rsidRPr="003507CD">
        <w:fldChar w:fldCharType="end"/>
      </w:r>
      <w:r w:rsidR="006722FD" w:rsidRPr="003507CD">
        <w:fldChar w:fldCharType="begin"/>
      </w:r>
      <w:r w:rsidR="006722FD" w:rsidRPr="003507CD">
        <w:instrText xml:space="preserve"> EQ \a (T-GSF,τῆς,ὁ,the) </w:instrText>
      </w:r>
      <w:r w:rsidR="006722FD" w:rsidRPr="003507CD">
        <w:fldChar w:fldCharType="end"/>
      </w:r>
      <w:r w:rsidR="006722FD" w:rsidRPr="003507CD">
        <w:fldChar w:fldCharType="begin"/>
      </w:r>
      <w:r w:rsidR="006722FD" w:rsidRPr="003507CD">
        <w:instrText xml:space="preserve"> EQ \a (N-GSF,καρδίας,καρδία,heart)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(PREP,ἐν,ἐν,with) </w:instrText>
      </w:r>
      <w:r w:rsidR="006722FD" w:rsidRPr="003507CD">
        <w:fldChar w:fldCharType="end"/>
      </w:r>
      <w:r w:rsidR="006722FD" w:rsidRPr="003507CD">
        <w:fldChar w:fldCharType="begin"/>
      </w:r>
      <w:r w:rsidR="006722FD" w:rsidRPr="003507CD">
        <w:instrText xml:space="preserve"> EQ \a (A-DSF,ὅλῃ,ὅλος,all)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(N-DSF,ψυχῇ,ψυχή,soul)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(PREP,ἐν,ἐν,with) </w:instrText>
      </w:r>
      <w:r w:rsidR="006722FD" w:rsidRPr="003507CD">
        <w:fldChar w:fldCharType="end"/>
      </w:r>
      <w:r w:rsidR="006722FD" w:rsidRPr="003507CD">
        <w:fldChar w:fldCharType="begin"/>
      </w:r>
      <w:r w:rsidR="006722FD" w:rsidRPr="003507CD">
        <w:instrText xml:space="preserve"> EQ \a (A-DSF,ὅλῃ,ὅλος,all)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(N-DSF,ἰσχύϊ,ἰσχύς,strength)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(PREP,ἐν,ἐν,with) </w:instrText>
      </w:r>
      <w:r w:rsidR="006722FD" w:rsidRPr="003507CD">
        <w:fldChar w:fldCharType="end"/>
      </w:r>
      <w:r w:rsidR="006722FD" w:rsidRPr="003507CD">
        <w:fldChar w:fldCharType="begin"/>
      </w:r>
      <w:r w:rsidR="006722FD" w:rsidRPr="003507CD">
        <w:instrText xml:space="preserve"> EQ \a (A-DSF,ὅλῃ,ὅλος,all)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(N-DSF,διανοίᾳ,διάνοια,mind) </w:instrText>
      </w:r>
      <w:r w:rsidR="006722FD" w:rsidRPr="003507CD">
        <w:fldChar w:fldCharType="end"/>
      </w:r>
      <w:r w:rsidR="006722FD" w:rsidRPr="003507CD">
        <w:fldChar w:fldCharType="begin"/>
      </w:r>
      <w:r w:rsidR="006722FD" w:rsidRPr="003507CD">
        <w:instrText xml:space="preserve"> EQ \a (P-2GS,σου</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(ADV,πλησίον,πλησίον,neighbor)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(CONJ,ὡς,ὡς,as) </w:instrText>
      </w:r>
      <w:r w:rsidR="006722FD" w:rsidRPr="003507CD">
        <w:fldChar w:fldCharType="end"/>
      </w:r>
      <w:r w:rsidR="006722FD" w:rsidRPr="003507CD">
        <w:fldChar w:fldCharType="begin"/>
      </w:r>
      <w:r w:rsidR="006722FD" w:rsidRPr="003507CD">
        <w:instrText xml:space="preserve"> EQ \a (F-2ASM,σεαυτόν.,σεαυτοῦ,yourself.’) </w:instrText>
      </w:r>
      <w:r w:rsidR="006722FD" w:rsidRPr="003507CD">
        <w:fldChar w:fldCharType="end"/>
      </w:r>
    </w:p>
    <w:p w14:paraId="00D9352E" w14:textId="77777777" w:rsidR="003507CD" w:rsidRDefault="006722FD" w:rsidP="003507CD">
      <w:pPr>
        <w:ind w:left="0" w:right="-600" w:hanging="1200"/>
      </w:pPr>
      <w:r w:rsidRPr="003507CD">
        <w:tab/>
      </w:r>
      <w:r w:rsidRPr="003507CD">
        <w:t>他回答說：「你要盡心、盡性、盡力、盡意愛主</w:t>
      </w:r>
      <w:r w:rsidRPr="003507CD">
        <w:t>─</w:t>
      </w:r>
      <w:r w:rsidRPr="003507CD">
        <w:t>你的神；又要愛鄰舍如同自己。」</w:t>
      </w:r>
    </w:p>
    <w:p w14:paraId="14B88F07" w14:textId="695A1009" w:rsidR="006722FD" w:rsidRPr="003507CD" w:rsidRDefault="003507CD" w:rsidP="003507CD">
      <w:pPr>
        <w:ind w:left="0" w:right="-600" w:hanging="1200"/>
      </w:pPr>
      <w:r w:rsidRPr="003507CD">
        <w:t>路</w:t>
      </w:r>
      <w:r w:rsidRPr="003507CD">
        <w:t>10:28</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(ADV,Ὀρθῶς,ὀρθῶς,Correctly) </w:instrText>
      </w:r>
      <w:r w:rsidR="006722FD" w:rsidRPr="003507CD">
        <w:fldChar w:fldCharType="end"/>
      </w:r>
      <w:r w:rsidR="006722FD" w:rsidRPr="003507CD">
        <w:fldChar w:fldCharType="begin"/>
      </w:r>
      <w:r w:rsidR="006722FD" w:rsidRPr="003507CD">
        <w:instrText xml:space="preserve"> EQ \a (V-ADI-2S,ἀπεκρίθης·,ἀποκρίνω,you have answered.)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r w:rsidR="006722FD" w:rsidRPr="003507CD">
        <w:fldChar w:fldCharType="begin"/>
      </w:r>
      <w:r w:rsidR="006722FD" w:rsidRPr="003507CD">
        <w:instrText xml:space="preserve"> EQ \a (V-PAM-2S,ποίει,ποιέω,do‚)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(V-FDI-2S,ζήσῃ.,ζάω,you will live.) </w:instrText>
      </w:r>
      <w:r w:rsidR="006722FD" w:rsidRPr="003507CD">
        <w:fldChar w:fldCharType="end"/>
      </w:r>
    </w:p>
    <w:p w14:paraId="6C4C5C65" w14:textId="77777777" w:rsidR="003507CD" w:rsidRDefault="006722FD" w:rsidP="003507CD">
      <w:pPr>
        <w:ind w:left="0" w:right="-600" w:hanging="1200"/>
      </w:pPr>
      <w:r w:rsidRPr="003507CD">
        <w:tab/>
      </w:r>
      <w:r w:rsidRPr="003507CD">
        <w:t>耶穌說：「你回答的是；你這樣行，就必得永生。」</w:t>
      </w:r>
    </w:p>
    <w:p w14:paraId="1FE4F1A1" w14:textId="2C98E16C" w:rsidR="006722FD" w:rsidRPr="003507CD" w:rsidRDefault="003507CD" w:rsidP="003507CD">
      <w:pPr>
        <w:ind w:left="0" w:right="-600" w:hanging="1200"/>
      </w:pPr>
      <w:r w:rsidRPr="003507CD">
        <w:t>路</w:t>
      </w:r>
      <w:r w:rsidRPr="003507CD">
        <w:t>10:29</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(V-PAP-NSM,θέλων,θέλω,desiring) </w:instrText>
      </w:r>
      <w:r w:rsidR="006722FD" w:rsidRPr="003507CD">
        <w:fldChar w:fldCharType="end"/>
      </w:r>
      <w:r w:rsidR="006722FD" w:rsidRPr="003507CD">
        <w:fldChar w:fldCharType="begin"/>
      </w:r>
      <w:r w:rsidR="006722FD" w:rsidRPr="003507CD">
        <w:instrText xml:space="preserve"> EQ \a (V-AAN,δικαιῶσαι,δικαιόω,to justify) </w:instrText>
      </w:r>
      <w:r w:rsidR="006722FD" w:rsidRPr="003507CD">
        <w:fldChar w:fldCharType="end"/>
      </w:r>
      <w:r w:rsidR="006722FD" w:rsidRPr="003507CD">
        <w:fldChar w:fldCharType="begin"/>
      </w:r>
      <w:r w:rsidR="006722FD" w:rsidRPr="003507CD">
        <w:instrText xml:space="preserve"> EQ \a (F-3ASM,ἑαυτὸν,ἑαυτοῦ,himself‚)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(N-ASM-P,Ἰησοῦν·,Ἰησοῦς,Jesus‚)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(V-PAI-3S,ἐστίν,εἰμί,is) </w:instrText>
      </w:r>
      <w:r w:rsidR="006722FD" w:rsidRPr="003507CD">
        <w:fldChar w:fldCharType="end"/>
      </w:r>
      <w:r w:rsidR="006722FD" w:rsidRPr="003507CD">
        <w:fldChar w:fldCharType="begin"/>
      </w:r>
      <w:r w:rsidR="006722FD" w:rsidRPr="003507CD">
        <w:instrText xml:space="preserve"> EQ \a (P-1GS,μου,ἐγώ,my) </w:instrText>
      </w:r>
      <w:r w:rsidR="006722FD" w:rsidRPr="003507CD">
        <w:fldChar w:fldCharType="end"/>
      </w:r>
      <w:r w:rsidR="006722FD" w:rsidRPr="003507CD">
        <w:fldChar w:fldCharType="begin"/>
      </w:r>
      <w:r w:rsidR="006722FD" w:rsidRPr="003507CD">
        <w:instrText xml:space="preserve"> EQ \a (ADV,πλησίον;¶,πλησίον,neighbor?) </w:instrText>
      </w:r>
      <w:r w:rsidR="006722FD" w:rsidRPr="003507CD">
        <w:fldChar w:fldCharType="end"/>
      </w:r>
    </w:p>
    <w:p w14:paraId="10209D50" w14:textId="77777777" w:rsidR="003507CD" w:rsidRDefault="006722FD" w:rsidP="003507CD">
      <w:pPr>
        <w:ind w:left="0" w:right="-600" w:hanging="1200"/>
      </w:pPr>
      <w:r w:rsidRPr="003507CD">
        <w:tab/>
      </w:r>
      <w:r w:rsidRPr="003507CD">
        <w:t>那人要顯明自己有理，就對耶穌說：誰是我的鄰舍呢？</w:t>
      </w:r>
    </w:p>
    <w:p w14:paraId="748A500B" w14:textId="617E3D9D" w:rsidR="006722FD" w:rsidRPr="003507CD" w:rsidRDefault="003507CD" w:rsidP="003507CD">
      <w:pPr>
        <w:ind w:left="0" w:right="-600" w:hanging="1200"/>
      </w:pPr>
      <w:r w:rsidRPr="003507CD">
        <w:lastRenderedPageBreak/>
        <w:t>路</w:t>
      </w:r>
      <w:r w:rsidRPr="003507CD">
        <w:t>10:30</w:t>
      </w:r>
      <w:r w:rsidR="006722FD" w:rsidRPr="003507CD">
        <w:tab/>
      </w:r>
      <w:r w:rsidR="006722FD" w:rsidRPr="003507CD">
        <w:fldChar w:fldCharType="begin"/>
      </w:r>
      <w:r w:rsidR="006722FD" w:rsidRPr="003507CD">
        <w:instrText xml:space="preserve"> EQ \a (V-2AAP-NSM,Ὑπολαβὼν,ὑπολαμβάνω,Having taken [it] up‚)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(N-NSM,Ἄνθρωπός,ἄνθρωπος,A man) </w:instrText>
      </w:r>
      <w:r w:rsidR="006722FD" w:rsidRPr="003507CD">
        <w:fldChar w:fldCharType="end"/>
      </w:r>
      <w:r w:rsidR="006722FD" w:rsidRPr="003507CD">
        <w:fldChar w:fldCharType="begin"/>
      </w:r>
      <w:r w:rsidR="006722FD" w:rsidRPr="003507CD">
        <w:instrText xml:space="preserve"> EQ \a (X-NSM,τις,τις,certain) </w:instrText>
      </w:r>
      <w:r w:rsidR="006722FD" w:rsidRPr="003507CD">
        <w:fldChar w:fldCharType="end"/>
      </w:r>
      <w:r w:rsidR="006722FD" w:rsidRPr="003507CD">
        <w:fldChar w:fldCharType="begin"/>
      </w:r>
      <w:r w:rsidR="006722FD" w:rsidRPr="003507CD">
        <w:instrText xml:space="preserve"> EQ \a (V-IAI-3S,κατέβαινεν,καταβαίνω,was going down)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(N-GSF-L,Ἰερουσαλὴμ,Ἱερουσαλήμ,Jerusalem)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(N-ASF-L,Ἰεριχὼ,Ἱεριχώ,Jericho‚)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(N-DPM,λῃσταῖς,λῃστής,robbers) </w:instrText>
      </w:r>
      <w:r w:rsidR="006722FD" w:rsidRPr="003507CD">
        <w:fldChar w:fldCharType="end"/>
      </w:r>
      <w:r w:rsidR="006722FD" w:rsidRPr="003507CD">
        <w:fldChar w:fldCharType="begin"/>
      </w:r>
      <w:r w:rsidR="006722FD" w:rsidRPr="003507CD">
        <w:instrText xml:space="preserve"> EQ \a (V-2AAI-3S,περιέπεσεν</w:instrText>
      </w:r>
      <w:r w:rsidR="004869A4">
        <w:instrText>‚,</w:instrText>
      </w:r>
      <w:r w:rsidR="006722FD" w:rsidRPr="003507CD">
        <w:instrText xml:space="preserve">περιπίπτω,fell among‚) </w:instrText>
      </w:r>
      <w:r w:rsidR="006722FD" w:rsidRPr="003507CD">
        <w:fldChar w:fldCharType="end"/>
      </w:r>
      <w:r w:rsidR="006722FD" w:rsidRPr="003507CD">
        <w:fldChar w:fldCharType="begin"/>
      </w:r>
      <w:r w:rsidR="006722FD" w:rsidRPr="003507CD">
        <w:instrText xml:space="preserve"> EQ \a (R-NPM,οἳ,ὅς‚ ἥ,who) </w:instrText>
      </w:r>
      <w:r w:rsidR="006722FD" w:rsidRPr="003507CD">
        <w:fldChar w:fldCharType="end"/>
      </w:r>
      <w:r w:rsidR="006722FD" w:rsidRPr="003507CD">
        <w:fldChar w:fldCharType="begin"/>
      </w:r>
      <w:r w:rsidR="006722FD" w:rsidRPr="003507CD">
        <w:instrText xml:space="preserve"> EQ \a (CONJ,καὶ,καί,both) </w:instrText>
      </w:r>
      <w:r w:rsidR="006722FD" w:rsidRPr="003507CD">
        <w:fldChar w:fldCharType="end"/>
      </w:r>
      <w:r w:rsidR="006722FD" w:rsidRPr="003507CD">
        <w:fldChar w:fldCharType="begin"/>
      </w:r>
      <w:r w:rsidR="006722FD" w:rsidRPr="003507CD">
        <w:instrText xml:space="preserve"> EQ \a (V-AAP-NPM,ἐκδύσαντες,ἐκδύω,having stripped)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(N-APF,πληγὰς,πληγή,wounds) </w:instrText>
      </w:r>
      <w:r w:rsidR="006722FD" w:rsidRPr="003507CD">
        <w:fldChar w:fldCharType="end"/>
      </w:r>
      <w:r w:rsidR="006722FD" w:rsidRPr="003507CD">
        <w:fldChar w:fldCharType="begin"/>
      </w:r>
      <w:r w:rsidR="006722FD" w:rsidRPr="003507CD">
        <w:instrText xml:space="preserve"> EQ \a (V-2AAP-NPM,ἐπιθέντες,ἐπιτίθημι,having inflicted‚) </w:instrText>
      </w:r>
      <w:r w:rsidR="006722FD" w:rsidRPr="003507CD">
        <w:fldChar w:fldCharType="end"/>
      </w:r>
      <w:r w:rsidR="006722FD" w:rsidRPr="003507CD">
        <w:fldChar w:fldCharType="begin"/>
      </w:r>
      <w:r w:rsidR="006722FD" w:rsidRPr="003507CD">
        <w:instrText xml:space="preserve"> EQ \a (V-2AAI-3P,ἀπῆλθον,ἀπέρχομαι,went away‚) </w:instrText>
      </w:r>
      <w:r w:rsidR="006722FD" w:rsidRPr="003507CD">
        <w:fldChar w:fldCharType="end"/>
      </w:r>
      <w:r w:rsidR="006722FD" w:rsidRPr="003507CD">
        <w:fldChar w:fldCharType="begin"/>
      </w:r>
      <w:r w:rsidR="006722FD" w:rsidRPr="003507CD">
        <w:instrText xml:space="preserve"> EQ \a (V-2AAP-NPM,ἀφέντες,ἀφίημι,having left [him]) </w:instrText>
      </w:r>
      <w:r w:rsidR="006722FD" w:rsidRPr="003507CD">
        <w:fldChar w:fldCharType="end"/>
      </w:r>
      <w:r w:rsidR="006722FD" w:rsidRPr="003507CD">
        <w:fldChar w:fldCharType="begin"/>
      </w:r>
      <w:r w:rsidR="006722FD" w:rsidRPr="003507CD">
        <w:instrText xml:space="preserve"> EQ \a (A-ASM,ἡμιθανῆ.,ἡμιθανής,half dead.) </w:instrText>
      </w:r>
      <w:r w:rsidR="006722FD" w:rsidRPr="003507CD">
        <w:fldChar w:fldCharType="end"/>
      </w:r>
    </w:p>
    <w:p w14:paraId="76D4C8FD" w14:textId="77777777" w:rsidR="003507CD" w:rsidRDefault="006722FD" w:rsidP="003507CD">
      <w:pPr>
        <w:ind w:left="0" w:right="-600" w:hanging="1200"/>
      </w:pPr>
      <w:r w:rsidRPr="003507CD">
        <w:tab/>
      </w:r>
      <w:r w:rsidRPr="003507CD">
        <w:t>耶穌回答說：有一個人從耶路撒冷下耶利哥去，落在強盜手中。他們剝去他的衣裳，把他打個半死，就丟下他走了。</w:t>
      </w:r>
    </w:p>
    <w:p w14:paraId="7AFDA665" w14:textId="249E3B65" w:rsidR="006722FD" w:rsidRPr="003507CD" w:rsidRDefault="003507CD" w:rsidP="003507CD">
      <w:pPr>
        <w:ind w:left="0" w:right="-600" w:hanging="1200"/>
      </w:pPr>
      <w:r w:rsidRPr="003507CD">
        <w:t>路</w:t>
      </w:r>
      <w:r w:rsidRPr="003507CD">
        <w:t>10:31</w:t>
      </w:r>
      <w:r w:rsidR="006722FD" w:rsidRPr="003507CD">
        <w:tab/>
      </w:r>
      <w:r w:rsidR="006722FD" w:rsidRPr="003507CD">
        <w:fldChar w:fldCharType="begin"/>
      </w:r>
      <w:r w:rsidR="006722FD" w:rsidRPr="003507CD">
        <w:instrText xml:space="preserve"> EQ \a (PREP,Κατὰ,κατά,By) </w:instrText>
      </w:r>
      <w:r w:rsidR="006722FD" w:rsidRPr="003507CD">
        <w:fldChar w:fldCharType="end"/>
      </w:r>
      <w:r w:rsidR="006722FD" w:rsidRPr="003507CD">
        <w:fldChar w:fldCharType="begin"/>
      </w:r>
      <w:r w:rsidR="006722FD" w:rsidRPr="003507CD">
        <w:instrText xml:space="preserve"> EQ \a (N-ASF,συγκυρίαν,συγκυρία,chance)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(N-NSM,ἱερεύς,ἱερεύς,a priest) </w:instrText>
      </w:r>
      <w:r w:rsidR="006722FD" w:rsidRPr="003507CD">
        <w:fldChar w:fldCharType="end"/>
      </w:r>
      <w:r w:rsidR="006722FD" w:rsidRPr="003507CD">
        <w:fldChar w:fldCharType="begin"/>
      </w:r>
      <w:r w:rsidR="006722FD" w:rsidRPr="003507CD">
        <w:instrText xml:space="preserve"> EQ \a (X-NSM,τις,τις,certain) </w:instrText>
      </w:r>
      <w:r w:rsidR="006722FD" w:rsidRPr="003507CD">
        <w:fldChar w:fldCharType="end"/>
      </w:r>
      <w:r w:rsidR="006722FD" w:rsidRPr="003507CD">
        <w:fldChar w:fldCharType="begin"/>
      </w:r>
      <w:r w:rsidR="006722FD" w:rsidRPr="003507CD">
        <w:instrText xml:space="preserve"> EQ \a (V-IAI-3S,κατέβαινεν,καταβαίνω,was going down)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(T-DSF,τῇ,ὁ,the) </w:instrText>
      </w:r>
      <w:r w:rsidR="006722FD" w:rsidRPr="003507CD">
        <w:fldChar w:fldCharType="end"/>
      </w:r>
      <w:r w:rsidR="006722FD" w:rsidRPr="003507CD">
        <w:fldChar w:fldCharType="begin"/>
      </w:r>
      <w:r w:rsidR="006722FD" w:rsidRPr="003507CD">
        <w:instrText xml:space="preserve"> EQ \a (N-DSF,ὁδῷ,ὁδός,road) </w:instrText>
      </w:r>
      <w:r w:rsidR="006722FD" w:rsidRPr="003507CD">
        <w:fldChar w:fldCharType="end"/>
      </w:r>
      <w:r w:rsidR="006722FD" w:rsidRPr="003507CD">
        <w:fldChar w:fldCharType="begin"/>
      </w:r>
      <w:r w:rsidR="006722FD" w:rsidRPr="003507CD">
        <w:instrText xml:space="preserve"> EQ \a (D-DSF,ἐκείνῃ,ἐκεῖνος,that‚)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(V-2AAP-NSM,ἰδὼν,εἴδω,having seen)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(V-2AAI-3S,ἀντιπαρῆλθεν·,ἀντιπαρέρχομαι,he passed by on the opposite side.) </w:instrText>
      </w:r>
      <w:r w:rsidR="006722FD" w:rsidRPr="003507CD">
        <w:fldChar w:fldCharType="end"/>
      </w:r>
    </w:p>
    <w:p w14:paraId="2AB16E47" w14:textId="77777777" w:rsidR="003507CD" w:rsidRDefault="006722FD" w:rsidP="003507CD">
      <w:pPr>
        <w:ind w:left="0" w:right="-600" w:hanging="1200"/>
      </w:pPr>
      <w:r w:rsidRPr="003507CD">
        <w:tab/>
      </w:r>
      <w:r w:rsidRPr="003507CD">
        <w:t>偶然有一個祭司從這條路下來，看見他就從那邊過去了。</w:t>
      </w:r>
    </w:p>
    <w:p w14:paraId="759DA2C3" w14:textId="045F23ED" w:rsidR="006722FD" w:rsidRPr="003507CD" w:rsidRDefault="003507CD" w:rsidP="003507CD">
      <w:pPr>
        <w:ind w:left="0" w:right="-600" w:hanging="1200"/>
      </w:pPr>
      <w:r w:rsidRPr="003507CD">
        <w:t>路</w:t>
      </w:r>
      <w:r w:rsidRPr="003507CD">
        <w:t>10:32</w:t>
      </w:r>
      <w:r w:rsidR="006722FD" w:rsidRPr="003507CD">
        <w:tab/>
      </w:r>
      <w:r w:rsidR="006722FD" w:rsidRPr="003507CD">
        <w:fldChar w:fldCharType="begin"/>
      </w:r>
      <w:r w:rsidR="006722FD" w:rsidRPr="003507CD">
        <w:instrText xml:space="preserve"> EQ \a (ADV,Ὁμοίως,ὁμοίως,Likewise)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(N-NSM-PG,Λευίτης,Λευΐτης,a Levite) </w:instrText>
      </w:r>
      <w:r w:rsidR="006722FD" w:rsidRPr="003507CD">
        <w:fldChar w:fldCharType="end"/>
      </w:r>
      <w:r w:rsidR="006722FD" w:rsidRPr="003507CD">
        <w:fldChar w:fldCharType="begin"/>
      </w:r>
      <w:r w:rsidR="006722FD" w:rsidRPr="003507CD">
        <w:instrText xml:space="preserve"> EQ \a (V-2ADP-NSM,γενόμενος,γίνομαι,having come) </w:instrText>
      </w:r>
      <w:r w:rsidR="006722FD" w:rsidRPr="003507CD">
        <w:fldChar w:fldCharType="end"/>
      </w:r>
      <w:r w:rsidR="006722FD" w:rsidRPr="003507CD">
        <w:fldChar w:fldCharType="begin"/>
      </w:r>
      <w:r w:rsidR="006722FD" w:rsidRPr="003507CD">
        <w:instrText xml:space="preserve"> EQ \a (PREP,κατὰ,κατά,to)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(N-ASM,τόπον,τόπος,spot‚) </w:instrText>
      </w:r>
      <w:r w:rsidR="006722FD" w:rsidRPr="003507CD">
        <w:fldChar w:fldCharType="end"/>
      </w:r>
      <w:r w:rsidR="006722FD" w:rsidRPr="003507CD">
        <w:fldChar w:fldCharType="begin"/>
      </w:r>
      <w:r w:rsidR="006722FD" w:rsidRPr="003507CD">
        <w:instrText xml:space="preserve"> EQ \a (V-2AAP-NSM,ἐλθὼν,ἔρχομαι,having come)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(V-2AAP-NSM,ἰδὼν,εἴδω,having seen [him]‚) </w:instrText>
      </w:r>
      <w:r w:rsidR="006722FD" w:rsidRPr="003507CD">
        <w:fldChar w:fldCharType="end"/>
      </w:r>
      <w:r w:rsidR="006722FD" w:rsidRPr="003507CD">
        <w:fldChar w:fldCharType="begin"/>
      </w:r>
      <w:r w:rsidR="006722FD" w:rsidRPr="003507CD">
        <w:instrText xml:space="preserve"> EQ \a (V-2AAI-3S,ἀντιπαρῆλθεν.,ἀντιπαρέρχομαι,passed by on the opposite side.) </w:instrText>
      </w:r>
      <w:r w:rsidR="006722FD" w:rsidRPr="003507CD">
        <w:fldChar w:fldCharType="end"/>
      </w:r>
    </w:p>
    <w:p w14:paraId="2D1A6DD1" w14:textId="77777777" w:rsidR="003507CD" w:rsidRDefault="006722FD" w:rsidP="003507CD">
      <w:pPr>
        <w:ind w:left="0" w:right="-600" w:hanging="1200"/>
      </w:pPr>
      <w:r w:rsidRPr="003507CD">
        <w:tab/>
      </w:r>
      <w:r w:rsidRPr="003507CD">
        <w:t>又有一個利未人來到這地方，看見他，也照樣從那邊過去了。</w:t>
      </w:r>
    </w:p>
    <w:p w14:paraId="34B98034" w14:textId="2338E09B" w:rsidR="006722FD" w:rsidRPr="003507CD" w:rsidRDefault="003507CD" w:rsidP="003507CD">
      <w:pPr>
        <w:ind w:left="0" w:right="-600" w:hanging="1200"/>
      </w:pPr>
      <w:r w:rsidRPr="003507CD">
        <w:t>路</w:t>
      </w:r>
      <w:r w:rsidRPr="003507CD">
        <w:t>10:33</w:t>
      </w:r>
      <w:r w:rsidR="006722FD" w:rsidRPr="003507CD">
        <w:tab/>
      </w:r>
      <w:r w:rsidR="006722FD" w:rsidRPr="003507CD">
        <w:fldChar w:fldCharType="begin"/>
      </w:r>
      <w:r w:rsidR="006722FD" w:rsidRPr="003507CD">
        <w:instrText xml:space="preserve"> EQ \a (N-NSM-LG,Σαμαρίτης,Σαμαρείτης,A Samaritan) </w:instrText>
      </w:r>
      <w:r w:rsidR="006722FD" w:rsidRPr="003507CD">
        <w:fldChar w:fldCharType="end"/>
      </w:r>
      <w:r w:rsidR="006722FD" w:rsidRPr="003507CD">
        <w:fldChar w:fldCharType="begin"/>
      </w:r>
      <w:r w:rsidR="006722FD" w:rsidRPr="003507CD">
        <w:instrText xml:space="preserve"> EQ \a (CONJ,δέ,δέ,however‚) </w:instrText>
      </w:r>
      <w:r w:rsidR="006722FD" w:rsidRPr="003507CD">
        <w:fldChar w:fldCharType="end"/>
      </w:r>
      <w:r w:rsidR="006722FD" w:rsidRPr="003507CD">
        <w:fldChar w:fldCharType="begin"/>
      </w:r>
      <w:r w:rsidR="006722FD" w:rsidRPr="003507CD">
        <w:instrText xml:space="preserve"> EQ \a (X-NSM,τις,τις,one) </w:instrText>
      </w:r>
      <w:r w:rsidR="006722FD" w:rsidRPr="003507CD">
        <w:fldChar w:fldCharType="end"/>
      </w:r>
      <w:r w:rsidR="006722FD" w:rsidRPr="003507CD">
        <w:fldChar w:fldCharType="begin"/>
      </w:r>
      <w:r w:rsidR="006722FD" w:rsidRPr="003507CD">
        <w:instrText xml:space="preserve"> EQ \a (V-PAP-NSM,ὁδεύων,ὁδεύω,journeying‚) </w:instrText>
      </w:r>
      <w:r w:rsidR="006722FD" w:rsidRPr="003507CD">
        <w:fldChar w:fldCharType="end"/>
      </w:r>
      <w:r w:rsidR="006722FD" w:rsidRPr="003507CD">
        <w:fldChar w:fldCharType="begin"/>
      </w:r>
      <w:r w:rsidR="006722FD" w:rsidRPr="003507CD">
        <w:instrText xml:space="preserve"> EQ \a (V-2AAI-3S,ἦλθεν,ἔρχομαι,came) </w:instrText>
      </w:r>
      <w:r w:rsidR="006722FD" w:rsidRPr="003507CD">
        <w:fldChar w:fldCharType="end"/>
      </w:r>
      <w:r w:rsidR="006722FD" w:rsidRPr="003507CD">
        <w:fldChar w:fldCharType="begin"/>
      </w:r>
      <w:r w:rsidR="006722FD" w:rsidRPr="003507CD">
        <w:instrText xml:space="preserve"> EQ \a (PREP,κατ᾽,κατά,to)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(V-2AAP-NSM,ἰδὼν,εἴδω,having seen) </w:instrText>
      </w:r>
      <w:r w:rsidR="006722FD" w:rsidRPr="003507CD">
        <w:fldChar w:fldCharType="end"/>
      </w:r>
      <w:r w:rsidR="006722FD" w:rsidRPr="003507CD">
        <w:fldChar w:fldCharType="begin"/>
      </w:r>
      <w:r w:rsidR="006722FD" w:rsidRPr="003507CD">
        <w:instrText xml:space="preserve"> EQ \a (V-AOI-3S,ἐσπλαγχνίσθη</w:instrText>
      </w:r>
      <w:r w:rsidR="004869A4">
        <w:instrText>‚,</w:instrText>
      </w:r>
      <w:r w:rsidR="006722FD" w:rsidRPr="003507CD">
        <w:instrText xml:space="preserve">σπλαγχνίζω,was moved with compassion‚) </w:instrText>
      </w:r>
      <w:r w:rsidR="006722FD" w:rsidRPr="003507CD">
        <w:fldChar w:fldCharType="end"/>
      </w:r>
    </w:p>
    <w:p w14:paraId="3D33954B" w14:textId="77777777" w:rsidR="003507CD" w:rsidRDefault="006722FD" w:rsidP="003507CD">
      <w:pPr>
        <w:ind w:left="0" w:right="-600" w:hanging="1200"/>
      </w:pPr>
      <w:r w:rsidRPr="003507CD">
        <w:tab/>
      </w:r>
      <w:r w:rsidRPr="003507CD">
        <w:t>唯有一個撒瑪利亞人行路來到那裡，看見他就動了慈心，</w:t>
      </w:r>
    </w:p>
    <w:p w14:paraId="0DF04E13" w14:textId="12B87AD2" w:rsidR="006722FD" w:rsidRPr="003507CD" w:rsidRDefault="003507CD" w:rsidP="003507CD">
      <w:pPr>
        <w:ind w:left="0" w:right="-600" w:hanging="1200"/>
      </w:pPr>
      <w:r w:rsidRPr="003507CD">
        <w:t>路</w:t>
      </w:r>
      <w:r w:rsidRPr="003507CD">
        <w:t>10:34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(V-2AAP-NSM,προσελθὼν,προσέρχομαι,having approached‚) </w:instrText>
      </w:r>
      <w:r w:rsidR="006722FD" w:rsidRPr="003507CD">
        <w:fldChar w:fldCharType="end"/>
      </w:r>
      <w:r w:rsidR="006722FD" w:rsidRPr="003507CD">
        <w:fldChar w:fldCharType="begin"/>
      </w:r>
      <w:r w:rsidR="006722FD" w:rsidRPr="003507CD">
        <w:instrText xml:space="preserve"> EQ \a (V-AAI-3S,κατέδησεν,καταδέω,he bound up)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(N-APN,τραύματα,τραῦμα,wounds)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(V-PAP-NSM,ἐπιχέων,ἐπιχέω,pouring on) </w:instrText>
      </w:r>
      <w:r w:rsidR="006722FD" w:rsidRPr="003507CD">
        <w:fldChar w:fldCharType="end"/>
      </w:r>
      <w:r w:rsidR="006722FD" w:rsidRPr="003507CD">
        <w:fldChar w:fldCharType="begin"/>
      </w:r>
      <w:r w:rsidR="006722FD" w:rsidRPr="003507CD">
        <w:instrText xml:space="preserve"> EQ \a (N-ASN,ἔλαιον,ἔλαιον,oil)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(N-ASM,οἶνον</w:instrText>
      </w:r>
      <w:r w:rsidR="004869A4">
        <w:instrText>‚,</w:instrText>
      </w:r>
      <w:r w:rsidR="006722FD" w:rsidRPr="003507CD">
        <w:instrText xml:space="preserve">οἶνος,wine;) </w:instrText>
      </w:r>
      <w:r w:rsidR="006722FD" w:rsidRPr="003507CD">
        <w:fldChar w:fldCharType="end"/>
      </w:r>
      <w:r w:rsidR="006722FD" w:rsidRPr="003507CD">
        <w:fldChar w:fldCharType="begin"/>
      </w:r>
      <w:r w:rsidR="006722FD" w:rsidRPr="003507CD">
        <w:instrText xml:space="preserve"> EQ \a (V-AAP-NSM,ἐπιβιβάσας,ἐπιβιβάζω,having put)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(T-ASN,τὸ,ὁ,the) </w:instrText>
      </w:r>
      <w:r w:rsidR="006722FD" w:rsidRPr="003507CD">
        <w:fldChar w:fldCharType="end"/>
      </w:r>
      <w:r w:rsidR="006722FD" w:rsidRPr="003507CD">
        <w:fldChar w:fldCharType="begin"/>
      </w:r>
      <w:r w:rsidR="006722FD" w:rsidRPr="003507CD">
        <w:instrText xml:space="preserve"> EQ \a (A-ASN,ἴδιον,ἴδιος,own) </w:instrText>
      </w:r>
      <w:r w:rsidR="006722FD" w:rsidRPr="003507CD">
        <w:fldChar w:fldCharType="end"/>
      </w:r>
      <w:r w:rsidR="006722FD" w:rsidRPr="003507CD">
        <w:fldChar w:fldCharType="begin"/>
      </w:r>
      <w:r w:rsidR="006722FD" w:rsidRPr="003507CD">
        <w:instrText xml:space="preserve"> EQ \a (N-ASN,κτῆνος,κτῆνος,beast‚) </w:instrText>
      </w:r>
      <w:r w:rsidR="006722FD" w:rsidRPr="003507CD">
        <w:fldChar w:fldCharType="end"/>
      </w:r>
      <w:r w:rsidR="006722FD" w:rsidRPr="003507CD">
        <w:fldChar w:fldCharType="begin"/>
      </w:r>
      <w:r w:rsidR="006722FD" w:rsidRPr="003507CD">
        <w:instrText xml:space="preserve"> EQ \a (V-2AAI-3S,ἤγαγεν,ἄγω,he brought)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(N-ASN,πανδοχεῖον,πανδοχεῖον,an inn) </w:instrText>
      </w:r>
      <w:r w:rsidR="006722FD" w:rsidRPr="003507CD">
        <w:fldChar w:fldCharType="end"/>
      </w:r>
      <w:r w:rsidR="006722FD" w:rsidRPr="003507CD">
        <w:lastRenderedPageBreak/>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(V-AOI-3S,ἐπεμελήθη,ἐπιμελέομαι,took care)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7A8D1519" w14:textId="77777777" w:rsidR="003507CD" w:rsidRDefault="006722FD" w:rsidP="003507CD">
      <w:pPr>
        <w:ind w:left="0" w:right="-600" w:hanging="1200"/>
      </w:pPr>
      <w:r w:rsidRPr="003507CD">
        <w:tab/>
      </w:r>
      <w:r w:rsidRPr="003507CD">
        <w:t>上前用油和酒倒在他的傷處，包裹好了，扶他騎上自己的牲口，帶到店裡去照應他。</w:t>
      </w:r>
    </w:p>
    <w:p w14:paraId="67A06886" w14:textId="7727CFD7" w:rsidR="006722FD" w:rsidRPr="003507CD" w:rsidRDefault="003507CD" w:rsidP="003507CD">
      <w:pPr>
        <w:ind w:left="0" w:right="-600" w:hanging="1200"/>
      </w:pPr>
      <w:r w:rsidRPr="003507CD">
        <w:t>路</w:t>
      </w:r>
      <w:r w:rsidRPr="003507CD">
        <w:t>10:35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(PREP,ἐπὶ,ἐπί,on)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(ADV,αὔριον,αὔριον,next day‚) </w:instrText>
      </w:r>
      <w:r w:rsidR="006722FD" w:rsidRPr="003507CD">
        <w:fldChar w:fldCharType="end"/>
      </w:r>
      <w:r w:rsidR="006722FD" w:rsidRPr="003507CD">
        <w:fldChar w:fldCharType="begin"/>
      </w:r>
      <w:r w:rsidR="006722FD" w:rsidRPr="003507CD">
        <w:instrText xml:space="preserve"> EQ \a (V-2AAP-NSM,ἐκβαλὼν,ἐκβάλλω,having taken out) </w:instrText>
      </w:r>
      <w:r w:rsidR="006722FD" w:rsidRPr="003507CD">
        <w:fldChar w:fldCharType="end"/>
      </w:r>
      <w:r w:rsidR="006722FD" w:rsidRPr="003507CD">
        <w:fldChar w:fldCharType="begin"/>
      </w:r>
      <w:r w:rsidR="006722FD" w:rsidRPr="003507CD">
        <w:instrText xml:space="preserve"> EQ \a (V-AAI-3S,ἔδωκεν,δίδωμι,he gave [them]) </w:instrText>
      </w:r>
      <w:r w:rsidR="006722FD" w:rsidRPr="003507CD">
        <w:fldChar w:fldCharType="end"/>
      </w:r>
      <w:r w:rsidR="006722FD" w:rsidRPr="003507CD">
        <w:fldChar w:fldCharType="begin"/>
      </w:r>
      <w:r w:rsidR="006722FD" w:rsidRPr="003507CD">
        <w:instrText xml:space="preserve"> EQ \a (A-APN-NUI,δύο,δύο,two) </w:instrText>
      </w:r>
      <w:r w:rsidR="006722FD" w:rsidRPr="003507CD">
        <w:fldChar w:fldCharType="end"/>
      </w:r>
      <w:r w:rsidR="006722FD" w:rsidRPr="003507CD">
        <w:fldChar w:fldCharType="begin"/>
      </w:r>
      <w:r w:rsidR="006722FD" w:rsidRPr="003507CD">
        <w:instrText xml:space="preserve"> EQ \a (N-APN,δηνάρια,δηνάριον,denarii‚) </w:instrText>
      </w:r>
      <w:r w:rsidR="006722FD" w:rsidRPr="003507CD">
        <w:fldChar w:fldCharType="end"/>
      </w:r>
      <w:r w:rsidR="006722FD" w:rsidRPr="003507CD">
        <w:fldChar w:fldCharType="begin"/>
      </w:r>
      <w:r w:rsidR="006722FD" w:rsidRPr="003507CD">
        <w:instrText xml:space="preserve"> EQ \a (T-DSM,τῷ,ὁ,to the) </w:instrText>
      </w:r>
      <w:r w:rsidR="006722FD" w:rsidRPr="003507CD">
        <w:fldChar w:fldCharType="end"/>
      </w:r>
      <w:r w:rsidR="006722FD" w:rsidRPr="003507CD">
        <w:fldChar w:fldCharType="begin"/>
      </w:r>
      <w:r w:rsidR="006722FD" w:rsidRPr="003507CD">
        <w:instrText xml:space="preserve"> EQ \a (N-DSM,πανδοχεῖ,πανδοχεύς,innkeeper)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(V-APM-2S,Ἐπιμελήθητι,ἐπιμελέομαι,Take care)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(R-ASN,ὅ,ὅς‚ ἥ,whatever) </w:instrText>
      </w:r>
      <w:r w:rsidR="006722FD" w:rsidRPr="003507CD">
        <w:fldChar w:fldCharType="end"/>
      </w:r>
      <w:r w:rsidR="006722FD" w:rsidRPr="003507CD">
        <w:fldChar w:fldCharType="begin"/>
      </w:r>
      <w:r w:rsidR="006722FD" w:rsidRPr="003507CD">
        <w:instrText xml:space="preserve"> EQ \a (X-ASN,τι,τις,more) </w:instrText>
      </w:r>
      <w:r w:rsidR="006722FD" w:rsidRPr="003507CD">
        <w:fldChar w:fldCharType="end"/>
      </w:r>
      <w:r w:rsidR="006722FD" w:rsidRPr="003507CD">
        <w:fldChar w:fldCharType="begin"/>
      </w:r>
      <w:r w:rsidR="006722FD" w:rsidRPr="003507CD">
        <w:instrText xml:space="preserve"> EQ \a (PRT,ἂν,ἄν,‑) </w:instrText>
      </w:r>
      <w:r w:rsidR="006722FD" w:rsidRPr="003507CD">
        <w:fldChar w:fldCharType="end"/>
      </w:r>
      <w:r w:rsidR="006722FD" w:rsidRPr="003507CD">
        <w:fldChar w:fldCharType="begin"/>
      </w:r>
      <w:r w:rsidR="006722FD" w:rsidRPr="003507CD">
        <w:instrText xml:space="preserve"> EQ \a (V-AAS-2S,προσδαπανήσῃς,προσδαπανάω,you might expend‚) </w:instrText>
      </w:r>
      <w:r w:rsidR="006722FD" w:rsidRPr="003507CD">
        <w:fldChar w:fldCharType="end"/>
      </w:r>
      <w:r w:rsidR="006722FD" w:rsidRPr="003507CD">
        <w:fldChar w:fldCharType="begin"/>
      </w:r>
      <w:r w:rsidR="006722FD" w:rsidRPr="003507CD">
        <w:instrText xml:space="preserve"> EQ \a (P-1NS,ἐγὼ,ἐγώ,of me) </w:instrText>
      </w:r>
      <w:r w:rsidR="006722FD" w:rsidRPr="003507CD">
        <w:fldChar w:fldCharType="end"/>
      </w:r>
      <w:r w:rsidR="006722FD" w:rsidRPr="003507CD">
        <w:fldChar w:fldCharType="begin"/>
      </w:r>
      <w:r w:rsidR="006722FD" w:rsidRPr="003507CD">
        <w:instrText xml:space="preserve"> EQ \a (PREP,ἐν,ἐν,on)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(V-PNN,ἐπανέρχεσθαί,ἐπανέρχομαι,returning‚) </w:instrText>
      </w:r>
      <w:r w:rsidR="006722FD" w:rsidRPr="003507CD">
        <w:fldChar w:fldCharType="end"/>
      </w:r>
      <w:r w:rsidR="006722FD" w:rsidRPr="003507CD">
        <w:fldChar w:fldCharType="begin"/>
      </w:r>
      <w:r w:rsidR="006722FD" w:rsidRPr="003507CD">
        <w:instrText xml:space="preserve"> EQ \a (P-1AS,με,ἐγώ,I) </w:instrText>
      </w:r>
      <w:r w:rsidR="006722FD" w:rsidRPr="003507CD">
        <w:fldChar w:fldCharType="end"/>
      </w:r>
      <w:r w:rsidR="006722FD" w:rsidRPr="003507CD">
        <w:fldChar w:fldCharType="begin"/>
      </w:r>
      <w:r w:rsidR="006722FD" w:rsidRPr="003507CD">
        <w:instrText xml:space="preserve"> EQ \a (V-FAI-1S,ἀποδώσω,ἀποδίδωμι,will repay) </w:instrText>
      </w:r>
      <w:r w:rsidR="006722FD" w:rsidRPr="003507CD">
        <w:fldChar w:fldCharType="end"/>
      </w:r>
      <w:r w:rsidR="006722FD" w:rsidRPr="003507CD">
        <w:fldChar w:fldCharType="begin"/>
      </w:r>
      <w:r w:rsidR="006722FD" w:rsidRPr="003507CD">
        <w:instrText xml:space="preserve"> EQ \a (P-2DS,σοι.,σύ,you.) </w:instrText>
      </w:r>
      <w:r w:rsidR="006722FD" w:rsidRPr="003507CD">
        <w:fldChar w:fldCharType="end"/>
      </w:r>
    </w:p>
    <w:p w14:paraId="53BD2C3C" w14:textId="77777777" w:rsidR="003507CD" w:rsidRDefault="006722FD" w:rsidP="003507CD">
      <w:pPr>
        <w:ind w:left="0" w:right="-600" w:hanging="1200"/>
      </w:pPr>
      <w:r w:rsidRPr="003507CD">
        <w:tab/>
      </w:r>
      <w:r w:rsidRPr="003507CD">
        <w:t>第二天拿出二錢銀子來，交給店主，說：你且照應他；此外所費用的，我回來必還你。</w:t>
      </w:r>
    </w:p>
    <w:p w14:paraId="7618EC0B" w14:textId="6D3B634C" w:rsidR="006722FD" w:rsidRPr="003507CD" w:rsidRDefault="003507CD" w:rsidP="003507CD">
      <w:pPr>
        <w:ind w:left="0" w:right="-600" w:hanging="1200"/>
      </w:pPr>
      <w:r w:rsidRPr="003507CD">
        <w:t>路</w:t>
      </w:r>
      <w:r w:rsidRPr="003507CD">
        <w:t>10:36</w:t>
      </w:r>
      <w:r w:rsidR="006722FD" w:rsidRPr="003507CD">
        <w:tab/>
      </w:r>
      <w:r w:rsidR="006722FD" w:rsidRPr="003507CD">
        <w:fldChar w:fldCharType="begin"/>
      </w:r>
      <w:r w:rsidR="006722FD" w:rsidRPr="003507CD">
        <w:instrText xml:space="preserve"> EQ \a (I-NSM,Τίς,τίς,Which) </w:instrText>
      </w:r>
      <w:r w:rsidR="006722FD" w:rsidRPr="003507CD">
        <w:fldChar w:fldCharType="end"/>
      </w:r>
      <w:r w:rsidR="006722FD" w:rsidRPr="003507CD">
        <w:fldChar w:fldCharType="begin"/>
      </w:r>
      <w:r w:rsidR="006722FD" w:rsidRPr="003507CD">
        <w:instrText xml:space="preserve"> EQ \a (D-GPM,τούτων,οὗτος,of these) </w:instrText>
      </w:r>
      <w:r w:rsidR="006722FD" w:rsidRPr="003507CD">
        <w:fldChar w:fldCharType="end"/>
      </w:r>
      <w:r w:rsidR="006722FD" w:rsidRPr="003507CD">
        <w:fldChar w:fldCharType="begin"/>
      </w:r>
      <w:r w:rsidR="006722FD" w:rsidRPr="003507CD">
        <w:instrText xml:space="preserve"> EQ \a (T-GPM,τῶν,ὁ,‑) </w:instrText>
      </w:r>
      <w:r w:rsidR="006722FD" w:rsidRPr="003507CD">
        <w:fldChar w:fldCharType="end"/>
      </w:r>
      <w:r w:rsidR="006722FD" w:rsidRPr="003507CD">
        <w:fldChar w:fldCharType="begin"/>
      </w:r>
      <w:r w:rsidR="006722FD" w:rsidRPr="003507CD">
        <w:instrText xml:space="preserve"> EQ \a (A-GPM,τριῶν,τρεῖς‚ τρία,three) </w:instrText>
      </w:r>
      <w:r w:rsidR="006722FD" w:rsidRPr="003507CD">
        <w:fldChar w:fldCharType="end"/>
      </w:r>
      <w:r w:rsidR="006722FD" w:rsidRPr="003507CD">
        <w:fldChar w:fldCharType="begin"/>
      </w:r>
      <w:r w:rsidR="006722FD" w:rsidRPr="003507CD">
        <w:instrText xml:space="preserve"> EQ \a (ADV,πλησίον,πλησίον,a neighbor) </w:instrText>
      </w:r>
      <w:r w:rsidR="006722FD" w:rsidRPr="003507CD">
        <w:fldChar w:fldCharType="end"/>
      </w:r>
      <w:r w:rsidR="006722FD" w:rsidRPr="003507CD">
        <w:fldChar w:fldCharType="begin"/>
      </w:r>
      <w:r w:rsidR="006722FD" w:rsidRPr="003507CD">
        <w:instrText xml:space="preserve"> EQ \a (V-PAI-3S,δοκεῖ,δοκέω,seems) </w:instrText>
      </w:r>
      <w:r w:rsidR="006722FD" w:rsidRPr="003507CD">
        <w:fldChar w:fldCharType="end"/>
      </w:r>
      <w:r w:rsidR="006722FD" w:rsidRPr="003507CD">
        <w:fldChar w:fldCharType="begin"/>
      </w:r>
      <w:r w:rsidR="006722FD" w:rsidRPr="003507CD">
        <w:instrText xml:space="preserve"> EQ \a (P-2DS,σοι,σύ,to you) </w:instrText>
      </w:r>
      <w:r w:rsidR="006722FD" w:rsidRPr="003507CD">
        <w:fldChar w:fldCharType="end"/>
      </w:r>
      <w:r w:rsidR="006722FD" w:rsidRPr="003507CD">
        <w:fldChar w:fldCharType="begin"/>
      </w:r>
      <w:r w:rsidR="006722FD" w:rsidRPr="003507CD">
        <w:instrText xml:space="preserve"> EQ \a (V-2RAN,γεγονέναι,γίνομαι,to have been) </w:instrText>
      </w:r>
      <w:r w:rsidR="006722FD" w:rsidRPr="003507CD">
        <w:fldChar w:fldCharType="end"/>
      </w:r>
      <w:r w:rsidR="006722FD" w:rsidRPr="003507CD">
        <w:fldChar w:fldCharType="begin"/>
      </w:r>
      <w:r w:rsidR="006722FD" w:rsidRPr="003507CD">
        <w:instrText xml:space="preserve"> EQ \a (T-GSM,τοῦ,ὁ,of the [one]) </w:instrText>
      </w:r>
      <w:r w:rsidR="006722FD" w:rsidRPr="003507CD">
        <w:fldChar w:fldCharType="end"/>
      </w:r>
      <w:r w:rsidR="006722FD" w:rsidRPr="003507CD">
        <w:fldChar w:fldCharType="begin"/>
      </w:r>
      <w:r w:rsidR="006722FD" w:rsidRPr="003507CD">
        <w:instrText xml:space="preserve"> EQ \a (V-2AAP-GSM,ἐμπεσόντος,ἐμπίπτω,having fallen) </w:instrText>
      </w:r>
      <w:r w:rsidR="006722FD" w:rsidRPr="003507CD">
        <w:fldChar w:fldCharType="end"/>
      </w:r>
      <w:r w:rsidR="006722FD" w:rsidRPr="003507CD">
        <w:fldChar w:fldCharType="begin"/>
      </w:r>
      <w:r w:rsidR="006722FD" w:rsidRPr="003507CD">
        <w:instrText xml:space="preserve"> EQ \a (PREP,εἰς,εἰς,among)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(N-APM,λῃστάς;,λῃστής,robbers?) </w:instrText>
      </w:r>
      <w:r w:rsidR="006722FD" w:rsidRPr="003507CD">
        <w:fldChar w:fldCharType="end"/>
      </w:r>
    </w:p>
    <w:p w14:paraId="5BDC7687" w14:textId="77777777" w:rsidR="003507CD" w:rsidRDefault="006722FD" w:rsidP="003507CD">
      <w:pPr>
        <w:ind w:left="0" w:right="-600" w:hanging="1200"/>
      </w:pPr>
      <w:r w:rsidRPr="003507CD">
        <w:tab/>
      </w:r>
      <w:r w:rsidRPr="003507CD">
        <w:t>你想，這三個人那一個是落在強盜手中的鄰舍呢？</w:t>
      </w:r>
    </w:p>
    <w:p w14:paraId="44BB5C9B" w14:textId="50D106B0" w:rsidR="006722FD" w:rsidRPr="003507CD" w:rsidRDefault="003507CD" w:rsidP="003507CD">
      <w:pPr>
        <w:ind w:left="0" w:right="-600" w:hanging="1200"/>
      </w:pPr>
      <w:r w:rsidRPr="003507CD">
        <w:t>路</w:t>
      </w:r>
      <w:r w:rsidRPr="003507CD">
        <w:t>10:37</w:t>
      </w:r>
      <w:r w:rsidR="006722FD" w:rsidRPr="003507CD">
        <w:tab/>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(CONJ,δὲ,δέ,And)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(V-AAP-NSM,ποιήσας,ποιέω,having shown)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(N-ASN,ἔλεος,ἔλεος,compassion) </w:instrText>
      </w:r>
      <w:r w:rsidR="006722FD" w:rsidRPr="003507CD">
        <w:fldChar w:fldCharType="end"/>
      </w:r>
      <w:r w:rsidR="006722FD" w:rsidRPr="003507CD">
        <w:fldChar w:fldCharType="begin"/>
      </w:r>
      <w:r w:rsidR="006722FD" w:rsidRPr="003507CD">
        <w:instrText xml:space="preserve"> EQ \a (PREP,μετ᾽,μετά,toward)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(N-NSM-P,Ἰησοῦς·,Ἰησοῦς,Jesus‚) </w:instrText>
      </w:r>
      <w:r w:rsidR="006722FD" w:rsidRPr="003507CD">
        <w:fldChar w:fldCharType="end"/>
      </w:r>
      <w:r w:rsidR="006722FD" w:rsidRPr="003507CD">
        <w:fldChar w:fldCharType="begin"/>
      </w:r>
      <w:r w:rsidR="006722FD" w:rsidRPr="003507CD">
        <w:instrText xml:space="preserve"> EQ \a (V-PNM-2S,Πορεύου,πορεύω,Go)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(P-2NS,σὺ,σύ,you) </w:instrText>
      </w:r>
      <w:r w:rsidR="006722FD" w:rsidRPr="003507CD">
        <w:fldChar w:fldCharType="end"/>
      </w:r>
      <w:r w:rsidR="006722FD" w:rsidRPr="003507CD">
        <w:fldChar w:fldCharType="begin"/>
      </w:r>
      <w:r w:rsidR="006722FD" w:rsidRPr="003507CD">
        <w:instrText xml:space="preserve"> EQ \a (V-PAM-2S,ποίει,ποιέω,do) </w:instrText>
      </w:r>
      <w:r w:rsidR="006722FD" w:rsidRPr="003507CD">
        <w:fldChar w:fldCharType="end"/>
      </w:r>
      <w:r w:rsidR="006722FD" w:rsidRPr="003507CD">
        <w:fldChar w:fldCharType="begin"/>
      </w:r>
      <w:r w:rsidR="006722FD" w:rsidRPr="003507CD">
        <w:instrText xml:space="preserve"> EQ \a (ADV,ὁμοίως.¶,ὁμοίως,likewise.) </w:instrText>
      </w:r>
      <w:r w:rsidR="006722FD" w:rsidRPr="003507CD">
        <w:fldChar w:fldCharType="end"/>
      </w:r>
    </w:p>
    <w:p w14:paraId="0D3A4738" w14:textId="77777777" w:rsidR="003507CD" w:rsidRDefault="006722FD" w:rsidP="003507CD">
      <w:pPr>
        <w:ind w:left="0" w:right="-600" w:hanging="1200"/>
      </w:pPr>
      <w:r w:rsidRPr="003507CD">
        <w:tab/>
      </w:r>
      <w:r w:rsidRPr="003507CD">
        <w:t>他說：是憐憫他的。耶穌說：你去照樣行罷。</w:t>
      </w:r>
    </w:p>
    <w:p w14:paraId="1102FCAB" w14:textId="78B97DF0" w:rsidR="006722FD" w:rsidRPr="003507CD" w:rsidRDefault="003507CD" w:rsidP="003507CD">
      <w:pPr>
        <w:ind w:left="0" w:right="-600" w:hanging="1200"/>
      </w:pPr>
      <w:r w:rsidRPr="003507CD">
        <w:t>路</w:t>
      </w:r>
      <w:r w:rsidRPr="003507CD">
        <w:t>10:38</w:t>
      </w:r>
      <w:r w:rsidR="006722FD" w:rsidRPr="003507CD">
        <w:tab/>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(T-DSN,τῷ,ὁ,the) </w:instrText>
      </w:r>
      <w:r w:rsidR="006722FD" w:rsidRPr="003507CD">
        <w:fldChar w:fldCharType="end"/>
      </w:r>
      <w:r w:rsidR="006722FD" w:rsidRPr="003507CD">
        <w:fldChar w:fldCharType="begin"/>
      </w:r>
      <w:r w:rsidR="006722FD" w:rsidRPr="003507CD">
        <w:instrText xml:space="preserve"> EQ \a (V-PNN,πορεύεσθαι,πορεύω,proceeding) </w:instrText>
      </w:r>
      <w:r w:rsidR="006722FD" w:rsidRPr="003507CD">
        <w:fldChar w:fldCharType="end"/>
      </w:r>
      <w:r w:rsidR="006722FD" w:rsidRPr="003507CD">
        <w:fldChar w:fldCharType="begin"/>
      </w:r>
      <w:r w:rsidR="006722FD" w:rsidRPr="003507CD">
        <w:instrText xml:space="preserve"> EQ \a (P-APM,αὐτοὺς,αὐτός,of them‚) </w:instrText>
      </w:r>
      <w:r w:rsidR="006722FD" w:rsidRPr="003507CD">
        <w:fldChar w:fldCharType="end"/>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(V-2AAI-3S,εἰσῆλθεν,εἰσέρχομαι,entered)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(N-ASF,κώμην,κώμη,a village) </w:instrText>
      </w:r>
      <w:r w:rsidR="006722FD" w:rsidRPr="003507CD">
        <w:fldChar w:fldCharType="end"/>
      </w:r>
      <w:r w:rsidR="006722FD" w:rsidRPr="003507CD">
        <w:fldChar w:fldCharType="begin"/>
      </w:r>
      <w:r w:rsidR="006722FD" w:rsidRPr="003507CD">
        <w:instrText xml:space="preserve"> EQ \a (X-ASF,τινά·,τις,certain;) </w:instrText>
      </w:r>
      <w:r w:rsidR="006722FD" w:rsidRPr="003507CD">
        <w:fldChar w:fldCharType="end"/>
      </w:r>
      <w:r w:rsidR="006722FD" w:rsidRPr="003507CD">
        <w:fldChar w:fldCharType="begin"/>
      </w:r>
      <w:r w:rsidR="006722FD" w:rsidRPr="003507CD">
        <w:instrText xml:space="preserve"> EQ \a (N-NSF,γυνὴ,γυνή,a woman) </w:instrText>
      </w:r>
      <w:r w:rsidR="006722FD" w:rsidRPr="003507CD">
        <w:fldChar w:fldCharType="end"/>
      </w:r>
      <w:r w:rsidR="006722FD" w:rsidRPr="003507CD">
        <w:fldChar w:fldCharType="begin"/>
      </w:r>
      <w:r w:rsidR="006722FD" w:rsidRPr="003507CD">
        <w:instrText xml:space="preserve"> EQ \a (CONJ,δέ,δέ,now) </w:instrText>
      </w:r>
      <w:r w:rsidR="006722FD" w:rsidRPr="003507CD">
        <w:fldChar w:fldCharType="end"/>
      </w:r>
      <w:r w:rsidR="006722FD" w:rsidRPr="003507CD">
        <w:fldChar w:fldCharType="begin"/>
      </w:r>
      <w:r w:rsidR="006722FD" w:rsidRPr="003507CD">
        <w:instrText xml:space="preserve"> EQ \a (X-NSF,τις,τις,certain) </w:instrText>
      </w:r>
      <w:r w:rsidR="006722FD" w:rsidRPr="003507CD">
        <w:fldChar w:fldCharType="end"/>
      </w:r>
      <w:r w:rsidR="006722FD" w:rsidRPr="003507CD">
        <w:fldChar w:fldCharType="begin"/>
      </w:r>
      <w:r w:rsidR="006722FD" w:rsidRPr="003507CD">
        <w:instrText xml:space="preserve"> EQ \a (N-DSN,ὀνόματι,ὄνομα,named) </w:instrText>
      </w:r>
      <w:r w:rsidR="006722FD" w:rsidRPr="003507CD">
        <w:fldChar w:fldCharType="end"/>
      </w:r>
      <w:r w:rsidR="006722FD" w:rsidRPr="003507CD">
        <w:fldChar w:fldCharType="begin"/>
      </w:r>
      <w:r w:rsidR="006722FD" w:rsidRPr="003507CD">
        <w:instrText xml:space="preserve"> EQ \a (N-NSF-P,Μάρθα,Μάρθα,Martha) </w:instrText>
      </w:r>
      <w:r w:rsidR="006722FD" w:rsidRPr="003507CD">
        <w:fldChar w:fldCharType="end"/>
      </w:r>
      <w:r w:rsidR="006722FD" w:rsidRPr="003507CD">
        <w:fldChar w:fldCharType="begin"/>
      </w:r>
      <w:r w:rsidR="006722FD" w:rsidRPr="003507CD">
        <w:instrText xml:space="preserve"> EQ \a (V-ADI-3S,ὑπεδέξατο,ὑποδέχομαι,received)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p>
    <w:p w14:paraId="096F3643" w14:textId="77777777" w:rsidR="003507CD" w:rsidRDefault="006722FD" w:rsidP="003507CD">
      <w:pPr>
        <w:ind w:left="0" w:right="-600" w:hanging="1200"/>
      </w:pPr>
      <w:r w:rsidRPr="003507CD">
        <w:tab/>
      </w:r>
      <w:r w:rsidRPr="003507CD">
        <w:t>他們走路的時候，耶穌進了一個村莊。有一個女人，名叫馬大，接他到自己家裡。</w:t>
      </w:r>
    </w:p>
    <w:p w14:paraId="79E8739E" w14:textId="145AA27B" w:rsidR="006722FD" w:rsidRPr="003507CD" w:rsidRDefault="003507CD" w:rsidP="003507CD">
      <w:pPr>
        <w:ind w:left="0" w:right="-600" w:hanging="1200"/>
      </w:pPr>
      <w:r w:rsidRPr="003507CD">
        <w:t>路</w:t>
      </w:r>
      <w:r w:rsidRPr="003507CD">
        <w:t>10:39</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(D-DSF,τῇδε,ὅδε‚ ἥδε,she) </w:instrText>
      </w:r>
      <w:r w:rsidR="006722FD" w:rsidRPr="003507CD">
        <w:fldChar w:fldCharType="end"/>
      </w:r>
      <w:r w:rsidR="006722FD" w:rsidRPr="003507CD">
        <w:fldChar w:fldCharType="begin"/>
      </w:r>
      <w:r w:rsidR="006722FD" w:rsidRPr="003507CD">
        <w:instrText xml:space="preserve"> EQ \a (V-IAI-3S,ἦν,εἰμί,had) </w:instrText>
      </w:r>
      <w:r w:rsidR="006722FD" w:rsidRPr="003507CD">
        <w:fldChar w:fldCharType="end"/>
      </w:r>
      <w:r w:rsidR="006722FD" w:rsidRPr="003507CD">
        <w:fldChar w:fldCharType="begin"/>
      </w:r>
      <w:r w:rsidR="006722FD" w:rsidRPr="003507CD">
        <w:instrText xml:space="preserve"> EQ \a (N-NSF,ἀδελφὴ,ἀδελφή,a sister) </w:instrText>
      </w:r>
      <w:r w:rsidR="006722FD" w:rsidRPr="003507CD">
        <w:fldChar w:fldCharType="end"/>
      </w:r>
      <w:r w:rsidR="006722FD" w:rsidRPr="003507CD">
        <w:fldChar w:fldCharType="begin"/>
      </w:r>
      <w:r w:rsidR="006722FD" w:rsidRPr="003507CD">
        <w:instrText xml:space="preserve"> EQ \a (V-PPP-NSF,καλουμένη,καλέω,called) </w:instrText>
      </w:r>
      <w:r w:rsidR="006722FD" w:rsidRPr="003507CD">
        <w:fldChar w:fldCharType="end"/>
      </w:r>
      <w:r w:rsidR="006722FD" w:rsidRPr="003507CD">
        <w:fldChar w:fldCharType="begin"/>
      </w:r>
      <w:r w:rsidR="006722FD" w:rsidRPr="003507CD">
        <w:instrText xml:space="preserve"> EQ \a (N-NSF-P,Μαριάμ</w:instrText>
      </w:r>
      <w:r w:rsidR="004869A4">
        <w:instrText>‚,</w:instrText>
      </w:r>
      <w:r w:rsidR="006722FD" w:rsidRPr="003507CD">
        <w:instrText xml:space="preserve">Μαρία,Mary‚) </w:instrText>
      </w:r>
      <w:r w:rsidR="006722FD" w:rsidRPr="003507CD">
        <w:fldChar w:fldCharType="end"/>
      </w:r>
      <w:r w:rsidR="006722FD" w:rsidRPr="003507CD">
        <w:fldChar w:fldCharType="begin"/>
      </w:r>
      <w:r w:rsidR="006722FD" w:rsidRPr="003507CD">
        <w:instrText xml:space="preserve"> EQ \a (R-NSF,ἣ,ὅς‚ ἥ,who)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(V-AOP-NSF,παρακαθεσθεῖσα,παρακαθίζω,having sat down) </w:instrText>
      </w:r>
      <w:r w:rsidR="006722FD" w:rsidRPr="003507CD">
        <w:fldChar w:fldCharType="end"/>
      </w:r>
      <w:r w:rsidR="006722FD" w:rsidRPr="003507CD">
        <w:fldChar w:fldCharType="begin"/>
      </w:r>
      <w:r w:rsidR="006722FD" w:rsidRPr="003507CD">
        <w:instrText xml:space="preserve"> EQ \a (PREP,πρὸς,πρός,at)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lastRenderedPageBreak/>
        <w:fldChar w:fldCharType="begin"/>
      </w:r>
      <w:r w:rsidR="006722FD" w:rsidRPr="003507CD">
        <w:instrText xml:space="preserve"> EQ \a (N-APM,πόδας,πούς,feet) </w:instrText>
      </w:r>
      <w:r w:rsidR="006722FD" w:rsidRPr="003507CD">
        <w:fldChar w:fldCharType="end"/>
      </w:r>
      <w:r w:rsidR="006722FD" w:rsidRPr="003507CD">
        <w:fldChar w:fldCharType="begin"/>
      </w:r>
      <w:r w:rsidR="006722FD" w:rsidRPr="003507CD">
        <w:instrText xml:space="preserve"> EQ \a (T-GSM,τοῦ,ὁ,of the) </w:instrText>
      </w:r>
      <w:r w:rsidR="006722FD" w:rsidRPr="003507CD">
        <w:fldChar w:fldCharType="end"/>
      </w:r>
      <w:r w:rsidR="006722FD" w:rsidRPr="003507CD">
        <w:fldChar w:fldCharType="begin"/>
      </w:r>
      <w:r w:rsidR="006722FD" w:rsidRPr="003507CD">
        <w:instrText xml:space="preserve"> EQ \a (N-GSM,Κυρίου,κύριος,Lord‚) </w:instrText>
      </w:r>
      <w:r w:rsidR="006722FD" w:rsidRPr="003507CD">
        <w:fldChar w:fldCharType="end"/>
      </w:r>
      <w:r w:rsidR="006722FD" w:rsidRPr="003507CD">
        <w:fldChar w:fldCharType="begin"/>
      </w:r>
      <w:r w:rsidR="006722FD" w:rsidRPr="003507CD">
        <w:instrText xml:space="preserve"> EQ \a (V-IAI-3S,ἤκουεν,ἀκούω,was listening to)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(N-ASM,λόγον,λόγος,word)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133003BC" w14:textId="77777777" w:rsidR="003507CD" w:rsidRDefault="006722FD" w:rsidP="003507CD">
      <w:pPr>
        <w:ind w:left="0" w:right="-600" w:hanging="1200"/>
      </w:pPr>
      <w:r w:rsidRPr="003507CD">
        <w:tab/>
      </w:r>
      <w:r w:rsidRPr="003507CD">
        <w:t>他有一個妹子，名叫馬利亞，在耶穌腳前坐著聽他的道。</w:t>
      </w:r>
    </w:p>
    <w:p w14:paraId="29D86001" w14:textId="582017D5" w:rsidR="006722FD" w:rsidRPr="003507CD" w:rsidRDefault="003507CD" w:rsidP="003507CD">
      <w:pPr>
        <w:ind w:left="0" w:right="-600" w:hanging="1200"/>
      </w:pPr>
      <w:r w:rsidRPr="003507CD">
        <w:t>路</w:t>
      </w:r>
      <w:r w:rsidRPr="003507CD">
        <w:t>10:40</w:t>
      </w:r>
      <w:r w:rsidR="006722FD" w:rsidRPr="003507CD">
        <w:tab/>
      </w:r>
      <w:r w:rsidR="006722FD" w:rsidRPr="003507CD">
        <w:fldChar w:fldCharType="begin"/>
      </w:r>
      <w:r w:rsidR="006722FD" w:rsidRPr="003507CD">
        <w:instrText xml:space="preserve"> EQ \a (T-NSF,ἡ,ὁ,‑) </w:instrText>
      </w:r>
      <w:r w:rsidR="006722FD" w:rsidRPr="003507CD">
        <w:fldChar w:fldCharType="end"/>
      </w:r>
      <w:r w:rsidR="006722FD" w:rsidRPr="003507CD">
        <w:fldChar w:fldCharType="begin"/>
      </w:r>
      <w:r w:rsidR="006722FD" w:rsidRPr="003507CD">
        <w:instrText xml:space="preserve"> EQ \a (CONJ,δὲ,δέ,But) </w:instrText>
      </w:r>
      <w:r w:rsidR="006722FD" w:rsidRPr="003507CD">
        <w:fldChar w:fldCharType="end"/>
      </w:r>
      <w:r w:rsidR="006722FD" w:rsidRPr="003507CD">
        <w:fldChar w:fldCharType="begin"/>
      </w:r>
      <w:r w:rsidR="006722FD" w:rsidRPr="003507CD">
        <w:instrText xml:space="preserve"> EQ \a (N-NSF-P,Μάρθα,Μάρθα,Martha) </w:instrText>
      </w:r>
      <w:r w:rsidR="006722FD" w:rsidRPr="003507CD">
        <w:fldChar w:fldCharType="end"/>
      </w:r>
      <w:r w:rsidR="006722FD" w:rsidRPr="003507CD">
        <w:fldChar w:fldCharType="begin"/>
      </w:r>
      <w:r w:rsidR="006722FD" w:rsidRPr="003507CD">
        <w:instrText xml:space="preserve"> EQ \a (V-IPI-3S,περιεσπᾶτο,περισπάω,was distracted) </w:instrText>
      </w:r>
      <w:r w:rsidR="006722FD" w:rsidRPr="003507CD">
        <w:fldChar w:fldCharType="end"/>
      </w:r>
      <w:r w:rsidR="006722FD" w:rsidRPr="003507CD">
        <w:fldChar w:fldCharType="begin"/>
      </w:r>
      <w:r w:rsidR="006722FD" w:rsidRPr="003507CD">
        <w:instrText xml:space="preserve"> EQ \a (PREP,περὶ,περί,about) </w:instrText>
      </w:r>
      <w:r w:rsidR="006722FD" w:rsidRPr="003507CD">
        <w:fldChar w:fldCharType="end"/>
      </w:r>
      <w:r w:rsidR="006722FD" w:rsidRPr="003507CD">
        <w:fldChar w:fldCharType="begin"/>
      </w:r>
      <w:r w:rsidR="006722FD" w:rsidRPr="003507CD">
        <w:instrText xml:space="preserve"> EQ \a (A-ASF,πολλὴν,πολύς,much) </w:instrText>
      </w:r>
      <w:r w:rsidR="006722FD" w:rsidRPr="003507CD">
        <w:fldChar w:fldCharType="end"/>
      </w:r>
      <w:r w:rsidR="006722FD" w:rsidRPr="003507CD">
        <w:fldChar w:fldCharType="begin"/>
      </w:r>
      <w:r w:rsidR="006722FD" w:rsidRPr="003507CD">
        <w:instrText xml:space="preserve"> EQ \a (N-ASF,διακονίαν·,διακονία,service;) </w:instrText>
      </w:r>
      <w:r w:rsidR="006722FD" w:rsidRPr="003507CD">
        <w:fldChar w:fldCharType="end"/>
      </w:r>
      <w:r w:rsidR="006722FD" w:rsidRPr="003507CD">
        <w:fldChar w:fldCharType="begin"/>
      </w:r>
      <w:r w:rsidR="006722FD" w:rsidRPr="003507CD">
        <w:instrText xml:space="preserve"> EQ \a (V-2AAP-NSF,ἐπιστᾶσα,ἐφίστημι,having come up)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(V-2AAI-3S,εἶπεν·,ἔπω‚ ἐρῶ‚ εἶπον,she said‚)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(V-PAI-3S,μέλει,μέλω,is it concerning) </w:instrText>
      </w:r>
      <w:r w:rsidR="006722FD" w:rsidRPr="003507CD">
        <w:fldChar w:fldCharType="end"/>
      </w:r>
      <w:r w:rsidR="006722FD" w:rsidRPr="003507CD">
        <w:fldChar w:fldCharType="begin"/>
      </w:r>
      <w:r w:rsidR="006722FD" w:rsidRPr="003507CD">
        <w:instrText xml:space="preserve"> EQ \a (P-2DS,σοι,σύ,to You) </w:instrText>
      </w:r>
      <w:r w:rsidR="006722FD" w:rsidRPr="003507CD">
        <w:fldChar w:fldCharType="end"/>
      </w:r>
      <w:r w:rsidR="006722FD" w:rsidRPr="003507CD">
        <w:fldChar w:fldCharType="begin"/>
      </w:r>
      <w:r w:rsidR="006722FD" w:rsidRPr="003507CD">
        <w:instrText xml:space="preserve"> EQ \a (CONJ,ὅτι,ὅτι,that)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(N-NSF,ἀδελφή,ἀδελφή,sister)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(A-ASF,μόνην,μόνος,alone)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(V-2AAI-3S,κατέλιπεν,καταλείπω,has left) </w:instrText>
      </w:r>
      <w:r w:rsidR="006722FD" w:rsidRPr="003507CD">
        <w:fldChar w:fldCharType="end"/>
      </w:r>
      <w:r w:rsidR="006722FD" w:rsidRPr="003507CD">
        <w:fldChar w:fldCharType="begin"/>
      </w:r>
      <w:r w:rsidR="006722FD" w:rsidRPr="003507CD">
        <w:instrText xml:space="preserve"> EQ \a (V-PAN,διακονεῖν;,διακονέω,to serve?) </w:instrText>
      </w:r>
      <w:r w:rsidR="006722FD" w:rsidRPr="003507CD">
        <w:fldChar w:fldCharType="end"/>
      </w:r>
      <w:r w:rsidR="006722FD" w:rsidRPr="003507CD">
        <w:fldChar w:fldCharType="begin"/>
      </w:r>
      <w:r w:rsidR="006722FD" w:rsidRPr="003507CD">
        <w:instrText xml:space="preserve"> EQ \a (V-2AAM-2S,εἰπὲ,ἔπω‚ ἐρῶ‚ εἶπον,Speak) </w:instrText>
      </w:r>
      <w:r w:rsidR="006722FD" w:rsidRPr="003507CD">
        <w:fldChar w:fldCharType="end"/>
      </w:r>
      <w:r w:rsidR="006722FD" w:rsidRPr="003507CD">
        <w:fldChar w:fldCharType="begin"/>
      </w:r>
      <w:r w:rsidR="006722FD" w:rsidRPr="003507CD">
        <w:instrText xml:space="preserve"> EQ \a (CONJ,οὖν,οὖν,therefore) </w:instrText>
      </w:r>
      <w:r w:rsidR="006722FD" w:rsidRPr="003507CD">
        <w:fldChar w:fldCharType="end"/>
      </w:r>
      <w:r w:rsidR="006722FD" w:rsidRPr="003507CD">
        <w:fldChar w:fldCharType="begin"/>
      </w:r>
      <w:r w:rsidR="006722FD" w:rsidRPr="003507CD">
        <w:instrText xml:space="preserve"> EQ \a (P-DSF,αὐτῇ,αὐτός,to her) </w:instrText>
      </w:r>
      <w:r w:rsidR="006722FD" w:rsidRPr="003507CD">
        <w:fldChar w:fldCharType="end"/>
      </w:r>
      <w:r w:rsidR="006722FD" w:rsidRPr="003507CD">
        <w:fldChar w:fldCharType="begin"/>
      </w:r>
      <w:r w:rsidR="006722FD" w:rsidRPr="003507CD">
        <w:instrText xml:space="preserve"> EQ \a (CONJ,ἵνα,ἵνα,that)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r w:rsidR="006722FD" w:rsidRPr="003507CD">
        <w:fldChar w:fldCharType="begin"/>
      </w:r>
      <w:r w:rsidR="006722FD" w:rsidRPr="003507CD">
        <w:instrText xml:space="preserve"> EQ \a (V-2ADS-3S,συναντιλάβηται.,συναντιλαμβάνομαι,she might help!) </w:instrText>
      </w:r>
      <w:r w:rsidR="006722FD" w:rsidRPr="003507CD">
        <w:fldChar w:fldCharType="end"/>
      </w:r>
    </w:p>
    <w:p w14:paraId="1D2D6C45" w14:textId="77777777" w:rsidR="003507CD" w:rsidRDefault="006722FD" w:rsidP="003507CD">
      <w:pPr>
        <w:ind w:left="0" w:right="-600" w:hanging="1200"/>
      </w:pPr>
      <w:r w:rsidRPr="003507CD">
        <w:tab/>
      </w:r>
      <w:r w:rsidRPr="003507CD">
        <w:t>馬大伺候的事多，心裡忙亂，就進前來，說：主阿，我的妹子留下我一個人伺候，你不在意麼？請吩咐他來幫助我。</w:t>
      </w:r>
    </w:p>
    <w:p w14:paraId="5732CFAE" w14:textId="3E108466" w:rsidR="006722FD" w:rsidRPr="003507CD" w:rsidRDefault="003507CD" w:rsidP="003507CD">
      <w:pPr>
        <w:ind w:left="0" w:right="-600" w:hanging="1200"/>
      </w:pPr>
      <w:r w:rsidRPr="003507CD">
        <w:t>路</w:t>
      </w:r>
      <w:r w:rsidRPr="003507CD">
        <w:t>10:41</w:t>
      </w:r>
      <w:r w:rsidR="006722FD" w:rsidRPr="003507CD">
        <w:tab/>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(P-DSF,αὐτῇ,αὐτός,to her)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(N-NSM,Κύριος·,κύριος,Lord‚) </w:instrText>
      </w:r>
      <w:r w:rsidR="006722FD" w:rsidRPr="003507CD">
        <w:fldChar w:fldCharType="end"/>
      </w:r>
      <w:r w:rsidR="006722FD" w:rsidRPr="003507CD">
        <w:fldChar w:fldCharType="begin"/>
      </w:r>
      <w:r w:rsidR="006722FD" w:rsidRPr="003507CD">
        <w:instrText xml:space="preserve"> EQ \a (N-VSF-P,Μάρθα,Μάρθα,Martha‚) </w:instrText>
      </w:r>
      <w:r w:rsidR="006722FD" w:rsidRPr="003507CD">
        <w:fldChar w:fldCharType="end"/>
      </w:r>
      <w:r w:rsidR="006722FD" w:rsidRPr="003507CD">
        <w:fldChar w:fldCharType="begin"/>
      </w:r>
      <w:r w:rsidR="006722FD" w:rsidRPr="003507CD">
        <w:instrText xml:space="preserve"> EQ \a (N-VSF-P,Μάρθα</w:instrText>
      </w:r>
      <w:r w:rsidR="004869A4">
        <w:instrText>‚,</w:instrText>
      </w:r>
      <w:r w:rsidR="006722FD" w:rsidRPr="003507CD">
        <w:instrText xml:space="preserve">Μάρθα,Martha‚) </w:instrText>
      </w:r>
      <w:r w:rsidR="006722FD" w:rsidRPr="003507CD">
        <w:fldChar w:fldCharType="end"/>
      </w:r>
      <w:r w:rsidR="006722FD" w:rsidRPr="003507CD">
        <w:fldChar w:fldCharType="begin"/>
      </w:r>
      <w:r w:rsidR="006722FD" w:rsidRPr="003507CD">
        <w:instrText xml:space="preserve"> EQ \a (V-PAI-2S,μεριμνᾷς,μεριμνάω,you are anxious)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(V-PPI-2S,θορυβάζῃ,θορυβέω,troubled) </w:instrText>
      </w:r>
      <w:r w:rsidR="006722FD" w:rsidRPr="003507CD">
        <w:fldChar w:fldCharType="end"/>
      </w:r>
      <w:r w:rsidR="006722FD" w:rsidRPr="003507CD">
        <w:fldChar w:fldCharType="begin"/>
      </w:r>
      <w:r w:rsidR="006722FD" w:rsidRPr="003507CD">
        <w:instrText xml:space="preserve"> EQ \a (PREP,περὶ,περί,about) </w:instrText>
      </w:r>
      <w:r w:rsidR="006722FD" w:rsidRPr="003507CD">
        <w:fldChar w:fldCharType="end"/>
      </w:r>
      <w:r w:rsidR="006722FD" w:rsidRPr="003507CD">
        <w:fldChar w:fldCharType="begin"/>
      </w:r>
      <w:r w:rsidR="006722FD" w:rsidRPr="003507CD">
        <w:instrText xml:space="preserve"> EQ \a (A-APN,πολλά</w:instrText>
      </w:r>
      <w:r w:rsidR="004869A4">
        <w:instrText>‚,</w:instrText>
      </w:r>
      <w:r w:rsidR="006722FD" w:rsidRPr="003507CD">
        <w:instrText xml:space="preserve">πολύς,many things;) </w:instrText>
      </w:r>
      <w:r w:rsidR="006722FD" w:rsidRPr="003507CD">
        <w:fldChar w:fldCharType="end"/>
      </w:r>
    </w:p>
    <w:p w14:paraId="3CE5E2F8" w14:textId="77777777" w:rsidR="003507CD" w:rsidRDefault="006722FD" w:rsidP="003507CD">
      <w:pPr>
        <w:ind w:left="0" w:right="-600" w:hanging="1200"/>
      </w:pPr>
      <w:r w:rsidRPr="003507CD">
        <w:tab/>
      </w:r>
      <w:r w:rsidRPr="003507CD">
        <w:t>耶穌回答說：馬大！馬大！你為許多的事思慮煩擾，</w:t>
      </w:r>
    </w:p>
    <w:p w14:paraId="3794F0C0" w14:textId="1087BB98" w:rsidR="006722FD" w:rsidRPr="003507CD" w:rsidRDefault="003507CD" w:rsidP="003507CD">
      <w:pPr>
        <w:ind w:left="0" w:right="-600" w:hanging="1200"/>
      </w:pPr>
      <w:r w:rsidRPr="003507CD">
        <w:t>路</w:t>
      </w:r>
      <w:r w:rsidRPr="003507CD">
        <w:t>10:42</w:t>
      </w:r>
      <w:r w:rsidR="006722FD" w:rsidRPr="003507CD">
        <w:tab/>
      </w:r>
      <w:r w:rsidR="006722FD" w:rsidRPr="003507CD">
        <w:fldChar w:fldCharType="begin"/>
      </w:r>
      <w:r w:rsidR="006722FD" w:rsidRPr="003507CD">
        <w:instrText xml:space="preserve"> EQ \a (A-GSN,ἑνός,εἷς,one [thing]) </w:instrText>
      </w:r>
      <w:r w:rsidR="006722FD" w:rsidRPr="003507CD">
        <w:fldChar w:fldCharType="end"/>
      </w:r>
      <w:r w:rsidR="006722FD" w:rsidRPr="003507CD">
        <w:fldChar w:fldCharType="begin"/>
      </w:r>
      <w:r w:rsidR="006722FD" w:rsidRPr="003507CD">
        <w:instrText xml:space="preserve"> EQ \a (CONJ,δέ,δέ,however) </w:instrText>
      </w:r>
      <w:r w:rsidR="006722FD" w:rsidRPr="003507CD">
        <w:fldChar w:fldCharType="end"/>
      </w:r>
      <w:r w:rsidR="006722FD" w:rsidRPr="003507CD">
        <w:fldChar w:fldCharType="begin"/>
      </w:r>
      <w:r w:rsidR="006722FD" w:rsidRPr="003507CD">
        <w:instrText xml:space="preserve"> EQ \a (V-PAI-3S,ἐστιν,εἰμί,is) </w:instrText>
      </w:r>
      <w:r w:rsidR="006722FD" w:rsidRPr="003507CD">
        <w:fldChar w:fldCharType="end"/>
      </w:r>
      <w:r w:rsidR="006722FD" w:rsidRPr="003507CD">
        <w:fldChar w:fldCharType="begin"/>
      </w:r>
      <w:r w:rsidR="006722FD" w:rsidRPr="003507CD">
        <w:instrText xml:space="preserve"> EQ \a (N-NSF,χρεία·,χρεία,necessary‚) </w:instrText>
      </w:r>
      <w:r w:rsidR="006722FD" w:rsidRPr="003507CD">
        <w:fldChar w:fldCharType="end"/>
      </w:r>
      <w:r w:rsidR="006722FD" w:rsidRPr="003507CD">
        <w:fldChar w:fldCharType="begin"/>
      </w:r>
      <w:r w:rsidR="006722FD" w:rsidRPr="003507CD">
        <w:instrText xml:space="preserve"> EQ \a (N-NSF-P,Μαριὰμ,Μαρία,Mary)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(A-ASF,ἀγαθὴν,ἀγαθός,good) </w:instrText>
      </w:r>
      <w:r w:rsidR="006722FD" w:rsidRPr="003507CD">
        <w:fldChar w:fldCharType="end"/>
      </w:r>
      <w:r w:rsidR="006722FD" w:rsidRPr="003507CD">
        <w:fldChar w:fldCharType="begin"/>
      </w:r>
      <w:r w:rsidR="006722FD" w:rsidRPr="003507CD">
        <w:instrText xml:space="preserve"> EQ \a (N-ASF,μερίδα,μερίς,portion) </w:instrText>
      </w:r>
      <w:r w:rsidR="006722FD" w:rsidRPr="003507CD">
        <w:fldChar w:fldCharType="end"/>
      </w:r>
      <w:r w:rsidR="006722FD" w:rsidRPr="003507CD">
        <w:fldChar w:fldCharType="begin"/>
      </w:r>
      <w:r w:rsidR="006722FD" w:rsidRPr="003507CD">
        <w:instrText xml:space="preserve"> EQ \a (V-AMI-3S,ἐξελέξατο,ἐκλέγω,has chosen‚) </w:instrText>
      </w:r>
      <w:r w:rsidR="006722FD" w:rsidRPr="003507CD">
        <w:fldChar w:fldCharType="end"/>
      </w:r>
      <w:r w:rsidR="006722FD" w:rsidRPr="003507CD">
        <w:fldChar w:fldCharType="begin"/>
      </w:r>
      <w:r w:rsidR="006722FD" w:rsidRPr="003507CD">
        <w:instrText xml:space="preserve"> EQ \a (R-NSF,ἥτις,ὅστις‚ ἥτις,which) </w:instrText>
      </w:r>
      <w:r w:rsidR="006722FD" w:rsidRPr="003507CD">
        <w:fldChar w:fldCharType="end"/>
      </w:r>
      <w:r w:rsidR="006722FD" w:rsidRPr="003507CD">
        <w:fldChar w:fldCharType="begin"/>
      </w:r>
      <w:r w:rsidR="006722FD" w:rsidRPr="003507CD">
        <w:instrText xml:space="preserve"> EQ \a (PRT-N,οὐκ,οὐ,not) </w:instrText>
      </w:r>
      <w:r w:rsidR="006722FD" w:rsidRPr="003507CD">
        <w:fldChar w:fldCharType="end"/>
      </w:r>
      <w:r w:rsidR="006722FD" w:rsidRPr="003507CD">
        <w:fldChar w:fldCharType="begin"/>
      </w:r>
      <w:r w:rsidR="006722FD" w:rsidRPr="003507CD">
        <w:instrText xml:space="preserve"> EQ \a (V-FPI-3S,ἀφαιρεθήσεται,ἀφαιρέω,will be taken away from) </w:instrText>
      </w:r>
      <w:r w:rsidR="006722FD" w:rsidRPr="003507CD">
        <w:fldChar w:fldCharType="end"/>
      </w:r>
      <w:r w:rsidR="006722FD" w:rsidRPr="003507CD">
        <w:fldChar w:fldCharType="begin"/>
      </w:r>
      <w:r w:rsidR="006722FD" w:rsidRPr="003507CD">
        <w:instrText xml:space="preserve"> EQ \a (P-GSF,αὐτῆς.¶,αὐτός,her.) </w:instrText>
      </w:r>
      <w:r w:rsidR="006722FD" w:rsidRPr="003507CD">
        <w:fldChar w:fldCharType="end"/>
      </w:r>
    </w:p>
    <w:p w14:paraId="1994D3D8" w14:textId="77777777" w:rsidR="003507CD" w:rsidRDefault="006722FD" w:rsidP="003507CD">
      <w:pPr>
        <w:ind w:left="0" w:right="-600" w:hanging="1200"/>
      </w:pPr>
      <w:r w:rsidRPr="003507CD">
        <w:tab/>
      </w:r>
      <w:r w:rsidRPr="003507CD">
        <w:t>但是不可少的只有一件；馬利亞已經選擇那上好的福份，是不能奪去的。</w:t>
      </w:r>
    </w:p>
    <w:p w14:paraId="72599E85" w14:textId="37FFFCF0" w:rsidR="003507CD" w:rsidRDefault="003507CD" w:rsidP="00EE6E90">
      <w:pPr>
        <w:pStyle w:val="2"/>
        <w:spacing w:before="180" w:after="180"/>
      </w:pPr>
      <w:r w:rsidRPr="003507CD">
        <w:t>路</w:t>
      </w:r>
      <w:r w:rsidRPr="003507CD">
        <w:t>11</w:t>
      </w:r>
    </w:p>
    <w:p w14:paraId="2EB350A6" w14:textId="6FCEB593" w:rsidR="006722FD" w:rsidRPr="003507CD" w:rsidRDefault="003507CD" w:rsidP="003507CD">
      <w:pPr>
        <w:ind w:left="0" w:right="-600" w:hanging="1200"/>
      </w:pPr>
      <w:r w:rsidRPr="003507CD">
        <w:t>路</w:t>
      </w:r>
      <w:r w:rsidRPr="003507CD">
        <w:t>11:1</w:t>
      </w:r>
      <w:r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(T-DSN,τῷ,ὁ,‑) </w:instrText>
      </w:r>
      <w:r w:rsidR="006722FD" w:rsidRPr="003507CD">
        <w:fldChar w:fldCharType="end"/>
      </w:r>
      <w:r w:rsidR="006722FD" w:rsidRPr="003507CD">
        <w:fldChar w:fldCharType="begin"/>
      </w:r>
      <w:r w:rsidR="006722FD" w:rsidRPr="003507CD">
        <w:instrText xml:space="preserve"> EQ \a (V-PAN,εἶναι,εἰμί,being) </w:instrText>
      </w:r>
      <w:r w:rsidR="006722FD" w:rsidRPr="003507CD">
        <w:fldChar w:fldCharType="end"/>
      </w:r>
      <w:r w:rsidR="006722FD" w:rsidRPr="003507CD">
        <w:fldChar w:fldCharType="begin"/>
      </w:r>
      <w:r w:rsidR="006722FD" w:rsidRPr="003507CD">
        <w:instrText xml:space="preserve"> EQ \a (P-ASM,αὐτὸν,αὐτός,His)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(N-DSM,τόπῳ,τόπος,a place) </w:instrText>
      </w:r>
      <w:r w:rsidR="006722FD" w:rsidRPr="003507CD">
        <w:fldChar w:fldCharType="end"/>
      </w:r>
      <w:r w:rsidR="006722FD" w:rsidRPr="003507CD">
        <w:fldChar w:fldCharType="begin"/>
      </w:r>
      <w:r w:rsidR="006722FD" w:rsidRPr="003507CD">
        <w:instrText xml:space="preserve"> EQ \a (X-DSM,τινὶ,τις,certain) </w:instrText>
      </w:r>
      <w:r w:rsidR="006722FD" w:rsidRPr="003507CD">
        <w:fldChar w:fldCharType="end"/>
      </w:r>
      <w:r w:rsidR="006722FD" w:rsidRPr="003507CD">
        <w:fldChar w:fldCharType="begin"/>
      </w:r>
      <w:r w:rsidR="006722FD" w:rsidRPr="003507CD">
        <w:instrText xml:space="preserve"> EQ \a (V-PNP-ASM,προσευχόμενον</w:instrText>
      </w:r>
      <w:r w:rsidR="004869A4">
        <w:instrText>‚,</w:instrText>
      </w:r>
      <w:r w:rsidR="006722FD" w:rsidRPr="003507CD">
        <w:instrText xml:space="preserve">προσεύχομαι,praying‚) </w:instrText>
      </w:r>
      <w:r w:rsidR="006722FD" w:rsidRPr="003507CD">
        <w:fldChar w:fldCharType="end"/>
      </w:r>
      <w:r w:rsidR="006722FD" w:rsidRPr="003507CD">
        <w:fldChar w:fldCharType="begin"/>
      </w:r>
      <w:r w:rsidR="006722FD" w:rsidRPr="003507CD">
        <w:instrText xml:space="preserve"> EQ \a (CONJ,ὡς,ὡς,when) </w:instrText>
      </w:r>
      <w:r w:rsidR="006722FD" w:rsidRPr="003507CD">
        <w:fldChar w:fldCharType="end"/>
      </w:r>
      <w:r w:rsidR="006722FD" w:rsidRPr="003507CD">
        <w:fldChar w:fldCharType="begin"/>
      </w:r>
      <w:r w:rsidR="006722FD" w:rsidRPr="003507CD">
        <w:instrText xml:space="preserve"> EQ \a (V-AMI-3S,ἐπαύσατο</w:instrText>
      </w:r>
      <w:r w:rsidR="004869A4">
        <w:instrText>‚,</w:instrText>
      </w:r>
      <w:r w:rsidR="006722FD" w:rsidRPr="003507CD">
        <w:instrText xml:space="preserve">παύω,He ceased‚) </w:instrText>
      </w:r>
      <w:r w:rsidR="006722FD" w:rsidRPr="003507CD">
        <w:fldChar w:fldCharType="end"/>
      </w:r>
      <w:r w:rsidR="006722FD" w:rsidRPr="003507CD">
        <w:fldChar w:fldCharType="begin"/>
      </w:r>
      <w:r w:rsidR="006722FD" w:rsidRPr="003507CD">
        <w:instrText xml:space="preserve"> EQ \a (V-2AAI-3S,εἶπέν,ἔπω‚ ἐρῶ‚ εἶπον,said) </w:instrText>
      </w:r>
      <w:r w:rsidR="006722FD" w:rsidRPr="003507CD">
        <w:fldChar w:fldCharType="end"/>
      </w:r>
      <w:r w:rsidR="006722FD" w:rsidRPr="003507CD">
        <w:fldChar w:fldCharType="begin"/>
      </w:r>
      <w:r w:rsidR="006722FD" w:rsidRPr="003507CD">
        <w:instrText xml:space="preserve"> EQ \a (X-NSM,τις,τις,one) </w:instrText>
      </w:r>
      <w:r w:rsidR="006722FD" w:rsidRPr="003507CD">
        <w:fldChar w:fldCharType="end"/>
      </w:r>
      <w:r w:rsidR="006722FD" w:rsidRPr="003507CD">
        <w:fldChar w:fldCharType="begin"/>
      </w:r>
      <w:r w:rsidR="006722FD" w:rsidRPr="003507CD">
        <w:instrText xml:space="preserve"> EQ \a (T-GPM,τῶν,ὁ,of the) </w:instrText>
      </w:r>
      <w:r w:rsidR="006722FD" w:rsidRPr="003507CD">
        <w:fldChar w:fldCharType="end"/>
      </w:r>
      <w:r w:rsidR="006722FD" w:rsidRPr="003507CD">
        <w:fldChar w:fldCharType="begin"/>
      </w:r>
      <w:r w:rsidR="006722FD" w:rsidRPr="003507CD">
        <w:instrText xml:space="preserve"> EQ \a (N-GPM,μαθητῶν,μαθητής,disciples)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r w:rsidR="006722FD" w:rsidRPr="003507CD">
        <w:fldChar w:fldCharType="begin"/>
      </w:r>
      <w:r w:rsidR="006722FD" w:rsidRPr="003507CD">
        <w:instrText xml:space="preserve"> EQ \a (N-VSM,Κύριε</w:instrText>
      </w:r>
      <w:r w:rsidR="004869A4">
        <w:instrText>‚,</w:instrText>
      </w:r>
      <w:r w:rsidR="006722FD" w:rsidRPr="003507CD">
        <w:instrText xml:space="preserve">κύριος,Lord‚) </w:instrText>
      </w:r>
      <w:r w:rsidR="006722FD" w:rsidRPr="003507CD">
        <w:fldChar w:fldCharType="end"/>
      </w:r>
      <w:r w:rsidR="006722FD" w:rsidRPr="003507CD">
        <w:fldChar w:fldCharType="begin"/>
      </w:r>
      <w:r w:rsidR="006722FD" w:rsidRPr="003507CD">
        <w:instrText xml:space="preserve"> EQ \a (V-AAM-2S,δίδαξον,διδάσκω,teach) </w:instrText>
      </w:r>
      <w:r w:rsidR="006722FD" w:rsidRPr="003507CD">
        <w:fldChar w:fldCharType="end"/>
      </w:r>
      <w:r w:rsidR="006722FD" w:rsidRPr="003507CD">
        <w:lastRenderedPageBreak/>
        <w:fldChar w:fldCharType="begin"/>
      </w:r>
      <w:r w:rsidR="006722FD" w:rsidRPr="003507CD">
        <w:instrText xml:space="preserve"> EQ \a (P-1AP,ἡμᾶς,ἐγώ,us) </w:instrText>
      </w:r>
      <w:r w:rsidR="006722FD" w:rsidRPr="003507CD">
        <w:fldChar w:fldCharType="end"/>
      </w:r>
      <w:r w:rsidR="006722FD" w:rsidRPr="003507CD">
        <w:fldChar w:fldCharType="begin"/>
      </w:r>
      <w:r w:rsidR="006722FD" w:rsidRPr="003507CD">
        <w:instrText xml:space="preserve"> EQ \a (V-PNN,προσεύχεσθαι</w:instrText>
      </w:r>
      <w:r w:rsidR="004869A4">
        <w:instrText>‚,</w:instrText>
      </w:r>
      <w:r w:rsidR="006722FD" w:rsidRPr="003507CD">
        <w:instrText xml:space="preserve">προσεύχομαι,to pray‚) </w:instrText>
      </w:r>
      <w:r w:rsidR="006722FD" w:rsidRPr="003507CD">
        <w:fldChar w:fldCharType="end"/>
      </w:r>
      <w:r w:rsidR="006722FD" w:rsidRPr="003507CD">
        <w:fldChar w:fldCharType="begin"/>
      </w:r>
      <w:r w:rsidR="006722FD" w:rsidRPr="003507CD">
        <w:instrText xml:space="preserve"> EQ \a (CONJ,καθὼς,καθώς,as)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(N-NSM-P,Ἰωάννης,Ἰωάννης,John) </w:instrText>
      </w:r>
      <w:r w:rsidR="006722FD" w:rsidRPr="003507CD">
        <w:fldChar w:fldCharType="end"/>
      </w:r>
      <w:r w:rsidR="006722FD" w:rsidRPr="003507CD">
        <w:fldChar w:fldCharType="begin"/>
      </w:r>
      <w:r w:rsidR="006722FD" w:rsidRPr="003507CD">
        <w:instrText xml:space="preserve"> EQ \a (V-AAI-3S,ἐδίδαξεν,διδάσκω,taught) </w:instrText>
      </w:r>
      <w:r w:rsidR="006722FD" w:rsidRPr="003507CD">
        <w:fldChar w:fldCharType="end"/>
      </w:r>
      <w:r w:rsidR="006722FD" w:rsidRPr="003507CD">
        <w:fldChar w:fldCharType="begin"/>
      </w:r>
      <w:r w:rsidR="006722FD" w:rsidRPr="003507CD">
        <w:instrText xml:space="preserve"> EQ \a (T-APM,τοὺς,ὁ,the) </w:instrText>
      </w:r>
      <w:r w:rsidR="006722FD" w:rsidRPr="003507CD">
        <w:fldChar w:fldCharType="end"/>
      </w:r>
      <w:r w:rsidR="006722FD" w:rsidRPr="003507CD">
        <w:fldChar w:fldCharType="begin"/>
      </w:r>
      <w:r w:rsidR="006722FD" w:rsidRPr="003507CD">
        <w:instrText xml:space="preserve"> EQ \a (N-APM,μαθητὰς,μαθητής,disciples)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1140B431" w14:textId="77777777" w:rsidR="003507CD" w:rsidRDefault="006722FD" w:rsidP="003507CD">
      <w:pPr>
        <w:ind w:left="0" w:right="-600" w:hanging="1200"/>
      </w:pPr>
      <w:r w:rsidRPr="003507CD">
        <w:tab/>
      </w:r>
      <w:r w:rsidRPr="003507CD">
        <w:t>耶穌在一個地方禱告；禱告完了，有個門徒對他說：求主教導我們禱告，像約翰教導他的門徒。</w:t>
      </w:r>
    </w:p>
    <w:p w14:paraId="333EC4E9" w14:textId="160BFFB7" w:rsidR="006722FD" w:rsidRPr="003507CD" w:rsidRDefault="003507CD" w:rsidP="003507CD">
      <w:pPr>
        <w:ind w:left="0" w:right="-600" w:hanging="1200"/>
      </w:pPr>
      <w:r w:rsidRPr="003507CD">
        <w:t>路</w:t>
      </w:r>
      <w:r w:rsidRPr="003507CD">
        <w:t>11:2</w:t>
      </w:r>
      <w:r w:rsidR="006722FD" w:rsidRPr="003507CD">
        <w:tab/>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(V-PNS-2P,προσεύχησθε,προσεύχομαι,you pray‚) </w:instrText>
      </w:r>
      <w:r w:rsidR="006722FD" w:rsidRPr="003507CD">
        <w:fldChar w:fldCharType="end"/>
      </w:r>
      <w:r w:rsidR="006722FD" w:rsidRPr="003507CD">
        <w:fldChar w:fldCharType="begin"/>
      </w:r>
      <w:r w:rsidR="006722FD" w:rsidRPr="003507CD">
        <w:instrText xml:space="preserve"> EQ \a (V-PAM-2P,λέγετε·,λέγω,say:) </w:instrText>
      </w:r>
      <w:r w:rsidR="006722FD" w:rsidRPr="003507CD">
        <w:fldChar w:fldCharType="end"/>
      </w:r>
      <w:r w:rsidR="006722FD" w:rsidRPr="003507CD">
        <w:fldChar w:fldCharType="begin"/>
      </w:r>
      <w:r w:rsidR="006722FD" w:rsidRPr="003507CD">
        <w:instrText xml:space="preserve"> EQ \a (N-VSM,Πάτερ</w:instrText>
      </w:r>
      <w:r w:rsidR="004869A4">
        <w:instrText>‚,</w:instrText>
      </w:r>
      <w:r w:rsidR="006722FD" w:rsidRPr="003507CD">
        <w:instrText xml:space="preserve">πατήρ,Father‚) </w:instrText>
      </w:r>
      <w:r w:rsidR="006722FD" w:rsidRPr="003507CD">
        <w:fldChar w:fldCharType="end"/>
      </w:r>
      <w:r w:rsidR="006722FD" w:rsidRPr="003507CD">
        <w:fldChar w:fldCharType="begin"/>
      </w:r>
      <w:r w:rsidR="006722FD" w:rsidRPr="003507CD">
        <w:instrText xml:space="preserve"> EQ \a (V-APM-3S,ἁγιασθήτω,ἁγιάζω,hallowed be)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(N-NSN,ὄνομά,ὄνομα,name)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r w:rsidR="006722FD" w:rsidRPr="003507CD">
        <w:fldChar w:fldCharType="begin"/>
      </w:r>
      <w:r w:rsidR="006722FD" w:rsidRPr="003507CD">
        <w:instrText xml:space="preserve"> EQ \a (V-2AAM-3S,Ἐλθέτω,ἔρχομαι,Come)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(P-2GS,σου·,σύ,of You.) </w:instrText>
      </w:r>
      <w:r w:rsidR="006722FD" w:rsidRPr="003507CD">
        <w:fldChar w:fldCharType="end"/>
      </w:r>
    </w:p>
    <w:p w14:paraId="1E618400" w14:textId="77777777" w:rsidR="003507CD" w:rsidRDefault="006722FD" w:rsidP="003507CD">
      <w:pPr>
        <w:ind w:left="0" w:right="-600" w:hanging="1200"/>
      </w:pPr>
      <w:r w:rsidRPr="003507CD">
        <w:tab/>
      </w:r>
      <w:r w:rsidRPr="003507CD">
        <w:t>耶穌說：你們禱告的時候，要說：我們在天上的父（有古卷只作：父阿）：願人都尊你的名為聖。願你的國降臨；願你的旨意行在地上，如同行在天上（有古卷無願你的旨意云云）。</w:t>
      </w:r>
    </w:p>
    <w:p w14:paraId="1CED64F2" w14:textId="278EF6C5" w:rsidR="006722FD" w:rsidRPr="003507CD" w:rsidRDefault="003507CD" w:rsidP="003507CD">
      <w:pPr>
        <w:ind w:left="0" w:right="-600" w:hanging="1200"/>
      </w:pPr>
      <w:r w:rsidRPr="003507CD">
        <w:t>路</w:t>
      </w:r>
      <w:r w:rsidRPr="003507CD">
        <w:t>11:3</w:t>
      </w:r>
      <w:r w:rsidR="006722FD" w:rsidRPr="003507CD">
        <w:tab/>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(N-ASM,ἄρτον,ἄρτος,bread) </w:instrText>
      </w:r>
      <w:r w:rsidR="006722FD" w:rsidRPr="003507CD">
        <w:fldChar w:fldCharType="end"/>
      </w:r>
      <w:r w:rsidR="006722FD" w:rsidRPr="003507CD">
        <w:fldChar w:fldCharType="begin"/>
      </w:r>
      <w:r w:rsidR="006722FD" w:rsidRPr="003507CD">
        <w:instrText xml:space="preserve"> EQ \a (P-1GP,ἡμῶν,ἐγώ,of us) </w:instrText>
      </w:r>
      <w:r w:rsidR="006722FD" w:rsidRPr="003507CD">
        <w:fldChar w:fldCharType="end"/>
      </w:r>
      <w:r w:rsidR="006722FD" w:rsidRPr="003507CD">
        <w:fldChar w:fldCharType="begin"/>
      </w:r>
      <w:r w:rsidR="006722FD" w:rsidRPr="003507CD">
        <w:instrText xml:space="preserve"> EQ \a (T-ASM,τὸν,ὁ,‑) </w:instrText>
      </w:r>
      <w:r w:rsidR="006722FD" w:rsidRPr="003507CD">
        <w:fldChar w:fldCharType="end"/>
      </w:r>
      <w:r w:rsidR="006722FD" w:rsidRPr="003507CD">
        <w:fldChar w:fldCharType="begin"/>
      </w:r>
      <w:r w:rsidR="006722FD" w:rsidRPr="003507CD">
        <w:instrText xml:space="preserve"> EQ \a (A-ASM,ἐπιούσιον,ἐπιούσιος,daily) </w:instrText>
      </w:r>
      <w:r w:rsidR="006722FD" w:rsidRPr="003507CD">
        <w:fldChar w:fldCharType="end"/>
      </w:r>
      <w:r w:rsidR="006722FD" w:rsidRPr="003507CD">
        <w:fldChar w:fldCharType="begin"/>
      </w:r>
      <w:r w:rsidR="006722FD" w:rsidRPr="003507CD">
        <w:instrText xml:space="preserve"> EQ \a (V-PAM-2S,δίδου,δίδωμι,give) </w:instrText>
      </w:r>
      <w:r w:rsidR="006722FD" w:rsidRPr="003507CD">
        <w:fldChar w:fldCharType="end"/>
      </w:r>
      <w:r w:rsidR="006722FD" w:rsidRPr="003507CD">
        <w:fldChar w:fldCharType="begin"/>
      </w:r>
      <w:r w:rsidR="006722FD" w:rsidRPr="003507CD">
        <w:instrText xml:space="preserve"> EQ \a (P-1DP,ἡμῖν,ἐγώ,us)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(PREP,καθ᾽,κατά,each) </w:instrText>
      </w:r>
      <w:r w:rsidR="006722FD" w:rsidRPr="003507CD">
        <w:fldChar w:fldCharType="end"/>
      </w:r>
      <w:r w:rsidR="006722FD" w:rsidRPr="003507CD">
        <w:fldChar w:fldCharType="begin"/>
      </w:r>
      <w:r w:rsidR="006722FD" w:rsidRPr="003507CD">
        <w:instrText xml:space="preserve"> EQ \a (N-ASF,ἡμέραν·,ἡμέρα,day.) </w:instrText>
      </w:r>
      <w:r w:rsidR="006722FD" w:rsidRPr="003507CD">
        <w:fldChar w:fldCharType="end"/>
      </w:r>
    </w:p>
    <w:p w14:paraId="10EC1427" w14:textId="77777777" w:rsidR="003507CD" w:rsidRDefault="006722FD" w:rsidP="003507CD">
      <w:pPr>
        <w:ind w:left="0" w:right="-600" w:hanging="1200"/>
      </w:pPr>
      <w:r w:rsidRPr="003507CD">
        <w:tab/>
      </w:r>
      <w:r w:rsidRPr="003507CD">
        <w:t>我們日用的飲食，天天賜給我們。</w:t>
      </w:r>
    </w:p>
    <w:p w14:paraId="178C7FD9" w14:textId="5C3A7E13" w:rsidR="006722FD" w:rsidRPr="003507CD" w:rsidRDefault="003507CD" w:rsidP="003507CD">
      <w:pPr>
        <w:ind w:left="0" w:right="-600" w:hanging="1200"/>
      </w:pPr>
      <w:r w:rsidRPr="003507CD">
        <w:t>路</w:t>
      </w:r>
      <w:r w:rsidRPr="003507CD">
        <w:t>11:4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(V-2AAM-2S,ἄφες,ἀφίημι,forgive) </w:instrText>
      </w:r>
      <w:r w:rsidR="006722FD" w:rsidRPr="003507CD">
        <w:fldChar w:fldCharType="end"/>
      </w:r>
      <w:r w:rsidR="006722FD" w:rsidRPr="003507CD">
        <w:fldChar w:fldCharType="begin"/>
      </w:r>
      <w:r w:rsidR="006722FD" w:rsidRPr="003507CD">
        <w:instrText xml:space="preserve"> EQ \a (P-1DP,ἡμῖν,ἐγώ,us) </w:instrText>
      </w:r>
      <w:r w:rsidR="006722FD" w:rsidRPr="003507CD">
        <w:fldChar w:fldCharType="end"/>
      </w:r>
      <w:r w:rsidR="006722FD" w:rsidRPr="003507CD">
        <w:fldChar w:fldCharType="begin"/>
      </w:r>
      <w:r w:rsidR="006722FD" w:rsidRPr="003507CD">
        <w:instrText xml:space="preserve"> EQ \a (T-APF,τὰς,ὁ,the) </w:instrText>
      </w:r>
      <w:r w:rsidR="006722FD" w:rsidRPr="003507CD">
        <w:fldChar w:fldCharType="end"/>
      </w:r>
      <w:r w:rsidR="006722FD" w:rsidRPr="003507CD">
        <w:fldChar w:fldCharType="begin"/>
      </w:r>
      <w:r w:rsidR="006722FD" w:rsidRPr="003507CD">
        <w:instrText xml:space="preserve"> EQ \a (N-APF,ἁμαρτίας,ἁμαρτία,sins) </w:instrText>
      </w:r>
      <w:r w:rsidR="006722FD" w:rsidRPr="003507CD">
        <w:fldChar w:fldCharType="end"/>
      </w:r>
      <w:r w:rsidR="006722FD" w:rsidRPr="003507CD">
        <w:fldChar w:fldCharType="begin"/>
      </w:r>
      <w:r w:rsidR="006722FD" w:rsidRPr="003507CD">
        <w:instrText xml:space="preserve"> EQ \a (P-1GP,ἡμῶν</w:instrText>
      </w:r>
      <w:r w:rsidR="004869A4">
        <w:instrText>‚,</w:instrText>
      </w:r>
      <w:r w:rsidR="006722FD" w:rsidRPr="003507CD">
        <w:instrText xml:space="preserve">ἐγώ,of us‚)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(P-NPM,αὐτοὶ,αὐτός,ourselves) </w:instrText>
      </w:r>
      <w:r w:rsidR="006722FD" w:rsidRPr="003507CD">
        <w:fldChar w:fldCharType="end"/>
      </w:r>
      <w:r w:rsidR="006722FD" w:rsidRPr="003507CD">
        <w:fldChar w:fldCharType="begin"/>
      </w:r>
      <w:r w:rsidR="006722FD" w:rsidRPr="003507CD">
        <w:instrText xml:space="preserve"> EQ \a (V-PAI-1P,ἀφίομεν,ἀφίημι,we forgive) </w:instrText>
      </w:r>
      <w:r w:rsidR="006722FD" w:rsidRPr="003507CD">
        <w:fldChar w:fldCharType="end"/>
      </w:r>
      <w:r w:rsidR="006722FD" w:rsidRPr="003507CD">
        <w:fldChar w:fldCharType="begin"/>
      </w:r>
      <w:r w:rsidR="006722FD" w:rsidRPr="003507CD">
        <w:instrText xml:space="preserve"> EQ \a (A-DSM,παντὶ,πᾶς,everyone) </w:instrText>
      </w:r>
      <w:r w:rsidR="006722FD" w:rsidRPr="003507CD">
        <w:fldChar w:fldCharType="end"/>
      </w:r>
      <w:r w:rsidR="006722FD" w:rsidRPr="003507CD">
        <w:fldChar w:fldCharType="begin"/>
      </w:r>
      <w:r w:rsidR="006722FD" w:rsidRPr="003507CD">
        <w:instrText xml:space="preserve"> EQ \a (V-PAP-DSM,ὀφείλοντι,ὀφείλω,indebted) </w:instrText>
      </w:r>
      <w:r w:rsidR="006722FD" w:rsidRPr="003507CD">
        <w:fldChar w:fldCharType="end"/>
      </w:r>
      <w:r w:rsidR="006722FD" w:rsidRPr="003507CD">
        <w:fldChar w:fldCharType="begin"/>
      </w:r>
      <w:r w:rsidR="006722FD" w:rsidRPr="003507CD">
        <w:instrText xml:space="preserve"> EQ \a (P-1DP,ἡμῖν·,ἐγώ,to us;)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(V-2AAS-2S,εἰσενέγκῃς,εἰσφέρω,lead) </w:instrText>
      </w:r>
      <w:r w:rsidR="006722FD" w:rsidRPr="003507CD">
        <w:fldChar w:fldCharType="end"/>
      </w:r>
      <w:r w:rsidR="006722FD" w:rsidRPr="003507CD">
        <w:fldChar w:fldCharType="begin"/>
      </w:r>
      <w:r w:rsidR="006722FD" w:rsidRPr="003507CD">
        <w:instrText xml:space="preserve"> EQ \a (P-1AP,ἡμᾶς,ἐγώ,us) </w:instrText>
      </w:r>
      <w:r w:rsidR="006722FD" w:rsidRPr="003507CD">
        <w:fldChar w:fldCharType="end"/>
      </w:r>
      <w:r w:rsidR="006722FD" w:rsidRPr="003507CD">
        <w:fldChar w:fldCharType="begin"/>
      </w:r>
      <w:r w:rsidR="006722FD" w:rsidRPr="003507CD">
        <w:instrText xml:space="preserve"> EQ \a (PREP,εἰς,εἰς,into) </w:instrText>
      </w:r>
      <w:r w:rsidR="006722FD" w:rsidRPr="003507CD">
        <w:fldChar w:fldCharType="end"/>
      </w:r>
      <w:r w:rsidR="006722FD" w:rsidRPr="003507CD">
        <w:fldChar w:fldCharType="begin"/>
      </w:r>
      <w:r w:rsidR="006722FD" w:rsidRPr="003507CD">
        <w:instrText xml:space="preserve"> EQ \a (N-ASM,πειρασμόν.,πειρασμός,temptation.’”) </w:instrText>
      </w:r>
      <w:r w:rsidR="006722FD" w:rsidRPr="003507CD">
        <w:fldChar w:fldCharType="end"/>
      </w:r>
    </w:p>
    <w:p w14:paraId="7CDC7C9A" w14:textId="77777777" w:rsidR="003507CD" w:rsidRDefault="006722FD" w:rsidP="003507CD">
      <w:pPr>
        <w:ind w:left="0" w:right="-600" w:hanging="1200"/>
      </w:pPr>
      <w:r w:rsidRPr="003507CD">
        <w:tab/>
      </w:r>
      <w:r w:rsidRPr="003507CD">
        <w:t>赦免我們的罪，因為我們也赦免凡虧欠我們的人。不叫我們遇見試探；救我們脫離兇惡（有古卷無末句）。</w:t>
      </w:r>
    </w:p>
    <w:p w14:paraId="1B5AF11B" w14:textId="50E75458" w:rsidR="006722FD" w:rsidRPr="003507CD" w:rsidRDefault="003507CD" w:rsidP="003507CD">
      <w:pPr>
        <w:ind w:left="0" w:right="-600" w:hanging="1200"/>
      </w:pPr>
      <w:r w:rsidRPr="003507CD">
        <w:t>路</w:t>
      </w:r>
      <w:r w:rsidRPr="003507CD">
        <w:t>11:5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(V-2AAI-3S,εἶπεν,ἔπω‚ ἐρῶ‚ εἶπον,He said)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(P-APM,αὐτούς·,αὐτός,them‚) </w:instrText>
      </w:r>
      <w:r w:rsidR="006722FD" w:rsidRPr="003507CD">
        <w:fldChar w:fldCharType="end"/>
      </w:r>
      <w:r w:rsidR="006722FD" w:rsidRPr="003507CD">
        <w:fldChar w:fldCharType="begin"/>
      </w:r>
      <w:r w:rsidR="006722FD" w:rsidRPr="003507CD">
        <w:instrText xml:space="preserve"> EQ \a (I-NSM,Τίς,τίς,Who) </w:instrText>
      </w:r>
      <w:r w:rsidR="006722FD" w:rsidRPr="003507CD">
        <w:fldChar w:fldCharType="end"/>
      </w:r>
      <w:r w:rsidR="006722FD" w:rsidRPr="003507CD">
        <w:fldChar w:fldCharType="begin"/>
      </w:r>
      <w:r w:rsidR="006722FD" w:rsidRPr="003507CD">
        <w:instrText xml:space="preserve"> EQ \a (PREP,ἐξ,ἐκ,among) </w:instrText>
      </w:r>
      <w:r w:rsidR="006722FD" w:rsidRPr="003507CD">
        <w:fldChar w:fldCharType="end"/>
      </w:r>
      <w:r w:rsidR="006722FD" w:rsidRPr="003507CD">
        <w:fldChar w:fldCharType="begin"/>
      </w:r>
      <w:r w:rsidR="006722FD" w:rsidRPr="003507CD">
        <w:instrText xml:space="preserve"> EQ \a (P-2GP,ὑμῶν,σύ,you) </w:instrText>
      </w:r>
      <w:r w:rsidR="006722FD" w:rsidRPr="003507CD">
        <w:fldChar w:fldCharType="end"/>
      </w:r>
      <w:r w:rsidR="006722FD" w:rsidRPr="003507CD">
        <w:fldChar w:fldCharType="begin"/>
      </w:r>
      <w:r w:rsidR="006722FD" w:rsidRPr="003507CD">
        <w:instrText xml:space="preserve"> EQ \a (V-FAI-3S,ἕξει,ἔχω,will have) </w:instrText>
      </w:r>
      <w:r w:rsidR="006722FD" w:rsidRPr="003507CD">
        <w:fldChar w:fldCharType="end"/>
      </w:r>
      <w:r w:rsidR="006722FD" w:rsidRPr="003507CD">
        <w:fldChar w:fldCharType="begin"/>
      </w:r>
      <w:r w:rsidR="006722FD" w:rsidRPr="003507CD">
        <w:instrText xml:space="preserve"> EQ \a (A-ASM,φίλον,φίλος,a friend‚)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(V-FDI-3S,πορεύσεται,πορεύω,will go) </w:instrText>
      </w:r>
      <w:r w:rsidR="006722FD" w:rsidRPr="003507CD">
        <w:fldChar w:fldCharType="end"/>
      </w:r>
      <w:r w:rsidR="006722FD" w:rsidRPr="003507CD">
        <w:fldChar w:fldCharType="begin"/>
      </w:r>
      <w:r w:rsidR="006722FD" w:rsidRPr="003507CD">
        <w:instrText xml:space="preserve"> EQ \a (PREP,πρὸς,πρός,to) </w:instrText>
      </w:r>
      <w:r w:rsidR="006722FD" w:rsidRPr="003507CD">
        <w:fldChar w:fldCharType="end"/>
      </w:r>
      <w:r w:rsidR="006722FD" w:rsidRPr="003507CD">
        <w:fldChar w:fldCharType="begin"/>
      </w:r>
      <w:r w:rsidR="006722FD" w:rsidRPr="003507CD">
        <w:instrText xml:space="preserve"> EQ \a (P-ASM,αὐτὸν,αὐτός,him) </w:instrText>
      </w:r>
      <w:r w:rsidR="006722FD" w:rsidRPr="003507CD">
        <w:fldChar w:fldCharType="end"/>
      </w:r>
      <w:r w:rsidR="006722FD" w:rsidRPr="003507CD">
        <w:fldChar w:fldCharType="begin"/>
      </w:r>
      <w:r w:rsidR="006722FD" w:rsidRPr="003507CD">
        <w:instrText xml:space="preserve"> EQ \a (N-GSN,μεσονυκτίου,μεσονύκτιος,at midnight)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(V-2AAS-3S,εἴπῃ,ἔπω‚ ἐρῶ‚ εἶπον,say)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(A-VSM,Φίλε</w:instrText>
      </w:r>
      <w:r w:rsidR="004869A4">
        <w:instrText>‚,</w:instrText>
      </w:r>
      <w:r w:rsidR="006722FD" w:rsidRPr="003507CD">
        <w:instrText xml:space="preserve">φίλος,Friend‚) </w:instrText>
      </w:r>
      <w:r w:rsidR="006722FD" w:rsidRPr="003507CD">
        <w:fldChar w:fldCharType="end"/>
      </w:r>
      <w:r w:rsidR="006722FD" w:rsidRPr="003507CD">
        <w:fldChar w:fldCharType="begin"/>
      </w:r>
      <w:r w:rsidR="006722FD" w:rsidRPr="003507CD">
        <w:instrText xml:space="preserve"> EQ \a (V-AAM-2S,χρῆσόν,χράω,lend)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r w:rsidR="006722FD" w:rsidRPr="003507CD">
        <w:fldChar w:fldCharType="begin"/>
      </w:r>
      <w:r w:rsidR="006722FD" w:rsidRPr="003507CD">
        <w:instrText xml:space="preserve"> EQ \a (A-APM,τρεῖς,τρεῖς‚ τρία,three) </w:instrText>
      </w:r>
      <w:r w:rsidR="006722FD" w:rsidRPr="003507CD">
        <w:fldChar w:fldCharType="end"/>
      </w:r>
      <w:r w:rsidR="006722FD" w:rsidRPr="003507CD">
        <w:fldChar w:fldCharType="begin"/>
      </w:r>
      <w:r w:rsidR="006722FD" w:rsidRPr="003507CD">
        <w:instrText xml:space="preserve"> EQ \a (N-APM,ἄρτους</w:instrText>
      </w:r>
      <w:r w:rsidR="004869A4">
        <w:instrText>‚,</w:instrText>
      </w:r>
      <w:r w:rsidR="006722FD" w:rsidRPr="003507CD">
        <w:instrText xml:space="preserve">ἄρτος,loaves‚) </w:instrText>
      </w:r>
      <w:r w:rsidR="006722FD" w:rsidRPr="003507CD">
        <w:fldChar w:fldCharType="end"/>
      </w:r>
    </w:p>
    <w:p w14:paraId="4C62AABF" w14:textId="77777777" w:rsidR="003507CD" w:rsidRDefault="006722FD" w:rsidP="003507CD">
      <w:pPr>
        <w:ind w:left="0" w:right="-600" w:hanging="1200"/>
      </w:pPr>
      <w:r w:rsidRPr="003507CD">
        <w:tab/>
      </w:r>
      <w:r w:rsidRPr="003507CD">
        <w:t>耶穌又說：你們中間誰有一個朋友半夜到他那裡去，說：朋友！請借給我三個餅；</w:t>
      </w:r>
    </w:p>
    <w:p w14:paraId="3F17ADAC" w14:textId="4B350DCA" w:rsidR="006722FD" w:rsidRPr="003507CD" w:rsidRDefault="003507CD" w:rsidP="003507CD">
      <w:pPr>
        <w:ind w:left="0" w:right="-600" w:hanging="1200"/>
      </w:pPr>
      <w:r w:rsidRPr="003507CD">
        <w:t>路</w:t>
      </w:r>
      <w:r w:rsidRPr="003507CD">
        <w:t>11:6</w:t>
      </w:r>
      <w:r w:rsidR="006722FD" w:rsidRPr="003507CD">
        <w:tab/>
      </w:r>
      <w:r w:rsidR="006722FD" w:rsidRPr="003507CD">
        <w:fldChar w:fldCharType="begin"/>
      </w:r>
      <w:r w:rsidR="006722FD" w:rsidRPr="003507CD">
        <w:instrText xml:space="preserve"> EQ \a (CONJ,ἐπειδὴ,ἐπειδή,since) </w:instrText>
      </w:r>
      <w:r w:rsidR="006722FD" w:rsidRPr="003507CD">
        <w:fldChar w:fldCharType="end"/>
      </w:r>
      <w:r w:rsidR="006722FD" w:rsidRPr="003507CD">
        <w:fldChar w:fldCharType="begin"/>
      </w:r>
      <w:r w:rsidR="006722FD" w:rsidRPr="003507CD">
        <w:instrText xml:space="preserve"> EQ \a (A-NSM,φίλος,φίλος,a friend) </w:instrText>
      </w:r>
      <w:r w:rsidR="006722FD" w:rsidRPr="003507CD">
        <w:fldChar w:fldCharType="end"/>
      </w:r>
      <w:r w:rsidR="006722FD" w:rsidRPr="003507CD">
        <w:fldChar w:fldCharType="begin"/>
      </w:r>
      <w:r w:rsidR="006722FD" w:rsidRPr="003507CD">
        <w:instrText xml:space="preserve"> EQ \a (P-1GS,μου,ἐγώ,of my) </w:instrText>
      </w:r>
      <w:r w:rsidR="006722FD" w:rsidRPr="003507CD">
        <w:fldChar w:fldCharType="end"/>
      </w:r>
      <w:r w:rsidR="006722FD" w:rsidRPr="003507CD">
        <w:fldChar w:fldCharType="begin"/>
      </w:r>
      <w:r w:rsidR="006722FD" w:rsidRPr="003507CD">
        <w:instrText xml:space="preserve"> EQ \a (V-2ADI-3S,παρεγένετο,παραγίνομαι,is come) </w:instrText>
      </w:r>
      <w:r w:rsidR="006722FD" w:rsidRPr="003507CD">
        <w:fldChar w:fldCharType="end"/>
      </w:r>
      <w:r w:rsidR="006722FD" w:rsidRPr="003507CD">
        <w:fldChar w:fldCharType="begin"/>
      </w:r>
      <w:r w:rsidR="006722FD" w:rsidRPr="003507CD">
        <w:instrText xml:space="preserve"> EQ \a (PREP,ἐξ,ἐκ,off) </w:instrText>
      </w:r>
      <w:r w:rsidR="006722FD" w:rsidRPr="003507CD">
        <w:fldChar w:fldCharType="end"/>
      </w:r>
      <w:r w:rsidR="006722FD" w:rsidRPr="003507CD">
        <w:fldChar w:fldCharType="begin"/>
      </w:r>
      <w:r w:rsidR="006722FD" w:rsidRPr="003507CD">
        <w:instrText xml:space="preserve"> EQ \a (N-GSF,ὁδοῦ,ὁδός,a journey) </w:instrText>
      </w:r>
      <w:r w:rsidR="006722FD" w:rsidRPr="003507CD">
        <w:fldChar w:fldCharType="end"/>
      </w:r>
      <w:r w:rsidR="006722FD" w:rsidRPr="003507CD">
        <w:fldChar w:fldCharType="begin"/>
      </w:r>
      <w:r w:rsidR="006722FD" w:rsidRPr="003507CD">
        <w:instrText xml:space="preserve"> EQ \a (PREP,πρός,πρός,to) </w:instrText>
      </w:r>
      <w:r w:rsidR="006722FD" w:rsidRPr="003507CD">
        <w:fldChar w:fldCharType="end"/>
      </w:r>
      <w:r w:rsidR="006722FD" w:rsidRPr="003507CD">
        <w:fldChar w:fldCharType="begin"/>
      </w:r>
      <w:r w:rsidR="006722FD" w:rsidRPr="003507CD">
        <w:instrText xml:space="preserve"> EQ \a (P-1AS,με,ἐγώ,me‚)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(PRT-N,οὐκ,οὐ,nothing) </w:instrText>
      </w:r>
      <w:r w:rsidR="006722FD" w:rsidRPr="003507CD">
        <w:fldChar w:fldCharType="end"/>
      </w:r>
      <w:r w:rsidR="006722FD" w:rsidRPr="003507CD">
        <w:fldChar w:fldCharType="begin"/>
      </w:r>
      <w:r w:rsidR="006722FD" w:rsidRPr="003507CD">
        <w:instrText xml:space="preserve"> EQ \a (V-PAI-1S,ἔχω,ἔχω,I have) </w:instrText>
      </w:r>
      <w:r w:rsidR="006722FD" w:rsidRPr="003507CD">
        <w:fldChar w:fldCharType="end"/>
      </w:r>
      <w:r w:rsidR="006722FD" w:rsidRPr="003507CD">
        <w:fldChar w:fldCharType="begin"/>
      </w:r>
      <w:r w:rsidR="006722FD" w:rsidRPr="003507CD">
        <w:instrText xml:space="preserve"> EQ \a (R-ASN,ὃ,ὅς‚ ἥ,what) </w:instrText>
      </w:r>
      <w:r w:rsidR="006722FD" w:rsidRPr="003507CD">
        <w:fldChar w:fldCharType="end"/>
      </w:r>
      <w:r w:rsidR="006722FD" w:rsidRPr="003507CD">
        <w:lastRenderedPageBreak/>
        <w:fldChar w:fldCharType="begin"/>
      </w:r>
      <w:r w:rsidR="006722FD" w:rsidRPr="003507CD">
        <w:instrText xml:space="preserve"> EQ \a (V-FAI-1S,παραθήσω,παρατίθημι,I will set before)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p>
    <w:p w14:paraId="10D3C2C8" w14:textId="77777777" w:rsidR="003507CD" w:rsidRDefault="006722FD" w:rsidP="003507CD">
      <w:pPr>
        <w:ind w:left="0" w:right="-600" w:hanging="1200"/>
      </w:pPr>
      <w:r w:rsidRPr="003507CD">
        <w:tab/>
      </w:r>
      <w:r w:rsidRPr="003507CD">
        <w:t>因為我有一個朋友行路，來到我這裡，我沒有甚麼給他擺上。</w:t>
      </w:r>
    </w:p>
    <w:p w14:paraId="4D2029B2" w14:textId="1D43ADBC" w:rsidR="006722FD" w:rsidRPr="003507CD" w:rsidRDefault="003507CD" w:rsidP="003507CD">
      <w:pPr>
        <w:ind w:left="0" w:right="-600" w:hanging="1200"/>
      </w:pPr>
      <w:r w:rsidRPr="003507CD">
        <w:t>路</w:t>
      </w:r>
      <w:r w:rsidRPr="003507CD">
        <w:t>11:7</w:t>
      </w:r>
      <w:r w:rsidR="006722FD" w:rsidRPr="003507CD">
        <w:tab/>
      </w:r>
      <w:r w:rsidR="006722FD" w:rsidRPr="003507CD">
        <w:fldChar w:fldCharType="begin"/>
      </w:r>
      <w:r w:rsidR="006722FD" w:rsidRPr="003507CD">
        <w:instrText xml:space="preserve"> EQ \a (D-NSM,Κἀκεῖνος,κἀκεῖνος,And he) </w:instrText>
      </w:r>
      <w:r w:rsidR="006722FD" w:rsidRPr="003507CD">
        <w:fldChar w:fldCharType="end"/>
      </w:r>
      <w:r w:rsidR="006722FD" w:rsidRPr="003507CD">
        <w:fldChar w:fldCharType="begin"/>
      </w:r>
      <w:r w:rsidR="006722FD" w:rsidRPr="003507CD">
        <w:instrText xml:space="preserve"> EQ \a (ADV,ἔσωθεν,ἔσωθεν,from within) </w:instrText>
      </w:r>
      <w:r w:rsidR="006722FD" w:rsidRPr="003507CD">
        <w:fldChar w:fldCharType="end"/>
      </w:r>
      <w:r w:rsidR="006722FD" w:rsidRPr="003507CD">
        <w:fldChar w:fldCharType="begin"/>
      </w:r>
      <w:r w:rsidR="006722FD" w:rsidRPr="003507CD">
        <w:instrText xml:space="preserve"> EQ \a (V-AOP-NSM,ἀποκριθεὶς,ἀποκρίνω,answering) </w:instrText>
      </w:r>
      <w:r w:rsidR="006722FD" w:rsidRPr="003507CD">
        <w:fldChar w:fldCharType="end"/>
      </w:r>
      <w:r w:rsidR="006722FD" w:rsidRPr="003507CD">
        <w:fldChar w:fldCharType="begin"/>
      </w:r>
      <w:r w:rsidR="006722FD" w:rsidRPr="003507CD">
        <w:instrText xml:space="preserve"> EQ \a (V-2AAS-3S,εἴπῃ·,ἔπω‚ ἐρῶ‚ εἶπον,will say‚) </w:instrText>
      </w:r>
      <w:r w:rsidR="006722FD" w:rsidRPr="003507CD">
        <w:fldChar w:fldCharType="end"/>
      </w:r>
      <w:r w:rsidR="006722FD" w:rsidRPr="003507CD">
        <w:fldChar w:fldCharType="begin"/>
      </w:r>
      <w:r w:rsidR="006722FD" w:rsidRPr="003507CD">
        <w:instrText xml:space="preserve"> EQ \a (PRT-N,Μή,μή,Not) </w:instrText>
      </w:r>
      <w:r w:rsidR="006722FD" w:rsidRPr="003507CD">
        <w:fldChar w:fldCharType="end"/>
      </w:r>
      <w:r w:rsidR="006722FD" w:rsidRPr="003507CD">
        <w:fldChar w:fldCharType="begin"/>
      </w:r>
      <w:r w:rsidR="006722FD" w:rsidRPr="003507CD">
        <w:instrText xml:space="preserve"> EQ \a (P-1DS,μοι,ἐγώ,me) </w:instrText>
      </w:r>
      <w:r w:rsidR="006722FD" w:rsidRPr="003507CD">
        <w:fldChar w:fldCharType="end"/>
      </w:r>
      <w:r w:rsidR="006722FD" w:rsidRPr="003507CD">
        <w:fldChar w:fldCharType="begin"/>
      </w:r>
      <w:r w:rsidR="006722FD" w:rsidRPr="003507CD">
        <w:instrText xml:space="preserve"> EQ \a (N-APM,κόπους,κόπος,trouble) </w:instrText>
      </w:r>
      <w:r w:rsidR="006722FD" w:rsidRPr="003507CD">
        <w:fldChar w:fldCharType="end"/>
      </w:r>
      <w:r w:rsidR="006722FD" w:rsidRPr="003507CD">
        <w:fldChar w:fldCharType="begin"/>
      </w:r>
      <w:r w:rsidR="006722FD" w:rsidRPr="003507CD">
        <w:instrText xml:space="preserve"> EQ \a (V-PAM-2S,πάρεχε·,παρέχω,cause;) </w:instrText>
      </w:r>
      <w:r w:rsidR="006722FD" w:rsidRPr="003507CD">
        <w:fldChar w:fldCharType="end"/>
      </w:r>
      <w:r w:rsidR="006722FD" w:rsidRPr="003507CD">
        <w:fldChar w:fldCharType="begin"/>
      </w:r>
      <w:r w:rsidR="006722FD" w:rsidRPr="003507CD">
        <w:instrText xml:space="preserve"> EQ \a (ADV,ἤδη,ἤδη,already)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(N-NSF,θύρα,θύρα,door) </w:instrText>
      </w:r>
      <w:r w:rsidR="006722FD" w:rsidRPr="003507CD">
        <w:fldChar w:fldCharType="end"/>
      </w:r>
      <w:r w:rsidR="006722FD" w:rsidRPr="003507CD">
        <w:fldChar w:fldCharType="begin"/>
      </w:r>
      <w:r w:rsidR="006722FD" w:rsidRPr="003507CD">
        <w:instrText xml:space="preserve"> EQ \a (V-RPI-3S,κέκλεισται,κλείω,has been shut‚)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(N-NPN,παιδία,παιδίον,children)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r w:rsidR="006722FD" w:rsidRPr="003507CD">
        <w:fldChar w:fldCharType="begin"/>
      </w:r>
      <w:r w:rsidR="006722FD" w:rsidRPr="003507CD">
        <w:instrText xml:space="preserve"> EQ \a (PREP,εἰς,εἰς,in)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(N-ASF,κοίτην,κοίτη,bed) </w:instrText>
      </w:r>
      <w:r w:rsidR="006722FD" w:rsidRPr="003507CD">
        <w:fldChar w:fldCharType="end"/>
      </w:r>
      <w:r w:rsidR="006722FD" w:rsidRPr="003507CD">
        <w:fldChar w:fldCharType="begin"/>
      </w:r>
      <w:r w:rsidR="006722FD" w:rsidRPr="003507CD">
        <w:instrText xml:space="preserve"> EQ \a (V-PAI-3P,εἰσίν·,εἰμί,are;)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(V-PNI-1S,δύναμαι,δύναμαι,I am able) </w:instrText>
      </w:r>
      <w:r w:rsidR="006722FD" w:rsidRPr="003507CD">
        <w:fldChar w:fldCharType="end"/>
      </w:r>
      <w:r w:rsidR="006722FD" w:rsidRPr="003507CD">
        <w:fldChar w:fldCharType="begin"/>
      </w:r>
      <w:r w:rsidR="006722FD" w:rsidRPr="003507CD">
        <w:instrText xml:space="preserve"> EQ \a (V-2AAP-NSM,ἀναστὰς,ἀνίστημι,having risen up‚) </w:instrText>
      </w:r>
      <w:r w:rsidR="006722FD" w:rsidRPr="003507CD">
        <w:fldChar w:fldCharType="end"/>
      </w:r>
      <w:r w:rsidR="006722FD" w:rsidRPr="003507CD">
        <w:fldChar w:fldCharType="begin"/>
      </w:r>
      <w:r w:rsidR="006722FD" w:rsidRPr="003507CD">
        <w:instrText xml:space="preserve"> EQ \a (V-2AAN,δοῦναί,δίδωμι,to give) </w:instrText>
      </w:r>
      <w:r w:rsidR="006722FD" w:rsidRPr="003507CD">
        <w:fldChar w:fldCharType="end"/>
      </w:r>
      <w:r w:rsidR="006722FD" w:rsidRPr="003507CD">
        <w:fldChar w:fldCharType="begin"/>
      </w:r>
      <w:r w:rsidR="006722FD" w:rsidRPr="003507CD">
        <w:instrText xml:space="preserve"> EQ \a (P-2DS,σοι.,σύ,to you.) </w:instrText>
      </w:r>
      <w:r w:rsidR="006722FD" w:rsidRPr="003507CD">
        <w:fldChar w:fldCharType="end"/>
      </w:r>
    </w:p>
    <w:p w14:paraId="7641D412" w14:textId="77777777" w:rsidR="003507CD" w:rsidRDefault="006722FD" w:rsidP="003507CD">
      <w:pPr>
        <w:ind w:left="0" w:right="-600" w:hanging="1200"/>
      </w:pPr>
      <w:r w:rsidRPr="003507CD">
        <w:tab/>
      </w:r>
      <w:r w:rsidRPr="003507CD">
        <w:t>那人在裡面回答說：不要攪擾我，門已經關閉，孩子們也同我在床上了，我不能起來給你。</w:t>
      </w:r>
    </w:p>
    <w:p w14:paraId="0703F5C0" w14:textId="21EA08D9" w:rsidR="006722FD" w:rsidRPr="003507CD" w:rsidRDefault="003507CD" w:rsidP="003507CD">
      <w:pPr>
        <w:ind w:left="0" w:right="-600" w:hanging="1200"/>
      </w:pPr>
      <w:r w:rsidRPr="003507CD">
        <w:t>路</w:t>
      </w:r>
      <w:r w:rsidRPr="003507CD">
        <w:t>11:8</w:t>
      </w:r>
      <w:r w:rsidR="006722FD" w:rsidRPr="003507CD">
        <w:tab/>
      </w:r>
      <w:r w:rsidR="006722FD" w:rsidRPr="003507CD">
        <w:fldChar w:fldCharType="begin"/>
      </w:r>
      <w:r w:rsidR="006722FD" w:rsidRPr="003507CD">
        <w:instrText xml:space="preserve"> EQ \a (V-PAI-1S,Λέγω,λέγω,I say)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(CONJ,καὶ,καί,even) </w:instrText>
      </w:r>
      <w:r w:rsidR="006722FD" w:rsidRPr="003507CD">
        <w:fldChar w:fldCharType="end"/>
      </w:r>
      <w:r w:rsidR="006722FD" w:rsidRPr="003507CD">
        <w:fldChar w:fldCharType="begin"/>
      </w:r>
      <w:r w:rsidR="006722FD" w:rsidRPr="003507CD">
        <w:instrText xml:space="preserve"> EQ \a (PRT-N,οὐ,οὐ,not) </w:instrText>
      </w:r>
      <w:r w:rsidR="006722FD" w:rsidRPr="003507CD">
        <w:fldChar w:fldCharType="end"/>
      </w:r>
      <w:r w:rsidR="006722FD" w:rsidRPr="003507CD">
        <w:fldChar w:fldCharType="begin"/>
      </w:r>
      <w:r w:rsidR="006722FD" w:rsidRPr="003507CD">
        <w:instrText xml:space="preserve"> EQ \a (V-FAI-3S,δώσει,δίδωμι,he will give)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(V-2AAP-NSM,ἀναστὰς,ἀνίστημι,having risen up‚) </w:instrText>
      </w:r>
      <w:r w:rsidR="006722FD" w:rsidRPr="003507CD">
        <w:fldChar w:fldCharType="end"/>
      </w:r>
      <w:r w:rsidR="006722FD" w:rsidRPr="003507CD">
        <w:fldChar w:fldCharType="begin"/>
      </w:r>
      <w:r w:rsidR="006722FD" w:rsidRPr="003507CD">
        <w:instrText xml:space="preserve"> EQ \a (PREP,διὰ,διά,because of) </w:instrText>
      </w:r>
      <w:r w:rsidR="006722FD" w:rsidRPr="003507CD">
        <w:fldChar w:fldCharType="end"/>
      </w:r>
      <w:r w:rsidR="006722FD" w:rsidRPr="003507CD">
        <w:fldChar w:fldCharType="begin"/>
      </w:r>
      <w:r w:rsidR="006722FD" w:rsidRPr="003507CD">
        <w:instrText xml:space="preserve"> EQ \a (T-ASN,τὸ,ὁ,‑) </w:instrText>
      </w:r>
      <w:r w:rsidR="006722FD" w:rsidRPr="003507CD">
        <w:fldChar w:fldCharType="end"/>
      </w:r>
      <w:r w:rsidR="006722FD" w:rsidRPr="003507CD">
        <w:fldChar w:fldCharType="begin"/>
      </w:r>
      <w:r w:rsidR="006722FD" w:rsidRPr="003507CD">
        <w:instrText xml:space="preserve"> EQ \a (V-PAN,εἶναι,εἰμί,being) </w:instrText>
      </w:r>
      <w:r w:rsidR="006722FD" w:rsidRPr="003507CD">
        <w:fldChar w:fldCharType="end"/>
      </w:r>
      <w:r w:rsidR="006722FD" w:rsidRPr="003507CD">
        <w:fldChar w:fldCharType="begin"/>
      </w:r>
      <w:r w:rsidR="006722FD" w:rsidRPr="003507CD">
        <w:instrText xml:space="preserve"> EQ \a (A-ASM,φίλον,φίλος,friend) </w:instrText>
      </w:r>
      <w:r w:rsidR="006722FD" w:rsidRPr="003507CD">
        <w:fldChar w:fldCharType="end"/>
      </w:r>
      <w:r w:rsidR="006722FD" w:rsidRPr="003507CD">
        <w:fldChar w:fldCharType="begin"/>
      </w:r>
      <w:r w:rsidR="006722FD" w:rsidRPr="003507CD">
        <w:instrText xml:space="preserve"> EQ \a (P-GSM,αὐτοῦ</w:instrText>
      </w:r>
      <w:r w:rsidR="004869A4">
        <w:instrText>‚,</w:instrText>
      </w:r>
      <w:r w:rsidR="006722FD" w:rsidRPr="003507CD">
        <w:instrText xml:space="preserve">αὐτός,of him‚) </w:instrText>
      </w:r>
      <w:r w:rsidR="006722FD" w:rsidRPr="003507CD">
        <w:fldChar w:fldCharType="end"/>
      </w:r>
      <w:r w:rsidR="006722FD" w:rsidRPr="003507CD">
        <w:fldChar w:fldCharType="begin"/>
      </w:r>
      <w:r w:rsidR="006722FD" w:rsidRPr="003507CD">
        <w:instrText xml:space="preserve"> EQ \a (PREP,διά,διά,because of) </w:instrText>
      </w:r>
      <w:r w:rsidR="006722FD" w:rsidRPr="003507CD">
        <w:fldChar w:fldCharType="end"/>
      </w:r>
      <w:r w:rsidR="006722FD" w:rsidRPr="003507CD">
        <w:fldChar w:fldCharType="begin"/>
      </w:r>
      <w:r w:rsidR="006722FD" w:rsidRPr="003507CD">
        <w:instrText xml:space="preserve"> EQ \a (PRT,γε,γέ,yet)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(N-ASF,ἀναίδειαν,ἀναίδεια,persistence)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(V-APP-NSM,ἐγερθεὶς,ἐγείρω,having risen) </w:instrText>
      </w:r>
      <w:r w:rsidR="006722FD" w:rsidRPr="003507CD">
        <w:fldChar w:fldCharType="end"/>
      </w:r>
      <w:r w:rsidR="006722FD" w:rsidRPr="003507CD">
        <w:fldChar w:fldCharType="begin"/>
      </w:r>
      <w:r w:rsidR="006722FD" w:rsidRPr="003507CD">
        <w:instrText xml:space="preserve"> EQ \a (V-FAI-3S,δώσει,δίδωμι,he will give) </w:instrText>
      </w:r>
      <w:r w:rsidR="006722FD" w:rsidRPr="003507CD">
        <w:fldChar w:fldCharType="end"/>
      </w:r>
      <w:r w:rsidR="006722FD" w:rsidRPr="003507CD">
        <w:fldChar w:fldCharType="begin"/>
      </w:r>
      <w:r w:rsidR="006722FD" w:rsidRPr="003507CD">
        <w:instrText xml:space="preserve"> EQ \a (P-DSM,αὐτῷ,αὐτός,him) </w:instrText>
      </w:r>
      <w:r w:rsidR="006722FD" w:rsidRPr="003507CD">
        <w:fldChar w:fldCharType="end"/>
      </w:r>
      <w:r w:rsidR="006722FD" w:rsidRPr="003507CD">
        <w:fldChar w:fldCharType="begin"/>
      </w:r>
      <w:r w:rsidR="006722FD" w:rsidRPr="003507CD">
        <w:instrText xml:space="preserve"> EQ \a (K-GPM,ὅσων,ὅσος,as much as) </w:instrText>
      </w:r>
      <w:r w:rsidR="006722FD" w:rsidRPr="003507CD">
        <w:fldChar w:fldCharType="end"/>
      </w:r>
      <w:r w:rsidR="006722FD" w:rsidRPr="003507CD">
        <w:fldChar w:fldCharType="begin"/>
      </w:r>
      <w:r w:rsidR="006722FD" w:rsidRPr="003507CD">
        <w:instrText xml:space="preserve"> EQ \a (V-PAI-3S,χρῄζει.,χρῄζω,he needs.) </w:instrText>
      </w:r>
      <w:r w:rsidR="006722FD" w:rsidRPr="003507CD">
        <w:fldChar w:fldCharType="end"/>
      </w:r>
    </w:p>
    <w:p w14:paraId="5D1D71DD" w14:textId="77777777" w:rsidR="003507CD" w:rsidRDefault="006722FD" w:rsidP="003507CD">
      <w:pPr>
        <w:ind w:left="0" w:right="-600" w:hanging="1200"/>
      </w:pPr>
      <w:r w:rsidRPr="003507CD">
        <w:tab/>
      </w:r>
      <w:r w:rsidRPr="003507CD">
        <w:t>我告訴你們，雖不因他是朋友起來給他，但因他情詞迫切的直求，就必起來照他所需用的給他。</w:t>
      </w:r>
    </w:p>
    <w:p w14:paraId="0325DF54" w14:textId="0546473B" w:rsidR="006722FD" w:rsidRPr="003507CD" w:rsidRDefault="003507CD" w:rsidP="003507CD">
      <w:pPr>
        <w:ind w:left="0" w:right="-600" w:hanging="1200"/>
      </w:pPr>
      <w:r w:rsidRPr="003507CD">
        <w:t>路</w:t>
      </w:r>
      <w:r w:rsidRPr="003507CD">
        <w:t>11:9</w:t>
      </w:r>
      <w:r w:rsidR="006722FD" w:rsidRPr="003507CD">
        <w:tab/>
      </w:r>
      <w:r w:rsidR="006722FD" w:rsidRPr="003507CD">
        <w:fldChar w:fldCharType="begin"/>
      </w:r>
      <w:r w:rsidR="006722FD" w:rsidRPr="003507CD">
        <w:instrText xml:space="preserve"> EQ \a (P-1NS,Κἀγὼ,κἀγώ,And I)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r w:rsidR="006722FD" w:rsidRPr="003507CD">
        <w:fldChar w:fldCharType="begin"/>
      </w:r>
      <w:r w:rsidR="006722FD" w:rsidRPr="003507CD">
        <w:instrText xml:space="preserve"> EQ \a (V-PAI-1S,λέγω</w:instrText>
      </w:r>
      <w:r w:rsidR="004869A4">
        <w:instrText>‚,</w:instrText>
      </w:r>
      <w:r w:rsidR="006722FD" w:rsidRPr="003507CD">
        <w:instrText xml:space="preserve">λέγω,say‚) </w:instrText>
      </w:r>
      <w:r w:rsidR="006722FD" w:rsidRPr="003507CD">
        <w:fldChar w:fldCharType="end"/>
      </w:r>
      <w:r w:rsidR="006722FD" w:rsidRPr="003507CD">
        <w:fldChar w:fldCharType="begin"/>
      </w:r>
      <w:r w:rsidR="006722FD" w:rsidRPr="003507CD">
        <w:instrText xml:space="preserve"> EQ \a (V-PAM-2P,αἰτεῖτε,αἰτέω,ask)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(V-FPI-3S,δοθήσεται,δίδωμι,it will be given) </w:instrText>
      </w:r>
      <w:r w:rsidR="006722FD" w:rsidRPr="003507CD">
        <w:fldChar w:fldCharType="end"/>
      </w:r>
      <w:r w:rsidR="006722FD" w:rsidRPr="003507CD">
        <w:fldChar w:fldCharType="begin"/>
      </w:r>
      <w:r w:rsidR="006722FD" w:rsidRPr="003507CD">
        <w:instrText xml:space="preserve"> EQ \a (P-2DP,ὑμῖν</w:instrText>
      </w:r>
      <w:r w:rsidR="004869A4">
        <w:instrText>‚,</w:instrText>
      </w:r>
      <w:r w:rsidR="006722FD" w:rsidRPr="003507CD">
        <w:instrText xml:space="preserve">σύ,to you;) </w:instrText>
      </w:r>
      <w:r w:rsidR="006722FD" w:rsidRPr="003507CD">
        <w:fldChar w:fldCharType="end"/>
      </w:r>
      <w:r w:rsidR="006722FD" w:rsidRPr="003507CD">
        <w:fldChar w:fldCharType="begin"/>
      </w:r>
      <w:r w:rsidR="006722FD" w:rsidRPr="003507CD">
        <w:instrText xml:space="preserve"> EQ \a (V-PAM-2P,ζητεῖτε,ζητέω,seek)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(V-FAI-2P,εὑρήσετε</w:instrText>
      </w:r>
      <w:r w:rsidR="004869A4">
        <w:instrText>‚,</w:instrText>
      </w:r>
      <w:r w:rsidR="006722FD" w:rsidRPr="003507CD">
        <w:instrText xml:space="preserve">εὑρίσκω,you will find;) </w:instrText>
      </w:r>
      <w:r w:rsidR="006722FD" w:rsidRPr="003507CD">
        <w:fldChar w:fldCharType="end"/>
      </w:r>
      <w:r w:rsidR="006722FD" w:rsidRPr="003507CD">
        <w:fldChar w:fldCharType="begin"/>
      </w:r>
      <w:r w:rsidR="006722FD" w:rsidRPr="003507CD">
        <w:instrText xml:space="preserve"> EQ \a (V-PAM-2P,κρούετε,κρούω,knock)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(V-2FPI-3S,ἀνοιγήσεται,ἀνοίγω,it will be opened) </w:instrText>
      </w:r>
      <w:r w:rsidR="006722FD" w:rsidRPr="003507CD">
        <w:fldChar w:fldCharType="end"/>
      </w:r>
      <w:r w:rsidR="006722FD" w:rsidRPr="003507CD">
        <w:fldChar w:fldCharType="begin"/>
      </w:r>
      <w:r w:rsidR="006722FD" w:rsidRPr="003507CD">
        <w:instrText xml:space="preserve"> EQ \a (P-2DP,ὑμῖν·,σύ,to you.) </w:instrText>
      </w:r>
      <w:r w:rsidR="006722FD" w:rsidRPr="003507CD">
        <w:fldChar w:fldCharType="end"/>
      </w:r>
    </w:p>
    <w:p w14:paraId="73F92C9E" w14:textId="77777777" w:rsidR="003507CD" w:rsidRDefault="006722FD" w:rsidP="003507CD">
      <w:pPr>
        <w:ind w:left="0" w:right="-600" w:hanging="1200"/>
      </w:pPr>
      <w:r w:rsidRPr="003507CD">
        <w:tab/>
      </w:r>
      <w:r w:rsidRPr="003507CD">
        <w:t>我又告訴你們，你們祈求，就給你們；尋找，就尋見；叩門，就給你們開門。</w:t>
      </w:r>
    </w:p>
    <w:p w14:paraId="28C6270D" w14:textId="3E280E97" w:rsidR="006722FD" w:rsidRPr="003507CD" w:rsidRDefault="003507CD" w:rsidP="003507CD">
      <w:pPr>
        <w:ind w:left="0" w:right="-600" w:hanging="1200"/>
      </w:pPr>
      <w:r w:rsidRPr="003507CD">
        <w:t>路</w:t>
      </w:r>
      <w:r w:rsidRPr="003507CD">
        <w:t>11:10</w:t>
      </w:r>
      <w:r w:rsidR="006722FD" w:rsidRPr="003507CD">
        <w:tab/>
      </w:r>
      <w:r w:rsidR="006722FD" w:rsidRPr="003507CD">
        <w:fldChar w:fldCharType="begin"/>
      </w:r>
      <w:r w:rsidR="006722FD" w:rsidRPr="003507CD">
        <w:instrText xml:space="preserve"> EQ \a (A-NSM,πᾶς,πᾶς,Everyone) </w:instrText>
      </w:r>
      <w:r w:rsidR="006722FD" w:rsidRPr="003507CD">
        <w:fldChar w:fldCharType="end"/>
      </w:r>
      <w:r w:rsidR="006722FD" w:rsidRPr="003507CD">
        <w:fldChar w:fldCharType="begin"/>
      </w:r>
      <w:r w:rsidR="006722FD" w:rsidRPr="003507CD">
        <w:instrText xml:space="preserve"> EQ \a (CONJ,γὰρ,γάρ,for)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(V-PAP-NSM,αἰτῶν,αἰτέω,asking) </w:instrText>
      </w:r>
      <w:r w:rsidR="006722FD" w:rsidRPr="003507CD">
        <w:fldChar w:fldCharType="end"/>
      </w:r>
      <w:r w:rsidR="006722FD" w:rsidRPr="003507CD">
        <w:fldChar w:fldCharType="begin"/>
      </w:r>
      <w:r w:rsidR="006722FD" w:rsidRPr="003507CD">
        <w:instrText xml:space="preserve"> EQ \a (V-PAI-3S,λαμβάνει,λαμβάνω,receives;)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(V-PAP-NSM,ζητῶν,ζητέω,seeking) </w:instrText>
      </w:r>
      <w:r w:rsidR="006722FD" w:rsidRPr="003507CD">
        <w:fldChar w:fldCharType="end"/>
      </w:r>
      <w:r w:rsidR="006722FD" w:rsidRPr="003507CD">
        <w:fldChar w:fldCharType="begin"/>
      </w:r>
      <w:r w:rsidR="006722FD" w:rsidRPr="003507CD">
        <w:instrText xml:space="preserve"> EQ \a (V-PAI-3S,εὑρίσκει,εὑρίσκω,finds;)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(T-DSM,τῷ,ὁ,to the [one]) </w:instrText>
      </w:r>
      <w:r w:rsidR="006722FD" w:rsidRPr="003507CD">
        <w:fldChar w:fldCharType="end"/>
      </w:r>
      <w:r w:rsidR="006722FD" w:rsidRPr="003507CD">
        <w:fldChar w:fldCharType="begin"/>
      </w:r>
      <w:r w:rsidR="006722FD" w:rsidRPr="003507CD">
        <w:instrText xml:space="preserve"> EQ \a (V-PAP-DSM,κρούοντι,κρούω,knocking‚) </w:instrText>
      </w:r>
      <w:r w:rsidR="006722FD" w:rsidRPr="003507CD">
        <w:fldChar w:fldCharType="end"/>
      </w:r>
      <w:r w:rsidR="006722FD" w:rsidRPr="003507CD">
        <w:fldChar w:fldCharType="begin"/>
      </w:r>
      <w:r w:rsidR="006722FD" w:rsidRPr="003507CD">
        <w:instrText xml:space="preserve"> EQ \a (V-2FPI-3S,ἀνοιγήσεται.,ἀνοίγω,it will be opened.) </w:instrText>
      </w:r>
      <w:r w:rsidR="006722FD" w:rsidRPr="003507CD">
        <w:fldChar w:fldCharType="end"/>
      </w:r>
    </w:p>
    <w:p w14:paraId="53D45350" w14:textId="77777777" w:rsidR="003507CD" w:rsidRDefault="006722FD" w:rsidP="003507CD">
      <w:pPr>
        <w:ind w:left="0" w:right="-600" w:hanging="1200"/>
      </w:pPr>
      <w:r w:rsidRPr="003507CD">
        <w:tab/>
      </w:r>
      <w:r w:rsidRPr="003507CD">
        <w:t>因為，凡祈求的，就得著；尋找的，就尋見；叩門的，就給他開門。</w:t>
      </w:r>
    </w:p>
    <w:p w14:paraId="2DD59669" w14:textId="226E3075" w:rsidR="006722FD" w:rsidRPr="003507CD" w:rsidRDefault="003507CD" w:rsidP="003507CD">
      <w:pPr>
        <w:ind w:left="0" w:right="-600" w:hanging="1200"/>
      </w:pPr>
      <w:r w:rsidRPr="003507CD">
        <w:lastRenderedPageBreak/>
        <w:t>路</w:t>
      </w:r>
      <w:r w:rsidRPr="003507CD">
        <w:t>11:11</w:t>
      </w:r>
      <w:r w:rsidR="006722FD" w:rsidRPr="003507CD">
        <w:tab/>
      </w:r>
      <w:r w:rsidR="006722FD" w:rsidRPr="003507CD">
        <w:fldChar w:fldCharType="begin"/>
      </w:r>
      <w:r w:rsidR="006722FD" w:rsidRPr="003507CD">
        <w:instrText xml:space="preserve"> EQ \a (I-ASM,Τίνα,τίς,Which)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(PREP,ἐξ,ἐκ,of) </w:instrText>
      </w:r>
      <w:r w:rsidR="006722FD" w:rsidRPr="003507CD">
        <w:fldChar w:fldCharType="end"/>
      </w:r>
      <w:r w:rsidR="006722FD" w:rsidRPr="003507CD">
        <w:fldChar w:fldCharType="begin"/>
      </w:r>
      <w:r w:rsidR="006722FD" w:rsidRPr="003507CD">
        <w:instrText xml:space="preserve"> EQ \a (P-2GP,ὑμῶν,σύ,you) </w:instrText>
      </w:r>
      <w:r w:rsidR="006722FD" w:rsidRPr="003507CD">
        <w:fldChar w:fldCharType="end"/>
      </w:r>
      <w:r w:rsidR="006722FD" w:rsidRPr="003507CD">
        <w:fldChar w:fldCharType="begin"/>
      </w:r>
      <w:r w:rsidR="006722FD" w:rsidRPr="003507CD">
        <w:instrText xml:space="preserve"> EQ \a (T-ASM,τὸν,ὁ,who [is]) </w:instrText>
      </w:r>
      <w:r w:rsidR="006722FD" w:rsidRPr="003507CD">
        <w:fldChar w:fldCharType="end"/>
      </w:r>
      <w:r w:rsidR="006722FD" w:rsidRPr="003507CD">
        <w:fldChar w:fldCharType="begin"/>
      </w:r>
      <w:r w:rsidR="006722FD" w:rsidRPr="003507CD">
        <w:instrText xml:space="preserve"> EQ \a (N-ASM,πατέρα,πατήρ,a father‚) </w:instrText>
      </w:r>
      <w:r w:rsidR="006722FD" w:rsidRPr="003507CD">
        <w:fldChar w:fldCharType="end"/>
      </w:r>
      <w:r w:rsidR="006722FD" w:rsidRPr="003507CD">
        <w:fldChar w:fldCharType="begin"/>
      </w:r>
      <w:r w:rsidR="006722FD" w:rsidRPr="003507CD">
        <w:instrText xml:space="preserve"> EQ \a (V-FAI-3S,αἰτήσει,αἰτέω,will ask for)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(N-NSM,υἱὸς,υἱός,son) </w:instrText>
      </w:r>
      <w:r w:rsidR="006722FD" w:rsidRPr="003507CD">
        <w:fldChar w:fldCharType="end"/>
      </w:r>
      <w:r w:rsidR="006722FD" w:rsidRPr="003507CD">
        <w:fldChar w:fldCharType="begin"/>
      </w:r>
      <w:r w:rsidR="006722FD" w:rsidRPr="003507CD">
        <w:instrText xml:space="preserve"> EQ \a (N-ASM,ἰχθύν</w:instrText>
      </w:r>
      <w:r w:rsidR="004869A4">
        <w:instrText>‚,</w:instrText>
      </w:r>
      <w:r w:rsidR="006722FD" w:rsidRPr="003507CD">
        <w:instrText xml:space="preserve">ἰχθύς,a fish‚)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(PREP,ἀντὶ,ἀντί,instead of) </w:instrText>
      </w:r>
      <w:r w:rsidR="006722FD" w:rsidRPr="003507CD">
        <w:fldChar w:fldCharType="end"/>
      </w:r>
      <w:r w:rsidR="006722FD" w:rsidRPr="003507CD">
        <w:fldChar w:fldCharType="begin"/>
      </w:r>
      <w:r w:rsidR="006722FD" w:rsidRPr="003507CD">
        <w:instrText xml:space="preserve"> EQ \a (N-GSM,ἰχθύος,ἰχθύς,a fish‚) </w:instrText>
      </w:r>
      <w:r w:rsidR="006722FD" w:rsidRPr="003507CD">
        <w:fldChar w:fldCharType="end"/>
      </w:r>
      <w:r w:rsidR="006722FD" w:rsidRPr="003507CD">
        <w:fldChar w:fldCharType="begin"/>
      </w:r>
      <w:r w:rsidR="006722FD" w:rsidRPr="003507CD">
        <w:instrText xml:space="preserve"> EQ \a (N-ASM,ὄφιν,ὄφις,a serpent)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(V-FAI-3S,ἐπιδώσει;,ἐπιδίδωμι,will he give?) </w:instrText>
      </w:r>
      <w:r w:rsidR="006722FD" w:rsidRPr="003507CD">
        <w:fldChar w:fldCharType="end"/>
      </w:r>
    </w:p>
    <w:p w14:paraId="29F40B87" w14:textId="77777777" w:rsidR="003507CD" w:rsidRDefault="006722FD" w:rsidP="003507CD">
      <w:pPr>
        <w:ind w:left="0" w:right="-600" w:hanging="1200"/>
      </w:pPr>
      <w:r w:rsidRPr="003507CD">
        <w:tab/>
      </w:r>
      <w:r w:rsidRPr="003507CD">
        <w:t>你們中間作父親的，誰有兒子求餅，反給他石頭呢？求魚，反拿蛇當魚給他呢？</w:t>
      </w:r>
    </w:p>
    <w:p w14:paraId="1B837360" w14:textId="290252E2" w:rsidR="006722FD" w:rsidRPr="003507CD" w:rsidRDefault="003507CD" w:rsidP="003507CD">
      <w:pPr>
        <w:ind w:left="0" w:right="-600" w:hanging="1200"/>
      </w:pPr>
      <w:r w:rsidRPr="003507CD">
        <w:t>路</w:t>
      </w:r>
      <w:r w:rsidRPr="003507CD">
        <w:t>11:12</w:t>
      </w:r>
      <w:r w:rsidR="006722FD" w:rsidRPr="003507CD">
        <w:tab/>
      </w:r>
      <w:r w:rsidR="006722FD" w:rsidRPr="003507CD">
        <w:fldChar w:fldCharType="begin"/>
      </w:r>
      <w:r w:rsidR="006722FD" w:rsidRPr="003507CD">
        <w:instrText xml:space="preserve"> EQ \a (CONJ,ἢ,ἤ,Or)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(V-FAI-3S,αἰτήσει,αἰτέω,[if] he will ask for) </w:instrText>
      </w:r>
      <w:r w:rsidR="006722FD" w:rsidRPr="003507CD">
        <w:fldChar w:fldCharType="end"/>
      </w:r>
      <w:r w:rsidR="006722FD" w:rsidRPr="003507CD">
        <w:fldChar w:fldCharType="begin"/>
      </w:r>
      <w:r w:rsidR="006722FD" w:rsidRPr="003507CD">
        <w:instrText xml:space="preserve"> EQ \a (N-ASN,ᾠόν</w:instrText>
      </w:r>
      <w:r w:rsidR="004869A4">
        <w:instrText>‚,</w:instrText>
      </w:r>
      <w:r w:rsidR="006722FD" w:rsidRPr="003507CD">
        <w:instrText xml:space="preserve">ᾠόν,an egg‚) </w:instrText>
      </w:r>
      <w:r w:rsidR="006722FD" w:rsidRPr="003507CD">
        <w:fldChar w:fldCharType="end"/>
      </w:r>
      <w:r w:rsidR="006722FD" w:rsidRPr="003507CD">
        <w:fldChar w:fldCharType="begin"/>
      </w:r>
      <w:r w:rsidR="006722FD" w:rsidRPr="003507CD">
        <w:instrText xml:space="preserve"> EQ \a (V-FAI-3S,ἐπιδώσει,ἐπιδίδωμι,will he give) </w:instrText>
      </w:r>
      <w:r w:rsidR="006722FD" w:rsidRPr="003507CD">
        <w:fldChar w:fldCharType="end"/>
      </w:r>
      <w:r w:rsidR="006722FD" w:rsidRPr="003507CD">
        <w:fldChar w:fldCharType="begin"/>
      </w:r>
      <w:r w:rsidR="006722FD" w:rsidRPr="003507CD">
        <w:instrText xml:space="preserve"> EQ \a (P-DSM,αὐτῷ,αὐτός,to him) </w:instrText>
      </w:r>
      <w:r w:rsidR="006722FD" w:rsidRPr="003507CD">
        <w:fldChar w:fldCharType="end"/>
      </w:r>
      <w:r w:rsidR="006722FD" w:rsidRPr="003507CD">
        <w:fldChar w:fldCharType="begin"/>
      </w:r>
      <w:r w:rsidR="006722FD" w:rsidRPr="003507CD">
        <w:instrText xml:space="preserve"> EQ \a (N-ASM,σκορπίον;,σκορπίος,a scorpion?) </w:instrText>
      </w:r>
      <w:r w:rsidR="006722FD" w:rsidRPr="003507CD">
        <w:fldChar w:fldCharType="end"/>
      </w:r>
    </w:p>
    <w:p w14:paraId="4233D25E" w14:textId="77777777" w:rsidR="003507CD" w:rsidRDefault="006722FD" w:rsidP="003507CD">
      <w:pPr>
        <w:ind w:left="0" w:right="-600" w:hanging="1200"/>
      </w:pPr>
      <w:r w:rsidRPr="003507CD">
        <w:tab/>
      </w:r>
      <w:r w:rsidRPr="003507CD">
        <w:t>求雞蛋，反給他蠍子呢？</w:t>
      </w:r>
    </w:p>
    <w:p w14:paraId="36FCE7A6" w14:textId="01BB4BB6" w:rsidR="006722FD" w:rsidRPr="003507CD" w:rsidRDefault="003507CD" w:rsidP="003507CD">
      <w:pPr>
        <w:ind w:left="0" w:right="-600" w:hanging="1200"/>
      </w:pPr>
      <w:r w:rsidRPr="003507CD">
        <w:t>路</w:t>
      </w:r>
      <w:r w:rsidRPr="003507CD">
        <w:t>11:13</w:t>
      </w:r>
      <w:r w:rsidR="006722FD" w:rsidRPr="003507CD">
        <w:tab/>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(CONJ,οὖν,οὖν,therefore) </w:instrText>
      </w:r>
      <w:r w:rsidR="006722FD" w:rsidRPr="003507CD">
        <w:fldChar w:fldCharType="end"/>
      </w:r>
      <w:r w:rsidR="006722FD" w:rsidRPr="003507CD">
        <w:fldChar w:fldCharType="begin"/>
      </w:r>
      <w:r w:rsidR="006722FD" w:rsidRPr="003507CD">
        <w:instrText xml:space="preserve"> EQ \a (P-2NP,ὑμεῖς,σύ,you‚) </w:instrText>
      </w:r>
      <w:r w:rsidR="006722FD" w:rsidRPr="003507CD">
        <w:fldChar w:fldCharType="end"/>
      </w:r>
      <w:r w:rsidR="006722FD" w:rsidRPr="003507CD">
        <w:fldChar w:fldCharType="begin"/>
      </w:r>
      <w:r w:rsidR="006722FD" w:rsidRPr="003507CD">
        <w:instrText xml:space="preserve"> EQ \a (A-NPM,πονηροὶ,πονηρός,evil) </w:instrText>
      </w:r>
      <w:r w:rsidR="006722FD" w:rsidRPr="003507CD">
        <w:fldChar w:fldCharType="end"/>
      </w:r>
      <w:r w:rsidR="006722FD" w:rsidRPr="003507CD">
        <w:fldChar w:fldCharType="begin"/>
      </w:r>
      <w:r w:rsidR="006722FD" w:rsidRPr="003507CD">
        <w:instrText xml:space="preserve"> EQ \a (V-PAP-NPM,ὑπάρχοντες,ὑπάρχω,being‚) </w:instrText>
      </w:r>
      <w:r w:rsidR="006722FD" w:rsidRPr="003507CD">
        <w:fldChar w:fldCharType="end"/>
      </w:r>
      <w:r w:rsidR="006722FD" w:rsidRPr="003507CD">
        <w:fldChar w:fldCharType="begin"/>
      </w:r>
      <w:r w:rsidR="006722FD" w:rsidRPr="003507CD">
        <w:instrText xml:space="preserve"> EQ \a (V-RAI-2P,οἴδατε,εἴδω,know) </w:instrText>
      </w:r>
      <w:r w:rsidR="006722FD" w:rsidRPr="003507CD">
        <w:fldChar w:fldCharType="end"/>
      </w:r>
      <w:r w:rsidR="006722FD" w:rsidRPr="003507CD">
        <w:fldChar w:fldCharType="begin"/>
      </w:r>
      <w:r w:rsidR="006722FD" w:rsidRPr="003507CD">
        <w:instrText xml:space="preserve"> EQ \a (N-APN,δόματα,δόμα,gifts) </w:instrText>
      </w:r>
      <w:r w:rsidR="006722FD" w:rsidRPr="003507CD">
        <w:fldChar w:fldCharType="end"/>
      </w:r>
      <w:r w:rsidR="006722FD" w:rsidRPr="003507CD">
        <w:fldChar w:fldCharType="begin"/>
      </w:r>
      <w:r w:rsidR="006722FD" w:rsidRPr="003507CD">
        <w:instrText xml:space="preserve"> EQ \a (A-APN,ἀγαθὰ,ἀγαθός,good) </w:instrText>
      </w:r>
      <w:r w:rsidR="006722FD" w:rsidRPr="003507CD">
        <w:fldChar w:fldCharType="end"/>
      </w:r>
      <w:r w:rsidR="006722FD" w:rsidRPr="003507CD">
        <w:fldChar w:fldCharType="begin"/>
      </w:r>
      <w:r w:rsidR="006722FD" w:rsidRPr="003507CD">
        <w:instrText xml:space="preserve"> EQ \a (V-PAN,διδόναι,δίδωμι,to give) </w:instrText>
      </w:r>
      <w:r w:rsidR="006722FD" w:rsidRPr="003507CD">
        <w:fldChar w:fldCharType="end"/>
      </w:r>
      <w:r w:rsidR="006722FD" w:rsidRPr="003507CD">
        <w:fldChar w:fldCharType="begin"/>
      </w:r>
      <w:r w:rsidR="006722FD" w:rsidRPr="003507CD">
        <w:instrText xml:space="preserve"> EQ \a (T-DPN,τοῖς,ὁ,to the) </w:instrText>
      </w:r>
      <w:r w:rsidR="006722FD" w:rsidRPr="003507CD">
        <w:fldChar w:fldCharType="end"/>
      </w:r>
      <w:r w:rsidR="006722FD" w:rsidRPr="003507CD">
        <w:fldChar w:fldCharType="begin"/>
      </w:r>
      <w:r w:rsidR="006722FD" w:rsidRPr="003507CD">
        <w:instrText xml:space="preserve"> EQ \a (N-DPN,τέκνοις,τέκνον,children) </w:instrText>
      </w:r>
      <w:r w:rsidR="006722FD" w:rsidRPr="003507CD">
        <w:fldChar w:fldCharType="end"/>
      </w:r>
      <w:r w:rsidR="006722FD" w:rsidRPr="003507CD">
        <w:fldChar w:fldCharType="begin"/>
      </w:r>
      <w:r w:rsidR="006722FD" w:rsidRPr="003507CD">
        <w:instrText xml:space="preserve"> EQ \a (P-2GP,ὑμῶν</w:instrText>
      </w:r>
      <w:r w:rsidR="004869A4">
        <w:instrText>‚,</w:instrText>
      </w:r>
      <w:r w:rsidR="006722FD" w:rsidRPr="003507CD">
        <w:instrText xml:space="preserve">σύ,of you‚) </w:instrText>
      </w:r>
      <w:r w:rsidR="006722FD" w:rsidRPr="003507CD">
        <w:fldChar w:fldCharType="end"/>
      </w:r>
      <w:r w:rsidR="006722FD" w:rsidRPr="003507CD">
        <w:fldChar w:fldCharType="begin"/>
      </w:r>
      <w:r w:rsidR="006722FD" w:rsidRPr="003507CD">
        <w:instrText xml:space="preserve"> EQ \a (Q-DSN,πόσῳ,πόσος,how much) </w:instrText>
      </w:r>
      <w:r w:rsidR="006722FD" w:rsidRPr="003507CD">
        <w:fldChar w:fldCharType="end"/>
      </w:r>
      <w:r w:rsidR="006722FD" w:rsidRPr="003507CD">
        <w:fldChar w:fldCharType="begin"/>
      </w:r>
      <w:r w:rsidR="006722FD" w:rsidRPr="003507CD">
        <w:instrText xml:space="preserve"> EQ \a (ADV,μᾶλλον,μᾶλλον,more)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(N-NSM,Πατὴρ,πατήρ,Father) </w:instrText>
      </w:r>
      <w:r w:rsidR="006722FD" w:rsidRPr="003507CD">
        <w:fldChar w:fldCharType="end"/>
      </w:r>
      <w:r w:rsidR="006722FD" w:rsidRPr="003507CD">
        <w:fldChar w:fldCharType="begin"/>
      </w:r>
      <w:r w:rsidR="006722FD" w:rsidRPr="003507CD">
        <w:instrText xml:space="preserve"> EQ \a (T-NSM,ὁ,ὁ,who [is]) </w:instrText>
      </w:r>
      <w:r w:rsidR="006722FD" w:rsidRPr="003507CD">
        <w:fldChar w:fldCharType="end"/>
      </w:r>
      <w:r w:rsidR="006722FD" w:rsidRPr="003507CD">
        <w:fldChar w:fldCharType="begin"/>
      </w:r>
      <w:r w:rsidR="006722FD" w:rsidRPr="003507CD">
        <w:instrText xml:space="preserve"> EQ \a (PREP,ἐξ,ἐκ,in) </w:instrText>
      </w:r>
      <w:r w:rsidR="006722FD" w:rsidRPr="003507CD">
        <w:fldChar w:fldCharType="end"/>
      </w:r>
      <w:r w:rsidR="006722FD" w:rsidRPr="003507CD">
        <w:fldChar w:fldCharType="begin"/>
      </w:r>
      <w:r w:rsidR="006722FD" w:rsidRPr="003507CD">
        <w:instrText xml:space="preserve"> EQ \a (N-GSM,οὐρανοῦ,οὐρανός,heaven) </w:instrText>
      </w:r>
      <w:r w:rsidR="006722FD" w:rsidRPr="003507CD">
        <w:fldChar w:fldCharType="end"/>
      </w:r>
      <w:r w:rsidR="006722FD" w:rsidRPr="003507CD">
        <w:fldChar w:fldCharType="begin"/>
      </w:r>
      <w:r w:rsidR="006722FD" w:rsidRPr="003507CD">
        <w:instrText xml:space="preserve"> EQ \a (V-FAI-3S,δώσει,δίδωμι,will give) </w:instrText>
      </w:r>
      <w:r w:rsidR="006722FD" w:rsidRPr="003507CD">
        <w:fldChar w:fldCharType="end"/>
      </w:r>
      <w:r w:rsidR="006722FD" w:rsidRPr="003507CD">
        <w:fldChar w:fldCharType="begin"/>
      </w:r>
      <w:r w:rsidR="006722FD" w:rsidRPr="003507CD">
        <w:instrText xml:space="preserve"> EQ \a (N-ASN,Πνεῦμα,πνεῦμα,[the] Spirit) </w:instrText>
      </w:r>
      <w:r w:rsidR="006722FD" w:rsidRPr="003507CD">
        <w:fldChar w:fldCharType="end"/>
      </w:r>
      <w:r w:rsidR="006722FD" w:rsidRPr="003507CD">
        <w:fldChar w:fldCharType="begin"/>
      </w:r>
      <w:r w:rsidR="006722FD" w:rsidRPr="003507CD">
        <w:instrText xml:space="preserve"> EQ \a (A-ASN,Ἅγιον,ἅγιος,Holy) </w:instrText>
      </w:r>
      <w:r w:rsidR="006722FD" w:rsidRPr="003507CD">
        <w:fldChar w:fldCharType="end"/>
      </w:r>
      <w:r w:rsidR="006722FD" w:rsidRPr="003507CD">
        <w:fldChar w:fldCharType="begin"/>
      </w:r>
      <w:r w:rsidR="006722FD" w:rsidRPr="003507CD">
        <w:instrText xml:space="preserve"> EQ \a (T-DPM,τοῖς,ὁ,to those) </w:instrText>
      </w:r>
      <w:r w:rsidR="006722FD" w:rsidRPr="003507CD">
        <w:fldChar w:fldCharType="end"/>
      </w:r>
      <w:r w:rsidR="006722FD" w:rsidRPr="003507CD">
        <w:fldChar w:fldCharType="begin"/>
      </w:r>
      <w:r w:rsidR="006722FD" w:rsidRPr="003507CD">
        <w:instrText xml:space="preserve"> EQ \a (V-PAP-DPM,αἰτοῦσιν,αἰτέω,asking) </w:instrText>
      </w:r>
      <w:r w:rsidR="006722FD" w:rsidRPr="003507CD">
        <w:fldChar w:fldCharType="end"/>
      </w:r>
      <w:r w:rsidR="006722FD" w:rsidRPr="003507CD">
        <w:fldChar w:fldCharType="begin"/>
      </w:r>
      <w:r w:rsidR="006722FD" w:rsidRPr="003507CD">
        <w:instrText xml:space="preserve"> EQ \a (P-ASM,αὐτόν.¶,αὐτός,Him!) </w:instrText>
      </w:r>
      <w:r w:rsidR="006722FD" w:rsidRPr="003507CD">
        <w:fldChar w:fldCharType="end"/>
      </w:r>
    </w:p>
    <w:p w14:paraId="2ED71BCC" w14:textId="77777777" w:rsidR="003507CD" w:rsidRDefault="006722FD" w:rsidP="003507CD">
      <w:pPr>
        <w:ind w:left="0" w:right="-600" w:hanging="1200"/>
      </w:pPr>
      <w:r w:rsidRPr="003507CD">
        <w:tab/>
      </w:r>
      <w:r w:rsidRPr="003507CD">
        <w:t>你們雖然不好，尚且知道拿好東西給兒女；何況天父，豈不更將聖靈給求他的人麼？</w:t>
      </w:r>
    </w:p>
    <w:p w14:paraId="3FA8752B" w14:textId="26F9EA76" w:rsidR="006722FD" w:rsidRPr="003507CD" w:rsidRDefault="003507CD" w:rsidP="003507CD">
      <w:pPr>
        <w:ind w:left="0" w:right="-600" w:hanging="1200"/>
      </w:pPr>
      <w:r w:rsidRPr="003507CD">
        <w:t>路</w:t>
      </w:r>
      <w:r w:rsidRPr="003507CD">
        <w:t>11:14</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(V-IAI-3S,ἦν,εἰμί,He was) </w:instrText>
      </w:r>
      <w:r w:rsidR="006722FD" w:rsidRPr="003507CD">
        <w:fldChar w:fldCharType="end"/>
      </w:r>
      <w:r w:rsidR="006722FD" w:rsidRPr="003507CD">
        <w:fldChar w:fldCharType="begin"/>
      </w:r>
      <w:r w:rsidR="006722FD" w:rsidRPr="003507CD">
        <w:instrText xml:space="preserve"> EQ \a (V-PAP-NSM,ἐκβάλλων,ἐκβάλλω,casting out) </w:instrText>
      </w:r>
      <w:r w:rsidR="006722FD" w:rsidRPr="003507CD">
        <w:fldChar w:fldCharType="end"/>
      </w:r>
      <w:r w:rsidR="006722FD" w:rsidRPr="003507CD">
        <w:fldChar w:fldCharType="begin"/>
      </w:r>
      <w:r w:rsidR="006722FD" w:rsidRPr="003507CD">
        <w:instrText xml:space="preserve"> EQ \a (N-ASN,δαιμόνιον,δαιμόνιον,a demon‚)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(P-NSN,αὐτὸ,αὐτός,it) </w:instrText>
      </w:r>
      <w:r w:rsidR="006722FD" w:rsidRPr="003507CD">
        <w:fldChar w:fldCharType="end"/>
      </w:r>
      <w:r w:rsidR="006722FD" w:rsidRPr="003507CD">
        <w:fldChar w:fldCharType="begin"/>
      </w:r>
      <w:r w:rsidR="006722FD" w:rsidRPr="003507CD">
        <w:instrText xml:space="preserve"> EQ \a (V-IAI-3S,ἦν,εἰμί,was) </w:instrText>
      </w:r>
      <w:r w:rsidR="006722FD" w:rsidRPr="003507CD">
        <w:fldChar w:fldCharType="end"/>
      </w:r>
      <w:r w:rsidR="006722FD" w:rsidRPr="003507CD">
        <w:fldChar w:fldCharType="begin"/>
      </w:r>
      <w:r w:rsidR="006722FD" w:rsidRPr="003507CD">
        <w:instrText xml:space="preserve"> EQ \a (A-ASN,κωφόν·,κωφός,mute;) </w:instrText>
      </w:r>
      <w:r w:rsidR="006722FD" w:rsidRPr="003507CD">
        <w:fldChar w:fldCharType="end"/>
      </w:r>
      <w:r w:rsidR="006722FD" w:rsidRPr="003507CD">
        <w:fldChar w:fldCharType="begin"/>
      </w:r>
      <w:r w:rsidR="006722FD" w:rsidRPr="003507CD">
        <w:instrText xml:space="preserve"> EQ \a (V-2ADI-3S,ἐγένετο,γίνομαι,it came to pass)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(T-GSN,τοῦ,ὁ,the) </w:instrText>
      </w:r>
      <w:r w:rsidR="006722FD" w:rsidRPr="003507CD">
        <w:fldChar w:fldCharType="end"/>
      </w:r>
      <w:r w:rsidR="006722FD" w:rsidRPr="003507CD">
        <w:fldChar w:fldCharType="begin"/>
      </w:r>
      <w:r w:rsidR="006722FD" w:rsidRPr="003507CD">
        <w:instrText xml:space="preserve"> EQ \a (N-GSN,δαιμονίου,δαιμόνιον,demon) </w:instrText>
      </w:r>
      <w:r w:rsidR="006722FD" w:rsidRPr="003507CD">
        <w:fldChar w:fldCharType="end"/>
      </w:r>
      <w:r w:rsidR="006722FD" w:rsidRPr="003507CD">
        <w:fldChar w:fldCharType="begin"/>
      </w:r>
      <w:r w:rsidR="006722FD" w:rsidRPr="003507CD">
        <w:instrText xml:space="preserve"> EQ \a (V-2AAP-GSN,ἐξελθόντος,ἐξέρχομαι,having gone out‚) </w:instrText>
      </w:r>
      <w:r w:rsidR="006722FD" w:rsidRPr="003507CD">
        <w:fldChar w:fldCharType="end"/>
      </w:r>
      <w:r w:rsidR="006722FD" w:rsidRPr="003507CD">
        <w:fldChar w:fldCharType="begin"/>
      </w:r>
      <w:r w:rsidR="006722FD" w:rsidRPr="003507CD">
        <w:instrText xml:space="preserve"> EQ \a (V-AAI-3S,ἐλάλησεν,λαλέω,spoke)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(A-NSM,κωφός,κωφός,mute [man].)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(V-AAI-3P,ἐθαύμασαν,θαυμάζω,marveled)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(N-NPM,ὄχλοι.,ὄχλος,crowds.) </w:instrText>
      </w:r>
      <w:r w:rsidR="006722FD" w:rsidRPr="003507CD">
        <w:fldChar w:fldCharType="end"/>
      </w:r>
    </w:p>
    <w:p w14:paraId="082F7E26" w14:textId="77777777" w:rsidR="003507CD" w:rsidRDefault="006722FD" w:rsidP="003507CD">
      <w:pPr>
        <w:ind w:left="0" w:right="-600" w:hanging="1200"/>
      </w:pPr>
      <w:r w:rsidRPr="003507CD">
        <w:tab/>
      </w:r>
      <w:r w:rsidRPr="003507CD">
        <w:t>耶穌趕出一個叫人啞巴的鬼，鬼出去了，啞巴就說出話來；眾人都希奇。</w:t>
      </w:r>
    </w:p>
    <w:p w14:paraId="795CB4E7" w14:textId="2DC61BCB" w:rsidR="006722FD" w:rsidRPr="003507CD" w:rsidRDefault="003507CD" w:rsidP="003507CD">
      <w:pPr>
        <w:ind w:left="0" w:right="-600" w:hanging="1200"/>
      </w:pPr>
      <w:r w:rsidRPr="003507CD">
        <w:t>路</w:t>
      </w:r>
      <w:r w:rsidRPr="003507CD">
        <w:t>11:15</w:t>
      </w:r>
      <w:r w:rsidR="006722FD" w:rsidRPr="003507CD">
        <w:tab/>
      </w:r>
      <w:r w:rsidR="006722FD" w:rsidRPr="003507CD">
        <w:fldChar w:fldCharType="begin"/>
      </w:r>
      <w:r w:rsidR="006722FD" w:rsidRPr="003507CD">
        <w:instrText xml:space="preserve"> EQ \a (X-NPM,τινὲς,τις,Some) </w:instrText>
      </w:r>
      <w:r w:rsidR="006722FD" w:rsidRPr="003507CD">
        <w:fldChar w:fldCharType="end"/>
      </w:r>
      <w:r w:rsidR="006722FD" w:rsidRPr="003507CD">
        <w:fldChar w:fldCharType="begin"/>
      </w:r>
      <w:r w:rsidR="006722FD" w:rsidRPr="003507CD">
        <w:instrText xml:space="preserve"> EQ \a (CONJ,δὲ,δέ,then) </w:instrText>
      </w:r>
      <w:r w:rsidR="006722FD" w:rsidRPr="003507CD">
        <w:fldChar w:fldCharType="end"/>
      </w:r>
      <w:r w:rsidR="006722FD" w:rsidRPr="003507CD">
        <w:fldChar w:fldCharType="begin"/>
      </w:r>
      <w:r w:rsidR="006722FD" w:rsidRPr="003507CD">
        <w:instrText xml:space="preserve"> EQ \a (PREP,ἐξ,ἐκ,of) </w:instrText>
      </w:r>
      <w:r w:rsidR="006722FD" w:rsidRPr="003507CD">
        <w:fldChar w:fldCharType="end"/>
      </w:r>
      <w:r w:rsidR="006722FD" w:rsidRPr="003507CD">
        <w:fldChar w:fldCharType="begin"/>
      </w:r>
      <w:r w:rsidR="006722FD" w:rsidRPr="003507CD">
        <w:instrText xml:space="preserve"> EQ \a (P-GPM,αὐτῶν,αὐτός,them) </w:instrText>
      </w:r>
      <w:r w:rsidR="006722FD" w:rsidRPr="003507CD">
        <w:fldChar w:fldCharType="end"/>
      </w:r>
      <w:r w:rsidR="006722FD" w:rsidRPr="003507CD">
        <w:fldChar w:fldCharType="begin"/>
      </w:r>
      <w:r w:rsidR="006722FD" w:rsidRPr="003507CD">
        <w:instrText xml:space="preserve"> EQ \a (V-2AAI-3P,εἶπον·,ἔπω‚ ἐρῶ‚ εἶπον,said‚) </w:instrText>
      </w:r>
      <w:r w:rsidR="006722FD" w:rsidRPr="003507CD">
        <w:fldChar w:fldCharType="end"/>
      </w:r>
      <w:r w:rsidR="006722FD" w:rsidRPr="003507CD">
        <w:fldChar w:fldCharType="begin"/>
      </w:r>
      <w:r w:rsidR="006722FD" w:rsidRPr="003507CD">
        <w:instrText xml:space="preserve"> EQ \a (PREP,Ἐν,ἐν,By) </w:instrText>
      </w:r>
      <w:r w:rsidR="006722FD" w:rsidRPr="003507CD">
        <w:fldChar w:fldCharType="end"/>
      </w:r>
      <w:r w:rsidR="006722FD" w:rsidRPr="003507CD">
        <w:fldChar w:fldCharType="begin"/>
      </w:r>
      <w:r w:rsidR="006722FD" w:rsidRPr="003507CD">
        <w:instrText xml:space="preserve"> EQ \a (N-DSM-T,Βεελζεβοὺλ,Βεελζεβούλ,Beelzebul) </w:instrText>
      </w:r>
      <w:r w:rsidR="006722FD" w:rsidRPr="003507CD">
        <w:fldChar w:fldCharType="end"/>
      </w:r>
      <w:r w:rsidR="006722FD" w:rsidRPr="003507CD">
        <w:fldChar w:fldCharType="begin"/>
      </w:r>
      <w:r w:rsidR="006722FD" w:rsidRPr="003507CD">
        <w:instrText xml:space="preserve"> EQ \a (T-DSM,τῷ,ὁ,the) </w:instrText>
      </w:r>
      <w:r w:rsidR="006722FD" w:rsidRPr="003507CD">
        <w:fldChar w:fldCharType="end"/>
      </w:r>
      <w:r w:rsidR="006722FD" w:rsidRPr="003507CD">
        <w:fldChar w:fldCharType="begin"/>
      </w:r>
      <w:r w:rsidR="006722FD" w:rsidRPr="003507CD">
        <w:instrText xml:space="preserve"> EQ \a (N-DSM,ἄρχοντι,ἄρχων,prince) </w:instrText>
      </w:r>
      <w:r w:rsidR="006722FD" w:rsidRPr="003507CD">
        <w:fldChar w:fldCharType="end"/>
      </w:r>
      <w:r w:rsidR="006722FD" w:rsidRPr="003507CD">
        <w:fldChar w:fldCharType="begin"/>
      </w:r>
      <w:r w:rsidR="006722FD" w:rsidRPr="003507CD">
        <w:instrText xml:space="preserve"> EQ \a (T-GPN,τῶν,ὁ,of the) </w:instrText>
      </w:r>
      <w:r w:rsidR="006722FD" w:rsidRPr="003507CD">
        <w:fldChar w:fldCharType="end"/>
      </w:r>
      <w:r w:rsidR="006722FD" w:rsidRPr="003507CD">
        <w:fldChar w:fldCharType="begin"/>
      </w:r>
      <w:r w:rsidR="006722FD" w:rsidRPr="003507CD">
        <w:instrText xml:space="preserve"> EQ \a (N-GPN,δαιμονίων,δαιμόνιον,demons) </w:instrText>
      </w:r>
      <w:r w:rsidR="006722FD" w:rsidRPr="003507CD">
        <w:fldChar w:fldCharType="end"/>
      </w:r>
      <w:r w:rsidR="006722FD" w:rsidRPr="003507CD">
        <w:fldChar w:fldCharType="begin"/>
      </w:r>
      <w:r w:rsidR="006722FD" w:rsidRPr="003507CD">
        <w:instrText xml:space="preserve"> EQ \a (V-PAI-3S,ἐκβάλλει,ἐκβάλλω,He casts out)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(N-APN,δαιμόνια·,δαιμόνιον,demons.) </w:instrText>
      </w:r>
      <w:r w:rsidR="006722FD" w:rsidRPr="003507CD">
        <w:fldChar w:fldCharType="end"/>
      </w:r>
    </w:p>
    <w:p w14:paraId="788CE77E" w14:textId="77777777" w:rsidR="003507CD" w:rsidRDefault="006722FD" w:rsidP="003507CD">
      <w:pPr>
        <w:ind w:left="0" w:right="-600" w:hanging="1200"/>
      </w:pPr>
      <w:r w:rsidRPr="003507CD">
        <w:tab/>
      </w:r>
      <w:r w:rsidRPr="003507CD">
        <w:t>內中卻有人說：他是靠著鬼王別西卜趕鬼。</w:t>
      </w:r>
    </w:p>
    <w:p w14:paraId="66092C86" w14:textId="37BE001E" w:rsidR="006722FD" w:rsidRPr="003507CD" w:rsidRDefault="003507CD" w:rsidP="003507CD">
      <w:pPr>
        <w:ind w:left="0" w:right="-600" w:hanging="1200"/>
      </w:pPr>
      <w:r w:rsidRPr="003507CD">
        <w:t>路</w:t>
      </w:r>
      <w:r w:rsidRPr="003507CD">
        <w:t>11:16</w:t>
      </w:r>
      <w:r w:rsidR="006722FD" w:rsidRPr="003507CD">
        <w:tab/>
      </w:r>
      <w:r w:rsidR="006722FD" w:rsidRPr="003507CD">
        <w:fldChar w:fldCharType="begin"/>
      </w:r>
      <w:r w:rsidR="006722FD" w:rsidRPr="003507CD">
        <w:instrText xml:space="preserve"> EQ \a (A-NPM,ἕτεροι,ἕτερος,Others)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(V-PAP-NPM,πειράζοντες,πειράζω,testing‚) </w:instrText>
      </w:r>
      <w:r w:rsidR="006722FD" w:rsidRPr="003507CD">
        <w:fldChar w:fldCharType="end"/>
      </w:r>
      <w:r w:rsidR="006722FD" w:rsidRPr="003507CD">
        <w:fldChar w:fldCharType="begin"/>
      </w:r>
      <w:r w:rsidR="006722FD" w:rsidRPr="003507CD">
        <w:instrText xml:space="preserve"> EQ \a (N-ASN,σημεῖον,σημεῖον,a sign) </w:instrText>
      </w:r>
      <w:r w:rsidR="006722FD" w:rsidRPr="003507CD">
        <w:fldChar w:fldCharType="end"/>
      </w:r>
      <w:r w:rsidR="006722FD" w:rsidRPr="003507CD">
        <w:fldChar w:fldCharType="begin"/>
      </w:r>
      <w:r w:rsidR="006722FD" w:rsidRPr="003507CD">
        <w:instrText xml:space="preserve"> EQ \a (PREP,ἐξ,ἐκ,from) </w:instrText>
      </w:r>
      <w:r w:rsidR="006722FD" w:rsidRPr="003507CD">
        <w:fldChar w:fldCharType="end"/>
      </w:r>
      <w:r w:rsidR="006722FD" w:rsidRPr="003507CD">
        <w:fldChar w:fldCharType="begin"/>
      </w:r>
      <w:r w:rsidR="006722FD" w:rsidRPr="003507CD">
        <w:instrText xml:space="preserve"> EQ \a (N-GSM,οὐρανοῦ,οὐρανός,heaven) </w:instrText>
      </w:r>
      <w:r w:rsidR="006722FD" w:rsidRPr="003507CD">
        <w:fldChar w:fldCharType="end"/>
      </w:r>
      <w:r w:rsidR="006722FD" w:rsidRPr="003507CD">
        <w:fldChar w:fldCharType="begin"/>
      </w:r>
      <w:r w:rsidR="006722FD" w:rsidRPr="003507CD">
        <w:instrText xml:space="preserve"> EQ \a (V-IAI-3P,ἐζήτουν,ζητέω,were seeking) </w:instrText>
      </w:r>
      <w:r w:rsidR="006722FD" w:rsidRPr="003507CD">
        <w:fldChar w:fldCharType="end"/>
      </w:r>
      <w:r w:rsidR="006722FD" w:rsidRPr="003507CD">
        <w:fldChar w:fldCharType="begin"/>
      </w:r>
      <w:r w:rsidR="006722FD" w:rsidRPr="003507CD">
        <w:instrText xml:space="preserve"> EQ \a (PREP,παρ᾽,παρά,from) </w:instrText>
      </w:r>
      <w:r w:rsidR="006722FD" w:rsidRPr="003507CD">
        <w:fldChar w:fldCharType="end"/>
      </w:r>
      <w:r w:rsidR="006722FD" w:rsidRPr="003507CD">
        <w:fldChar w:fldCharType="begin"/>
      </w:r>
      <w:r w:rsidR="006722FD" w:rsidRPr="003507CD">
        <w:instrText xml:space="preserve"> EQ \a (P-GSM,αὐτοῦ.,αὐτός,Him.) </w:instrText>
      </w:r>
      <w:r w:rsidR="006722FD" w:rsidRPr="003507CD">
        <w:fldChar w:fldCharType="end"/>
      </w:r>
    </w:p>
    <w:p w14:paraId="1BE7F7E2" w14:textId="77777777" w:rsidR="003507CD" w:rsidRDefault="006722FD" w:rsidP="003507CD">
      <w:pPr>
        <w:ind w:left="0" w:right="-600" w:hanging="1200"/>
      </w:pPr>
      <w:r w:rsidRPr="003507CD">
        <w:lastRenderedPageBreak/>
        <w:tab/>
      </w:r>
      <w:r w:rsidRPr="003507CD">
        <w:t>又有人試探耶穌，向他求從天上來的神蹟。</w:t>
      </w:r>
    </w:p>
    <w:p w14:paraId="185F2D50" w14:textId="5774626C" w:rsidR="006722FD" w:rsidRPr="003507CD" w:rsidRDefault="003507CD" w:rsidP="003507CD">
      <w:pPr>
        <w:ind w:left="0" w:right="-600" w:hanging="1200"/>
      </w:pPr>
      <w:r w:rsidRPr="003507CD">
        <w:t>路</w:t>
      </w:r>
      <w:r w:rsidRPr="003507CD">
        <w:t>11:17</w:t>
      </w:r>
      <w:r w:rsidR="006722FD" w:rsidRPr="003507CD">
        <w:tab/>
      </w:r>
      <w:r w:rsidR="006722FD" w:rsidRPr="003507CD">
        <w:fldChar w:fldCharType="begin"/>
      </w:r>
      <w:r w:rsidR="006722FD" w:rsidRPr="003507CD">
        <w:instrText xml:space="preserve"> EQ \a (P-NSM,Αὐτὸς,αὐτός,He)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(V-RAP-NSM,εἰδὼς,εἴδω,knowing) </w:instrText>
      </w:r>
      <w:r w:rsidR="006722FD" w:rsidRPr="003507CD">
        <w:fldChar w:fldCharType="end"/>
      </w:r>
      <w:r w:rsidR="006722FD" w:rsidRPr="003507CD">
        <w:fldChar w:fldCharType="begin"/>
      </w:r>
      <w:r w:rsidR="006722FD" w:rsidRPr="003507CD">
        <w:instrText xml:space="preserve"> EQ \a (P-GPM,αὐτῶν,αὐτός,their) </w:instrText>
      </w:r>
      <w:r w:rsidR="006722FD" w:rsidRPr="003507CD">
        <w:fldChar w:fldCharType="end"/>
      </w:r>
      <w:r w:rsidR="006722FD" w:rsidRPr="003507CD">
        <w:fldChar w:fldCharType="begin"/>
      </w:r>
      <w:r w:rsidR="006722FD" w:rsidRPr="003507CD">
        <w:instrText xml:space="preserve"> EQ \a (T-APN,τὰ,ὁ,‑) </w:instrText>
      </w:r>
      <w:r w:rsidR="006722FD" w:rsidRPr="003507CD">
        <w:fldChar w:fldCharType="end"/>
      </w:r>
      <w:r w:rsidR="006722FD" w:rsidRPr="003507CD">
        <w:fldChar w:fldCharType="begin"/>
      </w:r>
      <w:r w:rsidR="006722FD" w:rsidRPr="003507CD">
        <w:instrText xml:space="preserve"> EQ \a (N-APN,διανοήματα,διανόημα,thoughts‚) </w:instrText>
      </w:r>
      <w:r w:rsidR="006722FD" w:rsidRPr="003507CD">
        <w:fldChar w:fldCharType="end"/>
      </w:r>
      <w:r w:rsidR="006722FD" w:rsidRPr="003507CD">
        <w:fldChar w:fldCharType="begin"/>
      </w:r>
      <w:r w:rsidR="006722FD" w:rsidRPr="003507CD">
        <w:instrText xml:space="preserve"> EQ \a (V-2AAI-3S,εἶπεν,ἔπω‚ ἐρῶ‚ εἶπον,said) </w:instrText>
      </w:r>
      <w:r w:rsidR="006722FD" w:rsidRPr="003507CD">
        <w:fldChar w:fldCharType="end"/>
      </w:r>
      <w:r w:rsidR="006722FD" w:rsidRPr="003507CD">
        <w:fldChar w:fldCharType="begin"/>
      </w:r>
      <w:r w:rsidR="006722FD" w:rsidRPr="003507CD">
        <w:instrText xml:space="preserve"> EQ \a (P-DPM,αὐτοῖς·,αὐτός,to them‚) </w:instrText>
      </w:r>
      <w:r w:rsidR="006722FD" w:rsidRPr="003507CD">
        <w:fldChar w:fldCharType="end"/>
      </w:r>
      <w:r w:rsidR="006722FD" w:rsidRPr="003507CD">
        <w:fldChar w:fldCharType="begin"/>
      </w:r>
      <w:r w:rsidR="006722FD" w:rsidRPr="003507CD">
        <w:instrText xml:space="preserve"> EQ \a (A-NSF,Πᾶσα,πᾶς,Every)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(PREP,ἐφ᾽,ἐπί,against) </w:instrText>
      </w:r>
      <w:r w:rsidR="006722FD" w:rsidRPr="003507CD">
        <w:fldChar w:fldCharType="end"/>
      </w:r>
      <w:r w:rsidR="006722FD" w:rsidRPr="003507CD">
        <w:fldChar w:fldCharType="begin"/>
      </w:r>
      <w:r w:rsidR="006722FD" w:rsidRPr="003507CD">
        <w:instrText xml:space="preserve"> EQ \a (F-3ASF,ἑαυτὴν,ἑαυτοῦ,itself) </w:instrText>
      </w:r>
      <w:r w:rsidR="006722FD" w:rsidRPr="003507CD">
        <w:fldChar w:fldCharType="end"/>
      </w:r>
      <w:r w:rsidR="006722FD" w:rsidRPr="003507CD">
        <w:fldChar w:fldCharType="begin"/>
      </w:r>
      <w:r w:rsidR="006722FD" w:rsidRPr="003507CD">
        <w:instrText xml:space="preserve"> EQ \a (V-APP-NSF,διαμερισθεῖσα,διαμερίζω,having been divided) </w:instrText>
      </w:r>
      <w:r w:rsidR="006722FD" w:rsidRPr="003507CD">
        <w:fldChar w:fldCharType="end"/>
      </w:r>
      <w:r w:rsidR="006722FD" w:rsidRPr="003507CD">
        <w:fldChar w:fldCharType="begin"/>
      </w:r>
      <w:r w:rsidR="006722FD" w:rsidRPr="003507CD">
        <w:instrText xml:space="preserve"> EQ \a (V-PPI-3S,ἐρημοῦται,ἐρημόω,is brought to desolation;)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(N-NSM,οἶκος,οἶκος,a house) </w:instrText>
      </w:r>
      <w:r w:rsidR="006722FD" w:rsidRPr="003507CD">
        <w:fldChar w:fldCharType="end"/>
      </w:r>
      <w:r w:rsidR="006722FD" w:rsidRPr="003507CD">
        <w:fldChar w:fldCharType="begin"/>
      </w:r>
      <w:r w:rsidR="006722FD" w:rsidRPr="003507CD">
        <w:instrText xml:space="preserve"> EQ \a (PREP,ἐπὶ,ἐπί,against) </w:instrText>
      </w:r>
      <w:r w:rsidR="006722FD" w:rsidRPr="003507CD">
        <w:fldChar w:fldCharType="end"/>
      </w:r>
      <w:r w:rsidR="006722FD" w:rsidRPr="003507CD">
        <w:fldChar w:fldCharType="begin"/>
      </w:r>
      <w:r w:rsidR="006722FD" w:rsidRPr="003507CD">
        <w:instrText xml:space="preserve"> EQ \a (N-ASM,οἶκον,οἶκος,a house) </w:instrText>
      </w:r>
      <w:r w:rsidR="006722FD" w:rsidRPr="003507CD">
        <w:fldChar w:fldCharType="end"/>
      </w:r>
      <w:r w:rsidR="006722FD" w:rsidRPr="003507CD">
        <w:fldChar w:fldCharType="begin"/>
      </w:r>
      <w:r w:rsidR="006722FD" w:rsidRPr="003507CD">
        <w:instrText xml:space="preserve"> EQ \a (V-PAI-3S,πίπτει.,πίπτω,falls.) </w:instrText>
      </w:r>
      <w:r w:rsidR="006722FD" w:rsidRPr="003507CD">
        <w:fldChar w:fldCharType="end"/>
      </w:r>
    </w:p>
    <w:p w14:paraId="246E1A3B" w14:textId="77777777" w:rsidR="003507CD" w:rsidRDefault="006722FD" w:rsidP="003507CD">
      <w:pPr>
        <w:ind w:left="0" w:right="-600" w:hanging="1200"/>
      </w:pPr>
      <w:r w:rsidRPr="003507CD">
        <w:tab/>
      </w:r>
      <w:r w:rsidRPr="003507CD">
        <w:t>他曉得他們的意念，便對他們說：凡一國自相紛爭，就成為荒場；凡一家自相紛爭，就必敗落。</w:t>
      </w:r>
    </w:p>
    <w:p w14:paraId="672F20DA" w14:textId="7C824E1E" w:rsidR="006722FD" w:rsidRPr="003507CD" w:rsidRDefault="003507CD" w:rsidP="003507CD">
      <w:pPr>
        <w:ind w:left="0" w:right="-600" w:hanging="1200"/>
      </w:pPr>
      <w:r w:rsidRPr="003507CD">
        <w:t>路</w:t>
      </w:r>
      <w:r w:rsidRPr="003507CD">
        <w:t>11:18</w:t>
      </w:r>
      <w:r w:rsidR="006722FD" w:rsidRPr="003507CD">
        <w:tab/>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(CONJ,καὶ,καί,also) </w:instrText>
      </w:r>
      <w:r w:rsidR="006722FD" w:rsidRPr="003507CD">
        <w:fldChar w:fldCharType="end"/>
      </w:r>
      <w:r w:rsidR="006722FD" w:rsidRPr="003507CD">
        <w:fldChar w:fldCharType="begin"/>
      </w:r>
      <w:r w:rsidR="006722FD" w:rsidRPr="003507CD">
        <w:instrText xml:space="preserve"> EQ \a (T-NSM,ὁ,ὁ,‑) </w:instrText>
      </w:r>
      <w:r w:rsidR="006722FD" w:rsidRPr="003507CD">
        <w:fldChar w:fldCharType="end"/>
      </w:r>
      <w:r w:rsidR="006722FD" w:rsidRPr="003507CD">
        <w:fldChar w:fldCharType="begin"/>
      </w:r>
      <w:r w:rsidR="006722FD" w:rsidRPr="003507CD">
        <w:instrText xml:space="preserve"> EQ \a (N-NSM-T,Σατανᾶς,Σατανᾶς,Satan) </w:instrText>
      </w:r>
      <w:r w:rsidR="006722FD" w:rsidRPr="003507CD">
        <w:fldChar w:fldCharType="end"/>
      </w:r>
      <w:r w:rsidR="006722FD" w:rsidRPr="003507CD">
        <w:fldChar w:fldCharType="begin"/>
      </w:r>
      <w:r w:rsidR="006722FD" w:rsidRPr="003507CD">
        <w:instrText xml:space="preserve"> EQ \a (PREP,ἐφ᾽,ἐπί,against) </w:instrText>
      </w:r>
      <w:r w:rsidR="006722FD" w:rsidRPr="003507CD">
        <w:fldChar w:fldCharType="end"/>
      </w:r>
      <w:r w:rsidR="006722FD" w:rsidRPr="003507CD">
        <w:fldChar w:fldCharType="begin"/>
      </w:r>
      <w:r w:rsidR="006722FD" w:rsidRPr="003507CD">
        <w:instrText xml:space="preserve"> EQ \a (F-3ASM,ἑαυτὸν,ἑαυτοῦ,himself) </w:instrText>
      </w:r>
      <w:r w:rsidR="006722FD" w:rsidRPr="003507CD">
        <w:fldChar w:fldCharType="end"/>
      </w:r>
      <w:r w:rsidR="006722FD" w:rsidRPr="003507CD">
        <w:fldChar w:fldCharType="begin"/>
      </w:r>
      <w:r w:rsidR="006722FD" w:rsidRPr="003507CD">
        <w:instrText xml:space="preserve"> EQ \a (V-API-3S,διεμερίσθη</w:instrText>
      </w:r>
      <w:r w:rsidR="004869A4">
        <w:instrText>‚,</w:instrText>
      </w:r>
      <w:r w:rsidR="006722FD" w:rsidRPr="003507CD">
        <w:instrText xml:space="preserve">διαμερίζω,is divided‚) </w:instrText>
      </w:r>
      <w:r w:rsidR="006722FD" w:rsidRPr="003507CD">
        <w:fldChar w:fldCharType="end"/>
      </w:r>
      <w:r w:rsidR="006722FD" w:rsidRPr="003507CD">
        <w:fldChar w:fldCharType="begin"/>
      </w:r>
      <w:r w:rsidR="006722FD" w:rsidRPr="003507CD">
        <w:instrText xml:space="preserve"> EQ \a (ADV,πῶς,πως,how) </w:instrText>
      </w:r>
      <w:r w:rsidR="006722FD" w:rsidRPr="003507CD">
        <w:fldChar w:fldCharType="end"/>
      </w:r>
      <w:r w:rsidR="006722FD" w:rsidRPr="003507CD">
        <w:fldChar w:fldCharType="begin"/>
      </w:r>
      <w:r w:rsidR="006722FD" w:rsidRPr="003507CD">
        <w:instrText xml:space="preserve"> EQ \a (V-FPI-3S,σταθήσεται,ἵστημι,will stand)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(CONJ,ὅτι,ὅτι,For) </w:instrText>
      </w:r>
      <w:r w:rsidR="006722FD" w:rsidRPr="003507CD">
        <w:fldChar w:fldCharType="end"/>
      </w:r>
      <w:r w:rsidR="006722FD" w:rsidRPr="003507CD">
        <w:fldChar w:fldCharType="begin"/>
      </w:r>
      <w:r w:rsidR="006722FD" w:rsidRPr="003507CD">
        <w:instrText xml:space="preserve"> EQ \a (V-PAI-2P,λέγετε,λέγω,you say‚) </w:instrText>
      </w:r>
      <w:r w:rsidR="006722FD" w:rsidRPr="003507CD">
        <w:fldChar w:fldCharType="end"/>
      </w:r>
      <w:r w:rsidR="006722FD" w:rsidRPr="003507CD">
        <w:fldChar w:fldCharType="begin"/>
      </w:r>
      <w:r w:rsidR="006722FD" w:rsidRPr="003507CD">
        <w:instrText xml:space="preserve"> EQ \a (PREP,ἐν,ἐν,by) </w:instrText>
      </w:r>
      <w:r w:rsidR="006722FD" w:rsidRPr="003507CD">
        <w:fldChar w:fldCharType="end"/>
      </w:r>
      <w:r w:rsidR="006722FD" w:rsidRPr="003507CD">
        <w:fldChar w:fldCharType="begin"/>
      </w:r>
      <w:r w:rsidR="006722FD" w:rsidRPr="003507CD">
        <w:instrText xml:space="preserve"> EQ \a (N-DSM-T,Βεελζεβοὺλ,Βεελζεβούλ,Beelzebul) </w:instrText>
      </w:r>
      <w:r w:rsidR="006722FD" w:rsidRPr="003507CD">
        <w:fldChar w:fldCharType="end"/>
      </w:r>
      <w:r w:rsidR="006722FD" w:rsidRPr="003507CD">
        <w:fldChar w:fldCharType="begin"/>
      </w:r>
      <w:r w:rsidR="006722FD" w:rsidRPr="003507CD">
        <w:instrText xml:space="preserve"> EQ \a (V-PAN,ἐκβάλλειν,ἐκβάλλω,cast out) </w:instrText>
      </w:r>
      <w:r w:rsidR="006722FD" w:rsidRPr="003507CD">
        <w:fldChar w:fldCharType="end"/>
      </w:r>
      <w:r w:rsidR="006722FD" w:rsidRPr="003507CD">
        <w:fldChar w:fldCharType="begin"/>
      </w:r>
      <w:r w:rsidR="006722FD" w:rsidRPr="003507CD">
        <w:instrText xml:space="preserve"> EQ \a (P-1AS,με,ἐγώ,I)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(N-APN,δαιμόνια.,δαιμόνιον,demons.) </w:instrText>
      </w:r>
      <w:r w:rsidR="006722FD" w:rsidRPr="003507CD">
        <w:fldChar w:fldCharType="end"/>
      </w:r>
    </w:p>
    <w:p w14:paraId="0088CC14" w14:textId="77777777" w:rsidR="003507CD" w:rsidRDefault="006722FD" w:rsidP="003507CD">
      <w:pPr>
        <w:ind w:left="0" w:right="-600" w:hanging="1200"/>
      </w:pPr>
      <w:r w:rsidRPr="003507CD">
        <w:tab/>
      </w:r>
      <w:r w:rsidRPr="003507CD">
        <w:t>若撒但自相紛爭，他的國怎能站得住呢？因為你們說我是靠著別西卜趕鬼。</w:t>
      </w:r>
    </w:p>
    <w:p w14:paraId="7D60ED31" w14:textId="3064652E" w:rsidR="006722FD" w:rsidRPr="003507CD" w:rsidRDefault="003507CD" w:rsidP="003507CD">
      <w:pPr>
        <w:ind w:left="0" w:right="-600" w:hanging="1200"/>
      </w:pPr>
      <w:r w:rsidRPr="003507CD">
        <w:t>路</w:t>
      </w:r>
      <w:r w:rsidRPr="003507CD">
        <w:t>11:19</w:t>
      </w:r>
      <w:r w:rsidR="006722FD" w:rsidRPr="003507CD">
        <w:tab/>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(CONJ,δὲ,δέ,now) </w:instrText>
      </w:r>
      <w:r w:rsidR="006722FD" w:rsidRPr="003507CD">
        <w:fldChar w:fldCharType="end"/>
      </w:r>
      <w:r w:rsidR="006722FD" w:rsidRPr="003507CD">
        <w:fldChar w:fldCharType="begin"/>
      </w:r>
      <w:r w:rsidR="006722FD" w:rsidRPr="003507CD">
        <w:instrText xml:space="preserve"> EQ \a (P-1NS,ἐγὼ,ἐγώ,I) </w:instrText>
      </w:r>
      <w:r w:rsidR="006722FD" w:rsidRPr="003507CD">
        <w:fldChar w:fldCharType="end"/>
      </w:r>
      <w:r w:rsidR="006722FD" w:rsidRPr="003507CD">
        <w:fldChar w:fldCharType="begin"/>
      </w:r>
      <w:r w:rsidR="006722FD" w:rsidRPr="003507CD">
        <w:instrText xml:space="preserve"> EQ \a (PREP,ἐν,ἐν,by) </w:instrText>
      </w:r>
      <w:r w:rsidR="006722FD" w:rsidRPr="003507CD">
        <w:fldChar w:fldCharType="end"/>
      </w:r>
      <w:r w:rsidR="006722FD" w:rsidRPr="003507CD">
        <w:fldChar w:fldCharType="begin"/>
      </w:r>
      <w:r w:rsidR="006722FD" w:rsidRPr="003507CD">
        <w:instrText xml:space="preserve"> EQ \a (N-DSM-T,Βεελζεβοὺλ,Βεελζεβούλ,Beelzebul) </w:instrText>
      </w:r>
      <w:r w:rsidR="006722FD" w:rsidRPr="003507CD">
        <w:fldChar w:fldCharType="end"/>
      </w:r>
      <w:r w:rsidR="006722FD" w:rsidRPr="003507CD">
        <w:fldChar w:fldCharType="begin"/>
      </w:r>
      <w:r w:rsidR="006722FD" w:rsidRPr="003507CD">
        <w:instrText xml:space="preserve"> EQ \a (V-PAI-1S,ἐκβάλλω,ἐκβάλλω,cast out)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(N-APN,δαιμόνια</w:instrText>
      </w:r>
      <w:r w:rsidR="004869A4">
        <w:instrText>‚,</w:instrText>
      </w:r>
      <w:r w:rsidR="006722FD" w:rsidRPr="003507CD">
        <w:instrText xml:space="preserve">δαιμόνιον,demons‚) </w:instrText>
      </w:r>
      <w:r w:rsidR="006722FD" w:rsidRPr="003507CD">
        <w:fldChar w:fldCharType="end"/>
      </w:r>
      <w:r w:rsidR="006722FD" w:rsidRPr="003507CD">
        <w:fldChar w:fldCharType="begin"/>
      </w:r>
      <w:r w:rsidR="006722FD" w:rsidRPr="003507CD">
        <w:instrText xml:space="preserve"> EQ \a (T-NPM,οἱ,ὁ,the) </w:instrText>
      </w:r>
      <w:r w:rsidR="006722FD" w:rsidRPr="003507CD">
        <w:fldChar w:fldCharType="end"/>
      </w:r>
      <w:r w:rsidR="006722FD" w:rsidRPr="003507CD">
        <w:fldChar w:fldCharType="begin"/>
      </w:r>
      <w:r w:rsidR="006722FD" w:rsidRPr="003507CD">
        <w:instrText xml:space="preserve"> EQ \a (N-NPM,υἱοὶ,υἱός,sons)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(PREP,ἐν,ἐν,by) </w:instrText>
      </w:r>
      <w:r w:rsidR="006722FD" w:rsidRPr="003507CD">
        <w:fldChar w:fldCharType="end"/>
      </w:r>
      <w:r w:rsidR="006722FD" w:rsidRPr="003507CD">
        <w:fldChar w:fldCharType="begin"/>
      </w:r>
      <w:r w:rsidR="006722FD" w:rsidRPr="003507CD">
        <w:instrText xml:space="preserve"> EQ \a (I-DSM,τίνι,τίς,whom) </w:instrText>
      </w:r>
      <w:r w:rsidR="006722FD" w:rsidRPr="003507CD">
        <w:fldChar w:fldCharType="end"/>
      </w:r>
      <w:r w:rsidR="006722FD" w:rsidRPr="003507CD">
        <w:fldChar w:fldCharType="begin"/>
      </w:r>
      <w:r w:rsidR="006722FD" w:rsidRPr="003507CD">
        <w:instrText xml:space="preserve"> EQ \a (V-PAI-3P,ἐκβάλλουσιν;,ἐκβάλλω,do they cast out?) </w:instrText>
      </w:r>
      <w:r w:rsidR="006722FD" w:rsidRPr="003507CD">
        <w:fldChar w:fldCharType="end"/>
      </w:r>
      <w:r w:rsidR="006722FD" w:rsidRPr="003507CD">
        <w:fldChar w:fldCharType="begin"/>
      </w:r>
      <w:r w:rsidR="006722FD" w:rsidRPr="003507CD">
        <w:instrText xml:space="preserve"> EQ \a (PREP,διὰ,διά,On account of) </w:instrText>
      </w:r>
      <w:r w:rsidR="006722FD" w:rsidRPr="003507CD">
        <w:fldChar w:fldCharType="end"/>
      </w:r>
      <w:r w:rsidR="006722FD" w:rsidRPr="003507CD">
        <w:fldChar w:fldCharType="begin"/>
      </w:r>
      <w:r w:rsidR="006722FD" w:rsidRPr="003507CD">
        <w:instrText xml:space="preserve"> EQ \a (D-ASN,τοῦτο,οὗτος,this‚) </w:instrText>
      </w:r>
      <w:r w:rsidR="006722FD" w:rsidRPr="003507CD">
        <w:fldChar w:fldCharType="end"/>
      </w:r>
      <w:r w:rsidR="006722FD" w:rsidRPr="003507CD">
        <w:fldChar w:fldCharType="begin"/>
      </w:r>
      <w:r w:rsidR="006722FD" w:rsidRPr="003507CD">
        <w:instrText xml:space="preserve"> EQ \a (P-NPM,αὐτοὶ,αὐτός,they) </w:instrText>
      </w:r>
      <w:r w:rsidR="006722FD" w:rsidRPr="003507CD">
        <w:fldChar w:fldCharType="end"/>
      </w:r>
      <w:r w:rsidR="006722FD" w:rsidRPr="003507CD">
        <w:fldChar w:fldCharType="begin"/>
      </w:r>
      <w:r w:rsidR="006722FD" w:rsidRPr="003507CD">
        <w:instrText xml:space="preserve"> EQ \a (P-2GP,ὑμῶν,σύ,of you) </w:instrText>
      </w:r>
      <w:r w:rsidR="006722FD" w:rsidRPr="003507CD">
        <w:fldChar w:fldCharType="end"/>
      </w:r>
      <w:r w:rsidR="006722FD" w:rsidRPr="003507CD">
        <w:fldChar w:fldCharType="begin"/>
      </w:r>
      <w:r w:rsidR="006722FD" w:rsidRPr="003507CD">
        <w:instrText xml:space="preserve"> EQ \a (N-NPM,κριταὶ,κριτής,judges) </w:instrText>
      </w:r>
      <w:r w:rsidR="006722FD" w:rsidRPr="003507CD">
        <w:fldChar w:fldCharType="end"/>
      </w:r>
      <w:r w:rsidR="006722FD" w:rsidRPr="003507CD">
        <w:fldChar w:fldCharType="begin"/>
      </w:r>
      <w:r w:rsidR="006722FD" w:rsidRPr="003507CD">
        <w:instrText xml:space="preserve"> EQ \a (V-FDI-3P,ἔσονται.,εἰμί,will be.) </w:instrText>
      </w:r>
      <w:r w:rsidR="006722FD" w:rsidRPr="003507CD">
        <w:fldChar w:fldCharType="end"/>
      </w:r>
    </w:p>
    <w:p w14:paraId="5C6EBF97" w14:textId="77777777" w:rsidR="003507CD" w:rsidRDefault="006722FD" w:rsidP="003507CD">
      <w:pPr>
        <w:ind w:left="0" w:right="-600" w:hanging="1200"/>
      </w:pPr>
      <w:r w:rsidRPr="003507CD">
        <w:tab/>
      </w:r>
      <w:r w:rsidRPr="003507CD">
        <w:t>我若靠著別西卜趕鬼，你們的子弟趕鬼又靠著誰呢？這樣，他們就要斷定你們的是非。</w:t>
      </w:r>
    </w:p>
    <w:p w14:paraId="25DC4607" w14:textId="5639F92A" w:rsidR="006722FD" w:rsidRPr="003507CD" w:rsidRDefault="003507CD" w:rsidP="003507CD">
      <w:pPr>
        <w:ind w:left="0" w:right="-600" w:hanging="1200"/>
      </w:pPr>
      <w:r w:rsidRPr="003507CD">
        <w:t>路</w:t>
      </w:r>
      <w:r w:rsidRPr="003507CD">
        <w:t>11:20</w:t>
      </w:r>
      <w:r w:rsidR="006722FD" w:rsidRPr="003507CD">
        <w:tab/>
      </w:r>
      <w:r w:rsidR="006722FD" w:rsidRPr="003507CD">
        <w:fldChar w:fldCharType="begin"/>
      </w:r>
      <w:r w:rsidR="006722FD" w:rsidRPr="003507CD">
        <w:instrText xml:space="preserve"> EQ \a (CONJ,εἰ,εἰ,If)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(PREP,ἐν,ἐν,by) </w:instrText>
      </w:r>
      <w:r w:rsidR="006722FD" w:rsidRPr="003507CD">
        <w:fldChar w:fldCharType="end"/>
      </w:r>
      <w:r w:rsidR="006722FD" w:rsidRPr="003507CD">
        <w:fldChar w:fldCharType="begin"/>
      </w:r>
      <w:r w:rsidR="006722FD" w:rsidRPr="003507CD">
        <w:instrText xml:space="preserve"> EQ \a (N-DSM,δακτύλῳ,δάκτυλος,[the] finger)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r w:rsidR="006722FD" w:rsidRPr="003507CD">
        <w:fldChar w:fldCharType="begin"/>
      </w:r>
      <w:r w:rsidR="006722FD" w:rsidRPr="003507CD">
        <w:instrText xml:space="preserve"> EQ \a (P-1NS,ἐγὼ,ἐγώ,I) </w:instrText>
      </w:r>
      <w:r w:rsidR="006722FD" w:rsidRPr="003507CD">
        <w:fldChar w:fldCharType="end"/>
      </w:r>
      <w:r w:rsidR="006722FD" w:rsidRPr="003507CD">
        <w:fldChar w:fldCharType="begin"/>
      </w:r>
      <w:r w:rsidR="006722FD" w:rsidRPr="003507CD">
        <w:instrText xml:space="preserve"> EQ \a (V-PAI-1S,ἐκβάλλω,ἐκβάλλω,cast out)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(N-APN,δαιμόνια</w:instrText>
      </w:r>
      <w:r w:rsidR="004869A4">
        <w:instrText>‚,</w:instrText>
      </w:r>
      <w:r w:rsidR="006722FD" w:rsidRPr="003507CD">
        <w:instrText xml:space="preserve">δαιμόνιον,demons‚) </w:instrText>
      </w:r>
      <w:r w:rsidR="006722FD" w:rsidRPr="003507CD">
        <w:fldChar w:fldCharType="end"/>
      </w:r>
      <w:r w:rsidR="006722FD" w:rsidRPr="003507CD">
        <w:fldChar w:fldCharType="begin"/>
      </w:r>
      <w:r w:rsidR="006722FD" w:rsidRPr="003507CD">
        <w:instrText xml:space="preserve"> EQ \a (CONJ,ἄρα,ἄρα,then) </w:instrText>
      </w:r>
      <w:r w:rsidR="006722FD" w:rsidRPr="003507CD">
        <w:fldChar w:fldCharType="end"/>
      </w:r>
      <w:r w:rsidR="006722FD" w:rsidRPr="003507CD">
        <w:fldChar w:fldCharType="begin"/>
      </w:r>
      <w:r w:rsidR="006722FD" w:rsidRPr="003507CD">
        <w:instrText xml:space="preserve"> EQ \a (V-AAI-3S,ἔφθασεν,φθάνω,has come) </w:instrText>
      </w:r>
      <w:r w:rsidR="006722FD" w:rsidRPr="003507CD">
        <w:fldChar w:fldCharType="end"/>
      </w:r>
      <w:r w:rsidR="006722FD" w:rsidRPr="003507CD">
        <w:fldChar w:fldCharType="begin"/>
      </w:r>
      <w:r w:rsidR="006722FD" w:rsidRPr="003507CD">
        <w:instrText xml:space="preserve"> EQ \a (PREP,ἐφ᾽,ἐπί,upon) </w:instrText>
      </w:r>
      <w:r w:rsidR="006722FD" w:rsidRPr="003507CD">
        <w:fldChar w:fldCharType="end"/>
      </w:r>
      <w:r w:rsidR="006722FD" w:rsidRPr="003507CD">
        <w:fldChar w:fldCharType="begin"/>
      </w:r>
      <w:r w:rsidR="006722FD" w:rsidRPr="003507CD">
        <w:instrText xml:space="preserve"> EQ \a (P-2AP,ὑμᾶς,σύ,you) </w:instrText>
      </w:r>
      <w:r w:rsidR="006722FD" w:rsidRPr="003507CD">
        <w:fldChar w:fldCharType="end"/>
      </w:r>
      <w:r w:rsidR="006722FD" w:rsidRPr="003507CD">
        <w:fldChar w:fldCharType="begin"/>
      </w:r>
      <w:r w:rsidR="006722FD" w:rsidRPr="003507CD">
        <w:instrText xml:space="preserve"> EQ \a (T-NSF,ἡ,ὁ,the) </w:instrText>
      </w:r>
      <w:r w:rsidR="006722FD" w:rsidRPr="003507CD">
        <w:fldChar w:fldCharType="end"/>
      </w:r>
      <w:r w:rsidR="006722FD" w:rsidRPr="003507CD">
        <w:fldChar w:fldCharType="begin"/>
      </w:r>
      <w:r w:rsidR="006722FD" w:rsidRPr="003507CD">
        <w:instrText xml:space="preserve"> EQ \a (N-NSF,βασιλεία,βασιλεία,kingdom) </w:instrText>
      </w:r>
      <w:r w:rsidR="006722FD" w:rsidRPr="003507CD">
        <w:fldChar w:fldCharType="end"/>
      </w:r>
      <w:r w:rsidR="006722FD" w:rsidRPr="003507CD">
        <w:fldChar w:fldCharType="begin"/>
      </w:r>
      <w:r w:rsidR="006722FD" w:rsidRPr="003507CD">
        <w:instrText xml:space="preserve"> EQ \a (T-GSM,τοῦ,ὁ,‑) </w:instrText>
      </w:r>
      <w:r w:rsidR="006722FD" w:rsidRPr="003507CD">
        <w:fldChar w:fldCharType="end"/>
      </w:r>
      <w:r w:rsidR="006722FD" w:rsidRPr="003507CD">
        <w:fldChar w:fldCharType="begin"/>
      </w:r>
      <w:r w:rsidR="006722FD" w:rsidRPr="003507CD">
        <w:instrText xml:space="preserve"> EQ \a (N-GSM,Θεοῦ.,θεός,of God.) </w:instrText>
      </w:r>
      <w:r w:rsidR="006722FD" w:rsidRPr="003507CD">
        <w:fldChar w:fldCharType="end"/>
      </w:r>
    </w:p>
    <w:p w14:paraId="21581D9D" w14:textId="77777777" w:rsidR="003507CD" w:rsidRDefault="006722FD" w:rsidP="003507CD">
      <w:pPr>
        <w:ind w:left="0" w:right="-600" w:hanging="1200"/>
      </w:pPr>
      <w:r w:rsidRPr="003507CD">
        <w:tab/>
      </w:r>
      <w:r w:rsidRPr="003507CD">
        <w:t>我若靠著神的能力趕鬼，這就是神的國臨到你們了。</w:t>
      </w:r>
    </w:p>
    <w:p w14:paraId="7F6EDCF0" w14:textId="0FD3E325" w:rsidR="006722FD" w:rsidRPr="003507CD" w:rsidRDefault="003507CD" w:rsidP="003507CD">
      <w:pPr>
        <w:ind w:left="0" w:right="-600" w:hanging="1200"/>
      </w:pPr>
      <w:r w:rsidRPr="003507CD">
        <w:t>路</w:t>
      </w:r>
      <w:r w:rsidRPr="003507CD">
        <w:t>11:21</w:t>
      </w:r>
      <w:r w:rsidR="006722FD" w:rsidRPr="003507CD">
        <w:tab/>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(T-NSM,ὁ,ὁ,the) </w:instrText>
      </w:r>
      <w:r w:rsidR="006722FD" w:rsidRPr="003507CD">
        <w:fldChar w:fldCharType="end"/>
      </w:r>
      <w:r w:rsidR="006722FD" w:rsidRPr="003507CD">
        <w:fldChar w:fldCharType="begin"/>
      </w:r>
      <w:r w:rsidR="006722FD" w:rsidRPr="003507CD">
        <w:instrText xml:space="preserve"> EQ \a (A-NSM,ἰσχυρὸς,ἰσχυρός,strong [man]) </w:instrText>
      </w:r>
      <w:r w:rsidR="006722FD" w:rsidRPr="003507CD">
        <w:fldChar w:fldCharType="end"/>
      </w:r>
      <w:r w:rsidR="006722FD" w:rsidRPr="003507CD">
        <w:fldChar w:fldCharType="begin"/>
      </w:r>
      <w:r w:rsidR="006722FD" w:rsidRPr="003507CD">
        <w:instrText xml:space="preserve"> EQ \a (V-RMP-NSM,καθωπλισμένος,καθοπλίζω,being armed) </w:instrText>
      </w:r>
      <w:r w:rsidR="006722FD" w:rsidRPr="003507CD">
        <w:fldChar w:fldCharType="end"/>
      </w:r>
      <w:r w:rsidR="006722FD" w:rsidRPr="003507CD">
        <w:fldChar w:fldCharType="begin"/>
      </w:r>
      <w:r w:rsidR="006722FD" w:rsidRPr="003507CD">
        <w:instrText xml:space="preserve"> EQ \a (V-PAS-3S,φυλάσσῃ,φυλάσσω,might guard) </w:instrText>
      </w:r>
      <w:r w:rsidR="006722FD" w:rsidRPr="003507CD">
        <w:fldChar w:fldCharType="end"/>
      </w:r>
      <w:r w:rsidR="006722FD" w:rsidRPr="003507CD">
        <w:fldChar w:fldCharType="begin"/>
      </w:r>
      <w:r w:rsidR="006722FD" w:rsidRPr="003507CD">
        <w:instrText xml:space="preserve"> EQ \a (T-ASF,τὴν,ὁ,‑) </w:instrText>
      </w:r>
      <w:r w:rsidR="006722FD" w:rsidRPr="003507CD">
        <w:fldChar w:fldCharType="end"/>
      </w:r>
      <w:r w:rsidR="006722FD" w:rsidRPr="003507CD">
        <w:fldChar w:fldCharType="begin"/>
      </w:r>
      <w:r w:rsidR="006722FD" w:rsidRPr="003507CD">
        <w:instrText xml:space="preserve"> EQ \a (F-3GSM,ἑαυτοῦ,ἑαυτοῦ,his) </w:instrText>
      </w:r>
      <w:r w:rsidR="006722FD" w:rsidRPr="003507CD">
        <w:fldChar w:fldCharType="end"/>
      </w:r>
      <w:r w:rsidR="006722FD" w:rsidRPr="003507CD">
        <w:fldChar w:fldCharType="begin"/>
      </w:r>
      <w:r w:rsidR="006722FD" w:rsidRPr="003507CD">
        <w:instrText xml:space="preserve"> EQ \a (N-ASF,αὐλήν</w:instrText>
      </w:r>
      <w:r w:rsidR="004869A4">
        <w:instrText>‚,</w:instrText>
      </w:r>
      <w:r w:rsidR="006722FD" w:rsidRPr="003507CD">
        <w:instrText xml:space="preserve">αὐλή,house‚) </w:instrText>
      </w:r>
      <w:r w:rsidR="006722FD" w:rsidRPr="003507CD">
        <w:fldChar w:fldCharType="end"/>
      </w:r>
      <w:r w:rsidR="006722FD" w:rsidRPr="003507CD">
        <w:fldChar w:fldCharType="begin"/>
      </w:r>
      <w:r w:rsidR="006722FD" w:rsidRPr="003507CD">
        <w:instrText xml:space="preserve"> EQ \a (PREP,ἐν,ἐν,in) </w:instrText>
      </w:r>
      <w:r w:rsidR="006722FD" w:rsidRPr="003507CD">
        <w:fldChar w:fldCharType="end"/>
      </w:r>
      <w:r w:rsidR="006722FD" w:rsidRPr="003507CD">
        <w:fldChar w:fldCharType="begin"/>
      </w:r>
      <w:r w:rsidR="006722FD" w:rsidRPr="003507CD">
        <w:instrText xml:space="preserve"> EQ \a (N-DSF,εἰρήνῃ,εἰρήνη,peace) </w:instrText>
      </w:r>
      <w:r w:rsidR="006722FD" w:rsidRPr="003507CD">
        <w:fldChar w:fldCharType="end"/>
      </w:r>
      <w:r w:rsidR="006722FD" w:rsidRPr="003507CD">
        <w:fldChar w:fldCharType="begin"/>
      </w:r>
      <w:r w:rsidR="006722FD" w:rsidRPr="003507CD">
        <w:instrText xml:space="preserve"> EQ \a (V-PAI-3S,ἐστὶν,εἰμί,are) </w:instrText>
      </w:r>
      <w:r w:rsidR="006722FD" w:rsidRPr="003507CD">
        <w:fldChar w:fldCharType="end"/>
      </w:r>
      <w:r w:rsidR="006722FD" w:rsidRPr="003507CD">
        <w:fldChar w:fldCharType="begin"/>
      </w:r>
      <w:r w:rsidR="006722FD" w:rsidRPr="003507CD">
        <w:instrText xml:space="preserve"> EQ \a (T-NPN,τὰ,ὁ,the) </w:instrText>
      </w:r>
      <w:r w:rsidR="006722FD" w:rsidRPr="003507CD">
        <w:fldChar w:fldCharType="end"/>
      </w:r>
      <w:r w:rsidR="006722FD" w:rsidRPr="003507CD">
        <w:fldChar w:fldCharType="begin"/>
      </w:r>
      <w:r w:rsidR="006722FD" w:rsidRPr="003507CD">
        <w:instrText xml:space="preserve"> EQ \a (V-PAP-NPN,ὑπάρχοντα,ὑπάρχω,possessions)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p>
    <w:p w14:paraId="7DCAFEB1" w14:textId="77777777" w:rsidR="003507CD" w:rsidRDefault="006722FD" w:rsidP="003507CD">
      <w:pPr>
        <w:ind w:left="0" w:right="-600" w:hanging="1200"/>
      </w:pPr>
      <w:r w:rsidRPr="003507CD">
        <w:tab/>
      </w:r>
      <w:r w:rsidRPr="003507CD">
        <w:t>壯士披掛整齊，看守自己的住宅，他所有的都平安無事；</w:t>
      </w:r>
    </w:p>
    <w:p w14:paraId="44AACA16" w14:textId="60C1D57A" w:rsidR="006722FD" w:rsidRPr="003507CD" w:rsidRDefault="003507CD" w:rsidP="003507CD">
      <w:pPr>
        <w:ind w:left="0" w:right="-600" w:hanging="1200"/>
      </w:pPr>
      <w:r w:rsidRPr="003507CD">
        <w:lastRenderedPageBreak/>
        <w:t>路</w:t>
      </w:r>
      <w:r w:rsidRPr="003507CD">
        <w:t>11:22</w:t>
      </w:r>
      <w:r w:rsidR="006722FD" w:rsidRPr="003507CD">
        <w:tab/>
      </w:r>
      <w:r w:rsidR="006722FD" w:rsidRPr="003507CD">
        <w:fldChar w:fldCharType="begin"/>
      </w:r>
      <w:r w:rsidR="006722FD" w:rsidRPr="003507CD">
        <w:instrText xml:space="preserve"> EQ \a (CONJ,ἐπὰν,ἐπάν,when) </w:instrText>
      </w:r>
      <w:r w:rsidR="006722FD" w:rsidRPr="003507CD">
        <w:fldChar w:fldCharType="end"/>
      </w:r>
      <w:r w:rsidR="006722FD" w:rsidRPr="003507CD">
        <w:fldChar w:fldCharType="begin"/>
      </w:r>
      <w:r w:rsidR="006722FD" w:rsidRPr="003507CD">
        <w:instrText xml:space="preserve"> EQ \a (CONJ,δὲ,δέ,however) </w:instrText>
      </w:r>
      <w:r w:rsidR="006722FD" w:rsidRPr="003507CD">
        <w:fldChar w:fldCharType="end"/>
      </w:r>
      <w:r w:rsidR="006722FD" w:rsidRPr="003507CD">
        <w:fldChar w:fldCharType="begin"/>
      </w:r>
      <w:r w:rsidR="006722FD" w:rsidRPr="003507CD">
        <w:instrText xml:space="preserve"> EQ \a (A-NSM-C,ἰσχυρότερος,ἰσχυρός,[one] stronger) </w:instrText>
      </w:r>
      <w:r w:rsidR="006722FD" w:rsidRPr="003507CD">
        <w:fldChar w:fldCharType="end"/>
      </w:r>
      <w:r w:rsidR="006722FD" w:rsidRPr="003507CD">
        <w:fldChar w:fldCharType="begin"/>
      </w:r>
      <w:r w:rsidR="006722FD" w:rsidRPr="003507CD">
        <w:instrText xml:space="preserve"> EQ \a (P-GSM,αὐτοῦ,αὐτός,than he‚) </w:instrText>
      </w:r>
      <w:r w:rsidR="006722FD" w:rsidRPr="003507CD">
        <w:fldChar w:fldCharType="end"/>
      </w:r>
      <w:r w:rsidR="006722FD" w:rsidRPr="003507CD">
        <w:fldChar w:fldCharType="begin"/>
      </w:r>
      <w:r w:rsidR="006722FD" w:rsidRPr="003507CD">
        <w:instrText xml:space="preserve"> EQ \a (V-2AAP-NSM,ἐπελθὼν,ἐπέρχομαι,having come upon [him]‚) </w:instrText>
      </w:r>
      <w:r w:rsidR="006722FD" w:rsidRPr="003507CD">
        <w:fldChar w:fldCharType="end"/>
      </w:r>
      <w:r w:rsidR="006722FD" w:rsidRPr="003507CD">
        <w:fldChar w:fldCharType="begin"/>
      </w:r>
      <w:r w:rsidR="006722FD" w:rsidRPr="003507CD">
        <w:instrText xml:space="preserve"> EQ \a (V-AAS-3S,νικήσῃ,νικάω,shall overcome) </w:instrText>
      </w:r>
      <w:r w:rsidR="006722FD" w:rsidRPr="003507CD">
        <w:fldChar w:fldCharType="end"/>
      </w:r>
      <w:r w:rsidR="006722FD" w:rsidRPr="003507CD">
        <w:fldChar w:fldCharType="begin"/>
      </w:r>
      <w:r w:rsidR="006722FD" w:rsidRPr="003507CD">
        <w:instrText xml:space="preserve"> EQ \a (P-ASM,αὐτόν</w:instrText>
      </w:r>
      <w:r w:rsidR="004869A4">
        <w:instrText>‚,</w:instrText>
      </w:r>
      <w:r w:rsidR="006722FD" w:rsidRPr="003507CD">
        <w:instrText xml:space="preserve">αὐτός,him‚) </w:instrText>
      </w:r>
      <w:r w:rsidR="006722FD" w:rsidRPr="003507CD">
        <w:fldChar w:fldCharType="end"/>
      </w:r>
      <w:r w:rsidR="006722FD" w:rsidRPr="003507CD">
        <w:fldChar w:fldCharType="begin"/>
      </w:r>
      <w:r w:rsidR="006722FD" w:rsidRPr="003507CD">
        <w:instrText xml:space="preserve"> EQ \a (T-ASF,τὴν,ὁ,the) </w:instrText>
      </w:r>
      <w:r w:rsidR="006722FD" w:rsidRPr="003507CD">
        <w:fldChar w:fldCharType="end"/>
      </w:r>
      <w:r w:rsidR="006722FD" w:rsidRPr="003507CD">
        <w:fldChar w:fldCharType="begin"/>
      </w:r>
      <w:r w:rsidR="006722FD" w:rsidRPr="003507CD">
        <w:instrText xml:space="preserve"> EQ \a (N-ASF,πανοπλίαν,πανοπλία,complete armor)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(V-PAI-3S,αἴρει,αἴρω,he takes away) </w:instrText>
      </w:r>
      <w:r w:rsidR="006722FD" w:rsidRPr="003507CD">
        <w:fldChar w:fldCharType="end"/>
      </w:r>
      <w:r w:rsidR="006722FD" w:rsidRPr="003507CD">
        <w:fldChar w:fldCharType="begin"/>
      </w:r>
      <w:r w:rsidR="006722FD" w:rsidRPr="003507CD">
        <w:instrText xml:space="preserve"> EQ \a (PREP,ἐφ᾽,ἐπί,in) </w:instrText>
      </w:r>
      <w:r w:rsidR="006722FD" w:rsidRPr="003507CD">
        <w:fldChar w:fldCharType="end"/>
      </w:r>
      <w:r w:rsidR="006722FD" w:rsidRPr="003507CD">
        <w:fldChar w:fldCharType="begin"/>
      </w:r>
      <w:r w:rsidR="006722FD" w:rsidRPr="003507CD">
        <w:instrText xml:space="preserve"> EQ \a (R-DSF,ᾗ,ὅς‚ ἥ,which) </w:instrText>
      </w:r>
      <w:r w:rsidR="006722FD" w:rsidRPr="003507CD">
        <w:fldChar w:fldCharType="end"/>
      </w:r>
      <w:r w:rsidR="006722FD" w:rsidRPr="003507CD">
        <w:fldChar w:fldCharType="begin"/>
      </w:r>
      <w:r w:rsidR="006722FD" w:rsidRPr="003507CD">
        <w:instrText xml:space="preserve"> EQ \a (V-2LAI-3S,ἐπεποίθει,πείθω,he had trusted‚)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(T-APN,τὰ,ὁ,the) </w:instrText>
      </w:r>
      <w:r w:rsidR="006722FD" w:rsidRPr="003507CD">
        <w:fldChar w:fldCharType="end"/>
      </w:r>
      <w:r w:rsidR="006722FD" w:rsidRPr="003507CD">
        <w:fldChar w:fldCharType="begin"/>
      </w:r>
      <w:r w:rsidR="006722FD" w:rsidRPr="003507CD">
        <w:instrText xml:space="preserve"> EQ \a (N-APN,σκῦλα,σκῦλον,plunder) </w:instrText>
      </w:r>
      <w:r w:rsidR="006722FD" w:rsidRPr="003507CD">
        <w:fldChar w:fldCharType="end"/>
      </w:r>
      <w:r w:rsidR="006722FD" w:rsidRPr="003507CD">
        <w:fldChar w:fldCharType="begin"/>
      </w:r>
      <w:r w:rsidR="006722FD" w:rsidRPr="003507CD">
        <w:instrText xml:space="preserve"> EQ \a (P-GSM,αὐτοῦ,αὐτός,of him) </w:instrText>
      </w:r>
      <w:r w:rsidR="006722FD" w:rsidRPr="003507CD">
        <w:fldChar w:fldCharType="end"/>
      </w:r>
      <w:r w:rsidR="006722FD" w:rsidRPr="003507CD">
        <w:fldChar w:fldCharType="begin"/>
      </w:r>
      <w:r w:rsidR="006722FD" w:rsidRPr="003507CD">
        <w:instrText xml:space="preserve"> EQ \a (V-PAI-3S,διαδίδωσιν.,διαδίδωμι,he divides.) </w:instrText>
      </w:r>
      <w:r w:rsidR="006722FD" w:rsidRPr="003507CD">
        <w:fldChar w:fldCharType="end"/>
      </w:r>
    </w:p>
    <w:p w14:paraId="487AD458" w14:textId="77777777" w:rsidR="003507CD" w:rsidRDefault="006722FD" w:rsidP="003507CD">
      <w:pPr>
        <w:ind w:left="0" w:right="-600" w:hanging="1200"/>
      </w:pPr>
      <w:r w:rsidRPr="003507CD">
        <w:tab/>
      </w:r>
      <w:r w:rsidRPr="003507CD">
        <w:t>但有一個比他更壯的來，勝過他，就奪去他所倚靠的盔甲兵器，又分了他的贓。</w:t>
      </w:r>
    </w:p>
    <w:p w14:paraId="25B25E44" w14:textId="1718316F" w:rsidR="006722FD" w:rsidRPr="003507CD" w:rsidRDefault="003507CD" w:rsidP="003507CD">
      <w:pPr>
        <w:ind w:left="0" w:right="-600" w:hanging="1200"/>
      </w:pPr>
      <w:r w:rsidRPr="003507CD">
        <w:t>路</w:t>
      </w:r>
      <w:r w:rsidRPr="003507CD">
        <w:t>11:23</w:t>
      </w:r>
      <w:r w:rsidR="006722FD" w:rsidRPr="003507CD">
        <w:tab/>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(V-PAP-NSM,ὢν,εἰμί,being)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r w:rsidR="006722FD" w:rsidRPr="003507CD">
        <w:fldChar w:fldCharType="begin"/>
      </w:r>
      <w:r w:rsidR="006722FD" w:rsidRPr="003507CD">
        <w:instrText xml:space="preserve"> EQ \a (PREP,κατ᾽,κατά,against)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r w:rsidR="006722FD" w:rsidRPr="003507CD">
        <w:fldChar w:fldCharType="begin"/>
      </w:r>
      <w:r w:rsidR="006722FD" w:rsidRPr="003507CD">
        <w:instrText xml:space="preserve"> EQ \a (V-PAI-3S,ἐστιν</w:instrText>
      </w:r>
      <w:r w:rsidR="004869A4">
        <w:instrText>‚,</w:instrText>
      </w:r>
      <w:r w:rsidR="006722FD" w:rsidRPr="003507CD">
        <w:instrText xml:space="preserve">εἰμί,is;)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(T-NSM,ὁ,ὁ,the [one])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(V-PAP-NSM,συνάγων,συνάγω,gathering) </w:instrText>
      </w:r>
      <w:r w:rsidR="006722FD" w:rsidRPr="003507CD">
        <w:fldChar w:fldCharType="end"/>
      </w:r>
      <w:r w:rsidR="006722FD" w:rsidRPr="003507CD">
        <w:fldChar w:fldCharType="begin"/>
      </w:r>
      <w:r w:rsidR="006722FD" w:rsidRPr="003507CD">
        <w:instrText xml:space="preserve"> EQ \a (PREP,μετ᾽,μετά,with) </w:instrText>
      </w:r>
      <w:r w:rsidR="006722FD" w:rsidRPr="003507CD">
        <w:fldChar w:fldCharType="end"/>
      </w:r>
      <w:r w:rsidR="006722FD" w:rsidRPr="003507CD">
        <w:fldChar w:fldCharType="begin"/>
      </w:r>
      <w:r w:rsidR="006722FD" w:rsidRPr="003507CD">
        <w:instrText xml:space="preserve"> EQ \a (P-1GS,ἐμοῦ,ἐγώ,Me) </w:instrText>
      </w:r>
      <w:r w:rsidR="006722FD" w:rsidRPr="003507CD">
        <w:fldChar w:fldCharType="end"/>
      </w:r>
      <w:r w:rsidR="006722FD" w:rsidRPr="003507CD">
        <w:fldChar w:fldCharType="begin"/>
      </w:r>
      <w:r w:rsidR="006722FD" w:rsidRPr="003507CD">
        <w:instrText xml:space="preserve"> EQ \a (V-PAI-3S,σκορπίζει.,σκορπίζω,scatters.) </w:instrText>
      </w:r>
      <w:r w:rsidR="006722FD" w:rsidRPr="003507CD">
        <w:fldChar w:fldCharType="end"/>
      </w:r>
    </w:p>
    <w:p w14:paraId="76D8DF5F" w14:textId="77777777" w:rsidR="003507CD" w:rsidRDefault="006722FD" w:rsidP="003507CD">
      <w:pPr>
        <w:ind w:left="0" w:right="-600" w:hanging="1200"/>
      </w:pPr>
      <w:r w:rsidRPr="003507CD">
        <w:tab/>
      </w:r>
      <w:r w:rsidRPr="003507CD">
        <w:t>不與我相合的，就是敵我的；不同我收聚的，就是分散的。</w:t>
      </w:r>
    </w:p>
    <w:p w14:paraId="2F5F3703" w14:textId="5CD381B0" w:rsidR="006722FD" w:rsidRPr="003507CD" w:rsidRDefault="003507CD" w:rsidP="003507CD">
      <w:pPr>
        <w:ind w:left="0" w:right="-600" w:hanging="1200"/>
      </w:pPr>
      <w:r w:rsidRPr="003507CD">
        <w:t>路</w:t>
      </w:r>
      <w:r w:rsidRPr="003507CD">
        <w:t>11:24</w:t>
      </w:r>
      <w:r w:rsidR="006722FD" w:rsidRPr="003507CD">
        <w:tab/>
      </w:r>
      <w:r w:rsidR="006722FD" w:rsidRPr="003507CD">
        <w:fldChar w:fldCharType="begin"/>
      </w:r>
      <w:r w:rsidR="006722FD" w:rsidRPr="003507CD">
        <w:instrText xml:space="preserve"> EQ \a (CONJ,Ὅταν,ὅταν,When) </w:instrText>
      </w:r>
      <w:r w:rsidR="006722FD" w:rsidRPr="003507CD">
        <w:fldChar w:fldCharType="end"/>
      </w:r>
      <w:r w:rsidR="006722FD" w:rsidRPr="003507CD">
        <w:fldChar w:fldCharType="begin"/>
      </w:r>
      <w:r w:rsidR="006722FD" w:rsidRPr="003507CD">
        <w:instrText xml:space="preserve"> EQ \a (T-NSN,τὸ,ὁ,the) </w:instrText>
      </w:r>
      <w:r w:rsidR="006722FD" w:rsidRPr="003507CD">
        <w:fldChar w:fldCharType="end"/>
      </w:r>
      <w:r w:rsidR="006722FD" w:rsidRPr="003507CD">
        <w:fldChar w:fldCharType="begin"/>
      </w:r>
      <w:r w:rsidR="006722FD" w:rsidRPr="003507CD">
        <w:instrText xml:space="preserve"> EQ \a (A-NSN,ἀκάθαρτον,ἀκάθαρτος,unclean) </w:instrText>
      </w:r>
      <w:r w:rsidR="006722FD" w:rsidRPr="003507CD">
        <w:fldChar w:fldCharType="end"/>
      </w:r>
      <w:r w:rsidR="006722FD" w:rsidRPr="003507CD">
        <w:fldChar w:fldCharType="begin"/>
      </w:r>
      <w:r w:rsidR="006722FD" w:rsidRPr="003507CD">
        <w:instrText xml:space="preserve"> EQ \a (N-NSN,πνεῦμα,πνεῦμα,spirit) </w:instrText>
      </w:r>
      <w:r w:rsidR="006722FD" w:rsidRPr="003507CD">
        <w:fldChar w:fldCharType="end"/>
      </w:r>
      <w:r w:rsidR="006722FD" w:rsidRPr="003507CD">
        <w:fldChar w:fldCharType="begin"/>
      </w:r>
      <w:r w:rsidR="006722FD" w:rsidRPr="003507CD">
        <w:instrText xml:space="preserve"> EQ \a (V-2AAS-3S,ἐξέλθῃ,ἐξέρχομαι,is gone out) </w:instrText>
      </w:r>
      <w:r w:rsidR="006722FD" w:rsidRPr="003507CD">
        <w:fldChar w:fldCharType="end"/>
      </w:r>
      <w:r w:rsidR="006722FD" w:rsidRPr="003507CD">
        <w:fldChar w:fldCharType="begin"/>
      </w:r>
      <w:r w:rsidR="006722FD" w:rsidRPr="003507CD">
        <w:instrText xml:space="preserve"> EQ \a (PREP,ἀπὸ,ἀπό,from) </w:instrText>
      </w:r>
      <w:r w:rsidR="006722FD" w:rsidRPr="003507CD">
        <w:fldChar w:fldCharType="end"/>
      </w:r>
      <w:r w:rsidR="006722FD" w:rsidRPr="003507CD">
        <w:fldChar w:fldCharType="begin"/>
      </w:r>
      <w:r w:rsidR="006722FD" w:rsidRPr="003507CD">
        <w:instrText xml:space="preserve"> EQ \a (T-GSM,τοῦ,ὁ,the) </w:instrText>
      </w:r>
      <w:r w:rsidR="006722FD" w:rsidRPr="003507CD">
        <w:fldChar w:fldCharType="end"/>
      </w:r>
      <w:r w:rsidR="006722FD" w:rsidRPr="003507CD">
        <w:fldChar w:fldCharType="begin"/>
      </w:r>
      <w:r w:rsidR="006722FD" w:rsidRPr="003507CD">
        <w:instrText xml:space="preserve"> EQ \a (N-GSM,ἀνθρώπου</w:instrText>
      </w:r>
      <w:r w:rsidR="004869A4">
        <w:instrText>‚,</w:instrText>
      </w:r>
      <w:r w:rsidR="006722FD" w:rsidRPr="003507CD">
        <w:instrText xml:space="preserve">ἄνθρωπος,man‚) </w:instrText>
      </w:r>
      <w:r w:rsidR="006722FD" w:rsidRPr="003507CD">
        <w:fldChar w:fldCharType="end"/>
      </w:r>
      <w:r w:rsidR="006722FD" w:rsidRPr="003507CD">
        <w:fldChar w:fldCharType="begin"/>
      </w:r>
      <w:r w:rsidR="006722FD" w:rsidRPr="003507CD">
        <w:instrText xml:space="preserve"> EQ \a (V-PNI-3S,διέρχεται,διέρχομαι,it passes) </w:instrText>
      </w:r>
      <w:r w:rsidR="006722FD" w:rsidRPr="003507CD">
        <w:fldChar w:fldCharType="end"/>
      </w:r>
      <w:r w:rsidR="006722FD" w:rsidRPr="003507CD">
        <w:fldChar w:fldCharType="begin"/>
      </w:r>
      <w:r w:rsidR="006722FD" w:rsidRPr="003507CD">
        <w:instrText xml:space="preserve"> EQ \a (PREP,δι᾽,διά,through) </w:instrText>
      </w:r>
      <w:r w:rsidR="006722FD" w:rsidRPr="003507CD">
        <w:fldChar w:fldCharType="end"/>
      </w:r>
      <w:r w:rsidR="006722FD" w:rsidRPr="003507CD">
        <w:fldChar w:fldCharType="begin"/>
      </w:r>
      <w:r w:rsidR="006722FD" w:rsidRPr="003507CD">
        <w:instrText xml:space="preserve"> EQ \a (A-GPM,ἀνύδρων,ἄνυδρος,waterless) </w:instrText>
      </w:r>
      <w:r w:rsidR="006722FD" w:rsidRPr="003507CD">
        <w:fldChar w:fldCharType="end"/>
      </w:r>
      <w:r w:rsidR="006722FD" w:rsidRPr="003507CD">
        <w:fldChar w:fldCharType="begin"/>
      </w:r>
      <w:r w:rsidR="006722FD" w:rsidRPr="003507CD">
        <w:instrText xml:space="preserve"> EQ \a (N-GPM,τόπων,τόπος,places) </w:instrText>
      </w:r>
      <w:r w:rsidR="006722FD" w:rsidRPr="003507CD">
        <w:fldChar w:fldCharType="end"/>
      </w:r>
      <w:r w:rsidR="006722FD" w:rsidRPr="003507CD">
        <w:fldChar w:fldCharType="begin"/>
      </w:r>
      <w:r w:rsidR="006722FD" w:rsidRPr="003507CD">
        <w:instrText xml:space="preserve"> EQ \a (V-PAP-NSN,ζητοῦν,ζητέω,seeking) </w:instrText>
      </w:r>
      <w:r w:rsidR="006722FD" w:rsidRPr="003507CD">
        <w:fldChar w:fldCharType="end"/>
      </w:r>
      <w:r w:rsidR="006722FD" w:rsidRPr="003507CD">
        <w:fldChar w:fldCharType="begin"/>
      </w:r>
      <w:r w:rsidR="006722FD" w:rsidRPr="003507CD">
        <w:instrText xml:space="preserve"> EQ \a (N-ASF,ἀνάπαυσιν,ἀνάπαυσις,rest;)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(PRT-N,μὴ,μή,not) </w:instrText>
      </w:r>
      <w:r w:rsidR="006722FD" w:rsidRPr="003507CD">
        <w:fldChar w:fldCharType="end"/>
      </w:r>
      <w:r w:rsidR="006722FD" w:rsidRPr="003507CD">
        <w:fldChar w:fldCharType="begin"/>
      </w:r>
      <w:r w:rsidR="006722FD" w:rsidRPr="003507CD">
        <w:instrText xml:space="preserve"> EQ \a (V-PAP-NSN,εὑρίσκον·,εὑρίσκω,finding [any]‚) </w:instrText>
      </w:r>
      <w:r w:rsidR="006722FD" w:rsidRPr="003507CD">
        <w:fldChar w:fldCharType="end"/>
      </w:r>
      <w:r w:rsidR="006722FD" w:rsidRPr="003507CD">
        <w:fldChar w:fldCharType="begin"/>
      </w:r>
      <w:r w:rsidR="006722FD" w:rsidRPr="003507CD">
        <w:instrText xml:space="preserve"> EQ \a (ADV,τότε,τότε,then) </w:instrText>
      </w:r>
      <w:r w:rsidR="006722FD" w:rsidRPr="003507CD">
        <w:fldChar w:fldCharType="end"/>
      </w:r>
      <w:r w:rsidR="006722FD" w:rsidRPr="003507CD">
        <w:fldChar w:fldCharType="begin"/>
      </w:r>
      <w:r w:rsidR="006722FD" w:rsidRPr="003507CD">
        <w:instrText xml:space="preserve"> EQ \a (V-PAI-3S,λέγει·,λέγω,it says‚) </w:instrText>
      </w:r>
      <w:r w:rsidR="006722FD" w:rsidRPr="003507CD">
        <w:fldChar w:fldCharType="end"/>
      </w:r>
      <w:r w:rsidR="006722FD" w:rsidRPr="003507CD">
        <w:fldChar w:fldCharType="begin"/>
      </w:r>
      <w:r w:rsidR="006722FD" w:rsidRPr="003507CD">
        <w:instrText xml:space="preserve"> EQ \a (V-FAI-1S,Ὑποστρέψω,ὑποστρέφω,I will return) </w:instrText>
      </w:r>
      <w:r w:rsidR="006722FD" w:rsidRPr="003507CD">
        <w:fldChar w:fldCharType="end"/>
      </w:r>
      <w:r w:rsidR="006722FD" w:rsidRPr="003507CD">
        <w:fldChar w:fldCharType="begin"/>
      </w:r>
      <w:r w:rsidR="006722FD" w:rsidRPr="003507CD">
        <w:instrText xml:space="preserve"> EQ \a (PREP,εἰς,εἰς,to) </w:instrText>
      </w:r>
      <w:r w:rsidR="006722FD" w:rsidRPr="003507CD">
        <w:fldChar w:fldCharType="end"/>
      </w:r>
      <w:r w:rsidR="006722FD" w:rsidRPr="003507CD">
        <w:fldChar w:fldCharType="begin"/>
      </w:r>
      <w:r w:rsidR="006722FD" w:rsidRPr="003507CD">
        <w:instrText xml:space="preserve"> EQ \a (T-ASM,τὸν,ὁ,the) </w:instrText>
      </w:r>
      <w:r w:rsidR="006722FD" w:rsidRPr="003507CD">
        <w:fldChar w:fldCharType="end"/>
      </w:r>
      <w:r w:rsidR="006722FD" w:rsidRPr="003507CD">
        <w:fldChar w:fldCharType="begin"/>
      </w:r>
      <w:r w:rsidR="006722FD" w:rsidRPr="003507CD">
        <w:instrText xml:space="preserve"> EQ \a (N-ASM,οἶκόν,οἶκος,house) </w:instrText>
      </w:r>
      <w:r w:rsidR="006722FD" w:rsidRPr="003507CD">
        <w:fldChar w:fldCharType="end"/>
      </w:r>
      <w:r w:rsidR="006722FD" w:rsidRPr="003507CD">
        <w:fldChar w:fldCharType="begin"/>
      </w:r>
      <w:r w:rsidR="006722FD" w:rsidRPr="003507CD">
        <w:instrText xml:space="preserve"> EQ \a (P-1GS,μου,ἐγώ,of me‚) </w:instrText>
      </w:r>
      <w:r w:rsidR="006722FD" w:rsidRPr="003507CD">
        <w:fldChar w:fldCharType="end"/>
      </w:r>
      <w:r w:rsidR="006722FD" w:rsidRPr="003507CD">
        <w:fldChar w:fldCharType="begin"/>
      </w:r>
      <w:r w:rsidR="006722FD" w:rsidRPr="003507CD">
        <w:instrText xml:space="preserve"> EQ \a (ADV,ὅθεν,ὅθεν,from where) </w:instrText>
      </w:r>
      <w:r w:rsidR="006722FD" w:rsidRPr="003507CD">
        <w:fldChar w:fldCharType="end"/>
      </w:r>
      <w:r w:rsidR="006722FD" w:rsidRPr="003507CD">
        <w:fldChar w:fldCharType="begin"/>
      </w:r>
      <w:r w:rsidR="006722FD" w:rsidRPr="003507CD">
        <w:instrText xml:space="preserve"> EQ \a (V-2AAI-1S,ἐξῆλθον·,ἐξέρχομαι,I came out.) </w:instrText>
      </w:r>
      <w:r w:rsidR="006722FD" w:rsidRPr="003507CD">
        <w:fldChar w:fldCharType="end"/>
      </w:r>
    </w:p>
    <w:p w14:paraId="300232C3" w14:textId="77777777" w:rsidR="003507CD" w:rsidRDefault="006722FD" w:rsidP="003507CD">
      <w:pPr>
        <w:ind w:left="0" w:right="-600" w:hanging="1200"/>
      </w:pPr>
      <w:r w:rsidRPr="003507CD">
        <w:tab/>
      </w:r>
      <w:r w:rsidRPr="003507CD">
        <w:t>污鬼離了人身，就在無水之地過來過去，尋求安歇之處；既尋不著，便說：我要回到我所出來的屋裡去。</w:t>
      </w:r>
    </w:p>
    <w:p w14:paraId="7A020416" w14:textId="53C7D306" w:rsidR="006722FD" w:rsidRPr="003507CD" w:rsidRDefault="003507CD" w:rsidP="003507CD">
      <w:pPr>
        <w:ind w:left="0" w:right="-600" w:hanging="1200"/>
      </w:pPr>
      <w:r w:rsidRPr="003507CD">
        <w:t>路</w:t>
      </w:r>
      <w:r w:rsidRPr="003507CD">
        <w:t>11:25</w:t>
      </w:r>
      <w:r w:rsidR="006722FD" w:rsidRPr="003507CD">
        <w:tab/>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(V-2AAP-NSN,ἐλθὸν,ἔρχομαι,having come‚) </w:instrText>
      </w:r>
      <w:r w:rsidR="006722FD" w:rsidRPr="003507CD">
        <w:fldChar w:fldCharType="end"/>
      </w:r>
      <w:r w:rsidR="006722FD" w:rsidRPr="003507CD">
        <w:fldChar w:fldCharType="begin"/>
      </w:r>
      <w:r w:rsidR="006722FD" w:rsidRPr="003507CD">
        <w:instrText xml:space="preserve"> EQ \a (V-PAI-3S,εὑρίσκει,εὑρίσκω,it finds [it]) </w:instrText>
      </w:r>
      <w:r w:rsidR="006722FD" w:rsidRPr="003507CD">
        <w:fldChar w:fldCharType="end"/>
      </w:r>
      <w:r w:rsidR="006722FD" w:rsidRPr="003507CD">
        <w:fldChar w:fldCharType="begin"/>
      </w:r>
      <w:r w:rsidR="006722FD" w:rsidRPr="003507CD">
        <w:instrText xml:space="preserve"> EQ \a (V-RPP-ASM,σεσαρωμένον,σαρόω,swept) </w:instrText>
      </w:r>
      <w:r w:rsidR="006722FD" w:rsidRPr="003507CD">
        <w:fldChar w:fldCharType="end"/>
      </w:r>
      <w:r w:rsidR="006722FD" w:rsidRPr="003507CD">
        <w:fldChar w:fldCharType="begin"/>
      </w:r>
      <w:r w:rsidR="006722FD" w:rsidRPr="003507CD">
        <w:instrText xml:space="preserve"> EQ \a (CONJ,καὶ,καί,and) </w:instrText>
      </w:r>
      <w:r w:rsidR="006722FD" w:rsidRPr="003507CD">
        <w:fldChar w:fldCharType="end"/>
      </w:r>
      <w:r w:rsidR="006722FD" w:rsidRPr="003507CD">
        <w:fldChar w:fldCharType="begin"/>
      </w:r>
      <w:r w:rsidR="006722FD" w:rsidRPr="003507CD">
        <w:instrText xml:space="preserve"> EQ \a (V-RPP-ASM,κεκοσμημένον.,κοσμέω,put in order.) </w:instrText>
      </w:r>
      <w:r w:rsidR="006722FD" w:rsidRPr="003507CD">
        <w:fldChar w:fldCharType="end"/>
      </w:r>
    </w:p>
    <w:p w14:paraId="0EB82C9D" w14:textId="77777777" w:rsidR="003507CD" w:rsidRDefault="006722FD" w:rsidP="003507CD">
      <w:pPr>
        <w:ind w:left="0" w:right="-600" w:hanging="1200"/>
      </w:pPr>
      <w:r w:rsidRPr="003507CD">
        <w:tab/>
      </w:r>
      <w:r w:rsidRPr="003507CD">
        <w:t>到了，就看見裡面打掃乾淨，修飾好了，</w:t>
      </w:r>
    </w:p>
    <w:p w14:paraId="2D09BC13" w14:textId="35439702" w:rsidR="006722FD" w:rsidRPr="003507CD" w:rsidRDefault="003507CD" w:rsidP="003507CD">
      <w:pPr>
        <w:ind w:left="0" w:right="-600" w:hanging="1200"/>
      </w:pPr>
      <w:r w:rsidRPr="003507CD">
        <w:t>路</w:t>
      </w:r>
      <w:r w:rsidRPr="003507CD">
        <w:t>11:26</w:t>
      </w:r>
      <w:r w:rsidR="006722FD" w:rsidRPr="003507CD">
        <w:tab/>
      </w:r>
      <w:r w:rsidR="006722FD" w:rsidRPr="003507CD">
        <w:fldChar w:fldCharType="begin"/>
      </w:r>
      <w:r w:rsidR="006722FD" w:rsidRPr="003507CD">
        <w:instrText xml:space="preserve"> EQ \a (ADV,τότε,τότε,Then) </w:instrText>
      </w:r>
      <w:r w:rsidR="006722FD" w:rsidRPr="003507CD">
        <w:fldChar w:fldCharType="end"/>
      </w:r>
      <w:r w:rsidR="006722FD" w:rsidRPr="003507CD">
        <w:fldChar w:fldCharType="begin"/>
      </w:r>
      <w:r w:rsidR="006722FD" w:rsidRPr="003507CD">
        <w:instrText xml:space="preserve"> EQ \a (V-PNI-3S,πορεύεται,πορεύω,it goes) </w:instrText>
      </w:r>
      <w:r w:rsidR="006722FD"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(V-PAI-3S,παραλαμβάνει,παραλαμβάνω,takes) </w:instrText>
      </w:r>
      <w:r w:rsidR="00DF730F" w:rsidRPr="003507CD">
        <w:fldChar w:fldCharType="end"/>
      </w:r>
      <w:r w:rsidR="00DF730F" w:rsidRPr="003507CD">
        <w:fldChar w:fldCharType="begin"/>
      </w:r>
      <w:r w:rsidR="00DF730F" w:rsidRPr="003507CD">
        <w:instrText xml:space="preserve"> EQ \a (A-APN,ἕτερα,ἕτερος,other) </w:instrText>
      </w:r>
      <w:r w:rsidR="00DF730F" w:rsidRPr="003507CD">
        <w:fldChar w:fldCharType="end"/>
      </w:r>
      <w:r w:rsidR="00DF730F" w:rsidRPr="003507CD">
        <w:fldChar w:fldCharType="begin"/>
      </w:r>
      <w:r w:rsidR="00DF730F" w:rsidRPr="003507CD">
        <w:instrText xml:space="preserve"> EQ \a (N-APN,πνεύματα,πνεῦμα,spirits) </w:instrText>
      </w:r>
      <w:r w:rsidR="00DF730F" w:rsidRPr="003507CD">
        <w:fldChar w:fldCharType="end"/>
      </w:r>
      <w:r w:rsidR="00DF730F" w:rsidRPr="003507CD">
        <w:fldChar w:fldCharType="begin"/>
      </w:r>
      <w:r w:rsidR="00DF730F" w:rsidRPr="003507CD">
        <w:instrText xml:space="preserve"> EQ \a (A-APN-C,πονηρότερα,πονηρός,more evil) </w:instrText>
      </w:r>
      <w:r w:rsidR="00DF730F" w:rsidRPr="003507CD">
        <w:fldChar w:fldCharType="end"/>
      </w:r>
      <w:r w:rsidR="00DF730F" w:rsidRPr="003507CD">
        <w:fldChar w:fldCharType="begin"/>
      </w:r>
      <w:r w:rsidR="00DF730F" w:rsidRPr="003507CD">
        <w:instrText xml:space="preserve"> EQ \a (F-3GSN,ἑαυτοῦ,ἑαυτοῦ,than itself‚) </w:instrText>
      </w:r>
      <w:r w:rsidR="00DF730F" w:rsidRPr="003507CD">
        <w:fldChar w:fldCharType="end"/>
      </w:r>
      <w:r w:rsidR="00DF730F" w:rsidRPr="003507CD">
        <w:fldChar w:fldCharType="begin"/>
      </w:r>
      <w:r w:rsidR="00DF730F" w:rsidRPr="003507CD">
        <w:instrText xml:space="preserve"> EQ \a (A-APN-NUI,ἑπτά,ἑπτά,seven‚)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(V-2AAP-NPN,εἰσελθόντα,εἰσέρχομαι,having entered‚) </w:instrText>
      </w:r>
      <w:r w:rsidR="00DF730F" w:rsidRPr="003507CD">
        <w:fldChar w:fldCharType="end"/>
      </w:r>
      <w:r w:rsidR="00DF730F" w:rsidRPr="003507CD">
        <w:fldChar w:fldCharType="begin"/>
      </w:r>
      <w:r w:rsidR="00DF730F" w:rsidRPr="003507CD">
        <w:instrText xml:space="preserve"> EQ \a (V-PAI-3S,κατοικεῖ,κατοικέω,they dwell)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(V-PNI-3S,γίνεται,γίνομαι,becomes)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(A-NPN,ἔσχατα,ἔσχατος,last)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(D-GSM,ἐκείνου,ἐκεῖνος,that) </w:instrText>
      </w:r>
      <w:r w:rsidR="00DF730F" w:rsidRPr="003507CD">
        <w:fldChar w:fldCharType="end"/>
      </w:r>
      <w:r w:rsidR="00DF730F" w:rsidRPr="003507CD">
        <w:lastRenderedPageBreak/>
        <w:fldChar w:fldCharType="begin"/>
      </w:r>
      <w:r w:rsidR="00DF730F" w:rsidRPr="003507CD">
        <w:instrText xml:space="preserve"> EQ \a (A-NPN-C,χείρονα,χείρων,worse) </w:instrText>
      </w:r>
      <w:r w:rsidR="00DF730F" w:rsidRPr="003507CD">
        <w:fldChar w:fldCharType="end"/>
      </w:r>
      <w:r w:rsidR="00DF730F" w:rsidRPr="003507CD">
        <w:fldChar w:fldCharType="begin"/>
      </w:r>
      <w:r w:rsidR="00DF730F" w:rsidRPr="003507CD">
        <w:instrText xml:space="preserve"> EQ \a (T-GPN,τῶν,ὁ,than the) </w:instrText>
      </w:r>
      <w:r w:rsidR="00DF730F" w:rsidRPr="003507CD">
        <w:fldChar w:fldCharType="end"/>
      </w:r>
      <w:r w:rsidR="00DF730F" w:rsidRPr="003507CD">
        <w:fldChar w:fldCharType="begin"/>
      </w:r>
      <w:r w:rsidR="00DF730F" w:rsidRPr="003507CD">
        <w:instrText xml:space="preserve"> EQ \a (A-GPN,πρώτων.¶,πρῶτος,first.) </w:instrText>
      </w:r>
      <w:r w:rsidR="00DF730F" w:rsidRPr="003507CD">
        <w:fldChar w:fldCharType="end"/>
      </w:r>
    </w:p>
    <w:p w14:paraId="1E609449" w14:textId="77777777" w:rsidR="003507CD" w:rsidRDefault="00DF730F" w:rsidP="003507CD">
      <w:pPr>
        <w:ind w:left="0" w:right="-600" w:hanging="1200"/>
      </w:pPr>
      <w:r w:rsidRPr="003507CD">
        <w:tab/>
      </w:r>
      <w:r w:rsidRPr="003507CD">
        <w:t>便去另帶了七個比自己更惡的鬼來，都進去住在那裡。那人末後的景況比先前更不好了。</w:t>
      </w:r>
    </w:p>
    <w:p w14:paraId="53943AAD" w14:textId="0C188503" w:rsidR="00DF730F" w:rsidRPr="003507CD" w:rsidRDefault="003507CD" w:rsidP="003507CD">
      <w:pPr>
        <w:ind w:left="0" w:right="-600" w:hanging="1200"/>
      </w:pPr>
      <w:r w:rsidRPr="003507CD">
        <w:t>路</w:t>
      </w:r>
      <w:r w:rsidRPr="003507CD">
        <w:t>11:27</w:t>
      </w:r>
      <w:r w:rsidR="00DF730F" w:rsidRPr="003507CD">
        <w:tab/>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 </w:instrText>
      </w:r>
      <w:r w:rsidR="00DF730F" w:rsidRPr="003507CD">
        <w:fldChar w:fldCharType="end"/>
      </w:r>
      <w:r w:rsidR="00DF730F" w:rsidRPr="003507CD">
        <w:fldChar w:fldCharType="begin"/>
      </w:r>
      <w:r w:rsidR="00DF730F" w:rsidRPr="003507CD">
        <w:instrText xml:space="preserve"> EQ \a (V-PAN,λέγειν,λέγω,saying) </w:instrText>
      </w:r>
      <w:r w:rsidR="00DF730F" w:rsidRPr="003507CD">
        <w:fldChar w:fldCharType="end"/>
      </w:r>
      <w:r w:rsidR="00DF730F" w:rsidRPr="003507CD">
        <w:fldChar w:fldCharType="begin"/>
      </w:r>
      <w:r w:rsidR="00DF730F" w:rsidRPr="003507CD">
        <w:instrText xml:space="preserve"> EQ \a (P-ASM,αὐτὸν,αὐτός,His)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(V-AAP-NSF,ἐπάρασά,ἐπαίρω,having lifted up) </w:instrText>
      </w:r>
      <w:r w:rsidR="00DF730F" w:rsidRPr="003507CD">
        <w:fldChar w:fldCharType="end"/>
      </w:r>
      <w:r w:rsidR="00DF730F" w:rsidRPr="003507CD">
        <w:fldChar w:fldCharType="begin"/>
      </w:r>
      <w:r w:rsidR="00DF730F" w:rsidRPr="003507CD">
        <w:instrText xml:space="preserve"> EQ \a (X-NSF,τις,τις,one) </w:instrText>
      </w:r>
      <w:r w:rsidR="00DF730F" w:rsidRPr="003507CD">
        <w:fldChar w:fldCharType="end"/>
      </w:r>
      <w:r w:rsidR="00DF730F" w:rsidRPr="003507CD">
        <w:fldChar w:fldCharType="begin"/>
      </w:r>
      <w:r w:rsidR="00DF730F" w:rsidRPr="003507CD">
        <w:instrText xml:space="preserve"> EQ \a (N-ASF,φωνὴν,φωνή,[her] voice‚) </w:instrText>
      </w:r>
      <w:r w:rsidR="00DF730F" w:rsidRPr="003507CD">
        <w:fldChar w:fldCharType="end"/>
      </w:r>
      <w:r w:rsidR="00DF730F" w:rsidRPr="003507CD">
        <w:fldChar w:fldCharType="begin"/>
      </w:r>
      <w:r w:rsidR="00DF730F" w:rsidRPr="003507CD">
        <w:instrText xml:space="preserve"> EQ \a (N-NSF,γυνὴ,γυνή,a woman)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(N-GSM,ὄχλου,ὄχλος,crowd)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(A-NSF,Μακαρία,μακάριος,Blessed [is])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(N-NSF,κοιλία,κοιλία,womb)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(V-AAP-NSF,βαστάσασά,βαστάζω,having borne)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(N-NPM,μαστοὶ,μαστός‚ μαζός,[the] breasts) </w:instrText>
      </w:r>
      <w:r w:rsidR="00DF730F" w:rsidRPr="003507CD">
        <w:fldChar w:fldCharType="end"/>
      </w:r>
      <w:r w:rsidR="00DF730F" w:rsidRPr="003507CD">
        <w:fldChar w:fldCharType="begin"/>
      </w:r>
      <w:r w:rsidR="00DF730F" w:rsidRPr="003507CD">
        <w:instrText xml:space="preserve"> EQ \a (R-APM,οὓς,ὅς‚ ἥ,at which) </w:instrText>
      </w:r>
      <w:r w:rsidR="00DF730F" w:rsidRPr="003507CD">
        <w:fldChar w:fldCharType="end"/>
      </w:r>
      <w:r w:rsidR="00DF730F" w:rsidRPr="003507CD">
        <w:fldChar w:fldCharType="begin"/>
      </w:r>
      <w:r w:rsidR="00DF730F" w:rsidRPr="003507CD">
        <w:instrText xml:space="preserve"> EQ \a (V-AAI-2S,ἐθήλασας.,θηλάζω,You nursed.) </w:instrText>
      </w:r>
      <w:r w:rsidR="00DF730F" w:rsidRPr="003507CD">
        <w:fldChar w:fldCharType="end"/>
      </w:r>
    </w:p>
    <w:p w14:paraId="58791771" w14:textId="77777777" w:rsidR="003507CD" w:rsidRDefault="00DF730F" w:rsidP="003507CD">
      <w:pPr>
        <w:ind w:left="0" w:right="-600" w:hanging="1200"/>
      </w:pPr>
      <w:r w:rsidRPr="003507CD">
        <w:tab/>
      </w:r>
      <w:r w:rsidRPr="003507CD">
        <w:t>耶穌正說這話的時候，眾人中間有一個女人大聲說：懷你胎的和乳養你的有福了！</w:t>
      </w:r>
    </w:p>
    <w:p w14:paraId="7BF492FA" w14:textId="69E0AF6A" w:rsidR="00DF730F" w:rsidRPr="003507CD" w:rsidRDefault="003507CD" w:rsidP="003507CD">
      <w:pPr>
        <w:ind w:left="0" w:right="-600" w:hanging="1200"/>
      </w:pPr>
      <w:r w:rsidRPr="003507CD">
        <w:t>路</w:t>
      </w:r>
      <w:r w:rsidRPr="003507CD">
        <w:t>11:28</w:t>
      </w:r>
      <w:r w:rsidR="00DF730F" w:rsidRPr="003507CD">
        <w:tab/>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(PRT,Μενοῦν,μενοῦνγε,No rather‚) </w:instrText>
      </w:r>
      <w:r w:rsidR="00DF730F" w:rsidRPr="003507CD">
        <w:fldChar w:fldCharType="end"/>
      </w:r>
      <w:r w:rsidR="00DF730F" w:rsidRPr="003507CD">
        <w:fldChar w:fldCharType="begin"/>
      </w:r>
      <w:r w:rsidR="00DF730F" w:rsidRPr="003507CD">
        <w:instrText xml:space="preserve"> EQ \a (A-NPM,μακάριοι,μακάριος,blessed [are])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(V-PAP-NPM,ἀκούοντες,ἀκούω,hearing)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(V-PAP-NPM,φυλάσσοντες.¶,φυλάσσω,keeping it.) </w:instrText>
      </w:r>
      <w:r w:rsidR="00DF730F" w:rsidRPr="003507CD">
        <w:fldChar w:fldCharType="end"/>
      </w:r>
    </w:p>
    <w:p w14:paraId="45549E7F" w14:textId="77777777" w:rsidR="003507CD" w:rsidRDefault="00DF730F" w:rsidP="003507CD">
      <w:pPr>
        <w:ind w:left="0" w:right="-600" w:hanging="1200"/>
      </w:pPr>
      <w:r w:rsidRPr="003507CD">
        <w:tab/>
      </w:r>
      <w:r w:rsidRPr="003507CD">
        <w:t>耶穌說：是，卻還不如聽神之道而遵守的人有福。</w:t>
      </w:r>
    </w:p>
    <w:p w14:paraId="74EB4982" w14:textId="11E00576" w:rsidR="00DF730F" w:rsidRPr="003507CD" w:rsidRDefault="003507CD" w:rsidP="003507CD">
      <w:pPr>
        <w:ind w:left="0" w:right="-600" w:hanging="1200"/>
      </w:pPr>
      <w:r w:rsidRPr="003507CD">
        <w:t>路</w:t>
      </w:r>
      <w:r w:rsidRPr="003507CD">
        <w:t>11:29</w:t>
      </w:r>
      <w:r w:rsidR="00DF730F" w:rsidRPr="003507CD">
        <w:tab/>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(N-GPM,ὄχλων,ὄχλος,crowds) </w:instrText>
      </w:r>
      <w:r w:rsidR="00DF730F" w:rsidRPr="003507CD">
        <w:fldChar w:fldCharType="end"/>
      </w:r>
      <w:r w:rsidR="00DF730F" w:rsidRPr="003507CD">
        <w:fldChar w:fldCharType="begin"/>
      </w:r>
      <w:r w:rsidR="00DF730F" w:rsidRPr="003507CD">
        <w:instrText xml:space="preserve"> EQ \a (V-PPP-GPM,ἐπαθροιζομένων,ἐπαθροίζομαι,being pressed around together‚) </w:instrText>
      </w:r>
      <w:r w:rsidR="00DF730F" w:rsidRPr="003507CD">
        <w:fldChar w:fldCharType="end"/>
      </w:r>
      <w:r w:rsidR="00DF730F" w:rsidRPr="003507CD">
        <w:fldChar w:fldCharType="begin"/>
      </w:r>
      <w:r w:rsidR="00DF730F" w:rsidRPr="003507CD">
        <w:instrText xml:space="preserve"> EQ \a (V-ADI-3S,ἤρξατο,ἄρχω,He began) </w:instrText>
      </w:r>
      <w:r w:rsidR="00DF730F" w:rsidRPr="003507CD">
        <w:fldChar w:fldCharType="end"/>
      </w:r>
      <w:r w:rsidR="00DF730F" w:rsidRPr="003507CD">
        <w:fldChar w:fldCharType="begin"/>
      </w:r>
      <w:r w:rsidR="00DF730F" w:rsidRPr="003507CD">
        <w:instrText xml:space="preserve"> EQ \a (V-PAN,λέγειν·,λέγω,to say‚)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(N-NSF,γενεὰ,γενεά,generation)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(N-NSF,γενεὰ,γενεά,generation) </w:instrText>
      </w:r>
      <w:r w:rsidR="00DF730F" w:rsidRPr="003507CD">
        <w:fldChar w:fldCharType="end"/>
      </w:r>
      <w:r w:rsidR="00DF730F" w:rsidRPr="003507CD">
        <w:fldChar w:fldCharType="begin"/>
      </w:r>
      <w:r w:rsidR="00DF730F" w:rsidRPr="003507CD">
        <w:instrText xml:space="preserve"> EQ \a (A-NSF,πονηρά,πονηρός,an evil)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(N-ASN,σημεῖον,σημεῖον,a sign) </w:instrText>
      </w:r>
      <w:r w:rsidR="00DF730F" w:rsidRPr="003507CD">
        <w:fldChar w:fldCharType="end"/>
      </w:r>
      <w:r w:rsidR="00DF730F" w:rsidRPr="003507CD">
        <w:fldChar w:fldCharType="begin"/>
      </w:r>
      <w:r w:rsidR="00DF730F" w:rsidRPr="003507CD">
        <w:instrText xml:space="preserve"> EQ \a (V-PAI-3S,ζητεῖ</w:instrText>
      </w:r>
      <w:r w:rsidR="004869A4">
        <w:instrText>‚,</w:instrText>
      </w:r>
      <w:r w:rsidR="00DF730F" w:rsidRPr="003507CD">
        <w:instrText xml:space="preserve">ζητέω,it seeks after‚)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(N-NSN,σημεῖον,σημεῖον,a sign)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(V-FPI-3S,δοθήσεται,δίδωμι,will be given) </w:instrText>
      </w:r>
      <w:r w:rsidR="00DF730F" w:rsidRPr="003507CD">
        <w:fldChar w:fldCharType="end"/>
      </w:r>
      <w:r w:rsidR="00DF730F" w:rsidRPr="003507CD">
        <w:fldChar w:fldCharType="begin"/>
      </w:r>
      <w:r w:rsidR="00DF730F" w:rsidRPr="003507CD">
        <w:instrText xml:space="preserve"> EQ \a (P-DSF,αὐτῇ,αὐτός,to it‚)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(N-NSN,σημεῖον,σημεῖον,sign) </w:instrText>
      </w:r>
      <w:r w:rsidR="00DF730F" w:rsidRPr="003507CD">
        <w:fldChar w:fldCharType="end"/>
      </w:r>
      <w:r w:rsidR="00DF730F" w:rsidRPr="003507CD">
        <w:fldChar w:fldCharType="begin"/>
      </w:r>
      <w:r w:rsidR="00DF730F" w:rsidRPr="003507CD">
        <w:instrText xml:space="preserve"> EQ \a (N-GSM-P,Ἰωνᾶ.,Ἰωνᾶς,of Jonah.) </w:instrText>
      </w:r>
      <w:r w:rsidR="00DF730F" w:rsidRPr="003507CD">
        <w:fldChar w:fldCharType="end"/>
      </w:r>
    </w:p>
    <w:p w14:paraId="6D4ECB27" w14:textId="77777777" w:rsidR="003507CD" w:rsidRDefault="00DF730F" w:rsidP="003507CD">
      <w:pPr>
        <w:ind w:left="0" w:right="-600" w:hanging="1200"/>
      </w:pPr>
      <w:r w:rsidRPr="003507CD">
        <w:tab/>
      </w:r>
      <w:r w:rsidRPr="003507CD">
        <w:t>當眾人聚集的時候，耶穌開講說：這世代是一個邪惡的世代。他們求看神蹟，除了約拿的神蹟以外，再沒有神蹟給他們看。</w:t>
      </w:r>
    </w:p>
    <w:p w14:paraId="0DF23CB5" w14:textId="1EA0B004" w:rsidR="00DF730F" w:rsidRPr="003507CD" w:rsidRDefault="003507CD" w:rsidP="003507CD">
      <w:pPr>
        <w:ind w:left="0" w:right="-600" w:hanging="1200"/>
      </w:pPr>
      <w:r w:rsidRPr="003507CD">
        <w:t>路</w:t>
      </w:r>
      <w:r w:rsidRPr="003507CD">
        <w:t>11:30</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(V-2ADI-3S,ἐγένετο,γίνομαι,was) </w:instrText>
      </w:r>
      <w:r w:rsidR="00DF730F" w:rsidRPr="003507CD">
        <w:fldChar w:fldCharType="end"/>
      </w:r>
      <w:r w:rsidR="00DF730F" w:rsidRPr="003507CD">
        <w:fldChar w:fldCharType="begin"/>
      </w:r>
      <w:r w:rsidR="00DF730F" w:rsidRPr="003507CD">
        <w:instrText xml:space="preserve"> EQ \a (N-NSM-P,Ἰωνᾶς,Ἰωνᾶς,Jonah)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(N-DPM-LG,Νινευίταις,Νινευΐτης,Ninevites) </w:instrText>
      </w:r>
      <w:r w:rsidR="00DF730F" w:rsidRPr="003507CD">
        <w:fldChar w:fldCharType="end"/>
      </w:r>
      <w:r w:rsidR="00DF730F" w:rsidRPr="003507CD">
        <w:fldChar w:fldCharType="begin"/>
      </w:r>
      <w:r w:rsidR="00DF730F" w:rsidRPr="003507CD">
        <w:instrText xml:space="preserve"> EQ \a (N-NSN,σημεῖον</w:instrText>
      </w:r>
      <w:r w:rsidR="004869A4">
        <w:instrText>‚,</w:instrText>
      </w:r>
      <w:r w:rsidR="00DF730F" w:rsidRPr="003507CD">
        <w:instrText xml:space="preserve">σημεῖον,a sign‚)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(N-DSF,γενεᾷ,γενεά,generation)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p>
    <w:p w14:paraId="4AF6B11D" w14:textId="77777777" w:rsidR="003507CD" w:rsidRDefault="00DF730F" w:rsidP="003507CD">
      <w:pPr>
        <w:ind w:left="0" w:right="-600" w:hanging="1200"/>
      </w:pPr>
      <w:r w:rsidRPr="003507CD">
        <w:lastRenderedPageBreak/>
        <w:tab/>
      </w:r>
      <w:r w:rsidRPr="003507CD">
        <w:t>約拿怎樣為尼尼微人成了神蹟，人子也要照樣為這世代的人成了神蹟。</w:t>
      </w:r>
    </w:p>
    <w:p w14:paraId="12D23CBE" w14:textId="35B137CF" w:rsidR="00DF730F" w:rsidRPr="003507CD" w:rsidRDefault="003507CD" w:rsidP="003507CD">
      <w:pPr>
        <w:ind w:left="0" w:right="-600" w:hanging="1200"/>
      </w:pPr>
      <w:r w:rsidRPr="003507CD">
        <w:t>路</w:t>
      </w:r>
      <w:r w:rsidRPr="003507CD">
        <w:t>11:31</w:t>
      </w:r>
      <w:r w:rsidR="00DF730F" w:rsidRPr="003507CD">
        <w:tab/>
      </w:r>
      <w:r w:rsidR="00DF730F" w:rsidRPr="003507CD">
        <w:fldChar w:fldCharType="begin"/>
      </w:r>
      <w:r w:rsidR="00DF730F" w:rsidRPr="003507CD">
        <w:instrText xml:space="preserve"> EQ \a (N-NSF,Βασίλισσα,βασίλισσα,The Queen) </w:instrText>
      </w:r>
      <w:r w:rsidR="00DF730F" w:rsidRPr="003507CD">
        <w:fldChar w:fldCharType="end"/>
      </w:r>
      <w:r w:rsidR="00DF730F" w:rsidRPr="003507CD">
        <w:fldChar w:fldCharType="begin"/>
      </w:r>
      <w:r w:rsidR="00DF730F" w:rsidRPr="003507CD">
        <w:instrText xml:space="preserve"> EQ \a (N-GSM,νότου,νότος,of [the] South) </w:instrText>
      </w:r>
      <w:r w:rsidR="00DF730F" w:rsidRPr="003507CD">
        <w:fldChar w:fldCharType="end"/>
      </w:r>
      <w:r w:rsidR="00DF730F" w:rsidRPr="003507CD">
        <w:fldChar w:fldCharType="begin"/>
      </w:r>
      <w:r w:rsidR="00DF730F" w:rsidRPr="003507CD">
        <w:instrText xml:space="preserve"> EQ \a (V-FPI-3S,ἐγερθήσεται,ἐγείρω,will rise up)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(N-DSF,κρίσει,κρίσις,judgment)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(N-GPM,ἀνδρῶν,ἀνήρ,men)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(N-GSF,γενεᾶς,γενεά,generation)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(V-FAI-3S,κατακρινεῖ,κατακρίνω,will condemn)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(V-2AAI-3S,ἦλθεν,ἔρχομαι,she came)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(N-GPN,περάτων,πέρας,ends)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(V-AAN,ἀκοῦσαι,ἀκούω,to hear)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(N-ASF,σοφίαν,σοφία,wisdom) </w:instrText>
      </w:r>
      <w:r w:rsidR="00DF730F" w:rsidRPr="003507CD">
        <w:fldChar w:fldCharType="end"/>
      </w:r>
      <w:r w:rsidR="00DF730F" w:rsidRPr="003507CD">
        <w:fldChar w:fldCharType="begin"/>
      </w:r>
      <w:r w:rsidR="00DF730F" w:rsidRPr="003507CD">
        <w:instrText xml:space="preserve"> EQ \a (N-GSM-P,Σολομῶνος</w:instrText>
      </w:r>
      <w:r w:rsidR="004869A4">
        <w:instrText>‚,</w:instrText>
      </w:r>
      <w:r w:rsidR="00DF730F" w:rsidRPr="003507CD">
        <w:instrText xml:space="preserve">Σολομών‚ Σαλωμών,of Solomon‚)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(A-NSN-C,πλεῖον,πλείων‚ πλεῖον,greater) </w:instrText>
      </w:r>
      <w:r w:rsidR="00DF730F" w:rsidRPr="003507CD">
        <w:fldChar w:fldCharType="end"/>
      </w:r>
      <w:r w:rsidR="00DF730F" w:rsidRPr="003507CD">
        <w:fldChar w:fldCharType="begin"/>
      </w:r>
      <w:r w:rsidR="00DF730F" w:rsidRPr="003507CD">
        <w:instrText xml:space="preserve"> EQ \a (N-GSM-P,Σολομῶνος,Σολομών‚ Σαλωμών,than Solomon)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p>
    <w:p w14:paraId="0407BE2D" w14:textId="77777777" w:rsidR="003507CD" w:rsidRDefault="00DF730F" w:rsidP="003507CD">
      <w:pPr>
        <w:ind w:left="0" w:right="-600" w:hanging="1200"/>
      </w:pPr>
      <w:r w:rsidRPr="003507CD">
        <w:tab/>
      </w:r>
      <w:r w:rsidRPr="003507CD">
        <w:t>當審判的時候，南方的女王要起來定這世代的罪；因為他從地極而來，要聽所羅門的智慧話。看哪！在這裡有一人比所羅門更大。</w:t>
      </w:r>
    </w:p>
    <w:p w14:paraId="0FFC73D7" w14:textId="00650B03" w:rsidR="00DF730F" w:rsidRPr="003507CD" w:rsidRDefault="003507CD" w:rsidP="003507CD">
      <w:pPr>
        <w:ind w:left="0" w:right="-600" w:hanging="1200"/>
      </w:pPr>
      <w:r w:rsidRPr="003507CD">
        <w:t>路</w:t>
      </w:r>
      <w:r w:rsidRPr="003507CD">
        <w:t>11:32</w:t>
      </w:r>
      <w:r w:rsidR="00DF730F" w:rsidRPr="003507CD">
        <w:tab/>
      </w:r>
      <w:r w:rsidR="00DF730F" w:rsidRPr="003507CD">
        <w:fldChar w:fldCharType="begin"/>
      </w:r>
      <w:r w:rsidR="00DF730F" w:rsidRPr="003507CD">
        <w:instrText xml:space="preserve"> EQ \a (N-NPM,ἄνδρες,ἀνήρ,[The] men) </w:instrText>
      </w:r>
      <w:r w:rsidR="00DF730F" w:rsidRPr="003507CD">
        <w:fldChar w:fldCharType="end"/>
      </w:r>
      <w:r w:rsidR="00DF730F" w:rsidRPr="003507CD">
        <w:fldChar w:fldCharType="begin"/>
      </w:r>
      <w:r w:rsidR="00DF730F" w:rsidRPr="003507CD">
        <w:instrText xml:space="preserve"> EQ \a (N-NPM-LG,Νινευῖται,Νινευΐτης,of Nineveh) </w:instrText>
      </w:r>
      <w:r w:rsidR="00DF730F" w:rsidRPr="003507CD">
        <w:fldChar w:fldCharType="end"/>
      </w:r>
      <w:r w:rsidR="00DF730F" w:rsidRPr="003507CD">
        <w:fldChar w:fldCharType="begin"/>
      </w:r>
      <w:r w:rsidR="00DF730F" w:rsidRPr="003507CD">
        <w:instrText xml:space="preserve"> EQ \a (V-FMI-3P,ἀναστήσονται,ἀνίστημι,will stand up)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(N-DSF,κρίσει,κρίσις,judgment)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(N-GSF,γενεᾶς,γενεά,generation)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(V-FAI-3P,κατακρινοῦσιν,κατακρίνω,will condemn)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(V-AAI-3P,μετενόησαν,μετανοέω,they repented) </w:instrText>
      </w:r>
      <w:r w:rsidR="00DF730F" w:rsidRPr="003507CD">
        <w:fldChar w:fldCharType="end"/>
      </w:r>
      <w:r w:rsidR="00DF730F" w:rsidRPr="003507CD">
        <w:fldChar w:fldCharType="begin"/>
      </w:r>
      <w:r w:rsidR="00DF730F" w:rsidRPr="003507CD">
        <w:instrText xml:space="preserve"> EQ \a (PREP,εἰς,εἰς,at)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(N-ASN,κήρυγμα,κήρυγμα,preaching) </w:instrText>
      </w:r>
      <w:r w:rsidR="00DF730F" w:rsidRPr="003507CD">
        <w:fldChar w:fldCharType="end"/>
      </w:r>
      <w:r w:rsidR="00DF730F" w:rsidRPr="003507CD">
        <w:fldChar w:fldCharType="begin"/>
      </w:r>
      <w:r w:rsidR="00DF730F" w:rsidRPr="003507CD">
        <w:instrText xml:space="preserve"> EQ \a (N-GSM-P,Ἰωνᾶ</w:instrText>
      </w:r>
      <w:r w:rsidR="004869A4">
        <w:instrText>‚,</w:instrText>
      </w:r>
      <w:r w:rsidR="00DF730F" w:rsidRPr="003507CD">
        <w:instrText xml:space="preserve">Ἰωνᾶς,of Jonah‚)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(A-NSN-C,πλεῖον,πλείων‚ πλεῖον,greater) </w:instrText>
      </w:r>
      <w:r w:rsidR="00DF730F" w:rsidRPr="003507CD">
        <w:fldChar w:fldCharType="end"/>
      </w:r>
      <w:r w:rsidR="00DF730F" w:rsidRPr="003507CD">
        <w:fldChar w:fldCharType="begin"/>
      </w:r>
      <w:r w:rsidR="00DF730F" w:rsidRPr="003507CD">
        <w:instrText xml:space="preserve"> EQ \a (N-GSM-P,Ἰωνᾶ,Ἰωνᾶς,than Jonah) </w:instrText>
      </w:r>
      <w:r w:rsidR="00DF730F" w:rsidRPr="003507CD">
        <w:fldChar w:fldCharType="end"/>
      </w:r>
      <w:r w:rsidR="00DF730F" w:rsidRPr="003507CD">
        <w:fldChar w:fldCharType="begin"/>
      </w:r>
      <w:r w:rsidR="00DF730F" w:rsidRPr="003507CD">
        <w:instrText xml:space="preserve"> EQ \a (ADV,ὧδε.¶,ὧδε,[is] here.) </w:instrText>
      </w:r>
      <w:r w:rsidR="00DF730F" w:rsidRPr="003507CD">
        <w:fldChar w:fldCharType="end"/>
      </w:r>
    </w:p>
    <w:p w14:paraId="3D1F1A2A" w14:textId="77777777" w:rsidR="003507CD" w:rsidRDefault="00DF730F" w:rsidP="003507CD">
      <w:pPr>
        <w:ind w:left="0" w:right="-600" w:hanging="1200"/>
      </w:pPr>
      <w:r w:rsidRPr="003507CD">
        <w:tab/>
      </w:r>
      <w:r w:rsidRPr="003507CD">
        <w:t>當審判的時候，尼尼微人要起來定這世代的罪，因為尼尼微人聽了約拿所傳的就悔改了。看哪！在這裡有一人比約拿更大。</w:t>
      </w:r>
    </w:p>
    <w:p w14:paraId="57229808" w14:textId="7FD11F8B" w:rsidR="00DF730F" w:rsidRPr="003507CD" w:rsidRDefault="003507CD" w:rsidP="003507CD">
      <w:pPr>
        <w:ind w:left="0" w:right="-600" w:hanging="1200"/>
      </w:pPr>
      <w:r w:rsidRPr="003507CD">
        <w:t>路</w:t>
      </w:r>
      <w:r w:rsidRPr="003507CD">
        <w:t>11:33</w:t>
      </w:r>
      <w:r w:rsidR="00DF730F" w:rsidRPr="003507CD">
        <w:tab/>
      </w:r>
      <w:r w:rsidR="00DF730F" w:rsidRPr="003507CD">
        <w:fldChar w:fldCharType="begin"/>
      </w:r>
      <w:r w:rsidR="00DF730F" w:rsidRPr="003507CD">
        <w:instrText xml:space="preserve"> EQ \a (A-NSM,Οὐδεὶς,οὐδείς,But no one) </w:instrText>
      </w:r>
      <w:r w:rsidR="00DF730F" w:rsidRPr="003507CD">
        <w:fldChar w:fldCharType="end"/>
      </w:r>
      <w:r w:rsidR="00DF730F" w:rsidRPr="003507CD">
        <w:fldChar w:fldCharType="begin"/>
      </w:r>
      <w:r w:rsidR="00DF730F" w:rsidRPr="003507CD">
        <w:instrText xml:space="preserve"> EQ \a (N-ASM,λύχνον,λύχνος,a lamp) </w:instrText>
      </w:r>
      <w:r w:rsidR="00DF730F" w:rsidRPr="003507CD">
        <w:fldChar w:fldCharType="end"/>
      </w:r>
      <w:r w:rsidR="00DF730F" w:rsidRPr="003507CD">
        <w:fldChar w:fldCharType="begin"/>
      </w:r>
      <w:r w:rsidR="00DF730F" w:rsidRPr="003507CD">
        <w:instrText xml:space="preserve"> EQ \a (V-AAP-NSM,ἅψας,ἅπτω,having lit‚)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(N-ASF,κρύπτην,κρύπτη,secret) </w:instrText>
      </w:r>
      <w:r w:rsidR="00DF730F" w:rsidRPr="003507CD">
        <w:fldChar w:fldCharType="end"/>
      </w:r>
      <w:r w:rsidR="00DF730F" w:rsidRPr="003507CD">
        <w:fldChar w:fldCharType="begin"/>
      </w:r>
      <w:r w:rsidR="00DF730F" w:rsidRPr="003507CD">
        <w:instrText xml:space="preserve"> EQ \a (V-PAI-3S,τίθησιν,τίθημι,sets it‚)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(PREP,ὑπὸ,ὑπό,under)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(N-ASM,μόδιον,μόδιος,basket‚)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(N-ASF,λυχνίαν</w:instrText>
      </w:r>
      <w:r w:rsidR="004869A4">
        <w:instrText>‚,</w:instrText>
      </w:r>
      <w:r w:rsidR="00DF730F" w:rsidRPr="003507CD">
        <w:instrText xml:space="preserve">λυχνία,lampstand‚)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(V-PNP-NPM,εἰσπορευόμενοι,εἰσπορεύω,entering in)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(V-PAS-3P,βλέπωσιν.¶,βλέπω,may see.) </w:instrText>
      </w:r>
      <w:r w:rsidR="00DF730F" w:rsidRPr="003507CD">
        <w:fldChar w:fldCharType="end"/>
      </w:r>
    </w:p>
    <w:p w14:paraId="6AAC7A93" w14:textId="77777777" w:rsidR="003507CD" w:rsidRDefault="00DF730F" w:rsidP="003507CD">
      <w:pPr>
        <w:ind w:left="0" w:right="-600" w:hanging="1200"/>
      </w:pPr>
      <w:r w:rsidRPr="003507CD">
        <w:tab/>
      </w:r>
      <w:r w:rsidRPr="003507CD">
        <w:t>沒有人點燈放在地窨子裡，或是斗底下，總是放在燈臺上，使進來的人得見亮光。</w:t>
      </w:r>
    </w:p>
    <w:p w14:paraId="6D0DBBEA" w14:textId="1CA8EDC4" w:rsidR="00DF730F" w:rsidRPr="003507CD" w:rsidRDefault="003507CD" w:rsidP="003507CD">
      <w:pPr>
        <w:ind w:left="0" w:right="-600" w:hanging="1200"/>
      </w:pPr>
      <w:r w:rsidRPr="003507CD">
        <w:t>路</w:t>
      </w:r>
      <w:r w:rsidRPr="003507CD">
        <w:t>11:34</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(N-NSM,λύχνος,λύχνος,lamp) </w:instrText>
      </w:r>
      <w:r w:rsidR="00DF730F" w:rsidRPr="003507CD">
        <w:fldChar w:fldCharType="end"/>
      </w:r>
      <w:r w:rsidR="00DF730F" w:rsidRPr="003507CD">
        <w:fldChar w:fldCharType="begin"/>
      </w:r>
      <w:r w:rsidR="00DF730F" w:rsidRPr="003507CD">
        <w:instrText xml:space="preserve"> EQ \a (T-GSN,τοῦ,ὁ,of your) </w:instrText>
      </w:r>
      <w:r w:rsidR="00DF730F" w:rsidRPr="003507CD">
        <w:fldChar w:fldCharType="end"/>
      </w:r>
      <w:r w:rsidR="00DF730F" w:rsidRPr="003507CD">
        <w:fldChar w:fldCharType="begin"/>
      </w:r>
      <w:r w:rsidR="00DF730F" w:rsidRPr="003507CD">
        <w:instrText xml:space="preserve"> EQ \a (N-GSN,σώματός,σῶμα,body)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(N-NSM,ὀφθαλμός,ὀφθαλμός,eye)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(N-NSM,ὀφθαλμός,ὀφθαλμός,eye)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lastRenderedPageBreak/>
        <w:fldChar w:fldCharType="begin"/>
      </w:r>
      <w:r w:rsidR="00DF730F" w:rsidRPr="003507CD">
        <w:instrText xml:space="preserve"> EQ \a (A-NSM,ἁπλοῦς,ἁπλοῦς,clear) </w:instrText>
      </w:r>
      <w:r w:rsidR="00DF730F" w:rsidRPr="003507CD">
        <w:fldChar w:fldCharType="end"/>
      </w:r>
      <w:r w:rsidR="00DF730F" w:rsidRPr="003507CD">
        <w:fldChar w:fldCharType="begin"/>
      </w:r>
      <w:r w:rsidR="00DF730F" w:rsidRPr="003507CD">
        <w:instrText xml:space="preserve"> EQ \a (V-PAS-3S,ᾖ</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(A-NSN,ὅλον,ὅλος,all)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(N-NSN,σῶμά,σῶμα,body)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(A-NSN,φωτεινόν,φωτεινός,light)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(CONJ,ἐπὰν,ἐπάν,when)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(A-NSM,πονηρὸς,πονηρός,evil) </w:instrText>
      </w:r>
      <w:r w:rsidR="00DF730F" w:rsidRPr="003507CD">
        <w:fldChar w:fldCharType="end"/>
      </w:r>
      <w:r w:rsidR="00DF730F" w:rsidRPr="003507CD">
        <w:fldChar w:fldCharType="begin"/>
      </w:r>
      <w:r w:rsidR="00DF730F" w:rsidRPr="003507CD">
        <w:instrText xml:space="preserve"> EQ \a (V-PAS-3S,ᾖ</w:instrText>
      </w:r>
      <w:r w:rsidR="004869A4">
        <w:instrText>‚,</w:instrText>
      </w:r>
      <w:r w:rsidR="00DF730F" w:rsidRPr="003507CD">
        <w:instrText xml:space="preserve">εἰμί,it be‚)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(N-NSN,σῶμά,σῶμα,body)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(A-NSN,σκοτεινόν.,σκοτεινός,[is] dark.) </w:instrText>
      </w:r>
      <w:r w:rsidR="00DF730F" w:rsidRPr="003507CD">
        <w:fldChar w:fldCharType="end"/>
      </w:r>
    </w:p>
    <w:p w14:paraId="2C6FF652" w14:textId="77777777" w:rsidR="003507CD" w:rsidRDefault="00DF730F" w:rsidP="003507CD">
      <w:pPr>
        <w:ind w:left="0" w:right="-600" w:hanging="1200"/>
      </w:pPr>
      <w:r w:rsidRPr="003507CD">
        <w:tab/>
      </w:r>
      <w:r w:rsidRPr="003507CD">
        <w:t>你眼睛就是身上的燈。你的眼睛若瞭亮，全身就光明；眼睛若昏花，全身就黑暗。</w:t>
      </w:r>
    </w:p>
    <w:p w14:paraId="7931F124" w14:textId="45214D9C" w:rsidR="00DF730F" w:rsidRPr="003507CD" w:rsidRDefault="003507CD" w:rsidP="003507CD">
      <w:pPr>
        <w:ind w:left="0" w:right="-600" w:hanging="1200"/>
      </w:pPr>
      <w:r w:rsidRPr="003507CD">
        <w:t>路</w:t>
      </w:r>
      <w:r w:rsidRPr="003507CD">
        <w:t>11:35</w:t>
      </w:r>
      <w:r w:rsidR="00DF730F" w:rsidRPr="003507CD">
        <w:tab/>
      </w:r>
      <w:r w:rsidR="00DF730F" w:rsidRPr="003507CD">
        <w:fldChar w:fldCharType="begin"/>
      </w:r>
      <w:r w:rsidR="00DF730F" w:rsidRPr="003507CD">
        <w:instrText xml:space="preserve"> EQ \a (V-PAM-2S,σκόπει,σκοπέω,Take heed)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(PRT-N,μὴ,μή,lest)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(T-NSN,τὸ,ὁ,that [is])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(P-2DS,σοὶ,σύ,you) </w:instrText>
      </w:r>
      <w:r w:rsidR="00DF730F" w:rsidRPr="003507CD">
        <w:fldChar w:fldCharType="end"/>
      </w:r>
      <w:r w:rsidR="00DF730F" w:rsidRPr="003507CD">
        <w:fldChar w:fldCharType="begin"/>
      </w:r>
      <w:r w:rsidR="00DF730F" w:rsidRPr="003507CD">
        <w:instrText xml:space="preserve"> EQ \a (N-NSN,σκότος,σκότος,darkness) </w:instrText>
      </w:r>
      <w:r w:rsidR="00DF730F" w:rsidRPr="003507CD">
        <w:fldChar w:fldCharType="end"/>
      </w:r>
      <w:r w:rsidR="00DF730F" w:rsidRPr="003507CD">
        <w:fldChar w:fldCharType="begin"/>
      </w:r>
      <w:r w:rsidR="00DF730F" w:rsidRPr="003507CD">
        <w:instrText xml:space="preserve"> EQ \a (V-PAI-3S,ἐστίν.,εἰμί,be.) </w:instrText>
      </w:r>
      <w:r w:rsidR="00DF730F" w:rsidRPr="003507CD">
        <w:fldChar w:fldCharType="end"/>
      </w:r>
    </w:p>
    <w:p w14:paraId="03F182D3" w14:textId="77777777" w:rsidR="003507CD" w:rsidRDefault="00DF730F" w:rsidP="003507CD">
      <w:pPr>
        <w:ind w:left="0" w:right="-600" w:hanging="1200"/>
      </w:pPr>
      <w:r w:rsidRPr="003507CD">
        <w:tab/>
      </w:r>
      <w:r w:rsidRPr="003507CD">
        <w:t>所以，你要省察，恐怕你裡頭的光或者黑暗了。</w:t>
      </w:r>
    </w:p>
    <w:p w14:paraId="6E6BB4F6" w14:textId="53E7DE10" w:rsidR="00DF730F" w:rsidRPr="003507CD" w:rsidRDefault="003507CD" w:rsidP="003507CD">
      <w:pPr>
        <w:ind w:left="0" w:right="-600" w:hanging="1200"/>
      </w:pPr>
      <w:r w:rsidRPr="003507CD">
        <w:t>路</w:t>
      </w:r>
      <w:r w:rsidRPr="003507CD">
        <w:t>11:36</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(N-NSN,σῶμά,σῶμα,body)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(A-NSN,ὅλον,ὅλος,[is] full) </w:instrText>
      </w:r>
      <w:r w:rsidR="00DF730F" w:rsidRPr="003507CD">
        <w:fldChar w:fldCharType="end"/>
      </w:r>
      <w:r w:rsidR="00DF730F" w:rsidRPr="003507CD">
        <w:fldChar w:fldCharType="begin"/>
      </w:r>
      <w:r w:rsidR="00DF730F" w:rsidRPr="003507CD">
        <w:instrText xml:space="preserve"> EQ \a (A-NSN,φωτεινόν</w:instrText>
      </w:r>
      <w:r w:rsidR="004869A4">
        <w:instrText>‚,</w:instrText>
      </w:r>
      <w:r w:rsidR="00DF730F" w:rsidRPr="003507CD">
        <w:instrText xml:space="preserve">φωτεινός,of light‚)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(V-PAP-NSN,ἔχον,ἔχω,having) </w:instrText>
      </w:r>
      <w:r w:rsidR="00DF730F" w:rsidRPr="003507CD">
        <w:fldChar w:fldCharType="end"/>
      </w:r>
      <w:r w:rsidR="00DF730F" w:rsidRPr="003507CD">
        <w:fldChar w:fldCharType="begin"/>
      </w:r>
      <w:r w:rsidR="00DF730F" w:rsidRPr="003507CD">
        <w:instrText xml:space="preserve"> EQ \a (N-ASN,μέρος,μέρος,part) </w:instrText>
      </w:r>
      <w:r w:rsidR="00DF730F" w:rsidRPr="003507CD">
        <w:fldChar w:fldCharType="end"/>
      </w:r>
      <w:r w:rsidR="00DF730F" w:rsidRPr="003507CD">
        <w:fldChar w:fldCharType="begin"/>
      </w:r>
      <w:r w:rsidR="00DF730F" w:rsidRPr="003507CD">
        <w:instrText xml:space="preserve"> EQ \a (X-ASN,τι,τις,any) </w:instrText>
      </w:r>
      <w:r w:rsidR="00DF730F" w:rsidRPr="003507CD">
        <w:fldChar w:fldCharType="end"/>
      </w:r>
      <w:r w:rsidR="00DF730F" w:rsidRPr="003507CD">
        <w:fldChar w:fldCharType="begin"/>
      </w:r>
      <w:r w:rsidR="00DF730F" w:rsidRPr="003507CD">
        <w:instrText xml:space="preserve"> EQ \a (A-ASN,σκοτεινόν</w:instrText>
      </w:r>
      <w:r w:rsidR="004869A4">
        <w:instrText>‚,</w:instrText>
      </w:r>
      <w:r w:rsidR="00DF730F" w:rsidRPr="003507CD">
        <w:instrText xml:space="preserve">σκοτεινός,dark‚) </w:instrText>
      </w:r>
      <w:r w:rsidR="00DF730F" w:rsidRPr="003507CD">
        <w:fldChar w:fldCharType="end"/>
      </w:r>
      <w:r w:rsidR="00DF730F" w:rsidRPr="003507CD">
        <w:fldChar w:fldCharType="begin"/>
      </w:r>
      <w:r w:rsidR="00DF730F" w:rsidRPr="003507CD">
        <w:instrText xml:space="preserve"> EQ \a (V-FDI-3S,ἔσται,εἰμί,it will be) </w:instrText>
      </w:r>
      <w:r w:rsidR="00DF730F" w:rsidRPr="003507CD">
        <w:fldChar w:fldCharType="end"/>
      </w:r>
      <w:r w:rsidR="00DF730F" w:rsidRPr="003507CD">
        <w:fldChar w:fldCharType="begin"/>
      </w:r>
      <w:r w:rsidR="00DF730F" w:rsidRPr="003507CD">
        <w:instrText xml:space="preserve"> EQ \a (A-NSN,φωτεινὸν,φωτεινός,light) </w:instrText>
      </w:r>
      <w:r w:rsidR="00DF730F" w:rsidRPr="003507CD">
        <w:fldChar w:fldCharType="end"/>
      </w:r>
      <w:r w:rsidR="00DF730F" w:rsidRPr="003507CD">
        <w:fldChar w:fldCharType="begin"/>
      </w:r>
      <w:r w:rsidR="00DF730F" w:rsidRPr="003507CD">
        <w:instrText xml:space="preserve"> EQ \a (A-NSN,ὅλον,ὅλος,all‚)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(N-NSM,λύχνος,λύχνος,lamp)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(N-DSF,ἀστραπῇ,ἀστραπή,shining) </w:instrText>
      </w:r>
      <w:r w:rsidR="00DF730F" w:rsidRPr="003507CD">
        <w:fldChar w:fldCharType="end"/>
      </w:r>
      <w:r w:rsidR="00DF730F" w:rsidRPr="003507CD">
        <w:fldChar w:fldCharType="begin"/>
      </w:r>
      <w:r w:rsidR="00DF730F" w:rsidRPr="003507CD">
        <w:instrText xml:space="preserve"> EQ \a (V-PAS-3S,φωτίζῃ,φωτίζω,might light)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333903D5" w14:textId="77777777" w:rsidR="003507CD" w:rsidRDefault="00DF730F" w:rsidP="003507CD">
      <w:pPr>
        <w:ind w:left="0" w:right="-600" w:hanging="1200"/>
      </w:pPr>
      <w:r w:rsidRPr="003507CD">
        <w:tab/>
      </w:r>
      <w:r w:rsidRPr="003507CD">
        <w:t>若是你全身光明，毫無黑暗，就必全然光明，如同燈的明光照亮你。</w:t>
      </w:r>
    </w:p>
    <w:p w14:paraId="5D039E00" w14:textId="2946BC66" w:rsidR="00DF730F" w:rsidRPr="003507CD" w:rsidRDefault="003507CD" w:rsidP="003507CD">
      <w:pPr>
        <w:ind w:left="0" w:right="-600" w:hanging="1200"/>
      </w:pPr>
      <w:r w:rsidRPr="003507CD">
        <w:t>路</w:t>
      </w:r>
      <w:r w:rsidRPr="003507CD">
        <w:t>11:37</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(V-AAN,λαλῆσαι,λαλέω,speaking‚) </w:instrText>
      </w:r>
      <w:r w:rsidR="00DF730F" w:rsidRPr="003507CD">
        <w:fldChar w:fldCharType="end"/>
      </w:r>
      <w:r w:rsidR="00DF730F" w:rsidRPr="003507CD">
        <w:fldChar w:fldCharType="begin"/>
      </w:r>
      <w:r w:rsidR="00DF730F" w:rsidRPr="003507CD">
        <w:instrText xml:space="preserve"> EQ \a (V-PAI-3S,ἐρωτᾷ,ἐρωτάω,asked)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(N-NSM-T,Φαρισαῖος,Φαρισαῖος,a Pharisee) </w:instrText>
      </w:r>
      <w:r w:rsidR="00DF730F" w:rsidRPr="003507CD">
        <w:fldChar w:fldCharType="end"/>
      </w:r>
      <w:r w:rsidR="00DF730F" w:rsidRPr="003507CD">
        <w:fldChar w:fldCharType="begin"/>
      </w:r>
      <w:r w:rsidR="00DF730F" w:rsidRPr="003507CD">
        <w:instrText xml:space="preserve"> EQ \a (CONJ,ὅπως,ὅπως,that) </w:instrText>
      </w:r>
      <w:r w:rsidR="00DF730F" w:rsidRPr="003507CD">
        <w:fldChar w:fldCharType="end"/>
      </w:r>
      <w:r w:rsidR="00DF730F" w:rsidRPr="003507CD">
        <w:fldChar w:fldCharType="begin"/>
      </w:r>
      <w:r w:rsidR="00DF730F" w:rsidRPr="003507CD">
        <w:instrText xml:space="preserve"> EQ \a (V-AAS-3S,ἀριστήσῃ,ἀριστάω,He would dine) </w:instrText>
      </w:r>
      <w:r w:rsidR="00DF730F" w:rsidRPr="003507CD">
        <w:fldChar w:fldCharType="end"/>
      </w:r>
      <w:r w:rsidR="00DF730F" w:rsidRPr="003507CD">
        <w:fldChar w:fldCharType="begin"/>
      </w:r>
      <w:r w:rsidR="00DF730F" w:rsidRPr="003507CD">
        <w:instrText xml:space="preserve"> EQ \a (PREP,παρ᾽,παρά,with)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(V-2AAP-NSM,εἰσελθὼν,εἰσέρχομαι,having entered)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(V-2AAI-3S,ἀνέπεσεν.,ἀναπίπτω,He reclined.) </w:instrText>
      </w:r>
      <w:r w:rsidR="00DF730F" w:rsidRPr="003507CD">
        <w:fldChar w:fldCharType="end"/>
      </w:r>
    </w:p>
    <w:p w14:paraId="0098EA36" w14:textId="77777777" w:rsidR="003507CD" w:rsidRDefault="00DF730F" w:rsidP="003507CD">
      <w:pPr>
        <w:ind w:left="0" w:right="-600" w:hanging="1200"/>
      </w:pPr>
      <w:r w:rsidRPr="003507CD">
        <w:tab/>
      </w:r>
      <w:r w:rsidRPr="003507CD">
        <w:t>說話的時候，有一個法利賽人請耶穌同他吃飯，耶穌就進去坐席。</w:t>
      </w:r>
    </w:p>
    <w:p w14:paraId="1300A915" w14:textId="77A964E2" w:rsidR="00DF730F" w:rsidRPr="003507CD" w:rsidRDefault="003507CD" w:rsidP="003507CD">
      <w:pPr>
        <w:ind w:left="0" w:right="-600" w:hanging="1200"/>
      </w:pPr>
      <w:r w:rsidRPr="003507CD">
        <w:t>路</w:t>
      </w:r>
      <w:r w:rsidRPr="003507CD">
        <w:t>11:38</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(N-NSM-T,Φαρισαῖος,Φαρισαῖος,the Pharisee‚) </w:instrText>
      </w:r>
      <w:r w:rsidR="00DF730F" w:rsidRPr="003507CD">
        <w:fldChar w:fldCharType="end"/>
      </w:r>
      <w:r w:rsidR="00DF730F" w:rsidRPr="003507CD">
        <w:fldChar w:fldCharType="begin"/>
      </w:r>
      <w:r w:rsidR="00DF730F" w:rsidRPr="003507CD">
        <w:instrText xml:space="preserve"> EQ \a (V-2AAP-NSM,ἰδὼν,εἴδω,having seen [it]‚) </w:instrText>
      </w:r>
      <w:r w:rsidR="00DF730F" w:rsidRPr="003507CD">
        <w:fldChar w:fldCharType="end"/>
      </w:r>
      <w:r w:rsidR="00DF730F" w:rsidRPr="003507CD">
        <w:fldChar w:fldCharType="begin"/>
      </w:r>
      <w:r w:rsidR="00DF730F" w:rsidRPr="003507CD">
        <w:instrText xml:space="preserve"> EQ \a (V-AAI-3S,ἐθαύμασεν,θαυμάζω,marveled)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(V-API-3S,ἐβαπτίσθη,βαπτίζω,He washed)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(N-GSN,ἀρίστου.,ἄριστον,dinner.) </w:instrText>
      </w:r>
      <w:r w:rsidR="00DF730F" w:rsidRPr="003507CD">
        <w:fldChar w:fldCharType="end"/>
      </w:r>
    </w:p>
    <w:p w14:paraId="62281654" w14:textId="77777777" w:rsidR="003507CD" w:rsidRDefault="00DF730F" w:rsidP="003507CD">
      <w:pPr>
        <w:ind w:left="0" w:right="-600" w:hanging="1200"/>
      </w:pPr>
      <w:r w:rsidRPr="003507CD">
        <w:tab/>
      </w:r>
      <w:r w:rsidRPr="003507CD">
        <w:t>這法利賽人看見耶穌飯前不洗手便詫異。</w:t>
      </w:r>
    </w:p>
    <w:p w14:paraId="45AF6BC1" w14:textId="673BEF79" w:rsidR="00DF730F" w:rsidRPr="003507CD" w:rsidRDefault="003507CD" w:rsidP="003507CD">
      <w:pPr>
        <w:ind w:left="0" w:right="-600" w:hanging="1200"/>
      </w:pPr>
      <w:r w:rsidRPr="003507CD">
        <w:t>路</w:t>
      </w:r>
      <w:r w:rsidRPr="003507CD">
        <w:t>11:39</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(ADV,ἔξωθεν,ἔξωθεν,outside) </w:instrText>
      </w:r>
      <w:r w:rsidR="00DF730F" w:rsidRPr="003507CD">
        <w:fldChar w:fldCharType="end"/>
      </w:r>
      <w:r w:rsidR="00DF730F" w:rsidRPr="003507CD">
        <w:lastRenderedPageBreak/>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(N-GSN,ποτηρίου,ποτήριον,cup)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(N-GSM,πίνακος,πίναξ,dish) </w:instrText>
      </w:r>
      <w:r w:rsidR="00DF730F" w:rsidRPr="003507CD">
        <w:fldChar w:fldCharType="end"/>
      </w:r>
      <w:r w:rsidR="00DF730F" w:rsidRPr="003507CD">
        <w:fldChar w:fldCharType="begin"/>
      </w:r>
      <w:r w:rsidR="00DF730F" w:rsidRPr="003507CD">
        <w:instrText xml:space="preserve"> EQ \a (V-PAI-2P,καθαρίζετε</w:instrText>
      </w:r>
      <w:r w:rsidR="004869A4">
        <w:instrText>‚,</w:instrText>
      </w:r>
      <w:r w:rsidR="00DF730F" w:rsidRPr="003507CD">
        <w:instrText xml:space="preserve">καθαρίζω,you cleanse‚)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(ADV,ἔσωθεν,ἔσωθεν,the inside)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(V-PAI-3S,γέμει,γέμω,is full) </w:instrText>
      </w:r>
      <w:r w:rsidR="00DF730F" w:rsidRPr="003507CD">
        <w:fldChar w:fldCharType="end"/>
      </w:r>
      <w:r w:rsidR="00DF730F" w:rsidRPr="003507CD">
        <w:fldChar w:fldCharType="begin"/>
      </w:r>
      <w:r w:rsidR="00DF730F" w:rsidRPr="003507CD">
        <w:instrText xml:space="preserve"> EQ \a (N-GSF,ἁρπαγῆς,ἁρπαγή,of plundering)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(N-GSF,πονηρίας.,πονηρία,wickedness.) </w:instrText>
      </w:r>
      <w:r w:rsidR="00DF730F" w:rsidRPr="003507CD">
        <w:fldChar w:fldCharType="end"/>
      </w:r>
    </w:p>
    <w:p w14:paraId="387DC7EF" w14:textId="77777777" w:rsidR="003507CD" w:rsidRDefault="00DF730F" w:rsidP="003507CD">
      <w:pPr>
        <w:ind w:left="0" w:right="-600" w:hanging="1200"/>
      </w:pPr>
      <w:r w:rsidRPr="003507CD">
        <w:tab/>
      </w:r>
      <w:r w:rsidRPr="003507CD">
        <w:t>主對他說：如今你們法利賽人洗淨杯盤的外面，你們裡面卻滿了勒索和邪惡。</w:t>
      </w:r>
    </w:p>
    <w:p w14:paraId="0C2483E9" w14:textId="3015E3E1" w:rsidR="00DF730F" w:rsidRPr="003507CD" w:rsidRDefault="003507CD" w:rsidP="003507CD">
      <w:pPr>
        <w:ind w:left="0" w:right="-600" w:hanging="1200"/>
      </w:pPr>
      <w:r w:rsidRPr="003507CD">
        <w:t>路</w:t>
      </w:r>
      <w:r w:rsidRPr="003507CD">
        <w:t>11:40</w:t>
      </w:r>
      <w:r w:rsidR="00DF730F" w:rsidRPr="003507CD">
        <w:tab/>
      </w:r>
      <w:r w:rsidR="00DF730F" w:rsidRPr="003507CD">
        <w:fldChar w:fldCharType="begin"/>
      </w:r>
      <w:r w:rsidR="00DF730F" w:rsidRPr="003507CD">
        <w:instrText xml:space="preserve"> EQ \a (A-VPM,ἄφρονες</w:instrText>
      </w:r>
      <w:r w:rsidR="004869A4">
        <w:instrText>‚,</w:instrText>
      </w:r>
      <w:r w:rsidR="00DF730F" w:rsidRPr="003507CD">
        <w:instrText xml:space="preserve">ἄφρων,Fools!) </w:instrText>
      </w:r>
      <w:r w:rsidR="00DF730F" w:rsidRPr="003507CD">
        <w:fldChar w:fldCharType="end"/>
      </w:r>
      <w:r w:rsidR="00DF730F" w:rsidRPr="003507CD">
        <w:fldChar w:fldCharType="begin"/>
      </w:r>
      <w:r w:rsidR="00DF730F" w:rsidRPr="003507CD">
        <w:instrText xml:space="preserve"> EQ \a (PRT-N,οὐχ,οὐ,[Did] not)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(V-AAP-NSM,ποιήσας,ποιέω,having made)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(ADV,ἔξωθεν,ἔξωθεν,outside‚)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(ADV,ἔσωθεν,ἔσωθεν,inside) </w:instrText>
      </w:r>
      <w:r w:rsidR="00DF730F" w:rsidRPr="003507CD">
        <w:fldChar w:fldCharType="end"/>
      </w:r>
      <w:r w:rsidR="00DF730F" w:rsidRPr="003507CD">
        <w:fldChar w:fldCharType="begin"/>
      </w:r>
      <w:r w:rsidR="00DF730F" w:rsidRPr="003507CD">
        <w:instrText xml:space="preserve"> EQ \a (V-AAI-3S,ἐποίησεν;,ποιέω,make?) </w:instrText>
      </w:r>
      <w:r w:rsidR="00DF730F" w:rsidRPr="003507CD">
        <w:fldChar w:fldCharType="end"/>
      </w:r>
    </w:p>
    <w:p w14:paraId="2873FFC0" w14:textId="77777777" w:rsidR="003507CD" w:rsidRDefault="00DF730F" w:rsidP="003507CD">
      <w:pPr>
        <w:ind w:left="0" w:right="-600" w:hanging="1200"/>
      </w:pPr>
      <w:r w:rsidRPr="003507CD">
        <w:tab/>
      </w:r>
      <w:r w:rsidRPr="003507CD">
        <w:t>無知的人哪，造外面的，不也造裡面麼？</w:t>
      </w:r>
    </w:p>
    <w:p w14:paraId="68A0194F" w14:textId="2BB8CEAC" w:rsidR="00DF730F" w:rsidRPr="003507CD" w:rsidRDefault="003507CD" w:rsidP="003507CD">
      <w:pPr>
        <w:ind w:left="0" w:right="-600" w:hanging="1200"/>
      </w:pPr>
      <w:r w:rsidRPr="003507CD">
        <w:t>路</w:t>
      </w:r>
      <w:r w:rsidRPr="003507CD">
        <w:t>11:41</w:t>
      </w:r>
      <w:r w:rsidR="00DF730F" w:rsidRPr="003507CD">
        <w:tab/>
      </w:r>
      <w:r w:rsidR="00DF730F" w:rsidRPr="003507CD">
        <w:fldChar w:fldCharType="begin"/>
      </w:r>
      <w:r w:rsidR="00DF730F" w:rsidRPr="003507CD">
        <w:instrText xml:space="preserve"> EQ \a (CONJ,πλὴν,πλήν,But [of])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(V-PAP-APN,ἐνόντα,ἔνειμι,being within) </w:instrText>
      </w:r>
      <w:r w:rsidR="00DF730F" w:rsidRPr="003507CD">
        <w:fldChar w:fldCharType="end"/>
      </w:r>
      <w:r w:rsidR="00DF730F" w:rsidRPr="003507CD">
        <w:fldChar w:fldCharType="begin"/>
      </w:r>
      <w:r w:rsidR="00DF730F" w:rsidRPr="003507CD">
        <w:instrText xml:space="preserve"> EQ \a (V-2AAM-2P,δότε,δίδωμι,give) </w:instrText>
      </w:r>
      <w:r w:rsidR="00DF730F" w:rsidRPr="003507CD">
        <w:fldChar w:fldCharType="end"/>
      </w:r>
      <w:r w:rsidR="00DF730F" w:rsidRPr="003507CD">
        <w:fldChar w:fldCharType="begin"/>
      </w:r>
      <w:r w:rsidR="00DF730F" w:rsidRPr="003507CD">
        <w:instrText xml:space="preserve"> EQ \a (N-ASF,ἐλεημοσύνην</w:instrText>
      </w:r>
      <w:r w:rsidR="004869A4">
        <w:instrText>‚,</w:instrText>
      </w:r>
      <w:r w:rsidR="00DF730F" w:rsidRPr="003507CD">
        <w:instrText xml:space="preserve">ἐλεημοσύνη,alms‚)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(A-NPN,πάντα,πᾶς,all things) </w:instrText>
      </w:r>
      <w:r w:rsidR="00DF730F" w:rsidRPr="003507CD">
        <w:fldChar w:fldCharType="end"/>
      </w:r>
      <w:r w:rsidR="00DF730F" w:rsidRPr="003507CD">
        <w:fldChar w:fldCharType="begin"/>
      </w:r>
      <w:r w:rsidR="00DF730F" w:rsidRPr="003507CD">
        <w:instrText xml:space="preserve"> EQ \a (A-NPN,καθαρὰ,καθαρός,clean)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p>
    <w:p w14:paraId="3C504590" w14:textId="77777777" w:rsidR="003507CD" w:rsidRDefault="00DF730F" w:rsidP="003507CD">
      <w:pPr>
        <w:ind w:left="0" w:right="-600" w:hanging="1200"/>
      </w:pPr>
      <w:r w:rsidRPr="003507CD">
        <w:tab/>
      </w:r>
      <w:r w:rsidRPr="003507CD">
        <w:t>只要把裡面的施捨給人，凡物於你們就都潔淨了。</w:t>
      </w:r>
    </w:p>
    <w:p w14:paraId="2A011F10" w14:textId="29114B56" w:rsidR="00DF730F" w:rsidRPr="003507CD" w:rsidRDefault="003507CD" w:rsidP="003507CD">
      <w:pPr>
        <w:ind w:left="0" w:right="-600" w:hanging="1200"/>
      </w:pPr>
      <w:r w:rsidRPr="003507CD">
        <w:t>路</w:t>
      </w:r>
      <w:r w:rsidRPr="003507CD">
        <w:t>11:42</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(INJ,οὐαὶ,οὐαί,woe)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(T-DPM,τοῖς,ὁ,‑) </w:instrText>
      </w:r>
      <w:r w:rsidR="00DF730F" w:rsidRPr="003507CD">
        <w:fldChar w:fldCharType="end"/>
      </w:r>
      <w:r w:rsidR="00DF730F" w:rsidRPr="003507CD">
        <w:fldChar w:fldCharType="begin"/>
      </w:r>
      <w:r w:rsidR="00DF730F" w:rsidRPr="003507CD">
        <w:instrText xml:space="preserve"> EQ \a (N-DPM-T,Φαρισαίοις</w:instrText>
      </w:r>
      <w:r w:rsidR="004869A4">
        <w:instrText>‚,</w:instrText>
      </w:r>
      <w:r w:rsidR="00DF730F" w:rsidRPr="003507CD">
        <w:instrText xml:space="preserve">Φαρισαῖος,Pharisees‚)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(V-PAI-2P,ἀποδεκατοῦτε,ἀποδεκατόω,you pay tithes of)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(N-ASN,ἡδύοσμον,ἡδύοσμος,mint)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(N-ASN,πήγανον,πήγανον,rue)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(A-ASN,πᾶν,πᾶς,every) </w:instrText>
      </w:r>
      <w:r w:rsidR="00DF730F" w:rsidRPr="003507CD">
        <w:fldChar w:fldCharType="end"/>
      </w:r>
      <w:r w:rsidR="00DF730F" w:rsidRPr="003507CD">
        <w:fldChar w:fldCharType="begin"/>
      </w:r>
      <w:r w:rsidR="00DF730F" w:rsidRPr="003507CD">
        <w:instrText xml:space="preserve"> EQ \a (N-ASN,λάχανον,λάχανον,herb;)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(V-PNI-2P,παρέρχεσθε,παρέρχομαι,you pass by)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(N-ASF,κρίσιν,κρίσις,justice)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(N-ASF,ἀγάπην,ἀγάπη,love)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(CONJ,δὲ,δέ,also) </w:instrText>
      </w:r>
      <w:r w:rsidR="00DF730F" w:rsidRPr="003507CD">
        <w:fldChar w:fldCharType="end"/>
      </w:r>
      <w:r w:rsidR="00DF730F" w:rsidRPr="003507CD">
        <w:fldChar w:fldCharType="begin"/>
      </w:r>
      <w:r w:rsidR="00DF730F" w:rsidRPr="003507CD">
        <w:instrText xml:space="preserve"> EQ \a (V-IAI-3S,ἔδει,δεῖ,it behooved [you]) </w:instrText>
      </w:r>
      <w:r w:rsidR="00DF730F" w:rsidRPr="003507CD">
        <w:fldChar w:fldCharType="end"/>
      </w:r>
      <w:r w:rsidR="00DF730F" w:rsidRPr="003507CD">
        <w:fldChar w:fldCharType="begin"/>
      </w:r>
      <w:r w:rsidR="00DF730F" w:rsidRPr="003507CD">
        <w:instrText xml:space="preserve"> EQ \a (V-AAN,ποιῆσαι,ποιέω,to do‚) </w:instrText>
      </w:r>
      <w:r w:rsidR="00DF730F" w:rsidRPr="003507CD">
        <w:fldChar w:fldCharType="end"/>
      </w:r>
      <w:r w:rsidR="00DF730F" w:rsidRPr="003507CD">
        <w:fldChar w:fldCharType="begin"/>
      </w:r>
      <w:r w:rsidR="00DF730F" w:rsidRPr="003507CD">
        <w:instrText xml:space="preserve"> EQ \a (D-APN,κἀκεῖνα,κἀκεῖνος,and those)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(V-2AAN,παρεῖναι.¶,πάρειμι,to neglect.) </w:instrText>
      </w:r>
      <w:r w:rsidR="00DF730F" w:rsidRPr="003507CD">
        <w:fldChar w:fldCharType="end"/>
      </w:r>
    </w:p>
    <w:p w14:paraId="71B4319D" w14:textId="77777777" w:rsidR="003507CD" w:rsidRDefault="00DF730F" w:rsidP="003507CD">
      <w:pPr>
        <w:ind w:left="0" w:right="-600" w:hanging="1200"/>
      </w:pPr>
      <w:r w:rsidRPr="003507CD">
        <w:tab/>
      </w:r>
      <w:r w:rsidRPr="003507CD">
        <w:t>你們法利賽人有禍了！因為你們將薄荷、芸香並各樣菜蔬獻上十分之一，那公義和愛神的事反倒不行了。這原是你們當行的；那也是不可不行的。</w:t>
      </w:r>
    </w:p>
    <w:p w14:paraId="0BF1F07B" w14:textId="3AD5610C" w:rsidR="00DF730F" w:rsidRPr="003507CD" w:rsidRDefault="003507CD" w:rsidP="003507CD">
      <w:pPr>
        <w:ind w:left="0" w:right="-600" w:hanging="1200"/>
      </w:pPr>
      <w:r w:rsidRPr="003507CD">
        <w:t>路</w:t>
      </w:r>
      <w:r w:rsidRPr="003507CD">
        <w:t>11:43</w:t>
      </w:r>
      <w:r w:rsidR="00DF730F" w:rsidRPr="003507CD">
        <w:tab/>
      </w:r>
      <w:r w:rsidR="00DF730F" w:rsidRPr="003507CD">
        <w:fldChar w:fldCharType="begin"/>
      </w:r>
      <w:r w:rsidR="00DF730F" w:rsidRPr="003507CD">
        <w:instrText xml:space="preserve"> EQ \a (INJ,Οὐαὶ,οὐαί,Woe)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(T-DPM,τοῖς,ὁ,‑) </w:instrText>
      </w:r>
      <w:r w:rsidR="00DF730F" w:rsidRPr="003507CD">
        <w:fldChar w:fldCharType="end"/>
      </w:r>
      <w:r w:rsidR="00DF730F" w:rsidRPr="003507CD">
        <w:fldChar w:fldCharType="begin"/>
      </w:r>
      <w:r w:rsidR="00DF730F" w:rsidRPr="003507CD">
        <w:instrText xml:space="preserve"> EQ \a (N-DPM-T,Φαρισαίοις</w:instrText>
      </w:r>
      <w:r w:rsidR="004869A4">
        <w:instrText>‚,</w:instrText>
      </w:r>
      <w:r w:rsidR="00DF730F" w:rsidRPr="003507CD">
        <w:instrText xml:space="preserve">Φαρισαῖος,Pharisees‚)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(V-PAI-2P,ἀγαπᾶτε,ἀγαπάω,you love)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(N-ASF,πρωτοκαθεδρίαν,πρωτοκαθεδρία,first seat)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(N-DPF,συναγωγαῖς,συναγωγή,synagogues)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(N-APM,ἀσπασμοὺς,ἀσπασμός,greetings)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(N-DPF,ἀγοραῖς.,ἀγορά,marketplaces.) </w:instrText>
      </w:r>
      <w:r w:rsidR="00DF730F" w:rsidRPr="003507CD">
        <w:fldChar w:fldCharType="end"/>
      </w:r>
    </w:p>
    <w:p w14:paraId="78898E13" w14:textId="77777777" w:rsidR="003507CD" w:rsidRDefault="00DF730F" w:rsidP="003507CD">
      <w:pPr>
        <w:ind w:left="0" w:right="-600" w:hanging="1200"/>
      </w:pPr>
      <w:r w:rsidRPr="003507CD">
        <w:tab/>
      </w:r>
      <w:r w:rsidRPr="003507CD">
        <w:t>你們法利賽人有禍了！因為你們喜愛會堂裡的首位，又喜愛人在街市上問你們的安。</w:t>
      </w:r>
    </w:p>
    <w:p w14:paraId="37B3292A" w14:textId="2F11A3F7" w:rsidR="00DF730F" w:rsidRPr="003507CD" w:rsidRDefault="003507CD" w:rsidP="003507CD">
      <w:pPr>
        <w:ind w:left="0" w:right="-600" w:hanging="1200"/>
      </w:pPr>
      <w:r w:rsidRPr="003507CD">
        <w:lastRenderedPageBreak/>
        <w:t>路</w:t>
      </w:r>
      <w:r w:rsidRPr="003507CD">
        <w:t>11:44</w:t>
      </w:r>
      <w:r w:rsidR="00DF730F" w:rsidRPr="003507CD">
        <w:tab/>
      </w:r>
      <w:r w:rsidR="00DF730F" w:rsidRPr="003507CD">
        <w:fldChar w:fldCharType="begin"/>
      </w:r>
      <w:r w:rsidR="00DF730F" w:rsidRPr="003507CD">
        <w:instrText xml:space="preserve"> EQ \a (INJ,οὐαὶ,οὐαί,Woe)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(V-PAI-2P,ἐστὲ,εἰμί,you are)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(N-NPN,μνημεῖα,μνημεῖον,graves)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(A-NPN,ἄδηλα</w:instrText>
      </w:r>
      <w:r w:rsidR="004869A4">
        <w:instrText>‚,</w:instrText>
      </w:r>
      <w:r w:rsidR="00DF730F" w:rsidRPr="003507CD">
        <w:instrText xml:space="preserve">ἄδηλος,unmarked‚)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(N-NPM,ἄνθρωποι,ἄνθρωπος,men)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(V-PAP-NPM,περιπατοῦντες,περιπατέω,walking) </w:instrText>
      </w:r>
      <w:r w:rsidR="00DF730F" w:rsidRPr="003507CD">
        <w:fldChar w:fldCharType="end"/>
      </w:r>
      <w:r w:rsidR="00DF730F" w:rsidRPr="003507CD">
        <w:fldChar w:fldCharType="begin"/>
      </w:r>
      <w:r w:rsidR="00DF730F" w:rsidRPr="003507CD">
        <w:instrText xml:space="preserve"> EQ \a (ADV,ἐπάνω,ἐπάνω,above)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(V-RAI-3P,οἴδασιν.¶,εἴδω,have known [it].) </w:instrText>
      </w:r>
      <w:r w:rsidR="00DF730F" w:rsidRPr="003507CD">
        <w:fldChar w:fldCharType="end"/>
      </w:r>
    </w:p>
    <w:p w14:paraId="58024281" w14:textId="77777777" w:rsidR="003507CD" w:rsidRDefault="00DF730F" w:rsidP="003507CD">
      <w:pPr>
        <w:ind w:left="0" w:right="-600" w:hanging="1200"/>
      </w:pPr>
      <w:r w:rsidRPr="003507CD">
        <w:tab/>
      </w:r>
      <w:r w:rsidRPr="003507CD">
        <w:t>你們有禍了！因為你們如同不顯露的墳墓，走在上面的人並不知道。</w:t>
      </w:r>
    </w:p>
    <w:p w14:paraId="533EB506" w14:textId="79F8F9D0" w:rsidR="00DF730F" w:rsidRPr="003507CD" w:rsidRDefault="003507CD" w:rsidP="003507CD">
      <w:pPr>
        <w:ind w:left="0" w:right="-600" w:hanging="1200"/>
      </w:pPr>
      <w:r w:rsidRPr="003507CD">
        <w:t>路</w:t>
      </w:r>
      <w:r w:rsidRPr="003507CD">
        <w:t>11:45</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(A-GPM,νομικῶν,νομικός,lawyers)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(V-PAI-2S,ὑβρίζεις.,ὑβρίζω,You insult.) </w:instrText>
      </w:r>
      <w:r w:rsidR="00DF730F" w:rsidRPr="003507CD">
        <w:fldChar w:fldCharType="end"/>
      </w:r>
    </w:p>
    <w:p w14:paraId="52156821" w14:textId="77777777" w:rsidR="003507CD" w:rsidRDefault="00DF730F" w:rsidP="003507CD">
      <w:pPr>
        <w:ind w:left="0" w:right="-600" w:hanging="1200"/>
      </w:pPr>
      <w:r w:rsidRPr="003507CD">
        <w:tab/>
      </w:r>
      <w:r w:rsidRPr="003507CD">
        <w:t>律法師中有一個回答耶穌說：夫子！你這樣說也把我們蹧蹋了。</w:t>
      </w:r>
    </w:p>
    <w:p w14:paraId="20FC853E" w14:textId="15525C4F" w:rsidR="00DF730F" w:rsidRPr="003507CD" w:rsidRDefault="003507CD" w:rsidP="003507CD">
      <w:pPr>
        <w:ind w:left="0" w:right="-600" w:hanging="1200"/>
      </w:pPr>
      <w:r w:rsidRPr="003507CD">
        <w:t>路</w:t>
      </w:r>
      <w:r w:rsidRPr="003507CD">
        <w:t>11:46</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(A-DPM,νομικοῖς,νομικός,lawyers‚) </w:instrText>
      </w:r>
      <w:r w:rsidR="00DF730F" w:rsidRPr="003507CD">
        <w:fldChar w:fldCharType="end"/>
      </w:r>
      <w:r w:rsidR="00DF730F" w:rsidRPr="003507CD">
        <w:fldChar w:fldCharType="begin"/>
      </w:r>
      <w:r w:rsidR="00DF730F" w:rsidRPr="003507CD">
        <w:instrText xml:space="preserve"> EQ \a (INJ,οὐαί</w:instrText>
      </w:r>
      <w:r w:rsidR="004869A4">
        <w:instrText>‚,</w:instrText>
      </w:r>
      <w:r w:rsidR="00DF730F" w:rsidRPr="003507CD">
        <w:instrText xml:space="preserve">οὐαί,woe!)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(V-PAI-2P,φορτίζετε,φορτίζω,you burden)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(N-APM,ἀνθρώπους,ἄνθρωπος,men) </w:instrText>
      </w:r>
      <w:r w:rsidR="00DF730F" w:rsidRPr="003507CD">
        <w:fldChar w:fldCharType="end"/>
      </w:r>
      <w:r w:rsidR="00DF730F" w:rsidRPr="003507CD">
        <w:fldChar w:fldCharType="begin"/>
      </w:r>
      <w:r w:rsidR="00DF730F" w:rsidRPr="003507CD">
        <w:instrText xml:space="preserve"> EQ \a (N-APN,φορτία,φορτίον,[with] burdens) </w:instrText>
      </w:r>
      <w:r w:rsidR="00DF730F" w:rsidRPr="003507CD">
        <w:fldChar w:fldCharType="end"/>
      </w:r>
      <w:r w:rsidR="00DF730F" w:rsidRPr="003507CD">
        <w:fldChar w:fldCharType="begin"/>
      </w:r>
      <w:r w:rsidR="00DF730F" w:rsidRPr="003507CD">
        <w:instrText xml:space="preserve"> EQ \a (A-APN,δυσβάστακτα</w:instrText>
      </w:r>
      <w:r w:rsidR="004869A4">
        <w:instrText>‚,</w:instrText>
      </w:r>
      <w:r w:rsidR="00DF730F" w:rsidRPr="003507CD">
        <w:instrText xml:space="preserve">δυσβάστακτος,heavy to bear‚)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(P-NPM,αὐτοὶ,αὐτός,yourselves) </w:instrText>
      </w:r>
      <w:r w:rsidR="00DF730F" w:rsidRPr="003507CD">
        <w:fldChar w:fldCharType="end"/>
      </w:r>
      <w:r w:rsidR="00DF730F" w:rsidRPr="003507CD">
        <w:fldChar w:fldCharType="begin"/>
      </w:r>
      <w:r w:rsidR="00DF730F" w:rsidRPr="003507CD">
        <w:instrText xml:space="preserve"> EQ \a (A-DSM,ἑνὶ,εἷς,with one)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(N-GPM,δακτύλων,δάκτυλος,fingers)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(V-PAI-2P,προσψαύετε,προσψαύω,do touch)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(N-DPN,φορτίοις.¶,φορτίον,burdens.) </w:instrText>
      </w:r>
      <w:r w:rsidR="00DF730F" w:rsidRPr="003507CD">
        <w:fldChar w:fldCharType="end"/>
      </w:r>
    </w:p>
    <w:p w14:paraId="25231B0F" w14:textId="77777777" w:rsidR="003507CD" w:rsidRDefault="00DF730F" w:rsidP="003507CD">
      <w:pPr>
        <w:ind w:left="0" w:right="-600" w:hanging="1200"/>
      </w:pPr>
      <w:r w:rsidRPr="003507CD">
        <w:tab/>
      </w:r>
      <w:r w:rsidRPr="003507CD">
        <w:t>耶穌說：你們律法師也有禍了！因為你們把難擔的擔子放在人身上，自己一個指頭卻不肯動。</w:t>
      </w:r>
    </w:p>
    <w:p w14:paraId="0986FBBC" w14:textId="383AA4B6" w:rsidR="00DF730F" w:rsidRPr="003507CD" w:rsidRDefault="003507CD" w:rsidP="003507CD">
      <w:pPr>
        <w:ind w:left="0" w:right="-600" w:hanging="1200"/>
      </w:pPr>
      <w:r w:rsidRPr="003507CD">
        <w:t>路</w:t>
      </w:r>
      <w:r w:rsidRPr="003507CD">
        <w:t>11:47</w:t>
      </w:r>
      <w:r w:rsidR="00DF730F" w:rsidRPr="003507CD">
        <w:tab/>
      </w:r>
      <w:r w:rsidR="00DF730F" w:rsidRPr="003507CD">
        <w:fldChar w:fldCharType="begin"/>
      </w:r>
      <w:r w:rsidR="00DF730F" w:rsidRPr="003507CD">
        <w:instrText xml:space="preserve"> EQ \a (INJ,οὐαὶ,οὐαί,Woe)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(V-PAI-2P,οἰκοδομεῖτε,οἰκοδομέω,you build)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(N-APN,μνημεῖα,μνημεῖον,tombs)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(N-GPM,προφητῶν</w:instrText>
      </w:r>
      <w:r w:rsidR="004869A4">
        <w:instrText>‚,</w:instrText>
      </w:r>
      <w:r w:rsidR="00DF730F" w:rsidRPr="003507CD">
        <w:instrText xml:space="preserve">προφήτης,prophets‚)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(CONJ,δὲ,δέ,yet) </w:instrText>
      </w:r>
      <w:r w:rsidR="00DF730F" w:rsidRPr="003507CD">
        <w:fldChar w:fldCharType="end"/>
      </w:r>
      <w:r w:rsidR="00DF730F" w:rsidRPr="003507CD">
        <w:fldChar w:fldCharType="begin"/>
      </w:r>
      <w:r w:rsidR="00DF730F" w:rsidRPr="003507CD">
        <w:instrText xml:space="preserve"> EQ \a (N-NPM,πατέρες,πατήρ,the fathers)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(V-AAI-3P,ἀπέκτειναν,ἀποκτείνω,killed)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546F0D06" w14:textId="77777777" w:rsidR="003507CD" w:rsidRDefault="00DF730F" w:rsidP="003507CD">
      <w:pPr>
        <w:ind w:left="0" w:right="-600" w:hanging="1200"/>
      </w:pPr>
      <w:r w:rsidRPr="003507CD">
        <w:tab/>
      </w:r>
      <w:r w:rsidRPr="003507CD">
        <w:t>你們有禍了！因為你們修造先知的墳墓，那先知正是你們的祖宗所殺的。</w:t>
      </w:r>
    </w:p>
    <w:p w14:paraId="66419F0B" w14:textId="0D2FB041" w:rsidR="00DF730F" w:rsidRPr="003507CD" w:rsidRDefault="003507CD" w:rsidP="003507CD">
      <w:pPr>
        <w:ind w:left="0" w:right="-600" w:hanging="1200"/>
      </w:pPr>
      <w:r w:rsidRPr="003507CD">
        <w:t>路</w:t>
      </w:r>
      <w:r w:rsidRPr="003507CD">
        <w:t>11:48</w:t>
      </w:r>
      <w:r w:rsidR="00DF730F" w:rsidRPr="003507CD">
        <w:tab/>
      </w:r>
      <w:r w:rsidR="00DF730F" w:rsidRPr="003507CD">
        <w:fldChar w:fldCharType="begin"/>
      </w:r>
      <w:r w:rsidR="00DF730F" w:rsidRPr="003507CD">
        <w:instrText xml:space="preserve"> EQ \a (CONJ,ἄρα,ἄρα,So) </w:instrText>
      </w:r>
      <w:r w:rsidR="00DF730F" w:rsidRPr="003507CD">
        <w:fldChar w:fldCharType="end"/>
      </w:r>
      <w:r w:rsidR="00DF730F" w:rsidRPr="003507CD">
        <w:fldChar w:fldCharType="begin"/>
      </w:r>
      <w:r w:rsidR="00DF730F" w:rsidRPr="003507CD">
        <w:instrText xml:space="preserve"> EQ \a (N-NPM,μάρτυρές,μάρτυς,witnesses)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(V-PAI-2P,συνευδοκεῖτε,συνευδοκέω,consent) </w:instrText>
      </w:r>
      <w:r w:rsidR="00DF730F" w:rsidRPr="003507CD">
        <w:fldChar w:fldCharType="end"/>
      </w:r>
      <w:r w:rsidR="00DF730F" w:rsidRPr="003507CD">
        <w:fldChar w:fldCharType="begin"/>
      </w:r>
      <w:r w:rsidR="00DF730F" w:rsidRPr="003507CD">
        <w:instrText xml:space="preserve"> EQ \a (T-DPN,τοῖς,ὁ,to the) </w:instrText>
      </w:r>
      <w:r w:rsidR="00DF730F" w:rsidRPr="003507CD">
        <w:fldChar w:fldCharType="end"/>
      </w:r>
      <w:r w:rsidR="00DF730F" w:rsidRPr="003507CD">
        <w:fldChar w:fldCharType="begin"/>
      </w:r>
      <w:r w:rsidR="00DF730F" w:rsidRPr="003507CD">
        <w:instrText xml:space="preserve"> EQ \a (N-DPN,ἔργοις,ἔργον,works)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(N-GPM,πατέρων,πατήρ,fathers)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(V-AAI-3P,ἀπέκτειναν,ἀποκτείνω,killed) </w:instrText>
      </w:r>
      <w:r w:rsidR="00DF730F" w:rsidRPr="003507CD">
        <w:fldChar w:fldCharType="end"/>
      </w:r>
      <w:r w:rsidR="00DF730F" w:rsidRPr="003507CD">
        <w:fldChar w:fldCharType="begin"/>
      </w:r>
      <w:r w:rsidR="00DF730F" w:rsidRPr="003507CD">
        <w:instrText xml:space="preserve"> EQ \a (P-APM,αὐτοὺς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(V-PAI-2P,οἰκοδομεῖτε.,οἰκοδομέω,build [their tombs].) </w:instrText>
      </w:r>
      <w:r w:rsidR="00DF730F" w:rsidRPr="003507CD">
        <w:fldChar w:fldCharType="end"/>
      </w:r>
    </w:p>
    <w:p w14:paraId="73FF7AD4" w14:textId="77777777" w:rsidR="003507CD" w:rsidRDefault="00DF730F" w:rsidP="003507CD">
      <w:pPr>
        <w:ind w:left="0" w:right="-600" w:hanging="1200"/>
      </w:pPr>
      <w:r w:rsidRPr="003507CD">
        <w:tab/>
      </w:r>
      <w:r w:rsidRPr="003507CD">
        <w:t>可見你們祖宗所作的事，你們又證明又喜歡；因為他們殺了先知，你們修造先知的墳墓。</w:t>
      </w:r>
    </w:p>
    <w:p w14:paraId="3D9E8A26" w14:textId="720A0D36" w:rsidR="00DF730F" w:rsidRPr="003507CD" w:rsidRDefault="003507CD" w:rsidP="003507CD">
      <w:pPr>
        <w:ind w:left="0" w:right="-600" w:hanging="1200"/>
      </w:pPr>
      <w:r w:rsidRPr="003507CD">
        <w:lastRenderedPageBreak/>
        <w:t>路</w:t>
      </w:r>
      <w:r w:rsidRPr="003507CD">
        <w:t>11:49</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(N-NSF,σοφία,σοφία,Wisdom)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(V-FAI-1S,Ἀποστελῶ,ἀποστέλλω,I will send)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(N-APM,προφήτας,προφήτης,prophets)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(N-APM,ἀποστόλους</w:instrText>
      </w:r>
      <w:r w:rsidR="004869A4">
        <w:instrText>‚,</w:instrText>
      </w:r>
      <w:r w:rsidR="00DF730F" w:rsidRPr="003507CD">
        <w:instrText xml:space="preserve">ἀπόστολος,apostles‚)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(PREP,ἐξ,ἐκ,[some] of)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(V-FAI-3P,ἀποκτενοῦσιν,ἀποκτείνω,they will kill)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(V-FAI-3P,διώξουσιν</w:instrText>
      </w:r>
      <w:r w:rsidR="004869A4">
        <w:instrText>‚,</w:instrText>
      </w:r>
      <w:r w:rsidR="00DF730F" w:rsidRPr="003507CD">
        <w:instrText xml:space="preserve">διώκω,persecute‚) </w:instrText>
      </w:r>
      <w:r w:rsidR="00DF730F" w:rsidRPr="003507CD">
        <w:fldChar w:fldCharType="end"/>
      </w:r>
    </w:p>
    <w:p w14:paraId="5FEA6105" w14:textId="77777777" w:rsidR="003507CD" w:rsidRDefault="00DF730F" w:rsidP="003507CD">
      <w:pPr>
        <w:ind w:left="0" w:right="-600" w:hanging="1200"/>
      </w:pPr>
      <w:r w:rsidRPr="003507CD">
        <w:tab/>
      </w:r>
      <w:r w:rsidRPr="003507CD">
        <w:t>所以，神用智慧（用智慧：或作的智者）曾說：我要差遣先知和使徒到他們那裡去，有的他們要殺害，有的他們要逼迫，</w:t>
      </w:r>
    </w:p>
    <w:p w14:paraId="211C2EA2" w14:textId="3C46D3D4" w:rsidR="00DF730F" w:rsidRPr="003507CD" w:rsidRDefault="003507CD" w:rsidP="003507CD">
      <w:pPr>
        <w:ind w:left="0" w:right="-600" w:hanging="1200"/>
      </w:pPr>
      <w:r w:rsidRPr="003507CD">
        <w:t>路</w:t>
      </w:r>
      <w:r w:rsidRPr="003507CD">
        <w:t>11:50</w:t>
      </w:r>
      <w:r w:rsidR="00DF730F" w:rsidRPr="003507CD">
        <w:tab/>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(V-APS-3S,ἐκζητηθῇ,ἐκζητέω,might be charged)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(N-NSN,αἷμα,αἷμα,blood) </w:instrText>
      </w:r>
      <w:r w:rsidR="00DF730F" w:rsidRPr="003507CD">
        <w:fldChar w:fldCharType="end"/>
      </w:r>
      <w:r w:rsidR="00DF730F" w:rsidRPr="003507CD">
        <w:fldChar w:fldCharType="begin"/>
      </w:r>
      <w:r w:rsidR="00DF730F" w:rsidRPr="003507CD">
        <w:instrText xml:space="preserve"> EQ \a (A-GPM,πάντων,πᾶς,of all)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(V-RPP-NSN,ἐκκεχυμένον,ἐκχέω,having been poured out)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(N-GSF,καταβολῆς,καταβολή,[the] foundation) </w:instrText>
      </w:r>
      <w:r w:rsidR="00DF730F" w:rsidRPr="003507CD">
        <w:fldChar w:fldCharType="end"/>
      </w:r>
      <w:r w:rsidR="00DF730F" w:rsidRPr="003507CD">
        <w:fldChar w:fldCharType="begin"/>
      </w:r>
      <w:r w:rsidR="00DF730F" w:rsidRPr="003507CD">
        <w:instrText xml:space="preserve"> EQ \a (N-GSM,κόσμου,κόσμος,of [the] world) </w:instrText>
      </w:r>
      <w:r w:rsidR="00DF730F" w:rsidRPr="003507CD">
        <w:fldChar w:fldCharType="end"/>
      </w:r>
      <w:r w:rsidR="00DF730F" w:rsidRPr="003507CD">
        <w:fldChar w:fldCharType="begin"/>
      </w:r>
      <w:r w:rsidR="00DF730F" w:rsidRPr="003507CD">
        <w:instrText xml:space="preserve"> EQ \a (PREP,ἀπὸ,ἀπό,against)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(N-GSF,γενεᾶς,γενεά,generation) </w:instrText>
      </w:r>
      <w:r w:rsidR="00DF730F" w:rsidRPr="003507CD">
        <w:fldChar w:fldCharType="end"/>
      </w:r>
      <w:r w:rsidR="00DF730F" w:rsidRPr="003507CD">
        <w:fldChar w:fldCharType="begin"/>
      </w:r>
      <w:r w:rsidR="00DF730F" w:rsidRPr="003507CD">
        <w:instrText xml:space="preserve"> EQ \a (D-GSF,ταύτης</w:instrText>
      </w:r>
      <w:r w:rsidR="004869A4">
        <w:instrText>‚,</w:instrText>
      </w:r>
      <w:r w:rsidR="00DF730F" w:rsidRPr="003507CD">
        <w:instrText xml:space="preserve">οὗτος,this‚) </w:instrText>
      </w:r>
      <w:r w:rsidR="00DF730F" w:rsidRPr="003507CD">
        <w:fldChar w:fldCharType="end"/>
      </w:r>
    </w:p>
    <w:p w14:paraId="1822E430" w14:textId="77777777" w:rsidR="003507CD" w:rsidRDefault="00DF730F" w:rsidP="003507CD">
      <w:pPr>
        <w:ind w:left="0" w:right="-600" w:hanging="1200"/>
      </w:pPr>
      <w:r w:rsidRPr="003507CD">
        <w:tab/>
      </w:r>
      <w:r w:rsidRPr="003507CD">
        <w:t>使創世以來所流眾先知血的罪都要問在這世代的人身上，</w:t>
      </w:r>
    </w:p>
    <w:p w14:paraId="2E276E24" w14:textId="244DD354" w:rsidR="00DF730F" w:rsidRPr="003507CD" w:rsidRDefault="003507CD" w:rsidP="003507CD">
      <w:pPr>
        <w:ind w:left="0" w:right="-600" w:hanging="1200"/>
      </w:pPr>
      <w:r w:rsidRPr="003507CD">
        <w:t>路</w:t>
      </w:r>
      <w:r w:rsidRPr="003507CD">
        <w:t>11:51</w:t>
      </w:r>
      <w:r w:rsidR="00DF730F" w:rsidRPr="003507CD">
        <w:tab/>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(N-GSN,αἵματος,αἷμα,the blood) </w:instrText>
      </w:r>
      <w:r w:rsidR="00DF730F" w:rsidRPr="003507CD">
        <w:fldChar w:fldCharType="end"/>
      </w:r>
      <w:r w:rsidR="00DF730F" w:rsidRPr="003507CD">
        <w:fldChar w:fldCharType="begin"/>
      </w:r>
      <w:r w:rsidR="00DF730F" w:rsidRPr="003507CD">
        <w:instrText xml:space="preserve"> EQ \a (N-GSM-P,Ἅβελ,Ἄβελ,of Abel) </w:instrText>
      </w:r>
      <w:r w:rsidR="00DF730F" w:rsidRPr="003507CD">
        <w:fldChar w:fldCharType="end"/>
      </w:r>
      <w:r w:rsidR="00DF730F" w:rsidRPr="003507CD">
        <w:fldChar w:fldCharType="begin"/>
      </w:r>
      <w:r w:rsidR="00DF730F" w:rsidRPr="003507CD">
        <w:instrText xml:space="preserve"> EQ \a (PREP,ἕως,ἕως,to) </w:instrText>
      </w:r>
      <w:r w:rsidR="00DF730F" w:rsidRPr="003507CD">
        <w:fldChar w:fldCharType="end"/>
      </w:r>
      <w:r w:rsidR="00DF730F" w:rsidRPr="003507CD">
        <w:fldChar w:fldCharType="begin"/>
      </w:r>
      <w:r w:rsidR="00DF730F" w:rsidRPr="003507CD">
        <w:instrText xml:space="preserve"> EQ \a (N-GSN,αἵματος,αἷμα,the blood) </w:instrText>
      </w:r>
      <w:r w:rsidR="00DF730F" w:rsidRPr="003507CD">
        <w:fldChar w:fldCharType="end"/>
      </w:r>
      <w:r w:rsidR="00DF730F" w:rsidRPr="003507CD">
        <w:fldChar w:fldCharType="begin"/>
      </w:r>
      <w:r w:rsidR="00DF730F" w:rsidRPr="003507CD">
        <w:instrText xml:space="preserve"> EQ \a (N-GSM-P,Ζαχαρίου,Ζαχαρίας,of Zechariah‚) </w:instrText>
      </w:r>
      <w:r w:rsidR="00DF730F" w:rsidRPr="003507CD">
        <w:fldChar w:fldCharType="end"/>
      </w:r>
      <w:r w:rsidR="00DF730F" w:rsidRPr="003507CD">
        <w:fldChar w:fldCharType="begin"/>
      </w:r>
      <w:r w:rsidR="00DF730F" w:rsidRPr="003507CD">
        <w:instrText xml:space="preserve"> EQ \a (T-GSM,τοῦ,ὁ,the [one]) </w:instrText>
      </w:r>
      <w:r w:rsidR="00DF730F" w:rsidRPr="003507CD">
        <w:fldChar w:fldCharType="end"/>
      </w:r>
      <w:r w:rsidR="00DF730F" w:rsidRPr="003507CD">
        <w:fldChar w:fldCharType="begin"/>
      </w:r>
      <w:r w:rsidR="00DF730F" w:rsidRPr="003507CD">
        <w:instrText xml:space="preserve"> EQ \a (V-2AMP-GSM,ἀπολομένου,ἀπολλύω,having perished) </w:instrText>
      </w:r>
      <w:r w:rsidR="00DF730F" w:rsidRPr="003507CD">
        <w:fldChar w:fldCharType="end"/>
      </w:r>
      <w:r w:rsidR="00DF730F" w:rsidRPr="003507CD">
        <w:fldChar w:fldCharType="begin"/>
      </w:r>
      <w:r w:rsidR="00DF730F" w:rsidRPr="003507CD">
        <w:instrText xml:space="preserve"> EQ \a (PREP,μεταξὺ,μεταξύ,between)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(N-GSN,θυσιαστηρίου,θυσιαστήριον,altar)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(N-GSM,οἴκου·,οἶκος,house.) </w:instrText>
      </w:r>
      <w:r w:rsidR="00DF730F" w:rsidRPr="003507CD">
        <w:fldChar w:fldCharType="end"/>
      </w:r>
      <w:r w:rsidR="00DF730F" w:rsidRPr="003507CD">
        <w:fldChar w:fldCharType="begin"/>
      </w:r>
      <w:r w:rsidR="00DF730F" w:rsidRPr="003507CD">
        <w:instrText xml:space="preserve"> EQ \a (PRT,ναί,ναί,Yes‚)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(V-FPI-3S,ἐκζητηθήσεται,ἐκζητέω,it will be required)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(N-GSF,γενεᾶς,γενεά,generation)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p>
    <w:p w14:paraId="652E30EA" w14:textId="77777777" w:rsidR="003507CD" w:rsidRDefault="00DF730F" w:rsidP="003507CD">
      <w:pPr>
        <w:ind w:left="0" w:right="-600" w:hanging="1200"/>
      </w:pPr>
      <w:r w:rsidRPr="003507CD">
        <w:tab/>
      </w:r>
      <w:r w:rsidRPr="003507CD">
        <w:t>就是從亞伯的血起，直到被殺在壇和殿中間撒迦利亞的血為止。我實在告訴你們，這都要問在這世代的人身上。</w:t>
      </w:r>
    </w:p>
    <w:p w14:paraId="58F4D9EF" w14:textId="1875E24D" w:rsidR="00DF730F" w:rsidRPr="003507CD" w:rsidRDefault="003507CD" w:rsidP="003507CD">
      <w:pPr>
        <w:ind w:left="0" w:right="-600" w:hanging="1200"/>
      </w:pPr>
      <w:r w:rsidRPr="003507CD">
        <w:t>路</w:t>
      </w:r>
      <w:r w:rsidRPr="003507CD">
        <w:t>11:52</w:t>
      </w:r>
      <w:r w:rsidR="00DF730F" w:rsidRPr="003507CD">
        <w:tab/>
      </w:r>
      <w:r w:rsidR="00DF730F" w:rsidRPr="003507CD">
        <w:fldChar w:fldCharType="begin"/>
      </w:r>
      <w:r w:rsidR="00DF730F" w:rsidRPr="003507CD">
        <w:instrText xml:space="preserve"> EQ \a (INJ,Οὐαὶ,οὐαί,Woe)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(A-DPM,νομικοῖς</w:instrText>
      </w:r>
      <w:r w:rsidR="004869A4">
        <w:instrText>‚,</w:instrText>
      </w:r>
      <w:r w:rsidR="00DF730F" w:rsidRPr="003507CD">
        <w:instrText xml:space="preserve">νομικός,lawyers‚)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(V-AAI-2P,ἤρατε,αἴρω,you have taken away)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(N-ASF,κλεῖδα,κλείς,key)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(N-GSF,γνώσεως·,γνῶσις,knowledge.) </w:instrText>
      </w:r>
      <w:r w:rsidR="00DF730F" w:rsidRPr="003507CD">
        <w:fldChar w:fldCharType="end"/>
      </w:r>
      <w:r w:rsidR="00DF730F" w:rsidRPr="003507CD">
        <w:fldChar w:fldCharType="begin"/>
      </w:r>
      <w:r w:rsidR="00DF730F" w:rsidRPr="003507CD">
        <w:instrText xml:space="preserve"> EQ \a (P-NPM,αὐτοὶ,αὐτός,You yourselves)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(V-2AAI-2P,εἰσήλθατε,εἰσέρχομαι,did enter‚)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(T-APM,τοὺς,ὁ,those who) </w:instrText>
      </w:r>
      <w:r w:rsidR="00DF730F" w:rsidRPr="003507CD">
        <w:fldChar w:fldCharType="end"/>
      </w:r>
      <w:r w:rsidR="00DF730F" w:rsidRPr="003507CD">
        <w:fldChar w:fldCharType="begin"/>
      </w:r>
      <w:r w:rsidR="00DF730F" w:rsidRPr="003507CD">
        <w:instrText xml:space="preserve"> EQ \a (V-PNP-APM,εἰσερχομένους,εἰσέρχομαι,are entering) </w:instrText>
      </w:r>
      <w:r w:rsidR="00DF730F" w:rsidRPr="003507CD">
        <w:fldChar w:fldCharType="end"/>
      </w:r>
      <w:r w:rsidR="00DF730F" w:rsidRPr="003507CD">
        <w:fldChar w:fldCharType="begin"/>
      </w:r>
      <w:r w:rsidR="00DF730F" w:rsidRPr="003507CD">
        <w:instrText xml:space="preserve"> EQ \a (V-AAI-2P,ἐκωλύσατε.¶,κωλύω,you hindered.) </w:instrText>
      </w:r>
      <w:r w:rsidR="00DF730F" w:rsidRPr="003507CD">
        <w:fldChar w:fldCharType="end"/>
      </w:r>
    </w:p>
    <w:p w14:paraId="6AB9FA6D" w14:textId="77777777" w:rsidR="003507CD" w:rsidRDefault="00DF730F" w:rsidP="003507CD">
      <w:pPr>
        <w:ind w:left="0" w:right="-600" w:hanging="1200"/>
      </w:pPr>
      <w:r w:rsidRPr="003507CD">
        <w:tab/>
      </w:r>
      <w:r w:rsidRPr="003507CD">
        <w:t>你們律法師有禍了！因為你們把知識的鑰匙奪了去，自己不進去，正要進去的人你們也阻擋他們。</w:t>
      </w:r>
    </w:p>
    <w:p w14:paraId="5E5E47A4" w14:textId="66544918" w:rsidR="00DF730F" w:rsidRPr="003507CD" w:rsidRDefault="003507CD" w:rsidP="003507CD">
      <w:pPr>
        <w:ind w:left="0" w:right="-600" w:hanging="1200"/>
      </w:pPr>
      <w:r w:rsidRPr="003507CD">
        <w:t>路</w:t>
      </w:r>
      <w:r w:rsidRPr="003507CD">
        <w:t>11:53</w:t>
      </w:r>
      <w:r w:rsidR="00DF730F" w:rsidRPr="003507CD">
        <w:tab/>
      </w:r>
      <w:r w:rsidR="00DF730F" w:rsidRPr="003507CD">
        <w:fldChar w:fldCharType="begin"/>
      </w:r>
      <w:r w:rsidR="00DF730F" w:rsidRPr="003507CD">
        <w:instrText xml:space="preserve"> EQ \a (ADV,Κἀκεῖθεν,κἀκεῖθεν,From there) </w:instrText>
      </w:r>
      <w:r w:rsidR="00DF730F" w:rsidRPr="003507CD">
        <w:fldChar w:fldCharType="end"/>
      </w:r>
      <w:r w:rsidR="00DF730F" w:rsidRPr="003507CD">
        <w:fldChar w:fldCharType="begin"/>
      </w:r>
      <w:r w:rsidR="00DF730F" w:rsidRPr="003507CD">
        <w:instrText xml:space="preserve"> EQ \a (V-2AAP-GSM,ἐξελθόντος,ἐξέρχομαι,having gone forth)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(V-ADI-3P,ἤρξαντο,ἄρχω,began)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(ADV,δεινῶς,δεινῶς,urgently) </w:instrText>
      </w:r>
      <w:r w:rsidR="00DF730F" w:rsidRPr="003507CD">
        <w:fldChar w:fldCharType="end"/>
      </w:r>
      <w:r w:rsidR="00DF730F" w:rsidRPr="003507CD">
        <w:lastRenderedPageBreak/>
        <w:fldChar w:fldCharType="begin"/>
      </w:r>
      <w:r w:rsidR="00DF730F" w:rsidRPr="003507CD">
        <w:instrText xml:space="preserve"> EQ \a (V-PAN,ἐνέχειν,ἐνέχω,to press upon [Him])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(V-PAN,ἀποστοματίζειν,ἀποστοματίζω,to make speak)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(A-GPN-C,πλειόνων</w:instrText>
      </w:r>
      <w:r w:rsidR="004869A4">
        <w:instrText>‚,</w:instrText>
      </w:r>
      <w:r w:rsidR="00DF730F" w:rsidRPr="003507CD">
        <w:instrText xml:space="preserve">πλείων‚ πλεῖον,many things‚) </w:instrText>
      </w:r>
      <w:r w:rsidR="00DF730F" w:rsidRPr="003507CD">
        <w:fldChar w:fldCharType="end"/>
      </w:r>
    </w:p>
    <w:p w14:paraId="7100A94C" w14:textId="77777777" w:rsidR="003507CD" w:rsidRDefault="00DF730F" w:rsidP="003507CD">
      <w:pPr>
        <w:ind w:left="0" w:right="-600" w:hanging="1200"/>
      </w:pPr>
      <w:r w:rsidRPr="003507CD">
        <w:tab/>
      </w:r>
      <w:r w:rsidRPr="003507CD">
        <w:t>耶穌從那裡出來，文士和法利賽人就極力的催逼他，引動他多說話，</w:t>
      </w:r>
    </w:p>
    <w:p w14:paraId="32014DC7" w14:textId="5CCD5EDC" w:rsidR="00DF730F" w:rsidRPr="003507CD" w:rsidRDefault="003507CD" w:rsidP="003507CD">
      <w:pPr>
        <w:ind w:left="0" w:right="-600" w:hanging="1200"/>
      </w:pPr>
      <w:r w:rsidRPr="003507CD">
        <w:t>路</w:t>
      </w:r>
      <w:r w:rsidRPr="003507CD">
        <w:t>11:54</w:t>
      </w:r>
      <w:r w:rsidR="00DF730F" w:rsidRPr="003507CD">
        <w:tab/>
      </w:r>
      <w:r w:rsidR="00DF730F" w:rsidRPr="003507CD">
        <w:fldChar w:fldCharType="begin"/>
      </w:r>
      <w:r w:rsidR="00DF730F" w:rsidRPr="003507CD">
        <w:instrText xml:space="preserve"> EQ \a (V-PAP-NPM,ἐνεδρεύοντες,ἐνεδρεύω,watching)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(V-AAN,θηρεῦσαί,θηρεύω,to catch) </w:instrText>
      </w:r>
      <w:r w:rsidR="00DF730F" w:rsidRPr="003507CD">
        <w:fldChar w:fldCharType="end"/>
      </w:r>
      <w:r w:rsidR="00DF730F" w:rsidRPr="003507CD">
        <w:fldChar w:fldCharType="begin"/>
      </w:r>
      <w:r w:rsidR="00DF730F" w:rsidRPr="003507CD">
        <w:instrText xml:space="preserve"> EQ \a (X-ASN,τι,τις,in something)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(N-GSN,στόματος,στόμα,mouth)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5E422605" w14:textId="77777777" w:rsidR="003507CD" w:rsidRDefault="00DF730F" w:rsidP="003507CD">
      <w:pPr>
        <w:ind w:left="0" w:right="-600" w:hanging="1200"/>
      </w:pPr>
      <w:r w:rsidRPr="003507CD">
        <w:tab/>
      </w:r>
      <w:r w:rsidRPr="003507CD">
        <w:t>私下窺聽，要拿他的話柄。</w:t>
      </w:r>
    </w:p>
    <w:p w14:paraId="5D463457" w14:textId="6E01CB98" w:rsidR="003507CD" w:rsidRDefault="003507CD" w:rsidP="00EE6E90">
      <w:pPr>
        <w:pStyle w:val="2"/>
        <w:spacing w:before="180" w:after="180"/>
      </w:pPr>
      <w:r w:rsidRPr="003507CD">
        <w:t>路</w:t>
      </w:r>
      <w:r w:rsidRPr="003507CD">
        <w:t>12</w:t>
      </w:r>
    </w:p>
    <w:p w14:paraId="3029C2CD" w14:textId="5EE6D5BE" w:rsidR="00DF730F" w:rsidRPr="003507CD" w:rsidRDefault="003507CD" w:rsidP="003507CD">
      <w:pPr>
        <w:ind w:left="0" w:right="-600" w:hanging="1200"/>
      </w:pPr>
      <w:r w:rsidRPr="003507CD">
        <w:t>路</w:t>
      </w:r>
      <w:r w:rsidRPr="003507CD">
        <w:t>12:1</w:t>
      </w:r>
      <w:r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(R-DPN,οἷς,ὅς‚ ἥ,these [times]‚) </w:instrText>
      </w:r>
      <w:r w:rsidR="00DF730F" w:rsidRPr="003507CD">
        <w:fldChar w:fldCharType="end"/>
      </w:r>
      <w:r w:rsidR="00DF730F" w:rsidRPr="003507CD">
        <w:fldChar w:fldCharType="begin"/>
      </w:r>
      <w:r w:rsidR="00DF730F" w:rsidRPr="003507CD">
        <w:instrText xml:space="preserve"> EQ \a (V-APP-GPF,ἐπισυναχθεισῶν,ἐπισυνάγω,having been gathered together)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(N-GPF,μυριάδων,μυριάς,myriads)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(N-GSM,ὄχλου</w:instrText>
      </w:r>
      <w:r w:rsidR="004869A4">
        <w:instrText>‚,</w:instrText>
      </w:r>
      <w:r w:rsidR="00DF730F" w:rsidRPr="003507CD">
        <w:instrText xml:space="preserve">ὄχλος,crowd) </w:instrText>
      </w:r>
      <w:r w:rsidR="00DF730F" w:rsidRPr="003507CD">
        <w:fldChar w:fldCharType="end"/>
      </w:r>
      <w:r w:rsidR="00DF730F" w:rsidRPr="003507CD">
        <w:fldChar w:fldCharType="begin"/>
      </w:r>
      <w:r w:rsidR="00DF730F" w:rsidRPr="003507CD">
        <w:instrText xml:space="preserve"> EQ \a (CONJ,ὥστε,ὥστε,so as) </w:instrText>
      </w:r>
      <w:r w:rsidR="00DF730F" w:rsidRPr="003507CD">
        <w:fldChar w:fldCharType="end"/>
      </w:r>
      <w:r w:rsidR="00DF730F" w:rsidRPr="003507CD">
        <w:fldChar w:fldCharType="begin"/>
      </w:r>
      <w:r w:rsidR="00DF730F" w:rsidRPr="003507CD">
        <w:instrText xml:space="preserve"> EQ \a (V-PAN,καταπατεῖν,καταπατέω,to trample upon) </w:instrText>
      </w:r>
      <w:r w:rsidR="00DF730F" w:rsidRPr="003507CD">
        <w:fldChar w:fldCharType="end"/>
      </w:r>
      <w:r w:rsidR="00DF730F" w:rsidRPr="003507CD">
        <w:fldChar w:fldCharType="begin"/>
      </w:r>
      <w:r w:rsidR="00DF730F" w:rsidRPr="003507CD">
        <w:instrText xml:space="preserve"> EQ \a (C-APM,ἀλλήλους</w:instrText>
      </w:r>
      <w:r w:rsidR="004869A4">
        <w:instrText>‚,</w:instrText>
      </w:r>
      <w:r w:rsidR="00DF730F" w:rsidRPr="003507CD">
        <w:instrText xml:space="preserve">ἀλλήλων,one another‚) </w:instrText>
      </w:r>
      <w:r w:rsidR="00DF730F" w:rsidRPr="003507CD">
        <w:fldChar w:fldCharType="end"/>
      </w:r>
      <w:r w:rsidR="00DF730F" w:rsidRPr="003507CD">
        <w:fldChar w:fldCharType="begin"/>
      </w:r>
      <w:r w:rsidR="00DF730F" w:rsidRPr="003507CD">
        <w:instrText xml:space="preserve"> EQ \a (V-ADI-3S,ἤρξατο,ἄρχω,He began) </w:instrText>
      </w:r>
      <w:r w:rsidR="00DF730F" w:rsidRPr="003507CD">
        <w:fldChar w:fldCharType="end"/>
      </w:r>
      <w:r w:rsidR="00DF730F" w:rsidRPr="003507CD">
        <w:fldChar w:fldCharType="begin"/>
      </w:r>
      <w:r w:rsidR="00DF730F" w:rsidRPr="003507CD">
        <w:instrText xml:space="preserve"> EQ \a (V-PAN,λέγειν,λέγω,to say)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(N-APM,μαθητὰς,μαθητής,disciples)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(V-PAM-2P,Προσέχετε,προσέχω,Take heed) </w:instrText>
      </w:r>
      <w:r w:rsidR="00DF730F" w:rsidRPr="003507CD">
        <w:fldChar w:fldCharType="end"/>
      </w:r>
      <w:r w:rsidR="00DF730F" w:rsidRPr="003507CD">
        <w:fldChar w:fldCharType="begin"/>
      </w:r>
      <w:r w:rsidR="00DF730F" w:rsidRPr="003507CD">
        <w:instrText xml:space="preserve"> EQ \a (F-2DPM,ἑαυτοῖς,ἑαυτοῦ,to yourselves)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(N-GSF,ζύμης</w:instrText>
      </w:r>
      <w:r w:rsidR="004869A4">
        <w:instrText>‚,</w:instrText>
      </w:r>
      <w:r w:rsidR="00DF730F" w:rsidRPr="003507CD">
        <w:instrText xml:space="preserve">ζύμη,leaven‚) </w:instrText>
      </w:r>
      <w:r w:rsidR="00DF730F" w:rsidRPr="003507CD">
        <w:fldChar w:fldCharType="end"/>
      </w:r>
      <w:r w:rsidR="00DF730F" w:rsidRPr="003507CD">
        <w:fldChar w:fldCharType="begin"/>
      </w:r>
      <w:r w:rsidR="00DF730F" w:rsidRPr="003507CD">
        <w:instrText xml:space="preserve"> EQ \a (R-NSF,ἥτις,ὅστις‚ ἥτις,which)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(N-NSF,ὑπόκρισις</w:instrText>
      </w:r>
      <w:r w:rsidR="004869A4">
        <w:instrText>‚,</w:instrText>
      </w:r>
      <w:r w:rsidR="00DF730F" w:rsidRPr="003507CD">
        <w:instrText xml:space="preserve">ὑπόκρισις,hypocrisy‚)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p>
    <w:p w14:paraId="51E835FA" w14:textId="77777777" w:rsidR="003507CD" w:rsidRDefault="00DF730F" w:rsidP="003507CD">
      <w:pPr>
        <w:ind w:left="0" w:right="-600" w:hanging="1200"/>
      </w:pPr>
      <w:r w:rsidRPr="003507CD">
        <w:tab/>
      </w:r>
      <w:r w:rsidRPr="003507CD">
        <w:t>這時，有幾萬人聚集，甚至彼此踐踏。耶穌開講，先對門徒說：你們要防備法利賽人的酵，就是假冒為善。</w:t>
      </w:r>
    </w:p>
    <w:p w14:paraId="5A6AE80F" w14:textId="3CB47E18" w:rsidR="00DF730F" w:rsidRPr="003507CD" w:rsidRDefault="003507CD" w:rsidP="003507CD">
      <w:pPr>
        <w:ind w:left="0" w:right="-600" w:hanging="1200"/>
      </w:pPr>
      <w:r w:rsidRPr="003507CD">
        <w:t>路</w:t>
      </w:r>
      <w:r w:rsidRPr="003507CD">
        <w:t>12:2</w:t>
      </w:r>
      <w:r w:rsidR="00DF730F" w:rsidRPr="003507CD">
        <w:tab/>
      </w:r>
      <w:r w:rsidR="00DF730F" w:rsidRPr="003507CD">
        <w:fldChar w:fldCharType="begin"/>
      </w:r>
      <w:r w:rsidR="00DF730F" w:rsidRPr="003507CD">
        <w:instrText xml:space="preserve"> EQ \a (A-NSN,οὐδὲν,οὐδείς,Nothing)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(V-RPP-NSN,συγκεκαλυμμένον,συγκαλύπτω,concealed up)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(V-FPI-3S,ἀποκαλυφθήσεται,ἀποκαλύπτω,will be revealed‚) </w:instrText>
      </w:r>
      <w:r w:rsidR="00DF730F" w:rsidRPr="003507CD">
        <w:fldChar w:fldCharType="end"/>
      </w:r>
      <w:r w:rsidR="00DF730F" w:rsidRPr="003507CD">
        <w:fldChar w:fldCharType="begin"/>
      </w:r>
      <w:r w:rsidR="00DF730F" w:rsidRPr="003507CD">
        <w:instrText xml:space="preserve"> EQ \a (CONJ,καὶ,καί,nor) </w:instrText>
      </w:r>
      <w:r w:rsidR="00DF730F" w:rsidRPr="003507CD">
        <w:fldChar w:fldCharType="end"/>
      </w:r>
      <w:r w:rsidR="00DF730F" w:rsidRPr="003507CD">
        <w:fldChar w:fldCharType="begin"/>
      </w:r>
      <w:r w:rsidR="00DF730F" w:rsidRPr="003507CD">
        <w:instrText xml:space="preserve"> EQ \a (A-NSN,κρυπτὸν,κρυπτός,hidden)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(V-FPI-3S,γνωσθήσεται.,γινώσκω,will be known.) </w:instrText>
      </w:r>
      <w:r w:rsidR="00DF730F" w:rsidRPr="003507CD">
        <w:fldChar w:fldCharType="end"/>
      </w:r>
    </w:p>
    <w:p w14:paraId="61372D46" w14:textId="77777777" w:rsidR="003507CD" w:rsidRDefault="00DF730F" w:rsidP="003507CD">
      <w:pPr>
        <w:ind w:left="0" w:right="-600" w:hanging="1200"/>
      </w:pPr>
      <w:r w:rsidRPr="003507CD">
        <w:tab/>
      </w:r>
      <w:r w:rsidRPr="003507CD">
        <w:t>掩蓋的事沒有不露出來的；隱藏的事，沒有不被人知道的。</w:t>
      </w:r>
    </w:p>
    <w:p w14:paraId="62770D67" w14:textId="76538603" w:rsidR="00DF730F" w:rsidRPr="003507CD" w:rsidRDefault="003507CD" w:rsidP="003507CD">
      <w:pPr>
        <w:ind w:left="0" w:right="-600" w:hanging="1200"/>
      </w:pPr>
      <w:r w:rsidRPr="003507CD">
        <w:t>路</w:t>
      </w:r>
      <w:r w:rsidRPr="003507CD">
        <w:t>12:3</w:t>
      </w:r>
      <w:r w:rsidR="00DF730F" w:rsidRPr="003507CD">
        <w:tab/>
      </w:r>
      <w:r w:rsidR="00DF730F" w:rsidRPr="003507CD">
        <w:fldChar w:fldCharType="begin"/>
      </w:r>
      <w:r w:rsidR="00DF730F" w:rsidRPr="003507CD">
        <w:instrText xml:space="preserve"> EQ \a (PREP,ἀνθ᾽,ἀντί,Instead‚) </w:instrText>
      </w:r>
      <w:r w:rsidR="00DF730F" w:rsidRPr="003507CD">
        <w:fldChar w:fldCharType="end"/>
      </w:r>
      <w:r w:rsidR="00DF730F" w:rsidRPr="003507CD">
        <w:fldChar w:fldCharType="begin"/>
      </w:r>
      <w:r w:rsidR="00DF730F" w:rsidRPr="003507CD">
        <w:instrText xml:space="preserve"> EQ \a (R-GPN,ὧν,ὅς‚ ἥ,that)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(N-DSF,σκοτίᾳ,σκοτία,darkness) </w:instrText>
      </w:r>
      <w:r w:rsidR="00DF730F" w:rsidRPr="003507CD">
        <w:fldChar w:fldCharType="end"/>
      </w:r>
      <w:r w:rsidR="00DF730F" w:rsidRPr="003507CD">
        <w:fldChar w:fldCharType="begin"/>
      </w:r>
      <w:r w:rsidR="00DF730F" w:rsidRPr="003507CD">
        <w:instrText xml:space="preserve"> EQ \a (V-2AAI-2P,εἴπατε,ἔπω‚ ἐρῶ‚ εἶπον,you have said‚)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(N-DSN,φωτὶ,φῶς,light) </w:instrText>
      </w:r>
      <w:r w:rsidR="00DF730F" w:rsidRPr="003507CD">
        <w:fldChar w:fldCharType="end"/>
      </w:r>
      <w:r w:rsidR="00DF730F" w:rsidRPr="003507CD">
        <w:fldChar w:fldCharType="begin"/>
      </w:r>
      <w:r w:rsidR="00DF730F" w:rsidRPr="003507CD">
        <w:instrText xml:space="preserve"> EQ \a (V-FPI-3S,ἀκουσθήσεται</w:instrText>
      </w:r>
      <w:r w:rsidR="004869A4">
        <w:instrText>‚,</w:instrText>
      </w:r>
      <w:r w:rsidR="00DF730F" w:rsidRPr="003507CD">
        <w:instrText xml:space="preserve">ἀκούω,will be heard;)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(PREP,πρὸς,πρός,into)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(N-ASN,οὖς,οὖς,ear) </w:instrText>
      </w:r>
      <w:r w:rsidR="00DF730F" w:rsidRPr="003507CD">
        <w:fldChar w:fldCharType="end"/>
      </w:r>
      <w:r w:rsidR="00DF730F" w:rsidRPr="003507CD">
        <w:fldChar w:fldCharType="begin"/>
      </w:r>
      <w:r w:rsidR="00DF730F" w:rsidRPr="003507CD">
        <w:instrText xml:space="preserve"> EQ \a (V-AAI-2P,ἐλαλήσατε,λαλέω,you have spoken)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(N-DPN,ταμείοις,ταμεῖον,inner rooms) </w:instrText>
      </w:r>
      <w:r w:rsidR="00DF730F" w:rsidRPr="003507CD">
        <w:fldChar w:fldCharType="end"/>
      </w:r>
      <w:r w:rsidR="00DF730F" w:rsidRPr="003507CD">
        <w:fldChar w:fldCharType="begin"/>
      </w:r>
      <w:r w:rsidR="00DF730F" w:rsidRPr="003507CD">
        <w:instrText xml:space="preserve"> EQ \a (V-FPI-3S,κηρυχθήσεται,κηρύσσω,will be proclaimed)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(N-GPN,δωμάτων.¶,δῶμα,housetops.) </w:instrText>
      </w:r>
      <w:r w:rsidR="00DF730F" w:rsidRPr="003507CD">
        <w:fldChar w:fldCharType="end"/>
      </w:r>
    </w:p>
    <w:p w14:paraId="215F3B02" w14:textId="77777777" w:rsidR="003507CD" w:rsidRDefault="00DF730F" w:rsidP="003507CD">
      <w:pPr>
        <w:ind w:left="0" w:right="-600" w:hanging="1200"/>
      </w:pPr>
      <w:r w:rsidRPr="003507CD">
        <w:lastRenderedPageBreak/>
        <w:tab/>
      </w:r>
      <w:r w:rsidRPr="003507CD">
        <w:t>因此，你們在暗中所說的，將要在明處被人聽見；在內室附耳所說的，將要在房上被人宣揚。</w:t>
      </w:r>
    </w:p>
    <w:p w14:paraId="1D776CCA" w14:textId="7913717A" w:rsidR="00DF730F" w:rsidRPr="003507CD" w:rsidRDefault="003507CD" w:rsidP="003507CD">
      <w:pPr>
        <w:ind w:left="0" w:right="-600" w:hanging="1200"/>
      </w:pPr>
      <w:r w:rsidRPr="003507CD">
        <w:t>路</w:t>
      </w:r>
      <w:r w:rsidRPr="003507CD">
        <w:t>12:4</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(T-DPM,τοῖς,ὁ,those) </w:instrText>
      </w:r>
      <w:r w:rsidR="00DF730F" w:rsidRPr="003507CD">
        <w:fldChar w:fldCharType="end"/>
      </w:r>
      <w:r w:rsidR="00DF730F" w:rsidRPr="003507CD">
        <w:fldChar w:fldCharType="begin"/>
      </w:r>
      <w:r w:rsidR="00DF730F" w:rsidRPr="003507CD">
        <w:instrText xml:space="preserve"> EQ \a (A-DPM,φίλοις,φίλος,friends)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(V-AOS-2P,φοβηθῆτε,φοβέω,you should fear) </w:instrText>
      </w:r>
      <w:r w:rsidR="00DF730F" w:rsidRPr="003507CD">
        <w:fldChar w:fldCharType="end"/>
      </w:r>
      <w:r w:rsidR="00DF730F" w:rsidRPr="003507CD">
        <w:fldChar w:fldCharType="begin"/>
      </w:r>
      <w:r w:rsidR="00DF730F" w:rsidRPr="003507CD">
        <w:instrText xml:space="preserve"> EQ \a (PREP,ἀπὸ,ἀπό,because)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(V-PAP-GPM,ἀποκτεινόντων,ἀποκτείνω,killing)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(V-PAP-GPM,ἐχόντων,ἔχω,being able) </w:instrText>
      </w:r>
      <w:r w:rsidR="00DF730F" w:rsidRPr="003507CD">
        <w:fldChar w:fldCharType="end"/>
      </w:r>
      <w:r w:rsidR="00DF730F" w:rsidRPr="003507CD">
        <w:fldChar w:fldCharType="begin"/>
      </w:r>
      <w:r w:rsidR="00DF730F" w:rsidRPr="003507CD">
        <w:instrText xml:space="preserve"> EQ \a (A-ASN-C,περισσότερόν,περισσότερος,more abundantly)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(V-AAN,ποιῆσαι.,ποιέω,to do.) </w:instrText>
      </w:r>
      <w:r w:rsidR="00DF730F" w:rsidRPr="003507CD">
        <w:fldChar w:fldCharType="end"/>
      </w:r>
    </w:p>
    <w:p w14:paraId="0B66A858" w14:textId="77777777" w:rsidR="003507CD" w:rsidRDefault="00DF730F" w:rsidP="003507CD">
      <w:pPr>
        <w:ind w:left="0" w:right="-600" w:hanging="1200"/>
      </w:pPr>
      <w:r w:rsidRPr="003507CD">
        <w:tab/>
      </w:r>
      <w:r w:rsidRPr="003507CD">
        <w:t>我的朋友，我對你們說，那殺身體以後不能再作甚麼的，不要怕他們。</w:t>
      </w:r>
    </w:p>
    <w:p w14:paraId="7156BBC1" w14:textId="519FE14A" w:rsidR="00DF730F" w:rsidRPr="003507CD" w:rsidRDefault="003507CD" w:rsidP="003507CD">
      <w:pPr>
        <w:ind w:left="0" w:right="-600" w:hanging="1200"/>
      </w:pPr>
      <w:r w:rsidRPr="003507CD">
        <w:t>路</w:t>
      </w:r>
      <w:r w:rsidRPr="003507CD">
        <w:t>12:5</w:t>
      </w:r>
      <w:r w:rsidR="00DF730F" w:rsidRPr="003507CD">
        <w:tab/>
      </w:r>
      <w:r w:rsidR="00DF730F" w:rsidRPr="003507CD">
        <w:fldChar w:fldCharType="begin"/>
      </w:r>
      <w:r w:rsidR="00DF730F" w:rsidRPr="003507CD">
        <w:instrText xml:space="preserve"> EQ \a (V-FAI-1S,ὑποδείξω,ὑποδείκνυμι,I will show)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(I-ASM,τίνα,τίς,whom) </w:instrText>
      </w:r>
      <w:r w:rsidR="00DF730F" w:rsidRPr="003507CD">
        <w:fldChar w:fldCharType="end"/>
      </w:r>
      <w:r w:rsidR="00DF730F" w:rsidRPr="003507CD">
        <w:fldChar w:fldCharType="begin"/>
      </w:r>
      <w:r w:rsidR="00DF730F" w:rsidRPr="003507CD">
        <w:instrText xml:space="preserve"> EQ \a (V-AOS-2P,φοβηθῆτε·,φοβέω,you should fear:) </w:instrText>
      </w:r>
      <w:r w:rsidR="00DF730F" w:rsidRPr="003507CD">
        <w:fldChar w:fldCharType="end"/>
      </w:r>
      <w:r w:rsidR="00DF730F" w:rsidRPr="003507CD">
        <w:fldChar w:fldCharType="begin"/>
      </w:r>
      <w:r w:rsidR="00DF730F" w:rsidRPr="003507CD">
        <w:instrText xml:space="preserve"> EQ \a (V-AOM-2P,φοβήθητε,φοβέω,Fear) </w:instrText>
      </w:r>
      <w:r w:rsidR="00DF730F" w:rsidRPr="003507CD">
        <w:fldChar w:fldCharType="end"/>
      </w:r>
      <w:r w:rsidR="00DF730F" w:rsidRPr="003507CD">
        <w:fldChar w:fldCharType="begin"/>
      </w:r>
      <w:r w:rsidR="00DF730F" w:rsidRPr="003507CD">
        <w:instrText xml:space="preserve"> EQ \a (T-ASM,τὸν,ὁ,the [One who])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(V-AAN,ἀποκτεῖναι,ἀποκτείνω,killing‚) </w:instrText>
      </w:r>
      <w:r w:rsidR="00DF730F" w:rsidRPr="003507CD">
        <w:fldChar w:fldCharType="end"/>
      </w:r>
      <w:r w:rsidR="00DF730F" w:rsidRPr="003507CD">
        <w:fldChar w:fldCharType="begin"/>
      </w:r>
      <w:r w:rsidR="00DF730F" w:rsidRPr="003507CD">
        <w:instrText xml:space="preserve"> EQ \a (V-PAP-ASM,ἔχοντα,ἔχω,has)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(V-2AAN,ἐμβαλεῖν,ἐμβάλλω,to cast)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(N-ASF-T,γέενναν.,γέεννα,hell.) </w:instrText>
      </w:r>
      <w:r w:rsidR="00DF730F" w:rsidRPr="003507CD">
        <w:fldChar w:fldCharType="end"/>
      </w:r>
      <w:r w:rsidR="00DF730F" w:rsidRPr="003507CD">
        <w:fldChar w:fldCharType="begin"/>
      </w:r>
      <w:r w:rsidR="00DF730F" w:rsidRPr="003507CD">
        <w:instrText xml:space="preserve"> EQ \a (PRT,ναί,ναί,Yes‚)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(V-AOM-2P,φοβήθητε.,φοβέω,fear.) </w:instrText>
      </w:r>
      <w:r w:rsidR="00DF730F" w:rsidRPr="003507CD">
        <w:fldChar w:fldCharType="end"/>
      </w:r>
    </w:p>
    <w:p w14:paraId="37FB4F8F" w14:textId="77777777" w:rsidR="003507CD" w:rsidRDefault="00DF730F" w:rsidP="003507CD">
      <w:pPr>
        <w:ind w:left="0" w:right="-600" w:hanging="1200"/>
      </w:pPr>
      <w:r w:rsidRPr="003507CD">
        <w:tab/>
      </w:r>
      <w:r w:rsidRPr="003507CD">
        <w:t>我要指示你們當怕的是誰：當怕那殺了以後又有權柄丟在地獄裡的。我實在告訴你們，正要怕他。</w:t>
      </w:r>
    </w:p>
    <w:p w14:paraId="0F129D6C" w14:textId="77D636B4" w:rsidR="00DF730F" w:rsidRPr="003507CD" w:rsidRDefault="003507CD" w:rsidP="003507CD">
      <w:pPr>
        <w:ind w:left="0" w:right="-600" w:hanging="1200"/>
      </w:pPr>
      <w:r w:rsidRPr="003507CD">
        <w:t>路</w:t>
      </w:r>
      <w:r w:rsidRPr="003507CD">
        <w:t>12:6</w:t>
      </w:r>
      <w:r w:rsidR="00DF730F" w:rsidRPr="003507CD">
        <w:tab/>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(A-NPN-NUI,πέντε,πέντε,five) </w:instrText>
      </w:r>
      <w:r w:rsidR="00DF730F" w:rsidRPr="003507CD">
        <w:fldChar w:fldCharType="end"/>
      </w:r>
      <w:r w:rsidR="00DF730F" w:rsidRPr="003507CD">
        <w:fldChar w:fldCharType="begin"/>
      </w:r>
      <w:r w:rsidR="00DF730F" w:rsidRPr="003507CD">
        <w:instrText xml:space="preserve"> EQ \a (N-NPN,στρουθία,στρουθίον,sparrows) </w:instrText>
      </w:r>
      <w:r w:rsidR="00DF730F" w:rsidRPr="003507CD">
        <w:fldChar w:fldCharType="end"/>
      </w:r>
      <w:r w:rsidR="00DF730F" w:rsidRPr="003507CD">
        <w:fldChar w:fldCharType="begin"/>
      </w:r>
      <w:r w:rsidR="00DF730F" w:rsidRPr="003507CD">
        <w:instrText xml:space="preserve"> EQ \a (V-PPI-3P,πωλοῦνται,πωλέω,are sold for) </w:instrText>
      </w:r>
      <w:r w:rsidR="00DF730F" w:rsidRPr="003507CD">
        <w:fldChar w:fldCharType="end"/>
      </w:r>
      <w:r w:rsidR="00DF730F" w:rsidRPr="003507CD">
        <w:fldChar w:fldCharType="begin"/>
      </w:r>
      <w:r w:rsidR="00DF730F" w:rsidRPr="003507CD">
        <w:instrText xml:space="preserve"> EQ \a (N-GPN,ἀσσαρίων,ἀσσάριον,assarion) </w:instrText>
      </w:r>
      <w:r w:rsidR="00DF730F" w:rsidRPr="003507CD">
        <w:fldChar w:fldCharType="end"/>
      </w:r>
      <w:r w:rsidR="00DF730F" w:rsidRPr="003507CD">
        <w:fldChar w:fldCharType="begin"/>
      </w:r>
      <w:r w:rsidR="00DF730F" w:rsidRPr="003507CD">
        <w:instrText xml:space="preserve"> EQ \a (A-GPN-NUI,δύο;,δύο,two?)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(A-NSN,ἓν,εἷς,one)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(V-RPP-NSN,ἐπιλελησμένον,ἐπιλανθάνω,forgotten)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p>
    <w:p w14:paraId="4C1CF936" w14:textId="77777777" w:rsidR="003507CD" w:rsidRDefault="00DF730F" w:rsidP="003507CD">
      <w:pPr>
        <w:ind w:left="0" w:right="-600" w:hanging="1200"/>
      </w:pPr>
      <w:r w:rsidRPr="003507CD">
        <w:tab/>
      </w:r>
      <w:r w:rsidRPr="003507CD">
        <w:t>五個麻雀不是賣二分銀子麼？但在神面前，一個也不忘記；</w:t>
      </w:r>
    </w:p>
    <w:p w14:paraId="4058A329" w14:textId="79D83666" w:rsidR="00DF730F" w:rsidRPr="003507CD" w:rsidRDefault="003507CD" w:rsidP="003507CD">
      <w:pPr>
        <w:ind w:left="0" w:right="-600" w:hanging="1200"/>
      </w:pPr>
      <w:r w:rsidRPr="003507CD">
        <w:t>路</w:t>
      </w:r>
      <w:r w:rsidRPr="003507CD">
        <w:t>12:7</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(N-NPF,τρίχες,θρίξ,hairs)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(N-GSF,κεφαλῆς,κεφαλή,head)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(A-NPF,πᾶσαι,πᾶς,all) </w:instrText>
      </w:r>
      <w:r w:rsidR="00DF730F" w:rsidRPr="003507CD">
        <w:fldChar w:fldCharType="end"/>
      </w:r>
      <w:r w:rsidR="00DF730F" w:rsidRPr="003507CD">
        <w:fldChar w:fldCharType="begin"/>
      </w:r>
      <w:r w:rsidR="00DF730F" w:rsidRPr="003507CD">
        <w:instrText xml:space="preserve"> EQ \a (V-RPI-3P,ἠρίθμηνται.,ἀριθμέω,have been numbered.)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(V-PNM-2P,φοβεῖσθε·,φοβέω,fear‚) </w:instrText>
      </w:r>
      <w:r w:rsidR="00DF730F" w:rsidRPr="003507CD">
        <w:fldChar w:fldCharType="end"/>
      </w:r>
      <w:r w:rsidR="00DF730F" w:rsidRPr="003507CD">
        <w:fldChar w:fldCharType="begin"/>
      </w:r>
      <w:r w:rsidR="00DF730F" w:rsidRPr="003507CD">
        <w:instrText xml:space="preserve"> EQ \a (A-GPN,πολλῶν,πολύς,than many) </w:instrText>
      </w:r>
      <w:r w:rsidR="00DF730F" w:rsidRPr="003507CD">
        <w:fldChar w:fldCharType="end"/>
      </w:r>
      <w:r w:rsidR="00DF730F" w:rsidRPr="003507CD">
        <w:fldChar w:fldCharType="begin"/>
      </w:r>
      <w:r w:rsidR="00DF730F" w:rsidRPr="003507CD">
        <w:instrText xml:space="preserve"> EQ \a (N-GPN,στρουθίων,στρουθίον,sparrows) </w:instrText>
      </w:r>
      <w:r w:rsidR="00DF730F" w:rsidRPr="003507CD">
        <w:fldChar w:fldCharType="end"/>
      </w:r>
      <w:r w:rsidR="00DF730F" w:rsidRPr="003507CD">
        <w:fldChar w:fldCharType="begin"/>
      </w:r>
      <w:r w:rsidR="00DF730F" w:rsidRPr="003507CD">
        <w:instrText xml:space="preserve"> EQ \a (V-PAI-2P,διαφέρετε.,διαφέρω,you are more valuable.) </w:instrText>
      </w:r>
      <w:r w:rsidR="00DF730F" w:rsidRPr="003507CD">
        <w:fldChar w:fldCharType="end"/>
      </w:r>
    </w:p>
    <w:p w14:paraId="40B642C6" w14:textId="77777777" w:rsidR="003507CD" w:rsidRDefault="00DF730F" w:rsidP="003507CD">
      <w:pPr>
        <w:ind w:left="0" w:right="-600" w:hanging="1200"/>
      </w:pPr>
      <w:r w:rsidRPr="003507CD">
        <w:tab/>
      </w:r>
      <w:r w:rsidRPr="003507CD">
        <w:t>就是你們的頭髮，也都被數過了。不要懼怕，你們比許多麻雀還貴重！</w:t>
      </w:r>
    </w:p>
    <w:p w14:paraId="3831D828" w14:textId="116D2C17" w:rsidR="00DF730F" w:rsidRPr="003507CD" w:rsidRDefault="003507CD" w:rsidP="003507CD">
      <w:pPr>
        <w:ind w:left="0" w:right="-600" w:hanging="1200"/>
      </w:pPr>
      <w:r w:rsidRPr="003507CD">
        <w:t>路</w:t>
      </w:r>
      <w:r w:rsidRPr="003507CD">
        <w:t>12:8</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(V-AAS-3S,ὁμολογήσῃ,ὁμολογέω,will confess)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lastRenderedPageBreak/>
        <w:fldChar w:fldCharType="begin"/>
      </w:r>
      <w:r w:rsidR="00DF730F" w:rsidRPr="003507CD">
        <w:instrText xml:space="preserve"> EQ \a (N-GPM,ἀνθρώπων</w:instrText>
      </w:r>
      <w:r w:rsidR="004869A4">
        <w:instrText>‚,</w:instrText>
      </w:r>
      <w:r w:rsidR="00DF730F" w:rsidRPr="003507CD">
        <w:instrText xml:space="preserve">ἄνθρωπος,men‚)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(V-FAI-3S,ὁμολογήσει,ὁμολογέω,will confess)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(N-GPM,ἀγγέλων,ἄγγελος,angels)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466F67A5" w14:textId="77777777" w:rsidR="003507CD" w:rsidRDefault="00DF730F" w:rsidP="003507CD">
      <w:pPr>
        <w:ind w:left="0" w:right="-600" w:hanging="1200"/>
      </w:pPr>
      <w:r w:rsidRPr="003507CD">
        <w:tab/>
      </w:r>
      <w:r w:rsidRPr="003507CD">
        <w:t>我又告訴你們，凡在人面前認我的，人子在神的使者面前也必認他；</w:t>
      </w:r>
    </w:p>
    <w:p w14:paraId="731CE25F" w14:textId="7109519E" w:rsidR="00DF730F" w:rsidRPr="003507CD" w:rsidRDefault="003507CD" w:rsidP="003507CD">
      <w:pPr>
        <w:ind w:left="0" w:right="-600" w:hanging="1200"/>
      </w:pPr>
      <w:r w:rsidRPr="003507CD">
        <w:t>路</w:t>
      </w:r>
      <w:r w:rsidRPr="003507CD">
        <w:t>12:9</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(V-ADP-NSM,ἀρνησάμενός,ἀρνέομαι,having denied)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r w:rsidR="00DF730F" w:rsidRPr="003507CD">
        <w:fldChar w:fldCharType="begin"/>
      </w:r>
      <w:r w:rsidR="00DF730F" w:rsidRPr="003507CD">
        <w:instrText xml:space="preserve"> EQ \a (V-FPI-3S,ἀπαρνηθήσεται,ἀπαρνέομαι,will be denied)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(N-GPM,ἀγγέλων,ἄγγελος,angels)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5DE7F82D" w14:textId="77777777" w:rsidR="003507CD" w:rsidRDefault="00DF730F" w:rsidP="003507CD">
      <w:pPr>
        <w:ind w:left="0" w:right="-600" w:hanging="1200"/>
      </w:pPr>
      <w:r w:rsidRPr="003507CD">
        <w:tab/>
      </w:r>
      <w:r w:rsidRPr="003507CD">
        <w:t>在人面前不認我的，人子在神的使者面前也必不認他。</w:t>
      </w:r>
    </w:p>
    <w:p w14:paraId="76811879" w14:textId="72BB8E8A" w:rsidR="00DF730F" w:rsidRPr="003507CD" w:rsidRDefault="003507CD" w:rsidP="003507CD">
      <w:pPr>
        <w:ind w:left="0" w:right="-600" w:hanging="1200"/>
      </w:pPr>
      <w:r w:rsidRPr="003507CD">
        <w:t>路</w:t>
      </w:r>
      <w:r w:rsidRPr="003507CD">
        <w:t>12:10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(V-FAI-3S,ἐρεῖ,ἔπω‚ ἐρῶ‚ εἶπον,will speak) </w:instrText>
      </w:r>
      <w:r w:rsidR="00DF730F" w:rsidRPr="003507CD">
        <w:fldChar w:fldCharType="end"/>
      </w:r>
      <w:r w:rsidR="00DF730F" w:rsidRPr="003507CD">
        <w:fldChar w:fldCharType="begin"/>
      </w:r>
      <w:r w:rsidR="00DF730F" w:rsidRPr="003507CD">
        <w:instrText xml:space="preserve"> EQ \a (N-ASM,λόγον,λόγος,a word)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w:instrText>
      </w:r>
      <w:r w:rsidR="004869A4">
        <w:instrText>‚,</w:instrText>
      </w:r>
      <w:r w:rsidR="00DF730F" w:rsidRPr="003507CD">
        <w:instrText xml:space="preserve">ἄνθρωπος,of Man‚) </w:instrText>
      </w:r>
      <w:r w:rsidR="00DF730F" w:rsidRPr="003507CD">
        <w:fldChar w:fldCharType="end"/>
      </w:r>
      <w:r w:rsidR="00DF730F" w:rsidRPr="003507CD">
        <w:fldChar w:fldCharType="begin"/>
      </w:r>
      <w:r w:rsidR="00DF730F" w:rsidRPr="003507CD">
        <w:instrText xml:space="preserve"> EQ \a (V-FPI-3S,ἀφεθήσεται,ἀφίημι,it will be forgiven)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(T-DSM,τῷ,ὁ,the [one])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(A-ASN,Ἅγιον,ἅγιος,Holy)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r w:rsidR="00DF730F" w:rsidRPr="003507CD">
        <w:fldChar w:fldCharType="begin"/>
      </w:r>
      <w:r w:rsidR="00DF730F" w:rsidRPr="003507CD">
        <w:instrText xml:space="preserve"> EQ \a (V-AAP-DSM,βλασφημήσαντι,βλασφημέω,having blasphemed‚)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(V-FPI-3S,ἀφεθήσεται.¶,ἀφίημι,will be forgiven.) </w:instrText>
      </w:r>
      <w:r w:rsidR="00DF730F" w:rsidRPr="003507CD">
        <w:fldChar w:fldCharType="end"/>
      </w:r>
    </w:p>
    <w:p w14:paraId="6AE2C85C" w14:textId="77777777" w:rsidR="003507CD" w:rsidRDefault="00DF730F" w:rsidP="003507CD">
      <w:pPr>
        <w:ind w:left="0" w:right="-600" w:hanging="1200"/>
      </w:pPr>
      <w:r w:rsidRPr="003507CD">
        <w:tab/>
      </w:r>
      <w:r w:rsidRPr="003507CD">
        <w:t>凡說話干犯人子的，還可得赦免；惟獨褻瀆聖靈的，總不得赦免。</w:t>
      </w:r>
    </w:p>
    <w:p w14:paraId="7A0AE239" w14:textId="71F82EF4" w:rsidR="00DF730F" w:rsidRPr="003507CD" w:rsidRDefault="003507CD" w:rsidP="003507CD">
      <w:pPr>
        <w:ind w:left="0" w:right="-600" w:hanging="1200"/>
      </w:pPr>
      <w:r w:rsidRPr="003507CD">
        <w:t>路</w:t>
      </w:r>
      <w:r w:rsidRPr="003507CD">
        <w:t>12:11</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(V-PAS-3P,εἰσφέρωσιν,εἰσφέρω,they bring)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(PREP,ἐπὶ,ἐπί,before)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(N-APF,συναγωγὰς,συναγωγή,synagogues‚)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(N-APF,ἀρχὰς,ἀρχή,rulers‚)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(N-APF,ἐξουσίας</w:instrText>
      </w:r>
      <w:r w:rsidR="004869A4">
        <w:instrText>‚,</w:instrText>
      </w:r>
      <w:r w:rsidR="00DF730F" w:rsidRPr="003507CD">
        <w:instrText xml:space="preserve">ἐξουσία,authorities‚)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(V-AAS-2P,μεριμνήσητε,μεριμνάω,be anxious)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(V-ADS-2P,ἀπολογήσησθε,ἀπολογέομαι,you shall reply in defense‚)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(V-2AAS-2P,εἴπητε·,ἔπω‚ ἐρῶ‚ εἶπον,you should say;) </w:instrText>
      </w:r>
      <w:r w:rsidR="00DF730F" w:rsidRPr="003507CD">
        <w:fldChar w:fldCharType="end"/>
      </w:r>
    </w:p>
    <w:p w14:paraId="31CE7EE7" w14:textId="77777777" w:rsidR="003507CD" w:rsidRDefault="00DF730F" w:rsidP="003507CD">
      <w:pPr>
        <w:ind w:left="0" w:right="-600" w:hanging="1200"/>
      </w:pPr>
      <w:r w:rsidRPr="003507CD">
        <w:tab/>
      </w:r>
      <w:r w:rsidRPr="003507CD">
        <w:t>人帶你們到會堂，並官府和有權柄的人面前，不要思慮怎麼分訴，說甚麼話；</w:t>
      </w:r>
    </w:p>
    <w:p w14:paraId="4561B8AA" w14:textId="17CE866D" w:rsidR="00DF730F" w:rsidRPr="003507CD" w:rsidRDefault="003507CD" w:rsidP="003507CD">
      <w:pPr>
        <w:ind w:left="0" w:right="-600" w:hanging="1200"/>
      </w:pPr>
      <w:r w:rsidRPr="003507CD">
        <w:t>路</w:t>
      </w:r>
      <w:r w:rsidRPr="003507CD">
        <w:t>12:12</w:t>
      </w:r>
      <w:r w:rsidR="00DF730F" w:rsidRPr="003507CD">
        <w:tab/>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(A-NSN,Ἅγιον,ἅγιος,Holy)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(V-FAI-3S,διδάξει,διδάσκω,will teach)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(P-DSF,αὐτῇ,αὐτός,same)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lastRenderedPageBreak/>
        <w:fldChar w:fldCharType="begin"/>
      </w:r>
      <w:r w:rsidR="00DF730F" w:rsidRPr="003507CD">
        <w:instrText xml:space="preserve"> EQ \a (V-PAI-3S,δεῖ,δέω,it behooves [you]) </w:instrText>
      </w:r>
      <w:r w:rsidR="00DF730F" w:rsidRPr="003507CD">
        <w:fldChar w:fldCharType="end"/>
      </w:r>
      <w:r w:rsidR="00DF730F" w:rsidRPr="003507CD">
        <w:fldChar w:fldCharType="begin"/>
      </w:r>
      <w:r w:rsidR="00DF730F" w:rsidRPr="003507CD">
        <w:instrText xml:space="preserve"> EQ \a (V-2AAN,εἰπεῖν.¶,ἔπω‚ ἐρῶ‚ εἶπον,to say.) </w:instrText>
      </w:r>
      <w:r w:rsidR="00DF730F" w:rsidRPr="003507CD">
        <w:fldChar w:fldCharType="end"/>
      </w:r>
    </w:p>
    <w:p w14:paraId="0396B83A" w14:textId="77777777" w:rsidR="003507CD" w:rsidRDefault="00DF730F" w:rsidP="003507CD">
      <w:pPr>
        <w:ind w:left="0" w:right="-600" w:hanging="1200"/>
      </w:pPr>
      <w:r w:rsidRPr="003507CD">
        <w:tab/>
      </w:r>
      <w:r w:rsidRPr="003507CD">
        <w:t>因為正在那時候，聖靈要指教你們當說的話。</w:t>
      </w:r>
    </w:p>
    <w:p w14:paraId="737D7D2D" w14:textId="5E60C9CD" w:rsidR="00DF730F" w:rsidRPr="003507CD" w:rsidRDefault="003507CD" w:rsidP="003507CD">
      <w:pPr>
        <w:ind w:left="0" w:right="-600" w:hanging="1200"/>
      </w:pPr>
      <w:r w:rsidRPr="003507CD">
        <w:t>路</w:t>
      </w:r>
      <w:r w:rsidRPr="003507CD">
        <w:t>12:13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(N-GSM,ὄχλου,ὄχλος,crowd)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(V-2AAM-2S,εἰπὲ,ἔπω‚ ἐρῶ‚ εἶπον,say)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(N-DSM,ἀδελφῷ,ἀδελφός,brother)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(V-AMN,μερίσασθαι,μερίζω,to divide)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(N-ASF,κληρονομίαν.,κληρονομία,inheritance.) </w:instrText>
      </w:r>
      <w:r w:rsidR="00DF730F" w:rsidRPr="003507CD">
        <w:fldChar w:fldCharType="end"/>
      </w:r>
    </w:p>
    <w:p w14:paraId="62D711DC" w14:textId="77777777" w:rsidR="003507CD" w:rsidRDefault="00DF730F" w:rsidP="003507CD">
      <w:pPr>
        <w:ind w:left="0" w:right="-600" w:hanging="1200"/>
      </w:pPr>
      <w:r w:rsidRPr="003507CD">
        <w:tab/>
      </w:r>
      <w:r w:rsidRPr="003507CD">
        <w:t>眾人中有一個人對耶穌說：夫子！請你吩咐我的兄長和我分開家業。</w:t>
      </w:r>
    </w:p>
    <w:p w14:paraId="561F38F6" w14:textId="767A4F8D" w:rsidR="00DF730F" w:rsidRPr="003507CD" w:rsidRDefault="003507CD" w:rsidP="003507CD">
      <w:pPr>
        <w:ind w:left="0" w:right="-600" w:hanging="1200"/>
      </w:pPr>
      <w:r w:rsidRPr="003507CD">
        <w:t>路</w:t>
      </w:r>
      <w:r w:rsidRPr="003507CD">
        <w:t>12:14</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(N-VSM,Ἄνθρωπε</w:instrText>
      </w:r>
      <w:r w:rsidR="004869A4">
        <w:instrText>‚,</w:instrText>
      </w:r>
      <w:r w:rsidR="00DF730F" w:rsidRPr="003507CD">
        <w:instrText xml:space="preserve">ἄνθρωπος,Man‚)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(V-AAI-3S,κατέστησεν,καθίστημι,appointed) </w:instrText>
      </w:r>
      <w:r w:rsidR="00DF730F" w:rsidRPr="003507CD">
        <w:fldChar w:fldCharType="end"/>
      </w:r>
      <w:r w:rsidR="00DF730F" w:rsidRPr="003507CD">
        <w:fldChar w:fldCharType="begin"/>
      </w:r>
      <w:r w:rsidR="00DF730F" w:rsidRPr="003507CD">
        <w:instrText xml:space="preserve"> EQ \a (N-ASM,κριτὴν,κριτής,a judge)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(N-ASM,μεριστὴν,μεριστής,partitioner) </w:instrText>
      </w:r>
      <w:r w:rsidR="00DF730F" w:rsidRPr="003507CD">
        <w:fldChar w:fldCharType="end"/>
      </w:r>
      <w:r w:rsidR="00DF730F" w:rsidRPr="003507CD">
        <w:fldChar w:fldCharType="begin"/>
      </w:r>
      <w:r w:rsidR="00DF730F" w:rsidRPr="003507CD">
        <w:instrText xml:space="preserve"> EQ \a (PREP,ἐφ᾽,ἐπί,over)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69740C59" w14:textId="77777777" w:rsidR="003507CD" w:rsidRDefault="00DF730F" w:rsidP="003507CD">
      <w:pPr>
        <w:ind w:left="0" w:right="-600" w:hanging="1200"/>
      </w:pPr>
      <w:r w:rsidRPr="003507CD">
        <w:tab/>
      </w:r>
      <w:r w:rsidRPr="003507CD">
        <w:t>耶穌說：你這個人！誰立我作你們斷事的官，給你們分家業呢？</w:t>
      </w:r>
    </w:p>
    <w:p w14:paraId="36208B4F" w14:textId="49BE970A" w:rsidR="00DF730F" w:rsidRPr="003507CD" w:rsidRDefault="003507CD" w:rsidP="003507CD">
      <w:pPr>
        <w:ind w:left="0" w:right="-600" w:hanging="1200"/>
      </w:pPr>
      <w:r w:rsidRPr="003507CD">
        <w:t>路</w:t>
      </w:r>
      <w:r w:rsidRPr="003507CD">
        <w:t>12:15</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(V-PAM-2P,Ὁρᾶτε,ὁράω,Beware)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(V-PMM-2P,φυλάσσεσθε,φυλάσσω,keep yourselves)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(A-GSF,πάσης,πᾶς,all) </w:instrText>
      </w:r>
      <w:r w:rsidR="00DF730F" w:rsidRPr="003507CD">
        <w:fldChar w:fldCharType="end"/>
      </w:r>
      <w:r w:rsidR="00DF730F" w:rsidRPr="003507CD">
        <w:fldChar w:fldCharType="begin"/>
      </w:r>
      <w:r w:rsidR="00DF730F" w:rsidRPr="003507CD">
        <w:instrText xml:space="preserve"> EQ \a (N-GSF,πλεονεξίας</w:instrText>
      </w:r>
      <w:r w:rsidR="004869A4">
        <w:instrText>‚,</w:instrText>
      </w:r>
      <w:r w:rsidR="00DF730F" w:rsidRPr="003507CD">
        <w:instrText xml:space="preserve">πλεονεξία,covetousness;)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(V-PAN,περισσεύειν,περισσεύω,abundance) </w:instrText>
      </w:r>
      <w:r w:rsidR="00DF730F" w:rsidRPr="003507CD">
        <w:fldChar w:fldCharType="end"/>
      </w:r>
      <w:r w:rsidR="00DF730F" w:rsidRPr="003507CD">
        <w:fldChar w:fldCharType="begin"/>
      </w:r>
      <w:r w:rsidR="00DF730F" w:rsidRPr="003507CD">
        <w:instrText xml:space="preserve"> EQ \a (X-DSM,τινὶ,τις,to anyone‚)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(N-NSF,ζωὴ,ζωή,life) </w:instrText>
      </w:r>
      <w:r w:rsidR="00DF730F" w:rsidRPr="003507CD">
        <w:fldChar w:fldCharType="end"/>
      </w:r>
      <w:r w:rsidR="00DF730F" w:rsidRPr="003507CD">
        <w:fldChar w:fldCharType="begin"/>
      </w:r>
      <w:r w:rsidR="00DF730F" w:rsidRPr="003507CD">
        <w:instrText xml:space="preserve"> EQ \a (P-GSM,αὐτοῦ,αὐτός,to him)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(T-GPN,τῶν,ὁ,that which) </w:instrText>
      </w:r>
      <w:r w:rsidR="00DF730F" w:rsidRPr="003507CD">
        <w:fldChar w:fldCharType="end"/>
      </w:r>
      <w:r w:rsidR="00DF730F" w:rsidRPr="003507CD">
        <w:fldChar w:fldCharType="begin"/>
      </w:r>
      <w:r w:rsidR="00DF730F" w:rsidRPr="003507CD">
        <w:instrText xml:space="preserve"> EQ \a (V-PAP-GPN,ὑπαρχόντων,ὑπάρχω,possesses) </w:instrText>
      </w:r>
      <w:r w:rsidR="00DF730F" w:rsidRPr="003507CD">
        <w:fldChar w:fldCharType="end"/>
      </w:r>
      <w:r w:rsidR="00DF730F" w:rsidRPr="003507CD">
        <w:fldChar w:fldCharType="begin"/>
      </w:r>
      <w:r w:rsidR="00DF730F" w:rsidRPr="003507CD">
        <w:instrText xml:space="preserve"> EQ \a (P-DSM,αὐτῷ.¶,αὐτός,of him.) </w:instrText>
      </w:r>
      <w:r w:rsidR="00DF730F" w:rsidRPr="003507CD">
        <w:fldChar w:fldCharType="end"/>
      </w:r>
    </w:p>
    <w:p w14:paraId="6C82C2D4" w14:textId="77777777" w:rsidR="003507CD" w:rsidRDefault="00DF730F" w:rsidP="003507CD">
      <w:pPr>
        <w:ind w:left="0" w:right="-600" w:hanging="1200"/>
      </w:pPr>
      <w:r w:rsidRPr="003507CD">
        <w:tab/>
      </w:r>
      <w:r w:rsidRPr="003507CD">
        <w:t>於是對眾人說：你們要謹慎自守，免去一切的貪心，因為人的生命不在乎家道豐富。</w:t>
      </w:r>
    </w:p>
    <w:p w14:paraId="3C202B16" w14:textId="18F9BEFD" w:rsidR="00DF730F" w:rsidRPr="003507CD" w:rsidRDefault="003507CD" w:rsidP="003507CD">
      <w:pPr>
        <w:ind w:left="0" w:right="-600" w:hanging="1200"/>
      </w:pPr>
      <w:r w:rsidRPr="003507CD">
        <w:t>路</w:t>
      </w:r>
      <w:r w:rsidRPr="003507CD">
        <w:t>12:16</w:t>
      </w:r>
      <w:r w:rsidR="00DF730F" w:rsidRPr="003507CD">
        <w:tab/>
      </w:r>
      <w:r w:rsidR="00DF730F" w:rsidRPr="003507CD">
        <w:fldChar w:fldCharType="begin"/>
      </w:r>
      <w:r w:rsidR="00DF730F" w:rsidRPr="003507CD">
        <w:instrText xml:space="preserve"> EQ \a (V-2AAI-3S,Εἶπεν,ἔπω‚ ἐρῶ‚ εἶπον,He spoke)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(N-ASF,παραβολὴν,παραβολή,a parable)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(N-GSM,Ἀνθρώπου,ἄνθρωπος,Of a man) </w:instrText>
      </w:r>
      <w:r w:rsidR="00DF730F" w:rsidRPr="003507CD">
        <w:fldChar w:fldCharType="end"/>
      </w:r>
      <w:r w:rsidR="00DF730F" w:rsidRPr="003507CD">
        <w:fldChar w:fldCharType="begin"/>
      </w:r>
      <w:r w:rsidR="00DF730F" w:rsidRPr="003507CD">
        <w:instrText xml:space="preserve"> EQ \a (X-GSM,τινὸς,τις,certain) </w:instrText>
      </w:r>
      <w:r w:rsidR="00DF730F" w:rsidRPr="003507CD">
        <w:fldChar w:fldCharType="end"/>
      </w:r>
      <w:r w:rsidR="00DF730F" w:rsidRPr="003507CD">
        <w:fldChar w:fldCharType="begin"/>
      </w:r>
      <w:r w:rsidR="00DF730F" w:rsidRPr="003507CD">
        <w:instrText xml:space="preserve"> EQ \a (A-GSM,πλουσίου,πλούσιος,rich) </w:instrText>
      </w:r>
      <w:r w:rsidR="00DF730F" w:rsidRPr="003507CD">
        <w:fldChar w:fldCharType="end"/>
      </w:r>
      <w:r w:rsidR="00DF730F" w:rsidRPr="003507CD">
        <w:fldChar w:fldCharType="begin"/>
      </w:r>
      <w:r w:rsidR="00DF730F" w:rsidRPr="003507CD">
        <w:instrText xml:space="preserve"> EQ \a (V-AAI-3S,εὐφόρησεν,εὐφορέω,brought forth abundantly)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(N-NSF,χώρα.,χώρα,ground.) </w:instrText>
      </w:r>
      <w:r w:rsidR="00DF730F" w:rsidRPr="003507CD">
        <w:fldChar w:fldCharType="end"/>
      </w:r>
    </w:p>
    <w:p w14:paraId="7EE74AF1" w14:textId="77777777" w:rsidR="003507CD" w:rsidRDefault="00DF730F" w:rsidP="003507CD">
      <w:pPr>
        <w:ind w:left="0" w:right="-600" w:hanging="1200"/>
      </w:pPr>
      <w:r w:rsidRPr="003507CD">
        <w:tab/>
      </w:r>
      <w:r w:rsidRPr="003507CD">
        <w:t>就用比喻對他們說：有一個財主田產豐盛；</w:t>
      </w:r>
    </w:p>
    <w:p w14:paraId="2F06C1CF" w14:textId="544F0747" w:rsidR="00DF730F" w:rsidRPr="003507CD" w:rsidRDefault="003507CD" w:rsidP="003507CD">
      <w:pPr>
        <w:ind w:left="0" w:right="-600" w:hanging="1200"/>
      </w:pPr>
      <w:r w:rsidRPr="003507CD">
        <w:t>路</w:t>
      </w:r>
      <w:r w:rsidRPr="003507CD">
        <w:t>12:17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(V-INI-3S,διελογίζετο,διαλογίζομαι,he was reasoning)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(F-3DSM,ἑαυτῷ,ἑαυτοῦ,himself‚)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(V-AAS-1S,ποιήσω</w:instrText>
      </w:r>
      <w:r w:rsidR="004869A4">
        <w:instrText>‚,</w:instrText>
      </w:r>
      <w:r w:rsidR="00DF730F" w:rsidRPr="003507CD">
        <w:instrText xml:space="preserve">ποιέω,shall I do‚)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lastRenderedPageBreak/>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(V-FAI-1S,συνάξω,συνάγω,I will store up)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(N-APM,καρπούς,καρπός,fruits)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16D59E02" w14:textId="77777777" w:rsidR="003507CD" w:rsidRDefault="00DF730F" w:rsidP="003507CD">
      <w:pPr>
        <w:ind w:left="0" w:right="-600" w:hanging="1200"/>
      </w:pPr>
      <w:r w:rsidRPr="003507CD">
        <w:tab/>
      </w:r>
      <w:r w:rsidRPr="003507CD">
        <w:t>自己心裡思想說：我的出產沒有地方收藏，怎麼辦呢？</w:t>
      </w:r>
    </w:p>
    <w:p w14:paraId="0762A23F" w14:textId="325EE16E" w:rsidR="00DF730F" w:rsidRPr="003507CD" w:rsidRDefault="003507CD" w:rsidP="003507CD">
      <w:pPr>
        <w:ind w:left="0" w:right="-600" w:hanging="1200"/>
      </w:pPr>
      <w:r w:rsidRPr="003507CD">
        <w:t>路</w:t>
      </w:r>
      <w:r w:rsidRPr="003507CD">
        <w:t>12:18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(V-FAI-1S,ποιήσω</w:instrText>
      </w:r>
      <w:r w:rsidR="004869A4">
        <w:instrText>‚,</w:instrText>
      </w:r>
      <w:r w:rsidR="00DF730F" w:rsidRPr="003507CD">
        <w:instrText xml:space="preserve">ποιέω,will I do:) </w:instrText>
      </w:r>
      <w:r w:rsidR="00DF730F" w:rsidRPr="003507CD">
        <w:fldChar w:fldCharType="end"/>
      </w:r>
      <w:r w:rsidR="00DF730F" w:rsidRPr="003507CD">
        <w:fldChar w:fldCharType="begin"/>
      </w:r>
      <w:r w:rsidR="00DF730F" w:rsidRPr="003507CD">
        <w:instrText xml:space="preserve"> EQ \a (V-2FAI-1S,καθελῶ,καθαιρέω,I will tear down) </w:instrText>
      </w:r>
      <w:r w:rsidR="00DF730F" w:rsidRPr="003507CD">
        <w:fldChar w:fldCharType="end"/>
      </w:r>
      <w:r w:rsidR="00DF730F" w:rsidRPr="003507CD">
        <w:fldChar w:fldCharType="begin"/>
      </w:r>
      <w:r w:rsidR="00DF730F" w:rsidRPr="003507CD">
        <w:instrText xml:space="preserve"> EQ \a (P-1GS,μου,ἐγώ,my)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(N-APF,ἀποθήκας,ἀποθήκη,barns)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(A-APF-C,μείζονας,μέγας,greater) </w:instrText>
      </w:r>
      <w:r w:rsidR="00DF730F" w:rsidRPr="003507CD">
        <w:fldChar w:fldCharType="end"/>
      </w:r>
      <w:r w:rsidR="00DF730F" w:rsidRPr="003507CD">
        <w:fldChar w:fldCharType="begin"/>
      </w:r>
      <w:r w:rsidR="00DF730F" w:rsidRPr="003507CD">
        <w:instrText xml:space="preserve"> EQ \a (V-FAI-1S,οἰκοδομήσω,οἰκοδομέω,will build‚)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(V-FAI-1S,συνάξω,συνάγω,will store up)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(A-ASM,πάντα,πᾶς,all)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(N-ASM,σῖτον,σῖτος,grain)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(A-APN,ἀγαθά,ἀγαθός,goods)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59869652" w14:textId="77777777" w:rsidR="003507CD" w:rsidRDefault="00DF730F" w:rsidP="003507CD">
      <w:pPr>
        <w:ind w:left="0" w:right="-600" w:hanging="1200"/>
      </w:pPr>
      <w:r w:rsidRPr="003507CD">
        <w:tab/>
      </w:r>
      <w:r w:rsidRPr="003507CD">
        <w:t>又說：我要這麼辦：要把我的倉房拆了，另蓋更大的，在那裡好收藏我一切的糧食和財物，</w:t>
      </w:r>
    </w:p>
    <w:p w14:paraId="285D9E27" w14:textId="3425F7AB" w:rsidR="00DF730F" w:rsidRPr="003507CD" w:rsidRDefault="003507CD" w:rsidP="003507CD">
      <w:pPr>
        <w:ind w:left="0" w:right="-600" w:hanging="1200"/>
      </w:pPr>
      <w:r w:rsidRPr="003507CD">
        <w:t>路</w:t>
      </w:r>
      <w:r w:rsidRPr="003507CD">
        <w:t>12:19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(V-FAI-1S,ἐρῶ,ἔπω‚ ἐρῶ‚ εἶπον,I will say)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(N-DSF,ψυχῇ,ψυχή,soul)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(N-VSF,Ψυχή</w:instrText>
      </w:r>
      <w:r w:rsidR="004869A4">
        <w:instrText>‚,</w:instrText>
      </w:r>
      <w:r w:rsidR="00DF730F" w:rsidRPr="003507CD">
        <w:instrText xml:space="preserve">ψυχή,Soul‚)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(A-APN,πολλὰ,πολύς,many) </w:instrText>
      </w:r>
      <w:r w:rsidR="00DF730F" w:rsidRPr="003507CD">
        <w:fldChar w:fldCharType="end"/>
      </w:r>
      <w:r w:rsidR="00DF730F" w:rsidRPr="003507CD">
        <w:fldChar w:fldCharType="begin"/>
      </w:r>
      <w:r w:rsidR="00DF730F" w:rsidRPr="003507CD">
        <w:instrText xml:space="preserve"> EQ \a (A-APN,ἀγαθὰ,ἀγαθός,good things) </w:instrText>
      </w:r>
      <w:r w:rsidR="00DF730F" w:rsidRPr="003507CD">
        <w:fldChar w:fldCharType="end"/>
      </w:r>
      <w:r w:rsidR="00DF730F" w:rsidRPr="003507CD">
        <w:fldChar w:fldCharType="begin"/>
      </w:r>
      <w:r w:rsidR="00DF730F" w:rsidRPr="003507CD">
        <w:instrText xml:space="preserve"> EQ \a (V-PNP-APN,κείμενα,κεῖμαι,laid up)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(N-APN,ἔτη,ἔτος,years) </w:instrText>
      </w:r>
      <w:r w:rsidR="00DF730F" w:rsidRPr="003507CD">
        <w:fldChar w:fldCharType="end"/>
      </w:r>
      <w:r w:rsidR="00DF730F" w:rsidRPr="003507CD">
        <w:fldChar w:fldCharType="begin"/>
      </w:r>
      <w:r w:rsidR="00DF730F" w:rsidRPr="003507CD">
        <w:instrText xml:space="preserve"> EQ \a (A-APN,πολλά·,πολύς,many;) </w:instrText>
      </w:r>
      <w:r w:rsidR="00DF730F" w:rsidRPr="003507CD">
        <w:fldChar w:fldCharType="end"/>
      </w:r>
      <w:r w:rsidR="00DF730F" w:rsidRPr="003507CD">
        <w:fldChar w:fldCharType="begin"/>
      </w:r>
      <w:r w:rsidR="00DF730F" w:rsidRPr="003507CD">
        <w:instrText xml:space="preserve"> EQ \a (V-PMM-2S,ἀναπαύου</w:instrText>
      </w:r>
      <w:r w:rsidR="004869A4">
        <w:instrText>‚,</w:instrText>
      </w:r>
      <w:r w:rsidR="00DF730F" w:rsidRPr="003507CD">
        <w:instrText xml:space="preserve">ἀναπαύω,take your rest;) </w:instrText>
      </w:r>
      <w:r w:rsidR="00DF730F" w:rsidRPr="003507CD">
        <w:fldChar w:fldCharType="end"/>
      </w:r>
      <w:r w:rsidR="00DF730F" w:rsidRPr="003507CD">
        <w:fldChar w:fldCharType="begin"/>
      </w:r>
      <w:r w:rsidR="00DF730F" w:rsidRPr="003507CD">
        <w:instrText xml:space="preserve"> EQ \a (V-AAM-2S,φάγε</w:instrText>
      </w:r>
      <w:r w:rsidR="004869A4">
        <w:instrText>‚,</w:instrText>
      </w:r>
      <w:r w:rsidR="00DF730F" w:rsidRPr="003507CD">
        <w:instrText xml:space="preserve">φαγεῖν,eat‚) </w:instrText>
      </w:r>
      <w:r w:rsidR="00DF730F" w:rsidRPr="003507CD">
        <w:fldChar w:fldCharType="end"/>
      </w:r>
      <w:r w:rsidR="00DF730F" w:rsidRPr="003507CD">
        <w:fldChar w:fldCharType="begin"/>
      </w:r>
      <w:r w:rsidR="00DF730F" w:rsidRPr="003507CD">
        <w:instrText xml:space="preserve"> EQ \a (V-2AAM-2S,πίε</w:instrText>
      </w:r>
      <w:r w:rsidR="004869A4">
        <w:instrText>‚,</w:instrText>
      </w:r>
      <w:r w:rsidR="00DF730F" w:rsidRPr="003507CD">
        <w:instrText xml:space="preserve">πίνω,drink‚) </w:instrText>
      </w:r>
      <w:r w:rsidR="00DF730F" w:rsidRPr="003507CD">
        <w:fldChar w:fldCharType="end"/>
      </w:r>
      <w:r w:rsidR="00DF730F" w:rsidRPr="003507CD">
        <w:fldChar w:fldCharType="begin"/>
      </w:r>
      <w:r w:rsidR="00DF730F" w:rsidRPr="003507CD">
        <w:instrText xml:space="preserve"> EQ \a (V-PPM-2S,εὐφραίνου.,εὐφραίνω,be merry.) </w:instrText>
      </w:r>
      <w:r w:rsidR="00DF730F" w:rsidRPr="003507CD">
        <w:fldChar w:fldCharType="end"/>
      </w:r>
    </w:p>
    <w:p w14:paraId="6E0FC118" w14:textId="77777777" w:rsidR="003507CD" w:rsidRDefault="00DF730F" w:rsidP="003507CD">
      <w:pPr>
        <w:ind w:left="0" w:right="-600" w:hanging="1200"/>
      </w:pPr>
      <w:r w:rsidRPr="003507CD">
        <w:tab/>
      </w:r>
      <w:r w:rsidRPr="003507CD">
        <w:t>然後要對我的靈魂說：靈魂哪，你有許多財物積存，可作多年的費用，只管安安逸逸的吃喝快樂罷！</w:t>
      </w:r>
    </w:p>
    <w:p w14:paraId="2B4C1DE0" w14:textId="470C1E8B" w:rsidR="00DF730F" w:rsidRPr="003507CD" w:rsidRDefault="003507CD" w:rsidP="003507CD">
      <w:pPr>
        <w:ind w:left="0" w:right="-600" w:hanging="1200"/>
      </w:pPr>
      <w:r w:rsidRPr="003507CD">
        <w:t>路</w:t>
      </w:r>
      <w:r w:rsidRPr="003507CD">
        <w:t>12:20</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(N-NSM,Θεός·,θεός,God‚) </w:instrText>
      </w:r>
      <w:r w:rsidR="00DF730F" w:rsidRPr="003507CD">
        <w:fldChar w:fldCharType="end"/>
      </w:r>
      <w:r w:rsidR="00DF730F" w:rsidRPr="003507CD">
        <w:fldChar w:fldCharType="begin"/>
      </w:r>
      <w:r w:rsidR="00DF730F" w:rsidRPr="003507CD">
        <w:instrText xml:space="preserve"> EQ \a (A-VSM,Ἄφρων</w:instrText>
      </w:r>
      <w:r w:rsidR="004869A4">
        <w:instrText>‚,</w:instrText>
      </w:r>
      <w:r w:rsidR="00DF730F" w:rsidRPr="003507CD">
        <w:instrText xml:space="preserve">ἄφρων,Fool!)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(N-DSF,νυκτὶ,νύξ,night‚)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(N-ASF,ψυχήν,ψυχή,soul)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(V-PAI-3P,ἀπαιτοῦσιν,ἀπαιτέω,is required)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(V-AAI-2S,ἡτοίμασας</w:instrText>
      </w:r>
      <w:r w:rsidR="004869A4">
        <w:instrText>‚,</w:instrText>
      </w:r>
      <w:r w:rsidR="00DF730F" w:rsidRPr="003507CD">
        <w:instrText xml:space="preserve">ἑτοιμάζω,you did prepare —) </w:instrText>
      </w:r>
      <w:r w:rsidR="00DF730F" w:rsidRPr="003507CD">
        <w:fldChar w:fldCharType="end"/>
      </w:r>
      <w:r w:rsidR="00DF730F" w:rsidRPr="003507CD">
        <w:fldChar w:fldCharType="begin"/>
      </w:r>
      <w:r w:rsidR="00DF730F" w:rsidRPr="003507CD">
        <w:instrText xml:space="preserve"> EQ \a (I-DSM,τίνι,τίς,to whom) </w:instrText>
      </w:r>
      <w:r w:rsidR="00DF730F" w:rsidRPr="003507CD">
        <w:fldChar w:fldCharType="end"/>
      </w:r>
      <w:r w:rsidR="00DF730F" w:rsidRPr="003507CD">
        <w:fldChar w:fldCharType="begin"/>
      </w:r>
      <w:r w:rsidR="00DF730F" w:rsidRPr="003507CD">
        <w:instrText xml:space="preserve"> EQ \a (V-FDI-3S,ἔσται;,εἰμί,will [it] be?) </w:instrText>
      </w:r>
      <w:r w:rsidR="00DF730F" w:rsidRPr="003507CD">
        <w:fldChar w:fldCharType="end"/>
      </w:r>
    </w:p>
    <w:p w14:paraId="36DF43D4" w14:textId="77777777" w:rsidR="003507CD" w:rsidRDefault="00DF730F" w:rsidP="003507CD">
      <w:pPr>
        <w:ind w:left="0" w:right="-600" w:hanging="1200"/>
      </w:pPr>
      <w:r w:rsidRPr="003507CD">
        <w:tab/>
      </w:r>
      <w:r w:rsidRPr="003507CD">
        <w:t>神卻對他說：無知的人哪，今夜必要你的靈魂；你所預備的要歸誰呢？</w:t>
      </w:r>
    </w:p>
    <w:p w14:paraId="6D64001B" w14:textId="007725C9" w:rsidR="00DF730F" w:rsidRPr="003507CD" w:rsidRDefault="003507CD" w:rsidP="003507CD">
      <w:pPr>
        <w:ind w:left="0" w:right="-600" w:hanging="1200"/>
      </w:pPr>
      <w:r w:rsidRPr="003507CD">
        <w:t>路</w:t>
      </w:r>
      <w:r w:rsidRPr="003507CD">
        <w:t>12:21</w:t>
      </w:r>
      <w:r w:rsidR="00DF730F" w:rsidRPr="003507CD">
        <w:tab/>
      </w:r>
      <w:r w:rsidR="00DF730F" w:rsidRPr="003507CD">
        <w:fldChar w:fldCharType="begin"/>
      </w:r>
      <w:r w:rsidR="00DF730F" w:rsidRPr="003507CD">
        <w:instrText xml:space="preserve"> EQ \a (ADV,Οὕτως,οὕτω‚ οὕτως,So [is])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(V-PAP-NSM,θησαυρίζων,θησαυρίζω,treasuring up) </w:instrText>
      </w:r>
      <w:r w:rsidR="00DF730F" w:rsidRPr="003507CD">
        <w:fldChar w:fldCharType="end"/>
      </w:r>
      <w:r w:rsidR="00DF730F" w:rsidRPr="003507CD">
        <w:fldChar w:fldCharType="begin"/>
      </w:r>
      <w:r w:rsidR="00DF730F" w:rsidRPr="003507CD">
        <w:instrText xml:space="preserve"> EQ \a (F-3DSM,ἑαυτῷ,ἑαυτοῦ,for himself‚)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(PREP,εἰς,εἰς,toward)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(V-PAP-NSM,πλουτῶν.¶,πλουτέω,being rich.) </w:instrText>
      </w:r>
      <w:r w:rsidR="00DF730F" w:rsidRPr="003507CD">
        <w:fldChar w:fldCharType="end"/>
      </w:r>
    </w:p>
    <w:p w14:paraId="1767ABF2" w14:textId="77777777" w:rsidR="003507CD" w:rsidRDefault="00DF730F" w:rsidP="003507CD">
      <w:pPr>
        <w:ind w:left="0" w:right="-600" w:hanging="1200"/>
      </w:pPr>
      <w:r w:rsidRPr="003507CD">
        <w:tab/>
      </w:r>
      <w:r w:rsidRPr="003507CD">
        <w:t>凡為自己積財，在神面前卻不富足的，也是這樣。</w:t>
      </w:r>
    </w:p>
    <w:p w14:paraId="7049DEE9" w14:textId="14298987" w:rsidR="00DF730F" w:rsidRPr="003507CD" w:rsidRDefault="003507CD" w:rsidP="003507CD">
      <w:pPr>
        <w:ind w:left="0" w:right="-600" w:hanging="1200"/>
      </w:pPr>
      <w:r w:rsidRPr="003507CD">
        <w:t>路</w:t>
      </w:r>
      <w:r w:rsidRPr="003507CD">
        <w:t>12:22</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(N-APM,μαθητὰς,μαθητής,disciples)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(V-PAM-2P,μεριμνᾶτε,μεριμνάω,be anxious) </w:instrText>
      </w:r>
      <w:r w:rsidR="00DF730F" w:rsidRPr="003507CD">
        <w:fldChar w:fldCharType="end"/>
      </w:r>
      <w:r w:rsidR="00DF730F" w:rsidRPr="003507CD">
        <w:fldChar w:fldCharType="begin"/>
      </w:r>
      <w:r w:rsidR="00DF730F" w:rsidRPr="003507CD">
        <w:instrText xml:space="preserve"> EQ \a (T-DSF,τῇ,ὁ,for the) </w:instrText>
      </w:r>
      <w:r w:rsidR="00DF730F" w:rsidRPr="003507CD">
        <w:fldChar w:fldCharType="end"/>
      </w:r>
      <w:r w:rsidR="00DF730F" w:rsidRPr="003507CD">
        <w:fldChar w:fldCharType="begin"/>
      </w:r>
      <w:r w:rsidR="00DF730F" w:rsidRPr="003507CD">
        <w:instrText xml:space="preserve"> EQ \a (N-DSF,ψυχῇ,ψυχή,life‚)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(V-AAS-2P,φάγητε</w:instrText>
      </w:r>
      <w:r w:rsidR="004869A4">
        <w:instrText>‚,</w:instrText>
      </w:r>
      <w:r w:rsidR="00DF730F" w:rsidRPr="003507CD">
        <w:instrText xml:space="preserve">φαγεῖν,you should eat‚)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(T-DSN,τῷ,ὁ,for the) </w:instrText>
      </w:r>
      <w:r w:rsidR="00DF730F" w:rsidRPr="003507CD">
        <w:fldChar w:fldCharType="end"/>
      </w:r>
      <w:r w:rsidR="00DF730F" w:rsidRPr="003507CD">
        <w:fldChar w:fldCharType="begin"/>
      </w:r>
      <w:r w:rsidR="00DF730F" w:rsidRPr="003507CD">
        <w:instrText xml:space="preserve"> EQ \a (N-DSN,σώματι,σῶμα,body)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(V-AMS-2P,ἐνδύσησθε.,ἐνδύω,you should put on.) </w:instrText>
      </w:r>
      <w:r w:rsidR="00DF730F" w:rsidRPr="003507CD">
        <w:fldChar w:fldCharType="end"/>
      </w:r>
    </w:p>
    <w:p w14:paraId="03328558" w14:textId="77777777" w:rsidR="003507CD" w:rsidRDefault="00DF730F" w:rsidP="003507CD">
      <w:pPr>
        <w:ind w:left="0" w:right="-600" w:hanging="1200"/>
      </w:pPr>
      <w:r w:rsidRPr="003507CD">
        <w:tab/>
      </w:r>
      <w:r w:rsidRPr="003507CD">
        <w:t>耶穌又對門徒說：所以我告訴你們，不要為生命憂慮吃甚麼，為身體憂慮穿甚麼；</w:t>
      </w:r>
    </w:p>
    <w:p w14:paraId="081AE0F7" w14:textId="55FBA09D" w:rsidR="00DF730F" w:rsidRPr="003507CD" w:rsidRDefault="003507CD" w:rsidP="003507CD">
      <w:pPr>
        <w:ind w:left="0" w:right="-600" w:hanging="1200"/>
      </w:pPr>
      <w:r w:rsidRPr="003507CD">
        <w:lastRenderedPageBreak/>
        <w:t>路</w:t>
      </w:r>
      <w:r w:rsidRPr="003507CD">
        <w:t>12:23</w:t>
      </w:r>
      <w:r w:rsidR="00DF730F" w:rsidRPr="003507CD">
        <w:tab/>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(N-NSF,ψυχὴ,ψυχή,life) </w:instrText>
      </w:r>
      <w:r w:rsidR="00DF730F" w:rsidRPr="003507CD">
        <w:fldChar w:fldCharType="end"/>
      </w:r>
      <w:r w:rsidR="00DF730F" w:rsidRPr="003507CD">
        <w:fldChar w:fldCharType="begin"/>
      </w:r>
      <w:r w:rsidR="00DF730F" w:rsidRPr="003507CD">
        <w:instrText xml:space="preserve"> EQ \a (A-NSN-C,πλεῖόν,πλείων‚ πλεῖον,more than)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(N-GSF,τροφῆς,τροφή,food‚)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(N-NSN,σῶμα,σῶμα,body) </w:instrText>
      </w:r>
      <w:r w:rsidR="00DF730F" w:rsidRPr="003507CD">
        <w:fldChar w:fldCharType="end"/>
      </w:r>
      <w:r w:rsidR="00DF730F" w:rsidRPr="003507CD">
        <w:fldChar w:fldCharType="begin"/>
      </w:r>
      <w:r w:rsidR="00DF730F" w:rsidRPr="003507CD">
        <w:instrText xml:space="preserve"> EQ \a (T-GSN,τοῦ,ὁ,than the) </w:instrText>
      </w:r>
      <w:r w:rsidR="00DF730F" w:rsidRPr="003507CD">
        <w:fldChar w:fldCharType="end"/>
      </w:r>
      <w:r w:rsidR="00DF730F" w:rsidRPr="003507CD">
        <w:fldChar w:fldCharType="begin"/>
      </w:r>
      <w:r w:rsidR="00DF730F" w:rsidRPr="003507CD">
        <w:instrText xml:space="preserve"> EQ \a (N-GSN,ἐνδύματος.,ἔνδυμα,clothing.) </w:instrText>
      </w:r>
      <w:r w:rsidR="00DF730F" w:rsidRPr="003507CD">
        <w:fldChar w:fldCharType="end"/>
      </w:r>
    </w:p>
    <w:p w14:paraId="1B03DA2C" w14:textId="77777777" w:rsidR="003507CD" w:rsidRDefault="00DF730F" w:rsidP="003507CD">
      <w:pPr>
        <w:ind w:left="0" w:right="-600" w:hanging="1200"/>
      </w:pPr>
      <w:r w:rsidRPr="003507CD">
        <w:tab/>
      </w:r>
      <w:r w:rsidRPr="003507CD">
        <w:t>因為生命勝於飲食，身體勝於衣裳。</w:t>
      </w:r>
    </w:p>
    <w:p w14:paraId="120641B8" w14:textId="121D8A7E" w:rsidR="00DF730F" w:rsidRPr="003507CD" w:rsidRDefault="003507CD" w:rsidP="003507CD">
      <w:pPr>
        <w:ind w:left="0" w:right="-600" w:hanging="1200"/>
      </w:pPr>
      <w:r w:rsidRPr="003507CD">
        <w:t>路</w:t>
      </w:r>
      <w:r w:rsidRPr="003507CD">
        <w:t>12:24</w:t>
      </w:r>
      <w:r w:rsidR="00DF730F" w:rsidRPr="003507CD">
        <w:tab/>
      </w:r>
      <w:r w:rsidR="00DF730F" w:rsidRPr="003507CD">
        <w:fldChar w:fldCharType="begin"/>
      </w:r>
      <w:r w:rsidR="00DF730F" w:rsidRPr="003507CD">
        <w:instrText xml:space="preserve"> EQ \a (V-AAM-2P,κατανοήσατε,κατανοέω,Consider)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(N-APM,κόρακας,κόραξ,ravens‚)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(V-PAI-3P,σπείρουσιν,σπείρω,they sow)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(V-PAI-3P,θερίζουσιν</w:instrText>
      </w:r>
      <w:r w:rsidR="004869A4">
        <w:instrText>‚,</w:instrText>
      </w:r>
      <w:r w:rsidR="00DF730F" w:rsidRPr="003507CD">
        <w:instrText xml:space="preserve">θερίζω,reap;) </w:instrText>
      </w:r>
      <w:r w:rsidR="00DF730F" w:rsidRPr="003507CD">
        <w:fldChar w:fldCharType="end"/>
      </w:r>
      <w:r w:rsidR="00DF730F" w:rsidRPr="003507CD">
        <w:fldChar w:fldCharType="begin"/>
      </w:r>
      <w:r w:rsidR="00DF730F" w:rsidRPr="003507CD">
        <w:instrText xml:space="preserve"> EQ \a (R-DPM,οἷς,ὅς‚ ἥ,to them)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(V-PAI-3S,ἔστιν,εἰμί,there is) </w:instrText>
      </w:r>
      <w:r w:rsidR="00DF730F" w:rsidRPr="003507CD">
        <w:fldChar w:fldCharType="end"/>
      </w:r>
      <w:r w:rsidR="00DF730F" w:rsidRPr="003507CD">
        <w:fldChar w:fldCharType="begin"/>
      </w:r>
      <w:r w:rsidR="00DF730F" w:rsidRPr="003507CD">
        <w:instrText xml:space="preserve"> EQ \a (N-NSN,ταμεῖον,ταμεῖον,a storehouse)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(N-NSF,ἀποθήκη</w:instrText>
      </w:r>
      <w:r w:rsidR="004869A4">
        <w:instrText>‚,</w:instrText>
      </w:r>
      <w:r w:rsidR="00DF730F" w:rsidRPr="003507CD">
        <w:instrText xml:space="preserve">ἀποθήκη,barn —)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(V-PAI-3S,τρέφει,τρέφω,feeds)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(Q-DSN,πόσῳ,πόσος,How much) </w:instrText>
      </w:r>
      <w:r w:rsidR="00DF730F" w:rsidRPr="003507CD">
        <w:fldChar w:fldCharType="end"/>
      </w:r>
      <w:r w:rsidR="00DF730F" w:rsidRPr="003507CD">
        <w:fldChar w:fldCharType="begin"/>
      </w:r>
      <w:r w:rsidR="00DF730F" w:rsidRPr="003507CD">
        <w:instrText xml:space="preserve"> EQ \a (ADV,μᾶλλον,μᾶλλον,more)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(V-PAI-2P,διαφέρετε,διαφέρω,are valuable) </w:instrText>
      </w:r>
      <w:r w:rsidR="00DF730F" w:rsidRPr="003507CD">
        <w:fldChar w:fldCharType="end"/>
      </w:r>
      <w:r w:rsidR="00DF730F" w:rsidRPr="003507CD">
        <w:fldChar w:fldCharType="begin"/>
      </w:r>
      <w:r w:rsidR="00DF730F" w:rsidRPr="003507CD">
        <w:instrText xml:space="preserve"> EQ \a (T-GPN,τῶν,ὁ,than the) </w:instrText>
      </w:r>
      <w:r w:rsidR="00DF730F" w:rsidRPr="003507CD">
        <w:fldChar w:fldCharType="end"/>
      </w:r>
      <w:r w:rsidR="00DF730F" w:rsidRPr="003507CD">
        <w:fldChar w:fldCharType="begin"/>
      </w:r>
      <w:r w:rsidR="00DF730F" w:rsidRPr="003507CD">
        <w:instrText xml:space="preserve"> EQ \a (A-GPN,πετεινῶν.,πετεινός,birds!) </w:instrText>
      </w:r>
      <w:r w:rsidR="00DF730F" w:rsidRPr="003507CD">
        <w:fldChar w:fldCharType="end"/>
      </w:r>
    </w:p>
    <w:p w14:paraId="605EFEB1" w14:textId="77777777" w:rsidR="003507CD" w:rsidRDefault="00DF730F" w:rsidP="003507CD">
      <w:pPr>
        <w:ind w:left="0" w:right="-600" w:hanging="1200"/>
      </w:pPr>
      <w:r w:rsidRPr="003507CD">
        <w:tab/>
      </w:r>
      <w:r w:rsidRPr="003507CD">
        <w:t>你想烏鴉，也不種也不收，又沒有倉又沒有庫，神尚且養活他。你們比飛鳥是何等的貴重呢！</w:t>
      </w:r>
    </w:p>
    <w:p w14:paraId="0D9DAC5E" w14:textId="213F67C8" w:rsidR="00DF730F" w:rsidRPr="003507CD" w:rsidRDefault="003507CD" w:rsidP="003507CD">
      <w:pPr>
        <w:ind w:left="0" w:right="-600" w:hanging="1200"/>
      </w:pPr>
      <w:r w:rsidRPr="003507CD">
        <w:t>路</w:t>
      </w:r>
      <w:r w:rsidRPr="003507CD">
        <w:t>12:25</w:t>
      </w:r>
      <w:r w:rsidR="00DF730F" w:rsidRPr="003507CD">
        <w:tab/>
      </w:r>
      <w:r w:rsidR="00DF730F" w:rsidRPr="003507CD">
        <w:fldChar w:fldCharType="begin"/>
      </w:r>
      <w:r w:rsidR="00DF730F" w:rsidRPr="003507CD">
        <w:instrText xml:space="preserve"> EQ \a (I-NSM,τίς,τίς,Which)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(V-PAP-NSM,μεριμνῶν,μεριμνάω,being anxious‚)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(N-ASF,ἡλικίαν,ἡλικία,lifespan)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(V-2AAN,προσθεῖναι,προστίθημι,to add) </w:instrText>
      </w:r>
      <w:r w:rsidR="00DF730F" w:rsidRPr="003507CD">
        <w:fldChar w:fldCharType="end"/>
      </w:r>
      <w:r w:rsidR="00DF730F" w:rsidRPr="003507CD">
        <w:fldChar w:fldCharType="begin"/>
      </w:r>
      <w:r w:rsidR="00DF730F" w:rsidRPr="003507CD">
        <w:instrText xml:space="preserve"> EQ \a (N-ASM,πῆχυν;,πῆχυς,one hour?) </w:instrText>
      </w:r>
      <w:r w:rsidR="00DF730F" w:rsidRPr="003507CD">
        <w:fldChar w:fldCharType="end"/>
      </w:r>
    </w:p>
    <w:p w14:paraId="5DD1A45C" w14:textId="77777777" w:rsidR="003507CD" w:rsidRDefault="00DF730F" w:rsidP="003507CD">
      <w:pPr>
        <w:ind w:left="0" w:right="-600" w:hanging="1200"/>
      </w:pPr>
      <w:r w:rsidRPr="003507CD">
        <w:tab/>
      </w:r>
      <w:r w:rsidRPr="003507CD">
        <w:t>你們那一個能用思慮使壽數多加一刻呢（或作：使身量多加一肘呢）？</w:t>
      </w:r>
    </w:p>
    <w:p w14:paraId="002266EA" w14:textId="23BB242F" w:rsidR="00DF730F" w:rsidRPr="003507CD" w:rsidRDefault="003507CD" w:rsidP="003507CD">
      <w:pPr>
        <w:ind w:left="0" w:right="-600" w:hanging="1200"/>
      </w:pPr>
      <w:r w:rsidRPr="003507CD">
        <w:t>路</w:t>
      </w:r>
      <w:r w:rsidRPr="003507CD">
        <w:t>12:26</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(A-ASN,ἐλάχιστον,ἐλάχιστος,[the] least) </w:instrText>
      </w:r>
      <w:r w:rsidR="00DF730F" w:rsidRPr="003507CD">
        <w:fldChar w:fldCharType="end"/>
      </w:r>
      <w:r w:rsidR="00DF730F" w:rsidRPr="003507CD">
        <w:fldChar w:fldCharType="begin"/>
      </w:r>
      <w:r w:rsidR="00DF730F" w:rsidRPr="003507CD">
        <w:instrText xml:space="preserve"> EQ \a (V-PNI-2P,δύνασθε</w:instrText>
      </w:r>
      <w:r w:rsidR="004869A4">
        <w:instrText>‚,</w:instrText>
      </w:r>
      <w:r w:rsidR="00DF730F" w:rsidRPr="003507CD">
        <w:instrText xml:space="preserve">δύναμαι,you are able [to do]‚)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(A-GPN,λοιπῶν,λοιπός,rest) </w:instrText>
      </w:r>
      <w:r w:rsidR="00DF730F" w:rsidRPr="003507CD">
        <w:fldChar w:fldCharType="end"/>
      </w:r>
      <w:r w:rsidR="00DF730F" w:rsidRPr="003507CD">
        <w:fldChar w:fldCharType="begin"/>
      </w:r>
      <w:r w:rsidR="00DF730F" w:rsidRPr="003507CD">
        <w:instrText xml:space="preserve"> EQ \a (V-PAI-2P,μεριμνᾶτε;,μεριμνάω,are you anxious?) </w:instrText>
      </w:r>
      <w:r w:rsidR="00DF730F" w:rsidRPr="003507CD">
        <w:fldChar w:fldCharType="end"/>
      </w:r>
    </w:p>
    <w:p w14:paraId="02FE0B8B" w14:textId="77777777" w:rsidR="003507CD" w:rsidRDefault="00DF730F" w:rsidP="003507CD">
      <w:pPr>
        <w:ind w:left="0" w:right="-600" w:hanging="1200"/>
      </w:pPr>
      <w:r w:rsidRPr="003507CD">
        <w:tab/>
      </w:r>
      <w:r w:rsidRPr="003507CD">
        <w:t>這最小的事，你們尚且不能作，為甚麼還憂慮其餘的事呢？</w:t>
      </w:r>
    </w:p>
    <w:p w14:paraId="20FF4673" w14:textId="74302F71" w:rsidR="00DF730F" w:rsidRPr="003507CD" w:rsidRDefault="003507CD" w:rsidP="003507CD">
      <w:pPr>
        <w:ind w:left="0" w:right="-600" w:hanging="1200"/>
      </w:pPr>
      <w:r w:rsidRPr="003507CD">
        <w:t>路</w:t>
      </w:r>
      <w:r w:rsidRPr="003507CD">
        <w:t>12:27</w:t>
      </w:r>
      <w:r w:rsidR="00DF730F" w:rsidRPr="003507CD">
        <w:tab/>
      </w:r>
      <w:r w:rsidR="00DF730F" w:rsidRPr="003507CD">
        <w:fldChar w:fldCharType="begin"/>
      </w:r>
      <w:r w:rsidR="00DF730F" w:rsidRPr="003507CD">
        <w:instrText xml:space="preserve"> EQ \a (V-AAM-2P,Κατανοήσατε,κατανοέω,Consider)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(N-APN,κρίνα,κρίνον,lilies‚)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(V-PAI-3S,αὐξάνει·,αὐξάνω,they grow:)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(V-PAI-3S,κοπιᾷ,κοπιάω,do they labor‚)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(V-PAI-3S,νήθει·,νήθω,do they spin.)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(N-NSM-P,Σολομὼν,Σολομών‚ Σαλωμών,Solomon)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(A-DSF,πάσῃ,πᾶς,all)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(N-DSF,δόξῃ,δόξα,glory)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(V-2AMI-3S,περιεβάλετο,περιβάλλω,was arrayed)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(A-NSN,ἓν,εἷς,one) </w:instrText>
      </w:r>
      <w:r w:rsidR="00DF730F" w:rsidRPr="003507CD">
        <w:fldChar w:fldCharType="end"/>
      </w:r>
      <w:r w:rsidR="00DF730F" w:rsidRPr="003507CD">
        <w:fldChar w:fldCharType="begin"/>
      </w:r>
      <w:r w:rsidR="00DF730F" w:rsidRPr="003507CD">
        <w:instrText xml:space="preserve"> EQ \a (D-GPN,τούτων.,οὗτος,of these.) </w:instrText>
      </w:r>
      <w:r w:rsidR="00DF730F" w:rsidRPr="003507CD">
        <w:fldChar w:fldCharType="end"/>
      </w:r>
    </w:p>
    <w:p w14:paraId="51860C11" w14:textId="77777777" w:rsidR="003507CD" w:rsidRDefault="00DF730F" w:rsidP="003507CD">
      <w:pPr>
        <w:ind w:left="0" w:right="-600" w:hanging="1200"/>
      </w:pPr>
      <w:r w:rsidRPr="003507CD">
        <w:tab/>
      </w:r>
      <w:r w:rsidRPr="003507CD">
        <w:t>你想百合花怎麼長起來；他也不勞苦，也不紡線。然而我告訴你們，就是所羅門極榮華的時候，他所</w:t>
      </w:r>
      <w:r w:rsidRPr="003507CD">
        <w:lastRenderedPageBreak/>
        <w:t>穿戴的，還不如這花一朵呢！</w:t>
      </w:r>
    </w:p>
    <w:p w14:paraId="10E1C777" w14:textId="55C3E592" w:rsidR="00DF730F" w:rsidRPr="003507CD" w:rsidRDefault="003507CD" w:rsidP="003507CD">
      <w:pPr>
        <w:ind w:left="0" w:right="-600" w:hanging="1200"/>
      </w:pPr>
      <w:r w:rsidRPr="003507CD">
        <w:t>路</w:t>
      </w:r>
      <w:r w:rsidRPr="003507CD">
        <w:t>12:28</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(PREP,ἐν,ἐν,in [the]) </w:instrText>
      </w:r>
      <w:r w:rsidR="00DF730F" w:rsidRPr="003507CD">
        <w:fldChar w:fldCharType="end"/>
      </w:r>
      <w:r w:rsidR="00DF730F" w:rsidRPr="003507CD">
        <w:fldChar w:fldCharType="begin"/>
      </w:r>
      <w:r w:rsidR="00DF730F" w:rsidRPr="003507CD">
        <w:instrText xml:space="preserve"> EQ \a (N-DSM,ἀγρῷ,ἀγρός,field)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(N-ASM,χόρτον,χόρτος,grass‚) </w:instrText>
      </w:r>
      <w:r w:rsidR="00DF730F" w:rsidRPr="003507CD">
        <w:fldChar w:fldCharType="end"/>
      </w:r>
      <w:r w:rsidR="00DF730F" w:rsidRPr="003507CD">
        <w:fldChar w:fldCharType="begin"/>
      </w:r>
      <w:r w:rsidR="00DF730F" w:rsidRPr="003507CD">
        <w:instrText xml:space="preserve"> EQ \a (V-PAP-ASM,ὄντα,εἰμί,being [here])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(ADV,αὔριον,αὔριον,tomorrow)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(N-ASM,κλίβανον,κλίβανος,the furnace) </w:instrText>
      </w:r>
      <w:r w:rsidR="00DF730F" w:rsidRPr="003507CD">
        <w:fldChar w:fldCharType="end"/>
      </w:r>
      <w:r w:rsidR="00DF730F" w:rsidRPr="003507CD">
        <w:fldChar w:fldCharType="begin"/>
      </w:r>
      <w:r w:rsidR="00DF730F" w:rsidRPr="003507CD">
        <w:instrText xml:space="preserve"> EQ \a (V-PPP-ASM,βαλλόμενον,βάλλω,being thrown‚)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(V-PAI-3S,ἀμφιέζει</w:instrText>
      </w:r>
      <w:r w:rsidR="004869A4">
        <w:instrText>‚,</w:instrText>
      </w:r>
      <w:r w:rsidR="00DF730F" w:rsidRPr="003507CD">
        <w:instrText xml:space="preserve">ἀμφιέζω,clothes‚) </w:instrText>
      </w:r>
      <w:r w:rsidR="00DF730F" w:rsidRPr="003507CD">
        <w:fldChar w:fldCharType="end"/>
      </w:r>
      <w:r w:rsidR="00DF730F" w:rsidRPr="003507CD">
        <w:fldChar w:fldCharType="begin"/>
      </w:r>
      <w:r w:rsidR="00DF730F" w:rsidRPr="003507CD">
        <w:instrText xml:space="preserve"> EQ \a (Q-DSN,πόσῳ,πόσος,how much) </w:instrText>
      </w:r>
      <w:r w:rsidR="00DF730F" w:rsidRPr="003507CD">
        <w:fldChar w:fldCharType="end"/>
      </w:r>
      <w:r w:rsidR="00DF730F" w:rsidRPr="003507CD">
        <w:fldChar w:fldCharType="begin"/>
      </w:r>
      <w:r w:rsidR="00DF730F" w:rsidRPr="003507CD">
        <w:instrText xml:space="preserve"> EQ \a (ADV,μᾶλλον,μᾶλλον,more) </w:instrText>
      </w:r>
      <w:r w:rsidR="00DF730F" w:rsidRPr="003507CD">
        <w:fldChar w:fldCharType="end"/>
      </w:r>
      <w:r w:rsidR="00DF730F" w:rsidRPr="003507CD">
        <w:fldChar w:fldCharType="begin"/>
      </w:r>
      <w:r w:rsidR="00DF730F" w:rsidRPr="003507CD">
        <w:instrText xml:space="preserve"> EQ \a (P-2AP,ὑμᾶς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(A-VPM,ὀλιγόπιστοι.,ὀλιγόπιστος,O [you] of little faith!) </w:instrText>
      </w:r>
      <w:r w:rsidR="00DF730F" w:rsidRPr="003507CD">
        <w:fldChar w:fldCharType="end"/>
      </w:r>
    </w:p>
    <w:p w14:paraId="4D867101" w14:textId="77777777" w:rsidR="003507CD" w:rsidRDefault="00DF730F" w:rsidP="003507CD">
      <w:pPr>
        <w:ind w:left="0" w:right="-600" w:hanging="1200"/>
      </w:pPr>
      <w:r w:rsidRPr="003507CD">
        <w:tab/>
      </w:r>
      <w:r w:rsidRPr="003507CD">
        <w:t>你們這小信的人哪，野地裡的草今天還在，明天就丟在爐裡，神還給他這樣的妝飾，何況你們呢！</w:t>
      </w:r>
    </w:p>
    <w:p w14:paraId="42176253" w14:textId="4D8121C6" w:rsidR="00DF730F" w:rsidRPr="003507CD" w:rsidRDefault="003507CD" w:rsidP="003507CD">
      <w:pPr>
        <w:ind w:left="0" w:right="-600" w:hanging="1200"/>
      </w:pPr>
      <w:r w:rsidRPr="003507CD">
        <w:t>路</w:t>
      </w:r>
      <w:r w:rsidRPr="003507CD">
        <w:t>12:29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(V-PAM-2P,ζητεῖτε,ζητέω,seek)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(V-AAS-2P,φάγητε,φαγεῖν,you might eat‚)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(V-2AAS-2P,πίητε,πίνω,you might drink‚)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(V-PMM-2P,μετεωρίζεσθε·,μετεωρίζω,be in suspense;) </w:instrText>
      </w:r>
      <w:r w:rsidR="00DF730F" w:rsidRPr="003507CD">
        <w:fldChar w:fldCharType="end"/>
      </w:r>
    </w:p>
    <w:p w14:paraId="41D9D3D9" w14:textId="77777777" w:rsidR="003507CD" w:rsidRDefault="00DF730F" w:rsidP="003507CD">
      <w:pPr>
        <w:ind w:left="0" w:right="-600" w:hanging="1200"/>
      </w:pPr>
      <w:r w:rsidRPr="003507CD">
        <w:tab/>
      </w:r>
      <w:r w:rsidRPr="003507CD">
        <w:t>你們不要求吃甚麼，喝甚麼，也不要罣心；</w:t>
      </w:r>
    </w:p>
    <w:p w14:paraId="09C733F9" w14:textId="71395D8B" w:rsidR="00DF730F" w:rsidRPr="003507CD" w:rsidRDefault="003507CD" w:rsidP="003507CD">
      <w:pPr>
        <w:ind w:left="0" w:right="-600" w:hanging="1200"/>
      </w:pPr>
      <w:r w:rsidRPr="003507CD">
        <w:t>路</w:t>
      </w:r>
      <w:r w:rsidRPr="003507CD">
        <w:t>12:30</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(N-NPN,ἔθνη,ἔθνος,nations)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(V-PAI-3P,ἐπιζητοῦσιν</w:instrText>
      </w:r>
      <w:r w:rsidR="004869A4">
        <w:instrText>‚,</w:instrText>
      </w:r>
      <w:r w:rsidR="00DF730F" w:rsidRPr="003507CD">
        <w:instrText xml:space="preserve">ἐπιζητέω,seek after;)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(V-RAI-3S,οἶδεν,εἴδω,knows)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(V-PAI-2P,χρῄζετε,χρῄζω,you have need) </w:instrText>
      </w:r>
      <w:r w:rsidR="00DF730F" w:rsidRPr="003507CD">
        <w:fldChar w:fldCharType="end"/>
      </w:r>
      <w:r w:rsidR="00DF730F" w:rsidRPr="003507CD">
        <w:fldChar w:fldCharType="begin"/>
      </w:r>
      <w:r w:rsidR="00DF730F" w:rsidRPr="003507CD">
        <w:instrText xml:space="preserve"> EQ \a (D-GPN,τούτων.,οὗτος,of these.) </w:instrText>
      </w:r>
      <w:r w:rsidR="00DF730F" w:rsidRPr="003507CD">
        <w:fldChar w:fldCharType="end"/>
      </w:r>
    </w:p>
    <w:p w14:paraId="08D87A17" w14:textId="77777777" w:rsidR="003507CD" w:rsidRDefault="00DF730F" w:rsidP="003507CD">
      <w:pPr>
        <w:ind w:left="0" w:right="-600" w:hanging="1200"/>
      </w:pPr>
      <w:r w:rsidRPr="003507CD">
        <w:tab/>
      </w:r>
      <w:r w:rsidRPr="003507CD">
        <w:t>這都是外邦人所求的。你們必須用這些東西，你們的父是知道的。</w:t>
      </w:r>
    </w:p>
    <w:p w14:paraId="268EFF7B" w14:textId="1E68F01B" w:rsidR="00DF730F" w:rsidRPr="003507CD" w:rsidRDefault="003507CD" w:rsidP="003507CD">
      <w:pPr>
        <w:ind w:left="0" w:right="-600" w:hanging="1200"/>
      </w:pPr>
      <w:r w:rsidRPr="003507CD">
        <w:t>路</w:t>
      </w:r>
      <w:r w:rsidRPr="003507CD">
        <w:t>12:31</w:t>
      </w:r>
      <w:r w:rsidR="00DF730F" w:rsidRPr="003507CD">
        <w:tab/>
      </w:r>
      <w:r w:rsidR="00DF730F" w:rsidRPr="003507CD">
        <w:fldChar w:fldCharType="begin"/>
      </w:r>
      <w:r w:rsidR="00DF730F" w:rsidRPr="003507CD">
        <w:instrText xml:space="preserve"> EQ \a (CONJ,πλὴν,πλήν,But) </w:instrText>
      </w:r>
      <w:r w:rsidR="00DF730F" w:rsidRPr="003507CD">
        <w:fldChar w:fldCharType="end"/>
      </w:r>
      <w:r w:rsidR="00DF730F" w:rsidRPr="003507CD">
        <w:fldChar w:fldCharType="begin"/>
      </w:r>
      <w:r w:rsidR="00DF730F" w:rsidRPr="003507CD">
        <w:instrText xml:space="preserve"> EQ \a (V-PAM-2P,ζητεῖτε,ζητέω,seek you)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(V-FPI-3S,προστεθήσεται,προστίθημι,will be added)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616B49C5" w14:textId="77777777" w:rsidR="003507CD" w:rsidRDefault="00DF730F" w:rsidP="003507CD">
      <w:pPr>
        <w:ind w:left="0" w:right="-600" w:hanging="1200"/>
      </w:pPr>
      <w:r w:rsidRPr="003507CD">
        <w:tab/>
      </w:r>
      <w:r w:rsidRPr="003507CD">
        <w:t>你們只要求他的國，這些東西就必加給你們了。</w:t>
      </w:r>
    </w:p>
    <w:p w14:paraId="6110B924" w14:textId="43258AC6" w:rsidR="00DF730F" w:rsidRPr="003507CD" w:rsidRDefault="003507CD" w:rsidP="003507CD">
      <w:pPr>
        <w:ind w:left="0" w:right="-600" w:hanging="1200"/>
      </w:pPr>
      <w:r w:rsidRPr="003507CD">
        <w:t>路</w:t>
      </w:r>
      <w:r w:rsidRPr="003507CD">
        <w:t>12:32</w:t>
      </w:r>
      <w:r w:rsidR="00DF730F"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(V-PNM-2S,φοβοῦ</w:instrText>
      </w:r>
      <w:r w:rsidR="004869A4">
        <w:instrText>‚,</w:instrText>
      </w:r>
      <w:r w:rsidR="00DF730F" w:rsidRPr="003507CD">
        <w:instrText xml:space="preserve">φοβέω,fear‚) </w:instrText>
      </w:r>
      <w:r w:rsidR="00DF730F" w:rsidRPr="003507CD">
        <w:fldChar w:fldCharType="end"/>
      </w:r>
      <w:r w:rsidR="00DF730F" w:rsidRPr="003507CD">
        <w:fldChar w:fldCharType="begin"/>
      </w:r>
      <w:r w:rsidR="00DF730F" w:rsidRPr="003507CD">
        <w:instrText xml:space="preserve"> EQ \a (T-VSN,τὸ,ὁ,‑) </w:instrText>
      </w:r>
      <w:r w:rsidR="00DF730F" w:rsidRPr="003507CD">
        <w:fldChar w:fldCharType="end"/>
      </w:r>
      <w:r w:rsidR="00DF730F" w:rsidRPr="003507CD">
        <w:fldChar w:fldCharType="begin"/>
      </w:r>
      <w:r w:rsidR="00DF730F" w:rsidRPr="003507CD">
        <w:instrText xml:space="preserve"> EQ \a (A-VSN,μικρὸν,μικρός,little) </w:instrText>
      </w:r>
      <w:r w:rsidR="00DF730F" w:rsidRPr="003507CD">
        <w:fldChar w:fldCharType="end"/>
      </w:r>
      <w:r w:rsidR="00DF730F" w:rsidRPr="003507CD">
        <w:fldChar w:fldCharType="begin"/>
      </w:r>
      <w:r w:rsidR="00DF730F" w:rsidRPr="003507CD">
        <w:instrText xml:space="preserve"> EQ \a (N-VSN,ποίμνιον</w:instrText>
      </w:r>
      <w:r w:rsidR="004869A4">
        <w:instrText>‚,</w:instrText>
      </w:r>
      <w:r w:rsidR="00DF730F" w:rsidRPr="003507CD">
        <w:instrText xml:space="preserve">ποίμνιον,flock‚)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(V-AAI-3S,εὐδόκησεν,εὐδοκέω,took delight)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p>
    <w:p w14:paraId="655981C7" w14:textId="77777777" w:rsidR="003507CD" w:rsidRDefault="00DF730F" w:rsidP="003507CD">
      <w:pPr>
        <w:ind w:left="0" w:right="-600" w:hanging="1200"/>
      </w:pPr>
      <w:r w:rsidRPr="003507CD">
        <w:tab/>
      </w:r>
      <w:r w:rsidRPr="003507CD">
        <w:t>你們這小群，不要懼怕，因為你們的父樂意把國賜給你們。</w:t>
      </w:r>
    </w:p>
    <w:p w14:paraId="657D95AD" w14:textId="37952252" w:rsidR="00DF730F" w:rsidRPr="003507CD" w:rsidRDefault="003507CD" w:rsidP="003507CD">
      <w:pPr>
        <w:ind w:left="0" w:right="-600" w:hanging="1200"/>
      </w:pPr>
      <w:r w:rsidRPr="003507CD">
        <w:lastRenderedPageBreak/>
        <w:t>路</w:t>
      </w:r>
      <w:r w:rsidRPr="003507CD">
        <w:t>12:33</w:t>
      </w:r>
      <w:r w:rsidR="00DF730F" w:rsidRPr="003507CD">
        <w:tab/>
      </w:r>
      <w:r w:rsidR="00DF730F" w:rsidRPr="003507CD">
        <w:fldChar w:fldCharType="begin"/>
      </w:r>
      <w:r w:rsidR="00DF730F" w:rsidRPr="003507CD">
        <w:instrText xml:space="preserve"> EQ \a (V-AAM-2P,Πωλήσατε,πωλέω,Sell)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(V-PAP-APN,ὑπάρχοντα,ὑπάρχω,possessions)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(V-2AAM-2P,δότε,δίδωμι,give) </w:instrText>
      </w:r>
      <w:r w:rsidR="00DF730F" w:rsidRPr="003507CD">
        <w:fldChar w:fldCharType="end"/>
      </w:r>
      <w:r w:rsidR="00DF730F" w:rsidRPr="003507CD">
        <w:fldChar w:fldCharType="begin"/>
      </w:r>
      <w:r w:rsidR="00DF730F" w:rsidRPr="003507CD">
        <w:instrText xml:space="preserve"> EQ \a (N-ASF,ἐλεημοσύνην·,ἐλεημοσύνη,alms;) </w:instrText>
      </w:r>
      <w:r w:rsidR="00DF730F" w:rsidRPr="003507CD">
        <w:fldChar w:fldCharType="end"/>
      </w:r>
      <w:r w:rsidR="00DF730F" w:rsidRPr="003507CD">
        <w:fldChar w:fldCharType="begin"/>
      </w:r>
      <w:r w:rsidR="00DF730F" w:rsidRPr="003507CD">
        <w:instrText xml:space="preserve"> EQ \a (V-AAM-2P,ποιήσατε,ποιέω,make) </w:instrText>
      </w:r>
      <w:r w:rsidR="00DF730F" w:rsidRPr="003507CD">
        <w:fldChar w:fldCharType="end"/>
      </w:r>
      <w:r w:rsidR="00DF730F" w:rsidRPr="003507CD">
        <w:fldChar w:fldCharType="begin"/>
      </w:r>
      <w:r w:rsidR="00DF730F" w:rsidRPr="003507CD">
        <w:instrText xml:space="preserve"> EQ \a (F-2DPM,ἑαυτοῖς,ἑαυτοῦ,to yourselves) </w:instrText>
      </w:r>
      <w:r w:rsidR="00DF730F" w:rsidRPr="003507CD">
        <w:fldChar w:fldCharType="end"/>
      </w:r>
      <w:r w:rsidR="00DF730F" w:rsidRPr="003507CD">
        <w:fldChar w:fldCharType="begin"/>
      </w:r>
      <w:r w:rsidR="00DF730F" w:rsidRPr="003507CD">
        <w:instrText xml:space="preserve"> EQ \a (N-APN,βαλλάντια,βαλλάντιον,purses)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(V-PPP-APN,παλαιούμενα</w:instrText>
      </w:r>
      <w:r w:rsidR="004869A4">
        <w:instrText>‚,</w:instrText>
      </w:r>
      <w:r w:rsidR="00DF730F" w:rsidRPr="003507CD">
        <w:instrText xml:space="preserve">παλαιόω,growing old‚) </w:instrText>
      </w:r>
      <w:r w:rsidR="00DF730F" w:rsidRPr="003507CD">
        <w:fldChar w:fldCharType="end"/>
      </w:r>
      <w:r w:rsidR="00DF730F" w:rsidRPr="003507CD">
        <w:fldChar w:fldCharType="begin"/>
      </w:r>
      <w:r w:rsidR="00DF730F" w:rsidRPr="003507CD">
        <w:instrText xml:space="preserve"> EQ \a (N-ASM,θησαυρὸν,θησαυρός,a treasure) </w:instrText>
      </w:r>
      <w:r w:rsidR="00DF730F" w:rsidRPr="003507CD">
        <w:fldChar w:fldCharType="end"/>
      </w:r>
      <w:r w:rsidR="00DF730F" w:rsidRPr="003507CD">
        <w:fldChar w:fldCharType="begin"/>
      </w:r>
      <w:r w:rsidR="00DF730F" w:rsidRPr="003507CD">
        <w:instrText xml:space="preserve"> EQ \a (A-ASM,ἀνέκλειπτον,ἀνέκλειπτος,unfailing)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(N-DPM,οὐρανοῖς</w:instrText>
      </w:r>
      <w:r w:rsidR="004869A4">
        <w:instrText>‚,</w:instrText>
      </w:r>
      <w:r w:rsidR="00DF730F" w:rsidRPr="003507CD">
        <w:instrText xml:space="preserve">οὐρανός,heavens‚)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(N-NSM,κλέπτης,κλέπτης,thief)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(V-PAI-3S,ἐγγίζει,ἐγγίζω,does draw near‚)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(N-NSM,σὴς,σής,moth) </w:instrText>
      </w:r>
      <w:r w:rsidR="00DF730F" w:rsidRPr="003507CD">
        <w:fldChar w:fldCharType="end"/>
      </w:r>
      <w:r w:rsidR="00DF730F" w:rsidRPr="003507CD">
        <w:fldChar w:fldCharType="begin"/>
      </w:r>
      <w:r w:rsidR="00DF730F" w:rsidRPr="003507CD">
        <w:instrText xml:space="preserve"> EQ \a (V-PAI-3S,διαφθείρει·,διαφθείρω,destroy.) </w:instrText>
      </w:r>
      <w:r w:rsidR="00DF730F" w:rsidRPr="003507CD">
        <w:fldChar w:fldCharType="end"/>
      </w:r>
    </w:p>
    <w:p w14:paraId="3050A6D3" w14:textId="77777777" w:rsidR="003507CD" w:rsidRDefault="00DF730F" w:rsidP="003507CD">
      <w:pPr>
        <w:ind w:left="0" w:right="-600" w:hanging="1200"/>
      </w:pPr>
      <w:r w:rsidRPr="003507CD">
        <w:tab/>
      </w:r>
      <w:r w:rsidRPr="003507CD">
        <w:t>你們要變賣所有的賙濟人，為自己預備永不壞的錢囊，用不盡的財寶在天上，就是賊不能近、蟲不能蛀的地方。</w:t>
      </w:r>
    </w:p>
    <w:p w14:paraId="3B864E24" w14:textId="481DD884" w:rsidR="00DF730F" w:rsidRPr="003507CD" w:rsidRDefault="003507CD" w:rsidP="003507CD">
      <w:pPr>
        <w:ind w:left="0" w:right="-600" w:hanging="1200"/>
      </w:pPr>
      <w:r w:rsidRPr="003507CD">
        <w:t>路</w:t>
      </w:r>
      <w:r w:rsidRPr="003507CD">
        <w:t>12:34</w:t>
      </w:r>
      <w:r w:rsidR="00DF730F" w:rsidRPr="003507CD">
        <w:tab/>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(N-NSM,θησαυρὸς,θησαυρός,treasure)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(N-NSF,καρδία,καρδία,heart)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p>
    <w:p w14:paraId="1D918FDC" w14:textId="77777777" w:rsidR="003507CD" w:rsidRDefault="00DF730F" w:rsidP="003507CD">
      <w:pPr>
        <w:ind w:left="0" w:right="-600" w:hanging="1200"/>
      </w:pPr>
      <w:r w:rsidRPr="003507CD">
        <w:tab/>
      </w:r>
      <w:r w:rsidRPr="003507CD">
        <w:t>因為，你們的財寶在那裡，你們的心也在那裡。</w:t>
      </w:r>
    </w:p>
    <w:p w14:paraId="67B65A4E" w14:textId="2286CE7E" w:rsidR="00DF730F" w:rsidRPr="003507CD" w:rsidRDefault="003507CD" w:rsidP="003507CD">
      <w:pPr>
        <w:ind w:left="0" w:right="-600" w:hanging="1200"/>
      </w:pPr>
      <w:r w:rsidRPr="003507CD">
        <w:t>路</w:t>
      </w:r>
      <w:r w:rsidRPr="003507CD">
        <w:t>12:35</w:t>
      </w:r>
      <w:r w:rsidR="00DF730F" w:rsidRPr="003507CD">
        <w:tab/>
      </w:r>
      <w:r w:rsidR="00DF730F" w:rsidRPr="003507CD">
        <w:fldChar w:fldCharType="begin"/>
      </w:r>
      <w:r w:rsidR="00DF730F" w:rsidRPr="003507CD">
        <w:instrText xml:space="preserve"> EQ \a (V-PAM-3P,Ἔστωσαν,εἰμί,Let be) </w:instrText>
      </w:r>
      <w:r w:rsidR="00DF730F" w:rsidRPr="003507CD">
        <w:fldChar w:fldCharType="end"/>
      </w:r>
      <w:r w:rsidR="00DF730F" w:rsidRPr="003507CD">
        <w:fldChar w:fldCharType="begin"/>
      </w:r>
      <w:r w:rsidR="00DF730F" w:rsidRPr="003507CD">
        <w:instrText xml:space="preserve"> EQ \a (P-2GP,ὑμῶν,σύ,your) </w:instrText>
      </w:r>
      <w:r w:rsidR="00DF730F" w:rsidRPr="003507CD">
        <w:fldChar w:fldCharType="end"/>
      </w:r>
      <w:r w:rsidR="00DF730F" w:rsidRPr="003507CD">
        <w:fldChar w:fldCharType="begin"/>
      </w:r>
      <w:r w:rsidR="00DF730F" w:rsidRPr="003507CD">
        <w:instrText xml:space="preserve"> EQ \a (T-NPF,αἱ,ὁ,‑) </w:instrText>
      </w:r>
      <w:r w:rsidR="00DF730F" w:rsidRPr="003507CD">
        <w:fldChar w:fldCharType="end"/>
      </w:r>
      <w:r w:rsidR="00DF730F" w:rsidRPr="003507CD">
        <w:fldChar w:fldCharType="begin"/>
      </w:r>
      <w:r w:rsidR="00DF730F" w:rsidRPr="003507CD">
        <w:instrText xml:space="preserve"> EQ \a (N-NPF,ὀσφύες,ὀσφῦς,waist) </w:instrText>
      </w:r>
      <w:r w:rsidR="00DF730F" w:rsidRPr="003507CD">
        <w:fldChar w:fldCharType="end"/>
      </w:r>
      <w:r w:rsidR="00DF730F" w:rsidRPr="003507CD">
        <w:fldChar w:fldCharType="begin"/>
      </w:r>
      <w:r w:rsidR="00DF730F" w:rsidRPr="003507CD">
        <w:instrText xml:space="preserve"> EQ \a (V-RPP-NPF,περιεζωσμέναι,περιζώννυμι,girded about‚)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(N-NPM,λύχνοι,λύχνος,lamps) </w:instrText>
      </w:r>
      <w:r w:rsidR="00DF730F" w:rsidRPr="003507CD">
        <w:fldChar w:fldCharType="end"/>
      </w:r>
      <w:r w:rsidR="00DF730F" w:rsidRPr="003507CD">
        <w:fldChar w:fldCharType="begin"/>
      </w:r>
      <w:r w:rsidR="00DF730F" w:rsidRPr="003507CD">
        <w:instrText xml:space="preserve"> EQ \a (V-PPP-NPM,καιόμενοι·,καίω,burning;) </w:instrText>
      </w:r>
      <w:r w:rsidR="00DF730F" w:rsidRPr="003507CD">
        <w:fldChar w:fldCharType="end"/>
      </w:r>
    </w:p>
    <w:p w14:paraId="6BACED4C" w14:textId="77777777" w:rsidR="003507CD" w:rsidRDefault="00DF730F" w:rsidP="003507CD">
      <w:pPr>
        <w:ind w:left="0" w:right="-600" w:hanging="1200"/>
      </w:pPr>
      <w:r w:rsidRPr="003507CD">
        <w:tab/>
      </w:r>
      <w:r w:rsidRPr="003507CD">
        <w:t>你們腰裡要束上帶，燈也要點著，</w:t>
      </w:r>
    </w:p>
    <w:p w14:paraId="29F15A8D" w14:textId="1FFA3997" w:rsidR="00DF730F" w:rsidRPr="003507CD" w:rsidRDefault="003507CD" w:rsidP="003507CD">
      <w:pPr>
        <w:ind w:left="0" w:right="-600" w:hanging="1200"/>
      </w:pPr>
      <w:r w:rsidRPr="003507CD">
        <w:t>路</w:t>
      </w:r>
      <w:r w:rsidRPr="003507CD">
        <w:t>12:36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(A-NPM,ὅμοιοι,ὅμοιος,like) </w:instrText>
      </w:r>
      <w:r w:rsidR="00DF730F" w:rsidRPr="003507CD">
        <w:fldChar w:fldCharType="end"/>
      </w:r>
      <w:r w:rsidR="00DF730F" w:rsidRPr="003507CD">
        <w:fldChar w:fldCharType="begin"/>
      </w:r>
      <w:r w:rsidR="00DF730F" w:rsidRPr="003507CD">
        <w:instrText xml:space="preserve"> EQ \a (N-DPM,ἀνθρώποις,ἄνθρωπος,to men) </w:instrText>
      </w:r>
      <w:r w:rsidR="00DF730F" w:rsidRPr="003507CD">
        <w:fldChar w:fldCharType="end"/>
      </w:r>
      <w:r w:rsidR="00DF730F" w:rsidRPr="003507CD">
        <w:fldChar w:fldCharType="begin"/>
      </w:r>
      <w:r w:rsidR="00DF730F" w:rsidRPr="003507CD">
        <w:instrText xml:space="preserve"> EQ \a (V-PNP-DPM,προσδεχομένοις,προσδέχομαι,waiting for)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(N-ASM,κύριον,κύριος,master) </w:instrText>
      </w:r>
      <w:r w:rsidR="00DF730F" w:rsidRPr="003507CD">
        <w:fldChar w:fldCharType="end"/>
      </w:r>
      <w:r w:rsidR="00DF730F" w:rsidRPr="003507CD">
        <w:fldChar w:fldCharType="begin"/>
      </w:r>
      <w:r w:rsidR="00DF730F" w:rsidRPr="003507CD">
        <w:instrText xml:space="preserve"> EQ \a (F-3GPM,ἑαυτῶν,ἑαυτοῦ,of themselves‚) </w:instrText>
      </w:r>
      <w:r w:rsidR="00DF730F" w:rsidRPr="003507CD">
        <w:fldChar w:fldCharType="end"/>
      </w:r>
      <w:r w:rsidR="00DF730F" w:rsidRPr="003507CD">
        <w:fldChar w:fldCharType="begin"/>
      </w:r>
      <w:r w:rsidR="00DF730F" w:rsidRPr="003507CD">
        <w:instrText xml:space="preserve"> EQ \a (PRT-I,πότε,πότε,whenever) </w:instrText>
      </w:r>
      <w:r w:rsidR="00DF730F" w:rsidRPr="003507CD">
        <w:fldChar w:fldCharType="end"/>
      </w:r>
      <w:r w:rsidR="00DF730F" w:rsidRPr="003507CD">
        <w:fldChar w:fldCharType="begin"/>
      </w:r>
      <w:r w:rsidR="00DF730F" w:rsidRPr="003507CD">
        <w:instrText xml:space="preserve"> EQ \a (V-AAS-3S,ἀναλύσῃ,ἀναλύω,he shall return)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(N-GPM,γάμων</w:instrText>
      </w:r>
      <w:r w:rsidR="004869A4">
        <w:instrText>‚,</w:instrText>
      </w:r>
      <w:r w:rsidR="00DF730F" w:rsidRPr="003507CD">
        <w:instrText xml:space="preserve">γάμος,wedding feasts‚)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(V-2AAP-GSM,ἐλθόντος,ἔρχομαι,having come)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(V-AAP-GSM,κρούσαντος,κρούω,having knocked‚)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(V-AAS-3P,ἀνοίξωσιν,ἀνοίγω,they might open)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p>
    <w:p w14:paraId="7FC32937" w14:textId="77777777" w:rsidR="003507CD" w:rsidRDefault="00DF730F" w:rsidP="003507CD">
      <w:pPr>
        <w:ind w:left="0" w:right="-600" w:hanging="1200"/>
      </w:pPr>
      <w:r w:rsidRPr="003507CD">
        <w:tab/>
      </w:r>
      <w:r w:rsidRPr="003507CD">
        <w:t>自己好像僕人等候主人從婚姻的筵席上回來。他來到，叩門，就立刻給他開門。</w:t>
      </w:r>
    </w:p>
    <w:p w14:paraId="684B8315" w14:textId="16097B80" w:rsidR="00DF730F" w:rsidRPr="003507CD" w:rsidRDefault="003507CD" w:rsidP="003507CD">
      <w:pPr>
        <w:ind w:left="0" w:right="-600" w:hanging="1200"/>
      </w:pPr>
      <w:r w:rsidRPr="003507CD">
        <w:t>路</w:t>
      </w:r>
      <w:r w:rsidRPr="003507CD">
        <w:t>12:37</w:t>
      </w:r>
      <w:r w:rsidR="00DF730F" w:rsidRPr="003507CD">
        <w:tab/>
      </w:r>
      <w:r w:rsidR="00DF730F" w:rsidRPr="003507CD">
        <w:fldChar w:fldCharType="begin"/>
      </w:r>
      <w:r w:rsidR="00DF730F" w:rsidRPr="003507CD">
        <w:instrText xml:space="preserve"> EQ \a (A-NPM,μακάριοι,μακάριος,Blessed [are])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(N-NPM,δοῦλοι,δοῦλος,servants) </w:instrText>
      </w:r>
      <w:r w:rsidR="00DF730F" w:rsidRPr="003507CD">
        <w:fldChar w:fldCharType="end"/>
      </w:r>
      <w:r w:rsidR="00DF730F" w:rsidRPr="003507CD">
        <w:fldChar w:fldCharType="begin"/>
      </w:r>
      <w:r w:rsidR="00DF730F" w:rsidRPr="003507CD">
        <w:instrText xml:space="preserve"> EQ \a (D-NPM,ἐκεῖνοι</w:instrText>
      </w:r>
      <w:r w:rsidR="004869A4">
        <w:instrText>‚,</w:instrText>
      </w:r>
      <w:r w:rsidR="00DF730F" w:rsidRPr="003507CD">
        <w:instrText xml:space="preserve">ἐκεῖνος,those‚)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(V-FAI-3S,εὑρήσει,εὑρίσκω,will find) </w:instrText>
      </w:r>
      <w:r w:rsidR="00DF730F" w:rsidRPr="003507CD">
        <w:fldChar w:fldCharType="end"/>
      </w:r>
      <w:r w:rsidR="00DF730F" w:rsidRPr="003507CD">
        <w:fldChar w:fldCharType="begin"/>
      </w:r>
      <w:r w:rsidR="00DF730F" w:rsidRPr="003507CD">
        <w:instrText xml:space="preserve"> EQ \a (V-PAP-APM,γρηγοροῦντας·,γρηγορέω,watching.)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(V-FMI-3S,περιζώσεται,περιζώννυμι,he will gird himself)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(V-FAI-3S,ἀνακλινεῖ,ἀνακλίνω,will make recline)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(V-2AAP-NSM,παρελθὼν,παρέρχομαι,having come up‚) </w:instrText>
      </w:r>
      <w:r w:rsidR="00DF730F" w:rsidRPr="003507CD">
        <w:fldChar w:fldCharType="end"/>
      </w:r>
      <w:r w:rsidR="00DF730F" w:rsidRPr="003507CD">
        <w:fldChar w:fldCharType="begin"/>
      </w:r>
      <w:r w:rsidR="00DF730F" w:rsidRPr="003507CD">
        <w:instrText xml:space="preserve"> EQ \a (V-FAI-3S,διακονήσει,διακονέω,will serve)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6E292C34" w14:textId="77777777" w:rsidR="003507CD" w:rsidRDefault="00DF730F" w:rsidP="003507CD">
      <w:pPr>
        <w:ind w:left="0" w:right="-600" w:hanging="1200"/>
      </w:pPr>
      <w:r w:rsidRPr="003507CD">
        <w:lastRenderedPageBreak/>
        <w:tab/>
      </w:r>
      <w:r w:rsidRPr="003507CD">
        <w:t>主人來了，看見僕人儆醒，那僕人就有福了。我實在告訴你們，主人必叫他們坐席，自己束上帶，進前伺候他們。</w:t>
      </w:r>
    </w:p>
    <w:p w14:paraId="01EA2275" w14:textId="437917FA" w:rsidR="00DF730F" w:rsidRPr="003507CD" w:rsidRDefault="003507CD" w:rsidP="003507CD">
      <w:pPr>
        <w:ind w:left="0" w:right="-600" w:hanging="1200"/>
      </w:pPr>
      <w:r w:rsidRPr="003507CD">
        <w:t>路</w:t>
      </w:r>
      <w:r w:rsidRPr="003507CD">
        <w:t>12:38</w:t>
      </w:r>
      <w:r w:rsidR="00DF730F" w:rsidRPr="003507CD">
        <w:tab/>
      </w:r>
      <w:r w:rsidR="00DF730F" w:rsidRPr="003507CD">
        <w:fldChar w:fldCharType="begin"/>
      </w:r>
      <w:r w:rsidR="00DF730F" w:rsidRPr="003507CD">
        <w:instrText xml:space="preserve"> EQ \a (CONJ,κἂν,κἄν,And if)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(A-DSF,δευτέρᾳ,δεύτερος,second) </w:instrText>
      </w:r>
      <w:r w:rsidR="00DF730F" w:rsidRPr="003507CD">
        <w:fldChar w:fldCharType="end"/>
      </w:r>
      <w:r w:rsidR="00DF730F" w:rsidRPr="003507CD">
        <w:fldChar w:fldCharType="begin"/>
      </w:r>
      <w:r w:rsidR="00DF730F" w:rsidRPr="003507CD">
        <w:instrText xml:space="preserve"> EQ \a (CONJ,κἂν,κἄν,and if)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(A-DSF,τρίτῃ,τρίτος,third) </w:instrText>
      </w:r>
      <w:r w:rsidR="00DF730F" w:rsidRPr="003507CD">
        <w:fldChar w:fldCharType="end"/>
      </w:r>
      <w:r w:rsidR="00DF730F" w:rsidRPr="003507CD">
        <w:fldChar w:fldCharType="begin"/>
      </w:r>
      <w:r w:rsidR="00DF730F" w:rsidRPr="003507CD">
        <w:instrText xml:space="preserve"> EQ \a (N-DSF,φυλακῇ,φυλακή,watch) </w:instrText>
      </w:r>
      <w:r w:rsidR="00DF730F" w:rsidRPr="003507CD">
        <w:fldChar w:fldCharType="end"/>
      </w:r>
      <w:r w:rsidR="00DF730F" w:rsidRPr="003507CD">
        <w:fldChar w:fldCharType="begin"/>
      </w:r>
      <w:r w:rsidR="00DF730F" w:rsidRPr="003507CD">
        <w:instrText xml:space="preserve"> EQ \a (V-2AAS-3S,ἔλθῃ,ἔρχομαι,he comes)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(V-2AAS-3S,εὕρῃ,εὑρίσκω,finds [them]) </w:instrText>
      </w:r>
      <w:r w:rsidR="00DF730F" w:rsidRPr="003507CD">
        <w:fldChar w:fldCharType="end"/>
      </w:r>
      <w:r w:rsidR="00DF730F" w:rsidRPr="003507CD">
        <w:fldChar w:fldCharType="begin"/>
      </w:r>
      <w:r w:rsidR="00DF730F" w:rsidRPr="003507CD">
        <w:instrText xml:space="preserve"> EQ \a (ADV,οὕτως</w:instrText>
      </w:r>
      <w:r w:rsidR="004869A4">
        <w:instrText>‚,</w:instrText>
      </w:r>
      <w:r w:rsidR="00DF730F" w:rsidRPr="003507CD">
        <w:instrText xml:space="preserve">οὕτω‚ οὕτως,thus‚) </w:instrText>
      </w:r>
      <w:r w:rsidR="00DF730F" w:rsidRPr="003507CD">
        <w:fldChar w:fldCharType="end"/>
      </w:r>
      <w:r w:rsidR="00DF730F" w:rsidRPr="003507CD">
        <w:fldChar w:fldCharType="begin"/>
      </w:r>
      <w:r w:rsidR="00DF730F" w:rsidRPr="003507CD">
        <w:instrText xml:space="preserve"> EQ \a (A-NPM,μακάριοί,μακάριος,blessed) </w:instrText>
      </w:r>
      <w:r w:rsidR="00DF730F" w:rsidRPr="003507CD">
        <w:fldChar w:fldCharType="end"/>
      </w:r>
      <w:r w:rsidR="00DF730F" w:rsidRPr="003507CD">
        <w:fldChar w:fldCharType="begin"/>
      </w:r>
      <w:r w:rsidR="00DF730F" w:rsidRPr="003507CD">
        <w:instrText xml:space="preserve"> EQ \a (V-PAI-3P,εἰσιν,εἰμί,are) </w:instrText>
      </w:r>
      <w:r w:rsidR="00DF730F" w:rsidRPr="003507CD">
        <w:fldChar w:fldCharType="end"/>
      </w:r>
      <w:r w:rsidR="00DF730F" w:rsidRPr="003507CD">
        <w:fldChar w:fldCharType="begin"/>
      </w:r>
      <w:r w:rsidR="00DF730F" w:rsidRPr="003507CD">
        <w:instrText xml:space="preserve"> EQ \a (D-NPM,ἐκεῖνοι.,ἐκεῖνος,those!) </w:instrText>
      </w:r>
      <w:r w:rsidR="00DF730F" w:rsidRPr="003507CD">
        <w:fldChar w:fldCharType="end"/>
      </w:r>
    </w:p>
    <w:p w14:paraId="53EEADF3" w14:textId="77777777" w:rsidR="003507CD" w:rsidRDefault="00DF730F" w:rsidP="003507CD">
      <w:pPr>
        <w:ind w:left="0" w:right="-600" w:hanging="1200"/>
      </w:pPr>
      <w:r w:rsidRPr="003507CD">
        <w:tab/>
      </w:r>
      <w:r w:rsidRPr="003507CD">
        <w:t>或是二更天來，或是三更天來，看見僕人這樣，那僕人就有福了。</w:t>
      </w:r>
    </w:p>
    <w:p w14:paraId="16B24AAE" w14:textId="7AD1A14A" w:rsidR="00DF730F" w:rsidRPr="003507CD" w:rsidRDefault="003507CD" w:rsidP="003507CD">
      <w:pPr>
        <w:ind w:left="0" w:right="-600" w:hanging="1200"/>
      </w:pPr>
      <w:r w:rsidRPr="003507CD">
        <w:t>路</w:t>
      </w:r>
      <w:r w:rsidRPr="003507CD">
        <w:t>12:39</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(V-PAM-2P,γινώσκετε,γινώσκω,know‚) </w:instrText>
      </w:r>
      <w:r w:rsidR="00DF730F" w:rsidRPr="003507CD">
        <w:fldChar w:fldCharType="end"/>
      </w:r>
      <w:r w:rsidR="00DF730F" w:rsidRPr="003507CD">
        <w:fldChar w:fldCharType="begin"/>
      </w:r>
      <w:r w:rsidR="00DF730F" w:rsidRPr="003507CD">
        <w:instrText xml:space="preserve"> EQ \a (ADV,ὅτι,ὅτι,that)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(V-2LAI-3S,ᾔδει,εἴδω,had known)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(N-NSM,οἰκοδεσπότης,οἰκοδεσπότης,master of the house) </w:instrText>
      </w:r>
      <w:r w:rsidR="00DF730F" w:rsidRPr="003507CD">
        <w:fldChar w:fldCharType="end"/>
      </w:r>
      <w:r w:rsidR="00DF730F" w:rsidRPr="003507CD">
        <w:fldChar w:fldCharType="begin"/>
      </w:r>
      <w:r w:rsidR="00DF730F" w:rsidRPr="003507CD">
        <w:instrText xml:space="preserve"> EQ \a (I-DSF,ποίᾳ,ποῖος,in what)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(N-NSM,κλέπτης,κλέπτης,thief) </w:instrText>
      </w:r>
      <w:r w:rsidR="00DF730F" w:rsidRPr="003507CD">
        <w:fldChar w:fldCharType="end"/>
      </w:r>
      <w:r w:rsidR="00DF730F" w:rsidRPr="003507CD">
        <w:fldChar w:fldCharType="begin"/>
      </w:r>
      <w:r w:rsidR="00DF730F" w:rsidRPr="003507CD">
        <w:instrText xml:space="preserve"> EQ \a (V-PNI-3S,ἔρχεται</w:instrText>
      </w:r>
      <w:r w:rsidR="004869A4">
        <w:instrText>‚,</w:instrText>
      </w:r>
      <w:r w:rsidR="00DF730F" w:rsidRPr="003507CD">
        <w:instrText xml:space="preserve">ἔρχομαι,is coming‚)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(V-AAI-3S,ἀφῆκεν,ἀφίημι,he would have allowed) </w:instrText>
      </w:r>
      <w:r w:rsidR="00DF730F" w:rsidRPr="003507CD">
        <w:fldChar w:fldCharType="end"/>
      </w:r>
      <w:r w:rsidR="00DF730F" w:rsidRPr="003507CD">
        <w:fldChar w:fldCharType="begin"/>
      </w:r>
      <w:r w:rsidR="00DF730F" w:rsidRPr="003507CD">
        <w:instrText xml:space="preserve"> EQ \a (V-APN,διορυχθῆναι,διορύσσω,to be broken into)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E0EBC66" w14:textId="77777777" w:rsidR="003507CD" w:rsidRDefault="00DF730F" w:rsidP="003507CD">
      <w:pPr>
        <w:ind w:left="0" w:right="-600" w:hanging="1200"/>
      </w:pPr>
      <w:r w:rsidRPr="003507CD">
        <w:tab/>
      </w:r>
      <w:r w:rsidRPr="003507CD">
        <w:t>家主若知道賊甚麼時候來，就必儆醒，不容賊挖透房屋，這是你們所知道的。</w:t>
      </w:r>
    </w:p>
    <w:p w14:paraId="194AFEC9" w14:textId="5935D026" w:rsidR="00DF730F" w:rsidRPr="003507CD" w:rsidRDefault="003507CD" w:rsidP="003507CD">
      <w:pPr>
        <w:ind w:left="0" w:right="-600" w:hanging="1200"/>
      </w:pPr>
      <w:r w:rsidRPr="003507CD">
        <w:t>路</w:t>
      </w:r>
      <w:r w:rsidRPr="003507CD">
        <w:t>12:40</w:t>
      </w:r>
      <w:r w:rsidR="00DF730F" w:rsidRPr="003507CD">
        <w:tab/>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(V-PNM-2P,γίνεσθε,γίνομαι,be) </w:instrText>
      </w:r>
      <w:r w:rsidR="00DF730F" w:rsidRPr="003507CD">
        <w:fldChar w:fldCharType="end"/>
      </w:r>
      <w:r w:rsidR="00DF730F" w:rsidRPr="003507CD">
        <w:fldChar w:fldCharType="begin"/>
      </w:r>
      <w:r w:rsidR="00DF730F" w:rsidRPr="003507CD">
        <w:instrText xml:space="preserve"> EQ \a (A-NPM,ἕτοιμοι</w:instrText>
      </w:r>
      <w:r w:rsidR="004869A4">
        <w:instrText>‚,</w:instrText>
      </w:r>
      <w:r w:rsidR="00DF730F" w:rsidRPr="003507CD">
        <w:instrText xml:space="preserve">ἕτοιμος,ready;)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(R-DSF,ᾗ,ὅς‚ ἥ,in the)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(V-PAI-2P,δοκεῖτε,δοκέω,you expect‚)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p>
    <w:p w14:paraId="2F884561" w14:textId="77777777" w:rsidR="003507CD" w:rsidRDefault="00DF730F" w:rsidP="003507CD">
      <w:pPr>
        <w:ind w:left="0" w:right="-600" w:hanging="1200"/>
      </w:pPr>
      <w:r w:rsidRPr="003507CD">
        <w:tab/>
      </w:r>
      <w:r w:rsidRPr="003507CD">
        <w:t>你們也要預備；因為你們想不到的時候，人子就來了。</w:t>
      </w:r>
    </w:p>
    <w:p w14:paraId="0A70FF0C" w14:textId="2A8D5580" w:rsidR="00DF730F" w:rsidRPr="003507CD" w:rsidRDefault="003507CD" w:rsidP="003507CD">
      <w:pPr>
        <w:ind w:left="0" w:right="-600" w:hanging="1200"/>
      </w:pPr>
      <w:r w:rsidRPr="003507CD">
        <w:t>路</w:t>
      </w:r>
      <w:r w:rsidRPr="003507CD">
        <w:t>12:41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(N-ASF,παραβολὴν,παραβολή,parable)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(V-PAI-2S,λέγεις,λέγω,speak You‚)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p>
    <w:p w14:paraId="68C871EB" w14:textId="77777777" w:rsidR="003507CD" w:rsidRDefault="00DF730F" w:rsidP="003507CD">
      <w:pPr>
        <w:ind w:left="0" w:right="-600" w:hanging="1200"/>
      </w:pPr>
      <w:r w:rsidRPr="003507CD">
        <w:tab/>
      </w:r>
      <w:r w:rsidRPr="003507CD">
        <w:t>彼得說：主阿，這比喻是為我們說的呢？還是為眾人呢？</w:t>
      </w:r>
    </w:p>
    <w:p w14:paraId="652CCC0A" w14:textId="5DCEA384" w:rsidR="00DF730F" w:rsidRPr="003507CD" w:rsidRDefault="003507CD" w:rsidP="003507CD">
      <w:pPr>
        <w:ind w:left="0" w:right="-600" w:hanging="1200"/>
      </w:pPr>
      <w:r w:rsidRPr="003507CD">
        <w:t>路</w:t>
      </w:r>
      <w:r w:rsidRPr="003507CD">
        <w:t>12:42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(CONJ,ἄρα,ἄρα,then)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(A-NSM,πιστὸς,πιστός,faithful) </w:instrText>
      </w:r>
      <w:r w:rsidR="00DF730F" w:rsidRPr="003507CD">
        <w:fldChar w:fldCharType="end"/>
      </w:r>
      <w:r w:rsidR="00DF730F" w:rsidRPr="003507CD">
        <w:fldChar w:fldCharType="begin"/>
      </w:r>
      <w:r w:rsidR="00DF730F" w:rsidRPr="003507CD">
        <w:instrText xml:space="preserve"> EQ \a (N-NSM,οἰκονόμος,οἰκονόμος,manager) </w:instrText>
      </w:r>
      <w:r w:rsidR="00DF730F" w:rsidRPr="003507CD">
        <w:fldChar w:fldCharType="end"/>
      </w:r>
      <w:r w:rsidR="00DF730F" w:rsidRPr="003507CD">
        <w:fldChar w:fldCharType="begin"/>
      </w:r>
      <w:r w:rsidR="00DF730F" w:rsidRPr="003507CD">
        <w:instrText xml:space="preserve"> EQ \a (T-NSM,ὁ,ὁ,[and] the) </w:instrText>
      </w:r>
      <w:r w:rsidR="00DF730F" w:rsidRPr="003507CD">
        <w:fldChar w:fldCharType="end"/>
      </w:r>
      <w:r w:rsidR="00DF730F" w:rsidRPr="003507CD">
        <w:lastRenderedPageBreak/>
        <w:fldChar w:fldCharType="begin"/>
      </w:r>
      <w:r w:rsidR="00DF730F" w:rsidRPr="003507CD">
        <w:instrText xml:space="preserve"> EQ \a (A-NSM,φρόνιμος</w:instrText>
      </w:r>
      <w:r w:rsidR="004869A4">
        <w:instrText>‚,</w:instrText>
      </w:r>
      <w:r w:rsidR="00DF730F" w:rsidRPr="003507CD">
        <w:instrText xml:space="preserve">φρόνιμος,wise‚)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(V-FAI-3S,καταστήσει,καθίστημι,will set)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(PREP,ἐπὶ,ἐπί,over)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(N-GSF,θεραπείας,θεραπεία,care [of servants])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(V-PAN,διδόναι,δίδωμι,to give [them])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(N-DSM,καιρῷ,καιρός,season)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(N-ASN,σιτομέτριον;,σιτομέτριον,measure of food?) </w:instrText>
      </w:r>
      <w:r w:rsidR="00DF730F" w:rsidRPr="003507CD">
        <w:fldChar w:fldCharType="end"/>
      </w:r>
    </w:p>
    <w:p w14:paraId="4ED95F88" w14:textId="77777777" w:rsidR="003507CD" w:rsidRDefault="00DF730F" w:rsidP="003507CD">
      <w:pPr>
        <w:ind w:left="0" w:right="-600" w:hanging="1200"/>
      </w:pPr>
      <w:r w:rsidRPr="003507CD">
        <w:tab/>
      </w:r>
      <w:r w:rsidRPr="003507CD">
        <w:t>主說：誰是那忠心有見識的管家，主人派他管理家裡的人，按時分糧給他們呢？</w:t>
      </w:r>
    </w:p>
    <w:p w14:paraId="06931E73" w14:textId="24593917" w:rsidR="00DF730F" w:rsidRPr="003507CD" w:rsidRDefault="003507CD" w:rsidP="003507CD">
      <w:pPr>
        <w:ind w:left="0" w:right="-600" w:hanging="1200"/>
      </w:pPr>
      <w:r w:rsidRPr="003507CD">
        <w:t>路</w:t>
      </w:r>
      <w:r w:rsidRPr="003507CD">
        <w:t>12:43</w:t>
      </w:r>
      <w:r w:rsidR="00DF730F" w:rsidRPr="003507CD">
        <w:tab/>
      </w:r>
      <w:r w:rsidR="00DF730F" w:rsidRPr="003507CD">
        <w:fldChar w:fldCharType="begin"/>
      </w:r>
      <w:r w:rsidR="00DF730F" w:rsidRPr="003507CD">
        <w:instrText xml:space="preserve"> EQ \a (A-NSM,μακάριος,μακάριος,Blessed [is])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(N-NSM,δοῦλος,δοῦλος,servant) </w:instrText>
      </w:r>
      <w:r w:rsidR="00DF730F" w:rsidRPr="003507CD">
        <w:fldChar w:fldCharType="end"/>
      </w:r>
      <w:r w:rsidR="00DF730F" w:rsidRPr="003507CD">
        <w:fldChar w:fldCharType="begin"/>
      </w:r>
      <w:r w:rsidR="00DF730F" w:rsidRPr="003507CD">
        <w:instrText xml:space="preserve"> EQ \a (D-NSM,ἐκεῖνος</w:instrText>
      </w:r>
      <w:r w:rsidR="004869A4">
        <w:instrText>‚,</w:instrText>
      </w:r>
      <w:r w:rsidR="00DF730F" w:rsidRPr="003507CD">
        <w:instrText xml:space="preserve">ἐκεῖνος,that)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(V-FAI-3S,εὑρήσει,εὑρίσκω,will find) </w:instrText>
      </w:r>
      <w:r w:rsidR="00DF730F" w:rsidRPr="003507CD">
        <w:fldChar w:fldCharType="end"/>
      </w:r>
      <w:r w:rsidR="00DF730F" w:rsidRPr="003507CD">
        <w:fldChar w:fldCharType="begin"/>
      </w:r>
      <w:r w:rsidR="00DF730F" w:rsidRPr="003507CD">
        <w:instrText xml:space="preserve"> EQ \a (V-PAP-ASM,ποιοῦντα,ποιέω,doing)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p>
    <w:p w14:paraId="64ACE859" w14:textId="77777777" w:rsidR="003507CD" w:rsidRDefault="00DF730F" w:rsidP="003507CD">
      <w:pPr>
        <w:ind w:left="0" w:right="-600" w:hanging="1200"/>
      </w:pPr>
      <w:r w:rsidRPr="003507CD">
        <w:tab/>
      </w:r>
      <w:r w:rsidRPr="003507CD">
        <w:t>主人來到，看見僕人這樣行，那僕人就有福了。</w:t>
      </w:r>
    </w:p>
    <w:p w14:paraId="58571860" w14:textId="253EF970" w:rsidR="00DF730F" w:rsidRPr="003507CD" w:rsidRDefault="003507CD" w:rsidP="003507CD">
      <w:pPr>
        <w:ind w:left="0" w:right="-600" w:hanging="1200"/>
      </w:pPr>
      <w:r w:rsidRPr="003507CD">
        <w:t>路</w:t>
      </w:r>
      <w:r w:rsidRPr="003507CD">
        <w:t>12:44</w:t>
      </w:r>
      <w:r w:rsidR="00DF730F" w:rsidRPr="003507CD">
        <w:tab/>
      </w:r>
      <w:r w:rsidR="00DF730F" w:rsidRPr="003507CD">
        <w:fldChar w:fldCharType="begin"/>
      </w:r>
      <w:r w:rsidR="00DF730F" w:rsidRPr="003507CD">
        <w:instrText xml:space="preserve"> EQ \a (ADV,ἀληθῶς,ἀληθῶς,Of a truth)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(PREP,ἐπὶ,ἐπί,over) </w:instrText>
      </w:r>
      <w:r w:rsidR="00DF730F" w:rsidRPr="003507CD">
        <w:fldChar w:fldCharType="end"/>
      </w:r>
      <w:r w:rsidR="00DF730F" w:rsidRPr="003507CD">
        <w:fldChar w:fldCharType="begin"/>
      </w:r>
      <w:r w:rsidR="00DF730F" w:rsidRPr="003507CD">
        <w:instrText xml:space="preserve"> EQ \a (A-DPN,πᾶσιν,πᾶς,all)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(V-PAP-DPN,ὑπάρχουσιν,ὑπάρχω,possessions)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(V-FAI-3S,καταστήσει,καθίστημι,he will set)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1A45E9F" w14:textId="77777777" w:rsidR="003507CD" w:rsidRDefault="00DF730F" w:rsidP="003507CD">
      <w:pPr>
        <w:ind w:left="0" w:right="-600" w:hanging="1200"/>
      </w:pPr>
      <w:r w:rsidRPr="003507CD">
        <w:tab/>
      </w:r>
      <w:r w:rsidRPr="003507CD">
        <w:t>我實在告訴你們，主人要派他管理一切所有的。</w:t>
      </w:r>
    </w:p>
    <w:p w14:paraId="5FB7C2FF" w14:textId="00761526" w:rsidR="00DF730F" w:rsidRPr="003507CD" w:rsidRDefault="003507CD" w:rsidP="003507CD">
      <w:pPr>
        <w:ind w:left="0" w:right="-600" w:hanging="1200"/>
      </w:pPr>
      <w:r w:rsidRPr="003507CD">
        <w:t>路</w:t>
      </w:r>
      <w:r w:rsidRPr="003507CD">
        <w:t>12:45</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(V-2AAS-3S,εἴπῃ,ἔπω‚ ἐρῶ‚ εἶπον,should say)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(N-NSM,δοῦλος,δοῦλος,servant) </w:instrText>
      </w:r>
      <w:r w:rsidR="00DF730F" w:rsidRPr="003507CD">
        <w:fldChar w:fldCharType="end"/>
      </w:r>
      <w:r w:rsidR="00DF730F" w:rsidRPr="003507CD">
        <w:fldChar w:fldCharType="begin"/>
      </w:r>
      <w:r w:rsidR="00DF730F" w:rsidRPr="003507CD">
        <w:instrText xml:space="preserve"> EQ \a (D-NSM,ἐκεῖνος,ἐκεῖνος,that)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(N-DSF,καρδίᾳ,καρδία,heart)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(V-PAI-3S,Χρονίζει,χρονίζω,Delays)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(N-NSM,κύριός,κύριος,master)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(V-PNN,ἔρχεσθαι</w:instrText>
      </w:r>
      <w:r w:rsidR="004869A4">
        <w:instrText>‚,</w:instrText>
      </w:r>
      <w:r w:rsidR="00DF730F" w:rsidRPr="003507CD">
        <w:instrText xml:space="preserve">ἔρχομαι,to come‚)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(V-AMS-3S,ἄρξηται,ἄρχω,should begin) </w:instrText>
      </w:r>
      <w:r w:rsidR="00DF730F" w:rsidRPr="003507CD">
        <w:fldChar w:fldCharType="end"/>
      </w:r>
      <w:r w:rsidR="00DF730F" w:rsidRPr="003507CD">
        <w:fldChar w:fldCharType="begin"/>
      </w:r>
      <w:r w:rsidR="00DF730F" w:rsidRPr="003507CD">
        <w:instrText xml:space="preserve"> EQ \a (V-PAN,τύπτειν,τύπτω,to beat)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(N-APM,παῖδας,παῖς,men‑servants)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(N-APF,παιδίσκας</w:instrText>
      </w:r>
      <w:r w:rsidR="004869A4">
        <w:instrText>‚,</w:instrText>
      </w:r>
      <w:r w:rsidR="00DF730F" w:rsidRPr="003507CD">
        <w:instrText xml:space="preserve">παιδίσκη,maid‑servants‚) </w:instrText>
      </w:r>
      <w:r w:rsidR="00DF730F" w:rsidRPr="003507CD">
        <w:fldChar w:fldCharType="end"/>
      </w:r>
      <w:r w:rsidR="00DF730F" w:rsidRPr="003507CD">
        <w:fldChar w:fldCharType="begin"/>
      </w:r>
      <w:r w:rsidR="00DF730F" w:rsidRPr="003507CD">
        <w:instrText xml:space="preserve"> EQ \a (V-PAN,ἐσθίειν,ἐσθίω,to eat) </w:instrText>
      </w:r>
      <w:r w:rsidR="00DF730F" w:rsidRPr="003507CD">
        <w:fldChar w:fldCharType="end"/>
      </w:r>
      <w:r w:rsidR="00DF730F" w:rsidRPr="003507CD">
        <w:fldChar w:fldCharType="begin"/>
      </w:r>
      <w:r w:rsidR="00DF730F" w:rsidRPr="003507CD">
        <w:instrText xml:space="preserve"> EQ \a (CONJ,τε,τε,also)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(V-PAN,πίνειν,πίνω,to drink)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(V-PPN,μεθύσκεσθαι</w:instrText>
      </w:r>
      <w:r w:rsidR="004869A4">
        <w:instrText>‚,</w:instrText>
      </w:r>
      <w:r w:rsidR="00DF730F" w:rsidRPr="003507CD">
        <w:instrText xml:space="preserve">μεθύσκω,to get drunk‚) </w:instrText>
      </w:r>
      <w:r w:rsidR="00DF730F" w:rsidRPr="003507CD">
        <w:fldChar w:fldCharType="end"/>
      </w:r>
    </w:p>
    <w:p w14:paraId="161633BC" w14:textId="77777777" w:rsidR="003507CD" w:rsidRDefault="00DF730F" w:rsidP="003507CD">
      <w:pPr>
        <w:ind w:left="0" w:right="-600" w:hanging="1200"/>
      </w:pPr>
      <w:r w:rsidRPr="003507CD">
        <w:tab/>
      </w:r>
      <w:r w:rsidRPr="003507CD">
        <w:t>那僕人若心裡說：我的主人必來得遲，就動手打僕人和使女，並且吃喝醉酒；</w:t>
      </w:r>
    </w:p>
    <w:p w14:paraId="489DD6F8" w14:textId="5FF355BA" w:rsidR="00DF730F" w:rsidRPr="003507CD" w:rsidRDefault="003507CD" w:rsidP="003507CD">
      <w:pPr>
        <w:ind w:left="0" w:right="-600" w:hanging="1200"/>
      </w:pPr>
      <w:r w:rsidRPr="003507CD">
        <w:t>路</w:t>
      </w:r>
      <w:r w:rsidRPr="003507CD">
        <w:t>12:46</w:t>
      </w:r>
      <w:r w:rsidR="00DF730F" w:rsidRPr="003507CD">
        <w:tab/>
      </w:r>
      <w:r w:rsidR="00DF730F" w:rsidRPr="003507CD">
        <w:fldChar w:fldCharType="begin"/>
      </w:r>
      <w:r w:rsidR="00DF730F" w:rsidRPr="003507CD">
        <w:instrText xml:space="preserve"> EQ \a (V-FAI-3S,ἥξει,ἥκω,will come)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(N-GSM,δούλου,δοῦλος,servant) </w:instrText>
      </w:r>
      <w:r w:rsidR="00DF730F" w:rsidRPr="003507CD">
        <w:fldChar w:fldCharType="end"/>
      </w:r>
      <w:r w:rsidR="00DF730F" w:rsidRPr="003507CD">
        <w:fldChar w:fldCharType="begin"/>
      </w:r>
      <w:r w:rsidR="00DF730F" w:rsidRPr="003507CD">
        <w:instrText xml:space="preserve"> EQ \a (D-GSM,ἐκείνου,ἐκεῖνος,that)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(N-DSF,ἡμέρᾳ,ἡμέρα,a day) </w:instrText>
      </w:r>
      <w:r w:rsidR="00DF730F" w:rsidRPr="003507CD">
        <w:fldChar w:fldCharType="end"/>
      </w:r>
      <w:r w:rsidR="00DF730F" w:rsidRPr="003507CD">
        <w:fldChar w:fldCharType="begin"/>
      </w:r>
      <w:r w:rsidR="00DF730F" w:rsidRPr="003507CD">
        <w:instrText xml:space="preserve"> EQ \a (R-DSF,ᾗ,ὅς‚ ἥ,in which)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(V-PAI-3S,προσδοκᾷ,προσδοκάω,he does expect‚)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(N-DSF,ὥρᾳ,ὥρα,an hour) </w:instrText>
      </w:r>
      <w:r w:rsidR="00DF730F" w:rsidRPr="003507CD">
        <w:fldChar w:fldCharType="end"/>
      </w:r>
      <w:r w:rsidR="00DF730F" w:rsidRPr="003507CD">
        <w:fldChar w:fldCharType="begin"/>
      </w:r>
      <w:r w:rsidR="00DF730F" w:rsidRPr="003507CD">
        <w:instrText xml:space="preserve"> EQ \a (R-DSF,ᾗ,ὅς‚ ἥ,that)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(V-PAI-3S,γινώσκει</w:instrText>
      </w:r>
      <w:r w:rsidR="004869A4">
        <w:instrText>‚,</w:instrText>
      </w:r>
      <w:r w:rsidR="00DF730F" w:rsidRPr="003507CD">
        <w:instrText xml:space="preserve">γινώσκω,he knows‚)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(V-FAI-3S,διχοτομήσει,διχοτομέω,he will cut in two)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(N-ASN,μέρος,μέρος,place)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(A-GPM,ἀπίστων,ἄπιστος,unbelievers) </w:instrText>
      </w:r>
      <w:r w:rsidR="00DF730F" w:rsidRPr="003507CD">
        <w:fldChar w:fldCharType="end"/>
      </w:r>
      <w:r w:rsidR="00DF730F" w:rsidRPr="003507CD">
        <w:fldChar w:fldCharType="begin"/>
      </w:r>
      <w:r w:rsidR="00DF730F" w:rsidRPr="003507CD">
        <w:instrText xml:space="preserve"> EQ \a (V-FAI-3S,θήσει.¶,τίθημι,will appoint.) </w:instrText>
      </w:r>
      <w:r w:rsidR="00DF730F" w:rsidRPr="003507CD">
        <w:fldChar w:fldCharType="end"/>
      </w:r>
    </w:p>
    <w:p w14:paraId="29DF2795" w14:textId="77777777" w:rsidR="003507CD" w:rsidRDefault="00DF730F" w:rsidP="003507CD">
      <w:pPr>
        <w:ind w:left="0" w:right="-600" w:hanging="1200"/>
      </w:pPr>
      <w:r w:rsidRPr="003507CD">
        <w:tab/>
      </w:r>
      <w:r w:rsidRPr="003507CD">
        <w:t>在他想不到的日子，不知道的時辰，那僕人的主人要來，重重的處治他（或作：把他腰軋了），定他和</w:t>
      </w:r>
      <w:r w:rsidRPr="003507CD">
        <w:lastRenderedPageBreak/>
        <w:t>不忠心的人同罪。</w:t>
      </w:r>
    </w:p>
    <w:p w14:paraId="68CB2DAD" w14:textId="64BCC0E6" w:rsidR="00DF730F" w:rsidRPr="003507CD" w:rsidRDefault="003507CD" w:rsidP="003507CD">
      <w:pPr>
        <w:ind w:left="0" w:right="-600" w:hanging="1200"/>
      </w:pPr>
      <w:r w:rsidRPr="003507CD">
        <w:t>路</w:t>
      </w:r>
      <w:r w:rsidRPr="003507CD">
        <w:t>12:47</w:t>
      </w:r>
      <w:r w:rsidR="00DF730F" w:rsidRPr="003507CD">
        <w:tab/>
      </w:r>
      <w:r w:rsidR="00DF730F" w:rsidRPr="003507CD">
        <w:fldChar w:fldCharType="begin"/>
      </w:r>
      <w:r w:rsidR="00DF730F" w:rsidRPr="003507CD">
        <w:instrText xml:space="preserve"> EQ \a (D-NSM,Ἐκεῖνος,ἐκεῖνος,That)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(N-NSM,δοῦλος,δοῦλος,servant‚)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(V-2AAP-NSM,γνοὺς,γινώσκω,having known)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(N-GSM,κυρίου,κύριος,master)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(V-AAP-NSM,ἑτοιμάσας,ἑτοιμάζω,having prepared‚) </w:instrText>
      </w:r>
      <w:r w:rsidR="00DF730F" w:rsidRPr="003507CD">
        <w:fldChar w:fldCharType="end"/>
      </w:r>
      <w:r w:rsidR="00DF730F" w:rsidRPr="003507CD">
        <w:fldChar w:fldCharType="begin"/>
      </w:r>
      <w:r w:rsidR="00DF730F" w:rsidRPr="003507CD">
        <w:instrText xml:space="preserve"> EQ \a (CONJ,ἢ,ἤ,nor) </w:instrText>
      </w:r>
      <w:r w:rsidR="00DF730F" w:rsidRPr="003507CD">
        <w:fldChar w:fldCharType="end"/>
      </w:r>
      <w:r w:rsidR="00DF730F" w:rsidRPr="003507CD">
        <w:fldChar w:fldCharType="begin"/>
      </w:r>
      <w:r w:rsidR="00DF730F" w:rsidRPr="003507CD">
        <w:instrText xml:space="preserve"> EQ \a (V-AAP-NSM,ποιήσας,ποιέω,having done) </w:instrText>
      </w:r>
      <w:r w:rsidR="00DF730F" w:rsidRPr="003507CD">
        <w:fldChar w:fldCharType="end"/>
      </w:r>
      <w:r w:rsidR="00DF730F" w:rsidRPr="003507CD">
        <w:fldChar w:fldCharType="begin"/>
      </w:r>
      <w:r w:rsidR="00DF730F" w:rsidRPr="003507CD">
        <w:instrText xml:space="preserve"> EQ \a (PREP,πρὸς,πρός,according to)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(V-2FPI-3S,δαρήσεται,δέρω,will be beaten with) </w:instrText>
      </w:r>
      <w:r w:rsidR="00DF730F" w:rsidRPr="003507CD">
        <w:fldChar w:fldCharType="end"/>
      </w:r>
      <w:r w:rsidR="00DF730F" w:rsidRPr="003507CD">
        <w:fldChar w:fldCharType="begin"/>
      </w:r>
      <w:r w:rsidR="00DF730F" w:rsidRPr="003507CD">
        <w:instrText xml:space="preserve"> EQ \a (A-APF,πολλάς·,πολύς,many [blows];) </w:instrText>
      </w:r>
      <w:r w:rsidR="00DF730F" w:rsidRPr="003507CD">
        <w:fldChar w:fldCharType="end"/>
      </w:r>
    </w:p>
    <w:p w14:paraId="71221A13" w14:textId="77777777" w:rsidR="003507CD" w:rsidRDefault="00DF730F" w:rsidP="003507CD">
      <w:pPr>
        <w:ind w:left="0" w:right="-600" w:hanging="1200"/>
      </w:pPr>
      <w:r w:rsidRPr="003507CD">
        <w:tab/>
      </w:r>
      <w:r w:rsidRPr="003507CD">
        <w:t>僕人知道主人的意思，卻不預備，又不順他的意思行，那僕人必多受責打；</w:t>
      </w:r>
    </w:p>
    <w:p w14:paraId="657DEB6A" w14:textId="6215E346" w:rsidR="00DF730F" w:rsidRPr="003507CD" w:rsidRDefault="003507CD" w:rsidP="003507CD">
      <w:pPr>
        <w:ind w:left="0" w:right="-600" w:hanging="1200"/>
      </w:pPr>
      <w:r w:rsidRPr="003507CD">
        <w:t>路</w:t>
      </w:r>
      <w:r w:rsidRPr="003507CD">
        <w:t>12:48</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(V-2AAP-NSM,γνοὺς</w:instrText>
      </w:r>
      <w:r w:rsidR="004869A4">
        <w:instrText>‚,</w:instrText>
      </w:r>
      <w:r w:rsidR="00DF730F" w:rsidRPr="003507CD">
        <w:instrText xml:space="preserve">γινώσκω,having known‚) </w:instrText>
      </w:r>
      <w:r w:rsidR="00DF730F" w:rsidRPr="003507CD">
        <w:fldChar w:fldCharType="end"/>
      </w:r>
      <w:r w:rsidR="00DF730F" w:rsidRPr="003507CD">
        <w:fldChar w:fldCharType="begin"/>
      </w:r>
      <w:r w:rsidR="00DF730F" w:rsidRPr="003507CD">
        <w:instrText xml:space="preserve"> EQ \a (V-AAP-NSM,ποιήσας,ποιέω,having done)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(A-APN,ἄξια,ἄξιος,[things] worthy) </w:instrText>
      </w:r>
      <w:r w:rsidR="00DF730F" w:rsidRPr="003507CD">
        <w:fldChar w:fldCharType="end"/>
      </w:r>
      <w:r w:rsidR="00DF730F" w:rsidRPr="003507CD">
        <w:fldChar w:fldCharType="begin"/>
      </w:r>
      <w:r w:rsidR="00DF730F" w:rsidRPr="003507CD">
        <w:instrText xml:space="preserve"> EQ \a (N-GPF,πληγῶν,πληγή,of stripes‚) </w:instrText>
      </w:r>
      <w:r w:rsidR="00DF730F" w:rsidRPr="003507CD">
        <w:fldChar w:fldCharType="end"/>
      </w:r>
      <w:r w:rsidR="00DF730F" w:rsidRPr="003507CD">
        <w:fldChar w:fldCharType="begin"/>
      </w:r>
      <w:r w:rsidR="00DF730F" w:rsidRPr="003507CD">
        <w:instrText xml:space="preserve"> EQ \a (V-2FPI-3S,δαρήσεται,δέρω,will be beaten with) </w:instrText>
      </w:r>
      <w:r w:rsidR="00DF730F" w:rsidRPr="003507CD">
        <w:fldChar w:fldCharType="end"/>
      </w:r>
      <w:r w:rsidR="00DF730F" w:rsidRPr="003507CD">
        <w:fldChar w:fldCharType="begin"/>
      </w:r>
      <w:r w:rsidR="00DF730F" w:rsidRPr="003507CD">
        <w:instrText xml:space="preserve"> EQ \a (A-APF,ὀλίγας.,ὀλίγος,few.) </w:instrText>
      </w:r>
      <w:r w:rsidR="00DF730F" w:rsidRPr="003507CD">
        <w:fldChar w:fldCharType="end"/>
      </w:r>
      <w:r w:rsidR="00DF730F" w:rsidRPr="003507CD">
        <w:fldChar w:fldCharType="begin"/>
      </w:r>
      <w:r w:rsidR="00DF730F" w:rsidRPr="003507CD">
        <w:instrText xml:space="preserve"> EQ \a (A-DSM,παντὶ,πᾶς,Everyone)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(R-DSM,ᾧ,ὅς‚ ἥ,to whom) </w:instrText>
      </w:r>
      <w:r w:rsidR="00DF730F" w:rsidRPr="003507CD">
        <w:fldChar w:fldCharType="end"/>
      </w:r>
      <w:r w:rsidR="00DF730F" w:rsidRPr="003507CD">
        <w:fldChar w:fldCharType="begin"/>
      </w:r>
      <w:r w:rsidR="00DF730F" w:rsidRPr="003507CD">
        <w:instrText xml:space="preserve"> EQ \a (V-API-3S,ἐδόθη,δίδωμι,has been given) </w:instrText>
      </w:r>
      <w:r w:rsidR="00DF730F" w:rsidRPr="003507CD">
        <w:fldChar w:fldCharType="end"/>
      </w:r>
      <w:r w:rsidR="00DF730F" w:rsidRPr="003507CD">
        <w:fldChar w:fldCharType="begin"/>
      </w:r>
      <w:r w:rsidR="00DF730F" w:rsidRPr="003507CD">
        <w:instrText xml:space="preserve"> EQ \a (A-NSN,πολύ</w:instrText>
      </w:r>
      <w:r w:rsidR="004869A4">
        <w:instrText>‚,</w:instrText>
      </w:r>
      <w:r w:rsidR="00DF730F" w:rsidRPr="003507CD">
        <w:instrText xml:space="preserve">πολύς,much‚) </w:instrText>
      </w:r>
      <w:r w:rsidR="00DF730F" w:rsidRPr="003507CD">
        <w:fldChar w:fldCharType="end"/>
      </w:r>
      <w:r w:rsidR="00DF730F" w:rsidRPr="003507CD">
        <w:fldChar w:fldCharType="begin"/>
      </w:r>
      <w:r w:rsidR="00DF730F" w:rsidRPr="003507CD">
        <w:instrText xml:space="preserve"> EQ \a (A-NSN,πολὺ,πολύς,much) </w:instrText>
      </w:r>
      <w:r w:rsidR="00DF730F" w:rsidRPr="003507CD">
        <w:fldChar w:fldCharType="end"/>
      </w:r>
      <w:r w:rsidR="00DF730F" w:rsidRPr="003507CD">
        <w:fldChar w:fldCharType="begin"/>
      </w:r>
      <w:r w:rsidR="00DF730F" w:rsidRPr="003507CD">
        <w:instrText xml:space="preserve"> EQ \a (V-FPI-3S,ζητηθήσεται,ζητέω,will be required)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(R-DSM,ᾧ,ὅς‚ ἥ,to whom) </w:instrText>
      </w:r>
      <w:r w:rsidR="00DF730F" w:rsidRPr="003507CD">
        <w:fldChar w:fldCharType="end"/>
      </w:r>
      <w:r w:rsidR="00DF730F" w:rsidRPr="003507CD">
        <w:fldChar w:fldCharType="begin"/>
      </w:r>
      <w:r w:rsidR="00DF730F" w:rsidRPr="003507CD">
        <w:instrText xml:space="preserve"> EQ \a (V-2AMI-3P,παρέθεντο,παρατίθημι,has been committed) </w:instrText>
      </w:r>
      <w:r w:rsidR="00DF730F" w:rsidRPr="003507CD">
        <w:fldChar w:fldCharType="end"/>
      </w:r>
      <w:r w:rsidR="00DF730F" w:rsidRPr="003507CD">
        <w:fldChar w:fldCharType="begin"/>
      </w:r>
      <w:r w:rsidR="00DF730F" w:rsidRPr="003507CD">
        <w:instrText xml:space="preserve"> EQ \a (A-ASN,πολύ</w:instrText>
      </w:r>
      <w:r w:rsidR="004869A4">
        <w:instrText>‚,</w:instrText>
      </w:r>
      <w:r w:rsidR="00DF730F" w:rsidRPr="003507CD">
        <w:instrText xml:space="preserve">πολύς,much‚) </w:instrText>
      </w:r>
      <w:r w:rsidR="00DF730F" w:rsidRPr="003507CD">
        <w:fldChar w:fldCharType="end"/>
      </w:r>
      <w:r w:rsidR="00DF730F" w:rsidRPr="003507CD">
        <w:fldChar w:fldCharType="begin"/>
      </w:r>
      <w:r w:rsidR="00DF730F" w:rsidRPr="003507CD">
        <w:instrText xml:space="preserve"> EQ \a (A-ASN-C,περισσότερον,περισσότερος,the more) </w:instrText>
      </w:r>
      <w:r w:rsidR="00DF730F" w:rsidRPr="003507CD">
        <w:fldChar w:fldCharType="end"/>
      </w:r>
      <w:r w:rsidR="00DF730F" w:rsidRPr="003507CD">
        <w:fldChar w:fldCharType="begin"/>
      </w:r>
      <w:r w:rsidR="00DF730F" w:rsidRPr="003507CD">
        <w:instrText xml:space="preserve"> EQ \a (V-FAI-3P,αἰτήσουσιν,αἰτέω,will they ask of)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28620307" w14:textId="77777777" w:rsidR="003507CD" w:rsidRDefault="00DF730F" w:rsidP="003507CD">
      <w:pPr>
        <w:ind w:left="0" w:right="-600" w:hanging="1200"/>
      </w:pPr>
      <w:r w:rsidRPr="003507CD">
        <w:tab/>
      </w:r>
      <w:r w:rsidRPr="003507CD">
        <w:t>唯有那不知道的，做了當受責打的事，必少受責打；因為多給誰，就向誰多取；多託誰，就向誰多要。</w:t>
      </w:r>
    </w:p>
    <w:p w14:paraId="40E2C19B" w14:textId="741C4966" w:rsidR="00DF730F" w:rsidRPr="003507CD" w:rsidRDefault="003507CD" w:rsidP="003507CD">
      <w:pPr>
        <w:ind w:left="0" w:right="-600" w:hanging="1200"/>
      </w:pPr>
      <w:r w:rsidRPr="003507CD">
        <w:t>路</w:t>
      </w:r>
      <w:r w:rsidRPr="003507CD">
        <w:t>12:49</w:t>
      </w:r>
      <w:r w:rsidR="00DF730F" w:rsidRPr="003507CD">
        <w:tab/>
      </w:r>
      <w:r w:rsidR="00DF730F" w:rsidRPr="003507CD">
        <w:fldChar w:fldCharType="begin"/>
      </w:r>
      <w:r w:rsidR="00DF730F" w:rsidRPr="003507CD">
        <w:instrText xml:space="preserve"> EQ \a (N-ASN,Πῦρ,πῦρ,Fire) </w:instrText>
      </w:r>
      <w:r w:rsidR="00DF730F" w:rsidRPr="003507CD">
        <w:fldChar w:fldCharType="end"/>
      </w:r>
      <w:r w:rsidR="00DF730F" w:rsidRPr="003507CD">
        <w:fldChar w:fldCharType="begin"/>
      </w:r>
      <w:r w:rsidR="00DF730F" w:rsidRPr="003507CD">
        <w:instrText xml:space="preserve"> EQ \a (V-2AAI-1S,ἦλθον,ἔρχομαι,I came) </w:instrText>
      </w:r>
      <w:r w:rsidR="00DF730F" w:rsidRPr="003507CD">
        <w:fldChar w:fldCharType="end"/>
      </w:r>
      <w:r w:rsidR="00DF730F" w:rsidRPr="003507CD">
        <w:fldChar w:fldCharType="begin"/>
      </w:r>
      <w:r w:rsidR="00DF730F" w:rsidRPr="003507CD">
        <w:instrText xml:space="preserve"> EQ \a (V-2AAN,βαλεῖν,βάλλω,to cast)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w:instrText>
      </w:r>
      <w:r w:rsidR="004869A4">
        <w:instrText>‚,</w:instrText>
      </w:r>
      <w:r w:rsidR="00DF730F" w:rsidRPr="003507CD">
        <w:instrText xml:space="preserve">γῆ,earth‚)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(I-ASN,τί,τίς,how) </w:instrText>
      </w:r>
      <w:r w:rsidR="00DF730F" w:rsidRPr="003507CD">
        <w:fldChar w:fldCharType="end"/>
      </w:r>
      <w:r w:rsidR="00DF730F" w:rsidRPr="003507CD">
        <w:fldChar w:fldCharType="begin"/>
      </w:r>
      <w:r w:rsidR="00DF730F" w:rsidRPr="003507CD">
        <w:instrText xml:space="preserve"> EQ \a (V-PAI-1S,θέλω,θέλω,I wish)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(V-API-3S,ἀνήφθη.,ἀνάπτω,it be kindled!) </w:instrText>
      </w:r>
      <w:r w:rsidR="00DF730F" w:rsidRPr="003507CD">
        <w:fldChar w:fldCharType="end"/>
      </w:r>
    </w:p>
    <w:p w14:paraId="103951D0" w14:textId="77777777" w:rsidR="003507CD" w:rsidRDefault="00DF730F" w:rsidP="003507CD">
      <w:pPr>
        <w:ind w:left="0" w:right="-600" w:hanging="1200"/>
      </w:pPr>
      <w:r w:rsidRPr="003507CD">
        <w:tab/>
      </w:r>
      <w:r w:rsidRPr="003507CD">
        <w:t>我來要把火丟在地上，倘若已經著起來，不也是我所願意的麼？</w:t>
      </w:r>
    </w:p>
    <w:p w14:paraId="6D7E2414" w14:textId="2614BC5A" w:rsidR="00DF730F" w:rsidRPr="003507CD" w:rsidRDefault="003507CD" w:rsidP="003507CD">
      <w:pPr>
        <w:ind w:left="0" w:right="-600" w:hanging="1200"/>
      </w:pPr>
      <w:r w:rsidRPr="003507CD">
        <w:t>路</w:t>
      </w:r>
      <w:r w:rsidRPr="003507CD">
        <w:t>12:50</w:t>
      </w:r>
      <w:r w:rsidR="00DF730F" w:rsidRPr="003507CD">
        <w:tab/>
      </w:r>
      <w:r w:rsidR="00DF730F" w:rsidRPr="003507CD">
        <w:fldChar w:fldCharType="begin"/>
      </w:r>
      <w:r w:rsidR="00DF730F" w:rsidRPr="003507CD">
        <w:instrText xml:space="preserve"> EQ \a (N-ASN,βάπτισμα,βάπτισμα,Baptism)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(V-APN,βαπτισθῆναι</w:instrText>
      </w:r>
      <w:r w:rsidR="004869A4">
        <w:instrText>‚,</w:instrText>
      </w:r>
      <w:r w:rsidR="00DF730F" w:rsidRPr="003507CD">
        <w:instrText xml:space="preserve">βαπτίζω,to be baptized [with]‚)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(V-PPI-1S,συνέχομαι,συνέχω,I am distressed)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(R-GSN,ὅτου,ὅστις‚ ἥτις,while) </w:instrText>
      </w:r>
      <w:r w:rsidR="00DF730F" w:rsidRPr="003507CD">
        <w:fldChar w:fldCharType="end"/>
      </w:r>
      <w:r w:rsidR="00DF730F" w:rsidRPr="003507CD">
        <w:fldChar w:fldCharType="begin"/>
      </w:r>
      <w:r w:rsidR="00DF730F" w:rsidRPr="003507CD">
        <w:instrText xml:space="preserve"> EQ \a (V-APS-3S,τελεσθῇ.,τελέω,it should be accomplished!) </w:instrText>
      </w:r>
      <w:r w:rsidR="00DF730F" w:rsidRPr="003507CD">
        <w:fldChar w:fldCharType="end"/>
      </w:r>
    </w:p>
    <w:p w14:paraId="721053F5" w14:textId="77777777" w:rsidR="003507CD" w:rsidRDefault="00DF730F" w:rsidP="003507CD">
      <w:pPr>
        <w:ind w:left="0" w:right="-600" w:hanging="1200"/>
      </w:pPr>
      <w:r w:rsidRPr="003507CD">
        <w:tab/>
      </w:r>
      <w:r w:rsidRPr="003507CD">
        <w:t>我有當受的洗還沒有成就，我是何等的迫切呢？</w:t>
      </w:r>
    </w:p>
    <w:p w14:paraId="20DB14E2" w14:textId="3C0242DB" w:rsidR="00DF730F" w:rsidRPr="003507CD" w:rsidRDefault="003507CD" w:rsidP="003507CD">
      <w:pPr>
        <w:ind w:left="0" w:right="-600" w:hanging="1200"/>
      </w:pPr>
      <w:r w:rsidRPr="003507CD">
        <w:lastRenderedPageBreak/>
        <w:t>路</w:t>
      </w:r>
      <w:r w:rsidRPr="003507CD">
        <w:t>12:51</w:t>
      </w:r>
      <w:r w:rsidR="00DF730F" w:rsidRPr="003507CD">
        <w:tab/>
      </w:r>
      <w:r w:rsidR="00DF730F" w:rsidRPr="003507CD">
        <w:fldChar w:fldCharType="begin"/>
      </w:r>
      <w:r w:rsidR="00DF730F" w:rsidRPr="003507CD">
        <w:instrText xml:space="preserve"> EQ \a (V-PAI-2P,Δοκεῖτε,δοκέω,Think you)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(N-ASF,εἰρήνην,εἰρήνη,peace) </w:instrText>
      </w:r>
      <w:r w:rsidR="00DF730F" w:rsidRPr="003507CD">
        <w:fldChar w:fldCharType="end"/>
      </w:r>
      <w:r w:rsidR="00DF730F" w:rsidRPr="003507CD">
        <w:fldChar w:fldCharType="begin"/>
      </w:r>
      <w:r w:rsidR="00DF730F" w:rsidRPr="003507CD">
        <w:instrText xml:space="preserve"> EQ \a (V-2ADI-1S,παρεγενόμην,παραγίνομαι,I came)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(N-DSF,γῇ;,γῆ,earth?) </w:instrText>
      </w:r>
      <w:r w:rsidR="00DF730F" w:rsidRPr="003507CD">
        <w:fldChar w:fldCharType="end"/>
      </w:r>
      <w:r w:rsidR="00DF730F" w:rsidRPr="003507CD">
        <w:fldChar w:fldCharType="begin"/>
      </w:r>
      <w:r w:rsidR="00DF730F" w:rsidRPr="003507CD">
        <w:instrText xml:space="preserve"> EQ \a (PRT-N,οὐχί</w:instrText>
      </w:r>
      <w:r w:rsidR="004869A4">
        <w:instrText>‚,</w:instrText>
      </w:r>
      <w:r w:rsidR="00DF730F" w:rsidRPr="003507CD">
        <w:instrText xml:space="preserve">οὐχί,No‚)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(CONJ,ἢ,ἤ,rather) </w:instrText>
      </w:r>
      <w:r w:rsidR="00DF730F" w:rsidRPr="003507CD">
        <w:fldChar w:fldCharType="end"/>
      </w:r>
      <w:r w:rsidR="00DF730F" w:rsidRPr="003507CD">
        <w:fldChar w:fldCharType="begin"/>
      </w:r>
      <w:r w:rsidR="00DF730F" w:rsidRPr="003507CD">
        <w:instrText xml:space="preserve"> EQ \a (N-ASM,διαμερισμόν.,διαμερισμός,division.) </w:instrText>
      </w:r>
      <w:r w:rsidR="00DF730F" w:rsidRPr="003507CD">
        <w:fldChar w:fldCharType="end"/>
      </w:r>
    </w:p>
    <w:p w14:paraId="2E534C07" w14:textId="77777777" w:rsidR="003507CD" w:rsidRDefault="00DF730F" w:rsidP="003507CD">
      <w:pPr>
        <w:ind w:left="0" w:right="-600" w:hanging="1200"/>
      </w:pPr>
      <w:r w:rsidRPr="003507CD">
        <w:tab/>
      </w:r>
      <w:r w:rsidRPr="003507CD">
        <w:t>你們以為我來，是叫地上太平麼？我告訴你們，不是，乃是叫人紛爭。</w:t>
      </w:r>
    </w:p>
    <w:p w14:paraId="64D376E3" w14:textId="09407ADF" w:rsidR="00DF730F" w:rsidRPr="003507CD" w:rsidRDefault="003507CD" w:rsidP="003507CD">
      <w:pPr>
        <w:ind w:left="0" w:right="-600" w:hanging="1200"/>
      </w:pPr>
      <w:r w:rsidRPr="003507CD">
        <w:t>路</w:t>
      </w:r>
      <w:r w:rsidRPr="003507CD">
        <w:t>12:52</w:t>
      </w:r>
      <w:r w:rsidR="00DF730F" w:rsidRPr="003507CD">
        <w:tab/>
      </w:r>
      <w:r w:rsidR="00DF730F" w:rsidRPr="003507CD">
        <w:fldChar w:fldCharType="begin"/>
      </w:r>
      <w:r w:rsidR="00DF730F" w:rsidRPr="003507CD">
        <w:instrText xml:space="preserve"> EQ \a (V-FDI-3P,ἔσονται,εἰμί,There will be)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(A-NPM-NUI,πέντε,πέντε,five)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(A-DSM,ἑνὶ,εἷς,one) </w:instrText>
      </w:r>
      <w:r w:rsidR="00DF730F" w:rsidRPr="003507CD">
        <w:fldChar w:fldCharType="end"/>
      </w:r>
      <w:r w:rsidR="00DF730F" w:rsidRPr="003507CD">
        <w:fldChar w:fldCharType="begin"/>
      </w:r>
      <w:r w:rsidR="00DF730F" w:rsidRPr="003507CD">
        <w:instrText xml:space="preserve"> EQ \a (N-DSM,οἴκῳ,οἶκος,house) </w:instrText>
      </w:r>
      <w:r w:rsidR="00DF730F" w:rsidRPr="003507CD">
        <w:fldChar w:fldCharType="end"/>
      </w:r>
      <w:r w:rsidR="00DF730F" w:rsidRPr="003507CD">
        <w:fldChar w:fldCharType="begin"/>
      </w:r>
      <w:r w:rsidR="00DF730F" w:rsidRPr="003507CD">
        <w:instrText xml:space="preserve"> EQ \a (V-RPP-NPM,διαμεμερισμένοι</w:instrText>
      </w:r>
      <w:r w:rsidR="004869A4">
        <w:instrText>‚,</w:instrText>
      </w:r>
      <w:r w:rsidR="00DF730F" w:rsidRPr="003507CD">
        <w:instrText xml:space="preserve">διαμερίζω,divided‚) </w:instrText>
      </w:r>
      <w:r w:rsidR="00DF730F" w:rsidRPr="003507CD">
        <w:fldChar w:fldCharType="end"/>
      </w:r>
      <w:r w:rsidR="00DF730F" w:rsidRPr="003507CD">
        <w:fldChar w:fldCharType="begin"/>
      </w:r>
      <w:r w:rsidR="00DF730F" w:rsidRPr="003507CD">
        <w:instrText xml:space="preserve"> EQ \a (A-NPM,τρεῖς,τρεῖς‚ τρία,three)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(A-DPM,δυσὶν,δύο,two‚)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(A-DPM,τρισίν</w:instrText>
      </w:r>
      <w:r w:rsidR="004869A4">
        <w:instrText>‚,</w:instrText>
      </w:r>
      <w:r w:rsidR="00DF730F" w:rsidRPr="003507CD">
        <w:instrText xml:space="preserve">τρεῖς‚ τρία,three.) </w:instrText>
      </w:r>
      <w:r w:rsidR="00DF730F" w:rsidRPr="003507CD">
        <w:fldChar w:fldCharType="end"/>
      </w:r>
    </w:p>
    <w:p w14:paraId="4787309C" w14:textId="77777777" w:rsidR="003507CD" w:rsidRDefault="00DF730F" w:rsidP="003507CD">
      <w:pPr>
        <w:ind w:left="0" w:right="-600" w:hanging="1200"/>
      </w:pPr>
      <w:r w:rsidRPr="003507CD">
        <w:tab/>
      </w:r>
      <w:r w:rsidRPr="003507CD">
        <w:t>從今以後，一家五個人將要紛爭：三個人和兩個人相爭，兩個人和三個人相爭；</w:t>
      </w:r>
    </w:p>
    <w:p w14:paraId="00A8573C" w14:textId="1ECEC516" w:rsidR="00DF730F" w:rsidRPr="003507CD" w:rsidRDefault="003507CD" w:rsidP="003507CD">
      <w:pPr>
        <w:ind w:left="0" w:right="-600" w:hanging="1200"/>
      </w:pPr>
      <w:r w:rsidRPr="003507CD">
        <w:t>路</w:t>
      </w:r>
      <w:r w:rsidRPr="003507CD">
        <w:t>12:53</w:t>
      </w:r>
      <w:r w:rsidR="00DF730F" w:rsidRPr="003507CD">
        <w:tab/>
      </w:r>
      <w:r w:rsidR="00DF730F" w:rsidRPr="003507CD">
        <w:fldChar w:fldCharType="begin"/>
      </w:r>
      <w:r w:rsidR="00DF730F" w:rsidRPr="003507CD">
        <w:instrText xml:space="preserve"> EQ \a (V-FPI-3P,διαμερισθήσονται,διαμερίζω,They will be divided)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(N-DSM,υἱῷ,υἱός,son)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(N-DSM,πατρί</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(N-ASF,θυγατέρα,θυγάτηρ,daughter)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(N-NSF,θυγάτηρ,θυγάτηρ,daughter)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(N-ASF,μητέρα</w:instrText>
      </w:r>
      <w:r w:rsidR="004869A4">
        <w:instrText>‚,</w:instrText>
      </w:r>
      <w:r w:rsidR="00DF730F" w:rsidRPr="003507CD">
        <w:instrText xml:space="preserve">μήτηρ,mother‚) </w:instrText>
      </w:r>
      <w:r w:rsidR="00DF730F" w:rsidRPr="003507CD">
        <w:fldChar w:fldCharType="end"/>
      </w:r>
      <w:r w:rsidR="00DF730F" w:rsidRPr="003507CD">
        <w:fldChar w:fldCharType="begin"/>
      </w:r>
      <w:r w:rsidR="00DF730F" w:rsidRPr="003507CD">
        <w:instrText xml:space="preserve"> EQ \a (N-NSF,πενθερὰ,πενθερά,mother‑in‑law)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(N-ASF,νύμφην,νύμφη,daughter‑in‑law)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(N-NSF,νύμφη,νύμφη,daughter‑in‑law)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(N-ASF,πενθεράν.,πενθερά,mother‑in‑law.) </w:instrText>
      </w:r>
      <w:r w:rsidR="00DF730F" w:rsidRPr="003507CD">
        <w:fldChar w:fldCharType="end"/>
      </w:r>
    </w:p>
    <w:p w14:paraId="2011CB72" w14:textId="77777777" w:rsidR="003507CD" w:rsidRDefault="00DF730F" w:rsidP="003507CD">
      <w:pPr>
        <w:ind w:left="0" w:right="-600" w:hanging="1200"/>
      </w:pPr>
      <w:r w:rsidRPr="003507CD">
        <w:tab/>
      </w:r>
      <w:r w:rsidRPr="003507CD">
        <w:t>父親和兒子相爭，兒子和父親相爭；母親和女兒相爭，女兒和母親相爭；婆婆和媳婦相爭，媳婦和婆婆相爭。</w:t>
      </w:r>
    </w:p>
    <w:p w14:paraId="3C8EA0D8" w14:textId="3C587090" w:rsidR="00DF730F" w:rsidRPr="003507CD" w:rsidRDefault="003507CD" w:rsidP="003507CD">
      <w:pPr>
        <w:ind w:left="0" w:right="-600" w:hanging="1200"/>
      </w:pPr>
      <w:r w:rsidRPr="003507CD">
        <w:t>路</w:t>
      </w:r>
      <w:r w:rsidRPr="003507CD">
        <w:t>12:54</w:t>
      </w:r>
      <w:r w:rsidR="00DF730F" w:rsidRPr="003507CD">
        <w:tab/>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(N-DPM,ὄχλοις·,ὄχλος,crowds‚)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(V-2AAS-2P,ἴδητε,εἴδω,you see) </w:instrText>
      </w:r>
      <w:r w:rsidR="00DF730F" w:rsidRPr="003507CD">
        <w:fldChar w:fldCharType="end"/>
      </w:r>
      <w:r w:rsidR="00DF730F" w:rsidRPr="003507CD">
        <w:fldChar w:fldCharType="begin"/>
      </w:r>
      <w:r w:rsidR="00DF730F" w:rsidRPr="003507CD">
        <w:instrText xml:space="preserve"> EQ \a (T-ASF,τὴν,ὁ,a) </w:instrText>
      </w:r>
      <w:r w:rsidR="00DF730F" w:rsidRPr="003507CD">
        <w:fldChar w:fldCharType="end"/>
      </w:r>
      <w:r w:rsidR="00DF730F" w:rsidRPr="003507CD">
        <w:fldChar w:fldCharType="begin"/>
      </w:r>
      <w:r w:rsidR="00DF730F" w:rsidRPr="003507CD">
        <w:instrText xml:space="preserve"> EQ \a (N-ASF,νεφέλην,νεφέλη,cloud) </w:instrText>
      </w:r>
      <w:r w:rsidR="00DF730F" w:rsidRPr="003507CD">
        <w:fldChar w:fldCharType="end"/>
      </w:r>
      <w:r w:rsidR="00DF730F" w:rsidRPr="003507CD">
        <w:fldChar w:fldCharType="begin"/>
      </w:r>
      <w:r w:rsidR="00DF730F" w:rsidRPr="003507CD">
        <w:instrText xml:space="preserve"> EQ \a (V-PAP-ASF,ἀνατέλλουσαν,ἀνατέλλω,rising up) </w:instrText>
      </w:r>
      <w:r w:rsidR="00DF730F" w:rsidRPr="003507CD">
        <w:fldChar w:fldCharType="end"/>
      </w:r>
      <w:r w:rsidR="00DF730F" w:rsidRPr="003507CD">
        <w:fldChar w:fldCharType="begin"/>
      </w:r>
      <w:r w:rsidR="00DF730F" w:rsidRPr="003507CD">
        <w:instrText xml:space="preserve"> EQ \a (PREP,ἐπὶ,ἐπί,from) </w:instrText>
      </w:r>
      <w:r w:rsidR="00DF730F" w:rsidRPr="003507CD">
        <w:fldChar w:fldCharType="end"/>
      </w:r>
      <w:r w:rsidR="00DF730F" w:rsidRPr="003507CD">
        <w:fldChar w:fldCharType="begin"/>
      </w:r>
      <w:r w:rsidR="00DF730F" w:rsidRPr="003507CD">
        <w:instrText xml:space="preserve"> EQ \a (N-GPF,δυσμῶν</w:instrText>
      </w:r>
      <w:r w:rsidR="004869A4">
        <w:instrText>‚,</w:instrText>
      </w:r>
      <w:r w:rsidR="00DF730F" w:rsidRPr="003507CD">
        <w:instrText xml:space="preserve">δυσμή,[the] west‚)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(V-PAI-2P,λέγετε,λέγω,you say)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(N-NSM,Ὄμβρος,ὄμβρος,A shower) </w:instrText>
      </w:r>
      <w:r w:rsidR="00DF730F" w:rsidRPr="003507CD">
        <w:fldChar w:fldCharType="end"/>
      </w:r>
      <w:r w:rsidR="00DF730F" w:rsidRPr="003507CD">
        <w:fldChar w:fldCharType="begin"/>
      </w:r>
      <w:r w:rsidR="00DF730F" w:rsidRPr="003507CD">
        <w:instrText xml:space="preserve"> EQ \a (V-PNI-3S,ἔρχεται</w:instrText>
      </w:r>
      <w:r w:rsidR="004869A4">
        <w:instrText>‚,</w:instrText>
      </w:r>
      <w:r w:rsidR="00DF730F" w:rsidRPr="003507CD">
        <w:instrText xml:space="preserve">ἔρχομαι,is coming‚)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(V-PNI-3S,γίνεται,γίνομαι,it happens) </w:instrText>
      </w:r>
      <w:r w:rsidR="00DF730F" w:rsidRPr="003507CD">
        <w:fldChar w:fldCharType="end"/>
      </w:r>
      <w:r w:rsidR="00DF730F" w:rsidRPr="003507CD">
        <w:fldChar w:fldCharType="begin"/>
      </w:r>
      <w:r w:rsidR="00DF730F" w:rsidRPr="003507CD">
        <w:instrText xml:space="preserve"> EQ \a (ADV,οὕτως·,οὕτω‚ οὕτως,so.) </w:instrText>
      </w:r>
      <w:r w:rsidR="00DF730F" w:rsidRPr="003507CD">
        <w:fldChar w:fldCharType="end"/>
      </w:r>
    </w:p>
    <w:p w14:paraId="7CD5DF45" w14:textId="77777777" w:rsidR="003507CD" w:rsidRDefault="00DF730F" w:rsidP="003507CD">
      <w:pPr>
        <w:ind w:left="0" w:right="-600" w:hanging="1200"/>
      </w:pPr>
      <w:r w:rsidRPr="003507CD">
        <w:tab/>
      </w:r>
      <w:r w:rsidRPr="003507CD">
        <w:t>耶穌又對眾人說：你們看見西邊起了雲彩，就說：要下一陣雨；果然就有。</w:t>
      </w:r>
    </w:p>
    <w:p w14:paraId="5F1298DC" w14:textId="4F45643E" w:rsidR="00DF730F" w:rsidRPr="003507CD" w:rsidRDefault="003507CD" w:rsidP="003507CD">
      <w:pPr>
        <w:ind w:left="0" w:right="-600" w:hanging="1200"/>
      </w:pPr>
      <w:r w:rsidRPr="003507CD">
        <w:t>路</w:t>
      </w:r>
      <w:r w:rsidRPr="003507CD">
        <w:t>12:55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(N-ASM,νότον,νότος,a south wind) </w:instrText>
      </w:r>
      <w:r w:rsidR="00DF730F" w:rsidRPr="003507CD">
        <w:fldChar w:fldCharType="end"/>
      </w:r>
      <w:r w:rsidR="00DF730F" w:rsidRPr="003507CD">
        <w:fldChar w:fldCharType="begin"/>
      </w:r>
      <w:r w:rsidR="00DF730F" w:rsidRPr="003507CD">
        <w:instrText xml:space="preserve"> EQ \a (V-PAP-ASM,πνέοντα</w:instrText>
      </w:r>
      <w:r w:rsidR="004869A4">
        <w:instrText>‚,</w:instrText>
      </w:r>
      <w:r w:rsidR="00DF730F" w:rsidRPr="003507CD">
        <w:instrText xml:space="preserve">πνέω,is blowing‚) </w:instrText>
      </w:r>
      <w:r w:rsidR="00DF730F" w:rsidRPr="003507CD">
        <w:fldChar w:fldCharType="end"/>
      </w:r>
      <w:r w:rsidR="00DF730F" w:rsidRPr="003507CD">
        <w:fldChar w:fldCharType="begin"/>
      </w:r>
      <w:r w:rsidR="00DF730F" w:rsidRPr="003507CD">
        <w:instrText xml:space="preserve"> EQ \a (V-PAI-2P,λέγετε,λέγω,you say)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(N-NSM,Καύσων,καύσων,Heat) </w:instrText>
      </w:r>
      <w:r w:rsidR="00DF730F" w:rsidRPr="003507CD">
        <w:fldChar w:fldCharType="end"/>
      </w:r>
      <w:r w:rsidR="00DF730F" w:rsidRPr="003507CD">
        <w:fldChar w:fldCharType="begin"/>
      </w:r>
      <w:r w:rsidR="00DF730F" w:rsidRPr="003507CD">
        <w:instrText xml:space="preserve"> EQ \a (V-FDI-3S,ἔσται</w:instrText>
      </w:r>
      <w:r w:rsidR="004869A4">
        <w:instrText>‚,</w:instrText>
      </w:r>
      <w:r w:rsidR="00DF730F" w:rsidRPr="003507CD">
        <w:instrText xml:space="preserve">εἰμί,there will be‚)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(V-PNI-3S,γίνεται.,γίνομαι,it happens.) </w:instrText>
      </w:r>
      <w:r w:rsidR="00DF730F" w:rsidRPr="003507CD">
        <w:fldChar w:fldCharType="end"/>
      </w:r>
    </w:p>
    <w:p w14:paraId="5BDC3211" w14:textId="77777777" w:rsidR="003507CD" w:rsidRDefault="00DF730F" w:rsidP="003507CD">
      <w:pPr>
        <w:ind w:left="0" w:right="-600" w:hanging="1200"/>
      </w:pPr>
      <w:r w:rsidRPr="003507CD">
        <w:tab/>
      </w:r>
      <w:r w:rsidRPr="003507CD">
        <w:t>起了南風，就說：將要燥熱；也就有了。</w:t>
      </w:r>
    </w:p>
    <w:p w14:paraId="66813F79" w14:textId="68DCB20F" w:rsidR="00DF730F" w:rsidRPr="003507CD" w:rsidRDefault="003507CD" w:rsidP="003507CD">
      <w:pPr>
        <w:ind w:left="0" w:right="-600" w:hanging="1200"/>
      </w:pPr>
      <w:r w:rsidRPr="003507CD">
        <w:lastRenderedPageBreak/>
        <w:t>路</w:t>
      </w:r>
      <w:r w:rsidRPr="003507CD">
        <w:t>12:56</w:t>
      </w:r>
      <w:r w:rsidR="00DF730F" w:rsidRPr="003507CD">
        <w:tab/>
      </w:r>
      <w:r w:rsidR="00DF730F" w:rsidRPr="003507CD">
        <w:fldChar w:fldCharType="begin"/>
      </w:r>
      <w:r w:rsidR="00DF730F" w:rsidRPr="003507CD">
        <w:instrText xml:space="preserve"> EQ \a (N-VPM,ὑποκριταί</w:instrText>
      </w:r>
      <w:r w:rsidR="004869A4">
        <w:instrText>‚,</w:instrText>
      </w:r>
      <w:r w:rsidR="00DF730F" w:rsidRPr="003507CD">
        <w:instrText xml:space="preserve">ὑποκριτής,Hypocrites!)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(N-ASN,πρόσωπον,πρόσωπον,appearance)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(N-GSM,οὐρανοῦ,οὐρανός,sky) </w:instrText>
      </w:r>
      <w:r w:rsidR="00DF730F" w:rsidRPr="003507CD">
        <w:fldChar w:fldCharType="end"/>
      </w:r>
      <w:r w:rsidR="00DF730F" w:rsidRPr="003507CD">
        <w:fldChar w:fldCharType="begin"/>
      </w:r>
      <w:r w:rsidR="00DF730F" w:rsidRPr="003507CD">
        <w:instrText xml:space="preserve"> EQ \a (V-RAI-2P,οἴδατε,εἴδω,you know [how]) </w:instrText>
      </w:r>
      <w:r w:rsidR="00DF730F" w:rsidRPr="003507CD">
        <w:fldChar w:fldCharType="end"/>
      </w:r>
      <w:r w:rsidR="00DF730F" w:rsidRPr="003507CD">
        <w:fldChar w:fldCharType="begin"/>
      </w:r>
      <w:r w:rsidR="00DF730F" w:rsidRPr="003507CD">
        <w:instrText xml:space="preserve"> EQ \a (V-PAN,δοκιμάζειν</w:instrText>
      </w:r>
      <w:r w:rsidR="004869A4">
        <w:instrText>‚,</w:instrText>
      </w:r>
      <w:r w:rsidR="00DF730F" w:rsidRPr="003507CD">
        <w:instrText xml:space="preserve">δοκιμάζω,to discern;)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(N-ASM,καιρὸν,καιρός,time)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(V-RAI-2P,οἴδατε,εἴδω,do you know) </w:instrText>
      </w:r>
      <w:r w:rsidR="00DF730F" w:rsidRPr="003507CD">
        <w:fldChar w:fldCharType="end"/>
      </w:r>
      <w:r w:rsidR="00DF730F" w:rsidRPr="003507CD">
        <w:fldChar w:fldCharType="begin"/>
      </w:r>
      <w:r w:rsidR="00DF730F" w:rsidRPr="003507CD">
        <w:instrText xml:space="preserve"> EQ \a (V-PAN,δοκιμάζειν;¶,δοκιμάζω,to discern?) </w:instrText>
      </w:r>
      <w:r w:rsidR="00DF730F" w:rsidRPr="003507CD">
        <w:fldChar w:fldCharType="end"/>
      </w:r>
    </w:p>
    <w:p w14:paraId="14A50432" w14:textId="77777777" w:rsidR="003507CD" w:rsidRDefault="00DF730F" w:rsidP="003507CD">
      <w:pPr>
        <w:ind w:left="0" w:right="-600" w:hanging="1200"/>
      </w:pPr>
      <w:r w:rsidRPr="003507CD">
        <w:tab/>
      </w:r>
      <w:r w:rsidRPr="003507CD">
        <w:t>假冒為善的人哪，你們知道分辨天地的氣色，怎麼不知道分辨這時候呢？</w:t>
      </w:r>
    </w:p>
    <w:p w14:paraId="518C8047" w14:textId="78BAD9ED" w:rsidR="00DF730F" w:rsidRPr="003507CD" w:rsidRDefault="003507CD" w:rsidP="003507CD">
      <w:pPr>
        <w:ind w:left="0" w:right="-600" w:hanging="1200"/>
      </w:pPr>
      <w:r w:rsidRPr="003507CD">
        <w:t>路</w:t>
      </w:r>
      <w:r w:rsidRPr="003507CD">
        <w:t>12:57</w:t>
      </w:r>
      <w:r w:rsidR="00DF730F" w:rsidRPr="003507CD">
        <w:tab/>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(PREP,ἀφ᾽,ἀπό,for) </w:instrText>
      </w:r>
      <w:r w:rsidR="00DF730F" w:rsidRPr="003507CD">
        <w:fldChar w:fldCharType="end"/>
      </w:r>
      <w:r w:rsidR="00DF730F" w:rsidRPr="003507CD">
        <w:fldChar w:fldCharType="begin"/>
      </w:r>
      <w:r w:rsidR="00DF730F" w:rsidRPr="003507CD">
        <w:instrText xml:space="preserve"> EQ \a (F-2GPM,ἑαυτῶν,ἑαυτοῦ,yourselves)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(V-PAI-2P,κρίνετε,κρίνω,judge you) </w:instrText>
      </w:r>
      <w:r w:rsidR="00DF730F" w:rsidRPr="003507CD">
        <w:fldChar w:fldCharType="end"/>
      </w:r>
      <w:r w:rsidR="00DF730F" w:rsidRPr="003507CD">
        <w:fldChar w:fldCharType="begin"/>
      </w:r>
      <w:r w:rsidR="00DF730F" w:rsidRPr="003507CD">
        <w:instrText xml:space="preserve"> EQ \a (T-ASN,τὸ,ὁ,what [is]) </w:instrText>
      </w:r>
      <w:r w:rsidR="00DF730F" w:rsidRPr="003507CD">
        <w:fldChar w:fldCharType="end"/>
      </w:r>
      <w:r w:rsidR="00DF730F" w:rsidRPr="003507CD">
        <w:fldChar w:fldCharType="begin"/>
      </w:r>
      <w:r w:rsidR="00DF730F" w:rsidRPr="003507CD">
        <w:instrText xml:space="preserve"> EQ \a (A-ASN,δίκαιον;,δίκαιος,right?) </w:instrText>
      </w:r>
      <w:r w:rsidR="00DF730F" w:rsidRPr="003507CD">
        <w:fldChar w:fldCharType="end"/>
      </w:r>
    </w:p>
    <w:p w14:paraId="1BDAD72A" w14:textId="77777777" w:rsidR="003507CD" w:rsidRDefault="00DF730F" w:rsidP="003507CD">
      <w:pPr>
        <w:ind w:left="0" w:right="-600" w:hanging="1200"/>
      </w:pPr>
      <w:r w:rsidRPr="003507CD">
        <w:tab/>
      </w:r>
      <w:r w:rsidRPr="003507CD">
        <w:t>你們又為何不自己審量甚麼是合理的呢？</w:t>
      </w:r>
    </w:p>
    <w:p w14:paraId="2B94B3AF" w14:textId="72030BD6" w:rsidR="00DF730F" w:rsidRPr="003507CD" w:rsidRDefault="003507CD" w:rsidP="003507CD">
      <w:pPr>
        <w:ind w:left="0" w:right="-600" w:hanging="1200"/>
      </w:pPr>
      <w:r w:rsidRPr="003507CD">
        <w:t>路</w:t>
      </w:r>
      <w:r w:rsidRPr="003507CD">
        <w:t>12:58</w:t>
      </w:r>
      <w:r w:rsidR="00DF730F" w:rsidRPr="003507CD">
        <w:tab/>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(V-PAI-2S,ὑπάγεις,ὑπάγω,you are going)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(N-GSM,ἀντιδίκου,ἀντίδικος,adversary)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(PREP,ἐπ᾽,ἐπί,before) </w:instrText>
      </w:r>
      <w:r w:rsidR="00DF730F" w:rsidRPr="003507CD">
        <w:fldChar w:fldCharType="end"/>
      </w:r>
      <w:r w:rsidR="00DF730F" w:rsidRPr="003507CD">
        <w:fldChar w:fldCharType="begin"/>
      </w:r>
      <w:r w:rsidR="00DF730F" w:rsidRPr="003507CD">
        <w:instrText xml:space="preserve"> EQ \a (N-ASM,ἄρχοντα</w:instrText>
      </w:r>
      <w:r w:rsidR="004869A4">
        <w:instrText>‚,</w:instrText>
      </w:r>
      <w:r w:rsidR="00DF730F" w:rsidRPr="003507CD">
        <w:instrText xml:space="preserve">ἄρχων,a magistrate‚)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(N-DSF,ὁδῷ,ὁδός,way) </w:instrText>
      </w:r>
      <w:r w:rsidR="00DF730F" w:rsidRPr="003507CD">
        <w:fldChar w:fldCharType="end"/>
      </w:r>
      <w:r w:rsidR="00DF730F" w:rsidRPr="003507CD">
        <w:fldChar w:fldCharType="begin"/>
      </w:r>
      <w:r w:rsidR="00DF730F" w:rsidRPr="003507CD">
        <w:instrText xml:space="preserve"> EQ \a (V-2AAM-2S,δὸς,δίδωμι,give) </w:instrText>
      </w:r>
      <w:r w:rsidR="00DF730F" w:rsidRPr="003507CD">
        <w:fldChar w:fldCharType="end"/>
      </w:r>
      <w:r w:rsidR="00DF730F" w:rsidRPr="003507CD">
        <w:fldChar w:fldCharType="begin"/>
      </w:r>
      <w:r w:rsidR="00DF730F" w:rsidRPr="003507CD">
        <w:instrText xml:space="preserve"> EQ \a (N-ASF,ἐργασίαν,ἐργασία,earnestness) </w:instrText>
      </w:r>
      <w:r w:rsidR="00DF730F" w:rsidRPr="003507CD">
        <w:fldChar w:fldCharType="end"/>
      </w:r>
      <w:r w:rsidR="00DF730F" w:rsidRPr="003507CD">
        <w:fldChar w:fldCharType="begin"/>
      </w:r>
      <w:r w:rsidR="00DF730F" w:rsidRPr="003507CD">
        <w:instrText xml:space="preserve"> EQ \a (V-RPN,ἀπηλλάχθαι,ἀπαλλάσσω,to be set free)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(CONJ,μήποτε,μήποτε,lest ever) </w:instrText>
      </w:r>
      <w:r w:rsidR="00DF730F" w:rsidRPr="003507CD">
        <w:fldChar w:fldCharType="end"/>
      </w:r>
      <w:r w:rsidR="00DF730F" w:rsidRPr="003507CD">
        <w:fldChar w:fldCharType="begin"/>
      </w:r>
      <w:r w:rsidR="00DF730F" w:rsidRPr="003507CD">
        <w:instrText xml:space="preserve"> EQ \a (V-PAS-3S,κατασύρῃ,κατασύρω,he should drag away)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(N-ASM,κριτήν</w:instrText>
      </w:r>
      <w:r w:rsidR="004869A4">
        <w:instrText>‚,</w:instrText>
      </w:r>
      <w:r w:rsidR="00DF730F" w:rsidRPr="003507CD">
        <w:instrText xml:space="preserve">κριτής,judge‚)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(N-NSM,κριτής,κριτής,judge)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(V-FAI-3S,παραδώσει,παραδίδωμι,will deliver)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(N-DSM,πράκτορι</w:instrText>
      </w:r>
      <w:r w:rsidR="004869A4">
        <w:instrText>‚,</w:instrText>
      </w:r>
      <w:r w:rsidR="00DF730F" w:rsidRPr="003507CD">
        <w:instrText xml:space="preserve">πράκτωρ,officer‚)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(N-NSM,πράκτωρ,πράκτωρ,officer)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(V-FAI-3S,βαλεῖ,βάλλω,will cast)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(N-ASF,φυλακήν.,φυλακή,prison.) </w:instrText>
      </w:r>
      <w:r w:rsidR="00DF730F" w:rsidRPr="003507CD">
        <w:fldChar w:fldCharType="end"/>
      </w:r>
    </w:p>
    <w:p w14:paraId="7BB39F0B" w14:textId="77777777" w:rsidR="003507CD" w:rsidRDefault="00DF730F" w:rsidP="003507CD">
      <w:pPr>
        <w:ind w:left="0" w:right="-600" w:hanging="1200"/>
      </w:pPr>
      <w:r w:rsidRPr="003507CD">
        <w:tab/>
      </w:r>
      <w:r w:rsidRPr="003507CD">
        <w:t>你同告你的對頭去見官，還在路上，務要盡力的和他了結；恐怕他拉你到官面前，官交付差役，差役把你下在監裡。</w:t>
      </w:r>
    </w:p>
    <w:p w14:paraId="61515027" w14:textId="1A359766" w:rsidR="00DF730F" w:rsidRPr="003507CD" w:rsidRDefault="003507CD" w:rsidP="003507CD">
      <w:pPr>
        <w:ind w:left="0" w:right="-600" w:hanging="1200"/>
      </w:pPr>
      <w:r w:rsidRPr="003507CD">
        <w:t>路</w:t>
      </w:r>
      <w:r w:rsidRPr="003507CD">
        <w:t>12:59</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(V-2AAS-2S,ἐξέλθῃς,ἐξέρχομαι,shall you come out) </w:instrText>
      </w:r>
      <w:r w:rsidR="00DF730F" w:rsidRPr="003507CD">
        <w:fldChar w:fldCharType="end"/>
      </w:r>
      <w:r w:rsidR="00DF730F" w:rsidRPr="003507CD">
        <w:fldChar w:fldCharType="begin"/>
      </w:r>
      <w:r w:rsidR="00DF730F" w:rsidRPr="003507CD">
        <w:instrText xml:space="preserve"> EQ \a (ADV,ἐκεῖθεν</w:instrText>
      </w:r>
      <w:r w:rsidR="004869A4">
        <w:instrText>‚,</w:instrText>
      </w:r>
      <w:r w:rsidR="00DF730F" w:rsidRPr="003507CD">
        <w:instrText xml:space="preserve">ἐκεῖθεν,from there)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(A-ASN,ἔσχατον,ἔσχατος,last) </w:instrText>
      </w:r>
      <w:r w:rsidR="00DF730F" w:rsidRPr="003507CD">
        <w:fldChar w:fldCharType="end"/>
      </w:r>
      <w:r w:rsidR="00DF730F" w:rsidRPr="003507CD">
        <w:fldChar w:fldCharType="begin"/>
      </w:r>
      <w:r w:rsidR="00DF730F" w:rsidRPr="003507CD">
        <w:instrText xml:space="preserve"> EQ \a (N-ASN,λεπτὸν,λεπτός,lepton) </w:instrText>
      </w:r>
      <w:r w:rsidR="00DF730F" w:rsidRPr="003507CD">
        <w:fldChar w:fldCharType="end"/>
      </w:r>
      <w:r w:rsidR="00DF730F" w:rsidRPr="003507CD">
        <w:fldChar w:fldCharType="begin"/>
      </w:r>
      <w:r w:rsidR="00DF730F" w:rsidRPr="003507CD">
        <w:instrText xml:space="preserve"> EQ \a (V-2AAS-2S,ἀποδῷς.¶,ἀποδίδωμι,you shall have paid.”) </w:instrText>
      </w:r>
      <w:r w:rsidR="00DF730F" w:rsidRPr="003507CD">
        <w:fldChar w:fldCharType="end"/>
      </w:r>
    </w:p>
    <w:p w14:paraId="2A48A117" w14:textId="77777777" w:rsidR="003507CD" w:rsidRDefault="00DF730F" w:rsidP="003507CD">
      <w:pPr>
        <w:ind w:left="0" w:right="-600" w:hanging="1200"/>
      </w:pPr>
      <w:r w:rsidRPr="003507CD">
        <w:tab/>
      </w:r>
      <w:r w:rsidRPr="003507CD">
        <w:t>我告訴你，若有半文錢沒有還清，你斷不能從那裡出來。</w:t>
      </w:r>
    </w:p>
    <w:p w14:paraId="4C1E6FC1" w14:textId="00AB4825" w:rsidR="003507CD" w:rsidRDefault="003507CD" w:rsidP="00EE6E90">
      <w:pPr>
        <w:pStyle w:val="2"/>
        <w:spacing w:before="180" w:after="180"/>
      </w:pPr>
      <w:r w:rsidRPr="003507CD">
        <w:t>路</w:t>
      </w:r>
      <w:r w:rsidRPr="003507CD">
        <w:t>13</w:t>
      </w:r>
    </w:p>
    <w:p w14:paraId="4D230BC9" w14:textId="77777777" w:rsidR="00DF730F" w:rsidRPr="003507CD" w:rsidRDefault="003507CD" w:rsidP="003507CD">
      <w:pPr>
        <w:ind w:left="0" w:right="-600" w:hanging="1200"/>
      </w:pPr>
      <w:r w:rsidRPr="003507CD">
        <w:t>路</w:t>
      </w:r>
      <w:r w:rsidRPr="003507CD">
        <w:t>13:1</w:t>
      </w:r>
      <w:r w:rsidRPr="003507CD">
        <w:tab/>
      </w:r>
      <w:r w:rsidR="00DF730F" w:rsidRPr="003507CD">
        <w:fldChar w:fldCharType="begin"/>
      </w:r>
      <w:r w:rsidR="00DF730F" w:rsidRPr="003507CD">
        <w:instrText xml:space="preserve"> EQ \a (V-IAI-3P,Παρῆσαν,πάρειμι,Were present)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(P-DSM,αὐτῷ,αὐτός,the same)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(N-DSM,καιρῷ,καιρός,time‚) </w:instrText>
      </w:r>
      <w:r w:rsidR="00DF730F" w:rsidRPr="003507CD">
        <w:fldChar w:fldCharType="end"/>
      </w:r>
      <w:r w:rsidR="00DF730F" w:rsidRPr="003507CD">
        <w:fldChar w:fldCharType="begin"/>
      </w:r>
      <w:r w:rsidR="00DF730F" w:rsidRPr="003507CD">
        <w:instrText xml:space="preserve"> EQ \a (V-PAP-NPM,ἀπαγγέλλοντες,ἀπαγγέλλω,telling)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lastRenderedPageBreak/>
        <w:fldChar w:fldCharType="begin"/>
      </w:r>
      <w:r w:rsidR="00DF730F" w:rsidRPr="003507CD">
        <w:instrText xml:space="preserve"> EQ \a (N-GPM-LG,Γαλιλαίων,Γαλιλαῖος,Galileans) </w:instrText>
      </w:r>
      <w:r w:rsidR="00DF730F" w:rsidRPr="003507CD">
        <w:fldChar w:fldCharType="end"/>
      </w:r>
      <w:r w:rsidR="00DF730F" w:rsidRPr="003507CD">
        <w:fldChar w:fldCharType="begin"/>
      </w:r>
      <w:r w:rsidR="00DF730F" w:rsidRPr="003507CD">
        <w:instrText xml:space="preserve"> EQ \a (R-GPM,ὧν,ὅς‚ ἥ,of whom)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(N-ASN,αἷμα,αἷμα,blood)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(V-AAI-3S,ἔμιξεν,μίγνυμι,had mingled)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(N-GPF,θυσιῶν,θυσία,sacrifices)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073F95C4" w14:textId="77777777" w:rsidR="003507CD" w:rsidRDefault="00DF730F" w:rsidP="003507CD">
      <w:pPr>
        <w:ind w:left="0" w:right="-600" w:hanging="1200"/>
      </w:pPr>
      <w:r w:rsidRPr="003507CD">
        <w:tab/>
      </w:r>
      <w:r w:rsidRPr="003507CD">
        <w:t>正當那時，有人將彼拉多使加利利人的血攙雜在他們祭物中的事告訴耶穌。</w:t>
      </w:r>
    </w:p>
    <w:p w14:paraId="1FAE9C6B" w14:textId="6C0B2E01" w:rsidR="00DF730F" w:rsidRPr="003507CD" w:rsidRDefault="003507CD" w:rsidP="003507CD">
      <w:pPr>
        <w:ind w:left="0" w:right="-600" w:hanging="1200"/>
      </w:pPr>
      <w:r w:rsidRPr="003507CD">
        <w:t>路</w:t>
      </w:r>
      <w:r w:rsidRPr="003507CD">
        <w:t>13:2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(V-PAI-2P,Δοκεῖτε,δοκέω,Think you)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(N-NPM-LG,Γαλιλαῖοι,Γαλιλαῖος,Galileans)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(A-NPM,ἁμαρτωλοὶ,ἁμαρτωλός,sinners) </w:instrText>
      </w:r>
      <w:r w:rsidR="00DF730F" w:rsidRPr="003507CD">
        <w:fldChar w:fldCharType="end"/>
      </w:r>
      <w:r w:rsidR="00DF730F" w:rsidRPr="003507CD">
        <w:fldChar w:fldCharType="begin"/>
      </w:r>
      <w:r w:rsidR="00DF730F" w:rsidRPr="003507CD">
        <w:instrText xml:space="preserve"> EQ \a (PREP,παρὰ,παρά,beyond)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(N-APM-LG,Γαλιλαίους,Γαλιλαῖος,Galileans) </w:instrText>
      </w:r>
      <w:r w:rsidR="00DF730F" w:rsidRPr="003507CD">
        <w:fldChar w:fldCharType="end"/>
      </w:r>
      <w:r w:rsidR="00DF730F" w:rsidRPr="003507CD">
        <w:fldChar w:fldCharType="begin"/>
      </w:r>
      <w:r w:rsidR="00DF730F" w:rsidRPr="003507CD">
        <w:instrText xml:space="preserve"> EQ \a (V-2ADI-3P,ἐγένοντο</w:instrText>
      </w:r>
      <w:r w:rsidR="004869A4">
        <w:instrText>‚,</w:instrText>
      </w:r>
      <w:r w:rsidR="00DF730F" w:rsidRPr="003507CD">
        <w:instrText xml:space="preserve">γίνομαι,were‚)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(D-APN,ταῦτα,οὗτος,such things) </w:instrText>
      </w:r>
      <w:r w:rsidR="00DF730F" w:rsidRPr="003507CD">
        <w:fldChar w:fldCharType="end"/>
      </w:r>
      <w:r w:rsidR="00DF730F" w:rsidRPr="003507CD">
        <w:fldChar w:fldCharType="begin"/>
      </w:r>
      <w:r w:rsidR="00DF730F" w:rsidRPr="003507CD">
        <w:instrText xml:space="preserve"> EQ \a (V-2RAI-3P,πεπόνθασιν;,πάσχω,they have suffered?) </w:instrText>
      </w:r>
      <w:r w:rsidR="00DF730F" w:rsidRPr="003507CD">
        <w:fldChar w:fldCharType="end"/>
      </w:r>
    </w:p>
    <w:p w14:paraId="2E312F73" w14:textId="77777777" w:rsidR="003507CD" w:rsidRDefault="00DF730F" w:rsidP="003507CD">
      <w:pPr>
        <w:ind w:left="0" w:right="-600" w:hanging="1200"/>
      </w:pPr>
      <w:r w:rsidRPr="003507CD">
        <w:tab/>
      </w:r>
      <w:r w:rsidRPr="003507CD">
        <w:t>耶穌說；你們以為這些加利利人比眾加利利人更有罪，所以受這害麼？</w:t>
      </w:r>
    </w:p>
    <w:p w14:paraId="6B8582A0" w14:textId="4E6B9899" w:rsidR="00DF730F" w:rsidRPr="003507CD" w:rsidRDefault="003507CD" w:rsidP="003507CD">
      <w:pPr>
        <w:ind w:left="0" w:right="-600" w:hanging="1200"/>
      </w:pPr>
      <w:r w:rsidRPr="003507CD">
        <w:t>路</w:t>
      </w:r>
      <w:r w:rsidRPr="003507CD">
        <w:t>13:3</w:t>
      </w:r>
      <w:r w:rsidR="00DF730F" w:rsidRPr="003507CD">
        <w:tab/>
      </w:r>
      <w:r w:rsidR="00DF730F" w:rsidRPr="003507CD">
        <w:fldChar w:fldCharType="begin"/>
      </w:r>
      <w:r w:rsidR="00DF730F" w:rsidRPr="003507CD">
        <w:instrText xml:space="preserve"> EQ \a (PRT-N,οὐχί</w:instrText>
      </w:r>
      <w:r w:rsidR="004869A4">
        <w:instrText>‚,</w:instrText>
      </w:r>
      <w:r w:rsidR="00DF730F" w:rsidRPr="003507CD">
        <w:instrText xml:space="preserve">οὐχί,No‚)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(V-PAS-2P,μετανοῆτε,μετανοέω,you repent‚)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(V-FMI-2P,ἀπολεῖσθε.,ἀπολλύω,you will perish.) </w:instrText>
      </w:r>
      <w:r w:rsidR="00DF730F" w:rsidRPr="003507CD">
        <w:fldChar w:fldCharType="end"/>
      </w:r>
    </w:p>
    <w:p w14:paraId="583ABA8F" w14:textId="77777777" w:rsidR="003507CD" w:rsidRDefault="00DF730F" w:rsidP="003507CD">
      <w:pPr>
        <w:ind w:left="0" w:right="-600" w:hanging="1200"/>
      </w:pPr>
      <w:r w:rsidRPr="003507CD">
        <w:tab/>
      </w:r>
      <w:r w:rsidRPr="003507CD">
        <w:t>我告訴你們，不是的！你們若不悔改，都要如此滅亡！</w:t>
      </w:r>
    </w:p>
    <w:p w14:paraId="02FFE208" w14:textId="32162FDD" w:rsidR="00DF730F" w:rsidRPr="003507CD" w:rsidRDefault="003507CD" w:rsidP="003507CD">
      <w:pPr>
        <w:ind w:left="0" w:right="-600" w:hanging="1200"/>
      </w:pPr>
      <w:r w:rsidRPr="003507CD">
        <w:t>路</w:t>
      </w:r>
      <w:r w:rsidRPr="003507CD">
        <w:t>13:4</w:t>
      </w:r>
      <w:r w:rsidR="00DF730F" w:rsidRPr="003507CD">
        <w:tab/>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(D-NPM,ἐκεῖνοι,ἐκεῖνος,those)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(A-NPM-NUI,δεκαοκτὼ,δέκα,ten [and] eight) </w:instrText>
      </w:r>
      <w:r w:rsidR="00DF730F" w:rsidRPr="003507CD">
        <w:fldChar w:fldCharType="end"/>
      </w:r>
      <w:r w:rsidR="00DF730F" w:rsidRPr="003507CD">
        <w:fldChar w:fldCharType="begin"/>
      </w:r>
      <w:r w:rsidR="00DF730F" w:rsidRPr="003507CD">
        <w:instrText xml:space="preserve"> EQ \a (PREP,ἐφ᾽,ἐπί,on)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(V-2AAI-3S,ἔπεσεν,πίπτω,fell)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(N-NSM,πύργος,πύργος,tower)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(N-DSM-L,Σιλωὰμ,Σιλωάμ,Siloam)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(V-AAI-3S,ἀπέκτεινεν,ἀποκτείνω,killed)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(V-PAI-2P,δοκεῖτε,δοκέω,think you)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(P-NPM,αὐτοὶ,αὐτός,these) </w:instrText>
      </w:r>
      <w:r w:rsidR="00DF730F" w:rsidRPr="003507CD">
        <w:fldChar w:fldCharType="end"/>
      </w:r>
      <w:r w:rsidR="00DF730F" w:rsidRPr="003507CD">
        <w:fldChar w:fldCharType="begin"/>
      </w:r>
      <w:r w:rsidR="00DF730F" w:rsidRPr="003507CD">
        <w:instrText xml:space="preserve"> EQ \a (N-NPM,ὀφειλέται,ὀφειλέτης,debtors) </w:instrText>
      </w:r>
      <w:r w:rsidR="00DF730F" w:rsidRPr="003507CD">
        <w:fldChar w:fldCharType="end"/>
      </w:r>
      <w:r w:rsidR="00DF730F" w:rsidRPr="003507CD">
        <w:fldChar w:fldCharType="begin"/>
      </w:r>
      <w:r w:rsidR="00DF730F" w:rsidRPr="003507CD">
        <w:instrText xml:space="preserve"> EQ \a (V-2ADI-3P,ἐγένοντο,γίνομαι,were) </w:instrText>
      </w:r>
      <w:r w:rsidR="00DF730F" w:rsidRPr="003507CD">
        <w:fldChar w:fldCharType="end"/>
      </w:r>
      <w:r w:rsidR="00DF730F" w:rsidRPr="003507CD">
        <w:fldChar w:fldCharType="begin"/>
      </w:r>
      <w:r w:rsidR="00DF730F" w:rsidRPr="003507CD">
        <w:instrText xml:space="preserve"> EQ \a (PREP,παρὰ,παρά,beyond)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(N-APM,ἀνθρώπους,ἄνθρωπος,men)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(V-PAP-APM,κατοικοῦντας,κατοικέω,dwelling) </w:instrText>
      </w:r>
      <w:r w:rsidR="00DF730F" w:rsidRPr="003507CD">
        <w:fldChar w:fldCharType="end"/>
      </w:r>
      <w:r w:rsidR="00DF730F" w:rsidRPr="003507CD">
        <w:fldChar w:fldCharType="begin"/>
      </w:r>
      <w:r w:rsidR="00DF730F" w:rsidRPr="003507CD">
        <w:instrText xml:space="preserve"> EQ \a (N-ASF-L,Ἰερουσαλήμ;,Ἱερουσαλήμ,in Jerusalem?) </w:instrText>
      </w:r>
      <w:r w:rsidR="00DF730F" w:rsidRPr="003507CD">
        <w:fldChar w:fldCharType="end"/>
      </w:r>
    </w:p>
    <w:p w14:paraId="461D0A14" w14:textId="77777777" w:rsidR="003507CD" w:rsidRDefault="00DF730F" w:rsidP="003507CD">
      <w:pPr>
        <w:ind w:left="0" w:right="-600" w:hanging="1200"/>
      </w:pPr>
      <w:r w:rsidRPr="003507CD">
        <w:tab/>
      </w:r>
      <w:r w:rsidRPr="003507CD">
        <w:t>從前西羅亞樓倒塌了，壓死十八個人；你們以為那些人比一切住在耶路撒冷的人更有罪麼？</w:t>
      </w:r>
    </w:p>
    <w:p w14:paraId="67A3B3F3" w14:textId="1D433E7D" w:rsidR="00DF730F" w:rsidRPr="003507CD" w:rsidRDefault="003507CD" w:rsidP="003507CD">
      <w:pPr>
        <w:ind w:left="0" w:right="-600" w:hanging="1200"/>
      </w:pPr>
      <w:r w:rsidRPr="003507CD">
        <w:t>路</w:t>
      </w:r>
      <w:r w:rsidRPr="003507CD">
        <w:t>13:5</w:t>
      </w:r>
      <w:r w:rsidR="00DF730F" w:rsidRPr="003507CD">
        <w:tab/>
      </w:r>
      <w:r w:rsidR="00DF730F" w:rsidRPr="003507CD">
        <w:fldChar w:fldCharType="begin"/>
      </w:r>
      <w:r w:rsidR="00DF730F" w:rsidRPr="003507CD">
        <w:instrText xml:space="preserve"> EQ \a (PRT-N,οὐχί</w:instrText>
      </w:r>
      <w:r w:rsidR="004869A4">
        <w:instrText>‚,</w:instrText>
      </w:r>
      <w:r w:rsidR="00DF730F" w:rsidRPr="003507CD">
        <w:instrText xml:space="preserve">οὐχί,No‚)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(V-PAS-2P,μετανοῆτε,μετανοέω,you repent‚)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(ADV,ὡσαύτως,ὡσαύτως,likewise) </w:instrText>
      </w:r>
      <w:r w:rsidR="00DF730F" w:rsidRPr="003507CD">
        <w:fldChar w:fldCharType="end"/>
      </w:r>
      <w:r w:rsidR="00DF730F" w:rsidRPr="003507CD">
        <w:fldChar w:fldCharType="begin"/>
      </w:r>
      <w:r w:rsidR="00DF730F" w:rsidRPr="003507CD">
        <w:instrText xml:space="preserve"> EQ \a (V-FMI-2P,ἀπολεῖσθε.¶,ἀπολλύω,you will perish.) </w:instrText>
      </w:r>
      <w:r w:rsidR="00DF730F" w:rsidRPr="003507CD">
        <w:fldChar w:fldCharType="end"/>
      </w:r>
    </w:p>
    <w:p w14:paraId="4A96155C" w14:textId="77777777" w:rsidR="003507CD" w:rsidRDefault="00DF730F" w:rsidP="003507CD">
      <w:pPr>
        <w:ind w:left="0" w:right="-600" w:hanging="1200"/>
      </w:pPr>
      <w:r w:rsidRPr="003507CD">
        <w:tab/>
      </w:r>
      <w:r w:rsidRPr="003507CD">
        <w:t>我告訴你們，不是的！你們若不悔改，都要如此滅亡！</w:t>
      </w:r>
    </w:p>
    <w:p w14:paraId="5C0AA2A9" w14:textId="04D2285A" w:rsidR="00DF730F" w:rsidRPr="003507CD" w:rsidRDefault="003507CD" w:rsidP="003507CD">
      <w:pPr>
        <w:ind w:left="0" w:right="-600" w:hanging="1200"/>
      </w:pPr>
      <w:r w:rsidRPr="003507CD">
        <w:t>路</w:t>
      </w:r>
      <w:r w:rsidRPr="003507CD">
        <w:t>13:6</w:t>
      </w:r>
      <w:r w:rsidR="00DF730F" w:rsidRPr="003507CD">
        <w:tab/>
      </w:r>
      <w:r w:rsidR="00DF730F" w:rsidRPr="003507CD">
        <w:fldChar w:fldCharType="begin"/>
      </w:r>
      <w:r w:rsidR="00DF730F" w:rsidRPr="003507CD">
        <w:instrText xml:space="preserve"> EQ \a (V-IAI-3S,Ἔλεγεν,λέγω,He was speaking)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(N-ASF,παραβολήν·,παραβολή,parable:) </w:instrText>
      </w:r>
      <w:r w:rsidR="00DF730F" w:rsidRPr="003507CD">
        <w:fldChar w:fldCharType="end"/>
      </w:r>
      <w:r w:rsidR="00DF730F" w:rsidRPr="003507CD">
        <w:fldChar w:fldCharType="begin"/>
      </w:r>
      <w:r w:rsidR="00DF730F" w:rsidRPr="003507CD">
        <w:instrText xml:space="preserve"> EQ \a (N-ASF,Συκῆν,συκῆ,A fig tree) </w:instrText>
      </w:r>
      <w:r w:rsidR="00DF730F" w:rsidRPr="003507CD">
        <w:fldChar w:fldCharType="end"/>
      </w:r>
      <w:r w:rsidR="00DF730F" w:rsidRPr="003507CD">
        <w:fldChar w:fldCharType="begin"/>
      </w:r>
      <w:r w:rsidR="00DF730F" w:rsidRPr="003507CD">
        <w:instrText xml:space="preserve"> EQ \a (V-IAI-3S,εἶχέν,ἔχω,had) </w:instrText>
      </w:r>
      <w:r w:rsidR="00DF730F" w:rsidRPr="003507CD">
        <w:fldChar w:fldCharType="end"/>
      </w:r>
      <w:r w:rsidR="00DF730F" w:rsidRPr="003507CD">
        <w:fldChar w:fldCharType="begin"/>
      </w:r>
      <w:r w:rsidR="00DF730F" w:rsidRPr="003507CD">
        <w:instrText xml:space="preserve"> EQ \a (X-NSM,τις,τις,a certain [man]) </w:instrText>
      </w:r>
      <w:r w:rsidR="00DF730F" w:rsidRPr="003507CD">
        <w:fldChar w:fldCharType="end"/>
      </w:r>
      <w:r w:rsidR="00DF730F" w:rsidRPr="003507CD">
        <w:fldChar w:fldCharType="begin"/>
      </w:r>
      <w:r w:rsidR="00DF730F" w:rsidRPr="003507CD">
        <w:instrText xml:space="preserve"> EQ \a (V-RPP-ASF,πεφυτευμένην,φυτεύω,planted)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(N-DSM,ἀμπελῶνι,ἀμπελών,vineyard)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(V-2AAI-3S,ἦλθεν,ἔρχομαι,he came) </w:instrText>
      </w:r>
      <w:r w:rsidR="00DF730F" w:rsidRPr="003507CD">
        <w:fldChar w:fldCharType="end"/>
      </w:r>
      <w:r w:rsidR="00DF730F" w:rsidRPr="003507CD">
        <w:fldChar w:fldCharType="begin"/>
      </w:r>
      <w:r w:rsidR="00DF730F" w:rsidRPr="003507CD">
        <w:instrText xml:space="preserve"> EQ \a (V-PAP-NSM,ζητῶν,ζητέω,seeking)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(P-DSF,αὐτῇ,αὐτός,it‚)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(V-2AAI-3S,εὗρεν.,εὑρίσκω,did find [any].) </w:instrText>
      </w:r>
      <w:r w:rsidR="00DF730F" w:rsidRPr="003507CD">
        <w:fldChar w:fldCharType="end"/>
      </w:r>
    </w:p>
    <w:p w14:paraId="339311EE" w14:textId="77777777" w:rsidR="003507CD" w:rsidRDefault="00DF730F" w:rsidP="003507CD">
      <w:pPr>
        <w:ind w:left="0" w:right="-600" w:hanging="1200"/>
      </w:pPr>
      <w:r w:rsidRPr="003507CD">
        <w:lastRenderedPageBreak/>
        <w:tab/>
      </w:r>
      <w:r w:rsidRPr="003507CD">
        <w:t>於是用比喻說：一個人有一棵無花果樹栽在葡萄園裡。他來到樹前找果子，卻找不著。</w:t>
      </w:r>
    </w:p>
    <w:p w14:paraId="2830898A" w14:textId="1D20FA1A" w:rsidR="00DF730F" w:rsidRPr="003507CD" w:rsidRDefault="003507CD" w:rsidP="003507CD">
      <w:pPr>
        <w:ind w:left="0" w:right="-600" w:hanging="1200"/>
      </w:pPr>
      <w:r w:rsidRPr="003507CD">
        <w:t>路</w:t>
      </w:r>
      <w:r w:rsidRPr="003507CD">
        <w:t>13:7</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(N-ASM,ἀμπελουργόν·,ἀμπελουργός,vinedresser‚)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(A-APN,τρία,τρεῖς‚ τρία,three) </w:instrText>
      </w:r>
      <w:r w:rsidR="00DF730F" w:rsidRPr="003507CD">
        <w:fldChar w:fldCharType="end"/>
      </w:r>
      <w:r w:rsidR="00DF730F" w:rsidRPr="003507CD">
        <w:fldChar w:fldCharType="begin"/>
      </w:r>
      <w:r w:rsidR="00DF730F" w:rsidRPr="003507CD">
        <w:instrText xml:space="preserve"> EQ \a (N-APN,ἔτη,ἔτος,years) </w:instrText>
      </w:r>
      <w:r w:rsidR="00DF730F" w:rsidRPr="003507CD">
        <w:fldChar w:fldCharType="end"/>
      </w:r>
      <w:r w:rsidR="00DF730F" w:rsidRPr="003507CD">
        <w:fldChar w:fldCharType="begin"/>
      </w:r>
      <w:r w:rsidR="00DF730F" w:rsidRPr="003507CD">
        <w:instrText xml:space="preserve"> EQ \a (PREP,ἀφ᾽,ἀπό,throughout) </w:instrText>
      </w:r>
      <w:r w:rsidR="00DF730F" w:rsidRPr="003507CD">
        <w:fldChar w:fldCharType="end"/>
      </w:r>
      <w:r w:rsidR="00DF730F" w:rsidRPr="003507CD">
        <w:fldChar w:fldCharType="begin"/>
      </w:r>
      <w:r w:rsidR="00DF730F" w:rsidRPr="003507CD">
        <w:instrText xml:space="preserve"> EQ \a (R-GSM,οὗ,ὅς‚ ἥ,these) </w:instrText>
      </w:r>
      <w:r w:rsidR="00DF730F" w:rsidRPr="003507CD">
        <w:fldChar w:fldCharType="end"/>
      </w:r>
      <w:r w:rsidR="00DF730F" w:rsidRPr="003507CD">
        <w:fldChar w:fldCharType="begin"/>
      </w:r>
      <w:r w:rsidR="00DF730F" w:rsidRPr="003507CD">
        <w:instrText xml:space="preserve"> EQ \a (V-PNI-1S,ἔρχομαι,ἔρχομαι,I come) </w:instrText>
      </w:r>
      <w:r w:rsidR="00DF730F" w:rsidRPr="003507CD">
        <w:fldChar w:fldCharType="end"/>
      </w:r>
      <w:r w:rsidR="00DF730F" w:rsidRPr="003507CD">
        <w:fldChar w:fldCharType="begin"/>
      </w:r>
      <w:r w:rsidR="00DF730F" w:rsidRPr="003507CD">
        <w:instrText xml:space="preserve"> EQ \a (V-PAP-NSM,ζητῶν,ζητέω,seeking)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(N-DSF,συκῇ,συκῆ,fig tree)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(V-PAI-1S,εὑρίσκω·,εὑρίσκω,do find [any].) </w:instrText>
      </w:r>
      <w:r w:rsidR="00DF730F" w:rsidRPr="003507CD">
        <w:fldChar w:fldCharType="end"/>
      </w:r>
      <w:r w:rsidR="00DF730F" w:rsidRPr="003507CD">
        <w:fldChar w:fldCharType="begin"/>
      </w:r>
      <w:r w:rsidR="00DF730F" w:rsidRPr="003507CD">
        <w:instrText xml:space="preserve"> EQ \a (V-AAM-2S,ἔκκοψον,ἐκκόπτω,Cut down)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(ADV,ἵνατί,ἱνατί,that why)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(N-ASF,γῆν,γῆ,ground) </w:instrText>
      </w:r>
      <w:r w:rsidR="00DF730F" w:rsidRPr="003507CD">
        <w:fldChar w:fldCharType="end"/>
      </w:r>
      <w:r w:rsidR="00DF730F" w:rsidRPr="003507CD">
        <w:fldChar w:fldCharType="begin"/>
      </w:r>
      <w:r w:rsidR="00DF730F" w:rsidRPr="003507CD">
        <w:instrText xml:space="preserve"> EQ \a (V-PAI-3S,καταργεῖ;,καταργέω,should it use up?) </w:instrText>
      </w:r>
      <w:r w:rsidR="00DF730F" w:rsidRPr="003507CD">
        <w:fldChar w:fldCharType="end"/>
      </w:r>
    </w:p>
    <w:p w14:paraId="00F82495" w14:textId="77777777" w:rsidR="003507CD" w:rsidRDefault="00DF730F" w:rsidP="003507CD">
      <w:pPr>
        <w:ind w:left="0" w:right="-600" w:hanging="1200"/>
      </w:pPr>
      <w:r w:rsidRPr="003507CD">
        <w:tab/>
      </w:r>
      <w:r w:rsidRPr="003507CD">
        <w:t>就對管園的說：看哪，我這三年來到這無花果樹前找果子，竟找不著。把他砍了罷，何必白佔地土呢！</w:t>
      </w:r>
    </w:p>
    <w:p w14:paraId="601E1344" w14:textId="214C328D" w:rsidR="00DF730F" w:rsidRPr="003507CD" w:rsidRDefault="003507CD" w:rsidP="003507CD">
      <w:pPr>
        <w:ind w:left="0" w:right="-600" w:hanging="1200"/>
      </w:pPr>
      <w:r w:rsidRPr="003507CD">
        <w:t>路</w:t>
      </w:r>
      <w:r w:rsidRPr="003507CD">
        <w:t>13:8</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(V-2AAM-2S,ἄφες,ἀφίημι,let alone)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(N-ASN,ἔτος</w:instrText>
      </w:r>
      <w:r w:rsidR="004869A4">
        <w:instrText>‚,</w:instrText>
      </w:r>
      <w:r w:rsidR="00DF730F" w:rsidRPr="003507CD">
        <w:instrText xml:space="preserve">ἔτος,year‚)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(R-GSN,ὅτου,ὅστις‚ ἥτις,when) </w:instrText>
      </w:r>
      <w:r w:rsidR="00DF730F" w:rsidRPr="003507CD">
        <w:fldChar w:fldCharType="end"/>
      </w:r>
      <w:r w:rsidR="00DF730F" w:rsidRPr="003507CD">
        <w:fldChar w:fldCharType="begin"/>
      </w:r>
      <w:r w:rsidR="00DF730F" w:rsidRPr="003507CD">
        <w:instrText xml:space="preserve"> EQ \a (V-AAS-1S,σκάψω,σκάπτω,I shall dig) </w:instrText>
      </w:r>
      <w:r w:rsidR="00DF730F" w:rsidRPr="003507CD">
        <w:fldChar w:fldCharType="end"/>
      </w:r>
      <w:r w:rsidR="00DF730F" w:rsidRPr="003507CD">
        <w:fldChar w:fldCharType="begin"/>
      </w:r>
      <w:r w:rsidR="00DF730F" w:rsidRPr="003507CD">
        <w:instrText xml:space="preserve"> EQ \a (PREP,περὶ,περί,around)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(V-2AAS-1S,βάλω,βάλλω,put [in]) </w:instrText>
      </w:r>
      <w:r w:rsidR="00DF730F" w:rsidRPr="003507CD">
        <w:fldChar w:fldCharType="end"/>
      </w:r>
      <w:r w:rsidR="00DF730F" w:rsidRPr="003507CD">
        <w:fldChar w:fldCharType="begin"/>
      </w:r>
      <w:r w:rsidR="00DF730F" w:rsidRPr="003507CD">
        <w:instrText xml:space="preserve"> EQ \a (N-APN,κόπρια</w:instrText>
      </w:r>
      <w:r w:rsidR="004869A4">
        <w:instrText>‚,</w:instrText>
      </w:r>
      <w:r w:rsidR="00DF730F" w:rsidRPr="003507CD">
        <w:instrText xml:space="preserve">κοπρία,manure‚) </w:instrText>
      </w:r>
      <w:r w:rsidR="00DF730F" w:rsidRPr="003507CD">
        <w:fldChar w:fldCharType="end"/>
      </w:r>
    </w:p>
    <w:p w14:paraId="5E4BFDF3" w14:textId="77777777" w:rsidR="003507CD" w:rsidRDefault="00DF730F" w:rsidP="003507CD">
      <w:pPr>
        <w:ind w:left="0" w:right="-600" w:hanging="1200"/>
      </w:pPr>
      <w:r w:rsidRPr="003507CD">
        <w:tab/>
      </w:r>
      <w:r w:rsidRPr="003507CD">
        <w:t>管園的說：主阿，今年且留著，等我周圍掘開土，加上糞；</w:t>
      </w:r>
    </w:p>
    <w:p w14:paraId="2A7677F4" w14:textId="324A6C4F" w:rsidR="00DF730F" w:rsidRPr="003507CD" w:rsidRDefault="003507CD" w:rsidP="003507CD">
      <w:pPr>
        <w:ind w:left="0" w:right="-600" w:hanging="1200"/>
      </w:pPr>
      <w:r w:rsidRPr="003507CD">
        <w:t>路</w:t>
      </w:r>
      <w:r w:rsidRPr="003507CD">
        <w:t>13:9</w:t>
      </w:r>
      <w:r w:rsidR="00DF730F" w:rsidRPr="003507CD">
        <w:tab/>
      </w:r>
      <w:r w:rsidR="00DF730F" w:rsidRPr="003507CD">
        <w:fldChar w:fldCharType="begin"/>
      </w:r>
      <w:r w:rsidR="00DF730F" w:rsidRPr="003507CD">
        <w:instrText xml:space="preserve"> EQ \a (CONJ,κἂν,κἄν,and if)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(V-AAS-3S,ποιήσῃ,ποιέω,it should bear)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(T-ASN,τὸ,ὁ,the [time]‚) </w:instrText>
      </w:r>
      <w:r w:rsidR="00DF730F" w:rsidRPr="003507CD">
        <w:fldChar w:fldCharType="end"/>
      </w:r>
      <w:r w:rsidR="00DF730F" w:rsidRPr="003507CD">
        <w:fldChar w:fldCharType="begin"/>
      </w:r>
      <w:r w:rsidR="00DF730F" w:rsidRPr="003507CD">
        <w:instrText xml:space="preserve"> EQ \a (V-PAP-ASN,μέλλον·,μέλλω,so be it.)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(PRT-N,μή,μή(γε),) </w:instrText>
      </w:r>
      <w:r w:rsidR="00DF730F" w:rsidRPr="003507CD">
        <w:fldChar w:fldCharType="end"/>
      </w:r>
      <w:r w:rsidR="00DF730F" w:rsidRPr="003507CD">
        <w:fldChar w:fldCharType="begin"/>
      </w:r>
      <w:r w:rsidR="00DF730F" w:rsidRPr="003507CD">
        <w:instrText xml:space="preserve"> EQ \a (PRT-N,γε</w:instrText>
      </w:r>
      <w:r w:rsidR="004869A4">
        <w:instrText>‚,</w:instrText>
      </w:r>
      <w:r w:rsidR="00DF730F" w:rsidRPr="003507CD">
        <w:instrText xml:space="preserve">μή(γε),not‚) </w:instrText>
      </w:r>
      <w:r w:rsidR="00DF730F" w:rsidRPr="003507CD">
        <w:fldChar w:fldCharType="end"/>
      </w:r>
      <w:r w:rsidR="00DF730F" w:rsidRPr="003507CD">
        <w:fldChar w:fldCharType="begin"/>
      </w:r>
      <w:r w:rsidR="00DF730F" w:rsidRPr="003507CD">
        <w:instrText xml:space="preserve"> EQ \a (V-FAI-2S,ἐκκόψεις,ἐκκόπτω,you will cut down)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6008DBEA" w14:textId="77777777" w:rsidR="003507CD" w:rsidRDefault="00DF730F" w:rsidP="003507CD">
      <w:pPr>
        <w:ind w:left="0" w:right="-600" w:hanging="1200"/>
      </w:pPr>
      <w:r w:rsidRPr="003507CD">
        <w:tab/>
      </w:r>
      <w:r w:rsidRPr="003507CD">
        <w:t>以後若結果子便罷，不然再把他砍了。</w:t>
      </w:r>
    </w:p>
    <w:p w14:paraId="222546AE" w14:textId="6DD4ACED" w:rsidR="00DF730F" w:rsidRPr="003507CD" w:rsidRDefault="003507CD" w:rsidP="003507CD">
      <w:pPr>
        <w:ind w:left="0" w:right="-600" w:hanging="1200"/>
      </w:pPr>
      <w:r w:rsidRPr="003507CD">
        <w:t>路</w:t>
      </w:r>
      <w:r w:rsidRPr="003507CD">
        <w:t>13:10</w:t>
      </w:r>
      <w:r w:rsidR="00DF730F" w:rsidRPr="003507CD">
        <w:tab/>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(A-DSF,μιᾷ,εἷς,one) </w:instrText>
      </w:r>
      <w:r w:rsidR="00DF730F" w:rsidRPr="003507CD">
        <w:fldChar w:fldCharType="end"/>
      </w:r>
      <w:r w:rsidR="00DF730F" w:rsidRPr="003507CD">
        <w:fldChar w:fldCharType="begin"/>
      </w:r>
      <w:r w:rsidR="00DF730F" w:rsidRPr="003507CD">
        <w:instrText xml:space="preserve"> EQ \a (T-GPF,τῶν,ὁ,of the) </w:instrText>
      </w:r>
      <w:r w:rsidR="00DF730F" w:rsidRPr="003507CD">
        <w:fldChar w:fldCharType="end"/>
      </w:r>
      <w:r w:rsidR="00DF730F" w:rsidRPr="003507CD">
        <w:fldChar w:fldCharType="begin"/>
      </w:r>
      <w:r w:rsidR="00DF730F" w:rsidRPr="003507CD">
        <w:instrText xml:space="preserve"> EQ \a (N-GPF,συναγωγῶν,συναγωγή,synagogues)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(N-DPN,σάββασιν.,σάββατον,Sabbaths.) </w:instrText>
      </w:r>
      <w:r w:rsidR="00DF730F" w:rsidRPr="003507CD">
        <w:fldChar w:fldCharType="end"/>
      </w:r>
    </w:p>
    <w:p w14:paraId="0A119D26" w14:textId="77777777" w:rsidR="003507CD" w:rsidRDefault="00DF730F" w:rsidP="003507CD">
      <w:pPr>
        <w:ind w:left="0" w:right="-600" w:hanging="1200"/>
      </w:pPr>
      <w:r w:rsidRPr="003507CD">
        <w:tab/>
      </w:r>
      <w:r w:rsidRPr="003507CD">
        <w:t>安息日，耶穌在會堂裡教訓人。</w:t>
      </w:r>
    </w:p>
    <w:p w14:paraId="75060A4A" w14:textId="35EF23EF" w:rsidR="00DF730F" w:rsidRPr="003507CD" w:rsidRDefault="003507CD" w:rsidP="003507CD">
      <w:pPr>
        <w:ind w:left="0" w:right="-600" w:hanging="1200"/>
      </w:pPr>
      <w:r w:rsidRPr="003507CD">
        <w:t>路</w:t>
      </w:r>
      <w:r w:rsidRPr="003507CD">
        <w:t>13:11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(N-NSF,γυνὴ,γυνή,a woman) </w:instrText>
      </w:r>
      <w:r w:rsidR="00DF730F" w:rsidRPr="003507CD">
        <w:fldChar w:fldCharType="end"/>
      </w:r>
      <w:r w:rsidR="00DF730F" w:rsidRPr="003507CD">
        <w:fldChar w:fldCharType="begin"/>
      </w:r>
      <w:r w:rsidR="00DF730F" w:rsidRPr="003507CD">
        <w:instrText xml:space="preserve"> EQ \a (N-ASN,πνεῦμα,πνεῦμα,a spirit) </w:instrText>
      </w:r>
      <w:r w:rsidR="00DF730F" w:rsidRPr="003507CD">
        <w:fldChar w:fldCharType="end"/>
      </w:r>
      <w:r w:rsidR="00DF730F" w:rsidRPr="003507CD">
        <w:fldChar w:fldCharType="begin"/>
      </w:r>
      <w:r w:rsidR="00DF730F" w:rsidRPr="003507CD">
        <w:instrText xml:space="preserve"> EQ \a (V-PAP-NSF,ἔχουσα,ἔχω,having) </w:instrText>
      </w:r>
      <w:r w:rsidR="00DF730F" w:rsidRPr="003507CD">
        <w:fldChar w:fldCharType="end"/>
      </w:r>
      <w:r w:rsidR="00DF730F" w:rsidRPr="003507CD">
        <w:fldChar w:fldCharType="begin"/>
      </w:r>
      <w:r w:rsidR="00DF730F" w:rsidRPr="003507CD">
        <w:instrText xml:space="preserve"> EQ \a (N-GSF,ἀσθενείας,ἀσθένεια,of infirmity‚) </w:instrText>
      </w:r>
      <w:r w:rsidR="00DF730F" w:rsidRPr="003507CD">
        <w:fldChar w:fldCharType="end"/>
      </w:r>
      <w:r w:rsidR="00DF730F" w:rsidRPr="003507CD">
        <w:fldChar w:fldCharType="begin"/>
      </w:r>
      <w:r w:rsidR="00DF730F" w:rsidRPr="003507CD">
        <w:instrText xml:space="preserve"> EQ \a (N-APN,ἔτη,ἔτος,years) </w:instrText>
      </w:r>
      <w:r w:rsidR="00DF730F" w:rsidRPr="003507CD">
        <w:fldChar w:fldCharType="end"/>
      </w:r>
      <w:r w:rsidR="00DF730F" w:rsidRPr="003507CD">
        <w:fldChar w:fldCharType="begin"/>
      </w:r>
      <w:r w:rsidR="00DF730F" w:rsidRPr="003507CD">
        <w:instrText xml:space="preserve"> EQ \a (A-APN-NUI,δεκαοκτώ,δέκα,ten [and] eight.)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(V-IAI-3S,ἦν,εἰμί,she was) </w:instrText>
      </w:r>
      <w:r w:rsidR="00DF730F" w:rsidRPr="003507CD">
        <w:fldChar w:fldCharType="end"/>
      </w:r>
      <w:r w:rsidR="00DF730F" w:rsidRPr="003507CD">
        <w:fldChar w:fldCharType="begin"/>
      </w:r>
      <w:r w:rsidR="00DF730F" w:rsidRPr="003507CD">
        <w:instrText xml:space="preserve"> EQ \a (V-PAP-NSF,συνκύπτουσα,συγκύπτω,bent over)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(V-PNP-NSF,δυναμένη,δύναμαι,able) </w:instrText>
      </w:r>
      <w:r w:rsidR="00DF730F" w:rsidRPr="003507CD">
        <w:fldChar w:fldCharType="end"/>
      </w:r>
      <w:r w:rsidR="00DF730F" w:rsidRPr="003507CD">
        <w:fldChar w:fldCharType="begin"/>
      </w:r>
      <w:r w:rsidR="00DF730F" w:rsidRPr="003507CD">
        <w:instrText xml:space="preserve"> EQ \a (V-AAN,ἀνακύψαι,ἀνακύπτω,to lift up herself)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(A-ASN,παντελές.,παντελής,full.) </w:instrText>
      </w:r>
      <w:r w:rsidR="00DF730F" w:rsidRPr="003507CD">
        <w:fldChar w:fldCharType="end"/>
      </w:r>
    </w:p>
    <w:p w14:paraId="34DD37A7" w14:textId="77777777" w:rsidR="003507CD" w:rsidRDefault="00DF730F" w:rsidP="003507CD">
      <w:pPr>
        <w:ind w:left="0" w:right="-600" w:hanging="1200"/>
      </w:pPr>
      <w:r w:rsidRPr="003507CD">
        <w:tab/>
      </w:r>
      <w:r w:rsidRPr="003507CD">
        <w:t>有一個女人被鬼附著，病了十八年，腰彎得一點直不起來。</w:t>
      </w:r>
    </w:p>
    <w:p w14:paraId="4CAA582C" w14:textId="2FF25BE9" w:rsidR="00DF730F" w:rsidRPr="003507CD" w:rsidRDefault="003507CD" w:rsidP="003507CD">
      <w:pPr>
        <w:ind w:left="0" w:right="-600" w:hanging="1200"/>
      </w:pPr>
      <w:r w:rsidRPr="003507CD">
        <w:lastRenderedPageBreak/>
        <w:t>路</w:t>
      </w:r>
      <w:r w:rsidRPr="003507CD">
        <w:t>13:12</w:t>
      </w:r>
      <w:r w:rsidR="00DF730F" w:rsidRPr="003507CD">
        <w:tab/>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(V-AAI-3S,προσεφώνησεν,προσφωνέω,called [her] near)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(N-VSF,Γύναι</w:instrText>
      </w:r>
      <w:r w:rsidR="004869A4">
        <w:instrText>‚,</w:instrText>
      </w:r>
      <w:r w:rsidR="00DF730F" w:rsidRPr="003507CD">
        <w:instrText xml:space="preserve">γυνή,Woman‚) </w:instrText>
      </w:r>
      <w:r w:rsidR="00DF730F" w:rsidRPr="003507CD">
        <w:fldChar w:fldCharType="end"/>
      </w:r>
      <w:r w:rsidR="00DF730F" w:rsidRPr="003507CD">
        <w:fldChar w:fldCharType="begin"/>
      </w:r>
      <w:r w:rsidR="00DF730F" w:rsidRPr="003507CD">
        <w:instrText xml:space="preserve"> EQ \a (V-RPI-2S,ἀπολέλυσαι,ἀπολύω,you have been freed from)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(N-GSF,ἀσθενείας,ἀσθένεια,sickness)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p>
    <w:p w14:paraId="49284182" w14:textId="77777777" w:rsidR="003507CD" w:rsidRDefault="00DF730F" w:rsidP="003507CD">
      <w:pPr>
        <w:ind w:left="0" w:right="-600" w:hanging="1200"/>
      </w:pPr>
      <w:r w:rsidRPr="003507CD">
        <w:tab/>
      </w:r>
      <w:r w:rsidRPr="003507CD">
        <w:t>耶穌看見，便叫過他來，對他說：女人，你脫離這病了！</w:t>
      </w:r>
    </w:p>
    <w:p w14:paraId="6A8CB1AB" w14:textId="6CB07488" w:rsidR="00DF730F" w:rsidRPr="003507CD" w:rsidRDefault="003507CD" w:rsidP="003507CD">
      <w:pPr>
        <w:ind w:left="0" w:right="-600" w:hanging="1200"/>
      </w:pPr>
      <w:r w:rsidRPr="003507CD">
        <w:t>路</w:t>
      </w:r>
      <w:r w:rsidRPr="003507CD">
        <w:t>13:13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(V-2AAI-3S,ἐπέθηκεν,ἐπιτίθημι,He laid) </w:instrText>
      </w:r>
      <w:r w:rsidR="00DF730F" w:rsidRPr="003507CD">
        <w:fldChar w:fldCharType="end"/>
      </w:r>
      <w:r w:rsidR="00DF730F" w:rsidRPr="003507CD">
        <w:fldChar w:fldCharType="begin"/>
      </w:r>
      <w:r w:rsidR="00DF730F" w:rsidRPr="003507CD">
        <w:instrText xml:space="preserve"> EQ \a (P-DSF,αὐτῇ,αὐτός,upon her)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(ADV,παραχρῆμα,παραχρῆμα,immediately) </w:instrText>
      </w:r>
      <w:r w:rsidR="00DF730F" w:rsidRPr="003507CD">
        <w:fldChar w:fldCharType="end"/>
      </w:r>
      <w:r w:rsidR="00DF730F" w:rsidRPr="003507CD">
        <w:fldChar w:fldCharType="begin"/>
      </w:r>
      <w:r w:rsidR="00DF730F" w:rsidRPr="003507CD">
        <w:instrText xml:space="preserve"> EQ \a (V-API-3S,ἀνωρθώθη,ἀνορθόω,she was made straight)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(V-IAI-3S,ἐδόξαζεν,δοξάζω,began to glorify)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73B31D59" w14:textId="77777777" w:rsidR="003507CD" w:rsidRDefault="00DF730F" w:rsidP="003507CD">
      <w:pPr>
        <w:ind w:left="0" w:right="-600" w:hanging="1200"/>
      </w:pPr>
      <w:r w:rsidRPr="003507CD">
        <w:tab/>
      </w:r>
      <w:r w:rsidRPr="003507CD">
        <w:t>於是用兩隻手按著他；他立刻直起腰來，就歸榮耀與神。</w:t>
      </w:r>
    </w:p>
    <w:p w14:paraId="7B8A5939" w14:textId="50A7032D" w:rsidR="00DF730F" w:rsidRPr="003507CD" w:rsidRDefault="003507CD" w:rsidP="003507CD">
      <w:pPr>
        <w:ind w:left="0" w:right="-600" w:hanging="1200"/>
      </w:pPr>
      <w:r w:rsidRPr="003507CD">
        <w:t>路</w:t>
      </w:r>
      <w:r w:rsidRPr="003507CD">
        <w:t>13:14</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(N-NSM,ἀρχισυνάγωγος</w:instrText>
      </w:r>
      <w:r w:rsidR="004869A4">
        <w:instrText>‚,</w:instrText>
      </w:r>
      <w:r w:rsidR="00DF730F" w:rsidRPr="003507CD">
        <w:instrText xml:space="preserve">ἀρχισυνάγωγος,ruler of the synagogue‚) </w:instrText>
      </w:r>
      <w:r w:rsidR="00DF730F" w:rsidRPr="003507CD">
        <w:fldChar w:fldCharType="end"/>
      </w:r>
      <w:r w:rsidR="00DF730F" w:rsidRPr="003507CD">
        <w:fldChar w:fldCharType="begin"/>
      </w:r>
      <w:r w:rsidR="00DF730F" w:rsidRPr="003507CD">
        <w:instrText xml:space="preserve"> EQ \a (V-PAP-NSM,ἀγανακτῶν,ἀγανακτέω,indignant)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(T-DSN,τῷ,ὁ,on the) </w:instrText>
      </w:r>
      <w:r w:rsidR="00DF730F" w:rsidRPr="003507CD">
        <w:fldChar w:fldCharType="end"/>
      </w:r>
      <w:r w:rsidR="00DF730F" w:rsidRPr="003507CD">
        <w:fldChar w:fldCharType="begin"/>
      </w:r>
      <w:r w:rsidR="00DF730F" w:rsidRPr="003507CD">
        <w:instrText xml:space="preserve"> EQ \a (N-DSN,σαββάτῳ,σάββατον,Sabbath) </w:instrText>
      </w:r>
      <w:r w:rsidR="00DF730F" w:rsidRPr="003507CD">
        <w:fldChar w:fldCharType="end"/>
      </w:r>
      <w:r w:rsidR="00DF730F" w:rsidRPr="003507CD">
        <w:fldChar w:fldCharType="begin"/>
      </w:r>
      <w:r w:rsidR="00DF730F" w:rsidRPr="003507CD">
        <w:instrText xml:space="preserve"> EQ \a (V-AAI-3S,ἐθεράπευσεν,θεραπεύω,had healed)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(N-DSM,ὄχλῳ,ὄχλος,crowd)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(A-NPF-NUI,Ἓξ,ἕξ,Six) </w:instrText>
      </w:r>
      <w:r w:rsidR="00DF730F" w:rsidRPr="003507CD">
        <w:fldChar w:fldCharType="end"/>
      </w:r>
      <w:r w:rsidR="00DF730F" w:rsidRPr="003507CD">
        <w:fldChar w:fldCharType="begin"/>
      </w:r>
      <w:r w:rsidR="00DF730F" w:rsidRPr="003507CD">
        <w:instrText xml:space="preserve"> EQ \a (N-NPF,ἡμέραι,ἡμέρα,days) </w:instrText>
      </w:r>
      <w:r w:rsidR="00DF730F" w:rsidRPr="003507CD">
        <w:fldChar w:fldCharType="end"/>
      </w:r>
      <w:r w:rsidR="00DF730F" w:rsidRPr="003507CD">
        <w:fldChar w:fldCharType="begin"/>
      </w:r>
      <w:r w:rsidR="00DF730F" w:rsidRPr="003507CD">
        <w:instrText xml:space="preserve"> EQ \a (V-PAI-3P,εἰσὶν,εἰμί,there are)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(R-DPF,αἷς,ὅς‚ ἥ,which)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(V-PNN,ἐργάζεσθαι·,ἐργάζομαι,to work;)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(P-DPF,αὐταῖς,αὐτός,these)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(V-PNP-NPM,ἐρχόμενοι,ἔρχομαι,coming) </w:instrText>
      </w:r>
      <w:r w:rsidR="00DF730F" w:rsidRPr="003507CD">
        <w:fldChar w:fldCharType="end"/>
      </w:r>
      <w:r w:rsidR="00DF730F" w:rsidRPr="003507CD">
        <w:fldChar w:fldCharType="begin"/>
      </w:r>
      <w:r w:rsidR="00DF730F" w:rsidRPr="003507CD">
        <w:instrText xml:space="preserve"> EQ \a (V-PPM-2P,θεραπεύεσθε,θεραπεύω,be healed‚)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(N-GSN,σαββάτου.,σάββατον,Sabbath.) </w:instrText>
      </w:r>
      <w:r w:rsidR="00DF730F" w:rsidRPr="003507CD">
        <w:fldChar w:fldCharType="end"/>
      </w:r>
    </w:p>
    <w:p w14:paraId="78D076F1" w14:textId="77777777" w:rsidR="003507CD" w:rsidRDefault="00DF730F" w:rsidP="003507CD">
      <w:pPr>
        <w:ind w:left="0" w:right="-600" w:hanging="1200"/>
      </w:pPr>
      <w:r w:rsidRPr="003507CD">
        <w:tab/>
      </w:r>
      <w:r w:rsidRPr="003507CD">
        <w:t>管會堂的因為耶穌在安息日治病，就氣忿忿的對眾人說：有六日應當做工；那六日之內可以來求醫，在安息日卻不可。</w:t>
      </w:r>
    </w:p>
    <w:p w14:paraId="38905A8C" w14:textId="39E935C7" w:rsidR="00DF730F" w:rsidRPr="003507CD" w:rsidRDefault="003507CD" w:rsidP="003507CD">
      <w:pPr>
        <w:ind w:left="0" w:right="-600" w:hanging="1200"/>
      </w:pPr>
      <w:r w:rsidRPr="003507CD">
        <w:t>路</w:t>
      </w:r>
      <w:r w:rsidRPr="003507CD">
        <w:t>13:15</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(CONJ,δὲ,δέ,therefore)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(N-VPM,Ὑποκριταί</w:instrText>
      </w:r>
      <w:r w:rsidR="004869A4">
        <w:instrText>‚,</w:instrText>
      </w:r>
      <w:r w:rsidR="00DF730F" w:rsidRPr="003507CD">
        <w:instrText xml:space="preserve">ὑποκριτής,Hypocrites!) </w:instrText>
      </w:r>
      <w:r w:rsidR="00DF730F" w:rsidRPr="003507CD">
        <w:fldChar w:fldCharType="end"/>
      </w:r>
      <w:r w:rsidR="00DF730F" w:rsidRPr="003507CD">
        <w:fldChar w:fldCharType="begin"/>
      </w:r>
      <w:r w:rsidR="00DF730F" w:rsidRPr="003507CD">
        <w:instrText xml:space="preserve"> EQ \a (A-NSM,ἕκαστος,ἕκαστος,Each one)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(T-DSN,τῷ,ὁ,on the) </w:instrText>
      </w:r>
      <w:r w:rsidR="00DF730F" w:rsidRPr="003507CD">
        <w:fldChar w:fldCharType="end"/>
      </w:r>
      <w:r w:rsidR="00DF730F" w:rsidRPr="003507CD">
        <w:fldChar w:fldCharType="begin"/>
      </w:r>
      <w:r w:rsidR="00DF730F" w:rsidRPr="003507CD">
        <w:instrText xml:space="preserve"> EQ \a (N-DSN,σαββάτῳ,σάββατον,Sabbath‚)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(V-PAI-3S,λύει,λύω,does he untie)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(N-ASM,βοῦν,βοῦς,ox)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(N-ASM,ὄνον,ὄνος,donkey‚)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(N-GSF,φάτνης,φάτνη,stall‚)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(V-2AAP-NSM,ἀπαγαγὼν,ἀπάγω,having led [it] away‚) </w:instrText>
      </w:r>
      <w:r w:rsidR="00DF730F" w:rsidRPr="003507CD">
        <w:fldChar w:fldCharType="end"/>
      </w:r>
      <w:r w:rsidR="00DF730F" w:rsidRPr="003507CD">
        <w:fldChar w:fldCharType="begin"/>
      </w:r>
      <w:r w:rsidR="00DF730F" w:rsidRPr="003507CD">
        <w:instrText xml:space="preserve"> EQ \a (V-PAI-3S,ποτίζει;,ποτίζω,give [it] to drink?) </w:instrText>
      </w:r>
      <w:r w:rsidR="00DF730F" w:rsidRPr="003507CD">
        <w:fldChar w:fldCharType="end"/>
      </w:r>
    </w:p>
    <w:p w14:paraId="3A94FECB" w14:textId="77777777" w:rsidR="003507CD" w:rsidRDefault="00DF730F" w:rsidP="003507CD">
      <w:pPr>
        <w:ind w:left="0" w:right="-600" w:hanging="1200"/>
      </w:pPr>
      <w:r w:rsidRPr="003507CD">
        <w:tab/>
      </w:r>
      <w:r w:rsidRPr="003507CD">
        <w:t>主說：假冒為善的人哪，難道你們各人在安息日不解開槽上的牛、驢，牽去飲麼？</w:t>
      </w:r>
    </w:p>
    <w:p w14:paraId="1DE6D67D" w14:textId="487FBB21" w:rsidR="00DF730F" w:rsidRPr="003507CD" w:rsidRDefault="003507CD" w:rsidP="003507CD">
      <w:pPr>
        <w:ind w:left="0" w:right="-600" w:hanging="1200"/>
      </w:pPr>
      <w:r w:rsidRPr="003507CD">
        <w:lastRenderedPageBreak/>
        <w:t>路</w:t>
      </w:r>
      <w:r w:rsidRPr="003507CD">
        <w:t>13:16</w:t>
      </w:r>
      <w:r w:rsidR="00DF730F" w:rsidRPr="003507CD">
        <w:tab/>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(N-ASF,θυγατέρα,θυγάτηρ,a daughter) </w:instrText>
      </w:r>
      <w:r w:rsidR="00DF730F" w:rsidRPr="003507CD">
        <w:fldChar w:fldCharType="end"/>
      </w:r>
      <w:r w:rsidR="00DF730F" w:rsidRPr="003507CD">
        <w:fldChar w:fldCharType="begin"/>
      </w:r>
      <w:r w:rsidR="00DF730F" w:rsidRPr="003507CD">
        <w:instrText xml:space="preserve"> EQ \a (N-GSM-P,Ἀβραὰμ,Ἀβραάμ,of Abraham) </w:instrText>
      </w:r>
      <w:r w:rsidR="00DF730F" w:rsidRPr="003507CD">
        <w:fldChar w:fldCharType="end"/>
      </w:r>
      <w:r w:rsidR="00DF730F" w:rsidRPr="003507CD">
        <w:fldChar w:fldCharType="begin"/>
      </w:r>
      <w:r w:rsidR="00DF730F" w:rsidRPr="003507CD">
        <w:instrText xml:space="preserve"> EQ \a (V-PAP-ASF,οὖσαν</w:instrText>
      </w:r>
      <w:r w:rsidR="004869A4">
        <w:instrText>‚,</w:instrText>
      </w:r>
      <w:r w:rsidR="00DF730F" w:rsidRPr="003507CD">
        <w:instrText xml:space="preserve">εἰμί,being‚) </w:instrText>
      </w:r>
      <w:r w:rsidR="00DF730F" w:rsidRPr="003507CD">
        <w:fldChar w:fldCharType="end"/>
      </w:r>
      <w:r w:rsidR="00DF730F" w:rsidRPr="003507CD">
        <w:fldChar w:fldCharType="begin"/>
      </w:r>
      <w:r w:rsidR="00DF730F" w:rsidRPr="003507CD">
        <w:instrText xml:space="preserve"> EQ \a (R-ASF,ἣν,ὅς‚ ἥ,whom) </w:instrText>
      </w:r>
      <w:r w:rsidR="00DF730F" w:rsidRPr="003507CD">
        <w:fldChar w:fldCharType="end"/>
      </w:r>
      <w:r w:rsidR="00DF730F" w:rsidRPr="003507CD">
        <w:fldChar w:fldCharType="begin"/>
      </w:r>
      <w:r w:rsidR="00DF730F" w:rsidRPr="003507CD">
        <w:instrText xml:space="preserve"> EQ \a (V-AAI-3S,ἔδησεν,δέω,has bound)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(N-NSM-T,Σατανᾶς,Σατανᾶς,Satan‚)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(A-APN-NUI,δέκα,δέκα,ten)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(A-APN-NUI,ὀκτὼ,ὀκτώ,eight) </w:instrText>
      </w:r>
      <w:r w:rsidR="00DF730F" w:rsidRPr="003507CD">
        <w:fldChar w:fldCharType="end"/>
      </w:r>
      <w:r w:rsidR="00DF730F" w:rsidRPr="003507CD">
        <w:fldChar w:fldCharType="begin"/>
      </w:r>
      <w:r w:rsidR="00DF730F" w:rsidRPr="003507CD">
        <w:instrText xml:space="preserve"> EQ \a (N-APN,ἔτη</w:instrText>
      </w:r>
      <w:r w:rsidR="004869A4">
        <w:instrText>‚,</w:instrText>
      </w:r>
      <w:r w:rsidR="00DF730F" w:rsidRPr="003507CD">
        <w:instrText xml:space="preserve">ἔτος,years‚)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(V-IAI-3S,ἔδει,δεῖ,ought [she]) </w:instrText>
      </w:r>
      <w:r w:rsidR="00DF730F" w:rsidRPr="003507CD">
        <w:fldChar w:fldCharType="end"/>
      </w:r>
      <w:r w:rsidR="00DF730F" w:rsidRPr="003507CD">
        <w:fldChar w:fldCharType="begin"/>
      </w:r>
      <w:r w:rsidR="00DF730F" w:rsidRPr="003507CD">
        <w:instrText xml:space="preserve"> EQ \a (V-APN,λυθῆναι,λύω,to be loosed)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(N-GSM,δεσμοῦ,δεσμός,bond)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(N-GSN,σαββάτου;,σάββατον,Sabbath?) </w:instrText>
      </w:r>
      <w:r w:rsidR="00DF730F" w:rsidRPr="003507CD">
        <w:fldChar w:fldCharType="end"/>
      </w:r>
    </w:p>
    <w:p w14:paraId="17B10B5A" w14:textId="77777777" w:rsidR="003507CD" w:rsidRDefault="00DF730F" w:rsidP="003507CD">
      <w:pPr>
        <w:ind w:left="0" w:right="-600" w:hanging="1200"/>
      </w:pPr>
      <w:r w:rsidRPr="003507CD">
        <w:tab/>
      </w:r>
      <w:r w:rsidRPr="003507CD">
        <w:t>況且這女人本是亞伯拉罕的後裔，被撒但捆綁了這十八年，不當在安息日解開他的綁麼？</w:t>
      </w:r>
    </w:p>
    <w:p w14:paraId="1CE9B824" w14:textId="50A8A502" w:rsidR="00DF730F" w:rsidRPr="003507CD" w:rsidRDefault="003507CD" w:rsidP="003507CD">
      <w:pPr>
        <w:ind w:left="0" w:right="-600" w:hanging="1200"/>
      </w:pPr>
      <w:r w:rsidRPr="003507CD">
        <w:t>路</w:t>
      </w:r>
      <w:r w:rsidRPr="003507CD">
        <w:t>13:17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(V-PAP-GSM,λέγοντος,λέγω,on saying)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(V-IPI-3P,κατῃσχύνοντο,καταισχύνω,were ashamed)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(V-PNP-NPM,ἀντικείμενοι,ἀντίκειμαι,opposed)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αὐτός,to Him;)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(V-IAI-3S,ἔχαιρεν,χαίρω,was rejoicing)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(A-DPN,πᾶσιν,πᾶς,all)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(A-DPN,ἐνδόξοις,ἔνδοξος,glorious things) </w:instrText>
      </w:r>
      <w:r w:rsidR="00DF730F" w:rsidRPr="003507CD">
        <w:fldChar w:fldCharType="end"/>
      </w:r>
      <w:r w:rsidR="00DF730F" w:rsidRPr="003507CD">
        <w:fldChar w:fldCharType="begin"/>
      </w:r>
      <w:r w:rsidR="00DF730F" w:rsidRPr="003507CD">
        <w:instrText xml:space="preserve"> EQ \a (T-DPN,τοῖς,ὁ,that) </w:instrText>
      </w:r>
      <w:r w:rsidR="00DF730F" w:rsidRPr="003507CD">
        <w:fldChar w:fldCharType="end"/>
      </w:r>
      <w:r w:rsidR="00DF730F" w:rsidRPr="003507CD">
        <w:fldChar w:fldCharType="begin"/>
      </w:r>
      <w:r w:rsidR="00DF730F" w:rsidRPr="003507CD">
        <w:instrText xml:space="preserve"> EQ \a (V-PNP-DPN,γινομένοις,γίνομαι,were being done) </w:instrText>
      </w:r>
      <w:r w:rsidR="00DF730F" w:rsidRPr="003507CD">
        <w:fldChar w:fldCharType="end"/>
      </w:r>
      <w:r w:rsidR="00DF730F" w:rsidRPr="003507CD">
        <w:fldChar w:fldCharType="begin"/>
      </w:r>
      <w:r w:rsidR="00DF730F" w:rsidRPr="003507CD">
        <w:instrText xml:space="preserve"> EQ \a (PREP,ὑπ᾽,ὑπό,by)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032444F2" w14:textId="77777777" w:rsidR="003507CD" w:rsidRDefault="00DF730F" w:rsidP="003507CD">
      <w:pPr>
        <w:ind w:left="0" w:right="-600" w:hanging="1200"/>
      </w:pPr>
      <w:r w:rsidRPr="003507CD">
        <w:tab/>
      </w:r>
      <w:r w:rsidRPr="003507CD">
        <w:t>耶穌說這話，他的敵人都慚愧了；眾人因他所行一切榮耀的事，就都歡喜了。</w:t>
      </w:r>
    </w:p>
    <w:p w14:paraId="1C3677D2" w14:textId="3B9E7D19" w:rsidR="00DF730F" w:rsidRPr="003507CD" w:rsidRDefault="003507CD" w:rsidP="003507CD">
      <w:pPr>
        <w:ind w:left="0" w:right="-600" w:hanging="1200"/>
      </w:pPr>
      <w:r w:rsidRPr="003507CD">
        <w:t>路</w:t>
      </w:r>
      <w:r w:rsidRPr="003507CD">
        <w:t>13:18</w:t>
      </w:r>
      <w:r w:rsidR="00DF730F" w:rsidRPr="003507CD">
        <w:tab/>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(I-DSN,Τίνι,τίς,To what) </w:instrText>
      </w:r>
      <w:r w:rsidR="00DF730F" w:rsidRPr="003507CD">
        <w:fldChar w:fldCharType="end"/>
      </w:r>
      <w:r w:rsidR="00DF730F" w:rsidRPr="003507CD">
        <w:fldChar w:fldCharType="begin"/>
      </w:r>
      <w:r w:rsidR="00DF730F" w:rsidRPr="003507CD">
        <w:instrText xml:space="preserve"> EQ \a (A-NSF,ὁμοία,ὅμοιος,like)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(I-DSN,τίνι,τίς,to what) </w:instrText>
      </w:r>
      <w:r w:rsidR="00DF730F" w:rsidRPr="003507CD">
        <w:fldChar w:fldCharType="end"/>
      </w:r>
      <w:r w:rsidR="00DF730F" w:rsidRPr="003507CD">
        <w:fldChar w:fldCharType="begin"/>
      </w:r>
      <w:r w:rsidR="00DF730F" w:rsidRPr="003507CD">
        <w:instrText xml:space="preserve"> EQ \a (V-FAI-1S,ὁμοιώσω,ὁμοιόω,shall I liken)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5C637E29" w14:textId="77777777" w:rsidR="003507CD" w:rsidRDefault="00DF730F" w:rsidP="003507CD">
      <w:pPr>
        <w:ind w:left="0" w:right="-600" w:hanging="1200"/>
      </w:pPr>
      <w:r w:rsidRPr="003507CD">
        <w:tab/>
      </w:r>
      <w:r w:rsidRPr="003507CD">
        <w:t>耶穌說：神的國好像甚麼？我拿甚麼來比較呢？</w:t>
      </w:r>
    </w:p>
    <w:p w14:paraId="3FE675E0" w14:textId="1C4C5A75" w:rsidR="00DF730F" w:rsidRPr="003507CD" w:rsidRDefault="003507CD" w:rsidP="003507CD">
      <w:pPr>
        <w:ind w:left="0" w:right="-600" w:hanging="1200"/>
      </w:pPr>
      <w:r w:rsidRPr="003507CD">
        <w:t>路</w:t>
      </w:r>
      <w:r w:rsidRPr="003507CD">
        <w:t>13:19</w:t>
      </w:r>
      <w:r w:rsidR="00DF730F" w:rsidRPr="003507CD">
        <w:tab/>
      </w:r>
      <w:r w:rsidR="00DF730F" w:rsidRPr="003507CD">
        <w:fldChar w:fldCharType="begin"/>
      </w:r>
      <w:r w:rsidR="00DF730F" w:rsidRPr="003507CD">
        <w:instrText xml:space="preserve"> EQ \a (A-NSF,ὁμοία,ὅμοιος,Like) </w:instrText>
      </w:r>
      <w:r w:rsidR="00DF730F" w:rsidRPr="003507CD">
        <w:fldChar w:fldCharType="end"/>
      </w:r>
      <w:r w:rsidR="00DF730F" w:rsidRPr="003507CD">
        <w:fldChar w:fldCharType="begin"/>
      </w:r>
      <w:r w:rsidR="00DF730F" w:rsidRPr="003507CD">
        <w:instrText xml:space="preserve"> EQ \a (V-PAI-3S,ἐστὶν,εἰμί,it is) </w:instrText>
      </w:r>
      <w:r w:rsidR="00DF730F" w:rsidRPr="003507CD">
        <w:fldChar w:fldCharType="end"/>
      </w:r>
      <w:r w:rsidR="00DF730F" w:rsidRPr="003507CD">
        <w:fldChar w:fldCharType="begin"/>
      </w:r>
      <w:r w:rsidR="00DF730F" w:rsidRPr="003507CD">
        <w:instrText xml:space="preserve"> EQ \a (N-DSM,κόκκῳ,κόκκος,to a grain) </w:instrText>
      </w:r>
      <w:r w:rsidR="00DF730F" w:rsidRPr="003507CD">
        <w:fldChar w:fldCharType="end"/>
      </w:r>
      <w:r w:rsidR="00DF730F" w:rsidRPr="003507CD">
        <w:fldChar w:fldCharType="begin"/>
      </w:r>
      <w:r w:rsidR="00DF730F" w:rsidRPr="003507CD">
        <w:instrText xml:space="preserve"> EQ \a (N-GSN,σινάπεως</w:instrText>
      </w:r>
      <w:r w:rsidR="004869A4">
        <w:instrText>‚,</w:instrText>
      </w:r>
      <w:r w:rsidR="00DF730F" w:rsidRPr="003507CD">
        <w:instrText xml:space="preserve">σίναπι,of mustard‚)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(V-2AAP-NSM,λαβὼν,λαμβάνω,having taken‚)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(V-2AAI-3S,ἔβαλεν,βάλλω,cast)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(N-ASM,κῆπον,κῆπος,garden) </w:instrText>
      </w:r>
      <w:r w:rsidR="00DF730F" w:rsidRPr="003507CD">
        <w:fldChar w:fldCharType="end"/>
      </w:r>
      <w:r w:rsidR="00DF730F" w:rsidRPr="003507CD">
        <w:fldChar w:fldCharType="begin"/>
      </w:r>
      <w:r w:rsidR="00DF730F" w:rsidRPr="003507CD">
        <w:instrText xml:space="preserve"> EQ \a (F-3GSM,ἑαυτοῦ</w:instrText>
      </w:r>
      <w:r w:rsidR="004869A4">
        <w:instrText>‚,</w:instrText>
      </w:r>
      <w:r w:rsidR="00DF730F" w:rsidRPr="003507CD">
        <w:instrText xml:space="preserve">ἑαυτοῦ,his;)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(V-AAI-3S,ηὔξησεν,αὐξάνω,it grew)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(V-2ADI-3S,ἐγένετο,γίνομαι,came)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(N-ASN,δένδρον</w:instrText>
      </w:r>
      <w:r w:rsidR="004869A4">
        <w:instrText>‚,</w:instrText>
      </w:r>
      <w:r w:rsidR="00DF730F" w:rsidRPr="003507CD">
        <w:instrText xml:space="preserve">δένδρον,a tree‚)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(A-NPN,πετεινὰ,πετεινός,birds)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(N-GSM,οὐρανοῦ,οὐρανός,air) </w:instrText>
      </w:r>
      <w:r w:rsidR="00DF730F" w:rsidRPr="003507CD">
        <w:fldChar w:fldCharType="end"/>
      </w:r>
      <w:r w:rsidR="00DF730F" w:rsidRPr="003507CD">
        <w:fldChar w:fldCharType="begin"/>
      </w:r>
      <w:r w:rsidR="00DF730F" w:rsidRPr="003507CD">
        <w:instrText xml:space="preserve"> EQ \a (V-AAI-3S,κατεσκήνωσεν,κατασκηνόω,encamped)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(N-DPM,κλάδοις,κλάδος,branches) </w:instrText>
      </w:r>
      <w:r w:rsidR="00DF730F" w:rsidRPr="003507CD">
        <w:fldChar w:fldCharType="end"/>
      </w:r>
      <w:r w:rsidR="00DF730F" w:rsidRPr="003507CD">
        <w:fldChar w:fldCharType="begin"/>
      </w:r>
      <w:r w:rsidR="00DF730F" w:rsidRPr="003507CD">
        <w:instrText xml:space="preserve"> EQ \a (P-GSN,αὐτοῦ.¶,αὐτός,of it.) </w:instrText>
      </w:r>
      <w:r w:rsidR="00DF730F" w:rsidRPr="003507CD">
        <w:fldChar w:fldCharType="end"/>
      </w:r>
    </w:p>
    <w:p w14:paraId="3D7BCD78" w14:textId="77777777" w:rsidR="003507CD" w:rsidRDefault="00DF730F" w:rsidP="003507CD">
      <w:pPr>
        <w:ind w:left="0" w:right="-600" w:hanging="1200"/>
      </w:pPr>
      <w:r w:rsidRPr="003507CD">
        <w:tab/>
      </w:r>
      <w:r w:rsidRPr="003507CD">
        <w:t>好像一粒芥菜種，有人拿去種在園子裡，長大成樹，天上的飛鳥宿在他的枝上。</w:t>
      </w:r>
    </w:p>
    <w:p w14:paraId="2BD67E4A" w14:textId="2A5334CA" w:rsidR="00DF730F" w:rsidRPr="003507CD" w:rsidRDefault="003507CD" w:rsidP="003507CD">
      <w:pPr>
        <w:ind w:left="0" w:right="-600" w:hanging="1200"/>
      </w:pPr>
      <w:r w:rsidRPr="003507CD">
        <w:lastRenderedPageBreak/>
        <w:t>路</w:t>
      </w:r>
      <w:r w:rsidRPr="003507CD">
        <w:t>13:20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(I-DSN,Τίνι,τίς,To what) </w:instrText>
      </w:r>
      <w:r w:rsidR="00DF730F" w:rsidRPr="003507CD">
        <w:fldChar w:fldCharType="end"/>
      </w:r>
      <w:r w:rsidR="00DF730F" w:rsidRPr="003507CD">
        <w:fldChar w:fldCharType="begin"/>
      </w:r>
      <w:r w:rsidR="00DF730F" w:rsidRPr="003507CD">
        <w:instrText xml:space="preserve"> EQ \a (V-FAI-1S,ὁμοιώσω,ὁμοιόω,shall I liken)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4EA0FA6A" w14:textId="77777777" w:rsidR="003507CD" w:rsidRDefault="00DF730F" w:rsidP="003507CD">
      <w:pPr>
        <w:ind w:left="0" w:right="-600" w:hanging="1200"/>
      </w:pPr>
      <w:r w:rsidRPr="003507CD">
        <w:tab/>
      </w:r>
      <w:r w:rsidRPr="003507CD">
        <w:t>又說：我拿甚麼來比神的國呢？</w:t>
      </w:r>
    </w:p>
    <w:p w14:paraId="4D17D993" w14:textId="2ED5E20A" w:rsidR="00DF730F" w:rsidRPr="003507CD" w:rsidRDefault="003507CD" w:rsidP="003507CD">
      <w:pPr>
        <w:ind w:left="0" w:right="-600" w:hanging="1200"/>
      </w:pPr>
      <w:r w:rsidRPr="003507CD">
        <w:t>路</w:t>
      </w:r>
      <w:r w:rsidRPr="003507CD">
        <w:t>13:21</w:t>
      </w:r>
      <w:r w:rsidR="00DF730F" w:rsidRPr="003507CD">
        <w:tab/>
      </w:r>
      <w:r w:rsidR="00DF730F" w:rsidRPr="003507CD">
        <w:fldChar w:fldCharType="begin"/>
      </w:r>
      <w:r w:rsidR="00DF730F" w:rsidRPr="003507CD">
        <w:instrText xml:space="preserve"> EQ \a (A-NSF,ὁμοία,ὅμοιος,Like) </w:instrText>
      </w:r>
      <w:r w:rsidR="00DF730F" w:rsidRPr="003507CD">
        <w:fldChar w:fldCharType="end"/>
      </w:r>
      <w:r w:rsidR="00DF730F" w:rsidRPr="003507CD">
        <w:fldChar w:fldCharType="begin"/>
      </w:r>
      <w:r w:rsidR="00DF730F" w:rsidRPr="003507CD">
        <w:instrText xml:space="preserve"> EQ \a (V-PAI-3S,ἐστὶν,εἰμί,it is) </w:instrText>
      </w:r>
      <w:r w:rsidR="00DF730F" w:rsidRPr="003507CD">
        <w:fldChar w:fldCharType="end"/>
      </w:r>
      <w:r w:rsidR="00DF730F" w:rsidRPr="003507CD">
        <w:fldChar w:fldCharType="begin"/>
      </w:r>
      <w:r w:rsidR="00DF730F" w:rsidRPr="003507CD">
        <w:instrText xml:space="preserve"> EQ \a (N-DSF,ζύμῃ</w:instrText>
      </w:r>
      <w:r w:rsidR="004869A4">
        <w:instrText>‚,</w:instrText>
      </w:r>
      <w:r w:rsidR="00DF730F" w:rsidRPr="003507CD">
        <w:instrText xml:space="preserve">ζύμη,to leaven‚)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(V-2AAP-NSF,λαβοῦσα,λαμβάνω,having taken‚) </w:instrText>
      </w:r>
      <w:r w:rsidR="00DF730F" w:rsidRPr="003507CD">
        <w:fldChar w:fldCharType="end"/>
      </w:r>
      <w:r w:rsidR="00DF730F" w:rsidRPr="003507CD">
        <w:fldChar w:fldCharType="begin"/>
      </w:r>
      <w:r w:rsidR="00DF730F" w:rsidRPr="003507CD">
        <w:instrText xml:space="preserve"> EQ \a (N-NSF,γυνὴ,γυνή,a woman) </w:instrText>
      </w:r>
      <w:r w:rsidR="00DF730F" w:rsidRPr="003507CD">
        <w:fldChar w:fldCharType="end"/>
      </w:r>
      <w:r w:rsidR="00DF730F" w:rsidRPr="003507CD">
        <w:fldChar w:fldCharType="begin"/>
      </w:r>
      <w:r w:rsidR="00DF730F" w:rsidRPr="003507CD">
        <w:instrText xml:space="preserve"> EQ \a (V-AAI-3S,ἐνέκρυψεν,ἐγκρύπτω,hid)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(N-GSN,ἀλεύρου,ἄλευρον,of meal) </w:instrText>
      </w:r>
      <w:r w:rsidR="00DF730F" w:rsidRPr="003507CD">
        <w:fldChar w:fldCharType="end"/>
      </w:r>
      <w:r w:rsidR="00DF730F" w:rsidRPr="003507CD">
        <w:fldChar w:fldCharType="begin"/>
      </w:r>
      <w:r w:rsidR="00DF730F" w:rsidRPr="003507CD">
        <w:instrText xml:space="preserve"> EQ \a (N-APN,σάτα,σάτον,measures) </w:instrText>
      </w:r>
      <w:r w:rsidR="00DF730F" w:rsidRPr="003507CD">
        <w:fldChar w:fldCharType="end"/>
      </w:r>
      <w:r w:rsidR="00DF730F" w:rsidRPr="003507CD">
        <w:fldChar w:fldCharType="begin"/>
      </w:r>
      <w:r w:rsidR="00DF730F" w:rsidRPr="003507CD">
        <w:instrText xml:space="preserve"> EQ \a (A-APN,τρία,τρεῖς‚ τρία,three)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(R-GSM,οὗ,ὅς‚ ἥ,it) </w:instrText>
      </w:r>
      <w:r w:rsidR="00DF730F" w:rsidRPr="003507CD">
        <w:fldChar w:fldCharType="end"/>
      </w:r>
      <w:r w:rsidR="00DF730F" w:rsidRPr="003507CD">
        <w:fldChar w:fldCharType="begin"/>
      </w:r>
      <w:r w:rsidR="00DF730F" w:rsidRPr="003507CD">
        <w:instrText xml:space="preserve"> EQ \a (V-API-3S,ἐζυμώθη,ζυμόω,was leavened) </w:instrText>
      </w:r>
      <w:r w:rsidR="00DF730F" w:rsidRPr="003507CD">
        <w:fldChar w:fldCharType="end"/>
      </w:r>
      <w:r w:rsidR="00DF730F" w:rsidRPr="003507CD">
        <w:fldChar w:fldCharType="begin"/>
      </w:r>
      <w:r w:rsidR="00DF730F" w:rsidRPr="003507CD">
        <w:instrText xml:space="preserve"> EQ \a (A-NSN,ὅλον.¶,ὅλος,all.) </w:instrText>
      </w:r>
      <w:r w:rsidR="00DF730F" w:rsidRPr="003507CD">
        <w:fldChar w:fldCharType="end"/>
      </w:r>
    </w:p>
    <w:p w14:paraId="48A72D6E" w14:textId="77777777" w:rsidR="003507CD" w:rsidRDefault="00DF730F" w:rsidP="003507CD">
      <w:pPr>
        <w:ind w:left="0" w:right="-600" w:hanging="1200"/>
      </w:pPr>
      <w:r w:rsidRPr="003507CD">
        <w:tab/>
      </w:r>
      <w:r w:rsidRPr="003507CD">
        <w:t>好比麵酵，有婦人拿來藏在三斗麵裡，直等全糰都發起來。</w:t>
      </w:r>
    </w:p>
    <w:p w14:paraId="4774D82E" w14:textId="583D938B" w:rsidR="00DF730F" w:rsidRPr="003507CD" w:rsidRDefault="003507CD" w:rsidP="003507CD">
      <w:pPr>
        <w:ind w:left="0" w:right="-600" w:hanging="1200"/>
      </w:pPr>
      <w:r w:rsidRPr="003507CD">
        <w:t>路</w:t>
      </w:r>
      <w:r w:rsidRPr="003507CD">
        <w:t>13:22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(V-INI-3S,διεπορεύετο,διαπορεύω,He was going through) </w:instrText>
      </w:r>
      <w:r w:rsidR="00DF730F" w:rsidRPr="003507CD">
        <w:fldChar w:fldCharType="end"/>
      </w:r>
      <w:r w:rsidR="00DF730F" w:rsidRPr="003507CD">
        <w:fldChar w:fldCharType="begin"/>
      </w:r>
      <w:r w:rsidR="00DF730F" w:rsidRPr="003507CD">
        <w:instrText xml:space="preserve"> EQ \a (PREP,κατὰ,κατά,by) </w:instrText>
      </w:r>
      <w:r w:rsidR="00DF730F" w:rsidRPr="003507CD">
        <w:fldChar w:fldCharType="end"/>
      </w:r>
      <w:r w:rsidR="00DF730F" w:rsidRPr="003507CD">
        <w:fldChar w:fldCharType="begin"/>
      </w:r>
      <w:r w:rsidR="00DF730F" w:rsidRPr="003507CD">
        <w:instrText xml:space="preserve"> EQ \a (N-APF,πόλεις,πόλις,towns)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(N-APF,κώμας,κώμη,villages‚)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(N-ASF,πορείαν,πορεία,progress) </w:instrText>
      </w:r>
      <w:r w:rsidR="00DF730F" w:rsidRPr="003507CD">
        <w:fldChar w:fldCharType="end"/>
      </w:r>
      <w:r w:rsidR="00DF730F" w:rsidRPr="003507CD">
        <w:fldChar w:fldCharType="begin"/>
      </w:r>
      <w:r w:rsidR="00DF730F" w:rsidRPr="003507CD">
        <w:instrText xml:space="preserve"> EQ \a (V-PMP-NSM,ποιούμενος,ποιέω,making) </w:instrText>
      </w:r>
      <w:r w:rsidR="00DF730F" w:rsidRPr="003507CD">
        <w:fldChar w:fldCharType="end"/>
      </w:r>
      <w:r w:rsidR="00DF730F" w:rsidRPr="003507CD">
        <w:fldChar w:fldCharType="begin"/>
      </w:r>
      <w:r w:rsidR="00DF730F" w:rsidRPr="003507CD">
        <w:instrText xml:space="preserve"> EQ \a (PREP,εἰς,εἰς,toward) </w:instrText>
      </w:r>
      <w:r w:rsidR="00DF730F" w:rsidRPr="003507CD">
        <w:fldChar w:fldCharType="end"/>
      </w:r>
      <w:r w:rsidR="00DF730F" w:rsidRPr="003507CD">
        <w:fldChar w:fldCharType="begin"/>
      </w:r>
      <w:r w:rsidR="00DF730F" w:rsidRPr="003507CD">
        <w:instrText xml:space="preserve"> EQ \a (N-APN-L,Ἱεροσόλυμα.¶,Ἱεροσόλυμα,Jerusalem.) </w:instrText>
      </w:r>
      <w:r w:rsidR="00DF730F" w:rsidRPr="003507CD">
        <w:fldChar w:fldCharType="end"/>
      </w:r>
    </w:p>
    <w:p w14:paraId="0559131A" w14:textId="77777777" w:rsidR="003507CD" w:rsidRDefault="00DF730F" w:rsidP="003507CD">
      <w:pPr>
        <w:ind w:left="0" w:right="-600" w:hanging="1200"/>
      </w:pPr>
      <w:r w:rsidRPr="003507CD">
        <w:tab/>
      </w:r>
      <w:r w:rsidRPr="003507CD">
        <w:t>耶穌往耶路撒冷去，在所經過的各城各鄉教訓人。</w:t>
      </w:r>
    </w:p>
    <w:p w14:paraId="70240870" w14:textId="577712A0" w:rsidR="00DF730F" w:rsidRPr="003507CD" w:rsidRDefault="003507CD" w:rsidP="003507CD">
      <w:pPr>
        <w:ind w:left="0" w:right="-600" w:hanging="1200"/>
      </w:pPr>
      <w:r w:rsidRPr="003507CD">
        <w:t>路</w:t>
      </w:r>
      <w:r w:rsidRPr="003507CD">
        <w:t>13:23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(PRT,εἰ,εἰ,if) </w:instrText>
      </w:r>
      <w:r w:rsidR="00DF730F" w:rsidRPr="003507CD">
        <w:fldChar w:fldCharType="end"/>
      </w:r>
      <w:r w:rsidR="00DF730F" w:rsidRPr="003507CD">
        <w:fldChar w:fldCharType="begin"/>
      </w:r>
      <w:r w:rsidR="00DF730F" w:rsidRPr="003507CD">
        <w:instrText xml:space="preserve"> EQ \a (A-NPM,ὀλίγοι,ὀλίγος,[are] few)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(V-PPP-NPM,σῳζόμενοι;,σῴζω,being saved?)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19656F48" w14:textId="77777777" w:rsidR="003507CD" w:rsidRDefault="00DF730F" w:rsidP="003507CD">
      <w:pPr>
        <w:ind w:left="0" w:right="-600" w:hanging="1200"/>
      </w:pPr>
      <w:r w:rsidRPr="003507CD">
        <w:tab/>
      </w:r>
      <w:r w:rsidRPr="003507CD">
        <w:t>有一個人問他說：主阿，得救的人少麼？</w:t>
      </w:r>
    </w:p>
    <w:p w14:paraId="267FA420" w14:textId="0176556A" w:rsidR="00DF730F" w:rsidRPr="003507CD" w:rsidRDefault="003507CD" w:rsidP="003507CD">
      <w:pPr>
        <w:ind w:left="0" w:right="-600" w:hanging="1200"/>
      </w:pPr>
      <w:r w:rsidRPr="003507CD">
        <w:t>路</w:t>
      </w:r>
      <w:r w:rsidRPr="003507CD">
        <w:t>13:24</w:t>
      </w:r>
      <w:r w:rsidR="00DF730F" w:rsidRPr="003507CD">
        <w:tab/>
      </w:r>
      <w:r w:rsidR="00DF730F" w:rsidRPr="003507CD">
        <w:fldChar w:fldCharType="begin"/>
      </w:r>
      <w:r w:rsidR="00DF730F" w:rsidRPr="003507CD">
        <w:instrText xml:space="preserve"> EQ \a (V-PNM-2P,Ἀγωνίζεσθε,ἀγωνίζομαι,Strive) </w:instrText>
      </w:r>
      <w:r w:rsidR="00DF730F" w:rsidRPr="003507CD">
        <w:fldChar w:fldCharType="end"/>
      </w:r>
      <w:r w:rsidR="00DF730F" w:rsidRPr="003507CD">
        <w:fldChar w:fldCharType="begin"/>
      </w:r>
      <w:r w:rsidR="00DF730F" w:rsidRPr="003507CD">
        <w:instrText xml:space="preserve"> EQ \a (V-2AAN,εἰσελθεῖν,εἰσέρχομαι,to enter in)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(A-GSF,στενῆς,στενός,narrow) </w:instrText>
      </w:r>
      <w:r w:rsidR="00DF730F" w:rsidRPr="003507CD">
        <w:fldChar w:fldCharType="end"/>
      </w:r>
      <w:r w:rsidR="00DF730F" w:rsidRPr="003507CD">
        <w:fldChar w:fldCharType="begin"/>
      </w:r>
      <w:r w:rsidR="00DF730F" w:rsidRPr="003507CD">
        <w:instrText xml:space="preserve"> EQ \a (N-GSF,θύρας</w:instrText>
      </w:r>
      <w:r w:rsidR="004869A4">
        <w:instrText>‚,</w:instrText>
      </w:r>
      <w:r w:rsidR="00DF730F" w:rsidRPr="003507CD">
        <w:instrText xml:space="preserve">θύρα,door;)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(A-NPM,πολλοί</w:instrText>
      </w:r>
      <w:r w:rsidR="004869A4">
        <w:instrText>‚,</w:instrText>
      </w:r>
      <w:r w:rsidR="00DF730F" w:rsidRPr="003507CD">
        <w:instrText xml:space="preserve">πολύς,many‚)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(V-FAI-3P,ζητήσουσιν,ζητέω,will seek) </w:instrText>
      </w:r>
      <w:r w:rsidR="00DF730F" w:rsidRPr="003507CD">
        <w:fldChar w:fldCharType="end"/>
      </w:r>
      <w:r w:rsidR="00DF730F" w:rsidRPr="003507CD">
        <w:fldChar w:fldCharType="begin"/>
      </w:r>
      <w:r w:rsidR="00DF730F" w:rsidRPr="003507CD">
        <w:instrText xml:space="preserve"> EQ \a (V-2AAN,εἰσελθεῖν,εἰσέρχομαι,to enter in‚)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(V-FAI-3P,ἰσχύσουσιν.,ἰσχύω,will be able.) </w:instrText>
      </w:r>
      <w:r w:rsidR="00DF730F" w:rsidRPr="003507CD">
        <w:fldChar w:fldCharType="end"/>
      </w:r>
    </w:p>
    <w:p w14:paraId="3151FBB5" w14:textId="77777777" w:rsidR="003507CD" w:rsidRDefault="00DF730F" w:rsidP="003507CD">
      <w:pPr>
        <w:ind w:left="0" w:right="-600" w:hanging="1200"/>
      </w:pPr>
      <w:r w:rsidRPr="003507CD">
        <w:tab/>
      </w:r>
      <w:r w:rsidRPr="003507CD">
        <w:t>耶穌對眾人說：你們要努力進窄門。我告訴你們，將來有許多人想要進去，卻是不能。</w:t>
      </w:r>
    </w:p>
    <w:p w14:paraId="2BA636FD" w14:textId="6E48E0EB" w:rsidR="00DF730F" w:rsidRPr="003507CD" w:rsidRDefault="003507CD" w:rsidP="003507CD">
      <w:pPr>
        <w:ind w:left="0" w:right="-600" w:hanging="1200"/>
      </w:pPr>
      <w:r w:rsidRPr="003507CD">
        <w:t>路</w:t>
      </w:r>
      <w:r w:rsidRPr="003507CD">
        <w:t>13:25</w:t>
      </w:r>
      <w:r w:rsidR="00DF730F" w:rsidRPr="003507CD">
        <w:tab/>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(R-GSM,οὗ,ὅς‚ ἥ,what)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(V-APS-3S,ἐγερθῇ,ἐγείρω,shall have risen up)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(N-NSM,οἰκοδεσπότης,οἰκοδεσπότης,master of the house‚)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(V-AAS-3S,ἀποκλείσῃ,ἀποκλείω,shall have shut)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(N-ASF,θύραν,θύρα,door‚) </w:instrText>
      </w:r>
      <w:r w:rsidR="00DF730F" w:rsidRPr="003507CD">
        <w:fldChar w:fldCharType="end"/>
      </w:r>
      <w:r w:rsidR="00DF730F" w:rsidRPr="003507CD">
        <w:fldChar w:fldCharType="begin"/>
      </w:r>
      <w:r w:rsidR="00DF730F" w:rsidRPr="003507CD">
        <w:instrText xml:space="preserve"> EQ \a (CONJ,καὶ,καί,then) </w:instrText>
      </w:r>
      <w:r w:rsidR="00DF730F" w:rsidRPr="003507CD">
        <w:fldChar w:fldCharType="end"/>
      </w:r>
      <w:r w:rsidR="00DF730F" w:rsidRPr="003507CD">
        <w:fldChar w:fldCharType="begin"/>
      </w:r>
      <w:r w:rsidR="00DF730F" w:rsidRPr="003507CD">
        <w:instrText xml:space="preserve"> EQ \a (V-AMS-2P,ἄρξησθε,ἄρχω,you should begin) </w:instrText>
      </w:r>
      <w:r w:rsidR="00DF730F" w:rsidRPr="003507CD">
        <w:fldChar w:fldCharType="end"/>
      </w:r>
      <w:r w:rsidR="00DF730F" w:rsidRPr="003507CD">
        <w:fldChar w:fldCharType="begin"/>
      </w:r>
      <w:r w:rsidR="00DF730F" w:rsidRPr="003507CD">
        <w:instrText xml:space="preserve"> EQ \a (ADV,ἔξω,ἔξω,outside) </w:instrText>
      </w:r>
      <w:r w:rsidR="00DF730F" w:rsidRPr="003507CD">
        <w:fldChar w:fldCharType="end"/>
      </w:r>
      <w:r w:rsidR="00DF730F" w:rsidRPr="003507CD">
        <w:fldChar w:fldCharType="begin"/>
      </w:r>
      <w:r w:rsidR="00DF730F" w:rsidRPr="003507CD">
        <w:instrText xml:space="preserve"> EQ \a (V-RAN,ἑστάναι,ἵστημι,to stand)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(V-PAN,κρούειν,κρούω,to knock) </w:instrText>
      </w:r>
      <w:r w:rsidR="00DF730F" w:rsidRPr="003507CD">
        <w:fldChar w:fldCharType="end"/>
      </w:r>
      <w:r w:rsidR="00DF730F" w:rsidRPr="003507CD">
        <w:fldChar w:fldCharType="begin"/>
      </w:r>
      <w:r w:rsidR="00DF730F" w:rsidRPr="003507CD">
        <w:instrText xml:space="preserve"> EQ \a (T-ASF,τὴν,ὁ,at the) </w:instrText>
      </w:r>
      <w:r w:rsidR="00DF730F" w:rsidRPr="003507CD">
        <w:fldChar w:fldCharType="end"/>
      </w:r>
      <w:r w:rsidR="00DF730F" w:rsidRPr="003507CD">
        <w:fldChar w:fldCharType="begin"/>
      </w:r>
      <w:r w:rsidR="00DF730F" w:rsidRPr="003507CD">
        <w:instrText xml:space="preserve"> EQ \a (N-ASF,θύραν,θύρα,door‚)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lastRenderedPageBreak/>
        <w:fldChar w:fldCharType="begin"/>
      </w:r>
      <w:r w:rsidR="00DF730F" w:rsidRPr="003507CD">
        <w:instrText xml:space="preserve"> EQ \a (V-AAM-2S,ἄνοιξον,ἀνοίγω,open) </w:instrText>
      </w:r>
      <w:r w:rsidR="00DF730F" w:rsidRPr="003507CD">
        <w:fldChar w:fldCharType="end"/>
      </w:r>
      <w:r w:rsidR="00DF730F" w:rsidRPr="003507CD">
        <w:fldChar w:fldCharType="begin"/>
      </w:r>
      <w:r w:rsidR="00DF730F" w:rsidRPr="003507CD">
        <w:instrText xml:space="preserve"> EQ \a (P-1DP,ἡμῖν</w:instrText>
      </w:r>
      <w:r w:rsidR="004869A4">
        <w:instrText>‚,</w:instrText>
      </w:r>
      <w:r w:rsidR="00DF730F" w:rsidRPr="003507CD">
        <w:instrText xml:space="preserve">ἐγώ,to us.)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(V-AOP-NSM,ἀποκριθεὶς,ἀποκρίνω,he answering‚) </w:instrText>
      </w:r>
      <w:r w:rsidR="00DF730F" w:rsidRPr="003507CD">
        <w:fldChar w:fldCharType="end"/>
      </w:r>
      <w:r w:rsidR="00DF730F" w:rsidRPr="003507CD">
        <w:fldChar w:fldCharType="begin"/>
      </w:r>
      <w:r w:rsidR="00DF730F" w:rsidRPr="003507CD">
        <w:instrText xml:space="preserve"> EQ \a (V-FAI-3S,ἐρεῖ,ἔπω‚ ἐρῶ‚ εἶπον,will say)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(V-RAI-1S,οἶδα,εἴδω,I do know)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(V-PAI-2P,ἐστέ.,εἰμί,are.) </w:instrText>
      </w:r>
      <w:r w:rsidR="00DF730F" w:rsidRPr="003507CD">
        <w:fldChar w:fldCharType="end"/>
      </w:r>
    </w:p>
    <w:p w14:paraId="4F9239CD" w14:textId="77777777" w:rsidR="003507CD" w:rsidRDefault="00DF730F" w:rsidP="003507CD">
      <w:pPr>
        <w:ind w:left="0" w:right="-600" w:hanging="1200"/>
      </w:pPr>
      <w:r w:rsidRPr="003507CD">
        <w:tab/>
      </w:r>
      <w:r w:rsidRPr="003507CD">
        <w:t>及至家主起來關了門，你們站在外面叩門，說：主阿，給我們開門！他就回答說：我不認識你們，不曉得你們是那裡來的！</w:t>
      </w:r>
    </w:p>
    <w:p w14:paraId="1A3BBFB1" w14:textId="662C1D5A" w:rsidR="00DF730F" w:rsidRPr="003507CD" w:rsidRDefault="003507CD" w:rsidP="003507CD">
      <w:pPr>
        <w:ind w:left="0" w:right="-600" w:hanging="1200"/>
      </w:pPr>
      <w:r w:rsidRPr="003507CD">
        <w:t>路</w:t>
      </w:r>
      <w:r w:rsidRPr="003507CD">
        <w:t>13:26</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(V-FMI-2P,ἄρξεσθε,ἄρχω,will you begin) </w:instrText>
      </w:r>
      <w:r w:rsidR="00DF730F" w:rsidRPr="003507CD">
        <w:fldChar w:fldCharType="end"/>
      </w:r>
      <w:r w:rsidR="00DF730F" w:rsidRPr="003507CD">
        <w:fldChar w:fldCharType="begin"/>
      </w:r>
      <w:r w:rsidR="00DF730F" w:rsidRPr="003507CD">
        <w:instrText xml:space="preserve"> EQ \a (V-PAN,λέγειν·,λέγω,to say‚) </w:instrText>
      </w:r>
      <w:r w:rsidR="00DF730F" w:rsidRPr="003507CD">
        <w:fldChar w:fldCharType="end"/>
      </w:r>
      <w:r w:rsidR="00DF730F" w:rsidRPr="003507CD">
        <w:fldChar w:fldCharType="begin"/>
      </w:r>
      <w:r w:rsidR="00DF730F" w:rsidRPr="003507CD">
        <w:instrText xml:space="preserve"> EQ \a (V-AAI-1P,Ἐφάγομεν,φαγεῖν,We ate) </w:instrText>
      </w:r>
      <w:r w:rsidR="00DF730F" w:rsidRPr="003507CD">
        <w:fldChar w:fldCharType="end"/>
      </w:r>
      <w:r w:rsidR="00DF730F" w:rsidRPr="003507CD">
        <w:fldChar w:fldCharType="begin"/>
      </w:r>
      <w:r w:rsidR="00DF730F" w:rsidRPr="003507CD">
        <w:instrText xml:space="preserve"> EQ \a (PREP,ἐνώπιόν,ἐνώπιον,in presence)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(V-2AAI-1P,ἐπίομεν,πίνω,drank‚)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(A-DPF,πλατείαις,πλατύς,streets)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(V-AAI-2S,ἐδίδαξας·,διδάσκω,you taught.) </w:instrText>
      </w:r>
      <w:r w:rsidR="00DF730F" w:rsidRPr="003507CD">
        <w:fldChar w:fldCharType="end"/>
      </w:r>
    </w:p>
    <w:p w14:paraId="2DD5FABC" w14:textId="77777777" w:rsidR="003507CD" w:rsidRDefault="00DF730F" w:rsidP="003507CD">
      <w:pPr>
        <w:ind w:left="0" w:right="-600" w:hanging="1200"/>
      </w:pPr>
      <w:r w:rsidRPr="003507CD">
        <w:tab/>
      </w:r>
      <w:r w:rsidRPr="003507CD">
        <w:t>那時，你們要說：我們在你面前吃過喝過，你也在我們的街上教訓過人。</w:t>
      </w:r>
    </w:p>
    <w:p w14:paraId="5294723B" w14:textId="0AC9FB67" w:rsidR="00DF730F" w:rsidRPr="003507CD" w:rsidRDefault="003507CD" w:rsidP="003507CD">
      <w:pPr>
        <w:ind w:left="0" w:right="-600" w:hanging="1200"/>
      </w:pPr>
      <w:r w:rsidRPr="003507CD">
        <w:t>路</w:t>
      </w:r>
      <w:r w:rsidRPr="003507CD">
        <w:t>13:27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(V-FAI-3S,ἐρεῖ,ἔπω‚ ἐρῶ‚ εἶπον,he will say‚) </w:instrText>
      </w:r>
      <w:r w:rsidR="00DF730F" w:rsidRPr="003507CD">
        <w:fldChar w:fldCharType="end"/>
      </w:r>
      <w:r w:rsidR="00DF730F" w:rsidRPr="003507CD">
        <w:fldChar w:fldCharType="begin"/>
      </w:r>
      <w:r w:rsidR="00DF730F" w:rsidRPr="003507CD">
        <w:instrText xml:space="preserve"> EQ \a (V-PAP-NSM,Λέγων,λέγω,I tell)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(V-RAI-1S,οἶδα,εἴδω,I do know)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(V-PAI-2P,ἐστέ·,εἰμί,you are;) </w:instrText>
      </w:r>
      <w:r w:rsidR="00DF730F" w:rsidRPr="003507CD">
        <w:fldChar w:fldCharType="end"/>
      </w:r>
      <w:r w:rsidR="00DF730F" w:rsidRPr="003507CD">
        <w:fldChar w:fldCharType="begin"/>
      </w:r>
      <w:r w:rsidR="00DF730F" w:rsidRPr="003507CD">
        <w:instrText xml:space="preserve"> EQ \a (V-2AAM-2P,ἀπόστητε,ἀφίστημι,depart)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(A-VPM,πάντες,πᾶς,all [you]) </w:instrText>
      </w:r>
      <w:r w:rsidR="00DF730F" w:rsidRPr="003507CD">
        <w:fldChar w:fldCharType="end"/>
      </w:r>
      <w:r w:rsidR="00DF730F" w:rsidRPr="003507CD">
        <w:fldChar w:fldCharType="begin"/>
      </w:r>
      <w:r w:rsidR="00DF730F" w:rsidRPr="003507CD">
        <w:instrText xml:space="preserve"> EQ \a (N-NPM,ἐργάται,ἐργάτης,workers) </w:instrText>
      </w:r>
      <w:r w:rsidR="00DF730F" w:rsidRPr="003507CD">
        <w:fldChar w:fldCharType="end"/>
      </w:r>
      <w:r w:rsidR="00DF730F" w:rsidRPr="003507CD">
        <w:fldChar w:fldCharType="begin"/>
      </w:r>
      <w:r w:rsidR="00DF730F" w:rsidRPr="003507CD">
        <w:instrText xml:space="preserve"> EQ \a (N-GSF,ἀδικίας.,ἀδικία,of unrighteousness.) </w:instrText>
      </w:r>
      <w:r w:rsidR="00DF730F" w:rsidRPr="003507CD">
        <w:fldChar w:fldCharType="end"/>
      </w:r>
    </w:p>
    <w:p w14:paraId="5D3E9520" w14:textId="77777777" w:rsidR="003507CD" w:rsidRDefault="00DF730F" w:rsidP="003507CD">
      <w:pPr>
        <w:ind w:left="0" w:right="-600" w:hanging="1200"/>
      </w:pPr>
      <w:r w:rsidRPr="003507CD">
        <w:tab/>
      </w:r>
      <w:r w:rsidRPr="003507CD">
        <w:t>他要說：我告訴你們，我不曉得你們是那裡來的。你們這一切作惡的人，離開我去罷！</w:t>
      </w:r>
    </w:p>
    <w:p w14:paraId="17B859EE" w14:textId="5A74E4BC" w:rsidR="00DF730F" w:rsidRPr="003507CD" w:rsidRDefault="003507CD" w:rsidP="003507CD">
      <w:pPr>
        <w:ind w:left="0" w:right="-600" w:hanging="1200"/>
      </w:pPr>
      <w:r w:rsidRPr="003507CD">
        <w:t>路</w:t>
      </w:r>
      <w:r w:rsidRPr="003507CD">
        <w:t>13:28</w:t>
      </w:r>
      <w:r w:rsidR="00DF730F" w:rsidRPr="003507CD">
        <w:tab/>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(N-NSM,κλαυθμὸς,κλαυθμός,weeping)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(N-NSM,βρυγμὸς,βρυγμός,gnashing)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(N-GPM,ὀδόντων</w:instrText>
      </w:r>
      <w:r w:rsidR="004869A4">
        <w:instrText>‚,</w:instrText>
      </w:r>
      <w:r w:rsidR="00DF730F" w:rsidRPr="003507CD">
        <w:instrText xml:space="preserve">ὀδούς,teeth)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(V-2ADS-2P,ὄψησθε,ὁράω,you see) </w:instrText>
      </w:r>
      <w:r w:rsidR="00DF730F" w:rsidRPr="003507CD">
        <w:fldChar w:fldCharType="end"/>
      </w:r>
      <w:r w:rsidR="00DF730F" w:rsidRPr="003507CD">
        <w:fldChar w:fldCharType="begin"/>
      </w:r>
      <w:r w:rsidR="00DF730F" w:rsidRPr="003507CD">
        <w:instrText xml:space="preserve"> EQ \a (N-ASM-P,Ἀβραὰμ,Ἀβραάμ,Abraham‚)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(N-ASM-P,Ἰσαὰκ,Ἰσαάκ,Isaac‚)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(N-ASM-P,Ἰακὼβ,Ἰακώβ,Jacob‚)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(N-APM,προφήτας,προφήτης,prophets‚)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(N-DSF,βασιλείᾳ,βασιλεία,kingdom)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(V-PPP-APM,ἐκβαλλομένους,ἐκβάλλω,are being cast)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p>
    <w:p w14:paraId="7C23AD53" w14:textId="77777777" w:rsidR="003507CD" w:rsidRDefault="00DF730F" w:rsidP="003507CD">
      <w:pPr>
        <w:ind w:left="0" w:right="-600" w:hanging="1200"/>
      </w:pPr>
      <w:r w:rsidRPr="003507CD">
        <w:tab/>
      </w:r>
      <w:r w:rsidRPr="003507CD">
        <w:t>你們要看見亞伯拉罕、以撒、雅各，和眾先知都在神的國裡，你們卻被趕到外面，在那裡必要哀哭切齒了。</w:t>
      </w:r>
    </w:p>
    <w:p w14:paraId="49A45DDD" w14:textId="1BDF17F1" w:rsidR="00DF730F" w:rsidRPr="003507CD" w:rsidRDefault="003507CD" w:rsidP="003507CD">
      <w:pPr>
        <w:ind w:left="0" w:right="-600" w:hanging="1200"/>
      </w:pPr>
      <w:r w:rsidRPr="003507CD">
        <w:t>路</w:t>
      </w:r>
      <w:r w:rsidRPr="003507CD">
        <w:t>13:29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(V-FAI-3P,ἥξουσιν,ἥκω,they will come)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(N-GPF,ἀνατολῶν,ἀνατολή,east)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(N-GPF,δυσμῶν,δυσμή,west‚)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(N-GSM,βορρᾶ,βορρᾶς,north)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(N-GSM,νότου,νότος,south‚)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lastRenderedPageBreak/>
        <w:fldChar w:fldCharType="begin"/>
      </w:r>
      <w:r w:rsidR="00DF730F" w:rsidRPr="003507CD">
        <w:instrText xml:space="preserve"> EQ \a (V-FPI-3P,ἀνακλιθήσονται,ἀνακλίνω,will recline)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(N-DSF,βασιλείᾳ,βασιλεία,kingdom)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5ED7A180" w14:textId="77777777" w:rsidR="003507CD" w:rsidRDefault="00DF730F" w:rsidP="003507CD">
      <w:pPr>
        <w:ind w:left="0" w:right="-600" w:hanging="1200"/>
      </w:pPr>
      <w:r w:rsidRPr="003507CD">
        <w:tab/>
      </w:r>
      <w:r w:rsidRPr="003507CD">
        <w:t>從東、從西、從南、從北將有人來，在神的國裡坐席。</w:t>
      </w:r>
    </w:p>
    <w:p w14:paraId="3480DF7E" w14:textId="018F8FD4" w:rsidR="00DF730F" w:rsidRPr="003507CD" w:rsidRDefault="003507CD" w:rsidP="003507CD">
      <w:pPr>
        <w:ind w:left="0" w:right="-600" w:hanging="1200"/>
      </w:pPr>
      <w:r w:rsidRPr="003507CD">
        <w:t>路</w:t>
      </w:r>
      <w:r w:rsidRPr="003507CD">
        <w:t>13:30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(V-PAI-3P,εἰσὶν,εἰμί,there are) </w:instrText>
      </w:r>
      <w:r w:rsidR="00DF730F" w:rsidRPr="003507CD">
        <w:fldChar w:fldCharType="end"/>
      </w:r>
      <w:r w:rsidR="00DF730F" w:rsidRPr="003507CD">
        <w:fldChar w:fldCharType="begin"/>
      </w:r>
      <w:r w:rsidR="00DF730F" w:rsidRPr="003507CD">
        <w:instrText xml:space="preserve"> EQ \a (A-NPM,ἔσχατοι,ἔσχατος,last) </w:instrText>
      </w:r>
      <w:r w:rsidR="00DF730F" w:rsidRPr="003507CD">
        <w:fldChar w:fldCharType="end"/>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(V-FDI-3P,ἔσονται,εἰμί,will be) </w:instrText>
      </w:r>
      <w:r w:rsidR="00DF730F" w:rsidRPr="003507CD">
        <w:fldChar w:fldCharType="end"/>
      </w:r>
      <w:r w:rsidR="00DF730F" w:rsidRPr="003507CD">
        <w:fldChar w:fldCharType="begin"/>
      </w:r>
      <w:r w:rsidR="00DF730F" w:rsidRPr="003507CD">
        <w:instrText xml:space="preserve"> EQ \a (A-NPM,πρῶτοι,πρῶτος,first‚)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(V-PAI-3P,εἰσὶν,εἰμί,there are) </w:instrText>
      </w:r>
      <w:r w:rsidR="00DF730F" w:rsidRPr="003507CD">
        <w:fldChar w:fldCharType="end"/>
      </w:r>
      <w:r w:rsidR="00DF730F" w:rsidRPr="003507CD">
        <w:fldChar w:fldCharType="begin"/>
      </w:r>
      <w:r w:rsidR="00DF730F" w:rsidRPr="003507CD">
        <w:instrText xml:space="preserve"> EQ \a (A-NPM,πρῶτοι,πρῶτος,first) </w:instrText>
      </w:r>
      <w:r w:rsidR="00DF730F" w:rsidRPr="003507CD">
        <w:fldChar w:fldCharType="end"/>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(V-FDI-3P,ἔσονται,εἰμί,will be) </w:instrText>
      </w:r>
      <w:r w:rsidR="00DF730F" w:rsidRPr="003507CD">
        <w:fldChar w:fldCharType="end"/>
      </w:r>
      <w:r w:rsidR="00DF730F" w:rsidRPr="003507CD">
        <w:fldChar w:fldCharType="begin"/>
      </w:r>
      <w:r w:rsidR="00DF730F" w:rsidRPr="003507CD">
        <w:instrText xml:space="preserve"> EQ \a (A-NPM,ἔσχατοι.¶,ἔσχατος,last.) </w:instrText>
      </w:r>
      <w:r w:rsidR="00DF730F" w:rsidRPr="003507CD">
        <w:fldChar w:fldCharType="end"/>
      </w:r>
    </w:p>
    <w:p w14:paraId="708072C1" w14:textId="77777777" w:rsidR="003507CD" w:rsidRDefault="00DF730F" w:rsidP="003507CD">
      <w:pPr>
        <w:ind w:left="0" w:right="-600" w:hanging="1200"/>
      </w:pPr>
      <w:r w:rsidRPr="003507CD">
        <w:tab/>
      </w:r>
      <w:r w:rsidRPr="003507CD">
        <w:t>只是有在後的，將要在前；有在前的，將要在後。</w:t>
      </w:r>
    </w:p>
    <w:p w14:paraId="29798F96" w14:textId="7FC9ED6F" w:rsidR="00DF730F" w:rsidRPr="003507CD" w:rsidRDefault="003507CD" w:rsidP="003507CD">
      <w:pPr>
        <w:ind w:left="0" w:right="-600" w:hanging="1200"/>
      </w:pPr>
      <w:r w:rsidRPr="003507CD">
        <w:t>路</w:t>
      </w:r>
      <w:r w:rsidRPr="003507CD">
        <w:t>13:31</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(P-DSF,αὐτῇ,αὐτός,same)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(V-2AAI-3P,προσῆλθάν,προσέρχομαι,came near) </w:instrText>
      </w:r>
      <w:r w:rsidR="00DF730F" w:rsidRPr="003507CD">
        <w:fldChar w:fldCharType="end"/>
      </w:r>
      <w:r w:rsidR="00DF730F" w:rsidRPr="003507CD">
        <w:fldChar w:fldCharType="begin"/>
      </w:r>
      <w:r w:rsidR="00DF730F" w:rsidRPr="003507CD">
        <w:instrText xml:space="preserve"> EQ \a (X-NPM,τινες,τις,certain)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(V-2AAM-2S,Ἔξελθε,ἐξέρχομαι,Go out)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(V-PNM-2S,πορεύου,πορεύω,proceed) </w:instrText>
      </w:r>
      <w:r w:rsidR="00DF730F" w:rsidRPr="003507CD">
        <w:fldChar w:fldCharType="end"/>
      </w:r>
      <w:r w:rsidR="00DF730F" w:rsidRPr="003507CD">
        <w:fldChar w:fldCharType="begin"/>
      </w:r>
      <w:r w:rsidR="00DF730F" w:rsidRPr="003507CD">
        <w:instrText xml:space="preserve"> EQ \a (ADV,ἐντεῦθεν</w:instrText>
      </w:r>
      <w:r w:rsidR="004869A4">
        <w:instrText>‚,</w:instrText>
      </w:r>
      <w:r w:rsidR="00DF730F" w:rsidRPr="003507CD">
        <w:instrText xml:space="preserve">ἐντεῦθεν‚ ἔνθεν,from here‚)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(N-NSM-P,Ἡρῴδης,Ἡρώδης,Herod) </w:instrText>
      </w:r>
      <w:r w:rsidR="00DF730F" w:rsidRPr="003507CD">
        <w:fldChar w:fldCharType="end"/>
      </w:r>
      <w:r w:rsidR="00DF730F" w:rsidRPr="003507CD">
        <w:fldChar w:fldCharType="begin"/>
      </w:r>
      <w:r w:rsidR="00DF730F" w:rsidRPr="003507CD">
        <w:instrText xml:space="preserve"> EQ \a (V-PAI-3S,θέλει,θέλω,desires)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(V-AAN,ἀποκτεῖναι.,ἀποκτείνω,to kill.) </w:instrText>
      </w:r>
      <w:r w:rsidR="00DF730F" w:rsidRPr="003507CD">
        <w:fldChar w:fldCharType="end"/>
      </w:r>
    </w:p>
    <w:p w14:paraId="5B91BA1C" w14:textId="77777777" w:rsidR="003507CD" w:rsidRDefault="00DF730F" w:rsidP="003507CD">
      <w:pPr>
        <w:ind w:left="0" w:right="-600" w:hanging="1200"/>
      </w:pPr>
      <w:r w:rsidRPr="003507CD">
        <w:tab/>
      </w:r>
      <w:r w:rsidRPr="003507CD">
        <w:t>正當那時，有幾個法利賽人來對耶穌說：離開這裡去罷，因為希律想要殺你。</w:t>
      </w:r>
    </w:p>
    <w:p w14:paraId="18C4FB61" w14:textId="3E83940F" w:rsidR="00DF730F" w:rsidRPr="003507CD" w:rsidRDefault="003507CD" w:rsidP="003507CD">
      <w:pPr>
        <w:ind w:left="0" w:right="-600" w:hanging="1200"/>
      </w:pPr>
      <w:r w:rsidRPr="003507CD">
        <w:t>路</w:t>
      </w:r>
      <w:r w:rsidRPr="003507CD">
        <w:t>13:32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(V-AOP-NPM,Πορευθέντες,πορεύω,Having gone‚) </w:instrText>
      </w:r>
      <w:r w:rsidR="00DF730F" w:rsidRPr="003507CD">
        <w:fldChar w:fldCharType="end"/>
      </w:r>
      <w:r w:rsidR="00DF730F" w:rsidRPr="003507CD">
        <w:fldChar w:fldCharType="begin"/>
      </w:r>
      <w:r w:rsidR="00DF730F" w:rsidRPr="003507CD">
        <w:instrText xml:space="preserve"> EQ \a (V-2AAM-2P,εἴπατε,ἔπω‚ ἐρῶ‚ εἶπον,say)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(N-DSF,ἀλώπεκι,ἀλώπηξ,fox) </w:instrText>
      </w:r>
      <w:r w:rsidR="00DF730F" w:rsidRPr="003507CD">
        <w:fldChar w:fldCharType="end"/>
      </w:r>
      <w:r w:rsidR="00DF730F" w:rsidRPr="003507CD">
        <w:fldChar w:fldCharType="begin"/>
      </w:r>
      <w:r w:rsidR="00DF730F" w:rsidRPr="003507CD">
        <w:instrText xml:space="preserve"> EQ \a (D-DSF,ταύτῃ·,οὗτος,that‚)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(V-PAI-1S,ἐκβάλλω,ἐκβάλλω,I cast out) </w:instrText>
      </w:r>
      <w:r w:rsidR="00DF730F" w:rsidRPr="003507CD">
        <w:fldChar w:fldCharType="end"/>
      </w:r>
      <w:r w:rsidR="00DF730F" w:rsidRPr="003507CD">
        <w:fldChar w:fldCharType="begin"/>
      </w:r>
      <w:r w:rsidR="00DF730F" w:rsidRPr="003507CD">
        <w:instrText xml:space="preserve"> EQ \a (N-APN,δαιμόνια,δαιμόνιον,demons‚)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(N-APF,ἰάσεις,ἴασις,cures) </w:instrText>
      </w:r>
      <w:r w:rsidR="00DF730F" w:rsidRPr="003507CD">
        <w:fldChar w:fldCharType="end"/>
      </w:r>
      <w:r w:rsidR="00DF730F" w:rsidRPr="003507CD">
        <w:fldChar w:fldCharType="begin"/>
      </w:r>
      <w:r w:rsidR="00DF730F" w:rsidRPr="003507CD">
        <w:instrText xml:space="preserve"> EQ \a (V-PAI-1S,ἀποτελῶ,ἀποτελέω,I complete)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(ADV,αὔριον,αὔριον,tomorrow‚)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(A-DSF,τρίτῃ,τρίτος,third [day]) </w:instrText>
      </w:r>
      <w:r w:rsidR="00DF730F" w:rsidRPr="003507CD">
        <w:fldChar w:fldCharType="end"/>
      </w:r>
      <w:r w:rsidR="00DF730F" w:rsidRPr="003507CD">
        <w:fldChar w:fldCharType="begin"/>
      </w:r>
      <w:r w:rsidR="00DF730F" w:rsidRPr="003507CD">
        <w:instrText xml:space="preserve"> EQ \a (V-PPI-1S,τελειοῦμαι.,τελειόω,I am perfected.) </w:instrText>
      </w:r>
      <w:r w:rsidR="00DF730F" w:rsidRPr="003507CD">
        <w:fldChar w:fldCharType="end"/>
      </w:r>
    </w:p>
    <w:p w14:paraId="1F0E56E6" w14:textId="77777777" w:rsidR="003507CD" w:rsidRDefault="00DF730F" w:rsidP="003507CD">
      <w:pPr>
        <w:ind w:left="0" w:right="-600" w:hanging="1200"/>
      </w:pPr>
      <w:r w:rsidRPr="003507CD">
        <w:tab/>
      </w:r>
      <w:r w:rsidRPr="003507CD">
        <w:t>耶穌說：你們去告訴那個狐狸說：今天、明天我趕鬼治病，第三天我的事就成全了。</w:t>
      </w:r>
    </w:p>
    <w:p w14:paraId="2966B872" w14:textId="15139736" w:rsidR="00DF730F" w:rsidRPr="003507CD" w:rsidRDefault="003507CD" w:rsidP="003507CD">
      <w:pPr>
        <w:ind w:left="0" w:right="-600" w:hanging="1200"/>
      </w:pPr>
      <w:r w:rsidRPr="003507CD">
        <w:t>路</w:t>
      </w:r>
      <w:r w:rsidRPr="003507CD">
        <w:t>13:33</w:t>
      </w:r>
      <w:r w:rsidR="00DF730F" w:rsidRPr="003507CD">
        <w:tab/>
      </w:r>
      <w:r w:rsidR="00DF730F" w:rsidRPr="003507CD">
        <w:fldChar w:fldCharType="begin"/>
      </w:r>
      <w:r w:rsidR="00DF730F" w:rsidRPr="003507CD">
        <w:instrText xml:space="preserve"> EQ \a (CONJ,πλὴν,πλήν,But)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(ADV,αὔριον,αὔριον,tomorrow)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(T-DSF,τῇ,ὁ,the [day]) </w:instrText>
      </w:r>
      <w:r w:rsidR="00DF730F" w:rsidRPr="003507CD">
        <w:fldChar w:fldCharType="end"/>
      </w:r>
      <w:r w:rsidR="00DF730F" w:rsidRPr="003507CD">
        <w:fldChar w:fldCharType="begin"/>
      </w:r>
      <w:r w:rsidR="00DF730F" w:rsidRPr="003507CD">
        <w:instrText xml:space="preserve"> EQ \a (V-PMP-DSF,ἐχομένῃ,ἔχω,following) </w:instrText>
      </w:r>
      <w:r w:rsidR="00DF730F" w:rsidRPr="003507CD">
        <w:fldChar w:fldCharType="end"/>
      </w:r>
      <w:r w:rsidR="00DF730F" w:rsidRPr="003507CD">
        <w:fldChar w:fldCharType="begin"/>
      </w:r>
      <w:r w:rsidR="00DF730F" w:rsidRPr="003507CD">
        <w:instrText xml:space="preserve"> EQ \a (V-PNN,πορεύεσθαι</w:instrText>
      </w:r>
      <w:r w:rsidR="004869A4">
        <w:instrText>‚,</w:instrText>
      </w:r>
      <w:r w:rsidR="00DF730F" w:rsidRPr="003507CD">
        <w:instrText xml:space="preserve">πορεύω,to proceed;)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(V-PNI-3S,ἐνδέχεται,ἐνδέχομαι,it is possible [for]) </w:instrText>
      </w:r>
      <w:r w:rsidR="00DF730F" w:rsidRPr="003507CD">
        <w:fldChar w:fldCharType="end"/>
      </w:r>
      <w:r w:rsidR="00DF730F" w:rsidRPr="003507CD">
        <w:fldChar w:fldCharType="begin"/>
      </w:r>
      <w:r w:rsidR="00DF730F" w:rsidRPr="003507CD">
        <w:instrText xml:space="preserve"> EQ \a (N-ASM,προφήτην,προφήτης,a prophet) </w:instrText>
      </w:r>
      <w:r w:rsidR="00DF730F" w:rsidRPr="003507CD">
        <w:fldChar w:fldCharType="end"/>
      </w:r>
      <w:r w:rsidR="00DF730F" w:rsidRPr="003507CD">
        <w:fldChar w:fldCharType="begin"/>
      </w:r>
      <w:r w:rsidR="00DF730F" w:rsidRPr="003507CD">
        <w:instrText xml:space="preserve"> EQ \a (V-2AMN,ἀπολέσθαι,ἀπολλύω,to perish) </w:instrText>
      </w:r>
      <w:r w:rsidR="00DF730F" w:rsidRPr="003507CD">
        <w:fldChar w:fldCharType="end"/>
      </w:r>
      <w:r w:rsidR="00DF730F" w:rsidRPr="003507CD">
        <w:fldChar w:fldCharType="begin"/>
      </w:r>
      <w:r w:rsidR="00DF730F" w:rsidRPr="003507CD">
        <w:instrText xml:space="preserve"> EQ \a (PREP,ἔξω,ἔξω,outside of) </w:instrText>
      </w:r>
      <w:r w:rsidR="00DF730F" w:rsidRPr="003507CD">
        <w:fldChar w:fldCharType="end"/>
      </w:r>
      <w:r w:rsidR="00DF730F" w:rsidRPr="003507CD">
        <w:fldChar w:fldCharType="begin"/>
      </w:r>
      <w:r w:rsidR="00DF730F" w:rsidRPr="003507CD">
        <w:instrText xml:space="preserve"> EQ \a (N-GSF-L,Ἰερουσαλήμ.¶,Ἱερουσαλήμ,Jerusalem.) </w:instrText>
      </w:r>
      <w:r w:rsidR="00DF730F" w:rsidRPr="003507CD">
        <w:fldChar w:fldCharType="end"/>
      </w:r>
    </w:p>
    <w:p w14:paraId="4CE7BEB3" w14:textId="77777777" w:rsidR="003507CD" w:rsidRDefault="00DF730F" w:rsidP="003507CD">
      <w:pPr>
        <w:ind w:left="0" w:right="-600" w:hanging="1200"/>
      </w:pPr>
      <w:r w:rsidRPr="003507CD">
        <w:tab/>
      </w:r>
      <w:r w:rsidRPr="003507CD">
        <w:t>雖然這樣，今天、明天、後天，我必須前行，因為先知在耶路撒冷之外喪命是不能的。</w:t>
      </w:r>
    </w:p>
    <w:p w14:paraId="2502B06E" w14:textId="0986E80B" w:rsidR="00DF730F" w:rsidRPr="003507CD" w:rsidRDefault="003507CD" w:rsidP="003507CD">
      <w:pPr>
        <w:ind w:left="0" w:right="-600" w:hanging="1200"/>
      </w:pPr>
      <w:r w:rsidRPr="003507CD">
        <w:t>路</w:t>
      </w:r>
      <w:r w:rsidRPr="003507CD">
        <w:t>13:34</w:t>
      </w:r>
      <w:r w:rsidR="00DF730F" w:rsidRPr="003507CD">
        <w:tab/>
      </w:r>
      <w:r w:rsidR="00DF730F" w:rsidRPr="003507CD">
        <w:fldChar w:fldCharType="begin"/>
      </w:r>
      <w:r w:rsidR="00DF730F" w:rsidRPr="003507CD">
        <w:instrText xml:space="preserve"> EQ \a (N-VSF-L,Ἰερουσαλὴμ,Ἱερουσαλήμ,Jerusalem‚) </w:instrText>
      </w:r>
      <w:r w:rsidR="00DF730F" w:rsidRPr="003507CD">
        <w:fldChar w:fldCharType="end"/>
      </w:r>
      <w:r w:rsidR="00DF730F" w:rsidRPr="003507CD">
        <w:fldChar w:fldCharType="begin"/>
      </w:r>
      <w:r w:rsidR="00DF730F" w:rsidRPr="003507CD">
        <w:instrText xml:space="preserve"> EQ \a (N-VSF-L,Ἰερουσαλήμ</w:instrText>
      </w:r>
      <w:r w:rsidR="004869A4">
        <w:instrText>‚,</w:instrText>
      </w:r>
      <w:r w:rsidR="00DF730F" w:rsidRPr="003507CD">
        <w:instrText xml:space="preserve">Ἱερουσαλήμ,Jerusalem‚) </w:instrText>
      </w:r>
      <w:r w:rsidR="00DF730F" w:rsidRPr="003507CD">
        <w:fldChar w:fldCharType="end"/>
      </w:r>
      <w:r w:rsidR="00DF730F" w:rsidRPr="003507CD">
        <w:fldChar w:fldCharType="begin"/>
      </w:r>
      <w:r w:rsidR="00DF730F" w:rsidRPr="003507CD">
        <w:instrText xml:space="preserve"> EQ \a (T-VSF,ἡ,ὁ,‑) </w:instrText>
      </w:r>
      <w:r w:rsidR="00DF730F" w:rsidRPr="003507CD">
        <w:fldChar w:fldCharType="end"/>
      </w:r>
      <w:r w:rsidR="00DF730F" w:rsidRPr="003507CD">
        <w:fldChar w:fldCharType="begin"/>
      </w:r>
      <w:r w:rsidR="00DF730F" w:rsidRPr="003507CD">
        <w:instrText xml:space="preserve"> EQ \a (V-PAP-VSF,ἀποκτείνουσα,ἀποκτείνω,killing)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(N-APM,προφήτας,προφήτης,prophets‚)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(V-PAP-VSF,λιθοβολοῦσα,λιθοβολέω,stoning)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lastRenderedPageBreak/>
        <w:fldChar w:fldCharType="begin"/>
      </w:r>
      <w:r w:rsidR="00DF730F" w:rsidRPr="003507CD">
        <w:instrText xml:space="preserve"> EQ \a (V-RPP-APM,ἀπεσταλμένους,ἀποστέλλω,having been sent)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αὐτός,her‚) </w:instrText>
      </w:r>
      <w:r w:rsidR="00DF730F" w:rsidRPr="003507CD">
        <w:fldChar w:fldCharType="end"/>
      </w:r>
      <w:r w:rsidR="00DF730F" w:rsidRPr="003507CD">
        <w:fldChar w:fldCharType="begin"/>
      </w:r>
      <w:r w:rsidR="00DF730F" w:rsidRPr="003507CD">
        <w:instrText xml:space="preserve"> EQ \a (ADV,ποσάκις,ποσάκις,how often) </w:instrText>
      </w:r>
      <w:r w:rsidR="00DF730F" w:rsidRPr="003507CD">
        <w:fldChar w:fldCharType="end"/>
      </w:r>
      <w:r w:rsidR="00DF730F" w:rsidRPr="003507CD">
        <w:fldChar w:fldCharType="begin"/>
      </w:r>
      <w:r w:rsidR="00DF730F" w:rsidRPr="003507CD">
        <w:instrText xml:space="preserve"> EQ \a (V-AAI-1S,ἠθέλησα,θέλω,I have wanted) </w:instrText>
      </w:r>
      <w:r w:rsidR="00DF730F" w:rsidRPr="003507CD">
        <w:fldChar w:fldCharType="end"/>
      </w:r>
      <w:r w:rsidR="00DF730F" w:rsidRPr="003507CD">
        <w:fldChar w:fldCharType="begin"/>
      </w:r>
      <w:r w:rsidR="00DF730F" w:rsidRPr="003507CD">
        <w:instrText xml:space="preserve"> EQ \a (V-AAN,ἐπισυνάξαι,ἐπισυνάγω,to gather) </w:instrText>
      </w:r>
      <w:r w:rsidR="00DF730F" w:rsidRPr="003507CD">
        <w:fldChar w:fldCharType="end"/>
      </w:r>
      <w:r w:rsidR="00DF730F" w:rsidRPr="003507CD">
        <w:fldChar w:fldCharType="begin"/>
      </w:r>
      <w:r w:rsidR="00DF730F" w:rsidRPr="003507CD">
        <w:instrText xml:space="preserve"> EQ \a (T-APN,τὰ,ὁ,those)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(N-ASM,τρόπον,τρόπος,way) </w:instrText>
      </w:r>
      <w:r w:rsidR="00DF730F" w:rsidRPr="003507CD">
        <w:fldChar w:fldCharType="end"/>
      </w:r>
      <w:r w:rsidR="00DF730F" w:rsidRPr="003507CD">
        <w:fldChar w:fldCharType="begin"/>
      </w:r>
      <w:r w:rsidR="00DF730F" w:rsidRPr="003507CD">
        <w:instrText xml:space="preserve"> EQ \a (N-NSF,ὄρνις,ὄρνις,a hen [gathers])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(F-3GSF,ἑαυτῆς,ἑαυτοῦ,her) </w:instrText>
      </w:r>
      <w:r w:rsidR="00DF730F" w:rsidRPr="003507CD">
        <w:fldChar w:fldCharType="end"/>
      </w:r>
      <w:r w:rsidR="00DF730F" w:rsidRPr="003507CD">
        <w:fldChar w:fldCharType="begin"/>
      </w:r>
      <w:r w:rsidR="00DF730F" w:rsidRPr="003507CD">
        <w:instrText xml:space="preserve"> EQ \a (N-ASF,νοσσιὰν,νοσσιά,brood) </w:instrText>
      </w:r>
      <w:r w:rsidR="00DF730F" w:rsidRPr="003507CD">
        <w:fldChar w:fldCharType="end"/>
      </w:r>
      <w:r w:rsidR="00DF730F" w:rsidRPr="003507CD">
        <w:fldChar w:fldCharType="begin"/>
      </w:r>
      <w:r w:rsidR="00DF730F" w:rsidRPr="003507CD">
        <w:instrText xml:space="preserve"> EQ \a (PREP,ὑπὸ,ὑπό,under)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(N-APF,πτέρυγας</w:instrText>
      </w:r>
      <w:r w:rsidR="004869A4">
        <w:instrText>‚,</w:instrText>
      </w:r>
      <w:r w:rsidR="00DF730F" w:rsidRPr="003507CD">
        <w:instrText xml:space="preserve">πτέρυξ,wings‚)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(V-AAI-2P,ἠθελήσατε.,θέλω,you were willing.) </w:instrText>
      </w:r>
      <w:r w:rsidR="00DF730F" w:rsidRPr="003507CD">
        <w:fldChar w:fldCharType="end"/>
      </w:r>
    </w:p>
    <w:p w14:paraId="1A16DB57" w14:textId="77777777" w:rsidR="003507CD" w:rsidRDefault="00DF730F" w:rsidP="003507CD">
      <w:pPr>
        <w:ind w:left="0" w:right="-600" w:hanging="1200"/>
      </w:pPr>
      <w:r w:rsidRPr="003507CD">
        <w:tab/>
      </w:r>
      <w:r w:rsidRPr="003507CD">
        <w:t>耶路撒冷阿！耶路撒冷阿！你常殺害先知，又用石頭打死那奉差遣到你這裡來的人。我多次願意聚集你的兒女，好像母雞把小雞聚集在翅膀底下，只是你們不願意。</w:t>
      </w:r>
    </w:p>
    <w:p w14:paraId="3B802A71" w14:textId="3E12A15E" w:rsidR="00DF730F" w:rsidRPr="003507CD" w:rsidRDefault="003507CD" w:rsidP="003507CD">
      <w:pPr>
        <w:ind w:left="0" w:right="-600" w:hanging="1200"/>
      </w:pPr>
      <w:r w:rsidRPr="003507CD">
        <w:t>路</w:t>
      </w:r>
      <w:r w:rsidRPr="003507CD">
        <w:t>13:35</w:t>
      </w:r>
      <w:r w:rsidR="00DF730F" w:rsidRPr="003507CD">
        <w:tab/>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(V-PPI-3S,ἀφίεται,ἀφίημι,is left)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(N-NSM,οἶκος,οἶκος,house)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(V-2AAS-2P,ἴδητέ,εἴδω,shall you see)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(V-FAI-3S,ἥξει,ἥκω,[the time] comes)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(V-2AAS-2P,εἴπητε·,ἔπω‚ ἐρῶ‚ εἶπον,you say‚) </w:instrText>
      </w:r>
      <w:r w:rsidR="00DF730F" w:rsidRPr="003507CD">
        <w:fldChar w:fldCharType="end"/>
      </w:r>
      <w:r w:rsidR="00DF730F" w:rsidRPr="003507CD">
        <w:fldChar w:fldCharType="begin"/>
      </w:r>
      <w:r w:rsidR="00DF730F" w:rsidRPr="003507CD">
        <w:instrText xml:space="preserve"> EQ \a (V-RPP-NSM,Εὐλογημένος,εὐλογέω,Blessed is)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(N-DSN,ὀνόματι,ὄνομα,[the] name)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p>
    <w:p w14:paraId="67E59387" w14:textId="77777777" w:rsidR="003507CD" w:rsidRDefault="00DF730F" w:rsidP="003507CD">
      <w:pPr>
        <w:ind w:left="0" w:right="-600" w:hanging="1200"/>
      </w:pPr>
      <w:r w:rsidRPr="003507CD">
        <w:tab/>
      </w:r>
      <w:r w:rsidRPr="003507CD">
        <w:t>看哪，你們的家成為荒場留給你們。我告訴你們，從今以後你們不得再見我，直等到你們說：奉主名來的是應當稱頌的。</w:t>
      </w:r>
    </w:p>
    <w:p w14:paraId="118815E6" w14:textId="544562C6" w:rsidR="003507CD" w:rsidRDefault="003507CD" w:rsidP="00EE6E90">
      <w:pPr>
        <w:pStyle w:val="2"/>
        <w:spacing w:before="180" w:after="180"/>
      </w:pPr>
      <w:r w:rsidRPr="003507CD">
        <w:t>路</w:t>
      </w:r>
      <w:r w:rsidRPr="003507CD">
        <w:t>14</w:t>
      </w:r>
    </w:p>
    <w:p w14:paraId="54880BA4" w14:textId="77777777" w:rsidR="00DF730F" w:rsidRPr="003507CD" w:rsidRDefault="003507CD" w:rsidP="003507CD">
      <w:pPr>
        <w:ind w:left="0" w:right="-600" w:hanging="1200"/>
      </w:pPr>
      <w:r w:rsidRPr="003507CD">
        <w:t>路</w:t>
      </w:r>
      <w:r w:rsidRPr="003507CD">
        <w:t>14:1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(V-2AAN,ἐλθεῖν,ἔρχομαι,going) </w:instrText>
      </w:r>
      <w:r w:rsidR="00DF730F" w:rsidRPr="003507CD">
        <w:fldChar w:fldCharType="end"/>
      </w:r>
      <w:r w:rsidR="00DF730F" w:rsidRPr="003507CD">
        <w:fldChar w:fldCharType="begin"/>
      </w:r>
      <w:r w:rsidR="00DF730F" w:rsidRPr="003507CD">
        <w:instrText xml:space="preserve"> EQ \a (P-ASM,αὐτὸν,αὐτός,of Him)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(N-ASM,οἶκόν,οἶκος,a house) </w:instrText>
      </w:r>
      <w:r w:rsidR="00DF730F" w:rsidRPr="003507CD">
        <w:fldChar w:fldCharType="end"/>
      </w:r>
      <w:r w:rsidR="00DF730F" w:rsidRPr="003507CD">
        <w:fldChar w:fldCharType="begin"/>
      </w:r>
      <w:r w:rsidR="00DF730F" w:rsidRPr="003507CD">
        <w:instrText xml:space="preserve"> EQ \a (X-GSM,τινος,τις,of one)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(N-GPM,ἀρχόντων,ἄρχων,rulers)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r w:rsidR="00DF730F" w:rsidRPr="003507CD">
        <w:fldChar w:fldCharType="begin"/>
      </w:r>
      <w:r w:rsidR="00DF730F" w:rsidRPr="003507CD">
        <w:instrText xml:space="preserve"> EQ \a (N-DSN,σαββάτῳ,σάββατον,on a Sabbath) </w:instrText>
      </w:r>
      <w:r w:rsidR="00DF730F" w:rsidRPr="003507CD">
        <w:fldChar w:fldCharType="end"/>
      </w:r>
      <w:r w:rsidR="00DF730F" w:rsidRPr="003507CD">
        <w:fldChar w:fldCharType="begin"/>
      </w:r>
      <w:r w:rsidR="00DF730F" w:rsidRPr="003507CD">
        <w:instrText xml:space="preserve"> EQ \a (V-AAN,φαγεῖν,φαγεῖν,to eat)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(V-PMP-NPM,παρατηρούμενοι,παρατηρέω,watching)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AE66ABA" w14:textId="77777777" w:rsidR="003507CD" w:rsidRDefault="00DF730F" w:rsidP="003507CD">
      <w:pPr>
        <w:ind w:left="0" w:right="-600" w:hanging="1200"/>
      </w:pPr>
      <w:r w:rsidRPr="003507CD">
        <w:tab/>
      </w:r>
      <w:r w:rsidRPr="003507CD">
        <w:t>安息日，耶穌到一個法利賽人的首領家裡去吃飯，他們就窺探他。</w:t>
      </w:r>
    </w:p>
    <w:p w14:paraId="0115D529" w14:textId="3C2EB055" w:rsidR="00DF730F" w:rsidRPr="003507CD" w:rsidRDefault="003507CD" w:rsidP="003507CD">
      <w:pPr>
        <w:ind w:left="0" w:right="-600" w:hanging="1200"/>
      </w:pPr>
      <w:r w:rsidRPr="003507CD">
        <w:t>路</w:t>
      </w:r>
      <w:r w:rsidRPr="003507CD">
        <w:t>14:2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(N-NSM,ἄνθρωπός,ἄνθρωπος,a man)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(A-NSM,ὑδρωπικὸς,ὑδρωπικός,with dropsy)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079F9B38" w14:textId="77777777" w:rsidR="003507CD" w:rsidRDefault="00DF730F" w:rsidP="003507CD">
      <w:pPr>
        <w:ind w:left="0" w:right="-600" w:hanging="1200"/>
      </w:pPr>
      <w:r w:rsidRPr="003507CD">
        <w:tab/>
      </w:r>
      <w:r w:rsidRPr="003507CD">
        <w:t>在他面前有一個患水臌的人。</w:t>
      </w:r>
    </w:p>
    <w:p w14:paraId="4288A8D4" w14:textId="08028EDB" w:rsidR="00DF730F" w:rsidRPr="003507CD" w:rsidRDefault="003507CD" w:rsidP="003507CD">
      <w:pPr>
        <w:ind w:left="0" w:right="-600" w:hanging="1200"/>
      </w:pPr>
      <w:r w:rsidRPr="003507CD">
        <w:lastRenderedPageBreak/>
        <w:t>路</w:t>
      </w:r>
      <w:r w:rsidRPr="003507CD">
        <w:t>14:3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(V-2AAI-3S,εἶπεν,ἔπω‚ ἐρῶ‚ εἶπον,spoke)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(A-APM,νομικοὺς,νομικός,lawyers)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(N-APM-T,Φαρισαίους,Φαρισαῖος,to [the] Pharisees‚)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(V-PAI-3S,Ἔξεστιν,ἔξεστι‚ ἐξόν,Is it lawful) </w:instrText>
      </w:r>
      <w:r w:rsidR="00DF730F" w:rsidRPr="003507CD">
        <w:fldChar w:fldCharType="end"/>
      </w:r>
      <w:r w:rsidR="00DF730F" w:rsidRPr="003507CD">
        <w:fldChar w:fldCharType="begin"/>
      </w:r>
      <w:r w:rsidR="00DF730F" w:rsidRPr="003507CD">
        <w:instrText xml:space="preserve"> EQ \a (T-DSN,τῷ,ὁ,on the) </w:instrText>
      </w:r>
      <w:r w:rsidR="00DF730F" w:rsidRPr="003507CD">
        <w:fldChar w:fldCharType="end"/>
      </w:r>
      <w:r w:rsidR="00DF730F" w:rsidRPr="003507CD">
        <w:fldChar w:fldCharType="begin"/>
      </w:r>
      <w:r w:rsidR="00DF730F" w:rsidRPr="003507CD">
        <w:instrText xml:space="preserve"> EQ \a (N-DSN,σαββάτῳ,σάββατον,Sabbath) </w:instrText>
      </w:r>
      <w:r w:rsidR="00DF730F" w:rsidRPr="003507CD">
        <w:fldChar w:fldCharType="end"/>
      </w:r>
      <w:r w:rsidR="00DF730F" w:rsidRPr="003507CD">
        <w:fldChar w:fldCharType="begin"/>
      </w:r>
      <w:r w:rsidR="00DF730F" w:rsidRPr="003507CD">
        <w:instrText xml:space="preserve"> EQ \a (V-AAN,θεραπεῦσαι,θεραπεύω,to heal)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(PRT-N,οὔ;,οὐ,not?) </w:instrText>
      </w:r>
      <w:r w:rsidR="00DF730F" w:rsidRPr="003507CD">
        <w:fldChar w:fldCharType="end"/>
      </w:r>
    </w:p>
    <w:p w14:paraId="73EAD769" w14:textId="77777777" w:rsidR="003507CD" w:rsidRDefault="00DF730F" w:rsidP="003507CD">
      <w:pPr>
        <w:ind w:left="0" w:right="-600" w:hanging="1200"/>
      </w:pPr>
      <w:r w:rsidRPr="003507CD">
        <w:tab/>
      </w:r>
      <w:r w:rsidRPr="003507CD">
        <w:t>耶穌對律法師和法利賽人說：安息日治病，可以不可以？</w:t>
      </w:r>
    </w:p>
    <w:p w14:paraId="2D9AE302" w14:textId="0625BC5C" w:rsidR="00DF730F" w:rsidRPr="003507CD" w:rsidRDefault="003507CD" w:rsidP="003507CD">
      <w:pPr>
        <w:ind w:left="0" w:right="-600" w:hanging="1200"/>
      </w:pPr>
      <w:r w:rsidRPr="003507CD">
        <w:t>路</w:t>
      </w:r>
      <w:r w:rsidRPr="003507CD">
        <w:t>14:4</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(V-AAI-3P,ἡσύχασαν.,ἡσυχάζω,they were silent.)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(V-2ADP-NSM,ἐπιλαβόμενος,ἐπιλαμβάνω,having taken hold [of him]‚) </w:instrText>
      </w:r>
      <w:r w:rsidR="00DF730F" w:rsidRPr="003507CD">
        <w:fldChar w:fldCharType="end"/>
      </w:r>
      <w:r w:rsidR="00DF730F" w:rsidRPr="003507CD">
        <w:fldChar w:fldCharType="begin"/>
      </w:r>
      <w:r w:rsidR="00DF730F" w:rsidRPr="003507CD">
        <w:instrText xml:space="preserve"> EQ \a (V-ADI-3S,ἰάσατο,ἰάομαι,He healed)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(V-AAI-3S,ἀπέλυσεν.,ἀπολύω,let [him] go.) </w:instrText>
      </w:r>
      <w:r w:rsidR="00DF730F" w:rsidRPr="003507CD">
        <w:fldChar w:fldCharType="end"/>
      </w:r>
    </w:p>
    <w:p w14:paraId="226714C5" w14:textId="77777777" w:rsidR="003507CD" w:rsidRDefault="00DF730F" w:rsidP="003507CD">
      <w:pPr>
        <w:ind w:left="0" w:right="-600" w:hanging="1200"/>
      </w:pPr>
      <w:r w:rsidRPr="003507CD">
        <w:tab/>
      </w:r>
      <w:r w:rsidRPr="003507CD">
        <w:t>他們卻不言語。耶穌就治好那人，叫他走了；</w:t>
      </w:r>
    </w:p>
    <w:p w14:paraId="34D5D9BC" w14:textId="11BEE2E5" w:rsidR="00DF730F" w:rsidRPr="003507CD" w:rsidRDefault="003507CD" w:rsidP="003507CD">
      <w:pPr>
        <w:ind w:left="0" w:right="-600" w:hanging="1200"/>
      </w:pPr>
      <w:r w:rsidRPr="003507CD">
        <w:t>路</w:t>
      </w:r>
      <w:r w:rsidRPr="003507CD">
        <w:t>14:5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(I-GSM,Τίνος,τίς,Which)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(N-NSM,υἱὸς,υἱός,a son)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(N-NSM,βοῦς,βοῦς,an ox)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(N-ASN,φρέαρ,φρέαρ,a pit) </w:instrText>
      </w:r>
      <w:r w:rsidR="00DF730F" w:rsidRPr="003507CD">
        <w:fldChar w:fldCharType="end"/>
      </w:r>
      <w:r w:rsidR="00DF730F" w:rsidRPr="003507CD">
        <w:fldChar w:fldCharType="begin"/>
      </w:r>
      <w:r w:rsidR="00DF730F" w:rsidRPr="003507CD">
        <w:instrText xml:space="preserve"> EQ \a (V-FDI-3S,πεσεῖται</w:instrText>
      </w:r>
      <w:r w:rsidR="004869A4">
        <w:instrText>‚,</w:instrText>
      </w:r>
      <w:r w:rsidR="00DF730F" w:rsidRPr="003507CD">
        <w:instrText xml:space="preserve">πίπτω,will fall‚)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(V-FAI-3S,ἀνασπάσει,ἀνασπάω,he will pull up)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(N-GSN,σαββάτου;,σάββατον,Sabbath?) </w:instrText>
      </w:r>
      <w:r w:rsidR="00DF730F" w:rsidRPr="003507CD">
        <w:fldChar w:fldCharType="end"/>
      </w:r>
    </w:p>
    <w:p w14:paraId="1319DC62" w14:textId="77777777" w:rsidR="003507CD" w:rsidRDefault="00DF730F" w:rsidP="003507CD">
      <w:pPr>
        <w:ind w:left="0" w:right="-600" w:hanging="1200"/>
      </w:pPr>
      <w:r w:rsidRPr="003507CD">
        <w:tab/>
      </w:r>
      <w:r w:rsidRPr="003507CD">
        <w:t>便對他們說：你們中間誰有驢或有牛，在安息日掉在井裡，不立時拉它上來呢？</w:t>
      </w:r>
    </w:p>
    <w:p w14:paraId="2BF522A1" w14:textId="422EC441" w:rsidR="00DF730F" w:rsidRPr="003507CD" w:rsidRDefault="003507CD" w:rsidP="003507CD">
      <w:pPr>
        <w:ind w:left="0" w:right="-600" w:hanging="1200"/>
      </w:pPr>
      <w:r w:rsidRPr="003507CD">
        <w:t>路</w:t>
      </w:r>
      <w:r w:rsidRPr="003507CD">
        <w:t>14:6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(V-AAI-3P,ἴσχυσαν,ἰσχύω,they were able) </w:instrText>
      </w:r>
      <w:r w:rsidR="00DF730F" w:rsidRPr="003507CD">
        <w:fldChar w:fldCharType="end"/>
      </w:r>
      <w:r w:rsidR="00DF730F" w:rsidRPr="003507CD">
        <w:fldChar w:fldCharType="begin"/>
      </w:r>
      <w:r w:rsidR="00DF730F" w:rsidRPr="003507CD">
        <w:instrText xml:space="preserve"> EQ \a (V-AON,ἀνταποκριθῆναι,ἀνταποκρίνομαι,to reply)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p>
    <w:p w14:paraId="5242E70A" w14:textId="77777777" w:rsidR="003507CD" w:rsidRDefault="00DF730F" w:rsidP="003507CD">
      <w:pPr>
        <w:ind w:left="0" w:right="-600" w:hanging="1200"/>
      </w:pPr>
      <w:r w:rsidRPr="003507CD">
        <w:tab/>
      </w:r>
      <w:r w:rsidRPr="003507CD">
        <w:t>他們不能對答這話。</w:t>
      </w:r>
    </w:p>
    <w:p w14:paraId="1DE5EBC6" w14:textId="36A418BD" w:rsidR="00DF730F" w:rsidRPr="003507CD" w:rsidRDefault="003507CD" w:rsidP="003507CD">
      <w:pPr>
        <w:ind w:left="0" w:right="-600" w:hanging="1200"/>
      </w:pPr>
      <w:r w:rsidRPr="003507CD">
        <w:t>路</w:t>
      </w:r>
      <w:r w:rsidRPr="003507CD">
        <w:t>14:7</w:t>
      </w:r>
      <w:r w:rsidR="00DF730F" w:rsidRPr="003507CD">
        <w:tab/>
      </w:r>
      <w:r w:rsidR="00DF730F" w:rsidRPr="003507CD">
        <w:fldChar w:fldCharType="begin"/>
      </w:r>
      <w:r w:rsidR="00DF730F" w:rsidRPr="003507CD">
        <w:instrText xml:space="preserve"> EQ \a (V-IAI-3S,Ἔλεγεν,λέγω,He was speaking)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(V-RPP-APM,κεκλημένους,καλέω,having been invited) </w:instrText>
      </w:r>
      <w:r w:rsidR="00DF730F" w:rsidRPr="003507CD">
        <w:fldChar w:fldCharType="end"/>
      </w:r>
      <w:r w:rsidR="00DF730F" w:rsidRPr="003507CD">
        <w:fldChar w:fldCharType="begin"/>
      </w:r>
      <w:r w:rsidR="00DF730F" w:rsidRPr="003507CD">
        <w:instrText xml:space="preserve"> EQ \a (N-ASF,παραβολήν</w:instrText>
      </w:r>
      <w:r w:rsidR="004869A4">
        <w:instrText>‚,</w:instrText>
      </w:r>
      <w:r w:rsidR="00DF730F" w:rsidRPr="003507CD">
        <w:instrText xml:space="preserve">παραβολή,a parable‚) </w:instrText>
      </w:r>
      <w:r w:rsidR="00DF730F" w:rsidRPr="003507CD">
        <w:fldChar w:fldCharType="end"/>
      </w:r>
      <w:r w:rsidR="00DF730F" w:rsidRPr="003507CD">
        <w:fldChar w:fldCharType="begin"/>
      </w:r>
      <w:r w:rsidR="00DF730F" w:rsidRPr="003507CD">
        <w:instrText xml:space="preserve"> EQ \a (V-PAP-NSM,ἐπέχων,ἐπέχω,remarking) </w:instrText>
      </w:r>
      <w:r w:rsidR="00DF730F" w:rsidRPr="003507CD">
        <w:fldChar w:fldCharType="end"/>
      </w:r>
      <w:r w:rsidR="00DF730F" w:rsidRPr="003507CD">
        <w:fldChar w:fldCharType="begin"/>
      </w:r>
      <w:r w:rsidR="00DF730F" w:rsidRPr="003507CD">
        <w:instrText xml:space="preserve"> EQ \a (ADV-I,πῶς,πως,how)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(N-APF,πρωτοκλισίας,πρωτοκλισία,first places) </w:instrText>
      </w:r>
      <w:r w:rsidR="00DF730F" w:rsidRPr="003507CD">
        <w:fldChar w:fldCharType="end"/>
      </w:r>
      <w:r w:rsidR="00DF730F" w:rsidRPr="003507CD">
        <w:fldChar w:fldCharType="begin"/>
      </w:r>
      <w:r w:rsidR="00DF730F" w:rsidRPr="003507CD">
        <w:instrText xml:space="preserve"> EQ \a (V-IMI-3P,ἐξελέγοντο</w:instrText>
      </w:r>
      <w:r w:rsidR="004869A4">
        <w:instrText>‚,</w:instrText>
      </w:r>
      <w:r w:rsidR="00DF730F" w:rsidRPr="003507CD">
        <w:instrText xml:space="preserve">ἐκλέγω,they were choosing out‚)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3FFFD78C" w14:textId="77777777" w:rsidR="003507CD" w:rsidRDefault="00DF730F" w:rsidP="003507CD">
      <w:pPr>
        <w:ind w:left="0" w:right="-600" w:hanging="1200"/>
      </w:pPr>
      <w:r w:rsidRPr="003507CD">
        <w:tab/>
      </w:r>
      <w:r w:rsidRPr="003507CD">
        <w:t>耶穌見所請的客揀擇首位，就用比喻對他們說：</w:t>
      </w:r>
    </w:p>
    <w:p w14:paraId="2F6BAF61" w14:textId="467BB6C9" w:rsidR="00DF730F" w:rsidRPr="003507CD" w:rsidRDefault="003507CD" w:rsidP="003507CD">
      <w:pPr>
        <w:ind w:left="0" w:right="-600" w:hanging="1200"/>
      </w:pPr>
      <w:r w:rsidRPr="003507CD">
        <w:t>路</w:t>
      </w:r>
      <w:r w:rsidRPr="003507CD">
        <w:t>14:8</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(V-APS-2S,κληθῇς,καλέω,you are invited) </w:instrText>
      </w:r>
      <w:r w:rsidR="00DF730F" w:rsidRPr="003507CD">
        <w:fldChar w:fldCharType="end"/>
      </w:r>
      <w:r w:rsidR="00DF730F" w:rsidRPr="003507CD">
        <w:fldChar w:fldCharType="begin"/>
      </w:r>
      <w:r w:rsidR="00DF730F" w:rsidRPr="003507CD">
        <w:instrText xml:space="preserve"> EQ \a (PREP,ὑπό,ὑπό,by) </w:instrText>
      </w:r>
      <w:r w:rsidR="00DF730F" w:rsidRPr="003507CD">
        <w:fldChar w:fldCharType="end"/>
      </w:r>
      <w:r w:rsidR="00DF730F" w:rsidRPr="003507CD">
        <w:fldChar w:fldCharType="begin"/>
      </w:r>
      <w:r w:rsidR="00DF730F" w:rsidRPr="003507CD">
        <w:instrText xml:space="preserve"> EQ \a (X-GSM,τινος,τις,anyone)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(N-APM,γάμους</w:instrText>
      </w:r>
      <w:r w:rsidR="004869A4">
        <w:instrText>‚,</w:instrText>
      </w:r>
      <w:r w:rsidR="00DF730F" w:rsidRPr="003507CD">
        <w:instrText xml:space="preserve">γάμος,wedding feasts‚)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(V-APS-2S,κατακλιθῇς,κατακλίνω,do recline)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(N-ASF,πρωτοκλισίαν</w:instrText>
      </w:r>
      <w:r w:rsidR="004869A4">
        <w:instrText>‚,</w:instrText>
      </w:r>
      <w:r w:rsidR="00DF730F" w:rsidRPr="003507CD">
        <w:instrText xml:space="preserve">πρωτοκλισία,first place‚) </w:instrText>
      </w:r>
      <w:r w:rsidR="00DF730F" w:rsidRPr="003507CD">
        <w:fldChar w:fldCharType="end"/>
      </w:r>
      <w:r w:rsidR="00DF730F" w:rsidRPr="003507CD">
        <w:fldChar w:fldCharType="begin"/>
      </w:r>
      <w:r w:rsidR="00DF730F" w:rsidRPr="003507CD">
        <w:instrText xml:space="preserve"> EQ \a (CONJ,μήποτε,μήποτε,lest ever) </w:instrText>
      </w:r>
      <w:r w:rsidR="00DF730F" w:rsidRPr="003507CD">
        <w:fldChar w:fldCharType="end"/>
      </w:r>
      <w:r w:rsidR="00DF730F" w:rsidRPr="003507CD">
        <w:fldChar w:fldCharType="begin"/>
      </w:r>
      <w:r w:rsidR="00DF730F" w:rsidRPr="003507CD">
        <w:instrText xml:space="preserve"> EQ \a (A-NSM-C,ἐντιμότερός,ἔντιμος,[one] more honorable) </w:instrText>
      </w:r>
      <w:r w:rsidR="00DF730F" w:rsidRPr="003507CD">
        <w:fldChar w:fldCharType="end"/>
      </w:r>
      <w:r w:rsidR="00DF730F" w:rsidRPr="003507CD">
        <w:fldChar w:fldCharType="begin"/>
      </w:r>
      <w:r w:rsidR="00DF730F" w:rsidRPr="003507CD">
        <w:instrText xml:space="preserve"> EQ \a (P-2GS,σου,σύ,than you) </w:instrText>
      </w:r>
      <w:r w:rsidR="00DF730F" w:rsidRPr="003507CD">
        <w:fldChar w:fldCharType="end"/>
      </w:r>
      <w:r w:rsidR="00DF730F" w:rsidRPr="003507CD">
        <w:fldChar w:fldCharType="begin"/>
      </w:r>
      <w:r w:rsidR="00DF730F" w:rsidRPr="003507CD">
        <w:instrText xml:space="preserve"> EQ \a (V-PAS-3S,ᾖ,εἰμί,might have been) </w:instrText>
      </w:r>
      <w:r w:rsidR="00DF730F" w:rsidRPr="003507CD">
        <w:fldChar w:fldCharType="end"/>
      </w:r>
      <w:r w:rsidR="00DF730F" w:rsidRPr="003507CD">
        <w:fldChar w:fldCharType="begin"/>
      </w:r>
      <w:r w:rsidR="00DF730F" w:rsidRPr="003507CD">
        <w:instrText xml:space="preserve"> EQ \a (V-RPP-NSM,κεκλημένος,καλέω,invited) </w:instrText>
      </w:r>
      <w:r w:rsidR="00DF730F" w:rsidRPr="003507CD">
        <w:fldChar w:fldCharType="end"/>
      </w:r>
      <w:r w:rsidR="00DF730F" w:rsidRPr="003507CD">
        <w:fldChar w:fldCharType="begin"/>
      </w:r>
      <w:r w:rsidR="00DF730F" w:rsidRPr="003507CD">
        <w:instrText xml:space="preserve"> EQ \a (PREP,ὑπ᾽,ὑπό,by)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αὐτός,him‚) </w:instrText>
      </w:r>
      <w:r w:rsidR="00DF730F" w:rsidRPr="003507CD">
        <w:fldChar w:fldCharType="end"/>
      </w:r>
    </w:p>
    <w:p w14:paraId="2D1261B0" w14:textId="77777777" w:rsidR="003507CD" w:rsidRDefault="00DF730F" w:rsidP="003507CD">
      <w:pPr>
        <w:ind w:left="0" w:right="-600" w:hanging="1200"/>
      </w:pPr>
      <w:r w:rsidRPr="003507CD">
        <w:tab/>
      </w:r>
      <w:r w:rsidRPr="003507CD">
        <w:t>你被人請去赴婚姻的筵席，不要坐在首位上，恐怕有比你尊貴的客被他請來；</w:t>
      </w:r>
    </w:p>
    <w:p w14:paraId="4D73A9A2" w14:textId="5150709A" w:rsidR="00DF730F" w:rsidRPr="003507CD" w:rsidRDefault="003507CD" w:rsidP="003507CD">
      <w:pPr>
        <w:ind w:left="0" w:right="-600" w:hanging="1200"/>
      </w:pPr>
      <w:r w:rsidRPr="003507CD">
        <w:lastRenderedPageBreak/>
        <w:t>路</w:t>
      </w:r>
      <w:r w:rsidRPr="003507CD">
        <w:t>14:9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(V-AAP-NSM,καλέσας,καλέω,having invited) </w:instrText>
      </w:r>
      <w:r w:rsidR="00DF730F" w:rsidRPr="003507CD">
        <w:fldChar w:fldCharType="end"/>
      </w:r>
      <w:r w:rsidR="00DF730F" w:rsidRPr="003507CD">
        <w:fldChar w:fldCharType="begin"/>
      </w:r>
      <w:r w:rsidR="00DF730F" w:rsidRPr="003507CD">
        <w:instrText xml:space="preserve"> EQ \a (V-FAI-3S,ἐρεῖ,ἔπω‚ ἐρῶ‚ εἶπον,will say)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(V-2AAM-2S,Δὸς,δίδωμι,Give) </w:instrText>
      </w:r>
      <w:r w:rsidR="00DF730F" w:rsidRPr="003507CD">
        <w:fldChar w:fldCharType="end"/>
      </w:r>
      <w:r w:rsidR="00DF730F" w:rsidRPr="003507CD">
        <w:fldChar w:fldCharType="begin"/>
      </w:r>
      <w:r w:rsidR="00DF730F" w:rsidRPr="003507CD">
        <w:instrText xml:space="preserve"> EQ \a (D-DSM,τούτῳ,οὗτος,to this one) </w:instrText>
      </w:r>
      <w:r w:rsidR="00DF730F" w:rsidRPr="003507CD">
        <w:fldChar w:fldCharType="end"/>
      </w:r>
      <w:r w:rsidR="00DF730F" w:rsidRPr="003507CD">
        <w:fldChar w:fldCharType="begin"/>
      </w:r>
      <w:r w:rsidR="00DF730F" w:rsidRPr="003507CD">
        <w:instrText xml:space="preserve"> EQ \a (N-ASM,τόπον</w:instrText>
      </w:r>
      <w:r w:rsidR="004869A4">
        <w:instrText>‚,</w:instrText>
      </w:r>
      <w:r w:rsidR="00DF730F" w:rsidRPr="003507CD">
        <w:instrText xml:space="preserve">τόπος,[your] place‚)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(V-FMI-2S,ἄρξῃ,ἄρχω,you should begin)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(N-GSF,αἰσχύνης,αἰσχύνη,shame)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(A-ASM,ἔσχατον,ἔσχατος,last)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(V-PAN,κατέχειν.,κατέχω,to take.) </w:instrText>
      </w:r>
      <w:r w:rsidR="00DF730F" w:rsidRPr="003507CD">
        <w:fldChar w:fldCharType="end"/>
      </w:r>
    </w:p>
    <w:p w14:paraId="28A73995" w14:textId="77777777" w:rsidR="003507CD" w:rsidRDefault="00DF730F" w:rsidP="003507CD">
      <w:pPr>
        <w:ind w:left="0" w:right="-600" w:hanging="1200"/>
      </w:pPr>
      <w:r w:rsidRPr="003507CD">
        <w:tab/>
      </w:r>
      <w:r w:rsidRPr="003507CD">
        <w:t>那請你們的人前來對你說：讓座給這一位罷！你就羞羞慚慚的退到末位上去了。</w:t>
      </w:r>
    </w:p>
    <w:p w14:paraId="3B8C7F17" w14:textId="1E309EA0" w:rsidR="00DF730F" w:rsidRPr="003507CD" w:rsidRDefault="003507CD" w:rsidP="003507CD">
      <w:pPr>
        <w:ind w:left="0" w:right="-600" w:hanging="1200"/>
      </w:pPr>
      <w:r w:rsidRPr="003507CD">
        <w:t>路</w:t>
      </w:r>
      <w:r w:rsidRPr="003507CD">
        <w:t>14:10</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(V-APS-2S,κληθῇς</w:instrText>
      </w:r>
      <w:r w:rsidR="004869A4">
        <w:instrText>‚,</w:instrText>
      </w:r>
      <w:r w:rsidR="00DF730F" w:rsidRPr="003507CD">
        <w:instrText xml:space="preserve">καλέω,you are invited‚) </w:instrText>
      </w:r>
      <w:r w:rsidR="00DF730F" w:rsidRPr="003507CD">
        <w:fldChar w:fldCharType="end"/>
      </w:r>
      <w:r w:rsidR="00DF730F" w:rsidRPr="003507CD">
        <w:fldChar w:fldCharType="begin"/>
      </w:r>
      <w:r w:rsidR="00DF730F" w:rsidRPr="003507CD">
        <w:instrText xml:space="preserve"> EQ \a (V-AOP-NSM,πορευθεὶς,πορεύω,having gone‚) </w:instrText>
      </w:r>
      <w:r w:rsidR="00DF730F" w:rsidRPr="003507CD">
        <w:fldChar w:fldCharType="end"/>
      </w:r>
      <w:r w:rsidR="00DF730F" w:rsidRPr="003507CD">
        <w:fldChar w:fldCharType="begin"/>
      </w:r>
      <w:r w:rsidR="00DF730F" w:rsidRPr="003507CD">
        <w:instrText xml:space="preserve"> EQ \a (V-2AAM-2S,ἀνάπεσε,ἀναπίπτω,recline)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(A-ASM,ἔσχατον,ἔσχατος,last) </w:instrText>
      </w:r>
      <w:r w:rsidR="00DF730F" w:rsidRPr="003507CD">
        <w:fldChar w:fldCharType="end"/>
      </w:r>
      <w:r w:rsidR="00DF730F" w:rsidRPr="003507CD">
        <w:fldChar w:fldCharType="begin"/>
      </w:r>
      <w:r w:rsidR="00DF730F" w:rsidRPr="003507CD">
        <w:instrText xml:space="preserve"> EQ \a (N-ASM,τόπον</w:instrText>
      </w:r>
      <w:r w:rsidR="004869A4">
        <w:instrText>‚,</w:instrText>
      </w:r>
      <w:r w:rsidR="00DF730F" w:rsidRPr="003507CD">
        <w:instrText xml:space="preserve">τόπος,place‚)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(V-2AAS-3S,ἔλθῃ,ἔρχομαι,might come)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(V-RAP-NSM,κεκληκώς,καλέω,having invited)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(V-FAI-3S,ἐρεῖ,ἔπω‚ ἐρῶ‚ εἶπον,he will say)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(A-VSM,Φίλε</w:instrText>
      </w:r>
      <w:r w:rsidR="004869A4">
        <w:instrText>‚,</w:instrText>
      </w:r>
      <w:r w:rsidR="00DF730F" w:rsidRPr="003507CD">
        <w:instrText xml:space="preserve">φίλος,Friend‚) </w:instrText>
      </w:r>
      <w:r w:rsidR="00DF730F" w:rsidRPr="003507CD">
        <w:fldChar w:fldCharType="end"/>
      </w:r>
      <w:r w:rsidR="00DF730F" w:rsidRPr="003507CD">
        <w:fldChar w:fldCharType="begin"/>
      </w:r>
      <w:r w:rsidR="00DF730F" w:rsidRPr="003507CD">
        <w:instrText xml:space="preserve"> EQ \a (V-2AAM-2S,προσανάβηθι,προσαναβαίνω,come up) </w:instrText>
      </w:r>
      <w:r w:rsidR="00DF730F" w:rsidRPr="003507CD">
        <w:fldChar w:fldCharType="end"/>
      </w:r>
      <w:r w:rsidR="00DF730F" w:rsidRPr="003507CD">
        <w:fldChar w:fldCharType="begin"/>
      </w:r>
      <w:r w:rsidR="00DF730F" w:rsidRPr="003507CD">
        <w:instrText xml:space="preserve"> EQ \a (A-ASN-C,ἀνώτερον·,ἀνώτερος,higher.)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(N-NSF,δόξα,δόξα,glory)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(A-GPM,πάντων,πᾶς,all)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(V-PNP-GPM,συνανακειμένων,συνανάκειμαι,reclining) </w:instrText>
      </w:r>
      <w:r w:rsidR="00DF730F" w:rsidRPr="003507CD">
        <w:fldChar w:fldCharType="end"/>
      </w:r>
      <w:r w:rsidR="00DF730F" w:rsidRPr="003507CD">
        <w:fldChar w:fldCharType="begin"/>
      </w:r>
      <w:r w:rsidR="00DF730F" w:rsidRPr="003507CD">
        <w:instrText xml:space="preserve"> EQ \a (P-2DS,σοι.,σύ,[with] you.) </w:instrText>
      </w:r>
      <w:r w:rsidR="00DF730F" w:rsidRPr="003507CD">
        <w:fldChar w:fldCharType="end"/>
      </w:r>
    </w:p>
    <w:p w14:paraId="770F2981" w14:textId="77777777" w:rsidR="003507CD" w:rsidRDefault="00DF730F" w:rsidP="003507CD">
      <w:pPr>
        <w:ind w:left="0" w:right="-600" w:hanging="1200"/>
      </w:pPr>
      <w:r w:rsidRPr="003507CD">
        <w:tab/>
      </w:r>
      <w:r w:rsidRPr="003507CD">
        <w:t>你被請的時候，就去坐在末位上，好叫那請你的人來對你說：朋友，請上坐。那時，你在同席的人面前就有光彩了。</w:t>
      </w:r>
    </w:p>
    <w:p w14:paraId="62935B3E" w14:textId="67A5A232" w:rsidR="00DF730F" w:rsidRPr="003507CD" w:rsidRDefault="003507CD" w:rsidP="003507CD">
      <w:pPr>
        <w:ind w:left="0" w:right="-600" w:hanging="1200"/>
      </w:pPr>
      <w:r w:rsidRPr="003507CD">
        <w:t>路</w:t>
      </w:r>
      <w:r w:rsidRPr="003507CD">
        <w:t>14:11</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(V-PAP-NSM,ὑψῶν,ὑψόω,exalting)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(V-FPI-3S,ταπεινωθήσεται</w:instrText>
      </w:r>
      <w:r w:rsidR="004869A4">
        <w:instrText>‚,</w:instrText>
      </w:r>
      <w:r w:rsidR="00DF730F" w:rsidRPr="003507CD">
        <w:instrText xml:space="preserve">ταπεινόω,will be humbled‚)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(V-PAP-NSM,ταπεινῶν,ταπεινόω,humbling)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(V-FPI-3S,ὑψωθήσεται.¶,ὑψόω,will be exalted.) </w:instrText>
      </w:r>
      <w:r w:rsidR="00DF730F" w:rsidRPr="003507CD">
        <w:fldChar w:fldCharType="end"/>
      </w:r>
    </w:p>
    <w:p w14:paraId="2D961D5F" w14:textId="77777777" w:rsidR="003507CD" w:rsidRDefault="00DF730F" w:rsidP="003507CD">
      <w:pPr>
        <w:ind w:left="0" w:right="-600" w:hanging="1200"/>
      </w:pPr>
      <w:r w:rsidRPr="003507CD">
        <w:tab/>
      </w:r>
      <w:r w:rsidRPr="003507CD">
        <w:t>因為，凡自高的，必降為卑，自卑的，必升為高。</w:t>
      </w:r>
    </w:p>
    <w:p w14:paraId="6E391D5E" w14:textId="529EEBE4" w:rsidR="00DF730F" w:rsidRPr="003507CD" w:rsidRDefault="003507CD" w:rsidP="003507CD">
      <w:pPr>
        <w:ind w:left="0" w:right="-600" w:hanging="1200"/>
      </w:pPr>
      <w:r w:rsidRPr="003507CD">
        <w:t>路</w:t>
      </w:r>
      <w:r w:rsidRPr="003507CD">
        <w:t>14:12</w:t>
      </w:r>
      <w:r w:rsidR="00DF730F" w:rsidRPr="003507CD">
        <w:tab/>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(T-DSM,τῷ,ὁ,to the [one]) </w:instrText>
      </w:r>
      <w:r w:rsidR="00DF730F" w:rsidRPr="003507CD">
        <w:fldChar w:fldCharType="end"/>
      </w:r>
      <w:r w:rsidR="00DF730F" w:rsidRPr="003507CD">
        <w:fldChar w:fldCharType="begin"/>
      </w:r>
      <w:r w:rsidR="00DF730F" w:rsidRPr="003507CD">
        <w:instrText xml:space="preserve"> EQ \a (V-RAP-DSM,κεκληκότι,καλέω,having invited)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(V-PAS-2S,ποιῇς,ποιέω,you make) </w:instrText>
      </w:r>
      <w:r w:rsidR="00DF730F" w:rsidRPr="003507CD">
        <w:fldChar w:fldCharType="end"/>
      </w:r>
      <w:r w:rsidR="00DF730F" w:rsidRPr="003507CD">
        <w:fldChar w:fldCharType="begin"/>
      </w:r>
      <w:r w:rsidR="00DF730F" w:rsidRPr="003507CD">
        <w:instrText xml:space="preserve"> EQ \a (N-ASN,ἄριστον,ἄριστον,a dinner)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(N-ASN,δεῖπνον</w:instrText>
      </w:r>
      <w:r w:rsidR="004869A4">
        <w:instrText>‚,</w:instrText>
      </w:r>
      <w:r w:rsidR="00DF730F" w:rsidRPr="003507CD">
        <w:instrText xml:space="preserve">δεῖπνον,a supper‚)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(V-PAM-2S,φώνει,φωνέω,call)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(A-APM,φίλους,φίλος,friends)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(N-APM,ἀδελφούς,ἀδελφός,brothers)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(A-APM,συγγενεῖς,συγγενής,relatives)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(N-APM,γείτονας,γείτων,neighbors) </w:instrText>
      </w:r>
      <w:r w:rsidR="00DF730F" w:rsidRPr="003507CD">
        <w:fldChar w:fldCharType="end"/>
      </w:r>
      <w:r w:rsidR="00DF730F" w:rsidRPr="003507CD">
        <w:fldChar w:fldCharType="begin"/>
      </w:r>
      <w:r w:rsidR="00DF730F" w:rsidRPr="003507CD">
        <w:instrText xml:space="preserve"> EQ \a (A-APM,πλουσίους</w:instrText>
      </w:r>
      <w:r w:rsidR="004869A4">
        <w:instrText>‚,</w:instrText>
      </w:r>
      <w:r w:rsidR="00DF730F" w:rsidRPr="003507CD">
        <w:instrText xml:space="preserve">πλούσιος,rich‚) </w:instrText>
      </w:r>
      <w:r w:rsidR="00DF730F" w:rsidRPr="003507CD">
        <w:fldChar w:fldCharType="end"/>
      </w:r>
      <w:r w:rsidR="00DF730F" w:rsidRPr="003507CD">
        <w:fldChar w:fldCharType="begin"/>
      </w:r>
      <w:r w:rsidR="00DF730F" w:rsidRPr="003507CD">
        <w:instrText xml:space="preserve"> EQ \a (CONJ,μήποτε,μήποτε,lest ever)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(V-AAS-3P,ἀντικαλέσωσίν,ἀντικαλέω,should invite in return)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lastRenderedPageBreak/>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(V-2ADS-3S,γένηται,γίνομαι,be made) </w:instrText>
      </w:r>
      <w:r w:rsidR="00DF730F" w:rsidRPr="003507CD">
        <w:fldChar w:fldCharType="end"/>
      </w:r>
      <w:r w:rsidR="00DF730F" w:rsidRPr="003507CD">
        <w:fldChar w:fldCharType="begin"/>
      </w:r>
      <w:r w:rsidR="00DF730F" w:rsidRPr="003507CD">
        <w:instrText xml:space="preserve"> EQ \a (N-NSN,ἀνταπόδομά,ἀνταπόδομα,recompense)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p>
    <w:p w14:paraId="3A40CBB1" w14:textId="77777777" w:rsidR="003507CD" w:rsidRDefault="00DF730F" w:rsidP="003507CD">
      <w:pPr>
        <w:ind w:left="0" w:right="-600" w:hanging="1200"/>
      </w:pPr>
      <w:r w:rsidRPr="003507CD">
        <w:tab/>
      </w:r>
      <w:r w:rsidRPr="003507CD">
        <w:t>耶穌又對請他的人說：你擺設午飯或晚飯，不要請你的朋友、弟兄、親屬，和富足的鄰舍，恐怕他們也請你，你就得了報答。</w:t>
      </w:r>
    </w:p>
    <w:p w14:paraId="59EF1A05" w14:textId="5DEC5133" w:rsidR="00DF730F" w:rsidRPr="003507CD" w:rsidRDefault="003507CD" w:rsidP="003507CD">
      <w:pPr>
        <w:ind w:left="0" w:right="-600" w:hanging="1200"/>
      </w:pPr>
      <w:r w:rsidRPr="003507CD">
        <w:t>路</w:t>
      </w:r>
      <w:r w:rsidRPr="003507CD">
        <w:t>14:13</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(N-ASF,δοχὴν,δοχή,a feast) </w:instrText>
      </w:r>
      <w:r w:rsidR="00DF730F" w:rsidRPr="003507CD">
        <w:fldChar w:fldCharType="end"/>
      </w:r>
      <w:r w:rsidR="00DF730F" w:rsidRPr="003507CD">
        <w:fldChar w:fldCharType="begin"/>
      </w:r>
      <w:r w:rsidR="00DF730F" w:rsidRPr="003507CD">
        <w:instrText xml:space="preserve"> EQ \a (V-PAS-2S,ποιῇς</w:instrText>
      </w:r>
      <w:r w:rsidR="004869A4">
        <w:instrText>‚,</w:instrText>
      </w:r>
      <w:r w:rsidR="00DF730F" w:rsidRPr="003507CD">
        <w:instrText xml:space="preserve">ποιέω,you make‚) </w:instrText>
      </w:r>
      <w:r w:rsidR="00DF730F" w:rsidRPr="003507CD">
        <w:fldChar w:fldCharType="end"/>
      </w:r>
      <w:r w:rsidR="00DF730F" w:rsidRPr="003507CD">
        <w:fldChar w:fldCharType="begin"/>
      </w:r>
      <w:r w:rsidR="00DF730F" w:rsidRPr="003507CD">
        <w:instrText xml:space="preserve"> EQ \a (V-PAM-2S,κάλει,καλέω,call) </w:instrText>
      </w:r>
      <w:r w:rsidR="00DF730F" w:rsidRPr="003507CD">
        <w:fldChar w:fldCharType="end"/>
      </w:r>
      <w:r w:rsidR="00DF730F" w:rsidRPr="003507CD">
        <w:fldChar w:fldCharType="begin"/>
      </w:r>
      <w:r w:rsidR="00DF730F" w:rsidRPr="003507CD">
        <w:instrText xml:space="preserve"> EQ \a (A-APM,πτωχούς</w:instrText>
      </w:r>
      <w:r w:rsidR="004869A4">
        <w:instrText>‚,</w:instrText>
      </w:r>
      <w:r w:rsidR="00DF730F" w:rsidRPr="003507CD">
        <w:instrText xml:space="preserve">πτωχός,the poor‚) </w:instrText>
      </w:r>
      <w:r w:rsidR="00DF730F" w:rsidRPr="003507CD">
        <w:fldChar w:fldCharType="end"/>
      </w:r>
      <w:r w:rsidR="00DF730F" w:rsidRPr="003507CD">
        <w:fldChar w:fldCharType="begin"/>
      </w:r>
      <w:r w:rsidR="00DF730F" w:rsidRPr="003507CD">
        <w:instrText xml:space="preserve"> EQ \a (A-APM,ἀναπείρους</w:instrText>
      </w:r>
      <w:r w:rsidR="004869A4">
        <w:instrText>‚,</w:instrText>
      </w:r>
      <w:r w:rsidR="00DF730F" w:rsidRPr="003507CD">
        <w:instrText xml:space="preserve">ἀνάπηρος,the crippled‚) </w:instrText>
      </w:r>
      <w:r w:rsidR="00DF730F" w:rsidRPr="003507CD">
        <w:fldChar w:fldCharType="end"/>
      </w:r>
      <w:r w:rsidR="00DF730F" w:rsidRPr="003507CD">
        <w:fldChar w:fldCharType="begin"/>
      </w:r>
      <w:r w:rsidR="00DF730F" w:rsidRPr="003507CD">
        <w:instrText xml:space="preserve"> EQ \a (A-APM,χωλούς</w:instrText>
      </w:r>
      <w:r w:rsidR="004869A4">
        <w:instrText>‚,</w:instrText>
      </w:r>
      <w:r w:rsidR="00DF730F" w:rsidRPr="003507CD">
        <w:instrText xml:space="preserve">χωλός,the lame‚) </w:instrText>
      </w:r>
      <w:r w:rsidR="00DF730F" w:rsidRPr="003507CD">
        <w:fldChar w:fldCharType="end"/>
      </w:r>
      <w:r w:rsidR="00DF730F" w:rsidRPr="003507CD">
        <w:fldChar w:fldCharType="begin"/>
      </w:r>
      <w:r w:rsidR="00DF730F" w:rsidRPr="003507CD">
        <w:instrText xml:space="preserve"> EQ \a (A-APM,τυφλούς·,τυφλός,the blind;) </w:instrText>
      </w:r>
      <w:r w:rsidR="00DF730F" w:rsidRPr="003507CD">
        <w:fldChar w:fldCharType="end"/>
      </w:r>
    </w:p>
    <w:p w14:paraId="0F73097A" w14:textId="77777777" w:rsidR="003507CD" w:rsidRDefault="00DF730F" w:rsidP="003507CD">
      <w:pPr>
        <w:ind w:left="0" w:right="-600" w:hanging="1200"/>
      </w:pPr>
      <w:r w:rsidRPr="003507CD">
        <w:tab/>
      </w:r>
      <w:r w:rsidRPr="003507CD">
        <w:t>你擺設筵席，倒要請那貧窮的、殘廢的、瘸腿的、瞎眼的，你就有福了！</w:t>
      </w:r>
    </w:p>
    <w:p w14:paraId="05C36B81" w14:textId="59851CC0" w:rsidR="00DF730F" w:rsidRPr="003507CD" w:rsidRDefault="003507CD" w:rsidP="003507CD">
      <w:pPr>
        <w:ind w:left="0" w:right="-600" w:hanging="1200"/>
      </w:pPr>
      <w:r w:rsidRPr="003507CD">
        <w:t>路</w:t>
      </w:r>
      <w:r w:rsidRPr="003507CD">
        <w:t>14:14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(A-NSM,μακάριος,μακάριος,blessed) </w:instrText>
      </w:r>
      <w:r w:rsidR="00DF730F" w:rsidRPr="003507CD">
        <w:fldChar w:fldCharType="end"/>
      </w:r>
      <w:r w:rsidR="00DF730F" w:rsidRPr="003507CD">
        <w:fldChar w:fldCharType="begin"/>
      </w:r>
      <w:r w:rsidR="00DF730F" w:rsidRPr="003507CD">
        <w:instrText xml:space="preserve"> EQ \a (V-FDI-2S,ἔσῃ</w:instrText>
      </w:r>
      <w:r w:rsidR="004869A4">
        <w:instrText>‚,</w:instrText>
      </w:r>
      <w:r w:rsidR="00DF730F" w:rsidRPr="003507CD">
        <w:instrText xml:space="preserve">εἰμί,you will be‚)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(PRT-N,οὐκ,οὐ,nothing) </w:instrText>
      </w:r>
      <w:r w:rsidR="00DF730F" w:rsidRPr="003507CD">
        <w:fldChar w:fldCharType="end"/>
      </w:r>
      <w:r w:rsidR="00DF730F" w:rsidRPr="003507CD">
        <w:fldChar w:fldCharType="begin"/>
      </w:r>
      <w:r w:rsidR="00DF730F" w:rsidRPr="003507CD">
        <w:instrText xml:space="preserve"> EQ \a (V-PAI-3P,ἔχουσιν,ἔχω,they have) </w:instrText>
      </w:r>
      <w:r w:rsidR="00DF730F" w:rsidRPr="003507CD">
        <w:fldChar w:fldCharType="end"/>
      </w:r>
      <w:r w:rsidR="00DF730F" w:rsidRPr="003507CD">
        <w:fldChar w:fldCharType="begin"/>
      </w:r>
      <w:r w:rsidR="00DF730F" w:rsidRPr="003507CD">
        <w:instrText xml:space="preserve"> EQ \a (V-2AAN,ἀνταποδοῦναί,ἀνταποδίδωμι,to repay)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(V-FPI-3S,ἀνταποδοθήσεται,ἀνταποδίδωμι,It will be recompensed)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(N-DSF,ἀναστάσει,ἀνάστασις,resurrection)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(A-GPM,δικαίων.¶,δίκαιος,righteous.) </w:instrText>
      </w:r>
      <w:r w:rsidR="00DF730F" w:rsidRPr="003507CD">
        <w:fldChar w:fldCharType="end"/>
      </w:r>
    </w:p>
    <w:p w14:paraId="594FCA67" w14:textId="77777777" w:rsidR="003507CD" w:rsidRDefault="00DF730F" w:rsidP="003507CD">
      <w:pPr>
        <w:ind w:left="0" w:right="-600" w:hanging="1200"/>
      </w:pPr>
      <w:r w:rsidRPr="003507CD">
        <w:tab/>
      </w:r>
      <w:r w:rsidRPr="003507CD">
        <w:t>因為他們沒有甚麼可報答你。到義人復活的時候，你要得著報答。</w:t>
      </w:r>
    </w:p>
    <w:p w14:paraId="01473C3B" w14:textId="68AF69F8" w:rsidR="00DF730F" w:rsidRPr="003507CD" w:rsidRDefault="003507CD" w:rsidP="003507CD">
      <w:pPr>
        <w:ind w:left="0" w:right="-600" w:hanging="1200"/>
      </w:pPr>
      <w:r w:rsidRPr="003507CD">
        <w:t>路</w:t>
      </w:r>
      <w:r w:rsidRPr="003507CD">
        <w:t>14:15</w:t>
      </w:r>
      <w:r w:rsidR="00DF730F" w:rsidRPr="003507CD">
        <w:tab/>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(V-PNP-GPM,συνανακειμένων,συνανάκειμαι,reclining with [Him])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(A-NSM,Μακάριος,μακάριος,Blessed [is he]) </w:instrText>
      </w:r>
      <w:r w:rsidR="00DF730F" w:rsidRPr="003507CD">
        <w:fldChar w:fldCharType="end"/>
      </w:r>
      <w:r w:rsidR="00DF730F" w:rsidRPr="003507CD">
        <w:fldChar w:fldCharType="begin"/>
      </w:r>
      <w:r w:rsidR="00DF730F" w:rsidRPr="003507CD">
        <w:instrText xml:space="preserve"> EQ \a (R-NSM,ὅστις,ὅστις‚ ἥτις,who) </w:instrText>
      </w:r>
      <w:r w:rsidR="00DF730F" w:rsidRPr="003507CD">
        <w:fldChar w:fldCharType="end"/>
      </w:r>
      <w:r w:rsidR="00DF730F" w:rsidRPr="003507CD">
        <w:fldChar w:fldCharType="begin"/>
      </w:r>
      <w:r w:rsidR="00DF730F" w:rsidRPr="003507CD">
        <w:instrText xml:space="preserve"> EQ \a (V-FMI-3S,φάγεται,φαγεῖν,will eat)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(N-DSF,βασιλείᾳ,βασιλεία,kingdom)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1009F489" w14:textId="77777777" w:rsidR="003507CD" w:rsidRDefault="00DF730F" w:rsidP="003507CD">
      <w:pPr>
        <w:ind w:left="0" w:right="-600" w:hanging="1200"/>
      </w:pPr>
      <w:r w:rsidRPr="003507CD">
        <w:tab/>
      </w:r>
      <w:r w:rsidRPr="003507CD">
        <w:t>同席的有一人聽見這話，就對耶穌說：在神國裡吃飯的有福了！</w:t>
      </w:r>
    </w:p>
    <w:p w14:paraId="5979C249" w14:textId="194A9A32" w:rsidR="00DF730F" w:rsidRPr="003507CD" w:rsidRDefault="003507CD" w:rsidP="003507CD">
      <w:pPr>
        <w:ind w:left="0" w:right="-600" w:hanging="1200"/>
      </w:pPr>
      <w:r w:rsidRPr="003507CD">
        <w:t>路</w:t>
      </w:r>
      <w:r w:rsidRPr="003507CD">
        <w:t>14:16</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(N-NSM,Ἄνθρωπός,ἄνθρωπος,A man)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(V-IAI-3S,ἐποίει,ποιέω,was preparing) </w:instrText>
      </w:r>
      <w:r w:rsidR="00DF730F" w:rsidRPr="003507CD">
        <w:fldChar w:fldCharType="end"/>
      </w:r>
      <w:r w:rsidR="00DF730F" w:rsidRPr="003507CD">
        <w:fldChar w:fldCharType="begin"/>
      </w:r>
      <w:r w:rsidR="00DF730F" w:rsidRPr="003507CD">
        <w:instrText xml:space="preserve"> EQ \a (N-ASN,δεῖπνον,δεῖπνον,a supper) </w:instrText>
      </w:r>
      <w:r w:rsidR="00DF730F" w:rsidRPr="003507CD">
        <w:fldChar w:fldCharType="end"/>
      </w:r>
      <w:r w:rsidR="00DF730F" w:rsidRPr="003507CD">
        <w:fldChar w:fldCharType="begin"/>
      </w:r>
      <w:r w:rsidR="00DF730F" w:rsidRPr="003507CD">
        <w:instrText xml:space="preserve"> EQ \a (A-ASN,μέγα</w:instrText>
      </w:r>
      <w:r w:rsidR="004869A4">
        <w:instrText>‚,</w:instrText>
      </w:r>
      <w:r w:rsidR="00DF730F" w:rsidRPr="003507CD">
        <w:instrText xml:space="preserve">μέγας,great‚)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(V-AAI-3S,ἐκάλεσεν,καλέω,invited) </w:instrText>
      </w:r>
      <w:r w:rsidR="00DF730F" w:rsidRPr="003507CD">
        <w:fldChar w:fldCharType="end"/>
      </w:r>
      <w:r w:rsidR="00DF730F" w:rsidRPr="003507CD">
        <w:fldChar w:fldCharType="begin"/>
      </w:r>
      <w:r w:rsidR="00DF730F" w:rsidRPr="003507CD">
        <w:instrText xml:space="preserve"> EQ \a (A-APM,πολλούς,πολύς,many.) </w:instrText>
      </w:r>
      <w:r w:rsidR="00DF730F" w:rsidRPr="003507CD">
        <w:fldChar w:fldCharType="end"/>
      </w:r>
    </w:p>
    <w:p w14:paraId="590C1C42" w14:textId="77777777" w:rsidR="003507CD" w:rsidRDefault="00DF730F" w:rsidP="003507CD">
      <w:pPr>
        <w:ind w:left="0" w:right="-600" w:hanging="1200"/>
      </w:pPr>
      <w:r w:rsidRPr="003507CD">
        <w:tab/>
      </w:r>
      <w:r w:rsidRPr="003507CD">
        <w:t>耶穌對他說：有一人擺設大筵席，請了許多客。</w:t>
      </w:r>
    </w:p>
    <w:p w14:paraId="1EDE8931" w14:textId="47172FF7" w:rsidR="00DF730F" w:rsidRPr="003507CD" w:rsidRDefault="003507CD" w:rsidP="003507CD">
      <w:pPr>
        <w:ind w:left="0" w:right="-600" w:hanging="1200"/>
      </w:pPr>
      <w:r w:rsidRPr="003507CD">
        <w:t>路</w:t>
      </w:r>
      <w:r w:rsidRPr="003507CD">
        <w:t>14:17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(V-AAI-3S,ἀπέστειλεν,ἀποστέλλω,he sent)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(N-ASM,δοῦλον,δοῦλος,servant)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(T-DSF,τῇ,ὁ,at the)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(N-GSN,δείπνου,δεῖπνον,supper) </w:instrText>
      </w:r>
      <w:r w:rsidR="00DF730F" w:rsidRPr="003507CD">
        <w:fldChar w:fldCharType="end"/>
      </w:r>
      <w:r w:rsidR="00DF730F" w:rsidRPr="003507CD">
        <w:fldChar w:fldCharType="begin"/>
      </w:r>
      <w:r w:rsidR="00DF730F" w:rsidRPr="003507CD">
        <w:instrText xml:space="preserve"> EQ \a (V-2AAN,εἰπεῖν,ἔπω‚ ἐρῶ‚ εἶπον,to say)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(V-RPP-DPM,κεκλημένοις·,καλέω,having been invited‚) </w:instrText>
      </w:r>
      <w:r w:rsidR="00DF730F" w:rsidRPr="003507CD">
        <w:fldChar w:fldCharType="end"/>
      </w:r>
      <w:r w:rsidR="00DF730F" w:rsidRPr="003507CD">
        <w:fldChar w:fldCharType="begin"/>
      </w:r>
      <w:r w:rsidR="00DF730F" w:rsidRPr="003507CD">
        <w:instrText xml:space="preserve"> EQ \a (V-PNM-2P,Ἔρχεσθε</w:instrText>
      </w:r>
      <w:r w:rsidR="004869A4">
        <w:instrText>‚,</w:instrText>
      </w:r>
      <w:r w:rsidR="00DF730F" w:rsidRPr="003507CD">
        <w:instrText xml:space="preserve">ἔρχομαι,Come‚)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(ADV,ἤδη,ἤδη,now) </w:instrText>
      </w:r>
      <w:r w:rsidR="00DF730F" w:rsidRPr="003507CD">
        <w:fldChar w:fldCharType="end"/>
      </w:r>
      <w:r w:rsidR="00DF730F" w:rsidRPr="003507CD">
        <w:fldChar w:fldCharType="begin"/>
      </w:r>
      <w:r w:rsidR="00DF730F" w:rsidRPr="003507CD">
        <w:instrText xml:space="preserve"> EQ \a (A-NPN,ἕτοιμά,ἕτοιμος,ready)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p>
    <w:p w14:paraId="26BB3F69" w14:textId="77777777" w:rsidR="003507CD" w:rsidRDefault="00DF730F" w:rsidP="003507CD">
      <w:pPr>
        <w:ind w:left="0" w:right="-600" w:hanging="1200"/>
      </w:pPr>
      <w:r w:rsidRPr="003507CD">
        <w:tab/>
      </w:r>
      <w:r w:rsidRPr="003507CD">
        <w:t>到了坐席的時候，打發僕人去對所請的人說：請來罷！樣樣都齊備了。</w:t>
      </w:r>
    </w:p>
    <w:p w14:paraId="6614E8E3" w14:textId="61B5D110" w:rsidR="00DF730F" w:rsidRPr="003507CD" w:rsidRDefault="003507CD" w:rsidP="003507CD">
      <w:pPr>
        <w:ind w:left="0" w:right="-600" w:hanging="1200"/>
      </w:pPr>
      <w:r w:rsidRPr="003507CD">
        <w:lastRenderedPageBreak/>
        <w:t>路</w:t>
      </w:r>
      <w:r w:rsidRPr="003507CD">
        <w:t>14:18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(V-ADI-3P,ἤρξαντο,ἄρχω,began) </w:instrText>
      </w:r>
      <w:r w:rsidR="00DF730F" w:rsidRPr="003507CD">
        <w:fldChar w:fldCharType="end"/>
      </w:r>
      <w:r w:rsidR="00DF730F" w:rsidRPr="003507CD">
        <w:fldChar w:fldCharType="begin"/>
      </w:r>
      <w:r w:rsidR="00DF730F" w:rsidRPr="003507CD">
        <w:instrText xml:space="preserve"> EQ \a (PREP,ἀπὸ,ἀπό,with) </w:instrText>
      </w:r>
      <w:r w:rsidR="00DF730F" w:rsidRPr="003507CD">
        <w:fldChar w:fldCharType="end"/>
      </w:r>
      <w:r w:rsidR="00DF730F" w:rsidRPr="003507CD">
        <w:fldChar w:fldCharType="begin"/>
      </w:r>
      <w:r w:rsidR="00DF730F" w:rsidRPr="003507CD">
        <w:instrText xml:space="preserve"> EQ \a (A-GSF,μιᾶς,εἷς,one [voice])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(V-PNN,παραιτεῖσθαι.,παραιτέομαι,to excuse themselves.)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(A-NSM,πρῶτος,πρῶτος,first)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(N-ASM,Ἀγρὸν,ἀγρός,A field) </w:instrText>
      </w:r>
      <w:r w:rsidR="00DF730F" w:rsidRPr="003507CD">
        <w:fldChar w:fldCharType="end"/>
      </w:r>
      <w:r w:rsidR="00DF730F" w:rsidRPr="003507CD">
        <w:fldChar w:fldCharType="begin"/>
      </w:r>
      <w:r w:rsidR="00DF730F" w:rsidRPr="003507CD">
        <w:instrText xml:space="preserve"> EQ \a (V-AAI-1S,ἠγόρασα,ἀγοράζω,I have bought‚)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(N-ASF,ἀνάγκην,ἀνάγκη,need) </w:instrText>
      </w:r>
      <w:r w:rsidR="00DF730F" w:rsidRPr="003507CD">
        <w:fldChar w:fldCharType="end"/>
      </w:r>
      <w:r w:rsidR="00DF730F" w:rsidRPr="003507CD">
        <w:fldChar w:fldCharType="begin"/>
      </w:r>
      <w:r w:rsidR="00DF730F" w:rsidRPr="003507CD">
        <w:instrText xml:space="preserve"> EQ \a (V-2AAP-NSM,ἐξελθὼν,ἐξέρχομαι,going out)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(P-ASM,αὐτόν·,αὐτός,it;) </w:instrText>
      </w:r>
      <w:r w:rsidR="00DF730F" w:rsidRPr="003507CD">
        <w:fldChar w:fldCharType="end"/>
      </w:r>
      <w:r w:rsidR="00DF730F" w:rsidRPr="003507CD">
        <w:fldChar w:fldCharType="begin"/>
      </w:r>
      <w:r w:rsidR="00DF730F" w:rsidRPr="003507CD">
        <w:instrText xml:space="preserve"> EQ \a (V-PAI-1S,ἐρωτῶ,ἐρωτάω,I beg of) </w:instrText>
      </w:r>
      <w:r w:rsidR="00DF730F" w:rsidRPr="003507CD">
        <w:fldChar w:fldCharType="end"/>
      </w:r>
      <w:r w:rsidR="00DF730F" w:rsidRPr="003507CD">
        <w:fldChar w:fldCharType="begin"/>
      </w:r>
      <w:r w:rsidR="00DF730F" w:rsidRPr="003507CD">
        <w:instrText xml:space="preserve"> EQ \a (P-2AS,σε</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(V-PAM-2S,ἔχε,ἔχω,hold)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(V-RPP-ASM,παρῃτημένον.,παραιτέομαι,excused.) </w:instrText>
      </w:r>
      <w:r w:rsidR="00DF730F" w:rsidRPr="003507CD">
        <w:fldChar w:fldCharType="end"/>
      </w:r>
    </w:p>
    <w:p w14:paraId="4F43DC00" w14:textId="77777777" w:rsidR="003507CD" w:rsidRDefault="00DF730F" w:rsidP="003507CD">
      <w:pPr>
        <w:ind w:left="0" w:right="-600" w:hanging="1200"/>
      </w:pPr>
      <w:r w:rsidRPr="003507CD">
        <w:tab/>
      </w:r>
      <w:r w:rsidRPr="003507CD">
        <w:t>眾人一口同音的推辭。頭一個說：我買了一塊地，必須去看看。請你准我辭了。</w:t>
      </w:r>
    </w:p>
    <w:p w14:paraId="0B7B0C06" w14:textId="1A5637F2" w:rsidR="00DF730F" w:rsidRPr="003507CD" w:rsidRDefault="003507CD" w:rsidP="003507CD">
      <w:pPr>
        <w:ind w:left="0" w:right="-600" w:hanging="1200"/>
      </w:pPr>
      <w:r w:rsidRPr="003507CD">
        <w:t>路</w:t>
      </w:r>
      <w:r w:rsidRPr="003507CD">
        <w:t>14:19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(A-NSM,ἕτερος,ἕτερος,another)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(N-APN,Ζεύγη,ζεῦγος,Yoke) </w:instrText>
      </w:r>
      <w:r w:rsidR="00DF730F" w:rsidRPr="003507CD">
        <w:fldChar w:fldCharType="end"/>
      </w:r>
      <w:r w:rsidR="00DF730F" w:rsidRPr="003507CD">
        <w:fldChar w:fldCharType="begin"/>
      </w:r>
      <w:r w:rsidR="00DF730F" w:rsidRPr="003507CD">
        <w:instrText xml:space="preserve"> EQ \a (N-GPM,βοῶν,βοῦς,of oxen) </w:instrText>
      </w:r>
      <w:r w:rsidR="00DF730F" w:rsidRPr="003507CD">
        <w:fldChar w:fldCharType="end"/>
      </w:r>
      <w:r w:rsidR="00DF730F" w:rsidRPr="003507CD">
        <w:fldChar w:fldCharType="begin"/>
      </w:r>
      <w:r w:rsidR="00DF730F" w:rsidRPr="003507CD">
        <w:instrText xml:space="preserve"> EQ \a (V-AAI-1S,ἠγόρασα,ἀγοράζω,I have bought) </w:instrText>
      </w:r>
      <w:r w:rsidR="00DF730F" w:rsidRPr="003507CD">
        <w:fldChar w:fldCharType="end"/>
      </w:r>
      <w:r w:rsidR="00DF730F" w:rsidRPr="003507CD">
        <w:fldChar w:fldCharType="begin"/>
      </w:r>
      <w:r w:rsidR="00DF730F" w:rsidRPr="003507CD">
        <w:instrText xml:space="preserve"> EQ \a (A-APN-NUI,πέντε,πέντε,five‚)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(V-PNI-1S,πορεύομαι,πορεύω,I am going) </w:instrText>
      </w:r>
      <w:r w:rsidR="00DF730F" w:rsidRPr="003507CD">
        <w:fldChar w:fldCharType="end"/>
      </w:r>
      <w:r w:rsidR="00DF730F" w:rsidRPr="003507CD">
        <w:fldChar w:fldCharType="begin"/>
      </w:r>
      <w:r w:rsidR="00DF730F" w:rsidRPr="003507CD">
        <w:instrText xml:space="preserve"> EQ \a (V-AAN,δοκιμάσαι,δοκιμάζω,to prove) </w:instrText>
      </w:r>
      <w:r w:rsidR="00DF730F" w:rsidRPr="003507CD">
        <w:fldChar w:fldCharType="end"/>
      </w:r>
      <w:r w:rsidR="00DF730F" w:rsidRPr="003507CD">
        <w:fldChar w:fldCharType="begin"/>
      </w:r>
      <w:r w:rsidR="00DF730F" w:rsidRPr="003507CD">
        <w:instrText xml:space="preserve"> EQ \a (P-APN,αὐτά·,αὐτός,them;) </w:instrText>
      </w:r>
      <w:r w:rsidR="00DF730F" w:rsidRPr="003507CD">
        <w:fldChar w:fldCharType="end"/>
      </w:r>
      <w:r w:rsidR="00DF730F" w:rsidRPr="003507CD">
        <w:fldChar w:fldCharType="begin"/>
      </w:r>
      <w:r w:rsidR="00DF730F" w:rsidRPr="003507CD">
        <w:instrText xml:space="preserve"> EQ \a (V-PAI-1S,ἐρωτῶ,ἐρωτάω,I beg of) </w:instrText>
      </w:r>
      <w:r w:rsidR="00DF730F" w:rsidRPr="003507CD">
        <w:fldChar w:fldCharType="end"/>
      </w:r>
      <w:r w:rsidR="00DF730F" w:rsidRPr="003507CD">
        <w:fldChar w:fldCharType="begin"/>
      </w:r>
      <w:r w:rsidR="00DF730F" w:rsidRPr="003507CD">
        <w:instrText xml:space="preserve"> EQ \a (P-2AS,σε</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(V-PAM-2S,ἔχε,ἔχω,hold)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(V-RPP-ASM,παρῃτημένον.,παραιτέομαι,excused.) </w:instrText>
      </w:r>
      <w:r w:rsidR="00DF730F" w:rsidRPr="003507CD">
        <w:fldChar w:fldCharType="end"/>
      </w:r>
    </w:p>
    <w:p w14:paraId="2A7509FB" w14:textId="77777777" w:rsidR="003507CD" w:rsidRDefault="00DF730F" w:rsidP="003507CD">
      <w:pPr>
        <w:ind w:left="0" w:right="-600" w:hanging="1200"/>
      </w:pPr>
      <w:r w:rsidRPr="003507CD">
        <w:tab/>
      </w:r>
      <w:r w:rsidRPr="003507CD">
        <w:t>又有一個說：我買了五對牛，要去試一試。請你准我辭了。</w:t>
      </w:r>
    </w:p>
    <w:p w14:paraId="130C1B01" w14:textId="6BFE01B9" w:rsidR="00DF730F" w:rsidRPr="003507CD" w:rsidRDefault="003507CD" w:rsidP="003507CD">
      <w:pPr>
        <w:ind w:left="0" w:right="-600" w:hanging="1200"/>
      </w:pPr>
      <w:r w:rsidRPr="003507CD">
        <w:t>路</w:t>
      </w:r>
      <w:r w:rsidRPr="003507CD">
        <w:t>14:20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(A-NSM,ἕτερος,ἕτερος,another)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(N-ASF,Γυναῖκα,γυνή,A wife) </w:instrText>
      </w:r>
      <w:r w:rsidR="00DF730F" w:rsidRPr="003507CD">
        <w:fldChar w:fldCharType="end"/>
      </w:r>
      <w:r w:rsidR="00DF730F" w:rsidRPr="003507CD">
        <w:fldChar w:fldCharType="begin"/>
      </w:r>
      <w:r w:rsidR="00DF730F" w:rsidRPr="003507CD">
        <w:instrText xml:space="preserve"> EQ \a (V-AAI-1S,ἔγημα,γαμέω,I have married‚)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(V-PNI-1S,δύναμαι,δύναμαι,I am able)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p>
    <w:p w14:paraId="02D381A3" w14:textId="77777777" w:rsidR="003507CD" w:rsidRDefault="00DF730F" w:rsidP="003507CD">
      <w:pPr>
        <w:ind w:left="0" w:right="-600" w:hanging="1200"/>
      </w:pPr>
      <w:r w:rsidRPr="003507CD">
        <w:tab/>
      </w:r>
      <w:r w:rsidRPr="003507CD">
        <w:t>又有一個說：我纔娶了妻，所以不能去。</w:t>
      </w:r>
    </w:p>
    <w:p w14:paraId="0FDFB3D4" w14:textId="170A887B" w:rsidR="00DF730F" w:rsidRPr="003507CD" w:rsidRDefault="003507CD" w:rsidP="003507CD">
      <w:pPr>
        <w:ind w:left="0" w:right="-600" w:hanging="1200"/>
      </w:pPr>
      <w:r w:rsidRPr="003507CD">
        <w:t>路</w:t>
      </w:r>
      <w:r w:rsidRPr="003507CD">
        <w:t>14:21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(V-2ADP-NSM,παραγενόμενος,παραγίνομαι,having come‚)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(N-NSM,δοῦλος,δοῦλος,servant) </w:instrText>
      </w:r>
      <w:r w:rsidR="00DF730F" w:rsidRPr="003507CD">
        <w:fldChar w:fldCharType="end"/>
      </w:r>
      <w:r w:rsidR="00DF730F" w:rsidRPr="003507CD">
        <w:fldChar w:fldCharType="begin"/>
      </w:r>
      <w:r w:rsidR="00DF730F" w:rsidRPr="003507CD">
        <w:instrText xml:space="preserve"> EQ \a (V-AAI-3S,ἀπήγγειλεν,ἀπαγγέλλω,reported)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(N-DSM,κυρίῳ,κύριος,master)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(V-APP-NSM,ὀργισθεὶς,ὀργίζω,having become angry‚)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(N-NSM,οἰκοδεσπότης,οἰκοδεσπότης,master of the house)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(N-DSM,δούλῳ,δοῦλος,servant)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(V-2AAM-2S,Ἔξελθε,ἐξέρχομαι,Go out) </w:instrText>
      </w:r>
      <w:r w:rsidR="00DF730F" w:rsidRPr="003507CD">
        <w:fldChar w:fldCharType="end"/>
      </w:r>
      <w:r w:rsidR="00DF730F" w:rsidRPr="003507CD">
        <w:fldChar w:fldCharType="begin"/>
      </w:r>
      <w:r w:rsidR="00DF730F" w:rsidRPr="003507CD">
        <w:instrText xml:space="preserve"> EQ \a (ADV,ταχέως,ταχέως,quickly)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(A-APF,πλατείας,πλατύς,streets)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(N-APF,ῥύμας,ῥύμη,lanes)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(N-GSF,πόλεως,πόλις,city‚)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(A-APM,πτωχοὺς,πτωχός,poor)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(A-APM,ἀναπείρους,ἀνάπηρος,crippled)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(A-APM,τυφλοὺς,τυφλός,blind)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(A-APM,χωλοὺς,χωλός,lame) </w:instrText>
      </w:r>
      <w:r w:rsidR="00DF730F" w:rsidRPr="003507CD">
        <w:fldChar w:fldCharType="end"/>
      </w:r>
      <w:r w:rsidR="00DF730F" w:rsidRPr="003507CD">
        <w:fldChar w:fldCharType="begin"/>
      </w:r>
      <w:r w:rsidR="00DF730F" w:rsidRPr="003507CD">
        <w:instrText xml:space="preserve"> EQ \a (V-2AAM-2S,εἰσάγαγε,εἰσάγω,bring in)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p>
    <w:p w14:paraId="04E63AE6" w14:textId="77777777" w:rsidR="003507CD" w:rsidRDefault="00DF730F" w:rsidP="003507CD">
      <w:pPr>
        <w:ind w:left="0" w:right="-600" w:hanging="1200"/>
      </w:pPr>
      <w:r w:rsidRPr="003507CD">
        <w:tab/>
      </w:r>
      <w:r w:rsidRPr="003507CD">
        <w:t>那僕人回來，把這事都告訴了主人。家主就動怒，對僕人說：快出去，到城裡大街小巷，領那貧窮的、殘廢的、瞎眼的、瘸腿的來。</w:t>
      </w:r>
    </w:p>
    <w:p w14:paraId="17627F28" w14:textId="33DADCCA" w:rsidR="00DF730F" w:rsidRPr="003507CD" w:rsidRDefault="003507CD" w:rsidP="003507CD">
      <w:pPr>
        <w:ind w:left="0" w:right="-600" w:hanging="1200"/>
      </w:pPr>
      <w:r w:rsidRPr="003507CD">
        <w:lastRenderedPageBreak/>
        <w:t>路</w:t>
      </w:r>
      <w:r w:rsidRPr="003507CD">
        <w:t>14:22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(N-NSM,δοῦλος·,δοῦλος,servant‚)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(V-2RAI-3S,γέγονεν,γίνομαι,it has been done) </w:instrText>
      </w:r>
      <w:r w:rsidR="00DF730F" w:rsidRPr="003507CD">
        <w:fldChar w:fldCharType="end"/>
      </w:r>
      <w:r w:rsidR="00DF730F" w:rsidRPr="003507CD">
        <w:fldChar w:fldCharType="begin"/>
      </w:r>
      <w:r w:rsidR="00DF730F" w:rsidRPr="003507CD">
        <w:instrText xml:space="preserve"> EQ \a (R-ASN,ὃ,ὅς‚ ἥ,as) </w:instrText>
      </w:r>
      <w:r w:rsidR="00DF730F" w:rsidRPr="003507CD">
        <w:fldChar w:fldCharType="end"/>
      </w:r>
      <w:r w:rsidR="00DF730F" w:rsidRPr="003507CD">
        <w:fldChar w:fldCharType="begin"/>
      </w:r>
      <w:r w:rsidR="00DF730F" w:rsidRPr="003507CD">
        <w:instrText xml:space="preserve"> EQ \a (V-AAI-2S,ἐπέταξας</w:instrText>
      </w:r>
      <w:r w:rsidR="004869A4">
        <w:instrText>‚,</w:instrText>
      </w:r>
      <w:r w:rsidR="00DF730F" w:rsidRPr="003507CD">
        <w:instrText xml:space="preserve">ἐπιτάσσω,you did command‚)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(N-NSM,τόπος,τόπος,room) </w:instrText>
      </w:r>
      <w:r w:rsidR="00DF730F" w:rsidRPr="003507CD">
        <w:fldChar w:fldCharType="end"/>
      </w:r>
      <w:r w:rsidR="00DF730F" w:rsidRPr="003507CD">
        <w:fldChar w:fldCharType="begin"/>
      </w:r>
      <w:r w:rsidR="00DF730F" w:rsidRPr="003507CD">
        <w:instrText xml:space="preserve"> EQ \a (V-PAI-3S,ἐστίν.,εἰμί,there is.) </w:instrText>
      </w:r>
      <w:r w:rsidR="00DF730F" w:rsidRPr="003507CD">
        <w:fldChar w:fldCharType="end"/>
      </w:r>
    </w:p>
    <w:p w14:paraId="1D94A7A2" w14:textId="77777777" w:rsidR="003507CD" w:rsidRDefault="00DF730F" w:rsidP="003507CD">
      <w:pPr>
        <w:ind w:left="0" w:right="-600" w:hanging="1200"/>
      </w:pPr>
      <w:r w:rsidRPr="003507CD">
        <w:tab/>
      </w:r>
      <w:r w:rsidRPr="003507CD">
        <w:t>僕人說：主阿，你所吩咐的已經辦了，還有空座。</w:t>
      </w:r>
    </w:p>
    <w:p w14:paraId="21EFAA3E" w14:textId="4EEFE323" w:rsidR="00DF730F" w:rsidRPr="003507CD" w:rsidRDefault="003507CD" w:rsidP="003507CD">
      <w:pPr>
        <w:ind w:left="0" w:right="-600" w:hanging="1200"/>
      </w:pPr>
      <w:r w:rsidRPr="003507CD">
        <w:t>路</w:t>
      </w:r>
      <w:r w:rsidRPr="003507CD">
        <w:t>14:23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(N-ASM,δοῦλον·,δοῦλος,servant‚) </w:instrText>
      </w:r>
      <w:r w:rsidR="00DF730F" w:rsidRPr="003507CD">
        <w:fldChar w:fldCharType="end"/>
      </w:r>
      <w:r w:rsidR="00DF730F" w:rsidRPr="003507CD">
        <w:fldChar w:fldCharType="begin"/>
      </w:r>
      <w:r w:rsidR="00DF730F" w:rsidRPr="003507CD">
        <w:instrText xml:space="preserve"> EQ \a (V-2AAM-2S,Ἔξελθε,ἐξέρχομαι,Go out)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(N-APF,ὁδοὺς,ὁδός,highways)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(N-APM,φραγμοὺς,φραγμός,hedges)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(V-AAM-2S,ἀνάγκασον,ἀναγκάζω,compel [them]) </w:instrText>
      </w:r>
      <w:r w:rsidR="00DF730F" w:rsidRPr="003507CD">
        <w:fldChar w:fldCharType="end"/>
      </w:r>
      <w:r w:rsidR="00DF730F" w:rsidRPr="003507CD">
        <w:fldChar w:fldCharType="begin"/>
      </w:r>
      <w:r w:rsidR="00DF730F" w:rsidRPr="003507CD">
        <w:instrText xml:space="preserve"> EQ \a (V-2AAN,εἰσελθεῖν</w:instrText>
      </w:r>
      <w:r w:rsidR="004869A4">
        <w:instrText>‚,</w:instrText>
      </w:r>
      <w:r w:rsidR="00DF730F" w:rsidRPr="003507CD">
        <w:instrText xml:space="preserve">εἰσέρχομαι,to come in‚)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(V-APS-3S,γεμισθῇ,γεμίζω,may be filled)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(N-NSM,οἶκος·,οἶκος,house.) </w:instrText>
      </w:r>
      <w:r w:rsidR="00DF730F" w:rsidRPr="003507CD">
        <w:fldChar w:fldCharType="end"/>
      </w:r>
    </w:p>
    <w:p w14:paraId="22A33CEF" w14:textId="77777777" w:rsidR="003507CD" w:rsidRDefault="00DF730F" w:rsidP="003507CD">
      <w:pPr>
        <w:ind w:left="0" w:right="-600" w:hanging="1200"/>
      </w:pPr>
      <w:r w:rsidRPr="003507CD">
        <w:tab/>
      </w:r>
      <w:r w:rsidRPr="003507CD">
        <w:t>主人對僕人說，你出去到路上和籬笆那裡，勉強人進來，坐滿我的屋子。</w:t>
      </w:r>
    </w:p>
    <w:p w14:paraId="045EBB25" w14:textId="2B8C6BB4" w:rsidR="00DF730F" w:rsidRPr="003507CD" w:rsidRDefault="003507CD" w:rsidP="003507CD">
      <w:pPr>
        <w:ind w:left="0" w:right="-600" w:hanging="1200"/>
      </w:pPr>
      <w:r w:rsidRPr="003507CD">
        <w:t>路</w:t>
      </w:r>
      <w:r w:rsidRPr="003507CD">
        <w:t>14:24</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(A-NSM,οὐδεὶς,οὐδείς,not one)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(N-GPM,ἀνδρῶν,ἀνήρ,men) </w:instrText>
      </w:r>
      <w:r w:rsidR="00DF730F" w:rsidRPr="003507CD">
        <w:fldChar w:fldCharType="end"/>
      </w:r>
      <w:r w:rsidR="00DF730F" w:rsidRPr="003507CD">
        <w:fldChar w:fldCharType="begin"/>
      </w:r>
      <w:r w:rsidR="00DF730F" w:rsidRPr="003507CD">
        <w:instrText xml:space="preserve"> EQ \a (D-GPM,ἐκείνων,ἐκεῖνος,of those)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(V-RPP-GPM,κεκλημένων,καλέω,having been invited) </w:instrText>
      </w:r>
      <w:r w:rsidR="00DF730F" w:rsidRPr="003507CD">
        <w:fldChar w:fldCharType="end"/>
      </w:r>
      <w:r w:rsidR="00DF730F" w:rsidRPr="003507CD">
        <w:fldChar w:fldCharType="begin"/>
      </w:r>
      <w:r w:rsidR="00DF730F" w:rsidRPr="003507CD">
        <w:instrText xml:space="preserve"> EQ \a (V-FDI-3S,γεύσεταί,γεύω,will taste)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(N-GSN,δείπνου.¶,δεῖπνον,supper.) </w:instrText>
      </w:r>
      <w:r w:rsidR="00DF730F" w:rsidRPr="003507CD">
        <w:fldChar w:fldCharType="end"/>
      </w:r>
    </w:p>
    <w:p w14:paraId="559DAD49" w14:textId="77777777" w:rsidR="003507CD" w:rsidRDefault="00DF730F" w:rsidP="003507CD">
      <w:pPr>
        <w:ind w:left="0" w:right="-600" w:hanging="1200"/>
      </w:pPr>
      <w:r w:rsidRPr="003507CD">
        <w:tab/>
      </w:r>
      <w:r w:rsidRPr="003507CD">
        <w:t>我告訴你們，先前所請的人，沒有一個得嘗我的筵席。</w:t>
      </w:r>
    </w:p>
    <w:p w14:paraId="553BD6E0" w14:textId="14B8EF4B" w:rsidR="00DF730F" w:rsidRPr="003507CD" w:rsidRDefault="003507CD" w:rsidP="003507CD">
      <w:pPr>
        <w:ind w:left="0" w:right="-600" w:hanging="1200"/>
      </w:pPr>
      <w:r w:rsidRPr="003507CD">
        <w:t>路</w:t>
      </w:r>
      <w:r w:rsidRPr="003507CD">
        <w:t>14:25</w:t>
      </w:r>
      <w:r w:rsidR="00DF730F" w:rsidRPr="003507CD">
        <w:tab/>
      </w:r>
      <w:r w:rsidR="00DF730F" w:rsidRPr="003507CD">
        <w:fldChar w:fldCharType="begin"/>
      </w:r>
      <w:r w:rsidR="00DF730F" w:rsidRPr="003507CD">
        <w:instrText xml:space="preserve"> EQ \a (V-INI-3P,Συνεπορεύοντο,συμπορεύομαι,Were going with)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(N-NPM,ὄχλοι,ὄχλος,crowds) </w:instrText>
      </w:r>
      <w:r w:rsidR="00DF730F" w:rsidRPr="003507CD">
        <w:fldChar w:fldCharType="end"/>
      </w:r>
      <w:r w:rsidR="00DF730F" w:rsidRPr="003507CD">
        <w:fldChar w:fldCharType="begin"/>
      </w:r>
      <w:r w:rsidR="00DF730F" w:rsidRPr="003507CD">
        <w:instrText xml:space="preserve"> EQ \a (A-NPM,πολλοί</w:instrText>
      </w:r>
      <w:r w:rsidR="004869A4">
        <w:instrText>‚,</w:instrText>
      </w:r>
      <w:r w:rsidR="00DF730F" w:rsidRPr="003507CD">
        <w:instrText xml:space="preserve">πολύς,great;)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(V-2APP-NSM,στραφεὶς,στρέφω,having turned‚)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2517E292" w14:textId="77777777" w:rsidR="003507CD" w:rsidRDefault="00DF730F" w:rsidP="003507CD">
      <w:pPr>
        <w:ind w:left="0" w:right="-600" w:hanging="1200"/>
      </w:pPr>
      <w:r w:rsidRPr="003507CD">
        <w:tab/>
      </w:r>
      <w:r w:rsidRPr="003507CD">
        <w:t>有極多的人和耶穌同行。他轉過來對他們說：</w:t>
      </w:r>
    </w:p>
    <w:p w14:paraId="7FE89E2C" w14:textId="1EB426CC" w:rsidR="00DF730F" w:rsidRPr="003507CD" w:rsidRDefault="003507CD" w:rsidP="003507CD">
      <w:pPr>
        <w:ind w:left="0" w:right="-600" w:hanging="1200"/>
      </w:pPr>
      <w:r w:rsidRPr="003507CD">
        <w:t>路</w:t>
      </w:r>
      <w:r w:rsidRPr="003507CD">
        <w:t>14:26</w:t>
      </w:r>
      <w:r w:rsidR="00DF730F" w:rsidRPr="003507CD">
        <w:tab/>
      </w:r>
      <w:r w:rsidR="00DF730F" w:rsidRPr="003507CD">
        <w:fldChar w:fldCharType="begin"/>
      </w:r>
      <w:r w:rsidR="00DF730F" w:rsidRPr="003507CD">
        <w:instrText xml:space="preserve"> EQ \a (CONJ,Εἴ,εἰ,If)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(V-PAI-3S,μισεῖ,μισέω,hates)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(F-3GSM,ἑαυτοῦ,ἑαυτοῦ,of himself)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(N-ASF,μητέρα,μήτηρ,mother)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(N-ASF,γυναῖκα,γυνή,wife)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(N-APM,ἀδελφοὺς,ἀδελφός,brothers)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(N-APF,ἀδελφάς,ἀδελφή,sisters‚) </w:instrText>
      </w:r>
      <w:r w:rsidR="00DF730F" w:rsidRPr="003507CD">
        <w:fldChar w:fldCharType="end"/>
      </w:r>
      <w:r w:rsidR="00DF730F" w:rsidRPr="003507CD">
        <w:fldChar w:fldCharType="begin"/>
      </w:r>
      <w:r w:rsidR="00DF730F" w:rsidRPr="003507CD">
        <w:instrText xml:space="preserve"> EQ \a (ADV,ἔτι,ἔτι,yes‚)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(N-ASF,ψυχὴν,ψυχή,life) </w:instrText>
      </w:r>
      <w:r w:rsidR="00DF730F" w:rsidRPr="003507CD">
        <w:fldChar w:fldCharType="end"/>
      </w:r>
      <w:r w:rsidR="00DF730F" w:rsidRPr="003507CD">
        <w:fldChar w:fldCharType="begin"/>
      </w:r>
      <w:r w:rsidR="00DF730F" w:rsidRPr="003507CD">
        <w:instrText xml:space="preserve"> EQ \a (F-3GSM,ἑαυτοῦ</w:instrText>
      </w:r>
      <w:r w:rsidR="004869A4">
        <w:instrText>‚,</w:instrText>
      </w:r>
      <w:r w:rsidR="00DF730F" w:rsidRPr="003507CD">
        <w:instrText xml:space="preserve">ἑαυτοῦ,of him‚)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(V-PNI-3S,δύναται,δύναμαι,he is able) </w:instrText>
      </w:r>
      <w:r w:rsidR="00DF730F" w:rsidRPr="003507CD">
        <w:fldChar w:fldCharType="end"/>
      </w:r>
      <w:r w:rsidR="00DF730F" w:rsidRPr="003507CD">
        <w:fldChar w:fldCharType="begin"/>
      </w:r>
      <w:r w:rsidR="00DF730F" w:rsidRPr="003507CD">
        <w:instrText xml:space="preserve"> EQ \a (V-PAN,εἶναί,εἰμί,to be)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(N-NSM,μαθητής.,μαθητής,disciple.) </w:instrText>
      </w:r>
      <w:r w:rsidR="00DF730F" w:rsidRPr="003507CD">
        <w:fldChar w:fldCharType="end"/>
      </w:r>
    </w:p>
    <w:p w14:paraId="77EC74B3" w14:textId="77777777" w:rsidR="003507CD" w:rsidRDefault="00DF730F" w:rsidP="003507CD">
      <w:pPr>
        <w:ind w:left="0" w:right="-600" w:hanging="1200"/>
      </w:pPr>
      <w:r w:rsidRPr="003507CD">
        <w:tab/>
      </w:r>
      <w:r w:rsidRPr="003507CD">
        <w:t>人到我這裡來，若不愛我勝過愛（愛我勝過愛：原文是恨）自己的父母、妻子、兒女、弟兄、姊妹，和自己的性命，就不能作我的門徒。</w:t>
      </w:r>
    </w:p>
    <w:p w14:paraId="74E353BB" w14:textId="5C00AE82" w:rsidR="00DF730F" w:rsidRPr="003507CD" w:rsidRDefault="003507CD" w:rsidP="003507CD">
      <w:pPr>
        <w:ind w:left="0" w:right="-600" w:hanging="1200"/>
      </w:pPr>
      <w:r w:rsidRPr="003507CD">
        <w:lastRenderedPageBreak/>
        <w:t>路</w:t>
      </w:r>
      <w:r w:rsidRPr="003507CD">
        <w:t>14:27</w:t>
      </w:r>
      <w:r w:rsidR="00DF730F" w:rsidRPr="003507CD">
        <w:tab/>
      </w:r>
      <w:r w:rsidR="00DF730F" w:rsidRPr="003507CD">
        <w:fldChar w:fldCharType="begin"/>
      </w:r>
      <w:r w:rsidR="00DF730F" w:rsidRPr="003507CD">
        <w:instrText xml:space="preserve"> EQ \a (R-NSM,ὅστις,ὅστις‚ ἥτις,Whoever)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(V-PAI-3S,βαστάζει,βαστάζω,carries)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(N-ASM,σταυρὸν,σταυρός,cross) </w:instrText>
      </w:r>
      <w:r w:rsidR="00DF730F" w:rsidRPr="003507CD">
        <w:fldChar w:fldCharType="end"/>
      </w:r>
      <w:r w:rsidR="00DF730F" w:rsidRPr="003507CD">
        <w:fldChar w:fldCharType="begin"/>
      </w:r>
      <w:r w:rsidR="00DF730F" w:rsidRPr="003507CD">
        <w:instrText xml:space="preserve"> EQ \a (F-3GSM,ἑαυτοῦ,ἑαυτοῦ,of himself)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(V-PAN,εἶναί,εἰμί,to be) </w:instrText>
      </w:r>
      <w:r w:rsidR="00DF730F" w:rsidRPr="003507CD">
        <w:fldChar w:fldCharType="end"/>
      </w:r>
      <w:r w:rsidR="00DF730F" w:rsidRPr="003507CD">
        <w:fldChar w:fldCharType="begin"/>
      </w:r>
      <w:r w:rsidR="00DF730F" w:rsidRPr="003507CD">
        <w:instrText xml:space="preserve"> EQ \a (P-1GS,μου,ἐγώ,My) </w:instrText>
      </w:r>
      <w:r w:rsidR="00DF730F" w:rsidRPr="003507CD">
        <w:fldChar w:fldCharType="end"/>
      </w:r>
      <w:r w:rsidR="00DF730F" w:rsidRPr="003507CD">
        <w:fldChar w:fldCharType="begin"/>
      </w:r>
      <w:r w:rsidR="00DF730F" w:rsidRPr="003507CD">
        <w:instrText xml:space="preserve"> EQ \a (N-NSM,μαθητής.¶,μαθητής,disciple.) </w:instrText>
      </w:r>
      <w:r w:rsidR="00DF730F" w:rsidRPr="003507CD">
        <w:fldChar w:fldCharType="end"/>
      </w:r>
    </w:p>
    <w:p w14:paraId="30355400" w14:textId="77777777" w:rsidR="003507CD" w:rsidRDefault="00DF730F" w:rsidP="003507CD">
      <w:pPr>
        <w:ind w:left="0" w:right="-600" w:hanging="1200"/>
      </w:pPr>
      <w:r w:rsidRPr="003507CD">
        <w:tab/>
      </w:r>
      <w:r w:rsidRPr="003507CD">
        <w:t>凡不背著自己十字架跟從我的，也不能作我的門徒。</w:t>
      </w:r>
    </w:p>
    <w:p w14:paraId="51CE83E0" w14:textId="521D2337" w:rsidR="00DF730F" w:rsidRPr="003507CD" w:rsidRDefault="003507CD" w:rsidP="003507CD">
      <w:pPr>
        <w:ind w:left="0" w:right="-600" w:hanging="1200"/>
      </w:pPr>
      <w:r w:rsidRPr="003507CD">
        <w:t>路</w:t>
      </w:r>
      <w:r w:rsidRPr="003507CD">
        <w:t>14:28</w:t>
      </w:r>
      <w:r w:rsidR="00DF730F" w:rsidRPr="003507CD">
        <w:tab/>
      </w:r>
      <w:r w:rsidR="00DF730F" w:rsidRPr="003507CD">
        <w:fldChar w:fldCharType="begin"/>
      </w:r>
      <w:r w:rsidR="00DF730F" w:rsidRPr="003507CD">
        <w:instrText xml:space="preserve"> EQ \a (I-NSM,Τίς,τίς,Which)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(V-PAP-NSM,θέλων,θέλω,desiring) </w:instrText>
      </w:r>
      <w:r w:rsidR="00DF730F" w:rsidRPr="003507CD">
        <w:fldChar w:fldCharType="end"/>
      </w:r>
      <w:r w:rsidR="00DF730F" w:rsidRPr="003507CD">
        <w:fldChar w:fldCharType="begin"/>
      </w:r>
      <w:r w:rsidR="00DF730F" w:rsidRPr="003507CD">
        <w:instrText xml:space="preserve"> EQ \a (N-ASM,πύργον,πύργος,a tower) </w:instrText>
      </w:r>
      <w:r w:rsidR="00DF730F" w:rsidRPr="003507CD">
        <w:fldChar w:fldCharType="end"/>
      </w:r>
      <w:r w:rsidR="00DF730F" w:rsidRPr="003507CD">
        <w:fldChar w:fldCharType="begin"/>
      </w:r>
      <w:r w:rsidR="00DF730F" w:rsidRPr="003507CD">
        <w:instrText xml:space="preserve"> EQ \a (V-AAN,οἰκοδομῆσαι,οἰκοδομέω,to build‚)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(V-AAP-NSM,καθίσας,καθίζω,having sat down‚) </w:instrText>
      </w:r>
      <w:r w:rsidR="00DF730F" w:rsidRPr="003507CD">
        <w:fldChar w:fldCharType="end"/>
      </w:r>
      <w:r w:rsidR="00DF730F" w:rsidRPr="003507CD">
        <w:fldChar w:fldCharType="begin"/>
      </w:r>
      <w:r w:rsidR="00DF730F" w:rsidRPr="003507CD">
        <w:instrText xml:space="preserve"> EQ \a (V-PAI-3S,ψηφίζει,ψηφίζω,counts)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(N-ASF,δαπάνην</w:instrText>
      </w:r>
      <w:r w:rsidR="004869A4">
        <w:instrText>‚,</w:instrText>
      </w:r>
      <w:r w:rsidR="00DF730F" w:rsidRPr="003507CD">
        <w:instrText xml:space="preserve">δαπάνη,cost‚) </w:instrText>
      </w:r>
      <w:r w:rsidR="00DF730F" w:rsidRPr="003507CD">
        <w:fldChar w:fldCharType="end"/>
      </w:r>
      <w:r w:rsidR="00DF730F" w:rsidRPr="003507CD">
        <w:fldChar w:fldCharType="begin"/>
      </w:r>
      <w:r w:rsidR="00DF730F" w:rsidRPr="003507CD">
        <w:instrText xml:space="preserve"> EQ \a (PRT,εἰ,εἰ,whether) </w:instrText>
      </w:r>
      <w:r w:rsidR="00DF730F" w:rsidRPr="003507CD">
        <w:fldChar w:fldCharType="end"/>
      </w:r>
      <w:r w:rsidR="00DF730F" w:rsidRPr="003507CD">
        <w:fldChar w:fldCharType="begin"/>
      </w:r>
      <w:r w:rsidR="00DF730F" w:rsidRPr="003507CD">
        <w:instrText xml:space="preserve"> EQ \a (V-PAI-3S,ἔχει,ἔχω,he has)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(N-ASM,ἀπαρτισμόν;,ἀπαρτισμός,[its] completion?) </w:instrText>
      </w:r>
      <w:r w:rsidR="00DF730F" w:rsidRPr="003507CD">
        <w:fldChar w:fldCharType="end"/>
      </w:r>
    </w:p>
    <w:p w14:paraId="569684BD" w14:textId="77777777" w:rsidR="003507CD" w:rsidRDefault="00DF730F" w:rsidP="003507CD">
      <w:pPr>
        <w:ind w:left="0" w:right="-600" w:hanging="1200"/>
      </w:pPr>
      <w:r w:rsidRPr="003507CD">
        <w:tab/>
      </w:r>
      <w:r w:rsidRPr="003507CD">
        <w:t>你們那一個要蓋一座樓，不先坐下算計花費，能蓋成不能呢？</w:t>
      </w:r>
    </w:p>
    <w:p w14:paraId="5215784F" w14:textId="3046BD41" w:rsidR="00DF730F" w:rsidRPr="003507CD" w:rsidRDefault="003507CD" w:rsidP="003507CD">
      <w:pPr>
        <w:ind w:left="0" w:right="-600" w:hanging="1200"/>
      </w:pPr>
      <w:r w:rsidRPr="003507CD">
        <w:t>路</w:t>
      </w:r>
      <w:r w:rsidRPr="003507CD">
        <w:t>14:29</w:t>
      </w:r>
      <w:r w:rsidR="00DF730F" w:rsidRPr="003507CD">
        <w:tab/>
      </w:r>
      <w:r w:rsidR="00DF730F" w:rsidRPr="003507CD">
        <w:fldChar w:fldCharType="begin"/>
      </w:r>
      <w:r w:rsidR="00DF730F" w:rsidRPr="003507CD">
        <w:instrText xml:space="preserve"> EQ \a (CONJ,ἵνα,ἵνα,Thus) </w:instrText>
      </w:r>
      <w:r w:rsidR="00DF730F" w:rsidRPr="003507CD">
        <w:fldChar w:fldCharType="end"/>
      </w:r>
      <w:r w:rsidR="00DF730F" w:rsidRPr="003507CD">
        <w:fldChar w:fldCharType="begin"/>
      </w:r>
      <w:r w:rsidR="00DF730F" w:rsidRPr="003507CD">
        <w:instrText xml:space="preserve"> EQ \a (CONJ,μήποτε,μήποτε,not ever) </w:instrText>
      </w:r>
      <w:r w:rsidR="00DF730F" w:rsidRPr="003507CD">
        <w:fldChar w:fldCharType="end"/>
      </w:r>
      <w:r w:rsidR="00DF730F" w:rsidRPr="003507CD">
        <w:fldChar w:fldCharType="begin"/>
      </w:r>
      <w:r w:rsidR="00DF730F" w:rsidRPr="003507CD">
        <w:instrText xml:space="preserve"> EQ \a (V-2AAP-GSM,θέντος,τίθημι,he having laid) </w:instrText>
      </w:r>
      <w:r w:rsidR="00DF730F" w:rsidRPr="003507CD">
        <w:fldChar w:fldCharType="end"/>
      </w:r>
      <w:r w:rsidR="00DF730F" w:rsidRPr="003507CD">
        <w:fldChar w:fldCharType="begin"/>
      </w:r>
      <w:r w:rsidR="00DF730F" w:rsidRPr="003507CD">
        <w:instrText xml:space="preserve"> EQ \a (P-GSM,αὐτοῦ,αὐτός,of it) </w:instrText>
      </w:r>
      <w:r w:rsidR="00DF730F" w:rsidRPr="003507CD">
        <w:fldChar w:fldCharType="end"/>
      </w:r>
      <w:r w:rsidR="00DF730F" w:rsidRPr="003507CD">
        <w:fldChar w:fldCharType="begin"/>
      </w:r>
      <w:r w:rsidR="00DF730F" w:rsidRPr="003507CD">
        <w:instrText xml:space="preserve"> EQ \a (N-ASM,θεμέλιον,θεμέλιος,a foundation‚)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(V-PAP-GSM,ἰσχύοντος,ἰσχύω,being able) </w:instrText>
      </w:r>
      <w:r w:rsidR="00DF730F" w:rsidRPr="003507CD">
        <w:fldChar w:fldCharType="end"/>
      </w:r>
      <w:r w:rsidR="00DF730F" w:rsidRPr="003507CD">
        <w:fldChar w:fldCharType="begin"/>
      </w:r>
      <w:r w:rsidR="00DF730F" w:rsidRPr="003507CD">
        <w:instrText xml:space="preserve"> EQ \a (V-AAN,ἐκτελέσαι,ἐκτελέω,to finish‚)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(V-PAP-NPM,θεωροῦντες,θεωρέω,seeing [it]) </w:instrText>
      </w:r>
      <w:r w:rsidR="00DF730F" w:rsidRPr="003507CD">
        <w:fldChar w:fldCharType="end"/>
      </w:r>
      <w:r w:rsidR="00DF730F" w:rsidRPr="003507CD">
        <w:fldChar w:fldCharType="begin"/>
      </w:r>
      <w:r w:rsidR="00DF730F" w:rsidRPr="003507CD">
        <w:instrText xml:space="preserve"> EQ \a (V-AMS-3P,ἄρξωνται,ἄρχω,may begin)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(V-PAN,ἐμπαίζειν,ἐμπαίζω,to mock‚) </w:instrText>
      </w:r>
      <w:r w:rsidR="00DF730F" w:rsidRPr="003507CD">
        <w:fldChar w:fldCharType="end"/>
      </w:r>
    </w:p>
    <w:p w14:paraId="427ABE52" w14:textId="77777777" w:rsidR="003507CD" w:rsidRDefault="00DF730F" w:rsidP="003507CD">
      <w:pPr>
        <w:ind w:left="0" w:right="-600" w:hanging="1200"/>
      </w:pPr>
      <w:r w:rsidRPr="003507CD">
        <w:tab/>
      </w:r>
      <w:r w:rsidRPr="003507CD">
        <w:t>恐怕安了地基，不能成功，看見的人都笑話他，說：</w:t>
      </w:r>
    </w:p>
    <w:p w14:paraId="6C78A968" w14:textId="4020E28B" w:rsidR="00DF730F" w:rsidRPr="003507CD" w:rsidRDefault="003507CD" w:rsidP="003507CD">
      <w:pPr>
        <w:ind w:left="0" w:right="-600" w:hanging="1200"/>
      </w:pPr>
      <w:r w:rsidRPr="003507CD">
        <w:t>路</w:t>
      </w:r>
      <w:r w:rsidRPr="003507CD">
        <w:t>14:30</w:t>
      </w:r>
      <w:r w:rsidR="00DF730F" w:rsidRPr="003507CD">
        <w:tab/>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(V-ADI-3S,ἤρξατο,ἄρχω,began) </w:instrText>
      </w:r>
      <w:r w:rsidR="00DF730F" w:rsidRPr="003507CD">
        <w:fldChar w:fldCharType="end"/>
      </w:r>
      <w:r w:rsidR="00DF730F" w:rsidRPr="003507CD">
        <w:fldChar w:fldCharType="begin"/>
      </w:r>
      <w:r w:rsidR="00DF730F" w:rsidRPr="003507CD">
        <w:instrText xml:space="preserve"> EQ \a (V-PAN,οἰκοδομεῖν,οἰκοδομέω,to build)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(V-AAI-3S,ἴσχυσεν,ἰσχύω,was able) </w:instrText>
      </w:r>
      <w:r w:rsidR="00DF730F" w:rsidRPr="003507CD">
        <w:fldChar w:fldCharType="end"/>
      </w:r>
      <w:r w:rsidR="00DF730F" w:rsidRPr="003507CD">
        <w:fldChar w:fldCharType="begin"/>
      </w:r>
      <w:r w:rsidR="00DF730F" w:rsidRPr="003507CD">
        <w:instrText xml:space="preserve"> EQ \a (V-AAN,ἐκτελέσαι.,ἐκτελέω,to finish.) </w:instrText>
      </w:r>
      <w:r w:rsidR="00DF730F" w:rsidRPr="003507CD">
        <w:fldChar w:fldCharType="end"/>
      </w:r>
    </w:p>
    <w:p w14:paraId="1FB28A1E" w14:textId="77777777" w:rsidR="003507CD" w:rsidRDefault="00DF730F" w:rsidP="003507CD">
      <w:pPr>
        <w:ind w:left="0" w:right="-600" w:hanging="1200"/>
      </w:pPr>
      <w:r w:rsidRPr="003507CD">
        <w:tab/>
      </w:r>
      <w:r w:rsidRPr="003507CD">
        <w:t>這個人開了工，卻不能完工。</w:t>
      </w:r>
    </w:p>
    <w:p w14:paraId="3BCB4CAF" w14:textId="27DC4CC8" w:rsidR="00DF730F" w:rsidRPr="003507CD" w:rsidRDefault="003507CD" w:rsidP="003507CD">
      <w:pPr>
        <w:ind w:left="0" w:right="-600" w:hanging="1200"/>
      </w:pPr>
      <w:r w:rsidRPr="003507CD">
        <w:t>路</w:t>
      </w:r>
      <w:r w:rsidRPr="003507CD">
        <w:t>14:31</w:t>
      </w:r>
      <w:r w:rsidR="00DF730F" w:rsidRPr="003507CD">
        <w:tab/>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(I-NSM,τίς,τίς,what)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(V-PNP-NSM,πορευόμενος,πορεύω,proceeding) </w:instrText>
      </w:r>
      <w:r w:rsidR="00DF730F" w:rsidRPr="003507CD">
        <w:fldChar w:fldCharType="end"/>
      </w:r>
      <w:r w:rsidR="00DF730F" w:rsidRPr="003507CD">
        <w:fldChar w:fldCharType="begin"/>
      </w:r>
      <w:r w:rsidR="00DF730F" w:rsidRPr="003507CD">
        <w:instrText xml:space="preserve"> EQ \a (A-DSM,ἑτέρῳ,ἕτερος,with another) </w:instrText>
      </w:r>
      <w:r w:rsidR="00DF730F" w:rsidRPr="003507CD">
        <w:fldChar w:fldCharType="end"/>
      </w:r>
      <w:r w:rsidR="00DF730F" w:rsidRPr="003507CD">
        <w:fldChar w:fldCharType="begin"/>
      </w:r>
      <w:r w:rsidR="00DF730F" w:rsidRPr="003507CD">
        <w:instrText xml:space="preserve"> EQ \a (N-DSM,βασιλεῖ,βασιλεύς,king) </w:instrText>
      </w:r>
      <w:r w:rsidR="00DF730F" w:rsidRPr="003507CD">
        <w:fldChar w:fldCharType="end"/>
      </w:r>
      <w:r w:rsidR="00DF730F" w:rsidRPr="003507CD">
        <w:fldChar w:fldCharType="begin"/>
      </w:r>
      <w:r w:rsidR="00DF730F" w:rsidRPr="003507CD">
        <w:instrText xml:space="preserve"> EQ \a (V-2AAN,συμβαλεῖν,συμβάλλω,to engage)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(N-ASM,πόλεμον,πόλεμος,war‚)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(V-AAP-NSM,καθίσας,καθίζω,having sat down‚)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(V-FDI-3S,βουλεύσεται,βουλεύω,will take counsel) </w:instrText>
      </w:r>
      <w:r w:rsidR="00DF730F" w:rsidRPr="003507CD">
        <w:fldChar w:fldCharType="end"/>
      </w:r>
      <w:r w:rsidR="00DF730F" w:rsidRPr="003507CD">
        <w:fldChar w:fldCharType="begin"/>
      </w:r>
      <w:r w:rsidR="00DF730F" w:rsidRPr="003507CD">
        <w:instrText xml:space="preserve"> EQ \a (PRT,εἰ,εἰ,whether) </w:instrText>
      </w:r>
      <w:r w:rsidR="00DF730F" w:rsidRPr="003507CD">
        <w:fldChar w:fldCharType="end"/>
      </w:r>
      <w:r w:rsidR="00DF730F" w:rsidRPr="003507CD">
        <w:fldChar w:fldCharType="begin"/>
      </w:r>
      <w:r w:rsidR="00DF730F" w:rsidRPr="003507CD">
        <w:instrText xml:space="preserve"> EQ \a (A-NSM,δυνατός,δυνατός,able)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(A-DPF-NUI,δέκα,δέκα,ten) </w:instrText>
      </w:r>
      <w:r w:rsidR="00DF730F" w:rsidRPr="003507CD">
        <w:fldChar w:fldCharType="end"/>
      </w:r>
      <w:r w:rsidR="00DF730F" w:rsidRPr="003507CD">
        <w:fldChar w:fldCharType="begin"/>
      </w:r>
      <w:r w:rsidR="00DF730F" w:rsidRPr="003507CD">
        <w:instrText xml:space="preserve"> EQ \a (N-DPF,χιλιάσιν,χιλιάς,thousand) </w:instrText>
      </w:r>
      <w:r w:rsidR="00DF730F" w:rsidRPr="003507CD">
        <w:fldChar w:fldCharType="end"/>
      </w:r>
      <w:r w:rsidR="00DF730F" w:rsidRPr="003507CD">
        <w:fldChar w:fldCharType="begin"/>
      </w:r>
      <w:r w:rsidR="00DF730F" w:rsidRPr="003507CD">
        <w:instrText xml:space="preserve"> EQ \a (V-AAN,ὑπαντῆσαι,ὑπαντάω,to meet) </w:instrText>
      </w:r>
      <w:r w:rsidR="00DF730F" w:rsidRPr="003507CD">
        <w:fldChar w:fldCharType="end"/>
      </w:r>
      <w:r w:rsidR="00DF730F" w:rsidRPr="003507CD">
        <w:fldChar w:fldCharType="begin"/>
      </w:r>
      <w:r w:rsidR="00DF730F" w:rsidRPr="003507CD">
        <w:instrText xml:space="preserve"> EQ \a (T-DSM,τῷ,ὁ,the [one])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(A-GPF-NUI,εἴκοσι,εἴκοσι,twenty) </w:instrText>
      </w:r>
      <w:r w:rsidR="00DF730F" w:rsidRPr="003507CD">
        <w:fldChar w:fldCharType="end"/>
      </w:r>
      <w:r w:rsidR="00DF730F" w:rsidRPr="003507CD">
        <w:fldChar w:fldCharType="begin"/>
      </w:r>
      <w:r w:rsidR="00DF730F" w:rsidRPr="003507CD">
        <w:instrText xml:space="preserve"> EQ \a (N-GPF,χιλιάδων,χιλιάς,thousand) </w:instrText>
      </w:r>
      <w:r w:rsidR="00DF730F" w:rsidRPr="003507CD">
        <w:fldChar w:fldCharType="end"/>
      </w:r>
      <w:r w:rsidR="00DF730F" w:rsidRPr="003507CD">
        <w:fldChar w:fldCharType="begin"/>
      </w:r>
      <w:r w:rsidR="00DF730F" w:rsidRPr="003507CD">
        <w:instrText xml:space="preserve"> EQ \a (V-PNP-DSM,ἐρχομένῳ,ἔρχομαι,coming) </w:instrText>
      </w:r>
      <w:r w:rsidR="00DF730F" w:rsidRPr="003507CD">
        <w:fldChar w:fldCharType="end"/>
      </w:r>
      <w:r w:rsidR="00DF730F" w:rsidRPr="003507CD">
        <w:fldChar w:fldCharType="begin"/>
      </w:r>
      <w:r w:rsidR="00DF730F" w:rsidRPr="003507CD">
        <w:instrText xml:space="preserve"> EQ \a (PREP,ἐπ᾽,ἐπί,against)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7F0536A" w14:textId="77777777" w:rsidR="003507CD" w:rsidRDefault="00DF730F" w:rsidP="003507CD">
      <w:pPr>
        <w:ind w:left="0" w:right="-600" w:hanging="1200"/>
      </w:pPr>
      <w:r w:rsidRPr="003507CD">
        <w:tab/>
      </w:r>
      <w:r w:rsidRPr="003507CD">
        <w:t>或是一個王出去和別的王打仗，豈不先坐下酌量，能用一萬兵去敵那領二萬兵來攻打他的麼？</w:t>
      </w:r>
    </w:p>
    <w:p w14:paraId="09DD7220" w14:textId="2D221283" w:rsidR="00DF730F" w:rsidRPr="003507CD" w:rsidRDefault="003507CD" w:rsidP="003507CD">
      <w:pPr>
        <w:ind w:left="0" w:right="-600" w:hanging="1200"/>
      </w:pPr>
      <w:r w:rsidRPr="003507CD">
        <w:lastRenderedPageBreak/>
        <w:t>路</w:t>
      </w:r>
      <w:r w:rsidRPr="003507CD">
        <w:t>14:32</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(PRT-N,μή,μή(γε),) </w:instrText>
      </w:r>
      <w:r w:rsidR="00DF730F" w:rsidRPr="003507CD">
        <w:fldChar w:fldCharType="end"/>
      </w:r>
      <w:r w:rsidR="00DF730F" w:rsidRPr="003507CD">
        <w:fldChar w:fldCharType="begin"/>
      </w:r>
      <w:r w:rsidR="00DF730F" w:rsidRPr="003507CD">
        <w:instrText xml:space="preserve"> EQ \a (PRT-N,γε</w:instrText>
      </w:r>
      <w:r w:rsidR="004869A4">
        <w:instrText>‚,</w:instrText>
      </w:r>
      <w:r w:rsidR="00DF730F" w:rsidRPr="003507CD">
        <w:instrText xml:space="preserve">μή(γε),not‚) </w:instrText>
      </w:r>
      <w:r w:rsidR="00DF730F" w:rsidRPr="003507CD">
        <w:fldChar w:fldCharType="end"/>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(ADV,πόρρω,πόρρω,far off) </w:instrText>
      </w:r>
      <w:r w:rsidR="00DF730F" w:rsidRPr="003507CD">
        <w:fldChar w:fldCharType="end"/>
      </w:r>
      <w:r w:rsidR="00DF730F" w:rsidRPr="003507CD">
        <w:fldChar w:fldCharType="begin"/>
      </w:r>
      <w:r w:rsidR="00DF730F" w:rsidRPr="003507CD">
        <w:instrText xml:space="preserve"> EQ \a (V-PAP-GSM,ὄντος,εἰμί,being‚) </w:instrText>
      </w:r>
      <w:r w:rsidR="00DF730F" w:rsidRPr="003507CD">
        <w:fldChar w:fldCharType="end"/>
      </w:r>
      <w:r w:rsidR="00DF730F" w:rsidRPr="003507CD">
        <w:fldChar w:fldCharType="begin"/>
      </w:r>
      <w:r w:rsidR="00DF730F" w:rsidRPr="003507CD">
        <w:instrText xml:space="preserve"> EQ \a (N-ASF,πρεσβείαν,πρεσβεία,an embassy) </w:instrText>
      </w:r>
      <w:r w:rsidR="00DF730F" w:rsidRPr="003507CD">
        <w:fldChar w:fldCharType="end"/>
      </w:r>
      <w:r w:rsidR="00DF730F" w:rsidRPr="003507CD">
        <w:fldChar w:fldCharType="begin"/>
      </w:r>
      <w:r w:rsidR="00DF730F" w:rsidRPr="003507CD">
        <w:instrText xml:space="preserve"> EQ \a (V-AAP-NSM,ἀποστείλας,ἀποστέλλω,having sent‚) </w:instrText>
      </w:r>
      <w:r w:rsidR="00DF730F" w:rsidRPr="003507CD">
        <w:fldChar w:fldCharType="end"/>
      </w:r>
      <w:r w:rsidR="00DF730F" w:rsidRPr="003507CD">
        <w:fldChar w:fldCharType="begin"/>
      </w:r>
      <w:r w:rsidR="00DF730F" w:rsidRPr="003507CD">
        <w:instrText xml:space="preserve"> EQ \a (V-PAI-3S,ἐρωτᾷ,ἐρωτάω,he asks)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(PREP,πρὸς,πρός,for) </w:instrText>
      </w:r>
      <w:r w:rsidR="00DF730F" w:rsidRPr="003507CD">
        <w:fldChar w:fldCharType="end"/>
      </w:r>
      <w:r w:rsidR="00DF730F" w:rsidRPr="003507CD">
        <w:fldChar w:fldCharType="begin"/>
      </w:r>
      <w:r w:rsidR="00DF730F" w:rsidRPr="003507CD">
        <w:instrText xml:space="preserve"> EQ \a (N-ASF,εἰρήνην.,εἰρήνη,peace.) </w:instrText>
      </w:r>
      <w:r w:rsidR="00DF730F" w:rsidRPr="003507CD">
        <w:fldChar w:fldCharType="end"/>
      </w:r>
    </w:p>
    <w:p w14:paraId="7BB7314F" w14:textId="77777777" w:rsidR="003507CD" w:rsidRDefault="00DF730F" w:rsidP="003507CD">
      <w:pPr>
        <w:ind w:left="0" w:right="-600" w:hanging="1200"/>
      </w:pPr>
      <w:r w:rsidRPr="003507CD">
        <w:tab/>
      </w:r>
      <w:r w:rsidRPr="003507CD">
        <w:t>若是不能，就趁敵人還遠的時候，派使者去求和息的條款。</w:t>
      </w:r>
    </w:p>
    <w:p w14:paraId="41CA5728" w14:textId="153218B3" w:rsidR="00DF730F" w:rsidRPr="003507CD" w:rsidRDefault="003507CD" w:rsidP="003507CD">
      <w:pPr>
        <w:ind w:left="0" w:right="-600" w:hanging="1200"/>
      </w:pPr>
      <w:r w:rsidRPr="003507CD">
        <w:t>路</w:t>
      </w:r>
      <w:r w:rsidRPr="003507CD">
        <w:t>14:33</w:t>
      </w:r>
      <w:r w:rsidR="00DF730F" w:rsidRPr="003507CD">
        <w:tab/>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(A-NSM,πᾶς,πᾶς,every one)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(V-PMI-3S,ἀποτάσσεται,ἀποτάσσω,does give up) </w:instrText>
      </w:r>
      <w:r w:rsidR="00DF730F" w:rsidRPr="003507CD">
        <w:fldChar w:fldCharType="end"/>
      </w:r>
      <w:r w:rsidR="00DF730F" w:rsidRPr="003507CD">
        <w:fldChar w:fldCharType="begin"/>
      </w:r>
      <w:r w:rsidR="00DF730F" w:rsidRPr="003507CD">
        <w:instrText xml:space="preserve"> EQ \a (A-DPN,πᾶσιν,πᾶς,all) </w:instrText>
      </w:r>
      <w:r w:rsidR="00DF730F" w:rsidRPr="003507CD">
        <w:fldChar w:fldCharType="end"/>
      </w:r>
      <w:r w:rsidR="00DF730F" w:rsidRPr="003507CD">
        <w:fldChar w:fldCharType="begin"/>
      </w:r>
      <w:r w:rsidR="00DF730F" w:rsidRPr="003507CD">
        <w:instrText xml:space="preserve"> EQ \a (T-DPN,τοῖς,ὁ,that) </w:instrText>
      </w:r>
      <w:r w:rsidR="00DF730F" w:rsidRPr="003507CD">
        <w:fldChar w:fldCharType="end"/>
      </w:r>
      <w:r w:rsidR="00DF730F" w:rsidRPr="003507CD">
        <w:fldChar w:fldCharType="begin"/>
      </w:r>
      <w:r w:rsidR="00DF730F" w:rsidRPr="003507CD">
        <w:instrText xml:space="preserve"> EQ \a (F-3GSM,ἑαυτοῦ,ἑαυτοῦ,he himself) </w:instrText>
      </w:r>
      <w:r w:rsidR="00DF730F" w:rsidRPr="003507CD">
        <w:fldChar w:fldCharType="end"/>
      </w:r>
      <w:r w:rsidR="00DF730F" w:rsidRPr="003507CD">
        <w:fldChar w:fldCharType="begin"/>
      </w:r>
      <w:r w:rsidR="00DF730F" w:rsidRPr="003507CD">
        <w:instrText xml:space="preserve"> EQ \a (V-PAP-DPN,ὑπάρχουσιν,ὑπάρχω,possesses‚)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(V-PAN,εἶναί,εἰμί,to be) </w:instrText>
      </w:r>
      <w:r w:rsidR="00DF730F" w:rsidRPr="003507CD">
        <w:fldChar w:fldCharType="end"/>
      </w:r>
      <w:r w:rsidR="00DF730F" w:rsidRPr="003507CD">
        <w:fldChar w:fldCharType="begin"/>
      </w:r>
      <w:r w:rsidR="00DF730F" w:rsidRPr="003507CD">
        <w:instrText xml:space="preserve"> EQ \a (P-1GS,μου,ἐγώ,My) </w:instrText>
      </w:r>
      <w:r w:rsidR="00DF730F" w:rsidRPr="003507CD">
        <w:fldChar w:fldCharType="end"/>
      </w:r>
      <w:r w:rsidR="00DF730F" w:rsidRPr="003507CD">
        <w:fldChar w:fldCharType="begin"/>
      </w:r>
      <w:r w:rsidR="00DF730F" w:rsidRPr="003507CD">
        <w:instrText xml:space="preserve"> EQ \a (N-NSM,μαθητής.¶,μαθητής,disciple.) </w:instrText>
      </w:r>
      <w:r w:rsidR="00DF730F" w:rsidRPr="003507CD">
        <w:fldChar w:fldCharType="end"/>
      </w:r>
    </w:p>
    <w:p w14:paraId="1D2C0D65" w14:textId="77777777" w:rsidR="003507CD" w:rsidRDefault="00DF730F" w:rsidP="003507CD">
      <w:pPr>
        <w:ind w:left="0" w:right="-600" w:hanging="1200"/>
      </w:pPr>
      <w:r w:rsidRPr="003507CD">
        <w:tab/>
      </w:r>
      <w:r w:rsidRPr="003507CD">
        <w:t>這樣，你們無論甚麼人，若不撇下一切所有的，就不能作我的門徒。</w:t>
      </w:r>
    </w:p>
    <w:p w14:paraId="6888F4EB" w14:textId="4C27EACA" w:rsidR="00DF730F" w:rsidRPr="003507CD" w:rsidRDefault="003507CD" w:rsidP="003507CD">
      <w:pPr>
        <w:ind w:left="0" w:right="-600" w:hanging="1200"/>
      </w:pPr>
      <w:r w:rsidRPr="003507CD">
        <w:t>路</w:t>
      </w:r>
      <w:r w:rsidRPr="003507CD">
        <w:t>14:34</w:t>
      </w:r>
      <w:r w:rsidR="00DF730F" w:rsidRPr="003507CD">
        <w:tab/>
      </w:r>
      <w:r w:rsidR="00DF730F" w:rsidRPr="003507CD">
        <w:fldChar w:fldCharType="begin"/>
      </w:r>
      <w:r w:rsidR="00DF730F" w:rsidRPr="003507CD">
        <w:instrText xml:space="preserve"> EQ \a (A-NSN,Καλὸν,καλός,Good [is])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(N-NSN,ἅλας·,ἅλας,salt;)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(N-NSN,ἅλας,ἅλας,salt) </w:instrText>
      </w:r>
      <w:r w:rsidR="00DF730F" w:rsidRPr="003507CD">
        <w:fldChar w:fldCharType="end"/>
      </w:r>
      <w:r w:rsidR="00DF730F" w:rsidRPr="003507CD">
        <w:fldChar w:fldCharType="begin"/>
      </w:r>
      <w:r w:rsidR="00DF730F" w:rsidRPr="003507CD">
        <w:instrText xml:space="preserve"> EQ \a (V-APS-3S,μωρανθῇ</w:instrText>
      </w:r>
      <w:r w:rsidR="004869A4">
        <w:instrText>‚,</w:instrText>
      </w:r>
      <w:r w:rsidR="00DF730F" w:rsidRPr="003507CD">
        <w:instrText xml:space="preserve">μωραίνω,becomes tasteless‚)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(I-DSN,τίνι,τίς,what) </w:instrText>
      </w:r>
      <w:r w:rsidR="00DF730F" w:rsidRPr="003507CD">
        <w:fldChar w:fldCharType="end"/>
      </w:r>
      <w:r w:rsidR="00DF730F" w:rsidRPr="003507CD">
        <w:fldChar w:fldCharType="begin"/>
      </w:r>
      <w:r w:rsidR="00DF730F" w:rsidRPr="003507CD">
        <w:instrText xml:space="preserve"> EQ \a (V-FPI-3S,ἀρτυθήσεται;,ἀρτύω,will it be seasoned?) </w:instrText>
      </w:r>
      <w:r w:rsidR="00DF730F" w:rsidRPr="003507CD">
        <w:fldChar w:fldCharType="end"/>
      </w:r>
    </w:p>
    <w:p w14:paraId="792C6219" w14:textId="77777777" w:rsidR="003507CD" w:rsidRDefault="00DF730F" w:rsidP="003507CD">
      <w:pPr>
        <w:ind w:left="0" w:right="-600" w:hanging="1200"/>
      </w:pPr>
      <w:r w:rsidRPr="003507CD">
        <w:tab/>
      </w:r>
      <w:r w:rsidRPr="003507CD">
        <w:t>鹽本是好的；鹽若失了味，可用甚麼叫他再鹹呢？</w:t>
      </w:r>
    </w:p>
    <w:p w14:paraId="30EDA781" w14:textId="39F0D3B0" w:rsidR="00DF730F" w:rsidRPr="003507CD" w:rsidRDefault="003507CD" w:rsidP="003507CD">
      <w:pPr>
        <w:ind w:left="0" w:right="-600" w:hanging="1200"/>
      </w:pPr>
      <w:r w:rsidRPr="003507CD">
        <w:t>路</w:t>
      </w:r>
      <w:r w:rsidRPr="003507CD">
        <w:t>14:35</w:t>
      </w:r>
      <w:r w:rsidR="00DF730F" w:rsidRPr="003507CD">
        <w:tab/>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(N-ASF,γῆν,γῆ,soil)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(N-ASF,κοπρίαν,κοπρία,manure) </w:instrText>
      </w:r>
      <w:r w:rsidR="00DF730F" w:rsidRPr="003507CD">
        <w:fldChar w:fldCharType="end"/>
      </w:r>
      <w:r w:rsidR="00DF730F" w:rsidRPr="003507CD">
        <w:fldChar w:fldCharType="begin"/>
      </w:r>
      <w:r w:rsidR="00DF730F" w:rsidRPr="003507CD">
        <w:instrText xml:space="preserve"> EQ \a (A-NSN,εὔθετόν,εὔθετος,fit)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εἰμί,is it;)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r w:rsidR="00DF730F" w:rsidRPr="003507CD">
        <w:fldChar w:fldCharType="begin"/>
      </w:r>
      <w:r w:rsidR="00DF730F" w:rsidRPr="003507CD">
        <w:instrText xml:space="preserve"> EQ \a (V-PAI-3P,βάλλουσιν,βάλλω,they cast) </w:instrText>
      </w:r>
      <w:r w:rsidR="00DF730F" w:rsidRPr="003507CD">
        <w:fldChar w:fldCharType="end"/>
      </w:r>
      <w:r w:rsidR="00DF730F" w:rsidRPr="003507CD">
        <w:fldChar w:fldCharType="begin"/>
      </w:r>
      <w:r w:rsidR="00DF730F" w:rsidRPr="003507CD">
        <w:instrText xml:space="preserve"> EQ \a (P-ASN,αὐτό.,αὐτός,it.)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(N-APN,ὦτα,οὖς,ears) </w:instrText>
      </w:r>
      <w:r w:rsidR="00DF730F" w:rsidRPr="003507CD">
        <w:fldChar w:fldCharType="end"/>
      </w:r>
      <w:r w:rsidR="00DF730F" w:rsidRPr="003507CD">
        <w:fldChar w:fldCharType="begin"/>
      </w:r>
      <w:r w:rsidR="00DF730F" w:rsidRPr="003507CD">
        <w:instrText xml:space="preserve"> EQ \a (V-PAN,ἀκούειν,ἀκούω,to hear‚) </w:instrText>
      </w:r>
      <w:r w:rsidR="00DF730F" w:rsidRPr="003507CD">
        <w:fldChar w:fldCharType="end"/>
      </w:r>
      <w:r w:rsidR="00DF730F" w:rsidRPr="003507CD">
        <w:fldChar w:fldCharType="begin"/>
      </w:r>
      <w:r w:rsidR="00DF730F" w:rsidRPr="003507CD">
        <w:instrText xml:space="preserve"> EQ \a (V-PAM-3S,ἀκουέτω.¶,ἀκούω,let him hear.) </w:instrText>
      </w:r>
      <w:r w:rsidR="00DF730F" w:rsidRPr="003507CD">
        <w:fldChar w:fldCharType="end"/>
      </w:r>
    </w:p>
    <w:p w14:paraId="28766DD5" w14:textId="77777777" w:rsidR="003507CD" w:rsidRDefault="00DF730F" w:rsidP="003507CD">
      <w:pPr>
        <w:ind w:left="0" w:right="-600" w:hanging="1200"/>
      </w:pPr>
      <w:r w:rsidRPr="003507CD">
        <w:tab/>
      </w:r>
      <w:r w:rsidRPr="003507CD">
        <w:t>或用在田裡，或堆在糞裡，都不合式，只好丟在外面。有耳可聽的，就應當聽！</w:t>
      </w:r>
    </w:p>
    <w:p w14:paraId="1F91F86A" w14:textId="588ACB60" w:rsidR="003507CD" w:rsidRDefault="003507CD" w:rsidP="00EE6E90">
      <w:pPr>
        <w:pStyle w:val="2"/>
        <w:spacing w:before="180" w:after="180"/>
      </w:pPr>
      <w:r w:rsidRPr="003507CD">
        <w:t>路</w:t>
      </w:r>
      <w:r w:rsidRPr="003507CD">
        <w:t>15</w:t>
      </w:r>
    </w:p>
    <w:p w14:paraId="02336275" w14:textId="77777777" w:rsidR="00DF730F" w:rsidRPr="003507CD" w:rsidRDefault="003507CD" w:rsidP="003507CD">
      <w:pPr>
        <w:ind w:left="0" w:right="-600" w:hanging="1200"/>
      </w:pPr>
      <w:r w:rsidRPr="003507CD">
        <w:t>路</w:t>
      </w:r>
      <w:r w:rsidRPr="003507CD">
        <w:t>15:1</w:t>
      </w:r>
      <w:r w:rsidRPr="003507CD">
        <w:tab/>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(V-PAP-NPM,ἐγγίζοντες,ἐγγίζω,drawing near)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(N-NPM,τελῶναι,τελώνης,tax collectors)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(A-NPM,ἁμαρτωλοὶ,ἁμαρτωλός,sinners) </w:instrText>
      </w:r>
      <w:r w:rsidR="00DF730F" w:rsidRPr="003507CD">
        <w:fldChar w:fldCharType="end"/>
      </w:r>
      <w:r w:rsidR="00DF730F" w:rsidRPr="003507CD">
        <w:fldChar w:fldCharType="begin"/>
      </w:r>
      <w:r w:rsidR="00DF730F" w:rsidRPr="003507CD">
        <w:instrText xml:space="preserve"> EQ \a (V-PAN,ἀκούειν,ἀκούω,to hear)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7E12B952" w14:textId="77777777" w:rsidR="003507CD" w:rsidRDefault="00DF730F" w:rsidP="003507CD">
      <w:pPr>
        <w:ind w:left="0" w:right="-600" w:hanging="1200"/>
      </w:pPr>
      <w:r w:rsidRPr="003507CD">
        <w:tab/>
      </w:r>
      <w:r w:rsidRPr="003507CD">
        <w:t>眾稅吏和罪人都挨近耶穌，要聽他講道。</w:t>
      </w:r>
    </w:p>
    <w:p w14:paraId="784ECF2F" w14:textId="0B276086" w:rsidR="00DF730F" w:rsidRPr="003507CD" w:rsidRDefault="003507CD" w:rsidP="003507CD">
      <w:pPr>
        <w:ind w:left="0" w:right="-600" w:hanging="1200"/>
      </w:pPr>
      <w:r w:rsidRPr="003507CD">
        <w:lastRenderedPageBreak/>
        <w:t>路</w:t>
      </w:r>
      <w:r w:rsidRPr="003507CD">
        <w:t>15:2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(V-IAI-3P,διεγόγγυζον,διαγογγύζω,were grumbling) </w:instrText>
      </w:r>
      <w:r w:rsidR="00DF730F" w:rsidRPr="003507CD">
        <w:fldChar w:fldCharType="end"/>
      </w:r>
      <w:r w:rsidR="00DF730F" w:rsidRPr="003507CD">
        <w:fldChar w:fldCharType="begin"/>
      </w:r>
      <w:r w:rsidR="00DF730F" w:rsidRPr="003507CD">
        <w:instrText xml:space="preserve"> EQ \a (T-NPM,οἵ,ὁ,the)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(A-APM,ἁμαρτωλοὺς,ἁμαρτωλός,sinners) </w:instrText>
      </w:r>
      <w:r w:rsidR="00DF730F" w:rsidRPr="003507CD">
        <w:fldChar w:fldCharType="end"/>
      </w:r>
      <w:r w:rsidR="00DF730F" w:rsidRPr="003507CD">
        <w:fldChar w:fldCharType="begin"/>
      </w:r>
      <w:r w:rsidR="00DF730F" w:rsidRPr="003507CD">
        <w:instrText xml:space="preserve"> EQ \a (V-PNI-3S,προσδέχεται,προσδέχομαι,receives)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(V-PAI-3S,συνεσθίει,συνεσθίω,eats with)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01D16722" w14:textId="77777777" w:rsidR="003507CD" w:rsidRDefault="00DF730F" w:rsidP="003507CD">
      <w:pPr>
        <w:ind w:left="0" w:right="-600" w:hanging="1200"/>
      </w:pPr>
      <w:r w:rsidRPr="003507CD">
        <w:tab/>
      </w:r>
      <w:r w:rsidRPr="003507CD">
        <w:t>法利賽人和文士私下議論說：這個人接待罪人，又同他們吃飯。</w:t>
      </w:r>
    </w:p>
    <w:p w14:paraId="663D0E6F" w14:textId="73629E63" w:rsidR="00DF730F" w:rsidRPr="003507CD" w:rsidRDefault="003507CD" w:rsidP="003507CD">
      <w:pPr>
        <w:ind w:left="0" w:right="-600" w:hanging="1200"/>
      </w:pPr>
      <w:r w:rsidRPr="003507CD">
        <w:t>路</w:t>
      </w:r>
      <w:r w:rsidRPr="003507CD">
        <w:t>15:3</w:t>
      </w:r>
      <w:r w:rsidR="00DF730F" w:rsidRPr="003507CD">
        <w:tab/>
      </w:r>
      <w:r w:rsidR="00DF730F" w:rsidRPr="003507CD">
        <w:fldChar w:fldCharType="begin"/>
      </w:r>
      <w:r w:rsidR="00DF730F" w:rsidRPr="003507CD">
        <w:instrText xml:space="preserve"> EQ \a (V-2AAI-3S,Εἶπεν,ἔπω‚ ἐρῶ‚ εἶπον,He spoke)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(N-ASF,παραβολὴν,παραβολή,parable)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p>
    <w:p w14:paraId="4760EDEC" w14:textId="77777777" w:rsidR="003507CD" w:rsidRDefault="00DF730F" w:rsidP="003507CD">
      <w:pPr>
        <w:ind w:left="0" w:right="-600" w:hanging="1200"/>
      </w:pPr>
      <w:r w:rsidRPr="003507CD">
        <w:tab/>
      </w:r>
      <w:r w:rsidRPr="003507CD">
        <w:t>耶穌就用比喻說：</w:t>
      </w:r>
    </w:p>
    <w:p w14:paraId="5085EE9C" w14:textId="13A9E922" w:rsidR="00DF730F" w:rsidRPr="003507CD" w:rsidRDefault="003507CD" w:rsidP="003507CD">
      <w:pPr>
        <w:ind w:left="0" w:right="-600" w:hanging="1200"/>
      </w:pPr>
      <w:r w:rsidRPr="003507CD">
        <w:t>路</w:t>
      </w:r>
      <w:r w:rsidRPr="003507CD">
        <w:t>15:4</w:t>
      </w:r>
      <w:r w:rsidR="00DF730F" w:rsidRPr="003507CD">
        <w:tab/>
      </w:r>
      <w:r w:rsidR="00DF730F" w:rsidRPr="003507CD">
        <w:fldChar w:fldCharType="begin"/>
      </w:r>
      <w:r w:rsidR="00DF730F" w:rsidRPr="003507CD">
        <w:instrText xml:space="preserve"> EQ \a (I-NSM,Τίς,τίς,What)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(A-APN-NUI,ἑκατὸν,ἑκατόν,a hundred) </w:instrText>
      </w:r>
      <w:r w:rsidR="00DF730F" w:rsidRPr="003507CD">
        <w:fldChar w:fldCharType="end"/>
      </w:r>
      <w:r w:rsidR="00DF730F" w:rsidRPr="003507CD">
        <w:fldChar w:fldCharType="begin"/>
      </w:r>
      <w:r w:rsidR="00DF730F" w:rsidRPr="003507CD">
        <w:instrText xml:space="preserve"> EQ \a (N-APN,πρόβατα,πρόβατον,sheep‚)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(V-AAP-NSM,ἀπολέσας,ἀπολλύω,having lost)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(A-ASN,ἓν,εἷς,one‚)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(V-PAI-3S,καταλείπει,καταλείπω,leaves)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(A-APN-NUI,ἐνενήκοντα,ἐνενήκοντα,ninety) </w:instrText>
      </w:r>
      <w:r w:rsidR="00DF730F" w:rsidRPr="003507CD">
        <w:fldChar w:fldCharType="end"/>
      </w:r>
      <w:r w:rsidR="00DF730F" w:rsidRPr="003507CD">
        <w:fldChar w:fldCharType="begin"/>
      </w:r>
      <w:r w:rsidR="00DF730F" w:rsidRPr="003507CD">
        <w:instrText xml:space="preserve"> EQ \a (A-APN-NUI,ἐννέα,ἐννέα,nine)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(A-DSF,ἐρήμῳ,ἔρημος,open field‚)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(V-PNI-3S,πορεύεται,πορεύω,goes) </w:instrText>
      </w:r>
      <w:r w:rsidR="00DF730F" w:rsidRPr="003507CD">
        <w:fldChar w:fldCharType="end"/>
      </w:r>
      <w:r w:rsidR="00DF730F" w:rsidRPr="003507CD">
        <w:fldChar w:fldCharType="begin"/>
      </w:r>
      <w:r w:rsidR="00DF730F" w:rsidRPr="003507CD">
        <w:instrText xml:space="preserve"> EQ \a (PREP,ἐπὶ,ἐπί,after) </w:instrText>
      </w:r>
      <w:r w:rsidR="00DF730F" w:rsidRPr="003507CD">
        <w:fldChar w:fldCharType="end"/>
      </w:r>
      <w:r w:rsidR="00DF730F" w:rsidRPr="003507CD">
        <w:fldChar w:fldCharType="begin"/>
      </w:r>
      <w:r w:rsidR="00DF730F" w:rsidRPr="003507CD">
        <w:instrText xml:space="preserve"> EQ \a (T-ASN,τὸ,ὁ,the [one]) </w:instrText>
      </w:r>
      <w:r w:rsidR="00DF730F" w:rsidRPr="003507CD">
        <w:fldChar w:fldCharType="end"/>
      </w:r>
      <w:r w:rsidR="00DF730F" w:rsidRPr="003507CD">
        <w:fldChar w:fldCharType="begin"/>
      </w:r>
      <w:r w:rsidR="00DF730F" w:rsidRPr="003507CD">
        <w:instrText xml:space="preserve"> EQ \a (V-2RAP-ASN,ἀπολωλὸς,ἀπολλύω,having been lost‚)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(V-2AAS-3S,εὕρῃ,εὑρίσκω,he finds) </w:instrText>
      </w:r>
      <w:r w:rsidR="00DF730F" w:rsidRPr="003507CD">
        <w:fldChar w:fldCharType="end"/>
      </w:r>
      <w:r w:rsidR="00DF730F" w:rsidRPr="003507CD">
        <w:fldChar w:fldCharType="begin"/>
      </w:r>
      <w:r w:rsidR="00DF730F" w:rsidRPr="003507CD">
        <w:instrText xml:space="preserve"> EQ \a (P-ASN,αὐτό;,αὐτός,it?) </w:instrText>
      </w:r>
      <w:r w:rsidR="00DF730F" w:rsidRPr="003507CD">
        <w:fldChar w:fldCharType="end"/>
      </w:r>
    </w:p>
    <w:p w14:paraId="0FCB9420" w14:textId="77777777" w:rsidR="003507CD" w:rsidRDefault="00DF730F" w:rsidP="003507CD">
      <w:pPr>
        <w:ind w:left="0" w:right="-600" w:hanging="1200"/>
      </w:pPr>
      <w:r w:rsidRPr="003507CD">
        <w:tab/>
      </w:r>
      <w:r w:rsidRPr="003507CD">
        <w:t>你們中間誰有一百隻羊失去一隻，不把這九十九隻撇在曠野、去找那失去的羊，直到找著呢？</w:t>
      </w:r>
    </w:p>
    <w:p w14:paraId="450D992F" w14:textId="281EF118" w:rsidR="00DF730F" w:rsidRPr="003507CD" w:rsidRDefault="003507CD" w:rsidP="003507CD">
      <w:pPr>
        <w:ind w:left="0" w:right="-600" w:hanging="1200"/>
      </w:pPr>
      <w:r w:rsidRPr="003507CD">
        <w:t>路</w:t>
      </w:r>
      <w:r w:rsidRPr="003507CD">
        <w:t>15:5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(V-2AAP-NSM,εὑρὼν,εὑρίσκω,having found [it]‚) </w:instrText>
      </w:r>
      <w:r w:rsidR="00DF730F" w:rsidRPr="003507CD">
        <w:fldChar w:fldCharType="end"/>
      </w:r>
      <w:r w:rsidR="00DF730F" w:rsidRPr="003507CD">
        <w:fldChar w:fldCharType="begin"/>
      </w:r>
      <w:r w:rsidR="00DF730F" w:rsidRPr="003507CD">
        <w:instrText xml:space="preserve"> EQ \a (V-PAI-3S,ἐπιτίθησιν,ἐπιτίθημι,he lays [it])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(N-APM,ὤμους,ὦμος,shoulders)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(V-PAP-NSM,χαίρων,χαίρω,rejoicing.) </w:instrText>
      </w:r>
      <w:r w:rsidR="00DF730F" w:rsidRPr="003507CD">
        <w:fldChar w:fldCharType="end"/>
      </w:r>
    </w:p>
    <w:p w14:paraId="57D1723B" w14:textId="77777777" w:rsidR="003507CD" w:rsidRDefault="00DF730F" w:rsidP="003507CD">
      <w:pPr>
        <w:ind w:left="0" w:right="-600" w:hanging="1200"/>
      </w:pPr>
      <w:r w:rsidRPr="003507CD">
        <w:tab/>
      </w:r>
      <w:r w:rsidRPr="003507CD">
        <w:t>找著了，就歡歡喜喜的扛在肩上，回到家裡，</w:t>
      </w:r>
    </w:p>
    <w:p w14:paraId="6D46441D" w14:textId="033E32A4" w:rsidR="00DF730F" w:rsidRPr="003507CD" w:rsidRDefault="003507CD" w:rsidP="003507CD">
      <w:pPr>
        <w:ind w:left="0" w:right="-600" w:hanging="1200"/>
      </w:pPr>
      <w:r w:rsidRPr="003507CD">
        <w:t>路</w:t>
      </w:r>
      <w:r w:rsidRPr="003507CD">
        <w:t>15:6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(V-PAI-3S,συνκαλεῖ,συγκαλέω,he calls together)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(A-APM,φίλους,φίλος,friends)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(N-APM,γείτονας,γείτων,neighbors‚)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(V-2AOM-2P,Συνχάρητέ,συγχαίρω,Rejoice with)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(V-2AAI-1S,εὗρον,εὑρίσκω,I have found)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(N-ASN,πρόβατόν,πρόβατον,sheep)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(T-ASN,τὸ,ὁ,the [one]) </w:instrText>
      </w:r>
      <w:r w:rsidR="00DF730F" w:rsidRPr="003507CD">
        <w:fldChar w:fldCharType="end"/>
      </w:r>
      <w:r w:rsidR="00DF730F" w:rsidRPr="003507CD">
        <w:fldChar w:fldCharType="begin"/>
      </w:r>
      <w:r w:rsidR="00DF730F" w:rsidRPr="003507CD">
        <w:instrText xml:space="preserve"> EQ \a (V-2RAP-ASN,ἀπολωλός.,ἀπολλύω,having been lost!) </w:instrText>
      </w:r>
      <w:r w:rsidR="00DF730F" w:rsidRPr="003507CD">
        <w:fldChar w:fldCharType="end"/>
      </w:r>
    </w:p>
    <w:p w14:paraId="0C0D3324" w14:textId="77777777" w:rsidR="003507CD" w:rsidRDefault="00DF730F" w:rsidP="003507CD">
      <w:pPr>
        <w:ind w:left="0" w:right="-600" w:hanging="1200"/>
      </w:pPr>
      <w:r w:rsidRPr="003507CD">
        <w:tab/>
      </w:r>
      <w:r w:rsidRPr="003507CD">
        <w:t>就請朋友鄰舍來，對他們說：我失去的羊已經找著了，你們和我一同歡喜罷！</w:t>
      </w:r>
    </w:p>
    <w:p w14:paraId="2282C4E6" w14:textId="6035142E" w:rsidR="00DF730F" w:rsidRPr="003507CD" w:rsidRDefault="003507CD" w:rsidP="003507CD">
      <w:pPr>
        <w:ind w:left="0" w:right="-600" w:hanging="1200"/>
      </w:pPr>
      <w:r w:rsidRPr="003507CD">
        <w:t>路</w:t>
      </w:r>
      <w:r w:rsidRPr="003507CD">
        <w:t>15:7</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(ADV,οὕτως,οὕτω‚ οὕτως,in the same way) </w:instrText>
      </w:r>
      <w:r w:rsidR="00DF730F" w:rsidRPr="003507CD">
        <w:fldChar w:fldCharType="end"/>
      </w:r>
      <w:r w:rsidR="00DF730F" w:rsidRPr="003507CD">
        <w:fldChar w:fldCharType="begin"/>
      </w:r>
      <w:r w:rsidR="00DF730F" w:rsidRPr="003507CD">
        <w:instrText xml:space="preserve"> EQ \a (N-NSF,χαρὰ,χαρά,joy)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(N-DSM,οὐρανῷ,οὐρανός,heaven) </w:instrText>
      </w:r>
      <w:r w:rsidR="00DF730F" w:rsidRPr="003507CD">
        <w:fldChar w:fldCharType="end"/>
      </w:r>
      <w:r w:rsidR="00DF730F" w:rsidRPr="003507CD">
        <w:fldChar w:fldCharType="begin"/>
      </w:r>
      <w:r w:rsidR="00DF730F" w:rsidRPr="003507CD">
        <w:instrText xml:space="preserve"> EQ \a (V-FDI-3S,ἔσται,εἰμί,there will be) </w:instrText>
      </w:r>
      <w:r w:rsidR="00DF730F" w:rsidRPr="003507CD">
        <w:fldChar w:fldCharType="end"/>
      </w:r>
      <w:r w:rsidR="00DF730F" w:rsidRPr="003507CD">
        <w:fldChar w:fldCharType="begin"/>
      </w:r>
      <w:r w:rsidR="00DF730F" w:rsidRPr="003507CD">
        <w:instrText xml:space="preserve"> EQ \a (PREP,ἐπὶ,ἐπί,over) </w:instrText>
      </w:r>
      <w:r w:rsidR="00DF730F" w:rsidRPr="003507CD">
        <w:fldChar w:fldCharType="end"/>
      </w:r>
      <w:r w:rsidR="00DF730F" w:rsidRPr="003507CD">
        <w:fldChar w:fldCharType="begin"/>
      </w:r>
      <w:r w:rsidR="00DF730F" w:rsidRPr="003507CD">
        <w:instrText xml:space="preserve"> EQ \a (A-DSM,ἑνὶ,εἷς,one) </w:instrText>
      </w:r>
      <w:r w:rsidR="00DF730F" w:rsidRPr="003507CD">
        <w:fldChar w:fldCharType="end"/>
      </w:r>
      <w:r w:rsidR="00DF730F" w:rsidRPr="003507CD">
        <w:lastRenderedPageBreak/>
        <w:fldChar w:fldCharType="begin"/>
      </w:r>
      <w:r w:rsidR="00DF730F" w:rsidRPr="003507CD">
        <w:instrText xml:space="preserve"> EQ \a (A-DSM,ἁμαρτωλῷ,ἁμαρτωλός,sinner) </w:instrText>
      </w:r>
      <w:r w:rsidR="00DF730F" w:rsidRPr="003507CD">
        <w:fldChar w:fldCharType="end"/>
      </w:r>
      <w:r w:rsidR="00DF730F" w:rsidRPr="003507CD">
        <w:fldChar w:fldCharType="begin"/>
      </w:r>
      <w:r w:rsidR="00DF730F" w:rsidRPr="003507CD">
        <w:instrText xml:space="preserve"> EQ \a (V-PAP-DSM,μετανοοῦντι,μετανοέω,repenting‚) </w:instrText>
      </w:r>
      <w:r w:rsidR="00DF730F" w:rsidRPr="003507CD">
        <w:fldChar w:fldCharType="end"/>
      </w:r>
      <w:r w:rsidR="00DF730F" w:rsidRPr="003507CD">
        <w:fldChar w:fldCharType="begin"/>
      </w:r>
      <w:r w:rsidR="00DF730F" w:rsidRPr="003507CD">
        <w:instrText xml:space="preserve"> EQ \a (CONJ,ἢ,ἤ,rather than) </w:instrText>
      </w:r>
      <w:r w:rsidR="00DF730F" w:rsidRPr="003507CD">
        <w:fldChar w:fldCharType="end"/>
      </w:r>
      <w:r w:rsidR="00DF730F" w:rsidRPr="003507CD">
        <w:fldChar w:fldCharType="begin"/>
      </w:r>
      <w:r w:rsidR="00DF730F" w:rsidRPr="003507CD">
        <w:instrText xml:space="preserve"> EQ \a (PREP,ἐπὶ,ἐπί,over) </w:instrText>
      </w:r>
      <w:r w:rsidR="00DF730F" w:rsidRPr="003507CD">
        <w:fldChar w:fldCharType="end"/>
      </w:r>
      <w:r w:rsidR="00DF730F" w:rsidRPr="003507CD">
        <w:fldChar w:fldCharType="begin"/>
      </w:r>
      <w:r w:rsidR="00DF730F" w:rsidRPr="003507CD">
        <w:instrText xml:space="preserve"> EQ \a (A-DPM-NUI,ἐνενήκοντα,ἐνενήκοντα,ninety) </w:instrText>
      </w:r>
      <w:r w:rsidR="00DF730F" w:rsidRPr="003507CD">
        <w:fldChar w:fldCharType="end"/>
      </w:r>
      <w:r w:rsidR="00DF730F" w:rsidRPr="003507CD">
        <w:fldChar w:fldCharType="begin"/>
      </w:r>
      <w:r w:rsidR="00DF730F" w:rsidRPr="003507CD">
        <w:instrText xml:space="preserve"> EQ \a (A-DPM-NUI,ἐννέα,ἐννέα,nine) </w:instrText>
      </w:r>
      <w:r w:rsidR="00DF730F" w:rsidRPr="003507CD">
        <w:fldChar w:fldCharType="end"/>
      </w:r>
      <w:r w:rsidR="00DF730F" w:rsidRPr="003507CD">
        <w:fldChar w:fldCharType="begin"/>
      </w:r>
      <w:r w:rsidR="00DF730F" w:rsidRPr="003507CD">
        <w:instrText xml:space="preserve"> EQ \a (A-DPM,δικαίοις,δίκαιος,righteous ones‚) </w:instrText>
      </w:r>
      <w:r w:rsidR="00DF730F" w:rsidRPr="003507CD">
        <w:fldChar w:fldCharType="end"/>
      </w:r>
      <w:r w:rsidR="00DF730F" w:rsidRPr="003507CD">
        <w:fldChar w:fldCharType="begin"/>
      </w:r>
      <w:r w:rsidR="00DF730F" w:rsidRPr="003507CD">
        <w:instrText xml:space="preserve"> EQ \a (R-NPM,οἵτινες,ὅστις‚ ἥτις,who)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(V-PAI-3P,ἔχουσιν,ἔχω,have) </w:instrText>
      </w:r>
      <w:r w:rsidR="00DF730F" w:rsidRPr="003507CD">
        <w:fldChar w:fldCharType="end"/>
      </w:r>
      <w:r w:rsidR="00DF730F" w:rsidRPr="003507CD">
        <w:fldChar w:fldCharType="begin"/>
      </w:r>
      <w:r w:rsidR="00DF730F" w:rsidRPr="003507CD">
        <w:instrText xml:space="preserve"> EQ \a (N-GSF,μετανοίας.¶,μετάνοια,of repentance.) </w:instrText>
      </w:r>
      <w:r w:rsidR="00DF730F" w:rsidRPr="003507CD">
        <w:fldChar w:fldCharType="end"/>
      </w:r>
    </w:p>
    <w:p w14:paraId="12C4F7E9" w14:textId="77777777" w:rsidR="003507CD" w:rsidRDefault="00DF730F" w:rsidP="003507CD">
      <w:pPr>
        <w:ind w:left="0" w:right="-600" w:hanging="1200"/>
      </w:pPr>
      <w:r w:rsidRPr="003507CD">
        <w:tab/>
      </w:r>
      <w:r w:rsidRPr="003507CD">
        <w:t>我告訴你們，一個罪人悔改，在天上也要這樣為他歡喜，較比為九十九個不用悔改的義人歡喜更大。</w:t>
      </w:r>
    </w:p>
    <w:p w14:paraId="4F6B9518" w14:textId="428D12A9" w:rsidR="00DF730F" w:rsidRPr="003507CD" w:rsidRDefault="003507CD" w:rsidP="003507CD">
      <w:pPr>
        <w:ind w:left="0" w:right="-600" w:hanging="1200"/>
      </w:pPr>
      <w:r w:rsidRPr="003507CD">
        <w:t>路</w:t>
      </w:r>
      <w:r w:rsidRPr="003507CD">
        <w:t>15:8</w:t>
      </w:r>
      <w:r w:rsidR="00DF730F" w:rsidRPr="003507CD">
        <w:tab/>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(I-NSF,τίς,τίς,what)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(N-APF,δραχμὰς,δραχμή,drachmas) </w:instrText>
      </w:r>
      <w:r w:rsidR="00DF730F" w:rsidRPr="003507CD">
        <w:fldChar w:fldCharType="end"/>
      </w:r>
      <w:r w:rsidR="00DF730F" w:rsidRPr="003507CD">
        <w:fldChar w:fldCharType="begin"/>
      </w:r>
      <w:r w:rsidR="00DF730F" w:rsidRPr="003507CD">
        <w:instrText xml:space="preserve"> EQ \a (V-PAP-NSF,ἔχουσα,ἔχω,having) </w:instrText>
      </w:r>
      <w:r w:rsidR="00DF730F" w:rsidRPr="003507CD">
        <w:fldChar w:fldCharType="end"/>
      </w:r>
      <w:r w:rsidR="00DF730F" w:rsidRPr="003507CD">
        <w:fldChar w:fldCharType="begin"/>
      </w:r>
      <w:r w:rsidR="00DF730F" w:rsidRPr="003507CD">
        <w:instrText xml:space="preserve"> EQ \a (A-APF-NUI,δέκα,δέκα,ten‚)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(V-AAS-3S,ἀπολέσῃ,ἀπολλύω,she should lose) </w:instrText>
      </w:r>
      <w:r w:rsidR="00DF730F" w:rsidRPr="003507CD">
        <w:fldChar w:fldCharType="end"/>
      </w:r>
      <w:r w:rsidR="00DF730F" w:rsidRPr="003507CD">
        <w:fldChar w:fldCharType="begin"/>
      </w:r>
      <w:r w:rsidR="00DF730F" w:rsidRPr="003507CD">
        <w:instrText xml:space="preserve"> EQ \a (N-ASF,δραχμὴν,δραχμή,drachma) </w:instrText>
      </w:r>
      <w:r w:rsidR="00DF730F" w:rsidRPr="003507CD">
        <w:fldChar w:fldCharType="end"/>
      </w:r>
      <w:r w:rsidR="00DF730F" w:rsidRPr="003507CD">
        <w:fldChar w:fldCharType="begin"/>
      </w:r>
      <w:r w:rsidR="00DF730F" w:rsidRPr="003507CD">
        <w:instrText xml:space="preserve"> EQ \a (A-ASF,μίαν</w:instrText>
      </w:r>
      <w:r w:rsidR="004869A4">
        <w:instrText>‚,</w:instrText>
      </w:r>
      <w:r w:rsidR="00DF730F" w:rsidRPr="003507CD">
        <w:instrText xml:space="preserve">εἷς,one‚)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(V-PAI-3S,ἅπτει,ἅπτω,lights) </w:instrText>
      </w:r>
      <w:r w:rsidR="00DF730F" w:rsidRPr="003507CD">
        <w:fldChar w:fldCharType="end"/>
      </w:r>
      <w:r w:rsidR="00DF730F" w:rsidRPr="003507CD">
        <w:fldChar w:fldCharType="begin"/>
      </w:r>
      <w:r w:rsidR="00DF730F" w:rsidRPr="003507CD">
        <w:instrText xml:space="preserve"> EQ \a (N-ASM,λύχνον,λύχνος,a lamp)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(V-PAI-3S,σαροῖ,σαρόω,sweeps)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(N-ASF,οἰκίαν,οἰκία,house‚)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(V-PAI-3S,ζητεῖ,ζητέω,seeks) </w:instrText>
      </w:r>
      <w:r w:rsidR="00DF730F" w:rsidRPr="003507CD">
        <w:fldChar w:fldCharType="end"/>
      </w:r>
      <w:r w:rsidR="00DF730F" w:rsidRPr="003507CD">
        <w:fldChar w:fldCharType="begin"/>
      </w:r>
      <w:r w:rsidR="00DF730F" w:rsidRPr="003507CD">
        <w:instrText xml:space="preserve"> EQ \a (ADV,ἐπιμελῶς,ἐπιμελῶς,carefully)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(R-GSM,οὗ,ὅς‚ ἥ,it) </w:instrText>
      </w:r>
      <w:r w:rsidR="00DF730F" w:rsidRPr="003507CD">
        <w:fldChar w:fldCharType="end"/>
      </w:r>
      <w:r w:rsidR="00DF730F" w:rsidRPr="003507CD">
        <w:fldChar w:fldCharType="begin"/>
      </w:r>
      <w:r w:rsidR="00DF730F" w:rsidRPr="003507CD">
        <w:instrText xml:space="preserve"> EQ \a (V-2AAS-3S,εὕρῃ;,εὑρίσκω,she finds?) </w:instrText>
      </w:r>
      <w:r w:rsidR="00DF730F" w:rsidRPr="003507CD">
        <w:fldChar w:fldCharType="end"/>
      </w:r>
    </w:p>
    <w:p w14:paraId="63D65F5E" w14:textId="77777777" w:rsidR="003507CD" w:rsidRDefault="00DF730F" w:rsidP="003507CD">
      <w:pPr>
        <w:ind w:left="0" w:right="-600" w:hanging="1200"/>
      </w:pPr>
      <w:r w:rsidRPr="003507CD">
        <w:tab/>
      </w:r>
      <w:r w:rsidRPr="003507CD">
        <w:t>或是一個婦人有十塊錢，若失落一塊，豈不點上燈，打掃屋子，細細的找，直到找著麼？</w:t>
      </w:r>
    </w:p>
    <w:p w14:paraId="04A00211" w14:textId="774A52FB" w:rsidR="00DF730F" w:rsidRPr="003507CD" w:rsidRDefault="003507CD" w:rsidP="003507CD">
      <w:pPr>
        <w:ind w:left="0" w:right="-600" w:hanging="1200"/>
      </w:pPr>
      <w:r w:rsidRPr="003507CD">
        <w:t>路</w:t>
      </w:r>
      <w:r w:rsidRPr="003507CD">
        <w:t>15:9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(V-2AAP-NSF,εὑροῦσα,εὑρίσκω,having found [it]‚) </w:instrText>
      </w:r>
      <w:r w:rsidR="00DF730F" w:rsidRPr="003507CD">
        <w:fldChar w:fldCharType="end"/>
      </w:r>
      <w:r w:rsidR="00DF730F" w:rsidRPr="003507CD">
        <w:fldChar w:fldCharType="begin"/>
      </w:r>
      <w:r w:rsidR="00DF730F" w:rsidRPr="003507CD">
        <w:instrText xml:space="preserve"> EQ \a (V-PAI-3S,συνκαλεῖ,συγκαλέω,she calls together)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(A-APF,φίλας,φίλος,friends)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(N-APF,γείτονας,γείτων,neighbors‚) </w:instrText>
      </w:r>
      <w:r w:rsidR="00DF730F" w:rsidRPr="003507CD">
        <w:fldChar w:fldCharType="end"/>
      </w:r>
      <w:r w:rsidR="00DF730F" w:rsidRPr="003507CD">
        <w:fldChar w:fldCharType="begin"/>
      </w:r>
      <w:r w:rsidR="00DF730F" w:rsidRPr="003507CD">
        <w:instrText xml:space="preserve"> EQ \a (V-PAP-NSF,λέγουσα·,λέγω,saying‚) </w:instrText>
      </w:r>
      <w:r w:rsidR="00DF730F" w:rsidRPr="003507CD">
        <w:fldChar w:fldCharType="end"/>
      </w:r>
      <w:r w:rsidR="00DF730F" w:rsidRPr="003507CD">
        <w:fldChar w:fldCharType="begin"/>
      </w:r>
      <w:r w:rsidR="00DF730F" w:rsidRPr="003507CD">
        <w:instrText xml:space="preserve"> EQ \a (V-2AOM-2P,Συνχάρητέ,συγχαίρω,Rejoice with)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(V-2AAI-1S,εὗρον,εὑρίσκω,I have found)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(N-ASF,δραχμὴν,δραχμή,drachma) </w:instrText>
      </w:r>
      <w:r w:rsidR="00DF730F" w:rsidRPr="003507CD">
        <w:fldChar w:fldCharType="end"/>
      </w:r>
      <w:r w:rsidR="00DF730F" w:rsidRPr="003507CD">
        <w:fldChar w:fldCharType="begin"/>
      </w:r>
      <w:r w:rsidR="00DF730F" w:rsidRPr="003507CD">
        <w:instrText xml:space="preserve"> EQ \a (R-ASF,ἣν,ὅς‚ ἥ,that) </w:instrText>
      </w:r>
      <w:r w:rsidR="00DF730F" w:rsidRPr="003507CD">
        <w:fldChar w:fldCharType="end"/>
      </w:r>
      <w:r w:rsidR="00DF730F" w:rsidRPr="003507CD">
        <w:fldChar w:fldCharType="begin"/>
      </w:r>
      <w:r w:rsidR="00DF730F" w:rsidRPr="003507CD">
        <w:instrText xml:space="preserve"> EQ \a (V-AAI-1S,ἀπώλεσα.,ἀπολλύω,I lost.) </w:instrText>
      </w:r>
      <w:r w:rsidR="00DF730F" w:rsidRPr="003507CD">
        <w:fldChar w:fldCharType="end"/>
      </w:r>
    </w:p>
    <w:p w14:paraId="77EC2E46" w14:textId="77777777" w:rsidR="003507CD" w:rsidRDefault="00DF730F" w:rsidP="003507CD">
      <w:pPr>
        <w:ind w:left="0" w:right="-600" w:hanging="1200"/>
      </w:pPr>
      <w:r w:rsidRPr="003507CD">
        <w:tab/>
      </w:r>
      <w:r w:rsidRPr="003507CD">
        <w:t>找著了，就請朋友鄰舍來，對他們說：我失落的那塊錢已經找著了，你們和我一同歡喜罷！</w:t>
      </w:r>
    </w:p>
    <w:p w14:paraId="38CB966D" w14:textId="27261C5A" w:rsidR="00DF730F" w:rsidRPr="003507CD" w:rsidRDefault="003507CD" w:rsidP="003507CD">
      <w:pPr>
        <w:ind w:left="0" w:right="-600" w:hanging="1200"/>
      </w:pPr>
      <w:r w:rsidRPr="003507CD">
        <w:t>路</w:t>
      </w:r>
      <w:r w:rsidRPr="003507CD">
        <w:t>15:10</w:t>
      </w:r>
      <w:r w:rsidR="00DF730F" w:rsidRPr="003507CD">
        <w:tab/>
      </w:r>
      <w:r w:rsidR="00DF730F" w:rsidRPr="003507CD">
        <w:fldChar w:fldCharType="begin"/>
      </w:r>
      <w:r w:rsidR="00DF730F" w:rsidRPr="003507CD">
        <w:instrText xml:space="preserve"> EQ \a (ADV,οὕτως</w:instrText>
      </w:r>
      <w:r w:rsidR="004869A4">
        <w:instrText>‚,</w:instrText>
      </w:r>
      <w:r w:rsidR="00DF730F" w:rsidRPr="003507CD">
        <w:instrText xml:space="preserve">οὕτω‚ οὕτως,Thus)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(V-PNI-3S,γίνεται,γίνομαι,there is) </w:instrText>
      </w:r>
      <w:r w:rsidR="00DF730F" w:rsidRPr="003507CD">
        <w:fldChar w:fldCharType="end"/>
      </w:r>
      <w:r w:rsidR="00DF730F" w:rsidRPr="003507CD">
        <w:fldChar w:fldCharType="begin"/>
      </w:r>
      <w:r w:rsidR="00DF730F" w:rsidRPr="003507CD">
        <w:instrText xml:space="preserve"> EQ \a (N-NSF,χαρὰ,χαρά,joy)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(N-GPM,ἀγγέλων,ἄγγελος,angels)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(PREP,ἐπὶ,ἐπί,over) </w:instrText>
      </w:r>
      <w:r w:rsidR="00DF730F" w:rsidRPr="003507CD">
        <w:fldChar w:fldCharType="end"/>
      </w:r>
      <w:r w:rsidR="00DF730F" w:rsidRPr="003507CD">
        <w:fldChar w:fldCharType="begin"/>
      </w:r>
      <w:r w:rsidR="00DF730F" w:rsidRPr="003507CD">
        <w:instrText xml:space="preserve"> EQ \a (A-DSM,ἑνὶ,εἷς,one) </w:instrText>
      </w:r>
      <w:r w:rsidR="00DF730F" w:rsidRPr="003507CD">
        <w:fldChar w:fldCharType="end"/>
      </w:r>
      <w:r w:rsidR="00DF730F" w:rsidRPr="003507CD">
        <w:fldChar w:fldCharType="begin"/>
      </w:r>
      <w:r w:rsidR="00DF730F" w:rsidRPr="003507CD">
        <w:instrText xml:space="preserve"> EQ \a (A-DSM,ἁμαρτωλῷ,ἁμαρτωλός,sinner) </w:instrText>
      </w:r>
      <w:r w:rsidR="00DF730F" w:rsidRPr="003507CD">
        <w:fldChar w:fldCharType="end"/>
      </w:r>
      <w:r w:rsidR="00DF730F" w:rsidRPr="003507CD">
        <w:fldChar w:fldCharType="begin"/>
      </w:r>
      <w:r w:rsidR="00DF730F" w:rsidRPr="003507CD">
        <w:instrText xml:space="preserve"> EQ \a (V-PAP-DSM,μετανοοῦντι.¶,μετανοέω,repenting.) </w:instrText>
      </w:r>
      <w:r w:rsidR="00DF730F" w:rsidRPr="003507CD">
        <w:fldChar w:fldCharType="end"/>
      </w:r>
    </w:p>
    <w:p w14:paraId="6E17CA14" w14:textId="77777777" w:rsidR="003507CD" w:rsidRDefault="00DF730F" w:rsidP="003507CD">
      <w:pPr>
        <w:ind w:left="0" w:right="-600" w:hanging="1200"/>
      </w:pPr>
      <w:r w:rsidRPr="003507CD">
        <w:tab/>
      </w:r>
      <w:r w:rsidRPr="003507CD">
        <w:t>我告訴你們，一個罪人悔改，在神的使者面前也是這樣為他歡喜。」</w:t>
      </w:r>
    </w:p>
    <w:p w14:paraId="523626DF" w14:textId="037BCE3E" w:rsidR="00DF730F" w:rsidRPr="003507CD" w:rsidRDefault="003507CD" w:rsidP="003507CD">
      <w:pPr>
        <w:ind w:left="0" w:right="-600" w:hanging="1200"/>
      </w:pPr>
      <w:r w:rsidRPr="003507CD">
        <w:t>路</w:t>
      </w:r>
      <w:r w:rsidRPr="003507CD">
        <w:t>15:11</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(N-NSM,Ἄνθρωπός,ἄνθρωπος,A man)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(V-IAI-3S,εἶχεν,ἔχω,had) </w:instrText>
      </w:r>
      <w:r w:rsidR="00DF730F" w:rsidRPr="003507CD">
        <w:fldChar w:fldCharType="end"/>
      </w:r>
      <w:r w:rsidR="00DF730F" w:rsidRPr="003507CD">
        <w:fldChar w:fldCharType="begin"/>
      </w:r>
      <w:r w:rsidR="00DF730F" w:rsidRPr="003507CD">
        <w:instrText xml:space="preserve"> EQ \a (A-APM-NUI,δύο,δύο,two) </w:instrText>
      </w:r>
      <w:r w:rsidR="00DF730F" w:rsidRPr="003507CD">
        <w:fldChar w:fldCharType="end"/>
      </w:r>
      <w:r w:rsidR="00DF730F" w:rsidRPr="003507CD">
        <w:fldChar w:fldCharType="begin"/>
      </w:r>
      <w:r w:rsidR="00DF730F" w:rsidRPr="003507CD">
        <w:instrText xml:space="preserve"> EQ \a (N-APM,υἱούς.,υἱός,sons.) </w:instrText>
      </w:r>
      <w:r w:rsidR="00DF730F" w:rsidRPr="003507CD">
        <w:fldChar w:fldCharType="end"/>
      </w:r>
    </w:p>
    <w:p w14:paraId="6BEEA7FD" w14:textId="77777777" w:rsidR="003507CD" w:rsidRDefault="00DF730F" w:rsidP="003507CD">
      <w:pPr>
        <w:ind w:left="0" w:right="-600" w:hanging="1200"/>
      </w:pPr>
      <w:r w:rsidRPr="003507CD">
        <w:tab/>
      </w:r>
      <w:r w:rsidRPr="003507CD">
        <w:t>耶穌又說：一個人有兩個兒子。</w:t>
      </w:r>
    </w:p>
    <w:p w14:paraId="71355A75" w14:textId="1FCF564A" w:rsidR="00DF730F" w:rsidRPr="003507CD" w:rsidRDefault="003507CD" w:rsidP="003507CD">
      <w:pPr>
        <w:ind w:left="0" w:right="-600" w:hanging="1200"/>
      </w:pPr>
      <w:r w:rsidRPr="003507CD">
        <w:t>路</w:t>
      </w:r>
      <w:r w:rsidRPr="003507CD">
        <w:t>15:12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(A-NSM-C,νεώτερος,νέος,younger)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(N-DSM,πατρί·,πατήρ,[the] father‚)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(V-2AAM-2S,δός,δίδωμι,give)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lastRenderedPageBreak/>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(V-PAP-ASN,ἐπιβάλλον,ἐπιβάλλω,falling [to me]) </w:instrText>
      </w:r>
      <w:r w:rsidR="00DF730F" w:rsidRPr="003507CD">
        <w:fldChar w:fldCharType="end"/>
      </w:r>
      <w:r w:rsidR="00DF730F" w:rsidRPr="003507CD">
        <w:fldChar w:fldCharType="begin"/>
      </w:r>
      <w:r w:rsidR="00DF730F" w:rsidRPr="003507CD">
        <w:instrText xml:space="preserve"> EQ \a (N-ASN,μέρος,μέρος,portion)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(N-GSF,οὐσίας.,οὐσία,property.)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(V-2AAI-3S,διεῖλεν,διαιρέω,he divided) </w:instrText>
      </w:r>
      <w:r w:rsidR="00DF730F" w:rsidRPr="003507CD">
        <w:fldChar w:fldCharType="end"/>
      </w:r>
      <w:r w:rsidR="00DF730F" w:rsidRPr="003507CD">
        <w:fldChar w:fldCharType="begin"/>
      </w:r>
      <w:r w:rsidR="00DF730F" w:rsidRPr="003507CD">
        <w:instrText xml:space="preserve"> EQ \a (P-DPM,αὐτοῖς,αὐτός,between them)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(N-ASM,βίον.,βίος,property.) </w:instrText>
      </w:r>
      <w:r w:rsidR="00DF730F" w:rsidRPr="003507CD">
        <w:fldChar w:fldCharType="end"/>
      </w:r>
    </w:p>
    <w:p w14:paraId="41A4F2B5" w14:textId="77777777" w:rsidR="003507CD" w:rsidRDefault="00DF730F" w:rsidP="003507CD">
      <w:pPr>
        <w:ind w:left="0" w:right="-600" w:hanging="1200"/>
      </w:pPr>
      <w:r w:rsidRPr="003507CD">
        <w:tab/>
      </w:r>
      <w:r w:rsidRPr="003507CD">
        <w:t>小兒子對父親說：父親，請你把我應得的家業分給我。他父親就把產業分給他們。</w:t>
      </w:r>
    </w:p>
    <w:p w14:paraId="2E82F68A" w14:textId="4691927A" w:rsidR="00DF730F" w:rsidRPr="003507CD" w:rsidRDefault="003507CD" w:rsidP="003507CD">
      <w:pPr>
        <w:ind w:left="0" w:right="-600" w:hanging="1200"/>
      </w:pPr>
      <w:r w:rsidRPr="003507CD">
        <w:t>路</w:t>
      </w:r>
      <w:r w:rsidRPr="003507CD">
        <w:t>15:13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(PREP,μετ᾽,μετά,after)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(A-APF,πολλὰς,πολύς,many)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r w:rsidR="00DF730F" w:rsidRPr="003507CD">
        <w:fldChar w:fldCharType="begin"/>
      </w:r>
      <w:r w:rsidR="00DF730F" w:rsidRPr="003507CD">
        <w:instrText xml:space="preserve"> EQ \a (V-2AAP-NSM,συναγαγὼν,συνάγω,having gathered together)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(A-NSM-C,νεώτερος,νέος,younger)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(V-AAI-3S,ἀπεδήμησεν,ἀποδημέω,went away)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(N-ASF,χώραν,χώρα,a country) </w:instrText>
      </w:r>
      <w:r w:rsidR="00DF730F" w:rsidRPr="003507CD">
        <w:fldChar w:fldCharType="end"/>
      </w:r>
      <w:r w:rsidR="00DF730F" w:rsidRPr="003507CD">
        <w:fldChar w:fldCharType="begin"/>
      </w:r>
      <w:r w:rsidR="00DF730F" w:rsidRPr="003507CD">
        <w:instrText xml:space="preserve"> EQ \a (A-ASF,μακράν,μακρός,distant‚)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(V-AAI-3S,διεσκόρπισεν,διασκορπίζω,he wasted)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(N-ASF,οὐσίαν,οὐσία,estate)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(V-PAP-NSM,ζῶν,ζάω,living) </w:instrText>
      </w:r>
      <w:r w:rsidR="00DF730F" w:rsidRPr="003507CD">
        <w:fldChar w:fldCharType="end"/>
      </w:r>
      <w:r w:rsidR="00DF730F" w:rsidRPr="003507CD">
        <w:fldChar w:fldCharType="begin"/>
      </w:r>
      <w:r w:rsidR="00DF730F" w:rsidRPr="003507CD">
        <w:instrText xml:space="preserve"> EQ \a (ADV,ἀσώτως.,ἀσώτως,prodigally.) </w:instrText>
      </w:r>
      <w:r w:rsidR="00DF730F" w:rsidRPr="003507CD">
        <w:fldChar w:fldCharType="end"/>
      </w:r>
    </w:p>
    <w:p w14:paraId="52566DBD" w14:textId="77777777" w:rsidR="003507CD" w:rsidRDefault="00DF730F" w:rsidP="003507CD">
      <w:pPr>
        <w:ind w:left="0" w:right="-600" w:hanging="1200"/>
      </w:pPr>
      <w:r w:rsidRPr="003507CD">
        <w:tab/>
      </w:r>
      <w:r w:rsidRPr="003507CD">
        <w:t>過了不多幾日，小兒子就把他一切所有的都收拾起來，往遠方去了。在那裡任意放蕩，浪費貲財。</w:t>
      </w:r>
    </w:p>
    <w:p w14:paraId="314F55CD" w14:textId="3308EBD1" w:rsidR="00DF730F" w:rsidRPr="003507CD" w:rsidRDefault="003507CD" w:rsidP="003507CD">
      <w:pPr>
        <w:ind w:left="0" w:right="-600" w:hanging="1200"/>
      </w:pPr>
      <w:r w:rsidRPr="003507CD">
        <w:t>路</w:t>
      </w:r>
      <w:r w:rsidRPr="003507CD">
        <w:t>15:14</w:t>
      </w:r>
      <w:r w:rsidR="00DF730F" w:rsidRPr="003507CD">
        <w:tab/>
      </w:r>
      <w:r w:rsidR="00DF730F" w:rsidRPr="003507CD">
        <w:fldChar w:fldCharType="begin"/>
      </w:r>
      <w:r w:rsidR="00DF730F" w:rsidRPr="003507CD">
        <w:instrText xml:space="preserve"> EQ \a (V-AAP-GSM,Δαπανήσαντος,δαπανάω,Having spent)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(V-2ADI-3S,ἐγένετο,γίνομαι,there arose) </w:instrText>
      </w:r>
      <w:r w:rsidR="00DF730F" w:rsidRPr="003507CD">
        <w:fldChar w:fldCharType="end"/>
      </w:r>
      <w:r w:rsidR="00DF730F" w:rsidRPr="003507CD">
        <w:fldChar w:fldCharType="begin"/>
      </w:r>
      <w:r w:rsidR="00DF730F" w:rsidRPr="003507CD">
        <w:instrText xml:space="preserve"> EQ \a (N-NSF,λιμὸς,λιμός,a famine) </w:instrText>
      </w:r>
      <w:r w:rsidR="00DF730F" w:rsidRPr="003507CD">
        <w:fldChar w:fldCharType="end"/>
      </w:r>
      <w:r w:rsidR="00DF730F" w:rsidRPr="003507CD">
        <w:fldChar w:fldCharType="begin"/>
      </w:r>
      <w:r w:rsidR="00DF730F" w:rsidRPr="003507CD">
        <w:instrText xml:space="preserve"> EQ \a (A-NSF,ἰσχυρὰ,ἰσχυρός,severe) </w:instrText>
      </w:r>
      <w:r w:rsidR="00DF730F" w:rsidRPr="003507CD">
        <w:fldChar w:fldCharType="end"/>
      </w:r>
      <w:r w:rsidR="00DF730F" w:rsidRPr="003507CD">
        <w:fldChar w:fldCharType="begin"/>
      </w:r>
      <w:r w:rsidR="00DF730F" w:rsidRPr="003507CD">
        <w:instrText xml:space="preserve"> EQ \a (PREP,κατὰ,κατά,throughout)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(N-ASF,χώραν,χώρα,country) </w:instrText>
      </w:r>
      <w:r w:rsidR="00DF730F" w:rsidRPr="003507CD">
        <w:fldChar w:fldCharType="end"/>
      </w:r>
      <w:r w:rsidR="00DF730F" w:rsidRPr="003507CD">
        <w:fldChar w:fldCharType="begin"/>
      </w:r>
      <w:r w:rsidR="00DF730F" w:rsidRPr="003507CD">
        <w:instrText xml:space="preserve"> EQ \a (D-ASF,ἐκείνην</w:instrText>
      </w:r>
      <w:r w:rsidR="004869A4">
        <w:instrText>‚,</w:instrText>
      </w:r>
      <w:r w:rsidR="00DF730F" w:rsidRPr="003507CD">
        <w:instrText xml:space="preserve">ἐκεῖνος,that‚)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(V-ADI-3S,ἤρξατο,ἄρχω,began) </w:instrText>
      </w:r>
      <w:r w:rsidR="00DF730F" w:rsidRPr="003507CD">
        <w:fldChar w:fldCharType="end"/>
      </w:r>
      <w:r w:rsidR="00DF730F" w:rsidRPr="003507CD">
        <w:fldChar w:fldCharType="begin"/>
      </w:r>
      <w:r w:rsidR="00DF730F" w:rsidRPr="003507CD">
        <w:instrText xml:space="preserve"> EQ \a (V-PPN,ὑστερεῖσθαι.,ὑστερέω,to be in need.) </w:instrText>
      </w:r>
      <w:r w:rsidR="00DF730F" w:rsidRPr="003507CD">
        <w:fldChar w:fldCharType="end"/>
      </w:r>
    </w:p>
    <w:p w14:paraId="25D98F1F" w14:textId="77777777" w:rsidR="003507CD" w:rsidRDefault="00DF730F" w:rsidP="003507CD">
      <w:pPr>
        <w:ind w:left="0" w:right="-600" w:hanging="1200"/>
      </w:pPr>
      <w:r w:rsidRPr="003507CD">
        <w:tab/>
      </w:r>
      <w:r w:rsidRPr="003507CD">
        <w:t>既耗盡了一切所有的，又遇著那地方大遭饑荒，就窮苦起來。</w:t>
      </w:r>
    </w:p>
    <w:p w14:paraId="150959A6" w14:textId="7F2AAD7B" w:rsidR="00DF730F" w:rsidRPr="003507CD" w:rsidRDefault="003507CD" w:rsidP="003507CD">
      <w:pPr>
        <w:ind w:left="0" w:right="-600" w:hanging="1200"/>
      </w:pPr>
      <w:r w:rsidRPr="003507CD">
        <w:t>路</w:t>
      </w:r>
      <w:r w:rsidRPr="003507CD">
        <w:t>15:15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(V-AOP-NSM,πορευθεὶς,πορεύω,having gone‚) </w:instrText>
      </w:r>
      <w:r w:rsidR="00DF730F" w:rsidRPr="003507CD">
        <w:fldChar w:fldCharType="end"/>
      </w:r>
      <w:r w:rsidR="00DF730F" w:rsidRPr="003507CD">
        <w:fldChar w:fldCharType="begin"/>
      </w:r>
      <w:r w:rsidR="00DF730F" w:rsidRPr="003507CD">
        <w:instrText xml:space="preserve"> EQ \a (V-API-3S,ἐκολλήθη,κολλάω,he joined himself) </w:instrText>
      </w:r>
      <w:r w:rsidR="00DF730F" w:rsidRPr="003507CD">
        <w:fldChar w:fldCharType="end"/>
      </w:r>
      <w:r w:rsidR="00DF730F" w:rsidRPr="003507CD">
        <w:fldChar w:fldCharType="begin"/>
      </w:r>
      <w:r w:rsidR="00DF730F" w:rsidRPr="003507CD">
        <w:instrText xml:space="preserve"> EQ \a (A-DSM,ἑνὶ,εἷς,to one)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(N-GPM,πολιτῶν,πολίτης,citizens)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(N-GSF,χώρας,χώρα,country) </w:instrText>
      </w:r>
      <w:r w:rsidR="00DF730F" w:rsidRPr="003507CD">
        <w:fldChar w:fldCharType="end"/>
      </w:r>
      <w:r w:rsidR="00DF730F" w:rsidRPr="003507CD">
        <w:fldChar w:fldCharType="begin"/>
      </w:r>
      <w:r w:rsidR="00DF730F" w:rsidRPr="003507CD">
        <w:instrText xml:space="preserve"> EQ \a (D-GSF,ἐκείνης</w:instrText>
      </w:r>
      <w:r w:rsidR="004869A4">
        <w:instrText>‚,</w:instrText>
      </w:r>
      <w:r w:rsidR="00DF730F" w:rsidRPr="003507CD">
        <w:instrText xml:space="preserve">ἐκεῖνος,of that‚)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(V-AAI-3S,ἔπεμψεν,πέμπω,he sent)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(N-APM,ἀγροὺς,ἀγρός,fields)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(V-PAN,βόσκειν,βόσκω,to feed) </w:instrText>
      </w:r>
      <w:r w:rsidR="00DF730F" w:rsidRPr="003507CD">
        <w:fldChar w:fldCharType="end"/>
      </w:r>
      <w:r w:rsidR="00DF730F" w:rsidRPr="003507CD">
        <w:fldChar w:fldCharType="begin"/>
      </w:r>
      <w:r w:rsidR="00DF730F" w:rsidRPr="003507CD">
        <w:instrText xml:space="preserve"> EQ \a (N-APM,χοίρους</w:instrText>
      </w:r>
      <w:r w:rsidR="004869A4">
        <w:instrText>‚,</w:instrText>
      </w:r>
      <w:r w:rsidR="00DF730F" w:rsidRPr="003507CD">
        <w:instrText xml:space="preserve">χοῖρος,pigs.) </w:instrText>
      </w:r>
      <w:r w:rsidR="00DF730F" w:rsidRPr="003507CD">
        <w:fldChar w:fldCharType="end"/>
      </w:r>
    </w:p>
    <w:p w14:paraId="54583238" w14:textId="77777777" w:rsidR="003507CD" w:rsidRDefault="00DF730F" w:rsidP="003507CD">
      <w:pPr>
        <w:ind w:left="0" w:right="-600" w:hanging="1200"/>
      </w:pPr>
      <w:r w:rsidRPr="003507CD">
        <w:tab/>
      </w:r>
      <w:r w:rsidRPr="003507CD">
        <w:t>於是去投靠那地方的一個人；那人打發他到田裡去放豬。</w:t>
      </w:r>
    </w:p>
    <w:p w14:paraId="1E89A5D0" w14:textId="0E2875A1" w:rsidR="00DF730F" w:rsidRPr="003507CD" w:rsidRDefault="003507CD" w:rsidP="003507CD">
      <w:pPr>
        <w:ind w:left="0" w:right="-600" w:hanging="1200"/>
      </w:pPr>
      <w:r w:rsidRPr="003507CD">
        <w:t>路</w:t>
      </w:r>
      <w:r w:rsidRPr="003507CD">
        <w:t>15:16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(V-IAI-3S,ἐπεθύμει,ἐπιθυμέω,he was longing) </w:instrText>
      </w:r>
      <w:r w:rsidR="00DF730F" w:rsidRPr="003507CD">
        <w:fldChar w:fldCharType="end"/>
      </w:r>
      <w:r w:rsidR="00DF730F" w:rsidRPr="003507CD">
        <w:fldChar w:fldCharType="begin"/>
      </w:r>
      <w:r w:rsidR="00DF730F" w:rsidRPr="003507CD">
        <w:instrText xml:space="preserve"> EQ \a (V-APN,χορτασθῆναι,χορτάζω,to be filled)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(N-GPN,κερατίων,κεράτιον,pods) </w:instrText>
      </w:r>
      <w:r w:rsidR="00DF730F" w:rsidRPr="003507CD">
        <w:fldChar w:fldCharType="end"/>
      </w:r>
      <w:r w:rsidR="00DF730F" w:rsidRPr="003507CD">
        <w:fldChar w:fldCharType="begin"/>
      </w:r>
      <w:r w:rsidR="00DF730F" w:rsidRPr="003507CD">
        <w:instrText xml:space="preserve"> EQ \a (R-GPN,ὧν,ὅς‚ ἥ,that) </w:instrText>
      </w:r>
      <w:r w:rsidR="00DF730F" w:rsidRPr="003507CD">
        <w:fldChar w:fldCharType="end"/>
      </w:r>
      <w:r w:rsidR="00DF730F" w:rsidRPr="003507CD">
        <w:fldChar w:fldCharType="begin"/>
      </w:r>
      <w:r w:rsidR="00DF730F" w:rsidRPr="003507CD">
        <w:instrText xml:space="preserve"> EQ \a (V-IAI-3P,ἤσθιον,ἐσθίω,were eating)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(N-NPM,χοῖροι</w:instrText>
      </w:r>
      <w:r w:rsidR="004869A4">
        <w:instrText>‚,</w:instrText>
      </w:r>
      <w:r w:rsidR="00DF730F" w:rsidRPr="003507CD">
        <w:instrText xml:space="preserve">χοῖρος,pigs;)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(V-IAI-3S,ἐδίδου,δίδωμι,was giving)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p>
    <w:p w14:paraId="5F7B158B" w14:textId="77777777" w:rsidR="003507CD" w:rsidRDefault="00DF730F" w:rsidP="003507CD">
      <w:pPr>
        <w:ind w:left="0" w:right="-600" w:hanging="1200"/>
      </w:pPr>
      <w:r w:rsidRPr="003507CD">
        <w:tab/>
      </w:r>
      <w:r w:rsidRPr="003507CD">
        <w:t>他恨不得拿豬所吃的豆莢充飢，也沒有人給他。</w:t>
      </w:r>
    </w:p>
    <w:p w14:paraId="03B242B2" w14:textId="387EDD15" w:rsidR="00DF730F" w:rsidRPr="003507CD" w:rsidRDefault="003507CD" w:rsidP="003507CD">
      <w:pPr>
        <w:ind w:left="0" w:right="-600" w:hanging="1200"/>
      </w:pPr>
      <w:r w:rsidRPr="003507CD">
        <w:lastRenderedPageBreak/>
        <w:t>路</w:t>
      </w:r>
      <w:r w:rsidRPr="003507CD">
        <w:t>15:17</w:t>
      </w:r>
      <w:r w:rsidR="00DF730F" w:rsidRPr="003507CD">
        <w:tab/>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(V-IAI-3S,ἔφη·,φημί,he was saying‚) </w:instrText>
      </w:r>
      <w:r w:rsidR="00DF730F" w:rsidRPr="003507CD">
        <w:fldChar w:fldCharType="end"/>
      </w:r>
      <w:r w:rsidR="00DF730F" w:rsidRPr="003507CD">
        <w:fldChar w:fldCharType="begin"/>
      </w:r>
      <w:r w:rsidR="00DF730F" w:rsidRPr="003507CD">
        <w:instrText xml:space="preserve"> EQ \a (Q-NPM,Πόσοι,πόσος,How many) </w:instrText>
      </w:r>
      <w:r w:rsidR="00DF730F" w:rsidRPr="003507CD">
        <w:fldChar w:fldCharType="end"/>
      </w:r>
      <w:r w:rsidR="00DF730F" w:rsidRPr="003507CD">
        <w:fldChar w:fldCharType="begin"/>
      </w:r>
      <w:r w:rsidR="00DF730F" w:rsidRPr="003507CD">
        <w:instrText xml:space="preserve"> EQ \a (A-NPM,μίσθιοι,μίσθιος,hired servants)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(V-PMI-3P,περισσεύονται,περισσεύω,have abundance) </w:instrText>
      </w:r>
      <w:r w:rsidR="00DF730F" w:rsidRPr="003507CD">
        <w:fldChar w:fldCharType="end"/>
      </w:r>
      <w:r w:rsidR="00DF730F" w:rsidRPr="003507CD">
        <w:fldChar w:fldCharType="begin"/>
      </w:r>
      <w:r w:rsidR="00DF730F" w:rsidRPr="003507CD">
        <w:instrText xml:space="preserve"> EQ \a (N-GPM,ἄρτων</w:instrText>
      </w:r>
      <w:r w:rsidR="004869A4">
        <w:instrText>‚,</w:instrText>
      </w:r>
      <w:r w:rsidR="00DF730F" w:rsidRPr="003507CD">
        <w:instrText xml:space="preserve">ἄρτος,of bread‚)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(N-DSF,λιμῷ,λιμός,with hunger)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(V-PMI-1S,ἀπόλλυμαι.,ἀπολλύω,am perishing?) </w:instrText>
      </w:r>
      <w:r w:rsidR="00DF730F" w:rsidRPr="003507CD">
        <w:fldChar w:fldCharType="end"/>
      </w:r>
    </w:p>
    <w:p w14:paraId="1715D966" w14:textId="77777777" w:rsidR="003507CD" w:rsidRDefault="00DF730F" w:rsidP="003507CD">
      <w:pPr>
        <w:ind w:left="0" w:right="-600" w:hanging="1200"/>
      </w:pPr>
      <w:r w:rsidRPr="003507CD">
        <w:tab/>
      </w:r>
      <w:r w:rsidRPr="003507CD">
        <w:t>他醒悟過來，就說：我父親有多少的雇工，口糧有餘，我倒在這裡餓死麼？</w:t>
      </w:r>
    </w:p>
    <w:p w14:paraId="586D9F8C" w14:textId="4C811E0E" w:rsidR="00DF730F" w:rsidRPr="003507CD" w:rsidRDefault="003507CD" w:rsidP="003507CD">
      <w:pPr>
        <w:ind w:left="0" w:right="-600" w:hanging="1200"/>
      </w:pPr>
      <w:r w:rsidRPr="003507CD">
        <w:t>路</w:t>
      </w:r>
      <w:r w:rsidRPr="003507CD">
        <w:t>15:18</w:t>
      </w:r>
      <w:r w:rsidR="00DF730F" w:rsidRPr="003507CD">
        <w:tab/>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(V-FDI-1S,πορεύσομαι,πορεύω,I will go)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(V-FAI-1S,ἐρῶ,ἔπω‚ ἐρῶ‚ εἶπον,I will say)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(V-2AAI-1S,ἥμαρτον,ἁμαρτάνω,I have sinned)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(PREP,ἐνώπιόν,ἐνώπιον,before)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σύ,you;) </w:instrText>
      </w:r>
      <w:r w:rsidR="00DF730F" w:rsidRPr="003507CD">
        <w:fldChar w:fldCharType="end"/>
      </w:r>
    </w:p>
    <w:p w14:paraId="61AD5D78" w14:textId="77777777" w:rsidR="003507CD" w:rsidRDefault="00DF730F" w:rsidP="003507CD">
      <w:pPr>
        <w:ind w:left="0" w:right="-600" w:hanging="1200"/>
      </w:pPr>
      <w:r w:rsidRPr="003507CD">
        <w:tab/>
      </w:r>
      <w:r w:rsidRPr="003507CD">
        <w:t>我要起來，到我父親那裡去，向他說：父親！我得罪了天，又得罪了你；</w:t>
      </w:r>
    </w:p>
    <w:p w14:paraId="30CF26A0" w14:textId="1DA13860" w:rsidR="00DF730F" w:rsidRPr="003507CD" w:rsidRDefault="003507CD" w:rsidP="003507CD">
      <w:pPr>
        <w:ind w:left="0" w:right="-600" w:hanging="1200"/>
      </w:pPr>
      <w:r w:rsidRPr="003507CD">
        <w:t>路</w:t>
      </w:r>
      <w:r w:rsidRPr="003507CD">
        <w:t>15:19</w:t>
      </w:r>
      <w:r w:rsidR="00DF730F" w:rsidRPr="003507CD">
        <w:tab/>
      </w:r>
      <w:r w:rsidR="00DF730F" w:rsidRPr="003507CD">
        <w:fldChar w:fldCharType="begin"/>
      </w:r>
      <w:r w:rsidR="00DF730F" w:rsidRPr="003507CD">
        <w:instrText xml:space="preserve"> EQ \a (ADV-N,οὐκέτι,οὐκέτι,no longer) </w:instrText>
      </w:r>
      <w:r w:rsidR="00DF730F" w:rsidRPr="003507CD">
        <w:fldChar w:fldCharType="end"/>
      </w:r>
      <w:r w:rsidR="00DF730F" w:rsidRPr="003507CD">
        <w:fldChar w:fldCharType="begin"/>
      </w:r>
      <w:r w:rsidR="00DF730F" w:rsidRPr="003507CD">
        <w:instrText xml:space="preserve"> EQ \a (V-PAI-1S,εἰμὶ,εἰμί,am I) </w:instrText>
      </w:r>
      <w:r w:rsidR="00DF730F" w:rsidRPr="003507CD">
        <w:fldChar w:fldCharType="end"/>
      </w:r>
      <w:r w:rsidR="00DF730F" w:rsidRPr="003507CD">
        <w:fldChar w:fldCharType="begin"/>
      </w:r>
      <w:r w:rsidR="00DF730F" w:rsidRPr="003507CD">
        <w:instrText xml:space="preserve"> EQ \a (A-NSM,ἄξιος,ἄξιος,worthy) </w:instrText>
      </w:r>
      <w:r w:rsidR="00DF730F" w:rsidRPr="003507CD">
        <w:fldChar w:fldCharType="end"/>
      </w:r>
      <w:r w:rsidR="00DF730F" w:rsidRPr="003507CD">
        <w:fldChar w:fldCharType="begin"/>
      </w:r>
      <w:r w:rsidR="00DF730F" w:rsidRPr="003507CD">
        <w:instrText xml:space="preserve"> EQ \a (V-APN,κληθῆναι,καλέω,to be called)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(V-AAM-2S,ποίησόν,ποιέω,Make)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(A-GPM,μισθίων,μίσθιος,servants)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39E9D93F" w14:textId="77777777" w:rsidR="003507CD" w:rsidRDefault="00DF730F" w:rsidP="003507CD">
      <w:pPr>
        <w:ind w:left="0" w:right="-600" w:hanging="1200"/>
      </w:pPr>
      <w:r w:rsidRPr="003507CD">
        <w:tab/>
      </w:r>
      <w:r w:rsidRPr="003507CD">
        <w:t>從今以後，我不配稱為你的兒子，把我當作一個雇工罷！</w:t>
      </w:r>
    </w:p>
    <w:p w14:paraId="4B5696AB" w14:textId="435373AB" w:rsidR="00DF730F" w:rsidRPr="003507CD" w:rsidRDefault="003507CD" w:rsidP="003507CD">
      <w:pPr>
        <w:ind w:left="0" w:right="-600" w:hanging="1200"/>
      </w:pPr>
      <w:r w:rsidRPr="003507CD">
        <w:t>路</w:t>
      </w:r>
      <w:r w:rsidRPr="003507CD">
        <w:t>15:20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(V-2AAI-3S,ἦλθεν,ἔρχομαι,he went)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(F-3GSM,ἑαυτοῦ.,ἑαυτοῦ,of himself.) </w:instrText>
      </w:r>
      <w:r w:rsidR="00DF730F" w:rsidRPr="003507CD">
        <w:fldChar w:fldCharType="end"/>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(P-GSM,αὐτοῦ,αὐτός,he) </w:instrText>
      </w:r>
      <w:r w:rsidR="00DF730F" w:rsidRPr="003507CD">
        <w:fldChar w:fldCharType="end"/>
      </w:r>
      <w:r w:rsidR="00DF730F" w:rsidRPr="003507CD">
        <w:fldChar w:fldCharType="begin"/>
      </w:r>
      <w:r w:rsidR="00DF730F" w:rsidRPr="003507CD">
        <w:instrText xml:space="preserve"> EQ \a (A-ASF,μακρὰν,μακρός,far) </w:instrText>
      </w:r>
      <w:r w:rsidR="00DF730F" w:rsidRPr="003507CD">
        <w:fldChar w:fldCharType="end"/>
      </w:r>
      <w:r w:rsidR="00DF730F" w:rsidRPr="003507CD">
        <w:fldChar w:fldCharType="begin"/>
      </w:r>
      <w:r w:rsidR="00DF730F" w:rsidRPr="003507CD">
        <w:instrText xml:space="preserve"> EQ \a (V-PAP-GSM,ἀπέχοντος,ἀπέχω,being distant‚) </w:instrText>
      </w:r>
      <w:r w:rsidR="00DF730F" w:rsidRPr="003507CD">
        <w:fldChar w:fldCharType="end"/>
      </w:r>
      <w:r w:rsidR="00DF730F" w:rsidRPr="003507CD">
        <w:fldChar w:fldCharType="begin"/>
      </w:r>
      <w:r w:rsidR="00DF730F" w:rsidRPr="003507CD">
        <w:instrText xml:space="preserve"> EQ \a (V-2AAI-3S,εἶδεν,εἴδω,saw)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(V-AOI-3S,ἐσπλαγχνίσθη,σπλαγχνίζω,was moved with compassion‚)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(V-2AAP-NSM,δραμὼν,τρέχω,having run‚) </w:instrText>
      </w:r>
      <w:r w:rsidR="00DF730F" w:rsidRPr="003507CD">
        <w:fldChar w:fldCharType="end"/>
      </w:r>
      <w:r w:rsidR="00DF730F" w:rsidRPr="003507CD">
        <w:fldChar w:fldCharType="begin"/>
      </w:r>
      <w:r w:rsidR="00DF730F" w:rsidRPr="003507CD">
        <w:instrText xml:space="preserve"> EQ \a (V-2AAI-3S,ἐπέπεσεν,ἐπιπίπτω,fell)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(N-ASM,τράχηλον,τράχηλος,neck)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(V-AAI-3S,κατεφίλησεν,καταφιλέω,kissed)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C1625A2" w14:textId="77777777" w:rsidR="003507CD" w:rsidRDefault="00DF730F" w:rsidP="003507CD">
      <w:pPr>
        <w:ind w:left="0" w:right="-600" w:hanging="1200"/>
      </w:pPr>
      <w:r w:rsidRPr="003507CD">
        <w:tab/>
      </w:r>
      <w:r w:rsidRPr="003507CD">
        <w:t>於是起來，往他父親那裡去。相離還遠，他父親看見，就動了慈心，跑去抱著他的頸項，連連與他親嘴。</w:t>
      </w:r>
    </w:p>
    <w:p w14:paraId="3ADD794C" w14:textId="03E6A862" w:rsidR="00DF730F" w:rsidRPr="003507CD" w:rsidRDefault="003507CD" w:rsidP="003507CD">
      <w:pPr>
        <w:ind w:left="0" w:right="-600" w:hanging="1200"/>
      </w:pPr>
      <w:r w:rsidRPr="003507CD">
        <w:t>路</w:t>
      </w:r>
      <w:r w:rsidRPr="003507CD">
        <w:t>15:21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(V-2AAI-1S,ἥμαρτον,ἁμαρτάνω,I have sinned)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(PREP,ἐνώπιόν,ἐνώπιον,before)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(V-PAI-1S,εἰμὶ,εἰμί,am I) </w:instrText>
      </w:r>
      <w:r w:rsidR="00DF730F" w:rsidRPr="003507CD">
        <w:fldChar w:fldCharType="end"/>
      </w:r>
      <w:r w:rsidR="00DF730F" w:rsidRPr="003507CD">
        <w:fldChar w:fldCharType="begin"/>
      </w:r>
      <w:r w:rsidR="00DF730F" w:rsidRPr="003507CD">
        <w:instrText xml:space="preserve"> EQ \a (A-NSM,ἄξιος,ἄξιος,worthy) </w:instrText>
      </w:r>
      <w:r w:rsidR="00DF730F" w:rsidRPr="003507CD">
        <w:fldChar w:fldCharType="end"/>
      </w:r>
      <w:r w:rsidR="00DF730F" w:rsidRPr="003507CD">
        <w:fldChar w:fldCharType="begin"/>
      </w:r>
      <w:r w:rsidR="00DF730F" w:rsidRPr="003507CD">
        <w:instrText xml:space="preserve"> EQ \a (V-APN,κληθῆναι,καλέω,to be called)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61BFC167" w14:textId="77777777" w:rsidR="003507CD" w:rsidRDefault="00DF730F" w:rsidP="003507CD">
      <w:pPr>
        <w:ind w:left="0" w:right="-600" w:hanging="1200"/>
      </w:pPr>
      <w:r w:rsidRPr="003507CD">
        <w:lastRenderedPageBreak/>
        <w:tab/>
      </w:r>
      <w:r w:rsidRPr="003507CD">
        <w:t>兒子說：父親！我得罪了天，又得罪了你；從今以後，我不配稱為你的兒子。</w:t>
      </w:r>
    </w:p>
    <w:p w14:paraId="7974AA40" w14:textId="048C3E4B" w:rsidR="00DF730F" w:rsidRPr="003507CD" w:rsidRDefault="003507CD" w:rsidP="003507CD">
      <w:pPr>
        <w:ind w:left="0" w:right="-600" w:hanging="1200"/>
      </w:pPr>
      <w:r w:rsidRPr="003507CD">
        <w:t>路</w:t>
      </w:r>
      <w:r w:rsidRPr="003507CD">
        <w:t>15:22</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(N-APM,δούλους,δοῦλος,servants)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(A-ASN,Ταχὺ,ταχύς,Quickly) </w:instrText>
      </w:r>
      <w:r w:rsidR="00DF730F" w:rsidRPr="003507CD">
        <w:fldChar w:fldCharType="end"/>
      </w:r>
      <w:r w:rsidR="00DF730F" w:rsidRPr="003507CD">
        <w:fldChar w:fldCharType="begin"/>
      </w:r>
      <w:r w:rsidR="00DF730F" w:rsidRPr="003507CD">
        <w:instrText xml:space="preserve"> EQ \a (V-AAM-2P,ἐξενέγκατε,ἐκφέρω,bring out) </w:instrText>
      </w:r>
      <w:r w:rsidR="00DF730F" w:rsidRPr="003507CD">
        <w:fldChar w:fldCharType="end"/>
      </w:r>
      <w:r w:rsidR="00DF730F" w:rsidRPr="003507CD">
        <w:fldChar w:fldCharType="begin"/>
      </w:r>
      <w:r w:rsidR="00DF730F" w:rsidRPr="003507CD">
        <w:instrText xml:space="preserve"> EQ \a (N-ASF,στολὴν,στολή,robe)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(A-ASF,πρώτην,πρῶτος,best)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(V-AAM-2P,ἐνδύσατε,ἐνδύω,clothe)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(V-2AAM-2P,δότε,δίδωμι,give) </w:instrText>
      </w:r>
      <w:r w:rsidR="00DF730F" w:rsidRPr="003507CD">
        <w:fldChar w:fldCharType="end"/>
      </w:r>
      <w:r w:rsidR="00DF730F" w:rsidRPr="003507CD">
        <w:fldChar w:fldCharType="begin"/>
      </w:r>
      <w:r w:rsidR="00DF730F" w:rsidRPr="003507CD">
        <w:instrText xml:space="preserve"> EQ \a (N-ASM,δακτύλιον,δακτύλιος,a ring)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(N-ASF,χεῖρα,χείρ,hand)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(N-APN,ὑποδήματα,ὑπόδημα,sandals)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(T-APM,τοὺς,ὁ,his) </w:instrText>
      </w:r>
      <w:r w:rsidR="00DF730F" w:rsidRPr="003507CD">
        <w:fldChar w:fldCharType="end"/>
      </w:r>
      <w:r w:rsidR="00DF730F" w:rsidRPr="003507CD">
        <w:fldChar w:fldCharType="begin"/>
      </w:r>
      <w:r w:rsidR="00DF730F" w:rsidRPr="003507CD">
        <w:instrText xml:space="preserve"> EQ \a (N-APM,πόδας</w:instrText>
      </w:r>
      <w:r w:rsidR="004869A4">
        <w:instrText>‚,</w:instrText>
      </w:r>
      <w:r w:rsidR="00DF730F" w:rsidRPr="003507CD">
        <w:instrText xml:space="preserve">πούς,feet;) </w:instrText>
      </w:r>
      <w:r w:rsidR="00DF730F" w:rsidRPr="003507CD">
        <w:fldChar w:fldCharType="end"/>
      </w:r>
    </w:p>
    <w:p w14:paraId="51F4E34D" w14:textId="77777777" w:rsidR="003507CD" w:rsidRDefault="00DF730F" w:rsidP="003507CD">
      <w:pPr>
        <w:ind w:left="0" w:right="-600" w:hanging="1200"/>
      </w:pPr>
      <w:r w:rsidRPr="003507CD">
        <w:tab/>
      </w:r>
      <w:r w:rsidRPr="003507CD">
        <w:t>父親卻吩咐僕人說：把那上好的袍子快拿出來給他穿；把戒指戴在他指頭上；把鞋穿在他腳上；</w:t>
      </w:r>
    </w:p>
    <w:p w14:paraId="344EA5F5" w14:textId="6B3F2E4C" w:rsidR="00DF730F" w:rsidRPr="003507CD" w:rsidRDefault="003507CD" w:rsidP="003507CD">
      <w:pPr>
        <w:ind w:left="0" w:right="-600" w:hanging="1200"/>
      </w:pPr>
      <w:r w:rsidRPr="003507CD">
        <w:t>路</w:t>
      </w:r>
      <w:r w:rsidRPr="003507CD">
        <w:t>15:23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(V-PAM-2P,φέρετε,φέρω,having brought)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(N-ASM,μόσχον,μόσχος,calf)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(A-ASM,σιτευτόν</w:instrText>
      </w:r>
      <w:r w:rsidR="004869A4">
        <w:instrText>‚,</w:instrText>
      </w:r>
      <w:r w:rsidR="00DF730F" w:rsidRPr="003507CD">
        <w:instrText xml:space="preserve">σιτευτός,fattened‚) </w:instrText>
      </w:r>
      <w:r w:rsidR="00DF730F" w:rsidRPr="003507CD">
        <w:fldChar w:fldCharType="end"/>
      </w:r>
      <w:r w:rsidR="00DF730F" w:rsidRPr="003507CD">
        <w:fldChar w:fldCharType="begin"/>
      </w:r>
      <w:r w:rsidR="00DF730F" w:rsidRPr="003507CD">
        <w:instrText xml:space="preserve"> EQ \a (V-AAM-2P,θύσατε</w:instrText>
      </w:r>
      <w:r w:rsidR="004869A4">
        <w:instrText>‚,</w:instrText>
      </w:r>
      <w:r w:rsidR="00DF730F" w:rsidRPr="003507CD">
        <w:instrText xml:space="preserve">θύω,kill [it]‚)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(V-AAP-NPM,φαγόντες,φαγεῖν,having eaten‚) </w:instrText>
      </w:r>
      <w:r w:rsidR="00DF730F" w:rsidRPr="003507CD">
        <w:fldChar w:fldCharType="end"/>
      </w:r>
      <w:r w:rsidR="00DF730F" w:rsidRPr="003507CD">
        <w:fldChar w:fldCharType="begin"/>
      </w:r>
      <w:r w:rsidR="00DF730F" w:rsidRPr="003507CD">
        <w:instrText xml:space="preserve"> EQ \a (V-APS-1P,εὐφρανθῶμεν</w:instrText>
      </w:r>
      <w:r w:rsidR="004869A4">
        <w:instrText>‚,</w:instrText>
      </w:r>
      <w:r w:rsidR="00DF730F" w:rsidRPr="003507CD">
        <w:instrText xml:space="preserve">εὐφραίνω,let us be merry.) </w:instrText>
      </w:r>
      <w:r w:rsidR="00DF730F" w:rsidRPr="003507CD">
        <w:fldChar w:fldCharType="end"/>
      </w:r>
    </w:p>
    <w:p w14:paraId="1C2E65F1" w14:textId="77777777" w:rsidR="003507CD" w:rsidRDefault="00DF730F" w:rsidP="003507CD">
      <w:pPr>
        <w:ind w:left="0" w:right="-600" w:hanging="1200"/>
      </w:pPr>
      <w:r w:rsidRPr="003507CD">
        <w:tab/>
      </w:r>
      <w:r w:rsidRPr="003507CD">
        <w:t>把那肥牛犢牽來宰了，我們可以吃喝快樂；</w:t>
      </w:r>
    </w:p>
    <w:p w14:paraId="2174188C" w14:textId="3A0977D1" w:rsidR="00DF730F" w:rsidRPr="003507CD" w:rsidRDefault="003507CD" w:rsidP="003507CD">
      <w:pPr>
        <w:ind w:left="0" w:right="-600" w:hanging="1200"/>
      </w:pPr>
      <w:r w:rsidRPr="003507CD">
        <w:t>路</w:t>
      </w:r>
      <w:r w:rsidRPr="003507CD">
        <w:t>15:24</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(P-1GS,μου,ἐγώ,of mine) </w:instrText>
      </w:r>
      <w:r w:rsidR="00DF730F" w:rsidRPr="003507CD">
        <w:fldChar w:fldCharType="end"/>
      </w:r>
      <w:r w:rsidR="00DF730F" w:rsidRPr="003507CD">
        <w:fldChar w:fldCharType="begin"/>
      </w:r>
      <w:r w:rsidR="00DF730F" w:rsidRPr="003507CD">
        <w:instrText xml:space="preserve"> EQ \a (A-NSM,νεκρὸς,νεκρός,dead)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(V-AAI-3S,ἀνέζησεν</w:instrText>
      </w:r>
      <w:r w:rsidR="004869A4">
        <w:instrText>‚,</w:instrText>
      </w:r>
      <w:r w:rsidR="00DF730F" w:rsidRPr="003507CD">
        <w:instrText xml:space="preserve">ἀναζάω,is alive again;)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(V-2RAP-NSM,ἀπολωλὼς,ἀπολλύω,lost‚)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(V-API-3S,εὑρέθη.,εὑρίσκω,is found.)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(V-ADI-3P,ἤρξαντο,ἄρχω,they began) </w:instrText>
      </w:r>
      <w:r w:rsidR="00DF730F" w:rsidRPr="003507CD">
        <w:fldChar w:fldCharType="end"/>
      </w:r>
      <w:r w:rsidR="00DF730F" w:rsidRPr="003507CD">
        <w:fldChar w:fldCharType="begin"/>
      </w:r>
      <w:r w:rsidR="00DF730F" w:rsidRPr="003507CD">
        <w:instrText xml:space="preserve"> EQ \a (V-PPN,εὐφραίνεσθαι.,εὐφραίνω,to be merry.) </w:instrText>
      </w:r>
      <w:r w:rsidR="00DF730F" w:rsidRPr="003507CD">
        <w:fldChar w:fldCharType="end"/>
      </w:r>
    </w:p>
    <w:p w14:paraId="75920279" w14:textId="77777777" w:rsidR="003507CD" w:rsidRDefault="00DF730F" w:rsidP="003507CD">
      <w:pPr>
        <w:ind w:left="0" w:right="-600" w:hanging="1200"/>
      </w:pPr>
      <w:r w:rsidRPr="003507CD">
        <w:tab/>
      </w:r>
      <w:r w:rsidRPr="003507CD">
        <w:t>因為我這個兒子是死而復活，失而又得的。他們就快樂起來。</w:t>
      </w:r>
    </w:p>
    <w:p w14:paraId="5F7F6672" w14:textId="3E3DF746" w:rsidR="00DF730F" w:rsidRPr="003507CD" w:rsidRDefault="003507CD" w:rsidP="003507CD">
      <w:pPr>
        <w:ind w:left="0" w:right="-600" w:hanging="1200"/>
      </w:pPr>
      <w:r w:rsidRPr="003507CD">
        <w:t>路</w:t>
      </w:r>
      <w:r w:rsidRPr="003507CD">
        <w:t>15:25</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(A-NSM-C,πρεσβύτερος,πρεσβύτερος,elder‚)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(N-DSM,ἀγρῷ·,ἀγρός,[the] field;)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(CONJ,ὡς,ὡς,while) </w:instrText>
      </w:r>
      <w:r w:rsidR="00DF730F" w:rsidRPr="003507CD">
        <w:fldChar w:fldCharType="end"/>
      </w:r>
      <w:r w:rsidR="00DF730F" w:rsidRPr="003507CD">
        <w:fldChar w:fldCharType="begin"/>
      </w:r>
      <w:r w:rsidR="00DF730F" w:rsidRPr="003507CD">
        <w:instrText xml:space="preserve"> EQ \a (V-PNP-NSM,ἐρχόμενος,ἔρχομαι,coming [up]‚) </w:instrText>
      </w:r>
      <w:r w:rsidR="00DF730F" w:rsidRPr="003507CD">
        <w:fldChar w:fldCharType="end"/>
      </w:r>
      <w:r w:rsidR="00DF730F" w:rsidRPr="003507CD">
        <w:fldChar w:fldCharType="begin"/>
      </w:r>
      <w:r w:rsidR="00DF730F" w:rsidRPr="003507CD">
        <w:instrText xml:space="preserve"> EQ \a (V-AAI-3S,ἤγγισεν,ἐγγίζω,he drew near)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(N-DSF,οἰκίᾳ</w:instrText>
      </w:r>
      <w:r w:rsidR="004869A4">
        <w:instrText>‚,</w:instrText>
      </w:r>
      <w:r w:rsidR="00DF730F" w:rsidRPr="003507CD">
        <w:instrText xml:space="preserve">οἰκία,house‚) </w:instrText>
      </w:r>
      <w:r w:rsidR="00DF730F" w:rsidRPr="003507CD">
        <w:fldChar w:fldCharType="end"/>
      </w:r>
      <w:r w:rsidR="00DF730F" w:rsidRPr="003507CD">
        <w:fldChar w:fldCharType="begin"/>
      </w:r>
      <w:r w:rsidR="00DF730F" w:rsidRPr="003507CD">
        <w:instrText xml:space="preserve"> EQ \a (V-AAI-3S,ἤκουσεν,ἀκούω,he heard) </w:instrText>
      </w:r>
      <w:r w:rsidR="00DF730F" w:rsidRPr="003507CD">
        <w:fldChar w:fldCharType="end"/>
      </w:r>
      <w:r w:rsidR="00DF730F" w:rsidRPr="003507CD">
        <w:fldChar w:fldCharType="begin"/>
      </w:r>
      <w:r w:rsidR="00DF730F" w:rsidRPr="003507CD">
        <w:instrText xml:space="preserve"> EQ \a (N-GSF,συμφωνίας,συμφωνία,music)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(N-GPM,χορῶν</w:instrText>
      </w:r>
      <w:r w:rsidR="004869A4">
        <w:instrText>‚,</w:instrText>
      </w:r>
      <w:r w:rsidR="00DF730F" w:rsidRPr="003507CD">
        <w:instrText xml:space="preserve">χορός,dancing.) </w:instrText>
      </w:r>
      <w:r w:rsidR="00DF730F" w:rsidRPr="003507CD">
        <w:fldChar w:fldCharType="end"/>
      </w:r>
    </w:p>
    <w:p w14:paraId="5018C443" w14:textId="77777777" w:rsidR="003507CD" w:rsidRDefault="00DF730F" w:rsidP="003507CD">
      <w:pPr>
        <w:ind w:left="0" w:right="-600" w:hanging="1200"/>
      </w:pPr>
      <w:r w:rsidRPr="003507CD">
        <w:tab/>
      </w:r>
      <w:r w:rsidRPr="003507CD">
        <w:t>那時，大兒子正在田裡。他回來，離家不遠，聽見作樂跳舞的聲音，</w:t>
      </w:r>
    </w:p>
    <w:p w14:paraId="3F8D004E" w14:textId="3E8263FB" w:rsidR="00DF730F" w:rsidRPr="003507CD" w:rsidRDefault="003507CD" w:rsidP="003507CD">
      <w:pPr>
        <w:ind w:left="0" w:right="-600" w:hanging="1200"/>
      </w:pPr>
      <w:r w:rsidRPr="003507CD">
        <w:t>路</w:t>
      </w:r>
      <w:r w:rsidRPr="003507CD">
        <w:t>15:26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(V-ADP-NSM,προσκαλεσάμενος,προσκαλέω,having called near)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(N-GPM,παίδων,παῖς,servants‚) </w:instrText>
      </w:r>
      <w:r w:rsidR="00DF730F" w:rsidRPr="003507CD">
        <w:fldChar w:fldCharType="end"/>
      </w:r>
      <w:r w:rsidR="00DF730F" w:rsidRPr="003507CD">
        <w:fldChar w:fldCharType="begin"/>
      </w:r>
      <w:r w:rsidR="00DF730F" w:rsidRPr="003507CD">
        <w:instrText xml:space="preserve"> EQ \a (V-INI-3S,ἐπυνθάνετο,πυνθάνομαι,he began inquiring)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(V-PAO-3S,εἴη,εἰμί,might be)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p>
    <w:p w14:paraId="0A556AF2" w14:textId="77777777" w:rsidR="003507CD" w:rsidRDefault="00DF730F" w:rsidP="003507CD">
      <w:pPr>
        <w:ind w:left="0" w:right="-600" w:hanging="1200"/>
      </w:pPr>
      <w:r w:rsidRPr="003507CD">
        <w:lastRenderedPageBreak/>
        <w:tab/>
      </w:r>
      <w:r w:rsidRPr="003507CD">
        <w:t>便叫過一個僕人來，問是甚麼事。</w:t>
      </w:r>
    </w:p>
    <w:p w14:paraId="2A52238A" w14:textId="643D6017" w:rsidR="00DF730F" w:rsidRPr="003507CD" w:rsidRDefault="003507CD" w:rsidP="003507CD">
      <w:pPr>
        <w:ind w:left="0" w:right="-600" w:hanging="1200"/>
      </w:pPr>
      <w:r w:rsidRPr="003507CD">
        <w:t>路</w:t>
      </w:r>
      <w:r w:rsidRPr="003507CD">
        <w:t>15:27</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(N-NSM,ἀδελφός,ἀδελφός,brother)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(V-PAI-3S,ἥκει</w:instrText>
      </w:r>
      <w:r w:rsidR="004869A4">
        <w:instrText>‚,</w:instrText>
      </w:r>
      <w:r w:rsidR="00DF730F" w:rsidRPr="003507CD">
        <w:instrText xml:space="preserve">ἥκω,is come‚)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(V-AAI-3S,ἔθυσεν,θύω,has killed)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(N-ASM,μόσχον,μόσχος,calf)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(A-ASM,σιτευτόν</w:instrText>
      </w:r>
      <w:r w:rsidR="004869A4">
        <w:instrText>‚,</w:instrText>
      </w:r>
      <w:r w:rsidR="00DF730F" w:rsidRPr="003507CD">
        <w:instrText xml:space="preserve">σιτευτός,fattened‚)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(V-PAP-ASM,ὑγιαίνοντα,ὑγιαίνω,in good health)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(V-2AAI-3S,ἀπέλαβεν.,ἀπολαμβάνω,he has received.) </w:instrText>
      </w:r>
      <w:r w:rsidR="00DF730F" w:rsidRPr="003507CD">
        <w:fldChar w:fldCharType="end"/>
      </w:r>
    </w:p>
    <w:p w14:paraId="7F84CB7A" w14:textId="77777777" w:rsidR="003507CD" w:rsidRDefault="00DF730F" w:rsidP="003507CD">
      <w:pPr>
        <w:ind w:left="0" w:right="-600" w:hanging="1200"/>
      </w:pPr>
      <w:r w:rsidRPr="003507CD">
        <w:tab/>
      </w:r>
      <w:r w:rsidRPr="003507CD">
        <w:t>僕人說：你兄弟來了；你父親因為得他無災無病的回來，把肥牛犢宰了。</w:t>
      </w:r>
    </w:p>
    <w:p w14:paraId="23376021" w14:textId="7FE245A0" w:rsidR="00DF730F" w:rsidRPr="003507CD" w:rsidRDefault="003507CD" w:rsidP="003507CD">
      <w:pPr>
        <w:ind w:left="0" w:right="-600" w:hanging="1200"/>
      </w:pPr>
      <w:r w:rsidRPr="003507CD">
        <w:t>路</w:t>
      </w:r>
      <w:r w:rsidRPr="003507CD">
        <w:t>15:28</w:t>
      </w:r>
      <w:r w:rsidR="00DF730F" w:rsidRPr="003507CD">
        <w:tab/>
      </w:r>
      <w:r w:rsidR="00DF730F" w:rsidRPr="003507CD">
        <w:fldChar w:fldCharType="begin"/>
      </w:r>
      <w:r w:rsidR="00DF730F" w:rsidRPr="003507CD">
        <w:instrText xml:space="preserve"> EQ \a (V-API-3S,Ὠργίσθη,ὀργίζω,He was angry)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(V-IAI-3S,ἤθελεν,θέλω,was willing) </w:instrText>
      </w:r>
      <w:r w:rsidR="00DF730F" w:rsidRPr="003507CD">
        <w:fldChar w:fldCharType="end"/>
      </w:r>
      <w:r w:rsidR="00DF730F" w:rsidRPr="003507CD">
        <w:fldChar w:fldCharType="begin"/>
      </w:r>
      <w:r w:rsidR="00DF730F" w:rsidRPr="003507CD">
        <w:instrText xml:space="preserve"> EQ \a (V-2AAN,εἰσελθεῖν</w:instrText>
      </w:r>
      <w:r w:rsidR="004869A4">
        <w:instrText>‚,</w:instrText>
      </w:r>
      <w:r w:rsidR="00DF730F" w:rsidRPr="003507CD">
        <w:instrText xml:space="preserve">εἰσέρχομαι,to go in.)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(N-NSM,πατὴρ,πατήρ,the father)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(V-2AAP-NSM,ἐξελθὼν,ἐξέρχομαι,having gone‚) </w:instrText>
      </w:r>
      <w:r w:rsidR="00DF730F" w:rsidRPr="003507CD">
        <w:fldChar w:fldCharType="end"/>
      </w:r>
      <w:r w:rsidR="00DF730F" w:rsidRPr="003507CD">
        <w:fldChar w:fldCharType="begin"/>
      </w:r>
      <w:r w:rsidR="00DF730F" w:rsidRPr="003507CD">
        <w:instrText xml:space="preserve"> EQ \a (V-IAI-3S,παρεκάλει,παρακαλέω,was begging)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EBDB4FC" w14:textId="77777777" w:rsidR="003507CD" w:rsidRDefault="00DF730F" w:rsidP="003507CD">
      <w:pPr>
        <w:ind w:left="0" w:right="-600" w:hanging="1200"/>
      </w:pPr>
      <w:r w:rsidRPr="003507CD">
        <w:tab/>
      </w:r>
      <w:r w:rsidRPr="003507CD">
        <w:t>大兒子卻生氣，不肯進去；他父親就出來勸他。</w:t>
      </w:r>
    </w:p>
    <w:p w14:paraId="5E64AD65" w14:textId="64463262" w:rsidR="00DF730F" w:rsidRPr="003507CD" w:rsidRDefault="003507CD" w:rsidP="003507CD">
      <w:pPr>
        <w:ind w:left="0" w:right="-600" w:hanging="1200"/>
      </w:pPr>
      <w:r w:rsidRPr="003507CD">
        <w:t>路</w:t>
      </w:r>
      <w:r w:rsidRPr="003507CD">
        <w:t>15:29</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(N-DSM,πατρὶ,πατήρ,[the] father)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(D-APN,τοσαῦτα,τοσοῦτος,so many) </w:instrText>
      </w:r>
      <w:r w:rsidR="00DF730F" w:rsidRPr="003507CD">
        <w:fldChar w:fldCharType="end"/>
      </w:r>
      <w:r w:rsidR="00DF730F" w:rsidRPr="003507CD">
        <w:fldChar w:fldCharType="begin"/>
      </w:r>
      <w:r w:rsidR="00DF730F" w:rsidRPr="003507CD">
        <w:instrText xml:space="preserve"> EQ \a (N-APN,ἔτη,ἔτος,years) </w:instrText>
      </w:r>
      <w:r w:rsidR="00DF730F" w:rsidRPr="003507CD">
        <w:fldChar w:fldCharType="end"/>
      </w:r>
      <w:r w:rsidR="00DF730F" w:rsidRPr="003507CD">
        <w:fldChar w:fldCharType="begin"/>
      </w:r>
      <w:r w:rsidR="00DF730F" w:rsidRPr="003507CD">
        <w:instrText xml:space="preserve"> EQ \a (V-PAI-1S,δουλεύω,δουλεύω,I serve)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(ADV,οὐδέποτε,οὐδέποτε,never) </w:instrText>
      </w:r>
      <w:r w:rsidR="00DF730F" w:rsidRPr="003507CD">
        <w:fldChar w:fldCharType="end"/>
      </w:r>
      <w:r w:rsidR="00DF730F" w:rsidRPr="003507CD">
        <w:fldChar w:fldCharType="begin"/>
      </w:r>
      <w:r w:rsidR="00DF730F" w:rsidRPr="003507CD">
        <w:instrText xml:space="preserve"> EQ \a (N-ASF,ἐντολήν,ἐντολή,a commandment)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(V-2AAI-1S,παρῆλθον</w:instrText>
      </w:r>
      <w:r w:rsidR="004869A4">
        <w:instrText>‚,</w:instrText>
      </w:r>
      <w:r w:rsidR="00DF730F" w:rsidRPr="003507CD">
        <w:instrText xml:space="preserve">παρέρχομαι,I disobeyed‚)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(P-1DS,ἐμοὶ,ἐγώ,to me) </w:instrText>
      </w:r>
      <w:r w:rsidR="00DF730F" w:rsidRPr="003507CD">
        <w:fldChar w:fldCharType="end"/>
      </w:r>
      <w:r w:rsidR="00DF730F" w:rsidRPr="003507CD">
        <w:fldChar w:fldCharType="begin"/>
      </w:r>
      <w:r w:rsidR="00DF730F" w:rsidRPr="003507CD">
        <w:instrText xml:space="preserve"> EQ \a (ADV,οὐδέποτε,οὐδέποτε,never) </w:instrText>
      </w:r>
      <w:r w:rsidR="00DF730F" w:rsidRPr="003507CD">
        <w:fldChar w:fldCharType="end"/>
      </w:r>
      <w:r w:rsidR="00DF730F" w:rsidRPr="003507CD">
        <w:fldChar w:fldCharType="begin"/>
      </w:r>
      <w:r w:rsidR="00DF730F" w:rsidRPr="003507CD">
        <w:instrText xml:space="preserve"> EQ \a (V-AAI-2S,ἔδωκας,δίδωμι,did you give) </w:instrText>
      </w:r>
      <w:r w:rsidR="00DF730F" w:rsidRPr="003507CD">
        <w:fldChar w:fldCharType="end"/>
      </w:r>
      <w:r w:rsidR="00DF730F" w:rsidRPr="003507CD">
        <w:fldChar w:fldCharType="begin"/>
      </w:r>
      <w:r w:rsidR="00DF730F" w:rsidRPr="003507CD">
        <w:instrText xml:space="preserve"> EQ \a (N-ASM,ἔριφον,ἔριφος,a young goat‚)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(A-GPM,φίλων,φίλος,friends)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(V-APS-1S,εὐφρανθῶ·,εὐφραίνω,I might make merry.) </w:instrText>
      </w:r>
      <w:r w:rsidR="00DF730F" w:rsidRPr="003507CD">
        <w:fldChar w:fldCharType="end"/>
      </w:r>
    </w:p>
    <w:p w14:paraId="10CED894" w14:textId="77777777" w:rsidR="003507CD" w:rsidRDefault="00DF730F" w:rsidP="003507CD">
      <w:pPr>
        <w:ind w:left="0" w:right="-600" w:hanging="1200"/>
      </w:pPr>
      <w:r w:rsidRPr="003507CD">
        <w:tab/>
      </w:r>
      <w:r w:rsidRPr="003507CD">
        <w:t>他對父親說：我服事你這多年，從來沒有違背過你的命，你並沒有給我一隻山羊羔，叫我和朋友一同快樂。</w:t>
      </w:r>
    </w:p>
    <w:p w14:paraId="578E0DB2" w14:textId="68D48CB1" w:rsidR="00DF730F" w:rsidRPr="003507CD" w:rsidRDefault="003507CD" w:rsidP="003507CD">
      <w:pPr>
        <w:ind w:left="0" w:right="-600" w:hanging="1200"/>
      </w:pPr>
      <w:r w:rsidRPr="003507CD">
        <w:t>路</w:t>
      </w:r>
      <w:r w:rsidRPr="003507CD">
        <w:t>15:30</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(V-2AAP-NSM,καταφαγών,κατεσθίω,having devoured) </w:instrText>
      </w:r>
      <w:r w:rsidR="00DF730F" w:rsidRPr="003507CD">
        <w:fldChar w:fldCharType="end"/>
      </w:r>
      <w:r w:rsidR="00DF730F" w:rsidRPr="003507CD">
        <w:fldChar w:fldCharType="begin"/>
      </w:r>
      <w:r w:rsidR="00DF730F" w:rsidRPr="003507CD">
        <w:instrText xml:space="preserve"> EQ \a (P-2GS,σου,σύ,your)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(N-ASM,βίον,βίος,living)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(N-GPF,πορνῶν,πόρνη,prostitutes‚) </w:instrText>
      </w:r>
      <w:r w:rsidR="00DF730F" w:rsidRPr="003507CD">
        <w:fldChar w:fldCharType="end"/>
      </w:r>
      <w:r w:rsidR="00DF730F" w:rsidRPr="003507CD">
        <w:fldChar w:fldCharType="begin"/>
      </w:r>
      <w:r w:rsidR="00DF730F" w:rsidRPr="003507CD">
        <w:instrText xml:space="preserve"> EQ \a (V-2AAI-3S,ἦλθεν</w:instrText>
      </w:r>
      <w:r w:rsidR="004869A4">
        <w:instrText>‚,</w:instrText>
      </w:r>
      <w:r w:rsidR="00DF730F" w:rsidRPr="003507CD">
        <w:instrText xml:space="preserve">ἔρχομαι,came‚) </w:instrText>
      </w:r>
      <w:r w:rsidR="00DF730F" w:rsidRPr="003507CD">
        <w:fldChar w:fldCharType="end"/>
      </w:r>
      <w:r w:rsidR="00DF730F" w:rsidRPr="003507CD">
        <w:fldChar w:fldCharType="begin"/>
      </w:r>
      <w:r w:rsidR="00DF730F" w:rsidRPr="003507CD">
        <w:instrText xml:space="preserve"> EQ \a (V-AAI-2S,ἔθυσας,θύω,you have killed) </w:instrText>
      </w:r>
      <w:r w:rsidR="00DF730F" w:rsidRPr="003507CD">
        <w:fldChar w:fldCharType="end"/>
      </w:r>
      <w:r w:rsidR="00DF730F" w:rsidRPr="003507CD">
        <w:fldChar w:fldCharType="begin"/>
      </w:r>
      <w:r w:rsidR="00DF730F" w:rsidRPr="003507CD">
        <w:instrText xml:space="preserve"> EQ \a (P-DSM,αὐτῷ,αὐτός,for him)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(A-ASM,σιτευτὸν,σιτευτός,fattened) </w:instrText>
      </w:r>
      <w:r w:rsidR="00DF730F" w:rsidRPr="003507CD">
        <w:fldChar w:fldCharType="end"/>
      </w:r>
      <w:r w:rsidR="00DF730F" w:rsidRPr="003507CD">
        <w:fldChar w:fldCharType="begin"/>
      </w:r>
      <w:r w:rsidR="00DF730F" w:rsidRPr="003507CD">
        <w:instrText xml:space="preserve"> EQ \a (N-ASM,μόσχον.,μόσχος,calf!) </w:instrText>
      </w:r>
      <w:r w:rsidR="00DF730F" w:rsidRPr="003507CD">
        <w:fldChar w:fldCharType="end"/>
      </w:r>
    </w:p>
    <w:p w14:paraId="648FDA83" w14:textId="77777777" w:rsidR="003507CD" w:rsidRDefault="00DF730F" w:rsidP="003507CD">
      <w:pPr>
        <w:ind w:left="0" w:right="-600" w:hanging="1200"/>
      </w:pPr>
      <w:r w:rsidRPr="003507CD">
        <w:tab/>
      </w:r>
      <w:r w:rsidRPr="003507CD">
        <w:t>但你這個兒子和娼妓吞盡了你的產業，他一來了，你倒為他宰了肥牛犢。</w:t>
      </w:r>
    </w:p>
    <w:p w14:paraId="4E7179D2" w14:textId="36DB0045" w:rsidR="00DF730F" w:rsidRPr="003507CD" w:rsidRDefault="003507CD" w:rsidP="003507CD">
      <w:pPr>
        <w:ind w:left="0" w:right="-600" w:hanging="1200"/>
      </w:pPr>
      <w:r w:rsidRPr="003507CD">
        <w:lastRenderedPageBreak/>
        <w:t>路</w:t>
      </w:r>
      <w:r w:rsidRPr="003507CD">
        <w:t>15:31</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(N-VSN,Τέκνον</w:instrText>
      </w:r>
      <w:r w:rsidR="004869A4">
        <w:instrText>‚,</w:instrText>
      </w:r>
      <w:r w:rsidR="00DF730F" w:rsidRPr="003507CD">
        <w:instrText xml:space="preserve">τέκνον,Son‚)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(V-PAI-2S,εἶ</w:instrText>
      </w:r>
      <w:r w:rsidR="004869A4">
        <w:instrText>‚,</w:instrText>
      </w:r>
      <w:r w:rsidR="00DF730F" w:rsidRPr="003507CD">
        <w:instrText xml:space="preserve">εἰμί,are‚)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(A-NPN,πάντα,πᾶς,all) </w:instrText>
      </w:r>
      <w:r w:rsidR="00DF730F" w:rsidRPr="003507CD">
        <w:fldChar w:fldCharType="end"/>
      </w:r>
      <w:r w:rsidR="00DF730F" w:rsidRPr="003507CD">
        <w:fldChar w:fldCharType="begin"/>
      </w:r>
      <w:r w:rsidR="00DF730F" w:rsidRPr="003507CD">
        <w:instrText xml:space="preserve"> EQ \a (T-NPN,τὰ,ὁ,that) </w:instrText>
      </w:r>
      <w:r w:rsidR="00DF730F" w:rsidRPr="003507CD">
        <w:fldChar w:fldCharType="end"/>
      </w:r>
      <w:r w:rsidR="00DF730F" w:rsidRPr="003507CD">
        <w:fldChar w:fldCharType="begin"/>
      </w:r>
      <w:r w:rsidR="00DF730F" w:rsidRPr="003507CD">
        <w:instrText xml:space="preserve"> EQ \a (S-1SNPN,ἐμὰ,ἐμός,[is] mine‚) </w:instrText>
      </w:r>
      <w:r w:rsidR="00DF730F" w:rsidRPr="003507CD">
        <w:fldChar w:fldCharType="end"/>
      </w:r>
      <w:r w:rsidR="00DF730F" w:rsidRPr="003507CD">
        <w:fldChar w:fldCharType="begin"/>
      </w:r>
      <w:r w:rsidR="00DF730F" w:rsidRPr="003507CD">
        <w:instrText xml:space="preserve"> EQ \a (S-2SNPN,σά,σός,yours)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403EBEF7" w14:textId="77777777" w:rsidR="003507CD" w:rsidRDefault="00DF730F" w:rsidP="003507CD">
      <w:pPr>
        <w:ind w:left="0" w:right="-600" w:hanging="1200"/>
      </w:pPr>
      <w:r w:rsidRPr="003507CD">
        <w:tab/>
      </w:r>
      <w:r w:rsidRPr="003507CD">
        <w:t>父親對他說：兒阿！你常和我同在，我一切所有的都是你的；</w:t>
      </w:r>
    </w:p>
    <w:p w14:paraId="724746C9" w14:textId="6848E3A6" w:rsidR="00DF730F" w:rsidRPr="003507CD" w:rsidRDefault="003507CD" w:rsidP="003507CD">
      <w:pPr>
        <w:ind w:left="0" w:right="-600" w:hanging="1200"/>
      </w:pPr>
      <w:r w:rsidRPr="003507CD">
        <w:t>路</w:t>
      </w:r>
      <w:r w:rsidRPr="003507CD">
        <w:t>15:32</w:t>
      </w:r>
      <w:r w:rsidR="00DF730F" w:rsidRPr="003507CD">
        <w:tab/>
      </w:r>
      <w:r w:rsidR="00DF730F" w:rsidRPr="003507CD">
        <w:fldChar w:fldCharType="begin"/>
      </w:r>
      <w:r w:rsidR="00DF730F" w:rsidRPr="003507CD">
        <w:instrText xml:space="preserve"> EQ \a (V-APN,εὐφρανθῆναι,εὐφραίνω,To make merry)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(V-2AON,χαρῆναι,χαίρω,to rejoice) </w:instrText>
      </w:r>
      <w:r w:rsidR="00DF730F" w:rsidRPr="003507CD">
        <w:fldChar w:fldCharType="end"/>
      </w:r>
      <w:r w:rsidR="00DF730F" w:rsidRPr="003507CD">
        <w:fldChar w:fldCharType="begin"/>
      </w:r>
      <w:r w:rsidR="00DF730F" w:rsidRPr="003507CD">
        <w:instrText xml:space="preserve"> EQ \a (V-IAI-3S,ἔδει</w:instrText>
      </w:r>
      <w:r w:rsidR="004869A4">
        <w:instrText>‚,</w:instrText>
      </w:r>
      <w:r w:rsidR="00DF730F" w:rsidRPr="003507CD">
        <w:instrText xml:space="preserve">δεῖ,it was fitting‚)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(N-NSM,ἀδελφός,ἀδελφός,brother)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(A-NSM,νεκρὸς,νεκρός,dead)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(V-AAI-3S,ἔζησεν</w:instrText>
      </w:r>
      <w:r w:rsidR="004869A4">
        <w:instrText>‚,</w:instrText>
      </w:r>
      <w:r w:rsidR="00DF730F" w:rsidRPr="003507CD">
        <w:instrText xml:space="preserve">ζάω,is alive again;)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(V-2RAP-NSM,ἀπολωλὼς,ἀπολλύω,he was lost‚)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(V-API-3S,εὑρέθη.¶,εὑρίσκω,is found.) </w:instrText>
      </w:r>
      <w:r w:rsidR="00DF730F" w:rsidRPr="003507CD">
        <w:fldChar w:fldCharType="end"/>
      </w:r>
    </w:p>
    <w:p w14:paraId="33E7CAA3" w14:textId="77777777" w:rsidR="003507CD" w:rsidRDefault="00DF730F" w:rsidP="003507CD">
      <w:pPr>
        <w:ind w:left="0" w:right="-600" w:hanging="1200"/>
      </w:pPr>
      <w:r w:rsidRPr="003507CD">
        <w:tab/>
      </w:r>
      <w:r w:rsidRPr="003507CD">
        <w:t>只是你這個兄弟是死而復活、失而又得的，所以我們理當歡喜快樂。</w:t>
      </w:r>
    </w:p>
    <w:p w14:paraId="16C1AB34" w14:textId="235212B8" w:rsidR="003507CD" w:rsidRDefault="003507CD" w:rsidP="00EE6E90">
      <w:pPr>
        <w:pStyle w:val="2"/>
        <w:spacing w:before="180" w:after="180"/>
      </w:pPr>
      <w:r w:rsidRPr="003507CD">
        <w:t>路</w:t>
      </w:r>
      <w:r w:rsidRPr="003507CD">
        <w:t>16</w:t>
      </w:r>
    </w:p>
    <w:p w14:paraId="0854C7BF" w14:textId="221CA89F" w:rsidR="00DF730F" w:rsidRPr="003507CD" w:rsidRDefault="003507CD" w:rsidP="003507CD">
      <w:pPr>
        <w:ind w:left="0" w:right="-600" w:hanging="1200"/>
      </w:pPr>
      <w:r w:rsidRPr="003507CD">
        <w:t>路</w:t>
      </w:r>
      <w:r w:rsidRPr="003507CD">
        <w:t>16:1</w:t>
      </w:r>
      <w:r w:rsidRPr="003507CD">
        <w:tab/>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(N-APM,μαθητάς·,μαθητής,disciples‚) </w:instrText>
      </w:r>
      <w:r w:rsidR="00DF730F" w:rsidRPr="003507CD">
        <w:fldChar w:fldCharType="end"/>
      </w:r>
      <w:r w:rsidR="00DF730F" w:rsidRPr="003507CD">
        <w:fldChar w:fldCharType="begin"/>
      </w:r>
      <w:r w:rsidR="00DF730F" w:rsidRPr="003507CD">
        <w:instrText xml:space="preserve"> EQ \a (N-NSM,Ἄνθρωπός,ἄνθρωπος,A man)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(A-NSM,πλούσιος,πλούσιος,rich‚)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(V-IAI-3S,εἶχεν,ἔχω,had) </w:instrText>
      </w:r>
      <w:r w:rsidR="00DF730F" w:rsidRPr="003507CD">
        <w:fldChar w:fldCharType="end"/>
      </w:r>
      <w:r w:rsidR="00DF730F" w:rsidRPr="003507CD">
        <w:fldChar w:fldCharType="begin"/>
      </w:r>
      <w:r w:rsidR="00DF730F" w:rsidRPr="003507CD">
        <w:instrText xml:space="preserve"> EQ \a (N-ASM,οἰκονόμον</w:instrText>
      </w:r>
      <w:r w:rsidR="004869A4">
        <w:instrText>‚,</w:instrText>
      </w:r>
      <w:r w:rsidR="00DF730F" w:rsidRPr="003507CD">
        <w:instrText xml:space="preserve">οἰκονόμος,a manager‚)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(V-API-3S,διεβλήθη,διαβάλλω,was accused) </w:instrText>
      </w:r>
      <w:r w:rsidR="00DF730F" w:rsidRPr="003507CD">
        <w:fldChar w:fldCharType="end"/>
      </w:r>
      <w:r w:rsidR="00DF730F" w:rsidRPr="003507CD">
        <w:fldChar w:fldCharType="begin"/>
      </w:r>
      <w:r w:rsidR="00DF730F" w:rsidRPr="003507CD">
        <w:instrText xml:space="preserve"> EQ \a (P-DSM,αὐτῷ,αὐτός,unto him)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(V-PAP-NSM,διασκορπίζων,διασκορπίζω,is wasting)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(V-PAP-APN,ὑπάρχοντα,ὑπάρχω,possessions)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08D3FCE6" w14:textId="77777777" w:rsidR="003507CD" w:rsidRDefault="00DF730F" w:rsidP="003507CD">
      <w:pPr>
        <w:ind w:left="0" w:right="-600" w:hanging="1200"/>
      </w:pPr>
      <w:r w:rsidRPr="003507CD">
        <w:tab/>
      </w:r>
      <w:r w:rsidRPr="003507CD">
        <w:t>耶穌又對門徒說：有一個財主的管家，別人向他主人告他浪費主人的財物。</w:t>
      </w:r>
    </w:p>
    <w:p w14:paraId="613CA491" w14:textId="2CE13DD7" w:rsidR="00DF730F" w:rsidRPr="003507CD" w:rsidRDefault="003507CD" w:rsidP="003507CD">
      <w:pPr>
        <w:ind w:left="0" w:right="-600" w:hanging="1200"/>
      </w:pPr>
      <w:r w:rsidRPr="003507CD">
        <w:t>路</w:t>
      </w:r>
      <w:r w:rsidRPr="003507CD">
        <w:t>16:2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(V-AAP-NSM,φωνήσας,φωνέω,having called)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(I-ASN,Τί,τίς,What [is])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(V-PAI-1S,ἀκούω,ἀκούω,I hear)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(V-2AAM-2S,ἀπόδος,ἀποδίδωμι,Give)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(N-ASM,λόγον,λόγος,account)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(N-GSF,οἰκονομίας,οἰκονομία,stewardship)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(V-PNI-2S,δύνῃ,δύναμαι,you are able) </w:instrText>
      </w:r>
      <w:r w:rsidR="00DF730F" w:rsidRPr="003507CD">
        <w:fldChar w:fldCharType="end"/>
      </w:r>
      <w:r w:rsidR="00DF730F" w:rsidRPr="003507CD">
        <w:fldChar w:fldCharType="begin"/>
      </w:r>
      <w:r w:rsidR="00DF730F" w:rsidRPr="003507CD">
        <w:instrText xml:space="preserve"> EQ \a (ADV,ἔτι,ἔτι,any longer) </w:instrText>
      </w:r>
      <w:r w:rsidR="00DF730F" w:rsidRPr="003507CD">
        <w:fldChar w:fldCharType="end"/>
      </w:r>
      <w:r w:rsidR="00DF730F" w:rsidRPr="003507CD">
        <w:fldChar w:fldCharType="begin"/>
      </w:r>
      <w:r w:rsidR="00DF730F" w:rsidRPr="003507CD">
        <w:instrText xml:space="preserve"> EQ \a (V-PAN,οἰκονομεῖν.,οἰκονομέω,to manage.) </w:instrText>
      </w:r>
      <w:r w:rsidR="00DF730F" w:rsidRPr="003507CD">
        <w:fldChar w:fldCharType="end"/>
      </w:r>
    </w:p>
    <w:p w14:paraId="6CC842A3" w14:textId="77777777" w:rsidR="003507CD" w:rsidRDefault="00DF730F" w:rsidP="003507CD">
      <w:pPr>
        <w:ind w:left="0" w:right="-600" w:hanging="1200"/>
      </w:pPr>
      <w:r w:rsidRPr="003507CD">
        <w:tab/>
      </w:r>
      <w:r w:rsidRPr="003507CD">
        <w:t>主人叫他來，對他說：我聽見你這事怎麼樣呢？把你所經管的交代明白，因你不能再作我的管家。</w:t>
      </w:r>
    </w:p>
    <w:p w14:paraId="3E9F96EC" w14:textId="29349387" w:rsidR="00DF730F" w:rsidRPr="003507CD" w:rsidRDefault="003507CD" w:rsidP="003507CD">
      <w:pPr>
        <w:ind w:left="0" w:right="-600" w:hanging="1200"/>
      </w:pPr>
      <w:r w:rsidRPr="003507CD">
        <w:lastRenderedPageBreak/>
        <w:t>路</w:t>
      </w:r>
      <w:r w:rsidRPr="003507CD">
        <w:t>16:3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(F-3DSM,ἑαυτῷ,ἑαυτοῦ,himself)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(N-NSM,οἰκονόμος·,οἰκονόμος,manager‚)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(V-AAS-1S,ποιήσω</w:instrText>
      </w:r>
      <w:r w:rsidR="004869A4">
        <w:instrText>‚,</w:instrText>
      </w:r>
      <w:r w:rsidR="00DF730F" w:rsidRPr="003507CD">
        <w:instrText xml:space="preserve">ποιέω,shall I do‚)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(N-NSM,κύριός,κύριος,master)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(V-PMI-3S,ἀφαιρεῖται,ἀφαιρέω,is taking away)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(N-ASF,οἰκονομίαν,οἰκονομία,management)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(V-PAN,σκάπτειν,σκάπτω,To dig)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(V-PAI-1S,ἰσχύω</w:instrText>
      </w:r>
      <w:r w:rsidR="004869A4">
        <w:instrText>‚,</w:instrText>
      </w:r>
      <w:r w:rsidR="00DF730F" w:rsidRPr="003507CD">
        <w:instrText xml:space="preserve">ἰσχύω,I am able;) </w:instrText>
      </w:r>
      <w:r w:rsidR="00DF730F" w:rsidRPr="003507CD">
        <w:fldChar w:fldCharType="end"/>
      </w:r>
      <w:r w:rsidR="00DF730F" w:rsidRPr="003507CD">
        <w:fldChar w:fldCharType="begin"/>
      </w:r>
      <w:r w:rsidR="00DF730F" w:rsidRPr="003507CD">
        <w:instrText xml:space="preserve"> EQ \a (V-PAN,ἐπαιτεῖν,ἐπαιτέω,to beg) </w:instrText>
      </w:r>
      <w:r w:rsidR="00DF730F" w:rsidRPr="003507CD">
        <w:fldChar w:fldCharType="end"/>
      </w:r>
      <w:r w:rsidR="00DF730F" w:rsidRPr="003507CD">
        <w:fldChar w:fldCharType="begin"/>
      </w:r>
      <w:r w:rsidR="00DF730F" w:rsidRPr="003507CD">
        <w:instrText xml:space="preserve"> EQ \a (V-PMI-1S,αἰσχύνομαι.,αἰσχύνω,I am ashamed.) </w:instrText>
      </w:r>
      <w:r w:rsidR="00DF730F" w:rsidRPr="003507CD">
        <w:fldChar w:fldCharType="end"/>
      </w:r>
    </w:p>
    <w:p w14:paraId="5AB28DAE" w14:textId="77777777" w:rsidR="003507CD" w:rsidRDefault="00DF730F" w:rsidP="003507CD">
      <w:pPr>
        <w:ind w:left="0" w:right="-600" w:hanging="1200"/>
      </w:pPr>
      <w:r w:rsidRPr="003507CD">
        <w:tab/>
      </w:r>
      <w:r w:rsidRPr="003507CD">
        <w:t>那管家心裡說：主人辭我，不用我再作管家，我將來作甚麼？鋤地呢？無力；討飯呢？怕羞。</w:t>
      </w:r>
    </w:p>
    <w:p w14:paraId="0420DE2B" w14:textId="33252AE0" w:rsidR="00DF730F" w:rsidRPr="003507CD" w:rsidRDefault="003507CD" w:rsidP="003507CD">
      <w:pPr>
        <w:ind w:left="0" w:right="-600" w:hanging="1200"/>
      </w:pPr>
      <w:r w:rsidRPr="003507CD">
        <w:t>路</w:t>
      </w:r>
      <w:r w:rsidRPr="003507CD">
        <w:t>16:4</w:t>
      </w:r>
      <w:r w:rsidR="00DF730F" w:rsidRPr="003507CD">
        <w:tab/>
      </w:r>
      <w:r w:rsidR="00DF730F" w:rsidRPr="003507CD">
        <w:fldChar w:fldCharType="begin"/>
      </w:r>
      <w:r w:rsidR="00DF730F" w:rsidRPr="003507CD">
        <w:instrText xml:space="preserve"> EQ \a (V-2AAI-1S,ἔγνων,γινώσκω,I know)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(V-AAS-1S,ποιήσω</w:instrText>
      </w:r>
      <w:r w:rsidR="004869A4">
        <w:instrText>‚,</w:instrText>
      </w:r>
      <w:r w:rsidR="00DF730F" w:rsidRPr="003507CD">
        <w:instrText xml:space="preserve">ποιέω,I will do)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(V-APS-1S,μετασταθῶ,μεθίστημι,I shall have been removed)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(N-GSF,οἰκονομίας,οἰκονομία,management‚) </w:instrText>
      </w:r>
      <w:r w:rsidR="00DF730F" w:rsidRPr="003507CD">
        <w:fldChar w:fldCharType="end"/>
      </w:r>
      <w:r w:rsidR="00DF730F" w:rsidRPr="003507CD">
        <w:fldChar w:fldCharType="begin"/>
      </w:r>
      <w:r w:rsidR="00DF730F" w:rsidRPr="003507CD">
        <w:instrText xml:space="preserve"> EQ \a (V-ADS-3P,δέξωνταί,δέχομαι,they might receive)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(N-APM,οἴκους,οἶκος,homes)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4053BDFE" w14:textId="77777777" w:rsidR="003507CD" w:rsidRDefault="00DF730F" w:rsidP="003507CD">
      <w:pPr>
        <w:ind w:left="0" w:right="-600" w:hanging="1200"/>
      </w:pPr>
      <w:r w:rsidRPr="003507CD">
        <w:tab/>
      </w:r>
      <w:r w:rsidRPr="003507CD">
        <w:t>我知道怎麼行，好叫人在我不作管家之後，接我到他們家裡去。</w:t>
      </w:r>
    </w:p>
    <w:p w14:paraId="75B9B516" w14:textId="617ADDE1" w:rsidR="00DF730F" w:rsidRPr="003507CD" w:rsidRDefault="003507CD" w:rsidP="003507CD">
      <w:pPr>
        <w:ind w:left="0" w:right="-600" w:hanging="1200"/>
      </w:pPr>
      <w:r w:rsidRPr="003507CD">
        <w:t>路</w:t>
      </w:r>
      <w:r w:rsidRPr="003507CD">
        <w:t>16:5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(V-ADP-NSM,προσκαλεσάμενος,προσκαλέω,having called to [him])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(A-ASM,ἕκαστον,ἕκαστος,each)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(N-GPM,χρεοφειλετῶν,χρεωφειλέτης,debtors)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(N-GSM,κυρίου,κύριος,master) </w:instrText>
      </w:r>
      <w:r w:rsidR="00DF730F" w:rsidRPr="003507CD">
        <w:fldChar w:fldCharType="end"/>
      </w:r>
      <w:r w:rsidR="00DF730F" w:rsidRPr="003507CD">
        <w:fldChar w:fldCharType="begin"/>
      </w:r>
      <w:r w:rsidR="00DF730F" w:rsidRPr="003507CD">
        <w:instrText xml:space="preserve"> EQ \a (F-3GSM,ἑαυτοῦ,ἑαυτοῦ,of him‚)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(A-DSM,πρώτῳ·,πρῶτος,first‚) </w:instrText>
      </w:r>
      <w:r w:rsidR="00DF730F" w:rsidRPr="003507CD">
        <w:fldChar w:fldCharType="end"/>
      </w:r>
      <w:r w:rsidR="00DF730F" w:rsidRPr="003507CD">
        <w:fldChar w:fldCharType="begin"/>
      </w:r>
      <w:r w:rsidR="00DF730F" w:rsidRPr="003507CD">
        <w:instrText xml:space="preserve"> EQ \a (Q-ASN,Πόσον,πόσος,How much) </w:instrText>
      </w:r>
      <w:r w:rsidR="00DF730F" w:rsidRPr="003507CD">
        <w:fldChar w:fldCharType="end"/>
      </w:r>
      <w:r w:rsidR="00DF730F" w:rsidRPr="003507CD">
        <w:fldChar w:fldCharType="begin"/>
      </w:r>
      <w:r w:rsidR="00DF730F" w:rsidRPr="003507CD">
        <w:instrText xml:space="preserve"> EQ \a (V-PAI-2S,ὀφείλεις,ὀφείλω,owe you)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(N-DSM,κυρίῳ,κύριος,master)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6F5466F0" w14:textId="77777777" w:rsidR="003507CD" w:rsidRDefault="00DF730F" w:rsidP="003507CD">
      <w:pPr>
        <w:ind w:left="0" w:right="-600" w:hanging="1200"/>
      </w:pPr>
      <w:r w:rsidRPr="003507CD">
        <w:tab/>
      </w:r>
      <w:r w:rsidRPr="003507CD">
        <w:t>於是把欠他主人債的，一個一個的叫了來，問頭一個說：你欠我主人多少？</w:t>
      </w:r>
    </w:p>
    <w:p w14:paraId="6848E54B" w14:textId="1238C9A1" w:rsidR="00DF730F" w:rsidRPr="003507CD" w:rsidRDefault="003507CD" w:rsidP="003507CD">
      <w:pPr>
        <w:ind w:left="0" w:right="-600" w:hanging="1200"/>
      </w:pPr>
      <w:r w:rsidRPr="003507CD">
        <w:t>路</w:t>
      </w:r>
      <w:r w:rsidRPr="003507CD">
        <w:t>16:6</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(A-APM-NUI,Ἑκατὸν,ἑκατόν,A hundred) </w:instrText>
      </w:r>
      <w:r w:rsidR="00DF730F" w:rsidRPr="003507CD">
        <w:fldChar w:fldCharType="end"/>
      </w:r>
      <w:r w:rsidR="00DF730F" w:rsidRPr="003507CD">
        <w:fldChar w:fldCharType="begin"/>
      </w:r>
      <w:r w:rsidR="00DF730F" w:rsidRPr="003507CD">
        <w:instrText xml:space="preserve"> EQ \a (N-APM,βάτους,βάτος,baths) </w:instrText>
      </w:r>
      <w:r w:rsidR="00DF730F" w:rsidRPr="003507CD">
        <w:fldChar w:fldCharType="end"/>
      </w:r>
      <w:r w:rsidR="00DF730F" w:rsidRPr="003507CD">
        <w:fldChar w:fldCharType="begin"/>
      </w:r>
      <w:r w:rsidR="00DF730F" w:rsidRPr="003507CD">
        <w:instrText xml:space="preserve"> EQ \a (N-GSN,ἐλαίου.,ἔλαιον,of oil.)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(V-ADM-2S,Δέξαι,δέχομαι,Take) </w:instrText>
      </w:r>
      <w:r w:rsidR="00DF730F" w:rsidRPr="003507CD">
        <w:fldChar w:fldCharType="end"/>
      </w:r>
      <w:r w:rsidR="00DF730F" w:rsidRPr="003507CD">
        <w:fldChar w:fldCharType="begin"/>
      </w:r>
      <w:r w:rsidR="00DF730F" w:rsidRPr="003507CD">
        <w:instrText xml:space="preserve"> EQ \a (P-2GS,σου,σύ,your)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(N-APN,γράμματα,γράμμα,bill)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(V-AAP-NSM,καθίσας,καθίζω,having sat down) </w:instrText>
      </w:r>
      <w:r w:rsidR="00DF730F" w:rsidRPr="003507CD">
        <w:fldChar w:fldCharType="end"/>
      </w:r>
      <w:r w:rsidR="00DF730F" w:rsidRPr="003507CD">
        <w:fldChar w:fldCharType="begin"/>
      </w:r>
      <w:r w:rsidR="00DF730F" w:rsidRPr="003507CD">
        <w:instrText xml:space="preserve"> EQ \a (ADV,ταχέως,ταχέως,quickly‚) </w:instrText>
      </w:r>
      <w:r w:rsidR="00DF730F" w:rsidRPr="003507CD">
        <w:fldChar w:fldCharType="end"/>
      </w:r>
      <w:r w:rsidR="00DF730F" w:rsidRPr="003507CD">
        <w:fldChar w:fldCharType="begin"/>
      </w:r>
      <w:r w:rsidR="00DF730F" w:rsidRPr="003507CD">
        <w:instrText xml:space="preserve"> EQ \a (V-AAM-2S,γράψον,γράφω,write) </w:instrText>
      </w:r>
      <w:r w:rsidR="00DF730F" w:rsidRPr="003507CD">
        <w:fldChar w:fldCharType="end"/>
      </w:r>
      <w:r w:rsidR="00DF730F" w:rsidRPr="003507CD">
        <w:fldChar w:fldCharType="begin"/>
      </w:r>
      <w:r w:rsidR="00DF730F" w:rsidRPr="003507CD">
        <w:instrText xml:space="preserve"> EQ \a (A-APM-NUI,πεντήκοντα.,πεντήκοντα,fifty.) </w:instrText>
      </w:r>
      <w:r w:rsidR="00DF730F" w:rsidRPr="003507CD">
        <w:fldChar w:fldCharType="end"/>
      </w:r>
    </w:p>
    <w:p w14:paraId="20328851" w14:textId="77777777" w:rsidR="003507CD" w:rsidRDefault="00DF730F" w:rsidP="003507CD">
      <w:pPr>
        <w:ind w:left="0" w:right="-600" w:hanging="1200"/>
      </w:pPr>
      <w:r w:rsidRPr="003507CD">
        <w:tab/>
      </w:r>
      <w:r w:rsidRPr="003507CD">
        <w:t>他說：一百簍（每簍約五十斤）油。管家說：拿你的賬，快坐下，寫五十。</w:t>
      </w:r>
    </w:p>
    <w:p w14:paraId="44F5C491" w14:textId="31D72C8A" w:rsidR="00DF730F" w:rsidRPr="003507CD" w:rsidRDefault="003507CD" w:rsidP="003507CD">
      <w:pPr>
        <w:ind w:left="0" w:right="-600" w:hanging="1200"/>
      </w:pPr>
      <w:r w:rsidRPr="003507CD">
        <w:t>路</w:t>
      </w:r>
      <w:r w:rsidRPr="003507CD">
        <w:t>16:7</w:t>
      </w:r>
      <w:r w:rsidR="00DF730F" w:rsidRPr="003507CD">
        <w:tab/>
      </w:r>
      <w:r w:rsidR="00DF730F" w:rsidRPr="003507CD">
        <w:fldChar w:fldCharType="begin"/>
      </w:r>
      <w:r w:rsidR="00DF730F" w:rsidRPr="003507CD">
        <w:instrText xml:space="preserve"> EQ \a (ADV,Ἔπειτα,ἔπειτα,Then) </w:instrText>
      </w:r>
      <w:r w:rsidR="00DF730F" w:rsidRPr="003507CD">
        <w:fldChar w:fldCharType="end"/>
      </w:r>
      <w:r w:rsidR="00DF730F" w:rsidRPr="003507CD">
        <w:fldChar w:fldCharType="begin"/>
      </w:r>
      <w:r w:rsidR="00DF730F" w:rsidRPr="003507CD">
        <w:instrText xml:space="preserve"> EQ \a (A-DSM,ἑτέρῳ,ἕτερος,to another)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(Q-ASN,πόσον,πόσος,how much) </w:instrText>
      </w:r>
      <w:r w:rsidR="00DF730F" w:rsidRPr="003507CD">
        <w:fldChar w:fldCharType="end"/>
      </w:r>
      <w:r w:rsidR="00DF730F" w:rsidRPr="003507CD">
        <w:fldChar w:fldCharType="begin"/>
      </w:r>
      <w:r w:rsidR="00DF730F" w:rsidRPr="003507CD">
        <w:instrText xml:space="preserve"> EQ \a (V-PAI-2S,ὀφείλεις;,ὀφείλω,owe?)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(A-APM-NUI,Ἑκατὸν,ἑκατόν,A hundred) </w:instrText>
      </w:r>
      <w:r w:rsidR="00DF730F" w:rsidRPr="003507CD">
        <w:fldChar w:fldCharType="end"/>
      </w:r>
      <w:r w:rsidR="00DF730F" w:rsidRPr="003507CD">
        <w:fldChar w:fldCharType="begin"/>
      </w:r>
      <w:r w:rsidR="00DF730F" w:rsidRPr="003507CD">
        <w:instrText xml:space="preserve"> EQ \a (N-APM,κόρους,κόρος,cors) </w:instrText>
      </w:r>
      <w:r w:rsidR="00DF730F" w:rsidRPr="003507CD">
        <w:fldChar w:fldCharType="end"/>
      </w:r>
      <w:r w:rsidR="00DF730F" w:rsidRPr="003507CD">
        <w:fldChar w:fldCharType="begin"/>
      </w:r>
      <w:r w:rsidR="00DF730F" w:rsidRPr="003507CD">
        <w:instrText xml:space="preserve"> EQ \a (N-GSM,σίτου.,σῖτος,of wheat.)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(V-ADM-2S,Δέξαι,δέχομαι,Take) </w:instrText>
      </w:r>
      <w:r w:rsidR="00DF730F" w:rsidRPr="003507CD">
        <w:fldChar w:fldCharType="end"/>
      </w:r>
      <w:r w:rsidR="00DF730F" w:rsidRPr="003507CD">
        <w:fldChar w:fldCharType="begin"/>
      </w:r>
      <w:r w:rsidR="00DF730F" w:rsidRPr="003507CD">
        <w:instrText xml:space="preserve"> EQ \a (P-2GS,σου,σύ,your)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(N-APN,γράμματα,γράμμα,bill)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lastRenderedPageBreak/>
        <w:fldChar w:fldCharType="begin"/>
      </w:r>
      <w:r w:rsidR="00DF730F" w:rsidRPr="003507CD">
        <w:instrText xml:space="preserve"> EQ \a (V-AAM-2S,γράψον,γράφω,write) </w:instrText>
      </w:r>
      <w:r w:rsidR="00DF730F" w:rsidRPr="003507CD">
        <w:fldChar w:fldCharType="end"/>
      </w:r>
      <w:r w:rsidR="00DF730F" w:rsidRPr="003507CD">
        <w:fldChar w:fldCharType="begin"/>
      </w:r>
      <w:r w:rsidR="00DF730F" w:rsidRPr="003507CD">
        <w:instrText xml:space="preserve"> EQ \a (A-APM-NUI,ὀγδοήκοντα.,ὀγδοήκοντα,eighty.) </w:instrText>
      </w:r>
      <w:r w:rsidR="00DF730F" w:rsidRPr="003507CD">
        <w:fldChar w:fldCharType="end"/>
      </w:r>
    </w:p>
    <w:p w14:paraId="1DA8679E" w14:textId="77777777" w:rsidR="003507CD" w:rsidRDefault="00DF730F" w:rsidP="003507CD">
      <w:pPr>
        <w:ind w:left="0" w:right="-600" w:hanging="1200"/>
      </w:pPr>
      <w:r w:rsidRPr="003507CD">
        <w:tab/>
      </w:r>
      <w:r w:rsidRPr="003507CD">
        <w:t>又問一個說：你欠多少？他說：一百石麥子。管家說：拿你的賬，寫八十。</w:t>
      </w:r>
    </w:p>
    <w:p w14:paraId="488B896A" w14:textId="581F118C" w:rsidR="00DF730F" w:rsidRPr="003507CD" w:rsidRDefault="003507CD" w:rsidP="003507CD">
      <w:pPr>
        <w:ind w:left="0" w:right="-600" w:hanging="1200"/>
      </w:pPr>
      <w:r w:rsidRPr="003507CD">
        <w:t>路</w:t>
      </w:r>
      <w:r w:rsidRPr="003507CD">
        <w:t>16:8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(V-AAI-3S,ἐπῄνεσεν,ἐπαινέω,praised)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(N-ASM,οἰκονόμον,οἰκονόμος,manager)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(N-GSF,ἀδικίας,ἀδικία,unrighteous‚)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(ADV,φρονίμως,φρονίμως,shrewdly) </w:instrText>
      </w:r>
      <w:r w:rsidR="00DF730F" w:rsidRPr="003507CD">
        <w:fldChar w:fldCharType="end"/>
      </w:r>
      <w:r w:rsidR="00DF730F" w:rsidRPr="003507CD">
        <w:fldChar w:fldCharType="begin"/>
      </w:r>
      <w:r w:rsidR="00DF730F" w:rsidRPr="003507CD">
        <w:instrText xml:space="preserve"> EQ \a (V-AAI-3S,ἐποίησεν·,ποιέω,he had acted.)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(N-GSM,αἰῶνος,αἰών,age)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(A-NPM-C,φρονιμώτεροι,φρόνιμος,more shrewd) </w:instrText>
      </w:r>
      <w:r w:rsidR="00DF730F" w:rsidRPr="003507CD">
        <w:fldChar w:fldCharType="end"/>
      </w:r>
      <w:r w:rsidR="00DF730F" w:rsidRPr="003507CD">
        <w:fldChar w:fldCharType="begin"/>
      </w:r>
      <w:r w:rsidR="00DF730F" w:rsidRPr="003507CD">
        <w:instrText xml:space="preserve"> EQ \a (PREP,ὑπὲρ,ὑπέρ,than)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(N-APM,υἱοὺς,υἱός,sons)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(N-GSN,φωτὸς,φῶς,light)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(N-ASF,γενεὰν,γενεά,generation)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(F-3GPM,ἑαυτῶν,ἑαυτοῦ,of themselves) </w:instrText>
      </w:r>
      <w:r w:rsidR="00DF730F" w:rsidRPr="003507CD">
        <w:fldChar w:fldCharType="end"/>
      </w:r>
      <w:r w:rsidR="00DF730F" w:rsidRPr="003507CD">
        <w:fldChar w:fldCharType="begin"/>
      </w:r>
      <w:r w:rsidR="00DF730F" w:rsidRPr="003507CD">
        <w:instrText xml:space="preserve"> EQ \a (V-PAI-3P,εἰσιν.,εἰμί,are.) </w:instrText>
      </w:r>
      <w:r w:rsidR="00DF730F" w:rsidRPr="003507CD">
        <w:fldChar w:fldCharType="end"/>
      </w:r>
    </w:p>
    <w:p w14:paraId="67756B0A" w14:textId="77777777" w:rsidR="003507CD" w:rsidRDefault="00DF730F" w:rsidP="003507CD">
      <w:pPr>
        <w:ind w:left="0" w:right="-600" w:hanging="1200"/>
      </w:pPr>
      <w:r w:rsidRPr="003507CD">
        <w:tab/>
      </w:r>
      <w:r w:rsidRPr="003507CD">
        <w:t>主人就誇獎這不義的管家做事聰明。因為今世之子，在世事之上，較比光明之子更加聰明。</w:t>
      </w:r>
    </w:p>
    <w:p w14:paraId="570D25A8" w14:textId="06497E24" w:rsidR="00DF730F" w:rsidRPr="003507CD" w:rsidRDefault="003507CD" w:rsidP="003507CD">
      <w:pPr>
        <w:ind w:left="0" w:right="-600" w:hanging="1200"/>
      </w:pPr>
      <w:r w:rsidRPr="003507CD">
        <w:t>路</w:t>
      </w:r>
      <w:r w:rsidRPr="003507CD">
        <w:t>16:9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(V-PAI-1S,λέγω</w:instrText>
      </w:r>
      <w:r w:rsidR="004869A4">
        <w:instrText>‚,</w:instrText>
      </w:r>
      <w:r w:rsidR="00DF730F" w:rsidRPr="003507CD">
        <w:instrText xml:space="preserve">λέγω,say‚) </w:instrText>
      </w:r>
      <w:r w:rsidR="00DF730F" w:rsidRPr="003507CD">
        <w:fldChar w:fldCharType="end"/>
      </w:r>
      <w:r w:rsidR="00DF730F" w:rsidRPr="003507CD">
        <w:fldChar w:fldCharType="begin"/>
      </w:r>
      <w:r w:rsidR="00DF730F" w:rsidRPr="003507CD">
        <w:instrText xml:space="preserve"> EQ \a (F-2DPM,ἑαυτοῖς,ἑαυτοῦ,for yourselves) </w:instrText>
      </w:r>
      <w:r w:rsidR="00DF730F" w:rsidRPr="003507CD">
        <w:fldChar w:fldCharType="end"/>
      </w:r>
      <w:r w:rsidR="00DF730F" w:rsidRPr="003507CD">
        <w:fldChar w:fldCharType="begin"/>
      </w:r>
      <w:r w:rsidR="00DF730F" w:rsidRPr="003507CD">
        <w:instrText xml:space="preserve"> EQ \a (V-AAM-2P,ποιήσατε,ποιέω,make) </w:instrText>
      </w:r>
      <w:r w:rsidR="00DF730F" w:rsidRPr="003507CD">
        <w:fldChar w:fldCharType="end"/>
      </w:r>
      <w:r w:rsidR="00DF730F" w:rsidRPr="003507CD">
        <w:fldChar w:fldCharType="begin"/>
      </w:r>
      <w:r w:rsidR="00DF730F" w:rsidRPr="003507CD">
        <w:instrText xml:space="preserve"> EQ \a (A-APM,φίλους,φίλος,friends) </w:instrText>
      </w:r>
      <w:r w:rsidR="00DF730F" w:rsidRPr="003507CD">
        <w:fldChar w:fldCharType="end"/>
      </w:r>
      <w:r w:rsidR="00DF730F" w:rsidRPr="003507CD">
        <w:fldChar w:fldCharType="begin"/>
      </w:r>
      <w:r w:rsidR="00DF730F" w:rsidRPr="003507CD">
        <w:instrText xml:space="preserve"> EQ \a (PREP,ἐκ,ἐκ,by)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(N-GSM,μαμωνᾶ,μαμμωνᾶς,wealth)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(N-GSF,ἀδικίας</w:instrText>
      </w:r>
      <w:r w:rsidR="004869A4">
        <w:instrText>‚,</w:instrText>
      </w:r>
      <w:r w:rsidR="00DF730F" w:rsidRPr="003507CD">
        <w:instrText xml:space="preserve">ἀδικία,of unrighteousness‚)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(V-2AAS-3S,ἐκλίπῃ,ἐκλείπω,it fails) </w:instrText>
      </w:r>
      <w:r w:rsidR="00DF730F" w:rsidRPr="003507CD">
        <w:fldChar w:fldCharType="end"/>
      </w:r>
      <w:r w:rsidR="00DF730F" w:rsidRPr="003507CD">
        <w:fldChar w:fldCharType="begin"/>
      </w:r>
      <w:r w:rsidR="00DF730F" w:rsidRPr="003507CD">
        <w:instrText xml:space="preserve"> EQ \a (V-ADS-3P,δέξωνται,δέχομαι,they might receive)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(A-APF,αἰωνίους,αἰώνιος,eternal) </w:instrText>
      </w:r>
      <w:r w:rsidR="00DF730F" w:rsidRPr="003507CD">
        <w:fldChar w:fldCharType="end"/>
      </w:r>
      <w:r w:rsidR="00DF730F" w:rsidRPr="003507CD">
        <w:fldChar w:fldCharType="begin"/>
      </w:r>
      <w:r w:rsidR="00DF730F" w:rsidRPr="003507CD">
        <w:instrText xml:space="preserve"> EQ \a (N-APF,σκηνάς.¶,σκηνή,dwellings.) </w:instrText>
      </w:r>
      <w:r w:rsidR="00DF730F" w:rsidRPr="003507CD">
        <w:fldChar w:fldCharType="end"/>
      </w:r>
    </w:p>
    <w:p w14:paraId="4C3FF6A0" w14:textId="77777777" w:rsidR="003507CD" w:rsidRDefault="00DF730F" w:rsidP="003507CD">
      <w:pPr>
        <w:ind w:left="0" w:right="-600" w:hanging="1200"/>
      </w:pPr>
      <w:r w:rsidRPr="003507CD">
        <w:tab/>
      </w:r>
      <w:r w:rsidRPr="003507CD">
        <w:t>我又告訴你們，要藉著那不義的錢財結交朋友，到了錢財無用的時候，他們可以接你們到永存的帳幕裡去。</w:t>
      </w:r>
    </w:p>
    <w:p w14:paraId="1943699B" w14:textId="514FBE2A" w:rsidR="00DF730F" w:rsidRPr="003507CD" w:rsidRDefault="003507CD" w:rsidP="003507CD">
      <w:pPr>
        <w:ind w:left="0" w:right="-600" w:hanging="1200"/>
      </w:pPr>
      <w:r w:rsidRPr="003507CD">
        <w:t>路</w:t>
      </w:r>
      <w:r w:rsidRPr="003507CD">
        <w:t>16:10</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(A-NSM,πιστὸς,πιστός,faithful)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(A-DSN,ἐλαχίστῳ,ἐλάχιστος,very little‚)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(A-DSN,πολλῷ,πολύς,much) </w:instrText>
      </w:r>
      <w:r w:rsidR="00DF730F" w:rsidRPr="003507CD">
        <w:fldChar w:fldCharType="end"/>
      </w:r>
      <w:r w:rsidR="00DF730F" w:rsidRPr="003507CD">
        <w:fldChar w:fldCharType="begin"/>
      </w:r>
      <w:r w:rsidR="00DF730F" w:rsidRPr="003507CD">
        <w:instrText xml:space="preserve"> EQ \a (A-NSM,πιστός,πιστός,faithful)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(A-DSN,ἐλαχίστῳ,ἐλάχιστος,very little) </w:instrText>
      </w:r>
      <w:r w:rsidR="00DF730F" w:rsidRPr="003507CD">
        <w:fldChar w:fldCharType="end"/>
      </w:r>
      <w:r w:rsidR="00DF730F" w:rsidRPr="003507CD">
        <w:fldChar w:fldCharType="begin"/>
      </w:r>
      <w:r w:rsidR="00DF730F" w:rsidRPr="003507CD">
        <w:instrText xml:space="preserve"> EQ \a (A-NSM,ἄδικος,ἄδικος,unrighteous‚)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(A-DSN,πολλῷ,πολύς,much) </w:instrText>
      </w:r>
      <w:r w:rsidR="00DF730F" w:rsidRPr="003507CD">
        <w:fldChar w:fldCharType="end"/>
      </w:r>
      <w:r w:rsidR="00DF730F" w:rsidRPr="003507CD">
        <w:fldChar w:fldCharType="begin"/>
      </w:r>
      <w:r w:rsidR="00DF730F" w:rsidRPr="003507CD">
        <w:instrText xml:space="preserve"> EQ \a (A-NSM,ἄδικός,ἄδικος,unrighteous)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34C80807" w14:textId="77777777" w:rsidR="003507CD" w:rsidRDefault="00DF730F" w:rsidP="003507CD">
      <w:pPr>
        <w:ind w:left="0" w:right="-600" w:hanging="1200"/>
      </w:pPr>
      <w:r w:rsidRPr="003507CD">
        <w:tab/>
      </w:r>
      <w:r w:rsidRPr="003507CD">
        <w:t>人在最小的事上忠心，在大事上也忠心；在最小的事上不義，在大事上也不義。</w:t>
      </w:r>
    </w:p>
    <w:p w14:paraId="49007690" w14:textId="4533A3EA" w:rsidR="00DF730F" w:rsidRPr="003507CD" w:rsidRDefault="003507CD" w:rsidP="003507CD">
      <w:pPr>
        <w:ind w:left="0" w:right="-600" w:hanging="1200"/>
      </w:pPr>
      <w:r w:rsidRPr="003507CD">
        <w:t>路</w:t>
      </w:r>
      <w:r w:rsidRPr="003507CD">
        <w:t>16:11</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(A-DSM,ἀδίκῳ,ἄδικος,unrighteous) </w:instrText>
      </w:r>
      <w:r w:rsidR="00DF730F" w:rsidRPr="003507CD">
        <w:fldChar w:fldCharType="end"/>
      </w:r>
      <w:r w:rsidR="00DF730F" w:rsidRPr="003507CD">
        <w:fldChar w:fldCharType="begin"/>
      </w:r>
      <w:r w:rsidR="00DF730F" w:rsidRPr="003507CD">
        <w:instrText xml:space="preserve"> EQ \a (N-DSM,μαμωνᾷ,μαμμωνᾶς,wealth‚) </w:instrText>
      </w:r>
      <w:r w:rsidR="00DF730F" w:rsidRPr="003507CD">
        <w:fldChar w:fldCharType="end"/>
      </w:r>
      <w:r w:rsidR="00DF730F" w:rsidRPr="003507CD">
        <w:fldChar w:fldCharType="begin"/>
      </w:r>
      <w:r w:rsidR="00DF730F" w:rsidRPr="003507CD">
        <w:instrText xml:space="preserve"> EQ \a (A-NPM,πιστοὶ,πιστός,faithful)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(V-2ADI-2P,ἐγένεσθε</w:instrText>
      </w:r>
      <w:r w:rsidR="004869A4">
        <w:instrText>‚,</w:instrText>
      </w:r>
      <w:r w:rsidR="00DF730F" w:rsidRPr="003507CD">
        <w:instrText xml:space="preserve">γίνομαι,you have been‚)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(A-ASN,ἀληθινὸν,ἀληθινός,true [riches])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(V-FAI-3S,πιστεύσει;,πιστεύω,will entrust?) </w:instrText>
      </w:r>
      <w:r w:rsidR="00DF730F" w:rsidRPr="003507CD">
        <w:fldChar w:fldCharType="end"/>
      </w:r>
    </w:p>
    <w:p w14:paraId="44876048" w14:textId="77777777" w:rsidR="003507CD" w:rsidRDefault="00DF730F" w:rsidP="003507CD">
      <w:pPr>
        <w:ind w:left="0" w:right="-600" w:hanging="1200"/>
      </w:pPr>
      <w:r w:rsidRPr="003507CD">
        <w:lastRenderedPageBreak/>
        <w:tab/>
      </w:r>
      <w:r w:rsidRPr="003507CD">
        <w:t>倘若你們在不義的錢財上不忠心，誰還把那真實的錢財託付你們呢？</w:t>
      </w:r>
    </w:p>
    <w:p w14:paraId="73942617" w14:textId="27C0AFB3" w:rsidR="00DF730F" w:rsidRPr="003507CD" w:rsidRDefault="003507CD" w:rsidP="003507CD">
      <w:pPr>
        <w:ind w:left="0" w:right="-600" w:hanging="1200"/>
      </w:pPr>
      <w:r w:rsidRPr="003507CD">
        <w:t>路</w:t>
      </w:r>
      <w:r w:rsidRPr="003507CD">
        <w:t>16:12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(T-DSN,τῷ,ὁ,that which [is]) </w:instrText>
      </w:r>
      <w:r w:rsidR="00DF730F" w:rsidRPr="003507CD">
        <w:fldChar w:fldCharType="end"/>
      </w:r>
      <w:r w:rsidR="00DF730F" w:rsidRPr="003507CD">
        <w:fldChar w:fldCharType="begin"/>
      </w:r>
      <w:r w:rsidR="00DF730F" w:rsidRPr="003507CD">
        <w:instrText xml:space="preserve"> EQ \a (A-DSN,ἀλλοτρίῳ,ἀλλότριος,of another‚) </w:instrText>
      </w:r>
      <w:r w:rsidR="00DF730F" w:rsidRPr="003507CD">
        <w:fldChar w:fldCharType="end"/>
      </w:r>
      <w:r w:rsidR="00DF730F" w:rsidRPr="003507CD">
        <w:fldChar w:fldCharType="begin"/>
      </w:r>
      <w:r w:rsidR="00DF730F" w:rsidRPr="003507CD">
        <w:instrText xml:space="preserve"> EQ \a (A-NPM,πιστοὶ,πιστός,faithful)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(V-2ADI-2P,ἐγένεσθε</w:instrText>
      </w:r>
      <w:r w:rsidR="004869A4">
        <w:instrText>‚,</w:instrText>
      </w:r>
      <w:r w:rsidR="00DF730F" w:rsidRPr="003507CD">
        <w:instrText xml:space="preserve">γίνομαι,you have been‚) </w:instrText>
      </w:r>
      <w:r w:rsidR="00DF730F" w:rsidRPr="003507CD">
        <w:fldChar w:fldCharType="end"/>
      </w:r>
      <w:r w:rsidR="00DF730F" w:rsidRPr="003507CD">
        <w:fldChar w:fldCharType="begin"/>
      </w:r>
      <w:r w:rsidR="00DF730F" w:rsidRPr="003507CD">
        <w:instrText xml:space="preserve"> EQ \a (T-ASN,τὸ,ὁ,that which) </w:instrText>
      </w:r>
      <w:r w:rsidR="00DF730F" w:rsidRPr="003507CD">
        <w:fldChar w:fldCharType="end"/>
      </w:r>
      <w:r w:rsidR="00DF730F" w:rsidRPr="003507CD">
        <w:fldChar w:fldCharType="begin"/>
      </w:r>
      <w:r w:rsidR="00DF730F" w:rsidRPr="003507CD">
        <w:instrText xml:space="preserve"> EQ \a (A-ASN,ὑμέτερον,ὑμέτερος,[is] yours)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(V-FAI-3S,δώσει;¶,δίδωμι,will give) </w:instrText>
      </w:r>
      <w:r w:rsidR="00DF730F" w:rsidRPr="003507CD">
        <w:fldChar w:fldCharType="end"/>
      </w:r>
    </w:p>
    <w:p w14:paraId="4E22484C" w14:textId="77777777" w:rsidR="003507CD" w:rsidRDefault="00DF730F" w:rsidP="003507CD">
      <w:pPr>
        <w:ind w:left="0" w:right="-600" w:hanging="1200"/>
      </w:pPr>
      <w:r w:rsidRPr="003507CD">
        <w:tab/>
      </w:r>
      <w:r w:rsidRPr="003507CD">
        <w:t>倘若你們在別人的東西上不忠心，誰還把你們自己的東西給你們呢？</w:t>
      </w:r>
    </w:p>
    <w:p w14:paraId="0386E378" w14:textId="613220A2" w:rsidR="00DF730F" w:rsidRPr="003507CD" w:rsidRDefault="003507CD" w:rsidP="003507CD">
      <w:pPr>
        <w:ind w:left="0" w:right="-600" w:hanging="1200"/>
      </w:pPr>
      <w:r w:rsidRPr="003507CD">
        <w:t>路</w:t>
      </w:r>
      <w:r w:rsidRPr="003507CD">
        <w:t>16:13</w:t>
      </w:r>
      <w:r w:rsidR="00DF730F" w:rsidRPr="003507CD">
        <w:tab/>
      </w:r>
      <w:r w:rsidR="00DF730F" w:rsidRPr="003507CD">
        <w:fldChar w:fldCharType="begin"/>
      </w:r>
      <w:r w:rsidR="00DF730F" w:rsidRPr="003507CD">
        <w:instrText xml:space="preserve"> EQ \a (A-NSM,Οὐδεὶς,οὐδείς,No) </w:instrText>
      </w:r>
      <w:r w:rsidR="00DF730F" w:rsidRPr="003507CD">
        <w:fldChar w:fldCharType="end"/>
      </w:r>
      <w:r w:rsidR="00DF730F" w:rsidRPr="003507CD">
        <w:fldChar w:fldCharType="begin"/>
      </w:r>
      <w:r w:rsidR="00DF730F" w:rsidRPr="003507CD">
        <w:instrText xml:space="preserve"> EQ \a (N-NSM,οἰκέτης,οἰκέτης,servant)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(A-DPM,δυσὶ,δύο,two) </w:instrText>
      </w:r>
      <w:r w:rsidR="00DF730F" w:rsidRPr="003507CD">
        <w:fldChar w:fldCharType="end"/>
      </w:r>
      <w:r w:rsidR="00DF730F" w:rsidRPr="003507CD">
        <w:fldChar w:fldCharType="begin"/>
      </w:r>
      <w:r w:rsidR="00DF730F" w:rsidRPr="003507CD">
        <w:instrText xml:space="preserve"> EQ \a (N-DPM,κυρίοις,κύριος,masters) </w:instrText>
      </w:r>
      <w:r w:rsidR="00DF730F" w:rsidRPr="003507CD">
        <w:fldChar w:fldCharType="end"/>
      </w:r>
      <w:r w:rsidR="00DF730F" w:rsidRPr="003507CD">
        <w:fldChar w:fldCharType="begin"/>
      </w:r>
      <w:r w:rsidR="00DF730F" w:rsidRPr="003507CD">
        <w:instrText xml:space="preserve"> EQ \a (V-PAN,δουλεύειν·,δουλεύω,to serve;) </w:instrText>
      </w:r>
      <w:r w:rsidR="00DF730F" w:rsidRPr="003507CD">
        <w:fldChar w:fldCharType="end"/>
      </w:r>
      <w:r w:rsidR="00DF730F" w:rsidRPr="003507CD">
        <w:fldChar w:fldCharType="begin"/>
      </w:r>
      <w:r w:rsidR="00DF730F" w:rsidRPr="003507CD">
        <w:instrText xml:space="preserve"> EQ \a (CONJ,ἢ,ἤ,either)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(V-FAI-3S,μισήσει,μισέω,he will hate‚)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(A-ASM,ἕτερον,ἕτερος,other) </w:instrText>
      </w:r>
      <w:r w:rsidR="00DF730F" w:rsidRPr="003507CD">
        <w:fldChar w:fldCharType="end"/>
      </w:r>
      <w:r w:rsidR="00DF730F" w:rsidRPr="003507CD">
        <w:fldChar w:fldCharType="begin"/>
      </w:r>
      <w:r w:rsidR="00DF730F" w:rsidRPr="003507CD">
        <w:instrText xml:space="preserve"> EQ \a (V-FAI-3S,ἀγαπήσει</w:instrText>
      </w:r>
      <w:r w:rsidR="004869A4">
        <w:instrText>‚,</w:instrText>
      </w:r>
      <w:r w:rsidR="00DF730F" w:rsidRPr="003507CD">
        <w:instrText xml:space="preserve">ἀγαπάω,he will love;)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(A-GSM,ἑνὸς,εἷς,one) </w:instrText>
      </w:r>
      <w:r w:rsidR="00DF730F" w:rsidRPr="003507CD">
        <w:fldChar w:fldCharType="end"/>
      </w:r>
      <w:r w:rsidR="00DF730F" w:rsidRPr="003507CD">
        <w:fldChar w:fldCharType="begin"/>
      </w:r>
      <w:r w:rsidR="00DF730F" w:rsidRPr="003507CD">
        <w:instrText xml:space="preserve"> EQ \a (V-FDI-3S,ἀνθέξεται,ἀντέχω,he will be devoted to‚)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(A-GSM,ἑτέρου,ἕτερος,other) </w:instrText>
      </w:r>
      <w:r w:rsidR="00DF730F" w:rsidRPr="003507CD">
        <w:fldChar w:fldCharType="end"/>
      </w:r>
      <w:r w:rsidR="00DF730F" w:rsidRPr="003507CD">
        <w:fldChar w:fldCharType="begin"/>
      </w:r>
      <w:r w:rsidR="00DF730F" w:rsidRPr="003507CD">
        <w:instrText xml:space="preserve"> EQ \a (V-FAI-3S,καταφρονήσει.,καταφρονέω,he will despise.)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(V-PNI-2P,δύνασθε,δύναμαι,you are able) </w:instrText>
      </w:r>
      <w:r w:rsidR="00DF730F" w:rsidRPr="003507CD">
        <w:fldChar w:fldCharType="end"/>
      </w:r>
      <w:r w:rsidR="00DF730F" w:rsidRPr="003507CD">
        <w:fldChar w:fldCharType="begin"/>
      </w:r>
      <w:r w:rsidR="00DF730F" w:rsidRPr="003507CD">
        <w:instrText xml:space="preserve"> EQ \a (N-DSM,Θεῷ,θεός,God) </w:instrText>
      </w:r>
      <w:r w:rsidR="00DF730F" w:rsidRPr="003507CD">
        <w:fldChar w:fldCharType="end"/>
      </w:r>
      <w:r w:rsidR="00DF730F" w:rsidRPr="003507CD">
        <w:fldChar w:fldCharType="begin"/>
      </w:r>
      <w:r w:rsidR="00DF730F" w:rsidRPr="003507CD">
        <w:instrText xml:space="preserve"> EQ \a (V-PAN,δουλεύειν,δουλεύω,to serve)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(N-DSM,μαμωνᾷ.¶,μαμμωνᾶς,money.) </w:instrText>
      </w:r>
      <w:r w:rsidR="00DF730F" w:rsidRPr="003507CD">
        <w:fldChar w:fldCharType="end"/>
      </w:r>
    </w:p>
    <w:p w14:paraId="1CF2D4E2" w14:textId="77777777" w:rsidR="003507CD" w:rsidRDefault="00DF730F" w:rsidP="003507CD">
      <w:pPr>
        <w:ind w:left="0" w:right="-600" w:hanging="1200"/>
      </w:pPr>
      <w:r w:rsidRPr="003507CD">
        <w:tab/>
      </w:r>
      <w:r w:rsidRPr="003507CD">
        <w:t>一個僕人不能事奉兩個主；不是惡這個愛那個，就是重這個輕那個。你們不能又事奉神，又事奉瑪門。</w:t>
      </w:r>
    </w:p>
    <w:p w14:paraId="3B432FD2" w14:textId="1580353F" w:rsidR="00DF730F" w:rsidRPr="003507CD" w:rsidRDefault="003507CD" w:rsidP="003507CD">
      <w:pPr>
        <w:ind w:left="0" w:right="-600" w:hanging="1200"/>
      </w:pPr>
      <w:r w:rsidRPr="003507CD">
        <w:t>路</w:t>
      </w:r>
      <w:r w:rsidRPr="003507CD">
        <w:t>16:14</w:t>
      </w:r>
      <w:r w:rsidR="00DF730F" w:rsidRPr="003507CD">
        <w:tab/>
      </w:r>
      <w:r w:rsidR="00DF730F" w:rsidRPr="003507CD">
        <w:fldChar w:fldCharType="begin"/>
      </w:r>
      <w:r w:rsidR="00DF730F" w:rsidRPr="003507CD">
        <w:instrText xml:space="preserve"> EQ \a (V-IAI-3P,Ἤκουον,ἀκούω,Were listening to)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(A-NPM,φιλάργυροι,φιλάργυρος,lovers of money) </w:instrText>
      </w:r>
      <w:r w:rsidR="00DF730F" w:rsidRPr="003507CD">
        <w:fldChar w:fldCharType="end"/>
      </w:r>
      <w:r w:rsidR="00DF730F" w:rsidRPr="003507CD">
        <w:fldChar w:fldCharType="begin"/>
      </w:r>
      <w:r w:rsidR="00DF730F" w:rsidRPr="003507CD">
        <w:instrText xml:space="preserve"> EQ \a (V-PAP-NPM,ὑπάρχοντες,ὑπάρχω,being‚)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(V-IAI-3P,ἐξεμυκτήριζον,ἐκμυκτηρίζω,they were ridiculing)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C826B11" w14:textId="77777777" w:rsidR="003507CD" w:rsidRDefault="00DF730F" w:rsidP="003507CD">
      <w:pPr>
        <w:ind w:left="0" w:right="-600" w:hanging="1200"/>
      </w:pPr>
      <w:r w:rsidRPr="003507CD">
        <w:tab/>
      </w:r>
      <w:r w:rsidRPr="003507CD">
        <w:t>法利賽人是貪愛錢財的，他們聽見這一切話，就嗤笑耶穌。</w:t>
      </w:r>
    </w:p>
    <w:p w14:paraId="7D61B389" w14:textId="3013AD4C" w:rsidR="00DF730F" w:rsidRPr="003507CD" w:rsidRDefault="003507CD" w:rsidP="003507CD">
      <w:pPr>
        <w:ind w:left="0" w:right="-600" w:hanging="1200"/>
      </w:pPr>
      <w:r w:rsidRPr="003507CD">
        <w:t>路</w:t>
      </w:r>
      <w:r w:rsidRPr="003507CD">
        <w:t>16:15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(V-PAI-2P,ἐστε,εἰμί,are)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(V-PAP-NPM,δικαιοῦντες,δικαιόω,justifying) </w:instrText>
      </w:r>
      <w:r w:rsidR="00DF730F" w:rsidRPr="003507CD">
        <w:fldChar w:fldCharType="end"/>
      </w:r>
      <w:r w:rsidR="00DF730F" w:rsidRPr="003507CD">
        <w:fldChar w:fldCharType="begin"/>
      </w:r>
      <w:r w:rsidR="00DF730F" w:rsidRPr="003507CD">
        <w:instrText xml:space="preserve"> EQ \a (F-2APM,ἑαυτοὺς,ἑαυτοῦ,themselves)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(N-GPM,ἀνθρώπων</w:instrText>
      </w:r>
      <w:r w:rsidR="004869A4">
        <w:instrText>‚,</w:instrText>
      </w:r>
      <w:r w:rsidR="00DF730F" w:rsidRPr="003507CD">
        <w:instrText xml:space="preserve">ἄνθρωπος,men‚)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(V-PAI-3S,γινώσκει,γινώσκω,knows)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(N-APF,καρδίας,καρδία,hearts)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(T-NSN,τὸ,ὁ,that which)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r w:rsidR="00DF730F" w:rsidRPr="003507CD">
        <w:fldChar w:fldCharType="begin"/>
      </w:r>
      <w:r w:rsidR="00DF730F" w:rsidRPr="003507CD">
        <w:instrText xml:space="preserve"> EQ \a (A-NSN,ὑψηλὸν,ὑψηλός,[is] exalted) </w:instrText>
      </w:r>
      <w:r w:rsidR="00DF730F" w:rsidRPr="003507CD">
        <w:fldChar w:fldCharType="end"/>
      </w:r>
      <w:r w:rsidR="00DF730F" w:rsidRPr="003507CD">
        <w:fldChar w:fldCharType="begin"/>
      </w:r>
      <w:r w:rsidR="00DF730F" w:rsidRPr="003507CD">
        <w:instrText xml:space="preserve"> EQ \a (N-NSN,βδέλυγμα,βδέλυγμα,[is] an abomination)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p>
    <w:p w14:paraId="0796B651" w14:textId="77777777" w:rsidR="003507CD" w:rsidRDefault="00DF730F" w:rsidP="003507CD">
      <w:pPr>
        <w:ind w:left="0" w:right="-600" w:hanging="1200"/>
      </w:pPr>
      <w:r w:rsidRPr="003507CD">
        <w:tab/>
      </w:r>
      <w:r w:rsidRPr="003507CD">
        <w:t>耶穌對他們說：你們是在人面前自稱為義的，你們的心，神卻知道；因為人所尊貴的，是神看為可憎惡的。</w:t>
      </w:r>
    </w:p>
    <w:p w14:paraId="3E9A6178" w14:textId="26335906" w:rsidR="00DF730F" w:rsidRPr="003507CD" w:rsidRDefault="003507CD" w:rsidP="003507CD">
      <w:pPr>
        <w:ind w:left="0" w:right="-600" w:hanging="1200"/>
      </w:pPr>
      <w:r w:rsidRPr="003507CD">
        <w:lastRenderedPageBreak/>
        <w:t>路</w:t>
      </w:r>
      <w:r w:rsidRPr="003507CD">
        <w:t>16:16</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(N-NSM,νόμος,νόμος,law)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(N-NPM,προφῆται,προφήτης,prophets [were]) </w:instrText>
      </w:r>
      <w:r w:rsidR="00DF730F" w:rsidRPr="003507CD">
        <w:fldChar w:fldCharType="end"/>
      </w:r>
      <w:r w:rsidR="00DF730F" w:rsidRPr="003507CD">
        <w:fldChar w:fldCharType="begin"/>
      </w:r>
      <w:r w:rsidR="00DF730F" w:rsidRPr="003507CD">
        <w:instrText xml:space="preserve"> EQ \a (PREP,μέχρι,μέχρι,until) </w:instrText>
      </w:r>
      <w:r w:rsidR="00DF730F" w:rsidRPr="003507CD">
        <w:fldChar w:fldCharType="end"/>
      </w:r>
      <w:r w:rsidR="00DF730F" w:rsidRPr="003507CD">
        <w:fldChar w:fldCharType="begin"/>
      </w:r>
      <w:r w:rsidR="00DF730F" w:rsidRPr="003507CD">
        <w:instrText xml:space="preserve"> EQ \a (N-GSM-P,Ἰωάννου·,Ἰωάννης,John;)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(ADV,τότε,τότε,that time)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(V-PEI-3S,εὐαγγελίζεται,εὐαγγελίζομαι,is proclaimed‚)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(V-PEI-3S,βιάζεται.,βιάζω,forces his way.) </w:instrText>
      </w:r>
      <w:r w:rsidR="00DF730F" w:rsidRPr="003507CD">
        <w:fldChar w:fldCharType="end"/>
      </w:r>
    </w:p>
    <w:p w14:paraId="29FE1C52" w14:textId="77777777" w:rsidR="003507CD" w:rsidRDefault="00DF730F" w:rsidP="003507CD">
      <w:pPr>
        <w:ind w:left="0" w:right="-600" w:hanging="1200"/>
      </w:pPr>
      <w:r w:rsidRPr="003507CD">
        <w:tab/>
      </w:r>
      <w:r w:rsidRPr="003507CD">
        <w:t>律法和先知到約翰為止，從此神國的福音傳開了，人人努力要進去。</w:t>
      </w:r>
    </w:p>
    <w:p w14:paraId="506BFD76" w14:textId="20B4FE32" w:rsidR="00DF730F" w:rsidRPr="003507CD" w:rsidRDefault="003507CD" w:rsidP="003507CD">
      <w:pPr>
        <w:ind w:left="0" w:right="-600" w:hanging="1200"/>
      </w:pPr>
      <w:r w:rsidRPr="003507CD">
        <w:t>路</w:t>
      </w:r>
      <w:r w:rsidRPr="003507CD">
        <w:t>16:17</w:t>
      </w:r>
      <w:r w:rsidR="00DF730F" w:rsidRPr="003507CD">
        <w:tab/>
      </w:r>
      <w:r w:rsidR="00DF730F" w:rsidRPr="003507CD">
        <w:fldChar w:fldCharType="begin"/>
      </w:r>
      <w:r w:rsidR="00DF730F" w:rsidRPr="003507CD">
        <w:instrText xml:space="preserve"> EQ \a (A-NSN-C,εὐκοπώτερον,εὐκοπώτερος,Easier for) </w:instrText>
      </w:r>
      <w:r w:rsidR="00DF730F" w:rsidRPr="003507CD">
        <w:fldChar w:fldCharType="end"/>
      </w:r>
      <w:r w:rsidR="00DF730F" w:rsidRPr="003507CD">
        <w:fldChar w:fldCharType="begin"/>
      </w:r>
      <w:r w:rsidR="00DF730F" w:rsidRPr="003507CD">
        <w:instrText xml:space="preserve"> EQ \a (CONJ,δέ,δέ,however)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(N-ASF,γῆν,γῆ,earth) </w:instrText>
      </w:r>
      <w:r w:rsidR="00DF730F" w:rsidRPr="003507CD">
        <w:fldChar w:fldCharType="end"/>
      </w:r>
      <w:r w:rsidR="00DF730F" w:rsidRPr="003507CD">
        <w:fldChar w:fldCharType="begin"/>
      </w:r>
      <w:r w:rsidR="00DF730F" w:rsidRPr="003507CD">
        <w:instrText xml:space="preserve"> EQ \a (V-2AAN,παρελθεῖν,παρέρχομαι,to pass away‚)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(N-GSM,νόμου,νόμος,law) </w:instrText>
      </w:r>
      <w:r w:rsidR="00DF730F" w:rsidRPr="003507CD">
        <w:fldChar w:fldCharType="end"/>
      </w:r>
      <w:r w:rsidR="00DF730F" w:rsidRPr="003507CD">
        <w:fldChar w:fldCharType="begin"/>
      </w:r>
      <w:r w:rsidR="00DF730F" w:rsidRPr="003507CD">
        <w:instrText xml:space="preserve"> EQ \a (A-ASF,μίαν,εἷς,one) </w:instrText>
      </w:r>
      <w:r w:rsidR="00DF730F" w:rsidRPr="003507CD">
        <w:fldChar w:fldCharType="end"/>
      </w:r>
      <w:r w:rsidR="00DF730F" w:rsidRPr="003507CD">
        <w:fldChar w:fldCharType="begin"/>
      </w:r>
      <w:r w:rsidR="00DF730F" w:rsidRPr="003507CD">
        <w:instrText xml:space="preserve"> EQ \a (N-ASF,κεραίαν,κεραία,stroke of a pen) </w:instrText>
      </w:r>
      <w:r w:rsidR="00DF730F" w:rsidRPr="003507CD">
        <w:fldChar w:fldCharType="end"/>
      </w:r>
      <w:r w:rsidR="00DF730F" w:rsidRPr="003507CD">
        <w:fldChar w:fldCharType="begin"/>
      </w:r>
      <w:r w:rsidR="00DF730F" w:rsidRPr="003507CD">
        <w:instrText xml:space="preserve"> EQ \a (V-2AAN,πεσεῖν.¶,πίπτω,to fail.) </w:instrText>
      </w:r>
      <w:r w:rsidR="00DF730F" w:rsidRPr="003507CD">
        <w:fldChar w:fldCharType="end"/>
      </w:r>
    </w:p>
    <w:p w14:paraId="629C9ADA" w14:textId="77777777" w:rsidR="003507CD" w:rsidRDefault="00DF730F" w:rsidP="003507CD">
      <w:pPr>
        <w:ind w:left="0" w:right="-600" w:hanging="1200"/>
      </w:pPr>
      <w:r w:rsidRPr="003507CD">
        <w:tab/>
      </w:r>
      <w:r w:rsidRPr="003507CD">
        <w:t>天地廢去較比律法的一點一畫落空還容易。</w:t>
      </w:r>
    </w:p>
    <w:p w14:paraId="3D1CF8ED" w14:textId="627FA9F8" w:rsidR="00DF730F" w:rsidRPr="003507CD" w:rsidRDefault="003507CD" w:rsidP="003507CD">
      <w:pPr>
        <w:ind w:left="0" w:right="-600" w:hanging="1200"/>
      </w:pPr>
      <w:r w:rsidRPr="003507CD">
        <w:t>路</w:t>
      </w:r>
      <w:r w:rsidRPr="003507CD">
        <w:t>16:18</w:t>
      </w:r>
      <w:r w:rsidR="00DF730F" w:rsidRPr="003507CD">
        <w:tab/>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(V-PAP-NSM,ἀπολύων,ἀπολύω,putting away)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(N-ASF,γυναῖκα,γυνή,wife)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(V-PAP-NSM,γαμῶν,γαμέω,marrying) </w:instrText>
      </w:r>
      <w:r w:rsidR="00DF730F" w:rsidRPr="003507CD">
        <w:fldChar w:fldCharType="end"/>
      </w:r>
      <w:r w:rsidR="00DF730F" w:rsidRPr="003507CD">
        <w:fldChar w:fldCharType="begin"/>
      </w:r>
      <w:r w:rsidR="00DF730F" w:rsidRPr="003507CD">
        <w:instrText xml:space="preserve"> EQ \a (A-ASF,ἑτέραν,ἕτερος,another) </w:instrText>
      </w:r>
      <w:r w:rsidR="00DF730F" w:rsidRPr="003507CD">
        <w:fldChar w:fldCharType="end"/>
      </w:r>
      <w:r w:rsidR="00DF730F" w:rsidRPr="003507CD">
        <w:fldChar w:fldCharType="begin"/>
      </w:r>
      <w:r w:rsidR="00DF730F" w:rsidRPr="003507CD">
        <w:instrText xml:space="preserve"> EQ \a (V-PAI-3S,μοιχεύει</w:instrText>
      </w:r>
      <w:r w:rsidR="004869A4">
        <w:instrText>‚,</w:instrText>
      </w:r>
      <w:r w:rsidR="00DF730F" w:rsidRPr="003507CD">
        <w:instrText xml:space="preserve">μοιχεύω,commits adultery.)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(V-RPP-ASF,ἀπολελυμένην,ἀπολείπω,her put away)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(N-GSM,ἀνδρὸς,ἀνήρ,a husband) </w:instrText>
      </w:r>
      <w:r w:rsidR="00DF730F" w:rsidRPr="003507CD">
        <w:fldChar w:fldCharType="end"/>
      </w:r>
      <w:r w:rsidR="00DF730F" w:rsidRPr="003507CD">
        <w:fldChar w:fldCharType="begin"/>
      </w:r>
      <w:r w:rsidR="00DF730F" w:rsidRPr="003507CD">
        <w:instrText xml:space="preserve"> EQ \a (V-PAP-NSM,γαμῶν,γαμέω,marrying) </w:instrText>
      </w:r>
      <w:r w:rsidR="00DF730F" w:rsidRPr="003507CD">
        <w:fldChar w:fldCharType="end"/>
      </w:r>
      <w:r w:rsidR="00DF730F" w:rsidRPr="003507CD">
        <w:fldChar w:fldCharType="begin"/>
      </w:r>
      <w:r w:rsidR="00DF730F" w:rsidRPr="003507CD">
        <w:instrText xml:space="preserve"> EQ \a (V-PAI-3S,μοιχεύει.¶,μοιχεύω,commits adultery.) </w:instrText>
      </w:r>
      <w:r w:rsidR="00DF730F" w:rsidRPr="003507CD">
        <w:fldChar w:fldCharType="end"/>
      </w:r>
    </w:p>
    <w:p w14:paraId="52C10DBF" w14:textId="77777777" w:rsidR="003507CD" w:rsidRDefault="00DF730F" w:rsidP="003507CD">
      <w:pPr>
        <w:ind w:left="0" w:right="-600" w:hanging="1200"/>
      </w:pPr>
      <w:r w:rsidRPr="003507CD">
        <w:tab/>
      </w:r>
      <w:r w:rsidRPr="003507CD">
        <w:t>凡休妻另娶的就是犯姦淫；娶被休之妻的也是犯姦淫。</w:t>
      </w:r>
    </w:p>
    <w:p w14:paraId="4D9112DB" w14:textId="17C853BD" w:rsidR="00DF730F" w:rsidRPr="003507CD" w:rsidRDefault="003507CD" w:rsidP="003507CD">
      <w:pPr>
        <w:ind w:left="0" w:right="-600" w:hanging="1200"/>
      </w:pPr>
      <w:r w:rsidRPr="003507CD">
        <w:t>路</w:t>
      </w:r>
      <w:r w:rsidRPr="003507CD">
        <w:t>16:19</w:t>
      </w:r>
      <w:r w:rsidR="00DF730F" w:rsidRPr="003507CD">
        <w:tab/>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(A-NSM,πλούσιος</w:instrText>
      </w:r>
      <w:r w:rsidR="004869A4">
        <w:instrText>‚,</w:instrText>
      </w:r>
      <w:r w:rsidR="00DF730F" w:rsidRPr="003507CD">
        <w:instrText xml:space="preserve">πλούσιος,rich‚)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(V-IMI-3S,ἐνεδιδύσκετο,ἐνδιδύσκω,he was clothed in) </w:instrText>
      </w:r>
      <w:r w:rsidR="00DF730F" w:rsidRPr="003507CD">
        <w:fldChar w:fldCharType="end"/>
      </w:r>
      <w:r w:rsidR="00DF730F" w:rsidRPr="003507CD">
        <w:fldChar w:fldCharType="begin"/>
      </w:r>
      <w:r w:rsidR="00DF730F" w:rsidRPr="003507CD">
        <w:instrText xml:space="preserve"> EQ \a (N-ASF,πορφύραν,πορφύρα,purple)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(N-ASF,βύσσον,βύσσος,fine linen‚) </w:instrText>
      </w:r>
      <w:r w:rsidR="00DF730F" w:rsidRPr="003507CD">
        <w:fldChar w:fldCharType="end"/>
      </w:r>
      <w:r w:rsidR="00DF730F" w:rsidRPr="003507CD">
        <w:fldChar w:fldCharType="begin"/>
      </w:r>
      <w:r w:rsidR="00DF730F" w:rsidRPr="003507CD">
        <w:instrText xml:space="preserve"> EQ \a (V-PPP-NSM,εὐφραινόμενος,εὐφραίνω,making good cheer) </w:instrText>
      </w:r>
      <w:r w:rsidR="00DF730F" w:rsidRPr="003507CD">
        <w:fldChar w:fldCharType="end"/>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(ADV,λαμπρῶς.,λαμπρῶς,in splendor.) </w:instrText>
      </w:r>
      <w:r w:rsidR="00DF730F" w:rsidRPr="003507CD">
        <w:fldChar w:fldCharType="end"/>
      </w:r>
    </w:p>
    <w:p w14:paraId="2565FFA4" w14:textId="77777777" w:rsidR="003507CD" w:rsidRDefault="00DF730F" w:rsidP="003507CD">
      <w:pPr>
        <w:ind w:left="0" w:right="-600" w:hanging="1200"/>
      </w:pPr>
      <w:r w:rsidRPr="003507CD">
        <w:tab/>
      </w:r>
      <w:r w:rsidRPr="003507CD">
        <w:t>有一個財主穿著紫色袍和細麻布衣服，天天奢華宴樂。</w:t>
      </w:r>
    </w:p>
    <w:p w14:paraId="0A980ACB" w14:textId="6BAFAA6D" w:rsidR="00DF730F" w:rsidRPr="003507CD" w:rsidRDefault="003507CD" w:rsidP="003507CD">
      <w:pPr>
        <w:ind w:left="0" w:right="-600" w:hanging="1200"/>
      </w:pPr>
      <w:r w:rsidRPr="003507CD">
        <w:t>路</w:t>
      </w:r>
      <w:r w:rsidRPr="003507CD">
        <w:t>16:20</w:t>
      </w:r>
      <w:r w:rsidR="00DF730F" w:rsidRPr="003507CD">
        <w:tab/>
      </w:r>
      <w:r w:rsidR="00DF730F" w:rsidRPr="003507CD">
        <w:fldChar w:fldCharType="begin"/>
      </w:r>
      <w:r w:rsidR="00DF730F" w:rsidRPr="003507CD">
        <w:instrText xml:space="preserve"> EQ \a (A-NSM,πτωχὸς,πτωχός,A poor man)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(N-DSN,ὀνόματι,ὄνομα,named)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(V-LPI-3S,ἐβέβλητο,βάλλω,was laid)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(N-ASM,πυλῶνα,πυλών,gate)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(V-RPP-NSM,εἱλκωμένος,ἑλκόω,being full of sores) </w:instrText>
      </w:r>
      <w:r w:rsidR="00DF730F" w:rsidRPr="003507CD">
        <w:fldChar w:fldCharType="end"/>
      </w:r>
    </w:p>
    <w:p w14:paraId="64491698" w14:textId="77777777" w:rsidR="003507CD" w:rsidRDefault="00DF730F" w:rsidP="003507CD">
      <w:pPr>
        <w:ind w:left="0" w:right="-600" w:hanging="1200"/>
      </w:pPr>
      <w:r w:rsidRPr="003507CD">
        <w:tab/>
      </w:r>
      <w:r w:rsidRPr="003507CD">
        <w:t>又有一個討飯的，名叫拉撒路，渾身生瘡，被人放在財主門口，</w:t>
      </w:r>
    </w:p>
    <w:p w14:paraId="23554B98" w14:textId="6072327F" w:rsidR="00DF730F" w:rsidRPr="003507CD" w:rsidRDefault="003507CD" w:rsidP="003507CD">
      <w:pPr>
        <w:ind w:left="0" w:right="-600" w:hanging="1200"/>
      </w:pPr>
      <w:r w:rsidRPr="003507CD">
        <w:t>路</w:t>
      </w:r>
      <w:r w:rsidRPr="003507CD">
        <w:t>16:21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(V-PAP-NSM,ἐπιθυμῶν,ἐπιθυμέω,desiring) </w:instrText>
      </w:r>
      <w:r w:rsidR="00DF730F" w:rsidRPr="003507CD">
        <w:fldChar w:fldCharType="end"/>
      </w:r>
      <w:r w:rsidR="00DF730F" w:rsidRPr="003507CD">
        <w:fldChar w:fldCharType="begin"/>
      </w:r>
      <w:r w:rsidR="00DF730F" w:rsidRPr="003507CD">
        <w:instrText xml:space="preserve"> EQ \a (V-APN,χορτασθῆναι,χορτάζω,to be fed)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(T-GPN,τῶν,ὁ,that) </w:instrText>
      </w:r>
      <w:r w:rsidR="00DF730F" w:rsidRPr="003507CD">
        <w:fldChar w:fldCharType="end"/>
      </w:r>
      <w:r w:rsidR="00DF730F" w:rsidRPr="003507CD">
        <w:fldChar w:fldCharType="begin"/>
      </w:r>
      <w:r w:rsidR="00DF730F" w:rsidRPr="003507CD">
        <w:instrText xml:space="preserve"> EQ \a (V-PAP-GPN,πιπτόντων,πίπτω,falling)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(N-GSF,τραπέζης,τράπεζα,table)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(A-GSM,πλουσίου·,πλούσιος,rich man;) </w:instrText>
      </w:r>
      <w:r w:rsidR="00DF730F" w:rsidRPr="003507CD">
        <w:fldChar w:fldCharType="end"/>
      </w:r>
      <w:r w:rsidR="00DF730F" w:rsidRPr="003507CD">
        <w:lastRenderedPageBreak/>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(N-NPM,κύνες,κύων,dogs‚) </w:instrText>
      </w:r>
      <w:r w:rsidR="00DF730F" w:rsidRPr="003507CD">
        <w:fldChar w:fldCharType="end"/>
      </w:r>
      <w:r w:rsidR="00DF730F" w:rsidRPr="003507CD">
        <w:fldChar w:fldCharType="begin"/>
      </w:r>
      <w:r w:rsidR="00DF730F" w:rsidRPr="003507CD">
        <w:instrText xml:space="preserve"> EQ \a (V-PNP-NPM,ἐρχόμενοι,ἔρχομαι,coming‚) </w:instrText>
      </w:r>
      <w:r w:rsidR="00DF730F" w:rsidRPr="003507CD">
        <w:fldChar w:fldCharType="end"/>
      </w:r>
      <w:r w:rsidR="00DF730F" w:rsidRPr="003507CD">
        <w:fldChar w:fldCharType="begin"/>
      </w:r>
      <w:r w:rsidR="00DF730F" w:rsidRPr="003507CD">
        <w:instrText xml:space="preserve"> EQ \a (V-IAI-3P,ἐπέλειχον,ἀπολείχω,were licking)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(N-APN,ἕλκη,ἕλκος,sores)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ED0E8DF" w14:textId="77777777" w:rsidR="003507CD" w:rsidRDefault="00DF730F" w:rsidP="003507CD">
      <w:pPr>
        <w:ind w:left="0" w:right="-600" w:hanging="1200"/>
      </w:pPr>
      <w:r w:rsidRPr="003507CD">
        <w:tab/>
      </w:r>
      <w:r w:rsidRPr="003507CD">
        <w:t>要得財主桌子上掉下來的零碎充飢；並且狗來餂他的瘡。</w:t>
      </w:r>
    </w:p>
    <w:p w14:paraId="20AFD9D7" w14:textId="6BA7D84A" w:rsidR="00DF730F" w:rsidRPr="003507CD" w:rsidRDefault="003507CD" w:rsidP="003507CD">
      <w:pPr>
        <w:ind w:left="0" w:right="-600" w:hanging="1200"/>
      </w:pPr>
      <w:r w:rsidRPr="003507CD">
        <w:t>路</w:t>
      </w:r>
      <w:r w:rsidRPr="003507CD">
        <w:t>16:22</w:t>
      </w:r>
      <w:r w:rsidR="00DF730F" w:rsidRPr="003507CD">
        <w:tab/>
      </w:r>
      <w:r w:rsidR="00DF730F" w:rsidRPr="003507CD">
        <w:fldChar w:fldCharType="begin"/>
      </w:r>
      <w:r w:rsidR="00DF730F" w:rsidRPr="003507CD">
        <w:instrText xml:space="preserve"> EQ \a (V-2ADI-3S,Ἐγένετο,γίνομαι,It came to pass that)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(V-2AAN,ἀποθανεῖν,ἀποθνήσκω,died)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(A-ASM,πτωχὸν,πτωχός,poor man‚)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(V-2APN,ἀπενεχθῆναι,ἀποφέρω,was carried away) </w:instrText>
      </w:r>
      <w:r w:rsidR="00DF730F" w:rsidRPr="003507CD">
        <w:fldChar w:fldCharType="end"/>
      </w:r>
      <w:r w:rsidR="00DF730F" w:rsidRPr="003507CD">
        <w:fldChar w:fldCharType="begin"/>
      </w:r>
      <w:r w:rsidR="00DF730F" w:rsidRPr="003507CD">
        <w:instrText xml:space="preserve"> EQ \a (P-ASM,αὐτὸν,αὐτός,he)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(N-GPM,ἀγγέλων,ἄγγελος,angels)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(N-ASM,κόλπον,κόλπος,bosom) </w:instrText>
      </w:r>
      <w:r w:rsidR="00DF730F" w:rsidRPr="003507CD">
        <w:fldChar w:fldCharType="end"/>
      </w:r>
      <w:r w:rsidR="00DF730F" w:rsidRPr="003507CD">
        <w:fldChar w:fldCharType="begin"/>
      </w:r>
      <w:r w:rsidR="00DF730F" w:rsidRPr="003507CD">
        <w:instrText xml:space="preserve"> EQ \a (N-GSM-P,Ἀβραάμ·,Ἀβραάμ,of Abraham.) </w:instrText>
      </w:r>
      <w:r w:rsidR="00DF730F" w:rsidRPr="003507CD">
        <w:fldChar w:fldCharType="end"/>
      </w:r>
      <w:r w:rsidR="00DF730F" w:rsidRPr="003507CD">
        <w:fldChar w:fldCharType="begin"/>
      </w:r>
      <w:r w:rsidR="00DF730F" w:rsidRPr="003507CD">
        <w:instrText xml:space="preserve"> EQ \a (V-2AAI-3S,ἀπέθανεν,ἀποθνήσκω,Died)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(A-NSM,πλούσιος,πλούσιος,rich man)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(V-2API-3S,ἐτάφη.,θάπτω,was buried.) </w:instrText>
      </w:r>
      <w:r w:rsidR="00DF730F" w:rsidRPr="003507CD">
        <w:fldChar w:fldCharType="end"/>
      </w:r>
    </w:p>
    <w:p w14:paraId="692C2468" w14:textId="77777777" w:rsidR="003507CD" w:rsidRDefault="00DF730F" w:rsidP="003507CD">
      <w:pPr>
        <w:ind w:left="0" w:right="-600" w:hanging="1200"/>
      </w:pPr>
      <w:r w:rsidRPr="003507CD">
        <w:tab/>
      </w:r>
      <w:r w:rsidRPr="003507CD">
        <w:t>後來那討飯的死了，被天使帶去放在亞伯拉罕的懷裡。財主也死了，並且埋葬了。</w:t>
      </w:r>
    </w:p>
    <w:p w14:paraId="3A634DDC" w14:textId="0C149DCE" w:rsidR="00DF730F" w:rsidRPr="003507CD" w:rsidRDefault="003507CD" w:rsidP="003507CD">
      <w:pPr>
        <w:ind w:left="0" w:right="-600" w:hanging="1200"/>
      </w:pPr>
      <w:r w:rsidRPr="003507CD">
        <w:t>路</w:t>
      </w:r>
      <w:r w:rsidRPr="003507CD">
        <w:t>16:23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(N-DSM,ᾅδῃ,ᾍδης,Hades‚) </w:instrText>
      </w:r>
      <w:r w:rsidR="00DF730F" w:rsidRPr="003507CD">
        <w:fldChar w:fldCharType="end"/>
      </w:r>
      <w:r w:rsidR="00DF730F" w:rsidRPr="003507CD">
        <w:fldChar w:fldCharType="begin"/>
      </w:r>
      <w:r w:rsidR="00DF730F" w:rsidRPr="003507CD">
        <w:instrText xml:space="preserve"> EQ \a (V-AAP-NSM,ἐπάρας,ἐπαίρω,having lifted up)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(V-PAP-NSM,ὑπάρχων,ὑπάρχω,being)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(N-DPF,βασάνοις</w:instrText>
      </w:r>
      <w:r w:rsidR="004869A4">
        <w:instrText>‚,</w:instrText>
      </w:r>
      <w:r w:rsidR="00DF730F" w:rsidRPr="003507CD">
        <w:instrText xml:space="preserve">βάσανος,torment‚) </w:instrText>
      </w:r>
      <w:r w:rsidR="00DF730F" w:rsidRPr="003507CD">
        <w:fldChar w:fldCharType="end"/>
      </w:r>
      <w:r w:rsidR="00DF730F" w:rsidRPr="003507CD">
        <w:fldChar w:fldCharType="begin"/>
      </w:r>
      <w:r w:rsidR="00DF730F" w:rsidRPr="003507CD">
        <w:instrText xml:space="preserve"> EQ \a (V-PAI-3S,ὁρᾷ,ὁράω,he sees) </w:instrText>
      </w:r>
      <w:r w:rsidR="00DF730F" w:rsidRPr="003507CD">
        <w:fldChar w:fldCharType="end"/>
      </w:r>
      <w:r w:rsidR="00DF730F" w:rsidRPr="003507CD">
        <w:fldChar w:fldCharType="begin"/>
      </w:r>
      <w:r w:rsidR="00DF730F" w:rsidRPr="003507CD">
        <w:instrText xml:space="preserve"> EQ \a (N-ASM-P,Ἀβραὰμ,Ἀβραάμ,Abraham)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(ADV,μακρόθεν,μακρόθεν,afar‚)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(N-ASM-P,Λάζαρον,Λάζαρος,Lazarus)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(N-DPM,κόλποις,κόλπος,bosom)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4A62239B" w14:textId="77777777" w:rsidR="003507CD" w:rsidRDefault="00DF730F" w:rsidP="003507CD">
      <w:pPr>
        <w:ind w:left="0" w:right="-600" w:hanging="1200"/>
      </w:pPr>
      <w:r w:rsidRPr="003507CD">
        <w:tab/>
      </w:r>
      <w:r w:rsidRPr="003507CD">
        <w:t>他在陰間受痛苦，舉目遠遠的望見亞伯拉罕，又望見拉撒路在他懷裡，</w:t>
      </w:r>
    </w:p>
    <w:p w14:paraId="6DE0E1B6" w14:textId="10490D0D" w:rsidR="00DF730F" w:rsidRPr="003507CD" w:rsidRDefault="003507CD" w:rsidP="003507CD">
      <w:pPr>
        <w:ind w:left="0" w:right="-600" w:hanging="1200"/>
      </w:pPr>
      <w:r w:rsidRPr="003507CD">
        <w:t>路</w:t>
      </w:r>
      <w:r w:rsidRPr="003507CD">
        <w:t>16:24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(V-AAP-NSM,φωνήσας,φωνέω,having cried out)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(N-VSM,Πάτερ,πατήρ,Father) </w:instrText>
      </w:r>
      <w:r w:rsidR="00DF730F" w:rsidRPr="003507CD">
        <w:fldChar w:fldCharType="end"/>
      </w:r>
      <w:r w:rsidR="00DF730F" w:rsidRPr="003507CD">
        <w:fldChar w:fldCharType="begin"/>
      </w:r>
      <w:r w:rsidR="00DF730F" w:rsidRPr="003507CD">
        <w:instrText xml:space="preserve"> EQ \a (N-VSM-P,Ἀβραάμ</w:instrText>
      </w:r>
      <w:r w:rsidR="004869A4">
        <w:instrText>‚,</w:instrText>
      </w:r>
      <w:r w:rsidR="00DF730F" w:rsidRPr="003507CD">
        <w:instrText xml:space="preserve">Ἀβραάμ,Abraham‚) </w:instrText>
      </w:r>
      <w:r w:rsidR="00DF730F" w:rsidRPr="003507CD">
        <w:fldChar w:fldCharType="end"/>
      </w:r>
      <w:r w:rsidR="00DF730F" w:rsidRPr="003507CD">
        <w:fldChar w:fldCharType="begin"/>
      </w:r>
      <w:r w:rsidR="00DF730F" w:rsidRPr="003507CD">
        <w:instrText xml:space="preserve"> EQ \a (V-AAM-2S,ἐλέησόν,ἐλεέω‚ ἐλεάω,have mercy on)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(V-AAM-2S,πέμψον,πέμπω,send) </w:instrText>
      </w:r>
      <w:r w:rsidR="00DF730F" w:rsidRPr="003507CD">
        <w:fldChar w:fldCharType="end"/>
      </w:r>
      <w:r w:rsidR="00DF730F" w:rsidRPr="003507CD">
        <w:fldChar w:fldCharType="begin"/>
      </w:r>
      <w:r w:rsidR="00DF730F" w:rsidRPr="003507CD">
        <w:instrText xml:space="preserve"> EQ \a (N-ASM-P,Λάζαρον,Λάζαρος,Lazarus‚)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(V-AAS-3S,βάψῃ,βάπτω,he might dip)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(N-ASN,ἄκρον,ἄκρον,tip)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(N-GSM,δακτύλου,δάκτυλος,finger)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(N-GSN,ὕδατος,ὕδωρ‚ ὕδατος,in water)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(V-AAS-3S,καταψύξῃ,καταψύχω,cool)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(N-ASF,γλῶσσάν,γλῶσσα,tongue)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(V-PMI-1S,ὀδυνῶμαι,ὀδυνάω,I am suffering)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(N-DSF,φλογὶ,φλόξ,flame)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p>
    <w:p w14:paraId="270BA3C6" w14:textId="77777777" w:rsidR="003507CD" w:rsidRDefault="00DF730F" w:rsidP="003507CD">
      <w:pPr>
        <w:ind w:left="0" w:right="-600" w:hanging="1200"/>
      </w:pPr>
      <w:r w:rsidRPr="003507CD">
        <w:tab/>
      </w:r>
      <w:r w:rsidRPr="003507CD">
        <w:t>就喊著說：我祖亞伯拉罕哪，可憐我罷！打發拉撒路來，用指頭尖蘸點水，涼涼我的舌頭；因為我在這火焰裡，極其痛苦。</w:t>
      </w:r>
    </w:p>
    <w:p w14:paraId="6E8CF66A" w14:textId="6C4E9C8A" w:rsidR="00DF730F" w:rsidRPr="003507CD" w:rsidRDefault="003507CD" w:rsidP="003507CD">
      <w:pPr>
        <w:ind w:left="0" w:right="-600" w:hanging="1200"/>
      </w:pPr>
      <w:r w:rsidRPr="003507CD">
        <w:t>路</w:t>
      </w:r>
      <w:r w:rsidRPr="003507CD">
        <w:t>16:25</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(N-NSM-P,Ἀβραάμ·,Ἀβραάμ,Abraham‚) </w:instrText>
      </w:r>
      <w:r w:rsidR="00DF730F" w:rsidRPr="003507CD">
        <w:fldChar w:fldCharType="end"/>
      </w:r>
      <w:r w:rsidR="00DF730F" w:rsidRPr="003507CD">
        <w:fldChar w:fldCharType="begin"/>
      </w:r>
      <w:r w:rsidR="00DF730F" w:rsidRPr="003507CD">
        <w:instrText xml:space="preserve"> EQ \a (N-VSN,Τέκνον</w:instrText>
      </w:r>
      <w:r w:rsidR="004869A4">
        <w:instrText>‚,</w:instrText>
      </w:r>
      <w:r w:rsidR="00DF730F" w:rsidRPr="003507CD">
        <w:instrText xml:space="preserve">τέκνον,Child‚) </w:instrText>
      </w:r>
      <w:r w:rsidR="00DF730F" w:rsidRPr="003507CD">
        <w:fldChar w:fldCharType="end"/>
      </w:r>
      <w:r w:rsidR="00DF730F" w:rsidRPr="003507CD">
        <w:fldChar w:fldCharType="begin"/>
      </w:r>
      <w:r w:rsidR="00DF730F" w:rsidRPr="003507CD">
        <w:instrText xml:space="preserve"> EQ \a (V-APM-2S,μνήσθητι,μιμνήσκω,remember)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(V-2AAI-2S,ἀπέλαβες,ἀπολαμβάνω,you did fully receive)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(A-APN,ἀγαθά,ἀγαθός,good)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(N-DSF,ζωῇ,ζωή,lifetime)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(A-APN,κακά·,κακός,evil.)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lastRenderedPageBreak/>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(V-PPI-3S,παρακαλεῖται</w:instrText>
      </w:r>
      <w:r w:rsidR="004869A4">
        <w:instrText>‚,</w:instrText>
      </w:r>
      <w:r w:rsidR="00DF730F" w:rsidRPr="003507CD">
        <w:instrText xml:space="preserve">παρακαλέω,he is comforted;)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(V-PMI-2S,ὀδυνᾶσαι.,ὀδυνάω,are suffering.) </w:instrText>
      </w:r>
      <w:r w:rsidR="00DF730F" w:rsidRPr="003507CD">
        <w:fldChar w:fldCharType="end"/>
      </w:r>
    </w:p>
    <w:p w14:paraId="2A6F2B38" w14:textId="77777777" w:rsidR="003507CD" w:rsidRDefault="00DF730F" w:rsidP="003507CD">
      <w:pPr>
        <w:ind w:left="0" w:right="-600" w:hanging="1200"/>
      </w:pPr>
      <w:r w:rsidRPr="003507CD">
        <w:tab/>
      </w:r>
      <w:r w:rsidRPr="003507CD">
        <w:t>亞伯拉罕說：兒阿，你該回想你生前享過福，拉撒路也受過苦；如今他在這裡得安慰，你倒受痛苦。</w:t>
      </w:r>
    </w:p>
    <w:p w14:paraId="5AD4530A" w14:textId="68E67263" w:rsidR="00DF730F" w:rsidRPr="003507CD" w:rsidRDefault="003507CD" w:rsidP="003507CD">
      <w:pPr>
        <w:ind w:left="0" w:right="-600" w:hanging="1200"/>
      </w:pPr>
      <w:r w:rsidRPr="003507CD">
        <w:t>路</w:t>
      </w:r>
      <w:r w:rsidRPr="003507CD">
        <w:t>16:26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(PREP,ἐν,ἐν,besides) </w:instrText>
      </w:r>
      <w:r w:rsidR="00DF730F" w:rsidRPr="003507CD">
        <w:fldChar w:fldCharType="end"/>
      </w:r>
      <w:r w:rsidR="00DF730F" w:rsidRPr="003507CD">
        <w:fldChar w:fldCharType="begin"/>
      </w:r>
      <w:r w:rsidR="00DF730F" w:rsidRPr="003507CD">
        <w:instrText xml:space="preserve"> EQ \a (A-DPN,πᾶσι,πᾶς,all) </w:instrText>
      </w:r>
      <w:r w:rsidR="00DF730F" w:rsidRPr="003507CD">
        <w:fldChar w:fldCharType="end"/>
      </w:r>
      <w:r w:rsidR="00DF730F" w:rsidRPr="003507CD">
        <w:fldChar w:fldCharType="begin"/>
      </w:r>
      <w:r w:rsidR="00DF730F" w:rsidRPr="003507CD">
        <w:instrText xml:space="preserve"> EQ \a (D-DPN,τούτοις,οὗτος,these things‚) </w:instrText>
      </w:r>
      <w:r w:rsidR="00DF730F" w:rsidRPr="003507CD">
        <w:fldChar w:fldCharType="end"/>
      </w:r>
      <w:r w:rsidR="00DF730F" w:rsidRPr="003507CD">
        <w:fldChar w:fldCharType="begin"/>
      </w:r>
      <w:r w:rsidR="00DF730F" w:rsidRPr="003507CD">
        <w:instrText xml:space="preserve"> EQ \a (PREP,μεταξὺ,μεταξύ,between) </w:instrText>
      </w:r>
      <w:r w:rsidR="00DF730F" w:rsidRPr="003507CD">
        <w:fldChar w:fldCharType="end"/>
      </w:r>
      <w:r w:rsidR="00DF730F" w:rsidRPr="003507CD">
        <w:fldChar w:fldCharType="begin"/>
      </w:r>
      <w:r w:rsidR="00DF730F" w:rsidRPr="003507CD">
        <w:instrText xml:space="preserve"> EQ \a (P-1GP,ἡμῶν,ἐγώ,us)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(N-NSN,χάσμα,χάσμα,a chasm) </w:instrText>
      </w:r>
      <w:r w:rsidR="00DF730F" w:rsidRPr="003507CD">
        <w:fldChar w:fldCharType="end"/>
      </w:r>
      <w:r w:rsidR="00DF730F" w:rsidRPr="003507CD">
        <w:fldChar w:fldCharType="begin"/>
      </w:r>
      <w:r w:rsidR="00DF730F" w:rsidRPr="003507CD">
        <w:instrText xml:space="preserve"> EQ \a (A-NSN,μέγα,μέγας,great) </w:instrText>
      </w:r>
      <w:r w:rsidR="00DF730F" w:rsidRPr="003507CD">
        <w:fldChar w:fldCharType="end"/>
      </w:r>
      <w:r w:rsidR="00DF730F" w:rsidRPr="003507CD">
        <w:fldChar w:fldCharType="begin"/>
      </w:r>
      <w:r w:rsidR="00DF730F" w:rsidRPr="003507CD">
        <w:instrText xml:space="preserve"> EQ \a (V-RPI-3S,ἐστήρικται</w:instrText>
      </w:r>
      <w:r w:rsidR="004869A4">
        <w:instrText>‚,</w:instrText>
      </w:r>
      <w:r w:rsidR="00DF730F" w:rsidRPr="003507CD">
        <w:instrText xml:space="preserve">στηρίζω,has been fixed‚) </w:instrText>
      </w:r>
      <w:r w:rsidR="00DF730F" w:rsidRPr="003507CD">
        <w:fldChar w:fldCharType="end"/>
      </w:r>
      <w:r w:rsidR="00DF730F" w:rsidRPr="003507CD">
        <w:fldChar w:fldCharType="begin"/>
      </w:r>
      <w:r w:rsidR="00DF730F" w:rsidRPr="003507CD">
        <w:instrText xml:space="preserve"> EQ \a (CONJ,ὅπως,ὅπως,so that)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(V-PAP-NPM,θέλοντες,θέλω,desiring) </w:instrText>
      </w:r>
      <w:r w:rsidR="00DF730F" w:rsidRPr="003507CD">
        <w:fldChar w:fldCharType="end"/>
      </w:r>
      <w:r w:rsidR="00DF730F" w:rsidRPr="003507CD">
        <w:fldChar w:fldCharType="begin"/>
      </w:r>
      <w:r w:rsidR="00DF730F" w:rsidRPr="003507CD">
        <w:instrText xml:space="preserve"> EQ \a (V-2AAN,διαβῆναι,διαβαίνω,to pass) </w:instrText>
      </w:r>
      <w:r w:rsidR="00DF730F" w:rsidRPr="003507CD">
        <w:fldChar w:fldCharType="end"/>
      </w:r>
      <w:r w:rsidR="00DF730F" w:rsidRPr="003507CD">
        <w:fldChar w:fldCharType="begin"/>
      </w:r>
      <w:r w:rsidR="00DF730F" w:rsidRPr="003507CD">
        <w:instrText xml:space="preserve"> EQ \a (ADV,ἔνθεν,ἔνθεν,from here)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(V-PNS-3P,δύνωνται</w:instrText>
      </w:r>
      <w:r w:rsidR="004869A4">
        <w:instrText>‚,</w:instrText>
      </w:r>
      <w:r w:rsidR="00DF730F" w:rsidRPr="003507CD">
        <w:instrText xml:space="preserve">δύναμαι,are able‚)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(ADV,ἐκεῖθεν,ἐκεῖθεν,from there)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(V-PAS-3P,διαπερῶσιν.,διαπεράω,can they pass.) </w:instrText>
      </w:r>
      <w:r w:rsidR="00DF730F" w:rsidRPr="003507CD">
        <w:fldChar w:fldCharType="end"/>
      </w:r>
    </w:p>
    <w:p w14:paraId="0B3B4669" w14:textId="77777777" w:rsidR="003507CD" w:rsidRDefault="00DF730F" w:rsidP="003507CD">
      <w:pPr>
        <w:ind w:left="0" w:right="-600" w:hanging="1200"/>
      </w:pPr>
      <w:r w:rsidRPr="003507CD">
        <w:tab/>
      </w:r>
      <w:r w:rsidRPr="003507CD">
        <w:t>不但這樣，並且在你我之間，有深淵限定，以致人要從這邊過到你們那邊是不能的；要從那邊過到我們這邊也是不能的。</w:t>
      </w:r>
    </w:p>
    <w:p w14:paraId="4641B582" w14:textId="2890DBB3" w:rsidR="00DF730F" w:rsidRPr="003507CD" w:rsidRDefault="003507CD" w:rsidP="003507CD">
      <w:pPr>
        <w:ind w:left="0" w:right="-600" w:hanging="1200"/>
      </w:pPr>
      <w:r w:rsidRPr="003507CD">
        <w:t>路</w:t>
      </w:r>
      <w:r w:rsidRPr="003507CD">
        <w:t>16:27</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(V-PAI-1S,Ἐρωτῶ,ἐρωτάω,I implore)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(CONJ,οὖν</w:instrText>
      </w:r>
      <w:r w:rsidR="004869A4">
        <w:instrText>‚,</w:instrText>
      </w:r>
      <w:r w:rsidR="00DF730F" w:rsidRPr="003507CD">
        <w:instrText xml:space="preserve">οὖν,then‚)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(V-AAS-2S,πέμψῃς,πέμπω,you would send)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 </w:instrText>
      </w:r>
      <w:r w:rsidR="00DF730F" w:rsidRPr="003507CD">
        <w:fldChar w:fldCharType="end"/>
      </w:r>
    </w:p>
    <w:p w14:paraId="1413369A" w14:textId="77777777" w:rsidR="003507CD" w:rsidRDefault="00DF730F" w:rsidP="003507CD">
      <w:pPr>
        <w:ind w:left="0" w:right="-600" w:hanging="1200"/>
      </w:pPr>
      <w:r w:rsidRPr="003507CD">
        <w:tab/>
      </w:r>
      <w:r w:rsidRPr="003507CD">
        <w:t>財主說：我祖阿！既是這樣，求你打發拉撒路到我父家去；</w:t>
      </w:r>
    </w:p>
    <w:p w14:paraId="1C6905FA" w14:textId="1F7CE8BF" w:rsidR="00DF730F" w:rsidRPr="003507CD" w:rsidRDefault="003507CD" w:rsidP="003507CD">
      <w:pPr>
        <w:ind w:left="0" w:right="-600" w:hanging="1200"/>
      </w:pPr>
      <w:r w:rsidRPr="003507CD">
        <w:t>路</w:t>
      </w:r>
      <w:r w:rsidRPr="003507CD">
        <w:t>16:28</w:t>
      </w:r>
      <w:r w:rsidR="00DF730F" w:rsidRPr="003507CD">
        <w:tab/>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(A-APM-NUI,πέντε,πέντε,five) </w:instrText>
      </w:r>
      <w:r w:rsidR="00DF730F" w:rsidRPr="003507CD">
        <w:fldChar w:fldCharType="end"/>
      </w:r>
      <w:r w:rsidR="00DF730F" w:rsidRPr="003507CD">
        <w:fldChar w:fldCharType="begin"/>
      </w:r>
      <w:r w:rsidR="00DF730F" w:rsidRPr="003507CD">
        <w:instrText xml:space="preserve"> EQ \a (N-APM,ἀδελφούς</w:instrText>
      </w:r>
      <w:r w:rsidR="004869A4">
        <w:instrText>‚,</w:instrText>
      </w:r>
      <w:r w:rsidR="00DF730F" w:rsidRPr="003507CD">
        <w:instrText xml:space="preserve">ἀδελφός,brothers —) </w:instrText>
      </w:r>
      <w:r w:rsidR="00DF730F" w:rsidRPr="003507CD">
        <w:fldChar w:fldCharType="end"/>
      </w:r>
      <w:r w:rsidR="00DF730F" w:rsidRPr="003507CD">
        <w:fldChar w:fldCharType="begin"/>
      </w:r>
      <w:r w:rsidR="00DF730F" w:rsidRPr="003507CD">
        <w:instrText xml:space="preserve"> EQ \a (CONJ,ὅπως,ὅπως,so that) </w:instrText>
      </w:r>
      <w:r w:rsidR="00DF730F" w:rsidRPr="003507CD">
        <w:fldChar w:fldCharType="end"/>
      </w:r>
      <w:r w:rsidR="00DF730F" w:rsidRPr="003507CD">
        <w:fldChar w:fldCharType="begin"/>
      </w:r>
      <w:r w:rsidR="00DF730F" w:rsidRPr="003507CD">
        <w:instrText xml:space="preserve"> EQ \a (V-PNS-3S,διαμαρτύρηται,διαμαρτύρομαι,he might warn)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(V-2AAS-3P,ἔλθωσιν,ἔρχομαι,might come)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(N-GSF,βασάνου.,βάσανος,of torment.) </w:instrText>
      </w:r>
      <w:r w:rsidR="00DF730F" w:rsidRPr="003507CD">
        <w:fldChar w:fldCharType="end"/>
      </w:r>
    </w:p>
    <w:p w14:paraId="5E95CE11" w14:textId="77777777" w:rsidR="003507CD" w:rsidRDefault="00DF730F" w:rsidP="003507CD">
      <w:pPr>
        <w:ind w:left="0" w:right="-600" w:hanging="1200"/>
      </w:pPr>
      <w:r w:rsidRPr="003507CD">
        <w:tab/>
      </w:r>
      <w:r w:rsidRPr="003507CD">
        <w:t>因為我還有五個弟兄，他可以對他們作見證，免得他們也來到這痛苦的地方。</w:t>
      </w:r>
    </w:p>
    <w:p w14:paraId="31998B34" w14:textId="46EB9DB8" w:rsidR="00DF730F" w:rsidRPr="003507CD" w:rsidRDefault="003507CD" w:rsidP="003507CD">
      <w:pPr>
        <w:ind w:left="0" w:right="-600" w:hanging="1200"/>
      </w:pPr>
      <w:r w:rsidRPr="003507CD">
        <w:t>路</w:t>
      </w:r>
      <w:r w:rsidRPr="003507CD">
        <w:t>16:29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(N-NSM-P,Ἀβραάμ·,Ἀβραάμ,Abraham‚) </w:instrText>
      </w:r>
      <w:r w:rsidR="00DF730F" w:rsidRPr="003507CD">
        <w:fldChar w:fldCharType="end"/>
      </w:r>
      <w:r w:rsidR="00DF730F" w:rsidRPr="003507CD">
        <w:fldChar w:fldCharType="begin"/>
      </w:r>
      <w:r w:rsidR="00DF730F" w:rsidRPr="003507CD">
        <w:instrText xml:space="preserve"> EQ \a (V-PAI-3P,Ἔχουσι,ἔχω,They have) </w:instrText>
      </w:r>
      <w:r w:rsidR="00DF730F" w:rsidRPr="003507CD">
        <w:fldChar w:fldCharType="end"/>
      </w:r>
      <w:r w:rsidR="00DF730F" w:rsidRPr="003507CD">
        <w:fldChar w:fldCharType="begin"/>
      </w:r>
      <w:r w:rsidR="00DF730F" w:rsidRPr="003507CD">
        <w:instrText xml:space="preserve"> EQ \a (N-ASM-P,Μωϋσέα,Μωϋσῆς‚ Μωσῆς,Moses)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(N-APM,προφήτας·,προφήτης,prophets;) </w:instrText>
      </w:r>
      <w:r w:rsidR="00DF730F" w:rsidRPr="003507CD">
        <w:fldChar w:fldCharType="end"/>
      </w:r>
      <w:r w:rsidR="00DF730F" w:rsidRPr="003507CD">
        <w:fldChar w:fldCharType="begin"/>
      </w:r>
      <w:r w:rsidR="00DF730F" w:rsidRPr="003507CD">
        <w:instrText xml:space="preserve"> EQ \a (V-AAM-3P,ἀκουσάτωσαν,ἀκούω,let them hear)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7B04DCC1" w14:textId="77777777" w:rsidR="003507CD" w:rsidRDefault="00DF730F" w:rsidP="003507CD">
      <w:pPr>
        <w:ind w:left="0" w:right="-600" w:hanging="1200"/>
      </w:pPr>
      <w:r w:rsidRPr="003507CD">
        <w:tab/>
      </w:r>
      <w:r w:rsidRPr="003507CD">
        <w:t>亞伯拉罕說：他們有摩西和先知的話可以聽從。</w:t>
      </w:r>
    </w:p>
    <w:p w14:paraId="3345516C" w14:textId="28225000" w:rsidR="00DF730F" w:rsidRPr="003507CD" w:rsidRDefault="003507CD" w:rsidP="003507CD">
      <w:pPr>
        <w:ind w:left="0" w:right="-600" w:hanging="1200"/>
      </w:pPr>
      <w:r w:rsidRPr="003507CD">
        <w:lastRenderedPageBreak/>
        <w:t>路</w:t>
      </w:r>
      <w:r w:rsidRPr="003507CD">
        <w:t>16:30</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(PRT-N,Οὐχί</w:instrText>
      </w:r>
      <w:r w:rsidR="004869A4">
        <w:instrText>‚,</w:instrText>
      </w:r>
      <w:r w:rsidR="00DF730F" w:rsidRPr="003507CD">
        <w:instrText xml:space="preserve">οὐχί,No‚) </w:instrText>
      </w:r>
      <w:r w:rsidR="00DF730F" w:rsidRPr="003507CD">
        <w:fldChar w:fldCharType="end"/>
      </w:r>
      <w:r w:rsidR="00DF730F" w:rsidRPr="003507CD">
        <w:fldChar w:fldCharType="begin"/>
      </w:r>
      <w:r w:rsidR="00DF730F" w:rsidRPr="003507CD">
        <w:instrText xml:space="preserve"> EQ \a (N-VSM,πάτερ,πατήρ,father) </w:instrText>
      </w:r>
      <w:r w:rsidR="00DF730F" w:rsidRPr="003507CD">
        <w:fldChar w:fldCharType="end"/>
      </w:r>
      <w:r w:rsidR="00DF730F" w:rsidRPr="003507CD">
        <w:fldChar w:fldCharType="begin"/>
      </w:r>
      <w:r w:rsidR="00DF730F" w:rsidRPr="003507CD">
        <w:instrText xml:space="preserve"> EQ \a (N-VSM-P,Ἀβραάμ</w:instrText>
      </w:r>
      <w:r w:rsidR="004869A4">
        <w:instrText>‚,</w:instrText>
      </w:r>
      <w:r w:rsidR="00DF730F" w:rsidRPr="003507CD">
        <w:instrText xml:space="preserve">Ἀβραάμ,Abraham‚)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r w:rsidR="00DF730F" w:rsidRPr="003507CD">
        <w:fldChar w:fldCharType="begin"/>
      </w:r>
      <w:r w:rsidR="00DF730F" w:rsidRPr="003507CD">
        <w:instrText xml:space="preserve"> EQ \a (V-AOS-3S,πορευθῇ,πορεύω,should go)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(V-FAI-3P,μετανοήσουσιν.,μετανοέω,they will repent.) </w:instrText>
      </w:r>
      <w:r w:rsidR="00DF730F" w:rsidRPr="003507CD">
        <w:fldChar w:fldCharType="end"/>
      </w:r>
    </w:p>
    <w:p w14:paraId="5C283A44" w14:textId="77777777" w:rsidR="003507CD" w:rsidRDefault="00DF730F" w:rsidP="003507CD">
      <w:pPr>
        <w:ind w:left="0" w:right="-600" w:hanging="1200"/>
      </w:pPr>
      <w:r w:rsidRPr="003507CD">
        <w:tab/>
      </w:r>
      <w:r w:rsidRPr="003507CD">
        <w:t>他說：我祖亞伯拉罕哪，不是的，若有一個從死裡復活的，到他們那裡去的，他們必要悔改。</w:t>
      </w:r>
    </w:p>
    <w:p w14:paraId="20495212" w14:textId="5E5C76CB" w:rsidR="00DF730F" w:rsidRPr="003507CD" w:rsidRDefault="003507CD" w:rsidP="003507CD">
      <w:pPr>
        <w:ind w:left="0" w:right="-600" w:hanging="1200"/>
      </w:pPr>
      <w:r w:rsidRPr="003507CD">
        <w:t>路</w:t>
      </w:r>
      <w:r w:rsidRPr="003507CD">
        <w:t>16:31</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(N-GSM-P,Μωϋσέως,Μωϋσῆς‚ Μωσῆς,Moses)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(V-PAI-3P,ἀκούουσιν</w:instrText>
      </w:r>
      <w:r w:rsidR="004869A4">
        <w:instrText>‚,</w:instrText>
      </w:r>
      <w:r w:rsidR="00DF730F" w:rsidRPr="003507CD">
        <w:instrText xml:space="preserve">ἀκούω,they hear‚) </w:instrText>
      </w:r>
      <w:r w:rsidR="00DF730F" w:rsidRPr="003507CD">
        <w:fldChar w:fldCharType="end"/>
      </w:r>
      <w:r w:rsidR="00DF730F" w:rsidRPr="003507CD">
        <w:fldChar w:fldCharType="begin"/>
      </w:r>
      <w:r w:rsidR="00DF730F" w:rsidRPr="003507CD">
        <w:instrText xml:space="preserve"> EQ \a (ADV,οὐδ᾽,οὐδέ,not even)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r w:rsidR="00DF730F" w:rsidRPr="003507CD">
        <w:fldChar w:fldCharType="begin"/>
      </w:r>
      <w:r w:rsidR="00DF730F" w:rsidRPr="003507CD">
        <w:instrText xml:space="preserve"> EQ \a (V-2AAS-3S,ἀναστῇ,ἀνίστημι,should rise‚) </w:instrText>
      </w:r>
      <w:r w:rsidR="00DF730F" w:rsidRPr="003507CD">
        <w:fldChar w:fldCharType="end"/>
      </w:r>
      <w:r w:rsidR="00DF730F" w:rsidRPr="003507CD">
        <w:fldChar w:fldCharType="begin"/>
      </w:r>
      <w:r w:rsidR="00DF730F" w:rsidRPr="003507CD">
        <w:instrText xml:space="preserve"> EQ \a (V-FPI-3P,πεισθήσονται.¶,πείθω,will they be persuaded.) </w:instrText>
      </w:r>
      <w:r w:rsidR="00DF730F" w:rsidRPr="003507CD">
        <w:fldChar w:fldCharType="end"/>
      </w:r>
    </w:p>
    <w:p w14:paraId="4D20D73D" w14:textId="77777777" w:rsidR="003507CD" w:rsidRDefault="00DF730F" w:rsidP="003507CD">
      <w:pPr>
        <w:ind w:left="0" w:right="-600" w:hanging="1200"/>
      </w:pPr>
      <w:r w:rsidRPr="003507CD">
        <w:tab/>
      </w:r>
      <w:r w:rsidRPr="003507CD">
        <w:t>亞伯拉罕說：若不聽從摩西和先知的話，就是有一個從死裡復活的，他們也是不聽勸。</w:t>
      </w:r>
    </w:p>
    <w:p w14:paraId="564128A0" w14:textId="40B1AC53" w:rsidR="003507CD" w:rsidRDefault="003507CD" w:rsidP="00EE6E90">
      <w:pPr>
        <w:pStyle w:val="2"/>
        <w:spacing w:before="180" w:after="180"/>
      </w:pPr>
      <w:r w:rsidRPr="003507CD">
        <w:t>路</w:t>
      </w:r>
      <w:r w:rsidRPr="003507CD">
        <w:t>17</w:t>
      </w:r>
    </w:p>
    <w:p w14:paraId="377FA86E" w14:textId="4D8A583A" w:rsidR="00DF730F" w:rsidRPr="003507CD" w:rsidRDefault="003507CD" w:rsidP="003507CD">
      <w:pPr>
        <w:ind w:left="0" w:right="-600" w:hanging="1200"/>
      </w:pPr>
      <w:r w:rsidRPr="003507CD">
        <w:t>路</w:t>
      </w:r>
      <w:r w:rsidRPr="003507CD">
        <w:t>17:1</w:t>
      </w:r>
      <w:r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(N-APM,μαθητὰς,μαθητής,disciples)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(A-NSN,Ἀνένδεκτόν,ἀνένδεκτος,Impossible)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(T-GSN,τοῦ,ὁ,for)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(N-APN,σκάνδαλα,σκάνδαλον,stumbling blocks)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(V-2AAN,ἐλθεῖν</w:instrText>
      </w:r>
      <w:r w:rsidR="004869A4">
        <w:instrText>‚,</w:instrText>
      </w:r>
      <w:r w:rsidR="00DF730F" w:rsidRPr="003507CD">
        <w:instrText xml:space="preserve">ἔρχομαι,to come‚) </w:instrText>
      </w:r>
      <w:r w:rsidR="00DF730F" w:rsidRPr="003507CD">
        <w:fldChar w:fldCharType="end"/>
      </w:r>
      <w:r w:rsidR="00DF730F" w:rsidRPr="003507CD">
        <w:fldChar w:fldCharType="begin"/>
      </w:r>
      <w:r w:rsidR="00DF730F" w:rsidRPr="003507CD">
        <w:instrText xml:space="preserve"> EQ \a (CONJ,πλὴν,πλήν,but) </w:instrText>
      </w:r>
      <w:r w:rsidR="00DF730F" w:rsidRPr="003507CD">
        <w:fldChar w:fldCharType="end"/>
      </w:r>
      <w:r w:rsidR="00DF730F" w:rsidRPr="003507CD">
        <w:fldChar w:fldCharType="begin"/>
      </w:r>
      <w:r w:rsidR="00DF730F" w:rsidRPr="003507CD">
        <w:instrText xml:space="preserve"> EQ \a (INJ,οὐαὶ,οὐαί,woe [to him]) </w:instrText>
      </w:r>
      <w:r w:rsidR="00DF730F" w:rsidRPr="003507CD">
        <w:fldChar w:fldCharType="end"/>
      </w:r>
      <w:r w:rsidR="00DF730F" w:rsidRPr="003507CD">
        <w:fldChar w:fldCharType="begin"/>
      </w:r>
      <w:r w:rsidR="00DF730F" w:rsidRPr="003507CD">
        <w:instrText xml:space="preserve"> EQ \a (PREP,δι᾽,διά,by) </w:instrText>
      </w:r>
      <w:r w:rsidR="00DF730F" w:rsidRPr="003507CD">
        <w:fldChar w:fldCharType="end"/>
      </w:r>
      <w:r w:rsidR="00DF730F" w:rsidRPr="003507CD">
        <w:fldChar w:fldCharType="begin"/>
      </w:r>
      <w:r w:rsidR="00DF730F" w:rsidRPr="003507CD">
        <w:instrText xml:space="preserve"> EQ \a (R-GSM,οὗ,ὅς‚ ἥ,whom) </w:instrText>
      </w:r>
      <w:r w:rsidR="00DF730F" w:rsidRPr="003507CD">
        <w:fldChar w:fldCharType="end"/>
      </w:r>
      <w:r w:rsidR="00DF730F" w:rsidRPr="003507CD">
        <w:fldChar w:fldCharType="begin"/>
      </w:r>
      <w:r w:rsidR="00DF730F" w:rsidRPr="003507CD">
        <w:instrText xml:space="preserve"> EQ \a (V-PNI-3S,ἔρχεται·,ἔρχομαι,they come!) </w:instrText>
      </w:r>
      <w:r w:rsidR="00DF730F" w:rsidRPr="003507CD">
        <w:fldChar w:fldCharType="end"/>
      </w:r>
    </w:p>
    <w:p w14:paraId="0D4185A3" w14:textId="77777777" w:rsidR="003507CD" w:rsidRDefault="00DF730F" w:rsidP="003507CD">
      <w:pPr>
        <w:ind w:left="0" w:right="-600" w:hanging="1200"/>
      </w:pPr>
      <w:r w:rsidRPr="003507CD">
        <w:tab/>
      </w:r>
      <w:r w:rsidRPr="003507CD">
        <w:t>耶穌又對門徒說：絆倒人的事是免不了的；但那絆倒人的有禍了。</w:t>
      </w:r>
    </w:p>
    <w:p w14:paraId="698DCDB9" w14:textId="7AFE1C61" w:rsidR="00DF730F" w:rsidRPr="003507CD" w:rsidRDefault="003507CD" w:rsidP="003507CD">
      <w:pPr>
        <w:ind w:left="0" w:right="-600" w:hanging="1200"/>
      </w:pPr>
      <w:r w:rsidRPr="003507CD">
        <w:t>路</w:t>
      </w:r>
      <w:r w:rsidRPr="003507CD">
        <w:t>17:2</w:t>
      </w:r>
      <w:r w:rsidR="00DF730F" w:rsidRPr="003507CD">
        <w:tab/>
      </w:r>
      <w:r w:rsidR="00DF730F" w:rsidRPr="003507CD">
        <w:fldChar w:fldCharType="begin"/>
      </w:r>
      <w:r w:rsidR="00DF730F" w:rsidRPr="003507CD">
        <w:instrText xml:space="preserve"> EQ \a (V-PAI-3S,λυσιτελεῖ,λυσιτελεῖ,It is better) </w:instrText>
      </w:r>
      <w:r w:rsidR="00DF730F" w:rsidRPr="003507CD">
        <w:fldChar w:fldCharType="end"/>
      </w:r>
      <w:r w:rsidR="00DF730F" w:rsidRPr="003507CD">
        <w:fldChar w:fldCharType="begin"/>
      </w:r>
      <w:r w:rsidR="00DF730F" w:rsidRPr="003507CD">
        <w:instrText xml:space="preserve"> EQ \a (P-DSM,αὐτῷ,αὐτός,for him)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(N-NSM,λίθος,λίθος,a stone) </w:instrText>
      </w:r>
      <w:r w:rsidR="00DF730F" w:rsidRPr="003507CD">
        <w:fldChar w:fldCharType="end"/>
      </w:r>
      <w:r w:rsidR="00DF730F" w:rsidRPr="003507CD">
        <w:fldChar w:fldCharType="begin"/>
      </w:r>
      <w:r w:rsidR="00DF730F" w:rsidRPr="003507CD">
        <w:instrText xml:space="preserve"> EQ \a (A-NSM,μυλικὸς,μυλικός,of a mill) </w:instrText>
      </w:r>
      <w:r w:rsidR="00DF730F" w:rsidRPr="003507CD">
        <w:fldChar w:fldCharType="end"/>
      </w:r>
      <w:r w:rsidR="00DF730F" w:rsidRPr="003507CD">
        <w:fldChar w:fldCharType="begin"/>
      </w:r>
      <w:r w:rsidR="00DF730F" w:rsidRPr="003507CD">
        <w:instrText xml:space="preserve"> EQ \a (V-PNI-3S,περίκειται,περίκειμαι,is hung) </w:instrText>
      </w:r>
      <w:r w:rsidR="00DF730F" w:rsidRPr="003507CD">
        <w:fldChar w:fldCharType="end"/>
      </w:r>
      <w:r w:rsidR="00DF730F" w:rsidRPr="003507CD">
        <w:fldChar w:fldCharType="begin"/>
      </w:r>
      <w:r w:rsidR="00DF730F" w:rsidRPr="003507CD">
        <w:instrText xml:space="preserve"> EQ \a (PREP,περὶ,περί,around)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(N-ASM,τράχηλον,τράχηλος,neck)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(V-RPI-3S,ἔρριπται,ῥίπτω,he is thrown)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(N-ASF,θάλασσαν,θάλασσα,sea‚)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(V-AAS-3S,σκανδαλίσῃ,σκανδαλίζω,he should cause to stumble)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(A-GPM,μικρῶν,μικρός,little) </w:instrText>
      </w:r>
      <w:r w:rsidR="00DF730F" w:rsidRPr="003507CD">
        <w:fldChar w:fldCharType="end"/>
      </w:r>
      <w:r w:rsidR="00DF730F" w:rsidRPr="003507CD">
        <w:fldChar w:fldCharType="begin"/>
      </w:r>
      <w:r w:rsidR="00DF730F" w:rsidRPr="003507CD">
        <w:instrText xml:space="preserve"> EQ \a (D-GPM,τούτων,οὗτος,of these)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p>
    <w:p w14:paraId="4F7052C2" w14:textId="77777777" w:rsidR="003507CD" w:rsidRDefault="00DF730F" w:rsidP="003507CD">
      <w:pPr>
        <w:ind w:left="0" w:right="-600" w:hanging="1200"/>
      </w:pPr>
      <w:r w:rsidRPr="003507CD">
        <w:tab/>
      </w:r>
      <w:r w:rsidRPr="003507CD">
        <w:t>就是把磨石拴在這人的頸項上，丟在海裡，還強如他把這小子裡的一個絆倒了。</w:t>
      </w:r>
    </w:p>
    <w:p w14:paraId="04FF7026" w14:textId="52F320D9" w:rsidR="00DF730F" w:rsidRPr="003507CD" w:rsidRDefault="003507CD" w:rsidP="003507CD">
      <w:pPr>
        <w:ind w:left="0" w:right="-600" w:hanging="1200"/>
      </w:pPr>
      <w:r w:rsidRPr="003507CD">
        <w:t>路</w:t>
      </w:r>
      <w:r w:rsidRPr="003507CD">
        <w:t>17:3</w:t>
      </w:r>
      <w:r w:rsidR="00DF730F" w:rsidRPr="003507CD">
        <w:tab/>
      </w:r>
      <w:r w:rsidR="00DF730F" w:rsidRPr="003507CD">
        <w:fldChar w:fldCharType="begin"/>
      </w:r>
      <w:r w:rsidR="00DF730F" w:rsidRPr="003507CD">
        <w:instrText xml:space="preserve"> EQ \a (V-PAM-2P,Προσέχετε,προσέχω,Take heed) </w:instrText>
      </w:r>
      <w:r w:rsidR="00DF730F" w:rsidRPr="003507CD">
        <w:fldChar w:fldCharType="end"/>
      </w:r>
      <w:r w:rsidR="00DF730F" w:rsidRPr="003507CD">
        <w:fldChar w:fldCharType="begin"/>
      </w:r>
      <w:r w:rsidR="00DF730F" w:rsidRPr="003507CD">
        <w:instrText xml:space="preserve"> EQ \a (F-2DPM,ἑαυτοῖς.¶,ἑαυτοῦ,to yourselves.)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(V-2AAS-3S,ἁμάρτῃ,ἁμαρτάνω,should sin)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(N-NSM,ἀδελφός,ἀδελφός,brother)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(V-AAM-2S,ἐπιτίμησον,ἐπιτιμάω,rebuke)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lastRenderedPageBreak/>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(V-AAS-3S,μετανοήσῃ,μετανοέω,he should repent‚) </w:instrText>
      </w:r>
      <w:r w:rsidR="00DF730F" w:rsidRPr="003507CD">
        <w:fldChar w:fldCharType="end"/>
      </w:r>
      <w:r w:rsidR="00DF730F" w:rsidRPr="003507CD">
        <w:fldChar w:fldCharType="begin"/>
      </w:r>
      <w:r w:rsidR="00DF730F" w:rsidRPr="003507CD">
        <w:instrText xml:space="preserve"> EQ \a (V-2AAM-2S,ἄφες,ἀφίημι,forgive)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14E5D0CA" w14:textId="77777777" w:rsidR="003507CD" w:rsidRDefault="00DF730F" w:rsidP="003507CD">
      <w:pPr>
        <w:ind w:left="0" w:right="-600" w:hanging="1200"/>
      </w:pPr>
      <w:r w:rsidRPr="003507CD">
        <w:tab/>
      </w:r>
      <w:r w:rsidRPr="003507CD">
        <w:t>你們要謹慎！若是你的弟兄得罪你，就勸戒他；他若懊悔，就饒恕他。</w:t>
      </w:r>
    </w:p>
    <w:p w14:paraId="6263F230" w14:textId="36FFD3D0" w:rsidR="00DF730F" w:rsidRPr="003507CD" w:rsidRDefault="003507CD" w:rsidP="003507CD">
      <w:pPr>
        <w:ind w:left="0" w:right="-600" w:hanging="1200"/>
      </w:pPr>
      <w:r w:rsidRPr="003507CD">
        <w:t>路</w:t>
      </w:r>
      <w:r w:rsidRPr="003507CD">
        <w:t>17:4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(ADV,ἑπτάκις,ἑπτάκις,seven times) </w:instrText>
      </w:r>
      <w:r w:rsidR="00DF730F" w:rsidRPr="003507CD">
        <w:fldChar w:fldCharType="end"/>
      </w:r>
      <w:r w:rsidR="00DF730F" w:rsidRPr="003507CD">
        <w:fldChar w:fldCharType="begin"/>
      </w:r>
      <w:r w:rsidR="00DF730F" w:rsidRPr="003507CD">
        <w:instrText xml:space="preserve"> EQ \a (T-GSF,τῆς,ὁ,in the)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(V-AAS-3S,ἁμαρτήσῃ,ἁμαρτάνω,he should sin)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(ADV,ἑπτάκις,ἑπτάκις,seven times) </w:instrText>
      </w:r>
      <w:r w:rsidR="00DF730F" w:rsidRPr="003507CD">
        <w:fldChar w:fldCharType="end"/>
      </w:r>
      <w:r w:rsidR="00DF730F" w:rsidRPr="003507CD">
        <w:fldChar w:fldCharType="begin"/>
      </w:r>
      <w:r w:rsidR="00DF730F" w:rsidRPr="003507CD">
        <w:instrText xml:space="preserve"> EQ \a (V-AAS-3S,ἐπιστρέψῃ,ἐπιστρέφω,should return)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(V-PAI-1S,Μετανοῶ</w:instrText>
      </w:r>
      <w:r w:rsidR="004869A4">
        <w:instrText>‚,</w:instrText>
      </w:r>
      <w:r w:rsidR="00DF730F" w:rsidRPr="003507CD">
        <w:instrText xml:space="preserve">μετανοέω,I repent‚) </w:instrText>
      </w:r>
      <w:r w:rsidR="00DF730F" w:rsidRPr="003507CD">
        <w:fldChar w:fldCharType="end"/>
      </w:r>
      <w:r w:rsidR="00DF730F" w:rsidRPr="003507CD">
        <w:fldChar w:fldCharType="begin"/>
      </w:r>
      <w:r w:rsidR="00DF730F" w:rsidRPr="003507CD">
        <w:instrText xml:space="preserve"> EQ \a (V-FAI-2S,ἀφήσεις,ἀφίημι,you shall forgive)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3017F419" w14:textId="77777777" w:rsidR="003507CD" w:rsidRDefault="00DF730F" w:rsidP="003507CD">
      <w:pPr>
        <w:ind w:left="0" w:right="-600" w:hanging="1200"/>
      </w:pPr>
      <w:r w:rsidRPr="003507CD">
        <w:tab/>
      </w:r>
      <w:r w:rsidRPr="003507CD">
        <w:t>倘若他一天七次得罪你，又七次回轉，說：我懊悔了，你總要饒恕他。</w:t>
      </w:r>
    </w:p>
    <w:p w14:paraId="6C4C61FF" w14:textId="5FFCF1FB" w:rsidR="00DF730F" w:rsidRPr="003507CD" w:rsidRDefault="003507CD" w:rsidP="003507CD">
      <w:pPr>
        <w:ind w:left="0" w:right="-600" w:hanging="1200"/>
      </w:pPr>
      <w:r w:rsidRPr="003507CD">
        <w:t>路</w:t>
      </w:r>
      <w:r w:rsidRPr="003507CD">
        <w:t>17:5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(N-NPM,ἀπόστολοι,ἀπόστολος,apostles)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(N-DSM,Κυρίῳ·,κύριος,Lord‚) </w:instrText>
      </w:r>
      <w:r w:rsidR="00DF730F" w:rsidRPr="003507CD">
        <w:fldChar w:fldCharType="end"/>
      </w:r>
      <w:r w:rsidR="00DF730F" w:rsidRPr="003507CD">
        <w:fldChar w:fldCharType="begin"/>
      </w:r>
      <w:r w:rsidR="00DF730F" w:rsidRPr="003507CD">
        <w:instrText xml:space="preserve"> EQ \a (V-2AAM-2S,Πρόσθες,προστίθημι,Add)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(N-ASF,πίστιν.,πίστις,faith!) </w:instrText>
      </w:r>
      <w:r w:rsidR="00DF730F" w:rsidRPr="003507CD">
        <w:fldChar w:fldCharType="end"/>
      </w:r>
    </w:p>
    <w:p w14:paraId="415BFA1D" w14:textId="77777777" w:rsidR="003507CD" w:rsidRDefault="00DF730F" w:rsidP="003507CD">
      <w:pPr>
        <w:ind w:left="0" w:right="-600" w:hanging="1200"/>
      </w:pPr>
      <w:r w:rsidRPr="003507CD">
        <w:tab/>
      </w:r>
      <w:r w:rsidRPr="003507CD">
        <w:t>使徒對主說：求主加增我們的信心。</w:t>
      </w:r>
    </w:p>
    <w:p w14:paraId="662203C3" w14:textId="7A00A52D" w:rsidR="00DF730F" w:rsidRPr="003507CD" w:rsidRDefault="003507CD" w:rsidP="003507CD">
      <w:pPr>
        <w:ind w:left="0" w:right="-600" w:hanging="1200"/>
      </w:pPr>
      <w:r w:rsidRPr="003507CD">
        <w:t>路</w:t>
      </w:r>
      <w:r w:rsidRPr="003507CD">
        <w:t>17:6</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r w:rsidR="00DF730F" w:rsidRPr="003507CD">
        <w:fldChar w:fldCharType="begin"/>
      </w:r>
      <w:r w:rsidR="00DF730F" w:rsidRPr="003507CD">
        <w:instrText xml:space="preserve"> EQ \a (N-ASF,πίστιν,πίστις,faith)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(N-ASM,κόκκον,κόκκος,a grain) </w:instrText>
      </w:r>
      <w:r w:rsidR="00DF730F" w:rsidRPr="003507CD">
        <w:fldChar w:fldCharType="end"/>
      </w:r>
      <w:r w:rsidR="00DF730F" w:rsidRPr="003507CD">
        <w:fldChar w:fldCharType="begin"/>
      </w:r>
      <w:r w:rsidR="00DF730F" w:rsidRPr="003507CD">
        <w:instrText xml:space="preserve"> EQ \a (N-GSN,σινάπεως</w:instrText>
      </w:r>
      <w:r w:rsidR="004869A4">
        <w:instrText>‚,</w:instrText>
      </w:r>
      <w:r w:rsidR="00DF730F" w:rsidRPr="003507CD">
        <w:instrText xml:space="preserve">σίναπι,of mustard‚) </w:instrText>
      </w:r>
      <w:r w:rsidR="00DF730F" w:rsidRPr="003507CD">
        <w:fldChar w:fldCharType="end"/>
      </w:r>
      <w:r w:rsidR="00DF730F" w:rsidRPr="003507CD">
        <w:fldChar w:fldCharType="begin"/>
      </w:r>
      <w:r w:rsidR="00DF730F" w:rsidRPr="003507CD">
        <w:instrText xml:space="preserve"> EQ \a (V-IAI-2P,ἐλέγετε,λέγω,you would have said)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(N-DSF,συκαμίνῳ,συκάμινος,mulberry tree)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r w:rsidR="00DF730F" w:rsidRPr="003507CD">
        <w:fldChar w:fldCharType="begin"/>
      </w:r>
      <w:r w:rsidR="00DF730F" w:rsidRPr="003507CD">
        <w:instrText xml:space="preserve"> EQ \a (V-APM-2S,Ἐκριζώθητι,ἐκριζόω,Be uprooted)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(V-APM-2S,φυτεύθητι,φυτεύω,be planted)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(N-DSF,θαλάσσῃ·,θάλασσα,sea‚)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(V-AAI-3S,ὑπήκουσεν,ὑπακούω,it would have obeyed)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130F6126" w14:textId="77777777" w:rsidR="003507CD" w:rsidRDefault="00DF730F" w:rsidP="003507CD">
      <w:pPr>
        <w:ind w:left="0" w:right="-600" w:hanging="1200"/>
      </w:pPr>
      <w:r w:rsidRPr="003507CD">
        <w:tab/>
      </w:r>
      <w:r w:rsidRPr="003507CD">
        <w:t>主說：你們若有信心像一粒芥菜種，就是對這棵桑樹說：你要拔起根來，栽在海裡，他也必聽從你們。</w:t>
      </w:r>
    </w:p>
    <w:p w14:paraId="77273A39" w14:textId="47F39941" w:rsidR="00DF730F" w:rsidRPr="003507CD" w:rsidRDefault="003507CD" w:rsidP="003507CD">
      <w:pPr>
        <w:ind w:left="0" w:right="-600" w:hanging="1200"/>
      </w:pPr>
      <w:r w:rsidRPr="003507CD">
        <w:t>路</w:t>
      </w:r>
      <w:r w:rsidRPr="003507CD">
        <w:t>17:7</w:t>
      </w:r>
      <w:r w:rsidR="00DF730F" w:rsidRPr="003507CD">
        <w:tab/>
      </w:r>
      <w:r w:rsidR="00DF730F" w:rsidRPr="003507CD">
        <w:fldChar w:fldCharType="begin"/>
      </w:r>
      <w:r w:rsidR="00DF730F" w:rsidRPr="003507CD">
        <w:instrText xml:space="preserve"> EQ \a (I-NSM,Τίς,τίς,Which)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(N-ASM,δοῦλον,δοῦλος,a servant)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(V-PAP-ASM,ἀροτριῶντα,ἀροτριάω,plowing)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(V-PAP-ASM,ποιμαίνοντα</w:instrText>
      </w:r>
      <w:r w:rsidR="004869A4">
        <w:instrText>‚,</w:instrText>
      </w:r>
      <w:r w:rsidR="00DF730F" w:rsidRPr="003507CD">
        <w:instrText xml:space="preserve">ποιμαίνω,shepherding‚) </w:instrText>
      </w:r>
      <w:r w:rsidR="00DF730F" w:rsidRPr="003507CD">
        <w:fldChar w:fldCharType="end"/>
      </w:r>
      <w:r w:rsidR="00DF730F" w:rsidRPr="003507CD">
        <w:fldChar w:fldCharType="begin"/>
      </w:r>
      <w:r w:rsidR="00DF730F" w:rsidRPr="003507CD">
        <w:instrText xml:space="preserve"> EQ \a (R-NSM,ὃς,ὅς‚ ἥ,the [one]) </w:instrText>
      </w:r>
      <w:r w:rsidR="00DF730F" w:rsidRPr="003507CD">
        <w:fldChar w:fldCharType="end"/>
      </w:r>
      <w:r w:rsidR="00DF730F" w:rsidRPr="003507CD">
        <w:fldChar w:fldCharType="begin"/>
      </w:r>
      <w:r w:rsidR="00DF730F" w:rsidRPr="003507CD">
        <w:instrText xml:space="preserve"> EQ \a (V-2AAP-DSM,εἰσελθόντι,εἰσέρχομαι,having come in)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(N-GSM,ἀγροῦ,ἀγρός,field‚) </w:instrText>
      </w:r>
      <w:r w:rsidR="00DF730F" w:rsidRPr="003507CD">
        <w:fldChar w:fldCharType="end"/>
      </w:r>
      <w:r w:rsidR="00DF730F" w:rsidRPr="003507CD">
        <w:fldChar w:fldCharType="begin"/>
      </w:r>
      <w:r w:rsidR="00DF730F" w:rsidRPr="003507CD">
        <w:instrText xml:space="preserve"> EQ \a (V-FAI-3S,ἐρεῖ,ἔπω‚ ἐρῶ‚ εἶπον,will say)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(V-2AAP-NSM,παρελθὼν,παρέρχομαι,having come‚) </w:instrText>
      </w:r>
      <w:r w:rsidR="00DF730F" w:rsidRPr="003507CD">
        <w:fldChar w:fldCharType="end"/>
      </w:r>
      <w:r w:rsidR="00DF730F" w:rsidRPr="003507CD">
        <w:fldChar w:fldCharType="begin"/>
      </w:r>
      <w:r w:rsidR="00DF730F" w:rsidRPr="003507CD">
        <w:instrText xml:space="preserve"> EQ \a (V-2AAM-2S,ἀνάπεσε</w:instrText>
      </w:r>
      <w:r w:rsidR="004869A4">
        <w:instrText>‚,</w:instrText>
      </w:r>
      <w:r w:rsidR="00DF730F" w:rsidRPr="003507CD">
        <w:instrText xml:space="preserve">ἀναπίπτω,recline?) </w:instrText>
      </w:r>
      <w:r w:rsidR="00DF730F" w:rsidRPr="003507CD">
        <w:fldChar w:fldCharType="end"/>
      </w:r>
    </w:p>
    <w:p w14:paraId="3B71A68A" w14:textId="77777777" w:rsidR="003507CD" w:rsidRDefault="00DF730F" w:rsidP="003507CD">
      <w:pPr>
        <w:ind w:left="0" w:right="-600" w:hanging="1200"/>
      </w:pPr>
      <w:r w:rsidRPr="003507CD">
        <w:tab/>
      </w:r>
      <w:r w:rsidRPr="003507CD">
        <w:t>你們誰有僕人耕地或是放羊，從田裡回來，就對他說：你快來坐下吃飯呢？</w:t>
      </w:r>
    </w:p>
    <w:p w14:paraId="12CB80AF" w14:textId="4A488C10" w:rsidR="00DF730F" w:rsidRPr="003507CD" w:rsidRDefault="003507CD" w:rsidP="003507CD">
      <w:pPr>
        <w:ind w:left="0" w:right="-600" w:hanging="1200"/>
      </w:pPr>
      <w:r w:rsidRPr="003507CD">
        <w:lastRenderedPageBreak/>
        <w:t>路</w:t>
      </w:r>
      <w:r w:rsidRPr="003507CD">
        <w:t>17:8</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(V-FAI-3S,ἐρεῖ,ἔπω‚ ἐρῶ‚ εἶπον,will he say)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(V-AAM-2S,Ἑτοίμασον,ἑτοιμάζω,Prepare)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(V-AAS-1S,δειπνήσω,δειπνέω,I may eat‚)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(V-AMP-NSM,περιζωσάμενος,περιζώννυμι,having girded yourself about‚) </w:instrText>
      </w:r>
      <w:r w:rsidR="00DF730F" w:rsidRPr="003507CD">
        <w:fldChar w:fldCharType="end"/>
      </w:r>
      <w:r w:rsidR="00DF730F" w:rsidRPr="003507CD">
        <w:fldChar w:fldCharType="begin"/>
      </w:r>
      <w:r w:rsidR="00DF730F" w:rsidRPr="003507CD">
        <w:instrText xml:space="preserve"> EQ \a (V-PAM-2S,διακόνει,διακονέω,serve)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(CONJ,ἕως,ἕως,while) </w:instrText>
      </w:r>
      <w:r w:rsidR="00DF730F" w:rsidRPr="003507CD">
        <w:fldChar w:fldCharType="end"/>
      </w:r>
      <w:r w:rsidR="00DF730F" w:rsidRPr="003507CD">
        <w:fldChar w:fldCharType="begin"/>
      </w:r>
      <w:r w:rsidR="00DF730F" w:rsidRPr="003507CD">
        <w:instrText xml:space="preserve"> EQ \a (V-AAS-1S,φάγω,φαγεῖν,I eat)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(V-2AAS-1S,πίω</w:instrText>
      </w:r>
      <w:r w:rsidR="004869A4">
        <w:instrText>‚,</w:instrText>
      </w:r>
      <w:r w:rsidR="00DF730F" w:rsidRPr="003507CD">
        <w:instrText xml:space="preserve">πίνω,drink;)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(V-FMI-2S,φάγεσαι,φαγεῖν,shall eat)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(V-FDI-2S,πίεσαι,πίνω,drink)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p>
    <w:p w14:paraId="538AFF92" w14:textId="77777777" w:rsidR="003507CD" w:rsidRDefault="00DF730F" w:rsidP="003507CD">
      <w:pPr>
        <w:ind w:left="0" w:right="-600" w:hanging="1200"/>
      </w:pPr>
      <w:r w:rsidRPr="003507CD">
        <w:tab/>
      </w:r>
      <w:r w:rsidRPr="003507CD">
        <w:t>豈不對他說：你給我預備晚飯，束上帶子伺候我，等我吃喝完了，你纔可以吃喝麼？</w:t>
      </w:r>
    </w:p>
    <w:p w14:paraId="41D6A018" w14:textId="15321966" w:rsidR="00DF730F" w:rsidRPr="003507CD" w:rsidRDefault="003507CD" w:rsidP="003507CD">
      <w:pPr>
        <w:ind w:left="0" w:right="-600" w:hanging="1200"/>
      </w:pPr>
      <w:r w:rsidRPr="003507CD">
        <w:t>路</w:t>
      </w:r>
      <w:r w:rsidRPr="003507CD">
        <w:t>17:9</w:t>
      </w:r>
      <w:r w:rsidR="00DF730F" w:rsidRPr="003507CD">
        <w:tab/>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(V-PAI-3S,ἔχει,ἔχω,is he) </w:instrText>
      </w:r>
      <w:r w:rsidR="00DF730F" w:rsidRPr="003507CD">
        <w:fldChar w:fldCharType="end"/>
      </w:r>
      <w:r w:rsidR="00DF730F" w:rsidRPr="003507CD">
        <w:fldChar w:fldCharType="begin"/>
      </w:r>
      <w:r w:rsidR="00DF730F" w:rsidRPr="003507CD">
        <w:instrText xml:space="preserve"> EQ \a (N-ASF,χάριν,χάρις,thankful)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(N-DSM,δούλῳ,δοῦλος,servant)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(V-AAI-3S,ἐποίησεν,ποιέω,he did)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(V-APP-APN,διαταχθέντα;,διατάσσω,having been commanded?) </w:instrText>
      </w:r>
      <w:r w:rsidR="00DF730F" w:rsidRPr="003507CD">
        <w:fldChar w:fldCharType="end"/>
      </w:r>
    </w:p>
    <w:p w14:paraId="35AA7AE1" w14:textId="77777777" w:rsidR="003507CD" w:rsidRDefault="00DF730F" w:rsidP="003507CD">
      <w:pPr>
        <w:ind w:left="0" w:right="-600" w:hanging="1200"/>
      </w:pPr>
      <w:r w:rsidRPr="003507CD">
        <w:tab/>
      </w:r>
      <w:r w:rsidRPr="003507CD">
        <w:t>僕人照所吩咐的去做，主人還謝謝他麼？</w:t>
      </w:r>
    </w:p>
    <w:p w14:paraId="7B66CD26" w14:textId="549935B1" w:rsidR="00DF730F" w:rsidRPr="003507CD" w:rsidRDefault="003507CD" w:rsidP="003507CD">
      <w:pPr>
        <w:ind w:left="0" w:right="-600" w:hanging="1200"/>
      </w:pPr>
      <w:r w:rsidRPr="003507CD">
        <w:t>路</w:t>
      </w:r>
      <w:r w:rsidRPr="003507CD">
        <w:t>17:10</w:t>
      </w:r>
      <w:r w:rsidR="00DF730F" w:rsidRPr="003507CD">
        <w:tab/>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(V-AAS-2P,ποιήσητε,ποιέω,you may have done)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(V-APP-APN,διαταχθέντα,διατάσσω,having been commanded)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(V-PAM-2P,λέγετε,λέγω,say)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(N-NPM,Δοῦλοι,δοῦλος,Servants) </w:instrText>
      </w:r>
      <w:r w:rsidR="00DF730F" w:rsidRPr="003507CD">
        <w:fldChar w:fldCharType="end"/>
      </w:r>
      <w:r w:rsidR="00DF730F" w:rsidRPr="003507CD">
        <w:fldChar w:fldCharType="begin"/>
      </w:r>
      <w:r w:rsidR="00DF730F" w:rsidRPr="003507CD">
        <w:instrText xml:space="preserve"> EQ \a (A-NPM,ἀχρεῖοί,ἀχρεῖος,unworthy) </w:instrText>
      </w:r>
      <w:r w:rsidR="00DF730F" w:rsidRPr="003507CD">
        <w:fldChar w:fldCharType="end"/>
      </w:r>
      <w:r w:rsidR="00DF730F" w:rsidRPr="003507CD">
        <w:fldChar w:fldCharType="begin"/>
      </w:r>
      <w:r w:rsidR="00DF730F" w:rsidRPr="003507CD">
        <w:instrText xml:space="preserve"> EQ \a (V-PAI-1P,ἐσμεν</w:instrText>
      </w:r>
      <w:r w:rsidR="004869A4">
        <w:instrText>‚,</w:instrText>
      </w:r>
      <w:r w:rsidR="00DF730F" w:rsidRPr="003507CD">
        <w:instrText xml:space="preserve">εἰμί,are we;) </w:instrText>
      </w:r>
      <w:r w:rsidR="00DF730F" w:rsidRPr="003507CD">
        <w:fldChar w:fldCharType="end"/>
      </w:r>
      <w:r w:rsidR="00DF730F" w:rsidRPr="003507CD">
        <w:fldChar w:fldCharType="begin"/>
      </w:r>
      <w:r w:rsidR="00DF730F" w:rsidRPr="003507CD">
        <w:instrText xml:space="preserve"> EQ \a (R-ASN,ὃ,ὅς‚ ἥ,that which) </w:instrText>
      </w:r>
      <w:r w:rsidR="00DF730F" w:rsidRPr="003507CD">
        <w:fldChar w:fldCharType="end"/>
      </w:r>
      <w:r w:rsidR="00DF730F" w:rsidRPr="003507CD">
        <w:fldChar w:fldCharType="begin"/>
      </w:r>
      <w:r w:rsidR="00DF730F" w:rsidRPr="003507CD">
        <w:instrText xml:space="preserve"> EQ \a (V-IAI-1P,ὠφείλομεν,ὀφείλω,we were bound) </w:instrText>
      </w:r>
      <w:r w:rsidR="00DF730F" w:rsidRPr="003507CD">
        <w:fldChar w:fldCharType="end"/>
      </w:r>
      <w:r w:rsidR="00DF730F" w:rsidRPr="003507CD">
        <w:fldChar w:fldCharType="begin"/>
      </w:r>
      <w:r w:rsidR="00DF730F" w:rsidRPr="003507CD">
        <w:instrText xml:space="preserve"> EQ \a (V-AAN,ποιῆσαι,ποιέω,to do‚) </w:instrText>
      </w:r>
      <w:r w:rsidR="00DF730F" w:rsidRPr="003507CD">
        <w:fldChar w:fldCharType="end"/>
      </w:r>
      <w:r w:rsidR="00DF730F" w:rsidRPr="003507CD">
        <w:fldChar w:fldCharType="begin"/>
      </w:r>
      <w:r w:rsidR="00DF730F" w:rsidRPr="003507CD">
        <w:instrText xml:space="preserve"> EQ \a (V-RAI-1P,πεποιήκαμεν.¶,ποιέω,we have done.) </w:instrText>
      </w:r>
      <w:r w:rsidR="00DF730F" w:rsidRPr="003507CD">
        <w:fldChar w:fldCharType="end"/>
      </w:r>
    </w:p>
    <w:p w14:paraId="33967CE7" w14:textId="77777777" w:rsidR="003507CD" w:rsidRDefault="00DF730F" w:rsidP="003507CD">
      <w:pPr>
        <w:ind w:left="0" w:right="-600" w:hanging="1200"/>
      </w:pPr>
      <w:r w:rsidRPr="003507CD">
        <w:tab/>
      </w:r>
      <w:r w:rsidRPr="003507CD">
        <w:t>這樣，你們做完了一切所吩咐的，只當說：我們是無用的僕人，所做的本是我們應分做的。</w:t>
      </w:r>
    </w:p>
    <w:p w14:paraId="1EBF1B30" w14:textId="216A2D54" w:rsidR="00DF730F" w:rsidRPr="003507CD" w:rsidRDefault="003507CD" w:rsidP="003507CD">
      <w:pPr>
        <w:ind w:left="0" w:right="-600" w:hanging="1200"/>
      </w:pPr>
      <w:r w:rsidRPr="003507CD">
        <w:t>路</w:t>
      </w:r>
      <w:r w:rsidRPr="003507CD">
        <w:t>17:11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(V-PNN,πορεύεσθαι,πορεύω,going up)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(CONJ,καὶ,καί,that)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(V-INI-3S,διήρχετο,διέρχομαι,was passing)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(A-ASN,μέσον,μέσος,[the] midst) </w:instrText>
      </w:r>
      <w:r w:rsidR="00DF730F" w:rsidRPr="003507CD">
        <w:fldChar w:fldCharType="end"/>
      </w:r>
      <w:r w:rsidR="00DF730F" w:rsidRPr="003507CD">
        <w:fldChar w:fldCharType="begin"/>
      </w:r>
      <w:r w:rsidR="00DF730F" w:rsidRPr="003507CD">
        <w:instrText xml:space="preserve"> EQ \a (N-GSF-L,Σαμαρείας,Σαμάρεια,of Samaria)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p>
    <w:p w14:paraId="566E168C" w14:textId="77777777" w:rsidR="003507CD" w:rsidRDefault="00DF730F" w:rsidP="003507CD">
      <w:pPr>
        <w:ind w:left="0" w:right="-600" w:hanging="1200"/>
      </w:pPr>
      <w:r w:rsidRPr="003507CD">
        <w:tab/>
      </w:r>
      <w:r w:rsidRPr="003507CD">
        <w:t>耶穌往耶路撒冷去，經過撒瑪利亞和加利利。</w:t>
      </w:r>
    </w:p>
    <w:p w14:paraId="0A49E4BB" w14:textId="641A131A" w:rsidR="00DF730F" w:rsidRPr="003507CD" w:rsidRDefault="003507CD" w:rsidP="003507CD">
      <w:pPr>
        <w:ind w:left="0" w:right="-600" w:hanging="1200"/>
      </w:pPr>
      <w:r w:rsidRPr="003507CD">
        <w:t>路</w:t>
      </w:r>
      <w:r w:rsidRPr="003507CD">
        <w:t>17:12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(V-PNP-GSM,εἰσερχομένου,εἰσέρχομαι,on entering)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(PREP,εἴς,εἰς,into) </w:instrText>
      </w:r>
      <w:r w:rsidR="00DF730F" w:rsidRPr="003507CD">
        <w:fldChar w:fldCharType="end"/>
      </w:r>
      <w:r w:rsidR="00DF730F" w:rsidRPr="003507CD">
        <w:fldChar w:fldCharType="begin"/>
      </w:r>
      <w:r w:rsidR="00DF730F" w:rsidRPr="003507CD">
        <w:instrText xml:space="preserve"> EQ \a (X-ASF,τινα,τις,a certain) </w:instrText>
      </w:r>
      <w:r w:rsidR="00DF730F" w:rsidRPr="003507CD">
        <w:fldChar w:fldCharType="end"/>
      </w:r>
      <w:r w:rsidR="00DF730F" w:rsidRPr="003507CD">
        <w:fldChar w:fldCharType="begin"/>
      </w:r>
      <w:r w:rsidR="00DF730F" w:rsidRPr="003507CD">
        <w:instrText xml:space="preserve"> EQ \a (N-ASF,κώμην,κώμη,village‚) </w:instrText>
      </w:r>
      <w:r w:rsidR="00DF730F" w:rsidRPr="003507CD">
        <w:fldChar w:fldCharType="end"/>
      </w:r>
      <w:r w:rsidR="00DF730F" w:rsidRPr="003507CD">
        <w:fldChar w:fldCharType="begin"/>
      </w:r>
      <w:r w:rsidR="00DF730F" w:rsidRPr="003507CD">
        <w:instrText xml:space="preserve"> EQ \a (V-AAI-3P,ἀπήντησαν,ἀπαντάω,met)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(A-NPM-NUI,δέκα,δέκα,ten) </w:instrText>
      </w:r>
      <w:r w:rsidR="00DF730F" w:rsidRPr="003507CD">
        <w:fldChar w:fldCharType="end"/>
      </w:r>
      <w:r w:rsidR="00DF730F" w:rsidRPr="003507CD">
        <w:fldChar w:fldCharType="begin"/>
      </w:r>
      <w:r w:rsidR="00DF730F" w:rsidRPr="003507CD">
        <w:instrText xml:space="preserve"> EQ \a (A-NPM,λεπροὶ,λεπρός,leprous) </w:instrText>
      </w:r>
      <w:r w:rsidR="00DF730F" w:rsidRPr="003507CD">
        <w:fldChar w:fldCharType="end"/>
      </w:r>
      <w:r w:rsidR="00DF730F" w:rsidRPr="003507CD">
        <w:fldChar w:fldCharType="begin"/>
      </w:r>
      <w:r w:rsidR="00DF730F" w:rsidRPr="003507CD">
        <w:instrText xml:space="preserve"> EQ \a (N-NPM,ἄνδρες</w:instrText>
      </w:r>
      <w:r w:rsidR="004869A4">
        <w:instrText>‚,</w:instrText>
      </w:r>
      <w:r w:rsidR="00DF730F" w:rsidRPr="003507CD">
        <w:instrText xml:space="preserve">ἀνήρ,men‚) </w:instrText>
      </w:r>
      <w:r w:rsidR="00DF730F" w:rsidRPr="003507CD">
        <w:fldChar w:fldCharType="end"/>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(V-2AAI-3P,ἔστησαν,ἵστημι,stood) </w:instrText>
      </w:r>
      <w:r w:rsidR="00DF730F" w:rsidRPr="003507CD">
        <w:fldChar w:fldCharType="end"/>
      </w:r>
      <w:r w:rsidR="00DF730F" w:rsidRPr="003507CD">
        <w:fldChar w:fldCharType="begin"/>
      </w:r>
      <w:r w:rsidR="00DF730F" w:rsidRPr="003507CD">
        <w:instrText xml:space="preserve"> EQ \a (ADV,πόρρωθεν,πόρρωθεν,afar off.) </w:instrText>
      </w:r>
      <w:r w:rsidR="00DF730F" w:rsidRPr="003507CD">
        <w:fldChar w:fldCharType="end"/>
      </w:r>
    </w:p>
    <w:p w14:paraId="3189828F" w14:textId="77777777" w:rsidR="003507CD" w:rsidRDefault="00DF730F" w:rsidP="003507CD">
      <w:pPr>
        <w:ind w:left="0" w:right="-600" w:hanging="1200"/>
      </w:pPr>
      <w:r w:rsidRPr="003507CD">
        <w:tab/>
      </w:r>
      <w:r w:rsidRPr="003507CD">
        <w:t>進入一個村子，有十個長大痲瘋的，迎面而來，遠遠的站著，</w:t>
      </w:r>
    </w:p>
    <w:p w14:paraId="34080916" w14:textId="749F1250" w:rsidR="00DF730F" w:rsidRPr="003507CD" w:rsidRDefault="003507CD" w:rsidP="003507CD">
      <w:pPr>
        <w:ind w:left="0" w:right="-600" w:hanging="1200"/>
      </w:pPr>
      <w:r w:rsidRPr="003507CD">
        <w:lastRenderedPageBreak/>
        <w:t>路</w:t>
      </w:r>
      <w:r w:rsidRPr="003507CD">
        <w:t>17:13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(V-AAI-3P,ἦραν,αἴρω,lifted up) </w:instrText>
      </w:r>
      <w:r w:rsidR="00DF730F" w:rsidRPr="003507CD">
        <w:fldChar w:fldCharType="end"/>
      </w:r>
      <w:r w:rsidR="00DF730F" w:rsidRPr="003507CD">
        <w:fldChar w:fldCharType="begin"/>
      </w:r>
      <w:r w:rsidR="00DF730F" w:rsidRPr="003507CD">
        <w:instrText xml:space="preserve"> EQ \a (N-ASF,φωνὴν,φωνή,[their] voice‚)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(N-VSM-P,Ἰησοῦ,Ἰησοῦς,Jesus‚) </w:instrText>
      </w:r>
      <w:r w:rsidR="00DF730F" w:rsidRPr="003507CD">
        <w:fldChar w:fldCharType="end"/>
      </w:r>
      <w:r w:rsidR="00DF730F" w:rsidRPr="003507CD">
        <w:fldChar w:fldCharType="begin"/>
      </w:r>
      <w:r w:rsidR="00DF730F" w:rsidRPr="003507CD">
        <w:instrText xml:space="preserve"> EQ \a (N-VSM,Ἐπιστάτα</w:instrText>
      </w:r>
      <w:r w:rsidR="004869A4">
        <w:instrText>‚,</w:instrText>
      </w:r>
      <w:r w:rsidR="00DF730F" w:rsidRPr="003507CD">
        <w:instrText xml:space="preserve">ἐπιστάτης,Master‚) </w:instrText>
      </w:r>
      <w:r w:rsidR="00DF730F" w:rsidRPr="003507CD">
        <w:fldChar w:fldCharType="end"/>
      </w:r>
      <w:r w:rsidR="00DF730F" w:rsidRPr="003507CD">
        <w:fldChar w:fldCharType="begin"/>
      </w:r>
      <w:r w:rsidR="00DF730F" w:rsidRPr="003507CD">
        <w:instrText xml:space="preserve"> EQ \a (V-AAM-2S,ἐλέησον,ἐλεέω‚ ἐλεάω,have compassion on)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p>
    <w:p w14:paraId="37E61EFF" w14:textId="77777777" w:rsidR="003507CD" w:rsidRDefault="00DF730F" w:rsidP="003507CD">
      <w:pPr>
        <w:ind w:left="0" w:right="-600" w:hanging="1200"/>
      </w:pPr>
      <w:r w:rsidRPr="003507CD">
        <w:tab/>
      </w:r>
      <w:r w:rsidRPr="003507CD">
        <w:t>高聲說：耶穌，夫子，可憐我們罷！</w:t>
      </w:r>
    </w:p>
    <w:p w14:paraId="1C77AD12" w14:textId="3BA2EF33" w:rsidR="00DF730F" w:rsidRPr="003507CD" w:rsidRDefault="003507CD" w:rsidP="003507CD">
      <w:pPr>
        <w:ind w:left="0" w:right="-600" w:hanging="1200"/>
      </w:pPr>
      <w:r w:rsidRPr="003507CD">
        <w:t>路</w:t>
      </w:r>
      <w:r w:rsidRPr="003507CD">
        <w:t>17:14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(V-2AAP-NSM,ἰδὼν,εἴδω,having seen [them]‚)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(V-AOP-NPM,Πορευθέντες,πορεύω,Having gone‚) </w:instrText>
      </w:r>
      <w:r w:rsidR="00DF730F" w:rsidRPr="003507CD">
        <w:fldChar w:fldCharType="end"/>
      </w:r>
      <w:r w:rsidR="00DF730F" w:rsidRPr="003507CD">
        <w:fldChar w:fldCharType="begin"/>
      </w:r>
      <w:r w:rsidR="00DF730F" w:rsidRPr="003507CD">
        <w:instrText xml:space="preserve"> EQ \a (V-AAM-2P,ἐπιδείξατε,ἐπιδείκνυμι,show) </w:instrText>
      </w:r>
      <w:r w:rsidR="00DF730F" w:rsidRPr="003507CD">
        <w:fldChar w:fldCharType="end"/>
      </w:r>
      <w:r w:rsidR="00DF730F" w:rsidRPr="003507CD">
        <w:fldChar w:fldCharType="begin"/>
      </w:r>
      <w:r w:rsidR="00DF730F" w:rsidRPr="003507CD">
        <w:instrText xml:space="preserve"> EQ \a (F-2APM,ἑαυτοὺς,ἑαυτοῦ,yourselves)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(N-DPM,ἱερεῦσιν.,ἱερεύς,priests.)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(V-PAN,ὑπάγειν,ὑπάγω,going)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(V-API-3P,ἐκαθαρίσθησαν.,καθαρίζω,they were cleansed.) </w:instrText>
      </w:r>
      <w:r w:rsidR="00DF730F" w:rsidRPr="003507CD">
        <w:fldChar w:fldCharType="end"/>
      </w:r>
    </w:p>
    <w:p w14:paraId="633A44AA" w14:textId="77777777" w:rsidR="003507CD" w:rsidRDefault="00DF730F" w:rsidP="003507CD">
      <w:pPr>
        <w:ind w:left="0" w:right="-600" w:hanging="1200"/>
      </w:pPr>
      <w:r w:rsidRPr="003507CD">
        <w:tab/>
      </w:r>
      <w:r w:rsidRPr="003507CD">
        <w:t>耶穌看見，就對他們說：你們去把身體給祭司察看。他們去的時候就潔淨了。</w:t>
      </w:r>
    </w:p>
    <w:p w14:paraId="3266F5F1" w14:textId="5D6A61A1" w:rsidR="00DF730F" w:rsidRPr="003507CD" w:rsidRDefault="003507CD" w:rsidP="003507CD">
      <w:pPr>
        <w:ind w:left="0" w:right="-600" w:hanging="1200"/>
      </w:pPr>
      <w:r w:rsidRPr="003507CD">
        <w:t>路</w:t>
      </w:r>
      <w:r w:rsidRPr="003507CD">
        <w:t>17:15</w:t>
      </w:r>
      <w:r w:rsidR="00DF730F" w:rsidRPr="003507CD">
        <w:tab/>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(V-API-3S,ἰάθη</w:instrText>
      </w:r>
      <w:r w:rsidR="004869A4">
        <w:instrText>‚,</w:instrText>
      </w:r>
      <w:r w:rsidR="00DF730F" w:rsidRPr="003507CD">
        <w:instrText xml:space="preserve">ἰάομαι,he was healed‚) </w:instrText>
      </w:r>
      <w:r w:rsidR="00DF730F" w:rsidRPr="003507CD">
        <w:fldChar w:fldCharType="end"/>
      </w:r>
      <w:r w:rsidR="00DF730F" w:rsidRPr="003507CD">
        <w:fldChar w:fldCharType="begin"/>
      </w:r>
      <w:r w:rsidR="00DF730F" w:rsidRPr="003507CD">
        <w:instrText xml:space="preserve"> EQ \a (V-AAI-3S,ὑπέστρεψεν,ὑποστρέφω,turned back‚)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(N-GSF,φωνῆς,φωνή,a voice) </w:instrText>
      </w:r>
      <w:r w:rsidR="00DF730F" w:rsidRPr="003507CD">
        <w:fldChar w:fldCharType="end"/>
      </w:r>
      <w:r w:rsidR="00DF730F" w:rsidRPr="003507CD">
        <w:fldChar w:fldCharType="begin"/>
      </w:r>
      <w:r w:rsidR="00DF730F" w:rsidRPr="003507CD">
        <w:instrText xml:space="preserve"> EQ \a (A-GSF,μεγάλης,μέγας,loud) </w:instrText>
      </w:r>
      <w:r w:rsidR="00DF730F" w:rsidRPr="003507CD">
        <w:fldChar w:fldCharType="end"/>
      </w:r>
      <w:r w:rsidR="00DF730F" w:rsidRPr="003507CD">
        <w:fldChar w:fldCharType="begin"/>
      </w:r>
      <w:r w:rsidR="00DF730F" w:rsidRPr="003507CD">
        <w:instrText xml:space="preserve"> EQ \a (V-PAP-NSM,δοξάζων,δοξάζω,glorifying)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w:instrText>
      </w:r>
      <w:r w:rsidR="004869A4">
        <w:instrText>‚,</w:instrText>
      </w:r>
      <w:r w:rsidR="00DF730F" w:rsidRPr="003507CD">
        <w:instrText xml:space="preserve">θεός,God‚) </w:instrText>
      </w:r>
      <w:r w:rsidR="00DF730F" w:rsidRPr="003507CD">
        <w:fldChar w:fldCharType="end"/>
      </w:r>
    </w:p>
    <w:p w14:paraId="7A2109E6" w14:textId="77777777" w:rsidR="003507CD" w:rsidRDefault="00DF730F" w:rsidP="003507CD">
      <w:pPr>
        <w:ind w:left="0" w:right="-600" w:hanging="1200"/>
      </w:pPr>
      <w:r w:rsidRPr="003507CD">
        <w:tab/>
      </w:r>
      <w:r w:rsidRPr="003507CD">
        <w:t>內中有一個見自己已經好了，就回來大聲歸榮耀與神，</w:t>
      </w:r>
    </w:p>
    <w:p w14:paraId="72B14D9E" w14:textId="06B84404" w:rsidR="00DF730F" w:rsidRPr="003507CD" w:rsidRDefault="003507CD" w:rsidP="003507CD">
      <w:pPr>
        <w:ind w:left="0" w:right="-600" w:hanging="1200"/>
      </w:pPr>
      <w:r w:rsidRPr="003507CD">
        <w:t>路</w:t>
      </w:r>
      <w:r w:rsidRPr="003507CD">
        <w:t>17:16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(V-2AAI-3S,ἔπεσεν,πίπτω,he fell)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(N-ASN,πρόσωπον,πρόσωπον,[his] face) </w:instrText>
      </w:r>
      <w:r w:rsidR="00DF730F" w:rsidRPr="003507CD">
        <w:fldChar w:fldCharType="end"/>
      </w:r>
      <w:r w:rsidR="00DF730F" w:rsidRPr="003507CD">
        <w:fldChar w:fldCharType="begin"/>
      </w:r>
      <w:r w:rsidR="00DF730F" w:rsidRPr="003507CD">
        <w:instrText xml:space="preserve"> EQ \a (PREP,παρὰ,παρά,at)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(V-PAP-NSM,εὐχαριστῶν,εὐχαριστέω,giving thanks)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(N-NSM-LG,Σαμαρίτης.,Σαμαρείτης,a Samaritan.) </w:instrText>
      </w:r>
      <w:r w:rsidR="00DF730F" w:rsidRPr="003507CD">
        <w:fldChar w:fldCharType="end"/>
      </w:r>
    </w:p>
    <w:p w14:paraId="2889EBAE" w14:textId="77777777" w:rsidR="003507CD" w:rsidRDefault="00DF730F" w:rsidP="003507CD">
      <w:pPr>
        <w:ind w:left="0" w:right="-600" w:hanging="1200"/>
      </w:pPr>
      <w:r w:rsidRPr="003507CD">
        <w:tab/>
      </w:r>
      <w:r w:rsidRPr="003507CD">
        <w:t>又俯伏在耶穌腳前感謝他；這人是撒瑪利亞人。</w:t>
      </w:r>
    </w:p>
    <w:p w14:paraId="76026246" w14:textId="3774CB13" w:rsidR="00DF730F" w:rsidRPr="003507CD" w:rsidRDefault="003507CD" w:rsidP="003507CD">
      <w:pPr>
        <w:ind w:left="0" w:right="-600" w:hanging="1200"/>
      </w:pPr>
      <w:r w:rsidRPr="003507CD">
        <w:t>路</w:t>
      </w:r>
      <w:r w:rsidRPr="003507CD">
        <w:t>17:17</w:t>
      </w:r>
      <w:r w:rsidR="00DF730F" w:rsidRPr="003507CD">
        <w:tab/>
      </w:r>
      <w:r w:rsidR="00DF730F" w:rsidRPr="003507CD">
        <w:fldChar w:fldCharType="begin"/>
      </w:r>
      <w:r w:rsidR="00DF730F" w:rsidRPr="003507CD">
        <w:instrText xml:space="preserve"> EQ \a (V-AOP-NSM,Ἀποκριθεὶς,ἀποκρίνω,Having answered)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(A-NPM-NUI,δέκα,δέκα,ten) </w:instrText>
      </w:r>
      <w:r w:rsidR="00DF730F" w:rsidRPr="003507CD">
        <w:fldChar w:fldCharType="end"/>
      </w:r>
      <w:r w:rsidR="00DF730F" w:rsidRPr="003507CD">
        <w:fldChar w:fldCharType="begin"/>
      </w:r>
      <w:r w:rsidR="00DF730F" w:rsidRPr="003507CD">
        <w:instrText xml:space="preserve"> EQ \a (V-API-3P,ἐκαθαρίσθησαν;,καθαρίζω,were cleansed?)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(A-NPM-NUI,ἐννέα,ἐννέα,the nine) </w:instrText>
      </w:r>
      <w:r w:rsidR="00DF730F" w:rsidRPr="003507CD">
        <w:fldChar w:fldCharType="end"/>
      </w:r>
      <w:r w:rsidR="00DF730F" w:rsidRPr="003507CD">
        <w:fldChar w:fldCharType="begin"/>
      </w:r>
      <w:r w:rsidR="00DF730F" w:rsidRPr="003507CD">
        <w:instrText xml:space="preserve"> EQ \a (ADV-I,ποῦ;,ποῦ,are where?) </w:instrText>
      </w:r>
      <w:r w:rsidR="00DF730F" w:rsidRPr="003507CD">
        <w:fldChar w:fldCharType="end"/>
      </w:r>
    </w:p>
    <w:p w14:paraId="3114326B" w14:textId="77777777" w:rsidR="003507CD" w:rsidRDefault="00DF730F" w:rsidP="003507CD">
      <w:pPr>
        <w:ind w:left="0" w:right="-600" w:hanging="1200"/>
      </w:pPr>
      <w:r w:rsidRPr="003507CD">
        <w:tab/>
      </w:r>
      <w:r w:rsidRPr="003507CD">
        <w:t>耶穌說：潔淨了的不是十個人麼？那九個在那裡呢？</w:t>
      </w:r>
    </w:p>
    <w:p w14:paraId="28BEB14E" w14:textId="7979A784" w:rsidR="00DF730F" w:rsidRPr="003507CD" w:rsidRDefault="003507CD" w:rsidP="003507CD">
      <w:pPr>
        <w:ind w:left="0" w:right="-600" w:hanging="1200"/>
      </w:pPr>
      <w:r w:rsidRPr="003507CD">
        <w:t>路</w:t>
      </w:r>
      <w:r w:rsidRPr="003507CD">
        <w:t>17:18</w:t>
      </w:r>
      <w:r w:rsidR="00DF730F" w:rsidRPr="003507CD">
        <w:tab/>
      </w:r>
      <w:r w:rsidR="00DF730F" w:rsidRPr="003507CD">
        <w:fldChar w:fldCharType="begin"/>
      </w:r>
      <w:r w:rsidR="00DF730F" w:rsidRPr="003507CD">
        <w:instrText xml:space="preserve"> EQ \a (PRT-N,οὐχ,οὐ,None) </w:instrText>
      </w:r>
      <w:r w:rsidR="00DF730F" w:rsidRPr="003507CD">
        <w:fldChar w:fldCharType="end"/>
      </w:r>
      <w:r w:rsidR="00DF730F" w:rsidRPr="003507CD">
        <w:fldChar w:fldCharType="begin"/>
      </w:r>
      <w:r w:rsidR="00DF730F" w:rsidRPr="003507CD">
        <w:instrText xml:space="preserve"> EQ \a (V-2API-3P,εὑρέθησαν,εὑρίσκω,was there found) </w:instrText>
      </w:r>
      <w:r w:rsidR="00DF730F" w:rsidRPr="003507CD">
        <w:fldChar w:fldCharType="end"/>
      </w:r>
      <w:r w:rsidR="00DF730F" w:rsidRPr="003507CD">
        <w:fldChar w:fldCharType="begin"/>
      </w:r>
      <w:r w:rsidR="00DF730F" w:rsidRPr="003507CD">
        <w:instrText xml:space="preserve"> EQ \a (V-AAP-NPM,ὑποστρέψαντες,ὑποστρέφω,having returned)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(A-NSM,ἀλλογενὴς,ἀλλογενής,foreigner)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p>
    <w:p w14:paraId="1C9EE72E" w14:textId="77777777" w:rsidR="003507CD" w:rsidRDefault="00DF730F" w:rsidP="003507CD">
      <w:pPr>
        <w:ind w:left="0" w:right="-600" w:hanging="1200"/>
      </w:pPr>
      <w:r w:rsidRPr="003507CD">
        <w:lastRenderedPageBreak/>
        <w:tab/>
      </w:r>
      <w:r w:rsidRPr="003507CD">
        <w:t>除了這外族人，再沒有別人回來歸榮耀與神麼？</w:t>
      </w:r>
    </w:p>
    <w:p w14:paraId="3890413E" w14:textId="7DBA06F7" w:rsidR="00DF730F" w:rsidRPr="003507CD" w:rsidRDefault="003507CD" w:rsidP="003507CD">
      <w:pPr>
        <w:ind w:left="0" w:right="-600" w:hanging="1200"/>
      </w:pPr>
      <w:r w:rsidRPr="003507CD">
        <w:t>路</w:t>
      </w:r>
      <w:r w:rsidRPr="003507CD">
        <w:t>17:19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(V-PNM-2S,πορεύου·,πορεύω,go forth;)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(N-NSF,πίστις,πίστις,faith)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(V-RAI-3S,σέσωκέν,σῴζω,has cured)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1AF13F00" w14:textId="77777777" w:rsidR="003507CD" w:rsidRDefault="00DF730F" w:rsidP="003507CD">
      <w:pPr>
        <w:ind w:left="0" w:right="-600" w:hanging="1200"/>
      </w:pPr>
      <w:r w:rsidRPr="003507CD">
        <w:tab/>
      </w:r>
      <w:r w:rsidRPr="003507CD">
        <w:t>就對那人說：起來，走罷！你的信救了你了。</w:t>
      </w:r>
    </w:p>
    <w:p w14:paraId="6F888BBD" w14:textId="38D26024" w:rsidR="00DF730F" w:rsidRPr="003507CD" w:rsidRDefault="003507CD" w:rsidP="003507CD">
      <w:pPr>
        <w:ind w:left="0" w:right="-600" w:hanging="1200"/>
      </w:pPr>
      <w:r w:rsidRPr="003507CD">
        <w:t>路</w:t>
      </w:r>
      <w:r w:rsidRPr="003507CD">
        <w:t>17:20</w:t>
      </w:r>
      <w:r w:rsidR="00DF730F" w:rsidRPr="003507CD">
        <w:tab/>
      </w:r>
      <w:r w:rsidR="00DF730F" w:rsidRPr="003507CD">
        <w:fldChar w:fldCharType="begin"/>
      </w:r>
      <w:r w:rsidR="00DF730F" w:rsidRPr="003507CD">
        <w:instrText xml:space="preserve"> EQ \a (V-APP-NSM,Ἐπερωτηθεὶς,ἐπερωτάω,Having been asked)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r w:rsidR="00DF730F" w:rsidRPr="003507CD">
        <w:fldChar w:fldCharType="begin"/>
      </w:r>
      <w:r w:rsidR="00DF730F" w:rsidRPr="003507CD">
        <w:instrText xml:space="preserve"> EQ \a (PRT-I,πότε,πότε,when)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(V-ADI-3S,ἀπεκρίθη,ἀποκρίνω,He answered)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(N-GSF,παρατηρήσεως</w:instrText>
      </w:r>
      <w:r w:rsidR="004869A4">
        <w:instrText>‚,</w:instrText>
      </w:r>
      <w:r w:rsidR="00DF730F" w:rsidRPr="003507CD">
        <w:instrText xml:space="preserve">παρατήρησις,careful observation‚) </w:instrText>
      </w:r>
      <w:r w:rsidR="00DF730F" w:rsidRPr="003507CD">
        <w:fldChar w:fldCharType="end"/>
      </w:r>
    </w:p>
    <w:p w14:paraId="53DB4D7E" w14:textId="77777777" w:rsidR="003507CD" w:rsidRDefault="00DF730F" w:rsidP="003507CD">
      <w:pPr>
        <w:ind w:left="0" w:right="-600" w:hanging="1200"/>
      </w:pPr>
      <w:r w:rsidRPr="003507CD">
        <w:tab/>
      </w:r>
      <w:r w:rsidRPr="003507CD">
        <w:t>法利賽人問：神的國幾時來到？耶穌回答說：神的國來到不是眼所能見的。</w:t>
      </w:r>
    </w:p>
    <w:p w14:paraId="5148FB3D" w14:textId="335CD731" w:rsidR="00DF730F" w:rsidRPr="003507CD" w:rsidRDefault="003507CD" w:rsidP="003507CD">
      <w:pPr>
        <w:ind w:left="0" w:right="-600" w:hanging="1200"/>
      </w:pPr>
      <w:r w:rsidRPr="003507CD">
        <w:t>路</w:t>
      </w:r>
      <w:r w:rsidRPr="003507CD">
        <w:t>17:21</w:t>
      </w:r>
      <w:r w:rsidR="00DF730F" w:rsidRPr="003507CD">
        <w:tab/>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(V-FAI-3P,ἐροῦσιν·,ἔπω‚ ἐρῶ‚ εἶπον,will they say‚)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(CONJ,ἤ·,ἤ,or) </w:instrText>
      </w:r>
      <w:r w:rsidR="00DF730F" w:rsidRPr="003507CD">
        <w:fldChar w:fldCharType="end"/>
      </w:r>
      <w:r w:rsidR="00DF730F" w:rsidRPr="003507CD">
        <w:fldChar w:fldCharType="begin"/>
      </w:r>
      <w:r w:rsidR="00DF730F" w:rsidRPr="003507CD">
        <w:instrText xml:space="preserve"> EQ \a (ADV,Ἐκεῖ</w:instrText>
      </w:r>
      <w:r w:rsidR="004869A4">
        <w:instrText>‚,</w:instrText>
      </w:r>
      <w:r w:rsidR="00DF730F" w:rsidRPr="003507CD">
        <w:instrText xml:space="preserve">ἐκεῖ,There.)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(ADV,ἐντὸς,ἐντός,in the midst)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5658A2F7" w14:textId="77777777" w:rsidR="003507CD" w:rsidRDefault="00DF730F" w:rsidP="003507CD">
      <w:pPr>
        <w:ind w:left="0" w:right="-600" w:hanging="1200"/>
      </w:pPr>
      <w:r w:rsidRPr="003507CD">
        <w:tab/>
      </w:r>
      <w:r w:rsidRPr="003507CD">
        <w:t>人也不得說：看哪，在這裡！看哪，在那裡！因為神的國就在你們心裡（心裡：或作中間）。</w:t>
      </w:r>
    </w:p>
    <w:p w14:paraId="458FF1CB" w14:textId="7B36B99B" w:rsidR="00DF730F" w:rsidRPr="003507CD" w:rsidRDefault="003507CD" w:rsidP="003507CD">
      <w:pPr>
        <w:ind w:left="0" w:right="-600" w:hanging="1200"/>
      </w:pPr>
      <w:r w:rsidRPr="003507CD">
        <w:t>路</w:t>
      </w:r>
      <w:r w:rsidRPr="003507CD">
        <w:t>17:22</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(N-APM,μαθητάς·,μαθητής,disciples‚) </w:instrText>
      </w:r>
      <w:r w:rsidR="00DF730F" w:rsidRPr="003507CD">
        <w:fldChar w:fldCharType="end"/>
      </w:r>
      <w:r w:rsidR="00DF730F" w:rsidRPr="003507CD">
        <w:fldChar w:fldCharType="begin"/>
      </w:r>
      <w:r w:rsidR="00DF730F" w:rsidRPr="003507CD">
        <w:instrText xml:space="preserve"> EQ \a (V-FDI-3P,Ἐλεύσονται,ἔρχομαι,Will come) </w:instrText>
      </w:r>
      <w:r w:rsidR="00DF730F" w:rsidRPr="003507CD">
        <w:fldChar w:fldCharType="end"/>
      </w:r>
      <w:r w:rsidR="00DF730F" w:rsidRPr="003507CD">
        <w:fldChar w:fldCharType="begin"/>
      </w:r>
      <w:r w:rsidR="00DF730F" w:rsidRPr="003507CD">
        <w:instrText xml:space="preserve"> EQ \a (N-NPF,ἡμέραι,ἡμέρα,days) </w:instrText>
      </w:r>
      <w:r w:rsidR="00DF730F" w:rsidRPr="003507CD">
        <w:fldChar w:fldCharType="end"/>
      </w:r>
      <w:r w:rsidR="00DF730F" w:rsidRPr="003507CD">
        <w:fldChar w:fldCharType="begin"/>
      </w:r>
      <w:r w:rsidR="00DF730F" w:rsidRPr="003507CD">
        <w:instrText xml:space="preserve"> EQ \a (ADV,ὅτε,ὅτε,when) </w:instrText>
      </w:r>
      <w:r w:rsidR="00DF730F" w:rsidRPr="003507CD">
        <w:fldChar w:fldCharType="end"/>
      </w:r>
      <w:r w:rsidR="00DF730F" w:rsidRPr="003507CD">
        <w:fldChar w:fldCharType="begin"/>
      </w:r>
      <w:r w:rsidR="00DF730F" w:rsidRPr="003507CD">
        <w:instrText xml:space="preserve"> EQ \a (V-FAI-2P,ἐπιθυμήσετε,ἐπιθυμέω,you will desire) </w:instrText>
      </w:r>
      <w:r w:rsidR="00DF730F" w:rsidRPr="003507CD">
        <w:fldChar w:fldCharType="end"/>
      </w:r>
      <w:r w:rsidR="00DF730F" w:rsidRPr="003507CD">
        <w:fldChar w:fldCharType="begin"/>
      </w:r>
      <w:r w:rsidR="00DF730F" w:rsidRPr="003507CD">
        <w:instrText xml:space="preserve"> EQ \a (A-ASF,μίαν,εἷς,one) </w:instrText>
      </w:r>
      <w:r w:rsidR="00DF730F" w:rsidRPr="003507CD">
        <w:fldChar w:fldCharType="end"/>
      </w:r>
      <w:r w:rsidR="00DF730F" w:rsidRPr="003507CD">
        <w:fldChar w:fldCharType="begin"/>
      </w:r>
      <w:r w:rsidR="00DF730F" w:rsidRPr="003507CD">
        <w:instrText xml:space="preserve"> EQ \a (T-GPF,τῶν,ὁ,of the) </w:instrText>
      </w:r>
      <w:r w:rsidR="00DF730F" w:rsidRPr="003507CD">
        <w:fldChar w:fldCharType="end"/>
      </w:r>
      <w:r w:rsidR="00DF730F" w:rsidRPr="003507CD">
        <w:fldChar w:fldCharType="begin"/>
      </w:r>
      <w:r w:rsidR="00DF730F" w:rsidRPr="003507CD">
        <w:instrText xml:space="preserve"> EQ \a (N-GPF,ἡμερῶν,ἡμέρα,days)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(N-GSM,Υἱοῦ,υἱός,Son)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(V-FDI-2P,ὄψεσθε.,ὁράω,you will see [it].) </w:instrText>
      </w:r>
      <w:r w:rsidR="00DF730F" w:rsidRPr="003507CD">
        <w:fldChar w:fldCharType="end"/>
      </w:r>
    </w:p>
    <w:p w14:paraId="71F35863" w14:textId="77777777" w:rsidR="003507CD" w:rsidRDefault="00DF730F" w:rsidP="003507CD">
      <w:pPr>
        <w:ind w:left="0" w:right="-600" w:hanging="1200"/>
      </w:pPr>
      <w:r w:rsidRPr="003507CD">
        <w:tab/>
      </w:r>
      <w:r w:rsidRPr="003507CD">
        <w:t>他又對門徒說：日子將到，你們巴不得看見人子的一個日子，卻不得看見。</w:t>
      </w:r>
    </w:p>
    <w:p w14:paraId="3054F616" w14:textId="36FC914A" w:rsidR="00DF730F" w:rsidRPr="003507CD" w:rsidRDefault="003507CD" w:rsidP="003507CD">
      <w:pPr>
        <w:ind w:left="0" w:right="-600" w:hanging="1200"/>
      </w:pPr>
      <w:r w:rsidRPr="003507CD">
        <w:t>路</w:t>
      </w:r>
      <w:r w:rsidRPr="003507CD">
        <w:t>17:23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(V-FAI-3P,ἐροῦσιν,ἔπω‚ ἐρῶ‚ εἶπον,they will say)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(ADV,ἐκεῖ</w:instrText>
      </w:r>
      <w:r w:rsidR="004869A4">
        <w:instrText>‚,</w:instrText>
      </w:r>
      <w:r w:rsidR="00DF730F" w:rsidRPr="003507CD">
        <w:instrText xml:space="preserve">ἐκεῖ,there‚) </w:instrText>
      </w:r>
      <w:r w:rsidR="00DF730F" w:rsidRPr="003507CD">
        <w:fldChar w:fldCharType="end"/>
      </w:r>
      <w:r w:rsidR="00DF730F" w:rsidRPr="003507CD">
        <w:fldChar w:fldCharType="begin"/>
      </w:r>
      <w:r w:rsidR="00DF730F" w:rsidRPr="003507CD">
        <w:instrText xml:space="preserve"> EQ \a (CONJ,ἤ·,ἤ,or)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(V-2AAS-2P,ἀπέλθητε,ἀπέρχομαι,go forth)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(V-AAS-2P,διώξητε.,διώκω,follow.) </w:instrText>
      </w:r>
      <w:r w:rsidR="00DF730F" w:rsidRPr="003507CD">
        <w:fldChar w:fldCharType="end"/>
      </w:r>
    </w:p>
    <w:p w14:paraId="75DE8ADD" w14:textId="77777777" w:rsidR="003507CD" w:rsidRDefault="00DF730F" w:rsidP="003507CD">
      <w:pPr>
        <w:ind w:left="0" w:right="-600" w:hanging="1200"/>
      </w:pPr>
      <w:r w:rsidRPr="003507CD">
        <w:tab/>
      </w:r>
      <w:r w:rsidRPr="003507CD">
        <w:t>人將要對你們說：看哪，在那裡！看哪，在這裡！你們不要出去，也不要跟隨他們！</w:t>
      </w:r>
    </w:p>
    <w:p w14:paraId="20C7B74A" w14:textId="4EDC01A9" w:rsidR="00DF730F" w:rsidRPr="003507CD" w:rsidRDefault="003507CD" w:rsidP="003507CD">
      <w:pPr>
        <w:ind w:left="0" w:right="-600" w:hanging="1200"/>
      </w:pPr>
      <w:r w:rsidRPr="003507CD">
        <w:lastRenderedPageBreak/>
        <w:t>路</w:t>
      </w:r>
      <w:r w:rsidRPr="003507CD">
        <w:t>17:24</w:t>
      </w:r>
      <w:r w:rsidR="00DF730F" w:rsidRPr="003507CD">
        <w:tab/>
      </w:r>
      <w:r w:rsidR="00DF730F" w:rsidRPr="003507CD">
        <w:fldChar w:fldCharType="begin"/>
      </w:r>
      <w:r w:rsidR="00DF730F" w:rsidRPr="003507CD">
        <w:instrText xml:space="preserve"> EQ \a (CONJ,ὥσπερ,ὥσπερ,As)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(N-NSF,ἀστραπὴ,ἀστραπή,lightning) </w:instrText>
      </w:r>
      <w:r w:rsidR="00DF730F" w:rsidRPr="003507CD">
        <w:fldChar w:fldCharType="end"/>
      </w:r>
      <w:r w:rsidR="00DF730F" w:rsidRPr="003507CD">
        <w:fldChar w:fldCharType="begin"/>
      </w:r>
      <w:r w:rsidR="00DF730F" w:rsidRPr="003507CD">
        <w:instrText xml:space="preserve"> EQ \a (V-PAP-NSF,ἀστράπτουσα,ἀστράπτω,flashing)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(T-GSF,τῆς,ὁ,the [one end]) </w:instrText>
      </w:r>
      <w:r w:rsidR="00DF730F" w:rsidRPr="003507CD">
        <w:fldChar w:fldCharType="end"/>
      </w:r>
      <w:r w:rsidR="00DF730F" w:rsidRPr="003507CD">
        <w:fldChar w:fldCharType="begin"/>
      </w:r>
      <w:r w:rsidR="00DF730F" w:rsidRPr="003507CD">
        <w:instrText xml:space="preserve"> EQ \a (PREP,ὑπὸ,ὑπό,of)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(N-ASM,οὐρανὸν,οὐρανός,sky)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(T-ASF,τὴν,ὁ,the [other end]) </w:instrText>
      </w:r>
      <w:r w:rsidR="00DF730F" w:rsidRPr="003507CD">
        <w:fldChar w:fldCharType="end"/>
      </w:r>
      <w:r w:rsidR="00DF730F" w:rsidRPr="003507CD">
        <w:fldChar w:fldCharType="begin"/>
      </w:r>
      <w:r w:rsidR="00DF730F" w:rsidRPr="003507CD">
        <w:instrText xml:space="preserve"> EQ \a (PREP,ὑπ᾽,ὑπό,of the) </w:instrText>
      </w:r>
      <w:r w:rsidR="00DF730F" w:rsidRPr="003507CD">
        <w:fldChar w:fldCharType="end"/>
      </w:r>
      <w:r w:rsidR="00DF730F" w:rsidRPr="003507CD">
        <w:fldChar w:fldCharType="begin"/>
      </w:r>
      <w:r w:rsidR="00DF730F" w:rsidRPr="003507CD">
        <w:instrText xml:space="preserve"> EQ \a (N-ASM,οὐρανὸν,οὐρανός,sky) </w:instrText>
      </w:r>
      <w:r w:rsidR="00DF730F" w:rsidRPr="003507CD">
        <w:fldChar w:fldCharType="end"/>
      </w:r>
      <w:r w:rsidR="00DF730F" w:rsidRPr="003507CD">
        <w:fldChar w:fldCharType="begin"/>
      </w:r>
      <w:r w:rsidR="00DF730F" w:rsidRPr="003507CD">
        <w:instrText xml:space="preserve"> EQ \a (V-PAI-3S,λάμπει</w:instrText>
      </w:r>
      <w:r w:rsidR="004869A4">
        <w:instrText>‚,</w:instrText>
      </w:r>
      <w:r w:rsidR="00DF730F" w:rsidRPr="003507CD">
        <w:instrText xml:space="preserve">λάμπω,shines‚)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51E9734C" w14:textId="77777777" w:rsidR="003507CD" w:rsidRDefault="00DF730F" w:rsidP="003507CD">
      <w:pPr>
        <w:ind w:left="0" w:right="-600" w:hanging="1200"/>
      </w:pPr>
      <w:r w:rsidRPr="003507CD">
        <w:tab/>
      </w:r>
      <w:r w:rsidRPr="003507CD">
        <w:t>因為人子在他降臨的日子，好像閃電從天這邊一閃直照到天那邊。</w:t>
      </w:r>
    </w:p>
    <w:p w14:paraId="1469FB9D" w14:textId="0520AAF3" w:rsidR="00DF730F" w:rsidRPr="003507CD" w:rsidRDefault="003507CD" w:rsidP="003507CD">
      <w:pPr>
        <w:ind w:left="0" w:right="-600" w:hanging="1200"/>
      </w:pPr>
      <w:r w:rsidRPr="003507CD">
        <w:t>路</w:t>
      </w:r>
      <w:r w:rsidRPr="003507CD">
        <w:t>17:25</w:t>
      </w:r>
      <w:r w:rsidR="00DF730F" w:rsidRPr="003507CD">
        <w:tab/>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(A-APN,πολλὰ,πολύς,many things) </w:instrText>
      </w:r>
      <w:r w:rsidR="00DF730F" w:rsidRPr="003507CD">
        <w:fldChar w:fldCharType="end"/>
      </w:r>
      <w:r w:rsidR="00DF730F" w:rsidRPr="003507CD">
        <w:fldChar w:fldCharType="begin"/>
      </w:r>
      <w:r w:rsidR="00DF730F" w:rsidRPr="003507CD">
        <w:instrText xml:space="preserve"> EQ \a (V-2AAN,παθεῖν,πάσχω,to suffer‚)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(V-APN,ἀποδοκιμασθῆναι,ἀποδοκιμάζω,to be rejected) </w:instrText>
      </w:r>
      <w:r w:rsidR="00DF730F" w:rsidRPr="003507CD">
        <w:fldChar w:fldCharType="end"/>
      </w:r>
      <w:r w:rsidR="00DF730F" w:rsidRPr="003507CD">
        <w:fldChar w:fldCharType="begin"/>
      </w:r>
      <w:r w:rsidR="00DF730F" w:rsidRPr="003507CD">
        <w:instrText xml:space="preserve"> EQ \a (PREP,ἀπὸ,ἀπό,by)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(N-GSF,γενεᾶς,γενεά,generation)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p>
    <w:p w14:paraId="7E9B8259" w14:textId="77777777" w:rsidR="003507CD" w:rsidRDefault="00DF730F" w:rsidP="003507CD">
      <w:pPr>
        <w:ind w:left="0" w:right="-600" w:hanging="1200"/>
      </w:pPr>
      <w:r w:rsidRPr="003507CD">
        <w:tab/>
      </w:r>
      <w:r w:rsidRPr="003507CD">
        <w:t>只是他必須先受許多苦，又被這世代棄絕。</w:t>
      </w:r>
    </w:p>
    <w:p w14:paraId="45CFBAF6" w14:textId="3932F06F" w:rsidR="00DF730F" w:rsidRPr="003507CD" w:rsidRDefault="003507CD" w:rsidP="003507CD">
      <w:pPr>
        <w:ind w:left="0" w:right="-600" w:hanging="1200"/>
      </w:pPr>
      <w:r w:rsidRPr="003507CD">
        <w:t>路</w:t>
      </w:r>
      <w:r w:rsidRPr="003507CD">
        <w:t>17:26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(N-GSM-P,Νῶε</w:instrText>
      </w:r>
      <w:r w:rsidR="004869A4">
        <w:instrText>‚,</w:instrText>
      </w:r>
      <w:r w:rsidR="00DF730F" w:rsidRPr="003507CD">
        <w:instrText xml:space="preserve">Νῶε,of Noah‚)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(V-FDI-3S,ἔσται,εἰμί,will it be)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(N-GSM,Υἱοῦ,υἱός,Son)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p>
    <w:p w14:paraId="3CBFA52D" w14:textId="77777777" w:rsidR="003507CD" w:rsidRDefault="00DF730F" w:rsidP="003507CD">
      <w:pPr>
        <w:ind w:left="0" w:right="-600" w:hanging="1200"/>
      </w:pPr>
      <w:r w:rsidRPr="003507CD">
        <w:tab/>
      </w:r>
      <w:r w:rsidRPr="003507CD">
        <w:t>挪亞的日子怎樣，人子的日子也要怎樣。</w:t>
      </w:r>
    </w:p>
    <w:p w14:paraId="16A010F3" w14:textId="2155210D" w:rsidR="00DF730F" w:rsidRPr="003507CD" w:rsidRDefault="003507CD" w:rsidP="003507CD">
      <w:pPr>
        <w:ind w:left="0" w:right="-600" w:hanging="1200"/>
      </w:pPr>
      <w:r w:rsidRPr="003507CD">
        <w:t>路</w:t>
      </w:r>
      <w:r w:rsidRPr="003507CD">
        <w:t>17:27</w:t>
      </w:r>
      <w:r w:rsidR="00DF730F" w:rsidRPr="003507CD">
        <w:tab/>
      </w:r>
      <w:r w:rsidR="00DF730F" w:rsidRPr="003507CD">
        <w:fldChar w:fldCharType="begin"/>
      </w:r>
      <w:r w:rsidR="00DF730F" w:rsidRPr="003507CD">
        <w:instrText xml:space="preserve"> EQ \a (V-IAI-3P,ἤσθιον</w:instrText>
      </w:r>
      <w:r w:rsidR="004869A4">
        <w:instrText>‚,</w:instrText>
      </w:r>
      <w:r w:rsidR="00DF730F" w:rsidRPr="003507CD">
        <w:instrText xml:space="preserve">ἐσθίω,They were eating‚) </w:instrText>
      </w:r>
      <w:r w:rsidR="00DF730F" w:rsidRPr="003507CD">
        <w:fldChar w:fldCharType="end"/>
      </w:r>
      <w:r w:rsidR="00DF730F" w:rsidRPr="003507CD">
        <w:fldChar w:fldCharType="begin"/>
      </w:r>
      <w:r w:rsidR="00DF730F" w:rsidRPr="003507CD">
        <w:instrText xml:space="preserve"> EQ \a (V-IAI-3P,ἔπινον</w:instrText>
      </w:r>
      <w:r w:rsidR="004869A4">
        <w:instrText>‚,</w:instrText>
      </w:r>
      <w:r w:rsidR="00DF730F" w:rsidRPr="003507CD">
        <w:instrText xml:space="preserve">πίνω,they were drinking‚) </w:instrText>
      </w:r>
      <w:r w:rsidR="00DF730F" w:rsidRPr="003507CD">
        <w:fldChar w:fldCharType="end"/>
      </w:r>
      <w:r w:rsidR="00DF730F" w:rsidRPr="003507CD">
        <w:fldChar w:fldCharType="begin"/>
      </w:r>
      <w:r w:rsidR="00DF730F" w:rsidRPr="003507CD">
        <w:instrText xml:space="preserve"> EQ \a (V-IAI-3P,ἐγάμουν</w:instrText>
      </w:r>
      <w:r w:rsidR="004869A4">
        <w:instrText>‚,</w:instrText>
      </w:r>
      <w:r w:rsidR="00DF730F" w:rsidRPr="003507CD">
        <w:instrText xml:space="preserve">γαμέω,they were marrying‚) </w:instrText>
      </w:r>
      <w:r w:rsidR="00DF730F" w:rsidRPr="003507CD">
        <w:fldChar w:fldCharType="end"/>
      </w:r>
      <w:r w:rsidR="00DF730F" w:rsidRPr="003507CD">
        <w:fldChar w:fldCharType="begin"/>
      </w:r>
      <w:r w:rsidR="00DF730F" w:rsidRPr="003507CD">
        <w:instrText xml:space="preserve"> EQ \a (V-IPI-3P,ἐγαμίζοντο</w:instrText>
      </w:r>
      <w:r w:rsidR="004869A4">
        <w:instrText>‚,</w:instrText>
      </w:r>
      <w:r w:rsidR="00DF730F" w:rsidRPr="003507CD">
        <w:instrText xml:space="preserve">γαμίσκω‚ γαμίζω,they were being given in marriage‚) </w:instrText>
      </w:r>
      <w:r w:rsidR="00DF730F" w:rsidRPr="003507CD">
        <w:fldChar w:fldCharType="end"/>
      </w:r>
      <w:r w:rsidR="00DF730F" w:rsidRPr="003507CD">
        <w:fldChar w:fldCharType="begin"/>
      </w:r>
      <w:r w:rsidR="00DF730F" w:rsidRPr="003507CD">
        <w:instrText xml:space="preserve"> EQ \a (PREP,ἄχρι,ἄχρι,until) </w:instrText>
      </w:r>
      <w:r w:rsidR="00DF730F" w:rsidRPr="003507CD">
        <w:fldChar w:fldCharType="end"/>
      </w:r>
      <w:r w:rsidR="00DF730F" w:rsidRPr="003507CD">
        <w:fldChar w:fldCharType="begin"/>
      </w:r>
      <w:r w:rsidR="00DF730F" w:rsidRPr="003507CD">
        <w:instrText xml:space="preserve"> EQ \a (R-GSF,ἧς,ὅς‚ ἥ,that)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(V-2AAI-3S,εἰσῆλθεν,εἰσέρχομαι,entered) </w:instrText>
      </w:r>
      <w:r w:rsidR="00DF730F" w:rsidRPr="003507CD">
        <w:fldChar w:fldCharType="end"/>
      </w:r>
      <w:r w:rsidR="00DF730F" w:rsidRPr="003507CD">
        <w:fldChar w:fldCharType="begin"/>
      </w:r>
      <w:r w:rsidR="00DF730F" w:rsidRPr="003507CD">
        <w:instrText xml:space="preserve"> EQ \a (N-NSM-P,Νῶε,Νῶε,Noah)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(N-ASF,κιβωτόν,κιβωτός,ark‚)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(N-NSM,κατακλυσμὸς,κατακλυσμός,flood)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(V-AAI-3S,ἀπώλεσεν,ἀπολλύω,destroyed)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p>
    <w:p w14:paraId="494F20B4" w14:textId="77777777" w:rsidR="003507CD" w:rsidRDefault="00DF730F" w:rsidP="003507CD">
      <w:pPr>
        <w:ind w:left="0" w:right="-600" w:hanging="1200"/>
      </w:pPr>
      <w:r w:rsidRPr="003507CD">
        <w:tab/>
      </w:r>
      <w:r w:rsidRPr="003507CD">
        <w:t>那時候的人又吃又喝，又娶又嫁，到挪亞進方舟的那日，洪水就來，把他們全都滅了。</w:t>
      </w:r>
    </w:p>
    <w:p w14:paraId="45FCAC24" w14:textId="311D1E3E" w:rsidR="00DF730F" w:rsidRPr="003507CD" w:rsidRDefault="003507CD" w:rsidP="003507CD">
      <w:pPr>
        <w:ind w:left="0" w:right="-600" w:hanging="1200"/>
      </w:pPr>
      <w:r w:rsidRPr="003507CD">
        <w:t>路</w:t>
      </w:r>
      <w:r w:rsidRPr="003507CD">
        <w:t>17:28</w:t>
      </w:r>
      <w:r w:rsidR="00DF730F" w:rsidRPr="003507CD">
        <w:tab/>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(N-GSM-P,Λώτ·,Λώτ,of Lot‚) </w:instrText>
      </w:r>
      <w:r w:rsidR="00DF730F" w:rsidRPr="003507CD">
        <w:fldChar w:fldCharType="end"/>
      </w:r>
      <w:r w:rsidR="00DF730F" w:rsidRPr="003507CD">
        <w:fldChar w:fldCharType="begin"/>
      </w:r>
      <w:r w:rsidR="00DF730F" w:rsidRPr="003507CD">
        <w:instrText xml:space="preserve"> EQ \a (V-IAI-3P,ἤσθιον</w:instrText>
      </w:r>
      <w:r w:rsidR="004869A4">
        <w:instrText>‚,</w:instrText>
      </w:r>
      <w:r w:rsidR="00DF730F" w:rsidRPr="003507CD">
        <w:instrText xml:space="preserve">ἐσθίω,they were eating‚) </w:instrText>
      </w:r>
      <w:r w:rsidR="00DF730F" w:rsidRPr="003507CD">
        <w:fldChar w:fldCharType="end"/>
      </w:r>
      <w:r w:rsidR="00DF730F" w:rsidRPr="003507CD">
        <w:fldChar w:fldCharType="begin"/>
      </w:r>
      <w:r w:rsidR="00DF730F" w:rsidRPr="003507CD">
        <w:instrText xml:space="preserve"> EQ \a (V-IAI-3P,ἔπινον</w:instrText>
      </w:r>
      <w:r w:rsidR="004869A4">
        <w:instrText>‚,</w:instrText>
      </w:r>
      <w:r w:rsidR="00DF730F" w:rsidRPr="003507CD">
        <w:instrText xml:space="preserve">πίνω,they were drinking‚) </w:instrText>
      </w:r>
      <w:r w:rsidR="00DF730F" w:rsidRPr="003507CD">
        <w:fldChar w:fldCharType="end"/>
      </w:r>
      <w:r w:rsidR="00DF730F" w:rsidRPr="003507CD">
        <w:lastRenderedPageBreak/>
        <w:fldChar w:fldCharType="begin"/>
      </w:r>
      <w:r w:rsidR="00DF730F" w:rsidRPr="003507CD">
        <w:instrText xml:space="preserve"> EQ \a (V-IAI-3P,ἠγόραζον</w:instrText>
      </w:r>
      <w:r w:rsidR="004869A4">
        <w:instrText>‚,</w:instrText>
      </w:r>
      <w:r w:rsidR="00DF730F" w:rsidRPr="003507CD">
        <w:instrText xml:space="preserve">ἀγοράζω,they were buying‚) </w:instrText>
      </w:r>
      <w:r w:rsidR="00DF730F" w:rsidRPr="003507CD">
        <w:fldChar w:fldCharType="end"/>
      </w:r>
      <w:r w:rsidR="00DF730F" w:rsidRPr="003507CD">
        <w:fldChar w:fldCharType="begin"/>
      </w:r>
      <w:r w:rsidR="00DF730F" w:rsidRPr="003507CD">
        <w:instrText xml:space="preserve"> EQ \a (V-IAI-3P,ἐπώλουν</w:instrText>
      </w:r>
      <w:r w:rsidR="004869A4">
        <w:instrText>‚,</w:instrText>
      </w:r>
      <w:r w:rsidR="00DF730F" w:rsidRPr="003507CD">
        <w:instrText xml:space="preserve">πωλέω,they were selling‚) </w:instrText>
      </w:r>
      <w:r w:rsidR="00DF730F" w:rsidRPr="003507CD">
        <w:fldChar w:fldCharType="end"/>
      </w:r>
      <w:r w:rsidR="00DF730F" w:rsidRPr="003507CD">
        <w:fldChar w:fldCharType="begin"/>
      </w:r>
      <w:r w:rsidR="00DF730F" w:rsidRPr="003507CD">
        <w:instrText xml:space="preserve"> EQ \a (V-IAI-3P,ἐφύτευον</w:instrText>
      </w:r>
      <w:r w:rsidR="004869A4">
        <w:instrText>‚,</w:instrText>
      </w:r>
      <w:r w:rsidR="00DF730F" w:rsidRPr="003507CD">
        <w:instrText xml:space="preserve">φυτεύω,they were planting‚) </w:instrText>
      </w:r>
      <w:r w:rsidR="00DF730F" w:rsidRPr="003507CD">
        <w:fldChar w:fldCharType="end"/>
      </w:r>
      <w:r w:rsidR="00DF730F" w:rsidRPr="003507CD">
        <w:fldChar w:fldCharType="begin"/>
      </w:r>
      <w:r w:rsidR="00DF730F" w:rsidRPr="003507CD">
        <w:instrText xml:space="preserve"> EQ \a (V-IAI-3P,ᾠκοδόμουν·,οἰκοδομέω,they were building;) </w:instrText>
      </w:r>
      <w:r w:rsidR="00DF730F" w:rsidRPr="003507CD">
        <w:fldChar w:fldCharType="end"/>
      </w:r>
    </w:p>
    <w:p w14:paraId="0F1DA767" w14:textId="77777777" w:rsidR="003507CD" w:rsidRDefault="00DF730F" w:rsidP="003507CD">
      <w:pPr>
        <w:ind w:left="0" w:right="-600" w:hanging="1200"/>
      </w:pPr>
      <w:r w:rsidRPr="003507CD">
        <w:tab/>
      </w:r>
      <w:r w:rsidRPr="003507CD">
        <w:t>又好像羅得的日子；人又吃又喝，又買又賣，又耕種又蓋造。</w:t>
      </w:r>
    </w:p>
    <w:p w14:paraId="2AAE4706" w14:textId="289250B9" w:rsidR="00DF730F" w:rsidRPr="003507CD" w:rsidRDefault="003507CD" w:rsidP="003507CD">
      <w:pPr>
        <w:ind w:left="0" w:right="-600" w:hanging="1200"/>
      </w:pPr>
      <w:r w:rsidRPr="003507CD">
        <w:t>路</w:t>
      </w:r>
      <w:r w:rsidRPr="003507CD">
        <w:t>17:29</w:t>
      </w:r>
      <w:r w:rsidR="00DF730F" w:rsidRPr="003507CD">
        <w:tab/>
      </w:r>
      <w:r w:rsidR="00DF730F" w:rsidRPr="003507CD">
        <w:fldChar w:fldCharType="begin"/>
      </w:r>
      <w:r w:rsidR="00DF730F" w:rsidRPr="003507CD">
        <w:instrText xml:space="preserve"> EQ \a (R-DSF,ᾗ,ὅς‚ ἥ,in that)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(V-2AAI-3S,ἐξῆλθεν,ἐξέρχομαι,went out) </w:instrText>
      </w:r>
      <w:r w:rsidR="00DF730F" w:rsidRPr="003507CD">
        <w:fldChar w:fldCharType="end"/>
      </w:r>
      <w:r w:rsidR="00DF730F" w:rsidRPr="003507CD">
        <w:fldChar w:fldCharType="begin"/>
      </w:r>
      <w:r w:rsidR="00DF730F" w:rsidRPr="003507CD">
        <w:instrText xml:space="preserve"> EQ \a (N-NSM-P,Λὼτ,Λώτ,Lot)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(N-GPN-L,Σοδόμων</w:instrText>
      </w:r>
      <w:r w:rsidR="004869A4">
        <w:instrText>‚,</w:instrText>
      </w:r>
      <w:r w:rsidR="00DF730F" w:rsidRPr="003507CD">
        <w:instrText xml:space="preserve">Σόδομα,Sodom‚) </w:instrText>
      </w:r>
      <w:r w:rsidR="00DF730F" w:rsidRPr="003507CD">
        <w:fldChar w:fldCharType="end"/>
      </w:r>
      <w:r w:rsidR="00DF730F" w:rsidRPr="003507CD">
        <w:fldChar w:fldCharType="begin"/>
      </w:r>
      <w:r w:rsidR="00DF730F" w:rsidRPr="003507CD">
        <w:instrText xml:space="preserve"> EQ \a (V-AAI-3S,ἔβρεξεν,βρέχω,it rained) </w:instrText>
      </w:r>
      <w:r w:rsidR="00DF730F" w:rsidRPr="003507CD">
        <w:fldChar w:fldCharType="end"/>
      </w:r>
      <w:r w:rsidR="00DF730F" w:rsidRPr="003507CD">
        <w:fldChar w:fldCharType="begin"/>
      </w:r>
      <w:r w:rsidR="00DF730F" w:rsidRPr="003507CD">
        <w:instrText xml:space="preserve"> EQ \a (N-ASN,πῦρ,πῦρ,fire)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(N-ASN,θεῖον,θεῖον,brimstone)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(V-AAI-3S,ἀπώλεσεν,ἀπολλύω,destroyed)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p>
    <w:p w14:paraId="53C413BE" w14:textId="77777777" w:rsidR="003507CD" w:rsidRDefault="00DF730F" w:rsidP="003507CD">
      <w:pPr>
        <w:ind w:left="0" w:right="-600" w:hanging="1200"/>
      </w:pPr>
      <w:r w:rsidRPr="003507CD">
        <w:tab/>
      </w:r>
      <w:r w:rsidRPr="003507CD">
        <w:t>到羅得出所多瑪的那日，就有火與硫磺從天上降下來，把他們全都滅了。</w:t>
      </w:r>
    </w:p>
    <w:p w14:paraId="73B4A28C" w14:textId="53029AAB" w:rsidR="00DF730F" w:rsidRPr="003507CD" w:rsidRDefault="003507CD" w:rsidP="003507CD">
      <w:pPr>
        <w:ind w:left="0" w:right="-600" w:hanging="1200"/>
      </w:pPr>
      <w:r w:rsidRPr="003507CD">
        <w:t>路</w:t>
      </w:r>
      <w:r w:rsidRPr="003507CD">
        <w:t>17:30</w:t>
      </w:r>
      <w:r w:rsidR="00DF730F" w:rsidRPr="003507CD">
        <w:tab/>
      </w:r>
      <w:r w:rsidR="00DF730F" w:rsidRPr="003507CD">
        <w:fldChar w:fldCharType="begin"/>
      </w:r>
      <w:r w:rsidR="00DF730F" w:rsidRPr="003507CD">
        <w:instrText xml:space="preserve"> EQ \a (PREP,Κατὰ,κατά,According)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(P-APN,αὐτὰ,αὐτός,to these) </w:instrText>
      </w:r>
      <w:r w:rsidR="00DF730F" w:rsidRPr="003507CD">
        <w:fldChar w:fldCharType="end"/>
      </w:r>
      <w:r w:rsidR="00DF730F" w:rsidRPr="003507CD">
        <w:fldChar w:fldCharType="begin"/>
      </w:r>
      <w:r w:rsidR="00DF730F" w:rsidRPr="003507CD">
        <w:instrText xml:space="preserve"> EQ \a (V-FDI-3S,ἔσται,εἰμί,will it be) </w:instrText>
      </w:r>
      <w:r w:rsidR="00DF730F" w:rsidRPr="003507CD">
        <w:fldChar w:fldCharType="end"/>
      </w:r>
      <w:r w:rsidR="00DF730F" w:rsidRPr="003507CD">
        <w:fldChar w:fldCharType="begin"/>
      </w:r>
      <w:r w:rsidR="00DF730F" w:rsidRPr="003507CD">
        <w:instrText xml:space="preserve"> EQ \a (R-DSF,ᾗ,ὅς‚ ἥ,in that)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(V-PPI-3S,ἀποκαλύπτεται.,ἀποκαλύπτω,is revealed.) </w:instrText>
      </w:r>
      <w:r w:rsidR="00DF730F" w:rsidRPr="003507CD">
        <w:fldChar w:fldCharType="end"/>
      </w:r>
    </w:p>
    <w:p w14:paraId="2774B156" w14:textId="77777777" w:rsidR="003507CD" w:rsidRDefault="00DF730F" w:rsidP="003507CD">
      <w:pPr>
        <w:ind w:left="0" w:right="-600" w:hanging="1200"/>
      </w:pPr>
      <w:r w:rsidRPr="003507CD">
        <w:tab/>
      </w:r>
      <w:r w:rsidRPr="003507CD">
        <w:t>人子顯現的日子也要這樣。</w:t>
      </w:r>
    </w:p>
    <w:p w14:paraId="0D771238" w14:textId="162E5FDA" w:rsidR="00DF730F" w:rsidRPr="003507CD" w:rsidRDefault="003507CD" w:rsidP="003507CD">
      <w:pPr>
        <w:ind w:left="0" w:right="-600" w:hanging="1200"/>
      </w:pPr>
      <w:r w:rsidRPr="003507CD">
        <w:t>路</w:t>
      </w:r>
      <w:r w:rsidRPr="003507CD">
        <w:t>17:31</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(R-NSM,ὃς,ὅς‚ ἥ,the [one who])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(N-GSN,δώματος,δῶμα,housetop‚)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(N-NPN,σκεύη,σκεῦος,goods)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(N-DSF,οἰκίᾳ</w:instrText>
      </w:r>
      <w:r w:rsidR="004869A4">
        <w:instrText>‚,</w:instrText>
      </w:r>
      <w:r w:rsidR="00DF730F" w:rsidRPr="003507CD">
        <w:instrText xml:space="preserve">οἰκία,house‚)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(V-2AAM-3S,καταβάτω,καταβαίνω,let him come down) </w:instrText>
      </w:r>
      <w:r w:rsidR="00DF730F" w:rsidRPr="003507CD">
        <w:fldChar w:fldCharType="end"/>
      </w:r>
      <w:r w:rsidR="00DF730F" w:rsidRPr="003507CD">
        <w:fldChar w:fldCharType="begin"/>
      </w:r>
      <w:r w:rsidR="00DF730F" w:rsidRPr="003507CD">
        <w:instrText xml:space="preserve"> EQ \a (V-AAN,ἆραι,αἴρω,to take away) </w:instrText>
      </w:r>
      <w:r w:rsidR="00DF730F" w:rsidRPr="003507CD">
        <w:fldChar w:fldCharType="end"/>
      </w:r>
      <w:r w:rsidR="00DF730F" w:rsidRPr="003507CD">
        <w:fldChar w:fldCharType="begin"/>
      </w:r>
      <w:r w:rsidR="00DF730F" w:rsidRPr="003507CD">
        <w:instrText xml:space="preserve"> EQ \a (P-APN,αὐτά</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(N-DSM,ἀγρῷ,ἀγρός,[the] field‚)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(V-AAM-3S,ἐπιστρεψάτω,ἐπιστρέφω,let him return)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(ADV,ὀπίσω.,ὀπίσω,behind.) </w:instrText>
      </w:r>
      <w:r w:rsidR="00DF730F" w:rsidRPr="003507CD">
        <w:fldChar w:fldCharType="end"/>
      </w:r>
    </w:p>
    <w:p w14:paraId="1E3DBC7A" w14:textId="77777777" w:rsidR="003507CD" w:rsidRDefault="00DF730F" w:rsidP="003507CD">
      <w:pPr>
        <w:ind w:left="0" w:right="-600" w:hanging="1200"/>
      </w:pPr>
      <w:r w:rsidRPr="003507CD">
        <w:tab/>
      </w:r>
      <w:r w:rsidRPr="003507CD">
        <w:t>當那日，人在房上，器具在屋裡，不要下來拿；人在田裡，也不要回家。</w:t>
      </w:r>
    </w:p>
    <w:p w14:paraId="57300FBD" w14:textId="2515AD3B" w:rsidR="00DF730F" w:rsidRPr="003507CD" w:rsidRDefault="003507CD" w:rsidP="003507CD">
      <w:pPr>
        <w:ind w:left="0" w:right="-600" w:hanging="1200"/>
      </w:pPr>
      <w:r w:rsidRPr="003507CD">
        <w:t>路</w:t>
      </w:r>
      <w:r w:rsidRPr="003507CD">
        <w:t>17:32</w:t>
      </w:r>
      <w:r w:rsidR="00DF730F" w:rsidRPr="003507CD">
        <w:tab/>
      </w:r>
      <w:r w:rsidR="00DF730F" w:rsidRPr="003507CD">
        <w:fldChar w:fldCharType="begin"/>
      </w:r>
      <w:r w:rsidR="00DF730F" w:rsidRPr="003507CD">
        <w:instrText xml:space="preserve"> EQ \a (V-PAM-2P,μνημονεύετε,μνημονεύω,Remember)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(N-GSF,γυναικὸς,γυνή,wife) </w:instrText>
      </w:r>
      <w:r w:rsidR="00DF730F" w:rsidRPr="003507CD">
        <w:fldChar w:fldCharType="end"/>
      </w:r>
      <w:r w:rsidR="00DF730F" w:rsidRPr="003507CD">
        <w:fldChar w:fldCharType="begin"/>
      </w:r>
      <w:r w:rsidR="00DF730F" w:rsidRPr="003507CD">
        <w:instrText xml:space="preserve"> EQ \a (N-GSM-P,Λώτ.,Λώτ,of Lot!) </w:instrText>
      </w:r>
      <w:r w:rsidR="00DF730F" w:rsidRPr="003507CD">
        <w:fldChar w:fldCharType="end"/>
      </w:r>
    </w:p>
    <w:p w14:paraId="2C78CD06" w14:textId="77777777" w:rsidR="003507CD" w:rsidRDefault="00DF730F" w:rsidP="003507CD">
      <w:pPr>
        <w:ind w:left="0" w:right="-600" w:hanging="1200"/>
      </w:pPr>
      <w:r w:rsidRPr="003507CD">
        <w:tab/>
      </w:r>
      <w:r w:rsidRPr="003507CD">
        <w:t>你們要回想羅得的妻子。</w:t>
      </w:r>
    </w:p>
    <w:p w14:paraId="64D0226A" w14:textId="3EAB4EF3" w:rsidR="00DF730F" w:rsidRPr="003507CD" w:rsidRDefault="003507CD" w:rsidP="003507CD">
      <w:pPr>
        <w:ind w:left="0" w:right="-600" w:hanging="1200"/>
      </w:pPr>
      <w:r w:rsidRPr="003507CD">
        <w:t>路</w:t>
      </w:r>
      <w:r w:rsidRPr="003507CD">
        <w:t>17:33</w:t>
      </w:r>
      <w:r w:rsidR="00DF730F" w:rsidRPr="003507CD">
        <w:tab/>
      </w:r>
      <w:r w:rsidR="00DF730F" w:rsidRPr="003507CD">
        <w:fldChar w:fldCharType="begin"/>
      </w:r>
      <w:r w:rsidR="00DF730F" w:rsidRPr="003507CD">
        <w:instrText xml:space="preserve"> EQ \a (R-NSM,ὃς,ὅς‚ ἥ,Whoever) </w:instrText>
      </w:r>
      <w:r w:rsidR="00DF730F" w:rsidRPr="003507CD">
        <w:fldChar w:fldCharType="end"/>
      </w:r>
      <w:r w:rsidR="00DF730F" w:rsidRPr="003507CD">
        <w:fldChar w:fldCharType="begin"/>
      </w:r>
      <w:r w:rsidR="00DF730F" w:rsidRPr="003507CD">
        <w:instrText xml:space="preserve"> EQ \a (PRT,ἐὰν,ἐάν,if) </w:instrText>
      </w:r>
      <w:r w:rsidR="00DF730F" w:rsidRPr="003507CD">
        <w:fldChar w:fldCharType="end"/>
      </w:r>
      <w:r w:rsidR="00DF730F" w:rsidRPr="003507CD">
        <w:fldChar w:fldCharType="begin"/>
      </w:r>
      <w:r w:rsidR="00DF730F" w:rsidRPr="003507CD">
        <w:instrText xml:space="preserve"> EQ \a (V-AAS-3S,ζητήσῃ,ζητέω,may seek)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(N-ASF,ψυχὴν,ψυχή,life)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(V-AMN,περιποιήσασθαι,περιποιέω,to save‚) </w:instrText>
      </w:r>
      <w:r w:rsidR="00DF730F" w:rsidRPr="003507CD">
        <w:fldChar w:fldCharType="end"/>
      </w:r>
      <w:r w:rsidR="00DF730F" w:rsidRPr="003507CD">
        <w:fldChar w:fldCharType="begin"/>
      </w:r>
      <w:r w:rsidR="00DF730F" w:rsidRPr="003507CD">
        <w:instrText xml:space="preserve"> EQ \a (V-FAI-3S,ἀπολέσει,ἀπολλύω,will lose)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(R-NSM,ὃς,ὅς‚ ἥ,whoever) </w:instrText>
      </w:r>
      <w:r w:rsidR="00DF730F" w:rsidRPr="003507CD">
        <w:fldChar w:fldCharType="end"/>
      </w:r>
      <w:r w:rsidR="00DF730F" w:rsidRPr="003507CD">
        <w:fldChar w:fldCharType="begin"/>
      </w:r>
      <w:r w:rsidR="00DF730F" w:rsidRPr="003507CD">
        <w:instrText xml:space="preserve"> EQ \a (CONJ,δ᾽,δέ,also)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(V-AAS-3S,ἀπολέσῃ,ἀπολλύω,will lose [it]‚) </w:instrText>
      </w:r>
      <w:r w:rsidR="00DF730F" w:rsidRPr="003507CD">
        <w:fldChar w:fldCharType="end"/>
      </w:r>
      <w:r w:rsidR="00DF730F" w:rsidRPr="003507CD">
        <w:fldChar w:fldCharType="begin"/>
      </w:r>
      <w:r w:rsidR="00DF730F" w:rsidRPr="003507CD">
        <w:instrText xml:space="preserve"> EQ \a (V-FAI-3S,ζωογονήσει,ζωογονέω,will preserve)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4290330B" w14:textId="77777777" w:rsidR="003507CD" w:rsidRDefault="00DF730F" w:rsidP="003507CD">
      <w:pPr>
        <w:ind w:left="0" w:right="-600" w:hanging="1200"/>
      </w:pPr>
      <w:r w:rsidRPr="003507CD">
        <w:lastRenderedPageBreak/>
        <w:tab/>
      </w:r>
      <w:r w:rsidRPr="003507CD">
        <w:t>凡想要保全生命的，必喪掉生命；凡喪掉生命的，必救活生命。</w:t>
      </w:r>
    </w:p>
    <w:p w14:paraId="3F055565" w14:textId="22AEBCC0" w:rsidR="00DF730F" w:rsidRPr="003507CD" w:rsidRDefault="003507CD" w:rsidP="003507CD">
      <w:pPr>
        <w:ind w:left="0" w:right="-600" w:hanging="1200"/>
      </w:pPr>
      <w:r w:rsidRPr="003507CD">
        <w:t>路</w:t>
      </w:r>
      <w:r w:rsidRPr="003507CD">
        <w:t>17:34</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(D-DSF,ταύτῃ,οὗτος,in that)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(N-DSF,νυκτὶ,νύξ,night) </w:instrText>
      </w:r>
      <w:r w:rsidR="00DF730F" w:rsidRPr="003507CD">
        <w:fldChar w:fldCharType="end"/>
      </w:r>
      <w:r w:rsidR="00DF730F" w:rsidRPr="003507CD">
        <w:fldChar w:fldCharType="begin"/>
      </w:r>
      <w:r w:rsidR="00DF730F" w:rsidRPr="003507CD">
        <w:instrText xml:space="preserve"> EQ \a (V-FDI-3P,ἔσονται,εἰμί,there will be)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(N-GSF,κλίνης,κλίνη,bed) </w:instrText>
      </w:r>
      <w:r w:rsidR="00DF730F" w:rsidRPr="003507CD">
        <w:fldChar w:fldCharType="end"/>
      </w:r>
      <w:r w:rsidR="00DF730F" w:rsidRPr="003507CD">
        <w:fldChar w:fldCharType="begin"/>
      </w:r>
      <w:r w:rsidR="00DF730F" w:rsidRPr="003507CD">
        <w:instrText xml:space="preserve"> EQ \a (A-GSF,μιᾶς</w:instrText>
      </w:r>
      <w:r w:rsidR="004869A4">
        <w:instrText>‚,</w:instrText>
      </w:r>
      <w:r w:rsidR="00DF730F" w:rsidRPr="003507CD">
        <w:instrText xml:space="preserve">εἷς,one:)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(V-FPI-3S,παραλημφθήσεται,παραλαμβάνω,will be taken‚)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(A-NSM,ἕτερος,ἕτερος,other) </w:instrText>
      </w:r>
      <w:r w:rsidR="00DF730F" w:rsidRPr="003507CD">
        <w:fldChar w:fldCharType="end"/>
      </w:r>
      <w:r w:rsidR="00DF730F" w:rsidRPr="003507CD">
        <w:fldChar w:fldCharType="begin"/>
      </w:r>
      <w:r w:rsidR="00DF730F" w:rsidRPr="003507CD">
        <w:instrText xml:space="preserve"> EQ \a (V-FPI-3S,ἀφεθήσεται·,ἀφίημι,will be left.) </w:instrText>
      </w:r>
      <w:r w:rsidR="00DF730F" w:rsidRPr="003507CD">
        <w:fldChar w:fldCharType="end"/>
      </w:r>
    </w:p>
    <w:p w14:paraId="21DB4200" w14:textId="77777777" w:rsidR="003507CD" w:rsidRDefault="00DF730F" w:rsidP="003507CD">
      <w:pPr>
        <w:ind w:left="0" w:right="-600" w:hanging="1200"/>
      </w:pPr>
      <w:r w:rsidRPr="003507CD">
        <w:tab/>
      </w:r>
      <w:r w:rsidRPr="003507CD">
        <w:t>我對你們說，當那一夜，兩個人在一個床上，要取去一個，撇下一個。</w:t>
      </w:r>
    </w:p>
    <w:p w14:paraId="03777DC3" w14:textId="0047FC7C" w:rsidR="00DF730F" w:rsidRPr="003507CD" w:rsidRDefault="003507CD" w:rsidP="003507CD">
      <w:pPr>
        <w:ind w:left="0" w:right="-600" w:hanging="1200"/>
      </w:pPr>
      <w:r w:rsidRPr="003507CD">
        <w:t>路</w:t>
      </w:r>
      <w:r w:rsidRPr="003507CD">
        <w:t>17:35</w:t>
      </w:r>
      <w:r w:rsidR="00DF730F" w:rsidRPr="003507CD">
        <w:tab/>
      </w:r>
      <w:r w:rsidR="00DF730F" w:rsidRPr="003507CD">
        <w:fldChar w:fldCharType="begin"/>
      </w:r>
      <w:r w:rsidR="00DF730F" w:rsidRPr="003507CD">
        <w:instrText xml:space="preserve"> EQ \a (V-FDI-3P,ἔσονται,εἰμί,There will be) </w:instrText>
      </w:r>
      <w:r w:rsidR="00DF730F" w:rsidRPr="003507CD">
        <w:fldChar w:fldCharType="end"/>
      </w:r>
      <w:r w:rsidR="00DF730F" w:rsidRPr="003507CD">
        <w:fldChar w:fldCharType="begin"/>
      </w:r>
      <w:r w:rsidR="00DF730F" w:rsidRPr="003507CD">
        <w:instrText xml:space="preserve"> EQ \a (A-NPF-NUI,δύο,δύο,two [women]) </w:instrText>
      </w:r>
      <w:r w:rsidR="00DF730F" w:rsidRPr="003507CD">
        <w:fldChar w:fldCharType="end"/>
      </w:r>
      <w:r w:rsidR="00DF730F" w:rsidRPr="003507CD">
        <w:fldChar w:fldCharType="begin"/>
      </w:r>
      <w:r w:rsidR="00DF730F" w:rsidRPr="003507CD">
        <w:instrText xml:space="preserve"> EQ \a (V-PAP-NPF,ἀλήθουσαι,ἀλήθω,grinding)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(P-ASN,αὐτό</w:instrText>
      </w:r>
      <w:r w:rsidR="004869A4">
        <w:instrText>‚,</w:instrText>
      </w:r>
      <w:r w:rsidR="00DF730F" w:rsidRPr="003507CD">
        <w:instrText xml:space="preserve">αὐτός,same [place]:)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(A-NSF,μία,εἷς,one) </w:instrText>
      </w:r>
      <w:r w:rsidR="00DF730F" w:rsidRPr="003507CD">
        <w:fldChar w:fldCharType="end"/>
      </w:r>
      <w:r w:rsidR="00DF730F" w:rsidRPr="003507CD">
        <w:fldChar w:fldCharType="begin"/>
      </w:r>
      <w:r w:rsidR="00DF730F" w:rsidRPr="003507CD">
        <w:instrText xml:space="preserve"> EQ \a (V-FPI-3S,παραλημφθήσεται</w:instrText>
      </w:r>
      <w:r w:rsidR="004869A4">
        <w:instrText>‚,</w:instrText>
      </w:r>
      <w:r w:rsidR="00DF730F" w:rsidRPr="003507CD">
        <w:instrText xml:space="preserve">παραλαμβάνω,will be taken‚)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(A-NSF,ἑτέρα,ἕτερος,the other) </w:instrText>
      </w:r>
      <w:r w:rsidR="00DF730F" w:rsidRPr="003507CD">
        <w:fldChar w:fldCharType="end"/>
      </w:r>
      <w:r w:rsidR="00DF730F" w:rsidRPr="003507CD">
        <w:fldChar w:fldCharType="begin"/>
      </w:r>
      <w:r w:rsidR="00DF730F" w:rsidRPr="003507CD">
        <w:instrText xml:space="preserve"> EQ \a (V-FPI-3S,ἀφεθήσεται.,ἀφίημι,will be left.”) </w:instrText>
      </w:r>
      <w:r w:rsidR="00DF730F" w:rsidRPr="003507CD">
        <w:fldChar w:fldCharType="end"/>
      </w:r>
    </w:p>
    <w:p w14:paraId="70BBACE2" w14:textId="77777777" w:rsidR="003507CD" w:rsidRDefault="00DF730F" w:rsidP="003507CD">
      <w:pPr>
        <w:ind w:left="0" w:right="-600" w:hanging="1200"/>
      </w:pPr>
      <w:r w:rsidRPr="003507CD">
        <w:tab/>
      </w:r>
      <w:r w:rsidRPr="003507CD">
        <w:t>兩個女人一同推磨；要取去一個，撇下一個。（有古卷在此有：</w:t>
      </w:r>
    </w:p>
    <w:p w14:paraId="6E2E48C1" w14:textId="549D1D30" w:rsidR="00DF730F" w:rsidRPr="003507CD" w:rsidRDefault="003507CD" w:rsidP="003507CD">
      <w:pPr>
        <w:ind w:left="0" w:right="-600" w:hanging="1200"/>
      </w:pPr>
      <w:r w:rsidRPr="003507CD">
        <w:t>路</w:t>
      </w:r>
      <w:r w:rsidRPr="003507CD">
        <w:t>17:36</w:t>
      </w:r>
      <w:r w:rsidR="00DF730F" w:rsidRPr="003507CD">
        <w:tab/>
      </w:r>
    </w:p>
    <w:p w14:paraId="1BE7A623" w14:textId="77777777" w:rsidR="003507CD" w:rsidRDefault="00DF730F" w:rsidP="003507CD">
      <w:pPr>
        <w:ind w:left="0" w:right="-600" w:hanging="1200"/>
      </w:pPr>
      <w:r w:rsidRPr="003507CD">
        <w:tab/>
      </w:r>
      <w:r w:rsidRPr="003507CD">
        <w:t>兩個人在田裡，要取去一個，撇下一個。）</w:t>
      </w:r>
    </w:p>
    <w:p w14:paraId="462D979C" w14:textId="0EF489A6" w:rsidR="00DF730F" w:rsidRPr="003507CD" w:rsidRDefault="003507CD" w:rsidP="003507CD">
      <w:pPr>
        <w:ind w:left="0" w:right="-600" w:hanging="1200"/>
      </w:pPr>
      <w:r w:rsidRPr="003507CD">
        <w:t>路</w:t>
      </w:r>
      <w:r w:rsidRPr="003507CD">
        <w:t>17:37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(V-AOP-NPM,ἀποκριθέντες,ἀποκρίνω,answering‚) </w:instrText>
      </w:r>
      <w:r w:rsidR="00DF730F" w:rsidRPr="003507CD">
        <w:fldChar w:fldCharType="end"/>
      </w:r>
      <w:r w:rsidR="00DF730F" w:rsidRPr="003507CD">
        <w:fldChar w:fldCharType="begin"/>
      </w:r>
      <w:r w:rsidR="00DF730F" w:rsidRPr="003507CD">
        <w:instrText xml:space="preserve"> EQ \a (V-PAI-3P,λέγουσιν,λέγω,they say)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(ADV-I,Ποῦ</w:instrText>
      </w:r>
      <w:r w:rsidR="004869A4">
        <w:instrText>‚,</w:instrText>
      </w:r>
      <w:r w:rsidR="00DF730F" w:rsidRPr="003507CD">
        <w:instrText xml:space="preserve">ποῦ,Where‚) </w:instrText>
      </w:r>
      <w:r w:rsidR="00DF730F" w:rsidRPr="003507CD">
        <w:fldChar w:fldCharType="end"/>
      </w:r>
      <w:r w:rsidR="00DF730F" w:rsidRPr="003507CD">
        <w:fldChar w:fldCharType="begin"/>
      </w:r>
      <w:r w:rsidR="00DF730F" w:rsidRPr="003507CD">
        <w:instrText xml:space="preserve"> EQ \a (N-VSM,Κύριε;,κύριος,Lord?)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(N-NSN,σῶμα</w:instrText>
      </w:r>
      <w:r w:rsidR="004869A4">
        <w:instrText>‚,</w:instrText>
      </w:r>
      <w:r w:rsidR="00DF730F" w:rsidRPr="003507CD">
        <w:instrText xml:space="preserve">σῶμα,body [is]‚)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(N-NPM,ἀετοὶ,ἀετός,vultures) </w:instrText>
      </w:r>
      <w:r w:rsidR="00DF730F" w:rsidRPr="003507CD">
        <w:fldChar w:fldCharType="end"/>
      </w:r>
      <w:r w:rsidR="00DF730F" w:rsidRPr="003507CD">
        <w:fldChar w:fldCharType="begin"/>
      </w:r>
      <w:r w:rsidR="00DF730F" w:rsidRPr="003507CD">
        <w:instrText xml:space="preserve"> EQ \a (V-FPI-3P,ἐπισυναχθήσονται.¶,ἐπισυνάγω,will be gathered together.) </w:instrText>
      </w:r>
      <w:r w:rsidR="00DF730F" w:rsidRPr="003507CD">
        <w:fldChar w:fldCharType="end"/>
      </w:r>
    </w:p>
    <w:p w14:paraId="7783C66B" w14:textId="77777777" w:rsidR="003507CD" w:rsidRDefault="00DF730F" w:rsidP="003507CD">
      <w:pPr>
        <w:ind w:left="0" w:right="-600" w:hanging="1200"/>
      </w:pPr>
      <w:r w:rsidRPr="003507CD">
        <w:tab/>
      </w:r>
      <w:r w:rsidRPr="003507CD">
        <w:t>門徒說：主阿，在那裡有這事呢？耶穌說：屍首在那裡，鷹也必聚在那裡。</w:t>
      </w:r>
    </w:p>
    <w:p w14:paraId="64935DA3" w14:textId="16CC07E8" w:rsidR="003507CD" w:rsidRDefault="003507CD" w:rsidP="00EE6E90">
      <w:pPr>
        <w:pStyle w:val="2"/>
        <w:spacing w:before="180" w:after="180"/>
      </w:pPr>
      <w:r w:rsidRPr="003507CD">
        <w:t>路</w:t>
      </w:r>
      <w:r w:rsidRPr="003507CD">
        <w:t>18</w:t>
      </w:r>
    </w:p>
    <w:p w14:paraId="376D5DB7" w14:textId="0BCA4B2F" w:rsidR="00DF730F" w:rsidRPr="003507CD" w:rsidRDefault="003507CD" w:rsidP="003507CD">
      <w:pPr>
        <w:ind w:left="0" w:right="-600" w:hanging="1200"/>
      </w:pPr>
      <w:r w:rsidRPr="003507CD">
        <w:t>路</w:t>
      </w:r>
      <w:r w:rsidRPr="003507CD">
        <w:t>18:1</w:t>
      </w:r>
      <w:r w:rsidRPr="003507CD">
        <w:tab/>
      </w:r>
      <w:r w:rsidR="00DF730F" w:rsidRPr="003507CD">
        <w:fldChar w:fldCharType="begin"/>
      </w:r>
      <w:r w:rsidR="00DF730F" w:rsidRPr="003507CD">
        <w:instrText xml:space="preserve"> EQ \a (V-IAI-3S,Ἔλεγεν,λέγω,He was speaking)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(N-ASF,παραβολὴν,παραβολή,a parable)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(PREP,πρὸς,πρός,about) </w:instrText>
      </w:r>
      <w:r w:rsidR="00DF730F" w:rsidRPr="003507CD">
        <w:fldChar w:fldCharType="end"/>
      </w:r>
      <w:r w:rsidR="00DF730F" w:rsidRPr="003507CD">
        <w:fldChar w:fldCharType="begin"/>
      </w:r>
      <w:r w:rsidR="00DF730F" w:rsidRPr="003507CD">
        <w:instrText xml:space="preserve"> EQ \a (T-ASN,τὸ,ὁ,the [way]) </w:instrText>
      </w:r>
      <w:r w:rsidR="00DF730F" w:rsidRPr="003507CD">
        <w:fldChar w:fldCharType="end"/>
      </w:r>
      <w:r w:rsidR="00DF730F" w:rsidRPr="003507CD">
        <w:fldChar w:fldCharType="begin"/>
      </w:r>
      <w:r w:rsidR="00DF730F" w:rsidRPr="003507CD">
        <w:instrText xml:space="preserve"> EQ \a (V-PAN,δεῖν,δεῖ,it behooves)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r w:rsidR="00DF730F" w:rsidRPr="003507CD">
        <w:fldChar w:fldCharType="begin"/>
      </w:r>
      <w:r w:rsidR="00DF730F" w:rsidRPr="003507CD">
        <w:instrText xml:space="preserve"> EQ \a (V-PNN,προσεύχεσθαι,προσεύχομαι,to pray)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(V-PAN,ἐνκακεῖν</w:instrText>
      </w:r>
      <w:r w:rsidR="004869A4">
        <w:instrText>‚,</w:instrText>
      </w:r>
      <w:r w:rsidR="00DF730F" w:rsidRPr="003507CD">
        <w:instrText xml:space="preserve">ἐκκακέω,to lose heart‚) </w:instrText>
      </w:r>
      <w:r w:rsidR="00DF730F" w:rsidRPr="003507CD">
        <w:fldChar w:fldCharType="end"/>
      </w:r>
    </w:p>
    <w:p w14:paraId="2D1E0A59" w14:textId="77777777" w:rsidR="003507CD" w:rsidRDefault="00DF730F" w:rsidP="003507CD">
      <w:pPr>
        <w:ind w:left="0" w:right="-600" w:hanging="1200"/>
      </w:pPr>
      <w:r w:rsidRPr="003507CD">
        <w:tab/>
      </w:r>
      <w:r w:rsidRPr="003507CD">
        <w:t>耶穌設一個比喻，是要人常常禱告，不可灰心。</w:t>
      </w:r>
    </w:p>
    <w:p w14:paraId="5DC0214A" w14:textId="63CBF4E4" w:rsidR="00DF730F" w:rsidRPr="003507CD" w:rsidRDefault="003507CD" w:rsidP="003507CD">
      <w:pPr>
        <w:ind w:left="0" w:right="-600" w:hanging="1200"/>
      </w:pPr>
      <w:r w:rsidRPr="003507CD">
        <w:t>路</w:t>
      </w:r>
      <w:r w:rsidRPr="003507CD">
        <w:t>18:2</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(N-NSM,Κριτής,κριτής,A judge)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(PREP,ἔν,ἐν,in) </w:instrText>
      </w:r>
      <w:r w:rsidR="00DF730F" w:rsidRPr="003507CD">
        <w:fldChar w:fldCharType="end"/>
      </w:r>
      <w:r w:rsidR="00DF730F" w:rsidRPr="003507CD">
        <w:fldChar w:fldCharType="begin"/>
      </w:r>
      <w:r w:rsidR="00DF730F" w:rsidRPr="003507CD">
        <w:instrText xml:space="preserve"> EQ \a (X-DSF,τινι,τις,a certain) </w:instrText>
      </w:r>
      <w:r w:rsidR="00DF730F" w:rsidRPr="003507CD">
        <w:fldChar w:fldCharType="end"/>
      </w:r>
      <w:r w:rsidR="00DF730F" w:rsidRPr="003507CD">
        <w:fldChar w:fldCharType="begin"/>
      </w:r>
      <w:r w:rsidR="00DF730F" w:rsidRPr="003507CD">
        <w:instrText xml:space="preserve"> EQ \a (N-DSF,πόλει,πόλις,city‚)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(V-PNP-NSM,φοβούμενος,φοβέω,fearing) </w:instrText>
      </w:r>
      <w:r w:rsidR="00DF730F" w:rsidRPr="003507CD">
        <w:fldChar w:fldCharType="end"/>
      </w:r>
      <w:r w:rsidR="00DF730F" w:rsidRPr="003507CD">
        <w:lastRenderedPageBreak/>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(N-ASM,ἄνθρωπον,ἄνθρωπος,man)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(V-PPP-NSM,ἐντρεπόμενος.,ἐντρέπω,respecting.) </w:instrText>
      </w:r>
      <w:r w:rsidR="00DF730F" w:rsidRPr="003507CD">
        <w:fldChar w:fldCharType="end"/>
      </w:r>
    </w:p>
    <w:p w14:paraId="1EBD1E2A" w14:textId="77777777" w:rsidR="003507CD" w:rsidRDefault="00DF730F" w:rsidP="003507CD">
      <w:pPr>
        <w:ind w:left="0" w:right="-600" w:hanging="1200"/>
      </w:pPr>
      <w:r w:rsidRPr="003507CD">
        <w:tab/>
      </w:r>
      <w:r w:rsidRPr="003507CD">
        <w:t>說：某城裡有一個官，不懼怕神，也不尊重世人。</w:t>
      </w:r>
    </w:p>
    <w:p w14:paraId="6EF077DE" w14:textId="6876BA2C" w:rsidR="00DF730F" w:rsidRPr="003507CD" w:rsidRDefault="003507CD" w:rsidP="003507CD">
      <w:pPr>
        <w:ind w:left="0" w:right="-600" w:hanging="1200"/>
      </w:pPr>
      <w:r w:rsidRPr="003507CD">
        <w:t>路</w:t>
      </w:r>
      <w:r w:rsidRPr="003507CD">
        <w:t>18:3</w:t>
      </w:r>
      <w:r w:rsidR="00DF730F" w:rsidRPr="003507CD">
        <w:tab/>
      </w:r>
      <w:r w:rsidR="00DF730F" w:rsidRPr="003507CD">
        <w:fldChar w:fldCharType="begin"/>
      </w:r>
      <w:r w:rsidR="00DF730F" w:rsidRPr="003507CD">
        <w:instrText xml:space="preserve"> EQ \a (A-NSF,χήρα,χήρα,A widow)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(N-DSF,πόλει,πόλις,city)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(V-INI-3S,ἤρχετο,ἔρχομαι,she was coming)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(V-PAP-NSF,λέγουσα·,λέγω,saying‚) </w:instrText>
      </w:r>
      <w:r w:rsidR="00DF730F" w:rsidRPr="003507CD">
        <w:fldChar w:fldCharType="end"/>
      </w:r>
      <w:r w:rsidR="00DF730F" w:rsidRPr="003507CD">
        <w:fldChar w:fldCharType="begin"/>
      </w:r>
      <w:r w:rsidR="00DF730F" w:rsidRPr="003507CD">
        <w:instrText xml:space="preserve"> EQ \a (V-AAM-2S,Ἐκδίκησόν,ἐκδικέω,Avenge)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(N-GSM,ἀντιδίκου,ἀντίδικος,adversary)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40023B06" w14:textId="77777777" w:rsidR="003507CD" w:rsidRDefault="00DF730F" w:rsidP="003507CD">
      <w:pPr>
        <w:ind w:left="0" w:right="-600" w:hanging="1200"/>
      </w:pPr>
      <w:r w:rsidRPr="003507CD">
        <w:tab/>
      </w:r>
      <w:r w:rsidRPr="003507CD">
        <w:t>那城裡有個寡婦，常到他那裡，說：我有一個對頭，求你給我伸冤。</w:t>
      </w:r>
    </w:p>
    <w:p w14:paraId="71302BD9" w14:textId="6E544BCD" w:rsidR="00DF730F" w:rsidRPr="003507CD" w:rsidRDefault="003507CD" w:rsidP="003507CD">
      <w:pPr>
        <w:ind w:left="0" w:right="-600" w:hanging="1200"/>
      </w:pPr>
      <w:r w:rsidRPr="003507CD">
        <w:t>路</w:t>
      </w:r>
      <w:r w:rsidRPr="003507CD">
        <w:t>18:4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(V-IAI-3S,ἤθελεν,θέλω,he would) </w:instrText>
      </w:r>
      <w:r w:rsidR="00DF730F" w:rsidRPr="003507CD">
        <w:fldChar w:fldCharType="end"/>
      </w:r>
      <w:r w:rsidR="00DF730F" w:rsidRPr="003507CD">
        <w:fldChar w:fldCharType="begin"/>
      </w:r>
      <w:r w:rsidR="00DF730F" w:rsidRPr="003507CD">
        <w:instrText xml:space="preserve"> EQ \a (PREP,ἐπὶ,ἐπί,for) </w:instrText>
      </w:r>
      <w:r w:rsidR="00DF730F" w:rsidRPr="003507CD">
        <w:fldChar w:fldCharType="end"/>
      </w:r>
      <w:r w:rsidR="00DF730F" w:rsidRPr="003507CD">
        <w:fldChar w:fldCharType="begin"/>
      </w:r>
      <w:r w:rsidR="00DF730F" w:rsidRPr="003507CD">
        <w:instrText xml:space="preserve"> EQ \a (N-ASM,χρόνον.,χρόνος,a time;) </w:instrText>
      </w:r>
      <w:r w:rsidR="00DF730F" w:rsidRPr="003507CD">
        <w:fldChar w:fldCharType="end"/>
      </w:r>
      <w:r w:rsidR="00DF730F" w:rsidRPr="003507CD">
        <w:fldChar w:fldCharType="begin"/>
      </w:r>
      <w:r w:rsidR="00DF730F" w:rsidRPr="003507CD">
        <w:instrText xml:space="preserve"> EQ \a (PREP,μετὰ,μετά,afterward) </w:instrText>
      </w:r>
      <w:r w:rsidR="00DF730F" w:rsidRPr="003507CD">
        <w:fldChar w:fldCharType="end"/>
      </w:r>
      <w:r w:rsidR="00DF730F" w:rsidRPr="003507CD">
        <w:fldChar w:fldCharType="begin"/>
      </w:r>
      <w:r w:rsidR="00DF730F" w:rsidRPr="003507CD">
        <w:instrText xml:space="preserve"> EQ \a (D-APN,ταῦτα,οὗτος,he)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(F-3DSM,ἑαυτῷ·,ἑαυτοῦ,himself‚)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(V-PNI-1S,φοβοῦμαι,φοβέω,I fear‚)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(N-ASM,ἄνθρωπον,ἄνθρωπος,man) </w:instrText>
      </w:r>
      <w:r w:rsidR="00DF730F" w:rsidRPr="003507CD">
        <w:fldChar w:fldCharType="end"/>
      </w:r>
      <w:r w:rsidR="00DF730F" w:rsidRPr="003507CD">
        <w:fldChar w:fldCharType="begin"/>
      </w:r>
      <w:r w:rsidR="00DF730F" w:rsidRPr="003507CD">
        <w:instrText xml:space="preserve"> EQ \a (V-PPI-1S,ἐντρέπομαι</w:instrText>
      </w:r>
      <w:r w:rsidR="004869A4">
        <w:instrText>‚,</w:instrText>
      </w:r>
      <w:r w:rsidR="00DF730F" w:rsidRPr="003507CD">
        <w:instrText xml:space="preserve">ἐντρέπω,respect‚) </w:instrText>
      </w:r>
      <w:r w:rsidR="00DF730F" w:rsidRPr="003507CD">
        <w:fldChar w:fldCharType="end"/>
      </w:r>
    </w:p>
    <w:p w14:paraId="271C9004" w14:textId="77777777" w:rsidR="003507CD" w:rsidRDefault="00DF730F" w:rsidP="003507CD">
      <w:pPr>
        <w:ind w:left="0" w:right="-600" w:hanging="1200"/>
      </w:pPr>
      <w:r w:rsidRPr="003507CD">
        <w:tab/>
      </w:r>
      <w:r w:rsidRPr="003507CD">
        <w:t>他多日不准。後來心裡說：我雖不懼怕神，也不尊重世人，</w:t>
      </w:r>
    </w:p>
    <w:p w14:paraId="597DF589" w14:textId="434ECE90" w:rsidR="00DF730F" w:rsidRPr="003507CD" w:rsidRDefault="003507CD" w:rsidP="003507CD">
      <w:pPr>
        <w:ind w:left="0" w:right="-600" w:hanging="1200"/>
      </w:pPr>
      <w:r w:rsidRPr="003507CD">
        <w:t>路</w:t>
      </w:r>
      <w:r w:rsidRPr="003507CD">
        <w:t>18:5</w:t>
      </w:r>
      <w:r w:rsidR="00DF730F" w:rsidRPr="003507CD">
        <w:tab/>
      </w:r>
      <w:r w:rsidR="00DF730F" w:rsidRPr="003507CD">
        <w:fldChar w:fldCharType="begin"/>
      </w:r>
      <w:r w:rsidR="00DF730F" w:rsidRPr="003507CD">
        <w:instrText xml:space="preserve"> EQ \a (PREP,διά,διά,because) </w:instrText>
      </w:r>
      <w:r w:rsidR="00DF730F" w:rsidRPr="003507CD">
        <w:fldChar w:fldCharType="end"/>
      </w:r>
      <w:r w:rsidR="00DF730F" w:rsidRPr="003507CD">
        <w:fldChar w:fldCharType="begin"/>
      </w:r>
      <w:r w:rsidR="00DF730F" w:rsidRPr="003507CD">
        <w:instrText xml:space="preserve"> EQ \a (PRT,γε,γέ,yet)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(V-PAN,παρέχειν,παρέχω,causes)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(N-ASM,κόπον,κόπος,trouble)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(A-ASF,χήραν,χήρα,widow)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(V-FAI-1S,ἐκδικήσω,ἐκδικέω,I will avenge)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αὐτός,her‚)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(N-ASN,τέλος,τέλος,end) </w:instrText>
      </w:r>
      <w:r w:rsidR="00DF730F" w:rsidRPr="003507CD">
        <w:fldChar w:fldCharType="end"/>
      </w:r>
      <w:r w:rsidR="00DF730F" w:rsidRPr="003507CD">
        <w:fldChar w:fldCharType="begin"/>
      </w:r>
      <w:r w:rsidR="00DF730F" w:rsidRPr="003507CD">
        <w:instrText xml:space="preserve"> EQ \a (V-PNP-NSF,ἐρχομένη,ἔρχομαι,coming‚) </w:instrText>
      </w:r>
      <w:r w:rsidR="00DF730F" w:rsidRPr="003507CD">
        <w:fldChar w:fldCharType="end"/>
      </w:r>
      <w:r w:rsidR="00DF730F" w:rsidRPr="003507CD">
        <w:fldChar w:fldCharType="begin"/>
      </w:r>
      <w:r w:rsidR="00DF730F" w:rsidRPr="003507CD">
        <w:instrText xml:space="preserve"> EQ \a (V-PAS-3S,ὑπωπιάζῃ,ὑπωπιάζω,she exhaust)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14CD8552" w14:textId="77777777" w:rsidR="003507CD" w:rsidRDefault="00DF730F" w:rsidP="003507CD">
      <w:pPr>
        <w:ind w:left="0" w:right="-600" w:hanging="1200"/>
      </w:pPr>
      <w:r w:rsidRPr="003507CD">
        <w:tab/>
      </w:r>
      <w:r w:rsidRPr="003507CD">
        <w:t>只因這寡婦煩擾我，我就給他伸冤罷，免得他常來纏磨我！</w:t>
      </w:r>
    </w:p>
    <w:p w14:paraId="40A8FFF7" w14:textId="76F65977" w:rsidR="00DF730F" w:rsidRPr="003507CD" w:rsidRDefault="003507CD" w:rsidP="003507CD">
      <w:pPr>
        <w:ind w:left="0" w:right="-600" w:hanging="1200"/>
      </w:pPr>
      <w:r w:rsidRPr="003507CD">
        <w:t>路</w:t>
      </w:r>
      <w:r w:rsidRPr="003507CD">
        <w:t>18:6</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(V-AAM-2P,Ἀκούσατε,ἀκούω,Hear)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(N-NSM,κριτὴς,κριτής,judge)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(N-GSF,ἀδικίας,ἀδικία,unrighteous)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p>
    <w:p w14:paraId="6CA551CD" w14:textId="77777777" w:rsidR="003507CD" w:rsidRDefault="00DF730F" w:rsidP="003507CD">
      <w:pPr>
        <w:ind w:left="0" w:right="-600" w:hanging="1200"/>
      </w:pPr>
      <w:r w:rsidRPr="003507CD">
        <w:tab/>
      </w:r>
      <w:r w:rsidRPr="003507CD">
        <w:t>主說：你們聽這不義之官所說的話。</w:t>
      </w:r>
    </w:p>
    <w:p w14:paraId="7BC6835D" w14:textId="4D84EAD4" w:rsidR="00DF730F" w:rsidRPr="003507CD" w:rsidRDefault="003507CD" w:rsidP="003507CD">
      <w:pPr>
        <w:ind w:left="0" w:right="-600" w:hanging="1200"/>
      </w:pPr>
      <w:r w:rsidRPr="003507CD">
        <w:t>路</w:t>
      </w:r>
      <w:r w:rsidRPr="003507CD">
        <w:t>18:7</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(V-AAS-3S,ποιήσῃ,ποιέω,shall execute)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(N-ASF,ἐκδίκησιν,ἐκδίκησις,avenging)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(A-GPM,ἐκλεκτῶν,ἐκλεκτός,elect)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(T-GPM,τῶν,ὁ,the [ones]) </w:instrText>
      </w:r>
      <w:r w:rsidR="00DF730F" w:rsidRPr="003507CD">
        <w:fldChar w:fldCharType="end"/>
      </w:r>
      <w:r w:rsidR="00DF730F" w:rsidRPr="003507CD">
        <w:fldChar w:fldCharType="begin"/>
      </w:r>
      <w:r w:rsidR="00DF730F" w:rsidRPr="003507CD">
        <w:instrText xml:space="preserve"> EQ \a (V-PAP-GPM,βοώντων,βοάω,crying out)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(N-GSF,νυκτός</w:instrText>
      </w:r>
      <w:r w:rsidR="004869A4">
        <w:instrText>‚,</w:instrText>
      </w:r>
      <w:r w:rsidR="00DF730F" w:rsidRPr="003507CD">
        <w:instrText xml:space="preserve">νύξ,night‚)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(V-PAI-3S,μακροθυμεῖ,μακροθυμέω,be deferring) </w:instrText>
      </w:r>
      <w:r w:rsidR="00DF730F" w:rsidRPr="003507CD">
        <w:fldChar w:fldCharType="end"/>
      </w:r>
      <w:r w:rsidR="00DF730F" w:rsidRPr="003507CD">
        <w:fldChar w:fldCharType="begin"/>
      </w:r>
      <w:r w:rsidR="00DF730F" w:rsidRPr="003507CD">
        <w:instrText xml:space="preserve"> EQ \a (PREP,ἐπ᾽,ἐπί,in regard to)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164946F1" w14:textId="77777777" w:rsidR="003507CD" w:rsidRDefault="00DF730F" w:rsidP="003507CD">
      <w:pPr>
        <w:ind w:left="0" w:right="-600" w:hanging="1200"/>
      </w:pPr>
      <w:r w:rsidRPr="003507CD">
        <w:lastRenderedPageBreak/>
        <w:tab/>
      </w:r>
      <w:r w:rsidRPr="003507CD">
        <w:t>神的選民晝夜呼籲他，他縱然為他們忍了多時，豈不終久給他們伸冤麼？</w:t>
      </w:r>
    </w:p>
    <w:p w14:paraId="06606F29" w14:textId="0F10E9AE" w:rsidR="00DF730F" w:rsidRPr="003507CD" w:rsidRDefault="003507CD" w:rsidP="003507CD">
      <w:pPr>
        <w:ind w:left="0" w:right="-600" w:hanging="1200"/>
      </w:pPr>
      <w:r w:rsidRPr="003507CD">
        <w:t>路</w:t>
      </w:r>
      <w:r w:rsidRPr="003507CD">
        <w:t>18:8</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(V-FAI-3S,ποιήσει,ποιέω,He will execute)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(N-ASF,ἐκδίκησιν,ἐκδίκησις,avenging)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(N-DSN,τάχει.,τάχος,quickness.) </w:instrText>
      </w:r>
      <w:r w:rsidR="00DF730F" w:rsidRPr="003507CD">
        <w:fldChar w:fldCharType="end"/>
      </w:r>
      <w:r w:rsidR="00DF730F" w:rsidRPr="003507CD">
        <w:fldChar w:fldCharType="begin"/>
      </w:r>
      <w:r w:rsidR="00DF730F" w:rsidRPr="003507CD">
        <w:instrText xml:space="preserve"> EQ \a (CONJ,πλὴν,πλήν,Nevertheless‚)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(CONJ,ἆρα,ἆρα,indeed) </w:instrText>
      </w:r>
      <w:r w:rsidR="00DF730F" w:rsidRPr="003507CD">
        <w:fldChar w:fldCharType="end"/>
      </w:r>
      <w:r w:rsidR="00DF730F" w:rsidRPr="003507CD">
        <w:fldChar w:fldCharType="begin"/>
      </w:r>
      <w:r w:rsidR="00DF730F" w:rsidRPr="003507CD">
        <w:instrText xml:space="preserve"> EQ \a (V-FAI-3S,εὑρήσει,εὑρίσκω,will He find)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(N-ASF,πίστιν,πίστις,faith)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p>
    <w:p w14:paraId="1B6D7C0B" w14:textId="77777777" w:rsidR="003507CD" w:rsidRDefault="00DF730F" w:rsidP="003507CD">
      <w:pPr>
        <w:ind w:left="0" w:right="-600" w:hanging="1200"/>
      </w:pPr>
      <w:r w:rsidRPr="003507CD">
        <w:tab/>
      </w:r>
      <w:r w:rsidRPr="003507CD">
        <w:t>我告訴你們，要快快的給他們伸冤了。然而，人子來的時候，遇得見世上有信德麼？</w:t>
      </w:r>
    </w:p>
    <w:p w14:paraId="52B4D789" w14:textId="73EDAF07" w:rsidR="00DF730F" w:rsidRPr="003507CD" w:rsidRDefault="003507CD" w:rsidP="003507CD">
      <w:pPr>
        <w:ind w:left="0" w:right="-600" w:hanging="1200"/>
      </w:pPr>
      <w:r w:rsidRPr="003507CD">
        <w:t>路</w:t>
      </w:r>
      <w:r w:rsidRPr="003507CD">
        <w:t>18:9</w:t>
      </w:r>
      <w:r w:rsidR="00DF730F" w:rsidRPr="003507CD">
        <w:tab/>
      </w:r>
      <w:r w:rsidR="00DF730F" w:rsidRPr="003507CD">
        <w:fldChar w:fldCharType="begin"/>
      </w:r>
      <w:r w:rsidR="00DF730F" w:rsidRPr="003507CD">
        <w:instrText xml:space="preserve"> EQ \a (V-2AAI-3S,Εἶπεν,ἔπω‚ ἐρῶ‚ εἶπον,He spoke)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(X-APM,τινας,τις,some)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(V-2RAP-APM,πεποιθότας,πείθω,trusting) </w:instrText>
      </w:r>
      <w:r w:rsidR="00DF730F" w:rsidRPr="003507CD">
        <w:fldChar w:fldCharType="end"/>
      </w:r>
      <w:r w:rsidR="00DF730F" w:rsidRPr="003507CD">
        <w:fldChar w:fldCharType="begin"/>
      </w:r>
      <w:r w:rsidR="00DF730F" w:rsidRPr="003507CD">
        <w:instrText xml:space="preserve"> EQ \a (PREP,ἐφ᾽,ἐπί,in) </w:instrText>
      </w:r>
      <w:r w:rsidR="00DF730F" w:rsidRPr="003507CD">
        <w:fldChar w:fldCharType="end"/>
      </w:r>
      <w:r w:rsidR="00DF730F" w:rsidRPr="003507CD">
        <w:fldChar w:fldCharType="begin"/>
      </w:r>
      <w:r w:rsidR="00DF730F" w:rsidRPr="003507CD">
        <w:instrText xml:space="preserve"> EQ \a (F-3DPM,ἑαυτοῖς,ἑαυτοῦ,themselves)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(V-PAI-3P,εἰσὶν,εἰμί,they are) </w:instrText>
      </w:r>
      <w:r w:rsidR="00DF730F" w:rsidRPr="003507CD">
        <w:fldChar w:fldCharType="end"/>
      </w:r>
      <w:r w:rsidR="00DF730F" w:rsidRPr="003507CD">
        <w:fldChar w:fldCharType="begin"/>
      </w:r>
      <w:r w:rsidR="00DF730F" w:rsidRPr="003507CD">
        <w:instrText xml:space="preserve"> EQ \a (A-NPM,δίκαιοι,δίκαιος,righteous‚)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(V-PAP-APM,ἐξουθενοῦντας,ἐξουθενέω,despising)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(A-APM,λοιποὺς,λοιπός,others‚)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(N-ASF,παραβολὴν,παραβολή,parable)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p>
    <w:p w14:paraId="36B8CA14" w14:textId="77777777" w:rsidR="003507CD" w:rsidRDefault="00DF730F" w:rsidP="003507CD">
      <w:pPr>
        <w:ind w:left="0" w:right="-600" w:hanging="1200"/>
      </w:pPr>
      <w:r w:rsidRPr="003507CD">
        <w:tab/>
      </w:r>
      <w:r w:rsidRPr="003507CD">
        <w:t>耶穌向那些仗著自己是義人，藐視別人的，設一個比喻，</w:t>
      </w:r>
    </w:p>
    <w:p w14:paraId="2E15FB84" w14:textId="2F17162B" w:rsidR="00DF730F" w:rsidRPr="003507CD" w:rsidRDefault="003507CD" w:rsidP="003507CD">
      <w:pPr>
        <w:ind w:left="0" w:right="-600" w:hanging="1200"/>
      </w:pPr>
      <w:r w:rsidRPr="003507CD">
        <w:t>路</w:t>
      </w:r>
      <w:r w:rsidRPr="003507CD">
        <w:t>18:10</w:t>
      </w:r>
      <w:r w:rsidR="00DF730F" w:rsidRPr="003507CD">
        <w:tab/>
      </w:r>
      <w:r w:rsidR="00DF730F" w:rsidRPr="003507CD">
        <w:fldChar w:fldCharType="begin"/>
      </w:r>
      <w:r w:rsidR="00DF730F" w:rsidRPr="003507CD">
        <w:instrText xml:space="preserve"> EQ \a (N-NPM,Ἄνθρωποι,ἄνθρωπος,Men)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(V-2AAI-3P,ἀνέβησαν,ἀναβαίνω,went up)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(N-GSN,ἱερὸν,ἱερός,temple) </w:instrText>
      </w:r>
      <w:r w:rsidR="00DF730F" w:rsidRPr="003507CD">
        <w:fldChar w:fldCharType="end"/>
      </w:r>
      <w:r w:rsidR="00DF730F" w:rsidRPr="003507CD">
        <w:fldChar w:fldCharType="begin"/>
      </w:r>
      <w:r w:rsidR="00DF730F" w:rsidRPr="003507CD">
        <w:instrText xml:space="preserve"> EQ \a (V-ADN,προσεύξασθαι</w:instrText>
      </w:r>
      <w:r w:rsidR="004869A4">
        <w:instrText>‚,</w:instrText>
      </w:r>
      <w:r w:rsidR="00DF730F" w:rsidRPr="003507CD">
        <w:instrText xml:space="preserve">προσεύχομαι,to pray‚)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(N-NSM-T,Φαρισαῖος,Φαρισαῖος,a Pharisee‚)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(A-NSM,ἕτερος,ἕτερος,other) </w:instrText>
      </w:r>
      <w:r w:rsidR="00DF730F" w:rsidRPr="003507CD">
        <w:fldChar w:fldCharType="end"/>
      </w:r>
      <w:r w:rsidR="00DF730F" w:rsidRPr="003507CD">
        <w:fldChar w:fldCharType="begin"/>
      </w:r>
      <w:r w:rsidR="00DF730F" w:rsidRPr="003507CD">
        <w:instrText xml:space="preserve"> EQ \a (N-NSM,τελώνης.,τελώνης,a tax collector.) </w:instrText>
      </w:r>
      <w:r w:rsidR="00DF730F" w:rsidRPr="003507CD">
        <w:fldChar w:fldCharType="end"/>
      </w:r>
    </w:p>
    <w:p w14:paraId="601B62ED" w14:textId="77777777" w:rsidR="003507CD" w:rsidRDefault="00DF730F" w:rsidP="003507CD">
      <w:pPr>
        <w:ind w:left="0" w:right="-600" w:hanging="1200"/>
      </w:pPr>
      <w:r w:rsidRPr="003507CD">
        <w:tab/>
      </w:r>
      <w:r w:rsidRPr="003507CD">
        <w:t>說：有兩個人上殿裡去禱告：一個是法利賽人，一個是稅吏。</w:t>
      </w:r>
    </w:p>
    <w:p w14:paraId="22121183" w14:textId="465C2F6A" w:rsidR="00DF730F" w:rsidRPr="003507CD" w:rsidRDefault="003507CD" w:rsidP="003507CD">
      <w:pPr>
        <w:ind w:left="0" w:right="-600" w:hanging="1200"/>
      </w:pPr>
      <w:r w:rsidRPr="003507CD">
        <w:t>路</w:t>
      </w:r>
      <w:r w:rsidRPr="003507CD">
        <w:t>18:11</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(N-NSM-T,Φαρισαῖος,Φαρισαῖος,Pharisee‚) </w:instrText>
      </w:r>
      <w:r w:rsidR="00DF730F" w:rsidRPr="003507CD">
        <w:fldChar w:fldCharType="end"/>
      </w:r>
      <w:r w:rsidR="00DF730F" w:rsidRPr="003507CD">
        <w:fldChar w:fldCharType="begin"/>
      </w:r>
      <w:r w:rsidR="00DF730F" w:rsidRPr="003507CD">
        <w:instrText xml:space="preserve"> EQ \a (V-APP-NSM,σταθεὶς,ἵστημι,having stood‚) </w:instrText>
      </w:r>
      <w:r w:rsidR="00DF730F" w:rsidRPr="003507CD">
        <w:fldChar w:fldCharType="end"/>
      </w:r>
      <w:r w:rsidR="00DF730F" w:rsidRPr="003507CD">
        <w:fldChar w:fldCharType="begin"/>
      </w:r>
      <w:r w:rsidR="00DF730F" w:rsidRPr="003507CD">
        <w:instrText xml:space="preserve"> EQ \a (PREP,πρὸς,πρός,toward)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(D-APN,ταῦτα,οὗτος,thus) </w:instrText>
      </w:r>
      <w:r w:rsidR="00DF730F" w:rsidRPr="003507CD">
        <w:fldChar w:fldCharType="end"/>
      </w:r>
      <w:r w:rsidR="00DF730F" w:rsidRPr="003507CD">
        <w:fldChar w:fldCharType="begin"/>
      </w:r>
      <w:r w:rsidR="00DF730F" w:rsidRPr="003507CD">
        <w:instrText xml:space="preserve"> EQ \a (V-INI-3S,προσηύχετο·,προσεύχομαι,was praying‚) </w:instrText>
      </w:r>
      <w:r w:rsidR="00DF730F" w:rsidRPr="003507CD">
        <w:fldChar w:fldCharType="end"/>
      </w:r>
      <w:r w:rsidR="00DF730F" w:rsidRPr="003507CD">
        <w:fldChar w:fldCharType="begin"/>
      </w:r>
      <w:r w:rsidR="00DF730F" w:rsidRPr="003507CD">
        <w:instrText xml:space="preserve"> EQ \a (T-VSM,Ὁ,ὁ,‑) </w:instrText>
      </w:r>
      <w:r w:rsidR="00DF730F" w:rsidRPr="003507CD">
        <w:fldChar w:fldCharType="end"/>
      </w:r>
      <w:r w:rsidR="00DF730F" w:rsidRPr="003507CD">
        <w:fldChar w:fldCharType="begin"/>
      </w:r>
      <w:r w:rsidR="00DF730F" w:rsidRPr="003507CD">
        <w:instrText xml:space="preserve"> EQ \a (N-VSM,Θεός</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(V-PAI-1S,εὐχαριστῶ,εὐχαριστέω,I thank)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(V-PAI-1S,εἰμὶ,εἰμί,I am) </w:instrText>
      </w:r>
      <w:r w:rsidR="00DF730F" w:rsidRPr="003507CD">
        <w:fldChar w:fldCharType="end"/>
      </w:r>
      <w:r w:rsidR="00DF730F" w:rsidRPr="003507CD">
        <w:fldChar w:fldCharType="begin"/>
      </w:r>
      <w:r w:rsidR="00DF730F" w:rsidRPr="003507CD">
        <w:instrText xml:space="preserve"> EQ \a (CONJ,ὥσπερ,ὥσπερ,like)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(A-NPM,λοιποὶ,λοιπός,rest)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(N-GPM,ἀνθρώπων</w:instrText>
      </w:r>
      <w:r w:rsidR="004869A4">
        <w:instrText>‚,</w:instrText>
      </w:r>
      <w:r w:rsidR="00DF730F" w:rsidRPr="003507CD">
        <w:instrText xml:space="preserve">ἄνθρωπος,men —) </w:instrText>
      </w:r>
      <w:r w:rsidR="00DF730F" w:rsidRPr="003507CD">
        <w:fldChar w:fldCharType="end"/>
      </w:r>
      <w:r w:rsidR="00DF730F" w:rsidRPr="003507CD">
        <w:fldChar w:fldCharType="begin"/>
      </w:r>
      <w:r w:rsidR="00DF730F" w:rsidRPr="003507CD">
        <w:instrText xml:space="preserve"> EQ \a (A-NPM,ἅρπαγες</w:instrText>
      </w:r>
      <w:r w:rsidR="004869A4">
        <w:instrText>‚,</w:instrText>
      </w:r>
      <w:r w:rsidR="00DF730F" w:rsidRPr="003507CD">
        <w:instrText xml:space="preserve">ἅρπαξ,swindlers‚) </w:instrText>
      </w:r>
      <w:r w:rsidR="00DF730F" w:rsidRPr="003507CD">
        <w:fldChar w:fldCharType="end"/>
      </w:r>
      <w:r w:rsidR="00DF730F" w:rsidRPr="003507CD">
        <w:fldChar w:fldCharType="begin"/>
      </w:r>
      <w:r w:rsidR="00DF730F" w:rsidRPr="003507CD">
        <w:instrText xml:space="preserve"> EQ \a (A-NPM,ἄδικοι</w:instrText>
      </w:r>
      <w:r w:rsidR="004869A4">
        <w:instrText>‚,</w:instrText>
      </w:r>
      <w:r w:rsidR="00DF730F" w:rsidRPr="003507CD">
        <w:instrText xml:space="preserve">ἄδικος,unrighteous‚) </w:instrText>
      </w:r>
      <w:r w:rsidR="00DF730F" w:rsidRPr="003507CD">
        <w:fldChar w:fldCharType="end"/>
      </w:r>
      <w:r w:rsidR="00DF730F" w:rsidRPr="003507CD">
        <w:fldChar w:fldCharType="begin"/>
      </w:r>
      <w:r w:rsidR="00DF730F" w:rsidRPr="003507CD">
        <w:instrText xml:space="preserve"> EQ \a (N-NPM,μοιχοί</w:instrText>
      </w:r>
      <w:r w:rsidR="004869A4">
        <w:instrText>‚,</w:instrText>
      </w:r>
      <w:r w:rsidR="00DF730F" w:rsidRPr="003507CD">
        <w:instrText xml:space="preserve">μοιχός,adulterers —)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(N-NSM,τελώνης·,τελώνης,tax collector.) </w:instrText>
      </w:r>
      <w:r w:rsidR="00DF730F" w:rsidRPr="003507CD">
        <w:fldChar w:fldCharType="end"/>
      </w:r>
    </w:p>
    <w:p w14:paraId="6B3A5B4E" w14:textId="77777777" w:rsidR="003507CD" w:rsidRDefault="00DF730F" w:rsidP="003507CD">
      <w:pPr>
        <w:ind w:left="0" w:right="-600" w:hanging="1200"/>
      </w:pPr>
      <w:r w:rsidRPr="003507CD">
        <w:tab/>
      </w:r>
      <w:r w:rsidRPr="003507CD">
        <w:t>法利賽人站著，自言自語的禱告說：神阿，我感謝你，我不像別人勒索、不義、姦淫，也不像這個稅吏。</w:t>
      </w:r>
    </w:p>
    <w:p w14:paraId="039136B9" w14:textId="18B401EB" w:rsidR="00DF730F" w:rsidRPr="003507CD" w:rsidRDefault="003507CD" w:rsidP="003507CD">
      <w:pPr>
        <w:ind w:left="0" w:right="-600" w:hanging="1200"/>
      </w:pPr>
      <w:r w:rsidRPr="003507CD">
        <w:lastRenderedPageBreak/>
        <w:t>路</w:t>
      </w:r>
      <w:r w:rsidRPr="003507CD">
        <w:t>18:12</w:t>
      </w:r>
      <w:r w:rsidR="00DF730F" w:rsidRPr="003507CD">
        <w:tab/>
      </w:r>
      <w:r w:rsidR="00DF730F" w:rsidRPr="003507CD">
        <w:fldChar w:fldCharType="begin"/>
      </w:r>
      <w:r w:rsidR="00DF730F" w:rsidRPr="003507CD">
        <w:instrText xml:space="preserve"> EQ \a (V-PAI-1S,νηστεύω,νηστεύω,I fast) </w:instrText>
      </w:r>
      <w:r w:rsidR="00DF730F" w:rsidRPr="003507CD">
        <w:fldChar w:fldCharType="end"/>
      </w:r>
      <w:r w:rsidR="00DF730F" w:rsidRPr="003507CD">
        <w:fldChar w:fldCharType="begin"/>
      </w:r>
      <w:r w:rsidR="00DF730F" w:rsidRPr="003507CD">
        <w:instrText xml:space="preserve"> EQ \a (ADV,δὶς,δίς,twice) </w:instrText>
      </w:r>
      <w:r w:rsidR="00DF730F" w:rsidRPr="003507CD">
        <w:fldChar w:fldCharType="end"/>
      </w:r>
      <w:r w:rsidR="00DF730F" w:rsidRPr="003507CD">
        <w:fldChar w:fldCharType="begin"/>
      </w:r>
      <w:r w:rsidR="00DF730F" w:rsidRPr="003507CD">
        <w:instrText xml:space="preserve"> EQ \a (T-GSN,τοῦ,ὁ,in the) </w:instrText>
      </w:r>
      <w:r w:rsidR="00DF730F" w:rsidRPr="003507CD">
        <w:fldChar w:fldCharType="end"/>
      </w:r>
      <w:r w:rsidR="00DF730F" w:rsidRPr="003507CD">
        <w:fldChar w:fldCharType="begin"/>
      </w:r>
      <w:r w:rsidR="00DF730F" w:rsidRPr="003507CD">
        <w:instrText xml:space="preserve"> EQ \a (N-GSN,σαββάτου</w:instrText>
      </w:r>
      <w:r w:rsidR="004869A4">
        <w:instrText>‚,</w:instrText>
      </w:r>
      <w:r w:rsidR="00DF730F" w:rsidRPr="003507CD">
        <w:instrText xml:space="preserve">σάββατον,week;) </w:instrText>
      </w:r>
      <w:r w:rsidR="00DF730F" w:rsidRPr="003507CD">
        <w:fldChar w:fldCharType="end"/>
      </w:r>
      <w:r w:rsidR="00DF730F" w:rsidRPr="003507CD">
        <w:fldChar w:fldCharType="begin"/>
      </w:r>
      <w:r w:rsidR="00DF730F" w:rsidRPr="003507CD">
        <w:instrText xml:space="preserve"> EQ \a (V-PAI-1S,ἀποδεκατῶ,ἀποδεκατόω,I tithe)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(K-APN,ὅσα,ὅσος,as many as) </w:instrText>
      </w:r>
      <w:r w:rsidR="00DF730F" w:rsidRPr="003507CD">
        <w:fldChar w:fldCharType="end"/>
      </w:r>
      <w:r w:rsidR="00DF730F" w:rsidRPr="003507CD">
        <w:fldChar w:fldCharType="begin"/>
      </w:r>
      <w:r w:rsidR="00DF730F" w:rsidRPr="003507CD">
        <w:instrText xml:space="preserve"> EQ \a (V-PNI-1S,κτῶμαι.,κτάομαι,I gain.) </w:instrText>
      </w:r>
      <w:r w:rsidR="00DF730F" w:rsidRPr="003507CD">
        <w:fldChar w:fldCharType="end"/>
      </w:r>
    </w:p>
    <w:p w14:paraId="634AFB00" w14:textId="77777777" w:rsidR="003507CD" w:rsidRDefault="00DF730F" w:rsidP="003507CD">
      <w:pPr>
        <w:ind w:left="0" w:right="-600" w:hanging="1200"/>
      </w:pPr>
      <w:r w:rsidRPr="003507CD">
        <w:tab/>
      </w:r>
      <w:r w:rsidRPr="003507CD">
        <w:t>我一個禮拜禁食兩次，凡我所得的都捐上十分之一。</w:t>
      </w:r>
    </w:p>
    <w:p w14:paraId="3B1D2CDF" w14:textId="3C74FA40" w:rsidR="00DF730F" w:rsidRPr="003507CD" w:rsidRDefault="003507CD" w:rsidP="003507CD">
      <w:pPr>
        <w:ind w:left="0" w:right="-600" w:hanging="1200"/>
      </w:pPr>
      <w:r w:rsidRPr="003507CD">
        <w:t>路</w:t>
      </w:r>
      <w:r w:rsidRPr="003507CD">
        <w:t>18:13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(N-NSM,τελώνης,τελώνης,the tax collector‚) </w:instrText>
      </w:r>
      <w:r w:rsidR="00DF730F" w:rsidRPr="003507CD">
        <w:fldChar w:fldCharType="end"/>
      </w:r>
      <w:r w:rsidR="00DF730F" w:rsidRPr="003507CD">
        <w:fldChar w:fldCharType="begin"/>
      </w:r>
      <w:r w:rsidR="00DF730F" w:rsidRPr="003507CD">
        <w:instrText xml:space="preserve"> EQ \a (ADV,μακρόθεν,μακρόθεν,afar off) </w:instrText>
      </w:r>
      <w:r w:rsidR="00DF730F" w:rsidRPr="003507CD">
        <w:fldChar w:fldCharType="end"/>
      </w:r>
      <w:r w:rsidR="00DF730F" w:rsidRPr="003507CD">
        <w:fldChar w:fldCharType="begin"/>
      </w:r>
      <w:r w:rsidR="00DF730F" w:rsidRPr="003507CD">
        <w:instrText xml:space="preserve"> EQ \a (V-RAP-NSM,ἑστὼς,ἵστημι,standing‚)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(V-IAI-3S,ἤθελεν,θέλω,was willing)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(V-AAN,ἐπᾶραι,ἐπαίρω,to lift up)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(N-ASM,οὐρανόν</w:instrText>
      </w:r>
      <w:r w:rsidR="004869A4">
        <w:instrText>‚,</w:instrText>
      </w:r>
      <w:r w:rsidR="00DF730F" w:rsidRPr="003507CD">
        <w:instrText xml:space="preserve">οὐρανός,heaven‚)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(V-IAI-3S,ἔτυπτεν,τύπτω,was striking)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(N-ASN,στῆθος,στῆθος,breast) </w:instrText>
      </w:r>
      <w:r w:rsidR="00DF730F" w:rsidRPr="003507CD">
        <w:fldChar w:fldCharType="end"/>
      </w:r>
      <w:r w:rsidR="00DF730F" w:rsidRPr="003507CD">
        <w:fldChar w:fldCharType="begin"/>
      </w:r>
      <w:r w:rsidR="00DF730F" w:rsidRPr="003507CD">
        <w:instrText xml:space="preserve"> EQ \a (P-GSM,αὐτοῦ,αὐτός,of himself‚)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(T-VSM,Ὁ,ὁ,‑‚) </w:instrText>
      </w:r>
      <w:r w:rsidR="00DF730F" w:rsidRPr="003507CD">
        <w:fldChar w:fldCharType="end"/>
      </w:r>
      <w:r w:rsidR="00DF730F" w:rsidRPr="003507CD">
        <w:fldChar w:fldCharType="begin"/>
      </w:r>
      <w:r w:rsidR="00DF730F" w:rsidRPr="003507CD">
        <w:instrText xml:space="preserve"> EQ \a (N-VSM,Θεός</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(V-APM-2S,ἱλάσθητί,ἱλάσκομαι,be merciful)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(A-DSM,ἁμαρτωλῷ.,ἁμαρτωλός,sinner!) </w:instrText>
      </w:r>
      <w:r w:rsidR="00DF730F" w:rsidRPr="003507CD">
        <w:fldChar w:fldCharType="end"/>
      </w:r>
    </w:p>
    <w:p w14:paraId="053D19F7" w14:textId="77777777" w:rsidR="003507CD" w:rsidRDefault="00DF730F" w:rsidP="003507CD">
      <w:pPr>
        <w:ind w:left="0" w:right="-600" w:hanging="1200"/>
      </w:pPr>
      <w:r w:rsidRPr="003507CD">
        <w:tab/>
      </w:r>
      <w:r w:rsidRPr="003507CD">
        <w:t>那稅吏遠遠的站著，連舉目望天也不敢，只捶著胸說：神阿，開恩可憐我這個罪人！</w:t>
      </w:r>
    </w:p>
    <w:p w14:paraId="29A8CEBD" w14:textId="17911F1B" w:rsidR="00DF730F" w:rsidRPr="003507CD" w:rsidRDefault="003507CD" w:rsidP="003507CD">
      <w:pPr>
        <w:ind w:left="0" w:right="-600" w:hanging="1200"/>
      </w:pPr>
      <w:r w:rsidRPr="003507CD">
        <w:t>路</w:t>
      </w:r>
      <w:r w:rsidRPr="003507CD">
        <w:t>18:14</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(V-2AAI-3S,κατέβη,καταβαίνω,went down) </w:instrText>
      </w:r>
      <w:r w:rsidR="00DF730F" w:rsidRPr="003507CD">
        <w:fldChar w:fldCharType="end"/>
      </w:r>
      <w:r w:rsidR="00DF730F" w:rsidRPr="003507CD">
        <w:fldChar w:fldCharType="begin"/>
      </w:r>
      <w:r w:rsidR="00DF730F" w:rsidRPr="003507CD">
        <w:instrText xml:space="preserve"> EQ \a (D-NSM,οὗτος,οὗτος,this one) </w:instrText>
      </w:r>
      <w:r w:rsidR="00DF730F" w:rsidRPr="003507CD">
        <w:fldChar w:fldCharType="end"/>
      </w:r>
      <w:r w:rsidR="00DF730F" w:rsidRPr="003507CD">
        <w:fldChar w:fldCharType="begin"/>
      </w:r>
      <w:r w:rsidR="00DF730F" w:rsidRPr="003507CD">
        <w:instrText xml:space="preserve"> EQ \a (V-RPP-NSM,δεδικαιωμένος,δικαιόω,justified)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(PREP,παρ᾽,παρά,rather than) </w:instrText>
      </w:r>
      <w:r w:rsidR="00DF730F" w:rsidRPr="003507CD">
        <w:fldChar w:fldCharType="end"/>
      </w:r>
      <w:r w:rsidR="00DF730F" w:rsidRPr="003507CD">
        <w:fldChar w:fldCharType="begin"/>
      </w:r>
      <w:r w:rsidR="00DF730F" w:rsidRPr="003507CD">
        <w:instrText xml:space="preserve"> EQ \a (D-ASM,ἐκεῖνον·,ἐκεῖνος,that.)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(V-PAP-NSM,ὑψῶν,ὑψόω,exalting)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(V-FPI-3S,ταπεινωθήσεται</w:instrText>
      </w:r>
      <w:r w:rsidR="004869A4">
        <w:instrText>‚,</w:instrText>
      </w:r>
      <w:r w:rsidR="00DF730F" w:rsidRPr="003507CD">
        <w:instrText xml:space="preserve">ταπεινόω,will be humbled;)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(V-PAP-NSM,ταπεινῶν,ταπεινόω,humbling)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(V-FPI-3S,ὑψωθήσεται.¶,ὑψόω,will be exalted.) </w:instrText>
      </w:r>
      <w:r w:rsidR="00DF730F" w:rsidRPr="003507CD">
        <w:fldChar w:fldCharType="end"/>
      </w:r>
    </w:p>
    <w:p w14:paraId="39F672DF" w14:textId="77777777" w:rsidR="003507CD" w:rsidRDefault="00DF730F" w:rsidP="003507CD">
      <w:pPr>
        <w:ind w:left="0" w:right="-600" w:hanging="1200"/>
      </w:pPr>
      <w:r w:rsidRPr="003507CD">
        <w:tab/>
      </w:r>
      <w:r w:rsidRPr="003507CD">
        <w:t>我告訴你們，這人回家去比那人倒算為義了；因為，凡自高的，必降為卑；自卑的，必升為高。</w:t>
      </w:r>
    </w:p>
    <w:p w14:paraId="7E0C5AE0" w14:textId="5B02DB46" w:rsidR="00DF730F" w:rsidRPr="003507CD" w:rsidRDefault="003507CD" w:rsidP="003507CD">
      <w:pPr>
        <w:ind w:left="0" w:right="-600" w:hanging="1200"/>
      </w:pPr>
      <w:r w:rsidRPr="003507CD">
        <w:t>路</w:t>
      </w:r>
      <w:r w:rsidRPr="003507CD">
        <w:t>18:15</w:t>
      </w:r>
      <w:r w:rsidR="00DF730F" w:rsidRPr="003507CD">
        <w:tab/>
      </w:r>
      <w:r w:rsidR="00DF730F" w:rsidRPr="003507CD">
        <w:fldChar w:fldCharType="begin"/>
      </w:r>
      <w:r w:rsidR="00DF730F" w:rsidRPr="003507CD">
        <w:instrText xml:space="preserve"> EQ \a (V-IAI-3P,Προσέφερον,προσφέρω,They were bringing)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(N-APN,βρέφη,βρέφος,infants‚)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(V-PMS-3S,ἅπτηται·,ἅπτω,He might touch;) </w:instrText>
      </w:r>
      <w:r w:rsidR="00DF730F" w:rsidRPr="003507CD">
        <w:fldChar w:fldCharType="end"/>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(V-IAI-3P,ἐπετίμων,ἐπιτιμάω,were rebuking)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76AB717E" w14:textId="77777777" w:rsidR="003507CD" w:rsidRDefault="00DF730F" w:rsidP="003507CD">
      <w:pPr>
        <w:ind w:left="0" w:right="-600" w:hanging="1200"/>
      </w:pPr>
      <w:r w:rsidRPr="003507CD">
        <w:tab/>
      </w:r>
      <w:r w:rsidRPr="003507CD">
        <w:t>有人抱著自己的嬰孩來見耶穌，要他摸他們；門徒看見就責備那些人。</w:t>
      </w:r>
    </w:p>
    <w:p w14:paraId="62A6DAB6" w14:textId="35A8962C" w:rsidR="00DF730F" w:rsidRPr="003507CD" w:rsidRDefault="003507CD" w:rsidP="003507CD">
      <w:pPr>
        <w:ind w:left="0" w:right="-600" w:hanging="1200"/>
      </w:pPr>
      <w:r w:rsidRPr="003507CD">
        <w:t>路</w:t>
      </w:r>
      <w:r w:rsidRPr="003507CD">
        <w:t>18:16</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(V-ADI-3S,προσεκαλέσατο,προσκαλέω,having called to [Him]) </w:instrText>
      </w:r>
      <w:r w:rsidR="00DF730F" w:rsidRPr="003507CD">
        <w:fldChar w:fldCharType="end"/>
      </w:r>
      <w:r w:rsidR="00DF730F" w:rsidRPr="003507CD">
        <w:fldChar w:fldCharType="begin"/>
      </w:r>
      <w:r w:rsidR="00DF730F" w:rsidRPr="003507CD">
        <w:instrText xml:space="preserve"> EQ \a (P-APN,αὐτὰ,αὐτός,them‚) </w:instrText>
      </w:r>
      <w:r w:rsidR="00DF730F" w:rsidRPr="003507CD">
        <w:fldChar w:fldCharType="end"/>
      </w:r>
      <w:r w:rsidR="00DF730F" w:rsidRPr="003507CD">
        <w:fldChar w:fldCharType="begin"/>
      </w:r>
      <w:r w:rsidR="00DF730F" w:rsidRPr="003507CD">
        <w:instrText xml:space="preserve"> EQ \a (V-PAP-NSM,λέγων·,λέγω,said‚) </w:instrText>
      </w:r>
      <w:r w:rsidR="00DF730F" w:rsidRPr="003507CD">
        <w:fldChar w:fldCharType="end"/>
      </w:r>
      <w:r w:rsidR="00DF730F" w:rsidRPr="003507CD">
        <w:fldChar w:fldCharType="begin"/>
      </w:r>
      <w:r w:rsidR="00DF730F" w:rsidRPr="003507CD">
        <w:instrText xml:space="preserve"> EQ \a (V-2AAM-2P,Ἄφετε,ἀφίημι,Permit)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(N-APN,παιδία,παιδίον,little children) </w:instrText>
      </w:r>
      <w:r w:rsidR="00DF730F" w:rsidRPr="003507CD">
        <w:fldChar w:fldCharType="end"/>
      </w:r>
      <w:r w:rsidR="00DF730F" w:rsidRPr="003507CD">
        <w:fldChar w:fldCharType="begin"/>
      </w:r>
      <w:r w:rsidR="00DF730F" w:rsidRPr="003507CD">
        <w:instrText xml:space="preserve"> EQ \a (V-PNN,ἔρχεσθαι,ἔρχομαι,to come)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(V-PAM-2P,κωλύετε,κωλύω,do forbid) </w:instrText>
      </w:r>
      <w:r w:rsidR="00DF730F" w:rsidRPr="003507CD">
        <w:fldChar w:fldCharType="end"/>
      </w:r>
      <w:r w:rsidR="00DF730F" w:rsidRPr="003507CD">
        <w:fldChar w:fldCharType="begin"/>
      </w:r>
      <w:r w:rsidR="00DF730F" w:rsidRPr="003507CD">
        <w:instrText xml:space="preserve"> EQ \a (P-APN,αὐτά</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(D-GPN,τοιούτων,τοιοῦτος,such)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lastRenderedPageBreak/>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441DA979" w14:textId="77777777" w:rsidR="003507CD" w:rsidRDefault="00DF730F" w:rsidP="003507CD">
      <w:pPr>
        <w:ind w:left="0" w:right="-600" w:hanging="1200"/>
      </w:pPr>
      <w:r w:rsidRPr="003507CD">
        <w:tab/>
      </w:r>
      <w:r w:rsidRPr="003507CD">
        <w:t>耶穌卻叫他們來，說：讓小孩子到我這裡來，不要禁止他們；因為在神國的正是這樣的人。</w:t>
      </w:r>
    </w:p>
    <w:p w14:paraId="16941930" w14:textId="3BC18515" w:rsidR="00DF730F" w:rsidRPr="003507CD" w:rsidRDefault="003507CD" w:rsidP="003507CD">
      <w:pPr>
        <w:ind w:left="0" w:right="-600" w:hanging="1200"/>
      </w:pPr>
      <w:r w:rsidRPr="003507CD">
        <w:t>路</w:t>
      </w:r>
      <w:r w:rsidRPr="003507CD">
        <w:t>18:17</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(R-NSM,ὃς,ὅς‚ ἥ,whoever)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(V-ADS-3S,δέξηται,δέχομαι,shall receive)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(N-NSN,παιδίον</w:instrText>
      </w:r>
      <w:r w:rsidR="004869A4">
        <w:instrText>‚,</w:instrText>
      </w:r>
      <w:r w:rsidR="00DF730F" w:rsidRPr="003507CD">
        <w:instrText xml:space="preserve">παιδίον,a child‚)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(V-2AAS-3S,εἰσέλθῃ,εἰσέρχομαι,shall enter)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60E715DC" w14:textId="77777777" w:rsidR="003507CD" w:rsidRDefault="00DF730F" w:rsidP="003507CD">
      <w:pPr>
        <w:ind w:left="0" w:right="-600" w:hanging="1200"/>
      </w:pPr>
      <w:r w:rsidRPr="003507CD">
        <w:tab/>
      </w:r>
      <w:r w:rsidRPr="003507CD">
        <w:t>我實在告訴你們，凡要承受神國的，若不像小孩子，斷不能進去。</w:t>
      </w:r>
    </w:p>
    <w:p w14:paraId="4BB16961" w14:textId="52447BC9" w:rsidR="00DF730F" w:rsidRPr="003507CD" w:rsidRDefault="003507CD" w:rsidP="003507CD">
      <w:pPr>
        <w:ind w:left="0" w:right="-600" w:hanging="1200"/>
      </w:pPr>
      <w:r w:rsidRPr="003507CD">
        <w:t>路</w:t>
      </w:r>
      <w:r w:rsidRPr="003507CD">
        <w:t>18:18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(V-AAI-3S,ἐπηρώτησέν,ἐπερωτάω,asked) </w:instrText>
      </w:r>
      <w:r w:rsidR="00DF730F" w:rsidRPr="003507CD">
        <w:fldChar w:fldCharType="end"/>
      </w:r>
      <w:r w:rsidR="00DF730F" w:rsidRPr="003507CD">
        <w:fldChar w:fldCharType="begin"/>
      </w:r>
      <w:r w:rsidR="00DF730F" w:rsidRPr="003507CD">
        <w:instrText xml:space="preserve"> EQ \a (X-NSM,τις,τις,a certain)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(N-NSM,ἄρχων,ἄρχων,ruler‚)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(N-VSM,Διδάσκαλε,διδάσκαλος,Teacher) </w:instrText>
      </w:r>
      <w:r w:rsidR="00DF730F" w:rsidRPr="003507CD">
        <w:fldChar w:fldCharType="end"/>
      </w:r>
      <w:r w:rsidR="00DF730F" w:rsidRPr="003507CD">
        <w:fldChar w:fldCharType="begin"/>
      </w:r>
      <w:r w:rsidR="00DF730F" w:rsidRPr="003507CD">
        <w:instrText xml:space="preserve"> EQ \a (A-VSM,ἀγαθέ</w:instrText>
      </w:r>
      <w:r w:rsidR="004869A4">
        <w:instrText>‚,</w:instrText>
      </w:r>
      <w:r w:rsidR="00DF730F" w:rsidRPr="003507CD">
        <w:instrText xml:space="preserve">ἀγαθός,good‚)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(V-AAP-NSM,ποιήσας,ποιέω,having done‚)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r w:rsidR="00DF730F" w:rsidRPr="003507CD">
        <w:fldChar w:fldCharType="begin"/>
      </w:r>
      <w:r w:rsidR="00DF730F" w:rsidRPr="003507CD">
        <w:instrText xml:space="preserve"> EQ \a (V-FAI-1S,κληρονομήσω;,κληρονομέω,will I inherit?) </w:instrText>
      </w:r>
      <w:r w:rsidR="00DF730F" w:rsidRPr="003507CD">
        <w:fldChar w:fldCharType="end"/>
      </w:r>
    </w:p>
    <w:p w14:paraId="6616A3E3" w14:textId="77777777" w:rsidR="003507CD" w:rsidRDefault="00DF730F" w:rsidP="003507CD">
      <w:pPr>
        <w:ind w:left="0" w:right="-600" w:hanging="1200"/>
      </w:pPr>
      <w:r w:rsidRPr="003507CD">
        <w:tab/>
      </w:r>
      <w:r w:rsidRPr="003507CD">
        <w:t>有一個官問耶穌說：良善的夫子，我該做甚麼事纔可以承受永生？</w:t>
      </w:r>
    </w:p>
    <w:p w14:paraId="6C1CDC1C" w14:textId="6B4FC195" w:rsidR="00DF730F" w:rsidRPr="003507CD" w:rsidRDefault="003507CD" w:rsidP="003507CD">
      <w:pPr>
        <w:ind w:left="0" w:right="-600" w:hanging="1200"/>
      </w:pPr>
      <w:r w:rsidRPr="003507CD">
        <w:t>路</w:t>
      </w:r>
      <w:r w:rsidRPr="003507CD">
        <w:t>18:19</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(V-PAI-2S,λέγεις,λέγω,call you) </w:instrText>
      </w:r>
      <w:r w:rsidR="00DF730F" w:rsidRPr="003507CD">
        <w:fldChar w:fldCharType="end"/>
      </w:r>
      <w:r w:rsidR="00DF730F" w:rsidRPr="003507CD">
        <w:fldChar w:fldCharType="begin"/>
      </w:r>
      <w:r w:rsidR="00DF730F" w:rsidRPr="003507CD">
        <w:instrText xml:space="preserve"> EQ \a (A-ASM,ἀγαθόν;,ἀγαθός,good?) </w:instrText>
      </w:r>
      <w:r w:rsidR="00DF730F" w:rsidRPr="003507CD">
        <w:fldChar w:fldCharType="end"/>
      </w:r>
      <w:r w:rsidR="00DF730F" w:rsidRPr="003507CD">
        <w:fldChar w:fldCharType="begin"/>
      </w:r>
      <w:r w:rsidR="00DF730F" w:rsidRPr="003507CD">
        <w:instrText xml:space="preserve"> EQ \a (A-NSM,οὐδεὶς,οὐδείς,No one [is]) </w:instrText>
      </w:r>
      <w:r w:rsidR="00DF730F" w:rsidRPr="003507CD">
        <w:fldChar w:fldCharType="end"/>
      </w:r>
      <w:r w:rsidR="00DF730F" w:rsidRPr="003507CD">
        <w:fldChar w:fldCharType="begin"/>
      </w:r>
      <w:r w:rsidR="00DF730F" w:rsidRPr="003507CD">
        <w:instrText xml:space="preserve"> EQ \a (A-NSM,ἀγαθὸς,ἀγαθός,good‚)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(A-NSM,εἷς,εἷς,alone)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(N-NSM,Θεός.,θεός,God.) </w:instrText>
      </w:r>
      <w:r w:rsidR="00DF730F" w:rsidRPr="003507CD">
        <w:fldChar w:fldCharType="end"/>
      </w:r>
    </w:p>
    <w:p w14:paraId="22DF2874" w14:textId="77777777" w:rsidR="003507CD" w:rsidRDefault="00DF730F" w:rsidP="003507CD">
      <w:pPr>
        <w:ind w:left="0" w:right="-600" w:hanging="1200"/>
      </w:pPr>
      <w:r w:rsidRPr="003507CD">
        <w:tab/>
      </w:r>
      <w:r w:rsidRPr="003507CD">
        <w:t>耶穌對他說：你為甚麼稱我是良善的？除了神一位之外，再沒有良善的。</w:t>
      </w:r>
    </w:p>
    <w:p w14:paraId="617A280E" w14:textId="4DC35F12" w:rsidR="00DF730F" w:rsidRPr="003507CD" w:rsidRDefault="003507CD" w:rsidP="003507CD">
      <w:pPr>
        <w:ind w:left="0" w:right="-600" w:hanging="1200"/>
      </w:pPr>
      <w:r w:rsidRPr="003507CD">
        <w:t>路</w:t>
      </w:r>
      <w:r w:rsidRPr="003507CD">
        <w:t>18:20</w:t>
      </w:r>
      <w:r w:rsidR="00DF730F" w:rsidRPr="003507CD">
        <w:tab/>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(N-APF,ἐντολὰς,ἐντολή,commandments) </w:instrText>
      </w:r>
      <w:r w:rsidR="00DF730F" w:rsidRPr="003507CD">
        <w:fldChar w:fldCharType="end"/>
      </w:r>
      <w:r w:rsidR="00DF730F" w:rsidRPr="003507CD">
        <w:fldChar w:fldCharType="begin"/>
      </w:r>
      <w:r w:rsidR="00DF730F" w:rsidRPr="003507CD">
        <w:instrText xml:space="preserve"> EQ \a (V-RAI-2S,οἶδας·,εἴδω,You know:)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(V-AAS-2S,μοιχεύσῃς</w:instrText>
      </w:r>
      <w:r w:rsidR="004869A4">
        <w:instrText>‚,</w:instrText>
      </w:r>
      <w:r w:rsidR="00DF730F" w:rsidRPr="003507CD">
        <w:instrText xml:space="preserve">μοιχεύω,shall you commit adultery‚)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(V-AAS-2S,φονεύσῃς</w:instrText>
      </w:r>
      <w:r w:rsidR="004869A4">
        <w:instrText>‚,</w:instrText>
      </w:r>
      <w:r w:rsidR="00DF730F" w:rsidRPr="003507CD">
        <w:instrText xml:space="preserve">φονεύω,shall you murder‚)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(V-AAS-2S,κλέψῃς</w:instrText>
      </w:r>
      <w:r w:rsidR="004869A4">
        <w:instrText>‚,</w:instrText>
      </w:r>
      <w:r w:rsidR="00DF730F" w:rsidRPr="003507CD">
        <w:instrText xml:space="preserve">κλέπτω,shall you steal‚)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(V-AAS-2S,ψευδομαρτυρήσῃς</w:instrText>
      </w:r>
      <w:r w:rsidR="004869A4">
        <w:instrText>‚,</w:instrText>
      </w:r>
      <w:r w:rsidR="00DF730F" w:rsidRPr="003507CD">
        <w:instrText xml:space="preserve">ψευδομαρτυρέω,shall you bear false witness‚) </w:instrText>
      </w:r>
      <w:r w:rsidR="00DF730F" w:rsidRPr="003507CD">
        <w:fldChar w:fldCharType="end"/>
      </w:r>
      <w:r w:rsidR="00DF730F" w:rsidRPr="003507CD">
        <w:fldChar w:fldCharType="begin"/>
      </w:r>
      <w:r w:rsidR="00DF730F" w:rsidRPr="003507CD">
        <w:instrText xml:space="preserve"> EQ \a (V-PAM-2S,Τίμα,τιμάω,you shall honor)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(N-ASF,μητέρα.,μήτηρ,mother.’) </w:instrText>
      </w:r>
      <w:r w:rsidR="00DF730F" w:rsidRPr="003507CD">
        <w:fldChar w:fldCharType="end"/>
      </w:r>
    </w:p>
    <w:p w14:paraId="5BD209FA" w14:textId="77777777" w:rsidR="003507CD" w:rsidRDefault="00DF730F" w:rsidP="003507CD">
      <w:pPr>
        <w:ind w:left="0" w:right="-600" w:hanging="1200"/>
      </w:pPr>
      <w:r w:rsidRPr="003507CD">
        <w:tab/>
      </w:r>
      <w:r w:rsidRPr="003507CD">
        <w:t>誡命你是曉得的：不可姦淫；不可殺人；不可偷盜；不可作假見證；當孝敬父母。</w:t>
      </w:r>
    </w:p>
    <w:p w14:paraId="15B84C89" w14:textId="576A7D12" w:rsidR="00DF730F" w:rsidRPr="003507CD" w:rsidRDefault="003507CD" w:rsidP="003507CD">
      <w:pPr>
        <w:ind w:left="0" w:right="-600" w:hanging="1200"/>
      </w:pPr>
      <w:r w:rsidRPr="003507CD">
        <w:t>路</w:t>
      </w:r>
      <w:r w:rsidRPr="003507CD">
        <w:t>18:21</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(D-APN,Ταῦτα,οὗτος,These)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(V-AAI-1S,ἐφύλαξα,φυλάσσω,have I kept)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(N-GSF,νεότητος.,νεότης,[the] youth) </w:instrText>
      </w:r>
      <w:r w:rsidR="00DF730F" w:rsidRPr="003507CD">
        <w:fldChar w:fldCharType="end"/>
      </w:r>
    </w:p>
    <w:p w14:paraId="0AC6E6B7" w14:textId="77777777" w:rsidR="003507CD" w:rsidRDefault="00DF730F" w:rsidP="003507CD">
      <w:pPr>
        <w:ind w:left="0" w:right="-600" w:hanging="1200"/>
      </w:pPr>
      <w:r w:rsidRPr="003507CD">
        <w:lastRenderedPageBreak/>
        <w:tab/>
      </w:r>
      <w:r w:rsidRPr="003507CD">
        <w:t>那人說：這一切我從小都遵守了。</w:t>
      </w:r>
    </w:p>
    <w:p w14:paraId="388F864E" w14:textId="393C6F6E" w:rsidR="00DF730F" w:rsidRPr="003507CD" w:rsidRDefault="003507CD" w:rsidP="003507CD">
      <w:pPr>
        <w:ind w:left="0" w:right="-600" w:hanging="1200"/>
      </w:pPr>
      <w:r w:rsidRPr="003507CD">
        <w:t>路</w:t>
      </w:r>
      <w:r w:rsidRPr="003507CD">
        <w:t>18:22</w:t>
      </w:r>
      <w:r w:rsidR="00DF730F" w:rsidRPr="003507CD">
        <w:tab/>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(A-NSN,ἕν,εἷς,one thing)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(V-PAI-3S,λείπει·,λείπω,is lacking:)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(K-APN,ὅσα,ὅσος,as much as)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(V-AAM-2S,πώλησον,πωλέω,sell‚)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(V-2AAM-2S,διάδος,διαδίδωμι,distribute) </w:instrText>
      </w:r>
      <w:r w:rsidR="00DF730F" w:rsidRPr="003507CD">
        <w:fldChar w:fldCharType="end"/>
      </w:r>
      <w:r w:rsidR="00DF730F" w:rsidRPr="003507CD">
        <w:fldChar w:fldCharType="begin"/>
      </w:r>
      <w:r w:rsidR="00DF730F" w:rsidRPr="003507CD">
        <w:instrText xml:space="preserve"> EQ \a (A-DPM,πτωχοῖς</w:instrText>
      </w:r>
      <w:r w:rsidR="004869A4">
        <w:instrText>‚,</w:instrText>
      </w:r>
      <w:r w:rsidR="00DF730F" w:rsidRPr="003507CD">
        <w:instrText xml:space="preserve">πτωχός,to [the] poor‚)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(V-FAI-2S,ἕξεις,ἔχω,you will have) </w:instrText>
      </w:r>
      <w:r w:rsidR="00DF730F" w:rsidRPr="003507CD">
        <w:fldChar w:fldCharType="end"/>
      </w:r>
      <w:r w:rsidR="00DF730F" w:rsidRPr="003507CD">
        <w:fldChar w:fldCharType="begin"/>
      </w:r>
      <w:r w:rsidR="00DF730F" w:rsidRPr="003507CD">
        <w:instrText xml:space="preserve"> EQ \a (N-ASM,θησαυρὸν,θησαυρός,treasure)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(N-DPM,οὐρανοῖς</w:instrText>
      </w:r>
      <w:r w:rsidR="004869A4">
        <w:instrText>‚,</w:instrText>
      </w:r>
      <w:r w:rsidR="00DF730F" w:rsidRPr="003507CD">
        <w:instrText xml:space="preserve">οὐρανός,heavens;)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(ADV,δεῦρο,δεῦρο,come‚) </w:instrText>
      </w:r>
      <w:r w:rsidR="00DF730F" w:rsidRPr="003507CD">
        <w:fldChar w:fldCharType="end"/>
      </w:r>
      <w:r w:rsidR="00DF730F" w:rsidRPr="003507CD">
        <w:fldChar w:fldCharType="begin"/>
      </w:r>
      <w:r w:rsidR="00DF730F" w:rsidRPr="003507CD">
        <w:instrText xml:space="preserve"> EQ \a (V-PAM-2S,ἀκολούθει,ἀκολουθέω,follow)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735CC8E7" w14:textId="77777777" w:rsidR="003507CD" w:rsidRDefault="00DF730F" w:rsidP="003507CD">
      <w:pPr>
        <w:ind w:left="0" w:right="-600" w:hanging="1200"/>
      </w:pPr>
      <w:r w:rsidRPr="003507CD">
        <w:tab/>
      </w:r>
      <w:r w:rsidRPr="003507CD">
        <w:t>耶穌聽見了，就說：你還缺少一件：要變賣你一切所有的，分給窮人，就必有財寶在天上；你還要來跟從我。</w:t>
      </w:r>
    </w:p>
    <w:p w14:paraId="1B32D3D6" w14:textId="5408D669" w:rsidR="00DF730F" w:rsidRPr="003507CD" w:rsidRDefault="003507CD" w:rsidP="003507CD">
      <w:pPr>
        <w:ind w:left="0" w:right="-600" w:hanging="1200"/>
      </w:pPr>
      <w:r w:rsidRPr="003507CD">
        <w:t>路</w:t>
      </w:r>
      <w:r w:rsidRPr="003507CD">
        <w:t>18:23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(A-NSM,περίλυπος,περίλυπος,very sorrowful) </w:instrText>
      </w:r>
      <w:r w:rsidR="00DF730F" w:rsidRPr="003507CD">
        <w:fldChar w:fldCharType="end"/>
      </w:r>
      <w:r w:rsidR="00DF730F" w:rsidRPr="003507CD">
        <w:fldChar w:fldCharType="begin"/>
      </w:r>
      <w:r w:rsidR="00DF730F" w:rsidRPr="003507CD">
        <w:instrText xml:space="preserve"> EQ \a (V-2AOI-3S,ἐγενήθη·,γίνομαι,he became;)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(A-NSM,πλούσιος,πλούσιος,rich) </w:instrText>
      </w:r>
      <w:r w:rsidR="00DF730F" w:rsidRPr="003507CD">
        <w:fldChar w:fldCharType="end"/>
      </w:r>
      <w:r w:rsidR="00DF730F" w:rsidRPr="003507CD">
        <w:fldChar w:fldCharType="begin"/>
      </w:r>
      <w:r w:rsidR="00DF730F" w:rsidRPr="003507CD">
        <w:instrText xml:space="preserve"> EQ \a (ADV,σφόδρα.¶,σφόδρα,extremely.) </w:instrText>
      </w:r>
      <w:r w:rsidR="00DF730F" w:rsidRPr="003507CD">
        <w:fldChar w:fldCharType="end"/>
      </w:r>
    </w:p>
    <w:p w14:paraId="04180312" w14:textId="77777777" w:rsidR="003507CD" w:rsidRDefault="00DF730F" w:rsidP="003507CD">
      <w:pPr>
        <w:ind w:left="0" w:right="-600" w:hanging="1200"/>
      </w:pPr>
      <w:r w:rsidRPr="003507CD">
        <w:tab/>
      </w:r>
      <w:r w:rsidRPr="003507CD">
        <w:t>他聽見這話，就甚憂愁，因為他很富足。</w:t>
      </w:r>
    </w:p>
    <w:p w14:paraId="5659A4B8" w14:textId="684DA371" w:rsidR="00DF730F" w:rsidRPr="003507CD" w:rsidRDefault="003507CD" w:rsidP="003507CD">
      <w:pPr>
        <w:ind w:left="0" w:right="-600" w:hanging="1200"/>
      </w:pPr>
      <w:r w:rsidRPr="003507CD">
        <w:t>路</w:t>
      </w:r>
      <w:r w:rsidRPr="003507CD">
        <w:t>18:24</w:t>
      </w:r>
      <w:r w:rsidR="00DF730F" w:rsidRPr="003507CD">
        <w:tab/>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(A-ASM,περίλυπον,περίλυπος,sorrowful) </w:instrText>
      </w:r>
      <w:r w:rsidR="00DF730F" w:rsidRPr="003507CD">
        <w:fldChar w:fldCharType="end"/>
      </w:r>
      <w:r w:rsidR="00DF730F" w:rsidRPr="003507CD">
        <w:fldChar w:fldCharType="begin"/>
      </w:r>
      <w:r w:rsidR="00DF730F" w:rsidRPr="003507CD">
        <w:instrText xml:space="preserve"> EQ \a (V-2ADP-ASM,γενόμενον,γίνομαι,became‚) </w:instrText>
      </w:r>
      <w:r w:rsidR="00DF730F" w:rsidRPr="003507CD">
        <w:fldChar w:fldCharType="end"/>
      </w:r>
      <w:r w:rsidR="00DF730F" w:rsidRPr="003507CD">
        <w:fldChar w:fldCharType="begin"/>
      </w:r>
      <w:r w:rsidR="00DF730F" w:rsidRPr="003507CD">
        <w:instrText xml:space="preserve"> EQ \a (V-2AAI-3S,εἶπεν·,ἔπω‚ ἐρῶ‚ εἶπον,saying‚)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(ADV,δυσκόλως,δυσκόλως,difficultly)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(N-APN,χρήματα,χρῆμα,riches) </w:instrText>
      </w:r>
      <w:r w:rsidR="00DF730F" w:rsidRPr="003507CD">
        <w:fldChar w:fldCharType="end"/>
      </w:r>
      <w:r w:rsidR="00DF730F" w:rsidRPr="003507CD">
        <w:fldChar w:fldCharType="begin"/>
      </w:r>
      <w:r w:rsidR="00DF730F" w:rsidRPr="003507CD">
        <w:instrText xml:space="preserve"> EQ \a (V-PAP-NPM,ἔχοντες,ἔχω,having‚)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(V-PNI-3P,εἰσπορεύονται·,εἰσπορεύω,shall enter.) </w:instrText>
      </w:r>
      <w:r w:rsidR="00DF730F" w:rsidRPr="003507CD">
        <w:fldChar w:fldCharType="end"/>
      </w:r>
    </w:p>
    <w:p w14:paraId="47A55190" w14:textId="77777777" w:rsidR="003507CD" w:rsidRDefault="00DF730F" w:rsidP="003507CD">
      <w:pPr>
        <w:ind w:left="0" w:right="-600" w:hanging="1200"/>
      </w:pPr>
      <w:r w:rsidRPr="003507CD">
        <w:tab/>
      </w:r>
      <w:r w:rsidRPr="003507CD">
        <w:t>耶穌看見他，就說：有錢財的人進神的國是何等的難哪！</w:t>
      </w:r>
    </w:p>
    <w:p w14:paraId="1F6EFCC3" w14:textId="4D828FDC" w:rsidR="00DF730F" w:rsidRPr="003507CD" w:rsidRDefault="003507CD" w:rsidP="003507CD">
      <w:pPr>
        <w:ind w:left="0" w:right="-600" w:hanging="1200"/>
      </w:pPr>
      <w:r w:rsidRPr="003507CD">
        <w:t>路</w:t>
      </w:r>
      <w:r w:rsidRPr="003507CD">
        <w:t>18:25</w:t>
      </w:r>
      <w:r w:rsidR="00DF730F" w:rsidRPr="003507CD">
        <w:tab/>
      </w:r>
      <w:r w:rsidR="00DF730F" w:rsidRPr="003507CD">
        <w:fldChar w:fldCharType="begin"/>
      </w:r>
      <w:r w:rsidR="00DF730F" w:rsidRPr="003507CD">
        <w:instrText xml:space="preserve"> EQ \a (A-NSN-C,εὐκοπώτερον,εὐκοπώτερος,Easier)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(N-ASF,κάμηλον,κάμηλος,a camel)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(N-GSN,τρήματος,τρῆμα,an eye) </w:instrText>
      </w:r>
      <w:r w:rsidR="00DF730F" w:rsidRPr="003507CD">
        <w:fldChar w:fldCharType="end"/>
      </w:r>
      <w:r w:rsidR="00DF730F" w:rsidRPr="003507CD">
        <w:fldChar w:fldCharType="begin"/>
      </w:r>
      <w:r w:rsidR="00DF730F" w:rsidRPr="003507CD">
        <w:instrText xml:space="preserve"> EQ \a (N-GSF,βελόνης,βελόνη,of a needle) </w:instrText>
      </w:r>
      <w:r w:rsidR="00DF730F" w:rsidRPr="003507CD">
        <w:fldChar w:fldCharType="end"/>
      </w:r>
      <w:r w:rsidR="00DF730F" w:rsidRPr="003507CD">
        <w:fldChar w:fldCharType="begin"/>
      </w:r>
      <w:r w:rsidR="00DF730F" w:rsidRPr="003507CD">
        <w:instrText xml:space="preserve"> EQ \a (V-2AAN,εἰσελθεῖν,εἰσέρχομαι,to go‚)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(A-ASM,πλούσιον,πλούσιος,a rich man)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(V-2AAN,εἰσελθεῖν.,εἰσέρχομαι,to enter.) </w:instrText>
      </w:r>
      <w:r w:rsidR="00DF730F" w:rsidRPr="003507CD">
        <w:fldChar w:fldCharType="end"/>
      </w:r>
    </w:p>
    <w:p w14:paraId="6A13838F" w14:textId="77777777" w:rsidR="003507CD" w:rsidRDefault="00DF730F" w:rsidP="003507CD">
      <w:pPr>
        <w:ind w:left="0" w:right="-600" w:hanging="1200"/>
      </w:pPr>
      <w:r w:rsidRPr="003507CD">
        <w:tab/>
      </w:r>
      <w:r w:rsidRPr="003507CD">
        <w:t>駱駝穿過針的眼比財主進神的國還容易呢！</w:t>
      </w:r>
    </w:p>
    <w:p w14:paraId="65449766" w14:textId="7E6AB7EF" w:rsidR="00DF730F" w:rsidRPr="003507CD" w:rsidRDefault="003507CD" w:rsidP="003507CD">
      <w:pPr>
        <w:ind w:left="0" w:right="-600" w:hanging="1200"/>
      </w:pPr>
      <w:r w:rsidRPr="003507CD">
        <w:lastRenderedPageBreak/>
        <w:t>路</w:t>
      </w:r>
      <w:r w:rsidRPr="003507CD">
        <w:t>18:26</w:t>
      </w:r>
      <w:r w:rsidR="00DF730F" w:rsidRPr="003507CD">
        <w:tab/>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(CONJ,Καὶ,καί,Then)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(V-APN,σωθῆναι;,σῴζω,to be saved?) </w:instrText>
      </w:r>
      <w:r w:rsidR="00DF730F" w:rsidRPr="003507CD">
        <w:fldChar w:fldCharType="end"/>
      </w:r>
    </w:p>
    <w:p w14:paraId="25BC564E" w14:textId="77777777" w:rsidR="003507CD" w:rsidRDefault="00DF730F" w:rsidP="003507CD">
      <w:pPr>
        <w:ind w:left="0" w:right="-600" w:hanging="1200"/>
      </w:pPr>
      <w:r w:rsidRPr="003507CD">
        <w:tab/>
      </w:r>
      <w:r w:rsidRPr="003507CD">
        <w:t>聽見的人說：這樣，誰能得救呢？</w:t>
      </w:r>
    </w:p>
    <w:p w14:paraId="4674D64C" w14:textId="68DAF170" w:rsidR="00DF730F" w:rsidRPr="003507CD" w:rsidRDefault="003507CD" w:rsidP="003507CD">
      <w:pPr>
        <w:ind w:left="0" w:right="-600" w:hanging="1200"/>
      </w:pPr>
      <w:r w:rsidRPr="003507CD">
        <w:t>路</w:t>
      </w:r>
      <w:r w:rsidRPr="003507CD">
        <w:t>18:27</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(T-NPN,Τὰ,ὁ,The things) </w:instrText>
      </w:r>
      <w:r w:rsidR="00DF730F" w:rsidRPr="003507CD">
        <w:fldChar w:fldCharType="end"/>
      </w:r>
      <w:r w:rsidR="00DF730F" w:rsidRPr="003507CD">
        <w:fldChar w:fldCharType="begin"/>
      </w:r>
      <w:r w:rsidR="00DF730F" w:rsidRPr="003507CD">
        <w:instrText xml:space="preserve"> EQ \a (A-NPN,ἀδύνατα,ἀδύνατος,impossible) </w:instrText>
      </w:r>
      <w:r w:rsidR="00DF730F" w:rsidRPr="003507CD">
        <w:fldChar w:fldCharType="end"/>
      </w:r>
      <w:r w:rsidR="00DF730F" w:rsidRPr="003507CD">
        <w:fldChar w:fldCharType="begin"/>
      </w:r>
      <w:r w:rsidR="00DF730F" w:rsidRPr="003507CD">
        <w:instrText xml:space="preserve"> EQ \a (PREP,παρὰ,παρά,with)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r w:rsidR="00DF730F" w:rsidRPr="003507CD">
        <w:fldChar w:fldCharType="begin"/>
      </w:r>
      <w:r w:rsidR="00DF730F" w:rsidRPr="003507CD">
        <w:instrText xml:space="preserve"> EQ \a (A-NPN,δυνατὰ,δυνατός,possible) </w:instrText>
      </w:r>
      <w:r w:rsidR="00DF730F" w:rsidRPr="003507CD">
        <w:fldChar w:fldCharType="end"/>
      </w:r>
      <w:r w:rsidR="00DF730F" w:rsidRPr="003507CD">
        <w:fldChar w:fldCharType="begin"/>
      </w:r>
      <w:r w:rsidR="00DF730F" w:rsidRPr="003507CD">
        <w:instrText xml:space="preserve"> EQ \a (PREP,παρὰ,παρά,with)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(N-DSM,Θεῷ,θεός,God)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p>
    <w:p w14:paraId="25DDE010" w14:textId="77777777" w:rsidR="003507CD" w:rsidRDefault="00DF730F" w:rsidP="003507CD">
      <w:pPr>
        <w:ind w:left="0" w:right="-600" w:hanging="1200"/>
      </w:pPr>
      <w:r w:rsidRPr="003507CD">
        <w:tab/>
      </w:r>
      <w:r w:rsidRPr="003507CD">
        <w:t>耶穌說：在人所不能的事，在神卻能。</w:t>
      </w:r>
    </w:p>
    <w:p w14:paraId="3D783E6C" w14:textId="5A9C127D" w:rsidR="00DF730F" w:rsidRPr="003507CD" w:rsidRDefault="003507CD" w:rsidP="003507CD">
      <w:pPr>
        <w:ind w:left="0" w:right="-600" w:hanging="1200"/>
      </w:pPr>
      <w:r w:rsidRPr="003507CD">
        <w:t>路</w:t>
      </w:r>
      <w:r w:rsidRPr="003507CD">
        <w:t>18:28</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(V-2AAP-NPM,ἀφέντες,ἀφίημι,having left)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(A-APN,ἴδια,ἴδιος,own‚) </w:instrText>
      </w:r>
      <w:r w:rsidR="00DF730F" w:rsidRPr="003507CD">
        <w:fldChar w:fldCharType="end"/>
      </w:r>
      <w:r w:rsidR="00DF730F" w:rsidRPr="003507CD">
        <w:fldChar w:fldCharType="begin"/>
      </w:r>
      <w:r w:rsidR="00DF730F" w:rsidRPr="003507CD">
        <w:instrText xml:space="preserve"> EQ \a (V-AAI-1P,ἠκολουθήσαμέν,ἀκολουθέω,followed)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p>
    <w:p w14:paraId="5D9BF3E8" w14:textId="77777777" w:rsidR="003507CD" w:rsidRDefault="00DF730F" w:rsidP="003507CD">
      <w:pPr>
        <w:ind w:left="0" w:right="-600" w:hanging="1200"/>
      </w:pPr>
      <w:r w:rsidRPr="003507CD">
        <w:tab/>
      </w:r>
      <w:r w:rsidRPr="003507CD">
        <w:t>彼得說：看哪，我們已經撇下自己所有的跟從你了。</w:t>
      </w:r>
    </w:p>
    <w:p w14:paraId="6119869F" w14:textId="2B25DCB2" w:rsidR="00DF730F" w:rsidRPr="003507CD" w:rsidRDefault="003507CD" w:rsidP="003507CD">
      <w:pPr>
        <w:ind w:left="0" w:right="-600" w:hanging="1200"/>
      </w:pPr>
      <w:r w:rsidRPr="003507CD">
        <w:t>路</w:t>
      </w:r>
      <w:r w:rsidRPr="003507CD">
        <w:t>18:29</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(A-NSM,οὐδείς,οὐδείς,no one) </w:instrText>
      </w:r>
      <w:r w:rsidR="00DF730F" w:rsidRPr="003507CD">
        <w:fldChar w:fldCharType="end"/>
      </w:r>
      <w:r w:rsidR="00DF730F" w:rsidRPr="003507CD">
        <w:fldChar w:fldCharType="begin"/>
      </w:r>
      <w:r w:rsidR="00DF730F" w:rsidRPr="003507CD">
        <w:instrText xml:space="preserve"> EQ \a (V-PAI-3S,ἐστιν,εἰμί,there is)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(V-AAI-3S,ἀφῆκεν,ἀφίημι,has left) </w:instrText>
      </w:r>
      <w:r w:rsidR="00DF730F" w:rsidRPr="003507CD">
        <w:fldChar w:fldCharType="end"/>
      </w:r>
      <w:r w:rsidR="00DF730F" w:rsidRPr="003507CD">
        <w:fldChar w:fldCharType="begin"/>
      </w:r>
      <w:r w:rsidR="00DF730F" w:rsidRPr="003507CD">
        <w:instrText xml:space="preserve"> EQ \a (N-ASF,οἰκίαν,οἰκία,house)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(N-ASF,γυναῖκα,γυνή,wife)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(N-APM,ἀδελφοὺς,ἀδελφός,brothers)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(N-APM,γονεῖς,γονεύς,parents)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(PREP,ἕνεκεν,ἕνεκα‚ εἵνεκεν,for the sake of)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(N-GSF,βασιλείας,βασιλεία,kingdom)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p>
    <w:p w14:paraId="3FC8D63F" w14:textId="77777777" w:rsidR="003507CD" w:rsidRDefault="00DF730F" w:rsidP="003507CD">
      <w:pPr>
        <w:ind w:left="0" w:right="-600" w:hanging="1200"/>
      </w:pPr>
      <w:r w:rsidRPr="003507CD">
        <w:tab/>
      </w:r>
      <w:r w:rsidRPr="003507CD">
        <w:t>耶穌說：我實在告訴你們，人為神的國撇下房屋，或是妻子、弟兄、父母、兒女，</w:t>
      </w:r>
    </w:p>
    <w:p w14:paraId="6DF1E091" w14:textId="4333F88A" w:rsidR="00DF730F" w:rsidRPr="003507CD" w:rsidRDefault="003507CD" w:rsidP="003507CD">
      <w:pPr>
        <w:ind w:left="0" w:right="-600" w:hanging="1200"/>
      </w:pPr>
      <w:r w:rsidRPr="003507CD">
        <w:t>路</w:t>
      </w:r>
      <w:r w:rsidRPr="003507CD">
        <w:t>18:30</w:t>
      </w:r>
      <w:r w:rsidR="00DF730F" w:rsidRPr="003507CD">
        <w:tab/>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(PRT-N,οὐχὶ,οὐχί,no) </w:instrText>
      </w:r>
      <w:r w:rsidR="00DF730F" w:rsidRPr="003507CD">
        <w:fldChar w:fldCharType="end"/>
      </w:r>
      <w:r w:rsidR="00DF730F" w:rsidRPr="003507CD">
        <w:fldChar w:fldCharType="begin"/>
      </w:r>
      <w:r w:rsidR="00DF730F" w:rsidRPr="003507CD">
        <w:instrText xml:space="preserve"> EQ \a (PRT-N,μὴ,μή,nothing) </w:instrText>
      </w:r>
      <w:r w:rsidR="00DF730F" w:rsidRPr="003507CD">
        <w:fldChar w:fldCharType="end"/>
      </w:r>
      <w:r w:rsidR="00DF730F" w:rsidRPr="003507CD">
        <w:fldChar w:fldCharType="begin"/>
      </w:r>
      <w:r w:rsidR="00DF730F" w:rsidRPr="003507CD">
        <w:instrText xml:space="preserve"> EQ \a (V-2AAS-3S,ἀπολάβῃ,ἀπολαμβάνω,shall receive) </w:instrText>
      </w:r>
      <w:r w:rsidR="00DF730F" w:rsidRPr="003507CD">
        <w:fldChar w:fldCharType="end"/>
      </w:r>
      <w:r w:rsidR="00DF730F" w:rsidRPr="003507CD">
        <w:fldChar w:fldCharType="begin"/>
      </w:r>
      <w:r w:rsidR="00DF730F" w:rsidRPr="003507CD">
        <w:instrText xml:space="preserve"> EQ \a (A-APN,πολλαπλασίονα,πολλαπλασίων,manifold more)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(N-DSM,καιρῷ,καιρός,time) </w:instrText>
      </w:r>
      <w:r w:rsidR="00DF730F" w:rsidRPr="003507CD">
        <w:fldChar w:fldCharType="end"/>
      </w:r>
      <w:r w:rsidR="00DF730F" w:rsidRPr="003507CD">
        <w:fldChar w:fldCharType="begin"/>
      </w:r>
      <w:r w:rsidR="00DF730F" w:rsidRPr="003507CD">
        <w:instrText xml:space="preserve"> EQ \a (D-DSM,τούτῳ,οὗτος,this —)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(N-DSM,αἰῶνι,αἰών,age) </w:instrText>
      </w:r>
      <w:r w:rsidR="00DF730F" w:rsidRPr="003507CD">
        <w:fldChar w:fldCharType="end"/>
      </w:r>
      <w:r w:rsidR="00DF730F" w:rsidRPr="003507CD">
        <w:fldChar w:fldCharType="begin"/>
      </w:r>
      <w:r w:rsidR="00DF730F" w:rsidRPr="003507CD">
        <w:instrText xml:space="preserve"> EQ \a (T-DSM,τῷ,ὁ,that) </w:instrText>
      </w:r>
      <w:r w:rsidR="00DF730F" w:rsidRPr="003507CD">
        <w:fldChar w:fldCharType="end"/>
      </w:r>
      <w:r w:rsidR="00DF730F" w:rsidRPr="003507CD">
        <w:fldChar w:fldCharType="begin"/>
      </w:r>
      <w:r w:rsidR="00DF730F" w:rsidRPr="003507CD">
        <w:instrText xml:space="preserve"> EQ \a (V-PNP-DSM,ἐρχομένῳ,ἔρχομαι,is coming‚)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p>
    <w:p w14:paraId="543F5D08" w14:textId="77777777" w:rsidR="003507CD" w:rsidRDefault="00DF730F" w:rsidP="003507CD">
      <w:pPr>
        <w:ind w:left="0" w:right="-600" w:hanging="1200"/>
      </w:pPr>
      <w:r w:rsidRPr="003507CD">
        <w:tab/>
      </w:r>
      <w:r w:rsidRPr="003507CD">
        <w:t>沒有在今世不得百倍，在來世不得永生的。</w:t>
      </w:r>
    </w:p>
    <w:p w14:paraId="4A52F7E9" w14:textId="4AAB9CE5" w:rsidR="00DF730F" w:rsidRPr="003507CD" w:rsidRDefault="003507CD" w:rsidP="003507CD">
      <w:pPr>
        <w:ind w:left="0" w:right="-600" w:hanging="1200"/>
      </w:pPr>
      <w:r w:rsidRPr="003507CD">
        <w:t>路</w:t>
      </w:r>
      <w:r w:rsidRPr="003507CD">
        <w:t>18:31</w:t>
      </w:r>
      <w:r w:rsidR="00DF730F" w:rsidRPr="003507CD">
        <w:tab/>
      </w:r>
      <w:r w:rsidR="00DF730F" w:rsidRPr="003507CD">
        <w:fldChar w:fldCharType="begin"/>
      </w:r>
      <w:r w:rsidR="00DF730F" w:rsidRPr="003507CD">
        <w:instrText xml:space="preserve"> EQ \a (V-2AAP-NSM,Παραλαβὼν,παραλαμβάνω,Having taken aside)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(A-APM-NUI,δώδεκα,δώδεκα,Twelve‚)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(V-PAI-1P,ἀναβαίνομεν,ἀναβαίνω,we go up) </w:instrText>
      </w:r>
      <w:r w:rsidR="00DF730F" w:rsidRPr="003507CD">
        <w:fldChar w:fldCharType="end"/>
      </w:r>
      <w:r w:rsidR="00DF730F" w:rsidRPr="003507CD">
        <w:lastRenderedPageBreak/>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(N-ASF-L,Ἰερουσαλήμ</w:instrText>
      </w:r>
      <w:r w:rsidR="004869A4">
        <w:instrText>‚,</w:instrText>
      </w:r>
      <w:r w:rsidR="00DF730F" w:rsidRPr="003507CD">
        <w:instrText xml:space="preserve">Ἱερουσαλήμ,Jerusalem‚)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(V-FPI-3S,τελεσθήσεται,τελέω,will be accomplished) </w:instrText>
      </w:r>
      <w:r w:rsidR="00DF730F" w:rsidRPr="003507CD">
        <w:fldChar w:fldCharType="end"/>
      </w:r>
      <w:r w:rsidR="00DF730F" w:rsidRPr="003507CD">
        <w:fldChar w:fldCharType="begin"/>
      </w:r>
      <w:r w:rsidR="00DF730F" w:rsidRPr="003507CD">
        <w:instrText xml:space="preserve"> EQ \a (A-NPN,πάντα,πᾶς,all things)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(V-RPP-NPN,γεγραμμένα,γράφω,having been written)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r w:rsidR="00DF730F" w:rsidRPr="003507CD">
        <w:fldChar w:fldCharType="begin"/>
      </w:r>
      <w:r w:rsidR="00DF730F" w:rsidRPr="003507CD">
        <w:instrText xml:space="preserve"> EQ \a (T-DSM,τῷ,ὁ,about the) </w:instrText>
      </w:r>
      <w:r w:rsidR="00DF730F" w:rsidRPr="003507CD">
        <w:fldChar w:fldCharType="end"/>
      </w:r>
      <w:r w:rsidR="00DF730F" w:rsidRPr="003507CD">
        <w:fldChar w:fldCharType="begin"/>
      </w:r>
      <w:r w:rsidR="00DF730F" w:rsidRPr="003507CD">
        <w:instrText xml:space="preserve"> EQ \a (N-DSM,Υἱῷ,υἱός,Son)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p>
    <w:p w14:paraId="221612F5" w14:textId="77777777" w:rsidR="003507CD" w:rsidRDefault="00DF730F" w:rsidP="003507CD">
      <w:pPr>
        <w:ind w:left="0" w:right="-600" w:hanging="1200"/>
      </w:pPr>
      <w:r w:rsidRPr="003507CD">
        <w:tab/>
      </w:r>
      <w:r w:rsidRPr="003507CD">
        <w:t>耶穌帶著十二個門徒，對他們說：看哪，我們上耶路撒冷去，先知所寫的一切事都要成就在人子身上。</w:t>
      </w:r>
    </w:p>
    <w:p w14:paraId="316AF396" w14:textId="5194A004" w:rsidR="00DF730F" w:rsidRPr="003507CD" w:rsidRDefault="003507CD" w:rsidP="003507CD">
      <w:pPr>
        <w:ind w:left="0" w:right="-600" w:hanging="1200"/>
      </w:pPr>
      <w:r w:rsidRPr="003507CD">
        <w:t>路</w:t>
      </w:r>
      <w:r w:rsidRPr="003507CD">
        <w:t>18:32</w:t>
      </w:r>
      <w:r w:rsidR="00DF730F" w:rsidRPr="003507CD">
        <w:tab/>
      </w:r>
      <w:r w:rsidR="00DF730F" w:rsidRPr="003507CD">
        <w:fldChar w:fldCharType="begin"/>
      </w:r>
      <w:r w:rsidR="00DF730F" w:rsidRPr="003507CD">
        <w:instrText xml:space="preserve"> EQ \a (V-FPI-3S,παραδοθήσεται,παραδίδωμι,He will be betrayed)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(T-DPN,τοῖς,ὁ,to the) </w:instrText>
      </w:r>
      <w:r w:rsidR="00DF730F" w:rsidRPr="003507CD">
        <w:fldChar w:fldCharType="end"/>
      </w:r>
      <w:r w:rsidR="00DF730F" w:rsidRPr="003507CD">
        <w:fldChar w:fldCharType="begin"/>
      </w:r>
      <w:r w:rsidR="00DF730F" w:rsidRPr="003507CD">
        <w:instrText xml:space="preserve"> EQ \a (N-DPN,ἔθνεσιν,ἔθνος,Gentiles‚)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(V-FPI-3S,ἐμπαιχθήσεται,ἐμπαίζω,will be mocked‚)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(V-FPI-3S,ὑβρισθήσεται,ὑβρίζω,will be insulted‚)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(V-FPI-3S,ἐμπτυσθήσεται,ἐμπτύω,will be spit upon.) </w:instrText>
      </w:r>
      <w:r w:rsidR="00DF730F" w:rsidRPr="003507CD">
        <w:fldChar w:fldCharType="end"/>
      </w:r>
    </w:p>
    <w:p w14:paraId="0535C3AA" w14:textId="77777777" w:rsidR="003507CD" w:rsidRDefault="00DF730F" w:rsidP="003507CD">
      <w:pPr>
        <w:ind w:left="0" w:right="-600" w:hanging="1200"/>
      </w:pPr>
      <w:r w:rsidRPr="003507CD">
        <w:tab/>
      </w:r>
      <w:r w:rsidRPr="003507CD">
        <w:t>他將要被交給外邦人，他們要戲弄他，凌辱他，吐唾沫在他臉上，</w:t>
      </w:r>
    </w:p>
    <w:p w14:paraId="73315567" w14:textId="3187CA92" w:rsidR="00DF730F" w:rsidRPr="003507CD" w:rsidRDefault="003507CD" w:rsidP="003507CD">
      <w:pPr>
        <w:ind w:left="0" w:right="-600" w:hanging="1200"/>
      </w:pPr>
      <w:r w:rsidRPr="003507CD">
        <w:t>路</w:t>
      </w:r>
      <w:r w:rsidRPr="003507CD">
        <w:t>18:33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(V-AAP-NPM,μαστιγώσαντες,μαστιγόω,having flogged [Him]‚) </w:instrText>
      </w:r>
      <w:r w:rsidR="00DF730F" w:rsidRPr="003507CD">
        <w:fldChar w:fldCharType="end"/>
      </w:r>
      <w:r w:rsidR="00DF730F" w:rsidRPr="003507CD">
        <w:fldChar w:fldCharType="begin"/>
      </w:r>
      <w:r w:rsidR="00DF730F" w:rsidRPr="003507CD">
        <w:instrText xml:space="preserve"> EQ \a (V-FAI-3P,ἀποκτενοῦσιν,ἀποκτείνω,they will kill)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(A-DSF,τρίτῃ,τρίτος,third) </w:instrText>
      </w:r>
      <w:r w:rsidR="00DF730F" w:rsidRPr="003507CD">
        <w:fldChar w:fldCharType="end"/>
      </w:r>
      <w:r w:rsidR="00DF730F" w:rsidRPr="003507CD">
        <w:fldChar w:fldCharType="begin"/>
      </w:r>
      <w:r w:rsidR="00DF730F" w:rsidRPr="003507CD">
        <w:instrText xml:space="preserve"> EQ \a (V-FMI-3S,ἀναστήσεται.,ἀνίστημι,He will rise again.) </w:instrText>
      </w:r>
      <w:r w:rsidR="00DF730F" w:rsidRPr="003507CD">
        <w:fldChar w:fldCharType="end"/>
      </w:r>
    </w:p>
    <w:p w14:paraId="495CA925" w14:textId="77777777" w:rsidR="003507CD" w:rsidRDefault="00DF730F" w:rsidP="003507CD">
      <w:pPr>
        <w:ind w:left="0" w:right="-600" w:hanging="1200"/>
      </w:pPr>
      <w:r w:rsidRPr="003507CD">
        <w:tab/>
      </w:r>
      <w:r w:rsidRPr="003507CD">
        <w:t>並要鞭打他，殺害他；第三日他要復活。</w:t>
      </w:r>
    </w:p>
    <w:p w14:paraId="3192C3EF" w14:textId="480FFDE2" w:rsidR="00DF730F" w:rsidRPr="003507CD" w:rsidRDefault="003507CD" w:rsidP="003507CD">
      <w:pPr>
        <w:ind w:left="0" w:right="-600" w:hanging="1200"/>
      </w:pPr>
      <w:r w:rsidRPr="003507CD">
        <w:t>路</w:t>
      </w:r>
      <w:r w:rsidRPr="003507CD">
        <w:t>18:34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(A-ASN,οὐδὲν,οὐδείς,none) </w:instrText>
      </w:r>
      <w:r w:rsidR="00DF730F" w:rsidRPr="003507CD">
        <w:fldChar w:fldCharType="end"/>
      </w:r>
      <w:r w:rsidR="00DF730F" w:rsidRPr="003507CD">
        <w:fldChar w:fldCharType="begin"/>
      </w:r>
      <w:r w:rsidR="00DF730F" w:rsidRPr="003507CD">
        <w:instrText xml:space="preserve"> EQ \a (D-GPN,τούτων,οὗτος,of these things) </w:instrText>
      </w:r>
      <w:r w:rsidR="00DF730F" w:rsidRPr="003507CD">
        <w:fldChar w:fldCharType="end"/>
      </w:r>
      <w:r w:rsidR="00DF730F" w:rsidRPr="003507CD">
        <w:fldChar w:fldCharType="begin"/>
      </w:r>
      <w:r w:rsidR="00DF730F" w:rsidRPr="003507CD">
        <w:instrText xml:space="preserve"> EQ \a (V-AAI-3P,συνῆκαν,συνίημι,understood;)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(N-NSN,ῥῆμα,ῥῆμα,word)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(V-RPP-NSN,κεκρυμμένον,κρύπτω,hidden)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(PRT-N,οὐκ,οὐ,neither) </w:instrText>
      </w:r>
      <w:r w:rsidR="00DF730F" w:rsidRPr="003507CD">
        <w:fldChar w:fldCharType="end"/>
      </w:r>
      <w:r w:rsidR="00DF730F" w:rsidRPr="003507CD">
        <w:fldChar w:fldCharType="begin"/>
      </w:r>
      <w:r w:rsidR="00DF730F" w:rsidRPr="003507CD">
        <w:instrText xml:space="preserve"> EQ \a (V-IAI-3P,ἐγίνωσκον,γινώσκω,they knew)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(V-PPP-APN,λεγόμενα.¶,λέγω,being spoken.) </w:instrText>
      </w:r>
      <w:r w:rsidR="00DF730F" w:rsidRPr="003507CD">
        <w:fldChar w:fldCharType="end"/>
      </w:r>
    </w:p>
    <w:p w14:paraId="139BDDAE" w14:textId="77777777" w:rsidR="003507CD" w:rsidRDefault="00DF730F" w:rsidP="003507CD">
      <w:pPr>
        <w:ind w:left="0" w:right="-600" w:hanging="1200"/>
      </w:pPr>
      <w:r w:rsidRPr="003507CD">
        <w:tab/>
      </w:r>
      <w:r w:rsidRPr="003507CD">
        <w:t>這些事門徒一樣也不懂得，意思乃是隱藏的；他們不曉得所說的是甚麼。</w:t>
      </w:r>
    </w:p>
    <w:p w14:paraId="62BB12DC" w14:textId="15F3B00D" w:rsidR="00DF730F" w:rsidRPr="003507CD" w:rsidRDefault="003507CD" w:rsidP="003507CD">
      <w:pPr>
        <w:ind w:left="0" w:right="-600" w:hanging="1200"/>
      </w:pPr>
      <w:r w:rsidRPr="003507CD">
        <w:t>路</w:t>
      </w:r>
      <w:r w:rsidRPr="003507CD">
        <w:t>18:35</w:t>
      </w:r>
      <w:r w:rsidR="00DF730F" w:rsidRPr="003507CD">
        <w:tab/>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(V-PAN,ἐγγίζειν,ἐγγίζω,drawing near) </w:instrText>
      </w:r>
      <w:r w:rsidR="00DF730F" w:rsidRPr="003507CD">
        <w:fldChar w:fldCharType="end"/>
      </w:r>
      <w:r w:rsidR="00DF730F" w:rsidRPr="003507CD">
        <w:fldChar w:fldCharType="begin"/>
      </w:r>
      <w:r w:rsidR="00DF730F" w:rsidRPr="003507CD">
        <w:instrText xml:space="preserve"> EQ \a (P-ASM,αὐτὸν,αὐτός,of Him)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(N-ASF-L,Ἰεριχὼ,Ἱεριχώ,Jericho‚) </w:instrText>
      </w:r>
      <w:r w:rsidR="00DF730F" w:rsidRPr="003507CD">
        <w:fldChar w:fldCharType="end"/>
      </w:r>
      <w:r w:rsidR="00DF730F" w:rsidRPr="003507CD">
        <w:fldChar w:fldCharType="begin"/>
      </w:r>
      <w:r w:rsidR="00DF730F" w:rsidRPr="003507CD">
        <w:instrText xml:space="preserve"> EQ \a (A-NSM,τυφλός,τυφλός,a blind [man])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(V-INI-3S,ἐκάθητο,κάθημαι,was sitting) </w:instrText>
      </w:r>
      <w:r w:rsidR="00DF730F" w:rsidRPr="003507CD">
        <w:fldChar w:fldCharType="end"/>
      </w:r>
      <w:r w:rsidR="00DF730F" w:rsidRPr="003507CD">
        <w:fldChar w:fldCharType="begin"/>
      </w:r>
      <w:r w:rsidR="00DF730F" w:rsidRPr="003507CD">
        <w:instrText xml:space="preserve"> EQ \a (PREP,παρὰ,παρά,beside)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(N-ASF,ὁδὸν,ὁδός,road‚) </w:instrText>
      </w:r>
      <w:r w:rsidR="00DF730F" w:rsidRPr="003507CD">
        <w:fldChar w:fldCharType="end"/>
      </w:r>
      <w:r w:rsidR="00DF730F" w:rsidRPr="003507CD">
        <w:fldChar w:fldCharType="begin"/>
      </w:r>
      <w:r w:rsidR="00DF730F" w:rsidRPr="003507CD">
        <w:instrText xml:space="preserve"> EQ \a (V-PAP-NSM,ἐπαιτῶν.,ἐπαιτέω,begging.) </w:instrText>
      </w:r>
      <w:r w:rsidR="00DF730F" w:rsidRPr="003507CD">
        <w:fldChar w:fldCharType="end"/>
      </w:r>
    </w:p>
    <w:p w14:paraId="745AE8FD" w14:textId="77777777" w:rsidR="003507CD" w:rsidRDefault="00DF730F" w:rsidP="003507CD">
      <w:pPr>
        <w:ind w:left="0" w:right="-600" w:hanging="1200"/>
      </w:pPr>
      <w:r w:rsidRPr="003507CD">
        <w:tab/>
      </w:r>
      <w:r w:rsidRPr="003507CD">
        <w:t>耶穌將近耶利哥的時候，有一個瞎子坐在路旁討飯。</w:t>
      </w:r>
    </w:p>
    <w:p w14:paraId="25ADA4B0" w14:textId="1B47DC0B" w:rsidR="00DF730F" w:rsidRPr="003507CD" w:rsidRDefault="003507CD" w:rsidP="003507CD">
      <w:pPr>
        <w:ind w:left="0" w:right="-600" w:hanging="1200"/>
      </w:pPr>
      <w:r w:rsidRPr="003507CD">
        <w:lastRenderedPageBreak/>
        <w:t>路</w:t>
      </w:r>
      <w:r w:rsidRPr="003507CD">
        <w:t>18:36</w:t>
      </w:r>
      <w:r w:rsidR="00DF730F" w:rsidRPr="003507CD">
        <w:tab/>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(N-GSM,ὄχλου,ὄχλος,a crowd) </w:instrText>
      </w:r>
      <w:r w:rsidR="00DF730F" w:rsidRPr="003507CD">
        <w:fldChar w:fldCharType="end"/>
      </w:r>
      <w:r w:rsidR="00DF730F" w:rsidRPr="003507CD">
        <w:fldChar w:fldCharType="begin"/>
      </w:r>
      <w:r w:rsidR="00DF730F" w:rsidRPr="003507CD">
        <w:instrText xml:space="preserve"> EQ \a (V-PNP-GSM,διαπορευομένου,διαπορεύω,passing along‚) </w:instrText>
      </w:r>
      <w:r w:rsidR="00DF730F" w:rsidRPr="003507CD">
        <w:fldChar w:fldCharType="end"/>
      </w:r>
      <w:r w:rsidR="00DF730F" w:rsidRPr="003507CD">
        <w:fldChar w:fldCharType="begin"/>
      </w:r>
      <w:r w:rsidR="00DF730F" w:rsidRPr="003507CD">
        <w:instrText xml:space="preserve"> EQ \a (V-INI-3S,ἐπυνθάνετο,πυνθάνομαι,he was asking)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(V-PAO-3S,εἴη,εἰμί,might be)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p>
    <w:p w14:paraId="77AAB6CA" w14:textId="77777777" w:rsidR="003507CD" w:rsidRDefault="00DF730F" w:rsidP="003507CD">
      <w:pPr>
        <w:ind w:left="0" w:right="-600" w:hanging="1200"/>
      </w:pPr>
      <w:r w:rsidRPr="003507CD">
        <w:tab/>
      </w:r>
      <w:r w:rsidRPr="003507CD">
        <w:t>聽見許多人經過，就問是甚麼事。</w:t>
      </w:r>
    </w:p>
    <w:p w14:paraId="260217DB" w14:textId="2B60FBC2" w:rsidR="00DF730F" w:rsidRPr="003507CD" w:rsidRDefault="003507CD" w:rsidP="003507CD">
      <w:pPr>
        <w:ind w:left="0" w:right="-600" w:hanging="1200"/>
      </w:pPr>
      <w:r w:rsidRPr="003507CD">
        <w:t>路</w:t>
      </w:r>
      <w:r w:rsidRPr="003507CD">
        <w:t>18:37</w:t>
      </w:r>
      <w:r w:rsidR="00DF730F" w:rsidRPr="003507CD">
        <w:tab/>
      </w:r>
      <w:r w:rsidR="00DF730F" w:rsidRPr="003507CD">
        <w:fldChar w:fldCharType="begin"/>
      </w:r>
      <w:r w:rsidR="00DF730F" w:rsidRPr="003507CD">
        <w:instrText xml:space="preserve"> EQ \a (V-AAI-3P,Ἀπήγγειλαν,ἀπαγγέλλω,They told)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(T-NSM,ὁ,ὁ,of) </w:instrText>
      </w:r>
      <w:r w:rsidR="00DF730F" w:rsidRPr="003507CD">
        <w:fldChar w:fldCharType="end"/>
      </w:r>
      <w:r w:rsidR="00DF730F" w:rsidRPr="003507CD">
        <w:fldChar w:fldCharType="begin"/>
      </w:r>
      <w:r w:rsidR="00DF730F" w:rsidRPr="003507CD">
        <w:instrText xml:space="preserve"> EQ \a (N-NSM-LG,Ναζωραῖος,Ναζωραῖος,Nazareth) </w:instrText>
      </w:r>
      <w:r w:rsidR="00DF730F" w:rsidRPr="003507CD">
        <w:fldChar w:fldCharType="end"/>
      </w:r>
      <w:r w:rsidR="00DF730F" w:rsidRPr="003507CD">
        <w:fldChar w:fldCharType="begin"/>
      </w:r>
      <w:r w:rsidR="00DF730F" w:rsidRPr="003507CD">
        <w:instrText xml:space="preserve"> EQ \a (V-PNI-3S,παρέρχεται.,παρέρχομαι,is passing by.) </w:instrText>
      </w:r>
      <w:r w:rsidR="00DF730F" w:rsidRPr="003507CD">
        <w:fldChar w:fldCharType="end"/>
      </w:r>
    </w:p>
    <w:p w14:paraId="62CB21E2" w14:textId="77777777" w:rsidR="003507CD" w:rsidRDefault="00DF730F" w:rsidP="003507CD">
      <w:pPr>
        <w:ind w:left="0" w:right="-600" w:hanging="1200"/>
      </w:pPr>
      <w:r w:rsidRPr="003507CD">
        <w:tab/>
      </w:r>
      <w:r w:rsidRPr="003507CD">
        <w:t>他們告訴他，是拿撒勒人耶穌經過。</w:t>
      </w:r>
    </w:p>
    <w:p w14:paraId="759B40D1" w14:textId="78D70D85" w:rsidR="00DF730F" w:rsidRPr="003507CD" w:rsidRDefault="003507CD" w:rsidP="003507CD">
      <w:pPr>
        <w:ind w:left="0" w:right="-600" w:hanging="1200"/>
      </w:pPr>
      <w:r w:rsidRPr="003507CD">
        <w:t>路</w:t>
      </w:r>
      <w:r w:rsidRPr="003507CD">
        <w:t>18:38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(V-AAI-3S,ἐβόησεν,βοάω,he called out)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(N-VSM-P,Ἰησοῦ,Ἰησοῦς,Jesus‚) </w:instrText>
      </w:r>
      <w:r w:rsidR="00DF730F" w:rsidRPr="003507CD">
        <w:fldChar w:fldCharType="end"/>
      </w:r>
      <w:r w:rsidR="00DF730F" w:rsidRPr="003507CD">
        <w:fldChar w:fldCharType="begin"/>
      </w:r>
      <w:r w:rsidR="00DF730F" w:rsidRPr="003507CD">
        <w:instrText xml:space="preserve"> EQ \a (N-VSM,υἱὲ,υἱός,Son) </w:instrText>
      </w:r>
      <w:r w:rsidR="00DF730F" w:rsidRPr="003507CD">
        <w:fldChar w:fldCharType="end"/>
      </w:r>
      <w:r w:rsidR="00DF730F" w:rsidRPr="003507CD">
        <w:fldChar w:fldCharType="begin"/>
      </w:r>
      <w:r w:rsidR="00DF730F" w:rsidRPr="003507CD">
        <w:instrText xml:space="preserve"> EQ \a (N-GSM-P,Δαυίδ</w:instrText>
      </w:r>
      <w:r w:rsidR="004869A4">
        <w:instrText>‚,</w:instrText>
      </w:r>
      <w:r w:rsidR="00DF730F" w:rsidRPr="003507CD">
        <w:instrText xml:space="preserve">Δαυείδ‚ Δαυίδ‚ Δαβίδ,of David‚) </w:instrText>
      </w:r>
      <w:r w:rsidR="00DF730F" w:rsidRPr="003507CD">
        <w:fldChar w:fldCharType="end"/>
      </w:r>
      <w:r w:rsidR="00DF730F" w:rsidRPr="003507CD">
        <w:fldChar w:fldCharType="begin"/>
      </w:r>
      <w:r w:rsidR="00DF730F" w:rsidRPr="003507CD">
        <w:instrText xml:space="preserve"> EQ \a (V-AAM-2S,ἐλέησόν,ἐλεέω‚ ἐλεάω,have mercy on)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02F1D14C" w14:textId="77777777" w:rsidR="003507CD" w:rsidRDefault="00DF730F" w:rsidP="003507CD">
      <w:pPr>
        <w:ind w:left="0" w:right="-600" w:hanging="1200"/>
      </w:pPr>
      <w:r w:rsidRPr="003507CD">
        <w:tab/>
      </w:r>
      <w:r w:rsidRPr="003507CD">
        <w:t>他就呼叫說：大衛的子孫耶穌阿，可憐我罷！</w:t>
      </w:r>
    </w:p>
    <w:p w14:paraId="7D90112D" w14:textId="5CFE9240" w:rsidR="00DF730F" w:rsidRPr="003507CD" w:rsidRDefault="003507CD" w:rsidP="003507CD">
      <w:pPr>
        <w:ind w:left="0" w:right="-600" w:hanging="1200"/>
      </w:pPr>
      <w:r w:rsidRPr="003507CD">
        <w:t>路</w:t>
      </w:r>
      <w:r w:rsidRPr="003507CD">
        <w:t>18:39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(V-PAP-NPM,προάγοντες,προάγω,going before) </w:instrText>
      </w:r>
      <w:r w:rsidR="00DF730F" w:rsidRPr="003507CD">
        <w:fldChar w:fldCharType="end"/>
      </w:r>
      <w:r w:rsidR="00DF730F" w:rsidRPr="003507CD">
        <w:fldChar w:fldCharType="begin"/>
      </w:r>
      <w:r w:rsidR="00DF730F" w:rsidRPr="003507CD">
        <w:instrText xml:space="preserve"> EQ \a (V-IAI-3P,ἐπετίμων,ἐπιτιμάω,were rebuking)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(V-AAS-3S,σιγήσῃ</w:instrText>
      </w:r>
      <w:r w:rsidR="004869A4">
        <w:instrText>‚,</w:instrText>
      </w:r>
      <w:r w:rsidR="00DF730F" w:rsidRPr="003507CD">
        <w:instrText xml:space="preserve">σιγάω,he should be silent.)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(A-DSN,πολλῷ,πολύς,much) </w:instrText>
      </w:r>
      <w:r w:rsidR="00DF730F" w:rsidRPr="003507CD">
        <w:fldChar w:fldCharType="end"/>
      </w:r>
      <w:r w:rsidR="00DF730F" w:rsidRPr="003507CD">
        <w:fldChar w:fldCharType="begin"/>
      </w:r>
      <w:r w:rsidR="00DF730F" w:rsidRPr="003507CD">
        <w:instrText xml:space="preserve"> EQ \a (ADV,μᾶλλον,μᾶλλον,more) </w:instrText>
      </w:r>
      <w:r w:rsidR="00DF730F" w:rsidRPr="003507CD">
        <w:fldChar w:fldCharType="end"/>
      </w:r>
      <w:r w:rsidR="00DF730F" w:rsidRPr="003507CD">
        <w:fldChar w:fldCharType="begin"/>
      </w:r>
      <w:r w:rsidR="00DF730F" w:rsidRPr="003507CD">
        <w:instrText xml:space="preserve"> EQ \a (V-IAI-3S,ἔκραζεν·,κράζω,kept crying out‚) </w:instrText>
      </w:r>
      <w:r w:rsidR="00DF730F" w:rsidRPr="003507CD">
        <w:fldChar w:fldCharType="end"/>
      </w:r>
      <w:r w:rsidR="00DF730F" w:rsidRPr="003507CD">
        <w:fldChar w:fldCharType="begin"/>
      </w:r>
      <w:r w:rsidR="00DF730F" w:rsidRPr="003507CD">
        <w:instrText xml:space="preserve"> EQ \a (N-VSM,Υἱὲ,υἱός,Son) </w:instrText>
      </w:r>
      <w:r w:rsidR="00DF730F" w:rsidRPr="003507CD">
        <w:fldChar w:fldCharType="end"/>
      </w:r>
      <w:r w:rsidR="00DF730F" w:rsidRPr="003507CD">
        <w:fldChar w:fldCharType="begin"/>
      </w:r>
      <w:r w:rsidR="00DF730F" w:rsidRPr="003507CD">
        <w:instrText xml:space="preserve"> EQ \a (N-GSM-P,Δαυίδ</w:instrText>
      </w:r>
      <w:r w:rsidR="004869A4">
        <w:instrText>‚,</w:instrText>
      </w:r>
      <w:r w:rsidR="00DF730F" w:rsidRPr="003507CD">
        <w:instrText xml:space="preserve">Δαυείδ‚ Δαυίδ‚ Δαβίδ,of David‚) </w:instrText>
      </w:r>
      <w:r w:rsidR="00DF730F" w:rsidRPr="003507CD">
        <w:fldChar w:fldCharType="end"/>
      </w:r>
      <w:r w:rsidR="00DF730F" w:rsidRPr="003507CD">
        <w:fldChar w:fldCharType="begin"/>
      </w:r>
      <w:r w:rsidR="00DF730F" w:rsidRPr="003507CD">
        <w:instrText xml:space="preserve"> EQ \a (V-AAM-2S,ἐλέησόν,ἐλεέω‚ ἐλεάω,have mercy on)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1D481DA3" w14:textId="77777777" w:rsidR="003507CD" w:rsidRDefault="00DF730F" w:rsidP="003507CD">
      <w:pPr>
        <w:ind w:left="0" w:right="-600" w:hanging="1200"/>
      </w:pPr>
      <w:r w:rsidRPr="003507CD">
        <w:tab/>
      </w:r>
      <w:r w:rsidRPr="003507CD">
        <w:t>在前頭走的人就責備他，不許他作聲；他卻越發喊叫說：大衛的子孫，可憐我罷！</w:t>
      </w:r>
    </w:p>
    <w:p w14:paraId="45E6CA2B" w14:textId="5A6B65F4" w:rsidR="00DF730F" w:rsidRPr="003507CD" w:rsidRDefault="003507CD" w:rsidP="003507CD">
      <w:pPr>
        <w:ind w:left="0" w:right="-600" w:hanging="1200"/>
      </w:pPr>
      <w:r w:rsidRPr="003507CD">
        <w:t>路</w:t>
      </w:r>
      <w:r w:rsidRPr="003507CD">
        <w:t>18:40</w:t>
      </w:r>
      <w:r w:rsidR="00DF730F" w:rsidRPr="003507CD">
        <w:tab/>
      </w:r>
      <w:r w:rsidR="00DF730F" w:rsidRPr="003507CD">
        <w:fldChar w:fldCharType="begin"/>
      </w:r>
      <w:r w:rsidR="00DF730F" w:rsidRPr="003507CD">
        <w:instrText xml:space="preserve"> EQ \a (V-APP-NSM,Σταθεὶς,ἵστημι,Having stopped)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(V-AAI-3S,ἐκέλευσεν,κελεύω,commanded)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(V-APN,ἀχθῆναι,ἄγω,to be brought)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(V-AAP-GSM,ἐγγίσαντος,ἐγγίζω,Having drawn near)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(V-AAI-3S,ἐπηρώτησεν,ἐπερωτάω,He asked)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145E5E5" w14:textId="77777777" w:rsidR="003507CD" w:rsidRDefault="00DF730F" w:rsidP="003507CD">
      <w:pPr>
        <w:ind w:left="0" w:right="-600" w:hanging="1200"/>
      </w:pPr>
      <w:r w:rsidRPr="003507CD">
        <w:tab/>
      </w:r>
      <w:r w:rsidRPr="003507CD">
        <w:t>耶穌站住，吩咐把他領過來，到了跟前，就問他說：</w:t>
      </w:r>
    </w:p>
    <w:p w14:paraId="426E27BF" w14:textId="2B152E1D" w:rsidR="00DF730F" w:rsidRPr="003507CD" w:rsidRDefault="003507CD" w:rsidP="003507CD">
      <w:pPr>
        <w:ind w:left="0" w:right="-600" w:hanging="1200"/>
      </w:pPr>
      <w:r w:rsidRPr="003507CD">
        <w:t>路</w:t>
      </w:r>
      <w:r w:rsidRPr="003507CD">
        <w:t>18:41</w:t>
      </w:r>
      <w:r w:rsidR="00DF730F" w:rsidRPr="003507CD">
        <w:tab/>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(V-PAI-2S,θέλεις,θέλω,desire you) </w:instrText>
      </w:r>
      <w:r w:rsidR="00DF730F" w:rsidRPr="003507CD">
        <w:fldChar w:fldCharType="end"/>
      </w:r>
      <w:r w:rsidR="00DF730F" w:rsidRPr="003507CD">
        <w:fldChar w:fldCharType="begin"/>
      </w:r>
      <w:r w:rsidR="00DF730F" w:rsidRPr="003507CD">
        <w:instrText xml:space="preserve"> EQ \a (V-AAS-1S,ποιήσω;,ποιέω,I shall do?)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(V-AAS-1S,ἀναβλέψω.,ἀναβλέπω,I might receive sight.) </w:instrText>
      </w:r>
      <w:r w:rsidR="00DF730F" w:rsidRPr="003507CD">
        <w:fldChar w:fldCharType="end"/>
      </w:r>
    </w:p>
    <w:p w14:paraId="443B6939" w14:textId="77777777" w:rsidR="003507CD" w:rsidRDefault="00DF730F" w:rsidP="003507CD">
      <w:pPr>
        <w:ind w:left="0" w:right="-600" w:hanging="1200"/>
      </w:pPr>
      <w:r w:rsidRPr="003507CD">
        <w:tab/>
      </w:r>
      <w:r w:rsidRPr="003507CD">
        <w:t>你要我為你做甚麼？他說：主阿，我要能看見。</w:t>
      </w:r>
    </w:p>
    <w:p w14:paraId="29DCFE3E" w14:textId="6459E376" w:rsidR="00DF730F" w:rsidRPr="003507CD" w:rsidRDefault="003507CD" w:rsidP="003507CD">
      <w:pPr>
        <w:ind w:left="0" w:right="-600" w:hanging="1200"/>
      </w:pPr>
      <w:r w:rsidRPr="003507CD">
        <w:t>路</w:t>
      </w:r>
      <w:r w:rsidRPr="003507CD">
        <w:t>18:42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(V-AAM-2S,Ἀνάβλεψον·,ἀναβλέπω,Receive sight!)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(N-NSF,πίστις,πίστις,faith)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(V-RAI-3S,σέσωκέν,σῴζω,has healed) </w:instrText>
      </w:r>
      <w:r w:rsidR="00DF730F" w:rsidRPr="003507CD">
        <w:fldChar w:fldCharType="end"/>
      </w:r>
      <w:r w:rsidR="00DF730F" w:rsidRPr="003507CD">
        <w:lastRenderedPageBreak/>
        <w:fldChar w:fldCharType="begin"/>
      </w:r>
      <w:r w:rsidR="00DF730F" w:rsidRPr="003507CD">
        <w:instrText xml:space="preserve"> EQ \a (P-2AS,σε.,σύ,you.) </w:instrText>
      </w:r>
      <w:r w:rsidR="00DF730F" w:rsidRPr="003507CD">
        <w:fldChar w:fldCharType="end"/>
      </w:r>
    </w:p>
    <w:p w14:paraId="28AEC2E2" w14:textId="77777777" w:rsidR="003507CD" w:rsidRDefault="00DF730F" w:rsidP="003507CD">
      <w:pPr>
        <w:ind w:left="0" w:right="-600" w:hanging="1200"/>
      </w:pPr>
      <w:r w:rsidRPr="003507CD">
        <w:tab/>
      </w:r>
      <w:r w:rsidRPr="003507CD">
        <w:t>耶穌說：你可以看見！你的信救了你了。</w:t>
      </w:r>
    </w:p>
    <w:p w14:paraId="776B5309" w14:textId="1F05D940" w:rsidR="00DF730F" w:rsidRPr="003507CD" w:rsidRDefault="003507CD" w:rsidP="003507CD">
      <w:pPr>
        <w:ind w:left="0" w:right="-600" w:hanging="1200"/>
      </w:pPr>
      <w:r w:rsidRPr="003507CD">
        <w:t>路</w:t>
      </w:r>
      <w:r w:rsidRPr="003507CD">
        <w:t>18:43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(ADV,παραχρῆμα,παραχρῆμα,immediately) </w:instrText>
      </w:r>
      <w:r w:rsidR="00DF730F" w:rsidRPr="003507CD">
        <w:fldChar w:fldCharType="end"/>
      </w:r>
      <w:r w:rsidR="00DF730F" w:rsidRPr="003507CD">
        <w:fldChar w:fldCharType="begin"/>
      </w:r>
      <w:r w:rsidR="00DF730F" w:rsidRPr="003507CD">
        <w:instrText xml:space="preserve"> EQ \a (V-AAI-3S,ἀνέβλεψεν,ἀναβλέπω,he received sight)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(V-IAI-3S,ἠκολούθει,ἀκολουθέω,began following)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(V-PAP-NSM,δοξάζων,δοξάζω,glorifying)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(V-2AAP-NSM,ἰδὼν,εἴδω,having seen [it]‚) </w:instrText>
      </w:r>
      <w:r w:rsidR="00DF730F" w:rsidRPr="003507CD">
        <w:fldChar w:fldCharType="end"/>
      </w:r>
      <w:r w:rsidR="00DF730F" w:rsidRPr="003507CD">
        <w:fldChar w:fldCharType="begin"/>
      </w:r>
      <w:r w:rsidR="00DF730F" w:rsidRPr="003507CD">
        <w:instrText xml:space="preserve"> EQ \a (V-AAI-3S,ἔδωκεν,δίδωμι,gave) </w:instrText>
      </w:r>
      <w:r w:rsidR="00DF730F" w:rsidRPr="003507CD">
        <w:fldChar w:fldCharType="end"/>
      </w:r>
      <w:r w:rsidR="00DF730F" w:rsidRPr="003507CD">
        <w:fldChar w:fldCharType="begin"/>
      </w:r>
      <w:r w:rsidR="00DF730F" w:rsidRPr="003507CD">
        <w:instrText xml:space="preserve"> EQ \a (N-ASM,αἶνον,αἶνος,praise)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p>
    <w:p w14:paraId="1C3A8923" w14:textId="77777777" w:rsidR="003507CD" w:rsidRDefault="00DF730F" w:rsidP="003507CD">
      <w:pPr>
        <w:ind w:left="0" w:right="-600" w:hanging="1200"/>
      </w:pPr>
      <w:r w:rsidRPr="003507CD">
        <w:tab/>
      </w:r>
      <w:r w:rsidRPr="003507CD">
        <w:t>瞎子立刻看見了，就跟隨耶穌，一路歸榮耀與神。眾人看見這事，也讚美神。</w:t>
      </w:r>
    </w:p>
    <w:p w14:paraId="26EFDDC0" w14:textId="11A3773B" w:rsidR="003507CD" w:rsidRDefault="003507CD" w:rsidP="00EE6E90">
      <w:pPr>
        <w:pStyle w:val="2"/>
        <w:spacing w:before="180" w:after="180"/>
      </w:pPr>
      <w:r w:rsidRPr="003507CD">
        <w:t>路</w:t>
      </w:r>
      <w:r w:rsidRPr="003507CD">
        <w:t>19</w:t>
      </w:r>
    </w:p>
    <w:p w14:paraId="79B11742" w14:textId="77777777" w:rsidR="00DF730F" w:rsidRPr="003507CD" w:rsidRDefault="003507CD" w:rsidP="003507CD">
      <w:pPr>
        <w:ind w:left="0" w:right="-600" w:hanging="1200"/>
      </w:pPr>
      <w:r w:rsidRPr="003507CD">
        <w:t>路</w:t>
      </w:r>
      <w:r w:rsidRPr="003507CD">
        <w:t>19:1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(V-2AAP-NSM,εἰσελθὼν,εἰσέρχομαι,having entered‚) </w:instrText>
      </w:r>
      <w:r w:rsidR="00DF730F" w:rsidRPr="003507CD">
        <w:fldChar w:fldCharType="end"/>
      </w:r>
      <w:r w:rsidR="00DF730F" w:rsidRPr="003507CD">
        <w:fldChar w:fldCharType="begin"/>
      </w:r>
      <w:r w:rsidR="00DF730F" w:rsidRPr="003507CD">
        <w:instrText xml:space="preserve"> EQ \a (V-INI-3S,διήρχετο,διέρχομαι,He was passing through)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(N-ASF-L,Ἰεριχώ.,Ἱεριχώ,Jericho.) </w:instrText>
      </w:r>
      <w:r w:rsidR="00DF730F" w:rsidRPr="003507CD">
        <w:fldChar w:fldCharType="end"/>
      </w:r>
    </w:p>
    <w:p w14:paraId="162A0450" w14:textId="77777777" w:rsidR="003507CD" w:rsidRDefault="00DF730F" w:rsidP="003507CD">
      <w:pPr>
        <w:ind w:left="0" w:right="-600" w:hanging="1200"/>
      </w:pPr>
      <w:r w:rsidRPr="003507CD">
        <w:tab/>
      </w:r>
      <w:r w:rsidRPr="003507CD">
        <w:t>耶穌進了耶利哥，正經過的時候，</w:t>
      </w:r>
    </w:p>
    <w:p w14:paraId="19A3E28E" w14:textId="45D382C1" w:rsidR="00DF730F" w:rsidRPr="003507CD" w:rsidRDefault="003507CD" w:rsidP="003507CD">
      <w:pPr>
        <w:ind w:left="0" w:right="-600" w:hanging="1200"/>
      </w:pPr>
      <w:r w:rsidRPr="003507CD">
        <w:t>路</w:t>
      </w:r>
      <w:r w:rsidRPr="003507CD">
        <w:t>19:2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(N-NSM,ἀνὴρ,ἀνήρ,a man) </w:instrText>
      </w:r>
      <w:r w:rsidR="00DF730F" w:rsidRPr="003507CD">
        <w:fldChar w:fldCharType="end"/>
      </w:r>
      <w:r w:rsidR="00DF730F" w:rsidRPr="003507CD">
        <w:fldChar w:fldCharType="begin"/>
      </w:r>
      <w:r w:rsidR="00DF730F" w:rsidRPr="003507CD">
        <w:instrText xml:space="preserve"> EQ \a (N-DSN,ὀνόματι,ὄνομα,by name) </w:instrText>
      </w:r>
      <w:r w:rsidR="00DF730F" w:rsidRPr="003507CD">
        <w:fldChar w:fldCharType="end"/>
      </w:r>
      <w:r w:rsidR="00DF730F" w:rsidRPr="003507CD">
        <w:fldChar w:fldCharType="begin"/>
      </w:r>
      <w:r w:rsidR="00DF730F" w:rsidRPr="003507CD">
        <w:instrText xml:space="preserve"> EQ \a (V-PPP-NSM,καλούμενος,καλέω,called) </w:instrText>
      </w:r>
      <w:r w:rsidR="00DF730F" w:rsidRPr="003507CD">
        <w:fldChar w:fldCharType="end"/>
      </w:r>
      <w:r w:rsidR="00DF730F" w:rsidRPr="003507CD">
        <w:fldChar w:fldCharType="begin"/>
      </w:r>
      <w:r w:rsidR="00DF730F" w:rsidRPr="003507CD">
        <w:instrText xml:space="preserve"> EQ \a (N-NSM-P,Ζακχαῖος</w:instrText>
      </w:r>
      <w:r w:rsidR="004869A4">
        <w:instrText>‚,</w:instrText>
      </w:r>
      <w:r w:rsidR="00DF730F" w:rsidRPr="003507CD">
        <w:instrText xml:space="preserve">Ζακχαῖος,Zacchaeus‚)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(N-NSM,ἀρχιτελώνης,ἀρχιτελώνης,a chief tax collector‚)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(P-NSM,αὐτὸς,αὐτός,he [was]) </w:instrText>
      </w:r>
      <w:r w:rsidR="00DF730F" w:rsidRPr="003507CD">
        <w:fldChar w:fldCharType="end"/>
      </w:r>
      <w:r w:rsidR="00DF730F" w:rsidRPr="003507CD">
        <w:fldChar w:fldCharType="begin"/>
      </w:r>
      <w:r w:rsidR="00DF730F" w:rsidRPr="003507CD">
        <w:instrText xml:space="preserve"> EQ \a (A-NSM,πλούσιος·,πλούσιος,rich.) </w:instrText>
      </w:r>
      <w:r w:rsidR="00DF730F" w:rsidRPr="003507CD">
        <w:fldChar w:fldCharType="end"/>
      </w:r>
    </w:p>
    <w:p w14:paraId="45E94E6B" w14:textId="77777777" w:rsidR="003507CD" w:rsidRDefault="00DF730F" w:rsidP="003507CD">
      <w:pPr>
        <w:ind w:left="0" w:right="-600" w:hanging="1200"/>
      </w:pPr>
      <w:r w:rsidRPr="003507CD">
        <w:tab/>
      </w:r>
      <w:r w:rsidRPr="003507CD">
        <w:t>有一個人名叫撒該，作稅吏長，是個財主。</w:t>
      </w:r>
    </w:p>
    <w:p w14:paraId="1CB62B4E" w14:textId="257BBBBF" w:rsidR="00DF730F" w:rsidRPr="003507CD" w:rsidRDefault="003507CD" w:rsidP="003507CD">
      <w:pPr>
        <w:ind w:left="0" w:right="-600" w:hanging="1200"/>
      </w:pPr>
      <w:r w:rsidRPr="003507CD">
        <w:t>路</w:t>
      </w:r>
      <w:r w:rsidRPr="003507CD">
        <w:t>19:3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(V-IAI-3S,ἐζήτει,ζητέω,he was seeking)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(V-INI-3S,ἠδύνατο,δύναμαι,he was able) </w:instrText>
      </w:r>
      <w:r w:rsidR="00DF730F" w:rsidRPr="003507CD">
        <w:fldChar w:fldCharType="end"/>
      </w:r>
      <w:r w:rsidR="00DF730F" w:rsidRPr="003507CD">
        <w:fldChar w:fldCharType="begin"/>
      </w:r>
      <w:r w:rsidR="00DF730F" w:rsidRPr="003507CD">
        <w:instrText xml:space="preserve"> EQ \a (PREP,ἀπὸ,ἀπό,because of)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w:instrText>
      </w:r>
      <w:r w:rsidR="004869A4">
        <w:instrText>‚,</w:instrText>
      </w:r>
      <w:r w:rsidR="00DF730F" w:rsidRPr="003507CD">
        <w:instrText xml:space="preserve">ὄχλος,crowd‚)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(N-DSF,ἡλικίᾳ,ἡλικία,in stature) </w:instrText>
      </w:r>
      <w:r w:rsidR="00DF730F" w:rsidRPr="003507CD">
        <w:fldChar w:fldCharType="end"/>
      </w:r>
      <w:r w:rsidR="00DF730F" w:rsidRPr="003507CD">
        <w:fldChar w:fldCharType="begin"/>
      </w:r>
      <w:r w:rsidR="00DF730F" w:rsidRPr="003507CD">
        <w:instrText xml:space="preserve"> EQ \a (A-NSM,μικρὸς,μικρός,small)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p>
    <w:p w14:paraId="5171CE5C" w14:textId="77777777" w:rsidR="003507CD" w:rsidRDefault="00DF730F" w:rsidP="003507CD">
      <w:pPr>
        <w:ind w:left="0" w:right="-600" w:hanging="1200"/>
      </w:pPr>
      <w:r w:rsidRPr="003507CD">
        <w:tab/>
      </w:r>
      <w:r w:rsidRPr="003507CD">
        <w:t>他要看看耶穌是怎樣的人；只因人多，他的身量又矮，所以不得看見，</w:t>
      </w:r>
    </w:p>
    <w:p w14:paraId="095CD679" w14:textId="11AEADC8" w:rsidR="00DF730F" w:rsidRPr="003507CD" w:rsidRDefault="003507CD" w:rsidP="003507CD">
      <w:pPr>
        <w:ind w:left="0" w:right="-600" w:hanging="1200"/>
      </w:pPr>
      <w:r w:rsidRPr="003507CD">
        <w:t>路</w:t>
      </w:r>
      <w:r w:rsidRPr="003507CD">
        <w:t>19:4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(V-2AAP-NSM,προδραμὼν,προτρέχω,having run)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(ADV,ἔμπροσθεν,ἔμπροσθεν,front) </w:instrText>
      </w:r>
      <w:r w:rsidR="00DF730F" w:rsidRPr="003507CD">
        <w:fldChar w:fldCharType="end"/>
      </w:r>
      <w:r w:rsidR="00DF730F" w:rsidRPr="003507CD">
        <w:fldChar w:fldCharType="begin"/>
      </w:r>
      <w:r w:rsidR="00DF730F" w:rsidRPr="003507CD">
        <w:instrText xml:space="preserve"> EQ \a (V-2AAI-3S,ἀνέβη,ἀναβαίνω,he went up) </w:instrText>
      </w:r>
      <w:r w:rsidR="00DF730F" w:rsidRPr="003507CD">
        <w:fldChar w:fldCharType="end"/>
      </w:r>
      <w:r w:rsidR="00DF730F" w:rsidRPr="003507CD">
        <w:fldChar w:fldCharType="begin"/>
      </w:r>
      <w:r w:rsidR="00DF730F" w:rsidRPr="003507CD">
        <w:instrText xml:space="preserve"> EQ \a (PREP,ἐπὶ,ἐπί,into) </w:instrText>
      </w:r>
      <w:r w:rsidR="00DF730F" w:rsidRPr="003507CD">
        <w:fldChar w:fldCharType="end"/>
      </w:r>
      <w:r w:rsidR="00DF730F" w:rsidRPr="003507CD">
        <w:fldChar w:fldCharType="begin"/>
      </w:r>
      <w:r w:rsidR="00DF730F" w:rsidRPr="003507CD">
        <w:instrText xml:space="preserve"> EQ \a (N-ASF,συκομορέαν,συκομωραία,a sycamore‑fig tree‚)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(V-2AAS-3S,ἴδῃ,εἴδω,he might see)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(D-GSF,ἐκείνης,ἐκεῖνος,that [way]) </w:instrText>
      </w:r>
      <w:r w:rsidR="00DF730F" w:rsidRPr="003507CD">
        <w:fldChar w:fldCharType="end"/>
      </w:r>
      <w:r w:rsidR="00DF730F" w:rsidRPr="003507CD">
        <w:fldChar w:fldCharType="begin"/>
      </w:r>
      <w:r w:rsidR="00DF730F" w:rsidRPr="003507CD">
        <w:instrText xml:space="preserve"> EQ \a (V-IAI-3S,ἤμελλεν,μέλλω,He was about) </w:instrText>
      </w:r>
      <w:r w:rsidR="00DF730F" w:rsidRPr="003507CD">
        <w:fldChar w:fldCharType="end"/>
      </w:r>
      <w:r w:rsidR="00DF730F" w:rsidRPr="003507CD">
        <w:fldChar w:fldCharType="begin"/>
      </w:r>
      <w:r w:rsidR="00DF730F" w:rsidRPr="003507CD">
        <w:instrText xml:space="preserve"> EQ \a (V-PNN,διέρχεσθαι.,διέρχομαι,to pass.) </w:instrText>
      </w:r>
      <w:r w:rsidR="00DF730F" w:rsidRPr="003507CD">
        <w:fldChar w:fldCharType="end"/>
      </w:r>
    </w:p>
    <w:p w14:paraId="6C177D8A" w14:textId="77777777" w:rsidR="003507CD" w:rsidRDefault="00DF730F" w:rsidP="003507CD">
      <w:pPr>
        <w:ind w:left="0" w:right="-600" w:hanging="1200"/>
      </w:pPr>
      <w:r w:rsidRPr="003507CD">
        <w:lastRenderedPageBreak/>
        <w:tab/>
      </w:r>
      <w:r w:rsidRPr="003507CD">
        <w:t>就跑到前頭，爬上桑樹，要看耶穌，因為耶穌必從那裡經過。</w:t>
      </w:r>
    </w:p>
    <w:p w14:paraId="531C0180" w14:textId="4AB074BB" w:rsidR="00DF730F" w:rsidRPr="003507CD" w:rsidRDefault="003507CD" w:rsidP="003507CD">
      <w:pPr>
        <w:ind w:left="0" w:right="-600" w:hanging="1200"/>
      </w:pPr>
      <w:r w:rsidRPr="003507CD">
        <w:t>路</w:t>
      </w:r>
      <w:r w:rsidRPr="003507CD">
        <w:t>19:5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(V-2AAI-3S,ἦλθεν,ἔρχομαι,He came)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w:instrText>
      </w:r>
      <w:r w:rsidR="004869A4">
        <w:instrText>‚,</w:instrText>
      </w:r>
      <w:r w:rsidR="00DF730F" w:rsidRPr="003507CD">
        <w:instrText xml:space="preserve">τόπος,place‚) </w:instrText>
      </w:r>
      <w:r w:rsidR="00DF730F" w:rsidRPr="003507CD">
        <w:fldChar w:fldCharType="end"/>
      </w:r>
      <w:r w:rsidR="00DF730F" w:rsidRPr="003507CD">
        <w:fldChar w:fldCharType="begin"/>
      </w:r>
      <w:r w:rsidR="00DF730F" w:rsidRPr="003507CD">
        <w:instrText xml:space="preserve"> EQ \a (V-AAP-NSM,ἀναβλέψας,ἀναβλέπω,having looked up‚)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(N-VSM-P,Ζακχαῖε</w:instrText>
      </w:r>
      <w:r w:rsidR="004869A4">
        <w:instrText>‚,</w:instrText>
      </w:r>
      <w:r w:rsidR="00DF730F" w:rsidRPr="003507CD">
        <w:instrText xml:space="preserve">Ζακχαῖος,Zacchaeus‚) </w:instrText>
      </w:r>
      <w:r w:rsidR="00DF730F" w:rsidRPr="003507CD">
        <w:fldChar w:fldCharType="end"/>
      </w:r>
      <w:r w:rsidR="00DF730F" w:rsidRPr="003507CD">
        <w:fldChar w:fldCharType="begin"/>
      </w:r>
      <w:r w:rsidR="00DF730F" w:rsidRPr="003507CD">
        <w:instrText xml:space="preserve"> EQ \a (V-AAP-NSM,σπεύσας,σπεύδω,having hurried) </w:instrText>
      </w:r>
      <w:r w:rsidR="00DF730F" w:rsidRPr="003507CD">
        <w:fldChar w:fldCharType="end"/>
      </w:r>
      <w:r w:rsidR="00DF730F" w:rsidRPr="003507CD">
        <w:fldChar w:fldCharType="begin"/>
      </w:r>
      <w:r w:rsidR="00DF730F" w:rsidRPr="003507CD">
        <w:instrText xml:space="preserve"> EQ \a (V-2AAM-2S,κατάβηθι</w:instrText>
      </w:r>
      <w:r w:rsidR="004869A4">
        <w:instrText>‚,</w:instrText>
      </w:r>
      <w:r w:rsidR="00DF730F" w:rsidRPr="003507CD">
        <w:instrText xml:space="preserve">καταβαίνω,come down;)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(N-DSM,οἴκῳ,οἶκος,house)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(V-AAN,μεῖναι.,μένω,to stay.) </w:instrText>
      </w:r>
      <w:r w:rsidR="00DF730F" w:rsidRPr="003507CD">
        <w:fldChar w:fldCharType="end"/>
      </w:r>
    </w:p>
    <w:p w14:paraId="72F37ED7" w14:textId="77777777" w:rsidR="003507CD" w:rsidRDefault="00DF730F" w:rsidP="003507CD">
      <w:pPr>
        <w:ind w:left="0" w:right="-600" w:hanging="1200"/>
      </w:pPr>
      <w:r w:rsidRPr="003507CD">
        <w:tab/>
      </w:r>
      <w:r w:rsidRPr="003507CD">
        <w:t>耶穌到了那裡，抬頭一看，對他說：撒該，快下來！今天我必住在你家裡。</w:t>
      </w:r>
    </w:p>
    <w:p w14:paraId="5016231D" w14:textId="353B4EC7" w:rsidR="00DF730F" w:rsidRPr="003507CD" w:rsidRDefault="003507CD" w:rsidP="003507CD">
      <w:pPr>
        <w:ind w:left="0" w:right="-600" w:hanging="1200"/>
      </w:pPr>
      <w:r w:rsidRPr="003507CD">
        <w:t>路</w:t>
      </w:r>
      <w:r w:rsidRPr="003507CD">
        <w:t>19:6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(V-AAP-NSM,σπεύσας,σπεύδω,having hurried‚) </w:instrText>
      </w:r>
      <w:r w:rsidR="00DF730F" w:rsidRPr="003507CD">
        <w:fldChar w:fldCharType="end"/>
      </w:r>
      <w:r w:rsidR="00DF730F" w:rsidRPr="003507CD">
        <w:fldChar w:fldCharType="begin"/>
      </w:r>
      <w:r w:rsidR="00DF730F" w:rsidRPr="003507CD">
        <w:instrText xml:space="preserve"> EQ \a (V-2AAI-3S,κατέβη,καταβαίνω,he came down)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(V-ADI-3S,ὑπεδέξατο,ὑποδέχομαι,received)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(V-PAP-NSM,χαίρων.,χαίρω,rejoicing.) </w:instrText>
      </w:r>
      <w:r w:rsidR="00DF730F" w:rsidRPr="003507CD">
        <w:fldChar w:fldCharType="end"/>
      </w:r>
    </w:p>
    <w:p w14:paraId="628AD880" w14:textId="77777777" w:rsidR="003507CD" w:rsidRDefault="00DF730F" w:rsidP="003507CD">
      <w:pPr>
        <w:ind w:left="0" w:right="-600" w:hanging="1200"/>
      </w:pPr>
      <w:r w:rsidRPr="003507CD">
        <w:tab/>
      </w:r>
      <w:r w:rsidRPr="003507CD">
        <w:t>他就急忙下來，歡歡喜喜的接待耶穌。</w:t>
      </w:r>
    </w:p>
    <w:p w14:paraId="3B596BDE" w14:textId="4222DBDA" w:rsidR="00DF730F" w:rsidRPr="003507CD" w:rsidRDefault="003507CD" w:rsidP="003507CD">
      <w:pPr>
        <w:ind w:left="0" w:right="-600" w:hanging="1200"/>
      </w:pPr>
      <w:r w:rsidRPr="003507CD">
        <w:t>路</w:t>
      </w:r>
      <w:r w:rsidRPr="003507CD">
        <w:t>19:7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(V-2AAP-NPM,ἰδόντες,εἴδω,having seen [it]‚)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(V-IAI-3P,διεγόγγυζον,διαγογγύζω,were grumbling‚)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(PREP,Παρὰ,παρά,With) </w:instrText>
      </w:r>
      <w:r w:rsidR="00DF730F" w:rsidRPr="003507CD">
        <w:fldChar w:fldCharType="end"/>
      </w:r>
      <w:r w:rsidR="00DF730F" w:rsidRPr="003507CD">
        <w:fldChar w:fldCharType="begin"/>
      </w:r>
      <w:r w:rsidR="00DF730F" w:rsidRPr="003507CD">
        <w:instrText xml:space="preserve"> EQ \a (A-DSM,ἁμαρτωλῷ,ἁμαρτωλός,a sinful) </w:instrText>
      </w:r>
      <w:r w:rsidR="00DF730F" w:rsidRPr="003507CD">
        <w:fldChar w:fldCharType="end"/>
      </w:r>
      <w:r w:rsidR="00DF730F" w:rsidRPr="003507CD">
        <w:fldChar w:fldCharType="begin"/>
      </w:r>
      <w:r w:rsidR="00DF730F" w:rsidRPr="003507CD">
        <w:instrText xml:space="preserve"> EQ \a (N-DSM,ἀνδρὶ,ἀνήρ,man) </w:instrText>
      </w:r>
      <w:r w:rsidR="00DF730F" w:rsidRPr="003507CD">
        <w:fldChar w:fldCharType="end"/>
      </w:r>
      <w:r w:rsidR="00DF730F" w:rsidRPr="003507CD">
        <w:fldChar w:fldCharType="begin"/>
      </w:r>
      <w:r w:rsidR="00DF730F" w:rsidRPr="003507CD">
        <w:instrText xml:space="preserve"> EQ \a (V-2AAI-3S,εἰσῆλθεν,εἰσέρχομαι,He has entered) </w:instrText>
      </w:r>
      <w:r w:rsidR="00DF730F" w:rsidRPr="003507CD">
        <w:fldChar w:fldCharType="end"/>
      </w:r>
      <w:r w:rsidR="00DF730F" w:rsidRPr="003507CD">
        <w:fldChar w:fldCharType="begin"/>
      </w:r>
      <w:r w:rsidR="00DF730F" w:rsidRPr="003507CD">
        <w:instrText xml:space="preserve"> EQ \a (V-AAN,καταλῦσαι.,καταλύω,to stay.) </w:instrText>
      </w:r>
      <w:r w:rsidR="00DF730F" w:rsidRPr="003507CD">
        <w:fldChar w:fldCharType="end"/>
      </w:r>
    </w:p>
    <w:p w14:paraId="44ABA646" w14:textId="77777777" w:rsidR="003507CD" w:rsidRDefault="00DF730F" w:rsidP="003507CD">
      <w:pPr>
        <w:ind w:left="0" w:right="-600" w:hanging="1200"/>
      </w:pPr>
      <w:r w:rsidRPr="003507CD">
        <w:tab/>
      </w:r>
      <w:r w:rsidRPr="003507CD">
        <w:t>眾人看見，都私下議論說：他竟到罪人家裡去住宿。</w:t>
      </w:r>
    </w:p>
    <w:p w14:paraId="06FFA719" w14:textId="051115DB" w:rsidR="00DF730F" w:rsidRPr="003507CD" w:rsidRDefault="003507CD" w:rsidP="003507CD">
      <w:pPr>
        <w:ind w:left="0" w:right="-600" w:hanging="1200"/>
      </w:pPr>
      <w:r w:rsidRPr="003507CD">
        <w:t>路</w:t>
      </w:r>
      <w:r w:rsidRPr="003507CD">
        <w:t>19:8</w:t>
      </w:r>
      <w:r w:rsidR="00DF730F" w:rsidRPr="003507CD">
        <w:tab/>
      </w:r>
      <w:r w:rsidR="00DF730F" w:rsidRPr="003507CD">
        <w:fldChar w:fldCharType="begin"/>
      </w:r>
      <w:r w:rsidR="00DF730F" w:rsidRPr="003507CD">
        <w:instrText xml:space="preserve"> EQ \a (V-APP-NSM,Σταθεὶς,ἵστημι,Having stood)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(N-NSM-P,Ζακχαῖος,Ζακχαῖος,Zacchaeus)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(A-APN,ἡμίσιά,ἥμισυς,half)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(V-PAP-GPN,ὑπαρχόντων</w:instrText>
      </w:r>
      <w:r w:rsidR="004869A4">
        <w:instrText>‚,</w:instrText>
      </w:r>
      <w:r w:rsidR="00DF730F" w:rsidRPr="003507CD">
        <w:instrText xml:space="preserve">ὑπάρχω,possessions‚)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(A-DPM,πτωχοῖς,πτωχός,poor) </w:instrText>
      </w:r>
      <w:r w:rsidR="00DF730F" w:rsidRPr="003507CD">
        <w:fldChar w:fldCharType="end"/>
      </w:r>
      <w:r w:rsidR="00DF730F" w:rsidRPr="003507CD">
        <w:fldChar w:fldCharType="begin"/>
      </w:r>
      <w:r w:rsidR="00DF730F" w:rsidRPr="003507CD">
        <w:instrText xml:space="preserve"> EQ \a (V-PAI-1S,δίδωμι</w:instrText>
      </w:r>
      <w:r w:rsidR="004869A4">
        <w:instrText>‚,</w:instrText>
      </w:r>
      <w:r w:rsidR="00DF730F" w:rsidRPr="003507CD">
        <w:instrText xml:space="preserve">δίδωμι,I give;)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(CONJ,εἴ,εἰ,if) </w:instrText>
      </w:r>
      <w:r w:rsidR="00DF730F" w:rsidRPr="003507CD">
        <w:fldChar w:fldCharType="end"/>
      </w:r>
      <w:r w:rsidR="00DF730F" w:rsidRPr="003507CD">
        <w:fldChar w:fldCharType="begin"/>
      </w:r>
      <w:r w:rsidR="00DF730F" w:rsidRPr="003507CD">
        <w:instrText xml:space="preserve"> EQ \a (X-GSM,τινός,τις,of anyone)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(V-AAI-1S,ἐσυκοφάντησα,συκοφαντέω,I have defrauded‚) </w:instrText>
      </w:r>
      <w:r w:rsidR="00DF730F" w:rsidRPr="003507CD">
        <w:fldChar w:fldCharType="end"/>
      </w:r>
      <w:r w:rsidR="00DF730F" w:rsidRPr="003507CD">
        <w:fldChar w:fldCharType="begin"/>
      </w:r>
      <w:r w:rsidR="00DF730F" w:rsidRPr="003507CD">
        <w:instrText xml:space="preserve"> EQ \a (V-PAI-1S,ἀποδίδωμι,ἀποδίδωμι,I restore [it]) </w:instrText>
      </w:r>
      <w:r w:rsidR="00DF730F" w:rsidRPr="003507CD">
        <w:fldChar w:fldCharType="end"/>
      </w:r>
      <w:r w:rsidR="00DF730F" w:rsidRPr="003507CD">
        <w:fldChar w:fldCharType="begin"/>
      </w:r>
      <w:r w:rsidR="00DF730F" w:rsidRPr="003507CD">
        <w:instrText xml:space="preserve"> EQ \a (A-ASN,τετραπλοῦν.,τετραπλόος,fourfold.) </w:instrText>
      </w:r>
      <w:r w:rsidR="00DF730F" w:rsidRPr="003507CD">
        <w:fldChar w:fldCharType="end"/>
      </w:r>
    </w:p>
    <w:p w14:paraId="7AC85614" w14:textId="77777777" w:rsidR="003507CD" w:rsidRDefault="00DF730F" w:rsidP="003507CD">
      <w:pPr>
        <w:ind w:left="0" w:right="-600" w:hanging="1200"/>
      </w:pPr>
      <w:r w:rsidRPr="003507CD">
        <w:tab/>
      </w:r>
      <w:r w:rsidRPr="003507CD">
        <w:t>撒該站著對主說：主阿，我把所有的一半給窮人；我若訛詐了誰，就還他四倍。</w:t>
      </w:r>
    </w:p>
    <w:p w14:paraId="463D91E5" w14:textId="7CD2E95D" w:rsidR="00DF730F" w:rsidRPr="003507CD" w:rsidRDefault="003507CD" w:rsidP="003507CD">
      <w:pPr>
        <w:ind w:left="0" w:right="-600" w:hanging="1200"/>
      </w:pPr>
      <w:r w:rsidRPr="003507CD">
        <w:t>路</w:t>
      </w:r>
      <w:r w:rsidRPr="003507CD">
        <w:t>19:9</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(N-NSF,σωτηρία,σωτηρία,salvation)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(N-DSM,οἴκῳ,οἶκος,house) </w:instrText>
      </w:r>
      <w:r w:rsidR="00DF730F" w:rsidRPr="003507CD">
        <w:fldChar w:fldCharType="end"/>
      </w:r>
      <w:r w:rsidR="00DF730F" w:rsidRPr="003507CD">
        <w:fldChar w:fldCharType="begin"/>
      </w:r>
      <w:r w:rsidR="00DF730F" w:rsidRPr="003507CD">
        <w:instrText xml:space="preserve"> EQ \a (D-DSM,τούτῳ,οὗτος,this) </w:instrText>
      </w:r>
      <w:r w:rsidR="00DF730F" w:rsidRPr="003507CD">
        <w:fldChar w:fldCharType="end"/>
      </w:r>
      <w:r w:rsidR="00DF730F" w:rsidRPr="003507CD">
        <w:fldChar w:fldCharType="begin"/>
      </w:r>
      <w:r w:rsidR="00DF730F" w:rsidRPr="003507CD">
        <w:instrText xml:space="preserve"> EQ \a (V-2ADI-3S,ἐγένετο</w:instrText>
      </w:r>
      <w:r w:rsidR="004869A4">
        <w:instrText>‚,</w:instrText>
      </w:r>
      <w:r w:rsidR="00DF730F" w:rsidRPr="003507CD">
        <w:instrText xml:space="preserve">γίνομαι,has come‚) </w:instrText>
      </w:r>
      <w:r w:rsidR="00DF730F" w:rsidRPr="003507CD">
        <w:fldChar w:fldCharType="end"/>
      </w:r>
      <w:r w:rsidR="00DF730F" w:rsidRPr="003507CD">
        <w:fldChar w:fldCharType="begin"/>
      </w:r>
      <w:r w:rsidR="00DF730F" w:rsidRPr="003507CD">
        <w:instrText xml:space="preserve"> EQ \a (CONJ,καθότι,καθότι,because)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(N-NSM,υἱὸς,υἱός,a son) </w:instrText>
      </w:r>
      <w:r w:rsidR="00DF730F" w:rsidRPr="003507CD">
        <w:fldChar w:fldCharType="end"/>
      </w:r>
      <w:r w:rsidR="00DF730F" w:rsidRPr="003507CD">
        <w:fldChar w:fldCharType="begin"/>
      </w:r>
      <w:r w:rsidR="00DF730F" w:rsidRPr="003507CD">
        <w:instrText xml:space="preserve"> EQ \a (N-GSM-P,Ἀβραάμ,Ἀβραάμ,of Abraham)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037B2F43" w14:textId="77777777" w:rsidR="003507CD" w:rsidRDefault="00DF730F" w:rsidP="003507CD">
      <w:pPr>
        <w:ind w:left="0" w:right="-600" w:hanging="1200"/>
      </w:pPr>
      <w:r w:rsidRPr="003507CD">
        <w:lastRenderedPageBreak/>
        <w:tab/>
      </w:r>
      <w:r w:rsidRPr="003507CD">
        <w:t>耶穌說：今天救恩到了這家，因為他也是亞伯拉罕的子孫。</w:t>
      </w:r>
    </w:p>
    <w:p w14:paraId="5DF8858E" w14:textId="12E19CD7" w:rsidR="00DF730F" w:rsidRPr="003507CD" w:rsidRDefault="003507CD" w:rsidP="003507CD">
      <w:pPr>
        <w:ind w:left="0" w:right="-600" w:hanging="1200"/>
      </w:pPr>
      <w:r w:rsidRPr="003507CD">
        <w:t>路</w:t>
      </w:r>
      <w:r w:rsidRPr="003507CD">
        <w:t>19:10</w:t>
      </w:r>
      <w:r w:rsidR="00DF730F" w:rsidRPr="003507CD">
        <w:tab/>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(V-AAN,ζητῆσαι,ζητέω,to seek)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(V-AAN,σῶσαι,σῴζω,to save) </w:instrText>
      </w:r>
      <w:r w:rsidR="00DF730F" w:rsidRPr="003507CD">
        <w:fldChar w:fldCharType="end"/>
      </w:r>
      <w:r w:rsidR="00DF730F" w:rsidRPr="003507CD">
        <w:fldChar w:fldCharType="begin"/>
      </w:r>
      <w:r w:rsidR="00DF730F" w:rsidRPr="003507CD">
        <w:instrText xml:space="preserve"> EQ \a (T-ASN,τὸ,ὁ,that) </w:instrText>
      </w:r>
      <w:r w:rsidR="00DF730F" w:rsidRPr="003507CD">
        <w:fldChar w:fldCharType="end"/>
      </w:r>
      <w:r w:rsidR="00DF730F" w:rsidRPr="003507CD">
        <w:fldChar w:fldCharType="begin"/>
      </w:r>
      <w:r w:rsidR="00DF730F" w:rsidRPr="003507CD">
        <w:instrText xml:space="preserve"> EQ \a (V-2RAP-ASN,ἀπολωλός.¶,ἀπολλύω,having been lost.) </w:instrText>
      </w:r>
      <w:r w:rsidR="00DF730F" w:rsidRPr="003507CD">
        <w:fldChar w:fldCharType="end"/>
      </w:r>
    </w:p>
    <w:p w14:paraId="5FBD37B6" w14:textId="77777777" w:rsidR="003507CD" w:rsidRDefault="00DF730F" w:rsidP="003507CD">
      <w:pPr>
        <w:ind w:left="0" w:right="-600" w:hanging="1200"/>
      </w:pPr>
      <w:r w:rsidRPr="003507CD">
        <w:tab/>
      </w:r>
      <w:r w:rsidRPr="003507CD">
        <w:t>人子來，為要尋找，拯救失喪的人。</w:t>
      </w:r>
    </w:p>
    <w:p w14:paraId="6BEF9CDA" w14:textId="5361BC7C" w:rsidR="00DF730F" w:rsidRPr="003507CD" w:rsidRDefault="003507CD" w:rsidP="003507CD">
      <w:pPr>
        <w:ind w:left="0" w:right="-600" w:hanging="1200"/>
      </w:pPr>
      <w:r w:rsidRPr="003507CD">
        <w:t>路</w:t>
      </w:r>
      <w:r w:rsidRPr="003507CD">
        <w:t>19:11</w:t>
      </w:r>
      <w:r w:rsidR="00DF730F" w:rsidRPr="003507CD">
        <w:tab/>
      </w:r>
      <w:r w:rsidR="00DF730F" w:rsidRPr="003507CD">
        <w:fldChar w:fldCharType="begin"/>
      </w:r>
      <w:r w:rsidR="00DF730F" w:rsidRPr="003507CD">
        <w:instrText xml:space="preserve"> EQ \a (V-PAP-GPM,Ἀκουόντων,ἀκούω,Were hearing) </w:instrText>
      </w:r>
      <w:r w:rsidR="00DF730F" w:rsidRPr="003507CD">
        <w:fldChar w:fldCharType="end"/>
      </w:r>
      <w:r w:rsidR="00DF730F" w:rsidRPr="003507CD">
        <w:fldChar w:fldCharType="begin"/>
      </w:r>
      <w:r w:rsidR="00DF730F" w:rsidRPr="003507CD">
        <w:instrText xml:space="preserve"> EQ \a (CONJ,δὲ,δέ,while) </w:instrText>
      </w:r>
      <w:r w:rsidR="00DF730F" w:rsidRPr="003507CD">
        <w:fldChar w:fldCharType="end"/>
      </w:r>
      <w:r w:rsidR="00DF730F" w:rsidRPr="003507CD">
        <w:fldChar w:fldCharType="begin"/>
      </w:r>
      <w:r w:rsidR="00DF730F" w:rsidRPr="003507CD">
        <w:instrText xml:space="preserve"> EQ \a (P-GPM,αὐτῶν,αὐτός,they)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(V-2AAP-NSM,προσθεὶς,προστίθημι,having proceeded‚) </w:instrText>
      </w:r>
      <w:r w:rsidR="00DF730F" w:rsidRPr="003507CD">
        <w:fldChar w:fldCharType="end"/>
      </w:r>
      <w:r w:rsidR="00DF730F" w:rsidRPr="003507CD">
        <w:fldChar w:fldCharType="begin"/>
      </w:r>
      <w:r w:rsidR="00DF730F" w:rsidRPr="003507CD">
        <w:instrText xml:space="preserve"> EQ \a (V-2AAI-3S,εἶπεν,ἔπω‚ ἐρῶ‚ εἶπον,He spoke) </w:instrText>
      </w:r>
      <w:r w:rsidR="00DF730F" w:rsidRPr="003507CD">
        <w:fldChar w:fldCharType="end"/>
      </w:r>
      <w:r w:rsidR="00DF730F" w:rsidRPr="003507CD">
        <w:fldChar w:fldCharType="begin"/>
      </w:r>
      <w:r w:rsidR="00DF730F" w:rsidRPr="003507CD">
        <w:instrText xml:space="preserve"> EQ \a (N-ASF,παραβολὴν,παραβολή,a parable‚) </w:instrText>
      </w:r>
      <w:r w:rsidR="00DF730F" w:rsidRPr="003507CD">
        <w:fldChar w:fldCharType="end"/>
      </w:r>
      <w:r w:rsidR="00DF730F" w:rsidRPr="003507CD">
        <w:fldChar w:fldCharType="begin"/>
      </w:r>
      <w:r w:rsidR="00DF730F" w:rsidRPr="003507CD">
        <w:instrText xml:space="preserve"> EQ \a (PREP,διὰ,διά,because)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(V-PAN,εἶναι,εἰμί,being) </w:instrText>
      </w:r>
      <w:r w:rsidR="00DF730F" w:rsidRPr="003507CD">
        <w:fldChar w:fldCharType="end"/>
      </w:r>
      <w:r w:rsidR="00DF730F" w:rsidRPr="003507CD">
        <w:fldChar w:fldCharType="begin"/>
      </w:r>
      <w:r w:rsidR="00DF730F" w:rsidRPr="003507CD">
        <w:instrText xml:space="preserve"> EQ \a (N-GSF-L,Ἰερουσαλὴμ,Ἱερουσαλήμ,Jerusalem) </w:instrText>
      </w:r>
      <w:r w:rsidR="00DF730F" w:rsidRPr="003507CD">
        <w:fldChar w:fldCharType="end"/>
      </w:r>
      <w:r w:rsidR="00DF730F" w:rsidRPr="003507CD">
        <w:fldChar w:fldCharType="begin"/>
      </w:r>
      <w:r w:rsidR="00DF730F" w:rsidRPr="003507CD">
        <w:instrText xml:space="preserve"> EQ \a (P-ASM,αὐτὸν,αὐτός,of His‚)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(V-PAN,δοκεῖν,δοκέω,thinking) </w:instrText>
      </w:r>
      <w:r w:rsidR="00DF730F" w:rsidRPr="003507CD">
        <w:fldChar w:fldCharType="end"/>
      </w:r>
      <w:r w:rsidR="00DF730F" w:rsidRPr="003507CD">
        <w:fldChar w:fldCharType="begin"/>
      </w:r>
      <w:r w:rsidR="00DF730F" w:rsidRPr="003507CD">
        <w:instrText xml:space="preserve"> EQ \a (P-APM,αὐτοὺς,αὐτός,their)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(ADV,παραχρῆμα,παραχρῆμα,immediately) </w:instrText>
      </w:r>
      <w:r w:rsidR="00DF730F" w:rsidRPr="003507CD">
        <w:fldChar w:fldCharType="end"/>
      </w:r>
      <w:r w:rsidR="00DF730F" w:rsidRPr="003507CD">
        <w:fldChar w:fldCharType="begin"/>
      </w:r>
      <w:r w:rsidR="00DF730F" w:rsidRPr="003507CD">
        <w:instrText xml:space="preserve"> EQ \a (V-PAI-3S,μέλλει,μέλλω,is about)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(V-PPN,ἀναφαίνεσθαι.,ἀναφαίνω,to appear.) </w:instrText>
      </w:r>
      <w:r w:rsidR="00DF730F" w:rsidRPr="003507CD">
        <w:fldChar w:fldCharType="end"/>
      </w:r>
    </w:p>
    <w:p w14:paraId="465A3802" w14:textId="77777777" w:rsidR="003507CD" w:rsidRDefault="00DF730F" w:rsidP="003507CD">
      <w:pPr>
        <w:ind w:left="0" w:right="-600" w:hanging="1200"/>
      </w:pPr>
      <w:r w:rsidRPr="003507CD">
        <w:tab/>
      </w:r>
      <w:r w:rsidRPr="003507CD">
        <w:t>眾人正在聽見這些話的時候，耶穌因為將近耶路撒冷，又因他們以為神的國快要顯出來，就另設一個比喻，說：</w:t>
      </w:r>
    </w:p>
    <w:p w14:paraId="377DAB10" w14:textId="0461DF57" w:rsidR="00DF730F" w:rsidRPr="003507CD" w:rsidRDefault="003507CD" w:rsidP="003507CD">
      <w:pPr>
        <w:ind w:left="0" w:right="-600" w:hanging="1200"/>
      </w:pPr>
      <w:r w:rsidRPr="003507CD">
        <w:t>路</w:t>
      </w:r>
      <w:r w:rsidRPr="003507CD">
        <w:t>19:12</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(N-NSM,Ἄνθρωπός,ἄνθρωπος,A man)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(A-NSM,εὐγενὴς,εὐγενής,of noble birth) </w:instrText>
      </w:r>
      <w:r w:rsidR="00DF730F" w:rsidRPr="003507CD">
        <w:fldChar w:fldCharType="end"/>
      </w:r>
      <w:r w:rsidR="00DF730F" w:rsidRPr="003507CD">
        <w:fldChar w:fldCharType="begin"/>
      </w:r>
      <w:r w:rsidR="00DF730F" w:rsidRPr="003507CD">
        <w:instrText xml:space="preserve"> EQ \a (V-AOI-3S,ἐπορεύθη,πορεύω,proceeded)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(N-ASF,χώραν,χώρα,a country) </w:instrText>
      </w:r>
      <w:r w:rsidR="00DF730F" w:rsidRPr="003507CD">
        <w:fldChar w:fldCharType="end"/>
      </w:r>
      <w:r w:rsidR="00DF730F" w:rsidRPr="003507CD">
        <w:fldChar w:fldCharType="begin"/>
      </w:r>
      <w:r w:rsidR="00DF730F" w:rsidRPr="003507CD">
        <w:instrText xml:space="preserve"> EQ \a (A-ASF,μακρὰν,μακρός,distant‚) </w:instrText>
      </w:r>
      <w:r w:rsidR="00DF730F" w:rsidRPr="003507CD">
        <w:fldChar w:fldCharType="end"/>
      </w:r>
      <w:r w:rsidR="00DF730F" w:rsidRPr="003507CD">
        <w:fldChar w:fldCharType="begin"/>
      </w:r>
      <w:r w:rsidR="00DF730F" w:rsidRPr="003507CD">
        <w:instrText xml:space="preserve"> EQ \a (V-2AAN,λαβεῖν,λαμβάνω,to receive) </w:instrText>
      </w:r>
      <w:r w:rsidR="00DF730F" w:rsidRPr="003507CD">
        <w:fldChar w:fldCharType="end"/>
      </w:r>
      <w:r w:rsidR="00DF730F" w:rsidRPr="003507CD">
        <w:fldChar w:fldCharType="begin"/>
      </w:r>
      <w:r w:rsidR="00DF730F" w:rsidRPr="003507CD">
        <w:instrText xml:space="preserve"> EQ \a (F-3DSM,ἑαυτῷ,ἑαυτοῦ,for himself) </w:instrText>
      </w:r>
      <w:r w:rsidR="00DF730F" w:rsidRPr="003507CD">
        <w:fldChar w:fldCharType="end"/>
      </w:r>
      <w:r w:rsidR="00DF730F" w:rsidRPr="003507CD">
        <w:fldChar w:fldCharType="begin"/>
      </w:r>
      <w:r w:rsidR="00DF730F" w:rsidRPr="003507CD">
        <w:instrText xml:space="preserve"> EQ \a (N-ASF,βασιλείαν,βασιλεία,a kingdom)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(V-AAN,ὑποστρέψαι.,ὑποστρέφω,to return.) </w:instrText>
      </w:r>
      <w:r w:rsidR="00DF730F" w:rsidRPr="003507CD">
        <w:fldChar w:fldCharType="end"/>
      </w:r>
    </w:p>
    <w:p w14:paraId="5E5F8B2F" w14:textId="77777777" w:rsidR="003507CD" w:rsidRDefault="00DF730F" w:rsidP="003507CD">
      <w:pPr>
        <w:ind w:left="0" w:right="-600" w:hanging="1200"/>
      </w:pPr>
      <w:r w:rsidRPr="003507CD">
        <w:tab/>
      </w:r>
      <w:r w:rsidRPr="003507CD">
        <w:t>有一個貴冑往遠方去，要得國回來，</w:t>
      </w:r>
    </w:p>
    <w:p w14:paraId="3B6EBC32" w14:textId="4031F3A8" w:rsidR="00DF730F" w:rsidRPr="003507CD" w:rsidRDefault="003507CD" w:rsidP="003507CD">
      <w:pPr>
        <w:ind w:left="0" w:right="-600" w:hanging="1200"/>
      </w:pPr>
      <w:r w:rsidRPr="003507CD">
        <w:t>路</w:t>
      </w:r>
      <w:r w:rsidRPr="003507CD">
        <w:t>19:13</w:t>
      </w:r>
      <w:r w:rsidR="00DF730F" w:rsidRPr="003507CD">
        <w:tab/>
      </w:r>
      <w:r w:rsidR="00DF730F" w:rsidRPr="003507CD">
        <w:fldChar w:fldCharType="begin"/>
      </w:r>
      <w:r w:rsidR="00DF730F" w:rsidRPr="003507CD">
        <w:instrText xml:space="preserve"> EQ \a (V-AAP-NSM,καλέσας,καλέω,Having called)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(A-APM-NUI,δέκα,δέκα,ten) </w:instrText>
      </w:r>
      <w:r w:rsidR="00DF730F" w:rsidRPr="003507CD">
        <w:fldChar w:fldCharType="end"/>
      </w:r>
      <w:r w:rsidR="00DF730F" w:rsidRPr="003507CD">
        <w:fldChar w:fldCharType="begin"/>
      </w:r>
      <w:r w:rsidR="00DF730F" w:rsidRPr="003507CD">
        <w:instrText xml:space="preserve"> EQ \a (N-APM,δούλους,δοῦλος,servants) </w:instrText>
      </w:r>
      <w:r w:rsidR="00DF730F" w:rsidRPr="003507CD">
        <w:fldChar w:fldCharType="end"/>
      </w:r>
      <w:r w:rsidR="00DF730F" w:rsidRPr="003507CD">
        <w:fldChar w:fldCharType="begin"/>
      </w:r>
      <w:r w:rsidR="00DF730F" w:rsidRPr="003507CD">
        <w:instrText xml:space="preserve"> EQ \a (F-3GSM,ἑαυτοῦ,ἑαυτοῦ,of himself‚) </w:instrText>
      </w:r>
      <w:r w:rsidR="00DF730F" w:rsidRPr="003507CD">
        <w:fldChar w:fldCharType="end"/>
      </w:r>
      <w:r w:rsidR="00DF730F" w:rsidRPr="003507CD">
        <w:fldChar w:fldCharType="begin"/>
      </w:r>
      <w:r w:rsidR="00DF730F" w:rsidRPr="003507CD">
        <w:instrText xml:space="preserve"> EQ \a (V-AAI-3S,ἔδωκεν,δίδωμι,he gave)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(A-APF-NUI,δέκα,δέκα,ten) </w:instrText>
      </w:r>
      <w:r w:rsidR="00DF730F" w:rsidRPr="003507CD">
        <w:fldChar w:fldCharType="end"/>
      </w:r>
      <w:r w:rsidR="00DF730F" w:rsidRPr="003507CD">
        <w:fldChar w:fldCharType="begin"/>
      </w:r>
      <w:r w:rsidR="00DF730F" w:rsidRPr="003507CD">
        <w:instrText xml:space="preserve"> EQ \a (N-APF,μνᾶς,μνᾶ,minas)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(V-ADM-2P,Πραγματεύσασθε,πραγματεύομαι,Do business) </w:instrText>
      </w:r>
      <w:r w:rsidR="00DF730F" w:rsidRPr="003507CD">
        <w:fldChar w:fldCharType="end"/>
      </w:r>
      <w:r w:rsidR="00DF730F" w:rsidRPr="003507CD">
        <w:fldChar w:fldCharType="begin"/>
      </w:r>
      <w:r w:rsidR="00DF730F" w:rsidRPr="003507CD">
        <w:instrText xml:space="preserve"> EQ \a (PREP,ἐν,ἐν,until) </w:instrText>
      </w:r>
      <w:r w:rsidR="00DF730F" w:rsidRPr="003507CD">
        <w:fldChar w:fldCharType="end"/>
      </w:r>
      <w:r w:rsidR="00DF730F" w:rsidRPr="003507CD">
        <w:fldChar w:fldCharType="begin"/>
      </w:r>
      <w:r w:rsidR="00DF730F" w:rsidRPr="003507CD">
        <w:instrText xml:space="preserve"> EQ \a (R-DSM,ᾧ,ὅς‚ ἥ,that) </w:instrText>
      </w:r>
      <w:r w:rsidR="00DF730F" w:rsidRPr="003507CD">
        <w:fldChar w:fldCharType="end"/>
      </w:r>
      <w:r w:rsidR="00DF730F" w:rsidRPr="003507CD">
        <w:fldChar w:fldCharType="begin"/>
      </w:r>
      <w:r w:rsidR="00DF730F" w:rsidRPr="003507CD">
        <w:instrText xml:space="preserve"> EQ \a (V-PNI-1S,ἔρχομαι.,ἔρχομαι,I come back.) </w:instrText>
      </w:r>
      <w:r w:rsidR="00DF730F" w:rsidRPr="003507CD">
        <w:fldChar w:fldCharType="end"/>
      </w:r>
    </w:p>
    <w:p w14:paraId="73E49781" w14:textId="77777777" w:rsidR="003507CD" w:rsidRDefault="00DF730F" w:rsidP="003507CD">
      <w:pPr>
        <w:ind w:left="0" w:right="-600" w:hanging="1200"/>
      </w:pPr>
      <w:r w:rsidRPr="003507CD">
        <w:tab/>
      </w:r>
      <w:r w:rsidRPr="003507CD">
        <w:t>便叫了他的十個僕人來，交給他們十錠（錠：原文作彌拿約銀十兩）銀子，說：你們去作生意，直等我回來。</w:t>
      </w:r>
    </w:p>
    <w:p w14:paraId="141BE15A" w14:textId="2CEBF34D" w:rsidR="00DF730F" w:rsidRPr="003507CD" w:rsidRDefault="003507CD" w:rsidP="003507CD">
      <w:pPr>
        <w:ind w:left="0" w:right="-600" w:hanging="1200"/>
      </w:pPr>
      <w:r w:rsidRPr="003507CD">
        <w:t>路</w:t>
      </w:r>
      <w:r w:rsidRPr="003507CD">
        <w:t>19:14</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(N-NPM,πολῖται,πολίτης,the citizens)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(V-IAI-3P,ἐμίσουν,μισέω,hated)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(V-AAI-3P,ἀπέστειλαν,ἀποστέλλω,sent) </w:instrText>
      </w:r>
      <w:r w:rsidR="00DF730F" w:rsidRPr="003507CD">
        <w:fldChar w:fldCharType="end"/>
      </w:r>
      <w:r w:rsidR="00DF730F" w:rsidRPr="003507CD">
        <w:fldChar w:fldCharType="begin"/>
      </w:r>
      <w:r w:rsidR="00DF730F" w:rsidRPr="003507CD">
        <w:instrText xml:space="preserve"> EQ \a (N-ASF,πρεσβείαν,πρεσβεία,a delegation)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(V-PAI-1P,θέλομεν,θέλω,we are willing [for])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(V-AAN,βασιλεῦσαι,βασιλεύω,to reign) </w:instrText>
      </w:r>
      <w:r w:rsidR="00DF730F" w:rsidRPr="003507CD">
        <w:fldChar w:fldCharType="end"/>
      </w:r>
      <w:r w:rsidR="00DF730F" w:rsidRPr="003507CD">
        <w:fldChar w:fldCharType="begin"/>
      </w:r>
      <w:r w:rsidR="00DF730F" w:rsidRPr="003507CD">
        <w:instrText xml:space="preserve"> EQ \a (PREP,ἐφ᾽,ἐπί,over)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p>
    <w:p w14:paraId="2A07B347" w14:textId="77777777" w:rsidR="003507CD" w:rsidRDefault="00DF730F" w:rsidP="003507CD">
      <w:pPr>
        <w:ind w:left="0" w:right="-600" w:hanging="1200"/>
      </w:pPr>
      <w:r w:rsidRPr="003507CD">
        <w:tab/>
      </w:r>
      <w:r w:rsidRPr="003507CD">
        <w:t>他本國的人卻恨他，打發使者隨後去，說：我們不願意這個人作我們的王。</w:t>
      </w:r>
    </w:p>
    <w:p w14:paraId="2AAB26E4" w14:textId="7FF717F7" w:rsidR="00DF730F" w:rsidRPr="003507CD" w:rsidRDefault="003507CD" w:rsidP="003507CD">
      <w:pPr>
        <w:ind w:left="0" w:right="-600" w:hanging="1200"/>
      </w:pPr>
      <w:r w:rsidRPr="003507CD">
        <w:lastRenderedPageBreak/>
        <w:t>路</w:t>
      </w:r>
      <w:r w:rsidRPr="003507CD">
        <w:t>19:15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(V-2AAN,ἐπανελθεῖν,ἐπανέρχομαι,returning) </w:instrText>
      </w:r>
      <w:r w:rsidR="00DF730F" w:rsidRPr="003507CD">
        <w:fldChar w:fldCharType="end"/>
      </w:r>
      <w:r w:rsidR="00DF730F" w:rsidRPr="003507CD">
        <w:fldChar w:fldCharType="begin"/>
      </w:r>
      <w:r w:rsidR="00DF730F" w:rsidRPr="003507CD">
        <w:instrText xml:space="preserve"> EQ \a (P-ASM,αὐτὸν,αὐτός,of him‚) </w:instrText>
      </w:r>
      <w:r w:rsidR="00DF730F" w:rsidRPr="003507CD">
        <w:fldChar w:fldCharType="end"/>
      </w:r>
      <w:r w:rsidR="00DF730F" w:rsidRPr="003507CD">
        <w:fldChar w:fldCharType="begin"/>
      </w:r>
      <w:r w:rsidR="00DF730F" w:rsidRPr="003507CD">
        <w:instrText xml:space="preserve"> EQ \a (V-2AAP-ASM,λαβόντα,λαμβάνω,having received)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(CONJ,καὶ,καί,that) </w:instrText>
      </w:r>
      <w:r w:rsidR="00DF730F" w:rsidRPr="003507CD">
        <w:fldChar w:fldCharType="end"/>
      </w:r>
      <w:r w:rsidR="00DF730F" w:rsidRPr="003507CD">
        <w:fldChar w:fldCharType="begin"/>
      </w:r>
      <w:r w:rsidR="00DF730F" w:rsidRPr="003507CD">
        <w:instrText xml:space="preserve"> EQ \a (V-2AAI-3S,εἶπεν,ἔπω‚ ἐρῶ‚ εἶπον,he directed) </w:instrText>
      </w:r>
      <w:r w:rsidR="00DF730F" w:rsidRPr="003507CD">
        <w:fldChar w:fldCharType="end"/>
      </w:r>
      <w:r w:rsidR="00DF730F" w:rsidRPr="003507CD">
        <w:fldChar w:fldCharType="begin"/>
      </w:r>
      <w:r w:rsidR="00DF730F" w:rsidRPr="003507CD">
        <w:instrText xml:space="preserve"> EQ \a (V-APN,φωνηθῆναι,φωνέω,to be called)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(N-APM,δούλους,δοῦλος,servants)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(R-DPM,οἷς,ὅς‚ ἥ,to whom) </w:instrText>
      </w:r>
      <w:r w:rsidR="00DF730F" w:rsidRPr="003507CD">
        <w:fldChar w:fldCharType="end"/>
      </w:r>
      <w:r w:rsidR="00DF730F" w:rsidRPr="003507CD">
        <w:fldChar w:fldCharType="begin"/>
      </w:r>
      <w:r w:rsidR="00DF730F" w:rsidRPr="003507CD">
        <w:instrText xml:space="preserve"> EQ \a (V-LAI-3S,δεδώκει,δίδωμι,he had given)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(N-ASN,ἀργύριον</w:instrText>
      </w:r>
      <w:r w:rsidR="004869A4">
        <w:instrText>‚,</w:instrText>
      </w:r>
      <w:r w:rsidR="00DF730F" w:rsidRPr="003507CD">
        <w:instrText xml:space="preserve">ἀργύριον,money‚) </w:instrText>
      </w:r>
      <w:r w:rsidR="00DF730F" w:rsidRPr="003507CD">
        <w:fldChar w:fldCharType="end"/>
      </w:r>
      <w:r w:rsidR="00DF730F" w:rsidRPr="003507CD">
        <w:fldChar w:fldCharType="begin"/>
      </w:r>
      <w:r w:rsidR="00DF730F" w:rsidRPr="003507CD">
        <w:instrText xml:space="preserve"> EQ \a (CONJ,ἵνα,ἵνα,in order that) </w:instrText>
      </w:r>
      <w:r w:rsidR="00DF730F" w:rsidRPr="003507CD">
        <w:fldChar w:fldCharType="end"/>
      </w:r>
      <w:r w:rsidR="00DF730F" w:rsidRPr="003507CD">
        <w:fldChar w:fldCharType="begin"/>
      </w:r>
      <w:r w:rsidR="00DF730F" w:rsidRPr="003507CD">
        <w:instrText xml:space="preserve"> EQ \a (V-2AAS-3S,γνοῖ,γινώσκω,he might know)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(V-ADI-3P,διεπραγματεύσαντο.,διαπραγματεύομαι,they had gained by trading.) </w:instrText>
      </w:r>
      <w:r w:rsidR="00DF730F" w:rsidRPr="003507CD">
        <w:fldChar w:fldCharType="end"/>
      </w:r>
    </w:p>
    <w:p w14:paraId="2F64CB3B" w14:textId="77777777" w:rsidR="003507CD" w:rsidRDefault="00DF730F" w:rsidP="003507CD">
      <w:pPr>
        <w:ind w:left="0" w:right="-600" w:hanging="1200"/>
      </w:pPr>
      <w:r w:rsidRPr="003507CD">
        <w:tab/>
      </w:r>
      <w:r w:rsidRPr="003507CD">
        <w:t>他既得國回來，就吩咐叫那領銀子的僕人來，要知道他們做生意賺了多少。</w:t>
      </w:r>
    </w:p>
    <w:p w14:paraId="4A9CFED1" w14:textId="78E35075" w:rsidR="00DF730F" w:rsidRPr="003507CD" w:rsidRDefault="003507CD" w:rsidP="003507CD">
      <w:pPr>
        <w:ind w:left="0" w:right="-600" w:hanging="1200"/>
      </w:pPr>
      <w:r w:rsidRPr="003507CD">
        <w:t>路</w:t>
      </w:r>
      <w:r w:rsidRPr="003507CD">
        <w:t>19:16</w:t>
      </w:r>
      <w:r w:rsidR="00DF730F" w:rsidRPr="003507CD">
        <w:tab/>
      </w:r>
      <w:r w:rsidR="00DF730F" w:rsidRPr="003507CD">
        <w:fldChar w:fldCharType="begin"/>
      </w:r>
      <w:r w:rsidR="00DF730F" w:rsidRPr="003507CD">
        <w:instrText xml:space="preserve"> EQ \a (V-2ADI-3S,Παρεγένετο,παραγίνομαι,Came up)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(A-NSM,πρῶτος,πρῶτος,first‚)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(N-NSF,μνᾶ,μνᾶ,mina)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(A-APF-NUI,δέκα,δέκα,ten) </w:instrText>
      </w:r>
      <w:r w:rsidR="00DF730F" w:rsidRPr="003507CD">
        <w:fldChar w:fldCharType="end"/>
      </w:r>
      <w:r w:rsidR="00DF730F" w:rsidRPr="003507CD">
        <w:fldChar w:fldCharType="begin"/>
      </w:r>
      <w:r w:rsidR="00DF730F" w:rsidRPr="003507CD">
        <w:instrText xml:space="preserve"> EQ \a (V-AMI-3S,προσηργάσατο,προσεργάζομαι,has produced) </w:instrText>
      </w:r>
      <w:r w:rsidR="00DF730F" w:rsidRPr="003507CD">
        <w:fldChar w:fldCharType="end"/>
      </w:r>
      <w:r w:rsidR="00DF730F" w:rsidRPr="003507CD">
        <w:fldChar w:fldCharType="begin"/>
      </w:r>
      <w:r w:rsidR="00DF730F" w:rsidRPr="003507CD">
        <w:instrText xml:space="preserve"> EQ \a (N-APF,μνᾶς.,μνᾶ,more minas.) </w:instrText>
      </w:r>
      <w:r w:rsidR="00DF730F" w:rsidRPr="003507CD">
        <w:fldChar w:fldCharType="end"/>
      </w:r>
    </w:p>
    <w:p w14:paraId="63B7D66E" w14:textId="77777777" w:rsidR="003507CD" w:rsidRDefault="00DF730F" w:rsidP="003507CD">
      <w:pPr>
        <w:ind w:left="0" w:right="-600" w:hanging="1200"/>
      </w:pPr>
      <w:r w:rsidRPr="003507CD">
        <w:tab/>
      </w:r>
      <w:r w:rsidRPr="003507CD">
        <w:t>頭一個上來，說：主阿，你的一錠銀子已經賺了十錠。</w:t>
      </w:r>
    </w:p>
    <w:p w14:paraId="32120B0E" w14:textId="6BFA0B75" w:rsidR="00DF730F" w:rsidRPr="003507CD" w:rsidRDefault="003507CD" w:rsidP="003507CD">
      <w:pPr>
        <w:ind w:left="0" w:right="-600" w:hanging="1200"/>
      </w:pPr>
      <w:r w:rsidRPr="003507CD">
        <w:t>路</w:t>
      </w:r>
      <w:r w:rsidRPr="003507CD">
        <w:t>19:17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(PRT,Εὖγε</w:instrText>
      </w:r>
      <w:r w:rsidR="004869A4">
        <w:instrText>‚,</w:instrText>
      </w:r>
      <w:r w:rsidR="00DF730F" w:rsidRPr="003507CD">
        <w:instrText xml:space="preserve">εὖγε,Well done‚) </w:instrText>
      </w:r>
      <w:r w:rsidR="00DF730F" w:rsidRPr="003507CD">
        <w:fldChar w:fldCharType="end"/>
      </w:r>
      <w:r w:rsidR="00DF730F" w:rsidRPr="003507CD">
        <w:fldChar w:fldCharType="begin"/>
      </w:r>
      <w:r w:rsidR="00DF730F" w:rsidRPr="003507CD">
        <w:instrText xml:space="preserve"> EQ \a (A-VSM,ἀγαθὲ,ἀγαθός,good) </w:instrText>
      </w:r>
      <w:r w:rsidR="00DF730F" w:rsidRPr="003507CD">
        <w:fldChar w:fldCharType="end"/>
      </w:r>
      <w:r w:rsidR="00DF730F" w:rsidRPr="003507CD">
        <w:fldChar w:fldCharType="begin"/>
      </w:r>
      <w:r w:rsidR="00DF730F" w:rsidRPr="003507CD">
        <w:instrText xml:space="preserve"> EQ \a (N-VSM,δοῦλε</w:instrText>
      </w:r>
      <w:r w:rsidR="004869A4">
        <w:instrText>‚,</w:instrText>
      </w:r>
      <w:r w:rsidR="00DF730F" w:rsidRPr="003507CD">
        <w:instrText xml:space="preserve">δοῦλος,servant!)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(A-DSN,ἐλαχίστῳ,ἐλάχιστος,very little‚) </w:instrText>
      </w:r>
      <w:r w:rsidR="00DF730F" w:rsidRPr="003507CD">
        <w:fldChar w:fldCharType="end"/>
      </w:r>
      <w:r w:rsidR="00DF730F" w:rsidRPr="003507CD">
        <w:fldChar w:fldCharType="begin"/>
      </w:r>
      <w:r w:rsidR="00DF730F" w:rsidRPr="003507CD">
        <w:instrText xml:space="preserve"> EQ \a (A-NSM,πιστὸς,πιστός,faithful) </w:instrText>
      </w:r>
      <w:r w:rsidR="00DF730F" w:rsidRPr="003507CD">
        <w:fldChar w:fldCharType="end"/>
      </w:r>
      <w:r w:rsidR="00DF730F" w:rsidRPr="003507CD">
        <w:fldChar w:fldCharType="begin"/>
      </w:r>
      <w:r w:rsidR="00DF730F" w:rsidRPr="003507CD">
        <w:instrText xml:space="preserve"> EQ \a (V-2ADI-2S,ἐγένου</w:instrText>
      </w:r>
      <w:r w:rsidR="004869A4">
        <w:instrText>‚,</w:instrText>
      </w:r>
      <w:r w:rsidR="00DF730F" w:rsidRPr="003507CD">
        <w:instrText xml:space="preserve">γίνομαι,you were‚) </w:instrText>
      </w:r>
      <w:r w:rsidR="00DF730F" w:rsidRPr="003507CD">
        <w:fldChar w:fldCharType="end"/>
      </w:r>
      <w:r w:rsidR="00DF730F" w:rsidRPr="003507CD">
        <w:fldChar w:fldCharType="begin"/>
      </w:r>
      <w:r w:rsidR="00DF730F" w:rsidRPr="003507CD">
        <w:instrText xml:space="preserve"> EQ \a (V-PAM-2S,ἴσθι,εἰμί,to be) </w:instrText>
      </w:r>
      <w:r w:rsidR="00DF730F" w:rsidRPr="003507CD">
        <w:fldChar w:fldCharType="end"/>
      </w:r>
      <w:r w:rsidR="00DF730F" w:rsidRPr="003507CD">
        <w:fldChar w:fldCharType="begin"/>
      </w:r>
      <w:r w:rsidR="00DF730F" w:rsidRPr="003507CD">
        <w:instrText xml:space="preserve"> EQ \a (N-ASF,ἐξουσίαν,ἐξουσία,having authority) </w:instrText>
      </w:r>
      <w:r w:rsidR="00DF730F" w:rsidRPr="003507CD">
        <w:fldChar w:fldCharType="end"/>
      </w:r>
      <w:r w:rsidR="00DF730F" w:rsidRPr="003507CD">
        <w:fldChar w:fldCharType="begin"/>
      </w:r>
      <w:r w:rsidR="00DF730F" w:rsidRPr="003507CD">
        <w:instrText xml:space="preserve"> EQ \a (V-PAP-NSM,ἔχων,ἔχω,you are) </w:instrText>
      </w:r>
      <w:r w:rsidR="00DF730F" w:rsidRPr="003507CD">
        <w:fldChar w:fldCharType="end"/>
      </w:r>
      <w:r w:rsidR="00DF730F" w:rsidRPr="003507CD">
        <w:fldChar w:fldCharType="begin"/>
      </w:r>
      <w:r w:rsidR="00DF730F" w:rsidRPr="003507CD">
        <w:instrText xml:space="preserve"> EQ \a (PREP,ἐπάνω,ἐπάνω,over) </w:instrText>
      </w:r>
      <w:r w:rsidR="00DF730F" w:rsidRPr="003507CD">
        <w:fldChar w:fldCharType="end"/>
      </w:r>
      <w:r w:rsidR="00DF730F" w:rsidRPr="003507CD">
        <w:fldChar w:fldCharType="begin"/>
      </w:r>
      <w:r w:rsidR="00DF730F" w:rsidRPr="003507CD">
        <w:instrText xml:space="preserve"> EQ \a (A-GPF-NUI,δέκα,δέκα,ten) </w:instrText>
      </w:r>
      <w:r w:rsidR="00DF730F" w:rsidRPr="003507CD">
        <w:fldChar w:fldCharType="end"/>
      </w:r>
      <w:r w:rsidR="00DF730F" w:rsidRPr="003507CD">
        <w:fldChar w:fldCharType="begin"/>
      </w:r>
      <w:r w:rsidR="00DF730F" w:rsidRPr="003507CD">
        <w:instrText xml:space="preserve"> EQ \a (N-GPF,πόλεων.,πόλις,cities.) </w:instrText>
      </w:r>
      <w:r w:rsidR="00DF730F" w:rsidRPr="003507CD">
        <w:fldChar w:fldCharType="end"/>
      </w:r>
    </w:p>
    <w:p w14:paraId="5A8B9D0B" w14:textId="77777777" w:rsidR="003507CD" w:rsidRDefault="00DF730F" w:rsidP="003507CD">
      <w:pPr>
        <w:ind w:left="0" w:right="-600" w:hanging="1200"/>
      </w:pPr>
      <w:r w:rsidRPr="003507CD">
        <w:tab/>
      </w:r>
      <w:r w:rsidRPr="003507CD">
        <w:t>主人說：好！良善的僕人，你既在最小的事上有忠心，可以有權柄管十座城。</w:t>
      </w:r>
    </w:p>
    <w:p w14:paraId="56AC7308" w14:textId="2BB45D03" w:rsidR="00DF730F" w:rsidRPr="003507CD" w:rsidRDefault="003507CD" w:rsidP="003507CD">
      <w:pPr>
        <w:ind w:left="0" w:right="-600" w:hanging="1200"/>
      </w:pPr>
      <w:r w:rsidRPr="003507CD">
        <w:t>路</w:t>
      </w:r>
      <w:r w:rsidRPr="003507CD">
        <w:t>19:18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(A-NSM,δεύτερος,δεύτερος,second‚)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(N-NSF,μνᾶ,μνᾶ,mina)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(V-AAI-3S,ἐποίησεν,ποιέω,has made) </w:instrText>
      </w:r>
      <w:r w:rsidR="00DF730F" w:rsidRPr="003507CD">
        <w:fldChar w:fldCharType="end"/>
      </w:r>
      <w:r w:rsidR="00DF730F" w:rsidRPr="003507CD">
        <w:fldChar w:fldCharType="begin"/>
      </w:r>
      <w:r w:rsidR="00DF730F" w:rsidRPr="003507CD">
        <w:instrText xml:space="preserve"> EQ \a (A-APF-NUI,πέντε,πέντε,five) </w:instrText>
      </w:r>
      <w:r w:rsidR="00DF730F" w:rsidRPr="003507CD">
        <w:fldChar w:fldCharType="end"/>
      </w:r>
      <w:r w:rsidR="00DF730F" w:rsidRPr="003507CD">
        <w:fldChar w:fldCharType="begin"/>
      </w:r>
      <w:r w:rsidR="00DF730F" w:rsidRPr="003507CD">
        <w:instrText xml:space="preserve"> EQ \a (N-APF,μνᾶς.,μνᾶ,minas.) </w:instrText>
      </w:r>
      <w:r w:rsidR="00DF730F" w:rsidRPr="003507CD">
        <w:fldChar w:fldCharType="end"/>
      </w:r>
    </w:p>
    <w:p w14:paraId="222774B8" w14:textId="77777777" w:rsidR="003507CD" w:rsidRDefault="00DF730F" w:rsidP="003507CD">
      <w:pPr>
        <w:ind w:left="0" w:right="-600" w:hanging="1200"/>
      </w:pPr>
      <w:r w:rsidRPr="003507CD">
        <w:tab/>
      </w:r>
      <w:r w:rsidRPr="003507CD">
        <w:t>第二個來，說：主阿！你的一錠銀子，已經賺了五錠。</w:t>
      </w:r>
    </w:p>
    <w:p w14:paraId="586C66C2" w14:textId="7393DCBD" w:rsidR="00DF730F" w:rsidRPr="003507CD" w:rsidRDefault="003507CD" w:rsidP="003507CD">
      <w:pPr>
        <w:ind w:left="0" w:right="-600" w:hanging="1200"/>
      </w:pPr>
      <w:r w:rsidRPr="003507CD">
        <w:t>路</w:t>
      </w:r>
      <w:r w:rsidRPr="003507CD">
        <w:t>19:19</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(D-DSM,τούτῳ·,οὗτος,to this one‚)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(PREP,ἐπάνω,ἐπάνω,over) </w:instrText>
      </w:r>
      <w:r w:rsidR="00DF730F" w:rsidRPr="003507CD">
        <w:fldChar w:fldCharType="end"/>
      </w:r>
      <w:r w:rsidR="00DF730F" w:rsidRPr="003507CD">
        <w:fldChar w:fldCharType="begin"/>
      </w:r>
      <w:r w:rsidR="00DF730F" w:rsidRPr="003507CD">
        <w:instrText xml:space="preserve"> EQ \a (V-PNM-2S,γίνου,γίνομαι,are to be) </w:instrText>
      </w:r>
      <w:r w:rsidR="00DF730F" w:rsidRPr="003507CD">
        <w:fldChar w:fldCharType="end"/>
      </w:r>
      <w:r w:rsidR="00DF730F" w:rsidRPr="003507CD">
        <w:fldChar w:fldCharType="begin"/>
      </w:r>
      <w:r w:rsidR="00DF730F" w:rsidRPr="003507CD">
        <w:instrText xml:space="preserve"> EQ \a (A-GPF-NUI,πέντε,πέντε,five) </w:instrText>
      </w:r>
      <w:r w:rsidR="00DF730F" w:rsidRPr="003507CD">
        <w:fldChar w:fldCharType="end"/>
      </w:r>
      <w:r w:rsidR="00DF730F" w:rsidRPr="003507CD">
        <w:fldChar w:fldCharType="begin"/>
      </w:r>
      <w:r w:rsidR="00DF730F" w:rsidRPr="003507CD">
        <w:instrText xml:space="preserve"> EQ \a (N-GPF,πόλεων.,πόλις,cities.) </w:instrText>
      </w:r>
      <w:r w:rsidR="00DF730F" w:rsidRPr="003507CD">
        <w:fldChar w:fldCharType="end"/>
      </w:r>
    </w:p>
    <w:p w14:paraId="10A191BD" w14:textId="77777777" w:rsidR="003507CD" w:rsidRDefault="00DF730F" w:rsidP="003507CD">
      <w:pPr>
        <w:ind w:left="0" w:right="-600" w:hanging="1200"/>
      </w:pPr>
      <w:r w:rsidRPr="003507CD">
        <w:tab/>
      </w:r>
      <w:r w:rsidRPr="003507CD">
        <w:t>主人說：你也可以管五座城。</w:t>
      </w:r>
    </w:p>
    <w:p w14:paraId="1036B430" w14:textId="42937427" w:rsidR="00DF730F" w:rsidRPr="003507CD" w:rsidRDefault="003507CD" w:rsidP="003507CD">
      <w:pPr>
        <w:ind w:left="0" w:right="-600" w:hanging="1200"/>
      </w:pPr>
      <w:r w:rsidRPr="003507CD">
        <w:t>路</w:t>
      </w:r>
      <w:r w:rsidRPr="003507CD">
        <w:t>19:20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(A-NSM,ἕτερος,ἕτερος,another)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(N-NSF,μνᾶ,μνᾶ,mina)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lastRenderedPageBreak/>
        <w:fldChar w:fldCharType="begin"/>
      </w:r>
      <w:r w:rsidR="00DF730F" w:rsidRPr="003507CD">
        <w:instrText xml:space="preserve"> EQ \a (V-IAI-1S,εἶχον,ἔχω,I kept) </w:instrText>
      </w:r>
      <w:r w:rsidR="00DF730F" w:rsidRPr="003507CD">
        <w:fldChar w:fldCharType="end"/>
      </w:r>
      <w:r w:rsidR="00DF730F" w:rsidRPr="003507CD">
        <w:fldChar w:fldCharType="begin"/>
      </w:r>
      <w:r w:rsidR="00DF730F" w:rsidRPr="003507CD">
        <w:instrText xml:space="preserve"> EQ \a (V-PNP-ASF,ἀποκειμένην,ἀπόκειμαι,lying away)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(N-DSN,σουδαρίῳ·,σουδάριον,a piece of cloth.) </w:instrText>
      </w:r>
      <w:r w:rsidR="00DF730F" w:rsidRPr="003507CD">
        <w:fldChar w:fldCharType="end"/>
      </w:r>
    </w:p>
    <w:p w14:paraId="00080267" w14:textId="77777777" w:rsidR="003507CD" w:rsidRDefault="00DF730F" w:rsidP="003507CD">
      <w:pPr>
        <w:ind w:left="0" w:right="-600" w:hanging="1200"/>
      </w:pPr>
      <w:r w:rsidRPr="003507CD">
        <w:tab/>
      </w:r>
      <w:r w:rsidRPr="003507CD">
        <w:t>又有一個來說：主阿，看哪，你的一錠銀子在這裡，我把他包在手巾裡存著。</w:t>
      </w:r>
    </w:p>
    <w:p w14:paraId="2C974C70" w14:textId="13F0E7B8" w:rsidR="00DF730F" w:rsidRPr="003507CD" w:rsidRDefault="003507CD" w:rsidP="003507CD">
      <w:pPr>
        <w:ind w:left="0" w:right="-600" w:hanging="1200"/>
      </w:pPr>
      <w:r w:rsidRPr="003507CD">
        <w:t>路</w:t>
      </w:r>
      <w:r w:rsidRPr="003507CD">
        <w:t>19:21</w:t>
      </w:r>
      <w:r w:rsidR="00DF730F" w:rsidRPr="003507CD">
        <w:tab/>
      </w:r>
      <w:r w:rsidR="00DF730F" w:rsidRPr="003507CD">
        <w:fldChar w:fldCharType="begin"/>
      </w:r>
      <w:r w:rsidR="00DF730F" w:rsidRPr="003507CD">
        <w:instrText xml:space="preserve"> EQ \a (V-INI-1S,ἐφοβούμην,φοβέω,I was afraid)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(P-2AS,σε</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AC41B2">
        <w:fldChar w:fldCharType="begin"/>
      </w:r>
      <w:r w:rsidR="00AC41B2">
        <w:instrText xml:space="preserve"> EQ \a (A-NSM,αὐστηρὸς,αὐστηρός,harsh) </w:instrText>
      </w:r>
      <w:r w:rsidR="00AC41B2">
        <w:fldChar w:fldCharType="end"/>
      </w:r>
      <w:r w:rsidR="00DF730F" w:rsidRPr="003507CD">
        <w:fldChar w:fldCharType="begin"/>
      </w:r>
      <w:r w:rsidR="00DF730F" w:rsidRPr="003507CD">
        <w:instrText xml:space="preserve"> EQ \a (V-PAI-2S,εἶ</w:instrText>
      </w:r>
      <w:r w:rsidR="004869A4">
        <w:instrText>‚,</w:instrText>
      </w:r>
      <w:r w:rsidR="00DF730F" w:rsidRPr="003507CD">
        <w:instrText xml:space="preserve">εἰμί,you are.) </w:instrText>
      </w:r>
      <w:r w:rsidR="00DF730F" w:rsidRPr="003507CD">
        <w:fldChar w:fldCharType="end"/>
      </w:r>
      <w:r w:rsidR="00DF730F" w:rsidRPr="003507CD">
        <w:fldChar w:fldCharType="begin"/>
      </w:r>
      <w:r w:rsidR="00DF730F" w:rsidRPr="003507CD">
        <w:instrText xml:space="preserve"> EQ \a (V-PAI-2S,αἴρεις,αἴρω,You take up)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(V-AAI-2S,ἔθηκας,τίθημι,you did lay down‚)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(V-PAI-2S,θερίζεις,θερίζω,you reap)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(V-AAI-2S,ἔσπειρας.,σπείρω,you did sow.) </w:instrText>
      </w:r>
      <w:r w:rsidR="00DF730F" w:rsidRPr="003507CD">
        <w:fldChar w:fldCharType="end"/>
      </w:r>
    </w:p>
    <w:p w14:paraId="0537730D" w14:textId="77777777" w:rsidR="003507CD" w:rsidRDefault="00DF730F" w:rsidP="003507CD">
      <w:pPr>
        <w:ind w:left="0" w:right="-600" w:hanging="1200"/>
      </w:pPr>
      <w:r w:rsidRPr="003507CD">
        <w:tab/>
      </w:r>
      <w:r w:rsidRPr="003507CD">
        <w:t>我原是怕你，因為你是嚴厲的人；沒有放下的，還要去拿；沒有種下的，還要去收。</w:t>
      </w:r>
    </w:p>
    <w:p w14:paraId="5D1DE36D" w14:textId="646BDBA0" w:rsidR="00DF730F" w:rsidRPr="003507CD" w:rsidRDefault="003507CD" w:rsidP="003507CD">
      <w:pPr>
        <w:ind w:left="0" w:right="-600" w:hanging="1200"/>
      </w:pPr>
      <w:r w:rsidRPr="003507CD">
        <w:t>路</w:t>
      </w:r>
      <w:r w:rsidRPr="003507CD">
        <w:t>19:22</w:t>
      </w:r>
      <w:r w:rsidR="00DF730F" w:rsidRPr="003507CD">
        <w:tab/>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(N-GSN,στόματός,στόμα,mouth)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(V-FAI-1S,κρίνω,κρίνω,I will judge) </w:instrText>
      </w:r>
      <w:r w:rsidR="00DF730F" w:rsidRPr="003507CD">
        <w:fldChar w:fldCharType="end"/>
      </w:r>
      <w:r w:rsidR="00DF730F" w:rsidRPr="003507CD">
        <w:fldChar w:fldCharType="begin"/>
      </w:r>
      <w:r w:rsidR="00DF730F" w:rsidRPr="003507CD">
        <w:instrText xml:space="preserve"> EQ \a (P-2AS,σε</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(A-VSM,πονηρὲ,πονηρός,evil) </w:instrText>
      </w:r>
      <w:r w:rsidR="00DF730F" w:rsidRPr="003507CD">
        <w:fldChar w:fldCharType="end"/>
      </w:r>
      <w:r w:rsidR="00DF730F" w:rsidRPr="003507CD">
        <w:fldChar w:fldCharType="begin"/>
      </w:r>
      <w:r w:rsidR="00DF730F" w:rsidRPr="003507CD">
        <w:instrText xml:space="preserve"> EQ \a (N-VSM,δοῦλε.,δοῦλος,servant.) </w:instrText>
      </w:r>
      <w:r w:rsidR="00DF730F" w:rsidRPr="003507CD">
        <w:fldChar w:fldCharType="end"/>
      </w:r>
      <w:r w:rsidR="00DF730F" w:rsidRPr="003507CD">
        <w:fldChar w:fldCharType="begin"/>
      </w:r>
      <w:r w:rsidR="00DF730F" w:rsidRPr="003507CD">
        <w:instrText xml:space="preserve"> EQ \a (V-2LAI-2S,ᾔδεις,εἴδω,You knew)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AC41B2">
        <w:fldChar w:fldCharType="begin"/>
      </w:r>
      <w:r w:rsidR="00AC41B2">
        <w:instrText xml:space="preserve"> EQ \a (A-NSM,αὐστηρός,αὐστηρός,harsh) </w:instrText>
      </w:r>
      <w:r w:rsidR="00AC41B2">
        <w:fldChar w:fldCharType="end"/>
      </w:r>
      <w:r w:rsidR="00DF730F" w:rsidRPr="003507CD">
        <w:fldChar w:fldCharType="begin"/>
      </w:r>
      <w:r w:rsidR="00DF730F" w:rsidRPr="003507CD">
        <w:instrText xml:space="preserve"> EQ \a (V-PAI-1S,εἰμι</w:instrText>
      </w:r>
      <w:r w:rsidR="004869A4">
        <w:instrText>‚,</w:instrText>
      </w:r>
      <w:r w:rsidR="00DF730F" w:rsidRPr="003507CD">
        <w:instrText xml:space="preserve">εἰμί,am‚) </w:instrText>
      </w:r>
      <w:r w:rsidR="00DF730F" w:rsidRPr="003507CD">
        <w:fldChar w:fldCharType="end"/>
      </w:r>
      <w:r w:rsidR="00DF730F" w:rsidRPr="003507CD">
        <w:fldChar w:fldCharType="begin"/>
      </w:r>
      <w:r w:rsidR="00DF730F" w:rsidRPr="003507CD">
        <w:instrText xml:space="preserve"> EQ \a (V-PAP-NSM,αἴρων,αἴρω,taking up)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(V-AAI-1S,ἔθηκα,τίθημι,I did lay down)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(V-PAP-NSM,θερίζων,θερίζω,reaping)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(V-AAI-1S,ἔσπειρα;,σπείρω,I did sow?) </w:instrText>
      </w:r>
      <w:r w:rsidR="00DF730F" w:rsidRPr="003507CD">
        <w:fldChar w:fldCharType="end"/>
      </w:r>
    </w:p>
    <w:p w14:paraId="5592CDAA" w14:textId="77777777" w:rsidR="003507CD" w:rsidRDefault="00DF730F" w:rsidP="003507CD">
      <w:pPr>
        <w:ind w:left="0" w:right="-600" w:hanging="1200"/>
      </w:pPr>
      <w:r w:rsidRPr="003507CD">
        <w:tab/>
      </w:r>
      <w:r w:rsidRPr="003507CD">
        <w:t>主人對他說：你這惡僕，我要憑你的口定你的罪。你既知道我是嚴厲的人，沒有放下的，還要去拿，沒有種下的，還要去收，</w:t>
      </w:r>
    </w:p>
    <w:p w14:paraId="28829FA1" w14:textId="2C2924D3" w:rsidR="00DF730F" w:rsidRPr="003507CD" w:rsidRDefault="003507CD" w:rsidP="003507CD">
      <w:pPr>
        <w:ind w:left="0" w:right="-600" w:hanging="1200"/>
      </w:pPr>
      <w:r w:rsidRPr="003507CD">
        <w:t>路</w:t>
      </w:r>
      <w:r w:rsidRPr="003507CD">
        <w:t>19:23</w:t>
      </w:r>
      <w:r w:rsidR="00DF730F" w:rsidRPr="003507CD">
        <w:tab/>
      </w:r>
      <w:r w:rsidR="00DF730F" w:rsidRPr="003507CD">
        <w:fldChar w:fldCharType="begin"/>
      </w:r>
      <w:r w:rsidR="00DF730F" w:rsidRPr="003507CD">
        <w:instrText xml:space="preserve"> EQ \a (CONJ,καὶ,καί,Then)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(V-AAI-2S,ἔδωκάς,δίδωμι,did you give)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(N-ASN,ἀργύριον,ἀργύριον,money)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(N-ASF,τράπεζαν;,τράπεζα,[the] bank‚)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(N-DSM,τόκῳ,τόκος,interest)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(V-AAI-1S,ἔπραξα.,πράσσω,might have collected?) </w:instrText>
      </w:r>
      <w:r w:rsidR="00DF730F" w:rsidRPr="003507CD">
        <w:fldChar w:fldCharType="end"/>
      </w:r>
    </w:p>
    <w:p w14:paraId="0F4BA7A2" w14:textId="77777777" w:rsidR="003507CD" w:rsidRDefault="00DF730F" w:rsidP="003507CD">
      <w:pPr>
        <w:ind w:left="0" w:right="-600" w:hanging="1200"/>
      </w:pPr>
      <w:r w:rsidRPr="003507CD">
        <w:tab/>
      </w:r>
      <w:r w:rsidRPr="003507CD">
        <w:t>為甚麼不把我的銀子交給銀行，等我來的時候，連本帶利都可以要回來呢？</w:t>
      </w:r>
    </w:p>
    <w:p w14:paraId="38D2C495" w14:textId="68B76BCF" w:rsidR="00DF730F" w:rsidRPr="003507CD" w:rsidRDefault="003507CD" w:rsidP="003507CD">
      <w:pPr>
        <w:ind w:left="0" w:right="-600" w:hanging="1200"/>
      </w:pPr>
      <w:r w:rsidRPr="003507CD">
        <w:t>路</w:t>
      </w:r>
      <w:r w:rsidRPr="003507CD">
        <w:t>19:24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(V-RAP-DPM,παρεστῶσιν,παρίστημι,standing by)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(V-AAM-2P,Ἄρατε,αἴρω,Take)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(N-ASF,μνᾶν,μνᾶ,mina‚)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(V-2AAM-2P,δότε,δίδωμι,give [it]) </w:instrText>
      </w:r>
      <w:r w:rsidR="00DF730F" w:rsidRPr="003507CD">
        <w:fldChar w:fldCharType="end"/>
      </w:r>
      <w:r w:rsidR="00DF730F" w:rsidRPr="003507CD">
        <w:fldChar w:fldCharType="begin"/>
      </w:r>
      <w:r w:rsidR="00DF730F" w:rsidRPr="003507CD">
        <w:instrText xml:space="preserve"> EQ \a (T-DSM,τῷ,ὁ,to the [one])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(A-APF-NUI,δέκα,δέκα,ten) </w:instrText>
      </w:r>
      <w:r w:rsidR="00DF730F" w:rsidRPr="003507CD">
        <w:fldChar w:fldCharType="end"/>
      </w:r>
      <w:r w:rsidR="00DF730F" w:rsidRPr="003507CD">
        <w:fldChar w:fldCharType="begin"/>
      </w:r>
      <w:r w:rsidR="00DF730F" w:rsidRPr="003507CD">
        <w:instrText xml:space="preserve"> EQ \a (N-APF,μνᾶς,μνᾶ,minas) </w:instrText>
      </w:r>
      <w:r w:rsidR="00DF730F" w:rsidRPr="003507CD">
        <w:fldChar w:fldCharType="end"/>
      </w:r>
      <w:r w:rsidR="00DF730F" w:rsidRPr="003507CD">
        <w:fldChar w:fldCharType="begin"/>
      </w:r>
      <w:r w:rsidR="00DF730F" w:rsidRPr="003507CD">
        <w:instrText xml:space="preserve"> EQ \a (V-PAP-DSM,ἔχοντι—,ἔχω,having.) </w:instrText>
      </w:r>
      <w:r w:rsidR="00DF730F" w:rsidRPr="003507CD">
        <w:fldChar w:fldCharType="end"/>
      </w:r>
    </w:p>
    <w:p w14:paraId="398C3727" w14:textId="77777777" w:rsidR="003507CD" w:rsidRDefault="00DF730F" w:rsidP="003507CD">
      <w:pPr>
        <w:ind w:left="0" w:right="-600" w:hanging="1200"/>
      </w:pPr>
      <w:r w:rsidRPr="003507CD">
        <w:tab/>
      </w:r>
      <w:r w:rsidRPr="003507CD">
        <w:t>就對旁邊站著的人說：奪過他這一錠來，給那有十錠的。</w:t>
      </w:r>
    </w:p>
    <w:p w14:paraId="649DE9B3" w14:textId="1731BE47" w:rsidR="00DF730F" w:rsidRPr="003507CD" w:rsidRDefault="003507CD" w:rsidP="003507CD">
      <w:pPr>
        <w:ind w:left="0" w:right="-600" w:hanging="1200"/>
      </w:pPr>
      <w:r w:rsidRPr="003507CD">
        <w:lastRenderedPageBreak/>
        <w:t>路</w:t>
      </w:r>
      <w:r w:rsidRPr="003507CD">
        <w:t>19:25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κύριος,Master‚) </w:instrText>
      </w:r>
      <w:r w:rsidR="00DF730F" w:rsidRPr="003507CD">
        <w:fldChar w:fldCharType="end"/>
      </w:r>
      <w:r w:rsidR="00DF730F" w:rsidRPr="003507CD">
        <w:fldChar w:fldCharType="begin"/>
      </w:r>
      <w:r w:rsidR="00DF730F" w:rsidRPr="003507CD">
        <w:instrText xml:space="preserve"> EQ \a (V-PAI-3S,ἔχει,ἔχω,he has) </w:instrText>
      </w:r>
      <w:r w:rsidR="00DF730F" w:rsidRPr="003507CD">
        <w:fldChar w:fldCharType="end"/>
      </w:r>
      <w:r w:rsidR="00DF730F" w:rsidRPr="003507CD">
        <w:fldChar w:fldCharType="begin"/>
      </w:r>
      <w:r w:rsidR="00DF730F" w:rsidRPr="003507CD">
        <w:instrText xml:space="preserve"> EQ \a (A-APF-NUI,δέκα,δέκα,ten) </w:instrText>
      </w:r>
      <w:r w:rsidR="00DF730F" w:rsidRPr="003507CD">
        <w:fldChar w:fldCharType="end"/>
      </w:r>
      <w:r w:rsidR="00DF730F" w:rsidRPr="003507CD">
        <w:fldChar w:fldCharType="begin"/>
      </w:r>
      <w:r w:rsidR="00DF730F" w:rsidRPr="003507CD">
        <w:instrText xml:space="preserve"> EQ \a (N-APF,μνᾶς—,μνᾶ,minas.) </w:instrText>
      </w:r>
      <w:r w:rsidR="00DF730F" w:rsidRPr="003507CD">
        <w:fldChar w:fldCharType="end"/>
      </w:r>
    </w:p>
    <w:p w14:paraId="4802CFC2" w14:textId="77777777" w:rsidR="003507CD" w:rsidRDefault="00DF730F" w:rsidP="003507CD">
      <w:pPr>
        <w:ind w:left="0" w:right="-600" w:hanging="1200"/>
      </w:pPr>
      <w:r w:rsidRPr="003507CD">
        <w:tab/>
      </w:r>
      <w:r w:rsidRPr="003507CD">
        <w:t>他們說：主阿，他已經有十錠了。</w:t>
      </w:r>
    </w:p>
    <w:p w14:paraId="3C7BC475" w14:textId="1D9E9169" w:rsidR="00DF730F" w:rsidRPr="003507CD" w:rsidRDefault="003507CD" w:rsidP="003507CD">
      <w:pPr>
        <w:ind w:left="0" w:right="-600" w:hanging="1200"/>
      </w:pPr>
      <w:r w:rsidRPr="003507CD">
        <w:t>路</w:t>
      </w:r>
      <w:r w:rsidRPr="003507CD">
        <w:t>19:26</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(A-DSM,παντὶ,πᾶς,to everyone)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(V-PAP-DSM,ἔχοντι,ἔχω,having) </w:instrText>
      </w:r>
      <w:r w:rsidR="00DF730F" w:rsidRPr="003507CD">
        <w:fldChar w:fldCharType="end"/>
      </w:r>
      <w:r w:rsidR="00DF730F" w:rsidRPr="003507CD">
        <w:fldChar w:fldCharType="begin"/>
      </w:r>
      <w:r w:rsidR="00DF730F" w:rsidRPr="003507CD">
        <w:instrText xml:space="preserve"> EQ \a (V-FPI-3S,δοθήσεται</w:instrText>
      </w:r>
      <w:r w:rsidR="004869A4">
        <w:instrText>‚,</w:instrText>
      </w:r>
      <w:r w:rsidR="00DF730F" w:rsidRPr="003507CD">
        <w:instrText xml:space="preserve">δίδωμι,will be given;)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(T-GSM,τοῦ,ὁ,the [one])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(V-PAP-GSM,ἔχοντος,ἔχω,having‚)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(R-ASN,ὃ,ὅς‚ ἥ,that which) </w:instrText>
      </w:r>
      <w:r w:rsidR="00DF730F" w:rsidRPr="003507CD">
        <w:fldChar w:fldCharType="end"/>
      </w:r>
      <w:r w:rsidR="00DF730F" w:rsidRPr="003507CD">
        <w:fldChar w:fldCharType="begin"/>
      </w:r>
      <w:r w:rsidR="00DF730F" w:rsidRPr="003507CD">
        <w:instrText xml:space="preserve"> EQ \a (V-PAI-3S,ἔχει,ἔχω,he has) </w:instrText>
      </w:r>
      <w:r w:rsidR="00DF730F" w:rsidRPr="003507CD">
        <w:fldChar w:fldCharType="end"/>
      </w:r>
      <w:r w:rsidR="00DF730F" w:rsidRPr="003507CD">
        <w:fldChar w:fldCharType="begin"/>
      </w:r>
      <w:r w:rsidR="00DF730F" w:rsidRPr="003507CD">
        <w:instrText xml:space="preserve"> EQ \a (V-FPI-3S,ἀρθήσεται.,αἴρω,will be taken away.) </w:instrText>
      </w:r>
      <w:r w:rsidR="00DF730F" w:rsidRPr="003507CD">
        <w:fldChar w:fldCharType="end"/>
      </w:r>
    </w:p>
    <w:p w14:paraId="3624E54E" w14:textId="77777777" w:rsidR="003507CD" w:rsidRDefault="00DF730F" w:rsidP="003507CD">
      <w:pPr>
        <w:ind w:left="0" w:right="-600" w:hanging="1200"/>
      </w:pPr>
      <w:r w:rsidRPr="003507CD">
        <w:tab/>
      </w:r>
      <w:r w:rsidRPr="003507CD">
        <w:t>主人說：我告訴你們，凡有的，還要加給他；沒有的，連他所有的也要奪過來。</w:t>
      </w:r>
    </w:p>
    <w:p w14:paraId="54B2366F" w14:textId="2EE4E8AA" w:rsidR="00DF730F" w:rsidRPr="003507CD" w:rsidRDefault="003507CD" w:rsidP="003507CD">
      <w:pPr>
        <w:ind w:left="0" w:right="-600" w:hanging="1200"/>
      </w:pPr>
      <w:r w:rsidRPr="003507CD">
        <w:t>路</w:t>
      </w:r>
      <w:r w:rsidRPr="003507CD">
        <w:t>19:27</w:t>
      </w:r>
      <w:r w:rsidR="00DF730F" w:rsidRPr="003507CD">
        <w:tab/>
      </w:r>
      <w:r w:rsidR="00DF730F" w:rsidRPr="003507CD">
        <w:fldChar w:fldCharType="begin"/>
      </w:r>
      <w:r w:rsidR="00DF730F" w:rsidRPr="003507CD">
        <w:instrText xml:space="preserve"> EQ \a (CONJ,πλὴν,πλήν,Furthermore‚)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(A-APM,ἐχθρούς,ἐχθρός,enemies) </w:instrText>
      </w:r>
      <w:r w:rsidR="00DF730F" w:rsidRPr="003507CD">
        <w:fldChar w:fldCharType="end"/>
      </w:r>
      <w:r w:rsidR="00DF730F" w:rsidRPr="003507CD">
        <w:fldChar w:fldCharType="begin"/>
      </w:r>
      <w:r w:rsidR="00DF730F" w:rsidRPr="003507CD">
        <w:instrText xml:space="preserve"> EQ \a (P-1GS,μου,ἐγώ,of mine)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(V-AAP-APM,θελήσαντάς,θέλω,having been willing [for])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(V-AAN,βασιλεῦσαι,βασιλεύω,to reign) </w:instrText>
      </w:r>
      <w:r w:rsidR="00DF730F" w:rsidRPr="003507CD">
        <w:fldChar w:fldCharType="end"/>
      </w:r>
      <w:r w:rsidR="00DF730F" w:rsidRPr="003507CD">
        <w:fldChar w:fldCharType="begin"/>
      </w:r>
      <w:r w:rsidR="00DF730F" w:rsidRPr="003507CD">
        <w:instrText xml:space="preserve"> EQ \a (PREP,ἐπ᾽,ἐπί,over)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(V-2AAM-2P,ἀγάγετε,ἄγω,bring)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(V-AAM-2P,κατασφάξατε,κατασφάζω,slay)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(PREP,ἔμπροσθέν,ἔμπροσθεν,before)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p>
    <w:p w14:paraId="6A762DE7" w14:textId="77777777" w:rsidR="003507CD" w:rsidRDefault="00DF730F" w:rsidP="003507CD">
      <w:pPr>
        <w:ind w:left="0" w:right="-600" w:hanging="1200"/>
      </w:pPr>
      <w:r w:rsidRPr="003507CD">
        <w:tab/>
      </w:r>
      <w:r w:rsidRPr="003507CD">
        <w:t>至於我那些仇敵，不要我作他們王的，把他們拉來，在我面前殺了罷！</w:t>
      </w:r>
    </w:p>
    <w:p w14:paraId="51168F8B" w14:textId="73DA48B1" w:rsidR="00DF730F" w:rsidRPr="003507CD" w:rsidRDefault="003507CD" w:rsidP="003507CD">
      <w:pPr>
        <w:ind w:left="0" w:right="-600" w:hanging="1200"/>
      </w:pPr>
      <w:r w:rsidRPr="003507CD">
        <w:t>路</w:t>
      </w:r>
      <w:r w:rsidRPr="003507CD">
        <w:t>19:28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(V-INI-3S,ἐπορεύετο,πορεύω,He went on) </w:instrText>
      </w:r>
      <w:r w:rsidR="00DF730F" w:rsidRPr="003507CD">
        <w:fldChar w:fldCharType="end"/>
      </w:r>
      <w:r w:rsidR="00DF730F" w:rsidRPr="003507CD">
        <w:fldChar w:fldCharType="begin"/>
      </w:r>
      <w:r w:rsidR="00DF730F" w:rsidRPr="003507CD">
        <w:instrText xml:space="preserve"> EQ \a (ADV,ἔμπροσθεν,ἔμπροσθεν,ahead‚) </w:instrText>
      </w:r>
      <w:r w:rsidR="00DF730F" w:rsidRPr="003507CD">
        <w:fldChar w:fldCharType="end"/>
      </w:r>
      <w:r w:rsidR="00DF730F" w:rsidRPr="003507CD">
        <w:fldChar w:fldCharType="begin"/>
      </w:r>
      <w:r w:rsidR="00DF730F" w:rsidRPr="003507CD">
        <w:instrText xml:space="preserve"> EQ \a (V-PAP-NSM,ἀναβαίνων,ἀναβαίνω,going up)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(N-APN-L,Ἱεροσόλυμα.¶,Ἱεροσόλυμα,Jerusalem.) </w:instrText>
      </w:r>
      <w:r w:rsidR="00DF730F" w:rsidRPr="003507CD">
        <w:fldChar w:fldCharType="end"/>
      </w:r>
    </w:p>
    <w:p w14:paraId="76AA8F4A" w14:textId="77777777" w:rsidR="003507CD" w:rsidRDefault="00DF730F" w:rsidP="003507CD">
      <w:pPr>
        <w:ind w:left="0" w:right="-600" w:hanging="1200"/>
      </w:pPr>
      <w:r w:rsidRPr="003507CD">
        <w:tab/>
      </w:r>
      <w:r w:rsidRPr="003507CD">
        <w:t>耶穌說完了這話，就在前面走，上耶路撒冷去。</w:t>
      </w:r>
    </w:p>
    <w:p w14:paraId="0F27D4D4" w14:textId="2F4348A4" w:rsidR="00DF730F" w:rsidRPr="003507CD" w:rsidRDefault="003507CD" w:rsidP="003507CD">
      <w:pPr>
        <w:ind w:left="0" w:right="-600" w:hanging="1200"/>
      </w:pPr>
      <w:r w:rsidRPr="003507CD">
        <w:t>路</w:t>
      </w:r>
      <w:r w:rsidRPr="003507CD">
        <w:t>19:29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(V-AAI-3S,ἤγγισεν,ἐγγίζω,He drew near)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(N-ASF-L,Βηθφαγὴ,Βηθφαγή,Bethphage)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(N-ASF-L,Βηθανίαν,Βηθανία,Bethany‚) </w:instrText>
      </w:r>
      <w:r w:rsidR="00DF730F" w:rsidRPr="003507CD">
        <w:fldChar w:fldCharType="end"/>
      </w:r>
      <w:r w:rsidR="00DF730F" w:rsidRPr="003507CD">
        <w:fldChar w:fldCharType="begin"/>
      </w:r>
      <w:r w:rsidR="00DF730F" w:rsidRPr="003507CD">
        <w:instrText xml:space="preserve"> EQ \a (PREP,πρὸς,πρός,toward)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(N-ASN,ὄρος,ὄρος,mount)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(V-PPP-ASN,καλούμενον,καλέω,called) </w:instrText>
      </w:r>
      <w:r w:rsidR="00DF730F" w:rsidRPr="003507CD">
        <w:fldChar w:fldCharType="end"/>
      </w:r>
      <w:r w:rsidR="00DF730F" w:rsidRPr="003507CD">
        <w:fldChar w:fldCharType="begin"/>
      </w:r>
      <w:r w:rsidR="00DF730F" w:rsidRPr="003507CD">
        <w:instrText xml:space="preserve"> EQ \a (N-GPF-L,Ἐλαιῶν</w:instrText>
      </w:r>
      <w:r w:rsidR="004869A4">
        <w:instrText>‚,</w:instrText>
      </w:r>
      <w:r w:rsidR="00DF730F" w:rsidRPr="003507CD">
        <w:instrText xml:space="preserve">ἐλαιών,Olivet‚) </w:instrText>
      </w:r>
      <w:r w:rsidR="00DF730F" w:rsidRPr="003507CD">
        <w:fldChar w:fldCharType="end"/>
      </w:r>
      <w:r w:rsidR="00DF730F" w:rsidRPr="003507CD">
        <w:fldChar w:fldCharType="begin"/>
      </w:r>
      <w:r w:rsidR="00DF730F" w:rsidRPr="003507CD">
        <w:instrText xml:space="preserve"> EQ \a (V-AAI-3S,ἀπέστειλεν,ἀποστέλλω,He sent) </w:instrText>
      </w:r>
      <w:r w:rsidR="00DF730F" w:rsidRPr="003507CD">
        <w:fldChar w:fldCharType="end"/>
      </w:r>
      <w:r w:rsidR="00DF730F" w:rsidRPr="003507CD">
        <w:fldChar w:fldCharType="begin"/>
      </w:r>
      <w:r w:rsidR="00DF730F" w:rsidRPr="003507CD">
        <w:instrText xml:space="preserve"> EQ \a (A-APM-NUI,δύο,δύο,two)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p>
    <w:p w14:paraId="7C3D83C6" w14:textId="77777777" w:rsidR="003507CD" w:rsidRDefault="00DF730F" w:rsidP="003507CD">
      <w:pPr>
        <w:ind w:left="0" w:right="-600" w:hanging="1200"/>
      </w:pPr>
      <w:r w:rsidRPr="003507CD">
        <w:tab/>
      </w:r>
      <w:r w:rsidRPr="003507CD">
        <w:t>將近伯法其和伯大尼，在一座山名叫橄欖山那裡，就打發兩個門徒，說：</w:t>
      </w:r>
    </w:p>
    <w:p w14:paraId="13D5A6DF" w14:textId="64728638" w:rsidR="00DF730F" w:rsidRPr="003507CD" w:rsidRDefault="003507CD" w:rsidP="003507CD">
      <w:pPr>
        <w:ind w:left="0" w:right="-600" w:hanging="1200"/>
      </w:pPr>
      <w:r w:rsidRPr="003507CD">
        <w:t>路</w:t>
      </w:r>
      <w:r w:rsidRPr="003507CD">
        <w:t>19:30</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(V-PAM-2P,Ὑπάγετε,ὑπάγω,Go)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(ADV,κατέναντι,κατέναντι,ahead) </w:instrText>
      </w:r>
      <w:r w:rsidR="00DF730F" w:rsidRPr="003507CD">
        <w:fldChar w:fldCharType="end"/>
      </w:r>
      <w:r w:rsidR="00DF730F" w:rsidRPr="003507CD">
        <w:fldChar w:fldCharType="begin"/>
      </w:r>
      <w:r w:rsidR="00DF730F" w:rsidRPr="003507CD">
        <w:instrText xml:space="preserve"> EQ \a (N-ASF,κώμην</w:instrText>
      </w:r>
      <w:r w:rsidR="004869A4">
        <w:instrText>‚,</w:instrText>
      </w:r>
      <w:r w:rsidR="00DF730F" w:rsidRPr="003507CD">
        <w:instrText xml:space="preserve">κώμη,village‚)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(V-PNP-NPM,εἰσπορευόμενοι,εἰσπορεύω,entering) </w:instrText>
      </w:r>
      <w:r w:rsidR="00DF730F" w:rsidRPr="003507CD">
        <w:fldChar w:fldCharType="end"/>
      </w:r>
      <w:r w:rsidR="00DF730F" w:rsidRPr="003507CD">
        <w:fldChar w:fldCharType="begin"/>
      </w:r>
      <w:r w:rsidR="00DF730F" w:rsidRPr="003507CD">
        <w:instrText xml:space="preserve"> EQ \a (V-FAI-2P,εὑρήσετε,εὑρίσκω,you will find) </w:instrText>
      </w:r>
      <w:r w:rsidR="00DF730F" w:rsidRPr="003507CD">
        <w:fldChar w:fldCharType="end"/>
      </w:r>
      <w:r w:rsidR="00DF730F" w:rsidRPr="003507CD">
        <w:fldChar w:fldCharType="begin"/>
      </w:r>
      <w:r w:rsidR="00DF730F" w:rsidRPr="003507CD">
        <w:instrText xml:space="preserve"> EQ \a (N-ASM,πῶλον,πῶλος,a colt) </w:instrText>
      </w:r>
      <w:r w:rsidR="00DF730F" w:rsidRPr="003507CD">
        <w:fldChar w:fldCharType="end"/>
      </w:r>
      <w:r w:rsidR="00DF730F" w:rsidRPr="003507CD">
        <w:fldChar w:fldCharType="begin"/>
      </w:r>
      <w:r w:rsidR="00DF730F" w:rsidRPr="003507CD">
        <w:instrText xml:space="preserve"> EQ \a (V-RPP-ASM,δεδεμένον</w:instrText>
      </w:r>
      <w:r w:rsidR="004869A4">
        <w:instrText>‚,</w:instrText>
      </w:r>
      <w:r w:rsidR="00DF730F" w:rsidRPr="003507CD">
        <w:instrText xml:space="preserve">δέω,having been tied‚) </w:instrText>
      </w:r>
      <w:r w:rsidR="00DF730F" w:rsidRPr="003507CD">
        <w:fldChar w:fldCharType="end"/>
      </w:r>
      <w:r w:rsidR="00DF730F" w:rsidRPr="003507CD">
        <w:fldChar w:fldCharType="begin"/>
      </w:r>
      <w:r w:rsidR="00DF730F" w:rsidRPr="003507CD">
        <w:instrText xml:space="preserve"> EQ \a (PREP,ἐφ᾽,ἐπί,on)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(ADV,πώποτε,πώποτε,ever yet) </w:instrText>
      </w:r>
      <w:r w:rsidR="00DF730F" w:rsidRPr="003507CD">
        <w:fldChar w:fldCharType="end"/>
      </w:r>
      <w:r w:rsidR="00DF730F" w:rsidRPr="003507CD">
        <w:fldChar w:fldCharType="begin"/>
      </w:r>
      <w:r w:rsidR="00DF730F" w:rsidRPr="003507CD">
        <w:instrText xml:space="preserve"> EQ \a (N-GPM,ἀνθρώπων,ἄνθρωπος,of men) </w:instrText>
      </w:r>
      <w:r w:rsidR="00DF730F" w:rsidRPr="003507CD">
        <w:fldChar w:fldCharType="end"/>
      </w:r>
      <w:r w:rsidR="00DF730F" w:rsidRPr="003507CD">
        <w:fldChar w:fldCharType="begin"/>
      </w:r>
      <w:r w:rsidR="00DF730F" w:rsidRPr="003507CD">
        <w:instrText xml:space="preserve"> EQ \a (V-AAI-3S,ἐκάθισεν</w:instrText>
      </w:r>
      <w:r w:rsidR="004869A4">
        <w:instrText>‚,</w:instrText>
      </w:r>
      <w:r w:rsidR="00DF730F" w:rsidRPr="003507CD">
        <w:instrText xml:space="preserve">καθίζω,has sat;)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(V-AAP-NPM,λύσαντες,λύω,having untied) </w:instrText>
      </w:r>
      <w:r w:rsidR="00DF730F" w:rsidRPr="003507CD">
        <w:fldChar w:fldCharType="end"/>
      </w:r>
      <w:r w:rsidR="00DF730F" w:rsidRPr="003507CD">
        <w:fldChar w:fldCharType="begin"/>
      </w:r>
      <w:r w:rsidR="00DF730F" w:rsidRPr="003507CD">
        <w:instrText xml:space="preserve"> EQ \a (P-ASM,αὐτὸν,αὐτός,it‚) </w:instrText>
      </w:r>
      <w:r w:rsidR="00DF730F" w:rsidRPr="003507CD">
        <w:fldChar w:fldCharType="end"/>
      </w:r>
      <w:r w:rsidR="00DF730F" w:rsidRPr="003507CD">
        <w:fldChar w:fldCharType="begin"/>
      </w:r>
      <w:r w:rsidR="00DF730F" w:rsidRPr="003507CD">
        <w:instrText xml:space="preserve"> EQ \a (V-2AAM-2P,ἀγάγετε.,ἄγω,bring [it].) </w:instrText>
      </w:r>
      <w:r w:rsidR="00DF730F" w:rsidRPr="003507CD">
        <w:fldChar w:fldCharType="end"/>
      </w:r>
    </w:p>
    <w:p w14:paraId="2641F07C" w14:textId="77777777" w:rsidR="003507CD" w:rsidRDefault="00DF730F" w:rsidP="003507CD">
      <w:pPr>
        <w:ind w:left="0" w:right="-600" w:hanging="1200"/>
      </w:pPr>
      <w:r w:rsidRPr="003507CD">
        <w:lastRenderedPageBreak/>
        <w:tab/>
      </w:r>
      <w:r w:rsidRPr="003507CD">
        <w:t>你們往對面村子裡去，進去的時候，必看見一匹驢駒拴在那裡，是從來沒有人騎過的，可以解開牽來。</w:t>
      </w:r>
    </w:p>
    <w:p w14:paraId="6CE57960" w14:textId="665C4DB9" w:rsidR="00DF730F" w:rsidRPr="003507CD" w:rsidRDefault="003507CD" w:rsidP="003507CD">
      <w:pPr>
        <w:ind w:left="0" w:right="-600" w:hanging="1200"/>
      </w:pPr>
      <w:r w:rsidRPr="003507CD">
        <w:t>路</w:t>
      </w:r>
      <w:r w:rsidRPr="003507CD">
        <w:t>19:31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(V-PAS-3S,ἐρωτᾷ·,ἐρωτάω,asks‚)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(V-PAI-2P,λύετε;,λύω,do you untie [it]?)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(V-FAI-2P,ἐρεῖτε·,ἔπω‚ ἐρῶ‚ εἶπον,will you say‚)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(P-GSM,αὐτοῦ,αὐτός,of it)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p>
    <w:p w14:paraId="7561C75A" w14:textId="77777777" w:rsidR="003507CD" w:rsidRDefault="00DF730F" w:rsidP="003507CD">
      <w:pPr>
        <w:ind w:left="0" w:right="-600" w:hanging="1200"/>
      </w:pPr>
      <w:r w:rsidRPr="003507CD">
        <w:tab/>
      </w:r>
      <w:r w:rsidRPr="003507CD">
        <w:t>若有人問為甚麼解它，你們就說：主要用它。</w:t>
      </w:r>
    </w:p>
    <w:p w14:paraId="5EECFCAB" w14:textId="3134DEED" w:rsidR="00DF730F" w:rsidRPr="003507CD" w:rsidRDefault="003507CD" w:rsidP="003507CD">
      <w:pPr>
        <w:ind w:left="0" w:right="-600" w:hanging="1200"/>
      </w:pPr>
      <w:r w:rsidRPr="003507CD">
        <w:t>路</w:t>
      </w:r>
      <w:r w:rsidRPr="003507CD">
        <w:t>19:32</w:t>
      </w:r>
      <w:r w:rsidR="00DF730F" w:rsidRPr="003507CD">
        <w:tab/>
      </w:r>
      <w:r w:rsidR="00DF730F" w:rsidRPr="003507CD">
        <w:fldChar w:fldCharType="begin"/>
      </w:r>
      <w:r w:rsidR="00DF730F" w:rsidRPr="003507CD">
        <w:instrText xml:space="preserve"> EQ \a (V-2AAP-NPM,Ἀπελθόντες,ἀπέρχομαι,Having departed)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(V-RPP-NPM,ἀπεσταλμένοι,ἀποστέλλω,having been sent) </w:instrText>
      </w:r>
      <w:r w:rsidR="00DF730F" w:rsidRPr="003507CD">
        <w:fldChar w:fldCharType="end"/>
      </w:r>
      <w:r w:rsidR="00DF730F" w:rsidRPr="003507CD">
        <w:fldChar w:fldCharType="begin"/>
      </w:r>
      <w:r w:rsidR="00DF730F" w:rsidRPr="003507CD">
        <w:instrText xml:space="preserve"> EQ \a (V-2AAI-3P,εὗρον,εὑρίσκω,found [it])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(V-2AAI-3S,εἶπεν,ἔπω‚ ἐρῶ‚ εἶπον,He had said)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p>
    <w:p w14:paraId="32F200B4" w14:textId="77777777" w:rsidR="003507CD" w:rsidRDefault="00DF730F" w:rsidP="003507CD">
      <w:pPr>
        <w:ind w:left="0" w:right="-600" w:hanging="1200"/>
      </w:pPr>
      <w:r w:rsidRPr="003507CD">
        <w:tab/>
      </w:r>
      <w:r w:rsidRPr="003507CD">
        <w:t>打發的人去了，所遇見的正如耶穌所說的。</w:t>
      </w:r>
    </w:p>
    <w:p w14:paraId="3D70CF87" w14:textId="0BADA039" w:rsidR="00DF730F" w:rsidRPr="003507CD" w:rsidRDefault="003507CD" w:rsidP="003507CD">
      <w:pPr>
        <w:ind w:left="0" w:right="-600" w:hanging="1200"/>
      </w:pPr>
      <w:r w:rsidRPr="003507CD">
        <w:t>路</w:t>
      </w:r>
      <w:r w:rsidRPr="003507CD">
        <w:t>19:33</w:t>
      </w:r>
      <w:r w:rsidR="00DF730F" w:rsidRPr="003507CD">
        <w:tab/>
      </w:r>
      <w:r w:rsidR="00DF730F" w:rsidRPr="003507CD">
        <w:fldChar w:fldCharType="begin"/>
      </w:r>
      <w:r w:rsidR="00DF730F" w:rsidRPr="003507CD">
        <w:instrText xml:space="preserve"> EQ \a (V-PAP-GPM,λυόντων,λύω,On untying)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(N-ASM,πῶλον,πῶλος,colt‚)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(N-NPM,κύριοι,κύριος,masters) </w:instrText>
      </w:r>
      <w:r w:rsidR="00DF730F" w:rsidRPr="003507CD">
        <w:fldChar w:fldCharType="end"/>
      </w:r>
      <w:r w:rsidR="00DF730F" w:rsidRPr="003507CD">
        <w:fldChar w:fldCharType="begin"/>
      </w:r>
      <w:r w:rsidR="00DF730F" w:rsidRPr="003507CD">
        <w:instrText xml:space="preserve"> EQ \a (P-GSM,αὐτοῦ,αὐτός,of it)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(V-PAI-2P,λύετε,λύω,untie you)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(N-ASM,πῶλον;,πῶλος,colt?) </w:instrText>
      </w:r>
      <w:r w:rsidR="00DF730F" w:rsidRPr="003507CD">
        <w:fldChar w:fldCharType="end"/>
      </w:r>
    </w:p>
    <w:p w14:paraId="2DE22D03" w14:textId="77777777" w:rsidR="003507CD" w:rsidRDefault="00DF730F" w:rsidP="003507CD">
      <w:pPr>
        <w:ind w:left="0" w:right="-600" w:hanging="1200"/>
      </w:pPr>
      <w:r w:rsidRPr="003507CD">
        <w:tab/>
      </w:r>
      <w:r w:rsidRPr="003507CD">
        <w:t>他們解驢駒的時候，主人問他們說：解驢駒做甚麼？</w:t>
      </w:r>
    </w:p>
    <w:p w14:paraId="45566406" w14:textId="7DB98604" w:rsidR="00DF730F" w:rsidRPr="003507CD" w:rsidRDefault="003507CD" w:rsidP="003507CD">
      <w:pPr>
        <w:ind w:left="0" w:right="-600" w:hanging="1200"/>
      </w:pPr>
      <w:r w:rsidRPr="003507CD">
        <w:t>路</w:t>
      </w:r>
      <w:r w:rsidRPr="003507CD">
        <w:t>19:34</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(P-GSM,αὐτοῦ,αὐτός,of it)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p>
    <w:p w14:paraId="3F2CE4FC" w14:textId="77777777" w:rsidR="003507CD" w:rsidRDefault="00DF730F" w:rsidP="003507CD">
      <w:pPr>
        <w:ind w:left="0" w:right="-600" w:hanging="1200"/>
      </w:pPr>
      <w:r w:rsidRPr="003507CD">
        <w:tab/>
      </w:r>
      <w:r w:rsidRPr="003507CD">
        <w:t>他們說：主要用他。</w:t>
      </w:r>
    </w:p>
    <w:p w14:paraId="2784E7B4" w14:textId="582C4DFC" w:rsidR="00DF730F" w:rsidRPr="003507CD" w:rsidRDefault="003507CD" w:rsidP="003507CD">
      <w:pPr>
        <w:ind w:left="0" w:right="-600" w:hanging="1200"/>
      </w:pPr>
      <w:r w:rsidRPr="003507CD">
        <w:t>路</w:t>
      </w:r>
      <w:r w:rsidRPr="003507CD">
        <w:t>19:35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(V-2AAI-3P,ἤγαγον,ἄγω,they led) </w:instrText>
      </w:r>
      <w:r w:rsidR="00DF730F" w:rsidRPr="003507CD">
        <w:fldChar w:fldCharType="end"/>
      </w:r>
      <w:r w:rsidR="00DF730F" w:rsidRPr="003507CD">
        <w:fldChar w:fldCharType="begin"/>
      </w:r>
      <w:r w:rsidR="00DF730F" w:rsidRPr="003507CD">
        <w:instrText xml:space="preserve"> EQ \a (P-ASM,αὐτὸν,αὐτός,it)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(V-AAP-NPM,ἐπιρίψαντες,ἐπιρρίπτω,having cast) </w:instrText>
      </w:r>
      <w:r w:rsidR="00DF730F" w:rsidRPr="003507CD">
        <w:fldChar w:fldCharType="end"/>
      </w:r>
      <w:r w:rsidR="00DF730F" w:rsidRPr="003507CD">
        <w:fldChar w:fldCharType="begin"/>
      </w:r>
      <w:r w:rsidR="00DF730F" w:rsidRPr="003507CD">
        <w:instrText xml:space="preserve"> EQ \a (P-GPM,αὐτῶν,αὐτός,their)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(N-APN,ἱμάτια,ἱμάτιον,garments)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(N-ASM,πῶλον,πῶλος,colt‚) </w:instrText>
      </w:r>
      <w:r w:rsidR="00DF730F" w:rsidRPr="003507CD">
        <w:fldChar w:fldCharType="end"/>
      </w:r>
      <w:r w:rsidR="00DF730F" w:rsidRPr="003507CD">
        <w:fldChar w:fldCharType="begin"/>
      </w:r>
      <w:r w:rsidR="00DF730F" w:rsidRPr="003507CD">
        <w:instrText xml:space="preserve"> EQ \a (V-AAI-3P,ἐπεβίβασαν,ἐπιβιβάζω,they put on [it])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p>
    <w:p w14:paraId="693B6CA3" w14:textId="77777777" w:rsidR="003507CD" w:rsidRDefault="00DF730F" w:rsidP="003507CD">
      <w:pPr>
        <w:ind w:left="0" w:right="-600" w:hanging="1200"/>
      </w:pPr>
      <w:r w:rsidRPr="003507CD">
        <w:tab/>
      </w:r>
      <w:r w:rsidRPr="003507CD">
        <w:t>他們牽到耶穌那裡，把自己的衣服搭在上面，扶著耶穌騎上。</w:t>
      </w:r>
    </w:p>
    <w:p w14:paraId="10536A6D" w14:textId="17448B2F" w:rsidR="00DF730F" w:rsidRPr="003507CD" w:rsidRDefault="003507CD" w:rsidP="003507CD">
      <w:pPr>
        <w:ind w:left="0" w:right="-600" w:hanging="1200"/>
      </w:pPr>
      <w:r w:rsidRPr="003507CD">
        <w:t>路</w:t>
      </w:r>
      <w:r w:rsidRPr="003507CD">
        <w:t>19:36</w:t>
      </w:r>
      <w:r w:rsidR="00DF730F" w:rsidRPr="003507CD">
        <w:tab/>
      </w:r>
      <w:r w:rsidR="00DF730F" w:rsidRPr="003507CD">
        <w:fldChar w:fldCharType="begin"/>
      </w:r>
      <w:r w:rsidR="00DF730F" w:rsidRPr="003507CD">
        <w:instrText xml:space="preserve"> EQ \a (V-PNP-GSM,Πορευομένου,πορεύω,Going)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(V-IAI-3P,ὑπεστρώννυον,ὑποστρώννυμι,they were spreading)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(N-APN,ἱμάτια,ἱμάτιον,garments) </w:instrText>
      </w:r>
      <w:r w:rsidR="00DF730F" w:rsidRPr="003507CD">
        <w:fldChar w:fldCharType="end"/>
      </w:r>
      <w:r w:rsidR="00DF730F" w:rsidRPr="003507CD">
        <w:fldChar w:fldCharType="begin"/>
      </w:r>
      <w:r w:rsidR="00DF730F" w:rsidRPr="003507CD">
        <w:instrText xml:space="preserve"> EQ \a (F-3GPM,ἑαυτῶν,ἑαυτοῦ,of them)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(N-DSF,ὁδῷ.,ὁδός,road.) </w:instrText>
      </w:r>
      <w:r w:rsidR="00DF730F" w:rsidRPr="003507CD">
        <w:fldChar w:fldCharType="end"/>
      </w:r>
    </w:p>
    <w:p w14:paraId="0AE3D5AB" w14:textId="77777777" w:rsidR="003507CD" w:rsidRDefault="00DF730F" w:rsidP="003507CD">
      <w:pPr>
        <w:ind w:left="0" w:right="-600" w:hanging="1200"/>
      </w:pPr>
      <w:r w:rsidRPr="003507CD">
        <w:tab/>
      </w:r>
      <w:r w:rsidRPr="003507CD">
        <w:t>走的時候，眾人把衣服鋪在路上。</w:t>
      </w:r>
    </w:p>
    <w:p w14:paraId="2012A9B6" w14:textId="7F6B06A3" w:rsidR="00DF730F" w:rsidRPr="003507CD" w:rsidRDefault="003507CD" w:rsidP="003507CD">
      <w:pPr>
        <w:ind w:left="0" w:right="-600" w:hanging="1200"/>
      </w:pPr>
      <w:r w:rsidRPr="003507CD">
        <w:t>路</w:t>
      </w:r>
      <w:r w:rsidRPr="003507CD">
        <w:t>19:37</w:t>
      </w:r>
      <w:r w:rsidR="00DF730F" w:rsidRPr="003507CD">
        <w:tab/>
      </w:r>
      <w:r w:rsidR="00DF730F" w:rsidRPr="003507CD">
        <w:fldChar w:fldCharType="begin"/>
      </w:r>
      <w:r w:rsidR="00DF730F" w:rsidRPr="003507CD">
        <w:instrText xml:space="preserve"> EQ \a (V-PAP-GSM,ἐγγίζοντος,ἐγγίζω,Drawing near)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(N-DSF,καταβάσει,κατάβασις,descent)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(N-GSN,ὄρους,ὄρος,Mount) </w:instrText>
      </w:r>
      <w:r w:rsidR="00DF730F" w:rsidRPr="003507CD">
        <w:fldChar w:fldCharType="end"/>
      </w:r>
      <w:r w:rsidR="00DF730F" w:rsidRPr="003507CD">
        <w:fldChar w:fldCharType="begin"/>
      </w:r>
      <w:r w:rsidR="00DF730F" w:rsidRPr="003507CD">
        <w:instrText xml:space="preserve"> EQ \a (T-GPF,τῶν,ὁ,‑) </w:instrText>
      </w:r>
      <w:r w:rsidR="00DF730F" w:rsidRPr="003507CD">
        <w:fldChar w:fldCharType="end"/>
      </w:r>
      <w:r w:rsidR="00DF730F" w:rsidRPr="003507CD">
        <w:fldChar w:fldCharType="begin"/>
      </w:r>
      <w:r w:rsidR="00DF730F" w:rsidRPr="003507CD">
        <w:instrText xml:space="preserve"> EQ \a (N-GPF-L,Ἐλαιῶν,ἐλαιών,of Olives‚) </w:instrText>
      </w:r>
      <w:r w:rsidR="00DF730F" w:rsidRPr="003507CD">
        <w:fldChar w:fldCharType="end"/>
      </w:r>
      <w:r w:rsidR="00DF730F" w:rsidRPr="003507CD">
        <w:lastRenderedPageBreak/>
        <w:fldChar w:fldCharType="begin"/>
      </w:r>
      <w:r w:rsidR="00DF730F" w:rsidRPr="003507CD">
        <w:instrText xml:space="preserve"> EQ \a (V-ADI-3P,ἤρξαντο,ἄρχω,began) </w:instrText>
      </w:r>
      <w:r w:rsidR="00DF730F" w:rsidRPr="003507CD">
        <w:fldChar w:fldCharType="end"/>
      </w:r>
      <w:r w:rsidR="00DF730F" w:rsidRPr="003507CD">
        <w:fldChar w:fldCharType="begin"/>
      </w:r>
      <w:r w:rsidR="00DF730F" w:rsidRPr="003507CD">
        <w:instrText xml:space="preserve"> EQ \a (A-NSN,ἅπαν,ἅπας,all)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(N-NSN,πλῆθος,πλῆθος,multitude)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(V-PAP-NPM,χαίροντες,χαίρω,rejoicing‚) </w:instrText>
      </w:r>
      <w:r w:rsidR="00DF730F" w:rsidRPr="003507CD">
        <w:fldChar w:fldCharType="end"/>
      </w:r>
      <w:r w:rsidR="00DF730F" w:rsidRPr="003507CD">
        <w:fldChar w:fldCharType="begin"/>
      </w:r>
      <w:r w:rsidR="00DF730F" w:rsidRPr="003507CD">
        <w:instrText xml:space="preserve"> EQ \a (V-PAN,αἰνεῖν,αἰνέω,to praise)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(N-DSF,φωνῇ,φωνή,in a voice) </w:instrText>
      </w:r>
      <w:r w:rsidR="00DF730F" w:rsidRPr="003507CD">
        <w:fldChar w:fldCharType="end"/>
      </w:r>
      <w:r w:rsidR="00DF730F" w:rsidRPr="003507CD">
        <w:fldChar w:fldCharType="begin"/>
      </w:r>
      <w:r w:rsidR="00DF730F" w:rsidRPr="003507CD">
        <w:instrText xml:space="preserve"> EQ \a (A-DSF,μεγάλῃ,μέγας,loud)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(A-GPF,πασῶν,πᾶς,all) </w:instrText>
      </w:r>
      <w:r w:rsidR="00DF730F" w:rsidRPr="003507CD">
        <w:fldChar w:fldCharType="end"/>
      </w:r>
      <w:r w:rsidR="00DF730F" w:rsidRPr="003507CD">
        <w:fldChar w:fldCharType="begin"/>
      </w:r>
      <w:r w:rsidR="00DF730F" w:rsidRPr="003507CD">
        <w:instrText xml:space="preserve"> EQ \a (R-GPF,ὧν,ὅς‚ ἥ,which) </w:instrText>
      </w:r>
      <w:r w:rsidR="00DF730F" w:rsidRPr="003507CD">
        <w:fldChar w:fldCharType="end"/>
      </w:r>
      <w:r w:rsidR="00DF730F" w:rsidRPr="003507CD">
        <w:fldChar w:fldCharType="begin"/>
      </w:r>
      <w:r w:rsidR="00DF730F" w:rsidRPr="003507CD">
        <w:instrText xml:space="preserve"> EQ \a (V-2AAI-3P,εἶδον,εἴδω,they had seen) </w:instrText>
      </w:r>
      <w:r w:rsidR="00DF730F" w:rsidRPr="003507CD">
        <w:fldChar w:fldCharType="end"/>
      </w:r>
      <w:r w:rsidR="00DF730F" w:rsidRPr="003507CD">
        <w:fldChar w:fldCharType="begin"/>
      </w:r>
      <w:r w:rsidR="00DF730F" w:rsidRPr="003507CD">
        <w:instrText xml:space="preserve"> EQ \a (N-GPF,δυνάμεων</w:instrText>
      </w:r>
      <w:r w:rsidR="004869A4">
        <w:instrText>‚,</w:instrText>
      </w:r>
      <w:r w:rsidR="00DF730F" w:rsidRPr="003507CD">
        <w:instrText xml:space="preserve">δύναμις,[the] mighty works‚) </w:instrText>
      </w:r>
      <w:r w:rsidR="00DF730F" w:rsidRPr="003507CD">
        <w:fldChar w:fldCharType="end"/>
      </w:r>
    </w:p>
    <w:p w14:paraId="6700E000" w14:textId="77777777" w:rsidR="003507CD" w:rsidRDefault="00DF730F" w:rsidP="003507CD">
      <w:pPr>
        <w:ind w:left="0" w:right="-600" w:hanging="1200"/>
      </w:pPr>
      <w:r w:rsidRPr="003507CD">
        <w:tab/>
      </w:r>
      <w:r w:rsidRPr="003507CD">
        <w:t>將近耶路撒冷，正下橄欖山的時候，眾門徒因所見過的一切異能，都歡樂起來，大聲讚美神，</w:t>
      </w:r>
    </w:p>
    <w:p w14:paraId="47CE3336" w14:textId="0E0E6CFC" w:rsidR="00DF730F" w:rsidRPr="003507CD" w:rsidRDefault="003507CD" w:rsidP="003507CD">
      <w:pPr>
        <w:ind w:left="0" w:right="-600" w:hanging="1200"/>
      </w:pPr>
      <w:r w:rsidRPr="003507CD">
        <w:t>路</w:t>
      </w:r>
      <w:r w:rsidRPr="003507CD">
        <w:t>19:38</w:t>
      </w:r>
      <w:r w:rsidR="00DF730F" w:rsidRPr="003507CD">
        <w:tab/>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(V-RPP-NSM,Εὐλογημένος,εὐλογέω,Blessed is)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(V-PNP-NSM,ἐρχόμενος</w:instrText>
      </w:r>
      <w:r w:rsidR="004869A4">
        <w:instrText>‚,</w:instrText>
      </w:r>
      <w:r w:rsidR="00DF730F" w:rsidRPr="003507CD">
        <w:instrText xml:space="preserve">ἔρχομαι,coming)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(N-DSN,ὀνόματι,ὄνομα,[the] name)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(N-DSM,οὐρανῷ,οὐρανός,heaven) </w:instrText>
      </w:r>
      <w:r w:rsidR="00DF730F" w:rsidRPr="003507CD">
        <w:fldChar w:fldCharType="end"/>
      </w:r>
      <w:r w:rsidR="00DF730F" w:rsidRPr="003507CD">
        <w:fldChar w:fldCharType="begin"/>
      </w:r>
      <w:r w:rsidR="00DF730F" w:rsidRPr="003507CD">
        <w:instrText xml:space="preserve"> EQ \a (N-NSF,εἰρήνη,εἰρήνη,peace‚)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(N-NSF,δόξα,δόξα,glory)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(A-DPN,ὑψίστοις.,ὕψιστος,[the] highest.) </w:instrText>
      </w:r>
      <w:r w:rsidR="00DF730F" w:rsidRPr="003507CD">
        <w:fldChar w:fldCharType="end"/>
      </w:r>
    </w:p>
    <w:p w14:paraId="560633B2" w14:textId="77777777" w:rsidR="003507CD" w:rsidRDefault="00DF730F" w:rsidP="003507CD">
      <w:pPr>
        <w:ind w:left="0" w:right="-600" w:hanging="1200"/>
      </w:pPr>
      <w:r w:rsidRPr="003507CD">
        <w:tab/>
      </w:r>
      <w:r w:rsidRPr="003507CD">
        <w:t>說：奉主名來的王是應當稱頌的！在天上有和平；在至高之處有榮光。</w:t>
      </w:r>
    </w:p>
    <w:p w14:paraId="64EBB234" w14:textId="3CE5214F" w:rsidR="00DF730F" w:rsidRPr="003507CD" w:rsidRDefault="003507CD" w:rsidP="003507CD">
      <w:pPr>
        <w:ind w:left="0" w:right="-600" w:hanging="1200"/>
      </w:pPr>
      <w:r w:rsidRPr="003507CD">
        <w:t>路</w:t>
      </w:r>
      <w:r w:rsidRPr="003507CD">
        <w:t>19:39</w:t>
      </w:r>
      <w:r w:rsidR="00DF730F" w:rsidRPr="003507CD">
        <w:tab/>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(N-GSM,ὄχλου,ὄχλος,crowd)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(V-AAM-2S,ἐπιτίμησον,ἐπιτιμάω,rebuke)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24C29D25" w14:textId="77777777" w:rsidR="003507CD" w:rsidRDefault="00DF730F" w:rsidP="003507CD">
      <w:pPr>
        <w:ind w:left="0" w:right="-600" w:hanging="1200"/>
      </w:pPr>
      <w:r w:rsidRPr="003507CD">
        <w:tab/>
      </w:r>
      <w:r w:rsidRPr="003507CD">
        <w:t>眾人中有幾個法利賽人對耶穌說：夫子，責備你的門徒罷！</w:t>
      </w:r>
    </w:p>
    <w:p w14:paraId="4B049555" w14:textId="5A222256" w:rsidR="00DF730F" w:rsidRPr="003507CD" w:rsidRDefault="003507CD" w:rsidP="003507CD">
      <w:pPr>
        <w:ind w:left="0" w:right="-600" w:hanging="1200"/>
      </w:pPr>
      <w:r w:rsidRPr="003507CD">
        <w:t>路</w:t>
      </w:r>
      <w:r w:rsidRPr="003507CD">
        <w:t>19:40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(V-FAI-3P,σιωπήσουσιν</w:instrText>
      </w:r>
      <w:r w:rsidR="004869A4">
        <w:instrText>‚,</w:instrText>
      </w:r>
      <w:r w:rsidR="00DF730F" w:rsidRPr="003507CD">
        <w:instrText xml:space="preserve">σιωπάω,will be silent‚)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(N-NPM,λίθοι,λίθος,stones) </w:instrText>
      </w:r>
      <w:r w:rsidR="00DF730F" w:rsidRPr="003507CD">
        <w:fldChar w:fldCharType="end"/>
      </w:r>
      <w:r w:rsidR="00DF730F" w:rsidRPr="003507CD">
        <w:fldChar w:fldCharType="begin"/>
      </w:r>
      <w:r w:rsidR="00DF730F" w:rsidRPr="003507CD">
        <w:instrText xml:space="preserve"> EQ \a (V-FAI-3P,κράξουσιν.¶,κράζω,will cry out.) </w:instrText>
      </w:r>
      <w:r w:rsidR="00DF730F" w:rsidRPr="003507CD">
        <w:fldChar w:fldCharType="end"/>
      </w:r>
    </w:p>
    <w:p w14:paraId="1247E288" w14:textId="77777777" w:rsidR="003507CD" w:rsidRDefault="00DF730F" w:rsidP="003507CD">
      <w:pPr>
        <w:ind w:left="0" w:right="-600" w:hanging="1200"/>
      </w:pPr>
      <w:r w:rsidRPr="003507CD">
        <w:tab/>
      </w:r>
      <w:r w:rsidRPr="003507CD">
        <w:t>耶穌說：我告訴你們，若是他們閉口不說，這些石頭必要呼叫起來。</w:t>
      </w:r>
    </w:p>
    <w:p w14:paraId="7AA47AD4" w14:textId="680E15F0" w:rsidR="00DF730F" w:rsidRPr="003507CD" w:rsidRDefault="003507CD" w:rsidP="003507CD">
      <w:pPr>
        <w:ind w:left="0" w:right="-600" w:hanging="1200"/>
      </w:pPr>
      <w:r w:rsidRPr="003507CD">
        <w:t>路</w:t>
      </w:r>
      <w:r w:rsidRPr="003507CD">
        <w:t>19:41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(V-AAI-3S,ἤγγισεν,ἐγγίζω,He drew near‚)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(N-ASF,πόλιν,πόλις,city‚) </w:instrText>
      </w:r>
      <w:r w:rsidR="00DF730F" w:rsidRPr="003507CD">
        <w:fldChar w:fldCharType="end"/>
      </w:r>
      <w:r w:rsidR="00DF730F" w:rsidRPr="003507CD">
        <w:fldChar w:fldCharType="begin"/>
      </w:r>
      <w:r w:rsidR="00DF730F" w:rsidRPr="003507CD">
        <w:instrText xml:space="preserve"> EQ \a (V-AAI-3S,ἔκλαυσεν,κλαίω,He wept) </w:instrText>
      </w:r>
      <w:r w:rsidR="00DF730F" w:rsidRPr="003507CD">
        <w:fldChar w:fldCharType="end"/>
      </w:r>
      <w:r w:rsidR="00DF730F" w:rsidRPr="003507CD">
        <w:fldChar w:fldCharType="begin"/>
      </w:r>
      <w:r w:rsidR="00DF730F" w:rsidRPr="003507CD">
        <w:instrText xml:space="preserve"> EQ \a (PREP,ἐπ᾽,ἐπί,over)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40924BD8" w14:textId="77777777" w:rsidR="003507CD" w:rsidRDefault="00DF730F" w:rsidP="003507CD">
      <w:pPr>
        <w:ind w:left="0" w:right="-600" w:hanging="1200"/>
      </w:pPr>
      <w:r w:rsidRPr="003507CD">
        <w:tab/>
      </w:r>
      <w:r w:rsidRPr="003507CD">
        <w:t>耶穌快到耶路撒冷，看見城，就為他哀哭，</w:t>
      </w:r>
    </w:p>
    <w:p w14:paraId="02E49CE2" w14:textId="5720C541" w:rsidR="00DF730F" w:rsidRPr="003507CD" w:rsidRDefault="003507CD" w:rsidP="003507CD">
      <w:pPr>
        <w:ind w:left="0" w:right="-600" w:hanging="1200"/>
      </w:pPr>
      <w:r w:rsidRPr="003507CD">
        <w:t>路</w:t>
      </w:r>
      <w:r w:rsidRPr="003507CD">
        <w:t>19:42</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(V-2AAI-2S,ἔγνως,γινώσκω,you had known)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(PREP,πρὸς,πρός,for) </w:instrText>
      </w:r>
      <w:r w:rsidR="00DF730F" w:rsidRPr="003507CD">
        <w:fldChar w:fldCharType="end"/>
      </w:r>
      <w:r w:rsidR="00DF730F" w:rsidRPr="003507CD">
        <w:fldChar w:fldCharType="begin"/>
      </w:r>
      <w:r w:rsidR="00DF730F" w:rsidRPr="003507CD">
        <w:instrText xml:space="preserve"> EQ \a (N-ASF,εἰρήνην·,εἰρήνη,peace!)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(V-2API-3S,ἐκρύβη,κρύπτω,they are hidden)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(N-GPM,ὀφθαλμῶν,ὀφθαλμός,eyes)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3FF1367F" w14:textId="77777777" w:rsidR="003507CD" w:rsidRDefault="00DF730F" w:rsidP="003507CD">
      <w:pPr>
        <w:ind w:left="0" w:right="-600" w:hanging="1200"/>
      </w:pPr>
      <w:r w:rsidRPr="003507CD">
        <w:lastRenderedPageBreak/>
        <w:tab/>
      </w:r>
      <w:r w:rsidRPr="003507CD">
        <w:t>說：巴不得你在這日子知道關係你平安的事；無奈這事現在是隱藏的，叫你的眼看不出來。</w:t>
      </w:r>
    </w:p>
    <w:p w14:paraId="4E70ACC9" w14:textId="1CD6E15D" w:rsidR="00DF730F" w:rsidRPr="003507CD" w:rsidRDefault="003507CD" w:rsidP="003507CD">
      <w:pPr>
        <w:ind w:left="0" w:right="-600" w:hanging="1200"/>
      </w:pPr>
      <w:r w:rsidRPr="003507CD">
        <w:t>路</w:t>
      </w:r>
      <w:r w:rsidRPr="003507CD">
        <w:t>19:43</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(V-FAI-3P,ἥξουσιν,ἥκω,will come) </w:instrText>
      </w:r>
      <w:r w:rsidR="00DF730F" w:rsidRPr="003507CD">
        <w:fldChar w:fldCharType="end"/>
      </w:r>
      <w:r w:rsidR="00DF730F" w:rsidRPr="003507CD">
        <w:fldChar w:fldCharType="begin"/>
      </w:r>
      <w:r w:rsidR="00DF730F" w:rsidRPr="003507CD">
        <w:instrText xml:space="preserve"> EQ \a (N-NPF,ἡμέραι,ἡμέρα,days)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(CONJ,καὶ,καί,that) </w:instrText>
      </w:r>
      <w:r w:rsidR="00DF730F" w:rsidRPr="003507CD">
        <w:fldChar w:fldCharType="end"/>
      </w:r>
      <w:r w:rsidR="00DF730F" w:rsidRPr="003507CD">
        <w:fldChar w:fldCharType="begin"/>
      </w:r>
      <w:r w:rsidR="00DF730F" w:rsidRPr="003507CD">
        <w:instrText xml:space="preserve"> EQ \a (V-FAI-3P,παρεμβαλοῦσιν,παρεμβάλλω,will cast around)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(A-NPM,ἐχθροί,ἐχθρός,enemies)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(N-ASM,χάρακά,χάραξ,a barricade)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(V-FAI-3P,περικυκλώσουσίν,περικυκλόω,they will surround)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(V-FAI-3P,συνέξουσίν,συνέχω,will hem in)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(ADV,πάντοθεν</w:instrText>
      </w:r>
      <w:r w:rsidR="004869A4">
        <w:instrText>‚,</w:instrText>
      </w:r>
      <w:r w:rsidR="00DF730F" w:rsidRPr="003507CD">
        <w:instrText xml:space="preserve">πάντοθεν,on every side‚) </w:instrText>
      </w:r>
      <w:r w:rsidR="00DF730F" w:rsidRPr="003507CD">
        <w:fldChar w:fldCharType="end"/>
      </w:r>
    </w:p>
    <w:p w14:paraId="3197E4E4" w14:textId="77777777" w:rsidR="003507CD" w:rsidRDefault="00DF730F" w:rsidP="003507CD">
      <w:pPr>
        <w:ind w:left="0" w:right="-600" w:hanging="1200"/>
      </w:pPr>
      <w:r w:rsidRPr="003507CD">
        <w:tab/>
      </w:r>
      <w:r w:rsidRPr="003507CD">
        <w:t>因為日子將到，你的仇敵必築起土壘，周圍環繞你，四面困住你，</w:t>
      </w:r>
    </w:p>
    <w:p w14:paraId="7FFE34C1" w14:textId="739DDC0F" w:rsidR="00DF730F" w:rsidRPr="003507CD" w:rsidRDefault="003507CD" w:rsidP="003507CD">
      <w:pPr>
        <w:ind w:left="0" w:right="-600" w:hanging="1200"/>
      </w:pPr>
      <w:r w:rsidRPr="003507CD">
        <w:t>路</w:t>
      </w:r>
      <w:r w:rsidRPr="003507CD">
        <w:t>19:44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(V-FAI-3P,ἐδαφιοῦσίν,ἐδαφίζω,will level to the ground)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(P-2DS,σοί</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(V-FAI-3P,ἀφήσουσιν,ἀφίημι,will leave) </w:instrText>
      </w:r>
      <w:r w:rsidR="00DF730F" w:rsidRPr="003507CD">
        <w:fldChar w:fldCharType="end"/>
      </w:r>
      <w:r w:rsidR="00DF730F" w:rsidRPr="003507CD">
        <w:fldChar w:fldCharType="begin"/>
      </w:r>
      <w:r w:rsidR="00DF730F" w:rsidRPr="003507CD">
        <w:instrText xml:space="preserve"> EQ \a (N-ASM,λίθον,λίθος,a stone)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(N-ASM,λίθον,λίθος,a stone)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(P-2DS,σοί</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(PREP,ἀνθ᾽,ἀντί,in place of) </w:instrText>
      </w:r>
      <w:r w:rsidR="00DF730F" w:rsidRPr="003507CD">
        <w:fldChar w:fldCharType="end"/>
      </w:r>
      <w:r w:rsidR="00DF730F" w:rsidRPr="003507CD">
        <w:fldChar w:fldCharType="begin"/>
      </w:r>
      <w:r w:rsidR="00DF730F" w:rsidRPr="003507CD">
        <w:instrText xml:space="preserve"> EQ \a (R-GPN,ὧν,ὅς‚ ἥ,which)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(V-2AAI-2S,ἔγνως,γινώσκω,you knew)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(N-ASM,καιρὸν,καιρός,season)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(N-GSF,ἐπισκοπῆς,ἐπισκοπή,of visitation)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35F010E7" w14:textId="77777777" w:rsidR="003507CD" w:rsidRDefault="00DF730F" w:rsidP="003507CD">
      <w:pPr>
        <w:ind w:left="0" w:right="-600" w:hanging="1200"/>
      </w:pPr>
      <w:r w:rsidRPr="003507CD">
        <w:tab/>
      </w:r>
      <w:r w:rsidRPr="003507CD">
        <w:t>並要掃滅你和你裡頭的兒女，連一塊石頭也不留在石頭上，因你不知道眷顧你的時候。</w:t>
      </w:r>
    </w:p>
    <w:p w14:paraId="0AD89ED0" w14:textId="0A760523" w:rsidR="00DF730F" w:rsidRPr="003507CD" w:rsidRDefault="003507CD" w:rsidP="003507CD">
      <w:pPr>
        <w:ind w:left="0" w:right="-600" w:hanging="1200"/>
      </w:pPr>
      <w:r w:rsidRPr="003507CD">
        <w:t>路</w:t>
      </w:r>
      <w:r w:rsidRPr="003507CD">
        <w:t>19:45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(V-2AAP-NSM,εἰσελθὼν,εἰσέρχομαι,having entered)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(N-GSN,ἱερὸν,ἱερός,temple‚) </w:instrText>
      </w:r>
      <w:r w:rsidR="00DF730F" w:rsidRPr="003507CD">
        <w:fldChar w:fldCharType="end"/>
      </w:r>
      <w:r w:rsidR="00DF730F" w:rsidRPr="003507CD">
        <w:fldChar w:fldCharType="begin"/>
      </w:r>
      <w:r w:rsidR="00DF730F" w:rsidRPr="003507CD">
        <w:instrText xml:space="preserve"> EQ \a (V-ADI-3S,ἤρξατο,ἄρχω,He began) </w:instrText>
      </w:r>
      <w:r w:rsidR="00DF730F" w:rsidRPr="003507CD">
        <w:fldChar w:fldCharType="end"/>
      </w:r>
      <w:r w:rsidR="00DF730F" w:rsidRPr="003507CD">
        <w:fldChar w:fldCharType="begin"/>
      </w:r>
      <w:r w:rsidR="00DF730F" w:rsidRPr="003507CD">
        <w:instrText xml:space="preserve"> EQ \a (V-PAN,ἐκβάλλειν,ἐκβάλλω,to cast out)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(V-PAP-APM,πωλοῦντας,πωλέω,selling‚) </w:instrText>
      </w:r>
      <w:r w:rsidR="00DF730F" w:rsidRPr="003507CD">
        <w:fldChar w:fldCharType="end"/>
      </w:r>
    </w:p>
    <w:p w14:paraId="56F3E3B7" w14:textId="77777777" w:rsidR="003507CD" w:rsidRDefault="00DF730F" w:rsidP="003507CD">
      <w:pPr>
        <w:ind w:left="0" w:right="-600" w:hanging="1200"/>
      </w:pPr>
      <w:r w:rsidRPr="003507CD">
        <w:tab/>
      </w:r>
      <w:r w:rsidRPr="003507CD">
        <w:t>耶穌進了殿，趕出裡頭做買賣的人，</w:t>
      </w:r>
    </w:p>
    <w:p w14:paraId="5613C61F" w14:textId="265F5A56" w:rsidR="00DF730F" w:rsidRPr="003507CD" w:rsidRDefault="003507CD" w:rsidP="003507CD">
      <w:pPr>
        <w:ind w:left="0" w:right="-600" w:hanging="1200"/>
      </w:pPr>
      <w:r w:rsidRPr="003507CD">
        <w:t>路</w:t>
      </w:r>
      <w:r w:rsidRPr="003507CD">
        <w:t>19:46</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(V-RPI-3S,Γέγραπται·,γράφω,It has been written:)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(N-NSM,οἶκός,οἶκος,house)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(N-NSM,οἶκος,οἶκος,a house) </w:instrText>
      </w:r>
      <w:r w:rsidR="00DF730F" w:rsidRPr="003507CD">
        <w:fldChar w:fldCharType="end"/>
      </w:r>
      <w:r w:rsidR="00DF730F" w:rsidRPr="003507CD">
        <w:fldChar w:fldCharType="begin"/>
      </w:r>
      <w:r w:rsidR="00DF730F" w:rsidRPr="003507CD">
        <w:instrText xml:space="preserve"> EQ \a (N-GSF,προσευχῆς</w:instrText>
      </w:r>
      <w:r w:rsidR="004869A4">
        <w:instrText>‚,</w:instrText>
      </w:r>
      <w:r w:rsidR="00DF730F" w:rsidRPr="003507CD">
        <w:instrText xml:space="preserve">προσευχή,of prayer.’)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(P-ASM,αὐτὸν,αὐτός,it) </w:instrText>
      </w:r>
      <w:r w:rsidR="00DF730F" w:rsidRPr="003507CD">
        <w:fldChar w:fldCharType="end"/>
      </w:r>
      <w:r w:rsidR="00DF730F" w:rsidRPr="003507CD">
        <w:fldChar w:fldCharType="begin"/>
      </w:r>
      <w:r w:rsidR="00DF730F" w:rsidRPr="003507CD">
        <w:instrText xml:space="preserve"> EQ \a (V-AAI-2P,ἐποιήσατε,ποιέω,have made) </w:instrText>
      </w:r>
      <w:r w:rsidR="00DF730F" w:rsidRPr="003507CD">
        <w:fldChar w:fldCharType="end"/>
      </w:r>
      <w:r w:rsidR="00DF730F" w:rsidRPr="003507CD">
        <w:fldChar w:fldCharType="begin"/>
      </w:r>
      <w:r w:rsidR="00DF730F" w:rsidRPr="003507CD">
        <w:instrText xml:space="preserve"> EQ \a (N-ASN,Σπήλαιον,σπήλαιον,a den) </w:instrText>
      </w:r>
      <w:r w:rsidR="00DF730F" w:rsidRPr="003507CD">
        <w:fldChar w:fldCharType="end"/>
      </w:r>
      <w:r w:rsidR="00DF730F" w:rsidRPr="003507CD">
        <w:fldChar w:fldCharType="begin"/>
      </w:r>
      <w:r w:rsidR="00DF730F" w:rsidRPr="003507CD">
        <w:instrText xml:space="preserve"> EQ \a (N-GPM,λῃστῶν.,λῃστής,of robbers.’) </w:instrText>
      </w:r>
      <w:r w:rsidR="00DF730F" w:rsidRPr="003507CD">
        <w:fldChar w:fldCharType="end"/>
      </w:r>
    </w:p>
    <w:p w14:paraId="38BDDDFF" w14:textId="77777777" w:rsidR="003507CD" w:rsidRDefault="00DF730F" w:rsidP="003507CD">
      <w:pPr>
        <w:ind w:left="0" w:right="-600" w:hanging="1200"/>
      </w:pPr>
      <w:r w:rsidRPr="003507CD">
        <w:tab/>
      </w:r>
      <w:r w:rsidRPr="003507CD">
        <w:t>對他們說：經上說：我的殿必作禱告的殿，你們倒使他成為賊窩了。</w:t>
      </w:r>
    </w:p>
    <w:p w14:paraId="07228BA7" w14:textId="6D076101" w:rsidR="00DF730F" w:rsidRPr="003507CD" w:rsidRDefault="003507CD" w:rsidP="003507CD">
      <w:pPr>
        <w:ind w:left="0" w:right="-600" w:hanging="1200"/>
      </w:pPr>
      <w:r w:rsidRPr="003507CD">
        <w:t>路</w:t>
      </w:r>
      <w:r w:rsidRPr="003507CD">
        <w:t>19:47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(V-IAI-3P,ἐζήτουν,ζητέω,were seeking)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(V-AAN,ἀπολέσαι,ἀπολλύω,to destroy‚)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(A-NPM,πρῶτοι,πρῶτος,foremost)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(N-GSM,λαοῦ</w:instrText>
      </w:r>
      <w:r w:rsidR="004869A4">
        <w:instrText>‚,</w:instrText>
      </w:r>
      <w:r w:rsidR="00DF730F" w:rsidRPr="003507CD">
        <w:instrText xml:space="preserve">λαός,people.) </w:instrText>
      </w:r>
      <w:r w:rsidR="00DF730F" w:rsidRPr="003507CD">
        <w:fldChar w:fldCharType="end"/>
      </w:r>
    </w:p>
    <w:p w14:paraId="6002B8AD" w14:textId="77777777" w:rsidR="003507CD" w:rsidRDefault="00DF730F" w:rsidP="003507CD">
      <w:pPr>
        <w:ind w:left="0" w:right="-600" w:hanging="1200"/>
      </w:pPr>
      <w:r w:rsidRPr="003507CD">
        <w:lastRenderedPageBreak/>
        <w:tab/>
      </w:r>
      <w:r w:rsidRPr="003507CD">
        <w:t>耶穌天天在殿裡教訓人。祭司長和文士與百姓的尊長都想要殺他，</w:t>
      </w:r>
    </w:p>
    <w:p w14:paraId="336EC359" w14:textId="4BAB4964" w:rsidR="00DF730F" w:rsidRPr="003507CD" w:rsidRDefault="003507CD" w:rsidP="003507CD">
      <w:pPr>
        <w:ind w:left="0" w:right="-600" w:hanging="1200"/>
      </w:pPr>
      <w:r w:rsidRPr="003507CD">
        <w:t>路</w:t>
      </w:r>
      <w:r w:rsidRPr="003507CD">
        <w:t>19:48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(V-IAI-3P,εὕρισκον,εὑρίσκω,they found)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(V-AAS-3P,ποιήσωσιν</w:instrText>
      </w:r>
      <w:r w:rsidR="004869A4">
        <w:instrText>‚,</w:instrText>
      </w:r>
      <w:r w:rsidR="00DF730F" w:rsidRPr="003507CD">
        <w:instrText xml:space="preserve">ποιέω,they might do;)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(A-NSM,ἅπας,ἅπας,all) </w:instrText>
      </w:r>
      <w:r w:rsidR="00DF730F" w:rsidRPr="003507CD">
        <w:fldChar w:fldCharType="end"/>
      </w:r>
      <w:r w:rsidR="00DF730F" w:rsidRPr="003507CD">
        <w:fldChar w:fldCharType="begin"/>
      </w:r>
      <w:r w:rsidR="00DF730F" w:rsidRPr="003507CD">
        <w:instrText xml:space="preserve"> EQ \a (V-IMI-3S,ἐξεκρέματο,ἐκκρεμάννυμι,were hanging on) </w:instrText>
      </w:r>
      <w:r w:rsidR="00DF730F" w:rsidRPr="003507CD">
        <w:fldChar w:fldCharType="end"/>
      </w:r>
      <w:r w:rsidR="00DF730F" w:rsidRPr="003507CD">
        <w:fldChar w:fldCharType="begin"/>
      </w:r>
      <w:r w:rsidR="00DF730F" w:rsidRPr="003507CD">
        <w:instrText xml:space="preserve"> EQ \a (P-GSM,αὐτοῦ,αὐτός,His [words]‚) </w:instrText>
      </w:r>
      <w:r w:rsidR="00DF730F" w:rsidRPr="003507CD">
        <w:fldChar w:fldCharType="end"/>
      </w:r>
      <w:r w:rsidR="00DF730F" w:rsidRPr="003507CD">
        <w:fldChar w:fldCharType="begin"/>
      </w:r>
      <w:r w:rsidR="00DF730F" w:rsidRPr="003507CD">
        <w:instrText xml:space="preserve"> EQ \a (V-PAP-NSM,ἀκούων.¶,ἀκούω,listening.) </w:instrText>
      </w:r>
      <w:r w:rsidR="00DF730F" w:rsidRPr="003507CD">
        <w:fldChar w:fldCharType="end"/>
      </w:r>
    </w:p>
    <w:p w14:paraId="56D9BD71" w14:textId="77777777" w:rsidR="003507CD" w:rsidRDefault="00DF730F" w:rsidP="003507CD">
      <w:pPr>
        <w:ind w:left="0" w:right="-600" w:hanging="1200"/>
      </w:pPr>
      <w:r w:rsidRPr="003507CD">
        <w:tab/>
      </w:r>
      <w:r w:rsidRPr="003507CD">
        <w:t>但尋不出法子來，因為百姓都側耳聽他。</w:t>
      </w:r>
    </w:p>
    <w:p w14:paraId="1E975E28" w14:textId="5DC311D8" w:rsidR="003507CD" w:rsidRDefault="003507CD" w:rsidP="00EE6E90">
      <w:pPr>
        <w:pStyle w:val="2"/>
        <w:spacing w:before="180" w:after="180"/>
      </w:pPr>
      <w:r w:rsidRPr="003507CD">
        <w:t>路</w:t>
      </w:r>
      <w:r w:rsidRPr="003507CD">
        <w:t>20</w:t>
      </w:r>
    </w:p>
    <w:p w14:paraId="19D640C1" w14:textId="77777777" w:rsidR="00DF730F" w:rsidRPr="003507CD" w:rsidRDefault="003507CD" w:rsidP="003507CD">
      <w:pPr>
        <w:ind w:left="0" w:right="-600" w:hanging="1200"/>
      </w:pPr>
      <w:r w:rsidRPr="003507CD">
        <w:t>路</w:t>
      </w:r>
      <w:r w:rsidRPr="003507CD">
        <w:t>20:1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(A-DSF,μιᾷ,εἷς,one) </w:instrText>
      </w:r>
      <w:r w:rsidR="00DF730F" w:rsidRPr="003507CD">
        <w:fldChar w:fldCharType="end"/>
      </w:r>
      <w:r w:rsidR="00DF730F" w:rsidRPr="003507CD">
        <w:fldChar w:fldCharType="begin"/>
      </w:r>
      <w:r w:rsidR="00DF730F" w:rsidRPr="003507CD">
        <w:instrText xml:space="preserve"> EQ \a (T-GPF,τῶν,ὁ,of the) </w:instrText>
      </w:r>
      <w:r w:rsidR="00DF730F" w:rsidRPr="003507CD">
        <w:fldChar w:fldCharType="end"/>
      </w:r>
      <w:r w:rsidR="00DF730F" w:rsidRPr="003507CD">
        <w:fldChar w:fldCharType="begin"/>
      </w:r>
      <w:r w:rsidR="00DF730F" w:rsidRPr="003507CD">
        <w:instrText xml:space="preserve"> EQ \a (N-GPF,ἡμερῶν,ἡμέρα,days‚) </w:instrText>
      </w:r>
      <w:r w:rsidR="00DF730F" w:rsidRPr="003507CD">
        <w:fldChar w:fldCharType="end"/>
      </w:r>
      <w:r w:rsidR="00DF730F" w:rsidRPr="003507CD">
        <w:fldChar w:fldCharType="begin"/>
      </w:r>
      <w:r w:rsidR="00DF730F" w:rsidRPr="003507CD">
        <w:instrText xml:space="preserve"> EQ \a (V-PAP-GSM,διδάσκοντος,διδάσκω,as was teaching) </w:instrText>
      </w:r>
      <w:r w:rsidR="00DF730F" w:rsidRPr="003507CD">
        <w:fldChar w:fldCharType="end"/>
      </w:r>
      <w:r w:rsidR="00DF730F" w:rsidRPr="003507CD">
        <w:fldChar w:fldCharType="begin"/>
      </w:r>
      <w:r w:rsidR="00DF730F" w:rsidRPr="003507CD">
        <w:instrText xml:space="preserve"> EQ \a (P-GSM,αὐτοῦ,αὐτός,He)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(V-PMP-GSM,εὐαγγελιζομένου,εὐαγγελίζομαι,proclaiming the gospel‚) </w:instrText>
      </w:r>
      <w:r w:rsidR="00DF730F" w:rsidRPr="003507CD">
        <w:fldChar w:fldCharType="end"/>
      </w:r>
      <w:r w:rsidR="00DF730F" w:rsidRPr="003507CD">
        <w:fldChar w:fldCharType="begin"/>
      </w:r>
      <w:r w:rsidR="00DF730F" w:rsidRPr="003507CD">
        <w:instrText xml:space="preserve"> EQ \a (V-2AAI-3P,ἐπέστησαν,ἐφίστημι,came up)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(A-DPM,πρεσβυτέροις,πρεσβύτερος,elders) </w:instrText>
      </w:r>
      <w:r w:rsidR="00DF730F" w:rsidRPr="003507CD">
        <w:fldChar w:fldCharType="end"/>
      </w:r>
    </w:p>
    <w:p w14:paraId="5E7D6F49" w14:textId="77777777" w:rsidR="003507CD" w:rsidRDefault="00DF730F" w:rsidP="003507CD">
      <w:pPr>
        <w:ind w:left="0" w:right="-600" w:hanging="1200"/>
      </w:pPr>
      <w:r w:rsidRPr="003507CD">
        <w:tab/>
      </w:r>
      <w:r w:rsidRPr="003507CD">
        <w:t>有一天，耶穌在殿裡教訓百姓，講福音的時候，祭司長和文士並長老上前來，</w:t>
      </w:r>
    </w:p>
    <w:p w14:paraId="045F6685" w14:textId="6A557DCD" w:rsidR="00DF730F" w:rsidRPr="003507CD" w:rsidRDefault="003507CD" w:rsidP="003507CD">
      <w:pPr>
        <w:ind w:left="0" w:right="-600" w:hanging="1200"/>
      </w:pPr>
      <w:r w:rsidRPr="003507CD">
        <w:t>路</w:t>
      </w:r>
      <w:r w:rsidRPr="003507CD">
        <w:t>20:2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(V-2AAI-3P,εἶπαν,ἔπω‚ ἐρῶ‚ εἶπον,spoke‚)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(V-2AAM-2S,Εἰπὸν,ἔπω‚ ἐρῶ‚ εἶπον,Tell)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(I-DSF,ποίᾳ,ποῖος,what) </w:instrText>
      </w:r>
      <w:r w:rsidR="00DF730F" w:rsidRPr="003507CD">
        <w:fldChar w:fldCharType="end"/>
      </w:r>
      <w:r w:rsidR="00DF730F" w:rsidRPr="003507CD">
        <w:fldChar w:fldCharType="begin"/>
      </w:r>
      <w:r w:rsidR="00DF730F" w:rsidRPr="003507CD">
        <w:instrText xml:space="preserve"> EQ \a (N-DSF,ἐξουσίᾳ,ἐξουσία,authority)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(V-PAI-2S,ποιεῖς</w:instrText>
      </w:r>
      <w:r w:rsidR="004869A4">
        <w:instrText>‚,</w:instrText>
      </w:r>
      <w:r w:rsidR="00DF730F" w:rsidRPr="003507CD">
        <w:instrText xml:space="preserve">ποιέω,You do‚)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(V-2AAP-NSM,δούς,δίδωμι,having given)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p>
    <w:p w14:paraId="58DDB516" w14:textId="77777777" w:rsidR="003507CD" w:rsidRDefault="00DF730F" w:rsidP="003507CD">
      <w:pPr>
        <w:ind w:left="0" w:right="-600" w:hanging="1200"/>
      </w:pPr>
      <w:r w:rsidRPr="003507CD">
        <w:tab/>
      </w:r>
      <w:r w:rsidRPr="003507CD">
        <w:t>問他說：你告訴我們，你仗著甚麼權柄做這些事？給你這權柄的是誰呢？</w:t>
      </w:r>
    </w:p>
    <w:p w14:paraId="4DED5B5D" w14:textId="5228B965" w:rsidR="00DF730F" w:rsidRPr="003507CD" w:rsidRDefault="003507CD" w:rsidP="003507CD">
      <w:pPr>
        <w:ind w:left="0" w:right="-600" w:hanging="1200"/>
      </w:pPr>
      <w:r w:rsidRPr="003507CD">
        <w:t>路</w:t>
      </w:r>
      <w:r w:rsidRPr="003507CD">
        <w:t>20:3</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(V-FAI-1S,Ἐρωτήσω,ἐρωτάω,Will ask)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(P-1NS-K,κἀγὼ,κἀγώ,I also) </w:instrText>
      </w:r>
      <w:r w:rsidR="00DF730F" w:rsidRPr="003507CD">
        <w:fldChar w:fldCharType="end"/>
      </w:r>
      <w:r w:rsidR="00DF730F" w:rsidRPr="003507CD">
        <w:fldChar w:fldCharType="begin"/>
      </w:r>
      <w:r w:rsidR="00DF730F" w:rsidRPr="003507CD">
        <w:instrText xml:space="preserve"> EQ \a (N-ASM,λόγον</w:instrText>
      </w:r>
      <w:r w:rsidR="004869A4">
        <w:instrText>‚,</w:instrText>
      </w:r>
      <w:r w:rsidR="00DF730F" w:rsidRPr="003507CD">
        <w:instrText xml:space="preserve">λόγος,one thing‚)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(V-2AAM-2P,εἴπατέ,ἔπω‚ ἐρῶ‚ εἶπον,you tell)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7574D3DA" w14:textId="77777777" w:rsidR="003507CD" w:rsidRDefault="00DF730F" w:rsidP="003507CD">
      <w:pPr>
        <w:ind w:left="0" w:right="-600" w:hanging="1200"/>
      </w:pPr>
      <w:r w:rsidRPr="003507CD">
        <w:tab/>
      </w:r>
      <w:r w:rsidRPr="003507CD">
        <w:t>耶穌回答說：我也要問你們一句話，你們且告訴我。</w:t>
      </w:r>
    </w:p>
    <w:p w14:paraId="697ED74B" w14:textId="2690507F" w:rsidR="00DF730F" w:rsidRPr="003507CD" w:rsidRDefault="003507CD" w:rsidP="003507CD">
      <w:pPr>
        <w:ind w:left="0" w:right="-600" w:hanging="1200"/>
      </w:pPr>
      <w:r w:rsidRPr="003507CD">
        <w:lastRenderedPageBreak/>
        <w:t>路</w:t>
      </w:r>
      <w:r w:rsidRPr="003507CD">
        <w:t>20:4</w:t>
      </w:r>
      <w:r w:rsidR="00DF730F" w:rsidRPr="003507CD">
        <w:tab/>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(N-NSN,βάπτισμα,βάπτισμα,baptism) </w:instrText>
      </w:r>
      <w:r w:rsidR="00DF730F" w:rsidRPr="003507CD">
        <w:fldChar w:fldCharType="end"/>
      </w:r>
      <w:r w:rsidR="00DF730F" w:rsidRPr="003507CD">
        <w:fldChar w:fldCharType="begin"/>
      </w:r>
      <w:r w:rsidR="00DF730F" w:rsidRPr="003507CD">
        <w:instrText xml:space="preserve"> EQ \a (N-GSM-P,Ἰωάννου,Ἰωάννης,of John‚)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(V-IAI-3S,ἦν,εἰμί,was it‚)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p>
    <w:p w14:paraId="31DBA63A" w14:textId="77777777" w:rsidR="003507CD" w:rsidRDefault="00DF730F" w:rsidP="003507CD">
      <w:pPr>
        <w:ind w:left="0" w:right="-600" w:hanging="1200"/>
      </w:pPr>
      <w:r w:rsidRPr="003507CD">
        <w:tab/>
      </w:r>
      <w:r w:rsidRPr="003507CD">
        <w:t>約翰的洗禮是從天上來的？是從人間來的呢？</w:t>
      </w:r>
    </w:p>
    <w:p w14:paraId="160CC9C4" w14:textId="34228D03" w:rsidR="00DF730F" w:rsidRPr="003507CD" w:rsidRDefault="003507CD" w:rsidP="003507CD">
      <w:pPr>
        <w:ind w:left="0" w:right="-600" w:hanging="1200"/>
      </w:pPr>
      <w:r w:rsidRPr="003507CD">
        <w:t>路</w:t>
      </w:r>
      <w:r w:rsidRPr="003507CD">
        <w:t>20:5</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(V-ADI-3P,συνελογίσαντο,συλλογίζομαι,they reasoned) </w:instrText>
      </w:r>
      <w:r w:rsidR="00DF730F" w:rsidRPr="003507CD">
        <w:fldChar w:fldCharType="end"/>
      </w:r>
      <w:r w:rsidR="00DF730F" w:rsidRPr="003507CD">
        <w:fldChar w:fldCharType="begin"/>
      </w:r>
      <w:r w:rsidR="00DF730F" w:rsidRPr="003507CD">
        <w:instrText xml:space="preserve"> EQ \a (PREP,πρὸς,πρός,among) </w:instrText>
      </w:r>
      <w:r w:rsidR="00DF730F" w:rsidRPr="003507CD">
        <w:fldChar w:fldCharType="end"/>
      </w:r>
      <w:r w:rsidR="00DF730F" w:rsidRPr="003507CD">
        <w:fldChar w:fldCharType="begin"/>
      </w:r>
      <w:r w:rsidR="00DF730F" w:rsidRPr="003507CD">
        <w:instrText xml:space="preserve"> EQ \a (F-3APM,ἑαυτοὺς,ἑαυτοῦ,themselves‚)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(V-2AAS-1P,εἴπωμεν·,ἔπω‚ ἐρῶ‚ εἶπον,we should say)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(N-GSM,οὐρανοῦ</w:instrText>
      </w:r>
      <w:r w:rsidR="004869A4">
        <w:instrText>‚,</w:instrText>
      </w:r>
      <w:r w:rsidR="00DF730F" w:rsidRPr="003507CD">
        <w:instrText xml:space="preserve">οὐρανός,heaven‚) </w:instrText>
      </w:r>
      <w:r w:rsidR="00DF730F" w:rsidRPr="003507CD">
        <w:fldChar w:fldCharType="end"/>
      </w:r>
      <w:r w:rsidR="00DF730F" w:rsidRPr="003507CD">
        <w:fldChar w:fldCharType="begin"/>
      </w:r>
      <w:r w:rsidR="00DF730F" w:rsidRPr="003507CD">
        <w:instrText xml:space="preserve"> EQ \a (V-FAI-3S,ἐρεῖ·,ἔπω‚ ἐρῶ‚ εἶπον,He will say‚)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(V-AAI-2P,ἐπιστεύσατε,πιστεύω,did you believe)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6539B804" w14:textId="77777777" w:rsidR="003507CD" w:rsidRDefault="00DF730F" w:rsidP="003507CD">
      <w:pPr>
        <w:ind w:left="0" w:right="-600" w:hanging="1200"/>
      </w:pPr>
      <w:r w:rsidRPr="003507CD">
        <w:tab/>
      </w:r>
      <w:r w:rsidRPr="003507CD">
        <w:t>他們彼此商議說：我們若說從天上來，他必說：你們為甚麼不信他呢？</w:t>
      </w:r>
    </w:p>
    <w:p w14:paraId="2ABDF2E6" w14:textId="28192DAD" w:rsidR="00DF730F" w:rsidRPr="003507CD" w:rsidRDefault="003507CD" w:rsidP="003507CD">
      <w:pPr>
        <w:ind w:left="0" w:right="-600" w:hanging="1200"/>
      </w:pPr>
      <w:r w:rsidRPr="003507CD">
        <w:t>路</w:t>
      </w:r>
      <w:r w:rsidRPr="003507CD">
        <w:t>20:6</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(V-2AAS-1P,εἴπωμεν·,ἔπω‚ ἐρῶ‚ εἶπον,we should say‚)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(N-GPM,ἀνθρώπων</w:instrText>
      </w:r>
      <w:r w:rsidR="004869A4">
        <w:instrText>‚,</w:instrText>
      </w:r>
      <w:r w:rsidR="00DF730F" w:rsidRPr="003507CD">
        <w:instrText xml:space="preserve">ἄνθρωπος,men‚)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(A-NSM,ἅπας,ἅπας,all) </w:instrText>
      </w:r>
      <w:r w:rsidR="00DF730F" w:rsidRPr="003507CD">
        <w:fldChar w:fldCharType="end"/>
      </w:r>
      <w:r w:rsidR="00DF730F" w:rsidRPr="003507CD">
        <w:fldChar w:fldCharType="begin"/>
      </w:r>
      <w:r w:rsidR="00DF730F" w:rsidRPr="003507CD">
        <w:instrText xml:space="preserve"> EQ \a (V-FAI-3S,καταλιθάσει,καταλιθάζω,will stone) </w:instrText>
      </w:r>
      <w:r w:rsidR="00DF730F" w:rsidRPr="003507CD">
        <w:fldChar w:fldCharType="end"/>
      </w:r>
      <w:r w:rsidR="00DF730F" w:rsidRPr="003507CD">
        <w:fldChar w:fldCharType="begin"/>
      </w:r>
      <w:r w:rsidR="00DF730F" w:rsidRPr="003507CD">
        <w:instrText xml:space="preserve"> EQ \a (P-1AP,ἡμᾶς</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(V-RPP-NSM,πεπεισμένος,πείθω,having been persuaded)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(V-PAI-3S,ἐστιν,εἰμί,they are‚) </w:instrText>
      </w:r>
      <w:r w:rsidR="00DF730F" w:rsidRPr="003507CD">
        <w:fldChar w:fldCharType="end"/>
      </w:r>
      <w:r w:rsidR="00DF730F" w:rsidRPr="003507CD">
        <w:fldChar w:fldCharType="begin"/>
      </w:r>
      <w:r w:rsidR="00DF730F" w:rsidRPr="003507CD">
        <w:instrText xml:space="preserve"> EQ \a (N-ASM-P,Ἰωάννην,Ἰωάννης,John) </w:instrText>
      </w:r>
      <w:r w:rsidR="00DF730F" w:rsidRPr="003507CD">
        <w:fldChar w:fldCharType="end"/>
      </w:r>
      <w:r w:rsidR="00DF730F" w:rsidRPr="003507CD">
        <w:fldChar w:fldCharType="begin"/>
      </w:r>
      <w:r w:rsidR="00DF730F" w:rsidRPr="003507CD">
        <w:instrText xml:space="preserve"> EQ \a (N-ASM,προφήτην,προφήτης,a prophet)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p>
    <w:p w14:paraId="4E701F95" w14:textId="77777777" w:rsidR="003507CD" w:rsidRDefault="00DF730F" w:rsidP="003507CD">
      <w:pPr>
        <w:ind w:left="0" w:right="-600" w:hanging="1200"/>
      </w:pPr>
      <w:r w:rsidRPr="003507CD">
        <w:tab/>
      </w:r>
      <w:r w:rsidRPr="003507CD">
        <w:t>若說從人間來，百姓都要用石頭打死我們，因為他們信約翰是先知。</w:t>
      </w:r>
    </w:p>
    <w:p w14:paraId="2950707E" w14:textId="2C92D747" w:rsidR="00DF730F" w:rsidRPr="003507CD" w:rsidRDefault="003507CD" w:rsidP="003507CD">
      <w:pPr>
        <w:ind w:left="0" w:right="-600" w:hanging="1200"/>
      </w:pPr>
      <w:r w:rsidRPr="003507CD">
        <w:t>路</w:t>
      </w:r>
      <w:r w:rsidRPr="003507CD">
        <w:t>20:7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(V-RAN,εἰδέναι,εἴδω,they knew)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p>
    <w:p w14:paraId="2800C2B8" w14:textId="77777777" w:rsidR="003507CD" w:rsidRDefault="00DF730F" w:rsidP="003507CD">
      <w:pPr>
        <w:ind w:left="0" w:right="-600" w:hanging="1200"/>
      </w:pPr>
      <w:r w:rsidRPr="003507CD">
        <w:tab/>
      </w:r>
      <w:r w:rsidRPr="003507CD">
        <w:t>於是回答說：不知道是從那裡來的。</w:t>
      </w:r>
    </w:p>
    <w:p w14:paraId="2DDB2E0D" w14:textId="2D072C63" w:rsidR="00DF730F" w:rsidRPr="003507CD" w:rsidRDefault="003507CD" w:rsidP="003507CD">
      <w:pPr>
        <w:ind w:left="0" w:right="-600" w:hanging="1200"/>
      </w:pPr>
      <w:r w:rsidRPr="003507CD">
        <w:t>路</w:t>
      </w:r>
      <w:r w:rsidRPr="003507CD">
        <w:t>20:8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(CONJ-N,Οὐδὲ,οὐδέ,Neither)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(V-PAI-1S,λέγω,λέγω,tell)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(I-DSF,ποίᾳ,ποῖος,what) </w:instrText>
      </w:r>
      <w:r w:rsidR="00DF730F" w:rsidRPr="003507CD">
        <w:fldChar w:fldCharType="end"/>
      </w:r>
      <w:r w:rsidR="00DF730F" w:rsidRPr="003507CD">
        <w:fldChar w:fldCharType="begin"/>
      </w:r>
      <w:r w:rsidR="00DF730F" w:rsidRPr="003507CD">
        <w:instrText xml:space="preserve"> EQ \a (N-DSF,ἐξουσίᾳ,ἐξουσία,authority)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(V-PAI-1S,ποιῶ.¶,ποιέω,I am doing.) </w:instrText>
      </w:r>
      <w:r w:rsidR="00DF730F" w:rsidRPr="003507CD">
        <w:fldChar w:fldCharType="end"/>
      </w:r>
    </w:p>
    <w:p w14:paraId="71EDA879" w14:textId="77777777" w:rsidR="003507CD" w:rsidRDefault="00DF730F" w:rsidP="003507CD">
      <w:pPr>
        <w:ind w:left="0" w:right="-600" w:hanging="1200"/>
      </w:pPr>
      <w:r w:rsidRPr="003507CD">
        <w:tab/>
      </w:r>
      <w:r w:rsidRPr="003507CD">
        <w:t>耶穌說：我也不告訴你們，我仗著甚麼權柄做這些事。</w:t>
      </w:r>
    </w:p>
    <w:p w14:paraId="32342022" w14:textId="53DE8659" w:rsidR="00DF730F" w:rsidRPr="003507CD" w:rsidRDefault="003507CD" w:rsidP="003507CD">
      <w:pPr>
        <w:ind w:left="0" w:right="-600" w:hanging="1200"/>
      </w:pPr>
      <w:r w:rsidRPr="003507CD">
        <w:t>路</w:t>
      </w:r>
      <w:r w:rsidRPr="003507CD">
        <w:t>20:9</w:t>
      </w:r>
      <w:r w:rsidR="00DF730F" w:rsidRPr="003507CD">
        <w:tab/>
      </w:r>
      <w:r w:rsidR="00DF730F" w:rsidRPr="003507CD">
        <w:fldChar w:fldCharType="begin"/>
      </w:r>
      <w:r w:rsidR="00DF730F" w:rsidRPr="003507CD">
        <w:instrText xml:space="preserve"> EQ \a (V-ADI-3S,Ἤρξατο,ἄρχω,He began)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(V-PAN,λέγειν,λέγω,to speak)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(N-ASF,παραβολὴν,παραβολή,parable)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(V-AAI-3S,ἐφύτευσεν,φυτεύω,planted) </w:instrText>
      </w:r>
      <w:r w:rsidR="00DF730F" w:rsidRPr="003507CD">
        <w:fldChar w:fldCharType="end"/>
      </w:r>
      <w:r w:rsidR="00DF730F" w:rsidRPr="003507CD">
        <w:fldChar w:fldCharType="begin"/>
      </w:r>
      <w:r w:rsidR="00DF730F" w:rsidRPr="003507CD">
        <w:instrText xml:space="preserve"> EQ \a (N-ASM,ἀμπελῶνα,ἀμπελών,a vineyard‚)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(V-2AMI-3S,ἐξέδετο,ἐκδίδωμι,rented) </w:instrText>
      </w:r>
      <w:r w:rsidR="00DF730F" w:rsidRPr="003507CD">
        <w:fldChar w:fldCharType="end"/>
      </w:r>
      <w:r w:rsidR="00DF730F" w:rsidRPr="003507CD">
        <w:fldChar w:fldCharType="begin"/>
      </w:r>
      <w:r w:rsidR="00DF730F" w:rsidRPr="003507CD">
        <w:instrText xml:space="preserve"> EQ \a (P-ASM,αὐτὸν,αὐτός,it) </w:instrText>
      </w:r>
      <w:r w:rsidR="00DF730F" w:rsidRPr="003507CD">
        <w:fldChar w:fldCharType="end"/>
      </w:r>
      <w:r w:rsidR="00DF730F" w:rsidRPr="003507CD">
        <w:fldChar w:fldCharType="begin"/>
      </w:r>
      <w:r w:rsidR="00DF730F" w:rsidRPr="003507CD">
        <w:instrText xml:space="preserve"> EQ \a (N-DPM,γεωργοῖς,γεωργός,to farmers‚)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(V-AAI-3S,ἀπεδήμησεν,ἀποδημέω,went abroad) </w:instrText>
      </w:r>
      <w:r w:rsidR="00DF730F" w:rsidRPr="003507CD">
        <w:fldChar w:fldCharType="end"/>
      </w:r>
      <w:r w:rsidR="00DF730F" w:rsidRPr="003507CD">
        <w:fldChar w:fldCharType="begin"/>
      </w:r>
      <w:r w:rsidR="00DF730F" w:rsidRPr="003507CD">
        <w:instrText xml:space="preserve"> EQ \a (N-APM,χρόνους,χρόνος,a time) </w:instrText>
      </w:r>
      <w:r w:rsidR="00DF730F" w:rsidRPr="003507CD">
        <w:fldChar w:fldCharType="end"/>
      </w:r>
      <w:r w:rsidR="00DF730F" w:rsidRPr="003507CD">
        <w:fldChar w:fldCharType="begin"/>
      </w:r>
      <w:r w:rsidR="00DF730F" w:rsidRPr="003507CD">
        <w:instrText xml:space="preserve"> EQ \a (A-APM,ἱκανούς.,ἱκανός,long.) </w:instrText>
      </w:r>
      <w:r w:rsidR="00DF730F" w:rsidRPr="003507CD">
        <w:fldChar w:fldCharType="end"/>
      </w:r>
    </w:p>
    <w:p w14:paraId="0A16E89A" w14:textId="77777777" w:rsidR="003507CD" w:rsidRDefault="00DF730F" w:rsidP="003507CD">
      <w:pPr>
        <w:ind w:left="0" w:right="-600" w:hanging="1200"/>
      </w:pPr>
      <w:r w:rsidRPr="003507CD">
        <w:tab/>
      </w:r>
      <w:r w:rsidRPr="003507CD">
        <w:t>耶穌就設比喻對百姓說：有人栽了一個葡萄園，租給園戶，就往外國去住了許久。</w:t>
      </w:r>
    </w:p>
    <w:p w14:paraId="42450B9C" w14:textId="36F570DC" w:rsidR="00DF730F" w:rsidRPr="003507CD" w:rsidRDefault="003507CD" w:rsidP="003507CD">
      <w:pPr>
        <w:ind w:left="0" w:right="-600" w:hanging="1200"/>
      </w:pPr>
      <w:r w:rsidRPr="003507CD">
        <w:lastRenderedPageBreak/>
        <w:t>路</w:t>
      </w:r>
      <w:r w:rsidRPr="003507CD">
        <w:t>20:10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(N-DSM,καιρῷ,καιρός,[in the] season‚) </w:instrText>
      </w:r>
      <w:r w:rsidR="00DF730F" w:rsidRPr="003507CD">
        <w:fldChar w:fldCharType="end"/>
      </w:r>
      <w:r w:rsidR="00DF730F" w:rsidRPr="003507CD">
        <w:fldChar w:fldCharType="begin"/>
      </w:r>
      <w:r w:rsidR="00DF730F" w:rsidRPr="003507CD">
        <w:instrText xml:space="preserve"> EQ \a (V-AAI-3S,ἀπέστειλεν,ἀποστέλλω,he sent)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(N-APM,γεωργοὺς,γεωργός,farmers) </w:instrText>
      </w:r>
      <w:r w:rsidR="00DF730F" w:rsidRPr="003507CD">
        <w:fldChar w:fldCharType="end"/>
      </w:r>
      <w:r w:rsidR="00DF730F" w:rsidRPr="003507CD">
        <w:fldChar w:fldCharType="begin"/>
      </w:r>
      <w:r w:rsidR="00DF730F" w:rsidRPr="003507CD">
        <w:instrText xml:space="preserve"> EQ \a (N-ASM,δοῦλον,δοῦλος,a servant‚)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(N-GSM,καρποῦ,καρπός,fruit)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(N-GSM,ἀμπελῶνος,ἀμπελών,vineyard) </w:instrText>
      </w:r>
      <w:r w:rsidR="00DF730F" w:rsidRPr="003507CD">
        <w:fldChar w:fldCharType="end"/>
      </w:r>
      <w:r w:rsidR="00DF730F" w:rsidRPr="003507CD">
        <w:fldChar w:fldCharType="begin"/>
      </w:r>
      <w:r w:rsidR="00DF730F" w:rsidRPr="003507CD">
        <w:instrText xml:space="preserve"> EQ \a (V-FAI-3P,δώσουσιν,δίδωμι,they will give)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(N-NPM,γεωργοὶ,γεωργός,the farmers) </w:instrText>
      </w:r>
      <w:r w:rsidR="00DF730F" w:rsidRPr="003507CD">
        <w:fldChar w:fldCharType="end"/>
      </w:r>
      <w:r w:rsidR="00DF730F" w:rsidRPr="003507CD">
        <w:fldChar w:fldCharType="begin"/>
      </w:r>
      <w:r w:rsidR="00DF730F" w:rsidRPr="003507CD">
        <w:instrText xml:space="preserve"> EQ \a (V-2AAI-3P,ἐξαπέστειλαν,ἐξαποστέλλω,sent away)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(V-AAP-NPM,δείραντες,δέρω,having beaten [him]‚) </w:instrText>
      </w:r>
      <w:r w:rsidR="00DF730F" w:rsidRPr="003507CD">
        <w:fldChar w:fldCharType="end"/>
      </w:r>
      <w:r w:rsidR="00DF730F" w:rsidRPr="003507CD">
        <w:fldChar w:fldCharType="begin"/>
      </w:r>
      <w:r w:rsidR="00DF730F" w:rsidRPr="003507CD">
        <w:instrText xml:space="preserve"> EQ \a (A-ASM,κενόν.,κενός,empty‑handed.) </w:instrText>
      </w:r>
      <w:r w:rsidR="00DF730F" w:rsidRPr="003507CD">
        <w:fldChar w:fldCharType="end"/>
      </w:r>
    </w:p>
    <w:p w14:paraId="419EEFD6" w14:textId="77777777" w:rsidR="003507CD" w:rsidRDefault="00DF730F" w:rsidP="003507CD">
      <w:pPr>
        <w:ind w:left="0" w:right="-600" w:hanging="1200"/>
      </w:pPr>
      <w:r w:rsidRPr="003507CD">
        <w:tab/>
      </w:r>
      <w:r w:rsidRPr="003507CD">
        <w:t>到了時候，打發一個僕人到園戶那裡去，叫他們把園中當納的果子交給他；園戶竟打了他，叫他空手回去。</w:t>
      </w:r>
    </w:p>
    <w:p w14:paraId="6DF4B638" w14:textId="53063503" w:rsidR="00DF730F" w:rsidRPr="003507CD" w:rsidRDefault="003507CD" w:rsidP="003507CD">
      <w:pPr>
        <w:ind w:left="0" w:right="-600" w:hanging="1200"/>
      </w:pPr>
      <w:r w:rsidRPr="003507CD">
        <w:t>路</w:t>
      </w:r>
      <w:r w:rsidRPr="003507CD">
        <w:t>20:11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(V-2AMI-3S,προσέθετο,προστίθημι,he proceeded) </w:instrText>
      </w:r>
      <w:r w:rsidR="00DF730F" w:rsidRPr="003507CD">
        <w:fldChar w:fldCharType="end"/>
      </w:r>
      <w:r w:rsidR="00DF730F" w:rsidRPr="003507CD">
        <w:fldChar w:fldCharType="begin"/>
      </w:r>
      <w:r w:rsidR="00DF730F" w:rsidRPr="003507CD">
        <w:instrText xml:space="preserve"> EQ \a (A-ASM,ἕτερον,ἕτερος,another) </w:instrText>
      </w:r>
      <w:r w:rsidR="00DF730F" w:rsidRPr="003507CD">
        <w:fldChar w:fldCharType="end"/>
      </w:r>
      <w:r w:rsidR="00DF730F" w:rsidRPr="003507CD">
        <w:fldChar w:fldCharType="begin"/>
      </w:r>
      <w:r w:rsidR="00DF730F" w:rsidRPr="003507CD">
        <w:instrText xml:space="preserve"> EQ \a (V-AAN,πέμψαι,πέμπω,to send) </w:instrText>
      </w:r>
      <w:r w:rsidR="00DF730F" w:rsidRPr="003507CD">
        <w:fldChar w:fldCharType="end"/>
      </w:r>
      <w:r w:rsidR="00DF730F" w:rsidRPr="003507CD">
        <w:fldChar w:fldCharType="begin"/>
      </w:r>
      <w:r w:rsidR="00DF730F" w:rsidRPr="003507CD">
        <w:instrText xml:space="preserve"> EQ \a (N-ASM,δοῦλον·,δοῦλος,a servant;)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(D-ASM,κἀκεῖνον,κἀκεῖνος,him) </w:instrText>
      </w:r>
      <w:r w:rsidR="00DF730F" w:rsidRPr="003507CD">
        <w:fldChar w:fldCharType="end"/>
      </w:r>
      <w:r w:rsidR="00DF730F" w:rsidRPr="003507CD">
        <w:fldChar w:fldCharType="begin"/>
      </w:r>
      <w:r w:rsidR="00DF730F" w:rsidRPr="003507CD">
        <w:instrText xml:space="preserve"> EQ \a (V-AAP-NPM,δείραντες,δέρω,having beaten)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(V-AAP-NPM,ἀτιμάσαντες,ἀτιμάζω,having dishonored‚) </w:instrText>
      </w:r>
      <w:r w:rsidR="00DF730F" w:rsidRPr="003507CD">
        <w:fldChar w:fldCharType="end"/>
      </w:r>
      <w:r w:rsidR="00DF730F" w:rsidRPr="003507CD">
        <w:fldChar w:fldCharType="begin"/>
      </w:r>
      <w:r w:rsidR="00DF730F" w:rsidRPr="003507CD">
        <w:instrText xml:space="preserve"> EQ \a (V-2AAI-3P,ἐξαπέστειλαν,ἐξαποστέλλω,they sent away) </w:instrText>
      </w:r>
      <w:r w:rsidR="00DF730F" w:rsidRPr="003507CD">
        <w:fldChar w:fldCharType="end"/>
      </w:r>
      <w:r w:rsidR="00DF730F" w:rsidRPr="003507CD">
        <w:fldChar w:fldCharType="begin"/>
      </w:r>
      <w:r w:rsidR="00DF730F" w:rsidRPr="003507CD">
        <w:instrText xml:space="preserve"> EQ \a (A-ASM,κενόν.,κενός,empty‑handed.) </w:instrText>
      </w:r>
      <w:r w:rsidR="00DF730F" w:rsidRPr="003507CD">
        <w:fldChar w:fldCharType="end"/>
      </w:r>
    </w:p>
    <w:p w14:paraId="68C2E902" w14:textId="77777777" w:rsidR="003507CD" w:rsidRDefault="00DF730F" w:rsidP="003507CD">
      <w:pPr>
        <w:ind w:left="0" w:right="-600" w:hanging="1200"/>
      </w:pPr>
      <w:r w:rsidRPr="003507CD">
        <w:tab/>
      </w:r>
      <w:r w:rsidRPr="003507CD">
        <w:t>又打發一個僕人去，他們也打了他，並且凌辱他，叫他空手回去。</w:t>
      </w:r>
    </w:p>
    <w:p w14:paraId="629A9B62" w14:textId="65A8D126" w:rsidR="00DF730F" w:rsidRPr="003507CD" w:rsidRDefault="003507CD" w:rsidP="003507CD">
      <w:pPr>
        <w:ind w:left="0" w:right="-600" w:hanging="1200"/>
      </w:pPr>
      <w:r w:rsidRPr="003507CD">
        <w:t>路</w:t>
      </w:r>
      <w:r w:rsidRPr="003507CD">
        <w:t>20:12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(V-2AMI-3S,προσέθετο,προστίθημι,he proceeded) </w:instrText>
      </w:r>
      <w:r w:rsidR="00DF730F" w:rsidRPr="003507CD">
        <w:fldChar w:fldCharType="end"/>
      </w:r>
      <w:r w:rsidR="00DF730F" w:rsidRPr="003507CD">
        <w:fldChar w:fldCharType="begin"/>
      </w:r>
      <w:r w:rsidR="00DF730F" w:rsidRPr="003507CD">
        <w:instrText xml:space="preserve"> EQ \a (A-ASN,τρίτον,τρίτος,a third) </w:instrText>
      </w:r>
      <w:r w:rsidR="00DF730F" w:rsidRPr="003507CD">
        <w:fldChar w:fldCharType="end"/>
      </w:r>
      <w:r w:rsidR="00DF730F" w:rsidRPr="003507CD">
        <w:fldChar w:fldCharType="begin"/>
      </w:r>
      <w:r w:rsidR="00DF730F" w:rsidRPr="003507CD">
        <w:instrText xml:space="preserve"> EQ \a (V-AAN,πέμψαι·,πέμπω,to send;)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(V-AAP-NPM,τραυματίσαντες,τραυματίζω,having wounded‚) </w:instrText>
      </w:r>
      <w:r w:rsidR="00DF730F" w:rsidRPr="003507CD">
        <w:fldChar w:fldCharType="end"/>
      </w:r>
      <w:r w:rsidR="00DF730F" w:rsidRPr="003507CD">
        <w:fldChar w:fldCharType="begin"/>
      </w:r>
      <w:r w:rsidR="00DF730F" w:rsidRPr="003507CD">
        <w:instrText xml:space="preserve"> EQ \a (V-2AAI-3P,ἐξέβαλον.,ἐκβάλλω,they cast out.) </w:instrText>
      </w:r>
      <w:r w:rsidR="00DF730F" w:rsidRPr="003507CD">
        <w:fldChar w:fldCharType="end"/>
      </w:r>
    </w:p>
    <w:p w14:paraId="2D247EEA" w14:textId="77777777" w:rsidR="003507CD" w:rsidRDefault="00DF730F" w:rsidP="003507CD">
      <w:pPr>
        <w:ind w:left="0" w:right="-600" w:hanging="1200"/>
      </w:pPr>
      <w:r w:rsidRPr="003507CD">
        <w:tab/>
      </w:r>
      <w:r w:rsidRPr="003507CD">
        <w:t>又打發第三個僕人去，他們也打傷了他，把他推出去了。</w:t>
      </w:r>
    </w:p>
    <w:p w14:paraId="3FD8A1E4" w14:textId="79131F23" w:rsidR="00DF730F" w:rsidRPr="003507CD" w:rsidRDefault="003507CD" w:rsidP="003507CD">
      <w:pPr>
        <w:ind w:left="0" w:right="-600" w:hanging="1200"/>
      </w:pPr>
      <w:r w:rsidRPr="003507CD">
        <w:t>路</w:t>
      </w:r>
      <w:r w:rsidRPr="003507CD">
        <w:t>20:13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(N-GSM,ἀμπελῶνος·,ἀμπελών,vineyard‚)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(V-AAS-1S,ποιήσω;,ποιέω,shall I do?) </w:instrText>
      </w:r>
      <w:r w:rsidR="00DF730F" w:rsidRPr="003507CD">
        <w:fldChar w:fldCharType="end"/>
      </w:r>
      <w:r w:rsidR="00DF730F" w:rsidRPr="003507CD">
        <w:fldChar w:fldCharType="begin"/>
      </w:r>
      <w:r w:rsidR="00DF730F" w:rsidRPr="003507CD">
        <w:instrText xml:space="preserve"> EQ \a (V-FAI-1S,πέμψω,πέμπω,I will send)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(N-ASM,υἱόν,υἱός,son)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(A-ASM,ἀγαπητόν·,ἀγαπητός,beloved;) </w:instrText>
      </w:r>
      <w:r w:rsidR="00DF730F" w:rsidRPr="003507CD">
        <w:fldChar w:fldCharType="end"/>
      </w:r>
      <w:r w:rsidR="00DF730F" w:rsidRPr="003507CD">
        <w:fldChar w:fldCharType="begin"/>
      </w:r>
      <w:r w:rsidR="00DF730F" w:rsidRPr="003507CD">
        <w:instrText xml:space="preserve"> EQ \a (ADV,ἴσως,ἴσως,perhaps) </w:instrText>
      </w:r>
      <w:r w:rsidR="00DF730F" w:rsidRPr="003507CD">
        <w:fldChar w:fldCharType="end"/>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(V-2FPI-3P,ἐντραπήσονται.,ἐντρέπω,they will respect.) </w:instrText>
      </w:r>
      <w:r w:rsidR="00DF730F" w:rsidRPr="003507CD">
        <w:fldChar w:fldCharType="end"/>
      </w:r>
    </w:p>
    <w:p w14:paraId="417CA2B0" w14:textId="77777777" w:rsidR="003507CD" w:rsidRDefault="00DF730F" w:rsidP="003507CD">
      <w:pPr>
        <w:ind w:left="0" w:right="-600" w:hanging="1200"/>
      </w:pPr>
      <w:r w:rsidRPr="003507CD">
        <w:tab/>
      </w:r>
      <w:r w:rsidRPr="003507CD">
        <w:t>園主說：我怎麼辦呢？我要打發我的愛子去，或者他們尊敬他。</w:t>
      </w:r>
    </w:p>
    <w:p w14:paraId="59BA0A1D" w14:textId="598B2F10" w:rsidR="00DF730F" w:rsidRPr="003507CD" w:rsidRDefault="003507CD" w:rsidP="003507CD">
      <w:pPr>
        <w:ind w:left="0" w:right="-600" w:hanging="1200"/>
      </w:pPr>
      <w:r w:rsidRPr="003507CD">
        <w:t>路</w:t>
      </w:r>
      <w:r w:rsidRPr="003507CD">
        <w:t>20:14</w:t>
      </w:r>
      <w:r w:rsidR="00DF730F" w:rsidRPr="003507CD">
        <w:tab/>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(N-NPM,γεωργοὶ,γεωργός,farmers) </w:instrText>
      </w:r>
      <w:r w:rsidR="00DF730F" w:rsidRPr="003507CD">
        <w:fldChar w:fldCharType="end"/>
      </w:r>
      <w:r w:rsidR="00DF730F" w:rsidRPr="003507CD">
        <w:fldChar w:fldCharType="begin"/>
      </w:r>
      <w:r w:rsidR="00DF730F" w:rsidRPr="003507CD">
        <w:instrText xml:space="preserve"> EQ \a (V-INI-3P,διελογίζοντο,διαλογίζομαι,began reasoning) </w:instrText>
      </w:r>
      <w:r w:rsidR="00DF730F" w:rsidRPr="003507CD">
        <w:fldChar w:fldCharType="end"/>
      </w:r>
      <w:r w:rsidR="00DF730F" w:rsidRPr="003507CD">
        <w:fldChar w:fldCharType="begin"/>
      </w:r>
      <w:r w:rsidR="00DF730F" w:rsidRPr="003507CD">
        <w:instrText xml:space="preserve"> EQ \a (PREP,πρὸς,πρός,among) </w:instrText>
      </w:r>
      <w:r w:rsidR="00DF730F" w:rsidRPr="003507CD">
        <w:fldChar w:fldCharType="end"/>
      </w:r>
      <w:r w:rsidR="00DF730F" w:rsidRPr="003507CD">
        <w:fldChar w:fldCharType="begin"/>
      </w:r>
      <w:r w:rsidR="00DF730F" w:rsidRPr="003507CD">
        <w:instrText xml:space="preserve"> EQ \a (C-APM,ἀλλήλους,ἀλλήλων,themselves‚)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(N-NSM,κληρονόμος·,κληρονόμος,heir;) </w:instrText>
      </w:r>
      <w:r w:rsidR="00DF730F" w:rsidRPr="003507CD">
        <w:fldChar w:fldCharType="end"/>
      </w:r>
      <w:r w:rsidR="00DF730F" w:rsidRPr="003507CD">
        <w:fldChar w:fldCharType="begin"/>
      </w:r>
      <w:r w:rsidR="00DF730F" w:rsidRPr="003507CD">
        <w:instrText xml:space="preserve"> EQ \a (V-PAS-1P,ἀποκτείνωμεν,ἀποκτείνω,let us kill)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(P-1GP,ἡμῶν,ἐγώ,ours) </w:instrText>
      </w:r>
      <w:r w:rsidR="00DF730F" w:rsidRPr="003507CD">
        <w:fldChar w:fldCharType="end"/>
      </w:r>
      <w:r w:rsidR="00DF730F" w:rsidRPr="003507CD">
        <w:fldChar w:fldCharType="begin"/>
      </w:r>
      <w:r w:rsidR="00DF730F" w:rsidRPr="003507CD">
        <w:instrText xml:space="preserve"> EQ \a (V-2ADS-3S,γένηται,γίνομαι,might become)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(N-NSF,κληρονομία.,κληρονομία,inheritance.) </w:instrText>
      </w:r>
      <w:r w:rsidR="00DF730F" w:rsidRPr="003507CD">
        <w:fldChar w:fldCharType="end"/>
      </w:r>
    </w:p>
    <w:p w14:paraId="2925AA63" w14:textId="77777777" w:rsidR="003507CD" w:rsidRDefault="00DF730F" w:rsidP="003507CD">
      <w:pPr>
        <w:ind w:left="0" w:right="-600" w:hanging="1200"/>
      </w:pPr>
      <w:r w:rsidRPr="003507CD">
        <w:lastRenderedPageBreak/>
        <w:tab/>
      </w:r>
      <w:r w:rsidRPr="003507CD">
        <w:t>不料，園戶看見他，就彼此商量說：這是承受產業的，我們殺他罷，使產業歸於我們！</w:t>
      </w:r>
    </w:p>
    <w:p w14:paraId="4C2367CE" w14:textId="0265A7BB" w:rsidR="00DF730F" w:rsidRPr="003507CD" w:rsidRDefault="003507CD" w:rsidP="003507CD">
      <w:pPr>
        <w:ind w:left="0" w:right="-600" w:hanging="1200"/>
      </w:pPr>
      <w:r w:rsidRPr="003507CD">
        <w:t>路</w:t>
      </w:r>
      <w:r w:rsidRPr="003507CD">
        <w:t>20:15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(V-2AAP-NPM,ἐκβαλόντες,ἐκβάλλω,having cast forth)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(PREP,ἔξω,ἔξω,outside)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(N-GSM,ἀμπελῶνος,ἀμπελών,vineyard‚) </w:instrText>
      </w:r>
      <w:r w:rsidR="00DF730F" w:rsidRPr="003507CD">
        <w:fldChar w:fldCharType="end"/>
      </w:r>
      <w:r w:rsidR="00DF730F" w:rsidRPr="003507CD">
        <w:fldChar w:fldCharType="begin"/>
      </w:r>
      <w:r w:rsidR="00DF730F" w:rsidRPr="003507CD">
        <w:instrText xml:space="preserve"> EQ \a (V-AAI-3P,ἀπέκτειναν.,ἀποκτείνω,they killed [him].)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(V-FAI-3S,ποιήσει,ποιέω,will do)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(N-GSM,ἀμπελῶνος;,ἀμπελών,vineyard?) </w:instrText>
      </w:r>
      <w:r w:rsidR="00DF730F" w:rsidRPr="003507CD">
        <w:fldChar w:fldCharType="end"/>
      </w:r>
    </w:p>
    <w:p w14:paraId="10FB3599" w14:textId="77777777" w:rsidR="003507CD" w:rsidRDefault="00DF730F" w:rsidP="003507CD">
      <w:pPr>
        <w:ind w:left="0" w:right="-600" w:hanging="1200"/>
      </w:pPr>
      <w:r w:rsidRPr="003507CD">
        <w:tab/>
      </w:r>
      <w:r w:rsidRPr="003507CD">
        <w:t>於是把他推出葡萄園外，殺了。這樣，葡萄園的主人要怎樣處治他們呢？</w:t>
      </w:r>
    </w:p>
    <w:p w14:paraId="6A554A5B" w14:textId="17F3833C" w:rsidR="00DF730F" w:rsidRPr="003507CD" w:rsidRDefault="003507CD" w:rsidP="003507CD">
      <w:pPr>
        <w:ind w:left="0" w:right="-600" w:hanging="1200"/>
      </w:pPr>
      <w:r w:rsidRPr="003507CD">
        <w:t>路</w:t>
      </w:r>
      <w:r w:rsidRPr="003507CD">
        <w:t>20:16</w:t>
      </w:r>
      <w:r w:rsidR="00DF730F" w:rsidRPr="003507CD">
        <w:tab/>
      </w:r>
      <w:r w:rsidR="00DF730F" w:rsidRPr="003507CD">
        <w:fldChar w:fldCharType="begin"/>
      </w:r>
      <w:r w:rsidR="00DF730F" w:rsidRPr="003507CD">
        <w:instrText xml:space="preserve"> EQ \a (V-FDI-3S,ἐλεύσεται,ἔρχομαι,He will come)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(V-FAI-3S,ἀπολέσει,ἀπολλύω,will destroy)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(N-APM,γεωργοὺς,γεωργός,farmers)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(V-FAI-3S,δώσει,δίδωμι,will give)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(N-ASM,ἀμπελῶνα,ἀμπελών,vineyard) </w:instrText>
      </w:r>
      <w:r w:rsidR="00DF730F" w:rsidRPr="003507CD">
        <w:fldChar w:fldCharType="end"/>
      </w:r>
      <w:r w:rsidR="00DF730F" w:rsidRPr="003507CD">
        <w:fldChar w:fldCharType="begin"/>
      </w:r>
      <w:r w:rsidR="00DF730F" w:rsidRPr="003507CD">
        <w:instrText xml:space="preserve"> EQ \a (A-DPM,ἄλλοις.¶,ἄλλος,to others.) </w:instrText>
      </w:r>
      <w:r w:rsidR="00DF730F" w:rsidRPr="003507CD">
        <w:fldChar w:fldCharType="end"/>
      </w:r>
      <w:r w:rsidR="00DF730F" w:rsidRPr="003507CD">
        <w:fldChar w:fldCharType="begin"/>
      </w:r>
      <w:r w:rsidR="00DF730F" w:rsidRPr="003507CD">
        <w:instrText xml:space="preserve"> EQ \a (V-AAP-NPM,Ἀκούσαντες,ἀκούω,Having heard [it]‚)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(PRT-N,Μὴ,μή,Never) </w:instrText>
      </w:r>
      <w:r w:rsidR="00DF730F" w:rsidRPr="003507CD">
        <w:fldChar w:fldCharType="end"/>
      </w:r>
      <w:r w:rsidR="00DF730F" w:rsidRPr="003507CD">
        <w:fldChar w:fldCharType="begin"/>
      </w:r>
      <w:r w:rsidR="00DF730F" w:rsidRPr="003507CD">
        <w:instrText xml:space="preserve"> EQ \a (V-2ADO-3S,γένοιτο.,γίνομαι,may it be!) </w:instrText>
      </w:r>
      <w:r w:rsidR="00DF730F" w:rsidRPr="003507CD">
        <w:fldChar w:fldCharType="end"/>
      </w:r>
    </w:p>
    <w:p w14:paraId="12265EF9" w14:textId="77777777" w:rsidR="003507CD" w:rsidRDefault="00DF730F" w:rsidP="003507CD">
      <w:pPr>
        <w:ind w:left="0" w:right="-600" w:hanging="1200"/>
      </w:pPr>
      <w:r w:rsidRPr="003507CD">
        <w:tab/>
      </w:r>
      <w:r w:rsidRPr="003507CD">
        <w:t>他要來除滅這些園戶，將葡萄園轉給別人。聽見的人說：這是萬不可的！</w:t>
      </w:r>
    </w:p>
    <w:p w14:paraId="71D9C652" w14:textId="5723BE63" w:rsidR="00DF730F" w:rsidRPr="003507CD" w:rsidRDefault="003507CD" w:rsidP="003507CD">
      <w:pPr>
        <w:ind w:left="0" w:right="-600" w:hanging="1200"/>
      </w:pPr>
      <w:r w:rsidRPr="003507CD">
        <w:t>路</w:t>
      </w:r>
      <w:r w:rsidRPr="003507CD">
        <w:t>20:17</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(V-AAP-NSM,ἐμβλέψας,ἐμβλέπω,having looked at)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(T-NSN,τὸ,ὁ,that) </w:instrText>
      </w:r>
      <w:r w:rsidR="00DF730F" w:rsidRPr="003507CD">
        <w:fldChar w:fldCharType="end"/>
      </w:r>
      <w:r w:rsidR="00DF730F" w:rsidRPr="003507CD">
        <w:fldChar w:fldCharType="begin"/>
      </w:r>
      <w:r w:rsidR="00DF730F" w:rsidRPr="003507CD">
        <w:instrText xml:space="preserve"> EQ \a (V-RPP-NSN,γεγραμμένον,γράφω,has been written)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(N-ASM,Λίθον,λίθος,[The] stone)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(V-AAI-3P,ἀπεδοκίμασαν,ἀποδοκιμάζω,rejected)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(V-PAP-NPM,οἰκοδομοῦντες</w:instrText>
      </w:r>
      <w:r w:rsidR="004869A4">
        <w:instrText>‚,</w:instrText>
      </w:r>
      <w:r w:rsidR="00DF730F" w:rsidRPr="003507CD">
        <w:instrText xml:space="preserve">οἰκοδομέω,building‚)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(V-2AOI-3S,ἐγενήθη,γίνομαι,has become)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(N-ASF,κεφαλὴν,κεφαλή,[the] head) </w:instrText>
      </w:r>
      <w:r w:rsidR="00DF730F" w:rsidRPr="003507CD">
        <w:fldChar w:fldCharType="end"/>
      </w:r>
      <w:r w:rsidR="00DF730F" w:rsidRPr="003507CD">
        <w:fldChar w:fldCharType="begin"/>
      </w:r>
      <w:r w:rsidR="00DF730F" w:rsidRPr="003507CD">
        <w:instrText xml:space="preserve"> EQ \a (N-GSF,γωνίας;¶,γωνία,of [the] corner’) </w:instrText>
      </w:r>
      <w:r w:rsidR="00DF730F" w:rsidRPr="003507CD">
        <w:fldChar w:fldCharType="end"/>
      </w:r>
    </w:p>
    <w:p w14:paraId="4A1ECC92" w14:textId="77777777" w:rsidR="003507CD" w:rsidRDefault="00DF730F" w:rsidP="003507CD">
      <w:pPr>
        <w:ind w:left="0" w:right="-600" w:hanging="1200"/>
      </w:pPr>
      <w:r w:rsidRPr="003507CD">
        <w:tab/>
      </w:r>
      <w:r w:rsidRPr="003507CD">
        <w:t>耶穌看著他們說：經上記著：匠人所棄的石頭已作了房角的頭塊石頭。這是甚麼意思呢？</w:t>
      </w:r>
    </w:p>
    <w:p w14:paraId="486B029C" w14:textId="2142693C" w:rsidR="00DF730F" w:rsidRPr="003507CD" w:rsidRDefault="003507CD" w:rsidP="003507CD">
      <w:pPr>
        <w:ind w:left="0" w:right="-600" w:hanging="1200"/>
      </w:pPr>
      <w:r w:rsidRPr="003507CD">
        <w:t>路</w:t>
      </w:r>
      <w:r w:rsidRPr="003507CD">
        <w:t>20:18</w:t>
      </w:r>
      <w:r w:rsidR="00DF730F" w:rsidRPr="003507CD">
        <w:tab/>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(V-2AAP-NSM,πεσὼν,πίπτω,falling) </w:instrText>
      </w:r>
      <w:r w:rsidR="00DF730F" w:rsidRPr="003507CD">
        <w:fldChar w:fldCharType="end"/>
      </w:r>
      <w:r w:rsidR="00DF730F" w:rsidRPr="003507CD">
        <w:fldChar w:fldCharType="begin"/>
      </w:r>
      <w:r w:rsidR="00DF730F" w:rsidRPr="003507CD">
        <w:instrText xml:space="preserve"> EQ \a (PREP,ἐπ᾽,ἐπί,on) </w:instrText>
      </w:r>
      <w:r w:rsidR="00DF730F" w:rsidRPr="003507CD">
        <w:fldChar w:fldCharType="end"/>
      </w:r>
      <w:r w:rsidR="00DF730F" w:rsidRPr="003507CD">
        <w:fldChar w:fldCharType="begin"/>
      </w:r>
      <w:r w:rsidR="00DF730F" w:rsidRPr="003507CD">
        <w:instrText xml:space="preserve"> EQ \a (D-ASM,ἐκεῖνον,ἐκεῖνος,that)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(N-ASM,λίθον,λίθος,stone) </w:instrText>
      </w:r>
      <w:r w:rsidR="00DF730F" w:rsidRPr="003507CD">
        <w:fldChar w:fldCharType="end"/>
      </w:r>
      <w:r w:rsidR="00DF730F" w:rsidRPr="003507CD">
        <w:fldChar w:fldCharType="begin"/>
      </w:r>
      <w:r w:rsidR="00DF730F" w:rsidRPr="003507CD">
        <w:instrText xml:space="preserve"> EQ \a (V-FPI-3S,συνθλασθήσεται·,συνθλάω,will be broken;) </w:instrText>
      </w:r>
      <w:r w:rsidR="00DF730F" w:rsidRPr="003507CD">
        <w:fldChar w:fldCharType="end"/>
      </w:r>
      <w:r w:rsidR="00DF730F" w:rsidRPr="003507CD">
        <w:fldChar w:fldCharType="begin"/>
      </w:r>
      <w:r w:rsidR="00DF730F" w:rsidRPr="003507CD">
        <w:instrText xml:space="preserve"> EQ \a (PREP,ἐφ᾽,ἐπί,on) </w:instrText>
      </w:r>
      <w:r w:rsidR="00DF730F" w:rsidRPr="003507CD">
        <w:fldChar w:fldCharType="end"/>
      </w:r>
      <w:r w:rsidR="00DF730F" w:rsidRPr="003507CD">
        <w:fldChar w:fldCharType="begin"/>
      </w:r>
      <w:r w:rsidR="00DF730F" w:rsidRPr="003507CD">
        <w:instrText xml:space="preserve"> EQ \a (R-ASM,ὃν,ὅς‚ ἥ,whomever) </w:instrText>
      </w:r>
      <w:r w:rsidR="00DF730F" w:rsidRPr="003507CD">
        <w:fldChar w:fldCharType="end"/>
      </w:r>
      <w:r w:rsidR="00DF730F" w:rsidRPr="003507CD">
        <w:fldChar w:fldCharType="begin"/>
      </w:r>
      <w:r w:rsidR="00DF730F" w:rsidRPr="003507CD">
        <w:instrText xml:space="preserve"> EQ \a (CONJ,δ᾽,δέ,but)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(V-2AAS-3S,πέσῃ</w:instrText>
      </w:r>
      <w:r w:rsidR="004869A4">
        <w:instrText>‚,</w:instrText>
      </w:r>
      <w:r w:rsidR="00DF730F" w:rsidRPr="003507CD">
        <w:instrText xml:space="preserve">πίπτω,it might fall‚) </w:instrText>
      </w:r>
      <w:r w:rsidR="00DF730F" w:rsidRPr="003507CD">
        <w:fldChar w:fldCharType="end"/>
      </w:r>
      <w:r w:rsidR="00DF730F" w:rsidRPr="003507CD">
        <w:fldChar w:fldCharType="begin"/>
      </w:r>
      <w:r w:rsidR="00DF730F" w:rsidRPr="003507CD">
        <w:instrText xml:space="preserve"> EQ \a (V-FAI-3S,λικμήσει,λικμάω,it will grind into powder)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06EB0401" w14:textId="77777777" w:rsidR="003507CD" w:rsidRDefault="00DF730F" w:rsidP="003507CD">
      <w:pPr>
        <w:ind w:left="0" w:right="-600" w:hanging="1200"/>
      </w:pPr>
      <w:r w:rsidRPr="003507CD">
        <w:tab/>
      </w:r>
      <w:r w:rsidRPr="003507CD">
        <w:t>凡掉在那石頭上的，必要跌碎；那石頭掉在誰的身上，就要把誰砸得稀爛。</w:t>
      </w:r>
    </w:p>
    <w:p w14:paraId="7A4613AD" w14:textId="738B46BA" w:rsidR="00DF730F" w:rsidRPr="003507CD" w:rsidRDefault="003507CD" w:rsidP="003507CD">
      <w:pPr>
        <w:ind w:left="0" w:right="-600" w:hanging="1200"/>
      </w:pPr>
      <w:r w:rsidRPr="003507CD">
        <w:t>路</w:t>
      </w:r>
      <w:r w:rsidRPr="003507CD">
        <w:t>20:19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(V-AAI-3P,ἐζήτησαν,ζητέω,sought)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(V-2AAN,ἐπιβαλεῖν,ἐπιβάλλω,to lay) </w:instrText>
      </w:r>
      <w:r w:rsidR="00DF730F" w:rsidRPr="003507CD">
        <w:fldChar w:fldCharType="end"/>
      </w:r>
      <w:r w:rsidR="00DF730F" w:rsidRPr="003507CD">
        <w:fldChar w:fldCharType="begin"/>
      </w:r>
      <w:r w:rsidR="00DF730F" w:rsidRPr="003507CD">
        <w:instrText xml:space="preserve"> EQ \a (PREP,ἐπ᾽,ἐπί,on)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(P-DSF,αὐτῇ,αὐτός,that)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(N-DSF,ὥρᾳ</w:instrText>
      </w:r>
      <w:r w:rsidR="004869A4">
        <w:instrText>‚,</w:instrText>
      </w:r>
      <w:r w:rsidR="00DF730F" w:rsidRPr="003507CD">
        <w:instrText xml:space="preserve">ὥρα,hour;)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(V-AOI-3P,ἐφοβήθησαν,φοβέω,they feared)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w:instrText>
      </w:r>
      <w:r w:rsidR="004869A4">
        <w:instrText>‚,</w:instrText>
      </w:r>
      <w:r w:rsidR="00DF730F" w:rsidRPr="003507CD">
        <w:instrText xml:space="preserve">λαός,people;) </w:instrText>
      </w:r>
      <w:r w:rsidR="00DF730F" w:rsidRPr="003507CD">
        <w:fldChar w:fldCharType="end"/>
      </w:r>
      <w:r w:rsidR="00DF730F" w:rsidRPr="003507CD">
        <w:fldChar w:fldCharType="begin"/>
      </w:r>
      <w:r w:rsidR="00DF730F" w:rsidRPr="003507CD">
        <w:instrText xml:space="preserve"> EQ \a (V-2AAI-3P,ἔγνωσαν,γινώσκω,they perceived)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lastRenderedPageBreak/>
        <w:fldChar w:fldCharType="begin"/>
      </w:r>
      <w:r w:rsidR="00DF730F" w:rsidRPr="003507CD">
        <w:instrText xml:space="preserve"> EQ \a (PREP,πρὸς,πρός,against)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(V-2AAI-3S,εἶπεν,ἔπω‚ ἐρῶ‚ εἶπον,He was speaking)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(N-ASF,παραβολὴν,παραβολή,parable)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p>
    <w:p w14:paraId="482A4597" w14:textId="77777777" w:rsidR="003507CD" w:rsidRDefault="00DF730F" w:rsidP="003507CD">
      <w:pPr>
        <w:ind w:left="0" w:right="-600" w:hanging="1200"/>
      </w:pPr>
      <w:r w:rsidRPr="003507CD">
        <w:tab/>
      </w:r>
      <w:r w:rsidRPr="003507CD">
        <w:t>文士和祭司長看出這比喻是指著他們說的，當時就想要下手拿他，只是懼怕百姓。</w:t>
      </w:r>
    </w:p>
    <w:p w14:paraId="51F1D142" w14:textId="019BF295" w:rsidR="00DF730F" w:rsidRPr="003507CD" w:rsidRDefault="003507CD" w:rsidP="003507CD">
      <w:pPr>
        <w:ind w:left="0" w:right="-600" w:hanging="1200"/>
      </w:pPr>
      <w:r w:rsidRPr="003507CD">
        <w:t>路</w:t>
      </w:r>
      <w:r w:rsidRPr="003507CD">
        <w:t>20:20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(V-AAP-NPM,παρατηρήσαντες,παρατηρέω,having watched [Him]‚) </w:instrText>
      </w:r>
      <w:r w:rsidR="00DF730F" w:rsidRPr="003507CD">
        <w:fldChar w:fldCharType="end"/>
      </w:r>
      <w:r w:rsidR="00DF730F" w:rsidRPr="003507CD">
        <w:fldChar w:fldCharType="begin"/>
      </w:r>
      <w:r w:rsidR="00DF730F" w:rsidRPr="003507CD">
        <w:instrText xml:space="preserve"> EQ \a (V-AAI-3P,ἀπέστειλαν,ἀποστέλλω,they sent) </w:instrText>
      </w:r>
      <w:r w:rsidR="00DF730F" w:rsidRPr="003507CD">
        <w:fldChar w:fldCharType="end"/>
      </w:r>
      <w:r w:rsidR="00DF730F" w:rsidRPr="003507CD">
        <w:fldChar w:fldCharType="begin"/>
      </w:r>
      <w:r w:rsidR="00DF730F" w:rsidRPr="003507CD">
        <w:instrText xml:space="preserve"> EQ \a (A-APM,ἐνκαθέτους,ἐγκάθετος,spies‚) </w:instrText>
      </w:r>
      <w:r w:rsidR="00DF730F" w:rsidRPr="003507CD">
        <w:fldChar w:fldCharType="end"/>
      </w:r>
      <w:r w:rsidR="00DF730F" w:rsidRPr="003507CD">
        <w:fldChar w:fldCharType="begin"/>
      </w:r>
      <w:r w:rsidR="00DF730F" w:rsidRPr="003507CD">
        <w:instrText xml:space="preserve"> EQ \a (V-PNP-APM,ὑποκρινομένους,ὑποκρίνω,feigning) </w:instrText>
      </w:r>
      <w:r w:rsidR="00DF730F" w:rsidRPr="003507CD">
        <w:fldChar w:fldCharType="end"/>
      </w:r>
      <w:r w:rsidR="00DF730F" w:rsidRPr="003507CD">
        <w:fldChar w:fldCharType="begin"/>
      </w:r>
      <w:r w:rsidR="00DF730F" w:rsidRPr="003507CD">
        <w:instrText xml:space="preserve"> EQ \a (F-3APM,ἑαυτοὺς,ἑαυτοῦ,themselves) </w:instrText>
      </w:r>
      <w:r w:rsidR="00DF730F" w:rsidRPr="003507CD">
        <w:fldChar w:fldCharType="end"/>
      </w:r>
      <w:r w:rsidR="00DF730F" w:rsidRPr="003507CD">
        <w:fldChar w:fldCharType="begin"/>
      </w:r>
      <w:r w:rsidR="00DF730F" w:rsidRPr="003507CD">
        <w:instrText xml:space="preserve"> EQ \a (A-APM,δικαίους,δίκαιος,righteous) </w:instrText>
      </w:r>
      <w:r w:rsidR="00DF730F" w:rsidRPr="003507CD">
        <w:fldChar w:fldCharType="end"/>
      </w:r>
      <w:r w:rsidR="00DF730F" w:rsidRPr="003507CD">
        <w:fldChar w:fldCharType="begin"/>
      </w:r>
      <w:r w:rsidR="00DF730F" w:rsidRPr="003507CD">
        <w:instrText xml:space="preserve"> EQ \a (V-PAN,εἶναι</w:instrText>
      </w:r>
      <w:r w:rsidR="004869A4">
        <w:instrText>‚,</w:instrText>
      </w:r>
      <w:r w:rsidR="00DF730F" w:rsidRPr="003507CD">
        <w:instrText xml:space="preserve">εἰμί,to be‚)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(V-2ADS-3P,ἐπιλάβωνται,ἐπιλαμβάνω,they might catch)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(N-GSM,λόγου</w:instrText>
      </w:r>
      <w:r w:rsidR="004869A4">
        <w:instrText>‚,</w:instrText>
      </w:r>
      <w:r w:rsidR="00DF730F" w:rsidRPr="003507CD">
        <w:instrText xml:space="preserve">λόγος,in talk‚) </w:instrText>
      </w:r>
      <w:r w:rsidR="00DF730F" w:rsidRPr="003507CD">
        <w:fldChar w:fldCharType="end"/>
      </w:r>
      <w:r w:rsidR="00DF730F" w:rsidRPr="003507CD">
        <w:fldChar w:fldCharType="begin"/>
      </w:r>
      <w:r w:rsidR="00DF730F" w:rsidRPr="003507CD">
        <w:instrText xml:space="preserve"> EQ \a (CONJ,ὥστε,ὥστε,in order) </w:instrText>
      </w:r>
      <w:r w:rsidR="00DF730F" w:rsidRPr="003507CD">
        <w:fldChar w:fldCharType="end"/>
      </w:r>
      <w:r w:rsidR="00DF730F" w:rsidRPr="003507CD">
        <w:fldChar w:fldCharType="begin"/>
      </w:r>
      <w:r w:rsidR="00DF730F" w:rsidRPr="003507CD">
        <w:instrText xml:space="preserve"> EQ \a (V-2AAN,παραδοῦναι,παραδίδωμι,to deliver)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(N-DSF,ἀρχῇ,ἀρχή,rule)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(N-DSF,ἐξουσίᾳ,ἐξουσία,authority)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(N-GSM,ἡγεμόνος.,ἡγεμών,governor.) </w:instrText>
      </w:r>
      <w:r w:rsidR="00DF730F" w:rsidRPr="003507CD">
        <w:fldChar w:fldCharType="end"/>
      </w:r>
    </w:p>
    <w:p w14:paraId="0BC1C9DA" w14:textId="77777777" w:rsidR="003507CD" w:rsidRDefault="00DF730F" w:rsidP="003507CD">
      <w:pPr>
        <w:ind w:left="0" w:right="-600" w:hanging="1200"/>
      </w:pPr>
      <w:r w:rsidRPr="003507CD">
        <w:tab/>
      </w:r>
      <w:r w:rsidRPr="003507CD">
        <w:t>於是窺探耶穌，打發奸細裝作好人，要在他的話上得把柄，好將他交在巡撫的政權之下。</w:t>
      </w:r>
    </w:p>
    <w:p w14:paraId="44F56931" w14:textId="026B6672" w:rsidR="00DF730F" w:rsidRPr="003507CD" w:rsidRDefault="003507CD" w:rsidP="003507CD">
      <w:pPr>
        <w:ind w:left="0" w:right="-600" w:hanging="1200"/>
      </w:pPr>
      <w:r w:rsidRPr="003507CD">
        <w:t>路</w:t>
      </w:r>
      <w:r w:rsidRPr="003507CD">
        <w:t>20:21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(V-AAI-3P,ἐπηρώτησαν,ἐπερωτάω,they questioned)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(ADV,ὀρθῶς,ὀρθῶς,rightly) </w:instrText>
      </w:r>
      <w:r w:rsidR="00DF730F" w:rsidRPr="003507CD">
        <w:fldChar w:fldCharType="end"/>
      </w:r>
      <w:r w:rsidR="00DF730F" w:rsidRPr="003507CD">
        <w:fldChar w:fldCharType="begin"/>
      </w:r>
      <w:r w:rsidR="00DF730F" w:rsidRPr="003507CD">
        <w:instrText xml:space="preserve"> EQ \a (V-PAI-2S,λέγεις,λέγω,You speak)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(V-PAI-2S,διδάσκεις,διδάσκω,teach‚)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(V-PAI-2S,λαμβάνεις,λαμβάνω,receive) </w:instrText>
      </w:r>
      <w:r w:rsidR="00DF730F" w:rsidRPr="003507CD">
        <w:fldChar w:fldCharType="end"/>
      </w:r>
      <w:r w:rsidR="00DF730F" w:rsidRPr="003507CD">
        <w:fldChar w:fldCharType="begin"/>
      </w:r>
      <w:r w:rsidR="00DF730F" w:rsidRPr="003507CD">
        <w:instrText xml:space="preserve"> EQ \a (N-ASN,πρόσωπον</w:instrText>
      </w:r>
      <w:r w:rsidR="004869A4">
        <w:instrText>‚,</w:instrText>
      </w:r>
      <w:r w:rsidR="00DF730F" w:rsidRPr="003507CD">
        <w:instrText xml:space="preserve">πρόσωπον,[any] person‚)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(PREP,ἐπ᾽,ἐπί,on the basis of) </w:instrText>
      </w:r>
      <w:r w:rsidR="00DF730F" w:rsidRPr="003507CD">
        <w:fldChar w:fldCharType="end"/>
      </w:r>
      <w:r w:rsidR="00DF730F" w:rsidRPr="003507CD">
        <w:fldChar w:fldCharType="begin"/>
      </w:r>
      <w:r w:rsidR="00DF730F" w:rsidRPr="003507CD">
        <w:instrText xml:space="preserve"> EQ \a (N-GSF,ἀληθείας,ἀλήθεια,truth)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(N-ASF,ὁδὸν,ὁδός,way)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(V-PAI-2S,διδάσκεις·,διδάσκω,teach.) </w:instrText>
      </w:r>
      <w:r w:rsidR="00DF730F" w:rsidRPr="003507CD">
        <w:fldChar w:fldCharType="end"/>
      </w:r>
    </w:p>
    <w:p w14:paraId="7D90CDC5" w14:textId="77777777" w:rsidR="003507CD" w:rsidRDefault="00DF730F" w:rsidP="003507CD">
      <w:pPr>
        <w:ind w:left="0" w:right="-600" w:hanging="1200"/>
      </w:pPr>
      <w:r w:rsidRPr="003507CD">
        <w:tab/>
      </w:r>
      <w:r w:rsidRPr="003507CD">
        <w:t>奸細就問耶穌說：夫子，我們曉得你所講所傳都是正道，也不取人的外貌，乃是誠誠實實傳神的道。</w:t>
      </w:r>
    </w:p>
    <w:p w14:paraId="42D0A047" w14:textId="3A1420EF" w:rsidR="00DF730F" w:rsidRPr="003507CD" w:rsidRDefault="003507CD" w:rsidP="003507CD">
      <w:pPr>
        <w:ind w:left="0" w:right="-600" w:hanging="1200"/>
      </w:pPr>
      <w:r w:rsidRPr="003507CD">
        <w:t>路</w:t>
      </w:r>
      <w:r w:rsidRPr="003507CD">
        <w:t>20:22</w:t>
      </w:r>
      <w:r w:rsidR="00DF730F" w:rsidRPr="003507CD">
        <w:tab/>
      </w:r>
      <w:r w:rsidR="00DF730F" w:rsidRPr="003507CD">
        <w:fldChar w:fldCharType="begin"/>
      </w:r>
      <w:r w:rsidR="00DF730F" w:rsidRPr="003507CD">
        <w:instrText xml:space="preserve"> EQ \a (V-PAI-3S,ἔξεστιν,ἔξεστι‚ ἐξόν,Is it lawful) </w:instrText>
      </w:r>
      <w:r w:rsidR="00DF730F" w:rsidRPr="003507CD">
        <w:fldChar w:fldCharType="end"/>
      </w:r>
      <w:r w:rsidR="00DF730F" w:rsidRPr="003507CD">
        <w:fldChar w:fldCharType="begin"/>
      </w:r>
      <w:r w:rsidR="00DF730F" w:rsidRPr="003507CD">
        <w:instrText xml:space="preserve"> EQ \a (P-1AP,ἡμᾶς,ἐγώ,for us) </w:instrText>
      </w:r>
      <w:r w:rsidR="00DF730F" w:rsidRPr="003507CD">
        <w:fldChar w:fldCharType="end"/>
      </w:r>
      <w:r w:rsidR="00DF730F" w:rsidRPr="003507CD">
        <w:fldChar w:fldCharType="begin"/>
      </w:r>
      <w:r w:rsidR="00DF730F" w:rsidRPr="003507CD">
        <w:instrText xml:space="preserve"> EQ \a (N-DSM-T,Καίσαρι,Καῖσαρ,to Caesar) </w:instrText>
      </w:r>
      <w:r w:rsidR="00DF730F" w:rsidRPr="003507CD">
        <w:fldChar w:fldCharType="end"/>
      </w:r>
      <w:r w:rsidR="00DF730F" w:rsidRPr="003507CD">
        <w:fldChar w:fldCharType="begin"/>
      </w:r>
      <w:r w:rsidR="00DF730F" w:rsidRPr="003507CD">
        <w:instrText xml:space="preserve"> EQ \a (N-ASM,φόρον,φόρος,tribute)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(PRT-N,οὔ;,οὐ,not?) </w:instrText>
      </w:r>
      <w:r w:rsidR="00DF730F" w:rsidRPr="003507CD">
        <w:fldChar w:fldCharType="end"/>
      </w:r>
    </w:p>
    <w:p w14:paraId="29483811" w14:textId="77777777" w:rsidR="003507CD" w:rsidRDefault="00DF730F" w:rsidP="003507CD">
      <w:pPr>
        <w:ind w:left="0" w:right="-600" w:hanging="1200"/>
      </w:pPr>
      <w:r w:rsidRPr="003507CD">
        <w:tab/>
      </w:r>
      <w:r w:rsidRPr="003507CD">
        <w:t>我們納稅給該撒，可以不可以？</w:t>
      </w:r>
    </w:p>
    <w:p w14:paraId="0DC05B83" w14:textId="3A76C0E7" w:rsidR="00DF730F" w:rsidRPr="003507CD" w:rsidRDefault="003507CD" w:rsidP="003507CD">
      <w:pPr>
        <w:ind w:left="0" w:right="-600" w:hanging="1200"/>
      </w:pPr>
      <w:r w:rsidRPr="003507CD">
        <w:t>路</w:t>
      </w:r>
      <w:r w:rsidRPr="003507CD">
        <w:t>20:23</w:t>
      </w:r>
      <w:r w:rsidR="00DF730F" w:rsidRPr="003507CD">
        <w:tab/>
      </w:r>
      <w:r w:rsidR="00DF730F" w:rsidRPr="003507CD">
        <w:fldChar w:fldCharType="begin"/>
      </w:r>
      <w:r w:rsidR="00DF730F" w:rsidRPr="003507CD">
        <w:instrText xml:space="preserve"> EQ \a (V-AAP-NSM,Κατανοήσας,κατανοέω,Having perceived)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(N-ASF,πανουργίαν,πανουργία,craftiness‚)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64291792" w14:textId="77777777" w:rsidR="003507CD" w:rsidRDefault="00DF730F" w:rsidP="003507CD">
      <w:pPr>
        <w:ind w:left="0" w:right="-600" w:hanging="1200"/>
      </w:pPr>
      <w:r w:rsidRPr="003507CD">
        <w:tab/>
      </w:r>
      <w:r w:rsidRPr="003507CD">
        <w:t>耶穌看出他們的詭詐，就對他們說：</w:t>
      </w:r>
    </w:p>
    <w:p w14:paraId="27B9A35A" w14:textId="46B0D058" w:rsidR="00DF730F" w:rsidRPr="003507CD" w:rsidRDefault="003507CD" w:rsidP="003507CD">
      <w:pPr>
        <w:ind w:left="0" w:right="-600" w:hanging="1200"/>
      </w:pPr>
      <w:r w:rsidRPr="003507CD">
        <w:t>路</w:t>
      </w:r>
      <w:r w:rsidRPr="003507CD">
        <w:t>20:24</w:t>
      </w:r>
      <w:r w:rsidR="00DF730F" w:rsidRPr="003507CD">
        <w:tab/>
      </w:r>
      <w:r w:rsidR="00DF730F" w:rsidRPr="003507CD">
        <w:fldChar w:fldCharType="begin"/>
      </w:r>
      <w:r w:rsidR="00DF730F" w:rsidRPr="003507CD">
        <w:instrText xml:space="preserve"> EQ \a (V-AAM-2P,Δείξατέ,δεικνύω,Show)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(N-ASN,δηνάριον·,δηνάριον,a denarius.) </w:instrText>
      </w:r>
      <w:r w:rsidR="00DF730F" w:rsidRPr="003507CD">
        <w:fldChar w:fldCharType="end"/>
      </w:r>
      <w:r w:rsidR="00DF730F" w:rsidRPr="003507CD">
        <w:fldChar w:fldCharType="begin"/>
      </w:r>
      <w:r w:rsidR="00DF730F" w:rsidRPr="003507CD">
        <w:instrText xml:space="preserve"> EQ \a (I-GSM,τίνος,τίς,Of whom) </w:instrText>
      </w:r>
      <w:r w:rsidR="00DF730F" w:rsidRPr="003507CD">
        <w:fldChar w:fldCharType="end"/>
      </w:r>
      <w:r w:rsidR="00DF730F" w:rsidRPr="003507CD">
        <w:fldChar w:fldCharType="begin"/>
      </w:r>
      <w:r w:rsidR="00DF730F" w:rsidRPr="003507CD">
        <w:instrText xml:space="preserve"> EQ \a (V-PAI-3S,ἔχει,ἔχω,has it) </w:instrText>
      </w:r>
      <w:r w:rsidR="00DF730F" w:rsidRPr="003507CD">
        <w:fldChar w:fldCharType="end"/>
      </w:r>
      <w:r w:rsidR="00DF730F" w:rsidRPr="003507CD">
        <w:fldChar w:fldCharType="begin"/>
      </w:r>
      <w:r w:rsidR="00DF730F" w:rsidRPr="003507CD">
        <w:instrText xml:space="preserve"> EQ \a (N-ASF,εἰκόνα,εἰκών,[the] image)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(N-ASF,ἐπιγραφήν;,ἐπιγραφή,inscription?)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(N-GSM-T,Καίσαρος.,Καῖσαρ,Caesar’s.) </w:instrText>
      </w:r>
      <w:r w:rsidR="00DF730F" w:rsidRPr="003507CD">
        <w:fldChar w:fldCharType="end"/>
      </w:r>
    </w:p>
    <w:p w14:paraId="31D00092" w14:textId="77777777" w:rsidR="003507CD" w:rsidRDefault="00DF730F" w:rsidP="003507CD">
      <w:pPr>
        <w:ind w:left="0" w:right="-600" w:hanging="1200"/>
      </w:pPr>
      <w:r w:rsidRPr="003507CD">
        <w:lastRenderedPageBreak/>
        <w:tab/>
      </w:r>
      <w:r w:rsidRPr="003507CD">
        <w:t>拿一個銀錢來給我看。這像和這號是誰的？他們說：是該撒的。</w:t>
      </w:r>
    </w:p>
    <w:p w14:paraId="21C0681B" w14:textId="49706A27" w:rsidR="00DF730F" w:rsidRPr="003507CD" w:rsidRDefault="003507CD" w:rsidP="003507CD">
      <w:pPr>
        <w:ind w:left="0" w:right="-600" w:hanging="1200"/>
      </w:pPr>
      <w:r w:rsidRPr="003507CD">
        <w:t>路</w:t>
      </w:r>
      <w:r w:rsidRPr="003507CD">
        <w:t>20:25</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(CONJ,Τοίνυν,τοίνυν,Therefore) </w:instrText>
      </w:r>
      <w:r w:rsidR="00DF730F" w:rsidRPr="003507CD">
        <w:fldChar w:fldCharType="end"/>
      </w:r>
      <w:r w:rsidR="00DF730F" w:rsidRPr="003507CD">
        <w:fldChar w:fldCharType="begin"/>
      </w:r>
      <w:r w:rsidR="00DF730F" w:rsidRPr="003507CD">
        <w:instrText xml:space="preserve"> EQ \a (V-2AAM-2P,ἀπόδοτε,ἀποδίδωμι,give back)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(N-GSM-T,Καίσαρος,Καῖσαρ,of Caesar) </w:instrText>
      </w:r>
      <w:r w:rsidR="00DF730F" w:rsidRPr="003507CD">
        <w:fldChar w:fldCharType="end"/>
      </w:r>
      <w:r w:rsidR="00DF730F" w:rsidRPr="003507CD">
        <w:fldChar w:fldCharType="begin"/>
      </w:r>
      <w:r w:rsidR="00DF730F" w:rsidRPr="003507CD">
        <w:instrText xml:space="preserve"> EQ \a (N-DSM-T,Καίσαρι,Καῖσαρ,to Caesar‚)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p>
    <w:p w14:paraId="40553A43" w14:textId="77777777" w:rsidR="003507CD" w:rsidRDefault="00DF730F" w:rsidP="003507CD">
      <w:pPr>
        <w:ind w:left="0" w:right="-600" w:hanging="1200"/>
      </w:pPr>
      <w:r w:rsidRPr="003507CD">
        <w:tab/>
      </w:r>
      <w:r w:rsidRPr="003507CD">
        <w:t>耶穌說：這樣，該撒的物當歸給該撒，神的物當歸給神。</w:t>
      </w:r>
    </w:p>
    <w:p w14:paraId="0BEBE496" w14:textId="0D88CDEB" w:rsidR="00DF730F" w:rsidRPr="003507CD" w:rsidRDefault="003507CD" w:rsidP="003507CD">
      <w:pPr>
        <w:ind w:left="0" w:right="-600" w:hanging="1200"/>
      </w:pPr>
      <w:r w:rsidRPr="003507CD">
        <w:t>路</w:t>
      </w:r>
      <w:r w:rsidRPr="003507CD">
        <w:t>20:26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(V-AAI-3P,ἴσχυσαν,ἰσχύω,they were able) </w:instrText>
      </w:r>
      <w:r w:rsidR="00DF730F" w:rsidRPr="003507CD">
        <w:fldChar w:fldCharType="end"/>
      </w:r>
      <w:r w:rsidR="00DF730F" w:rsidRPr="003507CD">
        <w:fldChar w:fldCharType="begin"/>
      </w:r>
      <w:r w:rsidR="00DF730F" w:rsidRPr="003507CD">
        <w:instrText xml:space="preserve"> EQ \a (V-2ADN,ἐπιλαβέσθαι,ἐπιλαμβάνω,to catch Him in)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(N-GSN,ῥήματος,ῥῆμα,word) </w:instrText>
      </w:r>
      <w:r w:rsidR="00DF730F" w:rsidRPr="003507CD">
        <w:fldChar w:fldCharType="end"/>
      </w:r>
      <w:r w:rsidR="00DF730F" w:rsidRPr="003507CD">
        <w:fldChar w:fldCharType="begin"/>
      </w:r>
      <w:r w:rsidR="00DF730F" w:rsidRPr="003507CD">
        <w:instrText xml:space="preserve"> EQ \a (PREP,ἐναντίον,ἐναντίον,before)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(V-AAP-NPM,θαυμάσαντες,θαυμάζω,having marveled)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(N-DSF,ἀποκρίσει,ἀπόκρισις,answer)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(V-AAI-3P,ἐσίγησαν.¶,σιγάω,they became silent.) </w:instrText>
      </w:r>
      <w:r w:rsidR="00DF730F" w:rsidRPr="003507CD">
        <w:fldChar w:fldCharType="end"/>
      </w:r>
    </w:p>
    <w:p w14:paraId="3C4BFA76" w14:textId="77777777" w:rsidR="003507CD" w:rsidRDefault="00DF730F" w:rsidP="003507CD">
      <w:pPr>
        <w:ind w:left="0" w:right="-600" w:hanging="1200"/>
      </w:pPr>
      <w:r w:rsidRPr="003507CD">
        <w:tab/>
      </w:r>
      <w:r w:rsidRPr="003507CD">
        <w:t>他們當著百姓，在這話上得不著把柄，又希奇他的應對，就閉口無言了。</w:t>
      </w:r>
    </w:p>
    <w:p w14:paraId="7738F985" w14:textId="21E4EB92" w:rsidR="00DF730F" w:rsidRPr="003507CD" w:rsidRDefault="003507CD" w:rsidP="003507CD">
      <w:pPr>
        <w:ind w:left="0" w:right="-600" w:hanging="1200"/>
      </w:pPr>
      <w:r w:rsidRPr="003507CD">
        <w:t>路</w:t>
      </w:r>
      <w:r w:rsidRPr="003507CD">
        <w:t>20:27</w:t>
      </w:r>
      <w:r w:rsidR="00DF730F" w:rsidRPr="003507CD">
        <w:tab/>
      </w:r>
      <w:r w:rsidR="00DF730F" w:rsidRPr="003507CD">
        <w:fldChar w:fldCharType="begin"/>
      </w:r>
      <w:r w:rsidR="00DF730F" w:rsidRPr="003507CD">
        <w:instrText xml:space="preserve"> EQ \a (V-2AAP-NPM,Προσελθόντες,προσέρχομαι,Having approached)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(N-GPM-T,Σαδδουκαίων</w:instrText>
      </w:r>
      <w:r w:rsidR="004869A4">
        <w:instrText>‚,</w:instrText>
      </w:r>
      <w:r w:rsidR="00DF730F" w:rsidRPr="003507CD">
        <w:instrText xml:space="preserve">Σαδδουκαῖος,Sadducees‚) </w:instrText>
      </w:r>
      <w:r w:rsidR="00DF730F" w:rsidRPr="003507CD">
        <w:fldChar w:fldCharType="end"/>
      </w:r>
      <w:r w:rsidR="00DF730F" w:rsidRPr="003507CD">
        <w:fldChar w:fldCharType="begin"/>
      </w:r>
      <w:r w:rsidR="00DF730F" w:rsidRPr="003507CD">
        <w:instrText xml:space="preserve"> EQ \a (T-NPM,οἱ,ὁ,the ones) </w:instrText>
      </w:r>
      <w:r w:rsidR="00DF730F" w:rsidRPr="003507CD">
        <w:fldChar w:fldCharType="end"/>
      </w:r>
      <w:r w:rsidR="00DF730F" w:rsidRPr="003507CD">
        <w:fldChar w:fldCharType="begin"/>
      </w:r>
      <w:r w:rsidR="00DF730F" w:rsidRPr="003507CD">
        <w:instrText xml:space="preserve"> EQ \a (V-PAP-NPM,ἀντιλέγοντες,ἀντιλέγω,denying) </w:instrText>
      </w:r>
      <w:r w:rsidR="00DF730F" w:rsidRPr="003507CD">
        <w:fldChar w:fldCharType="end"/>
      </w:r>
      <w:r w:rsidR="00DF730F" w:rsidRPr="003507CD">
        <w:fldChar w:fldCharType="begin"/>
      </w:r>
      <w:r w:rsidR="00DF730F" w:rsidRPr="003507CD">
        <w:instrText xml:space="preserve"> EQ \a (N-ASF,ἀνάστασιν,ἀνάστασις,a resurrection)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(V-PAN,εἶναι</w:instrText>
      </w:r>
      <w:r w:rsidR="004869A4">
        <w:instrText>‚,</w:instrText>
      </w:r>
      <w:r w:rsidR="00DF730F" w:rsidRPr="003507CD">
        <w:instrText xml:space="preserve">εἰμί,there is‚) </w:instrText>
      </w:r>
      <w:r w:rsidR="00DF730F" w:rsidRPr="003507CD">
        <w:fldChar w:fldCharType="end"/>
      </w:r>
      <w:r w:rsidR="00DF730F" w:rsidRPr="003507CD">
        <w:fldChar w:fldCharType="begin"/>
      </w:r>
      <w:r w:rsidR="00DF730F" w:rsidRPr="003507CD">
        <w:instrText xml:space="preserve"> EQ \a (V-AAI-3P,ἐπηρώτησαν,ἐπερωτάω,they questioned)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p>
    <w:p w14:paraId="24A62CF9" w14:textId="77777777" w:rsidR="003507CD" w:rsidRDefault="00DF730F" w:rsidP="003507CD">
      <w:pPr>
        <w:ind w:left="0" w:right="-600" w:hanging="1200"/>
      </w:pPr>
      <w:r w:rsidRPr="003507CD">
        <w:tab/>
      </w:r>
      <w:r w:rsidRPr="003507CD">
        <w:t>撒都該人常說沒有復活的事。有幾個來問耶穌說：</w:t>
      </w:r>
    </w:p>
    <w:p w14:paraId="034687CA" w14:textId="549CBE0D" w:rsidR="00DF730F" w:rsidRPr="003507CD" w:rsidRDefault="003507CD" w:rsidP="003507CD">
      <w:pPr>
        <w:ind w:left="0" w:right="-600" w:hanging="1200"/>
      </w:pPr>
      <w:r w:rsidRPr="003507CD">
        <w:t>路</w:t>
      </w:r>
      <w:r w:rsidRPr="003507CD">
        <w:t>20:28</w:t>
      </w:r>
      <w:r w:rsidR="00DF730F" w:rsidRPr="003507CD">
        <w:tab/>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(V-2AAI-3S,ἔγραψεν,γράφω,wrote) </w:instrText>
      </w:r>
      <w:r w:rsidR="00DF730F" w:rsidRPr="003507CD">
        <w:fldChar w:fldCharType="end"/>
      </w:r>
      <w:r w:rsidR="00DF730F" w:rsidRPr="003507CD">
        <w:fldChar w:fldCharType="begin"/>
      </w:r>
      <w:r w:rsidR="00DF730F" w:rsidRPr="003507CD">
        <w:instrText xml:space="preserve"> EQ \a (P-1DP,ἡμῖν</w:instrText>
      </w:r>
      <w:r w:rsidR="004869A4">
        <w:instrText>‚,</w:instrText>
      </w:r>
      <w:r w:rsidR="00DF730F" w:rsidRPr="003507CD">
        <w:instrText xml:space="preserve">ἐγώ,to us)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(X-GSM,τινος,τις,anyone’s) </w:instrText>
      </w:r>
      <w:r w:rsidR="00DF730F" w:rsidRPr="003507CD">
        <w:fldChar w:fldCharType="end"/>
      </w:r>
      <w:r w:rsidR="00DF730F" w:rsidRPr="003507CD">
        <w:fldChar w:fldCharType="begin"/>
      </w:r>
      <w:r w:rsidR="00DF730F" w:rsidRPr="003507CD">
        <w:instrText xml:space="preserve"> EQ \a (N-NSM,ἀδελφὸς,ἀδελφός,brother) </w:instrText>
      </w:r>
      <w:r w:rsidR="00DF730F" w:rsidRPr="003507CD">
        <w:fldChar w:fldCharType="end"/>
      </w:r>
      <w:r w:rsidR="00DF730F" w:rsidRPr="003507CD">
        <w:fldChar w:fldCharType="begin"/>
      </w:r>
      <w:r w:rsidR="00DF730F" w:rsidRPr="003507CD">
        <w:instrText xml:space="preserve"> EQ \a (V-2AAS-3S,ἀποθάνῃ,ἀποθνήσκω,should die)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(N-ASF,γυναῖκα</w:instrText>
      </w:r>
      <w:r w:rsidR="004869A4">
        <w:instrText>‚,</w:instrText>
      </w:r>
      <w:r w:rsidR="00DF730F" w:rsidRPr="003507CD">
        <w:instrText xml:space="preserve">γυνή,a wife‚)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(A-NSM,ἄτεκνος,ἄτεκνος,childless) </w:instrText>
      </w:r>
      <w:r w:rsidR="00DF730F" w:rsidRPr="003507CD">
        <w:fldChar w:fldCharType="end"/>
      </w:r>
      <w:r w:rsidR="00DF730F" w:rsidRPr="003507CD">
        <w:fldChar w:fldCharType="begin"/>
      </w:r>
      <w:r w:rsidR="00DF730F" w:rsidRPr="003507CD">
        <w:instrText xml:space="preserve"> EQ \a (V-PAS-3S,ᾖ</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(V-2AAS-3S,λάβῃ,λαμβάνω,should take)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(N-NSM,ἀδελφὸς,ἀδελφός,brother)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(N-ASF,γυναῖκα,γυνή,wife)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(V-AAS-3S,ἐξαναστήσῃ,ἐξανίστημι,should raise up) </w:instrText>
      </w:r>
      <w:r w:rsidR="00DF730F" w:rsidRPr="003507CD">
        <w:fldChar w:fldCharType="end"/>
      </w:r>
      <w:r w:rsidR="00DF730F" w:rsidRPr="003507CD">
        <w:fldChar w:fldCharType="begin"/>
      </w:r>
      <w:r w:rsidR="00DF730F" w:rsidRPr="003507CD">
        <w:instrText xml:space="preserve"> EQ \a (N-ASN,σπέρμα,σπέρμα,seed)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(N-DSM,ἀδελφῷ,ἀδελφός,brother)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CAE5F5D" w14:textId="77777777" w:rsidR="003507CD" w:rsidRDefault="00DF730F" w:rsidP="003507CD">
      <w:pPr>
        <w:ind w:left="0" w:right="-600" w:hanging="1200"/>
      </w:pPr>
      <w:r w:rsidRPr="003507CD">
        <w:tab/>
      </w:r>
      <w:r w:rsidRPr="003507CD">
        <w:t>夫子！摩西為我們寫著說：人若有妻無子就死了，他兄弟當娶他的妻，為哥哥生子立後。</w:t>
      </w:r>
    </w:p>
    <w:p w14:paraId="0A5D56F5" w14:textId="1DF85C5D" w:rsidR="00DF730F" w:rsidRPr="003507CD" w:rsidRDefault="003507CD" w:rsidP="003507CD">
      <w:pPr>
        <w:ind w:left="0" w:right="-600" w:hanging="1200"/>
      </w:pPr>
      <w:r w:rsidRPr="003507CD">
        <w:t>路</w:t>
      </w:r>
      <w:r w:rsidRPr="003507CD">
        <w:t>20:29</w:t>
      </w:r>
      <w:r w:rsidR="00DF730F" w:rsidRPr="003507CD">
        <w:tab/>
      </w:r>
      <w:r w:rsidR="00DF730F" w:rsidRPr="003507CD">
        <w:fldChar w:fldCharType="begin"/>
      </w:r>
      <w:r w:rsidR="00DF730F" w:rsidRPr="003507CD">
        <w:instrText xml:space="preserve"> EQ \a (A-NPM-NUI,ἑπτὰ,ἑπτά,Seven)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(N-NPM,ἀδελφοὶ,ἀδελφός,brothers) </w:instrText>
      </w:r>
      <w:r w:rsidR="00DF730F" w:rsidRPr="003507CD">
        <w:fldChar w:fldCharType="end"/>
      </w:r>
      <w:r w:rsidR="00DF730F" w:rsidRPr="003507CD">
        <w:fldChar w:fldCharType="begin"/>
      </w:r>
      <w:r w:rsidR="00DF730F" w:rsidRPr="003507CD">
        <w:instrText xml:space="preserve"> EQ \a (V-IAI-3P,ἦσαν·,εἰμί,there were;)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(A-NSM,πρῶτος,πρῶτος,first‚) </w:instrText>
      </w:r>
      <w:r w:rsidR="00DF730F" w:rsidRPr="003507CD">
        <w:fldChar w:fldCharType="end"/>
      </w:r>
      <w:r w:rsidR="00DF730F" w:rsidRPr="003507CD">
        <w:fldChar w:fldCharType="begin"/>
      </w:r>
      <w:r w:rsidR="00DF730F" w:rsidRPr="003507CD">
        <w:instrText xml:space="preserve"> EQ \a (V-2AAP-NSM,λαβὼν,λαμβάνω,having taken) </w:instrText>
      </w:r>
      <w:r w:rsidR="00DF730F" w:rsidRPr="003507CD">
        <w:fldChar w:fldCharType="end"/>
      </w:r>
      <w:r w:rsidR="00DF730F" w:rsidRPr="003507CD">
        <w:fldChar w:fldCharType="begin"/>
      </w:r>
      <w:r w:rsidR="00DF730F" w:rsidRPr="003507CD">
        <w:instrText xml:space="preserve"> EQ \a (N-ASF,γυναῖκα,γυνή,a wife‚) </w:instrText>
      </w:r>
      <w:r w:rsidR="00DF730F" w:rsidRPr="003507CD">
        <w:fldChar w:fldCharType="end"/>
      </w:r>
      <w:r w:rsidR="00DF730F" w:rsidRPr="003507CD">
        <w:fldChar w:fldCharType="begin"/>
      </w:r>
      <w:r w:rsidR="00DF730F" w:rsidRPr="003507CD">
        <w:instrText xml:space="preserve"> EQ \a (V-2AAI-3S,ἀπέθανεν,ἀποθνήσκω,died) </w:instrText>
      </w:r>
      <w:r w:rsidR="00DF730F" w:rsidRPr="003507CD">
        <w:fldChar w:fldCharType="end"/>
      </w:r>
      <w:r w:rsidR="00DF730F" w:rsidRPr="003507CD">
        <w:fldChar w:fldCharType="begin"/>
      </w:r>
      <w:r w:rsidR="00DF730F" w:rsidRPr="003507CD">
        <w:instrText xml:space="preserve"> EQ \a (A-NSM,ἄτεκνος·,ἄτεκνος,childless;) </w:instrText>
      </w:r>
      <w:r w:rsidR="00DF730F" w:rsidRPr="003507CD">
        <w:fldChar w:fldCharType="end"/>
      </w:r>
    </w:p>
    <w:p w14:paraId="5D1E2B63" w14:textId="77777777" w:rsidR="003507CD" w:rsidRDefault="00DF730F" w:rsidP="003507CD">
      <w:pPr>
        <w:ind w:left="0" w:right="-600" w:hanging="1200"/>
      </w:pPr>
      <w:r w:rsidRPr="003507CD">
        <w:lastRenderedPageBreak/>
        <w:tab/>
      </w:r>
      <w:r w:rsidRPr="003507CD">
        <w:t>有弟兄七人，第一個娶了妻，沒有孩子死了；</w:t>
      </w:r>
    </w:p>
    <w:p w14:paraId="5AEED732" w14:textId="07C2A517" w:rsidR="00DF730F" w:rsidRPr="003507CD" w:rsidRDefault="003507CD" w:rsidP="003507CD">
      <w:pPr>
        <w:ind w:left="0" w:right="-600" w:hanging="1200"/>
      </w:pPr>
      <w:r w:rsidRPr="003507CD">
        <w:t>路</w:t>
      </w:r>
      <w:r w:rsidRPr="003507CD">
        <w:t>20:30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(A-NSM,δεύτερος,δεύτερος,second‚) </w:instrText>
      </w:r>
      <w:r w:rsidR="00DF730F" w:rsidRPr="003507CD">
        <w:fldChar w:fldCharType="end"/>
      </w:r>
    </w:p>
    <w:p w14:paraId="0B075C24" w14:textId="77777777" w:rsidR="003507CD" w:rsidRDefault="00DF730F" w:rsidP="003507CD">
      <w:pPr>
        <w:ind w:left="0" w:right="-600" w:hanging="1200"/>
      </w:pPr>
      <w:r w:rsidRPr="003507CD">
        <w:tab/>
      </w:r>
      <w:r w:rsidRPr="003507CD">
        <w:t>第二個、第三個也娶過他；</w:t>
      </w:r>
    </w:p>
    <w:p w14:paraId="6AEAC94C" w14:textId="0DBC91FC" w:rsidR="00DF730F" w:rsidRPr="003507CD" w:rsidRDefault="003507CD" w:rsidP="003507CD">
      <w:pPr>
        <w:ind w:left="0" w:right="-600" w:hanging="1200"/>
      </w:pPr>
      <w:r w:rsidRPr="003507CD">
        <w:t>路</w:t>
      </w:r>
      <w:r w:rsidRPr="003507CD">
        <w:t>20:31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(A-NSM,τρίτος,τρίτος,third) </w:instrText>
      </w:r>
      <w:r w:rsidR="00DF730F" w:rsidRPr="003507CD">
        <w:fldChar w:fldCharType="end"/>
      </w:r>
      <w:r w:rsidR="00DF730F" w:rsidRPr="003507CD">
        <w:fldChar w:fldCharType="begin"/>
      </w:r>
      <w:r w:rsidR="00DF730F" w:rsidRPr="003507CD">
        <w:instrText xml:space="preserve"> EQ \a (V-2AAI-3S,ἔλαβεν,λαμβάνω,took)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αὐτός,her;) </w:instrText>
      </w:r>
      <w:r w:rsidR="00DF730F" w:rsidRPr="003507CD">
        <w:fldChar w:fldCharType="end"/>
      </w:r>
      <w:r w:rsidR="00DF730F" w:rsidRPr="003507CD">
        <w:fldChar w:fldCharType="begin"/>
      </w:r>
      <w:r w:rsidR="00DF730F" w:rsidRPr="003507CD">
        <w:instrText xml:space="preserve"> EQ \a (ADV,ὡσαύτως,ὡσαύτως,likewise)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(A-NPM-NUI,ἑπτὰ,ἑπτά,seven)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(V-2AAI-3P,κατέλιπον,καταλείπω,did leave)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(V-2AAI-3P,ἀπέθανον.,ἀποθνήσκω,died.) </w:instrText>
      </w:r>
      <w:r w:rsidR="00DF730F" w:rsidRPr="003507CD">
        <w:fldChar w:fldCharType="end"/>
      </w:r>
    </w:p>
    <w:p w14:paraId="2A1119A7" w14:textId="77777777" w:rsidR="003507CD" w:rsidRDefault="00DF730F" w:rsidP="003507CD">
      <w:pPr>
        <w:ind w:left="0" w:right="-600" w:hanging="1200"/>
      </w:pPr>
      <w:r w:rsidRPr="003507CD">
        <w:tab/>
      </w:r>
      <w:r w:rsidRPr="003507CD">
        <w:t>那七個人都娶過他，沒有留下孩子就死了。</w:t>
      </w:r>
    </w:p>
    <w:p w14:paraId="5E62A559" w14:textId="60A90013" w:rsidR="00DF730F" w:rsidRPr="003507CD" w:rsidRDefault="003507CD" w:rsidP="003507CD">
      <w:pPr>
        <w:ind w:left="0" w:right="-600" w:hanging="1200"/>
      </w:pPr>
      <w:r w:rsidRPr="003507CD">
        <w:t>路</w:t>
      </w:r>
      <w:r w:rsidRPr="003507CD">
        <w:t>20:32</w:t>
      </w:r>
      <w:r w:rsidR="00DF730F" w:rsidRPr="003507CD">
        <w:tab/>
      </w:r>
      <w:r w:rsidR="00DF730F" w:rsidRPr="003507CD">
        <w:fldChar w:fldCharType="begin"/>
      </w:r>
      <w:r w:rsidR="00DF730F" w:rsidRPr="003507CD">
        <w:instrText xml:space="preserve"> EQ \a (A-ASN-C,ὕστερον,ὕστερος,Finally)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(V-2AAI-3S,ἀπέθανεν.,ἀποθνήσκω,died.) </w:instrText>
      </w:r>
      <w:r w:rsidR="00DF730F" w:rsidRPr="003507CD">
        <w:fldChar w:fldCharType="end"/>
      </w:r>
    </w:p>
    <w:p w14:paraId="1068F4A0" w14:textId="77777777" w:rsidR="003507CD" w:rsidRDefault="00DF730F" w:rsidP="003507CD">
      <w:pPr>
        <w:ind w:left="0" w:right="-600" w:hanging="1200"/>
      </w:pPr>
      <w:r w:rsidRPr="003507CD">
        <w:tab/>
      </w:r>
      <w:r w:rsidRPr="003507CD">
        <w:t>後來婦人也死了。</w:t>
      </w:r>
    </w:p>
    <w:p w14:paraId="42328E77" w14:textId="52576223" w:rsidR="00DF730F" w:rsidRPr="003507CD" w:rsidRDefault="003507CD" w:rsidP="003507CD">
      <w:pPr>
        <w:ind w:left="0" w:right="-600" w:hanging="1200"/>
      </w:pPr>
      <w:r w:rsidRPr="003507CD">
        <w:t>路</w:t>
      </w:r>
      <w:r w:rsidRPr="003507CD">
        <w:t>20:33</w:t>
      </w:r>
      <w:r w:rsidR="00DF730F" w:rsidRPr="003507CD">
        <w:tab/>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(N-DSF,ἀναστάσει,ἀνάστασις,resurrection‚) </w:instrText>
      </w:r>
      <w:r w:rsidR="00DF730F" w:rsidRPr="003507CD">
        <w:fldChar w:fldCharType="end"/>
      </w:r>
      <w:r w:rsidR="00DF730F" w:rsidRPr="003507CD">
        <w:fldChar w:fldCharType="begin"/>
      </w:r>
      <w:r w:rsidR="00DF730F" w:rsidRPr="003507CD">
        <w:instrText xml:space="preserve"> EQ \a (I-GSM,τίνος,τίς,of which)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(V-PNI-3S,γίνεται,γίνομαι,does she become) </w:instrText>
      </w:r>
      <w:r w:rsidR="00DF730F" w:rsidRPr="003507CD">
        <w:fldChar w:fldCharType="end"/>
      </w:r>
      <w:r w:rsidR="00DF730F" w:rsidRPr="003507CD">
        <w:fldChar w:fldCharType="begin"/>
      </w:r>
      <w:r w:rsidR="00DF730F" w:rsidRPr="003507CD">
        <w:instrText xml:space="preserve"> EQ \a (N-NSF,γυνή;,γυνή,wife?)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(A-NPM-NUI,ἑπτὰ,ἑπτά,the seven) </w:instrText>
      </w:r>
      <w:r w:rsidR="00DF730F" w:rsidRPr="003507CD">
        <w:fldChar w:fldCharType="end"/>
      </w:r>
      <w:r w:rsidR="00DF730F" w:rsidRPr="003507CD">
        <w:fldChar w:fldCharType="begin"/>
      </w:r>
      <w:r w:rsidR="00DF730F" w:rsidRPr="003507CD">
        <w:instrText xml:space="preserve"> EQ \a (V-2AAI-3P,ἔσχον,ἔχω,had)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(N-ASF,γυναῖκα.¶,γυνή,as wife.) </w:instrText>
      </w:r>
      <w:r w:rsidR="00DF730F" w:rsidRPr="003507CD">
        <w:fldChar w:fldCharType="end"/>
      </w:r>
    </w:p>
    <w:p w14:paraId="12A50DE7" w14:textId="77777777" w:rsidR="003507CD" w:rsidRDefault="00DF730F" w:rsidP="003507CD">
      <w:pPr>
        <w:ind w:left="0" w:right="-600" w:hanging="1200"/>
      </w:pPr>
      <w:r w:rsidRPr="003507CD">
        <w:tab/>
      </w:r>
      <w:r w:rsidRPr="003507CD">
        <w:t>這樣，當復活的時候，他是那一個的妻子呢？因為他們七個人都娶過他。</w:t>
      </w:r>
    </w:p>
    <w:p w14:paraId="225240DC" w14:textId="29898775" w:rsidR="00DF730F" w:rsidRPr="003507CD" w:rsidRDefault="003507CD" w:rsidP="003507CD">
      <w:pPr>
        <w:ind w:left="0" w:right="-600" w:hanging="1200"/>
      </w:pPr>
      <w:r w:rsidRPr="003507CD">
        <w:t>路</w:t>
      </w:r>
      <w:r w:rsidRPr="003507CD">
        <w:t>20:34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(N-GSM,αἰῶνος,αἰών,age)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(V-PAI-3P,γαμοῦσιν,γαμέω,marry)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(V-PPI-3P,γαμίσκονται</w:instrText>
      </w:r>
      <w:r w:rsidR="004869A4">
        <w:instrText>‚,</w:instrText>
      </w:r>
      <w:r w:rsidR="00DF730F" w:rsidRPr="003507CD">
        <w:instrText xml:space="preserve">γαμίσκω‚ γαμίζω,are given in marriage;) </w:instrText>
      </w:r>
      <w:r w:rsidR="00DF730F" w:rsidRPr="003507CD">
        <w:fldChar w:fldCharType="end"/>
      </w:r>
    </w:p>
    <w:p w14:paraId="072A740E" w14:textId="77777777" w:rsidR="003507CD" w:rsidRDefault="00DF730F" w:rsidP="003507CD">
      <w:pPr>
        <w:ind w:left="0" w:right="-600" w:hanging="1200"/>
      </w:pPr>
      <w:r w:rsidRPr="003507CD">
        <w:tab/>
      </w:r>
      <w:r w:rsidRPr="003507CD">
        <w:t>耶穌說：這世界的人有娶有嫁；</w:t>
      </w:r>
    </w:p>
    <w:p w14:paraId="0CCDD020" w14:textId="2425A89C" w:rsidR="00DF730F" w:rsidRPr="003507CD" w:rsidRDefault="003507CD" w:rsidP="003507CD">
      <w:pPr>
        <w:ind w:left="0" w:right="-600" w:hanging="1200"/>
      </w:pPr>
      <w:r w:rsidRPr="003507CD">
        <w:t>路</w:t>
      </w:r>
      <w:r w:rsidRPr="003507CD">
        <w:t>20:35</w:t>
      </w:r>
      <w:r w:rsidR="00DF730F" w:rsidRPr="003507CD">
        <w:tab/>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(V-APP-NPM,καταξιωθέντες,καταξιόω,having been considered worthy) </w:instrText>
      </w:r>
      <w:r w:rsidR="00DF730F" w:rsidRPr="003507CD">
        <w:fldChar w:fldCharType="end"/>
      </w:r>
      <w:r w:rsidR="00DF730F" w:rsidRPr="003507CD">
        <w:fldChar w:fldCharType="begin"/>
      </w:r>
      <w:r w:rsidR="00DF730F" w:rsidRPr="003507CD">
        <w:instrText xml:space="preserve"> EQ \a (T-GSM,τοῦ,ὁ,to the) </w:instrText>
      </w:r>
      <w:r w:rsidR="00DF730F" w:rsidRPr="003507CD">
        <w:fldChar w:fldCharType="end"/>
      </w:r>
      <w:r w:rsidR="00DF730F" w:rsidRPr="003507CD">
        <w:fldChar w:fldCharType="begin"/>
      </w:r>
      <w:r w:rsidR="00DF730F" w:rsidRPr="003507CD">
        <w:instrText xml:space="preserve"> EQ \a (N-GSM,αἰῶνος,αἰών,age) </w:instrText>
      </w:r>
      <w:r w:rsidR="00DF730F" w:rsidRPr="003507CD">
        <w:fldChar w:fldCharType="end"/>
      </w:r>
      <w:r w:rsidR="00DF730F" w:rsidRPr="003507CD">
        <w:fldChar w:fldCharType="begin"/>
      </w:r>
      <w:r w:rsidR="00DF730F" w:rsidRPr="003507CD">
        <w:instrText xml:space="preserve"> EQ \a (D-GSM,ἐκείνου,ἐκεῖνος,that which [is]) </w:instrText>
      </w:r>
      <w:r w:rsidR="00DF730F" w:rsidRPr="003507CD">
        <w:fldChar w:fldCharType="end"/>
      </w:r>
      <w:r w:rsidR="00DF730F" w:rsidRPr="003507CD">
        <w:fldChar w:fldCharType="begin"/>
      </w:r>
      <w:r w:rsidR="00DF730F" w:rsidRPr="003507CD">
        <w:instrText xml:space="preserve"> EQ \a (V-2AAN,τυχεῖν,τυγχάνω,to obtain‚)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(N-GSF,ἀναστάσεως,ἀνάστασις,resurrection) </w:instrText>
      </w:r>
      <w:r w:rsidR="00DF730F" w:rsidRPr="003507CD">
        <w:fldChar w:fldCharType="end"/>
      </w:r>
      <w:r w:rsidR="00DF730F" w:rsidRPr="003507CD">
        <w:fldChar w:fldCharType="begin"/>
      </w:r>
      <w:r w:rsidR="00DF730F" w:rsidRPr="003507CD">
        <w:instrText xml:space="preserve"> EQ \a (T-GSF,τῆς,ὁ,which [is])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(V-PAI-3P,γαμοῦσιν,γαμέω,marry)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(V-PPI-3P,γαμίζονται·,γαμίσκω‚ γαμίζω,are given in marriage;) </w:instrText>
      </w:r>
      <w:r w:rsidR="00DF730F" w:rsidRPr="003507CD">
        <w:fldChar w:fldCharType="end"/>
      </w:r>
    </w:p>
    <w:p w14:paraId="46699E64" w14:textId="77777777" w:rsidR="003507CD" w:rsidRDefault="00DF730F" w:rsidP="003507CD">
      <w:pPr>
        <w:ind w:left="0" w:right="-600" w:hanging="1200"/>
      </w:pPr>
      <w:r w:rsidRPr="003507CD">
        <w:tab/>
      </w:r>
      <w:r w:rsidRPr="003507CD">
        <w:t>唯有算為配得那世界，與從死裡復活的人也不娶也不嫁；</w:t>
      </w:r>
    </w:p>
    <w:p w14:paraId="652532E6" w14:textId="5284469C" w:rsidR="00DF730F" w:rsidRPr="003507CD" w:rsidRDefault="003507CD" w:rsidP="003507CD">
      <w:pPr>
        <w:ind w:left="0" w:right="-600" w:hanging="1200"/>
      </w:pPr>
      <w:r w:rsidRPr="003507CD">
        <w:lastRenderedPageBreak/>
        <w:t>路</w:t>
      </w:r>
      <w:r w:rsidRPr="003507CD">
        <w:t>20:36</w:t>
      </w:r>
      <w:r w:rsidR="00DF730F" w:rsidRPr="003507CD">
        <w:tab/>
      </w:r>
      <w:r w:rsidR="00DF730F" w:rsidRPr="003507CD">
        <w:fldChar w:fldCharType="begin"/>
      </w:r>
      <w:r w:rsidR="00DF730F" w:rsidRPr="003507CD">
        <w:instrText xml:space="preserve"> EQ \a (CONJ-N,οὐδὲ,οὐδέ,neither)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(V-2AAN,ἀποθανεῖν,ἀποθνήσκω,to die) </w:instrText>
      </w:r>
      <w:r w:rsidR="00DF730F" w:rsidRPr="003507CD">
        <w:fldChar w:fldCharType="end"/>
      </w:r>
      <w:r w:rsidR="00DF730F" w:rsidRPr="003507CD">
        <w:fldChar w:fldCharType="begin"/>
      </w:r>
      <w:r w:rsidR="00DF730F" w:rsidRPr="003507CD">
        <w:instrText xml:space="preserve"> EQ \a (ADV,ἔτι,ἔτι,any more) </w:instrText>
      </w:r>
      <w:r w:rsidR="00DF730F" w:rsidRPr="003507CD">
        <w:fldChar w:fldCharType="end"/>
      </w:r>
      <w:r w:rsidR="00DF730F" w:rsidRPr="003507CD">
        <w:fldChar w:fldCharType="begin"/>
      </w:r>
      <w:r w:rsidR="00DF730F" w:rsidRPr="003507CD">
        <w:instrText xml:space="preserve"> EQ \a (V-PNI-3P,δύνανται</w:instrText>
      </w:r>
      <w:r w:rsidR="004869A4">
        <w:instrText>‚,</w:instrText>
      </w:r>
      <w:r w:rsidR="00DF730F" w:rsidRPr="003507CD">
        <w:instrText xml:space="preserve">δύναμαι,are they able‚) </w:instrText>
      </w:r>
      <w:r w:rsidR="00DF730F" w:rsidRPr="003507CD">
        <w:fldChar w:fldCharType="end"/>
      </w:r>
      <w:r w:rsidR="00DF730F" w:rsidRPr="003507CD">
        <w:fldChar w:fldCharType="begin"/>
      </w:r>
      <w:r w:rsidR="00DF730F" w:rsidRPr="003507CD">
        <w:instrText xml:space="preserve"> EQ \a (A-NPM,ἰσάγγελοι,ἰσάγγελος,like [the] angels)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(V-PAI-3P,εἰσιν,εἰμί,they are;)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(N-NPM,υἱοί,υἱός,sons) </w:instrText>
      </w:r>
      <w:r w:rsidR="00DF730F" w:rsidRPr="003507CD">
        <w:fldChar w:fldCharType="end"/>
      </w:r>
      <w:r w:rsidR="00DF730F" w:rsidRPr="003507CD">
        <w:fldChar w:fldCharType="begin"/>
      </w:r>
      <w:r w:rsidR="00DF730F" w:rsidRPr="003507CD">
        <w:instrText xml:space="preserve"> EQ \a (V-PAI-3P,εἰσιν,εἰμί,they are)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(N-GSF,ἀναστάσεως,ἀνάστασις,resurrection)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(V-PAP-NPM,ὄντες.,εἰμί,being.) </w:instrText>
      </w:r>
      <w:r w:rsidR="00DF730F" w:rsidRPr="003507CD">
        <w:fldChar w:fldCharType="end"/>
      </w:r>
    </w:p>
    <w:p w14:paraId="4AE60D30" w14:textId="77777777" w:rsidR="003507CD" w:rsidRDefault="00DF730F" w:rsidP="003507CD">
      <w:pPr>
        <w:ind w:left="0" w:right="-600" w:hanging="1200"/>
      </w:pPr>
      <w:r w:rsidRPr="003507CD">
        <w:tab/>
      </w:r>
      <w:r w:rsidRPr="003507CD">
        <w:t>因為他們不能再死，和天使一樣；既是復活的人，就為神的兒子。</w:t>
      </w:r>
    </w:p>
    <w:p w14:paraId="4FF544D5" w14:textId="3FD2F349" w:rsidR="00DF730F" w:rsidRPr="003507CD" w:rsidRDefault="003507CD" w:rsidP="003507CD">
      <w:pPr>
        <w:ind w:left="0" w:right="-600" w:hanging="1200"/>
      </w:pPr>
      <w:r w:rsidRPr="003507CD">
        <w:t>路</w:t>
      </w:r>
      <w:r w:rsidRPr="003507CD">
        <w:t>20:37</w:t>
      </w:r>
      <w:r w:rsidR="00DF730F" w:rsidRPr="003507CD">
        <w:tab/>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(V-PPI-3P,ἐγείρονται,ἐγείρω,are raised)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(A-NPM,νεκροὶ</w:instrText>
      </w:r>
      <w:r w:rsidR="004869A4">
        <w:instrText>‚,</w:instrText>
      </w:r>
      <w:r w:rsidR="00DF730F" w:rsidRPr="003507CD">
        <w:instrText xml:space="preserve">νεκρός,dead‚)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(V-AAI-3S,ἐμήνυσεν,μηνύω,showed)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(N-GSF,Βάτου</w:instrText>
      </w:r>
      <w:r w:rsidR="004869A4">
        <w:instrText>‚,</w:instrText>
      </w:r>
      <w:r w:rsidR="00DF730F" w:rsidRPr="003507CD">
        <w:instrText xml:space="preserve">βάτος,bush‚)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(V-PAI-3S,λέγει,λέγω,he calls) </w:instrText>
      </w:r>
      <w:r w:rsidR="00DF730F" w:rsidRPr="003507CD">
        <w:fldChar w:fldCharType="end"/>
      </w:r>
      <w:r w:rsidR="00DF730F" w:rsidRPr="003507CD">
        <w:fldChar w:fldCharType="begin"/>
      </w:r>
      <w:r w:rsidR="00DF730F" w:rsidRPr="003507CD">
        <w:instrText xml:space="preserve"> EQ \a (N-ASM,Κύριον,κύριος,[the] Lord)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(N-GSM-P,Ἀβραὰμ,Ἀβραάμ,of Abraham‚)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(N-GSM-P,Ἰσαὰκ,Ἰσαάκ,of Isaac‚)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(N-GSM-P,Ἰακώβ.,Ἰακώβ,of Jacob.’) </w:instrText>
      </w:r>
      <w:r w:rsidR="00DF730F" w:rsidRPr="003507CD">
        <w:fldChar w:fldCharType="end"/>
      </w:r>
    </w:p>
    <w:p w14:paraId="60949D4D" w14:textId="77777777" w:rsidR="003507CD" w:rsidRDefault="00DF730F" w:rsidP="003507CD">
      <w:pPr>
        <w:ind w:left="0" w:right="-600" w:hanging="1200"/>
      </w:pPr>
      <w:r w:rsidRPr="003507CD">
        <w:tab/>
      </w:r>
      <w:r w:rsidRPr="003507CD">
        <w:t>至於死人復活，摩西在荊棘篇上，稱主是亞伯拉罕的神，以撒的神，雅各的神，就指示明白了。</w:t>
      </w:r>
    </w:p>
    <w:p w14:paraId="47E710B8" w14:textId="1F5BA3C6" w:rsidR="00DF730F" w:rsidRPr="003507CD" w:rsidRDefault="003507CD" w:rsidP="003507CD">
      <w:pPr>
        <w:ind w:left="0" w:right="-600" w:hanging="1200"/>
      </w:pPr>
      <w:r w:rsidRPr="003507CD">
        <w:t>路</w:t>
      </w:r>
      <w:r w:rsidRPr="003507CD">
        <w:t>20:38</w:t>
      </w:r>
      <w:r w:rsidR="00DF730F" w:rsidRPr="003507CD">
        <w:tab/>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(V-PAI-3S,ἔστιν,εἰμί,He is) </w:instrText>
      </w:r>
      <w:r w:rsidR="00DF730F" w:rsidRPr="003507CD">
        <w:fldChar w:fldCharType="end"/>
      </w:r>
      <w:r w:rsidR="00DF730F" w:rsidRPr="003507CD">
        <w:fldChar w:fldCharType="begin"/>
      </w:r>
      <w:r w:rsidR="00DF730F" w:rsidRPr="003507CD">
        <w:instrText xml:space="preserve"> EQ \a (A-GPM,νεκρῶν,νεκρός,of [the] dead‚)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(V-PAP-GPM,ζώντων</w:instrText>
      </w:r>
      <w:r w:rsidR="004869A4">
        <w:instrText>‚,</w:instrText>
      </w:r>
      <w:r w:rsidR="00DF730F" w:rsidRPr="003507CD">
        <w:instrText xml:space="preserve">ζάω,of [the] living;)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(V-PAI-3P,ζῶσιν.¶,ζάω,live.) </w:instrText>
      </w:r>
      <w:r w:rsidR="00DF730F" w:rsidRPr="003507CD">
        <w:fldChar w:fldCharType="end"/>
      </w:r>
    </w:p>
    <w:p w14:paraId="7C46AD08" w14:textId="77777777" w:rsidR="003507CD" w:rsidRDefault="00DF730F" w:rsidP="003507CD">
      <w:pPr>
        <w:ind w:left="0" w:right="-600" w:hanging="1200"/>
      </w:pPr>
      <w:r w:rsidRPr="003507CD">
        <w:tab/>
      </w:r>
      <w:r w:rsidRPr="003507CD">
        <w:t>神原不是死人的神，乃是活人的神；因為在他那裡（那裡：或作看來），人都是活的。</w:t>
      </w:r>
    </w:p>
    <w:p w14:paraId="0547814D" w14:textId="26C26702" w:rsidR="00DF730F" w:rsidRPr="003507CD" w:rsidRDefault="003507CD" w:rsidP="003507CD">
      <w:pPr>
        <w:ind w:left="0" w:right="-600" w:hanging="1200"/>
      </w:pPr>
      <w:r w:rsidRPr="003507CD">
        <w:t>路</w:t>
      </w:r>
      <w:r w:rsidRPr="003507CD">
        <w:t>20:39</w:t>
      </w:r>
      <w:r w:rsidR="00DF730F" w:rsidRPr="003507CD">
        <w:tab/>
      </w:r>
      <w:r w:rsidR="00DF730F" w:rsidRPr="003507CD">
        <w:fldChar w:fldCharType="begin"/>
      </w:r>
      <w:r w:rsidR="00DF730F" w:rsidRPr="003507CD">
        <w:instrText xml:space="preserve"> EQ \a (V-AOP-NPM,Ἀποκριθέντες,ἀποκρίνω,Answering)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(N-GPM,γραμματέων,γραμματεύς,scribes)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(ADV,καλῶς,καλῶς,well) </w:instrText>
      </w:r>
      <w:r w:rsidR="00DF730F" w:rsidRPr="003507CD">
        <w:fldChar w:fldCharType="end"/>
      </w:r>
      <w:r w:rsidR="00DF730F" w:rsidRPr="003507CD">
        <w:fldChar w:fldCharType="begin"/>
      </w:r>
      <w:r w:rsidR="00DF730F" w:rsidRPr="003507CD">
        <w:instrText xml:space="preserve"> EQ \a (V-2AAI-2S,εἶπας.,ἔπω‚ ἐρῶ‚ εἶπον,you have spoken.) </w:instrText>
      </w:r>
      <w:r w:rsidR="00DF730F" w:rsidRPr="003507CD">
        <w:fldChar w:fldCharType="end"/>
      </w:r>
    </w:p>
    <w:p w14:paraId="743F8B36" w14:textId="77777777" w:rsidR="003507CD" w:rsidRDefault="00DF730F" w:rsidP="003507CD">
      <w:pPr>
        <w:ind w:left="0" w:right="-600" w:hanging="1200"/>
      </w:pPr>
      <w:r w:rsidRPr="003507CD">
        <w:tab/>
      </w:r>
      <w:r w:rsidRPr="003507CD">
        <w:t>有幾個文士說：夫子！你說得好。</w:t>
      </w:r>
    </w:p>
    <w:p w14:paraId="7C157F5A" w14:textId="73B236D9" w:rsidR="00DF730F" w:rsidRPr="003507CD" w:rsidRDefault="003507CD" w:rsidP="003507CD">
      <w:pPr>
        <w:ind w:left="0" w:right="-600" w:hanging="1200"/>
      </w:pPr>
      <w:r w:rsidRPr="003507CD">
        <w:t>路</w:t>
      </w:r>
      <w:r w:rsidRPr="003507CD">
        <w:t>20:40</w:t>
      </w:r>
      <w:r w:rsidR="00DF730F" w:rsidRPr="003507CD">
        <w:tab/>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(CONJ,γὰρ,γάρ,then) </w:instrText>
      </w:r>
      <w:r w:rsidR="00DF730F" w:rsidRPr="003507CD">
        <w:fldChar w:fldCharType="end"/>
      </w:r>
      <w:r w:rsidR="00DF730F" w:rsidRPr="003507CD">
        <w:fldChar w:fldCharType="begin"/>
      </w:r>
      <w:r w:rsidR="00DF730F" w:rsidRPr="003507CD">
        <w:instrText xml:space="preserve"> EQ \a (V-IAI-3P,ἐτόλμων,τολμάω,did they dare) </w:instrText>
      </w:r>
      <w:r w:rsidR="00DF730F" w:rsidRPr="003507CD">
        <w:fldChar w:fldCharType="end"/>
      </w:r>
      <w:r w:rsidR="00DF730F" w:rsidRPr="003507CD">
        <w:fldChar w:fldCharType="begin"/>
      </w:r>
      <w:r w:rsidR="00DF730F" w:rsidRPr="003507CD">
        <w:instrText xml:space="preserve"> EQ \a (V-PAN,ἐπερωτᾶν,ἐπερωτάω,to ask)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(A-ASN,οὐδέν.¶,οὐδείς,anything.) </w:instrText>
      </w:r>
      <w:r w:rsidR="00DF730F" w:rsidRPr="003507CD">
        <w:fldChar w:fldCharType="end"/>
      </w:r>
    </w:p>
    <w:p w14:paraId="0E86AD7E" w14:textId="77777777" w:rsidR="003507CD" w:rsidRDefault="00DF730F" w:rsidP="003507CD">
      <w:pPr>
        <w:ind w:left="0" w:right="-600" w:hanging="1200"/>
      </w:pPr>
      <w:r w:rsidRPr="003507CD">
        <w:tab/>
      </w:r>
      <w:r w:rsidRPr="003507CD">
        <w:t>以後他們不敢再問他甚麼。</w:t>
      </w:r>
    </w:p>
    <w:p w14:paraId="3BCBE68A" w14:textId="0D442903" w:rsidR="00DF730F" w:rsidRPr="003507CD" w:rsidRDefault="003507CD" w:rsidP="003507CD">
      <w:pPr>
        <w:ind w:left="0" w:right="-600" w:hanging="1200"/>
      </w:pPr>
      <w:r w:rsidRPr="003507CD">
        <w:t>路</w:t>
      </w:r>
      <w:r w:rsidRPr="003507CD">
        <w:t>20:41</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(V-PAI-3P,λέγουσιν,λέγω,do they declare)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r w:rsidR="00DF730F" w:rsidRPr="003507CD">
        <w:fldChar w:fldCharType="begin"/>
      </w:r>
      <w:r w:rsidR="00DF730F" w:rsidRPr="003507CD">
        <w:instrText xml:space="preserve"> EQ \a (N-GSM-P,Δαυὶδ,Δαυείδ‚ Δαυίδ‚ Δαβίδ,of David) </w:instrText>
      </w:r>
      <w:r w:rsidR="00DF730F" w:rsidRPr="003507CD">
        <w:fldChar w:fldCharType="end"/>
      </w:r>
      <w:r w:rsidR="00DF730F" w:rsidRPr="003507CD">
        <w:fldChar w:fldCharType="begin"/>
      </w:r>
      <w:r w:rsidR="00DF730F" w:rsidRPr="003507CD">
        <w:instrText xml:space="preserve"> EQ \a (N-ASM,υἱόν;,υἱός,Son?) </w:instrText>
      </w:r>
      <w:r w:rsidR="00DF730F" w:rsidRPr="003507CD">
        <w:fldChar w:fldCharType="end"/>
      </w:r>
    </w:p>
    <w:p w14:paraId="45894073" w14:textId="77777777" w:rsidR="003507CD" w:rsidRDefault="00DF730F" w:rsidP="003507CD">
      <w:pPr>
        <w:ind w:left="0" w:right="-600" w:hanging="1200"/>
      </w:pPr>
      <w:r w:rsidRPr="003507CD">
        <w:tab/>
      </w:r>
      <w:r w:rsidRPr="003507CD">
        <w:t>耶穌對他們說：人怎麼說基督是大衛的子孫呢？</w:t>
      </w:r>
    </w:p>
    <w:p w14:paraId="4D840F52" w14:textId="2C13A933" w:rsidR="00DF730F" w:rsidRPr="003507CD" w:rsidRDefault="003507CD" w:rsidP="003507CD">
      <w:pPr>
        <w:ind w:left="0" w:right="-600" w:hanging="1200"/>
      </w:pPr>
      <w:r w:rsidRPr="003507CD">
        <w:lastRenderedPageBreak/>
        <w:t>路</w:t>
      </w:r>
      <w:r w:rsidRPr="003507CD">
        <w:t>20:42</w:t>
      </w:r>
      <w:r w:rsidR="00DF730F" w:rsidRPr="003507CD">
        <w:tab/>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(N-NSM-P,Δαυὶδ,Δαυείδ‚ Δαυίδ‚ Δαβίδ,David)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(N-DSF,βίβλῳ,βίβλος,[the] book) </w:instrText>
      </w:r>
      <w:r w:rsidR="00DF730F" w:rsidRPr="003507CD">
        <w:fldChar w:fldCharType="end"/>
      </w:r>
      <w:r w:rsidR="00DF730F" w:rsidRPr="003507CD">
        <w:fldChar w:fldCharType="begin"/>
      </w:r>
      <w:r w:rsidR="00DF730F" w:rsidRPr="003507CD">
        <w:instrText xml:space="preserve"> EQ \a (N-GPM,ψαλμῶν·,ψαλμός,of Psalms:)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(N-NSM,Κύριος,κύριος,[the] Lord)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(N-DSM,Κυρίῳ,κύριος,Lord)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(V-PNM-2S,Κάθου,κάθημαι,Sit) </w:instrText>
      </w:r>
      <w:r w:rsidR="00DF730F" w:rsidRPr="003507CD">
        <w:fldChar w:fldCharType="end"/>
      </w:r>
      <w:r w:rsidR="00DF730F" w:rsidRPr="003507CD">
        <w:fldChar w:fldCharType="begin"/>
      </w:r>
      <w:r w:rsidR="00DF730F" w:rsidRPr="003507CD">
        <w:instrText xml:space="preserve"> EQ \a (PREP,ἐκ,ἐκ,at) </w:instrText>
      </w:r>
      <w:r w:rsidR="00DF730F" w:rsidRPr="003507CD">
        <w:fldChar w:fldCharType="end"/>
      </w:r>
      <w:r w:rsidR="00DF730F" w:rsidRPr="003507CD">
        <w:fldChar w:fldCharType="begin"/>
      </w:r>
      <w:r w:rsidR="00DF730F" w:rsidRPr="003507CD">
        <w:instrText xml:space="preserve"> EQ \a (A-GPN,δεξιῶν,δεξιός,[the] right hand)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p>
    <w:p w14:paraId="4865E9F4" w14:textId="77777777" w:rsidR="003507CD" w:rsidRDefault="00DF730F" w:rsidP="003507CD">
      <w:pPr>
        <w:ind w:left="0" w:right="-600" w:hanging="1200"/>
      </w:pPr>
      <w:r w:rsidRPr="003507CD">
        <w:tab/>
      </w:r>
      <w:r w:rsidRPr="003507CD">
        <w:t>詩篇上大衛自己說：主對我主說：你坐在我的右邊，</w:t>
      </w:r>
    </w:p>
    <w:p w14:paraId="030BB74E" w14:textId="3F5EAD3B" w:rsidR="00DF730F" w:rsidRPr="003507CD" w:rsidRDefault="003507CD" w:rsidP="003507CD">
      <w:pPr>
        <w:ind w:left="0" w:right="-600" w:hanging="1200"/>
      </w:pPr>
      <w:r w:rsidRPr="003507CD">
        <w:t>路</w:t>
      </w:r>
      <w:r w:rsidRPr="003507CD">
        <w:t>20:43</w:t>
      </w:r>
      <w:r w:rsidR="00DF730F" w:rsidRPr="003507CD">
        <w:tab/>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(V-2AAS-1S,θῶ,τίθημι,I place)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(A-APM,ἐχθρούς,ἐχθρός,enemies)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(N-ASN,Ὑποπόδιον,ὑποπόδιον,[as] a footstool)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(N-GPM,ποδῶν,πούς,feet)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5B788CF3" w14:textId="77777777" w:rsidR="003507CD" w:rsidRDefault="00DF730F" w:rsidP="003507CD">
      <w:pPr>
        <w:ind w:left="0" w:right="-600" w:hanging="1200"/>
      </w:pPr>
      <w:r w:rsidRPr="003507CD">
        <w:tab/>
      </w:r>
      <w:r w:rsidRPr="003507CD">
        <w:t>等我使你仇敵作你的腳凳。</w:t>
      </w:r>
    </w:p>
    <w:p w14:paraId="75A76397" w14:textId="30EE7069" w:rsidR="00DF730F" w:rsidRPr="003507CD" w:rsidRDefault="003507CD" w:rsidP="003507CD">
      <w:pPr>
        <w:ind w:left="0" w:right="-600" w:hanging="1200"/>
      </w:pPr>
      <w:r w:rsidRPr="003507CD">
        <w:t>路</w:t>
      </w:r>
      <w:r w:rsidRPr="003507CD">
        <w:t>20:44</w:t>
      </w:r>
      <w:r w:rsidR="00DF730F" w:rsidRPr="003507CD">
        <w:tab/>
      </w:r>
      <w:r w:rsidR="00DF730F" w:rsidRPr="003507CD">
        <w:fldChar w:fldCharType="begin"/>
      </w:r>
      <w:r w:rsidR="00DF730F" w:rsidRPr="003507CD">
        <w:instrText xml:space="preserve"> EQ \a (N-NSM-P,Δαυὶδ,Δαυείδ‚ Δαυίδ‚ Δαβίδ,David)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(V-PAI-3S,καλεῖ</w:instrText>
      </w:r>
      <w:r w:rsidR="004869A4">
        <w:instrText>‚,</w:instrText>
      </w:r>
      <w:r w:rsidR="00DF730F" w:rsidRPr="003507CD">
        <w:instrText xml:space="preserve">καλέω,calls‚)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(V-PAI-3S,ἐστιν;¶,εἰμί,is He?) </w:instrText>
      </w:r>
      <w:r w:rsidR="00DF730F" w:rsidRPr="003507CD">
        <w:fldChar w:fldCharType="end"/>
      </w:r>
    </w:p>
    <w:p w14:paraId="3EAB9006" w14:textId="77777777" w:rsidR="003507CD" w:rsidRDefault="00DF730F" w:rsidP="003507CD">
      <w:pPr>
        <w:ind w:left="0" w:right="-600" w:hanging="1200"/>
      </w:pPr>
      <w:r w:rsidRPr="003507CD">
        <w:tab/>
      </w:r>
      <w:r w:rsidRPr="003507CD">
        <w:t>大衛既稱他為主，他怎麼又是大衛的子孫呢？</w:t>
      </w:r>
    </w:p>
    <w:p w14:paraId="14FF6A34" w14:textId="496D8C05" w:rsidR="00DF730F" w:rsidRPr="003507CD" w:rsidRDefault="003507CD" w:rsidP="003507CD">
      <w:pPr>
        <w:ind w:left="0" w:right="-600" w:hanging="1200"/>
      </w:pPr>
      <w:r w:rsidRPr="003507CD">
        <w:t>路</w:t>
      </w:r>
      <w:r w:rsidRPr="003507CD">
        <w:t>20:45</w:t>
      </w:r>
      <w:r w:rsidR="00DF730F" w:rsidRPr="003507CD">
        <w:tab/>
      </w:r>
      <w:r w:rsidR="00DF730F" w:rsidRPr="003507CD">
        <w:fldChar w:fldCharType="begin"/>
      </w:r>
      <w:r w:rsidR="00DF730F" w:rsidRPr="003507CD">
        <w:instrText xml:space="preserve"> EQ \a (V-PAP-GSM,Ἀκούοντος,ἀκούω,Were listening)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(A-GSM,παντὸς,πᾶς,all)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FC2223F" w14:textId="77777777" w:rsidR="003507CD" w:rsidRDefault="00DF730F" w:rsidP="003507CD">
      <w:pPr>
        <w:ind w:left="0" w:right="-600" w:hanging="1200"/>
      </w:pPr>
      <w:r w:rsidRPr="003507CD">
        <w:tab/>
      </w:r>
      <w:r w:rsidRPr="003507CD">
        <w:t>眾百姓聽的時候，耶穌對門徒說：</w:t>
      </w:r>
    </w:p>
    <w:p w14:paraId="053F8B57" w14:textId="344880DC" w:rsidR="00DF730F" w:rsidRPr="003507CD" w:rsidRDefault="003507CD" w:rsidP="003507CD">
      <w:pPr>
        <w:ind w:left="0" w:right="-600" w:hanging="1200"/>
      </w:pPr>
      <w:r w:rsidRPr="003507CD">
        <w:t>路</w:t>
      </w:r>
      <w:r w:rsidRPr="003507CD">
        <w:t>20:46</w:t>
      </w:r>
      <w:r w:rsidR="00DF730F" w:rsidRPr="003507CD">
        <w:tab/>
      </w:r>
      <w:r w:rsidR="00DF730F" w:rsidRPr="003507CD">
        <w:fldChar w:fldCharType="begin"/>
      </w:r>
      <w:r w:rsidR="00DF730F" w:rsidRPr="003507CD">
        <w:instrText xml:space="preserve"> EQ \a (V-PAM-2P,Προσέχετε,προσέχω,Beware)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(N-GPM,γραμματέων,γραμματεύς,scribes‚)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(V-PAP-GPM,θελόντων,θέλω,desiring) </w:instrText>
      </w:r>
      <w:r w:rsidR="00DF730F" w:rsidRPr="003507CD">
        <w:fldChar w:fldCharType="end"/>
      </w:r>
      <w:r w:rsidR="00DF730F" w:rsidRPr="003507CD">
        <w:fldChar w:fldCharType="begin"/>
      </w:r>
      <w:r w:rsidR="00DF730F" w:rsidRPr="003507CD">
        <w:instrText xml:space="preserve"> EQ \a (V-PAN,περιπατεῖν,περιπατέω,to walk)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(N-DPF,στολαῖς,στολή,long robes‚)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(V-PAP-GPM,φιλούντων,φιλέω,loving) </w:instrText>
      </w:r>
      <w:r w:rsidR="00DF730F" w:rsidRPr="003507CD">
        <w:fldChar w:fldCharType="end"/>
      </w:r>
      <w:r w:rsidR="00DF730F" w:rsidRPr="003507CD">
        <w:fldChar w:fldCharType="begin"/>
      </w:r>
      <w:r w:rsidR="00DF730F" w:rsidRPr="003507CD">
        <w:instrText xml:space="preserve"> EQ \a (N-APM,ἀσπασμοὺς,ἀσπασμός,greetings)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(N-DPF,ἀγοραῖς,ἀγορά,marketplaces‚)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(N-APF,πρωτοκαθεδρίας,πρωτοκαθεδρία,first seats)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(N-DPF,συναγωγαῖς,συναγωγή,synagogues‚)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(N-APF,πρωτοκλισίας,πρωτοκλισία,first places)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(N-DPN,δείπνοις</w:instrText>
      </w:r>
      <w:r w:rsidR="004869A4">
        <w:instrText>‚,</w:instrText>
      </w:r>
      <w:r w:rsidR="00DF730F" w:rsidRPr="003507CD">
        <w:instrText xml:space="preserve">δεῖπνον,banquets;) </w:instrText>
      </w:r>
      <w:r w:rsidR="00DF730F" w:rsidRPr="003507CD">
        <w:fldChar w:fldCharType="end"/>
      </w:r>
    </w:p>
    <w:p w14:paraId="56E0AA7E" w14:textId="77777777" w:rsidR="003507CD" w:rsidRDefault="00DF730F" w:rsidP="003507CD">
      <w:pPr>
        <w:ind w:left="0" w:right="-600" w:hanging="1200"/>
      </w:pPr>
      <w:r w:rsidRPr="003507CD">
        <w:tab/>
      </w:r>
      <w:r w:rsidRPr="003507CD">
        <w:t>你們要防備文士。他們好穿長衣遊行，喜愛人在街市上問他們安，又喜愛會堂裡的高位，筵席上的首座；</w:t>
      </w:r>
    </w:p>
    <w:p w14:paraId="35BBDDA3" w14:textId="1934808E" w:rsidR="00DF730F" w:rsidRPr="003507CD" w:rsidRDefault="003507CD" w:rsidP="003507CD">
      <w:pPr>
        <w:ind w:left="0" w:right="-600" w:hanging="1200"/>
      </w:pPr>
      <w:r w:rsidRPr="003507CD">
        <w:t>路</w:t>
      </w:r>
      <w:r w:rsidRPr="003507CD">
        <w:t>20:47</w:t>
      </w:r>
      <w:r w:rsidR="00DF730F" w:rsidRPr="003507CD">
        <w:tab/>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(V-PAI-3P,κατεσθίουσιν,κατεσθίω,devour)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(N-APF,οἰκίας,οἰκία,houses) </w:instrText>
      </w:r>
      <w:r w:rsidR="00DF730F" w:rsidRPr="003507CD">
        <w:fldChar w:fldCharType="end"/>
      </w:r>
      <w:r w:rsidR="00DF730F" w:rsidRPr="003507CD">
        <w:fldChar w:fldCharType="begin"/>
      </w:r>
      <w:r w:rsidR="00DF730F" w:rsidRPr="003507CD">
        <w:instrText xml:space="preserve"> EQ \a (T-GPF,τῶν,ὁ,of) </w:instrText>
      </w:r>
      <w:r w:rsidR="00DF730F" w:rsidRPr="003507CD">
        <w:fldChar w:fldCharType="end"/>
      </w:r>
      <w:r w:rsidR="00DF730F" w:rsidRPr="003507CD">
        <w:fldChar w:fldCharType="begin"/>
      </w:r>
      <w:r w:rsidR="00DF730F" w:rsidRPr="003507CD">
        <w:instrText xml:space="preserve"> EQ \a (A-GPF,χηρῶν,χήρα,widows‚)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(N-DSF,προφάσει,πρόφασις,as a pretext) </w:instrText>
      </w:r>
      <w:r w:rsidR="00DF730F" w:rsidRPr="003507CD">
        <w:fldChar w:fldCharType="end"/>
      </w:r>
      <w:r w:rsidR="00DF730F" w:rsidRPr="003507CD">
        <w:fldChar w:fldCharType="begin"/>
      </w:r>
      <w:r w:rsidR="00DF730F" w:rsidRPr="003507CD">
        <w:instrText xml:space="preserve"> EQ \a (A-APN,μακρὰ,μακρός,at great length) </w:instrText>
      </w:r>
      <w:r w:rsidR="00DF730F" w:rsidRPr="003507CD">
        <w:fldChar w:fldCharType="end"/>
      </w:r>
      <w:r w:rsidR="00DF730F" w:rsidRPr="003507CD">
        <w:fldChar w:fldCharType="begin"/>
      </w:r>
      <w:r w:rsidR="00DF730F" w:rsidRPr="003507CD">
        <w:instrText xml:space="preserve"> EQ \a (V-PNI-3P,προσεύχονται·,προσεύχομαι,pray.)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(V-FDI-3P,λήμψονται,λαμβάνω,will receive) </w:instrText>
      </w:r>
      <w:r w:rsidR="00DF730F" w:rsidRPr="003507CD">
        <w:fldChar w:fldCharType="end"/>
      </w:r>
      <w:r w:rsidR="00DF730F" w:rsidRPr="003507CD">
        <w:fldChar w:fldCharType="begin"/>
      </w:r>
      <w:r w:rsidR="00DF730F" w:rsidRPr="003507CD">
        <w:instrText xml:space="preserve"> EQ \a (A-ASN-C,περισσότερον,περισσότερος,more abundant) </w:instrText>
      </w:r>
      <w:r w:rsidR="00DF730F" w:rsidRPr="003507CD">
        <w:fldChar w:fldCharType="end"/>
      </w:r>
      <w:r w:rsidR="00DF730F" w:rsidRPr="003507CD">
        <w:fldChar w:fldCharType="begin"/>
      </w:r>
      <w:r w:rsidR="00DF730F" w:rsidRPr="003507CD">
        <w:instrText xml:space="preserve"> EQ \a (N-ASN,κρίμα.¶,κρίμα,condemnation.) </w:instrText>
      </w:r>
      <w:r w:rsidR="00DF730F" w:rsidRPr="003507CD">
        <w:fldChar w:fldCharType="end"/>
      </w:r>
    </w:p>
    <w:p w14:paraId="239B3C1C" w14:textId="77777777" w:rsidR="003507CD" w:rsidRDefault="00DF730F" w:rsidP="003507CD">
      <w:pPr>
        <w:ind w:left="0" w:right="-600" w:hanging="1200"/>
      </w:pPr>
      <w:r w:rsidRPr="003507CD">
        <w:tab/>
      </w:r>
      <w:r w:rsidRPr="003507CD">
        <w:t>他們侵吞寡婦的家產，假意作很長的禱告。這些人要受更重的刑罰！</w:t>
      </w:r>
    </w:p>
    <w:p w14:paraId="2F1FA4E6" w14:textId="05D6D13F" w:rsidR="003507CD" w:rsidRDefault="003507CD" w:rsidP="00EE6E90">
      <w:pPr>
        <w:pStyle w:val="2"/>
        <w:spacing w:before="180" w:after="180"/>
      </w:pPr>
      <w:r w:rsidRPr="003507CD">
        <w:lastRenderedPageBreak/>
        <w:t>路</w:t>
      </w:r>
      <w:r w:rsidRPr="003507CD">
        <w:t>21</w:t>
      </w:r>
    </w:p>
    <w:p w14:paraId="4B7EF6AB" w14:textId="77777777" w:rsidR="00DF730F" w:rsidRPr="003507CD" w:rsidRDefault="003507CD" w:rsidP="003507CD">
      <w:pPr>
        <w:ind w:left="0" w:right="-600" w:hanging="1200"/>
      </w:pPr>
      <w:r w:rsidRPr="003507CD">
        <w:t>路</w:t>
      </w:r>
      <w:r w:rsidRPr="003507CD">
        <w:t>21:1</w:t>
      </w:r>
      <w:r w:rsidRPr="003507CD">
        <w:tab/>
      </w:r>
      <w:r w:rsidR="00DF730F" w:rsidRPr="003507CD">
        <w:fldChar w:fldCharType="begin"/>
      </w:r>
      <w:r w:rsidR="00DF730F" w:rsidRPr="003507CD">
        <w:instrText xml:space="preserve"> EQ \a (V-AAP-NSM,Ἀναβλέψας,ἀναβλέπω,Having looked up)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(T-APM,τοὺς,ὁ,the ones) </w:instrText>
      </w:r>
      <w:r w:rsidR="00DF730F" w:rsidRPr="003507CD">
        <w:fldChar w:fldCharType="end"/>
      </w:r>
      <w:r w:rsidR="00DF730F" w:rsidRPr="003507CD">
        <w:fldChar w:fldCharType="begin"/>
      </w:r>
      <w:r w:rsidR="00DF730F" w:rsidRPr="003507CD">
        <w:instrText xml:space="preserve"> EQ \a (V-PAP-APM,βάλλοντας,βάλλω,casting)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(N-ASN,γαζοφυλάκιον,γαζοφυλάκιον,treasury)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(N-APN,δῶρα,δῶρον,gifts)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(A-APM,πλουσίους.,πλούσιος,rich.) </w:instrText>
      </w:r>
      <w:r w:rsidR="00DF730F" w:rsidRPr="003507CD">
        <w:fldChar w:fldCharType="end"/>
      </w:r>
    </w:p>
    <w:p w14:paraId="1A22B17F" w14:textId="77777777" w:rsidR="003507CD" w:rsidRDefault="00DF730F" w:rsidP="003507CD">
      <w:pPr>
        <w:ind w:left="0" w:right="-600" w:hanging="1200"/>
      </w:pPr>
      <w:r w:rsidRPr="003507CD">
        <w:tab/>
      </w:r>
      <w:r w:rsidRPr="003507CD">
        <w:t>耶穌抬頭觀看，見財主把捐項投在庫裡，</w:t>
      </w:r>
    </w:p>
    <w:p w14:paraId="0F987341" w14:textId="5BEDEFC0" w:rsidR="00DF730F" w:rsidRPr="003507CD" w:rsidRDefault="003507CD" w:rsidP="003507CD">
      <w:pPr>
        <w:ind w:left="0" w:right="-600" w:hanging="1200"/>
      </w:pPr>
      <w:r w:rsidRPr="003507CD">
        <w:t>路</w:t>
      </w:r>
      <w:r w:rsidRPr="003507CD">
        <w:t>21:2</w:t>
      </w:r>
      <w:r w:rsidR="00DF730F" w:rsidRPr="003507CD">
        <w:tab/>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(X-ASF,τινα,τις,a certain) </w:instrText>
      </w:r>
      <w:r w:rsidR="00DF730F" w:rsidRPr="003507CD">
        <w:fldChar w:fldCharType="end"/>
      </w:r>
      <w:r w:rsidR="00DF730F" w:rsidRPr="003507CD">
        <w:fldChar w:fldCharType="begin"/>
      </w:r>
      <w:r w:rsidR="00DF730F" w:rsidRPr="003507CD">
        <w:instrText xml:space="preserve"> EQ \a (A-ASF,χήραν,χήρα,widow) </w:instrText>
      </w:r>
      <w:r w:rsidR="00DF730F" w:rsidRPr="003507CD">
        <w:fldChar w:fldCharType="end"/>
      </w:r>
      <w:r w:rsidR="00DF730F" w:rsidRPr="003507CD">
        <w:fldChar w:fldCharType="begin"/>
      </w:r>
      <w:r w:rsidR="00DF730F" w:rsidRPr="003507CD">
        <w:instrText xml:space="preserve"> EQ \a (A-ASF,πενιχρὰν,πενιχρός,poor) </w:instrText>
      </w:r>
      <w:r w:rsidR="00DF730F" w:rsidRPr="003507CD">
        <w:fldChar w:fldCharType="end"/>
      </w:r>
      <w:r w:rsidR="00DF730F" w:rsidRPr="003507CD">
        <w:fldChar w:fldCharType="begin"/>
      </w:r>
      <w:r w:rsidR="00DF730F" w:rsidRPr="003507CD">
        <w:instrText xml:space="preserve"> EQ \a (V-PAP-ASF,βάλλουσαν,βάλλω,casting) </w:instrText>
      </w:r>
      <w:r w:rsidR="00DF730F" w:rsidRPr="003507CD">
        <w:fldChar w:fldCharType="end"/>
      </w:r>
      <w:r w:rsidR="00DF730F" w:rsidRPr="003507CD">
        <w:fldChar w:fldCharType="begin"/>
      </w:r>
      <w:r w:rsidR="00DF730F" w:rsidRPr="003507CD">
        <w:instrText xml:space="preserve"> EQ \a (ADV,ἐκεῖ,ἐκεῖ,in) </w:instrText>
      </w:r>
      <w:r w:rsidR="00DF730F" w:rsidRPr="003507CD">
        <w:fldChar w:fldCharType="end"/>
      </w:r>
      <w:r w:rsidR="00DF730F" w:rsidRPr="003507CD">
        <w:fldChar w:fldCharType="begin"/>
      </w:r>
      <w:r w:rsidR="00DF730F" w:rsidRPr="003507CD">
        <w:instrText xml:space="preserve"> EQ \a (N-APN,λεπτὰ,λεπτός,lepta) </w:instrText>
      </w:r>
      <w:r w:rsidR="00DF730F" w:rsidRPr="003507CD">
        <w:fldChar w:fldCharType="end"/>
      </w:r>
      <w:r w:rsidR="00DF730F" w:rsidRPr="003507CD">
        <w:fldChar w:fldCharType="begin"/>
      </w:r>
      <w:r w:rsidR="00DF730F" w:rsidRPr="003507CD">
        <w:instrText xml:space="preserve"> EQ \a (A-APN-NUI,δύο</w:instrText>
      </w:r>
      <w:r w:rsidR="004869A4">
        <w:instrText>‚,</w:instrText>
      </w:r>
      <w:r w:rsidR="00DF730F" w:rsidRPr="003507CD">
        <w:instrText xml:space="preserve">δύο,two.) </w:instrText>
      </w:r>
      <w:r w:rsidR="00DF730F" w:rsidRPr="003507CD">
        <w:fldChar w:fldCharType="end"/>
      </w:r>
    </w:p>
    <w:p w14:paraId="40E1A737" w14:textId="77777777" w:rsidR="003507CD" w:rsidRDefault="00DF730F" w:rsidP="003507CD">
      <w:pPr>
        <w:ind w:left="0" w:right="-600" w:hanging="1200"/>
      </w:pPr>
      <w:r w:rsidRPr="003507CD">
        <w:tab/>
      </w:r>
      <w:r w:rsidRPr="003507CD">
        <w:t>又見一個窮寡婦投了兩個小錢，</w:t>
      </w:r>
    </w:p>
    <w:p w14:paraId="4A716263" w14:textId="35D6628A" w:rsidR="00DF730F" w:rsidRPr="003507CD" w:rsidRDefault="003507CD" w:rsidP="003507CD">
      <w:pPr>
        <w:ind w:left="0" w:right="-600" w:hanging="1200"/>
      </w:pPr>
      <w:r w:rsidRPr="003507CD">
        <w:t>路</w:t>
      </w:r>
      <w:r w:rsidRPr="003507CD">
        <w:t>21:3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(A-NSF,χήρα,χήρα,widow)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(A-NSF,πτωχὴ,πτωχός,poor‚) </w:instrText>
      </w:r>
      <w:r w:rsidR="00DF730F" w:rsidRPr="003507CD">
        <w:fldChar w:fldCharType="end"/>
      </w:r>
      <w:r w:rsidR="00DF730F" w:rsidRPr="003507CD">
        <w:fldChar w:fldCharType="begin"/>
      </w:r>
      <w:r w:rsidR="00DF730F" w:rsidRPr="003507CD">
        <w:instrText xml:space="preserve"> EQ \a (A-ASN-C,πλεῖον,πλείων‚ πλεῖον,more) </w:instrText>
      </w:r>
      <w:r w:rsidR="00DF730F" w:rsidRPr="003507CD">
        <w:fldChar w:fldCharType="end"/>
      </w:r>
      <w:r w:rsidR="00DF730F" w:rsidRPr="003507CD">
        <w:fldChar w:fldCharType="begin"/>
      </w:r>
      <w:r w:rsidR="00DF730F" w:rsidRPr="003507CD">
        <w:instrText xml:space="preserve"> EQ \a (A-GPM,πάντων,πᾶς,than all) </w:instrText>
      </w:r>
      <w:r w:rsidR="00DF730F" w:rsidRPr="003507CD">
        <w:fldChar w:fldCharType="end"/>
      </w:r>
      <w:r w:rsidR="00DF730F" w:rsidRPr="003507CD">
        <w:fldChar w:fldCharType="begin"/>
      </w:r>
      <w:r w:rsidR="00DF730F" w:rsidRPr="003507CD">
        <w:instrText xml:space="preserve"> EQ \a (V-2AAI-3S,ἔβαλεν·,βάλλω,has cast in;) </w:instrText>
      </w:r>
      <w:r w:rsidR="00DF730F" w:rsidRPr="003507CD">
        <w:fldChar w:fldCharType="end"/>
      </w:r>
    </w:p>
    <w:p w14:paraId="598D5A58" w14:textId="77777777" w:rsidR="003507CD" w:rsidRDefault="00DF730F" w:rsidP="003507CD">
      <w:pPr>
        <w:ind w:left="0" w:right="-600" w:hanging="1200"/>
      </w:pPr>
      <w:r w:rsidRPr="003507CD">
        <w:tab/>
      </w:r>
      <w:r w:rsidRPr="003507CD">
        <w:t>就說：我實在告訴你們，這窮寡婦所投的比眾人還多；</w:t>
      </w:r>
    </w:p>
    <w:p w14:paraId="72B8B42C" w14:textId="523EF893" w:rsidR="00DF730F" w:rsidRPr="003507CD" w:rsidRDefault="003507CD" w:rsidP="003507CD">
      <w:pPr>
        <w:ind w:left="0" w:right="-600" w:hanging="1200"/>
      </w:pPr>
      <w:r w:rsidRPr="003507CD">
        <w:t>路</w:t>
      </w:r>
      <w:r w:rsidRPr="003507CD">
        <w:t>21:4</w:t>
      </w:r>
      <w:r w:rsidR="00DF730F" w:rsidRPr="003507CD">
        <w:tab/>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(T-GSN,τοῦ,ὁ,that which) </w:instrText>
      </w:r>
      <w:r w:rsidR="00DF730F" w:rsidRPr="003507CD">
        <w:fldChar w:fldCharType="end"/>
      </w:r>
      <w:r w:rsidR="00DF730F" w:rsidRPr="003507CD">
        <w:fldChar w:fldCharType="begin"/>
      </w:r>
      <w:r w:rsidR="00DF730F" w:rsidRPr="003507CD">
        <w:instrText xml:space="preserve"> EQ \a (V-PAP-GSN,περισσεύοντος,περισσεύω,was abounding)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(V-2AAI-3P,ἔβαλον,βάλλω,cast)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(N-APN,δῶρα</w:instrText>
      </w:r>
      <w:r w:rsidR="004869A4">
        <w:instrText>‚,</w:instrText>
      </w:r>
      <w:r w:rsidR="00DF730F" w:rsidRPr="003507CD">
        <w:instrText xml:space="preserve">δῶρον,gifts;) </w:instrText>
      </w:r>
      <w:r w:rsidR="00DF730F" w:rsidRPr="003507CD">
        <w:fldChar w:fldCharType="end"/>
      </w:r>
      <w:r w:rsidR="00DF730F" w:rsidRPr="003507CD">
        <w:fldChar w:fldCharType="begin"/>
      </w:r>
      <w:r w:rsidR="00DF730F" w:rsidRPr="003507CD">
        <w:instrText xml:space="preserve"> EQ \a (D-NSF,αὕτη,οὗτος,she)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(N-GSN,ὑστερήματος,ὑστέρημα,poverty)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(A-ASM,πάντα,πᾶς,all)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(N-ASM,βίον,βίος,livelihood)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(V-IAI-3S,εἶχεν,ἔχω,she had) </w:instrText>
      </w:r>
      <w:r w:rsidR="00DF730F" w:rsidRPr="003507CD">
        <w:fldChar w:fldCharType="end"/>
      </w:r>
      <w:r w:rsidR="00DF730F" w:rsidRPr="003507CD">
        <w:fldChar w:fldCharType="begin"/>
      </w:r>
      <w:r w:rsidR="00DF730F" w:rsidRPr="003507CD">
        <w:instrText xml:space="preserve"> EQ \a (V-2AAI-3S,ἔβαλεν.¶,βάλλω,did cast.) </w:instrText>
      </w:r>
      <w:r w:rsidR="00DF730F" w:rsidRPr="003507CD">
        <w:fldChar w:fldCharType="end"/>
      </w:r>
    </w:p>
    <w:p w14:paraId="37F4018F" w14:textId="77777777" w:rsidR="003507CD" w:rsidRDefault="00DF730F" w:rsidP="003507CD">
      <w:pPr>
        <w:ind w:left="0" w:right="-600" w:hanging="1200"/>
      </w:pPr>
      <w:r w:rsidRPr="003507CD">
        <w:tab/>
      </w:r>
      <w:r w:rsidRPr="003507CD">
        <w:t>因為眾人都是自己有餘，拿出來投在捐項裡，但這寡婦是自己不足，把他一切養生的都投上了。</w:t>
      </w:r>
    </w:p>
    <w:p w14:paraId="253558C1" w14:textId="6074BFCD" w:rsidR="00DF730F" w:rsidRPr="003507CD" w:rsidRDefault="003507CD" w:rsidP="003507CD">
      <w:pPr>
        <w:ind w:left="0" w:right="-600" w:hanging="1200"/>
      </w:pPr>
      <w:r w:rsidRPr="003507CD">
        <w:t>路</w:t>
      </w:r>
      <w:r w:rsidRPr="003507CD">
        <w:t>21:5</w:t>
      </w:r>
      <w:r w:rsidR="00DF730F" w:rsidRPr="003507CD">
        <w:tab/>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(X-GPM,τινων,τις,as some) </w:instrText>
      </w:r>
      <w:r w:rsidR="00DF730F" w:rsidRPr="003507CD">
        <w:fldChar w:fldCharType="end"/>
      </w:r>
      <w:r w:rsidR="00DF730F" w:rsidRPr="003507CD">
        <w:fldChar w:fldCharType="begin"/>
      </w:r>
      <w:r w:rsidR="00DF730F" w:rsidRPr="003507CD">
        <w:instrText xml:space="preserve"> EQ \a (V-PAP-GPM,λεγόντων,λέγω,were speaking)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(N-DPM,λίθοις,λίθος,with stones) </w:instrText>
      </w:r>
      <w:r w:rsidR="00DF730F" w:rsidRPr="003507CD">
        <w:fldChar w:fldCharType="end"/>
      </w:r>
      <w:r w:rsidR="00DF730F" w:rsidRPr="003507CD">
        <w:fldChar w:fldCharType="begin"/>
      </w:r>
      <w:r w:rsidR="00DF730F" w:rsidRPr="003507CD">
        <w:instrText xml:space="preserve"> EQ \a (A-DPM,καλοῖς,καλός,goodly)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(N-DPN,ἀναθήμασιν,ἀνάθεμα,consecrated gifts) </w:instrText>
      </w:r>
      <w:r w:rsidR="00DF730F" w:rsidRPr="003507CD">
        <w:fldChar w:fldCharType="end"/>
      </w:r>
      <w:r w:rsidR="00DF730F" w:rsidRPr="003507CD">
        <w:fldChar w:fldCharType="begin"/>
      </w:r>
      <w:r w:rsidR="00DF730F" w:rsidRPr="003507CD">
        <w:instrText xml:space="preserve"> EQ \a (V-RPI-3S,κεκόσμηται,κοσμέω,it was adorned‚)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p>
    <w:p w14:paraId="1618F74E" w14:textId="77777777" w:rsidR="003507CD" w:rsidRDefault="00DF730F" w:rsidP="003507CD">
      <w:pPr>
        <w:ind w:left="0" w:right="-600" w:hanging="1200"/>
      </w:pPr>
      <w:r w:rsidRPr="003507CD">
        <w:tab/>
      </w:r>
      <w:r w:rsidRPr="003507CD">
        <w:t>有人談論聖殿是用美石和供物妝飾的；</w:t>
      </w:r>
    </w:p>
    <w:p w14:paraId="3181CB25" w14:textId="2255C73F" w:rsidR="00DF730F" w:rsidRPr="003507CD" w:rsidRDefault="003507CD" w:rsidP="003507CD">
      <w:pPr>
        <w:ind w:left="0" w:right="-600" w:hanging="1200"/>
      </w:pPr>
      <w:r w:rsidRPr="003507CD">
        <w:lastRenderedPageBreak/>
        <w:t>路</w:t>
      </w:r>
      <w:r w:rsidRPr="003507CD">
        <w:t>21:6</w:t>
      </w:r>
      <w:r w:rsidR="00DF730F" w:rsidRPr="003507CD">
        <w:tab/>
      </w:r>
      <w:r w:rsidR="00DF730F" w:rsidRPr="003507CD">
        <w:fldChar w:fldCharType="begin"/>
      </w:r>
      <w:r w:rsidR="00DF730F" w:rsidRPr="003507CD">
        <w:instrText xml:space="preserve"> EQ \a (D-APN,Ταῦτα,οὗτος,[As to] these things) </w:instrText>
      </w:r>
      <w:r w:rsidR="00DF730F" w:rsidRPr="003507CD">
        <w:fldChar w:fldCharType="end"/>
      </w:r>
      <w:r w:rsidR="00DF730F" w:rsidRPr="003507CD">
        <w:fldChar w:fldCharType="begin"/>
      </w:r>
      <w:r w:rsidR="00DF730F" w:rsidRPr="003507CD">
        <w:instrText xml:space="preserve"> EQ \a (R-APN,ἃ,ὅς‚ ἥ,which) </w:instrText>
      </w:r>
      <w:r w:rsidR="00DF730F" w:rsidRPr="003507CD">
        <w:fldChar w:fldCharType="end"/>
      </w:r>
      <w:r w:rsidR="00DF730F" w:rsidRPr="003507CD">
        <w:fldChar w:fldCharType="begin"/>
      </w:r>
      <w:r w:rsidR="00DF730F" w:rsidRPr="003507CD">
        <w:instrText xml:space="preserve"> EQ \a (V-PAI-2P,θεωρεῖτε,θεωρέω,you are beholding‚) </w:instrText>
      </w:r>
      <w:r w:rsidR="00DF730F" w:rsidRPr="003507CD">
        <w:fldChar w:fldCharType="end"/>
      </w:r>
      <w:r w:rsidR="00DF730F" w:rsidRPr="003507CD">
        <w:fldChar w:fldCharType="begin"/>
      </w:r>
      <w:r w:rsidR="00DF730F" w:rsidRPr="003507CD">
        <w:instrText xml:space="preserve"> EQ \a (V-FDI-3P,ἐλεύσονται,ἔρχομαι,will come) </w:instrText>
      </w:r>
      <w:r w:rsidR="00DF730F" w:rsidRPr="003507CD">
        <w:fldChar w:fldCharType="end"/>
      </w:r>
      <w:r w:rsidR="00DF730F" w:rsidRPr="003507CD">
        <w:fldChar w:fldCharType="begin"/>
      </w:r>
      <w:r w:rsidR="00DF730F" w:rsidRPr="003507CD">
        <w:instrText xml:space="preserve"> EQ \a (N-NPF,ἡμέραι,ἡμέρα,[the] days)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(R-DPF,αἷς,ὅς‚ ἥ,which)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(V-FPI-3S,ἀφεθήσεται,ἀφίημι,will be left) </w:instrText>
      </w:r>
      <w:r w:rsidR="00DF730F" w:rsidRPr="003507CD">
        <w:fldChar w:fldCharType="end"/>
      </w:r>
      <w:r w:rsidR="00DF730F" w:rsidRPr="003507CD">
        <w:fldChar w:fldCharType="begin"/>
      </w:r>
      <w:r w:rsidR="00DF730F" w:rsidRPr="003507CD">
        <w:instrText xml:space="preserve"> EQ \a (N-NSM,λίθος,λίθος,stone)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(N-DSM,λίθῳ,λίθος,stone) </w:instrText>
      </w:r>
      <w:r w:rsidR="00DF730F" w:rsidRPr="003507CD">
        <w:fldChar w:fldCharType="end"/>
      </w:r>
      <w:r w:rsidR="00DF730F" w:rsidRPr="003507CD">
        <w:fldChar w:fldCharType="begin"/>
      </w:r>
      <w:r w:rsidR="00DF730F" w:rsidRPr="003507CD">
        <w:instrText xml:space="preserve"> EQ \a (R-NSM,ὃς,ὅς‚ ἥ,which)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(V-FPI-3S,καταλυθήσεται.¶,καταλύω,will be thrown down.) </w:instrText>
      </w:r>
      <w:r w:rsidR="00DF730F" w:rsidRPr="003507CD">
        <w:fldChar w:fldCharType="end"/>
      </w:r>
    </w:p>
    <w:p w14:paraId="5A1FC5C5" w14:textId="77777777" w:rsidR="003507CD" w:rsidRDefault="00DF730F" w:rsidP="003507CD">
      <w:pPr>
        <w:ind w:left="0" w:right="-600" w:hanging="1200"/>
      </w:pPr>
      <w:r w:rsidRPr="003507CD">
        <w:tab/>
      </w:r>
      <w:r w:rsidRPr="003507CD">
        <w:t>耶穌就說：論到你們所看見的這一切，將來日子到了，在這裡沒有一塊石頭留在石頭上，不被拆毀了。</w:t>
      </w:r>
    </w:p>
    <w:p w14:paraId="71F51582" w14:textId="3D6888EB" w:rsidR="00DF730F" w:rsidRPr="003507CD" w:rsidRDefault="003507CD" w:rsidP="003507CD">
      <w:pPr>
        <w:ind w:left="0" w:right="-600" w:hanging="1200"/>
      </w:pPr>
      <w:r w:rsidRPr="003507CD">
        <w:t>路</w:t>
      </w:r>
      <w:r w:rsidRPr="003507CD">
        <w:t>21:7</w:t>
      </w:r>
      <w:r w:rsidR="00DF730F" w:rsidRPr="003507CD">
        <w:tab/>
      </w:r>
      <w:r w:rsidR="00DF730F" w:rsidRPr="003507CD">
        <w:fldChar w:fldCharType="begin"/>
      </w:r>
      <w:r w:rsidR="00DF730F" w:rsidRPr="003507CD">
        <w:instrText xml:space="preserve"> EQ \a (V-AAI-3P,Ἐπηρώτησαν,ἐπερωτάω,They asked)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(PRT-I,πότε,πότε,when)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(I-NSN,τί,τίς,what [will be])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(N-NSN,σημεῖον,σημεῖον,sign)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(V-PAS-3S,μέλλῃ,μέλλω,are about)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(V-PNN,γίνεσθαι;,γίνομαι,to take place?) </w:instrText>
      </w:r>
      <w:r w:rsidR="00DF730F" w:rsidRPr="003507CD">
        <w:fldChar w:fldCharType="end"/>
      </w:r>
    </w:p>
    <w:p w14:paraId="73364399" w14:textId="77777777" w:rsidR="003507CD" w:rsidRDefault="00DF730F" w:rsidP="003507CD">
      <w:pPr>
        <w:ind w:left="0" w:right="-600" w:hanging="1200"/>
      </w:pPr>
      <w:r w:rsidRPr="003507CD">
        <w:tab/>
      </w:r>
      <w:r w:rsidRPr="003507CD">
        <w:t>他們問他說：夫子！甚麼時候有這事呢？這事將到的時候有甚麼豫兆呢？</w:t>
      </w:r>
    </w:p>
    <w:p w14:paraId="4672ACA8" w14:textId="7A3296C9" w:rsidR="00DF730F" w:rsidRPr="003507CD" w:rsidRDefault="003507CD" w:rsidP="003507CD">
      <w:pPr>
        <w:ind w:left="0" w:right="-600" w:hanging="1200"/>
      </w:pPr>
      <w:r w:rsidRPr="003507CD">
        <w:t>路</w:t>
      </w:r>
      <w:r w:rsidRPr="003507CD">
        <w:t>21:8</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(V-PAM-2P,Βλέπετε,βλέπω,Take heed‚) </w:instrText>
      </w:r>
      <w:r w:rsidR="00DF730F" w:rsidRPr="003507CD">
        <w:fldChar w:fldCharType="end"/>
      </w:r>
      <w:r w:rsidR="00DF730F" w:rsidRPr="003507CD">
        <w:fldChar w:fldCharType="begin"/>
      </w:r>
      <w:r w:rsidR="00DF730F" w:rsidRPr="003507CD">
        <w:instrText xml:space="preserve"> EQ \a (PRT-N,μὴ,μή,lest) </w:instrText>
      </w:r>
      <w:r w:rsidR="00DF730F" w:rsidRPr="003507CD">
        <w:fldChar w:fldCharType="end"/>
      </w:r>
      <w:r w:rsidR="00DF730F" w:rsidRPr="003507CD">
        <w:fldChar w:fldCharType="begin"/>
      </w:r>
      <w:r w:rsidR="00DF730F" w:rsidRPr="003507CD">
        <w:instrText xml:space="preserve"> EQ \a (V-APS-2P,πλανηθῆτε·,πλανάω,you be led astray;)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(V-FDI-3P,ἐλεύσονται,ἔρχομαι,will come)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w:instrText>
      </w:r>
      <w:r w:rsidR="004869A4">
        <w:instrText>‚,</w:instrText>
      </w:r>
      <w:r w:rsidR="00DF730F" w:rsidRPr="003507CD">
        <w:instrText xml:space="preserve">εἰμί,am [He]‚) </w:instrText>
      </w:r>
      <w:r w:rsidR="00DF730F" w:rsidRPr="003507CD">
        <w:fldChar w:fldCharType="end"/>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(N-NSM,καιρὸς,καιρός,time) </w:instrText>
      </w:r>
      <w:r w:rsidR="00DF730F" w:rsidRPr="003507CD">
        <w:fldChar w:fldCharType="end"/>
      </w:r>
      <w:r w:rsidR="00DF730F" w:rsidRPr="003507CD">
        <w:fldChar w:fldCharType="begin"/>
      </w:r>
      <w:r w:rsidR="00DF730F" w:rsidRPr="003507CD">
        <w:instrText xml:space="preserve"> EQ \a (V-RAI-3S,ἤγγικεν.,ἐγγίζω,is drawn near.)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(V-AOS-2P,πορευθῆτε,πορεύω,go)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3439B577" w14:textId="77777777" w:rsidR="003507CD" w:rsidRDefault="00DF730F" w:rsidP="003507CD">
      <w:pPr>
        <w:ind w:left="0" w:right="-600" w:hanging="1200"/>
      </w:pPr>
      <w:r w:rsidRPr="003507CD">
        <w:tab/>
      </w:r>
      <w:r w:rsidRPr="003507CD">
        <w:t>耶穌說：你們要謹慎，不要受迷惑；因為將來有好些人冒我的名來，說：我是基督，又說：時候近了，你們不要跟從他們！</w:t>
      </w:r>
    </w:p>
    <w:p w14:paraId="5F3D3DF6" w14:textId="295A7D77" w:rsidR="00DF730F" w:rsidRPr="003507CD" w:rsidRDefault="003507CD" w:rsidP="003507CD">
      <w:pPr>
        <w:ind w:left="0" w:right="-600" w:hanging="1200"/>
      </w:pPr>
      <w:r w:rsidRPr="003507CD">
        <w:t>路</w:t>
      </w:r>
      <w:r w:rsidRPr="003507CD">
        <w:t>21:9</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(V-AAS-2P,ἀκούσητε,ἀκούω,you should hear of) </w:instrText>
      </w:r>
      <w:r w:rsidR="00DF730F" w:rsidRPr="003507CD">
        <w:fldChar w:fldCharType="end"/>
      </w:r>
      <w:r w:rsidR="00DF730F" w:rsidRPr="003507CD">
        <w:fldChar w:fldCharType="begin"/>
      </w:r>
      <w:r w:rsidR="00DF730F" w:rsidRPr="003507CD">
        <w:instrText xml:space="preserve"> EQ \a (N-APM,πολέμους,πόλεμος,wars)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(N-APF,ἀκαταστασίας</w:instrText>
      </w:r>
      <w:r w:rsidR="004869A4">
        <w:instrText>‚,</w:instrText>
      </w:r>
      <w:r w:rsidR="00DF730F" w:rsidRPr="003507CD">
        <w:instrText xml:space="preserve">ἀκαταστασία,commotions‚)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(V-APS-2P,πτοηθῆτε·,πτοέω,be terrified;)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(V-2ADN,γενέσθαι,γίνομαι,to take place) </w:instrText>
      </w:r>
      <w:r w:rsidR="00DF730F" w:rsidRPr="003507CD">
        <w:fldChar w:fldCharType="end"/>
      </w:r>
      <w:r w:rsidR="00DF730F" w:rsidRPr="003507CD">
        <w:fldChar w:fldCharType="begin"/>
      </w:r>
      <w:r w:rsidR="00DF730F" w:rsidRPr="003507CD">
        <w:instrText xml:space="preserve"> EQ \a (A-ASN,πρῶτον</w:instrText>
      </w:r>
      <w:r w:rsidR="004869A4">
        <w:instrText>‚,</w:instrText>
      </w:r>
      <w:r w:rsidR="00DF730F" w:rsidRPr="003507CD">
        <w:instrText xml:space="preserve">πρῶτος,first‚)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(ADV,εὐθέως,εὐθέως,immediately [is])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(N-NSN,τέλος.¶,τέλος,end.) </w:instrText>
      </w:r>
      <w:r w:rsidR="00DF730F" w:rsidRPr="003507CD">
        <w:fldChar w:fldCharType="end"/>
      </w:r>
    </w:p>
    <w:p w14:paraId="0EEEE66B" w14:textId="77777777" w:rsidR="003507CD" w:rsidRDefault="00DF730F" w:rsidP="003507CD">
      <w:pPr>
        <w:ind w:left="0" w:right="-600" w:hanging="1200"/>
      </w:pPr>
      <w:r w:rsidRPr="003507CD">
        <w:tab/>
      </w:r>
      <w:r w:rsidRPr="003507CD">
        <w:t>你們聽見打仗和擾亂的事，不要驚惶；因為這些事必須先有，只是末期不能立時就到。</w:t>
      </w:r>
    </w:p>
    <w:p w14:paraId="4F84BBCA" w14:textId="0B4DCA2E" w:rsidR="00DF730F" w:rsidRPr="003507CD" w:rsidRDefault="003507CD" w:rsidP="003507CD">
      <w:pPr>
        <w:ind w:left="0" w:right="-600" w:hanging="1200"/>
      </w:pPr>
      <w:r w:rsidRPr="003507CD">
        <w:t>路</w:t>
      </w:r>
      <w:r w:rsidRPr="003507CD">
        <w:t>21:10</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(V-FPI-3S,Ἐγερθήσεται,ἐγείρω,Will rise up) </w:instrText>
      </w:r>
      <w:r w:rsidR="00DF730F" w:rsidRPr="003507CD">
        <w:fldChar w:fldCharType="end"/>
      </w:r>
      <w:r w:rsidR="00DF730F" w:rsidRPr="003507CD">
        <w:fldChar w:fldCharType="begin"/>
      </w:r>
      <w:r w:rsidR="00DF730F" w:rsidRPr="003507CD">
        <w:instrText xml:space="preserve"> EQ \a (N-NSN,ἔθνος,ἔθνος,nation) </w:instrText>
      </w:r>
      <w:r w:rsidR="00DF730F" w:rsidRPr="003507CD">
        <w:fldChar w:fldCharType="end"/>
      </w:r>
      <w:r w:rsidR="00DF730F" w:rsidRPr="003507CD">
        <w:fldChar w:fldCharType="begin"/>
      </w:r>
      <w:r w:rsidR="00DF730F" w:rsidRPr="003507CD">
        <w:instrText xml:space="preserve"> EQ \a (PREP,ἐπ᾽,ἐπί,against) </w:instrText>
      </w:r>
      <w:r w:rsidR="00DF730F" w:rsidRPr="003507CD">
        <w:fldChar w:fldCharType="end"/>
      </w:r>
      <w:r w:rsidR="00DF730F" w:rsidRPr="003507CD">
        <w:fldChar w:fldCharType="begin"/>
      </w:r>
      <w:r w:rsidR="00DF730F" w:rsidRPr="003507CD">
        <w:instrText xml:space="preserve"> EQ \a (N-ASN,ἔθνος,ἔθνος,nation‚)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(N-ASF,βασιλείαν</w:instrText>
      </w:r>
      <w:r w:rsidR="004869A4">
        <w:instrText>‚,</w:instrText>
      </w:r>
      <w:r w:rsidR="00DF730F" w:rsidRPr="003507CD">
        <w:instrText xml:space="preserve">βασιλεία,kingdom.) </w:instrText>
      </w:r>
      <w:r w:rsidR="00DF730F" w:rsidRPr="003507CD">
        <w:fldChar w:fldCharType="end"/>
      </w:r>
    </w:p>
    <w:p w14:paraId="55210F54" w14:textId="77777777" w:rsidR="003507CD" w:rsidRDefault="00DF730F" w:rsidP="003507CD">
      <w:pPr>
        <w:ind w:left="0" w:right="-600" w:hanging="1200"/>
      </w:pPr>
      <w:r w:rsidRPr="003507CD">
        <w:tab/>
      </w:r>
      <w:r w:rsidRPr="003507CD">
        <w:t>當時，耶穌對他們說：民要攻打民，國要攻打國；</w:t>
      </w:r>
    </w:p>
    <w:p w14:paraId="55D3C0E2" w14:textId="615BEE0D" w:rsidR="00DF730F" w:rsidRPr="003507CD" w:rsidRDefault="003507CD" w:rsidP="003507CD">
      <w:pPr>
        <w:ind w:left="0" w:right="-600" w:hanging="1200"/>
      </w:pPr>
      <w:r w:rsidRPr="003507CD">
        <w:lastRenderedPageBreak/>
        <w:t>路</w:t>
      </w:r>
      <w:r w:rsidRPr="003507CD">
        <w:t>21:11</w:t>
      </w:r>
      <w:r w:rsidR="00DF730F" w:rsidRPr="003507CD">
        <w:tab/>
      </w:r>
      <w:r w:rsidR="00DF730F" w:rsidRPr="003507CD">
        <w:fldChar w:fldCharType="begin"/>
      </w:r>
      <w:r w:rsidR="00DF730F" w:rsidRPr="003507CD">
        <w:instrText xml:space="preserve"> EQ \a (N-NPM,σεισμοί,σεισμός,Earthquakes)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(A-NPM,μεγάλοι,μέγας,great‚)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(PREP,κατὰ,κατά,in different) </w:instrText>
      </w:r>
      <w:r w:rsidR="00DF730F" w:rsidRPr="003507CD">
        <w:fldChar w:fldCharType="end"/>
      </w:r>
      <w:r w:rsidR="00DF730F" w:rsidRPr="003507CD">
        <w:fldChar w:fldCharType="begin"/>
      </w:r>
      <w:r w:rsidR="00DF730F" w:rsidRPr="003507CD">
        <w:instrText xml:space="preserve"> EQ \a (N-APM,τόπους,τόπος,places) </w:instrText>
      </w:r>
      <w:r w:rsidR="00DF730F" w:rsidRPr="003507CD">
        <w:fldChar w:fldCharType="end"/>
      </w:r>
      <w:r w:rsidR="00DF730F" w:rsidRPr="003507CD">
        <w:fldChar w:fldCharType="begin"/>
      </w:r>
      <w:r w:rsidR="00DF730F" w:rsidRPr="003507CD">
        <w:instrText xml:space="preserve"> EQ \a (N-NPM,λιμοὶ,λιμός,famines)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(N-NPM,λοιμοὶ,λοιμός,pestilences) </w:instrText>
      </w:r>
      <w:r w:rsidR="00DF730F" w:rsidRPr="003507CD">
        <w:fldChar w:fldCharType="end"/>
      </w:r>
      <w:r w:rsidR="00DF730F" w:rsidRPr="003507CD">
        <w:fldChar w:fldCharType="begin"/>
      </w:r>
      <w:r w:rsidR="00DF730F" w:rsidRPr="003507CD">
        <w:instrText xml:space="preserve"> EQ \a (V-FDI-3P,ἔσονται</w:instrText>
      </w:r>
      <w:r w:rsidR="004869A4">
        <w:instrText>‚,</w:instrText>
      </w:r>
      <w:r w:rsidR="00DF730F" w:rsidRPr="003507CD">
        <w:instrText xml:space="preserve">εἰμί,there will be;) </w:instrText>
      </w:r>
      <w:r w:rsidR="00DF730F" w:rsidRPr="003507CD">
        <w:fldChar w:fldCharType="end"/>
      </w:r>
      <w:r w:rsidR="00DF730F" w:rsidRPr="003507CD">
        <w:fldChar w:fldCharType="begin"/>
      </w:r>
      <w:r w:rsidR="00DF730F" w:rsidRPr="003507CD">
        <w:instrText xml:space="preserve"> EQ \a (N-NPN,φόβητρά,φόβητρον,fearful sights) </w:instrText>
      </w:r>
      <w:r w:rsidR="00DF730F" w:rsidRPr="003507CD">
        <w:fldChar w:fldCharType="end"/>
      </w:r>
      <w:r w:rsidR="00DF730F" w:rsidRPr="003507CD">
        <w:fldChar w:fldCharType="begin"/>
      </w:r>
      <w:r w:rsidR="00DF730F" w:rsidRPr="003507CD">
        <w:instrText xml:space="preserve"> EQ \a (CONJ,τε,τε,also)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(N-NPN,σημεῖα,σημεῖον,signs) </w:instrText>
      </w:r>
      <w:r w:rsidR="00DF730F" w:rsidRPr="003507CD">
        <w:fldChar w:fldCharType="end"/>
      </w:r>
      <w:r w:rsidR="00DF730F" w:rsidRPr="003507CD">
        <w:fldChar w:fldCharType="begin"/>
      </w:r>
      <w:r w:rsidR="00DF730F" w:rsidRPr="003507CD">
        <w:instrText xml:space="preserve"> EQ \a (A-NPN,μεγάλα,μέγας,great) </w:instrText>
      </w:r>
      <w:r w:rsidR="00DF730F" w:rsidRPr="003507CD">
        <w:fldChar w:fldCharType="end"/>
      </w:r>
      <w:r w:rsidR="00DF730F" w:rsidRPr="003507CD">
        <w:fldChar w:fldCharType="begin"/>
      </w:r>
      <w:r w:rsidR="00DF730F" w:rsidRPr="003507CD">
        <w:instrText xml:space="preserve"> EQ \a (V-FDI-3S,ἔσται.¶,εἰμί,will there be.) </w:instrText>
      </w:r>
      <w:r w:rsidR="00DF730F" w:rsidRPr="003507CD">
        <w:fldChar w:fldCharType="end"/>
      </w:r>
    </w:p>
    <w:p w14:paraId="389CF30E" w14:textId="77777777" w:rsidR="003507CD" w:rsidRDefault="00DF730F" w:rsidP="003507CD">
      <w:pPr>
        <w:ind w:left="0" w:right="-600" w:hanging="1200"/>
      </w:pPr>
      <w:r w:rsidRPr="003507CD">
        <w:tab/>
      </w:r>
      <w:r w:rsidRPr="003507CD">
        <w:t>地要大大震動，多處必有饑荒、瘟疫，又有可怕的異象和大神蹟從天上顯現。</w:t>
      </w:r>
    </w:p>
    <w:p w14:paraId="769EF78A" w14:textId="1C3EC131" w:rsidR="00DF730F" w:rsidRPr="003507CD" w:rsidRDefault="003507CD" w:rsidP="003507CD">
      <w:pPr>
        <w:ind w:left="0" w:right="-600" w:hanging="1200"/>
      </w:pPr>
      <w:r w:rsidRPr="003507CD">
        <w:t>路</w:t>
      </w:r>
      <w:r w:rsidRPr="003507CD">
        <w:t>21:12</w:t>
      </w:r>
      <w:r w:rsidR="00DF730F" w:rsidRPr="003507CD">
        <w:tab/>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(D-GPN,τούτων,οὗτος,these things) </w:instrText>
      </w:r>
      <w:r w:rsidR="00DF730F" w:rsidRPr="003507CD">
        <w:fldChar w:fldCharType="end"/>
      </w:r>
      <w:r w:rsidR="00DF730F" w:rsidRPr="003507CD">
        <w:fldChar w:fldCharType="begin"/>
      </w:r>
      <w:r w:rsidR="00DF730F" w:rsidRPr="003507CD">
        <w:instrText xml:space="preserve"> EQ \a (A-GPN,πάντων,πᾶς,all‚) </w:instrText>
      </w:r>
      <w:r w:rsidR="00DF730F" w:rsidRPr="003507CD">
        <w:fldChar w:fldCharType="end"/>
      </w:r>
      <w:r w:rsidR="00DF730F" w:rsidRPr="003507CD">
        <w:fldChar w:fldCharType="begin"/>
      </w:r>
      <w:r w:rsidR="00DF730F" w:rsidRPr="003507CD">
        <w:instrText xml:space="preserve"> EQ \a (V-FAI-3P,ἐπιβαλοῦσιν,ἐπιβάλλω,they will lay)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(V-FAI-3P,διώξουσιν</w:instrText>
      </w:r>
      <w:r w:rsidR="004869A4">
        <w:instrText>‚,</w:instrText>
      </w:r>
      <w:r w:rsidR="00DF730F" w:rsidRPr="003507CD">
        <w:instrText xml:space="preserve">διώκω,will persecute [you]‚) </w:instrText>
      </w:r>
      <w:r w:rsidR="00DF730F" w:rsidRPr="003507CD">
        <w:fldChar w:fldCharType="end"/>
      </w:r>
      <w:r w:rsidR="00DF730F" w:rsidRPr="003507CD">
        <w:fldChar w:fldCharType="begin"/>
      </w:r>
      <w:r w:rsidR="00DF730F" w:rsidRPr="003507CD">
        <w:instrText xml:space="preserve"> EQ \a (V-PAP-NPM,παραδιδόντες,παραδίδωμι,delivering [you])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(N-APF,συναγωγὰς,συναγωγή,synagogues)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(N-APF,φυλακάς</w:instrText>
      </w:r>
      <w:r w:rsidR="004869A4">
        <w:instrText>‚,</w:instrText>
      </w:r>
      <w:r w:rsidR="00DF730F" w:rsidRPr="003507CD">
        <w:instrText xml:space="preserve">φυλακή,prisons‚) </w:instrText>
      </w:r>
      <w:r w:rsidR="00DF730F" w:rsidRPr="003507CD">
        <w:fldChar w:fldCharType="end"/>
      </w:r>
      <w:r w:rsidR="00DF730F" w:rsidRPr="003507CD">
        <w:fldChar w:fldCharType="begin"/>
      </w:r>
      <w:r w:rsidR="00DF730F" w:rsidRPr="003507CD">
        <w:instrText xml:space="preserve"> EQ \a (V-PPP-APM,ἀπαγομένους,ἀπάγω,bringing [you]) </w:instrText>
      </w:r>
      <w:r w:rsidR="00DF730F" w:rsidRPr="003507CD">
        <w:fldChar w:fldCharType="end"/>
      </w:r>
      <w:r w:rsidR="00DF730F" w:rsidRPr="003507CD">
        <w:fldChar w:fldCharType="begin"/>
      </w:r>
      <w:r w:rsidR="00DF730F" w:rsidRPr="003507CD">
        <w:instrText xml:space="preserve"> EQ \a (PREP,ἐπὶ,ἐπί,before) </w:instrText>
      </w:r>
      <w:r w:rsidR="00DF730F" w:rsidRPr="003507CD">
        <w:fldChar w:fldCharType="end"/>
      </w:r>
      <w:r w:rsidR="00DF730F" w:rsidRPr="003507CD">
        <w:fldChar w:fldCharType="begin"/>
      </w:r>
      <w:r w:rsidR="00DF730F" w:rsidRPr="003507CD">
        <w:instrText xml:space="preserve"> EQ \a (N-APM,βασιλεῖς,βασιλεύς,kings)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(N-APM,ἡγεμόνας,ἡγεμών,governors) </w:instrText>
      </w:r>
      <w:r w:rsidR="00DF730F" w:rsidRPr="003507CD">
        <w:fldChar w:fldCharType="end"/>
      </w:r>
      <w:r w:rsidR="00DF730F" w:rsidRPr="003507CD">
        <w:fldChar w:fldCharType="begin"/>
      </w:r>
      <w:r w:rsidR="00DF730F" w:rsidRPr="003507CD">
        <w:instrText xml:space="preserve"> EQ \a (PREP,ἕνεκεν,ἕνεκα‚ εἵνεκεν,on account of)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(N-GSN,ὀνόματός,ὄνομα,name)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1AF9CC71" w14:textId="77777777" w:rsidR="003507CD" w:rsidRDefault="00DF730F" w:rsidP="003507CD">
      <w:pPr>
        <w:ind w:left="0" w:right="-600" w:hanging="1200"/>
      </w:pPr>
      <w:r w:rsidRPr="003507CD">
        <w:tab/>
      </w:r>
      <w:r w:rsidRPr="003507CD">
        <w:t>但這一切的事以先，人要下手拿住你們，逼迫你們，把你們交給會堂，並且收在監裡，又為我的名拉你們到君王諸侯面前。</w:t>
      </w:r>
    </w:p>
    <w:p w14:paraId="26B1F6D6" w14:textId="29072EB5" w:rsidR="00DF730F" w:rsidRPr="003507CD" w:rsidRDefault="003507CD" w:rsidP="003507CD">
      <w:pPr>
        <w:ind w:left="0" w:right="-600" w:hanging="1200"/>
      </w:pPr>
      <w:r w:rsidRPr="003507CD">
        <w:t>路</w:t>
      </w:r>
      <w:r w:rsidRPr="003507CD">
        <w:t>21:13</w:t>
      </w:r>
      <w:r w:rsidR="00DF730F" w:rsidRPr="003507CD">
        <w:tab/>
      </w:r>
      <w:r w:rsidR="00DF730F" w:rsidRPr="003507CD">
        <w:fldChar w:fldCharType="begin"/>
      </w:r>
      <w:r w:rsidR="00DF730F" w:rsidRPr="003507CD">
        <w:instrText xml:space="preserve"> EQ \a (V-FDI-3S,ἀποβήσεται,ἀποβαίνω,It will result)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(N-ASN,μαρτύριον.,μαρτύριον,a testimony.) </w:instrText>
      </w:r>
      <w:r w:rsidR="00DF730F" w:rsidRPr="003507CD">
        <w:fldChar w:fldCharType="end"/>
      </w:r>
    </w:p>
    <w:p w14:paraId="247E6F97" w14:textId="77777777" w:rsidR="003507CD" w:rsidRDefault="00DF730F" w:rsidP="003507CD">
      <w:pPr>
        <w:ind w:left="0" w:right="-600" w:hanging="1200"/>
      </w:pPr>
      <w:r w:rsidRPr="003507CD">
        <w:tab/>
      </w:r>
      <w:r w:rsidRPr="003507CD">
        <w:t>但這些事終必為你們的見證。</w:t>
      </w:r>
    </w:p>
    <w:p w14:paraId="0599EE80" w14:textId="062C1338" w:rsidR="00DF730F" w:rsidRPr="003507CD" w:rsidRDefault="003507CD" w:rsidP="003507CD">
      <w:pPr>
        <w:ind w:left="0" w:right="-600" w:hanging="1200"/>
      </w:pPr>
      <w:r w:rsidRPr="003507CD">
        <w:t>路</w:t>
      </w:r>
      <w:r w:rsidRPr="003507CD">
        <w:t>21:14</w:t>
      </w:r>
      <w:r w:rsidR="00DF730F" w:rsidRPr="003507CD">
        <w:tab/>
      </w:r>
      <w:r w:rsidR="00DF730F" w:rsidRPr="003507CD">
        <w:fldChar w:fldCharType="begin"/>
      </w:r>
      <w:r w:rsidR="00DF730F" w:rsidRPr="003507CD">
        <w:instrText xml:space="preserve"> EQ \a (V-2AAM-2P,θέτε,τίθημι,Settle)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(N-DPF,καρδίαις,καρδία,minds)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(V-PAN,προμελετᾶν,προμελετάω,to premeditate) </w:instrText>
      </w:r>
      <w:r w:rsidR="00DF730F" w:rsidRPr="003507CD">
        <w:fldChar w:fldCharType="end"/>
      </w:r>
      <w:r w:rsidR="00DF730F" w:rsidRPr="003507CD">
        <w:fldChar w:fldCharType="begin"/>
      </w:r>
      <w:r w:rsidR="00DF730F" w:rsidRPr="003507CD">
        <w:instrText xml:space="preserve"> EQ \a (V-AON,ἀπολογηθῆναι·,ἀπολογέομαι,to make a defense;) </w:instrText>
      </w:r>
      <w:r w:rsidR="00DF730F" w:rsidRPr="003507CD">
        <w:fldChar w:fldCharType="end"/>
      </w:r>
    </w:p>
    <w:p w14:paraId="248D371E" w14:textId="77777777" w:rsidR="003507CD" w:rsidRDefault="00DF730F" w:rsidP="003507CD">
      <w:pPr>
        <w:ind w:left="0" w:right="-600" w:hanging="1200"/>
      </w:pPr>
      <w:r w:rsidRPr="003507CD">
        <w:tab/>
      </w:r>
      <w:r w:rsidRPr="003507CD">
        <w:t>所以，你們當立定心意，不要預先思想怎樣分訴；</w:t>
      </w:r>
    </w:p>
    <w:p w14:paraId="2D9EDC00" w14:textId="7D63B4F9" w:rsidR="00DF730F" w:rsidRPr="003507CD" w:rsidRDefault="003507CD" w:rsidP="003507CD">
      <w:pPr>
        <w:ind w:left="0" w:right="-600" w:hanging="1200"/>
      </w:pPr>
      <w:r w:rsidRPr="003507CD">
        <w:t>路</w:t>
      </w:r>
      <w:r w:rsidRPr="003507CD">
        <w:t>21:15</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(V-FAI-1S,δώσω,δίδωμι,will give)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(N-ASN,στόμα,στόμα,a mouth)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(N-ASF,σοφίαν,σοφία,wisdom‚)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(V-FDI-3P,δυνήσονται,δύναμαι,will be able) </w:instrText>
      </w:r>
      <w:r w:rsidR="00DF730F" w:rsidRPr="003507CD">
        <w:fldChar w:fldCharType="end"/>
      </w:r>
      <w:r w:rsidR="00DF730F" w:rsidRPr="003507CD">
        <w:fldChar w:fldCharType="begin"/>
      </w:r>
      <w:r w:rsidR="00DF730F" w:rsidRPr="003507CD">
        <w:instrText xml:space="preserve"> EQ \a (V-2AAN,ἀντιστῆναι,ἀνθίστημι,to resist) </w:instrText>
      </w:r>
      <w:r w:rsidR="00DF730F" w:rsidRPr="003507CD">
        <w:fldChar w:fldCharType="end"/>
      </w:r>
      <w:r w:rsidR="00DF730F" w:rsidRPr="003507CD">
        <w:fldChar w:fldCharType="begin"/>
      </w:r>
      <w:r w:rsidR="00DF730F" w:rsidRPr="003507CD">
        <w:instrText xml:space="preserve"> EQ \a (CONJ,ἢ,ἤ,nor) </w:instrText>
      </w:r>
      <w:r w:rsidR="00DF730F" w:rsidRPr="003507CD">
        <w:fldChar w:fldCharType="end"/>
      </w:r>
      <w:r w:rsidR="00DF730F" w:rsidRPr="003507CD">
        <w:fldChar w:fldCharType="begin"/>
      </w:r>
      <w:r w:rsidR="00DF730F" w:rsidRPr="003507CD">
        <w:instrText xml:space="preserve"> EQ \a (V-2AAN,ἀντειπεῖν,ἀντιλέγω,to reply to) </w:instrText>
      </w:r>
      <w:r w:rsidR="00DF730F" w:rsidRPr="003507CD">
        <w:fldChar w:fldCharType="end"/>
      </w:r>
      <w:r w:rsidR="00DF730F" w:rsidRPr="003507CD">
        <w:fldChar w:fldCharType="begin"/>
      </w:r>
      <w:r w:rsidR="00DF730F" w:rsidRPr="003507CD">
        <w:instrText xml:space="preserve"> EQ \a (A-NPM,ἅπαντες,ἅπας,all)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(V-PNP-NPM,ἀντικείμενοι,ἀντίκειμαι,opposing)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53D6CE36" w14:textId="77777777" w:rsidR="003507CD" w:rsidRDefault="00DF730F" w:rsidP="003507CD">
      <w:pPr>
        <w:ind w:left="0" w:right="-600" w:hanging="1200"/>
      </w:pPr>
      <w:r w:rsidRPr="003507CD">
        <w:tab/>
      </w:r>
      <w:r w:rsidRPr="003507CD">
        <w:t>因為我必賜你們口才、智慧，是你們一切敵人所敵不住、駁不倒的。</w:t>
      </w:r>
    </w:p>
    <w:p w14:paraId="1D4262CB" w14:textId="1E0D35C4" w:rsidR="00DF730F" w:rsidRPr="003507CD" w:rsidRDefault="003507CD" w:rsidP="003507CD">
      <w:pPr>
        <w:ind w:left="0" w:right="-600" w:hanging="1200"/>
      </w:pPr>
      <w:r w:rsidRPr="003507CD">
        <w:t>路</w:t>
      </w:r>
      <w:r w:rsidRPr="003507CD">
        <w:t>21:16</w:t>
      </w:r>
      <w:r w:rsidR="00DF730F" w:rsidRPr="003507CD">
        <w:tab/>
      </w:r>
      <w:r w:rsidR="00DF730F" w:rsidRPr="003507CD">
        <w:fldChar w:fldCharType="begin"/>
      </w:r>
      <w:r w:rsidR="00DF730F" w:rsidRPr="003507CD">
        <w:instrText xml:space="preserve"> EQ \a (V-FPI-2P,Παραδοθήσεσθε,παραδίδωμι,You will be betrayed)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(N-GPM,γονέων,γονεύς,parents)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(N-GPM,ἀδελφῶν,ἀδελφός,brothers)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(A-GPM,συγγενῶν,συγγενής,relatives)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(A-GPM,φίλων</w:instrText>
      </w:r>
      <w:r w:rsidR="004869A4">
        <w:instrText>‚,</w:instrText>
      </w:r>
      <w:r w:rsidR="00DF730F" w:rsidRPr="003507CD">
        <w:instrText xml:space="preserve">φίλος,friends‚) </w:instrText>
      </w:r>
      <w:r w:rsidR="00DF730F" w:rsidRPr="003507CD">
        <w:fldChar w:fldCharType="end"/>
      </w:r>
      <w:r w:rsidR="00DF730F" w:rsidRPr="003507CD">
        <w:lastRenderedPageBreak/>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(V-FAI-3P,θανατώσουσιν,θανατόω,they will put to death) </w:instrText>
      </w:r>
      <w:r w:rsidR="00DF730F" w:rsidRPr="003507CD">
        <w:fldChar w:fldCharType="end"/>
      </w:r>
      <w:r w:rsidR="00DF730F" w:rsidRPr="003507CD">
        <w:fldChar w:fldCharType="begin"/>
      </w:r>
      <w:r w:rsidR="00DF730F" w:rsidRPr="003507CD">
        <w:instrText xml:space="preserve"> EQ \a (PREP,ἐξ,ἐκ,[some] from among)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σύ,you.) </w:instrText>
      </w:r>
      <w:r w:rsidR="00DF730F" w:rsidRPr="003507CD">
        <w:fldChar w:fldCharType="end"/>
      </w:r>
    </w:p>
    <w:p w14:paraId="55FE84E3" w14:textId="77777777" w:rsidR="003507CD" w:rsidRDefault="00DF730F" w:rsidP="003507CD">
      <w:pPr>
        <w:ind w:left="0" w:right="-600" w:hanging="1200"/>
      </w:pPr>
      <w:r w:rsidRPr="003507CD">
        <w:tab/>
      </w:r>
      <w:r w:rsidRPr="003507CD">
        <w:t>連你們的父母、弟兄、親族、朋友也要把你們交官；你們也有被他們害死的。</w:t>
      </w:r>
    </w:p>
    <w:p w14:paraId="2FE5787D" w14:textId="5B7EC7ED" w:rsidR="00DF730F" w:rsidRPr="003507CD" w:rsidRDefault="003507CD" w:rsidP="003507CD">
      <w:pPr>
        <w:ind w:left="0" w:right="-600" w:hanging="1200"/>
      </w:pPr>
      <w:r w:rsidRPr="003507CD">
        <w:t>路</w:t>
      </w:r>
      <w:r w:rsidRPr="003507CD">
        <w:t>21:17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(V-FDI-2P,ἔσεσθε,εἰμί,you will be) </w:instrText>
      </w:r>
      <w:r w:rsidR="00DF730F" w:rsidRPr="003507CD">
        <w:fldChar w:fldCharType="end"/>
      </w:r>
      <w:r w:rsidR="00DF730F" w:rsidRPr="003507CD">
        <w:fldChar w:fldCharType="begin"/>
      </w:r>
      <w:r w:rsidR="00DF730F" w:rsidRPr="003507CD">
        <w:instrText xml:space="preserve"> EQ \a (V-PPP-NPM,μισούμενοι,μισέω,hated)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(A-GPM,πάντων,πᾶς,all)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(N-ASN,ὄνομά,ὄνομα,name)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4AC65CF5" w14:textId="77777777" w:rsidR="003507CD" w:rsidRDefault="00DF730F" w:rsidP="003507CD">
      <w:pPr>
        <w:ind w:left="0" w:right="-600" w:hanging="1200"/>
      </w:pPr>
      <w:r w:rsidRPr="003507CD">
        <w:tab/>
      </w:r>
      <w:r w:rsidRPr="003507CD">
        <w:t>你們要為我的名被眾人恨惡，</w:t>
      </w:r>
    </w:p>
    <w:p w14:paraId="188503F8" w14:textId="22194913" w:rsidR="00DF730F" w:rsidRPr="003507CD" w:rsidRDefault="003507CD" w:rsidP="003507CD">
      <w:pPr>
        <w:ind w:left="0" w:right="-600" w:hanging="1200"/>
      </w:pPr>
      <w:r w:rsidRPr="003507CD">
        <w:t>路</w:t>
      </w:r>
      <w:r w:rsidRPr="003507CD">
        <w:t>21:18</w:t>
      </w:r>
      <w:r w:rsidR="00DF730F" w:rsidRPr="003507CD">
        <w:tab/>
      </w:r>
      <w:r w:rsidR="00DF730F" w:rsidRPr="003507CD">
        <w:fldChar w:fldCharType="begin"/>
      </w:r>
      <w:r w:rsidR="00DF730F" w:rsidRPr="003507CD">
        <w:instrText xml:space="preserve"> EQ \a (CONJ,καὶ,καί,But) </w:instrText>
      </w:r>
      <w:r w:rsidR="00DF730F" w:rsidRPr="003507CD">
        <w:fldChar w:fldCharType="end"/>
      </w:r>
      <w:r w:rsidR="00DF730F" w:rsidRPr="003507CD">
        <w:fldChar w:fldCharType="begin"/>
      </w:r>
      <w:r w:rsidR="00DF730F" w:rsidRPr="003507CD">
        <w:instrText xml:space="preserve"> EQ \a (N-NSF,θρὶξ,θρίξ,a hair)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(N-GSF,κεφαλῆς,κεφαλή,head)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(V-2AMS-3S,ἀπόληται.,ἀπολλύω,should perish.) </w:instrText>
      </w:r>
      <w:r w:rsidR="00DF730F" w:rsidRPr="003507CD">
        <w:fldChar w:fldCharType="end"/>
      </w:r>
    </w:p>
    <w:p w14:paraId="3E2029E5" w14:textId="77777777" w:rsidR="003507CD" w:rsidRDefault="00DF730F" w:rsidP="003507CD">
      <w:pPr>
        <w:ind w:left="0" w:right="-600" w:hanging="1200"/>
      </w:pPr>
      <w:r w:rsidRPr="003507CD">
        <w:tab/>
      </w:r>
      <w:r w:rsidRPr="003507CD">
        <w:t>然而，你們連一根頭髮也必不損壞。</w:t>
      </w:r>
    </w:p>
    <w:p w14:paraId="14547B94" w14:textId="16B6447D" w:rsidR="00DF730F" w:rsidRPr="003507CD" w:rsidRDefault="003507CD" w:rsidP="003507CD">
      <w:pPr>
        <w:ind w:left="0" w:right="-600" w:hanging="1200"/>
      </w:pPr>
      <w:r w:rsidRPr="003507CD">
        <w:t>路</w:t>
      </w:r>
      <w:r w:rsidRPr="003507CD">
        <w:t>21:19</w:t>
      </w:r>
      <w:r w:rsidR="00DF730F" w:rsidRPr="003507CD">
        <w:tab/>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(N-DSF,ὑπομονῇ,ὑπομονή,patient endurance)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(V-ADM-2P,κτήσασθε,κτάομαι,you will gain)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(N-APF,ψυχὰς,ψυχή,souls)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4A7F9D66" w14:textId="77777777" w:rsidR="003507CD" w:rsidRDefault="00DF730F" w:rsidP="003507CD">
      <w:pPr>
        <w:ind w:left="0" w:right="-600" w:hanging="1200"/>
      </w:pPr>
      <w:r w:rsidRPr="003507CD">
        <w:tab/>
      </w:r>
      <w:r w:rsidRPr="003507CD">
        <w:t>你們常存忍耐，就必保全靈魂（或作：必得生命）。</w:t>
      </w:r>
    </w:p>
    <w:p w14:paraId="31FD99B1" w14:textId="1C4A63FF" w:rsidR="00DF730F" w:rsidRPr="003507CD" w:rsidRDefault="003507CD" w:rsidP="003507CD">
      <w:pPr>
        <w:ind w:left="0" w:right="-600" w:hanging="1200"/>
      </w:pPr>
      <w:r w:rsidRPr="003507CD">
        <w:t>路</w:t>
      </w:r>
      <w:r w:rsidRPr="003507CD">
        <w:t>21:20</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(V-2AAS-2P,ἴδητε,εἴδω,you see) </w:instrText>
      </w:r>
      <w:r w:rsidR="00DF730F" w:rsidRPr="003507CD">
        <w:fldChar w:fldCharType="end"/>
      </w:r>
      <w:r w:rsidR="00DF730F" w:rsidRPr="003507CD">
        <w:fldChar w:fldCharType="begin"/>
      </w:r>
      <w:r w:rsidR="00DF730F" w:rsidRPr="003507CD">
        <w:instrText xml:space="preserve"> EQ \a (V-PPP-ASF,κυκλουμένην,κυκλόω,being encircled)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(N-GPN,στρατοπέδων,στρατόπεδον,encampments) </w:instrText>
      </w:r>
      <w:r w:rsidR="00DF730F" w:rsidRPr="003507CD">
        <w:fldChar w:fldCharType="end"/>
      </w:r>
      <w:r w:rsidR="00DF730F" w:rsidRPr="003507CD">
        <w:fldChar w:fldCharType="begin"/>
      </w:r>
      <w:r w:rsidR="00DF730F" w:rsidRPr="003507CD">
        <w:instrText xml:space="preserve"> EQ \a (N-ASF-L,Ἰερουσαλήμ</w:instrText>
      </w:r>
      <w:r w:rsidR="004869A4">
        <w:instrText>‚,</w:instrText>
      </w:r>
      <w:r w:rsidR="00DF730F" w:rsidRPr="003507CD">
        <w:instrText xml:space="preserve">Ἱερουσαλήμ,Jerusalem‚)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(V-2AAM-2P,γνῶτε,γινώσκω,know)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(V-RAI-3S,ἤγγικεν,ἐγγίζω,has drawn near)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(N-NSF,ἐρήμωσις,ἐρήμωσις,desolation)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p>
    <w:p w14:paraId="74A79027" w14:textId="77777777" w:rsidR="003507CD" w:rsidRDefault="00DF730F" w:rsidP="003507CD">
      <w:pPr>
        <w:ind w:left="0" w:right="-600" w:hanging="1200"/>
      </w:pPr>
      <w:r w:rsidRPr="003507CD">
        <w:tab/>
      </w:r>
      <w:r w:rsidRPr="003507CD">
        <w:t>你們看見耶路撒冷被兵圍困，就可知道他成荒場的日子近了。</w:t>
      </w:r>
    </w:p>
    <w:p w14:paraId="4C959196" w14:textId="0C4ECA3E" w:rsidR="00DF730F" w:rsidRPr="003507CD" w:rsidRDefault="003507CD" w:rsidP="003507CD">
      <w:pPr>
        <w:ind w:left="0" w:right="-600" w:hanging="1200"/>
      </w:pPr>
      <w:r w:rsidRPr="003507CD">
        <w:t>路</w:t>
      </w:r>
      <w:r w:rsidRPr="003507CD">
        <w:t>21:21</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(N-DSF-L,Ἰουδαίᾳ,Ἰουδαία,Judea‚) </w:instrText>
      </w:r>
      <w:r w:rsidR="00DF730F" w:rsidRPr="003507CD">
        <w:fldChar w:fldCharType="end"/>
      </w:r>
      <w:r w:rsidR="00DF730F" w:rsidRPr="003507CD">
        <w:fldChar w:fldCharType="begin"/>
      </w:r>
      <w:r w:rsidR="00DF730F" w:rsidRPr="003507CD">
        <w:instrText xml:space="preserve"> EQ \a (V-PAM-3P,φευγέτωσαν,φεύγω,let them flee)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(N-APN,ὄρη,ὄρος,mountains;)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(A-DSN,μέσῳ,μέσος,midst)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(V-PAM-3P,ἐκχωρείτωσαν,ἐκχωρέω,let them depart out;)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(N-DPF,χώραις,χώρα,countries‚)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(V-PNM-3P,εἰσερχέσθωσαν,εἰσέρχομαι,let them enter)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αὐτός,her;) </w:instrText>
      </w:r>
      <w:r w:rsidR="00DF730F" w:rsidRPr="003507CD">
        <w:fldChar w:fldCharType="end"/>
      </w:r>
    </w:p>
    <w:p w14:paraId="04A6F737" w14:textId="77777777" w:rsidR="003507CD" w:rsidRDefault="00DF730F" w:rsidP="003507CD">
      <w:pPr>
        <w:ind w:left="0" w:right="-600" w:hanging="1200"/>
      </w:pPr>
      <w:r w:rsidRPr="003507CD">
        <w:tab/>
      </w:r>
      <w:r w:rsidRPr="003507CD">
        <w:t>那時，在猶太的應當逃到山上；在城裡的應當出來；在鄉下的不要進城；</w:t>
      </w:r>
    </w:p>
    <w:p w14:paraId="24666091" w14:textId="41DBD736" w:rsidR="00DF730F" w:rsidRPr="003507CD" w:rsidRDefault="003507CD" w:rsidP="003507CD">
      <w:pPr>
        <w:ind w:left="0" w:right="-600" w:hanging="1200"/>
      </w:pPr>
      <w:r w:rsidRPr="003507CD">
        <w:t>路</w:t>
      </w:r>
      <w:r w:rsidRPr="003507CD">
        <w:t>21:22</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(N-NPF,ἡμέραι,ἡμέρα,[the] days) </w:instrText>
      </w:r>
      <w:r w:rsidR="00DF730F" w:rsidRPr="003507CD">
        <w:fldChar w:fldCharType="end"/>
      </w:r>
      <w:r w:rsidR="00DF730F" w:rsidRPr="003507CD">
        <w:fldChar w:fldCharType="begin"/>
      </w:r>
      <w:r w:rsidR="00DF730F" w:rsidRPr="003507CD">
        <w:instrText xml:space="preserve"> EQ \a (N-GSF,ἐκδικήσεως,ἐκδίκησις,of avenging) </w:instrText>
      </w:r>
      <w:r w:rsidR="00DF730F" w:rsidRPr="003507CD">
        <w:fldChar w:fldCharType="end"/>
      </w:r>
      <w:r w:rsidR="00DF730F" w:rsidRPr="003507CD">
        <w:fldChar w:fldCharType="begin"/>
      </w:r>
      <w:r w:rsidR="00DF730F" w:rsidRPr="003507CD">
        <w:instrText xml:space="preserve"> EQ \a (D-NPF,αὗταί,οὗτος,these) </w:instrText>
      </w:r>
      <w:r w:rsidR="00DF730F" w:rsidRPr="003507CD">
        <w:fldChar w:fldCharType="end"/>
      </w:r>
      <w:r w:rsidR="00DF730F" w:rsidRPr="003507CD">
        <w:fldChar w:fldCharType="begin"/>
      </w:r>
      <w:r w:rsidR="00DF730F" w:rsidRPr="003507CD">
        <w:instrText xml:space="preserve"> EQ \a (V-PAI-3P,εἰσιν,εἰμί,are‚)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(V-APN,πλησθῆναι,πλήθω,to fulfill)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(V-RPP-APN,γεγραμμένα.,γράφω,having been written.) </w:instrText>
      </w:r>
      <w:r w:rsidR="00DF730F" w:rsidRPr="003507CD">
        <w:fldChar w:fldCharType="end"/>
      </w:r>
    </w:p>
    <w:p w14:paraId="121ECE4F" w14:textId="77777777" w:rsidR="003507CD" w:rsidRDefault="00DF730F" w:rsidP="003507CD">
      <w:pPr>
        <w:ind w:left="0" w:right="-600" w:hanging="1200"/>
      </w:pPr>
      <w:r w:rsidRPr="003507CD">
        <w:tab/>
      </w:r>
      <w:r w:rsidRPr="003507CD">
        <w:t>因為這是報應的日子，使經上所寫的都得應驗。</w:t>
      </w:r>
    </w:p>
    <w:p w14:paraId="44F3B34B" w14:textId="40553654" w:rsidR="00DF730F" w:rsidRPr="003507CD" w:rsidRDefault="003507CD" w:rsidP="003507CD">
      <w:pPr>
        <w:ind w:left="0" w:right="-600" w:hanging="1200"/>
      </w:pPr>
      <w:r w:rsidRPr="003507CD">
        <w:lastRenderedPageBreak/>
        <w:t>路</w:t>
      </w:r>
      <w:r w:rsidRPr="003507CD">
        <w:t>21:23</w:t>
      </w:r>
      <w:r w:rsidR="00DF730F" w:rsidRPr="003507CD">
        <w:tab/>
      </w:r>
      <w:r w:rsidR="00DF730F" w:rsidRPr="003507CD">
        <w:fldChar w:fldCharType="begin"/>
      </w:r>
      <w:r w:rsidR="00DF730F" w:rsidRPr="003507CD">
        <w:instrText xml:space="preserve"> EQ \a (INJ,Οὐαὶ,οὐαί,But woe) </w:instrText>
      </w:r>
      <w:r w:rsidR="00DF730F" w:rsidRPr="003507CD">
        <w:fldChar w:fldCharType="end"/>
      </w:r>
      <w:r w:rsidR="00DF730F" w:rsidRPr="003507CD">
        <w:fldChar w:fldCharType="begin"/>
      </w:r>
      <w:r w:rsidR="00DF730F" w:rsidRPr="003507CD">
        <w:instrText xml:space="preserve"> EQ \a (T-DPF,ταῖς,ὁ,to those)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(N-DSF,γαστρὶ,γαστήρ,womb) </w:instrText>
      </w:r>
      <w:r w:rsidR="00DF730F" w:rsidRPr="003507CD">
        <w:fldChar w:fldCharType="end"/>
      </w:r>
      <w:r w:rsidR="00DF730F" w:rsidRPr="003507CD">
        <w:fldChar w:fldCharType="begin"/>
      </w:r>
      <w:r w:rsidR="00DF730F" w:rsidRPr="003507CD">
        <w:instrText xml:space="preserve"> EQ \a (V-PAP-DPF,ἐχούσαις,ἔχω,having‚)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(T-DPF,ταῖς,ὁ,to the [ones]) </w:instrText>
      </w:r>
      <w:r w:rsidR="00DF730F" w:rsidRPr="003507CD">
        <w:fldChar w:fldCharType="end"/>
      </w:r>
      <w:r w:rsidR="00DF730F" w:rsidRPr="003507CD">
        <w:fldChar w:fldCharType="begin"/>
      </w:r>
      <w:r w:rsidR="00DF730F" w:rsidRPr="003507CD">
        <w:instrText xml:space="preserve"> EQ \a (V-PAP-DPF,θηλαζούσαις,θηλάζω,nursing)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(D-DPF,ἐκείναις,ἐκεῖνος,those)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(V-FDI-3S,ἔσται,εἰμί,there will be)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(N-NSF,ἀνάγκη,ἀνάγκη,distress) </w:instrText>
      </w:r>
      <w:r w:rsidR="00DF730F" w:rsidRPr="003507CD">
        <w:fldChar w:fldCharType="end"/>
      </w:r>
      <w:r w:rsidR="00DF730F" w:rsidRPr="003507CD">
        <w:fldChar w:fldCharType="begin"/>
      </w:r>
      <w:r w:rsidR="00DF730F" w:rsidRPr="003507CD">
        <w:instrText xml:space="preserve"> EQ \a (A-NSF,μεγάλη,μέγας,great)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(N-GSF,γῆς,γῆ,land)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(N-NSF,ὀργὴ,ὀργή,wrath)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(N-DSM,λαῷ,λαός,people) </w:instrText>
      </w:r>
      <w:r w:rsidR="00DF730F" w:rsidRPr="003507CD">
        <w:fldChar w:fldCharType="end"/>
      </w:r>
      <w:r w:rsidR="00DF730F" w:rsidRPr="003507CD">
        <w:fldChar w:fldCharType="begin"/>
      </w:r>
      <w:r w:rsidR="00DF730F" w:rsidRPr="003507CD">
        <w:instrText xml:space="preserve"> EQ \a (D-DSM,τούτῳ</w:instrText>
      </w:r>
      <w:r w:rsidR="004869A4">
        <w:instrText>‚,</w:instrText>
      </w:r>
      <w:r w:rsidR="00DF730F" w:rsidRPr="003507CD">
        <w:instrText xml:space="preserve">οὗτος,this.) </w:instrText>
      </w:r>
      <w:r w:rsidR="00DF730F" w:rsidRPr="003507CD">
        <w:fldChar w:fldCharType="end"/>
      </w:r>
    </w:p>
    <w:p w14:paraId="34A29E50" w14:textId="77777777" w:rsidR="003507CD" w:rsidRDefault="00DF730F" w:rsidP="003507CD">
      <w:pPr>
        <w:ind w:left="0" w:right="-600" w:hanging="1200"/>
      </w:pPr>
      <w:r w:rsidRPr="003507CD">
        <w:tab/>
      </w:r>
      <w:r w:rsidRPr="003507CD">
        <w:t>當那些日子，懷孕的和奶孩子的有禍了！因為將有大災難降在這地方，也有震怒臨到這百姓。</w:t>
      </w:r>
    </w:p>
    <w:p w14:paraId="048C08BF" w14:textId="36B06C73" w:rsidR="00DF730F" w:rsidRPr="003507CD" w:rsidRDefault="003507CD" w:rsidP="003507CD">
      <w:pPr>
        <w:ind w:left="0" w:right="-600" w:hanging="1200"/>
      </w:pPr>
      <w:r w:rsidRPr="003507CD">
        <w:t>路</w:t>
      </w:r>
      <w:r w:rsidRPr="003507CD">
        <w:t>21:24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(V-FNI-3P,πεσοῦνται,πίπτω,they will fall) </w:instrText>
      </w:r>
      <w:r w:rsidR="00DF730F" w:rsidRPr="003507CD">
        <w:fldChar w:fldCharType="end"/>
      </w:r>
      <w:r w:rsidR="00DF730F" w:rsidRPr="003507CD">
        <w:fldChar w:fldCharType="begin"/>
      </w:r>
      <w:r w:rsidR="00DF730F" w:rsidRPr="003507CD">
        <w:instrText xml:space="preserve"> EQ \a (N-DSN,στόματι,στόμα,by [the] edge) </w:instrText>
      </w:r>
      <w:r w:rsidR="00DF730F" w:rsidRPr="003507CD">
        <w:fldChar w:fldCharType="end"/>
      </w:r>
      <w:r w:rsidR="00DF730F" w:rsidRPr="003507CD">
        <w:fldChar w:fldCharType="begin"/>
      </w:r>
      <w:r w:rsidR="00DF730F" w:rsidRPr="003507CD">
        <w:instrText xml:space="preserve"> EQ \a (N-GSF,μαχαίρης,μάχαιρα,of [the] sword‚)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(V-FPI-3P,αἰχμαλωτισθήσονται,αἰχμαλωτίζω,will be led captive)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(N-APN,ἔθνη,ἔθνος,nations;) </w:instrText>
      </w:r>
      <w:r w:rsidR="00DF730F" w:rsidRPr="003507CD">
        <w:fldChar w:fldCharType="end"/>
      </w:r>
      <w:r w:rsidR="00DF730F" w:rsidRPr="003507CD">
        <w:fldChar w:fldCharType="begin"/>
      </w:r>
      <w:r w:rsidR="00DF730F" w:rsidRPr="003507CD">
        <w:instrText xml:space="preserve"> EQ \a (A-APN,πάντα</w:instrText>
      </w:r>
      <w:r w:rsidR="004869A4">
        <w:instrText>‚,</w:instrText>
      </w:r>
      <w:r w:rsidR="00DF730F" w:rsidRPr="003507CD">
        <w:instrText xml:space="preserve">πᾶς,all)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(N-NSF-L,Ἰερουσαλὴμ,Ἱερουσαλήμ,Jerusalem)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(V-PPP-NSF,πατουμένη,πατέω,trodden down)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(N-GPN,ἐθνῶν</w:instrText>
      </w:r>
      <w:r w:rsidR="004869A4">
        <w:instrText>‚,</w:instrText>
      </w:r>
      <w:r w:rsidR="00DF730F" w:rsidRPr="003507CD">
        <w:instrText xml:space="preserve">ἔθνος,[the] Gentiles‚) </w:instrText>
      </w:r>
      <w:r w:rsidR="00DF730F" w:rsidRPr="003507CD">
        <w:fldChar w:fldCharType="end"/>
      </w:r>
      <w:r w:rsidR="00DF730F" w:rsidRPr="003507CD">
        <w:fldChar w:fldCharType="begin"/>
      </w:r>
      <w:r w:rsidR="00DF730F" w:rsidRPr="003507CD">
        <w:instrText xml:space="preserve"> EQ \a (PREP,ἄχρι,ἄχρι,until) </w:instrText>
      </w:r>
      <w:r w:rsidR="00DF730F" w:rsidRPr="003507CD">
        <w:fldChar w:fldCharType="end"/>
      </w:r>
      <w:r w:rsidR="00DF730F" w:rsidRPr="003507CD">
        <w:fldChar w:fldCharType="begin"/>
      </w:r>
      <w:r w:rsidR="00DF730F" w:rsidRPr="003507CD">
        <w:instrText xml:space="preserve"> EQ \a (R-GSM,οὗ,ὅς‚ ἥ,that) </w:instrText>
      </w:r>
      <w:r w:rsidR="00DF730F" w:rsidRPr="003507CD">
        <w:fldChar w:fldCharType="end"/>
      </w:r>
      <w:r w:rsidR="00DF730F" w:rsidRPr="003507CD">
        <w:fldChar w:fldCharType="begin"/>
      </w:r>
      <w:r w:rsidR="00DF730F" w:rsidRPr="003507CD">
        <w:instrText xml:space="preserve"> EQ \a (V-APS-3P,πληρωθῶσιν,πληρόω,are fulfilled) </w:instrText>
      </w:r>
      <w:r w:rsidR="00DF730F" w:rsidRPr="003507CD">
        <w:fldChar w:fldCharType="end"/>
      </w:r>
      <w:r w:rsidR="00DF730F" w:rsidRPr="003507CD">
        <w:fldChar w:fldCharType="begin"/>
      </w:r>
      <w:r w:rsidR="00DF730F" w:rsidRPr="003507CD">
        <w:instrText xml:space="preserve"> EQ \a (N-NPM,καιροὶ,καιρός,[the] times) </w:instrText>
      </w:r>
      <w:r w:rsidR="00DF730F" w:rsidRPr="003507CD">
        <w:fldChar w:fldCharType="end"/>
      </w:r>
      <w:r w:rsidR="00DF730F" w:rsidRPr="003507CD">
        <w:fldChar w:fldCharType="begin"/>
      </w:r>
      <w:r w:rsidR="00DF730F" w:rsidRPr="003507CD">
        <w:instrText xml:space="preserve"> EQ \a (N-GPN,ἐθνῶν.¶,ἔθνος,of [the] Gentiles.) </w:instrText>
      </w:r>
      <w:r w:rsidR="00DF730F" w:rsidRPr="003507CD">
        <w:fldChar w:fldCharType="end"/>
      </w:r>
    </w:p>
    <w:p w14:paraId="2AC7DB35" w14:textId="77777777" w:rsidR="003507CD" w:rsidRDefault="00DF730F" w:rsidP="003507CD">
      <w:pPr>
        <w:ind w:left="0" w:right="-600" w:hanging="1200"/>
      </w:pPr>
      <w:r w:rsidRPr="003507CD">
        <w:tab/>
      </w:r>
      <w:r w:rsidRPr="003507CD">
        <w:t>他們要倒在刀下，又被擄到各國去。耶路撒冷要被外邦人踐踏，直到外邦人的日期滿了。</w:t>
      </w:r>
    </w:p>
    <w:p w14:paraId="5B456333" w14:textId="25BE9B22" w:rsidR="00DF730F" w:rsidRPr="003507CD" w:rsidRDefault="003507CD" w:rsidP="003507CD">
      <w:pPr>
        <w:ind w:left="0" w:right="-600" w:hanging="1200"/>
      </w:pPr>
      <w:r w:rsidRPr="003507CD">
        <w:t>路</w:t>
      </w:r>
      <w:r w:rsidRPr="003507CD">
        <w:t>21:25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(V-FDI-3P,ἔσονται,εἰμί,there will be) </w:instrText>
      </w:r>
      <w:r w:rsidR="00DF730F" w:rsidRPr="003507CD">
        <w:fldChar w:fldCharType="end"/>
      </w:r>
      <w:r w:rsidR="00DF730F" w:rsidRPr="003507CD">
        <w:fldChar w:fldCharType="begin"/>
      </w:r>
      <w:r w:rsidR="00DF730F" w:rsidRPr="003507CD">
        <w:instrText xml:space="preserve"> EQ \a (N-NPN,σημεῖα,σημεῖον,signs)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(N-DSM,ἡλίῳ,ἥλιος,sun‚)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(N-DSF,σελήνῃ,σελήνη,moon‚)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(N-DPN,ἄστροις</w:instrText>
      </w:r>
      <w:r w:rsidR="004869A4">
        <w:instrText>‚,</w:instrText>
      </w:r>
      <w:r w:rsidR="00DF730F" w:rsidRPr="003507CD">
        <w:instrText xml:space="preserve">ἄστρον,stars;)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(N-NSF,συνοχὴ,συνοχή,distress) </w:instrText>
      </w:r>
      <w:r w:rsidR="00DF730F" w:rsidRPr="003507CD">
        <w:fldChar w:fldCharType="end"/>
      </w:r>
      <w:r w:rsidR="00DF730F" w:rsidRPr="003507CD">
        <w:fldChar w:fldCharType="begin"/>
      </w:r>
      <w:r w:rsidR="00DF730F" w:rsidRPr="003507CD">
        <w:instrText xml:space="preserve"> EQ \a (N-GPN,ἐθνῶν,ἔθνος,of nations)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(N-DSF,ἀπορίᾳ,ἀπορία,perplexity‚) </w:instrText>
      </w:r>
      <w:r w:rsidR="00DF730F" w:rsidRPr="003507CD">
        <w:fldChar w:fldCharType="end"/>
      </w:r>
      <w:r w:rsidR="00DF730F" w:rsidRPr="003507CD">
        <w:fldChar w:fldCharType="begin"/>
      </w:r>
      <w:r w:rsidR="00DF730F" w:rsidRPr="003507CD">
        <w:instrText xml:space="preserve"> EQ \a (N-GSN,ἤχους,ἦχος,[the] roaring) </w:instrText>
      </w:r>
      <w:r w:rsidR="00DF730F" w:rsidRPr="003507CD">
        <w:fldChar w:fldCharType="end"/>
      </w:r>
      <w:r w:rsidR="00DF730F" w:rsidRPr="003507CD">
        <w:fldChar w:fldCharType="begin"/>
      </w:r>
      <w:r w:rsidR="00DF730F" w:rsidRPr="003507CD">
        <w:instrText xml:space="preserve"> EQ \a (N-GSF,θαλάσσης,θάλασσα,of [the] sea)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(N-GSM,σάλου</w:instrText>
      </w:r>
      <w:r w:rsidR="004869A4">
        <w:instrText>‚,</w:instrText>
      </w:r>
      <w:r w:rsidR="00DF730F" w:rsidRPr="003507CD">
        <w:instrText xml:space="preserve">σάλος,rolling surge‚) </w:instrText>
      </w:r>
      <w:r w:rsidR="00DF730F" w:rsidRPr="003507CD">
        <w:fldChar w:fldCharType="end"/>
      </w:r>
    </w:p>
    <w:p w14:paraId="37E416CF" w14:textId="77777777" w:rsidR="003507CD" w:rsidRDefault="00DF730F" w:rsidP="003507CD">
      <w:pPr>
        <w:ind w:left="0" w:right="-600" w:hanging="1200"/>
      </w:pPr>
      <w:r w:rsidRPr="003507CD">
        <w:tab/>
      </w:r>
      <w:r w:rsidRPr="003507CD">
        <w:t>日、月、星辰要顯出異兆，地上的邦國也有困苦；因海中波浪的響聲，就慌慌不定。</w:t>
      </w:r>
    </w:p>
    <w:p w14:paraId="6EC3F613" w14:textId="1A9046FE" w:rsidR="00DF730F" w:rsidRPr="003507CD" w:rsidRDefault="003507CD" w:rsidP="003507CD">
      <w:pPr>
        <w:ind w:left="0" w:right="-600" w:hanging="1200"/>
      </w:pPr>
      <w:r w:rsidRPr="003507CD">
        <w:t>路</w:t>
      </w:r>
      <w:r w:rsidRPr="003507CD">
        <w:t>21:26</w:t>
      </w:r>
      <w:r w:rsidR="00DF730F" w:rsidRPr="003507CD">
        <w:tab/>
      </w:r>
      <w:r w:rsidR="00DF730F" w:rsidRPr="003507CD">
        <w:fldChar w:fldCharType="begin"/>
      </w:r>
      <w:r w:rsidR="00DF730F" w:rsidRPr="003507CD">
        <w:instrText xml:space="preserve"> EQ \a (V-PAP-GPM,ἀποψυχόντων,ἀποψύχω,fainting)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(N-GSM,φόβου,φόβος,fear)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(N-GSF,προσδοκίας,προσδοκία,expectation) </w:instrText>
      </w:r>
      <w:r w:rsidR="00DF730F" w:rsidRPr="003507CD">
        <w:fldChar w:fldCharType="end"/>
      </w:r>
      <w:r w:rsidR="00DF730F" w:rsidRPr="003507CD">
        <w:fldChar w:fldCharType="begin"/>
      </w:r>
      <w:r w:rsidR="00DF730F" w:rsidRPr="003507CD">
        <w:instrText xml:space="preserve"> EQ \a (T-GPM,τῶν,ὁ,of that which) </w:instrText>
      </w:r>
      <w:r w:rsidR="00DF730F" w:rsidRPr="003507CD">
        <w:fldChar w:fldCharType="end"/>
      </w:r>
      <w:r w:rsidR="00DF730F" w:rsidRPr="003507CD">
        <w:fldChar w:fldCharType="begin"/>
      </w:r>
      <w:r w:rsidR="00DF730F" w:rsidRPr="003507CD">
        <w:instrText xml:space="preserve"> EQ \a (V-PNP-GPM,ἐπερχομένων,ἐπέρχομαι,is coming) </w:instrText>
      </w:r>
      <w:r w:rsidR="00DF730F" w:rsidRPr="003507CD">
        <w:fldChar w:fldCharType="end"/>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(N-DSF,οἰκουμένῃ</w:instrText>
      </w:r>
      <w:r w:rsidR="004869A4">
        <w:instrText>‚,</w:instrText>
      </w:r>
      <w:r w:rsidR="00DF730F" w:rsidRPr="003507CD">
        <w:instrText xml:space="preserve">οἰκουμένη,earth;) </w:instrText>
      </w:r>
      <w:r w:rsidR="00DF730F" w:rsidRPr="003507CD">
        <w:fldChar w:fldCharType="end"/>
      </w:r>
      <w:r w:rsidR="00DF730F" w:rsidRPr="003507CD">
        <w:fldChar w:fldCharType="begin"/>
      </w:r>
      <w:r w:rsidR="00DF730F" w:rsidRPr="003507CD">
        <w:instrText xml:space="preserve"> EQ \a (T-NPF,αἱ,ὁ,‑)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(N-NPF,δυνάμεις,δύναμις,the powers)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(N-GPM,οὐρανῶν,οὐρανός,heavens) </w:instrText>
      </w:r>
      <w:r w:rsidR="00DF730F" w:rsidRPr="003507CD">
        <w:fldChar w:fldCharType="end"/>
      </w:r>
      <w:r w:rsidR="00DF730F" w:rsidRPr="003507CD">
        <w:fldChar w:fldCharType="begin"/>
      </w:r>
      <w:r w:rsidR="00DF730F" w:rsidRPr="003507CD">
        <w:instrText xml:space="preserve"> EQ \a (V-FPI-3P,σαλευθήσονται.,σαλεύω,will be shaken.) </w:instrText>
      </w:r>
      <w:r w:rsidR="00DF730F" w:rsidRPr="003507CD">
        <w:fldChar w:fldCharType="end"/>
      </w:r>
    </w:p>
    <w:p w14:paraId="25685321" w14:textId="77777777" w:rsidR="003507CD" w:rsidRDefault="00DF730F" w:rsidP="003507CD">
      <w:pPr>
        <w:ind w:left="0" w:right="-600" w:hanging="1200"/>
      </w:pPr>
      <w:r w:rsidRPr="003507CD">
        <w:tab/>
      </w:r>
      <w:r w:rsidRPr="003507CD">
        <w:t>天勢都要震動，人想起那將要臨到世界的事，就都嚇得魂不附體。</w:t>
      </w:r>
    </w:p>
    <w:p w14:paraId="7A4A8761" w14:textId="657CC61E" w:rsidR="00DF730F" w:rsidRPr="003507CD" w:rsidRDefault="003507CD" w:rsidP="003507CD">
      <w:pPr>
        <w:ind w:left="0" w:right="-600" w:hanging="1200"/>
      </w:pPr>
      <w:r w:rsidRPr="003507CD">
        <w:t>路</w:t>
      </w:r>
      <w:r w:rsidRPr="003507CD">
        <w:t>21:27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(V-FDI-3P,ὄψονται,ὁράω,will they see)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(N-DSF,νεφέλῃ,νεφέλη,a cloud‚)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lastRenderedPageBreak/>
        <w:fldChar w:fldCharType="begin"/>
      </w:r>
      <w:r w:rsidR="00DF730F" w:rsidRPr="003507CD">
        <w:instrText xml:space="preserve"> EQ \a (N-GSF,δυνάμεως,δύναμις,power)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(N-GSF,δόξης,δόξα,glory) </w:instrText>
      </w:r>
      <w:r w:rsidR="00DF730F" w:rsidRPr="003507CD">
        <w:fldChar w:fldCharType="end"/>
      </w:r>
      <w:r w:rsidR="00DF730F" w:rsidRPr="003507CD">
        <w:fldChar w:fldCharType="begin"/>
      </w:r>
      <w:r w:rsidR="00DF730F" w:rsidRPr="003507CD">
        <w:instrText xml:space="preserve"> EQ \a (A-GSF,πολλῆς.,πολύς,great.) </w:instrText>
      </w:r>
      <w:r w:rsidR="00DF730F" w:rsidRPr="003507CD">
        <w:fldChar w:fldCharType="end"/>
      </w:r>
    </w:p>
    <w:p w14:paraId="09A14C3F" w14:textId="77777777" w:rsidR="003507CD" w:rsidRDefault="00DF730F" w:rsidP="003507CD">
      <w:pPr>
        <w:ind w:left="0" w:right="-600" w:hanging="1200"/>
      </w:pPr>
      <w:r w:rsidRPr="003507CD">
        <w:tab/>
      </w:r>
      <w:r w:rsidRPr="003507CD">
        <w:t>那時，他們要看見人子有能力，有大榮耀駕雲降臨。</w:t>
      </w:r>
    </w:p>
    <w:p w14:paraId="77626C06" w14:textId="20E888C0" w:rsidR="00DF730F" w:rsidRPr="003507CD" w:rsidRDefault="003507CD" w:rsidP="003507CD">
      <w:pPr>
        <w:ind w:left="0" w:right="-600" w:hanging="1200"/>
      </w:pPr>
      <w:r w:rsidRPr="003507CD">
        <w:t>路</w:t>
      </w:r>
      <w:r w:rsidRPr="003507CD">
        <w:t>21:28</w:t>
      </w:r>
      <w:r w:rsidR="00DF730F" w:rsidRPr="003507CD">
        <w:tab/>
      </w:r>
      <w:r w:rsidR="00DF730F" w:rsidRPr="003507CD">
        <w:fldChar w:fldCharType="begin"/>
      </w:r>
      <w:r w:rsidR="00DF730F" w:rsidRPr="003507CD">
        <w:instrText xml:space="preserve"> EQ \a (V-PMP-GPN,ἀρχομένων,ἄρχω,Beginning)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(D-GPN,τούτων,οὗτος,of these things) </w:instrText>
      </w:r>
      <w:r w:rsidR="00DF730F" w:rsidRPr="003507CD">
        <w:fldChar w:fldCharType="end"/>
      </w:r>
      <w:r w:rsidR="00DF730F" w:rsidRPr="003507CD">
        <w:fldChar w:fldCharType="begin"/>
      </w:r>
      <w:r w:rsidR="00DF730F" w:rsidRPr="003507CD">
        <w:instrText xml:space="preserve"> EQ \a (V-PNN,γίνεσθαι,γίνομαι,to come to pass‚) </w:instrText>
      </w:r>
      <w:r w:rsidR="00DF730F" w:rsidRPr="003507CD">
        <w:fldChar w:fldCharType="end"/>
      </w:r>
      <w:r w:rsidR="00DF730F" w:rsidRPr="003507CD">
        <w:fldChar w:fldCharType="begin"/>
      </w:r>
      <w:r w:rsidR="00DF730F" w:rsidRPr="003507CD">
        <w:instrText xml:space="preserve"> EQ \a (V-AAM-2P,ἀνακύψατε,ἀνακύπτω,look up)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(V-AAM-2P,ἐπάρατε,ἐπαίρω,lift up)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(N-APF,κεφαλὰς,κεφαλή,heads)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(CONJ,διότι,διότι,because) </w:instrText>
      </w:r>
      <w:r w:rsidR="00DF730F" w:rsidRPr="003507CD">
        <w:fldChar w:fldCharType="end"/>
      </w:r>
      <w:r w:rsidR="00DF730F" w:rsidRPr="003507CD">
        <w:fldChar w:fldCharType="begin"/>
      </w:r>
      <w:r w:rsidR="00DF730F" w:rsidRPr="003507CD">
        <w:instrText xml:space="preserve"> EQ \a (V-PAI-3S,ἐγγίζει,ἐγγίζω,draws near)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(N-NSF,ἀπολύτρωσις,ἀπολύτρωσις,redemption)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51192DD7" w14:textId="77777777" w:rsidR="003507CD" w:rsidRDefault="00DF730F" w:rsidP="003507CD">
      <w:pPr>
        <w:ind w:left="0" w:right="-600" w:hanging="1200"/>
      </w:pPr>
      <w:r w:rsidRPr="003507CD">
        <w:tab/>
      </w:r>
      <w:r w:rsidRPr="003507CD">
        <w:t>一有這些事，你們就當挺身昂首，因為你們得贖的日子近了。</w:t>
      </w:r>
    </w:p>
    <w:p w14:paraId="65C3AB0A" w14:textId="7F41EC88" w:rsidR="00DF730F" w:rsidRPr="003507CD" w:rsidRDefault="003507CD" w:rsidP="003507CD">
      <w:pPr>
        <w:ind w:left="0" w:right="-600" w:hanging="1200"/>
      </w:pPr>
      <w:r w:rsidRPr="003507CD">
        <w:t>路</w:t>
      </w:r>
      <w:r w:rsidRPr="003507CD">
        <w:t>21:29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(V-2AAI-3S,εἶπεν,ἔπω‚ ἐρῶ‚ εἶπον,He spoke) </w:instrText>
      </w:r>
      <w:r w:rsidR="00DF730F" w:rsidRPr="003507CD">
        <w:fldChar w:fldCharType="end"/>
      </w:r>
      <w:r w:rsidR="00DF730F" w:rsidRPr="003507CD">
        <w:fldChar w:fldCharType="begin"/>
      </w:r>
      <w:r w:rsidR="00DF730F" w:rsidRPr="003507CD">
        <w:instrText xml:space="preserve"> EQ \a (N-ASF,παραβολὴν,παραβολή,a parable)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(V-2AAM-2P,Ἴδετε,εἴδω,Behold)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(N-ASF,συκῆν,συκῆ,fig tree)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(N-APN,δένδρα·,δένδρον,trees.) </w:instrText>
      </w:r>
      <w:r w:rsidR="00DF730F" w:rsidRPr="003507CD">
        <w:fldChar w:fldCharType="end"/>
      </w:r>
    </w:p>
    <w:p w14:paraId="28A6D110" w14:textId="77777777" w:rsidR="003507CD" w:rsidRDefault="00DF730F" w:rsidP="003507CD">
      <w:pPr>
        <w:ind w:left="0" w:right="-600" w:hanging="1200"/>
      </w:pPr>
      <w:r w:rsidRPr="003507CD">
        <w:tab/>
      </w:r>
      <w:r w:rsidRPr="003507CD">
        <w:t>耶穌又設比喻對他們說：你們看無花果樹和各樣的樹；他發芽的時候，你們一看見，自然曉得夏天近了。</w:t>
      </w:r>
    </w:p>
    <w:p w14:paraId="29EC7293" w14:textId="1C173FBF" w:rsidR="00DF730F" w:rsidRPr="003507CD" w:rsidRDefault="003507CD" w:rsidP="003507CD">
      <w:pPr>
        <w:ind w:left="0" w:right="-600" w:hanging="1200"/>
      </w:pPr>
      <w:r w:rsidRPr="003507CD">
        <w:t>路</w:t>
      </w:r>
      <w:r w:rsidRPr="003507CD">
        <w:t>21:30</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(V-2AAS-3P,προβάλωσιν,προβάλλω,they sprout) </w:instrText>
      </w:r>
      <w:r w:rsidR="00DF730F" w:rsidRPr="003507CD">
        <w:fldChar w:fldCharType="end"/>
      </w:r>
      <w:r w:rsidR="00DF730F" w:rsidRPr="003507CD">
        <w:fldChar w:fldCharType="begin"/>
      </w:r>
      <w:r w:rsidR="00DF730F" w:rsidRPr="003507CD">
        <w:instrText xml:space="preserve"> EQ \a (ADV,ἤδη</w:instrText>
      </w:r>
      <w:r w:rsidR="004869A4">
        <w:instrText>‚,</w:instrText>
      </w:r>
      <w:r w:rsidR="00DF730F" w:rsidRPr="003507CD">
        <w:instrText xml:space="preserve">ἤδη,already‚) </w:instrText>
      </w:r>
      <w:r w:rsidR="00DF730F" w:rsidRPr="003507CD">
        <w:fldChar w:fldCharType="end"/>
      </w:r>
      <w:r w:rsidR="00DF730F" w:rsidRPr="003507CD">
        <w:fldChar w:fldCharType="begin"/>
      </w:r>
      <w:r w:rsidR="00DF730F" w:rsidRPr="003507CD">
        <w:instrText xml:space="preserve"> EQ \a (V-PAP-NPM,βλέποντες,βλέπω,looking [on them]) </w:instrText>
      </w:r>
      <w:r w:rsidR="00DF730F" w:rsidRPr="003507CD">
        <w:fldChar w:fldCharType="end"/>
      </w:r>
      <w:r w:rsidR="00DF730F" w:rsidRPr="003507CD">
        <w:fldChar w:fldCharType="begin"/>
      </w:r>
      <w:r w:rsidR="00DF730F" w:rsidRPr="003507CD">
        <w:instrText xml:space="preserve"> EQ \a (PREP,ἀφ᾽,ἀπό,for) </w:instrText>
      </w:r>
      <w:r w:rsidR="00DF730F" w:rsidRPr="003507CD">
        <w:fldChar w:fldCharType="end"/>
      </w:r>
      <w:r w:rsidR="00DF730F" w:rsidRPr="003507CD">
        <w:fldChar w:fldCharType="begin"/>
      </w:r>
      <w:r w:rsidR="00DF730F" w:rsidRPr="003507CD">
        <w:instrText xml:space="preserve"> EQ \a (F-2GPM,ἑαυτῶν,ἑαυτοῦ,yourselves‚) </w:instrText>
      </w:r>
      <w:r w:rsidR="00DF730F" w:rsidRPr="003507CD">
        <w:fldChar w:fldCharType="end"/>
      </w:r>
      <w:r w:rsidR="00DF730F" w:rsidRPr="003507CD">
        <w:fldChar w:fldCharType="begin"/>
      </w:r>
      <w:r w:rsidR="00DF730F" w:rsidRPr="003507CD">
        <w:instrText xml:space="preserve"> EQ \a (V-PAI-2P,γινώσκετε,γινώσκω,you know)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(ADV,ἐγγὺς,ἐγγύς,near)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(N-NSN,θέρος,θέρος,summer)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p>
    <w:p w14:paraId="45A8CF5B" w14:textId="77777777" w:rsidR="003507CD" w:rsidRDefault="00DF730F" w:rsidP="003507CD">
      <w:pPr>
        <w:ind w:left="0" w:right="-600" w:hanging="1200"/>
      </w:pPr>
      <w:r w:rsidRPr="003507CD">
        <w:tab/>
      </w:r>
      <w:r w:rsidRPr="003507CD">
        <w:t>見上節</w:t>
      </w:r>
    </w:p>
    <w:p w14:paraId="6433D9C4" w14:textId="64690FB3" w:rsidR="00DF730F" w:rsidRPr="003507CD" w:rsidRDefault="003507CD" w:rsidP="003507CD">
      <w:pPr>
        <w:ind w:left="0" w:right="-600" w:hanging="1200"/>
      </w:pPr>
      <w:r w:rsidRPr="003507CD">
        <w:t>路</w:t>
      </w:r>
      <w:r w:rsidRPr="003507CD">
        <w:t>21:31</w:t>
      </w:r>
      <w:r w:rsidR="00DF730F" w:rsidRPr="003507CD">
        <w:tab/>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(V-2AAS-2P,ἴδητε,εἴδω,you see)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(V-PNP-APN,γινόμενα</w:instrText>
      </w:r>
      <w:r w:rsidR="004869A4">
        <w:instrText>‚,</w:instrText>
      </w:r>
      <w:r w:rsidR="00DF730F" w:rsidRPr="003507CD">
        <w:instrText xml:space="preserve">γίνομαι,coming to pass‚) </w:instrText>
      </w:r>
      <w:r w:rsidR="00DF730F" w:rsidRPr="003507CD">
        <w:fldChar w:fldCharType="end"/>
      </w:r>
      <w:r w:rsidR="00DF730F" w:rsidRPr="003507CD">
        <w:fldChar w:fldCharType="begin"/>
      </w:r>
      <w:r w:rsidR="00DF730F" w:rsidRPr="003507CD">
        <w:instrText xml:space="preserve"> EQ \a (V-PAM-2P,γινώσκετε,γινώσκω,know)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(ADV,ἐγγύς,ἐγγύς,near)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6B78A750" w14:textId="77777777" w:rsidR="003507CD" w:rsidRDefault="00DF730F" w:rsidP="003507CD">
      <w:pPr>
        <w:ind w:left="0" w:right="-600" w:hanging="1200"/>
      </w:pPr>
      <w:r w:rsidRPr="003507CD">
        <w:tab/>
      </w:r>
      <w:r w:rsidRPr="003507CD">
        <w:t>這樣，你們看見這些事漸漸的成就，也該曉得神的國近了。</w:t>
      </w:r>
    </w:p>
    <w:p w14:paraId="72AFC269" w14:textId="371266A0" w:rsidR="00DF730F" w:rsidRPr="003507CD" w:rsidRDefault="003507CD" w:rsidP="003507CD">
      <w:pPr>
        <w:ind w:left="0" w:right="-600" w:hanging="1200"/>
      </w:pPr>
      <w:r w:rsidRPr="003507CD">
        <w:t>路</w:t>
      </w:r>
      <w:r w:rsidRPr="003507CD">
        <w:t>21:32</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(V-2AAS-3S,παρέλθῃ,παρέρχομαι,will have passed away)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(N-NSF,γενεὰ,γενεά,generation)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(A-NPN,πάντα,πᾶς,all [these things]) </w:instrText>
      </w:r>
      <w:r w:rsidR="00DF730F" w:rsidRPr="003507CD">
        <w:fldChar w:fldCharType="end"/>
      </w:r>
      <w:r w:rsidR="00DF730F" w:rsidRPr="003507CD">
        <w:fldChar w:fldCharType="begin"/>
      </w:r>
      <w:r w:rsidR="00DF730F" w:rsidRPr="003507CD">
        <w:instrText xml:space="preserve"> EQ \a (V-2ADS-3S,γένηται.,γίνομαι,shall have taken place.) </w:instrText>
      </w:r>
      <w:r w:rsidR="00DF730F" w:rsidRPr="003507CD">
        <w:fldChar w:fldCharType="end"/>
      </w:r>
    </w:p>
    <w:p w14:paraId="61277B5D" w14:textId="77777777" w:rsidR="003507CD" w:rsidRDefault="00DF730F" w:rsidP="003507CD">
      <w:pPr>
        <w:ind w:left="0" w:right="-600" w:hanging="1200"/>
      </w:pPr>
      <w:r w:rsidRPr="003507CD">
        <w:tab/>
      </w:r>
      <w:r w:rsidRPr="003507CD">
        <w:t>我實在告訴你們，這世代還沒有過去，這些事都要成就。</w:t>
      </w:r>
    </w:p>
    <w:p w14:paraId="0F23B47B" w14:textId="74BD8D29" w:rsidR="00DF730F" w:rsidRPr="003507CD" w:rsidRDefault="003507CD" w:rsidP="003507CD">
      <w:pPr>
        <w:ind w:left="0" w:right="-600" w:hanging="1200"/>
      </w:pPr>
      <w:r w:rsidRPr="003507CD">
        <w:lastRenderedPageBreak/>
        <w:t>路</w:t>
      </w:r>
      <w:r w:rsidRPr="003507CD">
        <w:t>21:33</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(N-NSM,οὐρανὸς,οὐρανός,heaven)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(N-NSF,γῆ,γῆ,earth) </w:instrText>
      </w:r>
      <w:r w:rsidR="00DF730F" w:rsidRPr="003507CD">
        <w:fldChar w:fldCharType="end"/>
      </w:r>
      <w:r w:rsidR="00DF730F" w:rsidRPr="003507CD">
        <w:fldChar w:fldCharType="begin"/>
      </w:r>
      <w:r w:rsidR="00DF730F" w:rsidRPr="003507CD">
        <w:instrText xml:space="preserve"> EQ \a (V-FDI-3P,παρελεύσονται</w:instrText>
      </w:r>
      <w:r w:rsidR="004869A4">
        <w:instrText>‚,</w:instrText>
      </w:r>
      <w:r w:rsidR="00DF730F" w:rsidRPr="003507CD">
        <w:instrText xml:space="preserve">παρέρχομαι,will pass away‚)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(N-NPM,λόγοι,λόγος,the words)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(V-FDI-3P,παρελεύσονται.¶,παρέρχομαι,will pass away.) </w:instrText>
      </w:r>
      <w:r w:rsidR="00DF730F" w:rsidRPr="003507CD">
        <w:fldChar w:fldCharType="end"/>
      </w:r>
    </w:p>
    <w:p w14:paraId="11707B6E" w14:textId="77777777" w:rsidR="003507CD" w:rsidRDefault="00DF730F" w:rsidP="003507CD">
      <w:pPr>
        <w:ind w:left="0" w:right="-600" w:hanging="1200"/>
      </w:pPr>
      <w:r w:rsidRPr="003507CD">
        <w:tab/>
      </w:r>
      <w:r w:rsidRPr="003507CD">
        <w:t>天地要廢去，我的話卻不能廢去。</w:t>
      </w:r>
    </w:p>
    <w:p w14:paraId="100C61EC" w14:textId="4D46C409" w:rsidR="00DF730F" w:rsidRPr="003507CD" w:rsidRDefault="003507CD" w:rsidP="003507CD">
      <w:pPr>
        <w:ind w:left="0" w:right="-600" w:hanging="1200"/>
      </w:pPr>
      <w:r w:rsidRPr="003507CD">
        <w:t>路</w:t>
      </w:r>
      <w:r w:rsidRPr="003507CD">
        <w:t>21:34</w:t>
      </w:r>
      <w:r w:rsidR="00DF730F" w:rsidRPr="003507CD">
        <w:tab/>
      </w:r>
      <w:r w:rsidR="00DF730F" w:rsidRPr="003507CD">
        <w:fldChar w:fldCharType="begin"/>
      </w:r>
      <w:r w:rsidR="00DF730F" w:rsidRPr="003507CD">
        <w:instrText xml:space="preserve"> EQ \a (V-PAM-2P,Προσέχετε,προσέχω,Take heed)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(F-2DPM,ἑαυτοῖς,ἑαυτοῦ,to yourselves‚) </w:instrText>
      </w:r>
      <w:r w:rsidR="00DF730F" w:rsidRPr="003507CD">
        <w:fldChar w:fldCharType="end"/>
      </w:r>
      <w:r w:rsidR="00DF730F" w:rsidRPr="003507CD">
        <w:fldChar w:fldCharType="begin"/>
      </w:r>
      <w:r w:rsidR="00DF730F" w:rsidRPr="003507CD">
        <w:instrText xml:space="preserve"> EQ \a (CONJ,μήποτε,μήποτε,lest ever) </w:instrText>
      </w:r>
      <w:r w:rsidR="00DF730F" w:rsidRPr="003507CD">
        <w:fldChar w:fldCharType="end"/>
      </w:r>
      <w:r w:rsidR="00DF730F" w:rsidRPr="003507CD">
        <w:fldChar w:fldCharType="begin"/>
      </w:r>
      <w:r w:rsidR="00DF730F" w:rsidRPr="003507CD">
        <w:instrText xml:space="preserve"> EQ \a (V-APS-3P,βαρηθῶσιν,βαρέω,be burdened)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(N-NPF,καρδίαι,καρδία,hearts)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(N-DSF,κραιπάλῃ,κραιπάλη,dissipation)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(N-DSF,μέθῃ,μέθη,drunkenness)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(N-DPF,μερίμναις,μέριμνα,cares) </w:instrText>
      </w:r>
      <w:r w:rsidR="00DF730F" w:rsidRPr="003507CD">
        <w:fldChar w:fldCharType="end"/>
      </w:r>
      <w:r w:rsidR="00DF730F" w:rsidRPr="003507CD">
        <w:fldChar w:fldCharType="begin"/>
      </w:r>
      <w:r w:rsidR="00DF730F" w:rsidRPr="003507CD">
        <w:instrText xml:space="preserve"> EQ \a (A-DPF,βιωτικαῖς,βιωτικός,of life —)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(V-2AAS-3S,ἐπιστῇ,ἐφίστημι,would come)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(A-NSF,αἰφνίδιος,αἰφνίδιος,suddenly)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(N-NSF,ἡμέρα,ἡμέρα,day) </w:instrText>
      </w:r>
      <w:r w:rsidR="00DF730F" w:rsidRPr="003507CD">
        <w:fldChar w:fldCharType="end"/>
      </w:r>
      <w:r w:rsidR="00DF730F" w:rsidRPr="003507CD">
        <w:fldChar w:fldCharType="begin"/>
      </w:r>
      <w:r w:rsidR="00DF730F" w:rsidRPr="003507CD">
        <w:instrText xml:space="preserve"> EQ \a (D-NSF,ἐκείνη,ἐκεῖνος,that) </w:instrText>
      </w:r>
      <w:r w:rsidR="00DF730F" w:rsidRPr="003507CD">
        <w:fldChar w:fldCharType="end"/>
      </w:r>
    </w:p>
    <w:p w14:paraId="5C572302" w14:textId="77777777" w:rsidR="003507CD" w:rsidRDefault="00DF730F" w:rsidP="003507CD">
      <w:pPr>
        <w:ind w:left="0" w:right="-600" w:hanging="1200"/>
      </w:pPr>
      <w:r w:rsidRPr="003507CD">
        <w:tab/>
      </w:r>
      <w:r w:rsidRPr="003507CD">
        <w:t>你們要謹慎，恐怕因貪食、醉酒，並今生的思慮累住你們的心，那日子就如同網羅忽然臨到你們；</w:t>
      </w:r>
    </w:p>
    <w:p w14:paraId="545A7266" w14:textId="56C8D597" w:rsidR="00DF730F" w:rsidRPr="003507CD" w:rsidRDefault="003507CD" w:rsidP="003507CD">
      <w:pPr>
        <w:ind w:left="0" w:right="-600" w:hanging="1200"/>
      </w:pPr>
      <w:r w:rsidRPr="003507CD">
        <w:t>路</w:t>
      </w:r>
      <w:r w:rsidRPr="003507CD">
        <w:t>21:35</w:t>
      </w:r>
      <w:r w:rsidR="00DF730F" w:rsidRPr="003507CD">
        <w:tab/>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(N-NSF,παγίς·,παγίς,a snare.) </w:instrText>
      </w:r>
      <w:r w:rsidR="00DF730F" w:rsidRPr="003507CD">
        <w:fldChar w:fldCharType="end"/>
      </w:r>
      <w:r w:rsidR="00DF730F" w:rsidRPr="003507CD">
        <w:fldChar w:fldCharType="begin"/>
      </w:r>
      <w:r w:rsidR="00DF730F" w:rsidRPr="003507CD">
        <w:instrText xml:space="preserve"> EQ \a (V-FMI-3S,ἐπεισελεύσεται,ἐπεισέρχομαι,It will come)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(V-PNP-APM,καθημένους,κάθημαι,sitting)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(N-ASN,πρόσωπον,πρόσωπον,the face) </w:instrText>
      </w:r>
      <w:r w:rsidR="00DF730F" w:rsidRPr="003507CD">
        <w:fldChar w:fldCharType="end"/>
      </w:r>
      <w:r w:rsidR="00DF730F" w:rsidRPr="003507CD">
        <w:fldChar w:fldCharType="begin"/>
      </w:r>
      <w:r w:rsidR="00DF730F" w:rsidRPr="003507CD">
        <w:instrText xml:space="preserve"> EQ \a (A-GSF,πάσης,πᾶς,of all)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p>
    <w:p w14:paraId="6AE63CE8" w14:textId="77777777" w:rsidR="003507CD" w:rsidRDefault="00DF730F" w:rsidP="003507CD">
      <w:pPr>
        <w:ind w:left="0" w:right="-600" w:hanging="1200"/>
      </w:pPr>
      <w:r w:rsidRPr="003507CD">
        <w:tab/>
      </w:r>
      <w:r w:rsidRPr="003507CD">
        <w:t>因為那日子要這樣臨到全地上一切居住的人。</w:t>
      </w:r>
    </w:p>
    <w:p w14:paraId="3B26A968" w14:textId="3C6F7BBA" w:rsidR="00DF730F" w:rsidRPr="003507CD" w:rsidRDefault="003507CD" w:rsidP="003507CD">
      <w:pPr>
        <w:ind w:left="0" w:right="-600" w:hanging="1200"/>
      </w:pPr>
      <w:r w:rsidRPr="003507CD">
        <w:t>路</w:t>
      </w:r>
      <w:r w:rsidRPr="003507CD">
        <w:t>21:36</w:t>
      </w:r>
      <w:r w:rsidR="00DF730F" w:rsidRPr="003507CD">
        <w:tab/>
      </w:r>
      <w:r w:rsidR="00DF730F" w:rsidRPr="003507CD">
        <w:fldChar w:fldCharType="begin"/>
      </w:r>
      <w:r w:rsidR="00DF730F" w:rsidRPr="003507CD">
        <w:instrText xml:space="preserve"> EQ \a (V-PAM-2P,ἀγρυπνεῖτε,ἀγρυπνέω,Watch) </w:instrText>
      </w:r>
      <w:r w:rsidR="00DF730F" w:rsidRPr="003507CD">
        <w:fldChar w:fldCharType="end"/>
      </w:r>
      <w:r w:rsidR="00DF730F" w:rsidRPr="003507CD">
        <w:fldChar w:fldCharType="begin"/>
      </w:r>
      <w:r w:rsidR="00DF730F" w:rsidRPr="003507CD">
        <w:instrText xml:space="preserve"> EQ \a (CONJ,δὲ,δέ,also)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(A-DSM,παντὶ,πᾶς,every) </w:instrText>
      </w:r>
      <w:r w:rsidR="00DF730F" w:rsidRPr="003507CD">
        <w:fldChar w:fldCharType="end"/>
      </w:r>
      <w:r w:rsidR="00DF730F" w:rsidRPr="003507CD">
        <w:fldChar w:fldCharType="begin"/>
      </w:r>
      <w:r w:rsidR="00DF730F" w:rsidRPr="003507CD">
        <w:instrText xml:space="preserve"> EQ \a (N-DSM,καιρῷ,καιρός,season‚) </w:instrText>
      </w:r>
      <w:r w:rsidR="00DF730F" w:rsidRPr="003507CD">
        <w:fldChar w:fldCharType="end"/>
      </w:r>
      <w:r w:rsidR="00DF730F" w:rsidRPr="003507CD">
        <w:fldChar w:fldCharType="begin"/>
      </w:r>
      <w:r w:rsidR="00DF730F" w:rsidRPr="003507CD">
        <w:instrText xml:space="preserve"> EQ \a (V-PNP-NPM,δεόμενοι,δέομαι,praying)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(V-AAS-2P,κατισχύσητε,κατισχύω,you may have strength) </w:instrText>
      </w:r>
      <w:r w:rsidR="00DF730F" w:rsidRPr="003507CD">
        <w:fldChar w:fldCharType="end"/>
      </w:r>
      <w:r w:rsidR="00DF730F" w:rsidRPr="003507CD">
        <w:fldChar w:fldCharType="begin"/>
      </w:r>
      <w:r w:rsidR="00DF730F" w:rsidRPr="003507CD">
        <w:instrText xml:space="preserve"> EQ \a (V-2AAN,ἐκφυγεῖν,ἐκφεύγω,to escape)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(T-APN,τὰ,ὁ,that) </w:instrText>
      </w:r>
      <w:r w:rsidR="00DF730F" w:rsidRPr="003507CD">
        <w:fldChar w:fldCharType="end"/>
      </w:r>
      <w:r w:rsidR="00DF730F" w:rsidRPr="003507CD">
        <w:fldChar w:fldCharType="begin"/>
      </w:r>
      <w:r w:rsidR="00DF730F" w:rsidRPr="003507CD">
        <w:instrText xml:space="preserve"> EQ \a (V-PAP-APN,μέλλοντα,μέλλω,are about) </w:instrText>
      </w:r>
      <w:r w:rsidR="00DF730F" w:rsidRPr="003507CD">
        <w:fldChar w:fldCharType="end"/>
      </w:r>
      <w:r w:rsidR="00DF730F" w:rsidRPr="003507CD">
        <w:fldChar w:fldCharType="begin"/>
      </w:r>
      <w:r w:rsidR="00DF730F" w:rsidRPr="003507CD">
        <w:instrText xml:space="preserve"> EQ \a (V-PNN,γίνεσθαι,γίνομαι,to come to pass)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(V-APN,σταθῆναι,ἵστημι,to stand)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(N-GSM,Υἱοῦ,υἱός,Son)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p>
    <w:p w14:paraId="63A77E38" w14:textId="77777777" w:rsidR="003507CD" w:rsidRDefault="00DF730F" w:rsidP="003507CD">
      <w:pPr>
        <w:ind w:left="0" w:right="-600" w:hanging="1200"/>
      </w:pPr>
      <w:r w:rsidRPr="003507CD">
        <w:tab/>
      </w:r>
      <w:r w:rsidRPr="003507CD">
        <w:t>你們要時時儆醒，常常祈求，使你們能逃避這一切要來的事，得以站立在人子面前。</w:t>
      </w:r>
    </w:p>
    <w:p w14:paraId="13D0676C" w14:textId="14CEBE13" w:rsidR="00DF730F" w:rsidRPr="003507CD" w:rsidRDefault="003507CD" w:rsidP="003507CD">
      <w:pPr>
        <w:ind w:left="0" w:right="-600" w:hanging="1200"/>
      </w:pPr>
      <w:r w:rsidRPr="003507CD">
        <w:t>路</w:t>
      </w:r>
      <w:r w:rsidRPr="003507CD">
        <w:t>21:37</w:t>
      </w:r>
      <w:r w:rsidR="00DF730F" w:rsidRPr="003507CD">
        <w:tab/>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(T-APF,τὰς,ὁ,during the) </w:instrText>
      </w:r>
      <w:r w:rsidR="00DF730F" w:rsidRPr="003507CD">
        <w:fldChar w:fldCharType="end"/>
      </w:r>
      <w:r w:rsidR="00DF730F" w:rsidRPr="003507CD">
        <w:fldChar w:fldCharType="begin"/>
      </w:r>
      <w:r w:rsidR="00DF730F" w:rsidRPr="003507CD">
        <w:instrText xml:space="preserve"> EQ \a (N-APF,ἡμέρας,ἡμέρα,day)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(V-PAP-NSM,διδάσκων</w:instrText>
      </w:r>
      <w:r w:rsidR="004869A4">
        <w:instrText>‚,</w:instrText>
      </w:r>
      <w:r w:rsidR="00DF730F" w:rsidRPr="003507CD">
        <w:instrText xml:space="preserve">διδάσκω,teaching‚)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(N-APF,νύκτας,νύξ,the evening) </w:instrText>
      </w:r>
      <w:r w:rsidR="00DF730F" w:rsidRPr="003507CD">
        <w:fldChar w:fldCharType="end"/>
      </w:r>
      <w:r w:rsidR="00DF730F" w:rsidRPr="003507CD">
        <w:fldChar w:fldCharType="begin"/>
      </w:r>
      <w:r w:rsidR="00DF730F" w:rsidRPr="003507CD">
        <w:instrText xml:space="preserve"> EQ \a (V-PNP-NSM,ἐξερχόμενος,ἐξέρχομαι,going out‚) </w:instrText>
      </w:r>
      <w:r w:rsidR="00DF730F" w:rsidRPr="003507CD">
        <w:fldChar w:fldCharType="end"/>
      </w:r>
      <w:r w:rsidR="00DF730F" w:rsidRPr="003507CD">
        <w:fldChar w:fldCharType="begin"/>
      </w:r>
      <w:r w:rsidR="00DF730F" w:rsidRPr="003507CD">
        <w:instrText xml:space="preserve"> EQ \a (V-INI-3S,ηὐλίζετο,αὐλίζομαι,He was lodging)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(N-ASN,ὄρος,ὄρος,mount)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(V-PPP-ASN,καλούμενον,καλέω,called) </w:instrText>
      </w:r>
      <w:r w:rsidR="00DF730F" w:rsidRPr="003507CD">
        <w:fldChar w:fldCharType="end"/>
      </w:r>
      <w:r w:rsidR="00DF730F" w:rsidRPr="003507CD">
        <w:fldChar w:fldCharType="begin"/>
      </w:r>
      <w:r w:rsidR="00DF730F" w:rsidRPr="003507CD">
        <w:instrText xml:space="preserve"> EQ \a (N-GPF-L,Ἐλαιῶν·,ἐλαιών,Olivet.) </w:instrText>
      </w:r>
      <w:r w:rsidR="00DF730F" w:rsidRPr="003507CD">
        <w:fldChar w:fldCharType="end"/>
      </w:r>
    </w:p>
    <w:p w14:paraId="56F02C0E" w14:textId="77777777" w:rsidR="003507CD" w:rsidRDefault="00DF730F" w:rsidP="003507CD">
      <w:pPr>
        <w:ind w:left="0" w:right="-600" w:hanging="1200"/>
      </w:pPr>
      <w:r w:rsidRPr="003507CD">
        <w:tab/>
      </w:r>
      <w:r w:rsidRPr="003507CD">
        <w:t>耶穌每日在殿裡教訓人，每夜出城在一座山，名叫橄欖山住宿。</w:t>
      </w:r>
    </w:p>
    <w:p w14:paraId="0C353327" w14:textId="10873587" w:rsidR="00DF730F" w:rsidRPr="003507CD" w:rsidRDefault="003507CD" w:rsidP="003507CD">
      <w:pPr>
        <w:ind w:left="0" w:right="-600" w:hanging="1200"/>
      </w:pPr>
      <w:r w:rsidRPr="003507CD">
        <w:t>路</w:t>
      </w:r>
      <w:r w:rsidRPr="003507CD">
        <w:t>21:38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(V-IAI-3S,ὤρθριζεν,ὀρθρίζω,would come early in the morning)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(V-PAN,ἀκούειν,ἀκούω,to hear)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152FB683" w14:textId="77777777" w:rsidR="003507CD" w:rsidRDefault="00DF730F" w:rsidP="003507CD">
      <w:pPr>
        <w:ind w:left="0" w:right="-600" w:hanging="1200"/>
      </w:pPr>
      <w:r w:rsidRPr="003507CD">
        <w:tab/>
      </w:r>
      <w:r w:rsidRPr="003507CD">
        <w:t>眾百姓清早上聖殿，到耶穌那裡，要聽他講道。</w:t>
      </w:r>
    </w:p>
    <w:p w14:paraId="3F4D1633" w14:textId="61D7448D" w:rsidR="003507CD" w:rsidRDefault="003507CD" w:rsidP="00EE6E90">
      <w:pPr>
        <w:pStyle w:val="2"/>
        <w:spacing w:before="180" w:after="180"/>
      </w:pPr>
      <w:r w:rsidRPr="003507CD">
        <w:t>路</w:t>
      </w:r>
      <w:r w:rsidRPr="003507CD">
        <w:t>22</w:t>
      </w:r>
    </w:p>
    <w:p w14:paraId="60C9CDB1" w14:textId="77777777" w:rsidR="00DF730F" w:rsidRPr="003507CD" w:rsidRDefault="003507CD" w:rsidP="003507CD">
      <w:pPr>
        <w:ind w:left="0" w:right="-600" w:hanging="1200"/>
      </w:pPr>
      <w:r w:rsidRPr="003507CD">
        <w:t>路</w:t>
      </w:r>
      <w:r w:rsidRPr="003507CD">
        <w:t>22:1</w:t>
      </w:r>
      <w:r w:rsidRPr="003507CD">
        <w:tab/>
      </w:r>
      <w:r w:rsidR="00DF730F" w:rsidRPr="003507CD">
        <w:fldChar w:fldCharType="begin"/>
      </w:r>
      <w:r w:rsidR="00DF730F" w:rsidRPr="003507CD">
        <w:instrText xml:space="preserve"> EQ \a (V-IAI-3S,Ἤγγιζεν,ἐγγίζω,Was drawing near)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(N-NSF,ἑορτὴ,ἑορτή,Feast) </w:instrText>
      </w:r>
      <w:r w:rsidR="00DF730F" w:rsidRPr="003507CD">
        <w:fldChar w:fldCharType="end"/>
      </w:r>
      <w:r w:rsidR="00DF730F" w:rsidRPr="003507CD">
        <w:fldChar w:fldCharType="begin"/>
      </w:r>
      <w:r w:rsidR="00DF730F" w:rsidRPr="003507CD">
        <w:instrText xml:space="preserve"> EQ \a (T-GPN,τῶν,ὁ,of) </w:instrText>
      </w:r>
      <w:r w:rsidR="00DF730F" w:rsidRPr="003507CD">
        <w:fldChar w:fldCharType="end"/>
      </w:r>
      <w:r w:rsidR="00DF730F" w:rsidRPr="003507CD">
        <w:fldChar w:fldCharType="begin"/>
      </w:r>
      <w:r w:rsidR="00DF730F" w:rsidRPr="003507CD">
        <w:instrText xml:space="preserve"> EQ \a (A-GPN,ἀζύμων,ἄζυμος,Unleavened [Bread]‚)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(V-PPP-NSF,λεγομένη,λέγω,called) </w:instrText>
      </w:r>
      <w:r w:rsidR="00DF730F" w:rsidRPr="003507CD">
        <w:fldChar w:fldCharType="end"/>
      </w:r>
      <w:r w:rsidR="00DF730F" w:rsidRPr="003507CD">
        <w:fldChar w:fldCharType="begin"/>
      </w:r>
      <w:r w:rsidR="00DF730F" w:rsidRPr="003507CD">
        <w:instrText xml:space="preserve"> EQ \a (N-NSN,Πάσχα.,πάσχα,Passover.) </w:instrText>
      </w:r>
      <w:r w:rsidR="00DF730F" w:rsidRPr="003507CD">
        <w:fldChar w:fldCharType="end"/>
      </w:r>
    </w:p>
    <w:p w14:paraId="640E176D" w14:textId="77777777" w:rsidR="003507CD" w:rsidRDefault="00DF730F" w:rsidP="003507CD">
      <w:pPr>
        <w:ind w:left="0" w:right="-600" w:hanging="1200"/>
      </w:pPr>
      <w:r w:rsidRPr="003507CD">
        <w:tab/>
      </w:r>
      <w:r w:rsidRPr="003507CD">
        <w:t>除酵節，又名逾越節，近了。</w:t>
      </w:r>
    </w:p>
    <w:p w14:paraId="396FA4E0" w14:textId="7A33789F" w:rsidR="00DF730F" w:rsidRPr="003507CD" w:rsidRDefault="003507CD" w:rsidP="003507CD">
      <w:pPr>
        <w:ind w:left="0" w:right="-600" w:hanging="1200"/>
      </w:pPr>
      <w:r w:rsidRPr="003507CD">
        <w:t>路</w:t>
      </w:r>
      <w:r w:rsidRPr="003507CD">
        <w:t>22:2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(V-IAI-3P,ἐζήτουν,ζητέω,were seeking)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(V-2AAS-3P,ἀνέλωσιν,ἀναιρέω,they might put to death)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(V-INI-3P,ἐφοβοῦντο,φοβέω,they were afraid)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(T-ASM,τὸν,ὁ,of the) </w:instrText>
      </w:r>
      <w:r w:rsidR="00DF730F" w:rsidRPr="003507CD">
        <w:fldChar w:fldCharType="end"/>
      </w:r>
      <w:r w:rsidR="00DF730F" w:rsidRPr="003507CD">
        <w:fldChar w:fldCharType="begin"/>
      </w:r>
      <w:r w:rsidR="00DF730F" w:rsidRPr="003507CD">
        <w:instrText xml:space="preserve"> EQ \a (N-ASM,λαόν.¶,λαός,people.) </w:instrText>
      </w:r>
      <w:r w:rsidR="00DF730F" w:rsidRPr="003507CD">
        <w:fldChar w:fldCharType="end"/>
      </w:r>
    </w:p>
    <w:p w14:paraId="7A166AF7" w14:textId="77777777" w:rsidR="003507CD" w:rsidRDefault="00DF730F" w:rsidP="003507CD">
      <w:pPr>
        <w:ind w:left="0" w:right="-600" w:hanging="1200"/>
      </w:pPr>
      <w:r w:rsidRPr="003507CD">
        <w:tab/>
      </w:r>
      <w:r w:rsidRPr="003507CD">
        <w:t>祭司長和文士想法子怎麼纔能殺害耶穌，是因他們懼怕百姓。</w:t>
      </w:r>
    </w:p>
    <w:p w14:paraId="6537FDDF" w14:textId="67A6A2C1" w:rsidR="00DF730F" w:rsidRPr="003507CD" w:rsidRDefault="003507CD" w:rsidP="003507CD">
      <w:pPr>
        <w:ind w:left="0" w:right="-600" w:hanging="1200"/>
      </w:pPr>
      <w:r w:rsidRPr="003507CD">
        <w:t>路</w:t>
      </w:r>
      <w:r w:rsidRPr="003507CD">
        <w:t>22:3</w:t>
      </w:r>
      <w:r w:rsidR="00DF730F" w:rsidRPr="003507CD">
        <w:tab/>
      </w:r>
      <w:r w:rsidR="00DF730F" w:rsidRPr="003507CD">
        <w:fldChar w:fldCharType="begin"/>
      </w:r>
      <w:r w:rsidR="00DF730F" w:rsidRPr="003507CD">
        <w:instrText xml:space="preserve"> EQ \a (V-2AAI-3S,Εἰσῆλθεν,εἰσέρχομαι,Entered)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(N-NSM-T,Σατανᾶς,Σατανᾶς,Satan)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(N-ASM-P,Ἰούδαν,Ἰούδας,Judas‚)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(V-PPP-ASM,καλούμενον,καλέω,being called) </w:instrText>
      </w:r>
      <w:r w:rsidR="00DF730F" w:rsidRPr="003507CD">
        <w:fldChar w:fldCharType="end"/>
      </w:r>
      <w:r w:rsidR="00DF730F" w:rsidRPr="003507CD">
        <w:fldChar w:fldCharType="begin"/>
      </w:r>
      <w:r w:rsidR="00DF730F" w:rsidRPr="003507CD">
        <w:instrText xml:space="preserve"> EQ \a (N-ASM-P,Ἰσκαριώτην</w:instrText>
      </w:r>
      <w:r w:rsidR="004869A4">
        <w:instrText>‚,</w:instrText>
      </w:r>
      <w:r w:rsidR="00DF730F" w:rsidRPr="003507CD">
        <w:instrText xml:space="preserve">Ἰσκαριώτης‚ Ἰσκαριώθ,Iscariot‚) </w:instrText>
      </w:r>
      <w:r w:rsidR="00DF730F" w:rsidRPr="003507CD">
        <w:fldChar w:fldCharType="end"/>
      </w:r>
      <w:r w:rsidR="00DF730F" w:rsidRPr="003507CD">
        <w:fldChar w:fldCharType="begin"/>
      </w:r>
      <w:r w:rsidR="00DF730F" w:rsidRPr="003507CD">
        <w:instrText xml:space="preserve"> EQ \a (V-PAP-ASM,ὄντα,εἰμί,being)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(N-GSM,ἀριθμοῦ,ἀριθμός,number)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(A-GPM-NUI,δώδεκα·,δώδεκα,Twelve.) </w:instrText>
      </w:r>
      <w:r w:rsidR="00DF730F" w:rsidRPr="003507CD">
        <w:fldChar w:fldCharType="end"/>
      </w:r>
    </w:p>
    <w:p w14:paraId="534C662C" w14:textId="77777777" w:rsidR="003507CD" w:rsidRDefault="00DF730F" w:rsidP="003507CD">
      <w:pPr>
        <w:ind w:left="0" w:right="-600" w:hanging="1200"/>
      </w:pPr>
      <w:r w:rsidRPr="003507CD">
        <w:tab/>
      </w:r>
      <w:r w:rsidRPr="003507CD">
        <w:t>這時，撒但入了那稱為加略人猶大的心；他本是十二門徒裡的一個。</w:t>
      </w:r>
    </w:p>
    <w:p w14:paraId="2C9B639F" w14:textId="3CDF2CBB" w:rsidR="00DF730F" w:rsidRPr="003507CD" w:rsidRDefault="003507CD" w:rsidP="003507CD">
      <w:pPr>
        <w:ind w:left="0" w:right="-600" w:hanging="1200"/>
      </w:pPr>
      <w:r w:rsidRPr="003507CD">
        <w:t>路</w:t>
      </w:r>
      <w:r w:rsidRPr="003507CD">
        <w:t>22:4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(V-2AAP-NSM,ἀπελθὼν,ἀπέρχομαι,having gone away‚) </w:instrText>
      </w:r>
      <w:r w:rsidR="00DF730F" w:rsidRPr="003507CD">
        <w:fldChar w:fldCharType="end"/>
      </w:r>
      <w:r w:rsidR="00DF730F" w:rsidRPr="003507CD">
        <w:fldChar w:fldCharType="begin"/>
      </w:r>
      <w:r w:rsidR="00DF730F" w:rsidRPr="003507CD">
        <w:instrText xml:space="preserve"> EQ \a (V-AAI-3S,συνελάλησεν,συλλαλέω,he spoke with)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(N-DPM,ἀρχιερεῦσιν,ἀρχιερεύς,chief priests)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(N-DPM,στρατηγοῖς,στρατηγός,captains‚)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(V-2AAS-3S,παραδῷ,παραδίδωμι,he might betray)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51B43BBA" w14:textId="77777777" w:rsidR="003507CD" w:rsidRDefault="00DF730F" w:rsidP="003507CD">
      <w:pPr>
        <w:ind w:left="0" w:right="-600" w:hanging="1200"/>
      </w:pPr>
      <w:r w:rsidRPr="003507CD">
        <w:tab/>
      </w:r>
      <w:r w:rsidRPr="003507CD">
        <w:t>他去和祭司長並守殿官商量，怎麼可以把耶穌交給他們。</w:t>
      </w:r>
    </w:p>
    <w:p w14:paraId="1FC91920" w14:textId="4209F7D0" w:rsidR="00DF730F" w:rsidRPr="003507CD" w:rsidRDefault="003507CD" w:rsidP="003507CD">
      <w:pPr>
        <w:ind w:left="0" w:right="-600" w:hanging="1200"/>
      </w:pPr>
      <w:r w:rsidRPr="003507CD">
        <w:t>路</w:t>
      </w:r>
      <w:r w:rsidRPr="003507CD">
        <w:t>22:5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(V-2AOI-3P,ἐχάρησαν,χαίρω,they rejoiced)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(V-2AMI-3P,συνέθεντο,συντίθημι,agreed)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(N-ASN,ἀργύριον,ἀργύριον,money)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p>
    <w:p w14:paraId="45CB79D5" w14:textId="77777777" w:rsidR="003507CD" w:rsidRDefault="00DF730F" w:rsidP="003507CD">
      <w:pPr>
        <w:ind w:left="0" w:right="-600" w:hanging="1200"/>
      </w:pPr>
      <w:r w:rsidRPr="003507CD">
        <w:tab/>
      </w:r>
      <w:r w:rsidRPr="003507CD">
        <w:t>他們歡喜，就約定給他銀子。</w:t>
      </w:r>
    </w:p>
    <w:p w14:paraId="585FD94D" w14:textId="774988EA" w:rsidR="00DF730F" w:rsidRPr="003507CD" w:rsidRDefault="003507CD" w:rsidP="003507CD">
      <w:pPr>
        <w:ind w:left="0" w:right="-600" w:hanging="1200"/>
      </w:pPr>
      <w:r w:rsidRPr="003507CD">
        <w:t>路</w:t>
      </w:r>
      <w:r w:rsidRPr="003507CD">
        <w:t>22:6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(V-AAI-3S,ἐξωμολόγησεν</w:instrText>
      </w:r>
      <w:r w:rsidR="004869A4">
        <w:instrText>‚,</w:instrText>
      </w:r>
      <w:r w:rsidR="00DF730F" w:rsidRPr="003507CD">
        <w:instrText xml:space="preserve">ἐξομολογέομαι,he promised‚)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(V-IAI-3S,ἐζήτει,ζητέω,began seeking) </w:instrText>
      </w:r>
      <w:r w:rsidR="00DF730F" w:rsidRPr="003507CD">
        <w:fldChar w:fldCharType="end"/>
      </w:r>
      <w:r w:rsidR="00DF730F" w:rsidRPr="003507CD">
        <w:fldChar w:fldCharType="begin"/>
      </w:r>
      <w:r w:rsidR="00DF730F" w:rsidRPr="003507CD">
        <w:instrText xml:space="preserve"> EQ \a (N-ASF,εὐκαιρίαν,εὐκαιρία,opportunity)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(V-2AAN,παραδοῦναι,παραδίδωμι,to betray)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(PREP,ἄτερ,ἄτερ,apart from) </w:instrText>
      </w:r>
      <w:r w:rsidR="00DF730F" w:rsidRPr="003507CD">
        <w:fldChar w:fldCharType="end"/>
      </w:r>
      <w:r w:rsidR="00DF730F" w:rsidRPr="003507CD">
        <w:fldChar w:fldCharType="begin"/>
      </w:r>
      <w:r w:rsidR="00DF730F" w:rsidRPr="003507CD">
        <w:instrText xml:space="preserve"> EQ \a (N-GSM,ὄχλου,ὄχλος,[a] crowd)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p>
    <w:p w14:paraId="2052D4F7" w14:textId="77777777" w:rsidR="003507CD" w:rsidRDefault="00DF730F" w:rsidP="003507CD">
      <w:pPr>
        <w:ind w:left="0" w:right="-600" w:hanging="1200"/>
      </w:pPr>
      <w:r w:rsidRPr="003507CD">
        <w:tab/>
      </w:r>
      <w:r w:rsidRPr="003507CD">
        <w:t>他應允了，就找機會，要趁眾人不在跟前的時候把耶穌交給他們。</w:t>
      </w:r>
    </w:p>
    <w:p w14:paraId="3EC25335" w14:textId="07322A02" w:rsidR="00DF730F" w:rsidRPr="003507CD" w:rsidRDefault="003507CD" w:rsidP="003507CD">
      <w:pPr>
        <w:ind w:left="0" w:right="-600" w:hanging="1200"/>
      </w:pPr>
      <w:r w:rsidRPr="003507CD">
        <w:t>路</w:t>
      </w:r>
      <w:r w:rsidRPr="003507CD">
        <w:t>22:7</w:t>
      </w:r>
      <w:r w:rsidR="00DF730F" w:rsidRPr="003507CD">
        <w:tab/>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(N-NSF,ἡμέρα,ἡμέρα,day) </w:instrText>
      </w:r>
      <w:r w:rsidR="00DF730F" w:rsidRPr="003507CD">
        <w:fldChar w:fldCharType="end"/>
      </w:r>
      <w:r w:rsidR="00DF730F" w:rsidRPr="003507CD">
        <w:fldChar w:fldCharType="begin"/>
      </w:r>
      <w:r w:rsidR="00DF730F" w:rsidRPr="003507CD">
        <w:instrText xml:space="preserve"> EQ \a (T-GPN,τῶν,ὁ,of) </w:instrText>
      </w:r>
      <w:r w:rsidR="00DF730F" w:rsidRPr="003507CD">
        <w:fldChar w:fldCharType="end"/>
      </w:r>
      <w:r w:rsidR="00DF730F" w:rsidRPr="003507CD">
        <w:fldChar w:fldCharType="begin"/>
      </w:r>
      <w:r w:rsidR="00DF730F" w:rsidRPr="003507CD">
        <w:instrText xml:space="preserve"> EQ \a (A-GPN,ἀζύμων</w:instrText>
      </w:r>
      <w:r w:rsidR="004869A4">
        <w:instrText>‚,</w:instrText>
      </w:r>
      <w:r w:rsidR="00DF730F" w:rsidRPr="003507CD">
        <w:instrText xml:space="preserve">ἄζυμος,Unleavened [Bread])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(V-IAI-3S,ἔδει,δεῖ,it was necessary for) </w:instrText>
      </w:r>
      <w:r w:rsidR="00DF730F" w:rsidRPr="003507CD">
        <w:fldChar w:fldCharType="end"/>
      </w:r>
      <w:r w:rsidR="00DF730F" w:rsidRPr="003507CD">
        <w:fldChar w:fldCharType="begin"/>
      </w:r>
      <w:r w:rsidR="00DF730F" w:rsidRPr="003507CD">
        <w:instrText xml:space="preserve"> EQ \a (V-PPN,θύεσθαι,θύω,to be sacrificed)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(N-ASN,πάσχα·,πάσχα,Passover lamb.) </w:instrText>
      </w:r>
      <w:r w:rsidR="00DF730F" w:rsidRPr="003507CD">
        <w:fldChar w:fldCharType="end"/>
      </w:r>
    </w:p>
    <w:p w14:paraId="0ACC6AEE" w14:textId="77777777" w:rsidR="003507CD" w:rsidRDefault="00DF730F" w:rsidP="003507CD">
      <w:pPr>
        <w:ind w:left="0" w:right="-600" w:hanging="1200"/>
      </w:pPr>
      <w:r w:rsidRPr="003507CD">
        <w:tab/>
      </w:r>
      <w:r w:rsidRPr="003507CD">
        <w:t>除酵節，須宰逾越羊羔的那一天到了。</w:t>
      </w:r>
    </w:p>
    <w:p w14:paraId="502B7127" w14:textId="224F4303" w:rsidR="00DF730F" w:rsidRPr="003507CD" w:rsidRDefault="003507CD" w:rsidP="003507CD">
      <w:pPr>
        <w:ind w:left="0" w:right="-600" w:hanging="1200"/>
      </w:pPr>
      <w:r w:rsidRPr="003507CD">
        <w:t>路</w:t>
      </w:r>
      <w:r w:rsidRPr="003507CD">
        <w:t>22:8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(V-AAI-3S,ἀπέστειλεν,ἀποστέλλω,He sent)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(N-ASM-P,Ἰωάννην,Ἰωάννης,John‚) </w:instrText>
      </w:r>
      <w:r w:rsidR="00DF730F" w:rsidRPr="003507CD">
        <w:fldChar w:fldCharType="end"/>
      </w:r>
      <w:r w:rsidR="00DF730F" w:rsidRPr="003507CD">
        <w:fldChar w:fldCharType="begin"/>
      </w:r>
      <w:r w:rsidR="00DF730F" w:rsidRPr="003507CD">
        <w:instrText xml:space="preserve"> EQ \a (V-2AAP-NSM,εἰπών·,ἔπω‚ ἐρῶ‚ εἶπον,having said‚) </w:instrText>
      </w:r>
      <w:r w:rsidR="00DF730F" w:rsidRPr="003507CD">
        <w:fldChar w:fldCharType="end"/>
      </w:r>
      <w:r w:rsidR="00DF730F" w:rsidRPr="003507CD">
        <w:fldChar w:fldCharType="begin"/>
      </w:r>
      <w:r w:rsidR="00DF730F" w:rsidRPr="003507CD">
        <w:instrText xml:space="preserve"> EQ \a (V-AOP-NPM,Πορευθέντες,πορεύω,Having gone‚) </w:instrText>
      </w:r>
      <w:r w:rsidR="00DF730F" w:rsidRPr="003507CD">
        <w:fldChar w:fldCharType="end"/>
      </w:r>
      <w:r w:rsidR="00DF730F" w:rsidRPr="003507CD">
        <w:fldChar w:fldCharType="begin"/>
      </w:r>
      <w:r w:rsidR="00DF730F" w:rsidRPr="003507CD">
        <w:instrText xml:space="preserve"> EQ \a (V-AAM-2P,ἑτοιμάσατε,ἑτοιμάζω,prepare) </w:instrText>
      </w:r>
      <w:r w:rsidR="00DF730F" w:rsidRPr="003507CD">
        <w:fldChar w:fldCharType="end"/>
      </w:r>
      <w:r w:rsidR="00DF730F" w:rsidRPr="003507CD">
        <w:fldChar w:fldCharType="begin"/>
      </w:r>
      <w:r w:rsidR="00DF730F" w:rsidRPr="003507CD">
        <w:instrText xml:space="preserve"> EQ \a (P-1DP,ἡμῖν,ἐγώ,for us)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(N-ASN,πάσχα,πάσχα,Passover‚)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(V-AAS-1P,φάγωμεν.,φαγεῖν,we might eat [it].) </w:instrText>
      </w:r>
      <w:r w:rsidR="00DF730F" w:rsidRPr="003507CD">
        <w:fldChar w:fldCharType="end"/>
      </w:r>
    </w:p>
    <w:p w14:paraId="15878B0A" w14:textId="77777777" w:rsidR="003507CD" w:rsidRDefault="00DF730F" w:rsidP="003507CD">
      <w:pPr>
        <w:ind w:left="0" w:right="-600" w:hanging="1200"/>
      </w:pPr>
      <w:r w:rsidRPr="003507CD">
        <w:tab/>
      </w:r>
      <w:r w:rsidRPr="003507CD">
        <w:t>耶穌打發彼得、約翰，說：你們去為我們預備逾越節的筵席，好叫我們吃。</w:t>
      </w:r>
    </w:p>
    <w:p w14:paraId="4D557145" w14:textId="38F92C4B" w:rsidR="00DF730F" w:rsidRPr="003507CD" w:rsidRDefault="003507CD" w:rsidP="003507CD">
      <w:pPr>
        <w:ind w:left="0" w:right="-600" w:hanging="1200"/>
      </w:pPr>
      <w:r w:rsidRPr="003507CD">
        <w:t>路</w:t>
      </w:r>
      <w:r w:rsidRPr="003507CD">
        <w:t>22:9</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(V-PAI-2S,θέλεις,θέλω,will You) </w:instrText>
      </w:r>
      <w:r w:rsidR="00DF730F" w:rsidRPr="003507CD">
        <w:fldChar w:fldCharType="end"/>
      </w:r>
      <w:r w:rsidR="00DF730F" w:rsidRPr="003507CD">
        <w:fldChar w:fldCharType="begin"/>
      </w:r>
      <w:r w:rsidR="00DF730F" w:rsidRPr="003507CD">
        <w:instrText xml:space="preserve"> EQ \a (V-AAS-1P,ἑτοιμάσωμεν;,ἑτοιμάζω,we should prepare?) </w:instrText>
      </w:r>
      <w:r w:rsidR="00DF730F" w:rsidRPr="003507CD">
        <w:fldChar w:fldCharType="end"/>
      </w:r>
    </w:p>
    <w:p w14:paraId="14452ED6" w14:textId="77777777" w:rsidR="003507CD" w:rsidRDefault="00DF730F" w:rsidP="003507CD">
      <w:pPr>
        <w:ind w:left="0" w:right="-600" w:hanging="1200"/>
      </w:pPr>
      <w:r w:rsidRPr="003507CD">
        <w:tab/>
      </w:r>
      <w:r w:rsidRPr="003507CD">
        <w:t>他們問他說：要我們在那裡預備？</w:t>
      </w:r>
    </w:p>
    <w:p w14:paraId="6DEB0B8D" w14:textId="6144014B" w:rsidR="00DF730F" w:rsidRPr="003507CD" w:rsidRDefault="003507CD" w:rsidP="003507CD">
      <w:pPr>
        <w:ind w:left="0" w:right="-600" w:hanging="1200"/>
      </w:pPr>
      <w:r w:rsidRPr="003507CD">
        <w:t>路</w:t>
      </w:r>
      <w:r w:rsidRPr="003507CD">
        <w:t>22:10</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(V-2AAP-GPM,εἰσελθόντων,εἰσέρχομαι,having entered)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(N-ASF,πόλιν,πόλις,city‚) </w:instrText>
      </w:r>
      <w:r w:rsidR="00DF730F" w:rsidRPr="003507CD">
        <w:fldChar w:fldCharType="end"/>
      </w:r>
      <w:r w:rsidR="00DF730F" w:rsidRPr="003507CD">
        <w:fldChar w:fldCharType="begin"/>
      </w:r>
      <w:r w:rsidR="00DF730F" w:rsidRPr="003507CD">
        <w:instrText xml:space="preserve"> EQ \a (V-FAI-3S,συναντήσει,συναντάω,will meet)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(N-ASN,κεράμιον,κεράμιον,a pitcher) </w:instrText>
      </w:r>
      <w:r w:rsidR="00DF730F" w:rsidRPr="003507CD">
        <w:fldChar w:fldCharType="end"/>
      </w:r>
      <w:r w:rsidR="00DF730F" w:rsidRPr="003507CD">
        <w:fldChar w:fldCharType="begin"/>
      </w:r>
      <w:r w:rsidR="00DF730F" w:rsidRPr="003507CD">
        <w:instrText xml:space="preserve"> EQ \a (N-GSN,ὕδατος,ὕδωρ‚ ὕδατος,of water) </w:instrText>
      </w:r>
      <w:r w:rsidR="00DF730F" w:rsidRPr="003507CD">
        <w:fldChar w:fldCharType="end"/>
      </w:r>
      <w:r w:rsidR="00DF730F" w:rsidRPr="003507CD">
        <w:fldChar w:fldCharType="begin"/>
      </w:r>
      <w:r w:rsidR="00DF730F" w:rsidRPr="003507CD">
        <w:instrText xml:space="preserve"> EQ \a (V-PAP-NSM,βαστάζων·,βαστάζω,carrying;) </w:instrText>
      </w:r>
      <w:r w:rsidR="00DF730F" w:rsidRPr="003507CD">
        <w:fldChar w:fldCharType="end"/>
      </w:r>
      <w:r w:rsidR="00DF730F" w:rsidRPr="003507CD">
        <w:fldChar w:fldCharType="begin"/>
      </w:r>
      <w:r w:rsidR="00DF730F" w:rsidRPr="003507CD">
        <w:instrText xml:space="preserve"> EQ \a (V-AAM-2P,ἀκολουθήσατε,ἀκολουθέω,follow)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(N-ASF,οἰκίαν,οἰκία,house)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(V-PNI-3S,εἰσπορεύεται</w:instrText>
      </w:r>
      <w:r w:rsidR="004869A4">
        <w:instrText>‚,</w:instrText>
      </w:r>
      <w:r w:rsidR="00DF730F" w:rsidRPr="003507CD">
        <w:instrText xml:space="preserve">εἰσπορεύω,he enters;) </w:instrText>
      </w:r>
      <w:r w:rsidR="00DF730F" w:rsidRPr="003507CD">
        <w:fldChar w:fldCharType="end"/>
      </w:r>
    </w:p>
    <w:p w14:paraId="58B0CCD1" w14:textId="77777777" w:rsidR="003507CD" w:rsidRDefault="00DF730F" w:rsidP="003507CD">
      <w:pPr>
        <w:ind w:left="0" w:right="-600" w:hanging="1200"/>
      </w:pPr>
      <w:r w:rsidRPr="003507CD">
        <w:tab/>
      </w:r>
      <w:r w:rsidRPr="003507CD">
        <w:t>耶穌說：你們進了城，必有人拿著一瓶水迎面而來，你們就跟著他，到他所進的房子裡去，</w:t>
      </w:r>
    </w:p>
    <w:p w14:paraId="108F0722" w14:textId="683D2244" w:rsidR="00DF730F" w:rsidRPr="003507CD" w:rsidRDefault="003507CD" w:rsidP="003507CD">
      <w:pPr>
        <w:ind w:left="0" w:right="-600" w:hanging="1200"/>
      </w:pPr>
      <w:r w:rsidRPr="003507CD">
        <w:t>路</w:t>
      </w:r>
      <w:r w:rsidRPr="003507CD">
        <w:t>22:11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(V-FAI-2P,ἐρεῖτε,ἔπω‚ ἐρῶ‚ εἶπον,you shall say)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(N-DSM,οἰκοδεσπότῃ,οἰκοδεσπότης,master)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(N-GSF,οἰκίας·,οἰκία,house‚)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(N-NSM,Διδάσκαλος·,διδάσκαλος,Teacher‚)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(N-NSN,κατάλυμα,κατάλυμα,guest room‚)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(N-ASN,πάσχα,πάσχα,Passover)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(V-AAS-1S,φάγω;,φαγεῖν,I may eat?) </w:instrText>
      </w:r>
      <w:r w:rsidR="00DF730F" w:rsidRPr="003507CD">
        <w:fldChar w:fldCharType="end"/>
      </w:r>
    </w:p>
    <w:p w14:paraId="2B07E8F8" w14:textId="77777777" w:rsidR="003507CD" w:rsidRDefault="00DF730F" w:rsidP="003507CD">
      <w:pPr>
        <w:ind w:left="0" w:right="-600" w:hanging="1200"/>
      </w:pPr>
      <w:r w:rsidRPr="003507CD">
        <w:tab/>
      </w:r>
      <w:r w:rsidRPr="003507CD">
        <w:t>對那家的主人說：夫子說：客房在那裡？我與門徒好在那裡吃逾越節的筵席。</w:t>
      </w:r>
    </w:p>
    <w:p w14:paraId="10A40435" w14:textId="203102AA" w:rsidR="00DF730F" w:rsidRPr="003507CD" w:rsidRDefault="003507CD" w:rsidP="003507CD">
      <w:pPr>
        <w:ind w:left="0" w:right="-600" w:hanging="1200"/>
      </w:pPr>
      <w:r w:rsidRPr="003507CD">
        <w:t>路</w:t>
      </w:r>
      <w:r w:rsidRPr="003507CD">
        <w:t>22:12</w:t>
      </w:r>
      <w:r w:rsidR="00DF730F" w:rsidRPr="003507CD">
        <w:tab/>
      </w:r>
      <w:r w:rsidR="00DF730F" w:rsidRPr="003507CD">
        <w:fldChar w:fldCharType="begin"/>
      </w:r>
      <w:r w:rsidR="00DF730F" w:rsidRPr="003507CD">
        <w:instrText xml:space="preserve"> EQ \a (D-NSM,κἀκεῖνος,κἀκεῖνος,And he)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(V-FAI-3S,δείξει,δεικνύω,will show) </w:instrText>
      </w:r>
      <w:r w:rsidR="00DF730F" w:rsidRPr="003507CD">
        <w:fldChar w:fldCharType="end"/>
      </w:r>
      <w:r w:rsidR="00DF730F" w:rsidRPr="003507CD">
        <w:fldChar w:fldCharType="begin"/>
      </w:r>
      <w:r w:rsidR="00DF730F" w:rsidRPr="003507CD">
        <w:instrText xml:space="preserve"> EQ \a (N-ASN,ἀνάγαιον,ἀνώγεον,an upper room) </w:instrText>
      </w:r>
      <w:r w:rsidR="00DF730F" w:rsidRPr="003507CD">
        <w:fldChar w:fldCharType="end"/>
      </w:r>
      <w:r w:rsidR="00DF730F" w:rsidRPr="003507CD">
        <w:fldChar w:fldCharType="begin"/>
      </w:r>
      <w:r w:rsidR="00DF730F" w:rsidRPr="003507CD">
        <w:instrText xml:space="preserve"> EQ \a (A-ASN,μέγα,μέγας,large‚) </w:instrText>
      </w:r>
      <w:r w:rsidR="00DF730F" w:rsidRPr="003507CD">
        <w:fldChar w:fldCharType="end"/>
      </w:r>
      <w:r w:rsidR="00DF730F" w:rsidRPr="003507CD">
        <w:fldChar w:fldCharType="begin"/>
      </w:r>
      <w:r w:rsidR="00DF730F" w:rsidRPr="003507CD">
        <w:instrText xml:space="preserve"> EQ \a (V-RPP-ASN,ἐστρωμένον·,στρώννυμι,furnished;)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(V-AAM-2P,ἑτοιμάσατε.,ἑτοιμάζω,prepare.) </w:instrText>
      </w:r>
      <w:r w:rsidR="00DF730F" w:rsidRPr="003507CD">
        <w:fldChar w:fldCharType="end"/>
      </w:r>
    </w:p>
    <w:p w14:paraId="1A95E133" w14:textId="77777777" w:rsidR="003507CD" w:rsidRDefault="00DF730F" w:rsidP="003507CD">
      <w:pPr>
        <w:ind w:left="0" w:right="-600" w:hanging="1200"/>
      </w:pPr>
      <w:r w:rsidRPr="003507CD">
        <w:tab/>
      </w:r>
      <w:r w:rsidRPr="003507CD">
        <w:t>他必指給你們擺設整齊的一間大樓，你們就在那裡預備。</w:t>
      </w:r>
    </w:p>
    <w:p w14:paraId="1CCCC767" w14:textId="5C40198D" w:rsidR="00DF730F" w:rsidRPr="003507CD" w:rsidRDefault="003507CD" w:rsidP="003507CD">
      <w:pPr>
        <w:ind w:left="0" w:right="-600" w:hanging="1200"/>
      </w:pPr>
      <w:r w:rsidRPr="003507CD">
        <w:t>路</w:t>
      </w:r>
      <w:r w:rsidRPr="003507CD">
        <w:t>22:13</w:t>
      </w:r>
      <w:r w:rsidR="00DF730F" w:rsidRPr="003507CD">
        <w:tab/>
      </w:r>
      <w:r w:rsidR="00DF730F" w:rsidRPr="003507CD">
        <w:fldChar w:fldCharType="begin"/>
      </w:r>
      <w:r w:rsidR="00DF730F" w:rsidRPr="003507CD">
        <w:instrText xml:space="preserve"> EQ \a (V-2AAP-NPM,Ἀπελθόντες,ἀπέρχομαι,Having gone)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(V-2AAI-3P,εὗρον,εὑρίσκω,they found [it])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(V-LAI-3S,εἰρήκει,ἔπω‚ ἐρῶ‚ εἶπον,He had said)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(V-AAI-3P,ἡτοίμασαν,ἑτοιμάζω,they prepared)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(N-ASN,πάσχα.¶,πάσχα,Passover.) </w:instrText>
      </w:r>
      <w:r w:rsidR="00DF730F" w:rsidRPr="003507CD">
        <w:fldChar w:fldCharType="end"/>
      </w:r>
    </w:p>
    <w:p w14:paraId="53C6D2B7" w14:textId="77777777" w:rsidR="003507CD" w:rsidRDefault="00DF730F" w:rsidP="003507CD">
      <w:pPr>
        <w:ind w:left="0" w:right="-600" w:hanging="1200"/>
      </w:pPr>
      <w:r w:rsidRPr="003507CD">
        <w:tab/>
      </w:r>
      <w:r w:rsidRPr="003507CD">
        <w:t>他們去了，所遇見的正如耶穌所說的；他們就預備了逾越節的筵席。</w:t>
      </w:r>
    </w:p>
    <w:p w14:paraId="47F48596" w14:textId="5D8F25C9" w:rsidR="00DF730F" w:rsidRPr="003507CD" w:rsidRDefault="003507CD" w:rsidP="003507CD">
      <w:pPr>
        <w:ind w:left="0" w:right="-600" w:hanging="1200"/>
      </w:pPr>
      <w:r w:rsidRPr="003507CD">
        <w:t>路</w:t>
      </w:r>
      <w:r w:rsidRPr="003507CD">
        <w:t>22:14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(V-2ADI-3S,ἐγένετο,γίνομαι,was come)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w:instrText>
      </w:r>
      <w:r w:rsidR="004869A4">
        <w:instrText>‚,</w:instrText>
      </w:r>
      <w:r w:rsidR="00DF730F" w:rsidRPr="003507CD">
        <w:instrText xml:space="preserve">ὥρα,hour‚) </w:instrText>
      </w:r>
      <w:r w:rsidR="00DF730F" w:rsidRPr="003507CD">
        <w:fldChar w:fldCharType="end"/>
      </w:r>
      <w:r w:rsidR="00DF730F" w:rsidRPr="003507CD">
        <w:fldChar w:fldCharType="begin"/>
      </w:r>
      <w:r w:rsidR="00DF730F" w:rsidRPr="003507CD">
        <w:instrText xml:space="preserve"> EQ \a (V-2AAI-3S,ἀνέπεσεν,ἀναπίπτω,He reclined‚)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(N-NPM,ἀπόστολοι,ἀπόστολος,apostles)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3117580A" w14:textId="77777777" w:rsidR="003507CD" w:rsidRDefault="00DF730F" w:rsidP="003507CD">
      <w:pPr>
        <w:ind w:left="0" w:right="-600" w:hanging="1200"/>
      </w:pPr>
      <w:r w:rsidRPr="003507CD">
        <w:tab/>
      </w:r>
      <w:r w:rsidRPr="003507CD">
        <w:t>時候到了，耶穌坐席，使徒也和他同坐。</w:t>
      </w:r>
    </w:p>
    <w:p w14:paraId="43734E1A" w14:textId="00DCF4DD" w:rsidR="00DF730F" w:rsidRPr="003507CD" w:rsidRDefault="003507CD" w:rsidP="003507CD">
      <w:pPr>
        <w:ind w:left="0" w:right="-600" w:hanging="1200"/>
      </w:pPr>
      <w:r w:rsidRPr="003507CD">
        <w:t>路</w:t>
      </w:r>
      <w:r w:rsidRPr="003507CD">
        <w:t>22:15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(N-DSF,Ἐπιθυμίᾳ,ἐπιθυμία,With desire) </w:instrText>
      </w:r>
      <w:r w:rsidR="00DF730F" w:rsidRPr="003507CD">
        <w:fldChar w:fldCharType="end"/>
      </w:r>
      <w:r w:rsidR="00DF730F" w:rsidRPr="003507CD">
        <w:fldChar w:fldCharType="begin"/>
      </w:r>
      <w:r w:rsidR="00DF730F" w:rsidRPr="003507CD">
        <w:instrText xml:space="preserve"> EQ \a (V-AAI-1S,ἐπεθύμησα,ἐπιθυμέω,I have desired)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(N-ASN,πάσχα,πάσχα,Passover) </w:instrText>
      </w:r>
      <w:r w:rsidR="00DF730F" w:rsidRPr="003507CD">
        <w:fldChar w:fldCharType="end"/>
      </w:r>
      <w:r w:rsidR="00DF730F" w:rsidRPr="003507CD">
        <w:fldChar w:fldCharType="begin"/>
      </w:r>
      <w:r w:rsidR="00DF730F" w:rsidRPr="003507CD">
        <w:instrText xml:space="preserve"> EQ \a (V-AAN,φαγεῖν,φαγεῖν,to eat)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(P-1AS,με,ἐγώ,I) </w:instrText>
      </w:r>
      <w:r w:rsidR="00DF730F" w:rsidRPr="003507CD">
        <w:fldChar w:fldCharType="end"/>
      </w:r>
      <w:r w:rsidR="00DF730F" w:rsidRPr="003507CD">
        <w:fldChar w:fldCharType="begin"/>
      </w:r>
      <w:r w:rsidR="00DF730F" w:rsidRPr="003507CD">
        <w:instrText xml:space="preserve"> EQ \a (V-2AAN,παθεῖν·,πάσχω,suffer.) </w:instrText>
      </w:r>
      <w:r w:rsidR="00DF730F" w:rsidRPr="003507CD">
        <w:fldChar w:fldCharType="end"/>
      </w:r>
    </w:p>
    <w:p w14:paraId="4450E464" w14:textId="77777777" w:rsidR="003507CD" w:rsidRDefault="00DF730F" w:rsidP="003507CD">
      <w:pPr>
        <w:ind w:left="0" w:right="-600" w:hanging="1200"/>
      </w:pPr>
      <w:r w:rsidRPr="003507CD">
        <w:tab/>
      </w:r>
      <w:r w:rsidRPr="003507CD">
        <w:t>耶穌對他們說：我很願意在受害以先和你們吃這逾越節的筵席。</w:t>
      </w:r>
    </w:p>
    <w:p w14:paraId="4988423F" w14:textId="0EDEF8E2" w:rsidR="00DF730F" w:rsidRPr="003507CD" w:rsidRDefault="003507CD" w:rsidP="003507CD">
      <w:pPr>
        <w:ind w:left="0" w:right="-600" w:hanging="1200"/>
      </w:pPr>
      <w:r w:rsidRPr="003507CD">
        <w:t>路</w:t>
      </w:r>
      <w:r w:rsidRPr="003507CD">
        <w:t>22:16</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(V-AAS-1S,φάγω,φαγεῖν,will I eat) </w:instrText>
      </w:r>
      <w:r w:rsidR="00DF730F" w:rsidRPr="003507CD">
        <w:fldChar w:fldCharType="end"/>
      </w:r>
      <w:r w:rsidR="00DF730F" w:rsidRPr="003507CD">
        <w:fldChar w:fldCharType="begin"/>
      </w:r>
      <w:r w:rsidR="00DF730F" w:rsidRPr="003507CD">
        <w:instrText xml:space="preserve"> EQ \a (P-ASN,αὐτὸ,αὐτός,thereof‚)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(R-GSN,ὅτου,ὅστις‚ ἥτις,when) </w:instrText>
      </w:r>
      <w:r w:rsidR="00DF730F" w:rsidRPr="003507CD">
        <w:fldChar w:fldCharType="end"/>
      </w:r>
      <w:r w:rsidR="00DF730F" w:rsidRPr="003507CD">
        <w:fldChar w:fldCharType="begin"/>
      </w:r>
      <w:r w:rsidR="00DF730F" w:rsidRPr="003507CD">
        <w:instrText xml:space="preserve"> EQ \a (V-APS-3S,πληρωθῇ,πληρόω,it is fulfilled)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(N-DSF,βασιλείᾳ,βασιλεία,kingdom)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3DED5403" w14:textId="77777777" w:rsidR="003507CD" w:rsidRDefault="00DF730F" w:rsidP="003507CD">
      <w:pPr>
        <w:ind w:left="0" w:right="-600" w:hanging="1200"/>
      </w:pPr>
      <w:r w:rsidRPr="003507CD">
        <w:tab/>
      </w:r>
      <w:r w:rsidRPr="003507CD">
        <w:t>我告訴你們，我不再吃這筵席，直到成就在神的國裡。</w:t>
      </w:r>
    </w:p>
    <w:p w14:paraId="5E83244A" w14:textId="6912BE5E" w:rsidR="00DF730F" w:rsidRPr="003507CD" w:rsidRDefault="003507CD" w:rsidP="003507CD">
      <w:pPr>
        <w:ind w:left="0" w:right="-600" w:hanging="1200"/>
      </w:pPr>
      <w:r w:rsidRPr="003507CD">
        <w:t>路</w:t>
      </w:r>
      <w:r w:rsidRPr="003507CD">
        <w:t>22:17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(V-ADP-NSM,δεξάμενος,δέχομαι,having received) </w:instrText>
      </w:r>
      <w:r w:rsidR="00DF730F" w:rsidRPr="003507CD">
        <w:fldChar w:fldCharType="end"/>
      </w:r>
      <w:r w:rsidR="00DF730F" w:rsidRPr="003507CD">
        <w:fldChar w:fldCharType="begin"/>
      </w:r>
      <w:r w:rsidR="00DF730F" w:rsidRPr="003507CD">
        <w:instrText xml:space="preserve"> EQ \a (N-ASN,ποτήριον,ποτήριον,[the] cup‚) </w:instrText>
      </w:r>
      <w:r w:rsidR="00DF730F" w:rsidRPr="003507CD">
        <w:fldChar w:fldCharType="end"/>
      </w:r>
      <w:r w:rsidR="00DF730F" w:rsidRPr="003507CD">
        <w:fldChar w:fldCharType="begin"/>
      </w:r>
      <w:r w:rsidR="00DF730F" w:rsidRPr="003507CD">
        <w:instrText xml:space="preserve"> EQ \a (V-AAP-NSM,εὐχαριστήσας,εὐχαριστέω,having given thanks‚)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(V-2AAM-2P,Λάβετε,λαμβάνω,Take)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(V-AAM-2P,διαμερίσατε,διαμερίζω,divide [it]) </w:instrText>
      </w:r>
      <w:r w:rsidR="00DF730F" w:rsidRPr="003507CD">
        <w:fldChar w:fldCharType="end"/>
      </w:r>
      <w:r w:rsidR="00DF730F" w:rsidRPr="003507CD">
        <w:fldChar w:fldCharType="begin"/>
      </w:r>
      <w:r w:rsidR="00DF730F" w:rsidRPr="003507CD">
        <w:instrText xml:space="preserve"> EQ \a (PREP,εἰς,εἰς,among) </w:instrText>
      </w:r>
      <w:r w:rsidR="00DF730F" w:rsidRPr="003507CD">
        <w:fldChar w:fldCharType="end"/>
      </w:r>
      <w:r w:rsidR="00DF730F" w:rsidRPr="003507CD">
        <w:fldChar w:fldCharType="begin"/>
      </w:r>
      <w:r w:rsidR="00DF730F" w:rsidRPr="003507CD">
        <w:instrText xml:space="preserve"> EQ \a (F-2APM,ἑαυτούς·,ἑαυτοῦ,yourselves.) </w:instrText>
      </w:r>
      <w:r w:rsidR="00DF730F" w:rsidRPr="003507CD">
        <w:fldChar w:fldCharType="end"/>
      </w:r>
    </w:p>
    <w:p w14:paraId="453CF9B6" w14:textId="77777777" w:rsidR="003507CD" w:rsidRDefault="00DF730F" w:rsidP="003507CD">
      <w:pPr>
        <w:ind w:left="0" w:right="-600" w:hanging="1200"/>
      </w:pPr>
      <w:r w:rsidRPr="003507CD">
        <w:tab/>
      </w:r>
      <w:r w:rsidRPr="003507CD">
        <w:t>耶穌接過杯來，祝謝了，說：你們拿這個，大家分著喝。</w:t>
      </w:r>
    </w:p>
    <w:p w14:paraId="316E3BF6" w14:textId="1AC1BDEA" w:rsidR="00DF730F" w:rsidRPr="003507CD" w:rsidRDefault="003507CD" w:rsidP="003507CD">
      <w:pPr>
        <w:ind w:left="0" w:right="-600" w:hanging="1200"/>
      </w:pPr>
      <w:r w:rsidRPr="003507CD">
        <w:t>路</w:t>
      </w:r>
      <w:r w:rsidRPr="003507CD">
        <w:t>22:18</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(V-2AAS-1S,πίω,πίνω,will I drink)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(N-GSN,γενήματος,γέννημα‚ γένημα,fruit)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(N-GSF,ἀμπέλου,ἄμπελος,vine‚)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(R-GSM,οὗ,ὅς‚ ἥ,that)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(V-2AAS-3S,ἔλθῃ.,ἔρχομαι,shall come.) </w:instrText>
      </w:r>
      <w:r w:rsidR="00DF730F" w:rsidRPr="003507CD">
        <w:fldChar w:fldCharType="end"/>
      </w:r>
    </w:p>
    <w:p w14:paraId="685662AD" w14:textId="77777777" w:rsidR="003507CD" w:rsidRDefault="00DF730F" w:rsidP="003507CD">
      <w:pPr>
        <w:ind w:left="0" w:right="-600" w:hanging="1200"/>
      </w:pPr>
      <w:r w:rsidRPr="003507CD">
        <w:tab/>
      </w:r>
      <w:r w:rsidRPr="003507CD">
        <w:t>我告訴你們，從今以後，我不再喝這葡萄汁，直等神的國來到。</w:t>
      </w:r>
    </w:p>
    <w:p w14:paraId="2166A505" w14:textId="0EF8561F" w:rsidR="00DF730F" w:rsidRPr="003507CD" w:rsidRDefault="003507CD" w:rsidP="003507CD">
      <w:pPr>
        <w:ind w:left="0" w:right="-600" w:hanging="1200"/>
      </w:pPr>
      <w:r w:rsidRPr="003507CD">
        <w:t>路</w:t>
      </w:r>
      <w:r w:rsidRPr="003507CD">
        <w:t>22:19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(V-2AAP-NSM,λαβὼν,λαμβάνω,having taken) </w:instrText>
      </w:r>
      <w:r w:rsidR="00DF730F" w:rsidRPr="003507CD">
        <w:fldChar w:fldCharType="end"/>
      </w:r>
      <w:r w:rsidR="00DF730F" w:rsidRPr="003507CD">
        <w:fldChar w:fldCharType="begin"/>
      </w:r>
      <w:r w:rsidR="00DF730F" w:rsidRPr="003507CD">
        <w:instrText xml:space="preserve"> EQ \a (N-ASM,ἄρτον,ἄρτος,[the] bread‚) </w:instrText>
      </w:r>
      <w:r w:rsidR="00DF730F" w:rsidRPr="003507CD">
        <w:fldChar w:fldCharType="end"/>
      </w:r>
      <w:r w:rsidR="00DF730F" w:rsidRPr="003507CD">
        <w:fldChar w:fldCharType="begin"/>
      </w:r>
      <w:r w:rsidR="00DF730F" w:rsidRPr="003507CD">
        <w:instrText xml:space="preserve"> EQ \a (V-AAP-NSM,εὐχαριστήσας,εὐχαριστέω,having given thanks‚) </w:instrText>
      </w:r>
      <w:r w:rsidR="00DF730F" w:rsidRPr="003507CD">
        <w:fldChar w:fldCharType="end"/>
      </w:r>
      <w:r w:rsidR="00DF730F" w:rsidRPr="003507CD">
        <w:fldChar w:fldCharType="begin"/>
      </w:r>
      <w:r w:rsidR="00DF730F" w:rsidRPr="003507CD">
        <w:instrText xml:space="preserve"> EQ \a (V-AAI-3S,ἔκλασεν,κλάω,He broke [it])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(V-AAI-3S,ἔδωκεν,δίδωμι,gave)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(D-NSN,Τοῦτό,οὗτος,This)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(N-NSN,σῶμά,σῶμα,body)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(T-NSN,τὸ,ὁ,which)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(V-PPP-NSN,διδόμενον·,δίδωμι,is given;)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(V-PAM-2P,ποιεῖτε,ποιέω,do)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(S-1SASF,ἐμὴν,ἐμός,of Me) </w:instrText>
      </w:r>
      <w:r w:rsidR="00DF730F" w:rsidRPr="003507CD">
        <w:fldChar w:fldCharType="end"/>
      </w:r>
      <w:r w:rsidR="00DF730F" w:rsidRPr="003507CD">
        <w:fldChar w:fldCharType="begin"/>
      </w:r>
      <w:r w:rsidR="00DF730F" w:rsidRPr="003507CD">
        <w:instrText xml:space="preserve"> EQ \a (N-ASF,ἀνάμνησιν.,ἀνάμνησις,remembrance‚) </w:instrText>
      </w:r>
      <w:r w:rsidR="00DF730F" w:rsidRPr="003507CD">
        <w:fldChar w:fldCharType="end"/>
      </w:r>
    </w:p>
    <w:p w14:paraId="2E18C07C" w14:textId="77777777" w:rsidR="003507CD" w:rsidRDefault="00DF730F" w:rsidP="003507CD">
      <w:pPr>
        <w:ind w:left="0" w:right="-600" w:hanging="1200"/>
      </w:pPr>
      <w:r w:rsidRPr="003507CD">
        <w:tab/>
      </w:r>
      <w:r w:rsidRPr="003507CD">
        <w:t>又拿起餅來，祝謝了，就擘開，遞給他們，說：這是我的身體，為你們捨的，你們也應當如此行，為的是紀念我。</w:t>
      </w:r>
    </w:p>
    <w:p w14:paraId="5A10C505" w14:textId="20F8970E" w:rsidR="00DF730F" w:rsidRPr="003507CD" w:rsidRDefault="003507CD" w:rsidP="003507CD">
      <w:pPr>
        <w:ind w:left="0" w:right="-600" w:hanging="1200"/>
      </w:pPr>
      <w:r w:rsidRPr="003507CD">
        <w:t>路</w:t>
      </w:r>
      <w:r w:rsidRPr="003507CD">
        <w:t>22:20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(N-ASN,ποτήριον,ποτήριον,cup) </w:instrText>
      </w:r>
      <w:r w:rsidR="00DF730F" w:rsidRPr="003507CD">
        <w:fldChar w:fldCharType="end"/>
      </w:r>
      <w:r w:rsidR="00DF730F" w:rsidRPr="003507CD">
        <w:fldChar w:fldCharType="begin"/>
      </w:r>
      <w:r w:rsidR="00DF730F" w:rsidRPr="003507CD">
        <w:instrText xml:space="preserve"> EQ \a (ADV,ὡσαύτως,ὡσαύτως,likewise)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(T-ASN,τὸ,ὁ,which) </w:instrText>
      </w:r>
      <w:r w:rsidR="00DF730F" w:rsidRPr="003507CD">
        <w:fldChar w:fldCharType="end"/>
      </w:r>
      <w:r w:rsidR="00DF730F" w:rsidRPr="003507CD">
        <w:fldChar w:fldCharType="begin"/>
      </w:r>
      <w:r w:rsidR="00DF730F" w:rsidRPr="003507CD">
        <w:instrText xml:space="preserve"> EQ \a (V-AAN,δειπνῆσαι</w:instrText>
      </w:r>
      <w:r w:rsidR="004869A4">
        <w:instrText>‚,</w:instrText>
      </w:r>
      <w:r w:rsidR="00DF730F" w:rsidRPr="003507CD">
        <w:instrText xml:space="preserve">δειπνέω,having supped‚)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(N-NSN,ποτήριον,ποτήριον,cup [is])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(A-NSF,καινὴ,καινός,new) </w:instrText>
      </w:r>
      <w:r w:rsidR="00DF730F" w:rsidRPr="003507CD">
        <w:fldChar w:fldCharType="end"/>
      </w:r>
      <w:r w:rsidR="00DF730F" w:rsidRPr="003507CD">
        <w:fldChar w:fldCharType="begin"/>
      </w:r>
      <w:r w:rsidR="00DF730F" w:rsidRPr="003507CD">
        <w:instrText xml:space="preserve"> EQ \a (N-NSF,διαθήκη,διαθήκη,covenant)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(N-DSN,αἵματί,αἷμα,blood)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(T-NSN,τὸ,ὁ,which)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(V-PPP-NSN,ἐκχυννόμενον.¶,ἐκχέω,is being poured out.) </w:instrText>
      </w:r>
      <w:r w:rsidR="00DF730F" w:rsidRPr="003507CD">
        <w:fldChar w:fldCharType="end"/>
      </w:r>
    </w:p>
    <w:p w14:paraId="72EFB6F1" w14:textId="77777777" w:rsidR="003507CD" w:rsidRDefault="00DF730F" w:rsidP="003507CD">
      <w:pPr>
        <w:ind w:left="0" w:right="-600" w:hanging="1200"/>
      </w:pPr>
      <w:r w:rsidRPr="003507CD">
        <w:tab/>
      </w:r>
      <w:r w:rsidRPr="003507CD">
        <w:t>飯後也照樣拿起杯來，說：這杯是用我血所立的新約，是為你們流出來的。</w:t>
      </w:r>
    </w:p>
    <w:p w14:paraId="3B34A665" w14:textId="45EF035D" w:rsidR="00DF730F" w:rsidRPr="003507CD" w:rsidRDefault="003507CD" w:rsidP="003507CD">
      <w:pPr>
        <w:ind w:left="0" w:right="-600" w:hanging="1200"/>
      </w:pPr>
      <w:r w:rsidRPr="003507CD">
        <w:t>路</w:t>
      </w:r>
      <w:r w:rsidRPr="003507CD">
        <w:t>22:21</w:t>
      </w:r>
      <w:r w:rsidR="00DF730F" w:rsidRPr="003507CD">
        <w:tab/>
      </w:r>
      <w:r w:rsidR="00DF730F" w:rsidRPr="003507CD">
        <w:fldChar w:fldCharType="begin"/>
      </w:r>
      <w:r w:rsidR="00DF730F" w:rsidRPr="003507CD">
        <w:instrText xml:space="preserve"> EQ \a (CONJ,Πλὴν,πλήν,But‚)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(N-NSF,χεὶρ,χείρ,hand) </w:instrText>
      </w:r>
      <w:r w:rsidR="00DF730F" w:rsidRPr="003507CD">
        <w:fldChar w:fldCharType="end"/>
      </w:r>
      <w:r w:rsidR="00DF730F" w:rsidRPr="003507CD">
        <w:fldChar w:fldCharType="begin"/>
      </w:r>
      <w:r w:rsidR="00DF730F" w:rsidRPr="003507CD">
        <w:instrText xml:space="preserve"> EQ \a (T-GSM,τοῦ,ὁ,of him) </w:instrText>
      </w:r>
      <w:r w:rsidR="00DF730F" w:rsidRPr="003507CD">
        <w:fldChar w:fldCharType="end"/>
      </w:r>
      <w:r w:rsidR="00DF730F" w:rsidRPr="003507CD">
        <w:fldChar w:fldCharType="begin"/>
      </w:r>
      <w:r w:rsidR="00DF730F" w:rsidRPr="003507CD">
        <w:instrText xml:space="preserve"> EQ \a (V-PAP-GSM,παραδιδόντος,παραδίδωμι,betraying)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(PREP,μετ᾽,μετά,[is] with)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(N-GSF,τραπέζης.,τράπεζα,table.) </w:instrText>
      </w:r>
      <w:r w:rsidR="00DF730F" w:rsidRPr="003507CD">
        <w:fldChar w:fldCharType="end"/>
      </w:r>
    </w:p>
    <w:p w14:paraId="0AD12D7F" w14:textId="77777777" w:rsidR="003507CD" w:rsidRDefault="00DF730F" w:rsidP="003507CD">
      <w:pPr>
        <w:ind w:left="0" w:right="-600" w:hanging="1200"/>
      </w:pPr>
      <w:r w:rsidRPr="003507CD">
        <w:tab/>
      </w:r>
      <w:r w:rsidRPr="003507CD">
        <w:t>看哪！那賣我之人的手與我一同在桌子上。</w:t>
      </w:r>
    </w:p>
    <w:p w14:paraId="5402F74B" w14:textId="3A003C9C" w:rsidR="00DF730F" w:rsidRPr="003507CD" w:rsidRDefault="003507CD" w:rsidP="003507CD">
      <w:pPr>
        <w:ind w:left="0" w:right="-600" w:hanging="1200"/>
      </w:pPr>
      <w:r w:rsidRPr="003507CD">
        <w:t>路</w:t>
      </w:r>
      <w:r w:rsidRPr="003507CD">
        <w:t>22:22</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(T-ASN,τὸ,ὁ,that) </w:instrText>
      </w:r>
      <w:r w:rsidR="00DF730F" w:rsidRPr="003507CD">
        <w:fldChar w:fldCharType="end"/>
      </w:r>
      <w:r w:rsidR="00DF730F" w:rsidRPr="003507CD">
        <w:fldChar w:fldCharType="begin"/>
      </w:r>
      <w:r w:rsidR="00DF730F" w:rsidRPr="003507CD">
        <w:instrText xml:space="preserve"> EQ \a (V-RPP-ASN,ὡρισμένον,ὁρίζω,having been determined) </w:instrText>
      </w:r>
      <w:r w:rsidR="00DF730F" w:rsidRPr="003507CD">
        <w:fldChar w:fldCharType="end"/>
      </w:r>
      <w:r w:rsidR="00DF730F" w:rsidRPr="003507CD">
        <w:fldChar w:fldCharType="begin"/>
      </w:r>
      <w:r w:rsidR="00DF730F" w:rsidRPr="003507CD">
        <w:instrText xml:space="preserve"> EQ \a (V-PNI-3S,πορεύεται</w:instrText>
      </w:r>
      <w:r w:rsidR="004869A4">
        <w:instrText>‚,</w:instrText>
      </w:r>
      <w:r w:rsidR="00DF730F" w:rsidRPr="003507CD">
        <w:instrText xml:space="preserve">πορεύω,goes‚) </w:instrText>
      </w:r>
      <w:r w:rsidR="00DF730F" w:rsidRPr="003507CD">
        <w:fldChar w:fldCharType="end"/>
      </w:r>
      <w:r w:rsidR="00DF730F" w:rsidRPr="003507CD">
        <w:fldChar w:fldCharType="begin"/>
      </w:r>
      <w:r w:rsidR="00DF730F" w:rsidRPr="003507CD">
        <w:instrText xml:space="preserve"> EQ \a (CONJ,πλὴν,πλήν,but) </w:instrText>
      </w:r>
      <w:r w:rsidR="00DF730F" w:rsidRPr="003507CD">
        <w:fldChar w:fldCharType="end"/>
      </w:r>
      <w:r w:rsidR="00DF730F" w:rsidRPr="003507CD">
        <w:fldChar w:fldCharType="begin"/>
      </w:r>
      <w:r w:rsidR="00DF730F" w:rsidRPr="003507CD">
        <w:instrText xml:space="preserve"> EQ \a (INJ,οὐαὶ,οὐαί,woe)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(N-DSM,ἀνθρώπῳ,ἄνθρωπος,man) </w:instrText>
      </w:r>
      <w:r w:rsidR="00DF730F" w:rsidRPr="003507CD">
        <w:fldChar w:fldCharType="end"/>
      </w:r>
      <w:r w:rsidR="00DF730F" w:rsidRPr="003507CD">
        <w:fldChar w:fldCharType="begin"/>
      </w:r>
      <w:r w:rsidR="00DF730F" w:rsidRPr="003507CD">
        <w:instrText xml:space="preserve"> EQ \a (D-DSM,ἐκείνῳ,ἐκεῖνος,that) </w:instrText>
      </w:r>
      <w:r w:rsidR="00DF730F" w:rsidRPr="003507CD">
        <w:fldChar w:fldCharType="end"/>
      </w:r>
      <w:r w:rsidR="00DF730F" w:rsidRPr="003507CD">
        <w:fldChar w:fldCharType="begin"/>
      </w:r>
      <w:r w:rsidR="00DF730F" w:rsidRPr="003507CD">
        <w:instrText xml:space="preserve"> EQ \a (PREP,δι᾽,διά,by) </w:instrText>
      </w:r>
      <w:r w:rsidR="00DF730F" w:rsidRPr="003507CD">
        <w:fldChar w:fldCharType="end"/>
      </w:r>
      <w:r w:rsidR="00DF730F" w:rsidRPr="003507CD">
        <w:fldChar w:fldCharType="begin"/>
      </w:r>
      <w:r w:rsidR="00DF730F" w:rsidRPr="003507CD">
        <w:instrText xml:space="preserve"> EQ \a (R-GSM,οὗ,ὅς‚ ἥ,whom) </w:instrText>
      </w:r>
      <w:r w:rsidR="00DF730F" w:rsidRPr="003507CD">
        <w:fldChar w:fldCharType="end"/>
      </w:r>
      <w:r w:rsidR="00DF730F" w:rsidRPr="003507CD">
        <w:fldChar w:fldCharType="begin"/>
      </w:r>
      <w:r w:rsidR="00DF730F" w:rsidRPr="003507CD">
        <w:instrText xml:space="preserve"> EQ \a (V-PPI-3S,παραδίδοται.,παραδίδωμι,He is betrayed.) </w:instrText>
      </w:r>
      <w:r w:rsidR="00DF730F" w:rsidRPr="003507CD">
        <w:fldChar w:fldCharType="end"/>
      </w:r>
    </w:p>
    <w:p w14:paraId="3A0DD829" w14:textId="77777777" w:rsidR="003507CD" w:rsidRDefault="00DF730F" w:rsidP="003507CD">
      <w:pPr>
        <w:ind w:left="0" w:right="-600" w:hanging="1200"/>
      </w:pPr>
      <w:r w:rsidRPr="003507CD">
        <w:tab/>
      </w:r>
      <w:r w:rsidRPr="003507CD">
        <w:t>人子固然要照所預定的去世，但賣人子的人有禍了！</w:t>
      </w:r>
    </w:p>
    <w:p w14:paraId="405BAE35" w14:textId="3445A812" w:rsidR="00DF730F" w:rsidRPr="003507CD" w:rsidRDefault="003507CD" w:rsidP="003507CD">
      <w:pPr>
        <w:ind w:left="0" w:right="-600" w:hanging="1200"/>
      </w:pPr>
      <w:r w:rsidRPr="003507CD">
        <w:t>路</w:t>
      </w:r>
      <w:r w:rsidRPr="003507CD">
        <w:t>22:23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(V-ADI-3P,ἤρξαντο,ἄρχω,began) </w:instrText>
      </w:r>
      <w:r w:rsidR="00DF730F" w:rsidRPr="003507CD">
        <w:fldChar w:fldCharType="end"/>
      </w:r>
      <w:r w:rsidR="00DF730F" w:rsidRPr="003507CD">
        <w:fldChar w:fldCharType="begin"/>
      </w:r>
      <w:r w:rsidR="00DF730F" w:rsidRPr="003507CD">
        <w:instrText xml:space="preserve"> EQ \a (V-PAN,συζητεῖν,συζητέω,to question) </w:instrText>
      </w:r>
      <w:r w:rsidR="00DF730F" w:rsidRPr="003507CD">
        <w:fldChar w:fldCharType="end"/>
      </w:r>
      <w:r w:rsidR="00DF730F" w:rsidRPr="003507CD">
        <w:fldChar w:fldCharType="begin"/>
      </w:r>
      <w:r w:rsidR="00DF730F" w:rsidRPr="003507CD">
        <w:instrText xml:space="preserve"> EQ \a (PREP,πρὸς,πρός,among) </w:instrText>
      </w:r>
      <w:r w:rsidR="00DF730F" w:rsidRPr="003507CD">
        <w:fldChar w:fldCharType="end"/>
      </w:r>
      <w:r w:rsidR="00DF730F" w:rsidRPr="003507CD">
        <w:fldChar w:fldCharType="begin"/>
      </w:r>
      <w:r w:rsidR="00DF730F" w:rsidRPr="003507CD">
        <w:instrText xml:space="preserve"> EQ \a (F-3APM,ἑαυτοὺς,ἑαυτοῦ,themselves)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(CONJ,ἄρα,ἄρα,then) </w:instrText>
      </w:r>
      <w:r w:rsidR="00DF730F" w:rsidRPr="003507CD">
        <w:fldChar w:fldCharType="end"/>
      </w:r>
      <w:r w:rsidR="00DF730F" w:rsidRPr="003507CD">
        <w:fldChar w:fldCharType="begin"/>
      </w:r>
      <w:r w:rsidR="00DF730F" w:rsidRPr="003507CD">
        <w:instrText xml:space="preserve"> EQ \a (V-PAO-3S,εἴη,εἰμί,it might be)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(V-PAP-NSM,μέλλων,μέλλω,is about) </w:instrText>
      </w:r>
      <w:r w:rsidR="00DF730F" w:rsidRPr="003507CD">
        <w:fldChar w:fldCharType="end"/>
      </w:r>
      <w:r w:rsidR="00DF730F" w:rsidRPr="003507CD">
        <w:fldChar w:fldCharType="begin"/>
      </w:r>
      <w:r w:rsidR="00DF730F" w:rsidRPr="003507CD">
        <w:instrText xml:space="preserve"> EQ \a (V-PAN,πράσσειν.¶,πράσσω,to do.) </w:instrText>
      </w:r>
      <w:r w:rsidR="00DF730F" w:rsidRPr="003507CD">
        <w:fldChar w:fldCharType="end"/>
      </w:r>
    </w:p>
    <w:p w14:paraId="6BBFD5D3" w14:textId="77777777" w:rsidR="003507CD" w:rsidRDefault="00DF730F" w:rsidP="003507CD">
      <w:pPr>
        <w:ind w:left="0" w:right="-600" w:hanging="1200"/>
      </w:pPr>
      <w:r w:rsidRPr="003507CD">
        <w:tab/>
      </w:r>
      <w:r w:rsidRPr="003507CD">
        <w:t>他們就彼此對問，是那一個要做這事。</w:t>
      </w:r>
    </w:p>
    <w:p w14:paraId="567247A2" w14:textId="4F69C367" w:rsidR="00DF730F" w:rsidRPr="003507CD" w:rsidRDefault="003507CD" w:rsidP="003507CD">
      <w:pPr>
        <w:ind w:left="0" w:right="-600" w:hanging="1200"/>
      </w:pPr>
      <w:r w:rsidRPr="003507CD">
        <w:t>路</w:t>
      </w:r>
      <w:r w:rsidRPr="003507CD">
        <w:t>22:24</w:t>
      </w:r>
      <w:r w:rsidR="00DF730F" w:rsidRPr="003507CD">
        <w:tab/>
      </w:r>
      <w:r w:rsidR="00DF730F" w:rsidRPr="003507CD">
        <w:fldChar w:fldCharType="begin"/>
      </w:r>
      <w:r w:rsidR="00DF730F" w:rsidRPr="003507CD">
        <w:instrText xml:space="preserve"> EQ \a (V-2ADI-3S,Ἐγένετο,γίνομαι,There was)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(N-NSF,φιλονεικία,φιλονεικία,a dispute)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(I-NSM,τίς,τίς,which)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(V-PAI-3S,δοκεῖ,δοκέω,is thought)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r w:rsidR="00DF730F" w:rsidRPr="003507CD">
        <w:fldChar w:fldCharType="begin"/>
      </w:r>
      <w:r w:rsidR="00DF730F" w:rsidRPr="003507CD">
        <w:instrText xml:space="preserve"> EQ \a (A-NSM-C,μείζων.,μέγας,[the] greatest.) </w:instrText>
      </w:r>
      <w:r w:rsidR="00DF730F" w:rsidRPr="003507CD">
        <w:fldChar w:fldCharType="end"/>
      </w:r>
    </w:p>
    <w:p w14:paraId="7A718709" w14:textId="77777777" w:rsidR="003507CD" w:rsidRDefault="00DF730F" w:rsidP="003507CD">
      <w:pPr>
        <w:ind w:left="0" w:right="-600" w:hanging="1200"/>
      </w:pPr>
      <w:r w:rsidRPr="003507CD">
        <w:tab/>
      </w:r>
      <w:r w:rsidRPr="003507CD">
        <w:t>門徒起了爭論，他們中間那一個可算為大。</w:t>
      </w:r>
    </w:p>
    <w:p w14:paraId="1B98BDA5" w14:textId="3D8745A3" w:rsidR="00DF730F" w:rsidRPr="003507CD" w:rsidRDefault="003507CD" w:rsidP="003507CD">
      <w:pPr>
        <w:ind w:left="0" w:right="-600" w:hanging="1200"/>
      </w:pPr>
      <w:r w:rsidRPr="003507CD">
        <w:t>路</w:t>
      </w:r>
      <w:r w:rsidRPr="003507CD">
        <w:t>22:25</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(N-NPM,βασιλεῖς,βασιλεύς,kings)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(N-GPN,ἐθνῶν,ἔθνος,Gentiles) </w:instrText>
      </w:r>
      <w:r w:rsidR="00DF730F" w:rsidRPr="003507CD">
        <w:fldChar w:fldCharType="end"/>
      </w:r>
      <w:r w:rsidR="00DF730F" w:rsidRPr="003507CD">
        <w:fldChar w:fldCharType="begin"/>
      </w:r>
      <w:r w:rsidR="00DF730F" w:rsidRPr="003507CD">
        <w:instrText xml:space="preserve"> EQ \a (V-PAI-3P,κυριεύουσιν,κυριεύω,rule over)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(V-PAP-NPM,ἐξουσιάζοντες,ἐξουσιάζω,exercising authority over)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(N-NPM,εὐεργέται,εὐεργέτης,benefactors) </w:instrText>
      </w:r>
      <w:r w:rsidR="00DF730F" w:rsidRPr="003507CD">
        <w:fldChar w:fldCharType="end"/>
      </w:r>
      <w:r w:rsidR="00DF730F" w:rsidRPr="003507CD">
        <w:fldChar w:fldCharType="begin"/>
      </w:r>
      <w:r w:rsidR="00DF730F" w:rsidRPr="003507CD">
        <w:instrText xml:space="preserve"> EQ \a (V-PPI-3P,καλοῦνται.,καλέω,are called.) </w:instrText>
      </w:r>
      <w:r w:rsidR="00DF730F" w:rsidRPr="003507CD">
        <w:fldChar w:fldCharType="end"/>
      </w:r>
    </w:p>
    <w:p w14:paraId="751544CE" w14:textId="77777777" w:rsidR="003507CD" w:rsidRDefault="00DF730F" w:rsidP="003507CD">
      <w:pPr>
        <w:ind w:left="0" w:right="-600" w:hanging="1200"/>
      </w:pPr>
      <w:r w:rsidRPr="003507CD">
        <w:tab/>
      </w:r>
      <w:r w:rsidRPr="003507CD">
        <w:t>耶穌說：外邦人有君王為主治理他們，那掌權管他們的稱為恩主。</w:t>
      </w:r>
    </w:p>
    <w:p w14:paraId="214B934A" w14:textId="1533FEA2" w:rsidR="00DF730F" w:rsidRPr="003507CD" w:rsidRDefault="003507CD" w:rsidP="003507CD">
      <w:pPr>
        <w:ind w:left="0" w:right="-600" w:hanging="1200"/>
      </w:pPr>
      <w:r w:rsidRPr="003507CD">
        <w:t>路</w:t>
      </w:r>
      <w:r w:rsidRPr="003507CD">
        <w:t>22:26</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(ADV,οὕτως</w:instrText>
      </w:r>
      <w:r w:rsidR="004869A4">
        <w:instrText>‚,</w:instrText>
      </w:r>
      <w:r w:rsidR="00DF730F" w:rsidRPr="003507CD">
        <w:instrText xml:space="preserve">οὕτω‚ οὕτως,thus [shall be].) </w:instrText>
      </w:r>
      <w:r w:rsidR="00DF730F" w:rsidRPr="003507CD">
        <w:fldChar w:fldCharType="end"/>
      </w:r>
      <w:r w:rsidR="00DF730F" w:rsidRPr="003507CD">
        <w:fldChar w:fldCharType="begin"/>
      </w:r>
      <w:r w:rsidR="00DF730F" w:rsidRPr="003507CD">
        <w:instrText xml:space="preserve"> EQ \a (CONJ,ἀλλ᾽,ἀλλά,Instead‚)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(A-NSM-C,μείζων,μέγας,greatest)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(V-PNM-3S,γινέσθω,γίνομαι,let him be)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(A-NSM-C,νεώτερος,νέος,younger;)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(V-PNP-NSM,ἡγούμενος,ἡγέομαι,leading‚)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(V-PAP-NSM,διακονῶν.,διακονέω,serving.) </w:instrText>
      </w:r>
      <w:r w:rsidR="00DF730F" w:rsidRPr="003507CD">
        <w:fldChar w:fldCharType="end"/>
      </w:r>
    </w:p>
    <w:p w14:paraId="42444C6D" w14:textId="77777777" w:rsidR="003507CD" w:rsidRDefault="00DF730F" w:rsidP="003507CD">
      <w:pPr>
        <w:ind w:left="0" w:right="-600" w:hanging="1200"/>
      </w:pPr>
      <w:r w:rsidRPr="003507CD">
        <w:tab/>
      </w:r>
      <w:r w:rsidRPr="003507CD">
        <w:t>但你們不可這樣；你們裡頭為大的，倒要像年幼的；為首領的，倒要像服事人的。</w:t>
      </w:r>
    </w:p>
    <w:p w14:paraId="5676D631" w14:textId="7E3930FA" w:rsidR="00DF730F" w:rsidRPr="003507CD" w:rsidRDefault="003507CD" w:rsidP="003507CD">
      <w:pPr>
        <w:ind w:left="0" w:right="-600" w:hanging="1200"/>
      </w:pPr>
      <w:r w:rsidRPr="003507CD">
        <w:t>路</w:t>
      </w:r>
      <w:r w:rsidRPr="003507CD">
        <w:t>22:27</w:t>
      </w:r>
      <w:r w:rsidR="00DF730F" w:rsidRPr="003507CD">
        <w:tab/>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(A-NSM-C,μείζων</w:instrText>
      </w:r>
      <w:r w:rsidR="004869A4">
        <w:instrText>‚,</w:instrText>
      </w:r>
      <w:r w:rsidR="00DF730F" w:rsidRPr="003507CD">
        <w:instrText xml:space="preserve">μέγας,[is] greater‚)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(V-PNP-NSM,ἀνακείμενος,ἀνάκειμαι,reclining)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(V-PAP-NSM,διακονῶν;,διακονέω,serving?) </w:instrText>
      </w:r>
      <w:r w:rsidR="00DF730F" w:rsidRPr="003507CD">
        <w:fldChar w:fldCharType="end"/>
      </w:r>
      <w:r w:rsidR="00DF730F" w:rsidRPr="003507CD">
        <w:fldChar w:fldCharType="begin"/>
      </w:r>
      <w:r w:rsidR="00DF730F" w:rsidRPr="003507CD">
        <w:instrText xml:space="preserve"> EQ \a (PRT-N,οὐχὶ,οὐχί,[Is] not)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(V-PNP-NSM,ἀνακείμενος;,ἀνάκειμαι,reclining?)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(A-DSN,μέσῳ,μέσος,[the] midst)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(V-PAP-NSM,διακονῶν.¶,διακονέω,serving.) </w:instrText>
      </w:r>
      <w:r w:rsidR="00DF730F" w:rsidRPr="003507CD">
        <w:fldChar w:fldCharType="end"/>
      </w:r>
    </w:p>
    <w:p w14:paraId="5A5AA44E" w14:textId="77777777" w:rsidR="003507CD" w:rsidRDefault="00DF730F" w:rsidP="003507CD">
      <w:pPr>
        <w:ind w:left="0" w:right="-600" w:hanging="1200"/>
      </w:pPr>
      <w:r w:rsidRPr="003507CD">
        <w:tab/>
      </w:r>
      <w:r w:rsidRPr="003507CD">
        <w:t>是誰為大？是坐席的呢？是服事人的呢？不是坐席的大麼？然而，我在你們中間如同服事人的。</w:t>
      </w:r>
    </w:p>
    <w:p w14:paraId="7025ADD2" w14:textId="53FFA4BF" w:rsidR="00DF730F" w:rsidRPr="003507CD" w:rsidRDefault="003507CD" w:rsidP="003507CD">
      <w:pPr>
        <w:ind w:left="0" w:right="-600" w:hanging="1200"/>
      </w:pPr>
      <w:r w:rsidRPr="003507CD">
        <w:t>路</w:t>
      </w:r>
      <w:r w:rsidRPr="003507CD">
        <w:t>22:28</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(V-PAI-2P,ἐστε,εἰμί,are)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(V-RAP-NPM,διαμεμενηκότες,διαμένω,having remained)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(N-DPM,πειρασμοῖς,πειρασμός,trials)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76CB857C" w14:textId="77777777" w:rsidR="003507CD" w:rsidRDefault="00DF730F" w:rsidP="003507CD">
      <w:pPr>
        <w:ind w:left="0" w:right="-600" w:hanging="1200"/>
      </w:pPr>
      <w:r w:rsidRPr="003507CD">
        <w:tab/>
      </w:r>
      <w:r w:rsidRPr="003507CD">
        <w:t>我在磨煉之中，常和我同在的就是你們。</w:t>
      </w:r>
    </w:p>
    <w:p w14:paraId="03A039C8" w14:textId="1F12CF88" w:rsidR="00DF730F" w:rsidRPr="003507CD" w:rsidRDefault="003507CD" w:rsidP="003507CD">
      <w:pPr>
        <w:ind w:left="0" w:right="-600" w:hanging="1200"/>
      </w:pPr>
      <w:r w:rsidRPr="003507CD">
        <w:t>路</w:t>
      </w:r>
      <w:r w:rsidRPr="003507CD">
        <w:t>22:29</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(V-PMI-1S,διατίθεμαι,διατίθημι,appoint)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(V-2AMI-3S,διέθετό,διατίθημι,appointed)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(N-ASF,βασιλείαν</w:instrText>
      </w:r>
      <w:r w:rsidR="004869A4">
        <w:instrText>‚,</w:instrText>
      </w:r>
      <w:r w:rsidR="00DF730F" w:rsidRPr="003507CD">
        <w:instrText xml:space="preserve">βασιλεία,a kingdom‚) </w:instrText>
      </w:r>
      <w:r w:rsidR="00DF730F" w:rsidRPr="003507CD">
        <w:fldChar w:fldCharType="end"/>
      </w:r>
    </w:p>
    <w:p w14:paraId="7EB41DD7" w14:textId="77777777" w:rsidR="003507CD" w:rsidRDefault="00DF730F" w:rsidP="003507CD">
      <w:pPr>
        <w:ind w:left="0" w:right="-600" w:hanging="1200"/>
      </w:pPr>
      <w:r w:rsidRPr="003507CD">
        <w:tab/>
      </w:r>
      <w:r w:rsidRPr="003507CD">
        <w:t>我將國賜給你們，正如我父賜給我一樣，</w:t>
      </w:r>
    </w:p>
    <w:p w14:paraId="385AB4D4" w14:textId="1918B6E5" w:rsidR="00DF730F" w:rsidRPr="003507CD" w:rsidRDefault="003507CD" w:rsidP="003507CD">
      <w:pPr>
        <w:ind w:left="0" w:right="-600" w:hanging="1200"/>
      </w:pPr>
      <w:r w:rsidRPr="003507CD">
        <w:t>路</w:t>
      </w:r>
      <w:r w:rsidRPr="003507CD">
        <w:t>22:30</w:t>
      </w:r>
      <w:r w:rsidR="00DF730F" w:rsidRPr="003507CD">
        <w:tab/>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(V-PAS-2P,ἔσθητε,ἐσθίω,you may eat)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(V-PAS-2P,πίνητε,πίνω,may drink)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(N-GSF,τραπέζης,τράπεζα,table)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(N-DSF,βασιλείᾳ,βασιλεία,kingdom)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(V-FDI-2P,καθήσεσθε,κάθημαι,may sit)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(N-GPM,θρόνων,θρόνος,thrones‚)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(A-APF-NUI,δώδεκα,δώδεκα,twelve) </w:instrText>
      </w:r>
      <w:r w:rsidR="00DF730F" w:rsidRPr="003507CD">
        <w:fldChar w:fldCharType="end"/>
      </w:r>
      <w:r w:rsidR="00DF730F" w:rsidRPr="003507CD">
        <w:fldChar w:fldCharType="begin"/>
      </w:r>
      <w:r w:rsidR="00DF730F" w:rsidRPr="003507CD">
        <w:instrText xml:space="preserve"> EQ \a (N-APF,φυλὰς,φυλή,tribes) </w:instrText>
      </w:r>
      <w:r w:rsidR="00DF730F" w:rsidRPr="003507CD">
        <w:fldChar w:fldCharType="end"/>
      </w:r>
      <w:r w:rsidR="00DF730F" w:rsidRPr="003507CD">
        <w:fldChar w:fldCharType="begin"/>
      </w:r>
      <w:r w:rsidR="00DF730F" w:rsidRPr="003507CD">
        <w:instrText xml:space="preserve"> EQ \a (V-PAP-NPM,κρίνοντες,κρίνω,judging)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(N-GSM-L,Ἰσραήλ.¶,Ἰσραήλ,Israel.) </w:instrText>
      </w:r>
      <w:r w:rsidR="00DF730F" w:rsidRPr="003507CD">
        <w:fldChar w:fldCharType="end"/>
      </w:r>
    </w:p>
    <w:p w14:paraId="0006E301" w14:textId="77777777" w:rsidR="003507CD" w:rsidRDefault="00DF730F" w:rsidP="003507CD">
      <w:pPr>
        <w:ind w:left="0" w:right="-600" w:hanging="1200"/>
      </w:pPr>
      <w:r w:rsidRPr="003507CD">
        <w:tab/>
      </w:r>
      <w:r w:rsidRPr="003507CD">
        <w:t>叫你們在我國裡，坐在我的席上吃喝，並且坐在寶座上，審判以色列十二個支派。</w:t>
      </w:r>
    </w:p>
    <w:p w14:paraId="35269047" w14:textId="36FE9919" w:rsidR="00DF730F" w:rsidRPr="003507CD" w:rsidRDefault="003507CD" w:rsidP="003507CD">
      <w:pPr>
        <w:ind w:left="0" w:right="-600" w:hanging="1200"/>
      </w:pPr>
      <w:r w:rsidRPr="003507CD">
        <w:t>路</w:t>
      </w:r>
      <w:r w:rsidRPr="003507CD">
        <w:t>22:31</w:t>
      </w:r>
      <w:r w:rsidR="00DF730F" w:rsidRPr="003507CD">
        <w:tab/>
      </w:r>
      <w:r w:rsidR="00DF730F" w:rsidRPr="003507CD">
        <w:fldChar w:fldCharType="begin"/>
      </w:r>
      <w:r w:rsidR="00DF730F" w:rsidRPr="003507CD">
        <w:instrText xml:space="preserve"> EQ \a (N-VSM-P,Σίμων,Σίμων,Simon‚) </w:instrText>
      </w:r>
      <w:r w:rsidR="00DF730F" w:rsidRPr="003507CD">
        <w:fldChar w:fldCharType="end"/>
      </w:r>
      <w:r w:rsidR="00DF730F" w:rsidRPr="003507CD">
        <w:fldChar w:fldCharType="begin"/>
      </w:r>
      <w:r w:rsidR="00DF730F" w:rsidRPr="003507CD">
        <w:instrText xml:space="preserve"> EQ \a (N-VSM-P,Σίμων</w:instrText>
      </w:r>
      <w:r w:rsidR="004869A4">
        <w:instrText>‚,</w:instrText>
      </w:r>
      <w:r w:rsidR="00DF730F" w:rsidRPr="003507CD">
        <w:instrText xml:space="preserve">Σίμων,Simon‚)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(N-NSM-T,Σατανᾶς,Σατανᾶς,Satan) </w:instrText>
      </w:r>
      <w:r w:rsidR="00DF730F" w:rsidRPr="003507CD">
        <w:fldChar w:fldCharType="end"/>
      </w:r>
      <w:r w:rsidR="00DF730F" w:rsidRPr="003507CD">
        <w:fldChar w:fldCharType="begin"/>
      </w:r>
      <w:r w:rsidR="00DF730F" w:rsidRPr="003507CD">
        <w:instrText xml:space="preserve"> EQ \a (V-AMI-3S,ἐξῃτήσατο,ἐξαιτέω,demanded to have) </w:instrText>
      </w:r>
      <w:r w:rsidR="00DF730F" w:rsidRPr="003507CD">
        <w:fldChar w:fldCharType="end"/>
      </w:r>
      <w:r w:rsidR="00DF730F" w:rsidRPr="003507CD">
        <w:fldChar w:fldCharType="begin"/>
      </w:r>
      <w:r w:rsidR="00DF730F" w:rsidRPr="003507CD">
        <w:instrText xml:space="preserve"> EQ \a (P-2AP,ὑμᾶς,σύ,all of you)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(V-AAN,σινιάσαι,σινιάζω,to sift)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(N-ASM,σῖτον·,σῖτος,wheat;) </w:instrText>
      </w:r>
      <w:r w:rsidR="00DF730F" w:rsidRPr="003507CD">
        <w:fldChar w:fldCharType="end"/>
      </w:r>
    </w:p>
    <w:p w14:paraId="53DF3C8F" w14:textId="77777777" w:rsidR="003507CD" w:rsidRDefault="00DF730F" w:rsidP="003507CD">
      <w:pPr>
        <w:ind w:left="0" w:right="-600" w:hanging="1200"/>
      </w:pPr>
      <w:r w:rsidRPr="003507CD">
        <w:tab/>
      </w:r>
      <w:r w:rsidRPr="003507CD">
        <w:t>主又說：西門！西門！撒但想要得著你們，好篩你們像篩麥子一樣；</w:t>
      </w:r>
    </w:p>
    <w:p w14:paraId="2CC5ACAB" w14:textId="7EA630EB" w:rsidR="00DF730F" w:rsidRPr="003507CD" w:rsidRDefault="003507CD" w:rsidP="003507CD">
      <w:pPr>
        <w:ind w:left="0" w:right="-600" w:hanging="1200"/>
      </w:pPr>
      <w:r w:rsidRPr="003507CD">
        <w:t>路</w:t>
      </w:r>
      <w:r w:rsidRPr="003507CD">
        <w:t>22:32</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(V-API-1S,ἐδεήθην,δέομαι,begged)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(V-2AAS-3S,ἐκλίπῃ,ἐκλείπω,may fail)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(N-NSF,πίστις,πίστις,faith)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(PRT,ποτε,ποτέ,when) </w:instrText>
      </w:r>
      <w:r w:rsidR="00DF730F" w:rsidRPr="003507CD">
        <w:fldChar w:fldCharType="end"/>
      </w:r>
      <w:r w:rsidR="00DF730F" w:rsidRPr="003507CD">
        <w:fldChar w:fldCharType="begin"/>
      </w:r>
      <w:r w:rsidR="00DF730F" w:rsidRPr="003507CD">
        <w:instrText xml:space="preserve"> EQ \a (V-AAP-NSM,ἐπιστρέψας,ἐπιστρέφω,you have turned back‚) </w:instrText>
      </w:r>
      <w:r w:rsidR="00DF730F" w:rsidRPr="003507CD">
        <w:fldChar w:fldCharType="end"/>
      </w:r>
      <w:r w:rsidR="00DF730F" w:rsidRPr="003507CD">
        <w:fldChar w:fldCharType="begin"/>
      </w:r>
      <w:r w:rsidR="00DF730F" w:rsidRPr="003507CD">
        <w:instrText xml:space="preserve"> EQ \a (V-AAM-2S,στήρισον,στηρίζω,strengthen)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(N-APM,ἀδελφούς,ἀδελφός,brothers)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0728AD49" w14:textId="77777777" w:rsidR="003507CD" w:rsidRDefault="00DF730F" w:rsidP="003507CD">
      <w:pPr>
        <w:ind w:left="0" w:right="-600" w:hanging="1200"/>
      </w:pPr>
      <w:r w:rsidRPr="003507CD">
        <w:tab/>
      </w:r>
      <w:r w:rsidRPr="003507CD">
        <w:t>但我已經為你祈求，叫你不至於失了信心，你回頭以後，要堅固你的弟兄。</w:t>
      </w:r>
    </w:p>
    <w:p w14:paraId="3575C7D1" w14:textId="31F0506D" w:rsidR="00DF730F" w:rsidRPr="003507CD" w:rsidRDefault="003507CD" w:rsidP="003507CD">
      <w:pPr>
        <w:ind w:left="0" w:right="-600" w:hanging="1200"/>
      </w:pPr>
      <w:r w:rsidRPr="003507CD">
        <w:t>路</w:t>
      </w:r>
      <w:r w:rsidRPr="003507CD">
        <w:t>22:33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(A-NSM,ἕτοιμός,ἕτοιμος,ready)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(N-ASF,φυλακὴν,φυλακή,prison)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(N-ASM,θάνατον,θάνατος,death) </w:instrText>
      </w:r>
      <w:r w:rsidR="00DF730F" w:rsidRPr="003507CD">
        <w:fldChar w:fldCharType="end"/>
      </w:r>
      <w:r w:rsidR="00DF730F" w:rsidRPr="003507CD">
        <w:fldChar w:fldCharType="begin"/>
      </w:r>
      <w:r w:rsidR="00DF730F" w:rsidRPr="003507CD">
        <w:instrText xml:space="preserve"> EQ \a (V-PNN,πορεύεσθαι.,πορεύω,to go.) </w:instrText>
      </w:r>
      <w:r w:rsidR="00DF730F" w:rsidRPr="003507CD">
        <w:fldChar w:fldCharType="end"/>
      </w:r>
    </w:p>
    <w:p w14:paraId="3A029412" w14:textId="77777777" w:rsidR="003507CD" w:rsidRDefault="00DF730F" w:rsidP="003507CD">
      <w:pPr>
        <w:ind w:left="0" w:right="-600" w:hanging="1200"/>
      </w:pPr>
      <w:r w:rsidRPr="003507CD">
        <w:tab/>
      </w:r>
      <w:r w:rsidRPr="003507CD">
        <w:t>彼得說：主阿，我就是同你下監，同你受死，也是甘心！</w:t>
      </w:r>
    </w:p>
    <w:p w14:paraId="16F430D8" w14:textId="27DD5408" w:rsidR="00DF730F" w:rsidRPr="003507CD" w:rsidRDefault="003507CD" w:rsidP="003507CD">
      <w:pPr>
        <w:ind w:left="0" w:right="-600" w:hanging="1200"/>
      </w:pPr>
      <w:r w:rsidRPr="003507CD">
        <w:t>路</w:t>
      </w:r>
      <w:r w:rsidRPr="003507CD">
        <w:t>22:34</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(V-PAI-1S,Λέγω,λέγω,I tell)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(N-VSM-P,Πέτρε</w:instrText>
      </w:r>
      <w:r w:rsidR="004869A4">
        <w:instrText>‚,</w:instrText>
      </w:r>
      <w:r w:rsidR="00DF730F" w:rsidRPr="003507CD">
        <w:instrText xml:space="preserve">Πέτρος,Peter‚)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(V-FAI-3S,φωνήσει,φωνέω,will crow)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(N-NSM,ἀλέκτωρ,ἀλέκτωρ,[the] rooster‚)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(ADV,τρίς,τρίς,three times)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(V-AMS-2S,ἀπαρνήσῃ,ἀπαρνέομαι,you will deny) </w:instrText>
      </w:r>
      <w:r w:rsidR="00DF730F" w:rsidRPr="003507CD">
        <w:fldChar w:fldCharType="end"/>
      </w:r>
      <w:r w:rsidR="00DF730F" w:rsidRPr="003507CD">
        <w:fldChar w:fldCharType="begin"/>
      </w:r>
      <w:r w:rsidR="00DF730F" w:rsidRPr="003507CD">
        <w:instrText xml:space="preserve"> EQ \a (V-RAN,εἰδέναι.¶,εἴδω,knowing.) </w:instrText>
      </w:r>
      <w:r w:rsidR="00DF730F" w:rsidRPr="003507CD">
        <w:fldChar w:fldCharType="end"/>
      </w:r>
    </w:p>
    <w:p w14:paraId="49DD8151" w14:textId="77777777" w:rsidR="003507CD" w:rsidRDefault="00DF730F" w:rsidP="003507CD">
      <w:pPr>
        <w:ind w:left="0" w:right="-600" w:hanging="1200"/>
      </w:pPr>
      <w:r w:rsidRPr="003507CD">
        <w:tab/>
      </w:r>
      <w:r w:rsidRPr="003507CD">
        <w:t>耶穌說：彼得，我告訴你，今日雞還沒有叫，你要三次說不認得我。</w:t>
      </w:r>
    </w:p>
    <w:p w14:paraId="73A282F5" w14:textId="648084F0" w:rsidR="00DF730F" w:rsidRPr="003507CD" w:rsidRDefault="003507CD" w:rsidP="003507CD">
      <w:pPr>
        <w:ind w:left="0" w:right="-600" w:hanging="1200"/>
      </w:pPr>
      <w:r w:rsidRPr="003507CD">
        <w:t>路</w:t>
      </w:r>
      <w:r w:rsidRPr="003507CD">
        <w:t>22:35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(V-AAI-1S,ἀπέστειλα,ἀποστέλλω,I sent)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(PREP,ἄτερ,ἄτερ,without) </w:instrText>
      </w:r>
      <w:r w:rsidR="00DF730F" w:rsidRPr="003507CD">
        <w:fldChar w:fldCharType="end"/>
      </w:r>
      <w:r w:rsidR="00DF730F" w:rsidRPr="003507CD">
        <w:fldChar w:fldCharType="begin"/>
      </w:r>
      <w:r w:rsidR="00DF730F" w:rsidRPr="003507CD">
        <w:instrText xml:space="preserve"> EQ \a (N-GSN,βαλλαντίου,βαλλάντιον,purse)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(N-GSF,πήρας,πήρα,bag)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(N-GPN,ὑποδημάτων</w:instrText>
      </w:r>
      <w:r w:rsidR="004869A4">
        <w:instrText>‚,</w:instrText>
      </w:r>
      <w:r w:rsidR="00DF730F" w:rsidRPr="003507CD">
        <w:instrText xml:space="preserve">ὑπόδημα,sandals‚) </w:instrText>
      </w:r>
      <w:r w:rsidR="00DF730F" w:rsidRPr="003507CD">
        <w:fldChar w:fldCharType="end"/>
      </w:r>
      <w:r w:rsidR="00DF730F" w:rsidRPr="003507CD">
        <w:fldChar w:fldCharType="begin"/>
      </w:r>
      <w:r w:rsidR="00DF730F" w:rsidRPr="003507CD">
        <w:instrText xml:space="preserve"> EQ \a (PRT,μή,μή,not) </w:instrText>
      </w:r>
      <w:r w:rsidR="00DF730F" w:rsidRPr="003507CD">
        <w:fldChar w:fldCharType="end"/>
      </w:r>
      <w:r w:rsidR="00DF730F" w:rsidRPr="003507CD">
        <w:fldChar w:fldCharType="begin"/>
      </w:r>
      <w:r w:rsidR="00DF730F" w:rsidRPr="003507CD">
        <w:instrText xml:space="preserve"> EQ \a (X-GSN,τινος,τις,anything) </w:instrText>
      </w:r>
      <w:r w:rsidR="00DF730F" w:rsidRPr="003507CD">
        <w:fldChar w:fldCharType="end"/>
      </w:r>
      <w:r w:rsidR="00DF730F" w:rsidRPr="003507CD">
        <w:fldChar w:fldCharType="begin"/>
      </w:r>
      <w:r w:rsidR="00DF730F" w:rsidRPr="003507CD">
        <w:instrText xml:space="preserve"> EQ \a (V-AAI-2P,ὑστερήσατε;,ὑστερέω,did you lack?)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(A-GSN,Οὐθενός.,οὐδείς,Nothing.) </w:instrText>
      </w:r>
      <w:r w:rsidR="00DF730F" w:rsidRPr="003507CD">
        <w:fldChar w:fldCharType="end"/>
      </w:r>
    </w:p>
    <w:p w14:paraId="5B8F90F0" w14:textId="77777777" w:rsidR="003507CD" w:rsidRDefault="00DF730F" w:rsidP="003507CD">
      <w:pPr>
        <w:ind w:left="0" w:right="-600" w:hanging="1200"/>
      </w:pPr>
      <w:r w:rsidRPr="003507CD">
        <w:tab/>
      </w:r>
      <w:r w:rsidRPr="003507CD">
        <w:t>耶穌又對他們說：我差你們出去的時候，沒有錢囊，沒有口袋，沒有鞋，你們缺少甚麼沒有？他們說：沒有。</w:t>
      </w:r>
    </w:p>
    <w:p w14:paraId="6CB194D6" w14:textId="446D62A3" w:rsidR="00DF730F" w:rsidRPr="003507CD" w:rsidRDefault="003507CD" w:rsidP="003507CD">
      <w:pPr>
        <w:ind w:left="0" w:right="-600" w:hanging="1200"/>
      </w:pPr>
      <w:r w:rsidRPr="003507CD">
        <w:t>路</w:t>
      </w:r>
      <w:r w:rsidRPr="003507CD">
        <w:t>22:36</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(N-ASN,βαλλάντιον,βαλλάντιον,a purse‚) </w:instrText>
      </w:r>
      <w:r w:rsidR="00DF730F" w:rsidRPr="003507CD">
        <w:fldChar w:fldCharType="end"/>
      </w:r>
      <w:r w:rsidR="00DF730F" w:rsidRPr="003507CD">
        <w:fldChar w:fldCharType="begin"/>
      </w:r>
      <w:r w:rsidR="00DF730F" w:rsidRPr="003507CD">
        <w:instrText xml:space="preserve"> EQ \a (V-AAM-3S,ἀράτω</w:instrText>
      </w:r>
      <w:r w:rsidR="004869A4">
        <w:instrText>‚,</w:instrText>
      </w:r>
      <w:r w:rsidR="00DF730F" w:rsidRPr="003507CD">
        <w:instrText xml:space="preserve">αἴρω,let him take [it];)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(N-ASF,πήραν</w:instrText>
      </w:r>
      <w:r w:rsidR="004869A4">
        <w:instrText>‚,</w:instrText>
      </w:r>
      <w:r w:rsidR="00DF730F" w:rsidRPr="003507CD">
        <w:instrText xml:space="preserve">πήρα,a bag;)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(V-AAM-3S,πωλησάτω,πωλέω,let him sell)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(N-ASN,ἱμάτιον,ἱμάτιον,cloak)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(V-AAM-3S,ἀγορασάτω,ἀγοράζω,buy [one]) </w:instrText>
      </w:r>
      <w:r w:rsidR="00DF730F" w:rsidRPr="003507CD">
        <w:fldChar w:fldCharType="end"/>
      </w:r>
      <w:r w:rsidR="00DF730F" w:rsidRPr="003507CD">
        <w:fldChar w:fldCharType="begin"/>
      </w:r>
      <w:r w:rsidR="00DF730F" w:rsidRPr="003507CD">
        <w:instrText xml:space="preserve"> EQ \a (N-ASF,μάχαιραν.,μάχαιρα,a sword.) </w:instrText>
      </w:r>
      <w:r w:rsidR="00DF730F" w:rsidRPr="003507CD">
        <w:fldChar w:fldCharType="end"/>
      </w:r>
    </w:p>
    <w:p w14:paraId="04E0EDAE" w14:textId="77777777" w:rsidR="003507CD" w:rsidRDefault="00DF730F" w:rsidP="003507CD">
      <w:pPr>
        <w:ind w:left="0" w:right="-600" w:hanging="1200"/>
      </w:pPr>
      <w:r w:rsidRPr="003507CD">
        <w:tab/>
      </w:r>
      <w:r w:rsidRPr="003507CD">
        <w:t>耶穌說：但如今有錢囊的可以帶著，有口袋的也可以帶著，沒有刀的要賣衣服買刀。</w:t>
      </w:r>
    </w:p>
    <w:p w14:paraId="628B77E0" w14:textId="1B33FB62" w:rsidR="00DF730F" w:rsidRPr="003507CD" w:rsidRDefault="003507CD" w:rsidP="003507CD">
      <w:pPr>
        <w:ind w:left="0" w:right="-600" w:hanging="1200"/>
      </w:pPr>
      <w:r w:rsidRPr="003507CD">
        <w:t>路</w:t>
      </w:r>
      <w:r w:rsidRPr="003507CD">
        <w:t>22:37</w:t>
      </w:r>
      <w:r w:rsidR="00DF730F" w:rsidRPr="003507CD">
        <w:tab/>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(T-ASN,τὸ,ὁ,which) </w:instrText>
      </w:r>
      <w:r w:rsidR="00DF730F" w:rsidRPr="003507CD">
        <w:fldChar w:fldCharType="end"/>
      </w:r>
      <w:r w:rsidR="00DF730F" w:rsidRPr="003507CD">
        <w:fldChar w:fldCharType="begin"/>
      </w:r>
      <w:r w:rsidR="00DF730F" w:rsidRPr="003507CD">
        <w:instrText xml:space="preserve"> EQ \a (V-RPP-ASN,γεγραμμένον,γράφω,has been written‚)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(V-APN,τελεσθῆναι,τελέω,to be accomplished)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(P-1DS,ἐμοί</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(T-ASN,Τό·,ὁ,‑)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(A-GPM,ἀνόμων,ἄνομος,the lawless) </w:instrText>
      </w:r>
      <w:r w:rsidR="00DF730F" w:rsidRPr="003507CD">
        <w:fldChar w:fldCharType="end"/>
      </w:r>
      <w:r w:rsidR="00DF730F" w:rsidRPr="003507CD">
        <w:fldChar w:fldCharType="begin"/>
      </w:r>
      <w:r w:rsidR="00DF730F" w:rsidRPr="003507CD">
        <w:instrText xml:space="preserve"> EQ \a (V-API-3S,ἐλογίσθη·,λογίζομαι,He was reckoned.’)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(T-NSN,τὸ,ὁ,the things)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(N-ASN,τέλος,τέλος,an end) </w:instrText>
      </w:r>
      <w:r w:rsidR="00DF730F" w:rsidRPr="003507CD">
        <w:fldChar w:fldCharType="end"/>
      </w:r>
      <w:r w:rsidR="00DF730F" w:rsidRPr="003507CD">
        <w:fldChar w:fldCharType="begin"/>
      </w:r>
      <w:r w:rsidR="00DF730F" w:rsidRPr="003507CD">
        <w:instrText xml:space="preserve"> EQ \a (V-PAI-3S,ἔχει.,ἔχω,have.) </w:instrText>
      </w:r>
      <w:r w:rsidR="00DF730F" w:rsidRPr="003507CD">
        <w:fldChar w:fldCharType="end"/>
      </w:r>
    </w:p>
    <w:p w14:paraId="7B48399B" w14:textId="77777777" w:rsidR="003507CD" w:rsidRDefault="00DF730F" w:rsidP="003507CD">
      <w:pPr>
        <w:ind w:left="0" w:right="-600" w:hanging="1200"/>
      </w:pPr>
      <w:r w:rsidRPr="003507CD">
        <w:tab/>
      </w:r>
      <w:r w:rsidRPr="003507CD">
        <w:t>我告訴你們，經上寫著說：他被列在罪犯之中。這話必應驗在我身上；因為那關係我的事必然成就。</w:t>
      </w:r>
    </w:p>
    <w:p w14:paraId="155F1EF4" w14:textId="08495E9E" w:rsidR="00DF730F" w:rsidRPr="003507CD" w:rsidRDefault="003507CD" w:rsidP="003507CD">
      <w:pPr>
        <w:ind w:left="0" w:right="-600" w:hanging="1200"/>
      </w:pPr>
      <w:r w:rsidRPr="003507CD">
        <w:t>路</w:t>
      </w:r>
      <w:r w:rsidRPr="003507CD">
        <w:t>22:38</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(N-NPF,μάχαιραι,μάχαιρα,swords) </w:instrText>
      </w:r>
      <w:r w:rsidR="00DF730F" w:rsidRPr="003507CD">
        <w:fldChar w:fldCharType="end"/>
      </w:r>
      <w:r w:rsidR="00DF730F" w:rsidRPr="003507CD">
        <w:fldChar w:fldCharType="begin"/>
      </w:r>
      <w:r w:rsidR="00DF730F" w:rsidRPr="003507CD">
        <w:instrText xml:space="preserve"> EQ \a (ADV,ὧδε,ὧδε,here [are]) </w:instrText>
      </w:r>
      <w:r w:rsidR="00DF730F" w:rsidRPr="003507CD">
        <w:fldChar w:fldCharType="end"/>
      </w:r>
      <w:r w:rsidR="00DF730F" w:rsidRPr="003507CD">
        <w:fldChar w:fldCharType="begin"/>
      </w:r>
      <w:r w:rsidR="00DF730F" w:rsidRPr="003507CD">
        <w:instrText xml:space="preserve"> EQ \a (A-NPF-NUI,δύο.,δύο,two.)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(A-NSN,Ἱκανόν,ἱκανός,Enough)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p>
    <w:p w14:paraId="4B6AC30F" w14:textId="77777777" w:rsidR="003507CD" w:rsidRDefault="00DF730F" w:rsidP="003507CD">
      <w:pPr>
        <w:ind w:left="0" w:right="-600" w:hanging="1200"/>
      </w:pPr>
      <w:r w:rsidRPr="003507CD">
        <w:tab/>
      </w:r>
      <w:r w:rsidRPr="003507CD">
        <w:t>他們說：主阿，請看！這裡有兩把刀。耶穌說：夠了。</w:t>
      </w:r>
    </w:p>
    <w:p w14:paraId="3B54F2CA" w14:textId="2E4F5266" w:rsidR="00DF730F" w:rsidRPr="003507CD" w:rsidRDefault="003507CD" w:rsidP="003507CD">
      <w:pPr>
        <w:ind w:left="0" w:right="-600" w:hanging="1200"/>
      </w:pPr>
      <w:r w:rsidRPr="003507CD">
        <w:t>路</w:t>
      </w:r>
      <w:r w:rsidRPr="003507CD">
        <w:t>22:39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(V-2AAP-NSM,ἐξελθὼν,ἐξέρχομαι,having gone forth‚) </w:instrText>
      </w:r>
      <w:r w:rsidR="00DF730F" w:rsidRPr="003507CD">
        <w:fldChar w:fldCharType="end"/>
      </w:r>
      <w:r w:rsidR="00DF730F" w:rsidRPr="003507CD">
        <w:fldChar w:fldCharType="begin"/>
      </w:r>
      <w:r w:rsidR="00DF730F" w:rsidRPr="003507CD">
        <w:instrText xml:space="preserve"> EQ \a (V-AOI-3S,ἐπορεύθη,πορεύω,He went)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(N-ASN,ἔθος,ἔθος,custom)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(N-ASN,ὄρος,ὄρος,Mount) </w:instrText>
      </w:r>
      <w:r w:rsidR="00DF730F" w:rsidRPr="003507CD">
        <w:fldChar w:fldCharType="end"/>
      </w:r>
      <w:r w:rsidR="00DF730F" w:rsidRPr="003507CD">
        <w:fldChar w:fldCharType="begin"/>
      </w:r>
      <w:r w:rsidR="00DF730F" w:rsidRPr="003507CD">
        <w:instrText xml:space="preserve"> EQ \a (T-GPF,τῶν,ὁ,‑) </w:instrText>
      </w:r>
      <w:r w:rsidR="00DF730F" w:rsidRPr="003507CD">
        <w:fldChar w:fldCharType="end"/>
      </w:r>
      <w:r w:rsidR="00DF730F" w:rsidRPr="003507CD">
        <w:fldChar w:fldCharType="begin"/>
      </w:r>
      <w:r w:rsidR="00DF730F" w:rsidRPr="003507CD">
        <w:instrText xml:space="preserve"> EQ \a (N-GPF-L,Ἐλαιῶν</w:instrText>
      </w:r>
      <w:r w:rsidR="004869A4">
        <w:instrText>‚,</w:instrText>
      </w:r>
      <w:r w:rsidR="00DF730F" w:rsidRPr="003507CD">
        <w:instrText xml:space="preserve">ἐλαιών,of Olives;) </w:instrText>
      </w:r>
      <w:r w:rsidR="00DF730F" w:rsidRPr="003507CD">
        <w:fldChar w:fldCharType="end"/>
      </w:r>
      <w:r w:rsidR="00DF730F" w:rsidRPr="003507CD">
        <w:fldChar w:fldCharType="begin"/>
      </w:r>
      <w:r w:rsidR="00DF730F" w:rsidRPr="003507CD">
        <w:instrText xml:space="preserve"> EQ \a (V-AAI-3P,ἠκολούθησαν,ἀκολουθέω,followed)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p>
    <w:p w14:paraId="2A3D688F" w14:textId="77777777" w:rsidR="003507CD" w:rsidRDefault="00DF730F" w:rsidP="003507CD">
      <w:pPr>
        <w:ind w:left="0" w:right="-600" w:hanging="1200"/>
      </w:pPr>
      <w:r w:rsidRPr="003507CD">
        <w:tab/>
      </w:r>
      <w:r w:rsidRPr="003507CD">
        <w:t>耶穌出來，照常往橄欖山去，門徒也跟隨他。</w:t>
      </w:r>
    </w:p>
    <w:p w14:paraId="3916C018" w14:textId="246132FB" w:rsidR="00DF730F" w:rsidRPr="003507CD" w:rsidRDefault="003507CD" w:rsidP="003507CD">
      <w:pPr>
        <w:ind w:left="0" w:right="-600" w:hanging="1200"/>
      </w:pPr>
      <w:r w:rsidRPr="003507CD">
        <w:t>路</w:t>
      </w:r>
      <w:r w:rsidRPr="003507CD">
        <w:t>22:40</w:t>
      </w:r>
      <w:r w:rsidR="00DF730F" w:rsidRPr="003507CD">
        <w:tab/>
      </w:r>
      <w:r w:rsidR="00DF730F" w:rsidRPr="003507CD">
        <w:fldChar w:fldCharType="begin"/>
      </w:r>
      <w:r w:rsidR="00DF730F" w:rsidRPr="003507CD">
        <w:instrText xml:space="preserve"> EQ \a (V-2ADP-NSM,γενόμενος,γίνομαι,Having come)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(N-GSM,τόπου,τόπος,place‚)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(V-PNM-2P,Προσεύχεσθε,προσεύχομαι,Pray)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(V-2AAN,εἰσελθεῖν,εἰσέρχομαι,to enter)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(N-ASM,πειρασμόν.,πειρασμός,temptation.) </w:instrText>
      </w:r>
      <w:r w:rsidR="00DF730F" w:rsidRPr="003507CD">
        <w:fldChar w:fldCharType="end"/>
      </w:r>
    </w:p>
    <w:p w14:paraId="2DFBE864" w14:textId="77777777" w:rsidR="003507CD" w:rsidRDefault="00DF730F" w:rsidP="003507CD">
      <w:pPr>
        <w:ind w:left="0" w:right="-600" w:hanging="1200"/>
      </w:pPr>
      <w:r w:rsidRPr="003507CD">
        <w:tab/>
      </w:r>
      <w:r w:rsidRPr="003507CD">
        <w:t>到了那地方，就對他們說：你們要禱告，免得入了迷惑。</w:t>
      </w:r>
    </w:p>
    <w:p w14:paraId="48E368C5" w14:textId="415E9C4E" w:rsidR="00DF730F" w:rsidRPr="003507CD" w:rsidRDefault="003507CD" w:rsidP="003507CD">
      <w:pPr>
        <w:ind w:left="0" w:right="-600" w:hanging="1200"/>
      </w:pPr>
      <w:r w:rsidRPr="003507CD">
        <w:t>路</w:t>
      </w:r>
      <w:r w:rsidRPr="003507CD">
        <w:t>22:41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(V-API-3S,ἀπεσπάσθη,ἀποσπάω,withdrew)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(ADV,ὡσεὶ,ὡσεί,about) </w:instrText>
      </w:r>
      <w:r w:rsidR="00DF730F" w:rsidRPr="003507CD">
        <w:fldChar w:fldCharType="end"/>
      </w:r>
      <w:r w:rsidR="00DF730F" w:rsidRPr="003507CD">
        <w:fldChar w:fldCharType="begin"/>
      </w:r>
      <w:r w:rsidR="00DF730F" w:rsidRPr="003507CD">
        <w:instrText xml:space="preserve"> EQ \a (N-GSM,λίθου,λίθος,a stone’s) </w:instrText>
      </w:r>
      <w:r w:rsidR="00DF730F" w:rsidRPr="003507CD">
        <w:fldChar w:fldCharType="end"/>
      </w:r>
      <w:r w:rsidR="00DF730F" w:rsidRPr="003507CD">
        <w:fldChar w:fldCharType="begin"/>
      </w:r>
      <w:r w:rsidR="00DF730F" w:rsidRPr="003507CD">
        <w:instrText xml:space="preserve"> EQ \a (N-ASF,βολήν,βολή,throw‚)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(V-2AAP-NSM,θεὶς,τίθημι,having fallen on)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(N-APN,γόνατα,γόνυ,knees‚) </w:instrText>
      </w:r>
      <w:r w:rsidR="00DF730F" w:rsidRPr="003507CD">
        <w:fldChar w:fldCharType="end"/>
      </w:r>
      <w:r w:rsidR="00DF730F" w:rsidRPr="003507CD">
        <w:fldChar w:fldCharType="begin"/>
      </w:r>
      <w:r w:rsidR="00DF730F" w:rsidRPr="003507CD">
        <w:instrText xml:space="preserve"> EQ \a (V-INI-3S,προσηύχετο,προσεύχομαι,He was praying‚) </w:instrText>
      </w:r>
      <w:r w:rsidR="00DF730F" w:rsidRPr="003507CD">
        <w:fldChar w:fldCharType="end"/>
      </w:r>
    </w:p>
    <w:p w14:paraId="4D3C93BD" w14:textId="77777777" w:rsidR="003507CD" w:rsidRDefault="00DF730F" w:rsidP="003507CD">
      <w:pPr>
        <w:ind w:left="0" w:right="-600" w:hanging="1200"/>
      </w:pPr>
      <w:r w:rsidRPr="003507CD">
        <w:tab/>
      </w:r>
      <w:r w:rsidRPr="003507CD">
        <w:t>於是離開他們約有扔一塊石頭那麼遠，跪下禱告，</w:t>
      </w:r>
    </w:p>
    <w:p w14:paraId="702A81A6" w14:textId="38903509" w:rsidR="00DF730F" w:rsidRPr="003507CD" w:rsidRDefault="003507CD" w:rsidP="003507CD">
      <w:pPr>
        <w:ind w:left="0" w:right="-600" w:hanging="1200"/>
      </w:pPr>
      <w:r w:rsidRPr="003507CD">
        <w:t>路</w:t>
      </w:r>
      <w:r w:rsidRPr="003507CD">
        <w:t>22:42</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(V-PNI-2S,βούλει,βούλομαι,You are willing‚) </w:instrText>
      </w:r>
      <w:r w:rsidR="00DF730F" w:rsidRPr="003507CD">
        <w:fldChar w:fldCharType="end"/>
      </w:r>
      <w:r w:rsidR="00DF730F" w:rsidRPr="003507CD">
        <w:fldChar w:fldCharType="begin"/>
      </w:r>
      <w:r w:rsidR="00DF730F" w:rsidRPr="003507CD">
        <w:instrText xml:space="preserve"> EQ \a (V-2AAM-2S,παρένεγκε,παραφέρω,take away)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(N-ASN,ποτήριον,ποτήριον,cup)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(CONJ,πλὴν,πλήν,Yet)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(N-NSN,θέλημά,θέλημα,will)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(S-2SNSN,σὸν,σός,of You) </w:instrText>
      </w:r>
      <w:r w:rsidR="00DF730F" w:rsidRPr="003507CD">
        <w:fldChar w:fldCharType="end"/>
      </w:r>
      <w:r w:rsidR="00DF730F" w:rsidRPr="003507CD">
        <w:fldChar w:fldCharType="begin"/>
      </w:r>
      <w:r w:rsidR="00DF730F" w:rsidRPr="003507CD">
        <w:instrText xml:space="preserve"> EQ \a (V-PNM-3S,γινέσθω.,γίνομαι,be done.) </w:instrText>
      </w:r>
      <w:r w:rsidR="00DF730F" w:rsidRPr="003507CD">
        <w:fldChar w:fldCharType="end"/>
      </w:r>
    </w:p>
    <w:p w14:paraId="6988901D" w14:textId="77777777" w:rsidR="003507CD" w:rsidRDefault="00DF730F" w:rsidP="003507CD">
      <w:pPr>
        <w:ind w:left="0" w:right="-600" w:hanging="1200"/>
      </w:pPr>
      <w:r w:rsidRPr="003507CD">
        <w:tab/>
      </w:r>
      <w:r w:rsidRPr="003507CD">
        <w:t>說：父阿！你若願意，就把這杯撤去；然而，不要成就我的意思，只要成就你的意思。</w:t>
      </w:r>
    </w:p>
    <w:p w14:paraId="0F9529B7" w14:textId="2188126A" w:rsidR="00DF730F" w:rsidRPr="003507CD" w:rsidRDefault="003507CD" w:rsidP="003507CD">
      <w:pPr>
        <w:ind w:left="0" w:right="-600" w:hanging="1200"/>
      </w:pPr>
      <w:r w:rsidRPr="003507CD">
        <w:t>路</w:t>
      </w:r>
      <w:r w:rsidRPr="003507CD">
        <w:t>22:43</w:t>
      </w:r>
      <w:r w:rsidR="00DF730F" w:rsidRPr="003507CD">
        <w:tab/>
      </w:r>
      <w:r w:rsidR="00DF730F" w:rsidRPr="003507CD">
        <w:fldChar w:fldCharType="begin"/>
      </w:r>
      <w:r w:rsidR="00DF730F" w:rsidRPr="003507CD">
        <w:instrText xml:space="preserve"> EQ \a (V-API-3S,Ὤφθη,ὁράω,Appeared)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(N-NSM,ἄγγελος,ἄγγελος,an angel)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(V-PAP-NSM,ἐνισχύων,ἐνισχύω,strengthening)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0EA3556" w14:textId="77777777" w:rsidR="003507CD" w:rsidRDefault="00DF730F" w:rsidP="003507CD">
      <w:pPr>
        <w:ind w:left="0" w:right="-600" w:hanging="1200"/>
      </w:pPr>
      <w:r w:rsidRPr="003507CD">
        <w:tab/>
      </w:r>
      <w:r w:rsidRPr="003507CD">
        <w:t>有一位天使從天上顯現，加添他的力量。</w:t>
      </w:r>
    </w:p>
    <w:p w14:paraId="281588A2" w14:textId="2E490229" w:rsidR="00DF730F" w:rsidRPr="003507CD" w:rsidRDefault="003507CD" w:rsidP="003507CD">
      <w:pPr>
        <w:ind w:left="0" w:right="-600" w:hanging="1200"/>
      </w:pPr>
      <w:r w:rsidRPr="003507CD">
        <w:t>路</w:t>
      </w:r>
      <w:r w:rsidRPr="003507CD">
        <w:t>22:44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(V-2ADP-NSM,γενόμενος,γίνομαι,having been)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(N-DSF,ἀγωνίᾳ,ἀγωνία,agony‚) </w:instrText>
      </w:r>
      <w:r w:rsidR="00DF730F" w:rsidRPr="003507CD">
        <w:fldChar w:fldCharType="end"/>
      </w:r>
      <w:r w:rsidR="00DF730F" w:rsidRPr="003507CD">
        <w:fldChar w:fldCharType="begin"/>
      </w:r>
      <w:r w:rsidR="00DF730F" w:rsidRPr="003507CD">
        <w:instrText xml:space="preserve"> EQ \a (A-ASN-C,ἐκτενέστερον,ἐκτενέστερον,more earnestly) </w:instrText>
      </w:r>
      <w:r w:rsidR="00DF730F" w:rsidRPr="003507CD">
        <w:fldChar w:fldCharType="end"/>
      </w:r>
      <w:r w:rsidR="00DF730F" w:rsidRPr="003507CD">
        <w:fldChar w:fldCharType="begin"/>
      </w:r>
      <w:r w:rsidR="00DF730F" w:rsidRPr="003507CD">
        <w:instrText xml:space="preserve"> EQ \a (V-INI-3S,προσηύχετο·,προσεύχομαι,He was praying.)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(V-2ADI-3S,ἐγένετο,γίνομαι,became)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(N-NSM,ἱδρὼς,ἱδρώς,sweat)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(CONJ,ὡσεὶ,ὡσεί,like) </w:instrText>
      </w:r>
      <w:r w:rsidR="00DF730F" w:rsidRPr="003507CD">
        <w:fldChar w:fldCharType="end"/>
      </w:r>
      <w:r w:rsidR="00DF730F" w:rsidRPr="003507CD">
        <w:fldChar w:fldCharType="begin"/>
      </w:r>
      <w:r w:rsidR="00DF730F" w:rsidRPr="003507CD">
        <w:instrText xml:space="preserve"> EQ \a (N-NPM,θρόμβοι,θρόμβος,great drops) </w:instrText>
      </w:r>
      <w:r w:rsidR="00DF730F" w:rsidRPr="003507CD">
        <w:fldChar w:fldCharType="end"/>
      </w:r>
      <w:r w:rsidR="00DF730F" w:rsidRPr="003507CD">
        <w:fldChar w:fldCharType="begin"/>
      </w:r>
      <w:r w:rsidR="00DF730F" w:rsidRPr="003507CD">
        <w:instrText xml:space="preserve"> EQ \a (N-GSN,αἵματος,αἷμα,of blood‚) </w:instrText>
      </w:r>
      <w:r w:rsidR="00DF730F" w:rsidRPr="003507CD">
        <w:fldChar w:fldCharType="end"/>
      </w:r>
      <w:r w:rsidR="00DF730F" w:rsidRPr="003507CD">
        <w:fldChar w:fldCharType="begin"/>
      </w:r>
      <w:r w:rsidR="00DF730F" w:rsidRPr="003507CD">
        <w:instrText xml:space="preserve"> EQ \a (V-PAP-NPM,καταβαίνοντες,καταβαίνω,falling down)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(N-ASF,γῆν.,γῆ,ground.) </w:instrText>
      </w:r>
      <w:r w:rsidR="00DF730F" w:rsidRPr="003507CD">
        <w:fldChar w:fldCharType="end"/>
      </w:r>
    </w:p>
    <w:p w14:paraId="4CFBB397" w14:textId="77777777" w:rsidR="003507CD" w:rsidRDefault="00DF730F" w:rsidP="003507CD">
      <w:pPr>
        <w:ind w:left="0" w:right="-600" w:hanging="1200"/>
      </w:pPr>
      <w:r w:rsidRPr="003507CD">
        <w:tab/>
      </w:r>
      <w:r w:rsidRPr="003507CD">
        <w:t>耶穌極其傷痛，禱告更加懇切，汗珠如大血點滴在地上。</w:t>
      </w:r>
    </w:p>
    <w:p w14:paraId="277A8AC4" w14:textId="74153FA3" w:rsidR="00DF730F" w:rsidRPr="003507CD" w:rsidRDefault="003507CD" w:rsidP="003507CD">
      <w:pPr>
        <w:ind w:left="0" w:right="-600" w:hanging="1200"/>
      </w:pPr>
      <w:r w:rsidRPr="003507CD">
        <w:t>路</w:t>
      </w:r>
      <w:r w:rsidRPr="003507CD">
        <w:t>22:45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(N-GSF,προσευχῆς,προσευχή,prayer‚)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(N-APM,μαθητὰς,μαθητής,disciples‚) </w:instrText>
      </w:r>
      <w:r w:rsidR="00DF730F" w:rsidRPr="003507CD">
        <w:fldChar w:fldCharType="end"/>
      </w:r>
      <w:r w:rsidR="00DF730F" w:rsidRPr="003507CD">
        <w:fldChar w:fldCharType="begin"/>
      </w:r>
      <w:r w:rsidR="00DF730F" w:rsidRPr="003507CD">
        <w:instrText xml:space="preserve"> EQ \a (V-2AAI-3S,εὗρεν,εὑρίσκω,He found) </w:instrText>
      </w:r>
      <w:r w:rsidR="00DF730F" w:rsidRPr="003507CD">
        <w:fldChar w:fldCharType="end"/>
      </w:r>
      <w:r w:rsidR="00DF730F" w:rsidRPr="003507CD">
        <w:fldChar w:fldCharType="begin"/>
      </w:r>
      <w:r w:rsidR="00DF730F" w:rsidRPr="003507CD">
        <w:instrText xml:space="preserve"> EQ \a (V-PMP-APM,κοιμωμένους,κοιμάω,sleeping)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(N-GSF,λύπης</w:instrText>
      </w:r>
      <w:r w:rsidR="004869A4">
        <w:instrText>‚,</w:instrText>
      </w:r>
      <w:r w:rsidR="00DF730F" w:rsidRPr="003507CD">
        <w:instrText xml:space="preserve">λύπη,grief‚) </w:instrText>
      </w:r>
      <w:r w:rsidR="00DF730F" w:rsidRPr="003507CD">
        <w:fldChar w:fldCharType="end"/>
      </w:r>
    </w:p>
    <w:p w14:paraId="31A75A65" w14:textId="77777777" w:rsidR="003507CD" w:rsidRDefault="00DF730F" w:rsidP="003507CD">
      <w:pPr>
        <w:ind w:left="0" w:right="-600" w:hanging="1200"/>
      </w:pPr>
      <w:r w:rsidRPr="003507CD">
        <w:tab/>
      </w:r>
      <w:r w:rsidRPr="003507CD">
        <w:t>禱告完了，就起來，到門徒那裡，見他們因為憂愁都睡著了，</w:t>
      </w:r>
    </w:p>
    <w:p w14:paraId="0C55F396" w14:textId="59AABAE9" w:rsidR="00DF730F" w:rsidRPr="003507CD" w:rsidRDefault="003507CD" w:rsidP="003507CD">
      <w:pPr>
        <w:ind w:left="0" w:right="-600" w:hanging="1200"/>
      </w:pPr>
      <w:r w:rsidRPr="003507CD">
        <w:t>路</w:t>
      </w:r>
      <w:r w:rsidRPr="003507CD">
        <w:t>22:46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(V-PAI-2P,καθεύδετε;,καθεύδω,are you sleeping?) </w:instrText>
      </w:r>
      <w:r w:rsidR="00DF730F" w:rsidRPr="003507CD">
        <w:fldChar w:fldCharType="end"/>
      </w:r>
      <w:r w:rsidR="00DF730F" w:rsidRPr="003507CD">
        <w:fldChar w:fldCharType="begin"/>
      </w:r>
      <w:r w:rsidR="00DF730F" w:rsidRPr="003507CD">
        <w:instrText xml:space="preserve"> EQ \a (V-2AAP-NPM,ἀναστάντες,ἀνίστημι,Having risen up) </w:instrText>
      </w:r>
      <w:r w:rsidR="00DF730F" w:rsidRPr="003507CD">
        <w:fldChar w:fldCharType="end"/>
      </w:r>
      <w:r w:rsidR="00DF730F" w:rsidRPr="003507CD">
        <w:fldChar w:fldCharType="begin"/>
      </w:r>
      <w:r w:rsidR="00DF730F" w:rsidRPr="003507CD">
        <w:instrText xml:space="preserve"> EQ \a (V-PNM-2P,προσεύχεσθε</w:instrText>
      </w:r>
      <w:r w:rsidR="004869A4">
        <w:instrText>‚,</w:instrText>
      </w:r>
      <w:r w:rsidR="00DF730F" w:rsidRPr="003507CD">
        <w:instrText xml:space="preserve">προσεύχομαι,pray‚)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(V-2AAS-2P,εἰσέλθητε,εἰσέρχομαι,you might enter)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(N-ASM,πειρασμόν.¶,πειρασμός,temptation.) </w:instrText>
      </w:r>
      <w:r w:rsidR="00DF730F" w:rsidRPr="003507CD">
        <w:fldChar w:fldCharType="end"/>
      </w:r>
    </w:p>
    <w:p w14:paraId="52B14AEA" w14:textId="77777777" w:rsidR="003507CD" w:rsidRDefault="00DF730F" w:rsidP="003507CD">
      <w:pPr>
        <w:ind w:left="0" w:right="-600" w:hanging="1200"/>
      </w:pPr>
      <w:r w:rsidRPr="003507CD">
        <w:tab/>
      </w:r>
      <w:r w:rsidRPr="003507CD">
        <w:t>就對他們說：你們為甚麼睡覺呢？起來禱告，免得入了迷惑！</w:t>
      </w:r>
    </w:p>
    <w:p w14:paraId="136169A2" w14:textId="4F0035E7" w:rsidR="00DF730F" w:rsidRPr="003507CD" w:rsidRDefault="003507CD" w:rsidP="003507CD">
      <w:pPr>
        <w:ind w:left="0" w:right="-600" w:hanging="1200"/>
      </w:pPr>
      <w:r w:rsidRPr="003507CD">
        <w:t>路</w:t>
      </w:r>
      <w:r w:rsidRPr="003507CD">
        <w:t>22:47</w:t>
      </w:r>
      <w:r w:rsidR="00DF730F" w:rsidRPr="003507CD">
        <w:tab/>
      </w:r>
      <w:r w:rsidR="00DF730F" w:rsidRPr="003507CD">
        <w:fldChar w:fldCharType="begin"/>
      </w:r>
      <w:r w:rsidR="00DF730F" w:rsidRPr="003507CD">
        <w:instrText xml:space="preserve"> EQ \a (ADV,Ἔτι,ἔτι,While still)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(V-PAP-GSM,λαλοῦντος,λαλέω,speaking‚)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(N-NSM,ὄχλος</w:instrText>
      </w:r>
      <w:r w:rsidR="004869A4">
        <w:instrText>‚,</w:instrText>
      </w:r>
      <w:r w:rsidR="00DF730F" w:rsidRPr="003507CD">
        <w:instrText xml:space="preserve">ὄχλος,a crowd‚)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(T-NSM,ὁ,ὁ,he who) </w:instrText>
      </w:r>
      <w:r w:rsidR="00DF730F" w:rsidRPr="003507CD">
        <w:fldChar w:fldCharType="end"/>
      </w:r>
      <w:r w:rsidR="00DF730F" w:rsidRPr="003507CD">
        <w:fldChar w:fldCharType="begin"/>
      </w:r>
      <w:r w:rsidR="00DF730F" w:rsidRPr="003507CD">
        <w:instrText xml:space="preserve"> EQ \a (V-PPP-NSM,λεγόμενος,λέγω,is called)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(A-GPM-NUI,δώδεκα,δώδεκα,Twelve‚) </w:instrText>
      </w:r>
      <w:r w:rsidR="00DF730F" w:rsidRPr="003507CD">
        <w:fldChar w:fldCharType="end"/>
      </w:r>
      <w:r w:rsidR="00DF730F" w:rsidRPr="003507CD">
        <w:fldChar w:fldCharType="begin"/>
      </w:r>
      <w:r w:rsidR="00DF730F" w:rsidRPr="003507CD">
        <w:instrText xml:space="preserve"> EQ \a (V-INI-3S,προήρχετο,προέρχομαι,was going before)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(V-AAI-3S,ἤγγισεν,ἐγγίζω,he drew near)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(N-DSM-P,Ἰησοῦ,Ἰησοῦς,to Jesus) </w:instrText>
      </w:r>
      <w:r w:rsidR="00DF730F" w:rsidRPr="003507CD">
        <w:fldChar w:fldCharType="end"/>
      </w:r>
      <w:r w:rsidR="00DF730F" w:rsidRPr="003507CD">
        <w:fldChar w:fldCharType="begin"/>
      </w:r>
      <w:r w:rsidR="00DF730F" w:rsidRPr="003507CD">
        <w:instrText xml:space="preserve"> EQ \a (V-AAN,φιλῆσαι,φιλέω,to kiss)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28C7772" w14:textId="77777777" w:rsidR="003507CD" w:rsidRDefault="00DF730F" w:rsidP="003507CD">
      <w:pPr>
        <w:ind w:left="0" w:right="-600" w:hanging="1200"/>
      </w:pPr>
      <w:r w:rsidRPr="003507CD">
        <w:tab/>
      </w:r>
      <w:r w:rsidRPr="003507CD">
        <w:t>說話之間，來了許多人。那十二個門徒裡名叫猶大的，走在前頭，就近耶穌，要與他親嘴。</w:t>
      </w:r>
    </w:p>
    <w:p w14:paraId="53AD12F9" w14:textId="40F2356C" w:rsidR="00DF730F" w:rsidRPr="003507CD" w:rsidRDefault="003507CD" w:rsidP="003507CD">
      <w:pPr>
        <w:ind w:left="0" w:right="-600" w:hanging="1200"/>
      </w:pPr>
      <w:r w:rsidRPr="003507CD">
        <w:t>路</w:t>
      </w:r>
      <w:r w:rsidRPr="003507CD">
        <w:t>22:48</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(N-VSM-P,Ἰούδα</w:instrText>
      </w:r>
      <w:r w:rsidR="004869A4">
        <w:instrText>‚,</w:instrText>
      </w:r>
      <w:r w:rsidR="00DF730F" w:rsidRPr="003507CD">
        <w:instrText xml:space="preserve">Ἰούδας,Judas‚) </w:instrText>
      </w:r>
      <w:r w:rsidR="00DF730F" w:rsidRPr="003507CD">
        <w:fldChar w:fldCharType="end"/>
      </w:r>
      <w:r w:rsidR="00DF730F" w:rsidRPr="003507CD">
        <w:fldChar w:fldCharType="begin"/>
      </w:r>
      <w:r w:rsidR="00DF730F" w:rsidRPr="003507CD">
        <w:instrText xml:space="preserve"> EQ \a (N-DSN,φιλήματι,φίλημα,with a kiss)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(V-PAI-2S,παραδίδως;,παραδίδωμι,are you betraying?) </w:instrText>
      </w:r>
      <w:r w:rsidR="00DF730F" w:rsidRPr="003507CD">
        <w:fldChar w:fldCharType="end"/>
      </w:r>
    </w:p>
    <w:p w14:paraId="628DE716" w14:textId="77777777" w:rsidR="003507CD" w:rsidRDefault="00DF730F" w:rsidP="003507CD">
      <w:pPr>
        <w:ind w:left="0" w:right="-600" w:hanging="1200"/>
      </w:pPr>
      <w:r w:rsidRPr="003507CD">
        <w:tab/>
      </w:r>
      <w:r w:rsidRPr="003507CD">
        <w:t>耶穌對他說：猶大！你用親嘴的暗號賣人子麼？</w:t>
      </w:r>
    </w:p>
    <w:p w14:paraId="5DA256B0" w14:textId="208EB1EF" w:rsidR="00DF730F" w:rsidRPr="003507CD" w:rsidRDefault="003507CD" w:rsidP="003507CD">
      <w:pPr>
        <w:ind w:left="0" w:right="-600" w:hanging="1200"/>
      </w:pPr>
      <w:r w:rsidRPr="003507CD">
        <w:t>路</w:t>
      </w:r>
      <w:r w:rsidRPr="003507CD">
        <w:t>22:49</w:t>
      </w:r>
      <w:r w:rsidR="00DF730F" w:rsidRPr="003507CD">
        <w:tab/>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(PREP,περὶ,περί,around)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(T-ASN,τὸ,ὁ,what) </w:instrText>
      </w:r>
      <w:r w:rsidR="00DF730F" w:rsidRPr="003507CD">
        <w:fldChar w:fldCharType="end"/>
      </w:r>
      <w:r w:rsidR="00DF730F" w:rsidRPr="003507CD">
        <w:fldChar w:fldCharType="begin"/>
      </w:r>
      <w:r w:rsidR="00DF730F" w:rsidRPr="003507CD">
        <w:instrText xml:space="preserve"> EQ \a (V-FDP-ASN,ἐσόμενον,εἰμί,would be‚)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(PRT,εἰ,εἰ,if) </w:instrText>
      </w:r>
      <w:r w:rsidR="00DF730F" w:rsidRPr="003507CD">
        <w:fldChar w:fldCharType="end"/>
      </w:r>
      <w:r w:rsidR="00DF730F" w:rsidRPr="003507CD">
        <w:fldChar w:fldCharType="begin"/>
      </w:r>
      <w:r w:rsidR="00DF730F" w:rsidRPr="003507CD">
        <w:instrText xml:space="preserve"> EQ \a (V-FAI-1P,πατάξομεν,πατάσσω,will we strike) </w:instrText>
      </w:r>
      <w:r w:rsidR="00DF730F" w:rsidRPr="003507CD">
        <w:fldChar w:fldCharType="end"/>
      </w:r>
      <w:r w:rsidR="00DF730F" w:rsidRPr="003507CD">
        <w:fldChar w:fldCharType="begin"/>
      </w:r>
      <w:r w:rsidR="00DF730F" w:rsidRPr="003507CD">
        <w:instrText xml:space="preserve"> EQ \a (PREP,ἐν,ἐν,with [the]) </w:instrText>
      </w:r>
      <w:r w:rsidR="00DF730F" w:rsidRPr="003507CD">
        <w:fldChar w:fldCharType="end"/>
      </w:r>
      <w:r w:rsidR="00DF730F" w:rsidRPr="003507CD">
        <w:fldChar w:fldCharType="begin"/>
      </w:r>
      <w:r w:rsidR="00DF730F" w:rsidRPr="003507CD">
        <w:instrText xml:space="preserve"> EQ \a (N-DSF,μαχαίρῃ;,μάχαιρα,sword?) </w:instrText>
      </w:r>
      <w:r w:rsidR="00DF730F" w:rsidRPr="003507CD">
        <w:fldChar w:fldCharType="end"/>
      </w:r>
    </w:p>
    <w:p w14:paraId="64214388" w14:textId="77777777" w:rsidR="003507CD" w:rsidRDefault="00DF730F" w:rsidP="003507CD">
      <w:pPr>
        <w:ind w:left="0" w:right="-600" w:hanging="1200"/>
      </w:pPr>
      <w:r w:rsidRPr="003507CD">
        <w:tab/>
      </w:r>
      <w:r w:rsidRPr="003507CD">
        <w:t>左右的人見光景不好，就說：主阿！我們拿刀砍可以不可以？</w:t>
      </w:r>
    </w:p>
    <w:p w14:paraId="2E9E98DF" w14:textId="11DAC5E5" w:rsidR="00DF730F" w:rsidRPr="003507CD" w:rsidRDefault="003507CD" w:rsidP="003507CD">
      <w:pPr>
        <w:ind w:left="0" w:right="-600" w:hanging="1200"/>
      </w:pPr>
      <w:r w:rsidRPr="003507CD">
        <w:t>路</w:t>
      </w:r>
      <w:r w:rsidRPr="003507CD">
        <w:t>22:50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(V-AAI-3S,ἐπάταξεν,πατάσσω,struck)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(X-NSM,τις,τις,a certain)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(N-GSM,ἀρχιερέως,ἀρχιερεύς,high priest)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(N-ASM,δοῦλον,δοῦλος,servant‚)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(V-2AAI-3S,ἀφεῖλεν,ἀφαιρέω,cut off)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(N-ASN,οὖς,οὖς,ear‚)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(A-ASN,δεξιόν.,δεξιός,right.) </w:instrText>
      </w:r>
      <w:r w:rsidR="00DF730F" w:rsidRPr="003507CD">
        <w:fldChar w:fldCharType="end"/>
      </w:r>
    </w:p>
    <w:p w14:paraId="1037A5E6" w14:textId="77777777" w:rsidR="003507CD" w:rsidRDefault="00DF730F" w:rsidP="003507CD">
      <w:pPr>
        <w:ind w:left="0" w:right="-600" w:hanging="1200"/>
      </w:pPr>
      <w:r w:rsidRPr="003507CD">
        <w:tab/>
      </w:r>
      <w:r w:rsidRPr="003507CD">
        <w:t>內中有一個人把大祭司的僕人砍了一刀，削掉了他的右耳。</w:t>
      </w:r>
    </w:p>
    <w:p w14:paraId="45C92F5C" w14:textId="6802C5D8" w:rsidR="00DF730F" w:rsidRPr="003507CD" w:rsidRDefault="003507CD" w:rsidP="003507CD">
      <w:pPr>
        <w:ind w:left="0" w:right="-600" w:hanging="1200"/>
      </w:pPr>
      <w:r w:rsidRPr="003507CD">
        <w:t>路</w:t>
      </w:r>
      <w:r w:rsidRPr="003507CD">
        <w:t>22:51</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(V-PAM-2P,Ἐᾶτε,ἐάω,Allow you) </w:instrText>
      </w:r>
      <w:r w:rsidR="00DF730F" w:rsidRPr="003507CD">
        <w:fldChar w:fldCharType="end"/>
      </w:r>
      <w:r w:rsidR="00DF730F" w:rsidRPr="003507CD">
        <w:fldChar w:fldCharType="begin"/>
      </w:r>
      <w:r w:rsidR="00DF730F" w:rsidRPr="003507CD">
        <w:instrText xml:space="preserve"> EQ \a (PREP,ἕως,ἕως,as far as) </w:instrText>
      </w:r>
      <w:r w:rsidR="00DF730F" w:rsidRPr="003507CD">
        <w:fldChar w:fldCharType="end"/>
      </w:r>
      <w:r w:rsidR="00DF730F" w:rsidRPr="003507CD">
        <w:fldChar w:fldCharType="begin"/>
      </w:r>
      <w:r w:rsidR="00DF730F" w:rsidRPr="003507CD">
        <w:instrText xml:space="preserve"> EQ \a (D-GSN,τούτου·,οὗτος,thus!)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(V-AMP-NSM,ἁψάμενος,ἅπτω,having touched)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(N-GSN,ὠτίου,ὠτίον,ear‚) </w:instrText>
      </w:r>
      <w:r w:rsidR="00DF730F" w:rsidRPr="003507CD">
        <w:fldChar w:fldCharType="end"/>
      </w:r>
      <w:r w:rsidR="00DF730F" w:rsidRPr="003507CD">
        <w:fldChar w:fldCharType="begin"/>
      </w:r>
      <w:r w:rsidR="00DF730F" w:rsidRPr="003507CD">
        <w:instrText xml:space="preserve"> EQ \a (V-ADI-3S,ἰάσατο,ἰάομαι,He healed)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9C291D9" w14:textId="77777777" w:rsidR="003507CD" w:rsidRDefault="00DF730F" w:rsidP="003507CD">
      <w:pPr>
        <w:ind w:left="0" w:right="-600" w:hanging="1200"/>
      </w:pPr>
      <w:r w:rsidRPr="003507CD">
        <w:tab/>
      </w:r>
      <w:r w:rsidRPr="003507CD">
        <w:t>耶穌說：到了這個地步，由他們罷！就摸那人的耳朵，把他治好了。</w:t>
      </w:r>
    </w:p>
    <w:p w14:paraId="2312D81F" w14:textId="730DA6AC" w:rsidR="00DF730F" w:rsidRPr="003507CD" w:rsidRDefault="003507CD" w:rsidP="003507CD">
      <w:pPr>
        <w:ind w:left="0" w:right="-600" w:hanging="1200"/>
      </w:pPr>
      <w:r w:rsidRPr="003507CD">
        <w:t>路</w:t>
      </w:r>
      <w:r w:rsidRPr="003507CD">
        <w:t>22:52</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(V-2ADP-APM,παραγενομένους,παραγίνομαι,having come out) </w:instrText>
      </w:r>
      <w:r w:rsidR="00DF730F" w:rsidRPr="003507CD">
        <w:fldChar w:fldCharType="end"/>
      </w:r>
      <w:r w:rsidR="00DF730F" w:rsidRPr="003507CD">
        <w:fldChar w:fldCharType="begin"/>
      </w:r>
      <w:r w:rsidR="00DF730F" w:rsidRPr="003507CD">
        <w:instrText xml:space="preserve"> EQ \a (PREP,ἐπ᾽,ἐπί,against)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(N-APM,ἀρχιερεῖς,ἀρχιερεύς,chief priests‚)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(N-APM,στρατηγοὺς,στρατηγός,captains)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(A-APM,πρεσβυτέρους·,πρεσβύτερος,elders‚)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(N-ASM,λῃστὴν,λῃστής,a robber) </w:instrText>
      </w:r>
      <w:r w:rsidR="00DF730F" w:rsidRPr="003507CD">
        <w:fldChar w:fldCharType="end"/>
      </w:r>
      <w:r w:rsidR="00DF730F" w:rsidRPr="003507CD">
        <w:fldChar w:fldCharType="begin"/>
      </w:r>
      <w:r w:rsidR="00DF730F" w:rsidRPr="003507CD">
        <w:instrText xml:space="preserve"> EQ \a (V-2AAI-2P,ἐξήλθατε,ἐξέρχομαι,have you come out)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(N-GPF,μαχαιρῶν,μάχαιρα,swords)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(N-GPN,ξύλων;,ξύλον,clubs?) </w:instrText>
      </w:r>
      <w:r w:rsidR="00DF730F" w:rsidRPr="003507CD">
        <w:fldChar w:fldCharType="end"/>
      </w:r>
    </w:p>
    <w:p w14:paraId="4719738C" w14:textId="77777777" w:rsidR="003507CD" w:rsidRDefault="00DF730F" w:rsidP="003507CD">
      <w:pPr>
        <w:ind w:left="0" w:right="-600" w:hanging="1200"/>
      </w:pPr>
      <w:r w:rsidRPr="003507CD">
        <w:tab/>
      </w:r>
      <w:r w:rsidRPr="003507CD">
        <w:t>耶穌對那些來拿他的祭司長和守殿官並長老說：你們帶著刀棒出來拿我，如同拿強盜麼？</w:t>
      </w:r>
    </w:p>
    <w:p w14:paraId="4B34CA46" w14:textId="2BF70FBE" w:rsidR="00DF730F" w:rsidRPr="003507CD" w:rsidRDefault="003507CD" w:rsidP="003507CD">
      <w:pPr>
        <w:ind w:left="0" w:right="-600" w:hanging="1200"/>
      </w:pPr>
      <w:r w:rsidRPr="003507CD">
        <w:t>路</w:t>
      </w:r>
      <w:r w:rsidRPr="003507CD">
        <w:t>22:53</w:t>
      </w:r>
      <w:r w:rsidR="00DF730F" w:rsidRPr="003507CD">
        <w:tab/>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(V-PAP-GSM,ὄντος,εἰμί,being)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(V-AAI-2P,ἐξετείνατε,ἐκτείνω,did you stretch out)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(PREP,ἐπ᾽,ἐπί,against) </w:instrText>
      </w:r>
      <w:r w:rsidR="00DF730F" w:rsidRPr="003507CD">
        <w:fldChar w:fldCharType="end"/>
      </w:r>
      <w:r w:rsidR="00DF730F" w:rsidRPr="003507CD">
        <w:fldChar w:fldCharType="begin"/>
      </w:r>
      <w:r w:rsidR="00DF730F" w:rsidRPr="003507CD">
        <w:instrText xml:space="preserve"> EQ \a (P-1AS,ἐμέ</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(N-NSF,ἐξουσία,ἐξουσία,power)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(N-GSN,σκότους.¶,σκότος,darkness.) </w:instrText>
      </w:r>
      <w:r w:rsidR="00DF730F" w:rsidRPr="003507CD">
        <w:fldChar w:fldCharType="end"/>
      </w:r>
    </w:p>
    <w:p w14:paraId="4AC32779" w14:textId="77777777" w:rsidR="003507CD" w:rsidRDefault="00DF730F" w:rsidP="003507CD">
      <w:pPr>
        <w:ind w:left="0" w:right="-600" w:hanging="1200"/>
      </w:pPr>
      <w:r w:rsidRPr="003507CD">
        <w:tab/>
      </w:r>
      <w:r w:rsidRPr="003507CD">
        <w:t>我天天同你們在殿裡，你們不下手拿我。現在卻是你們的時候，黑暗掌權了。</w:t>
      </w:r>
    </w:p>
    <w:p w14:paraId="42C3F109" w14:textId="716232DF" w:rsidR="00DF730F" w:rsidRPr="003507CD" w:rsidRDefault="003507CD" w:rsidP="003507CD">
      <w:pPr>
        <w:ind w:left="0" w:right="-600" w:hanging="1200"/>
      </w:pPr>
      <w:r w:rsidRPr="003507CD">
        <w:t>路</w:t>
      </w:r>
      <w:r w:rsidRPr="003507CD">
        <w:t>22:54</w:t>
      </w:r>
      <w:r w:rsidR="00DF730F" w:rsidRPr="003507CD">
        <w:tab/>
      </w:r>
      <w:r w:rsidR="00DF730F" w:rsidRPr="003507CD">
        <w:fldChar w:fldCharType="begin"/>
      </w:r>
      <w:r w:rsidR="00DF730F" w:rsidRPr="003507CD">
        <w:instrText xml:space="preserve"> EQ \a (V-2AAP-NPM,Συλλαβόντες,συλλαμβάνω,Having seized)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(V-2AAI-3P,ἤγαγον,ἄγω,they led [Him] away‚)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(V-2AAI-3P,εἰσήγαγον,εἰσάγω,led [Him])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(N-ASF,οἰκίαν,οἰκία,house)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(N-GSM,ἀρχιερέως·,ἀρχιερεύς,high priest.)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(V-IAI-3S,ἠκολούθει,ἀκολουθέω,was following) </w:instrText>
      </w:r>
      <w:r w:rsidR="00DF730F" w:rsidRPr="003507CD">
        <w:fldChar w:fldCharType="end"/>
      </w:r>
      <w:r w:rsidR="00DF730F" w:rsidRPr="003507CD">
        <w:fldChar w:fldCharType="begin"/>
      </w:r>
      <w:r w:rsidR="00DF730F" w:rsidRPr="003507CD">
        <w:instrText xml:space="preserve"> EQ \a (ADV,μακρόθεν.,μακρόθεν,afar off.) </w:instrText>
      </w:r>
      <w:r w:rsidR="00DF730F" w:rsidRPr="003507CD">
        <w:fldChar w:fldCharType="end"/>
      </w:r>
    </w:p>
    <w:p w14:paraId="22D5F729" w14:textId="77777777" w:rsidR="003507CD" w:rsidRDefault="00DF730F" w:rsidP="003507CD">
      <w:pPr>
        <w:ind w:left="0" w:right="-600" w:hanging="1200"/>
      </w:pPr>
      <w:r w:rsidRPr="003507CD">
        <w:tab/>
      </w:r>
      <w:r w:rsidRPr="003507CD">
        <w:t>他們拿住耶穌，把他帶到大祭司的宅裡。彼得遠遠的跟著。</w:t>
      </w:r>
    </w:p>
    <w:p w14:paraId="5F4A3DC6" w14:textId="595A3E4B" w:rsidR="00DF730F" w:rsidRPr="003507CD" w:rsidRDefault="003507CD" w:rsidP="003507CD">
      <w:pPr>
        <w:ind w:left="0" w:right="-600" w:hanging="1200"/>
      </w:pPr>
      <w:r w:rsidRPr="003507CD">
        <w:t>路</w:t>
      </w:r>
      <w:r w:rsidRPr="003507CD">
        <w:t>22:55</w:t>
      </w:r>
      <w:r w:rsidR="00DF730F" w:rsidRPr="003507CD">
        <w:tab/>
      </w:r>
      <w:r w:rsidR="00DF730F" w:rsidRPr="003507CD">
        <w:fldChar w:fldCharType="begin"/>
      </w:r>
      <w:r w:rsidR="00DF730F" w:rsidRPr="003507CD">
        <w:instrText xml:space="preserve"> EQ \a (V-AAP-GPM,Περιαψάντων,περιάπτω,They having kindled)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(N-ASN,πῦρ,πῦρ,a fire)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(A-DSN,μέσῳ,μέσος,[the] midst)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(N-GSF,αὐλῆς,αὐλή,courtyard‚)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(V-AAP-GPM,συνκαθισάντων,συγκαθίζω,having sat down together‚) </w:instrText>
      </w:r>
      <w:r w:rsidR="00DF730F" w:rsidRPr="003507CD">
        <w:fldChar w:fldCharType="end"/>
      </w:r>
      <w:r w:rsidR="00DF730F" w:rsidRPr="003507CD">
        <w:fldChar w:fldCharType="begin"/>
      </w:r>
      <w:r w:rsidR="00DF730F" w:rsidRPr="003507CD">
        <w:instrText xml:space="preserve"> EQ \a (V-INI-3S,ἐκάθητο,κάθημαι,was sitting)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(A-NSM,μέσος,μέσος,among)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2837E1C1" w14:textId="77777777" w:rsidR="003507CD" w:rsidRDefault="00DF730F" w:rsidP="003507CD">
      <w:pPr>
        <w:ind w:left="0" w:right="-600" w:hanging="1200"/>
      </w:pPr>
      <w:r w:rsidRPr="003507CD">
        <w:tab/>
      </w:r>
      <w:r w:rsidRPr="003507CD">
        <w:t>他們在院子裡生了火，一同坐著；彼得也坐在他們中間。</w:t>
      </w:r>
    </w:p>
    <w:p w14:paraId="7C485D29" w14:textId="5E7954C1" w:rsidR="00DF730F" w:rsidRPr="003507CD" w:rsidRDefault="003507CD" w:rsidP="003507CD">
      <w:pPr>
        <w:ind w:left="0" w:right="-600" w:hanging="1200"/>
      </w:pPr>
      <w:r w:rsidRPr="003507CD">
        <w:t>路</w:t>
      </w:r>
      <w:r w:rsidRPr="003507CD">
        <w:t>22:56</w:t>
      </w:r>
      <w:r w:rsidR="00DF730F" w:rsidRPr="003507CD">
        <w:tab/>
      </w:r>
      <w:r w:rsidR="00DF730F" w:rsidRPr="003507CD">
        <w:fldChar w:fldCharType="begin"/>
      </w:r>
      <w:r w:rsidR="00DF730F" w:rsidRPr="003507CD">
        <w:instrText xml:space="preserve"> EQ \a (V-2AAP-NSF,ἰδοῦσα,εἴδω,Having seen)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(N-NSF,παιδίσκη,παιδίσκη,a servant girl) </w:instrText>
      </w:r>
      <w:r w:rsidR="00DF730F" w:rsidRPr="003507CD">
        <w:fldChar w:fldCharType="end"/>
      </w:r>
      <w:r w:rsidR="00DF730F" w:rsidRPr="003507CD">
        <w:fldChar w:fldCharType="begin"/>
      </w:r>
      <w:r w:rsidR="00DF730F" w:rsidRPr="003507CD">
        <w:instrText xml:space="preserve"> EQ \a (X-NSF,τις,τις,certain) </w:instrText>
      </w:r>
      <w:r w:rsidR="00DF730F" w:rsidRPr="003507CD">
        <w:fldChar w:fldCharType="end"/>
      </w:r>
      <w:r w:rsidR="00DF730F" w:rsidRPr="003507CD">
        <w:fldChar w:fldCharType="begin"/>
      </w:r>
      <w:r w:rsidR="00DF730F" w:rsidRPr="003507CD">
        <w:instrText xml:space="preserve"> EQ \a (V-PNP-ASM,καθήμενον,κάθημαι,sitting) </w:instrText>
      </w:r>
      <w:r w:rsidR="00DF730F" w:rsidRPr="003507CD">
        <w:fldChar w:fldCharType="end"/>
      </w:r>
      <w:r w:rsidR="00DF730F" w:rsidRPr="003507CD">
        <w:fldChar w:fldCharType="begin"/>
      </w:r>
      <w:r w:rsidR="00DF730F" w:rsidRPr="003507CD">
        <w:instrText xml:space="preserve"> EQ \a (PREP,πρὸς,πρός,by)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(V-AAP-NSF,ἀτενίσασα,ἀτενίζω,having looked intently on)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(V-2AAI-3S,εἶπεν·,ἔπω‚ ἐρῶ‚ εἶπον,she said‚)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(D-NSM,οὗτος,οὗτος,this one)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p>
    <w:p w14:paraId="094536EA" w14:textId="77777777" w:rsidR="003507CD" w:rsidRDefault="00DF730F" w:rsidP="003507CD">
      <w:pPr>
        <w:ind w:left="0" w:right="-600" w:hanging="1200"/>
      </w:pPr>
      <w:r w:rsidRPr="003507CD">
        <w:tab/>
      </w:r>
      <w:r w:rsidRPr="003507CD">
        <w:t>有一個使女看見彼得坐在火光裡，就定睛看他，說：這個人素來也是同那人一夥的。</w:t>
      </w:r>
    </w:p>
    <w:p w14:paraId="1D8C5168" w14:textId="35D25352" w:rsidR="00DF730F" w:rsidRPr="003507CD" w:rsidRDefault="003507CD" w:rsidP="003507CD">
      <w:pPr>
        <w:ind w:left="0" w:right="-600" w:hanging="1200"/>
      </w:pPr>
      <w:r w:rsidRPr="003507CD">
        <w:t>路</w:t>
      </w:r>
      <w:r w:rsidRPr="003507CD">
        <w:t>22:57</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(V-ADI-3S,ἠρνήσατο,ἀρνέομαι,he denied [it]‚)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(V-RAI-1S,οἶδα,εἴδω,I do know)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(N-VSF,γύναι.,γυνή,woman.) </w:instrText>
      </w:r>
      <w:r w:rsidR="00DF730F" w:rsidRPr="003507CD">
        <w:fldChar w:fldCharType="end"/>
      </w:r>
    </w:p>
    <w:p w14:paraId="3F7549BA" w14:textId="77777777" w:rsidR="003507CD" w:rsidRDefault="00DF730F" w:rsidP="003507CD">
      <w:pPr>
        <w:ind w:left="0" w:right="-600" w:hanging="1200"/>
      </w:pPr>
      <w:r w:rsidRPr="003507CD">
        <w:tab/>
      </w:r>
      <w:r w:rsidRPr="003507CD">
        <w:t>彼得卻不承認，說：女子，我不認得他。</w:t>
      </w:r>
    </w:p>
    <w:p w14:paraId="01D77D71" w14:textId="26474420" w:rsidR="00DF730F" w:rsidRPr="003507CD" w:rsidRDefault="003507CD" w:rsidP="003507CD">
      <w:pPr>
        <w:ind w:left="0" w:right="-600" w:hanging="1200"/>
      </w:pPr>
      <w:r w:rsidRPr="003507CD">
        <w:t>路</w:t>
      </w:r>
      <w:r w:rsidRPr="003507CD">
        <w:t>22:58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(A-ASN,βραχὺ,βραχύς,a little‚) </w:instrText>
      </w:r>
      <w:r w:rsidR="00DF730F" w:rsidRPr="003507CD">
        <w:fldChar w:fldCharType="end"/>
      </w:r>
      <w:r w:rsidR="00DF730F" w:rsidRPr="003507CD">
        <w:fldChar w:fldCharType="begin"/>
      </w:r>
      <w:r w:rsidR="00DF730F" w:rsidRPr="003507CD">
        <w:instrText xml:space="preserve"> EQ \a (A-NSM,ἕτερος,ἕτερος,another)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(V-IAI-3S,ἔφη·,φημί,was saying‚)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(V-IAI-3S,ἔφη·,φημί,was saying‚) </w:instrText>
      </w:r>
      <w:r w:rsidR="00DF730F" w:rsidRPr="003507CD">
        <w:fldChar w:fldCharType="end"/>
      </w:r>
      <w:r w:rsidR="00DF730F" w:rsidRPr="003507CD">
        <w:fldChar w:fldCharType="begin"/>
      </w:r>
      <w:r w:rsidR="00DF730F" w:rsidRPr="003507CD">
        <w:instrText xml:space="preserve"> EQ \a (N-VSM,Ἄνθρωπε</w:instrText>
      </w:r>
      <w:r w:rsidR="004869A4">
        <w:instrText>‚,</w:instrText>
      </w:r>
      <w:r w:rsidR="00DF730F" w:rsidRPr="003507CD">
        <w:instrText xml:space="preserve">ἄνθρωπος,Man‚)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(V-PAI-1S,εἰμί.,εἰμί,I am.) </w:instrText>
      </w:r>
      <w:r w:rsidR="00DF730F" w:rsidRPr="003507CD">
        <w:fldChar w:fldCharType="end"/>
      </w:r>
    </w:p>
    <w:p w14:paraId="54D14C75" w14:textId="77777777" w:rsidR="003507CD" w:rsidRDefault="00DF730F" w:rsidP="003507CD">
      <w:pPr>
        <w:ind w:left="0" w:right="-600" w:hanging="1200"/>
      </w:pPr>
      <w:r w:rsidRPr="003507CD">
        <w:tab/>
      </w:r>
      <w:r w:rsidRPr="003507CD">
        <w:t>過了不多的時候，又有一個人看見他，說：你也是他們一黨的。彼得說：你這個人！我不是。</w:t>
      </w:r>
    </w:p>
    <w:p w14:paraId="7B228553" w14:textId="744551E3" w:rsidR="00DF730F" w:rsidRPr="003507CD" w:rsidRDefault="003507CD" w:rsidP="003507CD">
      <w:pPr>
        <w:ind w:left="0" w:right="-600" w:hanging="1200"/>
      </w:pPr>
      <w:r w:rsidRPr="003507CD">
        <w:t>路</w:t>
      </w:r>
      <w:r w:rsidRPr="003507CD">
        <w:t>22:59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(V-2AAP-GSF,διαστάσης,διΐστημι,having elapsed) </w:instrText>
      </w:r>
      <w:r w:rsidR="00DF730F" w:rsidRPr="003507CD">
        <w:fldChar w:fldCharType="end"/>
      </w:r>
      <w:r w:rsidR="00DF730F" w:rsidRPr="003507CD">
        <w:fldChar w:fldCharType="begin"/>
      </w:r>
      <w:r w:rsidR="00DF730F" w:rsidRPr="003507CD">
        <w:instrText xml:space="preserve"> EQ \a (ADV,ὡσεὶ,ὡσεί,about) </w:instrText>
      </w:r>
      <w:r w:rsidR="00DF730F" w:rsidRPr="003507CD">
        <w:fldChar w:fldCharType="end"/>
      </w:r>
      <w:r w:rsidR="00DF730F" w:rsidRPr="003507CD">
        <w:fldChar w:fldCharType="begin"/>
      </w:r>
      <w:r w:rsidR="00DF730F" w:rsidRPr="003507CD">
        <w:instrText xml:space="preserve"> EQ \a (N-GSF,ὥρας,ὥρα,hour) </w:instrText>
      </w:r>
      <w:r w:rsidR="00DF730F" w:rsidRPr="003507CD">
        <w:fldChar w:fldCharType="end"/>
      </w:r>
      <w:r w:rsidR="00DF730F" w:rsidRPr="003507CD">
        <w:fldChar w:fldCharType="begin"/>
      </w:r>
      <w:r w:rsidR="00DF730F" w:rsidRPr="003507CD">
        <w:instrText xml:space="preserve"> EQ \a (A-GSF,μιᾶς,εἷς,one‚)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(X-NSM,τις,τις,a certain) </w:instrText>
      </w:r>
      <w:r w:rsidR="00DF730F" w:rsidRPr="003507CD">
        <w:fldChar w:fldCharType="end"/>
      </w:r>
      <w:r w:rsidR="00DF730F" w:rsidRPr="003507CD">
        <w:fldChar w:fldCharType="begin"/>
      </w:r>
      <w:r w:rsidR="00DF730F" w:rsidRPr="003507CD">
        <w:instrText xml:space="preserve"> EQ \a (V-INI-3S,διϊσχυρίζετο,διϊσχυρίζομαι,strongly affirmed [it]‚)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(PREP,Ἐπ᾽,ἐπί,Of) </w:instrText>
      </w:r>
      <w:r w:rsidR="00DF730F" w:rsidRPr="003507CD">
        <w:fldChar w:fldCharType="end"/>
      </w:r>
      <w:r w:rsidR="00DF730F" w:rsidRPr="003507CD">
        <w:fldChar w:fldCharType="begin"/>
      </w:r>
      <w:r w:rsidR="00DF730F" w:rsidRPr="003507CD">
        <w:instrText xml:space="preserve"> EQ \a (N-GSF,ἀληθείας,ἀλήθεια,a truth‚)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(D-NSM,οὗτος,οὗτος,this one)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(V-IAI-3S,ἦν</w:instrText>
      </w:r>
      <w:r w:rsidR="004869A4">
        <w:instrText>‚,</w:instrText>
      </w:r>
      <w:r w:rsidR="00DF730F" w:rsidRPr="003507CD">
        <w:instrText xml:space="preserve">εἰμί,was;)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(N-NSM-LG,Γαλιλαῖός,Γαλιλαῖος,a Galilean)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p>
    <w:p w14:paraId="621ECDD9" w14:textId="77777777" w:rsidR="003507CD" w:rsidRDefault="00DF730F" w:rsidP="003507CD">
      <w:pPr>
        <w:ind w:left="0" w:right="-600" w:hanging="1200"/>
      </w:pPr>
      <w:r w:rsidRPr="003507CD">
        <w:tab/>
      </w:r>
      <w:r w:rsidRPr="003507CD">
        <w:t>約過了一小時，又有一個人極力的說：他實在是同那人一夥的，因為他也是加利利人。</w:t>
      </w:r>
    </w:p>
    <w:p w14:paraId="14BD59FD" w14:textId="57BCB087" w:rsidR="00DF730F" w:rsidRPr="003507CD" w:rsidRDefault="003507CD" w:rsidP="003507CD">
      <w:pPr>
        <w:ind w:left="0" w:right="-600" w:hanging="1200"/>
      </w:pPr>
      <w:r w:rsidRPr="003507CD">
        <w:t>路</w:t>
      </w:r>
      <w:r w:rsidRPr="003507CD">
        <w:t>22:60</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(N-VSM,Ἄνθρωπε</w:instrText>
      </w:r>
      <w:r w:rsidR="004869A4">
        <w:instrText>‚,</w:instrText>
      </w:r>
      <w:r w:rsidR="00DF730F" w:rsidRPr="003507CD">
        <w:instrText xml:space="preserve">ἄνθρωπος,Man‚)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(V-PAI-2S,λέγεις.,λέγω,you say.)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(ADV,παραχρῆμα,παραχρῆμα,immediately) </w:instrText>
      </w:r>
      <w:r w:rsidR="00DF730F" w:rsidRPr="003507CD">
        <w:fldChar w:fldCharType="end"/>
      </w:r>
      <w:r w:rsidR="00DF730F" w:rsidRPr="003507CD">
        <w:fldChar w:fldCharType="begin"/>
      </w:r>
      <w:r w:rsidR="00DF730F" w:rsidRPr="003507CD">
        <w:instrText xml:space="preserve"> EQ \a (ADV,ἔτι,ἔτι,while) </w:instrText>
      </w:r>
      <w:r w:rsidR="00DF730F" w:rsidRPr="003507CD">
        <w:fldChar w:fldCharType="end"/>
      </w:r>
      <w:r w:rsidR="00DF730F" w:rsidRPr="003507CD">
        <w:fldChar w:fldCharType="begin"/>
      </w:r>
      <w:r w:rsidR="00DF730F" w:rsidRPr="003507CD">
        <w:instrText xml:space="preserve"> EQ \a (V-PAP-GSM,λαλοῦντος,λαλέω,he was speaking)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(V-AAI-3S,ἐφώνησεν,φωνέω,crowed) </w:instrText>
      </w:r>
      <w:r w:rsidR="00DF730F" w:rsidRPr="003507CD">
        <w:fldChar w:fldCharType="end"/>
      </w:r>
      <w:r w:rsidR="00DF730F" w:rsidRPr="003507CD">
        <w:fldChar w:fldCharType="begin"/>
      </w:r>
      <w:r w:rsidR="00DF730F" w:rsidRPr="003507CD">
        <w:instrText xml:space="preserve"> EQ \a (N-NSM,ἀλέκτωρ.,ἀλέκτωρ,the rooster.) </w:instrText>
      </w:r>
      <w:r w:rsidR="00DF730F" w:rsidRPr="003507CD">
        <w:fldChar w:fldCharType="end"/>
      </w:r>
    </w:p>
    <w:p w14:paraId="0CD533B2" w14:textId="77777777" w:rsidR="003507CD" w:rsidRDefault="00DF730F" w:rsidP="003507CD">
      <w:pPr>
        <w:ind w:left="0" w:right="-600" w:hanging="1200"/>
      </w:pPr>
      <w:r w:rsidRPr="003507CD">
        <w:tab/>
      </w:r>
      <w:r w:rsidRPr="003507CD">
        <w:t>彼得說：你這個人！我不曉得你說的是甚麼！正說話之間，雞就叫了。</w:t>
      </w:r>
    </w:p>
    <w:p w14:paraId="2312701F" w14:textId="62AB27F7" w:rsidR="00DF730F" w:rsidRPr="003507CD" w:rsidRDefault="003507CD" w:rsidP="003507CD">
      <w:pPr>
        <w:ind w:left="0" w:right="-600" w:hanging="1200"/>
      </w:pPr>
      <w:r w:rsidRPr="003507CD">
        <w:t>路</w:t>
      </w:r>
      <w:r w:rsidRPr="003507CD">
        <w:t>22:61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(V-2APP-NSM,στραφεὶς,στρέφω,having turned‚)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(V-AAI-3S,ἐνέβλεψεν,ἐμβλέπω,looked at)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(N-DSM-P,Πέτρῳ</w:instrText>
      </w:r>
      <w:r w:rsidR="004869A4">
        <w:instrText>‚,</w:instrText>
      </w:r>
      <w:r w:rsidR="00DF730F" w:rsidRPr="003507CD">
        <w:instrText xml:space="preserve">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(V-API-3S,ὑπεμνήσθη,ὑπομιμνήσκω,remembered)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(N-GSN,ῥήματος,ῥῆμα,word)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(N-GSM,Κυρίου,κύριος,Lord‚) </w:instrText>
      </w:r>
      <w:r w:rsidR="00DF730F" w:rsidRPr="003507CD">
        <w:fldChar w:fldCharType="end"/>
      </w:r>
      <w:r w:rsidR="00DF730F" w:rsidRPr="003507CD">
        <w:fldChar w:fldCharType="begin"/>
      </w:r>
      <w:r w:rsidR="00DF730F" w:rsidRPr="003507CD">
        <w:instrText xml:space="preserve"> EQ \a (ADV,ὡς,ὡς,how) </w:instrText>
      </w:r>
      <w:r w:rsidR="00DF730F" w:rsidRPr="003507CD">
        <w:fldChar w:fldCharType="end"/>
      </w:r>
      <w:r w:rsidR="00DF730F" w:rsidRPr="003507CD">
        <w:fldChar w:fldCharType="begin"/>
      </w:r>
      <w:r w:rsidR="00DF730F" w:rsidRPr="003507CD">
        <w:instrText xml:space="preserve"> EQ \a (V-2AAI-3S,εἶπεν,ἔπω‚ ἐρῶ‚ εἶπον,He had said)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(ADV,ὅτι,ὅτι,‑‚) </w:instrText>
      </w:r>
      <w:r w:rsidR="00DF730F" w:rsidRPr="003507CD">
        <w:fldChar w:fldCharType="end"/>
      </w:r>
      <w:r w:rsidR="00DF730F" w:rsidRPr="003507CD">
        <w:fldChar w:fldCharType="begin"/>
      </w:r>
      <w:r w:rsidR="00DF730F" w:rsidRPr="003507CD">
        <w:instrText xml:space="preserve"> EQ \a (ADV,Πρὶν,πρίν,Before) </w:instrText>
      </w:r>
      <w:r w:rsidR="00DF730F" w:rsidRPr="003507CD">
        <w:fldChar w:fldCharType="end"/>
      </w:r>
      <w:r w:rsidR="00DF730F" w:rsidRPr="003507CD">
        <w:fldChar w:fldCharType="begin"/>
      </w:r>
      <w:r w:rsidR="00DF730F" w:rsidRPr="003507CD">
        <w:instrText xml:space="preserve"> EQ \a (N-ASM,ἀλέκτορα,ἀλέκτωρ,[the] rooster) </w:instrText>
      </w:r>
      <w:r w:rsidR="00DF730F" w:rsidRPr="003507CD">
        <w:fldChar w:fldCharType="end"/>
      </w:r>
      <w:r w:rsidR="00DF730F" w:rsidRPr="003507CD">
        <w:fldChar w:fldCharType="begin"/>
      </w:r>
      <w:r w:rsidR="00DF730F" w:rsidRPr="003507CD">
        <w:instrText xml:space="preserve"> EQ \a (V-AAN,φωνῆσαι,φωνέω,crows)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(V-FDI-2S,ἀπαρνήσῃ,ἀπαρνέομαι,you will deny)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(ADV,τρίς.,τρίς,three times.) </w:instrText>
      </w:r>
      <w:r w:rsidR="00DF730F" w:rsidRPr="003507CD">
        <w:fldChar w:fldCharType="end"/>
      </w:r>
    </w:p>
    <w:p w14:paraId="3764C349" w14:textId="77777777" w:rsidR="003507CD" w:rsidRDefault="00DF730F" w:rsidP="003507CD">
      <w:pPr>
        <w:ind w:left="0" w:right="-600" w:hanging="1200"/>
      </w:pPr>
      <w:r w:rsidRPr="003507CD">
        <w:tab/>
      </w:r>
      <w:r w:rsidRPr="003507CD">
        <w:t>主轉過身來看彼得。彼得便想起主對他所說的話：今日雞叫以先，你要三次不認我。</w:t>
      </w:r>
    </w:p>
    <w:p w14:paraId="3D8F2B6B" w14:textId="57AA10CB" w:rsidR="00DF730F" w:rsidRPr="003507CD" w:rsidRDefault="003507CD" w:rsidP="003507CD">
      <w:pPr>
        <w:ind w:left="0" w:right="-600" w:hanging="1200"/>
      </w:pPr>
      <w:r w:rsidRPr="003507CD">
        <w:t>路</w:t>
      </w:r>
      <w:r w:rsidRPr="003507CD">
        <w:t>22:62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(V-2AAP-NSM,ἐξελθὼν,ἐξέρχομαι,having gone forth) </w:instrText>
      </w:r>
      <w:r w:rsidR="00DF730F" w:rsidRPr="003507CD">
        <w:fldChar w:fldCharType="end"/>
      </w:r>
      <w:r w:rsidR="00DF730F" w:rsidRPr="003507CD">
        <w:fldChar w:fldCharType="begin"/>
      </w:r>
      <w:r w:rsidR="00DF730F" w:rsidRPr="003507CD">
        <w:instrText xml:space="preserve"> EQ \a (ADV,ἔξω,ἔξω,outside‚) </w:instrText>
      </w:r>
      <w:r w:rsidR="00DF730F" w:rsidRPr="003507CD">
        <w:fldChar w:fldCharType="end"/>
      </w:r>
      <w:r w:rsidR="00DF730F" w:rsidRPr="003507CD">
        <w:fldChar w:fldCharType="begin"/>
      </w:r>
      <w:r w:rsidR="00DF730F" w:rsidRPr="003507CD">
        <w:instrText xml:space="preserve"> EQ \a (V-AAI-3S,ἔκλαυσεν,κλαίω,he wept) </w:instrText>
      </w:r>
      <w:r w:rsidR="00DF730F" w:rsidRPr="003507CD">
        <w:fldChar w:fldCharType="end"/>
      </w:r>
      <w:r w:rsidR="00DF730F" w:rsidRPr="003507CD">
        <w:fldChar w:fldCharType="begin"/>
      </w:r>
      <w:r w:rsidR="00DF730F" w:rsidRPr="003507CD">
        <w:instrText xml:space="preserve"> EQ \a (ADV,πικρῶς.¶,πικρῶς,bitterly.) </w:instrText>
      </w:r>
      <w:r w:rsidR="00DF730F" w:rsidRPr="003507CD">
        <w:fldChar w:fldCharType="end"/>
      </w:r>
    </w:p>
    <w:p w14:paraId="66522CBA" w14:textId="77777777" w:rsidR="003507CD" w:rsidRDefault="00DF730F" w:rsidP="003507CD">
      <w:pPr>
        <w:ind w:left="0" w:right="-600" w:hanging="1200"/>
      </w:pPr>
      <w:r w:rsidRPr="003507CD">
        <w:tab/>
      </w:r>
      <w:r w:rsidRPr="003507CD">
        <w:t>他就出去痛哭。</w:t>
      </w:r>
    </w:p>
    <w:p w14:paraId="53712BA8" w14:textId="555F1F7B" w:rsidR="00DF730F" w:rsidRPr="003507CD" w:rsidRDefault="003507CD" w:rsidP="003507CD">
      <w:pPr>
        <w:ind w:left="0" w:right="-600" w:hanging="1200"/>
      </w:pPr>
      <w:r w:rsidRPr="003507CD">
        <w:t>路</w:t>
      </w:r>
      <w:r w:rsidRPr="003507CD">
        <w:t>22:63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(N-NPM,ἄνδρες,ἀνήρ,men) </w:instrText>
      </w:r>
      <w:r w:rsidR="00DF730F" w:rsidRPr="003507CD">
        <w:fldChar w:fldCharType="end"/>
      </w:r>
      <w:r w:rsidR="00DF730F" w:rsidRPr="003507CD">
        <w:fldChar w:fldCharType="begin"/>
      </w:r>
      <w:r w:rsidR="00DF730F" w:rsidRPr="003507CD">
        <w:instrText xml:space="preserve"> EQ \a (T-NPM,οἱ,ὁ,who) </w:instrText>
      </w:r>
      <w:r w:rsidR="00DF730F" w:rsidRPr="003507CD">
        <w:fldChar w:fldCharType="end"/>
      </w:r>
      <w:r w:rsidR="00DF730F" w:rsidRPr="003507CD">
        <w:fldChar w:fldCharType="begin"/>
      </w:r>
      <w:r w:rsidR="00DF730F" w:rsidRPr="003507CD">
        <w:instrText xml:space="preserve"> EQ \a (V-PAP-NPM,συνέχοντες,συνέχω,are holding)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(V-IAI-3P,ἐνέπαιζον,ἐμπαίζω,began mocking)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(V-PAP-NPM,δέροντες</w:instrText>
      </w:r>
      <w:r w:rsidR="004869A4">
        <w:instrText>‚,</w:instrText>
      </w:r>
      <w:r w:rsidR="00DF730F" w:rsidRPr="003507CD">
        <w:instrText xml:space="preserve">δέρω,beating [Him].) </w:instrText>
      </w:r>
      <w:r w:rsidR="00DF730F" w:rsidRPr="003507CD">
        <w:fldChar w:fldCharType="end"/>
      </w:r>
    </w:p>
    <w:p w14:paraId="79369912" w14:textId="77777777" w:rsidR="003507CD" w:rsidRDefault="00DF730F" w:rsidP="003507CD">
      <w:pPr>
        <w:ind w:left="0" w:right="-600" w:hanging="1200"/>
      </w:pPr>
      <w:r w:rsidRPr="003507CD">
        <w:tab/>
      </w:r>
      <w:r w:rsidRPr="003507CD">
        <w:t>看守耶穌的人戲弄他，打他，</w:t>
      </w:r>
    </w:p>
    <w:p w14:paraId="3E1688E7" w14:textId="7B89F351" w:rsidR="00DF730F" w:rsidRPr="003507CD" w:rsidRDefault="003507CD" w:rsidP="003507CD">
      <w:pPr>
        <w:ind w:left="0" w:right="-600" w:hanging="1200"/>
      </w:pPr>
      <w:r w:rsidRPr="003507CD">
        <w:t>路</w:t>
      </w:r>
      <w:r w:rsidRPr="003507CD">
        <w:t>22:64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(V-AAP-NPM,περικαλύψαντες,περικαλύπτω,having blindfolded)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(V-IAI-3P,ἐπηρώτων,ἐπερωτάω,they were questioning [Him]‚)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(V-AAM-2S,Προφήτευσον</w:instrText>
      </w:r>
      <w:r w:rsidR="004869A4">
        <w:instrText>‚,</w:instrText>
      </w:r>
      <w:r w:rsidR="00DF730F" w:rsidRPr="003507CD">
        <w:instrText xml:space="preserve">προφητεύω,Prophesy‚)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(V-AAP-NSM,παίσας,παίω,having struck)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08880902" w14:textId="77777777" w:rsidR="003507CD" w:rsidRDefault="00DF730F" w:rsidP="003507CD">
      <w:pPr>
        <w:ind w:left="0" w:right="-600" w:hanging="1200"/>
      </w:pPr>
      <w:r w:rsidRPr="003507CD">
        <w:tab/>
      </w:r>
      <w:r w:rsidRPr="003507CD">
        <w:t>又蒙著他的眼，問他說：你是先知，告訴我們打你的是誰？</w:t>
      </w:r>
    </w:p>
    <w:p w14:paraId="7229B6D2" w14:textId="370AC481" w:rsidR="00DF730F" w:rsidRPr="003507CD" w:rsidRDefault="003507CD" w:rsidP="003507CD">
      <w:pPr>
        <w:ind w:left="0" w:right="-600" w:hanging="1200"/>
      </w:pPr>
      <w:r w:rsidRPr="003507CD">
        <w:t>路</w:t>
      </w:r>
      <w:r w:rsidRPr="003507CD">
        <w:t>22:65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(A-APN,ἕτερα,ἕτερος,other things) </w:instrText>
      </w:r>
      <w:r w:rsidR="00DF730F" w:rsidRPr="003507CD">
        <w:fldChar w:fldCharType="end"/>
      </w:r>
      <w:r w:rsidR="00DF730F" w:rsidRPr="003507CD">
        <w:fldChar w:fldCharType="begin"/>
      </w:r>
      <w:r w:rsidR="00DF730F" w:rsidRPr="003507CD">
        <w:instrText xml:space="preserve"> EQ \a (A-APN,πολλὰ,πολύς,many‚) </w:instrText>
      </w:r>
      <w:r w:rsidR="00DF730F" w:rsidRPr="003507CD">
        <w:fldChar w:fldCharType="end"/>
      </w:r>
      <w:r w:rsidR="00DF730F" w:rsidRPr="003507CD">
        <w:fldChar w:fldCharType="begin"/>
      </w:r>
      <w:r w:rsidR="00DF730F" w:rsidRPr="003507CD">
        <w:instrText xml:space="preserve"> EQ \a (V-PAP-NPM,βλασφημοῦντες,βλασφημέω,blaspheming‚) </w:instrText>
      </w:r>
      <w:r w:rsidR="00DF730F" w:rsidRPr="003507CD">
        <w:fldChar w:fldCharType="end"/>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7BAECC7" w14:textId="77777777" w:rsidR="003507CD" w:rsidRDefault="00DF730F" w:rsidP="003507CD">
      <w:pPr>
        <w:ind w:left="0" w:right="-600" w:hanging="1200"/>
      </w:pPr>
      <w:r w:rsidRPr="003507CD">
        <w:tab/>
      </w:r>
      <w:r w:rsidRPr="003507CD">
        <w:t>他們還用許多別的話辱罵他。</w:t>
      </w:r>
    </w:p>
    <w:p w14:paraId="0849367F" w14:textId="0D2D2D47" w:rsidR="00DF730F" w:rsidRPr="003507CD" w:rsidRDefault="003507CD" w:rsidP="003507CD">
      <w:pPr>
        <w:ind w:left="0" w:right="-600" w:hanging="1200"/>
      </w:pPr>
      <w:r w:rsidRPr="003507CD">
        <w:t>路</w:t>
      </w:r>
      <w:r w:rsidRPr="003507CD">
        <w:t>22:66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(V-2ADI-3S,ἐγένετο,γίνομαι,it became) </w:instrText>
      </w:r>
      <w:r w:rsidR="00DF730F" w:rsidRPr="003507CD">
        <w:fldChar w:fldCharType="end"/>
      </w:r>
      <w:r w:rsidR="00DF730F" w:rsidRPr="003507CD">
        <w:fldChar w:fldCharType="begin"/>
      </w:r>
      <w:r w:rsidR="00DF730F" w:rsidRPr="003507CD">
        <w:instrText xml:space="preserve"> EQ \a (N-NSF,ἡμέρα</w:instrText>
      </w:r>
      <w:r w:rsidR="004869A4">
        <w:instrText>‚,</w:instrText>
      </w:r>
      <w:r w:rsidR="00DF730F" w:rsidRPr="003507CD">
        <w:instrText xml:space="preserve">ἡμέρα,day‚) </w:instrText>
      </w:r>
      <w:r w:rsidR="00DF730F" w:rsidRPr="003507CD">
        <w:fldChar w:fldCharType="end"/>
      </w:r>
      <w:r w:rsidR="00DF730F" w:rsidRPr="003507CD">
        <w:fldChar w:fldCharType="begin"/>
      </w:r>
      <w:r w:rsidR="00DF730F" w:rsidRPr="003507CD">
        <w:instrText xml:space="preserve"> EQ \a (V-API-3S,συνήχθη,συνάγω,were gathered together)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(N-NSN,πρεσβυτέριον,πρεσβυτέριον,elderhood)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(N-GSM,λαοῦ</w:instrText>
      </w:r>
      <w:r w:rsidR="004869A4">
        <w:instrText>‚,</w:instrText>
      </w:r>
      <w:r w:rsidR="00DF730F" w:rsidRPr="003507CD">
        <w:instrText xml:space="preserve">λαός,people‚)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(N-NPM,γραμματεῖς</w:instrText>
      </w:r>
      <w:r w:rsidR="004869A4">
        <w:instrText>‚,</w:instrText>
      </w:r>
      <w:r w:rsidR="00DF730F" w:rsidRPr="003507CD">
        <w:instrText xml:space="preserve">γραμματεύς,scribes‚)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(V-2AAI-3P,ἀπήγαγον,ἀπάγω,they led)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(N-ASN,συνέδριον,συνέδριον,council)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3D80D21F" w14:textId="77777777" w:rsidR="003507CD" w:rsidRDefault="00DF730F" w:rsidP="003507CD">
      <w:pPr>
        <w:ind w:left="0" w:right="-600" w:hanging="1200"/>
      </w:pPr>
      <w:r w:rsidRPr="003507CD">
        <w:tab/>
      </w:r>
      <w:r w:rsidRPr="003507CD">
        <w:t>天一亮，民間的眾長老連祭司長帶文士都聚會，把耶穌帶到他們的公會裡，</w:t>
      </w:r>
    </w:p>
    <w:p w14:paraId="5FD462E7" w14:textId="4E93D42C" w:rsidR="00DF730F" w:rsidRPr="003507CD" w:rsidRDefault="003507CD" w:rsidP="003507CD">
      <w:pPr>
        <w:ind w:left="0" w:right="-600" w:hanging="1200"/>
      </w:pPr>
      <w:r w:rsidRPr="003507CD">
        <w:t>路</w:t>
      </w:r>
      <w:r w:rsidRPr="003507CD">
        <w:t>22:67</w:t>
      </w:r>
      <w:r w:rsidR="00DF730F" w:rsidRPr="003507CD">
        <w:tab/>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w:instrText>
      </w:r>
      <w:r w:rsidR="004869A4">
        <w:instrText>‚,</w:instrText>
      </w:r>
      <w:r w:rsidR="00DF730F" w:rsidRPr="003507CD">
        <w:instrText xml:space="preserve">Χριστός,Christ‚) </w:instrText>
      </w:r>
      <w:r w:rsidR="00DF730F" w:rsidRPr="003507CD">
        <w:fldChar w:fldCharType="end"/>
      </w:r>
      <w:r w:rsidR="00DF730F" w:rsidRPr="003507CD">
        <w:fldChar w:fldCharType="begin"/>
      </w:r>
      <w:r w:rsidR="00DF730F" w:rsidRPr="003507CD">
        <w:instrText xml:space="preserve"> EQ \a (V-2AAM-2S,εἰπὸν,ἔπω‚ ἐρῶ‚ εἶπον,tell)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(V-2AAS-1S,εἴπω</w:instrText>
      </w:r>
      <w:r w:rsidR="004869A4">
        <w:instrText>‚,</w:instrText>
      </w:r>
      <w:r w:rsidR="00DF730F" w:rsidRPr="003507CD">
        <w:instrText xml:space="preserve">ἔπω‚ ἐρῶ‚ εἶπον,I should tell‚)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(V-AAS-2P,πιστεύσητε·,πιστεύω,would you believe;) </w:instrText>
      </w:r>
      <w:r w:rsidR="00DF730F" w:rsidRPr="003507CD">
        <w:fldChar w:fldCharType="end"/>
      </w:r>
    </w:p>
    <w:p w14:paraId="598C499F" w14:textId="77777777" w:rsidR="003507CD" w:rsidRDefault="00DF730F" w:rsidP="003507CD">
      <w:pPr>
        <w:ind w:left="0" w:right="-600" w:hanging="1200"/>
      </w:pPr>
      <w:r w:rsidRPr="003507CD">
        <w:tab/>
      </w:r>
      <w:r w:rsidRPr="003507CD">
        <w:t>說：你若是基督，就告訴我們。耶穌說：我若告訴你們，你們也不信；</w:t>
      </w:r>
    </w:p>
    <w:p w14:paraId="52D27F4E" w14:textId="58721079" w:rsidR="00DF730F" w:rsidRPr="003507CD" w:rsidRDefault="003507CD" w:rsidP="003507CD">
      <w:pPr>
        <w:ind w:left="0" w:right="-600" w:hanging="1200"/>
      </w:pPr>
      <w:r w:rsidRPr="003507CD">
        <w:t>路</w:t>
      </w:r>
      <w:r w:rsidRPr="003507CD">
        <w:t>22:68</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(V-AAS-1S,ἐρωτήσω</w:instrText>
      </w:r>
      <w:r w:rsidR="004869A4">
        <w:instrText>‚,</w:instrText>
      </w:r>
      <w:r w:rsidR="00DF730F" w:rsidRPr="003507CD">
        <w:instrText xml:space="preserve">ἐρωτάω,I should ask [you]‚)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(V-AOS-2P,ἀποκριθῆτε.,ἀποκρίνω,would you answer.) </w:instrText>
      </w:r>
      <w:r w:rsidR="00DF730F" w:rsidRPr="003507CD">
        <w:fldChar w:fldCharType="end"/>
      </w:r>
    </w:p>
    <w:p w14:paraId="5F0B475B" w14:textId="77777777" w:rsidR="003507CD" w:rsidRDefault="00DF730F" w:rsidP="003507CD">
      <w:pPr>
        <w:ind w:left="0" w:right="-600" w:hanging="1200"/>
      </w:pPr>
      <w:r w:rsidRPr="003507CD">
        <w:tab/>
      </w:r>
      <w:r w:rsidRPr="003507CD">
        <w:t>我若問你們，你們也不回答。</w:t>
      </w:r>
    </w:p>
    <w:p w14:paraId="25F9DEF5" w14:textId="53643BB6" w:rsidR="00DF730F" w:rsidRPr="003507CD" w:rsidRDefault="003507CD" w:rsidP="003507CD">
      <w:pPr>
        <w:ind w:left="0" w:right="-600" w:hanging="1200"/>
      </w:pPr>
      <w:r w:rsidRPr="003507CD">
        <w:t>路</w:t>
      </w:r>
      <w:r w:rsidRPr="003507CD">
        <w:t>22:69</w:t>
      </w:r>
      <w:r w:rsidR="00DF730F" w:rsidRPr="003507CD">
        <w:tab/>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(ADV,νῦν,νῦν,now on) </w:instrText>
      </w:r>
      <w:r w:rsidR="00DF730F" w:rsidRPr="003507CD">
        <w:fldChar w:fldCharType="end"/>
      </w:r>
      <w:r w:rsidR="00DF730F" w:rsidRPr="003507CD">
        <w:fldChar w:fldCharType="begin"/>
      </w:r>
      <w:r w:rsidR="00DF730F" w:rsidRPr="003507CD">
        <w:instrText xml:space="preserve"> EQ \a (CONJ,δὲ,δέ,also)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(V-PNP-NSM,καθήμενος,κάθημαι,sitting) </w:instrText>
      </w:r>
      <w:r w:rsidR="00DF730F" w:rsidRPr="003507CD">
        <w:fldChar w:fldCharType="end"/>
      </w:r>
      <w:r w:rsidR="00DF730F" w:rsidRPr="003507CD">
        <w:fldChar w:fldCharType="begin"/>
      </w:r>
      <w:r w:rsidR="00DF730F" w:rsidRPr="003507CD">
        <w:instrText xml:space="preserve"> EQ \a (PREP,ἐκ,ἐκ,at) </w:instrText>
      </w:r>
      <w:r w:rsidR="00DF730F" w:rsidRPr="003507CD">
        <w:fldChar w:fldCharType="end"/>
      </w:r>
      <w:r w:rsidR="00DF730F" w:rsidRPr="003507CD">
        <w:fldChar w:fldCharType="begin"/>
      </w:r>
      <w:r w:rsidR="00DF730F" w:rsidRPr="003507CD">
        <w:instrText xml:space="preserve"> EQ \a (A-GPN,δεξιῶν,δεξιός,[the] right hand)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(N-GSF,δυνάμεως,δύναμις,power)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63A3F134" w14:textId="77777777" w:rsidR="003507CD" w:rsidRDefault="00DF730F" w:rsidP="003507CD">
      <w:pPr>
        <w:ind w:left="0" w:right="-600" w:hanging="1200"/>
      </w:pPr>
      <w:r w:rsidRPr="003507CD">
        <w:tab/>
      </w:r>
      <w:r w:rsidRPr="003507CD">
        <w:t>從今以後，人子要坐在神權能的右邊。</w:t>
      </w:r>
    </w:p>
    <w:p w14:paraId="1251FF47" w14:textId="174951BA" w:rsidR="00DF730F" w:rsidRPr="003507CD" w:rsidRDefault="003507CD" w:rsidP="003507CD">
      <w:pPr>
        <w:ind w:left="0" w:right="-600" w:hanging="1200"/>
      </w:pPr>
      <w:r w:rsidRPr="003507CD">
        <w:t>路</w:t>
      </w:r>
      <w:r w:rsidRPr="003507CD">
        <w:t>22:70</w:t>
      </w:r>
      <w:r w:rsidR="00DF730F" w:rsidRPr="003507CD">
        <w:tab/>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(V-IAI-3S,ἔφη·,φημί,He was saying‚)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(V-PAI-2P,λέγετε,λέγω,say)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p>
    <w:p w14:paraId="020A3DD8" w14:textId="77777777" w:rsidR="003507CD" w:rsidRDefault="00DF730F" w:rsidP="003507CD">
      <w:pPr>
        <w:ind w:left="0" w:right="-600" w:hanging="1200"/>
      </w:pPr>
      <w:r w:rsidRPr="003507CD">
        <w:tab/>
      </w:r>
      <w:r w:rsidRPr="003507CD">
        <w:t>他們都說：這樣，你是神的兒子麼？耶穌說：你們所說的是。</w:t>
      </w:r>
    </w:p>
    <w:p w14:paraId="04439F8E" w14:textId="566B701F" w:rsidR="00DF730F" w:rsidRPr="003507CD" w:rsidRDefault="003507CD" w:rsidP="003507CD">
      <w:pPr>
        <w:ind w:left="0" w:right="-600" w:hanging="1200"/>
      </w:pPr>
      <w:r w:rsidRPr="003507CD">
        <w:t>路</w:t>
      </w:r>
      <w:r w:rsidRPr="003507CD">
        <w:t>22:71</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(ADV,ἔτι,ἔτι,any more) </w:instrText>
      </w:r>
      <w:r w:rsidR="00DF730F" w:rsidRPr="003507CD">
        <w:fldChar w:fldCharType="end"/>
      </w:r>
      <w:r w:rsidR="00DF730F" w:rsidRPr="003507CD">
        <w:fldChar w:fldCharType="begin"/>
      </w:r>
      <w:r w:rsidR="00DF730F" w:rsidRPr="003507CD">
        <w:instrText xml:space="preserve"> EQ \a (V-PAI-1P,ἔχομεν,ἔχω,have we) </w:instrText>
      </w:r>
      <w:r w:rsidR="00DF730F" w:rsidRPr="003507CD">
        <w:fldChar w:fldCharType="end"/>
      </w:r>
      <w:r w:rsidR="00DF730F" w:rsidRPr="003507CD">
        <w:fldChar w:fldCharType="begin"/>
      </w:r>
      <w:r w:rsidR="00DF730F" w:rsidRPr="003507CD">
        <w:instrText xml:space="preserve"> EQ \a (N-GSF,μαρτυρίας,μαρτυρία,of witness)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(P-NPM,αὐτοὶ,αὐτός,We ourselves)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(V-AAI-1P,ἠκούσαμεν,ἀκούω,have heard [it])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(N-GSN,στόματος,στόμα,mouth)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852BF81" w14:textId="77777777" w:rsidR="003507CD" w:rsidRDefault="00DF730F" w:rsidP="003507CD">
      <w:pPr>
        <w:ind w:left="0" w:right="-600" w:hanging="1200"/>
      </w:pPr>
      <w:r w:rsidRPr="003507CD">
        <w:tab/>
      </w:r>
      <w:r w:rsidRPr="003507CD">
        <w:t>他們說：何必再用見證呢？他親口所說的，我們都親自聽見了。</w:t>
      </w:r>
    </w:p>
    <w:p w14:paraId="26FA6532" w14:textId="5D8B8B5A" w:rsidR="003507CD" w:rsidRDefault="003507CD" w:rsidP="00EE6E90">
      <w:pPr>
        <w:pStyle w:val="2"/>
        <w:spacing w:before="180" w:after="180"/>
      </w:pPr>
      <w:r w:rsidRPr="003507CD">
        <w:t>路</w:t>
      </w:r>
      <w:r w:rsidRPr="003507CD">
        <w:t>23</w:t>
      </w:r>
    </w:p>
    <w:p w14:paraId="38E4FBC2" w14:textId="77777777" w:rsidR="00DF730F" w:rsidRPr="003507CD" w:rsidRDefault="003507CD" w:rsidP="003507CD">
      <w:pPr>
        <w:ind w:left="0" w:right="-600" w:hanging="1200"/>
      </w:pPr>
      <w:r w:rsidRPr="003507CD">
        <w:t>路</w:t>
      </w:r>
      <w:r w:rsidRPr="003507CD">
        <w:t>23:1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(V-2AAP-NSN,ἀναστὰν,ἀνίστημι,having risen up‚) </w:instrText>
      </w:r>
      <w:r w:rsidR="00DF730F" w:rsidRPr="003507CD">
        <w:fldChar w:fldCharType="end"/>
      </w:r>
      <w:r w:rsidR="00DF730F" w:rsidRPr="003507CD">
        <w:fldChar w:fldCharType="begin"/>
      </w:r>
      <w:r w:rsidR="00DF730F" w:rsidRPr="003507CD">
        <w:instrText xml:space="preserve"> EQ \a (A-NSN,ἅπαν,ἅπας,all)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(N-NSN,πλῆθος,πλῆθος,multitude)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(V-2AAI-3P,ἤγαγον,ἄγω,led)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(N-ASM-P,Πιλᾶτον.¶,Πιλᾶτος,Pilate.) </w:instrText>
      </w:r>
      <w:r w:rsidR="00DF730F" w:rsidRPr="003507CD">
        <w:fldChar w:fldCharType="end"/>
      </w:r>
    </w:p>
    <w:p w14:paraId="600FB5AD" w14:textId="77777777" w:rsidR="003507CD" w:rsidRDefault="00DF730F" w:rsidP="003507CD">
      <w:pPr>
        <w:ind w:left="0" w:right="-600" w:hanging="1200"/>
      </w:pPr>
      <w:r w:rsidRPr="003507CD">
        <w:tab/>
      </w:r>
      <w:r w:rsidRPr="003507CD">
        <w:t>眾人都起來，把耶穌解到彼拉多面前，</w:t>
      </w:r>
    </w:p>
    <w:p w14:paraId="31BD3CDA" w14:textId="49F33878" w:rsidR="00DF730F" w:rsidRPr="003507CD" w:rsidRDefault="003507CD" w:rsidP="003507CD">
      <w:pPr>
        <w:ind w:left="0" w:right="-600" w:hanging="1200"/>
      </w:pPr>
      <w:r w:rsidRPr="003507CD">
        <w:t>路</w:t>
      </w:r>
      <w:r w:rsidRPr="003507CD">
        <w:t>23:2</w:t>
      </w:r>
      <w:r w:rsidR="00DF730F" w:rsidRPr="003507CD">
        <w:tab/>
      </w:r>
      <w:r w:rsidR="00DF730F" w:rsidRPr="003507CD">
        <w:fldChar w:fldCharType="begin"/>
      </w:r>
      <w:r w:rsidR="00DF730F" w:rsidRPr="003507CD">
        <w:instrText xml:space="preserve"> EQ \a (V-ADI-3P,ἤρξαντο,ἄρχω,They began)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(V-PAN,κατηγορεῖν,κατηγορέω,to accuse)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(V-2AAI-1P,εὕραμεν,εὑρίσκω,we found) </w:instrText>
      </w:r>
      <w:r w:rsidR="00DF730F" w:rsidRPr="003507CD">
        <w:fldChar w:fldCharType="end"/>
      </w:r>
      <w:r w:rsidR="00DF730F" w:rsidRPr="003507CD">
        <w:fldChar w:fldCharType="begin"/>
      </w:r>
      <w:r w:rsidR="00DF730F" w:rsidRPr="003507CD">
        <w:instrText xml:space="preserve"> EQ \a (V-PAP-ASM,διαστρέφοντα,διαστρέφω,misleading)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(N-ASN,ἔθνος,ἔθνος,nation)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(V-PAP-ASM,κωλύοντα,κωλύω,forbidding) </w:instrText>
      </w:r>
      <w:r w:rsidR="00DF730F" w:rsidRPr="003507CD">
        <w:fldChar w:fldCharType="end"/>
      </w:r>
      <w:r w:rsidR="00DF730F" w:rsidRPr="003507CD">
        <w:fldChar w:fldCharType="begin"/>
      </w:r>
      <w:r w:rsidR="00DF730F" w:rsidRPr="003507CD">
        <w:instrText xml:space="preserve"> EQ \a (N-APM,φόρους,φόρος,tribute) </w:instrText>
      </w:r>
      <w:r w:rsidR="00DF730F" w:rsidRPr="003507CD">
        <w:fldChar w:fldCharType="end"/>
      </w:r>
      <w:r w:rsidR="00DF730F" w:rsidRPr="003507CD">
        <w:fldChar w:fldCharType="begin"/>
      </w:r>
      <w:r w:rsidR="00DF730F" w:rsidRPr="003507CD">
        <w:instrText xml:space="preserve"> EQ \a (N-DSM-T,Καίσαρι,Καῖσαρ,to Caesar) </w:instrText>
      </w:r>
      <w:r w:rsidR="00DF730F" w:rsidRPr="003507CD">
        <w:fldChar w:fldCharType="end"/>
      </w:r>
      <w:r w:rsidR="00DF730F" w:rsidRPr="003507CD">
        <w:fldChar w:fldCharType="begin"/>
      </w:r>
      <w:r w:rsidR="00DF730F" w:rsidRPr="003507CD">
        <w:instrText xml:space="preserve"> EQ \a (V-PAN,διδόναι,δίδωμι,to be given‚)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(V-PAP-ASM,λέγοντα,λέγω,declaring)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(N-ASM,βασιλέα,βασιλεύς,a king‚)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p>
    <w:p w14:paraId="6A3B2D3E" w14:textId="77777777" w:rsidR="003507CD" w:rsidRDefault="00DF730F" w:rsidP="003507CD">
      <w:pPr>
        <w:ind w:left="0" w:right="-600" w:hanging="1200"/>
      </w:pPr>
      <w:r w:rsidRPr="003507CD">
        <w:tab/>
      </w:r>
      <w:r w:rsidRPr="003507CD">
        <w:t>就告他說：我們見這人誘惑國民，禁止納稅給該撒，並說自己是基督，是王。</w:t>
      </w:r>
    </w:p>
    <w:p w14:paraId="18C4E0B9" w14:textId="6D546396" w:rsidR="00DF730F" w:rsidRPr="003507CD" w:rsidRDefault="003507CD" w:rsidP="003507CD">
      <w:pPr>
        <w:ind w:left="0" w:right="-600" w:hanging="1200"/>
      </w:pPr>
      <w:r w:rsidRPr="003507CD">
        <w:t>路</w:t>
      </w:r>
      <w:r w:rsidRPr="003507CD">
        <w:t>23:3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(V-AAI-3S,ἠρώτησεν,ἐρωτάω,questioned)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(V-IAI-3S,ἔφη·,φημί,He was saying‚)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p>
    <w:p w14:paraId="519029E9" w14:textId="77777777" w:rsidR="003507CD" w:rsidRDefault="00DF730F" w:rsidP="003507CD">
      <w:pPr>
        <w:ind w:left="0" w:right="-600" w:hanging="1200"/>
      </w:pPr>
      <w:r w:rsidRPr="003507CD">
        <w:tab/>
      </w:r>
      <w:r w:rsidRPr="003507CD">
        <w:t>彼拉多問耶穌說：你是猶太人的王麼？耶穌回答說：你說的是。</w:t>
      </w:r>
    </w:p>
    <w:p w14:paraId="7E463F4D" w14:textId="2303C057" w:rsidR="00DF730F" w:rsidRPr="003507CD" w:rsidRDefault="003507CD" w:rsidP="003507CD">
      <w:pPr>
        <w:ind w:left="0" w:right="-600" w:hanging="1200"/>
      </w:pPr>
      <w:r w:rsidRPr="003507CD">
        <w:t>路</w:t>
      </w:r>
      <w:r w:rsidRPr="003507CD">
        <w:t>23:4</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(N-APM,ὄχλους·,ὄχλος,crowds‚) </w:instrText>
      </w:r>
      <w:r w:rsidR="00DF730F" w:rsidRPr="003507CD">
        <w:fldChar w:fldCharType="end"/>
      </w:r>
      <w:r w:rsidR="00DF730F" w:rsidRPr="003507CD">
        <w:fldChar w:fldCharType="begin"/>
      </w:r>
      <w:r w:rsidR="00DF730F" w:rsidRPr="003507CD">
        <w:instrText xml:space="preserve"> EQ \a (A-ASN,Οὐδὲν,οὐδείς,Not) </w:instrText>
      </w:r>
      <w:r w:rsidR="00DF730F" w:rsidRPr="003507CD">
        <w:fldChar w:fldCharType="end"/>
      </w:r>
      <w:r w:rsidR="00DF730F" w:rsidRPr="003507CD">
        <w:fldChar w:fldCharType="begin"/>
      </w:r>
      <w:r w:rsidR="00DF730F" w:rsidRPr="003507CD">
        <w:instrText xml:space="preserve"> EQ \a (V-PAI-1S,εὑρίσκω,εὑρίσκω,find I) </w:instrText>
      </w:r>
      <w:r w:rsidR="00DF730F" w:rsidRPr="003507CD">
        <w:fldChar w:fldCharType="end"/>
      </w:r>
      <w:r w:rsidR="00DF730F" w:rsidRPr="003507CD">
        <w:fldChar w:fldCharType="begin"/>
      </w:r>
      <w:r w:rsidR="00DF730F" w:rsidRPr="003507CD">
        <w:instrText xml:space="preserve"> EQ \a (A-ASN,αἴτιον,αἴτιος,guilt)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(N-DSM,ἀνθρώπῳ,ἄνθρωπος,man) </w:instrText>
      </w:r>
      <w:r w:rsidR="00DF730F" w:rsidRPr="003507CD">
        <w:fldChar w:fldCharType="end"/>
      </w:r>
      <w:r w:rsidR="00DF730F" w:rsidRPr="003507CD">
        <w:fldChar w:fldCharType="begin"/>
      </w:r>
      <w:r w:rsidR="00DF730F" w:rsidRPr="003507CD">
        <w:instrText xml:space="preserve"> EQ \a (D-DSM,τούτῳ.,οὗτος,this.) </w:instrText>
      </w:r>
      <w:r w:rsidR="00DF730F" w:rsidRPr="003507CD">
        <w:fldChar w:fldCharType="end"/>
      </w:r>
    </w:p>
    <w:p w14:paraId="042A631A" w14:textId="77777777" w:rsidR="003507CD" w:rsidRDefault="00DF730F" w:rsidP="003507CD">
      <w:pPr>
        <w:ind w:left="0" w:right="-600" w:hanging="1200"/>
      </w:pPr>
      <w:r w:rsidRPr="003507CD">
        <w:tab/>
      </w:r>
      <w:r w:rsidRPr="003507CD">
        <w:t>彼拉多對祭司長和眾人說：我查不出這人有甚麼罪來。</w:t>
      </w:r>
    </w:p>
    <w:p w14:paraId="787C0A6B" w14:textId="2A17F43A" w:rsidR="00DF730F" w:rsidRPr="003507CD" w:rsidRDefault="003507CD" w:rsidP="003507CD">
      <w:pPr>
        <w:ind w:left="0" w:right="-600" w:hanging="1200"/>
      </w:pPr>
      <w:r w:rsidRPr="003507CD">
        <w:t>路</w:t>
      </w:r>
      <w:r w:rsidRPr="003507CD">
        <w:t>23:5</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(V-IAI-3P,ἐπίσχυον,ἐπισχύω,they kept insisting‚)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(V-PAI-3S,Ἀνασείει,ἀνασείω,He stirs up)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(PREP,καθ᾽,κατά,throughout) </w:instrText>
      </w:r>
      <w:r w:rsidR="00DF730F" w:rsidRPr="003507CD">
        <w:fldChar w:fldCharType="end"/>
      </w:r>
      <w:r w:rsidR="00DF730F" w:rsidRPr="003507CD">
        <w:fldChar w:fldCharType="begin"/>
      </w:r>
      <w:r w:rsidR="00DF730F" w:rsidRPr="003507CD">
        <w:instrText xml:space="preserve"> EQ \a (A-GSF,ὅλης,ὅλος,all)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(N-GSF-L,Ἰουδαίας</w:instrText>
      </w:r>
      <w:r w:rsidR="004869A4">
        <w:instrText>‚,</w:instrText>
      </w:r>
      <w:r w:rsidR="00DF730F" w:rsidRPr="003507CD">
        <w:instrText xml:space="preserve">Ἰουδαία,of Judea‚)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(V-AMP-NSM,ἀρξάμενος,ἄρχω,He has begun)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r w:rsidR="00DF730F" w:rsidRPr="003507CD">
        <w:fldChar w:fldCharType="begin"/>
      </w:r>
      <w:r w:rsidR="00DF730F" w:rsidRPr="003507CD">
        <w:instrText xml:space="preserve"> EQ \a (PREP,ἕως,ἕως,even to)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p>
    <w:p w14:paraId="5885C951" w14:textId="77777777" w:rsidR="003507CD" w:rsidRDefault="00DF730F" w:rsidP="003507CD">
      <w:pPr>
        <w:ind w:left="0" w:right="-600" w:hanging="1200"/>
      </w:pPr>
      <w:r w:rsidRPr="003507CD">
        <w:tab/>
      </w:r>
      <w:r w:rsidRPr="003507CD">
        <w:t>但他們越發極力的說：他煽惑百姓，在猶太遍地傳道，從加利利起，直到這裡了。</w:t>
      </w:r>
    </w:p>
    <w:p w14:paraId="266A14BA" w14:textId="68835F94" w:rsidR="00DF730F" w:rsidRPr="003507CD" w:rsidRDefault="003507CD" w:rsidP="003507CD">
      <w:pPr>
        <w:ind w:left="0" w:right="-600" w:hanging="1200"/>
      </w:pPr>
      <w:r w:rsidRPr="003507CD">
        <w:t>路</w:t>
      </w:r>
      <w:r w:rsidRPr="003507CD">
        <w:t>23:6</w:t>
      </w:r>
      <w:r w:rsidR="00DF730F" w:rsidRPr="003507CD">
        <w:tab/>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(V-AAI-3S,ἐπηρώτησεν,ἐπερωτάω,asked) </w:instrText>
      </w:r>
      <w:r w:rsidR="00DF730F" w:rsidRPr="003507CD">
        <w:fldChar w:fldCharType="end"/>
      </w:r>
      <w:r w:rsidR="00DF730F" w:rsidRPr="003507CD">
        <w:fldChar w:fldCharType="begin"/>
      </w:r>
      <w:r w:rsidR="00DF730F" w:rsidRPr="003507CD">
        <w:instrText xml:space="preserve"> EQ \a (PRT,εἰ,εἰ,whether)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(N-NSM-LG,Γαλιλαῖός,Γαλιλαῖος,a Galilean)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p>
    <w:p w14:paraId="2F44F5B9" w14:textId="77777777" w:rsidR="003507CD" w:rsidRDefault="00DF730F" w:rsidP="003507CD">
      <w:pPr>
        <w:ind w:left="0" w:right="-600" w:hanging="1200"/>
      </w:pPr>
      <w:r w:rsidRPr="003507CD">
        <w:tab/>
      </w:r>
      <w:r w:rsidRPr="003507CD">
        <w:t>彼拉多一聽見，就問：這人是加利利人麼？</w:t>
      </w:r>
    </w:p>
    <w:p w14:paraId="6911B656" w14:textId="1A8E872F" w:rsidR="00DF730F" w:rsidRPr="003507CD" w:rsidRDefault="003507CD" w:rsidP="003507CD">
      <w:pPr>
        <w:ind w:left="0" w:right="-600" w:hanging="1200"/>
      </w:pPr>
      <w:r w:rsidRPr="003507CD">
        <w:t>路</w:t>
      </w:r>
      <w:r w:rsidRPr="003507CD">
        <w:t>23:7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(V-2AAP-NSM,ἐπιγνοὺς,ἐπιγινώσκω,having learned)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(N-GSF,ἐξουσίας,ἐξουσία,jurisdiction) </w:instrText>
      </w:r>
      <w:r w:rsidR="00DF730F" w:rsidRPr="003507CD">
        <w:fldChar w:fldCharType="end"/>
      </w:r>
      <w:r w:rsidR="00DF730F" w:rsidRPr="003507CD">
        <w:fldChar w:fldCharType="begin"/>
      </w:r>
      <w:r w:rsidR="00DF730F" w:rsidRPr="003507CD">
        <w:instrText xml:space="preserve"> EQ \a (N-GSM-P,Ἡρῴδου,Ἡρώδης,of Herod) </w:instrText>
      </w:r>
      <w:r w:rsidR="00DF730F" w:rsidRPr="003507CD">
        <w:fldChar w:fldCharType="end"/>
      </w:r>
      <w:r w:rsidR="00DF730F" w:rsidRPr="003507CD">
        <w:fldChar w:fldCharType="begin"/>
      </w:r>
      <w:r w:rsidR="00DF730F" w:rsidRPr="003507CD">
        <w:instrText xml:space="preserve"> EQ \a (V-PAI-3S,ἐστὶν,εἰμί,He is‚) </w:instrText>
      </w:r>
      <w:r w:rsidR="00DF730F" w:rsidRPr="003507CD">
        <w:fldChar w:fldCharType="end"/>
      </w:r>
      <w:r w:rsidR="00DF730F" w:rsidRPr="003507CD">
        <w:fldChar w:fldCharType="begin"/>
      </w:r>
      <w:r w:rsidR="00DF730F" w:rsidRPr="003507CD">
        <w:instrText xml:space="preserve"> EQ \a (V-AAI-3S,ἀνέπεμψεν,ἀναπέμπω,he sent up)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(N-ASM-P,Ἡρῴδην</w:instrText>
      </w:r>
      <w:r w:rsidR="004869A4">
        <w:instrText>‚,</w:instrText>
      </w:r>
      <w:r w:rsidR="00DF730F" w:rsidRPr="003507CD">
        <w:instrText xml:space="preserve">Ἡρώδης,Herod‚) </w:instrText>
      </w:r>
      <w:r w:rsidR="00DF730F" w:rsidRPr="003507CD">
        <w:fldChar w:fldCharType="end"/>
      </w:r>
      <w:r w:rsidR="00DF730F" w:rsidRPr="003507CD">
        <w:fldChar w:fldCharType="begin"/>
      </w:r>
      <w:r w:rsidR="00DF730F" w:rsidRPr="003507CD">
        <w:instrText xml:space="preserve"> EQ \a (V-PAP-ASM,ὄντα,εἰμί,being)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(P-ASM,αὐτὸν,αὐτός,he himself)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(N-DPN-L,Ἱεροσολύμοις,Ἱεροσόλυμα,Jerusalem)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(D-DPF,ταύταις,οὗτος,those) </w:instrText>
      </w:r>
      <w:r w:rsidR="00DF730F" w:rsidRPr="003507CD">
        <w:fldChar w:fldCharType="end"/>
      </w:r>
      <w:r w:rsidR="00DF730F" w:rsidRPr="003507CD">
        <w:fldChar w:fldCharType="begin"/>
      </w:r>
      <w:r w:rsidR="00DF730F" w:rsidRPr="003507CD">
        <w:instrText xml:space="preserve"> EQ \a (T-DPF,ταῖς,ὁ,‑)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p>
    <w:p w14:paraId="6C3DD86C" w14:textId="77777777" w:rsidR="003507CD" w:rsidRDefault="00DF730F" w:rsidP="003507CD">
      <w:pPr>
        <w:ind w:left="0" w:right="-600" w:hanging="1200"/>
      </w:pPr>
      <w:r w:rsidRPr="003507CD">
        <w:tab/>
      </w:r>
      <w:r w:rsidRPr="003507CD">
        <w:t>既曉得耶穌屬希律所管，就把他送到希律那裡去。那時希律正在耶路撒冷。</w:t>
      </w:r>
    </w:p>
    <w:p w14:paraId="55A22FA9" w14:textId="30760575" w:rsidR="00DF730F" w:rsidRPr="003507CD" w:rsidRDefault="003507CD" w:rsidP="003507CD">
      <w:pPr>
        <w:ind w:left="0" w:right="-600" w:hanging="1200"/>
      </w:pPr>
      <w:r w:rsidRPr="003507CD">
        <w:t>路</w:t>
      </w:r>
      <w:r w:rsidRPr="003507CD">
        <w:t>23:8</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(N-NSM-P,Ἡρῴδης,Ἡρώδης,Herod‚)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(V-2AOI-3S,ἐχάρη,χαίρω,[was] glad) </w:instrText>
      </w:r>
      <w:r w:rsidR="00DF730F" w:rsidRPr="003507CD">
        <w:fldChar w:fldCharType="end"/>
      </w:r>
      <w:r w:rsidR="00DF730F" w:rsidRPr="003507CD">
        <w:fldChar w:fldCharType="begin"/>
      </w:r>
      <w:r w:rsidR="00DF730F" w:rsidRPr="003507CD">
        <w:instrText xml:space="preserve"> EQ \a (ADV,λίαν</w:instrText>
      </w:r>
      <w:r w:rsidR="004869A4">
        <w:instrText>‚,</w:instrText>
      </w:r>
      <w:r w:rsidR="00DF730F" w:rsidRPr="003507CD">
        <w:instrText xml:space="preserve">λίαν,exceedingly;)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(A-GPM,ἱκανῶν,ἱκανός,a long) </w:instrText>
      </w:r>
      <w:r w:rsidR="00DF730F" w:rsidRPr="003507CD">
        <w:fldChar w:fldCharType="end"/>
      </w:r>
      <w:r w:rsidR="00DF730F" w:rsidRPr="003507CD">
        <w:fldChar w:fldCharType="begin"/>
      </w:r>
      <w:r w:rsidR="00DF730F" w:rsidRPr="003507CD">
        <w:instrText xml:space="preserve"> EQ \a (N-GPM,χρόνων,χρόνος,time) </w:instrText>
      </w:r>
      <w:r w:rsidR="00DF730F" w:rsidRPr="003507CD">
        <w:fldChar w:fldCharType="end"/>
      </w:r>
      <w:r w:rsidR="00DF730F" w:rsidRPr="003507CD">
        <w:fldChar w:fldCharType="begin"/>
      </w:r>
      <w:r w:rsidR="00DF730F" w:rsidRPr="003507CD">
        <w:instrText xml:space="preserve"> EQ \a (V-PAP-NSM,θέλων,θέλω,wishing)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(V-PAN,ἀκούειν,ἀκούω,hearing)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(V-IAI-3S,ἤλπιζέν,ἐλπίζω,he was hoping) </w:instrText>
      </w:r>
      <w:r w:rsidR="00DF730F" w:rsidRPr="003507CD">
        <w:fldChar w:fldCharType="end"/>
      </w:r>
      <w:r w:rsidR="00DF730F" w:rsidRPr="003507CD">
        <w:fldChar w:fldCharType="begin"/>
      </w:r>
      <w:r w:rsidR="00DF730F" w:rsidRPr="003507CD">
        <w:instrText xml:space="preserve"> EQ \a (X-ASN,τι,τις,some) </w:instrText>
      </w:r>
      <w:r w:rsidR="00DF730F" w:rsidRPr="003507CD">
        <w:fldChar w:fldCharType="end"/>
      </w:r>
      <w:r w:rsidR="00DF730F" w:rsidRPr="003507CD">
        <w:fldChar w:fldCharType="begin"/>
      </w:r>
      <w:r w:rsidR="00DF730F" w:rsidRPr="003507CD">
        <w:instrText xml:space="preserve"> EQ \a (N-ASN,σημεῖον,σημεῖον,sign)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(PREP,ὑπ᾽,ὑπό,by)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(V-PNP-ASN,γινόμενον.,γίνομαι,done.) </w:instrText>
      </w:r>
      <w:r w:rsidR="00DF730F" w:rsidRPr="003507CD">
        <w:fldChar w:fldCharType="end"/>
      </w:r>
    </w:p>
    <w:p w14:paraId="5D2F8F8A" w14:textId="77777777" w:rsidR="003507CD" w:rsidRDefault="00DF730F" w:rsidP="003507CD">
      <w:pPr>
        <w:ind w:left="0" w:right="-600" w:hanging="1200"/>
      </w:pPr>
      <w:r w:rsidRPr="003507CD">
        <w:tab/>
      </w:r>
      <w:r w:rsidRPr="003507CD">
        <w:t>希律看見耶穌，就很歡喜；因為聽見過他的事，久已想要見他，並且指望看他行一件神蹟。</w:t>
      </w:r>
    </w:p>
    <w:p w14:paraId="32CFDA61" w14:textId="6194826E" w:rsidR="00DF730F" w:rsidRPr="003507CD" w:rsidRDefault="003507CD" w:rsidP="003507CD">
      <w:pPr>
        <w:ind w:left="0" w:right="-600" w:hanging="1200"/>
      </w:pPr>
      <w:r w:rsidRPr="003507CD">
        <w:t>路</w:t>
      </w:r>
      <w:r w:rsidRPr="003507CD">
        <w:t>23:9</w:t>
      </w:r>
      <w:r w:rsidR="00DF730F" w:rsidRPr="003507CD">
        <w:tab/>
      </w:r>
      <w:r w:rsidR="00DF730F" w:rsidRPr="003507CD">
        <w:fldChar w:fldCharType="begin"/>
      </w:r>
      <w:r w:rsidR="00DF730F" w:rsidRPr="003507CD">
        <w:instrText xml:space="preserve"> EQ \a (V-IAI-3S,ἐπηρώτα,ἐπερωτάω,He kept questioning)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(N-DPM,λόγοις,λόγος,words) </w:instrText>
      </w:r>
      <w:r w:rsidR="00DF730F" w:rsidRPr="003507CD">
        <w:fldChar w:fldCharType="end"/>
      </w:r>
      <w:r w:rsidR="00DF730F" w:rsidRPr="003507CD">
        <w:fldChar w:fldCharType="begin"/>
      </w:r>
      <w:r w:rsidR="00DF730F" w:rsidRPr="003507CD">
        <w:instrText xml:space="preserve"> EQ \a (A-DPM,ἱκανοῖς</w:instrText>
      </w:r>
      <w:r w:rsidR="004869A4">
        <w:instrText>‚,</w:instrText>
      </w:r>
      <w:r w:rsidR="00DF730F" w:rsidRPr="003507CD">
        <w:instrText xml:space="preserve">ἱκανός,many;)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(A-ASN,οὐδὲν,οὐδείς,nothing) </w:instrText>
      </w:r>
      <w:r w:rsidR="00DF730F" w:rsidRPr="003507CD">
        <w:fldChar w:fldCharType="end"/>
      </w:r>
      <w:r w:rsidR="00DF730F" w:rsidRPr="003507CD">
        <w:fldChar w:fldCharType="begin"/>
      </w:r>
      <w:r w:rsidR="00DF730F" w:rsidRPr="003507CD">
        <w:instrText xml:space="preserve"> EQ \a (V-ADI-3S,ἀπεκρίνατο,ἀποκρίνω,answered)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027AB637" w14:textId="77777777" w:rsidR="003507CD" w:rsidRDefault="00DF730F" w:rsidP="003507CD">
      <w:pPr>
        <w:ind w:left="0" w:right="-600" w:hanging="1200"/>
      </w:pPr>
      <w:r w:rsidRPr="003507CD">
        <w:tab/>
      </w:r>
      <w:r w:rsidRPr="003507CD">
        <w:t>於是問他許多的話；耶穌卻一言不答。</w:t>
      </w:r>
    </w:p>
    <w:p w14:paraId="16A7A925" w14:textId="6081E0D5" w:rsidR="00DF730F" w:rsidRPr="003507CD" w:rsidRDefault="003507CD" w:rsidP="003507CD">
      <w:pPr>
        <w:ind w:left="0" w:right="-600" w:hanging="1200"/>
      </w:pPr>
      <w:r w:rsidRPr="003507CD">
        <w:t>路</w:t>
      </w:r>
      <w:r w:rsidRPr="003507CD">
        <w:t>23:10</w:t>
      </w:r>
      <w:r w:rsidR="00DF730F" w:rsidRPr="003507CD">
        <w:tab/>
      </w:r>
      <w:r w:rsidR="00DF730F" w:rsidRPr="003507CD">
        <w:fldChar w:fldCharType="begin"/>
      </w:r>
      <w:r w:rsidR="00DF730F" w:rsidRPr="003507CD">
        <w:instrText xml:space="preserve"> EQ \a (V-LAI-3P,Εἱστήκεισαν,ἵστημι,Had been standing by)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(ADV,εὐτόνως,εὐτόνως,vehemently) </w:instrText>
      </w:r>
      <w:r w:rsidR="00DF730F" w:rsidRPr="003507CD">
        <w:fldChar w:fldCharType="end"/>
      </w:r>
      <w:r w:rsidR="00DF730F" w:rsidRPr="003507CD">
        <w:fldChar w:fldCharType="begin"/>
      </w:r>
      <w:r w:rsidR="00DF730F" w:rsidRPr="003507CD">
        <w:instrText xml:space="preserve"> EQ \a (V-PAP-NPM,κατηγοροῦντες,κατηγορέω,accusing)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61EB134F" w14:textId="77777777" w:rsidR="003507CD" w:rsidRDefault="00DF730F" w:rsidP="003507CD">
      <w:pPr>
        <w:ind w:left="0" w:right="-600" w:hanging="1200"/>
      </w:pPr>
      <w:r w:rsidRPr="003507CD">
        <w:tab/>
      </w:r>
      <w:r w:rsidRPr="003507CD">
        <w:t>祭司長和文士都站著，極力的告他。</w:t>
      </w:r>
    </w:p>
    <w:p w14:paraId="48F2BD13" w14:textId="3D86C49E" w:rsidR="00DF730F" w:rsidRPr="003507CD" w:rsidRDefault="003507CD" w:rsidP="003507CD">
      <w:pPr>
        <w:ind w:left="0" w:right="-600" w:hanging="1200"/>
      </w:pPr>
      <w:r w:rsidRPr="003507CD">
        <w:t>路</w:t>
      </w:r>
      <w:r w:rsidRPr="003507CD">
        <w:t>23:11</w:t>
      </w:r>
      <w:r w:rsidR="00DF730F" w:rsidRPr="003507CD">
        <w:tab/>
      </w:r>
      <w:r w:rsidR="00DF730F" w:rsidRPr="003507CD">
        <w:fldChar w:fldCharType="begin"/>
      </w:r>
      <w:r w:rsidR="00DF730F" w:rsidRPr="003507CD">
        <w:instrText xml:space="preserve"> EQ \a (V-AAP-NSM,ἐξουθενήσας,ἐξουθενέω,Having set at naught)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(N-NSM-P,Ἡρῴδης,Ἡρώδης,Herod)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(N-DPN,στρατεύμασιν,στράτευμα,troops)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(V-AAP-NSM,ἐμπαίξας,ἐμπαίζω,having mocked [Him]‚) </w:instrText>
      </w:r>
      <w:r w:rsidR="00DF730F" w:rsidRPr="003507CD">
        <w:fldChar w:fldCharType="end"/>
      </w:r>
      <w:r w:rsidR="00DF730F" w:rsidRPr="003507CD">
        <w:fldChar w:fldCharType="begin"/>
      </w:r>
      <w:r w:rsidR="00DF730F" w:rsidRPr="003507CD">
        <w:instrText xml:space="preserve"> EQ \a (V-2AAP-NSM,περιβαλὼν,περιβάλλω,having put on [Him]) </w:instrText>
      </w:r>
      <w:r w:rsidR="00DF730F" w:rsidRPr="003507CD">
        <w:fldChar w:fldCharType="end"/>
      </w:r>
      <w:r w:rsidR="00DF730F" w:rsidRPr="003507CD">
        <w:fldChar w:fldCharType="begin"/>
      </w:r>
      <w:r w:rsidR="00DF730F" w:rsidRPr="003507CD">
        <w:instrText xml:space="preserve"> EQ \a (N-ASF,ἐσθῆτα,ἐσθής,apparel) </w:instrText>
      </w:r>
      <w:r w:rsidR="00DF730F" w:rsidRPr="003507CD">
        <w:fldChar w:fldCharType="end"/>
      </w:r>
      <w:r w:rsidR="00DF730F" w:rsidRPr="003507CD">
        <w:fldChar w:fldCharType="begin"/>
      </w:r>
      <w:r w:rsidR="00DF730F" w:rsidRPr="003507CD">
        <w:instrText xml:space="preserve"> EQ \a (A-ASF,λαμπρὰν,λαμπρός,splendid‚) </w:instrText>
      </w:r>
      <w:r w:rsidR="00DF730F" w:rsidRPr="003507CD">
        <w:fldChar w:fldCharType="end"/>
      </w:r>
      <w:r w:rsidR="00DF730F" w:rsidRPr="003507CD">
        <w:fldChar w:fldCharType="begin"/>
      </w:r>
      <w:r w:rsidR="00DF730F" w:rsidRPr="003507CD">
        <w:instrText xml:space="preserve"> EQ \a (V-AAI-3S,ἀνέπεμψεν,ἀναπέμπω,sent back)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(N-DSM-P,Πιλάτῳ.,Πιλᾶτος,Pilate.) </w:instrText>
      </w:r>
      <w:r w:rsidR="00DF730F" w:rsidRPr="003507CD">
        <w:fldChar w:fldCharType="end"/>
      </w:r>
    </w:p>
    <w:p w14:paraId="04C3BF35" w14:textId="77777777" w:rsidR="003507CD" w:rsidRDefault="00DF730F" w:rsidP="003507CD">
      <w:pPr>
        <w:ind w:left="0" w:right="-600" w:hanging="1200"/>
      </w:pPr>
      <w:r w:rsidRPr="003507CD">
        <w:tab/>
      </w:r>
      <w:r w:rsidRPr="003507CD">
        <w:t>希律和他的兵丁就藐視耶穌，戲弄他，給他穿上華麗衣服，把他送回彼拉多那裡去。</w:t>
      </w:r>
    </w:p>
    <w:p w14:paraId="45D2FD12" w14:textId="43430339" w:rsidR="00DF730F" w:rsidRPr="003507CD" w:rsidRDefault="003507CD" w:rsidP="003507CD">
      <w:pPr>
        <w:ind w:left="0" w:right="-600" w:hanging="1200"/>
      </w:pPr>
      <w:r w:rsidRPr="003507CD">
        <w:t>路</w:t>
      </w:r>
      <w:r w:rsidRPr="003507CD">
        <w:t>23:12</w:t>
      </w:r>
      <w:r w:rsidR="00DF730F" w:rsidRPr="003507CD">
        <w:tab/>
      </w:r>
      <w:r w:rsidR="00DF730F" w:rsidRPr="003507CD">
        <w:fldChar w:fldCharType="begin"/>
      </w:r>
      <w:r w:rsidR="00DF730F" w:rsidRPr="003507CD">
        <w:instrText xml:space="preserve"> EQ \a (V-2ADI-3P,Ἐγένοντο,γίνομαι,Became)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(A-NPM,φίλοι,φίλος,friends) </w:instrText>
      </w:r>
      <w:r w:rsidR="00DF730F" w:rsidRPr="003507CD">
        <w:fldChar w:fldCharType="end"/>
      </w:r>
      <w:r w:rsidR="00DF730F" w:rsidRPr="003507CD">
        <w:fldChar w:fldCharType="begin"/>
      </w:r>
      <w:r w:rsidR="00DF730F" w:rsidRPr="003507CD">
        <w:instrText xml:space="preserve"> EQ \a (T-NSM,ὅ,ὁ,‑)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(N-NSM-P,Ἡρῴδης,Ἡρώδης,Herod)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(P-DSF,αὐτῇ,αὐτός,that)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(C-GPM,ἀλλήλων·,ἀλλήλων,one another;) </w:instrText>
      </w:r>
      <w:r w:rsidR="00DF730F" w:rsidRPr="003507CD">
        <w:fldChar w:fldCharType="end"/>
      </w:r>
      <w:r w:rsidR="00DF730F" w:rsidRPr="003507CD">
        <w:fldChar w:fldCharType="begin"/>
      </w:r>
      <w:r w:rsidR="00DF730F" w:rsidRPr="003507CD">
        <w:instrText xml:space="preserve"> EQ \a (V-IAI-3P,προϋπῆρχον,προϋπάρχω,previously it had been that)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(N-DSF,ἔχθρᾳ,ἔχθρα,enmity) </w:instrText>
      </w:r>
      <w:r w:rsidR="00DF730F" w:rsidRPr="003507CD">
        <w:fldChar w:fldCharType="end"/>
      </w:r>
      <w:r w:rsidR="00DF730F" w:rsidRPr="003507CD">
        <w:fldChar w:fldCharType="begin"/>
      </w:r>
      <w:r w:rsidR="00DF730F" w:rsidRPr="003507CD">
        <w:instrText xml:space="preserve"> EQ \a (V-PAP-NPM,ὄντες,εἰμί,they were) </w:instrText>
      </w:r>
      <w:r w:rsidR="00DF730F" w:rsidRPr="003507CD">
        <w:fldChar w:fldCharType="end"/>
      </w:r>
      <w:r w:rsidR="00DF730F" w:rsidRPr="003507CD">
        <w:fldChar w:fldCharType="begin"/>
      </w:r>
      <w:r w:rsidR="00DF730F" w:rsidRPr="003507CD">
        <w:instrText xml:space="preserve"> EQ \a (PREP,πρὸς,πρός,between) </w:instrText>
      </w:r>
      <w:r w:rsidR="00DF730F" w:rsidRPr="003507CD">
        <w:fldChar w:fldCharType="end"/>
      </w:r>
      <w:r w:rsidR="00DF730F" w:rsidRPr="003507CD">
        <w:fldChar w:fldCharType="begin"/>
      </w:r>
      <w:r w:rsidR="00DF730F" w:rsidRPr="003507CD">
        <w:instrText xml:space="preserve"> EQ \a (P-APM,αὑτούς.¶,αὐτός,themselves.) </w:instrText>
      </w:r>
      <w:r w:rsidR="00DF730F" w:rsidRPr="003507CD">
        <w:fldChar w:fldCharType="end"/>
      </w:r>
    </w:p>
    <w:p w14:paraId="1EE14405" w14:textId="77777777" w:rsidR="003507CD" w:rsidRDefault="00DF730F" w:rsidP="003507CD">
      <w:pPr>
        <w:ind w:left="0" w:right="-600" w:hanging="1200"/>
      </w:pPr>
      <w:r w:rsidRPr="003507CD">
        <w:tab/>
      </w:r>
      <w:r w:rsidRPr="003507CD">
        <w:t>從前希律和彼拉多彼此有仇，在那一天就成了朋友。</w:t>
      </w:r>
    </w:p>
    <w:p w14:paraId="75F897F4" w14:textId="38055B15" w:rsidR="00DF730F" w:rsidRPr="003507CD" w:rsidRDefault="003507CD" w:rsidP="003507CD">
      <w:pPr>
        <w:ind w:left="0" w:right="-600" w:hanging="1200"/>
      </w:pPr>
      <w:r w:rsidRPr="003507CD">
        <w:t>路</w:t>
      </w:r>
      <w:r w:rsidRPr="003507CD">
        <w:t>23:13</w:t>
      </w:r>
      <w:r w:rsidR="00DF730F" w:rsidRPr="003507CD">
        <w:tab/>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(V-AMP-NSM,συνκαλεσάμενος,συγκαλέω,having called together)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(N-APM,ἄρχοντας,ἄρχων,rulers)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p>
    <w:p w14:paraId="20830D2F" w14:textId="77777777" w:rsidR="003507CD" w:rsidRDefault="00DF730F" w:rsidP="003507CD">
      <w:pPr>
        <w:ind w:left="0" w:right="-600" w:hanging="1200"/>
      </w:pPr>
      <w:r w:rsidRPr="003507CD">
        <w:tab/>
      </w:r>
      <w:r w:rsidRPr="003507CD">
        <w:t>彼拉多傳齊了祭司長和官府並百姓，</w:t>
      </w:r>
    </w:p>
    <w:p w14:paraId="269E37BB" w14:textId="13CE060E" w:rsidR="00DF730F" w:rsidRPr="003507CD" w:rsidRDefault="003507CD" w:rsidP="003507CD">
      <w:pPr>
        <w:ind w:left="0" w:right="-600" w:hanging="1200"/>
      </w:pPr>
      <w:r w:rsidRPr="003507CD">
        <w:t>路</w:t>
      </w:r>
      <w:r w:rsidRPr="003507CD">
        <w:t>23:14</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(V-AAI-2P,Προσηνέγκατέ,προσφέρω,You brought)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(N-ASM,ἄνθρωπον,ἄνθρωπος,man)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(V-PAP-ASM,ἀποστρέφοντα,ἀποστρέφω,misleading)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w:instrText>
      </w:r>
      <w:r w:rsidR="004869A4">
        <w:instrText>‚,</w:instrText>
      </w:r>
      <w:r w:rsidR="00DF730F" w:rsidRPr="003507CD">
        <w:instrText xml:space="preserve">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(V-AAP-NSM,ἀνακρίνας,ἀνακρίνω,having examined [Him]‚) </w:instrText>
      </w:r>
      <w:r w:rsidR="00DF730F" w:rsidRPr="003507CD">
        <w:fldChar w:fldCharType="end"/>
      </w:r>
      <w:r w:rsidR="00DF730F" w:rsidRPr="003507CD">
        <w:fldChar w:fldCharType="begin"/>
      </w:r>
      <w:r w:rsidR="00DF730F" w:rsidRPr="003507CD">
        <w:instrText xml:space="preserve"> EQ \a (A-ASN,οὐθὲν,οὐδείς,nothing) </w:instrText>
      </w:r>
      <w:r w:rsidR="00DF730F" w:rsidRPr="003507CD">
        <w:fldChar w:fldCharType="end"/>
      </w:r>
      <w:r w:rsidR="00DF730F" w:rsidRPr="003507CD">
        <w:fldChar w:fldCharType="begin"/>
      </w:r>
      <w:r w:rsidR="00DF730F" w:rsidRPr="003507CD">
        <w:instrText xml:space="preserve"> EQ \a (V-2AAI-1S,εὗρον,εὑρίσκω,found)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(N-DSM,ἀνθρώπῳ,ἄνθρωπος,man) </w:instrText>
      </w:r>
      <w:r w:rsidR="00DF730F" w:rsidRPr="003507CD">
        <w:fldChar w:fldCharType="end"/>
      </w:r>
      <w:r w:rsidR="00DF730F" w:rsidRPr="003507CD">
        <w:fldChar w:fldCharType="begin"/>
      </w:r>
      <w:r w:rsidR="00DF730F" w:rsidRPr="003507CD">
        <w:instrText xml:space="preserve"> EQ \a (D-DSM,τούτῳ,οὗτος,this) </w:instrText>
      </w:r>
      <w:r w:rsidR="00DF730F" w:rsidRPr="003507CD">
        <w:fldChar w:fldCharType="end"/>
      </w:r>
      <w:r w:rsidR="00DF730F" w:rsidRPr="003507CD">
        <w:fldChar w:fldCharType="begin"/>
      </w:r>
      <w:r w:rsidR="00DF730F" w:rsidRPr="003507CD">
        <w:instrText xml:space="preserve"> EQ \a (A-ASN,αἴτιον,αἴτιος,guilty) </w:instrText>
      </w:r>
      <w:r w:rsidR="00DF730F" w:rsidRPr="003507CD">
        <w:fldChar w:fldCharType="end"/>
      </w:r>
      <w:r w:rsidR="00DF730F" w:rsidRPr="003507CD">
        <w:fldChar w:fldCharType="begin"/>
      </w:r>
      <w:r w:rsidR="00DF730F" w:rsidRPr="003507CD">
        <w:instrText xml:space="preserve"> EQ \a (R-GPN,ὧν,ὅς‚ ἥ,of that) </w:instrText>
      </w:r>
      <w:r w:rsidR="00DF730F" w:rsidRPr="003507CD">
        <w:fldChar w:fldCharType="end"/>
      </w:r>
      <w:r w:rsidR="00DF730F" w:rsidRPr="003507CD">
        <w:fldChar w:fldCharType="begin"/>
      </w:r>
      <w:r w:rsidR="00DF730F" w:rsidRPr="003507CD">
        <w:instrText xml:space="preserve"> EQ \a (V-PAI-2P,κατηγορεῖτε,κατηγορέω,accusation you are bringing) </w:instrText>
      </w:r>
      <w:r w:rsidR="00DF730F" w:rsidRPr="003507CD">
        <w:fldChar w:fldCharType="end"/>
      </w:r>
      <w:r w:rsidR="00DF730F" w:rsidRPr="003507CD">
        <w:fldChar w:fldCharType="begin"/>
      </w:r>
      <w:r w:rsidR="00DF730F" w:rsidRPr="003507CD">
        <w:instrText xml:space="preserve"> EQ \a (PREP,κατ᾽,κατά,against)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66444465" w14:textId="77777777" w:rsidR="003507CD" w:rsidRDefault="00DF730F" w:rsidP="003507CD">
      <w:pPr>
        <w:ind w:left="0" w:right="-600" w:hanging="1200"/>
      </w:pPr>
      <w:r w:rsidRPr="003507CD">
        <w:tab/>
      </w:r>
      <w:r w:rsidRPr="003507CD">
        <w:t>就對他們說：你們解這人到我這裡，說他是誘惑百姓的。看哪，我也曾將你們告他的事，在你們面前審問他，並沒有查出他甚麼罪來；</w:t>
      </w:r>
    </w:p>
    <w:p w14:paraId="77CA937C" w14:textId="1628F7F0" w:rsidR="00DF730F" w:rsidRPr="003507CD" w:rsidRDefault="003507CD" w:rsidP="003507CD">
      <w:pPr>
        <w:ind w:left="0" w:right="-600" w:hanging="1200"/>
      </w:pPr>
      <w:r w:rsidRPr="003507CD">
        <w:t>路</w:t>
      </w:r>
      <w:r w:rsidRPr="003507CD">
        <w:t>23:15</w:t>
      </w:r>
      <w:r w:rsidR="00DF730F" w:rsidRPr="003507CD">
        <w:tab/>
      </w:r>
      <w:r w:rsidR="00DF730F" w:rsidRPr="003507CD">
        <w:fldChar w:fldCharType="begin"/>
      </w:r>
      <w:r w:rsidR="00DF730F" w:rsidRPr="003507CD">
        <w:instrText xml:space="preserve"> EQ \a (CONJ,ἀλλ᾽,ἀλλά,No‚)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(N-NSM-P,Ἡρῴδης</w:instrText>
      </w:r>
      <w:r w:rsidR="004869A4">
        <w:instrText>‚,</w:instrText>
      </w:r>
      <w:r w:rsidR="00DF730F" w:rsidRPr="003507CD">
        <w:instrText xml:space="preserve">Ἡρώδης,Herod [did];) </w:instrText>
      </w:r>
      <w:r w:rsidR="00DF730F" w:rsidRPr="003507CD">
        <w:fldChar w:fldCharType="end"/>
      </w:r>
      <w:r w:rsidR="00DF730F" w:rsidRPr="003507CD">
        <w:fldChar w:fldCharType="begin"/>
      </w:r>
      <w:r w:rsidR="00DF730F" w:rsidRPr="003507CD">
        <w:instrText xml:space="preserve"> EQ \a (V-AAI-3S,ἀνέπεμψεν,ἀναπέμπω,he sent back)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(P-1AP,ἡμᾶς</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(A-NSN,οὐδὲν,οὐδείς,nothing) </w:instrText>
      </w:r>
      <w:r w:rsidR="00DF730F" w:rsidRPr="003507CD">
        <w:fldChar w:fldCharType="end"/>
      </w:r>
      <w:r w:rsidR="00DF730F" w:rsidRPr="003507CD">
        <w:fldChar w:fldCharType="begin"/>
      </w:r>
      <w:r w:rsidR="00DF730F" w:rsidRPr="003507CD">
        <w:instrText xml:space="preserve"> EQ \a (A-NSN,ἄξιον,ἄξιος,worthy) </w:instrText>
      </w:r>
      <w:r w:rsidR="00DF730F" w:rsidRPr="003507CD">
        <w:fldChar w:fldCharType="end"/>
      </w:r>
      <w:r w:rsidR="00DF730F" w:rsidRPr="003507CD">
        <w:fldChar w:fldCharType="begin"/>
      </w:r>
      <w:r w:rsidR="00DF730F" w:rsidRPr="003507CD">
        <w:instrText xml:space="preserve"> EQ \a (N-GSM,θανάτου,θάνατος,of death)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(V-RPP-NSN,πεπραγμένον,πράσσω,done) </w:instrText>
      </w:r>
      <w:r w:rsidR="00DF730F" w:rsidRPr="003507CD">
        <w:fldChar w:fldCharType="end"/>
      </w:r>
      <w:r w:rsidR="00DF730F" w:rsidRPr="003507CD">
        <w:fldChar w:fldCharType="begin"/>
      </w:r>
      <w:r w:rsidR="00DF730F" w:rsidRPr="003507CD">
        <w:instrText xml:space="preserve"> EQ \a (P-DSM,αὐτῷ·,αὐτός,by Him.) </w:instrText>
      </w:r>
      <w:r w:rsidR="00DF730F" w:rsidRPr="003507CD">
        <w:fldChar w:fldCharType="end"/>
      </w:r>
    </w:p>
    <w:p w14:paraId="3D5D34F7" w14:textId="77777777" w:rsidR="003507CD" w:rsidRDefault="00DF730F" w:rsidP="003507CD">
      <w:pPr>
        <w:ind w:left="0" w:right="-600" w:hanging="1200"/>
      </w:pPr>
      <w:r w:rsidRPr="003507CD">
        <w:tab/>
      </w:r>
      <w:r w:rsidRPr="003507CD">
        <w:t>就是希律也是如此，所以把他送回來。可見他沒有做甚麼該死的事。</w:t>
      </w:r>
    </w:p>
    <w:p w14:paraId="48C26B89" w14:textId="2CC80DE7" w:rsidR="00DF730F" w:rsidRPr="003507CD" w:rsidRDefault="003507CD" w:rsidP="003507CD">
      <w:pPr>
        <w:ind w:left="0" w:right="-600" w:hanging="1200"/>
      </w:pPr>
      <w:r w:rsidRPr="003507CD">
        <w:t>路</w:t>
      </w:r>
      <w:r w:rsidRPr="003507CD">
        <w:t>23:16</w:t>
      </w:r>
      <w:r w:rsidR="00DF730F" w:rsidRPr="003507CD">
        <w:tab/>
      </w:r>
      <w:r w:rsidR="00DF730F" w:rsidRPr="003507CD">
        <w:fldChar w:fldCharType="begin"/>
      </w:r>
      <w:r w:rsidR="00DF730F" w:rsidRPr="003507CD">
        <w:instrText xml:space="preserve"> EQ \a (V-AAP-NSM,παιδεύσας,παιδεύω,Having chastised)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(V-FAI-1S,ἀπολύσω.¶,ἀπολύω,I will release [Him].”) </w:instrText>
      </w:r>
      <w:r w:rsidR="00DF730F" w:rsidRPr="003507CD">
        <w:fldChar w:fldCharType="end"/>
      </w:r>
    </w:p>
    <w:p w14:paraId="536611AA" w14:textId="77777777" w:rsidR="003507CD" w:rsidRDefault="00DF730F" w:rsidP="003507CD">
      <w:pPr>
        <w:ind w:left="0" w:right="-600" w:hanging="1200"/>
      </w:pPr>
      <w:r w:rsidRPr="003507CD">
        <w:tab/>
      </w:r>
      <w:r w:rsidRPr="003507CD">
        <w:t>故此，我要責打他，把他釋放了。（有古卷在此有：</w:t>
      </w:r>
    </w:p>
    <w:p w14:paraId="0F71942D" w14:textId="2F93426A" w:rsidR="00DF730F" w:rsidRPr="003507CD" w:rsidRDefault="003507CD" w:rsidP="003507CD">
      <w:pPr>
        <w:ind w:left="0" w:right="-600" w:hanging="1200"/>
      </w:pPr>
      <w:r w:rsidRPr="003507CD">
        <w:t>路</w:t>
      </w:r>
      <w:r w:rsidRPr="003507CD">
        <w:t>23:17</w:t>
      </w:r>
      <w:r w:rsidR="00DF730F" w:rsidRPr="003507CD">
        <w:tab/>
      </w:r>
    </w:p>
    <w:p w14:paraId="5EAC49A1" w14:textId="77777777" w:rsidR="003507CD" w:rsidRDefault="00DF730F" w:rsidP="003507CD">
      <w:pPr>
        <w:ind w:left="0" w:right="-600" w:hanging="1200"/>
      </w:pPr>
      <w:r w:rsidRPr="003507CD">
        <w:tab/>
      </w:r>
      <w:r w:rsidRPr="003507CD">
        <w:t>每逢這節期，巡撫必須釋放一個囚犯給他們。）</w:t>
      </w:r>
    </w:p>
    <w:p w14:paraId="302E35F4" w14:textId="227DFD77" w:rsidR="00DF730F" w:rsidRPr="003507CD" w:rsidRDefault="003507CD" w:rsidP="003507CD">
      <w:pPr>
        <w:ind w:left="0" w:right="-600" w:hanging="1200"/>
      </w:pPr>
      <w:r w:rsidRPr="003507CD">
        <w:t>路</w:t>
      </w:r>
      <w:r w:rsidRPr="003507CD">
        <w:t>23:18</w:t>
      </w:r>
      <w:r w:rsidR="00DF730F" w:rsidRPr="003507CD">
        <w:tab/>
      </w:r>
      <w:r w:rsidR="00DF730F" w:rsidRPr="003507CD">
        <w:fldChar w:fldCharType="begin"/>
      </w:r>
      <w:r w:rsidR="00DF730F" w:rsidRPr="003507CD">
        <w:instrText xml:space="preserve"> EQ \a (V-2AAI-3P,Ἀνέκραγον,ἀνακράζω,They cried out)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(ADV,παμπληθεὶ,παμπληθεί,all together‚)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(V-PAM-2S,Αἶρε,αἴρω,Away with) </w:instrText>
      </w:r>
      <w:r w:rsidR="00DF730F" w:rsidRPr="003507CD">
        <w:fldChar w:fldCharType="end"/>
      </w:r>
      <w:r w:rsidR="00DF730F" w:rsidRPr="003507CD">
        <w:fldChar w:fldCharType="begin"/>
      </w:r>
      <w:r w:rsidR="00DF730F" w:rsidRPr="003507CD">
        <w:instrText xml:space="preserve"> EQ \a (D-ASM,τοῦτον</w:instrText>
      </w:r>
      <w:r w:rsidR="004869A4">
        <w:instrText>‚,</w:instrText>
      </w:r>
      <w:r w:rsidR="00DF730F" w:rsidRPr="003507CD">
        <w:instrText xml:space="preserve">οὗτος,this [man]‚) </w:instrText>
      </w:r>
      <w:r w:rsidR="00DF730F" w:rsidRPr="003507CD">
        <w:fldChar w:fldCharType="end"/>
      </w:r>
      <w:r w:rsidR="00DF730F" w:rsidRPr="003507CD">
        <w:fldChar w:fldCharType="begin"/>
      </w:r>
      <w:r w:rsidR="00DF730F" w:rsidRPr="003507CD">
        <w:instrText xml:space="preserve"> EQ \a (V-AAM-2S,ἀπόλυσον,ἀπολύω,release)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(N-ASM-P,Βαραββᾶν·,Βαραββᾶς,Barabbas‚) </w:instrText>
      </w:r>
      <w:r w:rsidR="00DF730F" w:rsidRPr="003507CD">
        <w:fldChar w:fldCharType="end"/>
      </w:r>
    </w:p>
    <w:p w14:paraId="3CC699B4" w14:textId="77777777" w:rsidR="003507CD" w:rsidRDefault="00DF730F" w:rsidP="003507CD">
      <w:pPr>
        <w:ind w:left="0" w:right="-600" w:hanging="1200"/>
      </w:pPr>
      <w:r w:rsidRPr="003507CD">
        <w:tab/>
      </w:r>
      <w:r w:rsidRPr="003507CD">
        <w:t>眾人卻一齊喊著說：除掉這個人！釋放巴拉巴給我們！</w:t>
      </w:r>
    </w:p>
    <w:p w14:paraId="2AF4B94D" w14:textId="6001AE42" w:rsidR="00DF730F" w:rsidRPr="003507CD" w:rsidRDefault="003507CD" w:rsidP="003507CD">
      <w:pPr>
        <w:ind w:left="0" w:right="-600" w:hanging="1200"/>
      </w:pPr>
      <w:r w:rsidRPr="003507CD">
        <w:t>路</w:t>
      </w:r>
      <w:r w:rsidRPr="003507CD">
        <w:t>23:19</w:t>
      </w:r>
      <w:r w:rsidR="00DF730F" w:rsidRPr="003507CD">
        <w:tab/>
      </w:r>
      <w:r w:rsidR="00DF730F" w:rsidRPr="003507CD">
        <w:fldChar w:fldCharType="begin"/>
      </w:r>
      <w:r w:rsidR="00DF730F" w:rsidRPr="003507CD">
        <w:instrText xml:space="preserve"> EQ \a (R-NSM,ὅστις,ὅστις‚ ἥτις,who)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(N-ASF,στάσιν,στάσις,insurrection) </w:instrText>
      </w:r>
      <w:r w:rsidR="00DF730F" w:rsidRPr="003507CD">
        <w:fldChar w:fldCharType="end"/>
      </w:r>
      <w:r w:rsidR="00DF730F" w:rsidRPr="003507CD">
        <w:fldChar w:fldCharType="begin"/>
      </w:r>
      <w:r w:rsidR="00DF730F" w:rsidRPr="003507CD">
        <w:instrText xml:space="preserve"> EQ \a (X-ASF,τινὰ,τις,a certain) </w:instrText>
      </w:r>
      <w:r w:rsidR="00DF730F" w:rsidRPr="003507CD">
        <w:fldChar w:fldCharType="end"/>
      </w:r>
      <w:r w:rsidR="00DF730F" w:rsidRPr="003507CD">
        <w:fldChar w:fldCharType="begin"/>
      </w:r>
      <w:r w:rsidR="00DF730F" w:rsidRPr="003507CD">
        <w:instrText xml:space="preserve"> EQ \a (V-2ADP-ASF,γενομένην,γίνομαι,having been made)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(N-DSF,πόλει,πόλις,city‚)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(N-ASM,φόνον,φόνος,murder‚) </w:instrText>
      </w:r>
      <w:r w:rsidR="00DF730F" w:rsidRPr="003507CD">
        <w:fldChar w:fldCharType="end"/>
      </w:r>
      <w:r w:rsidR="00DF730F" w:rsidRPr="003507CD">
        <w:fldChar w:fldCharType="begin"/>
      </w:r>
      <w:r w:rsidR="00DF730F" w:rsidRPr="003507CD">
        <w:instrText xml:space="preserve"> EQ \a (V-APP-NSM,βληθεὶς,βάλλω,having been cast) </w:instrText>
      </w:r>
      <w:r w:rsidR="00DF730F" w:rsidRPr="003507CD">
        <w:fldChar w:fldCharType="end"/>
      </w:r>
      <w:r w:rsidR="00DF730F" w:rsidRPr="003507CD">
        <w:fldChar w:fldCharType="begin"/>
      </w:r>
      <w:r w:rsidR="00DF730F" w:rsidRPr="003507CD">
        <w:instrText xml:space="preserve"> EQ \a (PREP,ἐν,ἐν,into)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(N-DSF,φυλακῇ.,φυλακή,prison.) </w:instrText>
      </w:r>
      <w:r w:rsidR="00DF730F" w:rsidRPr="003507CD">
        <w:fldChar w:fldCharType="end"/>
      </w:r>
    </w:p>
    <w:p w14:paraId="4947A968" w14:textId="77777777" w:rsidR="003507CD" w:rsidRDefault="00DF730F" w:rsidP="003507CD">
      <w:pPr>
        <w:ind w:left="0" w:right="-600" w:hanging="1200"/>
      </w:pPr>
      <w:r w:rsidRPr="003507CD">
        <w:tab/>
      </w:r>
      <w:r w:rsidRPr="003507CD">
        <w:t>這巴拉巴是因在城裡作亂殺人，下在監裡的。</w:t>
      </w:r>
    </w:p>
    <w:p w14:paraId="5A2EBA48" w14:textId="339FD915" w:rsidR="00DF730F" w:rsidRPr="003507CD" w:rsidRDefault="003507CD" w:rsidP="003507CD">
      <w:pPr>
        <w:ind w:left="0" w:right="-600" w:hanging="1200"/>
      </w:pPr>
      <w:r w:rsidRPr="003507CD">
        <w:t>路</w:t>
      </w:r>
      <w:r w:rsidRPr="003507CD">
        <w:t>23:20</w:t>
      </w:r>
      <w:r w:rsidR="00DF730F" w:rsidRPr="003507CD">
        <w:tab/>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(CONJ,δὲ,δέ,therefore)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(V-AAI-3S,προσεφώνησεν,προσφωνέω,called)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(V-PAP-NSM,θέλων,θέλω,wishing) </w:instrText>
      </w:r>
      <w:r w:rsidR="00DF730F" w:rsidRPr="003507CD">
        <w:fldChar w:fldCharType="end"/>
      </w:r>
      <w:r w:rsidR="00DF730F" w:rsidRPr="003507CD">
        <w:fldChar w:fldCharType="begin"/>
      </w:r>
      <w:r w:rsidR="00DF730F" w:rsidRPr="003507CD">
        <w:instrText xml:space="preserve"> EQ \a (V-AAN,ἀπολῦσαι,ἀπολύω,to release)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p>
    <w:p w14:paraId="111F2916" w14:textId="77777777" w:rsidR="003507CD" w:rsidRDefault="00DF730F" w:rsidP="003507CD">
      <w:pPr>
        <w:ind w:left="0" w:right="-600" w:hanging="1200"/>
      </w:pPr>
      <w:r w:rsidRPr="003507CD">
        <w:tab/>
      </w:r>
      <w:r w:rsidRPr="003507CD">
        <w:t>彼拉多願意釋放耶穌，就又勸解他們。</w:t>
      </w:r>
    </w:p>
    <w:p w14:paraId="7FF3D38F" w14:textId="5BCF06E2" w:rsidR="00DF730F" w:rsidRPr="003507CD" w:rsidRDefault="003507CD" w:rsidP="003507CD">
      <w:pPr>
        <w:ind w:left="0" w:right="-600" w:hanging="1200"/>
      </w:pPr>
      <w:r w:rsidRPr="003507CD">
        <w:t>路</w:t>
      </w:r>
      <w:r w:rsidRPr="003507CD">
        <w:t>23:21</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(V-IAI-3P,ἐπεφώνουν,ἐπιφωνέω,they were crying out‚)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(V-PAM-2S,Σταύρου,σταυρόω,Crucify‚) </w:instrText>
      </w:r>
      <w:r w:rsidR="00DF730F" w:rsidRPr="003507CD">
        <w:fldChar w:fldCharType="end"/>
      </w:r>
      <w:r w:rsidR="00DF730F" w:rsidRPr="003507CD">
        <w:fldChar w:fldCharType="begin"/>
      </w:r>
      <w:r w:rsidR="00DF730F" w:rsidRPr="003507CD">
        <w:instrText xml:space="preserve"> EQ \a (V-PAM-2S,σταύρου,σταυρόω,crucify)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504CA636" w14:textId="77777777" w:rsidR="003507CD" w:rsidRDefault="00DF730F" w:rsidP="003507CD">
      <w:pPr>
        <w:ind w:left="0" w:right="-600" w:hanging="1200"/>
      </w:pPr>
      <w:r w:rsidRPr="003507CD">
        <w:tab/>
      </w:r>
      <w:r w:rsidRPr="003507CD">
        <w:t>無奈他們喊著說：釘他十字架！釘他十字架！</w:t>
      </w:r>
    </w:p>
    <w:p w14:paraId="229AF91F" w14:textId="0B1F52F6" w:rsidR="00DF730F" w:rsidRPr="003507CD" w:rsidRDefault="003507CD" w:rsidP="003507CD">
      <w:pPr>
        <w:ind w:left="0" w:right="-600" w:hanging="1200"/>
      </w:pPr>
      <w:r w:rsidRPr="003507CD">
        <w:t>路</w:t>
      </w:r>
      <w:r w:rsidRPr="003507CD">
        <w:t>23:22</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(A-ASN,τρίτον,τρίτος,a third [time])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(A-ASN,κακὸν,κακός,evil) </w:instrText>
      </w:r>
      <w:r w:rsidR="00DF730F" w:rsidRPr="003507CD">
        <w:fldChar w:fldCharType="end"/>
      </w:r>
      <w:r w:rsidR="00DF730F" w:rsidRPr="003507CD">
        <w:fldChar w:fldCharType="begin"/>
      </w:r>
      <w:r w:rsidR="00DF730F" w:rsidRPr="003507CD">
        <w:instrText xml:space="preserve"> EQ \a (V-AAI-3S,ἐποίησεν,ποιέω,did commit)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(A-ASN,οὐδὲν,οὐδείς,No) </w:instrText>
      </w:r>
      <w:r w:rsidR="00DF730F" w:rsidRPr="003507CD">
        <w:fldChar w:fldCharType="end"/>
      </w:r>
      <w:r w:rsidR="00DF730F" w:rsidRPr="003507CD">
        <w:fldChar w:fldCharType="begin"/>
      </w:r>
      <w:r w:rsidR="00DF730F" w:rsidRPr="003507CD">
        <w:instrText xml:space="preserve"> EQ \a (A-ASN,αἴτιον,αἴτιος,cause) </w:instrText>
      </w:r>
      <w:r w:rsidR="00DF730F" w:rsidRPr="003507CD">
        <w:fldChar w:fldCharType="end"/>
      </w:r>
      <w:r w:rsidR="00DF730F" w:rsidRPr="003507CD">
        <w:fldChar w:fldCharType="begin"/>
      </w:r>
      <w:r w:rsidR="00DF730F" w:rsidRPr="003507CD">
        <w:instrText xml:space="preserve"> EQ \a (N-GSM,θανάτου,θάνατος,of death) </w:instrText>
      </w:r>
      <w:r w:rsidR="00DF730F" w:rsidRPr="003507CD">
        <w:fldChar w:fldCharType="end"/>
      </w:r>
      <w:r w:rsidR="00DF730F" w:rsidRPr="003507CD">
        <w:fldChar w:fldCharType="begin"/>
      </w:r>
      <w:r w:rsidR="00DF730F" w:rsidRPr="003507CD">
        <w:instrText xml:space="preserve"> EQ \a (V-2AAI-1S,εὗρον,εὑρίσκω,found I)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(V-AAP-NSM,παιδεύσας,παιδεύω,Having chastised)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(V-FAI-1S,ἀπολύσω.,ἀπολύω,I will release [Him].) </w:instrText>
      </w:r>
      <w:r w:rsidR="00DF730F" w:rsidRPr="003507CD">
        <w:fldChar w:fldCharType="end"/>
      </w:r>
    </w:p>
    <w:p w14:paraId="3BC196E0" w14:textId="77777777" w:rsidR="003507CD" w:rsidRDefault="00DF730F" w:rsidP="003507CD">
      <w:pPr>
        <w:ind w:left="0" w:right="-600" w:hanging="1200"/>
      </w:pPr>
      <w:r w:rsidRPr="003507CD">
        <w:tab/>
      </w:r>
      <w:r w:rsidRPr="003507CD">
        <w:t>彼拉多第三次對他們說：為甚麼呢？這人作了甚麼惡事呢？我並沒有查出他甚麼該死的罪來。所以，我要責打他，把他釋放了。</w:t>
      </w:r>
    </w:p>
    <w:p w14:paraId="4931B6F2" w14:textId="5E03864C" w:rsidR="00DF730F" w:rsidRPr="003507CD" w:rsidRDefault="003507CD" w:rsidP="003507CD">
      <w:pPr>
        <w:ind w:left="0" w:right="-600" w:hanging="1200"/>
      </w:pPr>
      <w:r w:rsidRPr="003507CD">
        <w:t>路</w:t>
      </w:r>
      <w:r w:rsidRPr="003507CD">
        <w:t>23:23</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(V-INI-3P,ἐπέκειντο,ἐπίκειμαι,they were urgent‚) </w:instrText>
      </w:r>
      <w:r w:rsidR="00DF730F" w:rsidRPr="003507CD">
        <w:fldChar w:fldCharType="end"/>
      </w:r>
      <w:r w:rsidR="00DF730F" w:rsidRPr="003507CD">
        <w:fldChar w:fldCharType="begin"/>
      </w:r>
      <w:r w:rsidR="00DF730F" w:rsidRPr="003507CD">
        <w:instrText xml:space="preserve"> EQ \a (N-DPF,φωναῖς,φωνή,with voices) </w:instrText>
      </w:r>
      <w:r w:rsidR="00DF730F" w:rsidRPr="003507CD">
        <w:fldChar w:fldCharType="end"/>
      </w:r>
      <w:r w:rsidR="00DF730F" w:rsidRPr="003507CD">
        <w:fldChar w:fldCharType="begin"/>
      </w:r>
      <w:r w:rsidR="00DF730F" w:rsidRPr="003507CD">
        <w:instrText xml:space="preserve"> EQ \a (A-DPF,μεγάλαις,μέγας,loud‚) </w:instrText>
      </w:r>
      <w:r w:rsidR="00DF730F" w:rsidRPr="003507CD">
        <w:fldChar w:fldCharType="end"/>
      </w:r>
      <w:r w:rsidR="00DF730F" w:rsidRPr="003507CD">
        <w:fldChar w:fldCharType="begin"/>
      </w:r>
      <w:r w:rsidR="00DF730F" w:rsidRPr="003507CD">
        <w:instrText xml:space="preserve"> EQ \a (V-PMP-NPM,αἰτούμενοι,αἰτέω,asking for)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(V-APN,σταυρωθῆναι</w:instrText>
      </w:r>
      <w:r w:rsidR="004869A4">
        <w:instrText>‚,</w:instrText>
      </w:r>
      <w:r w:rsidR="00DF730F" w:rsidRPr="003507CD">
        <w:instrText xml:space="preserve">σταυρόω,to be crucified.)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(V-IAI-3P,κατίσχυον,κατισχύω,were prevailing)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(N-NPF,φωναὶ,φωνή,voices)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21AD5F1C" w14:textId="77777777" w:rsidR="003507CD" w:rsidRDefault="00DF730F" w:rsidP="003507CD">
      <w:pPr>
        <w:ind w:left="0" w:right="-600" w:hanging="1200"/>
      </w:pPr>
      <w:r w:rsidRPr="003507CD">
        <w:tab/>
      </w:r>
      <w:r w:rsidRPr="003507CD">
        <w:t>他們大聲催逼彼拉多，求他把耶穌釘在十字架上。他們的聲音就得了勝。</w:t>
      </w:r>
    </w:p>
    <w:p w14:paraId="794C9BDF" w14:textId="4660B942" w:rsidR="00DF730F" w:rsidRPr="003507CD" w:rsidRDefault="003507CD" w:rsidP="003507CD">
      <w:pPr>
        <w:ind w:left="0" w:right="-600" w:hanging="1200"/>
      </w:pPr>
      <w:r w:rsidRPr="003507CD">
        <w:t>路</w:t>
      </w:r>
      <w:r w:rsidRPr="003507CD">
        <w:t>23:24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(V-AAI-3S,ἐπέκρινεν,ἐπικρίνω,sentenced) </w:instrText>
      </w:r>
      <w:r w:rsidR="00DF730F" w:rsidRPr="003507CD">
        <w:fldChar w:fldCharType="end"/>
      </w:r>
      <w:r w:rsidR="00DF730F" w:rsidRPr="003507CD">
        <w:fldChar w:fldCharType="begin"/>
      </w:r>
      <w:r w:rsidR="00DF730F" w:rsidRPr="003507CD">
        <w:instrText xml:space="preserve"> EQ \a (V-2ADN,γενέσθαι,γίνομαι,to be done)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(N-ASN,αἴτημα,αἴτημα,demand)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095A1E8A" w14:textId="77777777" w:rsidR="003507CD" w:rsidRDefault="00DF730F" w:rsidP="003507CD">
      <w:pPr>
        <w:ind w:left="0" w:right="-600" w:hanging="1200"/>
      </w:pPr>
      <w:r w:rsidRPr="003507CD">
        <w:tab/>
      </w:r>
      <w:r w:rsidRPr="003507CD">
        <w:t>彼拉多這纔照他們所求的定案，</w:t>
      </w:r>
    </w:p>
    <w:p w14:paraId="4033E9D0" w14:textId="72C8D422" w:rsidR="00DF730F" w:rsidRPr="003507CD" w:rsidRDefault="003507CD" w:rsidP="003507CD">
      <w:pPr>
        <w:ind w:left="0" w:right="-600" w:hanging="1200"/>
      </w:pPr>
      <w:r w:rsidRPr="003507CD">
        <w:t>路</w:t>
      </w:r>
      <w:r w:rsidRPr="003507CD">
        <w:t>23:25</w:t>
      </w:r>
      <w:r w:rsidR="00DF730F" w:rsidRPr="003507CD">
        <w:tab/>
      </w:r>
      <w:r w:rsidR="00DF730F" w:rsidRPr="003507CD">
        <w:fldChar w:fldCharType="begin"/>
      </w:r>
      <w:r w:rsidR="00DF730F" w:rsidRPr="003507CD">
        <w:instrText xml:space="preserve"> EQ \a (V-AAI-3S,ἀπέλυσεν,ἀπολύω,He released)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(N-ASF,στάσιν,στάσις,insurrection)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(N-ASM,φόνον,φόνος,murder) </w:instrText>
      </w:r>
      <w:r w:rsidR="00DF730F" w:rsidRPr="003507CD">
        <w:fldChar w:fldCharType="end"/>
      </w:r>
      <w:r w:rsidR="00DF730F" w:rsidRPr="003507CD">
        <w:fldChar w:fldCharType="begin"/>
      </w:r>
      <w:r w:rsidR="00DF730F" w:rsidRPr="003507CD">
        <w:instrText xml:space="preserve"> EQ \a (V-RPP-ASM,βεβλημένον,βάλλω,having been cast)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(N-ASF,φυλακὴν,φυλακή,prison‚)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(V-IMI-3P,ᾐτοῦντο</w:instrText>
      </w:r>
      <w:r w:rsidR="004869A4">
        <w:instrText>‚,</w:instrText>
      </w:r>
      <w:r w:rsidR="00DF730F" w:rsidRPr="003507CD">
        <w:instrText xml:space="preserve">αἰτέω,they had asked for;)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(V-AAI-3S,παρέδωκεν,παραδίδωμι,he delivered) </w:instrText>
      </w:r>
      <w:r w:rsidR="00DF730F" w:rsidRPr="003507CD">
        <w:fldChar w:fldCharType="end"/>
      </w:r>
      <w:r w:rsidR="00DF730F" w:rsidRPr="003507CD">
        <w:fldChar w:fldCharType="begin"/>
      </w:r>
      <w:r w:rsidR="00DF730F" w:rsidRPr="003507CD">
        <w:instrText xml:space="preserve"> EQ \a (T-DSN,τῷ,ὁ,to the) </w:instrText>
      </w:r>
      <w:r w:rsidR="00DF730F" w:rsidRPr="003507CD">
        <w:fldChar w:fldCharType="end"/>
      </w:r>
      <w:r w:rsidR="00DF730F" w:rsidRPr="003507CD">
        <w:fldChar w:fldCharType="begin"/>
      </w:r>
      <w:r w:rsidR="00DF730F" w:rsidRPr="003507CD">
        <w:instrText xml:space="preserve"> EQ \a (N-DSN,θελήματι,θέλημα,will)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1AEBAE2E" w14:textId="77777777" w:rsidR="003507CD" w:rsidRDefault="00DF730F" w:rsidP="003507CD">
      <w:pPr>
        <w:ind w:left="0" w:right="-600" w:hanging="1200"/>
      </w:pPr>
      <w:r w:rsidRPr="003507CD">
        <w:tab/>
      </w:r>
      <w:r w:rsidRPr="003507CD">
        <w:t>把他們所求的那作亂殺人、下在監裡的釋放了，把耶穌交給他們，任憑他們的意思行。</w:t>
      </w:r>
    </w:p>
    <w:p w14:paraId="5A4C1A4E" w14:textId="2F46930B" w:rsidR="00DF730F" w:rsidRPr="003507CD" w:rsidRDefault="003507CD" w:rsidP="003507CD">
      <w:pPr>
        <w:ind w:left="0" w:right="-600" w:hanging="1200"/>
      </w:pPr>
      <w:r w:rsidRPr="003507CD">
        <w:t>路</w:t>
      </w:r>
      <w:r w:rsidRPr="003507CD">
        <w:t>23:26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(V-2AAI-3P,ἀπήγαγον,ἀπάγω,they led away)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(V-2ADP-NPM,ἐπιλαβόμενοι,ἐπιλαμβάνω,having laid hold on) </w:instrText>
      </w:r>
      <w:r w:rsidR="00DF730F" w:rsidRPr="003507CD">
        <w:fldChar w:fldCharType="end"/>
      </w:r>
      <w:r w:rsidR="00DF730F" w:rsidRPr="003507CD">
        <w:fldChar w:fldCharType="begin"/>
      </w:r>
      <w:r w:rsidR="00DF730F" w:rsidRPr="003507CD">
        <w:instrText xml:space="preserve"> EQ \a (N-ASM-P,Σίμωνά,Σίμων,Simon‚) </w:instrText>
      </w:r>
      <w:r w:rsidR="00DF730F" w:rsidRPr="003507CD">
        <w:fldChar w:fldCharType="end"/>
      </w:r>
      <w:r w:rsidR="00DF730F" w:rsidRPr="003507CD">
        <w:fldChar w:fldCharType="begin"/>
      </w:r>
      <w:r w:rsidR="00DF730F" w:rsidRPr="003507CD">
        <w:instrText xml:space="preserve"> EQ \a (X-ASM,τινα,τις,a certain) </w:instrText>
      </w:r>
      <w:r w:rsidR="00DF730F" w:rsidRPr="003507CD">
        <w:fldChar w:fldCharType="end"/>
      </w:r>
      <w:r w:rsidR="00DF730F" w:rsidRPr="003507CD">
        <w:fldChar w:fldCharType="begin"/>
      </w:r>
      <w:r w:rsidR="00DF730F" w:rsidRPr="003507CD">
        <w:instrText xml:space="preserve"> EQ \a (N-ASM-LG,Κυρηναῖον,Κυρηναῖος,of Cyrene‚)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(N-GSM,ἀγροῦ,ἀγρός,the country‚) </w:instrText>
      </w:r>
      <w:r w:rsidR="00DF730F" w:rsidRPr="003507CD">
        <w:fldChar w:fldCharType="end"/>
      </w:r>
      <w:r w:rsidR="00DF730F" w:rsidRPr="003507CD">
        <w:fldChar w:fldCharType="begin"/>
      </w:r>
      <w:r w:rsidR="00DF730F" w:rsidRPr="003507CD">
        <w:instrText xml:space="preserve"> EQ \a (V-2AAI-3P,ἐπέθηκαν,ἐπιτίθημι,they put upon)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(N-ASM,σταυρὸν,σταυρός,cross‚) </w:instrText>
      </w:r>
      <w:r w:rsidR="00DF730F" w:rsidRPr="003507CD">
        <w:fldChar w:fldCharType="end"/>
      </w:r>
      <w:r w:rsidR="00DF730F" w:rsidRPr="003507CD">
        <w:fldChar w:fldCharType="begin"/>
      </w:r>
      <w:r w:rsidR="00DF730F" w:rsidRPr="003507CD">
        <w:instrText xml:space="preserve"> EQ \a (V-PAN,φέρειν,φέρω,to carry) </w:instrText>
      </w:r>
      <w:r w:rsidR="00DF730F" w:rsidRPr="003507CD">
        <w:fldChar w:fldCharType="end"/>
      </w:r>
      <w:r w:rsidR="00DF730F" w:rsidRPr="003507CD">
        <w:fldChar w:fldCharType="begin"/>
      </w:r>
      <w:r w:rsidR="00DF730F" w:rsidRPr="003507CD">
        <w:instrText xml:space="preserve"> EQ \a (ADV,ὄπισθεν,ὄπισθεν,behind)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(N-GSM-P,Ἰησοῦ.¶,Ἰησοῦς,Jesus.) </w:instrText>
      </w:r>
      <w:r w:rsidR="00DF730F" w:rsidRPr="003507CD">
        <w:fldChar w:fldCharType="end"/>
      </w:r>
    </w:p>
    <w:p w14:paraId="734DA335" w14:textId="77777777" w:rsidR="003507CD" w:rsidRDefault="00DF730F" w:rsidP="003507CD">
      <w:pPr>
        <w:ind w:left="0" w:right="-600" w:hanging="1200"/>
      </w:pPr>
      <w:r w:rsidRPr="003507CD">
        <w:tab/>
      </w:r>
      <w:r w:rsidRPr="003507CD">
        <w:t>帶耶穌去的時候，有一個古利奈人西門，從鄉下來；他們就抓住他，把十字架擱在他身上，叫他背著跟隨耶穌。</w:t>
      </w:r>
    </w:p>
    <w:p w14:paraId="6F26D65A" w14:textId="02B50EE0" w:rsidR="00DF730F" w:rsidRPr="003507CD" w:rsidRDefault="003507CD" w:rsidP="003507CD">
      <w:pPr>
        <w:ind w:left="0" w:right="-600" w:hanging="1200"/>
      </w:pPr>
      <w:r w:rsidRPr="003507CD">
        <w:t>路</w:t>
      </w:r>
      <w:r w:rsidRPr="003507CD">
        <w:t>23:27</w:t>
      </w:r>
      <w:r w:rsidR="00DF730F" w:rsidRPr="003507CD">
        <w:tab/>
      </w:r>
      <w:r w:rsidR="00DF730F" w:rsidRPr="003507CD">
        <w:fldChar w:fldCharType="begin"/>
      </w:r>
      <w:r w:rsidR="00DF730F" w:rsidRPr="003507CD">
        <w:instrText xml:space="preserve"> EQ \a (V-IAI-3S,Ἠκολούθει,ἀκολουθέω,Were following)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(A-NSN,πολὺ,πολύς,a great) </w:instrText>
      </w:r>
      <w:r w:rsidR="00DF730F" w:rsidRPr="003507CD">
        <w:fldChar w:fldCharType="end"/>
      </w:r>
      <w:r w:rsidR="00DF730F" w:rsidRPr="003507CD">
        <w:fldChar w:fldCharType="begin"/>
      </w:r>
      <w:r w:rsidR="00DF730F" w:rsidRPr="003507CD">
        <w:instrText xml:space="preserve"> EQ \a (N-NSN,πλῆθος,πλῆθος,multitude)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(N-GPF,γυναικῶν,γυνή,of women‚) </w:instrText>
      </w:r>
      <w:r w:rsidR="00DF730F" w:rsidRPr="003507CD">
        <w:fldChar w:fldCharType="end"/>
      </w:r>
      <w:r w:rsidR="00DF730F" w:rsidRPr="003507CD">
        <w:fldChar w:fldCharType="begin"/>
      </w:r>
      <w:r w:rsidR="00DF730F" w:rsidRPr="003507CD">
        <w:instrText xml:space="preserve"> EQ \a (R-NPF,αἳ,ὅς‚ ἥ,who) </w:instrText>
      </w:r>
      <w:r w:rsidR="00DF730F" w:rsidRPr="003507CD">
        <w:fldChar w:fldCharType="end"/>
      </w:r>
      <w:r w:rsidR="00DF730F" w:rsidRPr="003507CD">
        <w:fldChar w:fldCharType="begin"/>
      </w:r>
      <w:r w:rsidR="00DF730F" w:rsidRPr="003507CD">
        <w:instrText xml:space="preserve"> EQ \a (V-IMI-3P,ἐκόπτοντο,κόπτω,were mourning)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(V-IAI-3P,ἐθρήνουν,θρηνέω,lamenting for)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19E2BEF0" w14:textId="77777777" w:rsidR="003507CD" w:rsidRDefault="00DF730F" w:rsidP="003507CD">
      <w:pPr>
        <w:ind w:left="0" w:right="-600" w:hanging="1200"/>
      </w:pPr>
      <w:r w:rsidRPr="003507CD">
        <w:tab/>
      </w:r>
      <w:r w:rsidRPr="003507CD">
        <w:t>有許多百姓跟隨耶穌，內中有好些婦女；婦女們為他號咷痛哭。</w:t>
      </w:r>
    </w:p>
    <w:p w14:paraId="3595EDF3" w14:textId="07CECFE8" w:rsidR="00DF730F" w:rsidRPr="003507CD" w:rsidRDefault="003507CD" w:rsidP="003507CD">
      <w:pPr>
        <w:ind w:left="0" w:right="-600" w:hanging="1200"/>
      </w:pPr>
      <w:r w:rsidRPr="003507CD">
        <w:t>路</w:t>
      </w:r>
      <w:r w:rsidRPr="003507CD">
        <w:t>23:28</w:t>
      </w:r>
      <w:r w:rsidR="00DF730F" w:rsidRPr="003507CD">
        <w:tab/>
      </w:r>
      <w:r w:rsidR="00DF730F" w:rsidRPr="003507CD">
        <w:fldChar w:fldCharType="begin"/>
      </w:r>
      <w:r w:rsidR="00DF730F" w:rsidRPr="003507CD">
        <w:instrText xml:space="preserve"> EQ \a (V-2APP-NSM,στραφεὶς,στρέφω,Having turned)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(P-APF,αὐτὰς,αὐτός,them‚)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(N-VPF,Θυγατέρες,θυγάτηρ,Daughters) </w:instrText>
      </w:r>
      <w:r w:rsidR="00DF730F" w:rsidRPr="003507CD">
        <w:fldChar w:fldCharType="end"/>
      </w:r>
      <w:r w:rsidR="00DF730F" w:rsidRPr="003507CD">
        <w:fldChar w:fldCharType="begin"/>
      </w:r>
      <w:r w:rsidR="00DF730F" w:rsidRPr="003507CD">
        <w:instrText xml:space="preserve"> EQ \a (N-GSF-L,Ἰερουσαλήμ</w:instrText>
      </w:r>
      <w:r w:rsidR="004869A4">
        <w:instrText>‚,</w:instrText>
      </w:r>
      <w:r w:rsidR="00DF730F" w:rsidRPr="003507CD">
        <w:instrText xml:space="preserve">Ἱερουσαλήμ,of Jerusalem‚)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(V-PAM-2P,κλαίετε,κλαίω,weep) </w:instrText>
      </w:r>
      <w:r w:rsidR="00DF730F" w:rsidRPr="003507CD">
        <w:fldChar w:fldCharType="end"/>
      </w:r>
      <w:r w:rsidR="00DF730F" w:rsidRPr="003507CD">
        <w:fldChar w:fldCharType="begin"/>
      </w:r>
      <w:r w:rsidR="00DF730F" w:rsidRPr="003507CD">
        <w:instrText xml:space="preserve"> EQ \a (PREP,ἐπ᾽,ἐπί,for) </w:instrText>
      </w:r>
      <w:r w:rsidR="00DF730F" w:rsidRPr="003507CD">
        <w:fldChar w:fldCharType="end"/>
      </w:r>
      <w:r w:rsidR="00DF730F" w:rsidRPr="003507CD">
        <w:fldChar w:fldCharType="begin"/>
      </w:r>
      <w:r w:rsidR="00DF730F" w:rsidRPr="003507CD">
        <w:instrText xml:space="preserve"> EQ \a (P-1AS,ἐμέ·,ἐγώ,Me‚) </w:instrText>
      </w:r>
      <w:r w:rsidR="00DF730F" w:rsidRPr="003507CD">
        <w:fldChar w:fldCharType="end"/>
      </w:r>
      <w:r w:rsidR="00DF730F" w:rsidRPr="003507CD">
        <w:fldChar w:fldCharType="begin"/>
      </w:r>
      <w:r w:rsidR="00DF730F" w:rsidRPr="003507CD">
        <w:instrText xml:space="preserve"> EQ \a (CONJ,πλὴν,πλήν,but) </w:instrText>
      </w:r>
      <w:r w:rsidR="00DF730F" w:rsidRPr="003507CD">
        <w:fldChar w:fldCharType="end"/>
      </w:r>
      <w:r w:rsidR="00DF730F" w:rsidRPr="003507CD">
        <w:fldChar w:fldCharType="begin"/>
      </w:r>
      <w:r w:rsidR="00DF730F" w:rsidRPr="003507CD">
        <w:instrText xml:space="preserve"> EQ \a (PREP,ἐφ᾽,ἐπί,for) </w:instrText>
      </w:r>
      <w:r w:rsidR="00DF730F" w:rsidRPr="003507CD">
        <w:fldChar w:fldCharType="end"/>
      </w:r>
      <w:r w:rsidR="00DF730F" w:rsidRPr="003507CD">
        <w:fldChar w:fldCharType="begin"/>
      </w:r>
      <w:r w:rsidR="00DF730F" w:rsidRPr="003507CD">
        <w:instrText xml:space="preserve"> EQ \a (F-2APF,ἑαυτὰς,ἑαυτοῦ,yourselves) </w:instrText>
      </w:r>
      <w:r w:rsidR="00DF730F" w:rsidRPr="003507CD">
        <w:fldChar w:fldCharType="end"/>
      </w:r>
      <w:r w:rsidR="00DF730F" w:rsidRPr="003507CD">
        <w:fldChar w:fldCharType="begin"/>
      </w:r>
      <w:r w:rsidR="00DF730F" w:rsidRPr="003507CD">
        <w:instrText xml:space="preserve"> EQ \a (V-PAM-2P,κλαίετε,κλαίω,weep‚)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(PREP,ἐπὶ,ἐπί,for)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σύ,of you.) </w:instrText>
      </w:r>
      <w:r w:rsidR="00DF730F" w:rsidRPr="003507CD">
        <w:fldChar w:fldCharType="end"/>
      </w:r>
    </w:p>
    <w:p w14:paraId="63A74EC3" w14:textId="77777777" w:rsidR="003507CD" w:rsidRDefault="00DF730F" w:rsidP="003507CD">
      <w:pPr>
        <w:ind w:left="0" w:right="-600" w:hanging="1200"/>
      </w:pPr>
      <w:r w:rsidRPr="003507CD">
        <w:tab/>
      </w:r>
      <w:r w:rsidRPr="003507CD">
        <w:t>耶穌轉身對他們說：耶路撒冷的女子，不要為我哭，當為自己和自己的兒女哭。</w:t>
      </w:r>
    </w:p>
    <w:p w14:paraId="52FD53D7" w14:textId="3074A5B3" w:rsidR="00DF730F" w:rsidRPr="003507CD" w:rsidRDefault="003507CD" w:rsidP="003507CD">
      <w:pPr>
        <w:ind w:left="0" w:right="-600" w:hanging="1200"/>
      </w:pPr>
      <w:r w:rsidRPr="003507CD">
        <w:t>路</w:t>
      </w:r>
      <w:r w:rsidRPr="003507CD">
        <w:t>23:29</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(V-PNI-3P,ἔρχονται,ἔρχομαι,are coming) </w:instrText>
      </w:r>
      <w:r w:rsidR="00DF730F" w:rsidRPr="003507CD">
        <w:fldChar w:fldCharType="end"/>
      </w:r>
      <w:r w:rsidR="00DF730F" w:rsidRPr="003507CD">
        <w:fldChar w:fldCharType="begin"/>
      </w:r>
      <w:r w:rsidR="00DF730F" w:rsidRPr="003507CD">
        <w:instrText xml:space="preserve"> EQ \a (N-NPF,ἡμέραι,ἡμέρα,days)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(R-DPF,αἷς,ὅς‚ ἥ,which) </w:instrText>
      </w:r>
      <w:r w:rsidR="00DF730F" w:rsidRPr="003507CD">
        <w:fldChar w:fldCharType="end"/>
      </w:r>
      <w:r w:rsidR="00DF730F" w:rsidRPr="003507CD">
        <w:fldChar w:fldCharType="begin"/>
      </w:r>
      <w:r w:rsidR="00DF730F" w:rsidRPr="003507CD">
        <w:instrText xml:space="preserve"> EQ \a (V-FAI-3P,ἐροῦσιν·,ἔπω‚ ἐρῶ‚ εἶπον,they will say‚) </w:instrText>
      </w:r>
      <w:r w:rsidR="00DF730F" w:rsidRPr="003507CD">
        <w:fldChar w:fldCharType="end"/>
      </w:r>
      <w:r w:rsidR="00DF730F" w:rsidRPr="003507CD">
        <w:fldChar w:fldCharType="begin"/>
      </w:r>
      <w:r w:rsidR="00DF730F" w:rsidRPr="003507CD">
        <w:instrText xml:space="preserve"> EQ \a (A-NPF,Μακάριαι,μακάριος,Blessed [are])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(A-NPF,στεῖραι,στεῖρα,barren‚)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(N-NPF,κοιλίαι,κοιλία,wombs) </w:instrText>
      </w:r>
      <w:r w:rsidR="00DF730F" w:rsidRPr="003507CD">
        <w:fldChar w:fldCharType="end"/>
      </w:r>
      <w:r w:rsidR="00DF730F" w:rsidRPr="003507CD">
        <w:fldChar w:fldCharType="begin"/>
      </w:r>
      <w:r w:rsidR="00DF730F" w:rsidRPr="003507CD">
        <w:instrText xml:space="preserve"> EQ \a (R-NPF,αἳ,ὅς‚ ἥ,that) </w:instrText>
      </w:r>
      <w:r w:rsidR="00DF730F" w:rsidRPr="003507CD">
        <w:fldChar w:fldCharType="end"/>
      </w:r>
      <w:r w:rsidR="00DF730F" w:rsidRPr="003507CD">
        <w:fldChar w:fldCharType="begin"/>
      </w:r>
      <w:r w:rsidR="00DF730F" w:rsidRPr="003507CD">
        <w:instrText xml:space="preserve"> EQ \a (PRT-N,οὐκ,οὐ,never) </w:instrText>
      </w:r>
      <w:r w:rsidR="00DF730F" w:rsidRPr="003507CD">
        <w:fldChar w:fldCharType="end"/>
      </w:r>
      <w:r w:rsidR="00DF730F" w:rsidRPr="003507CD">
        <w:fldChar w:fldCharType="begin"/>
      </w:r>
      <w:r w:rsidR="00DF730F" w:rsidRPr="003507CD">
        <w:instrText xml:space="preserve"> EQ \a (V-AAI-3P,ἐγέννησαν,γεννάω,did bear‚)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(N-NPM,μαστοὶ,μαστός‚ μαζός,breasts) </w:instrText>
      </w:r>
      <w:r w:rsidR="00DF730F" w:rsidRPr="003507CD">
        <w:fldChar w:fldCharType="end"/>
      </w:r>
      <w:r w:rsidR="00DF730F" w:rsidRPr="003507CD">
        <w:fldChar w:fldCharType="begin"/>
      </w:r>
      <w:r w:rsidR="00DF730F" w:rsidRPr="003507CD">
        <w:instrText xml:space="preserve"> EQ \a (R-NPM,οἳ,ὅς‚ ἥ,that) </w:instrText>
      </w:r>
      <w:r w:rsidR="00DF730F" w:rsidRPr="003507CD">
        <w:fldChar w:fldCharType="end"/>
      </w:r>
      <w:r w:rsidR="00DF730F" w:rsidRPr="003507CD">
        <w:fldChar w:fldCharType="begin"/>
      </w:r>
      <w:r w:rsidR="00DF730F" w:rsidRPr="003507CD">
        <w:instrText xml:space="preserve"> EQ \a (PRT-N,οὐκ,οὐ,never) </w:instrText>
      </w:r>
      <w:r w:rsidR="00DF730F" w:rsidRPr="003507CD">
        <w:fldChar w:fldCharType="end"/>
      </w:r>
      <w:r w:rsidR="00DF730F" w:rsidRPr="003507CD">
        <w:fldChar w:fldCharType="begin"/>
      </w:r>
      <w:r w:rsidR="00DF730F" w:rsidRPr="003507CD">
        <w:instrText xml:space="preserve"> EQ \a (V-AAI-3P,ἔθρεψαν.,τρέφω,nursed.) </w:instrText>
      </w:r>
      <w:r w:rsidR="00DF730F" w:rsidRPr="003507CD">
        <w:fldChar w:fldCharType="end"/>
      </w:r>
    </w:p>
    <w:p w14:paraId="59DD1009" w14:textId="77777777" w:rsidR="003507CD" w:rsidRDefault="00DF730F" w:rsidP="003507CD">
      <w:pPr>
        <w:ind w:left="0" w:right="-600" w:hanging="1200"/>
      </w:pPr>
      <w:r w:rsidRPr="003507CD">
        <w:tab/>
      </w:r>
      <w:r w:rsidRPr="003507CD">
        <w:t>因為日子要到，人必說：不生育的，和未曾懷胎的，未曾乳養嬰孩的，有福了！</w:t>
      </w:r>
    </w:p>
    <w:p w14:paraId="16B4081A" w14:textId="47515124" w:rsidR="00DF730F" w:rsidRPr="003507CD" w:rsidRDefault="003507CD" w:rsidP="003507CD">
      <w:pPr>
        <w:ind w:left="0" w:right="-600" w:hanging="1200"/>
      </w:pPr>
      <w:r w:rsidRPr="003507CD">
        <w:t>路</w:t>
      </w:r>
      <w:r w:rsidRPr="003507CD">
        <w:t>23:30</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(V-FMI-3P,Ἄρξονται,ἄρχω,They will begin) </w:instrText>
      </w:r>
      <w:r w:rsidR="00DF730F" w:rsidRPr="003507CD">
        <w:fldChar w:fldCharType="end"/>
      </w:r>
      <w:r w:rsidR="00DF730F" w:rsidRPr="003507CD">
        <w:fldChar w:fldCharType="begin"/>
      </w:r>
      <w:r w:rsidR="00DF730F" w:rsidRPr="003507CD">
        <w:instrText xml:space="preserve"> EQ \a (V-PAN,λέγειν,λέγω,to say) </w:instrText>
      </w:r>
      <w:r w:rsidR="00DF730F" w:rsidRPr="003507CD">
        <w:fldChar w:fldCharType="end"/>
      </w:r>
      <w:r w:rsidR="00DF730F" w:rsidRPr="003507CD">
        <w:fldChar w:fldCharType="begin"/>
      </w:r>
      <w:r w:rsidR="00DF730F" w:rsidRPr="003507CD">
        <w:instrText xml:space="preserve"> EQ \a (T-DPN,τοῖς,ὁ,to the) </w:instrText>
      </w:r>
      <w:r w:rsidR="00DF730F" w:rsidRPr="003507CD">
        <w:fldChar w:fldCharType="end"/>
      </w:r>
      <w:r w:rsidR="00DF730F" w:rsidRPr="003507CD">
        <w:fldChar w:fldCharType="begin"/>
      </w:r>
      <w:r w:rsidR="00DF730F" w:rsidRPr="003507CD">
        <w:instrText xml:space="preserve"> EQ \a (N-DPN,ὄρεσιν·,ὄρος,mountains‚) </w:instrText>
      </w:r>
      <w:r w:rsidR="00DF730F" w:rsidRPr="003507CD">
        <w:fldChar w:fldCharType="end"/>
      </w:r>
      <w:r w:rsidR="00DF730F" w:rsidRPr="003507CD">
        <w:fldChar w:fldCharType="begin"/>
      </w:r>
      <w:r w:rsidR="00DF730F" w:rsidRPr="003507CD">
        <w:instrText xml:space="preserve"> EQ \a (V-2AAM-2P,Πέσετε,πίπτω,Fall)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(P-1AP,ἡμᾶς</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(N-DPM,βουνοῖς·,βουνός,hills‚) </w:instrText>
      </w:r>
      <w:r w:rsidR="00DF730F" w:rsidRPr="003507CD">
        <w:fldChar w:fldCharType="end"/>
      </w:r>
      <w:r w:rsidR="00DF730F" w:rsidRPr="003507CD">
        <w:fldChar w:fldCharType="begin"/>
      </w:r>
      <w:r w:rsidR="00DF730F" w:rsidRPr="003507CD">
        <w:instrText xml:space="preserve"> EQ \a (V-AAM-2P,Καλύψατε,καλύπτω,Cover)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p>
    <w:p w14:paraId="0B1A5462" w14:textId="77777777" w:rsidR="003507CD" w:rsidRDefault="00DF730F" w:rsidP="003507CD">
      <w:pPr>
        <w:ind w:left="0" w:right="-600" w:hanging="1200"/>
      </w:pPr>
      <w:r w:rsidRPr="003507CD">
        <w:tab/>
      </w:r>
      <w:r w:rsidRPr="003507CD">
        <w:t>那時，人要向大山說：倒在我們身上！向小山說：遮蓋我們！</w:t>
      </w:r>
    </w:p>
    <w:p w14:paraId="71A099D3" w14:textId="1D598028" w:rsidR="00DF730F" w:rsidRPr="003507CD" w:rsidRDefault="003507CD" w:rsidP="003507CD">
      <w:pPr>
        <w:ind w:left="0" w:right="-600" w:hanging="1200"/>
      </w:pPr>
      <w:r w:rsidRPr="003507CD">
        <w:t>路</w:t>
      </w:r>
      <w:r w:rsidRPr="003507CD">
        <w:t>23:31</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(A-DSN,ὑγρῷ,ὑγρός,green) </w:instrText>
      </w:r>
      <w:r w:rsidR="00DF730F" w:rsidRPr="003507CD">
        <w:fldChar w:fldCharType="end"/>
      </w:r>
      <w:r w:rsidR="00DF730F" w:rsidRPr="003507CD">
        <w:fldChar w:fldCharType="begin"/>
      </w:r>
      <w:r w:rsidR="00DF730F" w:rsidRPr="003507CD">
        <w:instrText xml:space="preserve"> EQ \a (N-DSN,ξύλῳ,ξύλον,tree‚)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(V-PAI-3P,ποιοῦσιν</w:instrText>
      </w:r>
      <w:r w:rsidR="004869A4">
        <w:instrText>‚,</w:instrText>
      </w:r>
      <w:r w:rsidR="00DF730F" w:rsidRPr="003507CD">
        <w:instrText xml:space="preserve">ποιέω,they do;)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(A-DSN,ξηρῷ,ξηρός,dry‚)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(V-2ADS-3S,γένηται;¶,γίνομαι,might take place?) </w:instrText>
      </w:r>
      <w:r w:rsidR="00DF730F" w:rsidRPr="003507CD">
        <w:fldChar w:fldCharType="end"/>
      </w:r>
    </w:p>
    <w:p w14:paraId="4562BB56" w14:textId="77777777" w:rsidR="003507CD" w:rsidRDefault="00DF730F" w:rsidP="003507CD">
      <w:pPr>
        <w:ind w:left="0" w:right="-600" w:hanging="1200"/>
      </w:pPr>
      <w:r w:rsidRPr="003507CD">
        <w:tab/>
      </w:r>
      <w:r w:rsidRPr="003507CD">
        <w:t>這些事既行在有汁水的樹上，那枯乾的樹將來怎麼樣呢？</w:t>
      </w:r>
    </w:p>
    <w:p w14:paraId="4DBB7C3C" w14:textId="27779583" w:rsidR="00DF730F" w:rsidRPr="003507CD" w:rsidRDefault="003507CD" w:rsidP="003507CD">
      <w:pPr>
        <w:ind w:left="0" w:right="-600" w:hanging="1200"/>
      </w:pPr>
      <w:r w:rsidRPr="003507CD">
        <w:t>路</w:t>
      </w:r>
      <w:r w:rsidRPr="003507CD">
        <w:t>23:32</w:t>
      </w:r>
      <w:r w:rsidR="00DF730F" w:rsidRPr="003507CD">
        <w:tab/>
      </w:r>
      <w:r w:rsidR="00DF730F" w:rsidRPr="003507CD">
        <w:fldChar w:fldCharType="begin"/>
      </w:r>
      <w:r w:rsidR="00DF730F" w:rsidRPr="003507CD">
        <w:instrText xml:space="preserve"> EQ \a (V-IPI-3P,Ἤγοντο,ἄγω,Were being led away)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(A-NPM,ἕτεροι,ἕτερος,other) </w:instrText>
      </w:r>
      <w:r w:rsidR="00DF730F" w:rsidRPr="003507CD">
        <w:fldChar w:fldCharType="end"/>
      </w:r>
      <w:r w:rsidR="00DF730F" w:rsidRPr="003507CD">
        <w:fldChar w:fldCharType="begin"/>
      </w:r>
      <w:r w:rsidR="00DF730F" w:rsidRPr="003507CD">
        <w:instrText xml:space="preserve"> EQ \a (A-NPM,κακοῦργοι,κακοῦργος,criminals)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(V-APN,ἀναιρεθῆναι.¶,ἀναιρέω,to be put to death.) </w:instrText>
      </w:r>
      <w:r w:rsidR="00DF730F" w:rsidRPr="003507CD">
        <w:fldChar w:fldCharType="end"/>
      </w:r>
    </w:p>
    <w:p w14:paraId="72FE920C" w14:textId="77777777" w:rsidR="003507CD" w:rsidRDefault="00DF730F" w:rsidP="003507CD">
      <w:pPr>
        <w:ind w:left="0" w:right="-600" w:hanging="1200"/>
      </w:pPr>
      <w:r w:rsidRPr="003507CD">
        <w:tab/>
      </w:r>
      <w:r w:rsidRPr="003507CD">
        <w:t>又有兩個犯人，和耶穌一同帶來處死。</w:t>
      </w:r>
    </w:p>
    <w:p w14:paraId="53B1C687" w14:textId="204DA2DC" w:rsidR="00DF730F" w:rsidRPr="003507CD" w:rsidRDefault="003507CD" w:rsidP="003507CD">
      <w:pPr>
        <w:ind w:left="0" w:right="-600" w:hanging="1200"/>
      </w:pPr>
      <w:r w:rsidRPr="003507CD">
        <w:t>路</w:t>
      </w:r>
      <w:r w:rsidRPr="003507CD">
        <w:t>23:33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(V-2AAI-3P,ἦλθον,ἔρχομαι,they came)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(V-PPP-ASM,καλούμενον,καλέω,called) </w:instrText>
      </w:r>
      <w:r w:rsidR="00DF730F" w:rsidRPr="003507CD">
        <w:fldChar w:fldCharType="end"/>
      </w:r>
      <w:r w:rsidR="00DF730F" w:rsidRPr="003507CD">
        <w:fldChar w:fldCharType="begin"/>
      </w:r>
      <w:r w:rsidR="00DF730F" w:rsidRPr="003507CD">
        <w:instrText xml:space="preserve"> EQ \a (N-ASN,Κρανίον</w:instrText>
      </w:r>
      <w:r w:rsidR="004869A4">
        <w:instrText>‚,</w:instrText>
      </w:r>
      <w:r w:rsidR="00DF730F" w:rsidRPr="003507CD">
        <w:instrText xml:space="preserve">κρανίον,The Skull‚)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(V-AAI-3P,ἐσταύρωσαν,σταυρόω,they crucified)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(A-APM,κακούργους</w:instrText>
      </w:r>
      <w:r w:rsidR="004869A4">
        <w:instrText>‚,</w:instrText>
      </w:r>
      <w:r w:rsidR="00DF730F" w:rsidRPr="003507CD">
        <w:instrText xml:space="preserve">κακοῦργος,criminals‚) </w:instrText>
      </w:r>
      <w:r w:rsidR="00DF730F" w:rsidRPr="003507CD">
        <w:fldChar w:fldCharType="end"/>
      </w:r>
      <w:r w:rsidR="00DF730F" w:rsidRPr="003507CD">
        <w:fldChar w:fldCharType="begin"/>
      </w:r>
      <w:r w:rsidR="00DF730F" w:rsidRPr="003507CD">
        <w:instrText xml:space="preserve"> EQ \a (R-ASM,ὃν,ὅς‚ ἥ,one) </w:instrText>
      </w:r>
      <w:r w:rsidR="00DF730F" w:rsidRPr="003507CD">
        <w:fldChar w:fldCharType="end"/>
      </w:r>
      <w:r w:rsidR="00DF730F" w:rsidRPr="003507CD">
        <w:fldChar w:fldCharType="begin"/>
      </w:r>
      <w:r w:rsidR="00DF730F" w:rsidRPr="003507CD">
        <w:instrText xml:space="preserve"> EQ \a (PRT,μὲν,μέν,‑) </w:instrText>
      </w:r>
      <w:r w:rsidR="00DF730F" w:rsidRPr="003507CD">
        <w:fldChar w:fldCharType="end"/>
      </w:r>
      <w:r w:rsidR="00DF730F" w:rsidRPr="003507CD">
        <w:fldChar w:fldCharType="begin"/>
      </w:r>
      <w:r w:rsidR="00DF730F" w:rsidRPr="003507CD">
        <w:instrText xml:space="preserve"> EQ \a (PREP,ἐκ,ἐκ,on [the]) </w:instrText>
      </w:r>
      <w:r w:rsidR="00DF730F" w:rsidRPr="003507CD">
        <w:fldChar w:fldCharType="end"/>
      </w:r>
      <w:r w:rsidR="00DF730F" w:rsidRPr="003507CD">
        <w:fldChar w:fldCharType="begin"/>
      </w:r>
      <w:r w:rsidR="00DF730F" w:rsidRPr="003507CD">
        <w:instrText xml:space="preserve"> EQ \a (A-GPN,δεξιῶν,δεξιός,right;) </w:instrText>
      </w:r>
      <w:r w:rsidR="00DF730F" w:rsidRPr="003507CD">
        <w:fldChar w:fldCharType="end"/>
      </w:r>
      <w:r w:rsidR="00DF730F" w:rsidRPr="003507CD">
        <w:fldChar w:fldCharType="begin"/>
      </w:r>
      <w:r w:rsidR="00DF730F" w:rsidRPr="003507CD">
        <w:instrText xml:space="preserve"> EQ \a (R-ASM,ὃν,ὅς‚ ἥ,one)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(PREP,ἐξ,ἐκ,on) </w:instrText>
      </w:r>
      <w:r w:rsidR="00DF730F" w:rsidRPr="003507CD">
        <w:fldChar w:fldCharType="end"/>
      </w:r>
      <w:r w:rsidR="00DF730F" w:rsidRPr="003507CD">
        <w:fldChar w:fldCharType="begin"/>
      </w:r>
      <w:r w:rsidR="00DF730F" w:rsidRPr="003507CD">
        <w:instrText xml:space="preserve"> EQ \a (A-GPN,ἀριστερῶν.,ἀριστερός,[the] left.) </w:instrText>
      </w:r>
      <w:r w:rsidR="00DF730F" w:rsidRPr="003507CD">
        <w:fldChar w:fldCharType="end"/>
      </w:r>
    </w:p>
    <w:p w14:paraId="1701908B" w14:textId="77777777" w:rsidR="003507CD" w:rsidRDefault="00DF730F" w:rsidP="003507CD">
      <w:pPr>
        <w:ind w:left="0" w:right="-600" w:hanging="1200"/>
      </w:pPr>
      <w:r w:rsidRPr="003507CD">
        <w:tab/>
      </w:r>
      <w:r w:rsidRPr="003507CD">
        <w:t>到了一個地方，名叫髑髏地，就在那裡把耶穌釘在十字架上，又釘了兩個犯人：一個在左邊，一個在右邊。</w:t>
      </w:r>
    </w:p>
    <w:p w14:paraId="219707F1" w14:textId="0658876D" w:rsidR="00DF730F" w:rsidRPr="003507CD" w:rsidRDefault="003507CD" w:rsidP="003507CD">
      <w:pPr>
        <w:ind w:left="0" w:right="-600" w:hanging="1200"/>
      </w:pPr>
      <w:r w:rsidRPr="003507CD">
        <w:t>路</w:t>
      </w:r>
      <w:r w:rsidRPr="003507CD">
        <w:t>23:34</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(V-IAI-3S,ἔλεγεν·,λέγω,was saying‚)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(V-2AAM-2S,ἄφες,ἀφίημι,forgive)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(V-RAI-3P,οἴδασιν,εἴδω,they know)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(V-PAI-3P,ποιοῦσιν.,ποιέω,they do.”) </w:instrText>
      </w:r>
      <w:r w:rsidR="00DF730F" w:rsidRPr="003507CD">
        <w:fldChar w:fldCharType="end"/>
      </w:r>
      <w:r w:rsidR="00DF730F" w:rsidRPr="003507CD">
        <w:fldChar w:fldCharType="begin"/>
      </w:r>
      <w:r w:rsidR="00DF730F" w:rsidRPr="003507CD">
        <w:instrText xml:space="preserve"> EQ \a (V-PEP-NPM,διαμεριζόμενοι,διαμερίζω,Dividing)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(N-APN,ἱμάτια,ἱμάτιον,garments)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(V-2AAI-3P,ἔβαλον,βάλλω,they cast) </w:instrText>
      </w:r>
      <w:r w:rsidR="00DF730F" w:rsidRPr="003507CD">
        <w:fldChar w:fldCharType="end"/>
      </w:r>
      <w:r w:rsidR="00DF730F" w:rsidRPr="003507CD">
        <w:fldChar w:fldCharType="begin"/>
      </w:r>
      <w:r w:rsidR="00DF730F" w:rsidRPr="003507CD">
        <w:instrText xml:space="preserve"> EQ \a (N-APM,κλήρους.,κλῆρος,lots.) </w:instrText>
      </w:r>
      <w:r w:rsidR="00DF730F" w:rsidRPr="003507CD">
        <w:fldChar w:fldCharType="end"/>
      </w:r>
    </w:p>
    <w:p w14:paraId="1DAA06BC" w14:textId="77777777" w:rsidR="003507CD" w:rsidRDefault="00DF730F" w:rsidP="003507CD">
      <w:pPr>
        <w:ind w:left="0" w:right="-600" w:hanging="1200"/>
      </w:pPr>
      <w:r w:rsidRPr="003507CD">
        <w:tab/>
      </w:r>
      <w:r w:rsidRPr="003507CD">
        <w:t>當下耶穌說：父阿！赦免他們；因為他們所做的，他們不曉得。兵丁就拈鬮分他的衣服。</w:t>
      </w:r>
    </w:p>
    <w:p w14:paraId="3C28FBC0" w14:textId="2F2BA964" w:rsidR="00DF730F" w:rsidRPr="003507CD" w:rsidRDefault="003507CD" w:rsidP="003507CD">
      <w:pPr>
        <w:ind w:left="0" w:right="-600" w:hanging="1200"/>
      </w:pPr>
      <w:r w:rsidRPr="003507CD">
        <w:t>路</w:t>
      </w:r>
      <w:r w:rsidRPr="003507CD">
        <w:t>23:35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(V-LAI-3S,εἱστήκει,ἵστημι,stood)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(V-PAP-NSM,θεωρῶν.,θεωρέω,beholding.) </w:instrText>
      </w:r>
      <w:r w:rsidR="00DF730F" w:rsidRPr="003507CD">
        <w:fldChar w:fldCharType="end"/>
      </w:r>
      <w:r w:rsidR="00DF730F" w:rsidRPr="003507CD">
        <w:fldChar w:fldCharType="begin"/>
      </w:r>
      <w:r w:rsidR="00DF730F" w:rsidRPr="003507CD">
        <w:instrText xml:space="preserve"> EQ \a (V-IAI-3P,ἐξεμυκτήριζον,ἐκμυκτηρίζω,Were deriding [Him])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(N-NPM,ἄρχοντες,ἄρχων,rulers‚)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(A-APM,Ἄλλους,ἄλλος,Others) </w:instrText>
      </w:r>
      <w:r w:rsidR="00DF730F" w:rsidRPr="003507CD">
        <w:fldChar w:fldCharType="end"/>
      </w:r>
      <w:r w:rsidR="00DF730F" w:rsidRPr="003507CD">
        <w:fldChar w:fldCharType="begin"/>
      </w:r>
      <w:r w:rsidR="00DF730F" w:rsidRPr="003507CD">
        <w:instrText xml:space="preserve"> EQ \a (V-AAI-3S,ἔσωσεν</w:instrText>
      </w:r>
      <w:r w:rsidR="004869A4">
        <w:instrText>‚,</w:instrText>
      </w:r>
      <w:r w:rsidR="00DF730F" w:rsidRPr="003507CD">
        <w:instrText xml:space="preserve">σῴζω,He saved;) </w:instrText>
      </w:r>
      <w:r w:rsidR="00DF730F" w:rsidRPr="003507CD">
        <w:fldChar w:fldCharType="end"/>
      </w:r>
      <w:r w:rsidR="00DF730F" w:rsidRPr="003507CD">
        <w:fldChar w:fldCharType="begin"/>
      </w:r>
      <w:r w:rsidR="00DF730F" w:rsidRPr="003507CD">
        <w:instrText xml:space="preserve"> EQ \a (V-AAM-3S,σωσάτω,σῴζω,let Him save) </w:instrText>
      </w:r>
      <w:r w:rsidR="00DF730F" w:rsidRPr="003507CD">
        <w:fldChar w:fldCharType="end"/>
      </w:r>
      <w:r w:rsidR="00DF730F" w:rsidRPr="003507CD">
        <w:fldChar w:fldCharType="begin"/>
      </w:r>
      <w:r w:rsidR="00DF730F" w:rsidRPr="003507CD">
        <w:instrText xml:space="preserve"> EQ \a (F-3ASM,ἑαυτόν</w:instrText>
      </w:r>
      <w:r w:rsidR="004869A4">
        <w:instrText>‚,</w:instrText>
      </w:r>
      <w:r w:rsidR="00DF730F" w:rsidRPr="003507CD">
        <w:instrText xml:space="preserve">ἑαυτοῦ,Himself)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(A-NSM,ἐκλεκτός.,ἐκλεκτός,Chosen [One].) </w:instrText>
      </w:r>
      <w:r w:rsidR="00DF730F" w:rsidRPr="003507CD">
        <w:fldChar w:fldCharType="end"/>
      </w:r>
    </w:p>
    <w:p w14:paraId="51F521B0" w14:textId="77777777" w:rsidR="003507CD" w:rsidRDefault="00DF730F" w:rsidP="003507CD">
      <w:pPr>
        <w:ind w:left="0" w:right="-600" w:hanging="1200"/>
      </w:pPr>
      <w:r w:rsidRPr="003507CD">
        <w:tab/>
      </w:r>
      <w:r w:rsidRPr="003507CD">
        <w:t>百姓站在那裡觀看。官府也嗤笑他，說：他救了別人；他若是基督，神所揀選的，可以救自己罷！</w:t>
      </w:r>
    </w:p>
    <w:p w14:paraId="00D0050F" w14:textId="71F252F0" w:rsidR="00DF730F" w:rsidRPr="003507CD" w:rsidRDefault="003507CD" w:rsidP="003507CD">
      <w:pPr>
        <w:ind w:left="0" w:right="-600" w:hanging="1200"/>
      </w:pPr>
      <w:r w:rsidRPr="003507CD">
        <w:t>路</w:t>
      </w:r>
      <w:r w:rsidRPr="003507CD">
        <w:t>23:36</w:t>
      </w:r>
      <w:r w:rsidR="00DF730F" w:rsidRPr="003507CD">
        <w:tab/>
      </w:r>
      <w:r w:rsidR="00DF730F" w:rsidRPr="003507CD">
        <w:fldChar w:fldCharType="begin"/>
      </w:r>
      <w:r w:rsidR="00DF730F" w:rsidRPr="003507CD">
        <w:instrText xml:space="preserve"> EQ \a (V-AAI-3P,Ἐνέπαιξαν,ἐμπαίζω,Mocked)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(N-NPM,στρατιῶται,στρατιώτης,soldiers‚) </w:instrText>
      </w:r>
      <w:r w:rsidR="00DF730F" w:rsidRPr="003507CD">
        <w:fldChar w:fldCharType="end"/>
      </w:r>
      <w:r w:rsidR="00DF730F" w:rsidRPr="003507CD">
        <w:fldChar w:fldCharType="begin"/>
      </w:r>
      <w:r w:rsidR="00DF730F" w:rsidRPr="003507CD">
        <w:instrText xml:space="preserve"> EQ \a (V-PNP-NPM,προσερχόμενοι</w:instrText>
      </w:r>
      <w:r w:rsidR="004869A4">
        <w:instrText>‚,</w:instrText>
      </w:r>
      <w:r w:rsidR="00DF730F" w:rsidRPr="003507CD">
        <w:instrText xml:space="preserve">προσέρχομαι,coming near‚) </w:instrText>
      </w:r>
      <w:r w:rsidR="00DF730F" w:rsidRPr="003507CD">
        <w:fldChar w:fldCharType="end"/>
      </w:r>
      <w:r w:rsidR="00DF730F" w:rsidRPr="003507CD">
        <w:fldChar w:fldCharType="begin"/>
      </w:r>
      <w:r w:rsidR="00DF730F" w:rsidRPr="003507CD">
        <w:instrText xml:space="preserve"> EQ \a (N-ASN,ὄξος,ὄξος,sour wine) </w:instrText>
      </w:r>
      <w:r w:rsidR="00DF730F" w:rsidRPr="003507CD">
        <w:fldChar w:fldCharType="end"/>
      </w:r>
      <w:r w:rsidR="00DF730F" w:rsidRPr="003507CD">
        <w:fldChar w:fldCharType="begin"/>
      </w:r>
      <w:r w:rsidR="00DF730F" w:rsidRPr="003507CD">
        <w:instrText xml:space="preserve"> EQ \a (V-PAP-NPM,προσφέροντες,προσφέρω,offering)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5D211076" w14:textId="77777777" w:rsidR="003507CD" w:rsidRDefault="00DF730F" w:rsidP="003507CD">
      <w:pPr>
        <w:ind w:left="0" w:right="-600" w:hanging="1200"/>
      </w:pPr>
      <w:r w:rsidRPr="003507CD">
        <w:tab/>
      </w:r>
      <w:r w:rsidRPr="003507CD">
        <w:t>兵丁也戲弄他，上前拿醋送給他喝，</w:t>
      </w:r>
    </w:p>
    <w:p w14:paraId="44620AA7" w14:textId="49A16A6D" w:rsidR="00DF730F" w:rsidRPr="003507CD" w:rsidRDefault="003507CD" w:rsidP="003507CD">
      <w:pPr>
        <w:ind w:left="0" w:right="-600" w:hanging="1200"/>
      </w:pPr>
      <w:r w:rsidRPr="003507CD">
        <w:t>路</w:t>
      </w:r>
      <w:r w:rsidRPr="003507CD">
        <w:t>23:37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(V-AAM-2S,σῶσον,σῴζω,save) </w:instrText>
      </w:r>
      <w:r w:rsidR="00DF730F" w:rsidRPr="003507CD">
        <w:fldChar w:fldCharType="end"/>
      </w:r>
      <w:r w:rsidR="00DF730F" w:rsidRPr="003507CD">
        <w:fldChar w:fldCharType="begin"/>
      </w:r>
      <w:r w:rsidR="00DF730F" w:rsidRPr="003507CD">
        <w:instrText xml:space="preserve"> EQ \a (F-2ASM,σεαυτόν.,σεαυτοῦ,Yourself!) </w:instrText>
      </w:r>
      <w:r w:rsidR="00DF730F" w:rsidRPr="003507CD">
        <w:fldChar w:fldCharType="end"/>
      </w:r>
    </w:p>
    <w:p w14:paraId="48FDC201" w14:textId="77777777" w:rsidR="003507CD" w:rsidRDefault="00DF730F" w:rsidP="003507CD">
      <w:pPr>
        <w:ind w:left="0" w:right="-600" w:hanging="1200"/>
      </w:pPr>
      <w:r w:rsidRPr="003507CD">
        <w:tab/>
      </w:r>
      <w:r w:rsidRPr="003507CD">
        <w:t>說：你若是猶太人的王，可以救自己罷！</w:t>
      </w:r>
    </w:p>
    <w:p w14:paraId="64517F5F" w14:textId="450DCE7D" w:rsidR="00DF730F" w:rsidRPr="003507CD" w:rsidRDefault="003507CD" w:rsidP="003507CD">
      <w:pPr>
        <w:ind w:left="0" w:right="-600" w:hanging="1200"/>
      </w:pPr>
      <w:r w:rsidRPr="003507CD">
        <w:t>路</w:t>
      </w:r>
      <w:r w:rsidRPr="003507CD">
        <w:t>23:38</w:t>
      </w:r>
      <w:r w:rsidR="00DF730F" w:rsidRPr="003507CD">
        <w:tab/>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(N-NSF,ἐπιγραφὴ,ἐπιγραφή,an inscription) </w:instrText>
      </w:r>
      <w:r w:rsidR="00DF730F" w:rsidRPr="003507CD">
        <w:fldChar w:fldCharType="end"/>
      </w:r>
      <w:r w:rsidR="00DF730F" w:rsidRPr="003507CD">
        <w:fldChar w:fldCharType="begin"/>
      </w:r>
      <w:r w:rsidR="00DF730F" w:rsidRPr="003507CD">
        <w:instrText xml:space="preserve"> EQ \a (PREP,ἐπ᾽,ἐπί,over)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(T-NSM,Ο,ὁ,The) </w:instrText>
      </w:r>
      <w:r w:rsidR="00DF730F" w:rsidRPr="003507CD">
        <w:fldChar w:fldCharType="end"/>
      </w:r>
      <w:r w:rsidR="00DF730F" w:rsidRPr="003507CD">
        <w:fldChar w:fldCharType="begin"/>
      </w:r>
      <w:r w:rsidR="00DF730F" w:rsidRPr="003507CD">
        <w:instrText xml:space="preserve"> EQ \a (N-NSM,ΒΑΣΙΛΕΥΣ,βασιλεύς,King) </w:instrText>
      </w:r>
      <w:r w:rsidR="00DF730F" w:rsidRPr="003507CD">
        <w:fldChar w:fldCharType="end"/>
      </w:r>
      <w:r w:rsidR="00DF730F" w:rsidRPr="003507CD">
        <w:fldChar w:fldCharType="begin"/>
      </w:r>
      <w:r w:rsidR="00DF730F" w:rsidRPr="003507CD">
        <w:instrText xml:space="preserve"> EQ \a (T-GPM,ΤΩΝ,ὁ,of the) </w:instrText>
      </w:r>
      <w:r w:rsidR="00DF730F" w:rsidRPr="003507CD">
        <w:fldChar w:fldCharType="end"/>
      </w:r>
      <w:r w:rsidR="00DF730F" w:rsidRPr="003507CD">
        <w:fldChar w:fldCharType="begin"/>
      </w:r>
      <w:r w:rsidR="00DF730F" w:rsidRPr="003507CD">
        <w:instrText xml:space="preserve"> EQ \a (A-GPM-PG,ΙΟΥΔΑΙΩΝ,Ἰουδαῖος,Jews) </w:instrText>
      </w:r>
      <w:r w:rsidR="00DF730F" w:rsidRPr="003507CD">
        <w:fldChar w:fldCharType="end"/>
      </w:r>
      <w:r w:rsidR="00DF730F" w:rsidRPr="003507CD">
        <w:fldChar w:fldCharType="begin"/>
      </w:r>
      <w:r w:rsidR="00DF730F" w:rsidRPr="003507CD">
        <w:instrText xml:space="preserve"> EQ \a (D-NSM,ΟΥΤΟΣ.¶,οὗτος,This.) </w:instrText>
      </w:r>
      <w:r w:rsidR="00DF730F" w:rsidRPr="003507CD">
        <w:fldChar w:fldCharType="end"/>
      </w:r>
    </w:p>
    <w:p w14:paraId="730F5DA0" w14:textId="77777777" w:rsidR="003507CD" w:rsidRDefault="00DF730F" w:rsidP="003507CD">
      <w:pPr>
        <w:ind w:left="0" w:right="-600" w:hanging="1200"/>
      </w:pPr>
      <w:r w:rsidRPr="003507CD">
        <w:tab/>
      </w:r>
      <w:r w:rsidRPr="003507CD">
        <w:t>在耶穌以上有一個牌子（有古卷在此有：用希臘、羅馬、希伯來的文字）寫著：這是猶太人的王。</w:t>
      </w:r>
    </w:p>
    <w:p w14:paraId="13062AB1" w14:textId="068E1CFE" w:rsidR="00DF730F" w:rsidRPr="003507CD" w:rsidRDefault="003507CD" w:rsidP="003507CD">
      <w:pPr>
        <w:ind w:left="0" w:right="-600" w:hanging="1200"/>
      </w:pPr>
      <w:r w:rsidRPr="003507CD">
        <w:t>路</w:t>
      </w:r>
      <w:r w:rsidRPr="003507CD">
        <w:t>23:39</w:t>
      </w:r>
      <w:r w:rsidR="00DF730F" w:rsidRPr="003507CD">
        <w:tab/>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(V-APP-GPM,κρεμασθέντων,κρεμάω,having been hanged) </w:instrText>
      </w:r>
      <w:r w:rsidR="00DF730F" w:rsidRPr="003507CD">
        <w:fldChar w:fldCharType="end"/>
      </w:r>
      <w:r w:rsidR="00DF730F" w:rsidRPr="003507CD">
        <w:fldChar w:fldCharType="begin"/>
      </w:r>
      <w:r w:rsidR="00DF730F" w:rsidRPr="003507CD">
        <w:instrText xml:space="preserve"> EQ \a (A-GPM,κακούργων,κακοῦργος,criminals) </w:instrText>
      </w:r>
      <w:r w:rsidR="00DF730F" w:rsidRPr="003507CD">
        <w:fldChar w:fldCharType="end"/>
      </w:r>
      <w:r w:rsidR="00DF730F" w:rsidRPr="003507CD">
        <w:fldChar w:fldCharType="begin"/>
      </w:r>
      <w:r w:rsidR="00DF730F" w:rsidRPr="003507CD">
        <w:instrText xml:space="preserve"> EQ \a (V-IAI-3S,ἐβλασφήμει,βλασφημέω,was railing at)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(P-2NS,σὺ,σύ,you are) </w:instrText>
      </w:r>
      <w:r w:rsidR="00DF730F" w:rsidRPr="003507CD">
        <w:fldChar w:fldCharType="end"/>
      </w:r>
      <w:r w:rsidR="00DF730F" w:rsidRPr="003507CD">
        <w:fldChar w:fldCharType="begin"/>
      </w:r>
      <w:r w:rsidR="00DF730F" w:rsidRPr="003507CD">
        <w:instrText xml:space="preserve"> EQ \a (V-PAI-2S,εἶ,εἰμί,if)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r w:rsidR="00DF730F" w:rsidRPr="003507CD">
        <w:fldChar w:fldCharType="begin"/>
      </w:r>
      <w:r w:rsidR="00DF730F" w:rsidRPr="003507CD">
        <w:instrText xml:space="preserve"> EQ \a (V-AAM-2S,σῶσον,σῴζω,Save) </w:instrText>
      </w:r>
      <w:r w:rsidR="00DF730F" w:rsidRPr="003507CD">
        <w:fldChar w:fldCharType="end"/>
      </w:r>
      <w:r w:rsidR="00DF730F" w:rsidRPr="003507CD">
        <w:fldChar w:fldCharType="begin"/>
      </w:r>
      <w:r w:rsidR="00DF730F" w:rsidRPr="003507CD">
        <w:instrText xml:space="preserve"> EQ \a (F-2ASM,σεαυτὸν,σεαυτοῦ,Yourself)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p>
    <w:p w14:paraId="35CE1E26" w14:textId="77777777" w:rsidR="003507CD" w:rsidRDefault="00DF730F" w:rsidP="003507CD">
      <w:pPr>
        <w:ind w:left="0" w:right="-600" w:hanging="1200"/>
      </w:pPr>
      <w:r w:rsidRPr="003507CD">
        <w:tab/>
      </w:r>
      <w:r w:rsidRPr="003507CD">
        <w:t>那同釘的兩個犯人有一個譏誚他，說：你不是基督麼？可以救自己和我們罷！</w:t>
      </w:r>
    </w:p>
    <w:p w14:paraId="507D1BBB" w14:textId="5B39E126" w:rsidR="00DF730F" w:rsidRPr="003507CD" w:rsidRDefault="003507CD" w:rsidP="003507CD">
      <w:pPr>
        <w:ind w:left="0" w:right="-600" w:hanging="1200"/>
      </w:pPr>
      <w:r w:rsidRPr="003507CD">
        <w:t>路</w:t>
      </w:r>
      <w:r w:rsidRPr="003507CD">
        <w:t>23:40</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(A-NSM,ἕτερος,ἕτερος,other) </w:instrText>
      </w:r>
      <w:r w:rsidR="00DF730F" w:rsidRPr="003507CD">
        <w:fldChar w:fldCharType="end"/>
      </w:r>
      <w:r w:rsidR="00DF730F" w:rsidRPr="003507CD">
        <w:fldChar w:fldCharType="begin"/>
      </w:r>
      <w:r w:rsidR="00DF730F" w:rsidRPr="003507CD">
        <w:instrText xml:space="preserve"> EQ \a (V-PAP-NSM,ἐπιτιμῶν,ἐπιτιμάω,was rebuking)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(V-IAI-3S,ἔφη·,φημί,saying‚)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(V-PNI-2S,φοβῇ,φοβέω,do fear)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(PREP,ἐν,ἐν,under)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(P-DSN,αὐτῷ,αὐτός,same) </w:instrText>
      </w:r>
      <w:r w:rsidR="00DF730F" w:rsidRPr="003507CD">
        <w:fldChar w:fldCharType="end"/>
      </w:r>
      <w:r w:rsidR="00DF730F" w:rsidRPr="003507CD">
        <w:fldChar w:fldCharType="begin"/>
      </w:r>
      <w:r w:rsidR="00DF730F" w:rsidRPr="003507CD">
        <w:instrText xml:space="preserve"> EQ \a (N-DSN,κρίματι,κρίμα,judgment) </w:instrText>
      </w:r>
      <w:r w:rsidR="00DF730F" w:rsidRPr="003507CD">
        <w:fldChar w:fldCharType="end"/>
      </w:r>
      <w:r w:rsidR="00DF730F" w:rsidRPr="003507CD">
        <w:fldChar w:fldCharType="begin"/>
      </w:r>
      <w:r w:rsidR="00DF730F" w:rsidRPr="003507CD">
        <w:instrText xml:space="preserve"> EQ \a (V-PAI-2S,εἶ;,εἰμί,you are‚) </w:instrText>
      </w:r>
      <w:r w:rsidR="00DF730F" w:rsidRPr="003507CD">
        <w:fldChar w:fldCharType="end"/>
      </w:r>
    </w:p>
    <w:p w14:paraId="115594B8" w14:textId="77777777" w:rsidR="003507CD" w:rsidRDefault="00DF730F" w:rsidP="003507CD">
      <w:pPr>
        <w:ind w:left="0" w:right="-600" w:hanging="1200"/>
      </w:pPr>
      <w:r w:rsidRPr="003507CD">
        <w:tab/>
      </w:r>
      <w:r w:rsidRPr="003507CD">
        <w:t>那一個就應聲責備他，說：你既是一樣受刑的，還不怕神麼？</w:t>
      </w:r>
    </w:p>
    <w:p w14:paraId="4E8F46AC" w14:textId="70DB3C85" w:rsidR="00DF730F" w:rsidRPr="003507CD" w:rsidRDefault="003507CD" w:rsidP="003507CD">
      <w:pPr>
        <w:ind w:left="0" w:right="-600" w:hanging="1200"/>
      </w:pPr>
      <w:r w:rsidRPr="003507CD">
        <w:t>路</w:t>
      </w:r>
      <w:r w:rsidRPr="003507CD">
        <w:t>23:41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(ADV,δικαίως</w:instrText>
      </w:r>
      <w:r w:rsidR="004869A4">
        <w:instrText>‚,</w:instrText>
      </w:r>
      <w:r w:rsidR="00DF730F" w:rsidRPr="003507CD">
        <w:instrText xml:space="preserve">δικαίως,justly?) </w:instrText>
      </w:r>
      <w:r w:rsidR="00DF730F" w:rsidRPr="003507CD">
        <w:fldChar w:fldCharType="end"/>
      </w:r>
      <w:r w:rsidR="00DF730F" w:rsidRPr="003507CD">
        <w:fldChar w:fldCharType="begin"/>
      </w:r>
      <w:r w:rsidR="00DF730F" w:rsidRPr="003507CD">
        <w:instrText xml:space="preserve"> EQ \a (A-APN,ἄξια,ἄξιος,Worthy)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(R-GPN,ὧν,ὅς‚ ἥ,of what) </w:instrText>
      </w:r>
      <w:r w:rsidR="00DF730F" w:rsidRPr="003507CD">
        <w:fldChar w:fldCharType="end"/>
      </w:r>
      <w:r w:rsidR="00DF730F" w:rsidRPr="003507CD">
        <w:fldChar w:fldCharType="begin"/>
      </w:r>
      <w:r w:rsidR="00DF730F" w:rsidRPr="003507CD">
        <w:instrText xml:space="preserve"> EQ \a (V-AAI-1P,ἐπράξαμεν,πράσσω,we did) </w:instrText>
      </w:r>
      <w:r w:rsidR="00DF730F" w:rsidRPr="003507CD">
        <w:fldChar w:fldCharType="end"/>
      </w:r>
      <w:r w:rsidR="00DF730F" w:rsidRPr="003507CD">
        <w:fldChar w:fldCharType="begin"/>
      </w:r>
      <w:r w:rsidR="00DF730F" w:rsidRPr="003507CD">
        <w:instrText xml:space="preserve"> EQ \a (V-PAI-1P,ἀπολαμβάνομεν·,ἀπολαμβάνω,we are receiving;)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(A-ASN,οὐδὲν,οὐδείς,nothing) </w:instrText>
      </w:r>
      <w:r w:rsidR="00DF730F" w:rsidRPr="003507CD">
        <w:fldChar w:fldCharType="end"/>
      </w:r>
      <w:r w:rsidR="00DF730F" w:rsidRPr="003507CD">
        <w:fldChar w:fldCharType="begin"/>
      </w:r>
      <w:r w:rsidR="00DF730F" w:rsidRPr="003507CD">
        <w:instrText xml:space="preserve"> EQ \a (A-ASN,ἄτοπον,ἄτοπος,wrong) </w:instrText>
      </w:r>
      <w:r w:rsidR="00DF730F" w:rsidRPr="003507CD">
        <w:fldChar w:fldCharType="end"/>
      </w:r>
      <w:r w:rsidR="00DF730F" w:rsidRPr="003507CD">
        <w:fldChar w:fldCharType="begin"/>
      </w:r>
      <w:r w:rsidR="00DF730F" w:rsidRPr="003507CD">
        <w:instrText xml:space="preserve"> EQ \a (V-AAI-3S,ἔπραξεν.,πράσσω,did.) </w:instrText>
      </w:r>
      <w:r w:rsidR="00DF730F" w:rsidRPr="003507CD">
        <w:fldChar w:fldCharType="end"/>
      </w:r>
    </w:p>
    <w:p w14:paraId="2D301ED3" w14:textId="77777777" w:rsidR="003507CD" w:rsidRDefault="00DF730F" w:rsidP="003507CD">
      <w:pPr>
        <w:ind w:left="0" w:right="-600" w:hanging="1200"/>
      </w:pPr>
      <w:r w:rsidRPr="003507CD">
        <w:tab/>
      </w:r>
      <w:r w:rsidRPr="003507CD">
        <w:t>我們是應該的，因我們所受的與我們所做的相稱，但這個人沒有做過一件不好的事。</w:t>
      </w:r>
    </w:p>
    <w:p w14:paraId="6A2BA1AB" w14:textId="10670548" w:rsidR="00DF730F" w:rsidRPr="003507CD" w:rsidRDefault="003507CD" w:rsidP="003507CD">
      <w:pPr>
        <w:ind w:left="0" w:right="-600" w:hanging="1200"/>
      </w:pPr>
      <w:r w:rsidRPr="003507CD">
        <w:t>路</w:t>
      </w:r>
      <w:r w:rsidRPr="003507CD">
        <w:t>23:42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(N-VSM-P,Ἰησοῦ</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(V-APM-2S,μνήσθητί,μιμνήσκω,remember)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(V-2AAS-2S,ἔλθῃς,ἔρχομαι,You come)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3A84D4CE" w14:textId="77777777" w:rsidR="003507CD" w:rsidRDefault="00DF730F" w:rsidP="003507CD">
      <w:pPr>
        <w:ind w:left="0" w:right="-600" w:hanging="1200"/>
      </w:pPr>
      <w:r w:rsidRPr="003507CD">
        <w:tab/>
      </w:r>
      <w:r w:rsidRPr="003507CD">
        <w:t>就說：耶穌阿，你得國降臨的時候，求你紀念我！</w:t>
      </w:r>
    </w:p>
    <w:p w14:paraId="55996357" w14:textId="182321CC" w:rsidR="00DF730F" w:rsidRPr="003507CD" w:rsidRDefault="003507CD" w:rsidP="003507CD">
      <w:pPr>
        <w:ind w:left="0" w:right="-600" w:hanging="1200"/>
      </w:pPr>
      <w:r w:rsidRPr="003507CD">
        <w:t>路</w:t>
      </w:r>
      <w:r w:rsidRPr="003507CD">
        <w:t>23:43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(HEB,Ἀμήν,ἀμήν,Truly)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(V-PAI-1S,λέγω</w:instrText>
      </w:r>
      <w:r w:rsidR="004869A4">
        <w:instrText>‚,</w:instrText>
      </w:r>
      <w:r w:rsidR="00DF730F" w:rsidRPr="003507CD">
        <w:instrText xml:space="preserve">λέγω,I say‚) </w:instrText>
      </w:r>
      <w:r w:rsidR="00DF730F" w:rsidRPr="003507CD">
        <w:fldChar w:fldCharType="end"/>
      </w:r>
      <w:r w:rsidR="00DF730F" w:rsidRPr="003507CD">
        <w:fldChar w:fldCharType="begin"/>
      </w:r>
      <w:r w:rsidR="00DF730F" w:rsidRPr="003507CD">
        <w:instrText xml:space="preserve"> EQ \a (ADV,σήμερον,σήμερον,today)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(V-FDI-2S,ἔσῃ,εἰμί,you will be)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(N-DSM,Παραδείσῳ.¶,παράδεισος,Paradise.) </w:instrText>
      </w:r>
      <w:r w:rsidR="00DF730F" w:rsidRPr="003507CD">
        <w:fldChar w:fldCharType="end"/>
      </w:r>
    </w:p>
    <w:p w14:paraId="4CCA6694" w14:textId="77777777" w:rsidR="003507CD" w:rsidRDefault="00DF730F" w:rsidP="003507CD">
      <w:pPr>
        <w:ind w:left="0" w:right="-600" w:hanging="1200"/>
      </w:pPr>
      <w:r w:rsidRPr="003507CD">
        <w:tab/>
      </w:r>
      <w:r w:rsidRPr="003507CD">
        <w:t>耶穌對他說：我實在告訴你，今日你要同我在樂園裡了。</w:t>
      </w:r>
    </w:p>
    <w:p w14:paraId="3415F83E" w14:textId="7B0BB964" w:rsidR="00DF730F" w:rsidRPr="003507CD" w:rsidRDefault="003507CD" w:rsidP="003507CD">
      <w:pPr>
        <w:ind w:left="0" w:right="-600" w:hanging="1200"/>
      </w:pPr>
      <w:r w:rsidRPr="003507CD">
        <w:t>路</w:t>
      </w:r>
      <w:r w:rsidRPr="003507CD">
        <w:t>23:44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(ADV,ἤδη,ἤδη,now) </w:instrText>
      </w:r>
      <w:r w:rsidR="00DF730F" w:rsidRPr="003507CD">
        <w:fldChar w:fldCharType="end"/>
      </w:r>
      <w:r w:rsidR="00DF730F" w:rsidRPr="003507CD">
        <w:fldChar w:fldCharType="begin"/>
      </w:r>
      <w:r w:rsidR="00DF730F" w:rsidRPr="003507CD">
        <w:instrText xml:space="preserve"> EQ \a (ADV,ὡσεὶ,ὡσεί,about) </w:instrText>
      </w:r>
      <w:r w:rsidR="00DF730F" w:rsidRPr="003507CD">
        <w:fldChar w:fldCharType="end"/>
      </w:r>
      <w:r w:rsidR="00DF730F" w:rsidRPr="003507CD">
        <w:fldChar w:fldCharType="begin"/>
      </w:r>
      <w:r w:rsidR="00DF730F" w:rsidRPr="003507CD">
        <w:instrText xml:space="preserve"> EQ \a (N-NSF,ὥρα,ὥρα,[the] hour) </w:instrText>
      </w:r>
      <w:r w:rsidR="00DF730F" w:rsidRPr="003507CD">
        <w:fldChar w:fldCharType="end"/>
      </w:r>
      <w:r w:rsidR="00DF730F" w:rsidRPr="003507CD">
        <w:fldChar w:fldCharType="begin"/>
      </w:r>
      <w:r w:rsidR="00DF730F" w:rsidRPr="003507CD">
        <w:instrText xml:space="preserve"> EQ \a (A-NSF,ἕκτη,ἕκτος,sixth‚)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(N-NSN,σκότος,σκότος,darkness) </w:instrText>
      </w:r>
      <w:r w:rsidR="00DF730F" w:rsidRPr="003507CD">
        <w:fldChar w:fldCharType="end"/>
      </w:r>
      <w:r w:rsidR="00DF730F" w:rsidRPr="003507CD">
        <w:fldChar w:fldCharType="begin"/>
      </w:r>
      <w:r w:rsidR="00DF730F" w:rsidRPr="003507CD">
        <w:instrText xml:space="preserve"> EQ \a (V-2ADI-3S,ἐγένετο,γίνομαι,came) </w:instrText>
      </w:r>
      <w:r w:rsidR="00DF730F" w:rsidRPr="003507CD">
        <w:fldChar w:fldCharType="end"/>
      </w:r>
      <w:r w:rsidR="00DF730F" w:rsidRPr="003507CD">
        <w:fldChar w:fldCharType="begin"/>
      </w:r>
      <w:r w:rsidR="00DF730F" w:rsidRPr="003507CD">
        <w:instrText xml:space="preserve"> EQ \a (PREP,ἐφ᾽,ἐπί,over) </w:instrText>
      </w:r>
      <w:r w:rsidR="00DF730F" w:rsidRPr="003507CD">
        <w:fldChar w:fldCharType="end"/>
      </w:r>
      <w:r w:rsidR="00DF730F" w:rsidRPr="003507CD">
        <w:fldChar w:fldCharType="begin"/>
      </w:r>
      <w:r w:rsidR="00DF730F" w:rsidRPr="003507CD">
        <w:instrText xml:space="preserve"> EQ \a (A-ASF,ὅλην,ὅλος,all)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(N-ASF,γῆν,γῆ,land)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(N-GSF,ὥρας,ὥρα,[the] hour) </w:instrText>
      </w:r>
      <w:r w:rsidR="00DF730F" w:rsidRPr="003507CD">
        <w:fldChar w:fldCharType="end"/>
      </w:r>
      <w:r w:rsidR="00DF730F" w:rsidRPr="003507CD">
        <w:fldChar w:fldCharType="begin"/>
      </w:r>
      <w:r w:rsidR="00DF730F" w:rsidRPr="003507CD">
        <w:instrText xml:space="preserve"> EQ \a (A-GSF,ἐνάτης,ἔννατος,ninth.) </w:instrText>
      </w:r>
      <w:r w:rsidR="00DF730F" w:rsidRPr="003507CD">
        <w:fldChar w:fldCharType="end"/>
      </w:r>
    </w:p>
    <w:p w14:paraId="5D8C55C1" w14:textId="77777777" w:rsidR="003507CD" w:rsidRDefault="00DF730F" w:rsidP="003507CD">
      <w:pPr>
        <w:ind w:left="0" w:right="-600" w:hanging="1200"/>
      </w:pPr>
      <w:r w:rsidRPr="003507CD">
        <w:tab/>
      </w:r>
      <w:r w:rsidRPr="003507CD">
        <w:t>那時約有午正，遍地都黑暗了，直到申初，</w:t>
      </w:r>
    </w:p>
    <w:p w14:paraId="646E05C6" w14:textId="6802A68D" w:rsidR="00DF730F" w:rsidRPr="003507CD" w:rsidRDefault="003507CD" w:rsidP="003507CD">
      <w:pPr>
        <w:ind w:left="0" w:right="-600" w:hanging="1200"/>
      </w:pPr>
      <w:r w:rsidRPr="003507CD">
        <w:t>路</w:t>
      </w:r>
      <w:r w:rsidRPr="003507CD">
        <w:t>23:45</w:t>
      </w:r>
      <w:r w:rsidR="00DF730F" w:rsidRPr="003507CD">
        <w:tab/>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(N-GSM,ἡλίου,ἥλιος,sun) </w:instrText>
      </w:r>
      <w:r w:rsidR="00DF730F" w:rsidRPr="003507CD">
        <w:fldChar w:fldCharType="end"/>
      </w:r>
      <w:r w:rsidR="00DF730F" w:rsidRPr="003507CD">
        <w:fldChar w:fldCharType="begin"/>
      </w:r>
      <w:r w:rsidR="00DF730F" w:rsidRPr="003507CD">
        <w:instrText xml:space="preserve"> EQ \a (V-2AAP-GSM,ἐκλιπόντος</w:instrText>
      </w:r>
      <w:r w:rsidR="004869A4">
        <w:instrText>‚,</w:instrText>
      </w:r>
      <w:r w:rsidR="00DF730F" w:rsidRPr="003507CD">
        <w:instrText xml:space="preserve">ἐκλείπω,was darkened;) </w:instrText>
      </w:r>
      <w:r w:rsidR="00DF730F" w:rsidRPr="003507CD">
        <w:fldChar w:fldCharType="end"/>
      </w:r>
      <w:r w:rsidR="00DF730F" w:rsidRPr="003507CD">
        <w:fldChar w:fldCharType="begin"/>
      </w:r>
      <w:r w:rsidR="00DF730F" w:rsidRPr="003507CD">
        <w:instrText xml:space="preserve"> EQ \a (V-API-3S,ἐσχίσθη,σχίζω,was torn)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(N-NSN,καταπέτασμα,καταπέτασμα,veil)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(N-GSM,ναοῦ,ναός,temple) </w:instrText>
      </w:r>
      <w:r w:rsidR="00DF730F" w:rsidRPr="003507CD">
        <w:fldChar w:fldCharType="end"/>
      </w:r>
      <w:r w:rsidR="00DF730F" w:rsidRPr="003507CD">
        <w:fldChar w:fldCharType="begin"/>
      </w:r>
      <w:r w:rsidR="00DF730F" w:rsidRPr="003507CD">
        <w:instrText xml:space="preserve"> EQ \a (A-ASN,μέσον.,μέσος,in [the] middle.) </w:instrText>
      </w:r>
      <w:r w:rsidR="00DF730F" w:rsidRPr="003507CD">
        <w:fldChar w:fldCharType="end"/>
      </w:r>
    </w:p>
    <w:p w14:paraId="5A3286EB" w14:textId="77777777" w:rsidR="003507CD" w:rsidRDefault="00DF730F" w:rsidP="003507CD">
      <w:pPr>
        <w:ind w:left="0" w:right="-600" w:hanging="1200"/>
      </w:pPr>
      <w:r w:rsidRPr="003507CD">
        <w:tab/>
      </w:r>
      <w:r w:rsidRPr="003507CD">
        <w:t>日頭變黑了；殿裡的幔子從當中裂為兩半。</w:t>
      </w:r>
    </w:p>
    <w:p w14:paraId="6A4C3006" w14:textId="7C14C7EB" w:rsidR="00DF730F" w:rsidRPr="003507CD" w:rsidRDefault="003507CD" w:rsidP="003507CD">
      <w:pPr>
        <w:ind w:left="0" w:right="-600" w:hanging="1200"/>
      </w:pPr>
      <w:r w:rsidRPr="003507CD">
        <w:t>路</w:t>
      </w:r>
      <w:r w:rsidRPr="003507CD">
        <w:t>23:46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(V-AAP-NSM,φωνήσας,φωνέω,having called out) </w:instrText>
      </w:r>
      <w:r w:rsidR="00DF730F" w:rsidRPr="003507CD">
        <w:fldChar w:fldCharType="end"/>
      </w:r>
      <w:r w:rsidR="00DF730F" w:rsidRPr="003507CD">
        <w:fldChar w:fldCharType="begin"/>
      </w:r>
      <w:r w:rsidR="00DF730F" w:rsidRPr="003507CD">
        <w:instrText xml:space="preserve"> EQ \a (N-DSF,φωνῇ,φωνή,in a voice) </w:instrText>
      </w:r>
      <w:r w:rsidR="00DF730F" w:rsidRPr="003507CD">
        <w:fldChar w:fldCharType="end"/>
      </w:r>
      <w:r w:rsidR="00DF730F" w:rsidRPr="003507CD">
        <w:fldChar w:fldCharType="begin"/>
      </w:r>
      <w:r w:rsidR="00DF730F" w:rsidRPr="003507CD">
        <w:instrText xml:space="preserve"> EQ \a (A-DSF,μεγάλῃ,μέγας,loud‚)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(N-APF,χεῖράς,χείρ,[the] hands)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(V-PMI-1S,παρατίθεμαι,παρατίθημι,I commit)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(N-ASN,πνεῦμά,πνεῦμα,Spirit)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(V-AAI-3S,ἐξέπνευσεν.¶,ἐκπνέω,He breathed His last.) </w:instrText>
      </w:r>
      <w:r w:rsidR="00DF730F" w:rsidRPr="003507CD">
        <w:fldChar w:fldCharType="end"/>
      </w:r>
    </w:p>
    <w:p w14:paraId="7B3CEF8C" w14:textId="77777777" w:rsidR="003507CD" w:rsidRDefault="00DF730F" w:rsidP="003507CD">
      <w:pPr>
        <w:ind w:left="0" w:right="-600" w:hanging="1200"/>
      </w:pPr>
      <w:r w:rsidRPr="003507CD">
        <w:tab/>
      </w:r>
      <w:r w:rsidRPr="003507CD">
        <w:t>耶穌大聲喊著說：父阿！我將我的靈魂交在你手裡。說了這話，氣就斷了。</w:t>
      </w:r>
    </w:p>
    <w:p w14:paraId="3C4BCB42" w14:textId="0F4DAC15" w:rsidR="00DF730F" w:rsidRPr="003507CD" w:rsidRDefault="003507CD" w:rsidP="003507CD">
      <w:pPr>
        <w:ind w:left="0" w:right="-600" w:hanging="1200"/>
      </w:pPr>
      <w:r w:rsidRPr="003507CD">
        <w:t>路</w:t>
      </w:r>
      <w:r w:rsidRPr="003507CD">
        <w:t>23:47</w:t>
      </w:r>
      <w:r w:rsidR="00DF730F" w:rsidRPr="003507CD">
        <w:tab/>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(N-NSM,ἑκατοντάρχης,ἑκατόνταρχος,centurion) </w:instrText>
      </w:r>
      <w:r w:rsidR="00DF730F" w:rsidRPr="003507CD">
        <w:fldChar w:fldCharType="end"/>
      </w:r>
      <w:r w:rsidR="00DF730F" w:rsidRPr="003507CD">
        <w:fldChar w:fldCharType="begin"/>
      </w:r>
      <w:r w:rsidR="00DF730F" w:rsidRPr="003507CD">
        <w:instrText xml:space="preserve"> EQ \a (T-ASN,τὸ,ὁ,that) </w:instrText>
      </w:r>
      <w:r w:rsidR="00DF730F" w:rsidRPr="003507CD">
        <w:fldChar w:fldCharType="end"/>
      </w:r>
      <w:r w:rsidR="00DF730F" w:rsidRPr="003507CD">
        <w:fldChar w:fldCharType="begin"/>
      </w:r>
      <w:r w:rsidR="00DF730F" w:rsidRPr="003507CD">
        <w:instrText xml:space="preserve"> EQ \a (V-2ADP-ASN,γενόμενον,γίνομαι,having taken place‚) </w:instrText>
      </w:r>
      <w:r w:rsidR="00DF730F" w:rsidRPr="003507CD">
        <w:fldChar w:fldCharType="end"/>
      </w:r>
      <w:r w:rsidR="00DF730F" w:rsidRPr="003507CD">
        <w:fldChar w:fldCharType="begin"/>
      </w:r>
      <w:r w:rsidR="00DF730F" w:rsidRPr="003507CD">
        <w:instrText xml:space="preserve"> EQ \a (V-IAI-3S,ἐδόξαζεν,δοξάζω,he began glorifying)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(ADV,Ὄντως,ὄντως,Certainly)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(A-NSM,δίκαιος,δίκαιος,righteous)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p>
    <w:p w14:paraId="5F1AFD93" w14:textId="77777777" w:rsidR="003507CD" w:rsidRDefault="00DF730F" w:rsidP="003507CD">
      <w:pPr>
        <w:ind w:left="0" w:right="-600" w:hanging="1200"/>
      </w:pPr>
      <w:r w:rsidRPr="003507CD">
        <w:tab/>
      </w:r>
      <w:r w:rsidRPr="003507CD">
        <w:t>百夫長看見所成的事，就歸榮耀與神，說：這真是個義人！</w:t>
      </w:r>
    </w:p>
    <w:p w14:paraId="7DDD9760" w14:textId="29B6E6F1" w:rsidR="00DF730F" w:rsidRPr="003507CD" w:rsidRDefault="003507CD" w:rsidP="003507CD">
      <w:pPr>
        <w:ind w:left="0" w:right="-600" w:hanging="1200"/>
      </w:pPr>
      <w:r w:rsidRPr="003507CD">
        <w:t>路</w:t>
      </w:r>
      <w:r w:rsidRPr="003507CD">
        <w:t>23:48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(V-2ADP-NPM,συμπαραγενόμενοι,συμπαραγίνομαι,having come together) </w:instrText>
      </w:r>
      <w:r w:rsidR="00DF730F" w:rsidRPr="003507CD">
        <w:fldChar w:fldCharType="end"/>
      </w:r>
      <w:r w:rsidR="00DF730F" w:rsidRPr="003507CD">
        <w:fldChar w:fldCharType="begin"/>
      </w:r>
      <w:r w:rsidR="00DF730F" w:rsidRPr="003507CD">
        <w:instrText xml:space="preserve"> EQ \a (N-NPM,ὄχλοι,ὄχλος,crowds)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(N-ASF,θεωρίαν,θεωρία,spectacle) </w:instrText>
      </w:r>
      <w:r w:rsidR="00DF730F" w:rsidRPr="003507CD">
        <w:fldChar w:fldCharType="end"/>
      </w:r>
      <w:r w:rsidR="00DF730F" w:rsidRPr="003507CD">
        <w:fldChar w:fldCharType="begin"/>
      </w:r>
      <w:r w:rsidR="00DF730F" w:rsidRPr="003507CD">
        <w:instrText xml:space="preserve"> EQ \a (D-ASF,ταύτην</w:instrText>
      </w:r>
      <w:r w:rsidR="004869A4">
        <w:instrText>‚,</w:instrText>
      </w:r>
      <w:r w:rsidR="00DF730F" w:rsidRPr="003507CD">
        <w:instrText xml:space="preserve">οὗτος,this‚) </w:instrText>
      </w:r>
      <w:r w:rsidR="00DF730F" w:rsidRPr="003507CD">
        <w:fldChar w:fldCharType="end"/>
      </w:r>
      <w:r w:rsidR="00DF730F" w:rsidRPr="003507CD">
        <w:fldChar w:fldCharType="begin"/>
      </w:r>
      <w:r w:rsidR="00DF730F" w:rsidRPr="003507CD">
        <w:instrText xml:space="preserve"> EQ \a (V-AAP-NPM,θεωρήσαντες,θεωρέω,having seen)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(V-2ADP-APN,γενόμενα</w:instrText>
      </w:r>
      <w:r w:rsidR="004869A4">
        <w:instrText>‚,</w:instrText>
      </w:r>
      <w:r w:rsidR="00DF730F" w:rsidRPr="003507CD">
        <w:instrText xml:space="preserve">γίνομαι,having taken place‚) </w:instrText>
      </w:r>
      <w:r w:rsidR="00DF730F" w:rsidRPr="003507CD">
        <w:fldChar w:fldCharType="end"/>
      </w:r>
      <w:r w:rsidR="00DF730F" w:rsidRPr="003507CD">
        <w:fldChar w:fldCharType="begin"/>
      </w:r>
      <w:r w:rsidR="00DF730F" w:rsidRPr="003507CD">
        <w:instrText xml:space="preserve"> EQ \a (V-PAP-NPM,τύπτοντες,τύπτω,beating)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(N-APN,στήθη,στῆθος,breasts) </w:instrText>
      </w:r>
      <w:r w:rsidR="00DF730F" w:rsidRPr="003507CD">
        <w:fldChar w:fldCharType="end"/>
      </w:r>
      <w:r w:rsidR="00DF730F" w:rsidRPr="003507CD">
        <w:fldChar w:fldCharType="begin"/>
      </w:r>
      <w:r w:rsidR="00DF730F" w:rsidRPr="003507CD">
        <w:instrText xml:space="preserve"> EQ \a (V-IAI-3P,ὑπέστρεφον.,ὑποστρέφω,were returning [home].) </w:instrText>
      </w:r>
      <w:r w:rsidR="00DF730F" w:rsidRPr="003507CD">
        <w:fldChar w:fldCharType="end"/>
      </w:r>
    </w:p>
    <w:p w14:paraId="2A982501" w14:textId="77777777" w:rsidR="003507CD" w:rsidRDefault="00DF730F" w:rsidP="003507CD">
      <w:pPr>
        <w:ind w:left="0" w:right="-600" w:hanging="1200"/>
      </w:pPr>
      <w:r w:rsidRPr="003507CD">
        <w:tab/>
      </w:r>
      <w:r w:rsidRPr="003507CD">
        <w:t>聚集觀看的眾人見了這所成的事都捶著胸回去了。</w:t>
      </w:r>
    </w:p>
    <w:p w14:paraId="55CB341F" w14:textId="39970BF7" w:rsidR="00DF730F" w:rsidRPr="003507CD" w:rsidRDefault="003507CD" w:rsidP="003507CD">
      <w:pPr>
        <w:ind w:left="0" w:right="-600" w:hanging="1200"/>
      </w:pPr>
      <w:r w:rsidRPr="003507CD">
        <w:t>路</w:t>
      </w:r>
      <w:r w:rsidRPr="003507CD">
        <w:t>23:49</w:t>
      </w:r>
      <w:r w:rsidR="00DF730F" w:rsidRPr="003507CD">
        <w:tab/>
      </w:r>
      <w:r w:rsidR="00DF730F" w:rsidRPr="003507CD">
        <w:fldChar w:fldCharType="begin"/>
      </w:r>
      <w:r w:rsidR="00DF730F" w:rsidRPr="003507CD">
        <w:instrText xml:space="preserve"> EQ \a (V-LAI-3P,εἱστήκεισαν,ἵστημι,Stood)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(T-NPM,οἱ,ὁ,those who) </w:instrText>
      </w:r>
      <w:r w:rsidR="00DF730F" w:rsidRPr="003507CD">
        <w:fldChar w:fldCharType="end"/>
      </w:r>
      <w:r w:rsidR="00DF730F" w:rsidRPr="003507CD">
        <w:fldChar w:fldCharType="begin"/>
      </w:r>
      <w:r w:rsidR="00DF730F" w:rsidRPr="003507CD">
        <w:instrText xml:space="preserve"> EQ \a (A-NPM,γνωστοὶ,γνωστός‚ γνώριμος,knew)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(ADV,μακρόθεν,μακρόθεν,afar off‚)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(N-NPF,γυναῖκες,γυνή,women‚) </w:instrText>
      </w:r>
      <w:r w:rsidR="00DF730F" w:rsidRPr="003507CD">
        <w:fldChar w:fldCharType="end"/>
      </w:r>
      <w:r w:rsidR="00DF730F" w:rsidRPr="003507CD">
        <w:fldChar w:fldCharType="begin"/>
      </w:r>
      <w:r w:rsidR="00DF730F" w:rsidRPr="003507CD">
        <w:instrText xml:space="preserve"> EQ \a (T-NPF,αἱ,ὁ,those) </w:instrText>
      </w:r>
      <w:r w:rsidR="00DF730F" w:rsidRPr="003507CD">
        <w:fldChar w:fldCharType="end"/>
      </w:r>
      <w:r w:rsidR="00DF730F" w:rsidRPr="003507CD">
        <w:fldChar w:fldCharType="begin"/>
      </w:r>
      <w:r w:rsidR="00DF730F" w:rsidRPr="003507CD">
        <w:instrText xml:space="preserve"> EQ \a (V-PAP-NPF,συνακολουθοῦσαι,συνακολουθέω,having followed)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r w:rsidR="00DF730F" w:rsidRPr="003507CD">
        <w:fldChar w:fldCharType="begin"/>
      </w:r>
      <w:r w:rsidR="00DF730F" w:rsidRPr="003507CD">
        <w:instrText xml:space="preserve"> EQ \a (V-PAP-NPF,ὁρῶσαι,ὁράω,beholding)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p>
    <w:p w14:paraId="56298105" w14:textId="77777777" w:rsidR="003507CD" w:rsidRDefault="00DF730F" w:rsidP="003507CD">
      <w:pPr>
        <w:ind w:left="0" w:right="-600" w:hanging="1200"/>
      </w:pPr>
      <w:r w:rsidRPr="003507CD">
        <w:tab/>
      </w:r>
      <w:r w:rsidRPr="003507CD">
        <w:t>還有一切與耶穌熟識的人，和從加利利跟著他來的婦女們，都遠遠的站著看這些事。</w:t>
      </w:r>
    </w:p>
    <w:p w14:paraId="79919D6A" w14:textId="7D74BEA4" w:rsidR="00DF730F" w:rsidRPr="003507CD" w:rsidRDefault="003507CD" w:rsidP="003507CD">
      <w:pPr>
        <w:ind w:left="0" w:right="-600" w:hanging="1200"/>
      </w:pPr>
      <w:r w:rsidRPr="003507CD">
        <w:t>路</w:t>
      </w:r>
      <w:r w:rsidRPr="003507CD">
        <w:t>23:50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(N-NSM,ἀνὴρ,ἀνήρ,a man) </w:instrText>
      </w:r>
      <w:r w:rsidR="00DF730F" w:rsidRPr="003507CD">
        <w:fldChar w:fldCharType="end"/>
      </w:r>
      <w:r w:rsidR="00DF730F" w:rsidRPr="003507CD">
        <w:fldChar w:fldCharType="begin"/>
      </w:r>
      <w:r w:rsidR="00DF730F" w:rsidRPr="003507CD">
        <w:instrText xml:space="preserve"> EQ \a (N-DSN,ὀνόματι,ὄνομα,named) </w:instrText>
      </w:r>
      <w:r w:rsidR="00DF730F" w:rsidRPr="003507CD">
        <w:fldChar w:fldCharType="end"/>
      </w:r>
      <w:r w:rsidR="00DF730F" w:rsidRPr="003507CD">
        <w:fldChar w:fldCharType="begin"/>
      </w:r>
      <w:r w:rsidR="00DF730F" w:rsidRPr="003507CD">
        <w:instrText xml:space="preserve"> EQ \a (N-NSM-P,Ἰωσὴφ,Ἰωσήφ,Joseph‚) </w:instrText>
      </w:r>
      <w:r w:rsidR="00DF730F" w:rsidRPr="003507CD">
        <w:fldChar w:fldCharType="end"/>
      </w:r>
      <w:r w:rsidR="00DF730F" w:rsidRPr="003507CD">
        <w:fldChar w:fldCharType="begin"/>
      </w:r>
      <w:r w:rsidR="00DF730F" w:rsidRPr="003507CD">
        <w:instrText xml:space="preserve"> EQ \a (N-NSM,βουλευτὴς,βουλευτής,a Council member‚) </w:instrText>
      </w:r>
      <w:r w:rsidR="00DF730F" w:rsidRPr="003507CD">
        <w:fldChar w:fldCharType="end"/>
      </w:r>
      <w:r w:rsidR="00DF730F" w:rsidRPr="003507CD">
        <w:fldChar w:fldCharType="begin"/>
      </w:r>
      <w:r w:rsidR="00DF730F" w:rsidRPr="003507CD">
        <w:instrText xml:space="preserve"> EQ \a (V-PAP-NSM,ὑπάρχων,ὑπάρχω,being)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(N-NSM,ἀνὴρ,ἀνήρ,a man) </w:instrText>
      </w:r>
      <w:r w:rsidR="00DF730F" w:rsidRPr="003507CD">
        <w:fldChar w:fldCharType="end"/>
      </w:r>
      <w:r w:rsidR="00DF730F" w:rsidRPr="003507CD">
        <w:fldChar w:fldCharType="begin"/>
      </w:r>
      <w:r w:rsidR="00DF730F" w:rsidRPr="003507CD">
        <w:instrText xml:space="preserve"> EQ \a (A-NSM,ἀγαθὸς,ἀγαθός,good)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(A-NSM,δίκαιος—,δίκαιος,righteous‚) </w:instrText>
      </w:r>
      <w:r w:rsidR="00DF730F" w:rsidRPr="003507CD">
        <w:fldChar w:fldCharType="end"/>
      </w:r>
    </w:p>
    <w:p w14:paraId="4554D4E9" w14:textId="77777777" w:rsidR="003507CD" w:rsidRDefault="00DF730F" w:rsidP="003507CD">
      <w:pPr>
        <w:ind w:left="0" w:right="-600" w:hanging="1200"/>
      </w:pPr>
      <w:r w:rsidRPr="003507CD">
        <w:tab/>
      </w:r>
      <w:r w:rsidRPr="003507CD">
        <w:t>有一個人名叫約瑟，是個議士，為人善良公義；</w:t>
      </w:r>
    </w:p>
    <w:p w14:paraId="38DD9E4C" w14:textId="42A38114" w:rsidR="00DF730F" w:rsidRPr="003507CD" w:rsidRDefault="003507CD" w:rsidP="003507CD">
      <w:pPr>
        <w:ind w:left="0" w:right="-600" w:hanging="1200"/>
      </w:pPr>
      <w:r w:rsidRPr="003507CD">
        <w:t>路</w:t>
      </w:r>
      <w:r w:rsidRPr="003507CD">
        <w:t>23:51</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(V-RNP-NSM,συνκατατεθειμένος,συγκατατίθημι,having consented)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(N-DSF,βουλῇ,βουλή,counsel)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(N-DSF,πράξει,πρᾶξις,deed)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(N-GSF-L,Ἁριμαθαίας,Ἀριμαθαία,Arimathea‚) </w:instrText>
      </w:r>
      <w:r w:rsidR="00DF730F" w:rsidRPr="003507CD">
        <w:fldChar w:fldCharType="end"/>
      </w:r>
      <w:r w:rsidR="00DF730F" w:rsidRPr="003507CD">
        <w:fldChar w:fldCharType="begin"/>
      </w:r>
      <w:r w:rsidR="00DF730F" w:rsidRPr="003507CD">
        <w:instrText xml:space="preserve"> EQ \a (N-GSF,πόλεως,πόλις,a city)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(V-INI-3S,προσεδέχετο,προσδέχομαι,was waiting for)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p>
    <w:p w14:paraId="2518A261" w14:textId="77777777" w:rsidR="003507CD" w:rsidRDefault="00DF730F" w:rsidP="003507CD">
      <w:pPr>
        <w:ind w:left="0" w:right="-600" w:hanging="1200"/>
      </w:pPr>
      <w:r w:rsidRPr="003507CD">
        <w:tab/>
      </w:r>
      <w:r w:rsidRPr="003507CD">
        <w:t>眾人所謀所為，他並沒有附從。他本是猶太、亞利馬太城裡素常盼望神國的人。</w:t>
      </w:r>
    </w:p>
    <w:p w14:paraId="6E5EBDE9" w14:textId="326C9387" w:rsidR="00DF730F" w:rsidRPr="003507CD" w:rsidRDefault="003507CD" w:rsidP="003507CD">
      <w:pPr>
        <w:ind w:left="0" w:right="-600" w:hanging="1200"/>
      </w:pPr>
      <w:r w:rsidRPr="003507CD">
        <w:t>路</w:t>
      </w:r>
      <w:r w:rsidRPr="003507CD">
        <w:t>23:52</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(V-2AAP-NSM,προσελθὼν,προσέρχομαι,having gone)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(N-DSM-P,Πιλάτῳ,Πιλᾶτος,to Pilate‚) </w:instrText>
      </w:r>
      <w:r w:rsidR="00DF730F" w:rsidRPr="003507CD">
        <w:fldChar w:fldCharType="end"/>
      </w:r>
      <w:r w:rsidR="00DF730F" w:rsidRPr="003507CD">
        <w:fldChar w:fldCharType="begin"/>
      </w:r>
      <w:r w:rsidR="00DF730F" w:rsidRPr="003507CD">
        <w:instrText xml:space="preserve"> EQ \a (V-AMI-3S,ᾐτήσατο,αἰτέω,asked [for])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p>
    <w:p w14:paraId="556A7863" w14:textId="77777777" w:rsidR="003507CD" w:rsidRDefault="00DF730F" w:rsidP="003507CD">
      <w:pPr>
        <w:ind w:left="0" w:right="-600" w:hanging="1200"/>
      </w:pPr>
      <w:r w:rsidRPr="003507CD">
        <w:tab/>
      </w:r>
      <w:r w:rsidRPr="003507CD">
        <w:t>這人去見彼拉多，求耶穌的身體，</w:t>
      </w:r>
    </w:p>
    <w:p w14:paraId="63599CE6" w14:textId="43927970" w:rsidR="00DF730F" w:rsidRPr="003507CD" w:rsidRDefault="003507CD" w:rsidP="003507CD">
      <w:pPr>
        <w:ind w:left="0" w:right="-600" w:hanging="1200"/>
      </w:pPr>
      <w:r w:rsidRPr="003507CD">
        <w:t>路</w:t>
      </w:r>
      <w:r w:rsidRPr="003507CD">
        <w:t>23:53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(V-2AAP-NSM,καθελὼν,καθαιρέω,having taken it down‚) </w:instrText>
      </w:r>
      <w:r w:rsidR="00DF730F" w:rsidRPr="003507CD">
        <w:fldChar w:fldCharType="end"/>
      </w:r>
      <w:r w:rsidR="00DF730F" w:rsidRPr="003507CD">
        <w:fldChar w:fldCharType="begin"/>
      </w:r>
      <w:r w:rsidR="00DF730F" w:rsidRPr="003507CD">
        <w:instrText xml:space="preserve"> EQ \a (V-AAI-3S,ἐνετύλιξεν,ἐντυλίσσω,he wrapped)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(N-DSF,σινδόνι,σινδών,in a linen cloth)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(V-AAI-3S,ἔθηκεν,τίθημι,placed) </w:instrText>
      </w:r>
      <w:r w:rsidR="00DF730F" w:rsidRPr="003507CD">
        <w:fldChar w:fldCharType="end"/>
      </w:r>
      <w:r w:rsidR="00DF730F" w:rsidRPr="003507CD">
        <w:fldChar w:fldCharType="begin"/>
      </w:r>
      <w:r w:rsidR="00DF730F" w:rsidRPr="003507CD">
        <w:instrText xml:space="preserve"> EQ \a (P-ASM,αὐτὸν,αὐτός,it)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(N-DSN,μνήματι,μνῆμα,a tomb) </w:instrText>
      </w:r>
      <w:r w:rsidR="00DF730F" w:rsidRPr="003507CD">
        <w:fldChar w:fldCharType="end"/>
      </w:r>
      <w:r w:rsidR="00DF730F" w:rsidRPr="003507CD">
        <w:fldChar w:fldCharType="begin"/>
      </w:r>
      <w:r w:rsidR="00DF730F" w:rsidRPr="003507CD">
        <w:instrText xml:space="preserve"> EQ \a (A-DSN,λαξευτῷ,λαξευτός,cut in a rock‚) </w:instrText>
      </w:r>
      <w:r w:rsidR="00DF730F" w:rsidRPr="003507CD">
        <w:fldChar w:fldCharType="end"/>
      </w:r>
      <w:r w:rsidR="00DF730F" w:rsidRPr="003507CD">
        <w:fldChar w:fldCharType="begin"/>
      </w:r>
      <w:r w:rsidR="00DF730F" w:rsidRPr="003507CD">
        <w:instrText xml:space="preserve"> EQ \a (PRT-N,οὗ,οὐ,in which) </w:instrText>
      </w:r>
      <w:r w:rsidR="00DF730F" w:rsidRPr="003507CD">
        <w:fldChar w:fldCharType="end"/>
      </w:r>
      <w:r w:rsidR="00DF730F" w:rsidRPr="003507CD">
        <w:fldChar w:fldCharType="begin"/>
      </w:r>
      <w:r w:rsidR="00DF730F" w:rsidRPr="003507CD">
        <w:instrText xml:space="preserve"> EQ \a (PRT-N,οὐκ,οὐ,no) </w:instrText>
      </w:r>
      <w:r w:rsidR="00DF730F" w:rsidRPr="003507CD">
        <w:fldChar w:fldCharType="end"/>
      </w:r>
      <w:r w:rsidR="00DF730F" w:rsidRPr="003507CD">
        <w:fldChar w:fldCharType="begin"/>
      </w:r>
      <w:r w:rsidR="00DF730F" w:rsidRPr="003507CD">
        <w:instrText xml:space="preserve"> EQ \a (V-IAI-3S,ἦν,εἰμί,had been)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(V-PNP-NSM,κείμενος.,κεῖμαι,laid.) </w:instrText>
      </w:r>
      <w:r w:rsidR="00DF730F" w:rsidRPr="003507CD">
        <w:fldChar w:fldCharType="end"/>
      </w:r>
    </w:p>
    <w:p w14:paraId="69B61C92" w14:textId="77777777" w:rsidR="003507CD" w:rsidRDefault="00DF730F" w:rsidP="003507CD">
      <w:pPr>
        <w:ind w:left="0" w:right="-600" w:hanging="1200"/>
      </w:pPr>
      <w:r w:rsidRPr="003507CD">
        <w:tab/>
      </w:r>
      <w:r w:rsidRPr="003507CD">
        <w:t>就取下來，用細麻布裹好，安放在石頭鑿成的墳墓裡；那裡頭從來沒有葬過人。</w:t>
      </w:r>
    </w:p>
    <w:p w14:paraId="25B0F058" w14:textId="779C9A0D" w:rsidR="00DF730F" w:rsidRPr="003507CD" w:rsidRDefault="003507CD" w:rsidP="003507CD">
      <w:pPr>
        <w:ind w:left="0" w:right="-600" w:hanging="1200"/>
      </w:pPr>
      <w:r w:rsidRPr="003507CD">
        <w:t>路</w:t>
      </w:r>
      <w:r w:rsidRPr="003507CD">
        <w:t>23:54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(N-NSF,ἡμέρα,ἡμέρα,[the] Day)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(N-GSF,Παρασκευῆς,παρασκευή,of Preparation‚)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(N-NSN,σάββατον,σάββατον,Sabbath) </w:instrText>
      </w:r>
      <w:r w:rsidR="00DF730F" w:rsidRPr="003507CD">
        <w:fldChar w:fldCharType="end"/>
      </w:r>
      <w:r w:rsidR="00DF730F" w:rsidRPr="003507CD">
        <w:fldChar w:fldCharType="begin"/>
      </w:r>
      <w:r w:rsidR="00DF730F" w:rsidRPr="003507CD">
        <w:instrText xml:space="preserve"> EQ \a (V-IAI-3S,ἐπέφωσκεν.¶,ἐπιφώσκω,was just beginning.) </w:instrText>
      </w:r>
      <w:r w:rsidR="00DF730F" w:rsidRPr="003507CD">
        <w:fldChar w:fldCharType="end"/>
      </w:r>
    </w:p>
    <w:p w14:paraId="6EEDC747" w14:textId="77777777" w:rsidR="003507CD" w:rsidRDefault="00DF730F" w:rsidP="003507CD">
      <w:pPr>
        <w:ind w:left="0" w:right="-600" w:hanging="1200"/>
      </w:pPr>
      <w:r w:rsidRPr="003507CD">
        <w:tab/>
      </w:r>
      <w:r w:rsidRPr="003507CD">
        <w:t>那日是預備日，安息日也快到了。</w:t>
      </w:r>
    </w:p>
    <w:p w14:paraId="53F8E93C" w14:textId="6B408BF2" w:rsidR="00DF730F" w:rsidRPr="003507CD" w:rsidRDefault="003507CD" w:rsidP="003507CD">
      <w:pPr>
        <w:ind w:left="0" w:right="-600" w:hanging="1200"/>
      </w:pPr>
      <w:r w:rsidRPr="003507CD">
        <w:t>路</w:t>
      </w:r>
      <w:r w:rsidRPr="003507CD">
        <w:t>23:55</w:t>
      </w:r>
      <w:r w:rsidR="00DF730F" w:rsidRPr="003507CD">
        <w:tab/>
      </w:r>
      <w:r w:rsidR="00DF730F" w:rsidRPr="003507CD">
        <w:fldChar w:fldCharType="begin"/>
      </w:r>
      <w:r w:rsidR="00DF730F" w:rsidRPr="003507CD">
        <w:instrText xml:space="preserve"> EQ \a (V-AAP-NPF,Κατακολουθήσασαι,κατακολουθέω,Having followed)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(N-NPF,γυναῖκες</w:instrText>
      </w:r>
      <w:r w:rsidR="004869A4">
        <w:instrText>‚,</w:instrText>
      </w:r>
      <w:r w:rsidR="00DF730F" w:rsidRPr="003507CD">
        <w:instrText xml:space="preserve">γυνή,women) </w:instrText>
      </w:r>
      <w:r w:rsidR="00DF730F" w:rsidRPr="003507CD">
        <w:fldChar w:fldCharType="end"/>
      </w:r>
      <w:r w:rsidR="00DF730F" w:rsidRPr="003507CD">
        <w:fldChar w:fldCharType="begin"/>
      </w:r>
      <w:r w:rsidR="00DF730F" w:rsidRPr="003507CD">
        <w:instrText xml:space="preserve"> EQ \a (R-NPF,αἵτινες,ὅστις‚ ἥτις,who)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(V-2RAP-NPF,συνεληλυθυῖαι,συνέρχομαι,come)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αὐτός,with Him‚) </w:instrText>
      </w:r>
      <w:r w:rsidR="00DF730F" w:rsidRPr="003507CD">
        <w:fldChar w:fldCharType="end"/>
      </w:r>
      <w:r w:rsidR="00DF730F" w:rsidRPr="003507CD">
        <w:fldChar w:fldCharType="begin"/>
      </w:r>
      <w:r w:rsidR="00DF730F" w:rsidRPr="003507CD">
        <w:instrText xml:space="preserve"> EQ \a (V-ADI-3P,ἐθεάσαντο,θεάομαι,saw)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(CONJ,ὡς,ὡς,how) </w:instrText>
      </w:r>
      <w:r w:rsidR="00DF730F" w:rsidRPr="003507CD">
        <w:fldChar w:fldCharType="end"/>
      </w:r>
      <w:r w:rsidR="00DF730F" w:rsidRPr="003507CD">
        <w:fldChar w:fldCharType="begin"/>
      </w:r>
      <w:r w:rsidR="00DF730F" w:rsidRPr="003507CD">
        <w:instrText xml:space="preserve"> EQ \a (V-API-3S,ἐτέθη,τίθημι,was laid)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(N-NSN,σῶμα,σῶμα,body)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p>
    <w:p w14:paraId="58D521FF" w14:textId="77777777" w:rsidR="003507CD" w:rsidRDefault="00DF730F" w:rsidP="003507CD">
      <w:pPr>
        <w:ind w:left="0" w:right="-600" w:hanging="1200"/>
      </w:pPr>
      <w:r w:rsidRPr="003507CD">
        <w:tab/>
      </w:r>
      <w:r w:rsidRPr="003507CD">
        <w:t>那些從加利利和耶穌同來的婦女跟在後面，看見了墳墓和他的身體怎樣安放。</w:t>
      </w:r>
    </w:p>
    <w:p w14:paraId="7DE26F17" w14:textId="48EDD0EC" w:rsidR="00DF730F" w:rsidRPr="003507CD" w:rsidRDefault="003507CD" w:rsidP="003507CD">
      <w:pPr>
        <w:ind w:left="0" w:right="-600" w:hanging="1200"/>
      </w:pPr>
      <w:r w:rsidRPr="003507CD">
        <w:t>路</w:t>
      </w:r>
      <w:r w:rsidRPr="003507CD">
        <w:t>23:56</w:t>
      </w:r>
      <w:r w:rsidR="00DF730F" w:rsidRPr="003507CD">
        <w:tab/>
      </w:r>
      <w:r w:rsidR="00DF730F" w:rsidRPr="003507CD">
        <w:fldChar w:fldCharType="begin"/>
      </w:r>
      <w:r w:rsidR="00DF730F" w:rsidRPr="003507CD">
        <w:instrText xml:space="preserve"> EQ \a (V-AAP-NPF,ὑποστρέψασαι,ὑποστρέφω,Having returned)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(V-AAI-3P,ἡτοίμασαν,ἑτοιμάζω,they prepared) </w:instrText>
      </w:r>
      <w:r w:rsidR="00DF730F" w:rsidRPr="003507CD">
        <w:fldChar w:fldCharType="end"/>
      </w:r>
      <w:r w:rsidR="00DF730F" w:rsidRPr="003507CD">
        <w:fldChar w:fldCharType="begin"/>
      </w:r>
      <w:r w:rsidR="00DF730F" w:rsidRPr="003507CD">
        <w:instrText xml:space="preserve"> EQ \a (N-APN,ἀρώματα,ἄρωμα,spices)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(N-APN,μύρα.,μύρον,anointing oils.)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(T-ASN,τὸ,ὁ,on the)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(N-ASN,σάββατον,σάββατον,Sabbath) </w:instrText>
      </w:r>
      <w:r w:rsidR="00DF730F" w:rsidRPr="003507CD">
        <w:fldChar w:fldCharType="end"/>
      </w:r>
      <w:r w:rsidR="00DF730F" w:rsidRPr="003507CD">
        <w:fldChar w:fldCharType="begin"/>
      </w:r>
      <w:r w:rsidR="00DF730F" w:rsidRPr="003507CD">
        <w:instrText xml:space="preserve"> EQ \a (V-AAI-3P,ἡσύχασαν,ἡσυχάζω,they rested)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(N-ASF,ἐντολήν.¶,ἐντολή,commandment.) </w:instrText>
      </w:r>
      <w:r w:rsidR="00DF730F" w:rsidRPr="003507CD">
        <w:fldChar w:fldCharType="end"/>
      </w:r>
    </w:p>
    <w:p w14:paraId="7C912D0C" w14:textId="77777777" w:rsidR="003507CD" w:rsidRDefault="00DF730F" w:rsidP="003507CD">
      <w:pPr>
        <w:ind w:left="0" w:right="-600" w:hanging="1200"/>
      </w:pPr>
      <w:r w:rsidRPr="003507CD">
        <w:tab/>
      </w:r>
      <w:r w:rsidRPr="003507CD">
        <w:t>他們就回去，預備了香料香膏。他們在安息日，便遵著誡命安息了。</w:t>
      </w:r>
    </w:p>
    <w:p w14:paraId="1C855AF6" w14:textId="734EF480" w:rsidR="003507CD" w:rsidRDefault="003507CD" w:rsidP="00EE6E90">
      <w:pPr>
        <w:pStyle w:val="2"/>
        <w:spacing w:before="180" w:after="180"/>
      </w:pPr>
      <w:r w:rsidRPr="003507CD">
        <w:t>路</w:t>
      </w:r>
      <w:r w:rsidRPr="003507CD">
        <w:t>24</w:t>
      </w:r>
    </w:p>
    <w:p w14:paraId="439B1000" w14:textId="77777777" w:rsidR="00DF730F" w:rsidRPr="003507CD" w:rsidRDefault="003507CD" w:rsidP="003507CD">
      <w:pPr>
        <w:ind w:left="0" w:right="-600" w:hanging="1200"/>
      </w:pPr>
      <w:r w:rsidRPr="003507CD">
        <w:t>路</w:t>
      </w:r>
      <w:r w:rsidRPr="003507CD">
        <w:t>24:1</w:t>
      </w:r>
      <w:r w:rsidRPr="003507CD">
        <w:tab/>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(A-DSF,μιᾷ,εἷς,first [day])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(N-GPN,σαββάτων,σάββατον,week‚) </w:instrText>
      </w:r>
      <w:r w:rsidR="00DF730F" w:rsidRPr="003507CD">
        <w:fldChar w:fldCharType="end"/>
      </w:r>
      <w:r w:rsidR="00DF730F" w:rsidRPr="003507CD">
        <w:fldChar w:fldCharType="begin"/>
      </w:r>
      <w:r w:rsidR="00DF730F" w:rsidRPr="003507CD">
        <w:instrText xml:space="preserve"> EQ \a (N-GSM,ὄρθρου,ὄρθρος,dawn) </w:instrText>
      </w:r>
      <w:r w:rsidR="00DF730F" w:rsidRPr="003507CD">
        <w:fldChar w:fldCharType="end"/>
      </w:r>
      <w:r w:rsidR="00DF730F" w:rsidRPr="003507CD">
        <w:fldChar w:fldCharType="begin"/>
      </w:r>
      <w:r w:rsidR="00DF730F" w:rsidRPr="003507CD">
        <w:instrText xml:space="preserve"> EQ \a (A-GSM,βαθέως,βαθύς,very early‚)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(N-ASN,μνῆμα,μνῆμα,tomb) </w:instrText>
      </w:r>
      <w:r w:rsidR="00DF730F" w:rsidRPr="003507CD">
        <w:fldChar w:fldCharType="end"/>
      </w:r>
      <w:r w:rsidR="00DF730F" w:rsidRPr="003507CD">
        <w:fldChar w:fldCharType="begin"/>
      </w:r>
      <w:r w:rsidR="00DF730F" w:rsidRPr="003507CD">
        <w:instrText xml:space="preserve"> EQ \a (V-2AAI-3P,ἦλθον,ἔρχομαι,they came‚) </w:instrText>
      </w:r>
      <w:r w:rsidR="00DF730F" w:rsidRPr="003507CD">
        <w:fldChar w:fldCharType="end"/>
      </w:r>
      <w:r w:rsidR="00DF730F" w:rsidRPr="003507CD">
        <w:fldChar w:fldCharType="begin"/>
      </w:r>
      <w:r w:rsidR="00DF730F" w:rsidRPr="003507CD">
        <w:instrText xml:space="preserve"> EQ \a (V-PAP-NPF,φέρουσαι,φέρω,bringing)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(V-AAI-3P,ἡτοίμασαν,ἑτοιμάζω,they had prepared) </w:instrText>
      </w:r>
      <w:r w:rsidR="00DF730F" w:rsidRPr="003507CD">
        <w:fldChar w:fldCharType="end"/>
      </w:r>
      <w:r w:rsidR="00DF730F" w:rsidRPr="003507CD">
        <w:fldChar w:fldCharType="begin"/>
      </w:r>
      <w:r w:rsidR="00DF730F" w:rsidRPr="003507CD">
        <w:instrText xml:space="preserve"> EQ \a (N-APN,ἀρώματα.,ἄρωμα,spices.) </w:instrText>
      </w:r>
      <w:r w:rsidR="00DF730F" w:rsidRPr="003507CD">
        <w:fldChar w:fldCharType="end"/>
      </w:r>
    </w:p>
    <w:p w14:paraId="18F991C0" w14:textId="77777777" w:rsidR="003507CD" w:rsidRDefault="00DF730F" w:rsidP="003507CD">
      <w:pPr>
        <w:ind w:left="0" w:right="-600" w:hanging="1200"/>
      </w:pPr>
      <w:r w:rsidRPr="003507CD">
        <w:tab/>
      </w:r>
      <w:r w:rsidRPr="003507CD">
        <w:t>七日的頭一日，黎明的時候，那些婦女帶著所預備的香料來到墳墓前，</w:t>
      </w:r>
    </w:p>
    <w:p w14:paraId="731AE393" w14:textId="5DC862BB" w:rsidR="00DF730F" w:rsidRPr="003507CD" w:rsidRDefault="003507CD" w:rsidP="003507CD">
      <w:pPr>
        <w:ind w:left="0" w:right="-600" w:hanging="1200"/>
      </w:pPr>
      <w:r w:rsidRPr="003507CD">
        <w:t>路</w:t>
      </w:r>
      <w:r w:rsidRPr="003507CD">
        <w:t>24:2</w:t>
      </w:r>
      <w:r w:rsidR="00DF730F" w:rsidRPr="003507CD">
        <w:tab/>
      </w:r>
      <w:r w:rsidR="00DF730F" w:rsidRPr="003507CD">
        <w:fldChar w:fldCharType="begin"/>
      </w:r>
      <w:r w:rsidR="00DF730F" w:rsidRPr="003507CD">
        <w:instrText xml:space="preserve"> EQ \a (V-2AAI-3P,εὗρον,εὑρίσκω,They found)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(N-ASM,λίθον,λίθος,stone) </w:instrText>
      </w:r>
      <w:r w:rsidR="00DF730F" w:rsidRPr="003507CD">
        <w:fldChar w:fldCharType="end"/>
      </w:r>
      <w:r w:rsidR="00DF730F" w:rsidRPr="003507CD">
        <w:fldChar w:fldCharType="begin"/>
      </w:r>
      <w:r w:rsidR="00DF730F" w:rsidRPr="003507CD">
        <w:instrText xml:space="preserve"> EQ \a (V-RPP-ASM,ἀποκεκυλισμένον,ἀποκυλίω,having been rolled away)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(N-GSN,μνημείου</w:instrText>
      </w:r>
      <w:r w:rsidR="004869A4">
        <w:instrText>‚,</w:instrText>
      </w:r>
      <w:r w:rsidR="00DF730F" w:rsidRPr="003507CD">
        <w:instrText xml:space="preserve">μνημεῖον,tomb.) </w:instrText>
      </w:r>
      <w:r w:rsidR="00DF730F" w:rsidRPr="003507CD">
        <w:fldChar w:fldCharType="end"/>
      </w:r>
    </w:p>
    <w:p w14:paraId="71941AE5" w14:textId="77777777" w:rsidR="003507CD" w:rsidRDefault="00DF730F" w:rsidP="003507CD">
      <w:pPr>
        <w:ind w:left="0" w:right="-600" w:hanging="1200"/>
      </w:pPr>
      <w:r w:rsidRPr="003507CD">
        <w:tab/>
      </w:r>
      <w:r w:rsidRPr="003507CD">
        <w:t>看見石頭已經從墳墓滾開了，</w:t>
      </w:r>
    </w:p>
    <w:p w14:paraId="0C67E8EB" w14:textId="68B64EED" w:rsidR="00DF730F" w:rsidRPr="003507CD" w:rsidRDefault="003507CD" w:rsidP="003507CD">
      <w:pPr>
        <w:ind w:left="0" w:right="-600" w:hanging="1200"/>
      </w:pPr>
      <w:r w:rsidRPr="003507CD">
        <w:t>路</w:t>
      </w:r>
      <w:r w:rsidRPr="003507CD">
        <w:t>24:3</w:t>
      </w:r>
      <w:r w:rsidR="00DF730F" w:rsidRPr="003507CD">
        <w:tab/>
      </w:r>
      <w:r w:rsidR="00DF730F" w:rsidRPr="003507CD">
        <w:fldChar w:fldCharType="begin"/>
      </w:r>
      <w:r w:rsidR="00DF730F" w:rsidRPr="003507CD">
        <w:instrText xml:space="preserve"> EQ \a (V-2AAP-NPF,εἰσελθοῦσαι,εἰσέρχομαι,Having entered)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(V-2AAI-3P,εὗρον,εὑρίσκω,they found)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(N-GSM,Κυρίου,κύριος,Lord) </w:instrText>
      </w:r>
      <w:r w:rsidR="00DF730F" w:rsidRPr="003507CD">
        <w:fldChar w:fldCharType="end"/>
      </w:r>
      <w:r w:rsidR="00DF730F" w:rsidRPr="003507CD">
        <w:fldChar w:fldCharType="begin"/>
      </w:r>
      <w:r w:rsidR="00DF730F" w:rsidRPr="003507CD">
        <w:instrText xml:space="preserve"> EQ \a (N-GSM-P,Ἰησοῦ.,Ἰησοῦς,Jesus.) </w:instrText>
      </w:r>
      <w:r w:rsidR="00DF730F" w:rsidRPr="003507CD">
        <w:fldChar w:fldCharType="end"/>
      </w:r>
    </w:p>
    <w:p w14:paraId="58EEC2A2" w14:textId="77777777" w:rsidR="003507CD" w:rsidRDefault="00DF730F" w:rsidP="003507CD">
      <w:pPr>
        <w:ind w:left="0" w:right="-600" w:hanging="1200"/>
      </w:pPr>
      <w:r w:rsidRPr="003507CD">
        <w:tab/>
      </w:r>
      <w:r w:rsidRPr="003507CD">
        <w:t>他們就進去，只是不見主耶穌的身體。</w:t>
      </w:r>
    </w:p>
    <w:p w14:paraId="7FDC54A0" w14:textId="518D048A" w:rsidR="00DF730F" w:rsidRPr="003507CD" w:rsidRDefault="003507CD" w:rsidP="003507CD">
      <w:pPr>
        <w:ind w:left="0" w:right="-600" w:hanging="1200"/>
      </w:pPr>
      <w:r w:rsidRPr="003507CD">
        <w:t>路</w:t>
      </w:r>
      <w:r w:rsidRPr="003507CD">
        <w:t>24:4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(PREP,ἐν,ἐν,while) </w:instrText>
      </w:r>
      <w:r w:rsidR="00DF730F" w:rsidRPr="003507CD">
        <w:fldChar w:fldCharType="end"/>
      </w:r>
      <w:r w:rsidR="00DF730F" w:rsidRPr="003507CD">
        <w:fldChar w:fldCharType="begin"/>
      </w:r>
      <w:r w:rsidR="00DF730F" w:rsidRPr="003507CD">
        <w:instrText xml:space="preserve"> EQ \a (T-DSN,τῷ,ὁ,‑) </w:instrText>
      </w:r>
      <w:r w:rsidR="00DF730F" w:rsidRPr="003507CD">
        <w:fldChar w:fldCharType="end"/>
      </w:r>
      <w:r w:rsidR="00DF730F" w:rsidRPr="003507CD">
        <w:fldChar w:fldCharType="begin"/>
      </w:r>
      <w:r w:rsidR="00DF730F" w:rsidRPr="003507CD">
        <w:instrText xml:space="preserve"> EQ \a (V-PMN,ἀπορεῖσθαι,ἀπορέω,are perplexed) </w:instrText>
      </w:r>
      <w:r w:rsidR="00DF730F" w:rsidRPr="003507CD">
        <w:fldChar w:fldCharType="end"/>
      </w:r>
      <w:r w:rsidR="00DF730F" w:rsidRPr="003507CD">
        <w:fldChar w:fldCharType="begin"/>
      </w:r>
      <w:r w:rsidR="00DF730F" w:rsidRPr="003507CD">
        <w:instrText xml:space="preserve"> EQ \a (P-APF,αὐτὰς,αὐτός,they)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(D-GSN,τούτου,οὗτος,this‚) </w:instrText>
      </w:r>
      <w:r w:rsidR="00DF730F" w:rsidRPr="003507CD">
        <w:fldChar w:fldCharType="end"/>
      </w:r>
      <w:r w:rsidR="00DF730F" w:rsidRPr="003507CD">
        <w:fldChar w:fldCharType="begin"/>
      </w:r>
      <w:r w:rsidR="00DF730F" w:rsidRPr="003507CD">
        <w:instrText xml:space="preserve"> EQ \a (CONJ,καὶ,καί,that)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(N-NPM,ἄνδρες,ἀνήρ,men)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(V-2AAI-3P,ἐπέστησαν,ἐφίστημι,stood by) </w:instrText>
      </w:r>
      <w:r w:rsidR="00DF730F" w:rsidRPr="003507CD">
        <w:fldChar w:fldCharType="end"/>
      </w:r>
      <w:r w:rsidR="00DF730F" w:rsidRPr="003507CD">
        <w:fldChar w:fldCharType="begin"/>
      </w:r>
      <w:r w:rsidR="00DF730F" w:rsidRPr="003507CD">
        <w:instrText xml:space="preserve"> EQ \a (P-DPF,αὐταῖς,αὐτός,them)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(N-DSF,ἐσθῆτι,ἐσθής,garments) </w:instrText>
      </w:r>
      <w:r w:rsidR="00DF730F" w:rsidRPr="003507CD">
        <w:fldChar w:fldCharType="end"/>
      </w:r>
      <w:r w:rsidR="00DF730F" w:rsidRPr="003507CD">
        <w:fldChar w:fldCharType="begin"/>
      </w:r>
      <w:r w:rsidR="00DF730F" w:rsidRPr="003507CD">
        <w:instrText xml:space="preserve"> EQ \a (V-PAP-DSF,ἀστραπτούσῃ.,ἀστράπτω,dazzling.) </w:instrText>
      </w:r>
      <w:r w:rsidR="00DF730F" w:rsidRPr="003507CD">
        <w:fldChar w:fldCharType="end"/>
      </w:r>
    </w:p>
    <w:p w14:paraId="2FD37A05" w14:textId="77777777" w:rsidR="003507CD" w:rsidRDefault="00DF730F" w:rsidP="003507CD">
      <w:pPr>
        <w:ind w:left="0" w:right="-600" w:hanging="1200"/>
      </w:pPr>
      <w:r w:rsidRPr="003507CD">
        <w:tab/>
      </w:r>
      <w:r w:rsidRPr="003507CD">
        <w:t>正在猜疑之間，忽然有兩個人站在旁邊，衣服放光。</w:t>
      </w:r>
    </w:p>
    <w:p w14:paraId="745DB5D4" w14:textId="25851940" w:rsidR="00DF730F" w:rsidRPr="003507CD" w:rsidRDefault="003507CD" w:rsidP="003507CD">
      <w:pPr>
        <w:ind w:left="0" w:right="-600" w:hanging="1200"/>
      </w:pPr>
      <w:r w:rsidRPr="003507CD">
        <w:t>路</w:t>
      </w:r>
      <w:r w:rsidRPr="003507CD">
        <w:t>24:5</w:t>
      </w:r>
      <w:r w:rsidR="00DF730F" w:rsidRPr="003507CD">
        <w:tab/>
      </w:r>
      <w:r w:rsidR="00DF730F" w:rsidRPr="003507CD">
        <w:fldChar w:fldCharType="begin"/>
      </w:r>
      <w:r w:rsidR="00DF730F" w:rsidRPr="003507CD">
        <w:instrText xml:space="preserve"> EQ \a (A-GPF,ἐμφόβων,ἔμφοβος,Terrified)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(V-2ADP-GPF,γενομένων,γίνομαι,having become) </w:instrText>
      </w:r>
      <w:r w:rsidR="00DF730F" w:rsidRPr="003507CD">
        <w:fldChar w:fldCharType="end"/>
      </w:r>
      <w:r w:rsidR="00DF730F" w:rsidRPr="003507CD">
        <w:fldChar w:fldCharType="begin"/>
      </w:r>
      <w:r w:rsidR="00DF730F" w:rsidRPr="003507CD">
        <w:instrText xml:space="preserve"> EQ \a (P-GPF,αὐτῶν,αὐτός,of them)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(V-PAP-GPF,κλινουσῶν,κλίνω,bowing)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(N-APN,πρόσωπα,πρόσωπον,faces)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(N-ASF,γῆν,γῆ,ground‚)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(P-APF,αὐτάς·,αὐτός,them‚)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(V-PAI-2P,ζητεῖτε,ζητέω,seek you)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(V-PAP-ASM,ζῶντα,ζάω,living) </w:instrText>
      </w:r>
      <w:r w:rsidR="00DF730F" w:rsidRPr="003507CD">
        <w:fldChar w:fldCharType="end"/>
      </w:r>
      <w:r w:rsidR="00DF730F" w:rsidRPr="003507CD">
        <w:fldChar w:fldCharType="begin"/>
      </w:r>
      <w:r w:rsidR="00DF730F" w:rsidRPr="003507CD">
        <w:instrText xml:space="preserve"> EQ \a (PREP,μετὰ,μετά,among)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(A-GPM,νεκρῶν;,νεκρός,dead?) </w:instrText>
      </w:r>
      <w:r w:rsidR="00DF730F" w:rsidRPr="003507CD">
        <w:fldChar w:fldCharType="end"/>
      </w:r>
    </w:p>
    <w:p w14:paraId="464914CB" w14:textId="77777777" w:rsidR="003507CD" w:rsidRDefault="00DF730F" w:rsidP="003507CD">
      <w:pPr>
        <w:ind w:left="0" w:right="-600" w:hanging="1200"/>
      </w:pPr>
      <w:r w:rsidRPr="003507CD">
        <w:tab/>
      </w:r>
      <w:r w:rsidRPr="003507CD">
        <w:t>婦女們驚怕，將臉伏地。那兩個人就對他們說：為甚麼在死人中找活人呢？</w:t>
      </w:r>
    </w:p>
    <w:p w14:paraId="58B7EA2B" w14:textId="3B4DCCC8" w:rsidR="00DF730F" w:rsidRPr="003507CD" w:rsidRDefault="003507CD" w:rsidP="003507CD">
      <w:pPr>
        <w:ind w:left="0" w:right="-600" w:hanging="1200"/>
      </w:pPr>
      <w:r w:rsidRPr="003507CD">
        <w:t>路</w:t>
      </w:r>
      <w:r w:rsidRPr="003507CD">
        <w:t>24:6</w:t>
      </w:r>
      <w:r w:rsidR="00DF730F" w:rsidRPr="003507CD">
        <w:tab/>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(V-PAI-3S,ἔστιν,εἰμί,He is) </w:instrText>
      </w:r>
      <w:r w:rsidR="00DF730F" w:rsidRPr="003507CD">
        <w:fldChar w:fldCharType="end"/>
      </w:r>
      <w:r w:rsidR="00DF730F" w:rsidRPr="003507CD">
        <w:fldChar w:fldCharType="begin"/>
      </w:r>
      <w:r w:rsidR="00DF730F" w:rsidRPr="003507CD">
        <w:instrText xml:space="preserve"> EQ \a (ADV,ὧδε</w:instrText>
      </w:r>
      <w:r w:rsidR="004869A4">
        <w:instrText>‚,</w:instrText>
      </w:r>
      <w:r w:rsidR="00DF730F" w:rsidRPr="003507CD">
        <w:instrText xml:space="preserve">ὧδε,here‚)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(V-API-3S,ἠγέρθη.,ἐγείρω,He is risen!) </w:instrText>
      </w:r>
      <w:r w:rsidR="00DF730F" w:rsidRPr="003507CD">
        <w:fldChar w:fldCharType="end"/>
      </w:r>
      <w:r w:rsidR="00DF730F" w:rsidRPr="003507CD">
        <w:fldChar w:fldCharType="begin"/>
      </w:r>
      <w:r w:rsidR="00DF730F" w:rsidRPr="003507CD">
        <w:instrText xml:space="preserve"> EQ \a (V-APM-2P,μνήσθητε,μιμνήσκω,Remember) </w:instrText>
      </w:r>
      <w:r w:rsidR="00DF730F" w:rsidRPr="003507CD">
        <w:fldChar w:fldCharType="end"/>
      </w:r>
      <w:r w:rsidR="00DF730F" w:rsidRPr="003507CD">
        <w:fldChar w:fldCharType="begin"/>
      </w:r>
      <w:r w:rsidR="00DF730F" w:rsidRPr="003507CD">
        <w:instrText xml:space="preserve"> EQ \a (CONJ,ὡς,ὡς,how) </w:instrText>
      </w:r>
      <w:r w:rsidR="00DF730F" w:rsidRPr="003507CD">
        <w:fldChar w:fldCharType="end"/>
      </w:r>
      <w:r w:rsidR="00DF730F" w:rsidRPr="003507CD">
        <w:fldChar w:fldCharType="begin"/>
      </w:r>
      <w:r w:rsidR="00DF730F" w:rsidRPr="003507CD">
        <w:instrText xml:space="preserve"> EQ \a (V-AAI-3S,ἐλάλησεν,λαλέω,He spoke)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(N-DSF-L,Γαλιλαίᾳ,Γαλιλαία,Galilee‚) </w:instrText>
      </w:r>
      <w:r w:rsidR="00DF730F" w:rsidRPr="003507CD">
        <w:fldChar w:fldCharType="end"/>
      </w:r>
    </w:p>
    <w:p w14:paraId="78CE2933" w14:textId="77777777" w:rsidR="003507CD" w:rsidRDefault="00DF730F" w:rsidP="003507CD">
      <w:pPr>
        <w:ind w:left="0" w:right="-600" w:hanging="1200"/>
      </w:pPr>
      <w:r w:rsidRPr="003507CD">
        <w:tab/>
      </w:r>
      <w:r w:rsidRPr="003507CD">
        <w:t>他不在這裡，已經復活了。當紀念他還在加利利的時候怎樣告訴你們，</w:t>
      </w:r>
    </w:p>
    <w:p w14:paraId="66F08603" w14:textId="27295C6C" w:rsidR="00DF730F" w:rsidRPr="003507CD" w:rsidRDefault="003507CD" w:rsidP="003507CD">
      <w:pPr>
        <w:ind w:left="0" w:right="-600" w:hanging="1200"/>
      </w:pPr>
      <w:r w:rsidRPr="003507CD">
        <w:t>路</w:t>
      </w:r>
      <w:r w:rsidRPr="003507CD">
        <w:t>24:7</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(V-APN,παραδοθῆναι,παραδίδωμι,to be delivered)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(N-GPM,ἀνθρώπων,ἄνθρωπος,of men) </w:instrText>
      </w:r>
      <w:r w:rsidR="00DF730F" w:rsidRPr="003507CD">
        <w:fldChar w:fldCharType="end"/>
      </w:r>
      <w:r w:rsidR="00DF730F" w:rsidRPr="003507CD">
        <w:fldChar w:fldCharType="begin"/>
      </w:r>
      <w:r w:rsidR="00DF730F" w:rsidRPr="003507CD">
        <w:instrText xml:space="preserve"> EQ \a (A-GPM,ἁμαρτωλῶν,ἁμαρτωλός,sinful‚)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(V-APN,σταυρωθῆναι,σταυρόω,to be crucified‚)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(A-DSF,τρίτῃ,τρίτος,third)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(V-2AAN,ἀναστῆναι.,ἀνίστημι,to arise.) </w:instrText>
      </w:r>
      <w:r w:rsidR="00DF730F" w:rsidRPr="003507CD">
        <w:fldChar w:fldCharType="end"/>
      </w:r>
    </w:p>
    <w:p w14:paraId="643C989D" w14:textId="77777777" w:rsidR="003507CD" w:rsidRDefault="00DF730F" w:rsidP="003507CD">
      <w:pPr>
        <w:ind w:left="0" w:right="-600" w:hanging="1200"/>
      </w:pPr>
      <w:r w:rsidRPr="003507CD">
        <w:tab/>
      </w:r>
      <w:r w:rsidRPr="003507CD">
        <w:t>說：人子必須被交在罪人手裡，釘在十字架上，第三日復活。</w:t>
      </w:r>
    </w:p>
    <w:p w14:paraId="31A9D738" w14:textId="35737AEB" w:rsidR="00DF730F" w:rsidRPr="003507CD" w:rsidRDefault="003507CD" w:rsidP="003507CD">
      <w:pPr>
        <w:ind w:left="0" w:right="-600" w:hanging="1200"/>
      </w:pPr>
      <w:r w:rsidRPr="003507CD">
        <w:t>路</w:t>
      </w:r>
      <w:r w:rsidRPr="003507CD">
        <w:t>24:8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(V-API-3P,ἐμνήσθησαν,μιμνήσκω,they remembered)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(N-GPN,ῥημάτων,ῥῆμα,words)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C6BB647" w14:textId="77777777" w:rsidR="003507CD" w:rsidRDefault="00DF730F" w:rsidP="003507CD">
      <w:pPr>
        <w:ind w:left="0" w:right="-600" w:hanging="1200"/>
      </w:pPr>
      <w:r w:rsidRPr="003507CD">
        <w:tab/>
      </w:r>
      <w:r w:rsidRPr="003507CD">
        <w:t>他們就想起耶穌的話來，</w:t>
      </w:r>
    </w:p>
    <w:p w14:paraId="3F0F2193" w14:textId="0BBBCF1A" w:rsidR="00DF730F" w:rsidRPr="003507CD" w:rsidRDefault="003507CD" w:rsidP="003507CD">
      <w:pPr>
        <w:ind w:left="0" w:right="-600" w:hanging="1200"/>
      </w:pPr>
      <w:r w:rsidRPr="003507CD">
        <w:t>路</w:t>
      </w:r>
      <w:r w:rsidRPr="003507CD">
        <w:t>24:9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(V-AAP-NPF,ὑποστρέψασαι,ὑποστρέφω,having returned)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(N-GSN,μνημείου,μνημεῖον,tomb‚) </w:instrText>
      </w:r>
      <w:r w:rsidR="00DF730F" w:rsidRPr="003507CD">
        <w:fldChar w:fldCharType="end"/>
      </w:r>
      <w:r w:rsidR="00DF730F" w:rsidRPr="003507CD">
        <w:fldChar w:fldCharType="begin"/>
      </w:r>
      <w:r w:rsidR="00DF730F" w:rsidRPr="003507CD">
        <w:instrText xml:space="preserve"> EQ \a (V-AAI-3P,ἀπήγγειλαν,ἀπαγγέλλω,they related)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(A-DPM-NUI,ἕνδεκα,ἕνδεκα,eleven)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(A-DPM,πᾶσιν,πᾶς,to all)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(A-DPM,λοιποῖς.,λοιπός,rest.) </w:instrText>
      </w:r>
      <w:r w:rsidR="00DF730F" w:rsidRPr="003507CD">
        <w:fldChar w:fldCharType="end"/>
      </w:r>
    </w:p>
    <w:p w14:paraId="378E2BCE" w14:textId="77777777" w:rsidR="003507CD" w:rsidRDefault="00DF730F" w:rsidP="003507CD">
      <w:pPr>
        <w:ind w:left="0" w:right="-600" w:hanging="1200"/>
      </w:pPr>
      <w:r w:rsidRPr="003507CD">
        <w:tab/>
      </w:r>
      <w:r w:rsidRPr="003507CD">
        <w:t>便從墳墓那裡回去，把這一切事告訴十一個使徒和其餘的人。</w:t>
      </w:r>
    </w:p>
    <w:p w14:paraId="0D5E61B6" w14:textId="09714577" w:rsidR="00DF730F" w:rsidRPr="003507CD" w:rsidRDefault="003507CD" w:rsidP="003507CD">
      <w:pPr>
        <w:ind w:left="0" w:right="-600" w:hanging="1200"/>
      </w:pPr>
      <w:r w:rsidRPr="003507CD">
        <w:t>路</w:t>
      </w:r>
      <w:r w:rsidRPr="003507CD">
        <w:t>24:10</w:t>
      </w:r>
      <w:r w:rsidR="00DF730F" w:rsidRPr="003507CD">
        <w:tab/>
      </w:r>
      <w:r w:rsidR="00DF730F" w:rsidRPr="003507CD">
        <w:fldChar w:fldCharType="begin"/>
      </w:r>
      <w:r w:rsidR="00DF730F" w:rsidRPr="003507CD">
        <w:instrText xml:space="preserve"> EQ \a (V-IAI-3P,ἦσαν,εἰμί,It was)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(N-NSF-LG,Μαγδαληνὴ,Μαγδαληνή,Magdalene) </w:instrText>
      </w:r>
      <w:r w:rsidR="00DF730F" w:rsidRPr="003507CD">
        <w:fldChar w:fldCharType="end"/>
      </w:r>
      <w:r w:rsidR="00DF730F" w:rsidRPr="003507CD">
        <w:fldChar w:fldCharType="begin"/>
      </w:r>
      <w:r w:rsidR="00DF730F" w:rsidRPr="003507CD">
        <w:instrText xml:space="preserve"> EQ \a (N-NSF-P,Μαρία,Μαρία,Mary‚)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(N-NSF-P,Ἰωάννα,Ἰωάννα‚ Ἰωανάν,Joanna‚)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(N-NSF-P,Μαρία,Μαρία,Mary) </w:instrText>
      </w:r>
      <w:r w:rsidR="00DF730F" w:rsidRPr="003507CD">
        <w:fldChar w:fldCharType="end"/>
      </w:r>
      <w:r w:rsidR="00DF730F" w:rsidRPr="003507CD">
        <w:fldChar w:fldCharType="begin"/>
      </w:r>
      <w:r w:rsidR="00DF730F" w:rsidRPr="003507CD">
        <w:instrText xml:space="preserve"> EQ \a (T-NSF,ἡ,ὁ,the [mother]) </w:instrText>
      </w:r>
      <w:r w:rsidR="00DF730F" w:rsidRPr="003507CD">
        <w:fldChar w:fldCharType="end"/>
      </w:r>
      <w:r w:rsidR="00DF730F" w:rsidRPr="003507CD">
        <w:fldChar w:fldCharType="begin"/>
      </w:r>
      <w:r w:rsidR="00DF730F" w:rsidRPr="003507CD">
        <w:instrText xml:space="preserve"> EQ \a (N-GSM-P,Ἰακώβου,Ἰάκωβος,of James‚)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(A-NPF,λοιπαὶ,λοιπός,other women)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(P-DPF,αὐταῖς.,αὐτός,them‚) </w:instrText>
      </w:r>
      <w:r w:rsidR="00DF730F" w:rsidRPr="003507CD">
        <w:fldChar w:fldCharType="end"/>
      </w:r>
      <w:r w:rsidR="00DF730F" w:rsidRPr="003507CD">
        <w:fldChar w:fldCharType="begin"/>
      </w:r>
      <w:r w:rsidR="00DF730F" w:rsidRPr="003507CD">
        <w:instrText xml:space="preserve"> EQ \a (V-IAI-3P,ἔλεγον,λέγω,telling)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(N-APM,ἀποστόλους,ἀπόστολος,apostles) </w:instrText>
      </w:r>
      <w:r w:rsidR="00DF730F" w:rsidRPr="003507CD">
        <w:fldChar w:fldCharType="end"/>
      </w:r>
      <w:r w:rsidR="00DF730F" w:rsidRPr="003507CD">
        <w:fldChar w:fldCharType="begin"/>
      </w:r>
      <w:r w:rsidR="00DF730F" w:rsidRPr="003507CD">
        <w:instrText xml:space="preserve"> EQ \a (D-APN,ταῦτα</w:instrText>
      </w:r>
      <w:r w:rsidR="004869A4">
        <w:instrText>‚,</w:instrText>
      </w:r>
      <w:r w:rsidR="00DF730F" w:rsidRPr="003507CD">
        <w:instrText xml:space="preserve">οὗτος,these things.) </w:instrText>
      </w:r>
      <w:r w:rsidR="00DF730F" w:rsidRPr="003507CD">
        <w:fldChar w:fldCharType="end"/>
      </w:r>
    </w:p>
    <w:p w14:paraId="5D5731B1" w14:textId="77777777" w:rsidR="003507CD" w:rsidRDefault="00DF730F" w:rsidP="003507CD">
      <w:pPr>
        <w:ind w:left="0" w:right="-600" w:hanging="1200"/>
      </w:pPr>
      <w:r w:rsidRPr="003507CD">
        <w:tab/>
      </w:r>
      <w:r w:rsidRPr="003507CD">
        <w:t>那告訴使徒的就是抹大拉的馬利亞和約亞拿，並雅各的母親馬利亞，還有與他們在一處的婦女。</w:t>
      </w:r>
    </w:p>
    <w:p w14:paraId="299AE6BC" w14:textId="04942C4E" w:rsidR="00DF730F" w:rsidRPr="003507CD" w:rsidRDefault="003507CD" w:rsidP="003507CD">
      <w:pPr>
        <w:ind w:left="0" w:right="-600" w:hanging="1200"/>
      </w:pPr>
      <w:r w:rsidRPr="003507CD">
        <w:t>路</w:t>
      </w:r>
      <w:r w:rsidRPr="003507CD">
        <w:t>24:11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(V-2API-3P,ἐφάνησαν,φαίνω,appeared)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(CONJ,ὡσεὶ,ὡσεί,like) </w:instrText>
      </w:r>
      <w:r w:rsidR="00DF730F" w:rsidRPr="003507CD">
        <w:fldChar w:fldCharType="end"/>
      </w:r>
      <w:r w:rsidR="00DF730F" w:rsidRPr="003507CD">
        <w:fldChar w:fldCharType="begin"/>
      </w:r>
      <w:r w:rsidR="00DF730F" w:rsidRPr="003507CD">
        <w:instrText xml:space="preserve"> EQ \a (N-NSM,λῆρος,λῆρος,folly)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(N-NPN,ῥήματα,ῥῆμα,words) </w:instrText>
      </w:r>
      <w:r w:rsidR="00DF730F" w:rsidRPr="003507CD">
        <w:fldChar w:fldCharType="end"/>
      </w:r>
      <w:r w:rsidR="00DF730F" w:rsidRPr="003507CD">
        <w:fldChar w:fldCharType="begin"/>
      </w:r>
      <w:r w:rsidR="00DF730F" w:rsidRPr="003507CD">
        <w:instrText xml:space="preserve"> EQ \a (D-NPN,ταῦτα</w:instrText>
      </w:r>
      <w:r w:rsidR="004869A4">
        <w:instrText>‚,</w:instrText>
      </w:r>
      <w:r w:rsidR="00DF730F" w:rsidRPr="003507CD">
        <w:instrText xml:space="preserve">οὗτος,of them‚)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(V-IAI-3P,ἠπίστουν,ἀπιστέω,they did not believe) </w:instrText>
      </w:r>
      <w:r w:rsidR="00DF730F" w:rsidRPr="003507CD">
        <w:fldChar w:fldCharType="end"/>
      </w:r>
      <w:r w:rsidR="00DF730F" w:rsidRPr="003507CD">
        <w:fldChar w:fldCharType="begin"/>
      </w:r>
      <w:r w:rsidR="00DF730F" w:rsidRPr="003507CD">
        <w:instrText xml:space="preserve"> EQ \a (P-DPF,αὐταῖς.,αὐτός,them.) </w:instrText>
      </w:r>
      <w:r w:rsidR="00DF730F" w:rsidRPr="003507CD">
        <w:fldChar w:fldCharType="end"/>
      </w:r>
    </w:p>
    <w:p w14:paraId="68104D3A" w14:textId="77777777" w:rsidR="003507CD" w:rsidRDefault="00DF730F" w:rsidP="003507CD">
      <w:pPr>
        <w:ind w:left="0" w:right="-600" w:hanging="1200"/>
      </w:pPr>
      <w:r w:rsidRPr="003507CD">
        <w:tab/>
      </w:r>
      <w:r w:rsidRPr="003507CD">
        <w:t>他們這些話，使徒以為是胡言，就不相信。</w:t>
      </w:r>
    </w:p>
    <w:p w14:paraId="3A9D2FB3" w14:textId="6435ED18" w:rsidR="00DF730F" w:rsidRPr="003507CD" w:rsidRDefault="003507CD" w:rsidP="003507CD">
      <w:pPr>
        <w:ind w:left="0" w:right="-600" w:hanging="1200"/>
      </w:pPr>
      <w:r w:rsidRPr="003507CD">
        <w:t>路</w:t>
      </w:r>
      <w:r w:rsidRPr="003507CD">
        <w:t>24:12</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(V-2AAI-3S,ἔδραμεν,τρέχω,ran)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(V-AAP-NSM,παρακύψας,παρακύπτω,having stooped down‚) </w:instrText>
      </w:r>
      <w:r w:rsidR="00DF730F" w:rsidRPr="003507CD">
        <w:fldChar w:fldCharType="end"/>
      </w:r>
      <w:r w:rsidR="00DF730F" w:rsidRPr="003507CD">
        <w:fldChar w:fldCharType="begin"/>
      </w:r>
      <w:r w:rsidR="00DF730F" w:rsidRPr="003507CD">
        <w:instrText xml:space="preserve"> EQ \a (V-PAI-3S,βλέπει,βλέπω,he sees)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(N-APN,ὀθόνια,ὀθόνιον,linen strips) </w:instrText>
      </w:r>
      <w:r w:rsidR="00DF730F" w:rsidRPr="003507CD">
        <w:fldChar w:fldCharType="end"/>
      </w:r>
      <w:r w:rsidR="00DF730F" w:rsidRPr="003507CD">
        <w:fldChar w:fldCharType="begin"/>
      </w:r>
      <w:r w:rsidR="00DF730F" w:rsidRPr="003507CD">
        <w:instrText xml:space="preserve"> EQ \a (A-APN,μόνα</w:instrText>
      </w:r>
      <w:r w:rsidR="004869A4">
        <w:instrText>‚,</w:instrText>
      </w:r>
      <w:r w:rsidR="00DF730F" w:rsidRPr="003507CD">
        <w:instrText xml:space="preserve">μόνος,only‚)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(V-2AAI-3S,ἀπῆλθεν,ἀπέρχομαι,he went away‚) </w:instrText>
      </w:r>
      <w:r w:rsidR="00DF730F" w:rsidRPr="003507CD">
        <w:fldChar w:fldCharType="end"/>
      </w:r>
      <w:r w:rsidR="00DF730F" w:rsidRPr="003507CD">
        <w:fldChar w:fldCharType="begin"/>
      </w:r>
      <w:r w:rsidR="00DF730F" w:rsidRPr="003507CD">
        <w:instrText xml:space="preserve"> EQ \a (PREP,πρὸς,πρός,in)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(V-PAP-NSM,θαυμάζων,θαυμάζω,wondering at) </w:instrText>
      </w:r>
      <w:r w:rsidR="00DF730F" w:rsidRPr="003507CD">
        <w:fldChar w:fldCharType="end"/>
      </w:r>
      <w:r w:rsidR="00DF730F" w:rsidRPr="003507CD">
        <w:fldChar w:fldCharType="begin"/>
      </w:r>
      <w:r w:rsidR="00DF730F" w:rsidRPr="003507CD">
        <w:instrText xml:space="preserve"> EQ \a (T-ASN,τὸ,ὁ,that) </w:instrText>
      </w:r>
      <w:r w:rsidR="00DF730F" w:rsidRPr="003507CD">
        <w:fldChar w:fldCharType="end"/>
      </w:r>
      <w:r w:rsidR="00DF730F" w:rsidRPr="003507CD">
        <w:fldChar w:fldCharType="begin"/>
      </w:r>
      <w:r w:rsidR="00DF730F" w:rsidRPr="003507CD">
        <w:instrText xml:space="preserve"> EQ \a (V-2RAP-ASN,γεγονός.¶,γίνομαι,having come to pass.) </w:instrText>
      </w:r>
      <w:r w:rsidR="00DF730F" w:rsidRPr="003507CD">
        <w:fldChar w:fldCharType="end"/>
      </w:r>
    </w:p>
    <w:p w14:paraId="7A5747CB" w14:textId="77777777" w:rsidR="003507CD" w:rsidRDefault="00DF730F" w:rsidP="003507CD">
      <w:pPr>
        <w:ind w:left="0" w:right="-600" w:hanging="1200"/>
      </w:pPr>
      <w:r w:rsidRPr="003507CD">
        <w:tab/>
      </w:r>
      <w:r w:rsidRPr="003507CD">
        <w:t>彼得起來，跑到墳墓前，低頭往裡看，見細麻布獨在一處，就回去了，心裡希奇所成的事。</w:t>
      </w:r>
    </w:p>
    <w:p w14:paraId="73C36635" w14:textId="10F416B9" w:rsidR="00DF730F" w:rsidRPr="003507CD" w:rsidRDefault="003507CD" w:rsidP="003507CD">
      <w:pPr>
        <w:ind w:left="0" w:right="-600" w:hanging="1200"/>
      </w:pPr>
      <w:r w:rsidRPr="003507CD">
        <w:t>路</w:t>
      </w:r>
      <w:r w:rsidRPr="003507CD">
        <w:t>24:13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(P-DSF,αὐτῇ,αὐτός,same)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(V-PNP-NPM,πορευόμενοι,πορεύω,going)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(N-ASF,κώμην,κώμη,a village) </w:instrText>
      </w:r>
      <w:r w:rsidR="00DF730F" w:rsidRPr="003507CD">
        <w:fldChar w:fldCharType="end"/>
      </w:r>
      <w:r w:rsidR="00DF730F" w:rsidRPr="003507CD">
        <w:fldChar w:fldCharType="begin"/>
      </w:r>
      <w:r w:rsidR="00DF730F" w:rsidRPr="003507CD">
        <w:instrText xml:space="preserve"> EQ \a (V-PAP-ASF,ἀπέχουσαν,ἀπέχω,being distant‚) </w:instrText>
      </w:r>
      <w:r w:rsidR="00DF730F" w:rsidRPr="003507CD">
        <w:fldChar w:fldCharType="end"/>
      </w:r>
      <w:r w:rsidR="00DF730F" w:rsidRPr="003507CD">
        <w:fldChar w:fldCharType="begin"/>
      </w:r>
      <w:r w:rsidR="00DF730F" w:rsidRPr="003507CD">
        <w:instrText xml:space="preserve"> EQ \a (N-APM,σταδίους,στάδιος,stadia) </w:instrText>
      </w:r>
      <w:r w:rsidR="00DF730F" w:rsidRPr="003507CD">
        <w:fldChar w:fldCharType="end"/>
      </w:r>
      <w:r w:rsidR="00DF730F" w:rsidRPr="003507CD">
        <w:fldChar w:fldCharType="begin"/>
      </w:r>
      <w:r w:rsidR="00DF730F" w:rsidRPr="003507CD">
        <w:instrText xml:space="preserve"> EQ \a (A-APM-NUI,ἑξήκοντα,ἑξήκοντα,sixty)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(N-GSF-L,Ἰερουσαλήμ</w:instrText>
      </w:r>
      <w:r w:rsidR="004869A4">
        <w:instrText>‚,</w:instrText>
      </w:r>
      <w:r w:rsidR="00DF730F" w:rsidRPr="003507CD">
        <w:instrText xml:space="preserve">Ἱερουσαλήμ,Jerusalem‚) </w:instrText>
      </w:r>
      <w:r w:rsidR="00DF730F" w:rsidRPr="003507CD">
        <w:fldChar w:fldCharType="end"/>
      </w:r>
      <w:r w:rsidR="00DF730F" w:rsidRPr="003507CD">
        <w:fldChar w:fldCharType="begin"/>
      </w:r>
      <w:r w:rsidR="00DF730F" w:rsidRPr="003507CD">
        <w:instrText xml:space="preserve"> EQ \a (R-DSF,ᾗ,ὅς‚ ἥ,whose) </w:instrText>
      </w:r>
      <w:r w:rsidR="00DF730F" w:rsidRPr="003507CD">
        <w:fldChar w:fldCharType="end"/>
      </w:r>
      <w:r w:rsidR="00DF730F" w:rsidRPr="003507CD">
        <w:fldChar w:fldCharType="begin"/>
      </w:r>
      <w:r w:rsidR="00DF730F" w:rsidRPr="003507CD">
        <w:instrText xml:space="preserve"> EQ \a (N-NSN,ὄνομα,ὄνομα,name [is]) </w:instrText>
      </w:r>
      <w:r w:rsidR="00DF730F" w:rsidRPr="003507CD">
        <w:fldChar w:fldCharType="end"/>
      </w:r>
      <w:r w:rsidR="00DF730F" w:rsidRPr="003507CD">
        <w:fldChar w:fldCharType="begin"/>
      </w:r>
      <w:r w:rsidR="00DF730F" w:rsidRPr="003507CD">
        <w:instrText xml:space="preserve"> EQ \a (N-NSF-L,Ἐμμαοῦς</w:instrText>
      </w:r>
      <w:r w:rsidR="004869A4">
        <w:instrText>‚,</w:instrText>
      </w:r>
      <w:r w:rsidR="00DF730F" w:rsidRPr="003507CD">
        <w:instrText xml:space="preserve">Ἐμμαούς,Emmaus;) </w:instrText>
      </w:r>
      <w:r w:rsidR="00DF730F" w:rsidRPr="003507CD">
        <w:fldChar w:fldCharType="end"/>
      </w:r>
    </w:p>
    <w:p w14:paraId="343BFEA4" w14:textId="77777777" w:rsidR="003507CD" w:rsidRDefault="00DF730F" w:rsidP="003507CD">
      <w:pPr>
        <w:ind w:left="0" w:right="-600" w:hanging="1200"/>
      </w:pPr>
      <w:r w:rsidRPr="003507CD">
        <w:tab/>
      </w:r>
      <w:r w:rsidRPr="003507CD">
        <w:t>正當那日，門徒中有兩個人往一個村子去；這村子名叫以馬忤斯，離耶路撒冷約有二十五里。</w:t>
      </w:r>
    </w:p>
    <w:p w14:paraId="03D804E7" w14:textId="521728FD" w:rsidR="00DF730F" w:rsidRPr="003507CD" w:rsidRDefault="003507CD" w:rsidP="003507CD">
      <w:pPr>
        <w:ind w:left="0" w:right="-600" w:hanging="1200"/>
      </w:pPr>
      <w:r w:rsidRPr="003507CD">
        <w:t>路</w:t>
      </w:r>
      <w:r w:rsidRPr="003507CD">
        <w:t>24:14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(V-IAI-3P,ὡμίλουν,ὁμιλέω,were talking)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(A-GPN,πάντων,πᾶς,all) </w:instrText>
      </w:r>
      <w:r w:rsidR="00DF730F" w:rsidRPr="003507CD">
        <w:fldChar w:fldCharType="end"/>
      </w:r>
      <w:r w:rsidR="00DF730F" w:rsidRPr="003507CD">
        <w:fldChar w:fldCharType="begin"/>
      </w:r>
      <w:r w:rsidR="00DF730F" w:rsidRPr="003507CD">
        <w:instrText xml:space="preserve"> EQ \a (T-GPN,τῶν,ὁ,‑) </w:instrText>
      </w:r>
      <w:r w:rsidR="00DF730F" w:rsidRPr="003507CD">
        <w:fldChar w:fldCharType="end"/>
      </w:r>
      <w:r w:rsidR="00DF730F" w:rsidRPr="003507CD">
        <w:fldChar w:fldCharType="begin"/>
      </w:r>
      <w:r w:rsidR="00DF730F" w:rsidRPr="003507CD">
        <w:instrText xml:space="preserve"> EQ \a (V-RAP-GPN,συμβεβηκότων,συμβαίνω,having taken place) </w:instrText>
      </w:r>
      <w:r w:rsidR="00DF730F" w:rsidRPr="003507CD">
        <w:fldChar w:fldCharType="end"/>
      </w:r>
      <w:r w:rsidR="00DF730F" w:rsidRPr="003507CD">
        <w:fldChar w:fldCharType="begin"/>
      </w:r>
      <w:r w:rsidR="00DF730F" w:rsidRPr="003507CD">
        <w:instrText xml:space="preserve"> EQ \a (D-GPN,τούτων.,οὗτος,these things.) </w:instrText>
      </w:r>
      <w:r w:rsidR="00DF730F" w:rsidRPr="003507CD">
        <w:fldChar w:fldCharType="end"/>
      </w:r>
    </w:p>
    <w:p w14:paraId="072E65F5" w14:textId="77777777" w:rsidR="003507CD" w:rsidRDefault="00DF730F" w:rsidP="003507CD">
      <w:pPr>
        <w:ind w:left="0" w:right="-600" w:hanging="1200"/>
      </w:pPr>
      <w:r w:rsidRPr="003507CD">
        <w:tab/>
      </w:r>
      <w:r w:rsidRPr="003507CD">
        <w:t>他們彼此談論所遇見的這一切事。</w:t>
      </w:r>
    </w:p>
    <w:p w14:paraId="25A1CE52" w14:textId="691D3216" w:rsidR="00DF730F" w:rsidRPr="003507CD" w:rsidRDefault="003507CD" w:rsidP="003507CD">
      <w:pPr>
        <w:ind w:left="0" w:right="-600" w:hanging="1200"/>
      </w:pPr>
      <w:r w:rsidRPr="003507CD">
        <w:t>路</w:t>
      </w:r>
      <w:r w:rsidRPr="003507CD">
        <w:t>24:15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(V-PAN,ὁμιλεῖν,ὁμιλέω,talking) </w:instrText>
      </w:r>
      <w:r w:rsidR="00DF730F" w:rsidRPr="003507CD">
        <w:fldChar w:fldCharType="end"/>
      </w:r>
      <w:r w:rsidR="00DF730F" w:rsidRPr="003507CD">
        <w:fldChar w:fldCharType="begin"/>
      </w:r>
      <w:r w:rsidR="00DF730F" w:rsidRPr="003507CD">
        <w:instrText xml:space="preserve"> EQ \a (P-APM,αὐτοὺς,αὐτός,of them)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(V-PAN,συζητεῖν,συζητέω,reasoning‚) </w:instrText>
      </w:r>
      <w:r w:rsidR="00DF730F" w:rsidRPr="003507CD">
        <w:fldChar w:fldCharType="end"/>
      </w:r>
      <w:r w:rsidR="00DF730F" w:rsidRPr="003507CD">
        <w:fldChar w:fldCharType="begin"/>
      </w:r>
      <w:r w:rsidR="00DF730F" w:rsidRPr="003507CD">
        <w:instrText xml:space="preserve"> EQ \a (CONJ,καὶ,καί,that) </w:instrText>
      </w:r>
      <w:r w:rsidR="00DF730F" w:rsidRPr="003507CD">
        <w:fldChar w:fldCharType="end"/>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(V-AAP-NSM,ἐγγίσας,ἐγγίζω,having drawn near‚) </w:instrText>
      </w:r>
      <w:r w:rsidR="00DF730F" w:rsidRPr="003507CD">
        <w:fldChar w:fldCharType="end"/>
      </w:r>
      <w:r w:rsidR="00DF730F" w:rsidRPr="003507CD">
        <w:fldChar w:fldCharType="begin"/>
      </w:r>
      <w:r w:rsidR="00DF730F" w:rsidRPr="003507CD">
        <w:instrText xml:space="preserve"> EQ \a (V-INI-3S,συνεπορεύετο,συμπορεύομαι,was walking along with)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p>
    <w:p w14:paraId="223F674C" w14:textId="77777777" w:rsidR="003507CD" w:rsidRDefault="00DF730F" w:rsidP="003507CD">
      <w:pPr>
        <w:ind w:left="0" w:right="-600" w:hanging="1200"/>
      </w:pPr>
      <w:r w:rsidRPr="003507CD">
        <w:tab/>
      </w:r>
      <w:r w:rsidRPr="003507CD">
        <w:t>正談論相問的時候，耶穌親自就近他們，和他們同行；</w:t>
      </w:r>
    </w:p>
    <w:p w14:paraId="4E3A120B" w14:textId="1401812A" w:rsidR="00DF730F" w:rsidRPr="003507CD" w:rsidRDefault="003507CD" w:rsidP="003507CD">
      <w:pPr>
        <w:ind w:left="0" w:right="-600" w:hanging="1200"/>
      </w:pPr>
      <w:r w:rsidRPr="003507CD">
        <w:t>路</w:t>
      </w:r>
      <w:r w:rsidRPr="003507CD">
        <w:t>24:16</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(N-NPM,ὀφθαλμοὶ,ὀφθαλμός,the eyes)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(V-IPI-3P,ἐκρατοῦντο,κρατέω,were held)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(V-2AAN,ἐπιγνῶναι,ἐπιγινώσκω,to know)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2743744" w14:textId="77777777" w:rsidR="003507CD" w:rsidRDefault="00DF730F" w:rsidP="003507CD">
      <w:pPr>
        <w:ind w:left="0" w:right="-600" w:hanging="1200"/>
      </w:pPr>
      <w:r w:rsidRPr="003507CD">
        <w:tab/>
      </w:r>
      <w:r w:rsidRPr="003507CD">
        <w:t>只是他們的眼睛迷糊了，不認識他。</w:t>
      </w:r>
    </w:p>
    <w:p w14:paraId="432E037A" w14:textId="16963508" w:rsidR="00DF730F" w:rsidRPr="003507CD" w:rsidRDefault="003507CD" w:rsidP="003507CD">
      <w:pPr>
        <w:ind w:left="0" w:right="-600" w:hanging="1200"/>
      </w:pPr>
      <w:r w:rsidRPr="003507CD">
        <w:t>路</w:t>
      </w:r>
      <w:r w:rsidRPr="003507CD">
        <w:t>24:17</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(I-NPM,Τίνες,τίς,What)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(N-NPM,λόγοι,λόγος,words [are])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(R-APM,οὓς,ὅς‚ ἥ,that) </w:instrText>
      </w:r>
      <w:r w:rsidR="00DF730F" w:rsidRPr="003507CD">
        <w:fldChar w:fldCharType="end"/>
      </w:r>
      <w:r w:rsidR="00DF730F" w:rsidRPr="003507CD">
        <w:fldChar w:fldCharType="begin"/>
      </w:r>
      <w:r w:rsidR="00DF730F" w:rsidRPr="003507CD">
        <w:instrText xml:space="preserve"> EQ \a (V-PAI-2P,ἀντιβάλλετε,ἀντιβάλλω,you exchange)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(V-PAP-NPM,περιπατοῦντες;,περιπατέω,walking?)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(V-API-3P,ἐστάθησαν,ἵστημι,they stood still‚) </w:instrText>
      </w:r>
      <w:r w:rsidR="00DF730F" w:rsidRPr="003507CD">
        <w:fldChar w:fldCharType="end"/>
      </w:r>
      <w:r w:rsidR="00DF730F" w:rsidRPr="003507CD">
        <w:fldChar w:fldCharType="begin"/>
      </w:r>
      <w:r w:rsidR="00DF730F" w:rsidRPr="003507CD">
        <w:instrText xml:space="preserve"> EQ \a (A-NPM,σκυθρωποί.,σκυθρωπός,looking sad.) </w:instrText>
      </w:r>
      <w:r w:rsidR="00DF730F" w:rsidRPr="003507CD">
        <w:fldChar w:fldCharType="end"/>
      </w:r>
    </w:p>
    <w:p w14:paraId="00E3EC2E" w14:textId="77777777" w:rsidR="003507CD" w:rsidRDefault="00DF730F" w:rsidP="003507CD">
      <w:pPr>
        <w:ind w:left="0" w:right="-600" w:hanging="1200"/>
      </w:pPr>
      <w:r w:rsidRPr="003507CD">
        <w:tab/>
      </w:r>
      <w:r w:rsidRPr="003507CD">
        <w:t>耶穌對他們說：你們走路彼此談論的是甚麼事呢？他們就站住，臉上帶著愁容。</w:t>
      </w:r>
    </w:p>
    <w:p w14:paraId="58F83B48" w14:textId="68178E68" w:rsidR="00DF730F" w:rsidRPr="003507CD" w:rsidRDefault="003507CD" w:rsidP="003507CD">
      <w:pPr>
        <w:ind w:left="0" w:right="-600" w:hanging="1200"/>
      </w:pPr>
      <w:r w:rsidRPr="003507CD">
        <w:t>路</w:t>
      </w:r>
      <w:r w:rsidRPr="003507CD">
        <w:t>24:18</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(A-NSM,εἷς,εἷς,[the] one) </w:instrText>
      </w:r>
      <w:r w:rsidR="00DF730F" w:rsidRPr="003507CD">
        <w:fldChar w:fldCharType="end"/>
      </w:r>
      <w:r w:rsidR="00DF730F" w:rsidRPr="003507CD">
        <w:fldChar w:fldCharType="begin"/>
      </w:r>
      <w:r w:rsidR="00DF730F" w:rsidRPr="003507CD">
        <w:instrText xml:space="preserve"> EQ \a (N-DSN,ὀνόματι,ὄνομα,named) </w:instrText>
      </w:r>
      <w:r w:rsidR="00DF730F" w:rsidRPr="003507CD">
        <w:fldChar w:fldCharType="end"/>
      </w:r>
      <w:r w:rsidR="00DF730F" w:rsidRPr="003507CD">
        <w:fldChar w:fldCharType="begin"/>
      </w:r>
      <w:r w:rsidR="00DF730F" w:rsidRPr="003507CD">
        <w:instrText xml:space="preserve"> EQ \a (N-NSM-P,Κλεοπᾶς,Κλεόπας,Cleopas)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(A-NSM,μόνος,μόνος,alone) </w:instrText>
      </w:r>
      <w:r w:rsidR="00DF730F" w:rsidRPr="003507CD">
        <w:fldChar w:fldCharType="end"/>
      </w:r>
      <w:r w:rsidR="00DF730F" w:rsidRPr="003507CD">
        <w:fldChar w:fldCharType="begin"/>
      </w:r>
      <w:r w:rsidR="00DF730F" w:rsidRPr="003507CD">
        <w:instrText xml:space="preserve"> EQ \a (V-PAI-2S,παροικεῖς,παροικέω,visit)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(V-2AAI-2S,ἔγνως,γινώσκω,have known)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(V-2ADP-APN,γενόμενα,γίνομαι,having come to pass)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(P-DSF,αὐτῇ,αὐτός,it)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(D-DPF,ταύταις;,οὗτος,these?) </w:instrText>
      </w:r>
      <w:r w:rsidR="00DF730F" w:rsidRPr="003507CD">
        <w:fldChar w:fldCharType="end"/>
      </w:r>
    </w:p>
    <w:p w14:paraId="407655E4" w14:textId="77777777" w:rsidR="003507CD" w:rsidRDefault="00DF730F" w:rsidP="003507CD">
      <w:pPr>
        <w:ind w:left="0" w:right="-600" w:hanging="1200"/>
      </w:pPr>
      <w:r w:rsidRPr="003507CD">
        <w:tab/>
      </w:r>
      <w:r w:rsidRPr="003507CD">
        <w:t>二人中有一個名叫革流巴的回答說：你在耶路撒冷作客，還不知道這幾天在那裡所出的事麼？</w:t>
      </w:r>
    </w:p>
    <w:p w14:paraId="2B46EC8A" w14:textId="4B241F5E" w:rsidR="00DF730F" w:rsidRPr="003507CD" w:rsidRDefault="003507CD" w:rsidP="003507CD">
      <w:pPr>
        <w:ind w:left="0" w:right="-600" w:hanging="1200"/>
      </w:pPr>
      <w:r w:rsidRPr="003507CD">
        <w:t>路</w:t>
      </w:r>
      <w:r w:rsidRPr="003507CD">
        <w:t>24:19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(I-APN,Ποῖα;,ποῖος,What things?)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(N-GSM-P,Ἰησοῦ,Ἰησοῦς,Jesus)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(A-GSM,Ναζαρηνοῦ</w:instrText>
      </w:r>
      <w:r w:rsidR="004869A4">
        <w:instrText>‚,</w:instrText>
      </w:r>
      <w:r w:rsidR="00DF730F" w:rsidRPr="003507CD">
        <w:instrText xml:space="preserve">Ναζαρηνός,Nazareth‚)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(V-2ADI-3S,ἐγένετο,γίνομαι,was) </w:instrText>
      </w:r>
      <w:r w:rsidR="00DF730F" w:rsidRPr="003507CD">
        <w:fldChar w:fldCharType="end"/>
      </w:r>
      <w:r w:rsidR="00DF730F" w:rsidRPr="003507CD">
        <w:fldChar w:fldCharType="begin"/>
      </w:r>
      <w:r w:rsidR="00DF730F" w:rsidRPr="003507CD">
        <w:instrText xml:space="preserve"> EQ \a (N-NSM,ἀνὴρ,ἀνήρ,a man‚) </w:instrText>
      </w:r>
      <w:r w:rsidR="00DF730F" w:rsidRPr="003507CD">
        <w:fldChar w:fldCharType="end"/>
      </w:r>
      <w:r w:rsidR="00DF730F" w:rsidRPr="003507CD">
        <w:fldChar w:fldCharType="begin"/>
      </w:r>
      <w:r w:rsidR="00DF730F" w:rsidRPr="003507CD">
        <w:instrText xml:space="preserve"> EQ \a (N-NSM,προφήτης,προφήτης,a prophet) </w:instrText>
      </w:r>
      <w:r w:rsidR="00DF730F" w:rsidRPr="003507CD">
        <w:fldChar w:fldCharType="end"/>
      </w:r>
      <w:r w:rsidR="00DF730F" w:rsidRPr="003507CD">
        <w:fldChar w:fldCharType="begin"/>
      </w:r>
      <w:r w:rsidR="00DF730F" w:rsidRPr="003507CD">
        <w:instrText xml:space="preserve"> EQ \a (A-NSM,δυνατὸς,δυνατός,mighty)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(N-DSN,ἔργῳ,ἔργον,deed)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(N-DSM,λόγῳ,λόγος,word) </w:instrText>
      </w:r>
      <w:r w:rsidR="00DF730F" w:rsidRPr="003507CD">
        <w:fldChar w:fldCharType="end"/>
      </w:r>
      <w:r w:rsidR="00DF730F" w:rsidRPr="003507CD">
        <w:fldChar w:fldCharType="begin"/>
      </w:r>
      <w:r w:rsidR="00DF730F" w:rsidRPr="003507CD">
        <w:instrText xml:space="preserve"> EQ \a (PREP,ἐναντίον,ἐναντίον,before)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(A-GSM,παντὸς,πᾶς,all)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(N-GSM,λαοῦ</w:instrText>
      </w:r>
      <w:r w:rsidR="004869A4">
        <w:instrText>‚,</w:instrText>
      </w:r>
      <w:r w:rsidR="00DF730F" w:rsidRPr="003507CD">
        <w:instrText xml:space="preserve">λαός,people;) </w:instrText>
      </w:r>
      <w:r w:rsidR="00DF730F" w:rsidRPr="003507CD">
        <w:fldChar w:fldCharType="end"/>
      </w:r>
    </w:p>
    <w:p w14:paraId="59B72755" w14:textId="77777777" w:rsidR="003507CD" w:rsidRDefault="00DF730F" w:rsidP="003507CD">
      <w:pPr>
        <w:ind w:left="0" w:right="-600" w:hanging="1200"/>
      </w:pPr>
      <w:r w:rsidRPr="003507CD">
        <w:tab/>
      </w:r>
      <w:r w:rsidRPr="003507CD">
        <w:t>耶穌說：甚麼事呢？他們說：就是拿撒勒人耶穌的事。他是個先知，在神和眾百姓面前，說話行事都有大能。</w:t>
      </w:r>
    </w:p>
    <w:p w14:paraId="68EB7183" w14:textId="05839127" w:rsidR="00DF730F" w:rsidRPr="003507CD" w:rsidRDefault="003507CD" w:rsidP="003507CD">
      <w:pPr>
        <w:ind w:left="0" w:right="-600" w:hanging="1200"/>
      </w:pPr>
      <w:r w:rsidRPr="003507CD">
        <w:t>路</w:t>
      </w:r>
      <w:r w:rsidRPr="003507CD">
        <w:t>24:20</w:t>
      </w:r>
      <w:r w:rsidR="00DF730F" w:rsidRPr="003507CD">
        <w:tab/>
      </w:r>
      <w:r w:rsidR="00DF730F" w:rsidRPr="003507CD">
        <w:fldChar w:fldCharType="begin"/>
      </w:r>
      <w:r w:rsidR="00DF730F" w:rsidRPr="003507CD">
        <w:instrText xml:space="preserve"> EQ \a (ADV,ὅπως,ὅπως,that)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(V-AAI-3P,παρέδωκαν,παραδίδωμι,delivered up)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(N-NPM,ἄρχοντες,ἄρχων,rulers)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(N-ASN,κρίμα,κρίμα,[the] judgment) </w:instrText>
      </w:r>
      <w:r w:rsidR="00DF730F" w:rsidRPr="003507CD">
        <w:fldChar w:fldCharType="end"/>
      </w:r>
      <w:r w:rsidR="00DF730F" w:rsidRPr="003507CD">
        <w:fldChar w:fldCharType="begin"/>
      </w:r>
      <w:r w:rsidR="00DF730F" w:rsidRPr="003507CD">
        <w:instrText xml:space="preserve"> EQ \a (N-GSM,θανάτου,θάνατος,of death‚)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(V-AAI-3P,ἐσταύρωσαν,σταυρόω,crucified)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3AC02CFB" w14:textId="77777777" w:rsidR="003507CD" w:rsidRDefault="00DF730F" w:rsidP="003507CD">
      <w:pPr>
        <w:ind w:left="0" w:right="-600" w:hanging="1200"/>
      </w:pPr>
      <w:r w:rsidRPr="003507CD">
        <w:tab/>
      </w:r>
      <w:r w:rsidRPr="003507CD">
        <w:t>祭司長和我們的官府竟把他解去，定了死罪，釘在十字架上。</w:t>
      </w:r>
    </w:p>
    <w:p w14:paraId="38EE1C22" w14:textId="5093A889" w:rsidR="00DF730F" w:rsidRPr="003507CD" w:rsidRDefault="003507CD" w:rsidP="003507CD">
      <w:pPr>
        <w:ind w:left="0" w:right="-600" w:hanging="1200"/>
      </w:pPr>
      <w:r w:rsidRPr="003507CD">
        <w:t>路</w:t>
      </w:r>
      <w:r w:rsidRPr="003507CD">
        <w:t>24:21</w:t>
      </w:r>
      <w:r w:rsidR="00DF730F" w:rsidRPr="003507CD">
        <w:tab/>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(V-IAI-1P,ἠλπίζομεν,ἐλπίζω,were hoping)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(P-NSM,αὐτός,αὐτός,He)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(V-PAP-NSM,μέλλων,μέλλω,is about) </w:instrText>
      </w:r>
      <w:r w:rsidR="00DF730F" w:rsidRPr="003507CD">
        <w:fldChar w:fldCharType="end"/>
      </w:r>
      <w:r w:rsidR="00DF730F" w:rsidRPr="003507CD">
        <w:fldChar w:fldCharType="begin"/>
      </w:r>
      <w:r w:rsidR="00DF730F" w:rsidRPr="003507CD">
        <w:instrText xml:space="preserve"> EQ \a (V-PMN,λυτροῦσθαι,λυτρόω,to redeem)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(N-ASM-L,Ἰσραήλ·,Ἰσραήλ,Israel.) </w:instrText>
      </w:r>
      <w:r w:rsidR="00DF730F" w:rsidRPr="003507CD">
        <w:fldChar w:fldCharType="end"/>
      </w:r>
      <w:r w:rsidR="00DF730F" w:rsidRPr="003507CD">
        <w:fldChar w:fldCharType="begin"/>
      </w:r>
      <w:r w:rsidR="00DF730F" w:rsidRPr="003507CD">
        <w:instrText xml:space="preserve"> EQ \a (CONJ,ἀλλά,ἀλλά,But) </w:instrText>
      </w:r>
      <w:r w:rsidR="00DF730F" w:rsidRPr="003507CD">
        <w:fldChar w:fldCharType="end"/>
      </w:r>
      <w:r w:rsidR="00DF730F" w:rsidRPr="003507CD">
        <w:fldChar w:fldCharType="begin"/>
      </w:r>
      <w:r w:rsidR="00DF730F" w:rsidRPr="003507CD">
        <w:instrText xml:space="preserve"> EQ \a (PRT,γε,γέ,indeed)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(A-DPN,πᾶσιν,πᾶς,all) </w:instrText>
      </w:r>
      <w:r w:rsidR="00DF730F" w:rsidRPr="003507CD">
        <w:fldChar w:fldCharType="end"/>
      </w:r>
      <w:r w:rsidR="00DF730F" w:rsidRPr="003507CD">
        <w:fldChar w:fldCharType="begin"/>
      </w:r>
      <w:r w:rsidR="00DF730F" w:rsidRPr="003507CD">
        <w:instrText xml:space="preserve"> EQ \a (D-DPN,τούτοις,οὗτος,these things‚) </w:instrText>
      </w:r>
      <w:r w:rsidR="00DF730F" w:rsidRPr="003507CD">
        <w:fldChar w:fldCharType="end"/>
      </w:r>
      <w:r w:rsidR="00DF730F" w:rsidRPr="003507CD">
        <w:fldChar w:fldCharType="begin"/>
      </w:r>
      <w:r w:rsidR="00DF730F" w:rsidRPr="003507CD">
        <w:instrText xml:space="preserve"> EQ \a (A-ASF,τρίτην,τρίτος,[the] third)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(V-PAI-3S,ἄγει,ἄγω,brings‚) </w:instrText>
      </w:r>
      <w:r w:rsidR="00DF730F" w:rsidRPr="003507CD">
        <w:fldChar w:fldCharType="end"/>
      </w:r>
      <w:r w:rsidR="00DF730F" w:rsidRPr="003507CD">
        <w:fldChar w:fldCharType="begin"/>
      </w:r>
      <w:r w:rsidR="00DF730F" w:rsidRPr="003507CD">
        <w:instrText xml:space="preserve"> EQ \a (PREP,ἀφ᾽,ἀπό,away from) </w:instrText>
      </w:r>
      <w:r w:rsidR="00DF730F" w:rsidRPr="003507CD">
        <w:fldChar w:fldCharType="end"/>
      </w:r>
      <w:r w:rsidR="00DF730F" w:rsidRPr="003507CD">
        <w:fldChar w:fldCharType="begin"/>
      </w:r>
      <w:r w:rsidR="00DF730F" w:rsidRPr="003507CD">
        <w:instrText xml:space="preserve"> EQ \a (R-GSM,οὗ,ὅς‚ ἥ,which)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(V-2ADI-3S,ἐγένετο.,γίνομαι,came to pass.) </w:instrText>
      </w:r>
      <w:r w:rsidR="00DF730F" w:rsidRPr="003507CD">
        <w:fldChar w:fldCharType="end"/>
      </w:r>
    </w:p>
    <w:p w14:paraId="69E6B004" w14:textId="77777777" w:rsidR="003507CD" w:rsidRDefault="00DF730F" w:rsidP="003507CD">
      <w:pPr>
        <w:ind w:left="0" w:right="-600" w:hanging="1200"/>
      </w:pPr>
      <w:r w:rsidRPr="003507CD">
        <w:tab/>
      </w:r>
      <w:r w:rsidRPr="003507CD">
        <w:t>但我們素來所盼望、要贖以色列民的就是他！不但如此，而且這事成就，現在已經三天了。</w:t>
      </w:r>
    </w:p>
    <w:p w14:paraId="5D15E468" w14:textId="36750FF6" w:rsidR="00DF730F" w:rsidRPr="003507CD" w:rsidRDefault="003507CD" w:rsidP="003507CD">
      <w:pPr>
        <w:ind w:left="0" w:right="-600" w:hanging="1200"/>
      </w:pPr>
      <w:r w:rsidRPr="003507CD">
        <w:t>路</w:t>
      </w:r>
      <w:r w:rsidRPr="003507CD">
        <w:t>24:22</w:t>
      </w:r>
      <w:r w:rsidR="00DF730F" w:rsidRPr="003507CD">
        <w:tab/>
      </w:r>
      <w:r w:rsidR="00DF730F" w:rsidRPr="003507CD">
        <w:fldChar w:fldCharType="begin"/>
      </w:r>
      <w:r w:rsidR="00DF730F" w:rsidRPr="003507CD">
        <w:instrText xml:space="preserve"> EQ \a (CONJ,Ἀλλὰ,ἀλλά,However)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(N-NPF,γυναῖκές,γυνή,women) </w:instrText>
      </w:r>
      <w:r w:rsidR="00DF730F" w:rsidRPr="003507CD">
        <w:fldChar w:fldCharType="end"/>
      </w:r>
      <w:r w:rsidR="00DF730F" w:rsidRPr="003507CD">
        <w:fldChar w:fldCharType="begin"/>
      </w:r>
      <w:r w:rsidR="00DF730F" w:rsidRPr="003507CD">
        <w:instrText xml:space="preserve"> EQ \a (X-NPF,τινες,τις,certain) </w:instrText>
      </w:r>
      <w:r w:rsidR="00DF730F" w:rsidRPr="003507CD">
        <w:fldChar w:fldCharType="end"/>
      </w:r>
      <w:r w:rsidR="00DF730F" w:rsidRPr="003507CD">
        <w:fldChar w:fldCharType="begin"/>
      </w:r>
      <w:r w:rsidR="00DF730F" w:rsidRPr="003507CD">
        <w:instrText xml:space="preserve"> EQ \a (PREP,ἐξ,ἐκ,out from) </w:instrText>
      </w:r>
      <w:r w:rsidR="00DF730F" w:rsidRPr="003507CD">
        <w:fldChar w:fldCharType="end"/>
      </w:r>
      <w:r w:rsidR="00DF730F" w:rsidRPr="003507CD">
        <w:fldChar w:fldCharType="begin"/>
      </w:r>
      <w:r w:rsidR="00DF730F" w:rsidRPr="003507CD">
        <w:instrText xml:space="preserve"> EQ \a (P-1GP,ἡμῶν,ἐγώ,us) </w:instrText>
      </w:r>
      <w:r w:rsidR="00DF730F" w:rsidRPr="003507CD">
        <w:fldChar w:fldCharType="end"/>
      </w:r>
      <w:r w:rsidR="00DF730F" w:rsidRPr="003507CD">
        <w:fldChar w:fldCharType="begin"/>
      </w:r>
      <w:r w:rsidR="00DF730F" w:rsidRPr="003507CD">
        <w:instrText xml:space="preserve"> EQ \a (V-2AAI-3P,ἐξέστησαν,ἐξίστημι,astonished) </w:instrText>
      </w:r>
      <w:r w:rsidR="00DF730F" w:rsidRPr="003507CD">
        <w:fldChar w:fldCharType="end"/>
      </w:r>
      <w:r w:rsidR="00DF730F" w:rsidRPr="003507CD">
        <w:fldChar w:fldCharType="begin"/>
      </w:r>
      <w:r w:rsidR="00DF730F" w:rsidRPr="003507CD">
        <w:instrText xml:space="preserve"> EQ \a (P-1AP,ἡμᾶς</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(V-2ADP-NPF,γενόμεναι,γίνομαι,Having been) </w:instrText>
      </w:r>
      <w:r w:rsidR="00DF730F" w:rsidRPr="003507CD">
        <w:fldChar w:fldCharType="end"/>
      </w:r>
      <w:r w:rsidR="00DF730F" w:rsidRPr="003507CD">
        <w:fldChar w:fldCharType="begin"/>
      </w:r>
      <w:r w:rsidR="00DF730F" w:rsidRPr="003507CD">
        <w:instrText xml:space="preserve"> EQ \a (A-NPF,ὀρθριναὶ,ὀρθρινός,early)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w:instrText>
      </w:r>
      <w:r w:rsidR="004869A4">
        <w:instrText>‚,</w:instrText>
      </w:r>
      <w:r w:rsidR="00DF730F" w:rsidRPr="003507CD">
        <w:instrText xml:space="preserve">μνημεῖον,tomb) </w:instrText>
      </w:r>
      <w:r w:rsidR="00DF730F" w:rsidRPr="003507CD">
        <w:fldChar w:fldCharType="end"/>
      </w:r>
    </w:p>
    <w:p w14:paraId="0B3661F9" w14:textId="77777777" w:rsidR="003507CD" w:rsidRDefault="00DF730F" w:rsidP="003507CD">
      <w:pPr>
        <w:ind w:left="0" w:right="-600" w:hanging="1200"/>
      </w:pPr>
      <w:r w:rsidRPr="003507CD">
        <w:tab/>
      </w:r>
      <w:r w:rsidRPr="003507CD">
        <w:t>再者，我們中間有幾個婦女使我們驚奇；他們清早到了墳墓那裡，</w:t>
      </w:r>
    </w:p>
    <w:p w14:paraId="2BA9C0E2" w14:textId="3CB18045" w:rsidR="00DF730F" w:rsidRPr="003507CD" w:rsidRDefault="003507CD" w:rsidP="003507CD">
      <w:pPr>
        <w:ind w:left="0" w:right="-600" w:hanging="1200"/>
      </w:pPr>
      <w:r w:rsidRPr="003507CD">
        <w:t>路</w:t>
      </w:r>
      <w:r w:rsidRPr="003507CD">
        <w:t>24:23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(V-2AAP-NPF,εὑροῦσαι,εὑρίσκω,having found)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(V-2AAI-3P,ἦλθον,ἔρχομαι,they came) </w:instrText>
      </w:r>
      <w:r w:rsidR="00DF730F" w:rsidRPr="003507CD">
        <w:fldChar w:fldCharType="end"/>
      </w:r>
      <w:r w:rsidR="00DF730F" w:rsidRPr="003507CD">
        <w:fldChar w:fldCharType="begin"/>
      </w:r>
      <w:r w:rsidR="00DF730F" w:rsidRPr="003507CD">
        <w:instrText xml:space="preserve"> EQ \a (V-PAP-NPF,λέγουσαι,λέγω,declaring)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(N-ASF,ὀπτασίαν,ὀπτασία,a vision) </w:instrText>
      </w:r>
      <w:r w:rsidR="00DF730F" w:rsidRPr="003507CD">
        <w:fldChar w:fldCharType="end"/>
      </w:r>
      <w:r w:rsidR="00DF730F" w:rsidRPr="003507CD">
        <w:fldChar w:fldCharType="begin"/>
      </w:r>
      <w:r w:rsidR="00DF730F" w:rsidRPr="003507CD">
        <w:instrText xml:space="preserve"> EQ \a (N-GPM,ἀγγέλων,ἄγγελος,of angels) </w:instrText>
      </w:r>
      <w:r w:rsidR="00DF730F" w:rsidRPr="003507CD">
        <w:fldChar w:fldCharType="end"/>
      </w:r>
      <w:r w:rsidR="00DF730F" w:rsidRPr="003507CD">
        <w:fldChar w:fldCharType="begin"/>
      </w:r>
      <w:r w:rsidR="00DF730F" w:rsidRPr="003507CD">
        <w:instrText xml:space="preserve"> EQ \a (V-RAN,ἑωρακέναι</w:instrText>
      </w:r>
      <w:r w:rsidR="004869A4">
        <w:instrText>‚,</w:instrText>
      </w:r>
      <w:r w:rsidR="00DF730F" w:rsidRPr="003507CD">
        <w:instrText xml:space="preserve">ὁράω,to have seen‚) </w:instrText>
      </w:r>
      <w:r w:rsidR="00DF730F" w:rsidRPr="003507CD">
        <w:fldChar w:fldCharType="end"/>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(V-PAI-3P,λέγουσιν,λέγω,say) </w:instrText>
      </w:r>
      <w:r w:rsidR="00DF730F" w:rsidRPr="003507CD">
        <w:fldChar w:fldCharType="end"/>
      </w:r>
      <w:r w:rsidR="00DF730F" w:rsidRPr="003507CD">
        <w:fldChar w:fldCharType="begin"/>
      </w:r>
      <w:r w:rsidR="00DF730F" w:rsidRPr="003507CD">
        <w:instrText xml:space="preserve"> EQ \a (P-ASM,αὐτὸν,αὐτός,He) </w:instrText>
      </w:r>
      <w:r w:rsidR="00DF730F" w:rsidRPr="003507CD">
        <w:fldChar w:fldCharType="end"/>
      </w:r>
      <w:r w:rsidR="00DF730F" w:rsidRPr="003507CD">
        <w:fldChar w:fldCharType="begin"/>
      </w:r>
      <w:r w:rsidR="00DF730F" w:rsidRPr="003507CD">
        <w:instrText xml:space="preserve"> EQ \a (V-PAN,ζῆν.,ζάω,is alive.) </w:instrText>
      </w:r>
      <w:r w:rsidR="00DF730F" w:rsidRPr="003507CD">
        <w:fldChar w:fldCharType="end"/>
      </w:r>
    </w:p>
    <w:p w14:paraId="4D14FAAE" w14:textId="77777777" w:rsidR="003507CD" w:rsidRDefault="00DF730F" w:rsidP="003507CD">
      <w:pPr>
        <w:ind w:left="0" w:right="-600" w:hanging="1200"/>
      </w:pPr>
      <w:r w:rsidRPr="003507CD">
        <w:tab/>
      </w:r>
      <w:r w:rsidRPr="003507CD">
        <w:t>不見他的身體，就回來告訴我們，說看見了天使顯現，說他活了。</w:t>
      </w:r>
    </w:p>
    <w:p w14:paraId="4FE940AA" w14:textId="174BBDF0" w:rsidR="00DF730F" w:rsidRPr="003507CD" w:rsidRDefault="003507CD" w:rsidP="003507CD">
      <w:pPr>
        <w:ind w:left="0" w:right="-600" w:hanging="1200"/>
      </w:pPr>
      <w:r w:rsidRPr="003507CD">
        <w:t>路</w:t>
      </w:r>
      <w:r w:rsidRPr="003507CD">
        <w:t>24:24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(V-2AAI-3P,ἀπῆλθόν,ἀπέρχομαι,went)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(V-2AAI-3P,εὗρον,εὑρίσκω,found [it]) </w:instrText>
      </w:r>
      <w:r w:rsidR="00DF730F" w:rsidRPr="003507CD">
        <w:fldChar w:fldCharType="end"/>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(N-NPF,γυναῖκες,γυνή,women) </w:instrText>
      </w:r>
      <w:r w:rsidR="00DF730F" w:rsidRPr="003507CD">
        <w:fldChar w:fldCharType="end"/>
      </w:r>
      <w:r w:rsidR="00DF730F" w:rsidRPr="003507CD">
        <w:fldChar w:fldCharType="begin"/>
      </w:r>
      <w:r w:rsidR="00DF730F" w:rsidRPr="003507CD">
        <w:instrText xml:space="preserve"> EQ \a (V-2AAI-3P,εἶπον</w:instrText>
      </w:r>
      <w:r w:rsidR="004869A4">
        <w:instrText>‚,</w:instrText>
      </w:r>
      <w:r w:rsidR="00DF730F" w:rsidRPr="003507CD">
        <w:instrText xml:space="preserve">ἔπω‚ ἐρῶ‚ εἶπον,said;)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(V-2AAI-3P,εἶδον.,εἴδω,they saw.) </w:instrText>
      </w:r>
      <w:r w:rsidR="00DF730F" w:rsidRPr="003507CD">
        <w:fldChar w:fldCharType="end"/>
      </w:r>
    </w:p>
    <w:p w14:paraId="2EBF3138" w14:textId="77777777" w:rsidR="003507CD" w:rsidRDefault="00DF730F" w:rsidP="003507CD">
      <w:pPr>
        <w:ind w:left="0" w:right="-600" w:hanging="1200"/>
      </w:pPr>
      <w:r w:rsidRPr="003507CD">
        <w:tab/>
      </w:r>
      <w:r w:rsidRPr="003507CD">
        <w:t>又有我們的幾個人往墳墓那裡去，所遇見的正如婦女們所說的，只是沒有看見他。</w:t>
      </w:r>
    </w:p>
    <w:p w14:paraId="58F4E9C4" w14:textId="03FEF39A" w:rsidR="00DF730F" w:rsidRPr="003507CD" w:rsidRDefault="003507CD" w:rsidP="003507CD">
      <w:pPr>
        <w:ind w:left="0" w:right="-600" w:hanging="1200"/>
      </w:pPr>
      <w:r w:rsidRPr="003507CD">
        <w:t>路</w:t>
      </w:r>
      <w:r w:rsidRPr="003507CD">
        <w:t>24:25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(INJ,Ὦ,ὦ,O) </w:instrText>
      </w:r>
      <w:r w:rsidR="00DF730F" w:rsidRPr="003507CD">
        <w:fldChar w:fldCharType="end"/>
      </w:r>
      <w:r w:rsidR="00DF730F" w:rsidRPr="003507CD">
        <w:fldChar w:fldCharType="begin"/>
      </w:r>
      <w:r w:rsidR="00DF730F" w:rsidRPr="003507CD">
        <w:instrText xml:space="preserve"> EQ \a (A-VPM,ἀνόητοι,ἀνόητος,foolish)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(A-VPM,βραδεῖς,βραδύς,slow)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(N-DSF,καρδίᾳ,καρδία,of heart)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(V-PAN,πιστεύειν,πιστεύω,to believe)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(A-DPN,πᾶσιν,πᾶς,all) </w:instrText>
      </w:r>
      <w:r w:rsidR="00DF730F" w:rsidRPr="003507CD">
        <w:fldChar w:fldCharType="end"/>
      </w:r>
      <w:r w:rsidR="00DF730F" w:rsidRPr="003507CD">
        <w:fldChar w:fldCharType="begin"/>
      </w:r>
      <w:r w:rsidR="00DF730F" w:rsidRPr="003507CD">
        <w:instrText xml:space="preserve"> EQ \a (R-DPN,οἷς,ὅς‚ ἥ,that) </w:instrText>
      </w:r>
      <w:r w:rsidR="00DF730F" w:rsidRPr="003507CD">
        <w:fldChar w:fldCharType="end"/>
      </w:r>
      <w:r w:rsidR="00DF730F" w:rsidRPr="003507CD">
        <w:fldChar w:fldCharType="begin"/>
      </w:r>
      <w:r w:rsidR="00DF730F" w:rsidRPr="003507CD">
        <w:instrText xml:space="preserve"> EQ \a (V-AAI-3P,ἐλάλησαν,λαλέω,have spoken)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(N-NPM,προφῆται·,προφήτης,prophets.) </w:instrText>
      </w:r>
      <w:r w:rsidR="00DF730F" w:rsidRPr="003507CD">
        <w:fldChar w:fldCharType="end"/>
      </w:r>
    </w:p>
    <w:p w14:paraId="7C6450CD" w14:textId="77777777" w:rsidR="003507CD" w:rsidRDefault="00DF730F" w:rsidP="003507CD">
      <w:pPr>
        <w:ind w:left="0" w:right="-600" w:hanging="1200"/>
      </w:pPr>
      <w:r w:rsidRPr="003507CD">
        <w:tab/>
      </w:r>
      <w:r w:rsidRPr="003507CD">
        <w:t>耶穌對他們說：無知的人哪，先知所說的一切話，你們的心信得太遲鈍了。</w:t>
      </w:r>
    </w:p>
    <w:p w14:paraId="00537A4A" w14:textId="62EBD26B" w:rsidR="00DF730F" w:rsidRPr="003507CD" w:rsidRDefault="003507CD" w:rsidP="003507CD">
      <w:pPr>
        <w:ind w:left="0" w:right="-600" w:hanging="1200"/>
      </w:pPr>
      <w:r w:rsidRPr="003507CD">
        <w:t>路</w:t>
      </w:r>
      <w:r w:rsidRPr="003507CD">
        <w:t>24:26</w:t>
      </w:r>
      <w:r w:rsidR="00DF730F" w:rsidRPr="003507CD">
        <w:tab/>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(V-IAI-3S,ἔδει,δεῖ,was it necessary for) </w:instrText>
      </w:r>
      <w:r w:rsidR="00DF730F" w:rsidRPr="003507CD">
        <w:fldChar w:fldCharType="end"/>
      </w:r>
      <w:r w:rsidR="00DF730F" w:rsidRPr="003507CD">
        <w:fldChar w:fldCharType="begin"/>
      </w:r>
      <w:r w:rsidR="00DF730F" w:rsidRPr="003507CD">
        <w:instrText xml:space="preserve"> EQ \a (V-2AAN,παθεῖν,πάσχω,to suffer)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(V-2AAN,εἰσελθεῖν,εἰσέρχομαι,to enter)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8FB8C25" w14:textId="77777777" w:rsidR="003507CD" w:rsidRDefault="00DF730F" w:rsidP="003507CD">
      <w:pPr>
        <w:ind w:left="0" w:right="-600" w:hanging="1200"/>
      </w:pPr>
      <w:r w:rsidRPr="003507CD">
        <w:tab/>
      </w:r>
      <w:r w:rsidRPr="003507CD">
        <w:t>基督這樣受害，又進入他的榮耀，豈不是應當的麼？</w:t>
      </w:r>
    </w:p>
    <w:p w14:paraId="78F396B9" w14:textId="6FAD6659" w:rsidR="00DF730F" w:rsidRPr="003507CD" w:rsidRDefault="003507CD" w:rsidP="003507CD">
      <w:pPr>
        <w:ind w:left="0" w:right="-600" w:hanging="1200"/>
      </w:pPr>
      <w:r w:rsidRPr="003507CD">
        <w:t>路</w:t>
      </w:r>
      <w:r w:rsidRPr="003507CD">
        <w:t>24:27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(V-AMP-NSM,ἀρξάμενος,ἄρχω,having begun)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(N-GSM-P,Μωϋσέως,Μωϋσῆς‚ Μωσῆς,Moses)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(A-GPM,πάντων,πᾶς,all)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r w:rsidR="00DF730F" w:rsidRPr="003507CD">
        <w:fldChar w:fldCharType="begin"/>
      </w:r>
      <w:r w:rsidR="00DF730F" w:rsidRPr="003507CD">
        <w:instrText xml:space="preserve"> EQ \a (V-AAI-3S,διερμήνευσεν,διερμηνεύω,He interpreted)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(A-DPF,πάσαις,πᾶς,all)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(N-DPF,γραφαῖς,γραφή,Scriptures)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(F-3GSM,ἑαυτοῦ.¶,ἑαυτοῦ,Himself.) </w:instrText>
      </w:r>
      <w:r w:rsidR="00DF730F" w:rsidRPr="003507CD">
        <w:fldChar w:fldCharType="end"/>
      </w:r>
    </w:p>
    <w:p w14:paraId="34EC021D" w14:textId="77777777" w:rsidR="003507CD" w:rsidRDefault="00DF730F" w:rsidP="003507CD">
      <w:pPr>
        <w:ind w:left="0" w:right="-600" w:hanging="1200"/>
      </w:pPr>
      <w:r w:rsidRPr="003507CD">
        <w:tab/>
      </w:r>
      <w:r w:rsidRPr="003507CD">
        <w:t>於是從摩西和眾先知起，凡經上所指著自己的話都給他們講解明白了。</w:t>
      </w:r>
    </w:p>
    <w:p w14:paraId="3746FAFD" w14:textId="6EF36834" w:rsidR="00DF730F" w:rsidRPr="003507CD" w:rsidRDefault="003507CD" w:rsidP="003507CD">
      <w:pPr>
        <w:ind w:left="0" w:right="-600" w:hanging="1200"/>
      </w:pPr>
      <w:r w:rsidRPr="003507CD">
        <w:t>路</w:t>
      </w:r>
      <w:r w:rsidRPr="003507CD">
        <w:t>24:28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(V-AAI-3P,ἤγγισαν,ἐγγίζω,they drew near)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(N-ASF,κώμην,κώμη,village) </w:instrText>
      </w:r>
      <w:r w:rsidR="00DF730F" w:rsidRPr="003507CD">
        <w:fldChar w:fldCharType="end"/>
      </w:r>
      <w:r w:rsidR="00DF730F" w:rsidRPr="003507CD">
        <w:fldChar w:fldCharType="begin"/>
      </w:r>
      <w:r w:rsidR="00DF730F" w:rsidRPr="003507CD">
        <w:instrText xml:space="preserve"> EQ \a (ADV,οὗ,οὗ,where) </w:instrText>
      </w:r>
      <w:r w:rsidR="00DF730F" w:rsidRPr="003507CD">
        <w:fldChar w:fldCharType="end"/>
      </w:r>
      <w:r w:rsidR="00DF730F" w:rsidRPr="003507CD">
        <w:fldChar w:fldCharType="begin"/>
      </w:r>
      <w:r w:rsidR="00DF730F" w:rsidRPr="003507CD">
        <w:instrText xml:space="preserve"> EQ \a (V-INI-3P,ἐπορεύοντο</w:instrText>
      </w:r>
      <w:r w:rsidR="004869A4">
        <w:instrText>‚,</w:instrText>
      </w:r>
      <w:r w:rsidR="00DF730F" w:rsidRPr="003507CD">
        <w:instrText xml:space="preserve">πορεύω,they were going‚)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(V-AMI-3S,προσεποιήσατο,προσποιέω,appeared) </w:instrText>
      </w:r>
      <w:r w:rsidR="00DF730F" w:rsidRPr="003507CD">
        <w:fldChar w:fldCharType="end"/>
      </w:r>
      <w:r w:rsidR="00DF730F" w:rsidRPr="003507CD">
        <w:fldChar w:fldCharType="begin"/>
      </w:r>
      <w:r w:rsidR="00DF730F" w:rsidRPr="003507CD">
        <w:instrText xml:space="preserve"> EQ \a (ADV,πορρώτερον,πόρρω,farther) </w:instrText>
      </w:r>
      <w:r w:rsidR="00DF730F" w:rsidRPr="003507CD">
        <w:fldChar w:fldCharType="end"/>
      </w:r>
      <w:r w:rsidR="00DF730F" w:rsidRPr="003507CD">
        <w:fldChar w:fldCharType="begin"/>
      </w:r>
      <w:r w:rsidR="00DF730F" w:rsidRPr="003507CD">
        <w:instrText xml:space="preserve"> EQ \a (V-PNN,πορεύεσθαι.,πορεύω,to be going.) </w:instrText>
      </w:r>
      <w:r w:rsidR="00DF730F" w:rsidRPr="003507CD">
        <w:fldChar w:fldCharType="end"/>
      </w:r>
    </w:p>
    <w:p w14:paraId="29B9E942" w14:textId="77777777" w:rsidR="003507CD" w:rsidRDefault="00DF730F" w:rsidP="003507CD">
      <w:pPr>
        <w:ind w:left="0" w:right="-600" w:hanging="1200"/>
      </w:pPr>
      <w:r w:rsidRPr="003507CD">
        <w:tab/>
      </w:r>
      <w:r w:rsidRPr="003507CD">
        <w:t>將近他們所去的村子，耶穌好像還要往前行，</w:t>
      </w:r>
    </w:p>
    <w:p w14:paraId="148638E5" w14:textId="6CBF5E44" w:rsidR="00DF730F" w:rsidRPr="003507CD" w:rsidRDefault="003507CD" w:rsidP="003507CD">
      <w:pPr>
        <w:ind w:left="0" w:right="-600" w:hanging="1200"/>
      </w:pPr>
      <w:r w:rsidRPr="003507CD">
        <w:t>路</w:t>
      </w:r>
      <w:r w:rsidRPr="003507CD">
        <w:t>24:29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(V-ADI-3P,παρεβιάσαντο,παραβιάζομαι,they constrained)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(V-AAM-2S,Μεῖνον,μένω,Abide)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(P-1GP,ἡμῶν</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(PREP,πρὸς,πρός,toward) </w:instrText>
      </w:r>
      <w:r w:rsidR="00DF730F" w:rsidRPr="003507CD">
        <w:fldChar w:fldCharType="end"/>
      </w:r>
      <w:r w:rsidR="00DF730F" w:rsidRPr="003507CD">
        <w:fldChar w:fldCharType="begin"/>
      </w:r>
      <w:r w:rsidR="00DF730F" w:rsidRPr="003507CD">
        <w:instrText xml:space="preserve"> EQ \a (N-ASF,ἑσπέραν,ἑσπέρα,evening) </w:instrText>
      </w:r>
      <w:r w:rsidR="00DF730F" w:rsidRPr="003507CD">
        <w:fldChar w:fldCharType="end"/>
      </w:r>
      <w:r w:rsidR="00DF730F" w:rsidRPr="003507CD">
        <w:fldChar w:fldCharType="begin"/>
      </w:r>
      <w:r w:rsidR="00DF730F" w:rsidRPr="003507CD">
        <w:instrText xml:space="preserve"> EQ \a (V-PAI-3S,ἐστὶν,εἰμί,it is‚)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(V-RAI-3S,κέκλικεν,κλίνω,has declined) </w:instrText>
      </w:r>
      <w:r w:rsidR="00DF730F" w:rsidRPr="003507CD">
        <w:fldChar w:fldCharType="end"/>
      </w:r>
      <w:r w:rsidR="00DF730F" w:rsidRPr="003507CD">
        <w:fldChar w:fldCharType="begin"/>
      </w:r>
      <w:r w:rsidR="00DF730F" w:rsidRPr="003507CD">
        <w:instrText xml:space="preserve"> EQ \a (ADV,ἤδη,ἤδη,now)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(N-NSF,ἡμέρα.,ἡμέρα,day.)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(V-2AAI-3S,εἰσῆλθεν,εἰσέρχομαι,He entered in)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(V-AAN,μεῖναι,μένω,to abide)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522D45D1" w14:textId="77777777" w:rsidR="003507CD" w:rsidRDefault="00DF730F" w:rsidP="003507CD">
      <w:pPr>
        <w:ind w:left="0" w:right="-600" w:hanging="1200"/>
      </w:pPr>
      <w:r w:rsidRPr="003507CD">
        <w:tab/>
      </w:r>
      <w:r w:rsidRPr="003507CD">
        <w:t>他們卻強留他，說：時候晚了，日頭已經平西了，請你同我們住下罷！耶穌就進去，要同他們住下。</w:t>
      </w:r>
    </w:p>
    <w:p w14:paraId="365F49C2" w14:textId="2C2724DC" w:rsidR="00DF730F" w:rsidRPr="003507CD" w:rsidRDefault="003507CD" w:rsidP="003507CD">
      <w:pPr>
        <w:ind w:left="0" w:right="-600" w:hanging="1200"/>
      </w:pPr>
      <w:r w:rsidRPr="003507CD">
        <w:t>路</w:t>
      </w:r>
      <w:r w:rsidRPr="003507CD">
        <w:t>24:30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(V-APN,κατακλιθῆναι,κατακλίνω,reclining) </w:instrText>
      </w:r>
      <w:r w:rsidR="00DF730F" w:rsidRPr="003507CD">
        <w:fldChar w:fldCharType="end"/>
      </w:r>
      <w:r w:rsidR="00DF730F" w:rsidRPr="003507CD">
        <w:fldChar w:fldCharType="begin"/>
      </w:r>
      <w:r w:rsidR="00DF730F" w:rsidRPr="003507CD">
        <w:instrText xml:space="preserve"> EQ \a (P-ASM,αὐτὸν,αὐτός,of Him)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(V-2AAP-NSM,λαβὼν,λαμβάνω,having taken)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(V-AAI-3S,εὐλόγησεν,εὐλογέω,He blessed [it]‚)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(V-AAP-NSM,κλάσας,κλάω,having broken [it]‚) </w:instrText>
      </w:r>
      <w:r w:rsidR="00DF730F" w:rsidRPr="003507CD">
        <w:fldChar w:fldCharType="end"/>
      </w:r>
      <w:r w:rsidR="00DF730F" w:rsidRPr="003507CD">
        <w:fldChar w:fldCharType="begin"/>
      </w:r>
      <w:r w:rsidR="00DF730F" w:rsidRPr="003507CD">
        <w:instrText xml:space="preserve"> EQ \a (V-IAI-3S,ἐπεδίδου,ἐπιδίδωμι,He began giving [it])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αὐτός,to them.) </w:instrText>
      </w:r>
      <w:r w:rsidR="00DF730F" w:rsidRPr="003507CD">
        <w:fldChar w:fldCharType="end"/>
      </w:r>
    </w:p>
    <w:p w14:paraId="297B857D" w14:textId="77777777" w:rsidR="003507CD" w:rsidRDefault="00DF730F" w:rsidP="003507CD">
      <w:pPr>
        <w:ind w:left="0" w:right="-600" w:hanging="1200"/>
      </w:pPr>
      <w:r w:rsidRPr="003507CD">
        <w:tab/>
      </w:r>
      <w:r w:rsidRPr="003507CD">
        <w:t>到了坐席的時候，耶穌拿起餅來，祝謝了，擘開，遞給他們。</w:t>
      </w:r>
    </w:p>
    <w:p w14:paraId="2826455D" w14:textId="20DA7974" w:rsidR="00DF730F" w:rsidRPr="003507CD" w:rsidRDefault="003507CD" w:rsidP="003507CD">
      <w:pPr>
        <w:ind w:left="0" w:right="-600" w:hanging="1200"/>
      </w:pPr>
      <w:r w:rsidRPr="003507CD">
        <w:t>路</w:t>
      </w:r>
      <w:r w:rsidRPr="003507CD">
        <w:t>24:31</w:t>
      </w:r>
      <w:r w:rsidR="00DF730F" w:rsidRPr="003507CD">
        <w:tab/>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(V-API-3P,διηνοίχθησαν,διανοίγω,were opened)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(N-NPM,ὀφθαλμοὶ,ὀφθαλμός,eyes‚)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(V-2AAI-3P,ἐπέγνωσαν,ἐπιγινώσκω,they knew)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(A-NSM,ἄφαντος,ἄφαντος,vanished) </w:instrText>
      </w:r>
      <w:r w:rsidR="00DF730F" w:rsidRPr="003507CD">
        <w:fldChar w:fldCharType="end"/>
      </w:r>
      <w:r w:rsidR="00DF730F" w:rsidRPr="003507CD">
        <w:fldChar w:fldCharType="begin"/>
      </w:r>
      <w:r w:rsidR="00DF730F" w:rsidRPr="003507CD">
        <w:instrText xml:space="preserve"> EQ \a (V-2ADI-3S,ἐγένετο,γίνομαι,being seen)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20794982" w14:textId="77777777" w:rsidR="003507CD" w:rsidRDefault="00DF730F" w:rsidP="003507CD">
      <w:pPr>
        <w:ind w:left="0" w:right="-600" w:hanging="1200"/>
      </w:pPr>
      <w:r w:rsidRPr="003507CD">
        <w:tab/>
      </w:r>
      <w:r w:rsidRPr="003507CD">
        <w:t>他們的眼睛明亮了，這纔認出他來。忽然耶穌不見了。</w:t>
      </w:r>
    </w:p>
    <w:p w14:paraId="41D8BEDA" w14:textId="3346E579" w:rsidR="00DF730F" w:rsidRPr="003507CD" w:rsidRDefault="003507CD" w:rsidP="003507CD">
      <w:pPr>
        <w:ind w:left="0" w:right="-600" w:hanging="1200"/>
      </w:pPr>
      <w:r w:rsidRPr="003507CD">
        <w:t>路</w:t>
      </w:r>
      <w:r w:rsidRPr="003507CD">
        <w:t>24:32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(N-NSF,καρδία,καρδία,heart)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(V-PPP-NSF,καιομένη,καίω,burning)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(V-IAI-3S,ἐλάλει,λαλέω,He was speaking) </w:instrText>
      </w:r>
      <w:r w:rsidR="00DF730F" w:rsidRPr="003507CD">
        <w:fldChar w:fldCharType="end"/>
      </w:r>
      <w:r w:rsidR="00DF730F" w:rsidRPr="003507CD">
        <w:fldChar w:fldCharType="begin"/>
      </w:r>
      <w:r w:rsidR="00DF730F" w:rsidRPr="003507CD">
        <w:instrText xml:space="preserve"> EQ \a (P-1DP,ἡμῖν,ἐγώ,with us)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(N-DSF,ὁδῷ</w:instrText>
      </w:r>
      <w:r w:rsidR="004869A4">
        <w:instrText>‚,</w:instrText>
      </w:r>
      <w:r w:rsidR="00DF730F" w:rsidRPr="003507CD">
        <w:instrText xml:space="preserve">ὁδός,road‚)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(V-IAI-3S,διήνοιγεν,διανοίγω,He was opening)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(N-APF,γραφάς;¶,γραφή,Scriptures?) </w:instrText>
      </w:r>
      <w:r w:rsidR="00DF730F" w:rsidRPr="003507CD">
        <w:fldChar w:fldCharType="end"/>
      </w:r>
    </w:p>
    <w:p w14:paraId="0363A6E6" w14:textId="77777777" w:rsidR="003507CD" w:rsidRDefault="00DF730F" w:rsidP="003507CD">
      <w:pPr>
        <w:ind w:left="0" w:right="-600" w:hanging="1200"/>
      </w:pPr>
      <w:r w:rsidRPr="003507CD">
        <w:tab/>
      </w:r>
      <w:r w:rsidRPr="003507CD">
        <w:t>他們彼此說：在路上，他和我們說話，給我們講解聖經的時候，我們的心豈不是火熱的麼？</w:t>
      </w:r>
    </w:p>
    <w:p w14:paraId="5EB9C801" w14:textId="7F2AD0AA" w:rsidR="00DF730F" w:rsidRPr="003507CD" w:rsidRDefault="003507CD" w:rsidP="003507CD">
      <w:pPr>
        <w:ind w:left="0" w:right="-600" w:hanging="1200"/>
      </w:pPr>
      <w:r w:rsidRPr="003507CD">
        <w:t>路</w:t>
      </w:r>
      <w:r w:rsidRPr="003507CD">
        <w:t>24:33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(V-2AAP-NPM,ἀναστάντες,ἀνίστημι,having risen up) </w:instrText>
      </w:r>
      <w:r w:rsidR="00DF730F" w:rsidRPr="003507CD">
        <w:fldChar w:fldCharType="end"/>
      </w:r>
      <w:r w:rsidR="00DF730F" w:rsidRPr="003507CD">
        <w:fldChar w:fldCharType="begin"/>
      </w:r>
      <w:r w:rsidR="00DF730F" w:rsidRPr="003507CD">
        <w:instrText xml:space="preserve"> EQ \a (P-DSF,αὐτῇ,αὐτός,[that] same)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(V-AAI-3P,ὑπέστρεψαν,ὑποστρέφω,they returned)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(N-ASF-L,Ἰερουσαλήμ,Ἱερουσαλήμ,Jerusalem‚)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(V-2AAI-3P,εὗρον,εὑρίσκω,they found) </w:instrText>
      </w:r>
      <w:r w:rsidR="00DF730F" w:rsidRPr="003507CD">
        <w:fldChar w:fldCharType="end"/>
      </w:r>
      <w:r w:rsidR="00DF730F" w:rsidRPr="003507CD">
        <w:fldChar w:fldCharType="begin"/>
      </w:r>
      <w:r w:rsidR="00DF730F" w:rsidRPr="003507CD">
        <w:instrText xml:space="preserve"> EQ \a (V-RPP-APM,ἠθροισμένους,ἀθροίζω,gathered together)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(A-APM-NUI,ἕνδεκα,ἕνδεκα,eleven)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p>
    <w:p w14:paraId="5598E6B1" w14:textId="77777777" w:rsidR="003507CD" w:rsidRDefault="00DF730F" w:rsidP="003507CD">
      <w:pPr>
        <w:ind w:left="0" w:right="-600" w:hanging="1200"/>
      </w:pPr>
      <w:r w:rsidRPr="003507CD">
        <w:tab/>
      </w:r>
      <w:r w:rsidRPr="003507CD">
        <w:t>他們就立時起身，回耶路撒冷去，正遇見十一個使徒和他們的同人聚集在一處，</w:t>
      </w:r>
    </w:p>
    <w:p w14:paraId="12AB88CF" w14:textId="02C53DE2" w:rsidR="00DF730F" w:rsidRPr="003507CD" w:rsidRDefault="003507CD" w:rsidP="003507CD">
      <w:pPr>
        <w:ind w:left="0" w:right="-600" w:hanging="1200"/>
      </w:pPr>
      <w:r w:rsidRPr="003507CD">
        <w:t>路</w:t>
      </w:r>
      <w:r w:rsidRPr="003507CD">
        <w:t>24:34</w:t>
      </w:r>
      <w:r w:rsidR="00DF730F" w:rsidRPr="003507CD">
        <w:tab/>
      </w:r>
      <w:r w:rsidR="00DF730F" w:rsidRPr="003507CD">
        <w:fldChar w:fldCharType="begin"/>
      </w:r>
      <w:r w:rsidR="00DF730F" w:rsidRPr="003507CD">
        <w:instrText xml:space="preserve"> EQ \a (V-PAP-APM,λέγοντας,λέγω,saying)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(ADV,Ὄντως,ὄντως,Indeed) </w:instrText>
      </w:r>
      <w:r w:rsidR="00DF730F" w:rsidRPr="003507CD">
        <w:fldChar w:fldCharType="end"/>
      </w:r>
      <w:r w:rsidR="00DF730F" w:rsidRPr="003507CD">
        <w:fldChar w:fldCharType="begin"/>
      </w:r>
      <w:r w:rsidR="00DF730F" w:rsidRPr="003507CD">
        <w:instrText xml:space="preserve"> EQ \a (V-API-3S,ἠγέρθη,ἐγείρω,has risen)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(V-API-3S,ὤφθη,ὁράω,He has appeared) </w:instrText>
      </w:r>
      <w:r w:rsidR="00DF730F" w:rsidRPr="003507CD">
        <w:fldChar w:fldCharType="end"/>
      </w:r>
      <w:r w:rsidR="00DF730F" w:rsidRPr="003507CD">
        <w:fldChar w:fldCharType="begin"/>
      </w:r>
      <w:r w:rsidR="00DF730F" w:rsidRPr="003507CD">
        <w:instrText xml:space="preserve"> EQ \a (N-DSM-P,Σίμωνι.,Σίμων,to Simon.) </w:instrText>
      </w:r>
      <w:r w:rsidR="00DF730F" w:rsidRPr="003507CD">
        <w:fldChar w:fldCharType="end"/>
      </w:r>
    </w:p>
    <w:p w14:paraId="30C4D7F5" w14:textId="77777777" w:rsidR="003507CD" w:rsidRDefault="00DF730F" w:rsidP="003507CD">
      <w:pPr>
        <w:ind w:left="0" w:right="-600" w:hanging="1200"/>
      </w:pPr>
      <w:r w:rsidRPr="003507CD">
        <w:tab/>
      </w:r>
      <w:r w:rsidRPr="003507CD">
        <w:t>說：主果然復活，已經現給西門看了。</w:t>
      </w:r>
    </w:p>
    <w:p w14:paraId="38167949" w14:textId="5E466A18" w:rsidR="00DF730F" w:rsidRPr="003507CD" w:rsidRDefault="003507CD" w:rsidP="003507CD">
      <w:pPr>
        <w:ind w:left="0" w:right="-600" w:hanging="1200"/>
      </w:pPr>
      <w:r w:rsidRPr="003507CD">
        <w:t>路</w:t>
      </w:r>
      <w:r w:rsidRPr="003507CD">
        <w:t>24:35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(V-INI-3P,ἐξηγοῦντο,ἐξηγέομαι,began relating)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(N-DSF,ὁδῷ,ὁδός,road‚)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(CONJ,ὡς,ὡς,how) </w:instrText>
      </w:r>
      <w:r w:rsidR="00DF730F" w:rsidRPr="003507CD">
        <w:fldChar w:fldCharType="end"/>
      </w:r>
      <w:r w:rsidR="00DF730F" w:rsidRPr="003507CD">
        <w:fldChar w:fldCharType="begin"/>
      </w:r>
      <w:r w:rsidR="00DF730F" w:rsidRPr="003507CD">
        <w:instrText xml:space="preserve"> EQ \a (V-2API-3S,ἐγνώσθη,γινώσκω,He was known)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(N-DSF,κλάσει,κλάσις,breaking)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(N-GSM,ἄρτου.¶,ἄρτος,bread.) </w:instrText>
      </w:r>
      <w:r w:rsidR="00DF730F" w:rsidRPr="003507CD">
        <w:fldChar w:fldCharType="end"/>
      </w:r>
    </w:p>
    <w:p w14:paraId="783F561A" w14:textId="77777777" w:rsidR="003507CD" w:rsidRDefault="00DF730F" w:rsidP="003507CD">
      <w:pPr>
        <w:ind w:left="0" w:right="-600" w:hanging="1200"/>
      </w:pPr>
      <w:r w:rsidRPr="003507CD">
        <w:tab/>
      </w:r>
      <w:r w:rsidRPr="003507CD">
        <w:t>兩個人就把路上所遇見，和擘餅的時候怎麼被他們認出來的事，都述說了一遍。</w:t>
      </w:r>
    </w:p>
    <w:p w14:paraId="3FCE0883" w14:textId="4709B9DD" w:rsidR="00DF730F" w:rsidRPr="003507CD" w:rsidRDefault="003507CD" w:rsidP="003507CD">
      <w:pPr>
        <w:ind w:left="0" w:right="-600" w:hanging="1200"/>
      </w:pPr>
      <w:r w:rsidRPr="003507CD">
        <w:t>路</w:t>
      </w:r>
      <w:r w:rsidRPr="003507CD">
        <w:t>24:36</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(V-PAP-GPM,λαλούντων,λαλέω,as they were telling‚) </w:instrText>
      </w:r>
      <w:r w:rsidR="00DF730F" w:rsidRPr="003507CD">
        <w:fldChar w:fldCharType="end"/>
      </w:r>
      <w:r w:rsidR="00DF730F" w:rsidRPr="003507CD">
        <w:fldChar w:fldCharType="begin"/>
      </w:r>
      <w:r w:rsidR="00DF730F" w:rsidRPr="003507CD">
        <w:instrText xml:space="preserve"> EQ \a (P-NSM,αὐτὸς,αὐτός,He Himself) </w:instrText>
      </w:r>
      <w:r w:rsidR="00DF730F" w:rsidRPr="003507CD">
        <w:fldChar w:fldCharType="end"/>
      </w:r>
      <w:r w:rsidR="00DF730F" w:rsidRPr="003507CD">
        <w:fldChar w:fldCharType="begin"/>
      </w:r>
      <w:r w:rsidR="00DF730F" w:rsidRPr="003507CD">
        <w:instrText xml:space="preserve"> EQ \a (V-2AAI-3S,ἔστη,ἵστημι,stood)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(A-DSN,μέσῳ,μέσος,midst)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(N-NSF,Εἰρήνη,εἰρήνη,Peace)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52E71248" w14:textId="77777777" w:rsidR="003507CD" w:rsidRDefault="00DF730F" w:rsidP="003507CD">
      <w:pPr>
        <w:ind w:left="0" w:right="-600" w:hanging="1200"/>
      </w:pPr>
      <w:r w:rsidRPr="003507CD">
        <w:tab/>
      </w:r>
      <w:r w:rsidRPr="003507CD">
        <w:t>正說這話的時候，耶穌親自站在他們當中，說：願你們平安！</w:t>
      </w:r>
    </w:p>
    <w:p w14:paraId="0E81946C" w14:textId="16053B08" w:rsidR="00DF730F" w:rsidRPr="003507CD" w:rsidRDefault="003507CD" w:rsidP="003507CD">
      <w:pPr>
        <w:ind w:left="0" w:right="-600" w:hanging="1200"/>
      </w:pPr>
      <w:r w:rsidRPr="003507CD">
        <w:t>路</w:t>
      </w:r>
      <w:r w:rsidRPr="003507CD">
        <w:t>24:37</w:t>
      </w:r>
      <w:r w:rsidR="00DF730F" w:rsidRPr="003507CD">
        <w:tab/>
      </w:r>
      <w:r w:rsidR="00DF730F" w:rsidRPr="003507CD">
        <w:fldChar w:fldCharType="begin"/>
      </w:r>
      <w:r w:rsidR="00DF730F" w:rsidRPr="003507CD">
        <w:instrText xml:space="preserve"> EQ \a (V-APP-NPM,πτοηθέντες,πτοέω,Having been terrified)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(A-NPM,ἔμφοβοι,ἔμφοβος,filled with fear) </w:instrText>
      </w:r>
      <w:r w:rsidR="00DF730F" w:rsidRPr="003507CD">
        <w:fldChar w:fldCharType="end"/>
      </w:r>
      <w:r w:rsidR="00DF730F" w:rsidRPr="003507CD">
        <w:fldChar w:fldCharType="begin"/>
      </w:r>
      <w:r w:rsidR="00DF730F" w:rsidRPr="003507CD">
        <w:instrText xml:space="preserve"> EQ \a (V-2ADP-NPM,γενόμενοι,γίνομαι,having been‚) </w:instrText>
      </w:r>
      <w:r w:rsidR="00DF730F" w:rsidRPr="003507CD">
        <w:fldChar w:fldCharType="end"/>
      </w:r>
      <w:r w:rsidR="00DF730F" w:rsidRPr="003507CD">
        <w:fldChar w:fldCharType="begin"/>
      </w:r>
      <w:r w:rsidR="00DF730F" w:rsidRPr="003507CD">
        <w:instrText xml:space="preserve"> EQ \a (V-IAI-3P,ἐδόκουν,δοκέω,they were thinking [themselves]) </w:instrText>
      </w:r>
      <w:r w:rsidR="00DF730F" w:rsidRPr="003507CD">
        <w:fldChar w:fldCharType="end"/>
      </w:r>
      <w:r w:rsidR="00DF730F" w:rsidRPr="003507CD">
        <w:fldChar w:fldCharType="begin"/>
      </w:r>
      <w:r w:rsidR="00DF730F" w:rsidRPr="003507CD">
        <w:instrText xml:space="preserve"> EQ \a (N-ASN,πνεῦμα,πνεῦμα,a spirit) </w:instrText>
      </w:r>
      <w:r w:rsidR="00DF730F" w:rsidRPr="003507CD">
        <w:fldChar w:fldCharType="end"/>
      </w:r>
      <w:r w:rsidR="00DF730F" w:rsidRPr="003507CD">
        <w:fldChar w:fldCharType="begin"/>
      </w:r>
      <w:r w:rsidR="00DF730F" w:rsidRPr="003507CD">
        <w:instrText xml:space="preserve"> EQ \a (V-PAN,θεωρεῖν.,θεωρέω,to see.) </w:instrText>
      </w:r>
      <w:r w:rsidR="00DF730F" w:rsidRPr="003507CD">
        <w:fldChar w:fldCharType="end"/>
      </w:r>
    </w:p>
    <w:p w14:paraId="595CE3DE" w14:textId="77777777" w:rsidR="003507CD" w:rsidRDefault="00DF730F" w:rsidP="003507CD">
      <w:pPr>
        <w:ind w:left="0" w:right="-600" w:hanging="1200"/>
      </w:pPr>
      <w:r w:rsidRPr="003507CD">
        <w:tab/>
      </w:r>
      <w:r w:rsidRPr="003507CD">
        <w:t>他們卻驚慌害怕，以為所看見的是魂。</w:t>
      </w:r>
    </w:p>
    <w:p w14:paraId="3E5DC42C" w14:textId="6FEA9649" w:rsidR="00DF730F" w:rsidRPr="003507CD" w:rsidRDefault="003507CD" w:rsidP="003507CD">
      <w:pPr>
        <w:ind w:left="0" w:right="-600" w:hanging="1200"/>
      </w:pPr>
      <w:r w:rsidRPr="003507CD">
        <w:t>路</w:t>
      </w:r>
      <w:r w:rsidRPr="003507CD">
        <w:t>24:38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(V-RPP-NPM,τεταραγμένοι,ταράσσω,troubled) </w:instrText>
      </w:r>
      <w:r w:rsidR="00DF730F" w:rsidRPr="003507CD">
        <w:fldChar w:fldCharType="end"/>
      </w:r>
      <w:r w:rsidR="00DF730F" w:rsidRPr="003507CD">
        <w:fldChar w:fldCharType="begin"/>
      </w:r>
      <w:r w:rsidR="00DF730F" w:rsidRPr="003507CD">
        <w:instrText xml:space="preserve"> EQ \a (V-PAI-2P,ἐστέ,εἰμί,are you‚)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(N-NPM,διαλογισμοὶ,διαλογισμός,doubts) </w:instrText>
      </w:r>
      <w:r w:rsidR="00DF730F" w:rsidRPr="003507CD">
        <w:fldChar w:fldCharType="end"/>
      </w:r>
      <w:r w:rsidR="00DF730F" w:rsidRPr="003507CD">
        <w:fldChar w:fldCharType="begin"/>
      </w:r>
      <w:r w:rsidR="00DF730F" w:rsidRPr="003507CD">
        <w:instrText xml:space="preserve"> EQ \a (V-PAI-3P,ἀναβαίνουσιν,ἀναβαίνω,do come up)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(N-DSF,καρδίᾳ,καρδία,hearts)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37EC9E14" w14:textId="77777777" w:rsidR="003507CD" w:rsidRDefault="00DF730F" w:rsidP="003507CD">
      <w:pPr>
        <w:ind w:left="0" w:right="-600" w:hanging="1200"/>
      </w:pPr>
      <w:r w:rsidRPr="003507CD">
        <w:tab/>
      </w:r>
      <w:r w:rsidRPr="003507CD">
        <w:t>耶穌說：你們為甚麼愁煩？為甚麼心裡起疑念呢？</w:t>
      </w:r>
    </w:p>
    <w:p w14:paraId="187C31BE" w14:textId="4FF90F03" w:rsidR="00DF730F" w:rsidRPr="003507CD" w:rsidRDefault="003507CD" w:rsidP="003507CD">
      <w:pPr>
        <w:ind w:left="0" w:right="-600" w:hanging="1200"/>
      </w:pPr>
      <w:r w:rsidRPr="003507CD">
        <w:t>路</w:t>
      </w:r>
      <w:r w:rsidRPr="003507CD">
        <w:t>24:39</w:t>
      </w:r>
      <w:r w:rsidR="00DF730F" w:rsidRPr="003507CD">
        <w:tab/>
      </w:r>
      <w:r w:rsidR="00DF730F" w:rsidRPr="003507CD">
        <w:fldChar w:fldCharType="begin"/>
      </w:r>
      <w:r w:rsidR="00DF730F" w:rsidRPr="003507CD">
        <w:instrText xml:space="preserve"> EQ \a (V-2AAM-2P,ἴδετε,εἴδω,See)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(N-APF,χεῖράς,χείρ,hands)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(P-NSM,αὐτός·,αὐτός,He.) </w:instrText>
      </w:r>
      <w:r w:rsidR="00DF730F" w:rsidRPr="003507CD">
        <w:fldChar w:fldCharType="end"/>
      </w:r>
      <w:r w:rsidR="00DF730F" w:rsidRPr="003507CD">
        <w:fldChar w:fldCharType="begin"/>
      </w:r>
      <w:r w:rsidR="00DF730F" w:rsidRPr="003507CD">
        <w:instrText xml:space="preserve"> EQ \a (V-AAM-2P,ψηλαφήσατέ,ψηλαφάω,Touch)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(V-2AAM-2P,ἴδετε</w:instrText>
      </w:r>
      <w:r w:rsidR="004869A4">
        <w:instrText>‚,</w:instrText>
      </w:r>
      <w:r w:rsidR="00DF730F" w:rsidRPr="003507CD">
        <w:instrText xml:space="preserve">εἴδω,see‚)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(N-NSN,πνεῦμα,πνεῦμα,a spirit) </w:instrText>
      </w:r>
      <w:r w:rsidR="00DF730F" w:rsidRPr="003507CD">
        <w:fldChar w:fldCharType="end"/>
      </w:r>
      <w:r w:rsidR="00DF730F" w:rsidRPr="003507CD">
        <w:fldChar w:fldCharType="begin"/>
      </w:r>
      <w:r w:rsidR="00DF730F" w:rsidRPr="003507CD">
        <w:instrText xml:space="preserve"> EQ \a (N-ASF,σάρκα,σάρξ,flesh)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(N-APN,ὀστέα,ὀστέον,bones)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(V-PAI-2P,θεωρεῖτε,θεωρέω,you see) </w:instrText>
      </w:r>
      <w:r w:rsidR="00DF730F" w:rsidRPr="003507CD">
        <w:fldChar w:fldCharType="end"/>
      </w:r>
      <w:r w:rsidR="00DF730F" w:rsidRPr="003507CD">
        <w:fldChar w:fldCharType="begin"/>
      </w:r>
      <w:r w:rsidR="00DF730F" w:rsidRPr="003507CD">
        <w:instrText xml:space="preserve"> EQ \a (V-PAP-ASM,ἔχοντα.,ἔχω,having.) </w:instrText>
      </w:r>
      <w:r w:rsidR="00DF730F" w:rsidRPr="003507CD">
        <w:fldChar w:fldCharType="end"/>
      </w:r>
    </w:p>
    <w:p w14:paraId="4AC1EC22" w14:textId="77777777" w:rsidR="003507CD" w:rsidRDefault="00DF730F" w:rsidP="003507CD">
      <w:pPr>
        <w:ind w:left="0" w:right="-600" w:hanging="1200"/>
      </w:pPr>
      <w:r w:rsidRPr="003507CD">
        <w:tab/>
      </w:r>
      <w:r w:rsidRPr="003507CD">
        <w:t>你們看我的手，我的腳，就知道實在是我了。摸我看看！魂無骨無肉，你們看，我是有的。</w:t>
      </w:r>
    </w:p>
    <w:p w14:paraId="23E413CF" w14:textId="09A4DAC4" w:rsidR="00DF730F" w:rsidRPr="003507CD" w:rsidRDefault="003507CD" w:rsidP="003507CD">
      <w:pPr>
        <w:ind w:left="0" w:right="-600" w:hanging="1200"/>
      </w:pPr>
      <w:r w:rsidRPr="003507CD">
        <w:t>路</w:t>
      </w:r>
      <w:r w:rsidRPr="003507CD">
        <w:t>24:40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(V-AAI-3S,ἔδειξεν,δεικνύω,He showed)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p>
    <w:p w14:paraId="4C727A84" w14:textId="77777777" w:rsidR="003507CD" w:rsidRDefault="00DF730F" w:rsidP="003507CD">
      <w:pPr>
        <w:ind w:left="0" w:right="-600" w:hanging="1200"/>
      </w:pPr>
      <w:r w:rsidRPr="003507CD">
        <w:tab/>
      </w:r>
      <w:r w:rsidRPr="003507CD">
        <w:t>說了這話，就把手和腳給他們看。</w:t>
      </w:r>
    </w:p>
    <w:p w14:paraId="23C616E9" w14:textId="5D3E8BA9" w:rsidR="00DF730F" w:rsidRPr="003507CD" w:rsidRDefault="003507CD" w:rsidP="003507CD">
      <w:pPr>
        <w:ind w:left="0" w:right="-600" w:hanging="1200"/>
      </w:pPr>
      <w:r w:rsidRPr="003507CD">
        <w:t>路</w:t>
      </w:r>
      <w:r w:rsidRPr="003507CD">
        <w:t>24:41</w:t>
      </w:r>
      <w:r w:rsidR="00DF730F" w:rsidRPr="003507CD">
        <w:tab/>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(V-PAP-GPM,ἀπιστούντων,ἀπιστέω,while they were disbelieving)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(PREP,ἀπὸ,ἀπό,for)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(N-GSF,χαρᾶς,χαρά,joy)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(V-PAP-GPM,θαυμαζόντων,θαυμάζω,amazement‚)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(V-PAI-2P,Ἔχετέ,ἔχω,Have you)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(A-ASN,βρώσιμον,βρώσιμος,to eat) </w:instrText>
      </w:r>
      <w:r w:rsidR="00DF730F" w:rsidRPr="003507CD">
        <w:fldChar w:fldCharType="end"/>
      </w:r>
      <w:r w:rsidR="00DF730F" w:rsidRPr="003507CD">
        <w:fldChar w:fldCharType="begin"/>
      </w:r>
      <w:r w:rsidR="00DF730F" w:rsidRPr="003507CD">
        <w:instrText xml:space="preserve"> EQ \a (ADV,ἐνθάδε;,ἐνθάδε,here?) </w:instrText>
      </w:r>
      <w:r w:rsidR="00DF730F" w:rsidRPr="003507CD">
        <w:fldChar w:fldCharType="end"/>
      </w:r>
    </w:p>
    <w:p w14:paraId="546EBE6B" w14:textId="77777777" w:rsidR="003507CD" w:rsidRDefault="00DF730F" w:rsidP="003507CD">
      <w:pPr>
        <w:ind w:left="0" w:right="-600" w:hanging="1200"/>
      </w:pPr>
      <w:r w:rsidRPr="003507CD">
        <w:tab/>
      </w:r>
      <w:r w:rsidRPr="003507CD">
        <w:t>他們正喜得不敢信，並且希奇；耶穌就說：你們這裡有甚麼吃的沒有？</w:t>
      </w:r>
    </w:p>
    <w:p w14:paraId="78E0702B" w14:textId="10ACFA4A" w:rsidR="00DF730F" w:rsidRPr="003507CD" w:rsidRDefault="003507CD" w:rsidP="003507CD">
      <w:pPr>
        <w:ind w:left="0" w:right="-600" w:hanging="1200"/>
      </w:pPr>
      <w:r w:rsidRPr="003507CD">
        <w:t>路</w:t>
      </w:r>
      <w:r w:rsidRPr="003507CD">
        <w:t>24:42</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(V-AAI-3P,ἐπέδωκαν,ἐπιδίδωμι,they gave)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(N-GSM,ἰχθύος,ἰχθύς,of a fish) </w:instrText>
      </w:r>
      <w:r w:rsidR="00DF730F" w:rsidRPr="003507CD">
        <w:fldChar w:fldCharType="end"/>
      </w:r>
      <w:r w:rsidR="00DF730F" w:rsidRPr="003507CD">
        <w:fldChar w:fldCharType="begin"/>
      </w:r>
      <w:r w:rsidR="00DF730F" w:rsidRPr="003507CD">
        <w:instrText xml:space="preserve"> EQ \a (A-GSM,ὀπτοῦ,ὀπτός,broiled) </w:instrText>
      </w:r>
      <w:r w:rsidR="00DF730F" w:rsidRPr="003507CD">
        <w:fldChar w:fldCharType="end"/>
      </w:r>
      <w:r w:rsidR="00DF730F" w:rsidRPr="003507CD">
        <w:fldChar w:fldCharType="begin"/>
      </w:r>
      <w:r w:rsidR="00DF730F" w:rsidRPr="003507CD">
        <w:instrText xml:space="preserve"> EQ \a (N-ASN,μέρος·,μέρος,part.) </w:instrText>
      </w:r>
      <w:r w:rsidR="00DF730F" w:rsidRPr="003507CD">
        <w:fldChar w:fldCharType="end"/>
      </w:r>
    </w:p>
    <w:p w14:paraId="21A04ED0" w14:textId="77777777" w:rsidR="003507CD" w:rsidRDefault="00DF730F" w:rsidP="003507CD">
      <w:pPr>
        <w:ind w:left="0" w:right="-600" w:hanging="1200"/>
      </w:pPr>
      <w:r w:rsidRPr="003507CD">
        <w:tab/>
      </w:r>
      <w:r w:rsidRPr="003507CD">
        <w:t>他們便給他一片燒魚。（有古卷在此有：和一塊蜜房。）</w:t>
      </w:r>
    </w:p>
    <w:p w14:paraId="4DE9FAB4" w14:textId="73E6E020" w:rsidR="00DF730F" w:rsidRPr="003507CD" w:rsidRDefault="003507CD" w:rsidP="003507CD">
      <w:pPr>
        <w:ind w:left="0" w:right="-600" w:hanging="1200"/>
      </w:pPr>
      <w:r w:rsidRPr="003507CD">
        <w:t>路</w:t>
      </w:r>
      <w:r w:rsidRPr="003507CD">
        <w:t>24:43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(V-2AAP-NSM,λαβὼν,λαμβάνω,having taken [it]‚)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(V-AAI-3S,ἔφαγεν.¶,φαγεῖν,He ate [it].) </w:instrText>
      </w:r>
      <w:r w:rsidR="00DF730F" w:rsidRPr="003507CD">
        <w:fldChar w:fldCharType="end"/>
      </w:r>
    </w:p>
    <w:p w14:paraId="07C44C40" w14:textId="77777777" w:rsidR="003507CD" w:rsidRDefault="00DF730F" w:rsidP="003507CD">
      <w:pPr>
        <w:ind w:left="0" w:right="-600" w:hanging="1200"/>
      </w:pPr>
      <w:r w:rsidRPr="003507CD">
        <w:tab/>
      </w:r>
      <w:r w:rsidRPr="003507CD">
        <w:t>他接過來，在他們面前吃了。</w:t>
      </w:r>
    </w:p>
    <w:p w14:paraId="436A2A40" w14:textId="46E0DD1F" w:rsidR="00DF730F" w:rsidRPr="003507CD" w:rsidRDefault="003507CD" w:rsidP="003507CD">
      <w:pPr>
        <w:ind w:left="0" w:right="-600" w:hanging="1200"/>
      </w:pPr>
      <w:r w:rsidRPr="003507CD">
        <w:t>路</w:t>
      </w:r>
      <w:r w:rsidRPr="003507CD">
        <w:t>24:44</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(PREP,πρὸς,πρός,unto) </w:instrText>
      </w:r>
      <w:r w:rsidR="00DF730F" w:rsidRPr="003507CD">
        <w:fldChar w:fldCharType="end"/>
      </w:r>
      <w:r w:rsidR="00DF730F" w:rsidRPr="003507CD">
        <w:fldChar w:fldCharType="begin"/>
      </w:r>
      <w:r w:rsidR="00DF730F" w:rsidRPr="003507CD">
        <w:instrText xml:space="preserve"> EQ \a (P-APM,αὐτούς·,αὐτός,to them‚) </w:instrText>
      </w:r>
      <w:r w:rsidR="00DF730F" w:rsidRPr="003507CD">
        <w:fldChar w:fldCharType="end"/>
      </w:r>
      <w:r w:rsidR="00DF730F" w:rsidRPr="003507CD">
        <w:fldChar w:fldCharType="begin"/>
      </w:r>
      <w:r w:rsidR="00DF730F" w:rsidRPr="003507CD">
        <w:instrText xml:space="preserve"> EQ \a (D-NPM,Οὗτοι,οὗτος,These [are])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(N-NPM,λόγοι,λόγος,words)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(R-APM,οὓς,ὅς‚ ἥ,which) </w:instrText>
      </w:r>
      <w:r w:rsidR="00DF730F" w:rsidRPr="003507CD">
        <w:fldChar w:fldCharType="end"/>
      </w:r>
      <w:r w:rsidR="00DF730F" w:rsidRPr="003507CD">
        <w:fldChar w:fldCharType="begin"/>
      </w:r>
      <w:r w:rsidR="00DF730F" w:rsidRPr="003507CD">
        <w:instrText xml:space="preserve"> EQ \a (V-AAI-1S,ἐλάλησα,λαλέω,I spoke)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(ADV,ὅτι,ὅτι,that)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(V-APN,πληρωθῆναι,πληρόω,to be fulfilled)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(V-RPP-APN,γεγραμμένα,γράφω,having been written)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(N-DSM,νόμῳ,νόμος,law) </w:instrText>
      </w:r>
      <w:r w:rsidR="00DF730F" w:rsidRPr="003507CD">
        <w:fldChar w:fldCharType="end"/>
      </w:r>
      <w:r w:rsidR="00DF730F" w:rsidRPr="003507CD">
        <w:fldChar w:fldCharType="begin"/>
      </w:r>
      <w:r w:rsidR="00DF730F" w:rsidRPr="003507CD">
        <w:instrText xml:space="preserve"> EQ \a (N-GSM-P,Μωϋσέως,Μωϋσῆς‚ Μωσῆς,of Moses‚)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(N-DPM,προφήταις,προφήτης,Prophets)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(N-DPM,ψαλμοῖς,ψαλμός,[the] Psalms)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2174420D" w14:textId="77777777" w:rsidR="003507CD" w:rsidRDefault="00DF730F" w:rsidP="003507CD">
      <w:pPr>
        <w:ind w:left="0" w:right="-600" w:hanging="1200"/>
      </w:pPr>
      <w:r w:rsidRPr="003507CD">
        <w:tab/>
      </w:r>
      <w:r w:rsidRPr="003507CD">
        <w:t>耶穌對他們說：這就是我從前與你們同在之時所告訴你們的話說：摩西的律法、先知的書，和詩篇上所記的，凡指著我的話都必須應驗。</w:t>
      </w:r>
    </w:p>
    <w:p w14:paraId="698761D2" w14:textId="7867B882" w:rsidR="00DF730F" w:rsidRPr="003507CD" w:rsidRDefault="003507CD" w:rsidP="003507CD">
      <w:pPr>
        <w:ind w:left="0" w:right="-600" w:hanging="1200"/>
      </w:pPr>
      <w:r w:rsidRPr="003507CD">
        <w:t>路</w:t>
      </w:r>
      <w:r w:rsidRPr="003507CD">
        <w:t>24:45</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(V-AAI-3S,διήνοιξεν,διανοίγω,He opened) </w:instrText>
      </w:r>
      <w:r w:rsidR="00DF730F" w:rsidRPr="003507CD">
        <w:fldChar w:fldCharType="end"/>
      </w:r>
      <w:r w:rsidR="00DF730F" w:rsidRPr="003507CD">
        <w:fldChar w:fldCharType="begin"/>
      </w:r>
      <w:r w:rsidR="00DF730F" w:rsidRPr="003507CD">
        <w:instrText xml:space="preserve"> EQ \a (P-GPM,αὐτῶν,αὐτός,their)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(N-ASM,νοῦν,νοῦς,mind)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(V-PAN,συνιέναι,συνίημι,to understand)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(N-APF,γραφάς·,γραφή,Scriptures.) </w:instrText>
      </w:r>
      <w:r w:rsidR="00DF730F" w:rsidRPr="003507CD">
        <w:fldChar w:fldCharType="end"/>
      </w:r>
    </w:p>
    <w:p w14:paraId="2EF3C74F" w14:textId="77777777" w:rsidR="003507CD" w:rsidRDefault="00DF730F" w:rsidP="003507CD">
      <w:pPr>
        <w:ind w:left="0" w:right="-600" w:hanging="1200"/>
      </w:pPr>
      <w:r w:rsidRPr="003507CD">
        <w:tab/>
      </w:r>
      <w:r w:rsidRPr="003507CD">
        <w:t>於是耶穌開他們的心竅，使他們能明白聖經，</w:t>
      </w:r>
    </w:p>
    <w:p w14:paraId="03356531" w14:textId="14785094" w:rsidR="00DF730F" w:rsidRPr="003507CD" w:rsidRDefault="003507CD" w:rsidP="003507CD">
      <w:pPr>
        <w:ind w:left="0" w:right="-600" w:hanging="1200"/>
      </w:pPr>
      <w:r w:rsidRPr="003507CD">
        <w:t>路</w:t>
      </w:r>
      <w:r w:rsidRPr="003507CD">
        <w:t>24:46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(V-RPI-3S,γέγραπται,γράφω,it has been written:) </w:instrText>
      </w:r>
      <w:r w:rsidR="00DF730F" w:rsidRPr="003507CD">
        <w:fldChar w:fldCharType="end"/>
      </w:r>
      <w:r w:rsidR="00DF730F" w:rsidRPr="003507CD">
        <w:fldChar w:fldCharType="begin"/>
      </w:r>
      <w:r w:rsidR="00DF730F" w:rsidRPr="003507CD">
        <w:instrText xml:space="preserve"> EQ \a (V-2AAN,παθεῖν,πάσχω,Was to suffer)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(V-2AAN,ἀναστῆναι,ἀνίστημι,to rise)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(A-DSF,τρίτῃ,τρίτος,third) </w:instrText>
      </w:r>
      <w:r w:rsidR="00DF730F" w:rsidRPr="003507CD">
        <w:fldChar w:fldCharType="end"/>
      </w:r>
      <w:r w:rsidR="00DF730F" w:rsidRPr="003507CD">
        <w:fldChar w:fldCharType="begin"/>
      </w:r>
      <w:r w:rsidR="00DF730F" w:rsidRPr="003507CD">
        <w:instrText xml:space="preserve"> EQ \a (N-DSF,ἡμέρᾳ</w:instrText>
      </w:r>
      <w:r w:rsidR="004869A4">
        <w:instrText>‚,</w:instrText>
      </w:r>
      <w:r w:rsidR="00DF730F" w:rsidRPr="003507CD">
        <w:instrText xml:space="preserve">ἡμέρα,day;) </w:instrText>
      </w:r>
      <w:r w:rsidR="00DF730F" w:rsidRPr="003507CD">
        <w:fldChar w:fldCharType="end"/>
      </w:r>
    </w:p>
    <w:p w14:paraId="315FF48A" w14:textId="77777777" w:rsidR="003507CD" w:rsidRDefault="00DF730F" w:rsidP="003507CD">
      <w:pPr>
        <w:ind w:left="0" w:right="-600" w:hanging="1200"/>
      </w:pPr>
      <w:r w:rsidRPr="003507CD">
        <w:tab/>
      </w:r>
      <w:r w:rsidRPr="003507CD">
        <w:t>又對他們說：照經上所寫的，基督必受害，第三日從死裡復活，</w:t>
      </w:r>
    </w:p>
    <w:p w14:paraId="0D52B471" w14:textId="14302BCF" w:rsidR="00DF730F" w:rsidRPr="003507CD" w:rsidRDefault="003507CD" w:rsidP="003507CD">
      <w:pPr>
        <w:ind w:left="0" w:right="-600" w:hanging="1200"/>
      </w:pPr>
      <w:r w:rsidRPr="003507CD">
        <w:t>路</w:t>
      </w:r>
      <w:r w:rsidRPr="003507CD">
        <w:t>24:47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(V-APN,κηρυχθῆναι,κηρύσσω,to be proclaimed)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(N-ASF,μετάνοιαν,μετάνοια,repentance) </w:instrText>
      </w:r>
      <w:r w:rsidR="00DF730F" w:rsidRPr="003507CD">
        <w:fldChar w:fldCharType="end"/>
      </w:r>
      <w:r w:rsidR="00DF730F" w:rsidRPr="003507CD">
        <w:fldChar w:fldCharType="begin"/>
      </w:r>
      <w:r w:rsidR="00DF730F" w:rsidRPr="003507CD">
        <w:instrText xml:space="preserve"> EQ \a (PREP,εἰς,εἰς,and) </w:instrText>
      </w:r>
      <w:r w:rsidR="00DF730F" w:rsidRPr="003507CD">
        <w:fldChar w:fldCharType="end"/>
      </w:r>
      <w:r w:rsidR="00DF730F" w:rsidRPr="003507CD">
        <w:fldChar w:fldCharType="begin"/>
      </w:r>
      <w:r w:rsidR="00DF730F" w:rsidRPr="003507CD">
        <w:instrText xml:space="preserve"> EQ \a (N-ASF,ἄφεσιν,ἄφεσις,forgiveness) </w:instrText>
      </w:r>
      <w:r w:rsidR="00DF730F" w:rsidRPr="003507CD">
        <w:fldChar w:fldCharType="end"/>
      </w:r>
      <w:r w:rsidR="00DF730F" w:rsidRPr="003507CD">
        <w:fldChar w:fldCharType="begin"/>
      </w:r>
      <w:r w:rsidR="00DF730F" w:rsidRPr="003507CD">
        <w:instrText xml:space="preserve"> EQ \a (N-GPF,ἁμαρτιῶν,ἁμαρτία,of sins)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(N-APN,ἔθνη.,ἔθνος,nations‚) </w:instrText>
      </w:r>
      <w:r w:rsidR="00DF730F" w:rsidRPr="003507CD">
        <w:fldChar w:fldCharType="end"/>
      </w:r>
      <w:r w:rsidR="00DF730F" w:rsidRPr="003507CD">
        <w:fldChar w:fldCharType="begin"/>
      </w:r>
      <w:r w:rsidR="00DF730F" w:rsidRPr="003507CD">
        <w:instrText xml:space="preserve"> EQ \a (V-AMP-NPM,ἀρξάμενοι,ἄρχω,having begun)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(N-GSF-L,Ἰερουσαλήμ,Ἱερουσαλήμ,Jerusalem.) </w:instrText>
      </w:r>
      <w:r w:rsidR="00DF730F" w:rsidRPr="003507CD">
        <w:fldChar w:fldCharType="end"/>
      </w:r>
    </w:p>
    <w:p w14:paraId="215ED077" w14:textId="77777777" w:rsidR="003507CD" w:rsidRDefault="00DF730F" w:rsidP="003507CD">
      <w:pPr>
        <w:ind w:left="0" w:right="-600" w:hanging="1200"/>
      </w:pPr>
      <w:r w:rsidRPr="003507CD">
        <w:tab/>
      </w:r>
      <w:r w:rsidRPr="003507CD">
        <w:t>並且人要奉他的名傳悔改、赦罪的道，從耶路撒冷起直傳到萬邦。</w:t>
      </w:r>
    </w:p>
    <w:p w14:paraId="49BC86E6" w14:textId="61B29AF1" w:rsidR="00DF730F" w:rsidRPr="003507CD" w:rsidRDefault="003507CD" w:rsidP="003507CD">
      <w:pPr>
        <w:ind w:left="0" w:right="-600" w:hanging="1200"/>
      </w:pPr>
      <w:r w:rsidRPr="003507CD">
        <w:t>路</w:t>
      </w:r>
      <w:r w:rsidRPr="003507CD">
        <w:t>24:48</w:t>
      </w:r>
      <w:r w:rsidR="00DF730F" w:rsidRPr="003507CD">
        <w:tab/>
      </w:r>
      <w:r w:rsidR="00DF730F" w:rsidRPr="003507CD">
        <w:fldChar w:fldCharType="begin"/>
      </w:r>
      <w:r w:rsidR="00DF730F" w:rsidRPr="003507CD">
        <w:instrText xml:space="preserve"> EQ \a (P-2NP,ὑμεῖς,σύ,You [are]) </w:instrText>
      </w:r>
      <w:r w:rsidR="00DF730F" w:rsidRPr="003507CD">
        <w:fldChar w:fldCharType="end"/>
      </w:r>
      <w:r w:rsidR="00DF730F" w:rsidRPr="003507CD">
        <w:fldChar w:fldCharType="begin"/>
      </w:r>
      <w:r w:rsidR="00DF730F" w:rsidRPr="003507CD">
        <w:instrText xml:space="preserve"> EQ \a (N-NPM,μάρτυρες,μάρτυς,witnesses) </w:instrText>
      </w:r>
      <w:r w:rsidR="00DF730F" w:rsidRPr="003507CD">
        <w:fldChar w:fldCharType="end"/>
      </w:r>
      <w:r w:rsidR="00DF730F" w:rsidRPr="003507CD">
        <w:fldChar w:fldCharType="begin"/>
      </w:r>
      <w:r w:rsidR="00DF730F" w:rsidRPr="003507CD">
        <w:instrText xml:space="preserve"> EQ \a (D-GPN,τούτων.,οὗτος,of these things.) </w:instrText>
      </w:r>
      <w:r w:rsidR="00DF730F" w:rsidRPr="003507CD">
        <w:fldChar w:fldCharType="end"/>
      </w:r>
    </w:p>
    <w:p w14:paraId="3AF59339" w14:textId="77777777" w:rsidR="003507CD" w:rsidRDefault="00DF730F" w:rsidP="003507CD">
      <w:pPr>
        <w:ind w:left="0" w:right="-600" w:hanging="1200"/>
      </w:pPr>
      <w:r w:rsidRPr="003507CD">
        <w:tab/>
      </w:r>
      <w:r w:rsidRPr="003507CD">
        <w:t>你們就是這些事的見證。</w:t>
      </w:r>
    </w:p>
    <w:p w14:paraId="266674AE" w14:textId="60F48F9D" w:rsidR="00DF730F" w:rsidRPr="003507CD" w:rsidRDefault="003507CD" w:rsidP="003507CD">
      <w:pPr>
        <w:ind w:left="0" w:right="-600" w:hanging="1200"/>
      </w:pPr>
      <w:r w:rsidRPr="003507CD">
        <w:t>路</w:t>
      </w:r>
      <w:r w:rsidRPr="003507CD">
        <w:t>24:49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(V-PAI-1S,ἀποστέλλω,ἀποστέλλω,am sending)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(N-ASF,ἐπαγγελίαν,ἐπαγγελία,promise)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(V-AAM-2P,καθίσατε,καθίζω,remain)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(N-DSF,πόλει,πόλις,city)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(R-GSM,οὗ,ὅς‚ ἥ,that) </w:instrText>
      </w:r>
      <w:r w:rsidR="00DF730F" w:rsidRPr="003507CD">
        <w:fldChar w:fldCharType="end"/>
      </w:r>
      <w:r w:rsidR="00DF730F" w:rsidRPr="003507CD">
        <w:fldChar w:fldCharType="begin"/>
      </w:r>
      <w:r w:rsidR="00DF730F" w:rsidRPr="003507CD">
        <w:instrText xml:space="preserve"> EQ \a (V-AMS-2P,ἐνδύσησθε,ἐνδύω,you should be clothed with)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(N-GSN,ὕψους,ὕψος,on high) </w:instrText>
      </w:r>
      <w:r w:rsidR="00DF730F" w:rsidRPr="003507CD">
        <w:fldChar w:fldCharType="end"/>
      </w:r>
      <w:r w:rsidR="00DF730F" w:rsidRPr="003507CD">
        <w:fldChar w:fldCharType="begin"/>
      </w:r>
      <w:r w:rsidR="00DF730F" w:rsidRPr="003507CD">
        <w:instrText xml:space="preserve"> EQ \a (N-ASF,δύναμιν.¶,δύναμις,power.) </w:instrText>
      </w:r>
      <w:r w:rsidR="00DF730F" w:rsidRPr="003507CD">
        <w:fldChar w:fldCharType="end"/>
      </w:r>
    </w:p>
    <w:p w14:paraId="00DD1532" w14:textId="77777777" w:rsidR="003507CD" w:rsidRDefault="00DF730F" w:rsidP="003507CD">
      <w:pPr>
        <w:ind w:left="0" w:right="-600" w:hanging="1200"/>
      </w:pPr>
      <w:r w:rsidRPr="003507CD">
        <w:tab/>
      </w:r>
      <w:r w:rsidRPr="003507CD">
        <w:t>我要將我父所應許的降在你們身上，你們要在城裡等候，直到你們領受從上頭來的能力。</w:t>
      </w:r>
    </w:p>
    <w:p w14:paraId="7A65682E" w14:textId="3C8028BC" w:rsidR="00DF730F" w:rsidRPr="003507CD" w:rsidRDefault="003507CD" w:rsidP="003507CD">
      <w:pPr>
        <w:ind w:left="0" w:right="-600" w:hanging="1200"/>
      </w:pPr>
      <w:r w:rsidRPr="003507CD">
        <w:t>路</w:t>
      </w:r>
      <w:r w:rsidRPr="003507CD">
        <w:t>24:50</w:t>
      </w:r>
      <w:r w:rsidR="00DF730F" w:rsidRPr="003507CD">
        <w:tab/>
      </w:r>
      <w:r w:rsidR="00DF730F" w:rsidRPr="003507CD">
        <w:fldChar w:fldCharType="begin"/>
      </w:r>
      <w:r w:rsidR="00DF730F" w:rsidRPr="003507CD">
        <w:instrText xml:space="preserve"> EQ \a (V-2AAI-3S,Ἐξήγαγεν,ἐξάγω,He led)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r w:rsidR="00DF730F" w:rsidRPr="003507CD">
        <w:fldChar w:fldCharType="begin"/>
      </w:r>
      <w:r w:rsidR="00DF730F" w:rsidRPr="003507CD">
        <w:instrText xml:space="preserve"> EQ \a (PREP,ἕως,ἕως,as far as)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(N-ASF-L,Βηθανίαν</w:instrText>
      </w:r>
      <w:r w:rsidR="004869A4">
        <w:instrText>‚,</w:instrText>
      </w:r>
      <w:r w:rsidR="00DF730F" w:rsidRPr="003507CD">
        <w:instrText xml:space="preserve">Βηθανία,Bethany‚)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(V-AAP-NSM,ἐπάρας,ἐπαίρω,having lifted up)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(V-AAI-3S,εὐλόγησεν,εὐλογέω,He blessed)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35E1EFD6" w14:textId="77777777" w:rsidR="003507CD" w:rsidRDefault="00DF730F" w:rsidP="003507CD">
      <w:pPr>
        <w:ind w:left="0" w:right="-600" w:hanging="1200"/>
      </w:pPr>
      <w:r w:rsidRPr="003507CD">
        <w:tab/>
      </w:r>
      <w:r w:rsidRPr="003507CD">
        <w:t>耶穌領他們到伯大尼的對面，就舉手給他們祝福。</w:t>
      </w:r>
    </w:p>
    <w:p w14:paraId="43270FF6" w14:textId="13397FC7" w:rsidR="00DF730F" w:rsidRPr="003507CD" w:rsidRDefault="003507CD" w:rsidP="003507CD">
      <w:pPr>
        <w:ind w:left="0" w:right="-600" w:hanging="1200"/>
      </w:pPr>
      <w:r w:rsidRPr="003507CD">
        <w:t>路</w:t>
      </w:r>
      <w:r w:rsidRPr="003507CD">
        <w:t>24:51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(V-PAN,εὐλογεῖν,εὐλογέω,blessing) </w:instrText>
      </w:r>
      <w:r w:rsidR="00DF730F" w:rsidRPr="003507CD">
        <w:fldChar w:fldCharType="end"/>
      </w:r>
      <w:r w:rsidR="00DF730F" w:rsidRPr="003507CD">
        <w:fldChar w:fldCharType="begin"/>
      </w:r>
      <w:r w:rsidR="00DF730F" w:rsidRPr="003507CD">
        <w:instrText xml:space="preserve"> EQ \a (P-ASM,αὐτὸν,αὐτός,of Him)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(V-2AAI-3S,διέστη,διΐστημι,He was separated)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(V-IPI-3S,ἀνεφέρετο,ἀναφέρω,was carried up)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(N-ASM,οὐρανόν.¶,οὐρανός,heaven.) </w:instrText>
      </w:r>
      <w:r w:rsidR="00DF730F" w:rsidRPr="003507CD">
        <w:fldChar w:fldCharType="end"/>
      </w:r>
    </w:p>
    <w:p w14:paraId="4DDB8329" w14:textId="77777777" w:rsidR="003507CD" w:rsidRDefault="00DF730F" w:rsidP="003507CD">
      <w:pPr>
        <w:ind w:left="0" w:right="-600" w:hanging="1200"/>
      </w:pPr>
      <w:r w:rsidRPr="003507CD">
        <w:tab/>
      </w:r>
      <w:r w:rsidRPr="003507CD">
        <w:t>正祝福的時候，他就離開他們，被帶到天上去了。</w:t>
      </w:r>
    </w:p>
    <w:p w14:paraId="2C4F266C" w14:textId="31D6D355" w:rsidR="00DF730F" w:rsidRPr="003507CD" w:rsidRDefault="003507CD" w:rsidP="003507CD">
      <w:pPr>
        <w:ind w:left="0" w:right="-600" w:hanging="1200"/>
      </w:pPr>
      <w:r w:rsidRPr="003507CD">
        <w:t>路</w:t>
      </w:r>
      <w:r w:rsidRPr="003507CD">
        <w:t>24:52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(V-AAP-NPM,προσκυνήσαντες,προσκυνέω,having worshiped)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(V-AAI-3P,ὑπέστρεψαν,ὑποστρέφω,returned)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(N-GSF,χαρᾶς,χαρά,joy) </w:instrText>
      </w:r>
      <w:r w:rsidR="00DF730F" w:rsidRPr="003507CD">
        <w:fldChar w:fldCharType="end"/>
      </w:r>
      <w:r w:rsidR="00DF730F" w:rsidRPr="003507CD">
        <w:fldChar w:fldCharType="begin"/>
      </w:r>
      <w:r w:rsidR="00DF730F" w:rsidRPr="003507CD">
        <w:instrText xml:space="preserve"> EQ \a (A-GSF,μεγάλης,μέγας,great‚) </w:instrText>
      </w:r>
      <w:r w:rsidR="00DF730F" w:rsidRPr="003507CD">
        <w:fldChar w:fldCharType="end"/>
      </w:r>
    </w:p>
    <w:p w14:paraId="4D0CF581" w14:textId="77777777" w:rsidR="003507CD" w:rsidRDefault="00DF730F" w:rsidP="003507CD">
      <w:pPr>
        <w:ind w:left="0" w:right="-600" w:hanging="1200"/>
      </w:pPr>
      <w:r w:rsidRPr="003507CD">
        <w:tab/>
      </w:r>
      <w:r w:rsidRPr="003507CD">
        <w:t>他們就拜他，大大的歡喜，回耶路撒冷去，</w:t>
      </w:r>
    </w:p>
    <w:p w14:paraId="1FC8472E" w14:textId="1AE75977" w:rsidR="00DF730F" w:rsidRPr="003507CD" w:rsidRDefault="003507CD" w:rsidP="003507CD">
      <w:pPr>
        <w:ind w:left="0" w:right="-600" w:hanging="1200"/>
      </w:pPr>
      <w:r w:rsidRPr="003507CD">
        <w:t>路</w:t>
      </w:r>
      <w:r w:rsidRPr="003507CD">
        <w:t>24:53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(PREP,διὰ,διά,continually) </w:instrText>
      </w:r>
      <w:r w:rsidR="00DF730F" w:rsidRPr="003507CD">
        <w:fldChar w:fldCharType="end"/>
      </w:r>
      <w:r w:rsidR="00DF730F" w:rsidRPr="003507CD">
        <w:fldChar w:fldCharType="begin"/>
      </w:r>
      <w:r w:rsidR="00DF730F" w:rsidRPr="003507CD">
        <w:instrText xml:space="preserve"> EQ \a (A-GSM,παντὸς,πᾶς,all)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(V-PAP-NPM,εὐλογοῦντες,εὐλογέω,blessing)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23C39E82" w14:textId="77777777" w:rsidR="003507CD" w:rsidRDefault="00DF730F" w:rsidP="003507CD">
      <w:pPr>
        <w:ind w:left="0" w:right="-600" w:hanging="1200"/>
      </w:pPr>
      <w:r w:rsidRPr="003507CD">
        <w:tab/>
      </w:r>
      <w:r w:rsidRPr="003507CD">
        <w:t>常在殿裡稱頌神。</w:t>
      </w:r>
    </w:p>
    <w:p w14:paraId="6C89E53A" w14:textId="37B598C1" w:rsidR="00DB3D84" w:rsidRDefault="00DB3D84" w:rsidP="00DB3D84">
      <w:pPr>
        <w:pStyle w:val="1"/>
        <w:spacing w:before="180" w:after="180"/>
      </w:pPr>
      <w:r>
        <w:rPr>
          <w:rFonts w:hint="eastAsia"/>
        </w:rPr>
        <w:t>約翰福音</w:t>
      </w:r>
    </w:p>
    <w:p w14:paraId="7F8EA039" w14:textId="3B52A4D2" w:rsidR="003507CD" w:rsidRDefault="003507CD" w:rsidP="00EE6E90">
      <w:pPr>
        <w:pStyle w:val="2"/>
        <w:spacing w:before="180" w:after="180"/>
      </w:pPr>
      <w:r w:rsidRPr="003507CD">
        <w:t>約</w:t>
      </w:r>
      <w:r w:rsidRPr="003507CD">
        <w:t>1</w:t>
      </w:r>
    </w:p>
    <w:p w14:paraId="2EC1B7A1" w14:textId="3D376CEC" w:rsidR="00DF730F" w:rsidRPr="003507CD" w:rsidRDefault="003507CD" w:rsidP="003507CD">
      <w:pPr>
        <w:ind w:left="0" w:right="-600" w:hanging="1200"/>
      </w:pPr>
      <w:r w:rsidRPr="003507CD">
        <w:t>約</w:t>
      </w:r>
      <w:r w:rsidRPr="003507CD">
        <w:t>1:1</w:t>
      </w:r>
      <w:r w:rsidRPr="003507CD">
        <w:tab/>
      </w:r>
      <w:r w:rsidR="00DF730F" w:rsidRPr="003507CD">
        <w:fldChar w:fldCharType="begin"/>
      </w:r>
      <w:r w:rsidR="00DF730F" w:rsidRPr="003507CD">
        <w:instrText xml:space="preserve"> EQ \a (PREP,Ἐν,ἐν,In [the]) </w:instrText>
      </w:r>
      <w:r w:rsidR="00DF730F" w:rsidRPr="003507CD">
        <w:fldChar w:fldCharType="end"/>
      </w:r>
      <w:r w:rsidR="00DF730F" w:rsidRPr="003507CD">
        <w:fldChar w:fldCharType="begin"/>
      </w:r>
      <w:r w:rsidR="00DF730F" w:rsidRPr="003507CD">
        <w:instrText xml:space="preserve"> EQ \a (N-DSF,ἀρχῇ,ἀρχή,beginning)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w:instrText>
      </w:r>
      <w:r w:rsidR="004869A4">
        <w:instrText>‚,</w:instrText>
      </w:r>
      <w:r w:rsidR="00DF730F" w:rsidRPr="003507CD">
        <w:instrText xml:space="preserve">λόγος,Word‚)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p>
    <w:p w14:paraId="017426F6" w14:textId="77777777" w:rsidR="003507CD" w:rsidRDefault="00DF730F" w:rsidP="003507CD">
      <w:pPr>
        <w:ind w:left="0" w:right="-600" w:hanging="1200"/>
      </w:pPr>
      <w:r w:rsidRPr="003507CD">
        <w:tab/>
      </w:r>
      <w:r w:rsidRPr="003507CD">
        <w:t>太初有道，道與神同在，道就是神。</w:t>
      </w:r>
    </w:p>
    <w:p w14:paraId="48E1CE66" w14:textId="15895940" w:rsidR="00DF730F" w:rsidRPr="003507CD" w:rsidRDefault="003507CD" w:rsidP="003507CD">
      <w:pPr>
        <w:ind w:left="0" w:right="-600" w:hanging="1200"/>
      </w:pPr>
      <w:r w:rsidRPr="003507CD">
        <w:t>約</w:t>
      </w:r>
      <w:r w:rsidRPr="003507CD">
        <w:t>1:2</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(PREP,ἐν,ἐν,in [the]) </w:instrText>
      </w:r>
      <w:r w:rsidR="00DF730F" w:rsidRPr="003507CD">
        <w:fldChar w:fldCharType="end"/>
      </w:r>
      <w:r w:rsidR="00DF730F" w:rsidRPr="003507CD">
        <w:fldChar w:fldCharType="begin"/>
      </w:r>
      <w:r w:rsidR="00DF730F" w:rsidRPr="003507CD">
        <w:instrText xml:space="preserve"> EQ \a (N-DSF,ἀρχῇ,ἀρχή,beginning)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5C017F16" w14:textId="77777777" w:rsidR="003507CD" w:rsidRDefault="00DF730F" w:rsidP="003507CD">
      <w:pPr>
        <w:ind w:left="0" w:right="-600" w:hanging="1200"/>
      </w:pPr>
      <w:r w:rsidRPr="003507CD">
        <w:tab/>
      </w:r>
      <w:r w:rsidRPr="003507CD">
        <w:t>這道太初與神同在。</w:t>
      </w:r>
    </w:p>
    <w:p w14:paraId="28B58CD0" w14:textId="2FD7A531" w:rsidR="00DF730F" w:rsidRPr="003507CD" w:rsidRDefault="003507CD" w:rsidP="003507CD">
      <w:pPr>
        <w:ind w:left="0" w:right="-600" w:hanging="1200"/>
      </w:pPr>
      <w:r w:rsidRPr="003507CD">
        <w:t>約</w:t>
      </w:r>
      <w:r w:rsidRPr="003507CD">
        <w:t>1:3</w:t>
      </w:r>
      <w:r w:rsidR="00DF730F" w:rsidRPr="003507CD">
        <w:tab/>
      </w:r>
      <w:r w:rsidR="00DF730F" w:rsidRPr="003507CD">
        <w:fldChar w:fldCharType="begin"/>
      </w:r>
      <w:r w:rsidR="00DF730F" w:rsidRPr="003507CD">
        <w:instrText xml:space="preserve"> EQ \a (A-NPN,πάντα,πᾶς,All things) </w:instrText>
      </w:r>
      <w:r w:rsidR="00DF730F" w:rsidRPr="003507CD">
        <w:fldChar w:fldCharType="end"/>
      </w:r>
      <w:r w:rsidR="00DF730F" w:rsidRPr="003507CD">
        <w:fldChar w:fldCharType="begin"/>
      </w:r>
      <w:r w:rsidR="00DF730F" w:rsidRPr="003507CD">
        <w:instrText xml:space="preserve"> EQ \a (PREP,δι᾽,διά,through)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(V-2ADI-3S,ἐγένετο</w:instrText>
      </w:r>
      <w:r w:rsidR="004869A4">
        <w:instrText>‚,</w:instrText>
      </w:r>
      <w:r w:rsidR="00DF730F" w:rsidRPr="003507CD">
        <w:instrText xml:space="preserve">γίνομαι,came into being‚)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(PREP,χωρὶς,χωρίς,without)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(V-2ADI-3S,ἐγένετο,γίνομαι,came into being)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(A-NSN,ἕν.,εἷς,one [thing]) </w:instrText>
      </w:r>
      <w:r w:rsidR="00DF730F" w:rsidRPr="003507CD">
        <w:fldChar w:fldCharType="end"/>
      </w:r>
      <w:r w:rsidR="00DF730F" w:rsidRPr="003507CD">
        <w:fldChar w:fldCharType="begin"/>
      </w:r>
      <w:r w:rsidR="00DF730F" w:rsidRPr="003507CD">
        <w:instrText xml:space="preserve"> EQ \a (R-NSN,ὃ,ὅς‚ ἥ,that) </w:instrText>
      </w:r>
      <w:r w:rsidR="00DF730F" w:rsidRPr="003507CD">
        <w:fldChar w:fldCharType="end"/>
      </w:r>
      <w:r w:rsidR="00DF730F" w:rsidRPr="003507CD">
        <w:fldChar w:fldCharType="begin"/>
      </w:r>
      <w:r w:rsidR="00DF730F" w:rsidRPr="003507CD">
        <w:instrText xml:space="preserve"> EQ \a (V-2RAI-3S,γέγονεν,γίνομαι,has come into being.) </w:instrText>
      </w:r>
      <w:r w:rsidR="00DF730F" w:rsidRPr="003507CD">
        <w:fldChar w:fldCharType="end"/>
      </w:r>
    </w:p>
    <w:p w14:paraId="776E3C8B" w14:textId="77777777" w:rsidR="003507CD" w:rsidRDefault="00DF730F" w:rsidP="003507CD">
      <w:pPr>
        <w:ind w:left="0" w:right="-600" w:hanging="1200"/>
      </w:pPr>
      <w:r w:rsidRPr="003507CD">
        <w:tab/>
      </w:r>
      <w:r w:rsidRPr="003507CD">
        <w:t>萬物是藉著他造的；凡被造的，沒有一樣不是藉著他造的。</w:t>
      </w:r>
    </w:p>
    <w:p w14:paraId="230264FB" w14:textId="4FD76B47" w:rsidR="00DF730F" w:rsidRPr="003507CD" w:rsidRDefault="003507CD" w:rsidP="003507CD">
      <w:pPr>
        <w:ind w:left="0" w:right="-600" w:hanging="1200"/>
      </w:pPr>
      <w:r w:rsidRPr="003507CD">
        <w:t>約</w:t>
      </w:r>
      <w:r w:rsidRPr="003507CD">
        <w:t>1:4</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(N-NSF,ζωὴ,ζωή,life) </w:instrText>
      </w:r>
      <w:r w:rsidR="00DF730F" w:rsidRPr="003507CD">
        <w:fldChar w:fldCharType="end"/>
      </w:r>
      <w:r w:rsidR="00DF730F" w:rsidRPr="003507CD">
        <w:fldChar w:fldCharType="begin"/>
      </w:r>
      <w:r w:rsidR="00DF730F" w:rsidRPr="003507CD">
        <w:instrText xml:space="preserve"> EQ \a (V-IAI-3S,ἦν</w:instrText>
      </w:r>
      <w:r w:rsidR="004869A4">
        <w:instrText>‚,</w:instrText>
      </w:r>
      <w:r w:rsidR="00DF730F" w:rsidRPr="003507CD">
        <w:instrText xml:space="preserve">εἰμί,was‚)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(N-NSF,ζωὴ,ζωή,life)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(N-GPM,ἀνθρώπων·,ἄνθρωπος,of men.) </w:instrText>
      </w:r>
      <w:r w:rsidR="00DF730F" w:rsidRPr="003507CD">
        <w:fldChar w:fldCharType="end"/>
      </w:r>
    </w:p>
    <w:p w14:paraId="6E344162" w14:textId="77777777" w:rsidR="003507CD" w:rsidRDefault="00DF730F" w:rsidP="003507CD">
      <w:pPr>
        <w:ind w:left="0" w:right="-600" w:hanging="1200"/>
      </w:pPr>
      <w:r w:rsidRPr="003507CD">
        <w:tab/>
      </w:r>
      <w:r w:rsidRPr="003507CD">
        <w:t>生命在他裡頭，這生命就是人的光。</w:t>
      </w:r>
    </w:p>
    <w:p w14:paraId="601BB345" w14:textId="7E40C5D0" w:rsidR="00DF730F" w:rsidRPr="003507CD" w:rsidRDefault="003507CD" w:rsidP="003507CD">
      <w:pPr>
        <w:ind w:left="0" w:right="-600" w:hanging="1200"/>
      </w:pPr>
      <w:r w:rsidRPr="003507CD">
        <w:t>約</w:t>
      </w:r>
      <w:r w:rsidRPr="003507CD">
        <w:t>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(N-DSF,σκοτίᾳ,σκοτία,darkness) </w:instrText>
      </w:r>
      <w:r w:rsidR="00DF730F" w:rsidRPr="003507CD">
        <w:fldChar w:fldCharType="end"/>
      </w:r>
      <w:r w:rsidR="00DF730F" w:rsidRPr="003507CD">
        <w:fldChar w:fldCharType="begin"/>
      </w:r>
      <w:r w:rsidR="00DF730F" w:rsidRPr="003507CD">
        <w:instrText xml:space="preserve"> EQ \a (V-PAI-3S,φαίνει</w:instrText>
      </w:r>
      <w:r w:rsidR="004869A4">
        <w:instrText>‚,</w:instrText>
      </w:r>
      <w:r w:rsidR="00DF730F" w:rsidRPr="003507CD">
        <w:instrText xml:space="preserve">φαίνω,shines‚)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(N-NSF,σκοτία,σκοτία,darkness)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(V-2AAI-3S,κατέλαβεν.¶,καταλαμβάνω,overcame.) </w:instrText>
      </w:r>
      <w:r w:rsidR="00DF730F" w:rsidRPr="003507CD">
        <w:fldChar w:fldCharType="end"/>
      </w:r>
    </w:p>
    <w:p w14:paraId="674E7DDB" w14:textId="77777777" w:rsidR="003507CD" w:rsidRDefault="00DF730F" w:rsidP="003507CD">
      <w:pPr>
        <w:ind w:left="0" w:right="-600" w:hanging="1200"/>
      </w:pPr>
      <w:r w:rsidRPr="003507CD">
        <w:tab/>
      </w:r>
      <w:r w:rsidRPr="003507CD">
        <w:t>光照在黑暗裡，黑暗卻不接受光。</w:t>
      </w:r>
    </w:p>
    <w:p w14:paraId="7DECD722" w14:textId="3CBB7BF5" w:rsidR="00DF730F" w:rsidRPr="003507CD" w:rsidRDefault="003507CD" w:rsidP="003507CD">
      <w:pPr>
        <w:ind w:left="0" w:right="-600" w:hanging="1200"/>
      </w:pPr>
      <w:r w:rsidRPr="003507CD">
        <w:t>約</w:t>
      </w:r>
      <w:r w:rsidRPr="003507CD">
        <w:t>1:6</w:t>
      </w:r>
      <w:r w:rsidR="00DF730F" w:rsidRPr="003507CD">
        <w:tab/>
      </w:r>
      <w:r w:rsidR="00DF730F" w:rsidRPr="003507CD">
        <w:fldChar w:fldCharType="begin"/>
      </w:r>
      <w:r w:rsidR="00DF730F" w:rsidRPr="003507CD">
        <w:instrText xml:space="preserve"> EQ \a (V-2ADI-3S,Ἐγένετο,γίνομαι,There came) </w:instrText>
      </w:r>
      <w:r w:rsidR="00DF730F" w:rsidRPr="003507CD">
        <w:fldChar w:fldCharType="end"/>
      </w:r>
      <w:r w:rsidR="00DF730F" w:rsidRPr="003507CD">
        <w:fldChar w:fldCharType="begin"/>
      </w:r>
      <w:r w:rsidR="00DF730F" w:rsidRPr="003507CD">
        <w:instrText xml:space="preserve"> EQ \a (N-NSM,ἄνθρωπος</w:instrText>
      </w:r>
      <w:r w:rsidR="004869A4">
        <w:instrText>‚,</w:instrText>
      </w:r>
      <w:r w:rsidR="00DF730F" w:rsidRPr="003507CD">
        <w:instrText xml:space="preserve">ἄνθρωπος,a man) </w:instrText>
      </w:r>
      <w:r w:rsidR="00DF730F" w:rsidRPr="003507CD">
        <w:fldChar w:fldCharType="end"/>
      </w:r>
      <w:r w:rsidR="00DF730F" w:rsidRPr="003507CD">
        <w:fldChar w:fldCharType="begin"/>
      </w:r>
      <w:r w:rsidR="00DF730F" w:rsidRPr="003507CD">
        <w:instrText xml:space="preserve"> EQ \a (V-RPP-NSM,ἀπεσταλμένος,ἀποστέλλω,having been sent)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(N-NSN,ὄνομα,ὄνομα,[the] name)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(N-NSM-P,Ἰωάννης·,Ἰωάννης,[was] John.) </w:instrText>
      </w:r>
      <w:r w:rsidR="00DF730F" w:rsidRPr="003507CD">
        <w:fldChar w:fldCharType="end"/>
      </w:r>
    </w:p>
    <w:p w14:paraId="13E4298E" w14:textId="77777777" w:rsidR="003507CD" w:rsidRDefault="00DF730F" w:rsidP="003507CD">
      <w:pPr>
        <w:ind w:left="0" w:right="-600" w:hanging="1200"/>
      </w:pPr>
      <w:r w:rsidRPr="003507CD">
        <w:tab/>
      </w:r>
      <w:r w:rsidRPr="003507CD">
        <w:t>有一個人，是從神那裡差來的，名叫約翰。</w:t>
      </w:r>
    </w:p>
    <w:p w14:paraId="17B36B78" w14:textId="35F88E7C" w:rsidR="00DF730F" w:rsidRPr="003507CD" w:rsidRDefault="003507CD" w:rsidP="003507CD">
      <w:pPr>
        <w:ind w:left="0" w:right="-600" w:hanging="1200"/>
      </w:pPr>
      <w:r w:rsidRPr="003507CD">
        <w:t>約</w:t>
      </w:r>
      <w:r w:rsidRPr="003507CD">
        <w:t>1:7</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(PREP,εἰς,εἰς,as) </w:instrText>
      </w:r>
      <w:r w:rsidR="00DF730F" w:rsidRPr="003507CD">
        <w:fldChar w:fldCharType="end"/>
      </w:r>
      <w:r w:rsidR="00DF730F" w:rsidRPr="003507CD">
        <w:fldChar w:fldCharType="begin"/>
      </w:r>
      <w:r w:rsidR="00DF730F" w:rsidRPr="003507CD">
        <w:instrText xml:space="preserve"> EQ \a (N-ASF,μαρτυρίαν,μαρτυρία,a witness‚)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(V-AAS-3S,μαρτυρήσῃ,μαρτυρέω,he might testify)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(N-GSN,φωτός</w:instrText>
      </w:r>
      <w:r w:rsidR="004869A4">
        <w:instrText>‚,</w:instrText>
      </w:r>
      <w:r w:rsidR="00DF730F" w:rsidRPr="003507CD">
        <w:instrText xml:space="preserve">φῶς,Light‚)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(V-AAS-3P,πιστεύσωσιν,πιστεύω,might believe) </w:instrText>
      </w:r>
      <w:r w:rsidR="00DF730F" w:rsidRPr="003507CD">
        <w:fldChar w:fldCharType="end"/>
      </w:r>
      <w:r w:rsidR="00DF730F" w:rsidRPr="003507CD">
        <w:fldChar w:fldCharType="begin"/>
      </w:r>
      <w:r w:rsidR="00DF730F" w:rsidRPr="003507CD">
        <w:instrText xml:space="preserve"> EQ \a (PREP,δι᾽,διά,through)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2C319593" w14:textId="77777777" w:rsidR="003507CD" w:rsidRDefault="00DF730F" w:rsidP="003507CD">
      <w:pPr>
        <w:ind w:left="0" w:right="-600" w:hanging="1200"/>
      </w:pPr>
      <w:r w:rsidRPr="003507CD">
        <w:tab/>
      </w:r>
      <w:r w:rsidRPr="003507CD">
        <w:t>這人來，為要作見證，就是為光作見證，叫眾人因他可以信。</w:t>
      </w:r>
    </w:p>
    <w:p w14:paraId="71DD8550" w14:textId="73A341DB" w:rsidR="00DF730F" w:rsidRPr="003507CD" w:rsidRDefault="003507CD" w:rsidP="003507CD">
      <w:pPr>
        <w:ind w:left="0" w:right="-600" w:hanging="1200"/>
      </w:pPr>
      <w:r w:rsidRPr="003507CD">
        <w:t>約</w:t>
      </w:r>
      <w:r w:rsidRPr="003507CD">
        <w:t>1:8</w:t>
      </w:r>
      <w:r w:rsidR="00DF730F" w:rsidRPr="003507CD">
        <w:tab/>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w:instrText>
      </w:r>
      <w:r w:rsidR="004869A4">
        <w:instrText>‚,</w:instrText>
      </w:r>
      <w:r w:rsidR="00DF730F" w:rsidRPr="003507CD">
        <w:instrText xml:space="preserve">φῶς,Light‚)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(V-AAS-3S,μαρτυρήσῃ,μαρτυρέω,he might witness)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(N-GSN,φωτός.¶,φῶς,Light.) </w:instrText>
      </w:r>
      <w:r w:rsidR="00DF730F" w:rsidRPr="003507CD">
        <w:fldChar w:fldCharType="end"/>
      </w:r>
    </w:p>
    <w:p w14:paraId="7D8FF327" w14:textId="77777777" w:rsidR="003507CD" w:rsidRDefault="00DF730F" w:rsidP="003507CD">
      <w:pPr>
        <w:ind w:left="0" w:right="-600" w:hanging="1200"/>
      </w:pPr>
      <w:r w:rsidRPr="003507CD">
        <w:tab/>
      </w:r>
      <w:r w:rsidRPr="003507CD">
        <w:t>他不是那光，乃是要為光作見證。</w:t>
      </w:r>
    </w:p>
    <w:p w14:paraId="0D3D395C" w14:textId="16AB5310" w:rsidR="00DF730F" w:rsidRPr="003507CD" w:rsidRDefault="003507CD" w:rsidP="003507CD">
      <w:pPr>
        <w:ind w:left="0" w:right="-600" w:hanging="1200"/>
      </w:pPr>
      <w:r w:rsidRPr="003507CD">
        <w:t>約</w:t>
      </w:r>
      <w:r w:rsidRPr="003507CD">
        <w:t>1:9</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(A-NSN,ἀληθινὸν</w:instrText>
      </w:r>
      <w:r w:rsidR="004869A4">
        <w:instrText>‚,</w:instrText>
      </w:r>
      <w:r w:rsidR="00DF730F" w:rsidRPr="003507CD">
        <w:instrText xml:space="preserve">ἀληθινός,true‚) </w:instrText>
      </w:r>
      <w:r w:rsidR="00DF730F" w:rsidRPr="003507CD">
        <w:fldChar w:fldCharType="end"/>
      </w:r>
      <w:r w:rsidR="00DF730F" w:rsidRPr="003507CD">
        <w:fldChar w:fldCharType="begin"/>
      </w:r>
      <w:r w:rsidR="00DF730F" w:rsidRPr="003507CD">
        <w:instrText xml:space="preserve"> EQ \a (R-NSN,ὃ,ὅς‚ ἥ,who) </w:instrText>
      </w:r>
      <w:r w:rsidR="00DF730F" w:rsidRPr="003507CD">
        <w:fldChar w:fldCharType="end"/>
      </w:r>
      <w:r w:rsidR="00DF730F" w:rsidRPr="003507CD">
        <w:fldChar w:fldCharType="begin"/>
      </w:r>
      <w:r w:rsidR="00DF730F" w:rsidRPr="003507CD">
        <w:instrText xml:space="preserve"> EQ \a (V-PAI-3S,φωτίζει,φωτίζω,enlightens) </w:instrText>
      </w:r>
      <w:r w:rsidR="00DF730F" w:rsidRPr="003507CD">
        <w:fldChar w:fldCharType="end"/>
      </w:r>
      <w:r w:rsidR="00DF730F" w:rsidRPr="003507CD">
        <w:fldChar w:fldCharType="begin"/>
      </w:r>
      <w:r w:rsidR="00DF730F" w:rsidRPr="003507CD">
        <w:instrText xml:space="preserve"> EQ \a (A-ASM,πάντα,πᾶς,every) </w:instrText>
      </w:r>
      <w:r w:rsidR="00DF730F" w:rsidRPr="003507CD">
        <w:fldChar w:fldCharType="end"/>
      </w:r>
      <w:r w:rsidR="00DF730F" w:rsidRPr="003507CD">
        <w:fldChar w:fldCharType="begin"/>
      </w:r>
      <w:r w:rsidR="00DF730F" w:rsidRPr="003507CD">
        <w:instrText xml:space="preserve"> EQ \a (N-ASM,ἄνθρωπον</w:instrText>
      </w:r>
      <w:r w:rsidR="004869A4">
        <w:instrText>‚,</w:instrText>
      </w:r>
      <w:r w:rsidR="00DF730F" w:rsidRPr="003507CD">
        <w:instrText xml:space="preserve">ἄνθρωπος,man‚)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7CBC5587" w14:textId="77777777" w:rsidR="003507CD" w:rsidRDefault="00DF730F" w:rsidP="003507CD">
      <w:pPr>
        <w:ind w:left="0" w:right="-600" w:hanging="1200"/>
      </w:pPr>
      <w:r w:rsidRPr="003507CD">
        <w:tab/>
      </w:r>
      <w:r w:rsidRPr="003507CD">
        <w:t>那光是真光，照亮一切生在世上的人。</w:t>
      </w:r>
    </w:p>
    <w:p w14:paraId="22E48708" w14:textId="63135E18" w:rsidR="00DF730F" w:rsidRPr="003507CD" w:rsidRDefault="003507CD" w:rsidP="003507CD">
      <w:pPr>
        <w:ind w:left="0" w:right="-600" w:hanging="1200"/>
      </w:pPr>
      <w:r w:rsidRPr="003507CD">
        <w:t>約</w:t>
      </w:r>
      <w:r w:rsidRPr="003507CD">
        <w:t>1:10</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(V-IAI-3S,ἦν</w:instrText>
      </w:r>
      <w:r w:rsidR="004869A4">
        <w:instrText>‚,</w:instrText>
      </w:r>
      <w:r w:rsidR="00DF730F" w:rsidRPr="003507CD">
        <w:instrText xml:space="preserve">εἰμί,He was‚)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(PREP,δι᾽,διά,through)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(V-2ADI-3S,ἐγένετο</w:instrText>
      </w:r>
      <w:r w:rsidR="004869A4">
        <w:instrText>‚,</w:instrText>
      </w:r>
      <w:r w:rsidR="00DF730F" w:rsidRPr="003507CD">
        <w:instrText xml:space="preserve">γίνομαι,came into being‚)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(V-2AAI-3S,ἔγνω.,γινώσκω,knew.) </w:instrText>
      </w:r>
      <w:r w:rsidR="00DF730F" w:rsidRPr="003507CD">
        <w:fldChar w:fldCharType="end"/>
      </w:r>
    </w:p>
    <w:p w14:paraId="2903A895" w14:textId="77777777" w:rsidR="003507CD" w:rsidRDefault="00DF730F" w:rsidP="003507CD">
      <w:pPr>
        <w:ind w:left="0" w:right="-600" w:hanging="1200"/>
      </w:pPr>
      <w:r w:rsidRPr="003507CD">
        <w:tab/>
      </w:r>
      <w:r w:rsidRPr="003507CD">
        <w:t>他在世界，世界也是藉著他造的，世界卻不認識他。</w:t>
      </w:r>
    </w:p>
    <w:p w14:paraId="08395893" w14:textId="1D7F4B23" w:rsidR="00DF730F" w:rsidRPr="003507CD" w:rsidRDefault="003507CD" w:rsidP="003507CD">
      <w:pPr>
        <w:ind w:left="0" w:right="-600" w:hanging="1200"/>
      </w:pPr>
      <w:r w:rsidRPr="003507CD">
        <w:t>約</w:t>
      </w:r>
      <w:r w:rsidRPr="003507CD">
        <w:t>1:11</w:t>
      </w:r>
      <w:r w:rsidR="00DF730F" w:rsidRPr="003507CD">
        <w:tab/>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(A-APN,ἴδια,ἴδιος,own) </w:instrText>
      </w:r>
      <w:r w:rsidR="00DF730F" w:rsidRPr="003507CD">
        <w:fldChar w:fldCharType="end"/>
      </w:r>
      <w:r w:rsidR="00DF730F" w:rsidRPr="003507CD">
        <w:fldChar w:fldCharType="begin"/>
      </w:r>
      <w:r w:rsidR="00DF730F" w:rsidRPr="003507CD">
        <w:instrText xml:space="preserve"> EQ \a (V-2AAI-3S,ἦλθεν</w:instrText>
      </w:r>
      <w:r w:rsidR="004869A4">
        <w:instrText>‚,</w:instrText>
      </w:r>
      <w:r w:rsidR="00DF730F" w:rsidRPr="003507CD">
        <w:instrText xml:space="preserve">ἔρχομαι,He came‚)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(A-NPM,ἴδιοι,ἴδιος,own)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(V-2AAI-3P,παρέλαβον.,παραλαμβάνω,received.) </w:instrText>
      </w:r>
      <w:r w:rsidR="00DF730F" w:rsidRPr="003507CD">
        <w:fldChar w:fldCharType="end"/>
      </w:r>
    </w:p>
    <w:p w14:paraId="6FB9ECD8" w14:textId="77777777" w:rsidR="003507CD" w:rsidRDefault="00DF730F" w:rsidP="003507CD">
      <w:pPr>
        <w:ind w:left="0" w:right="-600" w:hanging="1200"/>
      </w:pPr>
      <w:r w:rsidRPr="003507CD">
        <w:tab/>
      </w:r>
      <w:r w:rsidRPr="003507CD">
        <w:t>他到自己的地方來，自己的人倒不接待他。</w:t>
      </w:r>
    </w:p>
    <w:p w14:paraId="47F47DB6" w14:textId="167EB580" w:rsidR="00DF730F" w:rsidRPr="003507CD" w:rsidRDefault="003507CD" w:rsidP="003507CD">
      <w:pPr>
        <w:ind w:left="0" w:right="-600" w:hanging="1200"/>
      </w:pPr>
      <w:r w:rsidRPr="003507CD">
        <w:t>約</w:t>
      </w:r>
      <w:r w:rsidRPr="003507CD">
        <w:t>1:12</w:t>
      </w:r>
      <w:r w:rsidR="00DF730F" w:rsidRPr="003507CD">
        <w:tab/>
      </w:r>
      <w:r w:rsidR="00DF730F" w:rsidRPr="003507CD">
        <w:fldChar w:fldCharType="begin"/>
      </w:r>
      <w:r w:rsidR="00DF730F" w:rsidRPr="003507CD">
        <w:instrText xml:space="preserve"> EQ \a (K-NPM,ὅσοι,ὅσος,As many as)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(V-2AAI-3P,ἔλαβον,λαμβάνω,received)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(V-AAI-3S,ἔδωκεν,δίδωμι,He gave)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(V-2ADN,γενέσθαι</w:instrText>
      </w:r>
      <w:r w:rsidR="004869A4">
        <w:instrText>‚,</w:instrText>
      </w:r>
      <w:r w:rsidR="00DF730F" w:rsidRPr="003507CD">
        <w:instrText xml:space="preserve">γίνομαι,to be‚)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(V-PAP-DPM,πιστεύουσιν,πιστεύω,believing)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p>
    <w:p w14:paraId="07F11298" w14:textId="77777777" w:rsidR="003507CD" w:rsidRDefault="00DF730F" w:rsidP="003507CD">
      <w:pPr>
        <w:ind w:left="0" w:right="-600" w:hanging="1200"/>
      </w:pPr>
      <w:r w:rsidRPr="003507CD">
        <w:tab/>
      </w:r>
      <w:r w:rsidRPr="003507CD">
        <w:t>凡接待他的，就是信他名的人，他就賜他們權柄，作神的兒女。</w:t>
      </w:r>
    </w:p>
    <w:p w14:paraId="7F84FDC7" w14:textId="609B081E" w:rsidR="00DF730F" w:rsidRPr="003507CD" w:rsidRDefault="003507CD" w:rsidP="003507CD">
      <w:pPr>
        <w:ind w:left="0" w:right="-600" w:hanging="1200"/>
      </w:pPr>
      <w:r w:rsidRPr="003507CD">
        <w:t>約</w:t>
      </w:r>
      <w:r w:rsidRPr="003507CD">
        <w:t>1:13</w:t>
      </w:r>
      <w:r w:rsidR="00DF730F" w:rsidRPr="003507CD">
        <w:tab/>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(N-GPN,αἱμάτων,αἷμα,blood‚)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(N-GSN,θελήματος,θέλημα,will) </w:instrText>
      </w:r>
      <w:r w:rsidR="00DF730F" w:rsidRPr="003507CD">
        <w:fldChar w:fldCharType="end"/>
      </w:r>
      <w:r w:rsidR="00DF730F" w:rsidRPr="003507CD">
        <w:fldChar w:fldCharType="begin"/>
      </w:r>
      <w:r w:rsidR="00DF730F" w:rsidRPr="003507CD">
        <w:instrText xml:space="preserve"> EQ \a (N-GSF,σαρκὸς,σάρξ,of flesh‚)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(N-GSN,θελήματος,θέλημα,will) </w:instrText>
      </w:r>
      <w:r w:rsidR="00DF730F" w:rsidRPr="003507CD">
        <w:fldChar w:fldCharType="end"/>
      </w:r>
      <w:r w:rsidR="00DF730F" w:rsidRPr="003507CD">
        <w:fldChar w:fldCharType="begin"/>
      </w:r>
      <w:r w:rsidR="00DF730F" w:rsidRPr="003507CD">
        <w:instrText xml:space="preserve"> EQ \a (N-GSM,ἀνδρὸς,ἀνήρ,of man‚)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(V-API-3P,ἐγεννήθησαν.¶,γεννάω,were born.) </w:instrText>
      </w:r>
      <w:r w:rsidR="00DF730F" w:rsidRPr="003507CD">
        <w:fldChar w:fldCharType="end"/>
      </w:r>
    </w:p>
    <w:p w14:paraId="433069D5" w14:textId="77777777" w:rsidR="003507CD" w:rsidRDefault="00DF730F" w:rsidP="003507CD">
      <w:pPr>
        <w:ind w:left="0" w:right="-600" w:hanging="1200"/>
      </w:pPr>
      <w:r w:rsidRPr="003507CD">
        <w:tab/>
      </w:r>
      <w:r w:rsidRPr="003507CD">
        <w:t>這等人不是從血氣生的，不是從情慾生的，也不是從人意生的，乃是從神生的。</w:t>
      </w:r>
    </w:p>
    <w:p w14:paraId="6D8F56F3" w14:textId="433746AB" w:rsidR="00DF730F" w:rsidRPr="003507CD" w:rsidRDefault="003507CD" w:rsidP="003507CD">
      <w:pPr>
        <w:ind w:left="0" w:right="-600" w:hanging="1200"/>
      </w:pPr>
      <w:r w:rsidRPr="003507CD">
        <w:t>約</w:t>
      </w:r>
      <w:r w:rsidRPr="003507CD">
        <w:t>1:14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(N-NSF,σὰρξ,σάρξ,flesh) </w:instrText>
      </w:r>
      <w:r w:rsidR="00DF730F" w:rsidRPr="003507CD">
        <w:fldChar w:fldCharType="end"/>
      </w:r>
      <w:r w:rsidR="00DF730F" w:rsidRPr="003507CD">
        <w:fldChar w:fldCharType="begin"/>
      </w:r>
      <w:r w:rsidR="00DF730F" w:rsidRPr="003507CD">
        <w:instrText xml:space="preserve"> EQ \a (V-2ADI-3S,ἐγένετο,γίνομαι,became)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(V-AAI-3S,ἐσκήνωσεν,σκηνόω,dwelt)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(P-1DP,ἡμῖν</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(V-ADI-1P,ἐθεασάμεθα,θεάομαι,we beheld)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(N-ASF,δόξαν,δόξα,a glory)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(A-GSM,μονογενοῦς,μονογενής,of an only begotten)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(N-GSM,Πατρός</w:instrText>
      </w:r>
      <w:r w:rsidR="004869A4">
        <w:instrText>‚,</w:instrText>
      </w:r>
      <w:r w:rsidR="00DF730F" w:rsidRPr="003507CD">
        <w:instrText xml:space="preserve">πατήρ,[the] Father‚) </w:instrText>
      </w:r>
      <w:r w:rsidR="00DF730F" w:rsidRPr="003507CD">
        <w:fldChar w:fldCharType="end"/>
      </w:r>
      <w:r w:rsidR="00DF730F" w:rsidRPr="003507CD">
        <w:fldChar w:fldCharType="begin"/>
      </w:r>
      <w:r w:rsidR="00DF730F" w:rsidRPr="003507CD">
        <w:instrText xml:space="preserve"> EQ \a (A-NSM,πλήρης,πλήρης,full) </w:instrText>
      </w:r>
      <w:r w:rsidR="00DF730F" w:rsidRPr="003507CD">
        <w:fldChar w:fldCharType="end"/>
      </w:r>
      <w:r w:rsidR="00DF730F" w:rsidRPr="003507CD">
        <w:fldChar w:fldCharType="begin"/>
      </w:r>
      <w:r w:rsidR="00DF730F" w:rsidRPr="003507CD">
        <w:instrText xml:space="preserve"> EQ \a (N-GSF,χάριτος,χάρις,of grace)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(N-GSF,ἀληθείας.,ἀλήθεια,truth.) </w:instrText>
      </w:r>
      <w:r w:rsidR="00DF730F" w:rsidRPr="003507CD">
        <w:fldChar w:fldCharType="end"/>
      </w:r>
    </w:p>
    <w:p w14:paraId="2BAA9869" w14:textId="77777777" w:rsidR="003507CD" w:rsidRDefault="00DF730F" w:rsidP="003507CD">
      <w:pPr>
        <w:ind w:left="0" w:right="-600" w:hanging="1200"/>
      </w:pPr>
      <w:r w:rsidRPr="003507CD">
        <w:tab/>
      </w:r>
      <w:r w:rsidRPr="003507CD">
        <w:t>道成了肉身，住在我們中間，充充滿滿的有恩典有真理。我們也見過他的榮光，正是父獨生子的榮光。</w:t>
      </w:r>
    </w:p>
    <w:p w14:paraId="40E830A4" w14:textId="7E57ECF9" w:rsidR="00DF730F" w:rsidRPr="003507CD" w:rsidRDefault="003507CD" w:rsidP="003507CD">
      <w:pPr>
        <w:ind w:left="0" w:right="-600" w:hanging="1200"/>
      </w:pPr>
      <w:r w:rsidRPr="003507CD">
        <w:t>約</w:t>
      </w:r>
      <w:r w:rsidRPr="003507CD">
        <w:t>1:15</w:t>
      </w:r>
      <w:r w:rsidR="00DF730F" w:rsidRPr="003507CD">
        <w:tab/>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(V-PAI-3S,μαρτυρεῖ,μαρτυρέω,witnesses)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(V-2RAI-3S,κέκραγεν,κράζω,he cried out‚)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(V-IAI-3S,ἦν,εἰμί,was He) </w:instrText>
      </w:r>
      <w:r w:rsidR="00DF730F" w:rsidRPr="003507CD">
        <w:fldChar w:fldCharType="end"/>
      </w:r>
      <w:r w:rsidR="00DF730F" w:rsidRPr="003507CD">
        <w:fldChar w:fldCharType="begin"/>
      </w:r>
      <w:r w:rsidR="00DF730F" w:rsidRPr="003507CD">
        <w:instrText xml:space="preserve"> EQ \a (R-ASM,ὃν,ὅς‚ ἥ,of whom) </w:instrText>
      </w:r>
      <w:r w:rsidR="00DF730F" w:rsidRPr="003507CD">
        <w:fldChar w:fldCharType="end"/>
      </w:r>
      <w:r w:rsidR="00DF730F" w:rsidRPr="003507CD">
        <w:fldChar w:fldCharType="begin"/>
      </w:r>
      <w:r w:rsidR="00DF730F" w:rsidRPr="003507CD">
        <w:instrText xml:space="preserve"> EQ \a (V-2AAI-1S,εἶπον·,ἔπω‚ ἐρῶ‚ εἶπον,I was saying‚)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r w:rsidR="00DF730F" w:rsidRPr="003507CD">
        <w:fldChar w:fldCharType="begin"/>
      </w:r>
      <w:r w:rsidR="00DF730F" w:rsidRPr="003507CD">
        <w:instrText xml:space="preserve"> EQ \a (PREP,ἔμπροσθέν,ἔμπροσθεν,precedence) </w:instrText>
      </w:r>
      <w:r w:rsidR="00DF730F" w:rsidRPr="003507CD">
        <w:fldChar w:fldCharType="end"/>
      </w:r>
      <w:r w:rsidR="00DF730F" w:rsidRPr="003507CD">
        <w:fldChar w:fldCharType="begin"/>
      </w:r>
      <w:r w:rsidR="00DF730F" w:rsidRPr="003507CD">
        <w:instrText xml:space="preserve"> EQ \a (P-1GS,μου,ἐγώ,over me) </w:instrText>
      </w:r>
      <w:r w:rsidR="00DF730F" w:rsidRPr="003507CD">
        <w:fldChar w:fldCharType="end"/>
      </w:r>
      <w:r w:rsidR="00DF730F" w:rsidRPr="003507CD">
        <w:fldChar w:fldCharType="begin"/>
      </w:r>
      <w:r w:rsidR="00DF730F" w:rsidRPr="003507CD">
        <w:instrText xml:space="preserve"> EQ \a (V-2RAI-3S,γέγονεν</w:instrText>
      </w:r>
      <w:r w:rsidR="004869A4">
        <w:instrText>‚,</w:instrText>
      </w:r>
      <w:r w:rsidR="00DF730F" w:rsidRPr="003507CD">
        <w:instrText xml:space="preserve">γίνομαι,has‚)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(A-NSM,πρῶτός,πρῶτος,before)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p>
    <w:p w14:paraId="62821676" w14:textId="77777777" w:rsidR="003507CD" w:rsidRDefault="00DF730F" w:rsidP="003507CD">
      <w:pPr>
        <w:ind w:left="0" w:right="-600" w:hanging="1200"/>
      </w:pPr>
      <w:r w:rsidRPr="003507CD">
        <w:tab/>
      </w:r>
      <w:r w:rsidRPr="003507CD">
        <w:t>約翰為他作見證，喊著說：「這就是我曾說：『那在我以後來的，反成了在我以前的，因他本來在我以前。』」</w:t>
      </w:r>
    </w:p>
    <w:p w14:paraId="30216B76" w14:textId="4AFB91FA" w:rsidR="00DF730F" w:rsidRPr="003507CD" w:rsidRDefault="003507CD" w:rsidP="003507CD">
      <w:pPr>
        <w:ind w:left="0" w:right="-600" w:hanging="1200"/>
      </w:pPr>
      <w:r w:rsidRPr="003507CD">
        <w:t>約</w:t>
      </w:r>
      <w:r w:rsidRPr="003507CD">
        <w:t>1:16</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(N-GSN,πληρώματος,πλήρωμα,fullness)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(V-2AAI-1P,ἐλάβομεν,λαμβάνω,have received) </w:instrText>
      </w:r>
      <w:r w:rsidR="00DF730F" w:rsidRPr="003507CD">
        <w:fldChar w:fldCharType="end"/>
      </w:r>
      <w:r w:rsidR="00DF730F" w:rsidRPr="003507CD">
        <w:fldChar w:fldCharType="begin"/>
      </w:r>
      <w:r w:rsidR="00DF730F" w:rsidRPr="003507CD">
        <w:instrText xml:space="preserve"> EQ \a (CONJ,καὶ,καί,then) </w:instrText>
      </w:r>
      <w:r w:rsidR="00DF730F" w:rsidRPr="003507CD">
        <w:fldChar w:fldCharType="end"/>
      </w:r>
      <w:r w:rsidR="00DF730F" w:rsidRPr="003507CD">
        <w:fldChar w:fldCharType="begin"/>
      </w:r>
      <w:r w:rsidR="00DF730F" w:rsidRPr="003507CD">
        <w:instrText xml:space="preserve"> EQ \a (N-ASF,χάριν,χάρις,grace) </w:instrText>
      </w:r>
      <w:r w:rsidR="00DF730F" w:rsidRPr="003507CD">
        <w:fldChar w:fldCharType="end"/>
      </w:r>
      <w:r w:rsidR="00DF730F" w:rsidRPr="003507CD">
        <w:fldChar w:fldCharType="begin"/>
      </w:r>
      <w:r w:rsidR="00DF730F" w:rsidRPr="003507CD">
        <w:instrText xml:space="preserve"> EQ \a (PREP,ἀντὶ,ἀντί,for) </w:instrText>
      </w:r>
      <w:r w:rsidR="00DF730F" w:rsidRPr="003507CD">
        <w:fldChar w:fldCharType="end"/>
      </w:r>
      <w:r w:rsidR="00DF730F" w:rsidRPr="003507CD">
        <w:fldChar w:fldCharType="begin"/>
      </w:r>
      <w:r w:rsidR="00DF730F" w:rsidRPr="003507CD">
        <w:instrText xml:space="preserve"> EQ \a (N-GSF,χάριτος·,χάρις,grace.) </w:instrText>
      </w:r>
      <w:r w:rsidR="00DF730F" w:rsidRPr="003507CD">
        <w:fldChar w:fldCharType="end"/>
      </w:r>
    </w:p>
    <w:p w14:paraId="1CCE4FFD" w14:textId="77777777" w:rsidR="003507CD" w:rsidRDefault="00DF730F" w:rsidP="003507CD">
      <w:pPr>
        <w:ind w:left="0" w:right="-600" w:hanging="1200"/>
      </w:pPr>
      <w:r w:rsidRPr="003507CD">
        <w:tab/>
      </w:r>
      <w:r w:rsidRPr="003507CD">
        <w:t>從他豐滿的恩典裡，我們都領受了，而且恩上加恩。</w:t>
      </w:r>
    </w:p>
    <w:p w14:paraId="70AA3D79" w14:textId="255D9809" w:rsidR="00DF730F" w:rsidRPr="003507CD" w:rsidRDefault="003507CD" w:rsidP="003507CD">
      <w:pPr>
        <w:ind w:left="0" w:right="-600" w:hanging="1200"/>
      </w:pPr>
      <w:r w:rsidRPr="003507CD">
        <w:t>約</w:t>
      </w:r>
      <w:r w:rsidRPr="003507CD">
        <w:t>1:17</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(N-NSM,νόμος,νόμος,law)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(N-GSM-P,Μωϋσέως,Μωϋσῆς‚ Μωσῆς,Moses) </w:instrText>
      </w:r>
      <w:r w:rsidR="00DF730F" w:rsidRPr="003507CD">
        <w:fldChar w:fldCharType="end"/>
      </w:r>
      <w:r w:rsidR="00DF730F" w:rsidRPr="003507CD">
        <w:fldChar w:fldCharType="begin"/>
      </w:r>
      <w:r w:rsidR="00DF730F" w:rsidRPr="003507CD">
        <w:instrText xml:space="preserve"> EQ \a (V-API-3S,ἐδόθη</w:instrText>
      </w:r>
      <w:r w:rsidR="004869A4">
        <w:instrText>‚,</w:instrText>
      </w:r>
      <w:r w:rsidR="00DF730F" w:rsidRPr="003507CD">
        <w:instrText xml:space="preserve">δίδωμι,was given;)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(N-NSF,χάρις,χάρις,grace)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(N-NSF,ἀλήθεια,ἀλήθεια,truth)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(N-GSM-P,Ἰησοῦ,Ἰησοῦς,Jesus) </w:instrText>
      </w:r>
      <w:r w:rsidR="00DF730F" w:rsidRPr="003507CD">
        <w:fldChar w:fldCharType="end"/>
      </w:r>
      <w:r w:rsidR="00DF730F" w:rsidRPr="003507CD">
        <w:fldChar w:fldCharType="begin"/>
      </w:r>
      <w:r w:rsidR="00DF730F" w:rsidRPr="003507CD">
        <w:instrText xml:space="preserve"> EQ \a (N-GSM-T,Χριστοῦ,Χριστός,Christ) </w:instrText>
      </w:r>
      <w:r w:rsidR="00DF730F" w:rsidRPr="003507CD">
        <w:fldChar w:fldCharType="end"/>
      </w:r>
      <w:r w:rsidR="00DF730F" w:rsidRPr="003507CD">
        <w:fldChar w:fldCharType="begin"/>
      </w:r>
      <w:r w:rsidR="00DF730F" w:rsidRPr="003507CD">
        <w:instrText xml:space="preserve"> EQ \a (V-2ADI-3S,ἐγένετο.,γίνομαι,came.) </w:instrText>
      </w:r>
      <w:r w:rsidR="00DF730F" w:rsidRPr="003507CD">
        <w:fldChar w:fldCharType="end"/>
      </w:r>
    </w:p>
    <w:p w14:paraId="5EBADC1B" w14:textId="77777777" w:rsidR="003507CD" w:rsidRDefault="00DF730F" w:rsidP="003507CD">
      <w:pPr>
        <w:ind w:left="0" w:right="-600" w:hanging="1200"/>
      </w:pPr>
      <w:r w:rsidRPr="003507CD">
        <w:tab/>
      </w:r>
      <w:r w:rsidRPr="003507CD">
        <w:t>律法本是藉著摩西傳的；恩典和真理都是由耶穌基督來的。</w:t>
      </w:r>
    </w:p>
    <w:p w14:paraId="3692BF20" w14:textId="6EB0F936" w:rsidR="00DF730F" w:rsidRPr="003507CD" w:rsidRDefault="003507CD" w:rsidP="003507CD">
      <w:pPr>
        <w:ind w:left="0" w:right="-600" w:hanging="1200"/>
      </w:pPr>
      <w:r w:rsidRPr="003507CD">
        <w:t>約</w:t>
      </w:r>
      <w:r w:rsidRPr="003507CD">
        <w:t>1:18</w:t>
      </w:r>
      <w:r w:rsidR="00DF730F" w:rsidRPr="003507CD">
        <w:tab/>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(V-RAI-3S,ἑώρακεν,ὁράω,has seen) </w:instrText>
      </w:r>
      <w:r w:rsidR="00DF730F" w:rsidRPr="003507CD">
        <w:fldChar w:fldCharType="end"/>
      </w:r>
      <w:r w:rsidR="00DF730F" w:rsidRPr="003507CD">
        <w:fldChar w:fldCharType="begin"/>
      </w:r>
      <w:r w:rsidR="00DF730F" w:rsidRPr="003507CD">
        <w:instrText xml:space="preserve"> EQ \a (ADV,πώποτε·,πώποτε,ever yet;) </w:instrText>
      </w:r>
      <w:r w:rsidR="00DF730F" w:rsidRPr="003507CD">
        <w:fldChar w:fldCharType="end"/>
      </w:r>
      <w:r w:rsidR="00DF730F" w:rsidRPr="003507CD">
        <w:fldChar w:fldCharType="begin"/>
      </w:r>
      <w:r w:rsidR="00DF730F" w:rsidRPr="003507CD">
        <w:instrText xml:space="preserve"> EQ \a (A-NSM,μονογενὴς,μονογενής,[the] only begotten)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(N-ASM,κόλπον,κόλπος,bosom)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(V-ADI-3S,ἐξηγήσατο.,ἐξηγέομαι,has made [Him] known.) </w:instrText>
      </w:r>
      <w:r w:rsidR="00DF730F" w:rsidRPr="003507CD">
        <w:fldChar w:fldCharType="end"/>
      </w:r>
    </w:p>
    <w:p w14:paraId="787DDEC2" w14:textId="77777777" w:rsidR="003507CD" w:rsidRDefault="00DF730F" w:rsidP="003507CD">
      <w:pPr>
        <w:ind w:left="0" w:right="-600" w:hanging="1200"/>
      </w:pPr>
      <w:r w:rsidRPr="003507CD">
        <w:tab/>
      </w:r>
      <w:r w:rsidRPr="003507CD">
        <w:t>從來沒有人看見神，只有在父懷裡的獨生子將他表明出來。</w:t>
      </w:r>
    </w:p>
    <w:p w14:paraId="5C44962F" w14:textId="60EA9514" w:rsidR="00DF730F" w:rsidRPr="003507CD" w:rsidRDefault="003507CD" w:rsidP="003507CD">
      <w:pPr>
        <w:ind w:left="0" w:right="-600" w:hanging="1200"/>
      </w:pPr>
      <w:r w:rsidRPr="003507CD">
        <w:t>約</w:t>
      </w:r>
      <w:r w:rsidRPr="003507CD">
        <w:t>1:19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(N-GSM-P,Ἰωάννου</w:instrText>
      </w:r>
      <w:r w:rsidR="004869A4">
        <w:instrText>‚,</w:instrText>
      </w:r>
      <w:r w:rsidR="00DF730F" w:rsidRPr="003507CD">
        <w:instrText xml:space="preserve">Ἰωάννης,of John‚)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(V-AAI-3P,ἀπέστειλαν,ἀποστέλλω,sent)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(N-GPN-L,Ἱεροσολύμων,Ἱεροσόλυμα,Jerusalem‚) </w:instrText>
      </w:r>
      <w:r w:rsidR="00DF730F" w:rsidRPr="003507CD">
        <w:fldChar w:fldCharType="end"/>
      </w:r>
      <w:r w:rsidR="00DF730F" w:rsidRPr="003507CD">
        <w:fldChar w:fldCharType="begin"/>
      </w:r>
      <w:r w:rsidR="00DF730F" w:rsidRPr="003507CD">
        <w:instrText xml:space="preserve"> EQ \a (N-APM,ἱερεῖς,ἱερεύς,priests)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(N-APM-PG,Λευίτας,Λευΐτης,Levites‚)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(V-AAS-3P,ἐρωτήσωσιν,ἐρωτάω,they might ask)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p>
    <w:p w14:paraId="565DA05F" w14:textId="77777777" w:rsidR="003507CD" w:rsidRDefault="00DF730F" w:rsidP="003507CD">
      <w:pPr>
        <w:ind w:left="0" w:right="-600" w:hanging="1200"/>
      </w:pPr>
      <w:r w:rsidRPr="003507CD">
        <w:tab/>
      </w:r>
      <w:r w:rsidRPr="003507CD">
        <w:t>約翰所作的見證記在下面：猶太人從耶路撒冷差祭司和利未人到約翰那裡，問他說：「你是誰？」</w:t>
      </w:r>
    </w:p>
    <w:p w14:paraId="7858B4B6" w14:textId="3DFF068F" w:rsidR="00DF730F" w:rsidRPr="003507CD" w:rsidRDefault="003507CD" w:rsidP="003507CD">
      <w:pPr>
        <w:ind w:left="0" w:right="-600" w:hanging="1200"/>
      </w:pPr>
      <w:r w:rsidRPr="003507CD">
        <w:t>約</w:t>
      </w:r>
      <w:r w:rsidRPr="003507CD">
        <w:t>1:20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(V-AAI-3S,ὡμολόγησεν,ὁμολογέω,he confessed)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(V-ADI-3S,ἠρνήσατο</w:instrText>
      </w:r>
      <w:r w:rsidR="004869A4">
        <w:instrText>‚,</w:instrText>
      </w:r>
      <w:r w:rsidR="00DF730F" w:rsidRPr="003507CD">
        <w:instrText xml:space="preserve">ἀρνέομαι,denied‚) </w:instrText>
      </w:r>
      <w:r w:rsidR="00DF730F" w:rsidRPr="003507CD">
        <w:fldChar w:fldCharType="end"/>
      </w:r>
      <w:r w:rsidR="00DF730F" w:rsidRPr="003507CD">
        <w:fldChar w:fldCharType="begin"/>
      </w:r>
      <w:r w:rsidR="00DF730F" w:rsidRPr="003507CD">
        <w:instrText xml:space="preserve"> EQ \a (CONJ,καὶ,καί,but) </w:instrText>
      </w:r>
      <w:r w:rsidR="00DF730F" w:rsidRPr="003507CD">
        <w:fldChar w:fldCharType="end"/>
      </w:r>
      <w:r w:rsidR="00DF730F" w:rsidRPr="003507CD">
        <w:fldChar w:fldCharType="begin"/>
      </w:r>
      <w:r w:rsidR="00DF730F" w:rsidRPr="003507CD">
        <w:instrText xml:space="preserve"> EQ \a (V-AAI-3S,ὡμολόγησεν,ὁμολογέω,confessed)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p>
    <w:p w14:paraId="1A00AB8D" w14:textId="77777777" w:rsidR="003507CD" w:rsidRDefault="00DF730F" w:rsidP="003507CD">
      <w:pPr>
        <w:ind w:left="0" w:right="-600" w:hanging="1200"/>
      </w:pPr>
      <w:r w:rsidRPr="003507CD">
        <w:tab/>
      </w:r>
      <w:r w:rsidRPr="003507CD">
        <w:t>他就明說，並不隱瞞，明說：「我不是基督。」</w:t>
      </w:r>
    </w:p>
    <w:p w14:paraId="2722CE52" w14:textId="7E521649" w:rsidR="00DF730F" w:rsidRPr="003507CD" w:rsidRDefault="003507CD" w:rsidP="003507CD">
      <w:pPr>
        <w:ind w:left="0" w:right="-600" w:hanging="1200"/>
      </w:pPr>
      <w:r w:rsidRPr="003507CD">
        <w:t>約</w:t>
      </w:r>
      <w:r w:rsidRPr="003507CD">
        <w:t>1:21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(V-AAI-3P,ἠρώτησαν,ἐρωτάω,they asked)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(N-NSM-P,Ἠλίας,Ἡλίας,Elijah)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(V-PAI-1S,εἰμί.,εἰμί,I am.)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(N-NSM,προφήτης,προφήτης,prophet)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(V-ADI-3S,ἀπεκρίθη·,ἀποκρίνω,he answered‚) </w:instrText>
      </w:r>
      <w:r w:rsidR="00DF730F" w:rsidRPr="003507CD">
        <w:fldChar w:fldCharType="end"/>
      </w:r>
      <w:r w:rsidR="00DF730F" w:rsidRPr="003507CD">
        <w:fldChar w:fldCharType="begin"/>
      </w:r>
      <w:r w:rsidR="00DF730F" w:rsidRPr="003507CD">
        <w:instrText xml:space="preserve"> EQ \a (PRT-N,Οὔ.,οὐ,No.) </w:instrText>
      </w:r>
      <w:r w:rsidR="00DF730F" w:rsidRPr="003507CD">
        <w:fldChar w:fldCharType="end"/>
      </w:r>
    </w:p>
    <w:p w14:paraId="61D6E4EC" w14:textId="77777777" w:rsidR="003507CD" w:rsidRDefault="00DF730F" w:rsidP="003507CD">
      <w:pPr>
        <w:ind w:left="0" w:right="-600" w:hanging="1200"/>
      </w:pPr>
      <w:r w:rsidRPr="003507CD">
        <w:tab/>
      </w:r>
      <w:r w:rsidRPr="003507CD">
        <w:t>他們又問他說：「這樣，你是誰呢？是以利亞嗎？」他說：「我不是。」「是那先知嗎？」他回答說：「不是。」</w:t>
      </w:r>
    </w:p>
    <w:p w14:paraId="4B8E1704" w14:textId="388A5051" w:rsidR="00DF730F" w:rsidRPr="003507CD" w:rsidRDefault="003507CD" w:rsidP="003507CD">
      <w:pPr>
        <w:ind w:left="0" w:right="-600" w:hanging="1200"/>
      </w:pPr>
      <w:r w:rsidRPr="003507CD">
        <w:t>約</w:t>
      </w:r>
      <w:r w:rsidRPr="003507CD">
        <w:t>1:22</w:t>
      </w:r>
      <w:r w:rsidR="00DF730F" w:rsidRPr="003507CD">
        <w:tab/>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(V-PAI-2S,εἶ;,εἰμί,are you?)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(N-ASF,ἀπόκρισιν,ἀπόκρισις,an answer) </w:instrText>
      </w:r>
      <w:r w:rsidR="00DF730F" w:rsidRPr="003507CD">
        <w:fldChar w:fldCharType="end"/>
      </w:r>
      <w:r w:rsidR="00DF730F" w:rsidRPr="003507CD">
        <w:fldChar w:fldCharType="begin"/>
      </w:r>
      <w:r w:rsidR="00DF730F" w:rsidRPr="003507CD">
        <w:instrText xml:space="preserve"> EQ \a (V-2AAS-1P,δῶμεν,δίδωμι,we might give)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(V-AAP-DPM,πέμψασιν,πέμπω,having sent)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(V-PAI-2S,λέγεις,λέγω,say you)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(F-2GSM,σεαυτοῦ;,σεαυτοῦ,yourself?) </w:instrText>
      </w:r>
      <w:r w:rsidR="00DF730F" w:rsidRPr="003507CD">
        <w:fldChar w:fldCharType="end"/>
      </w:r>
    </w:p>
    <w:p w14:paraId="33E8A2DF" w14:textId="77777777" w:rsidR="003507CD" w:rsidRDefault="00DF730F" w:rsidP="003507CD">
      <w:pPr>
        <w:ind w:left="0" w:right="-600" w:hanging="1200"/>
      </w:pPr>
      <w:r w:rsidRPr="003507CD">
        <w:tab/>
      </w:r>
      <w:r w:rsidRPr="003507CD">
        <w:t>於是他們說：「你到底是誰，叫我們好回覆差我們來的人。你自己說，你是誰？」</w:t>
      </w:r>
    </w:p>
    <w:p w14:paraId="115CA042" w14:textId="346FEFBF" w:rsidR="00DF730F" w:rsidRPr="003507CD" w:rsidRDefault="003507CD" w:rsidP="003507CD">
      <w:pPr>
        <w:ind w:left="0" w:right="-600" w:hanging="1200"/>
      </w:pPr>
      <w:r w:rsidRPr="003507CD">
        <w:t>約</w:t>
      </w:r>
      <w:r w:rsidRPr="003507CD">
        <w:t>1:23</w:t>
      </w:r>
      <w:r w:rsidR="00DF730F" w:rsidRPr="003507CD">
        <w:tab/>
      </w:r>
      <w:r w:rsidR="00DF730F" w:rsidRPr="003507CD">
        <w:fldChar w:fldCharType="begin"/>
      </w:r>
      <w:r w:rsidR="00DF730F" w:rsidRPr="003507CD">
        <w:instrText xml:space="preserve"> EQ \a (V-IAI-3S,Ἔφη·,φημί,He was saying‚) </w:instrText>
      </w:r>
      <w:r w:rsidR="00DF730F" w:rsidRPr="003507CD">
        <w:fldChar w:fldCharType="end"/>
      </w:r>
      <w:r w:rsidR="00DF730F" w:rsidRPr="003507CD">
        <w:fldChar w:fldCharType="begin"/>
      </w:r>
      <w:r w:rsidR="00DF730F" w:rsidRPr="003507CD">
        <w:instrText xml:space="preserve"> EQ \a (P-1NS,Ἐγὼ,ἐγώ,I [am]) </w:instrText>
      </w:r>
      <w:r w:rsidR="00DF730F" w:rsidRPr="003507CD">
        <w:fldChar w:fldCharType="end"/>
      </w:r>
      <w:r w:rsidR="00DF730F" w:rsidRPr="003507CD">
        <w:fldChar w:fldCharType="begin"/>
      </w:r>
      <w:r w:rsidR="00DF730F" w:rsidRPr="003507CD">
        <w:instrText xml:space="preserve"> EQ \a (N-NSF,φωνὴ,φωνή,a voice) </w:instrText>
      </w:r>
      <w:r w:rsidR="00DF730F" w:rsidRPr="003507CD">
        <w:fldChar w:fldCharType="end"/>
      </w:r>
      <w:r w:rsidR="00DF730F" w:rsidRPr="003507CD">
        <w:fldChar w:fldCharType="begin"/>
      </w:r>
      <w:r w:rsidR="00DF730F" w:rsidRPr="003507CD">
        <w:instrText xml:space="preserve"> EQ \a (V-PAP-GSM,βοῶντος,βοάω,crying)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(A-DSF,ἐρήμῳ·,ἔρημος,wilderness‚) </w:instrText>
      </w:r>
      <w:r w:rsidR="00DF730F" w:rsidRPr="003507CD">
        <w:fldChar w:fldCharType="end"/>
      </w:r>
      <w:r w:rsidR="00DF730F" w:rsidRPr="003507CD">
        <w:fldChar w:fldCharType="begin"/>
      </w:r>
      <w:r w:rsidR="00DF730F" w:rsidRPr="003507CD">
        <w:instrText xml:space="preserve"> EQ \a (V-AAM-2P,Εὐθύνατε,εὐθύνω,Make straight)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(N-ASF,ὁδὸν,ὁδός,way)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(N-NSM-P,Ἠσαΐας,Ἡσαΐας,Isaiah)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(N-NSM,προφήτης.¶,προφήτης,prophet.) </w:instrText>
      </w:r>
      <w:r w:rsidR="00DF730F" w:rsidRPr="003507CD">
        <w:fldChar w:fldCharType="end"/>
      </w:r>
    </w:p>
    <w:p w14:paraId="261E8D4F" w14:textId="77777777" w:rsidR="003507CD" w:rsidRDefault="00DF730F" w:rsidP="003507CD">
      <w:pPr>
        <w:ind w:left="0" w:right="-600" w:hanging="1200"/>
      </w:pPr>
      <w:r w:rsidRPr="003507CD">
        <w:tab/>
      </w:r>
      <w:r w:rsidRPr="003507CD">
        <w:t>他說：「我就是那在曠野有人聲喊著說：『修直主的道路』，正如先知以賽亞所說的。」</w:t>
      </w:r>
    </w:p>
    <w:p w14:paraId="7E87889C" w14:textId="49F65FD5" w:rsidR="00DF730F" w:rsidRPr="003507CD" w:rsidRDefault="003507CD" w:rsidP="003507CD">
      <w:pPr>
        <w:ind w:left="0" w:right="-600" w:hanging="1200"/>
      </w:pPr>
      <w:r w:rsidRPr="003507CD">
        <w:t>約</w:t>
      </w:r>
      <w:r w:rsidRPr="003507CD">
        <w:t>1:24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(V-RPP-NPM,ἀπεσταλμένοι,ἀποστέλλω,[those] having been sent)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p>
    <w:p w14:paraId="2915CDAF" w14:textId="77777777" w:rsidR="003507CD" w:rsidRDefault="00DF730F" w:rsidP="003507CD">
      <w:pPr>
        <w:ind w:left="0" w:right="-600" w:hanging="1200"/>
      </w:pPr>
      <w:r w:rsidRPr="003507CD">
        <w:tab/>
      </w:r>
      <w:r w:rsidRPr="003507CD">
        <w:t>那些人是法利賽人差來的（或作：那差來的是法利賽人）；</w:t>
      </w:r>
    </w:p>
    <w:p w14:paraId="02765866" w14:textId="0DAC88D4" w:rsidR="00DF730F" w:rsidRPr="003507CD" w:rsidRDefault="003507CD" w:rsidP="003507CD">
      <w:pPr>
        <w:ind w:left="0" w:right="-600" w:hanging="1200"/>
      </w:pPr>
      <w:r w:rsidRPr="003507CD">
        <w:t>約</w:t>
      </w:r>
      <w:r w:rsidRPr="003507CD">
        <w:t>1:25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(V-AAI-3P,ἠρώτησαν,ἐρωτάω,they asked)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(V-PAI-2S,βαπτίζεις,βαπτίζω,baptize you‚)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(N-NSM-P,Ἠλίας,Ἡλίας,Elijah‚)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(N-NSM,προφήτης;,προφήτης,prophet?) </w:instrText>
      </w:r>
      <w:r w:rsidR="00DF730F" w:rsidRPr="003507CD">
        <w:fldChar w:fldCharType="end"/>
      </w:r>
    </w:p>
    <w:p w14:paraId="24081AF2" w14:textId="77777777" w:rsidR="003507CD" w:rsidRDefault="00DF730F" w:rsidP="003507CD">
      <w:pPr>
        <w:ind w:left="0" w:right="-600" w:hanging="1200"/>
      </w:pPr>
      <w:r w:rsidRPr="003507CD">
        <w:tab/>
      </w:r>
      <w:r w:rsidRPr="003507CD">
        <w:t>他們就問他說：「你既不是基督，不是以利亞，也不是那先知，為甚麼施洗呢？」</w:t>
      </w:r>
    </w:p>
    <w:p w14:paraId="2B6EAF24" w14:textId="7962D41D" w:rsidR="00DF730F" w:rsidRPr="003507CD" w:rsidRDefault="003507CD" w:rsidP="003507CD">
      <w:pPr>
        <w:ind w:left="0" w:right="-600" w:hanging="1200"/>
      </w:pPr>
      <w:r w:rsidRPr="003507CD">
        <w:t>約</w:t>
      </w:r>
      <w:r w:rsidRPr="003507CD">
        <w:t>1:26</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(V-PAI-1S,βαπτίζω,βαπτίζω,baptize)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(N-DSN,ὕδατι·,ὕδωρ‚ ὕδατος,water;) </w:instrText>
      </w:r>
      <w:r w:rsidR="00DF730F" w:rsidRPr="003507CD">
        <w:fldChar w:fldCharType="end"/>
      </w:r>
      <w:r w:rsidR="00DF730F" w:rsidRPr="003507CD">
        <w:fldChar w:fldCharType="begin"/>
      </w:r>
      <w:r w:rsidR="00DF730F" w:rsidRPr="003507CD">
        <w:instrText xml:space="preserve"> EQ \a (A-NSM,μέσος,μέσος,but in [the] midst)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(V-RAI-3S,ἕστηκεν,ἵστημι,stands [One])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w:instrText>
      </w:r>
      <w:r w:rsidR="004869A4">
        <w:instrText>‚,</w:instrText>
      </w:r>
      <w:r w:rsidR="00DF730F" w:rsidRPr="003507CD">
        <w:instrText xml:space="preserve">εἴδω,know‚) </w:instrText>
      </w:r>
      <w:r w:rsidR="00DF730F" w:rsidRPr="003507CD">
        <w:fldChar w:fldCharType="end"/>
      </w:r>
    </w:p>
    <w:p w14:paraId="767519E7" w14:textId="77777777" w:rsidR="003507CD" w:rsidRDefault="00DF730F" w:rsidP="003507CD">
      <w:pPr>
        <w:ind w:left="0" w:right="-600" w:hanging="1200"/>
      </w:pPr>
      <w:r w:rsidRPr="003507CD">
        <w:tab/>
      </w:r>
      <w:r w:rsidRPr="003507CD">
        <w:t>約翰回答說：「我是用水施洗，但有一位站在你們中間，是你們不認識的，</w:t>
      </w:r>
    </w:p>
    <w:p w14:paraId="5B21139B" w14:textId="765D3C7D" w:rsidR="00DF730F" w:rsidRPr="003507CD" w:rsidRDefault="003507CD" w:rsidP="003507CD">
      <w:pPr>
        <w:ind w:left="0" w:right="-600" w:hanging="1200"/>
      </w:pPr>
      <w:r w:rsidRPr="003507CD">
        <w:t>約</w:t>
      </w:r>
      <w:r w:rsidRPr="003507CD">
        <w:t>1:27</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(V-PNP-NSM,ἐρχόμενος</w:instrText>
      </w:r>
      <w:r w:rsidR="004869A4">
        <w:instrText>‚,</w:instrText>
      </w:r>
      <w:r w:rsidR="00DF730F" w:rsidRPr="003507CD">
        <w:instrText xml:space="preserve">ἔρχομαι,coming‚) </w:instrText>
      </w:r>
      <w:r w:rsidR="00DF730F" w:rsidRPr="003507CD">
        <w:fldChar w:fldCharType="end"/>
      </w:r>
      <w:r w:rsidR="00DF730F" w:rsidRPr="003507CD">
        <w:fldChar w:fldCharType="begin"/>
      </w:r>
      <w:r w:rsidR="00DF730F" w:rsidRPr="003507CD">
        <w:instrText xml:space="preserve"> EQ \a (R-GSM,οὗ,ὅς‚ ἥ,of whom)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(A-NSM,ἄξιος,ἄξιος,worthy)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(V-AAS-1S,λύσω,λύω,I should untie)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(N-ASM,ἱμάντα,ἱμάς,strap)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(N-GSN,ὑποδήματος.,ὑπόδημα,sandal.) </w:instrText>
      </w:r>
      <w:r w:rsidR="00DF730F" w:rsidRPr="003507CD">
        <w:fldChar w:fldCharType="end"/>
      </w:r>
    </w:p>
    <w:p w14:paraId="288E0802" w14:textId="77777777" w:rsidR="003507CD" w:rsidRDefault="00DF730F" w:rsidP="003507CD">
      <w:pPr>
        <w:ind w:left="0" w:right="-600" w:hanging="1200"/>
      </w:pPr>
      <w:r w:rsidRPr="003507CD">
        <w:tab/>
      </w:r>
      <w:r w:rsidRPr="003507CD">
        <w:t>就是那在我以後來的，我給他解鞋帶也不配。」</w:t>
      </w:r>
    </w:p>
    <w:p w14:paraId="64688FAE" w14:textId="31C85C69" w:rsidR="00DF730F" w:rsidRPr="003507CD" w:rsidRDefault="003507CD" w:rsidP="003507CD">
      <w:pPr>
        <w:ind w:left="0" w:right="-600" w:hanging="1200"/>
      </w:pPr>
      <w:r w:rsidRPr="003507CD">
        <w:t>約</w:t>
      </w:r>
      <w:r w:rsidRPr="003507CD">
        <w:t>1:28</w:t>
      </w:r>
      <w:r w:rsidR="00DF730F" w:rsidRPr="003507CD">
        <w:tab/>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(N-DSF-L,Βηθανίᾳ,Βηθανία,Bethany) </w:instrText>
      </w:r>
      <w:r w:rsidR="00DF730F" w:rsidRPr="003507CD">
        <w:fldChar w:fldCharType="end"/>
      </w:r>
      <w:r w:rsidR="00DF730F" w:rsidRPr="003507CD">
        <w:fldChar w:fldCharType="begin"/>
      </w:r>
      <w:r w:rsidR="00DF730F" w:rsidRPr="003507CD">
        <w:instrText xml:space="preserve"> EQ \a (V-2ADI-3S,ἐγένετο,γίνομαι,took place‚) </w:instrText>
      </w:r>
      <w:r w:rsidR="00DF730F" w:rsidRPr="003507CD">
        <w:fldChar w:fldCharType="end"/>
      </w:r>
      <w:r w:rsidR="00DF730F" w:rsidRPr="003507CD">
        <w:fldChar w:fldCharType="begin"/>
      </w:r>
      <w:r w:rsidR="00DF730F" w:rsidRPr="003507CD">
        <w:instrText xml:space="preserve"> EQ \a (PREP,πέραν,πέραν,across)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(N-GSM-L,Ἰορδάνου</w:instrText>
      </w:r>
      <w:r w:rsidR="004869A4">
        <w:instrText>‚,</w:instrText>
      </w:r>
      <w:r w:rsidR="00DF730F" w:rsidRPr="003507CD">
        <w:instrText xml:space="preserve">Ἰορδάνης,Jordan‚)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(V-PAP-NSM,βαπτίζων.¶,βαπτίζω,baptizing.) </w:instrText>
      </w:r>
      <w:r w:rsidR="00DF730F" w:rsidRPr="003507CD">
        <w:fldChar w:fldCharType="end"/>
      </w:r>
    </w:p>
    <w:p w14:paraId="3C95984E" w14:textId="77777777" w:rsidR="003507CD" w:rsidRDefault="00DF730F" w:rsidP="003507CD">
      <w:pPr>
        <w:ind w:left="0" w:right="-600" w:hanging="1200"/>
      </w:pPr>
      <w:r w:rsidRPr="003507CD">
        <w:tab/>
      </w:r>
      <w:r w:rsidRPr="003507CD">
        <w:t>這是在約但河外伯大尼（有古卷：伯大巴喇），約翰施洗的地方作的見證。</w:t>
      </w:r>
    </w:p>
    <w:p w14:paraId="6DF347ED" w14:textId="00A1FB7C" w:rsidR="00DF730F" w:rsidRPr="003507CD" w:rsidRDefault="003507CD" w:rsidP="003507CD">
      <w:pPr>
        <w:ind w:left="0" w:right="-600" w:hanging="1200"/>
      </w:pPr>
      <w:r w:rsidRPr="003507CD">
        <w:t>約</w:t>
      </w:r>
      <w:r w:rsidRPr="003507CD">
        <w:t>1:29</w:t>
      </w:r>
      <w:r w:rsidR="00DF730F" w:rsidRPr="003507CD">
        <w:tab/>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(ADV,ἐπαύριον,ἐπαύριον,next day) </w:instrText>
      </w:r>
      <w:r w:rsidR="00DF730F" w:rsidRPr="003507CD">
        <w:fldChar w:fldCharType="end"/>
      </w:r>
      <w:r w:rsidR="00DF730F" w:rsidRPr="003507CD">
        <w:fldChar w:fldCharType="begin"/>
      </w:r>
      <w:r w:rsidR="00DF730F" w:rsidRPr="003507CD">
        <w:instrText xml:space="preserve"> EQ \a (V-PAI-3S,βλέπει,βλέπω,he sees)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(N-NSM,Ἀμνὸς,ἀμνός,Lamb)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(V-PAP-NSM,αἴρων,αἴρω,taking away)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(N-ASF,ἁμαρτίαν,ἁμαρτία,sin)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p>
    <w:p w14:paraId="09326302" w14:textId="77777777" w:rsidR="003507CD" w:rsidRDefault="00DF730F" w:rsidP="003507CD">
      <w:pPr>
        <w:ind w:left="0" w:right="-600" w:hanging="1200"/>
      </w:pPr>
      <w:r w:rsidRPr="003507CD">
        <w:tab/>
      </w:r>
      <w:r w:rsidRPr="003507CD">
        <w:t>次日，約翰看見耶穌來到他那裡，就說：「看哪，神的羔羊，除去（或譯：背負）世人罪孽的！</w:t>
      </w:r>
    </w:p>
    <w:p w14:paraId="22F11CB4" w14:textId="561A92CF" w:rsidR="00DF730F" w:rsidRPr="003507CD" w:rsidRDefault="003507CD" w:rsidP="003507CD">
      <w:pPr>
        <w:ind w:left="0" w:right="-600" w:hanging="1200"/>
      </w:pPr>
      <w:r w:rsidRPr="003507CD">
        <w:t>約</w:t>
      </w:r>
      <w:r w:rsidRPr="003507CD">
        <w:t>1:30</w:t>
      </w:r>
      <w:r w:rsidR="00DF730F" w:rsidRPr="003507CD">
        <w:tab/>
      </w:r>
      <w:r w:rsidR="00DF730F" w:rsidRPr="003507CD">
        <w:fldChar w:fldCharType="begin"/>
      </w:r>
      <w:r w:rsidR="00DF730F" w:rsidRPr="003507CD">
        <w:instrText xml:space="preserve"> EQ \a (D-NSM,οὗτός,οὗτος,He)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(PREP,ὑπὲρ,ὑπέρ,concerning) </w:instrText>
      </w:r>
      <w:r w:rsidR="00DF730F" w:rsidRPr="003507CD">
        <w:fldChar w:fldCharType="end"/>
      </w:r>
      <w:r w:rsidR="00DF730F" w:rsidRPr="003507CD">
        <w:fldChar w:fldCharType="begin"/>
      </w:r>
      <w:r w:rsidR="00DF730F" w:rsidRPr="003507CD">
        <w:instrText xml:space="preserve"> EQ \a (R-GSM,οὗ,ὅς‚ ἥ,whom)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(V-2AAI-1S,εἶπον·,ἔπω‚ ἐρῶ‚ εἶπον,said‚)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(N-NSM,ἀνὴρ,ἀνήρ,a man‚)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(PREP,ἔμπροσθέν,ἔμπροσθεν,precedence) </w:instrText>
      </w:r>
      <w:r w:rsidR="00DF730F" w:rsidRPr="003507CD">
        <w:fldChar w:fldCharType="end"/>
      </w:r>
      <w:r w:rsidR="00DF730F" w:rsidRPr="003507CD">
        <w:fldChar w:fldCharType="begin"/>
      </w:r>
      <w:r w:rsidR="00DF730F" w:rsidRPr="003507CD">
        <w:instrText xml:space="preserve"> EQ \a (P-1GS,μου,ἐγώ,over me) </w:instrText>
      </w:r>
      <w:r w:rsidR="00DF730F" w:rsidRPr="003507CD">
        <w:fldChar w:fldCharType="end"/>
      </w:r>
      <w:r w:rsidR="00DF730F" w:rsidRPr="003507CD">
        <w:fldChar w:fldCharType="begin"/>
      </w:r>
      <w:r w:rsidR="00DF730F" w:rsidRPr="003507CD">
        <w:instrText xml:space="preserve"> EQ \a (V-2RAI-3S,γέγονεν</w:instrText>
      </w:r>
      <w:r w:rsidR="004869A4">
        <w:instrText>‚,</w:instrText>
      </w:r>
      <w:r w:rsidR="00DF730F" w:rsidRPr="003507CD">
        <w:instrText xml:space="preserve">γίνομαι,has‚)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(A-NSM,πρῶτός,πρῶτος,before)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p>
    <w:p w14:paraId="62E122BD" w14:textId="77777777" w:rsidR="003507CD" w:rsidRDefault="00DF730F" w:rsidP="003507CD">
      <w:pPr>
        <w:ind w:left="0" w:right="-600" w:hanging="1200"/>
      </w:pPr>
      <w:r w:rsidRPr="003507CD">
        <w:tab/>
      </w:r>
      <w:r w:rsidRPr="003507CD">
        <w:t>這就是我曾說：『有一位在我以後來、反成了在我以前的，因他本來在我以前。』</w:t>
      </w:r>
    </w:p>
    <w:p w14:paraId="36C9A790" w14:textId="241AF22B" w:rsidR="00DF730F" w:rsidRPr="003507CD" w:rsidRDefault="003507CD" w:rsidP="003507CD">
      <w:pPr>
        <w:ind w:left="0" w:right="-600" w:hanging="1200"/>
      </w:pPr>
      <w:r w:rsidRPr="003507CD">
        <w:t>約</w:t>
      </w:r>
      <w:r w:rsidRPr="003507CD">
        <w:t>1:31</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(V-2LAI-1S,ᾔδειν,εἴδω,knew)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(V-APS-3S,φανερωθῇ,φανερόω,He might be revealed)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(N-DSM-L,Ἰσραὴλ,Ἰσραήλ,to Israel‚)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(V-2AAI-1S,ἦλθον,ἔρχομαι,came)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(N-DSN,ὕδατι,ὕδωρ‚ ὕδατος,water) </w:instrText>
      </w:r>
      <w:r w:rsidR="00DF730F" w:rsidRPr="003507CD">
        <w:fldChar w:fldCharType="end"/>
      </w:r>
      <w:r w:rsidR="00DF730F" w:rsidRPr="003507CD">
        <w:fldChar w:fldCharType="begin"/>
      </w:r>
      <w:r w:rsidR="00DF730F" w:rsidRPr="003507CD">
        <w:instrText xml:space="preserve"> EQ \a (V-PAP-NSM,βαπτίζων.,βαπτίζω,baptizing.) </w:instrText>
      </w:r>
      <w:r w:rsidR="00DF730F" w:rsidRPr="003507CD">
        <w:fldChar w:fldCharType="end"/>
      </w:r>
    </w:p>
    <w:p w14:paraId="57A2DF0B" w14:textId="77777777" w:rsidR="003507CD" w:rsidRDefault="00DF730F" w:rsidP="003507CD">
      <w:pPr>
        <w:ind w:left="0" w:right="-600" w:hanging="1200"/>
      </w:pPr>
      <w:r w:rsidRPr="003507CD">
        <w:tab/>
      </w:r>
      <w:r w:rsidRPr="003507CD">
        <w:t>我先前不認識他，如今我來用水施洗，為要叫他顯明給以色列人。」</w:t>
      </w:r>
    </w:p>
    <w:p w14:paraId="411483C7" w14:textId="06560BD4" w:rsidR="00DF730F" w:rsidRPr="003507CD" w:rsidRDefault="003507CD" w:rsidP="003507CD">
      <w:pPr>
        <w:ind w:left="0" w:right="-600" w:hanging="1200"/>
      </w:pPr>
      <w:r w:rsidRPr="003507CD">
        <w:t>約</w:t>
      </w:r>
      <w:r w:rsidRPr="003507CD">
        <w:t>1:32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(V-AAI-3S,ἐμαρτύρησεν,μαρτυρέω,bore witness)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(V-RNI-1S,Τεθέαμαι,θεάομαι,I have beheld)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r w:rsidR="00DF730F" w:rsidRPr="003507CD">
        <w:fldChar w:fldCharType="begin"/>
      </w:r>
      <w:r w:rsidR="00DF730F" w:rsidRPr="003507CD">
        <w:instrText xml:space="preserve"> EQ \a (V-PAP-ASN,καταβαῖνον,καταβαίνω,descending)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(N-ASF,περιστερὰν,περιστερά,a dove) </w:instrText>
      </w:r>
      <w:r w:rsidR="00DF730F" w:rsidRPr="003507CD">
        <w:fldChar w:fldCharType="end"/>
      </w:r>
      <w:r w:rsidR="00DF730F" w:rsidRPr="003507CD">
        <w:fldChar w:fldCharType="begin"/>
      </w:r>
      <w:r w:rsidR="00DF730F" w:rsidRPr="003507CD">
        <w:instrText xml:space="preserve"> EQ \a (PREP,ἐξ,ἐκ,out of)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(V-AAI-3S,ἔμεινεν,μένω,it remained) </w:instrText>
      </w:r>
      <w:r w:rsidR="00DF730F" w:rsidRPr="003507CD">
        <w:fldChar w:fldCharType="end"/>
      </w:r>
      <w:r w:rsidR="00DF730F" w:rsidRPr="003507CD">
        <w:fldChar w:fldCharType="begin"/>
      </w:r>
      <w:r w:rsidR="00DF730F" w:rsidRPr="003507CD">
        <w:instrText xml:space="preserve"> EQ \a (PREP,ἐπ᾽,ἐπί,upon)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07CC426" w14:textId="77777777" w:rsidR="003507CD" w:rsidRDefault="00DF730F" w:rsidP="003507CD">
      <w:pPr>
        <w:ind w:left="0" w:right="-600" w:hanging="1200"/>
      </w:pPr>
      <w:r w:rsidRPr="003507CD">
        <w:tab/>
      </w:r>
      <w:r w:rsidRPr="003507CD">
        <w:t>約翰又作見證說：「我曾看見聖靈，彷彿鴿子從天降下，住在他的身上。</w:t>
      </w:r>
    </w:p>
    <w:p w14:paraId="7B6499D6" w14:textId="45916845" w:rsidR="00DF730F" w:rsidRPr="003507CD" w:rsidRDefault="003507CD" w:rsidP="003507CD">
      <w:pPr>
        <w:ind w:left="0" w:right="-600" w:hanging="1200"/>
      </w:pPr>
      <w:r w:rsidRPr="003507CD">
        <w:t>約</w:t>
      </w:r>
      <w:r w:rsidRPr="003507CD">
        <w:t>1:33</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(V-2LAI-1S,ᾔδειν,εἴδω,knew)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(V-PAN,βαπτίζειν,βαπτίζω,to baptize)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(N-DSN,ὕδατι,ὕδωρ‚ ὕδατος,water‚) </w:instrText>
      </w:r>
      <w:r w:rsidR="00DF730F" w:rsidRPr="003507CD">
        <w:fldChar w:fldCharType="end"/>
      </w:r>
      <w:r w:rsidR="00DF730F" w:rsidRPr="003507CD">
        <w:fldChar w:fldCharType="begin"/>
      </w:r>
      <w:r w:rsidR="00DF730F" w:rsidRPr="003507CD">
        <w:instrText xml:space="preserve"> EQ \a (D-NSM,ἐκεῖνός,ἐκεῖνος,He)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(V-2AAS-2S,ἴδῃς,εἴδω,you shall see)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r w:rsidR="00DF730F" w:rsidRPr="003507CD">
        <w:fldChar w:fldCharType="begin"/>
      </w:r>
      <w:r w:rsidR="00DF730F" w:rsidRPr="003507CD">
        <w:instrText xml:space="preserve"> EQ \a (V-PAP-ASN,καταβαῖνον,καταβαίνω,descending)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(V-PAP-ASN,μένον,μένω,abiding) </w:instrText>
      </w:r>
      <w:r w:rsidR="00DF730F" w:rsidRPr="003507CD">
        <w:fldChar w:fldCharType="end"/>
      </w:r>
      <w:r w:rsidR="00DF730F" w:rsidRPr="003507CD">
        <w:fldChar w:fldCharType="begin"/>
      </w:r>
      <w:r w:rsidR="00DF730F" w:rsidRPr="003507CD">
        <w:instrText xml:space="preserve"> EQ \a (PREP,ἐπ᾽,ἐπί,on)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(D-NSM,οὗτός,οὗτος,He)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(V-PAP-NSM,βαπτίζων,βαπτίζω,baptizing)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(N-DSN,Πνεύματι,πνεῦμα,[the] Spirit) </w:instrText>
      </w:r>
      <w:r w:rsidR="00DF730F" w:rsidRPr="003507CD">
        <w:fldChar w:fldCharType="end"/>
      </w:r>
      <w:r w:rsidR="00DF730F" w:rsidRPr="003507CD">
        <w:fldChar w:fldCharType="begin"/>
      </w:r>
      <w:r w:rsidR="00DF730F" w:rsidRPr="003507CD">
        <w:instrText xml:space="preserve"> EQ \a (A-DSN,Ἁγίῳ.,ἅγιος,Holy.) </w:instrText>
      </w:r>
      <w:r w:rsidR="00DF730F" w:rsidRPr="003507CD">
        <w:fldChar w:fldCharType="end"/>
      </w:r>
    </w:p>
    <w:p w14:paraId="5A684632" w14:textId="77777777" w:rsidR="003507CD" w:rsidRDefault="00DF730F" w:rsidP="003507CD">
      <w:pPr>
        <w:ind w:left="0" w:right="-600" w:hanging="1200"/>
      </w:pPr>
      <w:r w:rsidRPr="003507CD">
        <w:tab/>
      </w:r>
      <w:r w:rsidRPr="003507CD">
        <w:t>我先前不認識他，只是那差我來用水施洗的、對我說：『你看見聖靈降下來，住在誰的身上，誰就是用聖靈施洗的。』</w:t>
      </w:r>
    </w:p>
    <w:p w14:paraId="51EFB7CF" w14:textId="2B01E406" w:rsidR="00DF730F" w:rsidRPr="003507CD" w:rsidRDefault="003507CD" w:rsidP="003507CD">
      <w:pPr>
        <w:ind w:left="0" w:right="-600" w:hanging="1200"/>
      </w:pPr>
      <w:r w:rsidRPr="003507CD">
        <w:t>約</w:t>
      </w:r>
      <w:r w:rsidRPr="003507CD">
        <w:t>1:34</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(V-RAI-1S,ἑώρακα,ὁράω,have seen)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(V-RAI-1S,μεμαρτύρηκα,μαρτυρέω,have borne witness)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7161E6A1" w14:textId="77777777" w:rsidR="003507CD" w:rsidRDefault="00DF730F" w:rsidP="003507CD">
      <w:pPr>
        <w:ind w:left="0" w:right="-600" w:hanging="1200"/>
      </w:pPr>
      <w:r w:rsidRPr="003507CD">
        <w:tab/>
      </w:r>
      <w:r w:rsidRPr="003507CD">
        <w:t>我看見了，就證明這是神的兒子。」</w:t>
      </w:r>
    </w:p>
    <w:p w14:paraId="22423841" w14:textId="5EF3265C" w:rsidR="00DF730F" w:rsidRPr="003507CD" w:rsidRDefault="003507CD" w:rsidP="003507CD">
      <w:pPr>
        <w:ind w:left="0" w:right="-600" w:hanging="1200"/>
      </w:pPr>
      <w:r w:rsidRPr="003507CD">
        <w:t>約</w:t>
      </w:r>
      <w:r w:rsidRPr="003507CD">
        <w:t>1:35</w:t>
      </w:r>
      <w:r w:rsidR="00DF730F" w:rsidRPr="003507CD">
        <w:tab/>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(ADV,ἐπαύριον,ἐπαύριον,next day)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(V-LAI-3S,εἱστήκει,ἵστημι,was standing)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p>
    <w:p w14:paraId="6D230D66" w14:textId="77777777" w:rsidR="003507CD" w:rsidRDefault="00DF730F" w:rsidP="003507CD">
      <w:pPr>
        <w:ind w:left="0" w:right="-600" w:hanging="1200"/>
      </w:pPr>
      <w:r w:rsidRPr="003507CD">
        <w:tab/>
      </w:r>
      <w:r w:rsidRPr="003507CD">
        <w:t>再次日，約翰同兩個門徒站在那裡。</w:t>
      </w:r>
    </w:p>
    <w:p w14:paraId="4A99C03B" w14:textId="66B6E4BF" w:rsidR="00DF730F" w:rsidRPr="003507CD" w:rsidRDefault="003507CD" w:rsidP="003507CD">
      <w:pPr>
        <w:ind w:left="0" w:right="-600" w:hanging="1200"/>
      </w:pPr>
      <w:r w:rsidRPr="003507CD">
        <w:t>約</w:t>
      </w:r>
      <w:r w:rsidRPr="003507CD">
        <w:t>1:36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(V-AAP-NSM,ἐμβλέψας,ἐμβλέπω,having looked at)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r w:rsidR="00DF730F" w:rsidRPr="003507CD">
        <w:fldChar w:fldCharType="begin"/>
      </w:r>
      <w:r w:rsidR="00DF730F" w:rsidRPr="003507CD">
        <w:instrText xml:space="preserve"> EQ \a (V-PAP-DSM,περιπατοῦντι,περιπατέω,walking‚)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(N-NSM,Ἀμνὸς,ἀμνός,Lamb)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69143BA3" w14:textId="77777777" w:rsidR="003507CD" w:rsidRDefault="00DF730F" w:rsidP="003507CD">
      <w:pPr>
        <w:ind w:left="0" w:right="-600" w:hanging="1200"/>
      </w:pPr>
      <w:r w:rsidRPr="003507CD">
        <w:tab/>
      </w:r>
      <w:r w:rsidRPr="003507CD">
        <w:t>他見耶穌行走，就說：「看哪，這是神的羔羊！」</w:t>
      </w:r>
    </w:p>
    <w:p w14:paraId="0CD2994B" w14:textId="78C843E6" w:rsidR="00DF730F" w:rsidRPr="003507CD" w:rsidRDefault="003507CD" w:rsidP="003507CD">
      <w:pPr>
        <w:ind w:left="0" w:right="-600" w:hanging="1200"/>
      </w:pPr>
      <w:r w:rsidRPr="003507CD">
        <w:t>約</w:t>
      </w:r>
      <w:r w:rsidRPr="003507CD">
        <w:t>1:37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(V-AAI-3P,ἤκουσαν,ἀκούω,heard)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(V-PAP-GSM,λαλοῦντος,λαλέω,speaking‚)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(V-AAI-3P,ἠκολούθησαν,ἀκολουθέω,followed)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p>
    <w:p w14:paraId="1808BC0B" w14:textId="77777777" w:rsidR="003507CD" w:rsidRDefault="00DF730F" w:rsidP="003507CD">
      <w:pPr>
        <w:ind w:left="0" w:right="-600" w:hanging="1200"/>
      </w:pPr>
      <w:r w:rsidRPr="003507CD">
        <w:tab/>
      </w:r>
      <w:r w:rsidRPr="003507CD">
        <w:t>兩個門徒聽見他的話，就跟從了耶穌。</w:t>
      </w:r>
    </w:p>
    <w:p w14:paraId="01171E6D" w14:textId="4ADB9DD9" w:rsidR="00DF730F" w:rsidRPr="003507CD" w:rsidRDefault="003507CD" w:rsidP="003507CD">
      <w:pPr>
        <w:ind w:left="0" w:right="-600" w:hanging="1200"/>
      </w:pPr>
      <w:r w:rsidRPr="003507CD">
        <w:t>約</w:t>
      </w:r>
      <w:r w:rsidRPr="003507CD">
        <w:t>1:38</w:t>
      </w:r>
      <w:r w:rsidR="00DF730F" w:rsidRPr="003507CD">
        <w:tab/>
      </w:r>
      <w:r w:rsidR="00DF730F" w:rsidRPr="003507CD">
        <w:fldChar w:fldCharType="begin"/>
      </w:r>
      <w:r w:rsidR="00DF730F" w:rsidRPr="003507CD">
        <w:instrText xml:space="preserve"> EQ \a (V-2APP-NSM,Στραφεὶς,στρέφω,Having turned)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(V-ADP-NSM,θεασάμενος,θεάομαι,having beheld)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(V-PAP-APM,ἀκολουθοῦντας,ἀκολουθέω,following‚)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(V-PAI-2P,ζητεῖτε;,ζητέω,seek you?)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(V-PPI-3S,λέγεται,λέγω,is to say‚) </w:instrText>
      </w:r>
      <w:r w:rsidR="00DF730F" w:rsidRPr="003507CD">
        <w:fldChar w:fldCharType="end"/>
      </w:r>
      <w:r w:rsidR="00DF730F" w:rsidRPr="003507CD">
        <w:fldChar w:fldCharType="begin"/>
      </w:r>
      <w:r w:rsidR="00DF730F" w:rsidRPr="003507CD">
        <w:instrText xml:space="preserve"> EQ \a (V-PPP-NSN,μεθερμηνευόμενον,μεθερμηνεύω,being translated‚)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(V-PAI-2S,μένεις;,μένω,are You staying?) </w:instrText>
      </w:r>
      <w:r w:rsidR="00DF730F" w:rsidRPr="003507CD">
        <w:fldChar w:fldCharType="end"/>
      </w:r>
    </w:p>
    <w:p w14:paraId="5A0176B5" w14:textId="77777777" w:rsidR="003507CD" w:rsidRDefault="00DF730F" w:rsidP="003507CD">
      <w:pPr>
        <w:ind w:left="0" w:right="-600" w:hanging="1200"/>
      </w:pPr>
      <w:r w:rsidRPr="003507CD">
        <w:tab/>
      </w:r>
      <w:r w:rsidRPr="003507CD">
        <w:t>耶穌轉過身來，看見他們跟著，就問他們說：「你們要甚麼？」他們說：「拉比，在那裡住？」（拉比翻出來就是夫子。）</w:t>
      </w:r>
    </w:p>
    <w:p w14:paraId="10F8A442" w14:textId="3363B70D" w:rsidR="00DF730F" w:rsidRPr="003507CD" w:rsidRDefault="003507CD" w:rsidP="003507CD">
      <w:pPr>
        <w:ind w:left="0" w:right="-600" w:hanging="1200"/>
      </w:pPr>
      <w:r w:rsidRPr="003507CD">
        <w:t>約</w:t>
      </w:r>
      <w:r w:rsidRPr="003507CD">
        <w:t>1:39</w:t>
      </w:r>
      <w:r w:rsidR="00DF730F" w:rsidRPr="003507CD">
        <w:tab/>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(V-PNM-2P,Ἔρχεσθε,ἔρχομαι,Come)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(V-FDI-2P,ὄψεσθε.,ὁράω,you will see.) </w:instrText>
      </w:r>
      <w:r w:rsidR="00DF730F" w:rsidRPr="003507CD">
        <w:fldChar w:fldCharType="end"/>
      </w:r>
      <w:r w:rsidR="00DF730F" w:rsidRPr="003507CD">
        <w:fldChar w:fldCharType="begin"/>
      </w:r>
      <w:r w:rsidR="00DF730F" w:rsidRPr="003507CD">
        <w:instrText xml:space="preserve"> EQ \a (V-2AAI-3P,ἦλθαν,ἔρχομαι,They went)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(V-2AAI-3P,εἶδαν,εἴδω,saw)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(V-PAI-3S,μένει,μένω,He abides;)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(PREP,παρ᾽,παρά,with)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(V-AAI-3P,ἔμειναν,μένω,they stayed)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(D-ASF,ἐκείνην·,ἐκεῖνος,that.) </w:instrText>
      </w:r>
      <w:r w:rsidR="00DF730F" w:rsidRPr="003507CD">
        <w:fldChar w:fldCharType="end"/>
      </w:r>
      <w:r w:rsidR="00DF730F" w:rsidRPr="003507CD">
        <w:fldChar w:fldCharType="begin"/>
      </w:r>
      <w:r w:rsidR="00DF730F" w:rsidRPr="003507CD">
        <w:instrText xml:space="preserve"> EQ \a (N-NSF,ὥρα,ὥρα,[The] hour)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(CONJ,ὡς,ὡς,about) </w:instrText>
      </w:r>
      <w:r w:rsidR="00DF730F" w:rsidRPr="003507CD">
        <w:fldChar w:fldCharType="end"/>
      </w:r>
      <w:r w:rsidR="00DF730F" w:rsidRPr="003507CD">
        <w:fldChar w:fldCharType="begin"/>
      </w:r>
      <w:r w:rsidR="00DF730F" w:rsidRPr="003507CD">
        <w:instrText xml:space="preserve"> EQ \a (A-NSF,δεκάτη.,δέκατος,[the] tenth.) </w:instrText>
      </w:r>
      <w:r w:rsidR="00DF730F" w:rsidRPr="003507CD">
        <w:fldChar w:fldCharType="end"/>
      </w:r>
    </w:p>
    <w:p w14:paraId="2619F889" w14:textId="77777777" w:rsidR="003507CD" w:rsidRDefault="00DF730F" w:rsidP="003507CD">
      <w:pPr>
        <w:ind w:left="0" w:right="-600" w:hanging="1200"/>
      </w:pPr>
      <w:r w:rsidRPr="003507CD">
        <w:tab/>
      </w:r>
      <w:r w:rsidRPr="003507CD">
        <w:t>耶穌說：「你們來看。」他們就去看他在那裡住，這一天便與他同住；那時約有申正了。</w:t>
      </w:r>
    </w:p>
    <w:p w14:paraId="29E91390" w14:textId="080C7405" w:rsidR="00DF730F" w:rsidRPr="003507CD" w:rsidRDefault="003507CD" w:rsidP="003507CD">
      <w:pPr>
        <w:ind w:left="0" w:right="-600" w:hanging="1200"/>
      </w:pPr>
      <w:r w:rsidRPr="003507CD">
        <w:t>約</w:t>
      </w:r>
      <w:r w:rsidRPr="003507CD">
        <w:t>1:40</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(N-NSM-P,Ἀνδρέας,Ἀνδρέας,Andrew‚)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(N-NSM,ἀδελφὸς,ἀδελφός,brother) </w:instrText>
      </w:r>
      <w:r w:rsidR="00DF730F" w:rsidRPr="003507CD">
        <w:fldChar w:fldCharType="end"/>
      </w:r>
      <w:r w:rsidR="00DF730F" w:rsidRPr="003507CD">
        <w:fldChar w:fldCharType="begin"/>
      </w:r>
      <w:r w:rsidR="00DF730F" w:rsidRPr="003507CD">
        <w:instrText xml:space="preserve"> EQ \a (N-GSM-P,Σίμωνος,Σίμων,of Simon) </w:instrText>
      </w:r>
      <w:r w:rsidR="00DF730F" w:rsidRPr="003507CD">
        <w:fldChar w:fldCharType="end"/>
      </w:r>
      <w:r w:rsidR="00DF730F" w:rsidRPr="003507CD">
        <w:fldChar w:fldCharType="begin"/>
      </w:r>
      <w:r w:rsidR="00DF730F" w:rsidRPr="003507CD">
        <w:instrText xml:space="preserve"> EQ \a (N-GSM-P,Πέτρου,Πέτρος,Peter‚)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(A-GPM-NUI,δύο,δύο,two)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(V-AAP-GPM,ἀκουσάντων,ἀκούω,having heard)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(N-GSM-P,Ἰωάννου,Ἰωάννης,John‚)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(V-AAP-GPM,ἀκολουθησάντων,ἀκολουθέω,having followed)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7D2824D7" w14:textId="77777777" w:rsidR="003507CD" w:rsidRDefault="00DF730F" w:rsidP="003507CD">
      <w:pPr>
        <w:ind w:left="0" w:right="-600" w:hanging="1200"/>
      </w:pPr>
      <w:r w:rsidRPr="003507CD">
        <w:tab/>
      </w:r>
      <w:r w:rsidRPr="003507CD">
        <w:t>聽見約翰的話跟從耶穌的那兩個人，一個是西門彼得的兄弟安得烈。</w:t>
      </w:r>
    </w:p>
    <w:p w14:paraId="773E9D4E" w14:textId="417D13B6" w:rsidR="00DF730F" w:rsidRPr="003507CD" w:rsidRDefault="003507CD" w:rsidP="003507CD">
      <w:pPr>
        <w:ind w:left="0" w:right="-600" w:hanging="1200"/>
      </w:pPr>
      <w:r w:rsidRPr="003507CD">
        <w:t>約</w:t>
      </w:r>
      <w:r w:rsidRPr="003507CD">
        <w:t>1:41</w:t>
      </w:r>
      <w:r w:rsidR="00DF730F" w:rsidRPr="003507CD">
        <w:tab/>
      </w:r>
      <w:r w:rsidR="00DF730F" w:rsidRPr="003507CD">
        <w:fldChar w:fldCharType="begin"/>
      </w:r>
      <w:r w:rsidR="00DF730F" w:rsidRPr="003507CD">
        <w:instrText xml:space="preserve"> EQ \a (V-PAI-3S,εὑρίσκει,εὑρίσκω,Finds)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(N-ASM,ἀδελφὸν,ἀδελφός,brother)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(A-ASM,ἴδιον,ἴδιος,own) </w:instrText>
      </w:r>
      <w:r w:rsidR="00DF730F" w:rsidRPr="003507CD">
        <w:fldChar w:fldCharType="end"/>
      </w:r>
      <w:r w:rsidR="00DF730F" w:rsidRPr="003507CD">
        <w:fldChar w:fldCharType="begin"/>
      </w:r>
      <w:r w:rsidR="00DF730F" w:rsidRPr="003507CD">
        <w:instrText xml:space="preserve"> EQ \a (N-ASM-P,Σίμωνα,Σίμων,Simon‚)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(V-RAI-1P,Εὑρήκαμεν,εὑρίσκω,We have found)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(N-ASM-T,Μεσσίαν</w:instrText>
      </w:r>
      <w:r w:rsidR="004869A4">
        <w:instrText>‚,</w:instrText>
      </w:r>
      <w:r w:rsidR="00DF730F" w:rsidRPr="003507CD">
        <w:instrText xml:space="preserve">Μεσσίας,Messiah‚) </w:instrText>
      </w:r>
      <w:r w:rsidR="00DF730F" w:rsidRPr="003507CD">
        <w:fldChar w:fldCharType="end"/>
      </w:r>
      <w:r w:rsidR="00DF730F" w:rsidRPr="003507CD">
        <w:fldChar w:fldCharType="begin"/>
      </w:r>
      <w:r w:rsidR="00DF730F" w:rsidRPr="003507CD">
        <w:instrText xml:space="preserve"> EQ \a (R-NSN,ὅ,ὅς‚ ἥ,which)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(V-PPP-NSN,μεθερμηνευόμενον,μεθερμηνεύω,translated)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p>
    <w:p w14:paraId="4F2CE3C2" w14:textId="77777777" w:rsidR="003507CD" w:rsidRDefault="00DF730F" w:rsidP="003507CD">
      <w:pPr>
        <w:ind w:left="0" w:right="-600" w:hanging="1200"/>
      </w:pPr>
      <w:r w:rsidRPr="003507CD">
        <w:tab/>
      </w:r>
      <w:r w:rsidRPr="003507CD">
        <w:t>他先找著自己的哥哥西門，對他說：「我們遇見彌賽亞了。」（彌賽亞繙出來就是基督。）</w:t>
      </w:r>
    </w:p>
    <w:p w14:paraId="18C243DE" w14:textId="79ABCB36" w:rsidR="00DF730F" w:rsidRPr="003507CD" w:rsidRDefault="003507CD" w:rsidP="003507CD">
      <w:pPr>
        <w:ind w:left="0" w:right="-600" w:hanging="1200"/>
      </w:pPr>
      <w:r w:rsidRPr="003507CD">
        <w:t>約</w:t>
      </w:r>
      <w:r w:rsidRPr="003507CD">
        <w:t>1:42</w:t>
      </w:r>
      <w:r w:rsidR="00DF730F" w:rsidRPr="003507CD">
        <w:tab/>
      </w:r>
      <w:r w:rsidR="00DF730F" w:rsidRPr="003507CD">
        <w:fldChar w:fldCharType="begin"/>
      </w:r>
      <w:r w:rsidR="00DF730F" w:rsidRPr="003507CD">
        <w:instrText xml:space="preserve"> EQ \a (V-2AAI-3S,ἤγαγεν,ἄγω,He led)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(V-AAP-NSM,ἐμβλέψας,ἐμβλέπω,Having looked at)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(N-GSM-P,Ἰωάννου</w:instrText>
      </w:r>
      <w:r w:rsidR="004869A4">
        <w:instrText>‚,</w:instrText>
      </w:r>
      <w:r w:rsidR="00DF730F" w:rsidRPr="003507CD">
        <w:instrText xml:space="preserve">Ἰωάννης,of John;)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(V-FPI-2S,κληθήσῃ,καλέω,will be called) </w:instrText>
      </w:r>
      <w:r w:rsidR="00DF730F" w:rsidRPr="003507CD">
        <w:fldChar w:fldCharType="end"/>
      </w:r>
      <w:r w:rsidR="00DF730F" w:rsidRPr="003507CD">
        <w:fldChar w:fldCharType="begin"/>
      </w:r>
      <w:r w:rsidR="00DF730F" w:rsidRPr="003507CD">
        <w:instrText xml:space="preserve"> EQ \a (N-NSM-P,Κηφᾶς</w:instrText>
      </w:r>
      <w:r w:rsidR="004869A4">
        <w:instrText>‚,</w:instrText>
      </w:r>
      <w:r w:rsidR="00DF730F" w:rsidRPr="003507CD">
        <w:instrText xml:space="preserve">Κηφᾶς,Cephas)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(V-PPI-3S,ἑρμηνεύεται,ἑρμηνεύω,means)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p>
    <w:p w14:paraId="750F87BA" w14:textId="77777777" w:rsidR="003507CD" w:rsidRDefault="00DF730F" w:rsidP="003507CD">
      <w:pPr>
        <w:ind w:left="0" w:right="-600" w:hanging="1200"/>
      </w:pPr>
      <w:r w:rsidRPr="003507CD">
        <w:tab/>
      </w:r>
      <w:r w:rsidRPr="003507CD">
        <w:t>於是領他去見耶穌。耶穌看著他，說：「你是約翰的兒子西門（約翰在馬太</w:t>
      </w:r>
      <w:r w:rsidRPr="003507CD">
        <w:t>16</w:t>
      </w:r>
      <w:r w:rsidRPr="003507CD">
        <w:t>：</w:t>
      </w:r>
      <w:r w:rsidRPr="003507CD">
        <w:t>17</w:t>
      </w:r>
      <w:r w:rsidRPr="003507CD">
        <w:t>稱約拿），你要稱為磯法。」（磯法翻出來就是彼得。）</w:t>
      </w:r>
    </w:p>
    <w:p w14:paraId="19BBA09B" w14:textId="1FE8C30F" w:rsidR="00DF730F" w:rsidRPr="003507CD" w:rsidRDefault="003507CD" w:rsidP="003507CD">
      <w:pPr>
        <w:ind w:left="0" w:right="-600" w:hanging="1200"/>
      </w:pPr>
      <w:r w:rsidRPr="003507CD">
        <w:t>約</w:t>
      </w:r>
      <w:r w:rsidRPr="003507CD">
        <w:t>1:43</w:t>
      </w:r>
      <w:r w:rsidR="00DF730F" w:rsidRPr="003507CD">
        <w:tab/>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(ADV,ἐπαύριον,ἐπαύριον,next day) </w:instrText>
      </w:r>
      <w:r w:rsidR="00DF730F" w:rsidRPr="003507CD">
        <w:fldChar w:fldCharType="end"/>
      </w:r>
      <w:r w:rsidR="00DF730F" w:rsidRPr="003507CD">
        <w:fldChar w:fldCharType="begin"/>
      </w:r>
      <w:r w:rsidR="00DF730F" w:rsidRPr="003507CD">
        <w:instrText xml:space="preserve"> EQ \a (V-AAI-3S,ἠθέλησεν,θέλω,He desired) </w:instrText>
      </w:r>
      <w:r w:rsidR="00DF730F" w:rsidRPr="003507CD">
        <w:fldChar w:fldCharType="end"/>
      </w:r>
      <w:r w:rsidR="00DF730F" w:rsidRPr="003507CD">
        <w:fldChar w:fldCharType="begin"/>
      </w:r>
      <w:r w:rsidR="00DF730F" w:rsidRPr="003507CD">
        <w:instrText xml:space="preserve"> EQ \a (V-2AAN,ἐξελθεῖν,ἐξέρχομαι,to go forth)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(N-ASF-L,Γαλιλαίαν,Γαλιλαία,Galilee.)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(V-PAI-3S,εὑρίσκει,εὑρίσκω,He finds) </w:instrText>
      </w:r>
      <w:r w:rsidR="00DF730F" w:rsidRPr="003507CD">
        <w:fldChar w:fldCharType="end"/>
      </w:r>
      <w:r w:rsidR="00DF730F" w:rsidRPr="003507CD">
        <w:fldChar w:fldCharType="begin"/>
      </w:r>
      <w:r w:rsidR="00DF730F" w:rsidRPr="003507CD">
        <w:instrText xml:space="preserve"> EQ \a (N-ASM-P,Φίλιππον.,Φίλιππος,Philip.)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(V-PAM-2S,Ἀκολούθει,ἀκολουθέω,Follow)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4DBB4899" w14:textId="77777777" w:rsidR="003507CD" w:rsidRDefault="00DF730F" w:rsidP="003507CD">
      <w:pPr>
        <w:ind w:left="0" w:right="-600" w:hanging="1200"/>
      </w:pPr>
      <w:r w:rsidRPr="003507CD">
        <w:tab/>
      </w:r>
      <w:r w:rsidRPr="003507CD">
        <w:t>又次日，耶穌想要往加利利去，遇見腓力，就對他說：「來跟從我吧。」</w:t>
      </w:r>
    </w:p>
    <w:p w14:paraId="0B244799" w14:textId="649F4C6E" w:rsidR="00DF730F" w:rsidRPr="003507CD" w:rsidRDefault="003507CD" w:rsidP="003507CD">
      <w:pPr>
        <w:ind w:left="0" w:right="-600" w:hanging="1200"/>
      </w:pPr>
      <w:r w:rsidRPr="003507CD">
        <w:t>約</w:t>
      </w:r>
      <w:r w:rsidRPr="003507CD">
        <w:t>1:44</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(N-GSF-L,Βηθσαϊδά</w:instrText>
      </w:r>
      <w:r w:rsidR="004869A4">
        <w:instrText>‚,</w:instrText>
      </w:r>
      <w:r w:rsidR="00DF730F" w:rsidRPr="003507CD">
        <w:instrText xml:space="preserve">Βηθσαϊδά,Bethsaida‚)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(N-GSF,πόλεως,πόλις,city) </w:instrText>
      </w:r>
      <w:r w:rsidR="00DF730F" w:rsidRPr="003507CD">
        <w:fldChar w:fldCharType="end"/>
      </w:r>
      <w:r w:rsidR="00DF730F" w:rsidRPr="003507CD">
        <w:fldChar w:fldCharType="begin"/>
      </w:r>
      <w:r w:rsidR="00DF730F" w:rsidRPr="003507CD">
        <w:instrText xml:space="preserve"> EQ \a (N-GSM-P,Ἀνδρέου,Ἀνδρέας,of Andrew)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(N-GSM-P,Πέτρου.,Πέτρος,Peter.) </w:instrText>
      </w:r>
      <w:r w:rsidR="00DF730F" w:rsidRPr="003507CD">
        <w:fldChar w:fldCharType="end"/>
      </w:r>
    </w:p>
    <w:p w14:paraId="6BB1142B" w14:textId="77777777" w:rsidR="003507CD" w:rsidRDefault="00DF730F" w:rsidP="003507CD">
      <w:pPr>
        <w:ind w:left="0" w:right="-600" w:hanging="1200"/>
      </w:pPr>
      <w:r w:rsidRPr="003507CD">
        <w:tab/>
      </w:r>
      <w:r w:rsidRPr="003507CD">
        <w:t>這腓力是伯賽大人，和安得烈、彼得同城。</w:t>
      </w:r>
    </w:p>
    <w:p w14:paraId="4E84CF60" w14:textId="245A40B3" w:rsidR="00DF730F" w:rsidRPr="003507CD" w:rsidRDefault="003507CD" w:rsidP="003507CD">
      <w:pPr>
        <w:ind w:left="0" w:right="-600" w:hanging="1200"/>
      </w:pPr>
      <w:r w:rsidRPr="003507CD">
        <w:t>約</w:t>
      </w:r>
      <w:r w:rsidRPr="003507CD">
        <w:t>1:45</w:t>
      </w:r>
      <w:r w:rsidR="00DF730F" w:rsidRPr="003507CD">
        <w:tab/>
      </w:r>
      <w:r w:rsidR="00DF730F" w:rsidRPr="003507CD">
        <w:fldChar w:fldCharType="begin"/>
      </w:r>
      <w:r w:rsidR="00DF730F" w:rsidRPr="003507CD">
        <w:instrText xml:space="preserve"> EQ \a (V-PAI-3S,Εὑρίσκει,εὑρίσκω,Finds)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(N-ASM-P,Ναθαναὴλ,Ναθαναήλ,Nathanael)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(R-ASM,Ὃν,ὅς‚ ἥ,[Him] whom) </w:instrText>
      </w:r>
      <w:r w:rsidR="00DF730F" w:rsidRPr="003507CD">
        <w:fldChar w:fldCharType="end"/>
      </w:r>
      <w:r w:rsidR="00DF730F" w:rsidRPr="003507CD">
        <w:fldChar w:fldCharType="begin"/>
      </w:r>
      <w:r w:rsidR="00DF730F" w:rsidRPr="003507CD">
        <w:instrText xml:space="preserve"> EQ \a (V-2AAI-3S,ἔγραψεν,γράφω,wrote of)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(N-DSM,νόμῳ,νόμος,Law‚)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(N-NPM,προφῆται,προφήτης,prophets‚) </w:instrText>
      </w:r>
      <w:r w:rsidR="00DF730F" w:rsidRPr="003507CD">
        <w:fldChar w:fldCharType="end"/>
      </w:r>
      <w:r w:rsidR="00DF730F" w:rsidRPr="003507CD">
        <w:fldChar w:fldCharType="begin"/>
      </w:r>
      <w:r w:rsidR="00DF730F" w:rsidRPr="003507CD">
        <w:instrText xml:space="preserve"> EQ \a (V-RAI-1P,εὑρήκαμεν</w:instrText>
      </w:r>
      <w:r w:rsidR="004869A4">
        <w:instrText>‚,</w:instrText>
      </w:r>
      <w:r w:rsidR="00DF730F" w:rsidRPr="003507CD">
        <w:instrText xml:space="preserve">εὑρίσκω,we have found‚)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(N-GSM-P,Ἰωσὴφ,Ἰωσήφ,of Joseph‚)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(N-GSF-L,Ναζαρέτ.,Ναζαρέθ‚ Ναζαρά,Nazareth.) </w:instrText>
      </w:r>
      <w:r w:rsidR="00DF730F" w:rsidRPr="003507CD">
        <w:fldChar w:fldCharType="end"/>
      </w:r>
    </w:p>
    <w:p w14:paraId="08F7B432" w14:textId="77777777" w:rsidR="003507CD" w:rsidRDefault="00DF730F" w:rsidP="003507CD">
      <w:pPr>
        <w:ind w:left="0" w:right="-600" w:hanging="1200"/>
      </w:pPr>
      <w:r w:rsidRPr="003507CD">
        <w:tab/>
      </w:r>
      <w:r w:rsidRPr="003507CD">
        <w:t>腓力找著拿但業，對他說「摩西在律法上所寫的和眾先知所記的那一位，我們遇見了，就是約瑟的兒子拿撒勒人耶穌。」</w:t>
      </w:r>
    </w:p>
    <w:p w14:paraId="48043F5C" w14:textId="26584F4E" w:rsidR="00DF730F" w:rsidRPr="003507CD" w:rsidRDefault="003507CD" w:rsidP="003507CD">
      <w:pPr>
        <w:ind w:left="0" w:right="-600" w:hanging="1200"/>
      </w:pPr>
      <w:r w:rsidRPr="003507CD">
        <w:t>約</w:t>
      </w:r>
      <w:r w:rsidRPr="003507CD">
        <w:t>1:46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(N-NSM-P,Ναθαναήλ·,Ναθαναήλ,Nathanael‚)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(N-GSF-L,Ναζαρὲτ,Ναζαρέθ‚ Ναζαρά,Nazareth) </w:instrText>
      </w:r>
      <w:r w:rsidR="00DF730F" w:rsidRPr="003507CD">
        <w:fldChar w:fldCharType="end"/>
      </w:r>
      <w:r w:rsidR="00DF730F" w:rsidRPr="003507CD">
        <w:fldChar w:fldCharType="begin"/>
      </w:r>
      <w:r w:rsidR="00DF730F" w:rsidRPr="003507CD">
        <w:instrText xml:space="preserve"> EQ \a (V-PNI-3S,δύναταί,δύναμαι,is able) </w:instrText>
      </w:r>
      <w:r w:rsidR="00DF730F" w:rsidRPr="003507CD">
        <w:fldChar w:fldCharType="end"/>
      </w:r>
      <w:r w:rsidR="00DF730F" w:rsidRPr="003507CD">
        <w:fldChar w:fldCharType="begin"/>
      </w:r>
      <w:r w:rsidR="00DF730F" w:rsidRPr="003507CD">
        <w:instrText xml:space="preserve"> EQ \a (X-NSN,τι,τις,any) </w:instrText>
      </w:r>
      <w:r w:rsidR="00DF730F" w:rsidRPr="003507CD">
        <w:fldChar w:fldCharType="end"/>
      </w:r>
      <w:r w:rsidR="00DF730F" w:rsidRPr="003507CD">
        <w:fldChar w:fldCharType="begin"/>
      </w:r>
      <w:r w:rsidR="00DF730F" w:rsidRPr="003507CD">
        <w:instrText xml:space="preserve"> EQ \a (A-NSN,ἀγαθὸν,ἀγαθός,good thing)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(V-PNM-2S,Ἔρχου,ἔρχομαι,Come)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(V-2AAM-2S,ἴδε.,εἴδω,see.) </w:instrText>
      </w:r>
      <w:r w:rsidR="00DF730F" w:rsidRPr="003507CD">
        <w:fldChar w:fldCharType="end"/>
      </w:r>
    </w:p>
    <w:p w14:paraId="38865A73" w14:textId="77777777" w:rsidR="003507CD" w:rsidRDefault="00DF730F" w:rsidP="003507CD">
      <w:pPr>
        <w:ind w:left="0" w:right="-600" w:hanging="1200"/>
      </w:pPr>
      <w:r w:rsidRPr="003507CD">
        <w:tab/>
      </w:r>
      <w:r w:rsidRPr="003507CD">
        <w:t>拿但業對他說：「拿撒勒還能出甚麼好的嗎？」腓力說：「你來看！」</w:t>
      </w:r>
    </w:p>
    <w:p w14:paraId="208A1F05" w14:textId="24134A97" w:rsidR="00DF730F" w:rsidRPr="003507CD" w:rsidRDefault="003507CD" w:rsidP="003507CD">
      <w:pPr>
        <w:ind w:left="0" w:right="-600" w:hanging="1200"/>
      </w:pPr>
      <w:r w:rsidRPr="003507CD">
        <w:t>約</w:t>
      </w:r>
      <w:r w:rsidRPr="003507CD">
        <w:t>1:47</w:t>
      </w:r>
      <w:r w:rsidR="00DF730F" w:rsidRPr="003507CD">
        <w:tab/>
      </w:r>
      <w:r w:rsidR="00DF730F" w:rsidRPr="003507CD">
        <w:fldChar w:fldCharType="begin"/>
      </w:r>
      <w:r w:rsidR="00DF730F" w:rsidRPr="003507CD">
        <w:instrText xml:space="preserve"> EQ \a (V-2AAI-3S,Εἶδεν,εἴδω,Saw)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(N-ASM-P,Ναθαναὴλ,Ναθαναήλ,Nathanael)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(N-NSM-PG,Ἰσραηλίτης,Ἰσραηλίτης,an Israelite‚)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(R-DSM,ᾧ,ὅς‚ ἥ,whom) </w:instrText>
      </w:r>
      <w:r w:rsidR="00DF730F" w:rsidRPr="003507CD">
        <w:fldChar w:fldCharType="end"/>
      </w:r>
      <w:r w:rsidR="00DF730F" w:rsidRPr="003507CD">
        <w:fldChar w:fldCharType="begin"/>
      </w:r>
      <w:r w:rsidR="00DF730F" w:rsidRPr="003507CD">
        <w:instrText xml:space="preserve"> EQ \a (N-NSM,δόλος,δόλος,deceit)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(V-PAI-3S,ἔστιν.,εἰμί,there is.) </w:instrText>
      </w:r>
      <w:r w:rsidR="00DF730F" w:rsidRPr="003507CD">
        <w:fldChar w:fldCharType="end"/>
      </w:r>
    </w:p>
    <w:p w14:paraId="12E4C5EE" w14:textId="77777777" w:rsidR="003507CD" w:rsidRDefault="00DF730F" w:rsidP="003507CD">
      <w:pPr>
        <w:ind w:left="0" w:right="-600" w:hanging="1200"/>
      </w:pPr>
      <w:r w:rsidRPr="003507CD">
        <w:tab/>
      </w:r>
      <w:r w:rsidRPr="003507CD">
        <w:t>耶穌看見拿但業來，就指著他說：「看哪，這是個真以色列人，他心裡是沒有詭詐的。」</w:t>
      </w:r>
    </w:p>
    <w:p w14:paraId="1A2E3371" w14:textId="630457CD" w:rsidR="00DF730F" w:rsidRPr="003507CD" w:rsidRDefault="003507CD" w:rsidP="003507CD">
      <w:pPr>
        <w:ind w:left="0" w:right="-600" w:hanging="1200"/>
      </w:pPr>
      <w:r w:rsidRPr="003507CD">
        <w:t>約</w:t>
      </w:r>
      <w:r w:rsidRPr="003507CD">
        <w:t>1:48</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(N-NSM-P,Ναθαναήλ·,Ναθαναήλ,Nathanael‚)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(V-PAI-2S,γινώσκεις;,γινώσκω,know You?) </w:instrText>
      </w:r>
      <w:r w:rsidR="00DF730F" w:rsidRPr="003507CD">
        <w:fldChar w:fldCharType="end"/>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(N-ASM-P,Φίλιππον,Φίλιππος,Philip) </w:instrText>
      </w:r>
      <w:r w:rsidR="00DF730F" w:rsidRPr="003507CD">
        <w:fldChar w:fldCharType="end"/>
      </w:r>
      <w:r w:rsidR="00DF730F" w:rsidRPr="003507CD">
        <w:fldChar w:fldCharType="begin"/>
      </w:r>
      <w:r w:rsidR="00DF730F" w:rsidRPr="003507CD">
        <w:instrText xml:space="preserve"> EQ \a (V-AAN,φωνῆσαι,φωνέω,calling‚) </w:instrText>
      </w:r>
      <w:r w:rsidR="00DF730F" w:rsidRPr="003507CD">
        <w:fldChar w:fldCharType="end"/>
      </w:r>
      <w:r w:rsidR="00DF730F" w:rsidRPr="003507CD">
        <w:fldChar w:fldCharType="begin"/>
      </w:r>
      <w:r w:rsidR="00DF730F" w:rsidRPr="003507CD">
        <w:instrText xml:space="preserve"> EQ \a (V-PAP-ASM,ὄντα,εἰμί,being) </w:instrText>
      </w:r>
      <w:r w:rsidR="00DF730F" w:rsidRPr="003507CD">
        <w:fldChar w:fldCharType="end"/>
      </w:r>
      <w:r w:rsidR="00DF730F" w:rsidRPr="003507CD">
        <w:fldChar w:fldCharType="begin"/>
      </w:r>
      <w:r w:rsidR="00DF730F" w:rsidRPr="003507CD">
        <w:instrText xml:space="preserve"> EQ \a (PREP,ὑπὸ,ὑπό,under)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(N-ASF,συκῆν,συκῆ,fig tree‚) </w:instrText>
      </w:r>
      <w:r w:rsidR="00DF730F" w:rsidRPr="003507CD">
        <w:fldChar w:fldCharType="end"/>
      </w:r>
      <w:r w:rsidR="00DF730F" w:rsidRPr="003507CD">
        <w:fldChar w:fldCharType="begin"/>
      </w:r>
      <w:r w:rsidR="00DF730F" w:rsidRPr="003507CD">
        <w:instrText xml:space="preserve"> EQ \a (V-2AAI-1S,εἶδόν,εἴδω,I saw)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05990C55" w14:textId="77777777" w:rsidR="003507CD" w:rsidRDefault="00DF730F" w:rsidP="003507CD">
      <w:pPr>
        <w:ind w:left="0" w:right="-600" w:hanging="1200"/>
      </w:pPr>
      <w:r w:rsidRPr="003507CD">
        <w:tab/>
      </w:r>
      <w:r w:rsidRPr="003507CD">
        <w:t>拿但業對耶穌說：「你從那裡知道我呢？」耶穌回答說：「腓力還沒有招呼你，你在無花果樹底下，我就看見你了。」</w:t>
      </w:r>
    </w:p>
    <w:p w14:paraId="7A3E4658" w14:textId="2E576367" w:rsidR="00DF730F" w:rsidRPr="003507CD" w:rsidRDefault="003507CD" w:rsidP="003507CD">
      <w:pPr>
        <w:ind w:left="0" w:right="-600" w:hanging="1200"/>
      </w:pPr>
      <w:r w:rsidRPr="003507CD">
        <w:t>約</w:t>
      </w:r>
      <w:r w:rsidRPr="003507CD">
        <w:t>1:49</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(N-NSM-P,Ναθαναήλ·,Ναθαναήλ,Nathanael‚)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(N-GSM-L,Ἰσραήλ.,Ἰσραήλ,of Israel.) </w:instrText>
      </w:r>
      <w:r w:rsidR="00DF730F" w:rsidRPr="003507CD">
        <w:fldChar w:fldCharType="end"/>
      </w:r>
    </w:p>
    <w:p w14:paraId="1F6D40C0" w14:textId="77777777" w:rsidR="003507CD" w:rsidRDefault="00DF730F" w:rsidP="003507CD">
      <w:pPr>
        <w:ind w:left="0" w:right="-600" w:hanging="1200"/>
      </w:pPr>
      <w:r w:rsidRPr="003507CD">
        <w:tab/>
      </w:r>
      <w:r w:rsidRPr="003507CD">
        <w:t>拿但業說：「拉比，你是神的兒子，你是以色列的王！」</w:t>
      </w:r>
    </w:p>
    <w:p w14:paraId="14350FFA" w14:textId="6968A6D9" w:rsidR="00DF730F" w:rsidRPr="003507CD" w:rsidRDefault="003507CD" w:rsidP="003507CD">
      <w:pPr>
        <w:ind w:left="0" w:right="-600" w:hanging="1200"/>
      </w:pPr>
      <w:r w:rsidRPr="003507CD">
        <w:t>約</w:t>
      </w:r>
      <w:r w:rsidRPr="003507CD">
        <w:t>1:50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(V-2AAI-1S,εἶπόν,ἔπω‚ ἐρῶ‚ εἶπον,I said)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(V-2AAI-1S,εἶδόν,εἴδω,I saw)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(PREP,ὑποκάτω,ὑποκάτω,under)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(N-GSF,συκῆς</w:instrText>
      </w:r>
      <w:r w:rsidR="004869A4">
        <w:instrText>‚,</w:instrText>
      </w:r>
      <w:r w:rsidR="00DF730F" w:rsidRPr="003507CD">
        <w:instrText xml:space="preserve">συκῆ,fig tree‚) </w:instrText>
      </w:r>
      <w:r w:rsidR="00DF730F" w:rsidRPr="003507CD">
        <w:fldChar w:fldCharType="end"/>
      </w:r>
      <w:r w:rsidR="00DF730F" w:rsidRPr="003507CD">
        <w:fldChar w:fldCharType="begin"/>
      </w:r>
      <w:r w:rsidR="00DF730F" w:rsidRPr="003507CD">
        <w:instrText xml:space="preserve"> EQ \a (V-PAI-2S,πιστεύεις;,πιστεύω,believe you?) </w:instrText>
      </w:r>
      <w:r w:rsidR="00DF730F" w:rsidRPr="003507CD">
        <w:fldChar w:fldCharType="end"/>
      </w:r>
      <w:r w:rsidR="00DF730F" w:rsidRPr="003507CD">
        <w:fldChar w:fldCharType="begin"/>
      </w:r>
      <w:r w:rsidR="00DF730F" w:rsidRPr="003507CD">
        <w:instrText xml:space="preserve"> EQ \a (A-APN-C,μείζω,μέγας,Greater things) </w:instrText>
      </w:r>
      <w:r w:rsidR="00DF730F" w:rsidRPr="003507CD">
        <w:fldChar w:fldCharType="end"/>
      </w:r>
      <w:r w:rsidR="00DF730F" w:rsidRPr="003507CD">
        <w:fldChar w:fldCharType="begin"/>
      </w:r>
      <w:r w:rsidR="00DF730F" w:rsidRPr="003507CD">
        <w:instrText xml:space="preserve"> EQ \a (D-GPN,τούτων,οὗτος,than these) </w:instrText>
      </w:r>
      <w:r w:rsidR="00DF730F" w:rsidRPr="003507CD">
        <w:fldChar w:fldCharType="end"/>
      </w:r>
      <w:r w:rsidR="00DF730F" w:rsidRPr="003507CD">
        <w:fldChar w:fldCharType="begin"/>
      </w:r>
      <w:r w:rsidR="00DF730F" w:rsidRPr="003507CD">
        <w:instrText xml:space="preserve"> EQ \a (V-FDI-2S,ὄψῃ.,ὁράω,You will see.) </w:instrText>
      </w:r>
      <w:r w:rsidR="00DF730F" w:rsidRPr="003507CD">
        <w:fldChar w:fldCharType="end"/>
      </w:r>
    </w:p>
    <w:p w14:paraId="66E26C02" w14:textId="77777777" w:rsidR="003507CD" w:rsidRDefault="00DF730F" w:rsidP="003507CD">
      <w:pPr>
        <w:ind w:left="0" w:right="-600" w:hanging="1200"/>
      </w:pPr>
      <w:r w:rsidRPr="003507CD">
        <w:tab/>
      </w:r>
      <w:r w:rsidRPr="003507CD">
        <w:t>耶穌對他說：「因為我說『在無花果樹底下看見你』，你就信嗎？你將要看見比這更大的事」；</w:t>
      </w:r>
    </w:p>
    <w:p w14:paraId="26C34373" w14:textId="17E361ED" w:rsidR="00DF730F" w:rsidRPr="003507CD" w:rsidRDefault="003507CD" w:rsidP="003507CD">
      <w:pPr>
        <w:ind w:left="0" w:right="-600" w:hanging="1200"/>
      </w:pPr>
      <w:r w:rsidRPr="003507CD">
        <w:t>約</w:t>
      </w:r>
      <w:r w:rsidRPr="003507CD">
        <w:t>1:51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σύ,to all of you‚) </w:instrText>
      </w:r>
      <w:r w:rsidR="00DF730F" w:rsidRPr="003507CD">
        <w:fldChar w:fldCharType="end"/>
      </w:r>
      <w:r w:rsidR="00DF730F" w:rsidRPr="003507CD">
        <w:fldChar w:fldCharType="begin"/>
      </w:r>
      <w:r w:rsidR="00DF730F" w:rsidRPr="003507CD">
        <w:instrText xml:space="preserve"> EQ \a (V-FDI-2P,ὄψεσθε,ὁράω,you will see)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(V-2RAP-ASM,ἀνεῳγότα,ἀνοίγω,opened)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(N-APM,ἀγγέλους,ἄγγελος,angels)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(V-PAP-APM,ἀναβαίνοντας,ἀναβαίνω,ascending)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(V-PAP-APM,καταβαίνοντας,καταβαίνω,descending)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p>
    <w:p w14:paraId="12FB2A01" w14:textId="77777777" w:rsidR="003507CD" w:rsidRDefault="00DF730F" w:rsidP="003507CD">
      <w:pPr>
        <w:ind w:left="0" w:right="-600" w:hanging="1200"/>
      </w:pPr>
      <w:r w:rsidRPr="003507CD">
        <w:tab/>
      </w:r>
      <w:r w:rsidRPr="003507CD">
        <w:t>又說：「我實實在在地告訴你們，你們將要看見天開了，神的使者上去下來在人子身上。」</w:t>
      </w:r>
    </w:p>
    <w:p w14:paraId="3D00B364" w14:textId="4ECD564E" w:rsidR="003507CD" w:rsidRDefault="003507CD" w:rsidP="00EE6E90">
      <w:pPr>
        <w:pStyle w:val="2"/>
        <w:spacing w:before="180" w:after="180"/>
      </w:pPr>
      <w:r w:rsidRPr="003507CD">
        <w:t>約</w:t>
      </w:r>
      <w:r w:rsidRPr="003507CD">
        <w:t>2</w:t>
      </w:r>
    </w:p>
    <w:p w14:paraId="58AE56FB" w14:textId="220F076C" w:rsidR="00DF730F" w:rsidRPr="003507CD" w:rsidRDefault="003507CD" w:rsidP="003507CD">
      <w:pPr>
        <w:ind w:left="0" w:right="-600" w:hanging="1200"/>
      </w:pPr>
      <w:r w:rsidRPr="003507CD">
        <w:t>約</w:t>
      </w:r>
      <w:r w:rsidRPr="003507CD">
        <w:t>2:1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(A-DSF,τρίτῃ,τρίτος,third) </w:instrText>
      </w:r>
      <w:r w:rsidR="00DF730F" w:rsidRPr="003507CD">
        <w:fldChar w:fldCharType="end"/>
      </w:r>
      <w:r w:rsidR="00DF730F" w:rsidRPr="003507CD">
        <w:fldChar w:fldCharType="begin"/>
      </w:r>
      <w:r w:rsidR="00DF730F" w:rsidRPr="003507CD">
        <w:instrText xml:space="preserve"> EQ \a (N-NSM,γάμος,γάμος,a wedding) </w:instrText>
      </w:r>
      <w:r w:rsidR="00DF730F" w:rsidRPr="003507CD">
        <w:fldChar w:fldCharType="end"/>
      </w:r>
      <w:r w:rsidR="00DF730F" w:rsidRPr="003507CD">
        <w:fldChar w:fldCharType="begin"/>
      </w:r>
      <w:r w:rsidR="00DF730F" w:rsidRPr="003507CD">
        <w:instrText xml:space="preserve"> EQ \a (V-2ADI-3S,ἐγένετο,γίνομαι,took place)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(N-DSF-L,Κανὰ,Κανᾶ,Cana)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w:instrText>
      </w:r>
      <w:r w:rsidR="004869A4">
        <w:instrText>‚,</w:instrText>
      </w:r>
      <w:r w:rsidR="00DF730F" w:rsidRPr="003507CD">
        <w:instrText xml:space="preserve">Γαλιλαία,of Galilee‚)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p>
    <w:p w14:paraId="7F3801E2" w14:textId="77777777" w:rsidR="003507CD" w:rsidRDefault="00DF730F" w:rsidP="003507CD">
      <w:pPr>
        <w:ind w:left="0" w:right="-600" w:hanging="1200"/>
      </w:pPr>
      <w:r w:rsidRPr="003507CD">
        <w:tab/>
      </w:r>
      <w:r w:rsidRPr="003507CD">
        <w:t>第三日，在加利利的迦拿有娶親的筵席，耶穌的母親在那裡。</w:t>
      </w:r>
    </w:p>
    <w:p w14:paraId="70C727E8" w14:textId="675AC88D" w:rsidR="00DF730F" w:rsidRPr="003507CD" w:rsidRDefault="003507CD" w:rsidP="003507CD">
      <w:pPr>
        <w:ind w:left="0" w:right="-600" w:hanging="1200"/>
      </w:pPr>
      <w:r w:rsidRPr="003507CD">
        <w:t>約</w:t>
      </w:r>
      <w:r w:rsidRPr="003507CD">
        <w:t>2:2</w:t>
      </w:r>
      <w:r w:rsidR="00DF730F" w:rsidRPr="003507CD">
        <w:tab/>
      </w:r>
      <w:r w:rsidR="00DF730F" w:rsidRPr="003507CD">
        <w:fldChar w:fldCharType="begin"/>
      </w:r>
      <w:r w:rsidR="00DF730F" w:rsidRPr="003507CD">
        <w:instrText xml:space="preserve"> EQ \a (V-API-3S,ἐκλήθη,καλέω,Was invited)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(N-ASM,γάμον.,γάμος,wedding.) </w:instrText>
      </w:r>
      <w:r w:rsidR="00DF730F" w:rsidRPr="003507CD">
        <w:fldChar w:fldCharType="end"/>
      </w:r>
    </w:p>
    <w:p w14:paraId="09630522" w14:textId="77777777" w:rsidR="003507CD" w:rsidRDefault="00DF730F" w:rsidP="003507CD">
      <w:pPr>
        <w:ind w:left="0" w:right="-600" w:hanging="1200"/>
      </w:pPr>
      <w:r w:rsidRPr="003507CD">
        <w:tab/>
      </w:r>
      <w:r w:rsidRPr="003507CD">
        <w:t>耶穌和他的門徒也被請去赴席。</w:t>
      </w:r>
    </w:p>
    <w:p w14:paraId="5009B36D" w14:textId="49D07BB4" w:rsidR="00DF730F" w:rsidRPr="003507CD" w:rsidRDefault="003507CD" w:rsidP="003507CD">
      <w:pPr>
        <w:ind w:left="0" w:right="-600" w:hanging="1200"/>
      </w:pPr>
      <w:r w:rsidRPr="003507CD">
        <w:t>約</w:t>
      </w:r>
      <w:r w:rsidRPr="003507CD">
        <w:t>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(V-AAP-GSM,ὑστερήσαντος,ὑστερέω,having been deficient) </w:instrText>
      </w:r>
      <w:r w:rsidR="00DF730F" w:rsidRPr="003507CD">
        <w:fldChar w:fldCharType="end"/>
      </w:r>
      <w:r w:rsidR="00DF730F" w:rsidRPr="003507CD">
        <w:fldChar w:fldCharType="begin"/>
      </w:r>
      <w:r w:rsidR="00DF730F" w:rsidRPr="003507CD">
        <w:instrText xml:space="preserve"> EQ \a (N-GSM,οἴνου,οἶνος,of wine‚)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(N-ASM,Οἶνον,οἶνος,Wine)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(V-PAI-3P,ἔχουσιν.,ἔχω,they have.) </w:instrText>
      </w:r>
      <w:r w:rsidR="00DF730F" w:rsidRPr="003507CD">
        <w:fldChar w:fldCharType="end"/>
      </w:r>
    </w:p>
    <w:p w14:paraId="655B214A" w14:textId="77777777" w:rsidR="003507CD" w:rsidRDefault="00DF730F" w:rsidP="003507CD">
      <w:pPr>
        <w:ind w:left="0" w:right="-600" w:hanging="1200"/>
      </w:pPr>
      <w:r w:rsidRPr="003507CD">
        <w:tab/>
      </w:r>
      <w:r w:rsidRPr="003507CD">
        <w:t>酒用盡了，耶穌的母親對他說：「他們沒有酒了。」</w:t>
      </w:r>
    </w:p>
    <w:p w14:paraId="4BA0C751" w14:textId="50824A40" w:rsidR="00DF730F" w:rsidRPr="003507CD" w:rsidRDefault="003507CD" w:rsidP="003507CD">
      <w:pPr>
        <w:ind w:left="0" w:right="-600" w:hanging="1200"/>
      </w:pPr>
      <w:r w:rsidRPr="003507CD">
        <w:t>約</w:t>
      </w:r>
      <w:r w:rsidRPr="003507CD">
        <w:t>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(P-1DS,ἐμοὶ,ἐγώ,to Me)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(P-2DS,σοί</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(N-VSF,γύναι;,γυνή,woman?)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(V-PAI-3S,ἥκει,ἥκω,is come)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7A9BFCE8" w14:textId="77777777" w:rsidR="003507CD" w:rsidRDefault="00DF730F" w:rsidP="003507CD">
      <w:pPr>
        <w:ind w:left="0" w:right="-600" w:hanging="1200"/>
      </w:pPr>
      <w:r w:rsidRPr="003507CD">
        <w:tab/>
      </w:r>
      <w:r w:rsidRPr="003507CD">
        <w:t>耶穌說：「母親（原文是婦人），我與你有甚麼相干？我的時候還沒有到。」</w:t>
      </w:r>
    </w:p>
    <w:p w14:paraId="5D660E8E" w14:textId="003F6307" w:rsidR="00DF730F" w:rsidRPr="003507CD" w:rsidRDefault="003507CD" w:rsidP="003507CD">
      <w:pPr>
        <w:ind w:left="0" w:right="-600" w:hanging="1200"/>
      </w:pPr>
      <w:r w:rsidRPr="003507CD">
        <w:t>約</w:t>
      </w:r>
      <w:r w:rsidRPr="003507CD">
        <w:t>2:5</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(N-DPM,διακόνοις·,διάκονος,servants‚) </w:instrText>
      </w:r>
      <w:r w:rsidR="00DF730F" w:rsidRPr="003507CD">
        <w:fldChar w:fldCharType="end"/>
      </w:r>
      <w:r w:rsidR="00DF730F" w:rsidRPr="003507CD">
        <w:fldChar w:fldCharType="begin"/>
      </w:r>
      <w:r w:rsidR="00DF730F" w:rsidRPr="003507CD">
        <w:instrText xml:space="preserve"> EQ \a (R-ASN,Ὅ,ὅς‚ ἥ,Whatever) </w:instrText>
      </w:r>
      <w:r w:rsidR="00DF730F" w:rsidRPr="003507CD">
        <w:fldChar w:fldCharType="end"/>
      </w:r>
      <w:r w:rsidR="00DF730F" w:rsidRPr="003507CD">
        <w:fldChar w:fldCharType="begin"/>
      </w:r>
      <w:r w:rsidR="00DF730F" w:rsidRPr="003507CD">
        <w:instrText xml:space="preserve"> EQ \a (X-ASN,τι,τις,anyhow)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(V-PAS-3S,λέγῃ,λέγω,He may say)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(V-AAM-2P,ποιήσατε.,ποιέω,do.) </w:instrText>
      </w:r>
      <w:r w:rsidR="00DF730F" w:rsidRPr="003507CD">
        <w:fldChar w:fldCharType="end"/>
      </w:r>
    </w:p>
    <w:p w14:paraId="489A9D85" w14:textId="77777777" w:rsidR="003507CD" w:rsidRDefault="00DF730F" w:rsidP="003507CD">
      <w:pPr>
        <w:ind w:left="0" w:right="-600" w:hanging="1200"/>
      </w:pPr>
      <w:r w:rsidRPr="003507CD">
        <w:tab/>
      </w:r>
      <w:r w:rsidRPr="003507CD">
        <w:t>他母親對用人說：「他告訴你們甚麼，你們就做甚麼。」</w:t>
      </w:r>
    </w:p>
    <w:p w14:paraId="3901DB80" w14:textId="63C8EC94" w:rsidR="00DF730F" w:rsidRPr="003507CD" w:rsidRDefault="003507CD" w:rsidP="003507CD">
      <w:pPr>
        <w:ind w:left="0" w:right="-600" w:hanging="1200"/>
      </w:pPr>
      <w:r w:rsidRPr="003507CD">
        <w:t>約</w:t>
      </w:r>
      <w:r w:rsidRPr="003507CD">
        <w:t>2:6</w:t>
      </w:r>
      <w:r w:rsidR="00DF730F" w:rsidRPr="003507CD">
        <w:tab/>
      </w:r>
      <w:r w:rsidR="00DF730F" w:rsidRPr="003507CD">
        <w:fldChar w:fldCharType="begin"/>
      </w:r>
      <w:r w:rsidR="00DF730F" w:rsidRPr="003507CD">
        <w:instrText xml:space="preserve"> EQ \a (V-IAI-3P,Ἦσαν,εἰμί,There were)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(A-NPF,λίθιναι,λίθινος,of stone‚) </w:instrText>
      </w:r>
      <w:r w:rsidR="00DF730F" w:rsidRPr="003507CD">
        <w:fldChar w:fldCharType="end"/>
      </w:r>
      <w:r w:rsidR="00DF730F" w:rsidRPr="003507CD">
        <w:fldChar w:fldCharType="begin"/>
      </w:r>
      <w:r w:rsidR="00DF730F" w:rsidRPr="003507CD">
        <w:instrText xml:space="preserve"> EQ \a (N-NPF,ὑδρίαι,ὑδρία,water jars) </w:instrText>
      </w:r>
      <w:r w:rsidR="00DF730F" w:rsidRPr="003507CD">
        <w:fldChar w:fldCharType="end"/>
      </w:r>
      <w:r w:rsidR="00DF730F" w:rsidRPr="003507CD">
        <w:fldChar w:fldCharType="begin"/>
      </w:r>
      <w:r w:rsidR="00DF730F" w:rsidRPr="003507CD">
        <w:instrText xml:space="preserve"> EQ \a (A-NPF-NUI,ἓξ,ἕξ,six‚)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(N-ASM,καθαρισμὸν,καθαρισμός,purification)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(V-PNP-NPF,κείμεναι</w:instrText>
      </w:r>
      <w:r w:rsidR="004869A4">
        <w:instrText>‚,</w:instrText>
      </w:r>
      <w:r w:rsidR="00DF730F" w:rsidRPr="003507CD">
        <w:instrText xml:space="preserve">κεῖμαι,standing‚) </w:instrText>
      </w:r>
      <w:r w:rsidR="00DF730F" w:rsidRPr="003507CD">
        <w:fldChar w:fldCharType="end"/>
      </w:r>
      <w:r w:rsidR="00DF730F" w:rsidRPr="003507CD">
        <w:fldChar w:fldCharType="begin"/>
      </w:r>
      <w:r w:rsidR="00DF730F" w:rsidRPr="003507CD">
        <w:instrText xml:space="preserve"> EQ \a (V-PAP-NPF,χωροῦσαι,χωρέω,having space) </w:instrText>
      </w:r>
      <w:r w:rsidR="00DF730F" w:rsidRPr="003507CD">
        <w:fldChar w:fldCharType="end"/>
      </w:r>
      <w:r w:rsidR="00DF730F" w:rsidRPr="003507CD">
        <w:fldChar w:fldCharType="begin"/>
      </w:r>
      <w:r w:rsidR="00DF730F" w:rsidRPr="003507CD">
        <w:instrText xml:space="preserve"> EQ \a (PREP,ἀνὰ,ἀνά,for) </w:instrText>
      </w:r>
      <w:r w:rsidR="00DF730F" w:rsidRPr="003507CD">
        <w:fldChar w:fldCharType="end"/>
      </w:r>
      <w:r w:rsidR="00DF730F" w:rsidRPr="003507CD">
        <w:fldChar w:fldCharType="begin"/>
      </w:r>
      <w:r w:rsidR="00DF730F" w:rsidRPr="003507CD">
        <w:instrText xml:space="preserve"> EQ \a (N-APM,μετρητὰς,μετρητής,metretae) </w:instrText>
      </w:r>
      <w:r w:rsidR="00DF730F" w:rsidRPr="003507CD">
        <w:fldChar w:fldCharType="end"/>
      </w:r>
      <w:r w:rsidR="00DF730F" w:rsidRPr="003507CD">
        <w:fldChar w:fldCharType="begin"/>
      </w:r>
      <w:r w:rsidR="00DF730F" w:rsidRPr="003507CD">
        <w:instrText xml:space="preserve"> EQ \a (A-APM-NUI,δύο,δύο,two)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(A-APM,τρεῖς.,τρεῖς‚ τρία,three.) </w:instrText>
      </w:r>
      <w:r w:rsidR="00DF730F" w:rsidRPr="003507CD">
        <w:fldChar w:fldCharType="end"/>
      </w:r>
    </w:p>
    <w:p w14:paraId="1BAE87BC" w14:textId="77777777" w:rsidR="003507CD" w:rsidRDefault="00DF730F" w:rsidP="003507CD">
      <w:pPr>
        <w:ind w:left="0" w:right="-600" w:hanging="1200"/>
      </w:pPr>
      <w:r w:rsidRPr="003507CD">
        <w:tab/>
      </w:r>
      <w:r w:rsidRPr="003507CD">
        <w:t>照猶太人潔淨的規矩，有六口石缸擺在那裡，每口可以盛兩三桶水。</w:t>
      </w:r>
    </w:p>
    <w:p w14:paraId="21024840" w14:textId="5BFDFB00" w:rsidR="00DF730F" w:rsidRPr="003507CD" w:rsidRDefault="003507CD" w:rsidP="003507CD">
      <w:pPr>
        <w:ind w:left="0" w:right="-600" w:hanging="1200"/>
      </w:pPr>
      <w:r w:rsidRPr="003507CD">
        <w:t>約</w:t>
      </w:r>
      <w:r w:rsidRPr="003507CD">
        <w:t>2:7</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(V-AAM-2P,Γεμίσατε,γεμίζω,Fill)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(N-APF,ὑδρίας,ὑδρία,jars) </w:instrText>
      </w:r>
      <w:r w:rsidR="00DF730F" w:rsidRPr="003507CD">
        <w:fldChar w:fldCharType="end"/>
      </w:r>
      <w:r w:rsidR="00DF730F" w:rsidRPr="003507CD">
        <w:fldChar w:fldCharType="begin"/>
      </w:r>
      <w:r w:rsidR="00DF730F" w:rsidRPr="003507CD">
        <w:instrText xml:space="preserve"> EQ \a (N-GSN,ὕδατος.,ὕδωρ‚ ὕδατος,with water.)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(V-AAI-3P,ἐγέμισαν,γεμίζω,they filled) </w:instrText>
      </w:r>
      <w:r w:rsidR="00DF730F" w:rsidRPr="003507CD">
        <w:fldChar w:fldCharType="end"/>
      </w:r>
      <w:r w:rsidR="00DF730F" w:rsidRPr="003507CD">
        <w:fldChar w:fldCharType="begin"/>
      </w:r>
      <w:r w:rsidR="00DF730F" w:rsidRPr="003507CD">
        <w:instrText xml:space="preserve"> EQ \a (P-APF,αὐτὰς,αὐτός,them) </w:instrText>
      </w:r>
      <w:r w:rsidR="00DF730F" w:rsidRPr="003507CD">
        <w:fldChar w:fldCharType="end"/>
      </w:r>
      <w:r w:rsidR="00DF730F" w:rsidRPr="003507CD">
        <w:fldChar w:fldCharType="begin"/>
      </w:r>
      <w:r w:rsidR="00DF730F" w:rsidRPr="003507CD">
        <w:instrText xml:space="preserve"> EQ \a (PREP,ἕως,ἕως,up to) </w:instrText>
      </w:r>
      <w:r w:rsidR="00DF730F" w:rsidRPr="003507CD">
        <w:fldChar w:fldCharType="end"/>
      </w:r>
      <w:r w:rsidR="00DF730F" w:rsidRPr="003507CD">
        <w:fldChar w:fldCharType="begin"/>
      </w:r>
      <w:r w:rsidR="00DF730F" w:rsidRPr="003507CD">
        <w:instrText xml:space="preserve"> EQ \a (ADV,ἄνω.,ἄνω,[the] brim.) </w:instrText>
      </w:r>
      <w:r w:rsidR="00DF730F" w:rsidRPr="003507CD">
        <w:fldChar w:fldCharType="end"/>
      </w:r>
    </w:p>
    <w:p w14:paraId="436A414B" w14:textId="77777777" w:rsidR="003507CD" w:rsidRDefault="00DF730F" w:rsidP="003507CD">
      <w:pPr>
        <w:ind w:left="0" w:right="-600" w:hanging="1200"/>
      </w:pPr>
      <w:r w:rsidRPr="003507CD">
        <w:tab/>
      </w:r>
      <w:r w:rsidRPr="003507CD">
        <w:t>耶穌對用人說：「把缸倒滿了水。他們就倒滿了，直到缸口。」</w:t>
      </w:r>
    </w:p>
    <w:p w14:paraId="68B5F7FB" w14:textId="657683BB" w:rsidR="00DF730F" w:rsidRPr="003507CD" w:rsidRDefault="003507CD" w:rsidP="003507CD">
      <w:pPr>
        <w:ind w:left="0" w:right="-600" w:hanging="1200"/>
      </w:pPr>
      <w:r w:rsidRPr="003507CD">
        <w:t>約</w:t>
      </w:r>
      <w:r w:rsidRPr="003507CD">
        <w:t>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(V-AAM-2P,Ἀντλήσατε,ἀντλέω,Draw out)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(V-PAM-2P,φέρετε,φέρω,carry)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(N-DSM,ἀρχιτρικλίνῳ·,ἀρχιτρίκλινος,master of the feast.)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(V-AAI-3P,ἤνεγκαν.,φέρω,they carried [it].) </w:instrText>
      </w:r>
      <w:r w:rsidR="00DF730F" w:rsidRPr="003507CD">
        <w:fldChar w:fldCharType="end"/>
      </w:r>
    </w:p>
    <w:p w14:paraId="0ADA5BCC" w14:textId="77777777" w:rsidR="003507CD" w:rsidRDefault="00DF730F" w:rsidP="003507CD">
      <w:pPr>
        <w:ind w:left="0" w:right="-600" w:hanging="1200"/>
      </w:pPr>
      <w:r w:rsidRPr="003507CD">
        <w:tab/>
      </w:r>
      <w:r w:rsidRPr="003507CD">
        <w:t>耶穌又說：「現在可以舀出來，送給管筵席的。他們就送了去。」</w:t>
      </w:r>
    </w:p>
    <w:p w14:paraId="6AA7D5E6" w14:textId="66DFA27E" w:rsidR="00DF730F" w:rsidRPr="003507CD" w:rsidRDefault="003507CD" w:rsidP="003507CD">
      <w:pPr>
        <w:ind w:left="0" w:right="-600" w:hanging="1200"/>
      </w:pPr>
      <w:r w:rsidRPr="003507CD">
        <w:t>約</w:t>
      </w:r>
      <w:r w:rsidRPr="003507CD">
        <w:t>2:9</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(V-ADI-3S,ἐγεύσατο,γεύω,had tasted)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(N-NSM,ἀρχιτρίκλινος,ἀρχιτρίκλινος,master of the feast)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(N-ASN,ὕδωρ,ὕδωρ‚ ὕδατος,water) </w:instrText>
      </w:r>
      <w:r w:rsidR="00DF730F" w:rsidRPr="003507CD">
        <w:fldChar w:fldCharType="end"/>
      </w:r>
      <w:r w:rsidR="00DF730F" w:rsidRPr="003507CD">
        <w:fldChar w:fldCharType="begin"/>
      </w:r>
      <w:r w:rsidR="00DF730F" w:rsidRPr="003507CD">
        <w:instrText xml:space="preserve"> EQ \a (N-ASM,οἶνον,οἶνος,wine) </w:instrText>
      </w:r>
      <w:r w:rsidR="00DF730F" w:rsidRPr="003507CD">
        <w:fldChar w:fldCharType="end"/>
      </w:r>
      <w:r w:rsidR="00DF730F" w:rsidRPr="003507CD">
        <w:fldChar w:fldCharType="begin"/>
      </w:r>
      <w:r w:rsidR="00DF730F" w:rsidRPr="003507CD">
        <w:instrText xml:space="preserve"> EQ \a (V-RPP-ASN,γεγενημένον,γίνομαι,having become‚)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(V-2LAI-3S,ᾔδει,εἴδω,he knew)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(V-PAI-3S,ἐστίν</w:instrText>
      </w:r>
      <w:r w:rsidR="004869A4">
        <w:instrText>‚,</w:instrText>
      </w:r>
      <w:r w:rsidR="00DF730F" w:rsidRPr="003507CD">
        <w:instrText xml:space="preserve">εἰμί,it is —)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(N-NPM,διάκονοι,διάκονος,servants) </w:instrText>
      </w:r>
      <w:r w:rsidR="00DF730F" w:rsidRPr="003507CD">
        <w:fldChar w:fldCharType="end"/>
      </w:r>
      <w:r w:rsidR="00DF730F" w:rsidRPr="003507CD">
        <w:fldChar w:fldCharType="begin"/>
      </w:r>
      <w:r w:rsidR="00DF730F" w:rsidRPr="003507CD">
        <w:instrText xml:space="preserve"> EQ \a (V-2LAI-3P,ᾔδεισαν,εἴδω,knew)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(V-RAP-NPM,ἠντληκότες,ἀντλέω,having drawn)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(N-ASN,ὕδωρ</w:instrText>
      </w:r>
      <w:r w:rsidR="004869A4">
        <w:instrText>‚,</w:instrText>
      </w:r>
      <w:r w:rsidR="00DF730F" w:rsidRPr="003507CD">
        <w:instrText xml:space="preserve">ὕδωρ‚ ὕδατος,water —) </w:instrText>
      </w:r>
      <w:r w:rsidR="00DF730F" w:rsidRPr="003507CD">
        <w:fldChar w:fldCharType="end"/>
      </w:r>
      <w:r w:rsidR="00DF730F" w:rsidRPr="003507CD">
        <w:fldChar w:fldCharType="begin"/>
      </w:r>
      <w:r w:rsidR="00DF730F" w:rsidRPr="003507CD">
        <w:instrText xml:space="preserve"> EQ \a (V-PAI-3S,φωνεῖ,φωνέω,calls)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(N-ASM,νυμφίον,νυμφίος,bridegroom)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(N-NSM,ἀρχιτρίκλινος,ἀρχιτρίκλινος,master of the feast) </w:instrText>
      </w:r>
      <w:r w:rsidR="00DF730F" w:rsidRPr="003507CD">
        <w:fldChar w:fldCharType="end"/>
      </w:r>
    </w:p>
    <w:p w14:paraId="7A90B29D" w14:textId="77777777" w:rsidR="003507CD" w:rsidRDefault="00DF730F" w:rsidP="003507CD">
      <w:pPr>
        <w:ind w:left="0" w:right="-600" w:hanging="1200"/>
      </w:pPr>
      <w:r w:rsidRPr="003507CD">
        <w:tab/>
      </w:r>
      <w:r w:rsidRPr="003507CD">
        <w:t>管筵席的嘗了那水變的酒，並不知道是那裡來的，只有舀水的用人知道。管筵席的便叫新郎來，</w:t>
      </w:r>
    </w:p>
    <w:p w14:paraId="403B4736" w14:textId="3FE968CD" w:rsidR="00DF730F" w:rsidRPr="003507CD" w:rsidRDefault="003507CD" w:rsidP="003507CD">
      <w:pPr>
        <w:ind w:left="0" w:right="-600" w:hanging="1200"/>
      </w:pPr>
      <w:r w:rsidRPr="003507CD">
        <w:t>約</w:t>
      </w:r>
      <w:r w:rsidRPr="003507CD">
        <w:t>2:10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(A-NSM,Πᾶς,πᾶς,Every)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(A-ASM,καλὸν,καλός,good) </w:instrText>
      </w:r>
      <w:r w:rsidR="00DF730F" w:rsidRPr="003507CD">
        <w:fldChar w:fldCharType="end"/>
      </w:r>
      <w:r w:rsidR="00DF730F" w:rsidRPr="003507CD">
        <w:fldChar w:fldCharType="begin"/>
      </w:r>
      <w:r w:rsidR="00DF730F" w:rsidRPr="003507CD">
        <w:instrText xml:space="preserve"> EQ \a (N-ASM,οἶνον,οἶνος,wine) </w:instrText>
      </w:r>
      <w:r w:rsidR="00DF730F" w:rsidRPr="003507CD">
        <w:fldChar w:fldCharType="end"/>
      </w:r>
      <w:r w:rsidR="00DF730F" w:rsidRPr="003507CD">
        <w:fldChar w:fldCharType="begin"/>
      </w:r>
      <w:r w:rsidR="00DF730F" w:rsidRPr="003507CD">
        <w:instrText xml:space="preserve"> EQ \a (V-PAI-3S,τίθησιν,τίθημι,sets out‚)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(V-APS-3P,μεθυσθῶσιν,μεθύω,they might have drunk freely‚)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(A-ASM-C,ἐλάσσω·,ἐλάσσων,inferior;)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(V-RAI-2S,τετήρηκας,τηρέω,have kept)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(A-ASM,καλὸν,καλός,good) </w:instrText>
      </w:r>
      <w:r w:rsidR="00DF730F" w:rsidRPr="003507CD">
        <w:fldChar w:fldCharType="end"/>
      </w:r>
      <w:r w:rsidR="00DF730F" w:rsidRPr="003507CD">
        <w:fldChar w:fldCharType="begin"/>
      </w:r>
      <w:r w:rsidR="00DF730F" w:rsidRPr="003507CD">
        <w:instrText xml:space="preserve"> EQ \a (N-ASM,οἶνον,οἶνος,wine)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p>
    <w:p w14:paraId="70308FF4" w14:textId="77777777" w:rsidR="003507CD" w:rsidRDefault="00DF730F" w:rsidP="003507CD">
      <w:pPr>
        <w:ind w:left="0" w:right="-600" w:hanging="1200"/>
      </w:pPr>
      <w:r w:rsidRPr="003507CD">
        <w:tab/>
      </w:r>
      <w:r w:rsidRPr="003507CD">
        <w:t>對他說：「人都是先擺上好酒，等客喝足了，纔擺上次的，你倒把好酒留到如今！」</w:t>
      </w:r>
    </w:p>
    <w:p w14:paraId="78D41001" w14:textId="6E18661A" w:rsidR="00DF730F" w:rsidRPr="003507CD" w:rsidRDefault="003507CD" w:rsidP="003507CD">
      <w:pPr>
        <w:ind w:left="0" w:right="-600" w:hanging="1200"/>
      </w:pPr>
      <w:r w:rsidRPr="003507CD">
        <w:t>約</w:t>
      </w:r>
      <w:r w:rsidRPr="003507CD">
        <w:t>2:11</w:t>
      </w:r>
      <w:r w:rsidR="00DF730F" w:rsidRPr="003507CD">
        <w:tab/>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(N-ASF,ἀρχὴν,ἀρχή,[the] beginning)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(N-GPN,σημείων,σημεῖον,signs‚)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(N-DSF-L,Κανὰ,Κανᾶ,Cana)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(N-GSF-L,Γαλιλαίας,Γαλιλαία,of Galilee‚)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(V-AAI-3S,ἐφανέρωσεν,φανερόω,He revealed)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64B7FA82" w14:textId="77777777" w:rsidR="003507CD" w:rsidRDefault="00DF730F" w:rsidP="003507CD">
      <w:pPr>
        <w:ind w:left="0" w:right="-600" w:hanging="1200"/>
      </w:pPr>
      <w:r w:rsidRPr="003507CD">
        <w:tab/>
      </w:r>
      <w:r w:rsidRPr="003507CD">
        <w:t>這是耶穌所行的頭一件神蹟，是在加利利的迦拿行的，顯出他的榮耀來；他的門徒就信他了。</w:t>
      </w:r>
    </w:p>
    <w:p w14:paraId="4ACFBC46" w14:textId="31F2B785" w:rsidR="00DF730F" w:rsidRPr="003507CD" w:rsidRDefault="003507CD" w:rsidP="003507CD">
      <w:pPr>
        <w:ind w:left="0" w:right="-600" w:hanging="1200"/>
      </w:pPr>
      <w:r w:rsidRPr="003507CD">
        <w:t>約</w:t>
      </w:r>
      <w:r w:rsidRPr="003507CD">
        <w:t>2:12</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(V-2AAI-3S,κατέβη,καταβαίνω,He went down)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(N-ASF-L,Καφαρναοὺμ,Καπερναούμ,Capernaum‚)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(N-NPM,ἀδελφοὶ,ἀδελφός,brothers)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(V-AAI-3P,ἔμειναν,μένω,they stayed)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(A-APF,πολλὰς,πολύς,many)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p>
    <w:p w14:paraId="4E271FC8" w14:textId="77777777" w:rsidR="003507CD" w:rsidRDefault="00DF730F" w:rsidP="003507CD">
      <w:pPr>
        <w:ind w:left="0" w:right="-600" w:hanging="1200"/>
      </w:pPr>
      <w:r w:rsidRPr="003507CD">
        <w:tab/>
      </w:r>
      <w:r w:rsidRPr="003507CD">
        <w:t>這事以後，耶穌與他的母親、弟兄、和門徒都下迦百農去，在那裡住了不多幾日。</w:t>
      </w:r>
    </w:p>
    <w:p w14:paraId="79A165D8" w14:textId="0177D093" w:rsidR="00DF730F" w:rsidRPr="003507CD" w:rsidRDefault="003507CD" w:rsidP="003507CD">
      <w:pPr>
        <w:ind w:left="0" w:right="-600" w:hanging="1200"/>
      </w:pPr>
      <w:r w:rsidRPr="003507CD">
        <w:t>約</w:t>
      </w:r>
      <w:r w:rsidRPr="003507CD">
        <w:t>2:13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(ADV,ἐγγὺς,ἐγγύς,near)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(N-NSN,πάσχα,πάσχα,Passover)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(V-2AAI-3S,ἀνέβη,ἀναβαίνω,went up)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(N-APN-L,Ἱεροσόλυμα,Ἱεροσόλυμα,Jerusalem)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16A6E659" w14:textId="77777777" w:rsidR="003507CD" w:rsidRDefault="00DF730F" w:rsidP="003507CD">
      <w:pPr>
        <w:ind w:left="0" w:right="-600" w:hanging="1200"/>
      </w:pPr>
      <w:r w:rsidRPr="003507CD">
        <w:tab/>
      </w:r>
      <w:r w:rsidRPr="003507CD">
        <w:t>猶太人的逾越節近了，耶穌就上耶路撒冷去。</w:t>
      </w:r>
    </w:p>
    <w:p w14:paraId="3E9F803F" w14:textId="6A130B05" w:rsidR="00DF730F" w:rsidRPr="003507CD" w:rsidRDefault="003507CD" w:rsidP="003507CD">
      <w:pPr>
        <w:ind w:left="0" w:right="-600" w:hanging="1200"/>
      </w:pPr>
      <w:r w:rsidRPr="003507CD">
        <w:t>約</w:t>
      </w:r>
      <w:r w:rsidRPr="003507CD">
        <w:t>2:14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(V-2AAI-3S,εὗρεν,εὑρίσκω,He found)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(V-PAP-APM,πωλοῦντας,πωλέω,selling) </w:instrText>
      </w:r>
      <w:r w:rsidR="00DF730F" w:rsidRPr="003507CD">
        <w:fldChar w:fldCharType="end"/>
      </w:r>
      <w:r w:rsidR="00DF730F" w:rsidRPr="003507CD">
        <w:fldChar w:fldCharType="begin"/>
      </w:r>
      <w:r w:rsidR="00DF730F" w:rsidRPr="003507CD">
        <w:instrText xml:space="preserve"> EQ \a (N-APM,βόας,βοῦς,oxen)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(N-APN,πρόβατα,πρόβατον,sheep)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(N-APF,περιστερὰς,περιστερά,doves‚)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(N-APM,κερματιστὰς,κερματιστής,money changers) </w:instrText>
      </w:r>
      <w:r w:rsidR="00DF730F" w:rsidRPr="003507CD">
        <w:fldChar w:fldCharType="end"/>
      </w:r>
      <w:r w:rsidR="00DF730F" w:rsidRPr="003507CD">
        <w:fldChar w:fldCharType="begin"/>
      </w:r>
      <w:r w:rsidR="00DF730F" w:rsidRPr="003507CD">
        <w:instrText xml:space="preserve"> EQ \a (V-PNP-APM,καθημένους</w:instrText>
      </w:r>
      <w:r w:rsidR="004869A4">
        <w:instrText>‚,</w:instrText>
      </w:r>
      <w:r w:rsidR="00DF730F" w:rsidRPr="003507CD">
        <w:instrText xml:space="preserve">κάθημαι,sitting.) </w:instrText>
      </w:r>
      <w:r w:rsidR="00DF730F" w:rsidRPr="003507CD">
        <w:fldChar w:fldCharType="end"/>
      </w:r>
    </w:p>
    <w:p w14:paraId="4CA7D19E" w14:textId="77777777" w:rsidR="003507CD" w:rsidRDefault="00DF730F" w:rsidP="003507CD">
      <w:pPr>
        <w:ind w:left="0" w:right="-600" w:hanging="1200"/>
      </w:pPr>
      <w:r w:rsidRPr="003507CD">
        <w:tab/>
      </w:r>
      <w:r w:rsidRPr="003507CD">
        <w:t>看見殿裡有賣牛、羊、鴿子的，並有兌換銀錢的人坐在那裡，</w:t>
      </w:r>
    </w:p>
    <w:p w14:paraId="67056788" w14:textId="09CE9B33" w:rsidR="00DF730F" w:rsidRPr="003507CD" w:rsidRDefault="003507CD" w:rsidP="003507CD">
      <w:pPr>
        <w:ind w:left="0" w:right="-600" w:hanging="1200"/>
      </w:pPr>
      <w:r w:rsidRPr="003507CD">
        <w:t>約</w:t>
      </w:r>
      <w:r w:rsidRPr="003507CD">
        <w:t>2:15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(V-AAP-NSM,ποιήσας,ποιέω,having made) </w:instrText>
      </w:r>
      <w:r w:rsidR="00DF730F" w:rsidRPr="003507CD">
        <w:fldChar w:fldCharType="end"/>
      </w:r>
      <w:r w:rsidR="00DF730F" w:rsidRPr="003507CD">
        <w:fldChar w:fldCharType="begin"/>
      </w:r>
      <w:r w:rsidR="00DF730F" w:rsidRPr="003507CD">
        <w:instrText xml:space="preserve"> EQ \a (N-ASN,φραγέλλιον,φραγέλλιον,a whip)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(N-GPN,σχοινίων,σχοινίον,cords‚)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(V-2AAI-3S,ἐξέβαλεν,ἐκβάλλω,He drove out)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(T-APN,τά,ὁ,‑)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(N-APN,πρόβατα,πρόβατον,sheep)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(N-APM,βόας</w:instrText>
      </w:r>
      <w:r w:rsidR="004869A4">
        <w:instrText>‚,</w:instrText>
      </w:r>
      <w:r w:rsidR="00DF730F" w:rsidRPr="003507CD">
        <w:instrText xml:space="preserve">βοῦς,oxen;)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(N-GPM,κολλυβιστῶν,κολλυβιστής,money changers) </w:instrText>
      </w:r>
      <w:r w:rsidR="00DF730F" w:rsidRPr="003507CD">
        <w:fldChar w:fldCharType="end"/>
      </w:r>
      <w:r w:rsidR="00DF730F" w:rsidRPr="003507CD">
        <w:fldChar w:fldCharType="begin"/>
      </w:r>
      <w:r w:rsidR="00DF730F" w:rsidRPr="003507CD">
        <w:instrText xml:space="preserve"> EQ \a (V-AAI-3S,ἐξέχεεν,ἐκχέω,He poured out)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(N-APN,κέρματα,κέρμα,coins‚)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(N-APF,τραπέζας,τράπεζα,tables) </w:instrText>
      </w:r>
      <w:r w:rsidR="00DF730F" w:rsidRPr="003507CD">
        <w:fldChar w:fldCharType="end"/>
      </w:r>
      <w:r w:rsidR="00DF730F" w:rsidRPr="003507CD">
        <w:fldChar w:fldCharType="begin"/>
      </w:r>
      <w:r w:rsidR="00DF730F" w:rsidRPr="003507CD">
        <w:instrText xml:space="preserve"> EQ \a (V-AAI-3S,ἀνέτρεψεν</w:instrText>
      </w:r>
      <w:r w:rsidR="004869A4">
        <w:instrText>‚,</w:instrText>
      </w:r>
      <w:r w:rsidR="00DF730F" w:rsidRPr="003507CD">
        <w:instrText xml:space="preserve">ἀνατρέπω,He overthrew.) </w:instrText>
      </w:r>
      <w:r w:rsidR="00DF730F" w:rsidRPr="003507CD">
        <w:fldChar w:fldCharType="end"/>
      </w:r>
    </w:p>
    <w:p w14:paraId="1665125E" w14:textId="77777777" w:rsidR="003507CD" w:rsidRDefault="00DF730F" w:rsidP="003507CD">
      <w:pPr>
        <w:ind w:left="0" w:right="-600" w:hanging="1200"/>
      </w:pPr>
      <w:r w:rsidRPr="003507CD">
        <w:tab/>
      </w:r>
      <w:r w:rsidRPr="003507CD">
        <w:t>耶穌就拿繩子做成鞭子，把牛羊都趕出殿去，倒出兌換銀錢之人的銀錢，推翻他們的桌子，</w:t>
      </w:r>
    </w:p>
    <w:p w14:paraId="736A84E0" w14:textId="5680EA89" w:rsidR="00DF730F" w:rsidRPr="003507CD" w:rsidRDefault="003507CD" w:rsidP="003507CD">
      <w:pPr>
        <w:ind w:left="0" w:right="-600" w:hanging="1200"/>
      </w:pPr>
      <w:r w:rsidRPr="003507CD">
        <w:t>約</w:t>
      </w:r>
      <w:r w:rsidRPr="003507CD">
        <w:t>2:16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(N-APF,περιστερὰς,περιστερά,doves) </w:instrText>
      </w:r>
      <w:r w:rsidR="00DF730F" w:rsidRPr="003507CD">
        <w:fldChar w:fldCharType="end"/>
      </w:r>
      <w:r w:rsidR="00DF730F" w:rsidRPr="003507CD">
        <w:fldChar w:fldCharType="begin"/>
      </w:r>
      <w:r w:rsidR="00DF730F" w:rsidRPr="003507CD">
        <w:instrText xml:space="preserve"> EQ \a (V-PAP-DPM,πωλοῦσιν,πωλέω,selling)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(V-AAM-2P,Ἄρατε,αἴρω,Take)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(ADV,ἐντεῦθεν</w:instrText>
      </w:r>
      <w:r w:rsidR="004869A4">
        <w:instrText>‚,</w:instrText>
      </w:r>
      <w:r w:rsidR="00DF730F" w:rsidRPr="003507CD">
        <w:instrText xml:space="preserve">ἐντεῦθεν‚ ἔνθεν,from here;)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(V-PAM-2P,ποιεῖτε,ποιέω,make)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(N-ASM,οἶκον,οἶκος,a house) </w:instrText>
      </w:r>
      <w:r w:rsidR="00DF730F" w:rsidRPr="003507CD">
        <w:fldChar w:fldCharType="end"/>
      </w:r>
      <w:r w:rsidR="00DF730F" w:rsidRPr="003507CD">
        <w:fldChar w:fldCharType="begin"/>
      </w:r>
      <w:r w:rsidR="00DF730F" w:rsidRPr="003507CD">
        <w:instrText xml:space="preserve"> EQ \a (N-GSN,ἐμπορίου.,ἐμπόριον,of trade.) </w:instrText>
      </w:r>
      <w:r w:rsidR="00DF730F" w:rsidRPr="003507CD">
        <w:fldChar w:fldCharType="end"/>
      </w:r>
    </w:p>
    <w:p w14:paraId="74656208" w14:textId="77777777" w:rsidR="003507CD" w:rsidRDefault="00DF730F" w:rsidP="003507CD">
      <w:pPr>
        <w:ind w:left="0" w:right="-600" w:hanging="1200"/>
      </w:pPr>
      <w:r w:rsidRPr="003507CD">
        <w:tab/>
      </w:r>
      <w:r w:rsidRPr="003507CD">
        <w:t>又對賣鴿子的說：「把這些東西拿去！不要將我父的殿當作買賣的地方。」</w:t>
      </w:r>
    </w:p>
    <w:p w14:paraId="7CDC984F" w14:textId="651E8429" w:rsidR="00DF730F" w:rsidRPr="003507CD" w:rsidRDefault="003507CD" w:rsidP="003507CD">
      <w:pPr>
        <w:ind w:left="0" w:right="-600" w:hanging="1200"/>
      </w:pPr>
      <w:r w:rsidRPr="003507CD">
        <w:t>約</w:t>
      </w:r>
      <w:r w:rsidRPr="003507CD">
        <w:t>2:17</w:t>
      </w:r>
      <w:r w:rsidR="00DF730F" w:rsidRPr="003507CD">
        <w:tab/>
      </w:r>
      <w:r w:rsidR="00DF730F" w:rsidRPr="003507CD">
        <w:fldChar w:fldCharType="begin"/>
      </w:r>
      <w:r w:rsidR="00DF730F" w:rsidRPr="003507CD">
        <w:instrText xml:space="preserve"> EQ \a (V-API-3P,Ἐμνήσθησαν,μιμνήσκω,Remembered)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r w:rsidR="00DF730F" w:rsidRPr="003507CD">
        <w:fldChar w:fldCharType="begin"/>
      </w:r>
      <w:r w:rsidR="00DF730F" w:rsidRPr="003507CD">
        <w:instrText xml:space="preserve"> EQ \a (V-PAI-3S,ἐστίν·,εἰμί,it is:)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(N-NSM,ζῆλος,ζῆλος,zeal)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(N-GSM,οἴκου,οἶκος,house)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(V-FDI-3S,καταφάγεταί,κατεσθίω,will consume)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6F54E19A" w14:textId="77777777" w:rsidR="003507CD" w:rsidRDefault="00DF730F" w:rsidP="003507CD">
      <w:pPr>
        <w:ind w:left="0" w:right="-600" w:hanging="1200"/>
      </w:pPr>
      <w:r w:rsidRPr="003507CD">
        <w:tab/>
      </w:r>
      <w:r w:rsidRPr="003507CD">
        <w:t>他的門徒就想起經上記著說：「我為你的殿心裡焦急，如同火燒。」</w:t>
      </w:r>
    </w:p>
    <w:p w14:paraId="76E7EEFC" w14:textId="45578B95" w:rsidR="00DF730F" w:rsidRPr="003507CD" w:rsidRDefault="003507CD" w:rsidP="003507CD">
      <w:pPr>
        <w:ind w:left="0" w:right="-600" w:hanging="1200"/>
      </w:pPr>
      <w:r w:rsidRPr="003507CD">
        <w:t>約</w:t>
      </w:r>
      <w:r w:rsidRPr="003507CD">
        <w:t>2:18</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(N-ASN,σημεῖον,σημεῖον,sign) </w:instrText>
      </w:r>
      <w:r w:rsidR="00DF730F" w:rsidRPr="003507CD">
        <w:fldChar w:fldCharType="end"/>
      </w:r>
      <w:r w:rsidR="00DF730F" w:rsidRPr="003507CD">
        <w:fldChar w:fldCharType="begin"/>
      </w:r>
      <w:r w:rsidR="00DF730F" w:rsidRPr="003507CD">
        <w:instrText xml:space="preserve"> EQ \a (V-PAI-2S,δεικνύεις,δεικνύω,show You)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(V-PAI-2S,ποιεῖς;,ποιέω,You do?) </w:instrText>
      </w:r>
      <w:r w:rsidR="00DF730F" w:rsidRPr="003507CD">
        <w:fldChar w:fldCharType="end"/>
      </w:r>
    </w:p>
    <w:p w14:paraId="06D120CC" w14:textId="77777777" w:rsidR="003507CD" w:rsidRDefault="00DF730F" w:rsidP="003507CD">
      <w:pPr>
        <w:ind w:left="0" w:right="-600" w:hanging="1200"/>
      </w:pPr>
      <w:r w:rsidRPr="003507CD">
        <w:tab/>
      </w:r>
      <w:r w:rsidRPr="003507CD">
        <w:t>因此猶太人問他說：「你既做這些事，還顯甚麼神蹟給我們看呢？」</w:t>
      </w:r>
    </w:p>
    <w:p w14:paraId="7E3E481B" w14:textId="0541B94A" w:rsidR="00DF730F" w:rsidRPr="003507CD" w:rsidRDefault="003507CD" w:rsidP="003507CD">
      <w:pPr>
        <w:ind w:left="0" w:right="-600" w:hanging="1200"/>
      </w:pPr>
      <w:r w:rsidRPr="003507CD">
        <w:t>約</w:t>
      </w:r>
      <w:r w:rsidRPr="003507CD">
        <w:t>2:19</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(V-AAM-2P,Λύσατε,λύω,Destroy)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(N-ASM,ναὸν,ναός,temple)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(A-DPF,τρισὶν,τρεῖς‚ τρία,three)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(V-FAI-1S,ἐγερῶ,ἐγείρω,I will raise up) </w:instrText>
      </w:r>
      <w:r w:rsidR="00DF730F" w:rsidRPr="003507CD">
        <w:fldChar w:fldCharType="end"/>
      </w:r>
      <w:r w:rsidR="00DF730F" w:rsidRPr="003507CD">
        <w:fldChar w:fldCharType="begin"/>
      </w:r>
      <w:r w:rsidR="00DF730F" w:rsidRPr="003507CD">
        <w:instrText xml:space="preserve"> EQ \a (P-ASM,αὐτόν.,αὐτός,it.) </w:instrText>
      </w:r>
      <w:r w:rsidR="00DF730F" w:rsidRPr="003507CD">
        <w:fldChar w:fldCharType="end"/>
      </w:r>
    </w:p>
    <w:p w14:paraId="2EFAD887" w14:textId="77777777" w:rsidR="003507CD" w:rsidRDefault="00DF730F" w:rsidP="003507CD">
      <w:pPr>
        <w:ind w:left="0" w:right="-600" w:hanging="1200"/>
      </w:pPr>
      <w:r w:rsidRPr="003507CD">
        <w:tab/>
      </w:r>
      <w:r w:rsidRPr="003507CD">
        <w:t>耶穌回答說：「你們拆毀這殿，我三日內要再建立起來。」</w:t>
      </w:r>
    </w:p>
    <w:p w14:paraId="6F88B14F" w14:textId="19E61ADD" w:rsidR="00DF730F" w:rsidRPr="003507CD" w:rsidRDefault="003507CD" w:rsidP="003507CD">
      <w:pPr>
        <w:ind w:left="0" w:right="-600" w:hanging="1200"/>
      </w:pPr>
      <w:r w:rsidRPr="003507CD">
        <w:t>約</w:t>
      </w:r>
      <w:r w:rsidRPr="003507CD">
        <w:t>2:20</w:t>
      </w:r>
      <w:r w:rsidR="00DF730F" w:rsidRPr="003507CD">
        <w:tab/>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(A-DPN-NUI,Τεσσεράκοντα,τεσσαράκοντα,Forty)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(A-DPN-NUI,ἓξ,ἕξ,six) </w:instrText>
      </w:r>
      <w:r w:rsidR="00DF730F" w:rsidRPr="003507CD">
        <w:fldChar w:fldCharType="end"/>
      </w:r>
      <w:r w:rsidR="00DF730F" w:rsidRPr="003507CD">
        <w:fldChar w:fldCharType="begin"/>
      </w:r>
      <w:r w:rsidR="00DF730F" w:rsidRPr="003507CD">
        <w:instrText xml:space="preserve"> EQ \a (N-DPN,ἔτεσιν,ἔτος,years) </w:instrText>
      </w:r>
      <w:r w:rsidR="00DF730F" w:rsidRPr="003507CD">
        <w:fldChar w:fldCharType="end"/>
      </w:r>
      <w:r w:rsidR="00DF730F" w:rsidRPr="003507CD">
        <w:fldChar w:fldCharType="begin"/>
      </w:r>
      <w:r w:rsidR="00DF730F" w:rsidRPr="003507CD">
        <w:instrText xml:space="preserve"> EQ \a (V-API-3S,οἰκοδομήθη,οἰκοδομέω,was built)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(N-NSM,ναὸς,ναός,temple) </w:instrText>
      </w:r>
      <w:r w:rsidR="00DF730F" w:rsidRPr="003507CD">
        <w:fldChar w:fldCharType="end"/>
      </w:r>
      <w:r w:rsidR="00DF730F" w:rsidRPr="003507CD">
        <w:fldChar w:fldCharType="begin"/>
      </w:r>
      <w:r w:rsidR="00DF730F" w:rsidRPr="003507CD">
        <w:instrText xml:space="preserve"> EQ \a (D-NSM,οὗτος</w:instrText>
      </w:r>
      <w:r w:rsidR="004869A4">
        <w:instrText>‚,</w:instrText>
      </w:r>
      <w:r w:rsidR="00DF730F" w:rsidRPr="003507CD">
        <w:instrText xml:space="preserve">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(A-DPF,τρισὶν,τρεῖς‚ τρία,three)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(V-FAI-2S,ἐγερεῖς,ἐγείρω,will raise up) </w:instrText>
      </w:r>
      <w:r w:rsidR="00DF730F" w:rsidRPr="003507CD">
        <w:fldChar w:fldCharType="end"/>
      </w:r>
      <w:r w:rsidR="00DF730F" w:rsidRPr="003507CD">
        <w:fldChar w:fldCharType="begin"/>
      </w:r>
      <w:r w:rsidR="00DF730F" w:rsidRPr="003507CD">
        <w:instrText xml:space="preserve"> EQ \a (P-ASM,αὐτόν;,αὐτός,it?) </w:instrText>
      </w:r>
      <w:r w:rsidR="00DF730F" w:rsidRPr="003507CD">
        <w:fldChar w:fldCharType="end"/>
      </w:r>
    </w:p>
    <w:p w14:paraId="007AB194" w14:textId="77777777" w:rsidR="003507CD" w:rsidRDefault="00DF730F" w:rsidP="003507CD">
      <w:pPr>
        <w:ind w:left="0" w:right="-600" w:hanging="1200"/>
      </w:pPr>
      <w:r w:rsidRPr="003507CD">
        <w:tab/>
      </w:r>
      <w:r w:rsidRPr="003507CD">
        <w:t>猶太人便說：「這殿是四十六年纔造成的，你三日內就再建立起來嗎？」</w:t>
      </w:r>
    </w:p>
    <w:p w14:paraId="588AC78F" w14:textId="29D33F0F" w:rsidR="00DF730F" w:rsidRPr="003507CD" w:rsidRDefault="003507CD" w:rsidP="003507CD">
      <w:pPr>
        <w:ind w:left="0" w:right="-600" w:hanging="1200"/>
      </w:pPr>
      <w:r w:rsidRPr="003507CD">
        <w:t>約</w:t>
      </w:r>
      <w:r w:rsidRPr="003507CD">
        <w:t>2:21</w:t>
      </w:r>
      <w:r w:rsidR="00DF730F" w:rsidRPr="003507CD">
        <w:tab/>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(V-IAI-3S,ἔλεγεν,λέγω,was speaking)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(N-GSM,ναοῦ,ναός,temple)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(N-GSN,σώματος,σῶμα,body)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1E671EF" w14:textId="77777777" w:rsidR="003507CD" w:rsidRDefault="00DF730F" w:rsidP="003507CD">
      <w:pPr>
        <w:ind w:left="0" w:right="-600" w:hanging="1200"/>
      </w:pPr>
      <w:r w:rsidRPr="003507CD">
        <w:tab/>
      </w:r>
      <w:r w:rsidRPr="003507CD">
        <w:t>但耶穌這話是以他的身體為殿。</w:t>
      </w:r>
    </w:p>
    <w:p w14:paraId="51532EEE" w14:textId="626E01F2" w:rsidR="00DF730F" w:rsidRPr="003507CD" w:rsidRDefault="003507CD" w:rsidP="003507CD">
      <w:pPr>
        <w:ind w:left="0" w:right="-600" w:hanging="1200"/>
      </w:pPr>
      <w:r w:rsidRPr="003507CD">
        <w:t>約</w:t>
      </w:r>
      <w:r w:rsidRPr="003507CD">
        <w:t>2:22</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(V-API-3S,ἠγέρθη,ἐγείρω,He was raised up)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w:instrText>
      </w:r>
      <w:r w:rsidR="004869A4">
        <w:instrText>‚,</w:instrText>
      </w:r>
      <w:r w:rsidR="00DF730F" w:rsidRPr="003507CD">
        <w:instrText xml:space="preserve">νεκρός,[the] dead‚) </w:instrText>
      </w:r>
      <w:r w:rsidR="00DF730F" w:rsidRPr="003507CD">
        <w:fldChar w:fldCharType="end"/>
      </w:r>
      <w:r w:rsidR="00DF730F" w:rsidRPr="003507CD">
        <w:fldChar w:fldCharType="begin"/>
      </w:r>
      <w:r w:rsidR="00DF730F" w:rsidRPr="003507CD">
        <w:instrText xml:space="preserve"> EQ \a (V-API-3P,ἐμνήσθησαν,μιμνήσκω,remembered)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(V-IAI-3S,ἔλεγεν</w:instrText>
      </w:r>
      <w:r w:rsidR="004869A4">
        <w:instrText>‚,</w:instrText>
      </w:r>
      <w:r w:rsidR="00DF730F" w:rsidRPr="003507CD">
        <w:instrText xml:space="preserve">λέγω,He had said‚)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(V-AAI-3P,ἐπίστευσαν,πιστεύω,they believed)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(N-DSF,γραφῇ,γραφή,Scripture)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(N-DSM,λόγῳ,λόγος,word)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(V-2AAI-3S,εἶπεν,ἔπω‚ ἐρῶ‚ εἶπον,had spoken)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59FE5FEF" w14:textId="77777777" w:rsidR="003507CD" w:rsidRDefault="00DF730F" w:rsidP="003507CD">
      <w:pPr>
        <w:ind w:left="0" w:right="-600" w:hanging="1200"/>
      </w:pPr>
      <w:r w:rsidRPr="003507CD">
        <w:tab/>
      </w:r>
      <w:r w:rsidRPr="003507CD">
        <w:t>所以到他從死裡復活以後，門徒就想起他說過這話，便信了聖經和耶穌所說的。</w:t>
      </w:r>
    </w:p>
    <w:p w14:paraId="0822B59C" w14:textId="082B2498" w:rsidR="00DF730F" w:rsidRPr="003507CD" w:rsidRDefault="003507CD" w:rsidP="003507CD">
      <w:pPr>
        <w:ind w:left="0" w:right="-600" w:hanging="1200"/>
      </w:pPr>
      <w:r w:rsidRPr="003507CD">
        <w:t>約</w:t>
      </w:r>
      <w:r w:rsidRPr="003507CD">
        <w:t>2:23</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(T-DPN,τοῖς,ὁ,‑) </w:instrText>
      </w:r>
      <w:r w:rsidR="00DF730F" w:rsidRPr="003507CD">
        <w:fldChar w:fldCharType="end"/>
      </w:r>
      <w:r w:rsidR="00DF730F" w:rsidRPr="003507CD">
        <w:fldChar w:fldCharType="begin"/>
      </w:r>
      <w:r w:rsidR="00DF730F" w:rsidRPr="003507CD">
        <w:instrText xml:space="preserve"> EQ \a (N-DPN-L,Ἱεροσολύμοις,Ἱεροσόλυμα,Jerusalem)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(N-DSN,πάσχα,πάσχα,Passover‚)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(N-DSF,ἑορτῇ</w:instrText>
      </w:r>
      <w:r w:rsidR="004869A4">
        <w:instrText>‚,</w:instrText>
      </w:r>
      <w:r w:rsidR="00DF730F" w:rsidRPr="003507CD">
        <w:instrText xml:space="preserve">ἑορτή,Feast‚)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(V-PAP-NPM,θεωροῦντες,θεωρέω,beholding)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(V-IAI-3S,ἐποίει·,ποιέω,He was doing.) </w:instrText>
      </w:r>
      <w:r w:rsidR="00DF730F" w:rsidRPr="003507CD">
        <w:fldChar w:fldCharType="end"/>
      </w:r>
    </w:p>
    <w:p w14:paraId="3F4FDEEE" w14:textId="77777777" w:rsidR="003507CD" w:rsidRDefault="00DF730F" w:rsidP="003507CD">
      <w:pPr>
        <w:ind w:left="0" w:right="-600" w:hanging="1200"/>
      </w:pPr>
      <w:r w:rsidRPr="003507CD">
        <w:tab/>
      </w:r>
      <w:r w:rsidRPr="003507CD">
        <w:t>當耶穌在耶路撒冷過逾越節的時候，有許多人看見他所行的神蹟，就信了他的名。</w:t>
      </w:r>
    </w:p>
    <w:p w14:paraId="12A9C30D" w14:textId="7BE634EB" w:rsidR="00DF730F" w:rsidRPr="003507CD" w:rsidRDefault="003507CD" w:rsidP="003507CD">
      <w:pPr>
        <w:ind w:left="0" w:right="-600" w:hanging="1200"/>
      </w:pPr>
      <w:r w:rsidRPr="003507CD">
        <w:t>約</w:t>
      </w:r>
      <w:r w:rsidRPr="003507CD">
        <w:t>2:24</w:t>
      </w:r>
      <w:r w:rsidR="00DF730F" w:rsidRPr="003507CD">
        <w:tab/>
      </w:r>
      <w:r w:rsidR="00DF730F" w:rsidRPr="003507CD">
        <w:fldChar w:fldCharType="begin"/>
      </w:r>
      <w:r w:rsidR="00DF730F" w:rsidRPr="003507CD">
        <w:instrText xml:space="preserve"> EQ \a (P-NSM,αὐτὸς,αὐτός,On His part)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(V-IAI-3S,ἐπίστευεν,πιστεύω,did entrust) </w:instrText>
      </w:r>
      <w:r w:rsidR="00DF730F" w:rsidRPr="003507CD">
        <w:fldChar w:fldCharType="end"/>
      </w:r>
      <w:r w:rsidR="00DF730F" w:rsidRPr="003507CD">
        <w:fldChar w:fldCharType="begin"/>
      </w:r>
      <w:r w:rsidR="00DF730F" w:rsidRPr="003507CD">
        <w:instrText xml:space="preserve"> EQ \a (P-ASM,αὑτὸν,αὐτός,Himself)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(P-ASM,αὐτὸν,αὐτός,His) </w:instrText>
      </w:r>
      <w:r w:rsidR="00DF730F" w:rsidRPr="003507CD">
        <w:fldChar w:fldCharType="end"/>
      </w:r>
      <w:r w:rsidR="00DF730F" w:rsidRPr="003507CD">
        <w:fldChar w:fldCharType="begin"/>
      </w:r>
      <w:r w:rsidR="00DF730F" w:rsidRPr="003507CD">
        <w:instrText xml:space="preserve"> EQ \a (V-PAN,γινώσκειν,γινώσκω,knowing) </w:instrText>
      </w:r>
      <w:r w:rsidR="00DF730F" w:rsidRPr="003507CD">
        <w:fldChar w:fldCharType="end"/>
      </w:r>
      <w:r w:rsidR="00DF730F" w:rsidRPr="003507CD">
        <w:fldChar w:fldCharType="begin"/>
      </w:r>
      <w:r w:rsidR="00DF730F" w:rsidRPr="003507CD">
        <w:instrText xml:space="preserve"> EQ \a (A-APM,πάντας,πᾶς,all [men]‚) </w:instrText>
      </w:r>
      <w:r w:rsidR="00DF730F" w:rsidRPr="003507CD">
        <w:fldChar w:fldCharType="end"/>
      </w:r>
    </w:p>
    <w:p w14:paraId="34159CE8" w14:textId="77777777" w:rsidR="003507CD" w:rsidRDefault="00DF730F" w:rsidP="003507CD">
      <w:pPr>
        <w:ind w:left="0" w:right="-600" w:hanging="1200"/>
      </w:pPr>
      <w:r w:rsidRPr="003507CD">
        <w:tab/>
      </w:r>
      <w:r w:rsidRPr="003507CD">
        <w:t>耶穌卻不將自己交託他們；因為他知道萬人，</w:t>
      </w:r>
    </w:p>
    <w:p w14:paraId="1ED1847A" w14:textId="46018675" w:rsidR="00DF730F" w:rsidRPr="003507CD" w:rsidRDefault="003507CD" w:rsidP="003507CD">
      <w:pPr>
        <w:ind w:left="0" w:right="-600" w:hanging="1200"/>
      </w:pPr>
      <w:r w:rsidRPr="003507CD">
        <w:t>約</w:t>
      </w:r>
      <w:r w:rsidRPr="003507CD">
        <w:t>2:25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(V-IAI-3S,εἶχεν,ἔχω,He had)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(V-AAS-3S,μαρτυρήσῃ,μαρτυρέω,should testify)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(P-NSM,αὐτὸς,αὐτός,He Himself)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(V-IAI-3S,ἐγίνωσκεν,γινώσκω,knew)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(N-DSM,ἀνθρώπῳ.¶,ἄνθρωπος,man.) </w:instrText>
      </w:r>
      <w:r w:rsidR="00DF730F" w:rsidRPr="003507CD">
        <w:fldChar w:fldCharType="end"/>
      </w:r>
    </w:p>
    <w:p w14:paraId="398F2B71" w14:textId="77777777" w:rsidR="003507CD" w:rsidRDefault="00DF730F" w:rsidP="003507CD">
      <w:pPr>
        <w:ind w:left="0" w:right="-600" w:hanging="1200"/>
      </w:pPr>
      <w:r w:rsidRPr="003507CD">
        <w:tab/>
      </w:r>
      <w:r w:rsidRPr="003507CD">
        <w:t>也用不著誰見證人怎樣，因他知道人心裡所存的。</w:t>
      </w:r>
    </w:p>
    <w:p w14:paraId="0A81EDB8" w14:textId="428C39B5" w:rsidR="003507CD" w:rsidRDefault="003507CD" w:rsidP="00EE6E90">
      <w:pPr>
        <w:pStyle w:val="2"/>
        <w:spacing w:before="180" w:after="180"/>
      </w:pPr>
      <w:r w:rsidRPr="003507CD">
        <w:t>約</w:t>
      </w:r>
      <w:r w:rsidRPr="003507CD">
        <w:t>3</w:t>
      </w:r>
    </w:p>
    <w:p w14:paraId="334BBD91" w14:textId="4DDB602C" w:rsidR="00DF730F" w:rsidRPr="003507CD" w:rsidRDefault="003507CD" w:rsidP="003507CD">
      <w:pPr>
        <w:ind w:left="0" w:right="-600" w:hanging="1200"/>
      </w:pPr>
      <w:r w:rsidRPr="003507CD">
        <w:t>約</w:t>
      </w:r>
      <w:r w:rsidRPr="003507CD">
        <w:t>3:1</w:t>
      </w:r>
      <w:r w:rsidRPr="003507CD">
        <w:tab/>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w:instrText>
      </w:r>
      <w:r w:rsidR="004869A4">
        <w:instrText>‚,</w:instrText>
      </w:r>
      <w:r w:rsidR="00DF730F" w:rsidRPr="003507CD">
        <w:instrText xml:space="preserve">Φαρισαῖος,Pharisees‚) </w:instrText>
      </w:r>
      <w:r w:rsidR="00DF730F" w:rsidRPr="003507CD">
        <w:fldChar w:fldCharType="end"/>
      </w:r>
      <w:r w:rsidR="00DF730F" w:rsidRPr="003507CD">
        <w:fldChar w:fldCharType="begin"/>
      </w:r>
      <w:r w:rsidR="00DF730F" w:rsidRPr="003507CD">
        <w:instrText xml:space="preserve"> EQ \a (N-NSM-P,Νικόδημος,Νικόδημος,Nicodemus) </w:instrText>
      </w:r>
      <w:r w:rsidR="00DF730F" w:rsidRPr="003507CD">
        <w:fldChar w:fldCharType="end"/>
      </w:r>
      <w:r w:rsidR="00DF730F" w:rsidRPr="003507CD">
        <w:fldChar w:fldCharType="begin"/>
      </w:r>
      <w:r w:rsidR="00DF730F" w:rsidRPr="003507CD">
        <w:instrText xml:space="preserve"> EQ \a (N-NSN,ὄνομα,ὄνομα,name)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αὐτός,to him‚) </w:instrText>
      </w:r>
      <w:r w:rsidR="00DF730F" w:rsidRPr="003507CD">
        <w:fldChar w:fldCharType="end"/>
      </w:r>
      <w:r w:rsidR="00DF730F" w:rsidRPr="003507CD">
        <w:fldChar w:fldCharType="begin"/>
      </w:r>
      <w:r w:rsidR="00DF730F" w:rsidRPr="003507CD">
        <w:instrText xml:space="preserve"> EQ \a (N-NSM,ἄρχων,ἄρχων,a ruler)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p>
    <w:p w14:paraId="5B7B11DC" w14:textId="77777777" w:rsidR="003507CD" w:rsidRDefault="00DF730F" w:rsidP="003507CD">
      <w:pPr>
        <w:ind w:left="0" w:right="-600" w:hanging="1200"/>
      </w:pPr>
      <w:r w:rsidRPr="003507CD">
        <w:tab/>
      </w:r>
      <w:r w:rsidRPr="003507CD">
        <w:t>有一個法利賽人，名叫尼哥底母，是猶太人的官。</w:t>
      </w:r>
    </w:p>
    <w:p w14:paraId="0C250C06" w14:textId="6B722983" w:rsidR="00DF730F" w:rsidRPr="003507CD" w:rsidRDefault="003507CD" w:rsidP="003507CD">
      <w:pPr>
        <w:ind w:left="0" w:right="-600" w:hanging="1200"/>
      </w:pPr>
      <w:r w:rsidRPr="003507CD">
        <w:t>約</w:t>
      </w:r>
      <w:r w:rsidRPr="003507CD">
        <w:t>3:2</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(N-GSF,νυκτὸς,νύξ,by night)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(V-2RAI-2S,ἐλήλυθας,ἔρχομαι,You have come‚) </w:instrText>
      </w:r>
      <w:r w:rsidR="00DF730F" w:rsidRPr="003507CD">
        <w:fldChar w:fldCharType="end"/>
      </w:r>
      <w:r w:rsidR="00DF730F" w:rsidRPr="003507CD">
        <w:fldChar w:fldCharType="begin"/>
      </w:r>
      <w:r w:rsidR="00DF730F" w:rsidRPr="003507CD">
        <w:instrText xml:space="preserve"> EQ \a (N-NSM,διδάσκαλος·,διδάσκαλος,a teacher;)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(D-APN,ταῦτα,οὗτος,these)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(V-PAI-2S,ποιεῖς</w:instrText>
      </w:r>
      <w:r w:rsidR="004869A4">
        <w:instrText>‚,</w:instrText>
      </w:r>
      <w:r w:rsidR="00DF730F" w:rsidRPr="003507CD">
        <w:instrText xml:space="preserve">ποιέω,do‚)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(V-PAS-3S,ᾖ,εἰμί,should be)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01B1D8C6" w14:textId="77777777" w:rsidR="003507CD" w:rsidRDefault="00DF730F" w:rsidP="003507CD">
      <w:pPr>
        <w:ind w:left="0" w:right="-600" w:hanging="1200"/>
      </w:pPr>
      <w:r w:rsidRPr="003507CD">
        <w:tab/>
      </w:r>
      <w:r w:rsidRPr="003507CD">
        <w:t>這人夜裡來見耶穌，說「拉比，我們知道你是由神那裡來作師傅的；因為你所行的神蹟，若沒有神同在，無人能行。」</w:t>
      </w:r>
    </w:p>
    <w:p w14:paraId="797247F0" w14:textId="481855B0" w:rsidR="00DF730F" w:rsidRPr="003507CD" w:rsidRDefault="003507CD" w:rsidP="003507CD">
      <w:pPr>
        <w:ind w:left="0" w:right="-600" w:hanging="1200"/>
      </w:pPr>
      <w:r w:rsidRPr="003507CD">
        <w:t>約</w:t>
      </w:r>
      <w:r w:rsidRPr="003507CD">
        <w:t>3:3</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(PRT-N,μή,μή,not)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(V-APS-3S,γεννηθῇ,γεννάω,be born) </w:instrText>
      </w:r>
      <w:r w:rsidR="00DF730F" w:rsidRPr="003507CD">
        <w:fldChar w:fldCharType="end"/>
      </w:r>
      <w:r w:rsidR="00DF730F" w:rsidRPr="003507CD">
        <w:fldChar w:fldCharType="begin"/>
      </w:r>
      <w:r w:rsidR="00DF730F" w:rsidRPr="003507CD">
        <w:instrText xml:space="preserve"> EQ \a (ADV,ἄνωθεν</w:instrText>
      </w:r>
      <w:r w:rsidR="004869A4">
        <w:instrText>‚,</w:instrText>
      </w:r>
      <w:r w:rsidR="00DF730F" w:rsidRPr="003507CD">
        <w:instrText xml:space="preserve">ἄνωθεν,from above‚)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(V-PNI-3S,δύναται,δύναμαι,he is able)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02B7E8FD" w14:textId="77777777" w:rsidR="003507CD" w:rsidRDefault="00DF730F" w:rsidP="003507CD">
      <w:pPr>
        <w:ind w:left="0" w:right="-600" w:hanging="1200"/>
      </w:pPr>
      <w:r w:rsidRPr="003507CD">
        <w:tab/>
      </w:r>
      <w:r w:rsidRPr="003507CD">
        <w:t>耶穌回答說：「我實實在在地告訴你，人若不重生，就不能見神的國。」</w:t>
      </w:r>
    </w:p>
    <w:p w14:paraId="37301C93" w14:textId="7DF5F59B" w:rsidR="00DF730F" w:rsidRPr="003507CD" w:rsidRDefault="003507CD" w:rsidP="003507CD">
      <w:pPr>
        <w:ind w:left="0" w:right="-600" w:hanging="1200"/>
      </w:pPr>
      <w:r w:rsidRPr="003507CD">
        <w:t>約</w:t>
      </w:r>
      <w:r w:rsidRPr="003507CD">
        <w:t>3:4</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(N-NSM-P,Νικόδημος·,Νικόδημος,Nicodemus‚)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(V-APN,γεννηθῆναι,γεννάω,to be born‚) </w:instrText>
      </w:r>
      <w:r w:rsidR="00DF730F" w:rsidRPr="003507CD">
        <w:fldChar w:fldCharType="end"/>
      </w:r>
      <w:r w:rsidR="00DF730F" w:rsidRPr="003507CD">
        <w:fldChar w:fldCharType="begin"/>
      </w:r>
      <w:r w:rsidR="00DF730F" w:rsidRPr="003507CD">
        <w:instrText xml:space="preserve"> EQ \a (N-NSM,γέρων,γέρων,old) </w:instrText>
      </w:r>
      <w:r w:rsidR="00DF730F" w:rsidRPr="003507CD">
        <w:fldChar w:fldCharType="end"/>
      </w:r>
      <w:r w:rsidR="00DF730F" w:rsidRPr="003507CD">
        <w:fldChar w:fldCharType="begin"/>
      </w:r>
      <w:r w:rsidR="00DF730F" w:rsidRPr="003507CD">
        <w:instrText xml:space="preserve"> EQ \a (V-PAP-NSM,ὤν;,εἰμί,being?)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(V-PNI-3S,δύναται,δύναμαι,is he able)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(N-ASF,κοιλίαν,κοιλία,womb)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(N-GSF,μητρὸς,μήτηρ,mother)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(A-ASN,δεύτερον,δεύτερος,a second time) </w:instrText>
      </w:r>
      <w:r w:rsidR="00DF730F" w:rsidRPr="003507CD">
        <w:fldChar w:fldCharType="end"/>
      </w:r>
      <w:r w:rsidR="00DF730F" w:rsidRPr="003507CD">
        <w:fldChar w:fldCharType="begin"/>
      </w:r>
      <w:r w:rsidR="00DF730F" w:rsidRPr="003507CD">
        <w:instrText xml:space="preserve"> EQ \a (V-2AAN,εἰσελθεῖν,εἰσέρχομαι,to enter‚)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(V-APN,γεννηθῆναι;,γεννάω,to be born?) </w:instrText>
      </w:r>
      <w:r w:rsidR="00DF730F" w:rsidRPr="003507CD">
        <w:fldChar w:fldCharType="end"/>
      </w:r>
    </w:p>
    <w:p w14:paraId="567C0299" w14:textId="77777777" w:rsidR="003507CD" w:rsidRDefault="00DF730F" w:rsidP="003507CD">
      <w:pPr>
        <w:ind w:left="0" w:right="-600" w:hanging="1200"/>
      </w:pPr>
      <w:r w:rsidRPr="003507CD">
        <w:tab/>
      </w:r>
      <w:r w:rsidRPr="003507CD">
        <w:t>尼哥底母說：「人已經老了，如何能重生呢？豈能再進母腹生出來嗎？」</w:t>
      </w:r>
    </w:p>
    <w:p w14:paraId="02EEADB9" w14:textId="48E67B0E" w:rsidR="00DF730F" w:rsidRPr="003507CD" w:rsidRDefault="003507CD" w:rsidP="003507CD">
      <w:pPr>
        <w:ind w:left="0" w:right="-600" w:hanging="1200"/>
      </w:pPr>
      <w:r w:rsidRPr="003507CD">
        <w:t>約</w:t>
      </w:r>
      <w:r w:rsidRPr="003507CD">
        <w:t>3:5</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(PRT-N,μή,μή,not)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(V-APS-3S,γεννηθῇ,γεννάω,be born)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(N-GSN,ὕδατος,ὕδωρ‚ ὕδατος,water)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(N-GSN,Πνεύματος</w:instrText>
      </w:r>
      <w:r w:rsidR="004869A4">
        <w:instrText>‚,</w:instrText>
      </w:r>
      <w:r w:rsidR="00DF730F" w:rsidRPr="003507CD">
        <w:instrText xml:space="preserve">πνεῦμα,of [the] Spirit‚)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(V-PNI-3S,δύναται,δύναμαι,he is able) </w:instrText>
      </w:r>
      <w:r w:rsidR="00DF730F" w:rsidRPr="003507CD">
        <w:fldChar w:fldCharType="end"/>
      </w:r>
      <w:r w:rsidR="00DF730F" w:rsidRPr="003507CD">
        <w:fldChar w:fldCharType="begin"/>
      </w:r>
      <w:r w:rsidR="00DF730F" w:rsidRPr="003507CD">
        <w:instrText xml:space="preserve"> EQ \a (V-2AAN,εἰσελθεῖν,εἰσέρχομαι,to enter)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7CF9DD02" w14:textId="77777777" w:rsidR="003507CD" w:rsidRDefault="00DF730F" w:rsidP="003507CD">
      <w:pPr>
        <w:ind w:left="0" w:right="-600" w:hanging="1200"/>
      </w:pPr>
      <w:r w:rsidRPr="003507CD">
        <w:tab/>
      </w:r>
      <w:r w:rsidRPr="003507CD">
        <w:t>耶穌說：「我實實在在的告訴你，人若不是從水和聖靈生的，就不能進神的國。</w:t>
      </w:r>
    </w:p>
    <w:p w14:paraId="7A624FC9" w14:textId="5055E988" w:rsidR="00DF730F" w:rsidRPr="003507CD" w:rsidRDefault="003507CD" w:rsidP="003507CD">
      <w:pPr>
        <w:ind w:left="0" w:right="-600" w:hanging="1200"/>
      </w:pPr>
      <w:r w:rsidRPr="003507CD">
        <w:t>約</w:t>
      </w:r>
      <w:r w:rsidRPr="003507CD">
        <w:t>3:6</w:t>
      </w:r>
      <w:r w:rsidR="00DF730F" w:rsidRPr="003507CD">
        <w:tab/>
      </w:r>
      <w:r w:rsidR="00DF730F" w:rsidRPr="003507CD">
        <w:fldChar w:fldCharType="begin"/>
      </w:r>
      <w:r w:rsidR="00DF730F" w:rsidRPr="003507CD">
        <w:instrText xml:space="preserve"> EQ \a (T-NSN,τὸ,ὁ,That) </w:instrText>
      </w:r>
      <w:r w:rsidR="00DF730F" w:rsidRPr="003507CD">
        <w:fldChar w:fldCharType="end"/>
      </w:r>
      <w:r w:rsidR="00DF730F" w:rsidRPr="003507CD">
        <w:fldChar w:fldCharType="begin"/>
      </w:r>
      <w:r w:rsidR="00DF730F" w:rsidRPr="003507CD">
        <w:instrText xml:space="preserve"> EQ \a (V-RPP-NSN,γεγεννημένον,γεννάω,having been born)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(N-GSF,σαρκὸς,σάρξ,flesh‚) </w:instrText>
      </w:r>
      <w:r w:rsidR="00DF730F" w:rsidRPr="003507CD">
        <w:fldChar w:fldCharType="end"/>
      </w:r>
      <w:r w:rsidR="00DF730F" w:rsidRPr="003507CD">
        <w:fldChar w:fldCharType="begin"/>
      </w:r>
      <w:r w:rsidR="00DF730F" w:rsidRPr="003507CD">
        <w:instrText xml:space="preserve"> EQ \a (N-NSF,σάρξ,σάρξ,flesh)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(T-NSN,τὸ,ὁ,that) </w:instrText>
      </w:r>
      <w:r w:rsidR="00DF730F" w:rsidRPr="003507CD">
        <w:fldChar w:fldCharType="end"/>
      </w:r>
      <w:r w:rsidR="00DF730F" w:rsidRPr="003507CD">
        <w:fldChar w:fldCharType="begin"/>
      </w:r>
      <w:r w:rsidR="00DF730F" w:rsidRPr="003507CD">
        <w:instrText xml:space="preserve"> EQ \a (V-RPP-NSN,γεγεννημένον,γεννάω,having been born)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r w:rsidR="00DF730F" w:rsidRPr="003507CD">
        <w:fldChar w:fldCharType="begin"/>
      </w:r>
      <w:r w:rsidR="00DF730F" w:rsidRPr="003507CD">
        <w:instrText xml:space="preserve"> EQ \a (N-NSN,πνεῦμά,πνεῦμα,spirit)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01CEDD54" w14:textId="77777777" w:rsidR="003507CD" w:rsidRDefault="00DF730F" w:rsidP="003507CD">
      <w:pPr>
        <w:ind w:left="0" w:right="-600" w:hanging="1200"/>
      </w:pPr>
      <w:r w:rsidRPr="003507CD">
        <w:tab/>
      </w:r>
      <w:r w:rsidRPr="003507CD">
        <w:t>從肉身生的就是肉身；從靈生的就是靈。</w:t>
      </w:r>
    </w:p>
    <w:p w14:paraId="2E548EEB" w14:textId="3AD5B712" w:rsidR="00DF730F" w:rsidRPr="003507CD" w:rsidRDefault="003507CD" w:rsidP="003507CD">
      <w:pPr>
        <w:ind w:left="0" w:right="-600" w:hanging="1200"/>
      </w:pPr>
      <w:r w:rsidRPr="003507CD">
        <w:t>約</w:t>
      </w:r>
      <w:r w:rsidRPr="003507CD">
        <w:t>3:7</w:t>
      </w:r>
      <w:r w:rsidR="00DF730F"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(V-AAS-2S,θαυμάσῃς,θαυμάζω,do wonder)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(V-2AAI-1S,εἶπόν,ἔπω‚ ἐρῶ‚ εἶπον,I said)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(V-PAI-3S,Δεῖ,δέω,It is necessary for) </w:instrText>
      </w:r>
      <w:r w:rsidR="00DF730F" w:rsidRPr="003507CD">
        <w:fldChar w:fldCharType="end"/>
      </w:r>
      <w:r w:rsidR="00DF730F" w:rsidRPr="003507CD">
        <w:fldChar w:fldCharType="begin"/>
      </w:r>
      <w:r w:rsidR="00DF730F" w:rsidRPr="003507CD">
        <w:instrText xml:space="preserve"> EQ \a (P-2AP,ὑμᾶς,σύ,you [all]) </w:instrText>
      </w:r>
      <w:r w:rsidR="00DF730F" w:rsidRPr="003507CD">
        <w:fldChar w:fldCharType="end"/>
      </w:r>
      <w:r w:rsidR="00DF730F" w:rsidRPr="003507CD">
        <w:fldChar w:fldCharType="begin"/>
      </w:r>
      <w:r w:rsidR="00DF730F" w:rsidRPr="003507CD">
        <w:instrText xml:space="preserve"> EQ \a (V-APN,γεννηθῆναι,γεννάω,to be born) </w:instrText>
      </w:r>
      <w:r w:rsidR="00DF730F" w:rsidRPr="003507CD">
        <w:fldChar w:fldCharType="end"/>
      </w:r>
      <w:r w:rsidR="00DF730F" w:rsidRPr="003507CD">
        <w:fldChar w:fldCharType="begin"/>
      </w:r>
      <w:r w:rsidR="00DF730F" w:rsidRPr="003507CD">
        <w:instrText xml:space="preserve"> EQ \a (ADV,ἄνωθεν.,ἄνωθεν,from above.) </w:instrText>
      </w:r>
      <w:r w:rsidR="00DF730F" w:rsidRPr="003507CD">
        <w:fldChar w:fldCharType="end"/>
      </w:r>
    </w:p>
    <w:p w14:paraId="5315536B" w14:textId="77777777" w:rsidR="003507CD" w:rsidRDefault="00DF730F" w:rsidP="003507CD">
      <w:pPr>
        <w:ind w:left="0" w:right="-600" w:hanging="1200"/>
      </w:pPr>
      <w:r w:rsidRPr="003507CD">
        <w:tab/>
      </w:r>
      <w:r w:rsidRPr="003507CD">
        <w:t>我說：『你們必須重生』，你不要以為希奇。</w:t>
      </w:r>
    </w:p>
    <w:p w14:paraId="61940A13" w14:textId="3BC8698B" w:rsidR="00DF730F" w:rsidRPr="003507CD" w:rsidRDefault="003507CD" w:rsidP="003507CD">
      <w:pPr>
        <w:ind w:left="0" w:right="-600" w:hanging="1200"/>
      </w:pPr>
      <w:r w:rsidRPr="003507CD">
        <w:t>約</w:t>
      </w:r>
      <w:r w:rsidRPr="003507CD">
        <w:t>3:8</w:t>
      </w:r>
      <w:r w:rsidR="00DF730F" w:rsidRPr="003507CD">
        <w:tab/>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(N-NSN,πνεῦμα,πνεῦμα,wind)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(V-PAI-3S,θέλει,θέλω,it wishes) </w:instrText>
      </w:r>
      <w:r w:rsidR="00DF730F" w:rsidRPr="003507CD">
        <w:fldChar w:fldCharType="end"/>
      </w:r>
      <w:r w:rsidR="00DF730F" w:rsidRPr="003507CD">
        <w:fldChar w:fldCharType="begin"/>
      </w:r>
      <w:r w:rsidR="00DF730F" w:rsidRPr="003507CD">
        <w:instrText xml:space="preserve"> EQ \a (V-PAI-3S,πνεῖ,πνέω,blows‚)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(N-ASF,φωνὴν,φωνή,sound) </w:instrText>
      </w:r>
      <w:r w:rsidR="00DF730F" w:rsidRPr="003507CD">
        <w:fldChar w:fldCharType="end"/>
      </w:r>
      <w:r w:rsidR="00DF730F" w:rsidRPr="003507CD">
        <w:fldChar w:fldCharType="begin"/>
      </w:r>
      <w:r w:rsidR="00DF730F" w:rsidRPr="003507CD">
        <w:instrText xml:space="preserve"> EQ \a (P-GSN,αὐτοῦ,αὐτός,of it) </w:instrText>
      </w:r>
      <w:r w:rsidR="00DF730F" w:rsidRPr="003507CD">
        <w:fldChar w:fldCharType="end"/>
      </w:r>
      <w:r w:rsidR="00DF730F" w:rsidRPr="003507CD">
        <w:fldChar w:fldCharType="begin"/>
      </w:r>
      <w:r w:rsidR="00DF730F" w:rsidRPr="003507CD">
        <w:instrText xml:space="preserve"> EQ \a (V-PAI-2S,ἀκούεις</w:instrText>
      </w:r>
      <w:r w:rsidR="004869A4">
        <w:instrText>‚,</w:instrText>
      </w:r>
      <w:r w:rsidR="00DF730F" w:rsidRPr="003507CD">
        <w:instrText xml:space="preserve">ἀκούω,You hear‚)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(V-RAI-2S,οἶδας,εἴδω,you know)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(V-PNI-3S,ἔρχεται,ἔρχομαι,it comes‚)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(V-PAI-3S,ὑπάγει·,ὑπάγω,it goes;)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(V-RPP-NSM,γεγεννημένος,γεννάω,having been born)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p>
    <w:p w14:paraId="776ECAB0" w14:textId="77777777" w:rsidR="003507CD" w:rsidRDefault="00DF730F" w:rsidP="003507CD">
      <w:pPr>
        <w:ind w:left="0" w:right="-600" w:hanging="1200"/>
      </w:pPr>
      <w:r w:rsidRPr="003507CD">
        <w:tab/>
      </w:r>
      <w:r w:rsidRPr="003507CD">
        <w:t>風隨著意思吹，你聽見風的響聲，卻不曉得從那裡來，往那裡去；凡從聖靈生的，也是如此。」</w:t>
      </w:r>
    </w:p>
    <w:p w14:paraId="5DDE975D" w14:textId="160F843A" w:rsidR="00DF730F" w:rsidRPr="003507CD" w:rsidRDefault="003507CD" w:rsidP="003507CD">
      <w:pPr>
        <w:ind w:left="0" w:right="-600" w:hanging="1200"/>
      </w:pPr>
      <w:r w:rsidRPr="003507CD">
        <w:t>約</w:t>
      </w:r>
      <w:r w:rsidRPr="003507CD">
        <w:t>3:9</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(N-NSM-P,Νικόδημος,Νικόδημος,Nicodemus)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(V-PNI-3S,δύναται,δύναμαι,are able)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(V-2ADN,γενέσθαι;,γίνομαι,to be?) </w:instrText>
      </w:r>
      <w:r w:rsidR="00DF730F" w:rsidRPr="003507CD">
        <w:fldChar w:fldCharType="end"/>
      </w:r>
    </w:p>
    <w:p w14:paraId="20C7C0DF" w14:textId="77777777" w:rsidR="003507CD" w:rsidRDefault="00DF730F" w:rsidP="003507CD">
      <w:pPr>
        <w:ind w:left="0" w:right="-600" w:hanging="1200"/>
      </w:pPr>
      <w:r w:rsidRPr="003507CD">
        <w:tab/>
      </w:r>
      <w:r w:rsidRPr="003507CD">
        <w:t>尼哥底母問他說：「怎能有這事呢？」</w:t>
      </w:r>
    </w:p>
    <w:p w14:paraId="4FC91148" w14:textId="4A2F0478" w:rsidR="00DF730F" w:rsidRPr="003507CD" w:rsidRDefault="003507CD" w:rsidP="003507CD">
      <w:pPr>
        <w:ind w:left="0" w:right="-600" w:hanging="1200"/>
      </w:pPr>
      <w:r w:rsidRPr="003507CD">
        <w:t>約</w:t>
      </w:r>
      <w:r w:rsidRPr="003507CD">
        <w:t>3:10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(N-NSM,διδάσκαλος,διδάσκαλος,teacher)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(N-GSM-L,Ἰσραὴλ,Ἰσραήλ,of Israel‚)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(V-PAI-2S,γινώσκεις;,γινώσκω,know?) </w:instrText>
      </w:r>
      <w:r w:rsidR="00DF730F" w:rsidRPr="003507CD">
        <w:fldChar w:fldCharType="end"/>
      </w:r>
    </w:p>
    <w:p w14:paraId="67D623E7" w14:textId="77777777" w:rsidR="003507CD" w:rsidRDefault="00DF730F" w:rsidP="003507CD">
      <w:pPr>
        <w:ind w:left="0" w:right="-600" w:hanging="1200"/>
      </w:pPr>
      <w:r w:rsidRPr="003507CD">
        <w:tab/>
      </w:r>
      <w:r w:rsidRPr="003507CD">
        <w:t>耶穌回答說：「你是以色列人的先生，還不明白這事嗎？</w:t>
      </w:r>
    </w:p>
    <w:p w14:paraId="75A3653B" w14:textId="31D2E9E2" w:rsidR="00DF730F" w:rsidRPr="003507CD" w:rsidRDefault="003507CD" w:rsidP="003507CD">
      <w:pPr>
        <w:ind w:left="0" w:right="-600" w:hanging="1200"/>
      </w:pPr>
      <w:r w:rsidRPr="003507CD">
        <w:t>約</w:t>
      </w:r>
      <w:r w:rsidRPr="003507CD">
        <w:t>3:11</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(V-PAI-1P,λαλοῦμεν,λαλέω,we speak‚)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(V-RAI-1P,ἑωράκαμεν,ὁράω,we have seen) </w:instrText>
      </w:r>
      <w:r w:rsidR="00DF730F" w:rsidRPr="003507CD">
        <w:fldChar w:fldCharType="end"/>
      </w:r>
      <w:r w:rsidR="00DF730F" w:rsidRPr="003507CD">
        <w:fldChar w:fldCharType="begin"/>
      </w:r>
      <w:r w:rsidR="00DF730F" w:rsidRPr="003507CD">
        <w:instrText xml:space="preserve"> EQ \a (V-PAI-1P,μαρτυροῦμεν</w:instrText>
      </w:r>
      <w:r w:rsidR="004869A4">
        <w:instrText>‚,</w:instrText>
      </w:r>
      <w:r w:rsidR="00DF730F" w:rsidRPr="003507CD">
        <w:instrText xml:space="preserve">μαρτυρέω,we bear witness to;)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(N-ASF,μαρτυρίαν,μαρτυρία,witness)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(V-PAI-2P,λαμβάνετε.,λαμβάνω,you people receive.) </w:instrText>
      </w:r>
      <w:r w:rsidR="00DF730F" w:rsidRPr="003507CD">
        <w:fldChar w:fldCharType="end"/>
      </w:r>
    </w:p>
    <w:p w14:paraId="014207F8" w14:textId="77777777" w:rsidR="003507CD" w:rsidRDefault="00DF730F" w:rsidP="003507CD">
      <w:pPr>
        <w:ind w:left="0" w:right="-600" w:hanging="1200"/>
      </w:pPr>
      <w:r w:rsidRPr="003507CD">
        <w:tab/>
      </w:r>
      <w:r w:rsidRPr="003507CD">
        <w:t>我實實在在的告訴你，我們所說的是我們知道的；我們所見證的是我們見過的；你們卻不領受我們的見證。</w:t>
      </w:r>
    </w:p>
    <w:p w14:paraId="702250FD" w14:textId="1395B662" w:rsidR="00DF730F" w:rsidRPr="003507CD" w:rsidRDefault="003507CD" w:rsidP="003507CD">
      <w:pPr>
        <w:ind w:left="0" w:right="-600" w:hanging="1200"/>
      </w:pPr>
      <w:r w:rsidRPr="003507CD">
        <w:t>約</w:t>
      </w:r>
      <w:r w:rsidRPr="003507CD">
        <w:t>3:12</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(T-APN,τὰ,ὁ,things) </w:instrText>
      </w:r>
      <w:r w:rsidR="00DF730F" w:rsidRPr="003507CD">
        <w:fldChar w:fldCharType="end"/>
      </w:r>
      <w:r w:rsidR="00DF730F" w:rsidRPr="003507CD">
        <w:fldChar w:fldCharType="begin"/>
      </w:r>
      <w:r w:rsidR="00DF730F" w:rsidRPr="003507CD">
        <w:instrText xml:space="preserve"> EQ \a (A-APN,ἐπίγεια,ἐπίγειος,earthly) </w:instrText>
      </w:r>
      <w:r w:rsidR="00DF730F" w:rsidRPr="003507CD">
        <w:fldChar w:fldCharType="end"/>
      </w:r>
      <w:r w:rsidR="00DF730F" w:rsidRPr="003507CD">
        <w:fldChar w:fldCharType="begin"/>
      </w:r>
      <w:r w:rsidR="00DF730F" w:rsidRPr="003507CD">
        <w:instrText xml:space="preserve"> EQ \a (V-2AAI-1S,εἶπον,ἔπω‚ ἐρῶ‚ εἶπον,I have told)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(V-PAI-2P,πιστεύετε</w:instrText>
      </w:r>
      <w:r w:rsidR="004869A4">
        <w:instrText>‚,</w:instrText>
      </w:r>
      <w:r w:rsidR="00DF730F" w:rsidRPr="003507CD">
        <w:instrText xml:space="preserve">πιστεύω,you believe‚)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(V-2AAS-1S,εἴπω,ἔπω‚ ἐρῶ‚ εἶπον,I tell)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(A-APN,ἐπουράνια,ἐπουράνιος,heavenly‚) </w:instrText>
      </w:r>
      <w:r w:rsidR="00DF730F" w:rsidRPr="003507CD">
        <w:fldChar w:fldCharType="end"/>
      </w:r>
      <w:r w:rsidR="00DF730F" w:rsidRPr="003507CD">
        <w:fldChar w:fldCharType="begin"/>
      </w:r>
      <w:r w:rsidR="00DF730F" w:rsidRPr="003507CD">
        <w:instrText xml:space="preserve"> EQ \a (V-FAI-2P,πιστεύσετε;,πιστεύω,will you believe?) </w:instrText>
      </w:r>
      <w:r w:rsidR="00DF730F" w:rsidRPr="003507CD">
        <w:fldChar w:fldCharType="end"/>
      </w:r>
    </w:p>
    <w:p w14:paraId="691DC4A7" w14:textId="77777777" w:rsidR="003507CD" w:rsidRDefault="00DF730F" w:rsidP="003507CD">
      <w:pPr>
        <w:ind w:left="0" w:right="-600" w:hanging="1200"/>
      </w:pPr>
      <w:r w:rsidRPr="003507CD">
        <w:tab/>
      </w:r>
      <w:r w:rsidRPr="003507CD">
        <w:t>我對你們說地上的事，你們尚且不信，若說天上的事，如何能信呢？</w:t>
      </w:r>
    </w:p>
    <w:p w14:paraId="64E46AC8" w14:textId="39C389BA" w:rsidR="00DF730F" w:rsidRPr="003507CD" w:rsidRDefault="003507CD" w:rsidP="003507CD">
      <w:pPr>
        <w:ind w:left="0" w:right="-600" w:hanging="1200"/>
      </w:pPr>
      <w:r w:rsidRPr="003507CD">
        <w:t>約</w:t>
      </w:r>
      <w:r w:rsidRPr="003507CD">
        <w:t>3:13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(V-RAI-3S,ἀναβέβηκεν,ἀναβαίνω,has gone up)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(V-2AAP-NSM,καταβάς</w:instrText>
      </w:r>
      <w:r w:rsidR="004869A4">
        <w:instrText>‚,</w:instrText>
      </w:r>
      <w:r w:rsidR="00DF730F" w:rsidRPr="003507CD">
        <w:instrText xml:space="preserve">καταβαίνω,having come down‚)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p>
    <w:p w14:paraId="2A413113" w14:textId="77777777" w:rsidR="003507CD" w:rsidRDefault="00DF730F" w:rsidP="003507CD">
      <w:pPr>
        <w:ind w:left="0" w:right="-600" w:hanging="1200"/>
      </w:pPr>
      <w:r w:rsidRPr="003507CD">
        <w:tab/>
      </w:r>
      <w:r w:rsidRPr="003507CD">
        <w:t>除了從天降下、仍舊在天的人子，沒有人升過天。</w:t>
      </w:r>
    </w:p>
    <w:p w14:paraId="136C8E33" w14:textId="5001F2CE" w:rsidR="00DF730F" w:rsidRPr="003507CD" w:rsidRDefault="003507CD" w:rsidP="003507CD">
      <w:pPr>
        <w:ind w:left="0" w:right="-600" w:hanging="1200"/>
      </w:pPr>
      <w:r w:rsidRPr="003507CD">
        <w:t>約</w:t>
      </w:r>
      <w:r w:rsidRPr="003507CD">
        <w:t>3:14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(V-AAI-3S,ὕψωσεν,ὑψόω,lifted up)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(N-ASM,ὄφιν,ὄφις,serpent)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(A-DSF,ἐρήμῳ</w:instrText>
      </w:r>
      <w:r w:rsidR="004869A4">
        <w:instrText>‚,</w:instrText>
      </w:r>
      <w:r w:rsidR="00DF730F" w:rsidRPr="003507CD">
        <w:instrText xml:space="preserve">ἔρημος,wilderness‚)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(V-APN,ὑψωθῆναι,ὑψόω,to be lifted up)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w:instrText>
      </w:r>
      <w:r w:rsidR="004869A4">
        <w:instrText>‚,</w:instrText>
      </w:r>
      <w:r w:rsidR="00DF730F" w:rsidRPr="003507CD">
        <w:instrText xml:space="preserve">ἄνθρωπος,of Man‚) </w:instrText>
      </w:r>
      <w:r w:rsidR="00DF730F" w:rsidRPr="003507CD">
        <w:fldChar w:fldCharType="end"/>
      </w:r>
    </w:p>
    <w:p w14:paraId="2FA9BBA5" w14:textId="77777777" w:rsidR="003507CD" w:rsidRDefault="00DF730F" w:rsidP="003507CD">
      <w:pPr>
        <w:ind w:left="0" w:right="-600" w:hanging="1200"/>
      </w:pPr>
      <w:r w:rsidRPr="003507CD">
        <w:tab/>
      </w:r>
      <w:r w:rsidRPr="003507CD">
        <w:t>摩西在曠野怎樣舉蛇，人子也必照樣被舉起來，</w:t>
      </w:r>
    </w:p>
    <w:p w14:paraId="0701F56B" w14:textId="4C43A0D6" w:rsidR="00DF730F" w:rsidRPr="003507CD" w:rsidRDefault="003507CD" w:rsidP="003507CD">
      <w:pPr>
        <w:ind w:left="0" w:right="-600" w:hanging="1200"/>
      </w:pPr>
      <w:r w:rsidRPr="003507CD">
        <w:t>約</w:t>
      </w:r>
      <w:r w:rsidRPr="003507CD">
        <w:t>3:15</w:t>
      </w:r>
      <w:r w:rsidR="00DF730F" w:rsidRPr="003507CD">
        <w:tab/>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(V-PAS-3S,ἔχῃ,ἔχω,may have)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p>
    <w:p w14:paraId="464A91F2" w14:textId="77777777" w:rsidR="003507CD" w:rsidRDefault="00DF730F" w:rsidP="003507CD">
      <w:pPr>
        <w:ind w:left="0" w:right="-600" w:hanging="1200"/>
      </w:pPr>
      <w:r w:rsidRPr="003507CD">
        <w:tab/>
      </w:r>
      <w:r w:rsidRPr="003507CD">
        <w:t>叫一切信他的都得永生（或作：叫一切信的人在他裡面得永生）。</w:t>
      </w:r>
    </w:p>
    <w:p w14:paraId="4C05EFB5" w14:textId="3ECB61FA" w:rsidR="00DF730F" w:rsidRPr="003507CD" w:rsidRDefault="003507CD" w:rsidP="003507CD">
      <w:pPr>
        <w:ind w:left="0" w:right="-600" w:hanging="1200"/>
      </w:pPr>
      <w:r w:rsidRPr="003507CD">
        <w:t>約</w:t>
      </w:r>
      <w:r w:rsidRPr="003507CD">
        <w:t>3:16</w:t>
      </w:r>
      <w:r w:rsidR="00DF730F" w:rsidRPr="003507CD">
        <w:tab/>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(V-AAI-3S,ἠγάπησεν,ἀγαπάω,loved)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(CONJ,ὥστε,ὥστε,that)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(A-ASM,μονογενῆ,μονογενής,only begotten‚) </w:instrText>
      </w:r>
      <w:r w:rsidR="00DF730F" w:rsidRPr="003507CD">
        <w:fldChar w:fldCharType="end"/>
      </w:r>
      <w:r w:rsidR="00DF730F" w:rsidRPr="003507CD">
        <w:fldChar w:fldCharType="begin"/>
      </w:r>
      <w:r w:rsidR="00DF730F" w:rsidRPr="003507CD">
        <w:instrText xml:space="preserve"> EQ \a (V-AAI-3S,ἔδωκεν</w:instrText>
      </w:r>
      <w:r w:rsidR="004869A4">
        <w:instrText>‚,</w:instrText>
      </w:r>
      <w:r w:rsidR="00DF730F" w:rsidRPr="003507CD">
        <w:instrText xml:space="preserve">δίδωμι,He gave‚)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(V-2AMS-3S,ἀπόληται,ἀπολλύω,should perish‚)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(V-PAS-3S,ἔχῃ,ἔχω,should have)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p>
    <w:p w14:paraId="2761CA2A" w14:textId="77777777" w:rsidR="003507CD" w:rsidRDefault="00DF730F" w:rsidP="003507CD">
      <w:pPr>
        <w:ind w:left="0" w:right="-600" w:hanging="1200"/>
      </w:pPr>
      <w:r w:rsidRPr="003507CD">
        <w:tab/>
      </w:r>
      <w:r w:rsidRPr="003507CD">
        <w:t>「神愛世人，甚至將他的獨生子賜給他們，叫一切信他的，不至滅亡，反得永生。</w:t>
      </w:r>
    </w:p>
    <w:p w14:paraId="72371A6C" w14:textId="444C4417" w:rsidR="00DF730F" w:rsidRPr="003507CD" w:rsidRDefault="003507CD" w:rsidP="003507CD">
      <w:pPr>
        <w:ind w:left="0" w:right="-600" w:hanging="1200"/>
      </w:pPr>
      <w:r w:rsidRPr="003507CD">
        <w:t>約</w:t>
      </w:r>
      <w:r w:rsidRPr="003507CD">
        <w:t>3:17</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(N-ASM,Υἱὸν,υἱός,His Son)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(V-PAS-3S,κρίνῃ,κρίνω,He might judge)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(V-APS-3S,σωθῇ,σῴζω,might be saved)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(PREP,δι᾽,διά,through)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3792C64D" w14:textId="77777777" w:rsidR="003507CD" w:rsidRDefault="00DF730F" w:rsidP="003507CD">
      <w:pPr>
        <w:ind w:left="0" w:right="-600" w:hanging="1200"/>
      </w:pPr>
      <w:r w:rsidRPr="003507CD">
        <w:tab/>
      </w:r>
      <w:r w:rsidRPr="003507CD">
        <w:t>因為神差他的兒子降世，不是要定世人的罪（或作：審判世人；下同），乃是要叫世人因他得救。</w:t>
      </w:r>
    </w:p>
    <w:p w14:paraId="556417D5" w14:textId="02E4EC4B" w:rsidR="00DF730F" w:rsidRPr="003507CD" w:rsidRDefault="003507CD" w:rsidP="003507CD">
      <w:pPr>
        <w:ind w:left="0" w:right="-600" w:hanging="1200"/>
      </w:pPr>
      <w:r w:rsidRPr="003507CD">
        <w:t>約</w:t>
      </w:r>
      <w:r w:rsidRPr="003507CD">
        <w:t>3:18</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(V-PPI-3S,κρίνεται·,κρίνω,is judged;)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(V-RPI-3S,κέκριται</w:instrText>
      </w:r>
      <w:r w:rsidR="004869A4">
        <w:instrText>‚,</w:instrText>
      </w:r>
      <w:r w:rsidR="00DF730F" w:rsidRPr="003507CD">
        <w:instrText xml:space="preserve">κρίνω,has been judged‚)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(V-RAI-3S,πεπίστευκεν,πιστεύω,he has believed)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(A-GSM,μονογενοῦς,μονογενής,only begotten) </w:instrText>
      </w:r>
      <w:r w:rsidR="00DF730F" w:rsidRPr="003507CD">
        <w:fldChar w:fldCharType="end"/>
      </w:r>
      <w:r w:rsidR="00DF730F" w:rsidRPr="003507CD">
        <w:fldChar w:fldCharType="begin"/>
      </w:r>
      <w:r w:rsidR="00DF730F" w:rsidRPr="003507CD">
        <w:instrText xml:space="preserve"> EQ \a (N-GSM,Υἱοῦ,υἱός,Son)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433DB017" w14:textId="77777777" w:rsidR="003507CD" w:rsidRDefault="00DF730F" w:rsidP="003507CD">
      <w:pPr>
        <w:ind w:left="0" w:right="-600" w:hanging="1200"/>
      </w:pPr>
      <w:r w:rsidRPr="003507CD">
        <w:tab/>
      </w:r>
      <w:r w:rsidRPr="003507CD">
        <w:t>信他的人，不被定罪；不信的人，罪已經定了，因為他不信神獨生子的名。</w:t>
      </w:r>
    </w:p>
    <w:p w14:paraId="79AF9563" w14:textId="7FB2F256" w:rsidR="00DF730F" w:rsidRPr="003507CD" w:rsidRDefault="003507CD" w:rsidP="003507CD">
      <w:pPr>
        <w:ind w:left="0" w:right="-600" w:hanging="1200"/>
      </w:pPr>
      <w:r w:rsidRPr="003507CD">
        <w:t>約</w:t>
      </w:r>
      <w:r w:rsidRPr="003507CD">
        <w:t>3:19</w:t>
      </w:r>
      <w:r w:rsidR="00DF730F" w:rsidRPr="003507CD">
        <w:tab/>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(N-NSF,κρίσις,κρίσις,judgement‚)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(V-2RAI-3S,ἐλήλυθεν,ἔρχομαι,has come)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(V-AAI-3P,ἠγάπησαν,ἀγαπάω,loved)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(N-NPM,ἄνθρωποι,ἄνθρωπος,men) </w:instrText>
      </w:r>
      <w:r w:rsidR="00DF730F" w:rsidRPr="003507CD">
        <w:fldChar w:fldCharType="end"/>
      </w:r>
      <w:r w:rsidR="00DF730F" w:rsidRPr="003507CD">
        <w:fldChar w:fldCharType="begin"/>
      </w:r>
      <w:r w:rsidR="00DF730F" w:rsidRPr="003507CD">
        <w:instrText xml:space="preserve"> EQ \a (ADV,μᾶλλον,μᾶλλον,rather)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(N-ASN,σκότος,σκότος,darkness)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(A-NPN,πονηρὰ,πονηρός,evil)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(N-NPN,ἔργα.,ἔργον,deeds.) </w:instrText>
      </w:r>
      <w:r w:rsidR="00DF730F" w:rsidRPr="003507CD">
        <w:fldChar w:fldCharType="end"/>
      </w:r>
    </w:p>
    <w:p w14:paraId="64DE3E74" w14:textId="77777777" w:rsidR="003507CD" w:rsidRDefault="00DF730F" w:rsidP="003507CD">
      <w:pPr>
        <w:ind w:left="0" w:right="-600" w:hanging="1200"/>
      </w:pPr>
      <w:r w:rsidRPr="003507CD">
        <w:tab/>
      </w:r>
      <w:r w:rsidRPr="003507CD">
        <w:t>光來到世間，世人因自己的行為是惡的，不愛光，倒愛黑暗，定他們的罪就是在此。</w:t>
      </w:r>
    </w:p>
    <w:p w14:paraId="32753309" w14:textId="5A465FF8" w:rsidR="00DF730F" w:rsidRPr="003507CD" w:rsidRDefault="003507CD" w:rsidP="003507CD">
      <w:pPr>
        <w:ind w:left="0" w:right="-600" w:hanging="1200"/>
      </w:pPr>
      <w:r w:rsidRPr="003507CD">
        <w:t>約</w:t>
      </w:r>
      <w:r w:rsidRPr="003507CD">
        <w:t>3:20</w:t>
      </w:r>
      <w:r w:rsidR="00DF730F" w:rsidRPr="003507CD">
        <w:tab/>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(A-APN,φαῦλα,φαῦλος,evil) </w:instrText>
      </w:r>
      <w:r w:rsidR="00DF730F" w:rsidRPr="003507CD">
        <w:fldChar w:fldCharType="end"/>
      </w:r>
      <w:r w:rsidR="00DF730F" w:rsidRPr="003507CD">
        <w:fldChar w:fldCharType="begin"/>
      </w:r>
      <w:r w:rsidR="00DF730F" w:rsidRPr="003507CD">
        <w:instrText xml:space="preserve"> EQ \a (V-PAP-NSM,πράσσων,πράσσω,practicing) </w:instrText>
      </w:r>
      <w:r w:rsidR="00DF730F" w:rsidRPr="003507CD">
        <w:fldChar w:fldCharType="end"/>
      </w:r>
      <w:r w:rsidR="00DF730F" w:rsidRPr="003507CD">
        <w:fldChar w:fldCharType="begin"/>
      </w:r>
      <w:r w:rsidR="00DF730F" w:rsidRPr="003507CD">
        <w:instrText xml:space="preserve"> EQ \a (V-PAI-3S,μισεῖ,μισέω,hates)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w:instrText>
      </w:r>
      <w:r w:rsidR="004869A4">
        <w:instrText>‚,</w:instrText>
      </w:r>
      <w:r w:rsidR="00DF730F" w:rsidRPr="003507CD">
        <w:instrText xml:space="preserve">φῶς,Light‚)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(V-APS-3S,ἐλεγχθῇ,ἐλέγχω,may be exposed)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(N-NPN,ἔργα,ἔργον,works)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4D66C01" w14:textId="77777777" w:rsidR="003507CD" w:rsidRDefault="00DF730F" w:rsidP="003507CD">
      <w:pPr>
        <w:ind w:left="0" w:right="-600" w:hanging="1200"/>
      </w:pPr>
      <w:r w:rsidRPr="003507CD">
        <w:tab/>
      </w:r>
      <w:r w:rsidRPr="003507CD">
        <w:t>凡作惡的便恨光，並不來就光，恐怕他的行為受責備。</w:t>
      </w:r>
    </w:p>
    <w:p w14:paraId="3EABFA7E" w14:textId="21A6D42D" w:rsidR="00DF730F" w:rsidRPr="003507CD" w:rsidRDefault="003507CD" w:rsidP="003507CD">
      <w:pPr>
        <w:ind w:left="0" w:right="-600" w:hanging="1200"/>
      </w:pPr>
      <w:r w:rsidRPr="003507CD">
        <w:t>約</w:t>
      </w:r>
      <w:r w:rsidRPr="003507CD">
        <w:t>3:21</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(V-PAP-NSM,ποιῶν,ποιέω,practicing)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(N-ASF,ἀλήθειαν,ἀλήθεια,truth)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w:instrText>
      </w:r>
      <w:r w:rsidR="004869A4">
        <w:instrText>‚,</w:instrText>
      </w:r>
      <w:r w:rsidR="00DF730F" w:rsidRPr="003507CD">
        <w:instrText xml:space="preserve">φῶς,Light‚)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(V-APS-3S,φανερωθῇ,φανερόω,may be manifest)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(N-NPN,ἔργα,ἔργον,works)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(N-DSM,Θεῷ,θεός,God) </w:instrText>
      </w:r>
      <w:r w:rsidR="00DF730F" w:rsidRPr="003507CD">
        <w:fldChar w:fldCharType="end"/>
      </w:r>
      <w:r w:rsidR="00DF730F" w:rsidRPr="003507CD">
        <w:fldChar w:fldCharType="begin"/>
      </w:r>
      <w:r w:rsidR="00DF730F" w:rsidRPr="003507CD">
        <w:instrText xml:space="preserve"> EQ \a (V-PAI-3S,ἐστιν,εἰμί,have been) </w:instrText>
      </w:r>
      <w:r w:rsidR="00DF730F" w:rsidRPr="003507CD">
        <w:fldChar w:fldCharType="end"/>
      </w:r>
      <w:r w:rsidR="00DF730F" w:rsidRPr="003507CD">
        <w:fldChar w:fldCharType="begin"/>
      </w:r>
      <w:r w:rsidR="00DF730F" w:rsidRPr="003507CD">
        <w:instrText xml:space="preserve"> EQ \a (V-RPP-NPN,εἰργασμένα.¶,ἐργάζομαι,done.”) </w:instrText>
      </w:r>
      <w:r w:rsidR="00DF730F" w:rsidRPr="003507CD">
        <w:fldChar w:fldCharType="end"/>
      </w:r>
    </w:p>
    <w:p w14:paraId="58A28DD4" w14:textId="77777777" w:rsidR="003507CD" w:rsidRDefault="00DF730F" w:rsidP="003507CD">
      <w:pPr>
        <w:ind w:left="0" w:right="-600" w:hanging="1200"/>
      </w:pPr>
      <w:r w:rsidRPr="003507CD">
        <w:tab/>
      </w:r>
      <w:r w:rsidRPr="003507CD">
        <w:t>但行真理的必來就光，要顯明他所行的是靠神而行。」</w:t>
      </w:r>
    </w:p>
    <w:p w14:paraId="70BD56A8" w14:textId="69EC378F" w:rsidR="00DF730F" w:rsidRPr="003507CD" w:rsidRDefault="003507CD" w:rsidP="003507CD">
      <w:pPr>
        <w:ind w:left="0" w:right="-600" w:hanging="1200"/>
      </w:pPr>
      <w:r w:rsidRPr="003507CD">
        <w:t>約</w:t>
      </w:r>
      <w:r w:rsidRPr="003507CD">
        <w:t>3:22</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(A-ASF-PG,Ἰουδαίαν,Ἰουδαῖος,Judean) </w:instrText>
      </w:r>
      <w:r w:rsidR="00DF730F" w:rsidRPr="003507CD">
        <w:fldChar w:fldCharType="end"/>
      </w:r>
      <w:r w:rsidR="00DF730F" w:rsidRPr="003507CD">
        <w:fldChar w:fldCharType="begin"/>
      </w:r>
      <w:r w:rsidR="00DF730F" w:rsidRPr="003507CD">
        <w:instrText xml:space="preserve"> EQ \a (N-ASF,γῆν,γῆ,land‚)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(V-IAI-3S,διέτριβεν,διατρίβω,He was staying)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(V-IAI-3S,ἐβάπτιζεν.¶,βαπτίζω,was baptizing.) </w:instrText>
      </w:r>
      <w:r w:rsidR="00DF730F" w:rsidRPr="003507CD">
        <w:fldChar w:fldCharType="end"/>
      </w:r>
    </w:p>
    <w:p w14:paraId="56BD522F" w14:textId="77777777" w:rsidR="003507CD" w:rsidRDefault="00DF730F" w:rsidP="003507CD">
      <w:pPr>
        <w:ind w:left="0" w:right="-600" w:hanging="1200"/>
      </w:pPr>
      <w:r w:rsidRPr="003507CD">
        <w:tab/>
      </w:r>
      <w:r w:rsidRPr="003507CD">
        <w:t>這事以後，耶穌和門徒到了猶太地，在那裡居住，施洗。</w:t>
      </w:r>
    </w:p>
    <w:p w14:paraId="0450BE95" w14:textId="6989A0C6" w:rsidR="00DF730F" w:rsidRPr="003507CD" w:rsidRDefault="003507CD" w:rsidP="003507CD">
      <w:pPr>
        <w:ind w:left="0" w:right="-600" w:hanging="1200"/>
      </w:pPr>
      <w:r w:rsidRPr="003507CD">
        <w:t>約</w:t>
      </w:r>
      <w:r w:rsidRPr="003507CD">
        <w:t>3:23</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(V-PAP-NSM,βαπτίζων,βαπτίζω,baptizing)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(N-DSF-L,Αἰνὼν,Αἰνών,Aenon‚)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(N-GSN-L,Σαλείμ</w:instrText>
      </w:r>
      <w:r w:rsidR="004869A4">
        <w:instrText>‚,</w:instrText>
      </w:r>
      <w:r w:rsidR="00DF730F" w:rsidRPr="003507CD">
        <w:instrText xml:space="preserve">Σαλείμ,Salim‚)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(N-NPN,ὕδατα,ὕδωρ‚ ὕδατος,waters) </w:instrText>
      </w:r>
      <w:r w:rsidR="00DF730F" w:rsidRPr="003507CD">
        <w:fldChar w:fldCharType="end"/>
      </w:r>
      <w:r w:rsidR="00DF730F" w:rsidRPr="003507CD">
        <w:fldChar w:fldCharType="begin"/>
      </w:r>
      <w:r w:rsidR="00DF730F" w:rsidRPr="003507CD">
        <w:instrText xml:space="preserve"> EQ \a (A-NPN,πολλὰ,πολύς,many)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(ADV,ἐκεῖ</w:instrText>
      </w:r>
      <w:r w:rsidR="004869A4">
        <w:instrText>‚,</w:instrText>
      </w:r>
      <w:r w:rsidR="00DF730F" w:rsidRPr="003507CD">
        <w:instrText xml:space="preserve">ἐκεῖ,there‚)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(V-IDI-3P,παρεγίνοντο,παραγίνομαι,they were coming)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(V-IPI-3P,ἐβαπτίζοντο·,βαπτίζω,being baptized.) </w:instrText>
      </w:r>
      <w:r w:rsidR="00DF730F" w:rsidRPr="003507CD">
        <w:fldChar w:fldCharType="end"/>
      </w:r>
    </w:p>
    <w:p w14:paraId="0B311469" w14:textId="77777777" w:rsidR="003507CD" w:rsidRDefault="00DF730F" w:rsidP="003507CD">
      <w:pPr>
        <w:ind w:left="0" w:right="-600" w:hanging="1200"/>
      </w:pPr>
      <w:r w:rsidRPr="003507CD">
        <w:tab/>
      </w:r>
      <w:r w:rsidRPr="003507CD">
        <w:t>約翰在靠近撒冷的哀嫩也施洗；因為那裡水多，眾人都去受洗。</w:t>
      </w:r>
    </w:p>
    <w:p w14:paraId="16A946F7" w14:textId="1DFD8F69" w:rsidR="00DF730F" w:rsidRPr="003507CD" w:rsidRDefault="003507CD" w:rsidP="003507CD">
      <w:pPr>
        <w:ind w:left="0" w:right="-600" w:hanging="1200"/>
      </w:pPr>
      <w:r w:rsidRPr="003507CD">
        <w:t>約</w:t>
      </w:r>
      <w:r w:rsidRPr="003507CD">
        <w:t>3:24</w:t>
      </w:r>
      <w:r w:rsidR="00DF730F" w:rsidRPr="003507CD">
        <w:tab/>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(V-IAI-3S,ἦν,εἰμί,had been) </w:instrText>
      </w:r>
      <w:r w:rsidR="00DF730F" w:rsidRPr="003507CD">
        <w:fldChar w:fldCharType="end"/>
      </w:r>
      <w:r w:rsidR="00DF730F" w:rsidRPr="003507CD">
        <w:fldChar w:fldCharType="begin"/>
      </w:r>
      <w:r w:rsidR="00DF730F" w:rsidRPr="003507CD">
        <w:instrText xml:space="preserve"> EQ \a (V-RPP-NSM,βεβλημένος,βάλλω,cast)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(N-ASF,φυλακὴν,φυλακή,prison)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p>
    <w:p w14:paraId="25DC5697" w14:textId="77777777" w:rsidR="003507CD" w:rsidRDefault="00DF730F" w:rsidP="003507CD">
      <w:pPr>
        <w:ind w:left="0" w:right="-600" w:hanging="1200"/>
      </w:pPr>
      <w:r w:rsidRPr="003507CD">
        <w:tab/>
      </w:r>
      <w:r w:rsidRPr="003507CD">
        <w:t>（那時約翰還沒有下在監計。）</w:t>
      </w:r>
    </w:p>
    <w:p w14:paraId="3E2F7102" w14:textId="49F7DE18" w:rsidR="00DF730F" w:rsidRPr="003507CD" w:rsidRDefault="003507CD" w:rsidP="003507CD">
      <w:pPr>
        <w:ind w:left="0" w:right="-600" w:hanging="1200"/>
      </w:pPr>
      <w:r w:rsidRPr="003507CD">
        <w:t>約</w:t>
      </w:r>
      <w:r w:rsidRPr="003507CD">
        <w:t>3:25</w:t>
      </w:r>
      <w:r w:rsidR="00DF730F" w:rsidRPr="003507CD">
        <w:tab/>
      </w:r>
      <w:r w:rsidR="00DF730F" w:rsidRPr="003507CD">
        <w:fldChar w:fldCharType="begin"/>
      </w:r>
      <w:r w:rsidR="00DF730F" w:rsidRPr="003507CD">
        <w:instrText xml:space="preserve"> EQ \a (V-2ADI-3S,Ἐγένετο,γίνομαι,Arose)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(N-NSF,ζήτησις,ζήτησις,a debate) </w:instrText>
      </w:r>
      <w:r w:rsidR="00DF730F" w:rsidRPr="003507CD">
        <w:fldChar w:fldCharType="end"/>
      </w:r>
      <w:r w:rsidR="00DF730F" w:rsidRPr="003507CD">
        <w:fldChar w:fldCharType="begin"/>
      </w:r>
      <w:r w:rsidR="00DF730F" w:rsidRPr="003507CD">
        <w:instrText xml:space="preserve"> EQ \a (PREP,ἐκ,ἐκ,among)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(N-GSM-P,Ἰωάννου,Ἰωάννης,of John‚)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(A-GSM-PG,Ἰουδαίου,Ἰουδαῖος,[a certain] Jew‚)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(N-GSM,καθαρισμοῦ.,καθαρισμός,purification.) </w:instrText>
      </w:r>
      <w:r w:rsidR="00DF730F" w:rsidRPr="003507CD">
        <w:fldChar w:fldCharType="end"/>
      </w:r>
    </w:p>
    <w:p w14:paraId="7D34A85C" w14:textId="77777777" w:rsidR="003507CD" w:rsidRDefault="00DF730F" w:rsidP="003507CD">
      <w:pPr>
        <w:ind w:left="0" w:right="-600" w:hanging="1200"/>
      </w:pPr>
      <w:r w:rsidRPr="003507CD">
        <w:tab/>
      </w:r>
      <w:r w:rsidRPr="003507CD">
        <w:t>約翰的門徒和一個猶太人辯論潔淨的禮，</w:t>
      </w:r>
    </w:p>
    <w:p w14:paraId="350DD854" w14:textId="6AA87160" w:rsidR="00DF730F" w:rsidRPr="003507CD" w:rsidRDefault="003507CD" w:rsidP="003507CD">
      <w:pPr>
        <w:ind w:left="0" w:right="-600" w:hanging="1200"/>
      </w:pPr>
      <w:r w:rsidRPr="003507CD">
        <w:t>約</w:t>
      </w:r>
      <w:r w:rsidRPr="003507CD">
        <w:t>3:26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(V-2AAI-3P,ἦλθον,ἔρχομαι,they came)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(N-ASM-P,Ἰωάννην,Ἰωάννης,John)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(R-NSM,ὃς,ὅς‚ ἥ,He who)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(PREP,πέραν,πέραν,beyond)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(N-GSM-L,Ἰορδάνου</w:instrText>
      </w:r>
      <w:r w:rsidR="004869A4">
        <w:instrText>‚,</w:instrText>
      </w:r>
      <w:r w:rsidR="00DF730F" w:rsidRPr="003507CD">
        <w:instrText xml:space="preserve">Ἰορδάνης,Jordan‚) </w:instrText>
      </w:r>
      <w:r w:rsidR="00DF730F" w:rsidRPr="003507CD">
        <w:fldChar w:fldCharType="end"/>
      </w:r>
      <w:r w:rsidR="00DF730F" w:rsidRPr="003507CD">
        <w:fldChar w:fldCharType="begin"/>
      </w:r>
      <w:r w:rsidR="00DF730F" w:rsidRPr="003507CD">
        <w:instrText xml:space="preserve"> EQ \a (R-DSM,ᾧ,ὅς‚ ἥ,to whom)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(V-RAI-2S,μεμαρτύρηκας</w:instrText>
      </w:r>
      <w:r w:rsidR="004869A4">
        <w:instrText>‚,</w:instrText>
      </w:r>
      <w:r w:rsidR="00DF730F" w:rsidRPr="003507CD">
        <w:instrText xml:space="preserve">μαρτυρέω,have borne witness‚)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(V-PAI-3S,βαπτίζει,βαπτίζω,baptizes‚)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(V-PNI-3P,ἔρχονται,ἔρχομαι,are coming)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7487199" w14:textId="77777777" w:rsidR="003507CD" w:rsidRDefault="00DF730F" w:rsidP="003507CD">
      <w:pPr>
        <w:ind w:left="0" w:right="-600" w:hanging="1200"/>
      </w:pPr>
      <w:r w:rsidRPr="003507CD">
        <w:tab/>
      </w:r>
      <w:r w:rsidRPr="003507CD">
        <w:t>就來見約翰，說：「拉比，從前同你在約但河外、你所見證的那位，現在施洗，眾人都往他那裡去了。」</w:t>
      </w:r>
    </w:p>
    <w:p w14:paraId="0C2A7583" w14:textId="0B162C56" w:rsidR="00DF730F" w:rsidRPr="003507CD" w:rsidRDefault="003507CD" w:rsidP="003507CD">
      <w:pPr>
        <w:ind w:left="0" w:right="-600" w:hanging="1200"/>
      </w:pPr>
      <w:r w:rsidRPr="003507CD">
        <w:t>約</w:t>
      </w:r>
      <w:r w:rsidRPr="003507CD">
        <w:t>3:27</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(PRT-N,Οὐ,οὐ,Nothing)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(V-PAN,λαμβάνειν,λαμβάνω,to receive‚) </w:instrText>
      </w:r>
      <w:r w:rsidR="00DF730F" w:rsidRPr="003507CD">
        <w:fldChar w:fldCharType="end"/>
      </w:r>
      <w:r w:rsidR="00DF730F" w:rsidRPr="003507CD">
        <w:fldChar w:fldCharType="begin"/>
      </w:r>
      <w:r w:rsidR="00DF730F" w:rsidRPr="003507CD">
        <w:instrText xml:space="preserve"> EQ \a (CONJ-N,οὐδὲ,οὐδέ,nothing) </w:instrText>
      </w:r>
      <w:r w:rsidR="00DF730F" w:rsidRPr="003507CD">
        <w:fldChar w:fldCharType="end"/>
      </w:r>
      <w:r w:rsidR="00DF730F" w:rsidRPr="003507CD">
        <w:fldChar w:fldCharType="begin"/>
      </w:r>
      <w:r w:rsidR="00DF730F" w:rsidRPr="003507CD">
        <w:instrText xml:space="preserve"> EQ \a (A-ASN,ἓν,εἷς,one)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(V-PAS-3S,ᾖ,εἰμί,it is) </w:instrText>
      </w:r>
      <w:r w:rsidR="00DF730F" w:rsidRPr="003507CD">
        <w:fldChar w:fldCharType="end"/>
      </w:r>
      <w:r w:rsidR="00DF730F" w:rsidRPr="003507CD">
        <w:fldChar w:fldCharType="begin"/>
      </w:r>
      <w:r w:rsidR="00DF730F" w:rsidRPr="003507CD">
        <w:instrText xml:space="preserve"> EQ \a (V-RPP-NSN,δεδομένον,δίδωμι,given)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p>
    <w:p w14:paraId="7938F7EB" w14:textId="77777777" w:rsidR="003507CD" w:rsidRDefault="00DF730F" w:rsidP="003507CD">
      <w:pPr>
        <w:ind w:left="0" w:right="-600" w:hanging="1200"/>
      </w:pPr>
      <w:r w:rsidRPr="003507CD">
        <w:tab/>
      </w:r>
      <w:r w:rsidRPr="003507CD">
        <w:t>約翰說：「若不是從天上賜的，人就不能得甚麼。</w:t>
      </w:r>
    </w:p>
    <w:p w14:paraId="302669D9" w14:textId="6840DC0A" w:rsidR="00DF730F" w:rsidRPr="003507CD" w:rsidRDefault="003507CD" w:rsidP="003507CD">
      <w:pPr>
        <w:ind w:left="0" w:right="-600" w:hanging="1200"/>
      </w:pPr>
      <w:r w:rsidRPr="003507CD">
        <w:t>約</w:t>
      </w:r>
      <w:r w:rsidRPr="003507CD">
        <w:t>3:28</w:t>
      </w:r>
      <w:r w:rsidR="00DF730F" w:rsidRPr="003507CD">
        <w:tab/>
      </w:r>
      <w:r w:rsidR="00DF730F" w:rsidRPr="003507CD">
        <w:fldChar w:fldCharType="begin"/>
      </w:r>
      <w:r w:rsidR="00DF730F" w:rsidRPr="003507CD">
        <w:instrText xml:space="preserve"> EQ \a (P-NPM,αὐτοὶ,αὐτός,Yourselves)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(V-PAI-2P,μαρτυρεῖτε,μαρτυρέω,bear witness‚)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w:instrText>
      </w:r>
      <w:r w:rsidR="004869A4">
        <w:instrText>‚,</w:instrText>
      </w:r>
      <w:r w:rsidR="00DF730F" w:rsidRPr="003507CD">
        <w:instrText xml:space="preserve">Χριστός,Christ‚)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(V-RPP-NSM,Ἀπεσταλμένος,ἀποστέλλω,sent) </w:instrText>
      </w:r>
      <w:r w:rsidR="00DF730F" w:rsidRPr="003507CD">
        <w:fldChar w:fldCharType="end"/>
      </w:r>
      <w:r w:rsidR="00DF730F" w:rsidRPr="003507CD">
        <w:fldChar w:fldCharType="begin"/>
      </w:r>
      <w:r w:rsidR="00DF730F" w:rsidRPr="003507CD">
        <w:instrText xml:space="preserve"> EQ \a (V-PAI-1S,εἰμὶ,εἰμί,I am)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(D-GSM,ἐκείνου.,ἐκεῖνος,Him.) </w:instrText>
      </w:r>
      <w:r w:rsidR="00DF730F" w:rsidRPr="003507CD">
        <w:fldChar w:fldCharType="end"/>
      </w:r>
    </w:p>
    <w:p w14:paraId="02E5D1DF" w14:textId="77777777" w:rsidR="003507CD" w:rsidRDefault="00DF730F" w:rsidP="003507CD">
      <w:pPr>
        <w:ind w:left="0" w:right="-600" w:hanging="1200"/>
      </w:pPr>
      <w:r w:rsidRPr="003507CD">
        <w:tab/>
      </w:r>
      <w:r w:rsidRPr="003507CD">
        <w:t>我曾說：『我不是基督，是奉差遣在他前面的』，你們自己可以給我作見證。</w:t>
      </w:r>
    </w:p>
    <w:p w14:paraId="2AE18F54" w14:textId="34A8055C" w:rsidR="00DF730F" w:rsidRPr="003507CD" w:rsidRDefault="003507CD" w:rsidP="003507CD">
      <w:pPr>
        <w:ind w:left="0" w:right="-600" w:hanging="1200"/>
      </w:pPr>
      <w:r w:rsidRPr="003507CD">
        <w:t>約</w:t>
      </w:r>
      <w:r w:rsidRPr="003507CD">
        <w:t>3:29</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(N-ASF,νύμφην,νύμφη,bride‚) </w:instrText>
      </w:r>
      <w:r w:rsidR="00DF730F" w:rsidRPr="003507CD">
        <w:fldChar w:fldCharType="end"/>
      </w:r>
      <w:r w:rsidR="00DF730F" w:rsidRPr="003507CD">
        <w:fldChar w:fldCharType="begin"/>
      </w:r>
      <w:r w:rsidR="00DF730F" w:rsidRPr="003507CD">
        <w:instrText xml:space="preserve"> EQ \a (N-NSM,νυμφίος,νυμφίος,[the] bridegroom)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(A-NSM,φίλος,φίλος,friend)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(N-GSM,νυμφίου,νυμφίος,bridegroom‚)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(V-RAP-NSM,ἑστηκὼς,ἵστημι,standing)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(V-PAP-NSM,ἀκούων,ἀκούω,listening for)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(N-DSF,χαρᾷ,χαρά,with joy) </w:instrText>
      </w:r>
      <w:r w:rsidR="00DF730F" w:rsidRPr="003507CD">
        <w:fldChar w:fldCharType="end"/>
      </w:r>
      <w:r w:rsidR="00DF730F" w:rsidRPr="003507CD">
        <w:fldChar w:fldCharType="begin"/>
      </w:r>
      <w:r w:rsidR="00DF730F" w:rsidRPr="003507CD">
        <w:instrText xml:space="preserve"> EQ \a (V-PAI-3S,χαίρει,χαίρω,rejoices)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(N-ASF,φωνὴν,φωνή,voice)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(N-GSM,νυμφίου.,νυμφίος,bridegroom.)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(N-NSF,χαρὰ,χαρά,joy)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(S-1SNSF,ἐμὴ,ἐμός,of mine‚) </w:instrText>
      </w:r>
      <w:r w:rsidR="00DF730F" w:rsidRPr="003507CD">
        <w:fldChar w:fldCharType="end"/>
      </w:r>
      <w:r w:rsidR="00DF730F" w:rsidRPr="003507CD">
        <w:fldChar w:fldCharType="begin"/>
      </w:r>
      <w:r w:rsidR="00DF730F" w:rsidRPr="003507CD">
        <w:instrText xml:space="preserve"> EQ \a (V-RPI-3S,πεπλήρωται.,πληρόω,is fulfilled.) </w:instrText>
      </w:r>
      <w:r w:rsidR="00DF730F" w:rsidRPr="003507CD">
        <w:fldChar w:fldCharType="end"/>
      </w:r>
    </w:p>
    <w:p w14:paraId="5A7D05C4" w14:textId="77777777" w:rsidR="003507CD" w:rsidRDefault="00DF730F" w:rsidP="003507CD">
      <w:pPr>
        <w:ind w:left="0" w:right="-600" w:hanging="1200"/>
      </w:pPr>
      <w:r w:rsidRPr="003507CD">
        <w:tab/>
      </w:r>
      <w:r w:rsidRPr="003507CD">
        <w:t>娶新婦的就是新郎；新郎的朋友站著，聽見新郎的聲音就甚喜樂。故此，我這喜樂滿足了。</w:t>
      </w:r>
    </w:p>
    <w:p w14:paraId="2F324DB8" w14:textId="7259DF53" w:rsidR="00DF730F" w:rsidRPr="003507CD" w:rsidRDefault="003507CD" w:rsidP="003507CD">
      <w:pPr>
        <w:ind w:left="0" w:right="-600" w:hanging="1200"/>
      </w:pPr>
      <w:r w:rsidRPr="003507CD">
        <w:t>約</w:t>
      </w:r>
      <w:r w:rsidRPr="003507CD">
        <w:t>3:30</w:t>
      </w:r>
      <w:r w:rsidR="00DF730F" w:rsidRPr="003507CD">
        <w:tab/>
      </w:r>
      <w:r w:rsidR="00DF730F" w:rsidRPr="003507CD">
        <w:fldChar w:fldCharType="begin"/>
      </w:r>
      <w:r w:rsidR="00DF730F" w:rsidRPr="003507CD">
        <w:instrText xml:space="preserve"> EQ \a (D-ASM,ἐκεῖνον,ἐκεῖνος,Him)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(V-PAN,αὐξάνειν</w:instrText>
      </w:r>
      <w:r w:rsidR="004869A4">
        <w:instrText>‚,</w:instrText>
      </w:r>
      <w:r w:rsidR="00DF730F" w:rsidRPr="003507CD">
        <w:instrText xml:space="preserve">αὐξάνω,to increase;)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(V-PEN,ἐλαττοῦσθαι.¶,ἐλαττόω,to decrease.) </w:instrText>
      </w:r>
      <w:r w:rsidR="00DF730F" w:rsidRPr="003507CD">
        <w:fldChar w:fldCharType="end"/>
      </w:r>
    </w:p>
    <w:p w14:paraId="0905FB5B" w14:textId="77777777" w:rsidR="003507CD" w:rsidRDefault="00DF730F" w:rsidP="003507CD">
      <w:pPr>
        <w:ind w:left="0" w:right="-600" w:hanging="1200"/>
      </w:pPr>
      <w:r w:rsidRPr="003507CD">
        <w:tab/>
      </w:r>
      <w:r w:rsidRPr="003507CD">
        <w:t>他必興旺，我必衰微。」</w:t>
      </w:r>
    </w:p>
    <w:p w14:paraId="53F13C05" w14:textId="216F0AD5" w:rsidR="00DF730F" w:rsidRPr="003507CD" w:rsidRDefault="003507CD" w:rsidP="003507CD">
      <w:pPr>
        <w:ind w:left="0" w:right="-600" w:hanging="1200"/>
      </w:pPr>
      <w:r w:rsidRPr="003507CD">
        <w:t>約</w:t>
      </w:r>
      <w:r w:rsidRPr="003507CD">
        <w:t>3:31</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(ADV,ἄνωθεν,ἄνωθεν,from above)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r w:rsidR="00DF730F" w:rsidRPr="003507CD">
        <w:fldChar w:fldCharType="begin"/>
      </w:r>
      <w:r w:rsidR="00DF730F" w:rsidRPr="003507CD">
        <w:instrText xml:space="preserve"> EQ \a (PREP,ἐπάνω,ἐπάνω,above) </w:instrText>
      </w:r>
      <w:r w:rsidR="00DF730F" w:rsidRPr="003507CD">
        <w:fldChar w:fldCharType="end"/>
      </w:r>
      <w:r w:rsidR="00DF730F" w:rsidRPr="003507CD">
        <w:fldChar w:fldCharType="begin"/>
      </w:r>
      <w:r w:rsidR="00DF730F" w:rsidRPr="003507CD">
        <w:instrText xml:space="preserve"> EQ \a (A-GPN,πάντων,πᾶς,all)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(V-PAI-3S,λαλεῖ.,λαλέω,speaks.)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r w:rsidR="00DF730F" w:rsidRPr="003507CD">
        <w:fldChar w:fldCharType="begin"/>
      </w:r>
      <w:r w:rsidR="00DF730F" w:rsidRPr="003507CD">
        <w:instrText xml:space="preserve"> EQ \a (PREP,ἐπάνω,ἐπάνω,above) </w:instrText>
      </w:r>
      <w:r w:rsidR="00DF730F" w:rsidRPr="003507CD">
        <w:fldChar w:fldCharType="end"/>
      </w:r>
      <w:r w:rsidR="00DF730F" w:rsidRPr="003507CD">
        <w:fldChar w:fldCharType="begin"/>
      </w:r>
      <w:r w:rsidR="00DF730F" w:rsidRPr="003507CD">
        <w:instrText xml:space="preserve"> EQ \a (A-GPN,πάντων,πᾶς,all)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p>
    <w:p w14:paraId="7D962228" w14:textId="77777777" w:rsidR="003507CD" w:rsidRDefault="00DF730F" w:rsidP="003507CD">
      <w:pPr>
        <w:ind w:left="0" w:right="-600" w:hanging="1200"/>
      </w:pPr>
      <w:r w:rsidRPr="003507CD">
        <w:tab/>
      </w:r>
      <w:r w:rsidRPr="003507CD">
        <w:t>「從天上來的是在萬有之上；從地上來的是屬乎地，他所說的也是屬乎地。從天上來的是在萬有之上。</w:t>
      </w:r>
    </w:p>
    <w:p w14:paraId="5A7DB76C" w14:textId="3AC6F76D" w:rsidR="00DF730F" w:rsidRPr="003507CD" w:rsidRDefault="003507CD" w:rsidP="003507CD">
      <w:pPr>
        <w:ind w:left="0" w:right="-600" w:hanging="1200"/>
      </w:pPr>
      <w:r w:rsidRPr="003507CD">
        <w:t>約</w:t>
      </w:r>
      <w:r w:rsidRPr="003507CD">
        <w:t>3:32</w:t>
      </w:r>
      <w:r w:rsidR="00DF730F" w:rsidRPr="003507CD">
        <w:tab/>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(V-RAI-3S,ἑώρακεν,ὁράω,He has seen)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(V-AAI-3S,ἤκουσεν,ἀκούω,heard‚)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(V-PAI-3S,μαρτυρεῖ</w:instrText>
      </w:r>
      <w:r w:rsidR="004869A4">
        <w:instrText>‚,</w:instrText>
      </w:r>
      <w:r w:rsidR="00DF730F" w:rsidRPr="003507CD">
        <w:instrText xml:space="preserve">μαρτυρέω,He testifies;)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(N-ASF,μαρτυρίαν,μαρτυρία,testimony)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(V-PAI-3S,λαμβάνει.,λαμβάνω,receives.) </w:instrText>
      </w:r>
      <w:r w:rsidR="00DF730F" w:rsidRPr="003507CD">
        <w:fldChar w:fldCharType="end"/>
      </w:r>
    </w:p>
    <w:p w14:paraId="796B485B" w14:textId="77777777" w:rsidR="003507CD" w:rsidRDefault="00DF730F" w:rsidP="003507CD">
      <w:pPr>
        <w:ind w:left="0" w:right="-600" w:hanging="1200"/>
      </w:pPr>
      <w:r w:rsidRPr="003507CD">
        <w:tab/>
      </w:r>
      <w:r w:rsidRPr="003507CD">
        <w:t>他將所見所聞的見證出來，只是沒有人領受他的見證。</w:t>
      </w:r>
    </w:p>
    <w:p w14:paraId="670884A8" w14:textId="268DDB5E" w:rsidR="00DF730F" w:rsidRPr="003507CD" w:rsidRDefault="003507CD" w:rsidP="003507CD">
      <w:pPr>
        <w:ind w:left="0" w:right="-600" w:hanging="1200"/>
      </w:pPr>
      <w:r w:rsidRPr="003507CD">
        <w:t>約</w:t>
      </w:r>
      <w:r w:rsidRPr="003507CD">
        <w:t>3:33</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(V-2AAP-NSM,λαβὼν,λαμβάνω,having received)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(N-ASF,μαρτυρίαν,μαρτυρία,testimony) </w:instrText>
      </w:r>
      <w:r w:rsidR="00DF730F" w:rsidRPr="003507CD">
        <w:fldChar w:fldCharType="end"/>
      </w:r>
      <w:r w:rsidR="00DF730F" w:rsidRPr="003507CD">
        <w:fldChar w:fldCharType="begin"/>
      </w:r>
      <w:r w:rsidR="00DF730F" w:rsidRPr="003507CD">
        <w:instrText xml:space="preserve"> EQ \a (V-AAI-3S,ἐσφράγισεν,σφραγίζω,has set his seal)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(A-NSM,ἀληθής,ἀληθής,TRUE)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1684F138" w14:textId="77777777" w:rsidR="003507CD" w:rsidRDefault="00DF730F" w:rsidP="003507CD">
      <w:pPr>
        <w:ind w:left="0" w:right="-600" w:hanging="1200"/>
      </w:pPr>
      <w:r w:rsidRPr="003507CD">
        <w:tab/>
      </w:r>
      <w:r w:rsidRPr="003507CD">
        <w:t>那領受他見證的，就印上印，證明神是真的。</w:t>
      </w:r>
    </w:p>
    <w:p w14:paraId="3721EFAF" w14:textId="1E9D8CD8" w:rsidR="00DF730F" w:rsidRPr="003507CD" w:rsidRDefault="003507CD" w:rsidP="003507CD">
      <w:pPr>
        <w:ind w:left="0" w:right="-600" w:hanging="1200"/>
      </w:pPr>
      <w:r w:rsidRPr="003507CD">
        <w:t>約</w:t>
      </w:r>
      <w:r w:rsidRPr="003507CD">
        <w:t>3:34</w:t>
      </w:r>
      <w:r w:rsidR="00DF730F" w:rsidRPr="003507CD">
        <w:tab/>
      </w:r>
      <w:r w:rsidR="00DF730F" w:rsidRPr="003507CD">
        <w:fldChar w:fldCharType="begin"/>
      </w:r>
      <w:r w:rsidR="00DF730F" w:rsidRPr="003507CD">
        <w:instrText xml:space="preserve"> EQ \a (R-ASM,ὃν,ὅς‚ ἥ,He whom)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(V-PAI-3S,λαλεῖ</w:instrText>
      </w:r>
      <w:r w:rsidR="004869A4">
        <w:instrText>‚,</w:instrText>
      </w:r>
      <w:r w:rsidR="00DF730F" w:rsidRPr="003507CD">
        <w:instrText xml:space="preserve">λαλέω,speaks‚)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(PREP,ἐκ,ἐκ,by) </w:instrText>
      </w:r>
      <w:r w:rsidR="00DF730F" w:rsidRPr="003507CD">
        <w:fldChar w:fldCharType="end"/>
      </w:r>
      <w:r w:rsidR="00DF730F" w:rsidRPr="003507CD">
        <w:fldChar w:fldCharType="begin"/>
      </w:r>
      <w:r w:rsidR="00DF730F" w:rsidRPr="003507CD">
        <w:instrText xml:space="preserve"> EQ \a (N-GSN,μέτρου,μέτρον,measure) </w:instrText>
      </w:r>
      <w:r w:rsidR="00DF730F" w:rsidRPr="003507CD">
        <w:fldChar w:fldCharType="end"/>
      </w:r>
      <w:r w:rsidR="00DF730F" w:rsidRPr="003507CD">
        <w:fldChar w:fldCharType="begin"/>
      </w:r>
      <w:r w:rsidR="00DF730F" w:rsidRPr="003507CD">
        <w:instrText xml:space="preserve"> EQ \a (V-PAI-3S,δίδωσιν,δίδωμι,He gives)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p>
    <w:p w14:paraId="565E2294" w14:textId="77777777" w:rsidR="003507CD" w:rsidRDefault="00DF730F" w:rsidP="003507CD">
      <w:pPr>
        <w:ind w:left="0" w:right="-600" w:hanging="1200"/>
      </w:pPr>
      <w:r w:rsidRPr="003507CD">
        <w:tab/>
      </w:r>
      <w:r w:rsidRPr="003507CD">
        <w:t>神所差來的就說神的話，因為神賜聖靈給他是沒有限量的。</w:t>
      </w:r>
    </w:p>
    <w:p w14:paraId="688FA940" w14:textId="58E43238" w:rsidR="00DF730F" w:rsidRPr="003507CD" w:rsidRDefault="003507CD" w:rsidP="003507CD">
      <w:pPr>
        <w:ind w:left="0" w:right="-600" w:hanging="1200"/>
      </w:pPr>
      <w:r w:rsidRPr="003507CD">
        <w:t>約</w:t>
      </w:r>
      <w:r w:rsidRPr="003507CD">
        <w:t>3:35</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(V-PAI-3S,ἀγαπᾷ,ἀγαπάω,loves)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(N-ASM,Υἱόν,υἱός,Son‚)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(V-RAI-3S,δέδωκεν,δίδωμι,has given) </w:instrText>
      </w:r>
      <w:r w:rsidR="00DF730F" w:rsidRPr="003507CD">
        <w:fldChar w:fldCharType="end"/>
      </w:r>
      <w:r w:rsidR="00DF730F" w:rsidRPr="003507CD">
        <w:fldChar w:fldCharType="begin"/>
      </w:r>
      <w:r w:rsidR="00DF730F" w:rsidRPr="003507CD">
        <w:instrText xml:space="preserve"> EQ \a (PREP,ἐν,ἐν,into)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(N-DSF,χειρὶ,χείρ,hand)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0DB04A4F" w14:textId="77777777" w:rsidR="003507CD" w:rsidRDefault="00DF730F" w:rsidP="003507CD">
      <w:pPr>
        <w:ind w:left="0" w:right="-600" w:hanging="1200"/>
      </w:pPr>
      <w:r w:rsidRPr="003507CD">
        <w:tab/>
      </w:r>
      <w:r w:rsidRPr="003507CD">
        <w:t>父愛子，已將萬有交在他手裡。</w:t>
      </w:r>
    </w:p>
    <w:p w14:paraId="0A7332C1" w14:textId="79BAA7DC" w:rsidR="00DF730F" w:rsidRPr="003507CD" w:rsidRDefault="003507CD" w:rsidP="003507CD">
      <w:pPr>
        <w:ind w:left="0" w:right="-600" w:hanging="1200"/>
      </w:pPr>
      <w:r w:rsidRPr="003507CD">
        <w:t>約</w:t>
      </w:r>
      <w:r w:rsidRPr="003507CD">
        <w:t>3:36</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(V-PAP-NSM,ἀπειθῶν,ἀπειθέω,not obeying)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(N-DSM,Υἱῷ,υἱός,Son‚)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(V-FDI-3S,ὄψεται,ὁράω,will see) </w:instrText>
      </w:r>
      <w:r w:rsidR="00DF730F" w:rsidRPr="003507CD">
        <w:fldChar w:fldCharType="end"/>
      </w:r>
      <w:r w:rsidR="00DF730F" w:rsidRPr="003507CD">
        <w:fldChar w:fldCharType="begin"/>
      </w:r>
      <w:r w:rsidR="00DF730F" w:rsidRPr="003507CD">
        <w:instrText xml:space="preserve"> EQ \a (N-ASF,ζωήν</w:instrText>
      </w:r>
      <w:r w:rsidR="004869A4">
        <w:instrText>‚,</w:instrText>
      </w:r>
      <w:r w:rsidR="00DF730F" w:rsidRPr="003507CD">
        <w:instrText xml:space="preserve">ζωή,life‚)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(N-NSF,ὀργὴ,ὀργή,wrath)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(V-PAI-3S,μένει,μένω,abides) </w:instrText>
      </w:r>
      <w:r w:rsidR="00DF730F" w:rsidRPr="003507CD">
        <w:fldChar w:fldCharType="end"/>
      </w:r>
      <w:r w:rsidR="00DF730F" w:rsidRPr="003507CD">
        <w:fldChar w:fldCharType="begin"/>
      </w:r>
      <w:r w:rsidR="00DF730F" w:rsidRPr="003507CD">
        <w:instrText xml:space="preserve"> EQ \a (PREP,ἐπ᾽,ἐπί,on)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09E4616" w14:textId="77777777" w:rsidR="003507CD" w:rsidRDefault="00DF730F" w:rsidP="003507CD">
      <w:pPr>
        <w:ind w:left="0" w:right="-600" w:hanging="1200"/>
      </w:pPr>
      <w:r w:rsidRPr="003507CD">
        <w:tab/>
      </w:r>
      <w:r w:rsidRPr="003507CD">
        <w:t>信子的人有永生；不信子的人得不著永生（原文作不得見永生），神的震怒常在他身上。」</w:t>
      </w:r>
    </w:p>
    <w:p w14:paraId="0F905A50" w14:textId="19E430E7" w:rsidR="003507CD" w:rsidRDefault="003507CD" w:rsidP="00EE6E90">
      <w:pPr>
        <w:pStyle w:val="2"/>
        <w:spacing w:before="180" w:after="180"/>
      </w:pPr>
      <w:r w:rsidRPr="003507CD">
        <w:t>約</w:t>
      </w:r>
      <w:r w:rsidRPr="003507CD">
        <w:t>4</w:t>
      </w:r>
    </w:p>
    <w:p w14:paraId="7BB42A1B" w14:textId="77777777" w:rsidR="00DF730F" w:rsidRPr="003507CD" w:rsidRDefault="003507CD" w:rsidP="003507CD">
      <w:pPr>
        <w:ind w:left="0" w:right="-600" w:hanging="1200"/>
      </w:pPr>
      <w:r w:rsidRPr="003507CD">
        <w:t>約</w:t>
      </w:r>
      <w:r w:rsidRPr="003507CD">
        <w:t>4:1</w:t>
      </w:r>
      <w:r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(V-2AAI-3S,ἔγνω,γινώσκω,knew)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(V-AAI-3P,ἤκουσαν,ἀκούω,heard)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(A-APM-C,πλείονας,πλείων‚ πλεῖον,more) </w:instrText>
      </w:r>
      <w:r w:rsidR="00DF730F" w:rsidRPr="003507CD">
        <w:fldChar w:fldCharType="end"/>
      </w:r>
      <w:r w:rsidR="00DF730F" w:rsidRPr="003507CD">
        <w:fldChar w:fldCharType="begin"/>
      </w:r>
      <w:r w:rsidR="00DF730F" w:rsidRPr="003507CD">
        <w:instrText xml:space="preserve"> EQ \a (N-APM,μαθητὰς,μαθητής,disciples) </w:instrText>
      </w:r>
      <w:r w:rsidR="00DF730F" w:rsidRPr="003507CD">
        <w:fldChar w:fldCharType="end"/>
      </w:r>
      <w:r w:rsidR="00DF730F" w:rsidRPr="003507CD">
        <w:fldChar w:fldCharType="begin"/>
      </w:r>
      <w:r w:rsidR="00DF730F" w:rsidRPr="003507CD">
        <w:instrText xml:space="preserve"> EQ \a (V-PAI-3S,ποιεῖ,ποιέω,makes)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(V-PAI-3S,βαπτίζει,βαπτίζω,baptizes)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p>
    <w:p w14:paraId="68187BF3" w14:textId="77777777" w:rsidR="003507CD" w:rsidRDefault="00DF730F" w:rsidP="003507CD">
      <w:pPr>
        <w:ind w:left="0" w:right="-600" w:hanging="1200"/>
      </w:pPr>
      <w:r w:rsidRPr="003507CD">
        <w:tab/>
      </w:r>
      <w:r w:rsidRPr="003507CD">
        <w:t>主知道法利賽人聽見他收門徒，施洗，比約翰還多，</w:t>
      </w:r>
    </w:p>
    <w:p w14:paraId="2CEB453D" w14:textId="64BC7684" w:rsidR="00DF730F" w:rsidRPr="003507CD" w:rsidRDefault="003507CD" w:rsidP="003507CD">
      <w:pPr>
        <w:ind w:left="0" w:right="-600" w:hanging="1200"/>
      </w:pPr>
      <w:r w:rsidRPr="003507CD">
        <w:t>約</w:t>
      </w:r>
      <w:r w:rsidRPr="003507CD">
        <w:t>4:2</w:t>
      </w:r>
      <w:r w:rsidR="00DF730F" w:rsidRPr="003507CD">
        <w:tab/>
      </w:r>
      <w:r w:rsidR="00DF730F" w:rsidRPr="003507CD">
        <w:fldChar w:fldCharType="begin"/>
      </w:r>
      <w:r w:rsidR="00DF730F" w:rsidRPr="003507CD">
        <w:instrText xml:space="preserve"> EQ \a (CONJ,καίτοιγε,καίτοιγε,although indeed)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(V-IAI-3S,ἐβάπτιζεν,βαπτίζω,was baptizing‚)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44DB3DF" w14:textId="77777777" w:rsidR="003507CD" w:rsidRDefault="00DF730F" w:rsidP="003507CD">
      <w:pPr>
        <w:ind w:left="0" w:right="-600" w:hanging="1200"/>
      </w:pPr>
      <w:r w:rsidRPr="003507CD">
        <w:tab/>
      </w:r>
      <w:r w:rsidRPr="003507CD">
        <w:t>（其實不是耶穌親自施洗，乃是他的門徒施洗，）</w:t>
      </w:r>
    </w:p>
    <w:p w14:paraId="159B5181" w14:textId="31E3F6E6" w:rsidR="00DF730F" w:rsidRPr="003507CD" w:rsidRDefault="003507CD" w:rsidP="003507CD">
      <w:pPr>
        <w:ind w:left="0" w:right="-600" w:hanging="1200"/>
      </w:pPr>
      <w:r w:rsidRPr="003507CD">
        <w:t>約</w:t>
      </w:r>
      <w:r w:rsidRPr="003507CD">
        <w:t>4:3</w:t>
      </w:r>
      <w:r w:rsidR="00DF730F" w:rsidRPr="003507CD">
        <w:tab/>
      </w:r>
      <w:r w:rsidR="00DF730F" w:rsidRPr="003507CD">
        <w:fldChar w:fldCharType="begin"/>
      </w:r>
      <w:r w:rsidR="00DF730F" w:rsidRPr="003507CD">
        <w:instrText xml:space="preserve"> EQ \a (V-AAI-3S,ἀφῆκεν,ἀφίημι,He left)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(N-ASF-L,Ἰουδαίαν,Ἰουδαία,Judea‚)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(V-2AAI-3S,ἀπῆλθεν,ἀπέρχομαι,went away)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(N-ASF-L,Γαλιλαίαν.¶,Γαλιλαία,Galilee.) </w:instrText>
      </w:r>
      <w:r w:rsidR="00DF730F" w:rsidRPr="003507CD">
        <w:fldChar w:fldCharType="end"/>
      </w:r>
    </w:p>
    <w:p w14:paraId="1136BBC1" w14:textId="77777777" w:rsidR="003507CD" w:rsidRDefault="00DF730F" w:rsidP="003507CD">
      <w:pPr>
        <w:ind w:left="0" w:right="-600" w:hanging="1200"/>
      </w:pPr>
      <w:r w:rsidRPr="003507CD">
        <w:tab/>
      </w:r>
      <w:r w:rsidRPr="003507CD">
        <w:t>他就離了猶太，又往加利利去。</w:t>
      </w:r>
    </w:p>
    <w:p w14:paraId="41627522" w14:textId="1B2CD2B4" w:rsidR="00DF730F" w:rsidRPr="003507CD" w:rsidRDefault="003507CD" w:rsidP="003507CD">
      <w:pPr>
        <w:ind w:left="0" w:right="-600" w:hanging="1200"/>
      </w:pPr>
      <w:r w:rsidRPr="003507CD">
        <w:t>約</w:t>
      </w:r>
      <w:r w:rsidRPr="003507CD">
        <w:t>4:4</w:t>
      </w:r>
      <w:r w:rsidR="00DF730F" w:rsidRPr="003507CD">
        <w:tab/>
      </w:r>
      <w:r w:rsidR="00DF730F" w:rsidRPr="003507CD">
        <w:fldChar w:fldCharType="begin"/>
      </w:r>
      <w:r w:rsidR="00DF730F" w:rsidRPr="003507CD">
        <w:instrText xml:space="preserve"> EQ \a (V-IAI-3S,Ἔδει,δεῖ,It was necessary for)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(V-PNN,διέρχεσθαι,διέρχομαι,to pass)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(N-GSF-L,Σαμαρείας.,Σαμάρεια,Samaria.) </w:instrText>
      </w:r>
      <w:r w:rsidR="00DF730F" w:rsidRPr="003507CD">
        <w:fldChar w:fldCharType="end"/>
      </w:r>
    </w:p>
    <w:p w14:paraId="5A5D5518" w14:textId="77777777" w:rsidR="003507CD" w:rsidRDefault="00DF730F" w:rsidP="003507CD">
      <w:pPr>
        <w:ind w:left="0" w:right="-600" w:hanging="1200"/>
      </w:pPr>
      <w:r w:rsidRPr="003507CD">
        <w:tab/>
      </w:r>
      <w:r w:rsidRPr="003507CD">
        <w:t>必須經過撒瑪利亞，</w:t>
      </w:r>
    </w:p>
    <w:p w14:paraId="3EA2B692" w14:textId="282FD9B1" w:rsidR="00DF730F" w:rsidRPr="003507CD" w:rsidRDefault="003507CD" w:rsidP="003507CD">
      <w:pPr>
        <w:ind w:left="0" w:right="-600" w:hanging="1200"/>
      </w:pPr>
      <w:r w:rsidRPr="003507CD">
        <w:t>約</w:t>
      </w:r>
      <w:r w:rsidRPr="003507CD">
        <w:t>4:5</w:t>
      </w:r>
      <w:r w:rsidR="00DF730F" w:rsidRPr="003507CD">
        <w:tab/>
      </w:r>
      <w:r w:rsidR="00DF730F" w:rsidRPr="003507CD">
        <w:fldChar w:fldCharType="begin"/>
      </w:r>
      <w:r w:rsidR="00DF730F" w:rsidRPr="003507CD">
        <w:instrText xml:space="preserve"> EQ \a (V-PNI-3S,ἔρχεται,ἔρχομαι,He comes)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(N-ASF,πόλιν,πόλις,a city)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(N-GSF-L,Σαμαρείας,Σαμάρεια,of Samaria) </w:instrText>
      </w:r>
      <w:r w:rsidR="00DF730F" w:rsidRPr="003507CD">
        <w:fldChar w:fldCharType="end"/>
      </w:r>
      <w:r w:rsidR="00DF730F" w:rsidRPr="003507CD">
        <w:fldChar w:fldCharType="begin"/>
      </w:r>
      <w:r w:rsidR="00DF730F" w:rsidRPr="003507CD">
        <w:instrText xml:space="preserve"> EQ \a (V-PPP-ASF,λεγομένην,λέγω,called) </w:instrText>
      </w:r>
      <w:r w:rsidR="00DF730F" w:rsidRPr="003507CD">
        <w:fldChar w:fldCharType="end"/>
      </w:r>
      <w:r w:rsidR="00DF730F" w:rsidRPr="003507CD">
        <w:fldChar w:fldCharType="begin"/>
      </w:r>
      <w:r w:rsidR="00DF730F" w:rsidRPr="003507CD">
        <w:instrText xml:space="preserve"> EQ \a (N-ASF-L,Συχὰρ,Συχάρ,Sychar‚) </w:instrText>
      </w:r>
      <w:r w:rsidR="00DF730F" w:rsidRPr="003507CD">
        <w:fldChar w:fldCharType="end"/>
      </w:r>
      <w:r w:rsidR="00DF730F" w:rsidRPr="003507CD">
        <w:fldChar w:fldCharType="begin"/>
      </w:r>
      <w:r w:rsidR="00DF730F" w:rsidRPr="003507CD">
        <w:instrText xml:space="preserve"> EQ \a (ADV,πλησίον,πλησίον,near)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(N-GSN,χωρίου,χωρίον,plot of ground)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(V-AAI-3S,ἔδωκεν,δίδωμι,had given) </w:instrText>
      </w:r>
      <w:r w:rsidR="00DF730F" w:rsidRPr="003507CD">
        <w:fldChar w:fldCharType="end"/>
      </w:r>
      <w:r w:rsidR="00DF730F" w:rsidRPr="003507CD">
        <w:fldChar w:fldCharType="begin"/>
      </w:r>
      <w:r w:rsidR="00DF730F" w:rsidRPr="003507CD">
        <w:instrText xml:space="preserve"> EQ \a (N-NSM-P,Ἰακὼβ,Ἰακώβ,Jacob)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(N-DSM-P,Ἰωσὴφ,Ἰωσήφ,Joseph‚)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(N-DSM,υἱῷ,υἱός,son)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70CB70A7" w14:textId="77777777" w:rsidR="003507CD" w:rsidRDefault="00DF730F" w:rsidP="003507CD">
      <w:pPr>
        <w:ind w:left="0" w:right="-600" w:hanging="1200"/>
      </w:pPr>
      <w:r w:rsidRPr="003507CD">
        <w:tab/>
      </w:r>
      <w:r w:rsidRPr="003507CD">
        <w:t>於是到了撒瑪利亞的一座城，名叫敘加，靠近雅各給他兒子約瑟的那塊地。</w:t>
      </w:r>
    </w:p>
    <w:p w14:paraId="4033D827" w14:textId="6E16BD23" w:rsidR="00DF730F" w:rsidRPr="003507CD" w:rsidRDefault="003507CD" w:rsidP="003507CD">
      <w:pPr>
        <w:ind w:left="0" w:right="-600" w:hanging="1200"/>
      </w:pPr>
      <w:r w:rsidRPr="003507CD">
        <w:t>約</w:t>
      </w:r>
      <w:r w:rsidRPr="003507CD">
        <w:t>4:6</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(N-NSF,πηγὴ,πηγή,[the] well)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(N-GSM-P,Ἰακώβ.,Ἰακώβ,of Jacob.)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(V-RAP-NSM,κεκοπιακὼς,κοπιάω,being wearied)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(N-GSF,ὁδοιπορίας,ὁδοιπορία,journey‚) </w:instrText>
      </w:r>
      <w:r w:rsidR="00DF730F" w:rsidRPr="003507CD">
        <w:fldChar w:fldCharType="end"/>
      </w:r>
      <w:r w:rsidR="00DF730F" w:rsidRPr="003507CD">
        <w:fldChar w:fldCharType="begin"/>
      </w:r>
      <w:r w:rsidR="00DF730F" w:rsidRPr="003507CD">
        <w:instrText xml:space="preserve"> EQ \a (V-INI-3S,ἐκαθέζετο,καθέζομαι,was sitting)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(N-DSF,πηγῇ·,πηγή,well.) </w:instrText>
      </w:r>
      <w:r w:rsidR="00DF730F" w:rsidRPr="003507CD">
        <w:fldChar w:fldCharType="end"/>
      </w:r>
      <w:r w:rsidR="00DF730F" w:rsidRPr="003507CD">
        <w:fldChar w:fldCharType="begin"/>
      </w:r>
      <w:r w:rsidR="00DF730F" w:rsidRPr="003507CD">
        <w:instrText xml:space="preserve"> EQ \a (N-NSF,ὥρα,ὥρα,[The] hour)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(CONJ,ὡς,ὡς,about) </w:instrText>
      </w:r>
      <w:r w:rsidR="00DF730F" w:rsidRPr="003507CD">
        <w:fldChar w:fldCharType="end"/>
      </w:r>
      <w:r w:rsidR="00DF730F" w:rsidRPr="003507CD">
        <w:fldChar w:fldCharType="begin"/>
      </w:r>
      <w:r w:rsidR="00DF730F" w:rsidRPr="003507CD">
        <w:instrText xml:space="preserve"> EQ \a (A-NSF,ἕκτη.,ἕκτος,[the] sixth.) </w:instrText>
      </w:r>
      <w:r w:rsidR="00DF730F" w:rsidRPr="003507CD">
        <w:fldChar w:fldCharType="end"/>
      </w:r>
    </w:p>
    <w:p w14:paraId="588EDB62" w14:textId="77777777" w:rsidR="003507CD" w:rsidRDefault="00DF730F" w:rsidP="003507CD">
      <w:pPr>
        <w:ind w:left="0" w:right="-600" w:hanging="1200"/>
      </w:pPr>
      <w:r w:rsidRPr="003507CD">
        <w:tab/>
      </w:r>
      <w:r w:rsidRPr="003507CD">
        <w:t>在那裡有雅各井；耶穌因走路困乏，就坐在井旁。那時約有午正。</w:t>
      </w:r>
    </w:p>
    <w:p w14:paraId="13107296" w14:textId="71A63DB1" w:rsidR="00DF730F" w:rsidRPr="003507CD" w:rsidRDefault="003507CD" w:rsidP="003507CD">
      <w:pPr>
        <w:ind w:left="0" w:right="-600" w:hanging="1200"/>
      </w:pPr>
      <w:r w:rsidRPr="003507CD">
        <w:t>約</w:t>
      </w:r>
      <w:r w:rsidRPr="003507CD">
        <w:t>4:7</w:t>
      </w:r>
      <w:r w:rsidR="00DF730F" w:rsidRPr="003507CD">
        <w:tab/>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(N-NSF,γυνὴ,γυνή,a woman)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(N-GSF-L,Σαμαρείας,Σαμάρεια,Samaria) </w:instrText>
      </w:r>
      <w:r w:rsidR="00DF730F" w:rsidRPr="003507CD">
        <w:fldChar w:fldCharType="end"/>
      </w:r>
      <w:r w:rsidR="00DF730F" w:rsidRPr="003507CD">
        <w:fldChar w:fldCharType="begin"/>
      </w:r>
      <w:r w:rsidR="00DF730F" w:rsidRPr="003507CD">
        <w:instrText xml:space="preserve"> EQ \a (V-AAN,ἀντλῆσαι,ἀντλέω,to draw) </w:instrText>
      </w:r>
      <w:r w:rsidR="00DF730F" w:rsidRPr="003507CD">
        <w:fldChar w:fldCharType="end"/>
      </w:r>
      <w:r w:rsidR="00DF730F" w:rsidRPr="003507CD">
        <w:fldChar w:fldCharType="begin"/>
      </w:r>
      <w:r w:rsidR="00DF730F" w:rsidRPr="003507CD">
        <w:instrText xml:space="preserve"> EQ \a (N-ASN,ὕδωρ.,ὕδωρ‚ ὕδατος,water.)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(V-2AAM-2S,Δός,δίδωμι,Give)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(V-2AAN,πεῖν·,πίνω,to drink.) </w:instrText>
      </w:r>
      <w:r w:rsidR="00DF730F" w:rsidRPr="003507CD">
        <w:fldChar w:fldCharType="end"/>
      </w:r>
    </w:p>
    <w:p w14:paraId="040F4337" w14:textId="77777777" w:rsidR="003507CD" w:rsidRDefault="00DF730F" w:rsidP="003507CD">
      <w:pPr>
        <w:ind w:left="0" w:right="-600" w:hanging="1200"/>
      </w:pPr>
      <w:r w:rsidRPr="003507CD">
        <w:tab/>
      </w:r>
      <w:r w:rsidRPr="003507CD">
        <w:t>有一個撒瑪利亞的婦人來打水。耶穌對他說：「請你給我水喝。」</w:t>
      </w:r>
    </w:p>
    <w:p w14:paraId="5060BE49" w14:textId="7BFE842F" w:rsidR="00DF730F" w:rsidRPr="003507CD" w:rsidRDefault="003507CD" w:rsidP="003507CD">
      <w:pPr>
        <w:ind w:left="0" w:right="-600" w:hanging="1200"/>
      </w:pPr>
      <w:r w:rsidRPr="003507CD">
        <w:t>約</w:t>
      </w:r>
      <w:r w:rsidRPr="003507CD">
        <w:t>4:8</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(N-NPM,μαθηταὶ,μαθητής,the disciples)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(V-2LAI-3P,ἀπεληλύθεισαν,ἀπέρχομαι,had gone away)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(N-ASF,πόλιν,πόλις,city‚)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(N-APF,τροφὰς,τροφή,food) </w:instrText>
      </w:r>
      <w:r w:rsidR="00DF730F" w:rsidRPr="003507CD">
        <w:fldChar w:fldCharType="end"/>
      </w:r>
      <w:r w:rsidR="00DF730F" w:rsidRPr="003507CD">
        <w:fldChar w:fldCharType="begin"/>
      </w:r>
      <w:r w:rsidR="00DF730F" w:rsidRPr="003507CD">
        <w:instrText xml:space="preserve"> EQ \a (V-AAS-3P,ἀγοράσωσιν.,ἀγοράζω,they might buy.) </w:instrText>
      </w:r>
      <w:r w:rsidR="00DF730F" w:rsidRPr="003507CD">
        <w:fldChar w:fldCharType="end"/>
      </w:r>
    </w:p>
    <w:p w14:paraId="1051CD59" w14:textId="77777777" w:rsidR="003507CD" w:rsidRDefault="00DF730F" w:rsidP="003507CD">
      <w:pPr>
        <w:ind w:left="0" w:right="-600" w:hanging="1200"/>
      </w:pPr>
      <w:r w:rsidRPr="003507CD">
        <w:tab/>
      </w:r>
      <w:r w:rsidRPr="003507CD">
        <w:t>（那時門徒進城買食物去了。〉</w:t>
      </w:r>
    </w:p>
    <w:p w14:paraId="2255279A" w14:textId="7AD7565B" w:rsidR="00DF730F" w:rsidRPr="003507CD" w:rsidRDefault="003507CD" w:rsidP="003507CD">
      <w:pPr>
        <w:ind w:left="0" w:right="-600" w:hanging="1200"/>
      </w:pPr>
      <w:r w:rsidRPr="003507CD">
        <w:t>約</w:t>
      </w:r>
      <w:r w:rsidRPr="003507CD">
        <w:t>4:9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(N-NSF-LG,Σαμαρῖτις·,Σαμαρεῖτις,Samaritan‚)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(A-NSM-PG,Ἰουδαῖος,Ἰουδαῖος,a Jew)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(V-2AAN,πεῖν,πίνω,to drink) </w:instrText>
      </w:r>
      <w:r w:rsidR="00DF730F" w:rsidRPr="003507CD">
        <w:fldChar w:fldCharType="end"/>
      </w:r>
      <w:r w:rsidR="00DF730F" w:rsidRPr="003507CD">
        <w:fldChar w:fldCharType="begin"/>
      </w:r>
      <w:r w:rsidR="00DF730F" w:rsidRPr="003507CD">
        <w:instrText xml:space="preserve"> EQ \a (V-PAI-2S,αἰτεῖς,αἰτέω,do ask‚) </w:instrText>
      </w:r>
      <w:r w:rsidR="00DF730F" w:rsidRPr="003507CD">
        <w:fldChar w:fldCharType="end"/>
      </w:r>
      <w:r w:rsidR="00DF730F" w:rsidRPr="003507CD">
        <w:fldChar w:fldCharType="begin"/>
      </w:r>
      <w:r w:rsidR="00DF730F" w:rsidRPr="003507CD">
        <w:instrText xml:space="preserve"> EQ \a (N-GSF,γυναικὸς,γυνή,a woman) </w:instrText>
      </w:r>
      <w:r w:rsidR="00DF730F" w:rsidRPr="003507CD">
        <w:fldChar w:fldCharType="end"/>
      </w:r>
      <w:r w:rsidR="00DF730F" w:rsidRPr="003507CD">
        <w:fldChar w:fldCharType="begin"/>
      </w:r>
      <w:r w:rsidR="00DF730F" w:rsidRPr="003507CD">
        <w:instrText xml:space="preserve"> EQ \a (N-GSF-LG,Σαμαρίτιδος,Σαμαρεῖτις,Samaritan) </w:instrText>
      </w:r>
      <w:r w:rsidR="00DF730F" w:rsidRPr="003507CD">
        <w:fldChar w:fldCharType="end"/>
      </w:r>
      <w:r w:rsidR="00DF730F" w:rsidRPr="003507CD">
        <w:fldChar w:fldCharType="begin"/>
      </w:r>
      <w:r w:rsidR="00DF730F" w:rsidRPr="003507CD">
        <w:instrText xml:space="preserve"> EQ \a (V-PAP-GSF,οὔσης;,εἰμί,being?)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(V-PNI-3P,συνχρῶνται,συγχράομαι,have association)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(N-DPM-LG,Σαμαρίταις.,Σαμαρείτης,with Samaritans.) </w:instrText>
      </w:r>
      <w:r w:rsidR="00DF730F" w:rsidRPr="003507CD">
        <w:fldChar w:fldCharType="end"/>
      </w:r>
    </w:p>
    <w:p w14:paraId="31163E46" w14:textId="77777777" w:rsidR="003507CD" w:rsidRDefault="00DF730F" w:rsidP="003507CD">
      <w:pPr>
        <w:ind w:left="0" w:right="-600" w:hanging="1200"/>
      </w:pPr>
      <w:r w:rsidRPr="003507CD">
        <w:tab/>
      </w:r>
      <w:r w:rsidRPr="003507CD">
        <w:t>撒瑪利亞的婦人對他說：「你既是猶太人，怎麼向我一個撒瑪利亞婦人要水喝呢？」原來猶太人和撒瑪利亞人沒有來往。</w:t>
      </w:r>
    </w:p>
    <w:p w14:paraId="023ED1A3" w14:textId="43FD3BF2" w:rsidR="00DF730F" w:rsidRPr="003507CD" w:rsidRDefault="003507CD" w:rsidP="003507CD">
      <w:pPr>
        <w:ind w:left="0" w:right="-600" w:hanging="1200"/>
      </w:pPr>
      <w:r w:rsidRPr="003507CD">
        <w:t>約</w:t>
      </w:r>
      <w:r w:rsidRPr="003507CD">
        <w:t>4:10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(V-2LAI-2S,ᾔδεις,εἴδω,you had known)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(N-ASF,δωρεὰν,δωρεά,gift)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(V-2AAM-2S,Δός,δίδωμι,Give)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(V-2AAN,πεῖν</w:instrText>
      </w:r>
      <w:r w:rsidR="004869A4">
        <w:instrText>‚,</w:instrText>
      </w:r>
      <w:r w:rsidR="00DF730F" w:rsidRPr="003507CD">
        <w:instrText xml:space="preserve">πίνω,to drink‚)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(V-AAI-2S,ᾔτησας,αἰτέω,would have asked)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(V-AAI-3S,ἔδωκεν,δίδωμι,He would have given)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(N-ASN,ὕδωρ,ὕδωρ‚ ὕδατος,water) </w:instrText>
      </w:r>
      <w:r w:rsidR="00DF730F" w:rsidRPr="003507CD">
        <w:fldChar w:fldCharType="end"/>
      </w:r>
      <w:r w:rsidR="00DF730F" w:rsidRPr="003507CD">
        <w:fldChar w:fldCharType="begin"/>
      </w:r>
      <w:r w:rsidR="00DF730F" w:rsidRPr="003507CD">
        <w:instrText xml:space="preserve"> EQ \a (V-PAP-ASN,ζῶν.,ζάω,living.) </w:instrText>
      </w:r>
      <w:r w:rsidR="00DF730F" w:rsidRPr="003507CD">
        <w:fldChar w:fldCharType="end"/>
      </w:r>
    </w:p>
    <w:p w14:paraId="2EB70240" w14:textId="77777777" w:rsidR="003507CD" w:rsidRDefault="00DF730F" w:rsidP="003507CD">
      <w:pPr>
        <w:ind w:left="0" w:right="-600" w:hanging="1200"/>
      </w:pPr>
      <w:r w:rsidRPr="003507CD">
        <w:tab/>
      </w:r>
      <w:r w:rsidRPr="003507CD">
        <w:t>耶穌回答說：「你若知道神的恩賜，和對你說『給我水喝』的是誰，你必早求他，他也必早給了你活水。」</w:t>
      </w:r>
    </w:p>
    <w:p w14:paraId="1BAB27AF" w14:textId="21EDF712" w:rsidR="00DF730F" w:rsidRPr="003507CD" w:rsidRDefault="003507CD" w:rsidP="003507CD">
      <w:pPr>
        <w:ind w:left="0" w:right="-600" w:hanging="1200"/>
      </w:pPr>
      <w:r w:rsidRPr="003507CD">
        <w:t>約</w:t>
      </w:r>
      <w:r w:rsidRPr="003507CD">
        <w:t>4:11</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(N-NSF,γυνή·,γυνή,woman)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(CONJ-N,οὔτε,οὔτε,nothing) </w:instrText>
      </w:r>
      <w:r w:rsidR="00DF730F" w:rsidRPr="003507CD">
        <w:fldChar w:fldCharType="end"/>
      </w:r>
      <w:r w:rsidR="00DF730F" w:rsidRPr="003507CD">
        <w:fldChar w:fldCharType="begin"/>
      </w:r>
      <w:r w:rsidR="00DF730F" w:rsidRPr="003507CD">
        <w:instrText xml:space="preserve"> EQ \a (N-ASN,ἄντλημα,ἄντλημα,to draw with)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(N-NSN,φρέαρ,φρέαρ,well)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(A-NSN,βαθύ·,βαθύς,deep;)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(V-PAI-2S,ἔχεις,ἔχω,have You)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(N-ASN,ὕδωρ,ὕδωρ‚ ὕδατος,water)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(V-PAP-ASN,ζῶν;,ζάω,living?) </w:instrText>
      </w:r>
      <w:r w:rsidR="00DF730F" w:rsidRPr="003507CD">
        <w:fldChar w:fldCharType="end"/>
      </w:r>
    </w:p>
    <w:p w14:paraId="5239B22D" w14:textId="77777777" w:rsidR="003507CD" w:rsidRDefault="00DF730F" w:rsidP="003507CD">
      <w:pPr>
        <w:ind w:left="0" w:right="-600" w:hanging="1200"/>
      </w:pPr>
      <w:r w:rsidRPr="003507CD">
        <w:tab/>
      </w:r>
      <w:r w:rsidRPr="003507CD">
        <w:t>婦人說：「先生，沒有打水的器具，井又深，你從那裡得活水呢？</w:t>
      </w:r>
    </w:p>
    <w:p w14:paraId="135E1948" w14:textId="593157A0" w:rsidR="00DF730F" w:rsidRPr="003507CD" w:rsidRDefault="003507CD" w:rsidP="003507CD">
      <w:pPr>
        <w:ind w:left="0" w:right="-600" w:hanging="1200"/>
      </w:pPr>
      <w:r w:rsidRPr="003507CD">
        <w:t>約</w:t>
      </w:r>
      <w:r w:rsidRPr="003507CD">
        <w:t>4:12</w:t>
      </w:r>
      <w:r w:rsidR="00DF730F" w:rsidRPr="003507CD">
        <w:tab/>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(A-NSM-C,μείζων,μέγας,greater than)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(N-GSM-P,Ἰακώβ</w:instrText>
      </w:r>
      <w:r w:rsidR="004869A4">
        <w:instrText>‚,</w:instrText>
      </w:r>
      <w:r w:rsidR="00DF730F" w:rsidRPr="003507CD">
        <w:instrText xml:space="preserve">Ἰακώβ,Jacob‚)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(V-AAI-3S,ἔδωκεν,δίδωμι,gave)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(N-ASN,φρέαρ,φρέαρ,well‚)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(P-GSN,αὐτοῦ,αὐτός,it) </w:instrText>
      </w:r>
      <w:r w:rsidR="00DF730F" w:rsidRPr="003507CD">
        <w:fldChar w:fldCharType="end"/>
      </w:r>
      <w:r w:rsidR="00DF730F" w:rsidRPr="003507CD">
        <w:fldChar w:fldCharType="begin"/>
      </w:r>
      <w:r w:rsidR="00DF730F" w:rsidRPr="003507CD">
        <w:instrText xml:space="preserve"> EQ \a (V-2AAI-3S,ἔπιεν,πίνω,drank‚)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(N-NPN,θρέμματα,θρέμμα,livestock)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2C2DCE8" w14:textId="77777777" w:rsidR="003507CD" w:rsidRDefault="00DF730F" w:rsidP="003507CD">
      <w:pPr>
        <w:ind w:left="0" w:right="-600" w:hanging="1200"/>
      </w:pPr>
      <w:r w:rsidRPr="003507CD">
        <w:tab/>
      </w:r>
      <w:r w:rsidRPr="003507CD">
        <w:t>我們的祖宗雅各將這井留給我們，他自己和兒子並牲畜也都喝這井裡的水，難道你比他還大嗎？」</w:t>
      </w:r>
    </w:p>
    <w:p w14:paraId="59C4F4C4" w14:textId="684DD828" w:rsidR="00DF730F" w:rsidRPr="003507CD" w:rsidRDefault="003507CD" w:rsidP="003507CD">
      <w:pPr>
        <w:ind w:left="0" w:right="-600" w:hanging="1200"/>
      </w:pPr>
      <w:r w:rsidRPr="003507CD">
        <w:t>約</w:t>
      </w:r>
      <w:r w:rsidRPr="003507CD">
        <w:t>4:13</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(V-PAP-NSM,πίνων,πίνω,drinking)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(N-GSN,ὕδατος,ὕδωρ‚ ὕδατος,water) </w:instrText>
      </w:r>
      <w:r w:rsidR="00DF730F" w:rsidRPr="003507CD">
        <w:fldChar w:fldCharType="end"/>
      </w:r>
      <w:r w:rsidR="00DF730F" w:rsidRPr="003507CD">
        <w:fldChar w:fldCharType="begin"/>
      </w:r>
      <w:r w:rsidR="00DF730F" w:rsidRPr="003507CD">
        <w:instrText xml:space="preserve"> EQ \a (D-GSN,τούτου,οὗτος,this) </w:instrText>
      </w:r>
      <w:r w:rsidR="00DF730F" w:rsidRPr="003507CD">
        <w:fldChar w:fldCharType="end"/>
      </w:r>
      <w:r w:rsidR="00DF730F" w:rsidRPr="003507CD">
        <w:fldChar w:fldCharType="begin"/>
      </w:r>
      <w:r w:rsidR="00DF730F" w:rsidRPr="003507CD">
        <w:instrText xml:space="preserve"> EQ \a (V-FAI-3S,διψήσει,διψάω,will thirst)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p>
    <w:p w14:paraId="0C6A3634" w14:textId="77777777" w:rsidR="003507CD" w:rsidRDefault="00DF730F" w:rsidP="003507CD">
      <w:pPr>
        <w:ind w:left="0" w:right="-600" w:hanging="1200"/>
      </w:pPr>
      <w:r w:rsidRPr="003507CD">
        <w:tab/>
      </w:r>
      <w:r w:rsidRPr="003507CD">
        <w:t>耶穌回答說：凡喝這水的還要再渴；</w:t>
      </w:r>
    </w:p>
    <w:p w14:paraId="383D21EA" w14:textId="1DF977A0" w:rsidR="00DF730F" w:rsidRPr="003507CD" w:rsidRDefault="003507CD" w:rsidP="003507CD">
      <w:pPr>
        <w:ind w:left="0" w:right="-600" w:hanging="1200"/>
      </w:pPr>
      <w:r w:rsidRPr="003507CD">
        <w:t>約</w:t>
      </w:r>
      <w:r w:rsidRPr="003507CD">
        <w:t>4:14</w:t>
      </w:r>
      <w:r w:rsidR="00DF730F" w:rsidRPr="003507CD">
        <w:tab/>
      </w:r>
      <w:r w:rsidR="00DF730F" w:rsidRPr="003507CD">
        <w:fldChar w:fldCharType="begin"/>
      </w:r>
      <w:r w:rsidR="00DF730F" w:rsidRPr="003507CD">
        <w:instrText xml:space="preserve"> EQ \a (R-NSM,ὃς,ὅς‚ ἥ,whoever) </w:instrText>
      </w:r>
      <w:r w:rsidR="00DF730F" w:rsidRPr="003507CD">
        <w:fldChar w:fldCharType="end"/>
      </w:r>
      <w:r w:rsidR="00DF730F" w:rsidRPr="003507CD">
        <w:fldChar w:fldCharType="begin"/>
      </w:r>
      <w:r w:rsidR="00DF730F" w:rsidRPr="003507CD">
        <w:instrText xml:space="preserve"> EQ \a (CONJ,δ᾽,δέ,however)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(V-2AAS-3S,πίῃ,πίνω,may drink)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(N-GSN,ὕδατος,ὕδωρ‚ ὕδατος,water) </w:instrText>
      </w:r>
      <w:r w:rsidR="00DF730F" w:rsidRPr="003507CD">
        <w:fldChar w:fldCharType="end"/>
      </w:r>
      <w:r w:rsidR="00DF730F" w:rsidRPr="003507CD">
        <w:fldChar w:fldCharType="begin"/>
      </w:r>
      <w:r w:rsidR="00DF730F" w:rsidRPr="003507CD">
        <w:instrText xml:space="preserve"> EQ \a (R-GSN,οὗ,ὅς‚ ἥ,that)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(V-FAI-1S,δώσω,δίδωμι,will give)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(V-FAI-3S,διψήσει,διψάω,will thirst‚)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w:instrText>
      </w:r>
      <w:r w:rsidR="004869A4">
        <w:instrText>‚,</w:instrText>
      </w:r>
      <w:r w:rsidR="00DF730F" w:rsidRPr="003507CD">
        <w:instrText xml:space="preserve">αἰών,age.) </w:instrText>
      </w:r>
      <w:r w:rsidR="00DF730F" w:rsidRPr="003507CD">
        <w:fldChar w:fldCharType="end"/>
      </w:r>
      <w:r w:rsidR="00DF730F" w:rsidRPr="003507CD">
        <w:fldChar w:fldCharType="begin"/>
      </w:r>
      <w:r w:rsidR="00DF730F" w:rsidRPr="003507CD">
        <w:instrText xml:space="preserve"> EQ \a (CONJ,ἀλλὰ,ἀλλά,Instead‚)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(N-NSN,ὕδωρ,ὕδωρ‚ ὕδατος,water)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(V-FAI-1S,δώσω,δίδωμι,I will give)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(V-FDI-3S,γενήσεται,γίνομαι,will become)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(N-NSF,πηγὴ,πηγή,a spring) </w:instrText>
      </w:r>
      <w:r w:rsidR="00DF730F" w:rsidRPr="003507CD">
        <w:fldChar w:fldCharType="end"/>
      </w:r>
      <w:r w:rsidR="00DF730F" w:rsidRPr="003507CD">
        <w:fldChar w:fldCharType="begin"/>
      </w:r>
      <w:r w:rsidR="00DF730F" w:rsidRPr="003507CD">
        <w:instrText xml:space="preserve"> EQ \a (N-GSN,ὕδατος,ὕδωρ‚ ὕδατος,of water‚) </w:instrText>
      </w:r>
      <w:r w:rsidR="00DF730F" w:rsidRPr="003507CD">
        <w:fldChar w:fldCharType="end"/>
      </w:r>
      <w:r w:rsidR="00DF730F" w:rsidRPr="003507CD">
        <w:fldChar w:fldCharType="begin"/>
      </w:r>
      <w:r w:rsidR="00DF730F" w:rsidRPr="003507CD">
        <w:instrText xml:space="preserve"> EQ \a (V-PNP-GSN,ἁλλομένου,ἅλλομαι,welling up)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p>
    <w:p w14:paraId="432B75EC" w14:textId="77777777" w:rsidR="003507CD" w:rsidRDefault="00DF730F" w:rsidP="003507CD">
      <w:pPr>
        <w:ind w:left="0" w:right="-600" w:hanging="1200"/>
      </w:pPr>
      <w:r w:rsidRPr="003507CD">
        <w:tab/>
      </w:r>
      <w:r w:rsidRPr="003507CD">
        <w:t>人若喝我所賜的水就永遠不渴。我所賜的水要在他裡頭成為泉源，直湧到永生。」</w:t>
      </w:r>
    </w:p>
    <w:p w14:paraId="1DC5A5B8" w14:textId="4D6959E8" w:rsidR="00DF730F" w:rsidRPr="003507CD" w:rsidRDefault="003507CD" w:rsidP="003507CD">
      <w:pPr>
        <w:ind w:left="0" w:right="-600" w:hanging="1200"/>
      </w:pPr>
      <w:r w:rsidRPr="003507CD">
        <w:t>約</w:t>
      </w:r>
      <w:r w:rsidRPr="003507CD">
        <w:t>4:15</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(N-NSF,γυνή·,γυνή,woman‚)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(V-2AAM-2S,δός,δίδωμι,give)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(N-ASN,ὕδωρ</w:instrText>
      </w:r>
      <w:r w:rsidR="004869A4">
        <w:instrText>‚,</w:instrText>
      </w:r>
      <w:r w:rsidR="00DF730F" w:rsidRPr="003507CD">
        <w:instrText xml:space="preserve">ὕδωρ‚ ὕδατος,water‚)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(V-PAS-1S,διψῶ,διψάω,I might thirst‚)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(V-PNS-1S,διέρχωμαι,διέρχομαι,come) </w:instrText>
      </w:r>
      <w:r w:rsidR="00DF730F" w:rsidRPr="003507CD">
        <w:fldChar w:fldCharType="end"/>
      </w:r>
      <w:r w:rsidR="00DF730F" w:rsidRPr="003507CD">
        <w:fldChar w:fldCharType="begin"/>
      </w:r>
      <w:r w:rsidR="00DF730F" w:rsidRPr="003507CD">
        <w:instrText xml:space="preserve"> EQ \a (ADV,ἐνθάδε,ἐνθάδε,here) </w:instrText>
      </w:r>
      <w:r w:rsidR="00DF730F" w:rsidRPr="003507CD">
        <w:fldChar w:fldCharType="end"/>
      </w:r>
      <w:r w:rsidR="00DF730F" w:rsidRPr="003507CD">
        <w:fldChar w:fldCharType="begin"/>
      </w:r>
      <w:r w:rsidR="00DF730F" w:rsidRPr="003507CD">
        <w:instrText xml:space="preserve"> EQ \a (V-PAN,ἀντλεῖν.,ἀντλέω,to draw.) </w:instrText>
      </w:r>
      <w:r w:rsidR="00DF730F" w:rsidRPr="003507CD">
        <w:fldChar w:fldCharType="end"/>
      </w:r>
    </w:p>
    <w:p w14:paraId="41190F11" w14:textId="77777777" w:rsidR="003507CD" w:rsidRDefault="00DF730F" w:rsidP="003507CD">
      <w:pPr>
        <w:ind w:left="0" w:right="-600" w:hanging="1200"/>
      </w:pPr>
      <w:r w:rsidRPr="003507CD">
        <w:tab/>
      </w:r>
      <w:r w:rsidRPr="003507CD">
        <w:t>婦人說：「先生，請把這水賜給我，叫我不渴，也不用來這麼遠打水。」</w:t>
      </w:r>
    </w:p>
    <w:p w14:paraId="5A9BCC82" w14:textId="051670D0" w:rsidR="00DF730F" w:rsidRPr="003507CD" w:rsidRDefault="003507CD" w:rsidP="003507CD">
      <w:pPr>
        <w:ind w:left="0" w:right="-600" w:hanging="1200"/>
      </w:pPr>
      <w:r w:rsidRPr="003507CD">
        <w:t>約</w:t>
      </w:r>
      <w:r w:rsidRPr="003507CD">
        <w:t>4:16</w:t>
      </w:r>
      <w:r w:rsidR="00DF730F" w:rsidRPr="003507CD">
        <w:tab/>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(V-PAM-2S,Ὕπαγε,ὑπάγω,Go‚) </w:instrText>
      </w:r>
      <w:r w:rsidR="00DF730F" w:rsidRPr="003507CD">
        <w:fldChar w:fldCharType="end"/>
      </w:r>
      <w:r w:rsidR="00DF730F" w:rsidRPr="003507CD">
        <w:fldChar w:fldCharType="begin"/>
      </w:r>
      <w:r w:rsidR="00DF730F" w:rsidRPr="003507CD">
        <w:instrText xml:space="preserve"> EQ \a (V-AAM-2S,φώνησον,φωνέω,call)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(N-ASM,ἄνδρα,ἀνήρ,husband)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(V-2AAM-2S,ἐλθὲ,ἔρχομαι,come) </w:instrText>
      </w:r>
      <w:r w:rsidR="00DF730F" w:rsidRPr="003507CD">
        <w:fldChar w:fldCharType="end"/>
      </w:r>
      <w:r w:rsidR="00DF730F" w:rsidRPr="003507CD">
        <w:fldChar w:fldCharType="begin"/>
      </w:r>
      <w:r w:rsidR="00DF730F" w:rsidRPr="003507CD">
        <w:instrText xml:space="preserve"> EQ \a (ADV,ἐνθάδε.,ἐνθάδε,here.) </w:instrText>
      </w:r>
      <w:r w:rsidR="00DF730F" w:rsidRPr="003507CD">
        <w:fldChar w:fldCharType="end"/>
      </w:r>
    </w:p>
    <w:p w14:paraId="17267D16" w14:textId="77777777" w:rsidR="003507CD" w:rsidRDefault="00DF730F" w:rsidP="003507CD">
      <w:pPr>
        <w:ind w:left="0" w:right="-600" w:hanging="1200"/>
      </w:pPr>
      <w:r w:rsidRPr="003507CD">
        <w:tab/>
      </w:r>
      <w:r w:rsidRPr="003507CD">
        <w:t>耶穌說：「你去叫你丈夫也到這裡來。」</w:t>
      </w:r>
    </w:p>
    <w:p w14:paraId="210F352A" w14:textId="2953D053" w:rsidR="00DF730F" w:rsidRPr="003507CD" w:rsidRDefault="003507CD" w:rsidP="003507CD">
      <w:pPr>
        <w:ind w:left="0" w:right="-600" w:hanging="1200"/>
      </w:pPr>
      <w:r w:rsidRPr="003507CD">
        <w:t>約</w:t>
      </w:r>
      <w:r w:rsidRPr="003507CD">
        <w:t>4:17</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(N-ASM,ἄνδρα.,ἀνήρ,a husband.)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(ADV,Καλῶς,καλῶς,Correctly) </w:instrText>
      </w:r>
      <w:r w:rsidR="00DF730F" w:rsidRPr="003507CD">
        <w:fldChar w:fldCharType="end"/>
      </w:r>
      <w:r w:rsidR="00DF730F" w:rsidRPr="003507CD">
        <w:fldChar w:fldCharType="begin"/>
      </w:r>
      <w:r w:rsidR="00DF730F" w:rsidRPr="003507CD">
        <w:instrText xml:space="preserve"> EQ \a (V-2AAI-2S,εἶπας,ἔπω‚ ἐρῶ‚ εἶπον,you have spoken)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(N-ASM,Ἄνδρα,ἀνήρ,A husband)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p>
    <w:p w14:paraId="57E9FA71" w14:textId="77777777" w:rsidR="003507CD" w:rsidRDefault="00DF730F" w:rsidP="003507CD">
      <w:pPr>
        <w:ind w:left="0" w:right="-600" w:hanging="1200"/>
      </w:pPr>
      <w:r w:rsidRPr="003507CD">
        <w:tab/>
      </w:r>
      <w:r w:rsidRPr="003507CD">
        <w:t>婦人說：「我沒有丈夫。」耶穌說：「你說沒有丈夫是不錯的。</w:t>
      </w:r>
    </w:p>
    <w:p w14:paraId="377FC040" w14:textId="2CE65842" w:rsidR="00DF730F" w:rsidRPr="003507CD" w:rsidRDefault="003507CD" w:rsidP="003507CD">
      <w:pPr>
        <w:ind w:left="0" w:right="-600" w:hanging="1200"/>
      </w:pPr>
      <w:r w:rsidRPr="003507CD">
        <w:t>約</w:t>
      </w:r>
      <w:r w:rsidRPr="003507CD">
        <w:t>4:18</w:t>
      </w:r>
      <w:r w:rsidR="00DF730F" w:rsidRPr="003507CD">
        <w:tab/>
      </w:r>
      <w:r w:rsidR="00DF730F" w:rsidRPr="003507CD">
        <w:fldChar w:fldCharType="begin"/>
      </w:r>
      <w:r w:rsidR="00DF730F" w:rsidRPr="003507CD">
        <w:instrText xml:space="preserve"> EQ \a (A-APM-NUI,πέντε,πέντε,Five)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(N-APM,ἄνδρας,ἀνήρ,husbands) </w:instrText>
      </w:r>
      <w:r w:rsidR="00DF730F" w:rsidRPr="003507CD">
        <w:fldChar w:fldCharType="end"/>
      </w:r>
      <w:r w:rsidR="00DF730F" w:rsidRPr="003507CD">
        <w:fldChar w:fldCharType="begin"/>
      </w:r>
      <w:r w:rsidR="00DF730F" w:rsidRPr="003507CD">
        <w:instrText xml:space="preserve"> EQ \a (V-2AAI-2S,ἔσχες,ἔχω,you have had‚)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(R-ASM,ὃν,ὅς‚ ἥ,he whom)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(P-2GS,σου,σύ,your) </w:instrText>
      </w:r>
      <w:r w:rsidR="00DF730F" w:rsidRPr="003507CD">
        <w:fldChar w:fldCharType="end"/>
      </w:r>
      <w:r w:rsidR="00DF730F" w:rsidRPr="003507CD">
        <w:fldChar w:fldCharType="begin"/>
      </w:r>
      <w:r w:rsidR="00DF730F" w:rsidRPr="003507CD">
        <w:instrText xml:space="preserve"> EQ \a (N-NSM,ἀνήρ·,ἀνήρ,husband;)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(A-ASN,ἀληθὲς,ἀληθής,truly) </w:instrText>
      </w:r>
      <w:r w:rsidR="00DF730F" w:rsidRPr="003507CD">
        <w:fldChar w:fldCharType="end"/>
      </w:r>
      <w:r w:rsidR="00DF730F" w:rsidRPr="003507CD">
        <w:fldChar w:fldCharType="begin"/>
      </w:r>
      <w:r w:rsidR="00DF730F" w:rsidRPr="003507CD">
        <w:instrText xml:space="preserve"> EQ \a (V-RAI-2S,εἴρηκας.,ἔπω‚ ἐρῶ‚ εἶπον,you have spoken.) </w:instrText>
      </w:r>
      <w:r w:rsidR="00DF730F" w:rsidRPr="003507CD">
        <w:fldChar w:fldCharType="end"/>
      </w:r>
    </w:p>
    <w:p w14:paraId="2FB18314" w14:textId="77777777" w:rsidR="003507CD" w:rsidRDefault="00DF730F" w:rsidP="003507CD">
      <w:pPr>
        <w:ind w:left="0" w:right="-600" w:hanging="1200"/>
      </w:pPr>
      <w:r w:rsidRPr="003507CD">
        <w:tab/>
      </w:r>
      <w:r w:rsidRPr="003507CD">
        <w:t>你已經有五個丈夫，你現在有的並不是你的丈夫。你這話是真的。」</w:t>
      </w:r>
    </w:p>
    <w:p w14:paraId="0B7F3411" w14:textId="049682E9" w:rsidR="00DF730F" w:rsidRPr="003507CD" w:rsidRDefault="003507CD" w:rsidP="003507CD">
      <w:pPr>
        <w:ind w:left="0" w:right="-600" w:hanging="1200"/>
      </w:pPr>
      <w:r w:rsidRPr="003507CD">
        <w:t>約</w:t>
      </w:r>
      <w:r w:rsidRPr="003507CD">
        <w:t>4:19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(N-NSF,γυνή·,γυνή,woman‚)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(V-PAI-1S,θεωρῶ,θεωρέω,I understand)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(N-NSM,προφήτης,προφήτης,a prophet)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p>
    <w:p w14:paraId="7F616464" w14:textId="77777777" w:rsidR="003507CD" w:rsidRDefault="00DF730F" w:rsidP="003507CD">
      <w:pPr>
        <w:ind w:left="0" w:right="-600" w:hanging="1200"/>
      </w:pPr>
      <w:r w:rsidRPr="003507CD">
        <w:tab/>
      </w:r>
      <w:r w:rsidRPr="003507CD">
        <w:t>婦人說：先生，我看出你是先知。</w:t>
      </w:r>
    </w:p>
    <w:p w14:paraId="74475AAB" w14:textId="22CB5A0C" w:rsidR="00DF730F" w:rsidRPr="003507CD" w:rsidRDefault="003507CD" w:rsidP="003507CD">
      <w:pPr>
        <w:ind w:left="0" w:right="-600" w:hanging="1200"/>
      </w:pPr>
      <w:r w:rsidRPr="003507CD">
        <w:t>約</w:t>
      </w:r>
      <w:r w:rsidRPr="003507CD">
        <w:t>4:20</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(N-NPM,πατέρες,πατήρ,fathers)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(N-DSN,ὄρει,ὄρος,mountain)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(V-AAI-3P,προσεκύνησαν·,προσκυνέω,worshiped‚)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(V-PAI-2P,λέγετε,λέγω,say)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(N-DPN-L,Ἱεροσολύμοις,Ἱεροσόλυμα,Jerusalem)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(N-NSM,τόπος,τόπος,place)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(V-PAN,προσκυνεῖν,προσκυνέω,to worship) </w:instrText>
      </w:r>
      <w:r w:rsidR="00DF730F" w:rsidRPr="003507CD">
        <w:fldChar w:fldCharType="end"/>
      </w:r>
      <w:r w:rsidR="00DF730F" w:rsidRPr="003507CD">
        <w:fldChar w:fldCharType="begin"/>
      </w:r>
      <w:r w:rsidR="00DF730F" w:rsidRPr="003507CD">
        <w:instrText xml:space="preserve"> EQ \a (V-PAI-3S,δεῖ.,δέω,it is necessary.) </w:instrText>
      </w:r>
      <w:r w:rsidR="00DF730F" w:rsidRPr="003507CD">
        <w:fldChar w:fldCharType="end"/>
      </w:r>
    </w:p>
    <w:p w14:paraId="4412A032" w14:textId="77777777" w:rsidR="003507CD" w:rsidRDefault="00DF730F" w:rsidP="003507CD">
      <w:pPr>
        <w:ind w:left="0" w:right="-600" w:hanging="1200"/>
      </w:pPr>
      <w:r w:rsidRPr="003507CD">
        <w:tab/>
      </w:r>
      <w:r w:rsidRPr="003507CD">
        <w:t>我們的祖宗在這山上禮拜，你們倒說，應當禮拜的地方是在耶路撒冷。」</w:t>
      </w:r>
    </w:p>
    <w:p w14:paraId="39F22458" w14:textId="58B86C26" w:rsidR="00DF730F" w:rsidRPr="003507CD" w:rsidRDefault="003507CD" w:rsidP="003507CD">
      <w:pPr>
        <w:ind w:left="0" w:right="-600" w:hanging="1200"/>
      </w:pPr>
      <w:r w:rsidRPr="003507CD">
        <w:t>約</w:t>
      </w:r>
      <w:r w:rsidRPr="003507CD">
        <w:t>4:21</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(V-PAM-2S,Πίστευέ,πιστεύω,Believe)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(N-VSF,γύναι</w:instrText>
      </w:r>
      <w:r w:rsidR="004869A4">
        <w:instrText>‚,</w:instrText>
      </w:r>
      <w:r w:rsidR="00DF730F" w:rsidRPr="003507CD">
        <w:instrText xml:space="preserve">γυνή,woman‚)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(ADV,ὅτε,ὅτε,when) </w:instrText>
      </w:r>
      <w:r w:rsidR="00DF730F" w:rsidRPr="003507CD">
        <w:fldChar w:fldCharType="end"/>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(N-DSN,ὄρει,ὄρος,mountain)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(N-DPN-L,Ἱεροσολύμοις,Ἱεροσόλυμα,Jerusalem‚) </w:instrText>
      </w:r>
      <w:r w:rsidR="00DF730F" w:rsidRPr="003507CD">
        <w:fldChar w:fldCharType="end"/>
      </w:r>
      <w:r w:rsidR="00DF730F" w:rsidRPr="003507CD">
        <w:fldChar w:fldCharType="begin"/>
      </w:r>
      <w:r w:rsidR="00DF730F" w:rsidRPr="003507CD">
        <w:instrText xml:space="preserve"> EQ \a (V-FAI-2P,προσκυνήσετε,προσκυνέω,will you worship)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(N-DSM,Πατρί.,πατήρ,Father.) </w:instrText>
      </w:r>
      <w:r w:rsidR="00DF730F" w:rsidRPr="003507CD">
        <w:fldChar w:fldCharType="end"/>
      </w:r>
    </w:p>
    <w:p w14:paraId="7290AE34" w14:textId="77777777" w:rsidR="003507CD" w:rsidRDefault="00DF730F" w:rsidP="003507CD">
      <w:pPr>
        <w:ind w:left="0" w:right="-600" w:hanging="1200"/>
      </w:pPr>
      <w:r w:rsidRPr="003507CD">
        <w:tab/>
      </w:r>
      <w:r w:rsidRPr="003507CD">
        <w:t>耶穌說：婦人，你當信我。時候將到，你們拜父，也不在這山上，也不在耶路撒冷。</w:t>
      </w:r>
    </w:p>
    <w:p w14:paraId="09626394" w14:textId="1848DCE1" w:rsidR="00DF730F" w:rsidRPr="003507CD" w:rsidRDefault="003507CD" w:rsidP="003507CD">
      <w:pPr>
        <w:ind w:left="0" w:right="-600" w:hanging="1200"/>
      </w:pPr>
      <w:r w:rsidRPr="003507CD">
        <w:t>約</w:t>
      </w:r>
      <w:r w:rsidRPr="003507CD">
        <w:t>4:22</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(V-PAI-2P,προσκυνεῖτε,προσκυνέω,worship)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(V-RAI-2P,οἴδατε·,εἴδω,you know;)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(V-PAI-1P,προσκυνοῦμεν,προσκυνέω,worship)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(V-RAI-1P,οἴδαμεν</w:instrText>
      </w:r>
      <w:r w:rsidR="004869A4">
        <w:instrText>‚,</w:instrText>
      </w:r>
      <w:r w:rsidR="00DF730F" w:rsidRPr="003507CD">
        <w:instrText xml:space="preserve">εἴδω,we know‚)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(N-NSF,σωτηρία,σωτηρία,salvation)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p>
    <w:p w14:paraId="2CC3526C" w14:textId="77777777" w:rsidR="003507CD" w:rsidRDefault="00DF730F" w:rsidP="003507CD">
      <w:pPr>
        <w:ind w:left="0" w:right="-600" w:hanging="1200"/>
      </w:pPr>
      <w:r w:rsidRPr="003507CD">
        <w:tab/>
      </w:r>
      <w:r w:rsidRPr="003507CD">
        <w:t>你們所拜的，你們不知道；我們所拜的，我們知道，因為救恩是從猶太人出來的。</w:t>
      </w:r>
    </w:p>
    <w:p w14:paraId="06C21E12" w14:textId="61F8622C" w:rsidR="00DF730F" w:rsidRPr="003507CD" w:rsidRDefault="003507CD" w:rsidP="003507CD">
      <w:pPr>
        <w:ind w:left="0" w:right="-600" w:hanging="1200"/>
      </w:pPr>
      <w:r w:rsidRPr="003507CD">
        <w:t>約</w:t>
      </w:r>
      <w:r w:rsidRPr="003507CD">
        <w:t>4:23</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(ADV,ὅτε,ὅτε,when)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(A-NPM,ἀληθινοὶ,ἀληθινός,TRUE) </w:instrText>
      </w:r>
      <w:r w:rsidR="00DF730F" w:rsidRPr="003507CD">
        <w:fldChar w:fldCharType="end"/>
      </w:r>
      <w:r w:rsidR="00DF730F" w:rsidRPr="003507CD">
        <w:fldChar w:fldCharType="begin"/>
      </w:r>
      <w:r w:rsidR="00DF730F" w:rsidRPr="003507CD">
        <w:instrText xml:space="preserve"> EQ \a (N-NPM,προσκυνηταὶ,προσκυνητής,worshipers) </w:instrText>
      </w:r>
      <w:r w:rsidR="00DF730F" w:rsidRPr="003507CD">
        <w:fldChar w:fldCharType="end"/>
      </w:r>
      <w:r w:rsidR="00DF730F" w:rsidRPr="003507CD">
        <w:fldChar w:fldCharType="begin"/>
      </w:r>
      <w:r w:rsidR="00DF730F" w:rsidRPr="003507CD">
        <w:instrText xml:space="preserve"> EQ \a (V-FAI-3P,προσκυνήσουσιν,προσκυνέω,will worship)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(N-DSM,Πατρὶ,πατήρ,Father)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(N-DSN,πνεύματι,πνεῦμα,spirit)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(D-APM,τοιούτους,τοιοῦτος,such) </w:instrText>
      </w:r>
      <w:r w:rsidR="00DF730F" w:rsidRPr="003507CD">
        <w:fldChar w:fldCharType="end"/>
      </w:r>
      <w:r w:rsidR="00DF730F" w:rsidRPr="003507CD">
        <w:fldChar w:fldCharType="begin"/>
      </w:r>
      <w:r w:rsidR="00DF730F" w:rsidRPr="003507CD">
        <w:instrText xml:space="preserve"> EQ \a (V-PAI-3S,ζητεῖ,ζητέω,seeks‚) </w:instrText>
      </w:r>
      <w:r w:rsidR="00DF730F" w:rsidRPr="003507CD">
        <w:fldChar w:fldCharType="end"/>
      </w:r>
      <w:r w:rsidR="00DF730F" w:rsidRPr="003507CD">
        <w:fldChar w:fldCharType="begin"/>
      </w:r>
      <w:r w:rsidR="00DF730F" w:rsidRPr="003507CD">
        <w:instrText xml:space="preserve"> EQ \a (T-APM,τοὺς,ὁ,who) </w:instrText>
      </w:r>
      <w:r w:rsidR="00DF730F" w:rsidRPr="003507CD">
        <w:fldChar w:fldCharType="end"/>
      </w:r>
      <w:r w:rsidR="00DF730F" w:rsidRPr="003507CD">
        <w:fldChar w:fldCharType="begin"/>
      </w:r>
      <w:r w:rsidR="00DF730F" w:rsidRPr="003507CD">
        <w:instrText xml:space="preserve"> EQ \a (V-PAP-APM,προσκυνοῦντας,προσκυνέω,worship)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D1B1413" w14:textId="77777777" w:rsidR="003507CD" w:rsidRDefault="00DF730F" w:rsidP="003507CD">
      <w:pPr>
        <w:ind w:left="0" w:right="-600" w:hanging="1200"/>
      </w:pPr>
      <w:r w:rsidRPr="003507CD">
        <w:tab/>
      </w:r>
      <w:r w:rsidRPr="003507CD">
        <w:t>時候將到，如今就是了，那真正拜父的，要用心靈和誠實拜他，因為父要這樣的人拜他。</w:t>
      </w:r>
    </w:p>
    <w:p w14:paraId="6B06A108" w14:textId="407AF724" w:rsidR="00DF730F" w:rsidRPr="003507CD" w:rsidRDefault="003507CD" w:rsidP="003507CD">
      <w:pPr>
        <w:ind w:left="0" w:right="-600" w:hanging="1200"/>
      </w:pPr>
      <w:r w:rsidRPr="003507CD">
        <w:t>約</w:t>
      </w:r>
      <w:r w:rsidRPr="003507CD">
        <w:t>4:24</w:t>
      </w:r>
      <w:r w:rsidR="00DF730F" w:rsidRPr="003507CD">
        <w:tab/>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w:instrText>
      </w:r>
      <w:r w:rsidR="004869A4">
        <w:instrText>‚,</w:instrText>
      </w:r>
      <w:r w:rsidR="00DF730F" w:rsidRPr="003507CD">
        <w:instrText xml:space="preserve">θεός,God [is]‚)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(V-PAP-APM,προσκυνοῦντας,προσκυνέω,worshiping)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(N-DSN,πνεύματι,πνεῦμα,spirit)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(V-PAN,προσκυνεῖν.,προσκυνέω,to worship.) </w:instrText>
      </w:r>
      <w:r w:rsidR="00DF730F" w:rsidRPr="003507CD">
        <w:fldChar w:fldCharType="end"/>
      </w:r>
    </w:p>
    <w:p w14:paraId="18948838" w14:textId="77777777" w:rsidR="003507CD" w:rsidRDefault="00DF730F" w:rsidP="003507CD">
      <w:pPr>
        <w:ind w:left="0" w:right="-600" w:hanging="1200"/>
      </w:pPr>
      <w:r w:rsidRPr="003507CD">
        <w:tab/>
      </w:r>
      <w:r w:rsidRPr="003507CD">
        <w:t>神是個靈（或無個字），所以拜他的必須用心靈和誠實拜他。」</w:t>
      </w:r>
    </w:p>
    <w:p w14:paraId="2D3D4F6E" w14:textId="5758E4A3" w:rsidR="00DF730F" w:rsidRPr="003507CD" w:rsidRDefault="003507CD" w:rsidP="003507CD">
      <w:pPr>
        <w:ind w:left="0" w:right="-600" w:hanging="1200"/>
      </w:pPr>
      <w:r w:rsidRPr="003507CD">
        <w:t>約</w:t>
      </w:r>
      <w:r w:rsidRPr="003507CD">
        <w:t>4:25</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(N-NSF,γυνή·,γυνή,woman‚)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(N-NSM-T,Μεσσίας,Μεσσίας,Messiah)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(V-PPP-NSM,λεγόμενος,λέγω,is called)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(V-2AAS-3S,ἔλθῃ,ἔρχομαι,comes) </w:instrText>
      </w:r>
      <w:r w:rsidR="00DF730F" w:rsidRPr="003507CD">
        <w:fldChar w:fldCharType="end"/>
      </w:r>
      <w:r w:rsidR="00DF730F" w:rsidRPr="003507CD">
        <w:fldChar w:fldCharType="begin"/>
      </w:r>
      <w:r w:rsidR="00DF730F" w:rsidRPr="003507CD">
        <w:instrText xml:space="preserve"> EQ \a (D-NSM,ἐκεῖνος</w:instrText>
      </w:r>
      <w:r w:rsidR="004869A4">
        <w:instrText>‚,</w:instrText>
      </w:r>
      <w:r w:rsidR="00DF730F" w:rsidRPr="003507CD">
        <w:instrText xml:space="preserve">ἐκεῖνος,He‚) </w:instrText>
      </w:r>
      <w:r w:rsidR="00DF730F" w:rsidRPr="003507CD">
        <w:fldChar w:fldCharType="end"/>
      </w:r>
      <w:r w:rsidR="00DF730F" w:rsidRPr="003507CD">
        <w:fldChar w:fldCharType="begin"/>
      </w:r>
      <w:r w:rsidR="00DF730F" w:rsidRPr="003507CD">
        <w:instrText xml:space="preserve"> EQ \a (V-FAI-3S,ἀναγγελεῖ,ἀναγγέλλω,He will tell)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(A-APN,ἅπαντα.,ἅπας,all things.) </w:instrText>
      </w:r>
      <w:r w:rsidR="00DF730F" w:rsidRPr="003507CD">
        <w:fldChar w:fldCharType="end"/>
      </w:r>
    </w:p>
    <w:p w14:paraId="390976B9" w14:textId="77777777" w:rsidR="003507CD" w:rsidRDefault="00DF730F" w:rsidP="003507CD">
      <w:pPr>
        <w:ind w:left="0" w:right="-600" w:hanging="1200"/>
      </w:pPr>
      <w:r w:rsidRPr="003507CD">
        <w:tab/>
      </w:r>
      <w:r w:rsidRPr="003507CD">
        <w:t>婦人說：「我知道彌賽亞（就是那稱為基督的）要來；他來了，必將一切的事都告訴我們。」</w:t>
      </w:r>
    </w:p>
    <w:p w14:paraId="66111956" w14:textId="53F1BAD9" w:rsidR="00DF730F" w:rsidRPr="003507CD" w:rsidRDefault="003507CD" w:rsidP="003507CD">
      <w:pPr>
        <w:ind w:left="0" w:right="-600" w:hanging="1200"/>
      </w:pPr>
      <w:r w:rsidRPr="003507CD">
        <w:t>約</w:t>
      </w:r>
      <w:r w:rsidRPr="003507CD">
        <w:t>4:26</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w:instrText>
      </w:r>
      <w:r w:rsidR="004869A4">
        <w:instrText>‚,</w:instrText>
      </w:r>
      <w:r w:rsidR="00DF730F" w:rsidRPr="003507CD">
        <w:instrText xml:space="preserve">εἰμί,am [He]‚)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(V-PAP-NSM,λαλῶν,λαλέω,speaking)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p>
    <w:p w14:paraId="3079B3AD" w14:textId="77777777" w:rsidR="003507CD" w:rsidRDefault="00DF730F" w:rsidP="003507CD">
      <w:pPr>
        <w:ind w:left="0" w:right="-600" w:hanging="1200"/>
      </w:pPr>
      <w:r w:rsidRPr="003507CD">
        <w:tab/>
      </w:r>
      <w:r w:rsidRPr="003507CD">
        <w:t>耶穌說：「這和你說話的就是他！」</w:t>
      </w:r>
    </w:p>
    <w:p w14:paraId="406D4206" w14:textId="2F754930" w:rsidR="00DF730F" w:rsidRPr="003507CD" w:rsidRDefault="003507CD" w:rsidP="003507CD">
      <w:pPr>
        <w:ind w:left="0" w:right="-600" w:hanging="1200"/>
      </w:pPr>
      <w:r w:rsidRPr="003507CD">
        <w:t>約</w:t>
      </w:r>
      <w:r w:rsidRPr="003507CD">
        <w:t>4:27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(V-2AAI-3P,ἦλθαν,ἔρχομαι,came)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(V-IAI-3P,ἐθαύμαζον,θαυμάζω,were amazed)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(N-GSF,γυναικὸς,γυνή,a woman) </w:instrText>
      </w:r>
      <w:r w:rsidR="00DF730F" w:rsidRPr="003507CD">
        <w:fldChar w:fldCharType="end"/>
      </w:r>
      <w:r w:rsidR="00DF730F" w:rsidRPr="003507CD">
        <w:fldChar w:fldCharType="begin"/>
      </w:r>
      <w:r w:rsidR="00DF730F" w:rsidRPr="003507CD">
        <w:instrText xml:space="preserve"> EQ \a (V-IAI-3S,ἐλάλει·,λαλέω,He was speaking;)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(CONJ,μέντοι,μέντοι,however)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(V-PAI-2S,ζητεῖς,ζητέω,seek You?)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(V-PAI-2S,λαλεῖς,λαλέω,speak You)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(P-GSF,αὐτῆς;,αὐτός,her?) </w:instrText>
      </w:r>
      <w:r w:rsidR="00DF730F" w:rsidRPr="003507CD">
        <w:fldChar w:fldCharType="end"/>
      </w:r>
    </w:p>
    <w:p w14:paraId="1F986022" w14:textId="77777777" w:rsidR="003507CD" w:rsidRDefault="00DF730F" w:rsidP="003507CD">
      <w:pPr>
        <w:ind w:left="0" w:right="-600" w:hanging="1200"/>
      </w:pPr>
      <w:r w:rsidRPr="003507CD">
        <w:tab/>
      </w:r>
      <w:r w:rsidRPr="003507CD">
        <w:t>當下門徒回來，就希奇耶穌和一個婦人說話；只是沒有人說：「你是要甚麼？」或說：「你為甚麼和他說話？」</w:t>
      </w:r>
    </w:p>
    <w:p w14:paraId="5268E19E" w14:textId="06F47FE4" w:rsidR="00DF730F" w:rsidRPr="003507CD" w:rsidRDefault="003507CD" w:rsidP="003507CD">
      <w:pPr>
        <w:ind w:left="0" w:right="-600" w:hanging="1200"/>
      </w:pPr>
      <w:r w:rsidRPr="003507CD">
        <w:t>約</w:t>
      </w:r>
      <w:r w:rsidRPr="003507CD">
        <w:t>4:28</w:t>
      </w:r>
      <w:r w:rsidR="00DF730F" w:rsidRPr="003507CD">
        <w:tab/>
      </w:r>
      <w:r w:rsidR="00DF730F" w:rsidRPr="003507CD">
        <w:fldChar w:fldCharType="begin"/>
      </w:r>
      <w:r w:rsidR="00DF730F" w:rsidRPr="003507CD">
        <w:instrText xml:space="preserve"> EQ \a (V-AAI-3S,Ἀφῆκεν,ἀφίημι,Left)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(N-ASF,ὑδρίαν,ὑδρία,water pot)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(V-2AAI-3S,ἀπῆλθεν,ἀπέρχομαι,went away)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(N-ASF,πόλιν,πόλις,city‚)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p>
    <w:p w14:paraId="3A285034" w14:textId="77777777" w:rsidR="003507CD" w:rsidRDefault="00DF730F" w:rsidP="003507CD">
      <w:pPr>
        <w:ind w:left="0" w:right="-600" w:hanging="1200"/>
      </w:pPr>
      <w:r w:rsidRPr="003507CD">
        <w:tab/>
      </w:r>
      <w:r w:rsidRPr="003507CD">
        <w:t>那婦人就留下水罐子，往城裡去，對眾人說：</w:t>
      </w:r>
    </w:p>
    <w:p w14:paraId="4F1F8B1B" w14:textId="5D819355" w:rsidR="00DF730F" w:rsidRPr="003507CD" w:rsidRDefault="003507CD" w:rsidP="003507CD">
      <w:pPr>
        <w:ind w:left="0" w:right="-600" w:hanging="1200"/>
      </w:pPr>
      <w:r w:rsidRPr="003507CD">
        <w:t>約</w:t>
      </w:r>
      <w:r w:rsidRPr="003507CD">
        <w:t>4:29</w:t>
      </w:r>
      <w:r w:rsidR="00DF730F" w:rsidRPr="003507CD">
        <w:tab/>
      </w:r>
      <w:r w:rsidR="00DF730F" w:rsidRPr="003507CD">
        <w:fldChar w:fldCharType="begin"/>
      </w:r>
      <w:r w:rsidR="00DF730F" w:rsidRPr="003507CD">
        <w:instrText xml:space="preserve"> EQ \a (ADV,Δεῦτε,δεῦτε,Come‚) </w:instrText>
      </w:r>
      <w:r w:rsidR="00DF730F" w:rsidRPr="003507CD">
        <w:fldChar w:fldCharType="end"/>
      </w:r>
      <w:r w:rsidR="00DF730F" w:rsidRPr="003507CD">
        <w:fldChar w:fldCharType="begin"/>
      </w:r>
      <w:r w:rsidR="00DF730F" w:rsidRPr="003507CD">
        <w:instrText xml:space="preserve"> EQ \a (V-2AAM-2P,ἴδετε,εἴδω,see) </w:instrText>
      </w:r>
      <w:r w:rsidR="00DF730F" w:rsidRPr="003507CD">
        <w:fldChar w:fldCharType="end"/>
      </w:r>
      <w:r w:rsidR="00DF730F" w:rsidRPr="003507CD">
        <w:fldChar w:fldCharType="begin"/>
      </w:r>
      <w:r w:rsidR="00DF730F" w:rsidRPr="003507CD">
        <w:instrText xml:space="preserve"> EQ \a (N-ASM,ἄνθρωπον,ἄνθρωπος,a man)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(V-2AAI-3S,εἶπέν,ἔπω‚ ἐρῶ‚ εἶπον,told)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(V-AAI-1S,ἐποίησα</w:instrText>
      </w:r>
      <w:r w:rsidR="004869A4">
        <w:instrText>‚,</w:instrText>
      </w:r>
      <w:r w:rsidR="00DF730F" w:rsidRPr="003507CD">
        <w:instrText xml:space="preserve">ποιέω,I did.) </w:instrText>
      </w:r>
      <w:r w:rsidR="00DF730F" w:rsidRPr="003507CD">
        <w:fldChar w:fldCharType="end"/>
      </w:r>
      <w:r w:rsidR="00DF730F" w:rsidRPr="003507CD">
        <w:fldChar w:fldCharType="begin"/>
      </w:r>
      <w:r w:rsidR="00DF730F" w:rsidRPr="003507CD">
        <w:instrText xml:space="preserve"> EQ \a (PRT,μήτι,μήτι,Can it be [that])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p>
    <w:p w14:paraId="25AB587C" w14:textId="77777777" w:rsidR="003507CD" w:rsidRDefault="00DF730F" w:rsidP="003507CD">
      <w:pPr>
        <w:ind w:left="0" w:right="-600" w:hanging="1200"/>
      </w:pPr>
      <w:r w:rsidRPr="003507CD">
        <w:tab/>
      </w:r>
      <w:r w:rsidRPr="003507CD">
        <w:t>「你們來看！有一個人將我素來所行的一切事都給我說出來了，莫非這就是基督嗎？」</w:t>
      </w:r>
    </w:p>
    <w:p w14:paraId="5CF66919" w14:textId="5A0F4AEB" w:rsidR="00DF730F" w:rsidRPr="003507CD" w:rsidRDefault="003507CD" w:rsidP="003507CD">
      <w:pPr>
        <w:ind w:left="0" w:right="-600" w:hanging="1200"/>
      </w:pPr>
      <w:r w:rsidRPr="003507CD">
        <w:t>約</w:t>
      </w:r>
      <w:r w:rsidRPr="003507CD">
        <w:t>4:30</w:t>
      </w:r>
      <w:r w:rsidR="00DF730F" w:rsidRPr="003507CD">
        <w:tab/>
      </w:r>
      <w:r w:rsidR="00DF730F" w:rsidRPr="003507CD">
        <w:fldChar w:fldCharType="begin"/>
      </w:r>
      <w:r w:rsidR="00DF730F" w:rsidRPr="003507CD">
        <w:instrText xml:space="preserve"> EQ \a (V-2AAI-3P,ἐξῆλθον,ἐξέρχομαι,They went forth)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(N-GSF,πόλεως,πόλις,city)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(V-INI-3P,ἤρχοντο,ἔρχομαι,were coming) </w:instrText>
      </w:r>
      <w:r w:rsidR="00DF730F" w:rsidRPr="003507CD">
        <w:fldChar w:fldCharType="end"/>
      </w:r>
      <w:r w:rsidR="00DF730F" w:rsidRPr="003507CD">
        <w:fldChar w:fldCharType="begin"/>
      </w:r>
      <w:r w:rsidR="00DF730F" w:rsidRPr="003507CD">
        <w:instrText xml:space="preserve"> EQ \a (PREP,πρὸς,πρός,unto)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DE12DD8" w14:textId="77777777" w:rsidR="003507CD" w:rsidRDefault="00DF730F" w:rsidP="003507CD">
      <w:pPr>
        <w:ind w:left="0" w:right="-600" w:hanging="1200"/>
      </w:pPr>
      <w:r w:rsidRPr="003507CD">
        <w:tab/>
      </w:r>
      <w:r w:rsidRPr="003507CD">
        <w:t>眾人就出城，往耶穌那裡去。</w:t>
      </w:r>
    </w:p>
    <w:p w14:paraId="4E7AB6A7" w14:textId="04FA9F7B" w:rsidR="00DF730F" w:rsidRPr="003507CD" w:rsidRDefault="003507CD" w:rsidP="003507CD">
      <w:pPr>
        <w:ind w:left="0" w:right="-600" w:hanging="1200"/>
      </w:pPr>
      <w:r w:rsidRPr="003507CD">
        <w:t>約</w:t>
      </w:r>
      <w:r w:rsidRPr="003507CD">
        <w:t>4:31</w:t>
      </w:r>
      <w:r w:rsidR="00DF730F" w:rsidRPr="003507CD">
        <w:tab/>
      </w:r>
      <w:r w:rsidR="00DF730F" w:rsidRPr="003507CD">
        <w:fldChar w:fldCharType="begin"/>
      </w:r>
      <w:r w:rsidR="00DF730F" w:rsidRPr="003507CD">
        <w:instrText xml:space="preserve"> EQ \a (PREP,Ἐν,ἐν,But in)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(ADV,μεταξὺ,μεταξύ,meantime) </w:instrText>
      </w:r>
      <w:r w:rsidR="00DF730F" w:rsidRPr="003507CD">
        <w:fldChar w:fldCharType="end"/>
      </w:r>
      <w:r w:rsidR="00DF730F" w:rsidRPr="003507CD">
        <w:fldChar w:fldCharType="begin"/>
      </w:r>
      <w:r w:rsidR="00DF730F" w:rsidRPr="003507CD">
        <w:instrText xml:space="preserve"> EQ \a (V-IAI-3P,ἠρώτων,ἐρωτάω,were asking)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(V-AAM-2S,φάγε.,φαγεῖν,eat.) </w:instrText>
      </w:r>
      <w:r w:rsidR="00DF730F" w:rsidRPr="003507CD">
        <w:fldChar w:fldCharType="end"/>
      </w:r>
    </w:p>
    <w:p w14:paraId="07F86EE8" w14:textId="77777777" w:rsidR="003507CD" w:rsidRDefault="00DF730F" w:rsidP="003507CD">
      <w:pPr>
        <w:ind w:left="0" w:right="-600" w:hanging="1200"/>
      </w:pPr>
      <w:r w:rsidRPr="003507CD">
        <w:tab/>
      </w:r>
      <w:r w:rsidRPr="003507CD">
        <w:t>這其間，門徒對耶穌說：「拉比，請吃。」</w:t>
      </w:r>
    </w:p>
    <w:p w14:paraId="03E73927" w14:textId="42AD104A" w:rsidR="00DF730F" w:rsidRPr="003507CD" w:rsidRDefault="003507CD" w:rsidP="003507CD">
      <w:pPr>
        <w:ind w:left="0" w:right="-600" w:hanging="1200"/>
      </w:pPr>
      <w:r w:rsidRPr="003507CD">
        <w:t>約</w:t>
      </w:r>
      <w:r w:rsidRPr="003507CD">
        <w:t>4:32</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(N-ASF,βρῶσιν,βρῶσις,food) </w:instrText>
      </w:r>
      <w:r w:rsidR="00DF730F" w:rsidRPr="003507CD">
        <w:fldChar w:fldCharType="end"/>
      </w:r>
      <w:r w:rsidR="00DF730F" w:rsidRPr="003507CD">
        <w:fldChar w:fldCharType="begin"/>
      </w:r>
      <w:r w:rsidR="00DF730F" w:rsidRPr="003507CD">
        <w:instrText xml:space="preserve"> EQ \a (V-PAI-1S,ἔχω,ἔχω,have) </w:instrText>
      </w:r>
      <w:r w:rsidR="00DF730F" w:rsidRPr="003507CD">
        <w:fldChar w:fldCharType="end"/>
      </w:r>
      <w:r w:rsidR="00DF730F" w:rsidRPr="003507CD">
        <w:fldChar w:fldCharType="begin"/>
      </w:r>
      <w:r w:rsidR="00DF730F" w:rsidRPr="003507CD">
        <w:instrText xml:space="preserve"> EQ \a (V-AAN,φαγεῖν,φαγεῖν,to eat) </w:instrText>
      </w:r>
      <w:r w:rsidR="00DF730F" w:rsidRPr="003507CD">
        <w:fldChar w:fldCharType="end"/>
      </w:r>
      <w:r w:rsidR="00DF730F" w:rsidRPr="003507CD">
        <w:fldChar w:fldCharType="begin"/>
      </w:r>
      <w:r w:rsidR="00DF730F" w:rsidRPr="003507CD">
        <w:instrText xml:space="preserve"> EQ \a (R-ASF,ἣν,ὅς‚ ἥ,that)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(V-RAI-2P,οἴδατε.,εἴδω,know.) </w:instrText>
      </w:r>
      <w:r w:rsidR="00DF730F" w:rsidRPr="003507CD">
        <w:fldChar w:fldCharType="end"/>
      </w:r>
    </w:p>
    <w:p w14:paraId="5DE14954" w14:textId="77777777" w:rsidR="003507CD" w:rsidRDefault="00DF730F" w:rsidP="003507CD">
      <w:pPr>
        <w:ind w:left="0" w:right="-600" w:hanging="1200"/>
      </w:pPr>
      <w:r w:rsidRPr="003507CD">
        <w:tab/>
      </w:r>
      <w:r w:rsidRPr="003507CD">
        <w:t>耶穌說：「我有食物吃，是你們不知道的。」</w:t>
      </w:r>
    </w:p>
    <w:p w14:paraId="02F8110C" w14:textId="3E4E8139" w:rsidR="00DF730F" w:rsidRPr="003507CD" w:rsidRDefault="003507CD" w:rsidP="003507CD">
      <w:pPr>
        <w:ind w:left="0" w:right="-600" w:hanging="1200"/>
      </w:pPr>
      <w:r w:rsidRPr="003507CD">
        <w:t>約</w:t>
      </w:r>
      <w:r w:rsidRPr="003507CD">
        <w:t>4:33</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(PRT,Μή,μή,No)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(V-AAI-3S,ἤνεγκεν,φέρω,did bring)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(V-AAN,φαγεῖν;,φαγεῖν,[anything] to eat?) </w:instrText>
      </w:r>
      <w:r w:rsidR="00DF730F" w:rsidRPr="003507CD">
        <w:fldChar w:fldCharType="end"/>
      </w:r>
    </w:p>
    <w:p w14:paraId="4BCAACD7" w14:textId="77777777" w:rsidR="003507CD" w:rsidRDefault="00DF730F" w:rsidP="003507CD">
      <w:pPr>
        <w:ind w:left="0" w:right="-600" w:hanging="1200"/>
      </w:pPr>
      <w:r w:rsidRPr="003507CD">
        <w:tab/>
      </w:r>
      <w:r w:rsidRPr="003507CD">
        <w:t>門徒就彼此對問說：「莫非有人拿甚麼給他吃嗎？」</w:t>
      </w:r>
    </w:p>
    <w:p w14:paraId="0B2C1D26" w14:textId="25274C93" w:rsidR="00DF730F" w:rsidRPr="003507CD" w:rsidRDefault="003507CD" w:rsidP="003507CD">
      <w:pPr>
        <w:ind w:left="0" w:right="-600" w:hanging="1200"/>
      </w:pPr>
      <w:r w:rsidRPr="003507CD">
        <w:t>約</w:t>
      </w:r>
      <w:r w:rsidRPr="003507CD">
        <w:t>4:34</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(S-1SNSN,Ἐμὸν,ἐμός,My) </w:instrText>
      </w:r>
      <w:r w:rsidR="00DF730F" w:rsidRPr="003507CD">
        <w:fldChar w:fldCharType="end"/>
      </w:r>
      <w:r w:rsidR="00DF730F" w:rsidRPr="003507CD">
        <w:fldChar w:fldCharType="begin"/>
      </w:r>
      <w:r w:rsidR="00DF730F" w:rsidRPr="003507CD">
        <w:instrText xml:space="preserve"> EQ \a (N-NSN,βρῶμά,βρῶμα,food)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(V-AAS-1S,ποιήσω,ποιέω,I should do)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(V-AAS-1S,τελειώσω,τελειόω,should finish)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(N-ASN,ἔργον.,ἔργον,work.) </w:instrText>
      </w:r>
      <w:r w:rsidR="00DF730F" w:rsidRPr="003507CD">
        <w:fldChar w:fldCharType="end"/>
      </w:r>
    </w:p>
    <w:p w14:paraId="3FD45764" w14:textId="77777777" w:rsidR="003507CD" w:rsidRDefault="00DF730F" w:rsidP="003507CD">
      <w:pPr>
        <w:ind w:left="0" w:right="-600" w:hanging="1200"/>
      </w:pPr>
      <w:r w:rsidRPr="003507CD">
        <w:tab/>
      </w:r>
      <w:r w:rsidRPr="003507CD">
        <w:t>耶穌說：「我的食物就是遵行差我來者的旨意，做成他的工。</w:t>
      </w:r>
    </w:p>
    <w:p w14:paraId="52D793B2" w14:textId="24227861" w:rsidR="00DF730F" w:rsidRPr="003507CD" w:rsidRDefault="003507CD" w:rsidP="003507CD">
      <w:pPr>
        <w:ind w:left="0" w:right="-600" w:hanging="1200"/>
      </w:pPr>
      <w:r w:rsidRPr="003507CD">
        <w:t>約</w:t>
      </w:r>
      <w:r w:rsidRPr="003507CD">
        <w:t>4:35</w:t>
      </w:r>
      <w:r w:rsidR="00DF730F" w:rsidRPr="003507CD">
        <w:tab/>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(V-PAI-2P,λέγετε,λέγω,say)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(A-NSM,τετράμηνός,τετράμηνος,four months)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(N-NSM,θερισμὸς,θερισμός,harvest)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(V-AAM-2P,ἐπάρατε,ἐπαίρω,lift up)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(V-ADM-2P,θεάσασθε,θεάομαι,see)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(N-APF,χώρας,χώρα,fields‚)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(A-NPF,λευκαί,λευκός,white) </w:instrText>
      </w:r>
      <w:r w:rsidR="00DF730F" w:rsidRPr="003507CD">
        <w:fldChar w:fldCharType="end"/>
      </w:r>
      <w:r w:rsidR="00DF730F" w:rsidRPr="003507CD">
        <w:fldChar w:fldCharType="begin"/>
      </w:r>
      <w:r w:rsidR="00DF730F" w:rsidRPr="003507CD">
        <w:instrText xml:space="preserve"> EQ \a (V-PAI-3P,εἰσιν,εἰμί,they are) </w:instrText>
      </w:r>
      <w:r w:rsidR="00DF730F" w:rsidRPr="003507CD">
        <w:fldChar w:fldCharType="end"/>
      </w:r>
      <w:r w:rsidR="00DF730F" w:rsidRPr="003507CD">
        <w:fldChar w:fldCharType="begin"/>
      </w:r>
      <w:r w:rsidR="00DF730F" w:rsidRPr="003507CD">
        <w:instrText xml:space="preserve"> EQ \a (PREP,πρὸς,πρός,toward) </w:instrText>
      </w:r>
      <w:r w:rsidR="00DF730F" w:rsidRPr="003507CD">
        <w:fldChar w:fldCharType="end"/>
      </w:r>
      <w:r w:rsidR="00DF730F" w:rsidRPr="003507CD">
        <w:fldChar w:fldCharType="begin"/>
      </w:r>
      <w:r w:rsidR="00DF730F" w:rsidRPr="003507CD">
        <w:instrText xml:space="preserve"> EQ \a (N-ASM,θερισμόν.,θερισμός,harvest)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p>
    <w:p w14:paraId="2CB9D1F5" w14:textId="77777777" w:rsidR="003507CD" w:rsidRDefault="00DF730F" w:rsidP="003507CD">
      <w:pPr>
        <w:ind w:left="0" w:right="-600" w:hanging="1200"/>
      </w:pPr>
      <w:r w:rsidRPr="003507CD">
        <w:tab/>
      </w:r>
      <w:r w:rsidRPr="003507CD">
        <w:t>你們豈不說『到收割的時候還有四個月』嗎？我告訴你們，舉目向田觀看，莊稼已經熟了（原文是發白），可以收割了。</w:t>
      </w:r>
    </w:p>
    <w:p w14:paraId="416D3958" w14:textId="5E18030A" w:rsidR="00DF730F" w:rsidRPr="003507CD" w:rsidRDefault="003507CD" w:rsidP="003507CD">
      <w:pPr>
        <w:ind w:left="0" w:right="-600" w:hanging="1200"/>
      </w:pPr>
      <w:r w:rsidRPr="003507CD">
        <w:t>約</w:t>
      </w:r>
      <w:r w:rsidRPr="003507CD">
        <w:t>4:36</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(V-PAP-NSM,θερίζων,θερίζω,reaping) </w:instrText>
      </w:r>
      <w:r w:rsidR="00DF730F" w:rsidRPr="003507CD">
        <w:fldChar w:fldCharType="end"/>
      </w:r>
      <w:r w:rsidR="00DF730F" w:rsidRPr="003507CD">
        <w:fldChar w:fldCharType="begin"/>
      </w:r>
      <w:r w:rsidR="00DF730F" w:rsidRPr="003507CD">
        <w:instrText xml:space="preserve"> EQ \a (N-ASM,μισθὸν,μισθός,a reward) </w:instrText>
      </w:r>
      <w:r w:rsidR="00DF730F" w:rsidRPr="003507CD">
        <w:fldChar w:fldCharType="end"/>
      </w:r>
      <w:r w:rsidR="00DF730F" w:rsidRPr="003507CD">
        <w:fldChar w:fldCharType="begin"/>
      </w:r>
      <w:r w:rsidR="00DF730F" w:rsidRPr="003507CD">
        <w:instrText xml:space="preserve"> EQ \a (V-PAI-3S,λαμβάνει,λαμβάνω,receives)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(V-PAI-3S,συνάγει,συνάγω,gathers)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(PREP,εἰς,εἰς,unto)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w:instrText>
      </w:r>
      <w:r w:rsidR="004869A4">
        <w:instrText>‚,</w:instrText>
      </w:r>
      <w:r w:rsidR="00DF730F" w:rsidRPr="003507CD">
        <w:instrText xml:space="preserve">αἰώνιος,eternal‚)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(V-PAP-NSM,σπείρων,σπείρω,sowing) </w:instrText>
      </w:r>
      <w:r w:rsidR="00DF730F" w:rsidRPr="003507CD">
        <w:fldChar w:fldCharType="end"/>
      </w:r>
      <w:r w:rsidR="00DF730F" w:rsidRPr="003507CD">
        <w:fldChar w:fldCharType="begin"/>
      </w:r>
      <w:r w:rsidR="00DF730F" w:rsidRPr="003507CD">
        <w:instrText xml:space="preserve"> EQ \a (ADV,ὁμοῦ,ὁμοῦ,together) </w:instrText>
      </w:r>
      <w:r w:rsidR="00DF730F" w:rsidRPr="003507CD">
        <w:fldChar w:fldCharType="end"/>
      </w:r>
      <w:r w:rsidR="00DF730F" w:rsidRPr="003507CD">
        <w:fldChar w:fldCharType="begin"/>
      </w:r>
      <w:r w:rsidR="00DF730F" w:rsidRPr="003507CD">
        <w:instrText xml:space="preserve"> EQ \a (V-PAS-3S,χαίρῃ,χαίρω,may rejoice‚)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(V-PAP-NSM,θερίζων.,θερίζω,reaping.) </w:instrText>
      </w:r>
      <w:r w:rsidR="00DF730F" w:rsidRPr="003507CD">
        <w:fldChar w:fldCharType="end"/>
      </w:r>
    </w:p>
    <w:p w14:paraId="192D3952" w14:textId="77777777" w:rsidR="003507CD" w:rsidRDefault="00DF730F" w:rsidP="003507CD">
      <w:pPr>
        <w:ind w:left="0" w:right="-600" w:hanging="1200"/>
      </w:pPr>
      <w:r w:rsidRPr="003507CD">
        <w:tab/>
      </w:r>
      <w:r w:rsidRPr="003507CD">
        <w:t>收割的人得工價，積蓄五榖到永生，叫撒種的和收割的一同快樂。</w:t>
      </w:r>
    </w:p>
    <w:p w14:paraId="156BD0CE" w14:textId="588EBE05" w:rsidR="00DF730F" w:rsidRPr="003507CD" w:rsidRDefault="003507CD" w:rsidP="003507CD">
      <w:pPr>
        <w:ind w:left="0" w:right="-600" w:hanging="1200"/>
      </w:pPr>
      <w:r w:rsidRPr="003507CD">
        <w:t>約</w:t>
      </w:r>
      <w:r w:rsidRPr="003507CD">
        <w:t>4:37</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(N-NSM,λόγος,λόγος,saying)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(A-NSM,ἀληθινὸς,ἀληθινός,TRUE) </w:instrText>
      </w:r>
      <w:r w:rsidR="00DF730F" w:rsidRPr="003507CD">
        <w:fldChar w:fldCharType="end"/>
      </w:r>
      <w:r w:rsidR="00DF730F" w:rsidRPr="003507CD">
        <w:fldChar w:fldCharType="begin"/>
      </w:r>
      <w:r w:rsidR="00DF730F" w:rsidRPr="003507CD">
        <w:instrText xml:space="preserve"> EQ \a (ADV,ὅτι,ὅτι,‑‚) </w:instrText>
      </w:r>
      <w:r w:rsidR="00DF730F" w:rsidRPr="003507CD">
        <w:fldChar w:fldCharType="end"/>
      </w:r>
      <w:r w:rsidR="00DF730F" w:rsidRPr="003507CD">
        <w:fldChar w:fldCharType="begin"/>
      </w:r>
      <w:r w:rsidR="00DF730F" w:rsidRPr="003507CD">
        <w:instrText xml:space="preserve"> EQ \a (A-NSM,Ἄλλος,ἄλλος,One)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(V-PAP-NSM,σπείρων,σπείρω,sowing‚)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(A-NSM,ἄλλος,ἄλλος,another)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(V-PAP-NSM,θερίζων.,θερίζω,reaping.) </w:instrText>
      </w:r>
      <w:r w:rsidR="00DF730F" w:rsidRPr="003507CD">
        <w:fldChar w:fldCharType="end"/>
      </w:r>
    </w:p>
    <w:p w14:paraId="4D4BD966" w14:textId="77777777" w:rsidR="003507CD" w:rsidRDefault="00DF730F" w:rsidP="003507CD">
      <w:pPr>
        <w:ind w:left="0" w:right="-600" w:hanging="1200"/>
      </w:pPr>
      <w:r w:rsidRPr="003507CD">
        <w:tab/>
      </w:r>
      <w:r w:rsidRPr="003507CD">
        <w:t>俗語說：：『那人撒種，這人收割』，這話可見是真的。</w:t>
      </w:r>
    </w:p>
    <w:p w14:paraId="26146872" w14:textId="3A6384C6" w:rsidR="00DF730F" w:rsidRPr="003507CD" w:rsidRDefault="003507CD" w:rsidP="003507CD">
      <w:pPr>
        <w:ind w:left="0" w:right="-600" w:hanging="1200"/>
      </w:pPr>
      <w:r w:rsidRPr="003507CD">
        <w:t>約</w:t>
      </w:r>
      <w:r w:rsidRPr="003507CD">
        <w:t>4:38</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(V-AAI-1S,ἀπέστειλα,ἀποστέλλω,sent)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(V-PAN,θερίζειν,θερίζω,to reap)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(V-RAI-2P,κεκοπιάκατε·,κοπιάω,have toiled for;) </w:instrText>
      </w:r>
      <w:r w:rsidR="00DF730F" w:rsidRPr="003507CD">
        <w:fldChar w:fldCharType="end"/>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(V-RAI-3P,κεκοπιάκασιν,κοπιάω,have toiled‚)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(N-ASM,κόπον,κόπος,labor)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(V-2RAI-2P,εἰσεληλύθατε.¶,εἰσέρχομαι,have entered.) </w:instrText>
      </w:r>
      <w:r w:rsidR="00DF730F" w:rsidRPr="003507CD">
        <w:fldChar w:fldCharType="end"/>
      </w:r>
    </w:p>
    <w:p w14:paraId="4FCEEB93" w14:textId="77777777" w:rsidR="003507CD" w:rsidRDefault="00DF730F" w:rsidP="003507CD">
      <w:pPr>
        <w:ind w:left="0" w:right="-600" w:hanging="1200"/>
      </w:pPr>
      <w:r w:rsidRPr="003507CD">
        <w:tab/>
      </w:r>
      <w:r w:rsidRPr="003507CD">
        <w:t>我差你們去收你們所沒有勞苦的；別人勞苦，你們享受他們所勞苦的。」</w:t>
      </w:r>
    </w:p>
    <w:p w14:paraId="5A02A2D7" w14:textId="65120838" w:rsidR="00DF730F" w:rsidRPr="003507CD" w:rsidRDefault="003507CD" w:rsidP="003507CD">
      <w:pPr>
        <w:ind w:left="0" w:right="-600" w:hanging="1200"/>
      </w:pPr>
      <w:r w:rsidRPr="003507CD">
        <w:t>約</w:t>
      </w:r>
      <w:r w:rsidRPr="003507CD">
        <w:t>4:39</w:t>
      </w:r>
      <w:r w:rsidR="00DF730F" w:rsidRPr="003507CD">
        <w:tab/>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(N-GSF,πόλεως,πόλις,city) </w:instrText>
      </w:r>
      <w:r w:rsidR="00DF730F" w:rsidRPr="003507CD">
        <w:fldChar w:fldCharType="end"/>
      </w:r>
      <w:r w:rsidR="00DF730F" w:rsidRPr="003507CD">
        <w:fldChar w:fldCharType="begin"/>
      </w:r>
      <w:r w:rsidR="00DF730F" w:rsidRPr="003507CD">
        <w:instrText xml:space="preserve"> EQ \a (D-GSF,ἐκείνης,ἐκεῖνος,that‚)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(N-GPM-LG,Σαμαριτῶν,Σαμαρείτης,Samaritans‚)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(N-GSF,γυναικὸς,γυνή,woman) </w:instrText>
      </w:r>
      <w:r w:rsidR="00DF730F" w:rsidRPr="003507CD">
        <w:fldChar w:fldCharType="end"/>
      </w:r>
      <w:r w:rsidR="00DF730F" w:rsidRPr="003507CD">
        <w:fldChar w:fldCharType="begin"/>
      </w:r>
      <w:r w:rsidR="00DF730F" w:rsidRPr="003507CD">
        <w:instrText xml:space="preserve"> EQ \a (V-PAP-GSF,μαρτυρούσης,μαρτυρέω,testifying)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(V-2AAI-3S,Εἶπέν,ἔπω‚ ἐρῶ‚ εἶπον,He told)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(R-APN,ἃ,ὅς‚ ἥ,whatever) </w:instrText>
      </w:r>
      <w:r w:rsidR="00DF730F" w:rsidRPr="003507CD">
        <w:fldChar w:fldCharType="end"/>
      </w:r>
      <w:r w:rsidR="00DF730F" w:rsidRPr="003507CD">
        <w:fldChar w:fldCharType="begin"/>
      </w:r>
      <w:r w:rsidR="00DF730F" w:rsidRPr="003507CD">
        <w:instrText xml:space="preserve"> EQ \a (V-AAI-1S,ἐποίησα.,ποιέω,I did.) </w:instrText>
      </w:r>
      <w:r w:rsidR="00DF730F" w:rsidRPr="003507CD">
        <w:fldChar w:fldCharType="end"/>
      </w:r>
    </w:p>
    <w:p w14:paraId="34AE49D4" w14:textId="77777777" w:rsidR="003507CD" w:rsidRDefault="00DF730F" w:rsidP="003507CD">
      <w:pPr>
        <w:ind w:left="0" w:right="-600" w:hanging="1200"/>
      </w:pPr>
      <w:r w:rsidRPr="003507CD">
        <w:tab/>
      </w:r>
      <w:r w:rsidRPr="003507CD">
        <w:t>那城裡有好些撒瑪利亞人信了耶穌，因為那婦人作見證說：「他將我素來所行的一切事都給我說出來了。」</w:t>
      </w:r>
    </w:p>
    <w:p w14:paraId="69A9777B" w14:textId="6BDE3E1F" w:rsidR="00DF730F" w:rsidRPr="003507CD" w:rsidRDefault="003507CD" w:rsidP="003507CD">
      <w:pPr>
        <w:ind w:left="0" w:right="-600" w:hanging="1200"/>
      </w:pPr>
      <w:r w:rsidRPr="003507CD">
        <w:t>約</w:t>
      </w:r>
      <w:r w:rsidRPr="003507CD">
        <w:t>4:40</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(V-2AAI-3P,ἦλθον,ἔρχομαι,came)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(N-NPM-LG,Σαμαρῖται</w:instrText>
      </w:r>
      <w:r w:rsidR="004869A4">
        <w:instrText>‚,</w:instrText>
      </w:r>
      <w:r w:rsidR="00DF730F" w:rsidRPr="003507CD">
        <w:instrText xml:space="preserve">Σαμαρείτης,Samaritans‚) </w:instrText>
      </w:r>
      <w:r w:rsidR="00DF730F" w:rsidRPr="003507CD">
        <w:fldChar w:fldCharType="end"/>
      </w:r>
      <w:r w:rsidR="00DF730F" w:rsidRPr="003507CD">
        <w:fldChar w:fldCharType="begin"/>
      </w:r>
      <w:r w:rsidR="00DF730F" w:rsidRPr="003507CD">
        <w:instrText xml:space="preserve"> EQ \a (V-IAI-3P,ἠρώτων,ἐρωτάω,they were asking)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(V-AAN,μεῖναι,μένω,to abide) </w:instrText>
      </w:r>
      <w:r w:rsidR="00DF730F" w:rsidRPr="003507CD">
        <w:fldChar w:fldCharType="end"/>
      </w:r>
      <w:r w:rsidR="00DF730F" w:rsidRPr="003507CD">
        <w:fldChar w:fldCharType="begin"/>
      </w:r>
      <w:r w:rsidR="00DF730F" w:rsidRPr="003507CD">
        <w:instrText xml:space="preserve"> EQ \a (PREP,παρ᾽,παρά,with)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(V-AAI-3S,ἔμεινεν,μένω,He stayed)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(A-APF-NUI,δύο,δύο,two)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p>
    <w:p w14:paraId="05BA7F77" w14:textId="77777777" w:rsidR="003507CD" w:rsidRDefault="00DF730F" w:rsidP="003507CD">
      <w:pPr>
        <w:ind w:left="0" w:right="-600" w:hanging="1200"/>
      </w:pPr>
      <w:r w:rsidRPr="003507CD">
        <w:tab/>
      </w:r>
      <w:r w:rsidRPr="003507CD">
        <w:t>於是撒瑪利亞人來見耶穌，求他在他們那裡住下，他便在那裡住了兩天。</w:t>
      </w:r>
    </w:p>
    <w:p w14:paraId="2E162EBE" w14:textId="1558D0D8" w:rsidR="00DF730F" w:rsidRPr="003507CD" w:rsidRDefault="003507CD" w:rsidP="003507CD">
      <w:pPr>
        <w:ind w:left="0" w:right="-600" w:hanging="1200"/>
      </w:pPr>
      <w:r w:rsidRPr="003507CD">
        <w:t>約</w:t>
      </w:r>
      <w:r w:rsidRPr="003507CD">
        <w:t>4:41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(A-DSN,πολλῷ,πολύς,many) </w:instrText>
      </w:r>
      <w:r w:rsidR="00DF730F" w:rsidRPr="003507CD">
        <w:fldChar w:fldCharType="end"/>
      </w:r>
      <w:r w:rsidR="00DF730F" w:rsidRPr="003507CD">
        <w:fldChar w:fldCharType="begin"/>
      </w:r>
      <w:r w:rsidR="00DF730F" w:rsidRPr="003507CD">
        <w:instrText xml:space="preserve"> EQ \a (A-NPM-C,πλείους,πολύς,more)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p>
    <w:p w14:paraId="4FEB21B5" w14:textId="77777777" w:rsidR="003507CD" w:rsidRDefault="00DF730F" w:rsidP="003507CD">
      <w:pPr>
        <w:ind w:left="0" w:right="-600" w:hanging="1200"/>
      </w:pPr>
      <w:r w:rsidRPr="003507CD">
        <w:tab/>
      </w:r>
      <w:r w:rsidRPr="003507CD">
        <w:t>因耶穌的話，信的人就更多了，</w:t>
      </w:r>
    </w:p>
    <w:p w14:paraId="0424F7A2" w14:textId="307E25C9" w:rsidR="00DF730F" w:rsidRPr="003507CD" w:rsidRDefault="003507CD" w:rsidP="003507CD">
      <w:pPr>
        <w:ind w:left="0" w:right="-600" w:hanging="1200"/>
      </w:pPr>
      <w:r w:rsidRPr="003507CD">
        <w:t>約</w:t>
      </w:r>
      <w:r w:rsidRPr="003507CD">
        <w:t>4:42</w:t>
      </w:r>
      <w:r w:rsidR="00DF730F" w:rsidRPr="003507CD">
        <w:tab/>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(N-DSF,γυναικὶ,γυνή,to the woman) </w:instrText>
      </w:r>
      <w:r w:rsidR="00DF730F" w:rsidRPr="003507CD">
        <w:fldChar w:fldCharType="end"/>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(S-2SASF,σὴν,σός,your) </w:instrText>
      </w:r>
      <w:r w:rsidR="00DF730F" w:rsidRPr="003507CD">
        <w:fldChar w:fldCharType="end"/>
      </w:r>
      <w:r w:rsidR="00DF730F" w:rsidRPr="003507CD">
        <w:fldChar w:fldCharType="begin"/>
      </w:r>
      <w:r w:rsidR="00DF730F" w:rsidRPr="003507CD">
        <w:instrText xml:space="preserve"> EQ \a (N-ASF,λαλιὰν,λαλιά,speech) </w:instrText>
      </w:r>
      <w:r w:rsidR="00DF730F" w:rsidRPr="003507CD">
        <w:fldChar w:fldCharType="end"/>
      </w:r>
      <w:r w:rsidR="00DF730F" w:rsidRPr="003507CD">
        <w:fldChar w:fldCharType="begin"/>
      </w:r>
      <w:r w:rsidR="00DF730F" w:rsidRPr="003507CD">
        <w:instrText xml:space="preserve"> EQ \a (V-PAI-1P,πιστεύομεν</w:instrText>
      </w:r>
      <w:r w:rsidR="004869A4">
        <w:instrText>‚,</w:instrText>
      </w:r>
      <w:r w:rsidR="00DF730F" w:rsidRPr="003507CD">
        <w:instrText xml:space="preserve">πιστεύω,we believe;) </w:instrText>
      </w:r>
      <w:r w:rsidR="00DF730F" w:rsidRPr="003507CD">
        <w:fldChar w:fldCharType="end"/>
      </w:r>
      <w:r w:rsidR="00DF730F" w:rsidRPr="003507CD">
        <w:fldChar w:fldCharType="begin"/>
      </w:r>
      <w:r w:rsidR="00DF730F" w:rsidRPr="003507CD">
        <w:instrText xml:space="preserve"> EQ \a (P-NPM,αὐτοὶ,αὐτός,we ourselves)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(V-2RAI-1P,ἀκηκόαμεν,ἀκούω,have heard‚)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(N-NSM,Σωτὴρ,σωτήρ,Savior)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p>
    <w:p w14:paraId="7D39CF21" w14:textId="77777777" w:rsidR="003507CD" w:rsidRDefault="00DF730F" w:rsidP="003507CD">
      <w:pPr>
        <w:ind w:left="0" w:right="-600" w:hanging="1200"/>
      </w:pPr>
      <w:r w:rsidRPr="003507CD">
        <w:tab/>
      </w:r>
      <w:r w:rsidRPr="003507CD">
        <w:t>便對婦人說：「現在我們信，不是因為你的話，是我們親自聽見了，知道這真是救世主。」</w:t>
      </w:r>
    </w:p>
    <w:p w14:paraId="5D8130A3" w14:textId="0C98F085" w:rsidR="00DF730F" w:rsidRPr="003507CD" w:rsidRDefault="003507CD" w:rsidP="003507CD">
      <w:pPr>
        <w:ind w:left="0" w:right="-600" w:hanging="1200"/>
      </w:pPr>
      <w:r w:rsidRPr="003507CD">
        <w:t>約</w:t>
      </w:r>
      <w:r w:rsidRPr="003507CD">
        <w:t>4:43</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(A-APF-NUI,δύο,δύο,two)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r w:rsidR="00DF730F" w:rsidRPr="003507CD">
        <w:fldChar w:fldCharType="begin"/>
      </w:r>
      <w:r w:rsidR="00DF730F" w:rsidRPr="003507CD">
        <w:instrText xml:space="preserve"> EQ \a (V-2AAI-3S,ἐξῆλθεν,ἐξέρχομαι,He went forth) </w:instrText>
      </w:r>
      <w:r w:rsidR="00DF730F" w:rsidRPr="003507CD">
        <w:fldChar w:fldCharType="end"/>
      </w:r>
      <w:r w:rsidR="00DF730F" w:rsidRPr="003507CD">
        <w:fldChar w:fldCharType="begin"/>
      </w:r>
      <w:r w:rsidR="00DF730F" w:rsidRPr="003507CD">
        <w:instrText xml:space="preserve"> EQ \a (ADV,ἐκεῖθεν,ἐκεῖθεν,from there)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(N-ASF-L,Γαλιλαίαν·,Γαλιλαία,Galilee.) </w:instrText>
      </w:r>
      <w:r w:rsidR="00DF730F" w:rsidRPr="003507CD">
        <w:fldChar w:fldCharType="end"/>
      </w:r>
    </w:p>
    <w:p w14:paraId="66AD45FF" w14:textId="77777777" w:rsidR="003507CD" w:rsidRDefault="00DF730F" w:rsidP="003507CD">
      <w:pPr>
        <w:ind w:left="0" w:right="-600" w:hanging="1200"/>
      </w:pPr>
      <w:r w:rsidRPr="003507CD">
        <w:tab/>
      </w:r>
      <w:r w:rsidRPr="003507CD">
        <w:t>過了那兩天，耶穌離了那地方，往加利利去。</w:t>
      </w:r>
    </w:p>
    <w:p w14:paraId="76D9E31D" w14:textId="1A100891" w:rsidR="00DF730F" w:rsidRPr="003507CD" w:rsidRDefault="003507CD" w:rsidP="003507CD">
      <w:pPr>
        <w:ind w:left="0" w:right="-600" w:hanging="1200"/>
      </w:pPr>
      <w:r w:rsidRPr="003507CD">
        <w:t>約</w:t>
      </w:r>
      <w:r w:rsidRPr="003507CD">
        <w:t>4:44</w:t>
      </w:r>
      <w:r w:rsidR="00DF730F" w:rsidRPr="003507CD">
        <w:tab/>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(V-AAI-3S,ἐμαρτύρησεν,μαρτυρέω,testified)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(N-NSM,προφήτης,προφήτης,a prophet)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(A-DSF,ἰδίᾳ,ἴδιος,own) </w:instrText>
      </w:r>
      <w:r w:rsidR="00DF730F" w:rsidRPr="003507CD">
        <w:fldChar w:fldCharType="end"/>
      </w:r>
      <w:r w:rsidR="00DF730F" w:rsidRPr="003507CD">
        <w:fldChar w:fldCharType="begin"/>
      </w:r>
      <w:r w:rsidR="00DF730F" w:rsidRPr="003507CD">
        <w:instrText xml:space="preserve"> EQ \a (N-DSF,πατρίδι,πατρίς,hometown‚) </w:instrText>
      </w:r>
      <w:r w:rsidR="00DF730F" w:rsidRPr="003507CD">
        <w:fldChar w:fldCharType="end"/>
      </w:r>
      <w:r w:rsidR="00DF730F" w:rsidRPr="003507CD">
        <w:fldChar w:fldCharType="begin"/>
      </w:r>
      <w:r w:rsidR="00DF730F" w:rsidRPr="003507CD">
        <w:instrText xml:space="preserve"> EQ \a (N-ASF,τιμὴν,τιμή,honor)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p>
    <w:p w14:paraId="05764E81" w14:textId="77777777" w:rsidR="003507CD" w:rsidRDefault="00DF730F" w:rsidP="003507CD">
      <w:pPr>
        <w:ind w:left="0" w:right="-600" w:hanging="1200"/>
      </w:pPr>
      <w:r w:rsidRPr="003507CD">
        <w:tab/>
      </w:r>
      <w:r w:rsidRPr="003507CD">
        <w:t>因為耶穌自己作過見證說：「先知在本地是沒有人尊敬的。」</w:t>
      </w:r>
    </w:p>
    <w:p w14:paraId="27F579DE" w14:textId="11FA59A8" w:rsidR="00DF730F" w:rsidRPr="003507CD" w:rsidRDefault="003507CD" w:rsidP="003507CD">
      <w:pPr>
        <w:ind w:left="0" w:right="-600" w:hanging="1200"/>
      </w:pPr>
      <w:r w:rsidRPr="003507CD">
        <w:t>約</w:t>
      </w:r>
      <w:r w:rsidRPr="003507CD">
        <w:t>4:45</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(V-2AAI-3S,ἦλθεν,ἔρχομαι,He came)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(N-ASF-L,Γαλιλαίαν</w:instrText>
      </w:r>
      <w:r w:rsidR="004869A4">
        <w:instrText>‚,</w:instrText>
      </w:r>
      <w:r w:rsidR="00DF730F" w:rsidRPr="003507CD">
        <w:instrText xml:space="preserve">Γαλιλαία,Galilee‚) </w:instrText>
      </w:r>
      <w:r w:rsidR="00DF730F" w:rsidRPr="003507CD">
        <w:fldChar w:fldCharType="end"/>
      </w:r>
      <w:r w:rsidR="00DF730F" w:rsidRPr="003507CD">
        <w:fldChar w:fldCharType="begin"/>
      </w:r>
      <w:r w:rsidR="00DF730F" w:rsidRPr="003507CD">
        <w:instrText xml:space="preserve"> EQ \a (V-ADI-3P,ἐδέξαντο,δέχομαι,received)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(N-NPM-LG,Γαλιλαῖοι,Γαλιλαῖος,Galileans‚)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(V-RAP-NPM,ἑωρακότες,ὁράω,having seen) </w:instrText>
      </w:r>
      <w:r w:rsidR="00DF730F" w:rsidRPr="003507CD">
        <w:fldChar w:fldCharType="end"/>
      </w:r>
      <w:r w:rsidR="00DF730F" w:rsidRPr="003507CD">
        <w:fldChar w:fldCharType="begin"/>
      </w:r>
      <w:r w:rsidR="00DF730F" w:rsidRPr="003507CD">
        <w:instrText xml:space="preserve"> EQ \a (K-APN,ὅσα,ὅσος,how great) </w:instrText>
      </w:r>
      <w:r w:rsidR="00DF730F" w:rsidRPr="003507CD">
        <w:fldChar w:fldCharType="end"/>
      </w:r>
      <w:r w:rsidR="00DF730F" w:rsidRPr="003507CD">
        <w:fldChar w:fldCharType="begin"/>
      </w:r>
      <w:r w:rsidR="00DF730F" w:rsidRPr="003507CD">
        <w:instrText xml:space="preserve"> EQ \a (V-AAI-3S,ἐποίησεν,ποιέω,He had done)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(N-DPN-L,Ἱεροσολύμοις,Ἱεροσόλυμα,Jerusalem) </w:instrText>
      </w:r>
      <w:r w:rsidR="00DF730F" w:rsidRPr="003507CD">
        <w:fldChar w:fldCharType="end"/>
      </w:r>
      <w:r w:rsidR="00DF730F" w:rsidRPr="003507CD">
        <w:fldChar w:fldCharType="begin"/>
      </w:r>
      <w:r w:rsidR="00DF730F" w:rsidRPr="003507CD">
        <w:instrText xml:space="preserve"> EQ \a (PREP,ἐν,ἐν,during)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(N-DSF,ἑορτῇ</w:instrText>
      </w:r>
      <w:r w:rsidR="004869A4">
        <w:instrText>‚,</w:instrText>
      </w:r>
      <w:r w:rsidR="00DF730F" w:rsidRPr="003507CD">
        <w:instrText xml:space="preserve">ἑορτή,feast;)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(P-NPM,αὐτοὶ,αὐτός,themselves)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(V-2AAI-3P,ἦλθον,ἔρχομαι,they had gone)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(N-ASF,ἑορτήν.¶,ἑορτή,feast.) </w:instrText>
      </w:r>
      <w:r w:rsidR="00DF730F" w:rsidRPr="003507CD">
        <w:fldChar w:fldCharType="end"/>
      </w:r>
    </w:p>
    <w:p w14:paraId="05ACB650" w14:textId="77777777" w:rsidR="003507CD" w:rsidRDefault="00DF730F" w:rsidP="003507CD">
      <w:pPr>
        <w:ind w:left="0" w:right="-600" w:hanging="1200"/>
      </w:pPr>
      <w:r w:rsidRPr="003507CD">
        <w:tab/>
      </w:r>
      <w:r w:rsidRPr="003507CD">
        <w:t>到了加利利，加利利人既然看見他在耶路撒冷過節所行的一切事，就接待他，因為他們也是上去過節。</w:t>
      </w:r>
    </w:p>
    <w:p w14:paraId="4D4D4810" w14:textId="6EE353D8" w:rsidR="00DF730F" w:rsidRPr="003507CD" w:rsidRDefault="003507CD" w:rsidP="003507CD">
      <w:pPr>
        <w:ind w:left="0" w:right="-600" w:hanging="1200"/>
      </w:pPr>
      <w:r w:rsidRPr="003507CD">
        <w:t>約</w:t>
      </w:r>
      <w:r w:rsidRPr="003507CD">
        <w:t>4:46</w:t>
      </w:r>
      <w:r w:rsidR="00DF730F" w:rsidRPr="003507CD">
        <w:tab/>
      </w:r>
      <w:r w:rsidR="00DF730F" w:rsidRPr="003507CD">
        <w:fldChar w:fldCharType="begin"/>
      </w:r>
      <w:r w:rsidR="00DF730F" w:rsidRPr="003507CD">
        <w:instrText xml:space="preserve"> EQ \a (V-2AAI-3S,Ἦλθεν,ἔρχομαι,He came)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(N-ASF-L,Κανὰ,Κανᾶ,Cana)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w:instrText>
      </w:r>
      <w:r w:rsidR="004869A4">
        <w:instrText>‚,</w:instrText>
      </w:r>
      <w:r w:rsidR="00DF730F" w:rsidRPr="003507CD">
        <w:instrText xml:space="preserve">Γαλιλαία,of Galilee‚)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(V-AAI-3S,ἐποίησεν,ποιέω,He had made)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(N-ASN,ὕδωρ,ὕδωρ‚ ὕδατος,water) </w:instrText>
      </w:r>
      <w:r w:rsidR="00DF730F" w:rsidRPr="003507CD">
        <w:fldChar w:fldCharType="end"/>
      </w:r>
      <w:r w:rsidR="00DF730F" w:rsidRPr="003507CD">
        <w:fldChar w:fldCharType="begin"/>
      </w:r>
      <w:r w:rsidR="00DF730F" w:rsidRPr="003507CD">
        <w:instrText xml:space="preserve"> EQ \a (N-ASM,οἶνον.¶,οἶνος,wine.)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(X-NSM,τις,τις,a certain) </w:instrText>
      </w:r>
      <w:r w:rsidR="00DF730F" w:rsidRPr="003507CD">
        <w:fldChar w:fldCharType="end"/>
      </w:r>
      <w:r w:rsidR="00DF730F" w:rsidRPr="003507CD">
        <w:fldChar w:fldCharType="begin"/>
      </w:r>
      <w:r w:rsidR="00DF730F" w:rsidRPr="003507CD">
        <w:instrText xml:space="preserve"> EQ \a (A-NSM,βασιλικὸς,βασιλικός,royal official) </w:instrText>
      </w:r>
      <w:r w:rsidR="00DF730F" w:rsidRPr="003507CD">
        <w:fldChar w:fldCharType="end"/>
      </w:r>
      <w:r w:rsidR="00DF730F" w:rsidRPr="003507CD">
        <w:fldChar w:fldCharType="begin"/>
      </w:r>
      <w:r w:rsidR="00DF730F" w:rsidRPr="003507CD">
        <w:instrText xml:space="preserve"> EQ \a (R-GSM,οὗ,ὅς‚ ἥ,whose)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(V-IAI-3S,ἠσθένει,ἀσθενέω,was sick)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(N-DSF-L,Καφαρναούμ.,Καπερναούμ,Capernaum.) </w:instrText>
      </w:r>
      <w:r w:rsidR="00DF730F" w:rsidRPr="003507CD">
        <w:fldChar w:fldCharType="end"/>
      </w:r>
    </w:p>
    <w:p w14:paraId="2D1CD0F1" w14:textId="77777777" w:rsidR="003507CD" w:rsidRDefault="00DF730F" w:rsidP="003507CD">
      <w:pPr>
        <w:ind w:left="0" w:right="-600" w:hanging="1200"/>
      </w:pPr>
      <w:r w:rsidRPr="003507CD">
        <w:tab/>
      </w:r>
      <w:r w:rsidRPr="003507CD">
        <w:t>耶穌又到了加利利的迦拿，就是他從前變水為酒的地方。有一個大臣，他的兒子在迦百農患病。</w:t>
      </w:r>
    </w:p>
    <w:p w14:paraId="43325CCA" w14:textId="07F16DE4" w:rsidR="00DF730F" w:rsidRPr="003507CD" w:rsidRDefault="003507CD" w:rsidP="003507CD">
      <w:pPr>
        <w:ind w:left="0" w:right="-600" w:hanging="1200"/>
      </w:pPr>
      <w:r w:rsidRPr="003507CD">
        <w:t>約</w:t>
      </w:r>
      <w:r w:rsidRPr="003507CD">
        <w:t>4:47</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(V-PAI-3S,ἥκει,ἥκω,had come)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(N-GSF-L,Ἰουδαίας,Ἰουδαία,Judea)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(N-ASF-L,Γαλιλαίαν,Γαλιλαία,Galilee‚) </w:instrText>
      </w:r>
      <w:r w:rsidR="00DF730F" w:rsidRPr="003507CD">
        <w:fldChar w:fldCharType="end"/>
      </w:r>
      <w:r w:rsidR="00DF730F" w:rsidRPr="003507CD">
        <w:fldChar w:fldCharType="begin"/>
      </w:r>
      <w:r w:rsidR="00DF730F" w:rsidRPr="003507CD">
        <w:instrText xml:space="preserve"> EQ \a (V-2AAI-3S,ἀπῆλθεν,ἀπέρχομαι,went)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(V-IAI-3S,ἠρώτα,ἐρωτάω,was asking)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(V-2AAS-3S,καταβῇ,καταβαίνω,He would come down)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(V-ADS-3S,ἰάσηται,ἰάομαι,heal)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(N-ASM,υἱόν</w:instrText>
      </w:r>
      <w:r w:rsidR="004869A4">
        <w:instrText>‚,</w:instrText>
      </w:r>
      <w:r w:rsidR="00DF730F" w:rsidRPr="003507CD">
        <w:instrText xml:space="preserve">υἱός,son;) </w:instrText>
      </w:r>
      <w:r w:rsidR="00DF730F" w:rsidRPr="003507CD">
        <w:fldChar w:fldCharType="end"/>
      </w:r>
      <w:r w:rsidR="00DF730F" w:rsidRPr="003507CD">
        <w:fldChar w:fldCharType="begin"/>
      </w:r>
      <w:r w:rsidR="00DF730F" w:rsidRPr="003507CD">
        <w:instrText xml:space="preserve"> EQ \a (V-IAI-3S,ἤμελλεν,μέλλω,he was about)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(V-PAN,ἀποθνήσκειν.,ἀποθνήσκω,to die.) </w:instrText>
      </w:r>
      <w:r w:rsidR="00DF730F" w:rsidRPr="003507CD">
        <w:fldChar w:fldCharType="end"/>
      </w:r>
    </w:p>
    <w:p w14:paraId="604F5D2D" w14:textId="77777777" w:rsidR="003507CD" w:rsidRDefault="00DF730F" w:rsidP="003507CD">
      <w:pPr>
        <w:ind w:left="0" w:right="-600" w:hanging="1200"/>
      </w:pPr>
      <w:r w:rsidRPr="003507CD">
        <w:tab/>
      </w:r>
      <w:r w:rsidRPr="003507CD">
        <w:t>他聽見耶穌從猶太到了加利利，就來見他，求他下去醫治他的兒子，因為他兒子快要死了。</w:t>
      </w:r>
    </w:p>
    <w:p w14:paraId="2B44B5FD" w14:textId="3D515A8D" w:rsidR="00DF730F" w:rsidRPr="003507CD" w:rsidRDefault="003507CD" w:rsidP="003507CD">
      <w:pPr>
        <w:ind w:left="0" w:right="-600" w:hanging="1200"/>
      </w:pPr>
      <w:r w:rsidRPr="003507CD">
        <w:t>約</w:t>
      </w:r>
      <w:r w:rsidRPr="003507CD">
        <w:t>4:48</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(N-APN,τέρατα,τέρας,wonders) </w:instrText>
      </w:r>
      <w:r w:rsidR="00DF730F" w:rsidRPr="003507CD">
        <w:fldChar w:fldCharType="end"/>
      </w:r>
      <w:r w:rsidR="00DF730F" w:rsidRPr="003507CD">
        <w:fldChar w:fldCharType="begin"/>
      </w:r>
      <w:r w:rsidR="00DF730F" w:rsidRPr="003507CD">
        <w:instrText xml:space="preserve"> EQ \a (V-2AAS-2P,ἴδητε</w:instrText>
      </w:r>
      <w:r w:rsidR="004869A4">
        <w:instrText>‚,</w:instrText>
      </w:r>
      <w:r w:rsidR="00DF730F" w:rsidRPr="003507CD">
        <w:instrText xml:space="preserve">εἴδω,you people see‚)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(V-AAS-2P,πιστεύσητε.,πιστεύω,will you believe.) </w:instrText>
      </w:r>
      <w:r w:rsidR="00DF730F" w:rsidRPr="003507CD">
        <w:fldChar w:fldCharType="end"/>
      </w:r>
    </w:p>
    <w:p w14:paraId="117B01C1" w14:textId="77777777" w:rsidR="003507CD" w:rsidRDefault="00DF730F" w:rsidP="003507CD">
      <w:pPr>
        <w:ind w:left="0" w:right="-600" w:hanging="1200"/>
      </w:pPr>
      <w:r w:rsidRPr="003507CD">
        <w:tab/>
      </w:r>
      <w:r w:rsidRPr="003507CD">
        <w:t>耶穌就對他說：「若不看見神蹟奇事，你們總是不信。」</w:t>
      </w:r>
    </w:p>
    <w:p w14:paraId="1F74B650" w14:textId="5BAD73FA" w:rsidR="00DF730F" w:rsidRPr="003507CD" w:rsidRDefault="003507CD" w:rsidP="003507CD">
      <w:pPr>
        <w:ind w:left="0" w:right="-600" w:hanging="1200"/>
      </w:pPr>
      <w:r w:rsidRPr="003507CD">
        <w:t>約</w:t>
      </w:r>
      <w:r w:rsidRPr="003507CD">
        <w:t>4:49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(A-NSM,βασιλικός·,βασιλικός,royal official‚)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(V-2AAM-2S,κατάβηθι,καταβαίνω,come down) </w:instrText>
      </w:r>
      <w:r w:rsidR="00DF730F" w:rsidRPr="003507CD">
        <w:fldChar w:fldCharType="end"/>
      </w:r>
      <w:r w:rsidR="00DF730F" w:rsidRPr="003507CD">
        <w:fldChar w:fldCharType="begin"/>
      </w:r>
      <w:r w:rsidR="00DF730F" w:rsidRPr="003507CD">
        <w:instrText xml:space="preserve"> EQ \a (CONJ,πρὶν,πρίν,before) </w:instrText>
      </w:r>
      <w:r w:rsidR="00DF730F" w:rsidRPr="003507CD">
        <w:fldChar w:fldCharType="end"/>
      </w:r>
      <w:r w:rsidR="00DF730F" w:rsidRPr="003507CD">
        <w:fldChar w:fldCharType="begin"/>
      </w:r>
      <w:r w:rsidR="00DF730F" w:rsidRPr="003507CD">
        <w:instrText xml:space="preserve"> EQ \a (V-2AAN,ἀποθανεῖν,ἀποθνήσκω,dies)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(N-ASN,παιδίον,παιδίον,child)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35B7B41A" w14:textId="77777777" w:rsidR="003507CD" w:rsidRDefault="00DF730F" w:rsidP="003507CD">
      <w:pPr>
        <w:ind w:left="0" w:right="-600" w:hanging="1200"/>
      </w:pPr>
      <w:r w:rsidRPr="003507CD">
        <w:tab/>
      </w:r>
      <w:r w:rsidRPr="003507CD">
        <w:t>那大臣說：「先生，求你趁著我的孩子還沒有死就下去。」</w:t>
      </w:r>
    </w:p>
    <w:p w14:paraId="3828E686" w14:textId="49C2874F" w:rsidR="00DF730F" w:rsidRPr="003507CD" w:rsidRDefault="003507CD" w:rsidP="003507CD">
      <w:pPr>
        <w:ind w:left="0" w:right="-600" w:hanging="1200"/>
      </w:pPr>
      <w:r w:rsidRPr="003507CD">
        <w:t>約</w:t>
      </w:r>
      <w:r w:rsidRPr="003507CD">
        <w:t>4:50</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(V-PNM-2S,Πορεύου</w:instrText>
      </w:r>
      <w:r w:rsidR="004869A4">
        <w:instrText>‚,</w:instrText>
      </w:r>
      <w:r w:rsidR="00DF730F" w:rsidRPr="003507CD">
        <w:instrText xml:space="preserve">πορεύω,Go‚)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(V-PAI-3S,ζῇ.,ζάω,lives.) </w:instrText>
      </w:r>
      <w:r w:rsidR="00DF730F" w:rsidRPr="003507CD">
        <w:fldChar w:fldCharType="end"/>
      </w:r>
      <w:r w:rsidR="00DF730F" w:rsidRPr="003507CD">
        <w:fldChar w:fldCharType="begin"/>
      </w:r>
      <w:r w:rsidR="00DF730F" w:rsidRPr="003507CD">
        <w:instrText xml:space="preserve"> EQ \a (V-AAI-3S,Ἐπίστευσεν,πιστεύω,Believed)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(N-DSM,λόγῳ,λόγος,word)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(V-INI-3S,ἐπορεύετο.,πορεύω,he went on his way.) </w:instrText>
      </w:r>
      <w:r w:rsidR="00DF730F" w:rsidRPr="003507CD">
        <w:fldChar w:fldCharType="end"/>
      </w:r>
    </w:p>
    <w:p w14:paraId="69F64798" w14:textId="77777777" w:rsidR="003507CD" w:rsidRDefault="00DF730F" w:rsidP="003507CD">
      <w:pPr>
        <w:ind w:left="0" w:right="-600" w:hanging="1200"/>
      </w:pPr>
      <w:r w:rsidRPr="003507CD">
        <w:tab/>
      </w:r>
      <w:r w:rsidRPr="003507CD">
        <w:t>耶穌對他說：「回去吧，你的兒子活了！」那人信耶穌所說的話就回去了。</w:t>
      </w:r>
    </w:p>
    <w:p w14:paraId="5483FA14" w14:textId="3F6464F9" w:rsidR="00DF730F" w:rsidRPr="003507CD" w:rsidRDefault="003507CD" w:rsidP="003507CD">
      <w:pPr>
        <w:ind w:left="0" w:right="-600" w:hanging="1200"/>
      </w:pPr>
      <w:r w:rsidRPr="003507CD">
        <w:t>約</w:t>
      </w:r>
      <w:r w:rsidRPr="003507CD">
        <w:t>4:51</w:t>
      </w:r>
      <w:r w:rsidR="00DF730F" w:rsidRPr="003507CD">
        <w:tab/>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(P-GSM,αὐτοῦ,αὐτός,[as] he) </w:instrText>
      </w:r>
      <w:r w:rsidR="00DF730F" w:rsidRPr="003507CD">
        <w:fldChar w:fldCharType="end"/>
      </w:r>
      <w:r w:rsidR="00DF730F" w:rsidRPr="003507CD">
        <w:fldChar w:fldCharType="begin"/>
      </w:r>
      <w:r w:rsidR="00DF730F" w:rsidRPr="003507CD">
        <w:instrText xml:space="preserve"> EQ \a (V-PAP-GSM,καταβαίνοντος,καταβαίνω,is going down‚)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(N-NPM,δοῦλοι,δοῦλος,servants)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(V-AAI-3P,ὑπήντησαν,ὑπαντάω,met)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(N-NSM,παῖς,παῖς,boy)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(V-PAI-3S,ζῇ.,ζάω,lives.) </w:instrText>
      </w:r>
      <w:r w:rsidR="00DF730F" w:rsidRPr="003507CD">
        <w:fldChar w:fldCharType="end"/>
      </w:r>
    </w:p>
    <w:p w14:paraId="6132CF2E" w14:textId="77777777" w:rsidR="003507CD" w:rsidRDefault="00DF730F" w:rsidP="003507CD">
      <w:pPr>
        <w:ind w:left="0" w:right="-600" w:hanging="1200"/>
      </w:pPr>
      <w:r w:rsidRPr="003507CD">
        <w:tab/>
      </w:r>
      <w:r w:rsidRPr="003507CD">
        <w:t>正下去的時候，他的僕人迎見他，說他的兒子活了。</w:t>
      </w:r>
    </w:p>
    <w:p w14:paraId="5BEE15D0" w14:textId="286C8F87" w:rsidR="00DF730F" w:rsidRPr="003507CD" w:rsidRDefault="003507CD" w:rsidP="003507CD">
      <w:pPr>
        <w:ind w:left="0" w:right="-600" w:hanging="1200"/>
      </w:pPr>
      <w:r w:rsidRPr="003507CD">
        <w:t>約</w:t>
      </w:r>
      <w:r w:rsidRPr="003507CD">
        <w:t>4:52</w:t>
      </w:r>
      <w:r w:rsidR="00DF730F" w:rsidRPr="003507CD">
        <w:tab/>
      </w:r>
      <w:r w:rsidR="00DF730F" w:rsidRPr="003507CD">
        <w:fldChar w:fldCharType="begin"/>
      </w:r>
      <w:r w:rsidR="00DF730F" w:rsidRPr="003507CD">
        <w:instrText xml:space="preserve"> EQ \a (V-2ADI-3S,Ἐπύθετο,πυνθάνομαι,He inquired)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(N-ASF,ὥραν,ὥρα,hour)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(A-ASN-C,κομψότερον,κομψότερον,better) </w:instrText>
      </w:r>
      <w:r w:rsidR="00DF730F" w:rsidRPr="003507CD">
        <w:fldChar w:fldCharType="end"/>
      </w:r>
      <w:r w:rsidR="00DF730F" w:rsidRPr="003507CD">
        <w:fldChar w:fldCharType="begin"/>
      </w:r>
      <w:r w:rsidR="00DF730F" w:rsidRPr="003507CD">
        <w:instrText xml:space="preserve"> EQ \a (V-2AAI-3S,ἔσχεν·,ἔχω,he got.)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(ADV,Ἐχθὲς,χθές,Yesterday) </w:instrText>
      </w:r>
      <w:r w:rsidR="00DF730F" w:rsidRPr="003507CD">
        <w:fldChar w:fldCharType="end"/>
      </w:r>
      <w:r w:rsidR="00DF730F" w:rsidRPr="003507CD">
        <w:fldChar w:fldCharType="begin"/>
      </w:r>
      <w:r w:rsidR="00DF730F" w:rsidRPr="003507CD">
        <w:instrText xml:space="preserve"> EQ \a (N-ASF,ὥραν,ὥρα,[at the] hour) </w:instrText>
      </w:r>
      <w:r w:rsidR="00DF730F" w:rsidRPr="003507CD">
        <w:fldChar w:fldCharType="end"/>
      </w:r>
      <w:r w:rsidR="00DF730F" w:rsidRPr="003507CD">
        <w:fldChar w:fldCharType="begin"/>
      </w:r>
      <w:r w:rsidR="00DF730F" w:rsidRPr="003507CD">
        <w:instrText xml:space="preserve"> EQ \a (A-ASF,ἑβδόμην,ἕβδομος,seventh‚) </w:instrText>
      </w:r>
      <w:r w:rsidR="00DF730F" w:rsidRPr="003507CD">
        <w:fldChar w:fldCharType="end"/>
      </w:r>
      <w:r w:rsidR="00DF730F" w:rsidRPr="003507CD">
        <w:fldChar w:fldCharType="begin"/>
      </w:r>
      <w:r w:rsidR="00DF730F" w:rsidRPr="003507CD">
        <w:instrText xml:space="preserve"> EQ \a (V-AAI-3S,ἀφῆκεν,ἀφίημι,left)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(N-NSM,πυρετός.,πυρετός,fever.) </w:instrText>
      </w:r>
      <w:r w:rsidR="00DF730F" w:rsidRPr="003507CD">
        <w:fldChar w:fldCharType="end"/>
      </w:r>
    </w:p>
    <w:p w14:paraId="2E33C8A7" w14:textId="77777777" w:rsidR="003507CD" w:rsidRDefault="00DF730F" w:rsidP="003507CD">
      <w:pPr>
        <w:ind w:left="0" w:right="-600" w:hanging="1200"/>
      </w:pPr>
      <w:r w:rsidRPr="003507CD">
        <w:tab/>
      </w:r>
      <w:r w:rsidRPr="003507CD">
        <w:t>他就問甚麼時候見好的。他們說：「昨日未時熱就退了。」</w:t>
      </w:r>
    </w:p>
    <w:p w14:paraId="31AE2E00" w14:textId="5DA62E8B" w:rsidR="00DF730F" w:rsidRPr="003507CD" w:rsidRDefault="003507CD" w:rsidP="003507CD">
      <w:pPr>
        <w:ind w:left="0" w:right="-600" w:hanging="1200"/>
      </w:pPr>
      <w:r w:rsidRPr="003507CD">
        <w:t>約</w:t>
      </w:r>
      <w:r w:rsidRPr="003507CD">
        <w:t>4:53</w:t>
      </w:r>
      <w:r w:rsidR="00DF730F" w:rsidRPr="003507CD">
        <w:tab/>
      </w:r>
      <w:r w:rsidR="00DF730F" w:rsidRPr="003507CD">
        <w:fldChar w:fldCharType="begin"/>
      </w:r>
      <w:r w:rsidR="00DF730F" w:rsidRPr="003507CD">
        <w:instrText xml:space="preserve"> EQ \a (V-2AAI-3S,Ἔγνω,γινώσκω,Knew)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(CONJ,ὅτι,ὅτι,that [it was])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(N-DSF,ὥρᾳ,ὥρα,hour)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(V-PAI-3S,ζῇ</w:instrText>
      </w:r>
      <w:r w:rsidR="004869A4">
        <w:instrText>‚,</w:instrText>
      </w:r>
      <w:r w:rsidR="00DF730F" w:rsidRPr="003507CD">
        <w:instrText xml:space="preserve">ζάω,lives.)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(V-AAI-3S,ἐπίστευσεν,πιστεύω,he believed) </w:instrText>
      </w:r>
      <w:r w:rsidR="00DF730F" w:rsidRPr="003507CD">
        <w:fldChar w:fldCharType="end"/>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(N-NSF,οἰκία,οἰκία,household)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(A-NSF,ὅλη.,ὅλος,all.) </w:instrText>
      </w:r>
      <w:r w:rsidR="00DF730F" w:rsidRPr="003507CD">
        <w:fldChar w:fldCharType="end"/>
      </w:r>
    </w:p>
    <w:p w14:paraId="2D55045B" w14:textId="77777777" w:rsidR="003507CD" w:rsidRDefault="00DF730F" w:rsidP="003507CD">
      <w:pPr>
        <w:ind w:left="0" w:right="-600" w:hanging="1200"/>
      </w:pPr>
      <w:r w:rsidRPr="003507CD">
        <w:tab/>
      </w:r>
      <w:r w:rsidRPr="003507CD">
        <w:t>他便知道這正是耶穌對他說「你兒子活了」的時候；他自己和全家就都信了。</w:t>
      </w:r>
    </w:p>
    <w:p w14:paraId="6F18052B" w14:textId="38F34459" w:rsidR="00DF730F" w:rsidRPr="003507CD" w:rsidRDefault="003507CD" w:rsidP="003507CD">
      <w:pPr>
        <w:ind w:left="0" w:right="-600" w:hanging="1200"/>
      </w:pPr>
      <w:r w:rsidRPr="003507CD">
        <w:t>約</w:t>
      </w:r>
      <w:r w:rsidRPr="003507CD">
        <w:t>4:54</w:t>
      </w:r>
      <w:r w:rsidR="00DF730F" w:rsidRPr="003507CD">
        <w:tab/>
      </w:r>
      <w:r w:rsidR="00DF730F" w:rsidRPr="003507CD">
        <w:fldChar w:fldCharType="begin"/>
      </w:r>
      <w:r w:rsidR="00DF730F" w:rsidRPr="003507CD">
        <w:instrText xml:space="preserve"> EQ \a (D-ASN,Τοῦτο,οὗτος,This [is])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(A-ASN,δεύτερον,δεύτερος,[the] second) </w:instrText>
      </w:r>
      <w:r w:rsidR="00DF730F" w:rsidRPr="003507CD">
        <w:fldChar w:fldCharType="end"/>
      </w:r>
      <w:r w:rsidR="00DF730F" w:rsidRPr="003507CD">
        <w:fldChar w:fldCharType="begin"/>
      </w:r>
      <w:r w:rsidR="00DF730F" w:rsidRPr="003507CD">
        <w:instrText xml:space="preserve"> EQ \a (N-ASN,σημεῖον,σημεῖον,sign)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(N-GSF-L,Ἰουδαίας,Ἰουδαία,Judea)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(N-ASF-L,Γαλιλαίαν.¶,Γαλιλαία,Galilee.) </w:instrText>
      </w:r>
      <w:r w:rsidR="00DF730F" w:rsidRPr="003507CD">
        <w:fldChar w:fldCharType="end"/>
      </w:r>
    </w:p>
    <w:p w14:paraId="70285745" w14:textId="77777777" w:rsidR="003507CD" w:rsidRDefault="00DF730F" w:rsidP="003507CD">
      <w:pPr>
        <w:ind w:left="0" w:right="-600" w:hanging="1200"/>
      </w:pPr>
      <w:r w:rsidRPr="003507CD">
        <w:tab/>
      </w:r>
      <w:r w:rsidRPr="003507CD">
        <w:t>這是耶穌在加利利行的第二件神蹟，是他從猶太回去以後行的。</w:t>
      </w:r>
    </w:p>
    <w:p w14:paraId="02209959" w14:textId="437E5C7F" w:rsidR="003507CD" w:rsidRDefault="003507CD" w:rsidP="00EE6E90">
      <w:pPr>
        <w:pStyle w:val="2"/>
        <w:spacing w:before="180" w:after="180"/>
      </w:pPr>
      <w:r w:rsidRPr="003507CD">
        <w:t>約</w:t>
      </w:r>
      <w:r w:rsidRPr="003507CD">
        <w:t>5</w:t>
      </w:r>
    </w:p>
    <w:p w14:paraId="49C0441F" w14:textId="77777777" w:rsidR="00DF730F" w:rsidRPr="003507CD" w:rsidRDefault="003507CD" w:rsidP="003507CD">
      <w:pPr>
        <w:ind w:left="0" w:right="-600" w:hanging="1200"/>
      </w:pPr>
      <w:r w:rsidRPr="003507CD">
        <w:t>約</w:t>
      </w:r>
      <w:r w:rsidRPr="003507CD">
        <w:t>5:1</w:t>
      </w:r>
      <w:r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(N-NSF,ἑορτὴ,ἑορτή,a feast)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(V-2AAI-3S,ἀνέβη,ἀναβαίνω,went up)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(N-APN-L,Ἱεροσόλυμα.¶,Ἱεροσόλυμα,Jerusalem.) </w:instrText>
      </w:r>
      <w:r w:rsidR="00DF730F" w:rsidRPr="003507CD">
        <w:fldChar w:fldCharType="end"/>
      </w:r>
    </w:p>
    <w:p w14:paraId="551E6D30" w14:textId="77777777" w:rsidR="003507CD" w:rsidRDefault="00DF730F" w:rsidP="003507CD">
      <w:pPr>
        <w:ind w:left="0" w:right="-600" w:hanging="1200"/>
      </w:pPr>
      <w:r w:rsidRPr="003507CD">
        <w:tab/>
      </w:r>
      <w:r w:rsidRPr="003507CD">
        <w:t>這事以後，到了猶太人的一個節期，耶穌就上耶路撒冷去。</w:t>
      </w:r>
    </w:p>
    <w:p w14:paraId="66B1C2BE" w14:textId="0891F2A7" w:rsidR="00DF730F" w:rsidRPr="003507CD" w:rsidRDefault="003507CD" w:rsidP="003507CD">
      <w:pPr>
        <w:ind w:left="0" w:right="-600" w:hanging="1200"/>
      </w:pPr>
      <w:r w:rsidRPr="003507CD">
        <w:t>約</w:t>
      </w:r>
      <w:r w:rsidRPr="003507CD">
        <w:t>5:2</w:t>
      </w:r>
      <w:r w:rsidR="00DF730F" w:rsidRPr="003507CD">
        <w:tab/>
      </w:r>
      <w:r w:rsidR="00DF730F" w:rsidRPr="003507CD">
        <w:fldChar w:fldCharType="begin"/>
      </w:r>
      <w:r w:rsidR="00DF730F" w:rsidRPr="003507CD">
        <w:instrText xml:space="preserve"> EQ \a (V-PAI-3S,Ἔστιν,εἰμί,There is)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(T-DPN,τοῖς,ὁ,‑) </w:instrText>
      </w:r>
      <w:r w:rsidR="00DF730F" w:rsidRPr="003507CD">
        <w:fldChar w:fldCharType="end"/>
      </w:r>
      <w:r w:rsidR="00DF730F" w:rsidRPr="003507CD">
        <w:fldChar w:fldCharType="begin"/>
      </w:r>
      <w:r w:rsidR="00DF730F" w:rsidRPr="003507CD">
        <w:instrText xml:space="preserve"> EQ \a (N-DPN-L,Ἱεροσολύμοις,Ἱεροσόλυμα,Jerusalem) </w:instrText>
      </w:r>
      <w:r w:rsidR="00DF730F" w:rsidRPr="003507CD">
        <w:fldChar w:fldCharType="end"/>
      </w:r>
      <w:r w:rsidR="00DF730F" w:rsidRPr="003507CD">
        <w:fldChar w:fldCharType="begin"/>
      </w:r>
      <w:r w:rsidR="00DF730F" w:rsidRPr="003507CD">
        <w:instrText xml:space="preserve"> EQ \a (PREP,ἐπὶ,ἐπί,by)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(A-DSF,προβατικῇ,προβατικός,Sheep Gate) </w:instrText>
      </w:r>
      <w:r w:rsidR="00DF730F" w:rsidRPr="003507CD">
        <w:fldChar w:fldCharType="end"/>
      </w:r>
      <w:r w:rsidR="00DF730F" w:rsidRPr="003507CD">
        <w:fldChar w:fldCharType="begin"/>
      </w:r>
      <w:r w:rsidR="00DF730F" w:rsidRPr="003507CD">
        <w:instrText xml:space="preserve"> EQ \a (N-NSF,κολυμβήθρα,κολυμβήθρα,a pool‚)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(V-PPP-NSF,ἐπιλεγομένη,ἐπιλέγω,called) </w:instrText>
      </w:r>
      <w:r w:rsidR="00DF730F" w:rsidRPr="003507CD">
        <w:fldChar w:fldCharType="end"/>
      </w:r>
      <w:r w:rsidR="00DF730F" w:rsidRPr="003507CD">
        <w:fldChar w:fldCharType="begin"/>
      </w:r>
      <w:r w:rsidR="00DF730F" w:rsidRPr="003507CD">
        <w:instrText xml:space="preserve"> EQ \a (ADV,Ἑβραϊστὶ,Ἑβραϊστί,in Hebrew) </w:instrText>
      </w:r>
      <w:r w:rsidR="00DF730F" w:rsidRPr="003507CD">
        <w:fldChar w:fldCharType="end"/>
      </w:r>
      <w:r w:rsidR="00DF730F" w:rsidRPr="003507CD">
        <w:fldChar w:fldCharType="begin"/>
      </w:r>
      <w:r w:rsidR="00DF730F" w:rsidRPr="003507CD">
        <w:instrText xml:space="preserve"> EQ \a (N-NSF-L,Βηθζαθά,Βηθεσδά,Bethesda‚) </w:instrText>
      </w:r>
      <w:r w:rsidR="00DF730F" w:rsidRPr="003507CD">
        <w:fldChar w:fldCharType="end"/>
      </w:r>
      <w:r w:rsidR="00DF730F" w:rsidRPr="003507CD">
        <w:fldChar w:fldCharType="begin"/>
      </w:r>
      <w:r w:rsidR="00DF730F" w:rsidRPr="003507CD">
        <w:instrText xml:space="preserve"> EQ \a (A-APF-NUI,πέντε,πέντε,five) </w:instrText>
      </w:r>
      <w:r w:rsidR="00DF730F" w:rsidRPr="003507CD">
        <w:fldChar w:fldCharType="end"/>
      </w:r>
      <w:r w:rsidR="00DF730F" w:rsidRPr="003507CD">
        <w:fldChar w:fldCharType="begin"/>
      </w:r>
      <w:r w:rsidR="00DF730F" w:rsidRPr="003507CD">
        <w:instrText xml:space="preserve"> EQ \a (N-APF,στοὰς,στοά,porches) </w:instrText>
      </w:r>
      <w:r w:rsidR="00DF730F" w:rsidRPr="003507CD">
        <w:fldChar w:fldCharType="end"/>
      </w:r>
      <w:r w:rsidR="00DF730F" w:rsidRPr="003507CD">
        <w:fldChar w:fldCharType="begin"/>
      </w:r>
      <w:r w:rsidR="00DF730F" w:rsidRPr="003507CD">
        <w:instrText xml:space="preserve"> EQ \a (V-PAP-NSF,ἔχουσα.,ἔχω,having.) </w:instrText>
      </w:r>
      <w:r w:rsidR="00DF730F" w:rsidRPr="003507CD">
        <w:fldChar w:fldCharType="end"/>
      </w:r>
    </w:p>
    <w:p w14:paraId="46357836" w14:textId="77777777" w:rsidR="003507CD" w:rsidRDefault="00DF730F" w:rsidP="003507CD">
      <w:pPr>
        <w:ind w:left="0" w:right="-600" w:hanging="1200"/>
      </w:pPr>
      <w:r w:rsidRPr="003507CD">
        <w:tab/>
      </w:r>
      <w:r w:rsidRPr="003507CD">
        <w:t>在耶路撒冷，靠近羊門有一個池子，希伯來話叫作畢士大，旁邊有五個廊子；</w:t>
      </w:r>
    </w:p>
    <w:p w14:paraId="025191EE" w14:textId="1ACF7F93" w:rsidR="00DF730F" w:rsidRPr="003507CD" w:rsidRDefault="003507CD" w:rsidP="003507CD">
      <w:pPr>
        <w:ind w:left="0" w:right="-600" w:hanging="1200"/>
      </w:pPr>
      <w:r w:rsidRPr="003507CD">
        <w:t>約</w:t>
      </w:r>
      <w:r w:rsidRPr="003507CD">
        <w:t>5:3</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(D-DPF,ταύταις,οὗτος,these) </w:instrText>
      </w:r>
      <w:r w:rsidR="00DF730F" w:rsidRPr="003507CD">
        <w:fldChar w:fldCharType="end"/>
      </w:r>
      <w:r w:rsidR="00DF730F" w:rsidRPr="003507CD">
        <w:fldChar w:fldCharType="begin"/>
      </w:r>
      <w:r w:rsidR="00DF730F" w:rsidRPr="003507CD">
        <w:instrText xml:space="preserve"> EQ \a (V-INI-3S,κατέκειτο,κατάκειμαι,were lying) </w:instrText>
      </w:r>
      <w:r w:rsidR="00DF730F" w:rsidRPr="003507CD">
        <w:fldChar w:fldCharType="end"/>
      </w:r>
      <w:r w:rsidR="00DF730F" w:rsidRPr="003507CD">
        <w:fldChar w:fldCharType="begin"/>
      </w:r>
      <w:r w:rsidR="00DF730F" w:rsidRPr="003507CD">
        <w:instrText xml:space="preserve"> EQ \a (N-NSN,πλῆθος,πλῆθος,a multitude)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(V-PAP-GPM,ἀσθενούντων</w:instrText>
      </w:r>
      <w:r w:rsidR="004869A4">
        <w:instrText>‚,</w:instrText>
      </w:r>
      <w:r w:rsidR="00DF730F" w:rsidRPr="003507CD">
        <w:instrText xml:space="preserve">ἀσθενέω,ailing‚) </w:instrText>
      </w:r>
      <w:r w:rsidR="00DF730F" w:rsidRPr="003507CD">
        <w:fldChar w:fldCharType="end"/>
      </w:r>
      <w:r w:rsidR="00DF730F" w:rsidRPr="003507CD">
        <w:fldChar w:fldCharType="begin"/>
      </w:r>
      <w:r w:rsidR="00DF730F" w:rsidRPr="003507CD">
        <w:instrText xml:space="preserve"> EQ \a (A-GPM,τυφλῶν</w:instrText>
      </w:r>
      <w:r w:rsidR="004869A4">
        <w:instrText>‚,</w:instrText>
      </w:r>
      <w:r w:rsidR="00DF730F" w:rsidRPr="003507CD">
        <w:instrText xml:space="preserve">τυφλός,blind‚) </w:instrText>
      </w:r>
      <w:r w:rsidR="00DF730F" w:rsidRPr="003507CD">
        <w:fldChar w:fldCharType="end"/>
      </w:r>
      <w:r w:rsidR="00DF730F" w:rsidRPr="003507CD">
        <w:fldChar w:fldCharType="begin"/>
      </w:r>
      <w:r w:rsidR="00DF730F" w:rsidRPr="003507CD">
        <w:instrText xml:space="preserve"> EQ \a (A-GPM,χωλῶν</w:instrText>
      </w:r>
      <w:r w:rsidR="004869A4">
        <w:instrText>‚,</w:instrText>
      </w:r>
      <w:r w:rsidR="00DF730F" w:rsidRPr="003507CD">
        <w:instrText xml:space="preserve">χωλός,lame‚) </w:instrText>
      </w:r>
      <w:r w:rsidR="00DF730F" w:rsidRPr="003507CD">
        <w:fldChar w:fldCharType="end"/>
      </w:r>
      <w:r w:rsidR="00DF730F" w:rsidRPr="003507CD">
        <w:fldChar w:fldCharType="begin"/>
      </w:r>
      <w:r w:rsidR="00DF730F" w:rsidRPr="003507CD">
        <w:instrText xml:space="preserve"> EQ \a (A-GPM,ξηρῶν.,ξηρός,paralyzed.) </w:instrText>
      </w:r>
      <w:r w:rsidR="00DF730F" w:rsidRPr="003507CD">
        <w:fldChar w:fldCharType="end"/>
      </w:r>
    </w:p>
    <w:p w14:paraId="500FA881" w14:textId="77777777" w:rsidR="003507CD" w:rsidRDefault="00DF730F" w:rsidP="003507CD">
      <w:pPr>
        <w:ind w:left="0" w:right="-600" w:hanging="1200"/>
      </w:pPr>
      <w:r w:rsidRPr="003507CD">
        <w:tab/>
      </w:r>
      <w:r w:rsidRPr="003507CD">
        <w:t>裡面躺著瞎眼的、瘸腿的、血氣枯乾的許多病人。（有古卷在此有：等候水動；</w:t>
      </w:r>
    </w:p>
    <w:p w14:paraId="56E24CFB" w14:textId="022A301B" w:rsidR="00DF730F" w:rsidRPr="003507CD" w:rsidRDefault="003507CD" w:rsidP="003507CD">
      <w:pPr>
        <w:ind w:left="0" w:right="-600" w:hanging="1200"/>
      </w:pPr>
      <w:r w:rsidRPr="003507CD">
        <w:t>約</w:t>
      </w:r>
      <w:r w:rsidRPr="003507CD">
        <w:t>5:4</w:t>
      </w:r>
      <w:r w:rsidR="00DF730F" w:rsidRPr="003507CD">
        <w:tab/>
      </w:r>
    </w:p>
    <w:p w14:paraId="1AA47A12" w14:textId="77777777" w:rsidR="003507CD" w:rsidRDefault="00DF730F" w:rsidP="003507CD">
      <w:pPr>
        <w:ind w:left="0" w:right="-600" w:hanging="1200"/>
      </w:pPr>
      <w:r w:rsidRPr="003507CD">
        <w:tab/>
      </w:r>
      <w:r w:rsidRPr="003507CD">
        <w:t>因為有天使按時下池子攪動那水，水動之後，誰先下去，無論害甚麼病就痊癒了。）</w:t>
      </w:r>
    </w:p>
    <w:p w14:paraId="466968B2" w14:textId="199770C3" w:rsidR="00DF730F" w:rsidRPr="003507CD" w:rsidRDefault="003507CD" w:rsidP="003507CD">
      <w:pPr>
        <w:ind w:left="0" w:right="-600" w:hanging="1200"/>
      </w:pPr>
      <w:r w:rsidRPr="003507CD">
        <w:t>約</w:t>
      </w:r>
      <w:r w:rsidRPr="003507CD">
        <w:t>5:5</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(X-NSM,τις,τις,a certain)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(A-APN-NUI,τριάκοντα,τριάκοντα,thirty)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(A-APN-NUI,ὀκτὼ,ὀκτώ,eight) </w:instrText>
      </w:r>
      <w:r w:rsidR="00DF730F" w:rsidRPr="003507CD">
        <w:fldChar w:fldCharType="end"/>
      </w:r>
      <w:r w:rsidR="00DF730F" w:rsidRPr="003507CD">
        <w:fldChar w:fldCharType="begin"/>
      </w:r>
      <w:r w:rsidR="00DF730F" w:rsidRPr="003507CD">
        <w:instrText xml:space="preserve"> EQ \a (N-APN,ἔτη,ἔτος,years) </w:instrText>
      </w:r>
      <w:r w:rsidR="00DF730F" w:rsidRPr="003507CD">
        <w:fldChar w:fldCharType="end"/>
      </w:r>
      <w:r w:rsidR="00DF730F" w:rsidRPr="003507CD">
        <w:fldChar w:fldCharType="begin"/>
      </w:r>
      <w:r w:rsidR="00DF730F" w:rsidRPr="003507CD">
        <w:instrText xml:space="preserve"> EQ \a (V-PAP-NSM,ἔχων,ἔχω,being)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(N-DSF,ἀσθενείᾳ,ἀσθένεια,infirmity) </w:instrText>
      </w:r>
      <w:r w:rsidR="00DF730F" w:rsidRPr="003507CD">
        <w:fldChar w:fldCharType="end"/>
      </w:r>
      <w:r w:rsidR="00DF730F" w:rsidRPr="003507CD">
        <w:fldChar w:fldCharType="begin"/>
      </w:r>
      <w:r w:rsidR="00DF730F" w:rsidRPr="003507CD">
        <w:instrText xml:space="preserve"> EQ \a (P-GSM,αὐτοῦ·,αὐτός,himself.) </w:instrText>
      </w:r>
      <w:r w:rsidR="00DF730F" w:rsidRPr="003507CD">
        <w:fldChar w:fldCharType="end"/>
      </w:r>
    </w:p>
    <w:p w14:paraId="39F1D692" w14:textId="77777777" w:rsidR="003507CD" w:rsidRDefault="00DF730F" w:rsidP="003507CD">
      <w:pPr>
        <w:ind w:left="0" w:right="-600" w:hanging="1200"/>
      </w:pPr>
      <w:r w:rsidRPr="003507CD">
        <w:tab/>
      </w:r>
      <w:r w:rsidRPr="003507CD">
        <w:t>在那裡有一個人，病了三十八年。</w:t>
      </w:r>
    </w:p>
    <w:p w14:paraId="2E111777" w14:textId="20127003" w:rsidR="00DF730F" w:rsidRPr="003507CD" w:rsidRDefault="003507CD" w:rsidP="003507CD">
      <w:pPr>
        <w:ind w:left="0" w:right="-600" w:hanging="1200"/>
      </w:pPr>
      <w:r w:rsidRPr="003507CD">
        <w:t>約</w:t>
      </w:r>
      <w:r w:rsidRPr="003507CD">
        <w:t>5:6</w:t>
      </w:r>
      <w:r w:rsidR="00DF730F" w:rsidRPr="003507CD">
        <w:tab/>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(V-PNP-ASM,κατακείμενον,κατάκειμαι,lying‚)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(V-2AAP-NSM,γνοὺς,γινώσκω,having known)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(A-ASM,πολὺν,πολύς,a long)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(N-ASM,χρόνον,χρόνος,time) </w:instrText>
      </w:r>
      <w:r w:rsidR="00DF730F" w:rsidRPr="003507CD">
        <w:fldChar w:fldCharType="end"/>
      </w:r>
      <w:r w:rsidR="00DF730F" w:rsidRPr="003507CD">
        <w:fldChar w:fldCharType="begin"/>
      </w:r>
      <w:r w:rsidR="00DF730F" w:rsidRPr="003507CD">
        <w:instrText xml:space="preserve"> EQ \a (V-PAI-3S,ἔχει</w:instrText>
      </w:r>
      <w:r w:rsidR="004869A4">
        <w:instrText>‚,</w:instrText>
      </w:r>
      <w:r w:rsidR="00DF730F" w:rsidRPr="003507CD">
        <w:instrText xml:space="preserve">ἔχω,he has been‚)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(V-PAI-2S,Θέλεις,θέλω,Desire you) </w:instrText>
      </w:r>
      <w:r w:rsidR="00DF730F" w:rsidRPr="003507CD">
        <w:fldChar w:fldCharType="end"/>
      </w:r>
      <w:r w:rsidR="00DF730F" w:rsidRPr="003507CD">
        <w:fldChar w:fldCharType="begin"/>
      </w:r>
      <w:r w:rsidR="00DF730F" w:rsidRPr="003507CD">
        <w:instrText xml:space="preserve"> EQ \a (A-NSM,ὑγιὴς,ὑγιής,well) </w:instrText>
      </w:r>
      <w:r w:rsidR="00DF730F" w:rsidRPr="003507CD">
        <w:fldChar w:fldCharType="end"/>
      </w:r>
      <w:r w:rsidR="00DF730F" w:rsidRPr="003507CD">
        <w:fldChar w:fldCharType="begin"/>
      </w:r>
      <w:r w:rsidR="00DF730F" w:rsidRPr="003507CD">
        <w:instrText xml:space="preserve"> EQ \a (V-2ADN,γενέσθαι;,γίνομαι,to become?) </w:instrText>
      </w:r>
      <w:r w:rsidR="00DF730F" w:rsidRPr="003507CD">
        <w:fldChar w:fldCharType="end"/>
      </w:r>
    </w:p>
    <w:p w14:paraId="66C6CD59" w14:textId="77777777" w:rsidR="003507CD" w:rsidRDefault="00DF730F" w:rsidP="003507CD">
      <w:pPr>
        <w:ind w:left="0" w:right="-600" w:hanging="1200"/>
      </w:pPr>
      <w:r w:rsidRPr="003507CD">
        <w:tab/>
      </w:r>
      <w:r w:rsidRPr="003507CD">
        <w:t>耶穌看見他躺著，知道他病了許久，就問他說：你要痊癒麼？</w:t>
      </w:r>
    </w:p>
    <w:p w14:paraId="6E40A8E2" w14:textId="0E68DF2A" w:rsidR="00DF730F" w:rsidRPr="003507CD" w:rsidRDefault="003507CD" w:rsidP="003507CD">
      <w:pPr>
        <w:ind w:left="0" w:right="-600" w:hanging="1200"/>
      </w:pPr>
      <w:r w:rsidRPr="003507CD">
        <w:t>約</w:t>
      </w:r>
      <w:r w:rsidRPr="003507CD">
        <w:t>5:7</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(V-PAP-NSM,ἀσθενῶν·,ἀσθενέω,ailing‚)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(N-ASM,ἄνθρωπον,ἄνθρωπος,a man)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(V-APS-3S,ταραχθῇ,ταράσσω,has been stirred)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(N-NSN,ὕδωρ,ὕδωρ‚ ὕδατος,water‚) </w:instrText>
      </w:r>
      <w:r w:rsidR="00DF730F" w:rsidRPr="003507CD">
        <w:fldChar w:fldCharType="end"/>
      </w:r>
      <w:r w:rsidR="00DF730F" w:rsidRPr="003507CD">
        <w:fldChar w:fldCharType="begin"/>
      </w:r>
      <w:r w:rsidR="00DF730F" w:rsidRPr="003507CD">
        <w:instrText xml:space="preserve"> EQ \a (V-2AAS-3S,βάλῃ,βάλλω,he might put)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(N-ASF,κολυμβήθραν·,κολυμβήθρα,pool‚)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(R-DSM,ᾧ,ὅς‚ ἥ,which)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(V-PNI-1S,ἔρχομαι,ἔρχομαι,am going) </w:instrText>
      </w:r>
      <w:r w:rsidR="00DF730F" w:rsidRPr="003507CD">
        <w:fldChar w:fldCharType="end"/>
      </w:r>
      <w:r w:rsidR="00DF730F" w:rsidRPr="003507CD">
        <w:fldChar w:fldCharType="begin"/>
      </w:r>
      <w:r w:rsidR="00DF730F" w:rsidRPr="003507CD">
        <w:instrText xml:space="preserve"> EQ \a (P-1NS,ἐγὼ</w:instrText>
      </w:r>
      <w:r w:rsidR="004869A4">
        <w:instrText>‚,</w:instrText>
      </w:r>
      <w:r w:rsidR="00DF730F" w:rsidRPr="003507CD">
        <w:instrText xml:space="preserve">ἐγώ,I‚) </w:instrText>
      </w:r>
      <w:r w:rsidR="00DF730F" w:rsidRPr="003507CD">
        <w:fldChar w:fldCharType="end"/>
      </w:r>
      <w:r w:rsidR="00DF730F" w:rsidRPr="003507CD">
        <w:fldChar w:fldCharType="begin"/>
      </w:r>
      <w:r w:rsidR="00DF730F" w:rsidRPr="003507CD">
        <w:instrText xml:space="preserve"> EQ \a (A-NSM,ἄλλος,ἄλλος,another)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(V-PAI-3S,καταβαίνει.,καταβαίνω,descends.) </w:instrText>
      </w:r>
      <w:r w:rsidR="00DF730F" w:rsidRPr="003507CD">
        <w:fldChar w:fldCharType="end"/>
      </w:r>
    </w:p>
    <w:p w14:paraId="0FA83837" w14:textId="77777777" w:rsidR="003507CD" w:rsidRDefault="00DF730F" w:rsidP="003507CD">
      <w:pPr>
        <w:ind w:left="0" w:right="-600" w:hanging="1200"/>
      </w:pPr>
      <w:r w:rsidRPr="003507CD">
        <w:tab/>
      </w:r>
      <w:r w:rsidRPr="003507CD">
        <w:t>病人回答說：先生，水動的時候，沒有人把我放在池子裡；我正去的時候，就有別人比我先下去。</w:t>
      </w:r>
    </w:p>
    <w:p w14:paraId="5826C7C3" w14:textId="5036F2D5" w:rsidR="00DF730F" w:rsidRPr="003507CD" w:rsidRDefault="003507CD" w:rsidP="003507CD">
      <w:pPr>
        <w:ind w:left="0" w:right="-600" w:hanging="1200"/>
      </w:pPr>
      <w:r w:rsidRPr="003507CD">
        <w:t>約</w:t>
      </w:r>
      <w:r w:rsidRPr="003507CD">
        <w:t>5:8</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(V-PAM-2S,Ἔγειρε,ἐγείρω,Arise‚) </w:instrText>
      </w:r>
      <w:r w:rsidR="00DF730F" w:rsidRPr="003507CD">
        <w:fldChar w:fldCharType="end"/>
      </w:r>
      <w:r w:rsidR="00DF730F" w:rsidRPr="003507CD">
        <w:fldChar w:fldCharType="begin"/>
      </w:r>
      <w:r w:rsidR="00DF730F" w:rsidRPr="003507CD">
        <w:instrText xml:space="preserve"> EQ \a (V-AAM-2S,ἆρον,αἴρω,take up)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(N-ASM,κράβαττόν,κράββατος,mat)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(V-PAM-2S,περιπάτει.,περιπατέω,walk.) </w:instrText>
      </w:r>
      <w:r w:rsidR="00DF730F" w:rsidRPr="003507CD">
        <w:fldChar w:fldCharType="end"/>
      </w:r>
    </w:p>
    <w:p w14:paraId="20992D32" w14:textId="77777777" w:rsidR="003507CD" w:rsidRDefault="00DF730F" w:rsidP="003507CD">
      <w:pPr>
        <w:ind w:left="0" w:right="-600" w:hanging="1200"/>
      </w:pPr>
      <w:r w:rsidRPr="003507CD">
        <w:tab/>
      </w:r>
      <w:r w:rsidRPr="003507CD">
        <w:t>耶穌對他說：起來，拿你的褥子走罷！</w:t>
      </w:r>
    </w:p>
    <w:p w14:paraId="707DA692" w14:textId="35DC1D9C" w:rsidR="00DF730F" w:rsidRPr="003507CD" w:rsidRDefault="003507CD" w:rsidP="003507CD">
      <w:pPr>
        <w:ind w:left="0" w:right="-600" w:hanging="1200"/>
      </w:pPr>
      <w:r w:rsidRPr="003507CD">
        <w:t>約</w:t>
      </w:r>
      <w:r w:rsidRPr="003507CD">
        <w:t>5:9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(V-2ADI-3S,ἐγένετο,γίνομαι,became) </w:instrText>
      </w:r>
      <w:r w:rsidR="00DF730F" w:rsidRPr="003507CD">
        <w:fldChar w:fldCharType="end"/>
      </w:r>
      <w:r w:rsidR="00DF730F" w:rsidRPr="003507CD">
        <w:fldChar w:fldCharType="begin"/>
      </w:r>
      <w:r w:rsidR="00DF730F" w:rsidRPr="003507CD">
        <w:instrText xml:space="preserve"> EQ \a (A-NSM,ὑγιὴς,ὑγιής,well)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(V-AAI-3S,ἦρεν,αἴρω,he took up)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(N-ASM,κράβαττον,κράββατος,mat)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(V-IAI-3S,περιεπάτει.¶,περιπατέω,began to walk.)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(N-NSN,σάββατον,σάββατον,Sabbath)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74E283FE" w14:textId="77777777" w:rsidR="003507CD" w:rsidRDefault="00DF730F" w:rsidP="003507CD">
      <w:pPr>
        <w:ind w:left="0" w:right="-600" w:hanging="1200"/>
      </w:pPr>
      <w:r w:rsidRPr="003507CD">
        <w:tab/>
      </w:r>
      <w:r w:rsidRPr="003507CD">
        <w:t>那人立刻痊癒，就拿起褥子來走了。</w:t>
      </w:r>
    </w:p>
    <w:p w14:paraId="5D804F38" w14:textId="607E1DD0" w:rsidR="00DF730F" w:rsidRPr="003507CD" w:rsidRDefault="003507CD" w:rsidP="003507CD">
      <w:pPr>
        <w:ind w:left="0" w:right="-600" w:hanging="1200"/>
      </w:pPr>
      <w:r w:rsidRPr="003507CD">
        <w:t>約</w:t>
      </w:r>
      <w:r w:rsidRPr="003507CD">
        <w:t>5:10</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(T-DSM,τῷ,ὁ,to the [one]) </w:instrText>
      </w:r>
      <w:r w:rsidR="00DF730F" w:rsidRPr="003507CD">
        <w:fldChar w:fldCharType="end"/>
      </w:r>
      <w:r w:rsidR="00DF730F" w:rsidRPr="003507CD">
        <w:fldChar w:fldCharType="begin"/>
      </w:r>
      <w:r w:rsidR="00DF730F" w:rsidRPr="003507CD">
        <w:instrText xml:space="preserve"> EQ \a (V-RPP-DSM,τεθεραπευμένῳ·,θεραπεύω,having been healed‚) </w:instrText>
      </w:r>
      <w:r w:rsidR="00DF730F" w:rsidRPr="003507CD">
        <w:fldChar w:fldCharType="end"/>
      </w:r>
      <w:r w:rsidR="00DF730F" w:rsidRPr="003507CD">
        <w:fldChar w:fldCharType="begin"/>
      </w:r>
      <w:r w:rsidR="00DF730F" w:rsidRPr="003507CD">
        <w:instrText xml:space="preserve"> EQ \a (N-NSN,Σάββατόν,σάββατον,Sabbath)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εἰμί,it is‚)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(V-PAI-3S,ἔξεστίν,ἔξεστι‚ ἐξόν,it is lawful) </w:instrText>
      </w:r>
      <w:r w:rsidR="00DF730F" w:rsidRPr="003507CD">
        <w:fldChar w:fldCharType="end"/>
      </w:r>
      <w:r w:rsidR="00DF730F" w:rsidRPr="003507CD">
        <w:fldChar w:fldCharType="begin"/>
      </w:r>
      <w:r w:rsidR="00DF730F" w:rsidRPr="003507CD">
        <w:instrText xml:space="preserve"> EQ \a (P-2DS,σοι,σύ,for you) </w:instrText>
      </w:r>
      <w:r w:rsidR="00DF730F" w:rsidRPr="003507CD">
        <w:fldChar w:fldCharType="end"/>
      </w:r>
      <w:r w:rsidR="00DF730F" w:rsidRPr="003507CD">
        <w:fldChar w:fldCharType="begin"/>
      </w:r>
      <w:r w:rsidR="00DF730F" w:rsidRPr="003507CD">
        <w:instrText xml:space="preserve"> EQ \a (V-AAN,ἆραι,αἴρω,to take up)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(N-ASM,κράβαττον,κράββατος,mat)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7A394E60" w14:textId="77777777" w:rsidR="003507CD" w:rsidRDefault="00DF730F" w:rsidP="003507CD">
      <w:pPr>
        <w:ind w:left="0" w:right="-600" w:hanging="1200"/>
      </w:pPr>
      <w:r w:rsidRPr="003507CD">
        <w:tab/>
      </w:r>
      <w:r w:rsidRPr="003507CD">
        <w:t>那天是安息日，所以猶太人對那醫好的人說：今天是安息日，你拿褥子是不可的。</w:t>
      </w:r>
    </w:p>
    <w:p w14:paraId="17CC4DDF" w14:textId="7BADCCFE" w:rsidR="00DF730F" w:rsidRPr="003507CD" w:rsidRDefault="003507CD" w:rsidP="003507CD">
      <w:pPr>
        <w:ind w:left="0" w:right="-600" w:hanging="1200"/>
      </w:pPr>
      <w:r w:rsidRPr="003507CD">
        <w:t>約</w:t>
      </w:r>
      <w:r w:rsidRPr="003507CD">
        <w:t>5:11</w:t>
      </w:r>
      <w:r w:rsidR="00DF730F" w:rsidRPr="003507CD">
        <w:tab/>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(V-AAP-NSM,ποιήσας,ποιέω,having made)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(A-ASM,ὑγιῆ,ὑγιής,well‚) </w:instrText>
      </w:r>
      <w:r w:rsidR="00DF730F" w:rsidRPr="003507CD">
        <w:fldChar w:fldCharType="end"/>
      </w:r>
      <w:r w:rsidR="00DF730F" w:rsidRPr="003507CD">
        <w:fldChar w:fldCharType="begin"/>
      </w:r>
      <w:r w:rsidR="00DF730F" w:rsidRPr="003507CD">
        <w:instrText xml:space="preserve"> EQ \a (D-NSM,ἐκεῖνός,ἐκεῖνος,that One)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(V-AAM-2S,Ἆρον,αἴρω,Take up)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(N-ASM,κράβαττόν,κράββατος,mat)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(V-PAM-2S,περιπάτει.,περιπατέω,walk.) </w:instrText>
      </w:r>
      <w:r w:rsidR="00DF730F" w:rsidRPr="003507CD">
        <w:fldChar w:fldCharType="end"/>
      </w:r>
    </w:p>
    <w:p w14:paraId="032F15D8" w14:textId="77777777" w:rsidR="003507CD" w:rsidRDefault="00DF730F" w:rsidP="003507CD">
      <w:pPr>
        <w:ind w:left="0" w:right="-600" w:hanging="1200"/>
      </w:pPr>
      <w:r w:rsidRPr="003507CD">
        <w:tab/>
      </w:r>
      <w:r w:rsidRPr="003507CD">
        <w:t>他卻回答說：那使我痊癒的，對我說：拿你的褥子走罷。</w:t>
      </w:r>
    </w:p>
    <w:p w14:paraId="2C764FE2" w14:textId="17D9A7BD" w:rsidR="00DF730F" w:rsidRPr="003507CD" w:rsidRDefault="003507CD" w:rsidP="003507CD">
      <w:pPr>
        <w:ind w:left="0" w:right="-600" w:hanging="1200"/>
      </w:pPr>
      <w:r w:rsidRPr="003507CD">
        <w:t>約</w:t>
      </w:r>
      <w:r w:rsidRPr="003507CD">
        <w:t>5:12</w:t>
      </w:r>
      <w:r w:rsidR="00DF730F" w:rsidRPr="003507CD">
        <w:tab/>
      </w:r>
      <w:r w:rsidR="00DF730F" w:rsidRPr="003507CD">
        <w:fldChar w:fldCharType="begin"/>
      </w:r>
      <w:r w:rsidR="00DF730F" w:rsidRPr="003507CD">
        <w:instrText xml:space="preserve"> EQ \a (V-AAI-3P,Ἠρώτησαν,ἐρωτάω,They asked)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(V-2AAP-NSM,εἰπών,ἔπω‚ ἐρῶ‚ εἶπον,having said)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(V-AAM-2S,Ἆρον,αἴρω,Take up)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(V-PAM-2S,περιπάτει;,περιπατέω,walk?’) </w:instrText>
      </w:r>
      <w:r w:rsidR="00DF730F" w:rsidRPr="003507CD">
        <w:fldChar w:fldCharType="end"/>
      </w:r>
    </w:p>
    <w:p w14:paraId="0FA71E6F" w14:textId="77777777" w:rsidR="003507CD" w:rsidRDefault="00DF730F" w:rsidP="003507CD">
      <w:pPr>
        <w:ind w:left="0" w:right="-600" w:hanging="1200"/>
      </w:pPr>
      <w:r w:rsidRPr="003507CD">
        <w:tab/>
      </w:r>
      <w:r w:rsidRPr="003507CD">
        <w:t>他們問他說：對你說拿褥子走的是甚麼人？</w:t>
      </w:r>
    </w:p>
    <w:p w14:paraId="1035D476" w14:textId="064B3FD1" w:rsidR="00DF730F" w:rsidRPr="003507CD" w:rsidRDefault="003507CD" w:rsidP="003507CD">
      <w:pPr>
        <w:ind w:left="0" w:right="-600" w:hanging="1200"/>
      </w:pPr>
      <w:r w:rsidRPr="003507CD">
        <w:t>約</w:t>
      </w:r>
      <w:r w:rsidRPr="003507CD">
        <w:t>5:13</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(V-APP-NSM,ἰαθεὶς,ἰάομαι,having been healed)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(V-2LAI-3S,ᾔδει,εἴδω,knew)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εἰμί,it is‚)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(V-AAI-3S,ἐξένευσεν,ἐκνεύω,had moved away‚) </w:instrText>
      </w:r>
      <w:r w:rsidR="00DF730F" w:rsidRPr="003507CD">
        <w:fldChar w:fldCharType="end"/>
      </w:r>
      <w:r w:rsidR="00DF730F" w:rsidRPr="003507CD">
        <w:fldChar w:fldCharType="begin"/>
      </w:r>
      <w:r w:rsidR="00DF730F" w:rsidRPr="003507CD">
        <w:instrText xml:space="preserve"> EQ \a (N-GSM,ὄχλου,ὄχλος,a crowd) </w:instrText>
      </w:r>
      <w:r w:rsidR="00DF730F" w:rsidRPr="003507CD">
        <w:fldChar w:fldCharType="end"/>
      </w:r>
      <w:r w:rsidR="00DF730F" w:rsidRPr="003507CD">
        <w:fldChar w:fldCharType="begin"/>
      </w:r>
      <w:r w:rsidR="00DF730F" w:rsidRPr="003507CD">
        <w:instrText xml:space="preserve"> EQ \a (V-PAP-GSM,ὄντος,εἰμί,being)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(N-DSM,τόπῳ.,τόπος,place.) </w:instrText>
      </w:r>
      <w:r w:rsidR="00DF730F" w:rsidRPr="003507CD">
        <w:fldChar w:fldCharType="end"/>
      </w:r>
    </w:p>
    <w:p w14:paraId="025D900C" w14:textId="77777777" w:rsidR="003507CD" w:rsidRDefault="00DF730F" w:rsidP="003507CD">
      <w:pPr>
        <w:ind w:left="0" w:right="-600" w:hanging="1200"/>
      </w:pPr>
      <w:r w:rsidRPr="003507CD">
        <w:tab/>
      </w:r>
      <w:r w:rsidRPr="003507CD">
        <w:t>那醫好的人不知道是誰；因為那裡的人多，耶穌已經躲開了。</w:t>
      </w:r>
    </w:p>
    <w:p w14:paraId="20393F57" w14:textId="08DE7986" w:rsidR="00DF730F" w:rsidRPr="003507CD" w:rsidRDefault="003507CD" w:rsidP="003507CD">
      <w:pPr>
        <w:ind w:left="0" w:right="-600" w:hanging="1200"/>
      </w:pPr>
      <w:r w:rsidRPr="003507CD">
        <w:t>約</w:t>
      </w:r>
      <w:r w:rsidRPr="003507CD">
        <w:t>5:14</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(V-PAI-3S,εὑρίσκει,εὑρίσκω,finds)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(A-NSM,ὑγιὴς,ὑγιής,well) </w:instrText>
      </w:r>
      <w:r w:rsidR="00DF730F" w:rsidRPr="003507CD">
        <w:fldChar w:fldCharType="end"/>
      </w:r>
      <w:r w:rsidR="00DF730F" w:rsidRPr="003507CD">
        <w:fldChar w:fldCharType="begin"/>
      </w:r>
      <w:r w:rsidR="00DF730F" w:rsidRPr="003507CD">
        <w:instrText xml:space="preserve"> EQ \a (V-2RAI-2S,γέγονας</w:instrText>
      </w:r>
      <w:r w:rsidR="004869A4">
        <w:instrText>‚,</w:instrText>
      </w:r>
      <w:r w:rsidR="00DF730F" w:rsidRPr="003507CD">
        <w:instrText xml:space="preserve">γίνομαι,you have become;) </w:instrText>
      </w:r>
      <w:r w:rsidR="00DF730F" w:rsidRPr="003507CD">
        <w:fldChar w:fldCharType="end"/>
      </w:r>
      <w:r w:rsidR="00DF730F" w:rsidRPr="003507CD">
        <w:fldChar w:fldCharType="begin"/>
      </w:r>
      <w:r w:rsidR="00DF730F" w:rsidRPr="003507CD">
        <w:instrText xml:space="preserve"> EQ \a (ADV,μηκέτι,μηκέτι,no more) </w:instrText>
      </w:r>
      <w:r w:rsidR="00DF730F" w:rsidRPr="003507CD">
        <w:fldChar w:fldCharType="end"/>
      </w:r>
      <w:r w:rsidR="00DF730F" w:rsidRPr="003507CD">
        <w:fldChar w:fldCharType="begin"/>
      </w:r>
      <w:r w:rsidR="00DF730F" w:rsidRPr="003507CD">
        <w:instrText xml:space="preserve"> EQ \a (V-PAM-2S,ἁμάρτανε</w:instrText>
      </w:r>
      <w:r w:rsidR="004869A4">
        <w:instrText>‚,</w:instrText>
      </w:r>
      <w:r w:rsidR="00DF730F" w:rsidRPr="003507CD">
        <w:instrText xml:space="preserve">ἁμαρτάνω,sin‚)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(A-NSN-C,χεῖρόν,χείρων,worse) </w:instrText>
      </w:r>
      <w:r w:rsidR="00DF730F" w:rsidRPr="003507CD">
        <w:fldChar w:fldCharType="end"/>
      </w:r>
      <w:r w:rsidR="00DF730F" w:rsidRPr="003507CD">
        <w:fldChar w:fldCharType="begin"/>
      </w:r>
      <w:r w:rsidR="00DF730F" w:rsidRPr="003507CD">
        <w:instrText xml:space="preserve"> EQ \a (P-2DS,σοί,σύ,to you) </w:instrText>
      </w:r>
      <w:r w:rsidR="00DF730F" w:rsidRPr="003507CD">
        <w:fldChar w:fldCharType="end"/>
      </w:r>
      <w:r w:rsidR="00DF730F" w:rsidRPr="003507CD">
        <w:fldChar w:fldCharType="begin"/>
      </w:r>
      <w:r w:rsidR="00DF730F" w:rsidRPr="003507CD">
        <w:instrText xml:space="preserve"> EQ \a (X-NSN,τι,τις,something) </w:instrText>
      </w:r>
      <w:r w:rsidR="00DF730F" w:rsidRPr="003507CD">
        <w:fldChar w:fldCharType="end"/>
      </w:r>
      <w:r w:rsidR="00DF730F" w:rsidRPr="003507CD">
        <w:fldChar w:fldCharType="begin"/>
      </w:r>
      <w:r w:rsidR="00DF730F" w:rsidRPr="003507CD">
        <w:instrText xml:space="preserve"> EQ \a (V-2ADS-3S,γένηται.,γίνομαι,happens.) </w:instrText>
      </w:r>
      <w:r w:rsidR="00DF730F" w:rsidRPr="003507CD">
        <w:fldChar w:fldCharType="end"/>
      </w:r>
    </w:p>
    <w:p w14:paraId="0C8E06C5" w14:textId="77777777" w:rsidR="003507CD" w:rsidRDefault="00DF730F" w:rsidP="003507CD">
      <w:pPr>
        <w:ind w:left="0" w:right="-600" w:hanging="1200"/>
      </w:pPr>
      <w:r w:rsidRPr="003507CD">
        <w:tab/>
      </w:r>
      <w:r w:rsidRPr="003507CD">
        <w:t>後來耶穌在殿裡遇見他，對他說：你已經痊癒了，不要再犯罪，恐怕你遭遇的更加利害。</w:t>
      </w:r>
    </w:p>
    <w:p w14:paraId="7C331B1F" w14:textId="6FD14B63" w:rsidR="00DF730F" w:rsidRPr="003507CD" w:rsidRDefault="003507CD" w:rsidP="003507CD">
      <w:pPr>
        <w:ind w:left="0" w:right="-600" w:hanging="1200"/>
      </w:pPr>
      <w:r w:rsidRPr="003507CD">
        <w:t>約</w:t>
      </w:r>
      <w:r w:rsidRPr="003507CD">
        <w:t>5:15</w:t>
      </w:r>
      <w:r w:rsidR="00DF730F" w:rsidRPr="003507CD">
        <w:tab/>
      </w:r>
      <w:r w:rsidR="00DF730F" w:rsidRPr="003507CD">
        <w:fldChar w:fldCharType="begin"/>
      </w:r>
      <w:r w:rsidR="00DF730F" w:rsidRPr="003507CD">
        <w:instrText xml:space="preserve"> EQ \a (V-2AAI-3S,ἀπῆλθεν,ἀπέρχομαι,Went away)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(V-AAI-3S,ἀνήγγειλεν,ἀναγγέλλω,told)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(V-AAP-NSM,ποιήσας,ποιέω,having made)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(A-ASM,ὑγιῆ.,ὑγιής,well.) </w:instrText>
      </w:r>
      <w:r w:rsidR="00DF730F" w:rsidRPr="003507CD">
        <w:fldChar w:fldCharType="end"/>
      </w:r>
    </w:p>
    <w:p w14:paraId="71667452" w14:textId="77777777" w:rsidR="003507CD" w:rsidRDefault="00DF730F" w:rsidP="003507CD">
      <w:pPr>
        <w:ind w:left="0" w:right="-600" w:hanging="1200"/>
      </w:pPr>
      <w:r w:rsidRPr="003507CD">
        <w:tab/>
      </w:r>
      <w:r w:rsidRPr="003507CD">
        <w:t>那人就去告訴猶太人，使他痊癒的是耶穌。</w:t>
      </w:r>
    </w:p>
    <w:p w14:paraId="64ABAD50" w14:textId="523D073A" w:rsidR="00DF730F" w:rsidRPr="003507CD" w:rsidRDefault="003507CD" w:rsidP="003507CD">
      <w:pPr>
        <w:ind w:left="0" w:right="-600" w:hanging="1200"/>
      </w:pPr>
      <w:r w:rsidRPr="003507CD">
        <w:t>約</w:t>
      </w:r>
      <w:r w:rsidRPr="003507CD">
        <w:t>5:16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(V-IAI-3P,ἐδίωκον,διώκω,were persecuting)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(V-IAI-3S,ἐποίει,ποιέω,He was doing)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(N-DSN,σαββάτῳ.¶,σάββατον,[the] Sabbath.) </w:instrText>
      </w:r>
      <w:r w:rsidR="00DF730F" w:rsidRPr="003507CD">
        <w:fldChar w:fldCharType="end"/>
      </w:r>
    </w:p>
    <w:p w14:paraId="621C7374" w14:textId="77777777" w:rsidR="003507CD" w:rsidRDefault="00DF730F" w:rsidP="003507CD">
      <w:pPr>
        <w:ind w:left="0" w:right="-600" w:hanging="1200"/>
      </w:pPr>
      <w:r w:rsidRPr="003507CD">
        <w:tab/>
      </w:r>
      <w:r w:rsidRPr="003507CD">
        <w:t>所以猶太人逼迫耶穌，因為他在安息日做了這事。</w:t>
      </w:r>
    </w:p>
    <w:p w14:paraId="1C9E28F5" w14:textId="4CFB7181" w:rsidR="00DF730F" w:rsidRPr="003507CD" w:rsidRDefault="003507CD" w:rsidP="003507CD">
      <w:pPr>
        <w:ind w:left="0" w:right="-600" w:hanging="1200"/>
      </w:pPr>
      <w:r w:rsidRPr="003507CD">
        <w:t>約</w:t>
      </w:r>
      <w:r w:rsidRPr="003507CD">
        <w:t>5:17</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(V-ADI-3S,ἀπεκρίνατο,ἀποκρίνω,answered)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r w:rsidR="00DF730F" w:rsidRPr="003507CD">
        <w:fldChar w:fldCharType="begin"/>
      </w:r>
      <w:r w:rsidR="00DF730F" w:rsidRPr="003507CD">
        <w:instrText xml:space="preserve"> EQ \a (V-PNI-3S,ἐργάζεται,ἐργάζομαι,is working‚)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(V-PNI-1S,ἐργάζομαι·,ἐργάζομαι,am working.) </w:instrText>
      </w:r>
      <w:r w:rsidR="00DF730F" w:rsidRPr="003507CD">
        <w:fldChar w:fldCharType="end"/>
      </w:r>
    </w:p>
    <w:p w14:paraId="37AF339B" w14:textId="77777777" w:rsidR="003507CD" w:rsidRDefault="00DF730F" w:rsidP="003507CD">
      <w:pPr>
        <w:ind w:left="0" w:right="-600" w:hanging="1200"/>
      </w:pPr>
      <w:r w:rsidRPr="003507CD">
        <w:tab/>
      </w:r>
      <w:r w:rsidRPr="003507CD">
        <w:t>耶穌就對他們說：我父做事直到如今，我也做事。</w:t>
      </w:r>
    </w:p>
    <w:p w14:paraId="6E67EC9F" w14:textId="0D72C72F" w:rsidR="00DF730F" w:rsidRPr="003507CD" w:rsidRDefault="003507CD" w:rsidP="003507CD">
      <w:pPr>
        <w:ind w:left="0" w:right="-600" w:hanging="1200"/>
      </w:pPr>
      <w:r w:rsidRPr="003507CD">
        <w:t>約</w:t>
      </w:r>
      <w:r w:rsidRPr="003507CD">
        <w:t>5:18</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(ADV,μᾶλλον,μᾶλλον,the more) </w:instrText>
      </w:r>
      <w:r w:rsidR="00DF730F" w:rsidRPr="003507CD">
        <w:fldChar w:fldCharType="end"/>
      </w:r>
      <w:r w:rsidR="00DF730F" w:rsidRPr="003507CD">
        <w:fldChar w:fldCharType="begin"/>
      </w:r>
      <w:r w:rsidR="00DF730F" w:rsidRPr="003507CD">
        <w:instrText xml:space="preserve"> EQ \a (V-IAI-3P,ἐζήτουν,ζητέω,were seeking)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(V-AAN,ἀποκτεῖναι</w:instrText>
      </w:r>
      <w:r w:rsidR="004869A4">
        <w:instrText>‚,</w:instrText>
      </w:r>
      <w:r w:rsidR="00DF730F" w:rsidRPr="003507CD">
        <w:instrText xml:space="preserve">ἀποκτείνω,to kill‚)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(A-ASN,μόνον,μόνος,only) </w:instrText>
      </w:r>
      <w:r w:rsidR="00DF730F" w:rsidRPr="003507CD">
        <w:fldChar w:fldCharType="end"/>
      </w:r>
      <w:r w:rsidR="00DF730F" w:rsidRPr="003507CD">
        <w:fldChar w:fldCharType="begin"/>
      </w:r>
      <w:r w:rsidR="00DF730F" w:rsidRPr="003507CD">
        <w:instrText xml:space="preserve"> EQ \a (V-IAI-3S,ἔλυεν,λύω,was He breaking)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(N-ASN,σάββατον</w:instrText>
      </w:r>
      <w:r w:rsidR="004869A4">
        <w:instrText>‚,</w:instrText>
      </w:r>
      <w:r w:rsidR="00DF730F" w:rsidRPr="003507CD">
        <w:instrText xml:space="preserve">σάββατον,Sabbath‚)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(A-ASM,ἴδιον,ἴδιος,His own) </w:instrText>
      </w:r>
      <w:r w:rsidR="00DF730F" w:rsidRPr="003507CD">
        <w:fldChar w:fldCharType="end"/>
      </w:r>
      <w:r w:rsidR="00DF730F" w:rsidRPr="003507CD">
        <w:fldChar w:fldCharType="begin"/>
      </w:r>
      <w:r w:rsidR="00DF730F" w:rsidRPr="003507CD">
        <w:instrText xml:space="preserve"> EQ \a (V-IAI-3S,ἔλεγεν,λέγω,He was calling)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r w:rsidR="00DF730F" w:rsidRPr="003507CD">
        <w:fldChar w:fldCharType="begin"/>
      </w:r>
      <w:r w:rsidR="00DF730F" w:rsidRPr="003507CD">
        <w:instrText xml:space="preserve"> EQ \a (A-ASM,ἴσον,ἴσος,equal)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(V-PAP-NSM,ποιῶν,ποιέω,making)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(N-DSM,Θεῷ.¶,θεός,God.) </w:instrText>
      </w:r>
      <w:r w:rsidR="00DF730F" w:rsidRPr="003507CD">
        <w:fldChar w:fldCharType="end"/>
      </w:r>
    </w:p>
    <w:p w14:paraId="7E46DAA4" w14:textId="77777777" w:rsidR="003507CD" w:rsidRDefault="00DF730F" w:rsidP="003507CD">
      <w:pPr>
        <w:ind w:left="0" w:right="-600" w:hanging="1200"/>
      </w:pPr>
      <w:r w:rsidRPr="003507CD">
        <w:tab/>
      </w:r>
      <w:r w:rsidRPr="003507CD">
        <w:t>所以猶太人越發想要殺他；因他不但犯了安息日，並且稱神為他的父，將自己和神當作平等。</w:t>
      </w:r>
    </w:p>
    <w:p w14:paraId="5C1B6D99" w14:textId="31642607" w:rsidR="00DF730F" w:rsidRPr="003507CD" w:rsidRDefault="003507CD" w:rsidP="003507CD">
      <w:pPr>
        <w:ind w:left="0" w:right="-600" w:hanging="1200"/>
      </w:pPr>
      <w:r w:rsidRPr="003507CD">
        <w:t>約</w:t>
      </w:r>
      <w:r w:rsidRPr="003507CD">
        <w:t>5:19</w:t>
      </w:r>
      <w:r w:rsidR="00DF730F" w:rsidRPr="003507CD">
        <w:tab/>
      </w:r>
      <w:r w:rsidR="00DF730F" w:rsidRPr="003507CD">
        <w:fldChar w:fldCharType="begin"/>
      </w:r>
      <w:r w:rsidR="00DF730F" w:rsidRPr="003507CD">
        <w:instrText xml:space="preserve"> EQ \a (V-ADI-3S,Ἀπεκρίνατο,ἀποκρίνω,Answered)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(V-IAI-3S,ἔλεγεν,λέγω,was saying)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(PREP,ἀφ᾽,ἀπό,of) </w:instrText>
      </w:r>
      <w:r w:rsidR="00DF730F" w:rsidRPr="003507CD">
        <w:fldChar w:fldCharType="end"/>
      </w:r>
      <w:r w:rsidR="00DF730F" w:rsidRPr="003507CD">
        <w:fldChar w:fldCharType="begin"/>
      </w:r>
      <w:r w:rsidR="00DF730F" w:rsidRPr="003507CD">
        <w:instrText xml:space="preserve"> EQ \a (F-3GSM,ἑαυτοῦ,ἑαυτοῦ,Himself) </w:instrText>
      </w:r>
      <w:r w:rsidR="00DF730F" w:rsidRPr="003507CD">
        <w:fldChar w:fldCharType="end"/>
      </w:r>
      <w:r w:rsidR="00DF730F" w:rsidRPr="003507CD">
        <w:fldChar w:fldCharType="begin"/>
      </w:r>
      <w:r w:rsidR="00DF730F" w:rsidRPr="003507CD">
        <w:instrText xml:space="preserve"> EQ \a (A-ASN,οὐδὲν,οὐδείς,nothing‚)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(PRT-N,μή,μή,not)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(V-PAS-3S,βλέπῃ,βλέπω,He might see)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(V-PAP-ASM,ποιοῦντα·,ποιέω,doing;) </w:instrText>
      </w:r>
      <w:r w:rsidR="00DF730F" w:rsidRPr="003507CD">
        <w:fldChar w:fldCharType="end"/>
      </w:r>
      <w:r w:rsidR="00DF730F" w:rsidRPr="003507CD">
        <w:fldChar w:fldCharType="begin"/>
      </w:r>
      <w:r w:rsidR="00DF730F" w:rsidRPr="003507CD">
        <w:instrText xml:space="preserve"> EQ \a (R-APN,ἃ,ὅς‚ ἥ,whatever)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(V-PAS-3S,ποιῇ</w:instrText>
      </w:r>
      <w:r w:rsidR="004869A4">
        <w:instrText>‚,</w:instrText>
      </w:r>
      <w:r w:rsidR="00DF730F" w:rsidRPr="003507CD">
        <w:instrText xml:space="preserve">ποιέω,does‚)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(V-PAI-3S,ποιεῖ.,ποιέω,does.) </w:instrText>
      </w:r>
      <w:r w:rsidR="00DF730F" w:rsidRPr="003507CD">
        <w:fldChar w:fldCharType="end"/>
      </w:r>
    </w:p>
    <w:p w14:paraId="590A8CB1" w14:textId="77777777" w:rsidR="003507CD" w:rsidRDefault="00DF730F" w:rsidP="003507CD">
      <w:pPr>
        <w:ind w:left="0" w:right="-600" w:hanging="1200"/>
      </w:pPr>
      <w:r w:rsidRPr="003507CD">
        <w:tab/>
      </w:r>
      <w:r w:rsidRPr="003507CD">
        <w:t>耶穌對他們說：我實實在在的告訴你們，子憑著自己不能做甚麼，唯有看見父所做的，子纔能做；父所做的事，子也照樣做。</w:t>
      </w:r>
    </w:p>
    <w:p w14:paraId="1C1B2334" w14:textId="256BFAD3" w:rsidR="00DF730F" w:rsidRPr="003507CD" w:rsidRDefault="003507CD" w:rsidP="003507CD">
      <w:pPr>
        <w:ind w:left="0" w:right="-600" w:hanging="1200"/>
      </w:pPr>
      <w:r w:rsidRPr="003507CD">
        <w:t>約</w:t>
      </w:r>
      <w:r w:rsidRPr="003507CD">
        <w:t>5:20</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(N-NSM,Πατὴρ,πατήρ,the Father) </w:instrText>
      </w:r>
      <w:r w:rsidR="00DF730F" w:rsidRPr="003507CD">
        <w:fldChar w:fldCharType="end"/>
      </w:r>
      <w:r w:rsidR="00DF730F" w:rsidRPr="003507CD">
        <w:fldChar w:fldCharType="begin"/>
      </w:r>
      <w:r w:rsidR="00DF730F" w:rsidRPr="003507CD">
        <w:instrText xml:space="preserve"> EQ \a (V-PAI-3S,φιλεῖ,φιλέω,loves)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(V-PAI-3S,δείκνυσιν,δεικνύω,shows)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(V-PAI-3S,ποιεῖ</w:instrText>
      </w:r>
      <w:r w:rsidR="004869A4">
        <w:instrText>‚,</w:instrText>
      </w:r>
      <w:r w:rsidR="00DF730F" w:rsidRPr="003507CD">
        <w:instrText xml:space="preserve">ποιέω,does;)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(A-APN-C,μείζονα,μέγας,greater) </w:instrText>
      </w:r>
      <w:r w:rsidR="00DF730F" w:rsidRPr="003507CD">
        <w:fldChar w:fldCharType="end"/>
      </w:r>
      <w:r w:rsidR="00DF730F" w:rsidRPr="003507CD">
        <w:fldChar w:fldCharType="begin"/>
      </w:r>
      <w:r w:rsidR="00DF730F" w:rsidRPr="003507CD">
        <w:instrText xml:space="preserve"> EQ \a (D-GPN,τούτων,οὗτος,than these) </w:instrText>
      </w:r>
      <w:r w:rsidR="00DF730F" w:rsidRPr="003507CD">
        <w:fldChar w:fldCharType="end"/>
      </w:r>
      <w:r w:rsidR="00DF730F" w:rsidRPr="003507CD">
        <w:fldChar w:fldCharType="begin"/>
      </w:r>
      <w:r w:rsidR="00DF730F" w:rsidRPr="003507CD">
        <w:instrText xml:space="preserve"> EQ \a (V-FAI-3S,δείξει,δεικνύω,He will show)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(N-APN,ἔργα</w:instrText>
      </w:r>
      <w:r w:rsidR="004869A4">
        <w:instrText>‚,</w:instrText>
      </w:r>
      <w:r w:rsidR="00DF730F" w:rsidRPr="003507CD">
        <w:instrText xml:space="preserve">ἔργον,works‚)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(V-PAS-2P,θαυμάζητε.,θαυμάζω,may marvel.) </w:instrText>
      </w:r>
      <w:r w:rsidR="00DF730F" w:rsidRPr="003507CD">
        <w:fldChar w:fldCharType="end"/>
      </w:r>
    </w:p>
    <w:p w14:paraId="3779067C" w14:textId="77777777" w:rsidR="003507CD" w:rsidRDefault="00DF730F" w:rsidP="003507CD">
      <w:pPr>
        <w:ind w:left="0" w:right="-600" w:hanging="1200"/>
      </w:pPr>
      <w:r w:rsidRPr="003507CD">
        <w:tab/>
      </w:r>
      <w:r w:rsidRPr="003507CD">
        <w:t>父愛子，將自己所做的一切事指給他看，還要將比這更大的事指給他看，叫你們希奇。</w:t>
      </w:r>
    </w:p>
    <w:p w14:paraId="472625A3" w14:textId="31822BB1" w:rsidR="00DF730F" w:rsidRPr="003507CD" w:rsidRDefault="003507CD" w:rsidP="003507CD">
      <w:pPr>
        <w:ind w:left="0" w:right="-600" w:hanging="1200"/>
      </w:pPr>
      <w:r w:rsidRPr="003507CD">
        <w:t>約</w:t>
      </w:r>
      <w:r w:rsidRPr="003507CD">
        <w:t>5:21</w:t>
      </w:r>
      <w:r w:rsidR="00DF730F" w:rsidRPr="003507CD">
        <w:tab/>
      </w:r>
      <w:r w:rsidR="00DF730F" w:rsidRPr="003507CD">
        <w:fldChar w:fldCharType="begin"/>
      </w:r>
      <w:r w:rsidR="00DF730F" w:rsidRPr="003507CD">
        <w:instrText xml:space="preserve"> EQ \a (CONJ,Ὥσπερ,ὥσπερ,Even as)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(V-PAI-3S,ἐγείρει,ἐγείρω,raises up)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(A-APM,νεκροὺς,νεκρός,dead)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(V-PAI-3S,ζωοποιεῖ</w:instrText>
      </w:r>
      <w:r w:rsidR="004869A4">
        <w:instrText>‚,</w:instrText>
      </w:r>
      <w:r w:rsidR="00DF730F" w:rsidRPr="003507CD">
        <w:instrText xml:space="preserve">ζωοποιέω,gives life‚)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(R-APM,οὓς,ὅς‚ ἥ,to whom) </w:instrText>
      </w:r>
      <w:r w:rsidR="00DF730F" w:rsidRPr="003507CD">
        <w:fldChar w:fldCharType="end"/>
      </w:r>
      <w:r w:rsidR="00DF730F" w:rsidRPr="003507CD">
        <w:fldChar w:fldCharType="begin"/>
      </w:r>
      <w:r w:rsidR="00DF730F" w:rsidRPr="003507CD">
        <w:instrText xml:space="preserve"> EQ \a (V-PAI-3S,θέλει,θέλω,He will‚) </w:instrText>
      </w:r>
      <w:r w:rsidR="00DF730F" w:rsidRPr="003507CD">
        <w:fldChar w:fldCharType="end"/>
      </w:r>
      <w:r w:rsidR="00DF730F" w:rsidRPr="003507CD">
        <w:fldChar w:fldCharType="begin"/>
      </w:r>
      <w:r w:rsidR="00DF730F" w:rsidRPr="003507CD">
        <w:instrText xml:space="preserve"> EQ \a (V-PAI-3S,ζωοποιεῖ.,ζωοποιέω,gives life.) </w:instrText>
      </w:r>
      <w:r w:rsidR="00DF730F" w:rsidRPr="003507CD">
        <w:fldChar w:fldCharType="end"/>
      </w:r>
    </w:p>
    <w:p w14:paraId="756FFCF5" w14:textId="77777777" w:rsidR="003507CD" w:rsidRDefault="00DF730F" w:rsidP="003507CD">
      <w:pPr>
        <w:ind w:left="0" w:right="-600" w:hanging="1200"/>
      </w:pPr>
      <w:r w:rsidRPr="003507CD">
        <w:tab/>
      </w:r>
      <w:r w:rsidRPr="003507CD">
        <w:t>父怎樣叫死人起來，使他們活著，子也照樣隨自己的意思使人活著。</w:t>
      </w:r>
    </w:p>
    <w:p w14:paraId="2787CDC4" w14:textId="319E7FBF" w:rsidR="00DF730F" w:rsidRPr="003507CD" w:rsidRDefault="003507CD" w:rsidP="003507CD">
      <w:pPr>
        <w:ind w:left="0" w:right="-600" w:hanging="1200"/>
      </w:pPr>
      <w:r w:rsidRPr="003507CD">
        <w:t>約</w:t>
      </w:r>
      <w:r w:rsidRPr="003507CD">
        <w:t>5:22</w:t>
      </w:r>
      <w:r w:rsidR="00DF730F" w:rsidRPr="003507CD">
        <w:tab/>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(V-PAI-3S,κρίνει,κρίνω,judges) </w:instrText>
      </w:r>
      <w:r w:rsidR="00DF730F" w:rsidRPr="003507CD">
        <w:fldChar w:fldCharType="end"/>
      </w:r>
      <w:r w:rsidR="00DF730F" w:rsidRPr="003507CD">
        <w:fldChar w:fldCharType="begin"/>
      </w:r>
      <w:r w:rsidR="00DF730F" w:rsidRPr="003507CD">
        <w:instrText xml:space="preserve"> EQ \a (A-ASM,οὐδένα</w:instrText>
      </w:r>
      <w:r w:rsidR="004869A4">
        <w:instrText>‚,</w:instrText>
      </w:r>
      <w:r w:rsidR="00DF730F" w:rsidRPr="003507CD">
        <w:instrText xml:space="preserve">οὐδείς,no one‚)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(N-ASF,κρίσιν,κρίσις,judgment) </w:instrText>
      </w:r>
      <w:r w:rsidR="00DF730F" w:rsidRPr="003507CD">
        <w:fldChar w:fldCharType="end"/>
      </w:r>
      <w:r w:rsidR="00DF730F" w:rsidRPr="003507CD">
        <w:fldChar w:fldCharType="begin"/>
      </w:r>
      <w:r w:rsidR="00DF730F" w:rsidRPr="003507CD">
        <w:instrText xml:space="preserve"> EQ \a (A-ASF,πᾶσαν,πᾶς,all) </w:instrText>
      </w:r>
      <w:r w:rsidR="00DF730F" w:rsidRPr="003507CD">
        <w:fldChar w:fldCharType="end"/>
      </w:r>
      <w:r w:rsidR="00DF730F" w:rsidRPr="003507CD">
        <w:fldChar w:fldCharType="begin"/>
      </w:r>
      <w:r w:rsidR="00DF730F" w:rsidRPr="003507CD">
        <w:instrText xml:space="preserve"> EQ \a (V-RAI-3S,δέδωκεν,δίδωμι,has given)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(N-DSM,Υἱῷ</w:instrText>
      </w:r>
      <w:r w:rsidR="004869A4">
        <w:instrText>‚,</w:instrText>
      </w:r>
      <w:r w:rsidR="00DF730F" w:rsidRPr="003507CD">
        <w:instrText xml:space="preserve">υἱός,Son‚) </w:instrText>
      </w:r>
      <w:r w:rsidR="00DF730F" w:rsidRPr="003507CD">
        <w:fldChar w:fldCharType="end"/>
      </w:r>
    </w:p>
    <w:p w14:paraId="260B62FD" w14:textId="77777777" w:rsidR="003507CD" w:rsidRDefault="00DF730F" w:rsidP="003507CD">
      <w:pPr>
        <w:ind w:left="0" w:right="-600" w:hanging="1200"/>
      </w:pPr>
      <w:r w:rsidRPr="003507CD">
        <w:tab/>
      </w:r>
      <w:r w:rsidRPr="003507CD">
        <w:t>父不審判甚麼人，乃將審判的事全交與子，</w:t>
      </w:r>
    </w:p>
    <w:p w14:paraId="2D683FFE" w14:textId="6815F498" w:rsidR="00DF730F" w:rsidRPr="003507CD" w:rsidRDefault="003507CD" w:rsidP="003507CD">
      <w:pPr>
        <w:ind w:left="0" w:right="-600" w:hanging="1200"/>
      </w:pPr>
      <w:r w:rsidRPr="003507CD">
        <w:t>約</w:t>
      </w:r>
      <w:r w:rsidRPr="003507CD">
        <w:t>5:23</w:t>
      </w:r>
      <w:r w:rsidR="00DF730F" w:rsidRPr="003507CD">
        <w:tab/>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(V-PAS-3P,τιμῶσι,τιμάω,may honor)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(CONJ,καθὼς,καθώς,even as) </w:instrText>
      </w:r>
      <w:r w:rsidR="00DF730F" w:rsidRPr="003507CD">
        <w:fldChar w:fldCharType="end"/>
      </w:r>
      <w:r w:rsidR="00DF730F" w:rsidRPr="003507CD">
        <w:fldChar w:fldCharType="begin"/>
      </w:r>
      <w:r w:rsidR="00DF730F" w:rsidRPr="003507CD">
        <w:instrText xml:space="preserve"> EQ \a (V-PAI-3P,τιμῶσι,τιμάω,they honor)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(T-NSM,ὁ,ὁ,He who)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(V-PAP-NSM,τιμῶν,τιμάω,is honoring)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(V-PAI-3S,τιμᾷ,τιμάω,is honoring)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(V-AAP-ASM,πέμψαντα,πέμπω,having sent)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71C17E6" w14:textId="77777777" w:rsidR="003507CD" w:rsidRDefault="00DF730F" w:rsidP="003507CD">
      <w:pPr>
        <w:ind w:left="0" w:right="-600" w:hanging="1200"/>
      </w:pPr>
      <w:r w:rsidRPr="003507CD">
        <w:tab/>
      </w:r>
      <w:r w:rsidRPr="003507CD">
        <w:t>叫人都尊敬子如同尊敬父一樣。不尊敬子的，就是不尊敬差子來的父。</w:t>
      </w:r>
    </w:p>
    <w:p w14:paraId="72B4FC7A" w14:textId="5A14FCF7" w:rsidR="00DF730F" w:rsidRPr="003507CD" w:rsidRDefault="003507CD" w:rsidP="003507CD">
      <w:pPr>
        <w:ind w:left="0" w:right="-600" w:hanging="1200"/>
      </w:pPr>
      <w:r w:rsidRPr="003507CD">
        <w:t>約</w:t>
      </w:r>
      <w:r w:rsidRPr="003507CD">
        <w:t>5:24</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(V-PAP-NSM,ἀκούων,ἀκούω,hearing‚)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(T-DSM,τῷ,ὁ,the [One]) </w:instrText>
      </w:r>
      <w:r w:rsidR="00DF730F" w:rsidRPr="003507CD">
        <w:fldChar w:fldCharType="end"/>
      </w:r>
      <w:r w:rsidR="00DF730F" w:rsidRPr="003507CD">
        <w:fldChar w:fldCharType="begin"/>
      </w:r>
      <w:r w:rsidR="00DF730F" w:rsidRPr="003507CD">
        <w:instrText xml:space="preserve"> EQ \a (V-AAP-DSM,πέμψαντί,πέμπω,having sent)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(V-PAI-3S,ἔχει,ἔχω,he has)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(N-ASF,κρίσιν,κρίσις,judgment)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(V-PNI-3S,ἔρχεται</w:instrText>
      </w:r>
      <w:r w:rsidR="004869A4">
        <w:instrText>‚,</w:instrText>
      </w:r>
      <w:r w:rsidR="00DF730F" w:rsidRPr="003507CD">
        <w:instrText xml:space="preserve">ἔρχομαι,comes‚)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(V-RAI-3S,μεταβέβηκεν,μεταβαίνω,has passed)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(N-GSM,θανάτου,θάνατος,death)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(N-ASF,ζωήν.,ζωή,life.) </w:instrText>
      </w:r>
      <w:r w:rsidR="00DF730F" w:rsidRPr="003507CD">
        <w:fldChar w:fldCharType="end"/>
      </w:r>
    </w:p>
    <w:p w14:paraId="1DA9D2B8" w14:textId="77777777" w:rsidR="003507CD" w:rsidRDefault="00DF730F" w:rsidP="003507CD">
      <w:pPr>
        <w:ind w:left="0" w:right="-600" w:hanging="1200"/>
      </w:pPr>
      <w:r w:rsidRPr="003507CD">
        <w:tab/>
      </w:r>
      <w:r w:rsidRPr="003507CD">
        <w:t>我實實在在的告訴你們，那聽我話、又信差我來者的，就有永生；不至於定罪，是已經出死入生了。</w:t>
      </w:r>
    </w:p>
    <w:p w14:paraId="48A29A53" w14:textId="4BF72607" w:rsidR="00DF730F" w:rsidRPr="003507CD" w:rsidRDefault="003507CD" w:rsidP="003507CD">
      <w:pPr>
        <w:ind w:left="0" w:right="-600" w:hanging="1200"/>
      </w:pPr>
      <w:r w:rsidRPr="003507CD">
        <w:t>約</w:t>
      </w:r>
      <w:r w:rsidRPr="003507CD">
        <w:t>5:25</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(ADV,ὅτε,ὅτε,when)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(A-NPM,νεκροὶ,νεκρός,dead) </w:instrText>
      </w:r>
      <w:r w:rsidR="00DF730F" w:rsidRPr="003507CD">
        <w:fldChar w:fldCharType="end"/>
      </w:r>
      <w:r w:rsidR="00DF730F" w:rsidRPr="003507CD">
        <w:fldChar w:fldCharType="begin"/>
      </w:r>
      <w:r w:rsidR="00DF730F" w:rsidRPr="003507CD">
        <w:instrText xml:space="preserve"> EQ \a (V-FAI-3P,ἀκούσουσιν,ἀκούω,will hear)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(N-GSF,φωνῆς,φωνή,voice)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(N-GSM,Υἱοῦ,υἱός,Son)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(V-FAI-3P,ζήσουσιν.,ζάω,will live.) </w:instrText>
      </w:r>
      <w:r w:rsidR="00DF730F" w:rsidRPr="003507CD">
        <w:fldChar w:fldCharType="end"/>
      </w:r>
    </w:p>
    <w:p w14:paraId="74A5269C" w14:textId="77777777" w:rsidR="003507CD" w:rsidRDefault="00DF730F" w:rsidP="003507CD">
      <w:pPr>
        <w:ind w:left="0" w:right="-600" w:hanging="1200"/>
      </w:pPr>
      <w:r w:rsidRPr="003507CD">
        <w:tab/>
      </w:r>
      <w:r w:rsidRPr="003507CD">
        <w:t>我實實在在的告訴你們，時候將到，現在就是了，死人要聽見神兒子的聲音，聽見的人就要活了。</w:t>
      </w:r>
    </w:p>
    <w:p w14:paraId="4A834607" w14:textId="2434226E" w:rsidR="00DF730F" w:rsidRPr="003507CD" w:rsidRDefault="003507CD" w:rsidP="003507CD">
      <w:pPr>
        <w:ind w:left="0" w:right="-600" w:hanging="1200"/>
      </w:pPr>
      <w:r w:rsidRPr="003507CD">
        <w:t>約</w:t>
      </w:r>
      <w:r w:rsidRPr="003507CD">
        <w:t>5:26</w:t>
      </w:r>
      <w:r w:rsidR="00DF730F" w:rsidRPr="003507CD">
        <w:tab/>
      </w:r>
      <w:r w:rsidR="00DF730F" w:rsidRPr="003507CD">
        <w:fldChar w:fldCharType="begin"/>
      </w:r>
      <w:r w:rsidR="00DF730F" w:rsidRPr="003507CD">
        <w:instrText xml:space="preserve"> EQ \a (CONJ,ὥσπερ,ὥσπερ,As)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(F-3DSM,ἑαυτῷ</w:instrText>
      </w:r>
      <w:r w:rsidR="004869A4">
        <w:instrText>‚,</w:instrText>
      </w:r>
      <w:r w:rsidR="00DF730F" w:rsidRPr="003507CD">
        <w:instrText xml:space="preserve">ἑαυτοῦ,Himself‚) </w:instrText>
      </w:r>
      <w:r w:rsidR="00DF730F" w:rsidRPr="003507CD">
        <w:fldChar w:fldCharType="end"/>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(N-DSM,Υἱῷ,υἱός,Son) </w:instrText>
      </w:r>
      <w:r w:rsidR="00DF730F" w:rsidRPr="003507CD">
        <w:fldChar w:fldCharType="end"/>
      </w:r>
      <w:r w:rsidR="00DF730F" w:rsidRPr="003507CD">
        <w:fldChar w:fldCharType="begin"/>
      </w:r>
      <w:r w:rsidR="00DF730F" w:rsidRPr="003507CD">
        <w:instrText xml:space="preserve"> EQ \a (V-AAI-3S,ἔδωκεν,δίδωμι,He gave)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(V-PAN,ἔχειν,ἔχω,to have)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(F-3DSM,ἑαυτῷ.,ἑαυτοῦ,Himself.) </w:instrText>
      </w:r>
      <w:r w:rsidR="00DF730F" w:rsidRPr="003507CD">
        <w:fldChar w:fldCharType="end"/>
      </w:r>
    </w:p>
    <w:p w14:paraId="330A8D01" w14:textId="77777777" w:rsidR="003507CD" w:rsidRDefault="00DF730F" w:rsidP="003507CD">
      <w:pPr>
        <w:ind w:left="0" w:right="-600" w:hanging="1200"/>
      </w:pPr>
      <w:r w:rsidRPr="003507CD">
        <w:tab/>
      </w:r>
      <w:r w:rsidRPr="003507CD">
        <w:t>因為父怎樣在自己有生命，就賜給他兒子也照樣在自己有生命，</w:t>
      </w:r>
    </w:p>
    <w:p w14:paraId="0F5B1B4B" w14:textId="15F32EBC" w:rsidR="00DF730F" w:rsidRPr="003507CD" w:rsidRDefault="003507CD" w:rsidP="003507CD">
      <w:pPr>
        <w:ind w:left="0" w:right="-600" w:hanging="1200"/>
      </w:pPr>
      <w:r w:rsidRPr="003507CD">
        <w:t>約</w:t>
      </w:r>
      <w:r w:rsidRPr="003507CD">
        <w:t>5:27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(V-AAI-3S,ἔδωκεν,δίδωμι,He gave)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(N-ASF,κρίσιν,κρίσις,judgment) </w:instrText>
      </w:r>
      <w:r w:rsidR="00DF730F" w:rsidRPr="003507CD">
        <w:fldChar w:fldCharType="end"/>
      </w:r>
      <w:r w:rsidR="00DF730F" w:rsidRPr="003507CD">
        <w:fldChar w:fldCharType="begin"/>
      </w:r>
      <w:r w:rsidR="00DF730F" w:rsidRPr="003507CD">
        <w:instrText xml:space="preserve"> EQ \a (V-PAN,ποιεῖν</w:instrText>
      </w:r>
      <w:r w:rsidR="004869A4">
        <w:instrText>‚,</w:instrText>
      </w:r>
      <w:r w:rsidR="00DF730F" w:rsidRPr="003507CD">
        <w:instrText xml:space="preserve">ποιέω,to execute‚)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(V-PAI-3S,ἐστίν.,εἰμί,He is.) </w:instrText>
      </w:r>
      <w:r w:rsidR="00DF730F" w:rsidRPr="003507CD">
        <w:fldChar w:fldCharType="end"/>
      </w:r>
    </w:p>
    <w:p w14:paraId="6F09AD83" w14:textId="77777777" w:rsidR="003507CD" w:rsidRDefault="00DF730F" w:rsidP="003507CD">
      <w:pPr>
        <w:ind w:left="0" w:right="-600" w:hanging="1200"/>
      </w:pPr>
      <w:r w:rsidRPr="003507CD">
        <w:tab/>
      </w:r>
      <w:r w:rsidRPr="003507CD">
        <w:t>並且因為他是人子，就賜給他行審判的權柄。</w:t>
      </w:r>
    </w:p>
    <w:p w14:paraId="06AA692B" w14:textId="2477F6C5" w:rsidR="00DF730F" w:rsidRPr="003507CD" w:rsidRDefault="003507CD" w:rsidP="003507CD">
      <w:pPr>
        <w:ind w:left="0" w:right="-600" w:hanging="1200"/>
      </w:pPr>
      <w:r w:rsidRPr="003507CD">
        <w:t>約</w:t>
      </w:r>
      <w:r w:rsidRPr="003507CD">
        <w:t>5:28</w:t>
      </w:r>
      <w:r w:rsidR="00DF730F"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(V-PAM-2P,θαυμάζετε,θαυμάζω,marvel at) </w:instrText>
      </w:r>
      <w:r w:rsidR="00DF730F" w:rsidRPr="003507CD">
        <w:fldChar w:fldCharType="end"/>
      </w:r>
      <w:r w:rsidR="00DF730F" w:rsidRPr="003507CD">
        <w:fldChar w:fldCharType="begin"/>
      </w:r>
      <w:r w:rsidR="00DF730F" w:rsidRPr="003507CD">
        <w:instrText xml:space="preserve"> EQ \a (D-ASN,τοῦτο</w:instrText>
      </w:r>
      <w:r w:rsidR="004869A4">
        <w:instrText>‚,</w:instrText>
      </w:r>
      <w:r w:rsidR="00DF730F" w:rsidRPr="003507CD">
        <w:instrText xml:space="preserve">οὗτος,this‚)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(N-DPN,μνημείοις,μνημεῖον,tombs) </w:instrText>
      </w:r>
      <w:r w:rsidR="00DF730F" w:rsidRPr="003507CD">
        <w:fldChar w:fldCharType="end"/>
      </w:r>
      <w:r w:rsidR="00DF730F" w:rsidRPr="003507CD">
        <w:fldChar w:fldCharType="begin"/>
      </w:r>
      <w:r w:rsidR="00DF730F" w:rsidRPr="003507CD">
        <w:instrText xml:space="preserve"> EQ \a (V-FAI-3P,ἀκούσουσιν,ἀκούω,will hear)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(N-GSF,φωνῆς,φωνή,voice)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AFAAE31" w14:textId="77777777" w:rsidR="003507CD" w:rsidRDefault="00DF730F" w:rsidP="003507CD">
      <w:pPr>
        <w:ind w:left="0" w:right="-600" w:hanging="1200"/>
      </w:pPr>
      <w:r w:rsidRPr="003507CD">
        <w:tab/>
      </w:r>
      <w:r w:rsidRPr="003507CD">
        <w:t>你們不要把這事看作希奇。時候要到，凡在墳墓裡的，都要聽見他的聲音，就出來；</w:t>
      </w:r>
    </w:p>
    <w:p w14:paraId="1CF7DBB3" w14:textId="7FD956EA" w:rsidR="00DF730F" w:rsidRPr="003507CD" w:rsidRDefault="003507CD" w:rsidP="003507CD">
      <w:pPr>
        <w:ind w:left="0" w:right="-600" w:hanging="1200"/>
      </w:pPr>
      <w:r w:rsidRPr="003507CD">
        <w:t>約</w:t>
      </w:r>
      <w:r w:rsidRPr="003507CD">
        <w:t>5:29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(V-FDI-3P,ἐκπορεύσονται,ἐκπορεύω,will come forth —)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(A-APN,ἀγαθὰ,ἀγαθός,good) </w:instrText>
      </w:r>
      <w:r w:rsidR="00DF730F" w:rsidRPr="003507CD">
        <w:fldChar w:fldCharType="end"/>
      </w:r>
      <w:r w:rsidR="00DF730F" w:rsidRPr="003507CD">
        <w:fldChar w:fldCharType="begin"/>
      </w:r>
      <w:r w:rsidR="00DF730F" w:rsidRPr="003507CD">
        <w:instrText xml:space="preserve"> EQ \a (V-AAP-NPM,ποιήσαντες,ποιέω,having done‚)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(N-ASF,ἀνάστασιν,ἀνάστασις,[the] resurrection) </w:instrText>
      </w:r>
      <w:r w:rsidR="00DF730F" w:rsidRPr="003507CD">
        <w:fldChar w:fldCharType="end"/>
      </w:r>
      <w:r w:rsidR="00DF730F" w:rsidRPr="003507CD">
        <w:fldChar w:fldCharType="begin"/>
      </w:r>
      <w:r w:rsidR="00DF730F" w:rsidRPr="003507CD">
        <w:instrText xml:space="preserve"> EQ \a (N-GSF,ζωῆς</w:instrText>
      </w:r>
      <w:r w:rsidR="004869A4">
        <w:instrText>‚,</w:instrText>
      </w:r>
      <w:r w:rsidR="00DF730F" w:rsidRPr="003507CD">
        <w:instrText xml:space="preserve">ζωή,of life;)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(T-APN,τὰ,ὁ,those) </w:instrText>
      </w:r>
      <w:r w:rsidR="00DF730F" w:rsidRPr="003507CD">
        <w:fldChar w:fldCharType="end"/>
      </w:r>
      <w:r w:rsidR="00DF730F" w:rsidRPr="003507CD">
        <w:fldChar w:fldCharType="begin"/>
      </w:r>
      <w:r w:rsidR="00DF730F" w:rsidRPr="003507CD">
        <w:instrText xml:space="preserve"> EQ \a (A-APN,φαῦλα,φαῦλος,evil) </w:instrText>
      </w:r>
      <w:r w:rsidR="00DF730F" w:rsidRPr="003507CD">
        <w:fldChar w:fldCharType="end"/>
      </w:r>
      <w:r w:rsidR="00DF730F" w:rsidRPr="003507CD">
        <w:fldChar w:fldCharType="begin"/>
      </w:r>
      <w:r w:rsidR="00DF730F" w:rsidRPr="003507CD">
        <w:instrText xml:space="preserve"> EQ \a (V-AAP-NPM,πράξαντες,πράσσω,having done‚)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(N-ASF,ἀνάστασιν,ἀνάστασις,[the] resurrection) </w:instrText>
      </w:r>
      <w:r w:rsidR="00DF730F" w:rsidRPr="003507CD">
        <w:fldChar w:fldCharType="end"/>
      </w:r>
      <w:r w:rsidR="00DF730F" w:rsidRPr="003507CD">
        <w:fldChar w:fldCharType="begin"/>
      </w:r>
      <w:r w:rsidR="00DF730F" w:rsidRPr="003507CD">
        <w:instrText xml:space="preserve"> EQ \a (N-GSF,κρίσεως.¶,κρίσις,of judgment.) </w:instrText>
      </w:r>
      <w:r w:rsidR="00DF730F" w:rsidRPr="003507CD">
        <w:fldChar w:fldCharType="end"/>
      </w:r>
    </w:p>
    <w:p w14:paraId="3EC6FC94" w14:textId="77777777" w:rsidR="003507CD" w:rsidRDefault="00DF730F" w:rsidP="003507CD">
      <w:pPr>
        <w:ind w:left="0" w:right="-600" w:hanging="1200"/>
      </w:pPr>
      <w:r w:rsidRPr="003507CD">
        <w:tab/>
      </w:r>
      <w:r w:rsidRPr="003507CD">
        <w:t>行善的，復活得生；作惡的，復活定罪。</w:t>
      </w:r>
    </w:p>
    <w:p w14:paraId="5877261A" w14:textId="023B06DC" w:rsidR="00DF730F" w:rsidRPr="003507CD" w:rsidRDefault="003507CD" w:rsidP="003507CD">
      <w:pPr>
        <w:ind w:left="0" w:right="-600" w:hanging="1200"/>
      </w:pPr>
      <w:r w:rsidRPr="003507CD">
        <w:t>約</w:t>
      </w:r>
      <w:r w:rsidRPr="003507CD">
        <w:t>5:30</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(V-PNI-1S,δύναμαι,δύναμαι,am able)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(PREP,ἀπ᾽,ἀπό,of)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(V-PAI-1S,ἀκούω,ἀκούω,I hear‚) </w:instrText>
      </w:r>
      <w:r w:rsidR="00DF730F" w:rsidRPr="003507CD">
        <w:fldChar w:fldCharType="end"/>
      </w:r>
      <w:r w:rsidR="00DF730F" w:rsidRPr="003507CD">
        <w:fldChar w:fldCharType="begin"/>
      </w:r>
      <w:r w:rsidR="00DF730F" w:rsidRPr="003507CD">
        <w:instrText xml:space="preserve"> EQ \a (V-PAI-1S,κρίνω</w:instrText>
      </w:r>
      <w:r w:rsidR="004869A4">
        <w:instrText>‚,</w:instrText>
      </w:r>
      <w:r w:rsidR="00DF730F" w:rsidRPr="003507CD">
        <w:instrText xml:space="preserve">κρίνω,I judge;)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(N-NSF,κρίσις,κρίσις,judgment)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(S-1SNSF,ἐμὴ,ἐμός,of Me) </w:instrText>
      </w:r>
      <w:r w:rsidR="00DF730F" w:rsidRPr="003507CD">
        <w:fldChar w:fldCharType="end"/>
      </w:r>
      <w:r w:rsidR="00DF730F" w:rsidRPr="003507CD">
        <w:fldChar w:fldCharType="begin"/>
      </w:r>
      <w:r w:rsidR="00DF730F" w:rsidRPr="003507CD">
        <w:instrText xml:space="preserve"> EQ \a (A-NSF,δικαία,δίκαιος,just) </w:instrText>
      </w:r>
      <w:r w:rsidR="00DF730F" w:rsidRPr="003507CD">
        <w:fldChar w:fldCharType="end"/>
      </w:r>
      <w:r w:rsidR="00DF730F" w:rsidRPr="003507CD">
        <w:fldChar w:fldCharType="begin"/>
      </w:r>
      <w:r w:rsidR="00DF730F" w:rsidRPr="003507CD">
        <w:instrText xml:space="preserve"> EQ \a (V-PAI-3S,ἐστίν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(V-PAI-1S,ζητῶ,ζητέω,I seek)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(S-1SASN,ἐμὸν,ἐμός,of Me‚)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55D0B8D1" w14:textId="77777777" w:rsidR="003507CD" w:rsidRDefault="00DF730F" w:rsidP="003507CD">
      <w:pPr>
        <w:ind w:left="0" w:right="-600" w:hanging="1200"/>
      </w:pPr>
      <w:r w:rsidRPr="003507CD">
        <w:tab/>
      </w:r>
      <w:r w:rsidRPr="003507CD">
        <w:t>我憑著自己不能做甚麼，我怎麼聽見就怎麼審判。我的審判也是公平的；因為我不求自己的意思，只求那差我來者的意思。</w:t>
      </w:r>
    </w:p>
    <w:p w14:paraId="382CC82D" w14:textId="0E70C007" w:rsidR="00DF730F" w:rsidRPr="003507CD" w:rsidRDefault="003507CD" w:rsidP="003507CD">
      <w:pPr>
        <w:ind w:left="0" w:right="-600" w:hanging="1200"/>
      </w:pPr>
      <w:r w:rsidRPr="003507CD">
        <w:t>約</w:t>
      </w:r>
      <w:r w:rsidRPr="003507CD">
        <w:t>5:31</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(V-PAS-1S,μαρτυρῶ,μαρτυρέω,bear witness)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(F-1GSM,ἐμαυτοῦ</w:instrText>
      </w:r>
      <w:r w:rsidR="004869A4">
        <w:instrText>‚,</w:instrText>
      </w:r>
      <w:r w:rsidR="00DF730F" w:rsidRPr="003507CD">
        <w:instrText xml:space="preserve">ἐμαυτοῦ,Myself‚)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p>
    <w:p w14:paraId="0A446839" w14:textId="77777777" w:rsidR="003507CD" w:rsidRDefault="00DF730F" w:rsidP="003507CD">
      <w:pPr>
        <w:ind w:left="0" w:right="-600" w:hanging="1200"/>
      </w:pPr>
      <w:r w:rsidRPr="003507CD">
        <w:tab/>
      </w:r>
      <w:r w:rsidRPr="003507CD">
        <w:t>我若為自己作見證，我的見證就不真。</w:t>
      </w:r>
    </w:p>
    <w:p w14:paraId="4D337861" w14:textId="4E882957" w:rsidR="00DF730F" w:rsidRPr="003507CD" w:rsidRDefault="003507CD" w:rsidP="003507CD">
      <w:pPr>
        <w:ind w:left="0" w:right="-600" w:hanging="1200"/>
      </w:pPr>
      <w:r w:rsidRPr="003507CD">
        <w:t>約</w:t>
      </w:r>
      <w:r w:rsidRPr="003507CD">
        <w:t>5:32</w:t>
      </w:r>
      <w:r w:rsidR="00DF730F" w:rsidRPr="003507CD">
        <w:tab/>
      </w:r>
      <w:r w:rsidR="00DF730F" w:rsidRPr="003507CD">
        <w:fldChar w:fldCharType="begin"/>
      </w:r>
      <w:r w:rsidR="00DF730F" w:rsidRPr="003507CD">
        <w:instrText xml:space="preserve"> EQ \a (A-NSM,ἄλλος,ἄλλος,Another) </w:instrText>
      </w:r>
      <w:r w:rsidR="00DF730F" w:rsidRPr="003507CD">
        <w:fldChar w:fldCharType="end"/>
      </w:r>
      <w:r w:rsidR="00DF730F" w:rsidRPr="003507CD">
        <w:fldChar w:fldCharType="begin"/>
      </w:r>
      <w:r w:rsidR="00DF730F" w:rsidRPr="003507CD">
        <w:instrText xml:space="preserve"> EQ \a (V-PAI-3S,ἐστὶν,εἰμί,it is)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(V-PAP-NSM,μαρτυρῶν,μαρτυρέω,bearing witness)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(V-PAI-3S,μαρτυρεῖ,μαρτυρέω,he bears witness)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7BE854BB" w14:textId="77777777" w:rsidR="003507CD" w:rsidRDefault="00DF730F" w:rsidP="003507CD">
      <w:pPr>
        <w:ind w:left="0" w:right="-600" w:hanging="1200"/>
      </w:pPr>
      <w:r w:rsidRPr="003507CD">
        <w:tab/>
      </w:r>
      <w:r w:rsidRPr="003507CD">
        <w:t>另有一位給我作見證，我也知道他給我作的見證是真的。</w:t>
      </w:r>
    </w:p>
    <w:p w14:paraId="6240762B" w14:textId="12A9607A" w:rsidR="00DF730F" w:rsidRPr="003507CD" w:rsidRDefault="003507CD" w:rsidP="003507CD">
      <w:pPr>
        <w:ind w:left="0" w:right="-600" w:hanging="1200"/>
      </w:pPr>
      <w:r w:rsidRPr="003507CD">
        <w:t>約</w:t>
      </w:r>
      <w:r w:rsidRPr="003507CD">
        <w:t>5:33</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(V-RAI-2P,ἀπεστάλκατε,ἀποστέλλω,have sent) </w:instrText>
      </w:r>
      <w:r w:rsidR="00DF730F" w:rsidRPr="003507CD">
        <w:fldChar w:fldCharType="end"/>
      </w:r>
      <w:r w:rsidR="00DF730F" w:rsidRPr="003507CD">
        <w:fldChar w:fldCharType="begin"/>
      </w:r>
      <w:r w:rsidR="00DF730F" w:rsidRPr="003507CD">
        <w:instrText xml:space="preserve"> EQ \a (PREP,πρὸς,πρός,unto) </w:instrText>
      </w:r>
      <w:r w:rsidR="00DF730F" w:rsidRPr="003507CD">
        <w:fldChar w:fldCharType="end"/>
      </w:r>
      <w:r w:rsidR="00DF730F" w:rsidRPr="003507CD">
        <w:fldChar w:fldCharType="begin"/>
      </w:r>
      <w:r w:rsidR="00DF730F" w:rsidRPr="003507CD">
        <w:instrText xml:space="preserve"> EQ \a (N-ASM-P,Ἰωάννην</w:instrText>
      </w:r>
      <w:r w:rsidR="004869A4">
        <w:instrText>‚,</w:instrText>
      </w:r>
      <w:r w:rsidR="00DF730F" w:rsidRPr="003507CD">
        <w:instrText xml:space="preserve">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(V-RAI-3S,μεμαρτύρηκεν,μαρτυρέω,he has borne witness)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p>
    <w:p w14:paraId="76581D60" w14:textId="77777777" w:rsidR="003507CD" w:rsidRDefault="00DF730F" w:rsidP="003507CD">
      <w:pPr>
        <w:ind w:left="0" w:right="-600" w:hanging="1200"/>
      </w:pPr>
      <w:r w:rsidRPr="003507CD">
        <w:tab/>
      </w:r>
      <w:r w:rsidRPr="003507CD">
        <w:t>你們曾差人到約翰那裡，他為真理作過見證。</w:t>
      </w:r>
    </w:p>
    <w:p w14:paraId="02F68CC6" w14:textId="60AD9CBD" w:rsidR="00DF730F" w:rsidRPr="003507CD" w:rsidRDefault="003507CD" w:rsidP="003507CD">
      <w:pPr>
        <w:ind w:left="0" w:right="-600" w:hanging="1200"/>
      </w:pPr>
      <w:r w:rsidRPr="003507CD">
        <w:t>約</w:t>
      </w:r>
      <w:r w:rsidRPr="003507CD">
        <w:t>5:34</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(N-ASF,μαρτυρίαν,μαρτυρία,testimony) </w:instrText>
      </w:r>
      <w:r w:rsidR="00DF730F" w:rsidRPr="003507CD">
        <w:fldChar w:fldCharType="end"/>
      </w:r>
      <w:r w:rsidR="00DF730F" w:rsidRPr="003507CD">
        <w:fldChar w:fldCharType="begin"/>
      </w:r>
      <w:r w:rsidR="00DF730F" w:rsidRPr="003507CD">
        <w:instrText xml:space="preserve"> EQ \a (V-PAI-1S,λαμβάνω</w:instrText>
      </w:r>
      <w:r w:rsidR="004869A4">
        <w:instrText>‚,</w:instrText>
      </w:r>
      <w:r w:rsidR="00DF730F" w:rsidRPr="003507CD">
        <w:instrText xml:space="preserve">λαμβάνω,receive‚)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(V-APS-2P,σωθῆτε.,σῴζω,may be saved.) </w:instrText>
      </w:r>
      <w:r w:rsidR="00DF730F" w:rsidRPr="003507CD">
        <w:fldChar w:fldCharType="end"/>
      </w:r>
    </w:p>
    <w:p w14:paraId="272D0210" w14:textId="77777777" w:rsidR="003507CD" w:rsidRDefault="00DF730F" w:rsidP="003507CD">
      <w:pPr>
        <w:ind w:left="0" w:right="-600" w:hanging="1200"/>
      </w:pPr>
      <w:r w:rsidRPr="003507CD">
        <w:tab/>
      </w:r>
      <w:r w:rsidRPr="003507CD">
        <w:t>其實，我所受的見證不是從人來的；然而，我說這些話，為要叫你們得救。</w:t>
      </w:r>
    </w:p>
    <w:p w14:paraId="57937AC9" w14:textId="0F96C6FA" w:rsidR="00DF730F" w:rsidRPr="003507CD" w:rsidRDefault="003507CD" w:rsidP="003507CD">
      <w:pPr>
        <w:ind w:left="0" w:right="-600" w:hanging="1200"/>
      </w:pPr>
      <w:r w:rsidRPr="003507CD">
        <w:t>約</w:t>
      </w:r>
      <w:r w:rsidRPr="003507CD">
        <w:t>5:35</w:t>
      </w:r>
      <w:r w:rsidR="00DF730F" w:rsidRPr="003507CD">
        <w:tab/>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(N-NSM,λύχνος,λύχνος,lamp)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(V-PPP-NSM,καιόμενος,καίω,burning)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(V-PAP-NSM,φαίνων</w:instrText>
      </w:r>
      <w:r w:rsidR="004869A4">
        <w:instrText>‚,</w:instrText>
      </w:r>
      <w:r w:rsidR="00DF730F" w:rsidRPr="003507CD">
        <w:instrText xml:space="preserve">φαίνω,shining;)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(V-AAI-2P,ἠθελήσατε,θέλω,were willing) </w:instrText>
      </w:r>
      <w:r w:rsidR="00DF730F" w:rsidRPr="003507CD">
        <w:fldChar w:fldCharType="end"/>
      </w:r>
      <w:r w:rsidR="00DF730F" w:rsidRPr="003507CD">
        <w:fldChar w:fldCharType="begin"/>
      </w:r>
      <w:r w:rsidR="00DF730F" w:rsidRPr="003507CD">
        <w:instrText xml:space="preserve"> EQ \a (V-AON,ἀγαλλιαθῆναι,ἀγαλλιάω,to rejoice) </w:instrText>
      </w:r>
      <w:r w:rsidR="00DF730F" w:rsidRPr="003507CD">
        <w:fldChar w:fldCharType="end"/>
      </w:r>
      <w:r w:rsidR="00DF730F" w:rsidRPr="003507CD">
        <w:fldChar w:fldCharType="begin"/>
      </w:r>
      <w:r w:rsidR="00DF730F" w:rsidRPr="003507CD">
        <w:instrText xml:space="preserve"> EQ \a (PREP,πρὸς,πρός,for) </w:instrText>
      </w:r>
      <w:r w:rsidR="00DF730F" w:rsidRPr="003507CD">
        <w:fldChar w:fldCharType="end"/>
      </w:r>
      <w:r w:rsidR="00DF730F" w:rsidRPr="003507CD">
        <w:fldChar w:fldCharType="begin"/>
      </w:r>
      <w:r w:rsidR="00DF730F" w:rsidRPr="003507CD">
        <w:instrText xml:space="preserve"> EQ \a (N-ASF,ὥραν,ὥρα,a season)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(N-DSN,φωτὶ,φῶς,light)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567B169D" w14:textId="77777777" w:rsidR="003507CD" w:rsidRDefault="00DF730F" w:rsidP="003507CD">
      <w:pPr>
        <w:ind w:left="0" w:right="-600" w:hanging="1200"/>
      </w:pPr>
      <w:r w:rsidRPr="003507CD">
        <w:tab/>
      </w:r>
      <w:r w:rsidRPr="003507CD">
        <w:t>約翰是點著的明燈，你們情願暫時喜歡他的光。</w:t>
      </w:r>
    </w:p>
    <w:p w14:paraId="376C9F4D" w14:textId="346800F1" w:rsidR="00DF730F" w:rsidRPr="003507CD" w:rsidRDefault="003507CD" w:rsidP="003507CD">
      <w:pPr>
        <w:ind w:left="0" w:right="-600" w:hanging="1200"/>
      </w:pPr>
      <w:r w:rsidRPr="003507CD">
        <w:t>約</w:t>
      </w:r>
      <w:r w:rsidRPr="003507CD">
        <w:t>5:36</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(V-PAI-1S,ἔχω,ἔχω,have)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(N-ASF,μαρτυρίαν,μαρτυρία,testimony) </w:instrText>
      </w:r>
      <w:r w:rsidR="00DF730F" w:rsidRPr="003507CD">
        <w:fldChar w:fldCharType="end"/>
      </w:r>
      <w:r w:rsidR="00DF730F" w:rsidRPr="003507CD">
        <w:fldChar w:fldCharType="begin"/>
      </w:r>
      <w:r w:rsidR="00DF730F" w:rsidRPr="003507CD">
        <w:instrText xml:space="preserve"> EQ \a (A-ASF-C,μείζω,μέγας,greater than) </w:instrText>
      </w:r>
      <w:r w:rsidR="00DF730F" w:rsidRPr="003507CD">
        <w:fldChar w:fldCharType="end"/>
      </w:r>
      <w:r w:rsidR="00DF730F" w:rsidRPr="003507CD">
        <w:fldChar w:fldCharType="begin"/>
      </w:r>
      <w:r w:rsidR="00DF730F" w:rsidRPr="003507CD">
        <w:instrText xml:space="preserve"> EQ \a (T-GSM,τοῦ,ὁ,that) </w:instrText>
      </w:r>
      <w:r w:rsidR="00DF730F" w:rsidRPr="003507CD">
        <w:fldChar w:fldCharType="end"/>
      </w:r>
      <w:r w:rsidR="00DF730F" w:rsidRPr="003507CD">
        <w:fldChar w:fldCharType="begin"/>
      </w:r>
      <w:r w:rsidR="00DF730F" w:rsidRPr="003507CD">
        <w:instrText xml:space="preserve"> EQ \a (N-GSM-P,Ἰωάννου·,Ἰωάννης,of John.)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(N-NPN,ἔργα,ἔργον,the works)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(V-RAI-3S,δέδωκέν,δίδωμι,has given)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(V-AAS-1S,τελειώσω,τελειόω,I should complete) </w:instrText>
      </w:r>
      <w:r w:rsidR="00DF730F" w:rsidRPr="003507CD">
        <w:fldChar w:fldCharType="end"/>
      </w:r>
      <w:r w:rsidR="00DF730F" w:rsidRPr="003507CD">
        <w:fldChar w:fldCharType="begin"/>
      </w:r>
      <w:r w:rsidR="00DF730F" w:rsidRPr="003507CD">
        <w:instrText xml:space="preserve"> EQ \a (P-APN,αὐτά</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(P-NPN,αὐτὰ,αὐτός,same)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(N-NPN,ἔργα,ἔργον,works) </w:instrText>
      </w:r>
      <w:r w:rsidR="00DF730F" w:rsidRPr="003507CD">
        <w:fldChar w:fldCharType="end"/>
      </w:r>
      <w:r w:rsidR="00DF730F" w:rsidRPr="003507CD">
        <w:fldChar w:fldCharType="begin"/>
      </w:r>
      <w:r w:rsidR="00DF730F" w:rsidRPr="003507CD">
        <w:instrText xml:space="preserve"> EQ \a (R-APN,ἃ,ὅς‚ ἥ,which) </w:instrText>
      </w:r>
      <w:r w:rsidR="00DF730F" w:rsidRPr="003507CD">
        <w:fldChar w:fldCharType="end"/>
      </w:r>
      <w:r w:rsidR="00DF730F" w:rsidRPr="003507CD">
        <w:fldChar w:fldCharType="begin"/>
      </w:r>
      <w:r w:rsidR="00DF730F" w:rsidRPr="003507CD">
        <w:instrText xml:space="preserve"> EQ \a (V-PAI-1S,ποιῶ,ποιέω,I do‚) </w:instrText>
      </w:r>
      <w:r w:rsidR="00DF730F" w:rsidRPr="003507CD">
        <w:fldChar w:fldCharType="end"/>
      </w:r>
      <w:r w:rsidR="00DF730F" w:rsidRPr="003507CD">
        <w:fldChar w:fldCharType="begin"/>
      </w:r>
      <w:r w:rsidR="00DF730F" w:rsidRPr="003507CD">
        <w:instrText xml:space="preserve"> EQ \a (V-PAI-3S,μαρτυρεῖ,μαρτυρέω,bear witness)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(V-RAI-3S,ἀπέσταλκεν.,ἀποστέλλω,has sent.) </w:instrText>
      </w:r>
      <w:r w:rsidR="00DF730F" w:rsidRPr="003507CD">
        <w:fldChar w:fldCharType="end"/>
      </w:r>
    </w:p>
    <w:p w14:paraId="4F20AC18" w14:textId="77777777" w:rsidR="003507CD" w:rsidRDefault="00DF730F" w:rsidP="003507CD">
      <w:pPr>
        <w:ind w:left="0" w:right="-600" w:hanging="1200"/>
      </w:pPr>
      <w:r w:rsidRPr="003507CD">
        <w:tab/>
      </w:r>
      <w:r w:rsidRPr="003507CD">
        <w:t>但我有比約翰更大的見證；因為父交給我要我成就的事，就是我所做的事，這便見證我是父所差來的。</w:t>
      </w:r>
    </w:p>
    <w:p w14:paraId="57984EB6" w14:textId="2A497644" w:rsidR="00DF730F" w:rsidRPr="003507CD" w:rsidRDefault="003507CD" w:rsidP="003507CD">
      <w:pPr>
        <w:ind w:left="0" w:right="-600" w:hanging="1200"/>
      </w:pPr>
      <w:r w:rsidRPr="003507CD">
        <w:t>約</w:t>
      </w:r>
      <w:r w:rsidRPr="003507CD">
        <w:t>5:37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(N-NSM,Πατὴρ,πατήρ,[the] Father) </w:instrText>
      </w:r>
      <w:r w:rsidR="00DF730F" w:rsidRPr="003507CD">
        <w:fldChar w:fldCharType="end"/>
      </w:r>
      <w:r w:rsidR="00DF730F" w:rsidRPr="003507CD">
        <w:fldChar w:fldCharType="begin"/>
      </w:r>
      <w:r w:rsidR="00DF730F" w:rsidRPr="003507CD">
        <w:instrText xml:space="preserve"> EQ \a (D-NSM,ἐκεῖνος,ἐκεῖνος,Himself‚) </w:instrText>
      </w:r>
      <w:r w:rsidR="00DF730F" w:rsidRPr="003507CD">
        <w:fldChar w:fldCharType="end"/>
      </w:r>
      <w:r w:rsidR="00DF730F" w:rsidRPr="003507CD">
        <w:fldChar w:fldCharType="begin"/>
      </w:r>
      <w:r w:rsidR="00DF730F" w:rsidRPr="003507CD">
        <w:instrText xml:space="preserve"> EQ \a (V-RAI-3S,μεμαρτύρηκεν,μαρτυρέω,has borne witness)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(N-ASF,φωνὴν,φωνή,voice)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(ADV,πώποτε,πώποτε,at any time) </w:instrText>
      </w:r>
      <w:r w:rsidR="00DF730F" w:rsidRPr="003507CD">
        <w:fldChar w:fldCharType="end"/>
      </w:r>
      <w:r w:rsidR="00DF730F" w:rsidRPr="003507CD">
        <w:fldChar w:fldCharType="begin"/>
      </w:r>
      <w:r w:rsidR="00DF730F" w:rsidRPr="003507CD">
        <w:instrText xml:space="preserve"> EQ \a (V-2RAI-2P,ἀκηκόατε,ἀκούω,have You heard‚)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(N-ASN,εἶδος,εἶδος,form)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(V-RAI-2P,ἑωράκατε</w:instrText>
      </w:r>
      <w:r w:rsidR="004869A4">
        <w:instrText>‚,</w:instrText>
      </w:r>
      <w:r w:rsidR="00DF730F" w:rsidRPr="003507CD">
        <w:instrText xml:space="preserve">ὁράω,have you seen.) </w:instrText>
      </w:r>
      <w:r w:rsidR="00DF730F" w:rsidRPr="003507CD">
        <w:fldChar w:fldCharType="end"/>
      </w:r>
    </w:p>
    <w:p w14:paraId="31B2C8AD" w14:textId="77777777" w:rsidR="003507CD" w:rsidRDefault="00DF730F" w:rsidP="003507CD">
      <w:pPr>
        <w:ind w:left="0" w:right="-600" w:hanging="1200"/>
      </w:pPr>
      <w:r w:rsidRPr="003507CD">
        <w:tab/>
      </w:r>
      <w:r w:rsidRPr="003507CD">
        <w:t>差我來的父也為我作過見證。你們從來沒有聽見他的聲音，也沒有看見他的形像。</w:t>
      </w:r>
    </w:p>
    <w:p w14:paraId="4868C151" w14:textId="2BAEF354" w:rsidR="00DF730F" w:rsidRPr="003507CD" w:rsidRDefault="003507CD" w:rsidP="003507CD">
      <w:pPr>
        <w:ind w:left="0" w:right="-600" w:hanging="1200"/>
      </w:pPr>
      <w:r w:rsidRPr="003507CD">
        <w:t>約</w:t>
      </w:r>
      <w:r w:rsidRPr="003507CD">
        <w:t>5:38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(V-PAP-ASM,μένοντα</w:instrText>
      </w:r>
      <w:r w:rsidR="004869A4">
        <w:instrText>‚,</w:instrText>
      </w:r>
      <w:r w:rsidR="00DF730F" w:rsidRPr="003507CD">
        <w:instrText xml:space="preserve">μένω,abiding;)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r w:rsidR="00DF730F" w:rsidRPr="003507CD">
        <w:fldChar w:fldCharType="begin"/>
      </w:r>
      <w:r w:rsidR="00DF730F" w:rsidRPr="003507CD">
        <w:instrText xml:space="preserve"> EQ \a (D-NSM,ἐκεῖνος</w:instrText>
      </w:r>
      <w:r w:rsidR="004869A4">
        <w:instrText>‚,</w:instrText>
      </w:r>
      <w:r w:rsidR="00DF730F" w:rsidRPr="003507CD">
        <w:instrText xml:space="preserve">ἐκεῖνος,He‚) </w:instrText>
      </w:r>
      <w:r w:rsidR="00DF730F" w:rsidRPr="003507CD">
        <w:fldChar w:fldCharType="end"/>
      </w:r>
      <w:r w:rsidR="00DF730F" w:rsidRPr="003507CD">
        <w:fldChar w:fldCharType="begin"/>
      </w:r>
      <w:r w:rsidR="00DF730F" w:rsidRPr="003507CD">
        <w:instrText xml:space="preserve"> EQ \a (D-DSM,τούτῳ,οὗτος,Him)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(V-PAI-2P,πιστεύετε.,πιστεύω,believe.) </w:instrText>
      </w:r>
      <w:r w:rsidR="00DF730F" w:rsidRPr="003507CD">
        <w:fldChar w:fldCharType="end"/>
      </w:r>
    </w:p>
    <w:p w14:paraId="7BBC8C24" w14:textId="77777777" w:rsidR="003507CD" w:rsidRDefault="00DF730F" w:rsidP="003507CD">
      <w:pPr>
        <w:ind w:left="0" w:right="-600" w:hanging="1200"/>
      </w:pPr>
      <w:r w:rsidRPr="003507CD">
        <w:tab/>
      </w:r>
      <w:r w:rsidRPr="003507CD">
        <w:t>你們並沒有他的道存在心裡；因為他所差來的，你們不信。</w:t>
      </w:r>
    </w:p>
    <w:p w14:paraId="09E2C87A" w14:textId="7D45E985" w:rsidR="00DF730F" w:rsidRPr="003507CD" w:rsidRDefault="003507CD" w:rsidP="003507CD">
      <w:pPr>
        <w:ind w:left="0" w:right="-600" w:hanging="1200"/>
      </w:pPr>
      <w:r w:rsidRPr="003507CD">
        <w:t>約</w:t>
      </w:r>
      <w:r w:rsidRPr="003507CD">
        <w:t>5:39</w:t>
      </w:r>
      <w:r w:rsidR="00DF730F" w:rsidRPr="003507CD">
        <w:tab/>
      </w:r>
      <w:r w:rsidR="00DF730F" w:rsidRPr="003507CD">
        <w:fldChar w:fldCharType="begin"/>
      </w:r>
      <w:r w:rsidR="00DF730F" w:rsidRPr="003507CD">
        <w:instrText xml:space="preserve"> EQ \a (V-PAI-2P,Ἐραυνᾶτε,ἐρευνάω,You diligently search)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(N-APF,γραφάς</w:instrText>
      </w:r>
      <w:r w:rsidR="004869A4">
        <w:instrText>‚,</w:instrText>
      </w:r>
      <w:r w:rsidR="00DF730F" w:rsidRPr="003507CD">
        <w:instrText xml:space="preserve">γραφή,Scriptures‚)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(V-PAI-2P,δοκεῖτε,δοκέω,think)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(P-DPF,αὐταῖς,αὐτός,them)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r w:rsidR="00DF730F" w:rsidRPr="003507CD">
        <w:fldChar w:fldCharType="begin"/>
      </w:r>
      <w:r w:rsidR="00DF730F" w:rsidRPr="003507CD">
        <w:instrText xml:space="preserve"> EQ \a (V-PAN,ἔχειν·,ἔχω,to have;)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(D-NPF,ἐκεῖναί,ἐκεῖνος,these) </w:instrText>
      </w:r>
      <w:r w:rsidR="00DF730F" w:rsidRPr="003507CD">
        <w:fldChar w:fldCharType="end"/>
      </w:r>
      <w:r w:rsidR="00DF730F" w:rsidRPr="003507CD">
        <w:fldChar w:fldCharType="begin"/>
      </w:r>
      <w:r w:rsidR="00DF730F" w:rsidRPr="003507CD">
        <w:instrText xml:space="preserve"> EQ \a (V-PAI-3P,εἰσιν,εἰμί,are they) </w:instrText>
      </w:r>
      <w:r w:rsidR="00DF730F" w:rsidRPr="003507CD">
        <w:fldChar w:fldCharType="end"/>
      </w:r>
      <w:r w:rsidR="00DF730F" w:rsidRPr="003507CD">
        <w:fldChar w:fldCharType="begin"/>
      </w:r>
      <w:r w:rsidR="00DF730F" w:rsidRPr="003507CD">
        <w:instrText xml:space="preserve"> EQ \a (T-NPF,αἱ,ὁ,‑) </w:instrText>
      </w:r>
      <w:r w:rsidR="00DF730F" w:rsidRPr="003507CD">
        <w:fldChar w:fldCharType="end"/>
      </w:r>
      <w:r w:rsidR="00DF730F" w:rsidRPr="003507CD">
        <w:fldChar w:fldCharType="begin"/>
      </w:r>
      <w:r w:rsidR="00DF730F" w:rsidRPr="003507CD">
        <w:instrText xml:space="preserve"> EQ \a (V-PAP-NPF,μαρτυροῦσαι,μαρτυρέω,bearing witness)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1FEFA194" w14:textId="77777777" w:rsidR="003507CD" w:rsidRDefault="00DF730F" w:rsidP="003507CD">
      <w:pPr>
        <w:ind w:left="0" w:right="-600" w:hanging="1200"/>
      </w:pPr>
      <w:r w:rsidRPr="003507CD">
        <w:tab/>
      </w:r>
      <w:r w:rsidRPr="003507CD">
        <w:t>你們查考聖經（或作：應當查考聖經），因你們以為內中有永生；給我作見證的就是這經。</w:t>
      </w:r>
    </w:p>
    <w:p w14:paraId="32243A1D" w14:textId="43719C6F" w:rsidR="00DF730F" w:rsidRPr="003507CD" w:rsidRDefault="003507CD" w:rsidP="003507CD">
      <w:pPr>
        <w:ind w:left="0" w:right="-600" w:hanging="1200"/>
      </w:pPr>
      <w:r w:rsidRPr="003507CD">
        <w:t>約</w:t>
      </w:r>
      <w:r w:rsidRPr="003507CD">
        <w:t>5:40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(V-PAI-2P,θέλετε,θέλω,you are willing)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(V-PAS-2P,ἔχητε.¶,ἔχω,you may have.) </w:instrText>
      </w:r>
      <w:r w:rsidR="00DF730F" w:rsidRPr="003507CD">
        <w:fldChar w:fldCharType="end"/>
      </w:r>
    </w:p>
    <w:p w14:paraId="0B75C98E" w14:textId="77777777" w:rsidR="003507CD" w:rsidRDefault="00DF730F" w:rsidP="003507CD">
      <w:pPr>
        <w:ind w:left="0" w:right="-600" w:hanging="1200"/>
      </w:pPr>
      <w:r w:rsidRPr="003507CD">
        <w:tab/>
      </w:r>
      <w:r w:rsidRPr="003507CD">
        <w:t>然而，你們不肯到我這裡來得生命。</w:t>
      </w:r>
    </w:p>
    <w:p w14:paraId="781585A9" w14:textId="2862B1EE" w:rsidR="00DF730F" w:rsidRPr="003507CD" w:rsidRDefault="003507CD" w:rsidP="003507CD">
      <w:pPr>
        <w:ind w:left="0" w:right="-600" w:hanging="1200"/>
      </w:pPr>
      <w:r w:rsidRPr="003507CD">
        <w:t>約</w:t>
      </w:r>
      <w:r w:rsidRPr="003507CD">
        <w:t>5:41</w:t>
      </w:r>
      <w:r w:rsidR="00DF730F" w:rsidRPr="003507CD">
        <w:tab/>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(V-PAI-1S,λαμβάνω</w:instrText>
      </w:r>
      <w:r w:rsidR="004869A4">
        <w:instrText>‚,</w:instrText>
      </w:r>
      <w:r w:rsidR="00DF730F" w:rsidRPr="003507CD">
        <w:instrText xml:space="preserve">λαμβάνω,I take;) </w:instrText>
      </w:r>
      <w:r w:rsidR="00DF730F" w:rsidRPr="003507CD">
        <w:fldChar w:fldCharType="end"/>
      </w:r>
    </w:p>
    <w:p w14:paraId="6ADC6A12" w14:textId="77777777" w:rsidR="003507CD" w:rsidRDefault="00DF730F" w:rsidP="003507CD">
      <w:pPr>
        <w:ind w:left="0" w:right="-600" w:hanging="1200"/>
      </w:pPr>
      <w:r w:rsidRPr="003507CD">
        <w:tab/>
      </w:r>
      <w:r w:rsidRPr="003507CD">
        <w:t>我不受從人來的榮耀。</w:t>
      </w:r>
    </w:p>
    <w:p w14:paraId="77E58C6F" w14:textId="7BCDEC70" w:rsidR="00DF730F" w:rsidRPr="003507CD" w:rsidRDefault="003507CD" w:rsidP="003507CD">
      <w:pPr>
        <w:ind w:left="0" w:right="-600" w:hanging="1200"/>
      </w:pPr>
      <w:r w:rsidRPr="003507CD">
        <w:t>約</w:t>
      </w:r>
      <w:r w:rsidRPr="003507CD">
        <w:t>5:42</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(V-RAI-1S,ἔγνωκα,γινώσκω,I have known)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(N-ASF,ἀγάπην,ἀγάπη,love)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(F-2DPM,ἑαυτοῖς.,ἑαυτοῦ,yourselves.) </w:instrText>
      </w:r>
      <w:r w:rsidR="00DF730F" w:rsidRPr="003507CD">
        <w:fldChar w:fldCharType="end"/>
      </w:r>
    </w:p>
    <w:p w14:paraId="0EF2547E" w14:textId="77777777" w:rsidR="003507CD" w:rsidRDefault="00DF730F" w:rsidP="003507CD">
      <w:pPr>
        <w:ind w:left="0" w:right="-600" w:hanging="1200"/>
      </w:pPr>
      <w:r w:rsidRPr="003507CD">
        <w:tab/>
      </w:r>
      <w:r w:rsidRPr="003507CD">
        <w:t>但我知道，你們心裡沒有神的愛。</w:t>
      </w:r>
    </w:p>
    <w:p w14:paraId="79053CD4" w14:textId="6BF1264E" w:rsidR="00DF730F" w:rsidRPr="003507CD" w:rsidRDefault="003507CD" w:rsidP="003507CD">
      <w:pPr>
        <w:ind w:left="0" w:right="-600" w:hanging="1200"/>
      </w:pPr>
      <w:r w:rsidRPr="003507CD">
        <w:t>約</w:t>
      </w:r>
      <w:r w:rsidRPr="003507CD">
        <w:t>5:43</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(V-2RAI-1S,ἐλήλυθα,ἔρχομαι,have come)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(V-PAI-2P,λαμβάνετέ,λαμβάνω,you receive)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(A-NSM,ἄλλος,ἄλλος,another) </w:instrText>
      </w:r>
      <w:r w:rsidR="00DF730F" w:rsidRPr="003507CD">
        <w:fldChar w:fldCharType="end"/>
      </w:r>
      <w:r w:rsidR="00DF730F" w:rsidRPr="003507CD">
        <w:fldChar w:fldCharType="begin"/>
      </w:r>
      <w:r w:rsidR="00DF730F" w:rsidRPr="003507CD">
        <w:instrText xml:space="preserve"> EQ \a (V-2AAS-3S,ἔλθῃ,ἔρχομαι,should come)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(A-DSN,ἰδίῳ</w:instrText>
      </w:r>
      <w:r w:rsidR="004869A4">
        <w:instrText>‚,</w:instrText>
      </w:r>
      <w:r w:rsidR="00DF730F" w:rsidRPr="003507CD">
        <w:instrText xml:space="preserve">ἴδιος,own‚) </w:instrText>
      </w:r>
      <w:r w:rsidR="00DF730F" w:rsidRPr="003507CD">
        <w:fldChar w:fldCharType="end"/>
      </w:r>
      <w:r w:rsidR="00DF730F" w:rsidRPr="003507CD">
        <w:fldChar w:fldCharType="begin"/>
      </w:r>
      <w:r w:rsidR="00DF730F" w:rsidRPr="003507CD">
        <w:instrText xml:space="preserve"> EQ \a (D-ASM,ἐκεῖνον,ἐκεῖνος,him) </w:instrText>
      </w:r>
      <w:r w:rsidR="00DF730F" w:rsidRPr="003507CD">
        <w:fldChar w:fldCharType="end"/>
      </w:r>
      <w:r w:rsidR="00DF730F" w:rsidRPr="003507CD">
        <w:fldChar w:fldCharType="begin"/>
      </w:r>
      <w:r w:rsidR="00DF730F" w:rsidRPr="003507CD">
        <w:instrText xml:space="preserve"> EQ \a (V-FDI-2P,λήμψεσθε.,λαμβάνω,you will receive.) </w:instrText>
      </w:r>
      <w:r w:rsidR="00DF730F" w:rsidRPr="003507CD">
        <w:fldChar w:fldCharType="end"/>
      </w:r>
    </w:p>
    <w:p w14:paraId="7BDCB2EF" w14:textId="77777777" w:rsidR="003507CD" w:rsidRDefault="00DF730F" w:rsidP="003507CD">
      <w:pPr>
        <w:ind w:left="0" w:right="-600" w:hanging="1200"/>
      </w:pPr>
      <w:r w:rsidRPr="003507CD">
        <w:tab/>
      </w:r>
      <w:r w:rsidRPr="003507CD">
        <w:t>我奉我父的名來，你們並不接待我；若有別人奉自己的名來，你們倒要接待他。</w:t>
      </w:r>
    </w:p>
    <w:p w14:paraId="4BA5D417" w14:textId="3C3D3851" w:rsidR="00DF730F" w:rsidRPr="003507CD" w:rsidRDefault="003507CD" w:rsidP="003507CD">
      <w:pPr>
        <w:ind w:left="0" w:right="-600" w:hanging="1200"/>
      </w:pPr>
      <w:r w:rsidRPr="003507CD">
        <w:t>約</w:t>
      </w:r>
      <w:r w:rsidRPr="003507CD">
        <w:t>5:44</w:t>
      </w:r>
      <w:r w:rsidR="00DF730F" w:rsidRPr="003507CD">
        <w:tab/>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(V-PNI-2P,δύνασθε,δύναμαι,are able)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(V-AAN,πιστεῦσαι,πιστεύω,to believe‚)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(C-GPM,ἀλλήλων,ἀλλήλων,one another) </w:instrText>
      </w:r>
      <w:r w:rsidR="00DF730F" w:rsidRPr="003507CD">
        <w:fldChar w:fldCharType="end"/>
      </w:r>
      <w:r w:rsidR="00DF730F" w:rsidRPr="003507CD">
        <w:fldChar w:fldCharType="begin"/>
      </w:r>
      <w:r w:rsidR="00DF730F" w:rsidRPr="003507CD">
        <w:instrText xml:space="preserve"> EQ \a (V-PAP-NPM,λαμβάνοντες</w:instrText>
      </w:r>
      <w:r w:rsidR="004869A4">
        <w:instrText>‚,</w:instrText>
      </w:r>
      <w:r w:rsidR="00DF730F" w:rsidRPr="003507CD">
        <w:instrText xml:space="preserve">λαμβάνω,receiving‚)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(T-ASF,τὴν,ὁ,that [is])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(A-GSM,μόνου,μόνος,only)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(V-PAI-2P,ζητεῖτε;¶,ζητέω,you seek?) </w:instrText>
      </w:r>
      <w:r w:rsidR="00DF730F" w:rsidRPr="003507CD">
        <w:fldChar w:fldCharType="end"/>
      </w:r>
    </w:p>
    <w:p w14:paraId="5CE492E3" w14:textId="77777777" w:rsidR="003507CD" w:rsidRDefault="00DF730F" w:rsidP="003507CD">
      <w:pPr>
        <w:ind w:left="0" w:right="-600" w:hanging="1200"/>
      </w:pPr>
      <w:r w:rsidRPr="003507CD">
        <w:tab/>
      </w:r>
      <w:r w:rsidRPr="003507CD">
        <w:t>你們互相受榮耀，卻不求從獨一之神來的榮耀，怎能信我呢？</w:t>
      </w:r>
    </w:p>
    <w:p w14:paraId="1ADB1528" w14:textId="6F80BF1B" w:rsidR="00DF730F" w:rsidRPr="003507CD" w:rsidRDefault="003507CD" w:rsidP="003507CD">
      <w:pPr>
        <w:ind w:left="0" w:right="-600" w:hanging="1200"/>
      </w:pPr>
      <w:r w:rsidRPr="003507CD">
        <w:t>約</w:t>
      </w:r>
      <w:r w:rsidRPr="003507CD">
        <w:t>5:45</w:t>
      </w:r>
      <w:r w:rsidR="00DF730F"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(V-PAM-2P,δοκεῖτε,δοκέω,think)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(V-FAI-1S,κατηγορήσω,κατηγορέω,will accuse)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(V-PAI-3S,ἔστιν,εἰμί,There is) </w:instrText>
      </w:r>
      <w:r w:rsidR="00DF730F" w:rsidRPr="003507CD">
        <w:fldChar w:fldCharType="end"/>
      </w:r>
      <w:r w:rsidR="00DF730F" w:rsidRPr="003507CD">
        <w:fldChar w:fldCharType="begin"/>
      </w:r>
      <w:r w:rsidR="00DF730F" w:rsidRPr="003507CD">
        <w:instrText xml:space="preserve"> EQ \a (T-NSM,ὁ,ὁ,[one]) </w:instrText>
      </w:r>
      <w:r w:rsidR="00DF730F" w:rsidRPr="003507CD">
        <w:fldChar w:fldCharType="end"/>
      </w:r>
      <w:r w:rsidR="00DF730F" w:rsidRPr="003507CD">
        <w:fldChar w:fldCharType="begin"/>
      </w:r>
      <w:r w:rsidR="00DF730F" w:rsidRPr="003507CD">
        <w:instrText xml:space="preserve"> EQ \a (V-PAP-NSM,κατηγορῶν,κατηγορέω,accusing)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(N-NSM-P,Μωϋσῆς</w:instrText>
      </w:r>
      <w:r w:rsidR="004869A4">
        <w:instrText>‚,</w:instrText>
      </w:r>
      <w:r w:rsidR="00DF730F" w:rsidRPr="003507CD">
        <w:instrText xml:space="preserve">Μωϋσῆς‚ Μωσῆς,Moses‚)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(V-RAI-2P,ἠλπίκατε.,ἐλπίζω,have hoped.) </w:instrText>
      </w:r>
      <w:r w:rsidR="00DF730F" w:rsidRPr="003507CD">
        <w:fldChar w:fldCharType="end"/>
      </w:r>
    </w:p>
    <w:p w14:paraId="75664C70" w14:textId="77777777" w:rsidR="003507CD" w:rsidRDefault="00DF730F" w:rsidP="003507CD">
      <w:pPr>
        <w:ind w:left="0" w:right="-600" w:hanging="1200"/>
      </w:pPr>
      <w:r w:rsidRPr="003507CD">
        <w:tab/>
      </w:r>
      <w:r w:rsidRPr="003507CD">
        <w:t>不要想我在父面前要告你們；有一位告你們的，就是你們所仰賴的摩西。</w:t>
      </w:r>
    </w:p>
    <w:p w14:paraId="156E81E5" w14:textId="0EEC5CC6" w:rsidR="00DF730F" w:rsidRPr="003507CD" w:rsidRDefault="003507CD" w:rsidP="003507CD">
      <w:pPr>
        <w:ind w:left="0" w:right="-600" w:hanging="1200"/>
      </w:pPr>
      <w:r w:rsidRPr="003507CD">
        <w:t>約</w:t>
      </w:r>
      <w:r w:rsidRPr="003507CD">
        <w:t>5:46</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(V-IAI-2P,ἐπιστεύετε,πιστεύω,you were believing) </w:instrText>
      </w:r>
      <w:r w:rsidR="00DF730F" w:rsidRPr="003507CD">
        <w:fldChar w:fldCharType="end"/>
      </w:r>
      <w:r w:rsidR="00DF730F" w:rsidRPr="003507CD">
        <w:fldChar w:fldCharType="begin"/>
      </w:r>
      <w:r w:rsidR="00DF730F" w:rsidRPr="003507CD">
        <w:instrText xml:space="preserve"> EQ \a (N-DSM-P,Μωϋσεῖ</w:instrText>
      </w:r>
      <w:r w:rsidR="004869A4">
        <w:instrText>‚,</w:instrText>
      </w:r>
      <w:r w:rsidR="00DF730F" w:rsidRPr="003507CD">
        <w:instrText xml:space="preserve">Μωϋσῆς‚ Μωσῆς,Moses‚) </w:instrText>
      </w:r>
      <w:r w:rsidR="00DF730F" w:rsidRPr="003507CD">
        <w:fldChar w:fldCharType="end"/>
      </w:r>
      <w:r w:rsidR="00DF730F" w:rsidRPr="003507CD">
        <w:fldChar w:fldCharType="begin"/>
      </w:r>
      <w:r w:rsidR="00DF730F" w:rsidRPr="003507CD">
        <w:instrText xml:space="preserve"> EQ \a (V-IAI-2P,ἐπιστεύετε,πιστεύω,you would have believed)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(P-1DS,ἐμοί·,ἐγώ,Me;)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(V-2AAI-3S,ἔγραψεν.,γράφω,wrote.) </w:instrText>
      </w:r>
      <w:r w:rsidR="00DF730F" w:rsidRPr="003507CD">
        <w:fldChar w:fldCharType="end"/>
      </w:r>
    </w:p>
    <w:p w14:paraId="641A9E33" w14:textId="77777777" w:rsidR="003507CD" w:rsidRDefault="00DF730F" w:rsidP="003507CD">
      <w:pPr>
        <w:ind w:left="0" w:right="-600" w:hanging="1200"/>
      </w:pPr>
      <w:r w:rsidRPr="003507CD">
        <w:tab/>
      </w:r>
      <w:r w:rsidRPr="003507CD">
        <w:t>你們如果信摩西，也必信我，因為他書上有指著我寫的話。</w:t>
      </w:r>
    </w:p>
    <w:p w14:paraId="574B883A" w14:textId="1EEA48A7" w:rsidR="00DF730F" w:rsidRPr="003507CD" w:rsidRDefault="003507CD" w:rsidP="003507CD">
      <w:pPr>
        <w:ind w:left="0" w:right="-600" w:hanging="1200"/>
      </w:pPr>
      <w:r w:rsidRPr="003507CD">
        <w:t>約</w:t>
      </w:r>
      <w:r w:rsidRPr="003507CD">
        <w:t>5:47</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(T-DPN,τοῖς,ὁ,‑) </w:instrText>
      </w:r>
      <w:r w:rsidR="00DF730F" w:rsidRPr="003507CD">
        <w:fldChar w:fldCharType="end"/>
      </w:r>
      <w:r w:rsidR="00DF730F" w:rsidRPr="003507CD">
        <w:fldChar w:fldCharType="begin"/>
      </w:r>
      <w:r w:rsidR="00DF730F" w:rsidRPr="003507CD">
        <w:instrText xml:space="preserve"> EQ \a (D-GSM,ἐκείνου,ἐκεῖνος,his) </w:instrText>
      </w:r>
      <w:r w:rsidR="00DF730F" w:rsidRPr="003507CD">
        <w:fldChar w:fldCharType="end"/>
      </w:r>
      <w:r w:rsidR="00DF730F" w:rsidRPr="003507CD">
        <w:fldChar w:fldCharType="begin"/>
      </w:r>
      <w:r w:rsidR="00DF730F" w:rsidRPr="003507CD">
        <w:instrText xml:space="preserve"> EQ \a (N-DPN,γράμμασιν,γράμμα,writings)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(V-PAI-2P,πιστεύετε</w:instrText>
      </w:r>
      <w:r w:rsidR="004869A4">
        <w:instrText>‚,</w:instrText>
      </w:r>
      <w:r w:rsidR="00DF730F" w:rsidRPr="003507CD">
        <w:instrText xml:space="preserve">πιστεύω,you believe‚)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(T-DPN,τοῖς,ὁ,‑) </w:instrText>
      </w:r>
      <w:r w:rsidR="00DF730F" w:rsidRPr="003507CD">
        <w:fldChar w:fldCharType="end"/>
      </w:r>
      <w:r w:rsidR="00DF730F" w:rsidRPr="003507CD">
        <w:fldChar w:fldCharType="begin"/>
      </w:r>
      <w:r w:rsidR="00DF730F" w:rsidRPr="003507CD">
        <w:instrText xml:space="preserve"> EQ \a (S-1SDPN,ἐμοῖς,ἐμός,My) </w:instrText>
      </w:r>
      <w:r w:rsidR="00DF730F" w:rsidRPr="003507CD">
        <w:fldChar w:fldCharType="end"/>
      </w:r>
      <w:r w:rsidR="00DF730F" w:rsidRPr="003507CD">
        <w:fldChar w:fldCharType="begin"/>
      </w:r>
      <w:r w:rsidR="00DF730F" w:rsidRPr="003507CD">
        <w:instrText xml:space="preserve"> EQ \a (N-DPN,ῥήμασιν,ῥῆμα,words) </w:instrText>
      </w:r>
      <w:r w:rsidR="00DF730F" w:rsidRPr="003507CD">
        <w:fldChar w:fldCharType="end"/>
      </w:r>
      <w:r w:rsidR="00DF730F" w:rsidRPr="003507CD">
        <w:fldChar w:fldCharType="begin"/>
      </w:r>
      <w:r w:rsidR="00DF730F" w:rsidRPr="003507CD">
        <w:instrText xml:space="preserve"> EQ \a (V-FAI-2P,πιστεύσετε;¶,πιστεύω,will you believe?) </w:instrText>
      </w:r>
      <w:r w:rsidR="00DF730F" w:rsidRPr="003507CD">
        <w:fldChar w:fldCharType="end"/>
      </w:r>
    </w:p>
    <w:p w14:paraId="5B30D877" w14:textId="77777777" w:rsidR="003507CD" w:rsidRDefault="00DF730F" w:rsidP="003507CD">
      <w:pPr>
        <w:ind w:left="0" w:right="-600" w:hanging="1200"/>
      </w:pPr>
      <w:r w:rsidRPr="003507CD">
        <w:tab/>
      </w:r>
      <w:r w:rsidRPr="003507CD">
        <w:t>你們若不信他的書，怎能信我的話呢？</w:t>
      </w:r>
    </w:p>
    <w:p w14:paraId="3BB4C92C" w14:textId="0244B555" w:rsidR="003507CD" w:rsidRDefault="003507CD" w:rsidP="00EE6E90">
      <w:pPr>
        <w:pStyle w:val="2"/>
        <w:spacing w:before="180" w:after="180"/>
      </w:pPr>
      <w:r w:rsidRPr="003507CD">
        <w:t>約</w:t>
      </w:r>
      <w:r w:rsidRPr="003507CD">
        <w:t>6</w:t>
      </w:r>
    </w:p>
    <w:p w14:paraId="70022BE8" w14:textId="77777777" w:rsidR="00DF730F" w:rsidRPr="003507CD" w:rsidRDefault="003507CD" w:rsidP="003507CD">
      <w:pPr>
        <w:ind w:left="0" w:right="-600" w:hanging="1200"/>
      </w:pPr>
      <w:r w:rsidRPr="003507CD">
        <w:t>約</w:t>
      </w:r>
      <w:r w:rsidRPr="003507CD">
        <w:t>6:1</w:t>
      </w:r>
      <w:r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(V-2AAI-3S,ἀπῆλθεν,ἀπέρχομαι,went away)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(PREP,πέραν,πέραν,over)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(N-GSF,θαλάσσης,θάλασσα,Sea)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(N-GSF-L,Γαλιλαίας,Γαλιλαία,of Galilee —)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(N-GSF-L,Τιβεριάδος.,Τιβεριάς,of Tiberias.) </w:instrText>
      </w:r>
      <w:r w:rsidR="00DF730F" w:rsidRPr="003507CD">
        <w:fldChar w:fldCharType="end"/>
      </w:r>
    </w:p>
    <w:p w14:paraId="0AA0B046" w14:textId="77777777" w:rsidR="003507CD" w:rsidRDefault="00DF730F" w:rsidP="003507CD">
      <w:pPr>
        <w:ind w:left="0" w:right="-600" w:hanging="1200"/>
      </w:pPr>
      <w:r w:rsidRPr="003507CD">
        <w:tab/>
      </w:r>
      <w:r w:rsidRPr="003507CD">
        <w:t>這事以後，耶穌渡過加利利海，就是提比哩亞海。</w:t>
      </w:r>
    </w:p>
    <w:p w14:paraId="63F3249A" w14:textId="0B2C2130" w:rsidR="00DF730F" w:rsidRPr="003507CD" w:rsidRDefault="003507CD" w:rsidP="003507CD">
      <w:pPr>
        <w:ind w:left="0" w:right="-600" w:hanging="1200"/>
      </w:pPr>
      <w:r w:rsidRPr="003507CD">
        <w:t>約</w:t>
      </w:r>
      <w:r w:rsidRPr="003507CD">
        <w:t>6:2</w:t>
      </w:r>
      <w:r w:rsidR="00DF730F" w:rsidRPr="003507CD">
        <w:tab/>
      </w:r>
      <w:r w:rsidR="00DF730F" w:rsidRPr="003507CD">
        <w:fldChar w:fldCharType="begin"/>
      </w:r>
      <w:r w:rsidR="00DF730F" w:rsidRPr="003507CD">
        <w:instrText xml:space="preserve"> EQ \a (V-IAI-3S,ἠκολούθει,ἀκολουθέω,Was following)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(N-NSM,ὄχλος,ὄχλος,a crowd) </w:instrText>
      </w:r>
      <w:r w:rsidR="00DF730F" w:rsidRPr="003507CD">
        <w:fldChar w:fldCharType="end"/>
      </w:r>
      <w:r w:rsidR="00DF730F" w:rsidRPr="003507CD">
        <w:fldChar w:fldCharType="begin"/>
      </w:r>
      <w:r w:rsidR="00DF730F" w:rsidRPr="003507CD">
        <w:instrText xml:space="preserve"> EQ \a (A-NSM,πολύς</w:instrText>
      </w:r>
      <w:r w:rsidR="004869A4">
        <w:instrText>‚,</w:instrText>
      </w:r>
      <w:r w:rsidR="00DF730F" w:rsidRPr="003507CD">
        <w:instrText xml:space="preserve">πολύς,great‚)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(V-IAI-3P,ἐθεώρουν,θεωρέω,they were seeing)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(R-APN,ἃ,ὅς‚ ἥ,which) </w:instrText>
      </w:r>
      <w:r w:rsidR="00DF730F" w:rsidRPr="003507CD">
        <w:fldChar w:fldCharType="end"/>
      </w:r>
      <w:r w:rsidR="00DF730F" w:rsidRPr="003507CD">
        <w:fldChar w:fldCharType="begin"/>
      </w:r>
      <w:r w:rsidR="00DF730F" w:rsidRPr="003507CD">
        <w:instrText xml:space="preserve"> EQ \a (V-IAI-3S,ἐποίει,ποιέω,He was doing)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(V-PAP-GPM,ἀσθενούντων.,ἀσθενέω,being sick.) </w:instrText>
      </w:r>
      <w:r w:rsidR="00DF730F" w:rsidRPr="003507CD">
        <w:fldChar w:fldCharType="end"/>
      </w:r>
    </w:p>
    <w:p w14:paraId="30BE009A" w14:textId="77777777" w:rsidR="003507CD" w:rsidRDefault="00DF730F" w:rsidP="003507CD">
      <w:pPr>
        <w:ind w:left="0" w:right="-600" w:hanging="1200"/>
      </w:pPr>
      <w:r w:rsidRPr="003507CD">
        <w:tab/>
      </w:r>
      <w:r w:rsidRPr="003507CD">
        <w:t>有許多人因為看見他在病人身上所行的神蹟，就跟隨他。</w:t>
      </w:r>
    </w:p>
    <w:p w14:paraId="56454C72" w14:textId="5680161B" w:rsidR="00DF730F" w:rsidRPr="003507CD" w:rsidRDefault="003507CD" w:rsidP="003507CD">
      <w:pPr>
        <w:ind w:left="0" w:right="-600" w:hanging="1200"/>
      </w:pPr>
      <w:r w:rsidRPr="003507CD">
        <w:t>約</w:t>
      </w:r>
      <w:r w:rsidRPr="003507CD">
        <w:t>6:3</w:t>
      </w:r>
      <w:r w:rsidR="00DF730F" w:rsidRPr="003507CD">
        <w:tab/>
      </w:r>
      <w:r w:rsidR="00DF730F" w:rsidRPr="003507CD">
        <w:fldChar w:fldCharType="begin"/>
      </w:r>
      <w:r w:rsidR="00DF730F" w:rsidRPr="003507CD">
        <w:instrText xml:space="preserve"> EQ \a (V-2AAI-3S,ἀνῆλθεν,ἀνέρχομαι,Went up)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(N-ASN,ὄρος,ὄρος,mountain)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(V-INI-3S,ἐκάθητο,κάθημαι,He was sitting)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2C3820C" w14:textId="77777777" w:rsidR="003507CD" w:rsidRDefault="00DF730F" w:rsidP="003507CD">
      <w:pPr>
        <w:ind w:left="0" w:right="-600" w:hanging="1200"/>
      </w:pPr>
      <w:r w:rsidRPr="003507CD">
        <w:tab/>
      </w:r>
      <w:r w:rsidRPr="003507CD">
        <w:t>耶穌上了山，和門徒一同坐在那裡。</w:t>
      </w:r>
    </w:p>
    <w:p w14:paraId="56C3021E" w14:textId="5F6132E0" w:rsidR="00DF730F" w:rsidRPr="003507CD" w:rsidRDefault="003507CD" w:rsidP="003507CD">
      <w:pPr>
        <w:ind w:left="0" w:right="-600" w:hanging="1200"/>
      </w:pPr>
      <w:r w:rsidRPr="003507CD">
        <w:t>約</w:t>
      </w:r>
      <w:r w:rsidRPr="003507CD">
        <w:t>6:4</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(ADV,ἐγγὺς,ἐγγύς,near)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(N-NSN,πάσχα</w:instrText>
      </w:r>
      <w:r w:rsidR="004869A4">
        <w:instrText>‚,</w:instrText>
      </w:r>
      <w:r w:rsidR="00DF730F" w:rsidRPr="003507CD">
        <w:instrText xml:space="preserve">πάσχα,Passover‚)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(N-NSF,ἑορτὴ,ἑορτή,feast)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p>
    <w:p w14:paraId="610E8117" w14:textId="77777777" w:rsidR="003507CD" w:rsidRDefault="00DF730F" w:rsidP="003507CD">
      <w:pPr>
        <w:ind w:left="0" w:right="-600" w:hanging="1200"/>
      </w:pPr>
      <w:r w:rsidRPr="003507CD">
        <w:tab/>
      </w:r>
      <w:r w:rsidRPr="003507CD">
        <w:t>那時猶太人的逾越節近了。</w:t>
      </w:r>
    </w:p>
    <w:p w14:paraId="6C536CFB" w14:textId="0857A1C2" w:rsidR="00DF730F" w:rsidRPr="003507CD" w:rsidRDefault="003507CD" w:rsidP="003507CD">
      <w:pPr>
        <w:ind w:left="0" w:right="-600" w:hanging="1200"/>
      </w:pPr>
      <w:r w:rsidRPr="003507CD">
        <w:t>約</w:t>
      </w:r>
      <w:r w:rsidRPr="003507CD">
        <w:t>6:5</w:t>
      </w:r>
      <w:r w:rsidR="00DF730F" w:rsidRPr="003507CD">
        <w:tab/>
      </w:r>
      <w:r w:rsidR="00DF730F" w:rsidRPr="003507CD">
        <w:fldChar w:fldCharType="begin"/>
      </w:r>
      <w:r w:rsidR="00DF730F" w:rsidRPr="003507CD">
        <w:instrText xml:space="preserve"> EQ \a (V-AAP-NSM,ἐπάρας,ἐπαίρω,Having lifted up)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(V-ADP-NSM,θεασάμενος,θεάομαι,having seen)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(A-NSM,πολὺς,πολύς,a great)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(N-ASM-P,Φίλιππον·,Φίλιππος,Philip‚)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(V-AAS-1P,ἀγοράσωμεν,ἀγοράζω,shall we buy) </w:instrText>
      </w:r>
      <w:r w:rsidR="00DF730F" w:rsidRPr="003507CD">
        <w:fldChar w:fldCharType="end"/>
      </w:r>
      <w:r w:rsidR="00DF730F" w:rsidRPr="003507CD">
        <w:fldChar w:fldCharType="begin"/>
      </w:r>
      <w:r w:rsidR="00DF730F" w:rsidRPr="003507CD">
        <w:instrText xml:space="preserve"> EQ \a (N-APM,ἄρτους,ἄρτος,bread)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(V-AAS-3P,φάγωσιν,φαγεῖν,might eat)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p>
    <w:p w14:paraId="55512B36" w14:textId="77777777" w:rsidR="003507CD" w:rsidRDefault="00DF730F" w:rsidP="003507CD">
      <w:pPr>
        <w:ind w:left="0" w:right="-600" w:hanging="1200"/>
      </w:pPr>
      <w:r w:rsidRPr="003507CD">
        <w:tab/>
      </w:r>
      <w:r w:rsidRPr="003507CD">
        <w:t>耶穌舉目看見許多人來，就對腓力說：我們從那裡買餅叫這些人吃呢？</w:t>
      </w:r>
    </w:p>
    <w:p w14:paraId="30FD7025" w14:textId="1040D8E8" w:rsidR="00DF730F" w:rsidRPr="003507CD" w:rsidRDefault="003507CD" w:rsidP="003507CD">
      <w:pPr>
        <w:ind w:left="0" w:right="-600" w:hanging="1200"/>
      </w:pPr>
      <w:r w:rsidRPr="003507CD">
        <w:t>約</w:t>
      </w:r>
      <w:r w:rsidRPr="003507CD">
        <w:t>6:6</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(V-PAP-NSM,πειράζων,πειράζω,testing)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(V-2LAI-3S,ᾔδει,εἴδω,knew)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(V-IAI-3S,ἔμελλεν,μέλλω,He was about)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p>
    <w:p w14:paraId="3CA62E85" w14:textId="77777777" w:rsidR="003507CD" w:rsidRDefault="00DF730F" w:rsidP="003507CD">
      <w:pPr>
        <w:ind w:left="0" w:right="-600" w:hanging="1200"/>
      </w:pPr>
      <w:r w:rsidRPr="003507CD">
        <w:tab/>
      </w:r>
      <w:r w:rsidRPr="003507CD">
        <w:t>他說這話是要試驗腓力；他自己原知道要怎樣行。</w:t>
      </w:r>
    </w:p>
    <w:p w14:paraId="3B4E828A" w14:textId="740A6DFB" w:rsidR="00DF730F" w:rsidRPr="003507CD" w:rsidRDefault="003507CD" w:rsidP="003507CD">
      <w:pPr>
        <w:ind w:left="0" w:right="-600" w:hanging="1200"/>
      </w:pPr>
      <w:r w:rsidRPr="003507CD">
        <w:t>約</w:t>
      </w:r>
      <w:r w:rsidRPr="003507CD">
        <w:t>6:7</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(A-GPN,Διακοσίων,διακόσιοι,Two hundred) </w:instrText>
      </w:r>
      <w:r w:rsidR="00DF730F" w:rsidRPr="003507CD">
        <w:fldChar w:fldCharType="end"/>
      </w:r>
      <w:r w:rsidR="00DF730F" w:rsidRPr="003507CD">
        <w:fldChar w:fldCharType="begin"/>
      </w:r>
      <w:r w:rsidR="00DF730F" w:rsidRPr="003507CD">
        <w:instrText xml:space="preserve"> EQ \a (N-GPN,δηναρίων,δηνάριον,denarii worth) </w:instrText>
      </w:r>
      <w:r w:rsidR="00DF730F" w:rsidRPr="003507CD">
        <w:fldChar w:fldCharType="end"/>
      </w:r>
      <w:r w:rsidR="00DF730F" w:rsidRPr="003507CD">
        <w:fldChar w:fldCharType="begin"/>
      </w:r>
      <w:r w:rsidR="00DF730F" w:rsidRPr="003507CD">
        <w:instrText xml:space="preserve"> EQ \a (N-NPM,ἄρτοι,ἄρτος,of loaves)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(V-PAI-3P,ἀρκοῦσιν,ἀρκέω,are sufficient) </w:instrText>
      </w:r>
      <w:r w:rsidR="00DF730F" w:rsidRPr="003507CD">
        <w:fldChar w:fldCharType="end"/>
      </w:r>
      <w:r w:rsidR="00DF730F" w:rsidRPr="003507CD">
        <w:fldChar w:fldCharType="begin"/>
      </w:r>
      <w:r w:rsidR="00DF730F" w:rsidRPr="003507CD">
        <w:instrText xml:space="preserve"> EQ \a (P-DPM,αὐτοῖς,αὐτός,for them)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(A-NSM,ἕκαστος,ἕκαστος,each) </w:instrText>
      </w:r>
      <w:r w:rsidR="00DF730F" w:rsidRPr="003507CD">
        <w:fldChar w:fldCharType="end"/>
      </w:r>
      <w:r w:rsidR="00DF730F" w:rsidRPr="003507CD">
        <w:fldChar w:fldCharType="begin"/>
      </w:r>
      <w:r w:rsidR="00DF730F" w:rsidRPr="003507CD">
        <w:instrText xml:space="preserve"> EQ \a (A-ASN,βραχύ,βραχύς,little [piece]) </w:instrText>
      </w:r>
      <w:r w:rsidR="00DF730F" w:rsidRPr="003507CD">
        <w:fldChar w:fldCharType="end"/>
      </w:r>
      <w:r w:rsidR="00DF730F" w:rsidRPr="003507CD">
        <w:fldChar w:fldCharType="begin"/>
      </w:r>
      <w:r w:rsidR="00DF730F" w:rsidRPr="003507CD">
        <w:instrText xml:space="preserve"> EQ \a (X-ASN,τι,τις,one) </w:instrText>
      </w:r>
      <w:r w:rsidR="00DF730F" w:rsidRPr="003507CD">
        <w:fldChar w:fldCharType="end"/>
      </w:r>
      <w:r w:rsidR="00DF730F" w:rsidRPr="003507CD">
        <w:fldChar w:fldCharType="begin"/>
      </w:r>
      <w:r w:rsidR="00DF730F" w:rsidRPr="003507CD">
        <w:instrText xml:space="preserve"> EQ \a (V-2AAS-3S,λάβῃ.,λαμβάνω,might receive.) </w:instrText>
      </w:r>
      <w:r w:rsidR="00DF730F" w:rsidRPr="003507CD">
        <w:fldChar w:fldCharType="end"/>
      </w:r>
    </w:p>
    <w:p w14:paraId="0A0135E9" w14:textId="77777777" w:rsidR="003507CD" w:rsidRDefault="00DF730F" w:rsidP="003507CD">
      <w:pPr>
        <w:ind w:left="0" w:right="-600" w:hanging="1200"/>
      </w:pPr>
      <w:r w:rsidRPr="003507CD">
        <w:tab/>
      </w:r>
      <w:r w:rsidRPr="003507CD">
        <w:t>腓力回答說：就是二十兩銀子的餅，叫他們各人吃一點也是不夠的。</w:t>
      </w:r>
    </w:p>
    <w:p w14:paraId="6627A6A8" w14:textId="5416793E" w:rsidR="00DF730F" w:rsidRPr="003507CD" w:rsidRDefault="003507CD" w:rsidP="003507CD">
      <w:pPr>
        <w:ind w:left="0" w:right="-600" w:hanging="1200"/>
      </w:pPr>
      <w:r w:rsidRPr="003507CD">
        <w:t>約</w:t>
      </w:r>
      <w:r w:rsidRPr="003507CD">
        <w:t>6:8</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(N-NSM-P,Ἀνδρέας,Ἀνδρέας,Andrew‚)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(N-NSM,ἀδελφὸς,ἀδελφός,brother) </w:instrText>
      </w:r>
      <w:r w:rsidR="00DF730F" w:rsidRPr="003507CD">
        <w:fldChar w:fldCharType="end"/>
      </w:r>
      <w:r w:rsidR="00DF730F" w:rsidRPr="003507CD">
        <w:fldChar w:fldCharType="begin"/>
      </w:r>
      <w:r w:rsidR="00DF730F" w:rsidRPr="003507CD">
        <w:instrText xml:space="preserve"> EQ \a (N-GSM-P,Σίμωνος,Σίμων,of Simon) </w:instrText>
      </w:r>
      <w:r w:rsidR="00DF730F" w:rsidRPr="003507CD">
        <w:fldChar w:fldCharType="end"/>
      </w:r>
      <w:r w:rsidR="00DF730F" w:rsidRPr="003507CD">
        <w:fldChar w:fldCharType="begin"/>
      </w:r>
      <w:r w:rsidR="00DF730F" w:rsidRPr="003507CD">
        <w:instrText xml:space="preserve"> EQ \a (N-GSM-P,Πέτρου·,Πέτρος,Peter‚) </w:instrText>
      </w:r>
      <w:r w:rsidR="00DF730F" w:rsidRPr="003507CD">
        <w:fldChar w:fldCharType="end"/>
      </w:r>
    </w:p>
    <w:p w14:paraId="7645D25F" w14:textId="77777777" w:rsidR="003507CD" w:rsidRDefault="00DF730F" w:rsidP="003507CD">
      <w:pPr>
        <w:ind w:left="0" w:right="-600" w:hanging="1200"/>
      </w:pPr>
      <w:r w:rsidRPr="003507CD">
        <w:tab/>
      </w:r>
      <w:r w:rsidRPr="003507CD">
        <w:t>有一個門徒，就是西門彼得的兄弟安得烈，對耶穌說：</w:t>
      </w:r>
    </w:p>
    <w:p w14:paraId="481A455D" w14:textId="13CB8382" w:rsidR="00DF730F" w:rsidRPr="003507CD" w:rsidRDefault="003507CD" w:rsidP="003507CD">
      <w:pPr>
        <w:ind w:left="0" w:right="-600" w:hanging="1200"/>
      </w:pPr>
      <w:r w:rsidRPr="003507CD">
        <w:t>約</w:t>
      </w:r>
      <w:r w:rsidRPr="003507CD">
        <w:t>6:9</w:t>
      </w:r>
      <w:r w:rsidR="00DF730F" w:rsidRPr="003507CD">
        <w:tab/>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(N-NSN,παιδάριον,παιδάριον,a little boy)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(A-APM-NUI,πέντε,πέντε,five) </w:instrText>
      </w:r>
      <w:r w:rsidR="00DF730F" w:rsidRPr="003507CD">
        <w:fldChar w:fldCharType="end"/>
      </w:r>
      <w:r w:rsidR="00DF730F" w:rsidRPr="003507CD">
        <w:fldChar w:fldCharType="begin"/>
      </w:r>
      <w:r w:rsidR="00DF730F" w:rsidRPr="003507CD">
        <w:instrText xml:space="preserve"> EQ \a (N-APM,ἄρτους,ἄρτος,loaves) </w:instrText>
      </w:r>
      <w:r w:rsidR="00DF730F" w:rsidRPr="003507CD">
        <w:fldChar w:fldCharType="end"/>
      </w:r>
      <w:r w:rsidR="00DF730F" w:rsidRPr="003507CD">
        <w:fldChar w:fldCharType="begin"/>
      </w:r>
      <w:r w:rsidR="00DF730F" w:rsidRPr="003507CD">
        <w:instrText xml:space="preserve"> EQ \a (A-APM,κριθίνους,κρίθινος,barley)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(A-APN-NUI,δύο,δύο,two) </w:instrText>
      </w:r>
      <w:r w:rsidR="00DF730F" w:rsidRPr="003507CD">
        <w:fldChar w:fldCharType="end"/>
      </w:r>
      <w:r w:rsidR="00DF730F" w:rsidRPr="003507CD">
        <w:fldChar w:fldCharType="begin"/>
      </w:r>
      <w:r w:rsidR="00DF730F" w:rsidRPr="003507CD">
        <w:instrText xml:space="preserve"> EQ \a (N-APN,ὀψάρια·,ὀψάριον,small fish;)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(D-NPN,ταῦτα,οὗτος,these)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(D-APM,τοσούτους;,τοσοῦτος,so many?) </w:instrText>
      </w:r>
      <w:r w:rsidR="00DF730F" w:rsidRPr="003507CD">
        <w:fldChar w:fldCharType="end"/>
      </w:r>
    </w:p>
    <w:p w14:paraId="5793AACD" w14:textId="77777777" w:rsidR="003507CD" w:rsidRDefault="00DF730F" w:rsidP="003507CD">
      <w:pPr>
        <w:ind w:left="0" w:right="-600" w:hanging="1200"/>
      </w:pPr>
      <w:r w:rsidRPr="003507CD">
        <w:tab/>
      </w:r>
      <w:r w:rsidRPr="003507CD">
        <w:t>在這裡有一個孩童，帶著五個大麥餅、兩條魚，只是分給這許多人還算甚麼呢？</w:t>
      </w:r>
    </w:p>
    <w:p w14:paraId="0F5B27DD" w14:textId="123BAE02" w:rsidR="00DF730F" w:rsidRPr="003507CD" w:rsidRDefault="003507CD" w:rsidP="003507CD">
      <w:pPr>
        <w:ind w:left="0" w:right="-600" w:hanging="1200"/>
      </w:pPr>
      <w:r w:rsidRPr="003507CD">
        <w:t>約</w:t>
      </w:r>
      <w:r w:rsidRPr="003507CD">
        <w:t>6:10</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(V-AAM-2P,Ποιήσατε,ποιέω,Make)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(N-APM,ἀνθρώπους,ἄνθρωπος,men) </w:instrText>
      </w:r>
      <w:r w:rsidR="00DF730F" w:rsidRPr="003507CD">
        <w:fldChar w:fldCharType="end"/>
      </w:r>
      <w:r w:rsidR="00DF730F" w:rsidRPr="003507CD">
        <w:fldChar w:fldCharType="begin"/>
      </w:r>
      <w:r w:rsidR="00DF730F" w:rsidRPr="003507CD">
        <w:instrText xml:space="preserve"> EQ \a (V-2AAN,ἀναπεσεῖν.,ἀναπίπτω,to recline.)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(N-NSM,χόρτος,χόρτος,grass) </w:instrText>
      </w:r>
      <w:r w:rsidR="00DF730F" w:rsidRPr="003507CD">
        <w:fldChar w:fldCharType="end"/>
      </w:r>
      <w:r w:rsidR="00DF730F" w:rsidRPr="003507CD">
        <w:fldChar w:fldCharType="begin"/>
      </w:r>
      <w:r w:rsidR="00DF730F" w:rsidRPr="003507CD">
        <w:instrText xml:space="preserve"> EQ \a (A-NSM,πολὺς,πολύς,much)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(N-DSM,τόπῳ.,τόπος,place.) </w:instrText>
      </w:r>
      <w:r w:rsidR="00DF730F" w:rsidRPr="003507CD">
        <w:fldChar w:fldCharType="end"/>
      </w:r>
      <w:r w:rsidR="00DF730F" w:rsidRPr="003507CD">
        <w:fldChar w:fldCharType="begin"/>
      </w:r>
      <w:r w:rsidR="00DF730F" w:rsidRPr="003507CD">
        <w:instrText xml:space="preserve"> EQ \a (V-2AAI-3P,ἀνέπεσαν,ἀναπίπτω,Reclined)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(N-NPM,ἄνδρες,ἀνήρ,men‚)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(N-ASM,ἀριθμὸν,ἀριθμός,number)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(A-NPM,πεντακισχίλιοι.,πεντακισχίλιοι,five thousand.) </w:instrText>
      </w:r>
      <w:r w:rsidR="00DF730F" w:rsidRPr="003507CD">
        <w:fldChar w:fldCharType="end"/>
      </w:r>
    </w:p>
    <w:p w14:paraId="491D6FEC" w14:textId="77777777" w:rsidR="003507CD" w:rsidRDefault="00DF730F" w:rsidP="003507CD">
      <w:pPr>
        <w:ind w:left="0" w:right="-600" w:hanging="1200"/>
      </w:pPr>
      <w:r w:rsidRPr="003507CD">
        <w:tab/>
      </w:r>
      <w:r w:rsidRPr="003507CD">
        <w:t>耶穌說：你們叫眾人坐下。原來那地方的草多，眾人就坐下，數目約有五千。</w:t>
      </w:r>
    </w:p>
    <w:p w14:paraId="28713324" w14:textId="1AD11932" w:rsidR="00DF730F" w:rsidRPr="003507CD" w:rsidRDefault="003507CD" w:rsidP="003507CD">
      <w:pPr>
        <w:ind w:left="0" w:right="-600" w:hanging="1200"/>
      </w:pPr>
      <w:r w:rsidRPr="003507CD">
        <w:t>約</w:t>
      </w:r>
      <w:r w:rsidRPr="003507CD">
        <w:t>6:11</w:t>
      </w:r>
      <w:r w:rsidR="00DF730F" w:rsidRPr="003507CD">
        <w:tab/>
      </w:r>
      <w:r w:rsidR="00DF730F" w:rsidRPr="003507CD">
        <w:fldChar w:fldCharType="begin"/>
      </w:r>
      <w:r w:rsidR="00DF730F" w:rsidRPr="003507CD">
        <w:instrText xml:space="preserve"> EQ \a (V-2AAI-3S,Ἔλαβεν,λαμβάνω,Took)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(N-APM,ἄρτους,ἄρτος,loaves)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(V-AAP-NSM,εὐχαριστήσας,εὐχαριστέω,having given thanks‚) </w:instrText>
      </w:r>
      <w:r w:rsidR="00DF730F" w:rsidRPr="003507CD">
        <w:fldChar w:fldCharType="end"/>
      </w:r>
      <w:r w:rsidR="00DF730F" w:rsidRPr="003507CD">
        <w:fldChar w:fldCharType="begin"/>
      </w:r>
      <w:r w:rsidR="00DF730F" w:rsidRPr="003507CD">
        <w:instrText xml:space="preserve"> EQ \a (V-AAI-3S,διέδωκεν,διαδίδωμι,He distributed)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(V-PNP-DPM,ἀνακειμένοις,ἀνάκειμαι,reclining;)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(N-GPN,ὀψαρίων,ὀψάριον,fish‚) </w:instrText>
      </w:r>
      <w:r w:rsidR="00DF730F" w:rsidRPr="003507CD">
        <w:fldChar w:fldCharType="end"/>
      </w:r>
      <w:r w:rsidR="00DF730F" w:rsidRPr="003507CD">
        <w:fldChar w:fldCharType="begin"/>
      </w:r>
      <w:r w:rsidR="00DF730F" w:rsidRPr="003507CD">
        <w:instrText xml:space="preserve"> EQ \a (K-ASN,ὅσον,ὅσος,as much as) </w:instrText>
      </w:r>
      <w:r w:rsidR="00DF730F" w:rsidRPr="003507CD">
        <w:fldChar w:fldCharType="end"/>
      </w:r>
      <w:r w:rsidR="00DF730F" w:rsidRPr="003507CD">
        <w:fldChar w:fldCharType="begin"/>
      </w:r>
      <w:r w:rsidR="00DF730F" w:rsidRPr="003507CD">
        <w:instrText xml:space="preserve"> EQ \a (V-IAI-3P,ἤθελον.,θέλω,they wished.) </w:instrText>
      </w:r>
      <w:r w:rsidR="00DF730F" w:rsidRPr="003507CD">
        <w:fldChar w:fldCharType="end"/>
      </w:r>
    </w:p>
    <w:p w14:paraId="0FF6A912" w14:textId="77777777" w:rsidR="003507CD" w:rsidRDefault="00DF730F" w:rsidP="003507CD">
      <w:pPr>
        <w:ind w:left="0" w:right="-600" w:hanging="1200"/>
      </w:pPr>
      <w:r w:rsidRPr="003507CD">
        <w:tab/>
      </w:r>
      <w:r w:rsidRPr="003507CD">
        <w:t>耶穌拿起餅來，祝謝了，就分給那坐著的人；分魚也是這樣，都隨著他們所要的。</w:t>
      </w:r>
    </w:p>
    <w:p w14:paraId="6E6A4A34" w14:textId="67E1AADB" w:rsidR="00DF730F" w:rsidRPr="003507CD" w:rsidRDefault="003507CD" w:rsidP="003507CD">
      <w:pPr>
        <w:ind w:left="0" w:right="-600" w:hanging="1200"/>
      </w:pPr>
      <w:r w:rsidRPr="003507CD">
        <w:t>約</w:t>
      </w:r>
      <w:r w:rsidRPr="003507CD">
        <w:t>6:12</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(V-API-3P,ἐνεπλήσθησαν</w:instrText>
      </w:r>
      <w:r w:rsidR="004869A4">
        <w:instrText>‚,</w:instrText>
      </w:r>
      <w:r w:rsidR="00DF730F" w:rsidRPr="003507CD">
        <w:instrText xml:space="preserve">ἐμπίμπλημι,they were filled‚)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(V-2AAM-2P,Συναγάγετε,συνάγω,Gather together)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(V-AAP-APN,περισσεύσαντα,περισσεύω,having been over and above) </w:instrText>
      </w:r>
      <w:r w:rsidR="00DF730F" w:rsidRPr="003507CD">
        <w:fldChar w:fldCharType="end"/>
      </w:r>
      <w:r w:rsidR="00DF730F" w:rsidRPr="003507CD">
        <w:fldChar w:fldCharType="begin"/>
      </w:r>
      <w:r w:rsidR="00DF730F" w:rsidRPr="003507CD">
        <w:instrText xml:space="preserve"> EQ \a (N-APN,κλάσματα</w:instrText>
      </w:r>
      <w:r w:rsidR="004869A4">
        <w:instrText>‚,</w:instrText>
      </w:r>
      <w:r w:rsidR="00DF730F" w:rsidRPr="003507CD">
        <w:instrText xml:space="preserve">κλάσμα,fragments‚)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(PRT-N,μή,μή,nothing) </w:instrText>
      </w:r>
      <w:r w:rsidR="00DF730F" w:rsidRPr="003507CD">
        <w:fldChar w:fldCharType="end"/>
      </w:r>
      <w:r w:rsidR="00DF730F" w:rsidRPr="003507CD">
        <w:fldChar w:fldCharType="begin"/>
      </w:r>
      <w:r w:rsidR="00DF730F" w:rsidRPr="003507CD">
        <w:instrText xml:space="preserve"> EQ \a (X-NSN,τι,τις,anything) </w:instrText>
      </w:r>
      <w:r w:rsidR="00DF730F" w:rsidRPr="003507CD">
        <w:fldChar w:fldCharType="end"/>
      </w:r>
      <w:r w:rsidR="00DF730F" w:rsidRPr="003507CD">
        <w:fldChar w:fldCharType="begin"/>
      </w:r>
      <w:r w:rsidR="00DF730F" w:rsidRPr="003507CD">
        <w:instrText xml:space="preserve"> EQ \a (V-2AMS-3S,ἀπόληται.,ἀπολλύω,may be lost.) </w:instrText>
      </w:r>
      <w:r w:rsidR="00DF730F" w:rsidRPr="003507CD">
        <w:fldChar w:fldCharType="end"/>
      </w:r>
    </w:p>
    <w:p w14:paraId="76E38BAB" w14:textId="77777777" w:rsidR="003507CD" w:rsidRDefault="00DF730F" w:rsidP="003507CD">
      <w:pPr>
        <w:ind w:left="0" w:right="-600" w:hanging="1200"/>
      </w:pPr>
      <w:r w:rsidRPr="003507CD">
        <w:tab/>
      </w:r>
      <w:r w:rsidRPr="003507CD">
        <w:t>他們吃飽了，耶穌對門徒說：把剩下的零碎收拾起來，免得有蹧蹋的。</w:t>
      </w:r>
    </w:p>
    <w:p w14:paraId="7A99D059" w14:textId="3FD4FD24" w:rsidR="00DF730F" w:rsidRPr="003507CD" w:rsidRDefault="003507CD" w:rsidP="003507CD">
      <w:pPr>
        <w:ind w:left="0" w:right="-600" w:hanging="1200"/>
      </w:pPr>
      <w:r w:rsidRPr="003507CD">
        <w:t>約</w:t>
      </w:r>
      <w:r w:rsidRPr="003507CD">
        <w:t>6:13</w:t>
      </w:r>
      <w:r w:rsidR="00DF730F" w:rsidRPr="003507CD">
        <w:tab/>
      </w:r>
      <w:r w:rsidR="00DF730F" w:rsidRPr="003507CD">
        <w:fldChar w:fldCharType="begin"/>
      </w:r>
      <w:r w:rsidR="00DF730F" w:rsidRPr="003507CD">
        <w:instrText xml:space="preserve"> EQ \a (V-2AAI-3P,συνήγαγον,συνάγω,They gathered together)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(V-AAI-3P,ἐγέμισαν,γεμίζω,filled) </w:instrText>
      </w:r>
      <w:r w:rsidR="00DF730F" w:rsidRPr="003507CD">
        <w:fldChar w:fldCharType="end"/>
      </w:r>
      <w:r w:rsidR="00DF730F" w:rsidRPr="003507CD">
        <w:fldChar w:fldCharType="begin"/>
      </w:r>
      <w:r w:rsidR="00DF730F" w:rsidRPr="003507CD">
        <w:instrText xml:space="preserve"> EQ \a (A-APM-NUI,δώδεκα,δώδεκα,twelve) </w:instrText>
      </w:r>
      <w:r w:rsidR="00DF730F" w:rsidRPr="003507CD">
        <w:fldChar w:fldCharType="end"/>
      </w:r>
      <w:r w:rsidR="00DF730F" w:rsidRPr="003507CD">
        <w:fldChar w:fldCharType="begin"/>
      </w:r>
      <w:r w:rsidR="00DF730F" w:rsidRPr="003507CD">
        <w:instrText xml:space="preserve"> EQ \a (N-APM,κοφίνους,κόφινος,hand‑baskets) </w:instrText>
      </w:r>
      <w:r w:rsidR="00DF730F" w:rsidRPr="003507CD">
        <w:fldChar w:fldCharType="end"/>
      </w:r>
      <w:r w:rsidR="00DF730F" w:rsidRPr="003507CD">
        <w:fldChar w:fldCharType="begin"/>
      </w:r>
      <w:r w:rsidR="00DF730F" w:rsidRPr="003507CD">
        <w:instrText xml:space="preserve"> EQ \a (N-GPN,κλασμάτων,κλάσμα,of fragments)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(A-GPM-NUI,πέντε,πέντε,five) </w:instrText>
      </w:r>
      <w:r w:rsidR="00DF730F" w:rsidRPr="003507CD">
        <w:fldChar w:fldCharType="end"/>
      </w:r>
      <w:r w:rsidR="00DF730F" w:rsidRPr="003507CD">
        <w:fldChar w:fldCharType="begin"/>
      </w:r>
      <w:r w:rsidR="00DF730F" w:rsidRPr="003507CD">
        <w:instrText xml:space="preserve"> EQ \a (N-GPM,ἄρτων,ἄρτος,loaves)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(A-GPM,κριθίνων,κρίθινος,barley) </w:instrText>
      </w:r>
      <w:r w:rsidR="00DF730F" w:rsidRPr="003507CD">
        <w:fldChar w:fldCharType="end"/>
      </w:r>
      <w:r w:rsidR="00DF730F" w:rsidRPr="003507CD">
        <w:fldChar w:fldCharType="begin"/>
      </w:r>
      <w:r w:rsidR="00DF730F" w:rsidRPr="003507CD">
        <w:instrText xml:space="preserve"> EQ \a (R-NPN,ἃ,ὅς‚ ἥ,which) </w:instrText>
      </w:r>
      <w:r w:rsidR="00DF730F" w:rsidRPr="003507CD">
        <w:fldChar w:fldCharType="end"/>
      </w:r>
      <w:r w:rsidR="00DF730F" w:rsidRPr="003507CD">
        <w:fldChar w:fldCharType="begin"/>
      </w:r>
      <w:r w:rsidR="00DF730F" w:rsidRPr="003507CD">
        <w:instrText xml:space="preserve"> EQ \a (V-AAI-3P,ἐπερίσσευσαν,περισσεύω,were over and above)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(V-RAP-DPM,βεβρωκόσιν.,βιβρώσκω,having eaten.) </w:instrText>
      </w:r>
      <w:r w:rsidR="00DF730F" w:rsidRPr="003507CD">
        <w:fldChar w:fldCharType="end"/>
      </w:r>
    </w:p>
    <w:p w14:paraId="3DCDD386" w14:textId="77777777" w:rsidR="003507CD" w:rsidRDefault="00DF730F" w:rsidP="003507CD">
      <w:pPr>
        <w:ind w:left="0" w:right="-600" w:hanging="1200"/>
      </w:pPr>
      <w:r w:rsidRPr="003507CD">
        <w:tab/>
      </w:r>
      <w:r w:rsidRPr="003507CD">
        <w:t>他們便將那五個大麥餅的零碎，就是眾人吃了剩下的，收拾起來，裝滿了十二個籃子。</w:t>
      </w:r>
    </w:p>
    <w:p w14:paraId="5DE8FA3B" w14:textId="43EF086B" w:rsidR="00DF730F" w:rsidRPr="003507CD" w:rsidRDefault="003507CD" w:rsidP="003507CD">
      <w:pPr>
        <w:ind w:left="0" w:right="-600" w:hanging="1200"/>
      </w:pPr>
      <w:r w:rsidRPr="003507CD">
        <w:t>約</w:t>
      </w:r>
      <w:r w:rsidRPr="003507CD">
        <w:t>6:14</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(N-NPM,ἄνθρωποι,ἄνθρωπος,people‚) </w:instrText>
      </w:r>
      <w:r w:rsidR="00DF730F" w:rsidRPr="003507CD">
        <w:fldChar w:fldCharType="end"/>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(V-AAI-3S,ἐποίησεν,ποιέω,He had done‚) </w:instrText>
      </w:r>
      <w:r w:rsidR="00DF730F" w:rsidRPr="003507CD">
        <w:fldChar w:fldCharType="end"/>
      </w:r>
      <w:r w:rsidR="00DF730F" w:rsidRPr="003507CD">
        <w:fldChar w:fldCharType="begin"/>
      </w:r>
      <w:r w:rsidR="00DF730F" w:rsidRPr="003507CD">
        <w:instrText xml:space="preserve"> EQ \a (N-ASN,σημεῖον,σημεῖον,[the] sign‚)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(N-NSM,προφήτης,προφήτης,prophet)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(V-PNP-NSM,ἐρχόμενος,ἔρχομαι,is coming)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6A554F94" w14:textId="77777777" w:rsidR="003507CD" w:rsidRDefault="00DF730F" w:rsidP="003507CD">
      <w:pPr>
        <w:ind w:left="0" w:right="-600" w:hanging="1200"/>
      </w:pPr>
      <w:r w:rsidRPr="003507CD">
        <w:tab/>
      </w:r>
      <w:r w:rsidRPr="003507CD">
        <w:t>眾人看見耶穌所行的神蹟，就說：這真是那要到世間來的先知！</w:t>
      </w:r>
    </w:p>
    <w:p w14:paraId="5CD0BA94" w14:textId="48070E34" w:rsidR="00DF730F" w:rsidRPr="003507CD" w:rsidRDefault="003507CD" w:rsidP="003507CD">
      <w:pPr>
        <w:ind w:left="0" w:right="-600" w:hanging="1200"/>
      </w:pPr>
      <w:r w:rsidRPr="003507CD">
        <w:t>約</w:t>
      </w:r>
      <w:r w:rsidRPr="003507CD">
        <w:t>6:15</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(V-2AAP-NSM,γνοὺς,γινώσκω,having known)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(V-PAI-3P,μέλλουσιν,μέλλω,they are about) </w:instrText>
      </w:r>
      <w:r w:rsidR="00DF730F" w:rsidRPr="003507CD">
        <w:fldChar w:fldCharType="end"/>
      </w:r>
      <w:r w:rsidR="00DF730F" w:rsidRPr="003507CD">
        <w:fldChar w:fldCharType="begin"/>
      </w:r>
      <w:r w:rsidR="00DF730F" w:rsidRPr="003507CD">
        <w:instrText xml:space="preserve"> EQ \a (V-PNN,ἔρχεσθαι,ἔρχομαι,to come)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(V-PAN,ἁρπάζειν,ἁρπάζω,to seize)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(V-AAS-3P,ποιήσωσιν,ποιέω,they might make [Him]) </w:instrText>
      </w:r>
      <w:r w:rsidR="00DF730F" w:rsidRPr="003507CD">
        <w:fldChar w:fldCharType="end"/>
      </w:r>
      <w:r w:rsidR="00DF730F" w:rsidRPr="003507CD">
        <w:fldChar w:fldCharType="begin"/>
      </w:r>
      <w:r w:rsidR="00DF730F" w:rsidRPr="003507CD">
        <w:instrText xml:space="preserve"> EQ \a (N-ASM,βασιλέα</w:instrText>
      </w:r>
      <w:r w:rsidR="004869A4">
        <w:instrText>‚,</w:instrText>
      </w:r>
      <w:r w:rsidR="00DF730F" w:rsidRPr="003507CD">
        <w:instrText xml:space="preserve">βασιλεύς,king‚) </w:instrText>
      </w:r>
      <w:r w:rsidR="00DF730F" w:rsidRPr="003507CD">
        <w:fldChar w:fldCharType="end"/>
      </w:r>
      <w:r w:rsidR="00DF730F" w:rsidRPr="003507CD">
        <w:fldChar w:fldCharType="begin"/>
      </w:r>
      <w:r w:rsidR="00DF730F" w:rsidRPr="003507CD">
        <w:instrText xml:space="preserve"> EQ \a (V-AAI-3S,ἀνεχώρησεν,ἀναχωρέω,withdrew)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(N-ASN,ὄρος,ὄρος,mountain) </w:instrText>
      </w:r>
      <w:r w:rsidR="00DF730F" w:rsidRPr="003507CD">
        <w:fldChar w:fldCharType="end"/>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(A-NSM,μόνος.,μόνος,alone.) </w:instrText>
      </w:r>
      <w:r w:rsidR="00DF730F" w:rsidRPr="003507CD">
        <w:fldChar w:fldCharType="end"/>
      </w:r>
    </w:p>
    <w:p w14:paraId="5C7BA520" w14:textId="77777777" w:rsidR="003507CD" w:rsidRDefault="00DF730F" w:rsidP="003507CD">
      <w:pPr>
        <w:ind w:left="0" w:right="-600" w:hanging="1200"/>
      </w:pPr>
      <w:r w:rsidRPr="003507CD">
        <w:tab/>
      </w:r>
      <w:r w:rsidRPr="003507CD">
        <w:t>耶穌既知道眾人要來強逼他作王，就獨自又退到山上去了。</w:t>
      </w:r>
    </w:p>
    <w:p w14:paraId="7030493A" w14:textId="10809E2E" w:rsidR="00DF730F" w:rsidRPr="003507CD" w:rsidRDefault="003507CD" w:rsidP="003507CD">
      <w:pPr>
        <w:ind w:left="0" w:right="-600" w:hanging="1200"/>
      </w:pPr>
      <w:r w:rsidRPr="003507CD">
        <w:t>約</w:t>
      </w:r>
      <w:r w:rsidRPr="003507CD">
        <w:t>6:16</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(A-NSF,ὀψία,ὀψία,evening) </w:instrText>
      </w:r>
      <w:r w:rsidR="00DF730F" w:rsidRPr="003507CD">
        <w:fldChar w:fldCharType="end"/>
      </w:r>
      <w:r w:rsidR="00DF730F" w:rsidRPr="003507CD">
        <w:fldChar w:fldCharType="begin"/>
      </w:r>
      <w:r w:rsidR="00DF730F" w:rsidRPr="003507CD">
        <w:instrText xml:space="preserve"> EQ \a (V-2ADI-3S,ἐγένετο,γίνομαι,it became‚) </w:instrText>
      </w:r>
      <w:r w:rsidR="00DF730F" w:rsidRPr="003507CD">
        <w:fldChar w:fldCharType="end"/>
      </w:r>
      <w:r w:rsidR="00DF730F" w:rsidRPr="003507CD">
        <w:fldChar w:fldCharType="begin"/>
      </w:r>
      <w:r w:rsidR="00DF730F" w:rsidRPr="003507CD">
        <w:instrText xml:space="preserve"> EQ \a (V-2AAI-3P,κατέβησαν,καταβαίνω,went down)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(N-ASF,θάλασσαν,θάλασσα,sea‚) </w:instrText>
      </w:r>
      <w:r w:rsidR="00DF730F" w:rsidRPr="003507CD">
        <w:fldChar w:fldCharType="end"/>
      </w:r>
    </w:p>
    <w:p w14:paraId="301671E6" w14:textId="77777777" w:rsidR="003507CD" w:rsidRDefault="00DF730F" w:rsidP="003507CD">
      <w:pPr>
        <w:ind w:left="0" w:right="-600" w:hanging="1200"/>
      </w:pPr>
      <w:r w:rsidRPr="003507CD">
        <w:tab/>
      </w:r>
      <w:r w:rsidRPr="003507CD">
        <w:t>到了晚上，他的門徒下海邊去，</w:t>
      </w:r>
    </w:p>
    <w:p w14:paraId="2410E352" w14:textId="39A0A9EC" w:rsidR="00DF730F" w:rsidRPr="003507CD" w:rsidRDefault="003507CD" w:rsidP="003507CD">
      <w:pPr>
        <w:ind w:left="0" w:right="-600" w:hanging="1200"/>
      </w:pPr>
      <w:r w:rsidRPr="003507CD">
        <w:t>約</w:t>
      </w:r>
      <w:r w:rsidRPr="003507CD">
        <w:t>6:17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(V-2AAP-NPM,ἐμβάντες,ἐμβαίνω,having entered)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(N-ASN,πλοῖον,πλοῖον,a boat‚) </w:instrText>
      </w:r>
      <w:r w:rsidR="00DF730F" w:rsidRPr="003507CD">
        <w:fldChar w:fldCharType="end"/>
      </w:r>
      <w:r w:rsidR="00DF730F" w:rsidRPr="003507CD">
        <w:fldChar w:fldCharType="begin"/>
      </w:r>
      <w:r w:rsidR="00DF730F" w:rsidRPr="003507CD">
        <w:instrText xml:space="preserve"> EQ \a (V-INI-3P,ἤρχοντο,ἔρχομαι,they were going) </w:instrText>
      </w:r>
      <w:r w:rsidR="00DF730F" w:rsidRPr="003507CD">
        <w:fldChar w:fldCharType="end"/>
      </w:r>
      <w:r w:rsidR="00DF730F" w:rsidRPr="003507CD">
        <w:fldChar w:fldCharType="begin"/>
      </w:r>
      <w:r w:rsidR="00DF730F" w:rsidRPr="003507CD">
        <w:instrText xml:space="preserve"> EQ \a (PREP,πέραν,πέραν,over)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(N-GSF,θαλάσσης,θάλασσα,sea)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(N-ASF-L,Καφαρναούμ.,Καπερναούμ,Capernaum.)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(N-NSF,σκοτία,σκοτία,dark)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(V-2LAI-3S,ἐγεγόνει,γίνομαι,it had become‚)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(ADV,οὔπω,οὔπω,not) </w:instrText>
      </w:r>
      <w:r w:rsidR="00DF730F" w:rsidRPr="003507CD">
        <w:fldChar w:fldCharType="end"/>
      </w:r>
      <w:r w:rsidR="00DF730F" w:rsidRPr="003507CD">
        <w:fldChar w:fldCharType="begin"/>
      </w:r>
      <w:r w:rsidR="00DF730F" w:rsidRPr="003507CD">
        <w:instrText xml:space="preserve"> EQ \a (V-2LAI-3S,ἐληλύθει,ἔρχομαι,had come)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w:instrText>
      </w:r>
      <w:r w:rsidR="004869A4">
        <w:instrText>‚,</w:instrText>
      </w:r>
      <w:r w:rsidR="00DF730F" w:rsidRPr="003507CD">
        <w:instrText xml:space="preserve">Ἰησοῦς,Jesus.) </w:instrText>
      </w:r>
      <w:r w:rsidR="00DF730F" w:rsidRPr="003507CD">
        <w:fldChar w:fldCharType="end"/>
      </w:r>
    </w:p>
    <w:p w14:paraId="7399CFCC" w14:textId="77777777" w:rsidR="003507CD" w:rsidRDefault="00DF730F" w:rsidP="003507CD">
      <w:pPr>
        <w:ind w:left="0" w:right="-600" w:hanging="1200"/>
      </w:pPr>
      <w:r w:rsidRPr="003507CD">
        <w:tab/>
      </w:r>
      <w:r w:rsidRPr="003507CD">
        <w:t>上了船，要過海往迦百農去。天已經黑了，耶穌還沒有來到他們那裡。</w:t>
      </w:r>
    </w:p>
    <w:p w14:paraId="41BB3DC9" w14:textId="32EA8E80" w:rsidR="00DF730F" w:rsidRPr="003507CD" w:rsidRDefault="003507CD" w:rsidP="003507CD">
      <w:pPr>
        <w:ind w:left="0" w:right="-600" w:hanging="1200"/>
      </w:pPr>
      <w:r w:rsidRPr="003507CD">
        <w:t>約</w:t>
      </w:r>
      <w:r w:rsidRPr="003507CD">
        <w:t>6:18</w:t>
      </w:r>
      <w:r w:rsidR="00DF730F" w:rsidRPr="003507CD">
        <w:tab/>
      </w:r>
      <w:r w:rsidR="00DF730F" w:rsidRPr="003507CD">
        <w:fldChar w:fldCharType="begin"/>
      </w:r>
      <w:r w:rsidR="00DF730F" w:rsidRPr="003507CD">
        <w:instrText xml:space="preserve"> EQ \a (T-NSF,ἥ,ὁ,‑)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(N-NSF,θάλασσα,θάλασσα,the sea) </w:instrText>
      </w:r>
      <w:r w:rsidR="00DF730F" w:rsidRPr="003507CD">
        <w:fldChar w:fldCharType="end"/>
      </w:r>
      <w:r w:rsidR="00DF730F" w:rsidRPr="003507CD">
        <w:fldChar w:fldCharType="begin"/>
      </w:r>
      <w:r w:rsidR="00DF730F" w:rsidRPr="003507CD">
        <w:instrText xml:space="preserve"> EQ \a (N-GSM,ἀνέμου,ἄνεμος,by a wind) </w:instrText>
      </w:r>
      <w:r w:rsidR="00DF730F" w:rsidRPr="003507CD">
        <w:fldChar w:fldCharType="end"/>
      </w:r>
      <w:r w:rsidR="00DF730F" w:rsidRPr="003507CD">
        <w:fldChar w:fldCharType="begin"/>
      </w:r>
      <w:r w:rsidR="00DF730F" w:rsidRPr="003507CD">
        <w:instrText xml:space="preserve"> EQ \a (A-GSM,μεγάλου,μέγας,strong) </w:instrText>
      </w:r>
      <w:r w:rsidR="00DF730F" w:rsidRPr="003507CD">
        <w:fldChar w:fldCharType="end"/>
      </w:r>
      <w:r w:rsidR="00DF730F" w:rsidRPr="003507CD">
        <w:fldChar w:fldCharType="begin"/>
      </w:r>
      <w:r w:rsidR="00DF730F" w:rsidRPr="003507CD">
        <w:instrText xml:space="preserve"> EQ \a (V-PAP-GSM,πνέοντος,πνέω,blowing) </w:instrText>
      </w:r>
      <w:r w:rsidR="00DF730F" w:rsidRPr="003507CD">
        <w:fldChar w:fldCharType="end"/>
      </w:r>
      <w:r w:rsidR="00DF730F" w:rsidRPr="003507CD">
        <w:fldChar w:fldCharType="begin"/>
      </w:r>
      <w:r w:rsidR="00DF730F" w:rsidRPr="003507CD">
        <w:instrText xml:space="preserve"> EQ \a (V-IPI-3S,διεγείρετο.,διεγείρω,was agitated.) </w:instrText>
      </w:r>
      <w:r w:rsidR="00DF730F" w:rsidRPr="003507CD">
        <w:fldChar w:fldCharType="end"/>
      </w:r>
    </w:p>
    <w:p w14:paraId="0FD5ACB9" w14:textId="77777777" w:rsidR="003507CD" w:rsidRDefault="00DF730F" w:rsidP="003507CD">
      <w:pPr>
        <w:ind w:left="0" w:right="-600" w:hanging="1200"/>
      </w:pPr>
      <w:r w:rsidRPr="003507CD">
        <w:tab/>
      </w:r>
      <w:r w:rsidRPr="003507CD">
        <w:t>忽然狂風大作，海就翻騰起來。</w:t>
      </w:r>
    </w:p>
    <w:p w14:paraId="56AC5799" w14:textId="14D4BAEF" w:rsidR="00DF730F" w:rsidRPr="003507CD" w:rsidRDefault="003507CD" w:rsidP="003507CD">
      <w:pPr>
        <w:ind w:left="0" w:right="-600" w:hanging="1200"/>
      </w:pPr>
      <w:r w:rsidRPr="003507CD">
        <w:t>約</w:t>
      </w:r>
      <w:r w:rsidRPr="003507CD">
        <w:t>6:19</w:t>
      </w:r>
      <w:r w:rsidR="00DF730F" w:rsidRPr="003507CD">
        <w:tab/>
      </w:r>
      <w:r w:rsidR="00DF730F" w:rsidRPr="003507CD">
        <w:fldChar w:fldCharType="begin"/>
      </w:r>
      <w:r w:rsidR="00DF730F" w:rsidRPr="003507CD">
        <w:instrText xml:space="preserve"> EQ \a (V-RAP-NPM,Ἐληλακότες,ἐλαύνω,Having rowed)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(N-APM,σταδίους,στάδιος,stadia) </w:instrText>
      </w:r>
      <w:r w:rsidR="00DF730F" w:rsidRPr="003507CD">
        <w:fldChar w:fldCharType="end"/>
      </w:r>
      <w:r w:rsidR="00DF730F" w:rsidRPr="003507CD">
        <w:fldChar w:fldCharType="begin"/>
      </w:r>
      <w:r w:rsidR="00DF730F" w:rsidRPr="003507CD">
        <w:instrText xml:space="preserve"> EQ \a (A-APM-NUI,εἴκοσι,εἴκοσι,twenty) </w:instrText>
      </w:r>
      <w:r w:rsidR="00DF730F" w:rsidRPr="003507CD">
        <w:fldChar w:fldCharType="end"/>
      </w:r>
      <w:r w:rsidR="00DF730F" w:rsidRPr="003507CD">
        <w:fldChar w:fldCharType="begin"/>
      </w:r>
      <w:r w:rsidR="00DF730F" w:rsidRPr="003507CD">
        <w:instrText xml:space="preserve"> EQ \a (A-APM-NUI,πέντε,πέντε,five)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(A-APM-NUI,τριάκοντα,τριάκοντα,thirty‚) </w:instrText>
      </w:r>
      <w:r w:rsidR="00DF730F" w:rsidRPr="003507CD">
        <w:fldChar w:fldCharType="end"/>
      </w:r>
      <w:r w:rsidR="00DF730F" w:rsidRPr="003507CD">
        <w:fldChar w:fldCharType="begin"/>
      </w:r>
      <w:r w:rsidR="00DF730F" w:rsidRPr="003507CD">
        <w:instrText xml:space="preserve"> EQ \a (V-PAI-3P,θεωροῦσιν,θεωρέω,they see)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(V-PAP-ASM,περιπατοῦντα,περιπατέω,walking)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(N-GSF,θαλάσσης,θάλασσα,sea‚)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(N-GSN,πλοίου,πλοῖον,boat) </w:instrText>
      </w:r>
      <w:r w:rsidR="00DF730F" w:rsidRPr="003507CD">
        <w:fldChar w:fldCharType="end"/>
      </w:r>
      <w:r w:rsidR="00DF730F" w:rsidRPr="003507CD">
        <w:fldChar w:fldCharType="begin"/>
      </w:r>
      <w:r w:rsidR="00DF730F" w:rsidRPr="003507CD">
        <w:instrText xml:space="preserve"> EQ \a (V-PNP-ASM,γινόμενον</w:instrText>
      </w:r>
      <w:r w:rsidR="004869A4">
        <w:instrText>‚,</w:instrText>
      </w:r>
      <w:r w:rsidR="00DF730F" w:rsidRPr="003507CD">
        <w:instrText xml:space="preserve">γίνομαι,coming‚)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(V-AOI-3P,ἐφοβήθησαν.,φοβέω,they were frightened.) </w:instrText>
      </w:r>
      <w:r w:rsidR="00DF730F" w:rsidRPr="003507CD">
        <w:fldChar w:fldCharType="end"/>
      </w:r>
    </w:p>
    <w:p w14:paraId="11ECD6FA" w14:textId="77777777" w:rsidR="003507CD" w:rsidRDefault="00DF730F" w:rsidP="003507CD">
      <w:pPr>
        <w:ind w:left="0" w:right="-600" w:hanging="1200"/>
      </w:pPr>
      <w:r w:rsidRPr="003507CD">
        <w:tab/>
      </w:r>
      <w:r w:rsidRPr="003507CD">
        <w:t>門徒搖櫓，約行了十里多路，看見耶穌在海面上走，漸漸近了船，他們就害怕。</w:t>
      </w:r>
    </w:p>
    <w:p w14:paraId="4422DDC9" w14:textId="08E3963A" w:rsidR="00DF730F" w:rsidRPr="003507CD" w:rsidRDefault="003507CD" w:rsidP="003507CD">
      <w:pPr>
        <w:ind w:left="0" w:right="-600" w:hanging="1200"/>
      </w:pPr>
      <w:r w:rsidRPr="003507CD">
        <w:t>約</w:t>
      </w:r>
      <w:r w:rsidRPr="003507CD">
        <w:t>6:20</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(V-PAI-1S,εἰμι·,εἰμί,am [He];)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(V-PNM-2P,φοβεῖσθε.,φοβέω,fear.) </w:instrText>
      </w:r>
      <w:r w:rsidR="00DF730F" w:rsidRPr="003507CD">
        <w:fldChar w:fldCharType="end"/>
      </w:r>
    </w:p>
    <w:p w14:paraId="60852650" w14:textId="77777777" w:rsidR="003507CD" w:rsidRDefault="00DF730F" w:rsidP="003507CD">
      <w:pPr>
        <w:ind w:left="0" w:right="-600" w:hanging="1200"/>
      </w:pPr>
      <w:r w:rsidRPr="003507CD">
        <w:tab/>
      </w:r>
      <w:r w:rsidRPr="003507CD">
        <w:t>耶穌對他們說：是我，不要怕！</w:t>
      </w:r>
    </w:p>
    <w:p w14:paraId="73AF87EC" w14:textId="5E7A3034" w:rsidR="00DF730F" w:rsidRPr="003507CD" w:rsidRDefault="003507CD" w:rsidP="003507CD">
      <w:pPr>
        <w:ind w:left="0" w:right="-600" w:hanging="1200"/>
      </w:pPr>
      <w:r w:rsidRPr="003507CD">
        <w:t>約</w:t>
      </w:r>
      <w:r w:rsidRPr="003507CD">
        <w:t>6:21</w:t>
      </w:r>
      <w:r w:rsidR="00DF730F" w:rsidRPr="003507CD">
        <w:tab/>
      </w:r>
      <w:r w:rsidR="00DF730F" w:rsidRPr="003507CD">
        <w:fldChar w:fldCharType="begin"/>
      </w:r>
      <w:r w:rsidR="00DF730F" w:rsidRPr="003507CD">
        <w:instrText xml:space="preserve"> EQ \a (V-IAI-3P,ἤθελον,θέλω,They were willing)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(V-2AAN,λαβεῖν,λαμβάνω,to receive)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(N-ASN,πλοῖον</w:instrText>
      </w:r>
      <w:r w:rsidR="004869A4">
        <w:instrText>‚,</w:instrText>
      </w:r>
      <w:r w:rsidR="00DF730F" w:rsidRPr="003507CD">
        <w:instrText xml:space="preserve">πλοῖον,boat‚)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(V-2ADI-3S,ἐγένετο,γίνομαι,was)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(N-NSN,πλοῖον,πλοῖον,boat)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(N-GSF,γῆς,γῆ,land)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(V-IAI-3P,ὑπῆγον.¶,ὑπάγω,they were going.) </w:instrText>
      </w:r>
      <w:r w:rsidR="00DF730F" w:rsidRPr="003507CD">
        <w:fldChar w:fldCharType="end"/>
      </w:r>
    </w:p>
    <w:p w14:paraId="5173DDA9" w14:textId="77777777" w:rsidR="003507CD" w:rsidRDefault="00DF730F" w:rsidP="003507CD">
      <w:pPr>
        <w:ind w:left="0" w:right="-600" w:hanging="1200"/>
      </w:pPr>
      <w:r w:rsidRPr="003507CD">
        <w:tab/>
      </w:r>
      <w:r w:rsidRPr="003507CD">
        <w:t>門徒就喜歡接他上船，船立時到了他們所要去的地方。</w:t>
      </w:r>
    </w:p>
    <w:p w14:paraId="5C3A0795" w14:textId="03567263" w:rsidR="00DF730F" w:rsidRPr="003507CD" w:rsidRDefault="003507CD" w:rsidP="003507CD">
      <w:pPr>
        <w:ind w:left="0" w:right="-600" w:hanging="1200"/>
      </w:pPr>
      <w:r w:rsidRPr="003507CD">
        <w:t>約</w:t>
      </w:r>
      <w:r w:rsidRPr="003507CD">
        <w:t>6:22</w:t>
      </w:r>
      <w:r w:rsidR="00DF730F" w:rsidRPr="003507CD">
        <w:tab/>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(ADV,ἐπαύριον,ἐπαύριον,next day)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(V-RAP-NSM,ἑστηκὼς,ἵστημι,standing) </w:instrText>
      </w:r>
      <w:r w:rsidR="00DF730F" w:rsidRPr="003507CD">
        <w:fldChar w:fldCharType="end"/>
      </w:r>
      <w:r w:rsidR="00DF730F" w:rsidRPr="003507CD">
        <w:fldChar w:fldCharType="begin"/>
      </w:r>
      <w:r w:rsidR="00DF730F" w:rsidRPr="003507CD">
        <w:instrText xml:space="preserve"> EQ \a (PREP,πέραν,πέραν,on the other side)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(N-GSF,θαλάσσης,θάλασσα,sea‚) </w:instrText>
      </w:r>
      <w:r w:rsidR="00DF730F" w:rsidRPr="003507CD">
        <w:fldChar w:fldCharType="end"/>
      </w:r>
      <w:r w:rsidR="00DF730F" w:rsidRPr="003507CD">
        <w:fldChar w:fldCharType="begin"/>
      </w:r>
      <w:r w:rsidR="00DF730F" w:rsidRPr="003507CD">
        <w:instrText xml:space="preserve"> EQ \a (V-2AAI-3P,εἶδον,εἴδω,having seen)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(N-NSN,πλοιάριον,πλοιάριον,boat) </w:instrText>
      </w:r>
      <w:r w:rsidR="00DF730F" w:rsidRPr="003507CD">
        <w:fldChar w:fldCharType="end"/>
      </w:r>
      <w:r w:rsidR="00DF730F" w:rsidRPr="003507CD">
        <w:fldChar w:fldCharType="begin"/>
      </w:r>
      <w:r w:rsidR="00DF730F" w:rsidRPr="003507CD">
        <w:instrText xml:space="preserve"> EQ \a (A-NSN,ἄλλο,ἄλλος,other) </w:instrText>
      </w:r>
      <w:r w:rsidR="00DF730F" w:rsidRPr="003507CD">
        <w:fldChar w:fldCharType="end"/>
      </w:r>
      <w:r w:rsidR="00DF730F" w:rsidRPr="003507CD">
        <w:fldChar w:fldCharType="begin"/>
      </w:r>
      <w:r w:rsidR="00DF730F" w:rsidRPr="003507CD">
        <w:instrText xml:space="preserve"> EQ \a (PRT-N,οὐκ,οὐ,no)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(A-NSN,ἕν,εἷς,one‚)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(V-2AAI-3S,συνεισῆλθεν,συνεισέρχομαι,went with)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(N-ASN,πλοῖον,πλοῖον,boat‚)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(A-NPM,μόνοι,μόνος,alone)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(V-2AAI-3P,ἀπῆλθον·,ἀπέρχομαι,went away;) </w:instrText>
      </w:r>
      <w:r w:rsidR="00DF730F" w:rsidRPr="003507CD">
        <w:fldChar w:fldCharType="end"/>
      </w:r>
    </w:p>
    <w:p w14:paraId="5219CE3C" w14:textId="77777777" w:rsidR="003507CD" w:rsidRDefault="00DF730F" w:rsidP="003507CD">
      <w:pPr>
        <w:ind w:left="0" w:right="-600" w:hanging="1200"/>
      </w:pPr>
      <w:r w:rsidRPr="003507CD">
        <w:tab/>
      </w:r>
      <w:r w:rsidRPr="003507CD">
        <w:t>第二日，站在海那邊的眾人知道那裡沒有別的船，只有一隻小船，又知道耶穌沒有同他的門徒上船，乃是門徒自己去的。</w:t>
      </w:r>
    </w:p>
    <w:p w14:paraId="7B5C86D0" w14:textId="6714A3D7" w:rsidR="00DF730F" w:rsidRPr="003507CD" w:rsidRDefault="003507CD" w:rsidP="003507CD">
      <w:pPr>
        <w:ind w:left="0" w:right="-600" w:hanging="1200"/>
      </w:pPr>
      <w:r w:rsidRPr="003507CD">
        <w:t>約</w:t>
      </w:r>
      <w:r w:rsidRPr="003507CD">
        <w:t>6:23</w:t>
      </w:r>
      <w:r w:rsidR="00DF730F" w:rsidRPr="003507CD">
        <w:tab/>
      </w:r>
      <w:r w:rsidR="00DF730F" w:rsidRPr="003507CD">
        <w:fldChar w:fldCharType="begin"/>
      </w:r>
      <w:r w:rsidR="00DF730F" w:rsidRPr="003507CD">
        <w:instrText xml:space="preserve"> EQ \a (A-NPN,ἀλλὰ,ἄλλος,but other)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(N-NPN,πλοιάρια,πλοιάριον,boats)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(N-GSF-L,Τιβεριάδος,Τιβεριάς,Tiberias‚)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(N-GSM,τόπου,τόπος,place)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(V-AAI-3P,ἔφαγον,φαγεῖν,they ate)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(V-AAP-GSM,εὐχαριστήσαντος,εὐχαριστέω,having given thanks)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(N-GSM,Κυρίου.,κύριος,Lord.) </w:instrText>
      </w:r>
      <w:r w:rsidR="00DF730F" w:rsidRPr="003507CD">
        <w:fldChar w:fldCharType="end"/>
      </w:r>
    </w:p>
    <w:p w14:paraId="341E84D9" w14:textId="77777777" w:rsidR="003507CD" w:rsidRDefault="00DF730F" w:rsidP="003507CD">
      <w:pPr>
        <w:ind w:left="0" w:right="-600" w:hanging="1200"/>
      </w:pPr>
      <w:r w:rsidRPr="003507CD">
        <w:tab/>
      </w:r>
      <w:r w:rsidRPr="003507CD">
        <w:t>然而，有幾隻小船從提比哩亞來，靠近主祝謝後分餅給人吃的地方。</w:t>
      </w:r>
    </w:p>
    <w:p w14:paraId="2870AD64" w14:textId="3637B1E8" w:rsidR="00DF730F" w:rsidRPr="003507CD" w:rsidRDefault="003507CD" w:rsidP="003507CD">
      <w:pPr>
        <w:ind w:left="0" w:right="-600" w:hanging="1200"/>
      </w:pPr>
      <w:r w:rsidRPr="003507CD">
        <w:t>約</w:t>
      </w:r>
      <w:r w:rsidRPr="003507CD">
        <w:t>6:24</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(V-2AAI-3S,εἶδεν,εἴδω,saw)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(V-2AAI-3P,ἐνέβησαν,ἐμβαίνω,they entered) </w:instrText>
      </w:r>
      <w:r w:rsidR="00DF730F" w:rsidRPr="003507CD">
        <w:fldChar w:fldCharType="end"/>
      </w:r>
      <w:r w:rsidR="00DF730F" w:rsidRPr="003507CD">
        <w:fldChar w:fldCharType="begin"/>
      </w:r>
      <w:r w:rsidR="00DF730F" w:rsidRPr="003507CD">
        <w:instrText xml:space="preserve"> EQ \a (P-NPM,αὐτοὶ,αὐτός,themselves)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(N-APN,πλοιάρια,πλοιάριον,boats)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(V-2AAI-3P,ἦλθον,ἔρχομαι,came)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(N-ASF-L,Καφαρναοὺμ,Καπερναούμ,Capernaum‚) </w:instrText>
      </w:r>
      <w:r w:rsidR="00DF730F" w:rsidRPr="003507CD">
        <w:fldChar w:fldCharType="end"/>
      </w:r>
      <w:r w:rsidR="00DF730F" w:rsidRPr="003507CD">
        <w:fldChar w:fldCharType="begin"/>
      </w:r>
      <w:r w:rsidR="00DF730F" w:rsidRPr="003507CD">
        <w:instrText xml:space="preserve"> EQ \a (V-PAP-NPM,ζητοῦντες,ζητέω,seeking)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p>
    <w:p w14:paraId="023213AF" w14:textId="77777777" w:rsidR="003507CD" w:rsidRDefault="00DF730F" w:rsidP="003507CD">
      <w:pPr>
        <w:ind w:left="0" w:right="-600" w:hanging="1200"/>
      </w:pPr>
      <w:r w:rsidRPr="003507CD">
        <w:tab/>
      </w:r>
      <w:r w:rsidRPr="003507CD">
        <w:t>眾人見耶穌和門徒都不在那裡，就上了船，往迦百農去找耶穌。</w:t>
      </w:r>
    </w:p>
    <w:p w14:paraId="55C84EF3" w14:textId="4AD43A76" w:rsidR="00DF730F" w:rsidRPr="003507CD" w:rsidRDefault="003507CD" w:rsidP="003507CD">
      <w:pPr>
        <w:ind w:left="0" w:right="-600" w:hanging="1200"/>
      </w:pPr>
      <w:r w:rsidRPr="003507CD">
        <w:t>約</w:t>
      </w:r>
      <w:r w:rsidRPr="003507CD">
        <w:t>6:25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(V-2AAP-NPM,εὑρόντες,εὑρίσκω,having found)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(PREP,πέραν,πέραν,on the other side)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(N-GSF,θαλάσσης,θάλασσα,sea‚) </w:instrText>
      </w:r>
      <w:r w:rsidR="00DF730F" w:rsidRPr="003507CD">
        <w:fldChar w:fldCharType="end"/>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(PRT-I,πότε,πότε,when)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(V-2RAI-2S,γέγονας;¶,γίνομαι,have You come?) </w:instrText>
      </w:r>
      <w:r w:rsidR="00DF730F" w:rsidRPr="003507CD">
        <w:fldChar w:fldCharType="end"/>
      </w:r>
    </w:p>
    <w:p w14:paraId="2C0E1841" w14:textId="77777777" w:rsidR="003507CD" w:rsidRDefault="00DF730F" w:rsidP="003507CD">
      <w:pPr>
        <w:ind w:left="0" w:right="-600" w:hanging="1200"/>
      </w:pPr>
      <w:r w:rsidRPr="003507CD">
        <w:tab/>
      </w:r>
      <w:r w:rsidRPr="003507CD">
        <w:t>既在海那邊找著了，就對他說：拉比，是幾時到這裡來的？</w:t>
      </w:r>
    </w:p>
    <w:p w14:paraId="244A54B2" w14:textId="72E73EFA" w:rsidR="00DF730F" w:rsidRPr="003507CD" w:rsidRDefault="003507CD" w:rsidP="003507CD">
      <w:pPr>
        <w:ind w:left="0" w:right="-600" w:hanging="1200"/>
      </w:pPr>
      <w:r w:rsidRPr="003507CD">
        <w:t>約</w:t>
      </w:r>
      <w:r w:rsidRPr="003507CD">
        <w:t>6:26</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(V-PAI-2P,ζητεῖτέ,ζητέω,you seek)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(V-2AAI-2P,εἴδετε,εἴδω,you saw) </w:instrText>
      </w:r>
      <w:r w:rsidR="00DF730F" w:rsidRPr="003507CD">
        <w:fldChar w:fldCharType="end"/>
      </w:r>
      <w:r w:rsidR="00DF730F" w:rsidRPr="003507CD">
        <w:fldChar w:fldCharType="begin"/>
      </w:r>
      <w:r w:rsidR="00DF730F" w:rsidRPr="003507CD">
        <w:instrText xml:space="preserve"> EQ \a (N-APN,σημεῖα</w:instrText>
      </w:r>
      <w:r w:rsidR="004869A4">
        <w:instrText>‚,</w:instrText>
      </w:r>
      <w:r w:rsidR="00DF730F" w:rsidRPr="003507CD">
        <w:instrText xml:space="preserve">σημεῖον,signs‚)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(V-AAI-2P,ἐφάγετε,φαγεῖν,you ate)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(N-GPM,ἄρτων,ἄρτος,loaves)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(V-API-2P,ἐχορτάσθητε.,χορτάζω,were satisfied.) </w:instrText>
      </w:r>
      <w:r w:rsidR="00DF730F" w:rsidRPr="003507CD">
        <w:fldChar w:fldCharType="end"/>
      </w:r>
    </w:p>
    <w:p w14:paraId="6E4ACD32" w14:textId="77777777" w:rsidR="003507CD" w:rsidRDefault="00DF730F" w:rsidP="003507CD">
      <w:pPr>
        <w:ind w:left="0" w:right="-600" w:hanging="1200"/>
      </w:pPr>
      <w:r w:rsidRPr="003507CD">
        <w:tab/>
      </w:r>
      <w:r w:rsidRPr="003507CD">
        <w:t>耶穌回答說：我實實在在的告訴你們，你們找我，並不是因見了神蹟，乃是因吃餅得飽。</w:t>
      </w:r>
    </w:p>
    <w:p w14:paraId="13717F9D" w14:textId="295D63CB" w:rsidR="00DF730F" w:rsidRPr="003507CD" w:rsidRDefault="003507CD" w:rsidP="003507CD">
      <w:pPr>
        <w:ind w:left="0" w:right="-600" w:hanging="1200"/>
      </w:pPr>
      <w:r w:rsidRPr="003507CD">
        <w:t>約</w:t>
      </w:r>
      <w:r w:rsidRPr="003507CD">
        <w:t>6:27</w:t>
      </w:r>
      <w:r w:rsidR="00DF730F" w:rsidRPr="003507CD">
        <w:tab/>
      </w:r>
      <w:r w:rsidR="00DF730F" w:rsidRPr="003507CD">
        <w:fldChar w:fldCharType="begin"/>
      </w:r>
      <w:r w:rsidR="00DF730F" w:rsidRPr="003507CD">
        <w:instrText xml:space="preserve"> EQ \a (V-PNM-2P,ἐργάζεσθε,ἐργάζομαι,Work) </w:instrText>
      </w:r>
      <w:r w:rsidR="00DF730F" w:rsidRPr="003507CD">
        <w:fldChar w:fldCharType="end"/>
      </w:r>
      <w:r w:rsidR="00DF730F" w:rsidRPr="003507CD">
        <w:fldChar w:fldCharType="begin"/>
      </w:r>
      <w:r w:rsidR="00DF730F" w:rsidRPr="003507CD">
        <w:instrText xml:space="preserve"> EQ \a (PRT-N,μὴ,μή,not [for])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(N-ASF,βρῶσιν,βρῶσις,food) </w:instrText>
      </w:r>
      <w:r w:rsidR="00DF730F" w:rsidRPr="003507CD">
        <w:fldChar w:fldCharType="end"/>
      </w:r>
      <w:r w:rsidR="00DF730F" w:rsidRPr="003507CD">
        <w:fldChar w:fldCharType="begin"/>
      </w:r>
      <w:r w:rsidR="00DF730F" w:rsidRPr="003507CD">
        <w:instrText xml:space="preserve"> EQ \a (T-ASF,τὴν,ὁ,that) </w:instrText>
      </w:r>
      <w:r w:rsidR="00DF730F" w:rsidRPr="003507CD">
        <w:fldChar w:fldCharType="end"/>
      </w:r>
      <w:r w:rsidR="00DF730F" w:rsidRPr="003507CD">
        <w:fldChar w:fldCharType="begin"/>
      </w:r>
      <w:r w:rsidR="00DF730F" w:rsidRPr="003507CD">
        <w:instrText xml:space="preserve"> EQ \a (V-PMP-ASF,ἀπολλυμένην,ἀπολλύω,is perishing‚) </w:instrText>
      </w:r>
      <w:r w:rsidR="00DF730F" w:rsidRPr="003507CD">
        <w:fldChar w:fldCharType="end"/>
      </w:r>
      <w:r w:rsidR="00DF730F" w:rsidRPr="003507CD">
        <w:fldChar w:fldCharType="begin"/>
      </w:r>
      <w:r w:rsidR="00DF730F" w:rsidRPr="003507CD">
        <w:instrText xml:space="preserve"> EQ \a (CONJ,ἀλλὰ,ἀλλά,but [for])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(N-ASF,βρῶσιν,βρῶσις,food)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(V-PAP-ASF,μένουσαν,μένω,enduring) </w:instrText>
      </w:r>
      <w:r w:rsidR="00DF730F" w:rsidRPr="003507CD">
        <w:fldChar w:fldCharType="end"/>
      </w:r>
      <w:r w:rsidR="00DF730F" w:rsidRPr="003507CD">
        <w:fldChar w:fldCharType="begin"/>
      </w:r>
      <w:r w:rsidR="00DF730F" w:rsidRPr="003507CD">
        <w:instrText xml:space="preserve"> EQ \a (PREP,εἰς,εἰς,unto)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w:instrText>
      </w:r>
      <w:r w:rsidR="004869A4">
        <w:instrText>‚,</w:instrText>
      </w:r>
      <w:r w:rsidR="00DF730F" w:rsidRPr="003507CD">
        <w:instrText xml:space="preserve">αἰώνιος,eternal‚)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(V-FAI-3S,δώσει·,δίδωμι,will give.) </w:instrText>
      </w:r>
      <w:r w:rsidR="00DF730F" w:rsidRPr="003507CD">
        <w:fldChar w:fldCharType="end"/>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(V-AAI-3S,ἐσφράγισεν,σφραγίζω,has sealed‚)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(N-NSM,Θεός.,θεός,God.) </w:instrText>
      </w:r>
      <w:r w:rsidR="00DF730F" w:rsidRPr="003507CD">
        <w:fldChar w:fldCharType="end"/>
      </w:r>
    </w:p>
    <w:p w14:paraId="52B9D859" w14:textId="77777777" w:rsidR="003507CD" w:rsidRDefault="00DF730F" w:rsidP="003507CD">
      <w:pPr>
        <w:ind w:left="0" w:right="-600" w:hanging="1200"/>
      </w:pPr>
      <w:r w:rsidRPr="003507CD">
        <w:tab/>
      </w:r>
      <w:r w:rsidRPr="003507CD">
        <w:t>不要為那必壞的食物勞力，要為那存到永生的食物勞力，就是人子要賜給你們的，因為人子是父神所印證的。</w:t>
      </w:r>
    </w:p>
    <w:p w14:paraId="62E9F48D" w14:textId="296C76E3" w:rsidR="00DF730F" w:rsidRPr="003507CD" w:rsidRDefault="003507CD" w:rsidP="003507CD">
      <w:pPr>
        <w:ind w:left="0" w:right="-600" w:hanging="1200"/>
      </w:pPr>
      <w:r w:rsidRPr="003507CD">
        <w:t>約</w:t>
      </w:r>
      <w:r w:rsidRPr="003507CD">
        <w:t>6:28</w:t>
      </w:r>
      <w:r w:rsidR="00DF730F" w:rsidRPr="003507CD">
        <w:tab/>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(V-PAS-1P,ποιῶμεν,ποιέω,must we do‚)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(V-PNS-1P,ἐργαζώμεθα,ἐργάζομαι,we may be doing)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580F9484" w14:textId="77777777" w:rsidR="003507CD" w:rsidRDefault="00DF730F" w:rsidP="003507CD">
      <w:pPr>
        <w:ind w:left="0" w:right="-600" w:hanging="1200"/>
      </w:pPr>
      <w:r w:rsidRPr="003507CD">
        <w:tab/>
      </w:r>
      <w:r w:rsidRPr="003507CD">
        <w:t>眾人問他說：我們當行甚麼，纔算做神的工呢？</w:t>
      </w:r>
    </w:p>
    <w:p w14:paraId="72AD7B28" w14:textId="2B3069F5" w:rsidR="00DF730F" w:rsidRPr="003507CD" w:rsidRDefault="003507CD" w:rsidP="003507CD">
      <w:pPr>
        <w:ind w:left="0" w:right="-600" w:hanging="1200"/>
      </w:pPr>
      <w:r w:rsidRPr="003507CD">
        <w:t>約</w:t>
      </w:r>
      <w:r w:rsidRPr="003507CD">
        <w:t>6:29</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(D-NSN,Τοῦτό,οὗτος,This)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(N-NSN,ἔργον,ἔργον,work)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(V-PAS-2P,πιστεύητε,πιστεύω,you should believe)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(R-ASM,ὃν,ὅς‚ ἥ,Him whom) </w:instrText>
      </w:r>
      <w:r w:rsidR="00DF730F" w:rsidRPr="003507CD">
        <w:fldChar w:fldCharType="end"/>
      </w:r>
      <w:r w:rsidR="00DF730F" w:rsidRPr="003507CD">
        <w:fldChar w:fldCharType="begin"/>
      </w:r>
      <w:r w:rsidR="00DF730F" w:rsidRPr="003507CD">
        <w:instrText xml:space="preserve"> EQ \a (V-AAI-3S,ἀπέστειλεν,ἀποστέλλω,has sent)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p>
    <w:p w14:paraId="25B8DD55" w14:textId="77777777" w:rsidR="003507CD" w:rsidRDefault="00DF730F" w:rsidP="003507CD">
      <w:pPr>
        <w:ind w:left="0" w:right="-600" w:hanging="1200"/>
      </w:pPr>
      <w:r w:rsidRPr="003507CD">
        <w:tab/>
      </w:r>
      <w:r w:rsidRPr="003507CD">
        <w:t>耶穌回答說：信神所差來的，這就是做神的工。</w:t>
      </w:r>
    </w:p>
    <w:p w14:paraId="69658E68" w14:textId="5155DC56" w:rsidR="00DF730F" w:rsidRPr="003507CD" w:rsidRDefault="003507CD" w:rsidP="003507CD">
      <w:pPr>
        <w:ind w:left="0" w:right="-600" w:hanging="1200"/>
      </w:pPr>
      <w:r w:rsidRPr="003507CD">
        <w:t>約</w:t>
      </w:r>
      <w:r w:rsidRPr="003507CD">
        <w:t>6:30</w:t>
      </w:r>
      <w:r w:rsidR="00DF730F" w:rsidRPr="003507CD">
        <w:tab/>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(V-PAI-2S,ποιεῖς,ποιέω,do)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(N-ASN,σημεῖον</w:instrText>
      </w:r>
      <w:r w:rsidR="004869A4">
        <w:instrText>‚,</w:instrText>
      </w:r>
      <w:r w:rsidR="00DF730F" w:rsidRPr="003507CD">
        <w:instrText xml:space="preserve">σημεῖον,[as a] sign‚)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(V-2AAS-1P,ἴδωμεν,εἴδω,we may see)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(V-AAS-1P,πιστεύσωμέν,πιστεύω,may believe)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(V-PNI-2S,ἐργάζῃ;,ἐργάζομαι,work do You perform?) </w:instrText>
      </w:r>
      <w:r w:rsidR="00DF730F" w:rsidRPr="003507CD">
        <w:fldChar w:fldCharType="end"/>
      </w:r>
    </w:p>
    <w:p w14:paraId="206576E0" w14:textId="77777777" w:rsidR="003507CD" w:rsidRDefault="00DF730F" w:rsidP="003507CD">
      <w:pPr>
        <w:ind w:left="0" w:right="-600" w:hanging="1200"/>
      </w:pPr>
      <w:r w:rsidRPr="003507CD">
        <w:tab/>
      </w:r>
      <w:r w:rsidRPr="003507CD">
        <w:t>他們又說：你行甚麼神蹟，叫我們看見就信你；你到底做甚麼事呢？</w:t>
      </w:r>
    </w:p>
    <w:p w14:paraId="009A9360" w14:textId="2889E519" w:rsidR="00DF730F" w:rsidRPr="003507CD" w:rsidRDefault="003507CD" w:rsidP="003507CD">
      <w:pPr>
        <w:ind w:left="0" w:right="-600" w:hanging="1200"/>
      </w:pPr>
      <w:r w:rsidRPr="003507CD">
        <w:t>約</w:t>
      </w:r>
      <w:r w:rsidRPr="003507CD">
        <w:t>6:31</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(N-NPM,πατέρες,πατήρ,fathers)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(HEB,μάννα,μάννα,manna) </w:instrText>
      </w:r>
      <w:r w:rsidR="00DF730F" w:rsidRPr="003507CD">
        <w:fldChar w:fldCharType="end"/>
      </w:r>
      <w:r w:rsidR="00DF730F" w:rsidRPr="003507CD">
        <w:fldChar w:fldCharType="begin"/>
      </w:r>
      <w:r w:rsidR="00DF730F" w:rsidRPr="003507CD">
        <w:instrText xml:space="preserve"> EQ \a (V-AAI-3P,ἔφαγον,φαγεῖν,ate)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(A-DSF,ἐρήμῳ</w:instrText>
      </w:r>
      <w:r w:rsidR="004869A4">
        <w:instrText>‚,</w:instrText>
      </w:r>
      <w:r w:rsidR="00DF730F" w:rsidRPr="003507CD">
        <w:instrText xml:space="preserve">ἔρημος,wilderness‚) </w:instrText>
      </w:r>
      <w:r w:rsidR="00DF730F" w:rsidRPr="003507CD">
        <w:fldChar w:fldCharType="end"/>
      </w:r>
      <w:r w:rsidR="00DF730F" w:rsidRPr="003507CD">
        <w:fldChar w:fldCharType="begin"/>
      </w:r>
      <w:r w:rsidR="00DF730F" w:rsidRPr="003507CD">
        <w:instrText xml:space="preserve"> EQ \a (CONJ,καθώς,καθώς,as)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(V-AAI-3S,ἔδωκεν,δίδωμι,He gave)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(V-AAN,φαγεῖν.,φαγεῖν,to eat.’) </w:instrText>
      </w:r>
      <w:r w:rsidR="00DF730F" w:rsidRPr="003507CD">
        <w:fldChar w:fldCharType="end"/>
      </w:r>
    </w:p>
    <w:p w14:paraId="6BD6869F" w14:textId="77777777" w:rsidR="003507CD" w:rsidRDefault="00DF730F" w:rsidP="003507CD">
      <w:pPr>
        <w:ind w:left="0" w:right="-600" w:hanging="1200"/>
      </w:pPr>
      <w:r w:rsidRPr="003507CD">
        <w:tab/>
      </w:r>
      <w:r w:rsidRPr="003507CD">
        <w:t>我們的祖宗在曠野吃過嗎哪，如經上寫著說：他從天上賜下糧來給他們吃。</w:t>
      </w:r>
    </w:p>
    <w:p w14:paraId="70261C83" w14:textId="794A23CE" w:rsidR="00DF730F" w:rsidRPr="003507CD" w:rsidRDefault="003507CD" w:rsidP="003507CD">
      <w:pPr>
        <w:ind w:left="0" w:right="-600" w:hanging="1200"/>
      </w:pPr>
      <w:r w:rsidRPr="003507CD">
        <w:t>約</w:t>
      </w:r>
      <w:r w:rsidRPr="003507CD">
        <w:t>6:32</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(V-RAI-3S,δέδωκεν,δίδωμι,has given)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w:instrText>
      </w:r>
      <w:r w:rsidR="004869A4">
        <w:instrText>‚,</w:instrText>
      </w:r>
      <w:r w:rsidR="00DF730F" w:rsidRPr="003507CD">
        <w:instrText xml:space="preserve">οὐρανός,heaven‚)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(V-PAI-3S,δίδωσιν,δίδωμι,gives)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(A-ASM,ἀληθινόν·,ἀληθινός,true.) </w:instrText>
      </w:r>
      <w:r w:rsidR="00DF730F" w:rsidRPr="003507CD">
        <w:fldChar w:fldCharType="end"/>
      </w:r>
    </w:p>
    <w:p w14:paraId="65709077" w14:textId="77777777" w:rsidR="003507CD" w:rsidRDefault="00DF730F" w:rsidP="003507CD">
      <w:pPr>
        <w:ind w:left="0" w:right="-600" w:hanging="1200"/>
      </w:pPr>
      <w:r w:rsidRPr="003507CD">
        <w:tab/>
      </w:r>
      <w:r w:rsidRPr="003507CD">
        <w:t>耶穌說：我實實在在的告訴你們，那從天上來的糧不是摩西賜給你們的，乃是我父將天上來的真糧賜給你們。</w:t>
      </w:r>
    </w:p>
    <w:p w14:paraId="63E66E58" w14:textId="38666795" w:rsidR="00DF730F" w:rsidRPr="003507CD" w:rsidRDefault="003507CD" w:rsidP="003507CD">
      <w:pPr>
        <w:ind w:left="0" w:right="-600" w:hanging="1200"/>
      </w:pPr>
      <w:r w:rsidRPr="003507CD">
        <w:t>約</w:t>
      </w:r>
      <w:r w:rsidRPr="003507CD">
        <w:t>6:33</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(V-PAP-NSM,καταβαίνων,καταβαίνω,coming down)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(V-PAP-NSM,διδοὺς,δίδωμι,giving)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p>
    <w:p w14:paraId="26FABCDE" w14:textId="77777777" w:rsidR="003507CD" w:rsidRDefault="00DF730F" w:rsidP="003507CD">
      <w:pPr>
        <w:ind w:left="0" w:right="-600" w:hanging="1200"/>
      </w:pPr>
      <w:r w:rsidRPr="003507CD">
        <w:tab/>
      </w:r>
      <w:r w:rsidRPr="003507CD">
        <w:t>因為神的糧就是那從天上降下來、賜生命給世界的。</w:t>
      </w:r>
    </w:p>
    <w:p w14:paraId="7787BDFE" w14:textId="105B9870" w:rsidR="00DF730F" w:rsidRPr="003507CD" w:rsidRDefault="003507CD" w:rsidP="003507CD">
      <w:pPr>
        <w:ind w:left="0" w:right="-600" w:hanging="1200"/>
      </w:pPr>
      <w:r w:rsidRPr="003507CD">
        <w:t>約</w:t>
      </w:r>
      <w:r w:rsidRPr="003507CD">
        <w:t>6:34</w:t>
      </w:r>
      <w:r w:rsidR="00DF730F" w:rsidRPr="003507CD">
        <w:tab/>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r w:rsidR="00DF730F" w:rsidRPr="003507CD">
        <w:fldChar w:fldCharType="begin"/>
      </w:r>
      <w:r w:rsidR="00DF730F" w:rsidRPr="003507CD">
        <w:instrText xml:space="preserve"> EQ \a (V-2AAM-2S,δὸς,δίδωμι,give)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p>
    <w:p w14:paraId="78DE7933" w14:textId="77777777" w:rsidR="003507CD" w:rsidRDefault="00DF730F" w:rsidP="003507CD">
      <w:pPr>
        <w:ind w:left="0" w:right="-600" w:hanging="1200"/>
      </w:pPr>
      <w:r w:rsidRPr="003507CD">
        <w:tab/>
      </w:r>
      <w:r w:rsidRPr="003507CD">
        <w:t>他們說：主阿，常將這糧賜給我們！</w:t>
      </w:r>
    </w:p>
    <w:p w14:paraId="58EDBF40" w14:textId="328A757E" w:rsidR="00DF730F" w:rsidRPr="003507CD" w:rsidRDefault="003507CD" w:rsidP="003507CD">
      <w:pPr>
        <w:ind w:left="0" w:right="-600" w:hanging="1200"/>
      </w:pPr>
      <w:r w:rsidRPr="003507CD">
        <w:t>約</w:t>
      </w:r>
      <w:r w:rsidRPr="003507CD">
        <w:t>6:35</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(N-GSF,ζωῆς·,ζωή,of life;)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(V-AAS-3S,πεινάσῃ</w:instrText>
      </w:r>
      <w:r w:rsidR="004869A4">
        <w:instrText>‚,</w:instrText>
      </w:r>
      <w:r w:rsidR="00DF730F" w:rsidRPr="003507CD">
        <w:instrText xml:space="preserve">πεινάω,shall hunger‚)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(V-FAI-3S,διψήσει,διψάω,shall thirst) </w:instrText>
      </w:r>
      <w:r w:rsidR="00DF730F" w:rsidRPr="003507CD">
        <w:fldChar w:fldCharType="end"/>
      </w:r>
      <w:r w:rsidR="00DF730F" w:rsidRPr="003507CD">
        <w:fldChar w:fldCharType="begin"/>
      </w:r>
      <w:r w:rsidR="00DF730F" w:rsidRPr="003507CD">
        <w:instrText xml:space="preserve"> EQ \a (ADV,πώποτε.¶,πώποτε,at any time.) </w:instrText>
      </w:r>
      <w:r w:rsidR="00DF730F" w:rsidRPr="003507CD">
        <w:fldChar w:fldCharType="end"/>
      </w:r>
    </w:p>
    <w:p w14:paraId="4A5FB4CE" w14:textId="77777777" w:rsidR="003507CD" w:rsidRDefault="00DF730F" w:rsidP="003507CD">
      <w:pPr>
        <w:ind w:left="0" w:right="-600" w:hanging="1200"/>
      </w:pPr>
      <w:r w:rsidRPr="003507CD">
        <w:tab/>
      </w:r>
      <w:r w:rsidRPr="003507CD">
        <w:t>耶穌說：我就是生命的糧。到我這裡來的，必定不餓；信我的，永遠不渴。</w:t>
      </w:r>
    </w:p>
    <w:p w14:paraId="14C81385" w14:textId="53A844C1" w:rsidR="00DF730F" w:rsidRPr="003507CD" w:rsidRDefault="003507CD" w:rsidP="003507CD">
      <w:pPr>
        <w:ind w:left="0" w:right="-600" w:hanging="1200"/>
      </w:pPr>
      <w:r w:rsidRPr="003507CD">
        <w:t>約</w:t>
      </w:r>
      <w:r w:rsidRPr="003507CD">
        <w:t>6:36</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(V-RAI-2P,ἑωράκατέ,ὁράω,you have seen)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(CONJ,καὶ,καί,and yet)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(V-PAI-2P,πιστεύετε.,πιστεύω,believe.) </w:instrText>
      </w:r>
      <w:r w:rsidR="00DF730F" w:rsidRPr="003507CD">
        <w:fldChar w:fldCharType="end"/>
      </w:r>
    </w:p>
    <w:p w14:paraId="2D16923E" w14:textId="77777777" w:rsidR="003507CD" w:rsidRDefault="00DF730F" w:rsidP="003507CD">
      <w:pPr>
        <w:ind w:left="0" w:right="-600" w:hanging="1200"/>
      </w:pPr>
      <w:r w:rsidRPr="003507CD">
        <w:tab/>
      </w:r>
      <w:r w:rsidRPr="003507CD">
        <w:t>只是我對你們說過，你們已經看見我，還是不信。</w:t>
      </w:r>
    </w:p>
    <w:p w14:paraId="57956FE7" w14:textId="325109C4" w:rsidR="00DF730F" w:rsidRPr="003507CD" w:rsidRDefault="003507CD" w:rsidP="003507CD">
      <w:pPr>
        <w:ind w:left="0" w:right="-600" w:hanging="1200"/>
      </w:pPr>
      <w:r w:rsidRPr="003507CD">
        <w:t>約</w:t>
      </w:r>
      <w:r w:rsidRPr="003507CD">
        <w:t>6:37</w:t>
      </w:r>
      <w:r w:rsidR="00DF730F" w:rsidRPr="003507CD">
        <w:tab/>
      </w:r>
      <w:r w:rsidR="00DF730F" w:rsidRPr="003507CD">
        <w:fldChar w:fldCharType="begin"/>
      </w:r>
      <w:r w:rsidR="00DF730F" w:rsidRPr="003507CD">
        <w:instrText xml:space="preserve"> EQ \a (A-NSN,Πᾶν,πᾶς,All)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(V-PAI-3S,δίδωσίν,δίδωμι,gives)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(V-FAI-3S,ἥξει</w:instrText>
      </w:r>
      <w:r w:rsidR="004869A4">
        <w:instrText>‚,</w:instrText>
      </w:r>
      <w:r w:rsidR="00DF730F" w:rsidRPr="003507CD">
        <w:instrText xml:space="preserve">ἥκω,will come‚)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(V-2AAS-1S,ἐκβάλω,ἐκβάλλω,shall I cast) </w:instrText>
      </w:r>
      <w:r w:rsidR="00DF730F" w:rsidRPr="003507CD">
        <w:fldChar w:fldCharType="end"/>
      </w:r>
      <w:r w:rsidR="00DF730F" w:rsidRPr="003507CD">
        <w:fldChar w:fldCharType="begin"/>
      </w:r>
      <w:r w:rsidR="00DF730F" w:rsidRPr="003507CD">
        <w:instrText xml:space="preserve"> EQ \a (ADV,ἔξω</w:instrText>
      </w:r>
      <w:r w:rsidR="004869A4">
        <w:instrText>‚,</w:instrText>
      </w:r>
      <w:r w:rsidR="00DF730F" w:rsidRPr="003507CD">
        <w:instrText xml:space="preserve">ἔξω,out.) </w:instrText>
      </w:r>
      <w:r w:rsidR="00DF730F" w:rsidRPr="003507CD">
        <w:fldChar w:fldCharType="end"/>
      </w:r>
    </w:p>
    <w:p w14:paraId="7F4D3C65" w14:textId="77777777" w:rsidR="003507CD" w:rsidRDefault="00DF730F" w:rsidP="003507CD">
      <w:pPr>
        <w:ind w:left="0" w:right="-600" w:hanging="1200"/>
      </w:pPr>
      <w:r w:rsidRPr="003507CD">
        <w:tab/>
      </w:r>
      <w:r w:rsidRPr="003507CD">
        <w:t>凡父所賜給我的人必到我這裡來；到我這裡來的，我總不丟棄他。</w:t>
      </w:r>
    </w:p>
    <w:p w14:paraId="0012809F" w14:textId="5E32BB36" w:rsidR="00DF730F" w:rsidRPr="003507CD" w:rsidRDefault="003507CD" w:rsidP="003507CD">
      <w:pPr>
        <w:ind w:left="0" w:right="-600" w:hanging="1200"/>
      </w:pPr>
      <w:r w:rsidRPr="003507CD">
        <w:t>約</w:t>
      </w:r>
      <w:r w:rsidRPr="003507CD">
        <w:t>6:38</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(V-RAI-1S,καταβέβηκα,καταβαίνω,I have come down)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(V-PAS-1S,ποιῶ,ποιέω,I should do)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(S-1SASN,ἐμὸν,ἐμός,of Me‚)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762B2FCB" w14:textId="77777777" w:rsidR="003507CD" w:rsidRDefault="00DF730F" w:rsidP="003507CD">
      <w:pPr>
        <w:ind w:left="0" w:right="-600" w:hanging="1200"/>
      </w:pPr>
      <w:r w:rsidRPr="003507CD">
        <w:tab/>
      </w:r>
      <w:r w:rsidRPr="003507CD">
        <w:t>因為我從天上降下來，不是要按自己的意思行，乃是要按那差我來者的意思行。</w:t>
      </w:r>
    </w:p>
    <w:p w14:paraId="7DDB04C7" w14:textId="5DE03D98" w:rsidR="00DF730F" w:rsidRPr="003507CD" w:rsidRDefault="003507CD" w:rsidP="003507CD">
      <w:pPr>
        <w:ind w:left="0" w:right="-600" w:hanging="1200"/>
      </w:pPr>
      <w:r w:rsidRPr="003507CD">
        <w:t>約</w:t>
      </w:r>
      <w:r w:rsidRPr="003507CD">
        <w:t>6:39</w:t>
      </w:r>
      <w:r w:rsidR="00DF730F" w:rsidRPr="003507CD">
        <w:tab/>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(N-NSN,θέλημα,θέλημα,will)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(A-ASN,πᾶν,πᾶς,all)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(V-RAI-3S,δέδωκέν,δίδωμι,He has given)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(PRT-N,μὴ,μή,none) </w:instrText>
      </w:r>
      <w:r w:rsidR="00DF730F" w:rsidRPr="003507CD">
        <w:fldChar w:fldCharType="end"/>
      </w:r>
      <w:r w:rsidR="00DF730F" w:rsidRPr="003507CD">
        <w:fldChar w:fldCharType="begin"/>
      </w:r>
      <w:r w:rsidR="00DF730F" w:rsidRPr="003507CD">
        <w:instrText xml:space="preserve"> EQ \a (V-AAS-1S,ἀπολέσω,ἀπολλύω,I should lose)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(P-GSN,αὐτοῦ</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(V-AAS-1S,ἀναστήσω,ἀνίστημι,will raise up)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00346569" w14:textId="77777777" w:rsidR="003507CD" w:rsidRDefault="00DF730F" w:rsidP="003507CD">
      <w:pPr>
        <w:ind w:left="0" w:right="-600" w:hanging="1200"/>
      </w:pPr>
      <w:r w:rsidRPr="003507CD">
        <w:tab/>
      </w:r>
      <w:r w:rsidRPr="003507CD">
        <w:t>差我來者的意思就是：他所賜給我的，叫我一個也不失落，在末日卻叫他復活。</w:t>
      </w:r>
    </w:p>
    <w:p w14:paraId="772D49D5" w14:textId="74E32B04" w:rsidR="00DF730F" w:rsidRPr="003507CD" w:rsidRDefault="003507CD" w:rsidP="003507CD">
      <w:pPr>
        <w:ind w:left="0" w:right="-600" w:hanging="1200"/>
      </w:pPr>
      <w:r w:rsidRPr="003507CD">
        <w:t>約</w:t>
      </w:r>
      <w:r w:rsidRPr="003507CD">
        <w:t>6:40</w:t>
      </w:r>
      <w:r w:rsidR="00DF730F" w:rsidRPr="003507CD">
        <w:tab/>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(N-NSN,θέλημα,θέλημα,will)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(V-PAP-NSM,θεωρῶν,θεωρέω,beholding)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(V-PAS-3S,ἔχῃ,ἔχω,should have)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w:instrText>
      </w:r>
      <w:r w:rsidR="004869A4">
        <w:instrText>‚,</w:instrText>
      </w:r>
      <w:r w:rsidR="00DF730F" w:rsidRPr="003507CD">
        <w:instrText xml:space="preserve">αἰώνιος,eternal‚)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(V-FAI-1S,ἀναστήσω,ἀνίστημι,will raise up)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2AF1A32F" w14:textId="77777777" w:rsidR="003507CD" w:rsidRDefault="00DF730F" w:rsidP="003507CD">
      <w:pPr>
        <w:ind w:left="0" w:right="-600" w:hanging="1200"/>
      </w:pPr>
      <w:r w:rsidRPr="003507CD">
        <w:tab/>
      </w:r>
      <w:r w:rsidRPr="003507CD">
        <w:t>因為我父的意思是叫一切見子而信的人得永生，並且在末日我要叫他復活。</w:t>
      </w:r>
    </w:p>
    <w:p w14:paraId="3FDABFB9" w14:textId="02677F22" w:rsidR="00DF730F" w:rsidRPr="003507CD" w:rsidRDefault="003507CD" w:rsidP="003507CD">
      <w:pPr>
        <w:ind w:left="0" w:right="-600" w:hanging="1200"/>
      </w:pPr>
      <w:r w:rsidRPr="003507CD">
        <w:t>約</w:t>
      </w:r>
      <w:r w:rsidRPr="003507CD">
        <w:t>6:41</w:t>
      </w:r>
      <w:r w:rsidR="00DF730F" w:rsidRPr="003507CD">
        <w:tab/>
      </w:r>
      <w:r w:rsidR="00DF730F" w:rsidRPr="003507CD">
        <w:fldChar w:fldCharType="begin"/>
      </w:r>
      <w:r w:rsidR="00DF730F" w:rsidRPr="003507CD">
        <w:instrText xml:space="preserve"> EQ \a (V-IAI-3P,Ἐγόγγυζον,γογγύζω,Were grumbling)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(V-2AAP-NSM,καταβὰς,καταβαίνω,having come down)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w:instrText>
      </w:r>
      <w:r w:rsidR="004869A4">
        <w:instrText>‚,</w:instrText>
      </w:r>
      <w:r w:rsidR="00DF730F" w:rsidRPr="003507CD">
        <w:instrText xml:space="preserve">οὐρανός,heaven.) </w:instrText>
      </w:r>
      <w:r w:rsidR="00DF730F" w:rsidRPr="003507CD">
        <w:fldChar w:fldCharType="end"/>
      </w:r>
    </w:p>
    <w:p w14:paraId="5DACF6C5" w14:textId="77777777" w:rsidR="003507CD" w:rsidRDefault="00DF730F" w:rsidP="003507CD">
      <w:pPr>
        <w:ind w:left="0" w:right="-600" w:hanging="1200"/>
      </w:pPr>
      <w:r w:rsidRPr="003507CD">
        <w:tab/>
      </w:r>
      <w:r w:rsidRPr="003507CD">
        <w:t>猶太人因為耶穌說我是從天上降下來的糧，就私下議論他，</w:t>
      </w:r>
    </w:p>
    <w:p w14:paraId="16EC0D44" w14:textId="1FFC4183" w:rsidR="00DF730F" w:rsidRPr="003507CD" w:rsidRDefault="003507CD" w:rsidP="003507CD">
      <w:pPr>
        <w:ind w:left="0" w:right="-600" w:hanging="1200"/>
      </w:pPr>
      <w:r w:rsidRPr="003507CD">
        <w:t>約</w:t>
      </w:r>
      <w:r w:rsidRPr="003507CD">
        <w:t>6:42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(N-GSM-P,Ἰωσήφ</w:instrText>
      </w:r>
      <w:r w:rsidR="004869A4">
        <w:instrText>‚,</w:instrText>
      </w:r>
      <w:r w:rsidR="00DF730F" w:rsidRPr="003507CD">
        <w:instrText xml:space="preserve">Ἰωσήφ,of Joseph‚) </w:instrText>
      </w:r>
      <w:r w:rsidR="00DF730F" w:rsidRPr="003507CD">
        <w:fldChar w:fldCharType="end"/>
      </w:r>
      <w:r w:rsidR="00DF730F" w:rsidRPr="003507CD">
        <w:fldChar w:fldCharType="begin"/>
      </w:r>
      <w:r w:rsidR="00DF730F" w:rsidRPr="003507CD">
        <w:instrText xml:space="preserve"> EQ \a (R-GSM,οὗ,ὅς‚ ἥ,of whom)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(V-RAI-1P,οἴδαμεν,εἴδω,know)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(N-ASF,μητέρα;,μήτηρ,mother?)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(ADV,νῦν,νῦν,then) </w:instrText>
      </w:r>
      <w:r w:rsidR="00DF730F" w:rsidRPr="003507CD">
        <w:fldChar w:fldCharType="end"/>
      </w:r>
      <w:r w:rsidR="00DF730F" w:rsidRPr="003507CD">
        <w:fldChar w:fldCharType="begin"/>
      </w:r>
      <w:r w:rsidR="00DF730F" w:rsidRPr="003507CD">
        <w:instrText xml:space="preserve"> EQ \a (V-PAI-3S,λέγει,λέγω,says He)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(V-RAI-1S,καταβέβηκα;,καταβαίνω,I have come down?) </w:instrText>
      </w:r>
      <w:r w:rsidR="00DF730F" w:rsidRPr="003507CD">
        <w:fldChar w:fldCharType="end"/>
      </w:r>
    </w:p>
    <w:p w14:paraId="1457C8CB" w14:textId="77777777" w:rsidR="003507CD" w:rsidRDefault="00DF730F" w:rsidP="003507CD">
      <w:pPr>
        <w:ind w:left="0" w:right="-600" w:hanging="1200"/>
      </w:pPr>
      <w:r w:rsidRPr="003507CD">
        <w:tab/>
      </w:r>
      <w:r w:rsidRPr="003507CD">
        <w:t>說：這不是約瑟的兒子耶穌麼？他的父母我們豈不認得麼？他如今怎麼說我是從天上降下來的呢？</w:t>
      </w:r>
    </w:p>
    <w:p w14:paraId="2DAA464E" w14:textId="6420B702" w:rsidR="00DF730F" w:rsidRPr="003507CD" w:rsidRDefault="003507CD" w:rsidP="003507CD">
      <w:pPr>
        <w:ind w:left="0" w:right="-600" w:hanging="1200"/>
      </w:pPr>
      <w:r w:rsidRPr="003507CD">
        <w:t>約</w:t>
      </w:r>
      <w:r w:rsidRPr="003507CD">
        <w:t>6:43</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(V-PAM-2P,γογγύζετε,γογγύζω,grumble)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(C-GPM,ἀλλήλων.,ἀλλήλων,one another.) </w:instrText>
      </w:r>
      <w:r w:rsidR="00DF730F" w:rsidRPr="003507CD">
        <w:fldChar w:fldCharType="end"/>
      </w:r>
    </w:p>
    <w:p w14:paraId="13408695" w14:textId="77777777" w:rsidR="003507CD" w:rsidRDefault="00DF730F" w:rsidP="003507CD">
      <w:pPr>
        <w:ind w:left="0" w:right="-600" w:hanging="1200"/>
      </w:pPr>
      <w:r w:rsidRPr="003507CD">
        <w:tab/>
      </w:r>
      <w:r w:rsidRPr="003507CD">
        <w:t>耶穌回答說：你們不要大家議論。</w:t>
      </w:r>
    </w:p>
    <w:p w14:paraId="1CCF2370" w14:textId="1F8B8D65" w:rsidR="00DF730F" w:rsidRPr="003507CD" w:rsidRDefault="003507CD" w:rsidP="003507CD">
      <w:pPr>
        <w:ind w:left="0" w:right="-600" w:hanging="1200"/>
      </w:pPr>
      <w:r w:rsidRPr="003507CD">
        <w:t>約</w:t>
      </w:r>
      <w:r w:rsidRPr="003507CD">
        <w:t>6:44</w:t>
      </w:r>
      <w:r w:rsidR="00DF730F" w:rsidRPr="003507CD">
        <w:tab/>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(V-AAS-3S,ἑλκύσῃ,ἑλκύω‚ ἕλκω,draws)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(V-FAI-1S,ἀναστήσω,ἀνίστημι,will raise up)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42F2044B" w14:textId="77777777" w:rsidR="003507CD" w:rsidRDefault="00DF730F" w:rsidP="003507CD">
      <w:pPr>
        <w:ind w:left="0" w:right="-600" w:hanging="1200"/>
      </w:pPr>
      <w:r w:rsidRPr="003507CD">
        <w:tab/>
      </w:r>
      <w:r w:rsidRPr="003507CD">
        <w:t>若不是差我來的父吸引人，就沒有能到我這裡來的；到我這裡來的，在末日我要叫他復活。</w:t>
      </w:r>
    </w:p>
    <w:p w14:paraId="5A030807" w14:textId="3CD23815" w:rsidR="00DF730F" w:rsidRPr="003507CD" w:rsidRDefault="003507CD" w:rsidP="003507CD">
      <w:pPr>
        <w:ind w:left="0" w:right="-600" w:hanging="1200"/>
      </w:pPr>
      <w:r w:rsidRPr="003507CD">
        <w:t>約</w:t>
      </w:r>
      <w:r w:rsidRPr="003507CD">
        <w:t>6:45</w:t>
      </w:r>
      <w:r w:rsidR="00DF730F" w:rsidRPr="003507CD">
        <w:tab/>
      </w:r>
      <w:r w:rsidR="00DF730F" w:rsidRPr="003507CD">
        <w:fldChar w:fldCharType="begin"/>
      </w:r>
      <w:r w:rsidR="00DF730F" w:rsidRPr="003507CD">
        <w:instrText xml:space="preserve"> EQ \a (V-PAI-3S,ἔστιν,εἰμί,It is)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(N-DPM,προφήταις·,προφήτης,prophets:)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(V-FDI-3P,ἔσονται,εἰμί,they will be)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(A-NPM,διδακτοὶ,διδακτός,taught)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(V-2AAP-NSM,μαθὼν,μανθάνω,having learned‚)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(P-1AS,ἐμέ.,ἐγώ,Me.) </w:instrText>
      </w:r>
      <w:r w:rsidR="00DF730F" w:rsidRPr="003507CD">
        <w:fldChar w:fldCharType="end"/>
      </w:r>
    </w:p>
    <w:p w14:paraId="2A445CA7" w14:textId="77777777" w:rsidR="003507CD" w:rsidRDefault="00DF730F" w:rsidP="003507CD">
      <w:pPr>
        <w:ind w:left="0" w:right="-600" w:hanging="1200"/>
      </w:pPr>
      <w:r w:rsidRPr="003507CD">
        <w:tab/>
      </w:r>
      <w:r w:rsidRPr="003507CD">
        <w:t>在先知書上寫著說：他們都要蒙神的教訓。凡聽見父之教訓又學習的，就到我這裡來。</w:t>
      </w:r>
    </w:p>
    <w:p w14:paraId="465DE9A2" w14:textId="171CD996" w:rsidR="00DF730F" w:rsidRPr="003507CD" w:rsidRDefault="003507CD" w:rsidP="003507CD">
      <w:pPr>
        <w:ind w:left="0" w:right="-600" w:hanging="1200"/>
      </w:pPr>
      <w:r w:rsidRPr="003507CD">
        <w:t>約</w:t>
      </w:r>
      <w:r w:rsidRPr="003507CD">
        <w:t>6:46</w:t>
      </w:r>
      <w:r w:rsidR="00DF730F" w:rsidRPr="003507CD">
        <w:tab/>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(V-RAI-3S,ἑώρακέν,ὁράω,has seen)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(V-RAI-3S,ἑώρακεν,ὁράω,has seen)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p>
    <w:p w14:paraId="18DC9EFE" w14:textId="77777777" w:rsidR="003507CD" w:rsidRDefault="00DF730F" w:rsidP="003507CD">
      <w:pPr>
        <w:ind w:left="0" w:right="-600" w:hanging="1200"/>
      </w:pPr>
      <w:r w:rsidRPr="003507CD">
        <w:tab/>
      </w:r>
      <w:r w:rsidRPr="003507CD">
        <w:t>這不是說有人看見過父；惟獨從神來的，他看見過父。</w:t>
      </w:r>
    </w:p>
    <w:p w14:paraId="5126A278" w14:textId="0951AC75" w:rsidR="00DF730F" w:rsidRPr="003507CD" w:rsidRDefault="003507CD" w:rsidP="003507CD">
      <w:pPr>
        <w:ind w:left="0" w:right="-600" w:hanging="1200"/>
      </w:pPr>
      <w:r w:rsidRPr="003507CD">
        <w:t>約</w:t>
      </w:r>
      <w:r w:rsidRPr="003507CD">
        <w:t>6:47</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p>
    <w:p w14:paraId="40A963BB" w14:textId="77777777" w:rsidR="003507CD" w:rsidRDefault="00DF730F" w:rsidP="003507CD">
      <w:pPr>
        <w:ind w:left="0" w:right="-600" w:hanging="1200"/>
      </w:pPr>
      <w:r w:rsidRPr="003507CD">
        <w:tab/>
      </w:r>
      <w:r w:rsidRPr="003507CD">
        <w:t>我實實在在的告訴你們，信的人有永生。</w:t>
      </w:r>
    </w:p>
    <w:p w14:paraId="203DE375" w14:textId="3A167CE5" w:rsidR="00DF730F" w:rsidRPr="003507CD" w:rsidRDefault="003507CD" w:rsidP="003507CD">
      <w:pPr>
        <w:ind w:left="0" w:right="-600" w:hanging="1200"/>
      </w:pPr>
      <w:r w:rsidRPr="003507CD">
        <w:t>約</w:t>
      </w:r>
      <w:r w:rsidRPr="003507CD">
        <w:t>6:48</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(N-GSF,ζωῆς.,ζωή,of life.) </w:instrText>
      </w:r>
      <w:r w:rsidR="00DF730F" w:rsidRPr="003507CD">
        <w:fldChar w:fldCharType="end"/>
      </w:r>
    </w:p>
    <w:p w14:paraId="57226009" w14:textId="77777777" w:rsidR="003507CD" w:rsidRDefault="00DF730F" w:rsidP="003507CD">
      <w:pPr>
        <w:ind w:left="0" w:right="-600" w:hanging="1200"/>
      </w:pPr>
      <w:r w:rsidRPr="003507CD">
        <w:tab/>
      </w:r>
      <w:r w:rsidRPr="003507CD">
        <w:t>我就是生命的糧。</w:t>
      </w:r>
    </w:p>
    <w:p w14:paraId="0589A393" w14:textId="7843CCD6" w:rsidR="00DF730F" w:rsidRPr="003507CD" w:rsidRDefault="003507CD" w:rsidP="003507CD">
      <w:pPr>
        <w:ind w:left="0" w:right="-600" w:hanging="1200"/>
      </w:pPr>
      <w:r w:rsidRPr="003507CD">
        <w:t>約</w:t>
      </w:r>
      <w:r w:rsidRPr="003507CD">
        <w:t>6:49</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(N-NPM,πατέρες,πατήρ,fathers)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(V-AAI-3P,ἔφαγον,φαγεῖν,ate)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(A-DSF,ἐρήμῳ,ἔρημος,wilderness)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(HEB,μάννα,μάννα,manna‚)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(V-2AAI-3P,ἀπέθανον·,ἀποθνήσκω,died.) </w:instrText>
      </w:r>
      <w:r w:rsidR="00DF730F" w:rsidRPr="003507CD">
        <w:fldChar w:fldCharType="end"/>
      </w:r>
    </w:p>
    <w:p w14:paraId="06D51A05" w14:textId="77777777" w:rsidR="003507CD" w:rsidRDefault="00DF730F" w:rsidP="003507CD">
      <w:pPr>
        <w:ind w:left="0" w:right="-600" w:hanging="1200"/>
      </w:pPr>
      <w:r w:rsidRPr="003507CD">
        <w:tab/>
      </w:r>
      <w:r w:rsidRPr="003507CD">
        <w:t>你們的祖宗在曠野吃過嗎哪，還是死了。</w:t>
      </w:r>
    </w:p>
    <w:p w14:paraId="3AE381ED" w14:textId="6481990B" w:rsidR="00DF730F" w:rsidRPr="003507CD" w:rsidRDefault="003507CD" w:rsidP="003507CD">
      <w:pPr>
        <w:ind w:left="0" w:right="-600" w:hanging="1200"/>
      </w:pPr>
      <w:r w:rsidRPr="003507CD">
        <w:t>約</w:t>
      </w:r>
      <w:r w:rsidRPr="003507CD">
        <w:t>6:50</w:t>
      </w:r>
      <w:r w:rsidR="00DF730F" w:rsidRPr="003507CD">
        <w:tab/>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(V-PAP-NSM,καταβαίνων</w:instrText>
      </w:r>
      <w:r w:rsidR="004869A4">
        <w:instrText>‚,</w:instrText>
      </w:r>
      <w:r w:rsidR="00DF730F" w:rsidRPr="003507CD">
        <w:instrText xml:space="preserve">καταβαίνω,coming down‚)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(P-GSM,αὐτοῦ,αὐτός,it) </w:instrText>
      </w:r>
      <w:r w:rsidR="00DF730F" w:rsidRPr="003507CD">
        <w:fldChar w:fldCharType="end"/>
      </w:r>
      <w:r w:rsidR="00DF730F" w:rsidRPr="003507CD">
        <w:fldChar w:fldCharType="begin"/>
      </w:r>
      <w:r w:rsidR="00DF730F" w:rsidRPr="003507CD">
        <w:instrText xml:space="preserve"> EQ \a (V-AAS-3S,φάγῃ,φαγεῖν,may eat‚)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(V-2AAS-3S,ἀποθάνῃ.,ἀποθνήσκω,die.) </w:instrText>
      </w:r>
      <w:r w:rsidR="00DF730F" w:rsidRPr="003507CD">
        <w:fldChar w:fldCharType="end"/>
      </w:r>
    </w:p>
    <w:p w14:paraId="48AAC70D" w14:textId="77777777" w:rsidR="003507CD" w:rsidRDefault="00DF730F" w:rsidP="003507CD">
      <w:pPr>
        <w:ind w:left="0" w:right="-600" w:hanging="1200"/>
      </w:pPr>
      <w:r w:rsidRPr="003507CD">
        <w:tab/>
      </w:r>
      <w:r w:rsidRPr="003507CD">
        <w:t>這是從天上降下來的糧，叫人吃了就不死。</w:t>
      </w:r>
    </w:p>
    <w:p w14:paraId="70BA5242" w14:textId="5523A5DC" w:rsidR="00DF730F" w:rsidRPr="003507CD" w:rsidRDefault="003507CD" w:rsidP="003507CD">
      <w:pPr>
        <w:ind w:left="0" w:right="-600" w:hanging="1200"/>
      </w:pPr>
      <w:r w:rsidRPr="003507CD">
        <w:t>約</w:t>
      </w:r>
      <w:r w:rsidRPr="003507CD">
        <w:t>6:51</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(V-PAP-NSM,ζῶν,ζάω,living‚)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(V-2AAP-NSM,καταβάς·,καταβαίνω,having come down;)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(V-AAS-3S,φάγῃ,φαγεῖν,shall have eaten)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(N-GSM,ἄρτου,ἄρτος,bread‚) </w:instrText>
      </w:r>
      <w:r w:rsidR="00DF730F" w:rsidRPr="003507CD">
        <w:fldChar w:fldCharType="end"/>
      </w:r>
      <w:r w:rsidR="00DF730F" w:rsidRPr="003507CD">
        <w:fldChar w:fldCharType="begin"/>
      </w:r>
      <w:r w:rsidR="00DF730F" w:rsidRPr="003507CD">
        <w:instrText xml:space="preserve"> EQ \a (V-FAI-3S,ζήσει,ζάω,he will live)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w:instrText>
      </w:r>
      <w:r w:rsidR="004869A4">
        <w:instrText>‚,</w:instrText>
      </w:r>
      <w:r w:rsidR="00DF730F" w:rsidRPr="003507CD">
        <w:instrText xml:space="preserve">αἰών,age;)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(CONJ,δὲ,δέ,also)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(V-FAI-1S,δώσω,δίδωμι,will give‚)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(N-NSF,σάρξ,σάρξ,flesh) </w:instrText>
      </w:r>
      <w:r w:rsidR="00DF730F" w:rsidRPr="003507CD">
        <w:fldChar w:fldCharType="end"/>
      </w:r>
      <w:r w:rsidR="00DF730F" w:rsidRPr="003507CD">
        <w:fldChar w:fldCharType="begin"/>
      </w:r>
      <w:r w:rsidR="00DF730F" w:rsidRPr="003507CD">
        <w:instrText xml:space="preserve"> EQ \a (P-1GS,μού,ἐγώ,of Me)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(N-GSF,ζωῆς.¶,ζωή,life.) </w:instrText>
      </w:r>
      <w:r w:rsidR="00DF730F" w:rsidRPr="003507CD">
        <w:fldChar w:fldCharType="end"/>
      </w:r>
    </w:p>
    <w:p w14:paraId="3D5AA7B0" w14:textId="77777777" w:rsidR="003507CD" w:rsidRDefault="00DF730F" w:rsidP="003507CD">
      <w:pPr>
        <w:ind w:left="0" w:right="-600" w:hanging="1200"/>
      </w:pPr>
      <w:r w:rsidRPr="003507CD">
        <w:tab/>
      </w:r>
      <w:r w:rsidRPr="003507CD">
        <w:t>我是從天上降下來生命的糧；人若吃這糧，就必永遠活著。我所要賜的糧就是我的肉，為世人之生命所賜的。</w:t>
      </w:r>
    </w:p>
    <w:p w14:paraId="13289F86" w14:textId="7EBCE7ED" w:rsidR="00DF730F" w:rsidRPr="003507CD" w:rsidRDefault="003507CD" w:rsidP="003507CD">
      <w:pPr>
        <w:ind w:left="0" w:right="-600" w:hanging="1200"/>
      </w:pPr>
      <w:r w:rsidRPr="003507CD">
        <w:t>約</w:t>
      </w:r>
      <w:r w:rsidRPr="003507CD">
        <w:t>6:52</w:t>
      </w:r>
      <w:r w:rsidR="00DF730F" w:rsidRPr="003507CD">
        <w:tab/>
      </w:r>
      <w:r w:rsidR="00DF730F" w:rsidRPr="003507CD">
        <w:fldChar w:fldCharType="begin"/>
      </w:r>
      <w:r w:rsidR="00DF730F" w:rsidRPr="003507CD">
        <w:instrText xml:space="preserve"> EQ \a (V-INI-3P,Ἐμάχοντο,μάχομαι,Were arguing)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(N-ASF,σάρκα,σάρξ,flesh)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(V-AAN,φαγεῖν;,φαγεῖν,to eat?) </w:instrText>
      </w:r>
      <w:r w:rsidR="00DF730F" w:rsidRPr="003507CD">
        <w:fldChar w:fldCharType="end"/>
      </w:r>
    </w:p>
    <w:p w14:paraId="6D4E731B" w14:textId="77777777" w:rsidR="003507CD" w:rsidRDefault="00DF730F" w:rsidP="003507CD">
      <w:pPr>
        <w:ind w:left="0" w:right="-600" w:hanging="1200"/>
      </w:pPr>
      <w:r w:rsidRPr="003507CD">
        <w:tab/>
      </w:r>
      <w:r w:rsidRPr="003507CD">
        <w:t>因此，猶太人彼此爭論說：這個人怎能把他的肉給我們吃呢？</w:t>
      </w:r>
    </w:p>
    <w:p w14:paraId="1E9C10C9" w14:textId="47E08A00" w:rsidR="00DF730F" w:rsidRPr="003507CD" w:rsidRDefault="003507CD" w:rsidP="003507CD">
      <w:pPr>
        <w:ind w:left="0" w:right="-600" w:hanging="1200"/>
      </w:pPr>
      <w:r w:rsidRPr="003507CD">
        <w:t>約</w:t>
      </w:r>
      <w:r w:rsidRPr="003507CD">
        <w:t>6:53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(V-AAS-2P,φάγητε,φαγεῖν,you shall have eaten)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(N-ASF,σάρκα,σάρξ,flesh)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(N-GSM,Υἱοῦ,υἱός,Son)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(V-2AAS-2P,πίητε,πίνω,shall have drunk)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(N-ASN,αἷμα</w:instrText>
      </w:r>
      <w:r w:rsidR="004869A4">
        <w:instrText>‚,</w:instrText>
      </w:r>
      <w:r w:rsidR="00DF730F" w:rsidRPr="003507CD">
        <w:instrText xml:space="preserve">αἷμα,blood‚)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(F-2DPM,ἑαυτοῖς.,ἑαυτοῦ,yourselves.) </w:instrText>
      </w:r>
      <w:r w:rsidR="00DF730F" w:rsidRPr="003507CD">
        <w:fldChar w:fldCharType="end"/>
      </w:r>
    </w:p>
    <w:p w14:paraId="7123C717" w14:textId="77777777" w:rsidR="003507CD" w:rsidRDefault="00DF730F" w:rsidP="003507CD">
      <w:pPr>
        <w:ind w:left="0" w:right="-600" w:hanging="1200"/>
      </w:pPr>
      <w:r w:rsidRPr="003507CD">
        <w:tab/>
      </w:r>
      <w:r w:rsidRPr="003507CD">
        <w:t>耶穌說：我實實在在的告訴你們，你們若不吃人子的肉，不喝人子的血，就沒有生命在你們裡面。</w:t>
      </w:r>
    </w:p>
    <w:p w14:paraId="7E497ADE" w14:textId="00E9080B" w:rsidR="00DF730F" w:rsidRPr="003507CD" w:rsidRDefault="003507CD" w:rsidP="003507CD">
      <w:pPr>
        <w:ind w:left="0" w:right="-600" w:hanging="1200"/>
      </w:pPr>
      <w:r w:rsidRPr="003507CD">
        <w:t>約</w:t>
      </w:r>
      <w:r w:rsidRPr="003507CD">
        <w:t>6:54</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(V-PAP-NSM,τρώγων,τρώγω,eating)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(N-ASF,σάρκα,σάρξ,flesh‚)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(V-PAP-NSM,πίνων,πίνω,drinking)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(N-ASN,αἷμα,αἷμα,blood‚)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w:instrText>
      </w:r>
      <w:r w:rsidR="004869A4">
        <w:instrText>‚,</w:instrText>
      </w:r>
      <w:r w:rsidR="00DF730F" w:rsidRPr="003507CD">
        <w:instrText xml:space="preserve">αἰώνιος,eternal‚)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(V-FAI-1S,ἀναστήσω,ἀνίστημι,will raise up)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(T-DSF,τῇ,ὁ,in the)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045653CD" w14:textId="77777777" w:rsidR="003507CD" w:rsidRDefault="00DF730F" w:rsidP="003507CD">
      <w:pPr>
        <w:ind w:left="0" w:right="-600" w:hanging="1200"/>
      </w:pPr>
      <w:r w:rsidRPr="003507CD">
        <w:tab/>
      </w:r>
      <w:r w:rsidRPr="003507CD">
        <w:t>吃我肉、喝我血的人就有永生，在末日我要叫他復活。</w:t>
      </w:r>
    </w:p>
    <w:p w14:paraId="17877421" w14:textId="487C26E0" w:rsidR="00DF730F" w:rsidRPr="003507CD" w:rsidRDefault="003507CD" w:rsidP="003507CD">
      <w:pPr>
        <w:ind w:left="0" w:right="-600" w:hanging="1200"/>
      </w:pPr>
      <w:r w:rsidRPr="003507CD">
        <w:t>約</w:t>
      </w:r>
      <w:r w:rsidRPr="003507CD">
        <w:t>6:55</w:t>
      </w:r>
      <w:r w:rsidR="00DF730F" w:rsidRPr="003507CD">
        <w:tab/>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(N-NSF,σάρξ,σάρξ,flesh)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(N-NSF,βρῶσις</w:instrText>
      </w:r>
      <w:r w:rsidR="004869A4">
        <w:instrText>‚,</w:instrText>
      </w:r>
      <w:r w:rsidR="00DF730F" w:rsidRPr="003507CD">
        <w:instrText xml:space="preserve">βρῶσις,food‚)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(N-NSN,αἷμά,αἷμα,blood)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(N-NSF,πόσις.,πόσις,drink.) </w:instrText>
      </w:r>
      <w:r w:rsidR="00DF730F" w:rsidRPr="003507CD">
        <w:fldChar w:fldCharType="end"/>
      </w:r>
    </w:p>
    <w:p w14:paraId="1DA6B6F8" w14:textId="77777777" w:rsidR="003507CD" w:rsidRDefault="00DF730F" w:rsidP="003507CD">
      <w:pPr>
        <w:ind w:left="0" w:right="-600" w:hanging="1200"/>
      </w:pPr>
      <w:r w:rsidRPr="003507CD">
        <w:tab/>
      </w:r>
      <w:r w:rsidRPr="003507CD">
        <w:t>我的肉真是可吃的，我的血真是可喝的。</w:t>
      </w:r>
    </w:p>
    <w:p w14:paraId="76C98550" w14:textId="0DF12C6F" w:rsidR="00DF730F" w:rsidRPr="003507CD" w:rsidRDefault="003507CD" w:rsidP="003507CD">
      <w:pPr>
        <w:ind w:left="0" w:right="-600" w:hanging="1200"/>
      </w:pPr>
      <w:r w:rsidRPr="003507CD">
        <w:t>約</w:t>
      </w:r>
      <w:r w:rsidRPr="003507CD">
        <w:t>6:56</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(V-PAP-NSM,τρώγων,τρώγω,eating)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(N-ASF,σάρκα,σάρξ,flesh)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(V-PAP-NSM,πίνων,πίνω,drinking)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(N-ASN,αἷμα,αἷμα,blood‚)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(V-PAI-3S,μένει,μένω,abides‚)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42CE7924" w14:textId="77777777" w:rsidR="003507CD" w:rsidRDefault="00DF730F" w:rsidP="003507CD">
      <w:pPr>
        <w:ind w:left="0" w:right="-600" w:hanging="1200"/>
      </w:pPr>
      <w:r w:rsidRPr="003507CD">
        <w:tab/>
      </w:r>
      <w:r w:rsidRPr="003507CD">
        <w:t>吃我肉、喝我血的人常在我裡面，我也常在他裡面。</w:t>
      </w:r>
    </w:p>
    <w:p w14:paraId="292B7572" w14:textId="49016446" w:rsidR="00DF730F" w:rsidRPr="003507CD" w:rsidRDefault="003507CD" w:rsidP="003507CD">
      <w:pPr>
        <w:ind w:left="0" w:right="-600" w:hanging="1200"/>
      </w:pPr>
      <w:r w:rsidRPr="003507CD">
        <w:t>約</w:t>
      </w:r>
      <w:r w:rsidRPr="003507CD">
        <w:t>6:57</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(V-AAI-3S,ἀπέστειλέν,ἀποστέλλω,sent)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(V-PAP-NSM,ζῶν,ζάω,living)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(V-PAI-1S,ζῶ,ζάω,live)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(V-PAP-NSM,τρώγων,τρώγω,feeding on)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(D-NSM,κἀκεῖνος,κἀκεῖνος,he also) </w:instrText>
      </w:r>
      <w:r w:rsidR="00DF730F" w:rsidRPr="003507CD">
        <w:fldChar w:fldCharType="end"/>
      </w:r>
      <w:r w:rsidR="00DF730F" w:rsidRPr="003507CD">
        <w:fldChar w:fldCharType="begin"/>
      </w:r>
      <w:r w:rsidR="00DF730F" w:rsidRPr="003507CD">
        <w:instrText xml:space="preserve"> EQ \a (V-FAI-3S,ζήσει,ζάω,will live) </w:instrText>
      </w:r>
      <w:r w:rsidR="00DF730F" w:rsidRPr="003507CD">
        <w:fldChar w:fldCharType="end"/>
      </w:r>
      <w:r w:rsidR="00DF730F" w:rsidRPr="003507CD">
        <w:fldChar w:fldCharType="begin"/>
      </w:r>
      <w:r w:rsidR="00DF730F" w:rsidRPr="003507CD">
        <w:instrText xml:space="preserve"> EQ \a (PREP,δι᾽,διά,because of) </w:instrText>
      </w:r>
      <w:r w:rsidR="00DF730F" w:rsidRPr="003507CD">
        <w:fldChar w:fldCharType="end"/>
      </w:r>
      <w:r w:rsidR="00DF730F" w:rsidRPr="003507CD">
        <w:fldChar w:fldCharType="begin"/>
      </w:r>
      <w:r w:rsidR="00DF730F" w:rsidRPr="003507CD">
        <w:instrText xml:space="preserve"> EQ \a (P-1AS,ἐμέ.,ἐγώ,Me.) </w:instrText>
      </w:r>
      <w:r w:rsidR="00DF730F" w:rsidRPr="003507CD">
        <w:fldChar w:fldCharType="end"/>
      </w:r>
    </w:p>
    <w:p w14:paraId="15662117" w14:textId="77777777" w:rsidR="003507CD" w:rsidRDefault="00DF730F" w:rsidP="003507CD">
      <w:pPr>
        <w:ind w:left="0" w:right="-600" w:hanging="1200"/>
      </w:pPr>
      <w:r w:rsidRPr="003507CD">
        <w:tab/>
      </w:r>
      <w:r w:rsidRPr="003507CD">
        <w:t>永活的父怎樣差我來，我又因父活著；照樣，吃我肉的人也要因我活著。</w:t>
      </w:r>
    </w:p>
    <w:p w14:paraId="37A649EF" w14:textId="5E89C62F" w:rsidR="00DF730F" w:rsidRPr="003507CD" w:rsidRDefault="003507CD" w:rsidP="003507CD">
      <w:pPr>
        <w:ind w:left="0" w:right="-600" w:hanging="1200"/>
      </w:pPr>
      <w:r w:rsidRPr="003507CD">
        <w:t>約</w:t>
      </w:r>
      <w:r w:rsidRPr="003507CD">
        <w:t>6:58</w:t>
      </w:r>
      <w:r w:rsidR="00DF730F" w:rsidRPr="003507CD">
        <w:tab/>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(N-NSM,ἄρτος,ἄρτος,bread)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(V-2AAP-NSM,καταβάς</w:instrText>
      </w:r>
      <w:r w:rsidR="004869A4">
        <w:instrText>‚,</w:instrText>
      </w:r>
      <w:r w:rsidR="00DF730F" w:rsidRPr="003507CD">
        <w:instrText xml:space="preserve">καταβαίνω,having come down‚)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(V-AAI-3P,ἔφαγον,φαγεῖν,ate)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(N-NPM,πατέρες,πατήρ,fathers)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(V-2AAI-3P,ἀπέθανον·,ἀποθνήσκω,died.)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(V-PAP-NSM,τρώγων,τρώγω,eating)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(V-FAI-3S,ζήσει,ζάω,will live)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p>
    <w:p w14:paraId="62EB9895" w14:textId="77777777" w:rsidR="003507CD" w:rsidRDefault="00DF730F" w:rsidP="003507CD">
      <w:pPr>
        <w:ind w:left="0" w:right="-600" w:hanging="1200"/>
      </w:pPr>
      <w:r w:rsidRPr="003507CD">
        <w:tab/>
      </w:r>
      <w:r w:rsidRPr="003507CD">
        <w:t>這就是從天上降下來的糧。吃這糧的人就永遠活著，不像你們的祖宗吃過嗎哪還是死了。</w:t>
      </w:r>
    </w:p>
    <w:p w14:paraId="5A7FF737" w14:textId="31D3ED07" w:rsidR="00DF730F" w:rsidRPr="003507CD" w:rsidRDefault="003507CD" w:rsidP="003507CD">
      <w:pPr>
        <w:ind w:left="0" w:right="-600" w:hanging="1200"/>
      </w:pPr>
      <w:r w:rsidRPr="003507CD">
        <w:t>約</w:t>
      </w:r>
      <w:r w:rsidRPr="003507CD">
        <w:t>6:59</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(N-DSF,συναγωγῇ,συναγωγή,[the] synagogue‚)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(N-DSF-L,Καφαρναούμ.,Καπερναούμ,Capernaum.) </w:instrText>
      </w:r>
      <w:r w:rsidR="00DF730F" w:rsidRPr="003507CD">
        <w:fldChar w:fldCharType="end"/>
      </w:r>
    </w:p>
    <w:p w14:paraId="390A2B68" w14:textId="77777777" w:rsidR="003507CD" w:rsidRDefault="00DF730F" w:rsidP="003507CD">
      <w:pPr>
        <w:ind w:left="0" w:right="-600" w:hanging="1200"/>
      </w:pPr>
      <w:r w:rsidRPr="003507CD">
        <w:tab/>
      </w:r>
      <w:r w:rsidRPr="003507CD">
        <w:t>這些話是耶穌在迦百農會堂裡教訓人說的。</w:t>
      </w:r>
    </w:p>
    <w:p w14:paraId="6A5A1995" w14:textId="0A5D9614" w:rsidR="00DF730F" w:rsidRPr="003507CD" w:rsidRDefault="003507CD" w:rsidP="003507CD">
      <w:pPr>
        <w:ind w:left="0" w:right="-600" w:hanging="1200"/>
      </w:pPr>
      <w:r w:rsidRPr="003507CD">
        <w:t>約</w:t>
      </w:r>
      <w:r w:rsidRPr="003507CD">
        <w:t>6:60</w:t>
      </w:r>
      <w:r w:rsidR="00DF730F" w:rsidRPr="003507CD">
        <w:tab/>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(A-NSM,Σκληρός,σκληρός,Difficult)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(P-GSM,αὐτοῦ,αὐτός,it) </w:instrText>
      </w:r>
      <w:r w:rsidR="00DF730F" w:rsidRPr="003507CD">
        <w:fldChar w:fldCharType="end"/>
      </w:r>
      <w:r w:rsidR="00DF730F" w:rsidRPr="003507CD">
        <w:fldChar w:fldCharType="begin"/>
      </w:r>
      <w:r w:rsidR="00DF730F" w:rsidRPr="003507CD">
        <w:instrText xml:space="preserve"> EQ \a (V-PAN,ἀκούειν;,ἀκούω,to hear?) </w:instrText>
      </w:r>
      <w:r w:rsidR="00DF730F" w:rsidRPr="003507CD">
        <w:fldChar w:fldCharType="end"/>
      </w:r>
    </w:p>
    <w:p w14:paraId="644E05F4" w14:textId="77777777" w:rsidR="003507CD" w:rsidRDefault="00DF730F" w:rsidP="003507CD">
      <w:pPr>
        <w:ind w:left="0" w:right="-600" w:hanging="1200"/>
      </w:pPr>
      <w:r w:rsidRPr="003507CD">
        <w:tab/>
      </w:r>
      <w:r w:rsidRPr="003507CD">
        <w:t>他的門徒中有好些人聽見了，就說：這話甚難，誰能聽呢？</w:t>
      </w:r>
    </w:p>
    <w:p w14:paraId="03B032CC" w14:textId="6A2313F0" w:rsidR="00DF730F" w:rsidRPr="003507CD" w:rsidRDefault="003507CD" w:rsidP="003507CD">
      <w:pPr>
        <w:ind w:left="0" w:right="-600" w:hanging="1200"/>
      </w:pPr>
      <w:r w:rsidRPr="003507CD">
        <w:t>約</w:t>
      </w:r>
      <w:r w:rsidRPr="003507CD">
        <w:t>6:61</w:t>
      </w:r>
      <w:r w:rsidR="00DF730F" w:rsidRPr="003507CD">
        <w:tab/>
      </w:r>
      <w:r w:rsidR="00DF730F" w:rsidRPr="003507CD">
        <w:fldChar w:fldCharType="begin"/>
      </w:r>
      <w:r w:rsidR="00DF730F" w:rsidRPr="003507CD">
        <w:instrText xml:space="preserve"> EQ \a (V-RAP-NSM,Εἰδὼς,εἴδω,Knowing)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(F-3DSM,ἑαυτῷ,ἑαυτοῦ,Himself)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(V-PAI-3P,γογγύζουσιν,γογγύζω,are grumbling)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(D-GSN,τούτου,οὗτος,this)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(V-PAI-3S,σκανδαλίζει;,σκανδαλίζω,does offend?) </w:instrText>
      </w:r>
      <w:r w:rsidR="00DF730F" w:rsidRPr="003507CD">
        <w:fldChar w:fldCharType="end"/>
      </w:r>
    </w:p>
    <w:p w14:paraId="0B31E801" w14:textId="77777777" w:rsidR="003507CD" w:rsidRDefault="00DF730F" w:rsidP="003507CD">
      <w:pPr>
        <w:ind w:left="0" w:right="-600" w:hanging="1200"/>
      </w:pPr>
      <w:r w:rsidRPr="003507CD">
        <w:tab/>
      </w:r>
      <w:r w:rsidRPr="003507CD">
        <w:t>耶穌心裡知道門徒為這話議論，就對他們說：這話是叫你們厭棄（原文是跌倒）麼？</w:t>
      </w:r>
    </w:p>
    <w:p w14:paraId="266876E7" w14:textId="14B841EC" w:rsidR="00DF730F" w:rsidRPr="003507CD" w:rsidRDefault="003507CD" w:rsidP="003507CD">
      <w:pPr>
        <w:ind w:left="0" w:right="-600" w:hanging="1200"/>
      </w:pPr>
      <w:r w:rsidRPr="003507CD">
        <w:t>約</w:t>
      </w:r>
      <w:r w:rsidRPr="003507CD">
        <w:t>6:62</w:t>
      </w:r>
      <w:r w:rsidR="00DF730F" w:rsidRPr="003507CD">
        <w:tab/>
      </w:r>
      <w:r w:rsidR="00DF730F" w:rsidRPr="003507CD">
        <w:fldChar w:fldCharType="begin"/>
      </w:r>
      <w:r w:rsidR="00DF730F" w:rsidRPr="003507CD">
        <w:instrText xml:space="preserve"> EQ \a (CONJ,ἐὰν,ἐάν,What if)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(V-PAS-2P,θεωρῆτε,θεωρέω,you should see)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(V-PAP-ASM,ἀναβαίνοντα,ἀναβαίνω,ascending)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(A-ASN-C,πρότερον;,πρότερος,before?) </w:instrText>
      </w:r>
      <w:r w:rsidR="00DF730F" w:rsidRPr="003507CD">
        <w:fldChar w:fldCharType="end"/>
      </w:r>
    </w:p>
    <w:p w14:paraId="07D93C07" w14:textId="77777777" w:rsidR="003507CD" w:rsidRDefault="00DF730F" w:rsidP="003507CD">
      <w:pPr>
        <w:ind w:left="0" w:right="-600" w:hanging="1200"/>
      </w:pPr>
      <w:r w:rsidRPr="003507CD">
        <w:tab/>
      </w:r>
      <w:r w:rsidRPr="003507CD">
        <w:t>倘或你們看見人子升到他原來所在之處，怎麼樣呢？</w:t>
      </w:r>
    </w:p>
    <w:p w14:paraId="0859473B" w14:textId="14A13E62" w:rsidR="00DF730F" w:rsidRPr="003507CD" w:rsidRDefault="003507CD" w:rsidP="003507CD">
      <w:pPr>
        <w:ind w:left="0" w:right="-600" w:hanging="1200"/>
      </w:pPr>
      <w:r w:rsidRPr="003507CD">
        <w:t>約</w:t>
      </w:r>
      <w:r w:rsidRPr="003507CD">
        <w:t>6:63</w:t>
      </w:r>
      <w:r w:rsidR="00DF730F" w:rsidRPr="003507CD">
        <w:tab/>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(N-NSN,πνεῦμά,πνεῦμα,Spirit)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(V-PAP-NSN,ζωοποιοῦν</w:instrText>
      </w:r>
      <w:r w:rsidR="004869A4">
        <w:instrText>‚,</w:instrText>
      </w:r>
      <w:r w:rsidR="00DF730F" w:rsidRPr="003507CD">
        <w:instrText xml:space="preserve">ζωοποιέω,giving life;)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(N-NSF,σὰρξ,σάρξ,flesh)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(V-PAI-3S,ὠφελεῖ,ὠφελέω,profits)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(N-NPN,ῥήματα,ῥῆμα,words)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(V-RAI-1S,λελάληκα,λαλέω,speak)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(N-NSN,πνεῦμά,πνεῦμα,spirit)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(N-NSF,ζωή,ζωή,life) </w:instrText>
      </w:r>
      <w:r w:rsidR="00DF730F" w:rsidRPr="003507CD">
        <w:fldChar w:fldCharType="end"/>
      </w:r>
      <w:r w:rsidR="00DF730F" w:rsidRPr="003507CD">
        <w:fldChar w:fldCharType="begin"/>
      </w:r>
      <w:r w:rsidR="00DF730F" w:rsidRPr="003507CD">
        <w:instrText xml:space="preserve"> EQ \a (V-PAI-3S,ἐστιν.,εἰμί,they are.) </w:instrText>
      </w:r>
      <w:r w:rsidR="00DF730F" w:rsidRPr="003507CD">
        <w:fldChar w:fldCharType="end"/>
      </w:r>
    </w:p>
    <w:p w14:paraId="5F2BC106" w14:textId="77777777" w:rsidR="003507CD" w:rsidRDefault="00DF730F" w:rsidP="003507CD">
      <w:pPr>
        <w:ind w:left="0" w:right="-600" w:hanging="1200"/>
      </w:pPr>
      <w:r w:rsidRPr="003507CD">
        <w:tab/>
      </w:r>
      <w:r w:rsidRPr="003507CD">
        <w:t>叫人活著的乃是靈，肉體是無益的。我對你們所說的話就是靈，就是生命。</w:t>
      </w:r>
    </w:p>
    <w:p w14:paraId="5786C10D" w14:textId="0471604C" w:rsidR="00DF730F" w:rsidRPr="003507CD" w:rsidRDefault="003507CD" w:rsidP="003507CD">
      <w:pPr>
        <w:ind w:left="0" w:right="-600" w:hanging="1200"/>
      </w:pPr>
      <w:r w:rsidRPr="003507CD">
        <w:t>約</w:t>
      </w:r>
      <w:r w:rsidRPr="003507CD">
        <w:t>6:64</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(V-PAI-3P,εἰσὶν,εἰμί,they are)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(V-PAI-3P,πιστεύουσιν.,πιστεύω,believe.) </w:instrText>
      </w:r>
      <w:r w:rsidR="00DF730F" w:rsidRPr="003507CD">
        <w:fldChar w:fldCharType="end"/>
      </w:r>
      <w:r w:rsidR="00DF730F" w:rsidRPr="003507CD">
        <w:fldChar w:fldCharType="begin"/>
      </w:r>
      <w:r w:rsidR="00DF730F" w:rsidRPr="003507CD">
        <w:instrText xml:space="preserve"> EQ \a (V-2LAI-3S,ᾔδει,εἴδω,Knew)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(N-GSF,ἀρχῆς,ἀρχή,[the] beginning)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(I-NPM,τίνες,τίς,who) </w:instrText>
      </w:r>
      <w:r w:rsidR="00DF730F" w:rsidRPr="003507CD">
        <w:fldChar w:fldCharType="end"/>
      </w:r>
      <w:r w:rsidR="00DF730F" w:rsidRPr="003507CD">
        <w:fldChar w:fldCharType="begin"/>
      </w:r>
      <w:r w:rsidR="00DF730F" w:rsidRPr="003507CD">
        <w:instrText xml:space="preserve"> EQ \a (V-PAI-3P,εἰσὶν,εἰμί,are)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(V-PAP-NPM,πιστεύοντες,πιστεύω,believing)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(V-FAP-NSM,παραδώσων,παραδίδωμι,will betray)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467733D" w14:textId="77777777" w:rsidR="003507CD" w:rsidRDefault="00DF730F" w:rsidP="003507CD">
      <w:pPr>
        <w:ind w:left="0" w:right="-600" w:hanging="1200"/>
      </w:pPr>
      <w:r w:rsidRPr="003507CD">
        <w:tab/>
      </w:r>
      <w:r w:rsidRPr="003507CD">
        <w:t>只是你們中間有不信的人。耶穌從起頭就知道誰不信他，誰要賣他。</w:t>
      </w:r>
    </w:p>
    <w:p w14:paraId="478EF2D4" w14:textId="39B2ED98" w:rsidR="00DF730F" w:rsidRPr="003507CD" w:rsidRDefault="003507CD" w:rsidP="003507CD">
      <w:pPr>
        <w:ind w:left="0" w:right="-600" w:hanging="1200"/>
      </w:pPr>
      <w:r w:rsidRPr="003507CD">
        <w:t>約</w:t>
      </w:r>
      <w:r w:rsidRPr="003507CD">
        <w:t>6:65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(V-RAI-1S,εἴρηκα,ἔπω‚ ἐρῶ‚ εἶπον,have I said)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(V-PAS-3S,ᾖ,εἰμί,it shall) </w:instrText>
      </w:r>
      <w:r w:rsidR="00DF730F" w:rsidRPr="003507CD">
        <w:fldChar w:fldCharType="end"/>
      </w:r>
      <w:r w:rsidR="00DF730F" w:rsidRPr="003507CD">
        <w:fldChar w:fldCharType="begin"/>
      </w:r>
      <w:r w:rsidR="00DF730F" w:rsidRPr="003507CD">
        <w:instrText xml:space="preserve"> EQ \a (V-RPP-NSN,δεδομένον,δίδωμι,have been granted)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p>
    <w:p w14:paraId="332C55AA" w14:textId="77777777" w:rsidR="003507CD" w:rsidRDefault="00DF730F" w:rsidP="003507CD">
      <w:pPr>
        <w:ind w:left="0" w:right="-600" w:hanging="1200"/>
      </w:pPr>
      <w:r w:rsidRPr="003507CD">
        <w:tab/>
      </w:r>
      <w:r w:rsidRPr="003507CD">
        <w:t>耶穌又說：所以我對你們說過，若不是蒙我父的恩賜，沒有人能到我這裡來。</w:t>
      </w:r>
    </w:p>
    <w:p w14:paraId="4EE4515C" w14:textId="7887CA91" w:rsidR="00DF730F" w:rsidRPr="003507CD" w:rsidRDefault="003507CD" w:rsidP="003507CD">
      <w:pPr>
        <w:ind w:left="0" w:right="-600" w:hanging="1200"/>
      </w:pPr>
      <w:r w:rsidRPr="003507CD">
        <w:t>約</w:t>
      </w:r>
      <w:r w:rsidRPr="003507CD">
        <w:t>6:66</w:t>
      </w:r>
      <w:r w:rsidR="00DF730F" w:rsidRPr="003507CD">
        <w:tab/>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(D-GSN,τούτου,οὗτος,that [time]‚)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(V-2AAI-3P,ἀπῆλθον,ἀπέρχομαι,departed)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(ADV,ὀπίσω,ὀπίσω,back)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(V-IAI-3P,περιεπάτουν.,περιπατέω,walked.) </w:instrText>
      </w:r>
      <w:r w:rsidR="00DF730F" w:rsidRPr="003507CD">
        <w:fldChar w:fldCharType="end"/>
      </w:r>
    </w:p>
    <w:p w14:paraId="0C809C70" w14:textId="77777777" w:rsidR="003507CD" w:rsidRDefault="00DF730F" w:rsidP="003507CD">
      <w:pPr>
        <w:ind w:left="0" w:right="-600" w:hanging="1200"/>
      </w:pPr>
      <w:r w:rsidRPr="003507CD">
        <w:tab/>
      </w:r>
      <w:r w:rsidRPr="003507CD">
        <w:t>從此，他門徒中多有退去的，不再和他同行。</w:t>
      </w:r>
    </w:p>
    <w:p w14:paraId="2E1625BB" w14:textId="7F1810C0" w:rsidR="00DF730F" w:rsidRPr="003507CD" w:rsidRDefault="003507CD" w:rsidP="003507CD">
      <w:pPr>
        <w:ind w:left="0" w:right="-600" w:hanging="1200"/>
      </w:pPr>
      <w:r w:rsidRPr="003507CD">
        <w:t>約</w:t>
      </w:r>
      <w:r w:rsidRPr="003507CD">
        <w:t>6:67</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(A-DPM-NUI,δώδεκα·,δώδεκα,Twelve‚)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(V-PAI-2P,θέλετε,θέλω,are wishing) </w:instrText>
      </w:r>
      <w:r w:rsidR="00DF730F" w:rsidRPr="003507CD">
        <w:fldChar w:fldCharType="end"/>
      </w:r>
      <w:r w:rsidR="00DF730F" w:rsidRPr="003507CD">
        <w:fldChar w:fldCharType="begin"/>
      </w:r>
      <w:r w:rsidR="00DF730F" w:rsidRPr="003507CD">
        <w:instrText xml:space="preserve"> EQ \a (V-PAN,ὑπάγειν;,ὑπάγω,to go away?) </w:instrText>
      </w:r>
      <w:r w:rsidR="00DF730F" w:rsidRPr="003507CD">
        <w:fldChar w:fldCharType="end"/>
      </w:r>
    </w:p>
    <w:p w14:paraId="7B0A7CA4" w14:textId="77777777" w:rsidR="003507CD" w:rsidRDefault="00DF730F" w:rsidP="003507CD">
      <w:pPr>
        <w:ind w:left="0" w:right="-600" w:hanging="1200"/>
      </w:pPr>
      <w:r w:rsidRPr="003507CD">
        <w:tab/>
      </w:r>
      <w:r w:rsidRPr="003507CD">
        <w:t>耶穌就對那十二個門徒說：你們也要去麼？</w:t>
      </w:r>
    </w:p>
    <w:p w14:paraId="15AC623D" w14:textId="5544A024" w:rsidR="00DF730F" w:rsidRPr="003507CD" w:rsidRDefault="003507CD" w:rsidP="003507CD">
      <w:pPr>
        <w:ind w:left="0" w:right="-600" w:hanging="1200"/>
      </w:pPr>
      <w:r w:rsidRPr="003507CD">
        <w:t>約</w:t>
      </w:r>
      <w:r w:rsidRPr="003507CD">
        <w:t>6:68</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(I-ASM,τίνα,τίς,whom) </w:instrText>
      </w:r>
      <w:r w:rsidR="00DF730F" w:rsidRPr="003507CD">
        <w:fldChar w:fldCharType="end"/>
      </w:r>
      <w:r w:rsidR="00DF730F" w:rsidRPr="003507CD">
        <w:fldChar w:fldCharType="begin"/>
      </w:r>
      <w:r w:rsidR="00DF730F" w:rsidRPr="003507CD">
        <w:instrText xml:space="preserve"> EQ \a (V-FDI-1P,ἀπελευσόμεθα;,ἀπέρχομαι,will we go?) </w:instrText>
      </w:r>
      <w:r w:rsidR="00DF730F" w:rsidRPr="003507CD">
        <w:fldChar w:fldCharType="end"/>
      </w:r>
      <w:r w:rsidR="00DF730F" w:rsidRPr="003507CD">
        <w:fldChar w:fldCharType="begin"/>
      </w:r>
      <w:r w:rsidR="00DF730F" w:rsidRPr="003507CD">
        <w:instrText xml:space="preserve"> EQ \a (N-APN,ῥήματα,ῥῆμα,[The] words) </w:instrText>
      </w:r>
      <w:r w:rsidR="00DF730F" w:rsidRPr="003507CD">
        <w:fldChar w:fldCharType="end"/>
      </w:r>
      <w:r w:rsidR="00DF730F" w:rsidRPr="003507CD">
        <w:fldChar w:fldCharType="begin"/>
      </w:r>
      <w:r w:rsidR="00DF730F" w:rsidRPr="003507CD">
        <w:instrText xml:space="preserve"> EQ \a (N-GSF,ζωῆς,ζωή,of life) </w:instrText>
      </w:r>
      <w:r w:rsidR="00DF730F" w:rsidRPr="003507CD">
        <w:fldChar w:fldCharType="end"/>
      </w:r>
      <w:r w:rsidR="00DF730F" w:rsidRPr="003507CD">
        <w:fldChar w:fldCharType="begin"/>
      </w:r>
      <w:r w:rsidR="00DF730F" w:rsidRPr="003507CD">
        <w:instrText xml:space="preserve"> EQ \a (A-GSF,αἰωνίου,αἰώνιος,eternal) </w:instrText>
      </w:r>
      <w:r w:rsidR="00DF730F" w:rsidRPr="003507CD">
        <w:fldChar w:fldCharType="end"/>
      </w:r>
      <w:r w:rsidR="00DF730F" w:rsidRPr="003507CD">
        <w:fldChar w:fldCharType="begin"/>
      </w:r>
      <w:r w:rsidR="00DF730F" w:rsidRPr="003507CD">
        <w:instrText xml:space="preserve"> EQ \a (V-PAI-2S,ἔχεις</w:instrText>
      </w:r>
      <w:r w:rsidR="004869A4">
        <w:instrText>‚,</w:instrText>
      </w:r>
      <w:r w:rsidR="00DF730F" w:rsidRPr="003507CD">
        <w:instrText xml:space="preserve">ἔχω,You have;) </w:instrText>
      </w:r>
      <w:r w:rsidR="00DF730F" w:rsidRPr="003507CD">
        <w:fldChar w:fldCharType="end"/>
      </w:r>
    </w:p>
    <w:p w14:paraId="6D217346" w14:textId="77777777" w:rsidR="003507CD" w:rsidRDefault="00DF730F" w:rsidP="003507CD">
      <w:pPr>
        <w:ind w:left="0" w:right="-600" w:hanging="1200"/>
      </w:pPr>
      <w:r w:rsidRPr="003507CD">
        <w:tab/>
      </w:r>
      <w:r w:rsidRPr="003507CD">
        <w:t>西門彼得回答說：主阿，你有永生之道，我們還歸從誰呢？</w:t>
      </w:r>
    </w:p>
    <w:p w14:paraId="221147F6" w14:textId="1AA2AC6A" w:rsidR="00DF730F" w:rsidRPr="003507CD" w:rsidRDefault="003507CD" w:rsidP="003507CD">
      <w:pPr>
        <w:ind w:left="0" w:right="-600" w:hanging="1200"/>
      </w:pPr>
      <w:r w:rsidRPr="003507CD">
        <w:t>約</w:t>
      </w:r>
      <w:r w:rsidRPr="003507CD">
        <w:t>6:69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(V-RAI-1P,πεπιστεύκαμεν,πιστεύω,have believed)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(V-RAI-1P,ἐγνώκαμεν,γινώσκω,have known)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(A-NSM,Ἅγιος,ἅγιος,Holy One)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7B5362DD" w14:textId="77777777" w:rsidR="003507CD" w:rsidRDefault="00DF730F" w:rsidP="003507CD">
      <w:pPr>
        <w:ind w:left="0" w:right="-600" w:hanging="1200"/>
      </w:pPr>
      <w:r w:rsidRPr="003507CD">
        <w:tab/>
      </w:r>
      <w:r w:rsidRPr="003507CD">
        <w:t>我們已經信了，又知道你是神的聖者。</w:t>
      </w:r>
    </w:p>
    <w:p w14:paraId="43632BFD" w14:textId="542C5055" w:rsidR="00DF730F" w:rsidRPr="003507CD" w:rsidRDefault="003507CD" w:rsidP="003507CD">
      <w:pPr>
        <w:ind w:left="0" w:right="-600" w:hanging="1200"/>
      </w:pPr>
      <w:r w:rsidRPr="003507CD">
        <w:t>約</w:t>
      </w:r>
      <w:r w:rsidRPr="003507CD">
        <w:t>6:70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(A-APM-NUI,δώδεκα,δώδεκα,Twelve) </w:instrText>
      </w:r>
      <w:r w:rsidR="00DF730F" w:rsidRPr="003507CD">
        <w:fldChar w:fldCharType="end"/>
      </w:r>
      <w:r w:rsidR="00DF730F" w:rsidRPr="003507CD">
        <w:fldChar w:fldCharType="begin"/>
      </w:r>
      <w:r w:rsidR="00DF730F" w:rsidRPr="003507CD">
        <w:instrText xml:space="preserve"> EQ \a (V-AMI-1S,ἐξελεξάμην;,ἐκλέγω,did choose‚)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(A-NSM,διάβολός,διάβολος,a devil)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44124F04" w14:textId="77777777" w:rsidR="003507CD" w:rsidRDefault="00DF730F" w:rsidP="003507CD">
      <w:pPr>
        <w:ind w:left="0" w:right="-600" w:hanging="1200"/>
      </w:pPr>
      <w:r w:rsidRPr="003507CD">
        <w:tab/>
      </w:r>
      <w:r w:rsidRPr="003507CD">
        <w:t>耶穌說：我不是揀選了你們十二個門徒麼？但你們中間有一個是魔鬼。</w:t>
      </w:r>
    </w:p>
    <w:p w14:paraId="37D5D703" w14:textId="26D78313" w:rsidR="00DF730F" w:rsidRPr="003507CD" w:rsidRDefault="003507CD" w:rsidP="003507CD">
      <w:pPr>
        <w:ind w:left="0" w:right="-600" w:hanging="1200"/>
      </w:pPr>
      <w:r w:rsidRPr="003507CD">
        <w:t>約</w:t>
      </w:r>
      <w:r w:rsidRPr="003507CD">
        <w:t>6:71</w:t>
      </w:r>
      <w:r w:rsidR="00DF730F" w:rsidRPr="003507CD">
        <w:tab/>
      </w:r>
      <w:r w:rsidR="00DF730F" w:rsidRPr="003507CD">
        <w:fldChar w:fldCharType="begin"/>
      </w:r>
      <w:r w:rsidR="00DF730F" w:rsidRPr="003507CD">
        <w:instrText xml:space="preserve"> EQ \a (V-IAI-3S,ἔλεγεν,λέγω,He was speaking)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(N-ASM-P,Ἰούδαν,Ἰούδας,of Judas) </w:instrText>
      </w:r>
      <w:r w:rsidR="00DF730F" w:rsidRPr="003507CD">
        <w:fldChar w:fldCharType="end"/>
      </w:r>
      <w:r w:rsidR="00DF730F" w:rsidRPr="003507CD">
        <w:fldChar w:fldCharType="begin"/>
      </w:r>
      <w:r w:rsidR="00DF730F" w:rsidRPr="003507CD">
        <w:instrText xml:space="preserve"> EQ \a (N-GSM-P,Σίμωνος,Σίμων,[son] of Simon) </w:instrText>
      </w:r>
      <w:r w:rsidR="00DF730F" w:rsidRPr="003507CD">
        <w:fldChar w:fldCharType="end"/>
      </w:r>
      <w:r w:rsidR="00DF730F" w:rsidRPr="003507CD">
        <w:fldChar w:fldCharType="begin"/>
      </w:r>
      <w:r w:rsidR="00DF730F" w:rsidRPr="003507CD">
        <w:instrText xml:space="preserve"> EQ \a (N-GSM-P,Ἰσκαριώτου·,Ἰσκαριώτης‚ Ἰσκαριώθ,Iscariot;)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(V-IAI-3S,ἔμελλεν,μέλλω,was about) </w:instrText>
      </w:r>
      <w:r w:rsidR="00DF730F" w:rsidRPr="003507CD">
        <w:fldChar w:fldCharType="end"/>
      </w:r>
      <w:r w:rsidR="00DF730F" w:rsidRPr="003507CD">
        <w:fldChar w:fldCharType="begin"/>
      </w:r>
      <w:r w:rsidR="00DF730F" w:rsidRPr="003507CD">
        <w:instrText xml:space="preserve"> EQ \a (V-PAN,παραδιδόναι,παραδίδωμι,to betray)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(A-GPM-NUI,δώδεκα.¶,δώδεκα,Twelve.) </w:instrText>
      </w:r>
      <w:r w:rsidR="00DF730F" w:rsidRPr="003507CD">
        <w:fldChar w:fldCharType="end"/>
      </w:r>
    </w:p>
    <w:p w14:paraId="0436E6F8" w14:textId="77777777" w:rsidR="003507CD" w:rsidRDefault="00DF730F" w:rsidP="003507CD">
      <w:pPr>
        <w:ind w:left="0" w:right="-600" w:hanging="1200"/>
      </w:pPr>
      <w:r w:rsidRPr="003507CD">
        <w:tab/>
      </w:r>
      <w:r w:rsidRPr="003507CD">
        <w:t>耶穌這話是指著加略人西門的兒子猶大說的；他本是十二個門徒裡的一個，後來要賣耶穌的。</w:t>
      </w:r>
    </w:p>
    <w:p w14:paraId="7293B225" w14:textId="74B892DE" w:rsidR="003507CD" w:rsidRDefault="003507CD" w:rsidP="00EE6E90">
      <w:pPr>
        <w:pStyle w:val="2"/>
        <w:spacing w:before="180" w:after="180"/>
      </w:pPr>
      <w:r w:rsidRPr="003507CD">
        <w:t>約</w:t>
      </w:r>
      <w:r w:rsidRPr="003507CD">
        <w:t>7</w:t>
      </w:r>
    </w:p>
    <w:p w14:paraId="1E5B4A89" w14:textId="19223322" w:rsidR="00DF730F" w:rsidRPr="003507CD" w:rsidRDefault="003507CD" w:rsidP="003507CD">
      <w:pPr>
        <w:ind w:left="0" w:right="-600" w:hanging="1200"/>
      </w:pPr>
      <w:r w:rsidRPr="003507CD">
        <w:t>約</w:t>
      </w:r>
      <w:r w:rsidRPr="003507CD">
        <w:t>7:1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(V-IAI-3S,περιεπάτει,περιπατέω,was walking)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(N-DSF-L,Γαλιλαίᾳ·,Γαλιλαία,Galilee;)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(V-IAI-3S,ἤθελεν,θέλω,He did desire)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(N-DSF-L,Ἰουδαίᾳ,Ἰουδαία,Judea) </w:instrText>
      </w:r>
      <w:r w:rsidR="00DF730F" w:rsidRPr="003507CD">
        <w:fldChar w:fldCharType="end"/>
      </w:r>
      <w:r w:rsidR="00DF730F" w:rsidRPr="003507CD">
        <w:fldChar w:fldCharType="begin"/>
      </w:r>
      <w:r w:rsidR="00DF730F" w:rsidRPr="003507CD">
        <w:instrText xml:space="preserve"> EQ \a (V-PAN,περιπατεῖν</w:instrText>
      </w:r>
      <w:r w:rsidR="004869A4">
        <w:instrText>‚,</w:instrText>
      </w:r>
      <w:r w:rsidR="00DF730F" w:rsidRPr="003507CD">
        <w:instrText xml:space="preserve">περιπατέω,to walk‚)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(V-IAI-3P,ἐζήτουν,ζητέω,were seeking)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(V-AAN,ἀποκτεῖναι.¶,ἀποκτείνω,to kill.) </w:instrText>
      </w:r>
      <w:r w:rsidR="00DF730F" w:rsidRPr="003507CD">
        <w:fldChar w:fldCharType="end"/>
      </w:r>
    </w:p>
    <w:p w14:paraId="4BE14FEF" w14:textId="77777777" w:rsidR="003507CD" w:rsidRDefault="00DF730F" w:rsidP="003507CD">
      <w:pPr>
        <w:ind w:left="0" w:right="-600" w:hanging="1200"/>
      </w:pPr>
      <w:r w:rsidRPr="003507CD">
        <w:tab/>
      </w:r>
      <w:r w:rsidRPr="003507CD">
        <w:t>這事以後，耶穌在加利利遊行，不願在猶太遊行，因為猶太人想要殺他。</w:t>
      </w:r>
    </w:p>
    <w:p w14:paraId="1822A1BF" w14:textId="13FED544" w:rsidR="00DF730F" w:rsidRPr="003507CD" w:rsidRDefault="003507CD" w:rsidP="003507CD">
      <w:pPr>
        <w:ind w:left="0" w:right="-600" w:hanging="1200"/>
      </w:pPr>
      <w:r w:rsidRPr="003507CD">
        <w:t>約</w:t>
      </w:r>
      <w:r w:rsidRPr="003507CD">
        <w:t>7:2</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(ADV,ἐγγὺς,ἐγγύς,near)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(N-NSF,ἑορτὴ,ἑορτή,feast)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(T-NSF,ἡ,ὁ,of) </w:instrText>
      </w:r>
      <w:r w:rsidR="00DF730F" w:rsidRPr="003507CD">
        <w:fldChar w:fldCharType="end"/>
      </w:r>
      <w:r w:rsidR="00DF730F" w:rsidRPr="003507CD">
        <w:fldChar w:fldCharType="begin"/>
      </w:r>
      <w:r w:rsidR="00DF730F" w:rsidRPr="003507CD">
        <w:instrText xml:space="preserve"> EQ \a (N-NSF,σκηνοπηγία.,σκηνοπηγία,Booths.) </w:instrText>
      </w:r>
      <w:r w:rsidR="00DF730F" w:rsidRPr="003507CD">
        <w:fldChar w:fldCharType="end"/>
      </w:r>
    </w:p>
    <w:p w14:paraId="1FF53313" w14:textId="77777777" w:rsidR="003507CD" w:rsidRDefault="00DF730F" w:rsidP="003507CD">
      <w:pPr>
        <w:ind w:left="0" w:right="-600" w:hanging="1200"/>
      </w:pPr>
      <w:r w:rsidRPr="003507CD">
        <w:tab/>
      </w:r>
      <w:r w:rsidRPr="003507CD">
        <w:t>當時猶太人的住棚節近了。</w:t>
      </w:r>
    </w:p>
    <w:p w14:paraId="265FC944" w14:textId="1FB344C1" w:rsidR="00DF730F" w:rsidRPr="003507CD" w:rsidRDefault="003507CD" w:rsidP="003507CD">
      <w:pPr>
        <w:ind w:left="0" w:right="-600" w:hanging="1200"/>
      </w:pPr>
      <w:r w:rsidRPr="003507CD">
        <w:t>約</w:t>
      </w:r>
      <w:r w:rsidRPr="003507CD">
        <w:t>7:3</w:t>
      </w:r>
      <w:r w:rsidR="00DF730F" w:rsidRPr="003507CD">
        <w:tab/>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(N-NPM,ἀδελφοὶ,ἀδελφός,brothers)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(V-2AAM-2S,Μετάβηθι,μεταβαίνω,Depart) </w:instrText>
      </w:r>
      <w:r w:rsidR="00DF730F" w:rsidRPr="003507CD">
        <w:fldChar w:fldCharType="end"/>
      </w:r>
      <w:r w:rsidR="00DF730F" w:rsidRPr="003507CD">
        <w:fldChar w:fldCharType="begin"/>
      </w:r>
      <w:r w:rsidR="00DF730F" w:rsidRPr="003507CD">
        <w:instrText xml:space="preserve"> EQ \a (ADV,ἐντεῦθεν,ἐντεῦθεν‚ ἔνθεν,from here)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(V-PAM-2S,ὕπαγε,ὑπάγω,go)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(N-ASF-L,Ἰουδαίαν</w:instrText>
      </w:r>
      <w:r w:rsidR="004869A4">
        <w:instrText>‚,</w:instrText>
      </w:r>
      <w:r w:rsidR="00DF730F" w:rsidRPr="003507CD">
        <w:instrText xml:space="preserve">Ἰουδαία,Judea‚)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(V-FAI-3P,θεωρήσουσιν,θεωρέω,will see) </w:instrText>
      </w:r>
      <w:r w:rsidR="00DF730F" w:rsidRPr="003507CD">
        <w:fldChar w:fldCharType="end"/>
      </w:r>
      <w:r w:rsidR="00DF730F" w:rsidRPr="003507CD">
        <w:fldChar w:fldCharType="begin"/>
      </w:r>
      <w:r w:rsidR="00DF730F" w:rsidRPr="003507CD">
        <w:instrText xml:space="preserve"> EQ \a (P-2GS,σοῦ,σύ,of You)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(V-PAI-2S,ποιεῖς·,ποιέω,You are doing.) </w:instrText>
      </w:r>
      <w:r w:rsidR="00DF730F" w:rsidRPr="003507CD">
        <w:fldChar w:fldCharType="end"/>
      </w:r>
    </w:p>
    <w:p w14:paraId="0E28ABDA" w14:textId="77777777" w:rsidR="003507CD" w:rsidRDefault="00DF730F" w:rsidP="003507CD">
      <w:pPr>
        <w:ind w:left="0" w:right="-600" w:hanging="1200"/>
      </w:pPr>
      <w:r w:rsidRPr="003507CD">
        <w:tab/>
      </w:r>
      <w:r w:rsidRPr="003507CD">
        <w:t>耶穌的弟兄就對他說：你離開這裡上猶太去罷，叫你的門徒也看見你所行的事。</w:t>
      </w:r>
    </w:p>
    <w:p w14:paraId="2B9EA217" w14:textId="2454258A" w:rsidR="00DF730F" w:rsidRPr="003507CD" w:rsidRDefault="003507CD" w:rsidP="003507CD">
      <w:pPr>
        <w:ind w:left="0" w:right="-600" w:hanging="1200"/>
      </w:pPr>
      <w:r w:rsidRPr="003507CD">
        <w:t>約</w:t>
      </w:r>
      <w:r w:rsidRPr="003507CD">
        <w:t>7:4</w:t>
      </w:r>
      <w:r w:rsidR="00DF730F" w:rsidRPr="003507CD">
        <w:tab/>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(A-DSN,κρυπτῷ,κρυπτός,secret) </w:instrText>
      </w:r>
      <w:r w:rsidR="00DF730F" w:rsidRPr="003507CD">
        <w:fldChar w:fldCharType="end"/>
      </w:r>
      <w:r w:rsidR="00DF730F" w:rsidRPr="003507CD">
        <w:fldChar w:fldCharType="begin"/>
      </w:r>
      <w:r w:rsidR="00DF730F" w:rsidRPr="003507CD">
        <w:instrText xml:space="preserve"> EQ \a (V-PAI-3S,ποιεῖ,ποιέω,does)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(V-PAI-3S,ζητεῖ,ζητέω,seeks) </w:instrText>
      </w:r>
      <w:r w:rsidR="00DF730F" w:rsidRPr="003507CD">
        <w:fldChar w:fldCharType="end"/>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(N-DSF,παρρησίᾳ,παρρησία,public)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(V-PAI-2S,ποιεῖς</w:instrText>
      </w:r>
      <w:r w:rsidR="004869A4">
        <w:instrText>‚,</w:instrText>
      </w:r>
      <w:r w:rsidR="00DF730F" w:rsidRPr="003507CD">
        <w:instrText xml:space="preserve">ποιέω,You do‚) </w:instrText>
      </w:r>
      <w:r w:rsidR="00DF730F" w:rsidRPr="003507CD">
        <w:fldChar w:fldCharType="end"/>
      </w:r>
      <w:r w:rsidR="00DF730F" w:rsidRPr="003507CD">
        <w:fldChar w:fldCharType="begin"/>
      </w:r>
      <w:r w:rsidR="00DF730F" w:rsidRPr="003507CD">
        <w:instrText xml:space="preserve"> EQ \a (V-AAM-2S,φανέρωσον,φανερόω,show) </w:instrText>
      </w:r>
      <w:r w:rsidR="00DF730F" w:rsidRPr="003507CD">
        <w:fldChar w:fldCharType="end"/>
      </w:r>
      <w:r w:rsidR="00DF730F" w:rsidRPr="003507CD">
        <w:fldChar w:fldCharType="begin"/>
      </w:r>
      <w:r w:rsidR="00DF730F" w:rsidRPr="003507CD">
        <w:instrText xml:space="preserve"> EQ \a (F-2ASM,σεαυτὸν,σεαυτοῦ,Yourself)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p>
    <w:p w14:paraId="57F8590D" w14:textId="77777777" w:rsidR="003507CD" w:rsidRDefault="00DF730F" w:rsidP="003507CD">
      <w:pPr>
        <w:ind w:left="0" w:right="-600" w:hanging="1200"/>
      </w:pPr>
      <w:r w:rsidRPr="003507CD">
        <w:tab/>
      </w:r>
      <w:r w:rsidRPr="003507CD">
        <w:t>人要顯揚名聲，沒有在暗處行事的；你如果行這些事，就當將自己顯明給世人看。</w:t>
      </w:r>
    </w:p>
    <w:p w14:paraId="2AAE2F7F" w14:textId="78461766" w:rsidR="00DF730F" w:rsidRPr="003507CD" w:rsidRDefault="003507CD" w:rsidP="003507CD">
      <w:pPr>
        <w:ind w:left="0" w:right="-600" w:hanging="1200"/>
      </w:pPr>
      <w:r w:rsidRPr="003507CD">
        <w:t>約</w:t>
      </w:r>
      <w:r w:rsidRPr="003507CD">
        <w:t>7:5</w:t>
      </w:r>
      <w:r w:rsidR="00DF730F" w:rsidRPr="003507CD">
        <w:tab/>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(N-NPM,ἀδελφοὶ,ἀδελφός,brothers)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(V-IAI-3P,ἐπίστευον,πιστεύω,were believing)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8642ABF" w14:textId="77777777" w:rsidR="003507CD" w:rsidRDefault="00DF730F" w:rsidP="003507CD">
      <w:pPr>
        <w:ind w:left="0" w:right="-600" w:hanging="1200"/>
      </w:pPr>
      <w:r w:rsidRPr="003507CD">
        <w:tab/>
      </w:r>
      <w:r w:rsidRPr="003507CD">
        <w:t>因為連他的弟兄說這話，是因為不信他。</w:t>
      </w:r>
    </w:p>
    <w:p w14:paraId="73CA77BC" w14:textId="2FACC710" w:rsidR="00DF730F" w:rsidRPr="003507CD" w:rsidRDefault="003507CD" w:rsidP="003507CD">
      <w:pPr>
        <w:ind w:left="0" w:right="-600" w:hanging="1200"/>
      </w:pPr>
      <w:r w:rsidRPr="003507CD">
        <w:t>約</w:t>
      </w:r>
      <w:r w:rsidRPr="003507CD">
        <w:t>7:6</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(N-NSM,καιρὸς,καιρός,time)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(S-1SNSM,ἐμὸς,ἐμός,of Me)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(V-PAI-3S,πάρεστιν</w:instrText>
      </w:r>
      <w:r w:rsidR="004869A4">
        <w:instrText>‚,</w:instrText>
      </w:r>
      <w:r w:rsidR="00DF730F" w:rsidRPr="003507CD">
        <w:instrText xml:space="preserve">πάρειμι,is come‚)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(N-NSM,καιρὸς,καιρός,the time)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(A-NSM,ὑμέτερος,ὑμέτερος,of you) </w:instrText>
      </w:r>
      <w:r w:rsidR="00DF730F" w:rsidRPr="003507CD">
        <w:fldChar w:fldCharType="end"/>
      </w:r>
      <w:r w:rsidR="00DF730F" w:rsidRPr="003507CD">
        <w:fldChar w:fldCharType="begin"/>
      </w:r>
      <w:r w:rsidR="00DF730F" w:rsidRPr="003507CD">
        <w:instrText xml:space="preserve"> EQ \a (ADV,πάντοτέ,πάντοτε,always)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(A-NSM,ἕτοιμος.,ἕτοιμος,ready.) </w:instrText>
      </w:r>
      <w:r w:rsidR="00DF730F" w:rsidRPr="003507CD">
        <w:fldChar w:fldCharType="end"/>
      </w:r>
    </w:p>
    <w:p w14:paraId="705899E3" w14:textId="77777777" w:rsidR="003507CD" w:rsidRDefault="00DF730F" w:rsidP="003507CD">
      <w:pPr>
        <w:ind w:left="0" w:right="-600" w:hanging="1200"/>
      </w:pPr>
      <w:r w:rsidRPr="003507CD">
        <w:tab/>
      </w:r>
      <w:r w:rsidRPr="003507CD">
        <w:t>耶穌就對他們說：我的時候還沒有到；你們的時候常是方便的。</w:t>
      </w:r>
    </w:p>
    <w:p w14:paraId="0C38BD09" w14:textId="1AD52CE2" w:rsidR="00DF730F" w:rsidRPr="003507CD" w:rsidRDefault="003507CD" w:rsidP="003507CD">
      <w:pPr>
        <w:ind w:left="0" w:right="-600" w:hanging="1200"/>
      </w:pPr>
      <w:r w:rsidRPr="003507CD">
        <w:t>約</w:t>
      </w:r>
      <w:r w:rsidRPr="003507CD">
        <w:t>7:7</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(V-PAN,μισεῖν,μισέω,to hate) </w:instrText>
      </w:r>
      <w:r w:rsidR="00DF730F" w:rsidRPr="003507CD">
        <w:fldChar w:fldCharType="end"/>
      </w:r>
      <w:r w:rsidR="00DF730F" w:rsidRPr="003507CD">
        <w:fldChar w:fldCharType="begin"/>
      </w:r>
      <w:r w:rsidR="00DF730F" w:rsidRPr="003507CD">
        <w:instrText xml:space="preserve"> EQ \a (P-2AP,ὑμᾶς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(V-PAI-3S,μισεῖ</w:instrText>
      </w:r>
      <w:r w:rsidR="004869A4">
        <w:instrText>‚,</w:instrText>
      </w:r>
      <w:r w:rsidR="00DF730F" w:rsidRPr="003507CD">
        <w:instrText xml:space="preserve">μισέω,it hates‚)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(V-PAI-1S,μαρτυρῶ,μαρτυρέω,bear witness)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(P-GSM,αὐτοῦ,αὐτός,it)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(N-NPN,ἔργα,ἔργον,works) </w:instrText>
      </w:r>
      <w:r w:rsidR="00DF730F" w:rsidRPr="003507CD">
        <w:fldChar w:fldCharType="end"/>
      </w:r>
      <w:r w:rsidR="00DF730F" w:rsidRPr="003507CD">
        <w:fldChar w:fldCharType="begin"/>
      </w:r>
      <w:r w:rsidR="00DF730F" w:rsidRPr="003507CD">
        <w:instrText xml:space="preserve"> EQ \a (P-GSM,αὐτοῦ,αὐτός,of it) </w:instrText>
      </w:r>
      <w:r w:rsidR="00DF730F" w:rsidRPr="003507CD">
        <w:fldChar w:fldCharType="end"/>
      </w:r>
      <w:r w:rsidR="00DF730F" w:rsidRPr="003507CD">
        <w:fldChar w:fldCharType="begin"/>
      </w:r>
      <w:r w:rsidR="00DF730F" w:rsidRPr="003507CD">
        <w:instrText xml:space="preserve"> EQ \a (A-NPN,πονηρά,πονηρός,evil)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p>
    <w:p w14:paraId="18FBC494" w14:textId="77777777" w:rsidR="003507CD" w:rsidRDefault="00DF730F" w:rsidP="003507CD">
      <w:pPr>
        <w:ind w:left="0" w:right="-600" w:hanging="1200"/>
      </w:pPr>
      <w:r w:rsidRPr="003507CD">
        <w:tab/>
      </w:r>
      <w:r w:rsidRPr="003507CD">
        <w:t>世人不能恨你們，卻是恨我，因為我指證他們所做的事是惡的。</w:t>
      </w:r>
    </w:p>
    <w:p w14:paraId="1571FB76" w14:textId="2D29E486" w:rsidR="00DF730F" w:rsidRPr="003507CD" w:rsidRDefault="003507CD" w:rsidP="003507CD">
      <w:pPr>
        <w:ind w:left="0" w:right="-600" w:hanging="1200"/>
      </w:pPr>
      <w:r w:rsidRPr="003507CD">
        <w:t>約</w:t>
      </w:r>
      <w:r w:rsidRPr="003507CD">
        <w:t>7:8</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(V-2AAM-2P,ἀνάβητε,ἀναβαίνω,go up)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(N-ASF,ἑορτήν·,ἑορτή,feast.)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(V-PAI-1S,ἀναβαίνω,ἀναβαίνω,am going up)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(N-ASF,ἑορτὴν,ἑορτή,feast) </w:instrText>
      </w:r>
      <w:r w:rsidR="00DF730F" w:rsidRPr="003507CD">
        <w:fldChar w:fldCharType="end"/>
      </w:r>
      <w:r w:rsidR="00DF730F" w:rsidRPr="003507CD">
        <w:fldChar w:fldCharType="begin"/>
      </w:r>
      <w:r w:rsidR="00DF730F" w:rsidRPr="003507CD">
        <w:instrText xml:space="preserve"> EQ \a (D-ASF,ταύτην</w:instrText>
      </w:r>
      <w:r w:rsidR="004869A4">
        <w:instrText>‚,</w:instrText>
      </w:r>
      <w:r w:rsidR="00DF730F" w:rsidRPr="003507CD">
        <w:instrText xml:space="preserve">οὗτος,this‚)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(S-1SNSM,ἐμὸς,ἐμός,My) </w:instrText>
      </w:r>
      <w:r w:rsidR="00DF730F" w:rsidRPr="003507CD">
        <w:fldChar w:fldCharType="end"/>
      </w:r>
      <w:r w:rsidR="00DF730F" w:rsidRPr="003507CD">
        <w:fldChar w:fldCharType="begin"/>
      </w:r>
      <w:r w:rsidR="00DF730F" w:rsidRPr="003507CD">
        <w:instrText xml:space="preserve"> EQ \a (N-NSM,καιρὸς,καιρός,time)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(V-RPI-3S,πεπλήρωται.,πληρόω,has been fulfilled.) </w:instrText>
      </w:r>
      <w:r w:rsidR="00DF730F" w:rsidRPr="003507CD">
        <w:fldChar w:fldCharType="end"/>
      </w:r>
    </w:p>
    <w:p w14:paraId="36F77836" w14:textId="77777777" w:rsidR="003507CD" w:rsidRDefault="00DF730F" w:rsidP="003507CD">
      <w:pPr>
        <w:ind w:left="0" w:right="-600" w:hanging="1200"/>
      </w:pPr>
      <w:r w:rsidRPr="003507CD">
        <w:tab/>
      </w:r>
      <w:r w:rsidRPr="003507CD">
        <w:t>你們上去過節罷，我現在不上去過這節，因為我的時候還沒有滿。</w:t>
      </w:r>
    </w:p>
    <w:p w14:paraId="4AEA34B0" w14:textId="71A17C75" w:rsidR="00DF730F" w:rsidRPr="003507CD" w:rsidRDefault="003507CD" w:rsidP="003507CD">
      <w:pPr>
        <w:ind w:left="0" w:right="-600" w:hanging="1200"/>
      </w:pPr>
      <w:r w:rsidRPr="003507CD">
        <w:t>約</w:t>
      </w:r>
      <w:r w:rsidRPr="003507CD">
        <w:t>7:9</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(P-NSM,αὐτὸς,αὐτός,to them‚) </w:instrText>
      </w:r>
      <w:r w:rsidR="00DF730F" w:rsidRPr="003507CD">
        <w:fldChar w:fldCharType="end"/>
      </w:r>
      <w:r w:rsidR="00DF730F" w:rsidRPr="003507CD">
        <w:fldChar w:fldCharType="begin"/>
      </w:r>
      <w:r w:rsidR="00DF730F" w:rsidRPr="003507CD">
        <w:instrText xml:space="preserve"> EQ \a (V-AAI-3S,ἔμεινεν,μένω,He remained)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(N-DSF-L,Γαλιλαίᾳ.¶,Γαλιλαία,Galilee.) </w:instrText>
      </w:r>
      <w:r w:rsidR="00DF730F" w:rsidRPr="003507CD">
        <w:fldChar w:fldCharType="end"/>
      </w:r>
    </w:p>
    <w:p w14:paraId="027DA811" w14:textId="77777777" w:rsidR="003507CD" w:rsidRDefault="00DF730F" w:rsidP="003507CD">
      <w:pPr>
        <w:ind w:left="0" w:right="-600" w:hanging="1200"/>
      </w:pPr>
      <w:r w:rsidRPr="003507CD">
        <w:tab/>
      </w:r>
      <w:r w:rsidRPr="003507CD">
        <w:t>耶穌說了這話，仍舊住在加利利。</w:t>
      </w:r>
    </w:p>
    <w:p w14:paraId="70346D03" w14:textId="5572DEB7" w:rsidR="00DF730F" w:rsidRPr="003507CD" w:rsidRDefault="003507CD" w:rsidP="003507CD">
      <w:pPr>
        <w:ind w:left="0" w:right="-600" w:hanging="1200"/>
      </w:pPr>
      <w:r w:rsidRPr="003507CD">
        <w:t>約</w:t>
      </w:r>
      <w:r w:rsidRPr="003507CD">
        <w:t>7:10</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(V-2AAI-3P,ἀνέβησαν,ἀναβαίνω,had gone up)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(N-NPM,ἀδελφοὶ,ἀδελφός,brothers)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(N-ASF,ἑορτήν</w:instrText>
      </w:r>
      <w:r w:rsidR="004869A4">
        <w:instrText>‚,</w:instrText>
      </w:r>
      <w:r w:rsidR="00DF730F" w:rsidRPr="003507CD">
        <w:instrText xml:space="preserve">ἑορτή,feast‚)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(V-2AAI-3S,ἀνέβη,ἀναβαίνω,went up‚)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(ADV,φανερῶς,φανερῶς,openly‚)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(A-DSN,κρυπτῷ.,κρυπτός,secret.) </w:instrText>
      </w:r>
      <w:r w:rsidR="00DF730F" w:rsidRPr="003507CD">
        <w:fldChar w:fldCharType="end"/>
      </w:r>
    </w:p>
    <w:p w14:paraId="05FA8C60" w14:textId="77777777" w:rsidR="003507CD" w:rsidRDefault="00DF730F" w:rsidP="003507CD">
      <w:pPr>
        <w:ind w:left="0" w:right="-600" w:hanging="1200"/>
      </w:pPr>
      <w:r w:rsidRPr="003507CD">
        <w:tab/>
      </w:r>
      <w:r w:rsidRPr="003507CD">
        <w:t>但他弟兄上去以後，他也上去過節，不是明去，似乎是暗去的。</w:t>
      </w:r>
    </w:p>
    <w:p w14:paraId="51460C7C" w14:textId="1607725D" w:rsidR="00DF730F" w:rsidRPr="003507CD" w:rsidRDefault="003507CD" w:rsidP="003507CD">
      <w:pPr>
        <w:ind w:left="0" w:right="-600" w:hanging="1200"/>
      </w:pPr>
      <w:r w:rsidRPr="003507CD">
        <w:t>約</w:t>
      </w:r>
      <w:r w:rsidRPr="003507CD">
        <w:t>7:11</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(V-IAI-3P,ἐζήτουν,ζητέω,were seeking)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(N-DSF,ἑορτῇ,ἑορτή,feast)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p>
    <w:p w14:paraId="5A7ACB82" w14:textId="77777777" w:rsidR="003507CD" w:rsidRDefault="00DF730F" w:rsidP="003507CD">
      <w:pPr>
        <w:ind w:left="0" w:right="-600" w:hanging="1200"/>
      </w:pPr>
      <w:r w:rsidRPr="003507CD">
        <w:tab/>
      </w:r>
      <w:r w:rsidRPr="003507CD">
        <w:t>正在節期，猶太人尋找耶穌，說：他在那裡？</w:t>
      </w:r>
    </w:p>
    <w:p w14:paraId="7174B524" w14:textId="224D7CC8" w:rsidR="00DF730F" w:rsidRPr="003507CD" w:rsidRDefault="003507CD" w:rsidP="003507CD">
      <w:pPr>
        <w:ind w:left="0" w:right="-600" w:hanging="1200"/>
      </w:pPr>
      <w:r w:rsidRPr="003507CD">
        <w:t>約</w:t>
      </w:r>
      <w:r w:rsidRPr="003507CD">
        <w:t>7:12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(N-NSM,γογγυσμὸς,γογγυσμός,murmuring)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(A-NSM,πολὺς,πολύς,much)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(N-DPM,ὄχλοις·,ὄχλος,crowds.) </w:instrText>
      </w:r>
      <w:r w:rsidR="00DF730F" w:rsidRPr="003507CD">
        <w:fldChar w:fldCharType="end"/>
      </w:r>
      <w:r w:rsidR="00DF730F" w:rsidRPr="003507CD">
        <w:fldChar w:fldCharType="begin"/>
      </w:r>
      <w:r w:rsidR="00DF730F" w:rsidRPr="003507CD">
        <w:instrText xml:space="preserve"> EQ \a (T-NPM,οἱ,ὁ,Some)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(A-NSM,Ἀγαθός,ἀγαθός,Good)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εἰμί,He is.) </w:instrText>
      </w:r>
      <w:r w:rsidR="00DF730F" w:rsidRPr="003507CD">
        <w:fldChar w:fldCharType="end"/>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(PRT-N,Οὔ</w:instrText>
      </w:r>
      <w:r w:rsidR="004869A4">
        <w:instrText>‚,</w:instrText>
      </w:r>
      <w:r w:rsidR="00DF730F" w:rsidRPr="003507CD">
        <w:instrText xml:space="preserve">οὐ,No‚)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(V-PAI-3S,πλανᾷ,πλανάω,He deceives)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(N-ASM,ὄχλον.,ὄχλος,people.) </w:instrText>
      </w:r>
      <w:r w:rsidR="00DF730F" w:rsidRPr="003507CD">
        <w:fldChar w:fldCharType="end"/>
      </w:r>
    </w:p>
    <w:p w14:paraId="2F60C995" w14:textId="77777777" w:rsidR="003507CD" w:rsidRDefault="00DF730F" w:rsidP="003507CD">
      <w:pPr>
        <w:ind w:left="0" w:right="-600" w:hanging="1200"/>
      </w:pPr>
      <w:r w:rsidRPr="003507CD">
        <w:tab/>
      </w:r>
      <w:r w:rsidRPr="003507CD">
        <w:t>眾人為他紛紛議論，有的說：他是好人。有的說：不然，他是迷惑眾人的。</w:t>
      </w:r>
    </w:p>
    <w:p w14:paraId="4BAACAB5" w14:textId="4C63AFC7" w:rsidR="00DF730F" w:rsidRPr="003507CD" w:rsidRDefault="003507CD" w:rsidP="003507CD">
      <w:pPr>
        <w:ind w:left="0" w:right="-600" w:hanging="1200"/>
      </w:pPr>
      <w:r w:rsidRPr="003507CD">
        <w:t>約</w:t>
      </w:r>
      <w:r w:rsidRPr="003507CD">
        <w:t>7:13</w:t>
      </w:r>
      <w:r w:rsidR="00DF730F" w:rsidRPr="003507CD">
        <w:tab/>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(CONJ,μέντοι,μέντοι,however) </w:instrText>
      </w:r>
      <w:r w:rsidR="00DF730F" w:rsidRPr="003507CD">
        <w:fldChar w:fldCharType="end"/>
      </w:r>
      <w:r w:rsidR="00DF730F" w:rsidRPr="003507CD">
        <w:fldChar w:fldCharType="begin"/>
      </w:r>
      <w:r w:rsidR="00DF730F" w:rsidRPr="003507CD">
        <w:instrText xml:space="preserve"> EQ \a (N-DSF,παρρησίᾳ,παρρησία,publicly) </w:instrText>
      </w:r>
      <w:r w:rsidR="00DF730F" w:rsidRPr="003507CD">
        <w:fldChar w:fldCharType="end"/>
      </w:r>
      <w:r w:rsidR="00DF730F" w:rsidRPr="003507CD">
        <w:fldChar w:fldCharType="begin"/>
      </w:r>
      <w:r w:rsidR="00DF730F" w:rsidRPr="003507CD">
        <w:instrText xml:space="preserve"> EQ \a (V-IAI-3S,ἐλάλει,λαλέω,was speaking)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(N-ASM,φόβον,φόβος,fear)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p>
    <w:p w14:paraId="502647E8" w14:textId="77777777" w:rsidR="003507CD" w:rsidRDefault="00DF730F" w:rsidP="003507CD">
      <w:pPr>
        <w:ind w:left="0" w:right="-600" w:hanging="1200"/>
      </w:pPr>
      <w:r w:rsidRPr="003507CD">
        <w:tab/>
      </w:r>
      <w:r w:rsidRPr="003507CD">
        <w:t>只是沒有人明明的講論他，因為怕猶太人。</w:t>
      </w:r>
    </w:p>
    <w:p w14:paraId="2345D9AB" w14:textId="3786CDB5" w:rsidR="00DF730F" w:rsidRPr="003507CD" w:rsidRDefault="003507CD" w:rsidP="003507CD">
      <w:pPr>
        <w:ind w:left="0" w:right="-600" w:hanging="1200"/>
      </w:pPr>
      <w:r w:rsidRPr="003507CD">
        <w:t>約</w:t>
      </w:r>
      <w:r w:rsidRPr="003507CD">
        <w:t>7:14</w:t>
      </w:r>
      <w:r w:rsidR="00DF730F" w:rsidRPr="003507CD">
        <w:tab/>
      </w:r>
      <w:r w:rsidR="00DF730F" w:rsidRPr="003507CD">
        <w:fldChar w:fldCharType="begin"/>
      </w:r>
      <w:r w:rsidR="00DF730F" w:rsidRPr="003507CD">
        <w:instrText xml:space="preserve"> EQ \a (ADV,Ἤδη,ἤδη,Now) </w:instrText>
      </w:r>
      <w:r w:rsidR="00DF730F" w:rsidRPr="003507CD">
        <w:fldChar w:fldCharType="end"/>
      </w:r>
      <w:r w:rsidR="00DF730F" w:rsidRPr="003507CD">
        <w:fldChar w:fldCharType="begin"/>
      </w:r>
      <w:r w:rsidR="00DF730F" w:rsidRPr="003507CD">
        <w:instrText xml:space="preserve"> EQ \a (CONJ,δὲ,δέ,also)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(N-GSF,ἑορτῆς,ἑορτή,feast) </w:instrText>
      </w:r>
      <w:r w:rsidR="00DF730F" w:rsidRPr="003507CD">
        <w:fldChar w:fldCharType="end"/>
      </w:r>
      <w:r w:rsidR="00DF730F" w:rsidRPr="003507CD">
        <w:fldChar w:fldCharType="begin"/>
      </w:r>
      <w:r w:rsidR="00DF730F" w:rsidRPr="003507CD">
        <w:instrText xml:space="preserve"> EQ \a (V-PAP-GSF,μεσούσης,μεσόω,being in the middle‚) </w:instrText>
      </w:r>
      <w:r w:rsidR="00DF730F" w:rsidRPr="003507CD">
        <w:fldChar w:fldCharType="end"/>
      </w:r>
      <w:r w:rsidR="00DF730F" w:rsidRPr="003507CD">
        <w:fldChar w:fldCharType="begin"/>
      </w:r>
      <w:r w:rsidR="00DF730F" w:rsidRPr="003507CD">
        <w:instrText xml:space="preserve"> EQ \a (V-2AAI-3S,ἀνέβη,ἀναβαίνω,went up)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(V-IAI-3S,ἐδίδασκεν.,διδάσκω,was teaching.) </w:instrText>
      </w:r>
      <w:r w:rsidR="00DF730F" w:rsidRPr="003507CD">
        <w:fldChar w:fldCharType="end"/>
      </w:r>
    </w:p>
    <w:p w14:paraId="2407ED23" w14:textId="77777777" w:rsidR="003507CD" w:rsidRDefault="00DF730F" w:rsidP="003507CD">
      <w:pPr>
        <w:ind w:left="0" w:right="-600" w:hanging="1200"/>
      </w:pPr>
      <w:r w:rsidRPr="003507CD">
        <w:tab/>
      </w:r>
      <w:r w:rsidRPr="003507CD">
        <w:t>到了節期，耶穌上殿裡去教訓人。</w:t>
      </w:r>
    </w:p>
    <w:p w14:paraId="1C86B5AE" w14:textId="133E16E3" w:rsidR="00DF730F" w:rsidRPr="003507CD" w:rsidRDefault="003507CD" w:rsidP="003507CD">
      <w:pPr>
        <w:ind w:left="0" w:right="-600" w:hanging="1200"/>
      </w:pPr>
      <w:r w:rsidRPr="003507CD">
        <w:t>約</w:t>
      </w:r>
      <w:r w:rsidRPr="003507CD">
        <w:t>7:15</w:t>
      </w:r>
      <w:r w:rsidR="00DF730F" w:rsidRPr="003507CD">
        <w:tab/>
      </w:r>
      <w:r w:rsidR="00DF730F" w:rsidRPr="003507CD">
        <w:fldChar w:fldCharType="begin"/>
      </w:r>
      <w:r w:rsidR="00DF730F" w:rsidRPr="003507CD">
        <w:instrText xml:space="preserve"> EQ \a (V-IAI-3P,ἐθαύμαζον,θαυμάζω,Were marveling)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(D-NSM,οὗτος,οὗτος,this one) </w:instrText>
      </w:r>
      <w:r w:rsidR="00DF730F" w:rsidRPr="003507CD">
        <w:fldChar w:fldCharType="end"/>
      </w:r>
      <w:r w:rsidR="00DF730F" w:rsidRPr="003507CD">
        <w:fldChar w:fldCharType="begin"/>
      </w:r>
      <w:r w:rsidR="00DF730F" w:rsidRPr="003507CD">
        <w:instrText xml:space="preserve"> EQ \a (N-APN,γράμματα,γράμμα,writings) </w:instrText>
      </w:r>
      <w:r w:rsidR="00DF730F" w:rsidRPr="003507CD">
        <w:fldChar w:fldCharType="end"/>
      </w:r>
      <w:r w:rsidR="00DF730F" w:rsidRPr="003507CD">
        <w:fldChar w:fldCharType="begin"/>
      </w:r>
      <w:r w:rsidR="00DF730F" w:rsidRPr="003507CD">
        <w:instrText xml:space="preserve"> EQ \a (V-RAI-3S,οἶδεν,εἴδω,knows‚)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(V-RAP-NSM,μεμαθηκώς;,μανθάνω,having studied?) </w:instrText>
      </w:r>
      <w:r w:rsidR="00DF730F" w:rsidRPr="003507CD">
        <w:fldChar w:fldCharType="end"/>
      </w:r>
    </w:p>
    <w:p w14:paraId="0EA0050A" w14:textId="77777777" w:rsidR="003507CD" w:rsidRDefault="00DF730F" w:rsidP="003507CD">
      <w:pPr>
        <w:ind w:left="0" w:right="-600" w:hanging="1200"/>
      </w:pPr>
      <w:r w:rsidRPr="003507CD">
        <w:tab/>
      </w:r>
      <w:r w:rsidRPr="003507CD">
        <w:t>猶太人就希奇，說：這個人沒有學過，怎麼明白書呢？</w:t>
      </w:r>
    </w:p>
    <w:p w14:paraId="1576D046" w14:textId="67A73ABE" w:rsidR="00DF730F" w:rsidRPr="003507CD" w:rsidRDefault="003507CD" w:rsidP="003507CD">
      <w:pPr>
        <w:ind w:left="0" w:right="-600" w:hanging="1200"/>
      </w:pPr>
      <w:r w:rsidRPr="003507CD">
        <w:t>約</w:t>
      </w:r>
      <w:r w:rsidRPr="003507CD">
        <w:t>7:16</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(S-1SNSF,Ἐμὴ,ἐμός,My) </w:instrText>
      </w:r>
      <w:r w:rsidR="00DF730F" w:rsidRPr="003507CD">
        <w:fldChar w:fldCharType="end"/>
      </w:r>
      <w:r w:rsidR="00DF730F" w:rsidRPr="003507CD">
        <w:fldChar w:fldCharType="begin"/>
      </w:r>
      <w:r w:rsidR="00DF730F" w:rsidRPr="003507CD">
        <w:instrText xml:space="preserve"> EQ \a (N-NSF,διδαχὴ,διδαχή,teaching)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(S-1SNSF,ἐμὴ,ἐμός,of Myself‚)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793111BB" w14:textId="77777777" w:rsidR="003507CD" w:rsidRDefault="00DF730F" w:rsidP="003507CD">
      <w:pPr>
        <w:ind w:left="0" w:right="-600" w:hanging="1200"/>
      </w:pPr>
      <w:r w:rsidRPr="003507CD">
        <w:tab/>
      </w:r>
      <w:r w:rsidRPr="003507CD">
        <w:t>耶穌說：我的教訓不是我自己的，乃是那差我來者的。</w:t>
      </w:r>
    </w:p>
    <w:p w14:paraId="69D214D4" w14:textId="7959C10B" w:rsidR="00DF730F" w:rsidRPr="003507CD" w:rsidRDefault="003507CD" w:rsidP="003507CD">
      <w:pPr>
        <w:ind w:left="0" w:right="-600" w:hanging="1200"/>
      </w:pPr>
      <w:r w:rsidRPr="003507CD">
        <w:t>約</w:t>
      </w:r>
      <w:r w:rsidRPr="003507CD">
        <w:t>7:17</w:t>
      </w:r>
      <w:r w:rsidR="00DF730F" w:rsidRPr="003507CD">
        <w:tab/>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(V-PAS-3S,θέλῃ,θέλω,desires)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(V-PAN,ποιεῖν</w:instrText>
      </w:r>
      <w:r w:rsidR="004869A4">
        <w:instrText>‚,</w:instrText>
      </w:r>
      <w:r w:rsidR="00DF730F" w:rsidRPr="003507CD">
        <w:instrText xml:space="preserve">ποιέω,to do‚) </w:instrText>
      </w:r>
      <w:r w:rsidR="00DF730F" w:rsidRPr="003507CD">
        <w:fldChar w:fldCharType="end"/>
      </w:r>
      <w:r w:rsidR="00DF730F" w:rsidRPr="003507CD">
        <w:fldChar w:fldCharType="begin"/>
      </w:r>
      <w:r w:rsidR="00DF730F" w:rsidRPr="003507CD">
        <w:instrText xml:space="preserve"> EQ \a (V-FDI-3S,γνώσεται,γινώσκω,he will know)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(N-GSF,διδαχῆς,διδαχή,teaching‚) </w:instrText>
      </w:r>
      <w:r w:rsidR="00DF730F" w:rsidRPr="003507CD">
        <w:fldChar w:fldCharType="end"/>
      </w:r>
      <w:r w:rsidR="00DF730F" w:rsidRPr="003507CD">
        <w:fldChar w:fldCharType="begin"/>
      </w:r>
      <w:r w:rsidR="00DF730F" w:rsidRPr="003507CD">
        <w:instrText xml:space="preserve"> EQ \a (ADV,πότερον,πότερος,whether)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(V-PAI-1S,λαλῶ.,λαλέω,speak.) </w:instrText>
      </w:r>
      <w:r w:rsidR="00DF730F" w:rsidRPr="003507CD">
        <w:fldChar w:fldCharType="end"/>
      </w:r>
    </w:p>
    <w:p w14:paraId="10EC8307" w14:textId="77777777" w:rsidR="003507CD" w:rsidRDefault="00DF730F" w:rsidP="003507CD">
      <w:pPr>
        <w:ind w:left="0" w:right="-600" w:hanging="1200"/>
      </w:pPr>
      <w:r w:rsidRPr="003507CD">
        <w:tab/>
      </w:r>
      <w:r w:rsidRPr="003507CD">
        <w:t>人若立志遵著他的旨意行，就必曉得這教訓或是出於神，或是我憑著自己說的。</w:t>
      </w:r>
    </w:p>
    <w:p w14:paraId="77D7FAF3" w14:textId="1EB97830" w:rsidR="00DF730F" w:rsidRPr="003507CD" w:rsidRDefault="003507CD" w:rsidP="003507CD">
      <w:pPr>
        <w:ind w:left="0" w:right="-600" w:hanging="1200"/>
      </w:pPr>
      <w:r w:rsidRPr="003507CD">
        <w:t>約</w:t>
      </w:r>
      <w:r w:rsidRPr="003507CD">
        <w:t>7:18</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(F-3GSM,ἑαυτοῦ,ἑαυτοῦ,himself) </w:instrText>
      </w:r>
      <w:r w:rsidR="00DF730F" w:rsidRPr="003507CD">
        <w:fldChar w:fldCharType="end"/>
      </w:r>
      <w:r w:rsidR="00DF730F" w:rsidRPr="003507CD">
        <w:fldChar w:fldCharType="begin"/>
      </w:r>
      <w:r w:rsidR="00DF730F" w:rsidRPr="003507CD">
        <w:instrText xml:space="preserve"> EQ \a (V-PAP-NSM,λαλῶν,λαλέω,speaking‚)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(A-ASF,ἰδίαν,ἴδιος,own) </w:instrText>
      </w:r>
      <w:r w:rsidR="00DF730F" w:rsidRPr="003507CD">
        <w:fldChar w:fldCharType="end"/>
      </w:r>
      <w:r w:rsidR="00DF730F" w:rsidRPr="003507CD">
        <w:fldChar w:fldCharType="begin"/>
      </w:r>
      <w:r w:rsidR="00DF730F" w:rsidRPr="003507CD">
        <w:instrText xml:space="preserve"> EQ \a (V-PAI-3S,ζητεῖ·,ζητέω,seeks;)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(V-PAP-NSM,ζητῶν,ζητέω,seeking)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(V-AAP-GSM,πέμψαντος,πέμπω,having sent)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(A-NSM,ἀληθής,ἀληθής,TRUE)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(N-NSF,ἀδικία,ἀδικία,unrighteousness)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p>
    <w:p w14:paraId="16556FFD" w14:textId="77777777" w:rsidR="003507CD" w:rsidRDefault="00DF730F" w:rsidP="003507CD">
      <w:pPr>
        <w:ind w:left="0" w:right="-600" w:hanging="1200"/>
      </w:pPr>
      <w:r w:rsidRPr="003507CD">
        <w:tab/>
      </w:r>
      <w:r w:rsidRPr="003507CD">
        <w:t>人憑著自己說，是求自己的榮耀；唯有求那差他來者的榮耀，這人是真的，在他心裡沒有不義。</w:t>
      </w:r>
    </w:p>
    <w:p w14:paraId="47265447" w14:textId="6BAEA4D3" w:rsidR="00DF730F" w:rsidRPr="003507CD" w:rsidRDefault="003507CD" w:rsidP="003507CD">
      <w:pPr>
        <w:ind w:left="0" w:right="-600" w:hanging="1200"/>
      </w:pPr>
      <w:r w:rsidRPr="003507CD">
        <w:t>約</w:t>
      </w:r>
      <w:r w:rsidRPr="003507CD">
        <w:t>7:19</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(V-RAI-3S,δέδωκεν,δίδωμι,has given)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(N-ASM,νόμον;,νόμος,law‚)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(V-PAI-3S,ποιεῖ,ποιέω,keeps)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(N-ASM,νόμον.,νόμος,law?)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(V-PAI-2P,ζητεῖτε,ζητέω,do you seek) </w:instrText>
      </w:r>
      <w:r w:rsidR="00DF730F" w:rsidRPr="003507CD">
        <w:fldChar w:fldCharType="end"/>
      </w:r>
      <w:r w:rsidR="00DF730F" w:rsidRPr="003507CD">
        <w:fldChar w:fldCharType="begin"/>
      </w:r>
      <w:r w:rsidR="00DF730F" w:rsidRPr="003507CD">
        <w:instrText xml:space="preserve"> EQ \a (V-AAN,ἀποκτεῖναι;,ἀποκτείνω,to kill?) </w:instrText>
      </w:r>
      <w:r w:rsidR="00DF730F" w:rsidRPr="003507CD">
        <w:fldChar w:fldCharType="end"/>
      </w:r>
    </w:p>
    <w:p w14:paraId="4764721A" w14:textId="77777777" w:rsidR="003507CD" w:rsidRDefault="00DF730F" w:rsidP="003507CD">
      <w:pPr>
        <w:ind w:left="0" w:right="-600" w:hanging="1200"/>
      </w:pPr>
      <w:r w:rsidRPr="003507CD">
        <w:tab/>
      </w:r>
      <w:r w:rsidRPr="003507CD">
        <w:t>摩西豈不是傳律法給你們麼？你們卻沒有一個人守律法。為甚麼想要殺我呢？</w:t>
      </w:r>
    </w:p>
    <w:p w14:paraId="2139272A" w14:textId="32B0CE9F" w:rsidR="00DF730F" w:rsidRPr="003507CD" w:rsidRDefault="003507CD" w:rsidP="003507CD">
      <w:pPr>
        <w:ind w:left="0" w:right="-600" w:hanging="1200"/>
      </w:pPr>
      <w:r w:rsidRPr="003507CD">
        <w:t>約</w:t>
      </w:r>
      <w:r w:rsidRPr="003507CD">
        <w:t>7:20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(N-ASN,Δαιμόνιον,δαιμόνιον,A demon)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(V-PAI-3S,ζητεῖ,ζητέω,seeks) </w:instrText>
      </w:r>
      <w:r w:rsidR="00DF730F" w:rsidRPr="003507CD">
        <w:fldChar w:fldCharType="end"/>
      </w:r>
      <w:r w:rsidR="00DF730F" w:rsidRPr="003507CD">
        <w:fldChar w:fldCharType="begin"/>
      </w:r>
      <w:r w:rsidR="00DF730F" w:rsidRPr="003507CD">
        <w:instrText xml:space="preserve"> EQ \a (V-AAN,ἀποκτεῖναι;,ἀποκτείνω,to kill?) </w:instrText>
      </w:r>
      <w:r w:rsidR="00DF730F" w:rsidRPr="003507CD">
        <w:fldChar w:fldCharType="end"/>
      </w:r>
    </w:p>
    <w:p w14:paraId="2CA2DD98" w14:textId="77777777" w:rsidR="003507CD" w:rsidRDefault="00DF730F" w:rsidP="003507CD">
      <w:pPr>
        <w:ind w:left="0" w:right="-600" w:hanging="1200"/>
      </w:pPr>
      <w:r w:rsidRPr="003507CD">
        <w:tab/>
      </w:r>
      <w:r w:rsidRPr="003507CD">
        <w:t>眾人回答說：你是被鬼附著了！誰想要殺你？</w:t>
      </w:r>
    </w:p>
    <w:p w14:paraId="7D600BC1" w14:textId="6A54311F" w:rsidR="00DF730F" w:rsidRPr="003507CD" w:rsidRDefault="003507CD" w:rsidP="003507CD">
      <w:pPr>
        <w:ind w:left="0" w:right="-600" w:hanging="1200"/>
      </w:pPr>
      <w:r w:rsidRPr="003507CD">
        <w:t>約</w:t>
      </w:r>
      <w:r w:rsidRPr="003507CD">
        <w:t>7:21</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(A-ASN,Ἓν,εἷς,One) </w:instrText>
      </w:r>
      <w:r w:rsidR="00DF730F" w:rsidRPr="003507CD">
        <w:fldChar w:fldCharType="end"/>
      </w:r>
      <w:r w:rsidR="00DF730F" w:rsidRPr="003507CD">
        <w:fldChar w:fldCharType="begin"/>
      </w:r>
      <w:r w:rsidR="00DF730F" w:rsidRPr="003507CD">
        <w:instrText xml:space="preserve"> EQ \a (N-ASN,ἔργον,ἔργον,work) </w:instrText>
      </w:r>
      <w:r w:rsidR="00DF730F" w:rsidRPr="003507CD">
        <w:fldChar w:fldCharType="end"/>
      </w:r>
      <w:r w:rsidR="00DF730F" w:rsidRPr="003507CD">
        <w:fldChar w:fldCharType="begin"/>
      </w:r>
      <w:r w:rsidR="00DF730F" w:rsidRPr="003507CD">
        <w:instrText xml:space="preserve"> EQ \a (V-AAI-1S,ἐποίησα,ποιέω,I did‚)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(V-PAI-2P,θαυμάζετε.,θαυμάζω,you marvel.) </w:instrText>
      </w:r>
      <w:r w:rsidR="00DF730F" w:rsidRPr="003507CD">
        <w:fldChar w:fldCharType="end"/>
      </w:r>
    </w:p>
    <w:p w14:paraId="53F79E9D" w14:textId="77777777" w:rsidR="003507CD" w:rsidRDefault="00DF730F" w:rsidP="003507CD">
      <w:pPr>
        <w:ind w:left="0" w:right="-600" w:hanging="1200"/>
      </w:pPr>
      <w:r w:rsidRPr="003507CD">
        <w:tab/>
      </w:r>
      <w:r w:rsidRPr="003507CD">
        <w:t>耶穌說：我做了一件事，你們都以為希奇。</w:t>
      </w:r>
    </w:p>
    <w:p w14:paraId="171D3D88" w14:textId="7E45DF11" w:rsidR="00DF730F" w:rsidRPr="003507CD" w:rsidRDefault="003507CD" w:rsidP="003507CD">
      <w:pPr>
        <w:ind w:left="0" w:right="-600" w:hanging="1200"/>
      </w:pPr>
      <w:r w:rsidRPr="003507CD">
        <w:t>約</w:t>
      </w:r>
      <w:r w:rsidRPr="003507CD">
        <w:t>7:22</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(D-ASN,τοῦτο,οὗτος,the fact that)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(V-RAI-3S,δέδωκεν,δίδωμι,has given)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(N-ASF,περιτομήν—,περιτομή,circumcision —)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(N-GSM-P,Μωϋσέως,Μωϋσῆς‚ Μωσῆς,Moses) </w:instrText>
      </w:r>
      <w:r w:rsidR="00DF730F" w:rsidRPr="003507CD">
        <w:fldChar w:fldCharType="end"/>
      </w:r>
      <w:r w:rsidR="00DF730F" w:rsidRPr="003507CD">
        <w:fldChar w:fldCharType="begin"/>
      </w:r>
      <w:r w:rsidR="00DF730F" w:rsidRPr="003507CD">
        <w:instrText xml:space="preserve"> EQ \a (V-PAI-3S,ἐστὶν,εἰμί,it is‚)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(N-GPM,πατέρων—,πατήρ,fathers —)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(N-DSN,σαββάτῳ,σάββατον,Sabbath) </w:instrText>
      </w:r>
      <w:r w:rsidR="00DF730F" w:rsidRPr="003507CD">
        <w:fldChar w:fldCharType="end"/>
      </w:r>
      <w:r w:rsidR="00DF730F" w:rsidRPr="003507CD">
        <w:fldChar w:fldCharType="begin"/>
      </w:r>
      <w:r w:rsidR="00DF730F" w:rsidRPr="003507CD">
        <w:instrText xml:space="preserve"> EQ \a (V-PAI-2P,περιτέμνετε,περιτέμνω,you circumcise) </w:instrText>
      </w:r>
      <w:r w:rsidR="00DF730F" w:rsidRPr="003507CD">
        <w:fldChar w:fldCharType="end"/>
      </w:r>
      <w:r w:rsidR="00DF730F" w:rsidRPr="003507CD">
        <w:fldChar w:fldCharType="begin"/>
      </w:r>
      <w:r w:rsidR="00DF730F" w:rsidRPr="003507CD">
        <w:instrText xml:space="preserve"> EQ \a (N-ASM,ἄνθρωπον.,ἄνθρωπος,a man.) </w:instrText>
      </w:r>
      <w:r w:rsidR="00DF730F" w:rsidRPr="003507CD">
        <w:fldChar w:fldCharType="end"/>
      </w:r>
    </w:p>
    <w:p w14:paraId="56CCC997" w14:textId="77777777" w:rsidR="003507CD" w:rsidRDefault="00DF730F" w:rsidP="003507CD">
      <w:pPr>
        <w:ind w:left="0" w:right="-600" w:hanging="1200"/>
      </w:pPr>
      <w:r w:rsidRPr="003507CD">
        <w:tab/>
      </w:r>
      <w:r w:rsidRPr="003507CD">
        <w:t>摩西傳割禮給你們（其實不是從摩西起的，乃是從祖先起的），因此你們也在安息日給人行割禮。</w:t>
      </w:r>
    </w:p>
    <w:p w14:paraId="3E8D5C09" w14:textId="23AD47F9" w:rsidR="00DF730F" w:rsidRPr="003507CD" w:rsidRDefault="003507CD" w:rsidP="003507CD">
      <w:pPr>
        <w:ind w:left="0" w:right="-600" w:hanging="1200"/>
      </w:pPr>
      <w:r w:rsidRPr="003507CD">
        <w:t>約</w:t>
      </w:r>
      <w:r w:rsidRPr="003507CD">
        <w:t>7:23</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(N-ASF,περιτομὴν,περιτομή,circumcision) </w:instrText>
      </w:r>
      <w:r w:rsidR="00DF730F" w:rsidRPr="003507CD">
        <w:fldChar w:fldCharType="end"/>
      </w:r>
      <w:r w:rsidR="00DF730F" w:rsidRPr="003507CD">
        <w:fldChar w:fldCharType="begin"/>
      </w:r>
      <w:r w:rsidR="00DF730F" w:rsidRPr="003507CD">
        <w:instrText xml:space="preserve"> EQ \a (V-PAI-3S,λαμβάνει,λαμβάνω,receives)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(N-DSN,σαββάτῳ,σάββατον,Sabbath)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(V-APS-3S,λυθῇ,λύω,might be broken)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(N-NSM,νόμος,νόμος,law) </w:instrText>
      </w:r>
      <w:r w:rsidR="00DF730F" w:rsidRPr="003507CD">
        <w:fldChar w:fldCharType="end"/>
      </w:r>
      <w:r w:rsidR="00DF730F" w:rsidRPr="003507CD">
        <w:fldChar w:fldCharType="begin"/>
      </w:r>
      <w:r w:rsidR="00DF730F" w:rsidRPr="003507CD">
        <w:instrText xml:space="preserve"> EQ \a (N-GSM-P,Μωϋσέως</w:instrText>
      </w:r>
      <w:r w:rsidR="004869A4">
        <w:instrText>‚,</w:instrText>
      </w:r>
      <w:r w:rsidR="00DF730F" w:rsidRPr="003507CD">
        <w:instrText xml:space="preserve">Μωϋσῆς‚ Μωσῆς,of Moses‚) </w:instrText>
      </w:r>
      <w:r w:rsidR="00DF730F" w:rsidRPr="003507CD">
        <w:fldChar w:fldCharType="end"/>
      </w:r>
      <w:r w:rsidR="00DF730F" w:rsidRPr="003507CD">
        <w:fldChar w:fldCharType="begin"/>
      </w:r>
      <w:r w:rsidR="00DF730F" w:rsidRPr="003507CD">
        <w:instrText xml:space="preserve"> EQ \a (P-1DS,ἐμοὶ,ἐγώ,with Me) </w:instrText>
      </w:r>
      <w:r w:rsidR="00DF730F" w:rsidRPr="003507CD">
        <w:fldChar w:fldCharType="end"/>
      </w:r>
      <w:r w:rsidR="00DF730F" w:rsidRPr="003507CD">
        <w:fldChar w:fldCharType="begin"/>
      </w:r>
      <w:r w:rsidR="00DF730F" w:rsidRPr="003507CD">
        <w:instrText xml:space="preserve"> EQ \a (V-PAI-2P,χολᾶτε,χολάω,are you angry)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(A-ASM,ὅλον,ὅλος,entirely) </w:instrText>
      </w:r>
      <w:r w:rsidR="00DF730F" w:rsidRPr="003507CD">
        <w:fldChar w:fldCharType="end"/>
      </w:r>
      <w:r w:rsidR="00DF730F" w:rsidRPr="003507CD">
        <w:fldChar w:fldCharType="begin"/>
      </w:r>
      <w:r w:rsidR="00DF730F" w:rsidRPr="003507CD">
        <w:instrText xml:space="preserve"> EQ \a (N-ASM,ἄνθρωπον,ἄνθρωπος,a man) </w:instrText>
      </w:r>
      <w:r w:rsidR="00DF730F" w:rsidRPr="003507CD">
        <w:fldChar w:fldCharType="end"/>
      </w:r>
      <w:r w:rsidR="00DF730F" w:rsidRPr="003507CD">
        <w:fldChar w:fldCharType="begin"/>
      </w:r>
      <w:r w:rsidR="00DF730F" w:rsidRPr="003507CD">
        <w:instrText xml:space="preserve"> EQ \a (A-ASM,ὑγιῆ,ὑγιής,sound) </w:instrText>
      </w:r>
      <w:r w:rsidR="00DF730F" w:rsidRPr="003507CD">
        <w:fldChar w:fldCharType="end"/>
      </w:r>
      <w:r w:rsidR="00DF730F" w:rsidRPr="003507CD">
        <w:fldChar w:fldCharType="begin"/>
      </w:r>
      <w:r w:rsidR="00DF730F" w:rsidRPr="003507CD">
        <w:instrText xml:space="preserve"> EQ \a (V-AAI-1S,ἐποίησα,ποιέω,I made)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(N-DSN,σαββάτῳ;,σάββατον,the Sabbath?) </w:instrText>
      </w:r>
      <w:r w:rsidR="00DF730F" w:rsidRPr="003507CD">
        <w:fldChar w:fldCharType="end"/>
      </w:r>
    </w:p>
    <w:p w14:paraId="6FE02592" w14:textId="77777777" w:rsidR="003507CD" w:rsidRDefault="00DF730F" w:rsidP="003507CD">
      <w:pPr>
        <w:ind w:left="0" w:right="-600" w:hanging="1200"/>
      </w:pPr>
      <w:r w:rsidRPr="003507CD">
        <w:tab/>
      </w:r>
      <w:r w:rsidRPr="003507CD">
        <w:t>人若在安息日受割禮，免得違背摩西的律法，我在安息日叫一個人全然好了，你們就向我生氣麼？</w:t>
      </w:r>
    </w:p>
    <w:p w14:paraId="6A05B000" w14:textId="539020A0" w:rsidR="00DF730F" w:rsidRPr="003507CD" w:rsidRDefault="003507CD" w:rsidP="003507CD">
      <w:pPr>
        <w:ind w:left="0" w:right="-600" w:hanging="1200"/>
      </w:pPr>
      <w:r w:rsidRPr="003507CD">
        <w:t>約</w:t>
      </w:r>
      <w:r w:rsidRPr="003507CD">
        <w:t>7:24</w:t>
      </w:r>
      <w:r w:rsidR="00DF730F"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(V-PAM-2P,κρίνετε,κρίνω,judge) </w:instrText>
      </w:r>
      <w:r w:rsidR="00DF730F" w:rsidRPr="003507CD">
        <w:fldChar w:fldCharType="end"/>
      </w:r>
      <w:r w:rsidR="00DF730F" w:rsidRPr="003507CD">
        <w:fldChar w:fldCharType="begin"/>
      </w:r>
      <w:r w:rsidR="00DF730F" w:rsidRPr="003507CD">
        <w:instrText xml:space="preserve"> EQ \a (PREP,κατ᾽,κατά,according to) </w:instrText>
      </w:r>
      <w:r w:rsidR="00DF730F" w:rsidRPr="003507CD">
        <w:fldChar w:fldCharType="end"/>
      </w:r>
      <w:r w:rsidR="00DF730F" w:rsidRPr="003507CD">
        <w:fldChar w:fldCharType="begin"/>
      </w:r>
      <w:r w:rsidR="00DF730F" w:rsidRPr="003507CD">
        <w:instrText xml:space="preserve"> EQ \a (N-ASF,ὄψιν</w:instrText>
      </w:r>
      <w:r w:rsidR="004869A4">
        <w:instrText>‚,</w:instrText>
      </w:r>
      <w:r w:rsidR="00DF730F" w:rsidRPr="003507CD">
        <w:instrText xml:space="preserve">ὄψις,appearance‚)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(A-ASF,δικαίαν,δίκαιος,righteous) </w:instrText>
      </w:r>
      <w:r w:rsidR="00DF730F" w:rsidRPr="003507CD">
        <w:fldChar w:fldCharType="end"/>
      </w:r>
      <w:r w:rsidR="00DF730F" w:rsidRPr="003507CD">
        <w:fldChar w:fldCharType="begin"/>
      </w:r>
      <w:r w:rsidR="00DF730F" w:rsidRPr="003507CD">
        <w:instrText xml:space="preserve"> EQ \a (N-ASF,κρίσιν,κρίσις,judgment) </w:instrText>
      </w:r>
      <w:r w:rsidR="00DF730F" w:rsidRPr="003507CD">
        <w:fldChar w:fldCharType="end"/>
      </w:r>
      <w:r w:rsidR="00DF730F" w:rsidRPr="003507CD">
        <w:fldChar w:fldCharType="begin"/>
      </w:r>
      <w:r w:rsidR="00DF730F" w:rsidRPr="003507CD">
        <w:instrText xml:space="preserve"> EQ \a (V-PAM-2P,κρίνετε.¶,κρίνω,judge.) </w:instrText>
      </w:r>
      <w:r w:rsidR="00DF730F" w:rsidRPr="003507CD">
        <w:fldChar w:fldCharType="end"/>
      </w:r>
    </w:p>
    <w:p w14:paraId="5372F206" w14:textId="77777777" w:rsidR="003507CD" w:rsidRDefault="00DF730F" w:rsidP="003507CD">
      <w:pPr>
        <w:ind w:left="0" w:right="-600" w:hanging="1200"/>
      </w:pPr>
      <w:r w:rsidRPr="003507CD">
        <w:tab/>
      </w:r>
      <w:r w:rsidRPr="003507CD">
        <w:t>不可按外貌斷定是非，總要按公平斷定是非。</w:t>
      </w:r>
    </w:p>
    <w:p w14:paraId="20D53F13" w14:textId="6CEBABA7" w:rsidR="00DF730F" w:rsidRPr="003507CD" w:rsidRDefault="003507CD" w:rsidP="003507CD">
      <w:pPr>
        <w:ind w:left="0" w:right="-600" w:hanging="1200"/>
      </w:pPr>
      <w:r w:rsidRPr="003507CD">
        <w:t>約</w:t>
      </w:r>
      <w:r w:rsidRPr="003507CD">
        <w:t>7:25</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(X-NPM,τινες,τις,some)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(N-GPM-L,Ἱεροσολυμιτῶν·,Ἱεροσολυμίτης,of Jerusalem‚)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(V-PAI-3S,ἐστιν,εἰμί,is he)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(V-PAI-3P,ζητοῦσιν,ζητέω,they seek) </w:instrText>
      </w:r>
      <w:r w:rsidR="00DF730F" w:rsidRPr="003507CD">
        <w:fldChar w:fldCharType="end"/>
      </w:r>
      <w:r w:rsidR="00DF730F" w:rsidRPr="003507CD">
        <w:fldChar w:fldCharType="begin"/>
      </w:r>
      <w:r w:rsidR="00DF730F" w:rsidRPr="003507CD">
        <w:instrText xml:space="preserve"> EQ \a (V-AAN,ἀποκτεῖναι;,ἀποκτείνω,to kill?) </w:instrText>
      </w:r>
      <w:r w:rsidR="00DF730F" w:rsidRPr="003507CD">
        <w:fldChar w:fldCharType="end"/>
      </w:r>
    </w:p>
    <w:p w14:paraId="3168E140" w14:textId="77777777" w:rsidR="003507CD" w:rsidRDefault="00DF730F" w:rsidP="003507CD">
      <w:pPr>
        <w:ind w:left="0" w:right="-600" w:hanging="1200"/>
      </w:pPr>
      <w:r w:rsidRPr="003507CD">
        <w:tab/>
      </w:r>
      <w:r w:rsidRPr="003507CD">
        <w:t>耶路撒冷人中有的說：這不是他們想要殺的人麼？</w:t>
      </w:r>
    </w:p>
    <w:p w14:paraId="0D4EEB88" w14:textId="5B962684" w:rsidR="00DF730F" w:rsidRPr="003507CD" w:rsidRDefault="003507CD" w:rsidP="003507CD">
      <w:pPr>
        <w:ind w:left="0" w:right="-600" w:hanging="1200"/>
      </w:pPr>
      <w:r w:rsidRPr="003507CD">
        <w:t>約</w:t>
      </w:r>
      <w:r w:rsidRPr="003507CD">
        <w:t>7:26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(N-DSF,παρρησίᾳ,παρρησία,publicly) </w:instrText>
      </w:r>
      <w:r w:rsidR="00DF730F" w:rsidRPr="003507CD">
        <w:fldChar w:fldCharType="end"/>
      </w:r>
      <w:r w:rsidR="00DF730F" w:rsidRPr="003507CD">
        <w:fldChar w:fldCharType="begin"/>
      </w:r>
      <w:r w:rsidR="00DF730F" w:rsidRPr="003507CD">
        <w:instrText xml:space="preserve"> EQ \a (V-PAI-3S,λαλεῖ,λαλέω,He speaks‚)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(A-ASN,οὐδὲν,οὐδείς,nothing)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(V-PAI-3P,λέγουσιν.,λέγω,they say) </w:instrText>
      </w:r>
      <w:r w:rsidR="00DF730F" w:rsidRPr="003507CD">
        <w:fldChar w:fldCharType="end"/>
      </w:r>
      <w:r w:rsidR="00DF730F" w:rsidRPr="003507CD">
        <w:fldChar w:fldCharType="begin"/>
      </w:r>
      <w:r w:rsidR="00DF730F" w:rsidRPr="003507CD">
        <w:instrText xml:space="preserve"> EQ \a (CONJ,Μήποτε,μήποτε,not ever.)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(V-2AAI-3P,ἔγνωσαν,γινώσκω,have recognized)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(N-NPM,ἄρχοντες,ἄρχων,rulers)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p>
    <w:p w14:paraId="2901035C" w14:textId="77777777" w:rsidR="003507CD" w:rsidRDefault="00DF730F" w:rsidP="003507CD">
      <w:pPr>
        <w:ind w:left="0" w:right="-600" w:hanging="1200"/>
      </w:pPr>
      <w:r w:rsidRPr="003507CD">
        <w:tab/>
      </w:r>
      <w:r w:rsidRPr="003507CD">
        <w:t>你看他還明明的講道，他們也不向他說甚麼，難道官長真知道這是基督麼？</w:t>
      </w:r>
    </w:p>
    <w:p w14:paraId="0AE02B2F" w14:textId="148B5E70" w:rsidR="00DF730F" w:rsidRPr="003507CD" w:rsidRDefault="003507CD" w:rsidP="003507CD">
      <w:pPr>
        <w:ind w:left="0" w:right="-600" w:hanging="1200"/>
      </w:pPr>
      <w:r w:rsidRPr="003507CD">
        <w:t>約</w:t>
      </w:r>
      <w:r w:rsidRPr="003507CD">
        <w:t>7:27</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(V-PAI-3S,ἐστίν·,εἰμί,He is.)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(CONJ,ὅταν,ὅταν,whenever) </w:instrText>
      </w:r>
      <w:r w:rsidR="00DF730F" w:rsidRPr="003507CD">
        <w:fldChar w:fldCharType="end"/>
      </w:r>
      <w:r w:rsidR="00DF730F" w:rsidRPr="003507CD">
        <w:fldChar w:fldCharType="begin"/>
      </w:r>
      <w:r w:rsidR="00DF730F" w:rsidRPr="003507CD">
        <w:instrText xml:space="preserve"> EQ \a (V-PNS-3S,ἔρχηται,ἔρχομαι,He may come‚)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(V-PAI-3S,γινώσκει,γινώσκω,knows)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(V-PAI-3S,ἐστίν.,εἰμί,He is.) </w:instrText>
      </w:r>
      <w:r w:rsidR="00DF730F" w:rsidRPr="003507CD">
        <w:fldChar w:fldCharType="end"/>
      </w:r>
    </w:p>
    <w:p w14:paraId="499960A3" w14:textId="77777777" w:rsidR="003507CD" w:rsidRDefault="00DF730F" w:rsidP="003507CD">
      <w:pPr>
        <w:ind w:left="0" w:right="-600" w:hanging="1200"/>
      </w:pPr>
      <w:r w:rsidRPr="003507CD">
        <w:tab/>
      </w:r>
      <w:r w:rsidRPr="003507CD">
        <w:t>然而，我們知道這個人從那裡來；只是基督來的時候，沒有人知道他從那裡來。</w:t>
      </w:r>
    </w:p>
    <w:p w14:paraId="539EFB8B" w14:textId="426D60CA" w:rsidR="00DF730F" w:rsidRPr="003507CD" w:rsidRDefault="003507CD" w:rsidP="003507CD">
      <w:pPr>
        <w:ind w:left="0" w:right="-600" w:hanging="1200"/>
      </w:pPr>
      <w:r w:rsidRPr="003507CD">
        <w:t>約</w:t>
      </w:r>
      <w:r w:rsidRPr="003507CD">
        <w:t>7:28</w:t>
      </w:r>
      <w:r w:rsidR="00DF730F" w:rsidRPr="003507CD">
        <w:tab/>
      </w:r>
      <w:r w:rsidR="00DF730F" w:rsidRPr="003507CD">
        <w:fldChar w:fldCharType="begin"/>
      </w:r>
      <w:r w:rsidR="00DF730F" w:rsidRPr="003507CD">
        <w:instrText xml:space="preserve"> EQ \a (V-AAI-3S,Ἔκραξεν,κράζω,Cried out)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(P-1AS,Κἀμὲ,κἀγώ,Me) </w:instrText>
      </w:r>
      <w:r w:rsidR="00DF730F" w:rsidRPr="003507CD">
        <w:fldChar w:fldCharType="end"/>
      </w:r>
      <w:r w:rsidR="00DF730F" w:rsidRPr="003507CD">
        <w:fldChar w:fldCharType="begin"/>
      </w:r>
      <w:r w:rsidR="00DF730F" w:rsidRPr="003507CD">
        <w:instrText xml:space="preserve"> EQ \a (V-RAI-2P,οἴδατε,εἴδω,you know‚)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(V-RAI-2P,οἴδατε,εἴδω,you know)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(V-PAI-1S,εἰμί·,εἰμί,I am;)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(PREP,ἀπ᾽,ἀπό,of)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(V-2RAI-1S,ἐλήλυθα</w:instrText>
      </w:r>
      <w:r w:rsidR="004869A4">
        <w:instrText>‚,</w:instrText>
      </w:r>
      <w:r w:rsidR="00DF730F" w:rsidRPr="003507CD">
        <w:instrText xml:space="preserve">ἔρχομαι,I have come‚)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(A-NSM,ἀληθινὸς,ἀληθινός,TRUE)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(V-RAI-2P,οἴδατε·,εἴδω,know.) </w:instrText>
      </w:r>
      <w:r w:rsidR="00DF730F" w:rsidRPr="003507CD">
        <w:fldChar w:fldCharType="end"/>
      </w:r>
    </w:p>
    <w:p w14:paraId="1668344A" w14:textId="77777777" w:rsidR="003507CD" w:rsidRDefault="00DF730F" w:rsidP="003507CD">
      <w:pPr>
        <w:ind w:left="0" w:right="-600" w:hanging="1200"/>
      </w:pPr>
      <w:r w:rsidRPr="003507CD">
        <w:tab/>
      </w:r>
      <w:r w:rsidRPr="003507CD">
        <w:t>那時，耶穌在殿裡教訓人，大聲說：你們也知道我，也知道我從那裡來；我來並不是由於自己。但那差我來的是真的。你們不認識他，</w:t>
      </w:r>
    </w:p>
    <w:p w14:paraId="4DBB18B8" w14:textId="67900596" w:rsidR="00DF730F" w:rsidRPr="003507CD" w:rsidRDefault="003507CD" w:rsidP="003507CD">
      <w:pPr>
        <w:ind w:left="0" w:right="-600" w:hanging="1200"/>
      </w:pPr>
      <w:r w:rsidRPr="003507CD">
        <w:t>約</w:t>
      </w:r>
      <w:r w:rsidRPr="003507CD">
        <w:t>7:29</w:t>
      </w:r>
      <w:r w:rsidR="00DF730F" w:rsidRPr="003507CD">
        <w:tab/>
      </w:r>
      <w:r w:rsidR="00DF730F" w:rsidRPr="003507CD">
        <w:fldChar w:fldCharType="begin"/>
      </w:r>
      <w:r w:rsidR="00DF730F" w:rsidRPr="003507CD">
        <w:instrText xml:space="preserve"> EQ \a (P-1NS,ἐγὼ,ἐγώ,But I) </w:instrText>
      </w:r>
      <w:r w:rsidR="00DF730F" w:rsidRPr="003507CD">
        <w:fldChar w:fldCharType="end"/>
      </w:r>
      <w:r w:rsidR="00DF730F" w:rsidRPr="003507CD">
        <w:fldChar w:fldCharType="begin"/>
      </w:r>
      <w:r w:rsidR="00DF730F" w:rsidRPr="003507CD">
        <w:instrText xml:space="preserve"> EQ \a (V-RAI-1S,οἶδα,εἴδω,know)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(D-NSM,κἀκεῖνός,κἀκεῖνος,and He)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p>
    <w:p w14:paraId="0DA267A3" w14:textId="77777777" w:rsidR="003507CD" w:rsidRDefault="00DF730F" w:rsidP="003507CD">
      <w:pPr>
        <w:ind w:left="0" w:right="-600" w:hanging="1200"/>
      </w:pPr>
      <w:r w:rsidRPr="003507CD">
        <w:tab/>
      </w:r>
      <w:r w:rsidRPr="003507CD">
        <w:t>我卻認識他；因為我是從他來的，他也是差了我來。</w:t>
      </w:r>
    </w:p>
    <w:p w14:paraId="6104E58D" w14:textId="0F0E2DAD" w:rsidR="00DF730F" w:rsidRPr="003507CD" w:rsidRDefault="003507CD" w:rsidP="003507CD">
      <w:pPr>
        <w:ind w:left="0" w:right="-600" w:hanging="1200"/>
      </w:pPr>
      <w:r w:rsidRPr="003507CD">
        <w:t>約</w:t>
      </w:r>
      <w:r w:rsidRPr="003507CD">
        <w:t>7:30</w:t>
      </w:r>
      <w:r w:rsidR="00DF730F" w:rsidRPr="003507CD">
        <w:tab/>
      </w:r>
      <w:r w:rsidR="00DF730F" w:rsidRPr="003507CD">
        <w:fldChar w:fldCharType="begin"/>
      </w:r>
      <w:r w:rsidR="00DF730F" w:rsidRPr="003507CD">
        <w:instrText xml:space="preserve"> EQ \a (V-IAI-3P,Ἐζήτουν,ζητέω,They were seeking)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(V-AAN,πιάσαι</w:instrText>
      </w:r>
      <w:r w:rsidR="004869A4">
        <w:instrText>‚,</w:instrText>
      </w:r>
      <w:r w:rsidR="00DF730F" w:rsidRPr="003507CD">
        <w:instrText xml:space="preserve">πιάζω,to take‚) </w:instrText>
      </w:r>
      <w:r w:rsidR="00DF730F" w:rsidRPr="003507CD">
        <w:fldChar w:fldCharType="end"/>
      </w:r>
      <w:r w:rsidR="00DF730F" w:rsidRPr="003507CD">
        <w:fldChar w:fldCharType="begin"/>
      </w:r>
      <w:r w:rsidR="00DF730F" w:rsidRPr="003507CD">
        <w:instrText xml:space="preserve"> EQ \a (CONJ,καὶ,καί,but)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(V-2AAI-3S,ἐπέβαλεν,ἐπιβάλλω,laid) </w:instrText>
      </w:r>
      <w:r w:rsidR="00DF730F" w:rsidRPr="003507CD">
        <w:fldChar w:fldCharType="end"/>
      </w:r>
      <w:r w:rsidR="00DF730F" w:rsidRPr="003507CD">
        <w:fldChar w:fldCharType="begin"/>
      </w:r>
      <w:r w:rsidR="00DF730F" w:rsidRPr="003507CD">
        <w:instrText xml:space="preserve"> EQ \a (PREP,ἐπ᾽,ἐπί,upon)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(N-ASF,χεῖρα</w:instrText>
      </w:r>
      <w:r w:rsidR="004869A4">
        <w:instrText>‚,</w:instrText>
      </w:r>
      <w:r w:rsidR="00DF730F" w:rsidRPr="003507CD">
        <w:instrText xml:space="preserve">χείρ,hand‚)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(V-2LAI-3S,ἐληλύθει,ἔρχομαι,had come)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13D1A03" w14:textId="77777777" w:rsidR="003507CD" w:rsidRDefault="00DF730F" w:rsidP="003507CD">
      <w:pPr>
        <w:ind w:left="0" w:right="-600" w:hanging="1200"/>
      </w:pPr>
      <w:r w:rsidRPr="003507CD">
        <w:tab/>
      </w:r>
      <w:r w:rsidRPr="003507CD">
        <w:t>他們就想要捉拿耶穌；只是沒有人下手，因為他的時候還沒有到。</w:t>
      </w:r>
    </w:p>
    <w:p w14:paraId="67C15C37" w14:textId="7FB86D53" w:rsidR="00DF730F" w:rsidRPr="003507CD" w:rsidRDefault="003507CD" w:rsidP="003507CD">
      <w:pPr>
        <w:ind w:left="0" w:right="-600" w:hanging="1200"/>
      </w:pPr>
      <w:r w:rsidRPr="003507CD">
        <w:t>約</w:t>
      </w:r>
      <w:r w:rsidRPr="003507CD">
        <w:t>7:31</w:t>
      </w:r>
      <w:r w:rsidR="00DF730F" w:rsidRPr="003507CD">
        <w:tab/>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(N-GSM,ὄχλου,ὄχλος,crowd)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(V-2AAS-3S,ἔλθῃ,ἔρχομαι,He comes‚)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(A-APN-C,πλείονα,πλείων‚ πλεῖον,more)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(V-FAI-3S,ποιήσει,ποιέω,will He do) </w:instrText>
      </w:r>
      <w:r w:rsidR="00DF730F" w:rsidRPr="003507CD">
        <w:fldChar w:fldCharType="end"/>
      </w:r>
      <w:r w:rsidR="00DF730F" w:rsidRPr="003507CD">
        <w:fldChar w:fldCharType="begin"/>
      </w:r>
      <w:r w:rsidR="00DF730F" w:rsidRPr="003507CD">
        <w:instrText xml:space="preserve"> EQ \a (R-GPN,ὧν,ὅς‚ ἥ,than)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(V-AAI-3S,ἐποίησεν;,ποιέω,has done?) </w:instrText>
      </w:r>
      <w:r w:rsidR="00DF730F" w:rsidRPr="003507CD">
        <w:fldChar w:fldCharType="end"/>
      </w:r>
    </w:p>
    <w:p w14:paraId="418F69D8" w14:textId="77777777" w:rsidR="003507CD" w:rsidRDefault="00DF730F" w:rsidP="003507CD">
      <w:pPr>
        <w:ind w:left="0" w:right="-600" w:hanging="1200"/>
      </w:pPr>
      <w:r w:rsidRPr="003507CD">
        <w:tab/>
      </w:r>
      <w:r w:rsidRPr="003507CD">
        <w:t>但眾人中間有好些信他的，說：基督來的時候，他所行的神蹟豈能比這人所行的更多麼？</w:t>
      </w:r>
    </w:p>
    <w:p w14:paraId="0C90BB63" w14:textId="0E41CD97" w:rsidR="00DF730F" w:rsidRPr="003507CD" w:rsidRDefault="003507CD" w:rsidP="003507CD">
      <w:pPr>
        <w:ind w:left="0" w:right="-600" w:hanging="1200"/>
      </w:pPr>
      <w:r w:rsidRPr="003507CD">
        <w:t>約</w:t>
      </w:r>
      <w:r w:rsidRPr="003507CD">
        <w:t>7:32</w:t>
      </w:r>
      <w:r w:rsidR="00DF730F" w:rsidRPr="003507CD">
        <w:tab/>
      </w:r>
      <w:r w:rsidR="00DF730F" w:rsidRPr="003507CD">
        <w:fldChar w:fldCharType="begin"/>
      </w:r>
      <w:r w:rsidR="00DF730F" w:rsidRPr="003507CD">
        <w:instrText xml:space="preserve"> EQ \a (V-AAI-3P,Ἤκουσαν,ἀκούω,Heard)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(N-GSM,ὄχλου,ὄχλος,crowd) </w:instrText>
      </w:r>
      <w:r w:rsidR="00DF730F" w:rsidRPr="003507CD">
        <w:fldChar w:fldCharType="end"/>
      </w:r>
      <w:r w:rsidR="00DF730F" w:rsidRPr="003507CD">
        <w:fldChar w:fldCharType="begin"/>
      </w:r>
      <w:r w:rsidR="00DF730F" w:rsidRPr="003507CD">
        <w:instrText xml:space="preserve"> EQ \a (V-PAP-GSM,γογγύζοντος,γογγύζω,murmuring)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(D-APN,ταῦτα</w:instrText>
      </w:r>
      <w:r w:rsidR="004869A4">
        <w:instrText>‚,</w:instrText>
      </w:r>
      <w:r w:rsidR="00DF730F" w:rsidRPr="003507CD">
        <w:instrText xml:space="preserve">οὗτος,these things‚)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(V-AAI-3P,ἀπέστειλαν,ἀποστέλλω,sent)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(N-APM,ὑπηρέτας,ὑπηρέτης,officers‚)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(V-AAS-3P,πιάσωσιν,πιάζω,they might seize)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5433C988" w14:textId="77777777" w:rsidR="003507CD" w:rsidRDefault="00DF730F" w:rsidP="003507CD">
      <w:pPr>
        <w:ind w:left="0" w:right="-600" w:hanging="1200"/>
      </w:pPr>
      <w:r w:rsidRPr="003507CD">
        <w:tab/>
      </w:r>
      <w:r w:rsidRPr="003507CD">
        <w:t>法利賽人聽見眾人為耶穌這樣紛紛議論，祭司長和法利賽人就打發差役去捉拿他。</w:t>
      </w:r>
    </w:p>
    <w:p w14:paraId="1BB91CF5" w14:textId="32F8AE12" w:rsidR="00DF730F" w:rsidRPr="003507CD" w:rsidRDefault="003507CD" w:rsidP="003507CD">
      <w:pPr>
        <w:ind w:left="0" w:right="-600" w:hanging="1200"/>
      </w:pPr>
      <w:r w:rsidRPr="003507CD">
        <w:t>約</w:t>
      </w:r>
      <w:r w:rsidRPr="003507CD">
        <w:t>7:33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(N-ASM,χρόνον,χρόνος,time) </w:instrText>
      </w:r>
      <w:r w:rsidR="00DF730F" w:rsidRPr="003507CD">
        <w:fldChar w:fldCharType="end"/>
      </w:r>
      <w:r w:rsidR="00DF730F" w:rsidRPr="003507CD">
        <w:fldChar w:fldCharType="begin"/>
      </w:r>
      <w:r w:rsidR="00DF730F" w:rsidRPr="003507CD">
        <w:instrText xml:space="preserve"> EQ \a (A-ASM,μικρὸν,μικρός,a little)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(V-PAI-1S,ὑπάγω,ὑπάγω,I go)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(V-AAP-ASM,πέμψαντά,πέμπω,having sent)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66FFB0A6" w14:textId="77777777" w:rsidR="003507CD" w:rsidRDefault="00DF730F" w:rsidP="003507CD">
      <w:pPr>
        <w:ind w:left="0" w:right="-600" w:hanging="1200"/>
      </w:pPr>
      <w:r w:rsidRPr="003507CD">
        <w:tab/>
      </w:r>
      <w:r w:rsidRPr="003507CD">
        <w:t>於是耶穌說：我還有不多的時候和你們同在，以後就回到差我來的那裡去。</w:t>
      </w:r>
    </w:p>
    <w:p w14:paraId="0EFDEA4B" w14:textId="6DCECE88" w:rsidR="00DF730F" w:rsidRPr="003507CD" w:rsidRDefault="003507CD" w:rsidP="003507CD">
      <w:pPr>
        <w:ind w:left="0" w:right="-600" w:hanging="1200"/>
      </w:pPr>
      <w:r w:rsidRPr="003507CD">
        <w:t>約</w:t>
      </w:r>
      <w:r w:rsidRPr="003507CD">
        <w:t>7:34</w:t>
      </w:r>
      <w:r w:rsidR="00DF730F" w:rsidRPr="003507CD">
        <w:tab/>
      </w:r>
      <w:r w:rsidR="00DF730F" w:rsidRPr="003507CD">
        <w:fldChar w:fldCharType="begin"/>
      </w:r>
      <w:r w:rsidR="00DF730F" w:rsidRPr="003507CD">
        <w:instrText xml:space="preserve"> EQ \a (V-FAI-2P,ζητήσετέ,ζητέω,You will seek)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(V-FAI-2P,εὑρήσετέ,εὑρίσκω,will find)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(V-PNI-2P,δύνασθε,δύναμαι,are able)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p>
    <w:p w14:paraId="14059CD2" w14:textId="77777777" w:rsidR="003507CD" w:rsidRDefault="00DF730F" w:rsidP="003507CD">
      <w:pPr>
        <w:ind w:left="0" w:right="-600" w:hanging="1200"/>
      </w:pPr>
      <w:r w:rsidRPr="003507CD">
        <w:tab/>
      </w:r>
      <w:r w:rsidRPr="003507CD">
        <w:t>你們要找我，卻找不著；我所在的地方你們不能到。</w:t>
      </w:r>
    </w:p>
    <w:p w14:paraId="75F600B2" w14:textId="4D4A3C69" w:rsidR="00DF730F" w:rsidRPr="003507CD" w:rsidRDefault="003507CD" w:rsidP="003507CD">
      <w:pPr>
        <w:ind w:left="0" w:right="-600" w:hanging="1200"/>
      </w:pPr>
      <w:r w:rsidRPr="003507CD">
        <w:t>約</w:t>
      </w:r>
      <w:r w:rsidRPr="003507CD">
        <w:t>7:35</w:t>
      </w:r>
      <w:r w:rsidR="00DF730F" w:rsidRPr="003507CD">
        <w:tab/>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(PREP,πρὸς,πρός,among) </w:instrText>
      </w:r>
      <w:r w:rsidR="00DF730F" w:rsidRPr="003507CD">
        <w:fldChar w:fldCharType="end"/>
      </w:r>
      <w:r w:rsidR="00DF730F" w:rsidRPr="003507CD">
        <w:fldChar w:fldCharType="begin"/>
      </w:r>
      <w:r w:rsidR="00DF730F" w:rsidRPr="003507CD">
        <w:instrText xml:space="preserve"> EQ \a (F-3APM,ἑαυτούς·,ἑαυτοῦ,themselves‚)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(V-PAI-3S,μέλλει,μέλλω,is about) </w:instrText>
      </w:r>
      <w:r w:rsidR="00DF730F" w:rsidRPr="003507CD">
        <w:fldChar w:fldCharType="end"/>
      </w:r>
      <w:r w:rsidR="00DF730F" w:rsidRPr="003507CD">
        <w:fldChar w:fldCharType="begin"/>
      </w:r>
      <w:r w:rsidR="00DF730F" w:rsidRPr="003507CD">
        <w:instrText xml:space="preserve"> EQ \a (V-PNN,πορεύεσθαι,πορεύω,to go)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(V-FAI-1P,εὑρήσομεν,εὑρίσκω,will find)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(N-ASF,Διασπορὰν,διασπορά,Dispersion) </w:instrText>
      </w:r>
      <w:r w:rsidR="00DF730F" w:rsidRPr="003507CD">
        <w:fldChar w:fldCharType="end"/>
      </w:r>
      <w:r w:rsidR="00DF730F" w:rsidRPr="003507CD">
        <w:fldChar w:fldCharType="begin"/>
      </w:r>
      <w:r w:rsidR="00DF730F" w:rsidRPr="003507CD">
        <w:instrText xml:space="preserve"> EQ \a (T-GPM,τῶν,ὁ,among the) </w:instrText>
      </w:r>
      <w:r w:rsidR="00DF730F" w:rsidRPr="003507CD">
        <w:fldChar w:fldCharType="end"/>
      </w:r>
      <w:r w:rsidR="00DF730F" w:rsidRPr="003507CD">
        <w:fldChar w:fldCharType="begin"/>
      </w:r>
      <w:r w:rsidR="00DF730F" w:rsidRPr="003507CD">
        <w:instrText xml:space="preserve"> EQ \a (N-GPM-LG,Ἑλλήνων,Ἕλλην,Greeks) </w:instrText>
      </w:r>
      <w:r w:rsidR="00DF730F" w:rsidRPr="003507CD">
        <w:fldChar w:fldCharType="end"/>
      </w:r>
      <w:r w:rsidR="00DF730F" w:rsidRPr="003507CD">
        <w:fldChar w:fldCharType="begin"/>
      </w:r>
      <w:r w:rsidR="00DF730F" w:rsidRPr="003507CD">
        <w:instrText xml:space="preserve"> EQ \a (V-PAI-3S,μέλλει,μέλλω,is He about) </w:instrText>
      </w:r>
      <w:r w:rsidR="00DF730F" w:rsidRPr="003507CD">
        <w:fldChar w:fldCharType="end"/>
      </w:r>
      <w:r w:rsidR="00DF730F" w:rsidRPr="003507CD">
        <w:fldChar w:fldCharType="begin"/>
      </w:r>
      <w:r w:rsidR="00DF730F" w:rsidRPr="003507CD">
        <w:instrText xml:space="preserve"> EQ \a (V-PNN,πορεύεσθαι,πορεύω,to go)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(V-PAN,διδάσκειν,διδάσκω,to teach)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(N-APM-LG,Ἕλληνας;,Ἕλλην,Greeks?) </w:instrText>
      </w:r>
      <w:r w:rsidR="00DF730F" w:rsidRPr="003507CD">
        <w:fldChar w:fldCharType="end"/>
      </w:r>
    </w:p>
    <w:p w14:paraId="75E592E3" w14:textId="77777777" w:rsidR="003507CD" w:rsidRDefault="00DF730F" w:rsidP="003507CD">
      <w:pPr>
        <w:ind w:left="0" w:right="-600" w:hanging="1200"/>
      </w:pPr>
      <w:r w:rsidRPr="003507CD">
        <w:tab/>
      </w:r>
      <w:r w:rsidRPr="003507CD">
        <w:t>猶太人就彼此對問說：這人要往那裡去，叫我們找不著呢？難道他要往散住希臘中的猶太人那裡去教訓希臘人麼？</w:t>
      </w:r>
    </w:p>
    <w:p w14:paraId="05A741D2" w14:textId="00E9BB64" w:rsidR="00DF730F" w:rsidRPr="003507CD" w:rsidRDefault="003507CD" w:rsidP="003507CD">
      <w:pPr>
        <w:ind w:left="0" w:right="-600" w:hanging="1200"/>
      </w:pPr>
      <w:r w:rsidRPr="003507CD">
        <w:t>約</w:t>
      </w:r>
      <w:r w:rsidRPr="003507CD">
        <w:t>7:36</w:t>
      </w:r>
      <w:r w:rsidR="00DF730F" w:rsidRPr="003507CD">
        <w:tab/>
      </w:r>
      <w:r w:rsidR="00DF730F" w:rsidRPr="003507CD">
        <w:fldChar w:fldCharType="begin"/>
      </w:r>
      <w:r w:rsidR="00DF730F" w:rsidRPr="003507CD">
        <w:instrText xml:space="preserve"> EQ \a (I-NSM,τίς,τίς,What)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(V-FAI-2P,Ζητήσετέ,ζητέω,You will seek)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(V-FAI-2P,εὑρήσετέ,εὑρίσκω,will find)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(V-PNI-2P,δύνασθε,δύναμαι,are able)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p>
    <w:p w14:paraId="5BDA7A52" w14:textId="77777777" w:rsidR="003507CD" w:rsidRDefault="00DF730F" w:rsidP="003507CD">
      <w:pPr>
        <w:ind w:left="0" w:right="-600" w:hanging="1200"/>
      </w:pPr>
      <w:r w:rsidRPr="003507CD">
        <w:tab/>
      </w:r>
      <w:r w:rsidRPr="003507CD">
        <w:t>他說：你們要找我，卻找不著；我所在的地方，你們不能到，這話是甚麼意思呢？</w:t>
      </w:r>
    </w:p>
    <w:p w14:paraId="529CD16E" w14:textId="212DFAFA" w:rsidR="00DF730F" w:rsidRPr="003507CD" w:rsidRDefault="003507CD" w:rsidP="003507CD">
      <w:pPr>
        <w:ind w:left="0" w:right="-600" w:hanging="1200"/>
      </w:pPr>
      <w:r w:rsidRPr="003507CD">
        <w:t>約</w:t>
      </w:r>
      <w:r w:rsidRPr="003507CD">
        <w:t>7:37</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(A-DSF,μεγάλῃ,μέγας,great [day])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(N-GSF,ἑορτῆς,ἑορτή,feast‚) </w:instrText>
      </w:r>
      <w:r w:rsidR="00DF730F" w:rsidRPr="003507CD">
        <w:fldChar w:fldCharType="end"/>
      </w:r>
      <w:r w:rsidR="00DF730F" w:rsidRPr="003507CD">
        <w:fldChar w:fldCharType="begin"/>
      </w:r>
      <w:r w:rsidR="00DF730F" w:rsidRPr="003507CD">
        <w:instrText xml:space="preserve"> EQ \a (V-LAI-3S,εἱστήκει,ἵστημι,stood)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(V-AAI-3S,ἔκραξεν,κράζω,cried out‚)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(V-PAS-3S,διψᾷ,διψάω,thirsts‚) </w:instrText>
      </w:r>
      <w:r w:rsidR="00DF730F" w:rsidRPr="003507CD">
        <w:fldChar w:fldCharType="end"/>
      </w:r>
      <w:r w:rsidR="00DF730F" w:rsidRPr="003507CD">
        <w:fldChar w:fldCharType="begin"/>
      </w:r>
      <w:r w:rsidR="00DF730F" w:rsidRPr="003507CD">
        <w:instrText xml:space="preserve"> EQ \a (V-PNM-3S,ἐρχέσθω,ἔρχομαι,let him come) </w:instrText>
      </w:r>
      <w:r w:rsidR="00DF730F" w:rsidRPr="003507CD">
        <w:fldChar w:fldCharType="end"/>
      </w:r>
      <w:r w:rsidR="00DF730F" w:rsidRPr="003507CD">
        <w:fldChar w:fldCharType="begin"/>
      </w:r>
      <w:r w:rsidR="00DF730F" w:rsidRPr="003507CD">
        <w:instrText xml:space="preserve"> EQ \a (PREP,πρός,πρός,to)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(V-PAM-3S,πινέτω.,πίνω,drink.) </w:instrText>
      </w:r>
      <w:r w:rsidR="00DF730F" w:rsidRPr="003507CD">
        <w:fldChar w:fldCharType="end"/>
      </w:r>
    </w:p>
    <w:p w14:paraId="57E2FBB0" w14:textId="77777777" w:rsidR="003507CD" w:rsidRDefault="00DF730F" w:rsidP="003507CD">
      <w:pPr>
        <w:ind w:left="0" w:right="-600" w:hanging="1200"/>
      </w:pPr>
      <w:r w:rsidRPr="003507CD">
        <w:tab/>
      </w:r>
      <w:r w:rsidRPr="003507CD">
        <w:t>節期的末日，就是最大之日，耶穌站著高聲說：人若渴了，可以到我這裡來喝。</w:t>
      </w:r>
    </w:p>
    <w:p w14:paraId="44D247E4" w14:textId="36C1DA03" w:rsidR="00DF730F" w:rsidRPr="003507CD" w:rsidRDefault="003507CD" w:rsidP="003507CD">
      <w:pPr>
        <w:ind w:left="0" w:right="-600" w:hanging="1200"/>
      </w:pPr>
      <w:r w:rsidRPr="003507CD">
        <w:t>約</w:t>
      </w:r>
      <w:r w:rsidRPr="003507CD">
        <w:t>7:38</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(P-1AS,ἐμέ</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(V-2AAI-3S,εἶπεν,ἔπω‚ ἐρῶ‚ εἶπον,has said)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(N-NSF,γραφή</w:instrText>
      </w:r>
      <w:r w:rsidR="004869A4">
        <w:instrText>‚,</w:instrText>
      </w:r>
      <w:r w:rsidR="00DF730F" w:rsidRPr="003507CD">
        <w:instrText xml:space="preserve">γραφή,Scripture:) </w:instrText>
      </w:r>
      <w:r w:rsidR="00DF730F" w:rsidRPr="003507CD">
        <w:fldChar w:fldCharType="end"/>
      </w:r>
      <w:r w:rsidR="00DF730F" w:rsidRPr="003507CD">
        <w:fldChar w:fldCharType="begin"/>
      </w:r>
      <w:r w:rsidR="00DF730F" w:rsidRPr="003507CD">
        <w:instrText xml:space="preserve"> EQ \a (N-NPM,Ποταμοὶ,ποταμός,Rivers)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(N-GSF,κοιλίας,κοιλία,belly)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(V-FAI-3P,ῥεύσουσιν,ῥέω,will flow) </w:instrText>
      </w:r>
      <w:r w:rsidR="00DF730F" w:rsidRPr="003507CD">
        <w:fldChar w:fldCharType="end"/>
      </w:r>
      <w:r w:rsidR="00DF730F" w:rsidRPr="003507CD">
        <w:fldChar w:fldCharType="begin"/>
      </w:r>
      <w:r w:rsidR="00DF730F" w:rsidRPr="003507CD">
        <w:instrText xml:space="preserve"> EQ \a (N-GSN,ὕδατος,ὕδωρ‚ ὕδατος,of water) </w:instrText>
      </w:r>
      <w:r w:rsidR="00DF730F" w:rsidRPr="003507CD">
        <w:fldChar w:fldCharType="end"/>
      </w:r>
      <w:r w:rsidR="00DF730F" w:rsidRPr="003507CD">
        <w:fldChar w:fldCharType="begin"/>
      </w:r>
      <w:r w:rsidR="00DF730F" w:rsidRPr="003507CD">
        <w:instrText xml:space="preserve"> EQ \a (V-PAP-GSN,ζῶντος.,ζάω,living.) </w:instrText>
      </w:r>
      <w:r w:rsidR="00DF730F" w:rsidRPr="003507CD">
        <w:fldChar w:fldCharType="end"/>
      </w:r>
    </w:p>
    <w:p w14:paraId="571EA6AF" w14:textId="77777777" w:rsidR="003507CD" w:rsidRDefault="00DF730F" w:rsidP="003507CD">
      <w:pPr>
        <w:ind w:left="0" w:right="-600" w:hanging="1200"/>
      </w:pPr>
      <w:r w:rsidRPr="003507CD">
        <w:tab/>
      </w:r>
      <w:r w:rsidRPr="003507CD">
        <w:t>信我的人就如經上所說：從他腹中要流出活水的江河來。</w:t>
      </w:r>
    </w:p>
    <w:p w14:paraId="2A345E4B" w14:textId="29428FD8" w:rsidR="00DF730F" w:rsidRPr="003507CD" w:rsidRDefault="003507CD" w:rsidP="003507CD">
      <w:pPr>
        <w:ind w:left="0" w:right="-600" w:hanging="1200"/>
      </w:pPr>
      <w:r w:rsidRPr="003507CD">
        <w:t>約</w:t>
      </w:r>
      <w:r w:rsidRPr="003507CD">
        <w:t>7:39</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r w:rsidR="00DF730F" w:rsidRPr="003507CD">
        <w:fldChar w:fldCharType="begin"/>
      </w:r>
      <w:r w:rsidR="00DF730F" w:rsidRPr="003507CD">
        <w:instrText xml:space="preserve"> EQ \a (R-GSM,οὗ,ὅς‚ ἥ,whom) </w:instrText>
      </w:r>
      <w:r w:rsidR="00DF730F" w:rsidRPr="003507CD">
        <w:fldChar w:fldCharType="end"/>
      </w:r>
      <w:r w:rsidR="00DF730F" w:rsidRPr="003507CD">
        <w:fldChar w:fldCharType="begin"/>
      </w:r>
      <w:r w:rsidR="00DF730F" w:rsidRPr="003507CD">
        <w:instrText xml:space="preserve"> EQ \a (V-IAI-3P,ἔμελλον,μέλλω,were about) </w:instrText>
      </w:r>
      <w:r w:rsidR="00DF730F" w:rsidRPr="003507CD">
        <w:fldChar w:fldCharType="end"/>
      </w:r>
      <w:r w:rsidR="00DF730F" w:rsidRPr="003507CD">
        <w:fldChar w:fldCharType="begin"/>
      </w:r>
      <w:r w:rsidR="00DF730F" w:rsidRPr="003507CD">
        <w:instrText xml:space="preserve"> EQ \a (V-PAN,λαμβάνειν,λαμβάνω,to receive)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(V-AAP-NPM,πιστεύσαντες,πιστεύω,having believed)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(ADV,οὔπω,οὔπω,not yet [given])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(N-NSN,Πνεῦμα</w:instrText>
      </w:r>
      <w:r w:rsidR="004869A4">
        <w:instrText>‚,</w:instrText>
      </w:r>
      <w:r w:rsidR="00DF730F" w:rsidRPr="003507CD">
        <w:instrText xml:space="preserve">πνεῦμα,[the] Spirit‚)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(ADV,οὐδέπω,οὐδέπω,not yet) </w:instrText>
      </w:r>
      <w:r w:rsidR="00DF730F" w:rsidRPr="003507CD">
        <w:fldChar w:fldCharType="end"/>
      </w:r>
      <w:r w:rsidR="00DF730F" w:rsidRPr="003507CD">
        <w:fldChar w:fldCharType="begin"/>
      </w:r>
      <w:r w:rsidR="00DF730F" w:rsidRPr="003507CD">
        <w:instrText xml:space="preserve"> EQ \a (V-API-3S,ἐδοξάσθη.¶,δοξάζω,was glorified.) </w:instrText>
      </w:r>
      <w:r w:rsidR="00DF730F" w:rsidRPr="003507CD">
        <w:fldChar w:fldCharType="end"/>
      </w:r>
    </w:p>
    <w:p w14:paraId="37D3C4F6" w14:textId="77777777" w:rsidR="003507CD" w:rsidRDefault="00DF730F" w:rsidP="003507CD">
      <w:pPr>
        <w:ind w:left="0" w:right="-600" w:hanging="1200"/>
      </w:pPr>
      <w:r w:rsidRPr="003507CD">
        <w:tab/>
      </w:r>
      <w:r w:rsidRPr="003507CD">
        <w:t>耶穌這話是指著信他之人要受聖靈說的。那時還沒有賜下聖靈來，因為耶穌尚未得著榮耀。</w:t>
      </w:r>
    </w:p>
    <w:p w14:paraId="67183F2B" w14:textId="462D4317" w:rsidR="00DF730F" w:rsidRPr="003507CD" w:rsidRDefault="003507CD" w:rsidP="003507CD">
      <w:pPr>
        <w:ind w:left="0" w:right="-600" w:hanging="1200"/>
      </w:pPr>
      <w:r w:rsidRPr="003507CD">
        <w:t>約</w:t>
      </w:r>
      <w:r w:rsidRPr="003507CD">
        <w:t>7:40</w:t>
      </w:r>
      <w:r w:rsidR="00DF730F" w:rsidRPr="003507CD">
        <w:tab/>
      </w:r>
      <w:r w:rsidR="00DF730F" w:rsidRPr="003507CD">
        <w:fldChar w:fldCharType="begin"/>
      </w:r>
      <w:r w:rsidR="00DF730F" w:rsidRPr="003507CD">
        <w:instrText xml:space="preserve"> EQ \a (PREP,Ἐκ,ἐκ,[Some] of)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(N-GSM,ὄχλου,ὄχλος,crowd)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(N-GPM,λόγων,λόγος,words) </w:instrText>
      </w:r>
      <w:r w:rsidR="00DF730F" w:rsidRPr="003507CD">
        <w:fldChar w:fldCharType="end"/>
      </w:r>
      <w:r w:rsidR="00DF730F" w:rsidRPr="003507CD">
        <w:fldChar w:fldCharType="begin"/>
      </w:r>
      <w:r w:rsidR="00DF730F" w:rsidRPr="003507CD">
        <w:instrText xml:space="preserve"> EQ \a (D-GPM,τούτων,οὗτος,these‚)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(N-NSM,προφήτης·,προφήτης,Prophet.) </w:instrText>
      </w:r>
      <w:r w:rsidR="00DF730F" w:rsidRPr="003507CD">
        <w:fldChar w:fldCharType="end"/>
      </w:r>
    </w:p>
    <w:p w14:paraId="3D324F1B" w14:textId="77777777" w:rsidR="003507CD" w:rsidRDefault="00DF730F" w:rsidP="003507CD">
      <w:pPr>
        <w:ind w:left="0" w:right="-600" w:hanging="1200"/>
      </w:pPr>
      <w:r w:rsidRPr="003507CD">
        <w:tab/>
      </w:r>
      <w:r w:rsidRPr="003507CD">
        <w:t>眾人聽見這話，有的說：這真是那先知。</w:t>
      </w:r>
    </w:p>
    <w:p w14:paraId="74628B75" w14:textId="671370C1" w:rsidR="00DF730F" w:rsidRPr="003507CD" w:rsidRDefault="003507CD" w:rsidP="003507CD">
      <w:pPr>
        <w:ind w:left="0" w:right="-600" w:hanging="1200"/>
      </w:pPr>
      <w:r w:rsidRPr="003507CD">
        <w:t>約</w:t>
      </w:r>
      <w:r w:rsidRPr="003507CD">
        <w:t>7:41</w:t>
      </w:r>
      <w:r w:rsidR="00DF730F" w:rsidRPr="003507CD">
        <w:tab/>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w:instrText>
      </w:r>
      <w:r w:rsidR="004869A4">
        <w:instrText>‚,</w:instrText>
      </w:r>
      <w:r w:rsidR="00DF730F" w:rsidRPr="003507CD">
        <w:instrText xml:space="preserve">Χριστός,Christ.) </w:instrText>
      </w:r>
      <w:r w:rsidR="00DF730F" w:rsidRPr="003507CD">
        <w:fldChar w:fldCharType="end"/>
      </w:r>
      <w:r w:rsidR="00DF730F" w:rsidRPr="003507CD">
        <w:fldChar w:fldCharType="begin"/>
      </w:r>
      <w:r w:rsidR="00DF730F" w:rsidRPr="003507CD">
        <w:instrText xml:space="preserve"> EQ \a (T-NPM,Οἱ,ὁ,Others)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(CONJ,γὰρ,γάρ,indeed)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p>
    <w:p w14:paraId="78069E33" w14:textId="77777777" w:rsidR="003507CD" w:rsidRDefault="00DF730F" w:rsidP="003507CD">
      <w:pPr>
        <w:ind w:left="0" w:right="-600" w:hanging="1200"/>
      </w:pPr>
      <w:r w:rsidRPr="003507CD">
        <w:tab/>
      </w:r>
      <w:r w:rsidRPr="003507CD">
        <w:t>有的說：這是基督。但也有的說：基督豈是從加利利出來的麼？</w:t>
      </w:r>
    </w:p>
    <w:p w14:paraId="427C773B" w14:textId="03E9B8E9" w:rsidR="00DF730F" w:rsidRPr="003507CD" w:rsidRDefault="003507CD" w:rsidP="003507CD">
      <w:pPr>
        <w:ind w:left="0" w:right="-600" w:hanging="1200"/>
      </w:pPr>
      <w:r w:rsidRPr="003507CD">
        <w:t>約</w:t>
      </w:r>
      <w:r w:rsidRPr="003507CD">
        <w:t>7:42</w:t>
      </w:r>
      <w:r w:rsidR="00DF730F" w:rsidRPr="003507CD">
        <w:tab/>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(N-NSF,γραφὴ,γραφή,Scripture) </w:instrText>
      </w:r>
      <w:r w:rsidR="00DF730F" w:rsidRPr="003507CD">
        <w:fldChar w:fldCharType="end"/>
      </w:r>
      <w:r w:rsidR="00DF730F" w:rsidRPr="003507CD">
        <w:fldChar w:fldCharType="begin"/>
      </w:r>
      <w:r w:rsidR="00DF730F" w:rsidRPr="003507CD">
        <w:instrText xml:space="preserve"> EQ \a (V-2AAI-3S,εἶπεν,ἔπω‚ ἐρῶ‚ εἶπον,has said)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(N-GSN,σπέρματος,σπέρμα,seed) </w:instrText>
      </w:r>
      <w:r w:rsidR="00DF730F" w:rsidRPr="003507CD">
        <w:fldChar w:fldCharType="end"/>
      </w:r>
      <w:r w:rsidR="00DF730F" w:rsidRPr="003507CD">
        <w:fldChar w:fldCharType="begin"/>
      </w:r>
      <w:r w:rsidR="00DF730F" w:rsidRPr="003507CD">
        <w:instrText xml:space="preserve"> EQ \a (N-GSM-P,Δαυὶδ,Δαυείδ‚ Δαυίδ‚ Δαβίδ,of David)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(N-GSF-L,Βηθλεὲμ,Βηθλεέμ,Bethlehem‚)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(N-GSF,κώμης,κώμη,village)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(N-NSM-P,Δαυὶδ,Δαυείδ‚ Δαυίδ‚ Δαβίδ,David‚)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(N-NSM-T,Χριστός;,Χριστός,Christ?) </w:instrText>
      </w:r>
      <w:r w:rsidR="00DF730F" w:rsidRPr="003507CD">
        <w:fldChar w:fldCharType="end"/>
      </w:r>
    </w:p>
    <w:p w14:paraId="3E0B8815" w14:textId="77777777" w:rsidR="003507CD" w:rsidRDefault="00DF730F" w:rsidP="003507CD">
      <w:pPr>
        <w:ind w:left="0" w:right="-600" w:hanging="1200"/>
      </w:pPr>
      <w:r w:rsidRPr="003507CD">
        <w:tab/>
      </w:r>
      <w:r w:rsidRPr="003507CD">
        <w:t>經上豈不是說基督是大衛的後裔，從大衛本鄉伯利恆出來的麼？</w:t>
      </w:r>
    </w:p>
    <w:p w14:paraId="2C64041A" w14:textId="01EDBBE4" w:rsidR="00DF730F" w:rsidRPr="003507CD" w:rsidRDefault="003507CD" w:rsidP="003507CD">
      <w:pPr>
        <w:ind w:left="0" w:right="-600" w:hanging="1200"/>
      </w:pPr>
      <w:r w:rsidRPr="003507CD">
        <w:t>約</w:t>
      </w:r>
      <w:r w:rsidRPr="003507CD">
        <w:t>7:43</w:t>
      </w:r>
      <w:r w:rsidR="00DF730F" w:rsidRPr="003507CD">
        <w:tab/>
      </w:r>
      <w:r w:rsidR="00DF730F" w:rsidRPr="003507CD">
        <w:fldChar w:fldCharType="begin"/>
      </w:r>
      <w:r w:rsidR="00DF730F" w:rsidRPr="003507CD">
        <w:instrText xml:space="preserve"> EQ \a (N-NSN,Σχίσμα,σχίσμα,A division)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(V-2ADI-3S,ἐγένετο,γίνομαι,occurred)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(N-DSM,ὄχλῳ,ὄχλος,crowd) </w:instrText>
      </w:r>
      <w:r w:rsidR="00DF730F" w:rsidRPr="003507CD">
        <w:fldChar w:fldCharType="end"/>
      </w:r>
      <w:r w:rsidR="00DF730F" w:rsidRPr="003507CD">
        <w:fldChar w:fldCharType="begin"/>
      </w:r>
      <w:r w:rsidR="00DF730F" w:rsidRPr="003507CD">
        <w:instrText xml:space="preserve"> EQ \a (PREP,δι᾽,διά,because of)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17685AD1" w14:textId="77777777" w:rsidR="003507CD" w:rsidRDefault="00DF730F" w:rsidP="003507CD">
      <w:pPr>
        <w:ind w:left="0" w:right="-600" w:hanging="1200"/>
      </w:pPr>
      <w:r w:rsidRPr="003507CD">
        <w:tab/>
      </w:r>
      <w:r w:rsidRPr="003507CD">
        <w:t>於是眾人因著耶穌起了紛爭。</w:t>
      </w:r>
    </w:p>
    <w:p w14:paraId="6D82D762" w14:textId="06AB4B01" w:rsidR="00DF730F" w:rsidRPr="003507CD" w:rsidRDefault="003507CD" w:rsidP="003507CD">
      <w:pPr>
        <w:ind w:left="0" w:right="-600" w:hanging="1200"/>
      </w:pPr>
      <w:r w:rsidRPr="003507CD">
        <w:t>約</w:t>
      </w:r>
      <w:r w:rsidRPr="003507CD">
        <w:t>7:44</w:t>
      </w:r>
      <w:r w:rsidR="00DF730F" w:rsidRPr="003507CD">
        <w:tab/>
      </w:r>
      <w:r w:rsidR="00DF730F" w:rsidRPr="003507CD">
        <w:fldChar w:fldCharType="begin"/>
      </w:r>
      <w:r w:rsidR="00DF730F" w:rsidRPr="003507CD">
        <w:instrText xml:space="preserve"> EQ \a (X-NPM,τινὲς,τις,Some)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(V-IAI-3P,ἤθελον,θέλω,desired)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(V-AAN,πιάσαι,πιάζω,to seize)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(V-2AAI-3S,ἐπέβαλεν,ἐπιβάλλω,laid) </w:instrText>
      </w:r>
      <w:r w:rsidR="00DF730F" w:rsidRPr="003507CD">
        <w:fldChar w:fldCharType="end"/>
      </w:r>
      <w:r w:rsidR="00DF730F" w:rsidRPr="003507CD">
        <w:fldChar w:fldCharType="begin"/>
      </w:r>
      <w:r w:rsidR="00DF730F" w:rsidRPr="003507CD">
        <w:instrText xml:space="preserve"> EQ \a (PREP,ἐπ᾽,ἐπί,on)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p>
    <w:p w14:paraId="2E1BC8D9" w14:textId="77777777" w:rsidR="003507CD" w:rsidRDefault="00DF730F" w:rsidP="003507CD">
      <w:pPr>
        <w:ind w:left="0" w:right="-600" w:hanging="1200"/>
      </w:pPr>
      <w:r w:rsidRPr="003507CD">
        <w:tab/>
      </w:r>
      <w:r w:rsidRPr="003507CD">
        <w:t>其中有人要捉拿他，只是無人下手。</w:t>
      </w:r>
    </w:p>
    <w:p w14:paraId="100D0D79" w14:textId="7DBFCF39" w:rsidR="00DF730F" w:rsidRPr="003507CD" w:rsidRDefault="003507CD" w:rsidP="003507CD">
      <w:pPr>
        <w:ind w:left="0" w:right="-600" w:hanging="1200"/>
      </w:pPr>
      <w:r w:rsidRPr="003507CD">
        <w:t>約</w:t>
      </w:r>
      <w:r w:rsidRPr="003507CD">
        <w:t>7:45</w:t>
      </w:r>
      <w:r w:rsidR="00DF730F" w:rsidRPr="003507CD">
        <w:tab/>
      </w:r>
      <w:r w:rsidR="00DF730F" w:rsidRPr="003507CD">
        <w:fldChar w:fldCharType="begin"/>
      </w:r>
      <w:r w:rsidR="00DF730F" w:rsidRPr="003507CD">
        <w:instrText xml:space="preserve"> EQ \a (V-2AAI-3P,Ἦλθον,ἔρχομαι,Came)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(N-NPM,ὑπηρέται,ὑπηρέτης,officers)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(N-APM-T,Φαρισαίους</w:instrText>
      </w:r>
      <w:r w:rsidR="004869A4">
        <w:instrText>‚,</w:instrText>
      </w:r>
      <w:r w:rsidR="00DF730F" w:rsidRPr="003507CD">
        <w:instrText xml:space="preserve">Φαρισαῖος,Pharisees‚)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(D-NPM,ἐκεῖνοι·,ἐκεῖνος,that‚)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(V-2AAI-2P,ἠγάγετε,ἄγω,did you bring)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19A7D3E8" w14:textId="77777777" w:rsidR="003507CD" w:rsidRDefault="00DF730F" w:rsidP="003507CD">
      <w:pPr>
        <w:ind w:left="0" w:right="-600" w:hanging="1200"/>
      </w:pPr>
      <w:r w:rsidRPr="003507CD">
        <w:tab/>
      </w:r>
      <w:r w:rsidRPr="003507CD">
        <w:t>差役回到祭司長和法利賽人那裡。他們對差役說；你們為甚麼沒有帶他來呢？</w:t>
      </w:r>
    </w:p>
    <w:p w14:paraId="6EA39DF2" w14:textId="01FC4EDD" w:rsidR="00DF730F" w:rsidRPr="003507CD" w:rsidRDefault="003507CD" w:rsidP="003507CD">
      <w:pPr>
        <w:ind w:left="0" w:right="-600" w:hanging="1200"/>
      </w:pPr>
      <w:r w:rsidRPr="003507CD">
        <w:t>約</w:t>
      </w:r>
      <w:r w:rsidRPr="003507CD">
        <w:t>7:46</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(N-NPM,ὑπηρέται·,ὑπηρέτης,officers‚) </w:instrText>
      </w:r>
      <w:r w:rsidR="00DF730F" w:rsidRPr="003507CD">
        <w:fldChar w:fldCharType="end"/>
      </w:r>
      <w:r w:rsidR="00DF730F" w:rsidRPr="003507CD">
        <w:fldChar w:fldCharType="begin"/>
      </w:r>
      <w:r w:rsidR="00DF730F" w:rsidRPr="003507CD">
        <w:instrText xml:space="preserve"> EQ \a (ADV,Οὐδέποτε,οὐδέποτε,Never) </w:instrText>
      </w:r>
      <w:r w:rsidR="00DF730F" w:rsidRPr="003507CD">
        <w:fldChar w:fldCharType="end"/>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(ADV,οὕτως,οὕτω‚ οὕτως,like this.)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p>
    <w:p w14:paraId="49FA0637" w14:textId="77777777" w:rsidR="003507CD" w:rsidRDefault="00DF730F" w:rsidP="003507CD">
      <w:pPr>
        <w:ind w:left="0" w:right="-600" w:hanging="1200"/>
      </w:pPr>
      <w:r w:rsidRPr="003507CD">
        <w:tab/>
      </w:r>
      <w:r w:rsidRPr="003507CD">
        <w:t>差役回答說：從來沒有像他這樣說話的！</w:t>
      </w:r>
    </w:p>
    <w:p w14:paraId="06F2FAC1" w14:textId="39107A0E" w:rsidR="00DF730F" w:rsidRPr="003507CD" w:rsidRDefault="003507CD" w:rsidP="003507CD">
      <w:pPr>
        <w:ind w:left="0" w:right="-600" w:hanging="1200"/>
      </w:pPr>
      <w:r w:rsidRPr="003507CD">
        <w:t>約</w:t>
      </w:r>
      <w:r w:rsidRPr="003507CD">
        <w:t>7:47</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(V-RPI-2P,πεπλάνησθε;,πλανάω,have been deceived?) </w:instrText>
      </w:r>
      <w:r w:rsidR="00DF730F" w:rsidRPr="003507CD">
        <w:fldChar w:fldCharType="end"/>
      </w:r>
    </w:p>
    <w:p w14:paraId="4344BAD6" w14:textId="77777777" w:rsidR="003507CD" w:rsidRDefault="00DF730F" w:rsidP="003507CD">
      <w:pPr>
        <w:ind w:left="0" w:right="-600" w:hanging="1200"/>
      </w:pPr>
      <w:r w:rsidRPr="003507CD">
        <w:tab/>
      </w:r>
      <w:r w:rsidRPr="003507CD">
        <w:t>法利賽人說：你們也受了迷惑麼？</w:t>
      </w:r>
    </w:p>
    <w:p w14:paraId="0C2162D9" w14:textId="77992614" w:rsidR="00DF730F" w:rsidRPr="003507CD" w:rsidRDefault="003507CD" w:rsidP="003507CD">
      <w:pPr>
        <w:ind w:left="0" w:right="-600" w:hanging="1200"/>
      </w:pPr>
      <w:r w:rsidRPr="003507CD">
        <w:t>約</w:t>
      </w:r>
      <w:r w:rsidRPr="003507CD">
        <w:t>7:48</w:t>
      </w:r>
      <w:r w:rsidR="00DF730F" w:rsidRPr="003507CD">
        <w:tab/>
      </w:r>
      <w:r w:rsidR="00DF730F" w:rsidRPr="003507CD">
        <w:fldChar w:fldCharType="begin"/>
      </w:r>
      <w:r w:rsidR="00DF730F" w:rsidRPr="003507CD">
        <w:instrText xml:space="preserve"> EQ \a (PRT,μή,μή,Not) </w:instrText>
      </w:r>
      <w:r w:rsidR="00DF730F" w:rsidRPr="003507CD">
        <w:fldChar w:fldCharType="end"/>
      </w:r>
      <w:r w:rsidR="00DF730F" w:rsidRPr="003507CD">
        <w:fldChar w:fldCharType="begin"/>
      </w:r>
      <w:r w:rsidR="00DF730F" w:rsidRPr="003507CD">
        <w:instrText xml:space="preserve"> EQ \a (X-NSM,τις,τις,any)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(N-GPM,ἀρχόντων,ἄρχων,rulers) </w:instrText>
      </w:r>
      <w:r w:rsidR="00DF730F" w:rsidRPr="003507CD">
        <w:fldChar w:fldCharType="end"/>
      </w:r>
      <w:r w:rsidR="00DF730F" w:rsidRPr="003507CD">
        <w:fldChar w:fldCharType="begin"/>
      </w:r>
      <w:r w:rsidR="00DF730F" w:rsidRPr="003507CD">
        <w:instrText xml:space="preserve"> EQ \a (V-AAI-3S,ἐπίστευσεν,πιστεύω,has believed)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p>
    <w:p w14:paraId="25C69033" w14:textId="77777777" w:rsidR="003507CD" w:rsidRDefault="00DF730F" w:rsidP="003507CD">
      <w:pPr>
        <w:ind w:left="0" w:right="-600" w:hanging="1200"/>
      </w:pPr>
      <w:r w:rsidRPr="003507CD">
        <w:tab/>
      </w:r>
      <w:r w:rsidRPr="003507CD">
        <w:t>官長或是法利賽人豈有信他的呢？</w:t>
      </w:r>
    </w:p>
    <w:p w14:paraId="39EB0DC1" w14:textId="29F1266E" w:rsidR="00DF730F" w:rsidRPr="003507CD" w:rsidRDefault="003507CD" w:rsidP="003507CD">
      <w:pPr>
        <w:ind w:left="0" w:right="-600" w:hanging="1200"/>
      </w:pPr>
      <w:r w:rsidRPr="003507CD">
        <w:t>約</w:t>
      </w:r>
      <w:r w:rsidRPr="003507CD">
        <w:t>7:49</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(V-PAP-NSM,γινώσκων,γινώσκω,knowing)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(N-ASM,νόμον,νόμος,law‚) </w:instrText>
      </w:r>
      <w:r w:rsidR="00DF730F" w:rsidRPr="003507CD">
        <w:fldChar w:fldCharType="end"/>
      </w:r>
      <w:r w:rsidR="00DF730F" w:rsidRPr="003507CD">
        <w:fldChar w:fldCharType="begin"/>
      </w:r>
      <w:r w:rsidR="00DF730F" w:rsidRPr="003507CD">
        <w:instrText xml:space="preserve"> EQ \a (A-NPM,ἐπάρατοί,ἐπάρατος,accursed) </w:instrText>
      </w:r>
      <w:r w:rsidR="00DF730F" w:rsidRPr="003507CD">
        <w:fldChar w:fldCharType="end"/>
      </w:r>
      <w:r w:rsidR="00DF730F" w:rsidRPr="003507CD">
        <w:fldChar w:fldCharType="begin"/>
      </w:r>
      <w:r w:rsidR="00DF730F" w:rsidRPr="003507CD">
        <w:instrText xml:space="preserve"> EQ \a (V-PAI-3P,εἰσιν.,εἰμί,are.) </w:instrText>
      </w:r>
      <w:r w:rsidR="00DF730F" w:rsidRPr="003507CD">
        <w:fldChar w:fldCharType="end"/>
      </w:r>
    </w:p>
    <w:p w14:paraId="6E9BDEEC" w14:textId="77777777" w:rsidR="003507CD" w:rsidRDefault="00DF730F" w:rsidP="003507CD">
      <w:pPr>
        <w:ind w:left="0" w:right="-600" w:hanging="1200"/>
      </w:pPr>
      <w:r w:rsidRPr="003507CD">
        <w:tab/>
      </w:r>
      <w:r w:rsidRPr="003507CD">
        <w:t>但這些不明白律法的百姓是被咒詛的！</w:t>
      </w:r>
    </w:p>
    <w:p w14:paraId="0B1E5F59" w14:textId="555BB439" w:rsidR="00DF730F" w:rsidRPr="003507CD" w:rsidRDefault="003507CD" w:rsidP="003507CD">
      <w:pPr>
        <w:ind w:left="0" w:right="-600" w:hanging="1200"/>
      </w:pPr>
      <w:r w:rsidRPr="003507CD">
        <w:t>約</w:t>
      </w:r>
      <w:r w:rsidRPr="003507CD">
        <w:t>7:50</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(N-NSM-P,Νικόδημος,Νικόδημος,Nicodemus)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(A-ASN-C,πρότερον</w:instrText>
      </w:r>
      <w:r w:rsidR="004869A4">
        <w:instrText>‚,</w:instrText>
      </w:r>
      <w:r w:rsidR="00DF730F" w:rsidRPr="003507CD">
        <w:instrText xml:space="preserve">πρότερος,former)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1D8D067A" w14:textId="77777777" w:rsidR="003507CD" w:rsidRDefault="00DF730F" w:rsidP="003507CD">
      <w:pPr>
        <w:ind w:left="0" w:right="-600" w:hanging="1200"/>
      </w:pPr>
      <w:r w:rsidRPr="003507CD">
        <w:tab/>
      </w:r>
      <w:r w:rsidRPr="003507CD">
        <w:t>內中有尼哥底母，就是從前去見耶穌的，對他們說：</w:t>
      </w:r>
    </w:p>
    <w:p w14:paraId="396DB30E" w14:textId="5D03C42E" w:rsidR="00DF730F" w:rsidRPr="003507CD" w:rsidRDefault="003507CD" w:rsidP="003507CD">
      <w:pPr>
        <w:ind w:left="0" w:right="-600" w:hanging="1200"/>
      </w:pPr>
      <w:r w:rsidRPr="003507CD">
        <w:t>約</w:t>
      </w:r>
      <w:r w:rsidRPr="003507CD">
        <w:t>7:51</w:t>
      </w:r>
      <w:r w:rsidR="00DF730F" w:rsidRPr="003507CD">
        <w:tab/>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(N-NSM,νόμος,νόμος,law)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(V-PAI-3S,κρίνει,κρίνω,does judge)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(N-ASM,ἄνθρωπον,ἄνθρωπος,man‚)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(V-AAS-3S,ἀκούσῃ,ἀκούω,it has heard)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(V-2AAS-3S,γνῷ,γινώσκω,known)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(V-PAI-3S,ποιεῖ;,ποιέω,he does?) </w:instrText>
      </w:r>
      <w:r w:rsidR="00DF730F" w:rsidRPr="003507CD">
        <w:fldChar w:fldCharType="end"/>
      </w:r>
    </w:p>
    <w:p w14:paraId="4F1092A4" w14:textId="77777777" w:rsidR="003507CD" w:rsidRDefault="00DF730F" w:rsidP="003507CD">
      <w:pPr>
        <w:ind w:left="0" w:right="-600" w:hanging="1200"/>
      </w:pPr>
      <w:r w:rsidRPr="003507CD">
        <w:tab/>
      </w:r>
      <w:r w:rsidRPr="003507CD">
        <w:t>不先聽本人的口供，不知道他所做的事，難道我們的律法還定他的罪麼？</w:t>
      </w:r>
    </w:p>
    <w:p w14:paraId="6F584121" w14:textId="42F25E14" w:rsidR="00DF730F" w:rsidRPr="003507CD" w:rsidRDefault="003507CD" w:rsidP="003507CD">
      <w:pPr>
        <w:ind w:left="0" w:right="-600" w:hanging="1200"/>
      </w:pPr>
      <w:r w:rsidRPr="003507CD">
        <w:t>約</w:t>
      </w:r>
      <w:r w:rsidRPr="003507CD">
        <w:t>7:52</w:t>
      </w:r>
      <w:r w:rsidR="00DF730F" w:rsidRPr="003507CD">
        <w:tab/>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(V-AAM-2S,ἐραύνησον,ἐρευνάω,Search)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(V-2AAM-2S,ἴδε,εἴδω,see)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(N-GSF-L,Γαλιλαίας,Γαλιλαία,Galilee) </w:instrText>
      </w:r>
      <w:r w:rsidR="00DF730F" w:rsidRPr="003507CD">
        <w:fldChar w:fldCharType="end"/>
      </w:r>
      <w:r w:rsidR="00DF730F" w:rsidRPr="003507CD">
        <w:fldChar w:fldCharType="begin"/>
      </w:r>
      <w:r w:rsidR="00DF730F" w:rsidRPr="003507CD">
        <w:instrText xml:space="preserve"> EQ \a (N-NSM,προφήτης,προφήτης,a prophet)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(V-PPI-3S,ἐγείρεται.¶,ἐγείρω,is raised.”) </w:instrText>
      </w:r>
      <w:r w:rsidR="00DF730F" w:rsidRPr="003507CD">
        <w:fldChar w:fldCharType="end"/>
      </w:r>
    </w:p>
    <w:p w14:paraId="360BF75F" w14:textId="77777777" w:rsidR="003507CD" w:rsidRDefault="00DF730F" w:rsidP="003507CD">
      <w:pPr>
        <w:ind w:left="0" w:right="-600" w:hanging="1200"/>
      </w:pPr>
      <w:r w:rsidRPr="003507CD">
        <w:tab/>
      </w:r>
      <w:r w:rsidRPr="003507CD">
        <w:t>他們回答說：你也是出於加利利麼？你且去查考，就可知道加利利沒有出過先知。</w:t>
      </w:r>
    </w:p>
    <w:p w14:paraId="2F0FFE2A" w14:textId="25558101" w:rsidR="003507CD" w:rsidRDefault="003507CD" w:rsidP="003507CD">
      <w:pPr>
        <w:ind w:left="0" w:right="-600" w:hanging="1200"/>
      </w:pPr>
      <w:r w:rsidRPr="003507CD">
        <w:t>約</w:t>
      </w:r>
      <w:r w:rsidRPr="003507CD">
        <w:t>7:53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(V-AOI-3P,ἐπορεύθησαν,πορεύω,went) </w:instrText>
      </w:r>
      <w:r w:rsidR="00DF730F" w:rsidRPr="003507CD">
        <w:fldChar w:fldCharType="end"/>
      </w:r>
      <w:r w:rsidR="00DF730F" w:rsidRPr="003507CD">
        <w:fldChar w:fldCharType="begin"/>
      </w:r>
      <w:r w:rsidR="00DF730F" w:rsidRPr="003507CD">
        <w:instrText xml:space="preserve"> EQ \a (A-NSM,ἕκαστος,ἕκαστος,each)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(N-ASM,οἶκον,οἶκος,home)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p>
    <w:p w14:paraId="5D2AD706" w14:textId="78F5492B" w:rsidR="003507CD" w:rsidRDefault="003507CD" w:rsidP="00EE6E90">
      <w:pPr>
        <w:pStyle w:val="2"/>
        <w:spacing w:before="180" w:after="180"/>
      </w:pPr>
      <w:r w:rsidRPr="003507CD">
        <w:t>約</w:t>
      </w:r>
      <w:r w:rsidRPr="003507CD">
        <w:t>8</w:t>
      </w:r>
    </w:p>
    <w:p w14:paraId="2F4728EF" w14:textId="77777777" w:rsidR="00DF730F" w:rsidRPr="003507CD" w:rsidRDefault="003507CD" w:rsidP="003507CD">
      <w:pPr>
        <w:ind w:left="0" w:right="-600" w:hanging="1200"/>
      </w:pPr>
      <w:r w:rsidRPr="003507CD">
        <w:t>約</w:t>
      </w:r>
      <w:r w:rsidRPr="003507CD">
        <w:t>8:1</w:t>
      </w:r>
      <w:r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(V-AOI-3S,ἐπορεύθη,πορεύω,went)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(N-ASN,ὄρος,ὄρος,Mount) </w:instrText>
      </w:r>
      <w:r w:rsidR="00DF730F" w:rsidRPr="003507CD">
        <w:fldChar w:fldCharType="end"/>
      </w:r>
      <w:r w:rsidR="00DF730F" w:rsidRPr="003507CD">
        <w:fldChar w:fldCharType="begin"/>
      </w:r>
      <w:r w:rsidR="00DF730F" w:rsidRPr="003507CD">
        <w:instrText xml:space="preserve"> EQ \a (T-GPF,τῶν,ὁ,‑) </w:instrText>
      </w:r>
      <w:r w:rsidR="00DF730F" w:rsidRPr="003507CD">
        <w:fldChar w:fldCharType="end"/>
      </w:r>
      <w:r w:rsidR="00DF730F" w:rsidRPr="003507CD">
        <w:fldChar w:fldCharType="begin"/>
      </w:r>
      <w:r w:rsidR="00DF730F" w:rsidRPr="003507CD">
        <w:instrText xml:space="preserve"> EQ \a (N-GPF-L,ἐλαιῶν.,ἐλαιών,of Olives.) </w:instrText>
      </w:r>
      <w:r w:rsidR="00DF730F" w:rsidRPr="003507CD">
        <w:fldChar w:fldCharType="end"/>
      </w:r>
    </w:p>
    <w:p w14:paraId="15744150" w14:textId="77777777" w:rsidR="003507CD" w:rsidRDefault="00DF730F" w:rsidP="003507CD">
      <w:pPr>
        <w:ind w:left="0" w:right="-600" w:hanging="1200"/>
      </w:pPr>
      <w:r w:rsidRPr="003507CD">
        <w:tab/>
      </w:r>
      <w:r w:rsidRPr="003507CD">
        <w:t>於是各人都回家去了；耶穌卻往橄欖山去，</w:t>
      </w:r>
    </w:p>
    <w:p w14:paraId="7EBDF4AA" w14:textId="0AD6D4F5" w:rsidR="00DF730F" w:rsidRPr="003507CD" w:rsidRDefault="003507CD" w:rsidP="003507CD">
      <w:pPr>
        <w:ind w:left="0" w:right="-600" w:hanging="1200"/>
      </w:pPr>
      <w:r w:rsidRPr="003507CD">
        <w:t>約</w:t>
      </w:r>
      <w:r w:rsidRPr="003507CD">
        <w:t>8:2</w:t>
      </w:r>
      <w:r w:rsidR="00DF730F" w:rsidRPr="003507CD">
        <w:tab/>
      </w:r>
      <w:r w:rsidR="00DF730F" w:rsidRPr="003507CD">
        <w:fldChar w:fldCharType="begin"/>
      </w:r>
      <w:r w:rsidR="00DF730F" w:rsidRPr="003507CD">
        <w:instrText xml:space="preserve"> EQ \a (N-GSM,Ὄρθρου,ὄρθρος,Early in the morning)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(V-2ADI-3S,παρεγένετο,παραγίνομαι,He came)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(N-ASN,ἱερόν,ἱερός,temple‚)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(V-IMI-3S,ἤρχετο,ἔρχομαι,were coming)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(V-AAP-NSM,καθίσας,καθίζω,having sat down‚) </w:instrText>
      </w:r>
      <w:r w:rsidR="00DF730F" w:rsidRPr="003507CD">
        <w:fldChar w:fldCharType="end"/>
      </w:r>
      <w:r w:rsidR="00DF730F" w:rsidRPr="003507CD">
        <w:fldChar w:fldCharType="begin"/>
      </w:r>
      <w:r w:rsidR="00DF730F" w:rsidRPr="003507CD">
        <w:instrText xml:space="preserve"> EQ \a (V-IAI-3S,ἐδίδασκεν,διδάσκω,He was teaching)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608BE943" w14:textId="77777777" w:rsidR="003507CD" w:rsidRDefault="00DF730F" w:rsidP="003507CD">
      <w:pPr>
        <w:ind w:left="0" w:right="-600" w:hanging="1200"/>
      </w:pPr>
      <w:r w:rsidRPr="003507CD">
        <w:tab/>
      </w:r>
      <w:r w:rsidRPr="003507CD">
        <w:t>清早又回到殿裡。眾百姓都到他那裡去，他就坐下，教訓他們。</w:t>
      </w:r>
    </w:p>
    <w:p w14:paraId="7EF7E12C" w14:textId="4B68955C" w:rsidR="00DF730F" w:rsidRPr="003507CD" w:rsidRDefault="003507CD" w:rsidP="003507CD">
      <w:pPr>
        <w:ind w:left="0" w:right="-600" w:hanging="1200"/>
      </w:pPr>
      <w:r w:rsidRPr="003507CD">
        <w:t>約</w:t>
      </w:r>
      <w:r w:rsidRPr="003507CD">
        <w:t>8:3</w:t>
      </w:r>
      <w:r w:rsidR="00DF730F" w:rsidRPr="003507CD">
        <w:tab/>
      </w:r>
      <w:r w:rsidR="00DF730F" w:rsidRPr="003507CD">
        <w:fldChar w:fldCharType="begin"/>
      </w:r>
      <w:r w:rsidR="00DF730F" w:rsidRPr="003507CD">
        <w:instrText xml:space="preserve"> EQ \a (V-PAI-3P,ἄγουσιν,ἄγω,Bring)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(N-NPM,γραμματεῖς,γραμματεύς,scribes)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(N-ASF,γυναῖκα,γυνή,a woman)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(N-DSF,μοιχείᾳ,μοιχεία,adultery) </w:instrText>
      </w:r>
      <w:r w:rsidR="00DF730F" w:rsidRPr="003507CD">
        <w:fldChar w:fldCharType="end"/>
      </w:r>
      <w:r w:rsidR="00DF730F" w:rsidRPr="003507CD">
        <w:fldChar w:fldCharType="begin"/>
      </w:r>
      <w:r w:rsidR="00DF730F" w:rsidRPr="003507CD">
        <w:instrText xml:space="preserve"> EQ \a (V-RPP-ASF,κατειλημμένην,καταλαμβάνω,having been caught‚)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(V-AAP-NPM,στήσαντες,ἵστημι,having set)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(A-DSN,μέσῳ,μέσος,[the] midst‚) </w:instrText>
      </w:r>
      <w:r w:rsidR="00DF730F" w:rsidRPr="003507CD">
        <w:fldChar w:fldCharType="end"/>
      </w:r>
    </w:p>
    <w:p w14:paraId="1090898A" w14:textId="77777777" w:rsidR="003507CD" w:rsidRDefault="00DF730F" w:rsidP="003507CD">
      <w:pPr>
        <w:ind w:left="0" w:right="-600" w:hanging="1200"/>
      </w:pPr>
      <w:r w:rsidRPr="003507CD">
        <w:tab/>
      </w:r>
      <w:r w:rsidRPr="003507CD">
        <w:t>文士和法利賽人帶著一個行淫時被拿的婦人來，叫他站在當中，</w:t>
      </w:r>
    </w:p>
    <w:p w14:paraId="28F27F56" w14:textId="19AEE57D" w:rsidR="00DF730F" w:rsidRPr="003507CD" w:rsidRDefault="003507CD" w:rsidP="003507CD">
      <w:pPr>
        <w:ind w:left="0" w:right="-600" w:hanging="1200"/>
      </w:pPr>
      <w:r w:rsidRPr="003507CD">
        <w:t>約</w:t>
      </w:r>
      <w:r w:rsidRPr="003507CD">
        <w:t>8:4</w:t>
      </w:r>
      <w:r w:rsidR="00DF730F" w:rsidRPr="003507CD">
        <w:tab/>
      </w:r>
      <w:r w:rsidR="00DF730F" w:rsidRPr="003507CD">
        <w:fldChar w:fldCharType="begin"/>
      </w:r>
      <w:r w:rsidR="00DF730F" w:rsidRPr="003507CD">
        <w:instrText xml:space="preserve"> EQ \a (V-PAI-3P,λέγουσιν,λέγω,they say)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(N-VSM,Διδάσκαλε</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(V-RPI-3S,κατείληπται,καταλαμβάνω,was caught) </w:instrText>
      </w:r>
      <w:r w:rsidR="00DF730F" w:rsidRPr="003507CD">
        <w:fldChar w:fldCharType="end"/>
      </w:r>
      <w:r w:rsidR="00DF730F" w:rsidRPr="003507CD">
        <w:fldChar w:fldCharType="begin"/>
      </w:r>
      <w:r w:rsidR="00DF730F" w:rsidRPr="003507CD">
        <w:instrText xml:space="preserve"> EQ \a (PREP,ἐπ᾽,ἐπί,in) </w:instrText>
      </w:r>
      <w:r w:rsidR="00DF730F" w:rsidRPr="003507CD">
        <w:fldChar w:fldCharType="end"/>
      </w:r>
      <w:r w:rsidR="00DF730F" w:rsidRPr="003507CD">
        <w:fldChar w:fldCharType="begin"/>
      </w:r>
      <w:r w:rsidR="00DF730F" w:rsidRPr="003507CD">
        <w:instrText xml:space="preserve"> EQ \a (A-DSM,αυτοφώρῳ,ἐπαυτόφωρος‚ αὐτόφωρος,the very act‚) </w:instrText>
      </w:r>
      <w:r w:rsidR="00DF730F" w:rsidRPr="003507CD">
        <w:fldChar w:fldCharType="end"/>
      </w:r>
      <w:r w:rsidR="00DF730F" w:rsidRPr="003507CD">
        <w:fldChar w:fldCharType="begin"/>
      </w:r>
      <w:r w:rsidR="00DF730F" w:rsidRPr="003507CD">
        <w:instrText xml:space="preserve"> EQ \a (V-PPP-NSF,μοιχευομένη·,μοιχεύω,committing adultery.) </w:instrText>
      </w:r>
      <w:r w:rsidR="00DF730F" w:rsidRPr="003507CD">
        <w:fldChar w:fldCharType="end"/>
      </w:r>
    </w:p>
    <w:p w14:paraId="720FBD42" w14:textId="77777777" w:rsidR="003507CD" w:rsidRDefault="00DF730F" w:rsidP="003507CD">
      <w:pPr>
        <w:ind w:left="0" w:right="-600" w:hanging="1200"/>
      </w:pPr>
      <w:r w:rsidRPr="003507CD">
        <w:tab/>
      </w:r>
      <w:r w:rsidRPr="003507CD">
        <w:t>就對耶穌說：夫子，這婦人是正行淫之時被拿的。</w:t>
      </w:r>
    </w:p>
    <w:p w14:paraId="0011BFBB" w14:textId="08716BD7" w:rsidR="00DF730F" w:rsidRPr="003507CD" w:rsidRDefault="003507CD" w:rsidP="003507CD">
      <w:pPr>
        <w:ind w:left="0" w:right="-600" w:hanging="1200"/>
      </w:pPr>
      <w:r w:rsidRPr="003507CD">
        <w:t>約</w:t>
      </w:r>
      <w:r w:rsidRPr="003507CD">
        <w:t>8:5</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(N-DSM,νόμῳ,νόμος,law‚)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(V-ADI-3S,ἐνετείλατο,ἐντέλλω,commanded)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(D-APF,τοιαύτας,τοιοῦτος,such) </w:instrText>
      </w:r>
      <w:r w:rsidR="00DF730F" w:rsidRPr="003507CD">
        <w:fldChar w:fldCharType="end"/>
      </w:r>
      <w:r w:rsidR="00DF730F" w:rsidRPr="003507CD">
        <w:fldChar w:fldCharType="begin"/>
      </w:r>
      <w:r w:rsidR="00DF730F" w:rsidRPr="003507CD">
        <w:instrText xml:space="preserve"> EQ \a (V-PAN,λιθάζειν.,λιθάζω,to be stoned.)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(V-PAI-2S,λέγεις;,λέγω,say You?) </w:instrText>
      </w:r>
      <w:r w:rsidR="00DF730F" w:rsidRPr="003507CD">
        <w:fldChar w:fldCharType="end"/>
      </w:r>
    </w:p>
    <w:p w14:paraId="1715F145" w14:textId="77777777" w:rsidR="003507CD" w:rsidRDefault="00DF730F" w:rsidP="003507CD">
      <w:pPr>
        <w:ind w:left="0" w:right="-600" w:hanging="1200"/>
      </w:pPr>
      <w:r w:rsidRPr="003507CD">
        <w:tab/>
      </w:r>
      <w:r w:rsidRPr="003507CD">
        <w:t>摩西在律法上吩咐我們把這樣的婦人用石頭打死。你說該把他怎麼樣呢？</w:t>
      </w:r>
    </w:p>
    <w:p w14:paraId="280C2D5C" w14:textId="4786B426" w:rsidR="00DF730F" w:rsidRPr="003507CD" w:rsidRDefault="003507CD" w:rsidP="003507CD">
      <w:pPr>
        <w:ind w:left="0" w:right="-600" w:hanging="1200"/>
      </w:pPr>
      <w:r w:rsidRPr="003507CD">
        <w:t>約</w:t>
      </w:r>
      <w:r w:rsidRPr="003507CD">
        <w:t>8:6</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(V-PAP-NPM,πειράζοντες,πειράζω,testing)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(V-PAS-3P,ἔχωσιν,ἔχω,they might have [grounds]) </w:instrText>
      </w:r>
      <w:r w:rsidR="00DF730F" w:rsidRPr="003507CD">
        <w:fldChar w:fldCharType="end"/>
      </w:r>
      <w:r w:rsidR="00DF730F" w:rsidRPr="003507CD">
        <w:fldChar w:fldCharType="begin"/>
      </w:r>
      <w:r w:rsidR="00DF730F" w:rsidRPr="003507CD">
        <w:instrText xml:space="preserve"> EQ \a (V-PAN,κατηγορεῖν,κατηγορέω,to accuse)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(ADV,κάτω,κάτω,down) </w:instrText>
      </w:r>
      <w:r w:rsidR="00DF730F" w:rsidRPr="003507CD">
        <w:fldChar w:fldCharType="end"/>
      </w:r>
      <w:r w:rsidR="00DF730F" w:rsidRPr="003507CD">
        <w:fldChar w:fldCharType="begin"/>
      </w:r>
      <w:r w:rsidR="00DF730F" w:rsidRPr="003507CD">
        <w:instrText xml:space="preserve"> EQ \a (V-AAP-NSM,κύψας,κύπτω,having stooped‚) </w:instrText>
      </w:r>
      <w:r w:rsidR="00DF730F" w:rsidRPr="003507CD">
        <w:fldChar w:fldCharType="end"/>
      </w:r>
      <w:r w:rsidR="00DF730F" w:rsidRPr="003507CD">
        <w:fldChar w:fldCharType="begin"/>
      </w:r>
      <w:r w:rsidR="00DF730F" w:rsidRPr="003507CD">
        <w:instrText xml:space="preserve"> EQ \a (T-DSM,τῷ,ὁ,with) </w:instrText>
      </w:r>
      <w:r w:rsidR="00DF730F" w:rsidRPr="003507CD">
        <w:fldChar w:fldCharType="end"/>
      </w:r>
      <w:r w:rsidR="00DF730F" w:rsidRPr="003507CD">
        <w:fldChar w:fldCharType="begin"/>
      </w:r>
      <w:r w:rsidR="00DF730F" w:rsidRPr="003507CD">
        <w:instrText xml:space="preserve"> EQ \a (N-DSM,δακτύλῳ,δάκτυλος,[His] finger) </w:instrText>
      </w:r>
      <w:r w:rsidR="00DF730F" w:rsidRPr="003507CD">
        <w:fldChar w:fldCharType="end"/>
      </w:r>
      <w:r w:rsidR="00DF730F" w:rsidRPr="003507CD">
        <w:fldChar w:fldCharType="begin"/>
      </w:r>
      <w:r w:rsidR="00DF730F" w:rsidRPr="003507CD">
        <w:instrText xml:space="preserve"> EQ \a (V-IAI-3S,κατέγραφεν,καταγράφω,began writing)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(N-ASF,γῆν.,γῆ,ground.) </w:instrText>
      </w:r>
      <w:r w:rsidR="00DF730F" w:rsidRPr="003507CD">
        <w:fldChar w:fldCharType="end"/>
      </w:r>
    </w:p>
    <w:p w14:paraId="47909995" w14:textId="77777777" w:rsidR="003507CD" w:rsidRDefault="00DF730F" w:rsidP="003507CD">
      <w:pPr>
        <w:ind w:left="0" w:right="-600" w:hanging="1200"/>
      </w:pPr>
      <w:r w:rsidRPr="003507CD">
        <w:tab/>
      </w:r>
      <w:r w:rsidRPr="003507CD">
        <w:t>他們說這話，乃試探耶穌，要得著告他的把柄。耶穌卻彎著腰，用指頭在地上畫字。</w:t>
      </w:r>
    </w:p>
    <w:p w14:paraId="67C77D07" w14:textId="1AB24D07" w:rsidR="00DF730F" w:rsidRPr="003507CD" w:rsidRDefault="003507CD" w:rsidP="003507CD">
      <w:pPr>
        <w:ind w:left="0" w:right="-600" w:hanging="1200"/>
      </w:pPr>
      <w:r w:rsidRPr="003507CD">
        <w:t>約</w:t>
      </w:r>
      <w:r w:rsidRPr="003507CD">
        <w:t>8:7</w:t>
      </w:r>
      <w:r w:rsidR="00DF730F" w:rsidRPr="003507CD">
        <w:tab/>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(V-IAI-3P,ἐπέμενον,ἐπιμένω,they continued) </w:instrText>
      </w:r>
      <w:r w:rsidR="00DF730F" w:rsidRPr="003507CD">
        <w:fldChar w:fldCharType="end"/>
      </w:r>
      <w:r w:rsidR="00DF730F" w:rsidRPr="003507CD">
        <w:fldChar w:fldCharType="begin"/>
      </w:r>
      <w:r w:rsidR="00DF730F" w:rsidRPr="003507CD">
        <w:instrText xml:space="preserve"> EQ \a (V-PAP-NPM,ἐρωτῶντες,ἐρωτάω,asking)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(V-AAI-3S,ἀνέκυψεν,ἀνακύπτω,having lifted Himself up)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(A-NSM,ἀναμάρτητος,ἀναμάρτητος,sinless) </w:instrText>
      </w:r>
      <w:r w:rsidR="00DF730F" w:rsidRPr="003507CD">
        <w:fldChar w:fldCharType="end"/>
      </w:r>
      <w:r w:rsidR="00DF730F" w:rsidRPr="003507CD">
        <w:fldChar w:fldCharType="begin"/>
      </w:r>
      <w:r w:rsidR="00DF730F" w:rsidRPr="003507CD">
        <w:instrText xml:space="preserve"> EQ \a (P-2GP,ὑμῶν,σύ,among you‚) </w:instrText>
      </w:r>
      <w:r w:rsidR="00DF730F" w:rsidRPr="003507CD">
        <w:fldChar w:fldCharType="end"/>
      </w:r>
      <w:r w:rsidR="00DF730F" w:rsidRPr="003507CD">
        <w:fldChar w:fldCharType="begin"/>
      </w:r>
      <w:r w:rsidR="00DF730F" w:rsidRPr="003507CD">
        <w:instrText xml:space="preserve"> EQ \a (A-NSN,πρῶτος,πρῶτος,[the] first) </w:instrText>
      </w:r>
      <w:r w:rsidR="00DF730F" w:rsidRPr="003507CD">
        <w:fldChar w:fldCharType="end"/>
      </w:r>
      <w:r w:rsidR="00DF730F" w:rsidRPr="003507CD">
        <w:fldChar w:fldCharType="begin"/>
      </w:r>
      <w:r w:rsidR="00DF730F" w:rsidRPr="003507CD">
        <w:instrText xml:space="preserve"> EQ \a (PREP,ἐπ᾽,ἐπί,at) </w:instrText>
      </w:r>
      <w:r w:rsidR="00DF730F" w:rsidRPr="003507CD">
        <w:fldChar w:fldCharType="end"/>
      </w:r>
      <w:r w:rsidR="00DF730F" w:rsidRPr="003507CD">
        <w:fldChar w:fldCharType="begin"/>
      </w:r>
      <w:r w:rsidR="00DF730F" w:rsidRPr="003507CD">
        <w:instrText xml:space="preserve"> EQ \a (P-ASF,αὐτῇ,αὐτός,her) </w:instrText>
      </w:r>
      <w:r w:rsidR="00DF730F" w:rsidRPr="003507CD">
        <w:fldChar w:fldCharType="end"/>
      </w:r>
      <w:r w:rsidR="00DF730F" w:rsidRPr="003507CD">
        <w:fldChar w:fldCharType="begin"/>
      </w:r>
      <w:r w:rsidR="00DF730F" w:rsidRPr="003507CD">
        <w:instrText xml:space="preserve"> EQ \a (V-2AAM-3S,βαλέτω,βάλλω,let him cast.) </w:instrText>
      </w:r>
      <w:r w:rsidR="00DF730F" w:rsidRPr="003507CD">
        <w:fldChar w:fldCharType="end"/>
      </w:r>
      <w:r w:rsidR="00DF730F" w:rsidRPr="003507CD">
        <w:fldChar w:fldCharType="begin"/>
      </w:r>
      <w:r w:rsidR="00DF730F" w:rsidRPr="003507CD">
        <w:instrText xml:space="preserve"> EQ \a (N-ASM,λίθον.,λίθος,stone) </w:instrText>
      </w:r>
      <w:r w:rsidR="00DF730F" w:rsidRPr="003507CD">
        <w:fldChar w:fldCharType="end"/>
      </w:r>
    </w:p>
    <w:p w14:paraId="51DA60CD" w14:textId="77777777" w:rsidR="003507CD" w:rsidRDefault="00DF730F" w:rsidP="003507CD">
      <w:pPr>
        <w:ind w:left="0" w:right="-600" w:hanging="1200"/>
      </w:pPr>
      <w:r w:rsidRPr="003507CD">
        <w:tab/>
      </w:r>
      <w:r w:rsidRPr="003507CD">
        <w:t>他們還是不住的問他，耶穌就直起腰來，對他們說：你們中間誰是沒有罪的，誰就可以先拿石頭打他。</w:t>
      </w:r>
    </w:p>
    <w:p w14:paraId="5CBF4219" w14:textId="11161FE8" w:rsidR="00DF730F" w:rsidRPr="003507CD" w:rsidRDefault="003507CD" w:rsidP="003507CD">
      <w:pPr>
        <w:ind w:left="0" w:right="-600" w:hanging="1200"/>
      </w:pPr>
      <w:r w:rsidRPr="003507CD">
        <w:t>約</w:t>
      </w:r>
      <w:r w:rsidRPr="003507CD">
        <w:t>8:8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(V-AAP-NSM,κατακύψας,κατακύπτω,having stooped down‚) </w:instrText>
      </w:r>
      <w:r w:rsidR="00DF730F" w:rsidRPr="003507CD">
        <w:fldChar w:fldCharType="end"/>
      </w:r>
      <w:r w:rsidR="00DF730F" w:rsidRPr="003507CD">
        <w:fldChar w:fldCharType="begin"/>
      </w:r>
      <w:r w:rsidR="00DF730F" w:rsidRPr="003507CD">
        <w:instrText xml:space="preserve"> EQ \a (V-IAI-3S,ἔγραφεν,γράφω,He continued to write)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(N-ASF,γῆν.,γῆ,ground.) </w:instrText>
      </w:r>
      <w:r w:rsidR="00DF730F" w:rsidRPr="003507CD">
        <w:fldChar w:fldCharType="end"/>
      </w:r>
    </w:p>
    <w:p w14:paraId="679F4FB6" w14:textId="77777777" w:rsidR="003507CD" w:rsidRDefault="00DF730F" w:rsidP="003507CD">
      <w:pPr>
        <w:ind w:left="0" w:right="-600" w:hanging="1200"/>
      </w:pPr>
      <w:r w:rsidRPr="003507CD">
        <w:tab/>
      </w:r>
      <w:r w:rsidRPr="003507CD">
        <w:t>於是又彎著腰，用指頭在地上畫字。</w:t>
      </w:r>
    </w:p>
    <w:p w14:paraId="32C76C33" w14:textId="5C0281EB" w:rsidR="00DF730F" w:rsidRPr="003507CD" w:rsidRDefault="003507CD" w:rsidP="003507CD">
      <w:pPr>
        <w:ind w:left="0" w:right="-600" w:hanging="1200"/>
      </w:pPr>
      <w:r w:rsidRPr="003507CD">
        <w:t>約</w:t>
      </w:r>
      <w:r w:rsidRPr="003507CD">
        <w:t>8:9</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(V-INI-3P,ἐξήρχοντο,ἐξέρχομαι,they began to go away)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(PREP,καθ,κατά,by)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(V-AMP-NPM,ἀρξάμενοι,ἄρχω,having begun)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(A-GPM,πρεσβυτέρων,πρεσβύτερος,elder ones‚)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(V-API-3S,κατελείφθη,καταλείπω,He was left) </w:instrText>
      </w:r>
      <w:r w:rsidR="00DF730F" w:rsidRPr="003507CD">
        <w:fldChar w:fldCharType="end"/>
      </w:r>
      <w:r w:rsidR="00DF730F" w:rsidRPr="003507CD">
        <w:fldChar w:fldCharType="begin"/>
      </w:r>
      <w:r w:rsidR="00DF730F" w:rsidRPr="003507CD">
        <w:instrText xml:space="preserve"> EQ \a (A-NSM,μόνος,μόνος,alone‚)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(A-DSN,μέσῳ,μέσος,[the] midst) </w:instrText>
      </w:r>
      <w:r w:rsidR="00DF730F" w:rsidRPr="003507CD">
        <w:fldChar w:fldCharType="end"/>
      </w:r>
      <w:r w:rsidR="00DF730F" w:rsidRPr="003507CD">
        <w:fldChar w:fldCharType="begin"/>
      </w:r>
      <w:r w:rsidR="00DF730F" w:rsidRPr="003507CD">
        <w:instrText xml:space="preserve"> EQ \a (V-PAP-NSF,οὖσα.,εἰμί,being.) </w:instrText>
      </w:r>
      <w:r w:rsidR="00DF730F" w:rsidRPr="003507CD">
        <w:fldChar w:fldCharType="end"/>
      </w:r>
    </w:p>
    <w:p w14:paraId="2DFFAC67" w14:textId="77777777" w:rsidR="003507CD" w:rsidRDefault="00DF730F" w:rsidP="003507CD">
      <w:pPr>
        <w:ind w:left="0" w:right="-600" w:hanging="1200"/>
      </w:pPr>
      <w:r w:rsidRPr="003507CD">
        <w:tab/>
      </w:r>
      <w:r w:rsidRPr="003507CD">
        <w:t>他們聽見這話，就從老到少，一個一個的都出去了，只剩下耶穌一人，還有那婦人仍然站在當中。</w:t>
      </w:r>
    </w:p>
    <w:p w14:paraId="601AB07B" w14:textId="07916D67" w:rsidR="00DF730F" w:rsidRPr="003507CD" w:rsidRDefault="003507CD" w:rsidP="003507CD">
      <w:pPr>
        <w:ind w:left="0" w:right="-600" w:hanging="1200"/>
      </w:pPr>
      <w:r w:rsidRPr="003507CD">
        <w:t>約</w:t>
      </w:r>
      <w:r w:rsidRPr="003507CD">
        <w:t>8:10</w:t>
      </w:r>
      <w:r w:rsidR="00DF730F" w:rsidRPr="003507CD">
        <w:tab/>
      </w:r>
      <w:r w:rsidR="00DF730F" w:rsidRPr="003507CD">
        <w:fldChar w:fldCharType="begin"/>
      </w:r>
      <w:r w:rsidR="00DF730F" w:rsidRPr="003507CD">
        <w:instrText xml:space="preserve"> EQ \a (V-AAP-NSM,ἀνακύψας,ἀνακύπτω,Having lifted up)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(N-VSF,Γύναι</w:instrText>
      </w:r>
      <w:r w:rsidR="004869A4">
        <w:instrText>‚,</w:instrText>
      </w:r>
      <w:r w:rsidR="00DF730F" w:rsidRPr="003507CD">
        <w:instrText xml:space="preserve">γυνή,Woman‚)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(V-PAI-3P,εἰσιν;,εἰμί,are they?) </w:instrText>
      </w:r>
      <w:r w:rsidR="00DF730F" w:rsidRPr="003507CD">
        <w:fldChar w:fldCharType="end"/>
      </w:r>
      <w:r w:rsidR="00DF730F" w:rsidRPr="003507CD">
        <w:fldChar w:fldCharType="begin"/>
      </w:r>
      <w:r w:rsidR="00DF730F" w:rsidRPr="003507CD">
        <w:instrText xml:space="preserve"> EQ \a (A-NSM,οὐδείς,οὐδείς,No one)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(V-AAI-3S,κατέκρινεν;,κατακρίνω,has condemned?) </w:instrText>
      </w:r>
      <w:r w:rsidR="00DF730F" w:rsidRPr="003507CD">
        <w:fldChar w:fldCharType="end"/>
      </w:r>
    </w:p>
    <w:p w14:paraId="5B275DCA" w14:textId="77777777" w:rsidR="003507CD" w:rsidRDefault="00DF730F" w:rsidP="003507CD">
      <w:pPr>
        <w:ind w:left="0" w:right="-600" w:hanging="1200"/>
      </w:pPr>
      <w:r w:rsidRPr="003507CD">
        <w:tab/>
      </w:r>
      <w:r w:rsidRPr="003507CD">
        <w:t>耶穌就直起腰來，對他說：婦人，那些人在那裡呢？沒有人定你的罪麼？</w:t>
      </w:r>
    </w:p>
    <w:p w14:paraId="56BDA25D" w14:textId="22FE5E3A" w:rsidR="00DF730F" w:rsidRPr="003507CD" w:rsidRDefault="003507CD" w:rsidP="003507CD">
      <w:pPr>
        <w:ind w:left="0" w:right="-600" w:hanging="1200"/>
      </w:pPr>
      <w:r w:rsidRPr="003507CD">
        <w:t>約</w:t>
      </w:r>
      <w:r w:rsidRPr="003507CD">
        <w:t>8:11</w:t>
      </w:r>
      <w:r w:rsidR="00DF730F" w:rsidRPr="003507CD">
        <w:tab/>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(V-2AAI-3S,εἶπεν·,ἔπω‚ ἐρῶ‚ εἶπον,she said‚) </w:instrText>
      </w:r>
      <w:r w:rsidR="00DF730F" w:rsidRPr="003507CD">
        <w:fldChar w:fldCharType="end"/>
      </w:r>
      <w:r w:rsidR="00DF730F" w:rsidRPr="003507CD">
        <w:fldChar w:fldCharType="begin"/>
      </w:r>
      <w:r w:rsidR="00DF730F" w:rsidRPr="003507CD">
        <w:instrText xml:space="preserve"> EQ \a (A-NSM,Οὐδείς</w:instrText>
      </w:r>
      <w:r w:rsidR="004869A4">
        <w:instrText>‚,</w:instrText>
      </w:r>
      <w:r w:rsidR="00DF730F" w:rsidRPr="003507CD">
        <w:instrText xml:space="preserve">οὐδείς,No one‚) </w:instrText>
      </w:r>
      <w:r w:rsidR="00DF730F" w:rsidRPr="003507CD">
        <w:fldChar w:fldCharType="end"/>
      </w:r>
      <w:r w:rsidR="00DF730F" w:rsidRPr="003507CD">
        <w:fldChar w:fldCharType="begin"/>
      </w:r>
      <w:r w:rsidR="00DF730F" w:rsidRPr="003507CD">
        <w:instrText xml:space="preserve"> EQ \a (N-VSM,κύριε.,κύριος,Sir.)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(CONJ-N,Οὐδὲ,οὐδέ,Neither)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(V-PAI-1S,κατακρίνω·,κατακρίνω,do condemn;) </w:instrText>
      </w:r>
      <w:r w:rsidR="00DF730F" w:rsidRPr="003507CD">
        <w:fldChar w:fldCharType="end"/>
      </w:r>
      <w:r w:rsidR="00DF730F" w:rsidRPr="003507CD">
        <w:fldChar w:fldCharType="begin"/>
      </w:r>
      <w:r w:rsidR="00DF730F" w:rsidRPr="003507CD">
        <w:instrText xml:space="preserve"> EQ \a (V-PNM-2S,πορεύου</w:instrText>
      </w:r>
      <w:r w:rsidR="004869A4">
        <w:instrText>‚,</w:instrText>
      </w:r>
      <w:r w:rsidR="00DF730F" w:rsidRPr="003507CD">
        <w:instrText xml:space="preserve">πορεύω,go‚)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(ADV,νῦν,νῦν,now [on]) </w:instrText>
      </w:r>
      <w:r w:rsidR="00DF730F" w:rsidRPr="003507CD">
        <w:fldChar w:fldCharType="end"/>
      </w:r>
      <w:r w:rsidR="00DF730F" w:rsidRPr="003507CD">
        <w:fldChar w:fldCharType="begin"/>
      </w:r>
      <w:r w:rsidR="00DF730F" w:rsidRPr="003507CD">
        <w:instrText xml:space="preserve"> EQ \a (ADV,μηκέτι,μηκέτι,no more) </w:instrText>
      </w:r>
      <w:r w:rsidR="00DF730F" w:rsidRPr="003507CD">
        <w:fldChar w:fldCharType="end"/>
      </w:r>
      <w:r w:rsidR="00DF730F" w:rsidRPr="003507CD">
        <w:fldChar w:fldCharType="begin"/>
      </w:r>
      <w:r w:rsidR="00DF730F" w:rsidRPr="003507CD">
        <w:instrText xml:space="preserve"> EQ \a (V-PAM-2S,ἁμάρτανε.]]¶,ἁμαρτάνω,sin.) </w:instrText>
      </w:r>
      <w:r w:rsidR="00DF730F" w:rsidRPr="003507CD">
        <w:fldChar w:fldCharType="end"/>
      </w:r>
    </w:p>
    <w:p w14:paraId="71D19F5B" w14:textId="77777777" w:rsidR="003507CD" w:rsidRDefault="00DF730F" w:rsidP="003507CD">
      <w:pPr>
        <w:ind w:left="0" w:right="-600" w:hanging="1200"/>
      </w:pPr>
      <w:r w:rsidRPr="003507CD">
        <w:tab/>
      </w:r>
      <w:r w:rsidRPr="003507CD">
        <w:t>他說：主阿，沒有。耶穌說：我也不定你的罪。去罷，從此不要再犯罪了！</w:t>
      </w:r>
    </w:p>
    <w:p w14:paraId="4D977B37" w14:textId="0866914F" w:rsidR="00DF730F" w:rsidRPr="003507CD" w:rsidRDefault="003507CD" w:rsidP="003507CD">
      <w:pPr>
        <w:ind w:left="0" w:right="-600" w:hanging="1200"/>
      </w:pPr>
      <w:r w:rsidRPr="003507CD">
        <w:t>約</w:t>
      </w:r>
      <w:r w:rsidRPr="003507CD">
        <w:t>8:12</w:t>
      </w:r>
      <w:r w:rsidR="00DF730F" w:rsidRPr="003507CD">
        <w:tab/>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(V-PAP-NSM,ἀκολουθῶν,ἀκολουθέω,following)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(V-AAS-3S,περιπατήσῃ,περιπατέω,shall walk)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(N-DSF,σκοτίᾳ</w:instrText>
      </w:r>
      <w:r w:rsidR="004869A4">
        <w:instrText>‚,</w:instrText>
      </w:r>
      <w:r w:rsidR="00DF730F" w:rsidRPr="003507CD">
        <w:instrText xml:space="preserve">σκοτία,darkness‚)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(V-FAI-3S,ἕξει,ἔχω,will have)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(N-GSF,ζωῆς.,ζωή,of life.) </w:instrText>
      </w:r>
      <w:r w:rsidR="00DF730F" w:rsidRPr="003507CD">
        <w:fldChar w:fldCharType="end"/>
      </w:r>
    </w:p>
    <w:p w14:paraId="3F16A97C" w14:textId="77777777" w:rsidR="003507CD" w:rsidRDefault="00DF730F" w:rsidP="003507CD">
      <w:pPr>
        <w:ind w:left="0" w:right="-600" w:hanging="1200"/>
      </w:pPr>
      <w:r w:rsidRPr="003507CD">
        <w:tab/>
      </w:r>
      <w:r w:rsidRPr="003507CD">
        <w:t>耶穌又對眾人說：我是世界的光。跟從我的，就不在黑暗裡走，必要得著生命的光。</w:t>
      </w:r>
    </w:p>
    <w:p w14:paraId="5180EAD2" w14:textId="7B46B415" w:rsidR="00DF730F" w:rsidRPr="003507CD" w:rsidRDefault="003507CD" w:rsidP="003507CD">
      <w:pPr>
        <w:ind w:left="0" w:right="-600" w:hanging="1200"/>
      </w:pPr>
      <w:r w:rsidRPr="003507CD">
        <w:t>約</w:t>
      </w:r>
      <w:r w:rsidRPr="003507CD">
        <w:t>8:13</w:t>
      </w:r>
      <w:r w:rsidR="00DF730F" w:rsidRPr="003507CD">
        <w:tab/>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(F-2GSM,σεαυτοῦ,σεαυτοῦ,Yourself) </w:instrText>
      </w:r>
      <w:r w:rsidR="00DF730F" w:rsidRPr="003507CD">
        <w:fldChar w:fldCharType="end"/>
      </w:r>
      <w:r w:rsidR="00DF730F" w:rsidRPr="003507CD">
        <w:fldChar w:fldCharType="begin"/>
      </w:r>
      <w:r w:rsidR="00DF730F" w:rsidRPr="003507CD">
        <w:instrText xml:space="preserve"> EQ \a (V-PAI-2S,μαρτυρεῖς·,μαρτυρέω,are bearing witness;)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p>
    <w:p w14:paraId="31E8046E" w14:textId="77777777" w:rsidR="003507CD" w:rsidRDefault="00DF730F" w:rsidP="003507CD">
      <w:pPr>
        <w:ind w:left="0" w:right="-600" w:hanging="1200"/>
      </w:pPr>
      <w:r w:rsidRPr="003507CD">
        <w:tab/>
      </w:r>
      <w:r w:rsidRPr="003507CD">
        <w:t>法利賽人對他說：你是為自己作見證，你的見證不真。</w:t>
      </w:r>
    </w:p>
    <w:p w14:paraId="79C9940F" w14:textId="60A71978" w:rsidR="00DF730F" w:rsidRPr="003507CD" w:rsidRDefault="003507CD" w:rsidP="003507CD">
      <w:pPr>
        <w:ind w:left="0" w:right="-600" w:hanging="1200"/>
      </w:pPr>
      <w:r w:rsidRPr="003507CD">
        <w:t>約</w:t>
      </w:r>
      <w:r w:rsidRPr="003507CD">
        <w:t>8:14</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(ADV,Κἂν,κἄν,Even if)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(V-PAS-1S,μαρτυρῶ,μαρτυρέω,am bearing witness)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(F-1GSM,ἐμαυτοῦ</w:instrText>
      </w:r>
      <w:r w:rsidR="004869A4">
        <w:instrText>‚,</w:instrText>
      </w:r>
      <w:r w:rsidR="00DF730F" w:rsidRPr="003507CD">
        <w:instrText xml:space="preserve">ἐμαυτοῦ,Myself‚)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(V-2AAI-1S,ἦλθον,ἔρχομαι,I came)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(V-PAI-1S,ὑπάγω·,ὑπάγω,I am going.)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(V-PNI-1S,ἔρχομαι,ἔρχομαι,I come)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(V-PAI-1S,ὑπάγω.,ὑπάγω,I am going.) </w:instrText>
      </w:r>
      <w:r w:rsidR="00DF730F" w:rsidRPr="003507CD">
        <w:fldChar w:fldCharType="end"/>
      </w:r>
    </w:p>
    <w:p w14:paraId="514230FE" w14:textId="77777777" w:rsidR="003507CD" w:rsidRDefault="00DF730F" w:rsidP="003507CD">
      <w:pPr>
        <w:ind w:left="0" w:right="-600" w:hanging="1200"/>
      </w:pPr>
      <w:r w:rsidRPr="003507CD">
        <w:tab/>
      </w:r>
      <w:r w:rsidRPr="003507CD">
        <w:t>耶穌說：我雖然為自己作見證，我的見證還是真的；因我知道我從那裡來，往那裡去；你們卻不知道我從那裡來，往那裡去。</w:t>
      </w:r>
    </w:p>
    <w:p w14:paraId="3A88984F" w14:textId="71D86782" w:rsidR="00DF730F" w:rsidRPr="003507CD" w:rsidRDefault="003507CD" w:rsidP="003507CD">
      <w:pPr>
        <w:ind w:left="0" w:right="-600" w:hanging="1200"/>
      </w:pPr>
      <w:r w:rsidRPr="003507CD">
        <w:t>約</w:t>
      </w:r>
      <w:r w:rsidRPr="003507CD">
        <w:t>8:15</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(N-ASF,σάρκα,σάρξ,flesh) </w:instrText>
      </w:r>
      <w:r w:rsidR="00DF730F" w:rsidRPr="003507CD">
        <w:fldChar w:fldCharType="end"/>
      </w:r>
      <w:r w:rsidR="00DF730F" w:rsidRPr="003507CD">
        <w:fldChar w:fldCharType="begin"/>
      </w:r>
      <w:r w:rsidR="00DF730F" w:rsidRPr="003507CD">
        <w:instrText xml:space="preserve"> EQ \a (V-PAI-2P,κρίνετε</w:instrText>
      </w:r>
      <w:r w:rsidR="004869A4">
        <w:instrText>‚,</w:instrText>
      </w:r>
      <w:r w:rsidR="00DF730F" w:rsidRPr="003507CD">
        <w:instrText xml:space="preserve">κρίνω,judge;)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(V-PAI-1S,κρίνω,κρίνω,am judging) </w:instrText>
      </w:r>
      <w:r w:rsidR="00DF730F" w:rsidRPr="003507CD">
        <w:fldChar w:fldCharType="end"/>
      </w:r>
      <w:r w:rsidR="00DF730F" w:rsidRPr="003507CD">
        <w:fldChar w:fldCharType="begin"/>
      </w:r>
      <w:r w:rsidR="00DF730F" w:rsidRPr="003507CD">
        <w:instrText xml:space="preserve"> EQ \a (A-ASM,οὐδένα.,οὐδείς,no one.) </w:instrText>
      </w:r>
      <w:r w:rsidR="00DF730F" w:rsidRPr="003507CD">
        <w:fldChar w:fldCharType="end"/>
      </w:r>
    </w:p>
    <w:p w14:paraId="6213B20B" w14:textId="77777777" w:rsidR="003507CD" w:rsidRDefault="00DF730F" w:rsidP="003507CD">
      <w:pPr>
        <w:ind w:left="0" w:right="-600" w:hanging="1200"/>
      </w:pPr>
      <w:r w:rsidRPr="003507CD">
        <w:tab/>
      </w:r>
      <w:r w:rsidRPr="003507CD">
        <w:t>你們是以外貌（原文是憑肉身）判斷人，我卻不判斷人。</w:t>
      </w:r>
    </w:p>
    <w:p w14:paraId="26FCE5B2" w14:textId="6A802844" w:rsidR="00DF730F" w:rsidRPr="003507CD" w:rsidRDefault="003507CD" w:rsidP="003507CD">
      <w:pPr>
        <w:ind w:left="0" w:right="-600" w:hanging="1200"/>
      </w:pPr>
      <w:r w:rsidRPr="003507CD">
        <w:t>約</w:t>
      </w:r>
      <w:r w:rsidRPr="003507CD">
        <w:t>8:16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(V-PAS-1S,κρίνω,κρίνω,judge)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(P-1NS,ἐγώ</w:instrText>
      </w:r>
      <w:r w:rsidR="004869A4">
        <w:instrText>‚,</w:instrText>
      </w:r>
      <w:r w:rsidR="00DF730F" w:rsidRPr="003507CD">
        <w:instrText xml:space="preserve">ἐγώ,I‚)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(N-NSF,κρίσις,κρίσις,judgment)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(S-1SNSF,ἐμὴ,ἐμός,My) </w:instrText>
      </w:r>
      <w:r w:rsidR="00DF730F" w:rsidRPr="003507CD">
        <w:fldChar w:fldCharType="end"/>
      </w:r>
      <w:r w:rsidR="00DF730F" w:rsidRPr="003507CD">
        <w:fldChar w:fldCharType="begin"/>
      </w:r>
      <w:r w:rsidR="00DF730F" w:rsidRPr="003507CD">
        <w:instrText xml:space="preserve"> EQ \a (A-NSF,ἀληθινή,ἀληθινός,TRUE)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(A-NSM,μόνος,μόνος,alone)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(V-PAI-1S,εἰμί</w:instrText>
      </w:r>
      <w:r w:rsidR="004869A4">
        <w:instrText>‚,</w:instrText>
      </w:r>
      <w:r w:rsidR="00DF730F" w:rsidRPr="003507CD">
        <w:instrText xml:space="preserve">εἰμί,I am‚)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p>
    <w:p w14:paraId="21C76308" w14:textId="77777777" w:rsidR="003507CD" w:rsidRDefault="00DF730F" w:rsidP="003507CD">
      <w:pPr>
        <w:ind w:left="0" w:right="-600" w:hanging="1200"/>
      </w:pPr>
      <w:r w:rsidRPr="003507CD">
        <w:tab/>
      </w:r>
      <w:r w:rsidRPr="003507CD">
        <w:t>就是判斷人，我的判斷也是真的；因為不是我獨自在這裡，還有差我來的父與我同在。</w:t>
      </w:r>
    </w:p>
    <w:p w14:paraId="480391C5" w14:textId="19C3FE2D" w:rsidR="00DF730F" w:rsidRPr="003507CD" w:rsidRDefault="003507CD" w:rsidP="003507CD">
      <w:pPr>
        <w:ind w:left="0" w:right="-600" w:hanging="1200"/>
      </w:pPr>
      <w:r w:rsidRPr="003507CD">
        <w:t>約</w:t>
      </w:r>
      <w:r w:rsidRPr="003507CD">
        <w:t>8:17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(N-DSM,νόμῳ,νόμος,law) </w:instrText>
      </w:r>
      <w:r w:rsidR="00DF730F" w:rsidRPr="003507CD">
        <w:fldChar w:fldCharType="end"/>
      </w:r>
      <w:r w:rsidR="00DF730F" w:rsidRPr="003507CD">
        <w:fldChar w:fldCharType="begin"/>
      </w:r>
      <w:r w:rsidR="00DF730F" w:rsidRPr="003507CD">
        <w:instrText xml:space="preserve"> EQ \a (CONJ,δὲ,δέ,also)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(A-DSM,ὑμετέρῳ,ὑμέτερος,of you) </w:instrText>
      </w:r>
      <w:r w:rsidR="00DF730F" w:rsidRPr="003507CD">
        <w:fldChar w:fldCharType="end"/>
      </w:r>
      <w:r w:rsidR="00DF730F" w:rsidRPr="003507CD">
        <w:fldChar w:fldCharType="begin"/>
      </w:r>
      <w:r w:rsidR="00DF730F" w:rsidRPr="003507CD">
        <w:instrText xml:space="preserve"> EQ \a (V-RPI-3S,γέγραπται,γράφω,it has been written)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(A-GPM-NUI,δύο,δύο,of two)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(A-NSF,ἀληθής,ἀληθής,TRUE)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2A7512DB" w14:textId="77777777" w:rsidR="003507CD" w:rsidRDefault="00DF730F" w:rsidP="003507CD">
      <w:pPr>
        <w:ind w:left="0" w:right="-600" w:hanging="1200"/>
      </w:pPr>
      <w:r w:rsidRPr="003507CD">
        <w:tab/>
      </w:r>
      <w:r w:rsidRPr="003507CD">
        <w:t>你們的律法上也記著說：兩個人的見證是真的。</w:t>
      </w:r>
    </w:p>
    <w:p w14:paraId="7FE9EDE0" w14:textId="73338845" w:rsidR="00DF730F" w:rsidRPr="003507CD" w:rsidRDefault="003507CD" w:rsidP="003507CD">
      <w:pPr>
        <w:ind w:left="0" w:right="-600" w:hanging="1200"/>
      </w:pPr>
      <w:r w:rsidRPr="003507CD">
        <w:t>約</w:t>
      </w:r>
      <w:r w:rsidRPr="003507CD">
        <w:t>8:18</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(V-PAP-NSM,μαρτυρῶν,μαρτυρέω,bearing witness)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(V-PAI-3S,μαρτυρεῖ,μαρτυρέω,bears witness)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p>
    <w:p w14:paraId="3BD5503A" w14:textId="77777777" w:rsidR="003507CD" w:rsidRDefault="00DF730F" w:rsidP="003507CD">
      <w:pPr>
        <w:ind w:left="0" w:right="-600" w:hanging="1200"/>
      </w:pPr>
      <w:r w:rsidRPr="003507CD">
        <w:tab/>
      </w:r>
      <w:r w:rsidRPr="003507CD">
        <w:t>我是為自己作見證，還有差我來的父也是為我作見證。</w:t>
      </w:r>
    </w:p>
    <w:p w14:paraId="414CC0A1" w14:textId="756DEA46" w:rsidR="00DF730F" w:rsidRPr="003507CD" w:rsidRDefault="003507CD" w:rsidP="003507CD">
      <w:pPr>
        <w:ind w:left="0" w:right="-600" w:hanging="1200"/>
      </w:pPr>
      <w:r w:rsidRPr="003507CD">
        <w:t>約</w:t>
      </w:r>
      <w:r w:rsidRPr="003507CD">
        <w:t>8:19</w:t>
      </w:r>
      <w:r w:rsidR="00DF730F" w:rsidRPr="003507CD">
        <w:tab/>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(V-RAI-2P,οἴδατε,εἴδω,you know‚)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(V-2LAI-2P,ᾔδειτε</w:instrText>
      </w:r>
      <w:r w:rsidR="004869A4">
        <w:instrText>‚,</w:instrText>
      </w:r>
      <w:r w:rsidR="00DF730F" w:rsidRPr="003507CD">
        <w:instrText xml:space="preserve">εἴδω,you had known‚)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(V-2LAI-2P,ᾔδειτε.,εἴδω,you would have known.) </w:instrText>
      </w:r>
      <w:r w:rsidR="00DF730F" w:rsidRPr="003507CD">
        <w:fldChar w:fldCharType="end"/>
      </w:r>
    </w:p>
    <w:p w14:paraId="70063736" w14:textId="77777777" w:rsidR="003507CD" w:rsidRDefault="00DF730F" w:rsidP="003507CD">
      <w:pPr>
        <w:ind w:left="0" w:right="-600" w:hanging="1200"/>
      </w:pPr>
      <w:r w:rsidRPr="003507CD">
        <w:tab/>
      </w:r>
      <w:r w:rsidRPr="003507CD">
        <w:t>他們就問他說：你的父在那裡？耶穌回答說：你們不認識我，也不認識我的父；若是認識我，也就認識我的父。</w:t>
      </w:r>
    </w:p>
    <w:p w14:paraId="39894E9D" w14:textId="5B7E7BE0" w:rsidR="00DF730F" w:rsidRPr="003507CD" w:rsidRDefault="003507CD" w:rsidP="003507CD">
      <w:pPr>
        <w:ind w:left="0" w:right="-600" w:hanging="1200"/>
      </w:pPr>
      <w:r w:rsidRPr="003507CD">
        <w:t>約</w:t>
      </w:r>
      <w:r w:rsidRPr="003507CD">
        <w:t>8:20</w:t>
      </w:r>
      <w:r w:rsidR="00DF730F" w:rsidRPr="003507CD">
        <w:tab/>
      </w:r>
      <w:r w:rsidR="00DF730F" w:rsidRPr="003507CD">
        <w:fldChar w:fldCharType="begin"/>
      </w:r>
      <w:r w:rsidR="00DF730F" w:rsidRPr="003507CD">
        <w:instrText xml:space="preserve"> EQ \a (D-APN,Ταῦτα,οὗτος,These)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(V-AAI-3S,ἐλάλησεν,λαλέω,He spoke)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(N-DSN,γαζοφυλακίῳ,γαζοφυλάκιον,treasury‚) </w:instrText>
      </w:r>
      <w:r w:rsidR="00DF730F" w:rsidRPr="003507CD">
        <w:fldChar w:fldCharType="end"/>
      </w:r>
      <w:r w:rsidR="00DF730F" w:rsidRPr="003507CD">
        <w:fldChar w:fldCharType="begin"/>
      </w:r>
      <w:r w:rsidR="00DF730F" w:rsidRPr="003507CD">
        <w:instrText xml:space="preserve"> EQ \a (V-PAP-NSM,διδάσκων,διδάσκω,teaching)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(V-AAI-3S,ἐπίασεν,πιάζω,seized)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(V-2LAI-3S,ἐληλύθει,ἔρχομαι,had come)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7C39363A" w14:textId="77777777" w:rsidR="003507CD" w:rsidRDefault="00DF730F" w:rsidP="003507CD">
      <w:pPr>
        <w:ind w:left="0" w:right="-600" w:hanging="1200"/>
      </w:pPr>
      <w:r w:rsidRPr="003507CD">
        <w:tab/>
      </w:r>
      <w:r w:rsidRPr="003507CD">
        <w:t>這些話是耶穌在殿裡的庫房、教訓人時所說的，也沒有人拿他，因為他的時候還沒有到。</w:t>
      </w:r>
    </w:p>
    <w:p w14:paraId="72A988B3" w14:textId="5B841B0E" w:rsidR="00DF730F" w:rsidRPr="003507CD" w:rsidRDefault="003507CD" w:rsidP="003507CD">
      <w:pPr>
        <w:ind w:left="0" w:right="-600" w:hanging="1200"/>
      </w:pPr>
      <w:r w:rsidRPr="003507CD">
        <w:t>約</w:t>
      </w:r>
      <w:r w:rsidRPr="003507CD">
        <w:t>8:21</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(V-PAI-1S,ὑπάγω,ὑπάγω,am going away)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(V-FAI-2P,ζητήσετέ,ζητέω,you will seek)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(N-DSF,ἁμαρτίᾳ,ἁμαρτία,sin)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(V-FDI-2P,ἀποθανεῖσθε·,ἀποθνήσκω,you will die;)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(V-PAI-1S,ὑπάγω,ὑπάγω,go‚)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(V-PNI-2P,δύνασθε,δύναμαι,are able)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p>
    <w:p w14:paraId="2DE9DF1B" w14:textId="77777777" w:rsidR="003507CD" w:rsidRDefault="00DF730F" w:rsidP="003507CD">
      <w:pPr>
        <w:ind w:left="0" w:right="-600" w:hanging="1200"/>
      </w:pPr>
      <w:r w:rsidRPr="003507CD">
        <w:tab/>
      </w:r>
      <w:r w:rsidRPr="003507CD">
        <w:t>耶穌又對他們說：我要去了，你們要找我，並且你們要死在罪中。我所去的地方，你們不能到。</w:t>
      </w:r>
    </w:p>
    <w:p w14:paraId="7B9B1686" w14:textId="3220B104" w:rsidR="00DF730F" w:rsidRPr="003507CD" w:rsidRDefault="003507CD" w:rsidP="003507CD">
      <w:pPr>
        <w:ind w:left="0" w:right="-600" w:hanging="1200"/>
      </w:pPr>
      <w:r w:rsidRPr="003507CD">
        <w:t>約</w:t>
      </w:r>
      <w:r w:rsidRPr="003507CD">
        <w:t>8:22</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(PRT,Μήτι,μήτι,Not) </w:instrText>
      </w:r>
      <w:r w:rsidR="00DF730F" w:rsidRPr="003507CD">
        <w:fldChar w:fldCharType="end"/>
      </w:r>
      <w:r w:rsidR="00DF730F" w:rsidRPr="003507CD">
        <w:fldChar w:fldCharType="begin"/>
      </w:r>
      <w:r w:rsidR="00DF730F" w:rsidRPr="003507CD">
        <w:instrText xml:space="preserve"> EQ \a (V-FAI-3S,ἀποκτενεῖ,ἀποκτείνω,will He kill) </w:instrText>
      </w:r>
      <w:r w:rsidR="00DF730F" w:rsidRPr="003507CD">
        <w:fldChar w:fldCharType="end"/>
      </w:r>
      <w:r w:rsidR="00DF730F" w:rsidRPr="003507CD">
        <w:fldChar w:fldCharType="begin"/>
      </w:r>
      <w:r w:rsidR="00DF730F" w:rsidRPr="003507CD">
        <w:instrText xml:space="preserve"> EQ \a (F-3ASM,ἑαυτὸν</w:instrText>
      </w:r>
      <w:r w:rsidR="004869A4">
        <w:instrText>‚,</w:instrText>
      </w:r>
      <w:r w:rsidR="00DF730F" w:rsidRPr="003507CD">
        <w:instrText xml:space="preserve">ἑαυτοῦ,Himself‚)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(V-PAI-1S,ὑπάγω,ὑπάγω,go‚)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(V-PNI-2P,δύνασθε,δύναμαι,are able) </w:instrText>
      </w:r>
      <w:r w:rsidR="00DF730F" w:rsidRPr="003507CD">
        <w:fldChar w:fldCharType="end"/>
      </w:r>
      <w:r w:rsidR="00DF730F" w:rsidRPr="003507CD">
        <w:fldChar w:fldCharType="begin"/>
      </w:r>
      <w:r w:rsidR="00DF730F" w:rsidRPr="003507CD">
        <w:instrText xml:space="preserve"> EQ \a (V-2AAN,ἐλθεῖν;,ἔρχομαι,to come’?) </w:instrText>
      </w:r>
      <w:r w:rsidR="00DF730F" w:rsidRPr="003507CD">
        <w:fldChar w:fldCharType="end"/>
      </w:r>
    </w:p>
    <w:p w14:paraId="0B808E39" w14:textId="77777777" w:rsidR="003507CD" w:rsidRDefault="00DF730F" w:rsidP="003507CD">
      <w:pPr>
        <w:ind w:left="0" w:right="-600" w:hanging="1200"/>
      </w:pPr>
      <w:r w:rsidRPr="003507CD">
        <w:tab/>
      </w:r>
      <w:r w:rsidRPr="003507CD">
        <w:t>猶太人說：他說：我所去的地方，你們不能到，難道他要自盡麼？</w:t>
      </w:r>
    </w:p>
    <w:p w14:paraId="29E3FD4E" w14:textId="4F141046" w:rsidR="00DF730F" w:rsidRPr="003507CD" w:rsidRDefault="003507CD" w:rsidP="003507CD">
      <w:pPr>
        <w:ind w:left="0" w:right="-600" w:hanging="1200"/>
      </w:pPr>
      <w:r w:rsidRPr="003507CD">
        <w:t>約</w:t>
      </w:r>
      <w:r w:rsidRPr="003507CD">
        <w:t>8:23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(T-GPN,τῶν,ὁ,‑) </w:instrText>
      </w:r>
      <w:r w:rsidR="00DF730F" w:rsidRPr="003507CD">
        <w:fldChar w:fldCharType="end"/>
      </w:r>
      <w:r w:rsidR="00DF730F" w:rsidRPr="003507CD">
        <w:fldChar w:fldCharType="begin"/>
      </w:r>
      <w:r w:rsidR="00DF730F" w:rsidRPr="003507CD">
        <w:instrText xml:space="preserve"> EQ \a (ADV,κάτω,κάτω,below) </w:instrText>
      </w:r>
      <w:r w:rsidR="00DF730F" w:rsidRPr="003507CD">
        <w:fldChar w:fldCharType="end"/>
      </w:r>
      <w:r w:rsidR="00DF730F" w:rsidRPr="003507CD">
        <w:fldChar w:fldCharType="begin"/>
      </w:r>
      <w:r w:rsidR="00DF730F" w:rsidRPr="003507CD">
        <w:instrText xml:space="preserve"> EQ \a (V-PAI-2P,ἐστέ</w:instrText>
      </w:r>
      <w:r w:rsidR="004869A4">
        <w:instrText>‚,</w:instrText>
      </w:r>
      <w:r w:rsidR="00DF730F" w:rsidRPr="003507CD">
        <w:instrText xml:space="preserve">εἰμί,are;)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(T-GPN,τῶν,ὁ,‑) </w:instrText>
      </w:r>
      <w:r w:rsidR="00DF730F" w:rsidRPr="003507CD">
        <w:fldChar w:fldCharType="end"/>
      </w:r>
      <w:r w:rsidR="00DF730F" w:rsidRPr="003507CD">
        <w:fldChar w:fldCharType="begin"/>
      </w:r>
      <w:r w:rsidR="00DF730F" w:rsidRPr="003507CD">
        <w:instrText xml:space="preserve"> EQ \a (ADV,ἄνω,ἄνω,above) </w:instrText>
      </w:r>
      <w:r w:rsidR="00DF730F" w:rsidRPr="003507CD">
        <w:fldChar w:fldCharType="end"/>
      </w:r>
      <w:r w:rsidR="00DF730F" w:rsidRPr="003507CD">
        <w:fldChar w:fldCharType="begin"/>
      </w:r>
      <w:r w:rsidR="00DF730F" w:rsidRPr="003507CD">
        <w:instrText xml:space="preserve"> EQ \a (V-PAI-1S,εἰμί·,εἰμί,am.)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(V-PAI-2P,ἐστέ</w:instrText>
      </w:r>
      <w:r w:rsidR="004869A4">
        <w:instrText>‚,</w:instrText>
      </w:r>
      <w:r w:rsidR="00DF730F" w:rsidRPr="003507CD">
        <w:instrText xml:space="preserve">εἰμί,are‚)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p>
    <w:p w14:paraId="3DF552A9" w14:textId="77777777" w:rsidR="003507CD" w:rsidRDefault="00DF730F" w:rsidP="003507CD">
      <w:pPr>
        <w:ind w:left="0" w:right="-600" w:hanging="1200"/>
      </w:pPr>
      <w:r w:rsidRPr="003507CD">
        <w:tab/>
      </w:r>
      <w:r w:rsidRPr="003507CD">
        <w:t>耶穌對他們說：你們是從下頭來的，我是從上頭來的；你們是屬這世界的，我不是屬這世界的。</w:t>
      </w:r>
    </w:p>
    <w:p w14:paraId="38052CCC" w14:textId="40263293" w:rsidR="00DF730F" w:rsidRPr="003507CD" w:rsidRDefault="003507CD" w:rsidP="003507CD">
      <w:pPr>
        <w:ind w:left="0" w:right="-600" w:hanging="1200"/>
      </w:pPr>
      <w:r w:rsidRPr="003507CD">
        <w:t>約</w:t>
      </w:r>
      <w:r w:rsidRPr="003507CD">
        <w:t>8:24</w:t>
      </w:r>
      <w:r w:rsidR="00DF730F" w:rsidRPr="003507CD">
        <w:tab/>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(V-FDI-2P,ἀποθανεῖσθε,ἀποθνήσκω,you will die)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(N-DPF,ἁμαρτίαις,ἁμαρτία,sins)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(V-AAS-2P,πιστεύσητε,πιστεύω,you believe)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w:instrText>
      </w:r>
      <w:r w:rsidR="004869A4">
        <w:instrText>‚,</w:instrText>
      </w:r>
      <w:r w:rsidR="00DF730F" w:rsidRPr="003507CD">
        <w:instrText xml:space="preserve">εἰμί,am [He]‚) </w:instrText>
      </w:r>
      <w:r w:rsidR="00DF730F" w:rsidRPr="003507CD">
        <w:fldChar w:fldCharType="end"/>
      </w:r>
      <w:r w:rsidR="00DF730F" w:rsidRPr="003507CD">
        <w:fldChar w:fldCharType="begin"/>
      </w:r>
      <w:r w:rsidR="00DF730F" w:rsidRPr="003507CD">
        <w:instrText xml:space="preserve"> EQ \a (V-FDI-2P,ἀποθανεῖσθε,ἀποθνήσκω,you will die)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(N-DPF,ἁμαρτίαις,ἁμαρτία,sins)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0F2C084B" w14:textId="77777777" w:rsidR="003507CD" w:rsidRDefault="00DF730F" w:rsidP="003507CD">
      <w:pPr>
        <w:ind w:left="0" w:right="-600" w:hanging="1200"/>
      </w:pPr>
      <w:r w:rsidRPr="003507CD">
        <w:tab/>
      </w:r>
      <w:r w:rsidRPr="003507CD">
        <w:t>所以我對你們說，你們要死在罪中。你們若不信我是基督，必要死在罪中。</w:t>
      </w:r>
    </w:p>
    <w:p w14:paraId="252F1F9F" w14:textId="646ADD93" w:rsidR="00DF730F" w:rsidRPr="003507CD" w:rsidRDefault="003507CD" w:rsidP="003507CD">
      <w:pPr>
        <w:ind w:left="0" w:right="-600" w:hanging="1200"/>
      </w:pPr>
      <w:r w:rsidRPr="003507CD">
        <w:t>約</w:t>
      </w:r>
      <w:r w:rsidRPr="003507CD">
        <w:t>8:25</w:t>
      </w:r>
      <w:r w:rsidR="00DF730F" w:rsidRPr="003507CD">
        <w:tab/>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(T-ASF,Τὴν,ὁ,From the) </w:instrText>
      </w:r>
      <w:r w:rsidR="00DF730F" w:rsidRPr="003507CD">
        <w:fldChar w:fldCharType="end"/>
      </w:r>
      <w:r w:rsidR="00DF730F" w:rsidRPr="003507CD">
        <w:fldChar w:fldCharType="begin"/>
      </w:r>
      <w:r w:rsidR="00DF730F" w:rsidRPr="003507CD">
        <w:instrText xml:space="preserve"> EQ \a (N-ASF,ἀρχὴν,ἀρχή,beginning) </w:instrText>
      </w:r>
      <w:r w:rsidR="00DF730F" w:rsidRPr="003507CD">
        <w:fldChar w:fldCharType="end"/>
      </w:r>
      <w:r w:rsidR="00DF730F" w:rsidRPr="003507CD">
        <w:fldChar w:fldCharType="begin"/>
      </w:r>
      <w:r w:rsidR="00DF730F" w:rsidRPr="003507CD">
        <w:instrText xml:space="preserve"> EQ \a (R-ASN,ὅ,ὅς‚ ἥ,) </w:instrText>
      </w:r>
      <w:r w:rsidR="00DF730F" w:rsidRPr="003507CD">
        <w:fldChar w:fldCharType="end"/>
      </w:r>
      <w:r w:rsidR="00DF730F" w:rsidRPr="003507CD">
        <w:fldChar w:fldCharType="begin"/>
      </w:r>
      <w:r w:rsidR="00DF730F" w:rsidRPr="003507CD">
        <w:instrText xml:space="preserve"> EQ \a (X-ASN,τι,τις,what)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(V-PAI-1S,λαλῶ,λαλέω,I am saying)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3A8AB289" w14:textId="77777777" w:rsidR="003507CD" w:rsidRDefault="00DF730F" w:rsidP="003507CD">
      <w:pPr>
        <w:ind w:left="0" w:right="-600" w:hanging="1200"/>
      </w:pPr>
      <w:r w:rsidRPr="003507CD">
        <w:tab/>
      </w:r>
      <w:r w:rsidRPr="003507CD">
        <w:t>他們就問他說：你是誰？耶穌對他們說：就是我從起初所告訴你們的。</w:t>
      </w:r>
    </w:p>
    <w:p w14:paraId="0A6DD24A" w14:textId="4D82560B" w:rsidR="00DF730F" w:rsidRPr="003507CD" w:rsidRDefault="003507CD" w:rsidP="003507CD">
      <w:pPr>
        <w:ind w:left="0" w:right="-600" w:hanging="1200"/>
      </w:pPr>
      <w:r w:rsidRPr="003507CD">
        <w:t>約</w:t>
      </w:r>
      <w:r w:rsidRPr="003507CD">
        <w:t>8:26</w:t>
      </w:r>
      <w:r w:rsidR="00DF730F" w:rsidRPr="003507CD">
        <w:tab/>
      </w:r>
      <w:r w:rsidR="00DF730F" w:rsidRPr="003507CD">
        <w:fldChar w:fldCharType="begin"/>
      </w:r>
      <w:r w:rsidR="00DF730F" w:rsidRPr="003507CD">
        <w:instrText xml:space="preserve"> EQ \a (A-APN,πολλὰ,πολύς,Many things)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(V-PAN,λαλεῖν,λαλέω,to say‚)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(V-PAN,κρίνειν</w:instrText>
      </w:r>
      <w:r w:rsidR="004869A4">
        <w:instrText>‚,</w:instrText>
      </w:r>
      <w:r w:rsidR="00DF730F" w:rsidRPr="003507CD">
        <w:instrText xml:space="preserve">κρίνω,to judge;)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(A-NSM,ἀληθής,ἀληθής,TRUE)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(V-AAI-1S,ἤκουσα,ἀκούω,I have heard)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(V-PAI-1S,λαλῶ,λαλέω,I say)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13900606" w14:textId="77777777" w:rsidR="003507CD" w:rsidRDefault="00DF730F" w:rsidP="003507CD">
      <w:pPr>
        <w:ind w:left="0" w:right="-600" w:hanging="1200"/>
      </w:pPr>
      <w:r w:rsidRPr="003507CD">
        <w:tab/>
      </w:r>
      <w:r w:rsidRPr="003507CD">
        <w:t>我有許多事講論你們，判斷你們；但那差我來的是真的，我在他那裡所聽見的，我就傳給世人。</w:t>
      </w:r>
    </w:p>
    <w:p w14:paraId="0CEEFF8A" w14:textId="1FA83A30" w:rsidR="00DF730F" w:rsidRPr="003507CD" w:rsidRDefault="003507CD" w:rsidP="003507CD">
      <w:pPr>
        <w:ind w:left="0" w:right="-600" w:hanging="1200"/>
      </w:pPr>
      <w:r w:rsidRPr="003507CD">
        <w:t>約</w:t>
      </w:r>
      <w:r w:rsidRPr="003507CD">
        <w:t>8:27</w:t>
      </w:r>
      <w:r w:rsidR="00DF730F" w:rsidRPr="003507CD">
        <w:tab/>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(V-2AAI-3P,ἔγνωσαν,γινώσκω,they understood)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(T-ASM,τὸν,ὁ,[about] the)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(V-IAI-3S,ἔλεγεν.,λέγω,He was speaking.) </w:instrText>
      </w:r>
      <w:r w:rsidR="00DF730F" w:rsidRPr="003507CD">
        <w:fldChar w:fldCharType="end"/>
      </w:r>
    </w:p>
    <w:p w14:paraId="4FAC1A30" w14:textId="77777777" w:rsidR="003507CD" w:rsidRDefault="00DF730F" w:rsidP="003507CD">
      <w:pPr>
        <w:ind w:left="0" w:right="-600" w:hanging="1200"/>
      </w:pPr>
      <w:r w:rsidRPr="003507CD">
        <w:tab/>
      </w:r>
      <w:r w:rsidRPr="003507CD">
        <w:t>他們不明白耶穌是指著父說的。</w:t>
      </w:r>
    </w:p>
    <w:p w14:paraId="41451DAC" w14:textId="2C41A775" w:rsidR="00DF730F" w:rsidRPr="003507CD" w:rsidRDefault="003507CD" w:rsidP="003507CD">
      <w:pPr>
        <w:ind w:left="0" w:right="-600" w:hanging="1200"/>
      </w:pPr>
      <w:r w:rsidRPr="003507CD">
        <w:t>約</w:t>
      </w:r>
      <w:r w:rsidRPr="003507CD">
        <w:t>8:28</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(V-AAS-2P,ὑψώσητε,ὑψόω,you shall have lifted up)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w:instrText>
      </w:r>
      <w:r w:rsidR="004869A4">
        <w:instrText>‚,</w:instrText>
      </w:r>
      <w:r w:rsidR="00DF730F" w:rsidRPr="003507CD">
        <w:instrText xml:space="preserve">ἄνθρωπος,of Man‚)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(V-FDI-2P,γνώσεσθε,γινώσκω,you will know)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w:instrText>
      </w:r>
      <w:r w:rsidR="004869A4">
        <w:instrText>‚,</w:instrText>
      </w:r>
      <w:r w:rsidR="00DF730F" w:rsidRPr="003507CD">
        <w:instrText xml:space="preserve">εἰμί,am [He]‚)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(V-PAI-1S,ποιῶ,ποιέω,I do) </w:instrText>
      </w:r>
      <w:r w:rsidR="00DF730F" w:rsidRPr="003507CD">
        <w:fldChar w:fldCharType="end"/>
      </w:r>
      <w:r w:rsidR="00DF730F" w:rsidRPr="003507CD">
        <w:fldChar w:fldCharType="begin"/>
      </w:r>
      <w:r w:rsidR="00DF730F" w:rsidRPr="003507CD">
        <w:instrText xml:space="preserve"> EQ \a (A-ASN,οὐδέν</w:instrText>
      </w:r>
      <w:r w:rsidR="004869A4">
        <w:instrText>‚,</w:instrText>
      </w:r>
      <w:r w:rsidR="00DF730F" w:rsidRPr="003507CD">
        <w:instrText xml:space="preserve">οὐδείς,nothing‚)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(V-AAI-3S,ἐδίδαξέν,διδάσκω,taught)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(V-PAI-1S,λαλῶ.,λαλέω,I speak.) </w:instrText>
      </w:r>
      <w:r w:rsidR="00DF730F" w:rsidRPr="003507CD">
        <w:fldChar w:fldCharType="end"/>
      </w:r>
    </w:p>
    <w:p w14:paraId="4F5AB377" w14:textId="77777777" w:rsidR="003507CD" w:rsidRDefault="00DF730F" w:rsidP="003507CD">
      <w:pPr>
        <w:ind w:left="0" w:right="-600" w:hanging="1200"/>
      </w:pPr>
      <w:r w:rsidRPr="003507CD">
        <w:tab/>
      </w:r>
      <w:r w:rsidRPr="003507CD">
        <w:t>所以耶穌說：你們舉起人子以後，必知道我是基督，並且知道我沒有一件事是憑著自己作的。我說這些話乃是照著父所教訓我的。</w:t>
      </w:r>
    </w:p>
    <w:p w14:paraId="1B276F46" w14:textId="4716CB32" w:rsidR="00DF730F" w:rsidRPr="003507CD" w:rsidRDefault="003507CD" w:rsidP="003507CD">
      <w:pPr>
        <w:ind w:left="0" w:right="-600" w:hanging="1200"/>
      </w:pPr>
      <w:r w:rsidRPr="003507CD">
        <w:t>約</w:t>
      </w:r>
      <w:r w:rsidRPr="003507CD">
        <w:t>8:29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(V-AAI-3S,ἀφῆκέν,ἀφίημι,He has left)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(A-ASM,μόνον</w:instrText>
      </w:r>
      <w:r w:rsidR="004869A4">
        <w:instrText>‚,</w:instrText>
      </w:r>
      <w:r w:rsidR="00DF730F" w:rsidRPr="003507CD">
        <w:instrText xml:space="preserve">μόνος,alone‚)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(A-APN,ἀρεστὰ,ἀρεστός,pleasing)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(V-PAI-1S,ποιῶ,ποιέω,do)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p>
    <w:p w14:paraId="395552C2" w14:textId="77777777" w:rsidR="003507CD" w:rsidRDefault="00DF730F" w:rsidP="003507CD">
      <w:pPr>
        <w:ind w:left="0" w:right="-600" w:hanging="1200"/>
      </w:pPr>
      <w:r w:rsidRPr="003507CD">
        <w:tab/>
      </w:r>
      <w:r w:rsidRPr="003507CD">
        <w:t>那差我來的是與我同在；他沒有撇下我獨自在這裡，因為我常做他所喜悅的事。</w:t>
      </w:r>
    </w:p>
    <w:p w14:paraId="773D9808" w14:textId="5F876E41" w:rsidR="00DF730F" w:rsidRPr="003507CD" w:rsidRDefault="003507CD" w:rsidP="003507CD">
      <w:pPr>
        <w:ind w:left="0" w:right="-600" w:hanging="1200"/>
      </w:pPr>
      <w:r w:rsidRPr="003507CD">
        <w:t>約</w:t>
      </w:r>
      <w:r w:rsidRPr="003507CD">
        <w:t>8:30</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(P-GSM,αὐτοῦ,αὐτός,of His) </w:instrText>
      </w:r>
      <w:r w:rsidR="00DF730F" w:rsidRPr="003507CD">
        <w:fldChar w:fldCharType="end"/>
      </w:r>
      <w:r w:rsidR="00DF730F" w:rsidRPr="003507CD">
        <w:fldChar w:fldCharType="begin"/>
      </w:r>
      <w:r w:rsidR="00DF730F" w:rsidRPr="003507CD">
        <w:instrText xml:space="preserve"> EQ \a (V-PAP-GSM,λαλοῦντος,λαλέω,speaking‚)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64A05B8" w14:textId="77777777" w:rsidR="003507CD" w:rsidRDefault="00DF730F" w:rsidP="003507CD">
      <w:pPr>
        <w:ind w:left="0" w:right="-600" w:hanging="1200"/>
      </w:pPr>
      <w:r w:rsidRPr="003507CD">
        <w:tab/>
      </w:r>
      <w:r w:rsidRPr="003507CD">
        <w:t>耶穌說這話的時候，就有許多人信他。</w:t>
      </w:r>
    </w:p>
    <w:p w14:paraId="475E5C5B" w14:textId="0EC9E41C" w:rsidR="00DF730F" w:rsidRPr="003507CD" w:rsidRDefault="003507CD" w:rsidP="003507CD">
      <w:pPr>
        <w:ind w:left="0" w:right="-600" w:hanging="1200"/>
      </w:pPr>
      <w:r w:rsidRPr="003507CD">
        <w:t>約</w:t>
      </w:r>
      <w:r w:rsidRPr="003507CD">
        <w:t>8:31</w:t>
      </w:r>
      <w:r w:rsidR="00DF730F" w:rsidRPr="003507CD">
        <w:tab/>
      </w:r>
      <w:r w:rsidR="00DF730F" w:rsidRPr="003507CD">
        <w:fldChar w:fldCharType="begin"/>
      </w:r>
      <w:r w:rsidR="00DF730F" w:rsidRPr="003507CD">
        <w:instrText xml:space="preserve"> EQ \a (V-IAI-3S,Ἔλεγεν,λέγω,Was saying)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(V-RAP-APM,πεπιστευκότας,πιστεύω,having believed) </w:instrText>
      </w:r>
      <w:r w:rsidR="00DF730F" w:rsidRPr="003507CD">
        <w:fldChar w:fldCharType="end"/>
      </w:r>
      <w:r w:rsidR="00DF730F" w:rsidRPr="003507CD">
        <w:fldChar w:fldCharType="begin"/>
      </w:r>
      <w:r w:rsidR="00DF730F" w:rsidRPr="003507CD">
        <w:instrText xml:space="preserve"> EQ \a (P-DSM,αὐτῷ,αὐτός,in Him) </w:instrText>
      </w:r>
      <w:r w:rsidR="00DF730F" w:rsidRPr="003507CD">
        <w:fldChar w:fldCharType="end"/>
      </w:r>
      <w:r w:rsidR="00DF730F" w:rsidRPr="003507CD">
        <w:fldChar w:fldCharType="begin"/>
      </w:r>
      <w:r w:rsidR="00DF730F" w:rsidRPr="003507CD">
        <w:instrText xml:space="preserve"> EQ \a (A-APM-PG,Ἰουδαίους·,Ἰουδαῖος,Jews‚)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(V-AAS-2P,μείνητε,μένω,abide)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(N-DSM,λόγῳ,λόγος,word)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(S-1SDSM,ἐμῷ</w:instrText>
      </w:r>
      <w:r w:rsidR="004869A4">
        <w:instrText>‚,</w:instrText>
      </w:r>
      <w:r w:rsidR="00DF730F" w:rsidRPr="003507CD">
        <w:instrText xml:space="preserve">ἐμός,My‚)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r w:rsidR="00DF730F" w:rsidRPr="003507CD">
        <w:fldChar w:fldCharType="begin"/>
      </w:r>
      <w:r w:rsidR="00DF730F" w:rsidRPr="003507CD">
        <w:instrText xml:space="preserve"> EQ \a (P-1GS,μού,ἐγώ,of Me)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p>
    <w:p w14:paraId="40E791F4" w14:textId="77777777" w:rsidR="003507CD" w:rsidRDefault="00DF730F" w:rsidP="003507CD">
      <w:pPr>
        <w:ind w:left="0" w:right="-600" w:hanging="1200"/>
      </w:pPr>
      <w:r w:rsidRPr="003507CD">
        <w:tab/>
      </w:r>
      <w:r w:rsidRPr="003507CD">
        <w:t>耶穌對信他的猶太人說：你們若常常遵守我的道，就真是我的門徒；</w:t>
      </w:r>
    </w:p>
    <w:p w14:paraId="1F5EF00C" w14:textId="39161BDB" w:rsidR="00DF730F" w:rsidRPr="003507CD" w:rsidRDefault="003507CD" w:rsidP="003507CD">
      <w:pPr>
        <w:ind w:left="0" w:right="-600" w:hanging="1200"/>
      </w:pPr>
      <w:r w:rsidRPr="003507CD">
        <w:t>約</w:t>
      </w:r>
      <w:r w:rsidRPr="003507CD">
        <w:t>8:32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(V-FDI-2P,γνώσεσθε,γινώσκω,you will know)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(N-ASF,ἀλήθειαν</w:instrText>
      </w:r>
      <w:r w:rsidR="004869A4">
        <w:instrText>‚,</w:instrText>
      </w:r>
      <w:r w:rsidR="00DF730F" w:rsidRPr="003507CD">
        <w:instrText xml:space="preserve">ἀλήθεια,truth‚)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(N-NSF,ἀλήθεια,ἀλήθεια,truth) </w:instrText>
      </w:r>
      <w:r w:rsidR="00DF730F" w:rsidRPr="003507CD">
        <w:fldChar w:fldCharType="end"/>
      </w:r>
      <w:r w:rsidR="00DF730F" w:rsidRPr="003507CD">
        <w:fldChar w:fldCharType="begin"/>
      </w:r>
      <w:r w:rsidR="00DF730F" w:rsidRPr="003507CD">
        <w:instrText xml:space="preserve"> EQ \a (V-FAI-3S,ἐλευθερώσει,ἐλευθερόω,will set free)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52FD0126" w14:textId="77777777" w:rsidR="003507CD" w:rsidRDefault="00DF730F" w:rsidP="003507CD">
      <w:pPr>
        <w:ind w:left="0" w:right="-600" w:hanging="1200"/>
      </w:pPr>
      <w:r w:rsidRPr="003507CD">
        <w:tab/>
      </w:r>
      <w:r w:rsidRPr="003507CD">
        <w:t>你們必曉得真理，真理必叫你們得以自由。</w:t>
      </w:r>
    </w:p>
    <w:p w14:paraId="76B27B03" w14:textId="615A2575" w:rsidR="00DF730F" w:rsidRPr="003507CD" w:rsidRDefault="003507CD" w:rsidP="003507CD">
      <w:pPr>
        <w:ind w:left="0" w:right="-600" w:hanging="1200"/>
      </w:pPr>
      <w:r w:rsidRPr="003507CD">
        <w:t>約</w:t>
      </w:r>
      <w:r w:rsidRPr="003507CD">
        <w:t>8:33</w:t>
      </w:r>
      <w:r w:rsidR="00DF730F" w:rsidRPr="003507CD">
        <w:tab/>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(PREP,πρὸς,πρός,unto)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(N-NSN,Σπέρμα,σπέρμα,Seed) </w:instrText>
      </w:r>
      <w:r w:rsidR="00DF730F" w:rsidRPr="003507CD">
        <w:fldChar w:fldCharType="end"/>
      </w:r>
      <w:r w:rsidR="00DF730F" w:rsidRPr="003507CD">
        <w:fldChar w:fldCharType="begin"/>
      </w:r>
      <w:r w:rsidR="00DF730F" w:rsidRPr="003507CD">
        <w:instrText xml:space="preserve"> EQ \a (N-GSM-P,Ἀβραάμ,Ἀβραάμ,of Abraham) </w:instrText>
      </w:r>
      <w:r w:rsidR="00DF730F" w:rsidRPr="003507CD">
        <w:fldChar w:fldCharType="end"/>
      </w:r>
      <w:r w:rsidR="00DF730F" w:rsidRPr="003507CD">
        <w:fldChar w:fldCharType="begin"/>
      </w:r>
      <w:r w:rsidR="00DF730F" w:rsidRPr="003507CD">
        <w:instrText xml:space="preserve"> EQ \a (V-PAI-1P,ἐσμεν,εἰμί,we are‚)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(A-DSM,οὐδενὶ,οὐδείς,to no one) </w:instrText>
      </w:r>
      <w:r w:rsidR="00DF730F" w:rsidRPr="003507CD">
        <w:fldChar w:fldCharType="end"/>
      </w:r>
      <w:r w:rsidR="00DF730F" w:rsidRPr="003507CD">
        <w:fldChar w:fldCharType="begin"/>
      </w:r>
      <w:r w:rsidR="00DF730F" w:rsidRPr="003507CD">
        <w:instrText xml:space="preserve"> EQ \a (V-RAI-1P,δεδουλεύκαμεν,δουλεύω,have we been under bondage) </w:instrText>
      </w:r>
      <w:r w:rsidR="00DF730F" w:rsidRPr="003507CD">
        <w:fldChar w:fldCharType="end"/>
      </w:r>
      <w:r w:rsidR="00DF730F" w:rsidRPr="003507CD">
        <w:fldChar w:fldCharType="begin"/>
      </w:r>
      <w:r w:rsidR="00DF730F" w:rsidRPr="003507CD">
        <w:instrText xml:space="preserve"> EQ \a (ADV,πώποτε·,πώποτε,ever.)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(A-NPM,Ἐλεύθεροι,ἐλεύθερος,Free) </w:instrText>
      </w:r>
      <w:r w:rsidR="00DF730F" w:rsidRPr="003507CD">
        <w:fldChar w:fldCharType="end"/>
      </w:r>
      <w:r w:rsidR="00DF730F" w:rsidRPr="003507CD">
        <w:fldChar w:fldCharType="begin"/>
      </w:r>
      <w:r w:rsidR="00DF730F" w:rsidRPr="003507CD">
        <w:instrText xml:space="preserve"> EQ \a (V-FDI-2P,γενήσεσθε;,γίνομαι,you will become’?) </w:instrText>
      </w:r>
      <w:r w:rsidR="00DF730F" w:rsidRPr="003507CD">
        <w:fldChar w:fldCharType="end"/>
      </w:r>
    </w:p>
    <w:p w14:paraId="73B23B0A" w14:textId="77777777" w:rsidR="003507CD" w:rsidRDefault="00DF730F" w:rsidP="003507CD">
      <w:pPr>
        <w:ind w:left="0" w:right="-600" w:hanging="1200"/>
      </w:pPr>
      <w:r w:rsidRPr="003507CD">
        <w:tab/>
      </w:r>
      <w:r w:rsidRPr="003507CD">
        <w:t>他們回答說：我們是亞伯拉罕的後裔，從來沒有作過誰的奴僕。你怎麼說你們必得自由呢？</w:t>
      </w:r>
    </w:p>
    <w:p w14:paraId="4CE552D5" w14:textId="08F26C3F" w:rsidR="00DF730F" w:rsidRPr="003507CD" w:rsidRDefault="003507CD" w:rsidP="003507CD">
      <w:pPr>
        <w:ind w:left="0" w:right="-600" w:hanging="1200"/>
      </w:pPr>
      <w:r w:rsidRPr="003507CD">
        <w:t>約</w:t>
      </w:r>
      <w:r w:rsidRPr="003507CD">
        <w:t>8:34</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(V-PAP-NSM,ποιῶν,ποιέω,practicing)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(N-ASF,ἁμαρτίαν,ἁμαρτία,sin‚) </w:instrText>
      </w:r>
      <w:r w:rsidR="00DF730F" w:rsidRPr="003507CD">
        <w:fldChar w:fldCharType="end"/>
      </w:r>
      <w:r w:rsidR="00DF730F" w:rsidRPr="003507CD">
        <w:fldChar w:fldCharType="begin"/>
      </w:r>
      <w:r w:rsidR="00DF730F" w:rsidRPr="003507CD">
        <w:instrText xml:space="preserve"> EQ \a (N-NSM,δοῦλός,δοῦλος,a slave)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(N-GSF,ἁμαρτίας.,ἁμαρτία,sin.) </w:instrText>
      </w:r>
      <w:r w:rsidR="00DF730F" w:rsidRPr="003507CD">
        <w:fldChar w:fldCharType="end"/>
      </w:r>
    </w:p>
    <w:p w14:paraId="1E4310DE" w14:textId="77777777" w:rsidR="003507CD" w:rsidRDefault="00DF730F" w:rsidP="003507CD">
      <w:pPr>
        <w:ind w:left="0" w:right="-600" w:hanging="1200"/>
      </w:pPr>
      <w:r w:rsidRPr="003507CD">
        <w:tab/>
      </w:r>
      <w:r w:rsidRPr="003507CD">
        <w:t>耶穌回答說：我實實在在的告訴你們，所有犯罪的就是罪的奴僕。</w:t>
      </w:r>
    </w:p>
    <w:p w14:paraId="3E9EF21B" w14:textId="09EF7D49" w:rsidR="00DF730F" w:rsidRPr="003507CD" w:rsidRDefault="003507CD" w:rsidP="003507CD">
      <w:pPr>
        <w:ind w:left="0" w:right="-600" w:hanging="1200"/>
      </w:pPr>
      <w:r w:rsidRPr="003507CD">
        <w:t>約</w:t>
      </w:r>
      <w:r w:rsidRPr="003507CD">
        <w:t>8:35</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(N-NSM,δοῦλος,δοῦλος,the slave)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(V-PAI-3S,μένει,μένω,abides)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(N-DSF,οἰκίᾳ,οἰκία,house)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w:instrText>
      </w:r>
      <w:r w:rsidR="004869A4">
        <w:instrText>‚,</w:instrText>
      </w:r>
      <w:r w:rsidR="00DF730F" w:rsidRPr="003507CD">
        <w:instrText xml:space="preserve">αἰών,age;)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(V-PAI-3S,μένει,μένω,abides)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p>
    <w:p w14:paraId="095C294E" w14:textId="77777777" w:rsidR="003507CD" w:rsidRDefault="00DF730F" w:rsidP="003507CD">
      <w:pPr>
        <w:ind w:left="0" w:right="-600" w:hanging="1200"/>
      </w:pPr>
      <w:r w:rsidRPr="003507CD">
        <w:tab/>
      </w:r>
      <w:r w:rsidRPr="003507CD">
        <w:t>奴僕不能永遠住在家裡；兒子是永遠住在家裡。</w:t>
      </w:r>
    </w:p>
    <w:p w14:paraId="7615FC83" w14:textId="52CC35A3" w:rsidR="00DF730F" w:rsidRPr="003507CD" w:rsidRDefault="003507CD" w:rsidP="003507CD">
      <w:pPr>
        <w:ind w:left="0" w:right="-600" w:hanging="1200"/>
      </w:pPr>
      <w:r w:rsidRPr="003507CD">
        <w:t>約</w:t>
      </w:r>
      <w:r w:rsidRPr="003507CD">
        <w:t>8:36</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(V-AAS-3S,ἐλευθερώσῃ</w:instrText>
      </w:r>
      <w:r w:rsidR="004869A4">
        <w:instrText>‚,</w:instrText>
      </w:r>
      <w:r w:rsidR="00DF730F" w:rsidRPr="003507CD">
        <w:instrText xml:space="preserve">ἐλευθερόω,shall set free‚) </w:instrText>
      </w:r>
      <w:r w:rsidR="00DF730F" w:rsidRPr="003507CD">
        <w:fldChar w:fldCharType="end"/>
      </w:r>
      <w:r w:rsidR="00DF730F" w:rsidRPr="003507CD">
        <w:fldChar w:fldCharType="begin"/>
      </w:r>
      <w:r w:rsidR="00DF730F" w:rsidRPr="003507CD">
        <w:instrText xml:space="preserve"> EQ \a (ADV,ὄντως,ὄντως,indeed) </w:instrText>
      </w:r>
      <w:r w:rsidR="00DF730F" w:rsidRPr="003507CD">
        <w:fldChar w:fldCharType="end"/>
      </w:r>
      <w:r w:rsidR="00DF730F" w:rsidRPr="003507CD">
        <w:fldChar w:fldCharType="begin"/>
      </w:r>
      <w:r w:rsidR="00DF730F" w:rsidRPr="003507CD">
        <w:instrText xml:space="preserve"> EQ \a (A-NPM,ἐλεύθεροι,ἐλεύθερος,free) </w:instrText>
      </w:r>
      <w:r w:rsidR="00DF730F" w:rsidRPr="003507CD">
        <w:fldChar w:fldCharType="end"/>
      </w:r>
      <w:r w:rsidR="00DF730F" w:rsidRPr="003507CD">
        <w:fldChar w:fldCharType="begin"/>
      </w:r>
      <w:r w:rsidR="00DF730F" w:rsidRPr="003507CD">
        <w:instrText xml:space="preserve"> EQ \a (V-FDI-2P,ἔσεσθε.¶,εἰμί,you will be.) </w:instrText>
      </w:r>
      <w:r w:rsidR="00DF730F" w:rsidRPr="003507CD">
        <w:fldChar w:fldCharType="end"/>
      </w:r>
    </w:p>
    <w:p w14:paraId="5F1E38B5" w14:textId="77777777" w:rsidR="003507CD" w:rsidRDefault="00DF730F" w:rsidP="003507CD">
      <w:pPr>
        <w:ind w:left="0" w:right="-600" w:hanging="1200"/>
      </w:pPr>
      <w:r w:rsidRPr="003507CD">
        <w:tab/>
      </w:r>
      <w:r w:rsidRPr="003507CD">
        <w:t>所以天父的兒子若叫你們自由，你們就真自由了。</w:t>
      </w:r>
    </w:p>
    <w:p w14:paraId="69A23B92" w14:textId="52CDB969" w:rsidR="00DF730F" w:rsidRPr="003507CD" w:rsidRDefault="003507CD" w:rsidP="003507CD">
      <w:pPr>
        <w:ind w:left="0" w:right="-600" w:hanging="1200"/>
      </w:pPr>
      <w:r w:rsidRPr="003507CD">
        <w:t>約</w:t>
      </w:r>
      <w:r w:rsidRPr="003507CD">
        <w:t>8:37</w:t>
      </w:r>
      <w:r w:rsidR="00DF730F" w:rsidRPr="003507CD">
        <w:tab/>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(N-NSN,σπέρμα,σπέρμα,seed) </w:instrText>
      </w:r>
      <w:r w:rsidR="00DF730F" w:rsidRPr="003507CD">
        <w:fldChar w:fldCharType="end"/>
      </w:r>
      <w:r w:rsidR="00DF730F" w:rsidRPr="003507CD">
        <w:fldChar w:fldCharType="begin"/>
      </w:r>
      <w:r w:rsidR="00DF730F" w:rsidRPr="003507CD">
        <w:instrText xml:space="preserve"> EQ \a (N-GSM-P,Ἀβραάμ,Ἀβραάμ,of Abraham)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(V-PAI-2P,ζητεῖτέ,ζητέω,you seek)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(V-AAN,ἀποκτεῖναι</w:instrText>
      </w:r>
      <w:r w:rsidR="004869A4">
        <w:instrText>‚,</w:instrText>
      </w:r>
      <w:r w:rsidR="00DF730F" w:rsidRPr="003507CD">
        <w:instrText xml:space="preserve">ἀποκτείνω,to kill‚)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(S-1SNSM,ἐμὸς,ἐμός,of Me)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(V-PAI-3S,χωρεῖ,χωρέω,receives a place)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62C92B07" w14:textId="77777777" w:rsidR="003507CD" w:rsidRDefault="00DF730F" w:rsidP="003507CD">
      <w:pPr>
        <w:ind w:left="0" w:right="-600" w:hanging="1200"/>
      </w:pPr>
      <w:r w:rsidRPr="003507CD">
        <w:tab/>
      </w:r>
      <w:r w:rsidRPr="003507CD">
        <w:t>我知道你們是亞伯拉罕的子孫，你們卻想要殺我，因為你們心裡容不下我的道。</w:t>
      </w:r>
    </w:p>
    <w:p w14:paraId="1F307DD0" w14:textId="2A81E0D1" w:rsidR="00DF730F" w:rsidRPr="003507CD" w:rsidRDefault="003507CD" w:rsidP="003507CD">
      <w:pPr>
        <w:ind w:left="0" w:right="-600" w:hanging="1200"/>
      </w:pPr>
      <w:r w:rsidRPr="003507CD">
        <w:t>約</w:t>
      </w:r>
      <w:r w:rsidRPr="003507CD">
        <w:t>8:38</w:t>
      </w:r>
      <w:r w:rsidR="00DF730F" w:rsidRPr="003507CD">
        <w:tab/>
      </w:r>
      <w:r w:rsidR="00DF730F" w:rsidRPr="003507CD">
        <w:fldChar w:fldCharType="begin"/>
      </w:r>
      <w:r w:rsidR="00DF730F" w:rsidRPr="003507CD">
        <w:instrText xml:space="preserve"> EQ \a (R-APN,ἃ,ὅς‚ ἥ,That which)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(V-RAI-1S,ἑώρακα,ὁράω,have seen) </w:instrText>
      </w:r>
      <w:r w:rsidR="00DF730F" w:rsidRPr="003507CD">
        <w:fldChar w:fldCharType="end"/>
      </w:r>
      <w:r w:rsidR="00DF730F" w:rsidRPr="003507CD">
        <w:fldChar w:fldCharType="begin"/>
      </w:r>
      <w:r w:rsidR="00DF730F" w:rsidRPr="003507CD">
        <w:instrText xml:space="preserve"> EQ \a (PREP,παρὰ,παρά,with)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(N-DSM,Πατρὶ,πατήρ,Father‚) </w:instrText>
      </w:r>
      <w:r w:rsidR="00DF730F" w:rsidRPr="003507CD">
        <w:fldChar w:fldCharType="end"/>
      </w:r>
      <w:r w:rsidR="00DF730F" w:rsidRPr="003507CD">
        <w:fldChar w:fldCharType="begin"/>
      </w:r>
      <w:r w:rsidR="00DF730F" w:rsidRPr="003507CD">
        <w:instrText xml:space="preserve"> EQ \a (V-PAI-1S,λαλῶ·,λαλέω,I speak;)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(V-AAI-2P,ἠκούσατε,ἀκούω,you have heard)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(V-PAI-2P,ποιεῖτε.,ποιέω,you do.) </w:instrText>
      </w:r>
      <w:r w:rsidR="00DF730F" w:rsidRPr="003507CD">
        <w:fldChar w:fldCharType="end"/>
      </w:r>
    </w:p>
    <w:p w14:paraId="7AFF03AA" w14:textId="77777777" w:rsidR="003507CD" w:rsidRDefault="00DF730F" w:rsidP="003507CD">
      <w:pPr>
        <w:ind w:left="0" w:right="-600" w:hanging="1200"/>
      </w:pPr>
      <w:r w:rsidRPr="003507CD">
        <w:tab/>
      </w:r>
      <w:r w:rsidRPr="003507CD">
        <w:t>我所說的是在我父那裡看見的；你們所行的是在你們的父那裡聽見的。</w:t>
      </w:r>
    </w:p>
    <w:p w14:paraId="71BFA5A8" w14:textId="1E71FB5C" w:rsidR="00DF730F" w:rsidRPr="003507CD" w:rsidRDefault="003507CD" w:rsidP="003507CD">
      <w:pPr>
        <w:ind w:left="0" w:right="-600" w:hanging="1200"/>
      </w:pPr>
      <w:r w:rsidRPr="003507CD">
        <w:t>約</w:t>
      </w:r>
      <w:r w:rsidRPr="003507CD">
        <w:t>8:39</w:t>
      </w:r>
      <w:r w:rsidR="00DF730F" w:rsidRPr="003507CD">
        <w:tab/>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(N-NSM-P,Ἀβραάμ,Ἀβραάμ,Abraham)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(N-NPN,τέκνα,τέκνον,children)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(N-GSM-P,Ἀβραάμ,Ἀβραάμ,of Abraham) </w:instrText>
      </w:r>
      <w:r w:rsidR="00DF730F" w:rsidRPr="003507CD">
        <w:fldChar w:fldCharType="end"/>
      </w:r>
      <w:r w:rsidR="00DF730F" w:rsidRPr="003507CD">
        <w:fldChar w:fldCharType="begin"/>
      </w:r>
      <w:r w:rsidR="00DF730F" w:rsidRPr="003507CD">
        <w:instrText xml:space="preserve"> EQ \a (V-PAI-2P,ἐστε</w:instrText>
      </w:r>
      <w:r w:rsidR="004869A4">
        <w:instrText>‚,</w:instrText>
      </w:r>
      <w:r w:rsidR="00DF730F" w:rsidRPr="003507CD">
        <w:instrText xml:space="preserve">εἰμί,you were‚)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(N-GSM-P,Ἀβραὰμ,Ἀβραάμ,of Abraham) </w:instrText>
      </w:r>
      <w:r w:rsidR="00DF730F" w:rsidRPr="003507CD">
        <w:fldChar w:fldCharType="end"/>
      </w:r>
      <w:r w:rsidR="00DF730F" w:rsidRPr="003507CD">
        <w:fldChar w:fldCharType="begin"/>
      </w:r>
      <w:r w:rsidR="00DF730F" w:rsidRPr="003507CD">
        <w:instrText xml:space="preserve"> EQ \a (V-IAI-2P,ἐποιεῖτε·,ποιέω,you would do;) </w:instrText>
      </w:r>
      <w:r w:rsidR="00DF730F" w:rsidRPr="003507CD">
        <w:fldChar w:fldCharType="end"/>
      </w:r>
    </w:p>
    <w:p w14:paraId="0B824B26" w14:textId="77777777" w:rsidR="003507CD" w:rsidRDefault="00DF730F" w:rsidP="003507CD">
      <w:pPr>
        <w:ind w:left="0" w:right="-600" w:hanging="1200"/>
      </w:pPr>
      <w:r w:rsidRPr="003507CD">
        <w:tab/>
      </w:r>
      <w:r w:rsidRPr="003507CD">
        <w:t>他們說：我們的父就是亞伯拉罕。耶穌說：你們若是亞伯拉罕的兒子，就必行亞伯拉罕所行的事。</w:t>
      </w:r>
    </w:p>
    <w:p w14:paraId="73A3F6BF" w14:textId="5A287E92" w:rsidR="00DF730F" w:rsidRPr="003507CD" w:rsidRDefault="003507CD" w:rsidP="003507CD">
      <w:pPr>
        <w:ind w:left="0" w:right="-600" w:hanging="1200"/>
      </w:pPr>
      <w:r w:rsidRPr="003507CD">
        <w:t>約</w:t>
      </w:r>
      <w:r w:rsidRPr="003507CD">
        <w:t>8:40</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(V-PAI-2P,ζητεῖτέ,ζητέω,you seek)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(V-AAN,ἀποκτεῖναι,ἀποκτείνω,to kill‚) </w:instrText>
      </w:r>
      <w:r w:rsidR="00DF730F" w:rsidRPr="003507CD">
        <w:fldChar w:fldCharType="end"/>
      </w:r>
      <w:r w:rsidR="00DF730F" w:rsidRPr="003507CD">
        <w:fldChar w:fldCharType="begin"/>
      </w:r>
      <w:r w:rsidR="00DF730F" w:rsidRPr="003507CD">
        <w:instrText xml:space="preserve"> EQ \a (N-ASM,ἄνθρωπον,ἄνθρωπος,a man)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(N-ASF,ἀλήθειαν,ἀλήθεια,truth)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(V-RAI-1S,λελάληκα,λαλέω,has spoken‚) </w:instrText>
      </w:r>
      <w:r w:rsidR="00DF730F" w:rsidRPr="003507CD">
        <w:fldChar w:fldCharType="end"/>
      </w:r>
      <w:r w:rsidR="00DF730F" w:rsidRPr="003507CD">
        <w:fldChar w:fldCharType="begin"/>
      </w:r>
      <w:r w:rsidR="00DF730F" w:rsidRPr="003507CD">
        <w:instrText xml:space="preserve"> EQ \a (R-ASF,ἣν,ὅς‚ ἥ,that) </w:instrText>
      </w:r>
      <w:r w:rsidR="00DF730F" w:rsidRPr="003507CD">
        <w:fldChar w:fldCharType="end"/>
      </w:r>
      <w:r w:rsidR="00DF730F" w:rsidRPr="003507CD">
        <w:fldChar w:fldCharType="begin"/>
      </w:r>
      <w:r w:rsidR="00DF730F" w:rsidRPr="003507CD">
        <w:instrText xml:space="preserve"> EQ \a (V-AAI-1S,ἤκουσα,ἀκούω,I heard)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(N-NSM-P,Ἀβραὰμ,Ἀβραάμ,Abraham)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p>
    <w:p w14:paraId="18E901AC" w14:textId="77777777" w:rsidR="003507CD" w:rsidRDefault="00DF730F" w:rsidP="003507CD">
      <w:pPr>
        <w:ind w:left="0" w:right="-600" w:hanging="1200"/>
      </w:pPr>
      <w:r w:rsidRPr="003507CD">
        <w:tab/>
      </w:r>
      <w:r w:rsidRPr="003507CD">
        <w:t>我將在神那裡所聽見的真理告訴了你們，現在你們卻想要殺我，這不是亞伯拉罕所行的事。</w:t>
      </w:r>
    </w:p>
    <w:p w14:paraId="0E15FC2E" w14:textId="37760C09" w:rsidR="00DF730F" w:rsidRPr="003507CD" w:rsidRDefault="003507CD" w:rsidP="003507CD">
      <w:pPr>
        <w:ind w:left="0" w:right="-600" w:hanging="1200"/>
      </w:pPr>
      <w:r w:rsidRPr="003507CD">
        <w:t>約</w:t>
      </w:r>
      <w:r w:rsidRPr="003507CD">
        <w:t>8:41</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(V-PAI-2P,ποιεῖτε,ποιέω,are doing)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(N-GSF,πορνείας,πορνεία,sexual immorality)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(V-RPI-1P,γεγεννήμεθα</w:instrText>
      </w:r>
      <w:r w:rsidR="004869A4">
        <w:instrText>‚,</w:instrText>
      </w:r>
      <w:r w:rsidR="00DF730F" w:rsidRPr="003507CD">
        <w:instrText xml:space="preserve">γεννάω,have been born;)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(V-PAI-1P,ἔχομεν,ἔχω,we have‚)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580B3160" w14:textId="77777777" w:rsidR="003507CD" w:rsidRDefault="00DF730F" w:rsidP="003507CD">
      <w:pPr>
        <w:ind w:left="0" w:right="-600" w:hanging="1200"/>
      </w:pPr>
      <w:r w:rsidRPr="003507CD">
        <w:tab/>
      </w:r>
      <w:r w:rsidRPr="003507CD">
        <w:t>你們是行你們父所行的事。他們說：我們不是從淫亂生的；我們只有一位父，就是神。</w:t>
      </w:r>
    </w:p>
    <w:p w14:paraId="74A3AC80" w14:textId="5614FA8A" w:rsidR="00DF730F" w:rsidRPr="003507CD" w:rsidRDefault="003507CD" w:rsidP="003507CD">
      <w:pPr>
        <w:ind w:left="0" w:right="-600" w:hanging="1200"/>
      </w:pPr>
      <w:r w:rsidRPr="003507CD">
        <w:t>約</w:t>
      </w:r>
      <w:r w:rsidRPr="003507CD">
        <w:t>8:42</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(V-IAI-2P,ἠγαπᾶτε,ἀγαπάω,you would have loved)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(P-1AS,ἐμέ</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(V-2AAI-1S,ἐξῆλθον,ἐξέρχομαι,came forth)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(V-PAI-1S,ἥκω·,ἥκω,am here;)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(PREP,ἀπ᾽,ἀπό,of)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(V-2RAI-1S,ἐλήλυθα</w:instrText>
      </w:r>
      <w:r w:rsidR="004869A4">
        <w:instrText>‚,</w:instrText>
      </w:r>
      <w:r w:rsidR="00DF730F" w:rsidRPr="003507CD">
        <w:instrText xml:space="preserve">ἔρχομαι,have I come‚)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(D-NSM,ἐκεῖνός,ἐκεῖνος,He)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p>
    <w:p w14:paraId="7A91BF17" w14:textId="77777777" w:rsidR="003507CD" w:rsidRDefault="00DF730F" w:rsidP="003507CD">
      <w:pPr>
        <w:ind w:left="0" w:right="-600" w:hanging="1200"/>
      </w:pPr>
      <w:r w:rsidRPr="003507CD">
        <w:tab/>
      </w:r>
      <w:r w:rsidRPr="003507CD">
        <w:t>耶穌說：倘若神是你們的父，你們就必愛我；因為我本是出於神，也是從神而來，並不是由著自己來，乃是他差我來。</w:t>
      </w:r>
    </w:p>
    <w:p w14:paraId="1AB1D607" w14:textId="35B68083" w:rsidR="00DF730F" w:rsidRPr="003507CD" w:rsidRDefault="003507CD" w:rsidP="003507CD">
      <w:pPr>
        <w:ind w:left="0" w:right="-600" w:hanging="1200"/>
      </w:pPr>
      <w:r w:rsidRPr="003507CD">
        <w:t>約</w:t>
      </w:r>
      <w:r w:rsidRPr="003507CD">
        <w:t>8:43</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(N-ASF,λαλιὰν,λαλιά,speech)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(S-1SASF,ἐμὴν,ἐμός,My)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(V-PAI-2P,γινώσκετε;,γινώσκω,do you understand?)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(V-PNI-2P,δύνασθε,δύναμαι,you are able) </w:instrText>
      </w:r>
      <w:r w:rsidR="00DF730F" w:rsidRPr="003507CD">
        <w:fldChar w:fldCharType="end"/>
      </w:r>
      <w:r w:rsidR="00DF730F" w:rsidRPr="003507CD">
        <w:fldChar w:fldCharType="begin"/>
      </w:r>
      <w:r w:rsidR="00DF730F" w:rsidRPr="003507CD">
        <w:instrText xml:space="preserve"> EQ \a (V-PAN,ἀκούειν,ἀκούω,to hear)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(S-1SASM,ἐμόν.,ἐμός,My.) </w:instrText>
      </w:r>
      <w:r w:rsidR="00DF730F" w:rsidRPr="003507CD">
        <w:fldChar w:fldCharType="end"/>
      </w:r>
    </w:p>
    <w:p w14:paraId="3028B01F" w14:textId="77777777" w:rsidR="003507CD" w:rsidRDefault="00DF730F" w:rsidP="003507CD">
      <w:pPr>
        <w:ind w:left="0" w:right="-600" w:hanging="1200"/>
      </w:pPr>
      <w:r w:rsidRPr="003507CD">
        <w:tab/>
      </w:r>
      <w:r w:rsidRPr="003507CD">
        <w:t>你們為甚麼不明白我的話呢？無非是因你們不能聽我的道。</w:t>
      </w:r>
    </w:p>
    <w:p w14:paraId="50718B31" w14:textId="38237CE8" w:rsidR="00DF730F" w:rsidRPr="003507CD" w:rsidRDefault="003507CD" w:rsidP="003507CD">
      <w:pPr>
        <w:ind w:left="0" w:right="-600" w:hanging="1200"/>
      </w:pPr>
      <w:r w:rsidRPr="003507CD">
        <w:t>約</w:t>
      </w:r>
      <w:r w:rsidRPr="003507CD">
        <w:t>8:44</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(A-GSM,διαβόλου,διάβολος,devil) </w:instrText>
      </w:r>
      <w:r w:rsidR="00DF730F" w:rsidRPr="003507CD">
        <w:fldChar w:fldCharType="end"/>
      </w:r>
      <w:r w:rsidR="00DF730F" w:rsidRPr="003507CD">
        <w:fldChar w:fldCharType="begin"/>
      </w:r>
      <w:r w:rsidR="00DF730F" w:rsidRPr="003507CD">
        <w:instrText xml:space="preserve"> EQ \a (V-PAI-2P,ἐστὲ,εἰμί,are‚)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(N-APF,ἐπιθυμίας,ἐπιθυμία,desires)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(V-PAI-2P,θέλετε,θέλω,you desire)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(N-NSM,ἀνθρωποκτόνος,ἀνθρωποκτόνος,a murderer)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(N-GSF,ἀρχῆς,ἀρχή,[the] beginning‚)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(V-RAI-3S,ἔστηκεν</w:instrText>
      </w:r>
      <w:r w:rsidR="004869A4">
        <w:instrText>‚,</w:instrText>
      </w:r>
      <w:r w:rsidR="00DF730F" w:rsidRPr="003507CD">
        <w:instrText xml:space="preserve">ἵστημι,has stood‚)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(V-PAI-3S,ἔστιν,εἰμί,there is) </w:instrText>
      </w:r>
      <w:r w:rsidR="00DF730F" w:rsidRPr="003507CD">
        <w:fldChar w:fldCharType="end"/>
      </w:r>
      <w:r w:rsidR="00DF730F" w:rsidRPr="003507CD">
        <w:fldChar w:fldCharType="begin"/>
      </w:r>
      <w:r w:rsidR="00DF730F" w:rsidRPr="003507CD">
        <w:instrText xml:space="preserve"> EQ \a (N-NSF,ἀλήθεια,ἀλήθεια,truth)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(CONJ,ὅταν,ὅταν,Whenever) </w:instrText>
      </w:r>
      <w:r w:rsidR="00DF730F" w:rsidRPr="003507CD">
        <w:fldChar w:fldCharType="end"/>
      </w:r>
      <w:r w:rsidR="00DF730F" w:rsidRPr="003507CD">
        <w:fldChar w:fldCharType="begin"/>
      </w:r>
      <w:r w:rsidR="00DF730F" w:rsidRPr="003507CD">
        <w:instrText xml:space="preserve"> EQ \a (V-PAS-3S,λαλῇ,λαλέω,he might speak)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(N-ASN,ψεῦδος</w:instrText>
      </w:r>
      <w:r w:rsidR="004869A4">
        <w:instrText>‚,</w:instrText>
      </w:r>
      <w:r w:rsidR="00DF730F" w:rsidRPr="003507CD">
        <w:instrText xml:space="preserve">ψεῦδος,falsehood‚)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(A-GPN,ἰδίων,ἴδιος,own) </w:instrText>
      </w:r>
      <w:r w:rsidR="00DF730F" w:rsidRPr="003507CD">
        <w:fldChar w:fldCharType="end"/>
      </w:r>
      <w:r w:rsidR="00DF730F" w:rsidRPr="003507CD">
        <w:fldChar w:fldCharType="begin"/>
      </w:r>
      <w:r w:rsidR="00DF730F" w:rsidRPr="003507CD">
        <w:instrText xml:space="preserve"> EQ \a (V-PAI-3S,λαλεῖ</w:instrText>
      </w:r>
      <w:r w:rsidR="004869A4">
        <w:instrText>‚,</w:instrText>
      </w:r>
      <w:r w:rsidR="00DF730F" w:rsidRPr="003507CD">
        <w:instrText xml:space="preserve">λαλέω,he speaks;)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(N-NSM,ψεύστης,ψεύστης,a liar) </w:instrText>
      </w:r>
      <w:r w:rsidR="00DF730F" w:rsidRPr="003507CD">
        <w:fldChar w:fldCharType="end"/>
      </w:r>
      <w:r w:rsidR="00DF730F" w:rsidRPr="003507CD">
        <w:fldChar w:fldCharType="begin"/>
      </w:r>
      <w:r w:rsidR="00DF730F" w:rsidRPr="003507CD">
        <w:instrText xml:space="preserve"> EQ \a (V-PAI-3S,ἐστὶν,εἰμί,he is‚)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(P-GSN,αὐτοῦ.,αὐτός,of it.) </w:instrText>
      </w:r>
      <w:r w:rsidR="00DF730F" w:rsidRPr="003507CD">
        <w:fldChar w:fldCharType="end"/>
      </w:r>
    </w:p>
    <w:p w14:paraId="103A01C2" w14:textId="77777777" w:rsidR="003507CD" w:rsidRDefault="00DF730F" w:rsidP="003507CD">
      <w:pPr>
        <w:ind w:left="0" w:right="-600" w:hanging="1200"/>
      </w:pPr>
      <w:r w:rsidRPr="003507CD">
        <w:tab/>
      </w:r>
      <w:r w:rsidRPr="003507CD">
        <w:t>你們是出於你們的父魔鬼，你們父的私慾你們偏要行。他從起初是殺人的，不守真理，因他心裡沒有真理。他說謊是出於自己；因他本來是說謊的，也是說謊之人的父。</w:t>
      </w:r>
    </w:p>
    <w:p w14:paraId="6CC32142" w14:textId="54491AD1" w:rsidR="00DF730F" w:rsidRPr="003507CD" w:rsidRDefault="003507CD" w:rsidP="003507CD">
      <w:pPr>
        <w:ind w:left="0" w:right="-600" w:hanging="1200"/>
      </w:pPr>
      <w:r w:rsidRPr="003507CD">
        <w:t>約</w:t>
      </w:r>
      <w:r w:rsidRPr="003507CD">
        <w:t>8:45</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(N-ASF,ἀλήθειαν,ἀλήθεια,truth) </w:instrText>
      </w:r>
      <w:r w:rsidR="00DF730F" w:rsidRPr="003507CD">
        <w:fldChar w:fldCharType="end"/>
      </w:r>
      <w:r w:rsidR="00DF730F" w:rsidRPr="003507CD">
        <w:fldChar w:fldCharType="begin"/>
      </w:r>
      <w:r w:rsidR="00DF730F" w:rsidRPr="003507CD">
        <w:instrText xml:space="preserve"> EQ \a (V-PAI-1S,λέγω</w:instrText>
      </w:r>
      <w:r w:rsidR="004869A4">
        <w:instrText>‚,</w:instrText>
      </w:r>
      <w:r w:rsidR="00DF730F" w:rsidRPr="003507CD">
        <w:instrText xml:space="preserve">λέγω,speak‚)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(V-PAI-2P,πιστεύετέ,πιστεύω,you do believe)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2CAE0F41" w14:textId="77777777" w:rsidR="003507CD" w:rsidRDefault="00DF730F" w:rsidP="003507CD">
      <w:pPr>
        <w:ind w:left="0" w:right="-600" w:hanging="1200"/>
      </w:pPr>
      <w:r w:rsidRPr="003507CD">
        <w:tab/>
      </w:r>
      <w:r w:rsidRPr="003507CD">
        <w:t>我將真理告訴你們，你們就因此不信我。</w:t>
      </w:r>
    </w:p>
    <w:p w14:paraId="2CD7C535" w14:textId="14F2B115" w:rsidR="00DF730F" w:rsidRPr="003507CD" w:rsidRDefault="003507CD" w:rsidP="003507CD">
      <w:pPr>
        <w:ind w:left="0" w:right="-600" w:hanging="1200"/>
      </w:pPr>
      <w:r w:rsidRPr="003507CD">
        <w:t>約</w:t>
      </w:r>
      <w:r w:rsidRPr="003507CD">
        <w:t>8:46</w:t>
      </w:r>
      <w:r w:rsidR="00DF730F" w:rsidRPr="003507CD">
        <w:tab/>
      </w:r>
      <w:r w:rsidR="00DF730F" w:rsidRPr="003507CD">
        <w:fldChar w:fldCharType="begin"/>
      </w:r>
      <w:r w:rsidR="00DF730F" w:rsidRPr="003507CD">
        <w:instrText xml:space="preserve"> EQ \a (I-NSM,Τίς,τίς,Which)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(V-PAI-3S,ἐλέγχει,ἐλέγχω,convicts)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(N-GSF,ἁμαρτίας;,ἁμαρτία,sin?)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(N-ASF,ἀλήθειαν,ἀλήθεια,[the] truth) </w:instrText>
      </w:r>
      <w:r w:rsidR="00DF730F" w:rsidRPr="003507CD">
        <w:fldChar w:fldCharType="end"/>
      </w:r>
      <w:r w:rsidR="00DF730F" w:rsidRPr="003507CD">
        <w:fldChar w:fldCharType="begin"/>
      </w:r>
      <w:r w:rsidR="00DF730F" w:rsidRPr="003507CD">
        <w:instrText xml:space="preserve"> EQ \a (V-PAI-1S,λέγω</w:instrText>
      </w:r>
      <w:r w:rsidR="004869A4">
        <w:instrText>‚,</w:instrText>
      </w:r>
      <w:r w:rsidR="00DF730F" w:rsidRPr="003507CD">
        <w:instrText xml:space="preserve">λέγω,I speak‚)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(V-PAI-2P,πιστεύετέ,πιστεύω,do believe)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65AF6F5A" w14:textId="77777777" w:rsidR="003507CD" w:rsidRDefault="00DF730F" w:rsidP="003507CD">
      <w:pPr>
        <w:ind w:left="0" w:right="-600" w:hanging="1200"/>
      </w:pPr>
      <w:r w:rsidRPr="003507CD">
        <w:tab/>
      </w:r>
      <w:r w:rsidRPr="003507CD">
        <w:t>你們中間誰能指證我有罪呢？我既然將真理告訴你們，為甚麼不信我呢？</w:t>
      </w:r>
    </w:p>
    <w:p w14:paraId="1AA98064" w14:textId="7C30BE37" w:rsidR="00DF730F" w:rsidRPr="003507CD" w:rsidRDefault="003507CD" w:rsidP="003507CD">
      <w:pPr>
        <w:ind w:left="0" w:right="-600" w:hanging="1200"/>
      </w:pPr>
      <w:r w:rsidRPr="003507CD">
        <w:t>約</w:t>
      </w:r>
      <w:r w:rsidRPr="003507CD">
        <w:t>8:47</w:t>
      </w:r>
      <w:r w:rsidR="00DF730F" w:rsidRPr="003507CD">
        <w:tab/>
      </w:r>
      <w:r w:rsidR="00DF730F" w:rsidRPr="003507CD">
        <w:fldChar w:fldCharType="begin"/>
      </w:r>
      <w:r w:rsidR="00DF730F" w:rsidRPr="003507CD">
        <w:instrText xml:space="preserve"> EQ \a (T-NSM,ὁ,ὁ,He who) </w:instrText>
      </w:r>
      <w:r w:rsidR="00DF730F" w:rsidRPr="003507CD">
        <w:fldChar w:fldCharType="end"/>
      </w:r>
      <w:r w:rsidR="00DF730F" w:rsidRPr="003507CD">
        <w:fldChar w:fldCharType="begin"/>
      </w:r>
      <w:r w:rsidR="00DF730F" w:rsidRPr="003507CD">
        <w:instrText xml:space="preserve"> EQ \a (V-PAP-NSM,ὢν,εἰμί,is)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(V-PAI-3S,ἀκούει·,ἀκούω,hears;)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(V-PAI-2P,ἀκούετε</w:instrText>
      </w:r>
      <w:r w:rsidR="004869A4">
        <w:instrText>‚,</w:instrText>
      </w:r>
      <w:r w:rsidR="00DF730F" w:rsidRPr="003507CD">
        <w:instrText xml:space="preserve">ἀκούω,hear‚)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(V-PAI-2P,ἐστέ.¶,εἰμί,you are.) </w:instrText>
      </w:r>
      <w:r w:rsidR="00DF730F" w:rsidRPr="003507CD">
        <w:fldChar w:fldCharType="end"/>
      </w:r>
    </w:p>
    <w:p w14:paraId="368CFBA2" w14:textId="77777777" w:rsidR="003507CD" w:rsidRDefault="00DF730F" w:rsidP="003507CD">
      <w:pPr>
        <w:ind w:left="0" w:right="-600" w:hanging="1200"/>
      </w:pPr>
      <w:r w:rsidRPr="003507CD">
        <w:tab/>
      </w:r>
      <w:r w:rsidRPr="003507CD">
        <w:t>出於神的，必聽神的話；你們不聽，因為你們不是出於神。</w:t>
      </w:r>
    </w:p>
    <w:p w14:paraId="6610F6DA" w14:textId="262B1DBA" w:rsidR="00DF730F" w:rsidRPr="003507CD" w:rsidRDefault="003507CD" w:rsidP="003507CD">
      <w:pPr>
        <w:ind w:left="0" w:right="-600" w:hanging="1200"/>
      </w:pPr>
      <w:r w:rsidRPr="003507CD">
        <w:t>約</w:t>
      </w:r>
      <w:r w:rsidRPr="003507CD">
        <w:t>8:48</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(ADV,καλῶς,καλῶς,rightly) </w:instrText>
      </w:r>
      <w:r w:rsidR="00DF730F" w:rsidRPr="003507CD">
        <w:fldChar w:fldCharType="end"/>
      </w:r>
      <w:r w:rsidR="00DF730F" w:rsidRPr="003507CD">
        <w:fldChar w:fldCharType="begin"/>
      </w:r>
      <w:r w:rsidR="00DF730F" w:rsidRPr="003507CD">
        <w:instrText xml:space="preserve"> EQ \a (V-PAI-1P,λέγομεν,λέγω,say)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(N-NSM-LG,Σαμαρίτης,Σαμαρείτης,a Samaritan)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(N-ASN,δαιμόνιον,δαιμόνιον,a demon) </w:instrText>
      </w:r>
      <w:r w:rsidR="00DF730F" w:rsidRPr="003507CD">
        <w:fldChar w:fldCharType="end"/>
      </w:r>
      <w:r w:rsidR="00DF730F" w:rsidRPr="003507CD">
        <w:fldChar w:fldCharType="begin"/>
      </w:r>
      <w:r w:rsidR="00DF730F" w:rsidRPr="003507CD">
        <w:instrText xml:space="preserve"> EQ \a (V-PAI-2S,ἔχεις;,ἔχω,have?) </w:instrText>
      </w:r>
      <w:r w:rsidR="00DF730F" w:rsidRPr="003507CD">
        <w:fldChar w:fldCharType="end"/>
      </w:r>
    </w:p>
    <w:p w14:paraId="7C7384E9" w14:textId="77777777" w:rsidR="003507CD" w:rsidRDefault="00DF730F" w:rsidP="003507CD">
      <w:pPr>
        <w:ind w:left="0" w:right="-600" w:hanging="1200"/>
      </w:pPr>
      <w:r w:rsidRPr="003507CD">
        <w:tab/>
      </w:r>
      <w:r w:rsidRPr="003507CD">
        <w:t>猶太人回答說：我們說你是撒瑪利亞人，並且是鬼附著的，這話豈不正對麼？</w:t>
      </w:r>
    </w:p>
    <w:p w14:paraId="10E925FD" w14:textId="146DD305" w:rsidR="00DF730F" w:rsidRPr="003507CD" w:rsidRDefault="003507CD" w:rsidP="003507CD">
      <w:pPr>
        <w:ind w:left="0" w:right="-600" w:hanging="1200"/>
      </w:pPr>
      <w:r w:rsidRPr="003507CD">
        <w:t>約</w:t>
      </w:r>
      <w:r w:rsidRPr="003507CD">
        <w:t>8:49</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(N-ASN,δαιμόνιον,δαιμόνιον,a demon)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(V-PAI-1S,ἔχω</w:instrText>
      </w:r>
      <w:r w:rsidR="004869A4">
        <w:instrText>‚,</w:instrText>
      </w:r>
      <w:r w:rsidR="00DF730F" w:rsidRPr="003507CD">
        <w:instrText xml:space="preserve">ἔχω,have;)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(V-PAI-1S,τιμῶ,τιμάω,I honor)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(V-PAI-2P,ἀτιμάζετέ,ἀτιμάζω,dishonor)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4827CA69" w14:textId="77777777" w:rsidR="003507CD" w:rsidRDefault="00DF730F" w:rsidP="003507CD">
      <w:pPr>
        <w:ind w:left="0" w:right="-600" w:hanging="1200"/>
      </w:pPr>
      <w:r w:rsidRPr="003507CD">
        <w:tab/>
      </w:r>
      <w:r w:rsidRPr="003507CD">
        <w:t>耶穌說：我不是鬼附著的；我尊敬我的父，你們倒輕慢我。</w:t>
      </w:r>
    </w:p>
    <w:p w14:paraId="47AE4354" w14:textId="6F5498C0" w:rsidR="00DF730F" w:rsidRPr="003507CD" w:rsidRDefault="003507CD" w:rsidP="003507CD">
      <w:pPr>
        <w:ind w:left="0" w:right="-600" w:hanging="1200"/>
      </w:pPr>
      <w:r w:rsidRPr="003507CD">
        <w:t>約</w:t>
      </w:r>
      <w:r w:rsidRPr="003507CD">
        <w:t>8:50</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(V-PAI-1S,ζητῶ,ζητέω,seek)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(V-PAI-3S,ἔστιν,εἰμί,there is) </w:instrText>
      </w:r>
      <w:r w:rsidR="00DF730F" w:rsidRPr="003507CD">
        <w:fldChar w:fldCharType="end"/>
      </w:r>
      <w:r w:rsidR="00DF730F" w:rsidRPr="003507CD">
        <w:fldChar w:fldCharType="begin"/>
      </w:r>
      <w:r w:rsidR="00DF730F" w:rsidRPr="003507CD">
        <w:instrText xml:space="preserve"> EQ \a (T-NSM,ὁ,ὁ,One) </w:instrText>
      </w:r>
      <w:r w:rsidR="00DF730F" w:rsidRPr="003507CD">
        <w:fldChar w:fldCharType="end"/>
      </w:r>
      <w:r w:rsidR="00DF730F" w:rsidRPr="003507CD">
        <w:fldChar w:fldCharType="begin"/>
      </w:r>
      <w:r w:rsidR="00DF730F" w:rsidRPr="003507CD">
        <w:instrText xml:space="preserve"> EQ \a (V-PAP-NSM,ζητῶν,ζητέω,seeking [it])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(V-PAP-NSM,κρίνων.,κρίνω,judging.) </w:instrText>
      </w:r>
      <w:r w:rsidR="00DF730F" w:rsidRPr="003507CD">
        <w:fldChar w:fldCharType="end"/>
      </w:r>
    </w:p>
    <w:p w14:paraId="41F8859B" w14:textId="77777777" w:rsidR="003507CD" w:rsidRDefault="00DF730F" w:rsidP="003507CD">
      <w:pPr>
        <w:ind w:left="0" w:right="-600" w:hanging="1200"/>
      </w:pPr>
      <w:r w:rsidRPr="003507CD">
        <w:tab/>
      </w:r>
      <w:r w:rsidRPr="003507CD">
        <w:t>我不求自己的榮耀，有一位為我求榮耀、定是非的。</w:t>
      </w:r>
    </w:p>
    <w:p w14:paraId="657A457E" w14:textId="50B68963" w:rsidR="00DF730F" w:rsidRPr="003507CD" w:rsidRDefault="003507CD" w:rsidP="003507CD">
      <w:pPr>
        <w:ind w:left="0" w:right="-600" w:hanging="1200"/>
      </w:pPr>
      <w:r w:rsidRPr="003507CD">
        <w:t>約</w:t>
      </w:r>
      <w:r w:rsidRPr="003507CD">
        <w:t>8:51</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(S-1SASM,ἐμὸν,ἐμός,My)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(V-AAS-3S,τηρήσῃ</w:instrText>
      </w:r>
      <w:r w:rsidR="004869A4">
        <w:instrText>‚,</w:instrText>
      </w:r>
      <w:r w:rsidR="00DF730F" w:rsidRPr="003507CD">
        <w:instrText xml:space="preserve">τηρέω,keeps‚) </w:instrText>
      </w:r>
      <w:r w:rsidR="00DF730F" w:rsidRPr="003507CD">
        <w:fldChar w:fldCharType="end"/>
      </w:r>
      <w:r w:rsidR="00DF730F" w:rsidRPr="003507CD">
        <w:fldChar w:fldCharType="begin"/>
      </w:r>
      <w:r w:rsidR="00DF730F" w:rsidRPr="003507CD">
        <w:instrText xml:space="preserve"> EQ \a (N-ASM,θάνατον,θάνατος,death)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(V-AAS-3S,θεωρήσῃ,θεωρέω,shall he see‚)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p>
    <w:p w14:paraId="7FFF4BD3" w14:textId="77777777" w:rsidR="003507CD" w:rsidRDefault="00DF730F" w:rsidP="003507CD">
      <w:pPr>
        <w:ind w:left="0" w:right="-600" w:hanging="1200"/>
      </w:pPr>
      <w:r w:rsidRPr="003507CD">
        <w:tab/>
      </w:r>
      <w:r w:rsidRPr="003507CD">
        <w:t>我實實在在的告訴你們，人若遵守我的道，就永遠不見死。</w:t>
      </w:r>
    </w:p>
    <w:p w14:paraId="2D604037" w14:textId="295C1D02" w:rsidR="00DF730F" w:rsidRPr="003507CD" w:rsidRDefault="003507CD" w:rsidP="003507CD">
      <w:pPr>
        <w:ind w:left="0" w:right="-600" w:hanging="1200"/>
      </w:pPr>
      <w:r w:rsidRPr="003507CD">
        <w:t>約</w:t>
      </w:r>
      <w:r w:rsidRPr="003507CD">
        <w:t>8:52</w:t>
      </w:r>
      <w:r w:rsidR="00DF730F" w:rsidRPr="003507CD">
        <w:tab/>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(V-RAI-1P,ἐγνώκαμεν,γινώσκω,we know)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(N-ASN,δαιμόνιον,δαιμόνιον,a demon)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(N-NSM-P,Ἀβραὰμ,Ἀβραάμ,Abraham) </w:instrText>
      </w:r>
      <w:r w:rsidR="00DF730F" w:rsidRPr="003507CD">
        <w:fldChar w:fldCharType="end"/>
      </w:r>
      <w:r w:rsidR="00DF730F" w:rsidRPr="003507CD">
        <w:fldChar w:fldCharType="begin"/>
      </w:r>
      <w:r w:rsidR="00DF730F" w:rsidRPr="003507CD">
        <w:instrText xml:space="preserve"> EQ \a (V-2AAI-3S,ἀπέθανεν,ἀποθνήσκω,died‚)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(N-NPM,προφῆται</w:instrText>
      </w:r>
      <w:r w:rsidR="004869A4">
        <w:instrText>‚,</w:instrText>
      </w:r>
      <w:r w:rsidR="00DF730F" w:rsidRPr="003507CD">
        <w:instrText xml:space="preserve">προφήτης,prophets‚)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(V-AAS-3S,τηρήσῃ</w:instrText>
      </w:r>
      <w:r w:rsidR="004869A4">
        <w:instrText>‚,</w:instrText>
      </w:r>
      <w:r w:rsidR="00DF730F" w:rsidRPr="003507CD">
        <w:instrText xml:space="preserve">τηρέω,keeps‚)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(V-ADS-3S,γεύσηται,γεύω,shall he taste) </w:instrText>
      </w:r>
      <w:r w:rsidR="00DF730F" w:rsidRPr="003507CD">
        <w:fldChar w:fldCharType="end"/>
      </w:r>
      <w:r w:rsidR="00DF730F" w:rsidRPr="003507CD">
        <w:fldChar w:fldCharType="begin"/>
      </w:r>
      <w:r w:rsidR="00DF730F" w:rsidRPr="003507CD">
        <w:instrText xml:space="preserve"> EQ \a (N-GSM,θανάτου,θάνατος,of death‚)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p>
    <w:p w14:paraId="5BDE416C" w14:textId="77777777" w:rsidR="003507CD" w:rsidRDefault="00DF730F" w:rsidP="003507CD">
      <w:pPr>
        <w:ind w:left="0" w:right="-600" w:hanging="1200"/>
      </w:pPr>
      <w:r w:rsidRPr="003507CD">
        <w:tab/>
      </w:r>
      <w:r w:rsidRPr="003507CD">
        <w:t>猶太人對他說：現在我們知道你是鬼附著的。亞伯拉罕死了，眾先知也死了，你還說：人若遵守我的道，就永遠不嘗死味。</w:t>
      </w:r>
    </w:p>
    <w:p w14:paraId="40DFFBD1" w14:textId="7E4C563C" w:rsidR="00DF730F" w:rsidRPr="003507CD" w:rsidRDefault="003507CD" w:rsidP="003507CD">
      <w:pPr>
        <w:ind w:left="0" w:right="-600" w:hanging="1200"/>
      </w:pPr>
      <w:r w:rsidRPr="003507CD">
        <w:t>約</w:t>
      </w:r>
      <w:r w:rsidRPr="003507CD">
        <w:t>8:53</w:t>
      </w:r>
      <w:r w:rsidR="00DF730F" w:rsidRPr="003507CD">
        <w:tab/>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(A-NSM-C,μείζων,μέγας,greater than)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(N-GSM-P,Ἀβραάμ</w:instrText>
      </w:r>
      <w:r w:rsidR="004869A4">
        <w:instrText>‚,</w:instrText>
      </w:r>
      <w:r w:rsidR="00DF730F" w:rsidRPr="003507CD">
        <w:instrText xml:space="preserve">Ἀβραάμ,Abraham‚) </w:instrText>
      </w:r>
      <w:r w:rsidR="00DF730F" w:rsidRPr="003507CD">
        <w:fldChar w:fldCharType="end"/>
      </w:r>
      <w:r w:rsidR="00DF730F" w:rsidRPr="003507CD">
        <w:fldChar w:fldCharType="begin"/>
      </w:r>
      <w:r w:rsidR="00DF730F" w:rsidRPr="003507CD">
        <w:instrText xml:space="preserve"> EQ \a (R-NSM,ὅστις,ὅστις‚ ἥτις,who) </w:instrText>
      </w:r>
      <w:r w:rsidR="00DF730F" w:rsidRPr="003507CD">
        <w:fldChar w:fldCharType="end"/>
      </w:r>
      <w:r w:rsidR="00DF730F" w:rsidRPr="003507CD">
        <w:fldChar w:fldCharType="begin"/>
      </w:r>
      <w:r w:rsidR="00DF730F" w:rsidRPr="003507CD">
        <w:instrText xml:space="preserve"> EQ \a (V-2AAI-3S,ἀπέθανεν;,ἀποθνήσκω,died?)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(N-NPM,προφῆται,προφήτης,prophets) </w:instrText>
      </w:r>
      <w:r w:rsidR="00DF730F" w:rsidRPr="003507CD">
        <w:fldChar w:fldCharType="end"/>
      </w:r>
      <w:r w:rsidR="00DF730F" w:rsidRPr="003507CD">
        <w:fldChar w:fldCharType="begin"/>
      </w:r>
      <w:r w:rsidR="00DF730F" w:rsidRPr="003507CD">
        <w:instrText xml:space="preserve"> EQ \a (V-2AAI-3P,ἀπέθανον.,ἀποθνήσκω,died!) </w:instrText>
      </w:r>
      <w:r w:rsidR="00DF730F" w:rsidRPr="003507CD">
        <w:fldChar w:fldCharType="end"/>
      </w:r>
      <w:r w:rsidR="00DF730F" w:rsidRPr="003507CD">
        <w:fldChar w:fldCharType="begin"/>
      </w:r>
      <w:r w:rsidR="00DF730F" w:rsidRPr="003507CD">
        <w:instrText xml:space="preserve"> EQ \a (I-ASM,τίνα,τίς,Whom) </w:instrText>
      </w:r>
      <w:r w:rsidR="00DF730F" w:rsidRPr="003507CD">
        <w:fldChar w:fldCharType="end"/>
      </w:r>
      <w:r w:rsidR="00DF730F" w:rsidRPr="003507CD">
        <w:fldChar w:fldCharType="begin"/>
      </w:r>
      <w:r w:rsidR="00DF730F" w:rsidRPr="003507CD">
        <w:instrText xml:space="preserve"> EQ \a (F-2ASM,σεαυτὸν,σεαυτοῦ,yourself) </w:instrText>
      </w:r>
      <w:r w:rsidR="00DF730F" w:rsidRPr="003507CD">
        <w:fldChar w:fldCharType="end"/>
      </w:r>
      <w:r w:rsidR="00DF730F" w:rsidRPr="003507CD">
        <w:fldChar w:fldCharType="begin"/>
      </w:r>
      <w:r w:rsidR="00DF730F" w:rsidRPr="003507CD">
        <w:instrText xml:space="preserve"> EQ \a (V-PAI-2S,ποιεῖς;,ποιέω,make You?) </w:instrText>
      </w:r>
      <w:r w:rsidR="00DF730F" w:rsidRPr="003507CD">
        <w:fldChar w:fldCharType="end"/>
      </w:r>
    </w:p>
    <w:p w14:paraId="75B5F82F" w14:textId="77777777" w:rsidR="003507CD" w:rsidRDefault="00DF730F" w:rsidP="003507CD">
      <w:pPr>
        <w:ind w:left="0" w:right="-600" w:hanging="1200"/>
      </w:pPr>
      <w:r w:rsidRPr="003507CD">
        <w:tab/>
      </w:r>
      <w:r w:rsidRPr="003507CD">
        <w:t>難道你比我們的祖宗亞伯拉罕還大麼？他死了，眾先知也死了，你將自己當作甚麼人呢？</w:t>
      </w:r>
    </w:p>
    <w:p w14:paraId="5609960E" w14:textId="0CFAC3EA" w:rsidR="00DF730F" w:rsidRPr="003507CD" w:rsidRDefault="003507CD" w:rsidP="003507CD">
      <w:pPr>
        <w:ind w:left="0" w:right="-600" w:hanging="1200"/>
      </w:pPr>
      <w:r w:rsidRPr="003507CD">
        <w:t>約</w:t>
      </w:r>
      <w:r w:rsidRPr="003507CD">
        <w:t>8:54</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(V-AAS-1S,δοξάσω,δοξάζω,glorify) </w:instrText>
      </w:r>
      <w:r w:rsidR="00DF730F" w:rsidRPr="003507CD">
        <w:fldChar w:fldCharType="end"/>
      </w:r>
      <w:r w:rsidR="00DF730F" w:rsidRPr="003507CD">
        <w:fldChar w:fldCharType="begin"/>
      </w:r>
      <w:r w:rsidR="00DF730F" w:rsidRPr="003507CD">
        <w:instrText xml:space="preserve"> EQ \a (F-1ASM,ἐμαυτόν</w:instrText>
      </w:r>
      <w:r w:rsidR="004869A4">
        <w:instrText>‚,</w:instrText>
      </w:r>
      <w:r w:rsidR="00DF730F" w:rsidRPr="003507CD">
        <w:instrText xml:space="preserve">ἐμαυτοῦ,Myself‚)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(N-NSF,δόξα,δόξα,glory)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(A-NSN,οὐδέν,οὐδείς,nothing)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(V-PAI-3S,ἔστιν,εἰμί,it is)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(V-PAP-NSM,δοξάζων,δοξάζω,glorifying)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(R-ASM,ὃν,ὅς‚ ἥ,[of] whom)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(V-PAI-2P,λέγετε,λέγω,say)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εἰμί,He is.) </w:instrText>
      </w:r>
      <w:r w:rsidR="00DF730F" w:rsidRPr="003507CD">
        <w:fldChar w:fldCharType="end"/>
      </w:r>
    </w:p>
    <w:p w14:paraId="2C117CCA" w14:textId="77777777" w:rsidR="003507CD" w:rsidRDefault="00DF730F" w:rsidP="003507CD">
      <w:pPr>
        <w:ind w:left="0" w:right="-600" w:hanging="1200"/>
      </w:pPr>
      <w:r w:rsidRPr="003507CD">
        <w:tab/>
      </w:r>
      <w:r w:rsidRPr="003507CD">
        <w:t>耶穌回答說：我若榮耀自己，我的榮耀就算不得甚麼；榮耀我的乃是我的父，就是你們所說是你們的神。</w:t>
      </w:r>
    </w:p>
    <w:p w14:paraId="58EECAB7" w14:textId="57786D26" w:rsidR="00DF730F" w:rsidRPr="003507CD" w:rsidRDefault="003507CD" w:rsidP="003507CD">
      <w:pPr>
        <w:ind w:left="0" w:right="-600" w:hanging="1200"/>
      </w:pPr>
      <w:r w:rsidRPr="003507CD">
        <w:t>約</w:t>
      </w:r>
      <w:r w:rsidRPr="003507CD">
        <w:t>8:55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(V-RAI-2P,ἐγνώκατε,γινώσκω,you have known)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(V-RAI-1S,οἶδα,εἴδω,know)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(CONJ,κἂν,κἄν,And if) </w:instrText>
      </w:r>
      <w:r w:rsidR="00DF730F" w:rsidRPr="003507CD">
        <w:fldChar w:fldCharType="end"/>
      </w:r>
      <w:r w:rsidR="00DF730F" w:rsidRPr="003507CD">
        <w:fldChar w:fldCharType="begin"/>
      </w:r>
      <w:r w:rsidR="00DF730F" w:rsidRPr="003507CD">
        <w:instrText xml:space="preserve"> EQ \a (V-2AAS-1S,εἴπω,ἔπω‚ ἐρῶ‚ εἶπον,I say)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(V-FDI-1S,ἔσομαι,εἰμί,I will be) </w:instrText>
      </w:r>
      <w:r w:rsidR="00DF730F" w:rsidRPr="003507CD">
        <w:fldChar w:fldCharType="end"/>
      </w:r>
      <w:r w:rsidR="00DF730F" w:rsidRPr="003507CD">
        <w:fldChar w:fldCharType="begin"/>
      </w:r>
      <w:r w:rsidR="00DF730F" w:rsidRPr="003507CD">
        <w:instrText xml:space="preserve"> EQ \a (A-NSM,ὅμοιος,ὅμοιος,like)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(N-NSM,ψεύστης·,ψεύστης,a liar.)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(V-PAI-1S,τηρῶ.,τηρέω,I keep.) </w:instrText>
      </w:r>
      <w:r w:rsidR="00DF730F" w:rsidRPr="003507CD">
        <w:fldChar w:fldCharType="end"/>
      </w:r>
    </w:p>
    <w:p w14:paraId="793ED8F8" w14:textId="77777777" w:rsidR="003507CD" w:rsidRDefault="00DF730F" w:rsidP="003507CD">
      <w:pPr>
        <w:ind w:left="0" w:right="-600" w:hanging="1200"/>
      </w:pPr>
      <w:r w:rsidRPr="003507CD">
        <w:tab/>
      </w:r>
      <w:r w:rsidRPr="003507CD">
        <w:t>你們未曾認識他；我卻認識他。我若說不認識他，我就是說謊的，像你們一樣；但我認識他，也遵守他的道。</w:t>
      </w:r>
    </w:p>
    <w:p w14:paraId="2A66E258" w14:textId="1E9E10AC" w:rsidR="00DF730F" w:rsidRPr="003507CD" w:rsidRDefault="003507CD" w:rsidP="003507CD">
      <w:pPr>
        <w:ind w:left="0" w:right="-600" w:hanging="1200"/>
      </w:pPr>
      <w:r w:rsidRPr="003507CD">
        <w:t>約</w:t>
      </w:r>
      <w:r w:rsidRPr="003507CD">
        <w:t>8:56</w:t>
      </w:r>
      <w:r w:rsidR="00DF730F" w:rsidRPr="003507CD">
        <w:tab/>
      </w:r>
      <w:r w:rsidR="00DF730F" w:rsidRPr="003507CD">
        <w:fldChar w:fldCharType="begin"/>
      </w:r>
      <w:r w:rsidR="00DF730F" w:rsidRPr="003507CD">
        <w:instrText xml:space="preserve"> EQ \a (N-NSM-P,Ἀβραὰμ,Ἀβραάμ,Abraham)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(V-ADI-3S,ἠγαλλιάσατο,ἀγαλλιάω,rejoiced) </w:instrText>
      </w:r>
      <w:r w:rsidR="00DF730F" w:rsidRPr="003507CD">
        <w:fldChar w:fldCharType="end"/>
      </w:r>
      <w:r w:rsidR="00DF730F" w:rsidRPr="003507CD">
        <w:fldChar w:fldCharType="begin"/>
      </w:r>
      <w:r w:rsidR="00DF730F" w:rsidRPr="003507CD">
        <w:instrText xml:space="preserve"> EQ \a (CONJ,ἵνα,ἵνα,in that) </w:instrText>
      </w:r>
      <w:r w:rsidR="00DF730F" w:rsidRPr="003507CD">
        <w:fldChar w:fldCharType="end"/>
      </w:r>
      <w:r w:rsidR="00DF730F" w:rsidRPr="003507CD">
        <w:fldChar w:fldCharType="begin"/>
      </w:r>
      <w:r w:rsidR="00DF730F" w:rsidRPr="003507CD">
        <w:instrText xml:space="preserve"> EQ \a (V-2AAS-3S,ἴδῃ,εἴδω,he should see)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(S-1SASF,ἐμήν</w:instrText>
      </w:r>
      <w:r w:rsidR="004869A4">
        <w:instrText>‚,</w:instrText>
      </w:r>
      <w:r w:rsidR="00DF730F" w:rsidRPr="003507CD">
        <w:instrText xml:space="preserve">ἐμός,My‚)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(V-2AOI-3S,ἐχάρη.,χαίρω,rejoiced.) </w:instrText>
      </w:r>
      <w:r w:rsidR="00DF730F" w:rsidRPr="003507CD">
        <w:fldChar w:fldCharType="end"/>
      </w:r>
    </w:p>
    <w:p w14:paraId="3C351AEB" w14:textId="77777777" w:rsidR="003507CD" w:rsidRDefault="00DF730F" w:rsidP="003507CD">
      <w:pPr>
        <w:ind w:left="0" w:right="-600" w:hanging="1200"/>
      </w:pPr>
      <w:r w:rsidRPr="003507CD">
        <w:tab/>
      </w:r>
      <w:r w:rsidRPr="003507CD">
        <w:t>你們的祖宗亞伯拉罕歡歡喜喜的仰望我的日子，既看見了就快樂。</w:t>
      </w:r>
    </w:p>
    <w:p w14:paraId="10EB6706" w14:textId="7CF4ABCC" w:rsidR="00DF730F" w:rsidRPr="003507CD" w:rsidRDefault="003507CD" w:rsidP="003507CD">
      <w:pPr>
        <w:ind w:left="0" w:right="-600" w:hanging="1200"/>
      </w:pPr>
      <w:r w:rsidRPr="003507CD">
        <w:t>約</w:t>
      </w:r>
      <w:r w:rsidRPr="003507CD">
        <w:t>8:57</w:t>
      </w:r>
      <w:r w:rsidR="00DF730F" w:rsidRPr="003507CD">
        <w:tab/>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(A-APN-NUI,Πεντήκοντα,πεντήκοντα,Fifty) </w:instrText>
      </w:r>
      <w:r w:rsidR="00DF730F" w:rsidRPr="003507CD">
        <w:fldChar w:fldCharType="end"/>
      </w:r>
      <w:r w:rsidR="00DF730F" w:rsidRPr="003507CD">
        <w:fldChar w:fldCharType="begin"/>
      </w:r>
      <w:r w:rsidR="00DF730F" w:rsidRPr="003507CD">
        <w:instrText xml:space="preserve"> EQ \a (N-APN,ἔτη,ἔτος,years [old])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(V-PAI-2S,ἔχεις,ἔχω,are You‚)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(N-ASM-P,Ἀβραὰμ,Ἀβραάμ,Abraham) </w:instrText>
      </w:r>
      <w:r w:rsidR="00DF730F" w:rsidRPr="003507CD">
        <w:fldChar w:fldCharType="end"/>
      </w:r>
      <w:r w:rsidR="00DF730F" w:rsidRPr="003507CD">
        <w:fldChar w:fldCharType="begin"/>
      </w:r>
      <w:r w:rsidR="00DF730F" w:rsidRPr="003507CD">
        <w:instrText xml:space="preserve"> EQ \a (V-RAI-2S,ἑώρακας;,ὁράω,You have seen?) </w:instrText>
      </w:r>
      <w:r w:rsidR="00DF730F" w:rsidRPr="003507CD">
        <w:fldChar w:fldCharType="end"/>
      </w:r>
    </w:p>
    <w:p w14:paraId="63B8EAC5" w14:textId="77777777" w:rsidR="003507CD" w:rsidRDefault="00DF730F" w:rsidP="003507CD">
      <w:pPr>
        <w:ind w:left="0" w:right="-600" w:hanging="1200"/>
      </w:pPr>
      <w:r w:rsidRPr="003507CD">
        <w:tab/>
      </w:r>
      <w:r w:rsidRPr="003507CD">
        <w:t>猶太人說：你還沒有五十歲，豈見過亞伯拉罕呢？</w:t>
      </w:r>
    </w:p>
    <w:p w14:paraId="43305073" w14:textId="5A03946D" w:rsidR="00DF730F" w:rsidRPr="003507CD" w:rsidRDefault="003507CD" w:rsidP="003507CD">
      <w:pPr>
        <w:ind w:left="0" w:right="-600" w:hanging="1200"/>
      </w:pPr>
      <w:r w:rsidRPr="003507CD">
        <w:t>約</w:t>
      </w:r>
      <w:r w:rsidRPr="003507CD">
        <w:t>8:58</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(CONJ,πρὶν,πρίν,before) </w:instrText>
      </w:r>
      <w:r w:rsidR="00DF730F" w:rsidRPr="003507CD">
        <w:fldChar w:fldCharType="end"/>
      </w:r>
      <w:r w:rsidR="00DF730F" w:rsidRPr="003507CD">
        <w:fldChar w:fldCharType="begin"/>
      </w:r>
      <w:r w:rsidR="00DF730F" w:rsidRPr="003507CD">
        <w:instrText xml:space="preserve"> EQ \a (N-ASM-P,Ἀβραὰμ,Ἀβραάμ,Abraham) </w:instrText>
      </w:r>
      <w:r w:rsidR="00DF730F" w:rsidRPr="003507CD">
        <w:fldChar w:fldCharType="end"/>
      </w:r>
      <w:r w:rsidR="00DF730F" w:rsidRPr="003507CD">
        <w:fldChar w:fldCharType="begin"/>
      </w:r>
      <w:r w:rsidR="00DF730F" w:rsidRPr="003507CD">
        <w:instrText xml:space="preserve"> EQ \a (V-2ADN,γενέσθαι,γίνομαι,was‚)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(V-PAI-1S,εἰμί.,εἰμί,am.) </w:instrText>
      </w:r>
      <w:r w:rsidR="00DF730F" w:rsidRPr="003507CD">
        <w:fldChar w:fldCharType="end"/>
      </w:r>
    </w:p>
    <w:p w14:paraId="7165439F" w14:textId="77777777" w:rsidR="003507CD" w:rsidRDefault="00DF730F" w:rsidP="003507CD">
      <w:pPr>
        <w:ind w:left="0" w:right="-600" w:hanging="1200"/>
      </w:pPr>
      <w:r w:rsidRPr="003507CD">
        <w:tab/>
      </w:r>
      <w:r w:rsidRPr="003507CD">
        <w:t>耶穌說：我實實在在的告訴你們，還沒有亞伯拉罕就有了我。</w:t>
      </w:r>
    </w:p>
    <w:p w14:paraId="5E0201DA" w14:textId="35A9853E" w:rsidR="00DF730F" w:rsidRPr="003507CD" w:rsidRDefault="003507CD" w:rsidP="003507CD">
      <w:pPr>
        <w:ind w:left="0" w:right="-600" w:hanging="1200"/>
      </w:pPr>
      <w:r w:rsidRPr="003507CD">
        <w:t>約</w:t>
      </w:r>
      <w:r w:rsidRPr="003507CD">
        <w:t>8:59</w:t>
      </w:r>
      <w:r w:rsidR="00DF730F" w:rsidRPr="003507CD">
        <w:tab/>
      </w:r>
      <w:r w:rsidR="00DF730F" w:rsidRPr="003507CD">
        <w:fldChar w:fldCharType="begin"/>
      </w:r>
      <w:r w:rsidR="00DF730F" w:rsidRPr="003507CD">
        <w:instrText xml:space="preserve"> EQ \a (V-AAI-3P,Ἦραν,αἴρω,They took up)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(N-APM,λίθους,λίθος,stones‚)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(V-2AAS-3P,βάλωσιν,βάλλω,they might cast) </w:instrText>
      </w:r>
      <w:r w:rsidR="00DF730F" w:rsidRPr="003507CD">
        <w:fldChar w:fldCharType="end"/>
      </w:r>
      <w:r w:rsidR="00DF730F" w:rsidRPr="003507CD">
        <w:fldChar w:fldCharType="begin"/>
      </w:r>
      <w:r w:rsidR="00DF730F" w:rsidRPr="003507CD">
        <w:instrText xml:space="preserve"> EQ \a (PREP,ἐπ᾽,ἐπί,at)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(V-2API-3S,ἐκρύβη,κρύπτω,hid Himself‚)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(V-2AAI-3S,ἐξῆλθεν,ἐξέρχομαι,went forth)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p>
    <w:p w14:paraId="6BAA4AEA" w14:textId="77777777" w:rsidR="003507CD" w:rsidRDefault="00DF730F" w:rsidP="003507CD">
      <w:pPr>
        <w:ind w:left="0" w:right="-600" w:hanging="1200"/>
      </w:pPr>
      <w:r w:rsidRPr="003507CD">
        <w:tab/>
      </w:r>
      <w:r w:rsidRPr="003507CD">
        <w:t>於是他們拿石頭要打他；耶穌卻躲藏，從殿裡出去了。</w:t>
      </w:r>
    </w:p>
    <w:p w14:paraId="745C512A" w14:textId="24AD1130" w:rsidR="003507CD" w:rsidRDefault="003507CD" w:rsidP="00EE6E90">
      <w:pPr>
        <w:pStyle w:val="2"/>
        <w:spacing w:before="180" w:after="180"/>
      </w:pPr>
      <w:r w:rsidRPr="003507CD">
        <w:t>約</w:t>
      </w:r>
      <w:r w:rsidRPr="003507CD">
        <w:t>9</w:t>
      </w:r>
    </w:p>
    <w:p w14:paraId="57FA3762" w14:textId="77777777" w:rsidR="00DF730F" w:rsidRPr="003507CD" w:rsidRDefault="003507CD" w:rsidP="003507CD">
      <w:pPr>
        <w:ind w:left="0" w:right="-600" w:hanging="1200"/>
      </w:pPr>
      <w:r w:rsidRPr="003507CD">
        <w:t>約</w:t>
      </w:r>
      <w:r w:rsidRPr="003507CD">
        <w:t>9:1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(V-PAP-NSM,παράγων,παράγω,passing by‚) </w:instrText>
      </w:r>
      <w:r w:rsidR="00DF730F" w:rsidRPr="003507CD">
        <w:fldChar w:fldCharType="end"/>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(N-ASM,ἄνθρωπον,ἄνθρωπος,a man) </w:instrText>
      </w:r>
      <w:r w:rsidR="00DF730F" w:rsidRPr="003507CD">
        <w:fldChar w:fldCharType="end"/>
      </w:r>
      <w:r w:rsidR="00DF730F" w:rsidRPr="003507CD">
        <w:fldChar w:fldCharType="begin"/>
      </w:r>
      <w:r w:rsidR="00DF730F" w:rsidRPr="003507CD">
        <w:instrText xml:space="preserve"> EQ \a (A-ASM,τυφλὸν,τυφλός,blind)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(N-GSF,γενετῆς.,γενετή,birth.) </w:instrText>
      </w:r>
      <w:r w:rsidR="00DF730F" w:rsidRPr="003507CD">
        <w:fldChar w:fldCharType="end"/>
      </w:r>
    </w:p>
    <w:p w14:paraId="016773B8" w14:textId="77777777" w:rsidR="003507CD" w:rsidRDefault="00DF730F" w:rsidP="003507CD">
      <w:pPr>
        <w:ind w:left="0" w:right="-600" w:hanging="1200"/>
      </w:pPr>
      <w:r w:rsidRPr="003507CD">
        <w:tab/>
      </w:r>
      <w:r w:rsidRPr="003507CD">
        <w:t>耶穌過去的時候，看見一個人生來是瞎眼的。</w:t>
      </w:r>
    </w:p>
    <w:p w14:paraId="45AB9862" w14:textId="227421F8" w:rsidR="00DF730F" w:rsidRPr="003507CD" w:rsidRDefault="003507CD" w:rsidP="003507CD">
      <w:pPr>
        <w:ind w:left="0" w:right="-600" w:hanging="1200"/>
      </w:pPr>
      <w:r w:rsidRPr="003507CD">
        <w:t>約</w:t>
      </w:r>
      <w:r w:rsidRPr="003507CD">
        <w:t>9:2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(V-AAI-3P,ἠρώτησαν,ἐρωτάω,asked)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(V-2AAI-3S,ἥμαρτεν</w:instrText>
      </w:r>
      <w:r w:rsidR="004869A4">
        <w:instrText>‚,</w:instrText>
      </w:r>
      <w:r w:rsidR="00DF730F" w:rsidRPr="003507CD">
        <w:instrText xml:space="preserve">ἁμαρτάνω,sinned‚)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(N-NPM,γονεῖς,γονεύς,parents)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(A-NSM,τυφλὸς,τυφλός,blind) </w:instrText>
      </w:r>
      <w:r w:rsidR="00DF730F" w:rsidRPr="003507CD">
        <w:fldChar w:fldCharType="end"/>
      </w:r>
      <w:r w:rsidR="00DF730F" w:rsidRPr="003507CD">
        <w:fldChar w:fldCharType="begin"/>
      </w:r>
      <w:r w:rsidR="00DF730F" w:rsidRPr="003507CD">
        <w:instrText xml:space="preserve"> EQ \a (V-APS-3S,γεννηθῇ;,γεννάω,he should be born?) </w:instrText>
      </w:r>
      <w:r w:rsidR="00DF730F" w:rsidRPr="003507CD">
        <w:fldChar w:fldCharType="end"/>
      </w:r>
    </w:p>
    <w:p w14:paraId="26C4B228" w14:textId="77777777" w:rsidR="003507CD" w:rsidRDefault="00DF730F" w:rsidP="003507CD">
      <w:pPr>
        <w:ind w:left="0" w:right="-600" w:hanging="1200"/>
      </w:pPr>
      <w:r w:rsidRPr="003507CD">
        <w:tab/>
      </w:r>
      <w:r w:rsidRPr="003507CD">
        <w:t>門徒問耶穌說：拉比，這人生來是瞎眼的，是誰犯了罪？是這人呢？是他父母呢？</w:t>
      </w:r>
    </w:p>
    <w:p w14:paraId="7FAA73C1" w14:textId="4D61F026" w:rsidR="00DF730F" w:rsidRPr="003507CD" w:rsidRDefault="003507CD" w:rsidP="003507CD">
      <w:pPr>
        <w:ind w:left="0" w:right="-600" w:hanging="1200"/>
      </w:pPr>
      <w:r w:rsidRPr="003507CD">
        <w:t>約</w:t>
      </w:r>
      <w:r w:rsidRPr="003507CD">
        <w:t>9:3</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(V-2AAI-3S,ἥμαρτεν,ἁμαρτάνω,sinned‚)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(N-NPM,γονεῖς,γονεύς,parents)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(CONJ,ἵνα,ἵνα,[it was] that) </w:instrText>
      </w:r>
      <w:r w:rsidR="00DF730F" w:rsidRPr="003507CD">
        <w:fldChar w:fldCharType="end"/>
      </w:r>
      <w:r w:rsidR="00DF730F" w:rsidRPr="003507CD">
        <w:fldChar w:fldCharType="begin"/>
      </w:r>
      <w:r w:rsidR="00DF730F" w:rsidRPr="003507CD">
        <w:instrText xml:space="preserve"> EQ \a (V-APS-3S,φανερωθῇ,φανερόω,should be displayed)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(N-NPN,ἔργα,ἔργον,works)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066A594D" w14:textId="77777777" w:rsidR="003507CD" w:rsidRDefault="00DF730F" w:rsidP="003507CD">
      <w:pPr>
        <w:ind w:left="0" w:right="-600" w:hanging="1200"/>
      </w:pPr>
      <w:r w:rsidRPr="003507CD">
        <w:tab/>
      </w:r>
      <w:r w:rsidRPr="003507CD">
        <w:t>耶穌回答說：也不是這人犯了罪，也不是他父母犯了罪，是要在他身上顯出神的作為來。</w:t>
      </w:r>
    </w:p>
    <w:p w14:paraId="39465F37" w14:textId="01CFE4B3" w:rsidR="00DF730F" w:rsidRPr="003507CD" w:rsidRDefault="003507CD" w:rsidP="003507CD">
      <w:pPr>
        <w:ind w:left="0" w:right="-600" w:hanging="1200"/>
      </w:pPr>
      <w:r w:rsidRPr="003507CD">
        <w:t>約</w:t>
      </w:r>
      <w:r w:rsidRPr="003507CD">
        <w:t>9:4</w:t>
      </w:r>
      <w:r w:rsidR="00DF730F" w:rsidRPr="003507CD">
        <w:tab/>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(V-PNN,ἐργάζεσθαι,ἐργάζομαι,to work)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(CONJ,ἕως,ἕως,while) </w:instrText>
      </w:r>
      <w:r w:rsidR="00DF730F" w:rsidRPr="003507CD">
        <w:fldChar w:fldCharType="end"/>
      </w:r>
      <w:r w:rsidR="00DF730F" w:rsidRPr="003507CD">
        <w:fldChar w:fldCharType="begin"/>
      </w:r>
      <w:r w:rsidR="00DF730F" w:rsidRPr="003507CD">
        <w:instrText xml:space="preserve"> EQ \a (N-NSF,ἡμέρα,ἡμέρα,day) </w:instrText>
      </w:r>
      <w:r w:rsidR="00DF730F" w:rsidRPr="003507CD">
        <w:fldChar w:fldCharType="end"/>
      </w:r>
      <w:r w:rsidR="00DF730F" w:rsidRPr="003507CD">
        <w:fldChar w:fldCharType="begin"/>
      </w:r>
      <w:r w:rsidR="00DF730F" w:rsidRPr="003507CD">
        <w:instrText xml:space="preserve"> EQ \a (V-PAI-3S,ἐστίν·,εἰμί,it is;)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(N-NSF,νὺξ,νύξ,night‚) </w:instrText>
      </w:r>
      <w:r w:rsidR="00DF730F" w:rsidRPr="003507CD">
        <w:fldChar w:fldCharType="end"/>
      </w:r>
      <w:r w:rsidR="00DF730F" w:rsidRPr="003507CD">
        <w:fldChar w:fldCharType="begin"/>
      </w:r>
      <w:r w:rsidR="00DF730F" w:rsidRPr="003507CD">
        <w:instrText xml:space="preserve"> EQ \a (ADV,ὅτε,ὅτε,when)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(V-PNN,ἐργάζεσθαι.,ἐργάζομαι,to work.) </w:instrText>
      </w:r>
      <w:r w:rsidR="00DF730F" w:rsidRPr="003507CD">
        <w:fldChar w:fldCharType="end"/>
      </w:r>
    </w:p>
    <w:p w14:paraId="613F9874" w14:textId="77777777" w:rsidR="003507CD" w:rsidRDefault="00DF730F" w:rsidP="003507CD">
      <w:pPr>
        <w:ind w:left="0" w:right="-600" w:hanging="1200"/>
      </w:pPr>
      <w:r w:rsidRPr="003507CD">
        <w:tab/>
      </w:r>
      <w:r w:rsidRPr="003507CD">
        <w:t>趁著白日，我們必須做那差我來者的工；黑夜將到，就沒有人能做工了。</w:t>
      </w:r>
    </w:p>
    <w:p w14:paraId="0BDF0566" w14:textId="511260B1" w:rsidR="00DF730F" w:rsidRPr="003507CD" w:rsidRDefault="003507CD" w:rsidP="003507CD">
      <w:pPr>
        <w:ind w:left="0" w:right="-600" w:hanging="1200"/>
      </w:pPr>
      <w:r w:rsidRPr="003507CD">
        <w:t>約</w:t>
      </w:r>
      <w:r w:rsidRPr="003507CD">
        <w:t>9:5</w:t>
      </w:r>
      <w:r w:rsidR="00DF730F" w:rsidRPr="003507CD">
        <w:tab/>
      </w:r>
      <w:r w:rsidR="00DF730F" w:rsidRPr="003507CD">
        <w:fldChar w:fldCharType="begin"/>
      </w:r>
      <w:r w:rsidR="00DF730F" w:rsidRPr="003507CD">
        <w:instrText xml:space="preserve"> EQ \a (CONJ,ὅταν,ὅταν,While)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(V-PAS-1S,ὦ</w:instrText>
      </w:r>
      <w:r w:rsidR="004869A4">
        <w:instrText>‚,</w:instrText>
      </w:r>
      <w:r w:rsidR="00DF730F" w:rsidRPr="003507CD">
        <w:instrText xml:space="preserve">εἰμί,I shall be‚) </w:instrText>
      </w:r>
      <w:r w:rsidR="00DF730F" w:rsidRPr="003507CD">
        <w:fldChar w:fldCharType="end"/>
      </w:r>
      <w:r w:rsidR="00DF730F" w:rsidRPr="003507CD">
        <w:fldChar w:fldCharType="begin"/>
      </w:r>
      <w:r w:rsidR="00DF730F" w:rsidRPr="003507CD">
        <w:instrText xml:space="preserve"> EQ \a (N-NSN,φῶς,φῶς,[the] light)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p>
    <w:p w14:paraId="6578FD03" w14:textId="77777777" w:rsidR="003507CD" w:rsidRDefault="00DF730F" w:rsidP="003507CD">
      <w:pPr>
        <w:ind w:left="0" w:right="-600" w:hanging="1200"/>
      </w:pPr>
      <w:r w:rsidRPr="003507CD">
        <w:tab/>
      </w:r>
      <w:r w:rsidRPr="003507CD">
        <w:t>我在世上的時候，是世上的光。</w:t>
      </w:r>
    </w:p>
    <w:p w14:paraId="2C7F7BE9" w14:textId="2C7EC154" w:rsidR="00DF730F" w:rsidRPr="003507CD" w:rsidRDefault="003507CD" w:rsidP="003507CD">
      <w:pPr>
        <w:ind w:left="0" w:right="-600" w:hanging="1200"/>
      </w:pPr>
      <w:r w:rsidRPr="003507CD">
        <w:t>約</w:t>
      </w:r>
      <w:r w:rsidRPr="003507CD">
        <w:t>9:6</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(V-AAI-3S,ἔπτυσεν,πτύω,He spat) </w:instrText>
      </w:r>
      <w:r w:rsidR="00DF730F" w:rsidRPr="003507CD">
        <w:fldChar w:fldCharType="end"/>
      </w:r>
      <w:r w:rsidR="00DF730F" w:rsidRPr="003507CD">
        <w:fldChar w:fldCharType="begin"/>
      </w:r>
      <w:r w:rsidR="00DF730F" w:rsidRPr="003507CD">
        <w:instrText xml:space="preserve"> EQ \a (ADV,χαμαὶ,χαμαί,on [the] ground‚)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(V-AAI-3S,ἐποίησεν,ποιέω,made) </w:instrText>
      </w:r>
      <w:r w:rsidR="00DF730F" w:rsidRPr="003507CD">
        <w:fldChar w:fldCharType="end"/>
      </w:r>
      <w:r w:rsidR="00DF730F" w:rsidRPr="003507CD">
        <w:fldChar w:fldCharType="begin"/>
      </w:r>
      <w:r w:rsidR="00DF730F" w:rsidRPr="003507CD">
        <w:instrText xml:space="preserve"> EQ \a (N-ASM,πηλὸν,πηλός,clay)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(N-GSN,πτύσματος,πτύσμα,spittle‚)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(V-AAI-3S,ἐπέχρισεν,ἐπιχρίω,applied) </w:instrText>
      </w:r>
      <w:r w:rsidR="00DF730F" w:rsidRPr="003507CD">
        <w:fldChar w:fldCharType="end"/>
      </w:r>
      <w:r w:rsidR="00DF730F" w:rsidRPr="003507CD">
        <w:fldChar w:fldCharType="begin"/>
      </w:r>
      <w:r w:rsidR="00DF730F" w:rsidRPr="003507CD">
        <w:instrText xml:space="preserve"> EQ \a (P-GSM,αὐτοῦ,αὐτός,to him)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(N-ASM,πηλὸν,πηλός,clay)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(N-APM,ὀφθαλμούς,ὀφθαλμός,eyes.) </w:instrText>
      </w:r>
      <w:r w:rsidR="00DF730F" w:rsidRPr="003507CD">
        <w:fldChar w:fldCharType="end"/>
      </w:r>
    </w:p>
    <w:p w14:paraId="4C54E511" w14:textId="77777777" w:rsidR="003507CD" w:rsidRDefault="00DF730F" w:rsidP="003507CD">
      <w:pPr>
        <w:ind w:left="0" w:right="-600" w:hanging="1200"/>
      </w:pPr>
      <w:r w:rsidRPr="003507CD">
        <w:tab/>
      </w:r>
      <w:r w:rsidRPr="003507CD">
        <w:t>耶穌說了這話，就吐唾沫在地上，用唾沫和泥抹在瞎子的眼睛上，</w:t>
      </w:r>
    </w:p>
    <w:p w14:paraId="4BA84190" w14:textId="2D743DCB" w:rsidR="00DF730F" w:rsidRPr="003507CD" w:rsidRDefault="003507CD" w:rsidP="003507CD">
      <w:pPr>
        <w:ind w:left="0" w:right="-600" w:hanging="1200"/>
      </w:pPr>
      <w:r w:rsidRPr="003507CD">
        <w:t>約</w:t>
      </w:r>
      <w:r w:rsidRPr="003507CD">
        <w:t>9:7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(V-PAM-2S,Ὕπαγε,ὑπάγω,Go‚) </w:instrText>
      </w:r>
      <w:r w:rsidR="00DF730F" w:rsidRPr="003507CD">
        <w:fldChar w:fldCharType="end"/>
      </w:r>
      <w:r w:rsidR="00DF730F" w:rsidRPr="003507CD">
        <w:fldChar w:fldCharType="begin"/>
      </w:r>
      <w:r w:rsidR="00DF730F" w:rsidRPr="003507CD">
        <w:instrText xml:space="preserve"> EQ \a (V-AMM-2S,νίψαι,νίπτω,wash)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(N-ASF,κολυμβήθραν,κολυμβήθρα,pool)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(N-GSM-L,Σιλωάμ,Σιλωάμ,of Siloam‚)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(V-PPI-3S,ἑρμηνεύεται,ἑρμηνεύω,means) </w:instrText>
      </w:r>
      <w:r w:rsidR="00DF730F" w:rsidRPr="003507CD">
        <w:fldChar w:fldCharType="end"/>
      </w:r>
      <w:r w:rsidR="00DF730F" w:rsidRPr="003507CD">
        <w:fldChar w:fldCharType="begin"/>
      </w:r>
      <w:r w:rsidR="00DF730F" w:rsidRPr="003507CD">
        <w:instrText xml:space="preserve"> EQ \a (V-RPP-NSM,Ἀπεσταλμένος.,ἀποστέλλω,Sent.) </w:instrText>
      </w:r>
      <w:r w:rsidR="00DF730F" w:rsidRPr="003507CD">
        <w:fldChar w:fldCharType="end"/>
      </w:r>
      <w:r w:rsidR="00DF730F" w:rsidRPr="003507CD">
        <w:fldChar w:fldCharType="begin"/>
      </w:r>
      <w:r w:rsidR="00DF730F" w:rsidRPr="003507CD">
        <w:instrText xml:space="preserve"> EQ \a (V-2AAI-3S,ἀπῆλθεν,ἀπέρχομαι,He went)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(V-AMI-3S,ἐνίψατο,νίπτω,washed‚)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(V-2AAI-3S,ἦλθεν,ἔρχομαι,came [back]) </w:instrText>
      </w:r>
      <w:r w:rsidR="00DF730F" w:rsidRPr="003507CD">
        <w:fldChar w:fldCharType="end"/>
      </w:r>
      <w:r w:rsidR="00DF730F" w:rsidRPr="003507CD">
        <w:fldChar w:fldCharType="begin"/>
      </w:r>
      <w:r w:rsidR="00DF730F" w:rsidRPr="003507CD">
        <w:instrText xml:space="preserve"> EQ \a (V-PAP-NSM,βλέπων.,βλέπω,seeing.) </w:instrText>
      </w:r>
      <w:r w:rsidR="00DF730F" w:rsidRPr="003507CD">
        <w:fldChar w:fldCharType="end"/>
      </w:r>
    </w:p>
    <w:p w14:paraId="03B882BE" w14:textId="77777777" w:rsidR="003507CD" w:rsidRDefault="00DF730F" w:rsidP="003507CD">
      <w:pPr>
        <w:ind w:left="0" w:right="-600" w:hanging="1200"/>
      </w:pPr>
      <w:r w:rsidRPr="003507CD">
        <w:tab/>
      </w:r>
      <w:r w:rsidRPr="003507CD">
        <w:t>對他說：你往西羅亞池子裡去洗（西羅亞繙出來就是奉差遣）。他去一洗，回頭就看見了。</w:t>
      </w:r>
    </w:p>
    <w:p w14:paraId="5128C65A" w14:textId="39499918" w:rsidR="00DF730F" w:rsidRPr="003507CD" w:rsidRDefault="003507CD" w:rsidP="003507CD">
      <w:pPr>
        <w:ind w:left="0" w:right="-600" w:hanging="1200"/>
      </w:pPr>
      <w:r w:rsidRPr="003507CD">
        <w:t>約</w:t>
      </w:r>
      <w:r w:rsidRPr="003507CD">
        <w:t>9:8</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(N-NPM,γείτονες,γείτων,neighbors)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(V-PAP-NPM,θεωροῦντες,θεωρέω,having seen)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(A-ASN-C,πρότερον,πρότερος,before‚)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(N-NSM,προσαίτης,προσαίτης,a beggar)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(T-NSM,ὁ,ὁ,he who) </w:instrText>
      </w:r>
      <w:r w:rsidR="00DF730F" w:rsidRPr="003507CD">
        <w:fldChar w:fldCharType="end"/>
      </w:r>
      <w:r w:rsidR="00DF730F" w:rsidRPr="003507CD">
        <w:fldChar w:fldCharType="begin"/>
      </w:r>
      <w:r w:rsidR="00DF730F" w:rsidRPr="003507CD">
        <w:instrText xml:space="preserve"> EQ \a (V-PNP-NSM,καθήμενος,κάθημαι,was sitting)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(V-PAP-NSM,προσαιτῶν;,προσαιτέω,begging?) </w:instrText>
      </w:r>
      <w:r w:rsidR="00DF730F" w:rsidRPr="003507CD">
        <w:fldChar w:fldCharType="end"/>
      </w:r>
    </w:p>
    <w:p w14:paraId="01F763ED" w14:textId="77777777" w:rsidR="003507CD" w:rsidRDefault="00DF730F" w:rsidP="003507CD">
      <w:pPr>
        <w:ind w:left="0" w:right="-600" w:hanging="1200"/>
      </w:pPr>
      <w:r w:rsidRPr="003507CD">
        <w:tab/>
      </w:r>
      <w:r w:rsidRPr="003507CD">
        <w:t>他的鄰舍和那素常見他是討飯的，就說：這不是那從前坐著討飯的人麼？</w:t>
      </w:r>
    </w:p>
    <w:p w14:paraId="307726A1" w14:textId="62049027" w:rsidR="00DF730F" w:rsidRPr="003507CD" w:rsidRDefault="003507CD" w:rsidP="003507CD">
      <w:pPr>
        <w:ind w:left="0" w:right="-600" w:hanging="1200"/>
      </w:pPr>
      <w:r w:rsidRPr="003507CD">
        <w:t>約</w:t>
      </w:r>
      <w:r w:rsidRPr="003507CD">
        <w:t>9:9</w:t>
      </w:r>
      <w:r w:rsidR="00DF730F" w:rsidRPr="003507CD">
        <w:tab/>
      </w:r>
      <w:r w:rsidR="00DF730F" w:rsidRPr="003507CD">
        <w:fldChar w:fldCharType="begin"/>
      </w:r>
      <w:r w:rsidR="00DF730F" w:rsidRPr="003507CD">
        <w:instrText xml:space="preserve"> EQ \a (A-NPM,Ἄλλοι,ἄλλος,Some)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(D-NSM,Οὗτός,οὗτος,He)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εἰμί,it is‚) </w:instrText>
      </w:r>
      <w:r w:rsidR="00DF730F" w:rsidRPr="003507CD">
        <w:fldChar w:fldCharType="end"/>
      </w:r>
      <w:r w:rsidR="00DF730F" w:rsidRPr="003507CD">
        <w:fldChar w:fldCharType="begin"/>
      </w:r>
      <w:r w:rsidR="00DF730F" w:rsidRPr="003507CD">
        <w:instrText xml:space="preserve"> EQ \a (A-NPM,ἄλλοι,ἄλλος,but others)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(PRT-N,Οὐχί</w:instrText>
      </w:r>
      <w:r w:rsidR="004869A4">
        <w:instrText>‚,</w:instrText>
      </w:r>
      <w:r w:rsidR="00DF730F" w:rsidRPr="003507CD">
        <w:instrText xml:space="preserve">οὐχί,No‚)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(A-NSM,ὅμοιος,ὅμοιος,like)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(V-IAI-3S,ἔλεγεν,λέγω,kept saying)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(V-PAI-1S,εἰμι.,εἰμί,am [he].) </w:instrText>
      </w:r>
      <w:r w:rsidR="00DF730F" w:rsidRPr="003507CD">
        <w:fldChar w:fldCharType="end"/>
      </w:r>
    </w:p>
    <w:p w14:paraId="3A2D88C0" w14:textId="77777777" w:rsidR="003507CD" w:rsidRDefault="00DF730F" w:rsidP="003507CD">
      <w:pPr>
        <w:ind w:left="0" w:right="-600" w:hanging="1200"/>
      </w:pPr>
      <w:r w:rsidRPr="003507CD">
        <w:tab/>
      </w:r>
      <w:r w:rsidRPr="003507CD">
        <w:t>有人說：是他；又有人說；不是，卻是像他。他自己說：是我。</w:t>
      </w:r>
    </w:p>
    <w:p w14:paraId="40732006" w14:textId="67E1D619" w:rsidR="00DF730F" w:rsidRPr="003507CD" w:rsidRDefault="003507CD" w:rsidP="003507CD">
      <w:pPr>
        <w:ind w:left="0" w:right="-600" w:hanging="1200"/>
      </w:pPr>
      <w:r w:rsidRPr="003507CD">
        <w:t>約</w:t>
      </w:r>
      <w:r w:rsidRPr="003507CD">
        <w:t>9:10</w:t>
      </w:r>
      <w:r w:rsidR="00DF730F" w:rsidRPr="003507CD">
        <w:tab/>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(V-API-3P,ἠνεῴχθησάν,ἀνοίγω,were opened)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(N-NPM,ὀφθαλμοί;,ὀφθαλμός,eyes?) </w:instrText>
      </w:r>
      <w:r w:rsidR="00DF730F" w:rsidRPr="003507CD">
        <w:fldChar w:fldCharType="end"/>
      </w:r>
    </w:p>
    <w:p w14:paraId="5B4ED8A5" w14:textId="77777777" w:rsidR="003507CD" w:rsidRDefault="00DF730F" w:rsidP="003507CD">
      <w:pPr>
        <w:ind w:left="0" w:right="-600" w:hanging="1200"/>
      </w:pPr>
      <w:r w:rsidRPr="003507CD">
        <w:tab/>
      </w:r>
      <w:r w:rsidRPr="003507CD">
        <w:t>他們對他說：你的眼睛是怎麼開的呢？</w:t>
      </w:r>
    </w:p>
    <w:p w14:paraId="377FED4E" w14:textId="1A6A44AD" w:rsidR="00DF730F" w:rsidRPr="003507CD" w:rsidRDefault="003507CD" w:rsidP="003507CD">
      <w:pPr>
        <w:ind w:left="0" w:right="-600" w:hanging="1200"/>
      </w:pPr>
      <w:r w:rsidRPr="003507CD">
        <w:t>約</w:t>
      </w:r>
      <w:r w:rsidRPr="003507CD">
        <w:t>9:11</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(V-PPP-NSM,λεγόμενος,λέγω,called)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(N-ASM,πηλὸν,πηλός,clay) </w:instrText>
      </w:r>
      <w:r w:rsidR="00DF730F" w:rsidRPr="003507CD">
        <w:fldChar w:fldCharType="end"/>
      </w:r>
      <w:r w:rsidR="00DF730F" w:rsidRPr="003507CD">
        <w:fldChar w:fldCharType="begin"/>
      </w:r>
      <w:r w:rsidR="00DF730F" w:rsidRPr="003507CD">
        <w:instrText xml:space="preserve"> EQ \a (V-AAI-3S,ἐποίησεν,ποιέω,made‚)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(V-AAI-3S,ἐπέχρισέν,ἐπιχρίω,anointed)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(V-2AAI-3S,εἶπέν,ἔπω‚ ἐρῶ‚ εἶπον,He said)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(V-PAM-2S,Ὕπαγε,ὑπάγω,Go)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(N-ASM-L,Σιλωὰμ,Σιλωάμ,Siloam)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(V-AMM-2S,νίψαι·,νίπτω,wash.) </w:instrText>
      </w:r>
      <w:r w:rsidR="00DF730F" w:rsidRPr="003507CD">
        <w:fldChar w:fldCharType="end"/>
      </w:r>
      <w:r w:rsidR="00DF730F" w:rsidRPr="003507CD">
        <w:fldChar w:fldCharType="begin"/>
      </w:r>
      <w:r w:rsidR="00DF730F" w:rsidRPr="003507CD">
        <w:instrText xml:space="preserve"> EQ \a (V-2AAP-NSM,ἀπελθὼν,ἀπέρχομαι,Having gone)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(V-AMP-NSM,νιψάμενος,νίπτω,having washed‚) </w:instrText>
      </w:r>
      <w:r w:rsidR="00DF730F" w:rsidRPr="003507CD">
        <w:fldChar w:fldCharType="end"/>
      </w:r>
      <w:r w:rsidR="00DF730F" w:rsidRPr="003507CD">
        <w:fldChar w:fldCharType="begin"/>
      </w:r>
      <w:r w:rsidR="00DF730F" w:rsidRPr="003507CD">
        <w:instrText xml:space="preserve"> EQ \a (V-AAI-1S,ἀνέβλεψα.,ἀναβλέπω,I received sight.) </w:instrText>
      </w:r>
      <w:r w:rsidR="00DF730F" w:rsidRPr="003507CD">
        <w:fldChar w:fldCharType="end"/>
      </w:r>
    </w:p>
    <w:p w14:paraId="0C5236DC" w14:textId="77777777" w:rsidR="003507CD" w:rsidRDefault="00DF730F" w:rsidP="003507CD">
      <w:pPr>
        <w:ind w:left="0" w:right="-600" w:hanging="1200"/>
      </w:pPr>
      <w:r w:rsidRPr="003507CD">
        <w:tab/>
      </w:r>
      <w:r w:rsidRPr="003507CD">
        <w:t>他回答說：有一個人，名叫耶穌，他和泥抹我的眼睛，對我說：你往西羅亞池子去洗。我去一洗，就看見了。</w:t>
      </w:r>
    </w:p>
    <w:p w14:paraId="47B5E5C1" w14:textId="6C206CF9" w:rsidR="00DF730F" w:rsidRPr="003507CD" w:rsidRDefault="003507CD" w:rsidP="003507CD">
      <w:pPr>
        <w:ind w:left="0" w:right="-600" w:hanging="1200"/>
      </w:pPr>
      <w:r w:rsidRPr="003507CD">
        <w:t>約</w:t>
      </w:r>
      <w:r w:rsidRPr="003507CD">
        <w:t>9:12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p>
    <w:p w14:paraId="614B8A02" w14:textId="77777777" w:rsidR="003507CD" w:rsidRDefault="00DF730F" w:rsidP="003507CD">
      <w:pPr>
        <w:ind w:left="0" w:right="-600" w:hanging="1200"/>
      </w:pPr>
      <w:r w:rsidRPr="003507CD">
        <w:tab/>
      </w:r>
      <w:r w:rsidRPr="003507CD">
        <w:t>他們說：那個人在那裡？他說：我不知道。</w:t>
      </w:r>
    </w:p>
    <w:p w14:paraId="2B166B6D" w14:textId="0276AC13" w:rsidR="00DF730F" w:rsidRPr="003507CD" w:rsidRDefault="003507CD" w:rsidP="003507CD">
      <w:pPr>
        <w:ind w:left="0" w:right="-600" w:hanging="1200"/>
      </w:pPr>
      <w:r w:rsidRPr="003507CD">
        <w:t>約</w:t>
      </w:r>
      <w:r w:rsidRPr="003507CD">
        <w:t>9:13</w:t>
      </w:r>
      <w:r w:rsidR="00DF730F" w:rsidRPr="003507CD">
        <w:tab/>
      </w:r>
      <w:r w:rsidR="00DF730F" w:rsidRPr="003507CD">
        <w:fldChar w:fldCharType="begin"/>
      </w:r>
      <w:r w:rsidR="00DF730F" w:rsidRPr="003507CD">
        <w:instrText xml:space="preserve"> EQ \a (V-PAI-3P,Ἄγουσιν,ἄγω,They bring)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(N-APM-T,Φαρισαίους,Φαρισαῖος,Pharisees) </w:instrText>
      </w:r>
      <w:r w:rsidR="00DF730F" w:rsidRPr="003507CD">
        <w:fldChar w:fldCharType="end"/>
      </w:r>
      <w:r w:rsidR="00DF730F" w:rsidRPr="003507CD">
        <w:fldChar w:fldCharType="begin"/>
      </w:r>
      <w:r w:rsidR="00DF730F" w:rsidRPr="003507CD">
        <w:instrText xml:space="preserve"> EQ \a (T-ASM,τόν,ὁ,who) </w:instrText>
      </w:r>
      <w:r w:rsidR="00DF730F" w:rsidRPr="003507CD">
        <w:fldChar w:fldCharType="end"/>
      </w:r>
      <w:r w:rsidR="00DF730F" w:rsidRPr="003507CD">
        <w:fldChar w:fldCharType="begin"/>
      </w:r>
      <w:r w:rsidR="00DF730F" w:rsidRPr="003507CD">
        <w:instrText xml:space="preserve"> EQ \a (PRT,ποτε,ποτέ,once [was]) </w:instrText>
      </w:r>
      <w:r w:rsidR="00DF730F" w:rsidRPr="003507CD">
        <w:fldChar w:fldCharType="end"/>
      </w:r>
      <w:r w:rsidR="00DF730F" w:rsidRPr="003507CD">
        <w:fldChar w:fldCharType="begin"/>
      </w:r>
      <w:r w:rsidR="00DF730F" w:rsidRPr="003507CD">
        <w:instrText xml:space="preserve"> EQ \a (A-ASM,τυφλόν.,τυφλός,blind.) </w:instrText>
      </w:r>
      <w:r w:rsidR="00DF730F" w:rsidRPr="003507CD">
        <w:fldChar w:fldCharType="end"/>
      </w:r>
    </w:p>
    <w:p w14:paraId="632FF4B9" w14:textId="77777777" w:rsidR="003507CD" w:rsidRDefault="00DF730F" w:rsidP="003507CD">
      <w:pPr>
        <w:ind w:left="0" w:right="-600" w:hanging="1200"/>
      </w:pPr>
      <w:r w:rsidRPr="003507CD">
        <w:tab/>
      </w:r>
      <w:r w:rsidRPr="003507CD">
        <w:t>他們把從前瞎眼的人帶到法利賽人那裡。</w:t>
      </w:r>
    </w:p>
    <w:p w14:paraId="4190B8B6" w14:textId="553178F5" w:rsidR="00DF730F" w:rsidRPr="003507CD" w:rsidRDefault="003507CD" w:rsidP="003507CD">
      <w:pPr>
        <w:ind w:left="0" w:right="-600" w:hanging="1200"/>
      </w:pPr>
      <w:r w:rsidRPr="003507CD">
        <w:t>約</w:t>
      </w:r>
      <w:r w:rsidRPr="003507CD">
        <w:t>9:14</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(N-NSN,σάββατον,σάββατον,Sabbath)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(N-ASM,πηλὸν,πηλός,clay) </w:instrText>
      </w:r>
      <w:r w:rsidR="00DF730F" w:rsidRPr="003507CD">
        <w:fldChar w:fldCharType="end"/>
      </w:r>
      <w:r w:rsidR="00DF730F" w:rsidRPr="003507CD">
        <w:fldChar w:fldCharType="begin"/>
      </w:r>
      <w:r w:rsidR="00DF730F" w:rsidRPr="003507CD">
        <w:instrText xml:space="preserve"> EQ \a (V-AAI-3S,ἐποίησεν,ποιέω,had made)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(V-AAI-3S,ἀνέῳξεν,ἀνοίγω,opened)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(N-APM,ὀφθαλμούς.,ὀφθαλμός,eyes.) </w:instrText>
      </w:r>
      <w:r w:rsidR="00DF730F" w:rsidRPr="003507CD">
        <w:fldChar w:fldCharType="end"/>
      </w:r>
    </w:p>
    <w:p w14:paraId="6AD44EDF" w14:textId="77777777" w:rsidR="003507CD" w:rsidRDefault="00DF730F" w:rsidP="003507CD">
      <w:pPr>
        <w:ind w:left="0" w:right="-600" w:hanging="1200"/>
      </w:pPr>
      <w:r w:rsidRPr="003507CD">
        <w:tab/>
      </w:r>
      <w:r w:rsidRPr="003507CD">
        <w:t>耶穌和泥開他眼睛的日子是安息日。</w:t>
      </w:r>
    </w:p>
    <w:p w14:paraId="62BE150C" w14:textId="2BA2F4C4" w:rsidR="00DF730F" w:rsidRPr="003507CD" w:rsidRDefault="003507CD" w:rsidP="003507CD">
      <w:pPr>
        <w:ind w:left="0" w:right="-600" w:hanging="1200"/>
      </w:pPr>
      <w:r w:rsidRPr="003507CD">
        <w:t>約</w:t>
      </w:r>
      <w:r w:rsidRPr="003507CD">
        <w:t>9:15</w:t>
      </w:r>
      <w:r w:rsidR="00DF730F" w:rsidRPr="003507CD">
        <w:tab/>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(V-IAI-3P,ἠρώτων,ἐρωτάω,were asking)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(V-AAI-3S,ἀνέβλεψεν.,ἀναβλέπω,he had received sight.)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(N-ASM,Πηλὸν,πηλός,Clay) </w:instrText>
      </w:r>
      <w:r w:rsidR="00DF730F" w:rsidRPr="003507CD">
        <w:fldChar w:fldCharType="end"/>
      </w:r>
      <w:r w:rsidR="00DF730F" w:rsidRPr="003507CD">
        <w:fldChar w:fldCharType="begin"/>
      </w:r>
      <w:r w:rsidR="00DF730F" w:rsidRPr="003507CD">
        <w:instrText xml:space="preserve"> EQ \a (V-AAI-3S,ἐπέθηκέν,ἐπιτίθημι,He put)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(N-APM,ὀφθαλμούς,ὀφθαλμός,eyes‚)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(V-AMI-1S,ἐνιψάμην,νίπτω,I washed‚)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(V-PAI-1S,βλέπω.,βλέπω,I see.) </w:instrText>
      </w:r>
      <w:r w:rsidR="00DF730F" w:rsidRPr="003507CD">
        <w:fldChar w:fldCharType="end"/>
      </w:r>
    </w:p>
    <w:p w14:paraId="60E90412" w14:textId="77777777" w:rsidR="003507CD" w:rsidRDefault="00DF730F" w:rsidP="003507CD">
      <w:pPr>
        <w:ind w:left="0" w:right="-600" w:hanging="1200"/>
      </w:pPr>
      <w:r w:rsidRPr="003507CD">
        <w:tab/>
      </w:r>
      <w:r w:rsidRPr="003507CD">
        <w:t>法利賽人也問他是怎麼得看見的。瞎子對他們說：他把泥抹在我的眼睛上，我去一洗，就看見了。</w:t>
      </w:r>
    </w:p>
    <w:p w14:paraId="6947EC8E" w14:textId="0044BD8F" w:rsidR="00DF730F" w:rsidRPr="003507CD" w:rsidRDefault="003507CD" w:rsidP="003507CD">
      <w:pPr>
        <w:ind w:left="0" w:right="-600" w:hanging="1200"/>
      </w:pPr>
      <w:r w:rsidRPr="003507CD">
        <w:t>約</w:t>
      </w:r>
      <w:r w:rsidRPr="003507CD">
        <w:t>9:16</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r w:rsidR="00DF730F" w:rsidRPr="003507CD">
        <w:fldChar w:fldCharType="begin"/>
      </w:r>
      <w:r w:rsidR="00DF730F" w:rsidRPr="003507CD">
        <w:instrText xml:space="preserve"> EQ \a (X-NPM,τινές·,τις,some‚)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w:instrText>
      </w:r>
      <w:r w:rsidR="004869A4">
        <w:instrText>‚,</w:instrText>
      </w:r>
      <w:r w:rsidR="00DF730F" w:rsidRPr="003507CD">
        <w:instrText xml:space="preserve">ἄνθρωπος,man‚)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(N-ASN,σάββατον,σάββατον,Sabbath)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(V-PAI-3S,τηρεῖ.,τηρέω,He does keep.) </w:instrText>
      </w:r>
      <w:r w:rsidR="00DF730F" w:rsidRPr="003507CD">
        <w:fldChar w:fldCharType="end"/>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(A-NSM,ἁμαρτωλὸς,ἁμαρτωλός,sinful) </w:instrText>
      </w:r>
      <w:r w:rsidR="00DF730F" w:rsidRPr="003507CD">
        <w:fldChar w:fldCharType="end"/>
      </w:r>
      <w:r w:rsidR="00DF730F" w:rsidRPr="003507CD">
        <w:fldChar w:fldCharType="begin"/>
      </w:r>
      <w:r w:rsidR="00DF730F" w:rsidRPr="003507CD">
        <w:instrText xml:space="preserve"> EQ \a (D-APN,τοιαῦτα,τοιοῦτος,such)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(N-NSN,σχίσμα,σχίσμα,division)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17703556" w14:textId="77777777" w:rsidR="003507CD" w:rsidRDefault="00DF730F" w:rsidP="003507CD">
      <w:pPr>
        <w:ind w:left="0" w:right="-600" w:hanging="1200"/>
      </w:pPr>
      <w:r w:rsidRPr="003507CD">
        <w:tab/>
      </w:r>
      <w:r w:rsidRPr="003507CD">
        <w:t>法利賽人中有的說：這個人不是從神來的，因為他不守安息日。又有人說：一個罪人怎能行這樣的神蹟呢？他們就起了紛爭。</w:t>
      </w:r>
    </w:p>
    <w:p w14:paraId="7ADDF552" w14:textId="008E61E7" w:rsidR="00DF730F" w:rsidRPr="003507CD" w:rsidRDefault="003507CD" w:rsidP="003507CD">
      <w:pPr>
        <w:ind w:left="0" w:right="-600" w:hanging="1200"/>
      </w:pPr>
      <w:r w:rsidRPr="003507CD">
        <w:t>約</w:t>
      </w:r>
      <w:r w:rsidRPr="003507CD">
        <w:t>9:17</w:t>
      </w:r>
      <w:r w:rsidR="00DF730F" w:rsidRPr="003507CD">
        <w:tab/>
      </w:r>
      <w:r w:rsidR="00DF730F" w:rsidRPr="003507CD">
        <w:fldChar w:fldCharType="begin"/>
      </w:r>
      <w:r w:rsidR="00DF730F" w:rsidRPr="003507CD">
        <w:instrText xml:space="preserve"> EQ \a (V-PAI-3P,λέγουσιν,λέγω,They say)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(A-DSM,τυφλῷ,τυφλός,blind [man])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(V-AAI-3S,ἠνέῳξέν,ἀνοίγω,He opened)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(N-APM,ὀφθαλμούς;,ὀφθαλμός,eyes?)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(N-NSM,Προφήτης,προφήτης,A prophet) </w:instrText>
      </w:r>
      <w:r w:rsidR="00DF730F" w:rsidRPr="003507CD">
        <w:fldChar w:fldCharType="end"/>
      </w:r>
      <w:r w:rsidR="00DF730F" w:rsidRPr="003507CD">
        <w:fldChar w:fldCharType="begin"/>
      </w:r>
      <w:r w:rsidR="00DF730F" w:rsidRPr="003507CD">
        <w:instrText xml:space="preserve"> EQ \a (V-PAI-3S,ἐστίν.¶,εἰμί,He is.) </w:instrText>
      </w:r>
      <w:r w:rsidR="00DF730F" w:rsidRPr="003507CD">
        <w:fldChar w:fldCharType="end"/>
      </w:r>
    </w:p>
    <w:p w14:paraId="799AC650" w14:textId="77777777" w:rsidR="003507CD" w:rsidRDefault="00DF730F" w:rsidP="003507CD">
      <w:pPr>
        <w:ind w:left="0" w:right="-600" w:hanging="1200"/>
      </w:pPr>
      <w:r w:rsidRPr="003507CD">
        <w:tab/>
      </w:r>
      <w:r w:rsidRPr="003507CD">
        <w:t>他們又對瞎子說：他既然開了你的眼睛，你說他是怎樣的人呢？他說：是個先知。</w:t>
      </w:r>
    </w:p>
    <w:p w14:paraId="38C210B5" w14:textId="2080AC0F" w:rsidR="00DF730F" w:rsidRPr="003507CD" w:rsidRDefault="003507CD" w:rsidP="003507CD">
      <w:pPr>
        <w:ind w:left="0" w:right="-600" w:hanging="1200"/>
      </w:pPr>
      <w:r w:rsidRPr="003507CD">
        <w:t>約</w:t>
      </w:r>
      <w:r w:rsidRPr="003507CD">
        <w:t>9:18</w:t>
      </w:r>
      <w:r w:rsidR="00DF730F" w:rsidRPr="003507CD">
        <w:tab/>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(V-AAI-3P,ἐπίστευσαν,πιστεύω,did believe)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(V-IAI-3S,ἦν,εἰμί,he had been) </w:instrText>
      </w:r>
      <w:r w:rsidR="00DF730F" w:rsidRPr="003507CD">
        <w:fldChar w:fldCharType="end"/>
      </w:r>
      <w:r w:rsidR="00DF730F" w:rsidRPr="003507CD">
        <w:fldChar w:fldCharType="begin"/>
      </w:r>
      <w:r w:rsidR="00DF730F" w:rsidRPr="003507CD">
        <w:instrText xml:space="preserve"> EQ \a (A-NSM,τυφλὸς,τυφλός,blind)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(V-AAI-3S,ἀνέβλεψεν,ἀναβλέπω,had received sight‚)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(R-GSN,ὅτου,ὅστις‚ ἥτις,when) </w:instrText>
      </w:r>
      <w:r w:rsidR="00DF730F" w:rsidRPr="003507CD">
        <w:fldChar w:fldCharType="end"/>
      </w:r>
      <w:r w:rsidR="00DF730F" w:rsidRPr="003507CD">
        <w:fldChar w:fldCharType="begin"/>
      </w:r>
      <w:r w:rsidR="00DF730F" w:rsidRPr="003507CD">
        <w:instrText xml:space="preserve"> EQ \a (V-AAI-3P,ἐφώνησαν,φωνέω,they called)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(N-APM,γονεῖς,γονεύς,parents)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(V-AAP-GSM,ἀναβλέψαντος,ἀναβλέπω,having received sight.) </w:instrText>
      </w:r>
      <w:r w:rsidR="00DF730F" w:rsidRPr="003507CD">
        <w:fldChar w:fldCharType="end"/>
      </w:r>
    </w:p>
    <w:p w14:paraId="7F61504B" w14:textId="77777777" w:rsidR="003507CD" w:rsidRDefault="00DF730F" w:rsidP="003507CD">
      <w:pPr>
        <w:ind w:left="0" w:right="-600" w:hanging="1200"/>
      </w:pPr>
      <w:r w:rsidRPr="003507CD">
        <w:tab/>
      </w:r>
      <w:r w:rsidRPr="003507CD">
        <w:t>猶太人不信他從前是瞎眼，後來能看見的，等到叫了他的父母來，</w:t>
      </w:r>
    </w:p>
    <w:p w14:paraId="305E0C78" w14:textId="6F1B1A74" w:rsidR="00DF730F" w:rsidRPr="003507CD" w:rsidRDefault="003507CD" w:rsidP="003507CD">
      <w:pPr>
        <w:ind w:left="0" w:right="-600" w:hanging="1200"/>
      </w:pPr>
      <w:r w:rsidRPr="003507CD">
        <w:t>約</w:t>
      </w:r>
      <w:r w:rsidRPr="003507CD">
        <w:t>9:19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(V-AAI-3P,ἠρώτησαν,ἐρωτάω,they asked)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(R-ASM,ὃν,ὅς‚ ἥ,of whom)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(V-PAI-2P,λέγετε,λέγω,say)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(A-NSM,τυφλὸς,τυφλός,blind) </w:instrText>
      </w:r>
      <w:r w:rsidR="00DF730F" w:rsidRPr="003507CD">
        <w:fldChar w:fldCharType="end"/>
      </w:r>
      <w:r w:rsidR="00DF730F" w:rsidRPr="003507CD">
        <w:fldChar w:fldCharType="begin"/>
      </w:r>
      <w:r w:rsidR="00DF730F" w:rsidRPr="003507CD">
        <w:instrText xml:space="preserve"> EQ \a (V-API-3S,ἐγεννήθη;,γεννάω,he was born?)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(V-PAI-3S,βλέπει,βλέπω,does he see) </w:instrText>
      </w:r>
      <w:r w:rsidR="00DF730F" w:rsidRPr="003507CD">
        <w:fldChar w:fldCharType="end"/>
      </w:r>
      <w:r w:rsidR="00DF730F" w:rsidRPr="003507CD">
        <w:fldChar w:fldCharType="begin"/>
      </w:r>
      <w:r w:rsidR="00DF730F" w:rsidRPr="003507CD">
        <w:instrText xml:space="preserve"> EQ \a (ADV,ἄρτι;,ἄρτι,presently?) </w:instrText>
      </w:r>
      <w:r w:rsidR="00DF730F" w:rsidRPr="003507CD">
        <w:fldChar w:fldCharType="end"/>
      </w:r>
    </w:p>
    <w:p w14:paraId="249020C1" w14:textId="77777777" w:rsidR="003507CD" w:rsidRDefault="00DF730F" w:rsidP="003507CD">
      <w:pPr>
        <w:ind w:left="0" w:right="-600" w:hanging="1200"/>
      </w:pPr>
      <w:r w:rsidRPr="003507CD">
        <w:tab/>
      </w:r>
      <w:r w:rsidRPr="003507CD">
        <w:t>問他們說：這是你們的兒子麼？你們說他生來是瞎眼的，如今怎麼能看見了呢？</w:t>
      </w:r>
    </w:p>
    <w:p w14:paraId="1B562F94" w14:textId="27096E79" w:rsidR="00DF730F" w:rsidRPr="003507CD" w:rsidRDefault="003507CD" w:rsidP="003507CD">
      <w:pPr>
        <w:ind w:left="0" w:right="-600" w:hanging="1200"/>
      </w:pPr>
      <w:r w:rsidRPr="003507CD">
        <w:t>約</w:t>
      </w:r>
      <w:r w:rsidRPr="003507CD">
        <w:t>9:20</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(N-NPM,γονεῖς,γονεύς,parents)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(A-NSM,τυφλὸς,τυφλός,blind) </w:instrText>
      </w:r>
      <w:r w:rsidR="00DF730F" w:rsidRPr="003507CD">
        <w:fldChar w:fldCharType="end"/>
      </w:r>
      <w:r w:rsidR="00DF730F" w:rsidRPr="003507CD">
        <w:fldChar w:fldCharType="begin"/>
      </w:r>
      <w:r w:rsidR="00DF730F" w:rsidRPr="003507CD">
        <w:instrText xml:space="preserve"> EQ \a (V-API-3S,ἐγεννήθη·,γεννάω,he was born.) </w:instrText>
      </w:r>
      <w:r w:rsidR="00DF730F" w:rsidRPr="003507CD">
        <w:fldChar w:fldCharType="end"/>
      </w:r>
    </w:p>
    <w:p w14:paraId="0E2E9CA4" w14:textId="77777777" w:rsidR="003507CD" w:rsidRDefault="00DF730F" w:rsidP="003507CD">
      <w:pPr>
        <w:ind w:left="0" w:right="-600" w:hanging="1200"/>
      </w:pPr>
      <w:r w:rsidRPr="003507CD">
        <w:tab/>
      </w:r>
      <w:r w:rsidRPr="003507CD">
        <w:t>他父母回答說：他是我們的兒子，生來就瞎眼，這是我們知道的。</w:t>
      </w:r>
    </w:p>
    <w:p w14:paraId="70DCEED3" w14:textId="3332C64E" w:rsidR="00DF730F" w:rsidRPr="003507CD" w:rsidRDefault="003507CD" w:rsidP="003507CD">
      <w:pPr>
        <w:ind w:left="0" w:right="-600" w:hanging="1200"/>
      </w:pPr>
      <w:r w:rsidRPr="003507CD">
        <w:t>約</w:t>
      </w:r>
      <w:r w:rsidRPr="003507CD">
        <w:t>9:21</w:t>
      </w:r>
      <w:r w:rsidR="00DF730F" w:rsidRPr="003507CD">
        <w:tab/>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(ADV,νῦν,νῦν,presently) </w:instrText>
      </w:r>
      <w:r w:rsidR="00DF730F" w:rsidRPr="003507CD">
        <w:fldChar w:fldCharType="end"/>
      </w:r>
      <w:r w:rsidR="00DF730F" w:rsidRPr="003507CD">
        <w:fldChar w:fldCharType="begin"/>
      </w:r>
      <w:r w:rsidR="00DF730F" w:rsidRPr="003507CD">
        <w:instrText xml:space="preserve"> EQ \a (V-PAI-3S,βλέπει,βλέπω,he sees‚)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(V-RAI-1P,οἴδαμεν</w:instrText>
      </w:r>
      <w:r w:rsidR="004869A4">
        <w:instrText>‚,</w:instrText>
      </w:r>
      <w:r w:rsidR="00DF730F" w:rsidRPr="003507CD">
        <w:instrText xml:space="preserve">εἴδω,we know‚)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(V-2AAI-3S,ἤνοιξεν,ἀνοίγω,opened)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(V-RAI-1P,οἴδαμεν·,εἴδω,know;)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(V-AAM-2P,ἐρωτήσατε</w:instrText>
      </w:r>
      <w:r w:rsidR="004869A4">
        <w:instrText>‚,</w:instrText>
      </w:r>
      <w:r w:rsidR="00DF730F" w:rsidRPr="003507CD">
        <w:instrText xml:space="preserve">ἐρωτάω,ask;) </w:instrText>
      </w:r>
      <w:r w:rsidR="00DF730F" w:rsidRPr="003507CD">
        <w:fldChar w:fldCharType="end"/>
      </w:r>
      <w:r w:rsidR="00DF730F" w:rsidRPr="003507CD">
        <w:fldChar w:fldCharType="begin"/>
      </w:r>
      <w:r w:rsidR="00DF730F" w:rsidRPr="003507CD">
        <w:instrText xml:space="preserve"> EQ \a (N-ASF,ἡλικίαν,ἡλικία,age) </w:instrText>
      </w:r>
      <w:r w:rsidR="00DF730F" w:rsidRPr="003507CD">
        <w:fldChar w:fldCharType="end"/>
      </w:r>
      <w:r w:rsidR="00DF730F" w:rsidRPr="003507CD">
        <w:fldChar w:fldCharType="begin"/>
      </w:r>
      <w:r w:rsidR="00DF730F" w:rsidRPr="003507CD">
        <w:instrText xml:space="preserve"> EQ \a (V-PAI-3S,ἔχει</w:instrText>
      </w:r>
      <w:r w:rsidR="004869A4">
        <w:instrText>‚,</w:instrText>
      </w:r>
      <w:r w:rsidR="00DF730F" w:rsidRPr="003507CD">
        <w:instrText xml:space="preserve">ἔχω,has)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(F-3GSM,ἑαυτοῦ,ἑαυτοῦ,himself‚) </w:instrText>
      </w:r>
      <w:r w:rsidR="00DF730F" w:rsidRPr="003507CD">
        <w:fldChar w:fldCharType="end"/>
      </w:r>
      <w:r w:rsidR="00DF730F" w:rsidRPr="003507CD">
        <w:fldChar w:fldCharType="begin"/>
      </w:r>
      <w:r w:rsidR="00DF730F" w:rsidRPr="003507CD">
        <w:instrText xml:space="preserve"> EQ \a (V-FAI-3S,λαλήσει.,λαλέω,he will speak.) </w:instrText>
      </w:r>
      <w:r w:rsidR="00DF730F" w:rsidRPr="003507CD">
        <w:fldChar w:fldCharType="end"/>
      </w:r>
    </w:p>
    <w:p w14:paraId="3800E21F" w14:textId="77777777" w:rsidR="003507CD" w:rsidRDefault="00DF730F" w:rsidP="003507CD">
      <w:pPr>
        <w:ind w:left="0" w:right="-600" w:hanging="1200"/>
      </w:pPr>
      <w:r w:rsidRPr="003507CD">
        <w:tab/>
      </w:r>
      <w:r w:rsidRPr="003507CD">
        <w:t>至於他如今怎麼能看見，我們卻不知道；是誰開了他的眼睛，我們也不知道。他已經成了人，你們問他罷，他自己必能說。</w:t>
      </w:r>
    </w:p>
    <w:p w14:paraId="6B8ADFC5" w14:textId="7DB0C89B" w:rsidR="00DF730F" w:rsidRPr="003507CD" w:rsidRDefault="003507CD" w:rsidP="003507CD">
      <w:pPr>
        <w:ind w:left="0" w:right="-600" w:hanging="1200"/>
      </w:pPr>
      <w:r w:rsidRPr="003507CD">
        <w:t>約</w:t>
      </w:r>
      <w:r w:rsidRPr="003507CD">
        <w:t>9:22</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(N-NPM,γονεῖς,γονεύς,parents)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(V-INI-3P,ἐφοβοῦντο,φοβέω,they were afraid) </w:instrText>
      </w:r>
      <w:r w:rsidR="00DF730F" w:rsidRPr="003507CD">
        <w:fldChar w:fldCharType="end"/>
      </w:r>
      <w:r w:rsidR="00DF730F" w:rsidRPr="003507CD">
        <w:fldChar w:fldCharType="begin"/>
      </w:r>
      <w:r w:rsidR="00DF730F" w:rsidRPr="003507CD">
        <w:instrText xml:space="preserve"> EQ \a (T-APM,τοὺς,ὁ,of the) </w:instrText>
      </w:r>
      <w:r w:rsidR="00DF730F" w:rsidRPr="003507CD">
        <w:fldChar w:fldCharType="end"/>
      </w:r>
      <w:r w:rsidR="00DF730F" w:rsidRPr="003507CD">
        <w:fldChar w:fldCharType="begin"/>
      </w:r>
      <w:r w:rsidR="00DF730F" w:rsidRPr="003507CD">
        <w:instrText xml:space="preserve"> EQ \a (A-APM-PG,Ἰουδαίους·,Ἰουδαῖος,Jews;)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(V-LMI-3P,συνετέθειντο,συντίθημι,had agreed together)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(V-AAS-3S,ὁμολογήσῃ,ὁμολογέω,should confess) </w:instrText>
      </w:r>
      <w:r w:rsidR="00DF730F" w:rsidRPr="003507CD">
        <w:fldChar w:fldCharType="end"/>
      </w:r>
      <w:r w:rsidR="00DF730F" w:rsidRPr="003507CD">
        <w:fldChar w:fldCharType="begin"/>
      </w:r>
      <w:r w:rsidR="00DF730F" w:rsidRPr="003507CD">
        <w:instrText xml:space="preserve"> EQ \a (N-ASM-T,Χριστόν</w:instrText>
      </w:r>
      <w:r w:rsidR="004869A4">
        <w:instrText>‚,</w:instrText>
      </w:r>
      <w:r w:rsidR="00DF730F" w:rsidRPr="003507CD">
        <w:instrText xml:space="preserve">Χριστός,Christ‚) </w:instrText>
      </w:r>
      <w:r w:rsidR="00DF730F" w:rsidRPr="003507CD">
        <w:fldChar w:fldCharType="end"/>
      </w:r>
      <w:r w:rsidR="00DF730F" w:rsidRPr="003507CD">
        <w:fldChar w:fldCharType="begin"/>
      </w:r>
      <w:r w:rsidR="00DF730F" w:rsidRPr="003507CD">
        <w:instrText xml:space="preserve"> EQ \a (A-NSM,ἀποσυνάγωγος,ἀποσυνάγωγος,expelled from the synagogue) </w:instrText>
      </w:r>
      <w:r w:rsidR="00DF730F" w:rsidRPr="003507CD">
        <w:fldChar w:fldCharType="end"/>
      </w:r>
      <w:r w:rsidR="00DF730F" w:rsidRPr="003507CD">
        <w:fldChar w:fldCharType="begin"/>
      </w:r>
      <w:r w:rsidR="00DF730F" w:rsidRPr="003507CD">
        <w:instrText xml:space="preserve"> EQ \a (V-2ADS-3S,γένηται.,γίνομαι,he would be.) </w:instrText>
      </w:r>
      <w:r w:rsidR="00DF730F" w:rsidRPr="003507CD">
        <w:fldChar w:fldCharType="end"/>
      </w:r>
    </w:p>
    <w:p w14:paraId="42C77ABB" w14:textId="77777777" w:rsidR="003507CD" w:rsidRDefault="00DF730F" w:rsidP="003507CD">
      <w:pPr>
        <w:ind w:left="0" w:right="-600" w:hanging="1200"/>
      </w:pPr>
      <w:r w:rsidRPr="003507CD">
        <w:tab/>
      </w:r>
      <w:r w:rsidRPr="003507CD">
        <w:t>他父母說這話，是怕猶太人；因為猶太人已經商議定了，若有認耶穌是基督的，要把他趕出會堂。</w:t>
      </w:r>
    </w:p>
    <w:p w14:paraId="65061B22" w14:textId="43B0C975" w:rsidR="00DF730F" w:rsidRPr="003507CD" w:rsidRDefault="003507CD" w:rsidP="003507CD">
      <w:pPr>
        <w:ind w:left="0" w:right="-600" w:hanging="1200"/>
      </w:pPr>
      <w:r w:rsidRPr="003507CD">
        <w:t>約</w:t>
      </w:r>
      <w:r w:rsidRPr="003507CD">
        <w:t>9:23</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(N-NPM,γονεῖς,γονεύς,parents)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(N-ASF,Ἡλικίαν,ἡλικία,Age) </w:instrText>
      </w:r>
      <w:r w:rsidR="00DF730F" w:rsidRPr="003507CD">
        <w:fldChar w:fldCharType="end"/>
      </w:r>
      <w:r w:rsidR="00DF730F" w:rsidRPr="003507CD">
        <w:fldChar w:fldCharType="begin"/>
      </w:r>
      <w:r w:rsidR="00DF730F" w:rsidRPr="003507CD">
        <w:instrText xml:space="preserve"> EQ \a (V-PAI-3S,ἔχει</w:instrText>
      </w:r>
      <w:r w:rsidR="004869A4">
        <w:instrText>‚,</w:instrText>
      </w:r>
      <w:r w:rsidR="00DF730F" w:rsidRPr="003507CD">
        <w:instrText xml:space="preserve">ἔχω,he has;)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(V-AAM-2P,ἐπερωτήσατε.¶,ἐπερωτάω,ask.) </w:instrText>
      </w:r>
      <w:r w:rsidR="00DF730F" w:rsidRPr="003507CD">
        <w:fldChar w:fldCharType="end"/>
      </w:r>
    </w:p>
    <w:p w14:paraId="4E9FE2BE" w14:textId="77777777" w:rsidR="003507CD" w:rsidRDefault="00DF730F" w:rsidP="003507CD">
      <w:pPr>
        <w:ind w:left="0" w:right="-600" w:hanging="1200"/>
      </w:pPr>
      <w:r w:rsidRPr="003507CD">
        <w:tab/>
      </w:r>
      <w:r w:rsidRPr="003507CD">
        <w:t>因此他父母說：他已經成了人，你們問他罷。</w:t>
      </w:r>
    </w:p>
    <w:p w14:paraId="6306173F" w14:textId="7E774F30" w:rsidR="00DF730F" w:rsidRPr="003507CD" w:rsidRDefault="003507CD" w:rsidP="003507CD">
      <w:pPr>
        <w:ind w:left="0" w:right="-600" w:hanging="1200"/>
      </w:pPr>
      <w:r w:rsidRPr="003507CD">
        <w:t>約</w:t>
      </w:r>
      <w:r w:rsidRPr="003507CD">
        <w:t>9:24</w:t>
      </w:r>
      <w:r w:rsidR="00DF730F" w:rsidRPr="003507CD">
        <w:tab/>
      </w:r>
      <w:r w:rsidR="00DF730F" w:rsidRPr="003507CD">
        <w:fldChar w:fldCharType="begin"/>
      </w:r>
      <w:r w:rsidR="00DF730F" w:rsidRPr="003507CD">
        <w:instrText xml:space="preserve"> EQ \a (V-AAI-3P,Ἐφώνησαν,φωνέω,They called)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(N-ASM,ἄνθρωπον,ἄνθρωπος,man) </w:instrText>
      </w:r>
      <w:r w:rsidR="00DF730F" w:rsidRPr="003507CD">
        <w:fldChar w:fldCharType="end"/>
      </w:r>
      <w:r w:rsidR="00DF730F" w:rsidRPr="003507CD">
        <w:fldChar w:fldCharType="begin"/>
      </w:r>
      <w:r w:rsidR="00DF730F" w:rsidRPr="003507CD">
        <w:instrText xml:space="preserve"> EQ \a (PREP,ἐκ,ἐκ,out) </w:instrText>
      </w:r>
      <w:r w:rsidR="00DF730F" w:rsidRPr="003507CD">
        <w:fldChar w:fldCharType="end"/>
      </w:r>
      <w:r w:rsidR="00DF730F" w:rsidRPr="003507CD">
        <w:fldChar w:fldCharType="begin"/>
      </w:r>
      <w:r w:rsidR="00DF730F" w:rsidRPr="003507CD">
        <w:instrText xml:space="preserve"> EQ \a (A-GSN,δευτέρου,δεύτερος,a second time)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(V-IAI-3S,ἦν,εἰμί,had been) </w:instrText>
      </w:r>
      <w:r w:rsidR="00DF730F" w:rsidRPr="003507CD">
        <w:fldChar w:fldCharType="end"/>
      </w:r>
      <w:r w:rsidR="00DF730F" w:rsidRPr="003507CD">
        <w:fldChar w:fldCharType="begin"/>
      </w:r>
      <w:r w:rsidR="00DF730F" w:rsidRPr="003507CD">
        <w:instrText xml:space="preserve"> EQ \a (A-NSM,τυφλὸς,τυφλός,blind‚)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(V-2AAM-2S,Δὸς,δίδωμι,Give)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(V-RAI-1P,οἴδαμεν,εἴδω,know)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(A-NSM,ἁμαρτωλός,ἁμαρτωλός,a sinner)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53D575F7" w14:textId="77777777" w:rsidR="003507CD" w:rsidRDefault="00DF730F" w:rsidP="003507CD">
      <w:pPr>
        <w:ind w:left="0" w:right="-600" w:hanging="1200"/>
      </w:pPr>
      <w:r w:rsidRPr="003507CD">
        <w:tab/>
      </w:r>
      <w:r w:rsidRPr="003507CD">
        <w:t>所以法利賽人第二次叫了那從前瞎眼的人來，對他說：你該將榮耀歸給神，我們知道這人是個罪人。</w:t>
      </w:r>
    </w:p>
    <w:p w14:paraId="29DD810B" w14:textId="19F64278" w:rsidR="00DF730F" w:rsidRPr="003507CD" w:rsidRDefault="003507CD" w:rsidP="003507CD">
      <w:pPr>
        <w:ind w:left="0" w:right="-600" w:hanging="1200"/>
      </w:pPr>
      <w:r w:rsidRPr="003507CD">
        <w:t>約</w:t>
      </w:r>
      <w:r w:rsidRPr="003507CD">
        <w:t>9:25</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(PRT,Εἰ,εἰ,Whether) </w:instrText>
      </w:r>
      <w:r w:rsidR="00DF730F" w:rsidRPr="003507CD">
        <w:fldChar w:fldCharType="end"/>
      </w:r>
      <w:r w:rsidR="00DF730F" w:rsidRPr="003507CD">
        <w:fldChar w:fldCharType="begin"/>
      </w:r>
      <w:r w:rsidR="00DF730F" w:rsidRPr="003507CD">
        <w:instrText xml:space="preserve"> EQ \a (A-NSM,ἁμαρτωλός,ἁμαρτωλός,a sinner)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(A-ASN,ἓν,εἷς,One [thing]) </w:instrText>
      </w:r>
      <w:r w:rsidR="00DF730F" w:rsidRPr="003507CD">
        <w:fldChar w:fldCharType="end"/>
      </w:r>
      <w:r w:rsidR="00DF730F" w:rsidRPr="003507CD">
        <w:fldChar w:fldCharType="begin"/>
      </w:r>
      <w:r w:rsidR="00DF730F" w:rsidRPr="003507CD">
        <w:instrText xml:space="preserve"> EQ \a (V-RAI-1S,οἶδα,εἴδω,I do know‚) </w:instrText>
      </w:r>
      <w:r w:rsidR="00DF730F" w:rsidRPr="003507CD">
        <w:fldChar w:fldCharType="end"/>
      </w:r>
      <w:r w:rsidR="00DF730F" w:rsidRPr="003507CD">
        <w:fldChar w:fldCharType="begin"/>
      </w:r>
      <w:r w:rsidR="00DF730F" w:rsidRPr="003507CD">
        <w:instrText xml:space="preserve"> EQ \a (ADV,ὅτι,ὅτι,that) </w:instrText>
      </w:r>
      <w:r w:rsidR="00DF730F" w:rsidRPr="003507CD">
        <w:fldChar w:fldCharType="end"/>
      </w:r>
      <w:r w:rsidR="00DF730F" w:rsidRPr="003507CD">
        <w:fldChar w:fldCharType="begin"/>
      </w:r>
      <w:r w:rsidR="00DF730F" w:rsidRPr="003507CD">
        <w:instrText xml:space="preserve"> EQ \a (A-NSM,τυφλὸς,τυφλός,blind)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r w:rsidR="00DF730F" w:rsidRPr="003507CD">
        <w:fldChar w:fldCharType="begin"/>
      </w:r>
      <w:r w:rsidR="00DF730F" w:rsidRPr="003507CD">
        <w:instrText xml:space="preserve"> EQ \a (V-PAI-1S,βλέπω.,βλέπω,I see.) </w:instrText>
      </w:r>
      <w:r w:rsidR="00DF730F" w:rsidRPr="003507CD">
        <w:fldChar w:fldCharType="end"/>
      </w:r>
    </w:p>
    <w:p w14:paraId="3E23DEF1" w14:textId="77777777" w:rsidR="003507CD" w:rsidRDefault="00DF730F" w:rsidP="003507CD">
      <w:pPr>
        <w:ind w:left="0" w:right="-600" w:hanging="1200"/>
      </w:pPr>
      <w:r w:rsidRPr="003507CD">
        <w:tab/>
      </w:r>
      <w:r w:rsidRPr="003507CD">
        <w:t>他說：他是個罪人不是，我不知道；有一件事我知道，從前我是眼瞎的，如今能看見了。</w:t>
      </w:r>
    </w:p>
    <w:p w14:paraId="7ACF21EC" w14:textId="268523AD" w:rsidR="00DF730F" w:rsidRPr="003507CD" w:rsidRDefault="003507CD" w:rsidP="003507CD">
      <w:pPr>
        <w:ind w:left="0" w:right="-600" w:hanging="1200"/>
      </w:pPr>
      <w:r w:rsidRPr="003507CD">
        <w:t>約</w:t>
      </w:r>
      <w:r w:rsidRPr="003507CD">
        <w:t>9:26</w:t>
      </w:r>
      <w:r w:rsidR="00DF730F" w:rsidRPr="003507CD">
        <w:tab/>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(V-AAI-3S,ἐποίησέν,ποιέω,did He)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(V-2AAI-3S,ἤνοιξέν,ἀνοίγω,opened He)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(N-APM,ὀφθαλμούς;,ὀφθαλμός,eyes?) </w:instrText>
      </w:r>
      <w:r w:rsidR="00DF730F" w:rsidRPr="003507CD">
        <w:fldChar w:fldCharType="end"/>
      </w:r>
    </w:p>
    <w:p w14:paraId="6330FA0D" w14:textId="77777777" w:rsidR="003507CD" w:rsidRDefault="00DF730F" w:rsidP="003507CD">
      <w:pPr>
        <w:ind w:left="0" w:right="-600" w:hanging="1200"/>
      </w:pPr>
      <w:r w:rsidRPr="003507CD">
        <w:tab/>
      </w:r>
      <w:r w:rsidRPr="003507CD">
        <w:t>他們就問他說：他向你做甚麼？是怎麼開了你的眼睛呢？</w:t>
      </w:r>
    </w:p>
    <w:p w14:paraId="2BA8801B" w14:textId="36209A53" w:rsidR="00DF730F" w:rsidRPr="003507CD" w:rsidRDefault="003507CD" w:rsidP="003507CD">
      <w:pPr>
        <w:ind w:left="0" w:right="-600" w:hanging="1200"/>
      </w:pPr>
      <w:r w:rsidRPr="003507CD">
        <w:t>約</w:t>
      </w:r>
      <w:r w:rsidRPr="003507CD">
        <w:t>9:27</w:t>
      </w:r>
      <w:r w:rsidR="00DF730F" w:rsidRPr="003507CD">
        <w:tab/>
      </w:r>
      <w:r w:rsidR="00DF730F" w:rsidRPr="003507CD">
        <w:fldChar w:fldCharType="begin"/>
      </w:r>
      <w:r w:rsidR="00DF730F" w:rsidRPr="003507CD">
        <w:instrText xml:space="preserve"> EQ \a (V-ADI-3S,Ἀπεκρίθη,ἀποκρίνω,He answered)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(V-2AAI-1S,Εἶπον,ἔπω‚ ἐρῶ‚ εἶπον,I told)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(V-AAI-2P,ἠκούσατε·,ἀκούω,you did listen.)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(V-PAI-2P,θέλετε,θέλω,do you wish) </w:instrText>
      </w:r>
      <w:r w:rsidR="00DF730F" w:rsidRPr="003507CD">
        <w:fldChar w:fldCharType="end"/>
      </w:r>
      <w:r w:rsidR="00DF730F" w:rsidRPr="003507CD">
        <w:fldChar w:fldCharType="begin"/>
      </w:r>
      <w:r w:rsidR="00DF730F" w:rsidRPr="003507CD">
        <w:instrText xml:space="preserve"> EQ \a (V-PAN,ἀκούειν;,ἀκούω,to hear?)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(V-PAI-2P,θέλετε,θέλω,do wish)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(V-2ADN,γενέσθαι;,γίνομαι,to become?) </w:instrText>
      </w:r>
      <w:r w:rsidR="00DF730F" w:rsidRPr="003507CD">
        <w:fldChar w:fldCharType="end"/>
      </w:r>
    </w:p>
    <w:p w14:paraId="3C94BF9F" w14:textId="77777777" w:rsidR="003507CD" w:rsidRDefault="00DF730F" w:rsidP="003507CD">
      <w:pPr>
        <w:ind w:left="0" w:right="-600" w:hanging="1200"/>
      </w:pPr>
      <w:r w:rsidRPr="003507CD">
        <w:tab/>
      </w:r>
      <w:r w:rsidRPr="003507CD">
        <w:t>他回答說：我方纔告訴你們，你們不聽，為甚麼又要聽呢？莫非你們也要作他的門徒麼？</w:t>
      </w:r>
    </w:p>
    <w:p w14:paraId="58883630" w14:textId="1894E723" w:rsidR="00DF730F" w:rsidRPr="003507CD" w:rsidRDefault="003507CD" w:rsidP="003507CD">
      <w:pPr>
        <w:ind w:left="0" w:right="-600" w:hanging="1200"/>
      </w:pPr>
      <w:r w:rsidRPr="003507CD">
        <w:t>約</w:t>
      </w:r>
      <w:r w:rsidRPr="003507CD">
        <w:t>9:28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(V-AAI-3P,ἐλοιδόρησαν,λοιδορέω,they railed at)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(N-NSM,μαθητὴς,μαθητής,a disciple)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(D-GSM,ἐκείνου</w:instrText>
      </w:r>
      <w:r w:rsidR="004869A4">
        <w:instrText>‚,</w:instrText>
      </w:r>
      <w:r w:rsidR="00DF730F" w:rsidRPr="003507CD">
        <w:instrText xml:space="preserve">ἐκεῖνος,of that One;)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(N-GSM-P,Μωϋσέως,Μωϋσῆς‚ Μωσῆς,of Moses) </w:instrText>
      </w:r>
      <w:r w:rsidR="00DF730F" w:rsidRPr="003507CD">
        <w:fldChar w:fldCharType="end"/>
      </w:r>
      <w:r w:rsidR="00DF730F" w:rsidRPr="003507CD">
        <w:fldChar w:fldCharType="begin"/>
      </w:r>
      <w:r w:rsidR="00DF730F" w:rsidRPr="003507CD">
        <w:instrText xml:space="preserve"> EQ \a (V-PAI-1P,ἐσμὲν,εἰμί,are)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p>
    <w:p w14:paraId="3A7A68A0" w14:textId="77777777" w:rsidR="003507CD" w:rsidRDefault="00DF730F" w:rsidP="003507CD">
      <w:pPr>
        <w:ind w:left="0" w:right="-600" w:hanging="1200"/>
      </w:pPr>
      <w:r w:rsidRPr="003507CD">
        <w:tab/>
      </w:r>
      <w:r w:rsidRPr="003507CD">
        <w:t>他們就罵他說：你是他的門徒；我們是摩西的門徒。</w:t>
      </w:r>
    </w:p>
    <w:p w14:paraId="23E16919" w14:textId="32BF4705" w:rsidR="00DF730F" w:rsidRPr="003507CD" w:rsidRDefault="003507CD" w:rsidP="003507CD">
      <w:pPr>
        <w:ind w:left="0" w:right="-600" w:hanging="1200"/>
      </w:pPr>
      <w:r w:rsidRPr="003507CD">
        <w:t>約</w:t>
      </w:r>
      <w:r w:rsidRPr="003507CD">
        <w:t>9:29</w:t>
      </w:r>
      <w:r w:rsidR="00DF730F" w:rsidRPr="003507CD">
        <w:tab/>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(V-RAI-1P,οἴδαμεν,εἴδω,know)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(N-DSM-P,Μωϋσεῖ,Μωϋσῆς‚ Μωσῆς,to Moses) </w:instrText>
      </w:r>
      <w:r w:rsidR="00DF730F" w:rsidRPr="003507CD">
        <w:fldChar w:fldCharType="end"/>
      </w:r>
      <w:r w:rsidR="00DF730F" w:rsidRPr="003507CD">
        <w:fldChar w:fldCharType="begin"/>
      </w:r>
      <w:r w:rsidR="00DF730F" w:rsidRPr="003507CD">
        <w:instrText xml:space="preserve"> EQ \a (V-RAI-3S,λελάληκεν,λαλέω,has spoken)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p>
    <w:p w14:paraId="5B680267" w14:textId="77777777" w:rsidR="003507CD" w:rsidRDefault="00DF730F" w:rsidP="003507CD">
      <w:pPr>
        <w:ind w:left="0" w:right="-600" w:hanging="1200"/>
      </w:pPr>
      <w:r w:rsidRPr="003507CD">
        <w:tab/>
      </w:r>
      <w:r w:rsidRPr="003507CD">
        <w:t>神對摩西說話是我們知道的；只是這個人，我們不知道他從那裡來！</w:t>
      </w:r>
    </w:p>
    <w:p w14:paraId="2D8B095D" w14:textId="14958803" w:rsidR="00DF730F" w:rsidRPr="003507CD" w:rsidRDefault="003507CD" w:rsidP="003507CD">
      <w:pPr>
        <w:ind w:left="0" w:right="-600" w:hanging="1200"/>
      </w:pPr>
      <w:r w:rsidRPr="003507CD">
        <w:t>約</w:t>
      </w:r>
      <w:r w:rsidRPr="003507CD">
        <w:t>9:30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(A-NSN,θαυμαστόν,θαυμαστός,an amazing thing)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(ADV,ὅτι,ὅτι,that)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(V-RAI-2P,οἴδατε,εἴδω,know)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(V-PAI-3S,ἐστίν</w:instrText>
      </w:r>
      <w:r w:rsidR="004869A4">
        <w:instrText>‚,</w:instrText>
      </w:r>
      <w:r w:rsidR="00DF730F" w:rsidRPr="003507CD">
        <w:instrText xml:space="preserve">εἰμί,He is‚) </w:instrText>
      </w:r>
      <w:r w:rsidR="00DF730F" w:rsidRPr="003507CD">
        <w:fldChar w:fldCharType="end"/>
      </w:r>
      <w:r w:rsidR="00DF730F" w:rsidRPr="003507CD">
        <w:fldChar w:fldCharType="begin"/>
      </w:r>
      <w:r w:rsidR="00DF730F" w:rsidRPr="003507CD">
        <w:instrText xml:space="preserve"> EQ \a (CONJ,καὶ,καί,and yet) </w:instrText>
      </w:r>
      <w:r w:rsidR="00DF730F" w:rsidRPr="003507CD">
        <w:fldChar w:fldCharType="end"/>
      </w:r>
      <w:r w:rsidR="00DF730F" w:rsidRPr="003507CD">
        <w:fldChar w:fldCharType="begin"/>
      </w:r>
      <w:r w:rsidR="00DF730F" w:rsidRPr="003507CD">
        <w:instrText xml:space="preserve"> EQ \a (V-2AAI-3S,ἤνοιξέν,ἀνοίγω,He opened) </w:instrText>
      </w:r>
      <w:r w:rsidR="00DF730F" w:rsidRPr="003507CD">
        <w:fldChar w:fldCharType="end"/>
      </w:r>
      <w:r w:rsidR="00DF730F" w:rsidRPr="003507CD">
        <w:fldChar w:fldCharType="begin"/>
      </w:r>
      <w:r w:rsidR="00DF730F" w:rsidRPr="003507CD">
        <w:instrText xml:space="preserve"> EQ \a (P-1GS,μου,ἐγώ,my)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(N-APM,ὀφθαλμούς.,ὀφθαλμός,eyes.) </w:instrText>
      </w:r>
      <w:r w:rsidR="00DF730F" w:rsidRPr="003507CD">
        <w:fldChar w:fldCharType="end"/>
      </w:r>
    </w:p>
    <w:p w14:paraId="0376161D" w14:textId="77777777" w:rsidR="003507CD" w:rsidRDefault="00DF730F" w:rsidP="003507CD">
      <w:pPr>
        <w:ind w:left="0" w:right="-600" w:hanging="1200"/>
      </w:pPr>
      <w:r w:rsidRPr="003507CD">
        <w:tab/>
      </w:r>
      <w:r w:rsidRPr="003507CD">
        <w:t>那人回答說：他開了我的眼睛，你們竟不知道他從那裡來，這真是奇怪！</w:t>
      </w:r>
    </w:p>
    <w:p w14:paraId="0575FA96" w14:textId="680CD17A" w:rsidR="00DF730F" w:rsidRPr="003507CD" w:rsidRDefault="003507CD" w:rsidP="003507CD">
      <w:pPr>
        <w:ind w:left="0" w:right="-600" w:hanging="1200"/>
      </w:pPr>
      <w:r w:rsidRPr="003507CD">
        <w:t>約</w:t>
      </w:r>
      <w:r w:rsidRPr="003507CD">
        <w:t>9:31</w:t>
      </w:r>
      <w:r w:rsidR="00DF730F" w:rsidRPr="003507CD">
        <w:tab/>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(A-GPM,ἁμαρτωλῶν,ἁμαρτωλός,sinners)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(V-PAI-3S,ἀκούει</w:instrText>
      </w:r>
      <w:r w:rsidR="004869A4">
        <w:instrText>‚,</w:instrText>
      </w:r>
      <w:r w:rsidR="00DF730F" w:rsidRPr="003507CD">
        <w:instrText xml:space="preserve">ἀκούω,does hear;)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(A-NSM,θεοσεβὴς,θεοσεβής,God‑fearing) </w:instrText>
      </w:r>
      <w:r w:rsidR="00DF730F" w:rsidRPr="003507CD">
        <w:fldChar w:fldCharType="end"/>
      </w:r>
      <w:r w:rsidR="00DF730F" w:rsidRPr="003507CD">
        <w:fldChar w:fldCharType="begin"/>
      </w:r>
      <w:r w:rsidR="00DF730F" w:rsidRPr="003507CD">
        <w:instrText xml:space="preserve"> EQ \a (V-PAS-3S,ᾖ,εἰμί,is‚)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(N-ASN,θέλημα,θέλημα,will)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(V-PAS-3S,ποιῇ,ποιέω,does‚) </w:instrText>
      </w:r>
      <w:r w:rsidR="00DF730F" w:rsidRPr="003507CD">
        <w:fldChar w:fldCharType="end"/>
      </w:r>
      <w:r w:rsidR="00DF730F" w:rsidRPr="003507CD">
        <w:fldChar w:fldCharType="begin"/>
      </w:r>
      <w:r w:rsidR="00DF730F" w:rsidRPr="003507CD">
        <w:instrText xml:space="preserve"> EQ \a (D-GSM,τούτου,οὗτος,him) </w:instrText>
      </w:r>
      <w:r w:rsidR="00DF730F" w:rsidRPr="003507CD">
        <w:fldChar w:fldCharType="end"/>
      </w:r>
      <w:r w:rsidR="00DF730F" w:rsidRPr="003507CD">
        <w:fldChar w:fldCharType="begin"/>
      </w:r>
      <w:r w:rsidR="00DF730F" w:rsidRPr="003507CD">
        <w:instrText xml:space="preserve"> EQ \a (V-PAI-3S,ἀκούει.,ἀκούω,He hears.) </w:instrText>
      </w:r>
      <w:r w:rsidR="00DF730F" w:rsidRPr="003507CD">
        <w:fldChar w:fldCharType="end"/>
      </w:r>
    </w:p>
    <w:p w14:paraId="01395E53" w14:textId="77777777" w:rsidR="003507CD" w:rsidRDefault="00DF730F" w:rsidP="003507CD">
      <w:pPr>
        <w:ind w:left="0" w:right="-600" w:hanging="1200"/>
      </w:pPr>
      <w:r w:rsidRPr="003507CD">
        <w:tab/>
      </w:r>
      <w:r w:rsidRPr="003507CD">
        <w:t>我們知道神不聽罪人，唯有敬奉神、遵行他旨意的，神纔聽他。</w:t>
      </w:r>
    </w:p>
    <w:p w14:paraId="2735DD27" w14:textId="22B9B247" w:rsidR="00DF730F" w:rsidRPr="003507CD" w:rsidRDefault="003507CD" w:rsidP="003507CD">
      <w:pPr>
        <w:ind w:left="0" w:right="-600" w:hanging="1200"/>
      </w:pPr>
      <w:r w:rsidRPr="003507CD">
        <w:t>約</w:t>
      </w:r>
      <w:r w:rsidRPr="003507CD">
        <w:t>9:32</w:t>
      </w:r>
      <w:r w:rsidR="00DF730F" w:rsidRPr="003507CD">
        <w:tab/>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(N-GSM,αἰῶνος,αἰών,age) </w:instrText>
      </w:r>
      <w:r w:rsidR="00DF730F" w:rsidRPr="003507CD">
        <w:fldChar w:fldCharType="end"/>
      </w:r>
      <w:r w:rsidR="00DF730F" w:rsidRPr="003507CD">
        <w:fldChar w:fldCharType="begin"/>
      </w:r>
      <w:r w:rsidR="00DF730F" w:rsidRPr="003507CD">
        <w:instrText xml:space="preserve"> EQ \a (PRT-N,οὐκ,οὐ,never) </w:instrText>
      </w:r>
      <w:r w:rsidR="00DF730F" w:rsidRPr="003507CD">
        <w:fldChar w:fldCharType="end"/>
      </w:r>
      <w:r w:rsidR="00DF730F" w:rsidRPr="003507CD">
        <w:fldChar w:fldCharType="begin"/>
      </w:r>
      <w:r w:rsidR="00DF730F" w:rsidRPr="003507CD">
        <w:instrText xml:space="preserve"> EQ \a (V-API-3S,ἠκούσθη,ἀκούω,it has been heard‚)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(V-AAI-3S,ἠνέῳξέν,ἀνοίγω,opened)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(N-APM,ὀφθαλμοὺς,ὀφθαλμός,[the] eyes) </w:instrText>
      </w:r>
      <w:r w:rsidR="00DF730F" w:rsidRPr="003507CD">
        <w:fldChar w:fldCharType="end"/>
      </w:r>
      <w:r w:rsidR="00DF730F" w:rsidRPr="003507CD">
        <w:fldChar w:fldCharType="begin"/>
      </w:r>
      <w:r w:rsidR="00DF730F" w:rsidRPr="003507CD">
        <w:instrText xml:space="preserve"> EQ \a (A-GSM,τυφλοῦ,τυφλός,of [one] blind) </w:instrText>
      </w:r>
      <w:r w:rsidR="00DF730F" w:rsidRPr="003507CD">
        <w:fldChar w:fldCharType="end"/>
      </w:r>
      <w:r w:rsidR="00DF730F" w:rsidRPr="003507CD">
        <w:fldChar w:fldCharType="begin"/>
      </w:r>
      <w:r w:rsidR="00DF730F" w:rsidRPr="003507CD">
        <w:instrText xml:space="preserve"> EQ \a (V-RPP-GSM,γεγεννημένου·,γεννάω,having been born.) </w:instrText>
      </w:r>
      <w:r w:rsidR="00DF730F" w:rsidRPr="003507CD">
        <w:fldChar w:fldCharType="end"/>
      </w:r>
    </w:p>
    <w:p w14:paraId="799E650D" w14:textId="77777777" w:rsidR="003507CD" w:rsidRDefault="00DF730F" w:rsidP="003507CD">
      <w:pPr>
        <w:ind w:left="0" w:right="-600" w:hanging="1200"/>
      </w:pPr>
      <w:r w:rsidRPr="003507CD">
        <w:tab/>
      </w:r>
      <w:r w:rsidRPr="003507CD">
        <w:t>從創世以來，未曾聽見有人把生來是瞎子的眼睛開了。</w:t>
      </w:r>
    </w:p>
    <w:p w14:paraId="639C0C26" w14:textId="2EFEA4B6" w:rsidR="00DF730F" w:rsidRPr="003507CD" w:rsidRDefault="003507CD" w:rsidP="003507CD">
      <w:pPr>
        <w:ind w:left="0" w:right="-600" w:hanging="1200"/>
      </w:pPr>
      <w:r w:rsidRPr="003507CD">
        <w:t>約</w:t>
      </w:r>
      <w:r w:rsidRPr="003507CD">
        <w:t>9:33</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(V-INI-3S,ἠδύνατο,δύναμαι,He could) </w:instrText>
      </w:r>
      <w:r w:rsidR="00DF730F" w:rsidRPr="003507CD">
        <w:fldChar w:fldCharType="end"/>
      </w:r>
      <w:r w:rsidR="00DF730F" w:rsidRPr="003507CD">
        <w:fldChar w:fldCharType="begin"/>
      </w:r>
      <w:r w:rsidR="00DF730F" w:rsidRPr="003507CD">
        <w:instrText xml:space="preserve"> EQ \a (V-PAN,ποιεῖν,ποιέω,do)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p>
    <w:p w14:paraId="44316D05" w14:textId="77777777" w:rsidR="003507CD" w:rsidRDefault="00DF730F" w:rsidP="003507CD">
      <w:pPr>
        <w:ind w:left="0" w:right="-600" w:hanging="1200"/>
      </w:pPr>
      <w:r w:rsidRPr="003507CD">
        <w:tab/>
      </w:r>
      <w:r w:rsidRPr="003507CD">
        <w:t>這人若不是從神來的，甚麼也不能做。</w:t>
      </w:r>
    </w:p>
    <w:p w14:paraId="287BC477" w14:textId="50C9150B" w:rsidR="00DF730F" w:rsidRPr="003507CD" w:rsidRDefault="003507CD" w:rsidP="003507CD">
      <w:pPr>
        <w:ind w:left="0" w:right="-600" w:hanging="1200"/>
      </w:pPr>
      <w:r w:rsidRPr="003507CD">
        <w:t>約</w:t>
      </w:r>
      <w:r w:rsidRPr="003507CD">
        <w:t>9:34</w:t>
      </w:r>
      <w:r w:rsidR="00DF730F" w:rsidRPr="003507CD">
        <w:tab/>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(N-DPF,ἁμαρτίαις,ἁμαρτία,sins)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(V-API-2S,ἐγεννήθης,γεννάω,were born) </w:instrText>
      </w:r>
      <w:r w:rsidR="00DF730F" w:rsidRPr="003507CD">
        <w:fldChar w:fldCharType="end"/>
      </w:r>
      <w:r w:rsidR="00DF730F" w:rsidRPr="003507CD">
        <w:fldChar w:fldCharType="begin"/>
      </w:r>
      <w:r w:rsidR="00DF730F" w:rsidRPr="003507CD">
        <w:instrText xml:space="preserve"> EQ \a (A-NSM,ὅλος,ὅλος,entirely‚)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(V-PAI-2S,διδάσκεις,διδάσκω,teach)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(V-2AAI-3P,ἐξέβαλον,ἐκβάλλω,they cast)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p>
    <w:p w14:paraId="7E4A9247" w14:textId="77777777" w:rsidR="003507CD" w:rsidRDefault="00DF730F" w:rsidP="003507CD">
      <w:pPr>
        <w:ind w:left="0" w:right="-600" w:hanging="1200"/>
      </w:pPr>
      <w:r w:rsidRPr="003507CD">
        <w:tab/>
      </w:r>
      <w:r w:rsidRPr="003507CD">
        <w:t>他們回答說：你全然生在罪孽中，還要教訓我們麼？於是把他趕出去了。</w:t>
      </w:r>
    </w:p>
    <w:p w14:paraId="04971C19" w14:textId="16388515" w:rsidR="00DF730F" w:rsidRPr="003507CD" w:rsidRDefault="003507CD" w:rsidP="003507CD">
      <w:pPr>
        <w:ind w:left="0" w:right="-600" w:hanging="1200"/>
      </w:pPr>
      <w:r w:rsidRPr="003507CD">
        <w:t>約</w:t>
      </w:r>
      <w:r w:rsidRPr="003507CD">
        <w:t>9:35</w:t>
      </w:r>
      <w:r w:rsidR="00DF730F" w:rsidRPr="003507CD">
        <w:tab/>
      </w:r>
      <w:r w:rsidR="00DF730F" w:rsidRPr="003507CD">
        <w:fldChar w:fldCharType="begin"/>
      </w:r>
      <w:r w:rsidR="00DF730F" w:rsidRPr="003507CD">
        <w:instrText xml:space="preserve"> EQ \a (V-AAI-3S,Ἤκουσεν,ἀκούω,Heard)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(V-2AAI-3P,ἐξέβαλον,ἐκβάλλω,they had cast)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(V-2AAP-NSM,εὑρὼν,εὑρίσκω,having found)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(V-PAI-2S,πιστεύεις,πιστεύω,believe)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p>
    <w:p w14:paraId="630F4E7F" w14:textId="77777777" w:rsidR="003507CD" w:rsidRDefault="00DF730F" w:rsidP="003507CD">
      <w:pPr>
        <w:ind w:left="0" w:right="-600" w:hanging="1200"/>
      </w:pPr>
      <w:r w:rsidRPr="003507CD">
        <w:tab/>
      </w:r>
      <w:r w:rsidRPr="003507CD">
        <w:t>耶穌聽說他們把他趕出去，後來遇見他，就說：你信神的兒子麼？</w:t>
      </w:r>
    </w:p>
    <w:p w14:paraId="74E9B64E" w14:textId="390E762B" w:rsidR="00DF730F" w:rsidRPr="003507CD" w:rsidRDefault="003507CD" w:rsidP="003507CD">
      <w:pPr>
        <w:ind w:left="0" w:right="-600" w:hanging="1200"/>
      </w:pPr>
      <w:r w:rsidRPr="003507CD">
        <w:t>約</w:t>
      </w:r>
      <w:r w:rsidRPr="003507CD">
        <w:t>9:36</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εἰμί,is He‚)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(V-AAS-1S,πιστεύσω,πιστεύω,I may believe)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090B86B7" w14:textId="77777777" w:rsidR="003507CD" w:rsidRDefault="00DF730F" w:rsidP="003507CD">
      <w:pPr>
        <w:ind w:left="0" w:right="-600" w:hanging="1200"/>
      </w:pPr>
      <w:r w:rsidRPr="003507CD">
        <w:tab/>
      </w:r>
      <w:r w:rsidRPr="003507CD">
        <w:t>他回答說：主阿，誰是神的兒子，叫我信他呢？</w:t>
      </w:r>
    </w:p>
    <w:p w14:paraId="05C123E0" w14:textId="02FA25F3" w:rsidR="00DF730F" w:rsidRPr="003507CD" w:rsidRDefault="003507CD" w:rsidP="003507CD">
      <w:pPr>
        <w:ind w:left="0" w:right="-600" w:hanging="1200"/>
      </w:pPr>
      <w:r w:rsidRPr="003507CD">
        <w:t>約</w:t>
      </w:r>
      <w:r w:rsidRPr="003507CD">
        <w:t>9:37</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(V-RAI-2S,ἑώρακας,ὁράω,You have seen)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(V-PAP-NSM,λαλῶν,λαλέω,speaking)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(D-NSM,ἐκεῖνός,ἐκεῖνος,He)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700E6C81" w14:textId="77777777" w:rsidR="003507CD" w:rsidRDefault="00DF730F" w:rsidP="003507CD">
      <w:pPr>
        <w:ind w:left="0" w:right="-600" w:hanging="1200"/>
      </w:pPr>
      <w:r w:rsidRPr="003507CD">
        <w:tab/>
      </w:r>
      <w:r w:rsidRPr="003507CD">
        <w:t>耶穌說：你已經看見他，現在和你說話的就是他。</w:t>
      </w:r>
    </w:p>
    <w:p w14:paraId="2BF3D6FF" w14:textId="51AFE60E" w:rsidR="00DF730F" w:rsidRPr="003507CD" w:rsidRDefault="003507CD" w:rsidP="003507CD">
      <w:pPr>
        <w:ind w:left="0" w:right="-600" w:hanging="1200"/>
      </w:pPr>
      <w:r w:rsidRPr="003507CD">
        <w:t>約</w:t>
      </w:r>
      <w:r w:rsidRPr="003507CD">
        <w:t>9:38</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(V-IAI-3S,ἔφη·,φημί,he was saying‚) </w:instrText>
      </w:r>
      <w:r w:rsidR="00DF730F" w:rsidRPr="003507CD">
        <w:fldChar w:fldCharType="end"/>
      </w:r>
      <w:r w:rsidR="00DF730F" w:rsidRPr="003507CD">
        <w:fldChar w:fldCharType="begin"/>
      </w:r>
      <w:r w:rsidR="00DF730F" w:rsidRPr="003507CD">
        <w:instrText xml:space="preserve"> EQ \a (V-PAI-1S,Πιστεύω</w:instrText>
      </w:r>
      <w:r w:rsidR="004869A4">
        <w:instrText>‚,</w:instrText>
      </w:r>
      <w:r w:rsidR="00DF730F" w:rsidRPr="003507CD">
        <w:instrText xml:space="preserve">πιστεύω,I believe‚) </w:instrText>
      </w:r>
      <w:r w:rsidR="00DF730F" w:rsidRPr="003507CD">
        <w:fldChar w:fldCharType="end"/>
      </w:r>
      <w:r w:rsidR="00DF730F" w:rsidRPr="003507CD">
        <w:fldChar w:fldCharType="begin"/>
      </w:r>
      <w:r w:rsidR="00DF730F" w:rsidRPr="003507CD">
        <w:instrText xml:space="preserve"> EQ \a (N-VSM,Κύριε·,κύριος,Lord.)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(V-AAI-3S,προσεκύνησεν,προσκυνέω,he worshiped)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265DD7E5" w14:textId="77777777" w:rsidR="003507CD" w:rsidRDefault="00DF730F" w:rsidP="003507CD">
      <w:pPr>
        <w:ind w:left="0" w:right="-600" w:hanging="1200"/>
      </w:pPr>
      <w:r w:rsidRPr="003507CD">
        <w:tab/>
      </w:r>
      <w:r w:rsidRPr="003507CD">
        <w:t>他說：主阿，我信！就拜耶穌。</w:t>
      </w:r>
    </w:p>
    <w:p w14:paraId="5F0A285B" w14:textId="43E0B9D6" w:rsidR="00DF730F" w:rsidRPr="003507CD" w:rsidRDefault="003507CD" w:rsidP="003507CD">
      <w:pPr>
        <w:ind w:left="0" w:right="-600" w:hanging="1200"/>
      </w:pPr>
      <w:r w:rsidRPr="003507CD">
        <w:t>約</w:t>
      </w:r>
      <w:r w:rsidRPr="003507CD">
        <w:t>9:39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(N-ASN,κρίμα,κρίμα,judgment)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(V-2AAI-1S,ἦλθον</w:instrText>
      </w:r>
      <w:r w:rsidR="004869A4">
        <w:instrText>‚,</w:instrText>
      </w:r>
      <w:r w:rsidR="00DF730F" w:rsidRPr="003507CD">
        <w:instrText xml:space="preserve">ἔρχομαι,came‚)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(V-PAP-NPM,βλέποντες,βλέπω,seeing) </w:instrText>
      </w:r>
      <w:r w:rsidR="00DF730F" w:rsidRPr="003507CD">
        <w:fldChar w:fldCharType="end"/>
      </w:r>
      <w:r w:rsidR="00DF730F" w:rsidRPr="003507CD">
        <w:fldChar w:fldCharType="begin"/>
      </w:r>
      <w:r w:rsidR="00DF730F" w:rsidRPr="003507CD">
        <w:instrText xml:space="preserve"> EQ \a (V-PAS-3P,βλέπωσιν,βλέπω,may see;)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(V-PAP-NPM,βλέποντες,βλέπω,seeing‚) </w:instrText>
      </w:r>
      <w:r w:rsidR="00DF730F" w:rsidRPr="003507CD">
        <w:fldChar w:fldCharType="end"/>
      </w:r>
      <w:r w:rsidR="00DF730F" w:rsidRPr="003507CD">
        <w:fldChar w:fldCharType="begin"/>
      </w:r>
      <w:r w:rsidR="00DF730F" w:rsidRPr="003507CD">
        <w:instrText xml:space="preserve"> EQ \a (A-NPM,τυφλοὶ,τυφλός,blind) </w:instrText>
      </w:r>
      <w:r w:rsidR="00DF730F" w:rsidRPr="003507CD">
        <w:fldChar w:fldCharType="end"/>
      </w:r>
      <w:r w:rsidR="00DF730F" w:rsidRPr="003507CD">
        <w:fldChar w:fldCharType="begin"/>
      </w:r>
      <w:r w:rsidR="00DF730F" w:rsidRPr="003507CD">
        <w:instrText xml:space="preserve"> EQ \a (V-2ADS-3P,γένωνται.,γίνομαι,may become.”) </w:instrText>
      </w:r>
      <w:r w:rsidR="00DF730F" w:rsidRPr="003507CD">
        <w:fldChar w:fldCharType="end"/>
      </w:r>
    </w:p>
    <w:p w14:paraId="5F9EAB2C" w14:textId="77777777" w:rsidR="003507CD" w:rsidRDefault="00DF730F" w:rsidP="003507CD">
      <w:pPr>
        <w:ind w:left="0" w:right="-600" w:hanging="1200"/>
      </w:pPr>
      <w:r w:rsidRPr="003507CD">
        <w:tab/>
      </w:r>
      <w:r w:rsidRPr="003507CD">
        <w:t>耶穌說：我為審判到這世上來，叫不能看見的，可以看見；能看見的，反瞎了眼。</w:t>
      </w:r>
    </w:p>
    <w:p w14:paraId="1550B9E0" w14:textId="22682E38" w:rsidR="00DF730F" w:rsidRPr="003507CD" w:rsidRDefault="003507CD" w:rsidP="003507CD">
      <w:pPr>
        <w:ind w:left="0" w:right="-600" w:hanging="1200"/>
      </w:pPr>
      <w:r w:rsidRPr="003507CD">
        <w:t>約</w:t>
      </w:r>
      <w:r w:rsidRPr="003507CD">
        <w:t>9:40</w:t>
      </w:r>
      <w:r w:rsidR="00DF730F" w:rsidRPr="003507CD">
        <w:tab/>
      </w:r>
      <w:r w:rsidR="00DF730F" w:rsidRPr="003507CD">
        <w:fldChar w:fldCharType="begin"/>
      </w:r>
      <w:r w:rsidR="00DF730F" w:rsidRPr="003507CD">
        <w:instrText xml:space="preserve"> EQ \a (V-AAI-3P,ἤκουσαν,ἀκούω,Heard)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(T-NPM,οἱ,ὁ,who)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(V-PAP-NPM,ὄντες,εἰμί,were‚)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(A-NPM,τυφλοί,τυφλός,blind) </w:instrText>
      </w:r>
      <w:r w:rsidR="00DF730F" w:rsidRPr="003507CD">
        <w:fldChar w:fldCharType="end"/>
      </w:r>
      <w:r w:rsidR="00DF730F" w:rsidRPr="003507CD">
        <w:fldChar w:fldCharType="begin"/>
      </w:r>
      <w:r w:rsidR="00DF730F" w:rsidRPr="003507CD">
        <w:instrText xml:space="preserve"> EQ \a (V-PAI-1P,ἐσμεν;,εἰμί,are?) </w:instrText>
      </w:r>
      <w:r w:rsidR="00DF730F" w:rsidRPr="003507CD">
        <w:fldChar w:fldCharType="end"/>
      </w:r>
    </w:p>
    <w:p w14:paraId="01F5B27B" w14:textId="77777777" w:rsidR="003507CD" w:rsidRDefault="00DF730F" w:rsidP="003507CD">
      <w:pPr>
        <w:ind w:left="0" w:right="-600" w:hanging="1200"/>
      </w:pPr>
      <w:r w:rsidRPr="003507CD">
        <w:tab/>
      </w:r>
      <w:r w:rsidRPr="003507CD">
        <w:t>同他在那裡的法利賽人聽見這話，就說：難道我們也瞎了眼麼？</w:t>
      </w:r>
    </w:p>
    <w:p w14:paraId="1AA42F46" w14:textId="2804D035" w:rsidR="00DF730F" w:rsidRPr="003507CD" w:rsidRDefault="003507CD" w:rsidP="003507CD">
      <w:pPr>
        <w:ind w:left="0" w:right="-600" w:hanging="1200"/>
      </w:pPr>
      <w:r w:rsidRPr="003507CD">
        <w:t>約</w:t>
      </w:r>
      <w:r w:rsidRPr="003507CD">
        <w:t>9:41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(A-NPM,τυφλοὶ,τυφλός,blind) </w:instrText>
      </w:r>
      <w:r w:rsidR="00DF730F" w:rsidRPr="003507CD">
        <w:fldChar w:fldCharType="end"/>
      </w:r>
      <w:r w:rsidR="00DF730F" w:rsidRPr="003507CD">
        <w:fldChar w:fldCharType="begin"/>
      </w:r>
      <w:r w:rsidR="00DF730F" w:rsidRPr="003507CD">
        <w:instrText xml:space="preserve"> EQ \a (V-IAI-2P,ἦτε</w:instrText>
      </w:r>
      <w:r w:rsidR="004869A4">
        <w:instrText>‚,</w:instrText>
      </w:r>
      <w:r w:rsidR="00DF730F" w:rsidRPr="003507CD">
        <w:instrText xml:space="preserve">εἰμί,you were‚)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(V-IAI-2P,εἴχετε,ἔχω,you would have) </w:instrText>
      </w:r>
      <w:r w:rsidR="00DF730F" w:rsidRPr="003507CD">
        <w:fldChar w:fldCharType="end"/>
      </w:r>
      <w:r w:rsidR="00DF730F" w:rsidRPr="003507CD">
        <w:fldChar w:fldCharType="begin"/>
      </w:r>
      <w:r w:rsidR="00DF730F" w:rsidRPr="003507CD">
        <w:instrText xml:space="preserve"> EQ \a (N-ASF,ἁμαρτίαν·,ἁμαρτία,sin;) </w:instrText>
      </w:r>
      <w:r w:rsidR="00DF730F" w:rsidRPr="003507CD">
        <w:fldChar w:fldCharType="end"/>
      </w:r>
      <w:r w:rsidR="00DF730F" w:rsidRPr="003507CD">
        <w:fldChar w:fldCharType="begin"/>
      </w:r>
      <w:r w:rsidR="00DF730F" w:rsidRPr="003507CD">
        <w:instrText xml:space="preserve"> EQ \a (ADV,νῦν,νῦν,since)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(V-PAI-2P,λέγετε,λέγω,you say)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(V-PAI-1P,Βλέπομεν</w:instrText>
      </w:r>
      <w:r w:rsidR="004869A4">
        <w:instrText>‚,</w:instrText>
      </w:r>
      <w:r w:rsidR="00DF730F" w:rsidRPr="003507CD">
        <w:instrText xml:space="preserve">βλέπω,We see‚)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(N-NSF,ἁμαρτία,ἁμαρτία,sin)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(V-PAI-3S,μένει.¶,μένω,remains.) </w:instrText>
      </w:r>
      <w:r w:rsidR="00DF730F" w:rsidRPr="003507CD">
        <w:fldChar w:fldCharType="end"/>
      </w:r>
    </w:p>
    <w:p w14:paraId="183A41DA" w14:textId="77777777" w:rsidR="003507CD" w:rsidRDefault="00DF730F" w:rsidP="003507CD">
      <w:pPr>
        <w:ind w:left="0" w:right="-600" w:hanging="1200"/>
      </w:pPr>
      <w:r w:rsidRPr="003507CD">
        <w:tab/>
      </w:r>
      <w:r w:rsidRPr="003507CD">
        <w:t>耶穌對他們說：你們若瞎了眼，就沒有罪了；但如今你們說我們能看見，所以你們的罪還在。</w:t>
      </w:r>
    </w:p>
    <w:p w14:paraId="1B1AEC38" w14:textId="661D9F28" w:rsidR="003507CD" w:rsidRDefault="003507CD" w:rsidP="00EE6E90">
      <w:pPr>
        <w:pStyle w:val="2"/>
        <w:spacing w:before="180" w:after="180"/>
      </w:pPr>
      <w:r w:rsidRPr="003507CD">
        <w:t>約</w:t>
      </w:r>
      <w:r w:rsidRPr="003507CD">
        <w:t>10</w:t>
      </w:r>
    </w:p>
    <w:p w14:paraId="352B8D48" w14:textId="2F908AFB" w:rsidR="00DF730F" w:rsidRPr="003507CD" w:rsidRDefault="003507CD" w:rsidP="003507CD">
      <w:pPr>
        <w:ind w:left="0" w:right="-600" w:hanging="1200"/>
      </w:pPr>
      <w:r w:rsidRPr="003507CD">
        <w:t>約</w:t>
      </w:r>
      <w:r w:rsidRPr="003507CD">
        <w:t>10:1</w:t>
      </w:r>
      <w:r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(V-PNP-NSM,εἰσερχόμενος,εἰσέρχομαι,entering in)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(N-GSF,θύρας,θύρα,door)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(N-ASF,αὐλὴν,αὐλή,fold)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(V-PAP-NSM,ἀναβαίνων,ἀναβαίνω,climbing up) </w:instrText>
      </w:r>
      <w:r w:rsidR="00DF730F" w:rsidRPr="003507CD">
        <w:fldChar w:fldCharType="end"/>
      </w:r>
      <w:r w:rsidR="00DF730F" w:rsidRPr="003507CD">
        <w:fldChar w:fldCharType="begin"/>
      </w:r>
      <w:r w:rsidR="00DF730F" w:rsidRPr="003507CD">
        <w:instrText xml:space="preserve"> EQ \a (ADV,ἀλλαχόθεν,ἀλλαχόθεν,another way‚)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(N-NSM,κλέπτης,κλέπτης,a thief)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(N-NSM,λῃστής·,λῃστής,a robber.) </w:instrText>
      </w:r>
      <w:r w:rsidR="00DF730F" w:rsidRPr="003507CD">
        <w:fldChar w:fldCharType="end"/>
      </w:r>
    </w:p>
    <w:p w14:paraId="1FDE8B36" w14:textId="77777777" w:rsidR="003507CD" w:rsidRDefault="00DF730F" w:rsidP="003507CD">
      <w:pPr>
        <w:ind w:left="0" w:right="-600" w:hanging="1200"/>
      </w:pPr>
      <w:r w:rsidRPr="003507CD">
        <w:tab/>
      </w:r>
      <w:r w:rsidRPr="003507CD">
        <w:t>我實實在在的告訴你們，人進羊圈，不從門進去，倒從別處爬進去，那人就是賊，就是強盜。</w:t>
      </w:r>
    </w:p>
    <w:p w14:paraId="15B549C2" w14:textId="112B3499" w:rsidR="00DF730F" w:rsidRPr="003507CD" w:rsidRDefault="003507CD" w:rsidP="003507CD">
      <w:pPr>
        <w:ind w:left="0" w:right="-600" w:hanging="1200"/>
      </w:pPr>
      <w:r w:rsidRPr="003507CD">
        <w:t>約</w:t>
      </w:r>
      <w:r w:rsidRPr="003507CD">
        <w:t>10:2</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(V-PNP-NSM,εἰσερχόμενος,εἰσέρχομαι,entering in)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(N-GSF,θύρας,θύρα,door‚) </w:instrText>
      </w:r>
      <w:r w:rsidR="00DF730F" w:rsidRPr="003507CD">
        <w:fldChar w:fldCharType="end"/>
      </w:r>
      <w:r w:rsidR="00DF730F" w:rsidRPr="003507CD">
        <w:fldChar w:fldCharType="begin"/>
      </w:r>
      <w:r w:rsidR="00DF730F" w:rsidRPr="003507CD">
        <w:instrText xml:space="preserve"> EQ \a (N-NSM,ποιμήν,ποιμήν,shepherd)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p>
    <w:p w14:paraId="1A69C0F5" w14:textId="77777777" w:rsidR="003507CD" w:rsidRDefault="00DF730F" w:rsidP="003507CD">
      <w:pPr>
        <w:ind w:left="0" w:right="-600" w:hanging="1200"/>
      </w:pPr>
      <w:r w:rsidRPr="003507CD">
        <w:tab/>
      </w:r>
      <w:r w:rsidRPr="003507CD">
        <w:t>從門進去的，纔是羊的牧人。</w:t>
      </w:r>
    </w:p>
    <w:p w14:paraId="11148806" w14:textId="645C8269" w:rsidR="00DF730F" w:rsidRPr="003507CD" w:rsidRDefault="003507CD" w:rsidP="003507CD">
      <w:pPr>
        <w:ind w:left="0" w:right="-600" w:hanging="1200"/>
      </w:pPr>
      <w:r w:rsidRPr="003507CD">
        <w:t>約</w:t>
      </w:r>
      <w:r w:rsidRPr="003507CD">
        <w:t>10:3</w:t>
      </w:r>
      <w:r w:rsidR="00DF730F" w:rsidRPr="003507CD">
        <w:tab/>
      </w:r>
      <w:r w:rsidR="00DF730F" w:rsidRPr="003507CD">
        <w:fldChar w:fldCharType="begin"/>
      </w:r>
      <w:r w:rsidR="00DF730F" w:rsidRPr="003507CD">
        <w:instrText xml:space="preserve"> EQ \a (D-DSM,τούτῳ,οὗτος,To him)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(N-NSM,θυρωρὸς,θυρωρός,doorkeeper) </w:instrText>
      </w:r>
      <w:r w:rsidR="00DF730F" w:rsidRPr="003507CD">
        <w:fldChar w:fldCharType="end"/>
      </w:r>
      <w:r w:rsidR="00DF730F" w:rsidRPr="003507CD">
        <w:fldChar w:fldCharType="begin"/>
      </w:r>
      <w:r w:rsidR="00DF730F" w:rsidRPr="003507CD">
        <w:instrText xml:space="preserve"> EQ \a (V-PAI-3S,ἀνοίγει,ἀνοίγω,opens‚)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(N-NPN,πρόβατα,πρόβατον,sheep)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(N-GSF,φωνῆς,φωνή,voice)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(V-PAI-3S,ἀκούει,ἀκούω,hear‚)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(A-APN,ἴδια,ἴδιος,own) </w:instrText>
      </w:r>
      <w:r w:rsidR="00DF730F" w:rsidRPr="003507CD">
        <w:fldChar w:fldCharType="end"/>
      </w:r>
      <w:r w:rsidR="00DF730F" w:rsidRPr="003507CD">
        <w:fldChar w:fldCharType="begin"/>
      </w:r>
      <w:r w:rsidR="00DF730F" w:rsidRPr="003507CD">
        <w:instrText xml:space="preserve"> EQ \a (N-APN,πρόβατα,πρόβατον,sheep) </w:instrText>
      </w:r>
      <w:r w:rsidR="00DF730F" w:rsidRPr="003507CD">
        <w:fldChar w:fldCharType="end"/>
      </w:r>
      <w:r w:rsidR="00DF730F" w:rsidRPr="003507CD">
        <w:fldChar w:fldCharType="begin"/>
      </w:r>
      <w:r w:rsidR="00DF730F" w:rsidRPr="003507CD">
        <w:instrText xml:space="preserve"> EQ \a (V-PAI-3S,φωνεῖ,φωνέω,he calls) </w:instrText>
      </w:r>
      <w:r w:rsidR="00DF730F" w:rsidRPr="003507CD">
        <w:fldChar w:fldCharType="end"/>
      </w:r>
      <w:r w:rsidR="00DF730F" w:rsidRPr="003507CD">
        <w:fldChar w:fldCharType="begin"/>
      </w:r>
      <w:r w:rsidR="00DF730F" w:rsidRPr="003507CD">
        <w:instrText xml:space="preserve"> EQ \a (PREP,κατ᾽,κατά,by)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(V-PAI-3S,ἐξάγει,ἐξάγω,leads out) </w:instrText>
      </w:r>
      <w:r w:rsidR="00DF730F" w:rsidRPr="003507CD">
        <w:fldChar w:fldCharType="end"/>
      </w:r>
      <w:r w:rsidR="00DF730F" w:rsidRPr="003507CD">
        <w:fldChar w:fldCharType="begin"/>
      </w:r>
      <w:r w:rsidR="00DF730F" w:rsidRPr="003507CD">
        <w:instrText xml:space="preserve"> EQ \a (P-APN,αὐτά.,αὐτός,them.) </w:instrText>
      </w:r>
      <w:r w:rsidR="00DF730F" w:rsidRPr="003507CD">
        <w:fldChar w:fldCharType="end"/>
      </w:r>
    </w:p>
    <w:p w14:paraId="5E038468" w14:textId="77777777" w:rsidR="003507CD" w:rsidRDefault="00DF730F" w:rsidP="003507CD">
      <w:pPr>
        <w:ind w:left="0" w:right="-600" w:hanging="1200"/>
      </w:pPr>
      <w:r w:rsidRPr="003507CD">
        <w:tab/>
      </w:r>
      <w:r w:rsidRPr="003507CD">
        <w:t>看門的就給他開門；羊也聽他的聲音。他按著名叫自己的羊，把羊領出來。</w:t>
      </w:r>
    </w:p>
    <w:p w14:paraId="15399132" w14:textId="42365F06" w:rsidR="00DF730F" w:rsidRPr="003507CD" w:rsidRDefault="003507CD" w:rsidP="003507CD">
      <w:pPr>
        <w:ind w:left="0" w:right="-600" w:hanging="1200"/>
      </w:pPr>
      <w:r w:rsidRPr="003507CD">
        <w:t>約</w:t>
      </w:r>
      <w:r w:rsidRPr="003507CD">
        <w:t>10:4</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(A-APN,ἴδια,ἴδιος,own)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(V-2AAS-3S,ἐκβάλῃ</w:instrText>
      </w:r>
      <w:r w:rsidR="004869A4">
        <w:instrText>‚,</w:instrText>
      </w:r>
      <w:r w:rsidR="00DF730F" w:rsidRPr="003507CD">
        <w:instrText xml:space="preserve">ἐκβάλλω,he has brought out‚)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(V-PNI-3S,πορεύεται,πορεύω,he goes‚)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(N-NPN,πρόβατα,πρόβατον,sheep)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(V-PAI-3S,ἀκολουθεῖ</w:instrText>
      </w:r>
      <w:r w:rsidR="004869A4">
        <w:instrText>‚,</w:instrText>
      </w:r>
      <w:r w:rsidR="00DF730F" w:rsidRPr="003507CD">
        <w:instrText xml:space="preserve">ἀκολουθέω,follow‚)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(V-RAI-3P,οἴδασιν,εἴδω,they know)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(N-ASF,φωνὴν,φωνή,voice)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25BF992" w14:textId="77777777" w:rsidR="003507CD" w:rsidRDefault="00DF730F" w:rsidP="003507CD">
      <w:pPr>
        <w:ind w:left="0" w:right="-600" w:hanging="1200"/>
      </w:pPr>
      <w:r w:rsidRPr="003507CD">
        <w:tab/>
      </w:r>
      <w:r w:rsidRPr="003507CD">
        <w:t>既放出自己的羊來，就在前頭走，羊也跟著他，因為認得他的聲音。</w:t>
      </w:r>
    </w:p>
    <w:p w14:paraId="7B088724" w14:textId="1929461C" w:rsidR="00DF730F" w:rsidRPr="003507CD" w:rsidRDefault="003507CD" w:rsidP="003507CD">
      <w:pPr>
        <w:ind w:left="0" w:right="-600" w:hanging="1200"/>
      </w:pPr>
      <w:r w:rsidRPr="003507CD">
        <w:t>約</w:t>
      </w:r>
      <w:r w:rsidRPr="003507CD">
        <w:t>10:5</w:t>
      </w:r>
      <w:r w:rsidR="00DF730F" w:rsidRPr="003507CD">
        <w:tab/>
      </w:r>
      <w:r w:rsidR="00DF730F" w:rsidRPr="003507CD">
        <w:fldChar w:fldCharType="begin"/>
      </w:r>
      <w:r w:rsidR="00DF730F" w:rsidRPr="003507CD">
        <w:instrText xml:space="preserve"> EQ \a (A-DSM,ἀλλοτρίῳ,ἀλλότριος,A stranger)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(PRT-N,οὐ,οὐ,in no way)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(V-FAI-3P,ἀκολουθήσουσιν</w:instrText>
      </w:r>
      <w:r w:rsidR="004869A4">
        <w:instrText>‚,</w:instrText>
      </w:r>
      <w:r w:rsidR="00DF730F" w:rsidRPr="003507CD">
        <w:instrText xml:space="preserve">ἀκολουθέω,they will follow‚)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(V-FDI-3P,φεύξονται,φεύγω,will flee)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(V-RAI-3P,οἴδασιν,εἴδω,they recognize)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(A-GPM,ἀλλοτρίων,ἀλλότριος,of strangers)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(N-ASF,φωνήν.,φωνή,voice.) </w:instrText>
      </w:r>
      <w:r w:rsidR="00DF730F" w:rsidRPr="003507CD">
        <w:fldChar w:fldCharType="end"/>
      </w:r>
    </w:p>
    <w:p w14:paraId="47FAEC4A" w14:textId="77777777" w:rsidR="003507CD" w:rsidRDefault="00DF730F" w:rsidP="003507CD">
      <w:pPr>
        <w:ind w:left="0" w:right="-600" w:hanging="1200"/>
      </w:pPr>
      <w:r w:rsidRPr="003507CD">
        <w:tab/>
      </w:r>
      <w:r w:rsidRPr="003507CD">
        <w:t>羊不跟著生人；因為不認得他的聲音。必要逃跑。</w:t>
      </w:r>
    </w:p>
    <w:p w14:paraId="1FB331BF" w14:textId="69AFB2B2" w:rsidR="00DF730F" w:rsidRPr="003507CD" w:rsidRDefault="003507CD" w:rsidP="003507CD">
      <w:pPr>
        <w:ind w:left="0" w:right="-600" w:hanging="1200"/>
      </w:pPr>
      <w:r w:rsidRPr="003507CD">
        <w:t>約</w:t>
      </w:r>
      <w:r w:rsidRPr="003507CD">
        <w:t>10:6</w:t>
      </w:r>
      <w:r w:rsidR="00DF730F" w:rsidRPr="003507CD">
        <w:tab/>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(N-ASF,παροιμίαν,παροιμία,allegory) </w:instrText>
      </w:r>
      <w:r w:rsidR="00DF730F" w:rsidRPr="003507CD">
        <w:fldChar w:fldCharType="end"/>
      </w:r>
      <w:r w:rsidR="00DF730F" w:rsidRPr="003507CD">
        <w:fldChar w:fldCharType="begin"/>
      </w:r>
      <w:r w:rsidR="00DF730F" w:rsidRPr="003507CD">
        <w:instrText xml:space="preserve"> EQ \a (V-2AAI-3S,εἶπεν,ἔπω‚ ἐρῶ‚ εἶπον,spoke)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(D-NPM,ἐκεῖνοι,ἐκεῖνος,they)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(V-2AAI-3P,ἔγνωσαν,γινώσκω,knew) </w:instrText>
      </w:r>
      <w:r w:rsidR="00DF730F" w:rsidRPr="003507CD">
        <w:fldChar w:fldCharType="end"/>
      </w:r>
      <w:r w:rsidR="00DF730F" w:rsidRPr="003507CD">
        <w:fldChar w:fldCharType="begin"/>
      </w:r>
      <w:r w:rsidR="00DF730F" w:rsidRPr="003507CD">
        <w:instrText xml:space="preserve"> EQ \a (I-NPN,τίνα,τίς,what)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(V-IAI-3S,ἐλάλει,λαλέω,He was saying)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p>
    <w:p w14:paraId="776089EF" w14:textId="77777777" w:rsidR="003507CD" w:rsidRDefault="00DF730F" w:rsidP="003507CD">
      <w:pPr>
        <w:ind w:left="0" w:right="-600" w:hanging="1200"/>
      </w:pPr>
      <w:r w:rsidRPr="003507CD">
        <w:tab/>
      </w:r>
      <w:r w:rsidRPr="003507CD">
        <w:t>耶穌將這比喻告訴他們，但他們不明白所說的是甚麼意思。</w:t>
      </w:r>
    </w:p>
    <w:p w14:paraId="6B73A71C" w14:textId="6F817627" w:rsidR="00DF730F" w:rsidRPr="003507CD" w:rsidRDefault="003507CD" w:rsidP="003507CD">
      <w:pPr>
        <w:ind w:left="0" w:right="-600" w:hanging="1200"/>
      </w:pPr>
      <w:r w:rsidRPr="003507CD">
        <w:t>約</w:t>
      </w:r>
      <w:r w:rsidRPr="003507CD">
        <w:t>10:7</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(N-NSF,θύρα,θύρα,door)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p>
    <w:p w14:paraId="660B2359" w14:textId="77777777" w:rsidR="003507CD" w:rsidRDefault="00DF730F" w:rsidP="003507CD">
      <w:pPr>
        <w:ind w:left="0" w:right="-600" w:hanging="1200"/>
      </w:pPr>
      <w:r w:rsidRPr="003507CD">
        <w:tab/>
      </w:r>
      <w:r w:rsidRPr="003507CD">
        <w:t>所以，耶穌又對他們說：我實實在在的告訴你們，我就是羊的門。</w:t>
      </w:r>
    </w:p>
    <w:p w14:paraId="1A1C8A4C" w14:textId="56D649DC" w:rsidR="00DF730F" w:rsidRPr="003507CD" w:rsidRDefault="003507CD" w:rsidP="003507CD">
      <w:pPr>
        <w:ind w:left="0" w:right="-600" w:hanging="1200"/>
      </w:pPr>
      <w:r w:rsidRPr="003507CD">
        <w:t>約</w:t>
      </w:r>
      <w:r w:rsidRPr="003507CD">
        <w:t>10:8</w:t>
      </w:r>
      <w:r w:rsidR="00DF730F" w:rsidRPr="003507CD">
        <w:tab/>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(K-NPM,ὅσοι,ὅσος,who ever) </w:instrText>
      </w:r>
      <w:r w:rsidR="00DF730F" w:rsidRPr="003507CD">
        <w:fldChar w:fldCharType="end"/>
      </w:r>
      <w:r w:rsidR="00DF730F" w:rsidRPr="003507CD">
        <w:fldChar w:fldCharType="begin"/>
      </w:r>
      <w:r w:rsidR="00DF730F" w:rsidRPr="003507CD">
        <w:instrText xml:space="preserve"> EQ \a (V-2AAI-3P,ἦλθον,ἔρχομαι,came)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(N-NPM,κλέπται,κλέπτης,thieves) </w:instrText>
      </w:r>
      <w:r w:rsidR="00DF730F" w:rsidRPr="003507CD">
        <w:fldChar w:fldCharType="end"/>
      </w:r>
      <w:r w:rsidR="00DF730F" w:rsidRPr="003507CD">
        <w:fldChar w:fldCharType="begin"/>
      </w:r>
      <w:r w:rsidR="00DF730F" w:rsidRPr="003507CD">
        <w:instrText xml:space="preserve"> EQ \a (V-PAI-3P,εἰσὶν,εἰμί,are)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(N-NPM,λῃσταί</w:instrText>
      </w:r>
      <w:r w:rsidR="004869A4">
        <w:instrText>‚,</w:instrText>
      </w:r>
      <w:r w:rsidR="00DF730F" w:rsidRPr="003507CD">
        <w:instrText xml:space="preserve">λῃστής,robbers;)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(V-AAI-3P,ἤκουσαν,ἀκούω,did hear)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(N-NPN,πρόβατα.,πρόβατον,sheep.) </w:instrText>
      </w:r>
      <w:r w:rsidR="00DF730F" w:rsidRPr="003507CD">
        <w:fldChar w:fldCharType="end"/>
      </w:r>
    </w:p>
    <w:p w14:paraId="57D184F0" w14:textId="77777777" w:rsidR="003507CD" w:rsidRDefault="00DF730F" w:rsidP="003507CD">
      <w:pPr>
        <w:ind w:left="0" w:right="-600" w:hanging="1200"/>
      </w:pPr>
      <w:r w:rsidRPr="003507CD">
        <w:tab/>
      </w:r>
      <w:r w:rsidRPr="003507CD">
        <w:t>凡在我以先來的都是賊，是強盜；羊卻不聽他們。</w:t>
      </w:r>
    </w:p>
    <w:p w14:paraId="6F8C523E" w14:textId="57ECD8EA" w:rsidR="00DF730F" w:rsidRPr="003507CD" w:rsidRDefault="003507CD" w:rsidP="003507CD">
      <w:pPr>
        <w:ind w:left="0" w:right="-600" w:hanging="1200"/>
      </w:pPr>
      <w:r w:rsidRPr="003507CD">
        <w:t>約</w:t>
      </w:r>
      <w:r w:rsidRPr="003507CD">
        <w:t>10:9</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(N-NSF,θύρα·,θύρα,door;) </w:instrText>
      </w:r>
      <w:r w:rsidR="00DF730F" w:rsidRPr="003507CD">
        <w:fldChar w:fldCharType="end"/>
      </w:r>
      <w:r w:rsidR="00DF730F" w:rsidRPr="003507CD">
        <w:fldChar w:fldCharType="begin"/>
      </w:r>
      <w:r w:rsidR="00DF730F" w:rsidRPr="003507CD">
        <w:instrText xml:space="preserve"> EQ \a (PREP,δι᾽,διά,by)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(V-2AAS-3S,εἰσέλθῃ,εἰσέρχομαι,enters in‚) </w:instrText>
      </w:r>
      <w:r w:rsidR="00DF730F" w:rsidRPr="003507CD">
        <w:fldChar w:fldCharType="end"/>
      </w:r>
      <w:r w:rsidR="00DF730F" w:rsidRPr="003507CD">
        <w:fldChar w:fldCharType="begin"/>
      </w:r>
      <w:r w:rsidR="00DF730F" w:rsidRPr="003507CD">
        <w:instrText xml:space="preserve"> EQ \a (V-FPI-3S,σωθήσεται,σῴζω,he will be saved‚)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(V-FDI-3S,εἰσελεύσεται,εἰσέρχομαι,he will go in)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(V-FDI-3S,ἐξελεύσεται,ἐξέρχομαι,will go out‚)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(N-ASF,νομὴν,νομή,pasture) </w:instrText>
      </w:r>
      <w:r w:rsidR="00DF730F" w:rsidRPr="003507CD">
        <w:fldChar w:fldCharType="end"/>
      </w:r>
      <w:r w:rsidR="00DF730F" w:rsidRPr="003507CD">
        <w:fldChar w:fldCharType="begin"/>
      </w:r>
      <w:r w:rsidR="00DF730F" w:rsidRPr="003507CD">
        <w:instrText xml:space="preserve"> EQ \a (V-FAI-3S,εὑρήσει.,εὑρίσκω,will find.) </w:instrText>
      </w:r>
      <w:r w:rsidR="00DF730F" w:rsidRPr="003507CD">
        <w:fldChar w:fldCharType="end"/>
      </w:r>
    </w:p>
    <w:p w14:paraId="76E7AA58" w14:textId="77777777" w:rsidR="003507CD" w:rsidRDefault="00DF730F" w:rsidP="003507CD">
      <w:pPr>
        <w:ind w:left="0" w:right="-600" w:hanging="1200"/>
      </w:pPr>
      <w:r w:rsidRPr="003507CD">
        <w:tab/>
      </w:r>
      <w:r w:rsidRPr="003507CD">
        <w:t>我就是門；凡從我進來的，必然得救，並且出入得草吃。</w:t>
      </w:r>
    </w:p>
    <w:p w14:paraId="79D46E59" w14:textId="0D014311" w:rsidR="00DF730F" w:rsidRPr="003507CD" w:rsidRDefault="003507CD" w:rsidP="003507CD">
      <w:pPr>
        <w:ind w:left="0" w:right="-600" w:hanging="1200"/>
      </w:pPr>
      <w:r w:rsidRPr="003507CD">
        <w:t>約</w:t>
      </w:r>
      <w:r w:rsidRPr="003507CD">
        <w:t>10:10</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(N-NSM,κλέπτης,κλέπτης,thief)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(V-AAS-3S,κλέψῃ,κλέπτω,he might steal‚)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(V-AAS-3S,θύσῃ,θύω,might kill‚)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(V-AAS-3S,ἀπολέσῃ·,ἀπολλύω,might destroy.)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(V-2AAI-1S,ἦλθον,ἔρχομαι,came)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(V-PAS-3P,ἔχωσιν,ἔχω,they may have‚)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(A-ASN,περισσὸν,περισσός,abundantly) </w:instrText>
      </w:r>
      <w:r w:rsidR="00DF730F" w:rsidRPr="003507CD">
        <w:fldChar w:fldCharType="end"/>
      </w:r>
      <w:r w:rsidR="00DF730F" w:rsidRPr="003507CD">
        <w:fldChar w:fldCharType="begin"/>
      </w:r>
      <w:r w:rsidR="00DF730F" w:rsidRPr="003507CD">
        <w:instrText xml:space="preserve"> EQ \a (V-PAS-3P,ἔχωσιν.¶,ἔχω,may have [it].) </w:instrText>
      </w:r>
      <w:r w:rsidR="00DF730F" w:rsidRPr="003507CD">
        <w:fldChar w:fldCharType="end"/>
      </w:r>
    </w:p>
    <w:p w14:paraId="3E93F8EB" w14:textId="77777777" w:rsidR="003507CD" w:rsidRDefault="00DF730F" w:rsidP="003507CD">
      <w:pPr>
        <w:ind w:left="0" w:right="-600" w:hanging="1200"/>
      </w:pPr>
      <w:r w:rsidRPr="003507CD">
        <w:tab/>
      </w:r>
      <w:r w:rsidRPr="003507CD">
        <w:t>盜賊來，無非要偷竊，殺害，毀壞；我來了，是要叫羊（或作：人）得生命，並且得的更豐盛。</w:t>
      </w:r>
    </w:p>
    <w:p w14:paraId="17D1AE0A" w14:textId="05C15505" w:rsidR="00DF730F" w:rsidRPr="003507CD" w:rsidRDefault="003507CD" w:rsidP="003507CD">
      <w:pPr>
        <w:ind w:left="0" w:right="-600" w:hanging="1200"/>
      </w:pPr>
      <w:r w:rsidRPr="003507CD">
        <w:t>約</w:t>
      </w:r>
      <w:r w:rsidRPr="003507CD">
        <w:t>10:11</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(N-NSM,ποιμὴν,ποιμήν,shepherd)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(A-NSM,καλός.,καλός,good.)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(N-NSM,ποιμὴν,ποιμήν,shepherd)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(A-NSM,καλὸς,καλός,good‚)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(N-ASF,ψυχὴν,ψυχή,life)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(V-PAI-3S,τίθησιν,τίθημι,lays down)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p>
    <w:p w14:paraId="2602E67D" w14:textId="77777777" w:rsidR="003507CD" w:rsidRDefault="00DF730F" w:rsidP="003507CD">
      <w:pPr>
        <w:ind w:left="0" w:right="-600" w:hanging="1200"/>
      </w:pPr>
      <w:r w:rsidRPr="003507CD">
        <w:tab/>
      </w:r>
      <w:r w:rsidRPr="003507CD">
        <w:t>我是好牧人；好牧人為羊捨命。</w:t>
      </w:r>
    </w:p>
    <w:p w14:paraId="6E2EAB5C" w14:textId="785BF500" w:rsidR="00DF730F" w:rsidRPr="003507CD" w:rsidRDefault="003507CD" w:rsidP="003507CD">
      <w:pPr>
        <w:ind w:left="0" w:right="-600" w:hanging="1200"/>
      </w:pPr>
      <w:r w:rsidRPr="003507CD">
        <w:t>約</w:t>
      </w:r>
      <w:r w:rsidRPr="003507CD">
        <w:t>10:12</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(N-NSM,μισθωτὸς,μισθωτός,hired servant) </w:instrText>
      </w:r>
      <w:r w:rsidR="00DF730F" w:rsidRPr="003507CD">
        <w:fldChar w:fldCharType="end"/>
      </w:r>
      <w:r w:rsidR="00DF730F" w:rsidRPr="003507CD">
        <w:fldChar w:fldCharType="begin"/>
      </w:r>
      <w:r w:rsidR="00DF730F" w:rsidRPr="003507CD">
        <w:instrText xml:space="preserve"> EQ \a (CONJ,καὶ,καί,however)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(N-NSM,ποιμήν</w:instrText>
      </w:r>
      <w:r w:rsidR="004869A4">
        <w:instrText>‚,</w:instrText>
      </w:r>
      <w:r w:rsidR="00DF730F" w:rsidRPr="003507CD">
        <w:instrText xml:space="preserve">ποιμήν,[the] shepherd‚) </w:instrText>
      </w:r>
      <w:r w:rsidR="00DF730F" w:rsidRPr="003507CD">
        <w:fldChar w:fldCharType="end"/>
      </w:r>
      <w:r w:rsidR="00DF730F" w:rsidRPr="003507CD">
        <w:fldChar w:fldCharType="begin"/>
      </w:r>
      <w:r w:rsidR="00DF730F" w:rsidRPr="003507CD">
        <w:instrText xml:space="preserve"> EQ \a (R-GSM,οὗ,ὅς‚ ἥ,whose)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(V-PAI-3S,ἔστιν,εἰμί,are)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(N-NPN,πρόβατα,πρόβατον,sheep) </w:instrText>
      </w:r>
      <w:r w:rsidR="00DF730F" w:rsidRPr="003507CD">
        <w:fldChar w:fldCharType="end"/>
      </w:r>
      <w:r w:rsidR="00DF730F" w:rsidRPr="003507CD">
        <w:fldChar w:fldCharType="begin"/>
      </w:r>
      <w:r w:rsidR="00DF730F" w:rsidRPr="003507CD">
        <w:instrText xml:space="preserve"> EQ \a (A-NPN,ἴδια</w:instrText>
      </w:r>
      <w:r w:rsidR="004869A4">
        <w:instrText>‚,</w:instrText>
      </w:r>
      <w:r w:rsidR="00DF730F" w:rsidRPr="003507CD">
        <w:instrText xml:space="preserve">ἴδιος,own‚) </w:instrText>
      </w:r>
      <w:r w:rsidR="00DF730F" w:rsidRPr="003507CD">
        <w:fldChar w:fldCharType="end"/>
      </w:r>
      <w:r w:rsidR="00DF730F" w:rsidRPr="003507CD">
        <w:fldChar w:fldCharType="begin"/>
      </w:r>
      <w:r w:rsidR="00DF730F" w:rsidRPr="003507CD">
        <w:instrText xml:space="preserve"> EQ \a (V-PAI-3S,θεωρεῖ,θεωρέω,sees)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(N-ASM,λύκον,λύκος,wolf) </w:instrText>
      </w:r>
      <w:r w:rsidR="00DF730F" w:rsidRPr="003507CD">
        <w:fldChar w:fldCharType="end"/>
      </w:r>
      <w:r w:rsidR="00DF730F" w:rsidRPr="003507CD">
        <w:fldChar w:fldCharType="begin"/>
      </w:r>
      <w:r w:rsidR="00DF730F" w:rsidRPr="003507CD">
        <w:instrText xml:space="preserve"> EQ \a (V-PNP-ASM,ἐρχόμενον,ἔρχομαι,coming‚)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(V-PAI-3S,ἀφίησιν,ἀφίημι,leaves)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(N-APN,πρόβατα,πρόβατον,sheep‚)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(V-PAI-3S,φεύγει—,φεύγω,flees —)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(N-NSM,λύκος,λύκος,wolf) </w:instrText>
      </w:r>
      <w:r w:rsidR="00DF730F" w:rsidRPr="003507CD">
        <w:fldChar w:fldCharType="end"/>
      </w:r>
      <w:r w:rsidR="00DF730F" w:rsidRPr="003507CD">
        <w:fldChar w:fldCharType="begin"/>
      </w:r>
      <w:r w:rsidR="00DF730F" w:rsidRPr="003507CD">
        <w:instrText xml:space="preserve"> EQ \a (V-PAI-3S,ἁρπάζει,ἁρπάζω,snatches) </w:instrText>
      </w:r>
      <w:r w:rsidR="00DF730F" w:rsidRPr="003507CD">
        <w:fldChar w:fldCharType="end"/>
      </w:r>
      <w:r w:rsidR="00DF730F" w:rsidRPr="003507CD">
        <w:fldChar w:fldCharType="begin"/>
      </w:r>
      <w:r w:rsidR="00DF730F" w:rsidRPr="003507CD">
        <w:instrText xml:space="preserve"> EQ \a (P-APN,αὐτὰ,αὐτός,them)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(V-PAI-3S,σκορπίζει—,σκορπίζω,scatters —) </w:instrText>
      </w:r>
      <w:r w:rsidR="00DF730F" w:rsidRPr="003507CD">
        <w:fldChar w:fldCharType="end"/>
      </w:r>
    </w:p>
    <w:p w14:paraId="345F2407" w14:textId="77777777" w:rsidR="003507CD" w:rsidRDefault="00DF730F" w:rsidP="003507CD">
      <w:pPr>
        <w:ind w:left="0" w:right="-600" w:hanging="1200"/>
      </w:pPr>
      <w:r w:rsidRPr="003507CD">
        <w:tab/>
      </w:r>
      <w:r w:rsidRPr="003507CD">
        <w:t>若是雇工，不是牧人，羊也不是他自己的，他看見狼來，就撇下羊逃走；狼抓住羊，趕散了羊群。</w:t>
      </w:r>
    </w:p>
    <w:p w14:paraId="42B15095" w14:textId="359F29C7" w:rsidR="00DF730F" w:rsidRPr="003507CD" w:rsidRDefault="003507CD" w:rsidP="003507CD">
      <w:pPr>
        <w:ind w:left="0" w:right="-600" w:hanging="1200"/>
      </w:pPr>
      <w:r w:rsidRPr="003507CD">
        <w:t>約</w:t>
      </w:r>
      <w:r w:rsidRPr="003507CD">
        <w:t>10:13</w:t>
      </w:r>
      <w:r w:rsidR="00DF730F" w:rsidRPr="003507CD">
        <w:tab/>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(N-NSM,μισθωτός,μισθωτός,a hired servant)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(V-PAI-3S,μέλει,μέλω,is himself concerned)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p>
    <w:p w14:paraId="641A60CF" w14:textId="77777777" w:rsidR="003507CD" w:rsidRDefault="00DF730F" w:rsidP="003507CD">
      <w:pPr>
        <w:ind w:left="0" w:right="-600" w:hanging="1200"/>
      </w:pPr>
      <w:r w:rsidRPr="003507CD">
        <w:tab/>
      </w:r>
      <w:r w:rsidRPr="003507CD">
        <w:t>雇工逃走，因他是雇工，並不顧念羊。</w:t>
      </w:r>
    </w:p>
    <w:p w14:paraId="0342E634" w14:textId="0A77C9F0" w:rsidR="00DF730F" w:rsidRPr="003507CD" w:rsidRDefault="003507CD" w:rsidP="003507CD">
      <w:pPr>
        <w:ind w:left="0" w:right="-600" w:hanging="1200"/>
      </w:pPr>
      <w:r w:rsidRPr="003507CD">
        <w:t>約</w:t>
      </w:r>
      <w:r w:rsidRPr="003507CD">
        <w:t>10:14</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(N-NSM,ποιμὴν,ποιμήν,shepherd)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(A-NSM,καλός,καλός,good;)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(V-PAI-1S,γινώσκω,γινώσκω,I know)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(S-1SAPN,ἐμὰ,ἐμός,My own‚)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(V-PAI-3P,γινώσκουσί,γινώσκω,am known) </w:instrText>
      </w:r>
      <w:r w:rsidR="00DF730F" w:rsidRPr="003507CD">
        <w:fldChar w:fldCharType="end"/>
      </w:r>
      <w:r w:rsidR="00DF730F" w:rsidRPr="003507CD">
        <w:fldChar w:fldCharType="begin"/>
      </w:r>
      <w:r w:rsidR="00DF730F" w:rsidRPr="003507CD">
        <w:instrText xml:space="preserve"> EQ \a (P-1AS,με,ἐγώ,I) </w:instrText>
      </w:r>
      <w:r w:rsidR="00DF730F" w:rsidRPr="003507CD">
        <w:fldChar w:fldCharType="end"/>
      </w:r>
      <w:r w:rsidR="00DF730F" w:rsidRPr="003507CD">
        <w:fldChar w:fldCharType="begin"/>
      </w:r>
      <w:r w:rsidR="00DF730F" w:rsidRPr="003507CD">
        <w:instrText xml:space="preserve"> EQ \a (T-NPN,τὰ,ὁ,by) </w:instrText>
      </w:r>
      <w:r w:rsidR="00DF730F" w:rsidRPr="003507CD">
        <w:fldChar w:fldCharType="end"/>
      </w:r>
      <w:r w:rsidR="00DF730F" w:rsidRPr="003507CD">
        <w:fldChar w:fldCharType="begin"/>
      </w:r>
      <w:r w:rsidR="00DF730F" w:rsidRPr="003507CD">
        <w:instrText xml:space="preserve"> EQ \a (S-1SNPN,ἐμά</w:instrText>
      </w:r>
      <w:r w:rsidR="004869A4">
        <w:instrText>‚,</w:instrText>
      </w:r>
      <w:r w:rsidR="00DF730F" w:rsidRPr="003507CD">
        <w:instrText xml:space="preserve">ἐμός,Mine.) </w:instrText>
      </w:r>
      <w:r w:rsidR="00DF730F" w:rsidRPr="003507CD">
        <w:fldChar w:fldCharType="end"/>
      </w:r>
    </w:p>
    <w:p w14:paraId="6D2D65C8" w14:textId="77777777" w:rsidR="003507CD" w:rsidRDefault="00DF730F" w:rsidP="003507CD">
      <w:pPr>
        <w:ind w:left="0" w:right="-600" w:hanging="1200"/>
      </w:pPr>
      <w:r w:rsidRPr="003507CD">
        <w:tab/>
      </w:r>
      <w:r w:rsidRPr="003507CD">
        <w:t>我是好牧人；我認識我的羊，我的羊也認識我，</w:t>
      </w:r>
    </w:p>
    <w:p w14:paraId="71367EAE" w14:textId="51D2B1D4" w:rsidR="00DF730F" w:rsidRPr="003507CD" w:rsidRDefault="003507CD" w:rsidP="003507CD">
      <w:pPr>
        <w:ind w:left="0" w:right="-600" w:hanging="1200"/>
      </w:pPr>
      <w:r w:rsidRPr="003507CD">
        <w:t>約</w:t>
      </w:r>
      <w:r w:rsidRPr="003507CD">
        <w:t>10:15</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(V-PAI-3S,γινώσκει,γινώσκω,knows)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(P-1NS-K,κἀγὼ,κἀγώ,I also) </w:instrText>
      </w:r>
      <w:r w:rsidR="00DF730F" w:rsidRPr="003507CD">
        <w:fldChar w:fldCharType="end"/>
      </w:r>
      <w:r w:rsidR="00DF730F" w:rsidRPr="003507CD">
        <w:fldChar w:fldCharType="begin"/>
      </w:r>
      <w:r w:rsidR="00DF730F" w:rsidRPr="003507CD">
        <w:instrText xml:space="preserve"> EQ \a (V-PAI-1S,γινώσκω,γινώσκω,know)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(N-ASF,ψυχήν,ψυχή,life)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(V-PAI-1S,τίθημι,τίθημι,I lay down)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p>
    <w:p w14:paraId="760C487C" w14:textId="77777777" w:rsidR="003507CD" w:rsidRDefault="00DF730F" w:rsidP="003507CD">
      <w:pPr>
        <w:ind w:left="0" w:right="-600" w:hanging="1200"/>
      </w:pPr>
      <w:r w:rsidRPr="003507CD">
        <w:tab/>
      </w:r>
      <w:r w:rsidRPr="003507CD">
        <w:t>正如父認識我，我也認識父一樣；並且我為羊捨命。</w:t>
      </w:r>
    </w:p>
    <w:p w14:paraId="45583542" w14:textId="4A62397F" w:rsidR="00DF730F" w:rsidRPr="003507CD" w:rsidRDefault="003507CD" w:rsidP="003507CD">
      <w:pPr>
        <w:ind w:left="0" w:right="-600" w:hanging="1200"/>
      </w:pPr>
      <w:r w:rsidRPr="003507CD">
        <w:t>約</w:t>
      </w:r>
      <w:r w:rsidRPr="003507CD">
        <w:t>10:16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(A-APN,ἄλλα,ἄλλος,other) </w:instrText>
      </w:r>
      <w:r w:rsidR="00DF730F" w:rsidRPr="003507CD">
        <w:fldChar w:fldCharType="end"/>
      </w:r>
      <w:r w:rsidR="00DF730F" w:rsidRPr="003507CD">
        <w:fldChar w:fldCharType="begin"/>
      </w:r>
      <w:r w:rsidR="00DF730F" w:rsidRPr="003507CD">
        <w:instrText xml:space="preserve"> EQ \a (N-APN,πρόβατα,πρόβατον,sheep)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(R-NPN,ἃ,ὅς‚ ἥ,which)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(V-PAI-3S,ἔστιν,εἰμί,are)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(N-GSF,αὐλῆς,αὐλή,fold)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r w:rsidR="00DF730F" w:rsidRPr="003507CD">
        <w:fldChar w:fldCharType="begin"/>
      </w:r>
      <w:r w:rsidR="00DF730F" w:rsidRPr="003507CD">
        <w:instrText xml:space="preserve"> EQ \a (D-APN,κἀκεῖνα,κἀκεῖνος,those also)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(V-2AAN,ἀγαγεῖν,ἄγω,to bring‚)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(N-GSF,φωνῆς,φωνή,voice)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(V-FAI-3P,ἀκούσουσιν</w:instrText>
      </w:r>
      <w:r w:rsidR="004869A4">
        <w:instrText>‚,</w:instrText>
      </w:r>
      <w:r w:rsidR="00DF730F" w:rsidRPr="003507CD">
        <w:instrText xml:space="preserve">ἀκούω,they will hear;)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(V-FDI-3P,γενήσονται,γίνομαι,there will be) </w:instrText>
      </w:r>
      <w:r w:rsidR="00DF730F" w:rsidRPr="003507CD">
        <w:fldChar w:fldCharType="end"/>
      </w:r>
      <w:r w:rsidR="00DF730F" w:rsidRPr="003507CD">
        <w:fldChar w:fldCharType="begin"/>
      </w:r>
      <w:r w:rsidR="00DF730F" w:rsidRPr="003507CD">
        <w:instrText xml:space="preserve"> EQ \a (A-NSF,μία,εἷς,one) </w:instrText>
      </w:r>
      <w:r w:rsidR="00DF730F" w:rsidRPr="003507CD">
        <w:fldChar w:fldCharType="end"/>
      </w:r>
      <w:r w:rsidR="00DF730F" w:rsidRPr="003507CD">
        <w:fldChar w:fldCharType="begin"/>
      </w:r>
      <w:r w:rsidR="00DF730F" w:rsidRPr="003507CD">
        <w:instrText xml:space="preserve"> EQ \a (N-NSF,ποίμνη</w:instrText>
      </w:r>
      <w:r w:rsidR="004869A4">
        <w:instrText>‚,</w:instrText>
      </w:r>
      <w:r w:rsidR="00DF730F" w:rsidRPr="003507CD">
        <w:instrText xml:space="preserve">ποίμνη,flock‚) </w:instrText>
      </w:r>
      <w:r w:rsidR="00DF730F" w:rsidRPr="003507CD">
        <w:fldChar w:fldCharType="end"/>
      </w:r>
      <w:r w:rsidR="00DF730F" w:rsidRPr="003507CD">
        <w:fldChar w:fldCharType="begin"/>
      </w:r>
      <w:r w:rsidR="00DF730F" w:rsidRPr="003507CD">
        <w:instrText xml:space="preserve"> EQ \a (A-NSM,εἷς,εἷς,with one) </w:instrText>
      </w:r>
      <w:r w:rsidR="00DF730F" w:rsidRPr="003507CD">
        <w:fldChar w:fldCharType="end"/>
      </w:r>
      <w:r w:rsidR="00DF730F" w:rsidRPr="003507CD">
        <w:fldChar w:fldCharType="begin"/>
      </w:r>
      <w:r w:rsidR="00DF730F" w:rsidRPr="003507CD">
        <w:instrText xml:space="preserve"> EQ \a (N-NSM,ποιμήν.¶,ποιμήν,shepherd.) </w:instrText>
      </w:r>
      <w:r w:rsidR="00DF730F" w:rsidRPr="003507CD">
        <w:fldChar w:fldCharType="end"/>
      </w:r>
    </w:p>
    <w:p w14:paraId="7745A0B6" w14:textId="77777777" w:rsidR="003507CD" w:rsidRDefault="00DF730F" w:rsidP="003507CD">
      <w:pPr>
        <w:ind w:left="0" w:right="-600" w:hanging="1200"/>
      </w:pPr>
      <w:r w:rsidRPr="003507CD">
        <w:tab/>
      </w:r>
      <w:r w:rsidRPr="003507CD">
        <w:t>我另外有羊，不是這圈裡的；我必須領他們來，他們也要聽我的聲音，並且要合成一群，歸一個牧人了。</w:t>
      </w:r>
    </w:p>
    <w:p w14:paraId="41C4EA50" w14:textId="239D23C7" w:rsidR="00DF730F" w:rsidRPr="003507CD" w:rsidRDefault="003507CD" w:rsidP="003507CD">
      <w:pPr>
        <w:ind w:left="0" w:right="-600" w:hanging="1200"/>
      </w:pPr>
      <w:r w:rsidRPr="003507CD">
        <w:t>約</w:t>
      </w:r>
      <w:r w:rsidRPr="003507CD">
        <w:t>10:17</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(D-ASN,τοῦτό,οὗτος,this‚)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(V-PAI-3S,ἀγαπᾷ,ἀγαπάω,loves‚)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(V-PAI-1S,τίθημι,τίθημι,lay down)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(N-ASF,ψυχήν,ψυχή,life)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(V-2AAS-1S,λάβω,λαμβάνω,I might take)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6FED616F" w14:textId="77777777" w:rsidR="003507CD" w:rsidRDefault="00DF730F" w:rsidP="003507CD">
      <w:pPr>
        <w:ind w:left="0" w:right="-600" w:hanging="1200"/>
      </w:pPr>
      <w:r w:rsidRPr="003507CD">
        <w:tab/>
      </w:r>
      <w:r w:rsidRPr="003507CD">
        <w:t>我父愛我；因我將命捨去，好再取回來。</w:t>
      </w:r>
    </w:p>
    <w:p w14:paraId="2D639A81" w14:textId="150ACF7D" w:rsidR="00DF730F" w:rsidRPr="003507CD" w:rsidRDefault="003507CD" w:rsidP="003507CD">
      <w:pPr>
        <w:ind w:left="0" w:right="-600" w:hanging="1200"/>
      </w:pPr>
      <w:r w:rsidRPr="003507CD">
        <w:t>約</w:t>
      </w:r>
      <w:r w:rsidRPr="003507CD">
        <w:t>10:18</w:t>
      </w:r>
      <w:r w:rsidR="00DF730F" w:rsidRPr="003507CD">
        <w:tab/>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(V-PAI-3S,αἴρει,αἴρω,takes)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(P-1GS,ἐμοῦ</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(V-PAI-1S,τίθημι,τίθημι,lay down)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(PREP,ἀπ᾽,ἀπό,of)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(V-2AAN,θεῖναι,τίθημι,to lay down)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(V-2AAN,λαβεῖν,λαμβάνω,to take)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(N-ASF,ἐντολὴν,ἐντολή,commandment) </w:instrText>
      </w:r>
      <w:r w:rsidR="00DF730F" w:rsidRPr="003507CD">
        <w:fldChar w:fldCharType="end"/>
      </w:r>
      <w:r w:rsidR="00DF730F" w:rsidRPr="003507CD">
        <w:fldChar w:fldCharType="begin"/>
      </w:r>
      <w:r w:rsidR="00DF730F" w:rsidRPr="003507CD">
        <w:instrText xml:space="preserve"> EQ \a (V-2AAI-1S,ἔλαβον,λαμβάνω,I received)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5909872B" w14:textId="77777777" w:rsidR="003507CD" w:rsidRDefault="00DF730F" w:rsidP="003507CD">
      <w:pPr>
        <w:ind w:left="0" w:right="-600" w:hanging="1200"/>
      </w:pPr>
      <w:r w:rsidRPr="003507CD">
        <w:tab/>
      </w:r>
      <w:r w:rsidRPr="003507CD">
        <w:t>沒有人奪我的命去，是我自己捨的。我有權柄捨了，也有權柄取回來。這是我從我父所受的命令。</w:t>
      </w:r>
    </w:p>
    <w:p w14:paraId="06B801F3" w14:textId="7A1ACB02" w:rsidR="00DF730F" w:rsidRPr="003507CD" w:rsidRDefault="003507CD" w:rsidP="003507CD">
      <w:pPr>
        <w:ind w:left="0" w:right="-600" w:hanging="1200"/>
      </w:pPr>
      <w:r w:rsidRPr="003507CD">
        <w:t>約</w:t>
      </w:r>
      <w:r w:rsidRPr="003507CD">
        <w:t>10:19</w:t>
      </w:r>
      <w:r w:rsidR="00DF730F" w:rsidRPr="003507CD">
        <w:tab/>
      </w:r>
      <w:r w:rsidR="00DF730F" w:rsidRPr="003507CD">
        <w:fldChar w:fldCharType="begin"/>
      </w:r>
      <w:r w:rsidR="00DF730F" w:rsidRPr="003507CD">
        <w:instrText xml:space="preserve"> EQ \a (N-NSN,Σχίσμα,σχίσμα,Division)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(V-2ADI-3S,ἐγένετο,γίνομαι,there was)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(N-APM,λόγους,λόγος,words)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p>
    <w:p w14:paraId="004831FD" w14:textId="77777777" w:rsidR="003507CD" w:rsidRDefault="00DF730F" w:rsidP="003507CD">
      <w:pPr>
        <w:ind w:left="0" w:right="-600" w:hanging="1200"/>
      </w:pPr>
      <w:r w:rsidRPr="003507CD">
        <w:tab/>
      </w:r>
      <w:r w:rsidRPr="003507CD">
        <w:t>猶太人為這些話又起了紛爭。</w:t>
      </w:r>
    </w:p>
    <w:p w14:paraId="3FEB29E8" w14:textId="158B13EA" w:rsidR="00DF730F" w:rsidRPr="003507CD" w:rsidRDefault="003507CD" w:rsidP="003507CD">
      <w:pPr>
        <w:ind w:left="0" w:right="-600" w:hanging="1200"/>
      </w:pPr>
      <w:r w:rsidRPr="003507CD">
        <w:t>約</w:t>
      </w:r>
      <w:r w:rsidRPr="003507CD">
        <w:t>10:20</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(N-ASN,Δαιμόνιον,δαιμόνιον,A demon) </w:instrText>
      </w:r>
      <w:r w:rsidR="00DF730F" w:rsidRPr="003507CD">
        <w:fldChar w:fldCharType="end"/>
      </w:r>
      <w:r w:rsidR="00DF730F" w:rsidRPr="003507CD">
        <w:fldChar w:fldCharType="begin"/>
      </w:r>
      <w:r w:rsidR="00DF730F" w:rsidRPr="003507CD">
        <w:instrText xml:space="preserve"> EQ \a (V-PAI-3S,ἔχει,ἔχω,He has‚)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(V-PNI-3S,μαίνεται·,μαίνομαι,is insane;)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(V-PAI-2P,ἀκούετε;,ἀκούω,do you listen to?) </w:instrText>
      </w:r>
      <w:r w:rsidR="00DF730F" w:rsidRPr="003507CD">
        <w:fldChar w:fldCharType="end"/>
      </w:r>
    </w:p>
    <w:p w14:paraId="275E7CDC" w14:textId="77777777" w:rsidR="003507CD" w:rsidRDefault="00DF730F" w:rsidP="003507CD">
      <w:pPr>
        <w:ind w:left="0" w:right="-600" w:hanging="1200"/>
      </w:pPr>
      <w:r w:rsidRPr="003507CD">
        <w:tab/>
      </w:r>
      <w:r w:rsidRPr="003507CD">
        <w:t>內中有好些人說：他是被鬼附著，而且瘋了，為甚麼聽他呢？</w:t>
      </w:r>
    </w:p>
    <w:p w14:paraId="5D8716AA" w14:textId="7684D407" w:rsidR="00DF730F" w:rsidRPr="003507CD" w:rsidRDefault="003507CD" w:rsidP="003507CD">
      <w:pPr>
        <w:ind w:left="0" w:right="-600" w:hanging="1200"/>
      </w:pPr>
      <w:r w:rsidRPr="003507CD">
        <w:t>約</w:t>
      </w:r>
      <w:r w:rsidRPr="003507CD">
        <w:t>10:21</w:t>
      </w:r>
      <w:r w:rsidR="00DF730F" w:rsidRPr="003507CD">
        <w:tab/>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(D-NPN,Ταῦτα,οὗτος,These)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(N-NPN,ῥήματα,ῥῆμα,sayings)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(V-PAI-3S,ἔστιν,εἰμί,are [those]) </w:instrText>
      </w:r>
      <w:r w:rsidR="00DF730F" w:rsidRPr="003507CD">
        <w:fldChar w:fldCharType="end"/>
      </w:r>
      <w:r w:rsidR="00DF730F" w:rsidRPr="003507CD">
        <w:fldChar w:fldCharType="begin"/>
      </w:r>
      <w:r w:rsidR="00DF730F" w:rsidRPr="003507CD">
        <w:instrText xml:space="preserve"> EQ \a (V-PNP-GSM,δαιμονιζομένου·,δαιμονίζομαι,of one possessed by a demon.)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(N-NSN,δαιμόνιον,δαιμόνιον,a demon)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(A-GPM,τυφλῶν,τυφλός,of [the] blind) </w:instrText>
      </w:r>
      <w:r w:rsidR="00DF730F" w:rsidRPr="003507CD">
        <w:fldChar w:fldCharType="end"/>
      </w:r>
      <w:r w:rsidR="00DF730F" w:rsidRPr="003507CD">
        <w:fldChar w:fldCharType="begin"/>
      </w:r>
      <w:r w:rsidR="00DF730F" w:rsidRPr="003507CD">
        <w:instrText xml:space="preserve"> EQ \a (N-APM,ὀφθαλμοὺς,ὀφθαλμός,[the] eyes) </w:instrText>
      </w:r>
      <w:r w:rsidR="00DF730F" w:rsidRPr="003507CD">
        <w:fldChar w:fldCharType="end"/>
      </w:r>
      <w:r w:rsidR="00DF730F" w:rsidRPr="003507CD">
        <w:fldChar w:fldCharType="begin"/>
      </w:r>
      <w:r w:rsidR="00DF730F" w:rsidRPr="003507CD">
        <w:instrText xml:space="preserve"> EQ \a (V-AAN,ἀνοῖξαι;¶,ἀνοίγω,to open?) </w:instrText>
      </w:r>
      <w:r w:rsidR="00DF730F" w:rsidRPr="003507CD">
        <w:fldChar w:fldCharType="end"/>
      </w:r>
    </w:p>
    <w:p w14:paraId="73491E9C" w14:textId="77777777" w:rsidR="003507CD" w:rsidRDefault="00DF730F" w:rsidP="003507CD">
      <w:pPr>
        <w:ind w:left="0" w:right="-600" w:hanging="1200"/>
      </w:pPr>
      <w:r w:rsidRPr="003507CD">
        <w:tab/>
      </w:r>
      <w:r w:rsidRPr="003507CD">
        <w:t>又有人說：這不是鬼附之人所說的話。鬼豈能叫瞎子的眼睛開了呢？</w:t>
      </w:r>
    </w:p>
    <w:p w14:paraId="3A95C89A" w14:textId="3D8642BB" w:rsidR="00DF730F" w:rsidRPr="003507CD" w:rsidRDefault="003507CD" w:rsidP="003507CD">
      <w:pPr>
        <w:ind w:left="0" w:right="-600" w:hanging="1200"/>
      </w:pPr>
      <w:r w:rsidRPr="003507CD">
        <w:t>約</w:t>
      </w:r>
      <w:r w:rsidRPr="003507CD">
        <w:t>10:22</w:t>
      </w:r>
      <w:r w:rsidR="00DF730F" w:rsidRPr="003507CD">
        <w:tab/>
      </w:r>
      <w:r w:rsidR="00DF730F" w:rsidRPr="003507CD">
        <w:fldChar w:fldCharType="begin"/>
      </w:r>
      <w:r w:rsidR="00DF730F" w:rsidRPr="003507CD">
        <w:instrText xml:space="preserve"> EQ \a (V-2ADI-3S,Ἐγένετο,γίνομαι,Took place) </w:instrText>
      </w:r>
      <w:r w:rsidR="00DF730F" w:rsidRPr="003507CD">
        <w:fldChar w:fldCharType="end"/>
      </w:r>
      <w:r w:rsidR="00DF730F" w:rsidRPr="003507CD">
        <w:fldChar w:fldCharType="begin"/>
      </w:r>
      <w:r w:rsidR="00DF730F" w:rsidRPr="003507CD">
        <w:instrText xml:space="preserve"> EQ \a (ADV,τότε,τότε,at the time)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(N-NPN,ἐνκαίνια,ἐγκαίνια,Feast of Dedication‚)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(T-DPN,τοῖς,ὁ,‑) </w:instrText>
      </w:r>
      <w:r w:rsidR="00DF730F" w:rsidRPr="003507CD">
        <w:fldChar w:fldCharType="end"/>
      </w:r>
      <w:r w:rsidR="00DF730F" w:rsidRPr="003507CD">
        <w:fldChar w:fldCharType="begin"/>
      </w:r>
      <w:r w:rsidR="00DF730F" w:rsidRPr="003507CD">
        <w:instrText xml:space="preserve"> EQ \a (N-DPN-L,Ἱεροσολύμοις</w:instrText>
      </w:r>
      <w:r w:rsidR="004869A4">
        <w:instrText>‚,</w:instrText>
      </w:r>
      <w:r w:rsidR="00DF730F" w:rsidRPr="003507CD">
        <w:instrText xml:space="preserve">Ἱεροσόλυμα,Jerusalem.) </w:instrText>
      </w:r>
      <w:r w:rsidR="00DF730F" w:rsidRPr="003507CD">
        <w:fldChar w:fldCharType="end"/>
      </w:r>
      <w:r w:rsidR="00DF730F" w:rsidRPr="003507CD">
        <w:fldChar w:fldCharType="begin"/>
      </w:r>
      <w:r w:rsidR="00DF730F" w:rsidRPr="003507CD">
        <w:instrText xml:space="preserve"> EQ \a (N-NSM,χειμὼν,χειμών,Winter) </w:instrText>
      </w:r>
      <w:r w:rsidR="00DF730F" w:rsidRPr="003507CD">
        <w:fldChar w:fldCharType="end"/>
      </w:r>
      <w:r w:rsidR="00DF730F" w:rsidRPr="003507CD">
        <w:fldChar w:fldCharType="begin"/>
      </w:r>
      <w:r w:rsidR="00DF730F" w:rsidRPr="003507CD">
        <w:instrText xml:space="preserve"> EQ \a (V-IAI-3S,ἦν</w:instrText>
      </w:r>
      <w:r w:rsidR="004869A4">
        <w:instrText>‚,</w:instrText>
      </w:r>
      <w:r w:rsidR="00DF730F" w:rsidRPr="003507CD">
        <w:instrText xml:space="preserve">εἰμί,it was‚) </w:instrText>
      </w:r>
      <w:r w:rsidR="00DF730F" w:rsidRPr="003507CD">
        <w:fldChar w:fldCharType="end"/>
      </w:r>
    </w:p>
    <w:p w14:paraId="7F14D502" w14:textId="77777777" w:rsidR="003507CD" w:rsidRDefault="00DF730F" w:rsidP="003507CD">
      <w:pPr>
        <w:ind w:left="0" w:right="-600" w:hanging="1200"/>
      </w:pPr>
      <w:r w:rsidRPr="003507CD">
        <w:tab/>
      </w:r>
      <w:r w:rsidRPr="003507CD">
        <w:t>在耶路撒冷有修殿節，是冬天的時候。</w:t>
      </w:r>
    </w:p>
    <w:p w14:paraId="0BEDA7A8" w14:textId="79E10CB0" w:rsidR="00DF730F" w:rsidRPr="003507CD" w:rsidRDefault="003507CD" w:rsidP="003507CD">
      <w:pPr>
        <w:ind w:left="0" w:right="-600" w:hanging="1200"/>
      </w:pPr>
      <w:r w:rsidRPr="003507CD">
        <w:t>約</w:t>
      </w:r>
      <w:r w:rsidRPr="003507CD">
        <w:t>10:23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(V-IAI-3S,περιεπάτει,περιπατέω,was walking)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(N-DSF,στοᾷ,στοά,porch)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(N-GSM-P,Σολομῶνος.,Σολομών‚ Σαλωμών,of Solomon.) </w:instrText>
      </w:r>
      <w:r w:rsidR="00DF730F" w:rsidRPr="003507CD">
        <w:fldChar w:fldCharType="end"/>
      </w:r>
    </w:p>
    <w:p w14:paraId="2A70AEC0" w14:textId="77777777" w:rsidR="003507CD" w:rsidRDefault="00DF730F" w:rsidP="003507CD">
      <w:pPr>
        <w:ind w:left="0" w:right="-600" w:hanging="1200"/>
      </w:pPr>
      <w:r w:rsidRPr="003507CD">
        <w:tab/>
      </w:r>
      <w:r w:rsidRPr="003507CD">
        <w:t>耶穌在殿裡所羅門的廊下行走。</w:t>
      </w:r>
    </w:p>
    <w:p w14:paraId="250341B4" w14:textId="342A7F26" w:rsidR="00DF730F" w:rsidRPr="003507CD" w:rsidRDefault="003507CD" w:rsidP="003507CD">
      <w:pPr>
        <w:ind w:left="0" w:right="-600" w:hanging="1200"/>
      </w:pPr>
      <w:r w:rsidRPr="003507CD">
        <w:t>約</w:t>
      </w:r>
      <w:r w:rsidRPr="003507CD">
        <w:t>10:24</w:t>
      </w:r>
      <w:r w:rsidR="00DF730F" w:rsidRPr="003507CD">
        <w:tab/>
      </w:r>
      <w:r w:rsidR="00DF730F" w:rsidRPr="003507CD">
        <w:fldChar w:fldCharType="begin"/>
      </w:r>
      <w:r w:rsidR="00DF730F" w:rsidRPr="003507CD">
        <w:instrText xml:space="preserve"> EQ \a (V-AAI-3P,ἐκύκλωσαν,κυκλόω,Encircled)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(PRT-I,πότε,πότε,when)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(N-ASF,ψυχὴν,ψυχή,soul)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(V-PAI-2S,αἴρεις;,αἴρω,hold You in suspense?)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(N-NSM-T,Χριστός</w:instrText>
      </w:r>
      <w:r w:rsidR="004869A4">
        <w:instrText>‚,</w:instrText>
      </w:r>
      <w:r w:rsidR="00DF730F" w:rsidRPr="003507CD">
        <w:instrText xml:space="preserve">Χριστός,Christ‚) </w:instrText>
      </w:r>
      <w:r w:rsidR="00DF730F" w:rsidRPr="003507CD">
        <w:fldChar w:fldCharType="end"/>
      </w:r>
      <w:r w:rsidR="00DF730F" w:rsidRPr="003507CD">
        <w:fldChar w:fldCharType="begin"/>
      </w:r>
      <w:r w:rsidR="00DF730F" w:rsidRPr="003507CD">
        <w:instrText xml:space="preserve"> EQ \a (V-2AAM-2S,εἰπὲ,ἔπω‚ ἐρῶ‚ εἶπον,tell)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(N-DSF,παρρησίᾳ.,παρρησία,plainly.) </w:instrText>
      </w:r>
      <w:r w:rsidR="00DF730F" w:rsidRPr="003507CD">
        <w:fldChar w:fldCharType="end"/>
      </w:r>
    </w:p>
    <w:p w14:paraId="0A5B425A" w14:textId="77777777" w:rsidR="003507CD" w:rsidRDefault="00DF730F" w:rsidP="003507CD">
      <w:pPr>
        <w:ind w:left="0" w:right="-600" w:hanging="1200"/>
      </w:pPr>
      <w:r w:rsidRPr="003507CD">
        <w:tab/>
      </w:r>
      <w:r w:rsidRPr="003507CD">
        <w:t>猶太人圍著他，說：你叫我們猶疑不定到幾時呢？你若是基督，就明明的告訴我們。</w:t>
      </w:r>
    </w:p>
    <w:p w14:paraId="7D6223D0" w14:textId="142941E7" w:rsidR="00DF730F" w:rsidRPr="003507CD" w:rsidRDefault="003507CD" w:rsidP="003507CD">
      <w:pPr>
        <w:ind w:left="0" w:right="-600" w:hanging="1200"/>
      </w:pPr>
      <w:r w:rsidRPr="003507CD">
        <w:t>約</w:t>
      </w:r>
      <w:r w:rsidRPr="003507CD">
        <w:t>10:25</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(V-2AAI-1S,Εἶπον,ἔπω‚ ἐρῶ‚ εἶπον,I told)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(V-PAI-2P,πιστεύετε·,πιστεύω,you believe.)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(N-NPN,ἔργα,ἔργον,works)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(V-PAI-1S,ποιῶ,ποιέω,do)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(D-NPN,ταῦτα,οὗτος,these) </w:instrText>
      </w:r>
      <w:r w:rsidR="00DF730F" w:rsidRPr="003507CD">
        <w:fldChar w:fldCharType="end"/>
      </w:r>
      <w:r w:rsidR="00DF730F" w:rsidRPr="003507CD">
        <w:fldChar w:fldCharType="begin"/>
      </w:r>
      <w:r w:rsidR="00DF730F" w:rsidRPr="003507CD">
        <w:instrText xml:space="preserve"> EQ \a (V-PAI-3S,μαρτυρεῖ,μαρτυρέω,bear witness)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004ACBFB" w14:textId="77777777" w:rsidR="003507CD" w:rsidRDefault="00DF730F" w:rsidP="003507CD">
      <w:pPr>
        <w:ind w:left="0" w:right="-600" w:hanging="1200"/>
      </w:pPr>
      <w:r w:rsidRPr="003507CD">
        <w:tab/>
      </w:r>
      <w:r w:rsidRPr="003507CD">
        <w:t>耶穌回答說：我已經告訴你們，你們不信。我奉我父之名所行的事可以為我作見證；</w:t>
      </w:r>
    </w:p>
    <w:p w14:paraId="16CA33EA" w14:textId="443DC8CD" w:rsidR="00DF730F" w:rsidRPr="003507CD" w:rsidRDefault="003507CD" w:rsidP="003507CD">
      <w:pPr>
        <w:ind w:left="0" w:right="-600" w:hanging="1200"/>
      </w:pPr>
      <w:r w:rsidRPr="003507CD">
        <w:t>約</w:t>
      </w:r>
      <w:r w:rsidRPr="003507CD">
        <w:t>10:26</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(V-PAI-2P,πιστεύετε</w:instrText>
      </w:r>
      <w:r w:rsidR="004869A4">
        <w:instrText>‚,</w:instrText>
      </w:r>
      <w:r w:rsidR="00DF730F" w:rsidRPr="003507CD">
        <w:instrText xml:space="preserve">πιστεύω,believe‚)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(V-PAI-2P,ἐστὲ,εἰμί,you are) </w:instrText>
      </w:r>
      <w:r w:rsidR="00DF730F" w:rsidRPr="003507CD">
        <w:fldChar w:fldCharType="end"/>
      </w:r>
      <w:r w:rsidR="00DF730F" w:rsidRPr="003507CD">
        <w:fldChar w:fldCharType="begin"/>
      </w:r>
      <w:r w:rsidR="00DF730F" w:rsidRPr="003507CD">
        <w:instrText xml:space="preserve"> EQ \a (PREP,ἐκ,ἐκ,from among)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(N-GPN,προβάτων,πρόβατον,sheep) </w:instrText>
      </w:r>
      <w:r w:rsidR="00DF730F" w:rsidRPr="003507CD">
        <w:fldChar w:fldCharType="end"/>
      </w:r>
      <w:r w:rsidR="00DF730F" w:rsidRPr="003507CD">
        <w:fldChar w:fldCharType="begin"/>
      </w:r>
      <w:r w:rsidR="00DF730F" w:rsidRPr="003507CD">
        <w:instrText xml:space="preserve"> EQ \a (T-GPN,τῶν,ὁ,‑) </w:instrText>
      </w:r>
      <w:r w:rsidR="00DF730F" w:rsidRPr="003507CD">
        <w:fldChar w:fldCharType="end"/>
      </w:r>
      <w:r w:rsidR="00DF730F" w:rsidRPr="003507CD">
        <w:fldChar w:fldCharType="begin"/>
      </w:r>
      <w:r w:rsidR="00DF730F" w:rsidRPr="003507CD">
        <w:instrText xml:space="preserve"> EQ \a (S-1SGPN,ἐμῶν.,ἐμός,of Me.) </w:instrText>
      </w:r>
      <w:r w:rsidR="00DF730F" w:rsidRPr="003507CD">
        <w:fldChar w:fldCharType="end"/>
      </w:r>
    </w:p>
    <w:p w14:paraId="31BC8132" w14:textId="77777777" w:rsidR="003507CD" w:rsidRDefault="00DF730F" w:rsidP="003507CD">
      <w:pPr>
        <w:ind w:left="0" w:right="-600" w:hanging="1200"/>
      </w:pPr>
      <w:r w:rsidRPr="003507CD">
        <w:tab/>
      </w:r>
      <w:r w:rsidRPr="003507CD">
        <w:t>只是你們不信，因為你們不是我的羊。</w:t>
      </w:r>
    </w:p>
    <w:p w14:paraId="1728460C" w14:textId="44879F1B" w:rsidR="00DF730F" w:rsidRPr="003507CD" w:rsidRDefault="003507CD" w:rsidP="003507CD">
      <w:pPr>
        <w:ind w:left="0" w:right="-600" w:hanging="1200"/>
      </w:pPr>
      <w:r w:rsidRPr="003507CD">
        <w:t>約</w:t>
      </w:r>
      <w:r w:rsidRPr="003507CD">
        <w:t>10:27</w:t>
      </w:r>
      <w:r w:rsidR="00DF730F" w:rsidRPr="003507CD">
        <w:tab/>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(N-NPN,πρόβατα,πρόβατον,sheep)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(S-1SNPN,ἐμὰ,ἐμός,of Me‚)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(N-GSF,φωνῆς,φωνή,voice)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(V-PAI-3P,ἀκούουσιν</w:instrText>
      </w:r>
      <w:r w:rsidR="004869A4">
        <w:instrText>‚,</w:instrText>
      </w:r>
      <w:r w:rsidR="00DF730F" w:rsidRPr="003507CD">
        <w:instrText xml:space="preserve">ἀκούω,hear‚)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(V-PAI-1S,γινώσκω,γινώσκω,know) </w:instrText>
      </w:r>
      <w:r w:rsidR="00DF730F" w:rsidRPr="003507CD">
        <w:fldChar w:fldCharType="end"/>
      </w:r>
      <w:r w:rsidR="00DF730F" w:rsidRPr="003507CD">
        <w:fldChar w:fldCharType="begin"/>
      </w:r>
      <w:r w:rsidR="00DF730F" w:rsidRPr="003507CD">
        <w:instrText xml:space="preserve"> EQ \a (P-APN,αὐτά,αὐτός,them‚)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(V-PAI-3P,ἀκολουθοῦσίν,ἀκολουθέω,they follow)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p>
    <w:p w14:paraId="482F6460" w14:textId="77777777" w:rsidR="003507CD" w:rsidRDefault="00DF730F" w:rsidP="003507CD">
      <w:pPr>
        <w:ind w:left="0" w:right="-600" w:hanging="1200"/>
      </w:pPr>
      <w:r w:rsidRPr="003507CD">
        <w:tab/>
      </w:r>
      <w:r w:rsidRPr="003507CD">
        <w:t>我的羊聽我的聲音，我也認識他們，他們也跟著我。</w:t>
      </w:r>
    </w:p>
    <w:p w14:paraId="51A93462" w14:textId="434F618D" w:rsidR="00DF730F" w:rsidRPr="003507CD" w:rsidRDefault="003507CD" w:rsidP="003507CD">
      <w:pPr>
        <w:ind w:left="0" w:right="-600" w:hanging="1200"/>
      </w:pPr>
      <w:r w:rsidRPr="003507CD">
        <w:t>約</w:t>
      </w:r>
      <w:r w:rsidRPr="003507CD">
        <w:t>10:28</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(V-PAI-1S,δίδωμι,δίδωμι,give) </w:instrText>
      </w:r>
      <w:r w:rsidR="00DF730F" w:rsidRPr="003507CD">
        <w:fldChar w:fldCharType="end"/>
      </w:r>
      <w:r w:rsidR="00DF730F" w:rsidRPr="003507CD">
        <w:fldChar w:fldCharType="begin"/>
      </w:r>
      <w:r w:rsidR="00DF730F" w:rsidRPr="003507CD">
        <w:instrText xml:space="preserve"> EQ \a (P-DPN,αὐτοῖς,αὐτός,them)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(V-2AMS-3P,ἀπόλωνται,ἀπολλύω,shall they perish‚)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(PRT-N,οὐχ,οὐ,never) </w:instrText>
      </w:r>
      <w:r w:rsidR="00DF730F" w:rsidRPr="003507CD">
        <w:fldChar w:fldCharType="end"/>
      </w:r>
      <w:r w:rsidR="00DF730F" w:rsidRPr="003507CD">
        <w:fldChar w:fldCharType="begin"/>
      </w:r>
      <w:r w:rsidR="00DF730F" w:rsidRPr="003507CD">
        <w:instrText xml:space="preserve"> EQ \a (V-FAI-3S,ἁρπάσει,ἁρπάζω,will seize)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(P-APN,αὐτὰ,αὐτός,them)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(N-GSF,χειρός,χείρ,hand)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3F7A42F3" w14:textId="77777777" w:rsidR="003507CD" w:rsidRDefault="00DF730F" w:rsidP="003507CD">
      <w:pPr>
        <w:ind w:left="0" w:right="-600" w:hanging="1200"/>
      </w:pPr>
      <w:r w:rsidRPr="003507CD">
        <w:tab/>
      </w:r>
      <w:r w:rsidRPr="003507CD">
        <w:t>我又賜給他們永生；他們永不滅亡，誰也不能從我手裡把他們奪去。</w:t>
      </w:r>
    </w:p>
    <w:p w14:paraId="727B63AA" w14:textId="0461C03F" w:rsidR="00DF730F" w:rsidRPr="003507CD" w:rsidRDefault="003507CD" w:rsidP="003507CD">
      <w:pPr>
        <w:ind w:left="0" w:right="-600" w:hanging="1200"/>
      </w:pPr>
      <w:r w:rsidRPr="003507CD">
        <w:t>約</w:t>
      </w:r>
      <w:r w:rsidRPr="003507CD">
        <w:t>10:29</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(R-ASN,ὃ,ὅς‚ ἥ,who) </w:instrText>
      </w:r>
      <w:r w:rsidR="00DF730F" w:rsidRPr="003507CD">
        <w:fldChar w:fldCharType="end"/>
      </w:r>
      <w:r w:rsidR="00DF730F" w:rsidRPr="003507CD">
        <w:fldChar w:fldCharType="begin"/>
      </w:r>
      <w:r w:rsidR="00DF730F" w:rsidRPr="003507CD">
        <w:instrText xml:space="preserve"> EQ \a (V-RAI-3S,δέδωκέν,δίδωμι,has given [them])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(A-GPN,πάντων,πᾶς,than all) </w:instrText>
      </w:r>
      <w:r w:rsidR="00DF730F" w:rsidRPr="003507CD">
        <w:fldChar w:fldCharType="end"/>
      </w:r>
      <w:r w:rsidR="00DF730F" w:rsidRPr="003507CD">
        <w:fldChar w:fldCharType="begin"/>
      </w:r>
      <w:r w:rsidR="00DF730F" w:rsidRPr="003507CD">
        <w:instrText xml:space="preserve"> EQ \a (A-NSN-C,μεῖζόν,μέγας,greater)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(V-PAN,ἁρπάζειν,ἁρπάζω,to seize [them])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(N-GSF,χειρὸς,χείρ,hand)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p>
    <w:p w14:paraId="61290C0D" w14:textId="77777777" w:rsidR="003507CD" w:rsidRDefault="00DF730F" w:rsidP="003507CD">
      <w:pPr>
        <w:ind w:left="0" w:right="-600" w:hanging="1200"/>
      </w:pPr>
      <w:r w:rsidRPr="003507CD">
        <w:tab/>
      </w:r>
      <w:r w:rsidRPr="003507CD">
        <w:t>我父把羊賜給我，他比萬有都大，誰也不能從我父手裡把他們奪去。</w:t>
      </w:r>
    </w:p>
    <w:p w14:paraId="035BF653" w14:textId="2E5F3CC9" w:rsidR="00DF730F" w:rsidRPr="003507CD" w:rsidRDefault="003507CD" w:rsidP="003507CD">
      <w:pPr>
        <w:ind w:left="0" w:right="-600" w:hanging="1200"/>
      </w:pPr>
      <w:r w:rsidRPr="003507CD">
        <w:t>約</w:t>
      </w:r>
      <w:r w:rsidRPr="003507CD">
        <w:t>10:30</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(A-NSN,ἕν,εἷς,one) </w:instrText>
      </w:r>
      <w:r w:rsidR="00DF730F" w:rsidRPr="003507CD">
        <w:fldChar w:fldCharType="end"/>
      </w:r>
      <w:r w:rsidR="00DF730F" w:rsidRPr="003507CD">
        <w:fldChar w:fldCharType="begin"/>
      </w:r>
      <w:r w:rsidR="00DF730F" w:rsidRPr="003507CD">
        <w:instrText xml:space="preserve"> EQ \a (V-PAI-1P,ἐσμεν.¶,εἰμί,are.) </w:instrText>
      </w:r>
      <w:r w:rsidR="00DF730F" w:rsidRPr="003507CD">
        <w:fldChar w:fldCharType="end"/>
      </w:r>
    </w:p>
    <w:p w14:paraId="78C4AA37" w14:textId="77777777" w:rsidR="003507CD" w:rsidRDefault="00DF730F" w:rsidP="003507CD">
      <w:pPr>
        <w:ind w:left="0" w:right="-600" w:hanging="1200"/>
      </w:pPr>
      <w:r w:rsidRPr="003507CD">
        <w:tab/>
      </w:r>
      <w:r w:rsidRPr="003507CD">
        <w:t>我與父原為一。</w:t>
      </w:r>
    </w:p>
    <w:p w14:paraId="2922D069" w14:textId="7485EA66" w:rsidR="00DF730F" w:rsidRPr="003507CD" w:rsidRDefault="003507CD" w:rsidP="003507CD">
      <w:pPr>
        <w:ind w:left="0" w:right="-600" w:hanging="1200"/>
      </w:pPr>
      <w:r w:rsidRPr="003507CD">
        <w:t>約</w:t>
      </w:r>
      <w:r w:rsidRPr="003507CD">
        <w:t>10:31</w:t>
      </w:r>
      <w:r w:rsidR="00DF730F" w:rsidRPr="003507CD">
        <w:tab/>
      </w:r>
      <w:r w:rsidR="00DF730F" w:rsidRPr="003507CD">
        <w:fldChar w:fldCharType="begin"/>
      </w:r>
      <w:r w:rsidR="00DF730F" w:rsidRPr="003507CD">
        <w:instrText xml:space="preserve"> EQ \a (V-AAI-3P,Ἐβάστασαν,βαστάζω,Took up)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(N-APM,λίθους,λίθος,stones)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(V-AAS-3P,λιθάσωσιν,λιθάζω,they might stone)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66BB924" w14:textId="77777777" w:rsidR="003507CD" w:rsidRDefault="00DF730F" w:rsidP="003507CD">
      <w:pPr>
        <w:ind w:left="0" w:right="-600" w:hanging="1200"/>
      </w:pPr>
      <w:r w:rsidRPr="003507CD">
        <w:tab/>
      </w:r>
      <w:r w:rsidRPr="003507CD">
        <w:t>猶太人又拿起石頭來要打他。</w:t>
      </w:r>
    </w:p>
    <w:p w14:paraId="16DC4BC6" w14:textId="7FFCC6BA" w:rsidR="00DF730F" w:rsidRPr="003507CD" w:rsidRDefault="003507CD" w:rsidP="003507CD">
      <w:pPr>
        <w:ind w:left="0" w:right="-600" w:hanging="1200"/>
      </w:pPr>
      <w:r w:rsidRPr="003507CD">
        <w:t>約</w:t>
      </w:r>
      <w:r w:rsidRPr="003507CD">
        <w:t>10:32</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(A-APN,Πολλὰ,πολύς,Many)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(A-APN,καλὰ,καλός,good) </w:instrText>
      </w:r>
      <w:r w:rsidR="00DF730F" w:rsidRPr="003507CD">
        <w:fldChar w:fldCharType="end"/>
      </w:r>
      <w:r w:rsidR="00DF730F" w:rsidRPr="003507CD">
        <w:fldChar w:fldCharType="begin"/>
      </w:r>
      <w:r w:rsidR="00DF730F" w:rsidRPr="003507CD">
        <w:instrText xml:space="preserve"> EQ \a (V-AAI-1S,ἔδειξα,δεικνύω,I have shown)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(I-ASN,ποῖον,ποῖος,which) </w:instrText>
      </w:r>
      <w:r w:rsidR="00DF730F" w:rsidRPr="003507CD">
        <w:fldChar w:fldCharType="end"/>
      </w:r>
      <w:r w:rsidR="00DF730F" w:rsidRPr="003507CD">
        <w:fldChar w:fldCharType="begin"/>
      </w:r>
      <w:r w:rsidR="00DF730F" w:rsidRPr="003507CD">
        <w:instrText xml:space="preserve"> EQ \a (P-GPN,αὐτῶν,αὐτός,of these) </w:instrText>
      </w:r>
      <w:r w:rsidR="00DF730F" w:rsidRPr="003507CD">
        <w:fldChar w:fldCharType="end"/>
      </w:r>
      <w:r w:rsidR="00DF730F" w:rsidRPr="003507CD">
        <w:fldChar w:fldCharType="begin"/>
      </w:r>
      <w:r w:rsidR="00DF730F" w:rsidRPr="003507CD">
        <w:instrText xml:space="preserve"> EQ \a (N-ASN,ἔργον,ἔργον,work‚)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(V-PAI-2P,λιθάζετε;,λιθάζω,do you stone?) </w:instrText>
      </w:r>
      <w:r w:rsidR="00DF730F" w:rsidRPr="003507CD">
        <w:fldChar w:fldCharType="end"/>
      </w:r>
    </w:p>
    <w:p w14:paraId="3DE0A585" w14:textId="77777777" w:rsidR="003507CD" w:rsidRDefault="00DF730F" w:rsidP="003507CD">
      <w:pPr>
        <w:ind w:left="0" w:right="-600" w:hanging="1200"/>
      </w:pPr>
      <w:r w:rsidRPr="003507CD">
        <w:tab/>
      </w:r>
      <w:r w:rsidRPr="003507CD">
        <w:t>耶穌對他們說：我從父顯出許多善事給你們看，你們是為那一件拿石頭打我呢？</w:t>
      </w:r>
    </w:p>
    <w:p w14:paraId="1B3BE1A0" w14:textId="14C18F32" w:rsidR="00DF730F" w:rsidRPr="003507CD" w:rsidRDefault="003507CD" w:rsidP="003507CD">
      <w:pPr>
        <w:ind w:left="0" w:right="-600" w:hanging="1200"/>
      </w:pPr>
      <w:r w:rsidRPr="003507CD">
        <w:t>約</w:t>
      </w:r>
      <w:r w:rsidRPr="003507CD">
        <w:t>10:33</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(A-GSN,καλοῦ,καλός,a good) </w:instrText>
      </w:r>
      <w:r w:rsidR="00DF730F" w:rsidRPr="003507CD">
        <w:fldChar w:fldCharType="end"/>
      </w:r>
      <w:r w:rsidR="00DF730F" w:rsidRPr="003507CD">
        <w:fldChar w:fldCharType="begin"/>
      </w:r>
      <w:r w:rsidR="00DF730F" w:rsidRPr="003507CD">
        <w:instrText xml:space="preserve"> EQ \a (N-GSN,ἔργου,ἔργον,work)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(V-PAI-1P,λιθάζομέν,λιθάζω,we do stone)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(N-GSF,βλασφημίας</w:instrText>
      </w:r>
      <w:r w:rsidR="004869A4">
        <w:instrText>‚,</w:instrText>
      </w:r>
      <w:r w:rsidR="00DF730F" w:rsidRPr="003507CD">
        <w:instrText xml:space="preserve">βλασφημία,blasphemy‚)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(V-PAI-2S,ποιεῖς,ποιέω,make) </w:instrText>
      </w:r>
      <w:r w:rsidR="00DF730F" w:rsidRPr="003507CD">
        <w:fldChar w:fldCharType="end"/>
      </w:r>
      <w:r w:rsidR="00DF730F" w:rsidRPr="003507CD">
        <w:fldChar w:fldCharType="begin"/>
      </w:r>
      <w:r w:rsidR="00DF730F" w:rsidRPr="003507CD">
        <w:instrText xml:space="preserve"> EQ \a (F-2ASM,σεαυτὸν,σεαυτοῦ,yourself)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4ED1DB00" w14:textId="77777777" w:rsidR="003507CD" w:rsidRDefault="00DF730F" w:rsidP="003507CD">
      <w:pPr>
        <w:ind w:left="0" w:right="-600" w:hanging="1200"/>
      </w:pPr>
      <w:r w:rsidRPr="003507CD">
        <w:tab/>
      </w:r>
      <w:r w:rsidRPr="003507CD">
        <w:t>猶太人回答說：我們不是為善事拿石頭打你，是為你說僭妄的話；又為你是個人，反將自己當作神。</w:t>
      </w:r>
    </w:p>
    <w:p w14:paraId="189D8D7B" w14:textId="0DD52E08" w:rsidR="00DF730F" w:rsidRPr="003507CD" w:rsidRDefault="003507CD" w:rsidP="003507CD">
      <w:pPr>
        <w:ind w:left="0" w:right="-600" w:hanging="1200"/>
      </w:pPr>
      <w:r w:rsidRPr="003507CD">
        <w:t>約</w:t>
      </w:r>
      <w:r w:rsidRPr="003507CD">
        <w:t>10:34</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(V-PAI-3S,ἔστιν,εἰμί,is it)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(N-DSM,νόμῳ,νόμος,law)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(V-2AAI-1S,εἶπα·,ἔπω‚ ἐρῶ‚ εἶπον,said) </w:instrText>
      </w:r>
      <w:r w:rsidR="00DF730F" w:rsidRPr="003507CD">
        <w:fldChar w:fldCharType="end"/>
      </w:r>
      <w:r w:rsidR="00DF730F" w:rsidRPr="003507CD">
        <w:fldChar w:fldCharType="begin"/>
      </w:r>
      <w:r w:rsidR="00DF730F" w:rsidRPr="003507CD">
        <w:instrText xml:space="preserve"> EQ \a (N-NPM,Θεοί,θεός,gods)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p>
    <w:p w14:paraId="6CEBB9B8" w14:textId="77777777" w:rsidR="003507CD" w:rsidRDefault="00DF730F" w:rsidP="003507CD">
      <w:pPr>
        <w:ind w:left="0" w:right="-600" w:hanging="1200"/>
      </w:pPr>
      <w:r w:rsidRPr="003507CD">
        <w:tab/>
      </w:r>
      <w:r w:rsidRPr="003507CD">
        <w:t>耶穌說：你們的律法上豈不是寫著我曾說你們是神麼？</w:t>
      </w:r>
    </w:p>
    <w:p w14:paraId="27B82328" w14:textId="59D3A8B8" w:rsidR="00DF730F" w:rsidRPr="003507CD" w:rsidRDefault="003507CD" w:rsidP="003507CD">
      <w:pPr>
        <w:ind w:left="0" w:right="-600" w:hanging="1200"/>
      </w:pPr>
      <w:r w:rsidRPr="003507CD">
        <w:t>約</w:t>
      </w:r>
      <w:r w:rsidRPr="003507CD">
        <w:t>10:35</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(D-APM,ἐκείνους,ἐκεῖνος,them) </w:instrText>
      </w:r>
      <w:r w:rsidR="00DF730F" w:rsidRPr="003507CD">
        <w:fldChar w:fldCharType="end"/>
      </w:r>
      <w:r w:rsidR="00DF730F" w:rsidRPr="003507CD">
        <w:fldChar w:fldCharType="begin"/>
      </w:r>
      <w:r w:rsidR="00DF730F" w:rsidRPr="003507CD">
        <w:instrText xml:space="preserve"> EQ \a (V-2AAI-3S,εἶπεν,ἔπω‚ ἐρῶ‚ εἶπον,he called) </w:instrText>
      </w:r>
      <w:r w:rsidR="00DF730F" w:rsidRPr="003507CD">
        <w:fldChar w:fldCharType="end"/>
      </w:r>
      <w:r w:rsidR="00DF730F" w:rsidRPr="003507CD">
        <w:fldChar w:fldCharType="begin"/>
      </w:r>
      <w:r w:rsidR="00DF730F" w:rsidRPr="003507CD">
        <w:instrText xml:space="preserve"> EQ \a (N-APM,θεοὺς,θεός,gods‚)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(V-2ADI-3S,ἐγένετο</w:instrText>
      </w:r>
      <w:r w:rsidR="004869A4">
        <w:instrText>‚,</w:instrText>
      </w:r>
      <w:r w:rsidR="00DF730F" w:rsidRPr="003507CD">
        <w:instrText xml:space="preserve">γίνομαι,came‚)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(V-APN,λυθῆναι,λύω,to be broken)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(N-NSF,γραφή</w:instrText>
      </w:r>
      <w:r w:rsidR="004869A4">
        <w:instrText>‚,</w:instrText>
      </w:r>
      <w:r w:rsidR="00DF730F" w:rsidRPr="003507CD">
        <w:instrText xml:space="preserve">γραφή,Scripture‚) </w:instrText>
      </w:r>
      <w:r w:rsidR="00DF730F" w:rsidRPr="003507CD">
        <w:fldChar w:fldCharType="end"/>
      </w:r>
    </w:p>
    <w:p w14:paraId="20ADF0CD" w14:textId="77777777" w:rsidR="003507CD" w:rsidRDefault="00DF730F" w:rsidP="003507CD">
      <w:pPr>
        <w:ind w:left="0" w:right="-600" w:hanging="1200"/>
      </w:pPr>
      <w:r w:rsidRPr="003507CD">
        <w:tab/>
      </w:r>
      <w:r w:rsidRPr="003507CD">
        <w:t>經上的話是不能廢的；若那些承受神道的人尚且稱為神，</w:t>
      </w:r>
    </w:p>
    <w:p w14:paraId="612F0C99" w14:textId="1DC43057" w:rsidR="00DF730F" w:rsidRPr="003507CD" w:rsidRDefault="003507CD" w:rsidP="003507CD">
      <w:pPr>
        <w:ind w:left="0" w:right="-600" w:hanging="1200"/>
      </w:pPr>
      <w:r w:rsidRPr="003507CD">
        <w:t>約</w:t>
      </w:r>
      <w:r w:rsidRPr="003507CD">
        <w:t>10:36</w:t>
      </w:r>
      <w:r w:rsidR="00DF730F" w:rsidRPr="003507CD">
        <w:tab/>
      </w:r>
      <w:r w:rsidR="00DF730F" w:rsidRPr="003507CD">
        <w:fldChar w:fldCharType="begin"/>
      </w:r>
      <w:r w:rsidR="00DF730F" w:rsidRPr="003507CD">
        <w:instrText xml:space="preserve"> EQ \a (R-ASM,ὃν,ὅς‚ ἥ,[of Him] whom)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(V-AAI-3S,ἡγίασεν,ἁγιάζω,sanctified)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(V-PAI-2P,λέγετε,λέγω,do say)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(V-PAI-2S,Βλασφημεῖς</w:instrText>
      </w:r>
      <w:r w:rsidR="004869A4">
        <w:instrText>‚,</w:instrText>
      </w:r>
      <w:r w:rsidR="00DF730F" w:rsidRPr="003507CD">
        <w:instrText xml:space="preserve">βλασφημέω,You blaspheme‚)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p>
    <w:p w14:paraId="7F23B89B" w14:textId="77777777" w:rsidR="003507CD" w:rsidRDefault="00DF730F" w:rsidP="003507CD">
      <w:pPr>
        <w:ind w:left="0" w:right="-600" w:hanging="1200"/>
      </w:pPr>
      <w:r w:rsidRPr="003507CD">
        <w:tab/>
      </w:r>
      <w:r w:rsidRPr="003507CD">
        <w:t>父所分別為聖、又差到世間來的，他自稱是神的兒子，你們還向他說你說僭妄的話麼？</w:t>
      </w:r>
    </w:p>
    <w:p w14:paraId="1A4EC54E" w14:textId="4DC01B7B" w:rsidR="00DF730F" w:rsidRPr="003507CD" w:rsidRDefault="003507CD" w:rsidP="003507CD">
      <w:pPr>
        <w:ind w:left="0" w:right="-600" w:hanging="1200"/>
      </w:pPr>
      <w:r w:rsidRPr="003507CD">
        <w:t>約</w:t>
      </w:r>
      <w:r w:rsidRPr="003507CD">
        <w:t>10:37</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(V-PAI-1S,ποιῶ,ποιέω,I do)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(V-PAM-2P,πιστεύετέ,πιστεύω,believe)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1F1F0873" w14:textId="77777777" w:rsidR="003507CD" w:rsidRDefault="00DF730F" w:rsidP="003507CD">
      <w:pPr>
        <w:ind w:left="0" w:right="-600" w:hanging="1200"/>
      </w:pPr>
      <w:r w:rsidRPr="003507CD">
        <w:tab/>
      </w:r>
      <w:r w:rsidRPr="003507CD">
        <w:t>我若不行我父的事，你們就不必信我；</w:t>
      </w:r>
    </w:p>
    <w:p w14:paraId="6E59AA4F" w14:textId="11A41BE7" w:rsidR="00DF730F" w:rsidRPr="003507CD" w:rsidRDefault="003507CD" w:rsidP="003507CD">
      <w:pPr>
        <w:ind w:left="0" w:right="-600" w:hanging="1200"/>
      </w:pPr>
      <w:r w:rsidRPr="003507CD">
        <w:t>約</w:t>
      </w:r>
      <w:r w:rsidRPr="003507CD">
        <w:t>10:38</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(V-PAI-1S,ποιῶ</w:instrText>
      </w:r>
      <w:r w:rsidR="004869A4">
        <w:instrText>‚,</w:instrText>
      </w:r>
      <w:r w:rsidR="00DF730F" w:rsidRPr="003507CD">
        <w:instrText xml:space="preserve">ποιέω,I do‚) </w:instrText>
      </w:r>
      <w:r w:rsidR="00DF730F" w:rsidRPr="003507CD">
        <w:fldChar w:fldCharType="end"/>
      </w:r>
      <w:r w:rsidR="00DF730F" w:rsidRPr="003507CD">
        <w:fldChar w:fldCharType="begin"/>
      </w:r>
      <w:r w:rsidR="00DF730F" w:rsidRPr="003507CD">
        <w:instrText xml:space="preserve"> EQ \a (ADV,κἂν,κἄν,even if)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(V-PAS-2P,πιστεύητε</w:instrText>
      </w:r>
      <w:r w:rsidR="004869A4">
        <w:instrText>‚,</w:instrText>
      </w:r>
      <w:r w:rsidR="00DF730F" w:rsidRPr="003507CD">
        <w:instrText xml:space="preserve">πιστεύω,you believe‚) </w:instrText>
      </w:r>
      <w:r w:rsidR="00DF730F" w:rsidRPr="003507CD">
        <w:fldChar w:fldCharType="end"/>
      </w:r>
      <w:r w:rsidR="00DF730F" w:rsidRPr="003507CD">
        <w:fldChar w:fldCharType="begin"/>
      </w:r>
      <w:r w:rsidR="00DF730F" w:rsidRPr="003507CD">
        <w:instrText xml:space="preserve"> EQ \a (T-DPN,τοῖς,ὁ,the) </w:instrText>
      </w:r>
      <w:r w:rsidR="00DF730F" w:rsidRPr="003507CD">
        <w:fldChar w:fldCharType="end"/>
      </w:r>
      <w:r w:rsidR="00DF730F" w:rsidRPr="003507CD">
        <w:fldChar w:fldCharType="begin"/>
      </w:r>
      <w:r w:rsidR="00DF730F" w:rsidRPr="003507CD">
        <w:instrText xml:space="preserve"> EQ \a (N-DPN,ἔργοις,ἔργον,works) </w:instrText>
      </w:r>
      <w:r w:rsidR="00DF730F" w:rsidRPr="003507CD">
        <w:fldChar w:fldCharType="end"/>
      </w:r>
      <w:r w:rsidR="00DF730F" w:rsidRPr="003507CD">
        <w:fldChar w:fldCharType="begin"/>
      </w:r>
      <w:r w:rsidR="00DF730F" w:rsidRPr="003507CD">
        <w:instrText xml:space="preserve"> EQ \a (V-PAM-2P,πιστεύετε</w:instrText>
      </w:r>
      <w:r w:rsidR="004869A4">
        <w:instrText>‚,</w:instrText>
      </w:r>
      <w:r w:rsidR="00DF730F" w:rsidRPr="003507CD">
        <w:instrText xml:space="preserve">πιστεύω,believe‚)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(V-2AAS-2P,γνῶτε,γινώσκω,you may know)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(V-PAS-2P,γινώσκητε,γινώσκω,may understand)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(N-DSM,Πατρί.,πατήρ,Father.) </w:instrText>
      </w:r>
      <w:r w:rsidR="00DF730F" w:rsidRPr="003507CD">
        <w:fldChar w:fldCharType="end"/>
      </w:r>
    </w:p>
    <w:p w14:paraId="1CD55155" w14:textId="77777777" w:rsidR="003507CD" w:rsidRDefault="00DF730F" w:rsidP="003507CD">
      <w:pPr>
        <w:ind w:left="0" w:right="-600" w:hanging="1200"/>
      </w:pPr>
      <w:r w:rsidRPr="003507CD">
        <w:tab/>
      </w:r>
      <w:r w:rsidRPr="003507CD">
        <w:t>我若行了，你們縱然不信我，也當信這些事，叫你們又知道又明白父在我裡面，我也在父裡面。</w:t>
      </w:r>
    </w:p>
    <w:p w14:paraId="334E387A" w14:textId="276B3C41" w:rsidR="00DF730F" w:rsidRPr="003507CD" w:rsidRDefault="003507CD" w:rsidP="003507CD">
      <w:pPr>
        <w:ind w:left="0" w:right="-600" w:hanging="1200"/>
      </w:pPr>
      <w:r w:rsidRPr="003507CD">
        <w:t>約</w:t>
      </w:r>
      <w:r w:rsidRPr="003507CD">
        <w:t>10:39</w:t>
      </w:r>
      <w:r w:rsidR="00DF730F" w:rsidRPr="003507CD">
        <w:tab/>
      </w:r>
      <w:r w:rsidR="00DF730F" w:rsidRPr="003507CD">
        <w:fldChar w:fldCharType="begin"/>
      </w:r>
      <w:r w:rsidR="00DF730F" w:rsidRPr="003507CD">
        <w:instrText xml:space="preserve"> EQ \a (V-IAI-3P,Ἐζήτουν,ζητέω,They were seeking)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(V-AAN,πιάσαι</w:instrText>
      </w:r>
      <w:r w:rsidR="004869A4">
        <w:instrText>‚,</w:instrText>
      </w:r>
      <w:r w:rsidR="00DF730F" w:rsidRPr="003507CD">
        <w:instrText xml:space="preserve">πιάζω,to seize‚) </w:instrText>
      </w:r>
      <w:r w:rsidR="00DF730F" w:rsidRPr="003507CD">
        <w:fldChar w:fldCharType="end"/>
      </w:r>
      <w:r w:rsidR="00DF730F" w:rsidRPr="003507CD">
        <w:fldChar w:fldCharType="begin"/>
      </w:r>
      <w:r w:rsidR="00DF730F" w:rsidRPr="003507CD">
        <w:instrText xml:space="preserve"> EQ \a (CONJ,καὶ,καί,but) </w:instrText>
      </w:r>
      <w:r w:rsidR="00DF730F" w:rsidRPr="003507CD">
        <w:fldChar w:fldCharType="end"/>
      </w:r>
      <w:r w:rsidR="00DF730F" w:rsidRPr="003507CD">
        <w:fldChar w:fldCharType="begin"/>
      </w:r>
      <w:r w:rsidR="00DF730F" w:rsidRPr="003507CD">
        <w:instrText xml:space="preserve"> EQ \a (V-2AAI-3S,ἐξῆλθεν,ἐξέρχομαι,He went forth)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(N-GSF,χειρὸς,χείρ,hand)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2DBE02E8" w14:textId="77777777" w:rsidR="003507CD" w:rsidRDefault="00DF730F" w:rsidP="003507CD">
      <w:pPr>
        <w:ind w:left="0" w:right="-600" w:hanging="1200"/>
      </w:pPr>
      <w:r w:rsidRPr="003507CD">
        <w:tab/>
      </w:r>
      <w:r w:rsidRPr="003507CD">
        <w:t>他們又要拿他，他卻逃出他們的手走了。</w:t>
      </w:r>
    </w:p>
    <w:p w14:paraId="6842A217" w14:textId="377C487C" w:rsidR="00DF730F" w:rsidRPr="003507CD" w:rsidRDefault="003507CD" w:rsidP="003507CD">
      <w:pPr>
        <w:ind w:left="0" w:right="-600" w:hanging="1200"/>
      </w:pPr>
      <w:r w:rsidRPr="003507CD">
        <w:t>約</w:t>
      </w:r>
      <w:r w:rsidRPr="003507CD">
        <w:t>10:40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(V-2AAI-3S,ἀπῆλθεν,ἀπέρχομαι,He departed)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(PREP,πέραν,πέραν,beyond)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(N-GSM-L,Ἰορδάνου,Ἰορδάνης,Jordan‚)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(A-ASN,πρῶτον,πρῶτος,at first) </w:instrText>
      </w:r>
      <w:r w:rsidR="00DF730F" w:rsidRPr="003507CD">
        <w:fldChar w:fldCharType="end"/>
      </w:r>
      <w:r w:rsidR="00DF730F" w:rsidRPr="003507CD">
        <w:fldChar w:fldCharType="begin"/>
      </w:r>
      <w:r w:rsidR="00DF730F" w:rsidRPr="003507CD">
        <w:instrText xml:space="preserve"> EQ \a (V-PAP-NSM,βαπτίζων,βαπτίζω,baptizing.)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(V-AAI-3S,ἔμεινεν,μένω,He stayed)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p>
    <w:p w14:paraId="54D0A5E8" w14:textId="77777777" w:rsidR="003507CD" w:rsidRDefault="00DF730F" w:rsidP="003507CD">
      <w:pPr>
        <w:ind w:left="0" w:right="-600" w:hanging="1200"/>
      </w:pPr>
      <w:r w:rsidRPr="003507CD">
        <w:tab/>
      </w:r>
      <w:r w:rsidRPr="003507CD">
        <w:t>耶穌又往約但河外去，到了約翰起初施洗的地方，就住在那裡。</w:t>
      </w:r>
    </w:p>
    <w:p w14:paraId="61FB22DA" w14:textId="2C97A935" w:rsidR="00DF730F" w:rsidRPr="003507CD" w:rsidRDefault="003507CD" w:rsidP="003507CD">
      <w:pPr>
        <w:ind w:left="0" w:right="-600" w:hanging="1200"/>
      </w:pPr>
      <w:r w:rsidRPr="003507CD">
        <w:t>約</w:t>
      </w:r>
      <w:r w:rsidRPr="003507CD">
        <w:t>10:41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(V-2AAI-3P,ἦλθον,ἔρχομαι,came)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(N-ASN,σημεῖον,σημεῖον,sign)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(A-ASN,οὐδέν</w:instrText>
      </w:r>
      <w:r w:rsidR="004869A4">
        <w:instrText>‚,</w:instrText>
      </w:r>
      <w:r w:rsidR="00DF730F" w:rsidRPr="003507CD">
        <w:instrText xml:space="preserve">οὐδείς,no;) </w:instrText>
      </w:r>
      <w:r w:rsidR="00DF730F" w:rsidRPr="003507CD">
        <w:fldChar w:fldCharType="end"/>
      </w:r>
      <w:r w:rsidR="00DF730F" w:rsidRPr="003507CD">
        <w:fldChar w:fldCharType="begin"/>
      </w:r>
      <w:r w:rsidR="00DF730F" w:rsidRPr="003507CD">
        <w:instrText xml:space="preserve"> EQ \a (A-NPN,πάντα,πᾶς,everything)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(K-APN,ὅσα,ὅσος,that)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(D-GSM,τούτου,οὗτος,this [man]‚) </w:instrText>
      </w:r>
      <w:r w:rsidR="00DF730F" w:rsidRPr="003507CD">
        <w:fldChar w:fldCharType="end"/>
      </w:r>
      <w:r w:rsidR="00DF730F" w:rsidRPr="003507CD">
        <w:fldChar w:fldCharType="begin"/>
      </w:r>
      <w:r w:rsidR="00DF730F" w:rsidRPr="003507CD">
        <w:instrText xml:space="preserve"> EQ \a (A-NPN,ἀληθῆ,ἀληθής,TRUE)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p>
    <w:p w14:paraId="14D61F88" w14:textId="77777777" w:rsidR="003507CD" w:rsidRDefault="00DF730F" w:rsidP="003507CD">
      <w:pPr>
        <w:ind w:left="0" w:right="-600" w:hanging="1200"/>
      </w:pPr>
      <w:r w:rsidRPr="003507CD">
        <w:tab/>
      </w:r>
      <w:r w:rsidRPr="003507CD">
        <w:t>有許多人來到他那裡。他們說：約翰一件神蹟沒有行過，但約翰指著這人所說的一切話都是真的。</w:t>
      </w:r>
    </w:p>
    <w:p w14:paraId="13DA846A" w14:textId="7359F1AE" w:rsidR="00DF730F" w:rsidRPr="003507CD" w:rsidRDefault="003507CD" w:rsidP="003507CD">
      <w:pPr>
        <w:ind w:left="0" w:right="-600" w:hanging="1200"/>
      </w:pPr>
      <w:r w:rsidRPr="003507CD">
        <w:t>約</w:t>
      </w:r>
      <w:r w:rsidRPr="003507CD">
        <w:t>10:42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p>
    <w:p w14:paraId="5C4FF86D" w14:textId="77777777" w:rsidR="003507CD" w:rsidRDefault="00DF730F" w:rsidP="003507CD">
      <w:pPr>
        <w:ind w:left="0" w:right="-600" w:hanging="1200"/>
      </w:pPr>
      <w:r w:rsidRPr="003507CD">
        <w:tab/>
      </w:r>
      <w:r w:rsidRPr="003507CD">
        <w:t>在那裡，信耶穌的人就多了。</w:t>
      </w:r>
    </w:p>
    <w:p w14:paraId="58AFFCA3" w14:textId="48973235" w:rsidR="003507CD" w:rsidRDefault="003507CD" w:rsidP="00EE6E90">
      <w:pPr>
        <w:pStyle w:val="2"/>
        <w:spacing w:before="180" w:after="180"/>
      </w:pPr>
      <w:r w:rsidRPr="003507CD">
        <w:t>約</w:t>
      </w:r>
      <w:r w:rsidRPr="003507CD">
        <w:t>11</w:t>
      </w:r>
    </w:p>
    <w:p w14:paraId="62D7E576" w14:textId="1DB0CC62" w:rsidR="00DF730F" w:rsidRPr="003507CD" w:rsidRDefault="003507CD" w:rsidP="003507CD">
      <w:pPr>
        <w:ind w:left="0" w:right="-600" w:hanging="1200"/>
      </w:pPr>
      <w:r w:rsidRPr="003507CD">
        <w:t>約</w:t>
      </w:r>
      <w:r w:rsidRPr="003507CD">
        <w:t>11:1</w:t>
      </w:r>
      <w:r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(X-NSM,τις,τις,a certain [man]) </w:instrText>
      </w:r>
      <w:r w:rsidR="00DF730F" w:rsidRPr="003507CD">
        <w:fldChar w:fldCharType="end"/>
      </w:r>
      <w:r w:rsidR="00DF730F" w:rsidRPr="003507CD">
        <w:fldChar w:fldCharType="begin"/>
      </w:r>
      <w:r w:rsidR="00DF730F" w:rsidRPr="003507CD">
        <w:instrText xml:space="preserve"> EQ \a (V-PAP-NSM,ἀσθενῶν</w:instrText>
      </w:r>
      <w:r w:rsidR="004869A4">
        <w:instrText>‚,</w:instrText>
      </w:r>
      <w:r w:rsidR="00DF730F" w:rsidRPr="003507CD">
        <w:instrText xml:space="preserve">ἀσθενέω,ailing‚)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(N-GSF-L,Βηθανίας</w:instrText>
      </w:r>
      <w:r w:rsidR="004869A4">
        <w:instrText>‚,</w:instrText>
      </w:r>
      <w:r w:rsidR="00DF730F" w:rsidRPr="003507CD">
        <w:instrText xml:space="preserve">Βηθανία,Bethany‚)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(N-GSF,κώμης,κώμη,village) </w:instrText>
      </w:r>
      <w:r w:rsidR="00DF730F" w:rsidRPr="003507CD">
        <w:fldChar w:fldCharType="end"/>
      </w:r>
      <w:r w:rsidR="00DF730F" w:rsidRPr="003507CD">
        <w:fldChar w:fldCharType="begin"/>
      </w:r>
      <w:r w:rsidR="00DF730F" w:rsidRPr="003507CD">
        <w:instrText xml:space="preserve"> EQ \a (N-GSF-P,Μαρίας,Μαρία,of Mary)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(N-GSF-P,Μάρθας,Μάρθα,Martha‚)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(N-GSF,ἀδελφῆς,ἀδελφή,sister)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p>
    <w:p w14:paraId="784E6AC9" w14:textId="77777777" w:rsidR="003507CD" w:rsidRDefault="00DF730F" w:rsidP="003507CD">
      <w:pPr>
        <w:ind w:left="0" w:right="-600" w:hanging="1200"/>
      </w:pPr>
      <w:r w:rsidRPr="003507CD">
        <w:tab/>
      </w:r>
      <w:r w:rsidRPr="003507CD">
        <w:t>有一個患病的人，名叫拉撒路，住在伯大尼，就是馬利亞和他姊姊馬大的村莊。</w:t>
      </w:r>
    </w:p>
    <w:p w14:paraId="1FF0EB7A" w14:textId="133464FF" w:rsidR="00DF730F" w:rsidRPr="003507CD" w:rsidRDefault="003507CD" w:rsidP="003507CD">
      <w:pPr>
        <w:ind w:left="0" w:right="-600" w:hanging="1200"/>
      </w:pPr>
      <w:r w:rsidRPr="003507CD">
        <w:t>約</w:t>
      </w:r>
      <w:r w:rsidRPr="003507CD">
        <w:t>11:2</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(N-NSF-P,Μαριὰμ,Μαρία,Mary) </w:instrText>
      </w:r>
      <w:r w:rsidR="00DF730F" w:rsidRPr="003507CD">
        <w:fldChar w:fldCharType="end"/>
      </w:r>
      <w:r w:rsidR="00DF730F" w:rsidRPr="003507CD">
        <w:fldChar w:fldCharType="begin"/>
      </w:r>
      <w:r w:rsidR="00DF730F" w:rsidRPr="003507CD">
        <w:instrText xml:space="preserve"> EQ \a (T-NSF,ἡ,ὁ,the [one]) </w:instrText>
      </w:r>
      <w:r w:rsidR="00DF730F" w:rsidRPr="003507CD">
        <w:fldChar w:fldCharType="end"/>
      </w:r>
      <w:r w:rsidR="00DF730F" w:rsidRPr="003507CD">
        <w:fldChar w:fldCharType="begin"/>
      </w:r>
      <w:r w:rsidR="00DF730F" w:rsidRPr="003507CD">
        <w:instrText xml:space="preserve"> EQ \a (V-AAP-NSF,ἀλείψασα,ἀλείφω,having anointed)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(N-DSN,μύρῳ,μύρον,with fragrant oil)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(V-AAP-NSF,ἐκμάξασα,ἐκμάσσω,having wiped)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(T-DPF,ταῖς,ὁ,with the) </w:instrText>
      </w:r>
      <w:r w:rsidR="00DF730F" w:rsidRPr="003507CD">
        <w:fldChar w:fldCharType="end"/>
      </w:r>
      <w:r w:rsidR="00DF730F" w:rsidRPr="003507CD">
        <w:fldChar w:fldCharType="begin"/>
      </w:r>
      <w:r w:rsidR="00DF730F" w:rsidRPr="003507CD">
        <w:instrText xml:space="preserve"> EQ \a (N-DPF,θριξὶν,θρίξ,hair) </w:instrText>
      </w:r>
      <w:r w:rsidR="00DF730F" w:rsidRPr="003507CD">
        <w:fldChar w:fldCharType="end"/>
      </w:r>
      <w:r w:rsidR="00DF730F" w:rsidRPr="003507CD">
        <w:fldChar w:fldCharType="begin"/>
      </w:r>
      <w:r w:rsidR="00DF730F" w:rsidRPr="003507CD">
        <w:instrText xml:space="preserve"> EQ \a (P-GSF,αὐτῆς</w:instrText>
      </w:r>
      <w:r w:rsidR="004869A4">
        <w:instrText>‚,</w:instrText>
      </w:r>
      <w:r w:rsidR="00DF730F" w:rsidRPr="003507CD">
        <w:instrText xml:space="preserve">αὐτός,of her‚) </w:instrText>
      </w:r>
      <w:r w:rsidR="00DF730F" w:rsidRPr="003507CD">
        <w:fldChar w:fldCharType="end"/>
      </w:r>
      <w:r w:rsidR="00DF730F" w:rsidRPr="003507CD">
        <w:fldChar w:fldCharType="begin"/>
      </w:r>
      <w:r w:rsidR="00DF730F" w:rsidRPr="003507CD">
        <w:instrText xml:space="preserve"> EQ \a (R-GSF,ἧς,ὅς‚ ἥ,whose)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(N-NSM,ἀδελφὸς,ἀδελφός,brother)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(V-IAI-3S,ἠσθένει.,ἀσθενέω,was sick.) </w:instrText>
      </w:r>
      <w:r w:rsidR="00DF730F" w:rsidRPr="003507CD">
        <w:fldChar w:fldCharType="end"/>
      </w:r>
    </w:p>
    <w:p w14:paraId="01D9E699" w14:textId="77777777" w:rsidR="003507CD" w:rsidRDefault="00DF730F" w:rsidP="003507CD">
      <w:pPr>
        <w:ind w:left="0" w:right="-600" w:hanging="1200"/>
      </w:pPr>
      <w:r w:rsidRPr="003507CD">
        <w:tab/>
      </w:r>
      <w:r w:rsidRPr="003507CD">
        <w:t>這馬利亞就是那用香膏抹主，又用頭髮擦他腳的；患病的拉撒路是他的兄弟。</w:t>
      </w:r>
    </w:p>
    <w:p w14:paraId="5E3E8FE0" w14:textId="693A1098" w:rsidR="00DF730F" w:rsidRPr="003507CD" w:rsidRDefault="003507CD" w:rsidP="003507CD">
      <w:pPr>
        <w:ind w:left="0" w:right="-600" w:hanging="1200"/>
      </w:pPr>
      <w:r w:rsidRPr="003507CD">
        <w:t>約</w:t>
      </w:r>
      <w:r w:rsidRPr="003507CD">
        <w:t>11:3</w:t>
      </w:r>
      <w:r w:rsidR="00DF730F" w:rsidRPr="003507CD">
        <w:tab/>
      </w:r>
      <w:r w:rsidR="00DF730F" w:rsidRPr="003507CD">
        <w:fldChar w:fldCharType="begin"/>
      </w:r>
      <w:r w:rsidR="00DF730F" w:rsidRPr="003507CD">
        <w:instrText xml:space="preserve"> EQ \a (V-AAI-3P,ἀπέστειλαν,ἀποστέλλω,Sent)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(N-NPF,ἀδελφαὶ,ἀδελφή,sisters)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(V-PAP-NPF,λέγουσαι·,λέγω,saying‚)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(R-ASM,ὃν,ὅς‚ ἥ,[he] whom) </w:instrText>
      </w:r>
      <w:r w:rsidR="00DF730F" w:rsidRPr="003507CD">
        <w:fldChar w:fldCharType="end"/>
      </w:r>
      <w:r w:rsidR="00DF730F" w:rsidRPr="003507CD">
        <w:fldChar w:fldCharType="begin"/>
      </w:r>
      <w:r w:rsidR="00DF730F" w:rsidRPr="003507CD">
        <w:instrText xml:space="preserve"> EQ \a (V-PAI-2S,φιλεῖς,φιλέω,You love) </w:instrText>
      </w:r>
      <w:r w:rsidR="00DF730F" w:rsidRPr="003507CD">
        <w:fldChar w:fldCharType="end"/>
      </w:r>
      <w:r w:rsidR="00DF730F" w:rsidRPr="003507CD">
        <w:fldChar w:fldCharType="begin"/>
      </w:r>
      <w:r w:rsidR="00DF730F" w:rsidRPr="003507CD">
        <w:instrText xml:space="preserve"> EQ \a (V-PAI-3S,ἀσθενεῖ.,ἀσθενέω,is sick.) </w:instrText>
      </w:r>
      <w:r w:rsidR="00DF730F" w:rsidRPr="003507CD">
        <w:fldChar w:fldCharType="end"/>
      </w:r>
    </w:p>
    <w:p w14:paraId="435FD2D2" w14:textId="77777777" w:rsidR="003507CD" w:rsidRDefault="00DF730F" w:rsidP="003507CD">
      <w:pPr>
        <w:ind w:left="0" w:right="-600" w:hanging="1200"/>
      </w:pPr>
      <w:r w:rsidRPr="003507CD">
        <w:tab/>
      </w:r>
      <w:r w:rsidRPr="003507CD">
        <w:t>他姊妹兩個就打發人去見耶穌，說：主阿，你所愛的人病了。</w:t>
      </w:r>
    </w:p>
    <w:p w14:paraId="10979906" w14:textId="2F16298F" w:rsidR="00DF730F" w:rsidRPr="003507CD" w:rsidRDefault="003507CD" w:rsidP="003507CD">
      <w:pPr>
        <w:ind w:left="0" w:right="-600" w:hanging="1200"/>
      </w:pPr>
      <w:r w:rsidRPr="003507CD">
        <w:t>約</w:t>
      </w:r>
      <w:r w:rsidRPr="003507CD">
        <w:t>11:4</w:t>
      </w:r>
      <w:r w:rsidR="00DF730F" w:rsidRPr="003507CD">
        <w:tab/>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(N-NSF,ἀσθένεια,ἀσθένεια,sickness)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(PREP,πρὸς,πρός,unto) </w:instrText>
      </w:r>
      <w:r w:rsidR="00DF730F" w:rsidRPr="003507CD">
        <w:fldChar w:fldCharType="end"/>
      </w:r>
      <w:r w:rsidR="00DF730F" w:rsidRPr="003507CD">
        <w:fldChar w:fldCharType="begin"/>
      </w:r>
      <w:r w:rsidR="00DF730F" w:rsidRPr="003507CD">
        <w:instrText xml:space="preserve"> EQ \a (N-ASM,θάνατον,θάνατος,death‚)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(N-GSF,δόξης,δόξα,glory)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(V-APS-3S,δοξασθῇ,δοξάζω,may be glorified)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(PREP,δι᾽,διά,by) </w:instrText>
      </w:r>
      <w:r w:rsidR="00DF730F" w:rsidRPr="003507CD">
        <w:fldChar w:fldCharType="end"/>
      </w:r>
      <w:r w:rsidR="00DF730F" w:rsidRPr="003507CD">
        <w:fldChar w:fldCharType="begin"/>
      </w:r>
      <w:r w:rsidR="00DF730F" w:rsidRPr="003507CD">
        <w:instrText xml:space="preserve"> EQ \a (P-GSF,αὐτῆς.,αὐτός,it.) </w:instrText>
      </w:r>
      <w:r w:rsidR="00DF730F" w:rsidRPr="003507CD">
        <w:fldChar w:fldCharType="end"/>
      </w:r>
    </w:p>
    <w:p w14:paraId="02C6867B" w14:textId="77777777" w:rsidR="003507CD" w:rsidRDefault="00DF730F" w:rsidP="003507CD">
      <w:pPr>
        <w:ind w:left="0" w:right="-600" w:hanging="1200"/>
      </w:pPr>
      <w:r w:rsidRPr="003507CD">
        <w:tab/>
      </w:r>
      <w:r w:rsidRPr="003507CD">
        <w:t>耶穌聽見，就說：這病不至於死，乃是為神的榮耀，叫神的兒子因此得榮耀。</w:t>
      </w:r>
    </w:p>
    <w:p w14:paraId="1C818913" w14:textId="4F3E0F6B" w:rsidR="00DF730F" w:rsidRPr="003507CD" w:rsidRDefault="003507CD" w:rsidP="003507CD">
      <w:pPr>
        <w:ind w:left="0" w:right="-600" w:hanging="1200"/>
      </w:pPr>
      <w:r w:rsidRPr="003507CD">
        <w:t>約</w:t>
      </w:r>
      <w:r w:rsidRPr="003507CD">
        <w:t>11:5</w:t>
      </w:r>
      <w:r w:rsidR="00DF730F" w:rsidRPr="003507CD">
        <w:tab/>
      </w:r>
      <w:r w:rsidR="00DF730F" w:rsidRPr="003507CD">
        <w:fldChar w:fldCharType="begin"/>
      </w:r>
      <w:r w:rsidR="00DF730F" w:rsidRPr="003507CD">
        <w:instrText xml:space="preserve"> EQ \a (V-IAI-3S,Ἠγάπα,ἀγαπάω,Loved)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(N-ASF-P,Μάρθαν,Μάρθα,Martha‚)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(N-ASF,ἀδελφὴν,ἀδελφή,sister)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(N-ASM-P,Λάζαρον.,Λάζαρος,Lazarus.) </w:instrText>
      </w:r>
      <w:r w:rsidR="00DF730F" w:rsidRPr="003507CD">
        <w:fldChar w:fldCharType="end"/>
      </w:r>
    </w:p>
    <w:p w14:paraId="08F62E0E" w14:textId="77777777" w:rsidR="003507CD" w:rsidRDefault="00DF730F" w:rsidP="003507CD">
      <w:pPr>
        <w:ind w:left="0" w:right="-600" w:hanging="1200"/>
      </w:pPr>
      <w:r w:rsidRPr="003507CD">
        <w:tab/>
      </w:r>
      <w:r w:rsidRPr="003507CD">
        <w:t>耶穌素來愛馬大和他妹子並拉撒路。</w:t>
      </w:r>
    </w:p>
    <w:p w14:paraId="6A6E8F70" w14:textId="2D4C90AE" w:rsidR="00DF730F" w:rsidRPr="003507CD" w:rsidRDefault="003507CD" w:rsidP="003507CD">
      <w:pPr>
        <w:ind w:left="0" w:right="-600" w:hanging="1200"/>
      </w:pPr>
      <w:r w:rsidRPr="003507CD">
        <w:t>約</w:t>
      </w:r>
      <w:r w:rsidRPr="003507CD">
        <w:t>11:6</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(V-AAI-3S,ἤκουσεν,ἀκούω,He heard)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(V-PAI-3S,ἀσθενεῖ</w:instrText>
      </w:r>
      <w:r w:rsidR="004869A4">
        <w:instrText>‚,</w:instrText>
      </w:r>
      <w:r w:rsidR="00DF730F" w:rsidRPr="003507CD">
        <w:instrText xml:space="preserve">ἀσθενέω,he is sick‚)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(V-AAI-3S,ἔμεινεν,μένω,He remained)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(R-DSM,ᾧ,ὅς‚ ἥ,which)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(N-DSM,τόπῳ,τόπος,[the] place) </w:instrText>
      </w:r>
      <w:r w:rsidR="00DF730F" w:rsidRPr="003507CD">
        <w:fldChar w:fldCharType="end"/>
      </w:r>
      <w:r w:rsidR="00DF730F" w:rsidRPr="003507CD">
        <w:fldChar w:fldCharType="begin"/>
      </w:r>
      <w:r w:rsidR="00DF730F" w:rsidRPr="003507CD">
        <w:instrText xml:space="preserve"> EQ \a (A-APF-NUI,δύο,δύο,two) </w:instrText>
      </w:r>
      <w:r w:rsidR="00DF730F" w:rsidRPr="003507CD">
        <w:fldChar w:fldCharType="end"/>
      </w:r>
      <w:r w:rsidR="00DF730F" w:rsidRPr="003507CD">
        <w:fldChar w:fldCharType="begin"/>
      </w:r>
      <w:r w:rsidR="00DF730F" w:rsidRPr="003507CD">
        <w:instrText xml:space="preserve"> EQ \a (N-APF,ἡμέρας</w:instrText>
      </w:r>
      <w:r w:rsidR="004869A4">
        <w:instrText>‚,</w:instrText>
      </w:r>
      <w:r w:rsidR="00DF730F" w:rsidRPr="003507CD">
        <w:instrText xml:space="preserve">ἡμέρα,days.) </w:instrText>
      </w:r>
      <w:r w:rsidR="00DF730F" w:rsidRPr="003507CD">
        <w:fldChar w:fldCharType="end"/>
      </w:r>
    </w:p>
    <w:p w14:paraId="7D5E90C6" w14:textId="77777777" w:rsidR="003507CD" w:rsidRDefault="00DF730F" w:rsidP="003507CD">
      <w:pPr>
        <w:ind w:left="0" w:right="-600" w:hanging="1200"/>
      </w:pPr>
      <w:r w:rsidRPr="003507CD">
        <w:tab/>
      </w:r>
      <w:r w:rsidRPr="003507CD">
        <w:t>聽見拉撒路病了。就在所居之地仍住了兩天。</w:t>
      </w:r>
    </w:p>
    <w:p w14:paraId="0F89F8CA" w14:textId="7CF1A9F5" w:rsidR="00DF730F" w:rsidRPr="003507CD" w:rsidRDefault="003507CD" w:rsidP="003507CD">
      <w:pPr>
        <w:ind w:left="0" w:right="-600" w:hanging="1200"/>
      </w:pPr>
      <w:r w:rsidRPr="003507CD">
        <w:t>約</w:t>
      </w:r>
      <w:r w:rsidRPr="003507CD">
        <w:t>11:7</w:t>
      </w:r>
      <w:r w:rsidR="00DF730F" w:rsidRPr="003507CD">
        <w:tab/>
      </w:r>
      <w:r w:rsidR="00DF730F" w:rsidRPr="003507CD">
        <w:fldChar w:fldCharType="begin"/>
      </w:r>
      <w:r w:rsidR="00DF730F" w:rsidRPr="003507CD">
        <w:instrText xml:space="preserve"> EQ \a (ADV,ἔπειτα,ἔπειτα,Then)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(V-PAS-1P,Ἄγωμεν,ἄγω,Let us go)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(N-ASF-L,Ἰουδαίαν,Ἰουδαία,Judea)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p>
    <w:p w14:paraId="03B955E6" w14:textId="77777777" w:rsidR="003507CD" w:rsidRDefault="00DF730F" w:rsidP="003507CD">
      <w:pPr>
        <w:ind w:left="0" w:right="-600" w:hanging="1200"/>
      </w:pPr>
      <w:r w:rsidRPr="003507CD">
        <w:tab/>
      </w:r>
      <w:r w:rsidRPr="003507CD">
        <w:t>然後對門徒說：我們再往猶太去罷。</w:t>
      </w:r>
    </w:p>
    <w:p w14:paraId="5A03DC5E" w14:textId="79E35B99" w:rsidR="00DF730F" w:rsidRPr="003507CD" w:rsidRDefault="003507CD" w:rsidP="003507CD">
      <w:pPr>
        <w:ind w:left="0" w:right="-600" w:hanging="1200"/>
      </w:pPr>
      <w:r w:rsidRPr="003507CD">
        <w:t>約</w:t>
      </w:r>
      <w:r w:rsidRPr="003507CD">
        <w:t>11:8</w:t>
      </w:r>
      <w:r w:rsidR="00DF730F" w:rsidRPr="003507CD">
        <w:tab/>
      </w:r>
      <w:r w:rsidR="00DF730F" w:rsidRPr="003507CD">
        <w:fldChar w:fldCharType="begin"/>
      </w:r>
      <w:r w:rsidR="00DF730F" w:rsidRPr="003507CD">
        <w:instrText xml:space="preserve"> EQ \a (V-PAI-3P,Λέγουσιν,λέγω,Say)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r w:rsidR="00DF730F" w:rsidRPr="003507CD">
        <w:fldChar w:fldCharType="begin"/>
      </w:r>
      <w:r w:rsidR="00DF730F" w:rsidRPr="003507CD">
        <w:instrText xml:space="preserve"> EQ \a (HEB-T,Ῥαββί</w:instrText>
      </w:r>
      <w:r w:rsidR="004869A4">
        <w:instrText>‚,</w:instrText>
      </w:r>
      <w:r w:rsidR="00DF730F" w:rsidRPr="003507CD">
        <w:instrText xml:space="preserve">ῥαββί,Rabbi‚) </w:instrText>
      </w:r>
      <w:r w:rsidR="00DF730F" w:rsidRPr="003507CD">
        <w:fldChar w:fldCharType="end"/>
      </w:r>
      <w:r w:rsidR="00DF730F" w:rsidRPr="003507CD">
        <w:fldChar w:fldCharType="begin"/>
      </w:r>
      <w:r w:rsidR="00DF730F" w:rsidRPr="003507CD">
        <w:instrText xml:space="preserve"> EQ \a (ADV,νῦν,νῦν,just now) </w:instrText>
      </w:r>
      <w:r w:rsidR="00DF730F" w:rsidRPr="003507CD">
        <w:fldChar w:fldCharType="end"/>
      </w:r>
      <w:r w:rsidR="00DF730F" w:rsidRPr="003507CD">
        <w:fldChar w:fldCharType="begin"/>
      </w:r>
      <w:r w:rsidR="00DF730F" w:rsidRPr="003507CD">
        <w:instrText xml:space="preserve"> EQ \a (V-IAI-3P,ἐζήτουν,ζητέω,were seeking)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(V-AAN,λιθάσαι,λιθάζω,to stone)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(V-PAI-2S,ὑπάγεις,ὑπάγω,You are going)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p>
    <w:p w14:paraId="0BCB1E8F" w14:textId="77777777" w:rsidR="003507CD" w:rsidRDefault="00DF730F" w:rsidP="003507CD">
      <w:pPr>
        <w:ind w:left="0" w:right="-600" w:hanging="1200"/>
      </w:pPr>
      <w:r w:rsidRPr="003507CD">
        <w:tab/>
      </w:r>
      <w:r w:rsidRPr="003507CD">
        <w:t>門徒說：拉比，猶太人近來要拿石頭打你，你還往那裡去麼？</w:t>
      </w:r>
    </w:p>
    <w:p w14:paraId="74A0E809" w14:textId="2E850C46" w:rsidR="00DF730F" w:rsidRPr="003507CD" w:rsidRDefault="003507CD" w:rsidP="003507CD">
      <w:pPr>
        <w:ind w:left="0" w:right="-600" w:hanging="1200"/>
      </w:pPr>
      <w:r w:rsidRPr="003507CD">
        <w:t>約</w:t>
      </w:r>
      <w:r w:rsidRPr="003507CD">
        <w:t>11:9</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(A-NPF-NUI,δώδεκα,δώδεκα,twelve) </w:instrText>
      </w:r>
      <w:r w:rsidR="00DF730F" w:rsidRPr="003507CD">
        <w:fldChar w:fldCharType="end"/>
      </w:r>
      <w:r w:rsidR="00DF730F" w:rsidRPr="003507CD">
        <w:fldChar w:fldCharType="begin"/>
      </w:r>
      <w:r w:rsidR="00DF730F" w:rsidRPr="003507CD">
        <w:instrText xml:space="preserve"> EQ \a (N-NPF,ὧραί,ὥρα,hours) </w:instrText>
      </w:r>
      <w:r w:rsidR="00DF730F" w:rsidRPr="003507CD">
        <w:fldChar w:fldCharType="end"/>
      </w:r>
      <w:r w:rsidR="00DF730F" w:rsidRPr="003507CD">
        <w:fldChar w:fldCharType="begin"/>
      </w:r>
      <w:r w:rsidR="00DF730F" w:rsidRPr="003507CD">
        <w:instrText xml:space="preserve"> EQ \a (V-PAI-3P,εἰσιν,εἰμί,are there) </w:instrText>
      </w:r>
      <w:r w:rsidR="00DF730F" w:rsidRPr="003507CD">
        <w:fldChar w:fldCharType="end"/>
      </w:r>
      <w:r w:rsidR="00DF730F" w:rsidRPr="003507CD">
        <w:fldChar w:fldCharType="begin"/>
      </w:r>
      <w:r w:rsidR="00DF730F" w:rsidRPr="003507CD">
        <w:instrText xml:space="preserve"> EQ \a (T-GSF,τῆς,ὁ,in the)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(V-PAS-3S,περιπατῇ,περιπατέω,walks)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(N-DSF,ἡμέρᾳ</w:instrText>
      </w:r>
      <w:r w:rsidR="004869A4">
        <w:instrText>‚,</w:instrText>
      </w:r>
      <w:r w:rsidR="00DF730F" w:rsidRPr="003507CD">
        <w:instrText xml:space="preserve">ἡμέρα,day‚)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(V-PAI-3S,προσκόπτει</w:instrText>
      </w:r>
      <w:r w:rsidR="004869A4">
        <w:instrText>‚,</w:instrText>
      </w:r>
      <w:r w:rsidR="00DF730F" w:rsidRPr="003507CD">
        <w:instrText xml:space="preserve">προσκόπτω,he stumbles‚)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(D-GSM,τούτου,οὗτος,of this) </w:instrText>
      </w:r>
      <w:r w:rsidR="00DF730F" w:rsidRPr="003507CD">
        <w:fldChar w:fldCharType="end"/>
      </w:r>
      <w:r w:rsidR="00DF730F" w:rsidRPr="003507CD">
        <w:fldChar w:fldCharType="begin"/>
      </w:r>
      <w:r w:rsidR="00DF730F" w:rsidRPr="003507CD">
        <w:instrText xml:space="preserve"> EQ \a (V-PAI-3S,βλέπει·,βλέπω,he sees;) </w:instrText>
      </w:r>
      <w:r w:rsidR="00DF730F" w:rsidRPr="003507CD">
        <w:fldChar w:fldCharType="end"/>
      </w:r>
    </w:p>
    <w:p w14:paraId="4158AF64" w14:textId="77777777" w:rsidR="003507CD" w:rsidRDefault="00DF730F" w:rsidP="003507CD">
      <w:pPr>
        <w:ind w:left="0" w:right="-600" w:hanging="1200"/>
      </w:pPr>
      <w:r w:rsidRPr="003507CD">
        <w:tab/>
      </w:r>
      <w:r w:rsidRPr="003507CD">
        <w:t>耶穌回答說：白日不是有十二小時麼？人在白日走路，就不至跌倒，因為看見這世上的光。</w:t>
      </w:r>
    </w:p>
    <w:p w14:paraId="0477E289" w14:textId="5EA37DD8" w:rsidR="00DF730F" w:rsidRPr="003507CD" w:rsidRDefault="003507CD" w:rsidP="003507CD">
      <w:pPr>
        <w:ind w:left="0" w:right="-600" w:hanging="1200"/>
      </w:pPr>
      <w:r w:rsidRPr="003507CD">
        <w:t>約</w:t>
      </w:r>
      <w:r w:rsidRPr="003507CD">
        <w:t>11:10</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(CONJ,δέ,δέ,however)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(V-PAS-3S,περιπατῇ,περιπατέω,walks)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(N-DSF,νυκτί</w:instrText>
      </w:r>
      <w:r w:rsidR="004869A4">
        <w:instrText>‚,</w:instrText>
      </w:r>
      <w:r w:rsidR="00DF730F" w:rsidRPr="003507CD">
        <w:instrText xml:space="preserve">νύξ,night‚) </w:instrText>
      </w:r>
      <w:r w:rsidR="00DF730F" w:rsidRPr="003507CD">
        <w:fldChar w:fldCharType="end"/>
      </w:r>
      <w:r w:rsidR="00DF730F" w:rsidRPr="003507CD">
        <w:fldChar w:fldCharType="begin"/>
      </w:r>
      <w:r w:rsidR="00DF730F" w:rsidRPr="003507CD">
        <w:instrText xml:space="preserve"> EQ \a (V-PAI-3S,προσκόπτει</w:instrText>
      </w:r>
      <w:r w:rsidR="004869A4">
        <w:instrText>‚,</w:instrText>
      </w:r>
      <w:r w:rsidR="00DF730F" w:rsidRPr="003507CD">
        <w:instrText xml:space="preserve">προσκόπτω,he stumbles‚)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3ACB7B24" w14:textId="77777777" w:rsidR="003507CD" w:rsidRDefault="00DF730F" w:rsidP="003507CD">
      <w:pPr>
        <w:ind w:left="0" w:right="-600" w:hanging="1200"/>
      </w:pPr>
      <w:r w:rsidRPr="003507CD">
        <w:tab/>
      </w:r>
      <w:r w:rsidRPr="003507CD">
        <w:t>若在黑夜走路，就必跌倒，因為他沒有光。</w:t>
      </w:r>
    </w:p>
    <w:p w14:paraId="03100DA8" w14:textId="79281B14" w:rsidR="00DF730F" w:rsidRPr="003507CD" w:rsidRDefault="003507CD" w:rsidP="003507CD">
      <w:pPr>
        <w:ind w:left="0" w:right="-600" w:hanging="1200"/>
      </w:pPr>
      <w:r w:rsidRPr="003507CD">
        <w:t>約</w:t>
      </w:r>
      <w:r w:rsidRPr="003507CD">
        <w:t>11:11</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(V-2AAI-3S,εἶπεν</w:instrText>
      </w:r>
      <w:r w:rsidR="004869A4">
        <w:instrText>‚,</w:instrText>
      </w:r>
      <w:r w:rsidR="00DF730F" w:rsidRPr="003507CD">
        <w:instrText xml:space="preserve">ἔπω‚ ἐρῶ‚ εἶπον,He said‚)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(A-NSM,φίλος,φίλος,friend)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(V-RMI-3S,κεκοίμηται·,κοιμάω,has fallen asleep‚)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(V-PNI-1S,πορεύομαι,πορεύω,I go)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(V-AAS-1S,ἐξυπνίσω,ἐξυπνίζω,I may awaken)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5C63230B" w14:textId="77777777" w:rsidR="003507CD" w:rsidRDefault="00DF730F" w:rsidP="003507CD">
      <w:pPr>
        <w:ind w:left="0" w:right="-600" w:hanging="1200"/>
      </w:pPr>
      <w:r w:rsidRPr="003507CD">
        <w:tab/>
      </w:r>
      <w:r w:rsidRPr="003507CD">
        <w:t>耶穌說了這話，隨後對他們說：我們的朋友拉撒路睡了，我去叫醒他。</w:t>
      </w:r>
    </w:p>
    <w:p w14:paraId="6B84EA07" w14:textId="30688C73" w:rsidR="00DF730F" w:rsidRPr="003507CD" w:rsidRDefault="003507CD" w:rsidP="003507CD">
      <w:pPr>
        <w:ind w:left="0" w:right="-600" w:hanging="1200"/>
      </w:pPr>
      <w:r w:rsidRPr="003507CD">
        <w:t>約</w:t>
      </w:r>
      <w:r w:rsidRPr="003507CD">
        <w:t>11:12</w:t>
      </w:r>
      <w:r w:rsidR="00DF730F" w:rsidRPr="003507CD">
        <w:tab/>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(P-DSM,αὐτῷ·,αὐτός,of Him‚)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(V-RMI-3S,κεκοίμηται,κοιμάω,he has fallen asleep‚) </w:instrText>
      </w:r>
      <w:r w:rsidR="00DF730F" w:rsidRPr="003507CD">
        <w:fldChar w:fldCharType="end"/>
      </w:r>
      <w:r w:rsidR="00DF730F" w:rsidRPr="003507CD">
        <w:fldChar w:fldCharType="begin"/>
      </w:r>
      <w:r w:rsidR="00DF730F" w:rsidRPr="003507CD">
        <w:instrText xml:space="preserve"> EQ \a (V-FPI-3S,σωθήσεται.,σῴζω,he will get well.) </w:instrText>
      </w:r>
      <w:r w:rsidR="00DF730F" w:rsidRPr="003507CD">
        <w:fldChar w:fldCharType="end"/>
      </w:r>
    </w:p>
    <w:p w14:paraId="016C74DB" w14:textId="77777777" w:rsidR="003507CD" w:rsidRDefault="00DF730F" w:rsidP="003507CD">
      <w:pPr>
        <w:ind w:left="0" w:right="-600" w:hanging="1200"/>
      </w:pPr>
      <w:r w:rsidRPr="003507CD">
        <w:tab/>
      </w:r>
      <w:r w:rsidRPr="003507CD">
        <w:t>門徒說：主阿，他若睡了，就必好了。</w:t>
      </w:r>
    </w:p>
    <w:p w14:paraId="4A142DE2" w14:textId="0F6BC58D" w:rsidR="00DF730F" w:rsidRPr="003507CD" w:rsidRDefault="003507CD" w:rsidP="003507CD">
      <w:pPr>
        <w:ind w:left="0" w:right="-600" w:hanging="1200"/>
      </w:pPr>
      <w:r w:rsidRPr="003507CD">
        <w:t>約</w:t>
      </w:r>
      <w:r w:rsidRPr="003507CD">
        <w:t>11:13</w:t>
      </w:r>
      <w:r w:rsidR="00DF730F" w:rsidRPr="003507CD">
        <w:tab/>
      </w:r>
      <w:r w:rsidR="00DF730F" w:rsidRPr="003507CD">
        <w:fldChar w:fldCharType="begin"/>
      </w:r>
      <w:r w:rsidR="00DF730F" w:rsidRPr="003507CD">
        <w:instrText xml:space="preserve"> EQ \a (V-LAI-3S,εἰρήκει,ἔπω‚ ἐρῶ‚ εἶπον,Had spoken)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(PREP,περὶ,περί,of)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(N-GSM,θανάτου,θάνατος,death)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(D-NPM,ἐκεῖνοι,ἐκεῖνος,they)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(V-AAI-3P,ἔδοξαν,δοκέω,thought)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(PREP,περὶ,περί,of)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(N-GSF,κοιμήσεως,κοίμησις,rest)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(N-GSM,ὕπνου,ὕπνος,of sleep) </w:instrText>
      </w:r>
      <w:r w:rsidR="00DF730F" w:rsidRPr="003507CD">
        <w:fldChar w:fldCharType="end"/>
      </w:r>
      <w:r w:rsidR="00DF730F" w:rsidRPr="003507CD">
        <w:fldChar w:fldCharType="begin"/>
      </w:r>
      <w:r w:rsidR="00DF730F" w:rsidRPr="003507CD">
        <w:instrText xml:space="preserve"> EQ \a (V-PAI-3S,λέγει.,λέγω,He speaks.) </w:instrText>
      </w:r>
      <w:r w:rsidR="00DF730F" w:rsidRPr="003507CD">
        <w:fldChar w:fldCharType="end"/>
      </w:r>
    </w:p>
    <w:p w14:paraId="53911745" w14:textId="77777777" w:rsidR="003507CD" w:rsidRDefault="00DF730F" w:rsidP="003507CD">
      <w:pPr>
        <w:ind w:left="0" w:right="-600" w:hanging="1200"/>
      </w:pPr>
      <w:r w:rsidRPr="003507CD">
        <w:tab/>
      </w:r>
      <w:r w:rsidRPr="003507CD">
        <w:t>耶穌這話是指著他死說的，他們卻以為是說照常睡了。</w:t>
      </w:r>
    </w:p>
    <w:p w14:paraId="2CB4919C" w14:textId="23D5ABBE" w:rsidR="00DF730F" w:rsidRPr="003507CD" w:rsidRDefault="003507CD" w:rsidP="003507CD">
      <w:pPr>
        <w:ind w:left="0" w:right="-600" w:hanging="1200"/>
      </w:pPr>
      <w:r w:rsidRPr="003507CD">
        <w:t>約</w:t>
      </w:r>
      <w:r w:rsidRPr="003507CD">
        <w:t>11:14</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(N-DSF,παρρησίᾳ·,παρρησία,plainly‚)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(V-2AAI-3S,ἀπέθανεν</w:instrText>
      </w:r>
      <w:r w:rsidR="004869A4">
        <w:instrText>‚,</w:instrText>
      </w:r>
      <w:r w:rsidR="00DF730F" w:rsidRPr="003507CD">
        <w:instrText xml:space="preserve">ἀποθνήσκω,has died.) </w:instrText>
      </w:r>
      <w:r w:rsidR="00DF730F" w:rsidRPr="003507CD">
        <w:fldChar w:fldCharType="end"/>
      </w:r>
    </w:p>
    <w:p w14:paraId="7CBA1547" w14:textId="77777777" w:rsidR="003507CD" w:rsidRDefault="00DF730F" w:rsidP="003507CD">
      <w:pPr>
        <w:ind w:left="0" w:right="-600" w:hanging="1200"/>
      </w:pPr>
      <w:r w:rsidRPr="003507CD">
        <w:tab/>
      </w:r>
      <w:r w:rsidRPr="003507CD">
        <w:t>耶穌就明明的告訴他們說：拉撒路死了。</w:t>
      </w:r>
    </w:p>
    <w:p w14:paraId="4CE91371" w14:textId="10BE2FB6" w:rsidR="00DF730F" w:rsidRPr="003507CD" w:rsidRDefault="003507CD" w:rsidP="003507CD">
      <w:pPr>
        <w:ind w:left="0" w:right="-600" w:hanging="1200"/>
      </w:pPr>
      <w:r w:rsidRPr="003507CD">
        <w:t>約</w:t>
      </w:r>
      <w:r w:rsidRPr="003507CD">
        <w:t>11:15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(V-PAI-1S,χαίρω,χαίρω,I rejoice) </w:instrText>
      </w:r>
      <w:r w:rsidR="00DF730F" w:rsidRPr="003507CD">
        <w:fldChar w:fldCharType="end"/>
      </w:r>
      <w:r w:rsidR="00DF730F" w:rsidRPr="003507CD">
        <w:fldChar w:fldCharType="begin"/>
      </w:r>
      <w:r w:rsidR="00DF730F" w:rsidRPr="003507CD">
        <w:instrText xml:space="preserve"> EQ \a (PREP,δι᾽,διά,for sake of)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(CONJ,ἵνα,ἵνα,in order that) </w:instrText>
      </w:r>
      <w:r w:rsidR="00DF730F" w:rsidRPr="003507CD">
        <w:fldChar w:fldCharType="end"/>
      </w:r>
      <w:r w:rsidR="00DF730F" w:rsidRPr="003507CD">
        <w:fldChar w:fldCharType="begin"/>
      </w:r>
      <w:r w:rsidR="00DF730F" w:rsidRPr="003507CD">
        <w:instrText xml:space="preserve"> EQ \a (V-AAS-2P,πιστεύσητε</w:instrText>
      </w:r>
      <w:r w:rsidR="004869A4">
        <w:instrText>‚,</w:instrText>
      </w:r>
      <w:r w:rsidR="00DF730F" w:rsidRPr="003507CD">
        <w:instrText xml:space="preserve">πιστεύω,you might believe‚)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(V-IMI-1S,ἤμην,εἰμί,I was)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(V-PAS-1P,ἄγωμεν,ἄγω,let us go)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769A7AE" w14:textId="77777777" w:rsidR="003507CD" w:rsidRDefault="00DF730F" w:rsidP="003507CD">
      <w:pPr>
        <w:ind w:left="0" w:right="-600" w:hanging="1200"/>
      </w:pPr>
      <w:r w:rsidRPr="003507CD">
        <w:tab/>
      </w:r>
      <w:r w:rsidRPr="003507CD">
        <w:t>我沒有在那裡就歡喜，這是為你們的緣故，好叫你們相信。如今我們可以往他那裡去罷。</w:t>
      </w:r>
    </w:p>
    <w:p w14:paraId="62458246" w14:textId="0DDBD727" w:rsidR="00DF730F" w:rsidRPr="003507CD" w:rsidRDefault="003507CD" w:rsidP="003507CD">
      <w:pPr>
        <w:ind w:left="0" w:right="-600" w:hanging="1200"/>
      </w:pPr>
      <w:r w:rsidRPr="003507CD">
        <w:t>約</w:t>
      </w:r>
      <w:r w:rsidRPr="003507CD">
        <w:t>11:16</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(N-NSM-P,Θωμᾶς,Θωμᾶς,Thomas‚)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(V-PPP-NSM,λεγόμενος,λέγω,called) </w:instrText>
      </w:r>
      <w:r w:rsidR="00DF730F" w:rsidRPr="003507CD">
        <w:fldChar w:fldCharType="end"/>
      </w:r>
      <w:r w:rsidR="00DF730F" w:rsidRPr="003507CD">
        <w:fldChar w:fldCharType="begin"/>
      </w:r>
      <w:r w:rsidR="00DF730F" w:rsidRPr="003507CD">
        <w:instrText xml:space="preserve"> EQ \a (N-NSM-P,Δίδυμος,Δίδυμος,Didymus‚)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(N-DPM,συμμαθηταῖς·,συμμαθητής,fellow disciples‚) </w:instrText>
      </w:r>
      <w:r w:rsidR="00DF730F" w:rsidRPr="003507CD">
        <w:fldChar w:fldCharType="end"/>
      </w:r>
      <w:r w:rsidR="00DF730F" w:rsidRPr="003507CD">
        <w:fldChar w:fldCharType="begin"/>
      </w:r>
      <w:r w:rsidR="00DF730F" w:rsidRPr="003507CD">
        <w:instrText xml:space="preserve"> EQ \a (V-PAS-1P,Ἄγωμεν,ἄγω,Let go)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(P-1NP,ἡμεῖς,ἐγώ,us‚)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(V-2AAS-1P,ἀποθάνωμεν,ἀποθνήσκω,we may die)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04879E01" w14:textId="77777777" w:rsidR="003507CD" w:rsidRDefault="00DF730F" w:rsidP="003507CD">
      <w:pPr>
        <w:ind w:left="0" w:right="-600" w:hanging="1200"/>
      </w:pPr>
      <w:r w:rsidRPr="003507CD">
        <w:tab/>
      </w:r>
      <w:r w:rsidRPr="003507CD">
        <w:t>多馬，又稱為低土馬，就對那同作門徒的說：我們也去和他同死罷。</w:t>
      </w:r>
    </w:p>
    <w:p w14:paraId="7187ED4A" w14:textId="654EE25F" w:rsidR="00DF730F" w:rsidRPr="003507CD" w:rsidRDefault="003507CD" w:rsidP="003507CD">
      <w:pPr>
        <w:ind w:left="0" w:right="-600" w:hanging="1200"/>
      </w:pPr>
      <w:r w:rsidRPr="003507CD">
        <w:t>約</w:t>
      </w:r>
      <w:r w:rsidRPr="003507CD">
        <w:t>11:17</w:t>
      </w:r>
      <w:r w:rsidR="00DF730F" w:rsidRPr="003507CD">
        <w:tab/>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(V-2AAI-3S,εὗρεν,εὑρίσκω,found)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(A-APF,τέσσαρας,τέσσαρες,four)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r w:rsidR="00DF730F" w:rsidRPr="003507CD">
        <w:fldChar w:fldCharType="begin"/>
      </w:r>
      <w:r w:rsidR="00DF730F" w:rsidRPr="003507CD">
        <w:instrText xml:space="preserve"> EQ \a (V-PAP-ASM,ἔχοντα,ἔχω,having been)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(N-DSN,μνημείῳ.,μνημεῖον,tomb.) </w:instrText>
      </w:r>
      <w:r w:rsidR="00DF730F" w:rsidRPr="003507CD">
        <w:fldChar w:fldCharType="end"/>
      </w:r>
    </w:p>
    <w:p w14:paraId="301E9A73" w14:textId="77777777" w:rsidR="003507CD" w:rsidRDefault="00DF730F" w:rsidP="003507CD">
      <w:pPr>
        <w:ind w:left="0" w:right="-600" w:hanging="1200"/>
      </w:pPr>
      <w:r w:rsidRPr="003507CD">
        <w:tab/>
      </w:r>
      <w:r w:rsidRPr="003507CD">
        <w:t>耶穌到了，就知道拉撒路在墳墓裡已經四天了。</w:t>
      </w:r>
    </w:p>
    <w:p w14:paraId="3F733779" w14:textId="2F202A25" w:rsidR="00DF730F" w:rsidRPr="003507CD" w:rsidRDefault="003507CD" w:rsidP="003507CD">
      <w:pPr>
        <w:ind w:left="0" w:right="-600" w:hanging="1200"/>
      </w:pPr>
      <w:r w:rsidRPr="003507CD">
        <w:t>約</w:t>
      </w:r>
      <w:r w:rsidRPr="003507CD">
        <w:t>11:18</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(N-NSF-L,Βηθανία,Βηθανία,Bethany)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(T-GPN,τῶν,ὁ,‑) </w:instrText>
      </w:r>
      <w:r w:rsidR="00DF730F" w:rsidRPr="003507CD">
        <w:fldChar w:fldCharType="end"/>
      </w:r>
      <w:r w:rsidR="00DF730F" w:rsidRPr="003507CD">
        <w:fldChar w:fldCharType="begin"/>
      </w:r>
      <w:r w:rsidR="00DF730F" w:rsidRPr="003507CD">
        <w:instrText xml:space="preserve"> EQ \a (N-GPN-L,Ἱεροσολύμων,Ἱεροσόλυμα,Jerusalem‚)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(PREP,ἀπὸ,ἀπό,away) </w:instrText>
      </w:r>
      <w:r w:rsidR="00DF730F" w:rsidRPr="003507CD">
        <w:fldChar w:fldCharType="end"/>
      </w:r>
      <w:r w:rsidR="00DF730F" w:rsidRPr="003507CD">
        <w:fldChar w:fldCharType="begin"/>
      </w:r>
      <w:r w:rsidR="00DF730F" w:rsidRPr="003507CD">
        <w:instrText xml:space="preserve"> EQ \a (N-GPM,σταδίων,στάδιος,stadia) </w:instrText>
      </w:r>
      <w:r w:rsidR="00DF730F" w:rsidRPr="003507CD">
        <w:fldChar w:fldCharType="end"/>
      </w:r>
      <w:r w:rsidR="00DF730F" w:rsidRPr="003507CD">
        <w:fldChar w:fldCharType="begin"/>
      </w:r>
      <w:r w:rsidR="00DF730F" w:rsidRPr="003507CD">
        <w:instrText xml:space="preserve"> EQ \a (A-GPM-NUI,δεκαπέντε.,δεκαπέντε,fifteen.) </w:instrText>
      </w:r>
      <w:r w:rsidR="00DF730F" w:rsidRPr="003507CD">
        <w:fldChar w:fldCharType="end"/>
      </w:r>
    </w:p>
    <w:p w14:paraId="0E580086" w14:textId="77777777" w:rsidR="003507CD" w:rsidRDefault="00DF730F" w:rsidP="003507CD">
      <w:pPr>
        <w:ind w:left="0" w:right="-600" w:hanging="1200"/>
      </w:pPr>
      <w:r w:rsidRPr="003507CD">
        <w:tab/>
      </w:r>
      <w:r w:rsidRPr="003507CD">
        <w:t>伯大尼離耶路撒冷不遠，約有六里路。</w:t>
      </w:r>
    </w:p>
    <w:p w14:paraId="24642008" w14:textId="0F1114B7" w:rsidR="00DF730F" w:rsidRPr="003507CD" w:rsidRDefault="003507CD" w:rsidP="003507CD">
      <w:pPr>
        <w:ind w:left="0" w:right="-600" w:hanging="1200"/>
      </w:pPr>
      <w:r w:rsidRPr="003507CD">
        <w:t>約</w:t>
      </w:r>
      <w:r w:rsidRPr="003507CD">
        <w:t>11:19</w:t>
      </w:r>
      <w:r w:rsidR="00DF730F" w:rsidRPr="003507CD">
        <w:tab/>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(V-2LAI-3P,ἐληλύθεισαν,ἔρχομαι,had come) </w:instrText>
      </w:r>
      <w:r w:rsidR="00DF730F" w:rsidRPr="003507CD">
        <w:fldChar w:fldCharType="end"/>
      </w:r>
      <w:r w:rsidR="00DF730F" w:rsidRPr="003507CD">
        <w:fldChar w:fldCharType="begin"/>
      </w:r>
      <w:r w:rsidR="00DF730F" w:rsidRPr="003507CD">
        <w:instrText xml:space="preserve"> EQ \a (PREP,πρὸς,πρός,unto)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(N-ASF-P,Μάρθαν,Μάρθα,Martha)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(N-ASF-P,Μαριὰμ,Μαρία,Mary)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(V-ADS-3P,παραμυθήσωνται,παραμυθέομαι,they might console) </w:instrText>
      </w:r>
      <w:r w:rsidR="00DF730F" w:rsidRPr="003507CD">
        <w:fldChar w:fldCharType="end"/>
      </w:r>
      <w:r w:rsidR="00DF730F" w:rsidRPr="003507CD">
        <w:fldChar w:fldCharType="begin"/>
      </w:r>
      <w:r w:rsidR="00DF730F" w:rsidRPr="003507CD">
        <w:instrText xml:space="preserve"> EQ \a (P-APF,αὐτὰς,αὐτός,them)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(N-GSM,ἀδελφοῦ.,ἀδελφός,brother.) </w:instrText>
      </w:r>
      <w:r w:rsidR="00DF730F" w:rsidRPr="003507CD">
        <w:fldChar w:fldCharType="end"/>
      </w:r>
    </w:p>
    <w:p w14:paraId="21D75853" w14:textId="77777777" w:rsidR="003507CD" w:rsidRDefault="00DF730F" w:rsidP="003507CD">
      <w:pPr>
        <w:ind w:left="0" w:right="-600" w:hanging="1200"/>
      </w:pPr>
      <w:r w:rsidRPr="003507CD">
        <w:tab/>
      </w:r>
      <w:r w:rsidRPr="003507CD">
        <w:t>有好些猶太人來看馬大和馬利亞，要為他們的兄弟安慰他們。</w:t>
      </w:r>
    </w:p>
    <w:p w14:paraId="569BBB17" w14:textId="6736A21F" w:rsidR="00DF730F" w:rsidRPr="003507CD" w:rsidRDefault="003507CD" w:rsidP="003507CD">
      <w:pPr>
        <w:ind w:left="0" w:right="-600" w:hanging="1200"/>
      </w:pPr>
      <w:r w:rsidRPr="003507CD">
        <w:t>約</w:t>
      </w:r>
      <w:r w:rsidRPr="003507CD">
        <w:t>11:20</w:t>
      </w:r>
      <w:r w:rsidR="00DF730F" w:rsidRPr="003507CD">
        <w:tab/>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(N-NSF-P,Μάρθα,Μάρθα,Martha‚)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(V-AAI-3S,ἤκουσεν,ἀκούω,she heard)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(V-AAI-3S,ὑπήντησεν,ὑπαντάω,met)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(N-NSF-P,Μαριὰμ,Μαρία,Mary)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(N-DSM,οἴκῳ,οἶκος,house) </w:instrText>
      </w:r>
      <w:r w:rsidR="00DF730F" w:rsidRPr="003507CD">
        <w:fldChar w:fldCharType="end"/>
      </w:r>
      <w:r w:rsidR="00DF730F" w:rsidRPr="003507CD">
        <w:fldChar w:fldCharType="begin"/>
      </w:r>
      <w:r w:rsidR="00DF730F" w:rsidRPr="003507CD">
        <w:instrText xml:space="preserve"> EQ \a (V-INI-3S,ἐκαθέζετο.,καθέζομαι,was sitting.) </w:instrText>
      </w:r>
      <w:r w:rsidR="00DF730F" w:rsidRPr="003507CD">
        <w:fldChar w:fldCharType="end"/>
      </w:r>
    </w:p>
    <w:p w14:paraId="2B25B00A" w14:textId="77777777" w:rsidR="003507CD" w:rsidRDefault="00DF730F" w:rsidP="003507CD">
      <w:pPr>
        <w:ind w:left="0" w:right="-600" w:hanging="1200"/>
      </w:pPr>
      <w:r w:rsidRPr="003507CD">
        <w:tab/>
      </w:r>
      <w:r w:rsidRPr="003507CD">
        <w:t>馬大聽見耶穌來了，就出去迎接他；馬利亞卻仍然坐在家裡。</w:t>
      </w:r>
    </w:p>
    <w:p w14:paraId="29DB1045" w14:textId="09E3AF85" w:rsidR="00DF730F" w:rsidRPr="003507CD" w:rsidRDefault="003507CD" w:rsidP="003507CD">
      <w:pPr>
        <w:ind w:left="0" w:right="-600" w:hanging="1200"/>
      </w:pPr>
      <w:r w:rsidRPr="003507CD">
        <w:t>約</w:t>
      </w:r>
      <w:r w:rsidRPr="003507CD">
        <w:t>11:21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(N-NSF-P,Μάρθα,Μάρθα,Martha)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(V-IAI-2S,ἦς,εἰμί,You had been)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(V-2AAI-3S,ἀπέθανεν,ἀποθνήσκω,would have died)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(N-NSM,ἀδελφός,ἀδελφός,brother)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72F32DBC" w14:textId="77777777" w:rsidR="003507CD" w:rsidRDefault="00DF730F" w:rsidP="003507CD">
      <w:pPr>
        <w:ind w:left="0" w:right="-600" w:hanging="1200"/>
      </w:pPr>
      <w:r w:rsidRPr="003507CD">
        <w:tab/>
      </w:r>
      <w:r w:rsidRPr="003507CD">
        <w:t>馬大對耶穌說：主阿，你若早在這裡，我兄弟必不死。</w:t>
      </w:r>
    </w:p>
    <w:p w14:paraId="647C3AA9" w14:textId="72BB861F" w:rsidR="00DF730F" w:rsidRPr="003507CD" w:rsidRDefault="003507CD" w:rsidP="003507CD">
      <w:pPr>
        <w:ind w:left="0" w:right="-600" w:hanging="1200"/>
      </w:pPr>
      <w:r w:rsidRPr="003507CD">
        <w:t>約</w:t>
      </w:r>
      <w:r w:rsidRPr="003507CD">
        <w:t>11:22</w:t>
      </w:r>
      <w:r w:rsidR="00DF730F" w:rsidRPr="003507CD">
        <w:tab/>
      </w:r>
      <w:r w:rsidR="00DF730F" w:rsidRPr="003507CD">
        <w:fldChar w:fldCharType="begin"/>
      </w:r>
      <w:r w:rsidR="00DF730F" w:rsidRPr="003507CD">
        <w:instrText xml:space="preserve"> EQ \a (CONJ,ἀλλὰ,ἀλλά,Nevertheless)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(V-AMS-2S,αἰτήσῃ,αἰτέω,You might ask)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(V-FAI-3S,δώσει,δίδωμι,will give)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(N-NSM,Θεός.,θεός,God.) </w:instrText>
      </w:r>
      <w:r w:rsidR="00DF730F" w:rsidRPr="003507CD">
        <w:fldChar w:fldCharType="end"/>
      </w:r>
    </w:p>
    <w:p w14:paraId="09A20996" w14:textId="77777777" w:rsidR="003507CD" w:rsidRDefault="00DF730F" w:rsidP="003507CD">
      <w:pPr>
        <w:ind w:left="0" w:right="-600" w:hanging="1200"/>
      </w:pPr>
      <w:r w:rsidRPr="003507CD">
        <w:tab/>
      </w:r>
      <w:r w:rsidRPr="003507CD">
        <w:t>就是現在，我也知道，你無論向神求甚麼，神也必賜給你。</w:t>
      </w:r>
    </w:p>
    <w:p w14:paraId="0A5B9320" w14:textId="1779E649" w:rsidR="00DF730F" w:rsidRPr="003507CD" w:rsidRDefault="003507CD" w:rsidP="003507CD">
      <w:pPr>
        <w:ind w:left="0" w:right="-600" w:hanging="1200"/>
      </w:pPr>
      <w:r w:rsidRPr="003507CD">
        <w:t>約</w:t>
      </w:r>
      <w:r w:rsidRPr="003507CD">
        <w:t>11:23</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(V-FMI-3S,Ἀναστήσεται,ἀνίστημι,Will rise again)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(N-NSM,ἀδελφός,ἀδελφός,brother)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4835A1B8" w14:textId="77777777" w:rsidR="003507CD" w:rsidRDefault="00DF730F" w:rsidP="003507CD">
      <w:pPr>
        <w:ind w:left="0" w:right="-600" w:hanging="1200"/>
      </w:pPr>
      <w:r w:rsidRPr="003507CD">
        <w:tab/>
      </w:r>
      <w:r w:rsidRPr="003507CD">
        <w:t>耶穌說：你兄弟必然復活。</w:t>
      </w:r>
    </w:p>
    <w:p w14:paraId="6C7BF864" w14:textId="5F7B0B67" w:rsidR="00DF730F" w:rsidRPr="003507CD" w:rsidRDefault="003507CD" w:rsidP="003507CD">
      <w:pPr>
        <w:ind w:left="0" w:right="-600" w:hanging="1200"/>
      </w:pPr>
      <w:r w:rsidRPr="003507CD">
        <w:t>約</w:t>
      </w:r>
      <w:r w:rsidRPr="003507CD">
        <w:t>11:24</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(N-NSF-P,Μάρθα·,Μάρθα,Martha‚)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(V-FMI-3S,ἀναστήσεται,ἀνίστημι,he will rise again)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(N-DSF,ἀναστάσει,ἀνάστασις,resurrection)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180E69E7" w14:textId="77777777" w:rsidR="003507CD" w:rsidRDefault="00DF730F" w:rsidP="003507CD">
      <w:pPr>
        <w:ind w:left="0" w:right="-600" w:hanging="1200"/>
      </w:pPr>
      <w:r w:rsidRPr="003507CD">
        <w:tab/>
      </w:r>
      <w:r w:rsidRPr="003507CD">
        <w:t>馬大說：我知道在末日復活的時候，他必復活。</w:t>
      </w:r>
    </w:p>
    <w:p w14:paraId="624357BC" w14:textId="3A92A50A" w:rsidR="00DF730F" w:rsidRPr="003507CD" w:rsidRDefault="003507CD" w:rsidP="003507CD">
      <w:pPr>
        <w:ind w:left="0" w:right="-600" w:hanging="1200"/>
      </w:pPr>
      <w:r w:rsidRPr="003507CD">
        <w:t>約</w:t>
      </w:r>
      <w:r w:rsidRPr="003507CD">
        <w:t>11:25</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(N-NSF,ἀνάστασις,ἀνάστασις,resurrection)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(N-NSF,ζωή·,ζωή,life;)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(ADV,κἂν,κἄν,even if) </w:instrText>
      </w:r>
      <w:r w:rsidR="00DF730F" w:rsidRPr="003507CD">
        <w:fldChar w:fldCharType="end"/>
      </w:r>
      <w:r w:rsidR="00DF730F" w:rsidRPr="003507CD">
        <w:fldChar w:fldCharType="begin"/>
      </w:r>
      <w:r w:rsidR="00DF730F" w:rsidRPr="003507CD">
        <w:instrText xml:space="preserve"> EQ \a (V-2AAS-3S,ἀποθάνῃ,ἀποθνήσκω,he should die‚) </w:instrText>
      </w:r>
      <w:r w:rsidR="00DF730F" w:rsidRPr="003507CD">
        <w:fldChar w:fldCharType="end"/>
      </w:r>
      <w:r w:rsidR="00DF730F" w:rsidRPr="003507CD">
        <w:fldChar w:fldCharType="begin"/>
      </w:r>
      <w:r w:rsidR="00DF730F" w:rsidRPr="003507CD">
        <w:instrText xml:space="preserve"> EQ \a (V-FDI-3S,ζήσεται</w:instrText>
      </w:r>
      <w:r w:rsidR="004869A4">
        <w:instrText>‚,</w:instrText>
      </w:r>
      <w:r w:rsidR="00DF730F" w:rsidRPr="003507CD">
        <w:instrText xml:space="preserve">ζάω,he will live;) </w:instrText>
      </w:r>
      <w:r w:rsidR="00DF730F" w:rsidRPr="003507CD">
        <w:fldChar w:fldCharType="end"/>
      </w:r>
    </w:p>
    <w:p w14:paraId="0C8ED319" w14:textId="77777777" w:rsidR="003507CD" w:rsidRDefault="00DF730F" w:rsidP="003507CD">
      <w:pPr>
        <w:ind w:left="0" w:right="-600" w:hanging="1200"/>
      </w:pPr>
      <w:r w:rsidRPr="003507CD">
        <w:tab/>
      </w:r>
      <w:r w:rsidRPr="003507CD">
        <w:t>耶穌對他說：復活在我，生命也在我。信我的人雖然死了，也必復活，</w:t>
      </w:r>
    </w:p>
    <w:p w14:paraId="070AEFD6" w14:textId="1C23326D" w:rsidR="00DF730F" w:rsidRPr="003507CD" w:rsidRDefault="003507CD" w:rsidP="003507CD">
      <w:pPr>
        <w:ind w:left="0" w:right="-600" w:hanging="1200"/>
      </w:pPr>
      <w:r w:rsidRPr="003507CD">
        <w:t>約</w:t>
      </w:r>
      <w:r w:rsidRPr="003507CD">
        <w:t>11:26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(V-PAP-NSM,ζῶν,ζάω,living)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(PRT-N,οὐ,οὐ,never)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(V-2AAS-3S,ἀποθάνῃ,ἀποθνήσκω,shall die‚)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r w:rsidR="00DF730F" w:rsidRPr="003507CD">
        <w:fldChar w:fldCharType="begin"/>
      </w:r>
      <w:r w:rsidR="00DF730F" w:rsidRPr="003507CD">
        <w:instrText xml:space="preserve"> EQ \a (V-PAI-2S,πιστεύεις,πιστεύω,Believe you)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p>
    <w:p w14:paraId="6D0279D5" w14:textId="77777777" w:rsidR="003507CD" w:rsidRDefault="00DF730F" w:rsidP="003507CD">
      <w:pPr>
        <w:ind w:left="0" w:right="-600" w:hanging="1200"/>
      </w:pPr>
      <w:r w:rsidRPr="003507CD">
        <w:tab/>
      </w:r>
      <w:r w:rsidRPr="003507CD">
        <w:t>凡活著信我的人必永遠不死。你信這話麼？</w:t>
      </w:r>
    </w:p>
    <w:p w14:paraId="65A121F8" w14:textId="6C7FD5A0" w:rsidR="00DF730F" w:rsidRPr="003507CD" w:rsidRDefault="003507CD" w:rsidP="003507CD">
      <w:pPr>
        <w:ind w:left="0" w:right="-600" w:hanging="1200"/>
      </w:pPr>
      <w:r w:rsidRPr="003507CD">
        <w:t>約</w:t>
      </w:r>
      <w:r w:rsidRPr="003507CD">
        <w:t>11:27</w:t>
      </w:r>
      <w:r w:rsidR="00DF730F" w:rsidRPr="003507CD">
        <w:tab/>
      </w:r>
      <w:r w:rsidR="00DF730F" w:rsidRPr="003507CD">
        <w:fldChar w:fldCharType="begin"/>
      </w:r>
      <w:r w:rsidR="00DF730F" w:rsidRPr="003507CD">
        <w:instrText xml:space="preserve"> EQ \a (V-PAI-3S,Λέγει,λέγω,She says)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(PRT,Ναί,ναί,Yes‚)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(V-RAI-1S,πεπίστευκα,πιστεύω,have believed)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p>
    <w:p w14:paraId="5C67CE56" w14:textId="77777777" w:rsidR="003507CD" w:rsidRDefault="00DF730F" w:rsidP="003507CD">
      <w:pPr>
        <w:ind w:left="0" w:right="-600" w:hanging="1200"/>
      </w:pPr>
      <w:r w:rsidRPr="003507CD">
        <w:tab/>
      </w:r>
      <w:r w:rsidRPr="003507CD">
        <w:t>馬大說：主阿，是的，我信你是基督，是神的兒子，就是那要臨到世界的。</w:t>
      </w:r>
    </w:p>
    <w:p w14:paraId="778F039C" w14:textId="28DD54FE" w:rsidR="00DF730F" w:rsidRPr="003507CD" w:rsidRDefault="003507CD" w:rsidP="003507CD">
      <w:pPr>
        <w:ind w:left="0" w:right="-600" w:hanging="1200"/>
      </w:pPr>
      <w:r w:rsidRPr="003507CD">
        <w:t>約</w:t>
      </w:r>
      <w:r w:rsidRPr="003507CD">
        <w:t>11:28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(D-ASN,τοῦτο,οὗτος,these things) </w:instrText>
      </w:r>
      <w:r w:rsidR="00DF730F" w:rsidRPr="003507CD">
        <w:fldChar w:fldCharType="end"/>
      </w:r>
      <w:r w:rsidR="00DF730F" w:rsidRPr="003507CD">
        <w:fldChar w:fldCharType="begin"/>
      </w:r>
      <w:r w:rsidR="00DF730F" w:rsidRPr="003507CD">
        <w:instrText xml:space="preserve"> EQ \a (V-2AAP-NSF,εἰποῦσα,ἔπω‚ ἐρῶ‚ εἶπον,having said‚) </w:instrText>
      </w:r>
      <w:r w:rsidR="00DF730F" w:rsidRPr="003507CD">
        <w:fldChar w:fldCharType="end"/>
      </w:r>
      <w:r w:rsidR="00DF730F" w:rsidRPr="003507CD">
        <w:fldChar w:fldCharType="begin"/>
      </w:r>
      <w:r w:rsidR="00DF730F" w:rsidRPr="003507CD">
        <w:instrText xml:space="preserve"> EQ \a (V-2AAI-3S,ἀπῆλθεν,ἀπέρχομαι,she went away)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(V-AAI-3S,ἐφώνησεν,φωνέω,called) </w:instrText>
      </w:r>
      <w:r w:rsidR="00DF730F" w:rsidRPr="003507CD">
        <w:fldChar w:fldCharType="end"/>
      </w:r>
      <w:r w:rsidR="00DF730F" w:rsidRPr="003507CD">
        <w:fldChar w:fldCharType="begin"/>
      </w:r>
      <w:r w:rsidR="00DF730F" w:rsidRPr="003507CD">
        <w:instrText xml:space="preserve"> EQ \a (N-ASF-P,Μαριὰμ,Μαρία,Mary‚)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(N-ASF,ἀδελφὴν,ἀδελφή,sister)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(ADV,λάθρᾳ,λάθρα,secretly‚) </w:instrText>
      </w:r>
      <w:r w:rsidR="00DF730F" w:rsidRPr="003507CD">
        <w:fldChar w:fldCharType="end"/>
      </w:r>
      <w:r w:rsidR="00DF730F" w:rsidRPr="003507CD">
        <w:fldChar w:fldCharType="begin"/>
      </w:r>
      <w:r w:rsidR="00DF730F" w:rsidRPr="003507CD">
        <w:instrText xml:space="preserve"> EQ \a (V-2AAP-NSF,εἰποῦσα·,ἔπω‚ ἐρῶ‚ εἶπον,having said‚)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(N-NSM,Διδάσκαλος,διδάσκαλος,Teacher) </w:instrText>
      </w:r>
      <w:r w:rsidR="00DF730F" w:rsidRPr="003507CD">
        <w:fldChar w:fldCharType="end"/>
      </w:r>
      <w:r w:rsidR="00DF730F" w:rsidRPr="003507CD">
        <w:fldChar w:fldCharType="begin"/>
      </w:r>
      <w:r w:rsidR="00DF730F" w:rsidRPr="003507CD">
        <w:instrText xml:space="preserve"> EQ \a (V-PAI-3S,πάρεστιν,πάρειμι,is come‚)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(V-PAI-3S,φωνεῖ,φωνέω,He calls)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6DCC806A" w14:textId="77777777" w:rsidR="003507CD" w:rsidRDefault="00DF730F" w:rsidP="003507CD">
      <w:pPr>
        <w:ind w:left="0" w:right="-600" w:hanging="1200"/>
      </w:pPr>
      <w:r w:rsidRPr="003507CD">
        <w:tab/>
      </w:r>
      <w:r w:rsidRPr="003507CD">
        <w:t>馬大說了這話，就回去暗暗的叫他妹子馬利亞，說：夫子來了，叫你。</w:t>
      </w:r>
    </w:p>
    <w:p w14:paraId="0052877F" w14:textId="6D347E05" w:rsidR="00DF730F" w:rsidRPr="003507CD" w:rsidRDefault="003507CD" w:rsidP="003507CD">
      <w:pPr>
        <w:ind w:left="0" w:right="-600" w:hanging="1200"/>
      </w:pPr>
      <w:r w:rsidRPr="003507CD">
        <w:t>約</w:t>
      </w:r>
      <w:r w:rsidRPr="003507CD">
        <w:t>11:29</w:t>
      </w:r>
      <w:r w:rsidR="00DF730F" w:rsidRPr="003507CD">
        <w:tab/>
      </w:r>
      <w:r w:rsidR="00DF730F" w:rsidRPr="003507CD">
        <w:fldChar w:fldCharType="begin"/>
      </w:r>
      <w:r w:rsidR="00DF730F" w:rsidRPr="003507CD">
        <w:instrText xml:space="preserve"> EQ \a (D-NSF,ἐκείνη,ἐκεῖνος,She)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(V-AAI-3S,ἤκουσεν,ἀκούω,she heard‚) </w:instrText>
      </w:r>
      <w:r w:rsidR="00DF730F" w:rsidRPr="003507CD">
        <w:fldChar w:fldCharType="end"/>
      </w:r>
      <w:r w:rsidR="00DF730F" w:rsidRPr="003507CD">
        <w:fldChar w:fldCharType="begin"/>
      </w:r>
      <w:r w:rsidR="00DF730F" w:rsidRPr="003507CD">
        <w:instrText xml:space="preserve"> EQ \a (V-API-3S,ἠγέρθη,ἐγείρω,rose up) </w:instrText>
      </w:r>
      <w:r w:rsidR="00DF730F" w:rsidRPr="003507CD">
        <w:fldChar w:fldCharType="end"/>
      </w:r>
      <w:r w:rsidR="00DF730F" w:rsidRPr="003507CD">
        <w:fldChar w:fldCharType="begin"/>
      </w:r>
      <w:r w:rsidR="00DF730F" w:rsidRPr="003507CD">
        <w:instrText xml:space="preserve"> EQ \a (ADV,ταχὺ,ταχύ,quickly)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(V-INI-3S,ἤρχετο,ἔρχομαι,was coming)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E7B0026" w14:textId="77777777" w:rsidR="003507CD" w:rsidRDefault="00DF730F" w:rsidP="003507CD">
      <w:pPr>
        <w:ind w:left="0" w:right="-600" w:hanging="1200"/>
      </w:pPr>
      <w:r w:rsidRPr="003507CD">
        <w:tab/>
      </w:r>
      <w:r w:rsidRPr="003507CD">
        <w:t>馬利亞聽見了，就急忙起來，到耶穌那裡去。</w:t>
      </w:r>
    </w:p>
    <w:p w14:paraId="55544F61" w14:textId="70323809" w:rsidR="00DF730F" w:rsidRPr="003507CD" w:rsidRDefault="003507CD" w:rsidP="003507CD">
      <w:pPr>
        <w:ind w:left="0" w:right="-600" w:hanging="1200"/>
      </w:pPr>
      <w:r w:rsidRPr="003507CD">
        <w:t>約</w:t>
      </w:r>
      <w:r w:rsidRPr="003507CD">
        <w:t>11:30</w:t>
      </w:r>
      <w:r w:rsidR="00DF730F" w:rsidRPr="003507CD">
        <w:tab/>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(V-2LAI-3S,ἐληλύθει,ἔρχομαι,had come)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(N-ASF,κώμην</w:instrText>
      </w:r>
      <w:r w:rsidR="004869A4">
        <w:instrText>‚,</w:instrText>
      </w:r>
      <w:r w:rsidR="00DF730F" w:rsidRPr="003507CD">
        <w:instrText xml:space="preserve">κώμη,village‚)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(N-DSM,τόπῳ,τόπος,place)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(V-AAI-3S,ὑπήντησεν,ὑπαντάω,had met)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(N-NSF-P,Μάρθα.,Μάρθα,Martha.) </w:instrText>
      </w:r>
      <w:r w:rsidR="00DF730F" w:rsidRPr="003507CD">
        <w:fldChar w:fldCharType="end"/>
      </w:r>
    </w:p>
    <w:p w14:paraId="3FD0027A" w14:textId="77777777" w:rsidR="003507CD" w:rsidRDefault="00DF730F" w:rsidP="003507CD">
      <w:pPr>
        <w:ind w:left="0" w:right="-600" w:hanging="1200"/>
      </w:pPr>
      <w:r w:rsidRPr="003507CD">
        <w:tab/>
      </w:r>
      <w:r w:rsidRPr="003507CD">
        <w:t>那時，耶穌還沒有進村子，仍在馬大迎接他的地方。</w:t>
      </w:r>
    </w:p>
    <w:p w14:paraId="2D168173" w14:textId="03DF31CD" w:rsidR="00DF730F" w:rsidRPr="003507CD" w:rsidRDefault="003507CD" w:rsidP="003507CD">
      <w:pPr>
        <w:ind w:left="0" w:right="-600" w:hanging="1200"/>
      </w:pPr>
      <w:r w:rsidRPr="003507CD">
        <w:t>約</w:t>
      </w:r>
      <w:r w:rsidRPr="003507CD">
        <w:t>11:31</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(V-PAP-NPM,ὄντες,εἰμί,being)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(P-GSF,αὐτῆς,αὐτός,her)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(N-DSF,οἰκίᾳ,οἰκία,house)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(V-PNP-NPM,παραμυθούμενοι,παραμυθέομαι,consoling)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αὐτός,her‚) </w:instrText>
      </w:r>
      <w:r w:rsidR="00DF730F" w:rsidRPr="003507CD">
        <w:fldChar w:fldCharType="end"/>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(N-ASF-P,Μαριὰμ,Μαρία,Mary)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(ADV,ταχέως,ταχέως,quickly) </w:instrText>
      </w:r>
      <w:r w:rsidR="00DF730F" w:rsidRPr="003507CD">
        <w:fldChar w:fldCharType="end"/>
      </w:r>
      <w:r w:rsidR="00DF730F" w:rsidRPr="003507CD">
        <w:fldChar w:fldCharType="begin"/>
      </w:r>
      <w:r w:rsidR="00DF730F" w:rsidRPr="003507CD">
        <w:instrText xml:space="preserve"> EQ \a (V-2AAI-3S,ἀνέστη,ἀνίστημι,she rose up)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(V-2AAI-3S,ἐξῆλθεν</w:instrText>
      </w:r>
      <w:r w:rsidR="004869A4">
        <w:instrText>‚,</w:instrText>
      </w:r>
      <w:r w:rsidR="00DF730F" w:rsidRPr="003507CD">
        <w:instrText xml:space="preserve">ἐξέρχομαι,went out‚) </w:instrText>
      </w:r>
      <w:r w:rsidR="00DF730F" w:rsidRPr="003507CD">
        <w:fldChar w:fldCharType="end"/>
      </w:r>
      <w:r w:rsidR="00DF730F" w:rsidRPr="003507CD">
        <w:fldChar w:fldCharType="begin"/>
      </w:r>
      <w:r w:rsidR="00DF730F" w:rsidRPr="003507CD">
        <w:instrText xml:space="preserve"> EQ \a (V-AAI-3P,ἠκολούθησαν,ἀκολουθέω,followed) </w:instrText>
      </w:r>
      <w:r w:rsidR="00DF730F" w:rsidRPr="003507CD">
        <w:fldChar w:fldCharType="end"/>
      </w:r>
      <w:r w:rsidR="00DF730F" w:rsidRPr="003507CD">
        <w:fldChar w:fldCharType="begin"/>
      </w:r>
      <w:r w:rsidR="00DF730F" w:rsidRPr="003507CD">
        <w:instrText xml:space="preserve"> EQ \a (P-DSF,αὐτῇ,αὐτός,her‚) </w:instrText>
      </w:r>
      <w:r w:rsidR="00DF730F" w:rsidRPr="003507CD">
        <w:fldChar w:fldCharType="end"/>
      </w:r>
      <w:r w:rsidR="00DF730F" w:rsidRPr="003507CD">
        <w:fldChar w:fldCharType="begin"/>
      </w:r>
      <w:r w:rsidR="00DF730F" w:rsidRPr="003507CD">
        <w:instrText xml:space="preserve"> EQ \a (V-AAP-NPM,δόξαντες,δοκέω,having supposed)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(V-PAI-3S,ὑπάγει,ὑπάγω,she is going)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(V-AAS-3S,κλαύσῃ,κλαίω,she might weep)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p>
    <w:p w14:paraId="34947219" w14:textId="77777777" w:rsidR="003507CD" w:rsidRDefault="00DF730F" w:rsidP="003507CD">
      <w:pPr>
        <w:ind w:left="0" w:right="-600" w:hanging="1200"/>
      </w:pPr>
      <w:r w:rsidRPr="003507CD">
        <w:tab/>
      </w:r>
      <w:r w:rsidRPr="003507CD">
        <w:t>那些同馬利亞在家裡安慰他的猶太人，見他急忙起來出去，就跟著他，以為他要往墳墓那裡去哭。</w:t>
      </w:r>
    </w:p>
    <w:p w14:paraId="7868F6B6" w14:textId="4B85DC7C" w:rsidR="00DF730F" w:rsidRPr="003507CD" w:rsidRDefault="003507CD" w:rsidP="003507CD">
      <w:pPr>
        <w:ind w:left="0" w:right="-600" w:hanging="1200"/>
      </w:pPr>
      <w:r w:rsidRPr="003507CD">
        <w:t>約</w:t>
      </w:r>
      <w:r w:rsidRPr="003507CD">
        <w:t>11:32</w:t>
      </w:r>
      <w:r w:rsidR="00DF730F" w:rsidRPr="003507CD">
        <w:tab/>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(N-NSF-P,Μαριὰμ,Μαρία,Mary‚)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(V-2AAI-3S,ἦλθεν,ἔρχομαι,she came) </w:instrText>
      </w:r>
      <w:r w:rsidR="00DF730F" w:rsidRPr="003507CD">
        <w:fldChar w:fldCharType="end"/>
      </w:r>
      <w:r w:rsidR="00DF730F" w:rsidRPr="003507CD">
        <w:fldChar w:fldCharType="begin"/>
      </w:r>
      <w:r w:rsidR="00DF730F" w:rsidRPr="003507CD">
        <w:instrText xml:space="preserve"> EQ \a (CONJ,ὅπου,ὅπου,to where)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(V-2AAP-NSF,ἰδοῦσα,εἴδω,having seen)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(V-2AAI-3S,ἔπεσεν,πίπτω,fell)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(V-PAP-NSF,λέγουσα,λέγω,saying)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(V-IAI-2S,ἦς,εἰμί,You had been)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(V-2AAI-3S,ἀπέθανεν,ἀποθνήσκω,would have died)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(N-NSM,ἀδελφός.,ἀδελφός,brother.) </w:instrText>
      </w:r>
      <w:r w:rsidR="00DF730F" w:rsidRPr="003507CD">
        <w:fldChar w:fldCharType="end"/>
      </w:r>
    </w:p>
    <w:p w14:paraId="2A39A385" w14:textId="77777777" w:rsidR="003507CD" w:rsidRDefault="00DF730F" w:rsidP="003507CD">
      <w:pPr>
        <w:ind w:left="0" w:right="-600" w:hanging="1200"/>
      </w:pPr>
      <w:r w:rsidRPr="003507CD">
        <w:tab/>
      </w:r>
      <w:r w:rsidRPr="003507CD">
        <w:t>馬利亞到了耶穌那裡，看見他，就俯伏在他腳前，說：主阿，你若早在這裡，我兄弟必不死。</w:t>
      </w:r>
    </w:p>
    <w:p w14:paraId="24D3AD40" w14:textId="63E682F6" w:rsidR="00DF730F" w:rsidRPr="003507CD" w:rsidRDefault="003507CD" w:rsidP="003507CD">
      <w:pPr>
        <w:ind w:left="0" w:right="-600" w:hanging="1200"/>
      </w:pPr>
      <w:r w:rsidRPr="003507CD">
        <w:t>約</w:t>
      </w:r>
      <w:r w:rsidRPr="003507CD">
        <w:t>11:33</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(V-PAP-ASF,κλαίουσαν,κλαίω,weeping‚)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(V-2AAP-APM,συνελθόντας,συνέρχομαι,having come with) </w:instrText>
      </w:r>
      <w:r w:rsidR="00DF730F" w:rsidRPr="003507CD">
        <w:fldChar w:fldCharType="end"/>
      </w:r>
      <w:r w:rsidR="00DF730F" w:rsidRPr="003507CD">
        <w:fldChar w:fldCharType="begin"/>
      </w:r>
      <w:r w:rsidR="00DF730F" w:rsidRPr="003507CD">
        <w:instrText xml:space="preserve"> EQ \a (P-DSF,αὐτῇ,αὐτός,her) </w:instrText>
      </w:r>
      <w:r w:rsidR="00DF730F" w:rsidRPr="003507CD">
        <w:fldChar w:fldCharType="end"/>
      </w:r>
      <w:r w:rsidR="00DF730F" w:rsidRPr="003507CD">
        <w:fldChar w:fldCharType="begin"/>
      </w:r>
      <w:r w:rsidR="00DF730F" w:rsidRPr="003507CD">
        <w:instrText xml:space="preserve"> EQ \a (A-APM-PG,Ἰουδαίους,Ἰουδαῖος,Jews) </w:instrText>
      </w:r>
      <w:r w:rsidR="00DF730F" w:rsidRPr="003507CD">
        <w:fldChar w:fldCharType="end"/>
      </w:r>
      <w:r w:rsidR="00DF730F" w:rsidRPr="003507CD">
        <w:fldChar w:fldCharType="begin"/>
      </w:r>
      <w:r w:rsidR="00DF730F" w:rsidRPr="003507CD">
        <w:instrText xml:space="preserve"> EQ \a (V-PAP-APM,κλαίοντας</w:instrText>
      </w:r>
      <w:r w:rsidR="004869A4">
        <w:instrText>‚,</w:instrText>
      </w:r>
      <w:r w:rsidR="00DF730F" w:rsidRPr="003507CD">
        <w:instrText xml:space="preserve">κλαίω,weeping‚) </w:instrText>
      </w:r>
      <w:r w:rsidR="00DF730F" w:rsidRPr="003507CD">
        <w:fldChar w:fldCharType="end"/>
      </w:r>
      <w:r w:rsidR="00DF730F" w:rsidRPr="003507CD">
        <w:fldChar w:fldCharType="begin"/>
      </w:r>
      <w:r w:rsidR="00DF730F" w:rsidRPr="003507CD">
        <w:instrText xml:space="preserve"> EQ \a (V-ADI-3S,ἐνεβριμήσατο,ἐμβριμάομαι,He was deeply moved) </w:instrText>
      </w:r>
      <w:r w:rsidR="00DF730F" w:rsidRPr="003507CD">
        <w:fldChar w:fldCharType="end"/>
      </w:r>
      <w:r w:rsidR="00DF730F" w:rsidRPr="003507CD">
        <w:fldChar w:fldCharType="begin"/>
      </w:r>
      <w:r w:rsidR="00DF730F" w:rsidRPr="003507CD">
        <w:instrText xml:space="preserve"> EQ \a (T-DSN,τῷ,ὁ,‑) </w:instrText>
      </w:r>
      <w:r w:rsidR="00DF730F" w:rsidRPr="003507CD">
        <w:fldChar w:fldCharType="end"/>
      </w:r>
      <w:r w:rsidR="00DF730F" w:rsidRPr="003507CD">
        <w:fldChar w:fldCharType="begin"/>
      </w:r>
      <w:r w:rsidR="00DF730F" w:rsidRPr="003507CD">
        <w:instrText xml:space="preserve"> EQ \a (N-DSN,πνεύματι,πνεῦμα,in spirit)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(V-AAI-3S,ἐτάραξεν,ταράσσω,troubled) </w:instrText>
      </w:r>
      <w:r w:rsidR="00DF730F" w:rsidRPr="003507CD">
        <w:fldChar w:fldCharType="end"/>
      </w:r>
      <w:r w:rsidR="00DF730F" w:rsidRPr="003507CD">
        <w:fldChar w:fldCharType="begin"/>
      </w:r>
      <w:r w:rsidR="00DF730F" w:rsidRPr="003507CD">
        <w:instrText xml:space="preserve"> EQ \a (F-3ASM,ἑαυτόν,ἑαυτοῦ,Himself.) </w:instrText>
      </w:r>
      <w:r w:rsidR="00DF730F" w:rsidRPr="003507CD">
        <w:fldChar w:fldCharType="end"/>
      </w:r>
    </w:p>
    <w:p w14:paraId="7B4BC273" w14:textId="77777777" w:rsidR="003507CD" w:rsidRDefault="00DF730F" w:rsidP="003507CD">
      <w:pPr>
        <w:ind w:left="0" w:right="-600" w:hanging="1200"/>
      </w:pPr>
      <w:r w:rsidRPr="003507CD">
        <w:tab/>
      </w:r>
      <w:r w:rsidRPr="003507CD">
        <w:t>耶穌看見他哭，並看見與他同來的猶太人也哭，就心裡悲歎，又甚憂愁，</w:t>
      </w:r>
    </w:p>
    <w:p w14:paraId="36C13271" w14:textId="7D3DE224" w:rsidR="00DF730F" w:rsidRPr="003507CD" w:rsidRDefault="003507CD" w:rsidP="003507CD">
      <w:pPr>
        <w:ind w:left="0" w:right="-600" w:hanging="1200"/>
      </w:pPr>
      <w:r w:rsidRPr="003507CD">
        <w:t>約</w:t>
      </w:r>
      <w:r w:rsidRPr="003507CD">
        <w:t>11:34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(V-RAI-2P,τεθείκατε,τίθημι,have you laid)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(V-PAI-3P,Λέγουσιν,λέγω,They say)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(V-PNM-2S,ἔρχου,ἔρχομαι,come)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(V-2AAM-2S,ἴδε.,εἴδω,see.) </w:instrText>
      </w:r>
      <w:r w:rsidR="00DF730F" w:rsidRPr="003507CD">
        <w:fldChar w:fldCharType="end"/>
      </w:r>
    </w:p>
    <w:p w14:paraId="2405D61C" w14:textId="77777777" w:rsidR="003507CD" w:rsidRDefault="00DF730F" w:rsidP="003507CD">
      <w:pPr>
        <w:ind w:left="0" w:right="-600" w:hanging="1200"/>
      </w:pPr>
      <w:r w:rsidRPr="003507CD">
        <w:tab/>
      </w:r>
      <w:r w:rsidRPr="003507CD">
        <w:t>便說：你們把他安放在那裡？他們回答說：請主來看。</w:t>
      </w:r>
    </w:p>
    <w:p w14:paraId="47459241" w14:textId="384955E5" w:rsidR="00DF730F" w:rsidRPr="003507CD" w:rsidRDefault="003507CD" w:rsidP="003507CD">
      <w:pPr>
        <w:ind w:left="0" w:right="-600" w:hanging="1200"/>
      </w:pPr>
      <w:r w:rsidRPr="003507CD">
        <w:t>約</w:t>
      </w:r>
      <w:r w:rsidRPr="003507CD">
        <w:t>11:35</w:t>
      </w:r>
      <w:r w:rsidR="00DF730F" w:rsidRPr="003507CD">
        <w:tab/>
      </w:r>
      <w:r w:rsidR="00DF730F" w:rsidRPr="003507CD">
        <w:fldChar w:fldCharType="begin"/>
      </w:r>
      <w:r w:rsidR="00DF730F" w:rsidRPr="003507CD">
        <w:instrText xml:space="preserve"> EQ \a (V-AAI-3S,Ἐδάκρυσεν,δακρύω,Wept)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3B1DCA82" w14:textId="77777777" w:rsidR="003507CD" w:rsidRDefault="00DF730F" w:rsidP="003507CD">
      <w:pPr>
        <w:ind w:left="0" w:right="-600" w:hanging="1200"/>
      </w:pPr>
      <w:r w:rsidRPr="003507CD">
        <w:tab/>
      </w:r>
      <w:r w:rsidRPr="003507CD">
        <w:t>耶穌哭了。</w:t>
      </w:r>
    </w:p>
    <w:p w14:paraId="0414A64A" w14:textId="6092FD1D" w:rsidR="00DF730F" w:rsidRPr="003507CD" w:rsidRDefault="003507CD" w:rsidP="003507CD">
      <w:pPr>
        <w:ind w:left="0" w:right="-600" w:hanging="1200"/>
      </w:pPr>
      <w:r w:rsidRPr="003507CD">
        <w:t>約</w:t>
      </w:r>
      <w:r w:rsidRPr="003507CD">
        <w:t>11:36</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(V-IAI-3S,ἐφίλει,φιλέω,He loved)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E175B20" w14:textId="77777777" w:rsidR="003507CD" w:rsidRDefault="00DF730F" w:rsidP="003507CD">
      <w:pPr>
        <w:ind w:left="0" w:right="-600" w:hanging="1200"/>
      </w:pPr>
      <w:r w:rsidRPr="003507CD">
        <w:tab/>
      </w:r>
      <w:r w:rsidRPr="003507CD">
        <w:t>猶太人就說：你看他愛這人是何等懇切。</w:t>
      </w:r>
    </w:p>
    <w:p w14:paraId="5D2D1CB2" w14:textId="3833C9CC" w:rsidR="00DF730F" w:rsidRPr="003507CD" w:rsidRDefault="003507CD" w:rsidP="003507CD">
      <w:pPr>
        <w:ind w:left="0" w:right="-600" w:hanging="1200"/>
      </w:pPr>
      <w:r w:rsidRPr="003507CD">
        <w:t>約</w:t>
      </w:r>
      <w:r w:rsidRPr="003507CD">
        <w:t>11:37</w:t>
      </w:r>
      <w:r w:rsidR="00DF730F" w:rsidRPr="003507CD">
        <w:tab/>
      </w:r>
      <w:r w:rsidR="00DF730F" w:rsidRPr="003507CD">
        <w:fldChar w:fldCharType="begin"/>
      </w:r>
      <w:r w:rsidR="00DF730F" w:rsidRPr="003507CD">
        <w:instrText xml:space="preserve"> EQ \a (X-NPM,Τινὲς,τις,Some)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(V-INI-3S,ἐδύνατο,δύναμαι,was able)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(V-AAP-NSM,ἀνοίξας,ἀνοίγω,having opened)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(A-GSM,τυφλοῦ,τυφλός,blind‚) </w:instrText>
      </w:r>
      <w:r w:rsidR="00DF730F" w:rsidRPr="003507CD">
        <w:fldChar w:fldCharType="end"/>
      </w:r>
      <w:r w:rsidR="00DF730F" w:rsidRPr="003507CD">
        <w:fldChar w:fldCharType="begin"/>
      </w:r>
      <w:r w:rsidR="00DF730F" w:rsidRPr="003507CD">
        <w:instrText xml:space="preserve"> EQ \a (V-AAN,ποιῆσαι,ποιέω,to have caused)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(D-NSM,οὗτος,οὗτος,this one)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(V-2AAS-3S,ἀποθάνῃ;¶,ἀποθνήσκω,should have died?) </w:instrText>
      </w:r>
      <w:r w:rsidR="00DF730F" w:rsidRPr="003507CD">
        <w:fldChar w:fldCharType="end"/>
      </w:r>
    </w:p>
    <w:p w14:paraId="180FE89F" w14:textId="77777777" w:rsidR="003507CD" w:rsidRDefault="00DF730F" w:rsidP="003507CD">
      <w:pPr>
        <w:ind w:left="0" w:right="-600" w:hanging="1200"/>
      </w:pPr>
      <w:r w:rsidRPr="003507CD">
        <w:tab/>
      </w:r>
      <w:r w:rsidRPr="003507CD">
        <w:t>其中有人說：他既然開了瞎子的眼睛，豈不能叫這人不死麼？</w:t>
      </w:r>
    </w:p>
    <w:p w14:paraId="7E393F68" w14:textId="2182C24C" w:rsidR="00DF730F" w:rsidRPr="003507CD" w:rsidRDefault="003507CD" w:rsidP="003507CD">
      <w:pPr>
        <w:ind w:left="0" w:right="-600" w:hanging="1200"/>
      </w:pPr>
      <w:r w:rsidRPr="003507CD">
        <w:t>約</w:t>
      </w:r>
      <w:r w:rsidRPr="003507CD">
        <w:t>11:38</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(V-PNP-NSM,ἐμβριμώμενος,ἐμβριμάομαι,being deeply moved)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(F-3DSM,ἑαυτῷ,ἑαυτοῦ,Himself‚)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(N-NSN,σπήλαιον,σπήλαιον,a cave‚)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(N-NSM,λίθος,λίθος,a stone) </w:instrText>
      </w:r>
      <w:r w:rsidR="00DF730F" w:rsidRPr="003507CD">
        <w:fldChar w:fldCharType="end"/>
      </w:r>
      <w:r w:rsidR="00DF730F" w:rsidRPr="003507CD">
        <w:fldChar w:fldCharType="begin"/>
      </w:r>
      <w:r w:rsidR="00DF730F" w:rsidRPr="003507CD">
        <w:instrText xml:space="preserve"> EQ \a (V-INI-3S,ἐπέκειτο,ἐπίκειμαι,was lying) </w:instrText>
      </w:r>
      <w:r w:rsidR="00DF730F" w:rsidRPr="003507CD">
        <w:fldChar w:fldCharType="end"/>
      </w:r>
      <w:r w:rsidR="00DF730F" w:rsidRPr="003507CD">
        <w:fldChar w:fldCharType="begin"/>
      </w:r>
      <w:r w:rsidR="00DF730F" w:rsidRPr="003507CD">
        <w:instrText xml:space="preserve"> EQ \a (PREP,ἐπ᾽,ἐπί,against) </w:instrText>
      </w:r>
      <w:r w:rsidR="00DF730F" w:rsidRPr="003507CD">
        <w:fldChar w:fldCharType="end"/>
      </w:r>
      <w:r w:rsidR="00DF730F" w:rsidRPr="003507CD">
        <w:fldChar w:fldCharType="begin"/>
      </w:r>
      <w:r w:rsidR="00DF730F" w:rsidRPr="003507CD">
        <w:instrText xml:space="preserve"> EQ \a (P-DSN,αὐτῷ.,αὐτός,it.) </w:instrText>
      </w:r>
      <w:r w:rsidR="00DF730F" w:rsidRPr="003507CD">
        <w:fldChar w:fldCharType="end"/>
      </w:r>
    </w:p>
    <w:p w14:paraId="0704833C" w14:textId="77777777" w:rsidR="003507CD" w:rsidRDefault="00DF730F" w:rsidP="003507CD">
      <w:pPr>
        <w:ind w:left="0" w:right="-600" w:hanging="1200"/>
      </w:pPr>
      <w:r w:rsidRPr="003507CD">
        <w:tab/>
      </w:r>
      <w:r w:rsidRPr="003507CD">
        <w:t>耶穌又心裡悲歎，來到墳墓前；那墳墓是個洞，有一塊石頭擋著。</w:t>
      </w:r>
    </w:p>
    <w:p w14:paraId="1CEF33C6" w14:textId="28C51DD8" w:rsidR="00DF730F" w:rsidRPr="003507CD" w:rsidRDefault="003507CD" w:rsidP="003507CD">
      <w:pPr>
        <w:ind w:left="0" w:right="-600" w:hanging="1200"/>
      </w:pPr>
      <w:r w:rsidRPr="003507CD">
        <w:t>約</w:t>
      </w:r>
      <w:r w:rsidRPr="003507CD">
        <w:t>11:39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(V-AAM-2P,Ἄρατε,αἴρω,Take away)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(N-ASM,λίθον.,λίθος,stone.)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(N-NSF,ἀδελφὴ,ἀδελφή,sister) </w:instrText>
      </w:r>
      <w:r w:rsidR="00DF730F" w:rsidRPr="003507CD">
        <w:fldChar w:fldCharType="end"/>
      </w:r>
      <w:r w:rsidR="00DF730F" w:rsidRPr="003507CD">
        <w:fldChar w:fldCharType="begin"/>
      </w:r>
      <w:r w:rsidR="00DF730F" w:rsidRPr="003507CD">
        <w:instrText xml:space="preserve"> EQ \a (T-GSM,τοῦ,ὁ,of the [one]) </w:instrText>
      </w:r>
      <w:r w:rsidR="00DF730F" w:rsidRPr="003507CD">
        <w:fldChar w:fldCharType="end"/>
      </w:r>
      <w:r w:rsidR="00DF730F" w:rsidRPr="003507CD">
        <w:fldChar w:fldCharType="begin"/>
      </w:r>
      <w:r w:rsidR="00DF730F" w:rsidRPr="003507CD">
        <w:instrText xml:space="preserve"> EQ \a (V-RAP-GSM,τετελευτηκότος,τελευτάω,having died‚) </w:instrText>
      </w:r>
      <w:r w:rsidR="00DF730F" w:rsidRPr="003507CD">
        <w:fldChar w:fldCharType="end"/>
      </w:r>
      <w:r w:rsidR="00DF730F" w:rsidRPr="003507CD">
        <w:fldChar w:fldCharType="begin"/>
      </w:r>
      <w:r w:rsidR="00DF730F" w:rsidRPr="003507CD">
        <w:instrText xml:space="preserve"> EQ \a (N-NSF-P,Μάρθα·,Μάρθα,Martha‚)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(V-PAI-3S,ὄζει</w:instrText>
      </w:r>
      <w:r w:rsidR="004869A4">
        <w:instrText>‚,</w:instrText>
      </w:r>
      <w:r w:rsidR="00DF730F" w:rsidRPr="003507CD">
        <w:instrText xml:space="preserve">ὄζω,he stinks‚) </w:instrText>
      </w:r>
      <w:r w:rsidR="00DF730F" w:rsidRPr="003507CD">
        <w:fldChar w:fldCharType="end"/>
      </w:r>
      <w:r w:rsidR="00DF730F" w:rsidRPr="003507CD">
        <w:fldChar w:fldCharType="begin"/>
      </w:r>
      <w:r w:rsidR="00DF730F" w:rsidRPr="003507CD">
        <w:instrText xml:space="preserve"> EQ \a (A-NSM,τεταρταῖος,τεταρταῖος,four days)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p>
    <w:p w14:paraId="76A03DB8" w14:textId="77777777" w:rsidR="003507CD" w:rsidRDefault="00DF730F" w:rsidP="003507CD">
      <w:pPr>
        <w:ind w:left="0" w:right="-600" w:hanging="1200"/>
      </w:pPr>
      <w:r w:rsidRPr="003507CD">
        <w:tab/>
      </w:r>
      <w:r w:rsidRPr="003507CD">
        <w:t>耶穌說：你們把石頭挪開。那死人的姊姊馬大對他說：主阿，他現在必是臭了，因為他死了已經四天了。</w:t>
      </w:r>
    </w:p>
    <w:p w14:paraId="7B367190" w14:textId="732EE1D4" w:rsidR="00DF730F" w:rsidRPr="003507CD" w:rsidRDefault="003507CD" w:rsidP="003507CD">
      <w:pPr>
        <w:ind w:left="0" w:right="-600" w:hanging="1200"/>
      </w:pPr>
      <w:r w:rsidRPr="003507CD">
        <w:t>約</w:t>
      </w:r>
      <w:r w:rsidRPr="003507CD">
        <w:t>11:40</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(V-2AAI-1S,εἶπόν,ἔπω‚ ἐρῶ‚ εἶπον,said I)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(V-AAS-2S,πιστεύσῃς,πιστεύω,you should believe‚) </w:instrText>
      </w:r>
      <w:r w:rsidR="00DF730F" w:rsidRPr="003507CD">
        <w:fldChar w:fldCharType="end"/>
      </w:r>
      <w:r w:rsidR="00DF730F" w:rsidRPr="003507CD">
        <w:fldChar w:fldCharType="begin"/>
      </w:r>
      <w:r w:rsidR="00DF730F" w:rsidRPr="003507CD">
        <w:instrText xml:space="preserve"> EQ \a (V-FDI-2S,ὄψῃ,ὁράω,you will see)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04FA99C9" w14:textId="77777777" w:rsidR="003507CD" w:rsidRDefault="00DF730F" w:rsidP="003507CD">
      <w:pPr>
        <w:ind w:left="0" w:right="-600" w:hanging="1200"/>
      </w:pPr>
      <w:r w:rsidRPr="003507CD">
        <w:tab/>
      </w:r>
      <w:r w:rsidRPr="003507CD">
        <w:t>耶穌說：我不是對你說過，你若信，就必看見神的榮耀麼？</w:t>
      </w:r>
    </w:p>
    <w:p w14:paraId="5CC1734A" w14:textId="5A0347E6" w:rsidR="00DF730F" w:rsidRPr="003507CD" w:rsidRDefault="003507CD" w:rsidP="003507CD">
      <w:pPr>
        <w:ind w:left="0" w:right="-600" w:hanging="1200"/>
      </w:pPr>
      <w:r w:rsidRPr="003507CD">
        <w:t>約</w:t>
      </w:r>
      <w:r w:rsidRPr="003507CD">
        <w:t>11:41</w:t>
      </w:r>
      <w:r w:rsidR="00DF730F" w:rsidRPr="003507CD">
        <w:tab/>
      </w:r>
      <w:r w:rsidR="00DF730F" w:rsidRPr="003507CD">
        <w:fldChar w:fldCharType="begin"/>
      </w:r>
      <w:r w:rsidR="00DF730F" w:rsidRPr="003507CD">
        <w:instrText xml:space="preserve"> EQ \a (V-AAI-3P,Ἦραν,αἴρω,They took away)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(N-ASM,λίθον.,λίθος,stone.)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(V-AAI-3S,ἦρεν,αἴρω,lifted) </w:instrText>
      </w:r>
      <w:r w:rsidR="00DF730F" w:rsidRPr="003507CD">
        <w:fldChar w:fldCharType="end"/>
      </w:r>
      <w:r w:rsidR="00DF730F" w:rsidRPr="003507CD">
        <w:fldChar w:fldCharType="begin"/>
      </w:r>
      <w:r w:rsidR="00DF730F" w:rsidRPr="003507CD">
        <w:instrText xml:space="preserve"> EQ \a (T-APM,τοὺς,ὁ,His)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(ADV,ἄνω,ἄνω,upwards)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(V-PAI-1S,εὐχαριστῶ,εὐχαριστέω,I thank)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(V-AAI-2S,ἤκουσάς,ἀκούω,You have heard)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p>
    <w:p w14:paraId="57E54C3C" w14:textId="77777777" w:rsidR="003507CD" w:rsidRDefault="00DF730F" w:rsidP="003507CD">
      <w:pPr>
        <w:ind w:left="0" w:right="-600" w:hanging="1200"/>
      </w:pPr>
      <w:r w:rsidRPr="003507CD">
        <w:tab/>
      </w:r>
      <w:r w:rsidRPr="003507CD">
        <w:t>他們就把石頭挪開。耶穌舉目望天，說：父阿，我感謝你，因為你已經聽我。</w:t>
      </w:r>
    </w:p>
    <w:p w14:paraId="67067E44" w14:textId="416D271F" w:rsidR="00DF730F" w:rsidRPr="003507CD" w:rsidRDefault="003507CD" w:rsidP="003507CD">
      <w:pPr>
        <w:ind w:left="0" w:right="-600" w:hanging="1200"/>
      </w:pPr>
      <w:r w:rsidRPr="003507CD">
        <w:t>約</w:t>
      </w:r>
      <w:r w:rsidRPr="003507CD">
        <w:t>11:42</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(V-2LAI-1S,ᾔδειν,εἴδω,knew)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(ADV,πάντοτέ,πάντοτε,always)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(V-PAI-2S,ἀκούεις</w:instrText>
      </w:r>
      <w:r w:rsidR="004869A4">
        <w:instrText>‚,</w:instrText>
      </w:r>
      <w:r w:rsidR="00DF730F" w:rsidRPr="003507CD">
        <w:instrText xml:space="preserve">ἀκούω,You hear;)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(N-ASM,ὄχλον,ὄχλος,crowd)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(V-RAP-ASM,περιεστῶτα,περιΐστημι,standing around) </w:instrText>
      </w:r>
      <w:r w:rsidR="00DF730F" w:rsidRPr="003507CD">
        <w:fldChar w:fldCharType="end"/>
      </w:r>
      <w:r w:rsidR="00DF730F" w:rsidRPr="003507CD">
        <w:fldChar w:fldCharType="begin"/>
      </w:r>
      <w:r w:rsidR="00DF730F" w:rsidRPr="003507CD">
        <w:instrText xml:space="preserve"> EQ \a (V-2AAI-1S,εἶπον</w:instrText>
      </w:r>
      <w:r w:rsidR="004869A4">
        <w:instrText>‚,</w:instrText>
      </w:r>
      <w:r w:rsidR="00DF730F" w:rsidRPr="003507CD">
        <w:instrText xml:space="preserve">ἔπω‚ ἐρῶ‚ εἶπον,I said [it]‚)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(V-AAS-3P,πιστεύσωσιν,πιστεύω,they may believe)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(V-AAI-2S,ἀπέστειλας.,ἀποστέλλω,sent.) </w:instrText>
      </w:r>
      <w:r w:rsidR="00DF730F" w:rsidRPr="003507CD">
        <w:fldChar w:fldCharType="end"/>
      </w:r>
    </w:p>
    <w:p w14:paraId="02A67AAC" w14:textId="77777777" w:rsidR="003507CD" w:rsidRDefault="00DF730F" w:rsidP="003507CD">
      <w:pPr>
        <w:ind w:left="0" w:right="-600" w:hanging="1200"/>
      </w:pPr>
      <w:r w:rsidRPr="003507CD">
        <w:tab/>
      </w:r>
      <w:r w:rsidRPr="003507CD">
        <w:t>我也知道你常聽我，但我說這話是為周圍站著的眾人，叫他們信是你差了我來。</w:t>
      </w:r>
    </w:p>
    <w:p w14:paraId="68636488" w14:textId="179C0F6C" w:rsidR="00DF730F" w:rsidRPr="003507CD" w:rsidRDefault="003507CD" w:rsidP="003507CD">
      <w:pPr>
        <w:ind w:left="0" w:right="-600" w:hanging="1200"/>
      </w:pPr>
      <w:r w:rsidRPr="003507CD">
        <w:t>約</w:t>
      </w:r>
      <w:r w:rsidRPr="003507CD">
        <w:t>11:43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(N-DSF,φωνῇ,φωνή,in a voice) </w:instrText>
      </w:r>
      <w:r w:rsidR="00DF730F" w:rsidRPr="003507CD">
        <w:fldChar w:fldCharType="end"/>
      </w:r>
      <w:r w:rsidR="00DF730F" w:rsidRPr="003507CD">
        <w:fldChar w:fldCharType="begin"/>
      </w:r>
      <w:r w:rsidR="00DF730F" w:rsidRPr="003507CD">
        <w:instrText xml:space="preserve"> EQ \a (A-DSF,μεγάλῃ,μέγας,loud) </w:instrText>
      </w:r>
      <w:r w:rsidR="00DF730F" w:rsidRPr="003507CD">
        <w:fldChar w:fldCharType="end"/>
      </w:r>
      <w:r w:rsidR="00DF730F" w:rsidRPr="003507CD">
        <w:fldChar w:fldCharType="begin"/>
      </w:r>
      <w:r w:rsidR="00DF730F" w:rsidRPr="003507CD">
        <w:instrText xml:space="preserve"> EQ \a (V-AAI-3S,ἐκραύγασεν·,κραυγάζω,He cried out‚) </w:instrText>
      </w:r>
      <w:r w:rsidR="00DF730F" w:rsidRPr="003507CD">
        <w:fldChar w:fldCharType="end"/>
      </w:r>
      <w:r w:rsidR="00DF730F" w:rsidRPr="003507CD">
        <w:fldChar w:fldCharType="begin"/>
      </w:r>
      <w:r w:rsidR="00DF730F" w:rsidRPr="003507CD">
        <w:instrText xml:space="preserve"> EQ \a (N-VSM-P,Λάζαρε</w:instrText>
      </w:r>
      <w:r w:rsidR="004869A4">
        <w:instrText>‚,</w:instrText>
      </w:r>
      <w:r w:rsidR="00DF730F" w:rsidRPr="003507CD">
        <w:instrText xml:space="preserve">Λάζαρος,Lazarus‚) </w:instrText>
      </w:r>
      <w:r w:rsidR="00DF730F" w:rsidRPr="003507CD">
        <w:fldChar w:fldCharType="end"/>
      </w:r>
      <w:r w:rsidR="00DF730F" w:rsidRPr="003507CD">
        <w:fldChar w:fldCharType="begin"/>
      </w:r>
      <w:r w:rsidR="00DF730F" w:rsidRPr="003507CD">
        <w:instrText xml:space="preserve"> EQ \a (ADV,δεῦρο,δεῦρο,come) </w:instrText>
      </w:r>
      <w:r w:rsidR="00DF730F" w:rsidRPr="003507CD">
        <w:fldChar w:fldCharType="end"/>
      </w:r>
      <w:r w:rsidR="00DF730F" w:rsidRPr="003507CD">
        <w:fldChar w:fldCharType="begin"/>
      </w:r>
      <w:r w:rsidR="00DF730F" w:rsidRPr="003507CD">
        <w:instrText xml:space="preserve"> EQ \a (ADV,ἔξω.,ἔξω,forth.) </w:instrText>
      </w:r>
      <w:r w:rsidR="00DF730F" w:rsidRPr="003507CD">
        <w:fldChar w:fldCharType="end"/>
      </w:r>
    </w:p>
    <w:p w14:paraId="7B0BA1E3" w14:textId="77777777" w:rsidR="003507CD" w:rsidRDefault="00DF730F" w:rsidP="003507CD">
      <w:pPr>
        <w:ind w:left="0" w:right="-600" w:hanging="1200"/>
      </w:pPr>
      <w:r w:rsidRPr="003507CD">
        <w:tab/>
      </w:r>
      <w:r w:rsidRPr="003507CD">
        <w:t>說了這話，就大聲呼叫說：拉撒路出來！</w:t>
      </w:r>
    </w:p>
    <w:p w14:paraId="302619DA" w14:textId="47DF82B6" w:rsidR="00DF730F" w:rsidRPr="003507CD" w:rsidRDefault="003507CD" w:rsidP="003507CD">
      <w:pPr>
        <w:ind w:left="0" w:right="-600" w:hanging="1200"/>
      </w:pPr>
      <w:r w:rsidRPr="003507CD">
        <w:t>約</w:t>
      </w:r>
      <w:r w:rsidRPr="003507CD">
        <w:t>11:44</w:t>
      </w:r>
      <w:r w:rsidR="00DF730F" w:rsidRPr="003507CD">
        <w:tab/>
      </w:r>
      <w:r w:rsidR="00DF730F" w:rsidRPr="003507CD">
        <w:fldChar w:fldCharType="begin"/>
      </w:r>
      <w:r w:rsidR="00DF730F" w:rsidRPr="003507CD">
        <w:instrText xml:space="preserve"> EQ \a (V-2AAI-3S,ἐξῆλθεν,ἐξέρχομαι,Came forth)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(V-RAP-NSM,τεθνηκὼς,θνῄσκω,having been dead‚) </w:instrText>
      </w:r>
      <w:r w:rsidR="00DF730F" w:rsidRPr="003507CD">
        <w:fldChar w:fldCharType="end"/>
      </w:r>
      <w:r w:rsidR="00DF730F" w:rsidRPr="003507CD">
        <w:fldChar w:fldCharType="begin"/>
      </w:r>
      <w:r w:rsidR="00DF730F" w:rsidRPr="003507CD">
        <w:instrText xml:space="preserve"> EQ \a (V-RPP-NSM,δεδεμένος,δέω,being bound)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(N-DPF,κειρίαις,κειρία,with linen strips‚)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(N-NSF,ὄψις,ὄψις,face)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(N-DSN,σουδαρίῳ,σουδάριον,in a headcloth) </w:instrText>
      </w:r>
      <w:r w:rsidR="00DF730F" w:rsidRPr="003507CD">
        <w:fldChar w:fldCharType="end"/>
      </w:r>
      <w:r w:rsidR="00DF730F" w:rsidRPr="003507CD">
        <w:fldChar w:fldCharType="begin"/>
      </w:r>
      <w:r w:rsidR="00DF730F" w:rsidRPr="003507CD">
        <w:instrText xml:space="preserve"> EQ \a (V-LPI-3S,περιεδέδετο.,περιδέω,bound about.)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(V-AAM-2P,Λύσατε,λύω,Unbind)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(V-2AAM-2P,ἄφετε,ἀφίημι,allow)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(V-PAN,ὑπάγειν.¶,ὑπάγω,to go.) </w:instrText>
      </w:r>
      <w:r w:rsidR="00DF730F" w:rsidRPr="003507CD">
        <w:fldChar w:fldCharType="end"/>
      </w:r>
    </w:p>
    <w:p w14:paraId="60B4735E" w14:textId="77777777" w:rsidR="003507CD" w:rsidRDefault="00DF730F" w:rsidP="003507CD">
      <w:pPr>
        <w:ind w:left="0" w:right="-600" w:hanging="1200"/>
      </w:pPr>
      <w:r w:rsidRPr="003507CD">
        <w:tab/>
      </w:r>
      <w:r w:rsidRPr="003507CD">
        <w:t>那死人就出來了，手腳裹著布，臉上包著手巾。耶穌對他們說，解開，叫他走！</w:t>
      </w:r>
    </w:p>
    <w:p w14:paraId="0ADE7A54" w14:textId="6B71A6E2" w:rsidR="00DF730F" w:rsidRPr="003507CD" w:rsidRDefault="003507CD" w:rsidP="003507CD">
      <w:pPr>
        <w:ind w:left="0" w:right="-600" w:hanging="1200"/>
      </w:pPr>
      <w:r w:rsidRPr="003507CD">
        <w:t>約</w:t>
      </w:r>
      <w:r w:rsidRPr="003507CD">
        <w:t>11:45</w:t>
      </w:r>
      <w:r w:rsidR="00DF730F" w:rsidRPr="003507CD">
        <w:tab/>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(V-2AAP-NPM,ἐλθόντες,ἔρχομαι,having come)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(N-ASF-P,Μαριὰμ,Μαρία,Mary)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(V-ADP-NPM,θεασάμενοι,θεάομαι,having seen)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(V-AAI-3S,ἐποίησεν,ποιέω,He did‚)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1BB22007" w14:textId="77777777" w:rsidR="003507CD" w:rsidRDefault="00DF730F" w:rsidP="003507CD">
      <w:pPr>
        <w:ind w:left="0" w:right="-600" w:hanging="1200"/>
      </w:pPr>
      <w:r w:rsidRPr="003507CD">
        <w:tab/>
      </w:r>
      <w:r w:rsidRPr="003507CD">
        <w:t>那些來看馬利亞的猶太人見了耶穌所做的事，就多有信他的；</w:t>
      </w:r>
    </w:p>
    <w:p w14:paraId="0C143FB4" w14:textId="1C5BE6A8" w:rsidR="00DF730F" w:rsidRPr="003507CD" w:rsidRDefault="003507CD" w:rsidP="003507CD">
      <w:pPr>
        <w:ind w:left="0" w:right="-600" w:hanging="1200"/>
      </w:pPr>
      <w:r w:rsidRPr="003507CD">
        <w:t>約</w:t>
      </w:r>
      <w:r w:rsidRPr="003507CD">
        <w:t>11:46</w:t>
      </w:r>
      <w:r w:rsidR="00DF730F" w:rsidRPr="003507CD">
        <w:tab/>
      </w:r>
      <w:r w:rsidR="00DF730F" w:rsidRPr="003507CD">
        <w:fldChar w:fldCharType="begin"/>
      </w:r>
      <w:r w:rsidR="00DF730F" w:rsidRPr="003507CD">
        <w:instrText xml:space="preserve"> EQ \a (X-NPM,τινὲς,τις,some)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(V-2AAI-3P,ἀπῆλθον,ἀπέρχομαι,went)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(N-APM-T,Φαρισαίους,Φαρισαῖος,Pharisees)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(V-2AAI-3P,εἶπαν,ἔπω‚ ἐρῶ‚ εἶπον,told)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(V-AAI-3S,ἐποίησεν,ποιέω,had done)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3B97A8B8" w14:textId="77777777" w:rsidR="003507CD" w:rsidRDefault="00DF730F" w:rsidP="003507CD">
      <w:pPr>
        <w:ind w:left="0" w:right="-600" w:hanging="1200"/>
      </w:pPr>
      <w:r w:rsidRPr="003507CD">
        <w:tab/>
      </w:r>
      <w:r w:rsidRPr="003507CD">
        <w:t>但其中也有去見法利賽人的，將耶穌所做的事告訴他們。</w:t>
      </w:r>
    </w:p>
    <w:p w14:paraId="1521CA26" w14:textId="125DCAB9" w:rsidR="00DF730F" w:rsidRPr="003507CD" w:rsidRDefault="003507CD" w:rsidP="003507CD">
      <w:pPr>
        <w:ind w:left="0" w:right="-600" w:hanging="1200"/>
      </w:pPr>
      <w:r w:rsidRPr="003507CD">
        <w:t>約</w:t>
      </w:r>
      <w:r w:rsidRPr="003507CD">
        <w:t>11:47</w:t>
      </w:r>
      <w:r w:rsidR="00DF730F" w:rsidRPr="003507CD">
        <w:tab/>
      </w:r>
      <w:r w:rsidR="00DF730F" w:rsidRPr="003507CD">
        <w:fldChar w:fldCharType="begin"/>
      </w:r>
      <w:r w:rsidR="00DF730F" w:rsidRPr="003507CD">
        <w:instrText xml:space="preserve"> EQ \a (V-2AAI-3P,Συνήγαγον,συνάγω,Gathered)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(N-ASN,συνέδριον,συνέδριον,a council‚)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(V-PAI-1P,ποιοῦμεν,ποιέω,are we to do?)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(A-APN,πολλὰ,πολύς,many) </w:instrText>
      </w:r>
      <w:r w:rsidR="00DF730F" w:rsidRPr="003507CD">
        <w:fldChar w:fldCharType="end"/>
      </w:r>
      <w:r w:rsidR="00DF730F" w:rsidRPr="003507CD">
        <w:fldChar w:fldCharType="begin"/>
      </w:r>
      <w:r w:rsidR="00DF730F" w:rsidRPr="003507CD">
        <w:instrText xml:space="preserve"> EQ \a (V-PAI-3S,ποιεῖ,ποιέω,does)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p>
    <w:p w14:paraId="1A1DE2BE" w14:textId="77777777" w:rsidR="003507CD" w:rsidRDefault="00DF730F" w:rsidP="003507CD">
      <w:pPr>
        <w:ind w:left="0" w:right="-600" w:hanging="1200"/>
      </w:pPr>
      <w:r w:rsidRPr="003507CD">
        <w:tab/>
      </w:r>
      <w:r w:rsidRPr="003507CD">
        <w:t>祭司長和法利賽人聚集公會，說：這人行好些神蹟，我們怎麼辦呢？</w:t>
      </w:r>
    </w:p>
    <w:p w14:paraId="6BBDF45A" w14:textId="4FE0210F" w:rsidR="00DF730F" w:rsidRPr="003507CD" w:rsidRDefault="003507CD" w:rsidP="003507CD">
      <w:pPr>
        <w:ind w:left="0" w:right="-600" w:hanging="1200"/>
      </w:pPr>
      <w:r w:rsidRPr="003507CD">
        <w:t>約</w:t>
      </w:r>
      <w:r w:rsidRPr="003507CD">
        <w:t>11:48</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(V-2AAS-1P,ἀφῶμεν,ἀφίημι,we shall let him alone)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(ADV,οὕτως</w:instrText>
      </w:r>
      <w:r w:rsidR="004869A4">
        <w:instrText>‚,</w:instrText>
      </w:r>
      <w:r w:rsidR="00DF730F" w:rsidRPr="003507CD">
        <w:instrText xml:space="preserve">οὕτω‚ οὕτως,like this‚)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(V-FAI-3P,πιστεύσουσιν,πιστεύω,will believe)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(V-FDI-3P,ἐλεύσονται,ἔρχομαι,will come)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(A-NPM-LG,Ῥωμαῖοι,Ῥωμαῖος,Romans)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(V-FAI-3P,ἀροῦσιν,αἴρω,will take away)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(N-ASN,ἔθνος.,ἔθνος,nation.) </w:instrText>
      </w:r>
      <w:r w:rsidR="00DF730F" w:rsidRPr="003507CD">
        <w:fldChar w:fldCharType="end"/>
      </w:r>
    </w:p>
    <w:p w14:paraId="6BC429E9" w14:textId="77777777" w:rsidR="003507CD" w:rsidRDefault="00DF730F" w:rsidP="003507CD">
      <w:pPr>
        <w:ind w:left="0" w:right="-600" w:hanging="1200"/>
      </w:pPr>
      <w:r w:rsidRPr="003507CD">
        <w:tab/>
      </w:r>
      <w:r w:rsidRPr="003507CD">
        <w:t>若這樣由著他，人人都要信他，羅馬人也要來奪我們的地土和我們的百姓。</w:t>
      </w:r>
    </w:p>
    <w:p w14:paraId="640D3C53" w14:textId="0CE61DD7" w:rsidR="00DF730F" w:rsidRPr="003507CD" w:rsidRDefault="003507CD" w:rsidP="003507CD">
      <w:pPr>
        <w:ind w:left="0" w:right="-600" w:hanging="1200"/>
      </w:pPr>
      <w:r w:rsidRPr="003507CD">
        <w:t>約</w:t>
      </w:r>
      <w:r w:rsidRPr="003507CD">
        <w:t>11:49</w:t>
      </w:r>
      <w:r w:rsidR="00DF730F" w:rsidRPr="003507CD">
        <w:tab/>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(CONJ,δέ,δέ,however)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(N-NSM-P,Καϊάφας</w:instrText>
      </w:r>
      <w:r w:rsidR="004869A4">
        <w:instrText>‚,</w:instrText>
      </w:r>
      <w:r w:rsidR="00DF730F" w:rsidRPr="003507CD">
        <w:instrText xml:space="preserve">Καϊάφας,Caiaphas‚)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(N-GSM,ἐνιαυτοῦ,ἐνιαυτός,year) </w:instrText>
      </w:r>
      <w:r w:rsidR="00DF730F" w:rsidRPr="003507CD">
        <w:fldChar w:fldCharType="end"/>
      </w:r>
      <w:r w:rsidR="00DF730F" w:rsidRPr="003507CD">
        <w:fldChar w:fldCharType="begin"/>
      </w:r>
      <w:r w:rsidR="00DF730F" w:rsidRPr="003507CD">
        <w:instrText xml:space="preserve"> EQ \a (D-GSM,ἐκείνου</w:instrText>
      </w:r>
      <w:r w:rsidR="004869A4">
        <w:instrText>‚,</w:instrText>
      </w:r>
      <w:r w:rsidR="00DF730F" w:rsidRPr="003507CD">
        <w:instrText xml:space="preserve">ἐκεῖνος,same‚)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(V-RAI-2P,οἴδατε,εἴδω,know) </w:instrText>
      </w:r>
      <w:r w:rsidR="00DF730F" w:rsidRPr="003507CD">
        <w:fldChar w:fldCharType="end"/>
      </w:r>
      <w:r w:rsidR="00DF730F" w:rsidRPr="003507CD">
        <w:fldChar w:fldCharType="begin"/>
      </w:r>
      <w:r w:rsidR="00DF730F" w:rsidRPr="003507CD">
        <w:instrText xml:space="preserve"> EQ \a (A-ASN,οὐδέν</w:instrText>
      </w:r>
      <w:r w:rsidR="004869A4">
        <w:instrText>‚,</w:instrText>
      </w:r>
      <w:r w:rsidR="00DF730F" w:rsidRPr="003507CD">
        <w:instrText xml:space="preserve">οὐδείς,nothing‚) </w:instrText>
      </w:r>
      <w:r w:rsidR="00DF730F" w:rsidRPr="003507CD">
        <w:fldChar w:fldCharType="end"/>
      </w:r>
    </w:p>
    <w:p w14:paraId="08E56703" w14:textId="77777777" w:rsidR="003507CD" w:rsidRDefault="00DF730F" w:rsidP="003507CD">
      <w:pPr>
        <w:ind w:left="0" w:right="-600" w:hanging="1200"/>
      </w:pPr>
      <w:r w:rsidRPr="003507CD">
        <w:tab/>
      </w:r>
      <w:r w:rsidRPr="003507CD">
        <w:t>內中有一個人，名叫該亞法，本年作大祭司，對他們說：你們不知道甚麼。</w:t>
      </w:r>
    </w:p>
    <w:p w14:paraId="1433AE69" w14:textId="126613FE" w:rsidR="00DF730F" w:rsidRPr="003507CD" w:rsidRDefault="003507CD" w:rsidP="003507CD">
      <w:pPr>
        <w:ind w:left="0" w:right="-600" w:hanging="1200"/>
      </w:pPr>
      <w:r w:rsidRPr="003507CD">
        <w:t>約</w:t>
      </w:r>
      <w:r w:rsidRPr="003507CD">
        <w:t>11:50</w:t>
      </w:r>
      <w:r w:rsidR="00DF730F" w:rsidRPr="003507CD">
        <w:tab/>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(V-PNI-2P,λογίζεσθε,λογίζομαι,consider you)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(V-PAI-3S,συμφέρει,συμφέρω,it is profitable) </w:instrText>
      </w:r>
      <w:r w:rsidR="00DF730F" w:rsidRPr="003507CD">
        <w:fldChar w:fldCharType="end"/>
      </w:r>
      <w:r w:rsidR="00DF730F" w:rsidRPr="003507CD">
        <w:fldChar w:fldCharType="begin"/>
      </w:r>
      <w:r w:rsidR="00DF730F" w:rsidRPr="003507CD">
        <w:instrText xml:space="preserve"> EQ \a (P-2DP,ὑμῖν,σύ,for you)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(V-2AAS-3S,ἀποθάνῃ,ἀποθνήσκω,should die)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(A-NSN,ὅλον,ὅλος,all)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(N-NSN,ἔθνος,ἔθνος,nation) </w:instrText>
      </w:r>
      <w:r w:rsidR="00DF730F" w:rsidRPr="003507CD">
        <w:fldChar w:fldCharType="end"/>
      </w:r>
      <w:r w:rsidR="00DF730F" w:rsidRPr="003507CD">
        <w:fldChar w:fldCharType="begin"/>
      </w:r>
      <w:r w:rsidR="00DF730F" w:rsidRPr="003507CD">
        <w:instrText xml:space="preserve"> EQ \a (V-2AMS-3S,ἀπόληται.,ἀπολλύω,should perish.) </w:instrText>
      </w:r>
      <w:r w:rsidR="00DF730F" w:rsidRPr="003507CD">
        <w:fldChar w:fldCharType="end"/>
      </w:r>
    </w:p>
    <w:p w14:paraId="6C3B4EDE" w14:textId="77777777" w:rsidR="003507CD" w:rsidRDefault="00DF730F" w:rsidP="003507CD">
      <w:pPr>
        <w:ind w:left="0" w:right="-600" w:hanging="1200"/>
      </w:pPr>
      <w:r w:rsidRPr="003507CD">
        <w:tab/>
      </w:r>
      <w:r w:rsidRPr="003507CD">
        <w:t>獨不想一個人替百姓死，免得通國滅亡，就是你們的益處。</w:t>
      </w:r>
    </w:p>
    <w:p w14:paraId="00A0236A" w14:textId="73594C3D" w:rsidR="00DF730F" w:rsidRPr="003507CD" w:rsidRDefault="003507CD" w:rsidP="003507CD">
      <w:pPr>
        <w:ind w:left="0" w:right="-600" w:hanging="1200"/>
      </w:pPr>
      <w:r w:rsidRPr="003507CD">
        <w:t>約</w:t>
      </w:r>
      <w:r w:rsidRPr="003507CD">
        <w:t>11:51</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(F-3GSM,ἑαυτοῦ,ἑαυτοῦ,himself)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(V-2AAI-3S,εἶπεν</w:instrText>
      </w:r>
      <w:r w:rsidR="004869A4">
        <w:instrText>‚,</w:instrText>
      </w:r>
      <w:r w:rsidR="00DF730F" w:rsidRPr="003507CD">
        <w:instrText xml:space="preserve">ἔπω‚ ἐρῶ‚ εἶπον,he said‚)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(N-GSM,ἐνιαυτοῦ,ἐνιαυτός,year) </w:instrText>
      </w:r>
      <w:r w:rsidR="00DF730F" w:rsidRPr="003507CD">
        <w:fldChar w:fldCharType="end"/>
      </w:r>
      <w:r w:rsidR="00DF730F" w:rsidRPr="003507CD">
        <w:fldChar w:fldCharType="begin"/>
      </w:r>
      <w:r w:rsidR="00DF730F" w:rsidRPr="003507CD">
        <w:instrText xml:space="preserve"> EQ \a (D-GSM,ἐκείνου,ἐκεῖνος,that‚) </w:instrText>
      </w:r>
      <w:r w:rsidR="00DF730F" w:rsidRPr="003507CD">
        <w:fldChar w:fldCharType="end"/>
      </w:r>
      <w:r w:rsidR="00DF730F" w:rsidRPr="003507CD">
        <w:fldChar w:fldCharType="begin"/>
      </w:r>
      <w:r w:rsidR="00DF730F" w:rsidRPr="003507CD">
        <w:instrText xml:space="preserve"> EQ \a (V-AAI-3S,ἐπροφήτευσεν,προφητεύω,he prophesied)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(V-IAI-3S,ἔμελλεν,μέλλω,was about)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(V-PAN,ἀποθνήσκειν,ἀποθνήσκω,to die)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(N-GSN,ἔθνους</w:instrText>
      </w:r>
      <w:r w:rsidR="004869A4">
        <w:instrText>‚,</w:instrText>
      </w:r>
      <w:r w:rsidR="00DF730F" w:rsidRPr="003507CD">
        <w:instrText xml:space="preserve">ἔθνος,nation‚) </w:instrText>
      </w:r>
      <w:r w:rsidR="00DF730F" w:rsidRPr="003507CD">
        <w:fldChar w:fldCharType="end"/>
      </w:r>
    </w:p>
    <w:p w14:paraId="506FBA50" w14:textId="77777777" w:rsidR="003507CD" w:rsidRDefault="00DF730F" w:rsidP="003507CD">
      <w:pPr>
        <w:ind w:left="0" w:right="-600" w:hanging="1200"/>
      </w:pPr>
      <w:r w:rsidRPr="003507CD">
        <w:tab/>
      </w:r>
      <w:r w:rsidRPr="003507CD">
        <w:t>他這話不是出於自己，是因他本年作大祭司，所以預言耶穌將要替這一國死；</w:t>
      </w:r>
    </w:p>
    <w:p w14:paraId="3626C237" w14:textId="0C747E0F" w:rsidR="00DF730F" w:rsidRPr="003507CD" w:rsidRDefault="003507CD" w:rsidP="003507CD">
      <w:pPr>
        <w:ind w:left="0" w:right="-600" w:hanging="1200"/>
      </w:pPr>
      <w:r w:rsidRPr="003507CD">
        <w:t>約</w:t>
      </w:r>
      <w:r w:rsidRPr="003507CD">
        <w:t>11:52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(N-GSN,ἔθνους,ἔθνος,nation) </w:instrText>
      </w:r>
      <w:r w:rsidR="00DF730F" w:rsidRPr="003507CD">
        <w:fldChar w:fldCharType="end"/>
      </w:r>
      <w:r w:rsidR="00DF730F" w:rsidRPr="003507CD">
        <w:fldChar w:fldCharType="begin"/>
      </w:r>
      <w:r w:rsidR="00DF730F" w:rsidRPr="003507CD">
        <w:instrText xml:space="preserve"> EQ \a (A-ASN,μόνον,μόνος,only‚)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(N-APN,τέκνα,τέκνον,children)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(T-APN,τὰ,ὁ,those) </w:instrText>
      </w:r>
      <w:r w:rsidR="00DF730F" w:rsidRPr="003507CD">
        <w:fldChar w:fldCharType="end"/>
      </w:r>
      <w:r w:rsidR="00DF730F" w:rsidRPr="003507CD">
        <w:fldChar w:fldCharType="begin"/>
      </w:r>
      <w:r w:rsidR="00DF730F" w:rsidRPr="003507CD">
        <w:instrText xml:space="preserve"> EQ \a (V-RPP-APN,διεσκορπισμένα,διασκορπίζω,having been scattered‚) </w:instrText>
      </w:r>
      <w:r w:rsidR="00DF730F" w:rsidRPr="003507CD">
        <w:fldChar w:fldCharType="end"/>
      </w:r>
      <w:r w:rsidR="00DF730F" w:rsidRPr="003507CD">
        <w:fldChar w:fldCharType="begin"/>
      </w:r>
      <w:r w:rsidR="00DF730F" w:rsidRPr="003507CD">
        <w:instrText xml:space="preserve"> EQ \a (V-2AAS-3S,συναγάγῃ,συνάγω,He might gather together)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(A-ASN,ἕν.,εἷς,one.) </w:instrText>
      </w:r>
      <w:r w:rsidR="00DF730F" w:rsidRPr="003507CD">
        <w:fldChar w:fldCharType="end"/>
      </w:r>
    </w:p>
    <w:p w14:paraId="1FF122BC" w14:textId="77777777" w:rsidR="003507CD" w:rsidRDefault="00DF730F" w:rsidP="003507CD">
      <w:pPr>
        <w:ind w:left="0" w:right="-600" w:hanging="1200"/>
      </w:pPr>
      <w:r w:rsidRPr="003507CD">
        <w:tab/>
      </w:r>
      <w:r w:rsidRPr="003507CD">
        <w:t>也不但替這一國死，並要將神四散的子民都聚集歸一。</w:t>
      </w:r>
    </w:p>
    <w:p w14:paraId="3BF3E332" w14:textId="06B2C2C1" w:rsidR="00DF730F" w:rsidRPr="003507CD" w:rsidRDefault="003507CD" w:rsidP="003507CD">
      <w:pPr>
        <w:ind w:left="0" w:right="-600" w:hanging="1200"/>
      </w:pPr>
      <w:r w:rsidRPr="003507CD">
        <w:t>約</w:t>
      </w:r>
      <w:r w:rsidRPr="003507CD">
        <w:t>11:53</w:t>
      </w:r>
      <w:r w:rsidR="00DF730F" w:rsidRPr="003507CD">
        <w:tab/>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(D-GSF,ἐκείνης,ἐκεῖνος,that)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(V-ADI-3P,ἐβουλεύσαντο,βουλεύω,they took counsel together)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(V-AAS-3P,ἀποκτείνωσιν,ἀποκτείνω,they might kill)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39055CDB" w14:textId="77777777" w:rsidR="003507CD" w:rsidRDefault="00DF730F" w:rsidP="003507CD">
      <w:pPr>
        <w:ind w:left="0" w:right="-600" w:hanging="1200"/>
      </w:pPr>
      <w:r w:rsidRPr="003507CD">
        <w:tab/>
      </w:r>
      <w:r w:rsidRPr="003507CD">
        <w:t>從那日起，他們就商議要殺耶穌。</w:t>
      </w:r>
    </w:p>
    <w:p w14:paraId="204A0FDE" w14:textId="6CABB448" w:rsidR="00DF730F" w:rsidRPr="003507CD" w:rsidRDefault="003507CD" w:rsidP="003507CD">
      <w:pPr>
        <w:ind w:left="0" w:right="-600" w:hanging="1200"/>
      </w:pPr>
      <w:r w:rsidRPr="003507CD">
        <w:t>約</w:t>
      </w:r>
      <w:r w:rsidRPr="003507CD">
        <w:t>11:54</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(N-DSF,παρρησίᾳ,παρρησία,publicly) </w:instrText>
      </w:r>
      <w:r w:rsidR="00DF730F" w:rsidRPr="003507CD">
        <w:fldChar w:fldCharType="end"/>
      </w:r>
      <w:r w:rsidR="00DF730F" w:rsidRPr="003507CD">
        <w:fldChar w:fldCharType="begin"/>
      </w:r>
      <w:r w:rsidR="00DF730F" w:rsidRPr="003507CD">
        <w:instrText xml:space="preserve"> EQ \a (V-IAI-3S,περιεπάτει,περιπατέω,walked)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(A-DPM-PG,Ἰουδαίοις</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(V-2AAI-3S,ἀπῆλθεν,ἀπέρχομαι,went away) </w:instrText>
      </w:r>
      <w:r w:rsidR="00DF730F" w:rsidRPr="003507CD">
        <w:fldChar w:fldCharType="end"/>
      </w:r>
      <w:r w:rsidR="00DF730F" w:rsidRPr="003507CD">
        <w:fldChar w:fldCharType="begin"/>
      </w:r>
      <w:r w:rsidR="00DF730F" w:rsidRPr="003507CD">
        <w:instrText xml:space="preserve"> EQ \a (ADV,ἐκεῖθεν,ἐκεῖθεν,from there)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(N-ASF,χώραν,χώρα,region)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(A-GSF,ἐρήμου</w:instrText>
      </w:r>
      <w:r w:rsidR="004869A4">
        <w:instrText>‚,</w:instrText>
      </w:r>
      <w:r w:rsidR="00DF730F" w:rsidRPr="003507CD">
        <w:instrText xml:space="preserve">ἔρημος,wilderness‚)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(N-ASM-L,Ἐφραὶμ,Ἐφραίμ,Ephraim) </w:instrText>
      </w:r>
      <w:r w:rsidR="00DF730F" w:rsidRPr="003507CD">
        <w:fldChar w:fldCharType="end"/>
      </w:r>
      <w:r w:rsidR="00DF730F" w:rsidRPr="003507CD">
        <w:fldChar w:fldCharType="begin"/>
      </w:r>
      <w:r w:rsidR="00DF730F" w:rsidRPr="003507CD">
        <w:instrText xml:space="preserve"> EQ \a (V-PPP-ASF,λεγομένην,λέγω,called) </w:instrText>
      </w:r>
      <w:r w:rsidR="00DF730F" w:rsidRPr="003507CD">
        <w:fldChar w:fldCharType="end"/>
      </w:r>
      <w:r w:rsidR="00DF730F" w:rsidRPr="003507CD">
        <w:fldChar w:fldCharType="begin"/>
      </w:r>
      <w:r w:rsidR="00DF730F" w:rsidRPr="003507CD">
        <w:instrText xml:space="preserve"> EQ \a (N-ASF,πόλιν</w:instrText>
      </w:r>
      <w:r w:rsidR="004869A4">
        <w:instrText>‚,</w:instrText>
      </w:r>
      <w:r w:rsidR="00DF730F" w:rsidRPr="003507CD">
        <w:instrText xml:space="preserve">πόλις,a city.) </w:instrText>
      </w:r>
      <w:r w:rsidR="00DF730F" w:rsidRPr="003507CD">
        <w:fldChar w:fldCharType="end"/>
      </w:r>
      <w:r w:rsidR="00DF730F" w:rsidRPr="003507CD">
        <w:fldChar w:fldCharType="begin"/>
      </w:r>
      <w:r w:rsidR="00DF730F" w:rsidRPr="003507CD">
        <w:instrText xml:space="preserve"> EQ \a (ADV-K,κἀκεῖ,κἀκεῖ,And there) </w:instrText>
      </w:r>
      <w:r w:rsidR="00DF730F" w:rsidRPr="003507CD">
        <w:fldChar w:fldCharType="end"/>
      </w:r>
      <w:r w:rsidR="00DF730F" w:rsidRPr="003507CD">
        <w:fldChar w:fldCharType="begin"/>
      </w:r>
      <w:r w:rsidR="00DF730F" w:rsidRPr="003507CD">
        <w:instrText xml:space="preserve"> EQ \a (V-AAI-3S,ἔμεινεν,μένω,He stayed)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p>
    <w:p w14:paraId="1C2DED1D" w14:textId="77777777" w:rsidR="003507CD" w:rsidRDefault="00DF730F" w:rsidP="003507CD">
      <w:pPr>
        <w:ind w:left="0" w:right="-600" w:hanging="1200"/>
      </w:pPr>
      <w:r w:rsidRPr="003507CD">
        <w:tab/>
      </w:r>
      <w:r w:rsidRPr="003507CD">
        <w:t>所以，耶穌不再顯然行在猶太人中間，就離開那裡往靠近曠野的地方去，到了一座城，名叫以法蓮，就在那裡和門徒同住。</w:t>
      </w:r>
    </w:p>
    <w:p w14:paraId="37F64AA7" w14:textId="5BF6C209" w:rsidR="00DF730F" w:rsidRPr="003507CD" w:rsidRDefault="003507CD" w:rsidP="003507CD">
      <w:pPr>
        <w:ind w:left="0" w:right="-600" w:hanging="1200"/>
      </w:pPr>
      <w:r w:rsidRPr="003507CD">
        <w:t>約</w:t>
      </w:r>
      <w:r w:rsidRPr="003507CD">
        <w:t>11:55</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(ADV,ἐγγὺς,ἐγγύς,near)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(N-NSN,πάσχα,πάσχα,Passover)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(V-2AAI-3P,ἀνέβησαν,ἀναβαίνω,went up)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(N-APN-L,Ἱεροσόλυμα,Ἱεροσόλυμα,Jerusalem)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(N-GSF,χώρας,χώρα,region)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(N-GSN,πάσχα,πάσχα,Passover‚)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(V-AAS-3P,ἁγνίσωσιν,ἁγνίζω,they might purify) </w:instrText>
      </w:r>
      <w:r w:rsidR="00DF730F" w:rsidRPr="003507CD">
        <w:fldChar w:fldCharType="end"/>
      </w:r>
      <w:r w:rsidR="00DF730F" w:rsidRPr="003507CD">
        <w:fldChar w:fldCharType="begin"/>
      </w:r>
      <w:r w:rsidR="00DF730F" w:rsidRPr="003507CD">
        <w:instrText xml:space="preserve"> EQ \a (F-3APM,ἑαυτούς.,ἑαυτοῦ,themselves.) </w:instrText>
      </w:r>
      <w:r w:rsidR="00DF730F" w:rsidRPr="003507CD">
        <w:fldChar w:fldCharType="end"/>
      </w:r>
    </w:p>
    <w:p w14:paraId="7EC977FB" w14:textId="77777777" w:rsidR="003507CD" w:rsidRDefault="00DF730F" w:rsidP="003507CD">
      <w:pPr>
        <w:ind w:left="0" w:right="-600" w:hanging="1200"/>
      </w:pPr>
      <w:r w:rsidRPr="003507CD">
        <w:tab/>
      </w:r>
      <w:r w:rsidRPr="003507CD">
        <w:t>猶太人的逾越節近了，有許多人從鄉下上耶路撒冷去，要在節前潔淨自己。</w:t>
      </w:r>
    </w:p>
    <w:p w14:paraId="101C07D5" w14:textId="0F01C04E" w:rsidR="00DF730F" w:rsidRPr="003507CD" w:rsidRDefault="003507CD" w:rsidP="003507CD">
      <w:pPr>
        <w:ind w:left="0" w:right="-600" w:hanging="1200"/>
      </w:pPr>
      <w:r w:rsidRPr="003507CD">
        <w:t>約</w:t>
      </w:r>
      <w:r w:rsidRPr="003507CD">
        <w:t>11:56</w:t>
      </w:r>
      <w:r w:rsidR="00DF730F" w:rsidRPr="003507CD">
        <w:tab/>
      </w:r>
      <w:r w:rsidR="00DF730F" w:rsidRPr="003507CD">
        <w:fldChar w:fldCharType="begin"/>
      </w:r>
      <w:r w:rsidR="00DF730F" w:rsidRPr="003507CD">
        <w:instrText xml:space="preserve"> EQ \a (V-IAI-3P,ἐζήτουν,ζητέω,They were seeking)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(PREP,μετ᾽,μετά,among) </w:instrText>
      </w:r>
      <w:r w:rsidR="00DF730F" w:rsidRPr="003507CD">
        <w:fldChar w:fldCharType="end"/>
      </w:r>
      <w:r w:rsidR="00DF730F" w:rsidRPr="003507CD">
        <w:fldChar w:fldCharType="begin"/>
      </w:r>
      <w:r w:rsidR="00DF730F" w:rsidRPr="003507CD">
        <w:instrText xml:space="preserve"> EQ \a (C-GPM,ἀλλήλων,ἀλλήλων,one another)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(V-RAP-NPM,ἑστηκότες·,ἵστημι,standing‚)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(V-PAI-3S,δοκεῖ,δοκέω,does it seem)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(V-2AAS-3S,ἔλθῃ,ἔρχομαι,He will come)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(N-ASF,ἑορτήν;,ἑορτή,feast?) </w:instrText>
      </w:r>
      <w:r w:rsidR="00DF730F" w:rsidRPr="003507CD">
        <w:fldChar w:fldCharType="end"/>
      </w:r>
    </w:p>
    <w:p w14:paraId="4E4CB5E5" w14:textId="77777777" w:rsidR="003507CD" w:rsidRDefault="00DF730F" w:rsidP="003507CD">
      <w:pPr>
        <w:ind w:left="0" w:right="-600" w:hanging="1200"/>
      </w:pPr>
      <w:r w:rsidRPr="003507CD">
        <w:tab/>
      </w:r>
      <w:r w:rsidRPr="003507CD">
        <w:t>他們就尋找耶穌，站在殿裡彼此說：你們的意思如何，他不來過節麼？</w:t>
      </w:r>
    </w:p>
    <w:p w14:paraId="4915352E" w14:textId="2B1CF8D6" w:rsidR="00DF730F" w:rsidRPr="003507CD" w:rsidRDefault="003507CD" w:rsidP="003507CD">
      <w:pPr>
        <w:ind w:left="0" w:right="-600" w:hanging="1200"/>
      </w:pPr>
      <w:r w:rsidRPr="003507CD">
        <w:t>約</w:t>
      </w:r>
      <w:r w:rsidRPr="003507CD">
        <w:t>11:57</w:t>
      </w:r>
      <w:r w:rsidR="00DF730F" w:rsidRPr="003507CD">
        <w:tab/>
      </w:r>
      <w:r w:rsidR="00DF730F" w:rsidRPr="003507CD">
        <w:fldChar w:fldCharType="begin"/>
      </w:r>
      <w:r w:rsidR="00DF730F" w:rsidRPr="003507CD">
        <w:instrText xml:space="preserve"> EQ \a (V-LAI-3P,δεδώκεισαν,δίδωμι,Had given)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(N-NPM-T,Φαρισαῖοι,Φαρισαῖος,Pharisees) </w:instrText>
      </w:r>
      <w:r w:rsidR="00DF730F" w:rsidRPr="003507CD">
        <w:fldChar w:fldCharType="end"/>
      </w:r>
      <w:r w:rsidR="00DF730F" w:rsidRPr="003507CD">
        <w:fldChar w:fldCharType="begin"/>
      </w:r>
      <w:r w:rsidR="00DF730F" w:rsidRPr="003507CD">
        <w:instrText xml:space="preserve"> EQ \a (N-APF,ἐντολὰς,ἐντολή,a command)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(V-2AAS-3S,γνῷ,γινώσκω,should know)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(V-AAS-3S,μηνύσῃ</w:instrText>
      </w:r>
      <w:r w:rsidR="004869A4">
        <w:instrText>‚,</w:instrText>
      </w:r>
      <w:r w:rsidR="00DF730F" w:rsidRPr="003507CD">
        <w:instrText xml:space="preserve">μηνύω,he should show [it]‚) </w:instrText>
      </w:r>
      <w:r w:rsidR="00DF730F" w:rsidRPr="003507CD">
        <w:fldChar w:fldCharType="end"/>
      </w:r>
      <w:r w:rsidR="00DF730F" w:rsidRPr="003507CD">
        <w:fldChar w:fldCharType="begin"/>
      </w:r>
      <w:r w:rsidR="00DF730F" w:rsidRPr="003507CD">
        <w:instrText xml:space="preserve"> EQ \a (CONJ,ὅπως,ὅπως,so that) </w:instrText>
      </w:r>
      <w:r w:rsidR="00DF730F" w:rsidRPr="003507CD">
        <w:fldChar w:fldCharType="end"/>
      </w:r>
      <w:r w:rsidR="00DF730F" w:rsidRPr="003507CD">
        <w:fldChar w:fldCharType="begin"/>
      </w:r>
      <w:r w:rsidR="00DF730F" w:rsidRPr="003507CD">
        <w:instrText xml:space="preserve"> EQ \a (V-AAS-3P,πιάσωσιν,πιάζω,they might seize)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1F7ABDD1" w14:textId="77777777" w:rsidR="003507CD" w:rsidRDefault="00DF730F" w:rsidP="003507CD">
      <w:pPr>
        <w:ind w:left="0" w:right="-600" w:hanging="1200"/>
      </w:pPr>
      <w:r w:rsidRPr="003507CD">
        <w:tab/>
      </w:r>
      <w:r w:rsidRPr="003507CD">
        <w:t>那時，祭司長和法利賽人早已吩咐說，若有人知道耶穌在那裡，就要報明，好去拿他。</w:t>
      </w:r>
    </w:p>
    <w:p w14:paraId="28036F37" w14:textId="644DC5C0" w:rsidR="003507CD" w:rsidRDefault="003507CD" w:rsidP="00EE6E90">
      <w:pPr>
        <w:pStyle w:val="2"/>
        <w:spacing w:before="180" w:after="180"/>
      </w:pPr>
      <w:r w:rsidRPr="003507CD">
        <w:t>約</w:t>
      </w:r>
      <w:r w:rsidRPr="003507CD">
        <w:t>12</w:t>
      </w:r>
    </w:p>
    <w:p w14:paraId="0F8AC5B3" w14:textId="372CE207" w:rsidR="00DF730F" w:rsidRPr="003507CD" w:rsidRDefault="003507CD" w:rsidP="003507CD">
      <w:pPr>
        <w:ind w:left="0" w:right="-600" w:hanging="1200"/>
      </w:pPr>
      <w:r w:rsidRPr="003507CD">
        <w:t>約</w:t>
      </w:r>
      <w:r w:rsidRPr="003507CD">
        <w:t>12:1</w:t>
      </w:r>
      <w:r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(A-GPF-NUI,ἓξ,ἕξ,six) </w:instrText>
      </w:r>
      <w:r w:rsidR="00DF730F" w:rsidRPr="003507CD">
        <w:fldChar w:fldCharType="end"/>
      </w:r>
      <w:r w:rsidR="00DF730F" w:rsidRPr="003507CD">
        <w:fldChar w:fldCharType="begin"/>
      </w:r>
      <w:r w:rsidR="00DF730F" w:rsidRPr="003507CD">
        <w:instrText xml:space="preserve"> EQ \a (N-GPF,ἡμερῶν,ἡμέρα,days)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(N-GSN,πάσχα,πάσχα,Passover‚)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(N-ASF-L,Βηθανίαν</w:instrText>
      </w:r>
      <w:r w:rsidR="004869A4">
        <w:instrText>‚,</w:instrText>
      </w:r>
      <w:r w:rsidR="00DF730F" w:rsidRPr="003507CD">
        <w:instrText xml:space="preserve">Βηθανία,Bethany‚)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(N-NSM-P,Λάζαρος</w:instrText>
      </w:r>
      <w:r w:rsidR="004869A4">
        <w:instrText>‚,</w:instrText>
      </w:r>
      <w:r w:rsidR="00DF730F" w:rsidRPr="003507CD">
        <w:instrText xml:space="preserve">Λάζαρος,Lazarus‚)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(V-AAI-3S,ἤγειρεν,ἐγείρω,had raised)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04AECBB4" w14:textId="77777777" w:rsidR="003507CD" w:rsidRDefault="00DF730F" w:rsidP="003507CD">
      <w:pPr>
        <w:ind w:left="0" w:right="-600" w:hanging="1200"/>
      </w:pPr>
      <w:r w:rsidRPr="003507CD">
        <w:tab/>
      </w:r>
      <w:r w:rsidRPr="003507CD">
        <w:t>逾越節前六日，耶穌來到伯大尼，就是他叫拉撒路從死裡復活之處。</w:t>
      </w:r>
    </w:p>
    <w:p w14:paraId="551A7B18" w14:textId="4E043A85" w:rsidR="00DF730F" w:rsidRPr="003507CD" w:rsidRDefault="003507CD" w:rsidP="003507CD">
      <w:pPr>
        <w:ind w:left="0" w:right="-600" w:hanging="1200"/>
      </w:pPr>
      <w:r w:rsidRPr="003507CD">
        <w:t>約</w:t>
      </w:r>
      <w:r w:rsidRPr="003507CD">
        <w:t>12:2</w:t>
      </w:r>
      <w:r w:rsidR="00DF730F" w:rsidRPr="003507CD">
        <w:tab/>
      </w:r>
      <w:r w:rsidR="00DF730F" w:rsidRPr="003507CD">
        <w:fldChar w:fldCharType="begin"/>
      </w:r>
      <w:r w:rsidR="00DF730F" w:rsidRPr="003507CD">
        <w:instrText xml:space="preserve"> EQ \a (V-AAI-3P,ἐποίησαν,ποιέω,They made)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(N-ASN,δεῖπνον,δεῖπνον,a supper) </w:instrText>
      </w:r>
      <w:r w:rsidR="00DF730F" w:rsidRPr="003507CD">
        <w:fldChar w:fldCharType="end"/>
      </w:r>
      <w:r w:rsidR="00DF730F" w:rsidRPr="003507CD">
        <w:fldChar w:fldCharType="begin"/>
      </w:r>
      <w:r w:rsidR="00DF730F" w:rsidRPr="003507CD">
        <w:instrText xml:space="preserve"> EQ \a (ADV,ἐκεῖ</w:instrText>
      </w:r>
      <w:r w:rsidR="004869A4">
        <w:instrText>‚,</w:instrText>
      </w:r>
      <w:r w:rsidR="00DF730F" w:rsidRPr="003507CD">
        <w:instrText xml:space="preserve">ἐκεῖ,there‚)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(N-NSF-P,Μάρθα,Μάρθα,Martha) </w:instrText>
      </w:r>
      <w:r w:rsidR="00DF730F" w:rsidRPr="003507CD">
        <w:fldChar w:fldCharType="end"/>
      </w:r>
      <w:r w:rsidR="00DF730F" w:rsidRPr="003507CD">
        <w:fldChar w:fldCharType="begin"/>
      </w:r>
      <w:r w:rsidR="00DF730F" w:rsidRPr="003507CD">
        <w:instrText xml:space="preserve"> EQ \a (V-IAI-3S,διηκόνει</w:instrText>
      </w:r>
      <w:r w:rsidR="004869A4">
        <w:instrText>‚,</w:instrText>
      </w:r>
      <w:r w:rsidR="00DF730F" w:rsidRPr="003507CD">
        <w:instrText xml:space="preserve">διακονέω,was serving‚)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(N-NSM-P,Λάζαρος,Λάζαρος,Lazarus)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(V-PNP-GPM,ἀνακειμένων,ἀνάκειμαι,reclining)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22FCE492" w14:textId="77777777" w:rsidR="003507CD" w:rsidRDefault="00DF730F" w:rsidP="003507CD">
      <w:pPr>
        <w:ind w:left="0" w:right="-600" w:hanging="1200"/>
      </w:pPr>
      <w:r w:rsidRPr="003507CD">
        <w:tab/>
      </w:r>
      <w:r w:rsidRPr="003507CD">
        <w:t>有人在那裡給耶穌預備筵席；馬大伺候，拉撒路也在那同耶穌坐席的人中。</w:t>
      </w:r>
    </w:p>
    <w:p w14:paraId="583DEF16" w14:textId="64E11B37" w:rsidR="00DF730F" w:rsidRPr="003507CD" w:rsidRDefault="003507CD" w:rsidP="003507CD">
      <w:pPr>
        <w:ind w:left="0" w:right="-600" w:hanging="1200"/>
      </w:pPr>
      <w:r w:rsidRPr="003507CD">
        <w:t>約</w:t>
      </w:r>
      <w:r w:rsidRPr="003507CD">
        <w:t>12:3</w:t>
      </w:r>
      <w:r w:rsidR="00DF730F" w:rsidRPr="003507CD">
        <w:tab/>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(N-NSF-P,Μαριὰμ,Μαρία,Mary‚) </w:instrText>
      </w:r>
      <w:r w:rsidR="00DF730F" w:rsidRPr="003507CD">
        <w:fldChar w:fldCharType="end"/>
      </w:r>
      <w:r w:rsidR="00DF730F" w:rsidRPr="003507CD">
        <w:fldChar w:fldCharType="begin"/>
      </w:r>
      <w:r w:rsidR="00DF730F" w:rsidRPr="003507CD">
        <w:instrText xml:space="preserve"> EQ \a (V-2AAP-NSF,λαβοῦσα,λαμβάνω,having taken) </w:instrText>
      </w:r>
      <w:r w:rsidR="00DF730F" w:rsidRPr="003507CD">
        <w:fldChar w:fldCharType="end"/>
      </w:r>
      <w:r w:rsidR="00DF730F" w:rsidRPr="003507CD">
        <w:fldChar w:fldCharType="begin"/>
      </w:r>
      <w:r w:rsidR="00DF730F" w:rsidRPr="003507CD">
        <w:instrText xml:space="preserve"> EQ \a (N-ASF,λίτραν,λίτρα,a litra) </w:instrText>
      </w:r>
      <w:r w:rsidR="00DF730F" w:rsidRPr="003507CD">
        <w:fldChar w:fldCharType="end"/>
      </w:r>
      <w:r w:rsidR="00DF730F" w:rsidRPr="003507CD">
        <w:fldChar w:fldCharType="begin"/>
      </w:r>
      <w:r w:rsidR="00DF730F" w:rsidRPr="003507CD">
        <w:instrText xml:space="preserve"> EQ \a (N-GSN,μύρου,μύρον,of fragrant oil) </w:instrText>
      </w:r>
      <w:r w:rsidR="00DF730F" w:rsidRPr="003507CD">
        <w:fldChar w:fldCharType="end"/>
      </w:r>
      <w:r w:rsidR="00DF730F" w:rsidRPr="003507CD">
        <w:fldChar w:fldCharType="begin"/>
      </w:r>
      <w:r w:rsidR="00DF730F" w:rsidRPr="003507CD">
        <w:instrText xml:space="preserve"> EQ \a (N-GSF,νάρδου,νάρδος,of nard) </w:instrText>
      </w:r>
      <w:r w:rsidR="00DF730F" w:rsidRPr="003507CD">
        <w:fldChar w:fldCharType="end"/>
      </w:r>
      <w:r w:rsidR="00DF730F" w:rsidRPr="003507CD">
        <w:fldChar w:fldCharType="begin"/>
      </w:r>
      <w:r w:rsidR="00DF730F" w:rsidRPr="003507CD">
        <w:instrText xml:space="preserve"> EQ \a (A-GSF,πιστικῆς,πιστικός,pure) </w:instrText>
      </w:r>
      <w:r w:rsidR="00DF730F" w:rsidRPr="003507CD">
        <w:fldChar w:fldCharType="end"/>
      </w:r>
      <w:r w:rsidR="00DF730F" w:rsidRPr="003507CD">
        <w:fldChar w:fldCharType="begin"/>
      </w:r>
      <w:r w:rsidR="00DF730F" w:rsidRPr="003507CD">
        <w:instrText xml:space="preserve"> EQ \a (A-GSF,πολυτίμου,πολύτιμος,of great price‚) </w:instrText>
      </w:r>
      <w:r w:rsidR="00DF730F" w:rsidRPr="003507CD">
        <w:fldChar w:fldCharType="end"/>
      </w:r>
      <w:r w:rsidR="00DF730F" w:rsidRPr="003507CD">
        <w:fldChar w:fldCharType="begin"/>
      </w:r>
      <w:r w:rsidR="00DF730F" w:rsidRPr="003507CD">
        <w:instrText xml:space="preserve"> EQ \a (V-AAI-3S,ἤλειψεν,ἀλείφω,anointed)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(V-AAI-3S,ἐξέμαξεν,ἐκμάσσω,wiped) </w:instrText>
      </w:r>
      <w:r w:rsidR="00DF730F" w:rsidRPr="003507CD">
        <w:fldChar w:fldCharType="end"/>
      </w:r>
      <w:r w:rsidR="00DF730F" w:rsidRPr="003507CD">
        <w:fldChar w:fldCharType="begin"/>
      </w:r>
      <w:r w:rsidR="00DF730F" w:rsidRPr="003507CD">
        <w:instrText xml:space="preserve"> EQ \a (T-DPF,ταῖς,ὁ,with the) </w:instrText>
      </w:r>
      <w:r w:rsidR="00DF730F" w:rsidRPr="003507CD">
        <w:fldChar w:fldCharType="end"/>
      </w:r>
      <w:r w:rsidR="00DF730F" w:rsidRPr="003507CD">
        <w:fldChar w:fldCharType="begin"/>
      </w:r>
      <w:r w:rsidR="00DF730F" w:rsidRPr="003507CD">
        <w:instrText xml:space="preserve"> EQ \a (N-DPF,θριξὶν,θρίξ,hair)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(N-NSF,οἰκία,οἰκία,house) </w:instrText>
      </w:r>
      <w:r w:rsidR="00DF730F" w:rsidRPr="003507CD">
        <w:fldChar w:fldCharType="end"/>
      </w:r>
      <w:r w:rsidR="00DF730F" w:rsidRPr="003507CD">
        <w:fldChar w:fldCharType="begin"/>
      </w:r>
      <w:r w:rsidR="00DF730F" w:rsidRPr="003507CD">
        <w:instrText xml:space="preserve"> EQ \a (V-API-3S,ἐπληρώθη,πληρόω,was filled) </w:instrText>
      </w:r>
      <w:r w:rsidR="00DF730F" w:rsidRPr="003507CD">
        <w:fldChar w:fldCharType="end"/>
      </w:r>
      <w:r w:rsidR="00DF730F" w:rsidRPr="003507CD">
        <w:fldChar w:fldCharType="begin"/>
      </w:r>
      <w:r w:rsidR="00DF730F" w:rsidRPr="003507CD">
        <w:instrText xml:space="preserve"> EQ \a (PREP,ἐκ,ἐκ,with)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(N-GSF,ὀσμῆς,ὀσμή,fragrance)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(N-GSN,μύρου.,μύρον,oil.) </w:instrText>
      </w:r>
      <w:r w:rsidR="00DF730F" w:rsidRPr="003507CD">
        <w:fldChar w:fldCharType="end"/>
      </w:r>
    </w:p>
    <w:p w14:paraId="77A06B02" w14:textId="77777777" w:rsidR="003507CD" w:rsidRDefault="00DF730F" w:rsidP="003507CD">
      <w:pPr>
        <w:ind w:left="0" w:right="-600" w:hanging="1200"/>
      </w:pPr>
      <w:r w:rsidRPr="003507CD">
        <w:tab/>
      </w:r>
      <w:r w:rsidRPr="003507CD">
        <w:t>馬利亞就拿著一斤極貴的真哪噠香膏，抹耶穌的腳，又用自己頭髮去擦，屋裡就滿了膏的香氣。</w:t>
      </w:r>
    </w:p>
    <w:p w14:paraId="1D7F2119" w14:textId="79000B83" w:rsidR="00DF730F" w:rsidRPr="003507CD" w:rsidRDefault="003507CD" w:rsidP="003507CD">
      <w:pPr>
        <w:ind w:left="0" w:right="-600" w:hanging="1200"/>
      </w:pPr>
      <w:r w:rsidRPr="003507CD">
        <w:t>約</w:t>
      </w:r>
      <w:r w:rsidRPr="003507CD">
        <w:t>12:4</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(N-NSM-P,Ἰσκαριώτης,Ἰσκαριώτης‚ Ἰσκαριώθ,Iscariot‚)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(V-PAP-NSM,μέλλων,μέλλω,being about)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(V-PAN,παραδιδόναι·,παραδίδωμι,to betray‚) </w:instrText>
      </w:r>
      <w:r w:rsidR="00DF730F" w:rsidRPr="003507CD">
        <w:fldChar w:fldCharType="end"/>
      </w:r>
    </w:p>
    <w:p w14:paraId="4529BB24" w14:textId="77777777" w:rsidR="003507CD" w:rsidRDefault="00DF730F" w:rsidP="003507CD">
      <w:pPr>
        <w:ind w:left="0" w:right="-600" w:hanging="1200"/>
      </w:pPr>
      <w:r w:rsidRPr="003507CD">
        <w:tab/>
      </w:r>
      <w:r w:rsidRPr="003507CD">
        <w:t>有一個門徒，就是那將要賣耶穌的加略人猶大，</w:t>
      </w:r>
    </w:p>
    <w:p w14:paraId="51294DFF" w14:textId="49B1ACB4" w:rsidR="00DF730F" w:rsidRPr="003507CD" w:rsidRDefault="003507CD" w:rsidP="003507CD">
      <w:pPr>
        <w:ind w:left="0" w:right="-600" w:hanging="1200"/>
      </w:pPr>
      <w:r w:rsidRPr="003507CD">
        <w:t>約</w:t>
      </w:r>
      <w:r w:rsidRPr="003507CD">
        <w:t>12:5</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(N-NSN,μύρον,μύρον,fragrant oil)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(V-API-3S,ἐπράθη,πιπράσκω,was sold) </w:instrText>
      </w:r>
      <w:r w:rsidR="00DF730F" w:rsidRPr="003507CD">
        <w:fldChar w:fldCharType="end"/>
      </w:r>
      <w:r w:rsidR="00DF730F" w:rsidRPr="003507CD">
        <w:fldChar w:fldCharType="begin"/>
      </w:r>
      <w:r w:rsidR="00DF730F" w:rsidRPr="003507CD">
        <w:instrText xml:space="preserve"> EQ \a (A-GPN,τριακοσίων,τριακόσιοι,for three hundred) </w:instrText>
      </w:r>
      <w:r w:rsidR="00DF730F" w:rsidRPr="003507CD">
        <w:fldChar w:fldCharType="end"/>
      </w:r>
      <w:r w:rsidR="00DF730F" w:rsidRPr="003507CD">
        <w:fldChar w:fldCharType="begin"/>
      </w:r>
      <w:r w:rsidR="00DF730F" w:rsidRPr="003507CD">
        <w:instrText xml:space="preserve"> EQ \a (N-GPN,δηναρίων,δηνάριον,denarii)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(V-API-3S,ἐδόθη,δίδωμι,given) </w:instrText>
      </w:r>
      <w:r w:rsidR="00DF730F" w:rsidRPr="003507CD">
        <w:fldChar w:fldCharType="end"/>
      </w:r>
      <w:r w:rsidR="00DF730F" w:rsidRPr="003507CD">
        <w:fldChar w:fldCharType="begin"/>
      </w:r>
      <w:r w:rsidR="00DF730F" w:rsidRPr="003507CD">
        <w:instrText xml:space="preserve"> EQ \a (A-DPM,πτωχοῖς;,πτωχός,to [the] poor?) </w:instrText>
      </w:r>
      <w:r w:rsidR="00DF730F" w:rsidRPr="003507CD">
        <w:fldChar w:fldCharType="end"/>
      </w:r>
    </w:p>
    <w:p w14:paraId="7FF3250C" w14:textId="77777777" w:rsidR="003507CD" w:rsidRDefault="00DF730F" w:rsidP="003507CD">
      <w:pPr>
        <w:ind w:left="0" w:right="-600" w:hanging="1200"/>
      </w:pPr>
      <w:r w:rsidRPr="003507CD">
        <w:tab/>
      </w:r>
      <w:r w:rsidRPr="003507CD">
        <w:t>說：這香膏為甚麼不賣三十兩銀子賙濟窮人呢？</w:t>
      </w:r>
    </w:p>
    <w:p w14:paraId="0FD79152" w14:textId="0A7B2FDC" w:rsidR="00DF730F" w:rsidRPr="003507CD" w:rsidRDefault="003507CD" w:rsidP="003507CD">
      <w:pPr>
        <w:ind w:left="0" w:right="-600" w:hanging="1200"/>
      </w:pPr>
      <w:r w:rsidRPr="003507CD">
        <w:t>約</w:t>
      </w:r>
      <w:r w:rsidRPr="003507CD">
        <w:t>12:6</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(A-GPM,πτωχῶν,πτωχός,poor) </w:instrText>
      </w:r>
      <w:r w:rsidR="00DF730F" w:rsidRPr="003507CD">
        <w:fldChar w:fldCharType="end"/>
      </w:r>
      <w:r w:rsidR="00DF730F" w:rsidRPr="003507CD">
        <w:fldChar w:fldCharType="begin"/>
      </w:r>
      <w:r w:rsidR="00DF730F" w:rsidRPr="003507CD">
        <w:instrText xml:space="preserve"> EQ \a (V-IAI-3S,ἔμελεν,μέλω,he was caring)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αὐτός,to him‚)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(N-NSM,κλέπτης,κλέπτης,a thief)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(N-ASN,γλωσσόκομον,γλωσσόκομον,money bag)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(T-APN,τὰ,ὁ,that) </w:instrText>
      </w:r>
      <w:r w:rsidR="00DF730F" w:rsidRPr="003507CD">
        <w:fldChar w:fldCharType="end"/>
      </w:r>
      <w:r w:rsidR="00DF730F" w:rsidRPr="003507CD">
        <w:fldChar w:fldCharType="begin"/>
      </w:r>
      <w:r w:rsidR="00DF730F" w:rsidRPr="003507CD">
        <w:instrText xml:space="preserve"> EQ \a (V-PPP-APN,βαλλόμενα,βάλλω,being put into [it]) </w:instrText>
      </w:r>
      <w:r w:rsidR="00DF730F" w:rsidRPr="003507CD">
        <w:fldChar w:fldCharType="end"/>
      </w:r>
      <w:r w:rsidR="00DF730F" w:rsidRPr="003507CD">
        <w:fldChar w:fldCharType="begin"/>
      </w:r>
      <w:r w:rsidR="00DF730F" w:rsidRPr="003507CD">
        <w:instrText xml:space="preserve"> EQ \a (V-IAI-3S,ἐβάσταζεν.,βαστάζω,he used to pilfer.) </w:instrText>
      </w:r>
      <w:r w:rsidR="00DF730F" w:rsidRPr="003507CD">
        <w:fldChar w:fldCharType="end"/>
      </w:r>
    </w:p>
    <w:p w14:paraId="7982B0D6" w14:textId="77777777" w:rsidR="003507CD" w:rsidRDefault="00DF730F" w:rsidP="003507CD">
      <w:pPr>
        <w:ind w:left="0" w:right="-600" w:hanging="1200"/>
      </w:pPr>
      <w:r w:rsidRPr="003507CD">
        <w:tab/>
      </w:r>
      <w:r w:rsidRPr="003507CD">
        <w:t>他說這話，並不是掛念窮人，乃因他是個賊，又帶著錢囊，常取其中所存的。</w:t>
      </w:r>
    </w:p>
    <w:p w14:paraId="52D954F8" w14:textId="01EFE4AB" w:rsidR="00DF730F" w:rsidRPr="003507CD" w:rsidRDefault="003507CD" w:rsidP="003507CD">
      <w:pPr>
        <w:ind w:left="0" w:right="-600" w:hanging="1200"/>
      </w:pPr>
      <w:r w:rsidRPr="003507CD">
        <w:t>約</w:t>
      </w:r>
      <w:r w:rsidRPr="003507CD">
        <w:t>12:7</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(V-2AAM-2S,Ἄφες,ἀφίημι,Leave alone)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αὐτός,her‚)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(N-GSM,ἐνταφιασμοῦ,ἐνταφιασμός,burial)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(V-AAS-3S,τηρήσῃ,τηρέω,she may keep) </w:instrText>
      </w:r>
      <w:r w:rsidR="00DF730F" w:rsidRPr="003507CD">
        <w:fldChar w:fldCharType="end"/>
      </w:r>
      <w:r w:rsidR="00DF730F" w:rsidRPr="003507CD">
        <w:fldChar w:fldCharType="begin"/>
      </w:r>
      <w:r w:rsidR="00DF730F" w:rsidRPr="003507CD">
        <w:instrText xml:space="preserve"> EQ \a (P-ASN,αὐτό·,αὐτός,it;) </w:instrText>
      </w:r>
      <w:r w:rsidR="00DF730F" w:rsidRPr="003507CD">
        <w:fldChar w:fldCharType="end"/>
      </w:r>
    </w:p>
    <w:p w14:paraId="4E4392E7" w14:textId="77777777" w:rsidR="003507CD" w:rsidRDefault="00DF730F" w:rsidP="003507CD">
      <w:pPr>
        <w:ind w:left="0" w:right="-600" w:hanging="1200"/>
      </w:pPr>
      <w:r w:rsidRPr="003507CD">
        <w:tab/>
      </w:r>
      <w:r w:rsidRPr="003507CD">
        <w:t>耶穌說：由他罷！他是為我安葬之日存留的。</w:t>
      </w:r>
    </w:p>
    <w:p w14:paraId="559E91E9" w14:textId="63359F98" w:rsidR="00DF730F" w:rsidRPr="003507CD" w:rsidRDefault="003507CD" w:rsidP="003507CD">
      <w:pPr>
        <w:ind w:left="0" w:right="-600" w:hanging="1200"/>
      </w:pPr>
      <w:r w:rsidRPr="003507CD">
        <w:t>約</w:t>
      </w:r>
      <w:r w:rsidRPr="003507CD">
        <w:t>12:8</w:t>
      </w:r>
      <w:r w:rsidR="00DF730F" w:rsidRPr="003507CD">
        <w:tab/>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(A-APM,πτωχοὺς,πτωχός,poor)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(F-2GPM,ἑαυτῶν</w:instrText>
      </w:r>
      <w:r w:rsidR="004869A4">
        <w:instrText>‚,</w:instrText>
      </w:r>
      <w:r w:rsidR="00DF730F" w:rsidRPr="003507CD">
        <w:instrText xml:space="preserve">ἑαυτοῦ,you;)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p>
    <w:p w14:paraId="4D3BFD8F" w14:textId="77777777" w:rsidR="003507CD" w:rsidRDefault="00DF730F" w:rsidP="003507CD">
      <w:pPr>
        <w:ind w:left="0" w:right="-600" w:hanging="1200"/>
      </w:pPr>
      <w:r w:rsidRPr="003507CD">
        <w:tab/>
      </w:r>
      <w:r w:rsidRPr="003507CD">
        <w:t>因為常有窮人和你們同在，只是你們不常有我。</w:t>
      </w:r>
    </w:p>
    <w:p w14:paraId="3D8F6FB6" w14:textId="5F2F506D" w:rsidR="00DF730F" w:rsidRPr="003507CD" w:rsidRDefault="003507CD" w:rsidP="003507CD">
      <w:pPr>
        <w:ind w:left="0" w:right="-600" w:hanging="1200"/>
      </w:pPr>
      <w:r w:rsidRPr="003507CD">
        <w:t>約</w:t>
      </w:r>
      <w:r w:rsidRPr="003507CD">
        <w:t>12:9</w:t>
      </w:r>
      <w:r w:rsidR="00DF730F" w:rsidRPr="003507CD">
        <w:tab/>
      </w:r>
      <w:r w:rsidR="00DF730F" w:rsidRPr="003507CD">
        <w:fldChar w:fldCharType="begin"/>
      </w:r>
      <w:r w:rsidR="00DF730F" w:rsidRPr="003507CD">
        <w:instrText xml:space="preserve"> EQ \a (V-2AAI-3S,Ἔγνω,γινώσκω,Knew)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(N-NSM,ὄχλος,ὄχλος,a crowd) </w:instrText>
      </w:r>
      <w:r w:rsidR="00DF730F" w:rsidRPr="003507CD">
        <w:fldChar w:fldCharType="end"/>
      </w:r>
      <w:r w:rsidR="00DF730F" w:rsidRPr="003507CD">
        <w:fldChar w:fldCharType="begin"/>
      </w:r>
      <w:r w:rsidR="00DF730F" w:rsidRPr="003507CD">
        <w:instrText xml:space="preserve"> EQ \a (A-NSM,πολὺς,πολύς,great)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(V-2AAI-3P,ἦλθον,ἔρχομαι,they came‚)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(A-ASM,μόνον</w:instrText>
      </w:r>
      <w:r w:rsidR="004869A4">
        <w:instrText>‚,</w:instrText>
      </w:r>
      <w:r w:rsidR="00DF730F" w:rsidRPr="003507CD">
        <w:instrText xml:space="preserve">μόνος,only‚)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(N-ASM-P,Λάζαρον,Λάζαρος,Lazarus) </w:instrText>
      </w:r>
      <w:r w:rsidR="00DF730F" w:rsidRPr="003507CD">
        <w:fldChar w:fldCharType="end"/>
      </w:r>
      <w:r w:rsidR="00DF730F" w:rsidRPr="003507CD">
        <w:fldChar w:fldCharType="begin"/>
      </w:r>
      <w:r w:rsidR="00DF730F" w:rsidRPr="003507CD">
        <w:instrText xml:space="preserve"> EQ \a (V-2AAS-3P,ἴδωσιν,εἴδω,they might see‚)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(V-AAI-3S,ἤγειρεν,ἐγείρω,He had raised)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p>
    <w:p w14:paraId="3BC81456" w14:textId="77777777" w:rsidR="003507CD" w:rsidRDefault="00DF730F" w:rsidP="003507CD">
      <w:pPr>
        <w:ind w:left="0" w:right="-600" w:hanging="1200"/>
      </w:pPr>
      <w:r w:rsidRPr="003507CD">
        <w:tab/>
      </w:r>
      <w:r w:rsidRPr="003507CD">
        <w:t>有許多猶太人知道耶穌在那裡，就來了，不但是為耶穌的緣故，也是要看他從死裡所復活的拉撒路。</w:t>
      </w:r>
    </w:p>
    <w:p w14:paraId="7AF2FB9D" w14:textId="28820856" w:rsidR="00DF730F" w:rsidRPr="003507CD" w:rsidRDefault="003507CD" w:rsidP="003507CD">
      <w:pPr>
        <w:ind w:left="0" w:right="-600" w:hanging="1200"/>
      </w:pPr>
      <w:r w:rsidRPr="003507CD">
        <w:t>約</w:t>
      </w:r>
      <w:r w:rsidRPr="003507CD">
        <w:t>12:10</w:t>
      </w:r>
      <w:r w:rsidR="00DF730F" w:rsidRPr="003507CD">
        <w:tab/>
      </w:r>
      <w:r w:rsidR="00DF730F" w:rsidRPr="003507CD">
        <w:fldChar w:fldCharType="begin"/>
      </w:r>
      <w:r w:rsidR="00DF730F" w:rsidRPr="003507CD">
        <w:instrText xml:space="preserve"> EQ \a (V-ADI-3P,ἐβουλεύσαντο,βουλεύω,Took counsel)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(N-ASM-P,Λάζαρον,Λάζαρος,Lazarus) </w:instrText>
      </w:r>
      <w:r w:rsidR="00DF730F" w:rsidRPr="003507CD">
        <w:fldChar w:fldCharType="end"/>
      </w:r>
      <w:r w:rsidR="00DF730F" w:rsidRPr="003507CD">
        <w:fldChar w:fldCharType="begin"/>
      </w:r>
      <w:r w:rsidR="00DF730F" w:rsidRPr="003507CD">
        <w:instrText xml:space="preserve"> EQ \a (V-AAS-3P,ἀποκτείνωσιν</w:instrText>
      </w:r>
      <w:r w:rsidR="004869A4">
        <w:instrText>‚,</w:instrText>
      </w:r>
      <w:r w:rsidR="00DF730F" w:rsidRPr="003507CD">
        <w:instrText xml:space="preserve">ἀποκτείνω,they might kill‚) </w:instrText>
      </w:r>
      <w:r w:rsidR="00DF730F" w:rsidRPr="003507CD">
        <w:fldChar w:fldCharType="end"/>
      </w:r>
    </w:p>
    <w:p w14:paraId="7FB4AE0B" w14:textId="77777777" w:rsidR="003507CD" w:rsidRDefault="00DF730F" w:rsidP="003507CD">
      <w:pPr>
        <w:ind w:left="0" w:right="-600" w:hanging="1200"/>
      </w:pPr>
      <w:r w:rsidRPr="003507CD">
        <w:tab/>
      </w:r>
      <w:r w:rsidRPr="003507CD">
        <w:t>但祭司長商議連拉撒路也要殺了；</w:t>
      </w:r>
    </w:p>
    <w:p w14:paraId="18F97281" w14:textId="144CA5A8" w:rsidR="00DF730F" w:rsidRPr="003507CD" w:rsidRDefault="003507CD" w:rsidP="003507CD">
      <w:pPr>
        <w:ind w:left="0" w:right="-600" w:hanging="1200"/>
      </w:pPr>
      <w:r w:rsidRPr="003507CD">
        <w:t>約</w:t>
      </w:r>
      <w:r w:rsidRPr="003507CD">
        <w:t>12:11</w:t>
      </w:r>
      <w:r w:rsidR="00DF730F" w:rsidRPr="003507CD">
        <w:tab/>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(PREP,δι᾽,διά,on account of)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(V-IAI-3P,ὑπῆγον,ὑπάγω,were going away)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(V-IAI-3P,ἐπίστευον,πιστεύω,were believing)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p>
    <w:p w14:paraId="3EF994DF" w14:textId="77777777" w:rsidR="003507CD" w:rsidRDefault="00DF730F" w:rsidP="003507CD">
      <w:pPr>
        <w:ind w:left="0" w:right="-600" w:hanging="1200"/>
      </w:pPr>
      <w:r w:rsidRPr="003507CD">
        <w:tab/>
      </w:r>
      <w:r w:rsidRPr="003507CD">
        <w:t>因有好些猶太人為拉撒路的緣故，回去信了耶穌。</w:t>
      </w:r>
    </w:p>
    <w:p w14:paraId="79FD222E" w14:textId="0B276BED" w:rsidR="00DF730F" w:rsidRPr="003507CD" w:rsidRDefault="003507CD" w:rsidP="003507CD">
      <w:pPr>
        <w:ind w:left="0" w:right="-600" w:hanging="1200"/>
      </w:pPr>
      <w:r w:rsidRPr="003507CD">
        <w:t>約</w:t>
      </w:r>
      <w:r w:rsidRPr="003507CD">
        <w:t>12:12</w:t>
      </w:r>
      <w:r w:rsidR="00DF730F" w:rsidRPr="003507CD">
        <w:tab/>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(ADV,ἐπαύριον,ἐπαύριον,next day)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(A-NSM,πολὺς,πολύς,great)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(N-ASF,ἑορτήν</w:instrText>
      </w:r>
      <w:r w:rsidR="004869A4">
        <w:instrText>‚,</w:instrText>
      </w:r>
      <w:r w:rsidR="00DF730F" w:rsidRPr="003507CD">
        <w:instrText xml:space="preserve">ἑορτή,feast‚)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(N-APN-L,Ἱεροσόλυμα,Ἱεροσόλυμα,Jerusalem‚) </w:instrText>
      </w:r>
      <w:r w:rsidR="00DF730F" w:rsidRPr="003507CD">
        <w:fldChar w:fldCharType="end"/>
      </w:r>
    </w:p>
    <w:p w14:paraId="07D8EA70" w14:textId="77777777" w:rsidR="003507CD" w:rsidRDefault="00DF730F" w:rsidP="003507CD">
      <w:pPr>
        <w:ind w:left="0" w:right="-600" w:hanging="1200"/>
      </w:pPr>
      <w:r w:rsidRPr="003507CD">
        <w:tab/>
      </w:r>
      <w:r w:rsidRPr="003507CD">
        <w:t>第二天，有許多上來過節的人聽見耶穌將到耶路撒冷，</w:t>
      </w:r>
    </w:p>
    <w:p w14:paraId="59D07C01" w14:textId="54BD1755" w:rsidR="00DF730F" w:rsidRPr="003507CD" w:rsidRDefault="003507CD" w:rsidP="003507CD">
      <w:pPr>
        <w:ind w:left="0" w:right="-600" w:hanging="1200"/>
      </w:pPr>
      <w:r w:rsidRPr="003507CD">
        <w:t>約</w:t>
      </w:r>
      <w:r w:rsidRPr="003507CD">
        <w:t>12:13</w:t>
      </w:r>
      <w:r w:rsidR="00DF730F" w:rsidRPr="003507CD">
        <w:tab/>
      </w:r>
      <w:r w:rsidR="00DF730F" w:rsidRPr="003507CD">
        <w:fldChar w:fldCharType="begin"/>
      </w:r>
      <w:r w:rsidR="00DF730F" w:rsidRPr="003507CD">
        <w:instrText xml:space="preserve"> EQ \a (V-2AAI-3P,ἔλαβον,λαμβάνω,took)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(N-APN,βαΐα,βαΐον,branches)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(N-GPM,φοινίκων,φοῖνιξ,palm trees)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(V-2AAI-3P,ἐξῆλθον,ἐξέρχομαι,went out)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(N-ASF,ὑπάντησιν,ὑπάντησις,meet)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(V-IAI-3P,ἐκραύγαζον·,κραυγάζω,were shouting:) </w:instrText>
      </w:r>
      <w:r w:rsidR="00DF730F" w:rsidRPr="003507CD">
        <w:fldChar w:fldCharType="end"/>
      </w:r>
      <w:r w:rsidR="00DF730F" w:rsidRPr="003507CD">
        <w:fldChar w:fldCharType="begin"/>
      </w:r>
      <w:r w:rsidR="00DF730F" w:rsidRPr="003507CD">
        <w:instrText xml:space="preserve"> EQ \a (PRT,Ὡσαννά·,ὡσαννά,Hosanna!”) </w:instrText>
      </w:r>
      <w:r w:rsidR="00DF730F" w:rsidRPr="003507CD">
        <w:fldChar w:fldCharType="end"/>
      </w:r>
      <w:r w:rsidR="00DF730F" w:rsidRPr="003507CD">
        <w:fldChar w:fldCharType="begin"/>
      </w:r>
      <w:r w:rsidR="00DF730F" w:rsidRPr="003507CD">
        <w:instrText xml:space="preserve"> EQ \a (V-RPP-NSM,Εὐλογημένος,εὐλογέω,Blessed is)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(V-PNP-NSM,ἐρχόμενος,ἔρχομαι,coming)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(N-DSN,ὀνόματι,ὄνομα,[the] name) </w:instrText>
      </w:r>
      <w:r w:rsidR="00DF730F" w:rsidRPr="003507CD">
        <w:fldChar w:fldCharType="end"/>
      </w:r>
      <w:r w:rsidR="00DF730F" w:rsidRPr="003507CD">
        <w:fldChar w:fldCharType="begin"/>
      </w:r>
      <w:r w:rsidR="00DF730F" w:rsidRPr="003507CD">
        <w:instrText xml:space="preserve"> EQ \a (N-GSM,Κυρίου</w:instrText>
      </w:r>
      <w:r w:rsidR="004869A4">
        <w:instrText>‚,</w:instrText>
      </w:r>
      <w:r w:rsidR="00DF730F" w:rsidRPr="003507CD">
        <w:instrText xml:space="preserve">κύριος,of [the] Lord!”)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(N-GSM-L,Ἰσραήλ.,Ἰσραήλ,of Israel!”) </w:instrText>
      </w:r>
      <w:r w:rsidR="00DF730F" w:rsidRPr="003507CD">
        <w:fldChar w:fldCharType="end"/>
      </w:r>
    </w:p>
    <w:p w14:paraId="386F8F5B" w14:textId="77777777" w:rsidR="003507CD" w:rsidRDefault="00DF730F" w:rsidP="003507CD">
      <w:pPr>
        <w:ind w:left="0" w:right="-600" w:hanging="1200"/>
      </w:pPr>
      <w:r w:rsidRPr="003507CD">
        <w:tab/>
      </w:r>
      <w:r w:rsidRPr="003507CD">
        <w:t>就拿著棕樹枝出去迎接他，喊著說：和散那！奉主名來的以色列王是應當稱頌的！</w:t>
      </w:r>
    </w:p>
    <w:p w14:paraId="05E50ABB" w14:textId="0C54FB12" w:rsidR="00DF730F" w:rsidRPr="003507CD" w:rsidRDefault="003507CD" w:rsidP="003507CD">
      <w:pPr>
        <w:ind w:left="0" w:right="-600" w:hanging="1200"/>
      </w:pPr>
      <w:r w:rsidRPr="003507CD">
        <w:t>約</w:t>
      </w:r>
      <w:r w:rsidRPr="003507CD">
        <w:t>12:14</w:t>
      </w:r>
      <w:r w:rsidR="00DF730F" w:rsidRPr="003507CD">
        <w:tab/>
      </w:r>
      <w:r w:rsidR="00DF730F" w:rsidRPr="003507CD">
        <w:fldChar w:fldCharType="begin"/>
      </w:r>
      <w:r w:rsidR="00DF730F" w:rsidRPr="003507CD">
        <w:instrText xml:space="preserve"> EQ \a (V-2AAP-NSM,Εὑρὼν,εὑρίσκω,Having found)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(N-ASN,ὀνάριον,ὀνάριον,a young donkey‚) </w:instrText>
      </w:r>
      <w:r w:rsidR="00DF730F" w:rsidRPr="003507CD">
        <w:fldChar w:fldCharType="end"/>
      </w:r>
      <w:r w:rsidR="00DF730F" w:rsidRPr="003507CD">
        <w:fldChar w:fldCharType="begin"/>
      </w:r>
      <w:r w:rsidR="00DF730F" w:rsidRPr="003507CD">
        <w:instrText xml:space="preserve"> EQ \a (V-AAI-3S,ἐκάθισεν,καθίζω,He sat) </w:instrText>
      </w:r>
      <w:r w:rsidR="00DF730F" w:rsidRPr="003507CD">
        <w:fldChar w:fldCharType="end"/>
      </w:r>
      <w:r w:rsidR="00DF730F" w:rsidRPr="003507CD">
        <w:fldChar w:fldCharType="begin"/>
      </w:r>
      <w:r w:rsidR="00DF730F" w:rsidRPr="003507CD">
        <w:instrText xml:space="preserve"> EQ \a (PREP,ἐπ᾽,ἐπί,upon) </w:instrText>
      </w:r>
      <w:r w:rsidR="00DF730F" w:rsidRPr="003507CD">
        <w:fldChar w:fldCharType="end"/>
      </w:r>
      <w:r w:rsidR="00DF730F" w:rsidRPr="003507CD">
        <w:fldChar w:fldCharType="begin"/>
      </w:r>
      <w:r w:rsidR="00DF730F" w:rsidRPr="003507CD">
        <w:instrText xml:space="preserve"> EQ \a (P-ASN,αὐτό</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(CONJ,καθώς,καθώς,as)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p>
    <w:p w14:paraId="14666975" w14:textId="77777777" w:rsidR="003507CD" w:rsidRDefault="00DF730F" w:rsidP="003507CD">
      <w:pPr>
        <w:ind w:left="0" w:right="-600" w:hanging="1200"/>
      </w:pPr>
      <w:r w:rsidRPr="003507CD">
        <w:tab/>
      </w:r>
      <w:r w:rsidRPr="003507CD">
        <w:t>耶穌得了一個驢駒，就騎上，如經上所記的說：</w:t>
      </w:r>
    </w:p>
    <w:p w14:paraId="28C74B05" w14:textId="23ACA12E" w:rsidR="00DF730F" w:rsidRPr="003507CD" w:rsidRDefault="003507CD" w:rsidP="003507CD">
      <w:pPr>
        <w:ind w:left="0" w:right="-600" w:hanging="1200"/>
      </w:pPr>
      <w:r w:rsidRPr="003507CD">
        <w:t>約</w:t>
      </w:r>
      <w:r w:rsidRPr="003507CD">
        <w:t>12:15</w:t>
      </w:r>
      <w:r w:rsidR="00DF730F"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(V-PNM-2S,φοβοῦ</w:instrText>
      </w:r>
      <w:r w:rsidR="004869A4">
        <w:instrText>‚,</w:instrText>
      </w:r>
      <w:r w:rsidR="00DF730F" w:rsidRPr="003507CD">
        <w:instrText xml:space="preserve">φοβέω,fear‚) </w:instrText>
      </w:r>
      <w:r w:rsidR="00DF730F" w:rsidRPr="003507CD">
        <w:fldChar w:fldCharType="end"/>
      </w:r>
      <w:r w:rsidR="00DF730F" w:rsidRPr="003507CD">
        <w:fldChar w:fldCharType="begin"/>
      </w:r>
      <w:r w:rsidR="00DF730F" w:rsidRPr="003507CD">
        <w:instrText xml:space="preserve"> EQ \a (N-VSF,θυγάτηρ,θυγάτηρ,daughter) </w:instrText>
      </w:r>
      <w:r w:rsidR="00DF730F" w:rsidRPr="003507CD">
        <w:fldChar w:fldCharType="end"/>
      </w:r>
      <w:r w:rsidR="00DF730F" w:rsidRPr="003507CD">
        <w:fldChar w:fldCharType="begin"/>
      </w:r>
      <w:r w:rsidR="00DF730F" w:rsidRPr="003507CD">
        <w:instrText xml:space="preserve"> EQ \a (N-GSF-L,Σιών·,Σιών,of Zion.)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(N-NSM,Βασιλεύς,βασιλεύς,King)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(V-PNI-3S,ἔρχεται</w:instrText>
      </w:r>
      <w:r w:rsidR="004869A4">
        <w:instrText>‚,</w:instrText>
      </w:r>
      <w:r w:rsidR="00DF730F" w:rsidRPr="003507CD">
        <w:instrText xml:space="preserve">ἔρχομαι,comes‚) </w:instrText>
      </w:r>
      <w:r w:rsidR="00DF730F" w:rsidRPr="003507CD">
        <w:fldChar w:fldCharType="end"/>
      </w:r>
      <w:r w:rsidR="00DF730F" w:rsidRPr="003507CD">
        <w:fldChar w:fldCharType="begin"/>
      </w:r>
      <w:r w:rsidR="00DF730F" w:rsidRPr="003507CD">
        <w:instrText xml:space="preserve"> EQ \a (V-PNP-NSM,καθήμενος,κάθημαι,sitting)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(N-ASM,πῶλον,πῶλος,a colt) </w:instrText>
      </w:r>
      <w:r w:rsidR="00DF730F" w:rsidRPr="003507CD">
        <w:fldChar w:fldCharType="end"/>
      </w:r>
      <w:r w:rsidR="00DF730F" w:rsidRPr="003507CD">
        <w:fldChar w:fldCharType="begin"/>
      </w:r>
      <w:r w:rsidR="00DF730F" w:rsidRPr="003507CD">
        <w:instrText xml:space="preserve"> EQ \a (N-GSF,ὄνου.¶,ὄνος,of a donkey.”) </w:instrText>
      </w:r>
      <w:r w:rsidR="00DF730F" w:rsidRPr="003507CD">
        <w:fldChar w:fldCharType="end"/>
      </w:r>
    </w:p>
    <w:p w14:paraId="11505ED8" w14:textId="77777777" w:rsidR="003507CD" w:rsidRDefault="00DF730F" w:rsidP="003507CD">
      <w:pPr>
        <w:ind w:left="0" w:right="-600" w:hanging="1200"/>
      </w:pPr>
      <w:r w:rsidRPr="003507CD">
        <w:tab/>
      </w:r>
      <w:r w:rsidRPr="003507CD">
        <w:t>錫安的民（原文作女子）哪，不要懼怕！你的王騎著驢駒來了。</w:t>
      </w:r>
    </w:p>
    <w:p w14:paraId="389AB9C6" w14:textId="70CD25B7" w:rsidR="00DF730F" w:rsidRPr="003507CD" w:rsidRDefault="003507CD" w:rsidP="003507CD">
      <w:pPr>
        <w:ind w:left="0" w:right="-600" w:hanging="1200"/>
      </w:pPr>
      <w:r w:rsidRPr="003507CD">
        <w:t>約</w:t>
      </w:r>
      <w:r w:rsidRPr="003507CD">
        <w:t>12:16</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(V-2AAI-3P,ἔγνωσαν,γινώσκω,knew)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(T-ASN,τὸ,ὁ,from the) </w:instrText>
      </w:r>
      <w:r w:rsidR="00DF730F" w:rsidRPr="003507CD">
        <w:fldChar w:fldCharType="end"/>
      </w:r>
      <w:r w:rsidR="00DF730F" w:rsidRPr="003507CD">
        <w:fldChar w:fldCharType="begin"/>
      </w:r>
      <w:r w:rsidR="00DF730F" w:rsidRPr="003507CD">
        <w:instrText xml:space="preserve"> EQ \a (A-ASN,πρῶτον</w:instrText>
      </w:r>
      <w:r w:rsidR="004869A4">
        <w:instrText>‚,</w:instrText>
      </w:r>
      <w:r w:rsidR="00DF730F" w:rsidRPr="003507CD">
        <w:instrText xml:space="preserve">πρῶτος,first‚)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(V-API-3S,ἐδοξάσθη,δοξάζω,was glorified)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(V-API-3P,ἐμνήσθησαν,μιμνήσκω,they remembered)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(PREP,ἐπ᾽,ἐπί,of)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(V-RPP-NPN,γεγραμμένα,γράφω,written‚)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(V-AAI-3P,ἐποίησαν,ποιέω,they had done)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p>
    <w:p w14:paraId="3EB450F5" w14:textId="77777777" w:rsidR="003507CD" w:rsidRDefault="00DF730F" w:rsidP="003507CD">
      <w:pPr>
        <w:ind w:left="0" w:right="-600" w:hanging="1200"/>
      </w:pPr>
      <w:r w:rsidRPr="003507CD">
        <w:tab/>
      </w:r>
      <w:r w:rsidRPr="003507CD">
        <w:t>這些事門徒起先不明白，等到耶穌得了榮耀以後纔想起這話是指著他寫的，並且眾人果然向他這樣行了。</w:t>
      </w:r>
    </w:p>
    <w:p w14:paraId="112B5699" w14:textId="5F938E46" w:rsidR="00DF730F" w:rsidRPr="003507CD" w:rsidRDefault="003507CD" w:rsidP="003507CD">
      <w:pPr>
        <w:ind w:left="0" w:right="-600" w:hanging="1200"/>
      </w:pPr>
      <w:r w:rsidRPr="003507CD">
        <w:t>約</w:t>
      </w:r>
      <w:r w:rsidRPr="003507CD">
        <w:t>12:17</w:t>
      </w:r>
      <w:r w:rsidR="00DF730F" w:rsidRPr="003507CD">
        <w:tab/>
      </w:r>
      <w:r w:rsidR="00DF730F" w:rsidRPr="003507CD">
        <w:fldChar w:fldCharType="begin"/>
      </w:r>
      <w:r w:rsidR="00DF730F" w:rsidRPr="003507CD">
        <w:instrText xml:space="preserve"> EQ \a (V-IAI-3S,Ἐμαρτύρει,μαρτυρέω,Continued to bear witness)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(N-ASM-P,Λάζαρον,Λάζαρος,Lazarus) </w:instrText>
      </w:r>
      <w:r w:rsidR="00DF730F" w:rsidRPr="003507CD">
        <w:fldChar w:fldCharType="end"/>
      </w:r>
      <w:r w:rsidR="00DF730F" w:rsidRPr="003507CD">
        <w:fldChar w:fldCharType="begin"/>
      </w:r>
      <w:r w:rsidR="00DF730F" w:rsidRPr="003507CD">
        <w:instrText xml:space="preserve"> EQ \a (V-AAI-3S,ἐφώνησεν,φωνέω,He called)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(N-GSN,μνημείου,μνημεῖον,tomb)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(V-AAI-3S,ἤγειρεν,ἐγείρω,raised)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p>
    <w:p w14:paraId="3D29595A" w14:textId="77777777" w:rsidR="003507CD" w:rsidRDefault="00DF730F" w:rsidP="003507CD">
      <w:pPr>
        <w:ind w:left="0" w:right="-600" w:hanging="1200"/>
      </w:pPr>
      <w:r w:rsidRPr="003507CD">
        <w:tab/>
      </w:r>
      <w:r w:rsidRPr="003507CD">
        <w:t>當耶穌呼喚拉撒路，叫他從死復活出墳墓的時候，同耶穌在那裡的眾人就作見證。</w:t>
      </w:r>
    </w:p>
    <w:p w14:paraId="653631B9" w14:textId="17C8C531" w:rsidR="00DF730F" w:rsidRPr="003507CD" w:rsidRDefault="003507CD" w:rsidP="003507CD">
      <w:pPr>
        <w:ind w:left="0" w:right="-600" w:hanging="1200"/>
      </w:pPr>
      <w:r w:rsidRPr="003507CD">
        <w:t>約</w:t>
      </w:r>
      <w:r w:rsidRPr="003507CD">
        <w:t>12:18</w:t>
      </w:r>
      <w:r w:rsidR="00DF730F" w:rsidRPr="003507CD">
        <w:tab/>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(V-AAI-3S,ὑπήντησεν,ὑπαντάω,met)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w:instrText>
      </w:r>
      <w:r w:rsidR="004869A4">
        <w:instrText>‚,</w:instrText>
      </w:r>
      <w:r w:rsidR="00DF730F" w:rsidRPr="003507CD">
        <w:instrText xml:space="preserve">ὄχλος,crowd‚)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(V-AAI-3P,ἤκουσαν,ἀκούω,they heard)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(P-ASM,αὐτὸν,αὐτός,of His) </w:instrText>
      </w:r>
      <w:r w:rsidR="00DF730F" w:rsidRPr="003507CD">
        <w:fldChar w:fldCharType="end"/>
      </w:r>
      <w:r w:rsidR="00DF730F" w:rsidRPr="003507CD">
        <w:fldChar w:fldCharType="begin"/>
      </w:r>
      <w:r w:rsidR="00DF730F" w:rsidRPr="003507CD">
        <w:instrText xml:space="preserve"> EQ \a (V-RAN,πεποιηκέναι,ποιέω,having done)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(N-ASN,σημεῖον.,σημεῖον,sign.) </w:instrText>
      </w:r>
      <w:r w:rsidR="00DF730F" w:rsidRPr="003507CD">
        <w:fldChar w:fldCharType="end"/>
      </w:r>
    </w:p>
    <w:p w14:paraId="18E3B7EB" w14:textId="77777777" w:rsidR="003507CD" w:rsidRDefault="00DF730F" w:rsidP="003507CD">
      <w:pPr>
        <w:ind w:left="0" w:right="-600" w:hanging="1200"/>
      </w:pPr>
      <w:r w:rsidRPr="003507CD">
        <w:tab/>
      </w:r>
      <w:r w:rsidRPr="003507CD">
        <w:t>眾人因聽見耶穌行了這神蹟，就去迎接他。</w:t>
      </w:r>
    </w:p>
    <w:p w14:paraId="7A1C6A38" w14:textId="4E2AD9FB" w:rsidR="00DF730F" w:rsidRPr="003507CD" w:rsidRDefault="003507CD" w:rsidP="003507CD">
      <w:pPr>
        <w:ind w:left="0" w:right="-600" w:hanging="1200"/>
      </w:pPr>
      <w:r w:rsidRPr="003507CD">
        <w:t>約</w:t>
      </w:r>
      <w:r w:rsidRPr="003507CD">
        <w:t>12:19</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(N-NPM-T,Φαρισαῖοι,Φαρισαῖος,the Pharisees)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(PREP,πρὸς,πρός,among) </w:instrText>
      </w:r>
      <w:r w:rsidR="00DF730F" w:rsidRPr="003507CD">
        <w:fldChar w:fldCharType="end"/>
      </w:r>
      <w:r w:rsidR="00DF730F" w:rsidRPr="003507CD">
        <w:fldChar w:fldCharType="begin"/>
      </w:r>
      <w:r w:rsidR="00DF730F" w:rsidRPr="003507CD">
        <w:instrText xml:space="preserve"> EQ \a (F-3APM,ἑαυτούς·,ἑαυτοῦ,themselves‚) </w:instrText>
      </w:r>
      <w:r w:rsidR="00DF730F" w:rsidRPr="003507CD">
        <w:fldChar w:fldCharType="end"/>
      </w:r>
      <w:r w:rsidR="00DF730F" w:rsidRPr="003507CD">
        <w:fldChar w:fldCharType="begin"/>
      </w:r>
      <w:r w:rsidR="00DF730F" w:rsidRPr="003507CD">
        <w:instrText xml:space="preserve"> EQ \a (V-PAI-2P,Θεωρεῖτε,θεωρέω,You see)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(V-PAI-2P,ὠφελεῖτε,ὠφελέω,you gain)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(V-2AAI-3S,ἀπῆλθεν.¶,ἀπέρχομαι,has gone.) </w:instrText>
      </w:r>
      <w:r w:rsidR="00DF730F" w:rsidRPr="003507CD">
        <w:fldChar w:fldCharType="end"/>
      </w:r>
    </w:p>
    <w:p w14:paraId="4AFF2F8B" w14:textId="77777777" w:rsidR="003507CD" w:rsidRDefault="00DF730F" w:rsidP="003507CD">
      <w:pPr>
        <w:ind w:left="0" w:right="-600" w:hanging="1200"/>
      </w:pPr>
      <w:r w:rsidRPr="003507CD">
        <w:tab/>
      </w:r>
      <w:r w:rsidRPr="003507CD">
        <w:t>法利賽人彼此說：看哪，你們是徒勞無益，世人都隨從他去了。</w:t>
      </w:r>
    </w:p>
    <w:p w14:paraId="06E440A5" w14:textId="5083630A" w:rsidR="00DF730F" w:rsidRPr="003507CD" w:rsidRDefault="003507CD" w:rsidP="003507CD">
      <w:pPr>
        <w:ind w:left="0" w:right="-600" w:hanging="1200"/>
      </w:pPr>
      <w:r w:rsidRPr="003507CD">
        <w:t>約</w:t>
      </w:r>
      <w:r w:rsidRPr="003507CD">
        <w:t>12:20</w:t>
      </w:r>
      <w:r w:rsidR="00DF730F" w:rsidRPr="003507CD">
        <w:tab/>
      </w:r>
      <w:r w:rsidR="00DF730F" w:rsidRPr="003507CD">
        <w:fldChar w:fldCharType="begin"/>
      </w:r>
      <w:r w:rsidR="00DF730F" w:rsidRPr="003507CD">
        <w:instrText xml:space="preserve"> EQ \a (V-IAI-3P,Ἦσαν,εἰμί,There were)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(N-NPM-LG,Ἕλληνές,Ἕλλην,Greeks) </w:instrText>
      </w:r>
      <w:r w:rsidR="00DF730F" w:rsidRPr="003507CD">
        <w:fldChar w:fldCharType="end"/>
      </w:r>
      <w:r w:rsidR="00DF730F" w:rsidRPr="003507CD">
        <w:fldChar w:fldCharType="begin"/>
      </w:r>
      <w:r w:rsidR="00DF730F" w:rsidRPr="003507CD">
        <w:instrText xml:space="preserve"> EQ \a (X-NPM,τινες,τις,certain) </w:instrText>
      </w:r>
      <w:r w:rsidR="00DF730F" w:rsidRPr="003507CD">
        <w:fldChar w:fldCharType="end"/>
      </w:r>
      <w:r w:rsidR="00DF730F" w:rsidRPr="003507CD">
        <w:fldChar w:fldCharType="begin"/>
      </w:r>
      <w:r w:rsidR="00DF730F" w:rsidRPr="003507CD">
        <w:instrText xml:space="preserve"> EQ \a (PREP,ἐκ,ἐκ,among)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(V-PAP-GPM,ἀναβαινόντων,ἀναβαίνω,coming up)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(V-AAS-3P,προσκυνήσωσιν,προσκυνέω,they might worship)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(N-DSF,ἑορτῇ·,ἑορτή,feast;) </w:instrText>
      </w:r>
      <w:r w:rsidR="00DF730F" w:rsidRPr="003507CD">
        <w:fldChar w:fldCharType="end"/>
      </w:r>
    </w:p>
    <w:p w14:paraId="7B331B67" w14:textId="77777777" w:rsidR="003507CD" w:rsidRDefault="00DF730F" w:rsidP="003507CD">
      <w:pPr>
        <w:ind w:left="0" w:right="-600" w:hanging="1200"/>
      </w:pPr>
      <w:r w:rsidRPr="003507CD">
        <w:tab/>
      </w:r>
      <w:r w:rsidRPr="003507CD">
        <w:t>那時，上來過節禮拜的人中，有幾個希臘人。</w:t>
      </w:r>
    </w:p>
    <w:p w14:paraId="218D5235" w14:textId="4C6E3D75" w:rsidR="00DF730F" w:rsidRPr="003507CD" w:rsidRDefault="003507CD" w:rsidP="003507CD">
      <w:pPr>
        <w:ind w:left="0" w:right="-600" w:hanging="1200"/>
      </w:pPr>
      <w:r w:rsidRPr="003507CD">
        <w:t>約</w:t>
      </w:r>
      <w:r w:rsidRPr="003507CD">
        <w:t>12:21</w:t>
      </w:r>
      <w:r w:rsidR="00DF730F" w:rsidRPr="003507CD">
        <w:tab/>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(V-2AAI-3P,προσῆλθον,προσέρχομαι,came) </w:instrText>
      </w:r>
      <w:r w:rsidR="00DF730F" w:rsidRPr="003507CD">
        <w:fldChar w:fldCharType="end"/>
      </w:r>
      <w:r w:rsidR="00DF730F" w:rsidRPr="003507CD">
        <w:fldChar w:fldCharType="begin"/>
      </w:r>
      <w:r w:rsidR="00DF730F" w:rsidRPr="003507CD">
        <w:instrText xml:space="preserve"> EQ \a (N-DSM-P,Φιλίππῳ,Φίλιππος,to Philip‚) </w:instrText>
      </w:r>
      <w:r w:rsidR="00DF730F" w:rsidRPr="003507CD">
        <w:fldChar w:fldCharType="end"/>
      </w:r>
      <w:r w:rsidR="00DF730F" w:rsidRPr="003507CD">
        <w:fldChar w:fldCharType="begin"/>
      </w:r>
      <w:r w:rsidR="00DF730F" w:rsidRPr="003507CD">
        <w:instrText xml:space="preserve"> EQ \a (T-DSM,τῷ,ὁ,who was)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(N-GSF-L,Βηθσαϊδὰ,Βηθσαϊδά,Bethsaida)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(N-GSF-L,Γαλιλαίας,Γαλιλαία,of Galilee‚)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(V-IAI-3P,ἠρώτων,ἐρωτάω,they were asking)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(V-PAI-1P,θέλομεν,θέλω,we desire)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p>
    <w:p w14:paraId="08B4561A" w14:textId="77777777" w:rsidR="003507CD" w:rsidRDefault="00DF730F" w:rsidP="003507CD">
      <w:pPr>
        <w:ind w:left="0" w:right="-600" w:hanging="1200"/>
      </w:pPr>
      <w:r w:rsidRPr="003507CD">
        <w:tab/>
      </w:r>
      <w:r w:rsidRPr="003507CD">
        <w:t>他們來見加利利伯賽大的腓力，求他說：先生，我們願意見耶穌。</w:t>
      </w:r>
    </w:p>
    <w:p w14:paraId="4112812B" w14:textId="5E4F7745" w:rsidR="00DF730F" w:rsidRPr="003507CD" w:rsidRDefault="003507CD" w:rsidP="003507CD">
      <w:pPr>
        <w:ind w:left="0" w:right="-600" w:hanging="1200"/>
      </w:pPr>
      <w:r w:rsidRPr="003507CD">
        <w:t>約</w:t>
      </w:r>
      <w:r w:rsidRPr="003507CD">
        <w:t>12:22</w:t>
      </w:r>
      <w:r w:rsidR="00DF730F" w:rsidRPr="003507CD">
        <w:tab/>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(V-PAI-3S,λέγει,λέγω,tells)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(N-DSM-P,Ἀνδρέᾳ</w:instrText>
      </w:r>
      <w:r w:rsidR="004869A4">
        <w:instrText>‚,</w:instrText>
      </w:r>
      <w:r w:rsidR="00DF730F" w:rsidRPr="003507CD">
        <w:instrText xml:space="preserve">Ἀνδρέας,Andrew;) </w:instrText>
      </w:r>
      <w:r w:rsidR="00DF730F" w:rsidRPr="003507CD">
        <w:fldChar w:fldCharType="end"/>
      </w:r>
      <w:r w:rsidR="00DF730F" w:rsidRPr="003507CD">
        <w:fldChar w:fldCharType="begin"/>
      </w:r>
      <w:r w:rsidR="00DF730F" w:rsidRPr="003507CD">
        <w:instrText xml:space="preserve"> EQ \a (V-PNI-3S,ἔρχεται,ἔρχομαι,come) </w:instrText>
      </w:r>
      <w:r w:rsidR="00DF730F" w:rsidRPr="003507CD">
        <w:fldChar w:fldCharType="end"/>
      </w:r>
      <w:r w:rsidR="00DF730F" w:rsidRPr="003507CD">
        <w:fldChar w:fldCharType="begin"/>
      </w:r>
      <w:r w:rsidR="00DF730F" w:rsidRPr="003507CD">
        <w:instrText xml:space="preserve"> EQ \a (N-NSM-P,Ἀνδρέας,Ἀνδρέας,Andrew)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(V-PAI-3P,λέγουσιν,λέγω,tell)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p>
    <w:p w14:paraId="18BEBDE2" w14:textId="77777777" w:rsidR="003507CD" w:rsidRDefault="00DF730F" w:rsidP="003507CD">
      <w:pPr>
        <w:ind w:left="0" w:right="-600" w:hanging="1200"/>
      </w:pPr>
      <w:r w:rsidRPr="003507CD">
        <w:tab/>
      </w:r>
      <w:r w:rsidRPr="003507CD">
        <w:t>腓力去告訴安得烈，安得烈同腓力去告訴耶穌。</w:t>
      </w:r>
    </w:p>
    <w:p w14:paraId="4B6344C0" w14:textId="2643D86C" w:rsidR="00DF730F" w:rsidRPr="003507CD" w:rsidRDefault="003507CD" w:rsidP="003507CD">
      <w:pPr>
        <w:ind w:left="0" w:right="-600" w:hanging="1200"/>
      </w:pPr>
      <w:r w:rsidRPr="003507CD">
        <w:t>約</w:t>
      </w:r>
      <w:r w:rsidRPr="003507CD">
        <w:t>12:23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(V-PNI-3S,ἀποκρίνεται,ἀποκρίνω,answered)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(V-2RAI-3S,Ἐλήλυθεν,ἔρχομαι,Has come)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(V-APS-3S,δοξασθῇ,δοξάζω,should be glorified)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p>
    <w:p w14:paraId="2923785C" w14:textId="77777777" w:rsidR="003507CD" w:rsidRDefault="00DF730F" w:rsidP="003507CD">
      <w:pPr>
        <w:ind w:left="0" w:right="-600" w:hanging="1200"/>
      </w:pPr>
      <w:r w:rsidRPr="003507CD">
        <w:tab/>
      </w:r>
      <w:r w:rsidRPr="003507CD">
        <w:t>耶穌說：人子得榮耀的時候到了。</w:t>
      </w:r>
    </w:p>
    <w:p w14:paraId="0D3A1589" w14:textId="31DC8E15" w:rsidR="00DF730F" w:rsidRPr="003507CD" w:rsidRDefault="003507CD" w:rsidP="003507CD">
      <w:pPr>
        <w:ind w:left="0" w:right="-600" w:hanging="1200"/>
      </w:pPr>
      <w:r w:rsidRPr="003507CD">
        <w:t>約</w:t>
      </w:r>
      <w:r w:rsidRPr="003507CD">
        <w:t>12:24</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(N-NSM,κόκκος,κόκκος,grain)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(N-GSM,σίτου,σῖτος,of wheat‚) </w:instrText>
      </w:r>
      <w:r w:rsidR="00DF730F" w:rsidRPr="003507CD">
        <w:fldChar w:fldCharType="end"/>
      </w:r>
      <w:r w:rsidR="00DF730F" w:rsidRPr="003507CD">
        <w:fldChar w:fldCharType="begin"/>
      </w:r>
      <w:r w:rsidR="00DF730F" w:rsidRPr="003507CD">
        <w:instrText xml:space="preserve"> EQ \a (V-2AAP-NSM,πεσὼν,πίπτω,having fallen)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(N-ASF,γῆν,γῆ,ground‚) </w:instrText>
      </w:r>
      <w:r w:rsidR="00DF730F" w:rsidRPr="003507CD">
        <w:fldChar w:fldCharType="end"/>
      </w:r>
      <w:r w:rsidR="00DF730F" w:rsidRPr="003507CD">
        <w:fldChar w:fldCharType="begin"/>
      </w:r>
      <w:r w:rsidR="00DF730F" w:rsidRPr="003507CD">
        <w:instrText xml:space="preserve"> EQ \a (V-2AAS-3S,ἀποθάνῃ</w:instrText>
      </w:r>
      <w:r w:rsidR="004869A4">
        <w:instrText>‚,</w:instrText>
      </w:r>
      <w:r w:rsidR="00DF730F" w:rsidRPr="003507CD">
        <w:instrText xml:space="preserve">ἀποθνήσκω,should die‚) </w:instrText>
      </w:r>
      <w:r w:rsidR="00DF730F" w:rsidRPr="003507CD">
        <w:fldChar w:fldCharType="end"/>
      </w:r>
      <w:r w:rsidR="00DF730F" w:rsidRPr="003507CD">
        <w:fldChar w:fldCharType="begin"/>
      </w:r>
      <w:r w:rsidR="00DF730F" w:rsidRPr="003507CD">
        <w:instrText xml:space="preserve"> EQ \a (P-NSM,αὐτὸς,αὐτός,it) </w:instrText>
      </w:r>
      <w:r w:rsidR="00DF730F" w:rsidRPr="003507CD">
        <w:fldChar w:fldCharType="end"/>
      </w:r>
      <w:r w:rsidR="00DF730F" w:rsidRPr="003507CD">
        <w:fldChar w:fldCharType="begin"/>
      </w:r>
      <w:r w:rsidR="00DF730F" w:rsidRPr="003507CD">
        <w:instrText xml:space="preserve"> EQ \a (A-NSM,μόνος,μόνος,alone) </w:instrText>
      </w:r>
      <w:r w:rsidR="00DF730F" w:rsidRPr="003507CD">
        <w:fldChar w:fldCharType="end"/>
      </w:r>
      <w:r w:rsidR="00DF730F" w:rsidRPr="003507CD">
        <w:fldChar w:fldCharType="begin"/>
      </w:r>
      <w:r w:rsidR="00DF730F" w:rsidRPr="003507CD">
        <w:instrText xml:space="preserve"> EQ \a (V-PAI-3S,μένει·,μένω,abides;)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(V-2AAS-3S,ἀποθάνῃ</w:instrText>
      </w:r>
      <w:r w:rsidR="004869A4">
        <w:instrText>‚,</w:instrText>
      </w:r>
      <w:r w:rsidR="00DF730F" w:rsidRPr="003507CD">
        <w:instrText xml:space="preserve">ἀποθνήσκω,it should die‚) </w:instrText>
      </w:r>
      <w:r w:rsidR="00DF730F" w:rsidRPr="003507CD">
        <w:fldChar w:fldCharType="end"/>
      </w:r>
      <w:r w:rsidR="00DF730F" w:rsidRPr="003507CD">
        <w:fldChar w:fldCharType="begin"/>
      </w:r>
      <w:r w:rsidR="00DF730F" w:rsidRPr="003507CD">
        <w:instrText xml:space="preserve"> EQ \a (A-ASM,πολὺν,πολύς,much)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(V-PAI-3S,φέρει.,φέρω,it bears.) </w:instrText>
      </w:r>
      <w:r w:rsidR="00DF730F" w:rsidRPr="003507CD">
        <w:fldChar w:fldCharType="end"/>
      </w:r>
    </w:p>
    <w:p w14:paraId="782765D4" w14:textId="77777777" w:rsidR="003507CD" w:rsidRDefault="00DF730F" w:rsidP="003507CD">
      <w:pPr>
        <w:ind w:left="0" w:right="-600" w:hanging="1200"/>
      </w:pPr>
      <w:r w:rsidRPr="003507CD">
        <w:tab/>
      </w:r>
      <w:r w:rsidRPr="003507CD">
        <w:t>我實實在在的告訴你們，一粒麥子不落在地裡死了，仍舊是一粒，若是死了，就結出許多子粒來。</w:t>
      </w:r>
    </w:p>
    <w:p w14:paraId="75A4A2C5" w14:textId="3BFDD773" w:rsidR="00DF730F" w:rsidRPr="003507CD" w:rsidRDefault="003507CD" w:rsidP="003507CD">
      <w:pPr>
        <w:ind w:left="0" w:right="-600" w:hanging="1200"/>
      </w:pPr>
      <w:r w:rsidRPr="003507CD">
        <w:t>約</w:t>
      </w:r>
      <w:r w:rsidRPr="003507CD">
        <w:t>12:25</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(V-PAP-NSM,φιλῶν,φιλέω,loving)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(N-ASF,ψυχὴν,ψυχή,life)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(V-PAI-3S,ἀπολλύει,ἀπολλύω,loses) </w:instrText>
      </w:r>
      <w:r w:rsidR="00DF730F" w:rsidRPr="003507CD">
        <w:fldChar w:fldCharType="end"/>
      </w:r>
      <w:r w:rsidR="00DF730F" w:rsidRPr="003507CD">
        <w:fldChar w:fldCharType="begin"/>
      </w:r>
      <w:r w:rsidR="00DF730F" w:rsidRPr="003507CD">
        <w:instrText xml:space="preserve"> EQ \a (P-ASF,αὐτήν</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(V-PAP-NSM,μισῶν,μισέω,hating)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(N-ASF,ψυχὴν,ψυχή,life)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(D-DSM,τούτῳ,οὗτος,this‚)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r w:rsidR="00DF730F" w:rsidRPr="003507CD">
        <w:fldChar w:fldCharType="begin"/>
      </w:r>
      <w:r w:rsidR="00DF730F" w:rsidRPr="003507CD">
        <w:instrText xml:space="preserve"> EQ \a (V-FAI-3S,φυλάξει,φυλάσσω,will keep) </w:instrText>
      </w:r>
      <w:r w:rsidR="00DF730F" w:rsidRPr="003507CD">
        <w:fldChar w:fldCharType="end"/>
      </w:r>
      <w:r w:rsidR="00DF730F" w:rsidRPr="003507CD">
        <w:fldChar w:fldCharType="begin"/>
      </w:r>
      <w:r w:rsidR="00DF730F" w:rsidRPr="003507CD">
        <w:instrText xml:space="preserve"> EQ \a (P-ASF,αὐτήν.,αὐτός,it.) </w:instrText>
      </w:r>
      <w:r w:rsidR="00DF730F" w:rsidRPr="003507CD">
        <w:fldChar w:fldCharType="end"/>
      </w:r>
    </w:p>
    <w:p w14:paraId="32BC51AE" w14:textId="77777777" w:rsidR="003507CD" w:rsidRDefault="00DF730F" w:rsidP="003507CD">
      <w:pPr>
        <w:ind w:left="0" w:right="-600" w:hanging="1200"/>
      </w:pPr>
      <w:r w:rsidRPr="003507CD">
        <w:tab/>
      </w:r>
      <w:r w:rsidRPr="003507CD">
        <w:t>愛惜自己生命的，就失喪生命；在這世上恨惡自己生命的，就要保守生命到永生。</w:t>
      </w:r>
    </w:p>
    <w:p w14:paraId="7F24FAC4" w14:textId="0D3136F3" w:rsidR="00DF730F" w:rsidRPr="003507CD" w:rsidRDefault="003507CD" w:rsidP="003507CD">
      <w:pPr>
        <w:ind w:left="0" w:right="-600" w:hanging="1200"/>
      </w:pPr>
      <w:r w:rsidRPr="003507CD">
        <w:t>約</w:t>
      </w:r>
      <w:r w:rsidRPr="003507CD">
        <w:t>12:26</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(P-1DS,ἐμοί,ἐγώ,Me)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(V-PAS-3S,διακονῇ</w:instrText>
      </w:r>
      <w:r w:rsidR="004869A4">
        <w:instrText>‚,</w:instrText>
      </w:r>
      <w:r w:rsidR="00DF730F" w:rsidRPr="003507CD">
        <w:instrText xml:space="preserve">διακονέω,serves‚)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(V-PAM-3S,ἀκολουθείτω</w:instrText>
      </w:r>
      <w:r w:rsidR="004869A4">
        <w:instrText>‚,</w:instrText>
      </w:r>
      <w:r w:rsidR="00DF730F" w:rsidRPr="003507CD">
        <w:instrText xml:space="preserve">ἀκολουθέω,let him follow;)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(N-NSM,διάκονος,διάκονος,servant)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(S-1SNSM,ἐμὸς,ἐμός,of Me)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(V-PAS-3S,διακονῇ,διακονέω,serves‚) </w:instrText>
      </w:r>
      <w:r w:rsidR="00DF730F" w:rsidRPr="003507CD">
        <w:fldChar w:fldCharType="end"/>
      </w:r>
      <w:r w:rsidR="00DF730F" w:rsidRPr="003507CD">
        <w:fldChar w:fldCharType="begin"/>
      </w:r>
      <w:r w:rsidR="00DF730F" w:rsidRPr="003507CD">
        <w:instrText xml:space="preserve"> EQ \a (V-FAI-3S,τιμήσει,τιμάω,will honor)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p>
    <w:p w14:paraId="32BDA392" w14:textId="77777777" w:rsidR="003507CD" w:rsidRDefault="00DF730F" w:rsidP="003507CD">
      <w:pPr>
        <w:ind w:left="0" w:right="-600" w:hanging="1200"/>
      </w:pPr>
      <w:r w:rsidRPr="003507CD">
        <w:tab/>
      </w:r>
      <w:r w:rsidRPr="003507CD">
        <w:t>若有人服事我，就當跟從我；我在那裡，服事我的人也要在那裡；若有人服事我，我父必尊重他。</w:t>
      </w:r>
    </w:p>
    <w:p w14:paraId="7EF20F46" w14:textId="281F8771" w:rsidR="00DF730F" w:rsidRPr="003507CD" w:rsidRDefault="003507CD" w:rsidP="003507CD">
      <w:pPr>
        <w:ind w:left="0" w:right="-600" w:hanging="1200"/>
      </w:pPr>
      <w:r w:rsidRPr="003507CD">
        <w:t>約</w:t>
      </w:r>
      <w:r w:rsidRPr="003507CD">
        <w:t>12:27</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(N-NSF,ψυχή,ψυχή,soul)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(V-RPI-3S,τετάρακται</w:instrText>
      </w:r>
      <w:r w:rsidR="004869A4">
        <w:instrText>‚,</w:instrText>
      </w:r>
      <w:r w:rsidR="00DF730F" w:rsidRPr="003507CD">
        <w:instrText xml:space="preserve">ταράσσω,has been troubled‚)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(V-2AAS-1S,εἴπω;,ἔπω‚ ἐρῶ‚ εἶπον,shall I say?)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(V-AAM-2S,σῶσόν,σῴζω,save)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(N-GSF,ὥρας,ὥρα,hour)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(V-2AAI-1S,ἦλθον,ἔρχομαι,I came)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(N-ASF,ὥραν,ὥρα,hour)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p>
    <w:p w14:paraId="72F34061" w14:textId="77777777" w:rsidR="003507CD" w:rsidRDefault="00DF730F" w:rsidP="003507CD">
      <w:pPr>
        <w:ind w:left="0" w:right="-600" w:hanging="1200"/>
      </w:pPr>
      <w:r w:rsidRPr="003507CD">
        <w:tab/>
      </w:r>
      <w:r w:rsidRPr="003507CD">
        <w:t>我現在心裡憂愁，我說甚麼纔好呢？父阿，救我脫離這時候；但我原是為這時候來的。</w:t>
      </w:r>
    </w:p>
    <w:p w14:paraId="30434714" w14:textId="5CD854A4" w:rsidR="00DF730F" w:rsidRPr="003507CD" w:rsidRDefault="003507CD" w:rsidP="003507CD">
      <w:pPr>
        <w:ind w:left="0" w:right="-600" w:hanging="1200"/>
      </w:pPr>
      <w:r w:rsidRPr="003507CD">
        <w:t>約</w:t>
      </w:r>
      <w:r w:rsidRPr="003507CD">
        <w:t>12:28</w:t>
      </w:r>
      <w:r w:rsidR="00DF730F" w:rsidRPr="003507CD">
        <w:tab/>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(V-AAM-2S,δόξασόν,δοξάζω,glorify)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(N-NSF,φωνὴ,φωνή,a voice)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(V-AAI-1S,ἐδόξασα,δοξάζω,I have glorified [it]‚)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(V-FAI-1S,δοξάσω.,δοξάζω,I will glorify [it].) </w:instrText>
      </w:r>
      <w:r w:rsidR="00DF730F" w:rsidRPr="003507CD">
        <w:fldChar w:fldCharType="end"/>
      </w:r>
    </w:p>
    <w:p w14:paraId="706103A6" w14:textId="77777777" w:rsidR="003507CD" w:rsidRDefault="00DF730F" w:rsidP="003507CD">
      <w:pPr>
        <w:ind w:left="0" w:right="-600" w:hanging="1200"/>
      </w:pPr>
      <w:r w:rsidRPr="003507CD">
        <w:tab/>
      </w:r>
      <w:r w:rsidRPr="003507CD">
        <w:t>父阿，願你榮耀你的名！當時就有聲音從天上來，說：我已經榮耀了我的名，還要再榮耀。</w:t>
      </w:r>
    </w:p>
    <w:p w14:paraId="15D1CD95" w14:textId="52677200" w:rsidR="00DF730F" w:rsidRPr="003507CD" w:rsidRDefault="003507CD" w:rsidP="003507CD">
      <w:pPr>
        <w:ind w:left="0" w:right="-600" w:hanging="1200"/>
      </w:pPr>
      <w:r w:rsidRPr="003507CD">
        <w:t>約</w:t>
      </w:r>
      <w:r w:rsidRPr="003507CD">
        <w:t>12:29</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(N-NSM,ὄχλος,ὄχλος,the crowd)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(V-RAP-NSM,ἑστὼς,ἵστημι,having stood)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(V-IAI-3S,ἔλεγεν,λέγω,was saying‚) </w:instrText>
      </w:r>
      <w:r w:rsidR="00DF730F" w:rsidRPr="003507CD">
        <w:fldChar w:fldCharType="end"/>
      </w:r>
      <w:r w:rsidR="00DF730F" w:rsidRPr="003507CD">
        <w:fldChar w:fldCharType="begin"/>
      </w:r>
      <w:r w:rsidR="00DF730F" w:rsidRPr="003507CD">
        <w:instrText xml:space="preserve"> EQ \a (N-ASF,Βροντὴν,βροντή,Thunder) </w:instrText>
      </w:r>
      <w:r w:rsidR="00DF730F" w:rsidRPr="003507CD">
        <w:fldChar w:fldCharType="end"/>
      </w:r>
      <w:r w:rsidR="00DF730F" w:rsidRPr="003507CD">
        <w:fldChar w:fldCharType="begin"/>
      </w:r>
      <w:r w:rsidR="00DF730F" w:rsidRPr="003507CD">
        <w:instrText xml:space="preserve"> EQ \a (V-2RAN,γεγονέναι</w:instrText>
      </w:r>
      <w:r w:rsidR="004869A4">
        <w:instrText>‚,</w:instrText>
      </w:r>
      <w:r w:rsidR="00DF730F" w:rsidRPr="003507CD">
        <w:instrText xml:space="preserve">γίνομαι,there has been.) </w:instrText>
      </w:r>
      <w:r w:rsidR="00DF730F" w:rsidRPr="003507CD">
        <w:fldChar w:fldCharType="end"/>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(N-NSM,Ἄγγελος,ἄγγελος,An angel)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(V-RAI-3S,λελάληκεν.,λαλέω,has spoken.) </w:instrText>
      </w:r>
      <w:r w:rsidR="00DF730F" w:rsidRPr="003507CD">
        <w:fldChar w:fldCharType="end"/>
      </w:r>
    </w:p>
    <w:p w14:paraId="7E669A4A" w14:textId="77777777" w:rsidR="003507CD" w:rsidRDefault="00DF730F" w:rsidP="003507CD">
      <w:pPr>
        <w:ind w:left="0" w:right="-600" w:hanging="1200"/>
      </w:pPr>
      <w:r w:rsidRPr="003507CD">
        <w:tab/>
      </w:r>
      <w:r w:rsidRPr="003507CD">
        <w:t>站在旁邊的眾人聽見，就說：打雷了。還有人說：有天使對他說話。</w:t>
      </w:r>
    </w:p>
    <w:p w14:paraId="1BCD72A9" w14:textId="691F9276" w:rsidR="00DF730F" w:rsidRPr="003507CD" w:rsidRDefault="003507CD" w:rsidP="003507CD">
      <w:pPr>
        <w:ind w:left="0" w:right="-600" w:hanging="1200"/>
      </w:pPr>
      <w:r w:rsidRPr="003507CD">
        <w:t>約</w:t>
      </w:r>
      <w:r w:rsidRPr="003507CD">
        <w:t>12:30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(PREP,δι᾽,διά,because of)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(N-NSF,φωνὴ,φωνή,voice)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(V-2RAI-3S,γέγονεν,γίνομαι,has come‚)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(PREP,δι᾽,διά,because of)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4491E869" w14:textId="77777777" w:rsidR="003507CD" w:rsidRDefault="00DF730F" w:rsidP="003507CD">
      <w:pPr>
        <w:ind w:left="0" w:right="-600" w:hanging="1200"/>
      </w:pPr>
      <w:r w:rsidRPr="003507CD">
        <w:tab/>
      </w:r>
      <w:r w:rsidRPr="003507CD">
        <w:t>耶穌說：這聲音不是為我，是為你們來的。</w:t>
      </w:r>
    </w:p>
    <w:p w14:paraId="752E3E15" w14:textId="7A673EA2" w:rsidR="00DF730F" w:rsidRPr="003507CD" w:rsidRDefault="003507CD" w:rsidP="003507CD">
      <w:pPr>
        <w:ind w:left="0" w:right="-600" w:hanging="1200"/>
      </w:pPr>
      <w:r w:rsidRPr="003507CD">
        <w:t>約</w:t>
      </w:r>
      <w:r w:rsidRPr="003507CD">
        <w:t>12:31</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(N-NSF,κρίσις,κρίσις,[the] judgment)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w:instrText>
      </w:r>
      <w:r w:rsidR="004869A4">
        <w:instrText>‚,</w:instrText>
      </w:r>
      <w:r w:rsidR="00DF730F" w:rsidRPr="003507CD">
        <w:instrText xml:space="preserve">οὗτος,of this;)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(N-NSM,ἄρχων,ἄρχων,prince)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(V-FPI-3S,ἐκβληθήσεται,ἐκβάλλω,will be cast)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p>
    <w:p w14:paraId="45894F15" w14:textId="77777777" w:rsidR="003507CD" w:rsidRDefault="00DF730F" w:rsidP="003507CD">
      <w:pPr>
        <w:ind w:left="0" w:right="-600" w:hanging="1200"/>
      </w:pPr>
      <w:r w:rsidRPr="003507CD">
        <w:tab/>
      </w:r>
      <w:r w:rsidRPr="003507CD">
        <w:t>現在這世界受審判，這世界的王要被趕出去。</w:t>
      </w:r>
    </w:p>
    <w:p w14:paraId="0FD08CD3" w14:textId="13D73C68" w:rsidR="00DF730F" w:rsidRPr="003507CD" w:rsidRDefault="003507CD" w:rsidP="003507CD">
      <w:pPr>
        <w:ind w:left="0" w:right="-600" w:hanging="1200"/>
      </w:pPr>
      <w:r w:rsidRPr="003507CD">
        <w:t>約</w:t>
      </w:r>
      <w:r w:rsidRPr="003507CD">
        <w:t>12:32</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(V-APS-1S,ὑψωθῶ,ὑψόω,I am lifted up)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w:instrText>
      </w:r>
      <w:r w:rsidR="004869A4">
        <w:instrText>‚,</w:instrText>
      </w:r>
      <w:r w:rsidR="00DF730F" w:rsidRPr="003507CD">
        <w:instrText xml:space="preserve">γῆ,earth‚)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(V-FAI-1S,ἑλκύσω,ἑλκύω‚ ἕλκω,will draw)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(F-1ASM,ἐμαυτόν.,ἐμαυτοῦ,Myself.) </w:instrText>
      </w:r>
      <w:r w:rsidR="00DF730F" w:rsidRPr="003507CD">
        <w:fldChar w:fldCharType="end"/>
      </w:r>
    </w:p>
    <w:p w14:paraId="55522D29" w14:textId="77777777" w:rsidR="003507CD" w:rsidRDefault="00DF730F" w:rsidP="003507CD">
      <w:pPr>
        <w:ind w:left="0" w:right="-600" w:hanging="1200"/>
      </w:pPr>
      <w:r w:rsidRPr="003507CD">
        <w:tab/>
      </w:r>
      <w:r w:rsidRPr="003507CD">
        <w:t>我若從地上被舉起來，就要吸引萬人來歸我。</w:t>
      </w:r>
    </w:p>
    <w:p w14:paraId="5BD5673E" w14:textId="005D539B" w:rsidR="00DF730F" w:rsidRPr="003507CD" w:rsidRDefault="003507CD" w:rsidP="003507CD">
      <w:pPr>
        <w:ind w:left="0" w:right="-600" w:hanging="1200"/>
      </w:pPr>
      <w:r w:rsidRPr="003507CD">
        <w:t>約</w:t>
      </w:r>
      <w:r w:rsidRPr="003507CD">
        <w:t>12:33</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(V-IAI-3S,ἔλεγεν,λέγω,He was saying‚) </w:instrText>
      </w:r>
      <w:r w:rsidR="00DF730F" w:rsidRPr="003507CD">
        <w:fldChar w:fldCharType="end"/>
      </w:r>
      <w:r w:rsidR="00DF730F" w:rsidRPr="003507CD">
        <w:fldChar w:fldCharType="begin"/>
      </w:r>
      <w:r w:rsidR="00DF730F" w:rsidRPr="003507CD">
        <w:instrText xml:space="preserve"> EQ \a (V-PAP-NSM,σημαίνων,σημαίνω,signifying) </w:instrText>
      </w:r>
      <w:r w:rsidR="00DF730F" w:rsidRPr="003507CD">
        <w:fldChar w:fldCharType="end"/>
      </w:r>
      <w:r w:rsidR="00DF730F" w:rsidRPr="003507CD">
        <w:fldChar w:fldCharType="begin"/>
      </w:r>
      <w:r w:rsidR="00DF730F" w:rsidRPr="003507CD">
        <w:instrText xml:space="preserve"> EQ \a (I-DSM,ποίῳ,ποῖος,by what) </w:instrText>
      </w:r>
      <w:r w:rsidR="00DF730F" w:rsidRPr="003507CD">
        <w:fldChar w:fldCharType="end"/>
      </w:r>
      <w:r w:rsidR="00DF730F" w:rsidRPr="003507CD">
        <w:fldChar w:fldCharType="begin"/>
      </w:r>
      <w:r w:rsidR="00DF730F" w:rsidRPr="003507CD">
        <w:instrText xml:space="preserve"> EQ \a (N-DSM,θανάτῳ,θάνατος,death) </w:instrText>
      </w:r>
      <w:r w:rsidR="00DF730F" w:rsidRPr="003507CD">
        <w:fldChar w:fldCharType="end"/>
      </w:r>
      <w:r w:rsidR="00DF730F" w:rsidRPr="003507CD">
        <w:fldChar w:fldCharType="begin"/>
      </w:r>
      <w:r w:rsidR="00DF730F" w:rsidRPr="003507CD">
        <w:instrText xml:space="preserve"> EQ \a (V-IAI-3S,ἤμελλεν,μέλλω,He was about) </w:instrText>
      </w:r>
      <w:r w:rsidR="00DF730F" w:rsidRPr="003507CD">
        <w:fldChar w:fldCharType="end"/>
      </w:r>
      <w:r w:rsidR="00DF730F" w:rsidRPr="003507CD">
        <w:fldChar w:fldCharType="begin"/>
      </w:r>
      <w:r w:rsidR="00DF730F" w:rsidRPr="003507CD">
        <w:instrText xml:space="preserve"> EQ \a (V-PAN,ἀποθνήσκειν.¶,ἀποθνήσκω,to die.) </w:instrText>
      </w:r>
      <w:r w:rsidR="00DF730F" w:rsidRPr="003507CD">
        <w:fldChar w:fldCharType="end"/>
      </w:r>
    </w:p>
    <w:p w14:paraId="124F3D20" w14:textId="77777777" w:rsidR="003507CD" w:rsidRDefault="00DF730F" w:rsidP="003507CD">
      <w:pPr>
        <w:ind w:left="0" w:right="-600" w:hanging="1200"/>
      </w:pPr>
      <w:r w:rsidRPr="003507CD">
        <w:tab/>
      </w:r>
      <w:r w:rsidRPr="003507CD">
        <w:t>耶穌這話原是指著自己將要怎樣死說的。</w:t>
      </w:r>
    </w:p>
    <w:p w14:paraId="62720D79" w14:textId="69D3103D" w:rsidR="00DF730F" w:rsidRPr="003507CD" w:rsidRDefault="003507CD" w:rsidP="003507CD">
      <w:pPr>
        <w:ind w:left="0" w:right="-600" w:hanging="1200"/>
      </w:pPr>
      <w:r w:rsidRPr="003507CD">
        <w:t>約</w:t>
      </w:r>
      <w:r w:rsidRPr="003507CD">
        <w:t>12:34</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(N-NSM,ὄχλος·,ὄχλος,crowd‚)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(V-AAI-1P,ἠκούσαμεν,ἀκούω,have heard)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(N-GSM,νόμου,νόμος,law)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(V-PAI-3S,μένει,μένω,abides)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w:instrText>
      </w:r>
      <w:r w:rsidR="004869A4">
        <w:instrText>‚,</w:instrText>
      </w:r>
      <w:r w:rsidR="00DF730F" w:rsidRPr="003507CD">
        <w:instrText xml:space="preserve">αἰών,age‚)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(V-APN,ὑψωθῆναι,ὑψόω,to be lifted up)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(N-ASM,Υἱὸν,υἱός,Son)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p>
    <w:p w14:paraId="11C4F5F7" w14:textId="77777777" w:rsidR="003507CD" w:rsidRDefault="00DF730F" w:rsidP="003507CD">
      <w:pPr>
        <w:ind w:left="0" w:right="-600" w:hanging="1200"/>
      </w:pPr>
      <w:r w:rsidRPr="003507CD">
        <w:tab/>
      </w:r>
      <w:r w:rsidRPr="003507CD">
        <w:t>眾人回答說：我們聽見律法上有話說，基督是永存的，你怎麼說人子必須被舉起來呢？這人子是誰呢？</w:t>
      </w:r>
    </w:p>
    <w:p w14:paraId="4A90701A" w14:textId="0FC1421D" w:rsidR="00DF730F" w:rsidRPr="003507CD" w:rsidRDefault="003507CD" w:rsidP="003507CD">
      <w:pPr>
        <w:ind w:left="0" w:right="-600" w:hanging="1200"/>
      </w:pPr>
      <w:r w:rsidRPr="003507CD">
        <w:t>約</w:t>
      </w:r>
      <w:r w:rsidRPr="003507CD">
        <w:t>12:35</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(A-ASM,μικρὸν,μικρός,a little) </w:instrText>
      </w:r>
      <w:r w:rsidR="00DF730F" w:rsidRPr="003507CD">
        <w:fldChar w:fldCharType="end"/>
      </w:r>
      <w:r w:rsidR="00DF730F" w:rsidRPr="003507CD">
        <w:fldChar w:fldCharType="begin"/>
      </w:r>
      <w:r w:rsidR="00DF730F" w:rsidRPr="003507CD">
        <w:instrText xml:space="preserve"> EQ \a (N-ASM,χρόνον,χρόνος,while)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(N-NSN,φῶς,φῶς,light)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(V-PAM-2P,περιπατεῖτε,περιπατέω,Walk) </w:instrText>
      </w:r>
      <w:r w:rsidR="00DF730F" w:rsidRPr="003507CD">
        <w:fldChar w:fldCharType="end"/>
      </w:r>
      <w:r w:rsidR="00DF730F" w:rsidRPr="003507CD">
        <w:fldChar w:fldCharType="begin"/>
      </w:r>
      <w:r w:rsidR="00DF730F" w:rsidRPr="003507CD">
        <w:instrText xml:space="preserve"> EQ \a (CONJ,ὡς,ὡς,while)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(V-PAI-2P,ἔχετε</w:instrText>
      </w:r>
      <w:r w:rsidR="004869A4">
        <w:instrText>‚,</w:instrText>
      </w:r>
      <w:r w:rsidR="00DF730F" w:rsidRPr="003507CD">
        <w:instrText xml:space="preserve">ἔχω,you have‚)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(N-NSF,σκοτία,σκοτία,darkness)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(V-2AAS-3S,καταλάβῃ·,καταλαμβάνω,might overtake.)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(V-PAP-NSM,περιπατῶν,περιπατέω,walking)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(N-DSF,σκοτίᾳ,σκοτία,darkness)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(V-RAI-3S,οἶδεν,εἴδω,knows)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(V-PAI-3S,ὑπάγει.,ὑπάγω,he is going.) </w:instrText>
      </w:r>
      <w:r w:rsidR="00DF730F" w:rsidRPr="003507CD">
        <w:fldChar w:fldCharType="end"/>
      </w:r>
    </w:p>
    <w:p w14:paraId="17720BF3" w14:textId="77777777" w:rsidR="003507CD" w:rsidRDefault="00DF730F" w:rsidP="003507CD">
      <w:pPr>
        <w:ind w:left="0" w:right="-600" w:hanging="1200"/>
      </w:pPr>
      <w:r w:rsidRPr="003507CD">
        <w:tab/>
      </w:r>
      <w:r w:rsidRPr="003507CD">
        <w:t>耶穌對他們說：光在你們中間還有不多的時候，應當趁著有光行走，免得黑暗臨到你們；那在黑暗裡行走的，不知道往何處去。</w:t>
      </w:r>
    </w:p>
    <w:p w14:paraId="5B9197A0" w14:textId="2AFF1F1A" w:rsidR="00DF730F" w:rsidRPr="003507CD" w:rsidRDefault="003507CD" w:rsidP="003507CD">
      <w:pPr>
        <w:ind w:left="0" w:right="-600" w:hanging="1200"/>
      </w:pPr>
      <w:r w:rsidRPr="003507CD">
        <w:t>約</w:t>
      </w:r>
      <w:r w:rsidRPr="003507CD">
        <w:t>12:36</w:t>
      </w:r>
      <w:r w:rsidR="00DF730F" w:rsidRPr="003507CD">
        <w:tab/>
      </w:r>
      <w:r w:rsidR="00DF730F" w:rsidRPr="003507CD">
        <w:fldChar w:fldCharType="begin"/>
      </w:r>
      <w:r w:rsidR="00DF730F" w:rsidRPr="003507CD">
        <w:instrText xml:space="preserve"> EQ \a (CONJ,ὡς,ὡς,While)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(N-ASN,φῶς,φῶς,light) </w:instrText>
      </w:r>
      <w:r w:rsidR="00DF730F" w:rsidRPr="003507CD">
        <w:fldChar w:fldCharType="end"/>
      </w:r>
      <w:r w:rsidR="00DF730F" w:rsidRPr="003507CD">
        <w:fldChar w:fldCharType="begin"/>
      </w:r>
      <w:r w:rsidR="00DF730F" w:rsidRPr="003507CD">
        <w:instrText xml:space="preserve"> EQ \a (V-PAI-2P,ἔχετε</w:instrText>
      </w:r>
      <w:r w:rsidR="004869A4">
        <w:instrText>‚,</w:instrText>
      </w:r>
      <w:r w:rsidR="00DF730F" w:rsidRPr="003507CD">
        <w:instrText xml:space="preserve">ἔχω,you have‚) </w:instrText>
      </w:r>
      <w:r w:rsidR="00DF730F" w:rsidRPr="003507CD">
        <w:fldChar w:fldCharType="end"/>
      </w:r>
      <w:r w:rsidR="00DF730F" w:rsidRPr="003507CD">
        <w:fldChar w:fldCharType="begin"/>
      </w:r>
      <w:r w:rsidR="00DF730F" w:rsidRPr="003507CD">
        <w:instrText xml:space="preserve"> EQ \a (V-PAM-2P,πιστεύετε,πιστεύω,believe)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(N-ASN,φῶς</w:instrText>
      </w:r>
      <w:r w:rsidR="004869A4">
        <w:instrText>‚,</w:instrText>
      </w:r>
      <w:r w:rsidR="00DF730F" w:rsidRPr="003507CD">
        <w:instrText xml:space="preserve">φῶς,light‚)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(N-GSN,φωτὸς,φῶς,of light) </w:instrText>
      </w:r>
      <w:r w:rsidR="00DF730F" w:rsidRPr="003507CD">
        <w:fldChar w:fldCharType="end"/>
      </w:r>
      <w:r w:rsidR="00DF730F" w:rsidRPr="003507CD">
        <w:fldChar w:fldCharType="begin"/>
      </w:r>
      <w:r w:rsidR="00DF730F" w:rsidRPr="003507CD">
        <w:instrText xml:space="preserve"> EQ \a (V-2ADS-2P,γένησθε.,γίνομαι,you may become.)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(N-NSM-P,Ἰησοῦς</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(V-2AAP-NSM,ἀπελθὼν,ἀπέρχομαι,having gone away‚) </w:instrText>
      </w:r>
      <w:r w:rsidR="00DF730F" w:rsidRPr="003507CD">
        <w:fldChar w:fldCharType="end"/>
      </w:r>
      <w:r w:rsidR="00DF730F" w:rsidRPr="003507CD">
        <w:fldChar w:fldCharType="begin"/>
      </w:r>
      <w:r w:rsidR="00DF730F" w:rsidRPr="003507CD">
        <w:instrText xml:space="preserve"> EQ \a (V-2API-3S,ἐκρύβη,κρύπτω,He was hidden)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2E2B1A6E" w14:textId="77777777" w:rsidR="003507CD" w:rsidRDefault="00DF730F" w:rsidP="003507CD">
      <w:pPr>
        <w:ind w:left="0" w:right="-600" w:hanging="1200"/>
      </w:pPr>
      <w:r w:rsidRPr="003507CD">
        <w:tab/>
      </w:r>
      <w:r w:rsidRPr="003507CD">
        <w:t>你們應當趁著有光，信從這光，使你們成為光明之子。耶穌說了這話，就離開他們隱藏了。</w:t>
      </w:r>
    </w:p>
    <w:p w14:paraId="7C64BAB5" w14:textId="2658431F" w:rsidR="00DF730F" w:rsidRPr="003507CD" w:rsidRDefault="003507CD" w:rsidP="003507CD">
      <w:pPr>
        <w:ind w:left="0" w:right="-600" w:hanging="1200"/>
      </w:pPr>
      <w:r w:rsidRPr="003507CD">
        <w:t>約</w:t>
      </w:r>
      <w:r w:rsidRPr="003507CD">
        <w:t>12:37</w:t>
      </w:r>
      <w:r w:rsidR="00DF730F" w:rsidRPr="003507CD">
        <w:tab/>
      </w:r>
      <w:r w:rsidR="00DF730F" w:rsidRPr="003507CD">
        <w:fldChar w:fldCharType="begin"/>
      </w:r>
      <w:r w:rsidR="00DF730F" w:rsidRPr="003507CD">
        <w:instrText xml:space="preserve"> EQ \a (D-APN,Τοσαῦτα,τοσοῦτος,So many)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(V-RAP-GSM,πεποιηκότος,ποιέω,having been done) </w:instrText>
      </w:r>
      <w:r w:rsidR="00DF730F" w:rsidRPr="003507CD">
        <w:fldChar w:fldCharType="end"/>
      </w:r>
      <w:r w:rsidR="00DF730F" w:rsidRPr="003507CD">
        <w:fldChar w:fldCharType="begin"/>
      </w:r>
      <w:r w:rsidR="00DF730F" w:rsidRPr="003507CD">
        <w:instrText xml:space="preserve"> EQ \a (PREP,ἔμπροσθεν,ἔμπροσθεν,before)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(V-IAI-3P,ἐπίστευον,πιστεύω,they believed)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p>
    <w:p w14:paraId="1DA23392" w14:textId="77777777" w:rsidR="003507CD" w:rsidRDefault="00DF730F" w:rsidP="003507CD">
      <w:pPr>
        <w:ind w:left="0" w:right="-600" w:hanging="1200"/>
      </w:pPr>
      <w:r w:rsidRPr="003507CD">
        <w:tab/>
      </w:r>
      <w:r w:rsidRPr="003507CD">
        <w:t>他雖然在他們面前行了許多神蹟，他們還是不信他。</w:t>
      </w:r>
    </w:p>
    <w:p w14:paraId="094369AF" w14:textId="472401FE" w:rsidR="00DF730F" w:rsidRPr="003507CD" w:rsidRDefault="003507CD" w:rsidP="003507CD">
      <w:pPr>
        <w:ind w:left="0" w:right="-600" w:hanging="1200"/>
      </w:pPr>
      <w:r w:rsidRPr="003507CD">
        <w:t>約</w:t>
      </w:r>
      <w:r w:rsidRPr="003507CD">
        <w:t>12:38</w:t>
      </w:r>
      <w:r w:rsidR="00DF730F" w:rsidRPr="003507CD">
        <w:tab/>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(N-GSM-P,Ἠσαΐου,Ἡσαΐας,of Isaiah)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(N-GSM,προφήτου,προφήτης,prophet) </w:instrText>
      </w:r>
      <w:r w:rsidR="00DF730F" w:rsidRPr="003507CD">
        <w:fldChar w:fldCharType="end"/>
      </w:r>
      <w:r w:rsidR="00DF730F" w:rsidRPr="003507CD">
        <w:fldChar w:fldCharType="begin"/>
      </w:r>
      <w:r w:rsidR="00DF730F" w:rsidRPr="003507CD">
        <w:instrText xml:space="preserve"> EQ \a (V-APS-3S,πληρωθῇ,πληρόω,might be fulfilled)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(V-AAI-3S,ἐπίστευσεν,πιστεύω,has believed)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(N-DSF,ἀκοῇ,ἀκοή,report)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(N-NSM,βραχίων,βραχίων,arm)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(I-DSM,τίνι,τίς,to whom) </w:instrText>
      </w:r>
      <w:r w:rsidR="00DF730F" w:rsidRPr="003507CD">
        <w:fldChar w:fldCharType="end"/>
      </w:r>
      <w:r w:rsidR="00DF730F" w:rsidRPr="003507CD">
        <w:fldChar w:fldCharType="begin"/>
      </w:r>
      <w:r w:rsidR="00DF730F" w:rsidRPr="003507CD">
        <w:instrText xml:space="preserve"> EQ \a (V-API-3S,ἀπεκαλύφθη;¶,ἀποκαλύπτω,has been revealed?”) </w:instrText>
      </w:r>
      <w:r w:rsidR="00DF730F" w:rsidRPr="003507CD">
        <w:fldChar w:fldCharType="end"/>
      </w:r>
    </w:p>
    <w:p w14:paraId="3ACAE7BF" w14:textId="77777777" w:rsidR="003507CD" w:rsidRDefault="00DF730F" w:rsidP="003507CD">
      <w:pPr>
        <w:ind w:left="0" w:right="-600" w:hanging="1200"/>
      </w:pPr>
      <w:r w:rsidRPr="003507CD">
        <w:tab/>
      </w:r>
      <w:r w:rsidRPr="003507CD">
        <w:t>這是要應驗先知以賽亞的話，說：主阿，我們所傳的有誰信呢？主的膀臂向誰顯露呢？</w:t>
      </w:r>
    </w:p>
    <w:p w14:paraId="3253B53B" w14:textId="3BD203C0" w:rsidR="00DF730F" w:rsidRPr="003507CD" w:rsidRDefault="003507CD" w:rsidP="003507CD">
      <w:pPr>
        <w:ind w:left="0" w:right="-600" w:hanging="1200"/>
      </w:pPr>
      <w:r w:rsidRPr="003507CD">
        <w:t>約</w:t>
      </w:r>
      <w:r w:rsidRPr="003507CD">
        <w:t>12:39</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(V-INI-3P,ἠδύναντο,δύναμαι,they were able) </w:instrText>
      </w:r>
      <w:r w:rsidR="00DF730F" w:rsidRPr="003507CD">
        <w:fldChar w:fldCharType="end"/>
      </w:r>
      <w:r w:rsidR="00DF730F" w:rsidRPr="003507CD">
        <w:fldChar w:fldCharType="begin"/>
      </w:r>
      <w:r w:rsidR="00DF730F" w:rsidRPr="003507CD">
        <w:instrText xml:space="preserve"> EQ \a (V-PAN,πιστεύειν</w:instrText>
      </w:r>
      <w:r w:rsidR="004869A4">
        <w:instrText>‚,</w:instrText>
      </w:r>
      <w:r w:rsidR="00DF730F" w:rsidRPr="003507CD">
        <w:instrText xml:space="preserve">πιστεύω,to believe‚)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(N-NSM-P,Ἠσαΐας·,Ἡσαΐας,Isaiah:) </w:instrText>
      </w:r>
      <w:r w:rsidR="00DF730F" w:rsidRPr="003507CD">
        <w:fldChar w:fldCharType="end"/>
      </w:r>
    </w:p>
    <w:p w14:paraId="7446A858" w14:textId="77777777" w:rsidR="003507CD" w:rsidRDefault="00DF730F" w:rsidP="003507CD">
      <w:pPr>
        <w:ind w:left="0" w:right="-600" w:hanging="1200"/>
      </w:pPr>
      <w:r w:rsidRPr="003507CD">
        <w:tab/>
      </w:r>
      <w:r w:rsidRPr="003507CD">
        <w:t>他們所以不能信，因為以賽亞又說：</w:t>
      </w:r>
    </w:p>
    <w:p w14:paraId="078377E1" w14:textId="52637639" w:rsidR="00DF730F" w:rsidRPr="003507CD" w:rsidRDefault="003507CD" w:rsidP="003507CD">
      <w:pPr>
        <w:ind w:left="0" w:right="-600" w:hanging="1200"/>
      </w:pPr>
      <w:r w:rsidRPr="003507CD">
        <w:t>約</w:t>
      </w:r>
      <w:r w:rsidRPr="003507CD">
        <w:t>12:40</w:t>
      </w:r>
      <w:r w:rsidR="00DF730F" w:rsidRPr="003507CD">
        <w:tab/>
      </w:r>
      <w:r w:rsidR="00DF730F" w:rsidRPr="003507CD">
        <w:fldChar w:fldCharType="begin"/>
      </w:r>
      <w:r w:rsidR="00DF730F" w:rsidRPr="003507CD">
        <w:instrText xml:space="preserve"> EQ \a (V-RAI-3S,Τετύφλωκεν,τυφλόω,He has blinded)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(V-AAI-3S,ἐπώρωσεν,πωρόω,has hardened)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(N-ASF,καρδίαν</w:instrText>
      </w:r>
      <w:r w:rsidR="004869A4">
        <w:instrText>‚,</w:instrText>
      </w:r>
      <w:r w:rsidR="00DF730F" w:rsidRPr="003507CD">
        <w:instrText xml:space="preserve">καρδία,heart‚)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(V-2AAS-3P,ἴδωσιν,εἴδω,they should see) </w:instrText>
      </w:r>
      <w:r w:rsidR="00DF730F" w:rsidRPr="003507CD">
        <w:fldChar w:fldCharType="end"/>
      </w:r>
      <w:r w:rsidR="00DF730F" w:rsidRPr="003507CD">
        <w:fldChar w:fldCharType="begin"/>
      </w:r>
      <w:r w:rsidR="00DF730F" w:rsidRPr="003507CD">
        <w:instrText xml:space="preserve"> EQ \a (T-DPM,τοῖς,ὁ,with the) </w:instrText>
      </w:r>
      <w:r w:rsidR="00DF730F" w:rsidRPr="003507CD">
        <w:fldChar w:fldCharType="end"/>
      </w:r>
      <w:r w:rsidR="00DF730F" w:rsidRPr="003507CD">
        <w:fldChar w:fldCharType="begin"/>
      </w:r>
      <w:r w:rsidR="00DF730F" w:rsidRPr="003507CD">
        <w:instrText xml:space="preserve"> EQ \a (N-DPM,ὀφθαλμοῖς,ὀφθαλμός,eyes‚)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(V-AAS-3P,νοήσωσιν,νοέω,understand) </w:instrText>
      </w:r>
      <w:r w:rsidR="00DF730F" w:rsidRPr="003507CD">
        <w:fldChar w:fldCharType="end"/>
      </w:r>
      <w:r w:rsidR="00DF730F" w:rsidRPr="003507CD">
        <w:fldChar w:fldCharType="begin"/>
      </w:r>
      <w:r w:rsidR="00DF730F" w:rsidRPr="003507CD">
        <w:instrText xml:space="preserve"> EQ \a (T-DSF,τῇ,ὁ,with the) </w:instrText>
      </w:r>
      <w:r w:rsidR="00DF730F" w:rsidRPr="003507CD">
        <w:fldChar w:fldCharType="end"/>
      </w:r>
      <w:r w:rsidR="00DF730F" w:rsidRPr="003507CD">
        <w:fldChar w:fldCharType="begin"/>
      </w:r>
      <w:r w:rsidR="00DF730F" w:rsidRPr="003507CD">
        <w:instrText xml:space="preserve"> EQ \a (N-DSF,καρδίᾳ,καρδία,heart‚)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(V-2APS-3P,στραφῶσιν</w:instrText>
      </w:r>
      <w:r w:rsidR="004869A4">
        <w:instrText>‚,</w:instrText>
      </w:r>
      <w:r w:rsidR="00DF730F" w:rsidRPr="003507CD">
        <w:instrText xml:space="preserve">στρέφω,turn‚)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(V-FDI-1S,ἰάσομαι,ἰάομαι,I will heal)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3A8FDBF8" w14:textId="77777777" w:rsidR="003507CD" w:rsidRDefault="00DF730F" w:rsidP="003507CD">
      <w:pPr>
        <w:ind w:left="0" w:right="-600" w:hanging="1200"/>
      </w:pPr>
      <w:r w:rsidRPr="003507CD">
        <w:tab/>
      </w:r>
      <w:r w:rsidRPr="003507CD">
        <w:t>主叫他們瞎了眼，硬了心，免得他們眼睛看見，心裡明白，回轉過來，我就醫治他們。</w:t>
      </w:r>
    </w:p>
    <w:p w14:paraId="04AB549D" w14:textId="4A0E22D6" w:rsidR="00DF730F" w:rsidRPr="003507CD" w:rsidRDefault="003507CD" w:rsidP="003507CD">
      <w:pPr>
        <w:ind w:left="0" w:right="-600" w:hanging="1200"/>
      </w:pPr>
      <w:r w:rsidRPr="003507CD">
        <w:t>約</w:t>
      </w:r>
      <w:r w:rsidRPr="003507CD">
        <w:t>12:41</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(N-NSM-P,Ἠσαΐας,Ἡσαΐας,Isaiah)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53DB089F" w14:textId="77777777" w:rsidR="003507CD" w:rsidRDefault="00DF730F" w:rsidP="003507CD">
      <w:pPr>
        <w:ind w:left="0" w:right="-600" w:hanging="1200"/>
      </w:pPr>
      <w:r w:rsidRPr="003507CD">
        <w:tab/>
      </w:r>
      <w:r w:rsidRPr="003507CD">
        <w:t>以賽亞因為看見他的榮耀，就指著他說這話。</w:t>
      </w:r>
    </w:p>
    <w:p w14:paraId="5E563F3C" w14:textId="197D604D" w:rsidR="00DF730F" w:rsidRPr="003507CD" w:rsidRDefault="003507CD" w:rsidP="003507CD">
      <w:pPr>
        <w:ind w:left="0" w:right="-600" w:hanging="1200"/>
      </w:pPr>
      <w:r w:rsidRPr="003507CD">
        <w:t>約</w:t>
      </w:r>
      <w:r w:rsidRPr="003507CD">
        <w:t>12:42</w:t>
      </w:r>
      <w:r w:rsidR="00DF730F" w:rsidRPr="003507CD">
        <w:tab/>
      </w:r>
      <w:r w:rsidR="00DF730F" w:rsidRPr="003507CD">
        <w:fldChar w:fldCharType="begin"/>
      </w:r>
      <w:r w:rsidR="00DF730F" w:rsidRPr="003507CD">
        <w:instrText xml:space="preserve"> EQ \a (ADV,ὅμως,ὅμως,Nevertheless‚) </w:instrText>
      </w:r>
      <w:r w:rsidR="00DF730F" w:rsidRPr="003507CD">
        <w:fldChar w:fldCharType="end"/>
      </w:r>
      <w:r w:rsidR="00DF730F" w:rsidRPr="003507CD">
        <w:fldChar w:fldCharType="begin"/>
      </w:r>
      <w:r w:rsidR="00DF730F" w:rsidRPr="003507CD">
        <w:instrText xml:space="preserve"> EQ \a (CONJ,μέντοι,μέντοι,indeed)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(N-GPM,ἀρχόντων,ἄρχων,rulers)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(N-APM-T,Φαρισαίους,Φαρισαῖος,Pharisees)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(V-IAI-3P,ὡμολόγουν,ὁμολογέω,they were confessing‚)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(A-NPM,ἀποσυνάγωγοι,ἀποσυνάγωγος,put out of the synagogue) </w:instrText>
      </w:r>
      <w:r w:rsidR="00DF730F" w:rsidRPr="003507CD">
        <w:fldChar w:fldCharType="end"/>
      </w:r>
      <w:r w:rsidR="00DF730F" w:rsidRPr="003507CD">
        <w:fldChar w:fldCharType="begin"/>
      </w:r>
      <w:r w:rsidR="00DF730F" w:rsidRPr="003507CD">
        <w:instrText xml:space="preserve"> EQ \a (V-2ADS-3P,γένωνται·,γίνομαι,they might be;) </w:instrText>
      </w:r>
      <w:r w:rsidR="00DF730F" w:rsidRPr="003507CD">
        <w:fldChar w:fldCharType="end"/>
      </w:r>
    </w:p>
    <w:p w14:paraId="7B38B4EC" w14:textId="77777777" w:rsidR="003507CD" w:rsidRDefault="00DF730F" w:rsidP="003507CD">
      <w:pPr>
        <w:ind w:left="0" w:right="-600" w:hanging="1200"/>
      </w:pPr>
      <w:r w:rsidRPr="003507CD">
        <w:tab/>
      </w:r>
      <w:r w:rsidRPr="003507CD">
        <w:t>雖然如此，官長中卻有好些信他的，只因法利賽人的緣故，就不承認，恐怕被趕出會堂。</w:t>
      </w:r>
    </w:p>
    <w:p w14:paraId="2C17AD44" w14:textId="0E6D8ECE" w:rsidR="00DF730F" w:rsidRPr="003507CD" w:rsidRDefault="003507CD" w:rsidP="003507CD">
      <w:pPr>
        <w:ind w:left="0" w:right="-600" w:hanging="1200"/>
      </w:pPr>
      <w:r w:rsidRPr="003507CD">
        <w:t>約</w:t>
      </w:r>
      <w:r w:rsidRPr="003507CD">
        <w:t>12:43</w:t>
      </w:r>
      <w:r w:rsidR="00DF730F" w:rsidRPr="003507CD">
        <w:tab/>
      </w:r>
      <w:r w:rsidR="00DF730F" w:rsidRPr="003507CD">
        <w:fldChar w:fldCharType="begin"/>
      </w:r>
      <w:r w:rsidR="00DF730F" w:rsidRPr="003507CD">
        <w:instrText xml:space="preserve"> EQ \a (V-AAI-3P,ἠγάπησαν,ἀγαπάω,they loved)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(N-GPM,ἀνθρώπων,ἄνθρωπος,of men) </w:instrText>
      </w:r>
      <w:r w:rsidR="00DF730F" w:rsidRPr="003507CD">
        <w:fldChar w:fldCharType="end"/>
      </w:r>
      <w:r w:rsidR="00DF730F" w:rsidRPr="003507CD">
        <w:fldChar w:fldCharType="begin"/>
      </w:r>
      <w:r w:rsidR="00DF730F" w:rsidRPr="003507CD">
        <w:instrText xml:space="preserve"> EQ \a (ADV,μᾶλλον,μᾶλλον,more) </w:instrText>
      </w:r>
      <w:r w:rsidR="00DF730F" w:rsidRPr="003507CD">
        <w:fldChar w:fldCharType="end"/>
      </w:r>
      <w:r w:rsidR="00DF730F" w:rsidRPr="003507CD">
        <w:fldChar w:fldCharType="begin"/>
      </w:r>
      <w:r w:rsidR="00DF730F" w:rsidRPr="003507CD">
        <w:instrText xml:space="preserve"> EQ \a (CONJ,ἤπερ,ἤπερ,than)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238B0AC8" w14:textId="77777777" w:rsidR="003507CD" w:rsidRDefault="00DF730F" w:rsidP="003507CD">
      <w:pPr>
        <w:ind w:left="0" w:right="-600" w:hanging="1200"/>
      </w:pPr>
      <w:r w:rsidRPr="003507CD">
        <w:tab/>
      </w:r>
      <w:r w:rsidRPr="003507CD">
        <w:t>這是因他們愛人的榮耀過於愛神的榮耀。</w:t>
      </w:r>
    </w:p>
    <w:p w14:paraId="7D520656" w14:textId="40FF82CB" w:rsidR="00DF730F" w:rsidRPr="003507CD" w:rsidRDefault="003507CD" w:rsidP="003507CD">
      <w:pPr>
        <w:ind w:left="0" w:right="-600" w:hanging="1200"/>
      </w:pPr>
      <w:r w:rsidRPr="003507CD">
        <w:t>約</w:t>
      </w:r>
      <w:r w:rsidRPr="003507CD">
        <w:t>12:44</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(V-AAI-3S,ἔκραξεν,κράζω,cried out)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(V-PAI-3S,πιστεύει,πιστεύω,believes)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(V-AAP-ASM,πέμψαντά,πέμπω,having sent)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p>
    <w:p w14:paraId="006614A3" w14:textId="77777777" w:rsidR="003507CD" w:rsidRDefault="00DF730F" w:rsidP="003507CD">
      <w:pPr>
        <w:ind w:left="0" w:right="-600" w:hanging="1200"/>
      </w:pPr>
      <w:r w:rsidRPr="003507CD">
        <w:tab/>
      </w:r>
      <w:r w:rsidRPr="003507CD">
        <w:t>耶穌大聲說：信我的，不是信我，乃是信那差我來的。</w:t>
      </w:r>
    </w:p>
    <w:p w14:paraId="21048765" w14:textId="121FD98E" w:rsidR="00DF730F" w:rsidRPr="003507CD" w:rsidRDefault="003507CD" w:rsidP="003507CD">
      <w:pPr>
        <w:ind w:left="0" w:right="-600" w:hanging="1200"/>
      </w:pPr>
      <w:r w:rsidRPr="003507CD">
        <w:t>約</w:t>
      </w:r>
      <w:r w:rsidRPr="003507CD">
        <w:t>12:45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(V-PAP-NSM,θεωρῶν,θεωρέω,beholding)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(V-PAI-3S,θεωρεῖ,θεωρέω,beholds)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(V-AAP-ASM,πέμψαντά,πέμπω,having sent)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78E8CE0C" w14:textId="77777777" w:rsidR="003507CD" w:rsidRDefault="00DF730F" w:rsidP="003507CD">
      <w:pPr>
        <w:ind w:left="0" w:right="-600" w:hanging="1200"/>
      </w:pPr>
      <w:r w:rsidRPr="003507CD">
        <w:tab/>
      </w:r>
      <w:r w:rsidRPr="003507CD">
        <w:t>人看見我，就是看見那差我來的。</w:t>
      </w:r>
    </w:p>
    <w:p w14:paraId="720C004E" w14:textId="0DC20569" w:rsidR="00DF730F" w:rsidRPr="003507CD" w:rsidRDefault="003507CD" w:rsidP="003507CD">
      <w:pPr>
        <w:ind w:left="0" w:right="-600" w:hanging="1200"/>
      </w:pPr>
      <w:r w:rsidRPr="003507CD">
        <w:t>約</w:t>
      </w:r>
      <w:r w:rsidRPr="003507CD">
        <w:t>12:46</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(N-NSN,φῶς,φῶς,a light)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(V-2RAI-1S,ἐλήλυθα</w:instrText>
      </w:r>
      <w:r w:rsidR="004869A4">
        <w:instrText>‚,</w:instrText>
      </w:r>
      <w:r w:rsidR="00DF730F" w:rsidRPr="003507CD">
        <w:instrText xml:space="preserve">ἔρχομαι,have come‚)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(N-DSF,σκοτίᾳ,σκοτία,darkness)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(V-AAS-3S,μείνῃ.,μένω,should abide.) </w:instrText>
      </w:r>
      <w:r w:rsidR="00DF730F" w:rsidRPr="003507CD">
        <w:fldChar w:fldCharType="end"/>
      </w:r>
    </w:p>
    <w:p w14:paraId="3871BA86" w14:textId="77777777" w:rsidR="003507CD" w:rsidRDefault="00DF730F" w:rsidP="003507CD">
      <w:pPr>
        <w:ind w:left="0" w:right="-600" w:hanging="1200"/>
      </w:pPr>
      <w:r w:rsidRPr="003507CD">
        <w:tab/>
      </w:r>
      <w:r w:rsidRPr="003507CD">
        <w:t>我到世上來，乃是光，叫凡信我的，不住在黑暗裡。</w:t>
      </w:r>
    </w:p>
    <w:p w14:paraId="30531046" w14:textId="0558470B" w:rsidR="00DF730F" w:rsidRPr="003507CD" w:rsidRDefault="003507CD" w:rsidP="003507CD">
      <w:pPr>
        <w:ind w:left="0" w:right="-600" w:hanging="1200"/>
      </w:pPr>
      <w:r w:rsidRPr="003507CD">
        <w:t>約</w:t>
      </w:r>
      <w:r w:rsidRPr="003507CD">
        <w:t>12:47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(X-NSM,τίς,τις,anyone)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(V-AAS-3S,ἀκούσῃ,ἀκούω,hears)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(N-GPN,ῥημάτων,ῥῆμα,words)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(V-AAS-3S,φυλάξῃ</w:instrText>
      </w:r>
      <w:r w:rsidR="004869A4">
        <w:instrText>‚,</w:instrText>
      </w:r>
      <w:r w:rsidR="00DF730F" w:rsidRPr="003507CD">
        <w:instrText xml:space="preserve">φυλάσσω,keeps [them]‚)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(V-PAI-1S,κρίνω,κρίνω,do judge)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(V-2AAI-1S,ἦλθον,ἔρχομαι,I came)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(V-AAS-1S,κρίνω,κρίνω,I might judge)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(V-AAS-1S,σώσω,σῴζω,I might save)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08C304CE" w14:textId="77777777" w:rsidR="003507CD" w:rsidRDefault="00DF730F" w:rsidP="003507CD">
      <w:pPr>
        <w:ind w:left="0" w:right="-600" w:hanging="1200"/>
      </w:pPr>
      <w:r w:rsidRPr="003507CD">
        <w:tab/>
      </w:r>
      <w:r w:rsidRPr="003507CD">
        <w:t>若有人聽見我的話不遵守，我不審判他。我來本不是要審判世界，乃是要拯救世界。</w:t>
      </w:r>
    </w:p>
    <w:p w14:paraId="0A6B8BF7" w14:textId="4754EC20" w:rsidR="00DF730F" w:rsidRPr="003507CD" w:rsidRDefault="003507CD" w:rsidP="003507CD">
      <w:pPr>
        <w:ind w:left="0" w:right="-600" w:hanging="1200"/>
      </w:pPr>
      <w:r w:rsidRPr="003507CD">
        <w:t>約</w:t>
      </w:r>
      <w:r w:rsidRPr="003507CD">
        <w:t>12:48</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(V-PAP-NSM,ἀθετῶν,ἀθετέω,rejecting)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(V-PAP-NSM,λαμβάνων,λαμβάνω,receiving)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(N-APN,ῥήματά,ῥῆμα,words)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(T-ASM,τὸν,ὁ,[one]) </w:instrText>
      </w:r>
      <w:r w:rsidR="00DF730F" w:rsidRPr="003507CD">
        <w:fldChar w:fldCharType="end"/>
      </w:r>
      <w:r w:rsidR="00DF730F" w:rsidRPr="003507CD">
        <w:fldChar w:fldCharType="begin"/>
      </w:r>
      <w:r w:rsidR="00DF730F" w:rsidRPr="003507CD">
        <w:instrText xml:space="preserve"> EQ \a (V-PAP-ASM,κρίνοντα,κρίνω,judging)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(V-AAI-1S,ἐλάλησα,λαλέω,I spoke‚) </w:instrText>
      </w:r>
      <w:r w:rsidR="00DF730F" w:rsidRPr="003507CD">
        <w:fldChar w:fldCharType="end"/>
      </w:r>
      <w:r w:rsidR="00DF730F" w:rsidRPr="003507CD">
        <w:fldChar w:fldCharType="begin"/>
      </w:r>
      <w:r w:rsidR="00DF730F" w:rsidRPr="003507CD">
        <w:instrText xml:space="preserve"> EQ \a (D-NSM,ἐκεῖνος,ἐκεῖνος,that) </w:instrText>
      </w:r>
      <w:r w:rsidR="00DF730F" w:rsidRPr="003507CD">
        <w:fldChar w:fldCharType="end"/>
      </w:r>
      <w:r w:rsidR="00DF730F" w:rsidRPr="003507CD">
        <w:fldChar w:fldCharType="begin"/>
      </w:r>
      <w:r w:rsidR="00DF730F" w:rsidRPr="003507CD">
        <w:instrText xml:space="preserve"> EQ \a (V-FAI-3S,κρινεῖ,κρίνω,will judge)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(A-DSF,ἐσχάτῃ,ἔσχατος,last)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p>
    <w:p w14:paraId="2D1B53AE" w14:textId="77777777" w:rsidR="003507CD" w:rsidRDefault="00DF730F" w:rsidP="003507CD">
      <w:pPr>
        <w:ind w:left="0" w:right="-600" w:hanging="1200"/>
      </w:pPr>
      <w:r w:rsidRPr="003507CD">
        <w:tab/>
      </w:r>
      <w:r w:rsidRPr="003507CD">
        <w:t>棄絕我、不領受我話的人，有審判他的</w:t>
      </w:r>
      <w:r w:rsidRPr="003507CD">
        <w:t>─</w:t>
      </w:r>
      <w:r w:rsidRPr="003507CD">
        <w:t>就是我所講的道在末日要審判他。</w:t>
      </w:r>
    </w:p>
    <w:p w14:paraId="06E0399F" w14:textId="681809B2" w:rsidR="00DF730F" w:rsidRPr="003507CD" w:rsidRDefault="003507CD" w:rsidP="003507CD">
      <w:pPr>
        <w:ind w:left="0" w:right="-600" w:hanging="1200"/>
      </w:pPr>
      <w:r w:rsidRPr="003507CD">
        <w:t>約</w:t>
      </w:r>
      <w:r w:rsidRPr="003507CD">
        <w:t>12:49</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(V-AAI-1S,ἐλάλησα</w:instrText>
      </w:r>
      <w:r w:rsidR="004869A4">
        <w:instrText>‚,</w:instrText>
      </w:r>
      <w:r w:rsidR="00DF730F" w:rsidRPr="003507CD">
        <w:instrText xml:space="preserve">λαλέω,spoke‚)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(V-AAP-NSM,πέμψας,πέμπω,having sent)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(P-NSM,αὐτός,αὐτός,Himself‚)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(N-ASF,ἐντολὴν,ἐντολή,a commandment) </w:instrText>
      </w:r>
      <w:r w:rsidR="00DF730F" w:rsidRPr="003507CD">
        <w:fldChar w:fldCharType="end"/>
      </w:r>
      <w:r w:rsidR="00DF730F" w:rsidRPr="003507CD">
        <w:fldChar w:fldCharType="begin"/>
      </w:r>
      <w:r w:rsidR="00DF730F" w:rsidRPr="003507CD">
        <w:instrText xml:space="preserve"> EQ \a (V-RAI-3S,δέδωκεν,δίδωμι,gave)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(V-2AAS-1S,εἴπω,ἔπω‚ ἐρῶ‚ εἶπον,I should say)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(V-AAS-1S,λαλήσω.,λαλέω,I should speak.) </w:instrText>
      </w:r>
      <w:r w:rsidR="00DF730F" w:rsidRPr="003507CD">
        <w:fldChar w:fldCharType="end"/>
      </w:r>
    </w:p>
    <w:p w14:paraId="603E2AAB" w14:textId="77777777" w:rsidR="003507CD" w:rsidRDefault="00DF730F" w:rsidP="003507CD">
      <w:pPr>
        <w:ind w:left="0" w:right="-600" w:hanging="1200"/>
      </w:pPr>
      <w:r w:rsidRPr="003507CD">
        <w:tab/>
      </w:r>
      <w:r w:rsidRPr="003507CD">
        <w:t>因為我沒有憑著自己講，惟有差我來的父已經給我命令，叫我說甚麼，講甚麼。</w:t>
      </w:r>
    </w:p>
    <w:p w14:paraId="219826BC" w14:textId="18826686" w:rsidR="00DF730F" w:rsidRPr="003507CD" w:rsidRDefault="003507CD" w:rsidP="003507CD">
      <w:pPr>
        <w:ind w:left="0" w:right="-600" w:hanging="1200"/>
      </w:pPr>
      <w:r w:rsidRPr="003507CD">
        <w:t>約</w:t>
      </w:r>
      <w:r w:rsidRPr="003507CD">
        <w:t>12:50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(N-NSF,ἐντολὴ,ἐντολή,commandment)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(N-NSF,ζωὴ,ζωή,life) </w:instrText>
      </w:r>
      <w:r w:rsidR="00DF730F" w:rsidRPr="003507CD">
        <w:fldChar w:fldCharType="end"/>
      </w:r>
      <w:r w:rsidR="00DF730F" w:rsidRPr="003507CD">
        <w:fldChar w:fldCharType="begin"/>
      </w:r>
      <w:r w:rsidR="00DF730F" w:rsidRPr="003507CD">
        <w:instrText xml:space="preserve"> EQ \a (A-NSF,αἰώνιός,αἰώνιος,eternal)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(V-PAI-1S,λαλῶ</w:instrText>
      </w:r>
      <w:r w:rsidR="004869A4">
        <w:instrText>‚,</w:instrText>
      </w:r>
      <w:r w:rsidR="00DF730F" w:rsidRPr="003507CD">
        <w:instrText xml:space="preserve">λαλέω,speak‚)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(V-RAI-3S,εἴρηκέν,ἔπω‚ ἐρῶ‚ εἶπον,has said)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(V-PAI-1S,λαλῶ.¶,λαλέω,I speak.) </w:instrText>
      </w:r>
      <w:r w:rsidR="00DF730F" w:rsidRPr="003507CD">
        <w:fldChar w:fldCharType="end"/>
      </w:r>
    </w:p>
    <w:p w14:paraId="63633D3E" w14:textId="77777777" w:rsidR="003507CD" w:rsidRDefault="00DF730F" w:rsidP="003507CD">
      <w:pPr>
        <w:ind w:left="0" w:right="-600" w:hanging="1200"/>
      </w:pPr>
      <w:r w:rsidRPr="003507CD">
        <w:tab/>
      </w:r>
      <w:r w:rsidRPr="003507CD">
        <w:t>我也知道他的命令就是永生。故此，我所講的話正是照著父對我所說的。</w:t>
      </w:r>
    </w:p>
    <w:p w14:paraId="0AB4FBAF" w14:textId="6990098C" w:rsidR="003507CD" w:rsidRDefault="003507CD" w:rsidP="00EE6E90">
      <w:pPr>
        <w:pStyle w:val="2"/>
        <w:spacing w:before="180" w:after="180"/>
      </w:pPr>
      <w:r w:rsidRPr="003507CD">
        <w:t>約</w:t>
      </w:r>
      <w:r w:rsidRPr="003507CD">
        <w:t>13</w:t>
      </w:r>
    </w:p>
    <w:p w14:paraId="59CF11BB" w14:textId="73ABB38F" w:rsidR="00DF730F" w:rsidRPr="003507CD" w:rsidRDefault="003507CD" w:rsidP="003507CD">
      <w:pPr>
        <w:ind w:left="0" w:right="-600" w:hanging="1200"/>
      </w:pPr>
      <w:r w:rsidRPr="003507CD">
        <w:t>約</w:t>
      </w:r>
      <w:r w:rsidRPr="003507CD">
        <w:t>13:1</w:t>
      </w:r>
      <w:r w:rsidRPr="003507CD">
        <w:tab/>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(N-GSF,ἑορτῆς,ἑορτή,feast)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(N-GSN,πάσχα,πάσχα,Passover‚) </w:instrText>
      </w:r>
      <w:r w:rsidR="00DF730F" w:rsidRPr="003507CD">
        <w:fldChar w:fldCharType="end"/>
      </w:r>
      <w:r w:rsidR="00DF730F" w:rsidRPr="003507CD">
        <w:fldChar w:fldCharType="begin"/>
      </w:r>
      <w:r w:rsidR="00DF730F" w:rsidRPr="003507CD">
        <w:instrText xml:space="preserve"> EQ \a (V-RAP-NSM,εἰδὼς,εἴδω,knowing)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(V-2AAI-3S,ἦλθεν,ἔρχομαι,had come)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(V-2AAS-3S,μεταβῇ,μεταβαίνω,He would depart)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(V-AAP-NSM,ἀγαπήσας,ἀγαπάω,having loved)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(A-APM,ἰδίους,ἴδιος,own) </w:instrText>
      </w:r>
      <w:r w:rsidR="00DF730F" w:rsidRPr="003507CD">
        <w:fldChar w:fldCharType="end"/>
      </w:r>
      <w:r w:rsidR="00DF730F" w:rsidRPr="003507CD">
        <w:fldChar w:fldCharType="begin"/>
      </w:r>
      <w:r w:rsidR="00DF730F" w:rsidRPr="003507CD">
        <w:instrText xml:space="preserve"> EQ \a (T-APM,τοὺς,ὁ,who [were])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(N-ASN,τέλος,τέλος,[the] end) </w:instrText>
      </w:r>
      <w:r w:rsidR="00DF730F" w:rsidRPr="003507CD">
        <w:fldChar w:fldCharType="end"/>
      </w:r>
      <w:r w:rsidR="00DF730F" w:rsidRPr="003507CD">
        <w:fldChar w:fldCharType="begin"/>
      </w:r>
      <w:r w:rsidR="00DF730F" w:rsidRPr="003507CD">
        <w:instrText xml:space="preserve"> EQ \a (V-AAI-3S,ἠγάπησεν,ἀγαπάω,He loved)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2334D86F" w14:textId="77777777" w:rsidR="003507CD" w:rsidRDefault="00DF730F" w:rsidP="003507CD">
      <w:pPr>
        <w:ind w:left="0" w:right="-600" w:hanging="1200"/>
      </w:pPr>
      <w:r w:rsidRPr="003507CD">
        <w:tab/>
      </w:r>
      <w:r w:rsidRPr="003507CD">
        <w:t>逾越節以前，耶穌知道自己離世歸父的時候到了。他既然愛世間屬自己的人，就愛他們到底。</w:t>
      </w:r>
    </w:p>
    <w:p w14:paraId="213DAB47" w14:textId="470ED8A7" w:rsidR="00DF730F" w:rsidRPr="003507CD" w:rsidRDefault="003507CD" w:rsidP="003507CD">
      <w:pPr>
        <w:ind w:left="0" w:right="-600" w:hanging="1200"/>
      </w:pPr>
      <w:r w:rsidRPr="003507CD">
        <w:t>約</w:t>
      </w:r>
      <w:r w:rsidRPr="003507CD">
        <w:t>13:2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(N-GSN,δείπνου,δεῖπνον,supper) </w:instrText>
      </w:r>
      <w:r w:rsidR="00DF730F" w:rsidRPr="003507CD">
        <w:fldChar w:fldCharType="end"/>
      </w:r>
      <w:r w:rsidR="00DF730F" w:rsidRPr="003507CD">
        <w:fldChar w:fldCharType="begin"/>
      </w:r>
      <w:r w:rsidR="00DF730F" w:rsidRPr="003507CD">
        <w:instrText xml:space="preserve"> EQ \a (V-PNP-GSN,γινομένου</w:instrText>
      </w:r>
      <w:r w:rsidR="004869A4">
        <w:instrText>‚,</w:instrText>
      </w:r>
      <w:r w:rsidR="00DF730F" w:rsidRPr="003507CD">
        <w:instrText xml:space="preserve">γίνομαι,taking place‚)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(A-GSM,διαβόλου,διάβολος,devil)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(V-RAP-GSM,βεβληκότος,βάλλω,having put)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(N-ASF,καρδίαν,καρδία,heart)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(V-2AAS-3S,παραδοῖ,παραδίδωμι,he should betray)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(N-NSM-P,Ἰούδας,Ἰούδας,of Judas‚) </w:instrText>
      </w:r>
      <w:r w:rsidR="00DF730F" w:rsidRPr="003507CD">
        <w:fldChar w:fldCharType="end"/>
      </w:r>
      <w:r w:rsidR="00DF730F" w:rsidRPr="003507CD">
        <w:fldChar w:fldCharType="begin"/>
      </w:r>
      <w:r w:rsidR="00DF730F" w:rsidRPr="003507CD">
        <w:instrText xml:space="preserve"> EQ \a (N-GSM-P,Σίμωνος,Σίμων,[son] of Simon) </w:instrText>
      </w:r>
      <w:r w:rsidR="00DF730F" w:rsidRPr="003507CD">
        <w:fldChar w:fldCharType="end"/>
      </w:r>
      <w:r w:rsidR="00DF730F" w:rsidRPr="003507CD">
        <w:fldChar w:fldCharType="begin"/>
      </w:r>
      <w:r w:rsidR="00DF730F" w:rsidRPr="003507CD">
        <w:instrText xml:space="preserve"> EQ \a (N-GSM-P,Ἰσκαριώτου</w:instrText>
      </w:r>
      <w:r w:rsidR="004869A4">
        <w:instrText>‚,</w:instrText>
      </w:r>
      <w:r w:rsidR="00DF730F" w:rsidRPr="003507CD">
        <w:instrText xml:space="preserve">Ἰσκαριώτης‚ Ἰσκαριώθ,Iscariot‚) </w:instrText>
      </w:r>
      <w:r w:rsidR="00DF730F" w:rsidRPr="003507CD">
        <w:fldChar w:fldCharType="end"/>
      </w:r>
    </w:p>
    <w:p w14:paraId="403DDDC0" w14:textId="77777777" w:rsidR="003507CD" w:rsidRDefault="00DF730F" w:rsidP="003507CD">
      <w:pPr>
        <w:ind w:left="0" w:right="-600" w:hanging="1200"/>
      </w:pPr>
      <w:r w:rsidRPr="003507CD">
        <w:tab/>
      </w:r>
      <w:r w:rsidRPr="003507CD">
        <w:t>吃晚飯的時候，魔鬼已將賣耶穌的意思放在西門的兒子加略人猶大心裡。</w:t>
      </w:r>
    </w:p>
    <w:p w14:paraId="2A2E342C" w14:textId="00B7F417" w:rsidR="00DF730F" w:rsidRPr="003507CD" w:rsidRDefault="003507CD" w:rsidP="003507CD">
      <w:pPr>
        <w:ind w:left="0" w:right="-600" w:hanging="1200"/>
      </w:pPr>
      <w:r w:rsidRPr="003507CD">
        <w:t>約</w:t>
      </w:r>
      <w:r w:rsidRPr="003507CD">
        <w:t>13:3</w:t>
      </w:r>
      <w:r w:rsidR="00DF730F" w:rsidRPr="003507CD">
        <w:tab/>
      </w:r>
      <w:r w:rsidR="00DF730F" w:rsidRPr="003507CD">
        <w:fldChar w:fldCharType="begin"/>
      </w:r>
      <w:r w:rsidR="00DF730F" w:rsidRPr="003507CD">
        <w:instrText xml:space="preserve"> EQ \a (V-RAP-NSM,εἰδὼς,εἴδω,knowing)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(V-AAI-3S,ἔδωκεν,δίδωμι,has given)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(V-2AAI-3S,ἐξῆλθεν,ἐξέρχομαι,He came forth)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(V-PAI-3S,ὑπάγει</w:instrText>
      </w:r>
      <w:r w:rsidR="004869A4">
        <w:instrText>‚,</w:instrText>
      </w:r>
      <w:r w:rsidR="00DF730F" w:rsidRPr="003507CD">
        <w:instrText xml:space="preserve">ὑπάγω,He is going‚) </w:instrText>
      </w:r>
      <w:r w:rsidR="00DF730F" w:rsidRPr="003507CD">
        <w:fldChar w:fldCharType="end"/>
      </w:r>
    </w:p>
    <w:p w14:paraId="6ED2D559" w14:textId="77777777" w:rsidR="003507CD" w:rsidRDefault="00DF730F" w:rsidP="003507CD">
      <w:pPr>
        <w:ind w:left="0" w:right="-600" w:hanging="1200"/>
      </w:pPr>
      <w:r w:rsidRPr="003507CD">
        <w:tab/>
      </w:r>
      <w:r w:rsidRPr="003507CD">
        <w:t>耶穌知道父已將萬有交在他手裡，且知道自己是從神出來的，又要歸到神那裡去，</w:t>
      </w:r>
    </w:p>
    <w:p w14:paraId="63ECC364" w14:textId="728E7119" w:rsidR="00DF730F" w:rsidRPr="003507CD" w:rsidRDefault="003507CD" w:rsidP="003507CD">
      <w:pPr>
        <w:ind w:left="0" w:right="-600" w:hanging="1200"/>
      </w:pPr>
      <w:r w:rsidRPr="003507CD">
        <w:t>約</w:t>
      </w:r>
      <w:r w:rsidRPr="003507CD">
        <w:t>13:4</w:t>
      </w:r>
      <w:r w:rsidR="00DF730F" w:rsidRPr="003507CD">
        <w:tab/>
      </w:r>
      <w:r w:rsidR="00DF730F" w:rsidRPr="003507CD">
        <w:fldChar w:fldCharType="begin"/>
      </w:r>
      <w:r w:rsidR="00DF730F" w:rsidRPr="003507CD">
        <w:instrText xml:space="preserve"> EQ \a (V-PPI-3S,ἐγείρεται,ἐγείρω,He rises)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(N-GSN,δείπνου,δεῖπνον,supper)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(V-PAI-3S,τίθησιν,τίθημι,lays aside)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(N-APN,ἱμάτια,ἱμάτιον,garments.)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(V-2AAP-NSM,λαβὼν,λαμβάνω,having taken) </w:instrText>
      </w:r>
      <w:r w:rsidR="00DF730F" w:rsidRPr="003507CD">
        <w:fldChar w:fldCharType="end"/>
      </w:r>
      <w:r w:rsidR="00DF730F" w:rsidRPr="003507CD">
        <w:fldChar w:fldCharType="begin"/>
      </w:r>
      <w:r w:rsidR="00DF730F" w:rsidRPr="003507CD">
        <w:instrText xml:space="preserve"> EQ \a (N-ASN,λέντιον,λέντιον,a towel‚) </w:instrText>
      </w:r>
      <w:r w:rsidR="00DF730F" w:rsidRPr="003507CD">
        <w:fldChar w:fldCharType="end"/>
      </w:r>
      <w:r w:rsidR="00DF730F" w:rsidRPr="003507CD">
        <w:fldChar w:fldCharType="begin"/>
      </w:r>
      <w:r w:rsidR="00DF730F" w:rsidRPr="003507CD">
        <w:instrText xml:space="preserve"> EQ \a (V-AAI-3S,διέζωσεν,διαζώννυμι,He girded) </w:instrText>
      </w:r>
      <w:r w:rsidR="00DF730F" w:rsidRPr="003507CD">
        <w:fldChar w:fldCharType="end"/>
      </w:r>
      <w:r w:rsidR="00DF730F" w:rsidRPr="003507CD">
        <w:fldChar w:fldCharType="begin"/>
      </w:r>
      <w:r w:rsidR="00DF730F" w:rsidRPr="003507CD">
        <w:instrText xml:space="preserve"> EQ \a (F-3ASM,ἑαυτόν·,ἑαυτοῦ,Himself.) </w:instrText>
      </w:r>
      <w:r w:rsidR="00DF730F" w:rsidRPr="003507CD">
        <w:fldChar w:fldCharType="end"/>
      </w:r>
    </w:p>
    <w:p w14:paraId="127DAF04" w14:textId="77777777" w:rsidR="003507CD" w:rsidRDefault="00DF730F" w:rsidP="003507CD">
      <w:pPr>
        <w:ind w:left="0" w:right="-600" w:hanging="1200"/>
      </w:pPr>
      <w:r w:rsidRPr="003507CD">
        <w:tab/>
      </w:r>
      <w:r w:rsidRPr="003507CD">
        <w:t>就離席站起來，脫了衣服，拿一條手巾束腰，</w:t>
      </w:r>
    </w:p>
    <w:p w14:paraId="61BB6F99" w14:textId="4A61E5C9" w:rsidR="00DF730F" w:rsidRPr="003507CD" w:rsidRDefault="003507CD" w:rsidP="003507CD">
      <w:pPr>
        <w:ind w:left="0" w:right="-600" w:hanging="1200"/>
      </w:pPr>
      <w:r w:rsidRPr="003507CD">
        <w:t>約</w:t>
      </w:r>
      <w:r w:rsidRPr="003507CD">
        <w:t>13:5</w:t>
      </w:r>
      <w:r w:rsidR="00DF730F" w:rsidRPr="003507CD">
        <w:tab/>
      </w:r>
      <w:r w:rsidR="00DF730F" w:rsidRPr="003507CD">
        <w:fldChar w:fldCharType="begin"/>
      </w:r>
      <w:r w:rsidR="00DF730F" w:rsidRPr="003507CD">
        <w:instrText xml:space="preserve"> EQ \a (ADV,εἶτα,εἶτα,After that‚) </w:instrText>
      </w:r>
      <w:r w:rsidR="00DF730F" w:rsidRPr="003507CD">
        <w:fldChar w:fldCharType="end"/>
      </w:r>
      <w:r w:rsidR="00DF730F" w:rsidRPr="003507CD">
        <w:fldChar w:fldCharType="begin"/>
      </w:r>
      <w:r w:rsidR="00DF730F" w:rsidRPr="003507CD">
        <w:instrText xml:space="preserve"> EQ \a (V-PAI-3S,βάλλει,βάλλω,He pours) </w:instrText>
      </w:r>
      <w:r w:rsidR="00DF730F" w:rsidRPr="003507CD">
        <w:fldChar w:fldCharType="end"/>
      </w:r>
      <w:r w:rsidR="00DF730F" w:rsidRPr="003507CD">
        <w:fldChar w:fldCharType="begin"/>
      </w:r>
      <w:r w:rsidR="00DF730F" w:rsidRPr="003507CD">
        <w:instrText xml:space="preserve"> EQ \a (N-ASN,ὕδωρ,ὕδωρ‚ ὕδατος,water)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(N-ASM,νιπτῆρα,νιπτήρ,basin‚)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(V-ADI-3S,ἤρξατο,ἄρχω,He began) </w:instrText>
      </w:r>
      <w:r w:rsidR="00DF730F" w:rsidRPr="003507CD">
        <w:fldChar w:fldCharType="end"/>
      </w:r>
      <w:r w:rsidR="00DF730F" w:rsidRPr="003507CD">
        <w:fldChar w:fldCharType="begin"/>
      </w:r>
      <w:r w:rsidR="00DF730F" w:rsidRPr="003507CD">
        <w:instrText xml:space="preserve"> EQ \a (V-PAN,νίπτειν,νίπτω,to wash)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(V-PAN,ἐκμάσσειν,ἐκμάσσω,to wipe [them]) </w:instrText>
      </w:r>
      <w:r w:rsidR="00DF730F" w:rsidRPr="003507CD">
        <w:fldChar w:fldCharType="end"/>
      </w:r>
      <w:r w:rsidR="00DF730F" w:rsidRPr="003507CD">
        <w:fldChar w:fldCharType="begin"/>
      </w:r>
      <w:r w:rsidR="00DF730F" w:rsidRPr="003507CD">
        <w:instrText xml:space="preserve"> EQ \a (T-DSN,τῷ,ὁ,with the) </w:instrText>
      </w:r>
      <w:r w:rsidR="00DF730F" w:rsidRPr="003507CD">
        <w:fldChar w:fldCharType="end"/>
      </w:r>
      <w:r w:rsidR="00DF730F" w:rsidRPr="003507CD">
        <w:fldChar w:fldCharType="begin"/>
      </w:r>
      <w:r w:rsidR="00DF730F" w:rsidRPr="003507CD">
        <w:instrText xml:space="preserve"> EQ \a (N-DSN,λεντίῳ,λέντιον,towel) </w:instrText>
      </w:r>
      <w:r w:rsidR="00DF730F" w:rsidRPr="003507CD">
        <w:fldChar w:fldCharType="end"/>
      </w:r>
      <w:r w:rsidR="00DF730F" w:rsidRPr="003507CD">
        <w:fldChar w:fldCharType="begin"/>
      </w:r>
      <w:r w:rsidR="00DF730F" w:rsidRPr="003507CD">
        <w:instrText xml:space="preserve"> EQ \a (R-DSN,ᾧ,ὅς‚ ἥ,with which)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(V-RMP-NSM,διεζωσμένος.,διαζώννυμι,girded.) </w:instrText>
      </w:r>
      <w:r w:rsidR="00DF730F" w:rsidRPr="003507CD">
        <w:fldChar w:fldCharType="end"/>
      </w:r>
    </w:p>
    <w:p w14:paraId="54BC1380" w14:textId="77777777" w:rsidR="003507CD" w:rsidRDefault="00DF730F" w:rsidP="003507CD">
      <w:pPr>
        <w:ind w:left="0" w:right="-600" w:hanging="1200"/>
      </w:pPr>
      <w:r w:rsidRPr="003507CD">
        <w:tab/>
      </w:r>
      <w:r w:rsidRPr="003507CD">
        <w:t>隨後把水倒在盆裡，就洗門徒的腳，並用自己所束的手巾擦乾。</w:t>
      </w:r>
    </w:p>
    <w:p w14:paraId="5E38DCFC" w14:textId="413D4080" w:rsidR="00DF730F" w:rsidRPr="003507CD" w:rsidRDefault="003507CD" w:rsidP="003507CD">
      <w:pPr>
        <w:ind w:left="0" w:right="-600" w:hanging="1200"/>
      </w:pPr>
      <w:r w:rsidRPr="003507CD">
        <w:t>約</w:t>
      </w:r>
      <w:r w:rsidRPr="003507CD">
        <w:t>13:6</w:t>
      </w:r>
      <w:r w:rsidR="00DF730F" w:rsidRPr="003507CD">
        <w:tab/>
      </w:r>
      <w:r w:rsidR="00DF730F" w:rsidRPr="003507CD">
        <w:fldChar w:fldCharType="begin"/>
      </w:r>
      <w:r w:rsidR="00DF730F" w:rsidRPr="003507CD">
        <w:instrText xml:space="preserve"> EQ \a (V-PNI-3S,Ἔρχεται,ἔρχομαι,He comes)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(N-ASM-P,Σίμωνα,Σίμων,Simon)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r w:rsidR="00DF730F" w:rsidRPr="003507CD">
        <w:fldChar w:fldCharType="begin"/>
      </w:r>
      <w:r w:rsidR="00DF730F" w:rsidRPr="003507CD">
        <w:instrText xml:space="preserve"> EQ \a (V-PAI-3S,λέγει,λέγω,who says)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(V-PAI-2S,νίπτεις,νίπτω,do wash)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p>
    <w:p w14:paraId="350709BD" w14:textId="77777777" w:rsidR="003507CD" w:rsidRDefault="00DF730F" w:rsidP="003507CD">
      <w:pPr>
        <w:ind w:left="0" w:right="-600" w:hanging="1200"/>
      </w:pPr>
      <w:r w:rsidRPr="003507CD">
        <w:tab/>
      </w:r>
      <w:r w:rsidRPr="003507CD">
        <w:t>挨到西門彼得，彼得對他說：主阿，你洗我的腳麼？</w:t>
      </w:r>
    </w:p>
    <w:p w14:paraId="13423E4F" w14:textId="68429361" w:rsidR="00DF730F" w:rsidRPr="003507CD" w:rsidRDefault="003507CD" w:rsidP="003507CD">
      <w:pPr>
        <w:ind w:left="0" w:right="-600" w:hanging="1200"/>
      </w:pPr>
      <w:r w:rsidRPr="003507CD">
        <w:t>約</w:t>
      </w:r>
      <w:r w:rsidRPr="003507CD">
        <w:t>13:7</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(V-PAI-1S,ποιῶ,ποιέω,do)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(V-RAI-2S,οἶδας,εἴδω,know) </w:instrText>
      </w:r>
      <w:r w:rsidR="00DF730F" w:rsidRPr="003507CD">
        <w:fldChar w:fldCharType="end"/>
      </w:r>
      <w:r w:rsidR="00DF730F" w:rsidRPr="003507CD">
        <w:fldChar w:fldCharType="begin"/>
      </w:r>
      <w:r w:rsidR="00DF730F" w:rsidRPr="003507CD">
        <w:instrText xml:space="preserve"> EQ \a (ADV,ἄρτι</w:instrText>
      </w:r>
      <w:r w:rsidR="004869A4">
        <w:instrText>‚,</w:instrText>
      </w:r>
      <w:r w:rsidR="00DF730F" w:rsidRPr="003507CD">
        <w:instrText xml:space="preserve">ἄρτι,presently;) </w:instrText>
      </w:r>
      <w:r w:rsidR="00DF730F" w:rsidRPr="003507CD">
        <w:fldChar w:fldCharType="end"/>
      </w:r>
      <w:r w:rsidR="00DF730F" w:rsidRPr="003507CD">
        <w:fldChar w:fldCharType="begin"/>
      </w:r>
      <w:r w:rsidR="00DF730F" w:rsidRPr="003507CD">
        <w:instrText xml:space="preserve"> EQ \a (V-FDI-2S,γνώσῃ,γινώσκω,you will know)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p>
    <w:p w14:paraId="5FF175E5" w14:textId="77777777" w:rsidR="003507CD" w:rsidRDefault="00DF730F" w:rsidP="003507CD">
      <w:pPr>
        <w:ind w:left="0" w:right="-600" w:hanging="1200"/>
      </w:pPr>
      <w:r w:rsidRPr="003507CD">
        <w:tab/>
      </w:r>
      <w:r w:rsidRPr="003507CD">
        <w:t>耶穌回答說：我所做的，你如今不知道，後來必明白。</w:t>
      </w:r>
    </w:p>
    <w:p w14:paraId="47AA7571" w14:textId="3544AA25" w:rsidR="00DF730F" w:rsidRPr="003507CD" w:rsidRDefault="003507CD" w:rsidP="003507CD">
      <w:pPr>
        <w:ind w:left="0" w:right="-600" w:hanging="1200"/>
      </w:pPr>
      <w:r w:rsidRPr="003507CD">
        <w:t>約</w:t>
      </w:r>
      <w:r w:rsidRPr="003507CD">
        <w:t>13:8</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(V-AAS-2S,νίψῃς,νίπτω,shall You wash)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(V-AAS-1S,νίψω,νίπτω,I wash) </w:instrText>
      </w:r>
      <w:r w:rsidR="00DF730F" w:rsidRPr="003507CD">
        <w:fldChar w:fldCharType="end"/>
      </w:r>
      <w:r w:rsidR="00DF730F" w:rsidRPr="003507CD">
        <w:fldChar w:fldCharType="begin"/>
      </w:r>
      <w:r w:rsidR="00DF730F" w:rsidRPr="003507CD">
        <w:instrText xml:space="preserve"> EQ \a (P-2AS,σε</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(V-PAI-2S,ἔχεις,ἔχω,you have) </w:instrText>
      </w:r>
      <w:r w:rsidR="00DF730F" w:rsidRPr="003507CD">
        <w:fldChar w:fldCharType="end"/>
      </w:r>
      <w:r w:rsidR="00DF730F" w:rsidRPr="003507CD">
        <w:fldChar w:fldCharType="begin"/>
      </w:r>
      <w:r w:rsidR="00DF730F" w:rsidRPr="003507CD">
        <w:instrText xml:space="preserve"> EQ \a (N-ASN,μέρος,μέρος,part)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040DB695" w14:textId="77777777" w:rsidR="003507CD" w:rsidRDefault="00DF730F" w:rsidP="003507CD">
      <w:pPr>
        <w:ind w:left="0" w:right="-600" w:hanging="1200"/>
      </w:pPr>
      <w:r w:rsidRPr="003507CD">
        <w:tab/>
      </w:r>
      <w:r w:rsidRPr="003507CD">
        <w:t>彼得說：你永不可洗我的腳！耶穌說：我若不洗你，你就與我無分了。</w:t>
      </w:r>
    </w:p>
    <w:p w14:paraId="1EAFBF90" w14:textId="045E1BC8" w:rsidR="00DF730F" w:rsidRPr="003507CD" w:rsidRDefault="003507CD" w:rsidP="003507CD">
      <w:pPr>
        <w:ind w:left="0" w:right="-600" w:hanging="1200"/>
      </w:pPr>
      <w:r w:rsidRPr="003507CD">
        <w:t>約</w:t>
      </w:r>
      <w:r w:rsidRPr="003507CD">
        <w:t>13:9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(A-ASN,μόνον,μόνος,only‚)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(N-ASF,κεφαλήν.,κεφαλή,head.) </w:instrText>
      </w:r>
      <w:r w:rsidR="00DF730F" w:rsidRPr="003507CD">
        <w:fldChar w:fldCharType="end"/>
      </w:r>
    </w:p>
    <w:p w14:paraId="23F865D9" w14:textId="77777777" w:rsidR="003507CD" w:rsidRDefault="00DF730F" w:rsidP="003507CD">
      <w:pPr>
        <w:ind w:left="0" w:right="-600" w:hanging="1200"/>
      </w:pPr>
      <w:r w:rsidRPr="003507CD">
        <w:tab/>
      </w:r>
      <w:r w:rsidRPr="003507CD">
        <w:t>西門彼得說：主阿，不但我的腳，連手和頭也要洗。</w:t>
      </w:r>
    </w:p>
    <w:p w14:paraId="149758F1" w14:textId="0DD2DBD2" w:rsidR="00DF730F" w:rsidRPr="003507CD" w:rsidRDefault="003507CD" w:rsidP="003507CD">
      <w:pPr>
        <w:ind w:left="0" w:right="-600" w:hanging="1200"/>
      </w:pPr>
      <w:r w:rsidRPr="003507CD">
        <w:t>約</w:t>
      </w:r>
      <w:r w:rsidRPr="003507CD">
        <w:t>13:10</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(V-RMP-NSM,λελουμένος,λούω,having been bathed)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(V-AMN,νίψασθαι</w:instrText>
      </w:r>
      <w:r w:rsidR="004869A4">
        <w:instrText>‚,</w:instrText>
      </w:r>
      <w:r w:rsidR="00DF730F" w:rsidRPr="003507CD">
        <w:instrText xml:space="preserve">νίπτω,to wash‚)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(A-NSM,καθαρὸς,καθαρός,clean) </w:instrText>
      </w:r>
      <w:r w:rsidR="00DF730F" w:rsidRPr="003507CD">
        <w:fldChar w:fldCharType="end"/>
      </w:r>
      <w:r w:rsidR="00DF730F" w:rsidRPr="003507CD">
        <w:fldChar w:fldCharType="begin"/>
      </w:r>
      <w:r w:rsidR="00DF730F" w:rsidRPr="003507CD">
        <w:instrText xml:space="preserve"> EQ \a (A-NSM,ὅλος·,ὅλος,wholly;)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(P-2NP,ὑμεῖς,σύ,you all) </w:instrText>
      </w:r>
      <w:r w:rsidR="00DF730F" w:rsidRPr="003507CD">
        <w:fldChar w:fldCharType="end"/>
      </w:r>
      <w:r w:rsidR="00DF730F" w:rsidRPr="003507CD">
        <w:fldChar w:fldCharType="begin"/>
      </w:r>
      <w:r w:rsidR="00DF730F" w:rsidRPr="003507CD">
        <w:instrText xml:space="preserve"> EQ \a (A-NPM,καθαροί,καθαρός,clean) </w:instrText>
      </w:r>
      <w:r w:rsidR="00DF730F" w:rsidRPr="003507CD">
        <w:fldChar w:fldCharType="end"/>
      </w:r>
      <w:r w:rsidR="00DF730F" w:rsidRPr="003507CD">
        <w:fldChar w:fldCharType="begin"/>
      </w:r>
      <w:r w:rsidR="00DF730F" w:rsidRPr="003507CD">
        <w:instrText xml:space="preserve"> EQ \a (V-PAI-2P,ἐστε</w:instrText>
      </w:r>
      <w:r w:rsidR="004869A4">
        <w:instrText>‚,</w:instrText>
      </w:r>
      <w:r w:rsidR="00DF730F" w:rsidRPr="003507CD">
        <w:instrText xml:space="preserve">εἰμί,are‚)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p>
    <w:p w14:paraId="676E8917" w14:textId="77777777" w:rsidR="003507CD" w:rsidRDefault="00DF730F" w:rsidP="003507CD">
      <w:pPr>
        <w:ind w:left="0" w:right="-600" w:hanging="1200"/>
      </w:pPr>
      <w:r w:rsidRPr="003507CD">
        <w:tab/>
      </w:r>
      <w:r w:rsidRPr="003507CD">
        <w:t>耶穌說：凡洗過澡的人，只要把腳一洗，全身就乾淨了。你們是乾淨的，然而不都是乾淨的。</w:t>
      </w:r>
    </w:p>
    <w:p w14:paraId="3831BD93" w14:textId="662D5AB1" w:rsidR="00DF730F" w:rsidRPr="003507CD" w:rsidRDefault="003507CD" w:rsidP="003507CD">
      <w:pPr>
        <w:ind w:left="0" w:right="-600" w:hanging="1200"/>
      </w:pPr>
      <w:r w:rsidRPr="003507CD">
        <w:t>約</w:t>
      </w:r>
      <w:r w:rsidRPr="003507CD">
        <w:t>13:11</w:t>
      </w:r>
      <w:r w:rsidR="00DF730F" w:rsidRPr="003507CD">
        <w:tab/>
      </w:r>
      <w:r w:rsidR="00DF730F" w:rsidRPr="003507CD">
        <w:fldChar w:fldCharType="begin"/>
      </w:r>
      <w:r w:rsidR="00DF730F" w:rsidRPr="003507CD">
        <w:instrText xml:space="preserve"> EQ \a (V-2LAI-3S,ᾔδει,εἴδω,He knew)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(T-ASM,τὸν,ὁ,the [one who]) </w:instrText>
      </w:r>
      <w:r w:rsidR="00DF730F" w:rsidRPr="003507CD">
        <w:fldChar w:fldCharType="end"/>
      </w:r>
      <w:r w:rsidR="00DF730F" w:rsidRPr="003507CD">
        <w:fldChar w:fldCharType="begin"/>
      </w:r>
      <w:r w:rsidR="00DF730F" w:rsidRPr="003507CD">
        <w:instrText xml:space="preserve"> EQ \a (V-PAP-ASM,παραδιδόντα,παραδίδωμι,was betraying)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(A-NPM,καθαροί,καθαρός,clean)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p>
    <w:p w14:paraId="020B7F0F" w14:textId="77777777" w:rsidR="003507CD" w:rsidRDefault="00DF730F" w:rsidP="003507CD">
      <w:pPr>
        <w:ind w:left="0" w:right="-600" w:hanging="1200"/>
      </w:pPr>
      <w:r w:rsidRPr="003507CD">
        <w:tab/>
      </w:r>
      <w:r w:rsidRPr="003507CD">
        <w:t>耶穌原知道要賣他的是誰，所以說：你們不都是乾淨的。</w:t>
      </w:r>
    </w:p>
    <w:p w14:paraId="5FE0A686" w14:textId="756730C4" w:rsidR="00DF730F" w:rsidRPr="003507CD" w:rsidRDefault="003507CD" w:rsidP="003507CD">
      <w:pPr>
        <w:ind w:left="0" w:right="-600" w:hanging="1200"/>
      </w:pPr>
      <w:r w:rsidRPr="003507CD">
        <w:t>約</w:t>
      </w:r>
      <w:r w:rsidRPr="003507CD">
        <w:t>13:12</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(V-AAI-3S,ἔνιψεν,νίπτω,He had washed)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(V-2AAI-3S,ἔλαβεν,λαμβάνω,taken)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(N-APN,ἱμάτια,ἱμάτιον,garments)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(V-2AAI-3S,ἀνέπεσεν,ἀναπίπτω,having reclined) </w:instrText>
      </w:r>
      <w:r w:rsidR="00DF730F" w:rsidRPr="003507CD">
        <w:fldChar w:fldCharType="end"/>
      </w:r>
      <w:r w:rsidR="00DF730F" w:rsidRPr="003507CD">
        <w:fldChar w:fldCharType="begin"/>
      </w:r>
      <w:r w:rsidR="00DF730F" w:rsidRPr="003507CD">
        <w:instrText xml:space="preserve"> EQ \a (ADV,πάλιν</w:instrText>
      </w:r>
      <w:r w:rsidR="004869A4">
        <w:instrText>‚,</w:instrText>
      </w:r>
      <w:r w:rsidR="00DF730F" w:rsidRPr="003507CD">
        <w:instrText xml:space="preserve">πάλιν,again‚)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(V-PAI-2P,Γινώσκετε,γινώσκω,Do you know)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(V-RAI-1S,πεποίηκα,ποιέω,I have done)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1414901E" w14:textId="77777777" w:rsidR="003507CD" w:rsidRDefault="00DF730F" w:rsidP="003507CD">
      <w:pPr>
        <w:ind w:left="0" w:right="-600" w:hanging="1200"/>
      </w:pPr>
      <w:r w:rsidRPr="003507CD">
        <w:tab/>
      </w:r>
      <w:r w:rsidRPr="003507CD">
        <w:t>耶穌洗完了他們的腳，就穿上衣服，又坐下，對他們說：我向你們所做的，你們明白麼？</w:t>
      </w:r>
    </w:p>
    <w:p w14:paraId="246D4AB6" w14:textId="77EF6DCD" w:rsidR="00DF730F" w:rsidRPr="003507CD" w:rsidRDefault="003507CD" w:rsidP="003507CD">
      <w:pPr>
        <w:ind w:left="0" w:right="-600" w:hanging="1200"/>
      </w:pPr>
      <w:r w:rsidRPr="003507CD">
        <w:t>約</w:t>
      </w:r>
      <w:r w:rsidRPr="003507CD">
        <w:t>13:13</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(V-PAI-2P,φωνεῖτέ,φωνέω,call)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(N-NSM,Διδάσκαλος</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(N-NSM,Κύριος</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(ADV,καλῶς,καλῶς,rightly) </w:instrText>
      </w:r>
      <w:r w:rsidR="00DF730F" w:rsidRPr="003507CD">
        <w:fldChar w:fldCharType="end"/>
      </w:r>
      <w:r w:rsidR="00DF730F" w:rsidRPr="003507CD">
        <w:fldChar w:fldCharType="begin"/>
      </w:r>
      <w:r w:rsidR="00DF730F" w:rsidRPr="003507CD">
        <w:instrText xml:space="preserve"> EQ \a (V-PAI-2P,λέγετε·,λέγω,you say‚) </w:instrText>
      </w:r>
      <w:r w:rsidR="00DF730F" w:rsidRPr="003507CD">
        <w:fldChar w:fldCharType="end"/>
      </w:r>
      <w:r w:rsidR="00DF730F" w:rsidRPr="003507CD">
        <w:fldChar w:fldCharType="begin"/>
      </w:r>
      <w:r w:rsidR="00DF730F" w:rsidRPr="003507CD">
        <w:instrText xml:space="preserve"> EQ \a (V-PAI-1S,εἰμὶ,εἰμί,I am)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p>
    <w:p w14:paraId="4F9E57DD" w14:textId="77777777" w:rsidR="003507CD" w:rsidRDefault="00DF730F" w:rsidP="003507CD">
      <w:pPr>
        <w:ind w:left="0" w:right="-600" w:hanging="1200"/>
      </w:pPr>
      <w:r w:rsidRPr="003507CD">
        <w:tab/>
      </w:r>
      <w:r w:rsidRPr="003507CD">
        <w:t>你們稱呼我夫子，稱呼我主，你們說的不錯，我本來是。</w:t>
      </w:r>
    </w:p>
    <w:p w14:paraId="3203B4D9" w14:textId="3A01BDD5" w:rsidR="00DF730F" w:rsidRPr="003507CD" w:rsidRDefault="003507CD" w:rsidP="003507CD">
      <w:pPr>
        <w:ind w:left="0" w:right="-600" w:hanging="1200"/>
      </w:pPr>
      <w:r w:rsidRPr="003507CD">
        <w:t>約</w:t>
      </w:r>
      <w:r w:rsidRPr="003507CD">
        <w:t>13:14</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(V-AAI-1S,ἔνιψα,νίπτω,have washed) </w:instrText>
      </w:r>
      <w:r w:rsidR="00DF730F" w:rsidRPr="003507CD">
        <w:fldChar w:fldCharType="end"/>
      </w:r>
      <w:r w:rsidR="00DF730F" w:rsidRPr="003507CD">
        <w:fldChar w:fldCharType="begin"/>
      </w:r>
      <w:r w:rsidR="00DF730F" w:rsidRPr="003507CD">
        <w:instrText xml:space="preserve"> EQ \a (P-2GP,ὑμῶν,σύ,your)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(N-NSM,Διδάσκαλος</w:instrText>
      </w:r>
      <w:r w:rsidR="004869A4">
        <w:instrText>‚,</w:instrText>
      </w:r>
      <w:r w:rsidR="00DF730F" w:rsidRPr="003507CD">
        <w:instrText xml:space="preserve">διδάσκαλος,Teacher‚)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(V-PAI-2P,ὀφείλετε,ὀφείλω,ought) </w:instrText>
      </w:r>
      <w:r w:rsidR="00DF730F" w:rsidRPr="003507CD">
        <w:fldChar w:fldCharType="end"/>
      </w:r>
      <w:r w:rsidR="00DF730F" w:rsidRPr="003507CD">
        <w:fldChar w:fldCharType="begin"/>
      </w:r>
      <w:r w:rsidR="00DF730F" w:rsidRPr="003507CD">
        <w:instrText xml:space="preserve"> EQ \a (C-GPM,ἀλλήλων,ἀλλήλων,of one another) </w:instrText>
      </w:r>
      <w:r w:rsidR="00DF730F" w:rsidRPr="003507CD">
        <w:fldChar w:fldCharType="end"/>
      </w:r>
      <w:r w:rsidR="00DF730F" w:rsidRPr="003507CD">
        <w:fldChar w:fldCharType="begin"/>
      </w:r>
      <w:r w:rsidR="00DF730F" w:rsidRPr="003507CD">
        <w:instrText xml:space="preserve"> EQ \a (V-PAN,νίπτειν,νίπτω,to wash)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p>
    <w:p w14:paraId="2766412B" w14:textId="77777777" w:rsidR="003507CD" w:rsidRDefault="00DF730F" w:rsidP="003507CD">
      <w:pPr>
        <w:ind w:left="0" w:right="-600" w:hanging="1200"/>
      </w:pPr>
      <w:r w:rsidRPr="003507CD">
        <w:tab/>
      </w:r>
      <w:r w:rsidRPr="003507CD">
        <w:t>我是你們的主，你們的夫子，尚且洗你們的腳，你們也當彼此洗腳。</w:t>
      </w:r>
    </w:p>
    <w:p w14:paraId="6C161F80" w14:textId="38750077" w:rsidR="00DF730F" w:rsidRPr="003507CD" w:rsidRDefault="003507CD" w:rsidP="003507CD">
      <w:pPr>
        <w:ind w:left="0" w:right="-600" w:hanging="1200"/>
      </w:pPr>
      <w:r w:rsidRPr="003507CD">
        <w:t>約</w:t>
      </w:r>
      <w:r w:rsidRPr="003507CD">
        <w:t>13:15</w:t>
      </w:r>
      <w:r w:rsidR="00DF730F" w:rsidRPr="003507CD">
        <w:tab/>
      </w:r>
      <w:r w:rsidR="00DF730F" w:rsidRPr="003507CD">
        <w:fldChar w:fldCharType="begin"/>
      </w:r>
      <w:r w:rsidR="00DF730F" w:rsidRPr="003507CD">
        <w:instrText xml:space="preserve"> EQ \a (N-ASN,ὑπόδειγμα,ὑπόδειγμα,A pattern)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(V-AAI-1S,ἔδωκα,δίδωμι,I gave)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(V-AAI-1S,ἐποίησα,ποιέω,did)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(V-PAS-2P,ποιῆτε.,ποιέω,should do.) </w:instrText>
      </w:r>
      <w:r w:rsidR="00DF730F" w:rsidRPr="003507CD">
        <w:fldChar w:fldCharType="end"/>
      </w:r>
    </w:p>
    <w:p w14:paraId="000D2917" w14:textId="77777777" w:rsidR="003507CD" w:rsidRDefault="00DF730F" w:rsidP="003507CD">
      <w:pPr>
        <w:ind w:left="0" w:right="-600" w:hanging="1200"/>
      </w:pPr>
      <w:r w:rsidRPr="003507CD">
        <w:tab/>
      </w:r>
      <w:r w:rsidRPr="003507CD">
        <w:t>我給你們做了榜樣，叫你們照著我向你們所做的去做。</w:t>
      </w:r>
    </w:p>
    <w:p w14:paraId="38B6FB6A" w14:textId="75AB5574" w:rsidR="00DF730F" w:rsidRPr="003507CD" w:rsidRDefault="003507CD" w:rsidP="003507CD">
      <w:pPr>
        <w:ind w:left="0" w:right="-600" w:hanging="1200"/>
      </w:pPr>
      <w:r w:rsidRPr="003507CD">
        <w:t>約</w:t>
      </w:r>
      <w:r w:rsidRPr="003507CD">
        <w:t>13:16</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(N-NSM,δοῦλος,δοῦλος,a servant) </w:instrText>
      </w:r>
      <w:r w:rsidR="00DF730F" w:rsidRPr="003507CD">
        <w:fldChar w:fldCharType="end"/>
      </w:r>
      <w:r w:rsidR="00DF730F" w:rsidRPr="003507CD">
        <w:fldChar w:fldCharType="begin"/>
      </w:r>
      <w:r w:rsidR="00DF730F" w:rsidRPr="003507CD">
        <w:instrText xml:space="preserve"> EQ \a (A-NSM-C,μείζων,μέγας,greater than)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(N-GSM,κυρίου,κύριος,master)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(N-NSM,ἀπόστολος,ἀπόστολος,a messenger) </w:instrText>
      </w:r>
      <w:r w:rsidR="00DF730F" w:rsidRPr="003507CD">
        <w:fldChar w:fldCharType="end"/>
      </w:r>
      <w:r w:rsidR="00DF730F" w:rsidRPr="003507CD">
        <w:fldChar w:fldCharType="begin"/>
      </w:r>
      <w:r w:rsidR="00DF730F" w:rsidRPr="003507CD">
        <w:instrText xml:space="preserve"> EQ \a (A-NSM-C,μείζων,μέγας,greater than) </w:instrText>
      </w:r>
      <w:r w:rsidR="00DF730F" w:rsidRPr="003507CD">
        <w:fldChar w:fldCharType="end"/>
      </w:r>
      <w:r w:rsidR="00DF730F" w:rsidRPr="003507CD">
        <w:fldChar w:fldCharType="begin"/>
      </w:r>
      <w:r w:rsidR="00DF730F" w:rsidRPr="003507CD">
        <w:instrText xml:space="preserve"> EQ \a (T-GSM,τοῦ,ὁ,the [one]) </w:instrText>
      </w:r>
      <w:r w:rsidR="00DF730F" w:rsidRPr="003507CD">
        <w:fldChar w:fldCharType="end"/>
      </w:r>
      <w:r w:rsidR="00DF730F" w:rsidRPr="003507CD">
        <w:fldChar w:fldCharType="begin"/>
      </w:r>
      <w:r w:rsidR="00DF730F" w:rsidRPr="003507CD">
        <w:instrText xml:space="preserve"> EQ \a (V-AAP-GSM,πέμψαντος,πέμπω,having sent)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5CB714D9" w14:textId="77777777" w:rsidR="003507CD" w:rsidRDefault="00DF730F" w:rsidP="003507CD">
      <w:pPr>
        <w:ind w:left="0" w:right="-600" w:hanging="1200"/>
      </w:pPr>
      <w:r w:rsidRPr="003507CD">
        <w:tab/>
      </w:r>
      <w:r w:rsidRPr="003507CD">
        <w:t>我實實在在的告訴你們，僕人不能大於主人，差人也不能大於差他的人。</w:t>
      </w:r>
    </w:p>
    <w:p w14:paraId="7BBB3EE8" w14:textId="42FF23D6" w:rsidR="00DF730F" w:rsidRPr="003507CD" w:rsidRDefault="003507CD" w:rsidP="003507CD">
      <w:pPr>
        <w:ind w:left="0" w:right="-600" w:hanging="1200"/>
      </w:pPr>
      <w:r w:rsidRPr="003507CD">
        <w:t>約</w:t>
      </w:r>
      <w:r w:rsidRPr="003507CD">
        <w:t>13:17</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(V-RAI-2P,οἴδατε</w:instrText>
      </w:r>
      <w:r w:rsidR="004869A4">
        <w:instrText>‚,</w:instrText>
      </w:r>
      <w:r w:rsidR="00DF730F" w:rsidRPr="003507CD">
        <w:instrText xml:space="preserve">εἴδω,you know‚) </w:instrText>
      </w:r>
      <w:r w:rsidR="00DF730F" w:rsidRPr="003507CD">
        <w:fldChar w:fldCharType="end"/>
      </w:r>
      <w:r w:rsidR="00DF730F" w:rsidRPr="003507CD">
        <w:fldChar w:fldCharType="begin"/>
      </w:r>
      <w:r w:rsidR="00DF730F" w:rsidRPr="003507CD">
        <w:instrText xml:space="preserve"> EQ \a (A-NPM,μακάριοί,μακάριος,blessed) </w:instrText>
      </w:r>
      <w:r w:rsidR="00DF730F" w:rsidRPr="003507CD">
        <w:fldChar w:fldCharType="end"/>
      </w:r>
      <w:r w:rsidR="00DF730F" w:rsidRPr="003507CD">
        <w:fldChar w:fldCharType="begin"/>
      </w:r>
      <w:r w:rsidR="00DF730F" w:rsidRPr="003507CD">
        <w:instrText xml:space="preserve"> EQ \a (V-PAI-2P,ἐστε,εἰμί,are you)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(V-PAS-2P,ποιῆτε,ποιέω,you do) </w:instrText>
      </w:r>
      <w:r w:rsidR="00DF730F" w:rsidRPr="003507CD">
        <w:fldChar w:fldCharType="end"/>
      </w:r>
      <w:r w:rsidR="00DF730F" w:rsidRPr="003507CD">
        <w:fldChar w:fldCharType="begin"/>
      </w:r>
      <w:r w:rsidR="00DF730F" w:rsidRPr="003507CD">
        <w:instrText xml:space="preserve"> EQ \a (P-APN,αὐτά.¶,αὐτός,them.) </w:instrText>
      </w:r>
      <w:r w:rsidR="00DF730F" w:rsidRPr="003507CD">
        <w:fldChar w:fldCharType="end"/>
      </w:r>
    </w:p>
    <w:p w14:paraId="3E20F93F" w14:textId="77777777" w:rsidR="003507CD" w:rsidRDefault="00DF730F" w:rsidP="003507CD">
      <w:pPr>
        <w:ind w:left="0" w:right="-600" w:hanging="1200"/>
      </w:pPr>
      <w:r w:rsidRPr="003507CD">
        <w:tab/>
      </w:r>
      <w:r w:rsidRPr="003507CD">
        <w:t>你們既知道這事，若是去行就有福了。</w:t>
      </w:r>
    </w:p>
    <w:p w14:paraId="5E422093" w14:textId="246F7CDA" w:rsidR="00DF730F" w:rsidRPr="003507CD" w:rsidRDefault="003507CD" w:rsidP="003507CD">
      <w:pPr>
        <w:ind w:left="0" w:right="-600" w:hanging="1200"/>
      </w:pPr>
      <w:r w:rsidRPr="003507CD">
        <w:t>約</w:t>
      </w:r>
      <w:r w:rsidRPr="003507CD">
        <w:t>13:18</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(A-GPM,πάντων,πᾶς,all)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(V-PAI-1S,λέγω·,λέγω,I speak.)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(V-RAI-1S,οἶδα,εἴδω,know) </w:instrText>
      </w:r>
      <w:r w:rsidR="00DF730F" w:rsidRPr="003507CD">
        <w:fldChar w:fldCharType="end"/>
      </w:r>
      <w:r w:rsidR="00DF730F" w:rsidRPr="003507CD">
        <w:fldChar w:fldCharType="begin"/>
      </w:r>
      <w:r w:rsidR="00DF730F" w:rsidRPr="003507CD">
        <w:instrText xml:space="preserve"> EQ \a (I-APM,τίνας,τίς,whom) </w:instrText>
      </w:r>
      <w:r w:rsidR="00DF730F" w:rsidRPr="003507CD">
        <w:fldChar w:fldCharType="end"/>
      </w:r>
      <w:r w:rsidR="00DF730F" w:rsidRPr="003507CD">
        <w:fldChar w:fldCharType="begin"/>
      </w:r>
      <w:r w:rsidR="00DF730F" w:rsidRPr="003507CD">
        <w:instrText xml:space="preserve"> EQ \a (V-AMI-1S,ἐξελεξάμην·,ἐκλέγω,I chose‚)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(N-NSF,γραφὴ,γραφή,Scripture) </w:instrText>
      </w:r>
      <w:r w:rsidR="00DF730F" w:rsidRPr="003507CD">
        <w:fldChar w:fldCharType="end"/>
      </w:r>
      <w:r w:rsidR="00DF730F" w:rsidRPr="003507CD">
        <w:fldChar w:fldCharType="begin"/>
      </w:r>
      <w:r w:rsidR="00DF730F" w:rsidRPr="003507CD">
        <w:instrText xml:space="preserve"> EQ \a (V-APS-3S,πληρωθῇ·,πληρόω,may be fulfilled:)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(V-PAP-NSM,τρώγων,τρώγω,eating)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(V-AAI-3S,ἐπῆρεν,ἐπαίρω,lifted up) </w:instrText>
      </w:r>
      <w:r w:rsidR="00DF730F" w:rsidRPr="003507CD">
        <w:fldChar w:fldCharType="end"/>
      </w:r>
      <w:r w:rsidR="00DF730F" w:rsidRPr="003507CD">
        <w:fldChar w:fldCharType="begin"/>
      </w:r>
      <w:r w:rsidR="00DF730F" w:rsidRPr="003507CD">
        <w:instrText xml:space="preserve"> EQ \a (PREP,ἐπ᾽,ἐπί,against)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(N-ASF,πτέρναν,πτέρνα,heel)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467130E9" w14:textId="77777777" w:rsidR="003507CD" w:rsidRDefault="00DF730F" w:rsidP="003507CD">
      <w:pPr>
        <w:ind w:left="0" w:right="-600" w:hanging="1200"/>
      </w:pPr>
      <w:r w:rsidRPr="003507CD">
        <w:tab/>
      </w:r>
      <w:r w:rsidRPr="003507CD">
        <w:t>我這話不是指著你們眾人說的，我知道我所揀選的是誰。現在要應驗經上的話，說：同我吃飯的人用腳踢我。</w:t>
      </w:r>
    </w:p>
    <w:p w14:paraId="31D66BED" w14:textId="3BD8C4C6" w:rsidR="00DF730F" w:rsidRPr="003507CD" w:rsidRDefault="003507CD" w:rsidP="003507CD">
      <w:pPr>
        <w:ind w:left="0" w:right="-600" w:hanging="1200"/>
      </w:pPr>
      <w:r w:rsidRPr="003507CD">
        <w:t>約</w:t>
      </w:r>
      <w:r w:rsidRPr="003507CD">
        <w:t>13:19</w:t>
      </w:r>
      <w:r w:rsidR="00DF730F" w:rsidRPr="003507CD">
        <w:tab/>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(ADV,ἄρτι,ἄρτι,this time) </w:instrText>
      </w:r>
      <w:r w:rsidR="00DF730F" w:rsidRPr="003507CD">
        <w:fldChar w:fldCharType="end"/>
      </w:r>
      <w:r w:rsidR="00DF730F" w:rsidRPr="003507CD">
        <w:fldChar w:fldCharType="begin"/>
      </w:r>
      <w:r w:rsidR="00DF730F" w:rsidRPr="003507CD">
        <w:instrText xml:space="preserve"> EQ \a (V-PAI-1S,λέγω,λέγω,I am telling)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(V-2ADN,γενέσθαι</w:instrText>
      </w:r>
      <w:r w:rsidR="004869A4">
        <w:instrText>‚,</w:instrText>
      </w:r>
      <w:r w:rsidR="00DF730F" w:rsidRPr="003507CD">
        <w:instrText xml:space="preserve">γίνομαι,it comes to pass‚)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(V-AAS-2P,πιστεύσητε,πιστεύω,you should believe)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(V-2ADS-3S,γένηται,γίνομαι,it comes to pass‚)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(V-PAI-1S,εἰμι.,εἰμί,am [He].) </w:instrText>
      </w:r>
      <w:r w:rsidR="00DF730F" w:rsidRPr="003507CD">
        <w:fldChar w:fldCharType="end"/>
      </w:r>
    </w:p>
    <w:p w14:paraId="6F8CFE55" w14:textId="77777777" w:rsidR="003507CD" w:rsidRDefault="00DF730F" w:rsidP="003507CD">
      <w:pPr>
        <w:ind w:left="0" w:right="-600" w:hanging="1200"/>
      </w:pPr>
      <w:r w:rsidRPr="003507CD">
        <w:tab/>
      </w:r>
      <w:r w:rsidRPr="003507CD">
        <w:t>如今事情還沒有成就，我要先告訴你們，叫你們到事情成就的時候可以信我是基督。</w:t>
      </w:r>
    </w:p>
    <w:p w14:paraId="75DD26CF" w14:textId="19108465" w:rsidR="00DF730F" w:rsidRPr="003507CD" w:rsidRDefault="003507CD" w:rsidP="003507CD">
      <w:pPr>
        <w:ind w:left="0" w:right="-600" w:hanging="1200"/>
      </w:pPr>
      <w:r w:rsidRPr="003507CD">
        <w:t>約</w:t>
      </w:r>
      <w:r w:rsidRPr="003507CD">
        <w:t>13:20</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(V-PAP-NSM,λαμβάνων,λαμβάνω,receiving)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(X-ASM,τινα,τις,any) </w:instrText>
      </w:r>
      <w:r w:rsidR="00DF730F" w:rsidRPr="003507CD">
        <w:fldChar w:fldCharType="end"/>
      </w:r>
      <w:r w:rsidR="00DF730F" w:rsidRPr="003507CD">
        <w:fldChar w:fldCharType="begin"/>
      </w:r>
      <w:r w:rsidR="00DF730F" w:rsidRPr="003507CD">
        <w:instrText xml:space="preserve"> EQ \a (V-AAS-1S,πέμψω,πέμπω,I shall send‚)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(V-PAI-3S,λαμβάνει</w:instrText>
      </w:r>
      <w:r w:rsidR="004869A4">
        <w:instrText>‚,</w:instrText>
      </w:r>
      <w:r w:rsidR="00DF730F" w:rsidRPr="003507CD">
        <w:instrText xml:space="preserve">λαμβάνω,receives;)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(V-PAP-NSM,λαμβάνων,λαμβάνω,receiving‚) </w:instrText>
      </w:r>
      <w:r w:rsidR="00DF730F" w:rsidRPr="003507CD">
        <w:fldChar w:fldCharType="end"/>
      </w:r>
      <w:r w:rsidR="00DF730F" w:rsidRPr="003507CD">
        <w:fldChar w:fldCharType="begin"/>
      </w:r>
      <w:r w:rsidR="00DF730F" w:rsidRPr="003507CD">
        <w:instrText xml:space="preserve"> EQ \a (V-PAI-3S,λαμβάνει,λαμβάνω,receives)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(V-AAP-ASM,πέμψαντά,πέμπω,having sent)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3ECE9AAF" w14:textId="77777777" w:rsidR="003507CD" w:rsidRDefault="00DF730F" w:rsidP="003507CD">
      <w:pPr>
        <w:ind w:left="0" w:right="-600" w:hanging="1200"/>
      </w:pPr>
      <w:r w:rsidRPr="003507CD">
        <w:tab/>
      </w:r>
      <w:r w:rsidRPr="003507CD">
        <w:t>我實實在在的告訴你們，有人接待我所差遣的，就是接待我；接待我，就是接待那差遣我的。</w:t>
      </w:r>
    </w:p>
    <w:p w14:paraId="56698280" w14:textId="028DEABF" w:rsidR="00DF730F" w:rsidRPr="003507CD" w:rsidRDefault="003507CD" w:rsidP="003507CD">
      <w:pPr>
        <w:ind w:left="0" w:right="-600" w:hanging="1200"/>
      </w:pPr>
      <w:r w:rsidRPr="003507CD">
        <w:t>約</w:t>
      </w:r>
      <w:r w:rsidRPr="003507CD">
        <w:t>13:21</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(V-API-3S,ἐταράχθη,ταράσσω,was troubled) </w:instrText>
      </w:r>
      <w:r w:rsidR="00DF730F" w:rsidRPr="003507CD">
        <w:fldChar w:fldCharType="end"/>
      </w:r>
      <w:r w:rsidR="00DF730F" w:rsidRPr="003507CD">
        <w:fldChar w:fldCharType="begin"/>
      </w:r>
      <w:r w:rsidR="00DF730F" w:rsidRPr="003507CD">
        <w:instrText xml:space="preserve"> EQ \a (T-DSN,τῷ,ὁ,‑) </w:instrText>
      </w:r>
      <w:r w:rsidR="00DF730F" w:rsidRPr="003507CD">
        <w:fldChar w:fldCharType="end"/>
      </w:r>
      <w:r w:rsidR="00DF730F" w:rsidRPr="003507CD">
        <w:fldChar w:fldCharType="begin"/>
      </w:r>
      <w:r w:rsidR="00DF730F" w:rsidRPr="003507CD">
        <w:instrText xml:space="preserve"> EQ \a (N-DSN,πνεύματι,πνεῦμα,in spirit‚)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(V-AAI-3S,ἐμαρτύρησεν,μαρτυρέω,He testified)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(V-FAI-3S,παραδώσει,παραδίδωμι,will betray)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1AEC4543" w14:textId="77777777" w:rsidR="003507CD" w:rsidRDefault="00DF730F" w:rsidP="003507CD">
      <w:pPr>
        <w:ind w:left="0" w:right="-600" w:hanging="1200"/>
      </w:pPr>
      <w:r w:rsidRPr="003507CD">
        <w:tab/>
      </w:r>
      <w:r w:rsidRPr="003507CD">
        <w:t>耶穌說了這話，心裡憂愁，就明說：我實實在在的告訴你們，你們中間有一個人要賣我了。</w:t>
      </w:r>
    </w:p>
    <w:p w14:paraId="7B75CDFC" w14:textId="62BE9944" w:rsidR="00DF730F" w:rsidRPr="003507CD" w:rsidRDefault="003507CD" w:rsidP="003507CD">
      <w:pPr>
        <w:ind w:left="0" w:right="-600" w:hanging="1200"/>
      </w:pPr>
      <w:r w:rsidRPr="003507CD">
        <w:t>約</w:t>
      </w:r>
      <w:r w:rsidRPr="003507CD">
        <w:t>13:22</w:t>
      </w:r>
      <w:r w:rsidR="00DF730F" w:rsidRPr="003507CD">
        <w:tab/>
      </w:r>
      <w:r w:rsidR="00DF730F" w:rsidRPr="003507CD">
        <w:fldChar w:fldCharType="begin"/>
      </w:r>
      <w:r w:rsidR="00DF730F" w:rsidRPr="003507CD">
        <w:instrText xml:space="preserve"> EQ \a (V-IAI-3P,Ἔβλεπον,βλέπω,Began to look) </w:instrText>
      </w:r>
      <w:r w:rsidR="00DF730F" w:rsidRPr="003507CD">
        <w:fldChar w:fldCharType="end"/>
      </w:r>
      <w:r w:rsidR="00DF730F" w:rsidRPr="003507CD">
        <w:fldChar w:fldCharType="begin"/>
      </w:r>
      <w:r w:rsidR="00DF730F" w:rsidRPr="003507CD">
        <w:instrText xml:space="preserve"> EQ \a (PREP,εἰς,εἰς,upon)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(V-PMP-NPM,ἀπορούμενοι,ἀπορέω,being uncertain) </w:instrText>
      </w:r>
      <w:r w:rsidR="00DF730F" w:rsidRPr="003507CD">
        <w:fldChar w:fldCharType="end"/>
      </w:r>
      <w:r w:rsidR="00DF730F" w:rsidRPr="003507CD">
        <w:fldChar w:fldCharType="begin"/>
      </w:r>
      <w:r w:rsidR="00DF730F" w:rsidRPr="003507CD">
        <w:instrText xml:space="preserve"> EQ \a (PREP,περὶ,περί,of) </w:instrText>
      </w:r>
      <w:r w:rsidR="00DF730F" w:rsidRPr="003507CD">
        <w:fldChar w:fldCharType="end"/>
      </w:r>
      <w:r w:rsidR="00DF730F" w:rsidRPr="003507CD">
        <w:fldChar w:fldCharType="begin"/>
      </w:r>
      <w:r w:rsidR="00DF730F" w:rsidRPr="003507CD">
        <w:instrText xml:space="preserve"> EQ \a (I-GSM,τίνος,τίς,whom) </w:instrText>
      </w:r>
      <w:r w:rsidR="00DF730F" w:rsidRPr="003507CD">
        <w:fldChar w:fldCharType="end"/>
      </w:r>
      <w:r w:rsidR="00DF730F" w:rsidRPr="003507CD">
        <w:fldChar w:fldCharType="begin"/>
      </w:r>
      <w:r w:rsidR="00DF730F" w:rsidRPr="003507CD">
        <w:instrText xml:space="preserve"> EQ \a (V-PAI-3S,λέγει.,λέγω,He is speaking.) </w:instrText>
      </w:r>
      <w:r w:rsidR="00DF730F" w:rsidRPr="003507CD">
        <w:fldChar w:fldCharType="end"/>
      </w:r>
    </w:p>
    <w:p w14:paraId="45CAB145" w14:textId="77777777" w:rsidR="003507CD" w:rsidRDefault="00DF730F" w:rsidP="003507CD">
      <w:pPr>
        <w:ind w:left="0" w:right="-600" w:hanging="1200"/>
      </w:pPr>
      <w:r w:rsidRPr="003507CD">
        <w:tab/>
      </w:r>
      <w:r w:rsidRPr="003507CD">
        <w:t>門徒彼此對看，猜不透所說的是誰。</w:t>
      </w:r>
    </w:p>
    <w:p w14:paraId="66E589F7" w14:textId="739BAB8E" w:rsidR="00DF730F" w:rsidRPr="003507CD" w:rsidRDefault="003507CD" w:rsidP="003507CD">
      <w:pPr>
        <w:ind w:left="0" w:right="-600" w:hanging="1200"/>
      </w:pPr>
      <w:r w:rsidRPr="003507CD">
        <w:t>約</w:t>
      </w:r>
      <w:r w:rsidRPr="003507CD">
        <w:t>13:23</w:t>
      </w:r>
      <w:r w:rsidR="00DF730F" w:rsidRPr="003507CD">
        <w:tab/>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(V-PNP-NSM,ἀνακείμενος,ἀνάκειμαι,reclining)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(N-DSM,κόλπῳ,κόλπος,bosom)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w:instrText>
      </w:r>
      <w:r w:rsidR="004869A4">
        <w:instrText>‚,</w:instrText>
      </w:r>
      <w:r w:rsidR="00DF730F" w:rsidRPr="003507CD">
        <w:instrText xml:space="preserve">Ἰησοῦς,of Jesus‚)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(V-IAI-3S,ἠγάπα,ἀγαπάω,loved)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15631D05" w14:textId="77777777" w:rsidR="003507CD" w:rsidRDefault="00DF730F" w:rsidP="003507CD">
      <w:pPr>
        <w:ind w:left="0" w:right="-600" w:hanging="1200"/>
      </w:pPr>
      <w:r w:rsidRPr="003507CD">
        <w:tab/>
      </w:r>
      <w:r w:rsidRPr="003507CD">
        <w:t>有一個門徒，是耶穌所愛的，側身挨近耶穌的懷裡。</w:t>
      </w:r>
    </w:p>
    <w:p w14:paraId="60694C32" w14:textId="0705A968" w:rsidR="00DF730F" w:rsidRPr="003507CD" w:rsidRDefault="003507CD" w:rsidP="003507CD">
      <w:pPr>
        <w:ind w:left="0" w:right="-600" w:hanging="1200"/>
      </w:pPr>
      <w:r w:rsidRPr="003507CD">
        <w:t>約</w:t>
      </w:r>
      <w:r w:rsidRPr="003507CD">
        <w:t>13:24</w:t>
      </w:r>
      <w:r w:rsidR="00DF730F" w:rsidRPr="003507CD">
        <w:tab/>
      </w:r>
      <w:r w:rsidR="00DF730F" w:rsidRPr="003507CD">
        <w:fldChar w:fldCharType="begin"/>
      </w:r>
      <w:r w:rsidR="00DF730F" w:rsidRPr="003507CD">
        <w:instrText xml:space="preserve"> EQ \a (V-PAI-3S,νεύει,νεύω,Motions)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(D-DSM,τούτῳ,οὗτος,to him)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(V-2ADN,πυθέσθαι,πυνθάνομαι,to ask)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(PRT,ἂν,ἄν,it) </w:instrText>
      </w:r>
      <w:r w:rsidR="00DF730F" w:rsidRPr="003507CD">
        <w:fldChar w:fldCharType="end"/>
      </w:r>
      <w:r w:rsidR="00DF730F" w:rsidRPr="003507CD">
        <w:fldChar w:fldCharType="begin"/>
      </w:r>
      <w:r w:rsidR="00DF730F" w:rsidRPr="003507CD">
        <w:instrText xml:space="preserve"> EQ \a (V-PAO-3S,εἴη,εἰμί,is) </w:instrText>
      </w:r>
      <w:r w:rsidR="00DF730F" w:rsidRPr="003507CD">
        <w:fldChar w:fldCharType="end"/>
      </w:r>
      <w:r w:rsidR="00DF730F" w:rsidRPr="003507CD">
        <w:fldChar w:fldCharType="begin"/>
      </w:r>
      <w:r w:rsidR="00DF730F" w:rsidRPr="003507CD">
        <w:instrText xml:space="preserve"> EQ \a (PREP,περὶ,περί,about) </w:instrText>
      </w:r>
      <w:r w:rsidR="00DF730F" w:rsidRPr="003507CD">
        <w:fldChar w:fldCharType="end"/>
      </w:r>
      <w:r w:rsidR="00DF730F" w:rsidRPr="003507CD">
        <w:fldChar w:fldCharType="begin"/>
      </w:r>
      <w:r w:rsidR="00DF730F" w:rsidRPr="003507CD">
        <w:instrText xml:space="preserve"> EQ \a (R-GSM,οὗ,ὅς‚ ἥ,whom) </w:instrText>
      </w:r>
      <w:r w:rsidR="00DF730F" w:rsidRPr="003507CD">
        <w:fldChar w:fldCharType="end"/>
      </w:r>
      <w:r w:rsidR="00DF730F" w:rsidRPr="003507CD">
        <w:fldChar w:fldCharType="begin"/>
      </w:r>
      <w:r w:rsidR="00DF730F" w:rsidRPr="003507CD">
        <w:instrText xml:space="preserve"> EQ \a (V-PAI-3S,λέγει.,λέγω,He is speaking?) </w:instrText>
      </w:r>
      <w:r w:rsidR="00DF730F" w:rsidRPr="003507CD">
        <w:fldChar w:fldCharType="end"/>
      </w:r>
    </w:p>
    <w:p w14:paraId="65CA6A24" w14:textId="77777777" w:rsidR="003507CD" w:rsidRDefault="00DF730F" w:rsidP="003507CD">
      <w:pPr>
        <w:ind w:left="0" w:right="-600" w:hanging="1200"/>
      </w:pPr>
      <w:r w:rsidRPr="003507CD">
        <w:tab/>
      </w:r>
      <w:r w:rsidRPr="003507CD">
        <w:t>西門彼得點頭對他說：你告訴我們，主是指著誰說的。</w:t>
      </w:r>
    </w:p>
    <w:p w14:paraId="4DC9E86E" w14:textId="52651ECA" w:rsidR="00DF730F" w:rsidRPr="003507CD" w:rsidRDefault="003507CD" w:rsidP="003507CD">
      <w:pPr>
        <w:ind w:left="0" w:right="-600" w:hanging="1200"/>
      </w:pPr>
      <w:r w:rsidRPr="003507CD">
        <w:t>約</w:t>
      </w:r>
      <w:r w:rsidRPr="003507CD">
        <w:t>13:25</w:t>
      </w:r>
      <w:r w:rsidR="00DF730F" w:rsidRPr="003507CD">
        <w:tab/>
      </w:r>
      <w:r w:rsidR="00DF730F" w:rsidRPr="003507CD">
        <w:fldChar w:fldCharType="begin"/>
      </w:r>
      <w:r w:rsidR="00DF730F" w:rsidRPr="003507CD">
        <w:instrText xml:space="preserve"> EQ \a (V-2AAP-NSM,ἀναπεσὼν,ἀναπίπτω,Having leaned)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(N-ASN,στῆθος,στῆθος,breast)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(V-PAI-3S,ἐστιν;,εἰμί,is it?) </w:instrText>
      </w:r>
      <w:r w:rsidR="00DF730F" w:rsidRPr="003507CD">
        <w:fldChar w:fldCharType="end"/>
      </w:r>
    </w:p>
    <w:p w14:paraId="54C75BDC" w14:textId="77777777" w:rsidR="003507CD" w:rsidRDefault="00DF730F" w:rsidP="003507CD">
      <w:pPr>
        <w:ind w:left="0" w:right="-600" w:hanging="1200"/>
      </w:pPr>
      <w:r w:rsidRPr="003507CD">
        <w:tab/>
      </w:r>
      <w:r w:rsidRPr="003507CD">
        <w:t>那門徒便就勢靠著耶穌的胸膛，問他說：主阿，是誰呢？</w:t>
      </w:r>
    </w:p>
    <w:p w14:paraId="096FB927" w14:textId="6CD7DB82" w:rsidR="00DF730F" w:rsidRPr="003507CD" w:rsidRDefault="003507CD" w:rsidP="003507CD">
      <w:pPr>
        <w:ind w:left="0" w:right="-600" w:hanging="1200"/>
      </w:pPr>
      <w:r w:rsidRPr="003507CD">
        <w:t>約</w:t>
      </w:r>
      <w:r w:rsidRPr="003507CD">
        <w:t>13:26</w:t>
      </w:r>
      <w:r w:rsidR="00DF730F" w:rsidRPr="003507CD">
        <w:tab/>
      </w:r>
      <w:r w:rsidR="00DF730F" w:rsidRPr="003507CD">
        <w:fldChar w:fldCharType="begin"/>
      </w:r>
      <w:r w:rsidR="00DF730F" w:rsidRPr="003507CD">
        <w:instrText xml:space="preserve"> EQ \a (V-PNI-3S,Ἀποκρίνεται,ἀποκρίνω,Answers)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(D-NSM,Ἐκεῖνός,ἐκεῖνος,He)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(R-DSM,ᾧ,ὅς‚ ἥ,to whom)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(V-FAI-1S,βάψω,βάπτω,will dip)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(N-ASN,ψωμίον,ψωμίον,morsel)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(V-FAI-1S,δώσω,δίδωμι,will give)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(V-AAP-NSM,βάψας,βάπτω,Having dipped)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(N-ASN,ψωμίον,ψωμίον,morsel‚) </w:instrText>
      </w:r>
      <w:r w:rsidR="00DF730F" w:rsidRPr="003507CD">
        <w:fldChar w:fldCharType="end"/>
      </w:r>
      <w:r w:rsidR="00DF730F" w:rsidRPr="003507CD">
        <w:fldChar w:fldCharType="begin"/>
      </w:r>
      <w:r w:rsidR="00DF730F" w:rsidRPr="003507CD">
        <w:instrText xml:space="preserve"> EQ \a (V-PAI-3S,λαμβάνει,λαμβάνω,He takes [it])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(V-PAI-3S,δίδωσιν,δίδωμι,gives [it]) </w:instrText>
      </w:r>
      <w:r w:rsidR="00DF730F" w:rsidRPr="003507CD">
        <w:fldChar w:fldCharType="end"/>
      </w:r>
      <w:r w:rsidR="00DF730F" w:rsidRPr="003507CD">
        <w:fldChar w:fldCharType="begin"/>
      </w:r>
      <w:r w:rsidR="00DF730F" w:rsidRPr="003507CD">
        <w:instrText xml:space="preserve"> EQ \a (N-DSM-P,Ἰούδᾳ,Ἰούδας,to Judas‚) </w:instrText>
      </w:r>
      <w:r w:rsidR="00DF730F" w:rsidRPr="003507CD">
        <w:fldChar w:fldCharType="end"/>
      </w:r>
      <w:r w:rsidR="00DF730F" w:rsidRPr="003507CD">
        <w:fldChar w:fldCharType="begin"/>
      </w:r>
      <w:r w:rsidR="00DF730F" w:rsidRPr="003507CD">
        <w:instrText xml:space="preserve"> EQ \a (N-GSM-P,Σίμωνος,Σίμων,[son] of Simon) </w:instrText>
      </w:r>
      <w:r w:rsidR="00DF730F" w:rsidRPr="003507CD">
        <w:fldChar w:fldCharType="end"/>
      </w:r>
      <w:r w:rsidR="00DF730F" w:rsidRPr="003507CD">
        <w:fldChar w:fldCharType="begin"/>
      </w:r>
      <w:r w:rsidR="00DF730F" w:rsidRPr="003507CD">
        <w:instrText xml:space="preserve"> EQ \a (N-GSM-P,Ἰσκαριώτου.,Ἰσκαριώτης‚ Ἰσκαριώθ,Iscariot.) </w:instrText>
      </w:r>
      <w:r w:rsidR="00DF730F" w:rsidRPr="003507CD">
        <w:fldChar w:fldCharType="end"/>
      </w:r>
    </w:p>
    <w:p w14:paraId="3B743BE3" w14:textId="77777777" w:rsidR="003507CD" w:rsidRDefault="00DF730F" w:rsidP="003507CD">
      <w:pPr>
        <w:ind w:left="0" w:right="-600" w:hanging="1200"/>
      </w:pPr>
      <w:r w:rsidRPr="003507CD">
        <w:tab/>
      </w:r>
      <w:r w:rsidRPr="003507CD">
        <w:t>耶穌回答說：我蘸一點餅給誰，就是誰。耶穌就蘸了一點餅，遞給加略人西門的兒子猶大。</w:t>
      </w:r>
    </w:p>
    <w:p w14:paraId="23D82A49" w14:textId="74432B3A" w:rsidR="00DF730F" w:rsidRPr="003507CD" w:rsidRDefault="003507CD" w:rsidP="003507CD">
      <w:pPr>
        <w:ind w:left="0" w:right="-600" w:hanging="1200"/>
      </w:pPr>
      <w:r w:rsidRPr="003507CD">
        <w:t>約</w:t>
      </w:r>
      <w:r w:rsidRPr="003507CD">
        <w:t>13:27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(N-ASN,ψωμίον,ψωμίον,morsel‚) </w:instrText>
      </w:r>
      <w:r w:rsidR="00DF730F" w:rsidRPr="003507CD">
        <w:fldChar w:fldCharType="end"/>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(V-2AAI-3S,εἰσῆλθεν,εἰσέρχομαι,entered)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(D-ASM,ἐκεῖνον,ἐκεῖνος,him)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(N-NSM-T,Σατανᾶς.,Σατανᾶς,Satan.)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(V-PAI-2S,ποιεῖς,ποιέω,you do‚) </w:instrText>
      </w:r>
      <w:r w:rsidR="00DF730F" w:rsidRPr="003507CD">
        <w:fldChar w:fldCharType="end"/>
      </w:r>
      <w:r w:rsidR="00DF730F" w:rsidRPr="003507CD">
        <w:fldChar w:fldCharType="begin"/>
      </w:r>
      <w:r w:rsidR="00DF730F" w:rsidRPr="003507CD">
        <w:instrText xml:space="preserve"> EQ \a (V-AAM-2S,ποίησον,ποιέω,do) </w:instrText>
      </w:r>
      <w:r w:rsidR="00DF730F" w:rsidRPr="003507CD">
        <w:fldChar w:fldCharType="end"/>
      </w:r>
      <w:r w:rsidR="00DF730F" w:rsidRPr="003507CD">
        <w:fldChar w:fldCharType="begin"/>
      </w:r>
      <w:r w:rsidR="00DF730F" w:rsidRPr="003507CD">
        <w:instrText xml:space="preserve"> EQ \a (A-ASN-C,τάχιον.,τάχιον,quickly.) </w:instrText>
      </w:r>
      <w:r w:rsidR="00DF730F" w:rsidRPr="003507CD">
        <w:fldChar w:fldCharType="end"/>
      </w:r>
    </w:p>
    <w:p w14:paraId="7879D7E8" w14:textId="77777777" w:rsidR="003507CD" w:rsidRDefault="00DF730F" w:rsidP="003507CD">
      <w:pPr>
        <w:ind w:left="0" w:right="-600" w:hanging="1200"/>
      </w:pPr>
      <w:r w:rsidRPr="003507CD">
        <w:tab/>
      </w:r>
      <w:r w:rsidRPr="003507CD">
        <w:t>他吃了以後，撒但就入了他的心。耶穌便對他說：你所做的，快做罷！</w:t>
      </w:r>
    </w:p>
    <w:p w14:paraId="1D0577E2" w14:textId="05A8F8CD" w:rsidR="00DF730F" w:rsidRPr="003507CD" w:rsidRDefault="003507CD" w:rsidP="003507CD">
      <w:pPr>
        <w:ind w:left="0" w:right="-600" w:hanging="1200"/>
      </w:pPr>
      <w:r w:rsidRPr="003507CD">
        <w:t>約</w:t>
      </w:r>
      <w:r w:rsidRPr="003507CD">
        <w:t>13:28</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(V-2AAI-3S,ἔγνω,γινώσκω,knew)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(V-PNP-GPM,ἀνακειμένων,ἀνάκειμαι,reclining)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(V-2AAI-3S,εἶπεν,ἔπω‚ ἐρῶ‚ εἶπον,He spoke)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p>
    <w:p w14:paraId="0C85A3B8" w14:textId="77777777" w:rsidR="003507CD" w:rsidRDefault="00DF730F" w:rsidP="003507CD">
      <w:pPr>
        <w:ind w:left="0" w:right="-600" w:hanging="1200"/>
      </w:pPr>
      <w:r w:rsidRPr="003507CD">
        <w:tab/>
      </w:r>
      <w:r w:rsidRPr="003507CD">
        <w:t>同席的人沒有一個知道是為甚麼對他說這話。</w:t>
      </w:r>
    </w:p>
    <w:p w14:paraId="056F3EC2" w14:textId="0DE68648" w:rsidR="00DF730F" w:rsidRPr="003507CD" w:rsidRDefault="003507CD" w:rsidP="003507CD">
      <w:pPr>
        <w:ind w:left="0" w:right="-600" w:hanging="1200"/>
      </w:pPr>
      <w:r w:rsidRPr="003507CD">
        <w:t>約</w:t>
      </w:r>
      <w:r w:rsidRPr="003507CD">
        <w:t>13:29</w:t>
      </w:r>
      <w:r w:rsidR="00DF730F" w:rsidRPr="003507CD">
        <w:tab/>
      </w:r>
      <w:r w:rsidR="00DF730F" w:rsidRPr="003507CD">
        <w:fldChar w:fldCharType="begin"/>
      </w:r>
      <w:r w:rsidR="00DF730F" w:rsidRPr="003507CD">
        <w:instrText xml:space="preserve"> EQ \a (X-NPM,τινὲς,τις,Some)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(V-IAI-3P,ἐδόκουν</w:instrText>
      </w:r>
      <w:r w:rsidR="004869A4">
        <w:instrText>‚,</w:instrText>
      </w:r>
      <w:r w:rsidR="00DF730F" w:rsidRPr="003507CD">
        <w:instrText xml:space="preserve">δοκέω,were thinking‚) </w:instrText>
      </w:r>
      <w:r w:rsidR="00DF730F" w:rsidRPr="003507CD">
        <w:fldChar w:fldCharType="end"/>
      </w:r>
      <w:r w:rsidR="00DF730F" w:rsidRPr="003507CD">
        <w:fldChar w:fldCharType="begin"/>
      </w:r>
      <w:r w:rsidR="00DF730F" w:rsidRPr="003507CD">
        <w:instrText xml:space="preserve"> EQ \a (CONJ,ἐπεὶ,ἐπεί,since)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(N-ASN,γλωσσόκομον,γλωσσόκομον,money bag) </w:instrText>
      </w:r>
      <w:r w:rsidR="00DF730F" w:rsidRPr="003507CD">
        <w:fldChar w:fldCharType="end"/>
      </w:r>
      <w:r w:rsidR="00DF730F" w:rsidRPr="003507CD">
        <w:fldChar w:fldCharType="begin"/>
      </w:r>
      <w:r w:rsidR="00DF730F" w:rsidRPr="003507CD">
        <w:instrText xml:space="preserve"> EQ \a (V-IAI-3S,εἶχεν,ἔχω,had) </w:instrText>
      </w:r>
      <w:r w:rsidR="00DF730F" w:rsidRPr="003507CD">
        <w:fldChar w:fldCharType="end"/>
      </w:r>
      <w:r w:rsidR="00DF730F" w:rsidRPr="003507CD">
        <w:fldChar w:fldCharType="begin"/>
      </w:r>
      <w:r w:rsidR="00DF730F" w:rsidRPr="003507CD">
        <w:instrText xml:space="preserve"> EQ \a (N-NSM-P,Ἰούδας</w:instrText>
      </w:r>
      <w:r w:rsidR="004869A4">
        <w:instrText>‚,</w:instrText>
      </w:r>
      <w:r w:rsidR="00DF730F" w:rsidRPr="003507CD">
        <w:instrText xml:space="preserve">Ἰούδας,Judas‚)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(V-PAI-3S,λέγει,λέγω,is saying)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(V-AAM-2S,Ἀγόρασον,ἀγοράζω,Buy) </w:instrText>
      </w:r>
      <w:r w:rsidR="00DF730F" w:rsidRPr="003507CD">
        <w:fldChar w:fldCharType="end"/>
      </w:r>
      <w:r w:rsidR="00DF730F" w:rsidRPr="003507CD">
        <w:fldChar w:fldCharType="begin"/>
      </w:r>
      <w:r w:rsidR="00DF730F" w:rsidRPr="003507CD">
        <w:instrText xml:space="preserve"> EQ \a (R-GPN,ὧν,ὅς‚ ἥ,what things) </w:instrText>
      </w:r>
      <w:r w:rsidR="00DF730F" w:rsidRPr="003507CD">
        <w:fldChar w:fldCharType="end"/>
      </w:r>
      <w:r w:rsidR="00DF730F" w:rsidRPr="003507CD">
        <w:fldChar w:fldCharType="begin"/>
      </w:r>
      <w:r w:rsidR="00DF730F" w:rsidRPr="003507CD">
        <w:instrText xml:space="preserve"> EQ \a (N-ASF,χρείαν,χρεία,need [of]) </w:instrText>
      </w:r>
      <w:r w:rsidR="00DF730F" w:rsidRPr="003507CD">
        <w:fldChar w:fldCharType="end"/>
      </w:r>
      <w:r w:rsidR="00DF730F" w:rsidRPr="003507CD">
        <w:fldChar w:fldCharType="begin"/>
      </w:r>
      <w:r w:rsidR="00DF730F" w:rsidRPr="003507CD">
        <w:instrText xml:space="preserve"> EQ \a (V-PAI-1P,ἔχομεν,ἔχω,we have)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(N-ASF,ἑορτήν</w:instrText>
      </w:r>
      <w:r w:rsidR="004869A4">
        <w:instrText>‚,</w:instrText>
      </w:r>
      <w:r w:rsidR="00DF730F" w:rsidRPr="003507CD">
        <w:instrText xml:space="preserve">ἑορτή,feast‚)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(A-DPM,πτωχοῖς,πτωχός,poor)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(X-ASN,τι,τις,something) </w:instrText>
      </w:r>
      <w:r w:rsidR="00DF730F" w:rsidRPr="003507CD">
        <w:fldChar w:fldCharType="end"/>
      </w:r>
      <w:r w:rsidR="00DF730F" w:rsidRPr="003507CD">
        <w:fldChar w:fldCharType="begin"/>
      </w:r>
      <w:r w:rsidR="00DF730F" w:rsidRPr="003507CD">
        <w:instrText xml:space="preserve"> EQ \a (V-2AAS-3S,δῷ.,δίδωμι,he should give.) </w:instrText>
      </w:r>
      <w:r w:rsidR="00DF730F" w:rsidRPr="003507CD">
        <w:fldChar w:fldCharType="end"/>
      </w:r>
    </w:p>
    <w:p w14:paraId="006DBE25" w14:textId="77777777" w:rsidR="003507CD" w:rsidRDefault="00DF730F" w:rsidP="003507CD">
      <w:pPr>
        <w:ind w:left="0" w:right="-600" w:hanging="1200"/>
      </w:pPr>
      <w:r w:rsidRPr="003507CD">
        <w:tab/>
      </w:r>
      <w:r w:rsidRPr="003507CD">
        <w:t>有人因猶大帶著錢囊，以為耶穌是對他說：你去買我們過節所應用的東西，或是叫他拿甚麼賙濟窮人。</w:t>
      </w:r>
    </w:p>
    <w:p w14:paraId="7CC84E9C" w14:textId="426C48F1" w:rsidR="00DF730F" w:rsidRPr="003507CD" w:rsidRDefault="003507CD" w:rsidP="003507CD">
      <w:pPr>
        <w:ind w:left="0" w:right="-600" w:hanging="1200"/>
      </w:pPr>
      <w:r w:rsidRPr="003507CD">
        <w:t>約</w:t>
      </w:r>
      <w:r w:rsidRPr="003507CD">
        <w:t>13:30</w:t>
      </w:r>
      <w:r w:rsidR="00DF730F" w:rsidRPr="003507CD">
        <w:tab/>
      </w:r>
      <w:r w:rsidR="00DF730F" w:rsidRPr="003507CD">
        <w:fldChar w:fldCharType="begin"/>
      </w:r>
      <w:r w:rsidR="00DF730F" w:rsidRPr="003507CD">
        <w:instrText xml:space="preserve"> EQ \a (V-2AAP-NSM,λαβὼν,λαμβάνω,Having received)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(N-ASN,ψωμίον,ψωμίον,morsel‚)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(V-2AAI-3S,ἐξῆλθεν,ἐξέρχομαι,went out) </w:instrText>
      </w:r>
      <w:r w:rsidR="00DF730F" w:rsidRPr="003507CD">
        <w:fldChar w:fldCharType="end"/>
      </w:r>
      <w:r w:rsidR="00DF730F" w:rsidRPr="003507CD">
        <w:fldChar w:fldCharType="begin"/>
      </w:r>
      <w:r w:rsidR="00DF730F" w:rsidRPr="003507CD">
        <w:instrText xml:space="preserve"> EQ \a (ADV,εὐθύς.,εὐθέως,immediately;)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(N-NSF,νύξ.¶,νύξ,night.) </w:instrText>
      </w:r>
      <w:r w:rsidR="00DF730F" w:rsidRPr="003507CD">
        <w:fldChar w:fldCharType="end"/>
      </w:r>
    </w:p>
    <w:p w14:paraId="7E15F039" w14:textId="77777777" w:rsidR="003507CD" w:rsidRDefault="00DF730F" w:rsidP="003507CD">
      <w:pPr>
        <w:ind w:left="0" w:right="-600" w:hanging="1200"/>
      </w:pPr>
      <w:r w:rsidRPr="003507CD">
        <w:tab/>
      </w:r>
      <w:r w:rsidRPr="003507CD">
        <w:t>猶大受了那點餅，立刻就出去。那時候是夜間了。</w:t>
      </w:r>
    </w:p>
    <w:p w14:paraId="4DCC7758" w14:textId="05F782B5" w:rsidR="00DF730F" w:rsidRPr="003507CD" w:rsidRDefault="003507CD" w:rsidP="003507CD">
      <w:pPr>
        <w:ind w:left="0" w:right="-600" w:hanging="1200"/>
      </w:pPr>
      <w:r w:rsidRPr="003507CD">
        <w:t>約</w:t>
      </w:r>
      <w:r w:rsidRPr="003507CD">
        <w:t>13:31</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(V-2AAI-3S,ἐξῆλθεν</w:instrText>
      </w:r>
      <w:r w:rsidR="004869A4">
        <w:instrText>‚,</w:instrText>
      </w:r>
      <w:r w:rsidR="00DF730F" w:rsidRPr="003507CD">
        <w:instrText xml:space="preserve">ἐξέρχομαι,he had gone out‚)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(V-API-3S,ἐδοξάσθη,δοξάζω,has been glorified)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(N-GSM,ἀνθρώπου,ἄνθρωπος,of Man‚)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(V-API-3S,ἐδοξάσθη,δοξάζω,has been glorified)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54AD6C08" w14:textId="77777777" w:rsidR="003507CD" w:rsidRDefault="00DF730F" w:rsidP="003507CD">
      <w:pPr>
        <w:ind w:left="0" w:right="-600" w:hanging="1200"/>
      </w:pPr>
      <w:r w:rsidRPr="003507CD">
        <w:tab/>
      </w:r>
      <w:r w:rsidRPr="003507CD">
        <w:t>他既出去，耶穌就說：如今人子得了榮耀，神在人子身上也得了榮耀。</w:t>
      </w:r>
    </w:p>
    <w:p w14:paraId="237C8A01" w14:textId="072D65EC" w:rsidR="00DF730F" w:rsidRPr="003507CD" w:rsidRDefault="003507CD" w:rsidP="003507CD">
      <w:pPr>
        <w:ind w:left="0" w:right="-600" w:hanging="1200"/>
      </w:pPr>
      <w:r w:rsidRPr="003507CD">
        <w:t>約</w:t>
      </w:r>
      <w:r w:rsidRPr="003507CD">
        <w:t>13:32</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(V-API-3S,ἐδοξάσθη,δοξάζω,is glorified)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(V-FAI-3S,δοξάσει,δοξάζω,will glorify)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(P-DSM,αὑτῷ</w:instrText>
      </w:r>
      <w:r w:rsidR="004869A4">
        <w:instrText>‚,</w:instrText>
      </w:r>
      <w:r w:rsidR="00DF730F" w:rsidRPr="003507CD">
        <w:instrText xml:space="preserve">αὐτός,Himself‚)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(ADV,εὐθὺς,εὐθέως,immediately) </w:instrText>
      </w:r>
      <w:r w:rsidR="00DF730F" w:rsidRPr="003507CD">
        <w:fldChar w:fldCharType="end"/>
      </w:r>
      <w:r w:rsidR="00DF730F" w:rsidRPr="003507CD">
        <w:fldChar w:fldCharType="begin"/>
      </w:r>
      <w:r w:rsidR="00DF730F" w:rsidRPr="003507CD">
        <w:instrText xml:space="preserve"> EQ \a (V-FAI-3S,δοξάσει,δοξάζω,will glorify)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C109FB7" w14:textId="77777777" w:rsidR="003507CD" w:rsidRDefault="00DF730F" w:rsidP="003507CD">
      <w:pPr>
        <w:ind w:left="0" w:right="-600" w:hanging="1200"/>
      </w:pPr>
      <w:r w:rsidRPr="003507CD">
        <w:tab/>
      </w:r>
      <w:r w:rsidRPr="003507CD">
        <w:t>神要因自己榮耀人子，並且要快快的榮耀他。</w:t>
      </w:r>
    </w:p>
    <w:p w14:paraId="7471265E" w14:textId="512EBC0C" w:rsidR="00DF730F" w:rsidRPr="003507CD" w:rsidRDefault="003507CD" w:rsidP="003507CD">
      <w:pPr>
        <w:ind w:left="0" w:right="-600" w:hanging="1200"/>
      </w:pPr>
      <w:r w:rsidRPr="003507CD">
        <w:t>約</w:t>
      </w:r>
      <w:r w:rsidRPr="003507CD">
        <w:t>13:33</w:t>
      </w:r>
      <w:r w:rsidR="00DF730F" w:rsidRPr="003507CD">
        <w:tab/>
      </w:r>
      <w:r w:rsidR="00DF730F" w:rsidRPr="003507CD">
        <w:fldChar w:fldCharType="begin"/>
      </w:r>
      <w:r w:rsidR="00DF730F" w:rsidRPr="003507CD">
        <w:instrText xml:space="preserve"> EQ \a (N-VPN,Τεκνία</w:instrText>
      </w:r>
      <w:r w:rsidR="004869A4">
        <w:instrText>‚,</w:instrText>
      </w:r>
      <w:r w:rsidR="00DF730F" w:rsidRPr="003507CD">
        <w:instrText xml:space="preserve">τεκνίον,Little children‚) </w:instrText>
      </w:r>
      <w:r w:rsidR="00DF730F" w:rsidRPr="003507CD">
        <w:fldChar w:fldCharType="end"/>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(V-FAI-2P,ζητήσετέ,ζητέω,You will seek)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(V-PAI-1S,ὑπάγω,ὑπάγω,go‚)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(V-PNI-2P,δύνασθε,δύναμαι,are able) </w:instrText>
      </w:r>
      <w:r w:rsidR="00DF730F" w:rsidRPr="003507CD">
        <w:fldChar w:fldCharType="end"/>
      </w:r>
      <w:r w:rsidR="00DF730F" w:rsidRPr="003507CD">
        <w:fldChar w:fldCharType="begin"/>
      </w:r>
      <w:r w:rsidR="00DF730F" w:rsidRPr="003507CD">
        <w:instrText xml:space="preserve"> EQ \a (V-2AAN,ἐλθεῖν</w:instrText>
      </w:r>
      <w:r w:rsidR="004869A4">
        <w:instrText>‚,</w:instrText>
      </w:r>
      <w:r w:rsidR="00DF730F" w:rsidRPr="003507CD">
        <w:instrText xml:space="preserve">ἔρχομαι,to come‚)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p>
    <w:p w14:paraId="195F7A9A" w14:textId="77777777" w:rsidR="003507CD" w:rsidRDefault="00DF730F" w:rsidP="003507CD">
      <w:pPr>
        <w:ind w:left="0" w:right="-600" w:hanging="1200"/>
      </w:pPr>
      <w:r w:rsidRPr="003507CD">
        <w:tab/>
      </w:r>
      <w:r w:rsidRPr="003507CD">
        <w:t>小子們，我還有不多的時候與你們同在；後來你們要找我，但我所去的地方你們不能到。這話我曾對猶太人說過，如今也照樣對你們說。</w:t>
      </w:r>
    </w:p>
    <w:p w14:paraId="1D30F316" w14:textId="2EED44E7" w:rsidR="00DF730F" w:rsidRPr="003507CD" w:rsidRDefault="003507CD" w:rsidP="003507CD">
      <w:pPr>
        <w:ind w:left="0" w:right="-600" w:hanging="1200"/>
      </w:pPr>
      <w:r w:rsidRPr="003507CD">
        <w:t>約</w:t>
      </w:r>
      <w:r w:rsidRPr="003507CD">
        <w:t>13:34</w:t>
      </w:r>
      <w:r w:rsidR="00DF730F" w:rsidRPr="003507CD">
        <w:tab/>
      </w:r>
      <w:r w:rsidR="00DF730F" w:rsidRPr="003507CD">
        <w:fldChar w:fldCharType="begin"/>
      </w:r>
      <w:r w:rsidR="00DF730F" w:rsidRPr="003507CD">
        <w:instrText xml:space="preserve"> EQ \a (N-ASF,Ἐντολὴν,ἐντολή,A commandment) </w:instrText>
      </w:r>
      <w:r w:rsidR="00DF730F" w:rsidRPr="003507CD">
        <w:fldChar w:fldCharType="end"/>
      </w:r>
      <w:r w:rsidR="00DF730F" w:rsidRPr="003507CD">
        <w:fldChar w:fldCharType="begin"/>
      </w:r>
      <w:r w:rsidR="00DF730F" w:rsidRPr="003507CD">
        <w:instrText xml:space="preserve"> EQ \a (A-ASF,καινὴν,καινός,new) </w:instrText>
      </w:r>
      <w:r w:rsidR="00DF730F" w:rsidRPr="003507CD">
        <w:fldChar w:fldCharType="end"/>
      </w:r>
      <w:r w:rsidR="00DF730F" w:rsidRPr="003507CD">
        <w:fldChar w:fldCharType="begin"/>
      </w:r>
      <w:r w:rsidR="00DF730F" w:rsidRPr="003507CD">
        <w:instrText xml:space="preserve"> EQ \a (V-PAI-1S,δίδωμι,δίδωμι,I give)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(V-PAS-2P,ἀγαπᾶτε,ἀγαπάω,you should love) </w:instrText>
      </w:r>
      <w:r w:rsidR="00DF730F" w:rsidRPr="003507CD">
        <w:fldChar w:fldCharType="end"/>
      </w:r>
      <w:r w:rsidR="00DF730F" w:rsidRPr="003507CD">
        <w:fldChar w:fldCharType="begin"/>
      </w:r>
      <w:r w:rsidR="00DF730F" w:rsidRPr="003507CD">
        <w:instrText xml:space="preserve"> EQ \a (C-APM,ἀλλήλους</w:instrText>
      </w:r>
      <w:r w:rsidR="004869A4">
        <w:instrText>‚,</w:instrText>
      </w:r>
      <w:r w:rsidR="00DF730F" w:rsidRPr="003507CD">
        <w:instrText xml:space="preserve">ἀλλήλων,one another;)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(V-AAI-1S,ἠγάπησα,ἀγαπάω,I have loved)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(ADV,ἵνα,ἵνα,so)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(V-PAS-2P,ἀγαπᾶτε,ἀγαπάω,should love)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p>
    <w:p w14:paraId="267C5B02" w14:textId="77777777" w:rsidR="003507CD" w:rsidRDefault="00DF730F" w:rsidP="003507CD">
      <w:pPr>
        <w:ind w:left="0" w:right="-600" w:hanging="1200"/>
      </w:pPr>
      <w:r w:rsidRPr="003507CD">
        <w:tab/>
      </w:r>
      <w:r w:rsidRPr="003507CD">
        <w:t>我賜給你們一條新命令，乃是叫你們彼此相愛；我怎樣愛你們，你們也要怎樣相愛。</w:t>
      </w:r>
    </w:p>
    <w:p w14:paraId="62F22997" w14:textId="43E461EE" w:rsidR="00DF730F" w:rsidRPr="003507CD" w:rsidRDefault="003507CD" w:rsidP="003507CD">
      <w:pPr>
        <w:ind w:left="0" w:right="-600" w:hanging="1200"/>
      </w:pPr>
      <w:r w:rsidRPr="003507CD">
        <w:t>約</w:t>
      </w:r>
      <w:r w:rsidRPr="003507CD">
        <w:t>13:35</w:t>
      </w:r>
      <w:r w:rsidR="00DF730F" w:rsidRPr="003507CD">
        <w:tab/>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(V-FDI-3P,γνώσονται,γινώσκω,will know)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(S-1SNPM,ἐμοὶ,ἐμός,to Me)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r w:rsidR="00DF730F" w:rsidRPr="003507CD">
        <w:fldChar w:fldCharType="begin"/>
      </w:r>
      <w:r w:rsidR="00DF730F" w:rsidRPr="003507CD">
        <w:instrText xml:space="preserve"> EQ \a (V-PAI-2P,ἐστε</w:instrText>
      </w:r>
      <w:r w:rsidR="004869A4">
        <w:instrText>‚,</w:instrText>
      </w:r>
      <w:r w:rsidR="00DF730F" w:rsidRPr="003507CD">
        <w:instrText xml:space="preserve">εἰμί,you are‚)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(N-ASF,ἀγάπην,ἀγάπη,love) </w:instrText>
      </w:r>
      <w:r w:rsidR="00DF730F" w:rsidRPr="003507CD">
        <w:fldChar w:fldCharType="end"/>
      </w:r>
      <w:r w:rsidR="00DF730F" w:rsidRPr="003507CD">
        <w:fldChar w:fldCharType="begin"/>
      </w:r>
      <w:r w:rsidR="00DF730F" w:rsidRPr="003507CD">
        <w:instrText xml:space="preserve"> EQ \a (V-PAS-2P,ἔχητε,ἔχω,you have)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(C-DPM,ἀλλήλοις.¶,ἀλλήλων,one another.) </w:instrText>
      </w:r>
      <w:r w:rsidR="00DF730F" w:rsidRPr="003507CD">
        <w:fldChar w:fldCharType="end"/>
      </w:r>
    </w:p>
    <w:p w14:paraId="2D562C27" w14:textId="77777777" w:rsidR="003507CD" w:rsidRDefault="00DF730F" w:rsidP="003507CD">
      <w:pPr>
        <w:ind w:left="0" w:right="-600" w:hanging="1200"/>
      </w:pPr>
      <w:r w:rsidRPr="003507CD">
        <w:tab/>
      </w:r>
      <w:r w:rsidRPr="003507CD">
        <w:t>你們若有彼此相愛的心，眾人因此就認出你們是我的門徒了。</w:t>
      </w:r>
    </w:p>
    <w:p w14:paraId="55DB3639" w14:textId="6D75BBF2" w:rsidR="00DF730F" w:rsidRPr="003507CD" w:rsidRDefault="003507CD" w:rsidP="003507CD">
      <w:pPr>
        <w:ind w:left="0" w:right="-600" w:hanging="1200"/>
      </w:pPr>
      <w:r w:rsidRPr="003507CD">
        <w:t>約</w:t>
      </w:r>
      <w:r w:rsidRPr="003507CD">
        <w:t>13:36</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(V-PAI-2S,ὑπάγεις;,ὑπάγω,go You?) </w:instrText>
      </w:r>
      <w:r w:rsidR="00DF730F" w:rsidRPr="003507CD">
        <w:fldChar w:fldCharType="end"/>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(V-PAI-1S,ὑπάγω,ὑπάγω,I go‚)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(V-PNI-2S,δύνασαί,δύναμαι,you are able)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(V-AAN,ἀκολουθῆσαι</w:instrText>
      </w:r>
      <w:r w:rsidR="004869A4">
        <w:instrText>‚,</w:instrText>
      </w:r>
      <w:r w:rsidR="00DF730F" w:rsidRPr="003507CD">
        <w:instrText xml:space="preserve">ἀκολουθέω,to follow;) </w:instrText>
      </w:r>
      <w:r w:rsidR="00DF730F" w:rsidRPr="003507CD">
        <w:fldChar w:fldCharType="end"/>
      </w:r>
      <w:r w:rsidR="00DF730F" w:rsidRPr="003507CD">
        <w:fldChar w:fldCharType="begin"/>
      </w:r>
      <w:r w:rsidR="00DF730F" w:rsidRPr="003507CD">
        <w:instrText xml:space="preserve"> EQ \a (V-FAI-2S,ἀκολουθήσεις,ἀκολουθέω,you will follow)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(A-ASN-C,ὕστερον.,ὕστερος,afterward.) </w:instrText>
      </w:r>
      <w:r w:rsidR="00DF730F" w:rsidRPr="003507CD">
        <w:fldChar w:fldCharType="end"/>
      </w:r>
    </w:p>
    <w:p w14:paraId="2D6DD827" w14:textId="77777777" w:rsidR="003507CD" w:rsidRDefault="00DF730F" w:rsidP="003507CD">
      <w:pPr>
        <w:ind w:left="0" w:right="-600" w:hanging="1200"/>
      </w:pPr>
      <w:r w:rsidRPr="003507CD">
        <w:tab/>
      </w:r>
      <w:r w:rsidRPr="003507CD">
        <w:t>西門彼得問耶穌說：主往那裡去？耶穌回答說：我所去的地方，你現在不能跟我去，後來卻要跟我去。</w:t>
      </w:r>
    </w:p>
    <w:p w14:paraId="46782E51" w14:textId="2C154883" w:rsidR="00DF730F" w:rsidRPr="003507CD" w:rsidRDefault="003507CD" w:rsidP="003507CD">
      <w:pPr>
        <w:ind w:left="0" w:right="-600" w:hanging="1200"/>
      </w:pPr>
      <w:r w:rsidRPr="003507CD">
        <w:t>約</w:t>
      </w:r>
      <w:r w:rsidRPr="003507CD">
        <w:t>13:37</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(V-PNI-1S,δύναμαί,δύναμαι,am I able) </w:instrText>
      </w:r>
      <w:r w:rsidR="00DF730F" w:rsidRPr="003507CD">
        <w:fldChar w:fldCharType="end"/>
      </w:r>
      <w:r w:rsidR="00DF730F" w:rsidRPr="003507CD">
        <w:fldChar w:fldCharType="begin"/>
      </w:r>
      <w:r w:rsidR="00DF730F" w:rsidRPr="003507CD">
        <w:instrText xml:space="preserve"> EQ \a (P-2DS,σοι,σύ,You) </w:instrText>
      </w:r>
      <w:r w:rsidR="00DF730F" w:rsidRPr="003507CD">
        <w:fldChar w:fldCharType="end"/>
      </w:r>
      <w:r w:rsidR="00DF730F" w:rsidRPr="003507CD">
        <w:fldChar w:fldCharType="begin"/>
      </w:r>
      <w:r w:rsidR="00DF730F" w:rsidRPr="003507CD">
        <w:instrText xml:space="preserve"> EQ \a (V-AAN,ἀκολουθῆσαι,ἀκολουθέω,to follow) </w:instrText>
      </w:r>
      <w:r w:rsidR="00DF730F" w:rsidRPr="003507CD">
        <w:fldChar w:fldCharType="end"/>
      </w:r>
      <w:r w:rsidR="00DF730F" w:rsidRPr="003507CD">
        <w:fldChar w:fldCharType="begin"/>
      </w:r>
      <w:r w:rsidR="00DF730F" w:rsidRPr="003507CD">
        <w:instrText xml:space="preserve"> EQ \a (ADV,ἄρτι;,ἄρτι,presently?)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(N-ASF,ψυχήν,ψυχή,life)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(V-FAI-1S,θήσω.,τίθημι,I will lay down.) </w:instrText>
      </w:r>
      <w:r w:rsidR="00DF730F" w:rsidRPr="003507CD">
        <w:fldChar w:fldCharType="end"/>
      </w:r>
    </w:p>
    <w:p w14:paraId="5FB86CF8" w14:textId="77777777" w:rsidR="003507CD" w:rsidRDefault="00DF730F" w:rsidP="003507CD">
      <w:pPr>
        <w:ind w:left="0" w:right="-600" w:hanging="1200"/>
      </w:pPr>
      <w:r w:rsidRPr="003507CD">
        <w:tab/>
      </w:r>
      <w:r w:rsidRPr="003507CD">
        <w:t>彼得說：主阿，我為甚麼現在不能跟你去？我願意為你捨命！</w:t>
      </w:r>
    </w:p>
    <w:p w14:paraId="009FE255" w14:textId="5362A09F" w:rsidR="00DF730F" w:rsidRPr="003507CD" w:rsidRDefault="003507CD" w:rsidP="003507CD">
      <w:pPr>
        <w:ind w:left="0" w:right="-600" w:hanging="1200"/>
      </w:pPr>
      <w:r w:rsidRPr="003507CD">
        <w:t>約</w:t>
      </w:r>
      <w:r w:rsidRPr="003507CD">
        <w:t>13:38</w:t>
      </w:r>
      <w:r w:rsidR="00DF730F" w:rsidRPr="003507CD">
        <w:tab/>
      </w:r>
      <w:r w:rsidR="00DF730F" w:rsidRPr="003507CD">
        <w:fldChar w:fldCharType="begin"/>
      </w:r>
      <w:r w:rsidR="00DF730F" w:rsidRPr="003507CD">
        <w:instrText xml:space="preserve"> EQ \a (V-PNI-3S,Ἀποκρίνεται,ἀποκρίνω,Answered)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(N-ASF,ψυχήν,ψυχή,life)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(V-FAI-2S,θήσεις;,τίθημι,will you lay down?)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(N-NSM,ἀλέκτωρ,ἀλέκτωρ,[the] rooster) </w:instrText>
      </w:r>
      <w:r w:rsidR="00DF730F" w:rsidRPr="003507CD">
        <w:fldChar w:fldCharType="end"/>
      </w:r>
      <w:r w:rsidR="00DF730F" w:rsidRPr="003507CD">
        <w:fldChar w:fldCharType="begin"/>
      </w:r>
      <w:r w:rsidR="00DF730F" w:rsidRPr="003507CD">
        <w:instrText xml:space="preserve"> EQ \a (V-AAS-3S,φωνήσῃ,φωνέω,will crow‚)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(R-GSM,οὗ,ὅς‚ ἥ,that) </w:instrText>
      </w:r>
      <w:r w:rsidR="00DF730F" w:rsidRPr="003507CD">
        <w:fldChar w:fldCharType="end"/>
      </w:r>
      <w:r w:rsidR="00DF730F" w:rsidRPr="003507CD">
        <w:fldChar w:fldCharType="begin"/>
      </w:r>
      <w:r w:rsidR="00DF730F" w:rsidRPr="003507CD">
        <w:instrText xml:space="preserve"> EQ \a (V-FDI-2S,ἀρνήσῃ,ἀρνέομαι,you will deny)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(ADV,τρίς.¶,τρίς,three times.) </w:instrText>
      </w:r>
      <w:r w:rsidR="00DF730F" w:rsidRPr="003507CD">
        <w:fldChar w:fldCharType="end"/>
      </w:r>
    </w:p>
    <w:p w14:paraId="6538CABB" w14:textId="77777777" w:rsidR="003507CD" w:rsidRDefault="00DF730F" w:rsidP="003507CD">
      <w:pPr>
        <w:ind w:left="0" w:right="-600" w:hanging="1200"/>
      </w:pPr>
      <w:r w:rsidRPr="003507CD">
        <w:tab/>
      </w:r>
      <w:r w:rsidRPr="003507CD">
        <w:t>耶穌說：你願意為我捨命麼？我實實在在的告訴你，雞叫以先，你要三次不認我。</w:t>
      </w:r>
    </w:p>
    <w:p w14:paraId="177F2FDA" w14:textId="5A980D9C" w:rsidR="003507CD" w:rsidRDefault="003507CD" w:rsidP="00EE6E90">
      <w:pPr>
        <w:pStyle w:val="2"/>
        <w:spacing w:before="180" w:after="180"/>
      </w:pPr>
      <w:r w:rsidRPr="003507CD">
        <w:t>約</w:t>
      </w:r>
      <w:r w:rsidRPr="003507CD">
        <w:t>14</w:t>
      </w:r>
    </w:p>
    <w:p w14:paraId="77E82B7D" w14:textId="77777777" w:rsidR="00DF730F" w:rsidRPr="003507CD" w:rsidRDefault="003507CD" w:rsidP="003507CD">
      <w:pPr>
        <w:ind w:left="0" w:right="-600" w:hanging="1200"/>
      </w:pPr>
      <w:r w:rsidRPr="003507CD">
        <w:t>約</w:t>
      </w:r>
      <w:r w:rsidRPr="003507CD">
        <w:t>14:1</w:t>
      </w:r>
      <w:r w:rsidRPr="003507CD">
        <w:tab/>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(V-PPM-3S,ταρασσέσθω,ταράσσω,let be troubled)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(N-NSF,καρδία·,καρδία,heart.) </w:instrText>
      </w:r>
      <w:r w:rsidR="00DF730F" w:rsidRPr="003507CD">
        <w:fldChar w:fldCharType="end"/>
      </w:r>
      <w:r w:rsidR="00DF730F" w:rsidRPr="003507CD">
        <w:fldChar w:fldCharType="begin"/>
      </w:r>
      <w:r w:rsidR="00DF730F" w:rsidRPr="003507CD">
        <w:instrText xml:space="preserve"> EQ \a (V-PAI-2P,πιστεύετε,πιστεύω,You believe)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(V-PAI-2P,πιστεύετε.,πιστεύω,believe.) </w:instrText>
      </w:r>
      <w:r w:rsidR="00DF730F" w:rsidRPr="003507CD">
        <w:fldChar w:fldCharType="end"/>
      </w:r>
    </w:p>
    <w:p w14:paraId="6581501D" w14:textId="77777777" w:rsidR="003507CD" w:rsidRDefault="00DF730F" w:rsidP="003507CD">
      <w:pPr>
        <w:ind w:left="0" w:right="-600" w:hanging="1200"/>
      </w:pPr>
      <w:r w:rsidRPr="003507CD">
        <w:tab/>
      </w:r>
      <w:r w:rsidRPr="003507CD">
        <w:t>你們心裡不要憂愁；你們信神，也當信我。</w:t>
      </w:r>
    </w:p>
    <w:p w14:paraId="2BC89C47" w14:textId="157D130A" w:rsidR="00DF730F" w:rsidRPr="003507CD" w:rsidRDefault="003507CD" w:rsidP="003507CD">
      <w:pPr>
        <w:ind w:left="0" w:right="-600" w:hanging="1200"/>
      </w:pPr>
      <w:r w:rsidRPr="003507CD">
        <w:t>約</w:t>
      </w:r>
      <w:r w:rsidRPr="003507CD">
        <w:t>14:2</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(N-DSF,οἰκίᾳ,οἰκία,house)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(N-NPF,μοναὶ,μονή,mansions) </w:instrText>
      </w:r>
      <w:r w:rsidR="00DF730F" w:rsidRPr="003507CD">
        <w:fldChar w:fldCharType="end"/>
      </w:r>
      <w:r w:rsidR="00DF730F" w:rsidRPr="003507CD">
        <w:fldChar w:fldCharType="begin"/>
      </w:r>
      <w:r w:rsidR="00DF730F" w:rsidRPr="003507CD">
        <w:instrText xml:space="preserve"> EQ \a (A-NPF,πολλαί,πολύς,many) </w:instrText>
      </w:r>
      <w:r w:rsidR="00DF730F" w:rsidRPr="003507CD">
        <w:fldChar w:fldCharType="end"/>
      </w:r>
      <w:r w:rsidR="00DF730F" w:rsidRPr="003507CD">
        <w:fldChar w:fldCharType="begin"/>
      </w:r>
      <w:r w:rsidR="00DF730F" w:rsidRPr="003507CD">
        <w:instrText xml:space="preserve"> EQ \a (V-PAI-3P,εἰσιν·,εἰμί,there are;)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(PRT-N,μή</w:instrText>
      </w:r>
      <w:r w:rsidR="004869A4">
        <w:instrText>‚,</w:instrText>
      </w:r>
      <w:r w:rsidR="00DF730F" w:rsidRPr="003507CD">
        <w:instrText xml:space="preserve">μή,not‚) </w:instrText>
      </w:r>
      <w:r w:rsidR="00DF730F" w:rsidRPr="003507CD">
        <w:fldChar w:fldCharType="end"/>
      </w:r>
      <w:r w:rsidR="00DF730F" w:rsidRPr="003507CD">
        <w:fldChar w:fldCharType="begin"/>
      </w:r>
      <w:r w:rsidR="00DF730F" w:rsidRPr="003507CD">
        <w:instrText xml:space="preserve"> EQ \a (V-2AAI-1S,εἶπον,ἔπω‚ ἐρῶ‚ εἶπον,would I have told)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(V-PNI-1S,πορεύομαι,πορεύω,I go) </w:instrText>
      </w:r>
      <w:r w:rsidR="00DF730F" w:rsidRPr="003507CD">
        <w:fldChar w:fldCharType="end"/>
      </w:r>
      <w:r w:rsidR="00DF730F" w:rsidRPr="003507CD">
        <w:fldChar w:fldCharType="begin"/>
      </w:r>
      <w:r w:rsidR="00DF730F" w:rsidRPr="003507CD">
        <w:instrText xml:space="preserve"> EQ \a (V-AAN,ἑτοιμάσαι,ἑτοιμάζω,to prepare) </w:instrText>
      </w:r>
      <w:r w:rsidR="00DF730F" w:rsidRPr="003507CD">
        <w:fldChar w:fldCharType="end"/>
      </w:r>
      <w:r w:rsidR="00DF730F" w:rsidRPr="003507CD">
        <w:fldChar w:fldCharType="begin"/>
      </w:r>
      <w:r w:rsidR="00DF730F" w:rsidRPr="003507CD">
        <w:instrText xml:space="preserve"> EQ \a (N-ASM,τόπον,τόπος,a place) </w:instrText>
      </w:r>
      <w:r w:rsidR="00DF730F" w:rsidRPr="003507CD">
        <w:fldChar w:fldCharType="end"/>
      </w:r>
      <w:r w:rsidR="00DF730F" w:rsidRPr="003507CD">
        <w:fldChar w:fldCharType="begin"/>
      </w:r>
      <w:r w:rsidR="00DF730F" w:rsidRPr="003507CD">
        <w:instrText xml:space="preserve"> EQ \a (P-2DP,ὑμῖν;,σύ,for you?) </w:instrText>
      </w:r>
      <w:r w:rsidR="00DF730F" w:rsidRPr="003507CD">
        <w:fldChar w:fldCharType="end"/>
      </w:r>
    </w:p>
    <w:p w14:paraId="0098B158" w14:textId="77777777" w:rsidR="003507CD" w:rsidRDefault="00DF730F" w:rsidP="003507CD">
      <w:pPr>
        <w:ind w:left="0" w:right="-600" w:hanging="1200"/>
      </w:pPr>
      <w:r w:rsidRPr="003507CD">
        <w:tab/>
      </w:r>
      <w:r w:rsidRPr="003507CD">
        <w:t>在我父的家裡有許多住處；若是沒有，我就早已告訴你們了。我去原是為你們預備地方去。</w:t>
      </w:r>
    </w:p>
    <w:p w14:paraId="20307597" w14:textId="3BBC57FE" w:rsidR="00DF730F" w:rsidRPr="003507CD" w:rsidRDefault="003507CD" w:rsidP="003507CD">
      <w:pPr>
        <w:ind w:left="0" w:right="-600" w:hanging="1200"/>
      </w:pPr>
      <w:r w:rsidRPr="003507CD">
        <w:t>約</w:t>
      </w:r>
      <w:r w:rsidRPr="003507CD">
        <w:t>14:3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(V-AOS-1S,πορευθῶ,πορεύω,I go)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(V-AAS-1S,ἑτοιμάσω,ἑτοιμάζω,prepare) </w:instrText>
      </w:r>
      <w:r w:rsidR="00DF730F" w:rsidRPr="003507CD">
        <w:fldChar w:fldCharType="end"/>
      </w:r>
      <w:r w:rsidR="00DF730F" w:rsidRPr="003507CD">
        <w:fldChar w:fldCharType="begin"/>
      </w:r>
      <w:r w:rsidR="00DF730F" w:rsidRPr="003507CD">
        <w:instrText xml:space="preserve"> EQ \a (N-ASM,τόπον,τόπος,a place)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σύ,for you‚)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(V-PNI-1S,ἔρχομαι,ἔρχομαι,I am coming)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(V-FDI-1S,παραλήμψομαι,παραλαμβάνω,will receive)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(F-1ASM,ἐμαυτόν</w:instrText>
      </w:r>
      <w:r w:rsidR="004869A4">
        <w:instrText>‚,</w:instrText>
      </w:r>
      <w:r w:rsidR="00DF730F" w:rsidRPr="003507CD">
        <w:instrText xml:space="preserve">ἐμαυτοῦ,Myself‚)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(V-PAS-2P,ἦτε.,εἰμί,may be.) </w:instrText>
      </w:r>
      <w:r w:rsidR="00DF730F" w:rsidRPr="003507CD">
        <w:fldChar w:fldCharType="end"/>
      </w:r>
    </w:p>
    <w:p w14:paraId="7A745261" w14:textId="77777777" w:rsidR="003507CD" w:rsidRDefault="00DF730F" w:rsidP="003507CD">
      <w:pPr>
        <w:ind w:left="0" w:right="-600" w:hanging="1200"/>
      </w:pPr>
      <w:r w:rsidRPr="003507CD">
        <w:tab/>
      </w:r>
      <w:r w:rsidRPr="003507CD">
        <w:t>我若去為你們預備了地方，就必再來接你們到我那裡去，我在那裡，叫你們也在那裡。</w:t>
      </w:r>
    </w:p>
    <w:p w14:paraId="494B6D42" w14:textId="3F051FC8" w:rsidR="00DF730F" w:rsidRPr="003507CD" w:rsidRDefault="003507CD" w:rsidP="003507CD">
      <w:pPr>
        <w:ind w:left="0" w:right="-600" w:hanging="1200"/>
      </w:pPr>
      <w:r w:rsidRPr="003507CD">
        <w:t>約</w:t>
      </w:r>
      <w:r w:rsidRPr="003507CD">
        <w:t>14:4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(CONJ,ὅπου,ὅπου,to the place)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(V-PAI-1S,ὑπάγω,ὑπάγω,am going‚) </w:instrText>
      </w:r>
      <w:r w:rsidR="00DF730F" w:rsidRPr="003507CD">
        <w:fldChar w:fldCharType="end"/>
      </w:r>
      <w:r w:rsidR="00DF730F" w:rsidRPr="003507CD">
        <w:fldChar w:fldCharType="begin"/>
      </w:r>
      <w:r w:rsidR="00DF730F" w:rsidRPr="003507CD">
        <w:instrText xml:space="preserve"> EQ \a (V-RAI-2P,οἴδατε,εἴδω,you know)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(N-ASF,ὁδόν.¶,ὁδός,way.”) </w:instrText>
      </w:r>
      <w:r w:rsidR="00DF730F" w:rsidRPr="003507CD">
        <w:fldChar w:fldCharType="end"/>
      </w:r>
    </w:p>
    <w:p w14:paraId="2D29CAD7" w14:textId="77777777" w:rsidR="003507CD" w:rsidRDefault="00DF730F" w:rsidP="003507CD">
      <w:pPr>
        <w:ind w:left="0" w:right="-600" w:hanging="1200"/>
      </w:pPr>
      <w:r w:rsidRPr="003507CD">
        <w:tab/>
      </w:r>
      <w:r w:rsidRPr="003507CD">
        <w:t>我往那裡去，你們知道；那條路，你們也知道（有古卷作：我往那裡去，你們知道那條路）。</w:t>
      </w:r>
    </w:p>
    <w:p w14:paraId="63B89000" w14:textId="65C0EE37" w:rsidR="00DF730F" w:rsidRPr="003507CD" w:rsidRDefault="003507CD" w:rsidP="003507CD">
      <w:pPr>
        <w:ind w:left="0" w:right="-600" w:hanging="1200"/>
      </w:pPr>
      <w:r w:rsidRPr="003507CD">
        <w:t>約</w:t>
      </w:r>
      <w:r w:rsidRPr="003507CD">
        <w:t>14:5</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(N-NSM-P,Θωμᾶς·,Θωμᾶς,Thomas‚)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(V-PAI-2S,ὑπάγεις·,ὑπάγω,You are going;)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(V-PNI-1P,δυνάμεθα,δύναμαι,can we)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(N-ASF,ὁδὸν,ὁδός,way) </w:instrText>
      </w:r>
      <w:r w:rsidR="00DF730F" w:rsidRPr="003507CD">
        <w:fldChar w:fldCharType="end"/>
      </w:r>
      <w:r w:rsidR="00DF730F" w:rsidRPr="003507CD">
        <w:fldChar w:fldCharType="begin"/>
      </w:r>
      <w:r w:rsidR="00DF730F" w:rsidRPr="003507CD">
        <w:instrText xml:space="preserve"> EQ \a (V-RAN,εἰδέναι;,εἴδω,know?) </w:instrText>
      </w:r>
      <w:r w:rsidR="00DF730F" w:rsidRPr="003507CD">
        <w:fldChar w:fldCharType="end"/>
      </w:r>
    </w:p>
    <w:p w14:paraId="25C531EF" w14:textId="77777777" w:rsidR="003507CD" w:rsidRDefault="00DF730F" w:rsidP="003507CD">
      <w:pPr>
        <w:ind w:left="0" w:right="-600" w:hanging="1200"/>
      </w:pPr>
      <w:r w:rsidRPr="003507CD">
        <w:tab/>
      </w:r>
      <w:r w:rsidRPr="003507CD">
        <w:t>多馬對他說：主阿，我們不知道你往那裡去，怎麼知道那條路呢？</w:t>
      </w:r>
    </w:p>
    <w:p w14:paraId="11D21AF0" w14:textId="7CC677D4" w:rsidR="00DF730F" w:rsidRPr="003507CD" w:rsidRDefault="003507CD" w:rsidP="003507CD">
      <w:pPr>
        <w:ind w:left="0" w:right="-600" w:hanging="1200"/>
      </w:pPr>
      <w:r w:rsidRPr="003507CD">
        <w:t>約</w:t>
      </w:r>
      <w:r w:rsidRPr="003507CD">
        <w:t>14:6</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(N-NSF,ὁδὸς,ὁδός,way‚)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(N-NSF,ἀλήθεια,ἀλήθεια,truth‚)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(N-NSF,ζωή·,ζωή,life.)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(PREP,δι᾽,διά,by)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4E316D0C" w14:textId="77777777" w:rsidR="003507CD" w:rsidRDefault="00DF730F" w:rsidP="003507CD">
      <w:pPr>
        <w:ind w:left="0" w:right="-600" w:hanging="1200"/>
      </w:pPr>
      <w:r w:rsidRPr="003507CD">
        <w:tab/>
      </w:r>
      <w:r w:rsidRPr="003507CD">
        <w:t>耶穌說我就是道路、真理、生命；若不藉著我，沒有人能到父那裡去。</w:t>
      </w:r>
    </w:p>
    <w:p w14:paraId="4096D5F5" w14:textId="7DEB6F5B" w:rsidR="00DF730F" w:rsidRPr="003507CD" w:rsidRDefault="003507CD" w:rsidP="003507CD">
      <w:pPr>
        <w:ind w:left="0" w:right="-600" w:hanging="1200"/>
      </w:pPr>
      <w:r w:rsidRPr="003507CD">
        <w:t>約</w:t>
      </w:r>
      <w:r w:rsidRPr="003507CD">
        <w:t>14:7</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(V-RAI-2P,ἐγνώκατέ,γινώσκω,you had known)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(V-FDI-2P,γνώσεσθε.,γινώσκω,you would have known;) </w:instrText>
      </w:r>
      <w:r w:rsidR="00DF730F" w:rsidRPr="003507CD">
        <w:fldChar w:fldCharType="end"/>
      </w:r>
      <w:r w:rsidR="00DF730F" w:rsidRPr="003507CD">
        <w:fldChar w:fldCharType="begin"/>
      </w:r>
      <w:r w:rsidR="00DF730F" w:rsidRPr="003507CD">
        <w:instrText xml:space="preserve"> EQ \a (CONJ,καὶ,καί,)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r w:rsidR="00DF730F" w:rsidRPr="003507CD">
        <w:fldChar w:fldCharType="begin"/>
      </w:r>
      <w:r w:rsidR="00DF730F" w:rsidRPr="003507CD">
        <w:instrText xml:space="preserve"> EQ \a (V-PAI-2P,γινώσκετε,γινώσκω,you know)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(V-RAI-2P,ἑωράκατε,ὁράω,have seen)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5EB1AC42" w14:textId="77777777" w:rsidR="003507CD" w:rsidRDefault="00DF730F" w:rsidP="003507CD">
      <w:pPr>
        <w:ind w:left="0" w:right="-600" w:hanging="1200"/>
      </w:pPr>
      <w:r w:rsidRPr="003507CD">
        <w:tab/>
      </w:r>
      <w:r w:rsidRPr="003507CD">
        <w:t>你們若認識我，也就認識我的父。從今以後，你們認識他，並且已經看見他。</w:t>
      </w:r>
    </w:p>
    <w:p w14:paraId="290D6DF2" w14:textId="1EB6C017" w:rsidR="00DF730F" w:rsidRPr="003507CD" w:rsidRDefault="003507CD" w:rsidP="003507CD">
      <w:pPr>
        <w:ind w:left="0" w:right="-600" w:hanging="1200"/>
      </w:pPr>
      <w:r w:rsidRPr="003507CD">
        <w:t>約</w:t>
      </w:r>
      <w:r w:rsidRPr="003507CD">
        <w:t>14:8</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(V-AAM-2S,δεῖξον,δεικνύω,show)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(V-PAI-3S,ἀρκεῖ,ἀρκέω,it is enough) </w:instrText>
      </w:r>
      <w:r w:rsidR="00DF730F" w:rsidRPr="003507CD">
        <w:fldChar w:fldCharType="end"/>
      </w:r>
      <w:r w:rsidR="00DF730F" w:rsidRPr="003507CD">
        <w:fldChar w:fldCharType="begin"/>
      </w:r>
      <w:r w:rsidR="00DF730F" w:rsidRPr="003507CD">
        <w:instrText xml:space="preserve"> EQ \a (P-1DP,ἡμῖν.,ἐγώ,for us.) </w:instrText>
      </w:r>
      <w:r w:rsidR="00DF730F" w:rsidRPr="003507CD">
        <w:fldChar w:fldCharType="end"/>
      </w:r>
    </w:p>
    <w:p w14:paraId="1C433D32" w14:textId="77777777" w:rsidR="003507CD" w:rsidRDefault="00DF730F" w:rsidP="003507CD">
      <w:pPr>
        <w:ind w:left="0" w:right="-600" w:hanging="1200"/>
      </w:pPr>
      <w:r w:rsidRPr="003507CD">
        <w:tab/>
      </w:r>
      <w:r w:rsidRPr="003507CD">
        <w:t>腓力對他說：求主將父顯給我們看，我們就知足了。</w:t>
      </w:r>
    </w:p>
    <w:p w14:paraId="394A2E6F" w14:textId="229921F4" w:rsidR="00DF730F" w:rsidRPr="003507CD" w:rsidRDefault="003507CD" w:rsidP="003507CD">
      <w:pPr>
        <w:ind w:left="0" w:right="-600" w:hanging="1200"/>
      </w:pPr>
      <w:r w:rsidRPr="003507CD">
        <w:t>約</w:t>
      </w:r>
      <w:r w:rsidRPr="003507CD">
        <w:t>14:9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(D-DSM,Τοσούτῳ,τοσοῦτος,So long) </w:instrText>
      </w:r>
      <w:r w:rsidR="00DF730F" w:rsidRPr="003507CD">
        <w:fldChar w:fldCharType="end"/>
      </w:r>
      <w:r w:rsidR="00DF730F" w:rsidRPr="003507CD">
        <w:fldChar w:fldCharType="begin"/>
      </w:r>
      <w:r w:rsidR="00DF730F" w:rsidRPr="003507CD">
        <w:instrText xml:space="preserve"> EQ \a (N-DSM,χρόνῳ,χρόνος,a time)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(V-PAI-1S,εἰμι,εἰμί,am I‚)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(V-RAI-2S,ἔγνωκάς,γινώσκω,you have known)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(N-VSM-P,Φίλιππε;,Φίλιππος,Philip?)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(V-RAP-NSM,ἑωρακὼς,ὁράω,having seen)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(V-RAI-3S,ἑώρακεν,ὁράω,has seen)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(V-AAM-2S,Δεῖξον,δεικνύω,Show)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p>
    <w:p w14:paraId="6C8FB51A" w14:textId="77777777" w:rsidR="003507CD" w:rsidRDefault="00DF730F" w:rsidP="003507CD">
      <w:pPr>
        <w:ind w:left="0" w:right="-600" w:hanging="1200"/>
      </w:pPr>
      <w:r w:rsidRPr="003507CD">
        <w:tab/>
      </w:r>
      <w:r w:rsidRPr="003507CD">
        <w:t>耶穌對他說：腓力，我與你們同在這麼長久，你還不認識我麼？人看見了我，就是看見了父；你怎麼說將父顯給我們看呢？</w:t>
      </w:r>
    </w:p>
    <w:p w14:paraId="30AE42D0" w14:textId="24B4F5E8" w:rsidR="00DF730F" w:rsidRPr="003507CD" w:rsidRDefault="003507CD" w:rsidP="003507CD">
      <w:pPr>
        <w:ind w:left="0" w:right="-600" w:hanging="1200"/>
      </w:pPr>
      <w:r w:rsidRPr="003507CD">
        <w:t>約</w:t>
      </w:r>
      <w:r w:rsidRPr="003507CD">
        <w:t>14:10</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(V-PAI-2S,πιστεύεις,πιστεύω,believe you)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(P-1NS,ἐγὼ,ἐγώ,I [am])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(N-DSM,Πατρὶ,πατήρ,Father‚)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(P-1DS,ἐμοί,ἐγώ,Me)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(V-PAI-1S,λέγω,λέγω,speak)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(F-1GSM,ἐμαυτοῦ,ἐμαυτοῦ,Myself)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(V-PAI-1S,λαλῶ</w:instrText>
      </w:r>
      <w:r w:rsidR="004869A4">
        <w:instrText>‚,</w:instrText>
      </w:r>
      <w:r w:rsidR="00DF730F" w:rsidRPr="003507CD">
        <w:instrText xml:space="preserve">λαλέω,I speak‚)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(N-NSM,Πατὴρ,πατήρ,the Father)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(V-PAP-NSM,μένων,μένω,dwelling) </w:instrText>
      </w:r>
      <w:r w:rsidR="00DF730F" w:rsidRPr="003507CD">
        <w:fldChar w:fldCharType="end"/>
      </w:r>
      <w:r w:rsidR="00DF730F" w:rsidRPr="003507CD">
        <w:fldChar w:fldCharType="begin"/>
      </w:r>
      <w:r w:rsidR="00DF730F" w:rsidRPr="003507CD">
        <w:instrText xml:space="preserve"> EQ \a (V-PAI-3S,ποιεῖ,ποιέω,does)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56E5381" w14:textId="77777777" w:rsidR="003507CD" w:rsidRDefault="00DF730F" w:rsidP="003507CD">
      <w:pPr>
        <w:ind w:left="0" w:right="-600" w:hanging="1200"/>
      </w:pPr>
      <w:r w:rsidRPr="003507CD">
        <w:tab/>
      </w:r>
      <w:r w:rsidRPr="003507CD">
        <w:t>我在父裡面，父在我裡面，你不信麼？我對你們所說的話，不是憑著自己說的，乃是住在我裡面的父做他自己的事。</w:t>
      </w:r>
    </w:p>
    <w:p w14:paraId="3ACFB92C" w14:textId="3EED464B" w:rsidR="00DF730F" w:rsidRPr="003507CD" w:rsidRDefault="003507CD" w:rsidP="003507CD">
      <w:pPr>
        <w:ind w:left="0" w:right="-600" w:hanging="1200"/>
      </w:pPr>
      <w:r w:rsidRPr="003507CD">
        <w:t>約</w:t>
      </w:r>
      <w:r w:rsidRPr="003507CD">
        <w:t>14:11</w:t>
      </w:r>
      <w:r w:rsidR="00DF730F" w:rsidRPr="003507CD">
        <w:tab/>
      </w:r>
      <w:r w:rsidR="00DF730F" w:rsidRPr="003507CD">
        <w:fldChar w:fldCharType="begin"/>
      </w:r>
      <w:r w:rsidR="00DF730F" w:rsidRPr="003507CD">
        <w:instrText xml:space="preserve"> EQ \a (V-PAM-2P,πιστεύετέ,πιστεύω,Believe)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(P-1NS,ἐγὼ,ἐγώ,I [am])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(N-DSM,Πατρὶ,πατήρ,Father‚)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(P-1DS,ἐμοί·,ἐγώ,Me;)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(PRT-N,μή</w:instrText>
      </w:r>
      <w:r w:rsidR="004869A4">
        <w:instrText>‚,</w:instrText>
      </w:r>
      <w:r w:rsidR="00DF730F" w:rsidRPr="003507CD">
        <w:instrText xml:space="preserve">μή,not‚)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(P-APN,αὐτὰ,αὐτός,themselves) </w:instrText>
      </w:r>
      <w:r w:rsidR="00DF730F" w:rsidRPr="003507CD">
        <w:fldChar w:fldCharType="end"/>
      </w:r>
      <w:r w:rsidR="00DF730F" w:rsidRPr="003507CD">
        <w:fldChar w:fldCharType="begin"/>
      </w:r>
      <w:r w:rsidR="00DF730F" w:rsidRPr="003507CD">
        <w:instrText xml:space="preserve"> EQ \a (V-PAM-2P,πιστεύετε.,πιστεύω,believe.) </w:instrText>
      </w:r>
      <w:r w:rsidR="00DF730F" w:rsidRPr="003507CD">
        <w:fldChar w:fldCharType="end"/>
      </w:r>
    </w:p>
    <w:p w14:paraId="6C36C6EF" w14:textId="77777777" w:rsidR="003507CD" w:rsidRDefault="00DF730F" w:rsidP="003507CD">
      <w:pPr>
        <w:ind w:left="0" w:right="-600" w:hanging="1200"/>
      </w:pPr>
      <w:r w:rsidRPr="003507CD">
        <w:tab/>
      </w:r>
      <w:r w:rsidRPr="003507CD">
        <w:t>你們當信我，我在父裡面，父在我裡面；即或不信，也當因我所做的事信我。</w:t>
      </w:r>
    </w:p>
    <w:p w14:paraId="4C22420E" w14:textId="3D5A63CC" w:rsidR="00DF730F" w:rsidRPr="003507CD" w:rsidRDefault="003507CD" w:rsidP="003507CD">
      <w:pPr>
        <w:ind w:left="0" w:right="-600" w:hanging="1200"/>
      </w:pPr>
      <w:r w:rsidRPr="003507CD">
        <w:t>約</w:t>
      </w:r>
      <w:r w:rsidRPr="003507CD">
        <w:t>14:12</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(V-PAP-NSM,πιστεύων,πιστεύω,believing)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(V-PAI-1S,ποιῶ,ποιέω,do‚) </w:instrText>
      </w:r>
      <w:r w:rsidR="00DF730F" w:rsidRPr="003507CD">
        <w:fldChar w:fldCharType="end"/>
      </w:r>
      <w:r w:rsidR="00DF730F" w:rsidRPr="003507CD">
        <w:fldChar w:fldCharType="begin"/>
      </w:r>
      <w:r w:rsidR="00DF730F" w:rsidRPr="003507CD">
        <w:instrText xml:space="preserve"> EQ \a (D-NSM,κἀκεῖνος,κἀκεῖνος,also he) </w:instrText>
      </w:r>
      <w:r w:rsidR="00DF730F" w:rsidRPr="003507CD">
        <w:fldChar w:fldCharType="end"/>
      </w:r>
      <w:r w:rsidR="00DF730F" w:rsidRPr="003507CD">
        <w:fldChar w:fldCharType="begin"/>
      </w:r>
      <w:r w:rsidR="00DF730F" w:rsidRPr="003507CD">
        <w:instrText xml:space="preserve"> EQ \a (V-FAI-3S,ποιήσει,ποιέω,will do‚)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(A-APN-C,μείζονα,μέγας,greater) </w:instrText>
      </w:r>
      <w:r w:rsidR="00DF730F" w:rsidRPr="003507CD">
        <w:fldChar w:fldCharType="end"/>
      </w:r>
      <w:r w:rsidR="00DF730F" w:rsidRPr="003507CD">
        <w:fldChar w:fldCharType="begin"/>
      </w:r>
      <w:r w:rsidR="00DF730F" w:rsidRPr="003507CD">
        <w:instrText xml:space="preserve"> EQ \a (D-GPN,τούτων,οὗτος,than these) </w:instrText>
      </w:r>
      <w:r w:rsidR="00DF730F" w:rsidRPr="003507CD">
        <w:fldChar w:fldCharType="end"/>
      </w:r>
      <w:r w:rsidR="00DF730F" w:rsidRPr="003507CD">
        <w:fldChar w:fldCharType="begin"/>
      </w:r>
      <w:r w:rsidR="00DF730F" w:rsidRPr="003507CD">
        <w:instrText xml:space="preserve"> EQ \a (V-FAI-3S,ποιήσει</w:instrText>
      </w:r>
      <w:r w:rsidR="004869A4">
        <w:instrText>‚,</w:instrText>
      </w:r>
      <w:r w:rsidR="00DF730F" w:rsidRPr="003507CD">
        <w:instrText xml:space="preserve">ποιέω,he will do‚)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(V-PNI-1S,πορεύομαι·,πορεύω,am going.) </w:instrText>
      </w:r>
      <w:r w:rsidR="00DF730F" w:rsidRPr="003507CD">
        <w:fldChar w:fldCharType="end"/>
      </w:r>
    </w:p>
    <w:p w14:paraId="6149E427" w14:textId="77777777" w:rsidR="003507CD" w:rsidRDefault="00DF730F" w:rsidP="003507CD">
      <w:pPr>
        <w:ind w:left="0" w:right="-600" w:hanging="1200"/>
      </w:pPr>
      <w:r w:rsidRPr="003507CD">
        <w:tab/>
      </w:r>
      <w:r w:rsidRPr="003507CD">
        <w:t>我實實在在的告訴你們，我所做的事，信我的人也要做，並且要做比這更大的事，因為我往父那裡去。</w:t>
      </w:r>
    </w:p>
    <w:p w14:paraId="0A88605F" w14:textId="2CA91B53" w:rsidR="00DF730F" w:rsidRPr="003507CD" w:rsidRDefault="003507CD" w:rsidP="003507CD">
      <w:pPr>
        <w:ind w:left="0" w:right="-600" w:hanging="1200"/>
      </w:pPr>
      <w:r w:rsidRPr="003507CD">
        <w:t>約</w:t>
      </w:r>
      <w:r w:rsidRPr="003507CD">
        <w:t>14:13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(R-ASN,ὅ,ὅς‚ ἥ,) </w:instrText>
      </w:r>
      <w:r w:rsidR="00DF730F" w:rsidRPr="003507CD">
        <w:fldChar w:fldCharType="end"/>
      </w:r>
      <w:r w:rsidR="00DF730F" w:rsidRPr="003507CD">
        <w:fldChar w:fldCharType="begin"/>
      </w:r>
      <w:r w:rsidR="00DF730F" w:rsidRPr="003507CD">
        <w:instrText xml:space="preserve"> EQ \a (X-ASN,τι,τις,whatever)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(V-AAS-2P,αἰτήσητε,αἰτέω,you might ask)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(V-FAI-1S,ποιήσω</w:instrText>
      </w:r>
      <w:r w:rsidR="004869A4">
        <w:instrText>‚,</w:instrText>
      </w:r>
      <w:r w:rsidR="00DF730F" w:rsidRPr="003507CD">
        <w:instrText xml:space="preserve">ποιέω,will I do‚)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(V-APS-3S,δοξασθῇ,δοξάζω,may be glorified)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(N-DSM,Υἱῷ.,υἱός,Son.) </w:instrText>
      </w:r>
      <w:r w:rsidR="00DF730F" w:rsidRPr="003507CD">
        <w:fldChar w:fldCharType="end"/>
      </w:r>
    </w:p>
    <w:p w14:paraId="6B8E38FC" w14:textId="77777777" w:rsidR="003507CD" w:rsidRDefault="00DF730F" w:rsidP="003507CD">
      <w:pPr>
        <w:ind w:left="0" w:right="-600" w:hanging="1200"/>
      </w:pPr>
      <w:r w:rsidRPr="003507CD">
        <w:tab/>
      </w:r>
      <w:r w:rsidRPr="003507CD">
        <w:t>你們奉我的名無論求甚麼，我必成就，叫父因兒子得榮耀。</w:t>
      </w:r>
    </w:p>
    <w:p w14:paraId="3DF7F9D0" w14:textId="3CABA7CF" w:rsidR="00DF730F" w:rsidRPr="003507CD" w:rsidRDefault="003507CD" w:rsidP="003507CD">
      <w:pPr>
        <w:ind w:left="0" w:right="-600" w:hanging="1200"/>
      </w:pPr>
      <w:r w:rsidRPr="003507CD">
        <w:t>約</w:t>
      </w:r>
      <w:r w:rsidRPr="003507CD">
        <w:t>14:14</w:t>
      </w:r>
      <w:r w:rsidR="00DF730F" w:rsidRPr="003507CD">
        <w:tab/>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(V-AAS-2P,αἰτήσητέ,αἰτέω,you ask)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(V-FAI-1S,ποιήσω.¶,ποιέω,will do [it].) </w:instrText>
      </w:r>
      <w:r w:rsidR="00DF730F" w:rsidRPr="003507CD">
        <w:fldChar w:fldCharType="end"/>
      </w:r>
    </w:p>
    <w:p w14:paraId="7C7E5C1C" w14:textId="77777777" w:rsidR="003507CD" w:rsidRDefault="00DF730F" w:rsidP="003507CD">
      <w:pPr>
        <w:ind w:left="0" w:right="-600" w:hanging="1200"/>
      </w:pPr>
      <w:r w:rsidRPr="003507CD">
        <w:tab/>
      </w:r>
      <w:r w:rsidRPr="003507CD">
        <w:t>你們若奉我的名求甚麼，我必成就。</w:t>
      </w:r>
    </w:p>
    <w:p w14:paraId="16189874" w14:textId="431E77BF" w:rsidR="00DF730F" w:rsidRPr="003507CD" w:rsidRDefault="003507CD" w:rsidP="003507CD">
      <w:pPr>
        <w:ind w:left="0" w:right="-600" w:hanging="1200"/>
      </w:pPr>
      <w:r w:rsidRPr="003507CD">
        <w:t>約</w:t>
      </w:r>
      <w:r w:rsidRPr="003507CD">
        <w:t>14:15</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(V-PAS-2P,ἀγαπᾶτέ,ἀγαπάω,you love)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(N-APF,ἐντολὰς,ἐντολή,commandments)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(S-1SAPF,ἐμὰς,ἐμός,My) </w:instrText>
      </w:r>
      <w:r w:rsidR="00DF730F" w:rsidRPr="003507CD">
        <w:fldChar w:fldCharType="end"/>
      </w:r>
      <w:r w:rsidR="00DF730F" w:rsidRPr="003507CD">
        <w:fldChar w:fldCharType="begin"/>
      </w:r>
      <w:r w:rsidR="00DF730F" w:rsidRPr="003507CD">
        <w:instrText xml:space="preserve"> EQ \a (V-FAI-2P,τηρήσετε·,τηρέω,you will keep.) </w:instrText>
      </w:r>
      <w:r w:rsidR="00DF730F" w:rsidRPr="003507CD">
        <w:fldChar w:fldCharType="end"/>
      </w:r>
    </w:p>
    <w:p w14:paraId="410F3C0A" w14:textId="77777777" w:rsidR="003507CD" w:rsidRDefault="00DF730F" w:rsidP="003507CD">
      <w:pPr>
        <w:ind w:left="0" w:right="-600" w:hanging="1200"/>
      </w:pPr>
      <w:r w:rsidRPr="003507CD">
        <w:tab/>
      </w:r>
      <w:r w:rsidRPr="003507CD">
        <w:t>你們若愛我，就必遵守我的命令。</w:t>
      </w:r>
    </w:p>
    <w:p w14:paraId="62D1E20D" w14:textId="6A4A78C4" w:rsidR="00DF730F" w:rsidRPr="003507CD" w:rsidRDefault="003507CD" w:rsidP="003507CD">
      <w:pPr>
        <w:ind w:left="0" w:right="-600" w:hanging="1200"/>
      </w:pPr>
      <w:r w:rsidRPr="003507CD">
        <w:t>約</w:t>
      </w:r>
      <w:r w:rsidRPr="003507CD">
        <w:t>14:16</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(V-FAI-1S,ἐρωτήσω,ἐρωτάω,will ask)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(A-ASM,ἄλλον,ἄλλος,another) </w:instrText>
      </w:r>
      <w:r w:rsidR="00DF730F" w:rsidRPr="003507CD">
        <w:fldChar w:fldCharType="end"/>
      </w:r>
      <w:r w:rsidR="00DF730F" w:rsidRPr="003507CD">
        <w:fldChar w:fldCharType="begin"/>
      </w:r>
      <w:r w:rsidR="00DF730F" w:rsidRPr="003507CD">
        <w:instrText xml:space="preserve"> EQ \a (N-ASM,Παράκλητον,παράκλητος,Helper) </w:instrText>
      </w:r>
      <w:r w:rsidR="00DF730F" w:rsidRPr="003507CD">
        <w:fldChar w:fldCharType="end"/>
      </w:r>
      <w:r w:rsidR="00DF730F" w:rsidRPr="003507CD">
        <w:fldChar w:fldCharType="begin"/>
      </w:r>
      <w:r w:rsidR="00DF730F" w:rsidRPr="003507CD">
        <w:instrText xml:space="preserve"> EQ \a (V-FAI-3S,δώσει,δίδωμι,He will give)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(N-ASM,αἰῶνα,αἰών,age‚) </w:instrText>
      </w:r>
      <w:r w:rsidR="00DF730F" w:rsidRPr="003507CD">
        <w:fldChar w:fldCharType="end"/>
      </w:r>
      <w:r w:rsidR="00DF730F" w:rsidRPr="003507CD">
        <w:fldChar w:fldCharType="begin"/>
      </w:r>
      <w:r w:rsidR="00DF730F" w:rsidRPr="003507CD">
        <w:instrText xml:space="preserve"> EQ \a (V-PAS-3S,ᾖ</w:instrText>
      </w:r>
      <w:r w:rsidR="004869A4">
        <w:instrText>‚,</w:instrText>
      </w:r>
      <w:r w:rsidR="00DF730F" w:rsidRPr="003507CD">
        <w:instrText xml:space="preserve">εἰμί,He may be) </w:instrText>
      </w:r>
      <w:r w:rsidR="00DF730F" w:rsidRPr="003507CD">
        <w:fldChar w:fldCharType="end"/>
      </w:r>
    </w:p>
    <w:p w14:paraId="1579B1E3" w14:textId="77777777" w:rsidR="003507CD" w:rsidRDefault="00DF730F" w:rsidP="003507CD">
      <w:pPr>
        <w:ind w:left="0" w:right="-600" w:hanging="1200"/>
      </w:pPr>
      <w:r w:rsidRPr="003507CD">
        <w:tab/>
      </w:r>
      <w:r w:rsidRPr="003507CD">
        <w:t>我要求父，父就另外賜給你們一位保惠師（或作：訓慰師；下同），叫他永遠與你們同在，</w:t>
      </w:r>
    </w:p>
    <w:p w14:paraId="78251117" w14:textId="14CF2C39" w:rsidR="00DF730F" w:rsidRPr="003507CD" w:rsidRDefault="003507CD" w:rsidP="003507CD">
      <w:pPr>
        <w:ind w:left="0" w:right="-600" w:hanging="1200"/>
      </w:pPr>
      <w:r w:rsidRPr="003507CD">
        <w:t>約</w:t>
      </w:r>
      <w:r w:rsidRPr="003507CD">
        <w:t>14:17</w:t>
      </w:r>
      <w:r w:rsidR="00DF730F" w:rsidRPr="003507CD">
        <w:tab/>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(N-GSF,ἀληθείας</w:instrText>
      </w:r>
      <w:r w:rsidR="004869A4">
        <w:instrText>‚,</w:instrText>
      </w:r>
      <w:r w:rsidR="00DF730F" w:rsidRPr="003507CD">
        <w:instrText xml:space="preserve">ἀλήθεια,of truth‚) </w:instrText>
      </w:r>
      <w:r w:rsidR="00DF730F" w:rsidRPr="003507CD">
        <w:fldChar w:fldCharType="end"/>
      </w:r>
      <w:r w:rsidR="00DF730F" w:rsidRPr="003507CD">
        <w:fldChar w:fldCharType="begin"/>
      </w:r>
      <w:r w:rsidR="00DF730F" w:rsidRPr="003507CD">
        <w:instrText xml:space="preserve"> EQ \a (R-ASN,ὃ,ὅς‚ ἥ,whom)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(V-2AAN,λαβεῖν</w:instrText>
      </w:r>
      <w:r w:rsidR="004869A4">
        <w:instrText>‚,</w:instrText>
      </w:r>
      <w:r w:rsidR="00DF730F" w:rsidRPr="003507CD">
        <w:instrText xml:space="preserve">λαμβάνω,to receive‚)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(V-PAI-3S,θεωρεῖ,θεωρέω,it does see) </w:instrText>
      </w:r>
      <w:r w:rsidR="00DF730F" w:rsidRPr="003507CD">
        <w:fldChar w:fldCharType="end"/>
      </w:r>
      <w:r w:rsidR="00DF730F" w:rsidRPr="003507CD">
        <w:fldChar w:fldCharType="begin"/>
      </w:r>
      <w:r w:rsidR="00DF730F" w:rsidRPr="003507CD">
        <w:instrText xml:space="preserve"> EQ \a (P-ASN,αὐτὸ,αὐτός,Him‚)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(V-PAI-3S,γινώσκει·,γινώσκω,know.) </w:instrText>
      </w:r>
      <w:r w:rsidR="00DF730F" w:rsidRPr="003507CD">
        <w:fldChar w:fldCharType="end"/>
      </w:r>
      <w:r w:rsidR="00DF730F" w:rsidRPr="003507CD">
        <w:fldChar w:fldCharType="begin"/>
      </w:r>
      <w:r w:rsidR="00DF730F" w:rsidRPr="003507CD">
        <w:instrText xml:space="preserve"> EQ \a (P-2NP,ὑμεῖς,σύ,But you) </w:instrText>
      </w:r>
      <w:r w:rsidR="00DF730F" w:rsidRPr="003507CD">
        <w:fldChar w:fldCharType="end"/>
      </w:r>
      <w:r w:rsidR="00DF730F" w:rsidRPr="003507CD">
        <w:fldChar w:fldCharType="begin"/>
      </w:r>
      <w:r w:rsidR="00DF730F" w:rsidRPr="003507CD">
        <w:instrText xml:space="preserve"> EQ \a (V-PAI-2P,γινώσκετε,γινώσκω,know) </w:instrText>
      </w:r>
      <w:r w:rsidR="00DF730F" w:rsidRPr="003507CD">
        <w:fldChar w:fldCharType="end"/>
      </w:r>
      <w:r w:rsidR="00DF730F" w:rsidRPr="003507CD">
        <w:fldChar w:fldCharType="begin"/>
      </w:r>
      <w:r w:rsidR="00DF730F" w:rsidRPr="003507CD">
        <w:instrText xml:space="preserve"> EQ \a (P-ASN,αὐτό</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(PREP,παρ᾽,παρά,with)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(V-PAI-3S,μένει,μένω,He abides‚)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(V-FDI-3S,ἔσται.,εἰμί,He will be.) </w:instrText>
      </w:r>
      <w:r w:rsidR="00DF730F" w:rsidRPr="003507CD">
        <w:fldChar w:fldCharType="end"/>
      </w:r>
    </w:p>
    <w:p w14:paraId="2514A021" w14:textId="77777777" w:rsidR="003507CD" w:rsidRDefault="00DF730F" w:rsidP="003507CD">
      <w:pPr>
        <w:ind w:left="0" w:right="-600" w:hanging="1200"/>
      </w:pPr>
      <w:r w:rsidRPr="003507CD">
        <w:tab/>
      </w:r>
      <w:r w:rsidRPr="003507CD">
        <w:t>就是真理的聖靈，乃世人不能接受的；因為不見他，也不認識他。你們卻認識他，因他常與你們同在，也要在你們裡面。</w:t>
      </w:r>
    </w:p>
    <w:p w14:paraId="38E8EF6D" w14:textId="38612085" w:rsidR="00DF730F" w:rsidRPr="003507CD" w:rsidRDefault="003507CD" w:rsidP="003507CD">
      <w:pPr>
        <w:ind w:left="0" w:right="-600" w:hanging="1200"/>
      </w:pPr>
      <w:r w:rsidRPr="003507CD">
        <w:t>約</w:t>
      </w:r>
      <w:r w:rsidRPr="003507CD">
        <w:t>14:18</w:t>
      </w:r>
      <w:r w:rsidR="00DF730F" w:rsidRPr="003507CD">
        <w:tab/>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(V-FAI-1S,ἀφήσω,ἀφίημι,I will leave)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(A-APM,ὀρφανούς</w:instrText>
      </w:r>
      <w:r w:rsidR="004869A4">
        <w:instrText>‚,</w:instrText>
      </w:r>
      <w:r w:rsidR="00DF730F" w:rsidRPr="003507CD">
        <w:instrText xml:space="preserve">ὀρφανός,as orphans;) </w:instrText>
      </w:r>
      <w:r w:rsidR="00DF730F" w:rsidRPr="003507CD">
        <w:fldChar w:fldCharType="end"/>
      </w:r>
      <w:r w:rsidR="00DF730F" w:rsidRPr="003507CD">
        <w:fldChar w:fldCharType="begin"/>
      </w:r>
      <w:r w:rsidR="00DF730F" w:rsidRPr="003507CD">
        <w:instrText xml:space="preserve"> EQ \a (V-PNI-1S,ἔρχομαι,ἔρχομαι,I am coming)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0D00C79D" w14:textId="77777777" w:rsidR="003507CD" w:rsidRDefault="00DF730F" w:rsidP="003507CD">
      <w:pPr>
        <w:ind w:left="0" w:right="-600" w:hanging="1200"/>
      </w:pPr>
      <w:r w:rsidRPr="003507CD">
        <w:tab/>
      </w:r>
      <w:r w:rsidRPr="003507CD">
        <w:t>我不撇下你們為孤兒，我必到你們這裡來。</w:t>
      </w:r>
    </w:p>
    <w:p w14:paraId="30537EE4" w14:textId="108F21BB" w:rsidR="00DF730F" w:rsidRPr="003507CD" w:rsidRDefault="003507CD" w:rsidP="003507CD">
      <w:pPr>
        <w:ind w:left="0" w:right="-600" w:hanging="1200"/>
      </w:pPr>
      <w:r w:rsidRPr="003507CD">
        <w:t>約</w:t>
      </w:r>
      <w:r w:rsidRPr="003507CD">
        <w:t>14:19</w:t>
      </w:r>
      <w:r w:rsidR="00DF730F" w:rsidRPr="003507CD">
        <w:tab/>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(ADV,οὐκέτι,οὐκέτι,no more) </w:instrText>
      </w:r>
      <w:r w:rsidR="00DF730F" w:rsidRPr="003507CD">
        <w:fldChar w:fldCharType="end"/>
      </w:r>
      <w:r w:rsidR="00DF730F" w:rsidRPr="003507CD">
        <w:fldChar w:fldCharType="begin"/>
      </w:r>
      <w:r w:rsidR="00DF730F" w:rsidRPr="003507CD">
        <w:instrText xml:space="preserve"> EQ \a (V-PAI-3S,θεωρεῖ</w:instrText>
      </w:r>
      <w:r w:rsidR="004869A4">
        <w:instrText>‚,</w:instrText>
      </w:r>
      <w:r w:rsidR="00DF730F" w:rsidRPr="003507CD">
        <w:instrText xml:space="preserve">θεωρέω,sees‚)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(V-PAI-2P,θεωρεῖτέ,θεωρέω,see)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(V-PAI-1S,ζῶ,ζάω,live‚)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(V-FAI-2P,ζήσετε.,ζάω,will live.) </w:instrText>
      </w:r>
      <w:r w:rsidR="00DF730F" w:rsidRPr="003507CD">
        <w:fldChar w:fldCharType="end"/>
      </w:r>
    </w:p>
    <w:p w14:paraId="5B649474" w14:textId="77777777" w:rsidR="003507CD" w:rsidRDefault="00DF730F" w:rsidP="003507CD">
      <w:pPr>
        <w:ind w:left="0" w:right="-600" w:hanging="1200"/>
      </w:pPr>
      <w:r w:rsidRPr="003507CD">
        <w:tab/>
      </w:r>
      <w:r w:rsidRPr="003507CD">
        <w:t>還有不多的時候，世人不再看見我，你們卻看見我；因為我活著，你們也要活著。</w:t>
      </w:r>
    </w:p>
    <w:p w14:paraId="4CB8F9DE" w14:textId="621D86FE" w:rsidR="00DF730F" w:rsidRPr="003507CD" w:rsidRDefault="003507CD" w:rsidP="003507CD">
      <w:pPr>
        <w:ind w:left="0" w:right="-600" w:hanging="1200"/>
      </w:pPr>
      <w:r w:rsidRPr="003507CD">
        <w:t>約</w:t>
      </w:r>
      <w:r w:rsidRPr="003507CD">
        <w:t>14:20</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(V-FDI-2P,γνώσεσθε,γινώσκω,will know)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(P-1NS,ἐγὼ,ἐγώ,I [am])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(N-DSM,Πατρί,πατήρ,Father)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7BA504BA" w14:textId="77777777" w:rsidR="003507CD" w:rsidRDefault="00DF730F" w:rsidP="003507CD">
      <w:pPr>
        <w:ind w:left="0" w:right="-600" w:hanging="1200"/>
      </w:pPr>
      <w:r w:rsidRPr="003507CD">
        <w:tab/>
      </w:r>
      <w:r w:rsidRPr="003507CD">
        <w:t>到那日，你們就知道我在父裡面，你們在我裡面，我也在你們裡面。</w:t>
      </w:r>
    </w:p>
    <w:p w14:paraId="730B2376" w14:textId="4EBCD015" w:rsidR="00DF730F" w:rsidRPr="003507CD" w:rsidRDefault="003507CD" w:rsidP="003507CD">
      <w:pPr>
        <w:ind w:left="0" w:right="-600" w:hanging="1200"/>
      </w:pPr>
      <w:r w:rsidRPr="003507CD">
        <w:t>約</w:t>
      </w:r>
      <w:r w:rsidRPr="003507CD">
        <w:t>14:21</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(N-APF,ἐντολάς,ἐντολή,commandments)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(V-PAP-NSM,τηρῶν,τηρέω,keeping) </w:instrText>
      </w:r>
      <w:r w:rsidR="00DF730F" w:rsidRPr="003507CD">
        <w:fldChar w:fldCharType="end"/>
      </w:r>
      <w:r w:rsidR="00DF730F" w:rsidRPr="003507CD">
        <w:fldChar w:fldCharType="begin"/>
      </w:r>
      <w:r w:rsidR="00DF730F" w:rsidRPr="003507CD">
        <w:instrText xml:space="preserve"> EQ \a (P-APF,αὐτὰς,αὐτός,them‚) </w:instrText>
      </w:r>
      <w:r w:rsidR="00DF730F" w:rsidRPr="003507CD">
        <w:fldChar w:fldCharType="end"/>
      </w:r>
      <w:r w:rsidR="00DF730F" w:rsidRPr="003507CD">
        <w:fldChar w:fldCharType="begin"/>
      </w:r>
      <w:r w:rsidR="00DF730F" w:rsidRPr="003507CD">
        <w:instrText xml:space="preserve"> EQ \a (D-NSM,ἐκεῖνός,ἐκεῖνος,he)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(V-PAP-NSM,ἀγαπῶν,ἀγαπάω,loving)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(V-PAP-NSM,ἀγαπῶν,ἀγαπάω,loving)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(V-FPI-3S,ἀγαπηθήσεται,ἀγαπάω,will be loved)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(V-FAI-1S,ἀγαπήσω,ἀγαπάω,will love)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(V-FAI-1S,ἐμφανίσω,ἐμφανίζω,will show)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(F-1ASM,ἐμαυτόν.¶,ἐμαυτοῦ,Myself.) </w:instrText>
      </w:r>
      <w:r w:rsidR="00DF730F" w:rsidRPr="003507CD">
        <w:fldChar w:fldCharType="end"/>
      </w:r>
    </w:p>
    <w:p w14:paraId="6279F1E4" w14:textId="77777777" w:rsidR="003507CD" w:rsidRDefault="00DF730F" w:rsidP="003507CD">
      <w:pPr>
        <w:ind w:left="0" w:right="-600" w:hanging="1200"/>
      </w:pPr>
      <w:r w:rsidRPr="003507CD">
        <w:tab/>
      </w:r>
      <w:r w:rsidRPr="003507CD">
        <w:t>有了我的命令又遵守的，這人就是愛我的；愛我的必蒙我父愛他，我也要愛他，並且要向他顯現。</w:t>
      </w:r>
    </w:p>
    <w:p w14:paraId="70B6CF82" w14:textId="5132504C" w:rsidR="00DF730F" w:rsidRPr="003507CD" w:rsidRDefault="003507CD" w:rsidP="003507CD">
      <w:pPr>
        <w:ind w:left="0" w:right="-600" w:hanging="1200"/>
      </w:pPr>
      <w:r w:rsidRPr="003507CD">
        <w:t>約</w:t>
      </w:r>
      <w:r w:rsidRPr="003507CD">
        <w:t>14:22</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(N-NSM-P,Ἰούδας</w:instrText>
      </w:r>
      <w:r w:rsidR="004869A4">
        <w:instrText>‚,</w:instrText>
      </w:r>
      <w:r w:rsidR="00DF730F" w:rsidRPr="003507CD">
        <w:instrText xml:space="preserve">Ἰούδας,Judas‚)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(N-NSM-P,Ἰσκαριώτης·,Ἰσκαριώτης‚ Ἰσκαριώθ,Iscariot‚)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(CONJ,καὶ,καί,then)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(V-2RAI-3S,γέγονεν,γίνομαι,has occurred)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(V-PAI-2S,μέλλεις,μέλλω,You are about) </w:instrText>
      </w:r>
      <w:r w:rsidR="00DF730F" w:rsidRPr="003507CD">
        <w:fldChar w:fldCharType="end"/>
      </w:r>
      <w:r w:rsidR="00DF730F" w:rsidRPr="003507CD">
        <w:fldChar w:fldCharType="begin"/>
      </w:r>
      <w:r w:rsidR="00DF730F" w:rsidRPr="003507CD">
        <w:instrText xml:space="preserve"> EQ \a (V-PAN,ἐμφανίζειν,ἐμφανίζω,to manifest) </w:instrText>
      </w:r>
      <w:r w:rsidR="00DF730F" w:rsidRPr="003507CD">
        <w:fldChar w:fldCharType="end"/>
      </w:r>
      <w:r w:rsidR="00DF730F" w:rsidRPr="003507CD">
        <w:fldChar w:fldCharType="begin"/>
      </w:r>
      <w:r w:rsidR="00DF730F" w:rsidRPr="003507CD">
        <w:instrText xml:space="preserve"> EQ \a (F-2ASM,σεαυτὸν,σεαυτοῦ,Yourself‚)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p>
    <w:p w14:paraId="22E3FF94" w14:textId="77777777" w:rsidR="003507CD" w:rsidRDefault="00DF730F" w:rsidP="003507CD">
      <w:pPr>
        <w:ind w:left="0" w:right="-600" w:hanging="1200"/>
      </w:pPr>
      <w:r w:rsidRPr="003507CD">
        <w:tab/>
      </w:r>
      <w:r w:rsidRPr="003507CD">
        <w:t>猶大（不是加略人猶大）問耶穌說：主阿，為甚麼要向我們顯現，不向世人顯現呢？</w:t>
      </w:r>
    </w:p>
    <w:p w14:paraId="5FED7F42" w14:textId="24D8206E" w:rsidR="00DF730F" w:rsidRPr="003507CD" w:rsidRDefault="003507CD" w:rsidP="003507CD">
      <w:pPr>
        <w:ind w:left="0" w:right="-600" w:hanging="1200"/>
      </w:pPr>
      <w:r w:rsidRPr="003507CD">
        <w:t>約</w:t>
      </w:r>
      <w:r w:rsidRPr="003507CD">
        <w:t>14:23</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(CONJ,Ἐάν,ἐάν,If)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(V-PAS-3S,ἀγαπᾷ,ἀγαπάω,loves)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(V-FAI-3S,τηρήσει</w:instrText>
      </w:r>
      <w:r w:rsidR="004869A4">
        <w:instrText>‚,</w:instrText>
      </w:r>
      <w:r w:rsidR="00DF730F" w:rsidRPr="003507CD">
        <w:instrText xml:space="preserve">τηρέω,he will keep‚)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(V-FAI-3S,ἀγαπήσει,ἀγαπάω,will love)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(V-FDI-1P,ἐλευσόμεθα,ἔρχομαι,we will come‚)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(N-ASF,μονὴν,μονή,a home) </w:instrText>
      </w:r>
      <w:r w:rsidR="00DF730F" w:rsidRPr="003507CD">
        <w:fldChar w:fldCharType="end"/>
      </w:r>
      <w:r w:rsidR="00DF730F" w:rsidRPr="003507CD">
        <w:fldChar w:fldCharType="begin"/>
      </w:r>
      <w:r w:rsidR="00DF730F" w:rsidRPr="003507CD">
        <w:instrText xml:space="preserve"> EQ \a (PREP,παρ᾽,παρά,with)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(V-FDI-1P,ποιησόμεθα.,ποιέω,will make.) </w:instrText>
      </w:r>
      <w:r w:rsidR="00DF730F" w:rsidRPr="003507CD">
        <w:fldChar w:fldCharType="end"/>
      </w:r>
    </w:p>
    <w:p w14:paraId="55B6FB6B" w14:textId="77777777" w:rsidR="003507CD" w:rsidRDefault="00DF730F" w:rsidP="003507CD">
      <w:pPr>
        <w:ind w:left="0" w:right="-600" w:hanging="1200"/>
      </w:pPr>
      <w:r w:rsidRPr="003507CD">
        <w:tab/>
      </w:r>
      <w:r w:rsidRPr="003507CD">
        <w:t>耶穌回答說：人若愛我，就必遵守我的道；我父也必愛他，並且我們要到他那裡去，與他同住。</w:t>
      </w:r>
    </w:p>
    <w:p w14:paraId="663BD07E" w14:textId="682099CB" w:rsidR="00DF730F" w:rsidRPr="003507CD" w:rsidRDefault="003507CD" w:rsidP="003507CD">
      <w:pPr>
        <w:ind w:left="0" w:right="-600" w:hanging="1200"/>
      </w:pPr>
      <w:r w:rsidRPr="003507CD">
        <w:t>約</w:t>
      </w:r>
      <w:r w:rsidRPr="003507CD">
        <w:t>14:24</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(V-PAP-NSM,ἀγαπῶν,ἀγαπάω,loving)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(N-APM,λόγους,λόγος,words)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(V-PAI-3S,τηρεῖ·,τηρέω,does keep;)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(V-PAI-2P,ἀκούετε,ἀκούω,you hear‚)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(S-1SNSM,ἐμὸς,ἐμός,Mine‚)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(V-AAP-GSM,πέμψαντός,πέμπω,having sent)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p>
    <w:p w14:paraId="77C27025" w14:textId="77777777" w:rsidR="003507CD" w:rsidRDefault="00DF730F" w:rsidP="003507CD">
      <w:pPr>
        <w:ind w:left="0" w:right="-600" w:hanging="1200"/>
      </w:pPr>
      <w:r w:rsidRPr="003507CD">
        <w:tab/>
      </w:r>
      <w:r w:rsidRPr="003507CD">
        <w:t>不愛我的人就不遵守我的道。你們所聽見的道不是我的，乃是差我來之父的道。</w:t>
      </w:r>
    </w:p>
    <w:p w14:paraId="2187C534" w14:textId="55038484" w:rsidR="00DF730F" w:rsidRPr="003507CD" w:rsidRDefault="003507CD" w:rsidP="003507CD">
      <w:pPr>
        <w:ind w:left="0" w:right="-600" w:hanging="1200"/>
      </w:pPr>
      <w:r w:rsidRPr="003507CD">
        <w:t>約</w:t>
      </w:r>
      <w:r w:rsidRPr="003507CD">
        <w:t>14:25</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(V-RAI-1S,λελάληκα,λαλέω,I have said)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(PREP,παρ᾽,παρά,with)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(V-PAP-NSM,μένων·,μένω,abiding.) </w:instrText>
      </w:r>
      <w:r w:rsidR="00DF730F" w:rsidRPr="003507CD">
        <w:fldChar w:fldCharType="end"/>
      </w:r>
    </w:p>
    <w:p w14:paraId="06A57232" w14:textId="77777777" w:rsidR="003507CD" w:rsidRDefault="00DF730F" w:rsidP="003507CD">
      <w:pPr>
        <w:ind w:left="0" w:right="-600" w:hanging="1200"/>
      </w:pPr>
      <w:r w:rsidRPr="003507CD">
        <w:tab/>
      </w:r>
      <w:r w:rsidRPr="003507CD">
        <w:t>我還與你們同住的時候，已將這些話對你們說了。</w:t>
      </w:r>
    </w:p>
    <w:p w14:paraId="66CD176B" w14:textId="3A889C3C" w:rsidR="00DF730F" w:rsidRPr="003507CD" w:rsidRDefault="003507CD" w:rsidP="003507CD">
      <w:pPr>
        <w:ind w:left="0" w:right="-600" w:hanging="1200"/>
      </w:pPr>
      <w:r w:rsidRPr="003507CD">
        <w:t>約</w:t>
      </w:r>
      <w:r w:rsidRPr="003507CD">
        <w:t>14:26</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(N-NSM,Παράκλητος</w:instrText>
      </w:r>
      <w:r w:rsidR="004869A4">
        <w:instrText>‚,</w:instrText>
      </w:r>
      <w:r w:rsidR="00DF730F" w:rsidRPr="003507CD">
        <w:instrText xml:space="preserve">παράκλητος,Helper‚)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(A-NSN,Ἅγιον</w:instrText>
      </w:r>
      <w:r w:rsidR="004869A4">
        <w:instrText>‚,</w:instrText>
      </w:r>
      <w:r w:rsidR="00DF730F" w:rsidRPr="003507CD">
        <w:instrText xml:space="preserve">ἅγιος,Holy‚) </w:instrText>
      </w:r>
      <w:r w:rsidR="00DF730F" w:rsidRPr="003507CD">
        <w:fldChar w:fldCharType="end"/>
      </w:r>
      <w:r w:rsidR="00DF730F" w:rsidRPr="003507CD">
        <w:fldChar w:fldCharType="begin"/>
      </w:r>
      <w:r w:rsidR="00DF730F" w:rsidRPr="003507CD">
        <w:instrText xml:space="preserve"> EQ \a (R-ASN,ὃ,ὅς‚ ἥ,whom) </w:instrText>
      </w:r>
      <w:r w:rsidR="00DF730F" w:rsidRPr="003507CD">
        <w:fldChar w:fldCharType="end"/>
      </w:r>
      <w:r w:rsidR="00DF730F" w:rsidRPr="003507CD">
        <w:fldChar w:fldCharType="begin"/>
      </w:r>
      <w:r w:rsidR="00DF730F" w:rsidRPr="003507CD">
        <w:instrText xml:space="preserve"> EQ \a (V-FAI-3S,πέμψει,πέμπω,will send)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(V-FAI-3S,διδάξει,διδάσκω,will teach)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(V-FAI-3S,ὑπομνήσει,ὑπομιμνήσκω,will bring to remembrance) </w:instrText>
      </w:r>
      <w:r w:rsidR="00DF730F" w:rsidRPr="003507CD">
        <w:fldChar w:fldCharType="end"/>
      </w:r>
      <w:r w:rsidR="00DF730F" w:rsidRPr="003507CD">
        <w:fldChar w:fldCharType="begin"/>
      </w:r>
      <w:r w:rsidR="00DF730F" w:rsidRPr="003507CD">
        <w:instrText xml:space="preserve"> EQ \a (P-2AP,ὑμᾶς,σύ,of you)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(V-2AAI-1S,εἶπον,ἔπω‚ ἐρῶ‚ εἶπον,have said)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p>
    <w:p w14:paraId="12981132" w14:textId="77777777" w:rsidR="003507CD" w:rsidRDefault="00DF730F" w:rsidP="003507CD">
      <w:pPr>
        <w:ind w:left="0" w:right="-600" w:hanging="1200"/>
      </w:pPr>
      <w:r w:rsidRPr="003507CD">
        <w:tab/>
      </w:r>
      <w:r w:rsidRPr="003507CD">
        <w:t>但保惠師，就是父因我的名所要差來的聖靈，他要將一切的事指教你們，並且要叫你們想起我對你們所說的一切話。</w:t>
      </w:r>
    </w:p>
    <w:p w14:paraId="06345A70" w14:textId="60A14199" w:rsidR="00DF730F" w:rsidRPr="003507CD" w:rsidRDefault="003507CD" w:rsidP="003507CD">
      <w:pPr>
        <w:ind w:left="0" w:right="-600" w:hanging="1200"/>
      </w:pPr>
      <w:r w:rsidRPr="003507CD">
        <w:t>約</w:t>
      </w:r>
      <w:r w:rsidRPr="003507CD">
        <w:t>14:27</w:t>
      </w:r>
      <w:r w:rsidR="00DF730F" w:rsidRPr="003507CD">
        <w:tab/>
      </w:r>
      <w:r w:rsidR="00DF730F" w:rsidRPr="003507CD">
        <w:fldChar w:fldCharType="begin"/>
      </w:r>
      <w:r w:rsidR="00DF730F" w:rsidRPr="003507CD">
        <w:instrText xml:space="preserve"> EQ \a (N-ASF,Εἰρήνην,εἰρήνη,Peace) </w:instrText>
      </w:r>
      <w:r w:rsidR="00DF730F" w:rsidRPr="003507CD">
        <w:fldChar w:fldCharType="end"/>
      </w:r>
      <w:r w:rsidR="00DF730F" w:rsidRPr="003507CD">
        <w:fldChar w:fldCharType="begin"/>
      </w:r>
      <w:r w:rsidR="00DF730F" w:rsidRPr="003507CD">
        <w:instrText xml:space="preserve"> EQ \a (V-PAI-1S,ἀφίημι,ἀφίημι,I leave)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σύ,with you;) </w:instrText>
      </w:r>
      <w:r w:rsidR="00DF730F" w:rsidRPr="003507CD">
        <w:fldChar w:fldCharType="end"/>
      </w:r>
      <w:r w:rsidR="00DF730F" w:rsidRPr="003507CD">
        <w:fldChar w:fldCharType="begin"/>
      </w:r>
      <w:r w:rsidR="00DF730F" w:rsidRPr="003507CD">
        <w:instrText xml:space="preserve"> EQ \a (N-ASF,εἰρήνην,εἰρήνη,peace)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(S-1SASF,ἐμὴν,ἐμός,My) </w:instrText>
      </w:r>
      <w:r w:rsidR="00DF730F" w:rsidRPr="003507CD">
        <w:fldChar w:fldCharType="end"/>
      </w:r>
      <w:r w:rsidR="00DF730F" w:rsidRPr="003507CD">
        <w:fldChar w:fldCharType="begin"/>
      </w:r>
      <w:r w:rsidR="00DF730F" w:rsidRPr="003507CD">
        <w:instrText xml:space="preserve"> EQ \a (V-PAI-1S,δίδωμι,δίδωμι,I give)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(V-PAI-3S,δίδωσιν,δίδωμι,gives‚)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(V-PAI-1S,δίδωμι,δίδωμι,give)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(V-PPM-3S,ταρασσέσθω,ταράσσω,let be troubled)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(N-NSF,καρδία,καρδία,heart‚)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(V-PAM-3S,δειλιάτω.,δειλιάω,let it fear.) </w:instrText>
      </w:r>
      <w:r w:rsidR="00DF730F" w:rsidRPr="003507CD">
        <w:fldChar w:fldCharType="end"/>
      </w:r>
    </w:p>
    <w:p w14:paraId="0E5BC200" w14:textId="77777777" w:rsidR="003507CD" w:rsidRDefault="00DF730F" w:rsidP="003507CD">
      <w:pPr>
        <w:ind w:left="0" w:right="-600" w:hanging="1200"/>
      </w:pPr>
      <w:r w:rsidRPr="003507CD">
        <w:tab/>
      </w:r>
      <w:r w:rsidRPr="003507CD">
        <w:t>我留下平安給你們；我將我的平安賜給你們。我所賜的，不像世人所賜的。你們心裡不要憂愁，也不要膽怯。</w:t>
      </w:r>
    </w:p>
    <w:p w14:paraId="670F33EB" w14:textId="32F44140" w:rsidR="00DF730F" w:rsidRPr="003507CD" w:rsidRDefault="003507CD" w:rsidP="003507CD">
      <w:pPr>
        <w:ind w:left="0" w:right="-600" w:hanging="1200"/>
      </w:pPr>
      <w:r w:rsidRPr="003507CD">
        <w:t>約</w:t>
      </w:r>
      <w:r w:rsidRPr="003507CD">
        <w:t>14:28</w:t>
      </w:r>
      <w:r w:rsidR="00DF730F" w:rsidRPr="003507CD">
        <w:tab/>
      </w:r>
      <w:r w:rsidR="00DF730F" w:rsidRPr="003507CD">
        <w:fldChar w:fldCharType="begin"/>
      </w:r>
      <w:r w:rsidR="00DF730F" w:rsidRPr="003507CD">
        <w:instrText xml:space="preserve"> EQ \a (V-AAI-2P,ἠκούσατε,ἀκούω,You heard)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(V-2AAI-1S,εἶπον,ἔπω‚ ἐρῶ‚ εἶπον,said)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(V-PAI-1S,Ὑπάγω,ὑπάγω,I am going away)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(V-PNI-1S,ἔρχομαι,ἔρχομαι,I am coming)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(V-IAI-2P,ἠγαπᾶτέ,ἀγαπάω,you loved)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(V-2AOI-2P,ἐχάρητε,χαίρω,you would have rejoiced)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(V-PNI-1S,πορεύομαι,πορεύω,I am going)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(A-NSM-C,μείζων,μέγας,greater than) </w:instrText>
      </w:r>
      <w:r w:rsidR="00DF730F" w:rsidRPr="003507CD">
        <w:fldChar w:fldCharType="end"/>
      </w:r>
      <w:r w:rsidR="00DF730F" w:rsidRPr="003507CD">
        <w:fldChar w:fldCharType="begin"/>
      </w:r>
      <w:r w:rsidR="00DF730F" w:rsidRPr="003507CD">
        <w:instrText xml:space="preserve"> EQ \a (P-1GS,μού,ἐγώ,I)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7B321D86" w14:textId="77777777" w:rsidR="003507CD" w:rsidRDefault="00DF730F" w:rsidP="003507CD">
      <w:pPr>
        <w:ind w:left="0" w:right="-600" w:hanging="1200"/>
      </w:pPr>
      <w:r w:rsidRPr="003507CD">
        <w:tab/>
      </w:r>
      <w:r w:rsidRPr="003507CD">
        <w:t>你們聽見我對你們說了，我去還要到你們這裡來。你們若愛我，因我到父那裡去，就必喜樂，因為父是比我大的。</w:t>
      </w:r>
    </w:p>
    <w:p w14:paraId="56B2D72C" w14:textId="19CD3088" w:rsidR="00DF730F" w:rsidRPr="003507CD" w:rsidRDefault="003507CD" w:rsidP="003507CD">
      <w:pPr>
        <w:ind w:left="0" w:right="-600" w:hanging="1200"/>
      </w:pPr>
      <w:r w:rsidRPr="003507CD">
        <w:t>約</w:t>
      </w:r>
      <w:r w:rsidRPr="003507CD">
        <w:t>14:29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(V-RAI-1S,εἴρηκα,ἔπω‚ ἐρῶ‚ εἶπον,I have told)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(ADV,πρὶν,πρίν,before) </w:instrText>
      </w:r>
      <w:r w:rsidR="00DF730F" w:rsidRPr="003507CD">
        <w:fldChar w:fldCharType="end"/>
      </w:r>
      <w:r w:rsidR="00DF730F" w:rsidRPr="003507CD">
        <w:fldChar w:fldCharType="begin"/>
      </w:r>
      <w:r w:rsidR="00DF730F" w:rsidRPr="003507CD">
        <w:instrText xml:space="preserve"> EQ \a (V-2ADN,γενέσθαι</w:instrText>
      </w:r>
      <w:r w:rsidR="004869A4">
        <w:instrText>‚,</w:instrText>
      </w:r>
      <w:r w:rsidR="00DF730F" w:rsidRPr="003507CD">
        <w:instrText xml:space="preserve">γίνομαι,it comes to pass‚)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(V-2ADS-3S,γένηται,γίνομαι,it shall have come to pass‚) </w:instrText>
      </w:r>
      <w:r w:rsidR="00DF730F" w:rsidRPr="003507CD">
        <w:fldChar w:fldCharType="end"/>
      </w:r>
      <w:r w:rsidR="00DF730F" w:rsidRPr="003507CD">
        <w:fldChar w:fldCharType="begin"/>
      </w:r>
      <w:r w:rsidR="00DF730F" w:rsidRPr="003507CD">
        <w:instrText xml:space="preserve"> EQ \a (V-AAS-2P,πιστεύσητε.,πιστεύω,you might believe.) </w:instrText>
      </w:r>
      <w:r w:rsidR="00DF730F" w:rsidRPr="003507CD">
        <w:fldChar w:fldCharType="end"/>
      </w:r>
    </w:p>
    <w:p w14:paraId="7F536648" w14:textId="77777777" w:rsidR="003507CD" w:rsidRDefault="00DF730F" w:rsidP="003507CD">
      <w:pPr>
        <w:ind w:left="0" w:right="-600" w:hanging="1200"/>
      </w:pPr>
      <w:r w:rsidRPr="003507CD">
        <w:tab/>
      </w:r>
      <w:r w:rsidRPr="003507CD">
        <w:t>現在事情還沒有成就，我預先告訴你們，叫你們到事情成就的時候就可以信。</w:t>
      </w:r>
    </w:p>
    <w:p w14:paraId="22989BDD" w14:textId="1F002A65" w:rsidR="00DF730F" w:rsidRPr="003507CD" w:rsidRDefault="003507CD" w:rsidP="003507CD">
      <w:pPr>
        <w:ind w:left="0" w:right="-600" w:hanging="1200"/>
      </w:pPr>
      <w:r w:rsidRPr="003507CD">
        <w:t>約</w:t>
      </w:r>
      <w:r w:rsidRPr="003507CD">
        <w:t>14:30</w:t>
      </w:r>
      <w:r w:rsidR="00DF730F" w:rsidRPr="003507CD">
        <w:tab/>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(A-APN,πολλὰ,πολύς,much) </w:instrText>
      </w:r>
      <w:r w:rsidR="00DF730F" w:rsidRPr="003507CD">
        <w:fldChar w:fldCharType="end"/>
      </w:r>
      <w:r w:rsidR="00DF730F" w:rsidRPr="003507CD">
        <w:fldChar w:fldCharType="begin"/>
      </w:r>
      <w:r w:rsidR="00DF730F" w:rsidRPr="003507CD">
        <w:instrText xml:space="preserve"> EQ \a (V-FAI-1S,λαλήσω,λαλέω,I will speak)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(T-GSM,τοῦ,ὁ,of this)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(N-NSM,ἄρχων·,ἄρχων,ruler‚)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(V-PAI-3S,ἔχει,ἔχω,he has) </w:instrText>
      </w:r>
      <w:r w:rsidR="00DF730F" w:rsidRPr="003507CD">
        <w:fldChar w:fldCharType="end"/>
      </w:r>
      <w:r w:rsidR="00DF730F" w:rsidRPr="003507CD">
        <w:fldChar w:fldCharType="begin"/>
      </w:r>
      <w:r w:rsidR="00DF730F" w:rsidRPr="003507CD">
        <w:instrText xml:space="preserve"> EQ \a (A-ASN,οὐδέν</w:instrText>
      </w:r>
      <w:r w:rsidR="004869A4">
        <w:instrText>‚,</w:instrText>
      </w:r>
      <w:r w:rsidR="00DF730F" w:rsidRPr="003507CD">
        <w:instrText xml:space="preserve">οὐδείς,nothing;) </w:instrText>
      </w:r>
      <w:r w:rsidR="00DF730F" w:rsidRPr="003507CD">
        <w:fldChar w:fldCharType="end"/>
      </w:r>
    </w:p>
    <w:p w14:paraId="41A623EE" w14:textId="77777777" w:rsidR="003507CD" w:rsidRDefault="00DF730F" w:rsidP="003507CD">
      <w:pPr>
        <w:ind w:left="0" w:right="-600" w:hanging="1200"/>
      </w:pPr>
      <w:r w:rsidRPr="003507CD">
        <w:tab/>
      </w:r>
      <w:r w:rsidRPr="003507CD">
        <w:t>以後我不再和你們多說話，因為這世界的王將到。他在我裡面是毫無所有；</w:t>
      </w:r>
    </w:p>
    <w:p w14:paraId="4A2CD63C" w14:textId="1C9B5658" w:rsidR="00DF730F" w:rsidRPr="003507CD" w:rsidRDefault="003507CD" w:rsidP="003507CD">
      <w:pPr>
        <w:ind w:left="0" w:right="-600" w:hanging="1200"/>
      </w:pPr>
      <w:r w:rsidRPr="003507CD">
        <w:t>約</w:t>
      </w:r>
      <w:r w:rsidRPr="003507CD">
        <w:t>14:31</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(V-2AAS-3S,γνῷ,γινώσκω,may know)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(V-PAI-1S,ἀγαπῶ,ἀγαπάω,I love)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(V-ADI-3S,ἐνετείλατο,ἐντέλλω,has commanded)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(V-PAI-1S,ποιῶ.,ποιέω,I do.) </w:instrText>
      </w:r>
      <w:r w:rsidR="00DF730F" w:rsidRPr="003507CD">
        <w:fldChar w:fldCharType="end"/>
      </w:r>
      <w:r w:rsidR="00DF730F" w:rsidRPr="003507CD">
        <w:fldChar w:fldCharType="begin"/>
      </w:r>
      <w:r w:rsidR="00DF730F" w:rsidRPr="003507CD">
        <w:instrText xml:space="preserve"> EQ \a (V-PEM-2P,Ἐγείρεσθε</w:instrText>
      </w:r>
      <w:r w:rsidR="004869A4">
        <w:instrText>‚,</w:instrText>
      </w:r>
      <w:r w:rsidR="00DF730F" w:rsidRPr="003507CD">
        <w:instrText xml:space="preserve">ἐγείρω,Rise up‚) </w:instrText>
      </w:r>
      <w:r w:rsidR="00DF730F" w:rsidRPr="003507CD">
        <w:fldChar w:fldCharType="end"/>
      </w:r>
      <w:r w:rsidR="00DF730F" w:rsidRPr="003507CD">
        <w:fldChar w:fldCharType="begin"/>
      </w:r>
      <w:r w:rsidR="00DF730F" w:rsidRPr="003507CD">
        <w:instrText xml:space="preserve"> EQ \a (V-PAS-1P,ἄγωμεν,ἄγω,let us go) </w:instrText>
      </w:r>
      <w:r w:rsidR="00DF730F" w:rsidRPr="003507CD">
        <w:fldChar w:fldCharType="end"/>
      </w:r>
      <w:r w:rsidR="00DF730F" w:rsidRPr="003507CD">
        <w:fldChar w:fldCharType="begin"/>
      </w:r>
      <w:r w:rsidR="00DF730F" w:rsidRPr="003507CD">
        <w:instrText xml:space="preserve"> EQ \a (ADV,ἐντεῦθεν.¶,ἐντεῦθεν‚ ἔνθεν,from here.) </w:instrText>
      </w:r>
      <w:r w:rsidR="00DF730F" w:rsidRPr="003507CD">
        <w:fldChar w:fldCharType="end"/>
      </w:r>
    </w:p>
    <w:p w14:paraId="651160BF" w14:textId="77777777" w:rsidR="003507CD" w:rsidRDefault="00DF730F" w:rsidP="003507CD">
      <w:pPr>
        <w:ind w:left="0" w:right="-600" w:hanging="1200"/>
      </w:pPr>
      <w:r w:rsidRPr="003507CD">
        <w:tab/>
      </w:r>
      <w:r w:rsidRPr="003507CD">
        <w:t>但要叫世人知道我愛父，並且父怎樣吩咐我，我就怎樣行。起來，我們走罷！</w:t>
      </w:r>
    </w:p>
    <w:p w14:paraId="3671B291" w14:textId="0F8C9AEB" w:rsidR="003507CD" w:rsidRDefault="003507CD" w:rsidP="00EE6E90">
      <w:pPr>
        <w:pStyle w:val="2"/>
        <w:spacing w:before="180" w:after="180"/>
      </w:pPr>
      <w:r w:rsidRPr="003507CD">
        <w:t>約</w:t>
      </w:r>
      <w:r w:rsidRPr="003507CD">
        <w:t>15</w:t>
      </w:r>
    </w:p>
    <w:p w14:paraId="20D96495" w14:textId="77777777" w:rsidR="00DF730F" w:rsidRPr="003507CD" w:rsidRDefault="003507CD" w:rsidP="003507CD">
      <w:pPr>
        <w:ind w:left="0" w:right="-600" w:hanging="1200"/>
      </w:pPr>
      <w:r w:rsidRPr="003507CD">
        <w:t>約</w:t>
      </w:r>
      <w:r w:rsidRPr="003507CD">
        <w:t>15:1</w:t>
      </w:r>
      <w:r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(N-NSF,ἄμπελος,ἄμπελος,vine)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(A-NSF,ἀληθινή,ἀληθινός,true‚)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(N-NSM,γεωργός,γεωργός,vinedresser)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277C1B90" w14:textId="77777777" w:rsidR="003507CD" w:rsidRDefault="00DF730F" w:rsidP="003507CD">
      <w:pPr>
        <w:ind w:left="0" w:right="-600" w:hanging="1200"/>
      </w:pPr>
      <w:r w:rsidRPr="003507CD">
        <w:tab/>
      </w:r>
      <w:r w:rsidRPr="003507CD">
        <w:t>我是真葡萄樹，我父是栽培的人。</w:t>
      </w:r>
    </w:p>
    <w:p w14:paraId="22A93257" w14:textId="1C2A0761" w:rsidR="00DF730F" w:rsidRPr="003507CD" w:rsidRDefault="003507CD" w:rsidP="003507CD">
      <w:pPr>
        <w:ind w:left="0" w:right="-600" w:hanging="1200"/>
      </w:pPr>
      <w:r w:rsidRPr="003507CD">
        <w:t>約</w:t>
      </w:r>
      <w:r w:rsidRPr="003507CD">
        <w:t>15:2</w:t>
      </w:r>
      <w:r w:rsidR="00DF730F" w:rsidRPr="003507CD">
        <w:tab/>
      </w:r>
      <w:r w:rsidR="00DF730F" w:rsidRPr="003507CD">
        <w:fldChar w:fldCharType="begin"/>
      </w:r>
      <w:r w:rsidR="00DF730F" w:rsidRPr="003507CD">
        <w:instrText xml:space="preserve"> EQ \a (A-ASN,πᾶν,πᾶς,Every) </w:instrText>
      </w:r>
      <w:r w:rsidR="00DF730F" w:rsidRPr="003507CD">
        <w:fldChar w:fldCharType="end"/>
      </w:r>
      <w:r w:rsidR="00DF730F" w:rsidRPr="003507CD">
        <w:fldChar w:fldCharType="begin"/>
      </w:r>
      <w:r w:rsidR="00DF730F" w:rsidRPr="003507CD">
        <w:instrText xml:space="preserve"> EQ \a (N-ASN,κλῆμα,κλῆμα,branch)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(V-PAP-ASN,φέρον,φέρω,bearing)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(V-PAI-3S,αἴρει,αἴρω,He takes away) </w:instrText>
      </w:r>
      <w:r w:rsidR="00DF730F" w:rsidRPr="003507CD">
        <w:fldChar w:fldCharType="end"/>
      </w:r>
      <w:r w:rsidR="00DF730F" w:rsidRPr="003507CD">
        <w:fldChar w:fldCharType="begin"/>
      </w:r>
      <w:r w:rsidR="00DF730F" w:rsidRPr="003507CD">
        <w:instrText xml:space="preserve"> EQ \a (P-ASN,αὐτό</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(A-ASN,πᾶν,πᾶς,every one)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(V-PAP-ASN,φέρον,φέρω,bearing‚) </w:instrText>
      </w:r>
      <w:r w:rsidR="00DF730F" w:rsidRPr="003507CD">
        <w:fldChar w:fldCharType="end"/>
      </w:r>
      <w:r w:rsidR="00DF730F" w:rsidRPr="003507CD">
        <w:fldChar w:fldCharType="begin"/>
      </w:r>
      <w:r w:rsidR="00DF730F" w:rsidRPr="003507CD">
        <w:instrText xml:space="preserve"> EQ \a (V-PAI-3S,καθαίρει,καθαίρω,He prunes)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(A-ASM-C,πλείονα,πλείων‚ πλεῖον,more) </w:instrText>
      </w:r>
      <w:r w:rsidR="00DF730F" w:rsidRPr="003507CD">
        <w:fldChar w:fldCharType="end"/>
      </w:r>
      <w:r w:rsidR="00DF730F" w:rsidRPr="003507CD">
        <w:fldChar w:fldCharType="begin"/>
      </w:r>
      <w:r w:rsidR="00DF730F" w:rsidRPr="003507CD">
        <w:instrText xml:space="preserve"> EQ \a (V-PAS-3S,φέρῃ.,φέρω,it may bear.) </w:instrText>
      </w:r>
      <w:r w:rsidR="00DF730F" w:rsidRPr="003507CD">
        <w:fldChar w:fldCharType="end"/>
      </w:r>
    </w:p>
    <w:p w14:paraId="3FE8E7D7" w14:textId="77777777" w:rsidR="003507CD" w:rsidRDefault="00DF730F" w:rsidP="003507CD">
      <w:pPr>
        <w:ind w:left="0" w:right="-600" w:hanging="1200"/>
      </w:pPr>
      <w:r w:rsidRPr="003507CD">
        <w:tab/>
      </w:r>
      <w:r w:rsidRPr="003507CD">
        <w:t>凡屬我不結果子的枝子，他就剪去；凡結果子的，他就修理乾淨，使枝子結果子更多。</w:t>
      </w:r>
    </w:p>
    <w:p w14:paraId="67EB4C70" w14:textId="2398ABEF" w:rsidR="00DF730F" w:rsidRPr="003507CD" w:rsidRDefault="003507CD" w:rsidP="003507CD">
      <w:pPr>
        <w:ind w:left="0" w:right="-600" w:hanging="1200"/>
      </w:pPr>
      <w:r w:rsidRPr="003507CD">
        <w:t>約</w:t>
      </w:r>
      <w:r w:rsidRPr="003507CD">
        <w:t>15:3</w:t>
      </w:r>
      <w:r w:rsidR="00DF730F" w:rsidRPr="003507CD">
        <w:tab/>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(A-NPM,καθαροί,καθαρός,clean) </w:instrText>
      </w:r>
      <w:r w:rsidR="00DF730F" w:rsidRPr="003507CD">
        <w:fldChar w:fldCharType="end"/>
      </w:r>
      <w:r w:rsidR="00DF730F" w:rsidRPr="003507CD">
        <w:fldChar w:fldCharType="begin"/>
      </w:r>
      <w:r w:rsidR="00DF730F" w:rsidRPr="003507CD">
        <w:instrText xml:space="preserve"> EQ \a (V-PAI-2P,ἐστε,εἰμί,are) </w:instrText>
      </w:r>
      <w:r w:rsidR="00DF730F" w:rsidRPr="003507CD">
        <w:fldChar w:fldCharType="end"/>
      </w:r>
      <w:r w:rsidR="00DF730F" w:rsidRPr="003507CD">
        <w:fldChar w:fldCharType="begin"/>
      </w:r>
      <w:r w:rsidR="00DF730F" w:rsidRPr="003507CD">
        <w:instrText xml:space="preserve"> EQ \a (PREP,διὰ,διά,by reason of)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(V-RAI-1S,λελάληκα,λαλέω,I have spoken)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43732F78" w14:textId="77777777" w:rsidR="003507CD" w:rsidRDefault="00DF730F" w:rsidP="003507CD">
      <w:pPr>
        <w:ind w:left="0" w:right="-600" w:hanging="1200"/>
      </w:pPr>
      <w:r w:rsidRPr="003507CD">
        <w:tab/>
      </w:r>
      <w:r w:rsidRPr="003507CD">
        <w:t>現在你們因我講給你們的道，已經乾淨了。</w:t>
      </w:r>
    </w:p>
    <w:p w14:paraId="2C11EB40" w14:textId="7890A8C5" w:rsidR="00DF730F" w:rsidRPr="003507CD" w:rsidRDefault="003507CD" w:rsidP="003507CD">
      <w:pPr>
        <w:ind w:left="0" w:right="-600" w:hanging="1200"/>
      </w:pPr>
      <w:r w:rsidRPr="003507CD">
        <w:t>約</w:t>
      </w:r>
      <w:r w:rsidRPr="003507CD">
        <w:t>15:4</w:t>
      </w:r>
      <w:r w:rsidR="00DF730F" w:rsidRPr="003507CD">
        <w:tab/>
      </w:r>
      <w:r w:rsidR="00DF730F" w:rsidRPr="003507CD">
        <w:fldChar w:fldCharType="begin"/>
      </w:r>
      <w:r w:rsidR="00DF730F" w:rsidRPr="003507CD">
        <w:instrText xml:space="preserve"> EQ \a (V-AAM-2P,μείνατε,μένω,Abide)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(P-1DS,ἐμοί</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(N-NSN,κλῆμα,κλῆμα,branch)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(V-PNI-3S,δύναται,δύναμαι,is able)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(V-PAN,φέρειν,φέρω,to bear) </w:instrText>
      </w:r>
      <w:r w:rsidR="00DF730F" w:rsidRPr="003507CD">
        <w:fldChar w:fldCharType="end"/>
      </w:r>
      <w:r w:rsidR="00DF730F" w:rsidRPr="003507CD">
        <w:fldChar w:fldCharType="begin"/>
      </w:r>
      <w:r w:rsidR="00DF730F" w:rsidRPr="003507CD">
        <w:instrText xml:space="preserve"> EQ \a (PREP,ἀφ᾽,ἀπό,of) </w:instrText>
      </w:r>
      <w:r w:rsidR="00DF730F" w:rsidRPr="003507CD">
        <w:fldChar w:fldCharType="end"/>
      </w:r>
      <w:r w:rsidR="00DF730F" w:rsidRPr="003507CD">
        <w:fldChar w:fldCharType="begin"/>
      </w:r>
      <w:r w:rsidR="00DF730F" w:rsidRPr="003507CD">
        <w:instrText xml:space="preserve"> EQ \a (F-3GSN,ἑαυτοῦ,ἑαυτοῦ,itself‚)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(V-PAS-3S,μένῃ,μένω,it abide)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(N-DSF,ἀμπέλῳ</w:instrText>
      </w:r>
      <w:r w:rsidR="004869A4">
        <w:instrText>‚,</w:instrText>
      </w:r>
      <w:r w:rsidR="00DF730F" w:rsidRPr="003507CD">
        <w:instrText xml:space="preserve">ἄμπελος,vine‚) </w:instrText>
      </w:r>
      <w:r w:rsidR="00DF730F" w:rsidRPr="003507CD">
        <w:fldChar w:fldCharType="end"/>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(CONJ-N,οὐδὲ,οὐδέ,neither [can])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(V-PAS-2P,μένητε.,μένω,you abide.) </w:instrText>
      </w:r>
      <w:r w:rsidR="00DF730F" w:rsidRPr="003507CD">
        <w:fldChar w:fldCharType="end"/>
      </w:r>
    </w:p>
    <w:p w14:paraId="30860FBF" w14:textId="77777777" w:rsidR="003507CD" w:rsidRDefault="00DF730F" w:rsidP="003507CD">
      <w:pPr>
        <w:ind w:left="0" w:right="-600" w:hanging="1200"/>
      </w:pPr>
      <w:r w:rsidRPr="003507CD">
        <w:tab/>
      </w:r>
      <w:r w:rsidRPr="003507CD">
        <w:t>你們要常在我裡面，我也常在你們裡面。枝子若不常在葡萄樹上，自己就不能結果子；你們若不常在我裡面，也是這樣。</w:t>
      </w:r>
    </w:p>
    <w:p w14:paraId="4620A53C" w14:textId="4B6E14C5" w:rsidR="00DF730F" w:rsidRPr="003507CD" w:rsidRDefault="003507CD" w:rsidP="003507CD">
      <w:pPr>
        <w:ind w:left="0" w:right="-600" w:hanging="1200"/>
      </w:pPr>
      <w:r w:rsidRPr="003507CD">
        <w:t>約</w:t>
      </w:r>
      <w:r w:rsidRPr="003507CD">
        <w:t>15:5</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(N-NSF,ἄμπελος</w:instrText>
      </w:r>
      <w:r w:rsidR="004869A4">
        <w:instrText>‚,</w:instrText>
      </w:r>
      <w:r w:rsidR="00DF730F" w:rsidRPr="003507CD">
        <w:instrText xml:space="preserve">ἄμπελος,vine;) </w:instrText>
      </w:r>
      <w:r w:rsidR="00DF730F" w:rsidRPr="003507CD">
        <w:fldChar w:fldCharType="end"/>
      </w:r>
      <w:r w:rsidR="00DF730F" w:rsidRPr="003507CD">
        <w:fldChar w:fldCharType="begin"/>
      </w:r>
      <w:r w:rsidR="00DF730F" w:rsidRPr="003507CD">
        <w:instrText xml:space="preserve"> EQ \a (P-2NP,ὑμεῖς,σύ,you [are])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(N-NPN,κλήματα.,κλῆμα,branches.)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(V-PAP-NSM,μένων,μένω,abiding)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(V-PAI-3S,φέρει,φέρω,bears)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(A-ASM,πολύν</w:instrText>
      </w:r>
      <w:r w:rsidR="004869A4">
        <w:instrText>‚,</w:instrText>
      </w:r>
      <w:r w:rsidR="00DF730F" w:rsidRPr="003507CD">
        <w:instrText xml:space="preserve">πολύς,much.)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(PREP,χωρὶς,χωρίς,apart from)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(V-PNI-2P,δύνασθε,δύναμαι,you are able)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p>
    <w:p w14:paraId="12584D72" w14:textId="77777777" w:rsidR="003507CD" w:rsidRDefault="00DF730F" w:rsidP="003507CD">
      <w:pPr>
        <w:ind w:left="0" w:right="-600" w:hanging="1200"/>
      </w:pPr>
      <w:r w:rsidRPr="003507CD">
        <w:tab/>
      </w:r>
      <w:r w:rsidRPr="003507CD">
        <w:t>我是葡萄樹，你們是枝子。常在我裡面的，我也常在他裡面，這人就多結果子；因為離了我，你們就不能做甚麼。</w:t>
      </w:r>
    </w:p>
    <w:p w14:paraId="239980F6" w14:textId="30E8DAA2" w:rsidR="00DF730F" w:rsidRPr="003507CD" w:rsidRDefault="003507CD" w:rsidP="003507CD">
      <w:pPr>
        <w:ind w:left="0" w:right="-600" w:hanging="1200"/>
      </w:pPr>
      <w:r w:rsidRPr="003507CD">
        <w:t>約</w:t>
      </w:r>
      <w:r w:rsidRPr="003507CD">
        <w:t>15:6</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(PRT-N,μή,μή,not)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(V-PAS-3S,μένῃ,μένω,abide)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(P-1DS,ἐμοί</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(V-API-3S,ἐβλήθη,βάλλω,he is thrown)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(N-NSN,κλῆμα,κλῆμα,branch)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(V-API-3S,ἐξηράνθη,ξηραίνω,is dried up‚)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(V-PAI-3P,συνάγουσιν,συνάγω,they gather) </w:instrText>
      </w:r>
      <w:r w:rsidR="00DF730F" w:rsidRPr="003507CD">
        <w:fldChar w:fldCharType="end"/>
      </w:r>
      <w:r w:rsidR="00DF730F" w:rsidRPr="003507CD">
        <w:fldChar w:fldCharType="begin"/>
      </w:r>
      <w:r w:rsidR="00DF730F" w:rsidRPr="003507CD">
        <w:instrText xml:space="preserve"> EQ \a (P-APN,αὐτὰ,αὐτός,them)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(N-ASN,πῦρ,πῦρ,fire) </w:instrText>
      </w:r>
      <w:r w:rsidR="00DF730F" w:rsidRPr="003507CD">
        <w:fldChar w:fldCharType="end"/>
      </w:r>
      <w:r w:rsidR="00DF730F" w:rsidRPr="003507CD">
        <w:fldChar w:fldCharType="begin"/>
      </w:r>
      <w:r w:rsidR="00DF730F" w:rsidRPr="003507CD">
        <w:instrText xml:space="preserve"> EQ \a (V-PAI-3P,βάλλουσιν,βάλλω,cast‚)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(V-PPI-3S,καίεται.,καίω,it is burned.) </w:instrText>
      </w:r>
      <w:r w:rsidR="00DF730F" w:rsidRPr="003507CD">
        <w:fldChar w:fldCharType="end"/>
      </w:r>
    </w:p>
    <w:p w14:paraId="25A7B5BB" w14:textId="77777777" w:rsidR="003507CD" w:rsidRDefault="00DF730F" w:rsidP="003507CD">
      <w:pPr>
        <w:ind w:left="0" w:right="-600" w:hanging="1200"/>
      </w:pPr>
      <w:r w:rsidRPr="003507CD">
        <w:tab/>
      </w:r>
      <w:r w:rsidRPr="003507CD">
        <w:t>人若不常在我裡面，就像枝子丟在外面枯乾，人拾起來，扔在火裡燒了。</w:t>
      </w:r>
    </w:p>
    <w:p w14:paraId="204039DE" w14:textId="6AFFE150" w:rsidR="00DF730F" w:rsidRPr="003507CD" w:rsidRDefault="003507CD" w:rsidP="003507CD">
      <w:pPr>
        <w:ind w:left="0" w:right="-600" w:hanging="1200"/>
      </w:pPr>
      <w:r w:rsidRPr="003507CD">
        <w:t>約</w:t>
      </w:r>
      <w:r w:rsidRPr="003507CD">
        <w:t>15:7</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(V-AAS-2P,μείνητε,μένω,you abide)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(N-NPN,ῥήματά,ῥῆμα,words)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(V-AAS-3S,μείνῃ</w:instrText>
      </w:r>
      <w:r w:rsidR="004869A4">
        <w:instrText>‚,</w:instrText>
      </w:r>
      <w:r w:rsidR="00DF730F" w:rsidRPr="003507CD">
        <w:instrText xml:space="preserve">μένω,abide‚) </w:instrText>
      </w:r>
      <w:r w:rsidR="00DF730F" w:rsidRPr="003507CD">
        <w:fldChar w:fldCharType="end"/>
      </w:r>
      <w:r w:rsidR="00DF730F" w:rsidRPr="003507CD">
        <w:fldChar w:fldCharType="begin"/>
      </w:r>
      <w:r w:rsidR="00DF730F" w:rsidRPr="003507CD">
        <w:instrText xml:space="preserve"> EQ \a (R-ASN,ὃ,ὅς‚ ἥ,whatever) </w:instrText>
      </w:r>
      <w:r w:rsidR="00DF730F" w:rsidRPr="003507CD">
        <w:fldChar w:fldCharType="end"/>
      </w:r>
      <w:r w:rsidR="00DF730F" w:rsidRPr="003507CD">
        <w:fldChar w:fldCharType="begin"/>
      </w:r>
      <w:r w:rsidR="00DF730F" w:rsidRPr="003507CD">
        <w:instrText xml:space="preserve"> EQ \a (PRT,ἐὰν,ἐάν,if) </w:instrText>
      </w:r>
      <w:r w:rsidR="00DF730F" w:rsidRPr="003507CD">
        <w:fldChar w:fldCharType="end"/>
      </w:r>
      <w:r w:rsidR="00DF730F" w:rsidRPr="003507CD">
        <w:fldChar w:fldCharType="begin"/>
      </w:r>
      <w:r w:rsidR="00DF730F" w:rsidRPr="003507CD">
        <w:instrText xml:space="preserve"> EQ \a (V-PAS-2P,θέλητε,θέλω,you wish‚) </w:instrText>
      </w:r>
      <w:r w:rsidR="00DF730F" w:rsidRPr="003507CD">
        <w:fldChar w:fldCharType="end"/>
      </w:r>
      <w:r w:rsidR="00DF730F" w:rsidRPr="003507CD">
        <w:fldChar w:fldCharType="begin"/>
      </w:r>
      <w:r w:rsidR="00DF730F" w:rsidRPr="003507CD">
        <w:instrText xml:space="preserve"> EQ \a (V-AMM-2P,αἰτήσασθε</w:instrText>
      </w:r>
      <w:r w:rsidR="004869A4">
        <w:instrText>‚,</w:instrText>
      </w:r>
      <w:r w:rsidR="00DF730F" w:rsidRPr="003507CD">
        <w:instrText xml:space="preserve">αἰτέω,you shall ask‚)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(V-FDI-3S,γενήσεται,γίνομαι,it will come to pass)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57CCA41D" w14:textId="77777777" w:rsidR="003507CD" w:rsidRDefault="00DF730F" w:rsidP="003507CD">
      <w:pPr>
        <w:ind w:left="0" w:right="-600" w:hanging="1200"/>
      </w:pPr>
      <w:r w:rsidRPr="003507CD">
        <w:tab/>
      </w:r>
      <w:r w:rsidRPr="003507CD">
        <w:t>你們若常在我裡面，我的話也常在你們裡面，凡你們所願意的，祈求，就給你們成就。</w:t>
      </w:r>
    </w:p>
    <w:p w14:paraId="07AE50F4" w14:textId="727E82BA" w:rsidR="00DF730F" w:rsidRPr="003507CD" w:rsidRDefault="003507CD" w:rsidP="003507CD">
      <w:pPr>
        <w:ind w:left="0" w:right="-600" w:hanging="1200"/>
      </w:pPr>
      <w:r w:rsidRPr="003507CD">
        <w:t>約</w:t>
      </w:r>
      <w:r w:rsidRPr="003507CD">
        <w:t>15:8</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(V-API-3S,ἐδοξάσθη,δοξάζω,is glorified)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(A-ASM,πολὺν,πολύς,much) </w:instrText>
      </w:r>
      <w:r w:rsidR="00DF730F" w:rsidRPr="003507CD">
        <w:fldChar w:fldCharType="end"/>
      </w:r>
      <w:r w:rsidR="00DF730F" w:rsidRPr="003507CD">
        <w:fldChar w:fldCharType="begin"/>
      </w:r>
      <w:r w:rsidR="00DF730F" w:rsidRPr="003507CD">
        <w:instrText xml:space="preserve"> EQ \a (V-PAS-2P,φέρητε,φέρω,you should bear‚)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(V-2ADS-2P,γένησθε,γίνομαι,you shall be) </w:instrText>
      </w:r>
      <w:r w:rsidR="00DF730F" w:rsidRPr="003507CD">
        <w:fldChar w:fldCharType="end"/>
      </w:r>
      <w:r w:rsidR="00DF730F" w:rsidRPr="003507CD">
        <w:fldChar w:fldCharType="begin"/>
      </w:r>
      <w:r w:rsidR="00DF730F" w:rsidRPr="003507CD">
        <w:instrText xml:space="preserve"> EQ \a (S-1SNPM,ἐμοὶ,ἐμός,to Me)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p>
    <w:p w14:paraId="0C582202" w14:textId="77777777" w:rsidR="003507CD" w:rsidRDefault="00DF730F" w:rsidP="003507CD">
      <w:pPr>
        <w:ind w:left="0" w:right="-600" w:hanging="1200"/>
      </w:pPr>
      <w:r w:rsidRPr="003507CD">
        <w:tab/>
      </w:r>
      <w:r w:rsidRPr="003507CD">
        <w:t>你們多結果子，我父就因此得榮耀，你們也就是我的門徒了。</w:t>
      </w:r>
    </w:p>
    <w:p w14:paraId="1F9202C2" w14:textId="52ED185E" w:rsidR="00DF730F" w:rsidRPr="003507CD" w:rsidRDefault="003507CD" w:rsidP="003507CD">
      <w:pPr>
        <w:ind w:left="0" w:right="-600" w:hanging="1200"/>
      </w:pPr>
      <w:r w:rsidRPr="003507CD">
        <w:t>約</w:t>
      </w:r>
      <w:r w:rsidRPr="003507CD">
        <w:t>15:9</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(V-AAI-3S,ἠγάπησέν,ἀγαπάω,has loved)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(P-1NS-K,κἀγὼ,κἀγώ,I also)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(V-AAI-1S,ἠγάπησα·,ἀγαπάω,have loved.) </w:instrText>
      </w:r>
      <w:r w:rsidR="00DF730F" w:rsidRPr="003507CD">
        <w:fldChar w:fldCharType="end"/>
      </w:r>
      <w:r w:rsidR="00DF730F" w:rsidRPr="003507CD">
        <w:fldChar w:fldCharType="begin"/>
      </w:r>
      <w:r w:rsidR="00DF730F" w:rsidRPr="003507CD">
        <w:instrText xml:space="preserve"> EQ \a (V-AAM-2P,μείνατε,μένω,Abide)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(N-DSF,ἀγάπῃ,ἀγάπη,love)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(S-1SDSF,ἐμῇ.,ἐμός,of Me.) </w:instrText>
      </w:r>
      <w:r w:rsidR="00DF730F" w:rsidRPr="003507CD">
        <w:fldChar w:fldCharType="end"/>
      </w:r>
    </w:p>
    <w:p w14:paraId="0C99EC82" w14:textId="77777777" w:rsidR="003507CD" w:rsidRDefault="00DF730F" w:rsidP="003507CD">
      <w:pPr>
        <w:ind w:left="0" w:right="-600" w:hanging="1200"/>
      </w:pPr>
      <w:r w:rsidRPr="003507CD">
        <w:tab/>
      </w:r>
      <w:r w:rsidRPr="003507CD">
        <w:t>我愛你們，正如父愛我一樣；你們要常在我的愛裡。</w:t>
      </w:r>
    </w:p>
    <w:p w14:paraId="3B0A7E60" w14:textId="7F76A0BD" w:rsidR="00DF730F" w:rsidRPr="003507CD" w:rsidRDefault="003507CD" w:rsidP="003507CD">
      <w:pPr>
        <w:ind w:left="0" w:right="-600" w:hanging="1200"/>
      </w:pPr>
      <w:r w:rsidRPr="003507CD">
        <w:t>約</w:t>
      </w:r>
      <w:r w:rsidRPr="003507CD">
        <w:t>15:10</w:t>
      </w:r>
      <w:r w:rsidR="00DF730F" w:rsidRPr="003507CD">
        <w:tab/>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(N-APF,ἐντολάς,ἐντολή,commandments)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(V-AAS-2P,τηρήσητε</w:instrText>
      </w:r>
      <w:r w:rsidR="004869A4">
        <w:instrText>‚,</w:instrText>
      </w:r>
      <w:r w:rsidR="00DF730F" w:rsidRPr="003507CD">
        <w:instrText xml:space="preserve">τηρέω,you keep‚) </w:instrText>
      </w:r>
      <w:r w:rsidR="00DF730F" w:rsidRPr="003507CD">
        <w:fldChar w:fldCharType="end"/>
      </w:r>
      <w:r w:rsidR="00DF730F" w:rsidRPr="003507CD">
        <w:fldChar w:fldCharType="begin"/>
      </w:r>
      <w:r w:rsidR="00DF730F" w:rsidRPr="003507CD">
        <w:instrText xml:space="preserve"> EQ \a (V-FAI-2P,μενεῖτε,μένω,you will abide)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(N-DSF,ἀγάπῃ,ἀγάπη,love)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(N-APF,ἐντολὰς,ἐντολή,commandments)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(V-RAI-1S,τετήρηκα,τηρέω,have kept‚)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(V-PAI-1S,μένω,μένω,I abide)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(N-DSF,ἀγάπῃ.,ἀγάπη,love.) </w:instrText>
      </w:r>
      <w:r w:rsidR="00DF730F" w:rsidRPr="003507CD">
        <w:fldChar w:fldCharType="end"/>
      </w:r>
    </w:p>
    <w:p w14:paraId="2F12837F" w14:textId="77777777" w:rsidR="003507CD" w:rsidRDefault="00DF730F" w:rsidP="003507CD">
      <w:pPr>
        <w:ind w:left="0" w:right="-600" w:hanging="1200"/>
      </w:pPr>
      <w:r w:rsidRPr="003507CD">
        <w:tab/>
      </w:r>
      <w:r w:rsidRPr="003507CD">
        <w:t>你們若遵守我的命令，就常在我的愛裡，正如我遵守了我父的命令，常在他的愛裡。</w:t>
      </w:r>
    </w:p>
    <w:p w14:paraId="603424E4" w14:textId="0D90FA64" w:rsidR="00DF730F" w:rsidRPr="003507CD" w:rsidRDefault="003507CD" w:rsidP="003507CD">
      <w:pPr>
        <w:ind w:left="0" w:right="-600" w:hanging="1200"/>
      </w:pPr>
      <w:r w:rsidRPr="003507CD">
        <w:t>約</w:t>
      </w:r>
      <w:r w:rsidRPr="003507CD">
        <w:t>15:11</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(V-RAI-1S,λελάληκα,λαλέω,I have spoken)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(N-NSF,χαρὰ,χαρά,joy)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(S-1SNSF,ἐμὴ,ἐμός,My)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(V-PAS-3S,ᾖ,εἰμί,may be‚)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(N-NSF,χαρὰ,χαρά,joy)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(V-APS-3S,πληρωθῇ.,πληρόω,may be full.) </w:instrText>
      </w:r>
      <w:r w:rsidR="00DF730F" w:rsidRPr="003507CD">
        <w:fldChar w:fldCharType="end"/>
      </w:r>
    </w:p>
    <w:p w14:paraId="26FBF888" w14:textId="77777777" w:rsidR="003507CD" w:rsidRDefault="00DF730F" w:rsidP="003507CD">
      <w:pPr>
        <w:ind w:left="0" w:right="-600" w:hanging="1200"/>
      </w:pPr>
      <w:r w:rsidRPr="003507CD">
        <w:tab/>
      </w:r>
      <w:r w:rsidRPr="003507CD">
        <w:t>這些事我已經對你們說了，是要叫我的喜樂存在你們心裡，並叫你們的喜樂可以滿足。</w:t>
      </w:r>
    </w:p>
    <w:p w14:paraId="6497C989" w14:textId="226CC7CC" w:rsidR="00DF730F" w:rsidRPr="003507CD" w:rsidRDefault="003507CD" w:rsidP="003507CD">
      <w:pPr>
        <w:ind w:left="0" w:right="-600" w:hanging="1200"/>
      </w:pPr>
      <w:r w:rsidRPr="003507CD">
        <w:t>約</w:t>
      </w:r>
      <w:r w:rsidRPr="003507CD">
        <w:t>15:12</w:t>
      </w:r>
      <w:r w:rsidR="00DF730F" w:rsidRPr="003507CD">
        <w:tab/>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(N-NSF,ἐντολὴ,ἐντολή,commandment)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w:instrText>
      </w:r>
      <w:r w:rsidR="004869A4">
        <w:instrText>‚,</w:instrText>
      </w:r>
      <w:r w:rsidR="00DF730F" w:rsidRPr="003507CD">
        <w:instrText xml:space="preserve">ἐμός,My‚)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(V-PAS-2P,ἀγαπᾶτε,ἀγαπάω,you love)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(V-AAI-1S,ἠγάπησα,ἀγαπάω,I loved)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1425DA89" w14:textId="77777777" w:rsidR="003507CD" w:rsidRDefault="00DF730F" w:rsidP="003507CD">
      <w:pPr>
        <w:ind w:left="0" w:right="-600" w:hanging="1200"/>
      </w:pPr>
      <w:r w:rsidRPr="003507CD">
        <w:tab/>
      </w:r>
      <w:r w:rsidRPr="003507CD">
        <w:t>你們要彼此相愛，像我愛你們一樣；這就是我的命令。</w:t>
      </w:r>
    </w:p>
    <w:p w14:paraId="2B897F18" w14:textId="38329C39" w:rsidR="00DF730F" w:rsidRPr="003507CD" w:rsidRDefault="003507CD" w:rsidP="003507CD">
      <w:pPr>
        <w:ind w:left="0" w:right="-600" w:hanging="1200"/>
      </w:pPr>
      <w:r w:rsidRPr="003507CD">
        <w:t>約</w:t>
      </w:r>
      <w:r w:rsidRPr="003507CD">
        <w:t>15:13</w:t>
      </w:r>
      <w:r w:rsidR="00DF730F" w:rsidRPr="003507CD">
        <w:tab/>
      </w:r>
      <w:r w:rsidR="00DF730F" w:rsidRPr="003507CD">
        <w:fldChar w:fldCharType="begin"/>
      </w:r>
      <w:r w:rsidR="00DF730F" w:rsidRPr="003507CD">
        <w:instrText xml:space="preserve"> EQ \a (A-ASF-C,μείζονα,μέγας,Greater) </w:instrText>
      </w:r>
      <w:r w:rsidR="00DF730F" w:rsidRPr="003507CD">
        <w:fldChar w:fldCharType="end"/>
      </w:r>
      <w:r w:rsidR="00DF730F" w:rsidRPr="003507CD">
        <w:fldChar w:fldCharType="begin"/>
      </w:r>
      <w:r w:rsidR="00DF730F" w:rsidRPr="003507CD">
        <w:instrText xml:space="preserve"> EQ \a (D-GSF,ταύτης,οὗτος,than this) </w:instrText>
      </w:r>
      <w:r w:rsidR="00DF730F" w:rsidRPr="003507CD">
        <w:fldChar w:fldCharType="end"/>
      </w:r>
      <w:r w:rsidR="00DF730F" w:rsidRPr="003507CD">
        <w:fldChar w:fldCharType="begin"/>
      </w:r>
      <w:r w:rsidR="00DF730F" w:rsidRPr="003507CD">
        <w:instrText xml:space="preserve"> EQ \a (N-ASF,ἀγάπην,ἀγάπη,love)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(V-PAI-3S,ἔχει</w:instrText>
      </w:r>
      <w:r w:rsidR="004869A4">
        <w:instrText>‚,</w:instrText>
      </w:r>
      <w:r w:rsidR="00DF730F" w:rsidRPr="003507CD">
        <w:instrText xml:space="preserve">ἔχω,has‚)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(X-NSM,τις,τις,one)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(N-ASF,ψυχὴν,ψυχή,life)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(V-2AAS-3S,θῇ,τίθημι,should lay down)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(A-GPM,φίλων,φίλος,friends)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0735F868" w14:textId="77777777" w:rsidR="003507CD" w:rsidRDefault="00DF730F" w:rsidP="003507CD">
      <w:pPr>
        <w:ind w:left="0" w:right="-600" w:hanging="1200"/>
      </w:pPr>
      <w:r w:rsidRPr="003507CD">
        <w:tab/>
      </w:r>
      <w:r w:rsidRPr="003507CD">
        <w:t>人為朋友捨命，人的愛心沒有比這個大的。</w:t>
      </w:r>
    </w:p>
    <w:p w14:paraId="4549339D" w14:textId="2FE1BBB4" w:rsidR="00DF730F" w:rsidRPr="003507CD" w:rsidRDefault="003507CD" w:rsidP="003507CD">
      <w:pPr>
        <w:ind w:left="0" w:right="-600" w:hanging="1200"/>
      </w:pPr>
      <w:r w:rsidRPr="003507CD">
        <w:t>約</w:t>
      </w:r>
      <w:r w:rsidRPr="003507CD">
        <w:t>15:14</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(A-NPM,φίλοι,φίλος,friends) </w:instrText>
      </w:r>
      <w:r w:rsidR="00DF730F" w:rsidRPr="003507CD">
        <w:fldChar w:fldCharType="end"/>
      </w:r>
      <w:r w:rsidR="00DF730F" w:rsidRPr="003507CD">
        <w:fldChar w:fldCharType="begin"/>
      </w:r>
      <w:r w:rsidR="00DF730F" w:rsidRPr="003507CD">
        <w:instrText xml:space="preserve"> EQ \a (P-1GS,μού,ἐγώ,of Me) </w:instrText>
      </w:r>
      <w:r w:rsidR="00DF730F" w:rsidRPr="003507CD">
        <w:fldChar w:fldCharType="end"/>
      </w:r>
      <w:r w:rsidR="00DF730F" w:rsidRPr="003507CD">
        <w:fldChar w:fldCharType="begin"/>
      </w:r>
      <w:r w:rsidR="00DF730F" w:rsidRPr="003507CD">
        <w:instrText xml:space="preserve"> EQ \a (V-PAI-2P,ἐστε,εἰμί,are)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(V-PAS-2P,ποιῆτε,ποιέω,you do)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(V-PNI-1S,ἐντέλλομαι,ἐντέλλω,command)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0F21152E" w14:textId="77777777" w:rsidR="003507CD" w:rsidRDefault="00DF730F" w:rsidP="003507CD">
      <w:pPr>
        <w:ind w:left="0" w:right="-600" w:hanging="1200"/>
      </w:pPr>
      <w:r w:rsidRPr="003507CD">
        <w:tab/>
      </w:r>
      <w:r w:rsidRPr="003507CD">
        <w:t>你們若遵行我所吩咐的，就是我的朋友了。</w:t>
      </w:r>
    </w:p>
    <w:p w14:paraId="6F67FCF7" w14:textId="297385EA" w:rsidR="00DF730F" w:rsidRPr="003507CD" w:rsidRDefault="003507CD" w:rsidP="003507CD">
      <w:pPr>
        <w:ind w:left="0" w:right="-600" w:hanging="1200"/>
      </w:pPr>
      <w:r w:rsidRPr="003507CD">
        <w:t>約</w:t>
      </w:r>
      <w:r w:rsidRPr="003507CD">
        <w:t>15:15</w:t>
      </w:r>
      <w:r w:rsidR="00DF730F" w:rsidRPr="003507CD">
        <w:tab/>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(V-PAI-1S,λέγω,λέγω,I call)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(N-APM,δούλους</w:instrText>
      </w:r>
      <w:r w:rsidR="004869A4">
        <w:instrText>‚,</w:instrText>
      </w:r>
      <w:r w:rsidR="00DF730F" w:rsidRPr="003507CD">
        <w:instrText xml:space="preserve">δοῦλος,servants‚)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(N-NSM,δοῦλος,δοῦλος,servant)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(V-RAI-3S,οἶδεν,εἴδω,knows)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(V-PAI-3S,ποιεῖ,ποιέω,is doing)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(N-NSM,κύριος·,κύριος,master.)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(V-RAI-1S,εἴρηκα,ἔπω‚ ἐρῶ‚ εἶπον,I have called) </w:instrText>
      </w:r>
      <w:r w:rsidR="00DF730F" w:rsidRPr="003507CD">
        <w:fldChar w:fldCharType="end"/>
      </w:r>
      <w:r w:rsidR="00DF730F" w:rsidRPr="003507CD">
        <w:fldChar w:fldCharType="begin"/>
      </w:r>
      <w:r w:rsidR="00DF730F" w:rsidRPr="003507CD">
        <w:instrText xml:space="preserve"> EQ \a (A-APM,φίλους</w:instrText>
      </w:r>
      <w:r w:rsidR="004869A4">
        <w:instrText>‚,</w:instrText>
      </w:r>
      <w:r w:rsidR="00DF730F" w:rsidRPr="003507CD">
        <w:instrText xml:space="preserve">φίλος,friends‚)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(V-AAI-1S,ἤκουσα,ἀκούω,I heard)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(V-AAI-1S,ἐγνώρισα,γνωρίζω,I have made known)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57864D2F" w14:textId="77777777" w:rsidR="003507CD" w:rsidRDefault="00DF730F" w:rsidP="003507CD">
      <w:pPr>
        <w:ind w:left="0" w:right="-600" w:hanging="1200"/>
      </w:pPr>
      <w:r w:rsidRPr="003507CD">
        <w:tab/>
      </w:r>
      <w:r w:rsidRPr="003507CD">
        <w:t>以後我不再稱你們為僕人，因僕人不知道主人所做的事。我乃稱你們為朋友；因我從我父所聽見的，已經都告訴你們了。</w:t>
      </w:r>
    </w:p>
    <w:p w14:paraId="36268360" w14:textId="6558F615" w:rsidR="00DF730F" w:rsidRPr="003507CD" w:rsidRDefault="003507CD" w:rsidP="003507CD">
      <w:pPr>
        <w:ind w:left="0" w:right="-600" w:hanging="1200"/>
      </w:pPr>
      <w:r w:rsidRPr="003507CD">
        <w:t>約</w:t>
      </w:r>
      <w:r w:rsidRPr="003507CD">
        <w:t>15:16</w:t>
      </w:r>
      <w:r w:rsidR="00DF730F" w:rsidRPr="003507CD">
        <w:tab/>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(V-AMI-2P,ἐξελέξασθε</w:instrText>
      </w:r>
      <w:r w:rsidR="004869A4">
        <w:instrText>‚,</w:instrText>
      </w:r>
      <w:r w:rsidR="00DF730F" w:rsidRPr="003507CD">
        <w:instrText xml:space="preserve">ἐκλέγω,chose‚)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(V-AMI-1S,ἐξελεξάμην,ἐκλέγω,chose)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(V-AAI-1S,ἔθηκα,τίθημι,appointed)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(V-PAS-2P,ὑπάγητε,ὑπάγω,should go)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(N-ASM,καρπὸν,καρπός,fruit) </w:instrText>
      </w:r>
      <w:r w:rsidR="00DF730F" w:rsidRPr="003507CD">
        <w:fldChar w:fldCharType="end"/>
      </w:r>
      <w:r w:rsidR="00DF730F" w:rsidRPr="003507CD">
        <w:fldChar w:fldCharType="begin"/>
      </w:r>
      <w:r w:rsidR="00DF730F" w:rsidRPr="003507CD">
        <w:instrText xml:space="preserve"> EQ \a (V-PAS-2P,φέρητε,φέρω,you should bear‚)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(N-NSM,καρπὸς,καρπός,fruit)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(V-PAS-3S,μένῃ</w:instrText>
      </w:r>
      <w:r w:rsidR="004869A4">
        <w:instrText>‚,</w:instrText>
      </w:r>
      <w:r w:rsidR="00DF730F" w:rsidRPr="003507CD">
        <w:instrText xml:space="preserve">μένω,should remain;)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(R-ASN,ὅ,ὅς‚ ἥ,) </w:instrText>
      </w:r>
      <w:r w:rsidR="00DF730F" w:rsidRPr="003507CD">
        <w:fldChar w:fldCharType="end"/>
      </w:r>
      <w:r w:rsidR="00DF730F" w:rsidRPr="003507CD">
        <w:fldChar w:fldCharType="begin"/>
      </w:r>
      <w:r w:rsidR="00DF730F" w:rsidRPr="003507CD">
        <w:instrText xml:space="preserve"> EQ \a (X-ASN,τι,τις,whatever)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(V-AAS-2P,αἰτήσητε,αἰτέω,you might ask)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(V-2AAS-3S,δῷ,δίδωμι,He may give)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5FD7867B" w14:textId="77777777" w:rsidR="003507CD" w:rsidRDefault="00DF730F" w:rsidP="003507CD">
      <w:pPr>
        <w:ind w:left="0" w:right="-600" w:hanging="1200"/>
      </w:pPr>
      <w:r w:rsidRPr="003507CD">
        <w:tab/>
      </w:r>
      <w:r w:rsidRPr="003507CD">
        <w:t>不是你們揀選了我，是我揀選了你們，並且分派你們去結果子，叫你們的果子常存，使你們奉我的名，無論向父求甚麼，他就賜給你們。</w:t>
      </w:r>
    </w:p>
    <w:p w14:paraId="546DCFCF" w14:textId="1ABB30B5" w:rsidR="00DF730F" w:rsidRPr="003507CD" w:rsidRDefault="003507CD" w:rsidP="003507CD">
      <w:pPr>
        <w:ind w:left="0" w:right="-600" w:hanging="1200"/>
      </w:pPr>
      <w:r w:rsidRPr="003507CD">
        <w:t>約</w:t>
      </w:r>
      <w:r w:rsidRPr="003507CD">
        <w:t>15:17</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(V-PNI-1S,ἐντέλλομαι,ἐντέλλω,I command)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(V-PAS-2P,ἀγαπᾶτε,ἀγαπάω,you love)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p>
    <w:p w14:paraId="5B57F735" w14:textId="77777777" w:rsidR="003507CD" w:rsidRDefault="00DF730F" w:rsidP="003507CD">
      <w:pPr>
        <w:ind w:left="0" w:right="-600" w:hanging="1200"/>
      </w:pPr>
      <w:r w:rsidRPr="003507CD">
        <w:tab/>
      </w:r>
      <w:r w:rsidRPr="003507CD">
        <w:t>我這樣吩咐你們，是要叫你們彼此相愛。</w:t>
      </w:r>
    </w:p>
    <w:p w14:paraId="2B1FBC28" w14:textId="636747A9" w:rsidR="00DF730F" w:rsidRPr="003507CD" w:rsidRDefault="003507CD" w:rsidP="003507CD">
      <w:pPr>
        <w:ind w:left="0" w:right="-600" w:hanging="1200"/>
      </w:pPr>
      <w:r w:rsidRPr="003507CD">
        <w:t>約</w:t>
      </w:r>
      <w:r w:rsidRPr="003507CD">
        <w:t>15:18</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(V-PAI-3S,μισεῖ</w:instrText>
      </w:r>
      <w:r w:rsidR="004869A4">
        <w:instrText>‚,</w:instrText>
      </w:r>
      <w:r w:rsidR="00DF730F" w:rsidRPr="003507CD">
        <w:instrText xml:space="preserve">μισέω,hates‚) </w:instrText>
      </w:r>
      <w:r w:rsidR="00DF730F" w:rsidRPr="003507CD">
        <w:fldChar w:fldCharType="end"/>
      </w:r>
      <w:r w:rsidR="00DF730F" w:rsidRPr="003507CD">
        <w:fldChar w:fldCharType="begin"/>
      </w:r>
      <w:r w:rsidR="00DF730F" w:rsidRPr="003507CD">
        <w:instrText xml:space="preserve"> EQ \a (V-PAI-2P,γινώσκετε,γινώσκω,you know)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(A-ASN,πρῶτον,πρῶτος,before)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(V-RAI-3S,μεμίσηκεν.,μισέω,it has hated.) </w:instrText>
      </w:r>
      <w:r w:rsidR="00DF730F" w:rsidRPr="003507CD">
        <w:fldChar w:fldCharType="end"/>
      </w:r>
    </w:p>
    <w:p w14:paraId="6F19F6CB" w14:textId="77777777" w:rsidR="003507CD" w:rsidRDefault="00DF730F" w:rsidP="003507CD">
      <w:pPr>
        <w:ind w:left="0" w:right="-600" w:hanging="1200"/>
      </w:pPr>
      <w:r w:rsidRPr="003507CD">
        <w:tab/>
      </w:r>
      <w:r w:rsidRPr="003507CD">
        <w:t>世人若恨你們，你們知道（或作：該知道），恨你們以先已經恨我了。</w:t>
      </w:r>
    </w:p>
    <w:p w14:paraId="35576ACA" w14:textId="49AF90B6" w:rsidR="00DF730F" w:rsidRPr="003507CD" w:rsidRDefault="003507CD" w:rsidP="003507CD">
      <w:pPr>
        <w:ind w:left="0" w:right="-600" w:hanging="1200"/>
      </w:pPr>
      <w:r w:rsidRPr="003507CD">
        <w:t>約</w:t>
      </w:r>
      <w:r w:rsidRPr="003507CD">
        <w:t>15:19</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(V-IAI-2P,ἦτε</w:instrText>
      </w:r>
      <w:r w:rsidR="004869A4">
        <w:instrText>‚,</w:instrText>
      </w:r>
      <w:r w:rsidR="00DF730F" w:rsidRPr="003507CD">
        <w:instrText xml:space="preserve">εἰμί,you were‚)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(T-ASN,τὸ,ὁ,[as] its) </w:instrText>
      </w:r>
      <w:r w:rsidR="00DF730F" w:rsidRPr="003507CD">
        <w:fldChar w:fldCharType="end"/>
      </w:r>
      <w:r w:rsidR="00DF730F" w:rsidRPr="003507CD">
        <w:fldChar w:fldCharType="begin"/>
      </w:r>
      <w:r w:rsidR="00DF730F" w:rsidRPr="003507CD">
        <w:instrText xml:space="preserve"> EQ \a (A-ASN,ἴδιον,ἴδιος,own) </w:instrText>
      </w:r>
      <w:r w:rsidR="00DF730F" w:rsidRPr="003507CD">
        <w:fldChar w:fldCharType="end"/>
      </w:r>
      <w:r w:rsidR="00DF730F" w:rsidRPr="003507CD">
        <w:fldChar w:fldCharType="begin"/>
      </w:r>
      <w:r w:rsidR="00DF730F" w:rsidRPr="003507CD">
        <w:instrText xml:space="preserve"> EQ \a (V-IAI-3S,ἐφίλει·,φιλέω,would love [you];)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(V-PAI-2P,ἐστέ</w:instrText>
      </w:r>
      <w:r w:rsidR="004869A4">
        <w:instrText>‚,</w:instrText>
      </w:r>
      <w:r w:rsidR="00DF730F" w:rsidRPr="003507CD">
        <w:instrText xml:space="preserve">εἰμί,you are‚)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(V-AMI-1S,ἐξελεξάμην,ἐκλέγω,chose)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(V-PAI-3S,μισεῖ,μισέω,hates)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p>
    <w:p w14:paraId="15733929" w14:textId="77777777" w:rsidR="003507CD" w:rsidRDefault="00DF730F" w:rsidP="003507CD">
      <w:pPr>
        <w:ind w:left="0" w:right="-600" w:hanging="1200"/>
      </w:pPr>
      <w:r w:rsidRPr="003507CD">
        <w:tab/>
      </w:r>
      <w:r w:rsidRPr="003507CD">
        <w:t>你們若屬世界，世界必愛屬自己的；只因你們不屬世界，乃是我從世界中揀選了你們，所以世界就恨你們。</w:t>
      </w:r>
    </w:p>
    <w:p w14:paraId="3C3886FB" w14:textId="755364B6" w:rsidR="00DF730F" w:rsidRPr="003507CD" w:rsidRDefault="003507CD" w:rsidP="003507CD">
      <w:pPr>
        <w:ind w:left="0" w:right="-600" w:hanging="1200"/>
      </w:pPr>
      <w:r w:rsidRPr="003507CD">
        <w:t>約</w:t>
      </w:r>
      <w:r w:rsidRPr="003507CD">
        <w:t>15:20</w:t>
      </w:r>
      <w:r w:rsidR="00DF730F" w:rsidRPr="003507CD">
        <w:tab/>
      </w:r>
      <w:r w:rsidR="00DF730F" w:rsidRPr="003507CD">
        <w:fldChar w:fldCharType="begin"/>
      </w:r>
      <w:r w:rsidR="00DF730F" w:rsidRPr="003507CD">
        <w:instrText xml:space="preserve"> EQ \a (V-PAM-2P,Μνημονεύετε,μνημονεύω,Remember)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(N-GSM,λόγου,λόγος,word) </w:instrText>
      </w:r>
      <w:r w:rsidR="00DF730F" w:rsidRPr="003507CD">
        <w:fldChar w:fldCharType="end"/>
      </w:r>
      <w:r w:rsidR="00DF730F" w:rsidRPr="003507CD">
        <w:fldChar w:fldCharType="begin"/>
      </w:r>
      <w:r w:rsidR="00DF730F" w:rsidRPr="003507CD">
        <w:instrText xml:space="preserve"> EQ \a (R-GSM,οὗ,ὅς‚ ἥ,that)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(V-2AAI-1S,εἶπον,ἔπω‚ ἐρῶ‚ εἶπον,said)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(N-NSM,δοῦλος,δοῦλος,a servant) </w:instrText>
      </w:r>
      <w:r w:rsidR="00DF730F" w:rsidRPr="003507CD">
        <w:fldChar w:fldCharType="end"/>
      </w:r>
      <w:r w:rsidR="00DF730F" w:rsidRPr="003507CD">
        <w:fldChar w:fldCharType="begin"/>
      </w:r>
      <w:r w:rsidR="00DF730F" w:rsidRPr="003507CD">
        <w:instrText xml:space="preserve"> EQ \a (A-NSM-C,μείζων,μέγας,greater than)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(N-GSM,κυρίου,κύριος,master)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(V-AAI-3P,ἐδίωξαν</w:instrText>
      </w:r>
      <w:r w:rsidR="004869A4">
        <w:instrText>‚,</w:instrText>
      </w:r>
      <w:r w:rsidR="00DF730F" w:rsidRPr="003507CD">
        <w:instrText xml:space="preserve">διώκω,they persecuted‚)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(V-FAI-3P,διώξουσιν·,διώκω,they will persecute;)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(V-AAI-3P,ἐτήρησαν</w:instrText>
      </w:r>
      <w:r w:rsidR="004869A4">
        <w:instrText>‚,</w:instrText>
      </w:r>
      <w:r w:rsidR="00DF730F" w:rsidRPr="003507CD">
        <w:instrText xml:space="preserve">τηρέω,they kept‚)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(A-ASM,ὑμέτερον,ὑμέτερος,yours) </w:instrText>
      </w:r>
      <w:r w:rsidR="00DF730F" w:rsidRPr="003507CD">
        <w:fldChar w:fldCharType="end"/>
      </w:r>
      <w:r w:rsidR="00DF730F" w:rsidRPr="003507CD">
        <w:fldChar w:fldCharType="begin"/>
      </w:r>
      <w:r w:rsidR="00DF730F" w:rsidRPr="003507CD">
        <w:instrText xml:space="preserve"> EQ \a (V-FAI-3P,τηρήσουσιν.,τηρέω,they will keep.) </w:instrText>
      </w:r>
      <w:r w:rsidR="00DF730F" w:rsidRPr="003507CD">
        <w:fldChar w:fldCharType="end"/>
      </w:r>
    </w:p>
    <w:p w14:paraId="7DF021B6" w14:textId="77777777" w:rsidR="003507CD" w:rsidRDefault="00DF730F" w:rsidP="003507CD">
      <w:pPr>
        <w:ind w:left="0" w:right="-600" w:hanging="1200"/>
      </w:pPr>
      <w:r w:rsidRPr="003507CD">
        <w:tab/>
      </w:r>
      <w:r w:rsidRPr="003507CD">
        <w:t>你們要紀念我從前對你們所說的話：僕人不能大於主人。他們若逼迫了我，也要逼迫你們；若遵守了我的話，也要遵守你們的話。</w:t>
      </w:r>
    </w:p>
    <w:p w14:paraId="44C7461D" w14:textId="3AD9F6A9" w:rsidR="00DF730F" w:rsidRPr="003507CD" w:rsidRDefault="003507CD" w:rsidP="003507CD">
      <w:pPr>
        <w:ind w:left="0" w:right="-600" w:hanging="1200"/>
      </w:pPr>
      <w:r w:rsidRPr="003507CD">
        <w:t>約</w:t>
      </w:r>
      <w:r w:rsidRPr="003507CD">
        <w:t>15:21</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(V-FAI-3P,ποιήσουσιν,ποιέω,they will do)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(N-ASN,ὄνομά,ὄνομα,name)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(V-RAI-3P,οἴδασιν,εἴδω,they have known)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(V-AAP-ASM,πέμψαντά,πέμπω,having sent)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5A52786D" w14:textId="77777777" w:rsidR="003507CD" w:rsidRDefault="00DF730F" w:rsidP="003507CD">
      <w:pPr>
        <w:ind w:left="0" w:right="-600" w:hanging="1200"/>
      </w:pPr>
      <w:r w:rsidRPr="003507CD">
        <w:tab/>
      </w:r>
      <w:r w:rsidRPr="003507CD">
        <w:t>但他們因我的名要向你們行這一切的事，因為他們不認識那差我來的。</w:t>
      </w:r>
    </w:p>
    <w:p w14:paraId="1B205ABE" w14:textId="4E48189D" w:rsidR="00DF730F" w:rsidRPr="003507CD" w:rsidRDefault="003507CD" w:rsidP="003507CD">
      <w:pPr>
        <w:ind w:left="0" w:right="-600" w:hanging="1200"/>
      </w:pPr>
      <w:r w:rsidRPr="003507CD">
        <w:t>約</w:t>
      </w:r>
      <w:r w:rsidRPr="003507CD">
        <w:t>15:22</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(V-2AAI-1S,ἦλθον,ἔρχομαι,I had come)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(V-AAI-1S,ἐλάλησα,λαλέω,spoken)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αὐτός,to them‚) </w:instrText>
      </w:r>
      <w:r w:rsidR="00DF730F" w:rsidRPr="003507CD">
        <w:fldChar w:fldCharType="end"/>
      </w:r>
      <w:r w:rsidR="00DF730F" w:rsidRPr="003507CD">
        <w:fldChar w:fldCharType="begin"/>
      </w:r>
      <w:r w:rsidR="00DF730F" w:rsidRPr="003507CD">
        <w:instrText xml:space="preserve"> EQ \a (N-ASF,ἁμαρτίαν,ἁμαρτία,sin)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(V-IAI-3P,εἴχοσαν·,ἔχω,they would have had;)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(N-ASF,πρόφασιν,πρόφασις,excuse)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(V-PAI-3P,ἔχουσιν,ἔχω,they have)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(N-GSF,ἁμαρτίας,ἁμαρτία,sin)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76110FBA" w14:textId="77777777" w:rsidR="003507CD" w:rsidRDefault="00DF730F" w:rsidP="003507CD">
      <w:pPr>
        <w:ind w:left="0" w:right="-600" w:hanging="1200"/>
      </w:pPr>
      <w:r w:rsidRPr="003507CD">
        <w:tab/>
      </w:r>
      <w:r w:rsidRPr="003507CD">
        <w:t>我若沒有來教訓他們，他們就沒有罪；但如今他們的罪無可推諉了。</w:t>
      </w:r>
    </w:p>
    <w:p w14:paraId="693719BC" w14:textId="07DA18FE" w:rsidR="00DF730F" w:rsidRPr="003507CD" w:rsidRDefault="003507CD" w:rsidP="003507CD">
      <w:pPr>
        <w:ind w:left="0" w:right="-600" w:hanging="1200"/>
      </w:pPr>
      <w:r w:rsidRPr="003507CD">
        <w:t>約</w:t>
      </w:r>
      <w:r w:rsidRPr="003507CD">
        <w:t>15:23</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(V-PAP-NSM,μισῶν,μισέω,hating‚)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(V-PAI-3S,μισεῖ.,μισέω,hates.) </w:instrText>
      </w:r>
      <w:r w:rsidR="00DF730F" w:rsidRPr="003507CD">
        <w:fldChar w:fldCharType="end"/>
      </w:r>
    </w:p>
    <w:p w14:paraId="59AFCF09" w14:textId="77777777" w:rsidR="003507CD" w:rsidRDefault="00DF730F" w:rsidP="003507CD">
      <w:pPr>
        <w:ind w:left="0" w:right="-600" w:hanging="1200"/>
      </w:pPr>
      <w:r w:rsidRPr="003507CD">
        <w:tab/>
      </w:r>
      <w:r w:rsidRPr="003507CD">
        <w:t>恨我的，也恨我的父。</w:t>
      </w:r>
    </w:p>
    <w:p w14:paraId="5B465FD0" w14:textId="7503C609" w:rsidR="00DF730F" w:rsidRPr="003507CD" w:rsidRDefault="003507CD" w:rsidP="003507CD">
      <w:pPr>
        <w:ind w:left="0" w:right="-600" w:hanging="1200"/>
      </w:pPr>
      <w:r w:rsidRPr="003507CD">
        <w:t>約</w:t>
      </w:r>
      <w:r w:rsidRPr="003507CD">
        <w:t>15:24</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(N-APN,ἔργα,ἔργον,works)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(V-AAI-1S,ἐποίησα,ποιέω,I had done)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(A-NSM,οὐδεὶς,οὐδείς,no)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(V-AAI-3S,ἐποίησεν</w:instrText>
      </w:r>
      <w:r w:rsidR="004869A4">
        <w:instrText>‚,</w:instrText>
      </w:r>
      <w:r w:rsidR="00DF730F" w:rsidRPr="003507CD">
        <w:instrText xml:space="preserve">ποιέω,has done‚) </w:instrText>
      </w:r>
      <w:r w:rsidR="00DF730F" w:rsidRPr="003507CD">
        <w:fldChar w:fldCharType="end"/>
      </w:r>
      <w:r w:rsidR="00DF730F" w:rsidRPr="003507CD">
        <w:fldChar w:fldCharType="begin"/>
      </w:r>
      <w:r w:rsidR="00DF730F" w:rsidRPr="003507CD">
        <w:instrText xml:space="preserve"> EQ \a (N-ASF,ἁμαρτίαν,ἁμαρτία,sin)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(V-IAI-3P,εἴχοσαν·,ἔχω,they would have had;)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(V-RAI-3P,ἑωράκασιν,ὁράω,they have seen)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(V-RAI-3P,μεμισήκασιν,μισέω,have hated)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5D6C40AB" w14:textId="77777777" w:rsidR="003507CD" w:rsidRDefault="00DF730F" w:rsidP="003507CD">
      <w:pPr>
        <w:ind w:left="0" w:right="-600" w:hanging="1200"/>
      </w:pPr>
      <w:r w:rsidRPr="003507CD">
        <w:tab/>
      </w:r>
      <w:r w:rsidRPr="003507CD">
        <w:t>我若沒有在他們中間行過別人未曾行的事，他們就沒有罪；但如今連我與我的父，他們也看見也恨惡了。</w:t>
      </w:r>
    </w:p>
    <w:p w14:paraId="0483B786" w14:textId="37DAD070" w:rsidR="00DF730F" w:rsidRPr="003507CD" w:rsidRDefault="003507CD" w:rsidP="003507CD">
      <w:pPr>
        <w:ind w:left="0" w:right="-600" w:hanging="1200"/>
      </w:pPr>
      <w:r w:rsidRPr="003507CD">
        <w:t>約</w:t>
      </w:r>
      <w:r w:rsidRPr="003507CD">
        <w:t>15:25</w:t>
      </w:r>
      <w:r w:rsidR="00DF730F" w:rsidRPr="003507CD">
        <w:tab/>
      </w:r>
      <w:r w:rsidR="00DF730F" w:rsidRPr="003507CD">
        <w:fldChar w:fldCharType="begin"/>
      </w:r>
      <w:r w:rsidR="00DF730F" w:rsidRPr="003507CD">
        <w:instrText xml:space="preserve"> EQ \a (CONJ,ἀλλ᾽,ἀλλά,But [this is])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(V-APS-3S,πληρωθῇ,πληρόω,may be fulfilled)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(N-DSM,νόμῳ,νόμος,law)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(V-RPP-NSM,γεγραμμένος,γράφω,having been written) </w:instrText>
      </w:r>
      <w:r w:rsidR="00DF730F" w:rsidRPr="003507CD">
        <w:fldChar w:fldCharType="end"/>
      </w:r>
      <w:r w:rsidR="00DF730F" w:rsidRPr="003507CD">
        <w:fldChar w:fldCharType="begin"/>
      </w:r>
      <w:r w:rsidR="00DF730F" w:rsidRPr="003507CD">
        <w:instrText xml:space="preserve"> EQ \a (ADV,ὅτι,ὅτι,‑:) </w:instrText>
      </w:r>
      <w:r w:rsidR="00DF730F" w:rsidRPr="003507CD">
        <w:fldChar w:fldCharType="end"/>
      </w:r>
      <w:r w:rsidR="00DF730F" w:rsidRPr="003507CD">
        <w:fldChar w:fldCharType="begin"/>
      </w:r>
      <w:r w:rsidR="00DF730F" w:rsidRPr="003507CD">
        <w:instrText xml:space="preserve"> EQ \a (V-AAI-3P,Ἐμίσησάν,μισέω,They hated)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(ADV,δωρεάν.¶,δωρεάν,without cause.’) </w:instrText>
      </w:r>
      <w:r w:rsidR="00DF730F" w:rsidRPr="003507CD">
        <w:fldChar w:fldCharType="end"/>
      </w:r>
    </w:p>
    <w:p w14:paraId="61794EA3" w14:textId="77777777" w:rsidR="003507CD" w:rsidRDefault="00DF730F" w:rsidP="003507CD">
      <w:pPr>
        <w:ind w:left="0" w:right="-600" w:hanging="1200"/>
      </w:pPr>
      <w:r w:rsidRPr="003507CD">
        <w:tab/>
      </w:r>
      <w:r w:rsidRPr="003507CD">
        <w:t>這要應驗他們律法上所寫的話，說：他們無故恨我。</w:t>
      </w:r>
    </w:p>
    <w:p w14:paraId="1641E9CB" w14:textId="1404457C" w:rsidR="00DF730F" w:rsidRPr="003507CD" w:rsidRDefault="003507CD" w:rsidP="003507CD">
      <w:pPr>
        <w:ind w:left="0" w:right="-600" w:hanging="1200"/>
      </w:pPr>
      <w:r w:rsidRPr="003507CD">
        <w:t>約</w:t>
      </w:r>
      <w:r w:rsidRPr="003507CD">
        <w:t>15:26</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(V-2AAS-3S,ἔλθῃ,ἔρχομαι,comes)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(N-NSM,Παράκλητος,παράκλητος,Helper‚)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(V-FAI-1S,πέμψω,πέμπω,will send)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(N-GSM,Πατρός</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(N-GSF,ἀληθείας,ἀλήθεια,of truth‚) </w:instrText>
      </w:r>
      <w:r w:rsidR="00DF730F" w:rsidRPr="003507CD">
        <w:fldChar w:fldCharType="end"/>
      </w:r>
      <w:r w:rsidR="00DF730F" w:rsidRPr="003507CD">
        <w:fldChar w:fldCharType="begin"/>
      </w:r>
      <w:r w:rsidR="00DF730F" w:rsidRPr="003507CD">
        <w:instrText xml:space="preserve"> EQ \a (R-NSN,ὃ,ὅς‚ ἥ,who)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(V-PNI-3S,ἐκπορεύεται</w:instrText>
      </w:r>
      <w:r w:rsidR="004869A4">
        <w:instrText>‚,</w:instrText>
      </w:r>
      <w:r w:rsidR="00DF730F" w:rsidRPr="003507CD">
        <w:instrText xml:space="preserve">ἐκπορεύω,goes forth‚)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(V-FAI-3S,μαρτυρήσει,μαρτυρέω,will bear witness)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13BA6715" w14:textId="77777777" w:rsidR="003507CD" w:rsidRDefault="00DF730F" w:rsidP="003507CD">
      <w:pPr>
        <w:ind w:left="0" w:right="-600" w:hanging="1200"/>
      </w:pPr>
      <w:r w:rsidRPr="003507CD">
        <w:tab/>
      </w:r>
      <w:r w:rsidRPr="003507CD">
        <w:t>但我要從父那裡差保惠師來，就是從父出來真理的聖靈；他來了，就要為我作見證。</w:t>
      </w:r>
    </w:p>
    <w:p w14:paraId="22BDB3EF" w14:textId="75C3A0F7" w:rsidR="00DF730F" w:rsidRPr="003507CD" w:rsidRDefault="003507CD" w:rsidP="003507CD">
      <w:pPr>
        <w:ind w:left="0" w:right="-600" w:hanging="1200"/>
      </w:pPr>
      <w:r w:rsidRPr="003507CD">
        <w:t>約</w:t>
      </w:r>
      <w:r w:rsidRPr="003507CD">
        <w:t>15:27</w:t>
      </w:r>
      <w:r w:rsidR="00DF730F" w:rsidRPr="003507CD">
        <w:tab/>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(V-PAI-2P,μαρτυρεῖτε</w:instrText>
      </w:r>
      <w:r w:rsidR="004869A4">
        <w:instrText>‚,</w:instrText>
      </w:r>
      <w:r w:rsidR="00DF730F" w:rsidRPr="003507CD">
        <w:instrText xml:space="preserve">μαρτυρέω,bear witness‚)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(N-GSF,ἀρχῆς,ἀρχή,[the] beginning)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p>
    <w:p w14:paraId="509C3AF1" w14:textId="77777777" w:rsidR="003507CD" w:rsidRDefault="00DF730F" w:rsidP="003507CD">
      <w:pPr>
        <w:ind w:left="0" w:right="-600" w:hanging="1200"/>
      </w:pPr>
      <w:r w:rsidRPr="003507CD">
        <w:tab/>
      </w:r>
      <w:r w:rsidRPr="003507CD">
        <w:t>你們也要作見證，因為你們從起頭就與我同在。</w:t>
      </w:r>
    </w:p>
    <w:p w14:paraId="77885419" w14:textId="2F870346" w:rsidR="003507CD" w:rsidRDefault="003507CD" w:rsidP="00EE6E90">
      <w:pPr>
        <w:pStyle w:val="2"/>
        <w:spacing w:before="180" w:after="180"/>
      </w:pPr>
      <w:r w:rsidRPr="003507CD">
        <w:t>約</w:t>
      </w:r>
      <w:r w:rsidRPr="003507CD">
        <w:t>16</w:t>
      </w:r>
    </w:p>
    <w:p w14:paraId="4EF45982" w14:textId="77777777" w:rsidR="00DF730F" w:rsidRPr="003507CD" w:rsidRDefault="003507CD" w:rsidP="003507CD">
      <w:pPr>
        <w:ind w:left="0" w:right="-600" w:hanging="1200"/>
      </w:pPr>
      <w:r w:rsidRPr="003507CD">
        <w:t>約</w:t>
      </w:r>
      <w:r w:rsidRPr="003507CD">
        <w:t>16:1</w:t>
      </w:r>
      <w:r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(V-RAI-1S,λελάληκα,λαλέω,I have spoken)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(V-APS-2P,σκανδαλισθῆτε.,σκανδαλίζω,you might fall away.) </w:instrText>
      </w:r>
      <w:r w:rsidR="00DF730F" w:rsidRPr="003507CD">
        <w:fldChar w:fldCharType="end"/>
      </w:r>
    </w:p>
    <w:p w14:paraId="31D99C05" w14:textId="77777777" w:rsidR="003507CD" w:rsidRDefault="00DF730F" w:rsidP="003507CD">
      <w:pPr>
        <w:ind w:left="0" w:right="-600" w:hanging="1200"/>
      </w:pPr>
      <w:r w:rsidRPr="003507CD">
        <w:tab/>
      </w:r>
      <w:r w:rsidRPr="003507CD">
        <w:t>我已將這些事告訴你們，使你們不至於跌倒。</w:t>
      </w:r>
    </w:p>
    <w:p w14:paraId="40107F2C" w14:textId="1F30E51E" w:rsidR="00DF730F" w:rsidRPr="003507CD" w:rsidRDefault="003507CD" w:rsidP="003507CD">
      <w:pPr>
        <w:ind w:left="0" w:right="-600" w:hanging="1200"/>
      </w:pPr>
      <w:r w:rsidRPr="003507CD">
        <w:t>約</w:t>
      </w:r>
      <w:r w:rsidRPr="003507CD">
        <w:t>16:2</w:t>
      </w:r>
      <w:r w:rsidR="00DF730F" w:rsidRPr="003507CD">
        <w:tab/>
      </w:r>
      <w:r w:rsidR="00DF730F" w:rsidRPr="003507CD">
        <w:fldChar w:fldCharType="begin"/>
      </w:r>
      <w:r w:rsidR="00DF730F" w:rsidRPr="003507CD">
        <w:instrText xml:space="preserve"> EQ \a (A-APM,ἀποσυναγώγους,ἀποσυνάγωγος,Out of the synagogues) </w:instrText>
      </w:r>
      <w:r w:rsidR="00DF730F" w:rsidRPr="003507CD">
        <w:fldChar w:fldCharType="end"/>
      </w:r>
      <w:r w:rsidR="00DF730F" w:rsidRPr="003507CD">
        <w:fldChar w:fldCharType="begin"/>
      </w:r>
      <w:r w:rsidR="00DF730F" w:rsidRPr="003507CD">
        <w:instrText xml:space="preserve"> EQ \a (V-FAI-3P,ποιήσουσιν,ποιέω,they will put)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(V-AAP-NSM,ἀποκτείνας,ἀποκτείνω,having killed)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(V-AAS-3S,δόξῃ,δοκέω,will think) </w:instrText>
      </w:r>
      <w:r w:rsidR="00DF730F" w:rsidRPr="003507CD">
        <w:fldChar w:fldCharType="end"/>
      </w:r>
      <w:r w:rsidR="00DF730F" w:rsidRPr="003507CD">
        <w:fldChar w:fldCharType="begin"/>
      </w:r>
      <w:r w:rsidR="00DF730F" w:rsidRPr="003507CD">
        <w:instrText xml:space="preserve"> EQ \a (N-ASF,λατρείαν,λατρεία,[it is] a service) </w:instrText>
      </w:r>
      <w:r w:rsidR="00DF730F" w:rsidRPr="003507CD">
        <w:fldChar w:fldCharType="end"/>
      </w:r>
      <w:r w:rsidR="00DF730F" w:rsidRPr="003507CD">
        <w:fldChar w:fldCharType="begin"/>
      </w:r>
      <w:r w:rsidR="00DF730F" w:rsidRPr="003507CD">
        <w:instrText xml:space="preserve"> EQ \a (V-PAN,προσφέρειν,προσφέρω,to offer)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p>
    <w:p w14:paraId="3ED1159A" w14:textId="77777777" w:rsidR="003507CD" w:rsidRDefault="00DF730F" w:rsidP="003507CD">
      <w:pPr>
        <w:ind w:left="0" w:right="-600" w:hanging="1200"/>
      </w:pPr>
      <w:r w:rsidRPr="003507CD">
        <w:tab/>
      </w:r>
      <w:r w:rsidRPr="003507CD">
        <w:t>人要把你們趕出會堂，並且時候將到，凡殺你們的就以為是事奉神。</w:t>
      </w:r>
    </w:p>
    <w:p w14:paraId="0BC8F5C3" w14:textId="274138FC" w:rsidR="00DF730F" w:rsidRPr="003507CD" w:rsidRDefault="003507CD" w:rsidP="003507CD">
      <w:pPr>
        <w:ind w:left="0" w:right="-600" w:hanging="1200"/>
      </w:pPr>
      <w:r w:rsidRPr="003507CD">
        <w:t>約</w:t>
      </w:r>
      <w:r w:rsidRPr="003507CD">
        <w:t>16:3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(V-FAI-3P,ποιήσουσιν,ποιέω,they will do‚)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(V-2AAI-3P,ἔγνωσαν,γινώσκω,they know)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(P-1AS,ἐμέ.,ἐγώ,Me.) </w:instrText>
      </w:r>
      <w:r w:rsidR="00DF730F" w:rsidRPr="003507CD">
        <w:fldChar w:fldCharType="end"/>
      </w:r>
    </w:p>
    <w:p w14:paraId="5C2EDA3F" w14:textId="77777777" w:rsidR="003507CD" w:rsidRDefault="00DF730F" w:rsidP="003507CD">
      <w:pPr>
        <w:ind w:left="0" w:right="-600" w:hanging="1200"/>
      </w:pPr>
      <w:r w:rsidRPr="003507CD">
        <w:tab/>
      </w:r>
      <w:r w:rsidRPr="003507CD">
        <w:t>他們這樣行，是因未曾認識父，也未曾認識我。</w:t>
      </w:r>
    </w:p>
    <w:p w14:paraId="09DDF118" w14:textId="2CF3AB96" w:rsidR="00DF730F" w:rsidRPr="003507CD" w:rsidRDefault="003507CD" w:rsidP="003507CD">
      <w:pPr>
        <w:ind w:left="0" w:right="-600" w:hanging="1200"/>
      </w:pPr>
      <w:r w:rsidRPr="003507CD">
        <w:t>約</w:t>
      </w:r>
      <w:r w:rsidRPr="003507CD">
        <w:t>16:4</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(V-RAI-1S,λελάληκα,λαλέω,I have said)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(V-2AAS-3S,ἔλθῃ,ἔρχομαι,might have come)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(P-GPN,αὐτῶν,αὐτός,of them‚) </w:instrText>
      </w:r>
      <w:r w:rsidR="00DF730F" w:rsidRPr="003507CD">
        <w:fldChar w:fldCharType="end"/>
      </w:r>
      <w:r w:rsidR="00DF730F" w:rsidRPr="003507CD">
        <w:fldChar w:fldCharType="begin"/>
      </w:r>
      <w:r w:rsidR="00DF730F" w:rsidRPr="003507CD">
        <w:instrText xml:space="preserve"> EQ \a (V-PAS-2P,μνημονεύητε,μνημονεύω,you may remember) </w:instrText>
      </w:r>
      <w:r w:rsidR="00DF730F" w:rsidRPr="003507CD">
        <w:fldChar w:fldCharType="end"/>
      </w:r>
      <w:r w:rsidR="00DF730F" w:rsidRPr="003507CD">
        <w:fldChar w:fldCharType="begin"/>
      </w:r>
      <w:r w:rsidR="00DF730F" w:rsidRPr="003507CD">
        <w:instrText xml:space="preserve"> EQ \a (P-GPN,αὐτῶν,αὐτός,them‚)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(V-2AAI-1S,εἶπον,ἔπω‚ ἐρῶ‚ εἶπον,said [them])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(N-GSF,ἀρχῆς,ἀρχή,[the] beginning)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(V-2AAI-1S,εἶπον</w:instrText>
      </w:r>
      <w:r w:rsidR="004869A4">
        <w:instrText>‚,</w:instrText>
      </w:r>
      <w:r w:rsidR="00DF730F" w:rsidRPr="003507CD">
        <w:instrText xml:space="preserve">ἔπω‚ ἐρῶ‚ εἶπον,I said‚)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(PREP,μεθ᾽,μετά,with)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(V-IMI-1S,ἤμην.,εἰμί,I was.) </w:instrText>
      </w:r>
      <w:r w:rsidR="00DF730F" w:rsidRPr="003507CD">
        <w:fldChar w:fldCharType="end"/>
      </w:r>
    </w:p>
    <w:p w14:paraId="6A386717" w14:textId="77777777" w:rsidR="003507CD" w:rsidRDefault="00DF730F" w:rsidP="003507CD">
      <w:pPr>
        <w:ind w:left="0" w:right="-600" w:hanging="1200"/>
      </w:pPr>
      <w:r w:rsidRPr="003507CD">
        <w:tab/>
      </w:r>
      <w:r w:rsidRPr="003507CD">
        <w:t>我將這事告訴你們，是叫你們到了時候可以想起我對你們說過了。我起先沒有將這事告訴你們，因為我與你們同在。</w:t>
      </w:r>
    </w:p>
    <w:p w14:paraId="05AF47DB" w14:textId="79146B46" w:rsidR="00DF730F" w:rsidRPr="003507CD" w:rsidRDefault="003507CD" w:rsidP="003507CD">
      <w:pPr>
        <w:ind w:left="0" w:right="-600" w:hanging="1200"/>
      </w:pPr>
      <w:r w:rsidRPr="003507CD">
        <w:t>約</w:t>
      </w:r>
      <w:r w:rsidRPr="003507CD">
        <w:t>16:5</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(V-PAI-1S,ὑπάγω,ὑπάγω,I go)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(V-AAP-ASM,πέμψαντά,πέμπω,having sent)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(V-PAI-3S,ἐρωτᾷ,ἐρωτάω,asks)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(V-PAI-2S,ὑπάγεις;,ὑπάγω,are You going?) </w:instrText>
      </w:r>
      <w:r w:rsidR="00DF730F" w:rsidRPr="003507CD">
        <w:fldChar w:fldCharType="end"/>
      </w:r>
    </w:p>
    <w:p w14:paraId="3DCA6325" w14:textId="77777777" w:rsidR="003507CD" w:rsidRDefault="00DF730F" w:rsidP="003507CD">
      <w:pPr>
        <w:ind w:left="0" w:right="-600" w:hanging="1200"/>
      </w:pPr>
      <w:r w:rsidRPr="003507CD">
        <w:tab/>
      </w:r>
      <w:r w:rsidRPr="003507CD">
        <w:t>現今我往差我來的父那裡去，你們中間並沒有人問我：你往那裡去？</w:t>
      </w:r>
    </w:p>
    <w:p w14:paraId="76CF09CC" w14:textId="74BAEABE" w:rsidR="00DF730F" w:rsidRPr="003507CD" w:rsidRDefault="003507CD" w:rsidP="003507CD">
      <w:pPr>
        <w:ind w:left="0" w:right="-600" w:hanging="1200"/>
      </w:pPr>
      <w:r w:rsidRPr="003507CD">
        <w:t>約</w:t>
      </w:r>
      <w:r w:rsidRPr="003507CD">
        <w:t>16:6</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(V-RAI-1S,λελάληκα,λαλέω,I have said)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(N-NSF,λύπη,λύπη,sorrow) </w:instrText>
      </w:r>
      <w:r w:rsidR="00DF730F" w:rsidRPr="003507CD">
        <w:fldChar w:fldCharType="end"/>
      </w:r>
      <w:r w:rsidR="00DF730F" w:rsidRPr="003507CD">
        <w:fldChar w:fldCharType="begin"/>
      </w:r>
      <w:r w:rsidR="00DF730F" w:rsidRPr="003507CD">
        <w:instrText xml:space="preserve"> EQ \a (V-RAI-3S,πεπλήρωκεν,πληρόω,has filled) </w:instrText>
      </w:r>
      <w:r w:rsidR="00DF730F" w:rsidRPr="003507CD">
        <w:fldChar w:fldCharType="end"/>
      </w:r>
      <w:r w:rsidR="00DF730F" w:rsidRPr="003507CD">
        <w:fldChar w:fldCharType="begin"/>
      </w:r>
      <w:r w:rsidR="00DF730F" w:rsidRPr="003507CD">
        <w:instrText xml:space="preserve"> EQ \a (P-2GP,ὑμῶν,σύ,your)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(N-ASF,καρδίαν.,καρδία,heart.) </w:instrText>
      </w:r>
      <w:r w:rsidR="00DF730F" w:rsidRPr="003507CD">
        <w:fldChar w:fldCharType="end"/>
      </w:r>
    </w:p>
    <w:p w14:paraId="7AE231C6" w14:textId="77777777" w:rsidR="003507CD" w:rsidRDefault="00DF730F" w:rsidP="003507CD">
      <w:pPr>
        <w:ind w:left="0" w:right="-600" w:hanging="1200"/>
      </w:pPr>
      <w:r w:rsidRPr="003507CD">
        <w:tab/>
      </w:r>
      <w:r w:rsidRPr="003507CD">
        <w:t>只因我將這事告訴你們，你們就滿心憂愁。</w:t>
      </w:r>
    </w:p>
    <w:p w14:paraId="45656CDB" w14:textId="573A3AD1" w:rsidR="00DF730F" w:rsidRPr="003507CD" w:rsidRDefault="003507CD" w:rsidP="003507CD">
      <w:pPr>
        <w:ind w:left="0" w:right="-600" w:hanging="1200"/>
      </w:pPr>
      <w:r w:rsidRPr="003507CD">
        <w:t>約</w:t>
      </w:r>
      <w:r w:rsidRPr="003507CD">
        <w:t>16:7</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(N-ASF,ἀλήθειαν,ἀλήθεια,truth) </w:instrText>
      </w:r>
      <w:r w:rsidR="00DF730F" w:rsidRPr="003507CD">
        <w:fldChar w:fldCharType="end"/>
      </w:r>
      <w:r w:rsidR="00DF730F" w:rsidRPr="003507CD">
        <w:fldChar w:fldCharType="begin"/>
      </w:r>
      <w:r w:rsidR="00DF730F" w:rsidRPr="003507CD">
        <w:instrText xml:space="preserve"> EQ \a (V-PAI-1S,λέγω,λέγω,say)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(V-PAI-3S,συμφέρει,συμφέρω,it is profitable) </w:instrText>
      </w:r>
      <w:r w:rsidR="00DF730F" w:rsidRPr="003507CD">
        <w:fldChar w:fldCharType="end"/>
      </w:r>
      <w:r w:rsidR="00DF730F" w:rsidRPr="003507CD">
        <w:fldChar w:fldCharType="begin"/>
      </w:r>
      <w:r w:rsidR="00DF730F" w:rsidRPr="003507CD">
        <w:instrText xml:space="preserve"> EQ \a (P-2DP,ὑμῖν,σύ,for you)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(V-2AAS-1S,ἀπέλθω.,ἀπέρχομαι,should go away.)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(V-2AAS-1S,ἀπέλθω</w:instrText>
      </w:r>
      <w:r w:rsidR="004869A4">
        <w:instrText>‚,</w:instrText>
      </w:r>
      <w:r w:rsidR="00DF730F" w:rsidRPr="003507CD">
        <w:instrText xml:space="preserve">ἀπέρχομαι,I go away‚)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(N-NSM,Παράκλητος,παράκλητος,Helper) </w:instrText>
      </w:r>
      <w:r w:rsidR="00DF730F" w:rsidRPr="003507CD">
        <w:fldChar w:fldCharType="end"/>
      </w:r>
      <w:r w:rsidR="00DF730F" w:rsidRPr="003507CD">
        <w:fldChar w:fldCharType="begin"/>
      </w:r>
      <w:r w:rsidR="00DF730F" w:rsidRPr="003507CD">
        <w:instrText xml:space="preserve"> EQ \a (PRT-N,οὐκ,οὐ,no) </w:instrText>
      </w:r>
      <w:r w:rsidR="00DF730F" w:rsidRPr="003507CD">
        <w:fldChar w:fldCharType="end"/>
      </w:r>
      <w:r w:rsidR="00DF730F" w:rsidRPr="003507CD">
        <w:fldChar w:fldCharType="begin"/>
      </w:r>
      <w:r w:rsidR="00DF730F" w:rsidRPr="003507CD">
        <w:instrText xml:space="preserve"> EQ \a (V-FDI-3S,ἐλεύσεται,ἔρχομαι,will come)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(V-AOS-1S,πορευθῶ</w:instrText>
      </w:r>
      <w:r w:rsidR="004869A4">
        <w:instrText>‚,</w:instrText>
      </w:r>
      <w:r w:rsidR="00DF730F" w:rsidRPr="003507CD">
        <w:instrText xml:space="preserve">πορεύω,I go‚) </w:instrText>
      </w:r>
      <w:r w:rsidR="00DF730F" w:rsidRPr="003507CD">
        <w:fldChar w:fldCharType="end"/>
      </w:r>
      <w:r w:rsidR="00DF730F" w:rsidRPr="003507CD">
        <w:fldChar w:fldCharType="begin"/>
      </w:r>
      <w:r w:rsidR="00DF730F" w:rsidRPr="003507CD">
        <w:instrText xml:space="preserve"> EQ \a (V-FAI-1S,πέμψω,πέμπω,I will send)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2DF1A761" w14:textId="77777777" w:rsidR="003507CD" w:rsidRDefault="00DF730F" w:rsidP="003507CD">
      <w:pPr>
        <w:ind w:left="0" w:right="-600" w:hanging="1200"/>
      </w:pPr>
      <w:r w:rsidRPr="003507CD">
        <w:tab/>
      </w:r>
      <w:r w:rsidRPr="003507CD">
        <w:t>然而，我將真情告訴你們，我去是與你們有益的；我若不去，保惠師就不到你們這裡來；我若去，就差他來。</w:t>
      </w:r>
    </w:p>
    <w:p w14:paraId="37BF30F4" w14:textId="15ED4746" w:rsidR="00DF730F" w:rsidRPr="003507CD" w:rsidRDefault="003507CD" w:rsidP="003507CD">
      <w:pPr>
        <w:ind w:left="0" w:right="-600" w:hanging="1200"/>
      </w:pPr>
      <w:r w:rsidRPr="003507CD">
        <w:t>約</w:t>
      </w:r>
      <w:r w:rsidRPr="003507CD">
        <w:t>16:8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(V-FAI-3S,ἐλέγξει,ἐλέγχω,will convict)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(N-GSF,ἁμαρτίας,ἁμαρτία,sin‚)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(N-GSF,δικαιοσύνης,δικαιοσύνη,righteousness‚)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(N-GSF,κρίσεως·,κρίσις,judgment:) </w:instrText>
      </w:r>
      <w:r w:rsidR="00DF730F" w:rsidRPr="003507CD">
        <w:fldChar w:fldCharType="end"/>
      </w:r>
    </w:p>
    <w:p w14:paraId="207C0196" w14:textId="77777777" w:rsidR="003507CD" w:rsidRDefault="00DF730F" w:rsidP="003507CD">
      <w:pPr>
        <w:ind w:left="0" w:right="-600" w:hanging="1200"/>
      </w:pPr>
      <w:r w:rsidRPr="003507CD">
        <w:tab/>
      </w:r>
      <w:r w:rsidRPr="003507CD">
        <w:t>他既來了，就要叫世人為罪、為義、為審判，自己責備自己。</w:t>
      </w:r>
    </w:p>
    <w:p w14:paraId="0C0232CB" w14:textId="477D813F" w:rsidR="00DF730F" w:rsidRPr="003507CD" w:rsidRDefault="003507CD" w:rsidP="003507CD">
      <w:pPr>
        <w:ind w:left="0" w:right="-600" w:hanging="1200"/>
      </w:pPr>
      <w:r w:rsidRPr="003507CD">
        <w:t>約</w:t>
      </w:r>
      <w:r w:rsidRPr="003507CD">
        <w:t>16:9</w:t>
      </w:r>
      <w:r w:rsidR="00DF730F" w:rsidRPr="003507CD">
        <w:tab/>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(N-GSF,ἁμαρτίας,ἁμαρτία,sin) </w:instrText>
      </w:r>
      <w:r w:rsidR="00DF730F" w:rsidRPr="003507CD">
        <w:fldChar w:fldCharType="end"/>
      </w:r>
      <w:r w:rsidR="00DF730F" w:rsidRPr="003507CD">
        <w:fldChar w:fldCharType="begin"/>
      </w:r>
      <w:r w:rsidR="00DF730F" w:rsidRPr="003507CD">
        <w:instrText xml:space="preserve"> EQ \a (PRT,μέν</w:instrText>
      </w:r>
      <w:r w:rsidR="004869A4">
        <w:instrText>‚,</w:instrText>
      </w:r>
      <w:r w:rsidR="00DF730F" w:rsidRPr="003507CD">
        <w:instrText xml:space="preserve">μέν,indeed‚)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(V-PAI-3P,πιστεύουσιν,πιστεύω,do they believe)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(P-1AS,ἐμέ·,ἐγώ,Me;) </w:instrText>
      </w:r>
      <w:r w:rsidR="00DF730F" w:rsidRPr="003507CD">
        <w:fldChar w:fldCharType="end"/>
      </w:r>
    </w:p>
    <w:p w14:paraId="77631300" w14:textId="77777777" w:rsidR="003507CD" w:rsidRDefault="00DF730F" w:rsidP="003507CD">
      <w:pPr>
        <w:ind w:left="0" w:right="-600" w:hanging="1200"/>
      </w:pPr>
      <w:r w:rsidRPr="003507CD">
        <w:tab/>
      </w:r>
      <w:r w:rsidRPr="003507CD">
        <w:t>為罪，是因他們不信我；</w:t>
      </w:r>
    </w:p>
    <w:p w14:paraId="041BF55C" w14:textId="4AAB94BE" w:rsidR="00DF730F" w:rsidRPr="003507CD" w:rsidRDefault="003507CD" w:rsidP="003507CD">
      <w:pPr>
        <w:ind w:left="0" w:right="-600" w:hanging="1200"/>
      </w:pPr>
      <w:r w:rsidRPr="003507CD">
        <w:t>約</w:t>
      </w:r>
      <w:r w:rsidRPr="003507CD">
        <w:t>16:10</w:t>
      </w:r>
      <w:r w:rsidR="00DF730F" w:rsidRPr="003507CD">
        <w:tab/>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(N-GSF,δικαιοσύνης,δικαιοσύνη,righteousness) </w:instrText>
      </w:r>
      <w:r w:rsidR="00DF730F" w:rsidRPr="003507CD">
        <w:fldChar w:fldCharType="end"/>
      </w:r>
      <w:r w:rsidR="00DF730F" w:rsidRPr="003507CD">
        <w:fldChar w:fldCharType="begin"/>
      </w:r>
      <w:r w:rsidR="00DF730F" w:rsidRPr="003507CD">
        <w:instrText xml:space="preserve"> EQ \a (CONJ,δέ</w:instrText>
      </w:r>
      <w:r w:rsidR="004869A4">
        <w:instrText>‚,</w:instrText>
      </w:r>
      <w:r w:rsidR="00DF730F" w:rsidRPr="003507CD">
        <w:instrText xml:space="preserve">δέ,now‚)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(V-PAI-1S,ὑπάγω,ὑπάγω,I go away‚)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(ADV,οὐκέτι,οὐκέτι,no more) </w:instrText>
      </w:r>
      <w:r w:rsidR="00DF730F" w:rsidRPr="003507CD">
        <w:fldChar w:fldCharType="end"/>
      </w:r>
      <w:r w:rsidR="00DF730F" w:rsidRPr="003507CD">
        <w:fldChar w:fldCharType="begin"/>
      </w:r>
      <w:r w:rsidR="00DF730F" w:rsidRPr="003507CD">
        <w:instrText xml:space="preserve"> EQ \a (V-PAI-2P,θεωρεῖτέ,θεωρέω,you behold)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5FD488AE" w14:textId="77777777" w:rsidR="003507CD" w:rsidRDefault="00DF730F" w:rsidP="003507CD">
      <w:pPr>
        <w:ind w:left="0" w:right="-600" w:hanging="1200"/>
      </w:pPr>
      <w:r w:rsidRPr="003507CD">
        <w:tab/>
      </w:r>
      <w:r w:rsidRPr="003507CD">
        <w:t>為義，是因我往父那裡去，你們就不再見我；</w:t>
      </w:r>
    </w:p>
    <w:p w14:paraId="6EF2158B" w14:textId="52F37DFE" w:rsidR="00DF730F" w:rsidRPr="003507CD" w:rsidRDefault="003507CD" w:rsidP="003507CD">
      <w:pPr>
        <w:ind w:left="0" w:right="-600" w:hanging="1200"/>
      </w:pPr>
      <w:r w:rsidRPr="003507CD">
        <w:t>約</w:t>
      </w:r>
      <w:r w:rsidRPr="003507CD">
        <w:t>16:11</w:t>
      </w:r>
      <w:r w:rsidR="00DF730F" w:rsidRPr="003507CD">
        <w:tab/>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(N-GSF,κρίσεως</w:instrText>
      </w:r>
      <w:r w:rsidR="004869A4">
        <w:instrText>‚,</w:instrText>
      </w:r>
      <w:r w:rsidR="00DF730F" w:rsidRPr="003507CD">
        <w:instrText xml:space="preserve">κρίσις,judgment‚)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(N-NSM,ἄρχων,ἄρχων,ruler)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(V-RPI-3S,κέκριται.¶,κρίνω,has been judged.) </w:instrText>
      </w:r>
      <w:r w:rsidR="00DF730F" w:rsidRPr="003507CD">
        <w:fldChar w:fldCharType="end"/>
      </w:r>
    </w:p>
    <w:p w14:paraId="3B669D76" w14:textId="77777777" w:rsidR="003507CD" w:rsidRDefault="00DF730F" w:rsidP="003507CD">
      <w:pPr>
        <w:ind w:left="0" w:right="-600" w:hanging="1200"/>
      </w:pPr>
      <w:r w:rsidRPr="003507CD">
        <w:tab/>
      </w:r>
      <w:r w:rsidRPr="003507CD">
        <w:t>為審判，是因這世界的王受了審判。</w:t>
      </w:r>
    </w:p>
    <w:p w14:paraId="432298D6" w14:textId="34887CC6" w:rsidR="00DF730F" w:rsidRPr="003507CD" w:rsidRDefault="003507CD" w:rsidP="003507CD">
      <w:pPr>
        <w:ind w:left="0" w:right="-600" w:hanging="1200"/>
      </w:pPr>
      <w:r w:rsidRPr="003507CD">
        <w:t>約</w:t>
      </w:r>
      <w:r w:rsidRPr="003507CD">
        <w:t>16:12</w:t>
      </w:r>
      <w:r w:rsidR="00DF730F" w:rsidRPr="003507CD">
        <w:tab/>
      </w:r>
      <w:r w:rsidR="00DF730F" w:rsidRPr="003507CD">
        <w:fldChar w:fldCharType="begin"/>
      </w:r>
      <w:r w:rsidR="00DF730F" w:rsidRPr="003507CD">
        <w:instrText xml:space="preserve"> EQ \a (ADV,Ἔτι,ἔτι,Yet) </w:instrText>
      </w:r>
      <w:r w:rsidR="00DF730F" w:rsidRPr="003507CD">
        <w:fldChar w:fldCharType="end"/>
      </w:r>
      <w:r w:rsidR="00DF730F" w:rsidRPr="003507CD">
        <w:fldChar w:fldCharType="begin"/>
      </w:r>
      <w:r w:rsidR="00DF730F" w:rsidRPr="003507CD">
        <w:instrText xml:space="preserve"> EQ \a (A-APN,πολλὰ,πολύς,many things)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(V-PAN,λέγειν</w:instrText>
      </w:r>
      <w:r w:rsidR="004869A4">
        <w:instrText>‚,</w:instrText>
      </w:r>
      <w:r w:rsidR="00DF730F" w:rsidRPr="003507CD">
        <w:instrText xml:space="preserve">λέγω,to say‚)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(V-PNI-2P,δύνασθε,δύναμαι,you are able) </w:instrText>
      </w:r>
      <w:r w:rsidR="00DF730F" w:rsidRPr="003507CD">
        <w:fldChar w:fldCharType="end"/>
      </w:r>
      <w:r w:rsidR="00DF730F" w:rsidRPr="003507CD">
        <w:fldChar w:fldCharType="begin"/>
      </w:r>
      <w:r w:rsidR="00DF730F" w:rsidRPr="003507CD">
        <w:instrText xml:space="preserve"> EQ \a (V-PAN,βαστάζειν,βαστάζω,to bear them)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p>
    <w:p w14:paraId="31C434A6" w14:textId="77777777" w:rsidR="003507CD" w:rsidRDefault="00DF730F" w:rsidP="003507CD">
      <w:pPr>
        <w:ind w:left="0" w:right="-600" w:hanging="1200"/>
      </w:pPr>
      <w:r w:rsidRPr="003507CD">
        <w:tab/>
      </w:r>
      <w:r w:rsidRPr="003507CD">
        <w:t>我還有好些事要告訴你們，但你們現在擔當不了（或作：不能領會）。</w:t>
      </w:r>
    </w:p>
    <w:p w14:paraId="649F3FD4" w14:textId="6ABB4C1D" w:rsidR="00DF730F" w:rsidRPr="003507CD" w:rsidRDefault="003507CD" w:rsidP="003507CD">
      <w:pPr>
        <w:ind w:left="0" w:right="-600" w:hanging="1200"/>
      </w:pPr>
      <w:r w:rsidRPr="003507CD">
        <w:t>約</w:t>
      </w:r>
      <w:r w:rsidRPr="003507CD">
        <w:t>16:13</w:t>
      </w:r>
      <w:r w:rsidR="00DF730F" w:rsidRPr="003507CD">
        <w:tab/>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(V-2AAS-3S,ἔλθῃ,ἔρχομαι,shall come) </w:instrText>
      </w:r>
      <w:r w:rsidR="00DF730F" w:rsidRPr="003507CD">
        <w:fldChar w:fldCharType="end"/>
      </w:r>
      <w:r w:rsidR="00DF730F" w:rsidRPr="003507CD">
        <w:fldChar w:fldCharType="begin"/>
      </w:r>
      <w:r w:rsidR="00DF730F" w:rsidRPr="003507CD">
        <w:instrText xml:space="preserve"> EQ \a (D-NSM,ἐκεῖνος</w:instrText>
      </w:r>
      <w:r w:rsidR="004869A4">
        <w:instrText>‚,</w:instrText>
      </w:r>
      <w:r w:rsidR="00DF730F" w:rsidRPr="003507CD">
        <w:instrText xml:space="preserve">ἐκεῖνος,He‚)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(N-GSF,ἀληθείας</w:instrText>
      </w:r>
      <w:r w:rsidR="004869A4">
        <w:instrText>‚,</w:instrText>
      </w:r>
      <w:r w:rsidR="00DF730F" w:rsidRPr="003507CD">
        <w:instrText xml:space="preserve">ἀλήθεια,of truth‚) </w:instrText>
      </w:r>
      <w:r w:rsidR="00DF730F" w:rsidRPr="003507CD">
        <w:fldChar w:fldCharType="end"/>
      </w:r>
      <w:r w:rsidR="00DF730F" w:rsidRPr="003507CD">
        <w:fldChar w:fldCharType="begin"/>
      </w:r>
      <w:r w:rsidR="00DF730F" w:rsidRPr="003507CD">
        <w:instrText xml:space="preserve"> EQ \a (V-FAI-3S,ὁδηγήσει,ὁδηγέω,He will guide)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(PREP,ἐν,ἐν,into)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r w:rsidR="00DF730F" w:rsidRPr="003507CD">
        <w:fldChar w:fldCharType="begin"/>
      </w:r>
      <w:r w:rsidR="00DF730F" w:rsidRPr="003507CD">
        <w:instrText xml:space="preserve"> EQ \a (A-DSF,πάσῃ·,πᾶς,all;)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(V-FAI-3S,λαλήσει,λαλέω,He will speak)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(F-3GSM,ἑαυτοῦ</w:instrText>
      </w:r>
      <w:r w:rsidR="004869A4">
        <w:instrText>‚,</w:instrText>
      </w:r>
      <w:r w:rsidR="00DF730F" w:rsidRPr="003507CD">
        <w:instrText xml:space="preserve">ἑαυτοῦ,Himself‚)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(V-FAI-3S,ἀκούσει,ἀκούω,He may hear‚) </w:instrText>
      </w:r>
      <w:r w:rsidR="00DF730F" w:rsidRPr="003507CD">
        <w:fldChar w:fldCharType="end"/>
      </w:r>
      <w:r w:rsidR="00DF730F" w:rsidRPr="003507CD">
        <w:fldChar w:fldCharType="begin"/>
      </w:r>
      <w:r w:rsidR="00DF730F" w:rsidRPr="003507CD">
        <w:instrText xml:space="preserve"> EQ \a (V-FAI-3S,λαλήσει,λαλέω,He will speak;)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(V-PNP-APN,ἐρχόμενα,ἔρχομαι,coming) </w:instrText>
      </w:r>
      <w:r w:rsidR="00DF730F" w:rsidRPr="003507CD">
        <w:fldChar w:fldCharType="end"/>
      </w:r>
      <w:r w:rsidR="00DF730F" w:rsidRPr="003507CD">
        <w:fldChar w:fldCharType="begin"/>
      </w:r>
      <w:r w:rsidR="00DF730F" w:rsidRPr="003507CD">
        <w:instrText xml:space="preserve"> EQ \a (V-FAI-3S,ἀναγγελεῖ,ἀναγγέλλω,He will declare)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1360A206" w14:textId="77777777" w:rsidR="003507CD" w:rsidRDefault="00DF730F" w:rsidP="003507CD">
      <w:pPr>
        <w:ind w:left="0" w:right="-600" w:hanging="1200"/>
      </w:pPr>
      <w:r w:rsidRPr="003507CD">
        <w:tab/>
      </w:r>
      <w:r w:rsidRPr="003507CD">
        <w:t>只等真理的聖靈來了，他要引導你們明白（原文作進入）一切的真理；因為他不是憑自己說的，乃是把他所聽見的都說出來，並要把將來的事告訴你們。</w:t>
      </w:r>
    </w:p>
    <w:p w14:paraId="43EC7723" w14:textId="493B44A7" w:rsidR="00DF730F" w:rsidRPr="003507CD" w:rsidRDefault="003507CD" w:rsidP="003507CD">
      <w:pPr>
        <w:ind w:left="0" w:right="-600" w:hanging="1200"/>
      </w:pPr>
      <w:r w:rsidRPr="003507CD">
        <w:t>約</w:t>
      </w:r>
      <w:r w:rsidRPr="003507CD">
        <w:t>16:14</w:t>
      </w:r>
      <w:r w:rsidR="00DF730F" w:rsidRPr="003507CD">
        <w:tab/>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(V-FAI-3S,δοξάσει</w:instrText>
      </w:r>
      <w:r w:rsidR="004869A4">
        <w:instrText>‚,</w:instrText>
      </w:r>
      <w:r w:rsidR="00DF730F" w:rsidRPr="003507CD">
        <w:instrText xml:space="preserve">δοξάζω,will glorify‚)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(T-GSN,τοῦ,ὁ,that which [is]) </w:instrText>
      </w:r>
      <w:r w:rsidR="00DF730F" w:rsidRPr="003507CD">
        <w:fldChar w:fldCharType="end"/>
      </w:r>
      <w:r w:rsidR="00DF730F" w:rsidRPr="003507CD">
        <w:fldChar w:fldCharType="begin"/>
      </w:r>
      <w:r w:rsidR="00DF730F" w:rsidRPr="003507CD">
        <w:instrText xml:space="preserve"> EQ \a (S-1SGSN,ἐμοῦ,ἐμός,Mine) </w:instrText>
      </w:r>
      <w:r w:rsidR="00DF730F" w:rsidRPr="003507CD">
        <w:fldChar w:fldCharType="end"/>
      </w:r>
      <w:r w:rsidR="00DF730F" w:rsidRPr="003507CD">
        <w:fldChar w:fldCharType="begin"/>
      </w:r>
      <w:r w:rsidR="00DF730F" w:rsidRPr="003507CD">
        <w:instrText xml:space="preserve"> EQ \a (V-FDI-3S,λήμψεται,λαμβάνω,He will take‚)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(V-FAI-3S,ἀναγγελεῖ,ἀναγγέλλω,will disclose)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05DA6EE3" w14:textId="77777777" w:rsidR="003507CD" w:rsidRDefault="00DF730F" w:rsidP="003507CD">
      <w:pPr>
        <w:ind w:left="0" w:right="-600" w:hanging="1200"/>
      </w:pPr>
      <w:r w:rsidRPr="003507CD">
        <w:tab/>
      </w:r>
      <w:r w:rsidRPr="003507CD">
        <w:t>他要榮耀我，因為他要將受於我的告訴你們。</w:t>
      </w:r>
    </w:p>
    <w:p w14:paraId="10AAE944" w14:textId="572C722E" w:rsidR="00DF730F" w:rsidRPr="003507CD" w:rsidRDefault="003507CD" w:rsidP="003507CD">
      <w:pPr>
        <w:ind w:left="0" w:right="-600" w:hanging="1200"/>
      </w:pPr>
      <w:r w:rsidRPr="003507CD">
        <w:t>約</w:t>
      </w:r>
      <w:r w:rsidRPr="003507CD">
        <w:t>16:15</w:t>
      </w:r>
      <w:r w:rsidR="00DF730F" w:rsidRPr="003507CD">
        <w:tab/>
      </w:r>
      <w:r w:rsidR="00DF730F" w:rsidRPr="003507CD">
        <w:fldChar w:fldCharType="begin"/>
      </w:r>
      <w:r w:rsidR="00DF730F" w:rsidRPr="003507CD">
        <w:instrText xml:space="preserve"> EQ \a (A-NPN,πάντα,πᾶς,All things)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(S-1SNPN,ἐμά,ἐμός,Mine)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(T-GSN,τοῦ,ὁ,that which [is]) </w:instrText>
      </w:r>
      <w:r w:rsidR="00DF730F" w:rsidRPr="003507CD">
        <w:fldChar w:fldCharType="end"/>
      </w:r>
      <w:r w:rsidR="00DF730F" w:rsidRPr="003507CD">
        <w:fldChar w:fldCharType="begin"/>
      </w:r>
      <w:r w:rsidR="00DF730F" w:rsidRPr="003507CD">
        <w:instrText xml:space="preserve"> EQ \a (P-1GS,ἐμοῦ,ἐγώ,Mine) </w:instrText>
      </w:r>
      <w:r w:rsidR="00DF730F" w:rsidRPr="003507CD">
        <w:fldChar w:fldCharType="end"/>
      </w:r>
      <w:r w:rsidR="00DF730F" w:rsidRPr="003507CD">
        <w:fldChar w:fldCharType="begin"/>
      </w:r>
      <w:r w:rsidR="00DF730F" w:rsidRPr="003507CD">
        <w:instrText xml:space="preserve"> EQ \a (V-PAI-3S,λαμβάνει,λαμβάνω,He will take)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(V-FAI-3S,ἀναγγελεῖ,ἀναγγέλλω,will disclose)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42AB08E3" w14:textId="77777777" w:rsidR="003507CD" w:rsidRDefault="00DF730F" w:rsidP="003507CD">
      <w:pPr>
        <w:ind w:left="0" w:right="-600" w:hanging="1200"/>
      </w:pPr>
      <w:r w:rsidRPr="003507CD">
        <w:tab/>
      </w:r>
      <w:r w:rsidRPr="003507CD">
        <w:t>凡父所有的，都是我的；所以我說，他要將受於我的告訴你們。</w:t>
      </w:r>
    </w:p>
    <w:p w14:paraId="072C8D89" w14:textId="16D30EE3" w:rsidR="00DF730F" w:rsidRPr="003507CD" w:rsidRDefault="003507CD" w:rsidP="003507CD">
      <w:pPr>
        <w:ind w:left="0" w:right="-600" w:hanging="1200"/>
      </w:pPr>
      <w:r w:rsidRPr="003507CD">
        <w:t>約</w:t>
      </w:r>
      <w:r w:rsidRPr="003507CD">
        <w:t>16:16</w:t>
      </w:r>
      <w:r w:rsidR="00DF730F" w:rsidRPr="003507CD">
        <w:tab/>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(V-PAI-2P,θεωρεῖτέ,θεωρέω,you do behold)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(V-FDI-2P,ὄψεσθέ,ὁράω,you will see)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4E7CB5CC" w14:textId="77777777" w:rsidR="003507CD" w:rsidRDefault="00DF730F" w:rsidP="003507CD">
      <w:pPr>
        <w:ind w:left="0" w:right="-600" w:hanging="1200"/>
      </w:pPr>
      <w:r w:rsidRPr="003507CD">
        <w:tab/>
      </w:r>
      <w:r w:rsidRPr="003507CD">
        <w:t>等不多時，你們就不得見我；再等不多時，你們還要見我。</w:t>
      </w:r>
    </w:p>
    <w:p w14:paraId="5A76F246" w14:textId="1D9B2E79" w:rsidR="00DF730F" w:rsidRPr="003507CD" w:rsidRDefault="003507CD" w:rsidP="003507CD">
      <w:pPr>
        <w:ind w:left="0" w:right="-600" w:hanging="1200"/>
      </w:pPr>
      <w:r w:rsidRPr="003507CD">
        <w:t>約</w:t>
      </w:r>
      <w:r w:rsidRPr="003507CD">
        <w:t>16:17</w:t>
      </w:r>
      <w:r w:rsidR="00DF730F" w:rsidRPr="003507CD">
        <w:tab/>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(PREP,ἐκ,ἐκ,[some] of)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(V-PAI-2P,θεωρεῖτέ,θεωρέω,you do behold)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(V-FDI-2P,ὄψεσθέ,ὁράω,you will see)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(V-PAI-1S,ὑπάγω,ὑπάγω,I am going)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p>
    <w:p w14:paraId="6B77314D" w14:textId="77777777" w:rsidR="003507CD" w:rsidRDefault="00DF730F" w:rsidP="003507CD">
      <w:pPr>
        <w:ind w:left="0" w:right="-600" w:hanging="1200"/>
      </w:pPr>
      <w:r w:rsidRPr="003507CD">
        <w:tab/>
      </w:r>
      <w:r w:rsidRPr="003507CD">
        <w:t>有幾個門徒就彼此說：他對我們說：等不多時，你們就不得見我；再等不多時，你們還要見我；又說：因我往父那裡去。這是甚麼意思呢？</w:t>
      </w:r>
    </w:p>
    <w:p w14:paraId="3E8A711B" w14:textId="0228B9F8" w:rsidR="00DF730F" w:rsidRPr="003507CD" w:rsidRDefault="003507CD" w:rsidP="003507CD">
      <w:pPr>
        <w:ind w:left="0" w:right="-600" w:hanging="1200"/>
      </w:pPr>
      <w:r w:rsidRPr="003507CD">
        <w:t>約</w:t>
      </w:r>
      <w:r w:rsidRPr="003507CD">
        <w:t>16:18</w:t>
      </w:r>
      <w:r w:rsidR="00DF730F" w:rsidRPr="003507CD">
        <w:tab/>
      </w:r>
      <w:r w:rsidR="00DF730F" w:rsidRPr="003507CD">
        <w:fldChar w:fldCharType="begin"/>
      </w:r>
      <w:r w:rsidR="00DF730F" w:rsidRPr="003507CD">
        <w:instrText xml:space="preserve"> EQ \a (V-IAI-3P,ἔλεγον,λέγω,They were saying)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(T-ASN,Τὸ,ὁ,a) </w:instrText>
      </w:r>
      <w:r w:rsidR="00DF730F" w:rsidRPr="003507CD">
        <w:fldChar w:fldCharType="end"/>
      </w:r>
      <w:r w:rsidR="00DF730F" w:rsidRPr="003507CD">
        <w:fldChar w:fldCharType="begin"/>
      </w:r>
      <w:r w:rsidR="00DF730F" w:rsidRPr="003507CD">
        <w:instrText xml:space="preserve"> EQ \a (A-ASN,μικρόν;,μικρός,little [while]’?)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(V-RAI-1P,οἴδαμεν,εἴδω,we do know)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(V-PAI-3S,λαλεῖ.¶,λαλέω,He is saying.) </w:instrText>
      </w:r>
      <w:r w:rsidR="00DF730F" w:rsidRPr="003507CD">
        <w:fldChar w:fldCharType="end"/>
      </w:r>
    </w:p>
    <w:p w14:paraId="37C8A002" w14:textId="77777777" w:rsidR="003507CD" w:rsidRDefault="00DF730F" w:rsidP="003507CD">
      <w:pPr>
        <w:ind w:left="0" w:right="-600" w:hanging="1200"/>
      </w:pPr>
      <w:r w:rsidRPr="003507CD">
        <w:tab/>
      </w:r>
      <w:r w:rsidRPr="003507CD">
        <w:t>門徒彼此說：他說等不多時到底是甚麼意思呢？我們不明白他所說的話。</w:t>
      </w:r>
    </w:p>
    <w:p w14:paraId="2B152002" w14:textId="1AF66721" w:rsidR="00DF730F" w:rsidRPr="003507CD" w:rsidRDefault="003507CD" w:rsidP="003507CD">
      <w:pPr>
        <w:ind w:left="0" w:right="-600" w:hanging="1200"/>
      </w:pPr>
      <w:r w:rsidRPr="003507CD">
        <w:t>約</w:t>
      </w:r>
      <w:r w:rsidRPr="003507CD">
        <w:t>16:19</w:t>
      </w:r>
      <w:r w:rsidR="00DF730F" w:rsidRPr="003507CD">
        <w:tab/>
      </w:r>
      <w:r w:rsidR="00DF730F" w:rsidRPr="003507CD">
        <w:fldChar w:fldCharType="begin"/>
      </w:r>
      <w:r w:rsidR="00DF730F" w:rsidRPr="003507CD">
        <w:instrText xml:space="preserve"> EQ \a (V-2AAI-3S,Ἔγνω,γινώσκω,Knew)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(V-IAI-3P,ἤθελον,θέλω,they were desiring)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(V-PAN,ἐρωτᾶν</w:instrText>
      </w:r>
      <w:r w:rsidR="004869A4">
        <w:instrText>‚,</w:instrText>
      </w:r>
      <w:r w:rsidR="00DF730F" w:rsidRPr="003507CD">
        <w:instrText xml:space="preserve">ἐρωτάω,to ask‚)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(D-GSN,τούτου,οὗτος,this) </w:instrText>
      </w:r>
      <w:r w:rsidR="00DF730F" w:rsidRPr="003507CD">
        <w:fldChar w:fldCharType="end"/>
      </w:r>
      <w:r w:rsidR="00DF730F" w:rsidRPr="003507CD">
        <w:fldChar w:fldCharType="begin"/>
      </w:r>
      <w:r w:rsidR="00DF730F" w:rsidRPr="003507CD">
        <w:instrText xml:space="preserve"> EQ \a (V-PAI-2P,ζητεῖτε,ζητέω,do you inquire) </w:instrText>
      </w:r>
      <w:r w:rsidR="00DF730F" w:rsidRPr="003507CD">
        <w:fldChar w:fldCharType="end"/>
      </w:r>
      <w:r w:rsidR="00DF730F" w:rsidRPr="003507CD">
        <w:fldChar w:fldCharType="begin"/>
      </w:r>
      <w:r w:rsidR="00DF730F" w:rsidRPr="003507CD">
        <w:instrText xml:space="preserve"> EQ \a (PREP,μετ᾽,μετά,among) </w:instrText>
      </w:r>
      <w:r w:rsidR="00DF730F" w:rsidRPr="003507CD">
        <w:fldChar w:fldCharType="end"/>
      </w:r>
      <w:r w:rsidR="00DF730F" w:rsidRPr="003507CD">
        <w:fldChar w:fldCharType="begin"/>
      </w:r>
      <w:r w:rsidR="00DF730F" w:rsidRPr="003507CD">
        <w:instrText xml:space="preserve"> EQ \a (C-GPM,ἀλλήλων,ἀλλήλων,one another)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(V-2AAI-1S,εἶπον·,ἔπω‚ ἐρῶ‚ εἶπον,I said‚)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(V-PAI-2P,θεωρεῖτέ,θεωρέω,you do behold) </w:instrText>
      </w:r>
      <w:r w:rsidR="00DF730F" w:rsidRPr="003507CD">
        <w:fldChar w:fldCharType="end"/>
      </w:r>
      <w:r w:rsidR="00DF730F" w:rsidRPr="003507CD">
        <w:fldChar w:fldCharType="begin"/>
      </w:r>
      <w:r w:rsidR="00DF730F" w:rsidRPr="003507CD">
        <w:instrText xml:space="preserve"> EQ \a (P-1AS,με</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(A-ASN,μικρὸν,μικρός,a little [while])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(V-FDI-2P,ὄψεσθέ,ὁράω,you will see)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p>
    <w:p w14:paraId="41B929C8" w14:textId="77777777" w:rsidR="003507CD" w:rsidRDefault="00DF730F" w:rsidP="003507CD">
      <w:pPr>
        <w:ind w:left="0" w:right="-600" w:hanging="1200"/>
      </w:pPr>
      <w:r w:rsidRPr="003507CD">
        <w:tab/>
      </w:r>
      <w:r w:rsidRPr="003507CD">
        <w:t>耶穌看出他們要問他，就說：我說等不多時，你們就不得見我；再等不多時，你們還要見我，你們為這話彼此相問麼？</w:t>
      </w:r>
    </w:p>
    <w:p w14:paraId="045C3CF5" w14:textId="3F32AE84" w:rsidR="00DF730F" w:rsidRPr="003507CD" w:rsidRDefault="003507CD" w:rsidP="003507CD">
      <w:pPr>
        <w:ind w:left="0" w:right="-600" w:hanging="1200"/>
      </w:pPr>
      <w:r w:rsidRPr="003507CD">
        <w:t>約</w:t>
      </w:r>
      <w:r w:rsidRPr="003507CD">
        <w:t>16:20</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(V-FAI-2P,κλαύσετε,κλαίω,will weep)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(V-FAI-2P,θρηνήσετε,θρηνέω,will lament) </w:instrText>
      </w:r>
      <w:r w:rsidR="00DF730F" w:rsidRPr="003507CD">
        <w:fldChar w:fldCharType="end"/>
      </w:r>
      <w:r w:rsidR="00DF730F" w:rsidRPr="003507CD">
        <w:fldChar w:fldCharType="begin"/>
      </w:r>
      <w:r w:rsidR="00DF730F" w:rsidRPr="003507CD">
        <w:instrText xml:space="preserve"> EQ \a (P-2NP,ὑμεῖς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(N-NSM,κόσμος,κόσμος,the world) </w:instrText>
      </w:r>
      <w:r w:rsidR="00DF730F" w:rsidRPr="003507CD">
        <w:fldChar w:fldCharType="end"/>
      </w:r>
      <w:r w:rsidR="00DF730F" w:rsidRPr="003507CD">
        <w:fldChar w:fldCharType="begin"/>
      </w:r>
      <w:r w:rsidR="00DF730F" w:rsidRPr="003507CD">
        <w:instrText xml:space="preserve"> EQ \a (V-2FOI-3S,χαρήσεται·,χαίρω,will rejoice.)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(V-FPI-2P,λυπηθήσεσθε</w:instrText>
      </w:r>
      <w:r w:rsidR="004869A4">
        <w:instrText>‚,</w:instrText>
      </w:r>
      <w:r w:rsidR="00DF730F" w:rsidRPr="003507CD">
        <w:instrText xml:space="preserve">λυπέω,will be grieved‚)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(N-NSF,λύπη,λύπη,grief)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(N-ASF,χαρὰν,χαρά,joy) </w:instrText>
      </w:r>
      <w:r w:rsidR="00DF730F" w:rsidRPr="003507CD">
        <w:fldChar w:fldCharType="end"/>
      </w:r>
      <w:r w:rsidR="00DF730F" w:rsidRPr="003507CD">
        <w:fldChar w:fldCharType="begin"/>
      </w:r>
      <w:r w:rsidR="00DF730F" w:rsidRPr="003507CD">
        <w:instrText xml:space="preserve"> EQ \a (V-FDI-3S,γενήσεται.,γίνομαι,will turn.) </w:instrText>
      </w:r>
      <w:r w:rsidR="00DF730F" w:rsidRPr="003507CD">
        <w:fldChar w:fldCharType="end"/>
      </w:r>
    </w:p>
    <w:p w14:paraId="5E6125DB" w14:textId="77777777" w:rsidR="003507CD" w:rsidRDefault="00DF730F" w:rsidP="003507CD">
      <w:pPr>
        <w:ind w:left="0" w:right="-600" w:hanging="1200"/>
      </w:pPr>
      <w:r w:rsidRPr="003507CD">
        <w:tab/>
      </w:r>
      <w:r w:rsidRPr="003507CD">
        <w:t>我實實在在的告訴你們，你們將要痛哭、哀號，世人倒要喜樂；你們將要憂愁，然而你們的憂愁要變為喜樂。</w:t>
      </w:r>
    </w:p>
    <w:p w14:paraId="682AA9AB" w14:textId="63225EB5" w:rsidR="00DF730F" w:rsidRPr="003507CD" w:rsidRDefault="003507CD" w:rsidP="003507CD">
      <w:pPr>
        <w:ind w:left="0" w:right="-600" w:hanging="1200"/>
      </w:pPr>
      <w:r w:rsidRPr="003507CD">
        <w:t>約</w:t>
      </w:r>
      <w:r w:rsidRPr="003507CD">
        <w:t>16:21</w:t>
      </w:r>
      <w:r w:rsidR="00DF730F" w:rsidRPr="003507CD">
        <w:tab/>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(N-NSF,γυνὴ,γυνή,woman)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(V-PAS-3S,τίκτῃ,τίκτω,she is giving birth‚) </w:instrText>
      </w:r>
      <w:r w:rsidR="00DF730F" w:rsidRPr="003507CD">
        <w:fldChar w:fldCharType="end"/>
      </w:r>
      <w:r w:rsidR="00DF730F" w:rsidRPr="003507CD">
        <w:fldChar w:fldCharType="begin"/>
      </w:r>
      <w:r w:rsidR="00DF730F" w:rsidRPr="003507CD">
        <w:instrText xml:space="preserve"> EQ \a (N-ASF,λύπην,λύπη,pain) </w:instrText>
      </w:r>
      <w:r w:rsidR="00DF730F" w:rsidRPr="003507CD">
        <w:fldChar w:fldCharType="end"/>
      </w:r>
      <w:r w:rsidR="00DF730F" w:rsidRPr="003507CD">
        <w:fldChar w:fldCharType="begin"/>
      </w:r>
      <w:r w:rsidR="00DF730F" w:rsidRPr="003507CD">
        <w:instrText xml:space="preserve"> EQ \a (V-PAI-3S,ἔχει</w:instrText>
      </w:r>
      <w:r w:rsidR="004869A4">
        <w:instrText>‚,</w:instrText>
      </w:r>
      <w:r w:rsidR="00DF730F" w:rsidRPr="003507CD">
        <w:instrText xml:space="preserve">ἔχω,has‚)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(V-2AAI-3S,ἦλθεν,ἔρχομαι,has come)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(P-GSF,αὐτῆς·,αὐτός,of her;)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(V-AAS-3S,γεννήσῃ,γεννάω,she brings forth)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(N-ASN,παιδίον</w:instrText>
      </w:r>
      <w:r w:rsidR="004869A4">
        <w:instrText>‚,</w:instrText>
      </w:r>
      <w:r w:rsidR="00DF730F" w:rsidRPr="003507CD">
        <w:instrText xml:space="preserve">παιδίον,child‚)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(V-PAI-3S,μνημονεύει,μνημονεύω,she remembers)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(N-GSF,θλίψεως,θλῖψις,tribulation‚)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(N-ASF,χαρὰν,χαρά,joy)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(V-API-3S,ἐγεννήθη,γεννάω,has been born) </w:instrText>
      </w:r>
      <w:r w:rsidR="00DF730F" w:rsidRPr="003507CD">
        <w:fldChar w:fldCharType="end"/>
      </w:r>
      <w:r w:rsidR="00DF730F" w:rsidRPr="003507CD">
        <w:fldChar w:fldCharType="begin"/>
      </w:r>
      <w:r w:rsidR="00DF730F" w:rsidRPr="003507CD">
        <w:instrText xml:space="preserve"> EQ \a (N-NSM,ἄνθρωπος,ἄνθρωπος,a man)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766F7E7F" w14:textId="77777777" w:rsidR="003507CD" w:rsidRDefault="00DF730F" w:rsidP="003507CD">
      <w:pPr>
        <w:ind w:left="0" w:right="-600" w:hanging="1200"/>
      </w:pPr>
      <w:r w:rsidRPr="003507CD">
        <w:tab/>
      </w:r>
      <w:r w:rsidRPr="003507CD">
        <w:t>婦人生產的時候就憂愁，因為他的時候到了；既生了孩子，就不再紀念那苦楚，因為歡喜世上生了一個人。</w:t>
      </w:r>
    </w:p>
    <w:p w14:paraId="559C5A16" w14:textId="7A8A014F" w:rsidR="00DF730F" w:rsidRPr="003507CD" w:rsidRDefault="003507CD" w:rsidP="003507CD">
      <w:pPr>
        <w:ind w:left="0" w:right="-600" w:hanging="1200"/>
      </w:pPr>
      <w:r w:rsidRPr="003507CD">
        <w:t>約</w:t>
      </w:r>
      <w:r w:rsidRPr="003507CD">
        <w:t>16:22</w:t>
      </w:r>
      <w:r w:rsidR="00DF730F" w:rsidRPr="003507CD">
        <w:tab/>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(N-ASF,λύπην,λύπη,grief) </w:instrText>
      </w:r>
      <w:r w:rsidR="00DF730F" w:rsidRPr="003507CD">
        <w:fldChar w:fldCharType="end"/>
      </w:r>
      <w:r w:rsidR="00DF730F" w:rsidRPr="003507CD">
        <w:fldChar w:fldCharType="begin"/>
      </w:r>
      <w:r w:rsidR="00DF730F" w:rsidRPr="003507CD">
        <w:instrText xml:space="preserve"> EQ \a (V-PAI-2P,ἔχετε·,ἔχω,have;)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(V-FDI-1S,ὄψομαι,ὁράω,I will see) </w:instrText>
      </w:r>
      <w:r w:rsidR="00DF730F" w:rsidRPr="003507CD">
        <w:fldChar w:fldCharType="end"/>
      </w:r>
      <w:r w:rsidR="00DF730F" w:rsidRPr="003507CD">
        <w:fldChar w:fldCharType="begin"/>
      </w:r>
      <w:r w:rsidR="00DF730F" w:rsidRPr="003507CD">
        <w:instrText xml:space="preserve"> EQ \a (P-2AP,ὑμᾶς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(V-2FOI-3S,χαρήσεται,χαίρω,will rejoice) </w:instrText>
      </w:r>
      <w:r w:rsidR="00DF730F" w:rsidRPr="003507CD">
        <w:fldChar w:fldCharType="end"/>
      </w:r>
      <w:r w:rsidR="00DF730F" w:rsidRPr="003507CD">
        <w:fldChar w:fldCharType="begin"/>
      </w:r>
      <w:r w:rsidR="00DF730F" w:rsidRPr="003507CD">
        <w:instrText xml:space="preserve"> EQ \a (P-2GP,ὑμῶν,σύ,your)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(N-NSF,καρδία</w:instrText>
      </w:r>
      <w:r w:rsidR="004869A4">
        <w:instrText>‚,</w:instrText>
      </w:r>
      <w:r w:rsidR="00DF730F" w:rsidRPr="003507CD">
        <w:instrText xml:space="preserve">καρδία,heart‚)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(N-ASF,χαρὰν,χαρά,joy)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(V-PAI-3S,αἴρει,αἴρω,will take)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p>
    <w:p w14:paraId="2C8398AA" w14:textId="77777777" w:rsidR="003507CD" w:rsidRDefault="00DF730F" w:rsidP="003507CD">
      <w:pPr>
        <w:ind w:left="0" w:right="-600" w:hanging="1200"/>
      </w:pPr>
      <w:r w:rsidRPr="003507CD">
        <w:tab/>
      </w:r>
      <w:r w:rsidRPr="003507CD">
        <w:t>你們現在也是憂愁，但我要再見你們，你們的心就喜樂了；這喜樂也沒有人能奪去。</w:t>
      </w:r>
    </w:p>
    <w:p w14:paraId="7289C5B6" w14:textId="79000E75" w:rsidR="00DF730F" w:rsidRPr="003507CD" w:rsidRDefault="003507CD" w:rsidP="003507CD">
      <w:pPr>
        <w:ind w:left="0" w:right="-600" w:hanging="1200"/>
      </w:pPr>
      <w:r w:rsidRPr="003507CD">
        <w:t>約</w:t>
      </w:r>
      <w:r w:rsidRPr="003507CD">
        <w:t>16:23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(P-1AS,ἐμὲ,ἐγώ,of Me)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(V-FAI-2P,ἐρωτήσετε,ἐρωτάω,you will ask)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(X-ASN,τι,τις,whatever) </w:instrText>
      </w:r>
      <w:r w:rsidR="00DF730F" w:rsidRPr="003507CD">
        <w:fldChar w:fldCharType="end"/>
      </w:r>
      <w:r w:rsidR="00DF730F" w:rsidRPr="003507CD">
        <w:fldChar w:fldCharType="begin"/>
      </w:r>
      <w:r w:rsidR="00DF730F" w:rsidRPr="003507CD">
        <w:instrText xml:space="preserve"> EQ \a (V-AAS-2P,αἰτήσητε,αἰτέω,you may ask‚)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(V-FAI-3S,δώσει,δίδωμι,He will give)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p>
    <w:p w14:paraId="74A942E3" w14:textId="77777777" w:rsidR="003507CD" w:rsidRDefault="00DF730F" w:rsidP="003507CD">
      <w:pPr>
        <w:ind w:left="0" w:right="-600" w:hanging="1200"/>
      </w:pPr>
      <w:r w:rsidRPr="003507CD">
        <w:tab/>
      </w:r>
      <w:r w:rsidRPr="003507CD">
        <w:t>到那日，你們甚麼也就不問我了。我實實在在的告訴你們，你們若向父求甚麼，他必因我的名賜給你們。</w:t>
      </w:r>
    </w:p>
    <w:p w14:paraId="67916227" w14:textId="7A717BD7" w:rsidR="00DF730F" w:rsidRPr="003507CD" w:rsidRDefault="003507CD" w:rsidP="003507CD">
      <w:pPr>
        <w:ind w:left="0" w:right="-600" w:hanging="1200"/>
      </w:pPr>
      <w:r w:rsidRPr="003507CD">
        <w:t>約</w:t>
      </w:r>
      <w:r w:rsidRPr="003507CD">
        <w:t>16:24</w:t>
      </w:r>
      <w:r w:rsidR="00DF730F" w:rsidRPr="003507CD">
        <w:tab/>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(V-AAI-2P,ᾐτήσατε,αἰτέω,you have asked) </w:instrText>
      </w:r>
      <w:r w:rsidR="00DF730F" w:rsidRPr="003507CD">
        <w:fldChar w:fldCharType="end"/>
      </w:r>
      <w:r w:rsidR="00DF730F" w:rsidRPr="003507CD">
        <w:fldChar w:fldCharType="begin"/>
      </w:r>
      <w:r w:rsidR="00DF730F" w:rsidRPr="003507CD">
        <w:instrText xml:space="preserve"> EQ \a (A-ASN,οὐδὲν,οὐδείς,nothing)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(V-PAM-2P,αἰτεῖτε,αἰτέω,Ask)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(V-FDI-2P,λήμψεσθε</w:instrText>
      </w:r>
      <w:r w:rsidR="004869A4">
        <w:instrText>‚,</w:instrText>
      </w:r>
      <w:r w:rsidR="00DF730F" w:rsidRPr="003507CD">
        <w:instrText xml:space="preserve">λαμβάνω,you will receive‚)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(N-NSF,χαρὰ,χαρά,joy)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(V-PAS-3S,ᾖ,εἰμί,may be) </w:instrText>
      </w:r>
      <w:r w:rsidR="00DF730F" w:rsidRPr="003507CD">
        <w:fldChar w:fldCharType="end"/>
      </w:r>
      <w:r w:rsidR="00DF730F" w:rsidRPr="003507CD">
        <w:fldChar w:fldCharType="begin"/>
      </w:r>
      <w:r w:rsidR="00DF730F" w:rsidRPr="003507CD">
        <w:instrText xml:space="preserve"> EQ \a (V-RPP-NSF,πεπληρωμένη.¶,πληρόω,full.) </w:instrText>
      </w:r>
      <w:r w:rsidR="00DF730F" w:rsidRPr="003507CD">
        <w:fldChar w:fldCharType="end"/>
      </w:r>
    </w:p>
    <w:p w14:paraId="5679AAD0" w14:textId="77777777" w:rsidR="003507CD" w:rsidRDefault="00DF730F" w:rsidP="003507CD">
      <w:pPr>
        <w:ind w:left="0" w:right="-600" w:hanging="1200"/>
      </w:pPr>
      <w:r w:rsidRPr="003507CD">
        <w:tab/>
      </w:r>
      <w:r w:rsidRPr="003507CD">
        <w:t>向來你們沒有奉我的名求甚麼，如今你們求，就必得著，叫你們的喜樂可以滿足。</w:t>
      </w:r>
    </w:p>
    <w:p w14:paraId="6EB5867D" w14:textId="60263A60" w:rsidR="00DF730F" w:rsidRPr="003507CD" w:rsidRDefault="003507CD" w:rsidP="003507CD">
      <w:pPr>
        <w:ind w:left="0" w:right="-600" w:hanging="1200"/>
      </w:pPr>
      <w:r w:rsidRPr="003507CD">
        <w:t>約</w:t>
      </w:r>
      <w:r w:rsidRPr="003507CD">
        <w:t>16:25</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(N-DPF,παροιμίαις,παροιμία,allegories) </w:instrText>
      </w:r>
      <w:r w:rsidR="00DF730F" w:rsidRPr="003507CD">
        <w:fldChar w:fldCharType="end"/>
      </w:r>
      <w:r w:rsidR="00DF730F" w:rsidRPr="003507CD">
        <w:fldChar w:fldCharType="begin"/>
      </w:r>
      <w:r w:rsidR="00DF730F" w:rsidRPr="003507CD">
        <w:instrText xml:space="preserve"> EQ \a (V-RAI-1S,λελάληκα,λαλέω,I have spoken)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(ADV,ὅτε,ὅτε,when) </w:instrText>
      </w:r>
      <w:r w:rsidR="00DF730F" w:rsidRPr="003507CD">
        <w:fldChar w:fldCharType="end"/>
      </w:r>
      <w:r w:rsidR="00DF730F" w:rsidRPr="003507CD">
        <w:fldChar w:fldCharType="begin"/>
      </w:r>
      <w:r w:rsidR="00DF730F" w:rsidRPr="003507CD">
        <w:instrText xml:space="preserve"> EQ \a (ADV,οὐκέτι,οὐκέτι,no more)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(N-DPF,παροιμίαις,παροιμία,allegories) </w:instrText>
      </w:r>
      <w:r w:rsidR="00DF730F" w:rsidRPr="003507CD">
        <w:fldChar w:fldCharType="end"/>
      </w:r>
      <w:r w:rsidR="00DF730F" w:rsidRPr="003507CD">
        <w:fldChar w:fldCharType="begin"/>
      </w:r>
      <w:r w:rsidR="00DF730F" w:rsidRPr="003507CD">
        <w:instrText xml:space="preserve"> EQ \a (V-FAI-1S,λαλήσω,λαλέω,I will speak)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(N-DSF,παρρησίᾳ,παρρησία,plainly)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(V-FAI-1S,ἀπαγγελῶ,ἀπαγγέλλω,I will report)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3B68C071" w14:textId="77777777" w:rsidR="003507CD" w:rsidRDefault="00DF730F" w:rsidP="003507CD">
      <w:pPr>
        <w:ind w:left="0" w:right="-600" w:hanging="1200"/>
      </w:pPr>
      <w:r w:rsidRPr="003507CD">
        <w:tab/>
      </w:r>
      <w:r w:rsidRPr="003507CD">
        <w:t>這些事，我是用比喻對你們說的；時候將到，我不再用比喻對你們說，乃要將父明明的告訴你們。</w:t>
      </w:r>
    </w:p>
    <w:p w14:paraId="5D0CBF58" w14:textId="7C0F910C" w:rsidR="00DF730F" w:rsidRPr="003507CD" w:rsidRDefault="003507CD" w:rsidP="003507CD">
      <w:pPr>
        <w:ind w:left="0" w:right="-600" w:hanging="1200"/>
      </w:pPr>
      <w:r w:rsidRPr="003507CD">
        <w:t>約</w:t>
      </w:r>
      <w:r w:rsidRPr="003507CD">
        <w:t>16:26</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(V-FMI-2P,αἰτήσεσθε</w:instrText>
      </w:r>
      <w:r w:rsidR="004869A4">
        <w:instrText>‚,</w:instrText>
      </w:r>
      <w:r w:rsidR="00DF730F" w:rsidRPr="003507CD">
        <w:instrText xml:space="preserve">αἰτέω,you will ask‚)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(V-FAI-1S,ἐρωτήσω,ἐρωτάω,will implore)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p>
    <w:p w14:paraId="376CD9ED" w14:textId="77777777" w:rsidR="003507CD" w:rsidRDefault="00DF730F" w:rsidP="003507CD">
      <w:pPr>
        <w:ind w:left="0" w:right="-600" w:hanging="1200"/>
      </w:pPr>
      <w:r w:rsidRPr="003507CD">
        <w:tab/>
      </w:r>
      <w:r w:rsidRPr="003507CD">
        <w:t>到那日，你們要奉我的名祈求；我並不對你們說，我要為你們求父。</w:t>
      </w:r>
    </w:p>
    <w:p w14:paraId="12E54214" w14:textId="33AC421E" w:rsidR="00DF730F" w:rsidRPr="003507CD" w:rsidRDefault="003507CD" w:rsidP="003507CD">
      <w:pPr>
        <w:ind w:left="0" w:right="-600" w:hanging="1200"/>
      </w:pPr>
      <w:r w:rsidRPr="003507CD">
        <w:t>約</w:t>
      </w:r>
      <w:r w:rsidRPr="003507CD">
        <w:t>16:27</w:t>
      </w:r>
      <w:r w:rsidR="00DF730F" w:rsidRPr="003507CD">
        <w:tab/>
      </w:r>
      <w:r w:rsidR="00DF730F" w:rsidRPr="003507CD">
        <w:fldChar w:fldCharType="begin"/>
      </w:r>
      <w:r w:rsidR="00DF730F" w:rsidRPr="003507CD">
        <w:instrText xml:space="preserve"> EQ \a (P-NSM,αὐτὸς,αὐτός,Himself)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(V-PAI-3S,φιλεῖ,φιλέω,loves) </w:instrText>
      </w:r>
      <w:r w:rsidR="00DF730F" w:rsidRPr="003507CD">
        <w:fldChar w:fldCharType="end"/>
      </w:r>
      <w:r w:rsidR="00DF730F" w:rsidRPr="003507CD">
        <w:fldChar w:fldCharType="begin"/>
      </w:r>
      <w:r w:rsidR="00DF730F" w:rsidRPr="003507CD">
        <w:instrText xml:space="preserve"> EQ \a (P-2AP,ὑμᾶς</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(V-RAI-2P,πεφιλήκατε,φιλέω,have loved)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(V-RAI-2P,πεπιστεύκατε,πιστεύω,have believed)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(V-2AAI-1S,ἐξῆλθον.,ἐξέρχομαι,came forth.) </w:instrText>
      </w:r>
      <w:r w:rsidR="00DF730F" w:rsidRPr="003507CD">
        <w:fldChar w:fldCharType="end"/>
      </w:r>
    </w:p>
    <w:p w14:paraId="582F819A" w14:textId="77777777" w:rsidR="003507CD" w:rsidRDefault="00DF730F" w:rsidP="003507CD">
      <w:pPr>
        <w:ind w:left="0" w:right="-600" w:hanging="1200"/>
      </w:pPr>
      <w:r w:rsidRPr="003507CD">
        <w:tab/>
      </w:r>
      <w:r w:rsidRPr="003507CD">
        <w:t>父自己愛你們；因為你們已經愛我，又信我是從父出來的。</w:t>
      </w:r>
    </w:p>
    <w:p w14:paraId="2F201F0C" w14:textId="59FDDD8E" w:rsidR="00DF730F" w:rsidRPr="003507CD" w:rsidRDefault="003507CD" w:rsidP="003507CD">
      <w:pPr>
        <w:ind w:left="0" w:right="-600" w:hanging="1200"/>
      </w:pPr>
      <w:r w:rsidRPr="003507CD">
        <w:t>約</w:t>
      </w:r>
      <w:r w:rsidRPr="003507CD">
        <w:t>16:28</w:t>
      </w:r>
      <w:r w:rsidR="00DF730F" w:rsidRPr="003507CD">
        <w:tab/>
      </w:r>
      <w:r w:rsidR="00DF730F" w:rsidRPr="003507CD">
        <w:fldChar w:fldCharType="begin"/>
      </w:r>
      <w:r w:rsidR="00DF730F" w:rsidRPr="003507CD">
        <w:instrText xml:space="preserve"> EQ \a (V-2AAI-1S,ἐξῆλθον,ἐξέρχομαι,I came forth)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(V-2RAI-1S,ἐλήλυθα,ἔρχομαι,have come)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(V-PAI-1S,ἀφίημι,ἀφίημι,I leave)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(V-PNI-1S,πορεύομαι,πορεύω,go)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p>
    <w:p w14:paraId="3ADDF8C5" w14:textId="77777777" w:rsidR="003507CD" w:rsidRDefault="00DF730F" w:rsidP="003507CD">
      <w:pPr>
        <w:ind w:left="0" w:right="-600" w:hanging="1200"/>
      </w:pPr>
      <w:r w:rsidRPr="003507CD">
        <w:tab/>
      </w:r>
      <w:r w:rsidRPr="003507CD">
        <w:t>我從父出來，到了世界；我又離開世界，往父那裡去。</w:t>
      </w:r>
    </w:p>
    <w:p w14:paraId="5C625C4E" w14:textId="65C0D97B" w:rsidR="00DF730F" w:rsidRPr="003507CD" w:rsidRDefault="003507CD" w:rsidP="003507CD">
      <w:pPr>
        <w:ind w:left="0" w:right="-600" w:hanging="1200"/>
      </w:pPr>
      <w:r w:rsidRPr="003507CD">
        <w:t>約</w:t>
      </w:r>
      <w:r w:rsidRPr="003507CD">
        <w:t>16:29</w:t>
      </w:r>
      <w:r w:rsidR="00DF730F" w:rsidRPr="003507CD">
        <w:tab/>
      </w:r>
      <w:r w:rsidR="00DF730F" w:rsidRPr="003507CD">
        <w:fldChar w:fldCharType="begin"/>
      </w:r>
      <w:r w:rsidR="00DF730F" w:rsidRPr="003507CD">
        <w:instrText xml:space="preserve"> EQ \a (V-PAI-3P,Λέγουσιν,λέγω,Say)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(N-DSF,παρρησίᾳ,παρρησία,openness) </w:instrText>
      </w:r>
      <w:r w:rsidR="00DF730F" w:rsidRPr="003507CD">
        <w:fldChar w:fldCharType="end"/>
      </w:r>
      <w:r w:rsidR="00DF730F" w:rsidRPr="003507CD">
        <w:fldChar w:fldCharType="begin"/>
      </w:r>
      <w:r w:rsidR="00DF730F" w:rsidRPr="003507CD">
        <w:instrText xml:space="preserve"> EQ \a (V-PAI-2S,λαλεῖς,λαλέω,You speak‚)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(N-ASF,παροιμίαν,παροιμία,allegory) </w:instrText>
      </w:r>
      <w:r w:rsidR="00DF730F" w:rsidRPr="003507CD">
        <w:fldChar w:fldCharType="end"/>
      </w:r>
      <w:r w:rsidR="00DF730F" w:rsidRPr="003507CD">
        <w:fldChar w:fldCharType="begin"/>
      </w:r>
      <w:r w:rsidR="00DF730F" w:rsidRPr="003507CD">
        <w:instrText xml:space="preserve"> EQ \a (A-ASF,οὐδεμίαν,οὐδείς,not) </w:instrText>
      </w:r>
      <w:r w:rsidR="00DF730F" w:rsidRPr="003507CD">
        <w:fldChar w:fldCharType="end"/>
      </w:r>
      <w:r w:rsidR="00DF730F" w:rsidRPr="003507CD">
        <w:fldChar w:fldCharType="begin"/>
      </w:r>
      <w:r w:rsidR="00DF730F" w:rsidRPr="003507CD">
        <w:instrText xml:space="preserve"> EQ \a (V-PAI-2S,λέγεις.,λέγω,speak.) </w:instrText>
      </w:r>
      <w:r w:rsidR="00DF730F" w:rsidRPr="003507CD">
        <w:fldChar w:fldCharType="end"/>
      </w:r>
    </w:p>
    <w:p w14:paraId="47CD9DDC" w14:textId="77777777" w:rsidR="003507CD" w:rsidRDefault="00DF730F" w:rsidP="003507CD">
      <w:pPr>
        <w:ind w:left="0" w:right="-600" w:hanging="1200"/>
      </w:pPr>
      <w:r w:rsidRPr="003507CD">
        <w:tab/>
      </w:r>
      <w:r w:rsidRPr="003507CD">
        <w:t>門徒說：如今你是明說，並不用比喻了。</w:t>
      </w:r>
    </w:p>
    <w:p w14:paraId="26131AE3" w14:textId="19C66A26" w:rsidR="00DF730F" w:rsidRPr="003507CD" w:rsidRDefault="003507CD" w:rsidP="003507CD">
      <w:pPr>
        <w:ind w:left="0" w:right="-600" w:hanging="1200"/>
      </w:pPr>
      <w:r w:rsidRPr="003507CD">
        <w:t>約</w:t>
      </w:r>
      <w:r w:rsidRPr="003507CD">
        <w:t>16:30</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(V-RAI-2S,οἶδας,εἴδω,You know)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(V-PAI-2S,ἔχεις,ἔχω,have)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(X-NSM,τίς,τις,anyone)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(V-PAS-3S,ἐρωτᾷ·,ἐρωτάω,should ask.)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(V-PAI-1P,πιστεύομεν,πιστεύω,we believe)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(V-2AAI-2S,ἐξῆλθες.,ἐξέρχομαι,You came forth.) </w:instrText>
      </w:r>
      <w:r w:rsidR="00DF730F" w:rsidRPr="003507CD">
        <w:fldChar w:fldCharType="end"/>
      </w:r>
    </w:p>
    <w:p w14:paraId="656D1EF2" w14:textId="77777777" w:rsidR="003507CD" w:rsidRDefault="00DF730F" w:rsidP="003507CD">
      <w:pPr>
        <w:ind w:left="0" w:right="-600" w:hanging="1200"/>
      </w:pPr>
      <w:r w:rsidRPr="003507CD">
        <w:tab/>
      </w:r>
      <w:r w:rsidRPr="003507CD">
        <w:t>現在我們曉得你凡事都知道，也不用人問你，因此我們信你是從神出來的。</w:t>
      </w:r>
    </w:p>
    <w:p w14:paraId="64DFD02D" w14:textId="5E9CC12F" w:rsidR="00DF730F" w:rsidRPr="003507CD" w:rsidRDefault="003507CD" w:rsidP="003507CD">
      <w:pPr>
        <w:ind w:left="0" w:right="-600" w:hanging="1200"/>
      </w:pPr>
      <w:r w:rsidRPr="003507CD">
        <w:t>約</w:t>
      </w:r>
      <w:r w:rsidRPr="003507CD">
        <w:t>16:31</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(ADV,Ἄρτι,ἄρτι,Now) </w:instrText>
      </w:r>
      <w:r w:rsidR="00DF730F" w:rsidRPr="003507CD">
        <w:fldChar w:fldCharType="end"/>
      </w:r>
      <w:r w:rsidR="00DF730F" w:rsidRPr="003507CD">
        <w:fldChar w:fldCharType="begin"/>
      </w:r>
      <w:r w:rsidR="00DF730F" w:rsidRPr="003507CD">
        <w:instrText xml:space="preserve"> EQ \a (V-PAI-2P,πιστεύετε;,πιστεύω,do you believe?) </w:instrText>
      </w:r>
      <w:r w:rsidR="00DF730F" w:rsidRPr="003507CD">
        <w:fldChar w:fldCharType="end"/>
      </w:r>
    </w:p>
    <w:p w14:paraId="509DB3B9" w14:textId="77777777" w:rsidR="003507CD" w:rsidRDefault="00DF730F" w:rsidP="003507CD">
      <w:pPr>
        <w:ind w:left="0" w:right="-600" w:hanging="1200"/>
      </w:pPr>
      <w:r w:rsidRPr="003507CD">
        <w:tab/>
      </w:r>
      <w:r w:rsidRPr="003507CD">
        <w:t>耶穌說：現在你們信麼？</w:t>
      </w:r>
    </w:p>
    <w:p w14:paraId="38EED540" w14:textId="7E46C7EF" w:rsidR="00DF730F" w:rsidRPr="003507CD" w:rsidRDefault="003507CD" w:rsidP="003507CD">
      <w:pPr>
        <w:ind w:left="0" w:right="-600" w:hanging="1200"/>
      </w:pPr>
      <w:r w:rsidRPr="003507CD">
        <w:t>約</w:t>
      </w:r>
      <w:r w:rsidRPr="003507CD">
        <w:t>16:32</w:t>
      </w:r>
      <w:r w:rsidR="00DF730F" w:rsidRPr="003507CD">
        <w:tab/>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(V-PNI-3S,ἔρχεται,ἔρχομαι,is coming) </w:instrText>
      </w:r>
      <w:r w:rsidR="00DF730F" w:rsidRPr="003507CD">
        <w:fldChar w:fldCharType="end"/>
      </w:r>
      <w:r w:rsidR="00DF730F" w:rsidRPr="003507CD">
        <w:fldChar w:fldCharType="begin"/>
      </w:r>
      <w:r w:rsidR="00DF730F" w:rsidRPr="003507CD">
        <w:instrText xml:space="preserve"> EQ \a (N-NSF,ὥρα,ὥρα,an hour‚)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(V-2RAI-3S,ἐλήλυθεν,ἔρχομαι,has come‚) </w:instrText>
      </w:r>
      <w:r w:rsidR="00DF730F" w:rsidRPr="003507CD">
        <w:fldChar w:fldCharType="end"/>
      </w:r>
      <w:r w:rsidR="00DF730F" w:rsidRPr="003507CD">
        <w:fldChar w:fldCharType="begin"/>
      </w:r>
      <w:r w:rsidR="00DF730F" w:rsidRPr="003507CD">
        <w:instrText xml:space="preserve"> EQ \a (CONJ,ἵνα,ἵνα,when) </w:instrText>
      </w:r>
      <w:r w:rsidR="00DF730F" w:rsidRPr="003507CD">
        <w:fldChar w:fldCharType="end"/>
      </w:r>
      <w:r w:rsidR="00DF730F" w:rsidRPr="003507CD">
        <w:fldChar w:fldCharType="begin"/>
      </w:r>
      <w:r w:rsidR="00DF730F" w:rsidRPr="003507CD">
        <w:instrText xml:space="preserve"> EQ \a (V-APS-2P,σκορπισθῆτε,σκορπίζω,you will be scattered‚) </w:instrText>
      </w:r>
      <w:r w:rsidR="00DF730F" w:rsidRPr="003507CD">
        <w:fldChar w:fldCharType="end"/>
      </w:r>
      <w:r w:rsidR="00DF730F" w:rsidRPr="003507CD">
        <w:fldChar w:fldCharType="begin"/>
      </w:r>
      <w:r w:rsidR="00DF730F" w:rsidRPr="003507CD">
        <w:instrText xml:space="preserve"> EQ \a (A-NSM,ἕκαστος,ἕκαστος,each)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(A-APN,ἴδια,ἴδιος,own‚) </w:instrText>
      </w:r>
      <w:r w:rsidR="00DF730F" w:rsidRPr="003507CD">
        <w:fldChar w:fldCharType="end"/>
      </w:r>
      <w:r w:rsidR="00DF730F" w:rsidRPr="003507CD">
        <w:fldChar w:fldCharType="begin"/>
      </w:r>
      <w:r w:rsidR="00DF730F" w:rsidRPr="003507CD">
        <w:instrText xml:space="preserve"> EQ \a (P-1AS-K,κἀμὲ,κἀγώ,and I) </w:instrText>
      </w:r>
      <w:r w:rsidR="00DF730F" w:rsidRPr="003507CD">
        <w:fldChar w:fldCharType="end"/>
      </w:r>
      <w:r w:rsidR="00DF730F" w:rsidRPr="003507CD">
        <w:fldChar w:fldCharType="begin"/>
      </w:r>
      <w:r w:rsidR="00DF730F" w:rsidRPr="003507CD">
        <w:instrText xml:space="preserve"> EQ \a (A-ASM,μόνον,μόνος,alone) </w:instrText>
      </w:r>
      <w:r w:rsidR="00DF730F" w:rsidRPr="003507CD">
        <w:fldChar w:fldCharType="end"/>
      </w:r>
      <w:r w:rsidR="00DF730F" w:rsidRPr="003507CD">
        <w:fldChar w:fldCharType="begin"/>
      </w:r>
      <w:r w:rsidR="00DF730F" w:rsidRPr="003507CD">
        <w:instrText xml:space="preserve"> EQ \a (V-2AAS-2P,ἀφῆτε·,ἀφίημι,you shall leave;) </w:instrText>
      </w:r>
      <w:r w:rsidR="00DF730F" w:rsidRPr="003507CD">
        <w:fldChar w:fldCharType="end"/>
      </w:r>
      <w:r w:rsidR="00DF730F" w:rsidRPr="003507CD">
        <w:fldChar w:fldCharType="begin"/>
      </w:r>
      <w:r w:rsidR="00DF730F" w:rsidRPr="003507CD">
        <w:instrText xml:space="preserve"> EQ \a (CONJ,καὶ,καί,yet)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(V-PAI-1S,εἰμὶ,εἰμί,I am) </w:instrText>
      </w:r>
      <w:r w:rsidR="00DF730F" w:rsidRPr="003507CD">
        <w:fldChar w:fldCharType="end"/>
      </w:r>
      <w:r w:rsidR="00DF730F" w:rsidRPr="003507CD">
        <w:fldChar w:fldCharType="begin"/>
      </w:r>
      <w:r w:rsidR="00DF730F" w:rsidRPr="003507CD">
        <w:instrText xml:space="preserve"> EQ \a (A-NSM,μόνος</w:instrText>
      </w:r>
      <w:r w:rsidR="004869A4">
        <w:instrText>‚,</w:instrText>
      </w:r>
      <w:r w:rsidR="00DF730F" w:rsidRPr="003507CD">
        <w:instrText xml:space="preserve">μόνος,alone‚)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3752BDCB" w14:textId="77777777" w:rsidR="003507CD" w:rsidRDefault="00DF730F" w:rsidP="003507CD">
      <w:pPr>
        <w:ind w:left="0" w:right="-600" w:hanging="1200"/>
      </w:pPr>
      <w:r w:rsidRPr="003507CD">
        <w:tab/>
      </w:r>
      <w:r w:rsidRPr="003507CD">
        <w:t>看哪，時候將到，且是已經到了，你們要分散，各歸自己的地方去，留下我獨自一人；其實我不是獨自一人，因為有父與我同在。</w:t>
      </w:r>
    </w:p>
    <w:p w14:paraId="3E8BC187" w14:textId="1BC87939" w:rsidR="00DF730F" w:rsidRPr="003507CD" w:rsidRDefault="003507CD" w:rsidP="003507CD">
      <w:pPr>
        <w:ind w:left="0" w:right="-600" w:hanging="1200"/>
      </w:pPr>
      <w:r w:rsidRPr="003507CD">
        <w:t>約</w:t>
      </w:r>
      <w:r w:rsidRPr="003507CD">
        <w:t>16:33</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(V-RAI-1S,λελάληκα,λαλέω,I have spoken)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(N-ASF,εἰρήνην,εἰρήνη,peace) </w:instrText>
      </w:r>
      <w:r w:rsidR="00DF730F" w:rsidRPr="003507CD">
        <w:fldChar w:fldCharType="end"/>
      </w:r>
      <w:r w:rsidR="00DF730F" w:rsidRPr="003507CD">
        <w:fldChar w:fldCharType="begin"/>
      </w:r>
      <w:r w:rsidR="00DF730F" w:rsidRPr="003507CD">
        <w:instrText xml:space="preserve"> EQ \a (V-PAS-2P,ἔχητε.,ἔχω,you may have.)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(N-ASF,θλῖψιν,θλῖψις,tribulation) </w:instrText>
      </w:r>
      <w:r w:rsidR="00DF730F" w:rsidRPr="003507CD">
        <w:fldChar w:fldCharType="end"/>
      </w:r>
      <w:r w:rsidR="00DF730F" w:rsidRPr="003507CD">
        <w:fldChar w:fldCharType="begin"/>
      </w:r>
      <w:r w:rsidR="00DF730F" w:rsidRPr="003507CD">
        <w:instrText xml:space="preserve"> EQ \a (V-PAI-2P,ἔχετε·,ἔχω,you have.)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(V-PAM-2P,θαρσεῖτε</w:instrText>
      </w:r>
      <w:r w:rsidR="004869A4">
        <w:instrText>‚,</w:instrText>
      </w:r>
      <w:r w:rsidR="00DF730F" w:rsidRPr="003507CD">
        <w:instrText xml:space="preserve">θαρσέω,take courage;)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(V-RAI-1S,νενίκηκα,νικάω,have overcome)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2AA9A5A0" w14:textId="77777777" w:rsidR="003507CD" w:rsidRDefault="00DF730F" w:rsidP="003507CD">
      <w:pPr>
        <w:ind w:left="0" w:right="-600" w:hanging="1200"/>
      </w:pPr>
      <w:r w:rsidRPr="003507CD">
        <w:tab/>
      </w:r>
      <w:r w:rsidRPr="003507CD">
        <w:t>我將這些事告訴你們，是要叫你們在我裡面有平安。在世上，你們有苦難；但你們可以放心，我已經勝了世界。</w:t>
      </w:r>
    </w:p>
    <w:p w14:paraId="18A32531" w14:textId="489FD05E" w:rsidR="003507CD" w:rsidRDefault="003507CD" w:rsidP="00EE6E90">
      <w:pPr>
        <w:pStyle w:val="2"/>
        <w:spacing w:before="180" w:after="180"/>
      </w:pPr>
      <w:r w:rsidRPr="003507CD">
        <w:t>約</w:t>
      </w:r>
      <w:r w:rsidRPr="003507CD">
        <w:t>17</w:t>
      </w:r>
    </w:p>
    <w:p w14:paraId="0F1A9E9B" w14:textId="1786704D" w:rsidR="00DF730F" w:rsidRPr="003507CD" w:rsidRDefault="003507CD" w:rsidP="003507CD">
      <w:pPr>
        <w:ind w:left="0" w:right="-600" w:hanging="1200"/>
      </w:pPr>
      <w:r w:rsidRPr="003507CD">
        <w:t>約</w:t>
      </w:r>
      <w:r w:rsidRPr="003507CD">
        <w:t>17:1</w:t>
      </w:r>
      <w:r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(V-AAP-NSM,ἐπάρας,ἐπαίρω,having lifted up)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(N-APM,ὀφθαλμοὺς,ὀφθαλμός,eyes)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(V-2RAI-3S,ἐλήλυθεν,ἔρχομαι,has come)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(N-NSF,ὥρα·,ὥρα,hour;) </w:instrText>
      </w:r>
      <w:r w:rsidR="00DF730F" w:rsidRPr="003507CD">
        <w:fldChar w:fldCharType="end"/>
      </w:r>
      <w:r w:rsidR="00DF730F" w:rsidRPr="003507CD">
        <w:fldChar w:fldCharType="begin"/>
      </w:r>
      <w:r w:rsidR="00DF730F" w:rsidRPr="003507CD">
        <w:instrText xml:space="preserve"> EQ \a (V-AAM-2S,δόξασόν,δοξάζω,glorify) </w:instrText>
      </w:r>
      <w:r w:rsidR="00DF730F" w:rsidRPr="003507CD">
        <w:fldChar w:fldCharType="end"/>
      </w:r>
      <w:r w:rsidR="00DF730F" w:rsidRPr="003507CD">
        <w:fldChar w:fldCharType="begin"/>
      </w:r>
      <w:r w:rsidR="00DF730F" w:rsidRPr="003507CD">
        <w:instrText xml:space="preserve"> EQ \a (P-2GS,σου,σύ,Your)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(N-ASM,Υἱόν</w:instrText>
      </w:r>
      <w:r w:rsidR="004869A4">
        <w:instrText>‚,</w:instrText>
      </w:r>
      <w:r w:rsidR="00DF730F" w:rsidRPr="003507CD">
        <w:instrText xml:space="preserve">υἱός,Son‚)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(V-AAS-3S,δοξάσῃ,δοξάζω,may glorify) </w:instrText>
      </w:r>
      <w:r w:rsidR="00DF730F" w:rsidRPr="003507CD">
        <w:fldChar w:fldCharType="end"/>
      </w:r>
      <w:r w:rsidR="00DF730F" w:rsidRPr="003507CD">
        <w:fldChar w:fldCharType="begin"/>
      </w:r>
      <w:r w:rsidR="00DF730F" w:rsidRPr="003507CD">
        <w:instrText xml:space="preserve"> EQ \a (P-2AS,σέ</w:instrText>
      </w:r>
      <w:r w:rsidR="004869A4">
        <w:instrText>‚,</w:instrText>
      </w:r>
      <w:r w:rsidR="00DF730F" w:rsidRPr="003507CD">
        <w:instrText xml:space="preserve">σύ,You.) </w:instrText>
      </w:r>
      <w:r w:rsidR="00DF730F" w:rsidRPr="003507CD">
        <w:fldChar w:fldCharType="end"/>
      </w:r>
    </w:p>
    <w:p w14:paraId="2C3A5533" w14:textId="77777777" w:rsidR="003507CD" w:rsidRDefault="00DF730F" w:rsidP="003507CD">
      <w:pPr>
        <w:ind w:left="0" w:right="-600" w:hanging="1200"/>
      </w:pPr>
      <w:r w:rsidRPr="003507CD">
        <w:tab/>
      </w:r>
      <w:r w:rsidRPr="003507CD">
        <w:t>耶穌說了這話，就舉目望天，說：父阿，時候到了，願你榮耀你的兒子，使兒子也榮耀你；</w:t>
      </w:r>
    </w:p>
    <w:p w14:paraId="2092B238" w14:textId="5418B362" w:rsidR="00DF730F" w:rsidRPr="003507CD" w:rsidRDefault="003507CD" w:rsidP="003507CD">
      <w:pPr>
        <w:ind w:left="0" w:right="-600" w:hanging="1200"/>
      </w:pPr>
      <w:r w:rsidRPr="003507CD">
        <w:t>約</w:t>
      </w:r>
      <w:r w:rsidRPr="003507CD">
        <w:t>17:2</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(V-AAI-2S,ἔδωκας,δίδωμι,You gave)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(A-GSF,πάσης,πᾶς,over all) </w:instrText>
      </w:r>
      <w:r w:rsidR="00DF730F" w:rsidRPr="003507CD">
        <w:fldChar w:fldCharType="end"/>
      </w:r>
      <w:r w:rsidR="00DF730F" w:rsidRPr="003507CD">
        <w:fldChar w:fldCharType="begin"/>
      </w:r>
      <w:r w:rsidR="00DF730F" w:rsidRPr="003507CD">
        <w:instrText xml:space="preserve"> EQ \a (N-GSF,σαρκός</w:instrText>
      </w:r>
      <w:r w:rsidR="004869A4">
        <w:instrText>‚,</w:instrText>
      </w:r>
      <w:r w:rsidR="00DF730F" w:rsidRPr="003507CD">
        <w:instrText xml:space="preserve">σάρξ,flesh‚)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(A-ASN,πᾶν,πᾶς,all) </w:instrText>
      </w:r>
      <w:r w:rsidR="00DF730F" w:rsidRPr="003507CD">
        <w:fldChar w:fldCharType="end"/>
      </w:r>
      <w:r w:rsidR="00DF730F" w:rsidRPr="003507CD">
        <w:fldChar w:fldCharType="begin"/>
      </w:r>
      <w:r w:rsidR="00DF730F" w:rsidRPr="003507CD">
        <w:instrText xml:space="preserve"> EQ \a (R-ASN,ὃ,ὅς‚ ἥ,whom) </w:instrText>
      </w:r>
      <w:r w:rsidR="00DF730F" w:rsidRPr="003507CD">
        <w:fldChar w:fldCharType="end"/>
      </w:r>
      <w:r w:rsidR="00DF730F" w:rsidRPr="003507CD">
        <w:fldChar w:fldCharType="begin"/>
      </w:r>
      <w:r w:rsidR="00DF730F" w:rsidRPr="003507CD">
        <w:instrText xml:space="preserve"> EQ \a (V-RAI-2S,δέδωκας,δίδωμι,You have given)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(V-AAS-3S,δώσῃ,δίδωμι,He may give)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(A-ASF,αἰώνιον.,αἰώνιος,eternal.) </w:instrText>
      </w:r>
      <w:r w:rsidR="00DF730F" w:rsidRPr="003507CD">
        <w:fldChar w:fldCharType="end"/>
      </w:r>
    </w:p>
    <w:p w14:paraId="394E77B4" w14:textId="77777777" w:rsidR="003507CD" w:rsidRDefault="00DF730F" w:rsidP="003507CD">
      <w:pPr>
        <w:ind w:left="0" w:right="-600" w:hanging="1200"/>
      </w:pPr>
      <w:r w:rsidRPr="003507CD">
        <w:tab/>
      </w:r>
      <w:r w:rsidRPr="003507CD">
        <w:t>正如你曾賜給他權柄管理凡有血氣的，叫他將永生賜給你所賜給他的人。</w:t>
      </w:r>
    </w:p>
    <w:p w14:paraId="5FFC10A3" w14:textId="1752DF3D" w:rsidR="00DF730F" w:rsidRPr="003507CD" w:rsidRDefault="003507CD" w:rsidP="003507CD">
      <w:pPr>
        <w:ind w:left="0" w:right="-600" w:hanging="1200"/>
      </w:pPr>
      <w:r w:rsidRPr="003507CD">
        <w:t>約</w:t>
      </w:r>
      <w:r w:rsidRPr="003507CD">
        <w:t>17:3</w:t>
      </w:r>
      <w:r w:rsidR="00DF730F" w:rsidRPr="003507CD">
        <w:tab/>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(A-NSF,αἰώνιος,αἰώνιος,eternal) </w:instrText>
      </w:r>
      <w:r w:rsidR="00DF730F" w:rsidRPr="003507CD">
        <w:fldChar w:fldCharType="end"/>
      </w:r>
      <w:r w:rsidR="00DF730F" w:rsidRPr="003507CD">
        <w:fldChar w:fldCharType="begin"/>
      </w:r>
      <w:r w:rsidR="00DF730F" w:rsidRPr="003507CD">
        <w:instrText xml:space="preserve"> EQ \a (N-NSF,ζωὴ,ζωή,life‚)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(V-PAS-3P,γινώσκωσιν,γινώσκω,they may know)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(A-ASM,μόνον,μόνος,only) </w:instrText>
      </w:r>
      <w:r w:rsidR="00DF730F" w:rsidRPr="003507CD">
        <w:fldChar w:fldCharType="end"/>
      </w:r>
      <w:r w:rsidR="00DF730F" w:rsidRPr="003507CD">
        <w:fldChar w:fldCharType="begin"/>
      </w:r>
      <w:r w:rsidR="00DF730F" w:rsidRPr="003507CD">
        <w:instrText xml:space="preserve"> EQ \a (A-ASM,ἀληθινὸν,ἀληθινός,TRUE)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(V-AAI-2S,ἀπέστειλας,ἀποστέλλω,You have sent‚)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(N-ASM-T,Χριστόν.,Χριστός,Christ.) </w:instrText>
      </w:r>
      <w:r w:rsidR="00DF730F" w:rsidRPr="003507CD">
        <w:fldChar w:fldCharType="end"/>
      </w:r>
    </w:p>
    <w:p w14:paraId="5F119BDA" w14:textId="77777777" w:rsidR="003507CD" w:rsidRDefault="00DF730F" w:rsidP="003507CD">
      <w:pPr>
        <w:ind w:left="0" w:right="-600" w:hanging="1200"/>
      </w:pPr>
      <w:r w:rsidRPr="003507CD">
        <w:tab/>
      </w:r>
      <w:r w:rsidRPr="003507CD">
        <w:t>認識你</w:t>
      </w:r>
      <w:r w:rsidRPr="003507CD">
        <w:t>─</w:t>
      </w:r>
      <w:r w:rsidRPr="003507CD">
        <w:t>獨一的真神，並且認識你所差來的耶穌基督，這就是永生。</w:t>
      </w:r>
    </w:p>
    <w:p w14:paraId="7E28BE48" w14:textId="076E99BC" w:rsidR="00DF730F" w:rsidRPr="003507CD" w:rsidRDefault="003507CD" w:rsidP="003507CD">
      <w:pPr>
        <w:ind w:left="0" w:right="-600" w:hanging="1200"/>
      </w:pPr>
      <w:r w:rsidRPr="003507CD">
        <w:t>約</w:t>
      </w:r>
      <w:r w:rsidRPr="003507CD">
        <w:t>17:4</w:t>
      </w:r>
      <w:r w:rsidR="00DF730F" w:rsidRPr="003507CD">
        <w:tab/>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(V-AAI-1S,ἐδόξασα,δοξάζω,glorified)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(N-ASN,ἔργον,ἔργον,work) </w:instrText>
      </w:r>
      <w:r w:rsidR="00DF730F" w:rsidRPr="003507CD">
        <w:fldChar w:fldCharType="end"/>
      </w:r>
      <w:r w:rsidR="00DF730F" w:rsidRPr="003507CD">
        <w:fldChar w:fldCharType="begin"/>
      </w:r>
      <w:r w:rsidR="00DF730F" w:rsidRPr="003507CD">
        <w:instrText xml:space="preserve"> EQ \a (V-AAP-NSM,τελειώσας,τελειόω,having completed) </w:instrText>
      </w:r>
      <w:r w:rsidR="00DF730F" w:rsidRPr="003507CD">
        <w:fldChar w:fldCharType="end"/>
      </w:r>
      <w:r w:rsidR="00DF730F" w:rsidRPr="003507CD">
        <w:fldChar w:fldCharType="begin"/>
      </w:r>
      <w:r w:rsidR="00DF730F" w:rsidRPr="003507CD">
        <w:instrText xml:space="preserve"> EQ \a (R-ASN,ὃ,ὅς‚ ἥ,that)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(V-AAS-1S,ποιήσω·,ποιέω,I should do.) </w:instrText>
      </w:r>
      <w:r w:rsidR="00DF730F" w:rsidRPr="003507CD">
        <w:fldChar w:fldCharType="end"/>
      </w:r>
    </w:p>
    <w:p w14:paraId="2D9B2675" w14:textId="77777777" w:rsidR="003507CD" w:rsidRDefault="00DF730F" w:rsidP="003507CD">
      <w:pPr>
        <w:ind w:left="0" w:right="-600" w:hanging="1200"/>
      </w:pPr>
      <w:r w:rsidRPr="003507CD">
        <w:tab/>
      </w:r>
      <w:r w:rsidRPr="003507CD">
        <w:t>我在地上已經榮耀你，你所託付我的事，我已成全了。</w:t>
      </w:r>
    </w:p>
    <w:p w14:paraId="59B6FC18" w14:textId="264619D4" w:rsidR="00DF730F" w:rsidRPr="003507CD" w:rsidRDefault="003507CD" w:rsidP="003507CD">
      <w:pPr>
        <w:ind w:left="0" w:right="-600" w:hanging="1200"/>
      </w:pPr>
      <w:r w:rsidRPr="003507CD">
        <w:t>約</w:t>
      </w:r>
      <w:r w:rsidRPr="003507CD">
        <w:t>17:5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(V-AAM-2S,δόξασόν,δοξάζω,glorify)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(P-2NS,σύ</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(PREP,παρὰ,παρά,with) </w:instrText>
      </w:r>
      <w:r w:rsidR="00DF730F" w:rsidRPr="003507CD">
        <w:fldChar w:fldCharType="end"/>
      </w:r>
      <w:r w:rsidR="00DF730F" w:rsidRPr="003507CD">
        <w:fldChar w:fldCharType="begin"/>
      </w:r>
      <w:r w:rsidR="00DF730F" w:rsidRPr="003507CD">
        <w:instrText xml:space="preserve"> EQ \a (F-2DSM,σεαυτῷ,σεαυτοῦ,Yourself‚) </w:instrText>
      </w:r>
      <w:r w:rsidR="00DF730F" w:rsidRPr="003507CD">
        <w:fldChar w:fldCharType="end"/>
      </w:r>
      <w:r w:rsidR="00DF730F" w:rsidRPr="003507CD">
        <w:fldChar w:fldCharType="begin"/>
      </w:r>
      <w:r w:rsidR="00DF730F" w:rsidRPr="003507CD">
        <w:instrText xml:space="preserve"> EQ \a (T-DSF,τῇ,ὁ,with the) </w:instrText>
      </w:r>
      <w:r w:rsidR="00DF730F" w:rsidRPr="003507CD">
        <w:fldChar w:fldCharType="end"/>
      </w:r>
      <w:r w:rsidR="00DF730F" w:rsidRPr="003507CD">
        <w:fldChar w:fldCharType="begin"/>
      </w:r>
      <w:r w:rsidR="00DF730F" w:rsidRPr="003507CD">
        <w:instrText xml:space="preserve"> EQ \a (N-DSF,δόξῃ,δόξα,glory) </w:instrText>
      </w:r>
      <w:r w:rsidR="00DF730F" w:rsidRPr="003507CD">
        <w:fldChar w:fldCharType="end"/>
      </w:r>
      <w:r w:rsidR="00DF730F" w:rsidRPr="003507CD">
        <w:fldChar w:fldCharType="begin"/>
      </w:r>
      <w:r w:rsidR="00DF730F" w:rsidRPr="003507CD">
        <w:instrText xml:space="preserve"> EQ \a (R-DSF,ᾗ,ὅς‚ ἥ,that) </w:instrText>
      </w:r>
      <w:r w:rsidR="00DF730F" w:rsidRPr="003507CD">
        <w:fldChar w:fldCharType="end"/>
      </w:r>
      <w:r w:rsidR="00DF730F" w:rsidRPr="003507CD">
        <w:fldChar w:fldCharType="begin"/>
      </w:r>
      <w:r w:rsidR="00DF730F" w:rsidRPr="003507CD">
        <w:instrText xml:space="preserve"> EQ \a (V-IAI-1S,εἶχον,ἔχω,I had)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(V-PAN,εἶναι,εἰμί,existed‚) </w:instrText>
      </w:r>
      <w:r w:rsidR="00DF730F" w:rsidRPr="003507CD">
        <w:fldChar w:fldCharType="end"/>
      </w:r>
      <w:r w:rsidR="00DF730F" w:rsidRPr="003507CD">
        <w:fldChar w:fldCharType="begin"/>
      </w:r>
      <w:r w:rsidR="00DF730F" w:rsidRPr="003507CD">
        <w:instrText xml:space="preserve"> EQ \a (PREP,παρὰ,παρά,with) </w:instrText>
      </w:r>
      <w:r w:rsidR="00DF730F" w:rsidRPr="003507CD">
        <w:fldChar w:fldCharType="end"/>
      </w:r>
      <w:r w:rsidR="00DF730F" w:rsidRPr="003507CD">
        <w:fldChar w:fldCharType="begin"/>
      </w:r>
      <w:r w:rsidR="00DF730F" w:rsidRPr="003507CD">
        <w:instrText xml:space="preserve"> EQ \a (P-2DS,σοί.¶,σύ,You.) </w:instrText>
      </w:r>
      <w:r w:rsidR="00DF730F" w:rsidRPr="003507CD">
        <w:fldChar w:fldCharType="end"/>
      </w:r>
    </w:p>
    <w:p w14:paraId="65C3E03F" w14:textId="77777777" w:rsidR="003507CD" w:rsidRDefault="00DF730F" w:rsidP="003507CD">
      <w:pPr>
        <w:ind w:left="0" w:right="-600" w:hanging="1200"/>
      </w:pPr>
      <w:r w:rsidRPr="003507CD">
        <w:tab/>
      </w:r>
      <w:r w:rsidRPr="003507CD">
        <w:t>父阿，現在求你使我同你享榮耀，就是未有世界以先，我同你所有的榮耀。</w:t>
      </w:r>
    </w:p>
    <w:p w14:paraId="6B947AEB" w14:textId="6879046D" w:rsidR="00DF730F" w:rsidRPr="003507CD" w:rsidRDefault="003507CD" w:rsidP="003507CD">
      <w:pPr>
        <w:ind w:left="0" w:right="-600" w:hanging="1200"/>
      </w:pPr>
      <w:r w:rsidRPr="003507CD">
        <w:t>約</w:t>
      </w:r>
      <w:r w:rsidRPr="003507CD">
        <w:t>17:6</w:t>
      </w:r>
      <w:r w:rsidR="00DF730F" w:rsidRPr="003507CD">
        <w:tab/>
      </w:r>
      <w:r w:rsidR="00DF730F" w:rsidRPr="003507CD">
        <w:fldChar w:fldCharType="begin"/>
      </w:r>
      <w:r w:rsidR="00DF730F" w:rsidRPr="003507CD">
        <w:instrText xml:space="preserve"> EQ \a (V-AAI-1S,Ἐφανέρωσά,φανερόω,I revealed) </w:instrText>
      </w:r>
      <w:r w:rsidR="00DF730F" w:rsidRPr="003507CD">
        <w:fldChar w:fldCharType="end"/>
      </w:r>
      <w:r w:rsidR="00DF730F" w:rsidRPr="003507CD">
        <w:fldChar w:fldCharType="begin"/>
      </w:r>
      <w:r w:rsidR="00DF730F" w:rsidRPr="003507CD">
        <w:instrText xml:space="preserve"> EQ \a (P-2GS,σου,σύ,Your)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(V-AAI-2S,ἔδωκάς,δίδωμι,You have given)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(P-2DS,σοὶ,σύ,Yours)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(P-1DS-K,κἀμοὶ,κἀγώ,and to Me)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(V-AAI-2S,ἔδωκας,δίδωμι,You gave‚)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(V-RAI-3P,τετήρηκαν.,τηρέω,they have kept.) </w:instrText>
      </w:r>
      <w:r w:rsidR="00DF730F" w:rsidRPr="003507CD">
        <w:fldChar w:fldCharType="end"/>
      </w:r>
    </w:p>
    <w:p w14:paraId="4EE28C53" w14:textId="77777777" w:rsidR="003507CD" w:rsidRDefault="00DF730F" w:rsidP="003507CD">
      <w:pPr>
        <w:ind w:left="0" w:right="-600" w:hanging="1200"/>
      </w:pPr>
      <w:r w:rsidRPr="003507CD">
        <w:tab/>
      </w:r>
      <w:r w:rsidRPr="003507CD">
        <w:t>你從世上賜給我的人，我已將你的名顯明與他們。他們本是你的，你將他們賜給我，他們也遵守了你的道。</w:t>
      </w:r>
    </w:p>
    <w:p w14:paraId="05E0E68B" w14:textId="57C80637" w:rsidR="00DF730F" w:rsidRPr="003507CD" w:rsidRDefault="003507CD" w:rsidP="003507CD">
      <w:pPr>
        <w:ind w:left="0" w:right="-600" w:hanging="1200"/>
      </w:pPr>
      <w:r w:rsidRPr="003507CD">
        <w:t>約</w:t>
      </w:r>
      <w:r w:rsidRPr="003507CD">
        <w:t>17:7</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(V-RAI-3P,ἔγνωκαν,γινώσκω,they have known)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(A-NPN,πάντα,πᾶς,all things)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(PREP,παρὰ,παρά,of)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(V-PAI-3P,εἰσιν·,εἰμί,are;) </w:instrText>
      </w:r>
      <w:r w:rsidR="00DF730F" w:rsidRPr="003507CD">
        <w:fldChar w:fldCharType="end"/>
      </w:r>
    </w:p>
    <w:p w14:paraId="75154709" w14:textId="77777777" w:rsidR="003507CD" w:rsidRDefault="00DF730F" w:rsidP="003507CD">
      <w:pPr>
        <w:ind w:left="0" w:right="-600" w:hanging="1200"/>
      </w:pPr>
      <w:r w:rsidRPr="003507CD">
        <w:tab/>
      </w:r>
      <w:r w:rsidRPr="003507CD">
        <w:t>如今他們知道，凡你所賜給我的，都是從你那裡來的；</w:t>
      </w:r>
    </w:p>
    <w:p w14:paraId="189995F1" w14:textId="6339AE49" w:rsidR="00DF730F" w:rsidRPr="003507CD" w:rsidRDefault="003507CD" w:rsidP="003507CD">
      <w:pPr>
        <w:ind w:left="0" w:right="-600" w:hanging="1200"/>
      </w:pPr>
      <w:r w:rsidRPr="003507CD">
        <w:t>約</w:t>
      </w:r>
      <w:r w:rsidRPr="003507CD">
        <w:t>17:8</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(V-AAI-2S,ἔδωκάς,δίδωμι,You have given)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(V-RAI-1S,δέδωκα,δίδωμι,I have given)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(V-2AAI-3P,ἔλαβον,λαμβάνω,received [them])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(V-2AAI-3P,ἔγνωσαν,γινώσκω,knew) </w:instrText>
      </w:r>
      <w:r w:rsidR="00DF730F" w:rsidRPr="003507CD">
        <w:fldChar w:fldCharType="end"/>
      </w:r>
      <w:r w:rsidR="00DF730F" w:rsidRPr="003507CD">
        <w:fldChar w:fldCharType="begin"/>
      </w:r>
      <w:r w:rsidR="00DF730F" w:rsidRPr="003507CD">
        <w:instrText xml:space="preserve"> EQ \a (ADV,ἀληθῶς,ἀληθῶς,truly)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(P-2GS,σοῦ,σύ,You) </w:instrText>
      </w:r>
      <w:r w:rsidR="00DF730F" w:rsidRPr="003507CD">
        <w:fldChar w:fldCharType="end"/>
      </w:r>
      <w:r w:rsidR="00DF730F" w:rsidRPr="003507CD">
        <w:fldChar w:fldCharType="begin"/>
      </w:r>
      <w:r w:rsidR="00DF730F" w:rsidRPr="003507CD">
        <w:instrText xml:space="preserve"> EQ \a (V-2AAI-1S,ἐξῆλθον</w:instrText>
      </w:r>
      <w:r w:rsidR="004869A4">
        <w:instrText>‚,</w:instrText>
      </w:r>
      <w:r w:rsidR="00DF730F" w:rsidRPr="003507CD">
        <w:instrText xml:space="preserve">ἐξέρχομαι,I came forth;)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(V-AAI-3P,ἐπίστευσαν,πιστεύω,they believed)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(V-AAI-2S,ἀπέστειλας.¶,ἀποστέλλω,sent.) </w:instrText>
      </w:r>
      <w:r w:rsidR="00DF730F" w:rsidRPr="003507CD">
        <w:fldChar w:fldCharType="end"/>
      </w:r>
    </w:p>
    <w:p w14:paraId="35B6EFA8" w14:textId="77777777" w:rsidR="003507CD" w:rsidRDefault="00DF730F" w:rsidP="003507CD">
      <w:pPr>
        <w:ind w:left="0" w:right="-600" w:hanging="1200"/>
      </w:pPr>
      <w:r w:rsidRPr="003507CD">
        <w:tab/>
      </w:r>
      <w:r w:rsidRPr="003507CD">
        <w:t>因為你所賜給我的道，我已經賜給他們，他們也領受了，又確實知道，我是從你出來的，並且信你差了我來。</w:t>
      </w:r>
    </w:p>
    <w:p w14:paraId="7ACDA7DE" w14:textId="1AFE3C6A" w:rsidR="00DF730F" w:rsidRPr="003507CD" w:rsidRDefault="003507CD" w:rsidP="003507CD">
      <w:pPr>
        <w:ind w:left="0" w:right="-600" w:hanging="1200"/>
      </w:pPr>
      <w:r w:rsidRPr="003507CD">
        <w:t>約</w:t>
      </w:r>
      <w:r w:rsidRPr="003507CD">
        <w:t>17:9</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(V-PAI-1S,ἐρωτῶ</w:instrText>
      </w:r>
      <w:r w:rsidR="004869A4">
        <w:instrText>‚,</w:instrText>
      </w:r>
      <w:r w:rsidR="00DF730F" w:rsidRPr="003507CD">
        <w:instrText xml:space="preserve">ἐρωτάω,am praying.)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(V-PAI-1S,ἐρωτῶ,ἐρωτάω,do I pray‚)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(R-GPM,ὧν,ὅς‚ ἥ,those whom)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(P-2DS,σοί,σύ,Yours) </w:instrText>
      </w:r>
      <w:r w:rsidR="00DF730F" w:rsidRPr="003507CD">
        <w:fldChar w:fldCharType="end"/>
      </w:r>
      <w:r w:rsidR="00DF730F" w:rsidRPr="003507CD">
        <w:fldChar w:fldCharType="begin"/>
      </w:r>
      <w:r w:rsidR="00DF730F" w:rsidRPr="003507CD">
        <w:instrText xml:space="preserve"> EQ \a (V-PAI-3P,εἰσιν</w:instrText>
      </w:r>
      <w:r w:rsidR="004869A4">
        <w:instrText>‚,</w:instrText>
      </w:r>
      <w:r w:rsidR="00DF730F" w:rsidRPr="003507CD">
        <w:instrText xml:space="preserve">εἰμί,they are.) </w:instrText>
      </w:r>
      <w:r w:rsidR="00DF730F" w:rsidRPr="003507CD">
        <w:fldChar w:fldCharType="end"/>
      </w:r>
    </w:p>
    <w:p w14:paraId="22EEDF9F" w14:textId="77777777" w:rsidR="003507CD" w:rsidRDefault="00DF730F" w:rsidP="003507CD">
      <w:pPr>
        <w:ind w:left="0" w:right="-600" w:hanging="1200"/>
      </w:pPr>
      <w:r w:rsidRPr="003507CD">
        <w:tab/>
      </w:r>
      <w:r w:rsidRPr="003507CD">
        <w:t>我為他們祈求，不為世人祈求，卻為你所賜給我的人祈求，因他們本是你的。</w:t>
      </w:r>
    </w:p>
    <w:p w14:paraId="0B8A53A2" w14:textId="5DFA2B6B" w:rsidR="00DF730F" w:rsidRPr="003507CD" w:rsidRDefault="003507CD" w:rsidP="003507CD">
      <w:pPr>
        <w:ind w:left="0" w:right="-600" w:hanging="1200"/>
      </w:pPr>
      <w:r w:rsidRPr="003507CD">
        <w:t>約</w:t>
      </w:r>
      <w:r w:rsidRPr="003507CD">
        <w:t>17:10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(T-NPN,τὰ,ὁ,things) </w:instrText>
      </w:r>
      <w:r w:rsidR="00DF730F" w:rsidRPr="003507CD">
        <w:fldChar w:fldCharType="end"/>
      </w:r>
      <w:r w:rsidR="00DF730F" w:rsidRPr="003507CD">
        <w:fldChar w:fldCharType="begin"/>
      </w:r>
      <w:r w:rsidR="00DF730F" w:rsidRPr="003507CD">
        <w:instrText xml:space="preserve"> EQ \a (S-1SNPN,ἐμὰ,ἐμός,of mine) </w:instrText>
      </w:r>
      <w:r w:rsidR="00DF730F" w:rsidRPr="003507CD">
        <w:fldChar w:fldCharType="end"/>
      </w:r>
      <w:r w:rsidR="00DF730F" w:rsidRPr="003507CD">
        <w:fldChar w:fldCharType="begin"/>
      </w:r>
      <w:r w:rsidR="00DF730F" w:rsidRPr="003507CD">
        <w:instrText xml:space="preserve"> EQ \a (A-NPN,πάντα,πᾶς,all‚) </w:instrText>
      </w:r>
      <w:r w:rsidR="00DF730F" w:rsidRPr="003507CD">
        <w:fldChar w:fldCharType="end"/>
      </w:r>
      <w:r w:rsidR="00DF730F" w:rsidRPr="003507CD">
        <w:fldChar w:fldCharType="begin"/>
      </w:r>
      <w:r w:rsidR="00DF730F" w:rsidRPr="003507CD">
        <w:instrText xml:space="preserve"> EQ \a (S-2SNPN,σά,σός,Yours) </w:instrText>
      </w:r>
      <w:r w:rsidR="00DF730F" w:rsidRPr="003507CD">
        <w:fldChar w:fldCharType="end"/>
      </w:r>
      <w:r w:rsidR="00DF730F" w:rsidRPr="003507CD">
        <w:fldChar w:fldCharType="begin"/>
      </w:r>
      <w:r w:rsidR="00DF730F" w:rsidRPr="003507CD">
        <w:instrText xml:space="preserve"> EQ \a (V-PAI-3S,ἐστιν,εἰμί,are;)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 </w:instrText>
      </w:r>
      <w:r w:rsidR="00DF730F" w:rsidRPr="003507CD">
        <w:fldChar w:fldCharType="end"/>
      </w:r>
      <w:r w:rsidR="00DF730F" w:rsidRPr="003507CD">
        <w:fldChar w:fldCharType="begin"/>
      </w:r>
      <w:r w:rsidR="00DF730F" w:rsidRPr="003507CD">
        <w:instrText xml:space="preserve"> EQ \a (S-2SNPN,σὰ,σός,Yours‚) </w:instrText>
      </w:r>
      <w:r w:rsidR="00DF730F" w:rsidRPr="003507CD">
        <w:fldChar w:fldCharType="end"/>
      </w:r>
      <w:r w:rsidR="00DF730F" w:rsidRPr="003507CD">
        <w:fldChar w:fldCharType="begin"/>
      </w:r>
      <w:r w:rsidR="00DF730F" w:rsidRPr="003507CD">
        <w:instrText xml:space="preserve"> EQ \a (S-1SNPN,ἐμά</w:instrText>
      </w:r>
      <w:r w:rsidR="004869A4">
        <w:instrText>‚,</w:instrText>
      </w:r>
      <w:r w:rsidR="00DF730F" w:rsidRPr="003507CD">
        <w:instrText xml:space="preserve">ἐμός,Mine;)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(V-RPI-1S,δεδόξασμαι,δοξάζω,I have been glorified)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74AA4864" w14:textId="77777777" w:rsidR="003507CD" w:rsidRDefault="00DF730F" w:rsidP="003507CD">
      <w:pPr>
        <w:ind w:left="0" w:right="-600" w:hanging="1200"/>
      </w:pPr>
      <w:r w:rsidRPr="003507CD">
        <w:tab/>
      </w:r>
      <w:r w:rsidRPr="003507CD">
        <w:t>凡是我的，都是你的；你的也是我的，並且我因他們得了榮耀。</w:t>
      </w:r>
    </w:p>
    <w:p w14:paraId="579470D8" w14:textId="79C36B58" w:rsidR="00DF730F" w:rsidRPr="003507CD" w:rsidRDefault="003507CD" w:rsidP="003507CD">
      <w:pPr>
        <w:ind w:left="0" w:right="-600" w:hanging="1200"/>
      </w:pPr>
      <w:r w:rsidRPr="003507CD">
        <w:t>約</w:t>
      </w:r>
      <w:r w:rsidRPr="003507CD">
        <w:t>17:11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(ADV,οὐκέτι,οὐκέτι,no longer) </w:instrText>
      </w:r>
      <w:r w:rsidR="00DF730F" w:rsidRPr="003507CD">
        <w:fldChar w:fldCharType="end"/>
      </w:r>
      <w:r w:rsidR="00DF730F" w:rsidRPr="003507CD">
        <w:fldChar w:fldCharType="begin"/>
      </w:r>
      <w:r w:rsidR="00DF730F" w:rsidRPr="003507CD">
        <w:instrText xml:space="preserve"> EQ \a (V-PAI-1S,εἰμὶ,εἰμί,I am)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(CONJ,καὶ,καί,and yet) </w:instrText>
      </w:r>
      <w:r w:rsidR="00DF730F" w:rsidRPr="003507CD">
        <w:fldChar w:fldCharType="end"/>
      </w:r>
      <w:r w:rsidR="00DF730F" w:rsidRPr="003507CD">
        <w:fldChar w:fldCharType="begin"/>
      </w:r>
      <w:r w:rsidR="00DF730F" w:rsidRPr="003507CD">
        <w:instrText xml:space="preserve"> EQ \a (P-NPM,αὐτοὶ,αὐτός,themselves)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(V-PAI-3P,εἰσίν</w:instrText>
      </w:r>
      <w:r w:rsidR="004869A4">
        <w:instrText>‚,</w:instrText>
      </w:r>
      <w:r w:rsidR="00DF730F" w:rsidRPr="003507CD">
        <w:instrText xml:space="preserve">εἰμί,they are‚)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(V-PNI-1S,ἔρχομαι.,ἔρχομαι,am coming.) </w:instrText>
      </w:r>
      <w:r w:rsidR="00DF730F" w:rsidRPr="003507CD">
        <w:fldChar w:fldCharType="end"/>
      </w:r>
      <w:r w:rsidR="00DF730F" w:rsidRPr="003507CD">
        <w:fldChar w:fldCharType="begin"/>
      </w:r>
      <w:r w:rsidR="00DF730F" w:rsidRPr="003507CD">
        <w:instrText xml:space="preserve"> EQ \a (N-VSM,Πάτερ,πατήρ,Father) </w:instrText>
      </w:r>
      <w:r w:rsidR="00DF730F" w:rsidRPr="003507CD">
        <w:fldChar w:fldCharType="end"/>
      </w:r>
      <w:r w:rsidR="00DF730F" w:rsidRPr="003507CD">
        <w:fldChar w:fldCharType="begin"/>
      </w:r>
      <w:r w:rsidR="00DF730F" w:rsidRPr="003507CD">
        <w:instrText xml:space="preserve"> EQ \a (A-VSM,ἅγιε</w:instrText>
      </w:r>
      <w:r w:rsidR="004869A4">
        <w:instrText>‚,</w:instrText>
      </w:r>
      <w:r w:rsidR="00DF730F" w:rsidRPr="003507CD">
        <w:instrText xml:space="preserve">ἅγιος,Holy‚) </w:instrText>
      </w:r>
      <w:r w:rsidR="00DF730F" w:rsidRPr="003507CD">
        <w:fldChar w:fldCharType="end"/>
      </w:r>
      <w:r w:rsidR="00DF730F" w:rsidRPr="003507CD">
        <w:fldChar w:fldCharType="begin"/>
      </w:r>
      <w:r w:rsidR="00DF730F" w:rsidRPr="003507CD">
        <w:instrText xml:space="preserve"> EQ \a (V-AAM-2S,τήρησον,τηρέω,keep)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(R-DSN,ᾧ,ὅς‚ ἥ,which)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(V-PAS-3P,ὦσιν,εἰμί,they may be) </w:instrText>
      </w:r>
      <w:r w:rsidR="00DF730F" w:rsidRPr="003507CD">
        <w:fldChar w:fldCharType="end"/>
      </w:r>
      <w:r w:rsidR="00DF730F" w:rsidRPr="003507CD">
        <w:fldChar w:fldCharType="begin"/>
      </w:r>
      <w:r w:rsidR="00DF730F" w:rsidRPr="003507CD">
        <w:instrText xml:space="preserve"> EQ \a (A-NSN,ἓν,εἷς,one)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(P-1NP,ἡμεῖς.,ἐγώ,we [are].) </w:instrText>
      </w:r>
      <w:r w:rsidR="00DF730F" w:rsidRPr="003507CD">
        <w:fldChar w:fldCharType="end"/>
      </w:r>
    </w:p>
    <w:p w14:paraId="1C65BE80" w14:textId="77777777" w:rsidR="003507CD" w:rsidRDefault="00DF730F" w:rsidP="003507CD">
      <w:pPr>
        <w:ind w:left="0" w:right="-600" w:hanging="1200"/>
      </w:pPr>
      <w:r w:rsidRPr="003507CD">
        <w:tab/>
      </w:r>
      <w:r w:rsidRPr="003507CD">
        <w:t>從今以後，我不在世上，他們卻在世上；我往你那裡去。聖父阿，求你因你所賜給我的名保守他們，叫他們合而為一像我們一樣。</w:t>
      </w:r>
    </w:p>
    <w:p w14:paraId="02616B0A" w14:textId="71DDE8BF" w:rsidR="00DF730F" w:rsidRPr="003507CD" w:rsidRDefault="003507CD" w:rsidP="003507CD">
      <w:pPr>
        <w:ind w:left="0" w:right="-600" w:hanging="1200"/>
      </w:pPr>
      <w:r w:rsidRPr="003507CD">
        <w:t>約</w:t>
      </w:r>
      <w:r w:rsidRPr="003507CD">
        <w:t>17:12</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(V-IMI-1S,ἤμην,εἰμί,I was)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(V-IAI-1S,ἐτήρουν,τηρέω,was keeping)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(N-DSN,ὀνόματί,ὄνομα,name)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(R-DSN,ᾧ,ὅς‚ ἥ,which)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(V-AAI-1S,ἐφύλαξα</w:instrText>
      </w:r>
      <w:r w:rsidR="004869A4">
        <w:instrText>‚,</w:instrText>
      </w:r>
      <w:r w:rsidR="00DF730F" w:rsidRPr="003507CD">
        <w:instrText xml:space="preserve">φυλάσσω,I guarded [them]‚)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(A-NSM,οὐδεὶς,οὐδείς,none)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(V-2AMI-3S,ἀπώλετο,ἀπολλύω,has perished‚)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(N-GSF,ἀπωλείας</w:instrText>
      </w:r>
      <w:r w:rsidR="004869A4">
        <w:instrText>‚,</w:instrText>
      </w:r>
      <w:r w:rsidR="00DF730F" w:rsidRPr="003507CD">
        <w:instrText xml:space="preserve">ἀπώλεια,of destruction‚)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(N-NSF,γραφὴ,γραφή,Scripture) </w:instrText>
      </w:r>
      <w:r w:rsidR="00DF730F" w:rsidRPr="003507CD">
        <w:fldChar w:fldCharType="end"/>
      </w:r>
      <w:r w:rsidR="00DF730F" w:rsidRPr="003507CD">
        <w:fldChar w:fldCharType="begin"/>
      </w:r>
      <w:r w:rsidR="00DF730F" w:rsidRPr="003507CD">
        <w:instrText xml:space="preserve"> EQ \a (V-APS-3S,πληρωθῇ.,πληρόω,might be fulfilled.) </w:instrText>
      </w:r>
      <w:r w:rsidR="00DF730F" w:rsidRPr="003507CD">
        <w:fldChar w:fldCharType="end"/>
      </w:r>
    </w:p>
    <w:p w14:paraId="44065E2E" w14:textId="77777777" w:rsidR="003507CD" w:rsidRDefault="00DF730F" w:rsidP="003507CD">
      <w:pPr>
        <w:ind w:left="0" w:right="-600" w:hanging="1200"/>
      </w:pPr>
      <w:r w:rsidRPr="003507CD">
        <w:tab/>
      </w:r>
      <w:r w:rsidRPr="003507CD">
        <w:t>我與他們同在的時候，因你所賜給我的名保守了他們，我也護衛了他們；其中除了那滅亡之子，沒有一個滅亡的，好叫經上的話得應驗。</w:t>
      </w:r>
    </w:p>
    <w:p w14:paraId="365BAE8B" w14:textId="1C46F9A6" w:rsidR="00DF730F" w:rsidRPr="003507CD" w:rsidRDefault="003507CD" w:rsidP="003507CD">
      <w:pPr>
        <w:ind w:left="0" w:right="-600" w:hanging="1200"/>
      </w:pPr>
      <w:r w:rsidRPr="003507CD">
        <w:t>約</w:t>
      </w:r>
      <w:r w:rsidRPr="003507CD">
        <w:t>17:13</w:t>
      </w:r>
      <w:r w:rsidR="00DF730F" w:rsidRPr="003507CD">
        <w:tab/>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(P-2AS,σὲ,σύ,You) </w:instrText>
      </w:r>
      <w:r w:rsidR="00DF730F" w:rsidRPr="003507CD">
        <w:fldChar w:fldCharType="end"/>
      </w:r>
      <w:r w:rsidR="00DF730F" w:rsidRPr="003507CD">
        <w:fldChar w:fldCharType="begin"/>
      </w:r>
      <w:r w:rsidR="00DF730F" w:rsidRPr="003507CD">
        <w:instrText xml:space="preserve"> EQ \a (V-PNI-1S,ἔρχομαι,ἔρχομαι,I am coming;)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(V-PAI-1S,λαλῶ,λαλέω,I speak)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(N-DSM,κόσμῳ,κόσμος,world‚)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(V-PAS-3P,ἔχωσιν,ἔχω,they may have)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(N-ASF,χαρὰν,χαρά,joy)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(S-1SASF,ἐμὴν,ἐμός,My) </w:instrText>
      </w:r>
      <w:r w:rsidR="00DF730F" w:rsidRPr="003507CD">
        <w:fldChar w:fldCharType="end"/>
      </w:r>
      <w:r w:rsidR="00DF730F" w:rsidRPr="003507CD">
        <w:fldChar w:fldCharType="begin"/>
      </w:r>
      <w:r w:rsidR="00DF730F" w:rsidRPr="003507CD">
        <w:instrText xml:space="preserve"> EQ \a (V-RPP-ASF,πεπληρωμένην,πληρόω,fulfilled) </w:instrText>
      </w:r>
      <w:r w:rsidR="00DF730F" w:rsidRPr="003507CD">
        <w:fldChar w:fldCharType="end"/>
      </w:r>
      <w:r w:rsidR="00DF730F" w:rsidRPr="003507CD">
        <w:fldChar w:fldCharType="begin"/>
      </w:r>
      <w:r w:rsidR="00DF730F" w:rsidRPr="003507CD">
        <w:instrText xml:space="preserve"> EQ \a (PREP,ἐν,ἐν,within) </w:instrText>
      </w:r>
      <w:r w:rsidR="00DF730F" w:rsidRPr="003507CD">
        <w:fldChar w:fldCharType="end"/>
      </w:r>
      <w:r w:rsidR="00DF730F" w:rsidRPr="003507CD">
        <w:fldChar w:fldCharType="begin"/>
      </w:r>
      <w:r w:rsidR="00DF730F" w:rsidRPr="003507CD">
        <w:instrText xml:space="preserve"> EQ \a (F-3DPM,ἑαυτοῖς.,ἑαυτοῦ,them.) </w:instrText>
      </w:r>
      <w:r w:rsidR="00DF730F" w:rsidRPr="003507CD">
        <w:fldChar w:fldCharType="end"/>
      </w:r>
    </w:p>
    <w:p w14:paraId="0BA0D35D" w14:textId="77777777" w:rsidR="003507CD" w:rsidRDefault="00DF730F" w:rsidP="003507CD">
      <w:pPr>
        <w:ind w:left="0" w:right="-600" w:hanging="1200"/>
      </w:pPr>
      <w:r w:rsidRPr="003507CD">
        <w:tab/>
      </w:r>
      <w:r w:rsidRPr="003507CD">
        <w:t>現在我往你那裡去，我還在世上說這話，是叫他們心裡充滿我的喜樂。</w:t>
      </w:r>
    </w:p>
    <w:p w14:paraId="07BB48C8" w14:textId="796548C7" w:rsidR="00DF730F" w:rsidRPr="003507CD" w:rsidRDefault="003507CD" w:rsidP="003507CD">
      <w:pPr>
        <w:ind w:left="0" w:right="-600" w:hanging="1200"/>
      </w:pPr>
      <w:r w:rsidRPr="003507CD">
        <w:t>約</w:t>
      </w:r>
      <w:r w:rsidRPr="003507CD">
        <w:t>17:14</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(V-RAI-1S,δέδωκα,δίδωμι,have given)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(V-AAI-3S,ἐμίσησεν,μισέω,hated)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(V-PAI-3P,εἰσὶν,εἰμί,they are)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(CONJ,καθὼς,καθώς,even as)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p>
    <w:p w14:paraId="4B75488B" w14:textId="77777777" w:rsidR="003507CD" w:rsidRDefault="00DF730F" w:rsidP="003507CD">
      <w:pPr>
        <w:ind w:left="0" w:right="-600" w:hanging="1200"/>
      </w:pPr>
      <w:r w:rsidRPr="003507CD">
        <w:tab/>
      </w:r>
      <w:r w:rsidRPr="003507CD">
        <w:t>我已將你的道賜給他們。世界又恨他們；因為他們不屬世界，正如我不屬世界一樣。</w:t>
      </w:r>
    </w:p>
    <w:p w14:paraId="78DDCC75" w14:textId="1FB37810" w:rsidR="00DF730F" w:rsidRPr="003507CD" w:rsidRDefault="003507CD" w:rsidP="003507CD">
      <w:pPr>
        <w:ind w:left="0" w:right="-600" w:hanging="1200"/>
      </w:pPr>
      <w:r w:rsidRPr="003507CD">
        <w:t>約</w:t>
      </w:r>
      <w:r w:rsidRPr="003507CD">
        <w:t>17:15</w:t>
      </w:r>
      <w:r w:rsidR="00DF730F" w:rsidRPr="003507CD">
        <w:tab/>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(V-PAI-1S,ἐρωτῶ,ἐρωτάω,I do ask)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(V-AAS-2S,ἄρῃς,αἴρω,You should take)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(V-AAS-2S,τηρήσῃς,τηρέω,You should keep)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(A-GSM,πονηροῦ.,πονηρός,evil.) </w:instrText>
      </w:r>
      <w:r w:rsidR="00DF730F" w:rsidRPr="003507CD">
        <w:fldChar w:fldCharType="end"/>
      </w:r>
    </w:p>
    <w:p w14:paraId="41C8D170" w14:textId="77777777" w:rsidR="003507CD" w:rsidRDefault="00DF730F" w:rsidP="003507CD">
      <w:pPr>
        <w:ind w:left="0" w:right="-600" w:hanging="1200"/>
      </w:pPr>
      <w:r w:rsidRPr="003507CD">
        <w:tab/>
      </w:r>
      <w:r w:rsidRPr="003507CD">
        <w:t>我不求你叫他們離開世界，只求你保守他們脫離那惡者（或作：脫離罪惡）。</w:t>
      </w:r>
    </w:p>
    <w:p w14:paraId="5DF5A0B6" w14:textId="30F5D638" w:rsidR="00DF730F" w:rsidRPr="003507CD" w:rsidRDefault="003507CD" w:rsidP="003507CD">
      <w:pPr>
        <w:ind w:left="0" w:right="-600" w:hanging="1200"/>
      </w:pPr>
      <w:r w:rsidRPr="003507CD">
        <w:t>約</w:t>
      </w:r>
      <w:r w:rsidRPr="003507CD">
        <w:t>17:16</w:t>
      </w:r>
      <w:r w:rsidR="00DF730F" w:rsidRPr="003507CD">
        <w:tab/>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(V-PAI-3P,εἰσὶν,εἰμί,they are‚)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p>
    <w:p w14:paraId="1FC6218E" w14:textId="77777777" w:rsidR="003507CD" w:rsidRDefault="00DF730F" w:rsidP="003507CD">
      <w:pPr>
        <w:ind w:left="0" w:right="-600" w:hanging="1200"/>
      </w:pPr>
      <w:r w:rsidRPr="003507CD">
        <w:tab/>
      </w:r>
      <w:r w:rsidRPr="003507CD">
        <w:t>他們不屬世界，正如我不屬世界一樣。</w:t>
      </w:r>
    </w:p>
    <w:p w14:paraId="597858AF" w14:textId="5DC39F60" w:rsidR="00DF730F" w:rsidRPr="003507CD" w:rsidRDefault="003507CD" w:rsidP="003507CD">
      <w:pPr>
        <w:ind w:left="0" w:right="-600" w:hanging="1200"/>
      </w:pPr>
      <w:r w:rsidRPr="003507CD">
        <w:t>約</w:t>
      </w:r>
      <w:r w:rsidRPr="003507CD">
        <w:t>17:17</w:t>
      </w:r>
      <w:r w:rsidR="00DF730F" w:rsidRPr="003507CD">
        <w:tab/>
      </w:r>
      <w:r w:rsidR="00DF730F" w:rsidRPr="003507CD">
        <w:fldChar w:fldCharType="begin"/>
      </w:r>
      <w:r w:rsidR="00DF730F" w:rsidRPr="003507CD">
        <w:instrText xml:space="preserve"> EQ \a (V-AAM-2S,ἁγίασον,ἁγιάζω,Sanctify)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(S-2SNSM,σὸς,σός,of You) </w:instrText>
      </w:r>
      <w:r w:rsidR="00DF730F" w:rsidRPr="003507CD">
        <w:fldChar w:fldCharType="end"/>
      </w:r>
      <w:r w:rsidR="00DF730F" w:rsidRPr="003507CD">
        <w:fldChar w:fldCharType="begin"/>
      </w:r>
      <w:r w:rsidR="00DF730F" w:rsidRPr="003507CD">
        <w:instrText xml:space="preserve"> EQ \a (N-NSF,ἀλήθειά,ἀλήθεια,truth)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p>
    <w:p w14:paraId="37087B44" w14:textId="77777777" w:rsidR="003507CD" w:rsidRDefault="00DF730F" w:rsidP="003507CD">
      <w:pPr>
        <w:ind w:left="0" w:right="-600" w:hanging="1200"/>
      </w:pPr>
      <w:r w:rsidRPr="003507CD">
        <w:tab/>
      </w:r>
      <w:r w:rsidRPr="003507CD">
        <w:t>求你用真理使他們成聖；你的道就是真理。</w:t>
      </w:r>
    </w:p>
    <w:p w14:paraId="7A502E84" w14:textId="18B156B9" w:rsidR="00DF730F" w:rsidRPr="003507CD" w:rsidRDefault="003507CD" w:rsidP="003507CD">
      <w:pPr>
        <w:ind w:left="0" w:right="-600" w:hanging="1200"/>
      </w:pPr>
      <w:r w:rsidRPr="003507CD">
        <w:t>約</w:t>
      </w:r>
      <w:r w:rsidRPr="003507CD">
        <w:t>17:18</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(V-AAI-2S,ἀπέστειλας,ἀποστέλλω,You sent)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(P-1NS-K,κἀγὼ,κἀγώ,I also) </w:instrText>
      </w:r>
      <w:r w:rsidR="00DF730F" w:rsidRPr="003507CD">
        <w:fldChar w:fldCharType="end"/>
      </w:r>
      <w:r w:rsidR="00DF730F" w:rsidRPr="003507CD">
        <w:fldChar w:fldCharType="begin"/>
      </w:r>
      <w:r w:rsidR="00DF730F" w:rsidRPr="003507CD">
        <w:instrText xml:space="preserve"> EQ \a (V-AAI-1S,ἀπέστειλα,ἀποστέλλω,sent)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p>
    <w:p w14:paraId="3D73E051" w14:textId="77777777" w:rsidR="003507CD" w:rsidRDefault="00DF730F" w:rsidP="003507CD">
      <w:pPr>
        <w:ind w:left="0" w:right="-600" w:hanging="1200"/>
      </w:pPr>
      <w:r w:rsidRPr="003507CD">
        <w:tab/>
      </w:r>
      <w:r w:rsidRPr="003507CD">
        <w:t>你怎樣差我到世上，我也照樣差他們到世上。</w:t>
      </w:r>
    </w:p>
    <w:p w14:paraId="390E970B" w14:textId="7256B038" w:rsidR="00DF730F" w:rsidRPr="003507CD" w:rsidRDefault="003507CD" w:rsidP="003507CD">
      <w:pPr>
        <w:ind w:left="0" w:right="-600" w:hanging="1200"/>
      </w:pPr>
      <w:r w:rsidRPr="003507CD">
        <w:t>約</w:t>
      </w:r>
      <w:r w:rsidRPr="003507CD">
        <w:t>17:19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(V-PAI-1S,ἁγιάζω,ἁγιάζω,sanctify) </w:instrText>
      </w:r>
      <w:r w:rsidR="00DF730F" w:rsidRPr="003507CD">
        <w:fldChar w:fldCharType="end"/>
      </w:r>
      <w:r w:rsidR="00DF730F" w:rsidRPr="003507CD">
        <w:fldChar w:fldCharType="begin"/>
      </w:r>
      <w:r w:rsidR="00DF730F" w:rsidRPr="003507CD">
        <w:instrText xml:space="preserve"> EQ \a (F-1ASM,ἐμαυτόν</w:instrText>
      </w:r>
      <w:r w:rsidR="004869A4">
        <w:instrText>‚,</w:instrText>
      </w:r>
      <w:r w:rsidR="00DF730F" w:rsidRPr="003507CD">
        <w:instrText xml:space="preserve">ἐμαυτοῦ,Myself‚)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(V-PAS-3P,ὦσιν,εἰμί,may be)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(V-RPP-NPM,ἡγιασμένοι,ἁγιάζω,sanctified)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p>
    <w:p w14:paraId="3EDDA770" w14:textId="77777777" w:rsidR="003507CD" w:rsidRDefault="00DF730F" w:rsidP="003507CD">
      <w:pPr>
        <w:ind w:left="0" w:right="-600" w:hanging="1200"/>
      </w:pPr>
      <w:r w:rsidRPr="003507CD">
        <w:tab/>
      </w:r>
      <w:r w:rsidRPr="003507CD">
        <w:t>我為他們的緣故，自己分別為聖，叫他們也因真理成聖。</w:t>
      </w:r>
    </w:p>
    <w:p w14:paraId="514B836B" w14:textId="081964F5" w:rsidR="00DF730F" w:rsidRPr="003507CD" w:rsidRDefault="003507CD" w:rsidP="003507CD">
      <w:pPr>
        <w:ind w:left="0" w:right="-600" w:hanging="1200"/>
      </w:pPr>
      <w:r w:rsidRPr="003507CD">
        <w:t>約</w:t>
      </w:r>
      <w:r w:rsidRPr="003507CD">
        <w:t>17:20</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(D-GPM,τούτων,οὗτος,these)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(V-PAI-1S,ἐρωτῶ,ἐρωτάω,do I ask) </w:instrText>
      </w:r>
      <w:r w:rsidR="00DF730F" w:rsidRPr="003507CD">
        <w:fldChar w:fldCharType="end"/>
      </w:r>
      <w:r w:rsidR="00DF730F" w:rsidRPr="003507CD">
        <w:fldChar w:fldCharType="begin"/>
      </w:r>
      <w:r w:rsidR="00DF730F" w:rsidRPr="003507CD">
        <w:instrText xml:space="preserve"> EQ \a (A-ASN,μόνον</w:instrText>
      </w:r>
      <w:r w:rsidR="004869A4">
        <w:instrText>‚,</w:instrText>
      </w:r>
      <w:r w:rsidR="00DF730F" w:rsidRPr="003507CD">
        <w:instrText xml:space="preserve">μόνος,only‚)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(V-PAP-GPM,πιστευόντων,πιστεύω,believing)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(N-GSM,λόγου,λόγος,word)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(P-1AS,ἐμέ</w:instrText>
      </w:r>
      <w:r w:rsidR="004869A4">
        <w:instrText>‚,</w:instrText>
      </w:r>
      <w:r w:rsidR="00DF730F" w:rsidRPr="003507CD">
        <w:instrText xml:space="preserve">ἐγώ,Me‚) </w:instrText>
      </w:r>
      <w:r w:rsidR="00DF730F" w:rsidRPr="003507CD">
        <w:fldChar w:fldCharType="end"/>
      </w:r>
    </w:p>
    <w:p w14:paraId="7C91B2CC" w14:textId="77777777" w:rsidR="003507CD" w:rsidRDefault="00DF730F" w:rsidP="003507CD">
      <w:pPr>
        <w:ind w:left="0" w:right="-600" w:hanging="1200"/>
      </w:pPr>
      <w:r w:rsidRPr="003507CD">
        <w:tab/>
      </w:r>
      <w:r w:rsidRPr="003507CD">
        <w:t>我不但為這些人祈求，也為那些因他們的話信我的人祈求，</w:t>
      </w:r>
    </w:p>
    <w:p w14:paraId="6DA6F2D7" w14:textId="36A778B4" w:rsidR="00DF730F" w:rsidRPr="003507CD" w:rsidRDefault="003507CD" w:rsidP="003507CD">
      <w:pPr>
        <w:ind w:left="0" w:right="-600" w:hanging="1200"/>
      </w:pPr>
      <w:r w:rsidRPr="003507CD">
        <w:t>約</w:t>
      </w:r>
      <w:r w:rsidRPr="003507CD">
        <w:t>17:21</w:t>
      </w:r>
      <w:r w:rsidR="00DF730F" w:rsidRPr="003507CD">
        <w:tab/>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(A-NSN,ἓν,εἷς,one) </w:instrText>
      </w:r>
      <w:r w:rsidR="00DF730F" w:rsidRPr="003507CD">
        <w:fldChar w:fldCharType="end"/>
      </w:r>
      <w:r w:rsidR="00DF730F" w:rsidRPr="003507CD">
        <w:fldChar w:fldCharType="begin"/>
      </w:r>
      <w:r w:rsidR="00DF730F" w:rsidRPr="003507CD">
        <w:instrText xml:space="preserve"> EQ \a (V-PAS-3P,ὦσιν</w:instrText>
      </w:r>
      <w:r w:rsidR="004869A4">
        <w:instrText>‚,</w:instrText>
      </w:r>
      <w:r w:rsidR="00DF730F" w:rsidRPr="003507CD">
        <w:instrText xml:space="preserve">εἰμί,may be‚)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(P-2NS,σύ</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(PREP,ἐν,ἐν,[are] in) </w:instrText>
      </w:r>
      <w:r w:rsidR="00DF730F" w:rsidRPr="003507CD">
        <w:fldChar w:fldCharType="end"/>
      </w:r>
      <w:r w:rsidR="00DF730F" w:rsidRPr="003507CD">
        <w:fldChar w:fldCharType="begin"/>
      </w:r>
      <w:r w:rsidR="00DF730F" w:rsidRPr="003507CD">
        <w:instrText xml:space="preserve"> EQ \a (P-1DS,ἐμοὶ,ἐγώ,Me‚)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(P-2DS,σοί</w:instrText>
      </w:r>
      <w:r w:rsidR="004869A4">
        <w:instrText>‚,</w:instrText>
      </w:r>
      <w:r w:rsidR="00DF730F" w:rsidRPr="003507CD">
        <w:instrText xml:space="preserve">σύ,You‚)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(V-PAS-3P,ὦσιν</w:instrText>
      </w:r>
      <w:r w:rsidR="004869A4">
        <w:instrText>‚,</w:instrText>
      </w:r>
      <w:r w:rsidR="00DF730F" w:rsidRPr="003507CD">
        <w:instrText xml:space="preserve">εἰμί,may be‚)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(V-PAS-3S,πιστεύῃ,πιστεύω,may believe)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(V-AAI-2S,ἀπέστειλας.,ἀποστέλλω,sent.) </w:instrText>
      </w:r>
      <w:r w:rsidR="00DF730F" w:rsidRPr="003507CD">
        <w:fldChar w:fldCharType="end"/>
      </w:r>
    </w:p>
    <w:p w14:paraId="525984C2" w14:textId="77777777" w:rsidR="003507CD" w:rsidRDefault="00DF730F" w:rsidP="003507CD">
      <w:pPr>
        <w:ind w:left="0" w:right="-600" w:hanging="1200"/>
      </w:pPr>
      <w:r w:rsidRPr="003507CD">
        <w:tab/>
      </w:r>
      <w:r w:rsidRPr="003507CD">
        <w:t>使他們都合而為一。正如你父在我裡面，我在你裡面，使他們也在我們裡面，叫世人可以信你差了我來。</w:t>
      </w:r>
    </w:p>
    <w:p w14:paraId="4AF08309" w14:textId="74A462BE" w:rsidR="00DF730F" w:rsidRPr="003507CD" w:rsidRDefault="003507CD" w:rsidP="003507CD">
      <w:pPr>
        <w:ind w:left="0" w:right="-600" w:hanging="1200"/>
      </w:pPr>
      <w:r w:rsidRPr="003507CD">
        <w:t>約</w:t>
      </w:r>
      <w:r w:rsidRPr="003507CD">
        <w:t>17:22</w:t>
      </w:r>
      <w:r w:rsidR="00DF730F" w:rsidRPr="003507CD">
        <w:tab/>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(V-RAI-1S,δέδωκα,δίδωμι,have given)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(V-PAS-3P,ὦσιν,εἰμί,they may be) </w:instrText>
      </w:r>
      <w:r w:rsidR="00DF730F" w:rsidRPr="003507CD">
        <w:fldChar w:fldCharType="end"/>
      </w:r>
      <w:r w:rsidR="00DF730F" w:rsidRPr="003507CD">
        <w:fldChar w:fldCharType="begin"/>
      </w:r>
      <w:r w:rsidR="00DF730F" w:rsidRPr="003507CD">
        <w:instrText xml:space="preserve"> EQ \a (A-NSN,ἓν,εἷς,one‚)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(A-NSN,ἕν·,εἷς,[are] one —) </w:instrText>
      </w:r>
      <w:r w:rsidR="00DF730F" w:rsidRPr="003507CD">
        <w:fldChar w:fldCharType="end"/>
      </w:r>
    </w:p>
    <w:p w14:paraId="0FDE1CB8" w14:textId="77777777" w:rsidR="003507CD" w:rsidRDefault="00DF730F" w:rsidP="003507CD">
      <w:pPr>
        <w:ind w:left="0" w:right="-600" w:hanging="1200"/>
      </w:pPr>
      <w:r w:rsidRPr="003507CD">
        <w:tab/>
      </w:r>
      <w:r w:rsidRPr="003507CD">
        <w:t>你所賜給我的榮耀，我已賜給他們，使他們合而為一，像我們合而為一。</w:t>
      </w:r>
    </w:p>
    <w:p w14:paraId="3B133EFD" w14:textId="394B21CA" w:rsidR="00DF730F" w:rsidRPr="003507CD" w:rsidRDefault="003507CD" w:rsidP="003507CD">
      <w:pPr>
        <w:ind w:left="0" w:right="-600" w:hanging="1200"/>
      </w:pPr>
      <w:r w:rsidRPr="003507CD">
        <w:t>約</w:t>
      </w:r>
      <w:r w:rsidRPr="003507CD">
        <w:t>17:23</w:t>
      </w:r>
      <w:r w:rsidR="00DF730F" w:rsidRPr="003507CD">
        <w:tab/>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(P-1DS,ἐμοί</w:instrText>
      </w:r>
      <w:r w:rsidR="004869A4">
        <w:instrText>‚,</w:instrText>
      </w:r>
      <w:r w:rsidR="00DF730F" w:rsidRPr="003507CD">
        <w:instrText xml:space="preserve">ἐγώ,Me —)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(V-PAS-3P,ὦσιν,εἰμί,they may be) </w:instrText>
      </w:r>
      <w:r w:rsidR="00DF730F" w:rsidRPr="003507CD">
        <w:fldChar w:fldCharType="end"/>
      </w:r>
      <w:r w:rsidR="00DF730F" w:rsidRPr="003507CD">
        <w:fldChar w:fldCharType="begin"/>
      </w:r>
      <w:r w:rsidR="00DF730F" w:rsidRPr="003507CD">
        <w:instrText xml:space="preserve"> EQ \a (V-RPP-NPM,τετελειωμένοι,τελειόω,perfected)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(A-ASN,ἕν</w:instrText>
      </w:r>
      <w:r w:rsidR="004869A4">
        <w:instrText>‚,</w:instrText>
      </w:r>
      <w:r w:rsidR="00DF730F" w:rsidRPr="003507CD">
        <w:instrText xml:space="preserve">εἷς,unity‚)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(V-PAS-3S,γινώσκῃ,γινώσκω,may know)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(V-AAI-2S,ἀπέστειλας,ἀποστέλλω,sent)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(V-AAI-2S,ἠγάπησας,ἀγαπάω,loved)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(CONJ,καθὼς,καθώς,even as)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(V-AAI-2S,ἠγάπησας.¶,ἀγαπάω,You loved.) </w:instrText>
      </w:r>
      <w:r w:rsidR="00DF730F" w:rsidRPr="003507CD">
        <w:fldChar w:fldCharType="end"/>
      </w:r>
    </w:p>
    <w:p w14:paraId="44765645" w14:textId="77777777" w:rsidR="003507CD" w:rsidRDefault="00DF730F" w:rsidP="003507CD">
      <w:pPr>
        <w:ind w:left="0" w:right="-600" w:hanging="1200"/>
      </w:pPr>
      <w:r w:rsidRPr="003507CD">
        <w:tab/>
      </w:r>
      <w:r w:rsidRPr="003507CD">
        <w:t>我在他們裡面，你在我裡面，使他們完完全全的合而為一，叫世人知道你差了我來，也知道你愛他們如同愛我一樣。</w:t>
      </w:r>
    </w:p>
    <w:p w14:paraId="16FFC541" w14:textId="2ABF132B" w:rsidR="00DF730F" w:rsidRPr="003507CD" w:rsidRDefault="003507CD" w:rsidP="003507CD">
      <w:pPr>
        <w:ind w:left="0" w:right="-600" w:hanging="1200"/>
      </w:pPr>
      <w:r w:rsidRPr="003507CD">
        <w:t>約</w:t>
      </w:r>
      <w:r w:rsidRPr="003507CD">
        <w:t>17:24</w:t>
      </w:r>
      <w:r w:rsidR="00DF730F" w:rsidRPr="003507CD">
        <w:tab/>
      </w:r>
      <w:r w:rsidR="00DF730F" w:rsidRPr="003507CD">
        <w:fldChar w:fldCharType="begin"/>
      </w:r>
      <w:r w:rsidR="00DF730F" w:rsidRPr="003507CD">
        <w:instrText xml:space="preserve"> EQ \a (N-VSM,Πάτερ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(R-ASN,ὃ,ὅς‚ ἥ,[those] whom)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(V-PAI-1S,θέλω,θέλω,I desire)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(V-PAI-1S,εἰμὶ,εἰμί,am)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(D-NPM,κἀκεῖνοι,κἀκεῖνος,they also) </w:instrText>
      </w:r>
      <w:r w:rsidR="00DF730F" w:rsidRPr="003507CD">
        <w:fldChar w:fldCharType="end"/>
      </w:r>
      <w:r w:rsidR="00DF730F" w:rsidRPr="003507CD">
        <w:fldChar w:fldCharType="begin"/>
      </w:r>
      <w:r w:rsidR="00DF730F" w:rsidRPr="003507CD">
        <w:instrText xml:space="preserve"> EQ \a (V-PAS-3P,ὦσιν,εἰμί,may be)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(P-1GS,ἐμοῦ</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(V-PAS-3P,θεωρῶσιν,θεωρέω,they may behold)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(N-ASF,δόξαν,δόξα,glory)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(S-1SASF,ἐμὴν</w:instrText>
      </w:r>
      <w:r w:rsidR="004869A4">
        <w:instrText>‚,</w:instrText>
      </w:r>
      <w:r w:rsidR="00DF730F" w:rsidRPr="003507CD">
        <w:instrText xml:space="preserve">ἐμός,My‚) </w:instrText>
      </w:r>
      <w:r w:rsidR="00DF730F" w:rsidRPr="003507CD">
        <w:fldChar w:fldCharType="end"/>
      </w:r>
      <w:r w:rsidR="00DF730F" w:rsidRPr="003507CD">
        <w:fldChar w:fldCharType="begin"/>
      </w:r>
      <w:r w:rsidR="00DF730F" w:rsidRPr="003507CD">
        <w:instrText xml:space="preserve"> EQ \a (R-ASF,ἣν,ὅς‚ ἥ,that) </w:instrText>
      </w:r>
      <w:r w:rsidR="00DF730F" w:rsidRPr="003507CD">
        <w:fldChar w:fldCharType="end"/>
      </w:r>
      <w:r w:rsidR="00DF730F" w:rsidRPr="003507CD">
        <w:fldChar w:fldCharType="begin"/>
      </w:r>
      <w:r w:rsidR="00DF730F" w:rsidRPr="003507CD">
        <w:instrText xml:space="preserve"> EQ \a (V-RAI-2S,δέδωκάς,δίδωμι,You gave)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(V-AAI-2S,ἠγάπησάς,ἀγαπάω,You loved)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(N-GSF,καταβολῆς,καταβολή,[the] foundation) </w:instrText>
      </w:r>
      <w:r w:rsidR="00DF730F" w:rsidRPr="003507CD">
        <w:fldChar w:fldCharType="end"/>
      </w:r>
      <w:r w:rsidR="00DF730F" w:rsidRPr="003507CD">
        <w:fldChar w:fldCharType="begin"/>
      </w:r>
      <w:r w:rsidR="00DF730F" w:rsidRPr="003507CD">
        <w:instrText xml:space="preserve"> EQ \a (N-GSM,κόσμου.,κόσμος,of [the] world.) </w:instrText>
      </w:r>
      <w:r w:rsidR="00DF730F" w:rsidRPr="003507CD">
        <w:fldChar w:fldCharType="end"/>
      </w:r>
    </w:p>
    <w:p w14:paraId="37E3E0F3" w14:textId="77777777" w:rsidR="003507CD" w:rsidRDefault="00DF730F" w:rsidP="003507CD">
      <w:pPr>
        <w:ind w:left="0" w:right="-600" w:hanging="1200"/>
      </w:pPr>
      <w:r w:rsidRPr="003507CD">
        <w:tab/>
      </w:r>
      <w:r w:rsidRPr="003507CD">
        <w:t>父阿，我在那裡，願你所賜給我的人也同我在那裡，叫他們看見你所賜給我的榮耀；因為創立世界以前，你已經愛我了。</w:t>
      </w:r>
    </w:p>
    <w:p w14:paraId="54B5F5AE" w14:textId="7F7F7DC0" w:rsidR="00DF730F" w:rsidRPr="003507CD" w:rsidRDefault="003507CD" w:rsidP="003507CD">
      <w:pPr>
        <w:ind w:left="0" w:right="-600" w:hanging="1200"/>
      </w:pPr>
      <w:r w:rsidRPr="003507CD">
        <w:t>約</w:t>
      </w:r>
      <w:r w:rsidRPr="003507CD">
        <w:t>17:25</w:t>
      </w:r>
      <w:r w:rsidR="00DF730F" w:rsidRPr="003507CD">
        <w:tab/>
      </w:r>
      <w:r w:rsidR="00DF730F" w:rsidRPr="003507CD">
        <w:fldChar w:fldCharType="begin"/>
      </w:r>
      <w:r w:rsidR="00DF730F" w:rsidRPr="003507CD">
        <w:instrText xml:space="preserve"> EQ \a (N-VSM,Πάτερ,πατήρ,Father) </w:instrText>
      </w:r>
      <w:r w:rsidR="00DF730F" w:rsidRPr="003507CD">
        <w:fldChar w:fldCharType="end"/>
      </w:r>
      <w:r w:rsidR="00DF730F" w:rsidRPr="003507CD">
        <w:fldChar w:fldCharType="begin"/>
      </w:r>
      <w:r w:rsidR="00DF730F" w:rsidRPr="003507CD">
        <w:instrText xml:space="preserve"> EQ \a (A-VSM,δίκαιε</w:instrText>
      </w:r>
      <w:r w:rsidR="004869A4">
        <w:instrText>‚,</w:instrText>
      </w:r>
      <w:r w:rsidR="00DF730F" w:rsidRPr="003507CD">
        <w:instrText xml:space="preserve">δίκαιος,righteous‚) </w:instrText>
      </w:r>
      <w:r w:rsidR="00DF730F" w:rsidRPr="003507CD">
        <w:fldChar w:fldCharType="end"/>
      </w:r>
      <w:r w:rsidR="00DF730F" w:rsidRPr="003507CD">
        <w:fldChar w:fldCharType="begin"/>
      </w:r>
      <w:r w:rsidR="00DF730F" w:rsidRPr="003507CD">
        <w:instrText xml:space="preserve"> EQ \a (CONJ,καὶ,καί,although)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(N-NSM,κόσμος,κόσμος,world)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(V-2AAI-3S,ἔγνω</w:instrText>
      </w:r>
      <w:r w:rsidR="004869A4">
        <w:instrText>‚,</w:instrText>
      </w:r>
      <w:r w:rsidR="00DF730F" w:rsidRPr="003507CD">
        <w:instrText xml:space="preserve">γινώσκω,has known‚)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(V-2AAI-1S,ἔγνων</w:instrText>
      </w:r>
      <w:r w:rsidR="004869A4">
        <w:instrText>‚,</w:instrText>
      </w:r>
      <w:r w:rsidR="00DF730F" w:rsidRPr="003507CD">
        <w:instrText xml:space="preserve">γινώσκω,have known‚)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(V-2AAI-3P,ἔγνωσαν,γινώσκω,have known)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(V-AAI-2S,ἀπέστειλας·,ἀποστέλλω,sent.) </w:instrText>
      </w:r>
      <w:r w:rsidR="00DF730F" w:rsidRPr="003507CD">
        <w:fldChar w:fldCharType="end"/>
      </w:r>
    </w:p>
    <w:p w14:paraId="0DD8DB1A" w14:textId="77777777" w:rsidR="003507CD" w:rsidRDefault="00DF730F" w:rsidP="003507CD">
      <w:pPr>
        <w:ind w:left="0" w:right="-600" w:hanging="1200"/>
      </w:pPr>
      <w:r w:rsidRPr="003507CD">
        <w:tab/>
      </w:r>
      <w:r w:rsidRPr="003507CD">
        <w:t>公義的父阿，世人未曾認識你，我卻認識你；這些人也知道你差了我來。</w:t>
      </w:r>
    </w:p>
    <w:p w14:paraId="24DE5436" w14:textId="290123C5" w:rsidR="00DF730F" w:rsidRPr="003507CD" w:rsidRDefault="003507CD" w:rsidP="003507CD">
      <w:pPr>
        <w:ind w:left="0" w:right="-600" w:hanging="1200"/>
      </w:pPr>
      <w:r w:rsidRPr="003507CD">
        <w:t>約</w:t>
      </w:r>
      <w:r w:rsidRPr="003507CD">
        <w:t>17:26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(V-AAI-1S,ἐγνώρισα,γνωρίζω,I made known)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(N-ASN,ὄνομά,ὄνομα,name)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(V-FAI-1S,γνωρίσω</w:instrText>
      </w:r>
      <w:r w:rsidR="004869A4">
        <w:instrText>‚,</w:instrText>
      </w:r>
      <w:r w:rsidR="00DF730F" w:rsidRPr="003507CD">
        <w:instrText xml:space="preserve">γνωρίζω,will make [it] known‚)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(N-NSF,ἀγάπη,ἀγάπη,love) </w:instrText>
      </w:r>
      <w:r w:rsidR="00DF730F" w:rsidRPr="003507CD">
        <w:fldChar w:fldCharType="end"/>
      </w:r>
      <w:r w:rsidR="00DF730F" w:rsidRPr="003507CD">
        <w:fldChar w:fldCharType="begin"/>
      </w:r>
      <w:r w:rsidR="00DF730F" w:rsidRPr="003507CD">
        <w:instrText xml:space="preserve"> EQ \a (R-ASF,ἣν,ὅς‚ ἥ,with which) </w:instrText>
      </w:r>
      <w:r w:rsidR="00DF730F" w:rsidRPr="003507CD">
        <w:fldChar w:fldCharType="end"/>
      </w:r>
      <w:r w:rsidR="00DF730F" w:rsidRPr="003507CD">
        <w:fldChar w:fldCharType="begin"/>
      </w:r>
      <w:r w:rsidR="00DF730F" w:rsidRPr="003507CD">
        <w:instrText xml:space="preserve"> EQ \a (V-AAI-2S,ἠγάπησάς,ἀγαπάω,You loved)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(V-PAS-3S,ᾖ,εἰμί,may be‚)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p>
    <w:p w14:paraId="5DF9838C" w14:textId="77777777" w:rsidR="003507CD" w:rsidRDefault="00DF730F" w:rsidP="003507CD">
      <w:pPr>
        <w:ind w:left="0" w:right="-600" w:hanging="1200"/>
      </w:pPr>
      <w:r w:rsidRPr="003507CD">
        <w:tab/>
      </w:r>
      <w:r w:rsidRPr="003507CD">
        <w:t>我已將你的名指示他們，還要指示他們，使你所愛我的愛在他們裡面，我也在他們裡面。</w:t>
      </w:r>
    </w:p>
    <w:p w14:paraId="7A33532A" w14:textId="194C8E99" w:rsidR="003507CD" w:rsidRDefault="003507CD" w:rsidP="00EE6E90">
      <w:pPr>
        <w:pStyle w:val="2"/>
        <w:spacing w:before="180" w:after="180"/>
      </w:pPr>
      <w:r w:rsidRPr="003507CD">
        <w:t>約</w:t>
      </w:r>
      <w:r w:rsidRPr="003507CD">
        <w:t>18</w:t>
      </w:r>
    </w:p>
    <w:p w14:paraId="0B4353A3" w14:textId="672B9E69" w:rsidR="00DF730F" w:rsidRPr="003507CD" w:rsidRDefault="003507CD" w:rsidP="003507CD">
      <w:pPr>
        <w:ind w:left="0" w:right="-600" w:hanging="1200"/>
      </w:pPr>
      <w:r w:rsidRPr="003507CD">
        <w:t>約</w:t>
      </w:r>
      <w:r w:rsidRPr="003507CD">
        <w:t>18:1</w:t>
      </w:r>
      <w:r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(V-2AAI-3S,ἐξῆλθεν,ἐξέρχομαι,went out)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(PREP,πέραν,πέραν,beyond)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(N-GSM,χειμάρρου,χείμαρρος,winter stream)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(N-GSM-L,Κέδρων,κέδρος,of Kidron‚)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(N-NSM,κῆπος</w:instrText>
      </w:r>
      <w:r w:rsidR="004869A4">
        <w:instrText>‚,</w:instrText>
      </w:r>
      <w:r w:rsidR="00DF730F" w:rsidRPr="003507CD">
        <w:instrText xml:space="preserve">κῆπος,a garden‚)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(V-2AAI-3S,εἰσῆλθεν,εἰσέρχομαι,entered)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3675E7E" w14:textId="77777777" w:rsidR="003507CD" w:rsidRDefault="00DF730F" w:rsidP="003507CD">
      <w:pPr>
        <w:ind w:left="0" w:right="-600" w:hanging="1200"/>
      </w:pPr>
      <w:r w:rsidRPr="003507CD">
        <w:tab/>
      </w:r>
      <w:r w:rsidRPr="003507CD">
        <w:t>耶穌說了這話，就同門徒出去，過了汲淪溪。在那裡有一個園子，他和門徒進去了。</w:t>
      </w:r>
    </w:p>
    <w:p w14:paraId="053582FC" w14:textId="4DBC747F" w:rsidR="00DF730F" w:rsidRPr="003507CD" w:rsidRDefault="003507CD" w:rsidP="003507CD">
      <w:pPr>
        <w:ind w:left="0" w:right="-600" w:hanging="1200"/>
      </w:pPr>
      <w:r w:rsidRPr="003507CD">
        <w:t>約</w:t>
      </w:r>
      <w:r w:rsidRPr="003507CD">
        <w:t>18:2</w:t>
      </w:r>
      <w:r w:rsidR="00DF730F" w:rsidRPr="003507CD">
        <w:tab/>
      </w:r>
      <w:r w:rsidR="00DF730F" w:rsidRPr="003507CD">
        <w:fldChar w:fldCharType="begin"/>
      </w:r>
      <w:r w:rsidR="00DF730F" w:rsidRPr="003507CD">
        <w:instrText xml:space="preserve"> EQ \a (V-2LAI-3S,ᾔδει,εἴδω,Knew)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(V-PAP-NSM,παραδιδοὺς,παραδίδωμι,was delivering up)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w:instrText>
      </w:r>
      <w:r w:rsidR="004869A4">
        <w:instrText>‚,</w:instrText>
      </w:r>
      <w:r w:rsidR="00DF730F" w:rsidRPr="003507CD">
        <w:instrText xml:space="preserve">τόπος,place‚)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(ADV,πολλάκις,πολλάκις,often) </w:instrText>
      </w:r>
      <w:r w:rsidR="00DF730F" w:rsidRPr="003507CD">
        <w:fldChar w:fldCharType="end"/>
      </w:r>
      <w:r w:rsidR="00DF730F" w:rsidRPr="003507CD">
        <w:fldChar w:fldCharType="begin"/>
      </w:r>
      <w:r w:rsidR="00DF730F" w:rsidRPr="003507CD">
        <w:instrText xml:space="preserve"> EQ \a (V-API-3S,συνήχθη,συνάγω,gathered together)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77FD1E4" w14:textId="77777777" w:rsidR="003507CD" w:rsidRDefault="00DF730F" w:rsidP="003507CD">
      <w:pPr>
        <w:ind w:left="0" w:right="-600" w:hanging="1200"/>
      </w:pPr>
      <w:r w:rsidRPr="003507CD">
        <w:tab/>
      </w:r>
      <w:r w:rsidRPr="003507CD">
        <w:t>賣耶穌的猶大也知道那地方，因為耶穌和門徒屢次上那裡去聚集。</w:t>
      </w:r>
    </w:p>
    <w:p w14:paraId="4F928DF5" w14:textId="42FCDB81" w:rsidR="00DF730F" w:rsidRPr="003507CD" w:rsidRDefault="003507CD" w:rsidP="003507CD">
      <w:pPr>
        <w:ind w:left="0" w:right="-600" w:hanging="1200"/>
      </w:pPr>
      <w:r w:rsidRPr="003507CD">
        <w:t>約</w:t>
      </w:r>
      <w:r w:rsidRPr="003507CD">
        <w:t>18:3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(V-2AAP-NSM,λαβὼν,λαμβάνω,having procured)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(N-ASF,σπεῖραν,σπεῖρα,cohort)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(N-GPM,ἀρχιερέων,ἀρχιερεύς,chief priests)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(N-GPM-T,Φαρισαίων,Φαρισαῖος,Pharisees) </w:instrText>
      </w:r>
      <w:r w:rsidR="00DF730F" w:rsidRPr="003507CD">
        <w:fldChar w:fldCharType="end"/>
      </w:r>
      <w:r w:rsidR="00DF730F" w:rsidRPr="003507CD">
        <w:fldChar w:fldCharType="begin"/>
      </w:r>
      <w:r w:rsidR="00DF730F" w:rsidRPr="003507CD">
        <w:instrText xml:space="preserve"> EQ \a (N-APM,ὑπηρέτας,ὑπηρέτης,officers‚)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(N-GPM,φανῶν,φανός,lanterns‚)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(N-GPF,λαμπάδων,λαμπάς,torches‚)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(N-GPN,ὅπλων.,ὅπλον,weapons.) </w:instrText>
      </w:r>
      <w:r w:rsidR="00DF730F" w:rsidRPr="003507CD">
        <w:fldChar w:fldCharType="end"/>
      </w:r>
    </w:p>
    <w:p w14:paraId="0795C397" w14:textId="77777777" w:rsidR="003507CD" w:rsidRDefault="00DF730F" w:rsidP="003507CD">
      <w:pPr>
        <w:ind w:left="0" w:right="-600" w:hanging="1200"/>
      </w:pPr>
      <w:r w:rsidRPr="003507CD">
        <w:tab/>
      </w:r>
      <w:r w:rsidRPr="003507CD">
        <w:t>猶大領了一隊兵，和祭司長並法利賽人的差役，拿著燈籠、火把、兵器，就來到園裡。</w:t>
      </w:r>
    </w:p>
    <w:p w14:paraId="22A6D9A4" w14:textId="38C0445F" w:rsidR="00DF730F" w:rsidRPr="003507CD" w:rsidRDefault="003507CD" w:rsidP="003507CD">
      <w:pPr>
        <w:ind w:left="0" w:right="-600" w:hanging="1200"/>
      </w:pPr>
      <w:r w:rsidRPr="003507CD">
        <w:t>約</w:t>
      </w:r>
      <w:r w:rsidRPr="003507CD">
        <w:t>18:4</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(V-RAP-NSM,εἰδὼς,εἴδω,knowing)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(T-APN,τὰ,ὁ,that) </w:instrText>
      </w:r>
      <w:r w:rsidR="00DF730F" w:rsidRPr="003507CD">
        <w:fldChar w:fldCharType="end"/>
      </w:r>
      <w:r w:rsidR="00DF730F" w:rsidRPr="003507CD">
        <w:fldChar w:fldCharType="begin"/>
      </w:r>
      <w:r w:rsidR="00DF730F" w:rsidRPr="003507CD">
        <w:instrText xml:space="preserve"> EQ \a (V-PNP-APN,ἐρχόμενα,ἔρχομαι,are coming) </w:instrText>
      </w:r>
      <w:r w:rsidR="00DF730F" w:rsidRPr="003507CD">
        <w:fldChar w:fldCharType="end"/>
      </w:r>
      <w:r w:rsidR="00DF730F" w:rsidRPr="003507CD">
        <w:fldChar w:fldCharType="begin"/>
      </w:r>
      <w:r w:rsidR="00DF730F" w:rsidRPr="003507CD">
        <w:instrText xml:space="preserve"> EQ \a (PREP,ἐπ᾽,ἐπί,upon)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(V-2AAI-3S,ἐξῆλθεν,ἐξέρχομαι,having gone forth)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(V-PAI-3S,λέγει,λέγω,said)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(I-ASM,Τίνα,τίς,Whom) </w:instrText>
      </w:r>
      <w:r w:rsidR="00DF730F" w:rsidRPr="003507CD">
        <w:fldChar w:fldCharType="end"/>
      </w:r>
      <w:r w:rsidR="00DF730F" w:rsidRPr="003507CD">
        <w:fldChar w:fldCharType="begin"/>
      </w:r>
      <w:r w:rsidR="00DF730F" w:rsidRPr="003507CD">
        <w:instrText xml:space="preserve"> EQ \a (V-PAI-2P,ζητεῖτε;,ζητέω,seek you?) </w:instrText>
      </w:r>
      <w:r w:rsidR="00DF730F" w:rsidRPr="003507CD">
        <w:fldChar w:fldCharType="end"/>
      </w:r>
    </w:p>
    <w:p w14:paraId="0C2B9E84" w14:textId="77777777" w:rsidR="003507CD" w:rsidRDefault="00DF730F" w:rsidP="003507CD">
      <w:pPr>
        <w:ind w:left="0" w:right="-600" w:hanging="1200"/>
      </w:pPr>
      <w:r w:rsidRPr="003507CD">
        <w:tab/>
      </w:r>
      <w:r w:rsidRPr="003507CD">
        <w:t>耶穌知道將要臨到自己的一切事，就出來對他們說：你們找誰？</w:t>
      </w:r>
    </w:p>
    <w:p w14:paraId="7A095A7A" w14:textId="6DA37886" w:rsidR="00DF730F" w:rsidRPr="003507CD" w:rsidRDefault="003507CD" w:rsidP="003507CD">
      <w:pPr>
        <w:ind w:left="0" w:right="-600" w:hanging="1200"/>
      </w:pPr>
      <w:r w:rsidRPr="003507CD">
        <w:t>約</w:t>
      </w:r>
      <w:r w:rsidRPr="003507CD">
        <w:t>18:5</w:t>
      </w:r>
      <w:r w:rsidR="00DF730F" w:rsidRPr="003507CD">
        <w:tab/>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(T-ASM,τὸν,ὁ,of) </w:instrText>
      </w:r>
      <w:r w:rsidR="00DF730F" w:rsidRPr="003507CD">
        <w:fldChar w:fldCharType="end"/>
      </w:r>
      <w:r w:rsidR="00DF730F" w:rsidRPr="003507CD">
        <w:fldChar w:fldCharType="begin"/>
      </w:r>
      <w:r w:rsidR="00DF730F" w:rsidRPr="003507CD">
        <w:instrText xml:space="preserve"> EQ \a (N-ASM-LG,Ναζωραῖον.,Ναζωραῖος,Nazareth.)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(V-PAI-1S,εἰμι.,εἰμί,am [He].) </w:instrText>
      </w:r>
      <w:r w:rsidR="00DF730F" w:rsidRPr="003507CD">
        <w:fldChar w:fldCharType="end"/>
      </w:r>
      <w:r w:rsidR="00DF730F" w:rsidRPr="003507CD">
        <w:fldChar w:fldCharType="begin"/>
      </w:r>
      <w:r w:rsidR="00DF730F" w:rsidRPr="003507CD">
        <w:instrText xml:space="preserve"> EQ \a (V-LAI-3S,Εἱστήκει,ἵστημι,Had been standing)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(V-PAP-NSM,παραδιδοὺς,παραδίδωμι,is delivering up)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4252110A" w14:textId="77777777" w:rsidR="003507CD" w:rsidRDefault="00DF730F" w:rsidP="003507CD">
      <w:pPr>
        <w:ind w:left="0" w:right="-600" w:hanging="1200"/>
      </w:pPr>
      <w:r w:rsidRPr="003507CD">
        <w:tab/>
      </w:r>
      <w:r w:rsidRPr="003507CD">
        <w:t>他們回答說：找拿撒勒人耶穌。耶穌說：我就是。賣他的猶大也同他們站在那裡。</w:t>
      </w:r>
    </w:p>
    <w:p w14:paraId="1DF8BE90" w14:textId="69CAA257" w:rsidR="00DF730F" w:rsidRPr="003507CD" w:rsidRDefault="003507CD" w:rsidP="003507CD">
      <w:pPr>
        <w:ind w:left="0" w:right="-600" w:hanging="1200"/>
      </w:pPr>
      <w:r w:rsidRPr="003507CD">
        <w:t>約</w:t>
      </w:r>
      <w:r w:rsidRPr="003507CD">
        <w:t>18:6</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w:instrText>
      </w:r>
      <w:r w:rsidR="004869A4">
        <w:instrText>‚,</w:instrText>
      </w:r>
      <w:r w:rsidR="00DF730F" w:rsidRPr="003507CD">
        <w:instrText xml:space="preserve">εἰμί,am [He]‚) </w:instrText>
      </w:r>
      <w:r w:rsidR="00DF730F" w:rsidRPr="003507CD">
        <w:fldChar w:fldCharType="end"/>
      </w:r>
      <w:r w:rsidR="00DF730F" w:rsidRPr="003507CD">
        <w:fldChar w:fldCharType="begin"/>
      </w:r>
      <w:r w:rsidR="00DF730F" w:rsidRPr="003507CD">
        <w:instrText xml:space="preserve"> EQ \a (V-2AAI-3P,ἀπῆλθον,ἀπέρχομαι,they drew) </w:instrText>
      </w:r>
      <w:r w:rsidR="00DF730F" w:rsidRPr="003507CD">
        <w:fldChar w:fldCharType="end"/>
      </w:r>
      <w:r w:rsidR="00DF730F" w:rsidRPr="003507CD">
        <w:fldChar w:fldCharType="begin"/>
      </w:r>
      <w:r w:rsidR="00DF730F" w:rsidRPr="003507CD">
        <w:instrText xml:space="preserve"> EQ \a (PREP,εἰς,εἰς,toward)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(ADV,ὀπίσω,ὀπίσω,back)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(V-2AAI-3P,ἔπεσαν,πίπτω,fell) </w:instrText>
      </w:r>
      <w:r w:rsidR="00DF730F" w:rsidRPr="003507CD">
        <w:fldChar w:fldCharType="end"/>
      </w:r>
      <w:r w:rsidR="00DF730F" w:rsidRPr="003507CD">
        <w:fldChar w:fldCharType="begin"/>
      </w:r>
      <w:r w:rsidR="00DF730F" w:rsidRPr="003507CD">
        <w:instrText xml:space="preserve"> EQ \a (ADV,χαμαί.,χαμαί,to [the] ground.) </w:instrText>
      </w:r>
      <w:r w:rsidR="00DF730F" w:rsidRPr="003507CD">
        <w:fldChar w:fldCharType="end"/>
      </w:r>
    </w:p>
    <w:p w14:paraId="745397DD" w14:textId="77777777" w:rsidR="003507CD" w:rsidRDefault="00DF730F" w:rsidP="003507CD">
      <w:pPr>
        <w:ind w:left="0" w:right="-600" w:hanging="1200"/>
      </w:pPr>
      <w:r w:rsidRPr="003507CD">
        <w:tab/>
      </w:r>
      <w:r w:rsidRPr="003507CD">
        <w:t>耶穌一說我就是，他們就退後倒在地上。</w:t>
      </w:r>
    </w:p>
    <w:p w14:paraId="6E53CEB8" w14:textId="09039BA4" w:rsidR="00DF730F" w:rsidRPr="003507CD" w:rsidRDefault="003507CD" w:rsidP="003507CD">
      <w:pPr>
        <w:ind w:left="0" w:right="-600" w:hanging="1200"/>
      </w:pPr>
      <w:r w:rsidRPr="003507CD">
        <w:t>約</w:t>
      </w:r>
      <w:r w:rsidRPr="003507CD">
        <w:t>18:7</w:t>
      </w:r>
      <w:r w:rsidR="00DF730F" w:rsidRPr="003507CD">
        <w:tab/>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(V-AAI-3S,ἐπηρώτησεν,ἐπερωτάω,He questioned)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(I-ASM,Τίνα,τίς,Whom) </w:instrText>
      </w:r>
      <w:r w:rsidR="00DF730F" w:rsidRPr="003507CD">
        <w:fldChar w:fldCharType="end"/>
      </w:r>
      <w:r w:rsidR="00DF730F" w:rsidRPr="003507CD">
        <w:fldChar w:fldCharType="begin"/>
      </w:r>
      <w:r w:rsidR="00DF730F" w:rsidRPr="003507CD">
        <w:instrText xml:space="preserve"> EQ \a (V-PAI-2P,ζητεῖτε;,ζητέω,seek you?)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(T-ASM,τὸν,ὁ,of) </w:instrText>
      </w:r>
      <w:r w:rsidR="00DF730F" w:rsidRPr="003507CD">
        <w:fldChar w:fldCharType="end"/>
      </w:r>
      <w:r w:rsidR="00DF730F" w:rsidRPr="003507CD">
        <w:fldChar w:fldCharType="begin"/>
      </w:r>
      <w:r w:rsidR="00DF730F" w:rsidRPr="003507CD">
        <w:instrText xml:space="preserve"> EQ \a (N-ASM-LG,Ναζωραῖον.,Ναζωραῖος,Nazareth.) </w:instrText>
      </w:r>
      <w:r w:rsidR="00DF730F" w:rsidRPr="003507CD">
        <w:fldChar w:fldCharType="end"/>
      </w:r>
    </w:p>
    <w:p w14:paraId="2B6DC325" w14:textId="77777777" w:rsidR="003507CD" w:rsidRDefault="00DF730F" w:rsidP="003507CD">
      <w:pPr>
        <w:ind w:left="0" w:right="-600" w:hanging="1200"/>
      </w:pPr>
      <w:r w:rsidRPr="003507CD">
        <w:tab/>
      </w:r>
      <w:r w:rsidRPr="003507CD">
        <w:t>他又問他們說：你們找誰？他們說：找拿撒勒人耶穌。</w:t>
      </w:r>
    </w:p>
    <w:p w14:paraId="31026F05" w14:textId="5748BDC7" w:rsidR="00DF730F" w:rsidRPr="003507CD" w:rsidRDefault="003507CD" w:rsidP="003507CD">
      <w:pPr>
        <w:ind w:left="0" w:right="-600" w:hanging="1200"/>
      </w:pPr>
      <w:r w:rsidRPr="003507CD">
        <w:t>約</w:t>
      </w:r>
      <w:r w:rsidRPr="003507CD">
        <w:t>18:8</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(V-2AAI-1S,Εἶπον,ἔπω‚ ἐρῶ‚ εἶπον,I have told)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(V-PAI-1S,εἰμι.,εἰμί,am [He].)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(P-1AS,ἐμὲ,ἐγώ,Me) </w:instrText>
      </w:r>
      <w:r w:rsidR="00DF730F" w:rsidRPr="003507CD">
        <w:fldChar w:fldCharType="end"/>
      </w:r>
      <w:r w:rsidR="00DF730F" w:rsidRPr="003507CD">
        <w:fldChar w:fldCharType="begin"/>
      </w:r>
      <w:r w:rsidR="00DF730F" w:rsidRPr="003507CD">
        <w:instrText xml:space="preserve"> EQ \a (V-PAI-2P,ζητεῖτε</w:instrText>
      </w:r>
      <w:r w:rsidR="004869A4">
        <w:instrText>‚,</w:instrText>
      </w:r>
      <w:r w:rsidR="00DF730F" w:rsidRPr="003507CD">
        <w:instrText xml:space="preserve">ζητέω,you seek‚) </w:instrText>
      </w:r>
      <w:r w:rsidR="00DF730F" w:rsidRPr="003507CD">
        <w:fldChar w:fldCharType="end"/>
      </w:r>
      <w:r w:rsidR="00DF730F" w:rsidRPr="003507CD">
        <w:fldChar w:fldCharType="begin"/>
      </w:r>
      <w:r w:rsidR="00DF730F" w:rsidRPr="003507CD">
        <w:instrText xml:space="preserve"> EQ \a (V-2AAM-2P,ἄφετε,ἀφίημι,Allow)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(V-PAN,ὑπάγειν·,ὑπάγω,to go away‚) </w:instrText>
      </w:r>
      <w:r w:rsidR="00DF730F" w:rsidRPr="003507CD">
        <w:fldChar w:fldCharType="end"/>
      </w:r>
    </w:p>
    <w:p w14:paraId="1BDAC7C1" w14:textId="77777777" w:rsidR="003507CD" w:rsidRDefault="00DF730F" w:rsidP="003507CD">
      <w:pPr>
        <w:ind w:left="0" w:right="-600" w:hanging="1200"/>
      </w:pPr>
      <w:r w:rsidRPr="003507CD">
        <w:tab/>
      </w:r>
      <w:r w:rsidRPr="003507CD">
        <w:t>耶穌說：我已經告訴你們，我就是。你們若找我，就讓這些人去罷。</w:t>
      </w:r>
    </w:p>
    <w:p w14:paraId="1052AA5B" w14:textId="0602F835" w:rsidR="00DF730F" w:rsidRPr="003507CD" w:rsidRDefault="003507CD" w:rsidP="003507CD">
      <w:pPr>
        <w:ind w:left="0" w:right="-600" w:hanging="1200"/>
      </w:pPr>
      <w:r w:rsidRPr="003507CD">
        <w:t>約</w:t>
      </w:r>
      <w:r w:rsidRPr="003507CD">
        <w:t>18:9</w:t>
      </w:r>
      <w:r w:rsidR="00DF730F" w:rsidRPr="003507CD">
        <w:tab/>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(V-APS-3S,πληρωθῇ,πληρόω,might be fulfilled)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(R-ASM,ὃν,ὅς‚ ἥ,that) </w:instrText>
      </w:r>
      <w:r w:rsidR="00DF730F" w:rsidRPr="003507CD">
        <w:fldChar w:fldCharType="end"/>
      </w:r>
      <w:r w:rsidR="00DF730F" w:rsidRPr="003507CD">
        <w:fldChar w:fldCharType="begin"/>
      </w:r>
      <w:r w:rsidR="00DF730F" w:rsidRPr="003507CD">
        <w:instrText xml:space="preserve"> EQ \a (V-2AAI-3S,εἶπεν,ἔπω‚ ἐρῶ‚ εἶπον,He had spoken) </w:instrText>
      </w:r>
      <w:r w:rsidR="00DF730F" w:rsidRPr="003507CD">
        <w:fldChar w:fldCharType="end"/>
      </w:r>
      <w:r w:rsidR="00DF730F" w:rsidRPr="003507CD">
        <w:fldChar w:fldCharType="begin"/>
      </w:r>
      <w:r w:rsidR="00DF730F" w:rsidRPr="003507CD">
        <w:instrText xml:space="preserve"> EQ \a (ADV,ὅτι,ὅτι,‑‚) </w:instrText>
      </w:r>
      <w:r w:rsidR="00DF730F" w:rsidRPr="003507CD">
        <w:fldChar w:fldCharType="end"/>
      </w:r>
      <w:r w:rsidR="00DF730F" w:rsidRPr="003507CD">
        <w:fldChar w:fldCharType="begin"/>
      </w:r>
      <w:r w:rsidR="00DF730F" w:rsidRPr="003507CD">
        <w:instrText xml:space="preserve"> EQ \a (R-APM,Οὓς,ὅς‚ ἥ,Those whom) </w:instrText>
      </w:r>
      <w:r w:rsidR="00DF730F" w:rsidRPr="003507CD">
        <w:fldChar w:fldCharType="end"/>
      </w:r>
      <w:r w:rsidR="00DF730F" w:rsidRPr="003507CD">
        <w:fldChar w:fldCharType="begin"/>
      </w:r>
      <w:r w:rsidR="00DF730F" w:rsidRPr="003507CD">
        <w:instrText xml:space="preserve"> EQ \a (V-RAI-2S,δέδωκάς,δίδωμι,You have given)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(V-AAI-1S,ἀπώλεσα,ἀπολλύω,I lost)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(A-ASM,οὐδένα.,οὐδείς,not one.) </w:instrText>
      </w:r>
      <w:r w:rsidR="00DF730F" w:rsidRPr="003507CD">
        <w:fldChar w:fldCharType="end"/>
      </w:r>
    </w:p>
    <w:p w14:paraId="7922C28E" w14:textId="77777777" w:rsidR="003507CD" w:rsidRDefault="00DF730F" w:rsidP="003507CD">
      <w:pPr>
        <w:ind w:left="0" w:right="-600" w:hanging="1200"/>
      </w:pPr>
      <w:r w:rsidRPr="003507CD">
        <w:tab/>
      </w:r>
      <w:r w:rsidRPr="003507CD">
        <w:t>這要應驗耶穌從前的話，說：你所賜給我的人，我沒有失落一個。</w:t>
      </w:r>
    </w:p>
    <w:p w14:paraId="5EFC3275" w14:textId="116AEB99" w:rsidR="00DF730F" w:rsidRPr="003507CD" w:rsidRDefault="003507CD" w:rsidP="003507CD">
      <w:pPr>
        <w:ind w:left="0" w:right="-600" w:hanging="1200"/>
      </w:pPr>
      <w:r w:rsidRPr="003507CD">
        <w:t>約</w:t>
      </w:r>
      <w:r w:rsidRPr="003507CD">
        <w:t>18:10</w:t>
      </w:r>
      <w:r w:rsidR="00DF730F" w:rsidRPr="003507CD">
        <w:tab/>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(V-PAP-NSM,ἔχων,ἔχω,having) </w:instrText>
      </w:r>
      <w:r w:rsidR="00DF730F" w:rsidRPr="003507CD">
        <w:fldChar w:fldCharType="end"/>
      </w:r>
      <w:r w:rsidR="00DF730F" w:rsidRPr="003507CD">
        <w:fldChar w:fldCharType="begin"/>
      </w:r>
      <w:r w:rsidR="00DF730F" w:rsidRPr="003507CD">
        <w:instrText xml:space="preserve"> EQ \a (N-ASF,μάχαιραν,μάχαιρα,a sword‚) </w:instrText>
      </w:r>
      <w:r w:rsidR="00DF730F" w:rsidRPr="003507CD">
        <w:fldChar w:fldCharType="end"/>
      </w:r>
      <w:r w:rsidR="00DF730F" w:rsidRPr="003507CD">
        <w:fldChar w:fldCharType="begin"/>
      </w:r>
      <w:r w:rsidR="00DF730F" w:rsidRPr="003507CD">
        <w:instrText xml:space="preserve"> EQ \a (V-AAI-3S,εἵλκυσεν,ἑλκύω‚ ἕλκω,drew)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(V-AAI-3S,ἔπαισεν,παίω,struck)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(N-GSM,ἀρχιερέως,ἀρχιερεύς,high priest) </w:instrText>
      </w:r>
      <w:r w:rsidR="00DF730F" w:rsidRPr="003507CD">
        <w:fldChar w:fldCharType="end"/>
      </w:r>
      <w:r w:rsidR="00DF730F" w:rsidRPr="003507CD">
        <w:fldChar w:fldCharType="begin"/>
      </w:r>
      <w:r w:rsidR="00DF730F" w:rsidRPr="003507CD">
        <w:instrText xml:space="preserve"> EQ \a (N-ASM,δοῦλον,δοῦλος,servant‚)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(V-AAI-3S,ἀπέκοψεν,ἀποκόπτω,cut off)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(N-ASN,ὠτάριον,ὠτάριον,ear)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(A-ASN,δεξιόν·,δεξιός,right.)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(N-NSN,ὄνομα,ὄνομα,name) </w:instrText>
      </w:r>
      <w:r w:rsidR="00DF730F" w:rsidRPr="003507CD">
        <w:fldChar w:fldCharType="end"/>
      </w:r>
      <w:r w:rsidR="00DF730F" w:rsidRPr="003507CD">
        <w:fldChar w:fldCharType="begin"/>
      </w:r>
      <w:r w:rsidR="00DF730F" w:rsidRPr="003507CD">
        <w:instrText xml:space="preserve"> EQ \a (T-DSM,τῷ,ὁ,of the) </w:instrText>
      </w:r>
      <w:r w:rsidR="00DF730F" w:rsidRPr="003507CD">
        <w:fldChar w:fldCharType="end"/>
      </w:r>
      <w:r w:rsidR="00DF730F" w:rsidRPr="003507CD">
        <w:fldChar w:fldCharType="begin"/>
      </w:r>
      <w:r w:rsidR="00DF730F" w:rsidRPr="003507CD">
        <w:instrText xml:space="preserve"> EQ \a (N-DSM,δούλῳ,δοῦλος,servant) </w:instrText>
      </w:r>
      <w:r w:rsidR="00DF730F" w:rsidRPr="003507CD">
        <w:fldChar w:fldCharType="end"/>
      </w:r>
      <w:r w:rsidR="00DF730F" w:rsidRPr="003507CD">
        <w:fldChar w:fldCharType="begin"/>
      </w:r>
      <w:r w:rsidR="00DF730F" w:rsidRPr="003507CD">
        <w:instrText xml:space="preserve"> EQ \a (N-NSM-P,Μάλχος.,Μάλχος,Malchus.) </w:instrText>
      </w:r>
      <w:r w:rsidR="00DF730F" w:rsidRPr="003507CD">
        <w:fldChar w:fldCharType="end"/>
      </w:r>
    </w:p>
    <w:p w14:paraId="1DE9E213" w14:textId="77777777" w:rsidR="003507CD" w:rsidRDefault="00DF730F" w:rsidP="003507CD">
      <w:pPr>
        <w:ind w:left="0" w:right="-600" w:hanging="1200"/>
      </w:pPr>
      <w:r w:rsidRPr="003507CD">
        <w:tab/>
      </w:r>
      <w:r w:rsidRPr="003507CD">
        <w:t>西門彼得帶著一把刀，就拔出來，將大祭司的僕人砍了一刀，削掉他的右耳；那僕人名叫馬勒古。</w:t>
      </w:r>
    </w:p>
    <w:p w14:paraId="25277660" w14:textId="0892000C" w:rsidR="00DF730F" w:rsidRPr="003507CD" w:rsidRDefault="003507CD" w:rsidP="003507CD">
      <w:pPr>
        <w:ind w:left="0" w:right="-600" w:hanging="1200"/>
      </w:pPr>
      <w:r w:rsidRPr="003507CD">
        <w:t>約</w:t>
      </w:r>
      <w:r w:rsidRPr="003507CD">
        <w:t>18:11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(N-DSM-P,Πέτρῳ·,Πέτρος,to Peter‚) </w:instrText>
      </w:r>
      <w:r w:rsidR="00DF730F" w:rsidRPr="003507CD">
        <w:fldChar w:fldCharType="end"/>
      </w:r>
      <w:r w:rsidR="00DF730F" w:rsidRPr="003507CD">
        <w:fldChar w:fldCharType="begin"/>
      </w:r>
      <w:r w:rsidR="00DF730F" w:rsidRPr="003507CD">
        <w:instrText xml:space="preserve"> EQ \a (V-2AAM-2S,Βάλε,βάλλω,Put)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(N-ASF,μάχαιραν,μάχαιρα,sword)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(N-ASF,θήκην·,θήκη,sheath.)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(N-ASN,ποτήριον,ποτήριον,cup) </w:instrText>
      </w:r>
      <w:r w:rsidR="00DF730F" w:rsidRPr="003507CD">
        <w:fldChar w:fldCharType="end"/>
      </w:r>
      <w:r w:rsidR="00DF730F" w:rsidRPr="003507CD">
        <w:fldChar w:fldCharType="begin"/>
      </w:r>
      <w:r w:rsidR="00DF730F" w:rsidRPr="003507CD">
        <w:instrText xml:space="preserve"> EQ \a (R-ASN,ὃ,ὅς‚ ἥ,which) </w:instrText>
      </w:r>
      <w:r w:rsidR="00DF730F" w:rsidRPr="003507CD">
        <w:fldChar w:fldCharType="end"/>
      </w:r>
      <w:r w:rsidR="00DF730F" w:rsidRPr="003507CD">
        <w:fldChar w:fldCharType="begin"/>
      </w:r>
      <w:r w:rsidR="00DF730F" w:rsidRPr="003507CD">
        <w:instrText xml:space="preserve"> EQ \a (V-RAI-3S,δέδωκέν,δίδωμι,has given)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(N-NSM,Πατήρ,πατήρ,Father‚)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(V-2AAS-1S,πίω,πίνω,shall I drink) </w:instrText>
      </w:r>
      <w:r w:rsidR="00DF730F" w:rsidRPr="003507CD">
        <w:fldChar w:fldCharType="end"/>
      </w:r>
      <w:r w:rsidR="00DF730F" w:rsidRPr="003507CD">
        <w:fldChar w:fldCharType="begin"/>
      </w:r>
      <w:r w:rsidR="00DF730F" w:rsidRPr="003507CD">
        <w:instrText xml:space="preserve"> EQ \a (P-ASN,αὐτό;¶,αὐτός,it?) </w:instrText>
      </w:r>
      <w:r w:rsidR="00DF730F" w:rsidRPr="003507CD">
        <w:fldChar w:fldCharType="end"/>
      </w:r>
    </w:p>
    <w:p w14:paraId="3B564887" w14:textId="77777777" w:rsidR="003507CD" w:rsidRDefault="00DF730F" w:rsidP="003507CD">
      <w:pPr>
        <w:ind w:left="0" w:right="-600" w:hanging="1200"/>
      </w:pPr>
      <w:r w:rsidRPr="003507CD">
        <w:tab/>
      </w:r>
      <w:r w:rsidRPr="003507CD">
        <w:t>耶穌就對彼得說：收刀入鞘罷，我父所給我的那杯，我豈可不喝呢？</w:t>
      </w:r>
    </w:p>
    <w:p w14:paraId="549662F1" w14:textId="600BE78A" w:rsidR="00DF730F" w:rsidRPr="003507CD" w:rsidRDefault="003507CD" w:rsidP="003507CD">
      <w:pPr>
        <w:ind w:left="0" w:right="-600" w:hanging="1200"/>
      </w:pPr>
      <w:r w:rsidRPr="003507CD">
        <w:t>約</w:t>
      </w:r>
      <w:r w:rsidRPr="003507CD">
        <w:t>18:12</w:t>
      </w:r>
      <w:r w:rsidR="00DF730F" w:rsidRPr="003507CD">
        <w:tab/>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(N-NSF,σπεῖρα,σπεῖρα,the cohort)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(N-NSM,χιλίαρχος,χιλίαρχος,commander)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(N-NPM,ὑπηρέται,ὑπηρέτης,officers)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(V-2AAI-3P,συνέλαβον,συλλαμβάνω,took hold of)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(V-AAI-3P,ἔδησαν,δέω,bound)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p>
    <w:p w14:paraId="68FC2F21" w14:textId="77777777" w:rsidR="003507CD" w:rsidRDefault="00DF730F" w:rsidP="003507CD">
      <w:pPr>
        <w:ind w:left="0" w:right="-600" w:hanging="1200"/>
      </w:pPr>
      <w:r w:rsidRPr="003507CD">
        <w:tab/>
      </w:r>
      <w:r w:rsidRPr="003507CD">
        <w:t>那隊兵和千夫長，並猶太人的差役就拿住耶穌，把他捆綁了，</w:t>
      </w:r>
    </w:p>
    <w:p w14:paraId="41187E15" w14:textId="0EE7DDB5" w:rsidR="00DF730F" w:rsidRPr="003507CD" w:rsidRDefault="003507CD" w:rsidP="003507CD">
      <w:pPr>
        <w:ind w:left="0" w:right="-600" w:hanging="1200"/>
      </w:pPr>
      <w:r w:rsidRPr="003507CD">
        <w:t>約</w:t>
      </w:r>
      <w:r w:rsidRPr="003507CD">
        <w:t>18:13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(V-2AAI-3P,ἤγαγον,ἄγω,they led [Him] away)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(N-ASM-P,Ἅνναν,Ἄννας,Annas)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(N-NSM,πενθερὸς,πενθερός,father‑in‑law)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(N-GSM-P,Καϊάφα</w:instrText>
      </w:r>
      <w:r w:rsidR="004869A4">
        <w:instrText>‚,</w:instrText>
      </w:r>
      <w:r w:rsidR="00DF730F" w:rsidRPr="003507CD">
        <w:instrText xml:space="preserve">Καϊάφας,of Caiaphas‚)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(N-GSM,ἐνιαυτοῦ,ἐνιαυτός,year) </w:instrText>
      </w:r>
      <w:r w:rsidR="00DF730F" w:rsidRPr="003507CD">
        <w:fldChar w:fldCharType="end"/>
      </w:r>
      <w:r w:rsidR="00DF730F" w:rsidRPr="003507CD">
        <w:fldChar w:fldCharType="begin"/>
      </w:r>
      <w:r w:rsidR="00DF730F" w:rsidRPr="003507CD">
        <w:instrText xml:space="preserve"> EQ \a (D-GSM,ἐκείνου·,ἐκεῖνος,same.) </w:instrText>
      </w:r>
      <w:r w:rsidR="00DF730F" w:rsidRPr="003507CD">
        <w:fldChar w:fldCharType="end"/>
      </w:r>
    </w:p>
    <w:p w14:paraId="5A4830A3" w14:textId="77777777" w:rsidR="003507CD" w:rsidRDefault="00DF730F" w:rsidP="003507CD">
      <w:pPr>
        <w:ind w:left="0" w:right="-600" w:hanging="1200"/>
      </w:pPr>
      <w:r w:rsidRPr="003507CD">
        <w:tab/>
      </w:r>
      <w:r w:rsidRPr="003507CD">
        <w:t>先帶到亞那面前，因為亞那是本年作大祭司該亞法的岳父。</w:t>
      </w:r>
    </w:p>
    <w:p w14:paraId="463B2257" w14:textId="7D83AE4A" w:rsidR="00DF730F" w:rsidRPr="003507CD" w:rsidRDefault="003507CD" w:rsidP="003507CD">
      <w:pPr>
        <w:ind w:left="0" w:right="-600" w:hanging="1200"/>
      </w:pPr>
      <w:r w:rsidRPr="003507CD">
        <w:t>約</w:t>
      </w:r>
      <w:r w:rsidRPr="003507CD">
        <w:t>18:14</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(N-NSM-P,Καϊάφας,Καϊάφας,Caiaphas)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(V-AAP-NSM,συμβουλεύσας,συμβουλεύω,having given counsel)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(V-PAI-3S,συμφέρει,συμφέρω,it is profitable) </w:instrText>
      </w:r>
      <w:r w:rsidR="00DF730F" w:rsidRPr="003507CD">
        <w:fldChar w:fldCharType="end"/>
      </w:r>
      <w:r w:rsidR="00DF730F" w:rsidRPr="003507CD">
        <w:fldChar w:fldCharType="begin"/>
      </w:r>
      <w:r w:rsidR="00DF730F" w:rsidRPr="003507CD">
        <w:instrText xml:space="preserve"> EQ \a (A-ASM,ἕνα,εἷς,for one) </w:instrText>
      </w:r>
      <w:r w:rsidR="00DF730F" w:rsidRPr="003507CD">
        <w:fldChar w:fldCharType="end"/>
      </w:r>
      <w:r w:rsidR="00DF730F" w:rsidRPr="003507CD">
        <w:fldChar w:fldCharType="begin"/>
      </w:r>
      <w:r w:rsidR="00DF730F" w:rsidRPr="003507CD">
        <w:instrText xml:space="preserve"> EQ \a (N-ASM,ἄνθρωπον,ἄνθρωπος,man) </w:instrText>
      </w:r>
      <w:r w:rsidR="00DF730F" w:rsidRPr="003507CD">
        <w:fldChar w:fldCharType="end"/>
      </w:r>
      <w:r w:rsidR="00DF730F" w:rsidRPr="003507CD">
        <w:fldChar w:fldCharType="begin"/>
      </w:r>
      <w:r w:rsidR="00DF730F" w:rsidRPr="003507CD">
        <w:instrText xml:space="preserve"> EQ \a (V-2AAN,ἀποθανεῖν,ἀποθνήσκω,to perish)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p>
    <w:p w14:paraId="25270EA0" w14:textId="77777777" w:rsidR="003507CD" w:rsidRDefault="00DF730F" w:rsidP="003507CD">
      <w:pPr>
        <w:ind w:left="0" w:right="-600" w:hanging="1200"/>
      </w:pPr>
      <w:r w:rsidRPr="003507CD">
        <w:tab/>
      </w:r>
      <w:r w:rsidRPr="003507CD">
        <w:t>這該亞法就是從前向猶太人發議論說一個人替百姓死是有益的那位。</w:t>
      </w:r>
    </w:p>
    <w:p w14:paraId="2B8649C6" w14:textId="26A4BA27" w:rsidR="00DF730F" w:rsidRPr="003507CD" w:rsidRDefault="003507CD" w:rsidP="003507CD">
      <w:pPr>
        <w:ind w:left="0" w:right="-600" w:hanging="1200"/>
      </w:pPr>
      <w:r w:rsidRPr="003507CD">
        <w:t>約</w:t>
      </w:r>
      <w:r w:rsidRPr="003507CD">
        <w:t>18:15</w:t>
      </w:r>
      <w:r w:rsidR="00DF730F" w:rsidRPr="003507CD">
        <w:tab/>
      </w:r>
      <w:r w:rsidR="00DF730F" w:rsidRPr="003507CD">
        <w:fldChar w:fldCharType="begin"/>
      </w:r>
      <w:r w:rsidR="00DF730F" w:rsidRPr="003507CD">
        <w:instrText xml:space="preserve"> EQ \a (V-IAI-3S,Ἠκολούθει,ἀκολουθέω,Were following)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(A-NSM,ἄλλος,ἄλλος,the other) </w:instrText>
      </w:r>
      <w:r w:rsidR="00DF730F" w:rsidRPr="003507CD">
        <w:fldChar w:fldCharType="end"/>
      </w:r>
      <w:r w:rsidR="00DF730F" w:rsidRPr="003507CD">
        <w:fldChar w:fldCharType="begin"/>
      </w:r>
      <w:r w:rsidR="00DF730F" w:rsidRPr="003507CD">
        <w:instrText xml:space="preserve"> EQ \a (N-NSM,μαθητής.,μαθητής,disciple.) </w:instrText>
      </w:r>
      <w:r w:rsidR="00DF730F" w:rsidRPr="003507CD">
        <w:fldChar w:fldCharType="end"/>
      </w:r>
      <w:r w:rsidR="00DF730F" w:rsidRPr="003507CD">
        <w:fldChar w:fldCharType="begin"/>
      </w:r>
      <w:r w:rsidR="00DF730F" w:rsidRPr="003507CD">
        <w:instrText xml:space="preserve"> EQ \a (T-NSM,ὁ,ὁ,Since)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(D-NSM,ἐκεῖνος,ἐκεῖνος,that)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(A-NSM,γνωστὸς,γνωστός‚ γνώριμος,known)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(N-DSM,ἀρχιερεῖ,ἀρχιερεύς,high priest‚)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(V-2AAI-3S,συνεισῆλθεν,συνεισέρχομαι,he entered with)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(N-ASF,αὐλὴν,αὐλή,court)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(N-GSM,ἀρχιερέως</w:instrText>
      </w:r>
      <w:r w:rsidR="004869A4">
        <w:instrText>‚,</w:instrText>
      </w:r>
      <w:r w:rsidR="00DF730F" w:rsidRPr="003507CD">
        <w:instrText xml:space="preserve">ἀρχιερεύς,high priest.) </w:instrText>
      </w:r>
      <w:r w:rsidR="00DF730F" w:rsidRPr="003507CD">
        <w:fldChar w:fldCharType="end"/>
      </w:r>
    </w:p>
    <w:p w14:paraId="0495473B" w14:textId="77777777" w:rsidR="003507CD" w:rsidRDefault="00DF730F" w:rsidP="003507CD">
      <w:pPr>
        <w:ind w:left="0" w:right="-600" w:hanging="1200"/>
      </w:pPr>
      <w:r w:rsidRPr="003507CD">
        <w:tab/>
      </w:r>
      <w:r w:rsidRPr="003507CD">
        <w:t>西門彼得跟著耶穌，還有一個門徒跟著。那門徒是大祭司所認識的，他就同耶穌進了大祭司的院子。</w:t>
      </w:r>
    </w:p>
    <w:p w14:paraId="14C4EAFB" w14:textId="6D1E71CE" w:rsidR="00DF730F" w:rsidRPr="003507CD" w:rsidRDefault="003507CD" w:rsidP="003507CD">
      <w:pPr>
        <w:ind w:left="0" w:right="-600" w:hanging="1200"/>
      </w:pPr>
      <w:r w:rsidRPr="003507CD">
        <w:t>約</w:t>
      </w:r>
      <w:r w:rsidRPr="003507CD">
        <w:t>18:16</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(V-LAI-3S,εἱστήκει,ἵστημι,stood)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(N-DSF,θύρᾳ,θύρα,door) </w:instrText>
      </w:r>
      <w:r w:rsidR="00DF730F" w:rsidRPr="003507CD">
        <w:fldChar w:fldCharType="end"/>
      </w:r>
      <w:r w:rsidR="00DF730F" w:rsidRPr="003507CD">
        <w:fldChar w:fldCharType="begin"/>
      </w:r>
      <w:r w:rsidR="00DF730F" w:rsidRPr="003507CD">
        <w:instrText xml:space="preserve"> EQ \a (ADV,ἔξω.,ἔξω,outside.) </w:instrText>
      </w:r>
      <w:r w:rsidR="00DF730F" w:rsidRPr="003507CD">
        <w:fldChar w:fldCharType="end"/>
      </w:r>
      <w:r w:rsidR="00DF730F" w:rsidRPr="003507CD">
        <w:fldChar w:fldCharType="begin"/>
      </w:r>
      <w:r w:rsidR="00DF730F" w:rsidRPr="003507CD">
        <w:instrText xml:space="preserve"> EQ \a (V-2AAI-3S,ἐξῆλθεν,ἐξέρχομαι,Went out)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(T-NSM,ὁ,ὁ,who was) </w:instrText>
      </w:r>
      <w:r w:rsidR="00DF730F" w:rsidRPr="003507CD">
        <w:fldChar w:fldCharType="end"/>
      </w:r>
      <w:r w:rsidR="00DF730F" w:rsidRPr="003507CD">
        <w:fldChar w:fldCharType="begin"/>
      </w:r>
      <w:r w:rsidR="00DF730F" w:rsidRPr="003507CD">
        <w:instrText xml:space="preserve"> EQ \a (A-NSM,γνωστὸς,γνωστός‚ γνώριμος,known) </w:instrText>
      </w:r>
      <w:r w:rsidR="00DF730F" w:rsidRPr="003507CD">
        <w:fldChar w:fldCharType="end"/>
      </w:r>
      <w:r w:rsidR="00DF730F" w:rsidRPr="003507CD">
        <w:fldChar w:fldCharType="begin"/>
      </w:r>
      <w:r w:rsidR="00DF730F" w:rsidRPr="003507CD">
        <w:instrText xml:space="preserve"> EQ \a (T-GSM,τοῦ,ὁ,to the) </w:instrText>
      </w:r>
      <w:r w:rsidR="00DF730F" w:rsidRPr="003507CD">
        <w:fldChar w:fldCharType="end"/>
      </w:r>
      <w:r w:rsidR="00DF730F" w:rsidRPr="003507CD">
        <w:fldChar w:fldCharType="begin"/>
      </w:r>
      <w:r w:rsidR="00DF730F" w:rsidRPr="003507CD">
        <w:instrText xml:space="preserve"> EQ \a (N-GSM,ἀρχιερέως,ἀρχιερεύς,high priest‚)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(V-2AAI-3S,εἶπεν,ἔπω‚ ἐρῶ‚ εἶπον,spoke)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(N-DSF,θυρωρῷ,θυρωρός,doorkeeper‚)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(V-2AAI-3S,εἰσήγαγεν,εἰσάγω,brought in)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p>
    <w:p w14:paraId="6E297122" w14:textId="77777777" w:rsidR="003507CD" w:rsidRDefault="00DF730F" w:rsidP="003507CD">
      <w:pPr>
        <w:ind w:left="0" w:right="-600" w:hanging="1200"/>
      </w:pPr>
      <w:r w:rsidRPr="003507CD">
        <w:tab/>
      </w:r>
      <w:r w:rsidRPr="003507CD">
        <w:t>彼得卻站在門外。大祭司所認識的那個門徒出來，和看門的使女說了一聲，就領彼得進去。</w:t>
      </w:r>
    </w:p>
    <w:p w14:paraId="64300FDB" w14:textId="027E557A" w:rsidR="00DF730F" w:rsidRPr="003507CD" w:rsidRDefault="003507CD" w:rsidP="003507CD">
      <w:pPr>
        <w:ind w:left="0" w:right="-600" w:hanging="1200"/>
      </w:pPr>
      <w:r w:rsidRPr="003507CD">
        <w:t>約</w:t>
      </w:r>
      <w:r w:rsidRPr="003507CD">
        <w:t>18:17</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(N-DSM-P,Πέτρῳ,Πέτρος,to Peter)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(N-NSF,παιδίσκη,παιδίσκη,servant girl‚)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(N-NSF,θυρωρός·,θυρωρός,doorkeeper‚)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(V-PAI-1S,εἰμί.,εἰμί,I am.) </w:instrText>
      </w:r>
      <w:r w:rsidR="00DF730F" w:rsidRPr="003507CD">
        <w:fldChar w:fldCharType="end"/>
      </w:r>
    </w:p>
    <w:p w14:paraId="76D5A1EC" w14:textId="77777777" w:rsidR="003507CD" w:rsidRDefault="00DF730F" w:rsidP="003507CD">
      <w:pPr>
        <w:ind w:left="0" w:right="-600" w:hanging="1200"/>
      </w:pPr>
      <w:r w:rsidRPr="003507CD">
        <w:tab/>
      </w:r>
      <w:r w:rsidRPr="003507CD">
        <w:t>那看門的使女對彼得說：你不也是這人的門徒麼？他說：我不是。</w:t>
      </w:r>
    </w:p>
    <w:p w14:paraId="0104B15C" w14:textId="72608A8D" w:rsidR="00DF730F" w:rsidRPr="003507CD" w:rsidRDefault="003507CD" w:rsidP="003507CD">
      <w:pPr>
        <w:ind w:left="0" w:right="-600" w:hanging="1200"/>
      </w:pPr>
      <w:r w:rsidRPr="003507CD">
        <w:t>約</w:t>
      </w:r>
      <w:r w:rsidRPr="003507CD">
        <w:t>18:18</w:t>
      </w:r>
      <w:r w:rsidR="00DF730F" w:rsidRPr="003507CD">
        <w:tab/>
      </w:r>
      <w:r w:rsidR="00DF730F" w:rsidRPr="003507CD">
        <w:fldChar w:fldCharType="begin"/>
      </w:r>
      <w:r w:rsidR="00DF730F" w:rsidRPr="003507CD">
        <w:instrText xml:space="preserve"> EQ \a (V-LAI-3P,Εἱστήκεισαν,ἵστημι,Were standing)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(N-NPM,δοῦλοι,δοῦλος,servants)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(N-NPM,ὑπηρέται,ὑπηρέτης,officers‚) </w:instrText>
      </w:r>
      <w:r w:rsidR="00DF730F" w:rsidRPr="003507CD">
        <w:fldChar w:fldCharType="end"/>
      </w:r>
      <w:r w:rsidR="00DF730F" w:rsidRPr="003507CD">
        <w:fldChar w:fldCharType="begin"/>
      </w:r>
      <w:r w:rsidR="00DF730F" w:rsidRPr="003507CD">
        <w:instrText xml:space="preserve"> EQ \a (N-ASF,ἀνθρακιὰν,ἀνθρακιά,a fire of coals) </w:instrText>
      </w:r>
      <w:r w:rsidR="00DF730F" w:rsidRPr="003507CD">
        <w:fldChar w:fldCharType="end"/>
      </w:r>
      <w:r w:rsidR="00DF730F" w:rsidRPr="003507CD">
        <w:fldChar w:fldCharType="begin"/>
      </w:r>
      <w:r w:rsidR="00DF730F" w:rsidRPr="003507CD">
        <w:instrText xml:space="preserve"> EQ \a (V-RAP-NPM,πεποιηκότες</w:instrText>
      </w:r>
      <w:r w:rsidR="004869A4">
        <w:instrText>‚,</w:instrText>
      </w:r>
      <w:r w:rsidR="00DF730F" w:rsidRPr="003507CD">
        <w:instrText xml:space="preserve">ποιέω,having made‚)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(N-NSN,ψῦχος,ψῦχος,cold) </w:instrText>
      </w:r>
      <w:r w:rsidR="00DF730F" w:rsidRPr="003507CD">
        <w:fldChar w:fldCharType="end"/>
      </w:r>
      <w:r w:rsidR="00DF730F" w:rsidRPr="003507CD">
        <w:fldChar w:fldCharType="begin"/>
      </w:r>
      <w:r w:rsidR="00DF730F" w:rsidRPr="003507CD">
        <w:instrText xml:space="preserve"> EQ \a (V-IAI-3S,ἦν</w:instrText>
      </w:r>
      <w:r w:rsidR="004869A4">
        <w:instrText>‚,</w:instrText>
      </w:r>
      <w:r w:rsidR="00DF730F" w:rsidRPr="003507CD">
        <w:instrText xml:space="preserve">εἰμί,it was)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(V-INI-3P,ἐθερμαίνοντο·,θερμαίνω,they were warming themselves.)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(V-RAP-NSM,ἑστὼς,ἵστημι,standing)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(V-PMP-NSM,θερμαινόμενος.¶,θερμαίνω,warming himself.) </w:instrText>
      </w:r>
      <w:r w:rsidR="00DF730F" w:rsidRPr="003507CD">
        <w:fldChar w:fldCharType="end"/>
      </w:r>
    </w:p>
    <w:p w14:paraId="1E86F435" w14:textId="77777777" w:rsidR="003507CD" w:rsidRDefault="00DF730F" w:rsidP="003507CD">
      <w:pPr>
        <w:ind w:left="0" w:right="-600" w:hanging="1200"/>
      </w:pPr>
      <w:r w:rsidRPr="003507CD">
        <w:tab/>
      </w:r>
      <w:r w:rsidRPr="003507CD">
        <w:t>僕人和差役因為天冷，就生了炭火，站在那裡烤火；彼得也同他們站著烤火。</w:t>
      </w:r>
    </w:p>
    <w:p w14:paraId="141622F5" w14:textId="2930D310" w:rsidR="00DF730F" w:rsidRPr="003507CD" w:rsidRDefault="003507CD" w:rsidP="003507CD">
      <w:pPr>
        <w:ind w:left="0" w:right="-600" w:hanging="1200"/>
      </w:pPr>
      <w:r w:rsidRPr="003507CD">
        <w:t>約</w:t>
      </w:r>
      <w:r w:rsidRPr="003507CD">
        <w:t>18:19</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(N-NSM,ἀρχιερεὺς,ἀρχιερεύς,the high priest) </w:instrText>
      </w:r>
      <w:r w:rsidR="00DF730F" w:rsidRPr="003507CD">
        <w:fldChar w:fldCharType="end"/>
      </w:r>
      <w:r w:rsidR="00DF730F" w:rsidRPr="003507CD">
        <w:fldChar w:fldCharType="begin"/>
      </w:r>
      <w:r w:rsidR="00DF730F" w:rsidRPr="003507CD">
        <w:instrText xml:space="preserve"> EQ \a (V-AAI-3S,ἠρώτησεν,ἐρωτάω,questioned)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(N-GSF,διδαχῆς,διδαχή,teaching)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7910ECF3" w14:textId="77777777" w:rsidR="003507CD" w:rsidRDefault="00DF730F" w:rsidP="003507CD">
      <w:pPr>
        <w:ind w:left="0" w:right="-600" w:hanging="1200"/>
      </w:pPr>
      <w:r w:rsidRPr="003507CD">
        <w:tab/>
      </w:r>
      <w:r w:rsidRPr="003507CD">
        <w:t>大祭司就以耶穌的門徒和他的教訓盤問他。</w:t>
      </w:r>
    </w:p>
    <w:p w14:paraId="113EBA49" w14:textId="696A5269" w:rsidR="00DF730F" w:rsidRPr="003507CD" w:rsidRDefault="003507CD" w:rsidP="003507CD">
      <w:pPr>
        <w:ind w:left="0" w:right="-600" w:hanging="1200"/>
      </w:pPr>
      <w:r w:rsidRPr="003507CD">
        <w:t>約</w:t>
      </w:r>
      <w:r w:rsidRPr="003507CD">
        <w:t>18:20</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(N-DSF,παρρησίᾳ,παρρησία,openly) </w:instrText>
      </w:r>
      <w:r w:rsidR="00DF730F" w:rsidRPr="003507CD">
        <w:fldChar w:fldCharType="end"/>
      </w:r>
      <w:r w:rsidR="00DF730F" w:rsidRPr="003507CD">
        <w:fldChar w:fldCharType="begin"/>
      </w:r>
      <w:r w:rsidR="00DF730F" w:rsidRPr="003507CD">
        <w:instrText xml:space="preserve"> EQ \a (V-RAI-1S,λελάληκα,λαλέω,have spoken)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(N-DSM,κόσμῳ</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(ADV,πάντοτε,πάντοτε,always) </w:instrText>
      </w:r>
      <w:r w:rsidR="00DF730F" w:rsidRPr="003507CD">
        <w:fldChar w:fldCharType="end"/>
      </w:r>
      <w:r w:rsidR="00DF730F" w:rsidRPr="003507CD">
        <w:fldChar w:fldCharType="begin"/>
      </w:r>
      <w:r w:rsidR="00DF730F" w:rsidRPr="003507CD">
        <w:instrText xml:space="preserve"> EQ \a (V-AAI-1S,ἐδίδαξα,διδάσκω,taught)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(N-DSF,συναγωγῇ,συναγωγή,[the] synagogue)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w:instrText>
      </w:r>
      <w:r w:rsidR="004869A4">
        <w:instrText>‚,</w:instrText>
      </w:r>
      <w:r w:rsidR="00DF730F" w:rsidRPr="003507CD">
        <w:instrText xml:space="preserve">ἱερός,temple‚)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(V-PNI-3P,συνέρχονται</w:instrText>
      </w:r>
      <w:r w:rsidR="004869A4">
        <w:instrText>‚,</w:instrText>
      </w:r>
      <w:r w:rsidR="00DF730F" w:rsidRPr="003507CD">
        <w:instrText xml:space="preserve">συνέρχομαι,come together‚)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(A-DSN,κρυπτῷ,κρυπτός,secret) </w:instrText>
      </w:r>
      <w:r w:rsidR="00DF730F" w:rsidRPr="003507CD">
        <w:fldChar w:fldCharType="end"/>
      </w:r>
      <w:r w:rsidR="00DF730F" w:rsidRPr="003507CD">
        <w:fldChar w:fldCharType="begin"/>
      </w:r>
      <w:r w:rsidR="00DF730F" w:rsidRPr="003507CD">
        <w:instrText xml:space="preserve"> EQ \a (V-AAI-1S,ἐλάλησα,λαλέω,I spoke)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p>
    <w:p w14:paraId="336294DE" w14:textId="77777777" w:rsidR="003507CD" w:rsidRDefault="00DF730F" w:rsidP="003507CD">
      <w:pPr>
        <w:ind w:left="0" w:right="-600" w:hanging="1200"/>
      </w:pPr>
      <w:r w:rsidRPr="003507CD">
        <w:tab/>
      </w:r>
      <w:r w:rsidRPr="003507CD">
        <w:t>耶穌回答說：我從來是明明的對世人說話。我常在會堂和殿裡，就是猶太人聚集的地方教訓人；我在暗地裡並沒有說甚麼。</w:t>
      </w:r>
    </w:p>
    <w:p w14:paraId="13FD5CDE" w14:textId="5B894EEA" w:rsidR="00DF730F" w:rsidRPr="003507CD" w:rsidRDefault="003507CD" w:rsidP="003507CD">
      <w:pPr>
        <w:ind w:left="0" w:right="-600" w:hanging="1200"/>
      </w:pPr>
      <w:r w:rsidRPr="003507CD">
        <w:t>約</w:t>
      </w:r>
      <w:r w:rsidRPr="003507CD">
        <w:t>18:21</w:t>
      </w:r>
      <w:r w:rsidR="00DF730F" w:rsidRPr="003507CD">
        <w:tab/>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(V-PAI-2S,ἐρωτᾷς;,ἐρωτάω,do you question?) </w:instrText>
      </w:r>
      <w:r w:rsidR="00DF730F" w:rsidRPr="003507CD">
        <w:fldChar w:fldCharType="end"/>
      </w:r>
      <w:r w:rsidR="00DF730F" w:rsidRPr="003507CD">
        <w:fldChar w:fldCharType="begin"/>
      </w:r>
      <w:r w:rsidR="00DF730F" w:rsidRPr="003507CD">
        <w:instrText xml:space="preserve"> EQ \a (V-AAM-2S,ἐρώτησον,ἐρωτάω,Question)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(V-2RAP-APM,ἀκηκοότας,ἀκούω,having heard)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(V-AAI-1S,ἐλάλησα,λαλέω,I spoke)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(D-NPM,οὗτοι,οὗτος,they) </w:instrText>
      </w:r>
      <w:r w:rsidR="00DF730F" w:rsidRPr="003507CD">
        <w:fldChar w:fldCharType="end"/>
      </w:r>
      <w:r w:rsidR="00DF730F" w:rsidRPr="003507CD">
        <w:fldChar w:fldCharType="begin"/>
      </w:r>
      <w:r w:rsidR="00DF730F" w:rsidRPr="003507CD">
        <w:instrText xml:space="preserve"> EQ \a (V-RAI-3P,οἴδασιν,εἴδω,know)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(V-2AAI-1S,εἶπον,ἔπω‚ ἐρῶ‚ εἶπον,said)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p>
    <w:p w14:paraId="4CD586E1" w14:textId="77777777" w:rsidR="003507CD" w:rsidRDefault="00DF730F" w:rsidP="003507CD">
      <w:pPr>
        <w:ind w:left="0" w:right="-600" w:hanging="1200"/>
      </w:pPr>
      <w:r w:rsidRPr="003507CD">
        <w:tab/>
      </w:r>
      <w:r w:rsidRPr="003507CD">
        <w:t>你為甚麼問我呢？可以問那聽見的人，我對他們說的是甚麼；我所說的，他們都知道。</w:t>
      </w:r>
    </w:p>
    <w:p w14:paraId="59A3BF9B" w14:textId="5778334E" w:rsidR="00DF730F" w:rsidRPr="003507CD" w:rsidRDefault="003507CD" w:rsidP="003507CD">
      <w:pPr>
        <w:ind w:left="0" w:right="-600" w:hanging="1200"/>
      </w:pPr>
      <w:r w:rsidRPr="003507CD">
        <w:t>約</w:t>
      </w:r>
      <w:r w:rsidRPr="003507CD">
        <w:t>18:22</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(V-2AAP-GSM,εἰπόντος,ἔπω‚ ἐρῶ‚ εἶπον,having said‚)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(V-RAP-NSM,παρεστηκὼς,παρίστημι,standing by)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(N-GPM,ὑπηρετῶν,ὑπηρέτης,officers) </w:instrText>
      </w:r>
      <w:r w:rsidR="00DF730F" w:rsidRPr="003507CD">
        <w:fldChar w:fldCharType="end"/>
      </w:r>
      <w:r w:rsidR="00DF730F" w:rsidRPr="003507CD">
        <w:fldChar w:fldCharType="begin"/>
      </w:r>
      <w:r w:rsidR="00DF730F" w:rsidRPr="003507CD">
        <w:instrText xml:space="preserve"> EQ \a (V-AAI-3S,ἔδωκεν,δίδωμι,gave) </w:instrText>
      </w:r>
      <w:r w:rsidR="00DF730F" w:rsidRPr="003507CD">
        <w:fldChar w:fldCharType="end"/>
      </w:r>
      <w:r w:rsidR="00DF730F" w:rsidRPr="003507CD">
        <w:fldChar w:fldCharType="begin"/>
      </w:r>
      <w:r w:rsidR="00DF730F" w:rsidRPr="003507CD">
        <w:instrText xml:space="preserve"> EQ \a (N-ASN,ῥάπισμα,ῥάπισμα,a blow with the palm)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(N-DSM-P,Ἰησοῦ,Ἰησοῦς,to Jesus‚) </w:instrText>
      </w:r>
      <w:r w:rsidR="00DF730F" w:rsidRPr="003507CD">
        <w:fldChar w:fldCharType="end"/>
      </w:r>
      <w:r w:rsidR="00DF730F" w:rsidRPr="003507CD">
        <w:fldChar w:fldCharType="begin"/>
      </w:r>
      <w:r w:rsidR="00DF730F" w:rsidRPr="003507CD">
        <w:instrText xml:space="preserve"> EQ \a (V-2AAP-NSM,εἰπών·,ἔπω‚ ἐρῶ‚ εἶπον,having said‚)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(V-PNI-2S,ἀποκρίνῃ,ἀποκρίνω,answer You)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(N-DSM,ἀρχιερεῖ;,ἀρχιερεύς,high priest?) </w:instrText>
      </w:r>
      <w:r w:rsidR="00DF730F" w:rsidRPr="003507CD">
        <w:fldChar w:fldCharType="end"/>
      </w:r>
    </w:p>
    <w:p w14:paraId="2DE54FD9" w14:textId="77777777" w:rsidR="003507CD" w:rsidRDefault="00DF730F" w:rsidP="003507CD">
      <w:pPr>
        <w:ind w:left="0" w:right="-600" w:hanging="1200"/>
      </w:pPr>
      <w:r w:rsidRPr="003507CD">
        <w:tab/>
      </w:r>
      <w:r w:rsidRPr="003507CD">
        <w:t>耶穌說了這話，旁邊站著的一個差役用手掌打他，說：你這樣回答大祭司麼？</w:t>
      </w:r>
    </w:p>
    <w:p w14:paraId="2F7BBE2D" w14:textId="08047FA3" w:rsidR="00DF730F" w:rsidRPr="003507CD" w:rsidRDefault="003507CD" w:rsidP="003507CD">
      <w:pPr>
        <w:ind w:left="0" w:right="-600" w:hanging="1200"/>
      </w:pPr>
      <w:r w:rsidRPr="003507CD">
        <w:t>約</w:t>
      </w:r>
      <w:r w:rsidRPr="003507CD">
        <w:t>18:23</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(ADV,κακῶς,κακῶς,evil) </w:instrText>
      </w:r>
      <w:r w:rsidR="00DF730F" w:rsidRPr="003507CD">
        <w:fldChar w:fldCharType="end"/>
      </w:r>
      <w:r w:rsidR="00DF730F" w:rsidRPr="003507CD">
        <w:fldChar w:fldCharType="begin"/>
      </w:r>
      <w:r w:rsidR="00DF730F" w:rsidRPr="003507CD">
        <w:instrText xml:space="preserve"> EQ \a (V-AAI-1S,ἐλάλησα</w:instrText>
      </w:r>
      <w:r w:rsidR="004869A4">
        <w:instrText>‚,</w:instrText>
      </w:r>
      <w:r w:rsidR="00DF730F" w:rsidRPr="003507CD">
        <w:instrText xml:space="preserve">λαλέω,I spoke‚) </w:instrText>
      </w:r>
      <w:r w:rsidR="00DF730F" w:rsidRPr="003507CD">
        <w:fldChar w:fldCharType="end"/>
      </w:r>
      <w:r w:rsidR="00DF730F" w:rsidRPr="003507CD">
        <w:fldChar w:fldCharType="begin"/>
      </w:r>
      <w:r w:rsidR="00DF730F" w:rsidRPr="003507CD">
        <w:instrText xml:space="preserve"> EQ \a (V-AAM-2S,μαρτύρησον,μαρτυρέω,bear witness)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(A-GSN,κακοῦ·,κακός,evil;)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(ADV,καλῶς</w:instrText>
      </w:r>
      <w:r w:rsidR="004869A4">
        <w:instrText>‚,</w:instrText>
      </w:r>
      <w:r w:rsidR="00DF730F" w:rsidRPr="003507CD">
        <w:instrText xml:space="preserve">καλῶς,rightly‚)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(V-PAI-2S,δέρεις;,δέρω,strike you?) </w:instrText>
      </w:r>
      <w:r w:rsidR="00DF730F" w:rsidRPr="003507CD">
        <w:fldChar w:fldCharType="end"/>
      </w:r>
    </w:p>
    <w:p w14:paraId="6EC99E58" w14:textId="77777777" w:rsidR="003507CD" w:rsidRDefault="00DF730F" w:rsidP="003507CD">
      <w:pPr>
        <w:ind w:left="0" w:right="-600" w:hanging="1200"/>
      </w:pPr>
      <w:r w:rsidRPr="003507CD">
        <w:tab/>
      </w:r>
      <w:r w:rsidRPr="003507CD">
        <w:t>耶穌說：我若說的不是，你可以指證那不是；我若說的是，你為甚麼打我呢？</w:t>
      </w:r>
    </w:p>
    <w:p w14:paraId="3D0442D7" w14:textId="0E98A883" w:rsidR="00DF730F" w:rsidRPr="003507CD" w:rsidRDefault="003507CD" w:rsidP="003507CD">
      <w:pPr>
        <w:ind w:left="0" w:right="-600" w:hanging="1200"/>
      </w:pPr>
      <w:r w:rsidRPr="003507CD">
        <w:t>約</w:t>
      </w:r>
      <w:r w:rsidRPr="003507CD">
        <w:t>18:24</w:t>
      </w:r>
      <w:r w:rsidR="00DF730F" w:rsidRPr="003507CD">
        <w:tab/>
      </w:r>
      <w:r w:rsidR="00DF730F" w:rsidRPr="003507CD">
        <w:fldChar w:fldCharType="begin"/>
      </w:r>
      <w:r w:rsidR="00DF730F" w:rsidRPr="003507CD">
        <w:instrText xml:space="preserve"> EQ \a (V-AAI-3S,Ἀπέστειλεν,ἀποστέλλω,Sent)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(N-NSM-P,Ἅννας,Ἄννας,Annas‚) </w:instrText>
      </w:r>
      <w:r w:rsidR="00DF730F" w:rsidRPr="003507CD">
        <w:fldChar w:fldCharType="end"/>
      </w:r>
      <w:r w:rsidR="00DF730F" w:rsidRPr="003507CD">
        <w:fldChar w:fldCharType="begin"/>
      </w:r>
      <w:r w:rsidR="00DF730F" w:rsidRPr="003507CD">
        <w:instrText xml:space="preserve"> EQ \a (V-RPP-ASM,δεδεμένον,δέω,bound‚)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(N-ASM-P,Καϊάφαν,Καϊάφας,Caiaphas)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(N-ASM,ἀρχιερέα.¶,ἀρχιερεύς,high priest.) </w:instrText>
      </w:r>
      <w:r w:rsidR="00DF730F" w:rsidRPr="003507CD">
        <w:fldChar w:fldCharType="end"/>
      </w:r>
    </w:p>
    <w:p w14:paraId="63973485" w14:textId="77777777" w:rsidR="003507CD" w:rsidRDefault="00DF730F" w:rsidP="003507CD">
      <w:pPr>
        <w:ind w:left="0" w:right="-600" w:hanging="1200"/>
      </w:pPr>
      <w:r w:rsidRPr="003507CD">
        <w:tab/>
      </w:r>
      <w:r w:rsidRPr="003507CD">
        <w:t>亞那就把耶穌解到大祭司該亞法那裡，仍是捆著解去的。</w:t>
      </w:r>
    </w:p>
    <w:p w14:paraId="2C67FE02" w14:textId="7698A03B" w:rsidR="00DF730F" w:rsidRPr="003507CD" w:rsidRDefault="003507CD" w:rsidP="003507CD">
      <w:pPr>
        <w:ind w:left="0" w:right="-600" w:hanging="1200"/>
      </w:pPr>
      <w:r w:rsidRPr="003507CD">
        <w:t>約</w:t>
      </w:r>
      <w:r w:rsidRPr="003507CD">
        <w:t>18:25</w:t>
      </w:r>
      <w:r w:rsidR="00DF730F" w:rsidRPr="003507CD">
        <w:tab/>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(V-RAP-NSM,ἑστὼς,ἵστημι,standing)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(V-PMP-NSM,θερμαινόμενος.,θερμαίνω,warming himself.) </w:instrText>
      </w:r>
      <w:r w:rsidR="00DF730F" w:rsidRPr="003507CD">
        <w:fldChar w:fldCharType="end"/>
      </w:r>
      <w:r w:rsidR="00DF730F" w:rsidRPr="003507CD">
        <w:fldChar w:fldCharType="begin"/>
      </w:r>
      <w:r w:rsidR="00DF730F" w:rsidRPr="003507CD">
        <w:instrText xml:space="preserve"> EQ \a (V-2AAI-3P,εἶπον,ἔπω‚ ἐρῶ‚ εἶπον,They said)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(V-ADI-3S,Ἠρνήσατο,ἀρνέομαι,Denied)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(V-PAI-1S,εἰμί.,εἰμί,I am.) </w:instrText>
      </w:r>
      <w:r w:rsidR="00DF730F" w:rsidRPr="003507CD">
        <w:fldChar w:fldCharType="end"/>
      </w:r>
    </w:p>
    <w:p w14:paraId="20BDDCDF" w14:textId="77777777" w:rsidR="003507CD" w:rsidRDefault="00DF730F" w:rsidP="003507CD">
      <w:pPr>
        <w:ind w:left="0" w:right="-600" w:hanging="1200"/>
      </w:pPr>
      <w:r w:rsidRPr="003507CD">
        <w:tab/>
      </w:r>
      <w:r w:rsidRPr="003507CD">
        <w:t>西門彼得正站著烤火，有人對他說：你不也是他的門徒麼？彼得不承認，說：我不是。</w:t>
      </w:r>
    </w:p>
    <w:p w14:paraId="519AD454" w14:textId="58EDEC20" w:rsidR="00DF730F" w:rsidRPr="003507CD" w:rsidRDefault="003507CD" w:rsidP="003507CD">
      <w:pPr>
        <w:ind w:left="0" w:right="-600" w:hanging="1200"/>
      </w:pPr>
      <w:r w:rsidRPr="003507CD">
        <w:t>約</w:t>
      </w:r>
      <w:r w:rsidRPr="003507CD">
        <w:t>18:26</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(N-GPM,δούλων,δοῦλος,servants)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(N-GSM,ἀρχιερέως</w:instrText>
      </w:r>
      <w:r w:rsidR="004869A4">
        <w:instrText>‚,</w:instrText>
      </w:r>
      <w:r w:rsidR="00DF730F" w:rsidRPr="003507CD">
        <w:instrText xml:space="preserve">ἀρχιερεύς,high priest‚) </w:instrText>
      </w:r>
      <w:r w:rsidR="00DF730F" w:rsidRPr="003507CD">
        <w:fldChar w:fldCharType="end"/>
      </w:r>
      <w:r w:rsidR="00DF730F" w:rsidRPr="003507CD">
        <w:fldChar w:fldCharType="begin"/>
      </w:r>
      <w:r w:rsidR="00DF730F" w:rsidRPr="003507CD">
        <w:instrText xml:space="preserve"> EQ \a (A-NSM,συγγενὴς,συγγενής,kinsman) </w:instrText>
      </w:r>
      <w:r w:rsidR="00DF730F" w:rsidRPr="003507CD">
        <w:fldChar w:fldCharType="end"/>
      </w:r>
      <w:r w:rsidR="00DF730F" w:rsidRPr="003507CD">
        <w:fldChar w:fldCharType="begin"/>
      </w:r>
      <w:r w:rsidR="00DF730F" w:rsidRPr="003507CD">
        <w:instrText xml:space="preserve"> EQ \a (V-PAP-NSM,ὢν,εἰμί,being [of him]) </w:instrText>
      </w:r>
      <w:r w:rsidR="00DF730F" w:rsidRPr="003507CD">
        <w:fldChar w:fldCharType="end"/>
      </w:r>
      <w:r w:rsidR="00DF730F" w:rsidRPr="003507CD">
        <w:fldChar w:fldCharType="begin"/>
      </w:r>
      <w:r w:rsidR="00DF730F" w:rsidRPr="003507CD">
        <w:instrText xml:space="preserve"> EQ \a (R-GSM,οὗ,ὅς‚ ἥ,of whom) </w:instrText>
      </w:r>
      <w:r w:rsidR="00DF730F" w:rsidRPr="003507CD">
        <w:fldChar w:fldCharType="end"/>
      </w:r>
      <w:r w:rsidR="00DF730F" w:rsidRPr="003507CD">
        <w:fldChar w:fldCharType="begin"/>
      </w:r>
      <w:r w:rsidR="00DF730F" w:rsidRPr="003507CD">
        <w:instrText xml:space="preserve"> EQ \a (V-AAI-3S,ἀπέκοψεν,ἀποκόπτω,had cut off)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(N-ASN,ὠτίον·,ὠτίον,ear‚)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(P-1NS,ἐγώ,ἐγώ,I)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(V-2AAI-1S,εἶδον,εἴδω,saw)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(N-DSM,κήπῳ,κῆπος,garden)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7355D771" w14:textId="77777777" w:rsidR="003507CD" w:rsidRDefault="00DF730F" w:rsidP="003507CD">
      <w:pPr>
        <w:ind w:left="0" w:right="-600" w:hanging="1200"/>
      </w:pPr>
      <w:r w:rsidRPr="003507CD">
        <w:tab/>
      </w:r>
      <w:r w:rsidRPr="003507CD">
        <w:t>有大祭司的一個僕人，是彼得削掉耳朵那人的親屬，說：我不是看見你同他在園子裡麼？</w:t>
      </w:r>
    </w:p>
    <w:p w14:paraId="69207D2E" w14:textId="20A7BA85" w:rsidR="00DF730F" w:rsidRPr="003507CD" w:rsidRDefault="003507CD" w:rsidP="003507CD">
      <w:pPr>
        <w:ind w:left="0" w:right="-600" w:hanging="1200"/>
      </w:pPr>
      <w:r w:rsidRPr="003507CD">
        <w:t>約</w:t>
      </w:r>
      <w:r w:rsidRPr="003507CD">
        <w:t>18:27</w:t>
      </w:r>
      <w:r w:rsidR="00DF730F" w:rsidRPr="003507CD">
        <w:tab/>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(V-ADI-3S,ἠρνήσατο,ἀρνέομαι,denied) </w:instrText>
      </w:r>
      <w:r w:rsidR="00DF730F" w:rsidRPr="003507CD">
        <w:fldChar w:fldCharType="end"/>
      </w:r>
      <w:r w:rsidR="00DF730F" w:rsidRPr="003507CD">
        <w:fldChar w:fldCharType="begin"/>
      </w:r>
      <w:r w:rsidR="00DF730F" w:rsidRPr="003507CD">
        <w:instrText xml:space="preserve"> EQ \a (N-NSM-P,Πέτρος</w:instrText>
      </w:r>
      <w:r w:rsidR="004869A4">
        <w:instrText>‚,</w:instrText>
      </w:r>
      <w:r w:rsidR="00DF730F" w:rsidRPr="003507CD">
        <w:instrText xml:space="preserve">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(ADV,εὐθέως,εὐθέως,immediately) </w:instrText>
      </w:r>
      <w:r w:rsidR="00DF730F" w:rsidRPr="003507CD">
        <w:fldChar w:fldCharType="end"/>
      </w:r>
      <w:r w:rsidR="00DF730F" w:rsidRPr="003507CD">
        <w:fldChar w:fldCharType="begin"/>
      </w:r>
      <w:r w:rsidR="00DF730F" w:rsidRPr="003507CD">
        <w:instrText xml:space="preserve"> EQ \a (N-NSM,ἀλέκτωρ,ἀλέκτωρ,a rooster) </w:instrText>
      </w:r>
      <w:r w:rsidR="00DF730F" w:rsidRPr="003507CD">
        <w:fldChar w:fldCharType="end"/>
      </w:r>
      <w:r w:rsidR="00DF730F" w:rsidRPr="003507CD">
        <w:fldChar w:fldCharType="begin"/>
      </w:r>
      <w:r w:rsidR="00DF730F" w:rsidRPr="003507CD">
        <w:instrText xml:space="preserve"> EQ \a (V-AAI-3S,ἐφώνησεν.¶,φωνέω,crowed.) </w:instrText>
      </w:r>
      <w:r w:rsidR="00DF730F" w:rsidRPr="003507CD">
        <w:fldChar w:fldCharType="end"/>
      </w:r>
    </w:p>
    <w:p w14:paraId="75CF687F" w14:textId="77777777" w:rsidR="003507CD" w:rsidRDefault="00DF730F" w:rsidP="003507CD">
      <w:pPr>
        <w:ind w:left="0" w:right="-600" w:hanging="1200"/>
      </w:pPr>
      <w:r w:rsidRPr="003507CD">
        <w:tab/>
      </w:r>
      <w:r w:rsidRPr="003507CD">
        <w:t>彼得又不承認。立時雞就叫了。</w:t>
      </w:r>
    </w:p>
    <w:p w14:paraId="5245CEF0" w14:textId="0F755BD0" w:rsidR="00DF730F" w:rsidRPr="003507CD" w:rsidRDefault="003507CD" w:rsidP="003507CD">
      <w:pPr>
        <w:ind w:left="0" w:right="-600" w:hanging="1200"/>
      </w:pPr>
      <w:r w:rsidRPr="003507CD">
        <w:t>約</w:t>
      </w:r>
      <w:r w:rsidRPr="003507CD">
        <w:t>18:28</w:t>
      </w:r>
      <w:r w:rsidR="00DF730F" w:rsidRPr="003507CD">
        <w:tab/>
      </w:r>
      <w:r w:rsidR="00DF730F" w:rsidRPr="003507CD">
        <w:fldChar w:fldCharType="begin"/>
      </w:r>
      <w:r w:rsidR="00DF730F" w:rsidRPr="003507CD">
        <w:instrText xml:space="preserve"> EQ \a (V-PAI-3P,Ἄγουσιν,ἄγω,They are leading)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(N-GSM-P,Καϊάφα,Καϊάφας,Caiaphas)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(N-ASN,πραιτώριον·,πραιτώριον,Praetorium.)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(ADV,πρωΐ·,πρωΐ,early‚)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(P-NPM,αὐτοὶ,αὐτός,they)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(V-2AAI-3P,εἰσῆλθον,εἰσέρχομαι,entered)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(N-ASN,πραιτώριον</w:instrText>
      </w:r>
      <w:r w:rsidR="004869A4">
        <w:instrText>‚,</w:instrText>
      </w:r>
      <w:r w:rsidR="00DF730F" w:rsidRPr="003507CD">
        <w:instrText xml:space="preserve">πραιτώριον,Praetorium)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(V-APS-3P,μιανθῶσιν,μιαίνω,they should be defiled‚)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(V-AAS-3P,φάγωσιν,φαγεῖν,might eat)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(N-ASN,πάσχα.,πάσχα,Passover.) </w:instrText>
      </w:r>
      <w:r w:rsidR="00DF730F" w:rsidRPr="003507CD">
        <w:fldChar w:fldCharType="end"/>
      </w:r>
    </w:p>
    <w:p w14:paraId="096EDF15" w14:textId="77777777" w:rsidR="003507CD" w:rsidRDefault="00DF730F" w:rsidP="003507CD">
      <w:pPr>
        <w:ind w:left="0" w:right="-600" w:hanging="1200"/>
      </w:pPr>
      <w:r w:rsidRPr="003507CD">
        <w:tab/>
      </w:r>
      <w:r w:rsidRPr="003507CD">
        <w:t>眾人將耶穌從該亞法那裡往衙門內解去，那時天還早。他們自己卻不進衙門，恐怕染了污穢，不能吃逾越節的筵席。</w:t>
      </w:r>
    </w:p>
    <w:p w14:paraId="6F2D1370" w14:textId="6D684D19" w:rsidR="00DF730F" w:rsidRPr="003507CD" w:rsidRDefault="003507CD" w:rsidP="003507CD">
      <w:pPr>
        <w:ind w:left="0" w:right="-600" w:hanging="1200"/>
      </w:pPr>
      <w:r w:rsidRPr="003507CD">
        <w:t>約</w:t>
      </w:r>
      <w:r w:rsidRPr="003507CD">
        <w:t>18:29</w:t>
      </w:r>
      <w:r w:rsidR="00DF730F" w:rsidRPr="003507CD">
        <w:tab/>
      </w:r>
      <w:r w:rsidR="00DF730F" w:rsidRPr="003507CD">
        <w:fldChar w:fldCharType="begin"/>
      </w:r>
      <w:r w:rsidR="00DF730F" w:rsidRPr="003507CD">
        <w:instrText xml:space="preserve"> EQ \a (V-2AAI-3S,Ἐξῆλθεν,ἐξέρχομαι,Went)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(V-PAI-3S,φησίν·,φημί,said‚) </w:instrText>
      </w:r>
      <w:r w:rsidR="00DF730F" w:rsidRPr="003507CD">
        <w:fldChar w:fldCharType="end"/>
      </w:r>
      <w:r w:rsidR="00DF730F" w:rsidRPr="003507CD">
        <w:fldChar w:fldCharType="begin"/>
      </w:r>
      <w:r w:rsidR="00DF730F" w:rsidRPr="003507CD">
        <w:instrText xml:space="preserve"> EQ \a (I-ASF,Τίνα,τίς,What) </w:instrText>
      </w:r>
      <w:r w:rsidR="00DF730F" w:rsidRPr="003507CD">
        <w:fldChar w:fldCharType="end"/>
      </w:r>
      <w:r w:rsidR="00DF730F" w:rsidRPr="003507CD">
        <w:fldChar w:fldCharType="begin"/>
      </w:r>
      <w:r w:rsidR="00DF730F" w:rsidRPr="003507CD">
        <w:instrText xml:space="preserve"> EQ \a (N-ASF,κατηγορίαν,κατηγορία,accusation) </w:instrText>
      </w:r>
      <w:r w:rsidR="00DF730F" w:rsidRPr="003507CD">
        <w:fldChar w:fldCharType="end"/>
      </w:r>
      <w:r w:rsidR="00DF730F" w:rsidRPr="003507CD">
        <w:fldChar w:fldCharType="begin"/>
      </w:r>
      <w:r w:rsidR="00DF730F" w:rsidRPr="003507CD">
        <w:instrText xml:space="preserve"> EQ \a (V-PAI-2P,φέρετε,φέρω,bring you) </w:instrText>
      </w:r>
      <w:r w:rsidR="00DF730F" w:rsidRPr="003507CD">
        <w:fldChar w:fldCharType="end"/>
      </w:r>
      <w:r w:rsidR="00DF730F" w:rsidRPr="003507CD">
        <w:fldChar w:fldCharType="begin"/>
      </w:r>
      <w:r w:rsidR="00DF730F" w:rsidRPr="003507CD">
        <w:instrText xml:space="preserve"> EQ \a (PREP,κατὰ,κατά,against)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p>
    <w:p w14:paraId="16FE7180" w14:textId="77777777" w:rsidR="003507CD" w:rsidRDefault="00DF730F" w:rsidP="003507CD">
      <w:pPr>
        <w:ind w:left="0" w:right="-600" w:hanging="1200"/>
      </w:pPr>
      <w:r w:rsidRPr="003507CD">
        <w:tab/>
      </w:r>
      <w:r w:rsidRPr="003507CD">
        <w:t>彼拉多就出來，到他們那裡，說：你們告這人是為甚麼事呢？</w:t>
      </w:r>
    </w:p>
    <w:p w14:paraId="5BCC4A3A" w14:textId="2AE7363C" w:rsidR="00DF730F" w:rsidRPr="003507CD" w:rsidRDefault="003507CD" w:rsidP="003507CD">
      <w:pPr>
        <w:ind w:left="0" w:right="-600" w:hanging="1200"/>
      </w:pPr>
      <w:r w:rsidRPr="003507CD">
        <w:t>約</w:t>
      </w:r>
      <w:r w:rsidRPr="003507CD">
        <w:t>18:30</w:t>
      </w:r>
      <w:r w:rsidR="00DF730F" w:rsidRPr="003507CD">
        <w:tab/>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(A-ASN,κακὸν,κακός,evil) </w:instrText>
      </w:r>
      <w:r w:rsidR="00DF730F" w:rsidRPr="003507CD">
        <w:fldChar w:fldCharType="end"/>
      </w:r>
      <w:r w:rsidR="00DF730F" w:rsidRPr="003507CD">
        <w:fldChar w:fldCharType="begin"/>
      </w:r>
      <w:r w:rsidR="00DF730F" w:rsidRPr="003507CD">
        <w:instrText xml:space="preserve"> EQ \a (V-PAP-NSM,ποιῶν</w:instrText>
      </w:r>
      <w:r w:rsidR="004869A4">
        <w:instrText>‚,</w:instrText>
      </w:r>
      <w:r w:rsidR="00DF730F" w:rsidRPr="003507CD">
        <w:instrText xml:space="preserve">ποιέω,doing‚)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(V-AAI-1P,παρεδώκαμεν,παραδίδωμι,we would have delivered)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242A2AD4" w14:textId="77777777" w:rsidR="003507CD" w:rsidRDefault="00DF730F" w:rsidP="003507CD">
      <w:pPr>
        <w:ind w:left="0" w:right="-600" w:hanging="1200"/>
      </w:pPr>
      <w:r w:rsidRPr="003507CD">
        <w:tab/>
      </w:r>
      <w:r w:rsidRPr="003507CD">
        <w:t>他們回答說：這人若不是作惡的，我們就不把他交給你。</w:t>
      </w:r>
    </w:p>
    <w:p w14:paraId="0FFDD0A2" w14:textId="702E85B4" w:rsidR="00DF730F" w:rsidRPr="003507CD" w:rsidRDefault="003507CD" w:rsidP="003507CD">
      <w:pPr>
        <w:ind w:left="0" w:right="-600" w:hanging="1200"/>
      </w:pPr>
      <w:r w:rsidRPr="003507CD">
        <w:t>約</w:t>
      </w:r>
      <w:r w:rsidRPr="003507CD">
        <w:t>18:31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(V-2AAM-2P,Λάβετε,λαμβάνω,Take)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(P-2NP,ὑμεῖς,σύ,yourselves)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(N-ASM,νόμον,νόμος,law)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(V-AAM-2P,κρίνατε,κρίνω,judge)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(V-PAI-3S,ἔξεστιν,ἔξεστι‚ ἐξόν,it is permitted) </w:instrText>
      </w:r>
      <w:r w:rsidR="00DF730F" w:rsidRPr="003507CD">
        <w:fldChar w:fldCharType="end"/>
      </w:r>
      <w:r w:rsidR="00DF730F" w:rsidRPr="003507CD">
        <w:fldChar w:fldCharType="begin"/>
      </w:r>
      <w:r w:rsidR="00DF730F" w:rsidRPr="003507CD">
        <w:instrText xml:space="preserve"> EQ \a (V-AAN,ἀποκτεῖναι,ἀποκτείνω,to put to death) </w:instrText>
      </w:r>
      <w:r w:rsidR="00DF730F" w:rsidRPr="003507CD">
        <w:fldChar w:fldCharType="end"/>
      </w:r>
      <w:r w:rsidR="00DF730F" w:rsidRPr="003507CD">
        <w:fldChar w:fldCharType="begin"/>
      </w:r>
      <w:r w:rsidR="00DF730F" w:rsidRPr="003507CD">
        <w:instrText xml:space="preserve"> EQ \a (A-ASM,οὐδένα·,οὐδείς,no one) </w:instrText>
      </w:r>
      <w:r w:rsidR="00DF730F" w:rsidRPr="003507CD">
        <w:fldChar w:fldCharType="end"/>
      </w:r>
    </w:p>
    <w:p w14:paraId="79FDADAB" w14:textId="77777777" w:rsidR="003507CD" w:rsidRDefault="00DF730F" w:rsidP="003507CD">
      <w:pPr>
        <w:ind w:left="0" w:right="-600" w:hanging="1200"/>
      </w:pPr>
      <w:r w:rsidRPr="003507CD">
        <w:tab/>
      </w:r>
      <w:r w:rsidRPr="003507CD">
        <w:t>彼拉多說：你們自己帶他去，按著你們的律法審問他罷。猶太人說：我們沒有殺人的權柄。</w:t>
      </w:r>
    </w:p>
    <w:p w14:paraId="72ECF40E" w14:textId="553214A5" w:rsidR="00DF730F" w:rsidRPr="003507CD" w:rsidRDefault="003507CD" w:rsidP="003507CD">
      <w:pPr>
        <w:ind w:left="0" w:right="-600" w:hanging="1200"/>
      </w:pPr>
      <w:r w:rsidRPr="003507CD">
        <w:t>約</w:t>
      </w:r>
      <w:r w:rsidRPr="003507CD">
        <w:t>18:32</w:t>
      </w:r>
      <w:r w:rsidR="00DF730F" w:rsidRPr="003507CD">
        <w:tab/>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(V-APS-3S,πληρωθῇ,πληρόω,might be fulfilled‚)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(V-2AAI-3S,εἶπεν,ἔπω‚ ἐρῶ‚ εἶπον,He had spoken‚) </w:instrText>
      </w:r>
      <w:r w:rsidR="00DF730F" w:rsidRPr="003507CD">
        <w:fldChar w:fldCharType="end"/>
      </w:r>
      <w:r w:rsidR="00DF730F" w:rsidRPr="003507CD">
        <w:fldChar w:fldCharType="begin"/>
      </w:r>
      <w:r w:rsidR="00DF730F" w:rsidRPr="003507CD">
        <w:instrText xml:space="preserve"> EQ \a (V-PAP-NSM,σημαίνων,σημαίνω,signifying) </w:instrText>
      </w:r>
      <w:r w:rsidR="00DF730F" w:rsidRPr="003507CD">
        <w:fldChar w:fldCharType="end"/>
      </w:r>
      <w:r w:rsidR="00DF730F" w:rsidRPr="003507CD">
        <w:fldChar w:fldCharType="begin"/>
      </w:r>
      <w:r w:rsidR="00DF730F" w:rsidRPr="003507CD">
        <w:instrText xml:space="preserve"> EQ \a (I-DSM,ποίῳ,ποῖος,what) </w:instrText>
      </w:r>
      <w:r w:rsidR="00DF730F" w:rsidRPr="003507CD">
        <w:fldChar w:fldCharType="end"/>
      </w:r>
      <w:r w:rsidR="00DF730F" w:rsidRPr="003507CD">
        <w:fldChar w:fldCharType="begin"/>
      </w:r>
      <w:r w:rsidR="00DF730F" w:rsidRPr="003507CD">
        <w:instrText xml:space="preserve"> EQ \a (N-DSM,θανάτῳ,θάνατος,death) </w:instrText>
      </w:r>
      <w:r w:rsidR="00DF730F" w:rsidRPr="003507CD">
        <w:fldChar w:fldCharType="end"/>
      </w:r>
      <w:r w:rsidR="00DF730F" w:rsidRPr="003507CD">
        <w:fldChar w:fldCharType="begin"/>
      </w:r>
      <w:r w:rsidR="00DF730F" w:rsidRPr="003507CD">
        <w:instrText xml:space="preserve"> EQ \a (V-IAI-3S,ἤμελλεν,μέλλω,He was about) </w:instrText>
      </w:r>
      <w:r w:rsidR="00DF730F" w:rsidRPr="003507CD">
        <w:fldChar w:fldCharType="end"/>
      </w:r>
      <w:r w:rsidR="00DF730F" w:rsidRPr="003507CD">
        <w:fldChar w:fldCharType="begin"/>
      </w:r>
      <w:r w:rsidR="00DF730F" w:rsidRPr="003507CD">
        <w:instrText xml:space="preserve"> EQ \a (V-PAN,ἀποθνήσκειν.¶,ἀποθνήσκω,to die.) </w:instrText>
      </w:r>
      <w:r w:rsidR="00DF730F" w:rsidRPr="003507CD">
        <w:fldChar w:fldCharType="end"/>
      </w:r>
    </w:p>
    <w:p w14:paraId="10355AA0" w14:textId="77777777" w:rsidR="003507CD" w:rsidRDefault="00DF730F" w:rsidP="003507CD">
      <w:pPr>
        <w:ind w:left="0" w:right="-600" w:hanging="1200"/>
      </w:pPr>
      <w:r w:rsidRPr="003507CD">
        <w:tab/>
      </w:r>
      <w:r w:rsidRPr="003507CD">
        <w:t>這要應驗耶穌所說自己將要怎樣死的話了。</w:t>
      </w:r>
    </w:p>
    <w:p w14:paraId="77B81AB2" w14:textId="2F46286B" w:rsidR="00DF730F" w:rsidRPr="003507CD" w:rsidRDefault="003507CD" w:rsidP="003507CD">
      <w:pPr>
        <w:ind w:left="0" w:right="-600" w:hanging="1200"/>
      </w:pPr>
      <w:r w:rsidRPr="003507CD">
        <w:t>約</w:t>
      </w:r>
      <w:r w:rsidRPr="003507CD">
        <w:t>18:33</w:t>
      </w:r>
      <w:r w:rsidR="00DF730F" w:rsidRPr="003507CD">
        <w:tab/>
      </w:r>
      <w:r w:rsidR="00DF730F" w:rsidRPr="003507CD">
        <w:fldChar w:fldCharType="begin"/>
      </w:r>
      <w:r w:rsidR="00DF730F" w:rsidRPr="003507CD">
        <w:instrText xml:space="preserve"> EQ \a (V-2AAI-3S,Εἰσῆλθεν,εἰσέρχομαι,Entered)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(N-ASN,πραιτώριον,πραιτώριον,Praetorium)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(V-AAI-3S,ἐφώνησεν,φωνέω,he called)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p>
    <w:p w14:paraId="0ACC64BF" w14:textId="77777777" w:rsidR="003507CD" w:rsidRDefault="00DF730F" w:rsidP="003507CD">
      <w:pPr>
        <w:ind w:left="0" w:right="-600" w:hanging="1200"/>
      </w:pPr>
      <w:r w:rsidRPr="003507CD">
        <w:tab/>
      </w:r>
      <w:r w:rsidRPr="003507CD">
        <w:t>彼拉多又進了衙門，叫耶穌來，對他說：你是猶太人的王麼？</w:t>
      </w:r>
    </w:p>
    <w:p w14:paraId="72C0A8C7" w14:textId="1AF857F0" w:rsidR="00DF730F" w:rsidRPr="003507CD" w:rsidRDefault="003507CD" w:rsidP="003507CD">
      <w:pPr>
        <w:ind w:left="0" w:right="-600" w:hanging="1200"/>
      </w:pPr>
      <w:r w:rsidRPr="003507CD">
        <w:t>約</w:t>
      </w:r>
      <w:r w:rsidRPr="003507CD">
        <w:t>18:34</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(F-2GSM,σεαυτοῦ,σεαυτοῦ,yourself)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(V-2AAI-3P,εἶπόν,ἔπω‚ ἐρῶ‚ εἶπον,did say [it])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p>
    <w:p w14:paraId="5E75913D" w14:textId="77777777" w:rsidR="003507CD" w:rsidRDefault="00DF730F" w:rsidP="003507CD">
      <w:pPr>
        <w:ind w:left="0" w:right="-600" w:hanging="1200"/>
      </w:pPr>
      <w:r w:rsidRPr="003507CD">
        <w:tab/>
      </w:r>
      <w:r w:rsidRPr="003507CD">
        <w:t>耶穌回答說：這話是你自己說的，還是別人論我對你說的呢？</w:t>
      </w:r>
    </w:p>
    <w:p w14:paraId="4DA4A97C" w14:textId="5AA42CFA" w:rsidR="00DF730F" w:rsidRPr="003507CD" w:rsidRDefault="003507CD" w:rsidP="003507CD">
      <w:pPr>
        <w:ind w:left="0" w:right="-600" w:hanging="1200"/>
      </w:pPr>
      <w:r w:rsidRPr="003507CD">
        <w:t>約</w:t>
      </w:r>
      <w:r w:rsidRPr="003507CD">
        <w:t>18:35</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(PRT,Μήτι,μήτι,Not)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(A-NSM-PG,Ἰουδαῖός,Ἰουδαῖος,a Jew) </w:instrText>
      </w:r>
      <w:r w:rsidR="00DF730F" w:rsidRPr="003507CD">
        <w:fldChar w:fldCharType="end"/>
      </w:r>
      <w:r w:rsidR="00DF730F" w:rsidRPr="003507CD">
        <w:fldChar w:fldCharType="begin"/>
      </w:r>
      <w:r w:rsidR="00DF730F" w:rsidRPr="003507CD">
        <w:instrText xml:space="preserve"> EQ \a (V-PAI-1S,εἰμι;,εἰμί,am?)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(N-NSN,ἔθνος,ἔθνος,nation)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(S-2SNSN,σὸν,σός,of You)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(V-AAI-3P,παρέδωκάν,παραδίδωμι,delivered)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(P-1DS,ἐμοί·,ἐγώ,to me.)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(V-AAI-2S,ἐποίησας;,ποιέω,have You done?) </w:instrText>
      </w:r>
      <w:r w:rsidR="00DF730F" w:rsidRPr="003507CD">
        <w:fldChar w:fldCharType="end"/>
      </w:r>
    </w:p>
    <w:p w14:paraId="490C3131" w14:textId="77777777" w:rsidR="003507CD" w:rsidRDefault="00DF730F" w:rsidP="003507CD">
      <w:pPr>
        <w:ind w:left="0" w:right="-600" w:hanging="1200"/>
      </w:pPr>
      <w:r w:rsidRPr="003507CD">
        <w:tab/>
      </w:r>
      <w:r w:rsidRPr="003507CD">
        <w:t>彼拉多說：我豈是猶太人呢？你本國的人和祭司長把你交給我。你做了甚麼事呢？</w:t>
      </w:r>
    </w:p>
    <w:p w14:paraId="29CAAA4B" w14:textId="5B4C0C8F" w:rsidR="00DF730F" w:rsidRPr="003507CD" w:rsidRDefault="003507CD" w:rsidP="003507CD">
      <w:pPr>
        <w:ind w:left="0" w:right="-600" w:hanging="1200"/>
      </w:pPr>
      <w:r w:rsidRPr="003507CD">
        <w:t>約</w:t>
      </w:r>
      <w:r w:rsidRPr="003507CD">
        <w:t>18:36</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(S-1SNSF,ἐμὴ,ἐμός,My)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(N-GSM,κόσμου,κόσμος,world)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(S-1SNSF,ἐμή</w:instrText>
      </w:r>
      <w:r w:rsidR="004869A4">
        <w:instrText>‚,</w:instrText>
      </w:r>
      <w:r w:rsidR="00DF730F" w:rsidRPr="003507CD">
        <w:instrText xml:space="preserve">ἐμός,My‚)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(N-NPM,ὑπηρέται,ὑπηρέτης,attendants)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(S-1SNPM,ἐμοὶ,ἐμός,My) </w:instrText>
      </w:r>
      <w:r w:rsidR="00DF730F" w:rsidRPr="003507CD">
        <w:fldChar w:fldCharType="end"/>
      </w:r>
      <w:r w:rsidR="00DF730F" w:rsidRPr="003507CD">
        <w:fldChar w:fldCharType="begin"/>
      </w:r>
      <w:r w:rsidR="00DF730F" w:rsidRPr="003507CD">
        <w:instrText xml:space="preserve"> EQ \a (V-INI-3P,ἠγωνίζοντο,ἀγωνίζομαι,would fight)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(V-APS-1S,παραδοθῶ,παραδίδωμι,I might be betrayed)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(N-NSF,βασιλεία,βασιλεία,kingdom)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(S-1SNSF,ἐμὴ,ἐμός,My)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(ADV,ἐντεῦθεν.,ἐντεῦθεν‚ ἔνθεν,from here.) </w:instrText>
      </w:r>
      <w:r w:rsidR="00DF730F" w:rsidRPr="003507CD">
        <w:fldChar w:fldCharType="end"/>
      </w:r>
    </w:p>
    <w:p w14:paraId="3A622387" w14:textId="77777777" w:rsidR="003507CD" w:rsidRDefault="00DF730F" w:rsidP="003507CD">
      <w:pPr>
        <w:ind w:left="0" w:right="-600" w:hanging="1200"/>
      </w:pPr>
      <w:r w:rsidRPr="003507CD">
        <w:tab/>
      </w:r>
      <w:r w:rsidRPr="003507CD">
        <w:t>耶穌回答說：我的國不屬這世界；我的國若屬這世界，我的臣僕必要爭戰，使我不至於被交給猶太人。只是我的國不屬這世界。</w:t>
      </w:r>
    </w:p>
    <w:p w14:paraId="54973511" w14:textId="57B142EA" w:rsidR="00DF730F" w:rsidRPr="003507CD" w:rsidRDefault="003507CD" w:rsidP="003507CD">
      <w:pPr>
        <w:ind w:left="0" w:right="-600" w:hanging="1200"/>
      </w:pPr>
      <w:r w:rsidRPr="003507CD">
        <w:t>約</w:t>
      </w:r>
      <w:r w:rsidRPr="003507CD">
        <w:t>18:37</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(CONJ,Οὐκοῦν,οὐκοῦν,Then) </w:instrText>
      </w:r>
      <w:r w:rsidR="00DF730F" w:rsidRPr="003507CD">
        <w:fldChar w:fldCharType="end"/>
      </w:r>
      <w:r w:rsidR="00DF730F" w:rsidRPr="003507CD">
        <w:fldChar w:fldCharType="begin"/>
      </w:r>
      <w:r w:rsidR="00DF730F" w:rsidRPr="003507CD">
        <w:instrText xml:space="preserve"> EQ \a (N-NSM,βασιλεὺς,βασιλεύς,a king)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(V-PAI-2S,λέγεις,λέγω,say)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(N-NSM,βασιλεύς,βασιλεύς,a king)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(V-RPI-1S,γεγέννημαι,γεννάω,have been born‚)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(V-2RAI-1S,ἐλήλυθα,ἔρχομαι,I have come)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w:instrText>
      </w:r>
      <w:r w:rsidR="004869A4">
        <w:instrText>‚,</w:instrText>
      </w:r>
      <w:r w:rsidR="00DF730F" w:rsidRPr="003507CD">
        <w:instrText xml:space="preserve">κόσμος,world‚)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(V-AAS-1S,μαρτυρήσω,μαρτυρέω,I may bear witness)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(N-DSF,ἀληθείᾳ·,ἀλήθεια,truth.)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(N-GSF,ἀληθείας,ἀλήθεια,truth) </w:instrText>
      </w:r>
      <w:r w:rsidR="00DF730F" w:rsidRPr="003507CD">
        <w:fldChar w:fldCharType="end"/>
      </w:r>
      <w:r w:rsidR="00DF730F" w:rsidRPr="003507CD">
        <w:fldChar w:fldCharType="begin"/>
      </w:r>
      <w:r w:rsidR="00DF730F" w:rsidRPr="003507CD">
        <w:instrText xml:space="preserve"> EQ \a (V-PAI-3S,ἀκούει,ἀκούω,hears)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(N-GSF,φωνῆς.,φωνή,voice.) </w:instrText>
      </w:r>
      <w:r w:rsidR="00DF730F" w:rsidRPr="003507CD">
        <w:fldChar w:fldCharType="end"/>
      </w:r>
    </w:p>
    <w:p w14:paraId="45D448D2" w14:textId="77777777" w:rsidR="003507CD" w:rsidRDefault="00DF730F" w:rsidP="003507CD">
      <w:pPr>
        <w:ind w:left="0" w:right="-600" w:hanging="1200"/>
      </w:pPr>
      <w:r w:rsidRPr="003507CD">
        <w:tab/>
      </w:r>
      <w:r w:rsidRPr="003507CD">
        <w:t>彼拉多就對他說：這樣，你是王麼？耶穌回答說：你說我是王。我為此而生，也為此來到世間，特為給真理作見證。凡屬真理的人就聽我的話。</w:t>
      </w:r>
    </w:p>
    <w:p w14:paraId="74871126" w14:textId="53CD0E6B" w:rsidR="00DF730F" w:rsidRPr="003507CD" w:rsidRDefault="003507CD" w:rsidP="003507CD">
      <w:pPr>
        <w:ind w:left="0" w:right="-600" w:hanging="1200"/>
      </w:pPr>
      <w:r w:rsidRPr="003507CD">
        <w:t>約</w:t>
      </w:r>
      <w:r w:rsidRPr="003507CD">
        <w:t>18:38</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(N-NSF,ἀλήθεια;¶,ἀλήθεια,truth?)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(V-2AAI-3S,ἐξῆλθεν,ἐξέρχομαι,he went out)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(A-APM-PG,Ἰουδαίους,Ἰουδαῖος,Jews)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(A-ASF,οὐδεμίαν,οὐδείς,no) </w:instrText>
      </w:r>
      <w:r w:rsidR="00DF730F" w:rsidRPr="003507CD">
        <w:fldChar w:fldCharType="end"/>
      </w:r>
      <w:r w:rsidR="00DF730F" w:rsidRPr="003507CD">
        <w:fldChar w:fldCharType="begin"/>
      </w:r>
      <w:r w:rsidR="00DF730F" w:rsidRPr="003507CD">
        <w:instrText xml:space="preserve"> EQ \a (V-PAI-1S,εὑρίσκω,εὑρίσκω,find)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(N-ASF,αἰτίαν.,αἰτία,guilt.) </w:instrText>
      </w:r>
      <w:r w:rsidR="00DF730F" w:rsidRPr="003507CD">
        <w:fldChar w:fldCharType="end"/>
      </w:r>
    </w:p>
    <w:p w14:paraId="600150A3" w14:textId="77777777" w:rsidR="003507CD" w:rsidRDefault="00DF730F" w:rsidP="003507CD">
      <w:pPr>
        <w:ind w:left="0" w:right="-600" w:hanging="1200"/>
      </w:pPr>
      <w:r w:rsidRPr="003507CD">
        <w:tab/>
      </w:r>
      <w:r w:rsidRPr="003507CD">
        <w:t>彼拉多說：真理是甚麼呢？說了這話，又出來到猶太人那裡，對他們說：我查不出他有甚麼罪來。</w:t>
      </w:r>
    </w:p>
    <w:p w14:paraId="1F0039A0" w14:textId="09D3DEE8" w:rsidR="00DF730F" w:rsidRPr="003507CD" w:rsidRDefault="003507CD" w:rsidP="003507CD">
      <w:pPr>
        <w:ind w:left="0" w:right="-600" w:hanging="1200"/>
      </w:pPr>
      <w:r w:rsidRPr="003507CD">
        <w:t>約</w:t>
      </w:r>
      <w:r w:rsidRPr="003507CD">
        <w:t>18:39</w:t>
      </w:r>
      <w:r w:rsidR="00DF730F" w:rsidRPr="003507CD">
        <w:tab/>
      </w:r>
      <w:r w:rsidR="00DF730F" w:rsidRPr="003507CD">
        <w:fldChar w:fldCharType="begin"/>
      </w:r>
      <w:r w:rsidR="00DF730F" w:rsidRPr="003507CD">
        <w:instrText xml:space="preserve"> EQ \a (V-PAI-3S,ἔστιν,εἰμί,It is)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(N-NSF,συνήθεια,συνήθεια,a custom) </w:instrText>
      </w:r>
      <w:r w:rsidR="00DF730F" w:rsidRPr="003507CD">
        <w:fldChar w:fldCharType="end"/>
      </w:r>
      <w:r w:rsidR="00DF730F" w:rsidRPr="003507CD">
        <w:fldChar w:fldCharType="begin"/>
      </w:r>
      <w:r w:rsidR="00DF730F" w:rsidRPr="003507CD">
        <w:instrText xml:space="preserve"> EQ \a (P-2DP,ὑμῖν,σύ,with you) </w:instrText>
      </w:r>
      <w:r w:rsidR="00DF730F" w:rsidRPr="003507CD">
        <w:fldChar w:fldCharType="end"/>
      </w:r>
      <w:r w:rsidR="00DF730F" w:rsidRPr="003507CD">
        <w:fldChar w:fldCharType="begin"/>
      </w:r>
      <w:r w:rsidR="00DF730F" w:rsidRPr="003507CD">
        <w:instrText xml:space="preserve"> EQ \a (ADV,ἵνα,ἵνα,that)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(V-AAS-1S,ἀπολύσω,ἀπολύω,I should release)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(N-DSN,πάσχα·,πάσχα,Passover;) </w:instrText>
      </w:r>
      <w:r w:rsidR="00DF730F" w:rsidRPr="003507CD">
        <w:fldChar w:fldCharType="end"/>
      </w:r>
      <w:r w:rsidR="00DF730F" w:rsidRPr="003507CD">
        <w:fldChar w:fldCharType="begin"/>
      </w:r>
      <w:r w:rsidR="00DF730F" w:rsidRPr="003507CD">
        <w:instrText xml:space="preserve"> EQ \a (V-PNI-2P,βούλεσθε,βούλομαι,wish you)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(V-AAS-1S,ἀπολύσω,ἀπολύω,I should release)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(N-ASM,Βασιλέα,βασιλεύς,King)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p>
    <w:p w14:paraId="718FB0CC" w14:textId="77777777" w:rsidR="003507CD" w:rsidRDefault="00DF730F" w:rsidP="003507CD">
      <w:pPr>
        <w:ind w:left="0" w:right="-600" w:hanging="1200"/>
      </w:pPr>
      <w:r w:rsidRPr="003507CD">
        <w:tab/>
      </w:r>
      <w:r w:rsidRPr="003507CD">
        <w:t>但你們有個規矩，在逾越節要我給你們釋放一個人，你們要我給你們釋放猶太人的王麼？</w:t>
      </w:r>
    </w:p>
    <w:p w14:paraId="727501EA" w14:textId="7DADE796" w:rsidR="00DF730F" w:rsidRPr="003507CD" w:rsidRDefault="003507CD" w:rsidP="003507CD">
      <w:pPr>
        <w:ind w:left="0" w:right="-600" w:hanging="1200"/>
      </w:pPr>
      <w:r w:rsidRPr="003507CD">
        <w:t>約</w:t>
      </w:r>
      <w:r w:rsidRPr="003507CD">
        <w:t>18:40</w:t>
      </w:r>
      <w:r w:rsidR="00DF730F" w:rsidRPr="003507CD">
        <w:tab/>
      </w:r>
      <w:r w:rsidR="00DF730F" w:rsidRPr="003507CD">
        <w:fldChar w:fldCharType="begin"/>
      </w:r>
      <w:r w:rsidR="00DF730F" w:rsidRPr="003507CD">
        <w:instrText xml:space="preserve"> EQ \a (V-AAI-3P,Ἐκραύγασαν,κραυγάζω,They cried out)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(D-ASM,τοῦτον,οὗτος,this one‚)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(N-ASM-P,Βαραββᾶν.,Βαραββᾶς,Barabbas!)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(N-NSM-P,Βαραββᾶς,Βαραββᾶς,Barabbas) </w:instrText>
      </w:r>
      <w:r w:rsidR="00DF730F" w:rsidRPr="003507CD">
        <w:fldChar w:fldCharType="end"/>
      </w:r>
      <w:r w:rsidR="00DF730F" w:rsidRPr="003507CD">
        <w:fldChar w:fldCharType="begin"/>
      </w:r>
      <w:r w:rsidR="00DF730F" w:rsidRPr="003507CD">
        <w:instrText xml:space="preserve"> EQ \a (N-NSM,λῃστής.¶,λῃστής,an insurrectionist.) </w:instrText>
      </w:r>
      <w:r w:rsidR="00DF730F" w:rsidRPr="003507CD">
        <w:fldChar w:fldCharType="end"/>
      </w:r>
    </w:p>
    <w:p w14:paraId="5AB0E5BC" w14:textId="77777777" w:rsidR="003507CD" w:rsidRDefault="00DF730F" w:rsidP="003507CD">
      <w:pPr>
        <w:ind w:left="0" w:right="-600" w:hanging="1200"/>
      </w:pPr>
      <w:r w:rsidRPr="003507CD">
        <w:tab/>
      </w:r>
      <w:r w:rsidRPr="003507CD">
        <w:t>他們又喊著說：不要這人，要巴拉巴！這巴拉巴是個強盜。</w:t>
      </w:r>
    </w:p>
    <w:p w14:paraId="5884A084" w14:textId="02731F40" w:rsidR="003507CD" w:rsidRDefault="003507CD" w:rsidP="00EE6E90">
      <w:pPr>
        <w:pStyle w:val="2"/>
        <w:spacing w:before="180" w:after="180"/>
      </w:pPr>
      <w:r w:rsidRPr="003507CD">
        <w:t>約</w:t>
      </w:r>
      <w:r w:rsidRPr="003507CD">
        <w:t>19</w:t>
      </w:r>
    </w:p>
    <w:p w14:paraId="30EC57F4" w14:textId="77777777" w:rsidR="00DF730F" w:rsidRPr="003507CD" w:rsidRDefault="003507CD" w:rsidP="003507CD">
      <w:pPr>
        <w:ind w:left="0" w:right="-600" w:hanging="1200"/>
      </w:pPr>
      <w:r w:rsidRPr="003507CD">
        <w:t>約</w:t>
      </w:r>
      <w:r w:rsidRPr="003507CD">
        <w:t>19:1</w:t>
      </w:r>
      <w:r w:rsidRPr="003507CD">
        <w:tab/>
      </w:r>
      <w:r w:rsidR="00DF730F" w:rsidRPr="003507CD">
        <w:fldChar w:fldCharType="begin"/>
      </w:r>
      <w:r w:rsidR="00DF730F" w:rsidRPr="003507CD">
        <w:instrText xml:space="preserve"> EQ \a (ADV,Τότε,τότε,At that time)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(V-2AAI-3S,ἔλαβεν,λαμβάνω,took)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(V-AAI-3S,ἐμαστίγωσεν.,μαστιγόω,flogged [Him].) </w:instrText>
      </w:r>
      <w:r w:rsidR="00DF730F" w:rsidRPr="003507CD">
        <w:fldChar w:fldCharType="end"/>
      </w:r>
    </w:p>
    <w:p w14:paraId="0800457E" w14:textId="77777777" w:rsidR="003507CD" w:rsidRDefault="00DF730F" w:rsidP="003507CD">
      <w:pPr>
        <w:ind w:left="0" w:right="-600" w:hanging="1200"/>
      </w:pPr>
      <w:r w:rsidRPr="003507CD">
        <w:tab/>
      </w:r>
      <w:r w:rsidRPr="003507CD">
        <w:t>當下彼拉多將耶穌鞭打了。</w:t>
      </w:r>
    </w:p>
    <w:p w14:paraId="57BED8F3" w14:textId="1BC097D4" w:rsidR="00DF730F" w:rsidRPr="003507CD" w:rsidRDefault="003507CD" w:rsidP="003507CD">
      <w:pPr>
        <w:ind w:left="0" w:right="-600" w:hanging="1200"/>
      </w:pPr>
      <w:r w:rsidRPr="003507CD">
        <w:t>約</w:t>
      </w:r>
      <w:r w:rsidRPr="003507CD">
        <w:t>19:2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(N-NPM,στρατιῶται,στρατιώτης,soldiers‚) </w:instrText>
      </w:r>
      <w:r w:rsidR="00DF730F" w:rsidRPr="003507CD">
        <w:fldChar w:fldCharType="end"/>
      </w:r>
      <w:r w:rsidR="00DF730F" w:rsidRPr="003507CD">
        <w:fldChar w:fldCharType="begin"/>
      </w:r>
      <w:r w:rsidR="00DF730F" w:rsidRPr="003507CD">
        <w:instrText xml:space="preserve"> EQ \a (V-AAP-NPM,πλέξαντες,πλέκω,having twisted together) </w:instrText>
      </w:r>
      <w:r w:rsidR="00DF730F" w:rsidRPr="003507CD">
        <w:fldChar w:fldCharType="end"/>
      </w:r>
      <w:r w:rsidR="00DF730F" w:rsidRPr="003507CD">
        <w:fldChar w:fldCharType="begin"/>
      </w:r>
      <w:r w:rsidR="00DF730F" w:rsidRPr="003507CD">
        <w:instrText xml:space="preserve"> EQ \a (N-ASM,στέφανον,στέφανος,a crown) </w:instrText>
      </w:r>
      <w:r w:rsidR="00DF730F" w:rsidRPr="003507CD">
        <w:fldChar w:fldCharType="end"/>
      </w:r>
      <w:r w:rsidR="00DF730F" w:rsidRPr="003507CD">
        <w:fldChar w:fldCharType="begin"/>
      </w:r>
      <w:r w:rsidR="00DF730F" w:rsidRPr="003507CD">
        <w:instrText xml:space="preserve"> EQ \a (PREP,ἐξ,ἐκ,of) </w:instrText>
      </w:r>
      <w:r w:rsidR="00DF730F" w:rsidRPr="003507CD">
        <w:fldChar w:fldCharType="end"/>
      </w:r>
      <w:r w:rsidR="00DF730F" w:rsidRPr="003507CD">
        <w:fldChar w:fldCharType="begin"/>
      </w:r>
      <w:r w:rsidR="00DF730F" w:rsidRPr="003507CD">
        <w:instrText xml:space="preserve"> EQ \a (N-GPF,ἀκανθῶν,ἄκανθα,thorns‚) </w:instrText>
      </w:r>
      <w:r w:rsidR="00DF730F" w:rsidRPr="003507CD">
        <w:fldChar w:fldCharType="end"/>
      </w:r>
      <w:r w:rsidR="00DF730F" w:rsidRPr="003507CD">
        <w:fldChar w:fldCharType="begin"/>
      </w:r>
      <w:r w:rsidR="00DF730F" w:rsidRPr="003507CD">
        <w:instrText xml:space="preserve"> EQ \a (V-2AAI-3P,ἐπέθηκαν,ἐπιτίθημι,put [it] on)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(N-DSF,κεφαλῇ,κεφαλή,head‚)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(N-ASN,ἱμάτιον,ἱμάτιον,a robe) </w:instrText>
      </w:r>
      <w:r w:rsidR="00DF730F" w:rsidRPr="003507CD">
        <w:fldChar w:fldCharType="end"/>
      </w:r>
      <w:r w:rsidR="00DF730F" w:rsidRPr="003507CD">
        <w:fldChar w:fldCharType="begin"/>
      </w:r>
      <w:r w:rsidR="00DF730F" w:rsidRPr="003507CD">
        <w:instrText xml:space="preserve"> EQ \a (A-ASN,πορφυροῦν,πορφύρεος,purple) </w:instrText>
      </w:r>
      <w:r w:rsidR="00DF730F" w:rsidRPr="003507CD">
        <w:fldChar w:fldCharType="end"/>
      </w:r>
      <w:r w:rsidR="00DF730F" w:rsidRPr="003507CD">
        <w:fldChar w:fldCharType="begin"/>
      </w:r>
      <w:r w:rsidR="00DF730F" w:rsidRPr="003507CD">
        <w:instrText xml:space="preserve"> EQ \a (V-2AAI-3P,περιέβαλον,περιβάλλω,cast around)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652C036A" w14:textId="77777777" w:rsidR="003507CD" w:rsidRDefault="00DF730F" w:rsidP="003507CD">
      <w:pPr>
        <w:ind w:left="0" w:right="-600" w:hanging="1200"/>
      </w:pPr>
      <w:r w:rsidRPr="003507CD">
        <w:tab/>
      </w:r>
      <w:r w:rsidRPr="003507CD">
        <w:t>兵丁用荊棘編作冠冕戴在他頭上，給他穿上紫袍，</w:t>
      </w:r>
    </w:p>
    <w:p w14:paraId="1832935A" w14:textId="63A50A16" w:rsidR="00DF730F" w:rsidRPr="003507CD" w:rsidRDefault="003507CD" w:rsidP="003507CD">
      <w:pPr>
        <w:ind w:left="0" w:right="-600" w:hanging="1200"/>
      </w:pPr>
      <w:r w:rsidRPr="003507CD">
        <w:t>約</w:t>
      </w:r>
      <w:r w:rsidRPr="003507CD">
        <w:t>19:3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(V-INI-3P,ἤρχοντο,ἔρχομαι,they began coming up)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(V-IAI-3P,ἔλεγον·,λέγω,saying‚) </w:instrText>
      </w:r>
      <w:r w:rsidR="00DF730F" w:rsidRPr="003507CD">
        <w:fldChar w:fldCharType="end"/>
      </w:r>
      <w:r w:rsidR="00DF730F" w:rsidRPr="003507CD">
        <w:fldChar w:fldCharType="begin"/>
      </w:r>
      <w:r w:rsidR="00DF730F" w:rsidRPr="003507CD">
        <w:instrText xml:space="preserve"> EQ \a (V-PAM-2S,Χαῖρε,χαίρω,Hail‚) </w:instrText>
      </w:r>
      <w:r w:rsidR="00DF730F" w:rsidRPr="003507CD">
        <w:fldChar w:fldCharType="end"/>
      </w:r>
      <w:r w:rsidR="00DF730F" w:rsidRPr="003507CD">
        <w:fldChar w:fldCharType="begin"/>
      </w:r>
      <w:r w:rsidR="00DF730F" w:rsidRPr="003507CD">
        <w:instrText xml:space="preserve"> EQ \a (T-VSM,ὁ,ὁ,‑) </w:instrText>
      </w:r>
      <w:r w:rsidR="00DF730F" w:rsidRPr="003507CD">
        <w:fldChar w:fldCharType="end"/>
      </w:r>
      <w:r w:rsidR="00DF730F" w:rsidRPr="003507CD">
        <w:fldChar w:fldCharType="begin"/>
      </w:r>
      <w:r w:rsidR="00DF730F" w:rsidRPr="003507CD">
        <w:instrText xml:space="preserve"> EQ \a (N-VSM,Βασιλεὺς,βασιλεύς,King)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(V-IAI-3P,ἐδίδοσαν,δίδωμι,they kept giving)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(N-APN,ῥαπίσματα.,ῥάπισμα,blows with the palm.) </w:instrText>
      </w:r>
      <w:r w:rsidR="00DF730F" w:rsidRPr="003507CD">
        <w:fldChar w:fldCharType="end"/>
      </w:r>
    </w:p>
    <w:p w14:paraId="178481CF" w14:textId="77777777" w:rsidR="003507CD" w:rsidRDefault="00DF730F" w:rsidP="003507CD">
      <w:pPr>
        <w:ind w:left="0" w:right="-600" w:hanging="1200"/>
      </w:pPr>
      <w:r w:rsidRPr="003507CD">
        <w:tab/>
      </w:r>
      <w:r w:rsidRPr="003507CD">
        <w:t>又挨近他，說：恭喜，猶太人的王阿！他們就用手掌打他。</w:t>
      </w:r>
    </w:p>
    <w:p w14:paraId="6879C7DE" w14:textId="1079F083" w:rsidR="00DF730F" w:rsidRPr="003507CD" w:rsidRDefault="003507CD" w:rsidP="003507CD">
      <w:pPr>
        <w:ind w:left="0" w:right="-600" w:hanging="1200"/>
      </w:pPr>
      <w:r w:rsidRPr="003507CD">
        <w:t>約</w:t>
      </w:r>
      <w:r w:rsidRPr="003507CD">
        <w:t>19:4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(V-2AAI-3S,ἐξῆλθεν,ἐξέρχομαι,went forth)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(ADV,ἔξω,ἔξω,outside)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(V-PAI-1S,ἄγω,ἄγω,I bring)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(ADV,ἔξω</w:instrText>
      </w:r>
      <w:r w:rsidR="004869A4">
        <w:instrText>‚,</w:instrText>
      </w:r>
      <w:r w:rsidR="00DF730F" w:rsidRPr="003507CD">
        <w:instrText xml:space="preserve">ἔξω,out‚)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(V-2AAS-2P,γνῶτε,γινώσκω,you may know)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(A-ASF,οὐδεμίαν,οὐδείς,no) </w:instrText>
      </w:r>
      <w:r w:rsidR="00DF730F" w:rsidRPr="003507CD">
        <w:fldChar w:fldCharType="end"/>
      </w:r>
      <w:r w:rsidR="00DF730F" w:rsidRPr="003507CD">
        <w:fldChar w:fldCharType="begin"/>
      </w:r>
      <w:r w:rsidR="00DF730F" w:rsidRPr="003507CD">
        <w:instrText xml:space="preserve"> EQ \a (N-ASF,αἰτίαν,αἰτία,guilt) </w:instrText>
      </w:r>
      <w:r w:rsidR="00DF730F" w:rsidRPr="003507CD">
        <w:fldChar w:fldCharType="end"/>
      </w:r>
      <w:r w:rsidR="00DF730F" w:rsidRPr="003507CD">
        <w:fldChar w:fldCharType="begin"/>
      </w:r>
      <w:r w:rsidR="00DF730F" w:rsidRPr="003507CD">
        <w:instrText xml:space="preserve"> EQ \a (V-PAI-1S,εὑρίσκω,εὑρίσκω,I find)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07C7B299" w14:textId="77777777" w:rsidR="003507CD" w:rsidRDefault="00DF730F" w:rsidP="003507CD">
      <w:pPr>
        <w:ind w:left="0" w:right="-600" w:hanging="1200"/>
      </w:pPr>
      <w:r w:rsidRPr="003507CD">
        <w:tab/>
      </w:r>
      <w:r w:rsidRPr="003507CD">
        <w:t>彼拉多又出來對眾人說：我帶他出來見你們，叫你們知道我查不出他有甚麼罪來。</w:t>
      </w:r>
    </w:p>
    <w:p w14:paraId="2D429F3F" w14:textId="4AA13498" w:rsidR="00DF730F" w:rsidRPr="003507CD" w:rsidRDefault="003507CD" w:rsidP="003507CD">
      <w:pPr>
        <w:ind w:left="0" w:right="-600" w:hanging="1200"/>
      </w:pPr>
      <w:r w:rsidRPr="003507CD">
        <w:t>約</w:t>
      </w:r>
      <w:r w:rsidRPr="003507CD">
        <w:t>19:5</w:t>
      </w:r>
      <w:r w:rsidR="00DF730F" w:rsidRPr="003507CD">
        <w:tab/>
      </w:r>
      <w:r w:rsidR="00DF730F" w:rsidRPr="003507CD">
        <w:fldChar w:fldCharType="begin"/>
      </w:r>
      <w:r w:rsidR="00DF730F" w:rsidRPr="003507CD">
        <w:instrText xml:space="preserve"> EQ \a (V-2AAI-3S,ἐξῆλθεν,ἐξέρχομαι,Went forth)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(ADV,ἔξω</w:instrText>
      </w:r>
      <w:r w:rsidR="004869A4">
        <w:instrText>‚,</w:instrText>
      </w:r>
      <w:r w:rsidR="00DF730F" w:rsidRPr="003507CD">
        <w:instrText xml:space="preserve">ἔξω,outside‚) </w:instrText>
      </w:r>
      <w:r w:rsidR="00DF730F" w:rsidRPr="003507CD">
        <w:fldChar w:fldCharType="end"/>
      </w:r>
      <w:r w:rsidR="00DF730F" w:rsidRPr="003507CD">
        <w:fldChar w:fldCharType="begin"/>
      </w:r>
      <w:r w:rsidR="00DF730F" w:rsidRPr="003507CD">
        <w:instrText xml:space="preserve"> EQ \a (V-PAP-NSM,φορῶν,φορέω,wearing)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(A-ASM,ἀκάνθινον,ἀκάνθινος,thorny) </w:instrText>
      </w:r>
      <w:r w:rsidR="00DF730F" w:rsidRPr="003507CD">
        <w:fldChar w:fldCharType="end"/>
      </w:r>
      <w:r w:rsidR="00DF730F" w:rsidRPr="003507CD">
        <w:fldChar w:fldCharType="begin"/>
      </w:r>
      <w:r w:rsidR="00DF730F" w:rsidRPr="003507CD">
        <w:instrText xml:space="preserve"> EQ \a (N-ASM,στέφανον,στέφανος,crown)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(A-ASN,πορφυροῦν,πορφύρεος,purple) </w:instrText>
      </w:r>
      <w:r w:rsidR="00DF730F" w:rsidRPr="003507CD">
        <w:fldChar w:fldCharType="end"/>
      </w:r>
      <w:r w:rsidR="00DF730F" w:rsidRPr="003507CD">
        <w:fldChar w:fldCharType="begin"/>
      </w:r>
      <w:r w:rsidR="00DF730F" w:rsidRPr="003507CD">
        <w:instrText xml:space="preserve"> EQ \a (N-ASN,ἱμάτιον.,ἱμάτιον,robe.)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p>
    <w:p w14:paraId="4213D3F8" w14:textId="77777777" w:rsidR="003507CD" w:rsidRDefault="00DF730F" w:rsidP="003507CD">
      <w:pPr>
        <w:ind w:left="0" w:right="-600" w:hanging="1200"/>
      </w:pPr>
      <w:r w:rsidRPr="003507CD">
        <w:tab/>
      </w:r>
      <w:r w:rsidRPr="003507CD">
        <w:t>耶穌出來，戴著荊棘冠冕，穿著紫袍。彼拉多對他們說：你們看這個人！</w:t>
      </w:r>
    </w:p>
    <w:p w14:paraId="08452618" w14:textId="5BCED15B" w:rsidR="00DF730F" w:rsidRPr="003507CD" w:rsidRDefault="003507CD" w:rsidP="003507CD">
      <w:pPr>
        <w:ind w:left="0" w:right="-600" w:hanging="1200"/>
      </w:pPr>
      <w:r w:rsidRPr="003507CD">
        <w:t>約</w:t>
      </w:r>
      <w:r w:rsidRPr="003507CD">
        <w:t>19:6</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(V-2AAI-3P,εἶδον,εἴδω,saw)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(N-NPM,ὑπηρέται,ὑπηρέτης,officers‚) </w:instrText>
      </w:r>
      <w:r w:rsidR="00DF730F" w:rsidRPr="003507CD">
        <w:fldChar w:fldCharType="end"/>
      </w:r>
      <w:r w:rsidR="00DF730F" w:rsidRPr="003507CD">
        <w:fldChar w:fldCharType="begin"/>
      </w:r>
      <w:r w:rsidR="00DF730F" w:rsidRPr="003507CD">
        <w:instrText xml:space="preserve"> EQ \a (V-AAI-3P,ἐκραύγασαν,κραυγάζω,they cried out)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(V-AAM-2S,Σταύρωσον,σταυρόω,Crucify!) </w:instrText>
      </w:r>
      <w:r w:rsidR="00DF730F" w:rsidRPr="003507CD">
        <w:fldChar w:fldCharType="end"/>
      </w:r>
      <w:r w:rsidR="00DF730F" w:rsidRPr="003507CD">
        <w:fldChar w:fldCharType="begin"/>
      </w:r>
      <w:r w:rsidR="00DF730F" w:rsidRPr="003507CD">
        <w:instrText xml:space="preserve"> EQ \a (V-AAM-2S,σταύρωσον.,σταυρόω,Crucify!)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(V-2AAM-2P,Λάβετε,λαμβάνω,Take)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(P-2NP,ὑμεῖς,σύ,yourselves)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(V-AAM-2P,σταυρώσατε·,σταυρόω,crucify [Him];) </w:instrText>
      </w:r>
      <w:r w:rsidR="00DF730F" w:rsidRPr="003507CD">
        <w:fldChar w:fldCharType="end"/>
      </w:r>
      <w:r w:rsidR="00DF730F" w:rsidRPr="003507CD">
        <w:fldChar w:fldCharType="begin"/>
      </w:r>
      <w:r w:rsidR="00DF730F" w:rsidRPr="003507CD">
        <w:instrText xml:space="preserve"> EQ \a (P-1NS,ἐγὼ,ἐγώ,I)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(PRT-N,οὐχ,οὐ,no) </w:instrText>
      </w:r>
      <w:r w:rsidR="00DF730F" w:rsidRPr="003507CD">
        <w:fldChar w:fldCharType="end"/>
      </w:r>
      <w:r w:rsidR="00DF730F" w:rsidRPr="003507CD">
        <w:fldChar w:fldCharType="begin"/>
      </w:r>
      <w:r w:rsidR="00DF730F" w:rsidRPr="003507CD">
        <w:instrText xml:space="preserve"> EQ \a (V-PAI-1S,εὑρίσκω,εὑρίσκω,find)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(N-ASF,αἰτίαν.,αἰτία,guilt.) </w:instrText>
      </w:r>
      <w:r w:rsidR="00DF730F" w:rsidRPr="003507CD">
        <w:fldChar w:fldCharType="end"/>
      </w:r>
    </w:p>
    <w:p w14:paraId="27CF0072" w14:textId="77777777" w:rsidR="003507CD" w:rsidRDefault="00DF730F" w:rsidP="003507CD">
      <w:pPr>
        <w:ind w:left="0" w:right="-600" w:hanging="1200"/>
      </w:pPr>
      <w:r w:rsidRPr="003507CD">
        <w:tab/>
      </w:r>
      <w:r w:rsidRPr="003507CD">
        <w:t>祭司長和差役看見他，就喊著說：釘他十字架！釘他十字架！彼拉多說：你們自己把他釘十字架罷！我查不出他有甚麼罪來。</w:t>
      </w:r>
    </w:p>
    <w:p w14:paraId="2088D153" w14:textId="29E7B618" w:rsidR="00DF730F" w:rsidRPr="003507CD" w:rsidRDefault="003507CD" w:rsidP="003507CD">
      <w:pPr>
        <w:ind w:left="0" w:right="-600" w:hanging="1200"/>
      </w:pPr>
      <w:r w:rsidRPr="003507CD">
        <w:t>約</w:t>
      </w:r>
      <w:r w:rsidRPr="003507CD">
        <w:t>19:7</w:t>
      </w:r>
      <w:r w:rsidR="00DF730F" w:rsidRPr="003507CD">
        <w:tab/>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(A-NPM-PG,Ἰουδαῖοι·,Ἰουδαῖος,Jews‚)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(N-ASM,νόμον,νόμος,a law) </w:instrText>
      </w:r>
      <w:r w:rsidR="00DF730F" w:rsidRPr="003507CD">
        <w:fldChar w:fldCharType="end"/>
      </w:r>
      <w:r w:rsidR="00DF730F" w:rsidRPr="003507CD">
        <w:fldChar w:fldCharType="begin"/>
      </w:r>
      <w:r w:rsidR="00DF730F" w:rsidRPr="003507CD">
        <w:instrText xml:space="preserve"> EQ \a (V-PAI-1P,ἔχομεν,ἔχω,have‚)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(PREP,κατὰ,κατά,according to)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(N-ASM,νόμον,νόμος,law‚) </w:instrText>
      </w:r>
      <w:r w:rsidR="00DF730F" w:rsidRPr="003507CD">
        <w:fldChar w:fldCharType="end"/>
      </w:r>
      <w:r w:rsidR="00DF730F" w:rsidRPr="003507CD">
        <w:fldChar w:fldCharType="begin"/>
      </w:r>
      <w:r w:rsidR="00DF730F" w:rsidRPr="003507CD">
        <w:instrText xml:space="preserve"> EQ \a (V-PAI-3S,ὀφείλει,ὀφείλω,He ought) </w:instrText>
      </w:r>
      <w:r w:rsidR="00DF730F" w:rsidRPr="003507CD">
        <w:fldChar w:fldCharType="end"/>
      </w:r>
      <w:r w:rsidR="00DF730F" w:rsidRPr="003507CD">
        <w:fldChar w:fldCharType="begin"/>
      </w:r>
      <w:r w:rsidR="00DF730F" w:rsidRPr="003507CD">
        <w:instrText xml:space="preserve"> EQ \a (V-2AAN,ἀποθανεῖν</w:instrText>
      </w:r>
      <w:r w:rsidR="004869A4">
        <w:instrText>‚,</w:instrText>
      </w:r>
      <w:r w:rsidR="00DF730F" w:rsidRPr="003507CD">
        <w:instrText xml:space="preserve">ἀποθνήσκω,to die‚)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(N-ASM,Υἱὸν,υἱός,[the] Son)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(V-AAI-3S,ἐποίησεν.,ποιέω,He made.) </w:instrText>
      </w:r>
      <w:r w:rsidR="00DF730F" w:rsidRPr="003507CD">
        <w:fldChar w:fldCharType="end"/>
      </w:r>
    </w:p>
    <w:p w14:paraId="02ECFA7D" w14:textId="77777777" w:rsidR="003507CD" w:rsidRDefault="00DF730F" w:rsidP="003507CD">
      <w:pPr>
        <w:ind w:left="0" w:right="-600" w:hanging="1200"/>
      </w:pPr>
      <w:r w:rsidRPr="003507CD">
        <w:tab/>
      </w:r>
      <w:r w:rsidRPr="003507CD">
        <w:t>猶太人回答說：我們有律法，按那律法，他是該死的，因他以自己為神的兒子。</w:t>
      </w:r>
    </w:p>
    <w:p w14:paraId="1DFC8058" w14:textId="03F57632" w:rsidR="00DF730F" w:rsidRPr="003507CD" w:rsidRDefault="003507CD" w:rsidP="003507CD">
      <w:pPr>
        <w:ind w:left="0" w:right="-600" w:hanging="1200"/>
      </w:pPr>
      <w:r w:rsidRPr="003507CD">
        <w:t>約</w:t>
      </w:r>
      <w:r w:rsidRPr="003507CD">
        <w:t>19:8</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(V-AAI-3S,ἤκουσεν,ἀκούω,heard)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(N-ASM,λόγον</w:instrText>
      </w:r>
      <w:r w:rsidR="004869A4">
        <w:instrText>‚,</w:instrText>
      </w:r>
      <w:r w:rsidR="00DF730F" w:rsidRPr="003507CD">
        <w:instrText xml:space="preserve">λόγος,word‚) </w:instrText>
      </w:r>
      <w:r w:rsidR="00DF730F" w:rsidRPr="003507CD">
        <w:fldChar w:fldCharType="end"/>
      </w:r>
      <w:r w:rsidR="00DF730F" w:rsidRPr="003507CD">
        <w:fldChar w:fldCharType="begin"/>
      </w:r>
      <w:r w:rsidR="00DF730F" w:rsidRPr="003507CD">
        <w:instrText xml:space="preserve"> EQ \a (ADV,μᾶλλον,μᾶλλον,[the] more) </w:instrText>
      </w:r>
      <w:r w:rsidR="00DF730F" w:rsidRPr="003507CD">
        <w:fldChar w:fldCharType="end"/>
      </w:r>
      <w:r w:rsidR="00DF730F" w:rsidRPr="003507CD">
        <w:fldChar w:fldCharType="begin"/>
      </w:r>
      <w:r w:rsidR="00DF730F" w:rsidRPr="003507CD">
        <w:instrText xml:space="preserve"> EQ \a (V-AOI-3S,ἐφοβήθη</w:instrText>
      </w:r>
      <w:r w:rsidR="004869A4">
        <w:instrText>‚,</w:instrText>
      </w:r>
      <w:r w:rsidR="00DF730F" w:rsidRPr="003507CD">
        <w:instrText xml:space="preserve">φοβέω,he was afraid.) </w:instrText>
      </w:r>
      <w:r w:rsidR="00DF730F" w:rsidRPr="003507CD">
        <w:fldChar w:fldCharType="end"/>
      </w:r>
    </w:p>
    <w:p w14:paraId="1E19C115" w14:textId="77777777" w:rsidR="003507CD" w:rsidRDefault="00DF730F" w:rsidP="003507CD">
      <w:pPr>
        <w:ind w:left="0" w:right="-600" w:hanging="1200"/>
      </w:pPr>
      <w:r w:rsidRPr="003507CD">
        <w:tab/>
      </w:r>
      <w:r w:rsidRPr="003507CD">
        <w:t>彼拉多聽見這話，越發害怕，</w:t>
      </w:r>
    </w:p>
    <w:p w14:paraId="2FEEF2B1" w14:textId="703C8A47" w:rsidR="00DF730F" w:rsidRPr="003507CD" w:rsidRDefault="003507CD" w:rsidP="003507CD">
      <w:pPr>
        <w:ind w:left="0" w:right="-600" w:hanging="1200"/>
      </w:pPr>
      <w:r w:rsidRPr="003507CD">
        <w:t>約</w:t>
      </w:r>
      <w:r w:rsidRPr="003507CD">
        <w:t>19:9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(V-2AAI-3S,εἰσῆλθεν,εἰσέρχομαι,he went)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(N-ASN,πραιτώριον,πραιτώριον,Praetorium)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(N-DSM-P,Ἰησοῦ·,Ἰησοῦς,to Jesus‚) </w:instrText>
      </w:r>
      <w:r w:rsidR="00DF730F" w:rsidRPr="003507CD">
        <w:fldChar w:fldCharType="end"/>
      </w:r>
      <w:r w:rsidR="00DF730F" w:rsidRPr="003507CD">
        <w:fldChar w:fldCharType="begin"/>
      </w:r>
      <w:r w:rsidR="00DF730F" w:rsidRPr="003507CD">
        <w:instrText xml:space="preserve"> EQ \a (ADV,Πόθεν,πόθεν,From where)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(N-ASF,ἀπόκρισιν,ἀπόκρισις,an answer)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(V-AAI-3S,ἔδωκεν,δίδωμι,did give)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62D875D4" w14:textId="77777777" w:rsidR="003507CD" w:rsidRDefault="00DF730F" w:rsidP="003507CD">
      <w:pPr>
        <w:ind w:left="0" w:right="-600" w:hanging="1200"/>
      </w:pPr>
      <w:r w:rsidRPr="003507CD">
        <w:tab/>
      </w:r>
      <w:r w:rsidRPr="003507CD">
        <w:t>又進衙門，對耶穌說：你是那裡來的？耶穌卻不回答。</w:t>
      </w:r>
    </w:p>
    <w:p w14:paraId="0B134565" w14:textId="52CF3C54" w:rsidR="00DF730F" w:rsidRPr="003507CD" w:rsidRDefault="003507CD" w:rsidP="003507CD">
      <w:pPr>
        <w:ind w:left="0" w:right="-600" w:hanging="1200"/>
      </w:pPr>
      <w:r w:rsidRPr="003507CD">
        <w:t>約</w:t>
      </w:r>
      <w:r w:rsidRPr="003507CD">
        <w:t>19:10</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(P-1DS,Ἐμοὶ,ἐγώ,To me)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(V-PAI-2S,λαλεῖς;,λαλέω,speak You?)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(V-RAI-2S,οἶδας,εἴδω,know You)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(V-AAN,ἀπολῦσαί,ἀπολύω,to release)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(V-AAN,σταυρῶσαί,σταυρόω,to crucify)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4E275DC1" w14:textId="77777777" w:rsidR="003507CD" w:rsidRDefault="00DF730F" w:rsidP="003507CD">
      <w:pPr>
        <w:ind w:left="0" w:right="-600" w:hanging="1200"/>
      </w:pPr>
      <w:r w:rsidRPr="003507CD">
        <w:tab/>
      </w:r>
      <w:r w:rsidRPr="003507CD">
        <w:t>彼拉多說：你不對我說話麼？你豈不知我有權柄釋放你，也有權柄把你釘十字架麼？</w:t>
      </w:r>
    </w:p>
    <w:p w14:paraId="2AAB2DC8" w14:textId="7CB9D1F9" w:rsidR="00DF730F" w:rsidRPr="003507CD" w:rsidRDefault="003507CD" w:rsidP="003507CD">
      <w:pPr>
        <w:ind w:left="0" w:right="-600" w:hanging="1200"/>
      </w:pPr>
      <w:r w:rsidRPr="003507CD">
        <w:t>約</w:t>
      </w:r>
      <w:r w:rsidRPr="003507CD">
        <w:t>19:11</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(V-IAI-2S,εἶχες,ἔχω,you would have) </w:instrText>
      </w:r>
      <w:r w:rsidR="00DF730F" w:rsidRPr="003507CD">
        <w:fldChar w:fldCharType="end"/>
      </w:r>
      <w:r w:rsidR="00DF730F" w:rsidRPr="003507CD">
        <w:fldChar w:fldCharType="begin"/>
      </w:r>
      <w:r w:rsidR="00DF730F" w:rsidRPr="003507CD">
        <w:instrText xml:space="preserve"> EQ \a (N-ASF,ἐξουσίαν,ἐξουσία,authority) </w:instrText>
      </w:r>
      <w:r w:rsidR="00DF730F" w:rsidRPr="003507CD">
        <w:fldChar w:fldCharType="end"/>
      </w:r>
      <w:r w:rsidR="00DF730F" w:rsidRPr="003507CD">
        <w:fldChar w:fldCharType="begin"/>
      </w:r>
      <w:r w:rsidR="00DF730F" w:rsidRPr="003507CD">
        <w:instrText xml:space="preserve"> EQ \a (PREP,κατ᾽,κατά,also) </w:instrText>
      </w:r>
      <w:r w:rsidR="00DF730F" w:rsidRPr="003507CD">
        <w:fldChar w:fldCharType="end"/>
      </w:r>
      <w:r w:rsidR="00DF730F" w:rsidRPr="003507CD">
        <w:fldChar w:fldCharType="begin"/>
      </w:r>
      <w:r w:rsidR="00DF730F" w:rsidRPr="003507CD">
        <w:instrText xml:space="preserve"> EQ \a (P-1GS,ἐμοῦ,ἐγώ,Me) </w:instrText>
      </w:r>
      <w:r w:rsidR="00DF730F" w:rsidRPr="003507CD">
        <w:fldChar w:fldCharType="end"/>
      </w:r>
      <w:r w:rsidR="00DF730F" w:rsidRPr="003507CD">
        <w:fldChar w:fldCharType="begin"/>
      </w:r>
      <w:r w:rsidR="00DF730F" w:rsidRPr="003507CD">
        <w:instrText xml:space="preserve"> EQ \a (A-ASF,οὐδεμίαν,οὐδείς,against‚)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(V-IAI-3S,ἦν,εἰμί,it were) </w:instrText>
      </w:r>
      <w:r w:rsidR="00DF730F" w:rsidRPr="003507CD">
        <w:fldChar w:fldCharType="end"/>
      </w:r>
      <w:r w:rsidR="00DF730F" w:rsidRPr="003507CD">
        <w:fldChar w:fldCharType="begin"/>
      </w:r>
      <w:r w:rsidR="00DF730F" w:rsidRPr="003507CD">
        <w:instrText xml:space="preserve"> EQ \a (V-RPP-NSN,δεδομένον,δίδωμι,given)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(ADV,ἄνωθεν·,ἄνωθεν,from above.)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(V-2AAP-NSM,παραδούς,παραδίδωμι,having delivered up) </w:instrText>
      </w:r>
      <w:r w:rsidR="00DF730F" w:rsidRPr="003507CD">
        <w:fldChar w:fldCharType="end"/>
      </w:r>
      <w:r w:rsidR="00DF730F" w:rsidRPr="003507CD">
        <w:fldChar w:fldCharType="begin"/>
      </w:r>
      <w:r w:rsidR="00DF730F" w:rsidRPr="003507CD">
        <w:instrText xml:space="preserve"> EQ \a (P-1AS,μέ,ἐγώ,Me)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(A-ASF-C,μείζονα,μέγας,greater) </w:instrText>
      </w:r>
      <w:r w:rsidR="00DF730F" w:rsidRPr="003507CD">
        <w:fldChar w:fldCharType="end"/>
      </w:r>
      <w:r w:rsidR="00DF730F" w:rsidRPr="003507CD">
        <w:fldChar w:fldCharType="begin"/>
      </w:r>
      <w:r w:rsidR="00DF730F" w:rsidRPr="003507CD">
        <w:instrText xml:space="preserve"> EQ \a (N-ASF,ἁμαρτίαν,ἁμαρτία,sin) </w:instrText>
      </w:r>
      <w:r w:rsidR="00DF730F" w:rsidRPr="003507CD">
        <w:fldChar w:fldCharType="end"/>
      </w:r>
      <w:r w:rsidR="00DF730F" w:rsidRPr="003507CD">
        <w:fldChar w:fldCharType="begin"/>
      </w:r>
      <w:r w:rsidR="00DF730F" w:rsidRPr="003507CD">
        <w:instrText xml:space="preserve"> EQ \a (V-PAI-3S,ἔχει.,ἔχω,has.) </w:instrText>
      </w:r>
      <w:r w:rsidR="00DF730F" w:rsidRPr="003507CD">
        <w:fldChar w:fldCharType="end"/>
      </w:r>
    </w:p>
    <w:p w14:paraId="1E49EFE3" w14:textId="77777777" w:rsidR="003507CD" w:rsidRDefault="00DF730F" w:rsidP="003507CD">
      <w:pPr>
        <w:ind w:left="0" w:right="-600" w:hanging="1200"/>
      </w:pPr>
      <w:r w:rsidRPr="003507CD">
        <w:tab/>
      </w:r>
      <w:r w:rsidRPr="003507CD">
        <w:t>耶穌回答說：若不是從上頭賜給你的，你就毫無權柄辦我。所以，把我交給你的那人罪更重了。</w:t>
      </w:r>
    </w:p>
    <w:p w14:paraId="67BB3733" w14:textId="4D038A7C" w:rsidR="00DF730F" w:rsidRPr="003507CD" w:rsidRDefault="003507CD" w:rsidP="003507CD">
      <w:pPr>
        <w:ind w:left="0" w:right="-600" w:hanging="1200"/>
      </w:pPr>
      <w:r w:rsidRPr="003507CD">
        <w:t>約</w:t>
      </w:r>
      <w:r w:rsidRPr="003507CD">
        <w:t>19:12</w:t>
      </w:r>
      <w:r w:rsidR="00DF730F" w:rsidRPr="003507CD">
        <w:tab/>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(D-GSN,τούτου,οὗτος,this)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(V-IAI-3S,ἐζήτει,ζητέω,was seeking) </w:instrText>
      </w:r>
      <w:r w:rsidR="00DF730F" w:rsidRPr="003507CD">
        <w:fldChar w:fldCharType="end"/>
      </w:r>
      <w:r w:rsidR="00DF730F" w:rsidRPr="003507CD">
        <w:fldChar w:fldCharType="begin"/>
      </w:r>
      <w:r w:rsidR="00DF730F" w:rsidRPr="003507CD">
        <w:instrText xml:space="preserve"> EQ \a (V-AAN,ἀπολῦσαι,ἀπολύω,to release)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(A-NPM-PG,Ἰουδαῖοι,Ἰουδαῖος,the Jews) </w:instrText>
      </w:r>
      <w:r w:rsidR="00DF730F" w:rsidRPr="003507CD">
        <w:fldChar w:fldCharType="end"/>
      </w:r>
      <w:r w:rsidR="00DF730F" w:rsidRPr="003507CD">
        <w:fldChar w:fldCharType="begin"/>
      </w:r>
      <w:r w:rsidR="00DF730F" w:rsidRPr="003507CD">
        <w:instrText xml:space="preserve"> EQ \a (V-AAI-3P,ἐκραύγασαν,κραυγάζω,cried out‚)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(V-AAS-2S,ἀπολύσῃς</w:instrText>
      </w:r>
      <w:r w:rsidR="004869A4">
        <w:instrText>‚,</w:instrText>
      </w:r>
      <w:r w:rsidR="00DF730F" w:rsidRPr="003507CD">
        <w:instrText xml:space="preserve">ἀπολύω,you release‚)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(V-PAI-2S,εἶ,εἰμί,you are) </w:instrText>
      </w:r>
      <w:r w:rsidR="00DF730F" w:rsidRPr="003507CD">
        <w:fldChar w:fldCharType="end"/>
      </w:r>
      <w:r w:rsidR="00DF730F" w:rsidRPr="003507CD">
        <w:fldChar w:fldCharType="begin"/>
      </w:r>
      <w:r w:rsidR="00DF730F" w:rsidRPr="003507CD">
        <w:instrText xml:space="preserve"> EQ \a (A-NSM,φίλος,φίλος,a friend)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(N-GSM-T,Καίσαρος·,Καῖσαρ,of Caesar.)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(N-ASM,βασιλέα,βασιλεύς,a king)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(V-PAP-NSM,ποιῶν,ποιέω,making‚) </w:instrText>
      </w:r>
      <w:r w:rsidR="00DF730F" w:rsidRPr="003507CD">
        <w:fldChar w:fldCharType="end"/>
      </w:r>
      <w:r w:rsidR="00DF730F" w:rsidRPr="003507CD">
        <w:fldChar w:fldCharType="begin"/>
      </w:r>
      <w:r w:rsidR="00DF730F" w:rsidRPr="003507CD">
        <w:instrText xml:space="preserve"> EQ \a (V-PAI-3S,ἀντιλέγει,ἀντιλέγω,speaks against)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(N-DSM-T,Καίσαρι.,Καῖσαρ,Caesar.) </w:instrText>
      </w:r>
      <w:r w:rsidR="00DF730F" w:rsidRPr="003507CD">
        <w:fldChar w:fldCharType="end"/>
      </w:r>
    </w:p>
    <w:p w14:paraId="0621BF41" w14:textId="77777777" w:rsidR="003507CD" w:rsidRDefault="00DF730F" w:rsidP="003507CD">
      <w:pPr>
        <w:ind w:left="0" w:right="-600" w:hanging="1200"/>
      </w:pPr>
      <w:r w:rsidRPr="003507CD">
        <w:tab/>
      </w:r>
      <w:r w:rsidRPr="003507CD">
        <w:t>從此，彼拉多想要釋放耶穌，無奈猶太人喊著說：你若釋放這個人，就不是該撒的忠臣（原文作朋友）。凡以自己為王的，就是背叛該撒了。</w:t>
      </w:r>
    </w:p>
    <w:p w14:paraId="4253D4EE" w14:textId="2B605D16" w:rsidR="00DF730F" w:rsidRPr="003507CD" w:rsidRDefault="003507CD" w:rsidP="003507CD">
      <w:pPr>
        <w:ind w:left="0" w:right="-600" w:hanging="1200"/>
      </w:pPr>
      <w:r w:rsidRPr="003507CD">
        <w:t>約</w:t>
      </w:r>
      <w:r w:rsidRPr="003507CD">
        <w:t>19:13</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(N-GPM,λόγων,λόγος,words) </w:instrText>
      </w:r>
      <w:r w:rsidR="00DF730F" w:rsidRPr="003507CD">
        <w:fldChar w:fldCharType="end"/>
      </w:r>
      <w:r w:rsidR="00DF730F" w:rsidRPr="003507CD">
        <w:fldChar w:fldCharType="begin"/>
      </w:r>
      <w:r w:rsidR="00DF730F" w:rsidRPr="003507CD">
        <w:instrText xml:space="preserve"> EQ \a (D-GPM,τούτων,οὗτος,these‚) </w:instrText>
      </w:r>
      <w:r w:rsidR="00DF730F" w:rsidRPr="003507CD">
        <w:fldChar w:fldCharType="end"/>
      </w:r>
      <w:r w:rsidR="00DF730F" w:rsidRPr="003507CD">
        <w:fldChar w:fldCharType="begin"/>
      </w:r>
      <w:r w:rsidR="00DF730F" w:rsidRPr="003507CD">
        <w:instrText xml:space="preserve"> EQ \a (V-2AAI-3S,ἤγαγεν,ἄγω,brought) </w:instrText>
      </w:r>
      <w:r w:rsidR="00DF730F" w:rsidRPr="003507CD">
        <w:fldChar w:fldCharType="end"/>
      </w:r>
      <w:r w:rsidR="00DF730F" w:rsidRPr="003507CD">
        <w:fldChar w:fldCharType="begin"/>
      </w:r>
      <w:r w:rsidR="00DF730F" w:rsidRPr="003507CD">
        <w:instrText xml:space="preserve"> EQ \a (ADV,ἔξω,ἔξω,out)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(V-AAI-3S,ἐκάθισεν,καθίζω,sat down)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(N-GSN,βήματος,βῆμα,[the] judgment seat) </w:instrText>
      </w:r>
      <w:r w:rsidR="00DF730F" w:rsidRPr="003507CD">
        <w:fldChar w:fldCharType="end"/>
      </w:r>
      <w:r w:rsidR="00DF730F" w:rsidRPr="003507CD">
        <w:fldChar w:fldCharType="begin"/>
      </w:r>
      <w:r w:rsidR="00DF730F" w:rsidRPr="003507CD">
        <w:instrText xml:space="preserve"> EQ \a (PREP,εἰς,εἰς,at) </w:instrText>
      </w:r>
      <w:r w:rsidR="00DF730F" w:rsidRPr="003507CD">
        <w:fldChar w:fldCharType="end"/>
      </w:r>
      <w:r w:rsidR="00DF730F" w:rsidRPr="003507CD">
        <w:fldChar w:fldCharType="begin"/>
      </w:r>
      <w:r w:rsidR="00DF730F" w:rsidRPr="003507CD">
        <w:instrText xml:space="preserve"> EQ \a (N-ASM,τόπον,τόπος,a place) </w:instrText>
      </w:r>
      <w:r w:rsidR="00DF730F" w:rsidRPr="003507CD">
        <w:fldChar w:fldCharType="end"/>
      </w:r>
      <w:r w:rsidR="00DF730F" w:rsidRPr="003507CD">
        <w:fldChar w:fldCharType="begin"/>
      </w:r>
      <w:r w:rsidR="00DF730F" w:rsidRPr="003507CD">
        <w:instrText xml:space="preserve"> EQ \a (V-PPP-ASM,λεγόμενον,λέγω,called) </w:instrText>
      </w:r>
      <w:r w:rsidR="00DF730F" w:rsidRPr="003507CD">
        <w:fldChar w:fldCharType="end"/>
      </w:r>
      <w:r w:rsidR="00DF730F" w:rsidRPr="003507CD">
        <w:fldChar w:fldCharType="begin"/>
      </w:r>
      <w:r w:rsidR="00DF730F" w:rsidRPr="003507CD">
        <w:instrText xml:space="preserve"> EQ \a (A-ASM,Λιθόστρωτον</w:instrText>
      </w:r>
      <w:r w:rsidR="004869A4">
        <w:instrText>‚,</w:instrText>
      </w:r>
      <w:r w:rsidR="00DF730F" w:rsidRPr="003507CD">
        <w:instrText xml:space="preserve">λιθόστρωτος,[the] Stone Pavement;) </w:instrText>
      </w:r>
      <w:r w:rsidR="00DF730F" w:rsidRPr="003507CD">
        <w:fldChar w:fldCharType="end"/>
      </w:r>
      <w:r w:rsidR="00DF730F" w:rsidRPr="003507CD">
        <w:fldChar w:fldCharType="begin"/>
      </w:r>
      <w:r w:rsidR="00DF730F" w:rsidRPr="003507CD">
        <w:instrText xml:space="preserve"> EQ \a (ADV,Ἑβραϊστὶ,Ἑβραϊστί,in Hebrew)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(N-ASN-L,Γαββαθα.,γαββαθά,Gabbatha.) </w:instrText>
      </w:r>
      <w:r w:rsidR="00DF730F" w:rsidRPr="003507CD">
        <w:fldChar w:fldCharType="end"/>
      </w:r>
    </w:p>
    <w:p w14:paraId="2D986FDF" w14:textId="77777777" w:rsidR="003507CD" w:rsidRDefault="00DF730F" w:rsidP="003507CD">
      <w:pPr>
        <w:ind w:left="0" w:right="-600" w:hanging="1200"/>
      </w:pPr>
      <w:r w:rsidRPr="003507CD">
        <w:tab/>
      </w:r>
      <w:r w:rsidRPr="003507CD">
        <w:t>彼拉多聽見這話，就帶耶穌出來，到了一個地方，名叫鋪華石處，希伯來話叫厄巴大，就在那裡坐堂。</w:t>
      </w:r>
    </w:p>
    <w:p w14:paraId="3D5FBDBB" w14:textId="68CC563A" w:rsidR="00DF730F" w:rsidRPr="003507CD" w:rsidRDefault="003507CD" w:rsidP="003507CD">
      <w:pPr>
        <w:ind w:left="0" w:right="-600" w:hanging="1200"/>
      </w:pPr>
      <w:r w:rsidRPr="003507CD">
        <w:t>約</w:t>
      </w:r>
      <w:r w:rsidRPr="003507CD">
        <w:t>19:14</w:t>
      </w:r>
      <w:r w:rsidR="00DF730F" w:rsidRPr="003507CD">
        <w:tab/>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(N-NSF,Παρασκευὴ,παρασκευή,the Day of Preparation)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(N-GSN,πάσχα</w:instrText>
      </w:r>
      <w:r w:rsidR="004869A4">
        <w:instrText>‚,</w:instrText>
      </w:r>
      <w:r w:rsidR="00DF730F" w:rsidRPr="003507CD">
        <w:instrText xml:space="preserve">πάσχα,Passover;) </w:instrText>
      </w:r>
      <w:r w:rsidR="00DF730F" w:rsidRPr="003507CD">
        <w:fldChar w:fldCharType="end"/>
      </w:r>
      <w:r w:rsidR="00DF730F" w:rsidRPr="003507CD">
        <w:fldChar w:fldCharType="begin"/>
      </w:r>
      <w:r w:rsidR="00DF730F" w:rsidRPr="003507CD">
        <w:instrText xml:space="preserve"> EQ \a (N-NSF,ὥρα,ὥρα,[the] hour)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(CONJ,ὡς,ὡς,about) </w:instrText>
      </w:r>
      <w:r w:rsidR="00DF730F" w:rsidRPr="003507CD">
        <w:fldChar w:fldCharType="end"/>
      </w:r>
      <w:r w:rsidR="00DF730F" w:rsidRPr="003507CD">
        <w:fldChar w:fldCharType="begin"/>
      </w:r>
      <w:r w:rsidR="00DF730F" w:rsidRPr="003507CD">
        <w:instrText xml:space="preserve"> EQ \a (A-NSF,ἕκτη.,ἕκτος,the sixth.)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593B0B3F" w14:textId="77777777" w:rsidR="003507CD" w:rsidRDefault="00DF730F" w:rsidP="003507CD">
      <w:pPr>
        <w:ind w:left="0" w:right="-600" w:hanging="1200"/>
      </w:pPr>
      <w:r w:rsidRPr="003507CD">
        <w:tab/>
      </w:r>
      <w:r w:rsidRPr="003507CD">
        <w:t>那日是預備逾越節的日子，約有午正。彼拉多對猶太人說：看哪，這是你們的王！</w:t>
      </w:r>
    </w:p>
    <w:p w14:paraId="27026FD6" w14:textId="739D169B" w:rsidR="00DF730F" w:rsidRPr="003507CD" w:rsidRDefault="003507CD" w:rsidP="003507CD">
      <w:pPr>
        <w:ind w:left="0" w:right="-600" w:hanging="1200"/>
      </w:pPr>
      <w:r w:rsidRPr="003507CD">
        <w:t>約</w:t>
      </w:r>
      <w:r w:rsidRPr="003507CD">
        <w:t>19:15</w:t>
      </w:r>
      <w:r w:rsidR="00DF730F" w:rsidRPr="003507CD">
        <w:tab/>
      </w:r>
      <w:r w:rsidR="00DF730F" w:rsidRPr="003507CD">
        <w:fldChar w:fldCharType="begin"/>
      </w:r>
      <w:r w:rsidR="00DF730F" w:rsidRPr="003507CD">
        <w:instrText xml:space="preserve"> EQ \a (V-AAI-3P,Ἐκραύγασαν,κραυγάζω,They cried out)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(D-NPM,Ἐκεῖνοι·,ἐκεῖνος,With Him) </w:instrText>
      </w:r>
      <w:r w:rsidR="00DF730F" w:rsidRPr="003507CD">
        <w:fldChar w:fldCharType="end"/>
      </w:r>
      <w:r w:rsidR="00DF730F" w:rsidRPr="003507CD">
        <w:fldChar w:fldCharType="begin"/>
      </w:r>
      <w:r w:rsidR="00DF730F" w:rsidRPr="003507CD">
        <w:instrText xml:space="preserve"> EQ \a (V-AAM-2S,Ἆρον,αἴρω,away‚) </w:instrText>
      </w:r>
      <w:r w:rsidR="00DF730F" w:rsidRPr="003507CD">
        <w:fldChar w:fldCharType="end"/>
      </w:r>
      <w:r w:rsidR="00DF730F" w:rsidRPr="003507CD">
        <w:fldChar w:fldCharType="begin"/>
      </w:r>
      <w:r w:rsidR="00DF730F" w:rsidRPr="003507CD">
        <w:instrText xml:space="preserve"> EQ \a (V-AAM-2S,ἆρον</w:instrText>
      </w:r>
      <w:r w:rsidR="004869A4">
        <w:instrText>‚,</w:instrText>
      </w:r>
      <w:r w:rsidR="00DF730F" w:rsidRPr="003507CD">
        <w:instrText xml:space="preserve">αἴρω,away!) </w:instrText>
      </w:r>
      <w:r w:rsidR="00DF730F" w:rsidRPr="003507CD">
        <w:fldChar w:fldCharType="end"/>
      </w:r>
      <w:r w:rsidR="00DF730F" w:rsidRPr="003507CD">
        <w:fldChar w:fldCharType="begin"/>
      </w:r>
      <w:r w:rsidR="00DF730F" w:rsidRPr="003507CD">
        <w:instrText xml:space="preserve"> EQ \a (V-AAM-2S,σταύρωσον,σταυρόω,Crucify)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(N-ASM,Βασιλέα,βασιλεύς,King)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(V-AAS-1S,σταυρώσω;,σταυρόω,shall I crucify?) </w:instrText>
      </w:r>
      <w:r w:rsidR="00DF730F" w:rsidRPr="003507CD">
        <w:fldChar w:fldCharType="end"/>
      </w:r>
      <w:r w:rsidR="00DF730F" w:rsidRPr="003507CD">
        <w:fldChar w:fldCharType="begin"/>
      </w:r>
      <w:r w:rsidR="00DF730F" w:rsidRPr="003507CD">
        <w:instrText xml:space="preserve"> EQ \a (V-ADI-3P,Ἀπεκρίθησαν,ἀποκρίνω,Answered)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(V-PAI-1P,ἔχομεν,ἔχω,we have) </w:instrText>
      </w:r>
      <w:r w:rsidR="00DF730F" w:rsidRPr="003507CD">
        <w:fldChar w:fldCharType="end"/>
      </w:r>
      <w:r w:rsidR="00DF730F" w:rsidRPr="003507CD">
        <w:fldChar w:fldCharType="begin"/>
      </w:r>
      <w:r w:rsidR="00DF730F" w:rsidRPr="003507CD">
        <w:instrText xml:space="preserve"> EQ \a (N-ASM,βασιλέα,βασιλεύς,a king‚)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(N-ASM-T,Καίσαρα.,Καῖσαρ,Caesar.) </w:instrText>
      </w:r>
      <w:r w:rsidR="00DF730F" w:rsidRPr="003507CD">
        <w:fldChar w:fldCharType="end"/>
      </w:r>
    </w:p>
    <w:p w14:paraId="24DCCD28" w14:textId="77777777" w:rsidR="003507CD" w:rsidRDefault="00DF730F" w:rsidP="003507CD">
      <w:pPr>
        <w:ind w:left="0" w:right="-600" w:hanging="1200"/>
      </w:pPr>
      <w:r w:rsidRPr="003507CD">
        <w:tab/>
      </w:r>
      <w:r w:rsidRPr="003507CD">
        <w:t>他們喊著說：除掉他！除掉他！釘他在十字架上！彼拉多說：我可以把你們的王釘十字架麼？祭司長回答說：除了該撒，我們沒有王。</w:t>
      </w:r>
    </w:p>
    <w:p w14:paraId="76EF55FE" w14:textId="7F2F7CA5" w:rsidR="00DF730F" w:rsidRPr="003507CD" w:rsidRDefault="003507CD" w:rsidP="003507CD">
      <w:pPr>
        <w:ind w:left="0" w:right="-600" w:hanging="1200"/>
      </w:pPr>
      <w:r w:rsidRPr="003507CD">
        <w:t>約</w:t>
      </w:r>
      <w:r w:rsidRPr="003507CD">
        <w:t>19:16</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(V-AAI-3S,παρέδωκεν,παραδίδωμι,he delivered)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(V-APS-3S,σταυρωθῇ.¶,σταυρόω,He might be crucified.) </w:instrText>
      </w:r>
      <w:r w:rsidR="00DF730F" w:rsidRPr="003507CD">
        <w:fldChar w:fldCharType="end"/>
      </w:r>
      <w:r w:rsidR="00DF730F" w:rsidRPr="003507CD">
        <w:fldChar w:fldCharType="begin"/>
      </w:r>
      <w:r w:rsidR="00DF730F" w:rsidRPr="003507CD">
        <w:instrText xml:space="preserve"> EQ \a (V-2AAI-3P,Παρέλαβον,παραλαμβάνω,They took)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w:instrText>
      </w:r>
      <w:r w:rsidR="004869A4">
        <w:instrText>‚,</w:instrText>
      </w:r>
      <w:r w:rsidR="00DF730F" w:rsidRPr="003507CD">
        <w:instrText xml:space="preserve">Ἰησοῦς,Jesus.) </w:instrText>
      </w:r>
      <w:r w:rsidR="00DF730F" w:rsidRPr="003507CD">
        <w:fldChar w:fldCharType="end"/>
      </w:r>
    </w:p>
    <w:p w14:paraId="7F77DDB3" w14:textId="77777777" w:rsidR="003507CD" w:rsidRDefault="00DF730F" w:rsidP="003507CD">
      <w:pPr>
        <w:ind w:left="0" w:right="-600" w:hanging="1200"/>
      </w:pPr>
      <w:r w:rsidRPr="003507CD">
        <w:tab/>
      </w:r>
      <w:r w:rsidRPr="003507CD">
        <w:t>於是彼拉多將耶穌交給他們去釘十字架。</w:t>
      </w:r>
    </w:p>
    <w:p w14:paraId="374D927A" w14:textId="2E1729BF" w:rsidR="00DF730F" w:rsidRPr="003507CD" w:rsidRDefault="003507CD" w:rsidP="003507CD">
      <w:pPr>
        <w:ind w:left="0" w:right="-600" w:hanging="1200"/>
      </w:pPr>
      <w:r w:rsidRPr="003507CD">
        <w:t>約</w:t>
      </w:r>
      <w:r w:rsidRPr="003507CD">
        <w:t>19:17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(V-PAP-NSM,βαστάζων,βαστάζω,bearing) </w:instrText>
      </w:r>
      <w:r w:rsidR="00DF730F" w:rsidRPr="003507CD">
        <w:fldChar w:fldCharType="end"/>
      </w:r>
      <w:r w:rsidR="00DF730F" w:rsidRPr="003507CD">
        <w:fldChar w:fldCharType="begin"/>
      </w:r>
      <w:r w:rsidR="00DF730F" w:rsidRPr="003507CD">
        <w:instrText xml:space="preserve"> EQ \a (F-3DSM,ἑαυτῷ,ἑαυτοῦ,[His] own)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(N-ASM,σταυρὸν,σταυρός,cross‚) </w:instrText>
      </w:r>
      <w:r w:rsidR="00DF730F" w:rsidRPr="003507CD">
        <w:fldChar w:fldCharType="end"/>
      </w:r>
      <w:r w:rsidR="00DF730F" w:rsidRPr="003507CD">
        <w:fldChar w:fldCharType="begin"/>
      </w:r>
      <w:r w:rsidR="00DF730F" w:rsidRPr="003507CD">
        <w:instrText xml:space="preserve"> EQ \a (V-2AAI-3S,ἐξῆλθεν,ἐξέρχομαι,He went out)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(V-PPP-ASM,λεγόμενον,λέγω,called) </w:instrText>
      </w:r>
      <w:r w:rsidR="00DF730F" w:rsidRPr="003507CD">
        <w:fldChar w:fldCharType="end"/>
      </w:r>
      <w:r w:rsidR="00DF730F" w:rsidRPr="003507CD">
        <w:fldChar w:fldCharType="begin"/>
      </w:r>
      <w:r w:rsidR="00DF730F" w:rsidRPr="003507CD">
        <w:instrText xml:space="preserve"> EQ \a (N-GSN,Κρανίου,κρανίον,of the Skull) </w:instrText>
      </w:r>
      <w:r w:rsidR="00DF730F" w:rsidRPr="003507CD">
        <w:fldChar w:fldCharType="end"/>
      </w:r>
      <w:r w:rsidR="00DF730F" w:rsidRPr="003507CD">
        <w:fldChar w:fldCharType="begin"/>
      </w:r>
      <w:r w:rsidR="00DF730F" w:rsidRPr="003507CD">
        <w:instrText xml:space="preserve"> EQ \a (N-ASM,τόπον</w:instrText>
      </w:r>
      <w:r w:rsidR="004869A4">
        <w:instrText>‚,</w:instrText>
      </w:r>
      <w:r w:rsidR="00DF730F" w:rsidRPr="003507CD">
        <w:instrText xml:space="preserve">τόπος,Place‚)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(V-PPI-3S,λέγεται,λέγω,is called) </w:instrText>
      </w:r>
      <w:r w:rsidR="00DF730F" w:rsidRPr="003507CD">
        <w:fldChar w:fldCharType="end"/>
      </w:r>
      <w:r w:rsidR="00DF730F" w:rsidRPr="003507CD">
        <w:fldChar w:fldCharType="begin"/>
      </w:r>
      <w:r w:rsidR="00DF730F" w:rsidRPr="003507CD">
        <w:instrText xml:space="preserve"> EQ \a (ADV,Ἑβραϊστὶ,Ἑβραϊστί,in Hebrew) </w:instrText>
      </w:r>
      <w:r w:rsidR="00DF730F" w:rsidRPr="003507CD">
        <w:fldChar w:fldCharType="end"/>
      </w:r>
      <w:r w:rsidR="00DF730F" w:rsidRPr="003507CD">
        <w:fldChar w:fldCharType="begin"/>
      </w:r>
      <w:r w:rsidR="00DF730F" w:rsidRPr="003507CD">
        <w:instrText xml:space="preserve"> EQ \a (N-NSF-L,Γολγοθᾶ</w:instrText>
      </w:r>
      <w:r w:rsidR="004869A4">
        <w:instrText>‚,</w:instrText>
      </w:r>
      <w:r w:rsidR="00DF730F" w:rsidRPr="003507CD">
        <w:instrText xml:space="preserve">Γολγοθᾶ,Golgotha‚) </w:instrText>
      </w:r>
      <w:r w:rsidR="00DF730F" w:rsidRPr="003507CD">
        <w:fldChar w:fldCharType="end"/>
      </w:r>
    </w:p>
    <w:p w14:paraId="7B164395" w14:textId="77777777" w:rsidR="003507CD" w:rsidRDefault="00DF730F" w:rsidP="003507CD">
      <w:pPr>
        <w:ind w:left="0" w:right="-600" w:hanging="1200"/>
      </w:pPr>
      <w:r w:rsidRPr="003507CD">
        <w:tab/>
      </w:r>
      <w:r w:rsidRPr="003507CD">
        <w:t>他們就把耶穌帶了去。耶穌背著自己的十字架出來，到了一個地方，名叫髑髏地，希伯來話叫各各他。</w:t>
      </w:r>
    </w:p>
    <w:p w14:paraId="7632C6A4" w14:textId="0422C4AC" w:rsidR="00DF730F" w:rsidRPr="003507CD" w:rsidRDefault="003507CD" w:rsidP="003507CD">
      <w:pPr>
        <w:ind w:left="0" w:right="-600" w:hanging="1200"/>
      </w:pPr>
      <w:r w:rsidRPr="003507CD">
        <w:t>約</w:t>
      </w:r>
      <w:r w:rsidRPr="003507CD">
        <w:t>19:18</w:t>
      </w:r>
      <w:r w:rsidR="00DF730F" w:rsidRPr="003507CD">
        <w:tab/>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(V-AAI-3P,ἐσταύρωσαν</w:instrText>
      </w:r>
      <w:r w:rsidR="004869A4">
        <w:instrText>‚,</w:instrText>
      </w:r>
      <w:r w:rsidR="00DF730F" w:rsidRPr="003507CD">
        <w:instrText xml:space="preserve">σταυρόω,they crucified‚)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(A-APM,ἄλλους,ἄλλος,others) </w:instrText>
      </w:r>
      <w:r w:rsidR="00DF730F" w:rsidRPr="003507CD">
        <w:fldChar w:fldCharType="end"/>
      </w:r>
      <w:r w:rsidR="00DF730F" w:rsidRPr="003507CD">
        <w:fldChar w:fldCharType="begin"/>
      </w:r>
      <w:r w:rsidR="00DF730F" w:rsidRPr="003507CD">
        <w:instrText xml:space="preserve"> EQ \a (A-APM-NUI,δύο,δύο,two‚) </w:instrText>
      </w:r>
      <w:r w:rsidR="00DF730F" w:rsidRPr="003507CD">
        <w:fldChar w:fldCharType="end"/>
      </w:r>
      <w:r w:rsidR="00DF730F" w:rsidRPr="003507CD">
        <w:fldChar w:fldCharType="begin"/>
      </w:r>
      <w:r w:rsidR="00DF730F" w:rsidRPr="003507CD">
        <w:instrText xml:space="preserve"> EQ \a (ADV,ἐντεῦθεν,ἐντεῦθεν‚ ἔνθεν,on this side)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(ADV,ἐντεῦθεν</w:instrText>
      </w:r>
      <w:r w:rsidR="004869A4">
        <w:instrText>‚,</w:instrText>
      </w:r>
      <w:r w:rsidR="00DF730F" w:rsidRPr="003507CD">
        <w:instrText xml:space="preserve">ἐντεῦθεν‚ ἔνθεν,on that side‚) </w:instrText>
      </w:r>
      <w:r w:rsidR="00DF730F" w:rsidRPr="003507CD">
        <w:fldChar w:fldCharType="end"/>
      </w:r>
      <w:r w:rsidR="00DF730F" w:rsidRPr="003507CD">
        <w:fldChar w:fldCharType="begin"/>
      </w:r>
      <w:r w:rsidR="00DF730F" w:rsidRPr="003507CD">
        <w:instrText xml:space="preserve"> EQ \a (A-ASN,μέσον,μέσος,in between)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p>
    <w:p w14:paraId="668815E8" w14:textId="77777777" w:rsidR="003507CD" w:rsidRDefault="00DF730F" w:rsidP="003507CD">
      <w:pPr>
        <w:ind w:left="0" w:right="-600" w:hanging="1200"/>
      </w:pPr>
      <w:r w:rsidRPr="003507CD">
        <w:tab/>
      </w:r>
      <w:r w:rsidRPr="003507CD">
        <w:t>他們就在那裡釘他在十字架上，還有兩個人和他一同釘著，一邊一個，耶穌在中間。</w:t>
      </w:r>
    </w:p>
    <w:p w14:paraId="1EABC945" w14:textId="3580BC81" w:rsidR="00DF730F" w:rsidRPr="003507CD" w:rsidRDefault="003507CD" w:rsidP="003507CD">
      <w:pPr>
        <w:ind w:left="0" w:right="-600" w:hanging="1200"/>
      </w:pPr>
      <w:r w:rsidRPr="003507CD">
        <w:t>約</w:t>
      </w:r>
      <w:r w:rsidRPr="003507CD">
        <w:t>19:19</w:t>
      </w:r>
      <w:r w:rsidR="00DF730F" w:rsidRPr="003507CD">
        <w:tab/>
      </w:r>
      <w:r w:rsidR="00DF730F" w:rsidRPr="003507CD">
        <w:fldChar w:fldCharType="begin"/>
      </w:r>
      <w:r w:rsidR="00DF730F" w:rsidRPr="003507CD">
        <w:instrText xml:space="preserve"> EQ \a (V-2AAI-3S,Ἔγραψεν,γράφω,Wrote)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(N-ASM,τίτλον,τίτλος,a title)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(V-AAI-3S,ἔθηκεν,τίθημι,put [it])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(N-GSM,σταυροῦ·,σταυρός,cross.)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r w:rsidR="00DF730F" w:rsidRPr="003507CD">
        <w:fldChar w:fldCharType="begin"/>
      </w:r>
      <w:r w:rsidR="00DF730F" w:rsidRPr="003507CD">
        <w:instrText xml:space="preserve"> EQ \a (N-NSM-P,ΙΗΣΟΥΣ,Ἰησοῦς,Jesus) </w:instrText>
      </w:r>
      <w:r w:rsidR="00DF730F" w:rsidRPr="003507CD">
        <w:fldChar w:fldCharType="end"/>
      </w:r>
      <w:r w:rsidR="00DF730F" w:rsidRPr="003507CD">
        <w:fldChar w:fldCharType="begin"/>
      </w:r>
      <w:r w:rsidR="00DF730F" w:rsidRPr="003507CD">
        <w:instrText xml:space="preserve"> EQ \a (T-NSM,Ο,ὁ,of) </w:instrText>
      </w:r>
      <w:r w:rsidR="00DF730F" w:rsidRPr="003507CD">
        <w:fldChar w:fldCharType="end"/>
      </w:r>
      <w:r w:rsidR="00DF730F" w:rsidRPr="003507CD">
        <w:fldChar w:fldCharType="begin"/>
      </w:r>
      <w:r w:rsidR="00DF730F" w:rsidRPr="003507CD">
        <w:instrText xml:space="preserve"> EQ \a (N-NSM-LG,ΝΑΖΩΡΑΙΟΣ,Ναζωραῖος,Nazareth‚) </w:instrText>
      </w:r>
      <w:r w:rsidR="00DF730F" w:rsidRPr="003507CD">
        <w:fldChar w:fldCharType="end"/>
      </w:r>
      <w:r w:rsidR="00DF730F" w:rsidRPr="003507CD">
        <w:fldChar w:fldCharType="begin"/>
      </w:r>
      <w:r w:rsidR="00DF730F" w:rsidRPr="003507CD">
        <w:instrText xml:space="preserve"> EQ \a (T-NSM,Ο,ὁ,the) </w:instrText>
      </w:r>
      <w:r w:rsidR="00DF730F" w:rsidRPr="003507CD">
        <w:fldChar w:fldCharType="end"/>
      </w:r>
      <w:r w:rsidR="00DF730F" w:rsidRPr="003507CD">
        <w:fldChar w:fldCharType="begin"/>
      </w:r>
      <w:r w:rsidR="00DF730F" w:rsidRPr="003507CD">
        <w:instrText xml:space="preserve"> EQ \a (N-NSM,ΒΑΣΙΛΕΥΣ,βασιλεύς,King) </w:instrText>
      </w:r>
      <w:r w:rsidR="00DF730F" w:rsidRPr="003507CD">
        <w:fldChar w:fldCharType="end"/>
      </w:r>
      <w:r w:rsidR="00DF730F" w:rsidRPr="003507CD">
        <w:fldChar w:fldCharType="begin"/>
      </w:r>
      <w:r w:rsidR="00DF730F" w:rsidRPr="003507CD">
        <w:instrText xml:space="preserve"> EQ \a (T-GPM,ΤΩΝ,ὁ,of the) </w:instrText>
      </w:r>
      <w:r w:rsidR="00DF730F" w:rsidRPr="003507CD">
        <w:fldChar w:fldCharType="end"/>
      </w:r>
      <w:r w:rsidR="00DF730F" w:rsidRPr="003507CD">
        <w:fldChar w:fldCharType="begin"/>
      </w:r>
      <w:r w:rsidR="00DF730F" w:rsidRPr="003507CD">
        <w:instrText xml:space="preserve"> EQ \a (A-GPM-PG,ΙΟΥΔΑΙΩΝ.,Ἰουδαῖος,Jews.) </w:instrText>
      </w:r>
      <w:r w:rsidR="00DF730F" w:rsidRPr="003507CD">
        <w:fldChar w:fldCharType="end"/>
      </w:r>
    </w:p>
    <w:p w14:paraId="2532EBA4" w14:textId="77777777" w:rsidR="003507CD" w:rsidRDefault="00DF730F" w:rsidP="003507CD">
      <w:pPr>
        <w:ind w:left="0" w:right="-600" w:hanging="1200"/>
      </w:pPr>
      <w:r w:rsidRPr="003507CD">
        <w:tab/>
      </w:r>
      <w:r w:rsidRPr="003507CD">
        <w:t>彼拉多又用牌子寫了一個名號，安在十字架上，寫的是：猶太人的王，拿撒勒人耶穌。</w:t>
      </w:r>
    </w:p>
    <w:p w14:paraId="5FE07EAE" w14:textId="6A3343F6" w:rsidR="00DF730F" w:rsidRPr="003507CD" w:rsidRDefault="003507CD" w:rsidP="003507CD">
      <w:pPr>
        <w:ind w:left="0" w:right="-600" w:hanging="1200"/>
      </w:pPr>
      <w:r w:rsidRPr="003507CD">
        <w:t>約</w:t>
      </w:r>
      <w:r w:rsidRPr="003507CD">
        <w:t>19:20</w:t>
      </w:r>
      <w:r w:rsidR="00DF730F" w:rsidRPr="003507CD">
        <w:tab/>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(N-ASM,τίτλον,τίτλος,title) </w:instrText>
      </w:r>
      <w:r w:rsidR="00DF730F" w:rsidRPr="003507CD">
        <w:fldChar w:fldCharType="end"/>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(V-2AAI-3P,ἀνέγνωσαν,ἀναγινώσκω,read)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(N-NSM,τόπος,τόπος,place‚)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(N-GSF,πόλεως,πόλις,city‚)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(V-API-3S,ἐσταυρώθη,σταυρόω,was crucified)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(V-RPP-NSN,γεγραμμένον,γράφω,written) </w:instrText>
      </w:r>
      <w:r w:rsidR="00DF730F" w:rsidRPr="003507CD">
        <w:fldChar w:fldCharType="end"/>
      </w:r>
      <w:r w:rsidR="00DF730F" w:rsidRPr="003507CD">
        <w:fldChar w:fldCharType="begin"/>
      </w:r>
      <w:r w:rsidR="00DF730F" w:rsidRPr="003507CD">
        <w:instrText xml:space="preserve"> EQ \a (ADV,Ἑβραϊστί</w:instrText>
      </w:r>
      <w:r w:rsidR="004869A4">
        <w:instrText>‚,</w:instrText>
      </w:r>
      <w:r w:rsidR="00DF730F" w:rsidRPr="003507CD">
        <w:instrText xml:space="preserve">Ἑβραϊστί,in Hebrew‚) </w:instrText>
      </w:r>
      <w:r w:rsidR="00DF730F" w:rsidRPr="003507CD">
        <w:fldChar w:fldCharType="end"/>
      </w:r>
      <w:r w:rsidR="00DF730F" w:rsidRPr="003507CD">
        <w:fldChar w:fldCharType="begin"/>
      </w:r>
      <w:r w:rsidR="00DF730F" w:rsidRPr="003507CD">
        <w:instrText xml:space="preserve"> EQ \a (ADV,Ῥωμαϊστί</w:instrText>
      </w:r>
      <w:r w:rsidR="004869A4">
        <w:instrText>‚,</w:instrText>
      </w:r>
      <w:r w:rsidR="00DF730F" w:rsidRPr="003507CD">
        <w:instrText xml:space="preserve">Ῥωμαϊστί,in Latin‚) </w:instrText>
      </w:r>
      <w:r w:rsidR="00DF730F" w:rsidRPr="003507CD">
        <w:fldChar w:fldCharType="end"/>
      </w:r>
      <w:r w:rsidR="00DF730F" w:rsidRPr="003507CD">
        <w:fldChar w:fldCharType="begin"/>
      </w:r>
      <w:r w:rsidR="00DF730F" w:rsidRPr="003507CD">
        <w:instrText xml:space="preserve"> EQ \a (ADV,Ἑλληνιστί.,Ἑλληνιστί,in Greek.) </w:instrText>
      </w:r>
      <w:r w:rsidR="00DF730F" w:rsidRPr="003507CD">
        <w:fldChar w:fldCharType="end"/>
      </w:r>
    </w:p>
    <w:p w14:paraId="252EF958" w14:textId="77777777" w:rsidR="003507CD" w:rsidRDefault="00DF730F" w:rsidP="003507CD">
      <w:pPr>
        <w:ind w:left="0" w:right="-600" w:hanging="1200"/>
      </w:pPr>
      <w:r w:rsidRPr="003507CD">
        <w:tab/>
      </w:r>
      <w:r w:rsidRPr="003507CD">
        <w:t>有許多猶太人念這名號；因為耶穌被釘十字架的地方與城相近，並且是用希伯來、羅馬、希臘三樣文字寫的。</w:t>
      </w:r>
    </w:p>
    <w:p w14:paraId="1A43DF27" w14:textId="182C9497" w:rsidR="00DF730F" w:rsidRPr="003507CD" w:rsidRDefault="003507CD" w:rsidP="003507CD">
      <w:pPr>
        <w:ind w:left="0" w:right="-600" w:hanging="1200"/>
      </w:pPr>
      <w:r w:rsidRPr="003507CD">
        <w:t>約</w:t>
      </w:r>
      <w:r w:rsidRPr="003507CD">
        <w:t>19:21</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(N-DSM-P,Πιλάτῳ,Πιλᾶτος,to Pilate)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(V-PAM-2S,γράφε·,γράφω,write‚)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(N-NSM,Βασιλεύς,βασιλεύς,King) </w:instrText>
      </w:r>
      <w:r w:rsidR="00DF730F" w:rsidRPr="003507CD">
        <w:fldChar w:fldCharType="end"/>
      </w:r>
      <w:r w:rsidR="00DF730F" w:rsidRPr="003507CD">
        <w:fldChar w:fldCharType="begin"/>
      </w:r>
      <w:r w:rsidR="00DF730F" w:rsidRPr="003507CD">
        <w:instrText xml:space="preserve"> EQ \a (V-PAI-1S,εἰμι,εἰμί,I am)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(A-GPM-PG,Ἰουδαίων.,Ἰουδαῖος,Jews.) </w:instrText>
      </w:r>
      <w:r w:rsidR="00DF730F" w:rsidRPr="003507CD">
        <w:fldChar w:fldCharType="end"/>
      </w:r>
    </w:p>
    <w:p w14:paraId="09A2B6C5" w14:textId="77777777" w:rsidR="003507CD" w:rsidRDefault="00DF730F" w:rsidP="003507CD">
      <w:pPr>
        <w:ind w:left="0" w:right="-600" w:hanging="1200"/>
      </w:pPr>
      <w:r w:rsidRPr="003507CD">
        <w:tab/>
      </w:r>
      <w:r w:rsidRPr="003507CD">
        <w:t>猶太人的祭司長就對彼拉多說：不要寫猶太人的王，要寫他自己說：我是猶太人的王。</w:t>
      </w:r>
    </w:p>
    <w:p w14:paraId="4DC69645" w14:textId="0488F39E" w:rsidR="00DF730F" w:rsidRPr="003507CD" w:rsidRDefault="003507CD" w:rsidP="003507CD">
      <w:pPr>
        <w:ind w:left="0" w:right="-600" w:hanging="1200"/>
      </w:pPr>
      <w:r w:rsidRPr="003507CD">
        <w:t>約</w:t>
      </w:r>
      <w:r w:rsidRPr="003507CD">
        <w:t>19:22</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(V-2RAI-1S,γέγραφα</w:instrText>
      </w:r>
      <w:r w:rsidR="004869A4">
        <w:instrText>‚,</w:instrText>
      </w:r>
      <w:r w:rsidR="00DF730F" w:rsidRPr="003507CD">
        <w:instrText xml:space="preserve">γράφω,I have written‚) </w:instrText>
      </w:r>
      <w:r w:rsidR="00DF730F" w:rsidRPr="003507CD">
        <w:fldChar w:fldCharType="end"/>
      </w:r>
      <w:r w:rsidR="00DF730F" w:rsidRPr="003507CD">
        <w:fldChar w:fldCharType="begin"/>
      </w:r>
      <w:r w:rsidR="00DF730F" w:rsidRPr="003507CD">
        <w:instrText xml:space="preserve"> EQ \a (V-2RAI-1S,γέγραφα.¶,γράφω,I have written.) </w:instrText>
      </w:r>
      <w:r w:rsidR="00DF730F" w:rsidRPr="003507CD">
        <w:fldChar w:fldCharType="end"/>
      </w:r>
    </w:p>
    <w:p w14:paraId="2608F765" w14:textId="77777777" w:rsidR="003507CD" w:rsidRDefault="00DF730F" w:rsidP="003507CD">
      <w:pPr>
        <w:ind w:left="0" w:right="-600" w:hanging="1200"/>
      </w:pPr>
      <w:r w:rsidRPr="003507CD">
        <w:tab/>
      </w:r>
      <w:r w:rsidRPr="003507CD">
        <w:t>彼拉多說：我所寫的，我已經寫上了。</w:t>
      </w:r>
    </w:p>
    <w:p w14:paraId="01839369" w14:textId="623C280A" w:rsidR="00DF730F" w:rsidRPr="003507CD" w:rsidRDefault="003507CD" w:rsidP="003507CD">
      <w:pPr>
        <w:ind w:left="0" w:right="-600" w:hanging="1200"/>
      </w:pPr>
      <w:r w:rsidRPr="003507CD">
        <w:t>約</w:t>
      </w:r>
      <w:r w:rsidRPr="003507CD">
        <w:t>19:23</w:t>
      </w:r>
      <w:r w:rsidR="00DF730F" w:rsidRPr="003507CD">
        <w:tab/>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(N-NPM,στρατιῶται</w:instrText>
      </w:r>
      <w:r w:rsidR="004869A4">
        <w:instrText>‚,</w:instrText>
      </w:r>
      <w:r w:rsidR="00DF730F" w:rsidRPr="003507CD">
        <w:instrText xml:space="preserve">στρατιώτης,soldiers‚)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(V-AAI-3P,ἐσταύρωσαν,σταυρόω,they crucified)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(V-2AAI-3P,ἔλαβον,λαμβάνω,took)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(N-APN,ἱμάτια,ἱμάτιον,garments)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(V-AAI-3P,ἐποίησαν,ποιέω,made) </w:instrText>
      </w:r>
      <w:r w:rsidR="00DF730F" w:rsidRPr="003507CD">
        <w:fldChar w:fldCharType="end"/>
      </w:r>
      <w:r w:rsidR="00DF730F" w:rsidRPr="003507CD">
        <w:fldChar w:fldCharType="begin"/>
      </w:r>
      <w:r w:rsidR="00DF730F" w:rsidRPr="003507CD">
        <w:instrText xml:space="preserve"> EQ \a (A-APN,τέσσαρα,τέσσαρες,four) </w:instrText>
      </w:r>
      <w:r w:rsidR="00DF730F" w:rsidRPr="003507CD">
        <w:fldChar w:fldCharType="end"/>
      </w:r>
      <w:r w:rsidR="00DF730F" w:rsidRPr="003507CD">
        <w:fldChar w:fldCharType="begin"/>
      </w:r>
      <w:r w:rsidR="00DF730F" w:rsidRPr="003507CD">
        <w:instrText xml:space="preserve"> EQ \a (N-APN,μέρη</w:instrText>
      </w:r>
      <w:r w:rsidR="004869A4">
        <w:instrText>‚,</w:instrText>
      </w:r>
      <w:r w:rsidR="00DF730F" w:rsidRPr="003507CD">
        <w:instrText xml:space="preserve">μέρος,parts‚) </w:instrText>
      </w:r>
      <w:r w:rsidR="00DF730F" w:rsidRPr="003507CD">
        <w:fldChar w:fldCharType="end"/>
      </w:r>
      <w:r w:rsidR="00DF730F" w:rsidRPr="003507CD">
        <w:fldChar w:fldCharType="begin"/>
      </w:r>
      <w:r w:rsidR="00DF730F" w:rsidRPr="003507CD">
        <w:instrText xml:space="preserve"> EQ \a (A-DSM,ἑκάστῳ,ἕκαστος,to each) </w:instrText>
      </w:r>
      <w:r w:rsidR="00DF730F" w:rsidRPr="003507CD">
        <w:fldChar w:fldCharType="end"/>
      </w:r>
      <w:r w:rsidR="00DF730F" w:rsidRPr="003507CD">
        <w:fldChar w:fldCharType="begin"/>
      </w:r>
      <w:r w:rsidR="00DF730F" w:rsidRPr="003507CD">
        <w:instrText xml:space="preserve"> EQ \a (N-DSM,στρατιώτῃ,στρατιώτης,soldier) </w:instrText>
      </w:r>
      <w:r w:rsidR="00DF730F" w:rsidRPr="003507CD">
        <w:fldChar w:fldCharType="end"/>
      </w:r>
      <w:r w:rsidR="00DF730F" w:rsidRPr="003507CD">
        <w:fldChar w:fldCharType="begin"/>
      </w:r>
      <w:r w:rsidR="00DF730F" w:rsidRPr="003507CD">
        <w:instrText xml:space="preserve"> EQ \a (N-ASN,μέρος</w:instrText>
      </w:r>
      <w:r w:rsidR="004869A4">
        <w:instrText>‚,</w:instrText>
      </w:r>
      <w:r w:rsidR="00DF730F" w:rsidRPr="003507CD">
        <w:instrText xml:space="preserve">μέρος,a part‚) </w:instrText>
      </w:r>
      <w:r w:rsidR="00DF730F" w:rsidRPr="003507CD">
        <w:fldChar w:fldCharType="end"/>
      </w:r>
      <w:r w:rsidR="00DF730F" w:rsidRPr="003507CD">
        <w:fldChar w:fldCharType="begin"/>
      </w:r>
      <w:r w:rsidR="00DF730F" w:rsidRPr="003507CD">
        <w:instrText xml:space="preserve"> EQ \a (CONJ,καὶ,καί,and also)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(N-ASM,χιτῶνα.,χιτών,tunic.)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(N-NSM,χιτὼν,χιτών,tunic) </w:instrText>
      </w:r>
      <w:r w:rsidR="00DF730F" w:rsidRPr="003507CD">
        <w:fldChar w:fldCharType="end"/>
      </w:r>
      <w:r w:rsidR="00DF730F" w:rsidRPr="003507CD">
        <w:fldChar w:fldCharType="begin"/>
      </w:r>
      <w:r w:rsidR="00DF730F" w:rsidRPr="003507CD">
        <w:instrText xml:space="preserve"> EQ \a (A-NSM,ἄραφος</w:instrText>
      </w:r>
      <w:r w:rsidR="004869A4">
        <w:instrText>‚,</w:instrText>
      </w:r>
      <w:r w:rsidR="00DF730F" w:rsidRPr="003507CD">
        <w:instrText xml:space="preserve">ἄρραφος,seamless‚)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(ADV,ἄνωθεν,ἄνωθεν,top) </w:instrText>
      </w:r>
      <w:r w:rsidR="00DF730F" w:rsidRPr="003507CD">
        <w:fldChar w:fldCharType="end"/>
      </w:r>
      <w:r w:rsidR="00DF730F" w:rsidRPr="003507CD">
        <w:fldChar w:fldCharType="begin"/>
      </w:r>
      <w:r w:rsidR="00DF730F" w:rsidRPr="003507CD">
        <w:instrText xml:space="preserve"> EQ \a (A-NSM,ὑφαντὸς,ὑφαντός,woven) </w:instrText>
      </w:r>
      <w:r w:rsidR="00DF730F" w:rsidRPr="003507CD">
        <w:fldChar w:fldCharType="end"/>
      </w:r>
      <w:r w:rsidR="00DF730F" w:rsidRPr="003507CD">
        <w:fldChar w:fldCharType="begin"/>
      </w:r>
      <w:r w:rsidR="00DF730F" w:rsidRPr="003507CD">
        <w:instrText xml:space="preserve"> EQ \a (PREP,δι᾽,διά,throughout) </w:instrText>
      </w:r>
      <w:r w:rsidR="00DF730F" w:rsidRPr="003507CD">
        <w:fldChar w:fldCharType="end"/>
      </w:r>
      <w:r w:rsidR="00DF730F" w:rsidRPr="003507CD">
        <w:fldChar w:fldCharType="begin"/>
      </w:r>
      <w:r w:rsidR="00DF730F" w:rsidRPr="003507CD">
        <w:instrText xml:space="preserve"> EQ \a (A-GSM,ὅλου.,ὅλος,all.) </w:instrText>
      </w:r>
      <w:r w:rsidR="00DF730F" w:rsidRPr="003507CD">
        <w:fldChar w:fldCharType="end"/>
      </w:r>
    </w:p>
    <w:p w14:paraId="4D629619" w14:textId="77777777" w:rsidR="003507CD" w:rsidRDefault="00DF730F" w:rsidP="003507CD">
      <w:pPr>
        <w:ind w:left="0" w:right="-600" w:hanging="1200"/>
      </w:pPr>
      <w:r w:rsidRPr="003507CD">
        <w:tab/>
      </w:r>
      <w:r w:rsidRPr="003507CD">
        <w:t>兵丁既然將耶穌釘在十字架上，就拿他的衣服分為四分，每兵一分；又拿他的裡衣，這件裡衣原來沒有縫兒，是上下一片織成的。</w:t>
      </w:r>
    </w:p>
    <w:p w14:paraId="3CBAC6FD" w14:textId="782E3880" w:rsidR="00DF730F" w:rsidRPr="003507CD" w:rsidRDefault="003507CD" w:rsidP="003507CD">
      <w:pPr>
        <w:ind w:left="0" w:right="-600" w:hanging="1200"/>
      </w:pPr>
      <w:r w:rsidRPr="003507CD">
        <w:t>約</w:t>
      </w:r>
      <w:r w:rsidRPr="003507CD">
        <w:t>19:24</w:t>
      </w:r>
      <w:r w:rsidR="00DF730F" w:rsidRPr="003507CD">
        <w:tab/>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(V-AAS-1P,σχίσωμεν,σχίζω,let us tear up)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αὐτός,it‚)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(V-2AAS-1P,λάχωμεν,λαγχάνω,let us cast lots) </w:instrText>
      </w:r>
      <w:r w:rsidR="00DF730F" w:rsidRPr="003507CD">
        <w:fldChar w:fldCharType="end"/>
      </w:r>
      <w:r w:rsidR="00DF730F" w:rsidRPr="003507CD">
        <w:fldChar w:fldCharType="begin"/>
      </w:r>
      <w:r w:rsidR="00DF730F" w:rsidRPr="003507CD">
        <w:instrText xml:space="preserve"> EQ \a (PREP,περὶ,περί,for) </w:instrText>
      </w:r>
      <w:r w:rsidR="00DF730F" w:rsidRPr="003507CD">
        <w:fldChar w:fldCharType="end"/>
      </w:r>
      <w:r w:rsidR="00DF730F" w:rsidRPr="003507CD">
        <w:fldChar w:fldCharType="begin"/>
      </w:r>
      <w:r w:rsidR="00DF730F" w:rsidRPr="003507CD">
        <w:instrText xml:space="preserve"> EQ \a (P-GSM,αὐτοῦ,αὐτός,it‚) </w:instrText>
      </w:r>
      <w:r w:rsidR="00DF730F" w:rsidRPr="003507CD">
        <w:fldChar w:fldCharType="end"/>
      </w:r>
      <w:r w:rsidR="00DF730F" w:rsidRPr="003507CD">
        <w:fldChar w:fldCharType="begin"/>
      </w:r>
      <w:r w:rsidR="00DF730F" w:rsidRPr="003507CD">
        <w:instrText xml:space="preserve"> EQ \a (I-GSM,τίνος,τίς,whose) </w:instrText>
      </w:r>
      <w:r w:rsidR="00DF730F" w:rsidRPr="003507CD">
        <w:fldChar w:fldCharType="end"/>
      </w:r>
      <w:r w:rsidR="00DF730F" w:rsidRPr="003507CD">
        <w:fldChar w:fldCharType="begin"/>
      </w:r>
      <w:r w:rsidR="00DF730F" w:rsidRPr="003507CD">
        <w:instrText xml:space="preserve"> EQ \a (V-FDI-3S,ἔσται·,εἰμί,it will be‚)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(N-NSF,γραφὴ,γραφή,Scripture) </w:instrText>
      </w:r>
      <w:r w:rsidR="00DF730F" w:rsidRPr="003507CD">
        <w:fldChar w:fldCharType="end"/>
      </w:r>
      <w:r w:rsidR="00DF730F" w:rsidRPr="003507CD">
        <w:fldChar w:fldCharType="begin"/>
      </w:r>
      <w:r w:rsidR="00DF730F" w:rsidRPr="003507CD">
        <w:instrText xml:space="preserve"> EQ \a (V-APS-3S,πληρωθῇ,πληρόω,might be fulfilled) </w:instrText>
      </w:r>
      <w:r w:rsidR="00DF730F" w:rsidRPr="003507CD">
        <w:fldChar w:fldCharType="end"/>
      </w:r>
      <w:r w:rsidR="00DF730F" w:rsidRPr="003507CD">
        <w:fldChar w:fldCharType="begin"/>
      </w:r>
      <w:r w:rsidR="00DF730F" w:rsidRPr="003507CD">
        <w:instrText xml:space="preserve"> EQ \a (T-NSF,ἡ,ὁ,that) </w:instrText>
      </w:r>
      <w:r w:rsidR="00DF730F" w:rsidRPr="003507CD">
        <w:fldChar w:fldCharType="end"/>
      </w:r>
      <w:r w:rsidR="00DF730F" w:rsidRPr="003507CD">
        <w:fldChar w:fldCharType="begin"/>
      </w:r>
      <w:r w:rsidR="00DF730F" w:rsidRPr="003507CD">
        <w:instrText xml:space="preserve"> EQ \a (V-PAP-NSF,λέγουσα·,λέγω,said:) </w:instrText>
      </w:r>
      <w:r w:rsidR="00DF730F" w:rsidRPr="003507CD">
        <w:fldChar w:fldCharType="end"/>
      </w:r>
      <w:r w:rsidR="00DF730F" w:rsidRPr="003507CD">
        <w:fldChar w:fldCharType="begin"/>
      </w:r>
      <w:r w:rsidR="00DF730F" w:rsidRPr="003507CD">
        <w:instrText xml:space="preserve"> EQ \a (V-AMI-3P,Διεμερίσαντο,διαμερίζω,They divided)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(N-APN,ἱμάτιά,ἱμάτιον,garments)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(F-3DPM,ἑαυτοῖς,ἑαυτοῦ,among them‚)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(PREP,ἐπὶ,ἐπί,for)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(N-ASM,ἱματισμόν,ἱματισμός,clothing)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(V-2AAI-3P,ἔβαλον,βάλλω,they cast) </w:instrText>
      </w:r>
      <w:r w:rsidR="00DF730F" w:rsidRPr="003507CD">
        <w:fldChar w:fldCharType="end"/>
      </w:r>
      <w:r w:rsidR="00DF730F" w:rsidRPr="003507CD">
        <w:fldChar w:fldCharType="begin"/>
      </w:r>
      <w:r w:rsidR="00DF730F" w:rsidRPr="003507CD">
        <w:instrText xml:space="preserve"> EQ \a (N-ASM,κλῆρον.¶,κλῆρος,a lot.”)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(N-NPM,στρατιῶται,στρατιώτης,soldiers)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(V-AAI-3P,ἐποίησαν.¶,ποιέω,did.) </w:instrText>
      </w:r>
      <w:r w:rsidR="00DF730F" w:rsidRPr="003507CD">
        <w:fldChar w:fldCharType="end"/>
      </w:r>
    </w:p>
    <w:p w14:paraId="505A1B89" w14:textId="77777777" w:rsidR="003507CD" w:rsidRDefault="00DF730F" w:rsidP="003507CD">
      <w:pPr>
        <w:ind w:left="0" w:right="-600" w:hanging="1200"/>
      </w:pPr>
      <w:r w:rsidRPr="003507CD">
        <w:tab/>
      </w:r>
      <w:r w:rsidRPr="003507CD">
        <w:t>他們就彼此說：我們不要撕開，只要拈鬮，看誰得著。這要應驗經上的話說：他們分了我的外衣，為我的裡衣拈鬮。兵丁果然做了這事。</w:t>
      </w:r>
    </w:p>
    <w:p w14:paraId="07F0A3E2" w14:textId="7CAB2309" w:rsidR="00DF730F" w:rsidRPr="003507CD" w:rsidRDefault="003507CD" w:rsidP="003507CD">
      <w:pPr>
        <w:ind w:left="0" w:right="-600" w:hanging="1200"/>
      </w:pPr>
      <w:r w:rsidRPr="003507CD">
        <w:t>約</w:t>
      </w:r>
      <w:r w:rsidRPr="003507CD">
        <w:t>19:25</w:t>
      </w:r>
      <w:r w:rsidR="00DF730F" w:rsidRPr="003507CD">
        <w:tab/>
      </w:r>
      <w:r w:rsidR="00DF730F" w:rsidRPr="003507CD">
        <w:fldChar w:fldCharType="begin"/>
      </w:r>
      <w:r w:rsidR="00DF730F" w:rsidRPr="003507CD">
        <w:instrText xml:space="preserve"> EQ \a (V-LAI-3P,Εἱστήκεισαν,ἵστημι,Had been standing)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(PREP,παρὰ,παρά,by)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(N-DSM,σταυρῷ,σταυρός,cross)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(N-NSF,ἀδελφὴ,ἀδελφή,sister)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(N-GSF,μητρὸς,μήτηρ,mother)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(N-NSF-P,Μαρία,Μαρία,Mary) </w:instrText>
      </w:r>
      <w:r w:rsidR="00DF730F" w:rsidRPr="003507CD">
        <w:fldChar w:fldCharType="end"/>
      </w:r>
      <w:r w:rsidR="00DF730F" w:rsidRPr="003507CD">
        <w:fldChar w:fldCharType="begin"/>
      </w:r>
      <w:r w:rsidR="00DF730F" w:rsidRPr="003507CD">
        <w:instrText xml:space="preserve"> EQ \a (T-NSF,ἡ,ὁ,the [wife])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(N-GSM-P,Κλωπᾶ,Κλωπᾶς,of Clopas‚)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(N-NSF-P,Μαρία,Μαρία,Mary)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(N-NSF-LG,Μαγδαληνή.,Μαγδαληνή,Magdalene.) </w:instrText>
      </w:r>
      <w:r w:rsidR="00DF730F" w:rsidRPr="003507CD">
        <w:fldChar w:fldCharType="end"/>
      </w:r>
    </w:p>
    <w:p w14:paraId="2684351A" w14:textId="77777777" w:rsidR="003507CD" w:rsidRDefault="00DF730F" w:rsidP="003507CD">
      <w:pPr>
        <w:ind w:left="0" w:right="-600" w:hanging="1200"/>
      </w:pPr>
      <w:r w:rsidRPr="003507CD">
        <w:tab/>
      </w:r>
      <w:r w:rsidRPr="003507CD">
        <w:t>站在耶穌十字架旁邊的，有他母親與他母親的姊妹，並革羅罷的妻子馬利亞，和抹大拉的馬利亞。</w:t>
      </w:r>
    </w:p>
    <w:p w14:paraId="0AFB8EE1" w14:textId="328FD71C" w:rsidR="00DF730F" w:rsidRPr="003507CD" w:rsidRDefault="003507CD" w:rsidP="003507CD">
      <w:pPr>
        <w:ind w:left="0" w:right="-600" w:hanging="1200"/>
      </w:pPr>
      <w:r w:rsidRPr="003507CD">
        <w:t>約</w:t>
      </w:r>
      <w:r w:rsidRPr="003507CD">
        <w:t>19:26</w:t>
      </w:r>
      <w:r w:rsidR="00DF730F" w:rsidRPr="003507CD">
        <w:tab/>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(T-ASF,τὴν,ὁ,[His]) </w:instrText>
      </w:r>
      <w:r w:rsidR="00DF730F" w:rsidRPr="003507CD">
        <w:fldChar w:fldCharType="end"/>
      </w:r>
      <w:r w:rsidR="00DF730F" w:rsidRPr="003507CD">
        <w:fldChar w:fldCharType="begin"/>
      </w:r>
      <w:r w:rsidR="00DF730F" w:rsidRPr="003507CD">
        <w:instrText xml:space="preserve"> EQ \a (N-ASF,μητέρα,μήτηρ,mother)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(N-ASM,μαθητὴν,μαθητής,disciple) </w:instrText>
      </w:r>
      <w:r w:rsidR="00DF730F" w:rsidRPr="003507CD">
        <w:fldChar w:fldCharType="end"/>
      </w:r>
      <w:r w:rsidR="00DF730F" w:rsidRPr="003507CD">
        <w:fldChar w:fldCharType="begin"/>
      </w:r>
      <w:r w:rsidR="00DF730F" w:rsidRPr="003507CD">
        <w:instrText xml:space="preserve"> EQ \a (V-RAP-ASM,παρεστῶτα,παρίστημι,standing by)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(V-IAI-3S,ἠγάπα</w:instrText>
      </w:r>
      <w:r w:rsidR="004869A4">
        <w:instrText>‚,</w:instrText>
      </w:r>
      <w:r w:rsidR="00DF730F" w:rsidRPr="003507CD">
        <w:instrText xml:space="preserve">ἀγαπάω,He loved‚)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(T-DSF,τῇ,ὁ,to) </w:instrText>
      </w:r>
      <w:r w:rsidR="00DF730F" w:rsidRPr="003507CD">
        <w:fldChar w:fldCharType="end"/>
      </w:r>
      <w:r w:rsidR="00DF730F" w:rsidRPr="003507CD">
        <w:fldChar w:fldCharType="begin"/>
      </w:r>
      <w:r w:rsidR="00DF730F" w:rsidRPr="003507CD">
        <w:instrText xml:space="preserve"> EQ \a (N-DSF,μητρί·,μήτηρ,[His] mother‚) </w:instrText>
      </w:r>
      <w:r w:rsidR="00DF730F" w:rsidRPr="003507CD">
        <w:fldChar w:fldCharType="end"/>
      </w:r>
      <w:r w:rsidR="00DF730F" w:rsidRPr="003507CD">
        <w:fldChar w:fldCharType="begin"/>
      </w:r>
      <w:r w:rsidR="00DF730F" w:rsidRPr="003507CD">
        <w:instrText xml:space="preserve"> EQ \a (N-VSF,Γύναι</w:instrText>
      </w:r>
      <w:r w:rsidR="004869A4">
        <w:instrText>‚,</w:instrText>
      </w:r>
      <w:r w:rsidR="00DF730F" w:rsidRPr="003507CD">
        <w:instrText xml:space="preserve">γυνή,Woman‚)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(N-NSM,υἱός,υἱός,son)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0A71B64B" w14:textId="77777777" w:rsidR="003507CD" w:rsidRDefault="00DF730F" w:rsidP="003507CD">
      <w:pPr>
        <w:ind w:left="0" w:right="-600" w:hanging="1200"/>
      </w:pPr>
      <w:r w:rsidRPr="003507CD">
        <w:tab/>
      </w:r>
      <w:r w:rsidRPr="003507CD">
        <w:t>耶穌見母親和他所愛的那門徒站在旁邊，就對他母親說：母親（原文作婦人），看，你的兒子！</w:t>
      </w:r>
    </w:p>
    <w:p w14:paraId="3B2FA330" w14:textId="70D8C41C" w:rsidR="00DF730F" w:rsidRPr="003507CD" w:rsidRDefault="003507CD" w:rsidP="003507CD">
      <w:pPr>
        <w:ind w:left="0" w:right="-600" w:hanging="1200"/>
      </w:pPr>
      <w:r w:rsidRPr="003507CD">
        <w:t>約</w:t>
      </w:r>
      <w:r w:rsidRPr="003507CD">
        <w:t>19:27</w:t>
      </w:r>
      <w:r w:rsidR="00DF730F" w:rsidRPr="003507CD">
        <w:tab/>
      </w:r>
      <w:r w:rsidR="00DF730F" w:rsidRPr="003507CD">
        <w:fldChar w:fldCharType="begin"/>
      </w:r>
      <w:r w:rsidR="00DF730F" w:rsidRPr="003507CD">
        <w:instrText xml:space="preserve"> EQ \a (ADV,εἶτα,εἶτα,Then)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(N-DSM,μαθητῇ·,μαθητής,disciple‚) </w:instrText>
      </w:r>
      <w:r w:rsidR="00DF730F" w:rsidRPr="003507CD">
        <w:fldChar w:fldCharType="end"/>
      </w:r>
      <w:r w:rsidR="00DF730F" w:rsidRPr="003507CD">
        <w:fldChar w:fldCharType="begin"/>
      </w:r>
      <w:r w:rsidR="00DF730F" w:rsidRPr="003507CD">
        <w:instrText xml:space="preserve"> EQ \a (INJ,Ἴδε,ἴδε,Behold)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(N-NSF,μήτηρ,μήτηρ,mother)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(D-GSF,ἐκείνης,ἐκεῖνος,that)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(N-GSF,ὥρας,ὥρα,hour) </w:instrText>
      </w:r>
      <w:r w:rsidR="00DF730F" w:rsidRPr="003507CD">
        <w:fldChar w:fldCharType="end"/>
      </w:r>
      <w:r w:rsidR="00DF730F" w:rsidRPr="003507CD">
        <w:fldChar w:fldCharType="begin"/>
      </w:r>
      <w:r w:rsidR="00DF730F" w:rsidRPr="003507CD">
        <w:instrText xml:space="preserve"> EQ \a (V-2AAI-3S,ἔλαβεν,λαμβάνω,took)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(A-APN,ἴδια.¶,ἴδιος,own.) </w:instrText>
      </w:r>
      <w:r w:rsidR="00DF730F" w:rsidRPr="003507CD">
        <w:fldChar w:fldCharType="end"/>
      </w:r>
    </w:p>
    <w:p w14:paraId="2E540474" w14:textId="77777777" w:rsidR="003507CD" w:rsidRDefault="00DF730F" w:rsidP="003507CD">
      <w:pPr>
        <w:ind w:left="0" w:right="-600" w:hanging="1200"/>
      </w:pPr>
      <w:r w:rsidRPr="003507CD">
        <w:tab/>
      </w:r>
      <w:r w:rsidRPr="003507CD">
        <w:t>又對那門徒說：看，你的母親！從此，那門徒就接他到自己家裡去了。</w:t>
      </w:r>
    </w:p>
    <w:p w14:paraId="6CE0CD38" w14:textId="3BC096A4" w:rsidR="00DF730F" w:rsidRPr="003507CD" w:rsidRDefault="003507CD" w:rsidP="003507CD">
      <w:pPr>
        <w:ind w:left="0" w:right="-600" w:hanging="1200"/>
      </w:pPr>
      <w:r w:rsidRPr="003507CD">
        <w:t>約</w:t>
      </w:r>
      <w:r w:rsidRPr="003507CD">
        <w:t>19:28</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(V-RAP-NSM,εἰδὼς,εἴδω,knowing)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(ADV,ἤδη,ἤδη,now) </w:instrText>
      </w:r>
      <w:r w:rsidR="00DF730F" w:rsidRPr="003507CD">
        <w:fldChar w:fldCharType="end"/>
      </w:r>
      <w:r w:rsidR="00DF730F" w:rsidRPr="003507CD">
        <w:fldChar w:fldCharType="begin"/>
      </w:r>
      <w:r w:rsidR="00DF730F" w:rsidRPr="003507CD">
        <w:instrText xml:space="preserve"> EQ \a (A-NPN,πάντα,πᾶς,all things) </w:instrText>
      </w:r>
      <w:r w:rsidR="00DF730F" w:rsidRPr="003507CD">
        <w:fldChar w:fldCharType="end"/>
      </w:r>
      <w:r w:rsidR="00DF730F" w:rsidRPr="003507CD">
        <w:fldChar w:fldCharType="begin"/>
      </w:r>
      <w:r w:rsidR="00DF730F" w:rsidRPr="003507CD">
        <w:instrText xml:space="preserve"> EQ \a (V-RPI-3S,τετέλεσται</w:instrText>
      </w:r>
      <w:r w:rsidR="004869A4">
        <w:instrText>‚,</w:instrText>
      </w:r>
      <w:r w:rsidR="00DF730F" w:rsidRPr="003507CD">
        <w:instrText xml:space="preserve">τελέω,had been accomplished‚)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(V-APS-3S,τελειωθῇ,τελειόω,might be fulfilled)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(N-NSF,γραφὴ</w:instrText>
      </w:r>
      <w:r w:rsidR="004869A4">
        <w:instrText>‚,</w:instrText>
      </w:r>
      <w:r w:rsidR="00DF730F" w:rsidRPr="003507CD">
        <w:instrText xml:space="preserve">γραφή,Scripture‚)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(V-PAI-1S,Διψῶ.,διψάω,I thirst.) </w:instrText>
      </w:r>
      <w:r w:rsidR="00DF730F" w:rsidRPr="003507CD">
        <w:fldChar w:fldCharType="end"/>
      </w:r>
    </w:p>
    <w:p w14:paraId="1363996A" w14:textId="77777777" w:rsidR="003507CD" w:rsidRDefault="00DF730F" w:rsidP="003507CD">
      <w:pPr>
        <w:ind w:left="0" w:right="-600" w:hanging="1200"/>
      </w:pPr>
      <w:r w:rsidRPr="003507CD">
        <w:tab/>
      </w:r>
      <w:r w:rsidRPr="003507CD">
        <w:t>這事以後，耶穌知道各樣的事已經成了，為要使經上的話應驗，就說：我渴了。</w:t>
      </w:r>
    </w:p>
    <w:p w14:paraId="490AD07D" w14:textId="1A5F3CC8" w:rsidR="00DF730F" w:rsidRPr="003507CD" w:rsidRDefault="003507CD" w:rsidP="003507CD">
      <w:pPr>
        <w:ind w:left="0" w:right="-600" w:hanging="1200"/>
      </w:pPr>
      <w:r w:rsidRPr="003507CD">
        <w:t>約</w:t>
      </w:r>
      <w:r w:rsidRPr="003507CD">
        <w:t>19:29</w:t>
      </w:r>
      <w:r w:rsidR="00DF730F" w:rsidRPr="003507CD">
        <w:tab/>
      </w:r>
      <w:r w:rsidR="00DF730F" w:rsidRPr="003507CD">
        <w:fldChar w:fldCharType="begin"/>
      </w:r>
      <w:r w:rsidR="00DF730F" w:rsidRPr="003507CD">
        <w:instrText xml:space="preserve"> EQ \a (N-NSN,σκεῦος,σκεῦος,A vessel) </w:instrText>
      </w:r>
      <w:r w:rsidR="00DF730F" w:rsidRPr="003507CD">
        <w:fldChar w:fldCharType="end"/>
      </w:r>
      <w:r w:rsidR="00DF730F" w:rsidRPr="003507CD">
        <w:fldChar w:fldCharType="begin"/>
      </w:r>
      <w:r w:rsidR="00DF730F" w:rsidRPr="003507CD">
        <w:instrText xml:space="preserve"> EQ \a (V-INI-3S,ἔκειτο,κεῖμαι,had been set [there]) </w:instrText>
      </w:r>
      <w:r w:rsidR="00DF730F" w:rsidRPr="003507CD">
        <w:fldChar w:fldCharType="end"/>
      </w:r>
      <w:r w:rsidR="00DF730F" w:rsidRPr="003507CD">
        <w:fldChar w:fldCharType="begin"/>
      </w:r>
      <w:r w:rsidR="00DF730F" w:rsidRPr="003507CD">
        <w:instrText xml:space="preserve"> EQ \a (N-GSN,ὄξους,ὄξος,of sour wine) </w:instrText>
      </w:r>
      <w:r w:rsidR="00DF730F" w:rsidRPr="003507CD">
        <w:fldChar w:fldCharType="end"/>
      </w:r>
      <w:r w:rsidR="00DF730F" w:rsidRPr="003507CD">
        <w:fldChar w:fldCharType="begin"/>
      </w:r>
      <w:r w:rsidR="00DF730F" w:rsidRPr="003507CD">
        <w:instrText xml:space="preserve"> EQ \a (A-NSN,μεστόν·,μεστός,full;) </w:instrText>
      </w:r>
      <w:r w:rsidR="00DF730F" w:rsidRPr="003507CD">
        <w:fldChar w:fldCharType="end"/>
      </w:r>
      <w:r w:rsidR="00DF730F" w:rsidRPr="003507CD">
        <w:fldChar w:fldCharType="begin"/>
      </w:r>
      <w:r w:rsidR="00DF730F" w:rsidRPr="003507CD">
        <w:instrText xml:space="preserve"> EQ \a (N-ASM,σπόγγον,σπόγγος,a sponge)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(A-ASM,μεστὸν,μεστός,filled) </w:instrText>
      </w:r>
      <w:r w:rsidR="00DF730F" w:rsidRPr="003507CD">
        <w:fldChar w:fldCharType="end"/>
      </w:r>
      <w:r w:rsidR="00DF730F" w:rsidRPr="003507CD">
        <w:fldChar w:fldCharType="begin"/>
      </w:r>
      <w:r w:rsidR="00DF730F" w:rsidRPr="003507CD">
        <w:instrText xml:space="preserve"> EQ \a (T-GSN,τοῦ,ὁ,with) </w:instrText>
      </w:r>
      <w:r w:rsidR="00DF730F" w:rsidRPr="003507CD">
        <w:fldChar w:fldCharType="end"/>
      </w:r>
      <w:r w:rsidR="00DF730F" w:rsidRPr="003507CD">
        <w:fldChar w:fldCharType="begin"/>
      </w:r>
      <w:r w:rsidR="00DF730F" w:rsidRPr="003507CD">
        <w:instrText xml:space="preserve"> EQ \a (N-GSN,ὄξους,ὄξος,sour wine‚) </w:instrText>
      </w:r>
      <w:r w:rsidR="00DF730F" w:rsidRPr="003507CD">
        <w:fldChar w:fldCharType="end"/>
      </w:r>
      <w:r w:rsidR="00DF730F" w:rsidRPr="003507CD">
        <w:fldChar w:fldCharType="begin"/>
      </w:r>
      <w:r w:rsidR="00DF730F" w:rsidRPr="003507CD">
        <w:instrText xml:space="preserve"> EQ \a (N-DSF,ὑσσώπῳ,ὕσσωπος,a stalk of hyssop) </w:instrText>
      </w:r>
      <w:r w:rsidR="00DF730F" w:rsidRPr="003507CD">
        <w:fldChar w:fldCharType="end"/>
      </w:r>
      <w:r w:rsidR="00DF730F" w:rsidRPr="003507CD">
        <w:fldChar w:fldCharType="begin"/>
      </w:r>
      <w:r w:rsidR="00DF730F" w:rsidRPr="003507CD">
        <w:instrText xml:space="preserve"> EQ \a (V-2AAP-NPM,περιθέντες,περιτίθημι,having put on‚) </w:instrText>
      </w:r>
      <w:r w:rsidR="00DF730F" w:rsidRPr="003507CD">
        <w:fldChar w:fldCharType="end"/>
      </w:r>
      <w:r w:rsidR="00DF730F" w:rsidRPr="003507CD">
        <w:fldChar w:fldCharType="begin"/>
      </w:r>
      <w:r w:rsidR="00DF730F" w:rsidRPr="003507CD">
        <w:instrText xml:space="preserve"> EQ \a (V-AAI-3P,προσήνεγκαν,προσφέρω,they brought) </w:instrText>
      </w:r>
      <w:r w:rsidR="00DF730F" w:rsidRPr="003507CD">
        <w:fldChar w:fldCharType="end"/>
      </w:r>
      <w:r w:rsidR="00DF730F" w:rsidRPr="003507CD">
        <w:fldChar w:fldCharType="begin"/>
      </w:r>
      <w:r w:rsidR="00DF730F" w:rsidRPr="003507CD">
        <w:instrText xml:space="preserve"> EQ \a (P-GSM,αὐτοῦ,αὐτός,it) </w:instrText>
      </w:r>
      <w:r w:rsidR="00DF730F" w:rsidRPr="003507CD">
        <w:fldChar w:fldCharType="end"/>
      </w:r>
      <w:r w:rsidR="00DF730F" w:rsidRPr="003507CD">
        <w:fldChar w:fldCharType="begin"/>
      </w:r>
      <w:r w:rsidR="00DF730F" w:rsidRPr="003507CD">
        <w:instrText xml:space="preserve"> EQ \a (T-DSN,τῷ,ὁ,to the) </w:instrText>
      </w:r>
      <w:r w:rsidR="00DF730F" w:rsidRPr="003507CD">
        <w:fldChar w:fldCharType="end"/>
      </w:r>
      <w:r w:rsidR="00DF730F" w:rsidRPr="003507CD">
        <w:fldChar w:fldCharType="begin"/>
      </w:r>
      <w:r w:rsidR="00DF730F" w:rsidRPr="003507CD">
        <w:instrText xml:space="preserve"> EQ \a (N-DSN,στόματι.,στόμα,mouth.) </w:instrText>
      </w:r>
      <w:r w:rsidR="00DF730F" w:rsidRPr="003507CD">
        <w:fldChar w:fldCharType="end"/>
      </w:r>
    </w:p>
    <w:p w14:paraId="74ED8B94" w14:textId="77777777" w:rsidR="003507CD" w:rsidRDefault="00DF730F" w:rsidP="003507CD">
      <w:pPr>
        <w:ind w:left="0" w:right="-600" w:hanging="1200"/>
      </w:pPr>
      <w:r w:rsidRPr="003507CD">
        <w:tab/>
      </w:r>
      <w:r w:rsidRPr="003507CD">
        <w:t>有一個器皿盛滿了醋，放在那裡；他們就拿海絨蘸滿了醋，綁在牛膝草上，送到他口。</w:t>
      </w:r>
    </w:p>
    <w:p w14:paraId="63535D11" w14:textId="082DA12D" w:rsidR="00DF730F" w:rsidRPr="003507CD" w:rsidRDefault="003507CD" w:rsidP="003507CD">
      <w:pPr>
        <w:ind w:left="0" w:right="-600" w:hanging="1200"/>
      </w:pPr>
      <w:r w:rsidRPr="003507CD">
        <w:t>約</w:t>
      </w:r>
      <w:r w:rsidRPr="003507CD">
        <w:t>19:30</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(V-2AAI-3S,ἔλαβεν,λαμβάνω,took)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(N-ASN,ὄξος,ὄξος,sour wine)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(V-RPI-3S,Τετέλεσται</w:instrText>
      </w:r>
      <w:r w:rsidR="004869A4">
        <w:instrText>‚,</w:instrText>
      </w:r>
      <w:r w:rsidR="00DF730F" w:rsidRPr="003507CD">
        <w:instrText xml:space="preserve">τελέω,It has been finished.)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(V-AAP-NSM,κλίνας,κλίνω,having bowed)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(N-ASF,κεφαλὴν,κεφαλή,head‚) </w:instrText>
      </w:r>
      <w:r w:rsidR="00DF730F" w:rsidRPr="003507CD">
        <w:fldChar w:fldCharType="end"/>
      </w:r>
      <w:r w:rsidR="00DF730F" w:rsidRPr="003507CD">
        <w:fldChar w:fldCharType="begin"/>
      </w:r>
      <w:r w:rsidR="00DF730F" w:rsidRPr="003507CD">
        <w:instrText xml:space="preserve"> EQ \a (V-AAI-3S,παρέδωκεν,παραδίδωμι,He yielded up)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p>
    <w:p w14:paraId="47253711" w14:textId="77777777" w:rsidR="003507CD" w:rsidRDefault="00DF730F" w:rsidP="003507CD">
      <w:pPr>
        <w:ind w:left="0" w:right="-600" w:hanging="1200"/>
      </w:pPr>
      <w:r w:rsidRPr="003507CD">
        <w:tab/>
      </w:r>
      <w:r w:rsidRPr="003507CD">
        <w:t>耶穌嘗（原文作受）了那醋，就說：成了！便低下頭，將靈魂交付神了。</w:t>
      </w:r>
    </w:p>
    <w:p w14:paraId="53CE81C2" w14:textId="5F390013" w:rsidR="00DF730F" w:rsidRPr="003507CD" w:rsidRDefault="003507CD" w:rsidP="003507CD">
      <w:pPr>
        <w:ind w:left="0" w:right="-600" w:hanging="1200"/>
      </w:pPr>
      <w:r w:rsidRPr="003507CD">
        <w:t>約</w:t>
      </w:r>
      <w:r w:rsidRPr="003507CD">
        <w:t>19:31</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(A-NPM-PG,Ἰουδαῖοι</w:instrText>
      </w:r>
      <w:r w:rsidR="004869A4">
        <w:instrText>‚,</w:instrText>
      </w:r>
      <w:r w:rsidR="00DF730F" w:rsidRPr="003507CD">
        <w:instrText xml:space="preserve">Ἰουδαῖος,the Jews‚) </w:instrText>
      </w:r>
      <w:r w:rsidR="00DF730F" w:rsidRPr="003507CD">
        <w:fldChar w:fldCharType="end"/>
      </w:r>
      <w:r w:rsidR="00DF730F" w:rsidRPr="003507CD">
        <w:fldChar w:fldCharType="begin"/>
      </w:r>
      <w:r w:rsidR="00DF730F" w:rsidRPr="003507CD">
        <w:instrText xml:space="preserve"> EQ \a (CONJ,ἐπεὶ,ἐπεί,because) </w:instrText>
      </w:r>
      <w:r w:rsidR="00DF730F" w:rsidRPr="003507CD">
        <w:fldChar w:fldCharType="end"/>
      </w:r>
      <w:r w:rsidR="00DF730F" w:rsidRPr="003507CD">
        <w:fldChar w:fldCharType="begin"/>
      </w:r>
      <w:r w:rsidR="00DF730F" w:rsidRPr="003507CD">
        <w:instrText xml:space="preserve"> EQ \a (N-NSF,Παρασκευὴ,παρασκευή,[the] Preparation) </w:instrText>
      </w:r>
      <w:r w:rsidR="00DF730F" w:rsidRPr="003507CD">
        <w:fldChar w:fldCharType="end"/>
      </w:r>
      <w:r w:rsidR="00DF730F" w:rsidRPr="003507CD">
        <w:fldChar w:fldCharType="begin"/>
      </w:r>
      <w:r w:rsidR="00DF730F" w:rsidRPr="003507CD">
        <w:instrText xml:space="preserve"> EQ \a (V-IAI-3S,ἦν</w:instrText>
      </w:r>
      <w:r w:rsidR="004869A4">
        <w:instrText>‚,</w:instrText>
      </w:r>
      <w:r w:rsidR="00DF730F" w:rsidRPr="003507CD">
        <w:instrText xml:space="preserve">εἰμί,it was‚)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(V-AAS-3S,μείνῃ,μένω,would remain)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(N-GSM,σταυροῦ,σταυρός,cross)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(N-NPN,σώματα,σῶμα,bodies)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(N-DSN,σαββάτῳ</w:instrText>
      </w:r>
      <w:r w:rsidR="004869A4">
        <w:instrText>‚,</w:instrText>
      </w:r>
      <w:r w:rsidR="00DF730F" w:rsidRPr="003507CD">
        <w:instrText xml:space="preserve">σάββατον,Sabbath —)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(A-NSF,μεγάλη,μέγας,a high)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(N-NSF,ἡμέρα,ἡμέρα,day) </w:instrText>
      </w:r>
      <w:r w:rsidR="00DF730F" w:rsidRPr="003507CD">
        <w:fldChar w:fldCharType="end"/>
      </w:r>
      <w:r w:rsidR="00DF730F" w:rsidRPr="003507CD">
        <w:fldChar w:fldCharType="begin"/>
      </w:r>
      <w:r w:rsidR="00DF730F" w:rsidRPr="003507CD">
        <w:instrText xml:space="preserve"> EQ \a (D-GSN,ἐκείνου,ἐκεῖνος,that)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(N-GSN,σαββάτου</w:instrText>
      </w:r>
      <w:r w:rsidR="004869A4">
        <w:instrText>‚,</w:instrText>
      </w:r>
      <w:r w:rsidR="00DF730F" w:rsidRPr="003507CD">
        <w:instrText xml:space="preserve">σάββατον,Sabbath —) </w:instrText>
      </w:r>
      <w:r w:rsidR="00DF730F" w:rsidRPr="003507CD">
        <w:fldChar w:fldCharType="end"/>
      </w:r>
      <w:r w:rsidR="00DF730F" w:rsidRPr="003507CD">
        <w:fldChar w:fldCharType="begin"/>
      </w:r>
      <w:r w:rsidR="00DF730F" w:rsidRPr="003507CD">
        <w:instrText xml:space="preserve"> EQ \a (V-AAI-3P,ἠρώτησαν,ἐρωτάω,asked)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(N-ASM-P,Πιλᾶτον,Πιλᾶτος,Pilate)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(V-2APS-3P,κατεαγῶσιν,κατάγνυμι,might be broken) </w:instrText>
      </w:r>
      <w:r w:rsidR="00DF730F" w:rsidRPr="003507CD">
        <w:fldChar w:fldCharType="end"/>
      </w:r>
      <w:r w:rsidR="00DF730F" w:rsidRPr="003507CD">
        <w:fldChar w:fldCharType="begin"/>
      </w:r>
      <w:r w:rsidR="00DF730F" w:rsidRPr="003507CD">
        <w:instrText xml:space="preserve"> EQ \a (P-GPM,αὐτῶν,αὐτός,their)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(N-APN,σκέλη,σκέλος,legs‚)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(V-APS-3P,ἀρθῶσιν.,αἴρω,they might be taken away.) </w:instrText>
      </w:r>
      <w:r w:rsidR="00DF730F" w:rsidRPr="003507CD">
        <w:fldChar w:fldCharType="end"/>
      </w:r>
    </w:p>
    <w:p w14:paraId="7F8D5B5D" w14:textId="77777777" w:rsidR="003507CD" w:rsidRDefault="00DF730F" w:rsidP="003507CD">
      <w:pPr>
        <w:ind w:left="0" w:right="-600" w:hanging="1200"/>
      </w:pPr>
      <w:r w:rsidRPr="003507CD">
        <w:tab/>
      </w:r>
      <w:r w:rsidRPr="003507CD">
        <w:t>猶太人因這日是預備日，又因那安息日是個大日，就求彼拉多叫人打斷他們的腿，把他們拿去，免得屍首當安息日留在十字架上。</w:t>
      </w:r>
    </w:p>
    <w:p w14:paraId="6BD4204E" w14:textId="5BD493E5" w:rsidR="00DF730F" w:rsidRPr="003507CD" w:rsidRDefault="003507CD" w:rsidP="003507CD">
      <w:pPr>
        <w:ind w:left="0" w:right="-600" w:hanging="1200"/>
      </w:pPr>
      <w:r w:rsidRPr="003507CD">
        <w:t>約</w:t>
      </w:r>
      <w:r w:rsidRPr="003507CD">
        <w:t>19:32</w:t>
      </w:r>
      <w:r w:rsidR="00DF730F" w:rsidRPr="003507CD">
        <w:tab/>
      </w:r>
      <w:r w:rsidR="00DF730F" w:rsidRPr="003507CD">
        <w:fldChar w:fldCharType="begin"/>
      </w:r>
      <w:r w:rsidR="00DF730F" w:rsidRPr="003507CD">
        <w:instrText xml:space="preserve"> EQ \a (V-2AAI-3P,ἦλθον,ἔρχομαι,Came)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(N-NPM,στρατιῶται,στρατιώτης,soldiers‚)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(A-GSM,πρώτου,πρῶτος,first) </w:instrText>
      </w:r>
      <w:r w:rsidR="00DF730F" w:rsidRPr="003507CD">
        <w:fldChar w:fldCharType="end"/>
      </w:r>
      <w:r w:rsidR="00DF730F" w:rsidRPr="003507CD">
        <w:fldChar w:fldCharType="begin"/>
      </w:r>
      <w:r w:rsidR="00DF730F" w:rsidRPr="003507CD">
        <w:instrText xml:space="preserve"> EQ \a (V-2AAI-3P,κατέαξαν,κατάγνυμι,broke)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(N-APN,σκέλη,σκέλος,legs‚)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(A-GSM,ἄλλου,ἄλλος,other)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(V-APP-GSM,συσταυρωθέντος,συσταυρόομαι,having been crucified with)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1DAA2CAA" w14:textId="77777777" w:rsidR="003507CD" w:rsidRDefault="00DF730F" w:rsidP="003507CD">
      <w:pPr>
        <w:ind w:left="0" w:right="-600" w:hanging="1200"/>
      </w:pPr>
      <w:r w:rsidRPr="003507CD">
        <w:tab/>
      </w:r>
      <w:r w:rsidRPr="003507CD">
        <w:t>於是兵丁來，把頭一個人的腿，並與耶穌同釘第二個人的腿，都打斷了。</w:t>
      </w:r>
    </w:p>
    <w:p w14:paraId="51FFB56E" w14:textId="09C6C7F0" w:rsidR="00DF730F" w:rsidRPr="003507CD" w:rsidRDefault="003507CD" w:rsidP="003507CD">
      <w:pPr>
        <w:ind w:left="0" w:right="-600" w:hanging="1200"/>
      </w:pPr>
      <w:r w:rsidRPr="003507CD">
        <w:t>約</w:t>
      </w:r>
      <w:r w:rsidRPr="003507CD">
        <w:t>19:33</w:t>
      </w:r>
      <w:r w:rsidR="00DF730F" w:rsidRPr="003507CD">
        <w:tab/>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(V-2AAP-NPM,ἐλθόντες</w:instrText>
      </w:r>
      <w:r w:rsidR="004869A4">
        <w:instrText>‚,</w:instrText>
      </w:r>
      <w:r w:rsidR="00DF730F" w:rsidRPr="003507CD">
        <w:instrText xml:space="preserve">ἔρχομαι,having come‚) </w:instrText>
      </w:r>
      <w:r w:rsidR="00DF730F" w:rsidRPr="003507CD">
        <w:fldChar w:fldCharType="end"/>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(V-2AAI-3P,εἶδον,εἴδω,they saw)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(V-RAP-ASM,τεθνηκότα</w:instrText>
      </w:r>
      <w:r w:rsidR="004869A4">
        <w:instrText>‚,</w:instrText>
      </w:r>
      <w:r w:rsidR="00DF730F" w:rsidRPr="003507CD">
        <w:instrText xml:space="preserve">θνῄσκω,having been dead‚)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(V-2AAI-3P,κατέαξαν,κατάγνυμι,they did break)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(N-APN,σκέλη</w:instrText>
      </w:r>
      <w:r w:rsidR="004869A4">
        <w:instrText>‚,</w:instrText>
      </w:r>
      <w:r w:rsidR="00DF730F" w:rsidRPr="003507CD">
        <w:instrText xml:space="preserve">σκέλος,legs.) </w:instrText>
      </w:r>
      <w:r w:rsidR="00DF730F" w:rsidRPr="003507CD">
        <w:fldChar w:fldCharType="end"/>
      </w:r>
    </w:p>
    <w:p w14:paraId="33921DB4" w14:textId="77777777" w:rsidR="003507CD" w:rsidRDefault="00DF730F" w:rsidP="003507CD">
      <w:pPr>
        <w:ind w:left="0" w:right="-600" w:hanging="1200"/>
      </w:pPr>
      <w:r w:rsidRPr="003507CD">
        <w:tab/>
      </w:r>
      <w:r w:rsidRPr="003507CD">
        <w:t>只是來到耶穌那裡，見他已經死了，就不打斷他的腿。</w:t>
      </w:r>
    </w:p>
    <w:p w14:paraId="76A29845" w14:textId="1C078CB1" w:rsidR="00DF730F" w:rsidRPr="003507CD" w:rsidRDefault="003507CD" w:rsidP="003507CD">
      <w:pPr>
        <w:ind w:left="0" w:right="-600" w:hanging="1200"/>
      </w:pPr>
      <w:r w:rsidRPr="003507CD">
        <w:t>約</w:t>
      </w:r>
      <w:r w:rsidRPr="003507CD">
        <w:t>19:34</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(N-GPM,στρατιωτῶν,στρατιώτης,soldiers) </w:instrText>
      </w:r>
      <w:r w:rsidR="00DF730F" w:rsidRPr="003507CD">
        <w:fldChar w:fldCharType="end"/>
      </w:r>
      <w:r w:rsidR="00DF730F" w:rsidRPr="003507CD">
        <w:fldChar w:fldCharType="begin"/>
      </w:r>
      <w:r w:rsidR="00DF730F" w:rsidRPr="003507CD">
        <w:instrText xml:space="preserve"> EQ \a (N-DSF,λόγχῃ,λόγχη,with a spear)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(N-ASF,πλευρὰν,πλευρά,side) </w:instrText>
      </w:r>
      <w:r w:rsidR="00DF730F" w:rsidRPr="003507CD">
        <w:fldChar w:fldCharType="end"/>
      </w:r>
      <w:r w:rsidR="00DF730F" w:rsidRPr="003507CD">
        <w:fldChar w:fldCharType="begin"/>
      </w:r>
      <w:r w:rsidR="00DF730F" w:rsidRPr="003507CD">
        <w:instrText xml:space="preserve"> EQ \a (V-AAI-3S,ἔνυξεν</w:instrText>
      </w:r>
      <w:r w:rsidR="004869A4">
        <w:instrText>‚,</w:instrText>
      </w:r>
      <w:r w:rsidR="00DF730F" w:rsidRPr="003507CD">
        <w:instrText xml:space="preserve">νύσσω,pierced‚)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(V-2AAI-3S,ἐξῆλθεν,ἐξέρχομαι,came out) </w:instrText>
      </w:r>
      <w:r w:rsidR="00DF730F" w:rsidRPr="003507CD">
        <w:fldChar w:fldCharType="end"/>
      </w:r>
      <w:r w:rsidR="00DF730F" w:rsidRPr="003507CD">
        <w:fldChar w:fldCharType="begin"/>
      </w:r>
      <w:r w:rsidR="00DF730F" w:rsidRPr="003507CD">
        <w:instrText xml:space="preserve"> EQ \a (ADV,εὐθὺς,εὐθέως,immediately) </w:instrText>
      </w:r>
      <w:r w:rsidR="00DF730F" w:rsidRPr="003507CD">
        <w:fldChar w:fldCharType="end"/>
      </w:r>
      <w:r w:rsidR="00DF730F" w:rsidRPr="003507CD">
        <w:fldChar w:fldCharType="begin"/>
      </w:r>
      <w:r w:rsidR="00DF730F" w:rsidRPr="003507CD">
        <w:instrText xml:space="preserve"> EQ \a (N-NSN,αἷμα,αἷμα,blood)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(N-NSN,ὕδωρ.,ὕδωρ‚ ὕδατος,water.) </w:instrText>
      </w:r>
      <w:r w:rsidR="00DF730F" w:rsidRPr="003507CD">
        <w:fldChar w:fldCharType="end"/>
      </w:r>
    </w:p>
    <w:p w14:paraId="6D038C84" w14:textId="77777777" w:rsidR="003507CD" w:rsidRDefault="00DF730F" w:rsidP="003507CD">
      <w:pPr>
        <w:ind w:left="0" w:right="-600" w:hanging="1200"/>
      </w:pPr>
      <w:r w:rsidRPr="003507CD">
        <w:tab/>
      </w:r>
      <w:r w:rsidRPr="003507CD">
        <w:t>惟有一個兵拿槍扎他的肋旁，隨即有血和水流出來。</w:t>
      </w:r>
    </w:p>
    <w:p w14:paraId="110BE79C" w14:textId="1F647082" w:rsidR="00DF730F" w:rsidRPr="003507CD" w:rsidRDefault="003507CD" w:rsidP="003507CD">
      <w:pPr>
        <w:ind w:left="0" w:right="-600" w:hanging="1200"/>
      </w:pPr>
      <w:r w:rsidRPr="003507CD">
        <w:t>約</w:t>
      </w:r>
      <w:r w:rsidRPr="003507CD">
        <w:t>19:35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(V-RAP-NSM,ἑωρακὼς,ὁράω,having seen) </w:instrText>
      </w:r>
      <w:r w:rsidR="00DF730F" w:rsidRPr="003507CD">
        <w:fldChar w:fldCharType="end"/>
      </w:r>
      <w:r w:rsidR="00DF730F" w:rsidRPr="003507CD">
        <w:fldChar w:fldCharType="begin"/>
      </w:r>
      <w:r w:rsidR="00DF730F" w:rsidRPr="003507CD">
        <w:instrText xml:space="preserve"> EQ \a (V-RAI-3S,μεμαρτύρηκεν</w:instrText>
      </w:r>
      <w:r w:rsidR="004869A4">
        <w:instrText>‚,</w:instrText>
      </w:r>
      <w:r w:rsidR="00DF730F" w:rsidRPr="003507CD">
        <w:instrText xml:space="preserve">μαρτυρέω,has borne witness‚)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(A-NSF,ἀληθινὴ,ἀληθινός,TRUE)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w:instrText>
      </w:r>
      <w:r w:rsidR="004869A4">
        <w:instrText>‚,</w:instrText>
      </w:r>
      <w:r w:rsidR="00DF730F" w:rsidRPr="003507CD">
        <w:instrText xml:space="preserve">μαρτυρία,testimony.)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(D-NSM,ἐκεῖνος,ἐκεῖνος,He) </w:instrText>
      </w:r>
      <w:r w:rsidR="00DF730F" w:rsidRPr="003507CD">
        <w:fldChar w:fldCharType="end"/>
      </w:r>
      <w:r w:rsidR="00DF730F" w:rsidRPr="003507CD">
        <w:fldChar w:fldCharType="begin"/>
      </w:r>
      <w:r w:rsidR="00DF730F" w:rsidRPr="003507CD">
        <w:instrText xml:space="preserve"> EQ \a (V-RAI-3S,οἶδεν,εἴδω,knows)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(A-APN,ἀληθῆ,ἀληθής,truth) </w:instrText>
      </w:r>
      <w:r w:rsidR="00DF730F" w:rsidRPr="003507CD">
        <w:fldChar w:fldCharType="end"/>
      </w:r>
      <w:r w:rsidR="00DF730F" w:rsidRPr="003507CD">
        <w:fldChar w:fldCharType="begin"/>
      </w:r>
      <w:r w:rsidR="00DF730F" w:rsidRPr="003507CD">
        <w:instrText xml:space="preserve"> EQ \a (V-PAI-3S,λέγει</w:instrText>
      </w:r>
      <w:r w:rsidR="004869A4">
        <w:instrText>‚,</w:instrText>
      </w:r>
      <w:r w:rsidR="00DF730F" w:rsidRPr="003507CD">
        <w:instrText xml:space="preserve">λέγω,he is speaking‚)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(V-PAS-2P,πιστεύητε.,πιστεύω,might believe.) </w:instrText>
      </w:r>
      <w:r w:rsidR="00DF730F" w:rsidRPr="003507CD">
        <w:fldChar w:fldCharType="end"/>
      </w:r>
    </w:p>
    <w:p w14:paraId="5A82141C" w14:textId="77777777" w:rsidR="003507CD" w:rsidRDefault="00DF730F" w:rsidP="003507CD">
      <w:pPr>
        <w:ind w:left="0" w:right="-600" w:hanging="1200"/>
      </w:pPr>
      <w:r w:rsidRPr="003507CD">
        <w:tab/>
      </w:r>
      <w:r w:rsidRPr="003507CD">
        <w:t>看見這事的那人就作見證</w:t>
      </w:r>
      <w:r w:rsidRPr="003507CD">
        <w:t>─</w:t>
      </w:r>
      <w:r w:rsidRPr="003507CD">
        <w:t>他的見證也是真的，並且他知道自己所說的是真的</w:t>
      </w:r>
      <w:r w:rsidRPr="003507CD">
        <w:t>─</w:t>
      </w:r>
      <w:r w:rsidRPr="003507CD">
        <w:t>叫你們也可以信。</w:t>
      </w:r>
    </w:p>
    <w:p w14:paraId="6FC1E136" w14:textId="7FBAF46D" w:rsidR="00DF730F" w:rsidRPr="003507CD" w:rsidRDefault="003507CD" w:rsidP="003507CD">
      <w:pPr>
        <w:ind w:left="0" w:right="-600" w:hanging="1200"/>
      </w:pPr>
      <w:r w:rsidRPr="003507CD">
        <w:t>約</w:t>
      </w:r>
      <w:r w:rsidRPr="003507CD">
        <w:t>19:36</w:t>
      </w:r>
      <w:r w:rsidR="00DF730F" w:rsidRPr="003507CD">
        <w:tab/>
      </w:r>
      <w:r w:rsidR="00DF730F" w:rsidRPr="003507CD">
        <w:fldChar w:fldCharType="begin"/>
      </w:r>
      <w:r w:rsidR="00DF730F" w:rsidRPr="003507CD">
        <w:instrText xml:space="preserve"> EQ \a (V-2ADI-3S,Ἐγένετο,γίνομαι,Took place)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(CONJ,ἵνα,ἵνα,so that)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(N-NSF,γραφὴ,γραφή,Scripture) </w:instrText>
      </w:r>
      <w:r w:rsidR="00DF730F" w:rsidRPr="003507CD">
        <w:fldChar w:fldCharType="end"/>
      </w:r>
      <w:r w:rsidR="00DF730F" w:rsidRPr="003507CD">
        <w:fldChar w:fldCharType="begin"/>
      </w:r>
      <w:r w:rsidR="00DF730F" w:rsidRPr="003507CD">
        <w:instrText xml:space="preserve"> EQ \a (V-APS-3S,πληρωθῇ·,πληρόω,might be fulfilled:) </w:instrText>
      </w:r>
      <w:r w:rsidR="00DF730F" w:rsidRPr="003507CD">
        <w:fldChar w:fldCharType="end"/>
      </w:r>
      <w:r w:rsidR="00DF730F" w:rsidRPr="003507CD">
        <w:fldChar w:fldCharType="begin"/>
      </w:r>
      <w:r w:rsidR="00DF730F" w:rsidRPr="003507CD">
        <w:instrText xml:space="preserve"> EQ \a (N-NSN,Ὀστοῦν,ὀστέον,Bone) </w:instrText>
      </w:r>
      <w:r w:rsidR="00DF730F" w:rsidRPr="003507CD">
        <w:fldChar w:fldCharType="end"/>
      </w:r>
      <w:r w:rsidR="00DF730F" w:rsidRPr="003507CD">
        <w:fldChar w:fldCharType="begin"/>
      </w:r>
      <w:r w:rsidR="00DF730F" w:rsidRPr="003507CD">
        <w:instrText xml:space="preserve"> EQ \a (PRT-N,οὐ,οὐ,not one) </w:instrText>
      </w:r>
      <w:r w:rsidR="00DF730F" w:rsidRPr="003507CD">
        <w:fldChar w:fldCharType="end"/>
      </w:r>
      <w:r w:rsidR="00DF730F" w:rsidRPr="003507CD">
        <w:fldChar w:fldCharType="begin"/>
      </w:r>
      <w:r w:rsidR="00DF730F" w:rsidRPr="003507CD">
        <w:instrText xml:space="preserve"> EQ \a (V-2FPI-3S,συντριβήσεται,συντρίβω,will be broken)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12363F5C" w14:textId="77777777" w:rsidR="003507CD" w:rsidRDefault="00DF730F" w:rsidP="003507CD">
      <w:pPr>
        <w:ind w:left="0" w:right="-600" w:hanging="1200"/>
      </w:pPr>
      <w:r w:rsidRPr="003507CD">
        <w:tab/>
      </w:r>
      <w:r w:rsidRPr="003507CD">
        <w:t>這些事成了，為要應驗經上的話說：他的骨頭一根也不可折斷。</w:t>
      </w:r>
    </w:p>
    <w:p w14:paraId="3EF9EEBF" w14:textId="3C734AAD" w:rsidR="00DF730F" w:rsidRPr="003507CD" w:rsidRDefault="003507CD" w:rsidP="003507CD">
      <w:pPr>
        <w:ind w:left="0" w:right="-600" w:hanging="1200"/>
      </w:pPr>
      <w:r w:rsidRPr="003507CD">
        <w:t>約</w:t>
      </w:r>
      <w:r w:rsidRPr="003507CD">
        <w:t>19:37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(A-NSF,ἑτέρα,ἕτερος,another) </w:instrText>
      </w:r>
      <w:r w:rsidR="00DF730F" w:rsidRPr="003507CD">
        <w:fldChar w:fldCharType="end"/>
      </w:r>
      <w:r w:rsidR="00DF730F" w:rsidRPr="003507CD">
        <w:fldChar w:fldCharType="begin"/>
      </w:r>
      <w:r w:rsidR="00DF730F" w:rsidRPr="003507CD">
        <w:instrText xml:space="preserve"> EQ \a (N-NSF,γραφὴ,γραφή,Scripture)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(V-FDI-3P,Ὄψονται,ὁράω,They will look)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(R-ASM,ὃν,ὅς‚ ἥ,the [One]) </w:instrText>
      </w:r>
      <w:r w:rsidR="00DF730F" w:rsidRPr="003507CD">
        <w:fldChar w:fldCharType="end"/>
      </w:r>
      <w:r w:rsidR="00DF730F" w:rsidRPr="003507CD">
        <w:fldChar w:fldCharType="begin"/>
      </w:r>
      <w:r w:rsidR="00DF730F" w:rsidRPr="003507CD">
        <w:instrText xml:space="preserve"> EQ \a (V-AAI-3P,ἐξεκέντησαν.¶,ἐκκεντέω,they have pierced.”) </w:instrText>
      </w:r>
      <w:r w:rsidR="00DF730F" w:rsidRPr="003507CD">
        <w:fldChar w:fldCharType="end"/>
      </w:r>
    </w:p>
    <w:p w14:paraId="033F5E91" w14:textId="77777777" w:rsidR="003507CD" w:rsidRDefault="00DF730F" w:rsidP="003507CD">
      <w:pPr>
        <w:ind w:left="0" w:right="-600" w:hanging="1200"/>
      </w:pPr>
      <w:r w:rsidRPr="003507CD">
        <w:tab/>
      </w:r>
      <w:r w:rsidRPr="003507CD">
        <w:t>經上又有一句說：他們要仰望自己所扎的人。</w:t>
      </w:r>
    </w:p>
    <w:p w14:paraId="76E01AFD" w14:textId="34A8304A" w:rsidR="00DF730F" w:rsidRPr="003507CD" w:rsidRDefault="003507CD" w:rsidP="003507CD">
      <w:pPr>
        <w:ind w:left="0" w:right="-600" w:hanging="1200"/>
      </w:pPr>
      <w:r w:rsidRPr="003507CD">
        <w:t>約</w:t>
      </w:r>
      <w:r w:rsidRPr="003507CD">
        <w:t>19:38</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(V-AAI-3S,ἠρώτησεν,ἐρωτάω,asked)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(N-ASM-P,Πιλᾶτον,Πιλᾶτος,Pilate) </w:instrText>
      </w:r>
      <w:r w:rsidR="00DF730F" w:rsidRPr="003507CD">
        <w:fldChar w:fldCharType="end"/>
      </w:r>
      <w:r w:rsidR="00DF730F" w:rsidRPr="003507CD">
        <w:fldChar w:fldCharType="begin"/>
      </w:r>
      <w:r w:rsidR="00DF730F" w:rsidRPr="003507CD">
        <w:instrText xml:space="preserve"> EQ \a (N-NSM-P,Ἰωσὴφ,Ἰωσήφ,Joseph)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(N-GSF-L,Ἁριμαθαίας</w:instrText>
      </w:r>
      <w:r w:rsidR="004869A4">
        <w:instrText>‚,</w:instrText>
      </w:r>
      <w:r w:rsidR="00DF730F" w:rsidRPr="003507CD">
        <w:instrText xml:space="preserve">Ἀριμαθαία,Arimathea‚) </w:instrText>
      </w:r>
      <w:r w:rsidR="00DF730F" w:rsidRPr="003507CD">
        <w:fldChar w:fldCharType="end"/>
      </w:r>
      <w:r w:rsidR="00DF730F" w:rsidRPr="003507CD">
        <w:fldChar w:fldCharType="begin"/>
      </w:r>
      <w:r w:rsidR="00DF730F" w:rsidRPr="003507CD">
        <w:instrText xml:space="preserve"> EQ \a (V-PAP-NSM,ὢν,εἰμί,being) </w:instrText>
      </w:r>
      <w:r w:rsidR="00DF730F" w:rsidRPr="003507CD">
        <w:fldChar w:fldCharType="end"/>
      </w:r>
      <w:r w:rsidR="00DF730F" w:rsidRPr="003507CD">
        <w:fldChar w:fldCharType="begin"/>
      </w:r>
      <w:r w:rsidR="00DF730F" w:rsidRPr="003507CD">
        <w:instrText xml:space="preserve"> EQ \a (N-NSM,μαθητὴς,μαθητής,a disciple)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 </w:instrText>
      </w:r>
      <w:r w:rsidR="00DF730F" w:rsidRPr="003507CD">
        <w:fldChar w:fldCharType="end"/>
      </w:r>
      <w:r w:rsidR="00DF730F" w:rsidRPr="003507CD">
        <w:fldChar w:fldCharType="begin"/>
      </w:r>
      <w:r w:rsidR="00DF730F" w:rsidRPr="003507CD">
        <w:instrText xml:space="preserve"> EQ \a (V-RPP-NSM,κεκρυμμένος,κρύπτω,concealed)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(N-ASM,φόβον,φόβος,fear)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(V-AAS-3S,ἄρῃ,αἴρω,he might take away)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(V-AAI-3S,ἐπέτρεψεν,ἐπιτρέπω,gave permission)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(V-2AAI-3S,ἦλθεν,ἔρχομαι,He came)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(V-AAI-3S,ἦρεν,αἴρω,took away)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37E67F9B" w14:textId="77777777" w:rsidR="003507CD" w:rsidRDefault="00DF730F" w:rsidP="003507CD">
      <w:pPr>
        <w:ind w:left="0" w:right="-600" w:hanging="1200"/>
      </w:pPr>
      <w:r w:rsidRPr="003507CD">
        <w:tab/>
      </w:r>
      <w:r w:rsidRPr="003507CD">
        <w:t>這些事以後，有亞利馬太人約瑟，是耶穌的門徒，只因怕猶太人，就暗暗的作門徒。他來求彼拉多，要把耶穌的身體領去。彼拉多允准，他就把耶穌的身體領去了。</w:t>
      </w:r>
    </w:p>
    <w:p w14:paraId="4765CADC" w14:textId="66DC81DE" w:rsidR="00DF730F" w:rsidRPr="003507CD" w:rsidRDefault="003507CD" w:rsidP="003507CD">
      <w:pPr>
        <w:ind w:left="0" w:right="-600" w:hanging="1200"/>
      </w:pPr>
      <w:r w:rsidRPr="003507CD">
        <w:t>約</w:t>
      </w:r>
      <w:r w:rsidRPr="003507CD">
        <w:t>19:39</w:t>
      </w:r>
      <w:r w:rsidR="00DF730F" w:rsidRPr="003507CD">
        <w:tab/>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(N-NSM-P,Νικόδημος</w:instrText>
      </w:r>
      <w:r w:rsidR="004869A4">
        <w:instrText>‚,</w:instrText>
      </w:r>
      <w:r w:rsidR="00DF730F" w:rsidRPr="003507CD">
        <w:instrText xml:space="preserve">Νικόδημος,Nicodemus‚)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(N-GSF,νυκτὸς,νύξ,by night) </w:instrText>
      </w:r>
      <w:r w:rsidR="00DF730F" w:rsidRPr="003507CD">
        <w:fldChar w:fldCharType="end"/>
      </w:r>
      <w:r w:rsidR="00DF730F" w:rsidRPr="003507CD">
        <w:fldChar w:fldCharType="begin"/>
      </w:r>
      <w:r w:rsidR="00DF730F" w:rsidRPr="003507CD">
        <w:instrText xml:space="preserve"> EQ \a (T-ASN,τὸ,ὁ,at the) </w:instrText>
      </w:r>
      <w:r w:rsidR="00DF730F" w:rsidRPr="003507CD">
        <w:fldChar w:fldCharType="end"/>
      </w:r>
      <w:r w:rsidR="00DF730F" w:rsidRPr="003507CD">
        <w:fldChar w:fldCharType="begin"/>
      </w:r>
      <w:r w:rsidR="00DF730F" w:rsidRPr="003507CD">
        <w:instrText xml:space="preserve"> EQ \a (A-ASN,πρῶτον</w:instrText>
      </w:r>
      <w:r w:rsidR="004869A4">
        <w:instrText>‚,</w:instrText>
      </w:r>
      <w:r w:rsidR="00DF730F" w:rsidRPr="003507CD">
        <w:instrText xml:space="preserve">πρῶτος,first‚) </w:instrText>
      </w:r>
      <w:r w:rsidR="00DF730F" w:rsidRPr="003507CD">
        <w:fldChar w:fldCharType="end"/>
      </w:r>
      <w:r w:rsidR="00DF730F" w:rsidRPr="003507CD">
        <w:fldChar w:fldCharType="begin"/>
      </w:r>
      <w:r w:rsidR="00DF730F" w:rsidRPr="003507CD">
        <w:instrText xml:space="preserve"> EQ \a (V-PAP-NSM,φέρων,φέρω,bearing) </w:instrText>
      </w:r>
      <w:r w:rsidR="00DF730F" w:rsidRPr="003507CD">
        <w:fldChar w:fldCharType="end"/>
      </w:r>
      <w:r w:rsidR="00DF730F" w:rsidRPr="003507CD">
        <w:fldChar w:fldCharType="begin"/>
      </w:r>
      <w:r w:rsidR="00DF730F" w:rsidRPr="003507CD">
        <w:instrText xml:space="preserve"> EQ \a (N-ASN,μίγμα,μίγμα,a mixture) </w:instrText>
      </w:r>
      <w:r w:rsidR="00DF730F" w:rsidRPr="003507CD">
        <w:fldChar w:fldCharType="end"/>
      </w:r>
      <w:r w:rsidR="00DF730F" w:rsidRPr="003507CD">
        <w:fldChar w:fldCharType="begin"/>
      </w:r>
      <w:r w:rsidR="00DF730F" w:rsidRPr="003507CD">
        <w:instrText xml:space="preserve"> EQ \a (N-GSF,σμύρνης,σμύρνα,of myrrh)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(N-GSF,ἀλόης,ἀλόη,aloes‚)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(N-APF,λίτρας,λίτρα,litras) </w:instrText>
      </w:r>
      <w:r w:rsidR="00DF730F" w:rsidRPr="003507CD">
        <w:fldChar w:fldCharType="end"/>
      </w:r>
      <w:r w:rsidR="00DF730F" w:rsidRPr="003507CD">
        <w:fldChar w:fldCharType="begin"/>
      </w:r>
      <w:r w:rsidR="00DF730F" w:rsidRPr="003507CD">
        <w:instrText xml:space="preserve"> EQ \a (A-APF-NUI,ἑκατόν.,ἑκατόν,a hundred.) </w:instrText>
      </w:r>
      <w:r w:rsidR="00DF730F" w:rsidRPr="003507CD">
        <w:fldChar w:fldCharType="end"/>
      </w:r>
    </w:p>
    <w:p w14:paraId="35E6FDBA" w14:textId="77777777" w:rsidR="003507CD" w:rsidRDefault="00DF730F" w:rsidP="003507CD">
      <w:pPr>
        <w:ind w:left="0" w:right="-600" w:hanging="1200"/>
      </w:pPr>
      <w:r w:rsidRPr="003507CD">
        <w:tab/>
      </w:r>
      <w:r w:rsidRPr="003507CD">
        <w:t>又有尼哥底母，就是先前夜裡去見耶穌的，帶著沒藥和沉香約有一百斤前來。</w:t>
      </w:r>
    </w:p>
    <w:p w14:paraId="126451E3" w14:textId="20DAFA46" w:rsidR="00DF730F" w:rsidRPr="003507CD" w:rsidRDefault="003507CD" w:rsidP="003507CD">
      <w:pPr>
        <w:ind w:left="0" w:right="-600" w:hanging="1200"/>
      </w:pPr>
      <w:r w:rsidRPr="003507CD">
        <w:t>約</w:t>
      </w:r>
      <w:r w:rsidRPr="003507CD">
        <w:t>19:40</w:t>
      </w:r>
      <w:r w:rsidR="00DF730F" w:rsidRPr="003507CD">
        <w:tab/>
      </w:r>
      <w:r w:rsidR="00DF730F" w:rsidRPr="003507CD">
        <w:fldChar w:fldCharType="begin"/>
      </w:r>
      <w:r w:rsidR="00DF730F" w:rsidRPr="003507CD">
        <w:instrText xml:space="preserve"> EQ \a (V-2AAI-3P,ἔλαβον,λαμβάνω,They took)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(N-ASN,σῶμα,σῶμα,body)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(V-AAI-3P,ἔδησαν,δέω,bound)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(N-DPN,ὀθονίοις,ὀθόνιον,in linen cloths‚)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(N-GPN,ἀρωμάτων</w:instrText>
      </w:r>
      <w:r w:rsidR="004869A4">
        <w:instrText>‚,</w:instrText>
      </w:r>
      <w:r w:rsidR="00DF730F" w:rsidRPr="003507CD">
        <w:instrText xml:space="preserve">ἄρωμα,spices‚)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(N-NSN,ἔθος,ἔθος,[the] custom) </w:instrText>
      </w:r>
      <w:r w:rsidR="00DF730F" w:rsidRPr="003507CD">
        <w:fldChar w:fldCharType="end"/>
      </w:r>
      <w:r w:rsidR="00DF730F" w:rsidRPr="003507CD">
        <w:fldChar w:fldCharType="begin"/>
      </w:r>
      <w:r w:rsidR="00DF730F" w:rsidRPr="003507CD">
        <w:instrText xml:space="preserve"> EQ \a (V-PAI-3S,ἐστὶν,εἰμί,is) </w:instrText>
      </w:r>
      <w:r w:rsidR="00DF730F" w:rsidRPr="003507CD">
        <w:fldChar w:fldCharType="end"/>
      </w:r>
      <w:r w:rsidR="00DF730F" w:rsidRPr="003507CD">
        <w:fldChar w:fldCharType="begin"/>
      </w:r>
      <w:r w:rsidR="00DF730F" w:rsidRPr="003507CD">
        <w:instrText xml:space="preserve"> EQ \a (T-DPM,τοῖς,ὁ,among the) </w:instrText>
      </w:r>
      <w:r w:rsidR="00DF730F" w:rsidRPr="003507CD">
        <w:fldChar w:fldCharType="end"/>
      </w:r>
      <w:r w:rsidR="00DF730F" w:rsidRPr="003507CD">
        <w:fldChar w:fldCharType="begin"/>
      </w:r>
      <w:r w:rsidR="00DF730F" w:rsidRPr="003507CD">
        <w:instrText xml:space="preserve"> EQ \a (A-DPM-PG,Ἰουδαίοις,Ἰουδαῖος,Jews) </w:instrText>
      </w:r>
      <w:r w:rsidR="00DF730F" w:rsidRPr="003507CD">
        <w:fldChar w:fldCharType="end"/>
      </w:r>
      <w:r w:rsidR="00DF730F" w:rsidRPr="003507CD">
        <w:fldChar w:fldCharType="begin"/>
      </w:r>
      <w:r w:rsidR="00DF730F" w:rsidRPr="003507CD">
        <w:instrText xml:space="preserve"> EQ \a (V-PAN,ἐνταφιάζειν.,ἐνταφιάζω,to prepare for burial.) </w:instrText>
      </w:r>
      <w:r w:rsidR="00DF730F" w:rsidRPr="003507CD">
        <w:fldChar w:fldCharType="end"/>
      </w:r>
    </w:p>
    <w:p w14:paraId="5132D1F0" w14:textId="77777777" w:rsidR="003507CD" w:rsidRDefault="00DF730F" w:rsidP="003507CD">
      <w:pPr>
        <w:ind w:left="0" w:right="-600" w:hanging="1200"/>
      </w:pPr>
      <w:r w:rsidRPr="003507CD">
        <w:tab/>
      </w:r>
      <w:r w:rsidRPr="003507CD">
        <w:t>他們就照猶太人殯葬的規矩，把耶穌的身體用細麻布加上香料裹好了。</w:t>
      </w:r>
    </w:p>
    <w:p w14:paraId="3A84E365" w14:textId="63052FE1" w:rsidR="00DF730F" w:rsidRPr="003507CD" w:rsidRDefault="003507CD" w:rsidP="003507CD">
      <w:pPr>
        <w:ind w:left="0" w:right="-600" w:hanging="1200"/>
      </w:pPr>
      <w:r w:rsidRPr="003507CD">
        <w:t>約</w:t>
      </w:r>
      <w:r w:rsidRPr="003507CD">
        <w:t>19:41</w:t>
      </w:r>
      <w:r w:rsidR="00DF730F" w:rsidRPr="003507CD">
        <w:tab/>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(N-DSM,τόπῳ,τόπος,place)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(V-API-3S,ἐσταυρώθη,σταυρόω,He was crucified) </w:instrText>
      </w:r>
      <w:r w:rsidR="00DF730F" w:rsidRPr="003507CD">
        <w:fldChar w:fldCharType="end"/>
      </w:r>
      <w:r w:rsidR="00DF730F" w:rsidRPr="003507CD">
        <w:fldChar w:fldCharType="begin"/>
      </w:r>
      <w:r w:rsidR="00DF730F" w:rsidRPr="003507CD">
        <w:instrText xml:space="preserve"> EQ \a (N-NSM,κῆπος</w:instrText>
      </w:r>
      <w:r w:rsidR="004869A4">
        <w:instrText>‚,</w:instrText>
      </w:r>
      <w:r w:rsidR="00DF730F" w:rsidRPr="003507CD">
        <w:instrText xml:space="preserve">κῆπος,a garden‚)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(N-DSM,κήπῳ,κῆπος,garden) </w:instrText>
      </w:r>
      <w:r w:rsidR="00DF730F" w:rsidRPr="003507CD">
        <w:fldChar w:fldCharType="end"/>
      </w:r>
      <w:r w:rsidR="00DF730F" w:rsidRPr="003507CD">
        <w:fldChar w:fldCharType="begin"/>
      </w:r>
      <w:r w:rsidR="00DF730F" w:rsidRPr="003507CD">
        <w:instrText xml:space="preserve"> EQ \a (N-NSN,μνημεῖον,μνημεῖον,a tomb) </w:instrText>
      </w:r>
      <w:r w:rsidR="00DF730F" w:rsidRPr="003507CD">
        <w:fldChar w:fldCharType="end"/>
      </w:r>
      <w:r w:rsidR="00DF730F" w:rsidRPr="003507CD">
        <w:fldChar w:fldCharType="begin"/>
      </w:r>
      <w:r w:rsidR="00DF730F" w:rsidRPr="003507CD">
        <w:instrText xml:space="preserve"> EQ \a (A-NSN,καινόν,καινός,new‚)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(R-DSN,ᾧ,ὅς‚ ἥ,which) </w:instrText>
      </w:r>
      <w:r w:rsidR="00DF730F" w:rsidRPr="003507CD">
        <w:fldChar w:fldCharType="end"/>
      </w:r>
      <w:r w:rsidR="00DF730F" w:rsidRPr="003507CD">
        <w:fldChar w:fldCharType="begin"/>
      </w:r>
      <w:r w:rsidR="00DF730F" w:rsidRPr="003507CD">
        <w:instrText xml:space="preserve"> EQ \a (ADV,οὐδέπω,οὐδέπω,not yet)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(V-RPP-NSM,τεθειμένος·,τίθημι,laid.) </w:instrText>
      </w:r>
      <w:r w:rsidR="00DF730F" w:rsidRPr="003507CD">
        <w:fldChar w:fldCharType="end"/>
      </w:r>
    </w:p>
    <w:p w14:paraId="1E330E85" w14:textId="77777777" w:rsidR="003507CD" w:rsidRDefault="00DF730F" w:rsidP="003507CD">
      <w:pPr>
        <w:ind w:left="0" w:right="-600" w:hanging="1200"/>
      </w:pPr>
      <w:r w:rsidRPr="003507CD">
        <w:tab/>
      </w:r>
      <w:r w:rsidRPr="003507CD">
        <w:t>在耶穌釘十字架的地方有一個園子，園子裡有一座新墳墓，是從來沒有葬過人的。</w:t>
      </w:r>
    </w:p>
    <w:p w14:paraId="20770F49" w14:textId="4501D695" w:rsidR="00DF730F" w:rsidRPr="003507CD" w:rsidRDefault="003507CD" w:rsidP="003507CD">
      <w:pPr>
        <w:ind w:left="0" w:right="-600" w:hanging="1200"/>
      </w:pPr>
      <w:r w:rsidRPr="003507CD">
        <w:t>約</w:t>
      </w:r>
      <w:r w:rsidRPr="003507CD">
        <w:t>19:42</w:t>
      </w:r>
      <w:r w:rsidR="00DF730F" w:rsidRPr="003507CD">
        <w:tab/>
      </w:r>
      <w:r w:rsidR="00DF730F" w:rsidRPr="003507CD">
        <w:fldChar w:fldCharType="begin"/>
      </w:r>
      <w:r w:rsidR="00DF730F" w:rsidRPr="003507CD">
        <w:instrText xml:space="preserve"> EQ \a (ADV,ἐκεῖ,ἐκεῖ,There)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(N-ASF,Παρασκευὴν,παρασκευή,Preparation)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(ADV,ἐγγὺς,ἐγγύς,near)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(N-NSN,μνημεῖον</w:instrText>
      </w:r>
      <w:r w:rsidR="004869A4">
        <w:instrText>‚,</w:instrText>
      </w:r>
      <w:r w:rsidR="00DF730F" w:rsidRPr="003507CD">
        <w:instrText xml:space="preserve">μνημεῖον,tomb‚) </w:instrText>
      </w:r>
      <w:r w:rsidR="00DF730F" w:rsidRPr="003507CD">
        <w:fldChar w:fldCharType="end"/>
      </w:r>
      <w:r w:rsidR="00DF730F" w:rsidRPr="003507CD">
        <w:fldChar w:fldCharType="begin"/>
      </w:r>
      <w:r w:rsidR="00DF730F" w:rsidRPr="003507CD">
        <w:instrText xml:space="preserve"> EQ \a (V-AAI-3P,ἔθηκαν,τίθημι,they laid)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p>
    <w:p w14:paraId="6920B625" w14:textId="77777777" w:rsidR="003507CD" w:rsidRDefault="00DF730F" w:rsidP="003507CD">
      <w:pPr>
        <w:ind w:left="0" w:right="-600" w:hanging="1200"/>
      </w:pPr>
      <w:r w:rsidRPr="003507CD">
        <w:tab/>
      </w:r>
      <w:r w:rsidRPr="003507CD">
        <w:t>只因是猶太人的預備日，又因那墳墓近，他們就把耶穌安放在那裡。</w:t>
      </w:r>
    </w:p>
    <w:p w14:paraId="7FCB42A9" w14:textId="00108E76" w:rsidR="003507CD" w:rsidRDefault="003507CD" w:rsidP="00EE6E90">
      <w:pPr>
        <w:pStyle w:val="2"/>
        <w:spacing w:before="180" w:after="180"/>
      </w:pPr>
      <w:r w:rsidRPr="003507CD">
        <w:t>約</w:t>
      </w:r>
      <w:r w:rsidRPr="003507CD">
        <w:t>20</w:t>
      </w:r>
    </w:p>
    <w:p w14:paraId="75F6E6E8" w14:textId="77777777" w:rsidR="00DF730F" w:rsidRPr="003507CD" w:rsidRDefault="003507CD" w:rsidP="003507CD">
      <w:pPr>
        <w:ind w:left="0" w:right="-600" w:hanging="1200"/>
      </w:pPr>
      <w:r w:rsidRPr="003507CD">
        <w:t>約</w:t>
      </w:r>
      <w:r w:rsidRPr="003507CD">
        <w:t>20:1</w:t>
      </w:r>
      <w:r w:rsidRPr="003507CD">
        <w:tab/>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(A-DSF,μιᾷ,εἷς,the first [day])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(N-GPN,σαββάτων,σάββατον,week‚) </w:instrText>
      </w:r>
      <w:r w:rsidR="00DF730F" w:rsidRPr="003507CD">
        <w:fldChar w:fldCharType="end"/>
      </w:r>
      <w:r w:rsidR="00DF730F" w:rsidRPr="003507CD">
        <w:fldChar w:fldCharType="begin"/>
      </w:r>
      <w:r w:rsidR="00DF730F" w:rsidRPr="003507CD">
        <w:instrText xml:space="preserve"> EQ \a (N-NSF-P,Μαρία,Μαρία,Mary)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(N-NSF-LG,Μαγδαληνὴ,Μαγδαληνή,Magdalene)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(ADV,πρωῒ,πρωΐ,early‚) </w:instrText>
      </w:r>
      <w:r w:rsidR="00DF730F" w:rsidRPr="003507CD">
        <w:fldChar w:fldCharType="end"/>
      </w:r>
      <w:r w:rsidR="00DF730F" w:rsidRPr="003507CD">
        <w:fldChar w:fldCharType="begin"/>
      </w:r>
      <w:r w:rsidR="00DF730F" w:rsidRPr="003507CD">
        <w:instrText xml:space="preserve"> EQ \a (N-GSF,σκοτίας,σκοτία,dark) </w:instrText>
      </w:r>
      <w:r w:rsidR="00DF730F" w:rsidRPr="003507CD">
        <w:fldChar w:fldCharType="end"/>
      </w:r>
      <w:r w:rsidR="00DF730F" w:rsidRPr="003507CD">
        <w:fldChar w:fldCharType="begin"/>
      </w:r>
      <w:r w:rsidR="00DF730F" w:rsidRPr="003507CD">
        <w:instrText xml:space="preserve"> EQ \a (ADV,ἔτι,ἔτι,still) </w:instrText>
      </w:r>
      <w:r w:rsidR="00DF730F" w:rsidRPr="003507CD">
        <w:fldChar w:fldCharType="end"/>
      </w:r>
      <w:r w:rsidR="00DF730F" w:rsidRPr="003507CD">
        <w:fldChar w:fldCharType="begin"/>
      </w:r>
      <w:r w:rsidR="00DF730F" w:rsidRPr="003507CD">
        <w:instrText xml:space="preserve"> EQ \a (V-PAP-GSF,οὔσης,εἰμί,it being‚)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(V-PAI-3S,βλέπει,βλέπω,she sees)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(N-ASM,λίθον,λίθος,stone) </w:instrText>
      </w:r>
      <w:r w:rsidR="00DF730F" w:rsidRPr="003507CD">
        <w:fldChar w:fldCharType="end"/>
      </w:r>
      <w:r w:rsidR="00DF730F" w:rsidRPr="003507CD">
        <w:fldChar w:fldCharType="begin"/>
      </w:r>
      <w:r w:rsidR="00DF730F" w:rsidRPr="003507CD">
        <w:instrText xml:space="preserve"> EQ \a (V-RPP-ASM,ἠρμένον,αἴρω,having been removed)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(N-GSN,μνημείου.,μνημεῖον,tomb.) </w:instrText>
      </w:r>
      <w:r w:rsidR="00DF730F" w:rsidRPr="003507CD">
        <w:fldChar w:fldCharType="end"/>
      </w:r>
    </w:p>
    <w:p w14:paraId="7FEDCB14" w14:textId="77777777" w:rsidR="003507CD" w:rsidRDefault="00DF730F" w:rsidP="003507CD">
      <w:pPr>
        <w:ind w:left="0" w:right="-600" w:hanging="1200"/>
      </w:pPr>
      <w:r w:rsidRPr="003507CD">
        <w:tab/>
      </w:r>
      <w:r w:rsidRPr="003507CD">
        <w:t>七日的第一日清早，天還黑的時候，抹大拉的馬利亞來到墳墓那裡，看見石頭從墳墓挪開了，</w:t>
      </w:r>
    </w:p>
    <w:p w14:paraId="10DF5315" w14:textId="4530B535" w:rsidR="00DF730F" w:rsidRPr="003507CD" w:rsidRDefault="003507CD" w:rsidP="003507CD">
      <w:pPr>
        <w:ind w:left="0" w:right="-600" w:hanging="1200"/>
      </w:pPr>
      <w:r w:rsidRPr="003507CD">
        <w:t>約</w:t>
      </w:r>
      <w:r w:rsidRPr="003507CD">
        <w:t>20:2</w:t>
      </w:r>
      <w:r w:rsidR="00DF730F" w:rsidRPr="003507CD">
        <w:tab/>
      </w:r>
      <w:r w:rsidR="00DF730F" w:rsidRPr="003507CD">
        <w:fldChar w:fldCharType="begin"/>
      </w:r>
      <w:r w:rsidR="00DF730F" w:rsidRPr="003507CD">
        <w:instrText xml:space="preserve"> EQ \a (V-PAI-3S,τρέχει,τρέχω,She runs)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(N-ASM-P,Σίμωνα,Σίμων,Simon)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(A-ASM,ἄλλον,ἄλλος,other) </w:instrText>
      </w:r>
      <w:r w:rsidR="00DF730F" w:rsidRPr="003507CD">
        <w:fldChar w:fldCharType="end"/>
      </w:r>
      <w:r w:rsidR="00DF730F" w:rsidRPr="003507CD">
        <w:fldChar w:fldCharType="begin"/>
      </w:r>
      <w:r w:rsidR="00DF730F" w:rsidRPr="003507CD">
        <w:instrText xml:space="preserve"> EQ \a (N-ASM,μαθητὴν,μαθητής,disciple‚)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(V-IAI-3S,ἐφίλει,φιλέω,loved)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(V-PAI-3S,λέγει,λέγω,she says)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(V-AAI-3P,Ἦραν,αἴρω,They have taken away)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(N-GSN,μνημείου,μνημεῖον,tomb‚)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(V-AAI-3P,ἔθηκαν,τίθημι,they have laid)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4182498A" w14:textId="77777777" w:rsidR="003507CD" w:rsidRDefault="00DF730F" w:rsidP="003507CD">
      <w:pPr>
        <w:ind w:left="0" w:right="-600" w:hanging="1200"/>
      </w:pPr>
      <w:r w:rsidRPr="003507CD">
        <w:tab/>
      </w:r>
      <w:r w:rsidRPr="003507CD">
        <w:t>就跑來見西門彼得和耶穌所愛的那個門徒，對他們說：有人把主從墳墓裡挪了去，我們不知道放在那裡。</w:t>
      </w:r>
    </w:p>
    <w:p w14:paraId="45D6EB14" w14:textId="05332E4C" w:rsidR="00DF730F" w:rsidRPr="003507CD" w:rsidRDefault="003507CD" w:rsidP="003507CD">
      <w:pPr>
        <w:ind w:left="0" w:right="-600" w:hanging="1200"/>
      </w:pPr>
      <w:r w:rsidRPr="003507CD">
        <w:t>約</w:t>
      </w:r>
      <w:r w:rsidRPr="003507CD">
        <w:t>20:3</w:t>
      </w:r>
      <w:r w:rsidR="00DF730F" w:rsidRPr="003507CD">
        <w:tab/>
      </w:r>
      <w:r w:rsidR="00DF730F" w:rsidRPr="003507CD">
        <w:fldChar w:fldCharType="begin"/>
      </w:r>
      <w:r w:rsidR="00DF730F" w:rsidRPr="003507CD">
        <w:instrText xml:space="preserve"> EQ \a (V-2AAI-3S,Ἐξῆλθεν,ἐξέρχομαι,Went forth)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(N-NSM,μαθητής,μαθητής,disciple‚)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(V-INI-3P,ἤρχοντο,ἔρχομαι,were coming)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p>
    <w:p w14:paraId="1C05C942" w14:textId="77777777" w:rsidR="003507CD" w:rsidRDefault="00DF730F" w:rsidP="003507CD">
      <w:pPr>
        <w:ind w:left="0" w:right="-600" w:hanging="1200"/>
      </w:pPr>
      <w:r w:rsidRPr="003507CD">
        <w:tab/>
      </w:r>
      <w:r w:rsidRPr="003507CD">
        <w:t>彼得和那門徒就出來，往墳墓那裡去。</w:t>
      </w:r>
    </w:p>
    <w:p w14:paraId="796CA5D6" w14:textId="64CB471B" w:rsidR="00DF730F" w:rsidRPr="003507CD" w:rsidRDefault="003507CD" w:rsidP="003507CD">
      <w:pPr>
        <w:ind w:left="0" w:right="-600" w:hanging="1200"/>
      </w:pPr>
      <w:r w:rsidRPr="003507CD">
        <w:t>約</w:t>
      </w:r>
      <w:r w:rsidRPr="003507CD">
        <w:t>20:4</w:t>
      </w:r>
      <w:r w:rsidR="00DF730F" w:rsidRPr="003507CD">
        <w:tab/>
      </w:r>
      <w:r w:rsidR="00DF730F" w:rsidRPr="003507CD">
        <w:fldChar w:fldCharType="begin"/>
      </w:r>
      <w:r w:rsidR="00DF730F" w:rsidRPr="003507CD">
        <w:instrText xml:space="preserve"> EQ \a (V-IAI-3P,ἔτρεχον,τρέχω,Were running)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(ADV,ὁμοῦ·,ὁμοῦ,together‚)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(V-2AAI-3S,προέδραμεν,προτρέχω,ran ahead) </w:instrText>
      </w:r>
      <w:r w:rsidR="00DF730F" w:rsidRPr="003507CD">
        <w:fldChar w:fldCharType="end"/>
      </w:r>
      <w:r w:rsidR="00DF730F" w:rsidRPr="003507CD">
        <w:fldChar w:fldCharType="begin"/>
      </w:r>
      <w:r w:rsidR="00DF730F" w:rsidRPr="003507CD">
        <w:instrText xml:space="preserve"> EQ \a (A-ASN-C,τάχιον,τάχιον,faster)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(N-GSM-P,Πέτρου,Πέτρος,than Peter)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(A-NSM,πρῶτος,πρῶτος,first)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w:instrText>
      </w:r>
      <w:r w:rsidR="004869A4">
        <w:instrText>‚,</w:instrText>
      </w:r>
      <w:r w:rsidR="00DF730F" w:rsidRPr="003507CD">
        <w:instrText xml:space="preserve">μνημεῖον,tomb.) </w:instrText>
      </w:r>
      <w:r w:rsidR="00DF730F" w:rsidRPr="003507CD">
        <w:fldChar w:fldCharType="end"/>
      </w:r>
    </w:p>
    <w:p w14:paraId="1294A21D" w14:textId="77777777" w:rsidR="003507CD" w:rsidRDefault="00DF730F" w:rsidP="003507CD">
      <w:pPr>
        <w:ind w:left="0" w:right="-600" w:hanging="1200"/>
      </w:pPr>
      <w:r w:rsidRPr="003507CD">
        <w:tab/>
      </w:r>
      <w:r w:rsidRPr="003507CD">
        <w:t>兩個人同跑，那門徒比彼得跑的更快，先到了墳墓，</w:t>
      </w:r>
    </w:p>
    <w:p w14:paraId="15785CBF" w14:textId="261DF602" w:rsidR="00DF730F" w:rsidRPr="003507CD" w:rsidRDefault="003507CD" w:rsidP="003507CD">
      <w:pPr>
        <w:ind w:left="0" w:right="-600" w:hanging="1200"/>
      </w:pPr>
      <w:r w:rsidRPr="003507CD">
        <w:t>約</w:t>
      </w:r>
      <w:r w:rsidRPr="003507CD">
        <w:t>20:5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(V-AAP-NSM,παρακύψας,παρακύπτω,having stooped down‚) </w:instrText>
      </w:r>
      <w:r w:rsidR="00DF730F" w:rsidRPr="003507CD">
        <w:fldChar w:fldCharType="end"/>
      </w:r>
      <w:r w:rsidR="00DF730F" w:rsidRPr="003507CD">
        <w:fldChar w:fldCharType="begin"/>
      </w:r>
      <w:r w:rsidR="00DF730F" w:rsidRPr="003507CD">
        <w:instrText xml:space="preserve"> EQ \a (V-PAI-3S,βλέπει,βλέπω,he sees) </w:instrText>
      </w:r>
      <w:r w:rsidR="00DF730F" w:rsidRPr="003507CD">
        <w:fldChar w:fldCharType="end"/>
      </w:r>
      <w:r w:rsidR="00DF730F" w:rsidRPr="003507CD">
        <w:fldChar w:fldCharType="begin"/>
      </w:r>
      <w:r w:rsidR="00DF730F" w:rsidRPr="003507CD">
        <w:instrText xml:space="preserve"> EQ \a (V-PNP-APN,κείμενα,κεῖμαι,lying [there])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(N-APN,ὀθόνια</w:instrText>
      </w:r>
      <w:r w:rsidR="004869A4">
        <w:instrText>‚,</w:instrText>
      </w:r>
      <w:r w:rsidR="00DF730F" w:rsidRPr="003507CD">
        <w:instrText xml:space="preserve">ὀθόνιον,linen cloths;)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(CONJ,μέντοι,μέντοι,however) </w:instrText>
      </w:r>
      <w:r w:rsidR="00DF730F" w:rsidRPr="003507CD">
        <w:fldChar w:fldCharType="end"/>
      </w:r>
      <w:r w:rsidR="00DF730F" w:rsidRPr="003507CD">
        <w:fldChar w:fldCharType="begin"/>
      </w:r>
      <w:r w:rsidR="00DF730F" w:rsidRPr="003507CD">
        <w:instrText xml:space="preserve"> EQ \a (V-2AAI-3S,εἰσῆλθεν.,εἰσέρχομαι,he entered.) </w:instrText>
      </w:r>
      <w:r w:rsidR="00DF730F" w:rsidRPr="003507CD">
        <w:fldChar w:fldCharType="end"/>
      </w:r>
    </w:p>
    <w:p w14:paraId="589F74C3" w14:textId="77777777" w:rsidR="003507CD" w:rsidRDefault="00DF730F" w:rsidP="003507CD">
      <w:pPr>
        <w:ind w:left="0" w:right="-600" w:hanging="1200"/>
      </w:pPr>
      <w:r w:rsidRPr="003507CD">
        <w:tab/>
      </w:r>
      <w:r w:rsidRPr="003507CD">
        <w:t>低頭往裡看，就見細麻布還放在那裡，只是沒有進去。</w:t>
      </w:r>
    </w:p>
    <w:p w14:paraId="63D16FA8" w14:textId="1DD542F4" w:rsidR="00DF730F" w:rsidRPr="003507CD" w:rsidRDefault="003507CD" w:rsidP="003507CD">
      <w:pPr>
        <w:ind w:left="0" w:right="-600" w:hanging="1200"/>
      </w:pPr>
      <w:r w:rsidRPr="003507CD">
        <w:t>約</w:t>
      </w:r>
      <w:r w:rsidRPr="003507CD">
        <w:t>20:6</w:t>
      </w:r>
      <w:r w:rsidR="00DF730F" w:rsidRPr="003507CD">
        <w:tab/>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(V-PAP-NSM,ἀκολουθῶν,ἀκολουθέω,following)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(V-2AAI-3S,εἰσῆλθεν,εἰσέρχομαι,he entered)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w:instrText>
      </w:r>
      <w:r w:rsidR="004869A4">
        <w:instrText>‚,</w:instrText>
      </w:r>
      <w:r w:rsidR="00DF730F" w:rsidRPr="003507CD">
        <w:instrText xml:space="preserve">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(V-PAI-3S,θεωρεῖ,θεωρέω,sees)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(N-APN,ὀθόνια,ὀθόνιον,linen cloths) </w:instrText>
      </w:r>
      <w:r w:rsidR="00DF730F" w:rsidRPr="003507CD">
        <w:fldChar w:fldCharType="end"/>
      </w:r>
      <w:r w:rsidR="00DF730F" w:rsidRPr="003507CD">
        <w:fldChar w:fldCharType="begin"/>
      </w:r>
      <w:r w:rsidR="00DF730F" w:rsidRPr="003507CD">
        <w:instrText xml:space="preserve"> EQ \a (V-PNP-APN,κείμενα</w:instrText>
      </w:r>
      <w:r w:rsidR="004869A4">
        <w:instrText>‚,</w:instrText>
      </w:r>
      <w:r w:rsidR="00DF730F" w:rsidRPr="003507CD">
        <w:instrText xml:space="preserve">κεῖμαι,lying [there]‚) </w:instrText>
      </w:r>
      <w:r w:rsidR="00DF730F" w:rsidRPr="003507CD">
        <w:fldChar w:fldCharType="end"/>
      </w:r>
    </w:p>
    <w:p w14:paraId="3347EC14" w14:textId="77777777" w:rsidR="003507CD" w:rsidRDefault="00DF730F" w:rsidP="003507CD">
      <w:pPr>
        <w:ind w:left="0" w:right="-600" w:hanging="1200"/>
      </w:pPr>
      <w:r w:rsidRPr="003507CD">
        <w:tab/>
      </w:r>
      <w:r w:rsidRPr="003507CD">
        <w:t>西門彼得隨後也到了，進墳墓裡去，就看見細麻布還放在那裡，</w:t>
      </w:r>
    </w:p>
    <w:p w14:paraId="7D1E35EB" w14:textId="18AC8EBE" w:rsidR="00DF730F" w:rsidRPr="003507CD" w:rsidRDefault="003507CD" w:rsidP="003507CD">
      <w:pPr>
        <w:ind w:left="0" w:right="-600" w:hanging="1200"/>
      </w:pPr>
      <w:r w:rsidRPr="003507CD">
        <w:t>約</w:t>
      </w:r>
      <w:r w:rsidRPr="003507CD">
        <w:t>20:7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(N-ASN,σουδάριον</w:instrText>
      </w:r>
      <w:r w:rsidR="004869A4">
        <w:instrText>‚,</w:instrText>
      </w:r>
      <w:r w:rsidR="00DF730F" w:rsidRPr="003507CD">
        <w:instrText xml:space="preserve">σουδάριον,soudarion‚) </w:instrText>
      </w:r>
      <w:r w:rsidR="00DF730F" w:rsidRPr="003507CD">
        <w:fldChar w:fldCharType="end"/>
      </w:r>
      <w:r w:rsidR="00DF730F" w:rsidRPr="003507CD">
        <w:fldChar w:fldCharType="begin"/>
      </w:r>
      <w:r w:rsidR="00DF730F" w:rsidRPr="003507CD">
        <w:instrText xml:space="preserve"> EQ \a (R-NSN,ὃ,ὅς‚ ἥ,which)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(N-GSF,κεφαλῆς,κεφαλή,head)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(N-GPN,ὀθονίων,ὀθόνιον,linen cloths) </w:instrText>
      </w:r>
      <w:r w:rsidR="00DF730F" w:rsidRPr="003507CD">
        <w:fldChar w:fldCharType="end"/>
      </w:r>
      <w:r w:rsidR="00DF730F" w:rsidRPr="003507CD">
        <w:fldChar w:fldCharType="begin"/>
      </w:r>
      <w:r w:rsidR="00DF730F" w:rsidRPr="003507CD">
        <w:instrText xml:space="preserve"> EQ \a (V-PNP-ASN,κείμενον,κεῖμαι,lying‚)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(PREP,χωρὶς,χωρίς,by itself) </w:instrText>
      </w:r>
      <w:r w:rsidR="00DF730F" w:rsidRPr="003507CD">
        <w:fldChar w:fldCharType="end"/>
      </w:r>
      <w:r w:rsidR="00DF730F" w:rsidRPr="003507CD">
        <w:fldChar w:fldCharType="begin"/>
      </w:r>
      <w:r w:rsidR="00DF730F" w:rsidRPr="003507CD">
        <w:instrText xml:space="preserve"> EQ \a (V-RPP-ASN,ἐντετυλιγμένον,ἐντυλίσσω,having been folded up)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(A-ASM,ἕνα,εἷς,a)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p>
    <w:p w14:paraId="11D4225A" w14:textId="77777777" w:rsidR="003507CD" w:rsidRDefault="00DF730F" w:rsidP="003507CD">
      <w:pPr>
        <w:ind w:left="0" w:right="-600" w:hanging="1200"/>
      </w:pPr>
      <w:r w:rsidRPr="003507CD">
        <w:tab/>
      </w:r>
      <w:r w:rsidRPr="003507CD">
        <w:t>又看見耶穌的裹頭巾沒有和細麻布放在一處，是另在一處捲著。</w:t>
      </w:r>
    </w:p>
    <w:p w14:paraId="3D004FAC" w14:textId="53A43188" w:rsidR="00DF730F" w:rsidRPr="003507CD" w:rsidRDefault="003507CD" w:rsidP="003507CD">
      <w:pPr>
        <w:ind w:left="0" w:right="-600" w:hanging="1200"/>
      </w:pPr>
      <w:r w:rsidRPr="003507CD">
        <w:t>約</w:t>
      </w:r>
      <w:r w:rsidRPr="003507CD">
        <w:t>20:8</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(V-2AAI-3S,εἰσῆλθεν,εἰσέρχομαι,entered)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(V-2AAP-NSM,ἐλθὼν,ἔρχομαι,having come) </w:instrText>
      </w:r>
      <w:r w:rsidR="00DF730F" w:rsidRPr="003507CD">
        <w:fldChar w:fldCharType="end"/>
      </w:r>
      <w:r w:rsidR="00DF730F" w:rsidRPr="003507CD">
        <w:fldChar w:fldCharType="begin"/>
      </w:r>
      <w:r w:rsidR="00DF730F" w:rsidRPr="003507CD">
        <w:instrText xml:space="preserve"> EQ \a (A-NSM,πρῶτος,πρῶτος,first)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(V-2AAI-3S,εἶδεν,εἴδω,he saw)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(V-AAI-3S,ἐπίστευσεν·,πιστεύω,believed;) </w:instrText>
      </w:r>
      <w:r w:rsidR="00DF730F" w:rsidRPr="003507CD">
        <w:fldChar w:fldCharType="end"/>
      </w:r>
    </w:p>
    <w:p w14:paraId="3AA5E5BE" w14:textId="77777777" w:rsidR="003507CD" w:rsidRDefault="00DF730F" w:rsidP="003507CD">
      <w:pPr>
        <w:ind w:left="0" w:right="-600" w:hanging="1200"/>
      </w:pPr>
      <w:r w:rsidRPr="003507CD">
        <w:tab/>
      </w:r>
      <w:r w:rsidRPr="003507CD">
        <w:t>先到墳墓的那門徒也進去，看見就信了。</w:t>
      </w:r>
    </w:p>
    <w:p w14:paraId="6C2F48AE" w14:textId="7D88FD20" w:rsidR="00DF730F" w:rsidRPr="003507CD" w:rsidRDefault="003507CD" w:rsidP="003507CD">
      <w:pPr>
        <w:ind w:left="0" w:right="-600" w:hanging="1200"/>
      </w:pPr>
      <w:r w:rsidRPr="003507CD">
        <w:t>約</w:t>
      </w:r>
      <w:r w:rsidRPr="003507CD">
        <w:t>20:9</w:t>
      </w:r>
      <w:r w:rsidR="00DF730F" w:rsidRPr="003507CD">
        <w:tab/>
      </w:r>
      <w:r w:rsidR="00DF730F" w:rsidRPr="003507CD">
        <w:fldChar w:fldCharType="begin"/>
      </w:r>
      <w:r w:rsidR="00DF730F" w:rsidRPr="003507CD">
        <w:instrText xml:space="preserve"> EQ \a (ADV,οὐδέπω,οὐδέπω,not yet)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(V-2LAI-3P,ᾔδεισαν,εἴδω,understood they)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(N-ASF,γραφὴν,γραφή,Scripture) </w:instrText>
      </w:r>
      <w:r w:rsidR="00DF730F" w:rsidRPr="003507CD">
        <w:fldChar w:fldCharType="end"/>
      </w:r>
      <w:r w:rsidR="00DF730F" w:rsidRPr="003507CD">
        <w:fldChar w:fldCharType="begin"/>
      </w:r>
      <w:r w:rsidR="00DF730F" w:rsidRPr="003507CD">
        <w:instrText xml:space="preserve"> EQ \a (ADV,ὅτι,ὅτι,that)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r w:rsidR="00DF730F" w:rsidRPr="003507CD">
        <w:fldChar w:fldCharType="begin"/>
      </w:r>
      <w:r w:rsidR="00DF730F" w:rsidRPr="003507CD">
        <w:instrText xml:space="preserve"> EQ \a (V-2AAN,ἀναστῆναι.,ἀνίστημι,to rise.) </w:instrText>
      </w:r>
      <w:r w:rsidR="00DF730F" w:rsidRPr="003507CD">
        <w:fldChar w:fldCharType="end"/>
      </w:r>
    </w:p>
    <w:p w14:paraId="1DBCD4C6" w14:textId="77777777" w:rsidR="003507CD" w:rsidRDefault="00DF730F" w:rsidP="003507CD">
      <w:pPr>
        <w:ind w:left="0" w:right="-600" w:hanging="1200"/>
      </w:pPr>
      <w:r w:rsidRPr="003507CD">
        <w:tab/>
      </w:r>
      <w:r w:rsidRPr="003507CD">
        <w:t>因為他們還不明白聖經的意思，就是耶穌必要從死裡復活。</w:t>
      </w:r>
    </w:p>
    <w:p w14:paraId="7F8A5AAD" w14:textId="30BAA5F5" w:rsidR="00DF730F" w:rsidRPr="003507CD" w:rsidRDefault="003507CD" w:rsidP="003507CD">
      <w:pPr>
        <w:ind w:left="0" w:right="-600" w:hanging="1200"/>
      </w:pPr>
      <w:r w:rsidRPr="003507CD">
        <w:t>約</w:t>
      </w:r>
      <w:r w:rsidRPr="003507CD">
        <w:t>20:10</w:t>
      </w:r>
      <w:r w:rsidR="00DF730F" w:rsidRPr="003507CD">
        <w:tab/>
      </w:r>
      <w:r w:rsidR="00DF730F" w:rsidRPr="003507CD">
        <w:fldChar w:fldCharType="begin"/>
      </w:r>
      <w:r w:rsidR="00DF730F" w:rsidRPr="003507CD">
        <w:instrText xml:space="preserve"> EQ \a (V-2AAI-3P,Ἀπῆλθον,ἀπέρχομαι,Went away)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(P-APM,αὑτοὺς,αὐτός,their [homes])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p>
    <w:p w14:paraId="04BB9451" w14:textId="77777777" w:rsidR="003507CD" w:rsidRDefault="00DF730F" w:rsidP="003507CD">
      <w:pPr>
        <w:ind w:left="0" w:right="-600" w:hanging="1200"/>
      </w:pPr>
      <w:r w:rsidRPr="003507CD">
        <w:tab/>
      </w:r>
      <w:r w:rsidRPr="003507CD">
        <w:t>於是兩個門徒回自己的住處去了。</w:t>
      </w:r>
    </w:p>
    <w:p w14:paraId="1349AE6B" w14:textId="4D0B0D5E" w:rsidR="00DF730F" w:rsidRPr="003507CD" w:rsidRDefault="003507CD" w:rsidP="003507CD">
      <w:pPr>
        <w:ind w:left="0" w:right="-600" w:hanging="1200"/>
      </w:pPr>
      <w:r w:rsidRPr="003507CD">
        <w:t>約</w:t>
      </w:r>
      <w:r w:rsidRPr="003507CD">
        <w:t>20:11</w:t>
      </w:r>
      <w:r w:rsidR="00DF730F" w:rsidRPr="003507CD">
        <w:tab/>
      </w:r>
      <w:r w:rsidR="00DF730F" w:rsidRPr="003507CD">
        <w:fldChar w:fldCharType="begin"/>
      </w:r>
      <w:r w:rsidR="00DF730F" w:rsidRPr="003507CD">
        <w:instrText xml:space="preserve"> EQ \a (N-NSF-P,Μαρία,Μαρία,Mary)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(V-LAI-3S,εἱστήκει,ἵστημι,stood)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(N-DSN,μνημείῳ,μνημεῖον,tomb) </w:instrText>
      </w:r>
      <w:r w:rsidR="00DF730F" w:rsidRPr="003507CD">
        <w:fldChar w:fldCharType="end"/>
      </w:r>
      <w:r w:rsidR="00DF730F" w:rsidRPr="003507CD">
        <w:fldChar w:fldCharType="begin"/>
      </w:r>
      <w:r w:rsidR="00DF730F" w:rsidRPr="003507CD">
        <w:instrText xml:space="preserve"> EQ \a (ADV,ἔξω,ἔξω,outside) </w:instrText>
      </w:r>
      <w:r w:rsidR="00DF730F" w:rsidRPr="003507CD">
        <w:fldChar w:fldCharType="end"/>
      </w:r>
      <w:r w:rsidR="00DF730F" w:rsidRPr="003507CD">
        <w:fldChar w:fldCharType="begin"/>
      </w:r>
      <w:r w:rsidR="00DF730F" w:rsidRPr="003507CD">
        <w:instrText xml:space="preserve"> EQ \a (V-PAP-NSF,κλαίουσα.,κλαίω,weeping.)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(V-IAI-3S,ἔκλαιεν</w:instrText>
      </w:r>
      <w:r w:rsidR="004869A4">
        <w:instrText>‚,</w:instrText>
      </w:r>
      <w:r w:rsidR="00DF730F" w:rsidRPr="003507CD">
        <w:instrText xml:space="preserve">κλαίω,she was weeping‚) </w:instrText>
      </w:r>
      <w:r w:rsidR="00DF730F" w:rsidRPr="003507CD">
        <w:fldChar w:fldCharType="end"/>
      </w:r>
      <w:r w:rsidR="00DF730F" w:rsidRPr="003507CD">
        <w:fldChar w:fldCharType="begin"/>
      </w:r>
      <w:r w:rsidR="00DF730F" w:rsidRPr="003507CD">
        <w:instrText xml:space="preserve"> EQ \a (V-AAI-3S,παρέκυψεν,παρακύπτω,she stooped down)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(N-ASN,μνημεῖον,μνημεῖον,tomb‚) </w:instrText>
      </w:r>
      <w:r w:rsidR="00DF730F" w:rsidRPr="003507CD">
        <w:fldChar w:fldCharType="end"/>
      </w:r>
    </w:p>
    <w:p w14:paraId="4F7DF676" w14:textId="77777777" w:rsidR="003507CD" w:rsidRDefault="00DF730F" w:rsidP="003507CD">
      <w:pPr>
        <w:ind w:left="0" w:right="-600" w:hanging="1200"/>
      </w:pPr>
      <w:r w:rsidRPr="003507CD">
        <w:tab/>
      </w:r>
      <w:r w:rsidRPr="003507CD">
        <w:t>馬利亞卻站在墳墓外面哭。哭的時候，低頭往墳墓裡看，</w:t>
      </w:r>
    </w:p>
    <w:p w14:paraId="02B6FA97" w14:textId="5FEDE53E" w:rsidR="00DF730F" w:rsidRPr="003507CD" w:rsidRDefault="003507CD" w:rsidP="003507CD">
      <w:pPr>
        <w:ind w:left="0" w:right="-600" w:hanging="1200"/>
      </w:pPr>
      <w:r w:rsidRPr="003507CD">
        <w:t>約</w:t>
      </w:r>
      <w:r w:rsidRPr="003507CD">
        <w:t>20:12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(V-PAI-3S,θεωρεῖ,θεωρέω,she sees) </w:instrText>
      </w:r>
      <w:r w:rsidR="00DF730F" w:rsidRPr="003507CD">
        <w:fldChar w:fldCharType="end"/>
      </w:r>
      <w:r w:rsidR="00DF730F" w:rsidRPr="003507CD">
        <w:fldChar w:fldCharType="begin"/>
      </w:r>
      <w:r w:rsidR="00DF730F" w:rsidRPr="003507CD">
        <w:instrText xml:space="preserve"> EQ \a (A-APM-NUI,δύο,δύο,two) </w:instrText>
      </w:r>
      <w:r w:rsidR="00DF730F" w:rsidRPr="003507CD">
        <w:fldChar w:fldCharType="end"/>
      </w:r>
      <w:r w:rsidR="00DF730F" w:rsidRPr="003507CD">
        <w:fldChar w:fldCharType="begin"/>
      </w:r>
      <w:r w:rsidR="00DF730F" w:rsidRPr="003507CD">
        <w:instrText xml:space="preserve"> EQ \a (N-APM,ἀγγέλους,ἄγγελος,angels)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(A-DPN,λευκοῖς,λευκός,white) </w:instrText>
      </w:r>
      <w:r w:rsidR="00DF730F" w:rsidRPr="003507CD">
        <w:fldChar w:fldCharType="end"/>
      </w:r>
      <w:r w:rsidR="00DF730F" w:rsidRPr="003507CD">
        <w:fldChar w:fldCharType="begin"/>
      </w:r>
      <w:r w:rsidR="00DF730F" w:rsidRPr="003507CD">
        <w:instrText xml:space="preserve"> EQ \a (V-PNP-APM,καθεζομένους</w:instrText>
      </w:r>
      <w:r w:rsidR="004869A4">
        <w:instrText>‚,</w:instrText>
      </w:r>
      <w:r w:rsidR="00DF730F" w:rsidRPr="003507CD">
        <w:instrText xml:space="preserve">καθέζομαι,sitting‚)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(N-DSF,κεφαλῇ,κεφαλή,head)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(N-DPM,ποσίν</w:instrText>
      </w:r>
      <w:r w:rsidR="004869A4">
        <w:instrText>‚,</w:instrText>
      </w:r>
      <w:r w:rsidR="00DF730F" w:rsidRPr="003507CD">
        <w:instrText xml:space="preserve">πούς,feet‚) </w:instrText>
      </w:r>
      <w:r w:rsidR="00DF730F" w:rsidRPr="003507CD">
        <w:fldChar w:fldCharType="end"/>
      </w:r>
      <w:r w:rsidR="00DF730F" w:rsidRPr="003507CD">
        <w:fldChar w:fldCharType="begin"/>
      </w:r>
      <w:r w:rsidR="00DF730F" w:rsidRPr="003507CD">
        <w:instrText xml:space="preserve"> EQ \a (ADV,ὅπου,ὅπου,where) </w:instrText>
      </w:r>
      <w:r w:rsidR="00DF730F" w:rsidRPr="003507CD">
        <w:fldChar w:fldCharType="end"/>
      </w:r>
      <w:r w:rsidR="00DF730F" w:rsidRPr="003507CD">
        <w:fldChar w:fldCharType="begin"/>
      </w:r>
      <w:r w:rsidR="00DF730F" w:rsidRPr="003507CD">
        <w:instrText xml:space="preserve"> EQ \a (V-INI-3S,ἔκειτο,κεῖμαι,had lain)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(N-NSN,σῶμα,σῶμα,body)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p>
    <w:p w14:paraId="5D9F1B2B" w14:textId="77777777" w:rsidR="003507CD" w:rsidRDefault="00DF730F" w:rsidP="003507CD">
      <w:pPr>
        <w:ind w:left="0" w:right="-600" w:hanging="1200"/>
      </w:pPr>
      <w:r w:rsidRPr="003507CD">
        <w:tab/>
      </w:r>
      <w:r w:rsidRPr="003507CD">
        <w:t>就見兩個天使，穿著白衣，在安放耶穌身體的地方坐著，一個在頭，一個在腳。</w:t>
      </w:r>
    </w:p>
    <w:p w14:paraId="6E293AD6" w14:textId="44B5603E" w:rsidR="00DF730F" w:rsidRPr="003507CD" w:rsidRDefault="003507CD" w:rsidP="003507CD">
      <w:pPr>
        <w:ind w:left="0" w:right="-600" w:hanging="1200"/>
      </w:pPr>
      <w:r w:rsidRPr="003507CD">
        <w:t>約</w:t>
      </w:r>
      <w:r w:rsidRPr="003507CD">
        <w:t>20:13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(V-PAI-3P,λέγουσιν,λέγω,say)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(D-NPM,ἐκεῖνοι·,ἐκεῖνος,they‚) </w:instrText>
      </w:r>
      <w:r w:rsidR="00DF730F" w:rsidRPr="003507CD">
        <w:fldChar w:fldCharType="end"/>
      </w:r>
      <w:r w:rsidR="00DF730F" w:rsidRPr="003507CD">
        <w:fldChar w:fldCharType="begin"/>
      </w:r>
      <w:r w:rsidR="00DF730F" w:rsidRPr="003507CD">
        <w:instrText xml:space="preserve"> EQ \a (N-VSF,Γύναι</w:instrText>
      </w:r>
      <w:r w:rsidR="004869A4">
        <w:instrText>‚,</w:instrText>
      </w:r>
      <w:r w:rsidR="00DF730F" w:rsidRPr="003507CD">
        <w:instrText xml:space="preserve">γυνή,Woman‚)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(V-PAI-2S,κλαίεις;,κλαίω,weep you?) </w:instrText>
      </w:r>
      <w:r w:rsidR="00DF730F" w:rsidRPr="003507CD">
        <w:fldChar w:fldCharType="end"/>
      </w:r>
      <w:r w:rsidR="00DF730F" w:rsidRPr="003507CD">
        <w:fldChar w:fldCharType="begin"/>
      </w:r>
      <w:r w:rsidR="00DF730F" w:rsidRPr="003507CD">
        <w:instrText xml:space="preserve"> EQ \a (V-PAI-3S,Λέγει,λέγω,She says)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(V-AAI-3P,Ἦραν,αἴρω,they have taken away)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(N-ASM,Κύριόν,κύριος,Lord)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(V-AAI-3P,ἔθηκαν,τίθημι,they have laid)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7170529A" w14:textId="77777777" w:rsidR="003507CD" w:rsidRDefault="00DF730F" w:rsidP="003507CD">
      <w:pPr>
        <w:ind w:left="0" w:right="-600" w:hanging="1200"/>
      </w:pPr>
      <w:r w:rsidRPr="003507CD">
        <w:tab/>
      </w:r>
      <w:r w:rsidRPr="003507CD">
        <w:t>天使對他說：婦人，你為甚麼哭？他說：因為有人把我主挪了去，我不知道放在那裡。</w:t>
      </w:r>
    </w:p>
    <w:p w14:paraId="7A6A7F45" w14:textId="7DE0298C" w:rsidR="00DF730F" w:rsidRPr="003507CD" w:rsidRDefault="003507CD" w:rsidP="003507CD">
      <w:pPr>
        <w:ind w:left="0" w:right="-600" w:hanging="1200"/>
      </w:pPr>
      <w:r w:rsidRPr="003507CD">
        <w:t>約</w:t>
      </w:r>
      <w:r w:rsidRPr="003507CD">
        <w:t>20:14</w:t>
      </w:r>
      <w:r w:rsidR="00DF730F" w:rsidRPr="003507CD">
        <w:tab/>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(V-2AAP-NSF,εἰποῦσα,ἔπω‚ ἐρῶ‚ εἶπον,having said‚) </w:instrText>
      </w:r>
      <w:r w:rsidR="00DF730F" w:rsidRPr="003507CD">
        <w:fldChar w:fldCharType="end"/>
      </w:r>
      <w:r w:rsidR="00DF730F" w:rsidRPr="003507CD">
        <w:fldChar w:fldCharType="begin"/>
      </w:r>
      <w:r w:rsidR="00DF730F" w:rsidRPr="003507CD">
        <w:instrText xml:space="preserve"> EQ \a (V-2API-3S,ἐστράφη,στρέφω,she turned) </w:instrText>
      </w:r>
      <w:r w:rsidR="00DF730F" w:rsidRPr="003507CD">
        <w:fldChar w:fldCharType="end"/>
      </w:r>
      <w:r w:rsidR="00DF730F" w:rsidRPr="003507CD">
        <w:fldChar w:fldCharType="begin"/>
      </w:r>
      <w:r w:rsidR="00DF730F" w:rsidRPr="003507CD">
        <w:instrText xml:space="preserve"> EQ \a (PREP,εἰς,εἰς,back)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(ADV,ὀπίσω,ὀπίσω,around‚)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(V-PAI-3S,θεωρεῖ,θεωρέω,she sees)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(V-RAP-ASM,ἑστῶτα,ἵστημι,standing [there]‚)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(V-2LAI-3S,ᾔδει,εἴδω,had known)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p>
    <w:p w14:paraId="2C53C42D" w14:textId="77777777" w:rsidR="003507CD" w:rsidRDefault="00DF730F" w:rsidP="003507CD">
      <w:pPr>
        <w:ind w:left="0" w:right="-600" w:hanging="1200"/>
      </w:pPr>
      <w:r w:rsidRPr="003507CD">
        <w:tab/>
      </w:r>
      <w:r w:rsidRPr="003507CD">
        <w:t>說了這話，就轉過身來，看見耶穌站在那裡，卻不知道是耶穌。</w:t>
      </w:r>
    </w:p>
    <w:p w14:paraId="2384714C" w14:textId="5BE19FA1" w:rsidR="00DF730F" w:rsidRPr="003507CD" w:rsidRDefault="003507CD" w:rsidP="003507CD">
      <w:pPr>
        <w:ind w:left="0" w:right="-600" w:hanging="1200"/>
      </w:pPr>
      <w:r w:rsidRPr="003507CD">
        <w:t>約</w:t>
      </w:r>
      <w:r w:rsidRPr="003507CD">
        <w:t>20:15</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(N-VSF,Γύναι</w:instrText>
      </w:r>
      <w:r w:rsidR="004869A4">
        <w:instrText>‚,</w:instrText>
      </w:r>
      <w:r w:rsidR="00DF730F" w:rsidRPr="003507CD">
        <w:instrText xml:space="preserve">γυνή,Woman‚)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(V-PAI-2S,κλαίεις;,κλαίω,do you weep?) </w:instrText>
      </w:r>
      <w:r w:rsidR="00DF730F" w:rsidRPr="003507CD">
        <w:fldChar w:fldCharType="end"/>
      </w:r>
      <w:r w:rsidR="00DF730F" w:rsidRPr="003507CD">
        <w:fldChar w:fldCharType="begin"/>
      </w:r>
      <w:r w:rsidR="00DF730F" w:rsidRPr="003507CD">
        <w:instrText xml:space="preserve"> EQ \a (I-ASM,τίνα,τίς,Whom) </w:instrText>
      </w:r>
      <w:r w:rsidR="00DF730F" w:rsidRPr="003507CD">
        <w:fldChar w:fldCharType="end"/>
      </w:r>
      <w:r w:rsidR="00DF730F" w:rsidRPr="003507CD">
        <w:fldChar w:fldCharType="begin"/>
      </w:r>
      <w:r w:rsidR="00DF730F" w:rsidRPr="003507CD">
        <w:instrText xml:space="preserve"> EQ \a (V-PAI-2S,ζητεῖς;,ζητέω,do you seek?) </w:instrText>
      </w:r>
      <w:r w:rsidR="00DF730F" w:rsidRPr="003507CD">
        <w:fldChar w:fldCharType="end"/>
      </w:r>
      <w:r w:rsidR="00DF730F" w:rsidRPr="003507CD">
        <w:fldChar w:fldCharType="begin"/>
      </w:r>
      <w:r w:rsidR="00DF730F" w:rsidRPr="003507CD">
        <w:instrText xml:space="preserve"> EQ \a (D-NSF,Ἐκείνη,ἐκεῖνος,She‚) </w:instrText>
      </w:r>
      <w:r w:rsidR="00DF730F" w:rsidRPr="003507CD">
        <w:fldChar w:fldCharType="end"/>
      </w:r>
      <w:r w:rsidR="00DF730F" w:rsidRPr="003507CD">
        <w:fldChar w:fldCharType="begin"/>
      </w:r>
      <w:r w:rsidR="00DF730F" w:rsidRPr="003507CD">
        <w:instrText xml:space="preserve"> EQ \a (V-PAP-NSF,δοκοῦσα,δοκέω,thinking)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(N-NSM,κηπουρός,κηπουρός,gardener)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κύριος,Sir‚) </w:instrText>
      </w:r>
      <w:r w:rsidR="00DF730F" w:rsidRPr="003507CD">
        <w:fldChar w:fldCharType="end"/>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(V-AAI-2S,ἐβάστασας,βαστάζω,have carried off)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(V-2AAM-2S,εἰπέ,ἔπω‚ ἐρῶ‚ εἶπον,tell)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(ADV-I,ποῦ,ποῦ,where) </w:instrText>
      </w:r>
      <w:r w:rsidR="00DF730F" w:rsidRPr="003507CD">
        <w:fldChar w:fldCharType="end"/>
      </w:r>
      <w:r w:rsidR="00DF730F" w:rsidRPr="003507CD">
        <w:fldChar w:fldCharType="begin"/>
      </w:r>
      <w:r w:rsidR="00DF730F" w:rsidRPr="003507CD">
        <w:instrText xml:space="preserve"> EQ \a (V-AAI-2S,ἔθηκας,τίθημι,you have laid)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(P-1NS-K,κἀγὼ,κἀγώ,and I)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(V-FAI-1S,ἀρῶ.,αἴρω,will take away.) </w:instrText>
      </w:r>
      <w:r w:rsidR="00DF730F" w:rsidRPr="003507CD">
        <w:fldChar w:fldCharType="end"/>
      </w:r>
    </w:p>
    <w:p w14:paraId="62707E2F" w14:textId="77777777" w:rsidR="003507CD" w:rsidRDefault="00DF730F" w:rsidP="003507CD">
      <w:pPr>
        <w:ind w:left="0" w:right="-600" w:hanging="1200"/>
      </w:pPr>
      <w:r w:rsidRPr="003507CD">
        <w:tab/>
      </w:r>
      <w:r w:rsidRPr="003507CD">
        <w:t>耶穌問他說：婦人，為甚麼哭？你找誰呢？馬利亞以為是看園的，就對他說：先生，若是你把他移了去，請告訴我，你把他放在那裡，我便去取他。</w:t>
      </w:r>
    </w:p>
    <w:p w14:paraId="5AD1F88D" w14:textId="4C1EB1D5" w:rsidR="00DF730F" w:rsidRPr="003507CD" w:rsidRDefault="003507CD" w:rsidP="003507CD">
      <w:pPr>
        <w:ind w:left="0" w:right="-600" w:hanging="1200"/>
      </w:pPr>
      <w:r w:rsidRPr="003507CD">
        <w:t>約</w:t>
      </w:r>
      <w:r w:rsidRPr="003507CD">
        <w:t>20:16</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(N-VSF-P,Μαριάμ.,Μαρία,Mary.) </w:instrText>
      </w:r>
      <w:r w:rsidR="00DF730F" w:rsidRPr="003507CD">
        <w:fldChar w:fldCharType="end"/>
      </w:r>
      <w:r w:rsidR="00DF730F" w:rsidRPr="003507CD">
        <w:fldChar w:fldCharType="begin"/>
      </w:r>
      <w:r w:rsidR="00DF730F" w:rsidRPr="003507CD">
        <w:instrText xml:space="preserve"> EQ \a (V-2APP-NSF,Στραφεῖσα,στρέφω,Having turned around‚) </w:instrText>
      </w:r>
      <w:r w:rsidR="00DF730F" w:rsidRPr="003507CD">
        <w:fldChar w:fldCharType="end"/>
      </w:r>
      <w:r w:rsidR="00DF730F" w:rsidRPr="003507CD">
        <w:fldChar w:fldCharType="begin"/>
      </w:r>
      <w:r w:rsidR="00DF730F" w:rsidRPr="003507CD">
        <w:instrText xml:space="preserve"> EQ \a (D-NSF,ἐκείνη,ἐκεῖνος,she)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(ADV,Ἑβραϊστί·,Ἑβραϊστί,in Hebrew‚) </w:instrText>
      </w:r>
      <w:r w:rsidR="00DF730F" w:rsidRPr="003507CD">
        <w:fldChar w:fldCharType="end"/>
      </w:r>
      <w:r w:rsidR="00DF730F" w:rsidRPr="003507CD">
        <w:fldChar w:fldCharType="begin"/>
      </w:r>
      <w:r w:rsidR="00DF730F" w:rsidRPr="003507CD">
        <w:instrText xml:space="preserve"> EQ \a (ARAM,Ραββουνι</w:instrText>
      </w:r>
      <w:r w:rsidR="004869A4">
        <w:instrText>‚,</w:instrText>
      </w:r>
      <w:r w:rsidR="00DF730F" w:rsidRPr="003507CD">
        <w:instrText xml:space="preserve">ῥαββονί,Rabboni‚) </w:instrText>
      </w:r>
      <w:r w:rsidR="00DF730F" w:rsidRPr="003507CD">
        <w:fldChar w:fldCharType="end"/>
      </w:r>
      <w:r w:rsidR="00DF730F" w:rsidRPr="003507CD">
        <w:fldChar w:fldCharType="begin"/>
      </w:r>
      <w:r w:rsidR="00DF730F" w:rsidRPr="003507CD">
        <w:instrText xml:space="preserve"> EQ \a (R-NSN,ὃ,ὅς‚ ἥ,that) </w:instrText>
      </w:r>
      <w:r w:rsidR="00DF730F" w:rsidRPr="003507CD">
        <w:fldChar w:fldCharType="end"/>
      </w:r>
      <w:r w:rsidR="00DF730F" w:rsidRPr="003507CD">
        <w:fldChar w:fldCharType="begin"/>
      </w:r>
      <w:r w:rsidR="00DF730F" w:rsidRPr="003507CD">
        <w:instrText xml:space="preserve"> EQ \a (V-PPI-3S,λέγεται,λέγω,is to say‚) </w:instrText>
      </w:r>
      <w:r w:rsidR="00DF730F" w:rsidRPr="003507CD">
        <w:fldChar w:fldCharType="end"/>
      </w:r>
      <w:r w:rsidR="00DF730F" w:rsidRPr="003507CD">
        <w:fldChar w:fldCharType="begin"/>
      </w:r>
      <w:r w:rsidR="00DF730F" w:rsidRPr="003507CD">
        <w:instrText xml:space="preserve"> EQ \a (N-VSM,Διδάσκαλε.,διδάσκαλος,Teacher.) </w:instrText>
      </w:r>
      <w:r w:rsidR="00DF730F" w:rsidRPr="003507CD">
        <w:fldChar w:fldCharType="end"/>
      </w:r>
    </w:p>
    <w:p w14:paraId="260F2D55" w14:textId="77777777" w:rsidR="003507CD" w:rsidRDefault="00DF730F" w:rsidP="003507CD">
      <w:pPr>
        <w:ind w:left="0" w:right="-600" w:hanging="1200"/>
      </w:pPr>
      <w:r w:rsidRPr="003507CD">
        <w:tab/>
      </w:r>
      <w:r w:rsidRPr="003507CD">
        <w:t>耶穌說：馬利亞。馬利亞就轉過來，用希伯來話對他說：拉波尼！（拉波尼就是夫子的意思。）</w:t>
      </w:r>
    </w:p>
    <w:p w14:paraId="772FACA0" w14:textId="1E64DD1A" w:rsidR="00DF730F" w:rsidRPr="003507CD" w:rsidRDefault="003507CD" w:rsidP="003507CD">
      <w:pPr>
        <w:ind w:left="0" w:right="-600" w:hanging="1200"/>
      </w:pPr>
      <w:r w:rsidRPr="003507CD">
        <w:t>約</w:t>
      </w:r>
      <w:r w:rsidRPr="003507CD">
        <w:t>20:17</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(PRT-N,Μή,μή,Not)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(V-PMM-2S,ἅπτου</w:instrText>
      </w:r>
      <w:r w:rsidR="004869A4">
        <w:instrText>‚,</w:instrText>
      </w:r>
      <w:r w:rsidR="00DF730F" w:rsidRPr="003507CD">
        <w:instrText xml:space="preserve">ἅπτω,touch‚) </w:instrText>
      </w:r>
      <w:r w:rsidR="00DF730F" w:rsidRPr="003507CD">
        <w:fldChar w:fldCharType="end"/>
      </w:r>
      <w:r w:rsidR="00DF730F" w:rsidRPr="003507CD">
        <w:fldChar w:fldCharType="begin"/>
      </w:r>
      <w:r w:rsidR="00DF730F" w:rsidRPr="003507CD">
        <w:instrText xml:space="preserve"> EQ \a (ADV,οὔπω,οὔπω,not yet)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(V-RAI-1S,ἀναβέβηκα,ἀναβαίνω,have I ascended)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(V-PNM-2S,πορεύου,πορεύω,go)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(N-APM,ἀδελφούς,ἀδελφός,brothers)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(V-2AAM-2S,εἰπὲ,ἔπω‚ ἐρῶ‚ εἶπον,say)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(V-PAI-1S,Ἀναβαίνω,ἀναβαίνω,I am ascending)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(CONJ,καὶ,καί,and [to])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747BDC5B" w14:textId="77777777" w:rsidR="003507CD" w:rsidRDefault="00DF730F" w:rsidP="003507CD">
      <w:pPr>
        <w:ind w:left="0" w:right="-600" w:hanging="1200"/>
      </w:pPr>
      <w:r w:rsidRPr="003507CD">
        <w:tab/>
      </w:r>
      <w:r w:rsidRPr="003507CD">
        <w:t>耶穌說：不要摸我，因我還沒有升上去見我的父。你往我弟兄那裡去，告訴他們說，我要升上去見我的父，也是你們的父，見我的神，也是你們的神。</w:t>
      </w:r>
    </w:p>
    <w:p w14:paraId="3C173810" w14:textId="1E0AED71" w:rsidR="00DF730F" w:rsidRPr="003507CD" w:rsidRDefault="003507CD" w:rsidP="003507CD">
      <w:pPr>
        <w:ind w:left="0" w:right="-600" w:hanging="1200"/>
      </w:pPr>
      <w:r w:rsidRPr="003507CD">
        <w:t>約</w:t>
      </w:r>
      <w:r w:rsidRPr="003507CD">
        <w:t>20:18</w:t>
      </w:r>
      <w:r w:rsidR="00DF730F" w:rsidRPr="003507CD">
        <w:tab/>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(N-NSF-P,Μαριὰμ,Μαρία,Mary)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(N-NSF-LG,Μαγδαληνὴ,Μαγδαληνή,Magdalene) </w:instrText>
      </w:r>
      <w:r w:rsidR="00DF730F" w:rsidRPr="003507CD">
        <w:fldChar w:fldCharType="end"/>
      </w:r>
      <w:r w:rsidR="00DF730F" w:rsidRPr="003507CD">
        <w:fldChar w:fldCharType="begin"/>
      </w:r>
      <w:r w:rsidR="00DF730F" w:rsidRPr="003507CD">
        <w:instrText xml:space="preserve"> EQ \a (V-PAP-NSF,ἀγγέλλουσα,ἀγγέλλω,bringing word)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(V-RAI-1S,Ἑώρακα,ὁράω,I have seen)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(CONJ,καὶ,καί,and [that])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(V-2AAI-3S,εἶπεν,ἔπω‚ ἐρῶ‚ εἶπον,He had said) </w:instrText>
      </w:r>
      <w:r w:rsidR="00DF730F" w:rsidRPr="003507CD">
        <w:fldChar w:fldCharType="end"/>
      </w:r>
      <w:r w:rsidR="00DF730F" w:rsidRPr="003507CD">
        <w:fldChar w:fldCharType="begin"/>
      </w:r>
      <w:r w:rsidR="00DF730F" w:rsidRPr="003507CD">
        <w:instrText xml:space="preserve"> EQ \a (P-DSF,αὐτῇ.¶,αὐτός,to her.) </w:instrText>
      </w:r>
      <w:r w:rsidR="00DF730F" w:rsidRPr="003507CD">
        <w:fldChar w:fldCharType="end"/>
      </w:r>
    </w:p>
    <w:p w14:paraId="04A8C021" w14:textId="77777777" w:rsidR="003507CD" w:rsidRDefault="00DF730F" w:rsidP="003507CD">
      <w:pPr>
        <w:ind w:left="0" w:right="-600" w:hanging="1200"/>
      </w:pPr>
      <w:r w:rsidRPr="003507CD">
        <w:tab/>
      </w:r>
      <w:r w:rsidRPr="003507CD">
        <w:t>抹大拉的馬利亞就去告訴門徒說：我已經看見了主。他又將主對他說的這話告訴他們。</w:t>
      </w:r>
    </w:p>
    <w:p w14:paraId="083456CF" w14:textId="5A5D8396" w:rsidR="00DF730F" w:rsidRPr="003507CD" w:rsidRDefault="003507CD" w:rsidP="003507CD">
      <w:pPr>
        <w:ind w:left="0" w:right="-600" w:hanging="1200"/>
      </w:pPr>
      <w:r w:rsidRPr="003507CD">
        <w:t>約</w:t>
      </w:r>
      <w:r w:rsidRPr="003507CD">
        <w:t>20:19</w:t>
      </w:r>
      <w:r w:rsidR="00DF730F" w:rsidRPr="003507CD">
        <w:tab/>
      </w:r>
      <w:r w:rsidR="00DF730F" w:rsidRPr="003507CD">
        <w:fldChar w:fldCharType="begin"/>
      </w:r>
      <w:r w:rsidR="00DF730F" w:rsidRPr="003507CD">
        <w:instrText xml:space="preserve"> EQ \a (V-PAP-GSF,Οὔσης,εἰμί,It being)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(A-GSF,ὀψίας,ὀψία,evening)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(D-DSF,ἐκείνῃ,ἐκεῖνος,same‚)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(A-DSF,μιᾷ,εἷς,first) </w:instrText>
      </w:r>
      <w:r w:rsidR="00DF730F" w:rsidRPr="003507CD">
        <w:fldChar w:fldCharType="end"/>
      </w:r>
      <w:r w:rsidR="00DF730F" w:rsidRPr="003507CD">
        <w:fldChar w:fldCharType="begin"/>
      </w:r>
      <w:r w:rsidR="00DF730F" w:rsidRPr="003507CD">
        <w:instrText xml:space="preserve"> EQ \a (N-GPN,σαββάτων,σάββατον,of [the] week‚)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(N-GPF,θυρῶν,θύρα,doors) </w:instrText>
      </w:r>
      <w:r w:rsidR="00DF730F" w:rsidRPr="003507CD">
        <w:fldChar w:fldCharType="end"/>
      </w:r>
      <w:r w:rsidR="00DF730F" w:rsidRPr="003507CD">
        <w:fldChar w:fldCharType="begin"/>
      </w:r>
      <w:r w:rsidR="00DF730F" w:rsidRPr="003507CD">
        <w:instrText xml:space="preserve"> EQ \a (V-RPP-GPF,κεκλεισμένων,κλείω,having been shut‚)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(N-ASM,φόβον,φόβος,fear)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(A-GPM-PG,Ἰουδαίων</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(V-2AAI-3S,ἔστη,ἵστημι,stood)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(A-ASN,μέσον,μέσος,midst‚)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(N-NSF,Εἰρήνη,εἰρήνη,Peace)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1348637F" w14:textId="77777777" w:rsidR="003507CD" w:rsidRDefault="00DF730F" w:rsidP="003507CD">
      <w:pPr>
        <w:ind w:left="0" w:right="-600" w:hanging="1200"/>
      </w:pPr>
      <w:r w:rsidRPr="003507CD">
        <w:tab/>
      </w:r>
      <w:r w:rsidRPr="003507CD">
        <w:t>那日（就是七日的第一日）晚上，門徒所在的地方，因怕猶太人，門都關了。耶穌來，站在當中，對他們說：願你們平安！</w:t>
      </w:r>
    </w:p>
    <w:p w14:paraId="4BFBFAF2" w14:textId="1DB03ED4" w:rsidR="00DF730F" w:rsidRPr="003507CD" w:rsidRDefault="003507CD" w:rsidP="003507CD">
      <w:pPr>
        <w:ind w:left="0" w:right="-600" w:hanging="1200"/>
      </w:pPr>
      <w:r w:rsidRPr="003507CD">
        <w:t>約</w:t>
      </w:r>
      <w:r w:rsidRPr="003507CD">
        <w:t>20:20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(V-AAI-3S,ἔδειξεν,δεικνύω,He showed) </w:instrText>
      </w:r>
      <w:r w:rsidR="00DF730F" w:rsidRPr="003507CD">
        <w:fldChar w:fldCharType="end"/>
      </w:r>
      <w:r w:rsidR="00DF730F" w:rsidRPr="003507CD">
        <w:fldChar w:fldCharType="begin"/>
      </w:r>
      <w:r w:rsidR="00DF730F" w:rsidRPr="003507CD">
        <w:instrText xml:space="preserve"> EQ \a (T-APF,τὰς,ὁ,His)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(T-ASF,τὴν,ὁ,His) </w:instrText>
      </w:r>
      <w:r w:rsidR="00DF730F" w:rsidRPr="003507CD">
        <w:fldChar w:fldCharType="end"/>
      </w:r>
      <w:r w:rsidR="00DF730F" w:rsidRPr="003507CD">
        <w:fldChar w:fldCharType="begin"/>
      </w:r>
      <w:r w:rsidR="00DF730F" w:rsidRPr="003507CD">
        <w:instrText xml:space="preserve"> EQ \a (N-ASF,πλευρὰν,πλευρά,side)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(V-2AOI-3P,Ἐχάρησαν,χαίρω,Rejoiced)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p>
    <w:p w14:paraId="06D88E37" w14:textId="77777777" w:rsidR="003507CD" w:rsidRDefault="00DF730F" w:rsidP="003507CD">
      <w:pPr>
        <w:ind w:left="0" w:right="-600" w:hanging="1200"/>
      </w:pPr>
      <w:r w:rsidRPr="003507CD">
        <w:tab/>
      </w:r>
      <w:r w:rsidRPr="003507CD">
        <w:t>說了這話，就把手和肋旁指給他們看。門徒看見主，就喜樂了。</w:t>
      </w:r>
    </w:p>
    <w:p w14:paraId="5AC3A2D2" w14:textId="71A6553C" w:rsidR="00DF730F" w:rsidRPr="003507CD" w:rsidRDefault="003507CD" w:rsidP="003507CD">
      <w:pPr>
        <w:ind w:left="0" w:right="-600" w:hanging="1200"/>
      </w:pPr>
      <w:r w:rsidRPr="003507CD">
        <w:t>約</w:t>
      </w:r>
      <w:r w:rsidRPr="003507CD">
        <w:t>20:21</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(N-NSF,Εἰρήνη,εἰρήνη,Peace)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(V-RAI-3S,ἀπέσταλκέν,ἀποστέλλω,has sent forth)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(N-NSM,Πατήρ</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(P-1NS-K,κἀγὼ,κἀγώ,I also) </w:instrText>
      </w:r>
      <w:r w:rsidR="00DF730F" w:rsidRPr="003507CD">
        <w:fldChar w:fldCharType="end"/>
      </w:r>
      <w:r w:rsidR="00DF730F" w:rsidRPr="003507CD">
        <w:fldChar w:fldCharType="begin"/>
      </w:r>
      <w:r w:rsidR="00DF730F" w:rsidRPr="003507CD">
        <w:instrText xml:space="preserve"> EQ \a (V-PAI-1S,πέμπω,πέμπω,send)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7F3B99ED" w14:textId="77777777" w:rsidR="003507CD" w:rsidRDefault="00DF730F" w:rsidP="003507CD">
      <w:pPr>
        <w:ind w:left="0" w:right="-600" w:hanging="1200"/>
      </w:pPr>
      <w:r w:rsidRPr="003507CD">
        <w:tab/>
      </w:r>
      <w:r w:rsidRPr="003507CD">
        <w:t>耶穌又對他們說：願你們平安！父怎樣差遣了我，我也照樣差遣你們。</w:t>
      </w:r>
    </w:p>
    <w:p w14:paraId="2B4F6A5A" w14:textId="3DB9DD94" w:rsidR="00DF730F" w:rsidRPr="003507CD" w:rsidRDefault="003507CD" w:rsidP="003507CD">
      <w:pPr>
        <w:ind w:left="0" w:right="-600" w:hanging="1200"/>
      </w:pPr>
      <w:r w:rsidRPr="003507CD">
        <w:t>約</w:t>
      </w:r>
      <w:r w:rsidRPr="003507CD">
        <w:t>20:22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(V-AAI-3S,ἐνεφύσησεν,ἐμφυσάω,He breathed on [them]‚)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(V-2AAM-2P,Λάβετε,λαμβάνω,Receive) </w:instrText>
      </w:r>
      <w:r w:rsidR="00DF730F" w:rsidRPr="003507CD">
        <w:fldChar w:fldCharType="end"/>
      </w:r>
      <w:r w:rsidR="00DF730F" w:rsidRPr="003507CD">
        <w:fldChar w:fldCharType="begin"/>
      </w:r>
      <w:r w:rsidR="00DF730F" w:rsidRPr="003507CD">
        <w:instrText xml:space="preserve"> EQ \a (N-ASN,Πνεῦμα,πνεῦμα,[the] Spirit) </w:instrText>
      </w:r>
      <w:r w:rsidR="00DF730F" w:rsidRPr="003507CD">
        <w:fldChar w:fldCharType="end"/>
      </w:r>
      <w:r w:rsidR="00DF730F" w:rsidRPr="003507CD">
        <w:fldChar w:fldCharType="begin"/>
      </w:r>
      <w:r w:rsidR="00DF730F" w:rsidRPr="003507CD">
        <w:instrText xml:space="preserve"> EQ \a (A-ASN,Ἅγιον·,ἅγιος,Holy.) </w:instrText>
      </w:r>
      <w:r w:rsidR="00DF730F" w:rsidRPr="003507CD">
        <w:fldChar w:fldCharType="end"/>
      </w:r>
    </w:p>
    <w:p w14:paraId="1B8F6A89" w14:textId="77777777" w:rsidR="003507CD" w:rsidRDefault="00DF730F" w:rsidP="003507CD">
      <w:pPr>
        <w:ind w:left="0" w:right="-600" w:hanging="1200"/>
      </w:pPr>
      <w:r w:rsidRPr="003507CD">
        <w:tab/>
      </w:r>
      <w:r w:rsidRPr="003507CD">
        <w:t>說了這話，就向他們吹一口氣，說：你們受聖靈！</w:t>
      </w:r>
    </w:p>
    <w:p w14:paraId="4A99E52B" w14:textId="27E72275" w:rsidR="00DF730F" w:rsidRPr="003507CD" w:rsidRDefault="003507CD" w:rsidP="003507CD">
      <w:pPr>
        <w:ind w:left="0" w:right="-600" w:hanging="1200"/>
      </w:pPr>
      <w:r w:rsidRPr="003507CD">
        <w:t>約</w:t>
      </w:r>
      <w:r w:rsidRPr="003507CD">
        <w:t>20:23</w:t>
      </w:r>
      <w:r w:rsidR="00DF730F" w:rsidRPr="003507CD">
        <w:tab/>
      </w:r>
      <w:r w:rsidR="00DF730F" w:rsidRPr="003507CD">
        <w:fldChar w:fldCharType="begin"/>
      </w:r>
      <w:r w:rsidR="00DF730F" w:rsidRPr="003507CD">
        <w:instrText xml:space="preserve"> EQ \a (PRT,ἄν,ἄν,If) </w:instrText>
      </w:r>
      <w:r w:rsidR="00DF730F" w:rsidRPr="003507CD">
        <w:fldChar w:fldCharType="end"/>
      </w:r>
      <w:r w:rsidR="00DF730F" w:rsidRPr="003507CD">
        <w:fldChar w:fldCharType="begin"/>
      </w:r>
      <w:r w:rsidR="00DF730F" w:rsidRPr="003507CD">
        <w:instrText xml:space="preserve"> EQ \a (X-GPM,τινων,τις,of any‚) </w:instrText>
      </w:r>
      <w:r w:rsidR="00DF730F" w:rsidRPr="003507CD">
        <w:fldChar w:fldCharType="end"/>
      </w:r>
      <w:r w:rsidR="00DF730F" w:rsidRPr="003507CD">
        <w:fldChar w:fldCharType="begin"/>
      </w:r>
      <w:r w:rsidR="00DF730F" w:rsidRPr="003507CD">
        <w:instrText xml:space="preserve"> EQ \a (V-2AAS-2P,ἀφῆτε,ἀφίημι,you might forgive)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(N-APF,ἁμαρτίας,ἁμαρτία,sins‚) </w:instrText>
      </w:r>
      <w:r w:rsidR="00DF730F" w:rsidRPr="003507CD">
        <w:fldChar w:fldCharType="end"/>
      </w:r>
      <w:r w:rsidR="00DF730F" w:rsidRPr="003507CD">
        <w:fldChar w:fldCharType="begin"/>
      </w:r>
      <w:r w:rsidR="00DF730F" w:rsidRPr="003507CD">
        <w:instrText xml:space="preserve"> EQ \a (V-RPI-3P,ἀφέωνται,ἀφίημι,they are forgiven)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(PRT,ἄν,ἄν,If) </w:instrText>
      </w:r>
      <w:r w:rsidR="00DF730F" w:rsidRPr="003507CD">
        <w:fldChar w:fldCharType="end"/>
      </w:r>
      <w:r w:rsidR="00DF730F" w:rsidRPr="003507CD">
        <w:fldChar w:fldCharType="begin"/>
      </w:r>
      <w:r w:rsidR="00DF730F" w:rsidRPr="003507CD">
        <w:instrText xml:space="preserve"> EQ \a (X-GPM,τινων,τις,any) </w:instrText>
      </w:r>
      <w:r w:rsidR="00DF730F" w:rsidRPr="003507CD">
        <w:fldChar w:fldCharType="end"/>
      </w:r>
      <w:r w:rsidR="00DF730F" w:rsidRPr="003507CD">
        <w:fldChar w:fldCharType="begin"/>
      </w:r>
      <w:r w:rsidR="00DF730F" w:rsidRPr="003507CD">
        <w:instrText xml:space="preserve"> EQ \a (V-PAS-2P,κρατῆτε,κρατέω,you might retain‚) </w:instrText>
      </w:r>
      <w:r w:rsidR="00DF730F" w:rsidRPr="003507CD">
        <w:fldChar w:fldCharType="end"/>
      </w:r>
      <w:r w:rsidR="00DF730F" w:rsidRPr="003507CD">
        <w:fldChar w:fldCharType="begin"/>
      </w:r>
      <w:r w:rsidR="00DF730F" w:rsidRPr="003507CD">
        <w:instrText xml:space="preserve"> EQ \a (V-RPI-3P,κεκράτηνται.¶,κρατέω,they are retained.) </w:instrText>
      </w:r>
      <w:r w:rsidR="00DF730F" w:rsidRPr="003507CD">
        <w:fldChar w:fldCharType="end"/>
      </w:r>
    </w:p>
    <w:p w14:paraId="06EC41CD" w14:textId="77777777" w:rsidR="003507CD" w:rsidRDefault="00DF730F" w:rsidP="003507CD">
      <w:pPr>
        <w:ind w:left="0" w:right="-600" w:hanging="1200"/>
      </w:pPr>
      <w:r w:rsidRPr="003507CD">
        <w:tab/>
      </w:r>
      <w:r w:rsidRPr="003507CD">
        <w:t>你們赦免誰的罪，誰的罪就赦免了；你們留下誰的罪，誰的罪就留下了。</w:t>
      </w:r>
    </w:p>
    <w:p w14:paraId="78979357" w14:textId="2ED78B4B" w:rsidR="00DF730F" w:rsidRPr="003507CD" w:rsidRDefault="003507CD" w:rsidP="003507CD">
      <w:pPr>
        <w:ind w:left="0" w:right="-600" w:hanging="1200"/>
      </w:pPr>
      <w:r w:rsidRPr="003507CD">
        <w:t>約</w:t>
      </w:r>
      <w:r w:rsidRPr="003507CD">
        <w:t>20:24</w:t>
      </w:r>
      <w:r w:rsidR="00DF730F" w:rsidRPr="003507CD">
        <w:tab/>
      </w:r>
      <w:r w:rsidR="00DF730F" w:rsidRPr="003507CD">
        <w:fldChar w:fldCharType="begin"/>
      </w:r>
      <w:r w:rsidR="00DF730F" w:rsidRPr="003507CD">
        <w:instrText xml:space="preserve"> EQ \a (N-NSM-P,Θωμᾶς,Θωμᾶς,Thomas)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(A-GPM-NUI,δώδεκα</w:instrText>
      </w:r>
      <w:r w:rsidR="004869A4">
        <w:instrText>‚,</w:instrText>
      </w:r>
      <w:r w:rsidR="00DF730F" w:rsidRPr="003507CD">
        <w:instrText xml:space="preserve">δώδεκα,Twelve‚)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(V-PPP-NSM,λεγόμενος,λέγω,called) </w:instrText>
      </w:r>
      <w:r w:rsidR="00DF730F" w:rsidRPr="003507CD">
        <w:fldChar w:fldCharType="end"/>
      </w:r>
      <w:r w:rsidR="00DF730F" w:rsidRPr="003507CD">
        <w:fldChar w:fldCharType="begin"/>
      </w:r>
      <w:r w:rsidR="00DF730F" w:rsidRPr="003507CD">
        <w:instrText xml:space="preserve"> EQ \a (N-NSM-P,Δίδυμος</w:instrText>
      </w:r>
      <w:r w:rsidR="004869A4">
        <w:instrText>‚,</w:instrText>
      </w:r>
      <w:r w:rsidR="00DF730F" w:rsidRPr="003507CD">
        <w:instrText xml:space="preserve">Δίδυμος,Didymus‚)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p>
    <w:p w14:paraId="6177C346" w14:textId="77777777" w:rsidR="003507CD" w:rsidRDefault="00DF730F" w:rsidP="003507CD">
      <w:pPr>
        <w:ind w:left="0" w:right="-600" w:hanging="1200"/>
      </w:pPr>
      <w:r w:rsidRPr="003507CD">
        <w:tab/>
      </w:r>
      <w:r w:rsidRPr="003507CD">
        <w:t>那十二個門徒中，有稱為低土馬的多馬；耶穌來的時候，他沒有和他們同在。</w:t>
      </w:r>
    </w:p>
    <w:p w14:paraId="331456AB" w14:textId="210A9EB7" w:rsidR="00DF730F" w:rsidRPr="003507CD" w:rsidRDefault="003507CD" w:rsidP="003507CD">
      <w:pPr>
        <w:ind w:left="0" w:right="-600" w:hanging="1200"/>
      </w:pPr>
      <w:r w:rsidRPr="003507CD">
        <w:t>約</w:t>
      </w:r>
      <w:r w:rsidRPr="003507CD">
        <w:t>20:25</w:t>
      </w:r>
      <w:r w:rsidR="00DF730F" w:rsidRPr="003507CD">
        <w:tab/>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(A-NPM,ἄλλοι,ἄλλος,other) </w:instrText>
      </w:r>
      <w:r w:rsidR="00DF730F" w:rsidRPr="003507CD">
        <w:fldChar w:fldCharType="end"/>
      </w:r>
      <w:r w:rsidR="00DF730F" w:rsidRPr="003507CD">
        <w:fldChar w:fldCharType="begin"/>
      </w:r>
      <w:r w:rsidR="00DF730F" w:rsidRPr="003507CD">
        <w:instrText xml:space="preserve"> EQ \a (N-NPM,μαθηταί·,μαθητής,disciples‚) </w:instrText>
      </w:r>
      <w:r w:rsidR="00DF730F" w:rsidRPr="003507CD">
        <w:fldChar w:fldCharType="end"/>
      </w:r>
      <w:r w:rsidR="00DF730F" w:rsidRPr="003507CD">
        <w:fldChar w:fldCharType="begin"/>
      </w:r>
      <w:r w:rsidR="00DF730F" w:rsidRPr="003507CD">
        <w:instrText xml:space="preserve"> EQ \a (V-RAI-1P,Ἑωράκαμεν,ὁράω,We have seen)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(V-2AAS-1S,ἴδω,εἴδω,I see)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(N-DPF,χερσὶν,χείρ,hands)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(N-ASM,τύπον,τύπος,mark)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(N-GPM,ἥλων,ἧλος,nails‚)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(V-2AAS-1S,βάλω,βάλλω,put)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(N-ASM,δάκτυλόν,δάκτυλος,finger)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(N-ASM,τύπον,τύπος,mark)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(N-GPM,ἥλων,ἧλος,nails‚)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(V-2AAS-1S,βάλω,βάλλω,put)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(N-ASF,χεῖρα,χείρ,hand)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(N-ASF,πλευρὰν,πλευρά,side)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(PRT-N,οὐ,οὐ,no)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(V-AAS-1S,πιστεύσω.,πιστεύω,will I believe.) </w:instrText>
      </w:r>
      <w:r w:rsidR="00DF730F" w:rsidRPr="003507CD">
        <w:fldChar w:fldCharType="end"/>
      </w:r>
    </w:p>
    <w:p w14:paraId="4B9ADB62" w14:textId="77777777" w:rsidR="003507CD" w:rsidRDefault="00DF730F" w:rsidP="003507CD">
      <w:pPr>
        <w:ind w:left="0" w:right="-600" w:hanging="1200"/>
      </w:pPr>
      <w:r w:rsidRPr="003507CD">
        <w:tab/>
      </w:r>
      <w:r w:rsidRPr="003507CD">
        <w:t>那些門徒就對他說：我們已經看見主了。多馬卻說：我非看見他手上的釘痕，用指頭探入那釘痕，又用手探入他的肋旁，我總不信。</w:t>
      </w:r>
    </w:p>
    <w:p w14:paraId="5AC74AFC" w14:textId="2234BC25" w:rsidR="00DF730F" w:rsidRPr="003507CD" w:rsidRDefault="003507CD" w:rsidP="003507CD">
      <w:pPr>
        <w:ind w:left="0" w:right="-600" w:hanging="1200"/>
      </w:pPr>
      <w:r w:rsidRPr="003507CD">
        <w:t>約</w:t>
      </w:r>
      <w:r w:rsidRPr="003507CD">
        <w:t>20:26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(PREP,μεθ᾽,μετά,after)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r w:rsidR="00DF730F" w:rsidRPr="003507CD">
        <w:fldChar w:fldCharType="begin"/>
      </w:r>
      <w:r w:rsidR="00DF730F" w:rsidRPr="003507CD">
        <w:instrText xml:space="preserve"> EQ \a (A-APF-NUI,ὀκτὼ,ὀκτώ,eight)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(ADV,ἔσω,ἔσω,inside)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(N-NSM-P,Θωμᾶς,Θωμᾶς,Thomas)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(N-GPF,θυρῶν,θύρα,doors) </w:instrText>
      </w:r>
      <w:r w:rsidR="00DF730F" w:rsidRPr="003507CD">
        <w:fldChar w:fldCharType="end"/>
      </w:r>
      <w:r w:rsidR="00DF730F" w:rsidRPr="003507CD">
        <w:fldChar w:fldCharType="begin"/>
      </w:r>
      <w:r w:rsidR="00DF730F" w:rsidRPr="003507CD">
        <w:instrText xml:space="preserve"> EQ \a (V-RPP-GPF,κεκλεισμένων,κλείω,having been shut.)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(V-2AAI-3S,ἔστη,ἵστημι,He stood)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(A-ASN,μέσον,μέσος,midst)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(N-NSF,Εἰρήνη,εἰρήνη,Peace)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p>
    <w:p w14:paraId="63171D6A" w14:textId="77777777" w:rsidR="003507CD" w:rsidRDefault="00DF730F" w:rsidP="003507CD">
      <w:pPr>
        <w:ind w:left="0" w:right="-600" w:hanging="1200"/>
      </w:pPr>
      <w:r w:rsidRPr="003507CD">
        <w:tab/>
      </w:r>
      <w:r w:rsidRPr="003507CD">
        <w:t>過了八日，門徒又在屋裡，多馬也和他們同在，門都關了。耶穌來，站在當中說：願你們平安！</w:t>
      </w:r>
    </w:p>
    <w:p w14:paraId="72D7C8A6" w14:textId="17ED7315" w:rsidR="00DF730F" w:rsidRPr="003507CD" w:rsidRDefault="003507CD" w:rsidP="003507CD">
      <w:pPr>
        <w:ind w:left="0" w:right="-600" w:hanging="1200"/>
      </w:pPr>
      <w:r w:rsidRPr="003507CD">
        <w:t>約</w:t>
      </w:r>
      <w:r w:rsidRPr="003507CD">
        <w:t>20:27</w:t>
      </w:r>
      <w:r w:rsidR="00DF730F" w:rsidRPr="003507CD">
        <w:tab/>
      </w:r>
      <w:r w:rsidR="00DF730F" w:rsidRPr="003507CD">
        <w:fldChar w:fldCharType="begin"/>
      </w:r>
      <w:r w:rsidR="00DF730F" w:rsidRPr="003507CD">
        <w:instrText xml:space="preserve"> EQ \a (ADV,εἶτα,εἶτα,Then)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(N-DSM-P,Θωμᾷ·,Θωμᾶς,to Thomas‚) </w:instrText>
      </w:r>
      <w:r w:rsidR="00DF730F" w:rsidRPr="003507CD">
        <w:fldChar w:fldCharType="end"/>
      </w:r>
      <w:r w:rsidR="00DF730F" w:rsidRPr="003507CD">
        <w:fldChar w:fldCharType="begin"/>
      </w:r>
      <w:r w:rsidR="00DF730F" w:rsidRPr="003507CD">
        <w:instrText xml:space="preserve"> EQ \a (V-PAM-2S,Φέρε,φέρω,Bring)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(N-ASM,δάκτυλόν,δάκτυλος,finger)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(ADV,ὧδε,ὧδε,here‚)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(V-2AAM-2S,ἴδε,εἴδω,see)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(N-APF,χεῖράς,χείρ,hands)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(V-PAM-2S,φέρε,φέρω,bring)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(N-ASF,χεῖρά,χείρ,hand)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(V-2AAM-2S,βάλε,βάλλω,put [it])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(N-ASF,πλευράν,πλευρά,side)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(V-PNM-2S,γίνου,γίνομαι,be) </w:instrText>
      </w:r>
      <w:r w:rsidR="00DF730F" w:rsidRPr="003507CD">
        <w:fldChar w:fldCharType="end"/>
      </w:r>
      <w:r w:rsidR="00DF730F" w:rsidRPr="003507CD">
        <w:fldChar w:fldCharType="begin"/>
      </w:r>
      <w:r w:rsidR="00DF730F" w:rsidRPr="003507CD">
        <w:instrText xml:space="preserve"> EQ \a (A-NSM,ἄπιστος,ἄπιστος,unbelieving‚)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(A-NSM,πιστός.,πιστός,believing.) </w:instrText>
      </w:r>
      <w:r w:rsidR="00DF730F" w:rsidRPr="003507CD">
        <w:fldChar w:fldCharType="end"/>
      </w:r>
    </w:p>
    <w:p w14:paraId="036ABF9D" w14:textId="77777777" w:rsidR="003507CD" w:rsidRDefault="00DF730F" w:rsidP="003507CD">
      <w:pPr>
        <w:ind w:left="0" w:right="-600" w:hanging="1200"/>
      </w:pPr>
      <w:r w:rsidRPr="003507CD">
        <w:tab/>
      </w:r>
      <w:r w:rsidRPr="003507CD">
        <w:t>就對多馬說：伸過你的指頭來，摸（原文是看）我的手；伸出你的手來，探入我的肋旁。不要疑惑，總要信。</w:t>
      </w:r>
    </w:p>
    <w:p w14:paraId="6B39A604" w14:textId="55962953" w:rsidR="00DF730F" w:rsidRPr="003507CD" w:rsidRDefault="003507CD" w:rsidP="003507CD">
      <w:pPr>
        <w:ind w:left="0" w:right="-600" w:hanging="1200"/>
      </w:pPr>
      <w:r w:rsidRPr="003507CD">
        <w:t>約</w:t>
      </w:r>
      <w:r w:rsidRPr="003507CD">
        <w:t>20:28</w:t>
      </w:r>
      <w:r w:rsidR="00DF730F" w:rsidRPr="003507CD">
        <w:tab/>
      </w:r>
      <w:r w:rsidR="00DF730F" w:rsidRPr="003507CD">
        <w:fldChar w:fldCharType="begin"/>
      </w:r>
      <w:r w:rsidR="00DF730F" w:rsidRPr="003507CD">
        <w:instrText xml:space="preserve"> EQ \a (V-ADI-3S,Ἀπεκρίθη,ἀποκρίνω,Answered) </w:instrText>
      </w:r>
      <w:r w:rsidR="00DF730F" w:rsidRPr="003507CD">
        <w:fldChar w:fldCharType="end"/>
      </w:r>
      <w:r w:rsidR="00DF730F" w:rsidRPr="003507CD">
        <w:fldChar w:fldCharType="begin"/>
      </w:r>
      <w:r w:rsidR="00DF730F" w:rsidRPr="003507CD">
        <w:instrText xml:space="preserve"> EQ \a (N-NSM-P,Θωμᾶς,Θωμᾶς,Thomas)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(T-VSM,Ὁ,ὁ,The) </w:instrText>
      </w:r>
      <w:r w:rsidR="00DF730F" w:rsidRPr="003507CD">
        <w:fldChar w:fldCharType="end"/>
      </w:r>
      <w:r w:rsidR="00DF730F" w:rsidRPr="003507CD">
        <w:fldChar w:fldCharType="begin"/>
      </w:r>
      <w:r w:rsidR="00DF730F" w:rsidRPr="003507CD">
        <w:instrText xml:space="preserve"> EQ \a (N-VSM,Κύριός,κύριος,Lord)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(T-VSM,ὁ,ὁ,the) </w:instrText>
      </w:r>
      <w:r w:rsidR="00DF730F" w:rsidRPr="003507CD">
        <w:fldChar w:fldCharType="end"/>
      </w:r>
      <w:r w:rsidR="00DF730F" w:rsidRPr="003507CD">
        <w:fldChar w:fldCharType="begin"/>
      </w:r>
      <w:r w:rsidR="00DF730F" w:rsidRPr="003507CD">
        <w:instrText xml:space="preserve"> EQ \a (N-VSM,Θεός,θεός,God)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23BF747B" w14:textId="77777777" w:rsidR="003507CD" w:rsidRDefault="00DF730F" w:rsidP="003507CD">
      <w:pPr>
        <w:ind w:left="0" w:right="-600" w:hanging="1200"/>
      </w:pPr>
      <w:r w:rsidRPr="003507CD">
        <w:tab/>
      </w:r>
      <w:r w:rsidRPr="003507CD">
        <w:t>多馬說：我的主！我的神！</w:t>
      </w:r>
    </w:p>
    <w:p w14:paraId="640C38E8" w14:textId="0DCB5D62" w:rsidR="00DF730F" w:rsidRPr="003507CD" w:rsidRDefault="003507CD" w:rsidP="003507CD">
      <w:pPr>
        <w:ind w:left="0" w:right="-600" w:hanging="1200"/>
      </w:pPr>
      <w:r w:rsidRPr="003507CD">
        <w:t>約</w:t>
      </w:r>
      <w:r w:rsidRPr="003507CD">
        <w:t>20:29</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(V-RAI-2S,ἑώρακάς,ὁράω,you have seen)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(V-RAI-2S,πεπίστευκας;,πιστεύω,you have believed;) </w:instrText>
      </w:r>
      <w:r w:rsidR="00DF730F" w:rsidRPr="003507CD">
        <w:fldChar w:fldCharType="end"/>
      </w:r>
      <w:r w:rsidR="00DF730F" w:rsidRPr="003507CD">
        <w:fldChar w:fldCharType="begin"/>
      </w:r>
      <w:r w:rsidR="00DF730F" w:rsidRPr="003507CD">
        <w:instrText xml:space="preserve"> EQ \a (A-NPM,μακάριοι,μακάριος,blessed [are])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(V-2AAP-NPM,ἰδόντες,εἴδω,having seen‚) </w:instrText>
      </w:r>
      <w:r w:rsidR="00DF730F" w:rsidRPr="003507CD">
        <w:fldChar w:fldCharType="end"/>
      </w:r>
      <w:r w:rsidR="00DF730F" w:rsidRPr="003507CD">
        <w:fldChar w:fldCharType="begin"/>
      </w:r>
      <w:r w:rsidR="00DF730F" w:rsidRPr="003507CD">
        <w:instrText xml:space="preserve"> EQ \a (CONJ,καὶ,καί,yet) </w:instrText>
      </w:r>
      <w:r w:rsidR="00DF730F" w:rsidRPr="003507CD">
        <w:fldChar w:fldCharType="end"/>
      </w:r>
      <w:r w:rsidR="00DF730F" w:rsidRPr="003507CD">
        <w:fldChar w:fldCharType="begin"/>
      </w:r>
      <w:r w:rsidR="00DF730F" w:rsidRPr="003507CD">
        <w:instrText xml:space="preserve"> EQ \a (V-AAP-NPM,πιστεύσαντες.¶,πιστεύω,having believed.) </w:instrText>
      </w:r>
      <w:r w:rsidR="00DF730F" w:rsidRPr="003507CD">
        <w:fldChar w:fldCharType="end"/>
      </w:r>
    </w:p>
    <w:p w14:paraId="2E7FCF4D" w14:textId="77777777" w:rsidR="003507CD" w:rsidRDefault="00DF730F" w:rsidP="003507CD">
      <w:pPr>
        <w:ind w:left="0" w:right="-600" w:hanging="1200"/>
      </w:pPr>
      <w:r w:rsidRPr="003507CD">
        <w:tab/>
      </w:r>
      <w:r w:rsidRPr="003507CD">
        <w:t>耶穌對他說：你因看見了我纔信；那沒有看見就信的有福了。</w:t>
      </w:r>
    </w:p>
    <w:p w14:paraId="1D1A26D6" w14:textId="314D3BBA" w:rsidR="00DF730F" w:rsidRPr="003507CD" w:rsidRDefault="003507CD" w:rsidP="003507CD">
      <w:pPr>
        <w:ind w:left="0" w:right="-600" w:hanging="1200"/>
      </w:pPr>
      <w:r w:rsidRPr="003507CD">
        <w:t>約</w:t>
      </w:r>
      <w:r w:rsidRPr="003507CD">
        <w:t>20:30</w:t>
      </w:r>
      <w:r w:rsidR="00DF730F" w:rsidRPr="003507CD">
        <w:tab/>
      </w:r>
      <w:r w:rsidR="00DF730F" w:rsidRPr="003507CD">
        <w:fldChar w:fldCharType="begin"/>
      </w:r>
      <w:r w:rsidR="00DF730F" w:rsidRPr="003507CD">
        <w:instrText xml:space="preserve"> EQ \a (A-APN,Πολλὰ,πολύς,Many)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(A-APN,ἄλλα,ἄλλος,other)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(PREP,ἐνώπιον,ἐνώπιον,in the presence)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(R-NPN,ἃ,ὅς‚ ἥ,which)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(V-PAI-3S,ἔστιν,εἰμί,are) </w:instrText>
      </w:r>
      <w:r w:rsidR="00DF730F" w:rsidRPr="003507CD">
        <w:fldChar w:fldCharType="end"/>
      </w:r>
      <w:r w:rsidR="00DF730F" w:rsidRPr="003507CD">
        <w:fldChar w:fldCharType="begin"/>
      </w:r>
      <w:r w:rsidR="00DF730F" w:rsidRPr="003507CD">
        <w:instrText xml:space="preserve"> EQ \a (V-RPP-NPN,γεγραμμένα,γράφω,written)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(N-DSN,βιβλίῳ,βιβλίον,book)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p>
    <w:p w14:paraId="6210BAE1" w14:textId="77777777" w:rsidR="003507CD" w:rsidRDefault="00DF730F" w:rsidP="003507CD">
      <w:pPr>
        <w:ind w:left="0" w:right="-600" w:hanging="1200"/>
      </w:pPr>
      <w:r w:rsidRPr="003507CD">
        <w:tab/>
      </w:r>
      <w:r w:rsidRPr="003507CD">
        <w:t>耶穌在門徒面前另外行了許多神蹟，沒有記在這書上。</w:t>
      </w:r>
    </w:p>
    <w:p w14:paraId="5B327E14" w14:textId="4348390D" w:rsidR="00DF730F" w:rsidRPr="003507CD" w:rsidRDefault="003507CD" w:rsidP="003507CD">
      <w:pPr>
        <w:ind w:left="0" w:right="-600" w:hanging="1200"/>
      </w:pPr>
      <w:r w:rsidRPr="003507CD">
        <w:t>約</w:t>
      </w:r>
      <w:r w:rsidRPr="003507CD">
        <w:t>20:31</w:t>
      </w:r>
      <w:r w:rsidR="00DF730F" w:rsidRPr="003507CD">
        <w:tab/>
      </w:r>
      <w:r w:rsidR="00DF730F" w:rsidRPr="003507CD">
        <w:fldChar w:fldCharType="begin"/>
      </w:r>
      <w:r w:rsidR="00DF730F" w:rsidRPr="003507CD">
        <w:instrText xml:space="preserve"> EQ \a (D-NPN,ταῦτα,οὗτος,these)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(V-RPI-3S,γέγραπται,γράφω,have been written)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(V-PAS-2P,πιστεύητε,πιστεύω,you may believe)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(N-NSM-T,Χριστὸς,Χριστός,Christ‚)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θεός,of God‚)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(V-PAP-NPM,πιστεύοντες,πιστεύω,believing‚) </w:instrText>
      </w:r>
      <w:r w:rsidR="00DF730F" w:rsidRPr="003507CD">
        <w:fldChar w:fldCharType="end"/>
      </w:r>
      <w:r w:rsidR="00DF730F" w:rsidRPr="003507CD">
        <w:fldChar w:fldCharType="begin"/>
      </w:r>
      <w:r w:rsidR="00DF730F" w:rsidRPr="003507CD">
        <w:instrText xml:space="preserve"> EQ \a (N-ASF,ζωὴν,ζωή,life) </w:instrText>
      </w:r>
      <w:r w:rsidR="00DF730F" w:rsidRPr="003507CD">
        <w:fldChar w:fldCharType="end"/>
      </w:r>
      <w:r w:rsidR="00DF730F" w:rsidRPr="003507CD">
        <w:fldChar w:fldCharType="begin"/>
      </w:r>
      <w:r w:rsidR="00DF730F" w:rsidRPr="003507CD">
        <w:instrText xml:space="preserve"> EQ \a (V-PAS-2P,ἔχητε,ἔχω,you may have)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C68C649" w14:textId="77777777" w:rsidR="003507CD" w:rsidRDefault="00DF730F" w:rsidP="003507CD">
      <w:pPr>
        <w:ind w:left="0" w:right="-600" w:hanging="1200"/>
      </w:pPr>
      <w:r w:rsidRPr="003507CD">
        <w:tab/>
      </w:r>
      <w:r w:rsidRPr="003507CD">
        <w:t>但記這些事要叫你們信耶穌是基督，是神的兒子，並且叫你們信了他，就可以因他的名得生命。</w:t>
      </w:r>
    </w:p>
    <w:p w14:paraId="44A4A1AD" w14:textId="6FCBB213" w:rsidR="003507CD" w:rsidRDefault="003507CD" w:rsidP="00EE6E90">
      <w:pPr>
        <w:pStyle w:val="2"/>
        <w:spacing w:before="180" w:after="180"/>
      </w:pPr>
      <w:r w:rsidRPr="003507CD">
        <w:t>約</w:t>
      </w:r>
      <w:r w:rsidRPr="003507CD">
        <w:t>21</w:t>
      </w:r>
    </w:p>
    <w:p w14:paraId="1C05461F" w14:textId="77777777" w:rsidR="00DF730F" w:rsidRPr="003507CD" w:rsidRDefault="003507CD" w:rsidP="003507CD">
      <w:pPr>
        <w:ind w:left="0" w:right="-600" w:hanging="1200"/>
      </w:pPr>
      <w:r w:rsidRPr="003507CD">
        <w:t>約</w:t>
      </w:r>
      <w:r w:rsidRPr="003507CD">
        <w:t>21:1</w:t>
      </w:r>
      <w:r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(V-AAI-3S,ἐφανέρωσεν,φανερόω,revealed)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(N-GSF,θαλάσσης,θάλασσα,sea)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(N-GSF-L,Τιβεριάδος·,Τιβεριάς,of Tiberias.) </w:instrText>
      </w:r>
      <w:r w:rsidR="00DF730F" w:rsidRPr="003507CD">
        <w:fldChar w:fldCharType="end"/>
      </w:r>
      <w:r w:rsidR="00DF730F" w:rsidRPr="003507CD">
        <w:fldChar w:fldCharType="begin"/>
      </w:r>
      <w:r w:rsidR="00DF730F" w:rsidRPr="003507CD">
        <w:instrText xml:space="preserve"> EQ \a (V-AAI-3S,ἐφανέρωσεν,φανερόω,He revealed [Himself])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(ADV,οὕτως.,οὕτω‚ οὕτως,in this way:) </w:instrText>
      </w:r>
      <w:r w:rsidR="00DF730F" w:rsidRPr="003507CD">
        <w:fldChar w:fldCharType="end"/>
      </w:r>
    </w:p>
    <w:p w14:paraId="3AF66E70" w14:textId="77777777" w:rsidR="003507CD" w:rsidRDefault="00DF730F" w:rsidP="003507CD">
      <w:pPr>
        <w:ind w:left="0" w:right="-600" w:hanging="1200"/>
      </w:pPr>
      <w:r w:rsidRPr="003507CD">
        <w:tab/>
      </w:r>
      <w:r w:rsidRPr="003507CD">
        <w:t>這些事以後，耶穌在提比哩亞海邊又向門徒顯現。他怎樣顯現記在下面：</w:t>
      </w:r>
    </w:p>
    <w:p w14:paraId="2CE4C41A" w14:textId="23EBCF86" w:rsidR="00DF730F" w:rsidRPr="003507CD" w:rsidRDefault="003507CD" w:rsidP="003507CD">
      <w:pPr>
        <w:ind w:left="0" w:right="-600" w:hanging="1200"/>
      </w:pPr>
      <w:r w:rsidRPr="003507CD">
        <w:t>約</w:t>
      </w:r>
      <w:r w:rsidRPr="003507CD">
        <w:t>21:2</w:t>
      </w:r>
      <w:r w:rsidR="00DF730F" w:rsidRPr="003507CD">
        <w:tab/>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(ADV,ὁμοῦ,ὁμοῦ,together‚)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(N-NSM-P,Θωμᾶς,Θωμᾶς,Thomas)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(V-PPP-NSM,λεγόμενος,λέγω,called) </w:instrText>
      </w:r>
      <w:r w:rsidR="00DF730F" w:rsidRPr="003507CD">
        <w:fldChar w:fldCharType="end"/>
      </w:r>
      <w:r w:rsidR="00DF730F" w:rsidRPr="003507CD">
        <w:fldChar w:fldCharType="begin"/>
      </w:r>
      <w:r w:rsidR="00DF730F" w:rsidRPr="003507CD">
        <w:instrText xml:space="preserve"> EQ \a (N-NSM-P,Δίδυμος,Δίδυμος,Didymus‚)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(N-NSM-P,Ναθαναὴλ,Ναθαναήλ,Nathanael)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(N-GSF-L,Κανᾶ,Κανᾶ,Cana)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(N-GSF-L,Γαλιλαίας,Γαλιλαία,of Galilee‚)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(T-NPM,οἱ,ὁ,the [sons])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(N-GSM-P,Ζεβεδαίου,Ζεβεδαῖος,of Zebedee‚)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(A-NPM,ἄλλοι,ἄλλος,others)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p>
    <w:p w14:paraId="283D2A4E" w14:textId="77777777" w:rsidR="003507CD" w:rsidRDefault="00DF730F" w:rsidP="003507CD">
      <w:pPr>
        <w:ind w:left="0" w:right="-600" w:hanging="1200"/>
      </w:pPr>
      <w:r w:rsidRPr="003507CD">
        <w:tab/>
      </w:r>
      <w:r w:rsidRPr="003507CD">
        <w:t>有西門彼得和稱為低土馬的多馬，並加利利的迦拿人拿但業，還有西庇太的兩個兒子，又有兩個門徒，都在一處。</w:t>
      </w:r>
    </w:p>
    <w:p w14:paraId="0C64C0E6" w14:textId="4CB71874" w:rsidR="00DF730F" w:rsidRPr="003507CD" w:rsidRDefault="003507CD" w:rsidP="003507CD">
      <w:pPr>
        <w:ind w:left="0" w:right="-600" w:hanging="1200"/>
      </w:pPr>
      <w:r w:rsidRPr="003507CD">
        <w:t>約</w:t>
      </w:r>
      <w:r w:rsidRPr="003507CD">
        <w:t>21:3</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(V-PAI-1S,Ὑπάγω,ὑπάγω,I am going) </w:instrText>
      </w:r>
      <w:r w:rsidR="00DF730F" w:rsidRPr="003507CD">
        <w:fldChar w:fldCharType="end"/>
      </w:r>
      <w:r w:rsidR="00DF730F" w:rsidRPr="003507CD">
        <w:fldChar w:fldCharType="begin"/>
      </w:r>
      <w:r w:rsidR="00DF730F" w:rsidRPr="003507CD">
        <w:instrText xml:space="preserve"> EQ \a (V-PAN,ἁλιεύειν.,ἁλιεύω,to fish.) </w:instrText>
      </w:r>
      <w:r w:rsidR="00DF730F" w:rsidRPr="003507CD">
        <w:fldChar w:fldCharType="end"/>
      </w:r>
      <w:r w:rsidR="00DF730F" w:rsidRPr="003507CD">
        <w:fldChar w:fldCharType="begin"/>
      </w:r>
      <w:r w:rsidR="00DF730F" w:rsidRPr="003507CD">
        <w:instrText xml:space="preserve"> EQ \a (V-PAI-3P,Λέγουσιν,λέγω,They say)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(V-PNI-1P,Ἐρχόμεθα,ἔρχομαι,Come)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(P-2DS,σοί.,σύ,you.) </w:instrText>
      </w:r>
      <w:r w:rsidR="00DF730F" w:rsidRPr="003507CD">
        <w:fldChar w:fldCharType="end"/>
      </w:r>
      <w:r w:rsidR="00DF730F" w:rsidRPr="003507CD">
        <w:fldChar w:fldCharType="begin"/>
      </w:r>
      <w:r w:rsidR="00DF730F" w:rsidRPr="003507CD">
        <w:instrText xml:space="preserve"> EQ \a (V-2AAI-3P,ἐξῆλθον,ἐξέρχομαι,They went forth)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(V-2AAI-3P,ἐνέβησαν,ἐμβαίνω,went up)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(N-ASN,πλοῖον</w:instrText>
      </w:r>
      <w:r w:rsidR="004869A4">
        <w:instrText>‚,</w:instrText>
      </w:r>
      <w:r w:rsidR="00DF730F" w:rsidRPr="003507CD">
        <w:instrText xml:space="preserve">πλοῖον,boat‚)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(PREP,ἐν,ἐν,during)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(N-DSF,νυκτὶ,νύξ,night) </w:instrText>
      </w:r>
      <w:r w:rsidR="00DF730F" w:rsidRPr="003507CD">
        <w:fldChar w:fldCharType="end"/>
      </w:r>
      <w:r w:rsidR="00DF730F" w:rsidRPr="003507CD">
        <w:fldChar w:fldCharType="begin"/>
      </w:r>
      <w:r w:rsidR="00DF730F" w:rsidRPr="003507CD">
        <w:instrText xml:space="preserve"> EQ \a (V-AAI-3P,ἐπίασαν,πιάζω,they caught)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p>
    <w:p w14:paraId="271777F6" w14:textId="77777777" w:rsidR="003507CD" w:rsidRDefault="00DF730F" w:rsidP="003507CD">
      <w:pPr>
        <w:ind w:left="0" w:right="-600" w:hanging="1200"/>
      </w:pPr>
      <w:r w:rsidRPr="003507CD">
        <w:tab/>
      </w:r>
      <w:r w:rsidRPr="003507CD">
        <w:t>西門彼得對他們說：我打魚去。他們說：我們也和你同去。他們就出去，上了船；那一夜並沒有打著甚麼。</w:t>
      </w:r>
    </w:p>
    <w:p w14:paraId="23D73AF4" w14:textId="416141C1" w:rsidR="00DF730F" w:rsidRPr="003507CD" w:rsidRDefault="003507CD" w:rsidP="003507CD">
      <w:pPr>
        <w:ind w:left="0" w:right="-600" w:hanging="1200"/>
      </w:pPr>
      <w:r w:rsidRPr="003507CD">
        <w:t>約</w:t>
      </w:r>
      <w:r w:rsidRPr="003507CD">
        <w:t>21:4</w:t>
      </w:r>
      <w:r w:rsidR="00DF730F" w:rsidRPr="003507CD">
        <w:tab/>
      </w:r>
      <w:r w:rsidR="00DF730F" w:rsidRPr="003507CD">
        <w:fldChar w:fldCharType="begin"/>
      </w:r>
      <w:r w:rsidR="00DF730F" w:rsidRPr="003507CD">
        <w:instrText xml:space="preserve"> EQ \a (N-GSF,Πρωΐας,πρωΐα,Morning)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r w:rsidR="00DF730F" w:rsidRPr="003507CD">
        <w:fldChar w:fldCharType="begin"/>
      </w:r>
      <w:r w:rsidR="00DF730F" w:rsidRPr="003507CD">
        <w:instrText xml:space="preserve"> EQ \a (V-2ADP-GSF,γενομένης,γίνομαι,having come‚) </w:instrText>
      </w:r>
      <w:r w:rsidR="00DF730F" w:rsidRPr="003507CD">
        <w:fldChar w:fldCharType="end"/>
      </w:r>
      <w:r w:rsidR="00DF730F" w:rsidRPr="003507CD">
        <w:fldChar w:fldCharType="begin"/>
      </w:r>
      <w:r w:rsidR="00DF730F" w:rsidRPr="003507CD">
        <w:instrText xml:space="preserve"> EQ \a (V-2AAI-3S,ἔστη,ἵστημι,stood)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(N-ASM,αἰγιαλόν</w:instrText>
      </w:r>
      <w:r w:rsidR="004869A4">
        <w:instrText>‚,</w:instrText>
      </w:r>
      <w:r w:rsidR="00DF730F" w:rsidRPr="003507CD">
        <w:instrText xml:space="preserve">αἰγιαλός,shore;)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(CONJ,μέντοι,μέντοι,however) </w:instrText>
      </w:r>
      <w:r w:rsidR="00DF730F" w:rsidRPr="003507CD">
        <w:fldChar w:fldCharType="end"/>
      </w:r>
      <w:r w:rsidR="00DF730F" w:rsidRPr="003507CD">
        <w:fldChar w:fldCharType="begin"/>
      </w:r>
      <w:r w:rsidR="00DF730F" w:rsidRPr="003507CD">
        <w:instrText xml:space="preserve"> EQ \a (V-2LAI-3P,ᾔδεισαν,εἴδω,knew)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p>
    <w:p w14:paraId="1B67BC5E" w14:textId="77777777" w:rsidR="003507CD" w:rsidRDefault="00DF730F" w:rsidP="003507CD">
      <w:pPr>
        <w:ind w:left="0" w:right="-600" w:hanging="1200"/>
      </w:pPr>
      <w:r w:rsidRPr="003507CD">
        <w:tab/>
      </w:r>
      <w:r w:rsidRPr="003507CD">
        <w:t>天將亮的時候，耶穌站在岸上，門徒卻不知道是耶穌。</w:t>
      </w:r>
    </w:p>
    <w:p w14:paraId="76B04291" w14:textId="4D3744D9" w:rsidR="00DF730F" w:rsidRPr="003507CD" w:rsidRDefault="003507CD" w:rsidP="003507CD">
      <w:pPr>
        <w:ind w:left="0" w:right="-600" w:hanging="1200"/>
      </w:pPr>
      <w:r w:rsidRPr="003507CD">
        <w:t>約</w:t>
      </w:r>
      <w:r w:rsidRPr="003507CD">
        <w:t>21:5</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(N-VPN,Παιδία</w:instrText>
      </w:r>
      <w:r w:rsidR="004869A4">
        <w:instrText>‚,</w:instrText>
      </w:r>
      <w:r w:rsidR="00DF730F" w:rsidRPr="003507CD">
        <w:instrText xml:space="preserve">παιδίον,Children‚) </w:instrText>
      </w:r>
      <w:r w:rsidR="00DF730F" w:rsidRPr="003507CD">
        <w:fldChar w:fldCharType="end"/>
      </w:r>
      <w:r w:rsidR="00DF730F" w:rsidRPr="003507CD">
        <w:fldChar w:fldCharType="begin"/>
      </w:r>
      <w:r w:rsidR="00DF730F" w:rsidRPr="003507CD">
        <w:instrText xml:space="preserve"> EQ \a (PRT,μή,μή,not) </w:instrText>
      </w:r>
      <w:r w:rsidR="00DF730F" w:rsidRPr="003507CD">
        <w:fldChar w:fldCharType="end"/>
      </w:r>
      <w:r w:rsidR="00DF730F" w:rsidRPr="003507CD">
        <w:fldChar w:fldCharType="begin"/>
      </w:r>
      <w:r w:rsidR="00DF730F" w:rsidRPr="003507CD">
        <w:instrText xml:space="preserve"> EQ \a (X-ASN,τι,τις,any) </w:instrText>
      </w:r>
      <w:r w:rsidR="00DF730F" w:rsidRPr="003507CD">
        <w:fldChar w:fldCharType="end"/>
      </w:r>
      <w:r w:rsidR="00DF730F" w:rsidRPr="003507CD">
        <w:fldChar w:fldCharType="begin"/>
      </w:r>
      <w:r w:rsidR="00DF730F" w:rsidRPr="003507CD">
        <w:instrText xml:space="preserve"> EQ \a (N-ASN,προσφάγιον,προσφάγιον,fish) </w:instrText>
      </w:r>
      <w:r w:rsidR="00DF730F" w:rsidRPr="003507CD">
        <w:fldChar w:fldCharType="end"/>
      </w:r>
      <w:r w:rsidR="00DF730F" w:rsidRPr="003507CD">
        <w:fldChar w:fldCharType="begin"/>
      </w:r>
      <w:r w:rsidR="00DF730F" w:rsidRPr="003507CD">
        <w:instrText xml:space="preserve"> EQ \a (V-PAI-2P,ἔχετε;,ἔχω,have you?) </w:instrText>
      </w:r>
      <w:r w:rsidR="00DF730F" w:rsidRPr="003507CD">
        <w:fldChar w:fldCharType="end"/>
      </w:r>
      <w:r w:rsidR="00DF730F" w:rsidRPr="003507CD">
        <w:fldChar w:fldCharType="begin"/>
      </w:r>
      <w:r w:rsidR="00DF730F" w:rsidRPr="003507CD">
        <w:instrText xml:space="preserve"> EQ \a (V-ADI-3P,Ἀπεκρίθησαν,ἀποκρίνω,They answered)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(PRT-N,Οὔ.,οὐ,No.) </w:instrText>
      </w:r>
      <w:r w:rsidR="00DF730F" w:rsidRPr="003507CD">
        <w:fldChar w:fldCharType="end"/>
      </w:r>
    </w:p>
    <w:p w14:paraId="33E2A9DC" w14:textId="77777777" w:rsidR="003507CD" w:rsidRDefault="00DF730F" w:rsidP="003507CD">
      <w:pPr>
        <w:ind w:left="0" w:right="-600" w:hanging="1200"/>
      </w:pPr>
      <w:r w:rsidRPr="003507CD">
        <w:tab/>
      </w:r>
      <w:r w:rsidRPr="003507CD">
        <w:t>耶穌就對他們說：小子！你們有吃的沒有？他們回答說：沒有。</w:t>
      </w:r>
    </w:p>
    <w:p w14:paraId="38EDD72A" w14:textId="32318112" w:rsidR="00DF730F" w:rsidRPr="003507CD" w:rsidRDefault="003507CD" w:rsidP="003507CD">
      <w:pPr>
        <w:ind w:left="0" w:right="-600" w:hanging="1200"/>
      </w:pPr>
      <w:r w:rsidRPr="003507CD">
        <w:t>約</w:t>
      </w:r>
      <w:r w:rsidRPr="003507CD">
        <w:t>21:6</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(V-2AAM-2P,Βάλετε,βάλλω,Cast)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(A-APN,δεξιὰ,δεξιός,right) </w:instrText>
      </w:r>
      <w:r w:rsidR="00DF730F" w:rsidRPr="003507CD">
        <w:fldChar w:fldCharType="end"/>
      </w:r>
      <w:r w:rsidR="00DF730F" w:rsidRPr="003507CD">
        <w:fldChar w:fldCharType="begin"/>
      </w:r>
      <w:r w:rsidR="00DF730F" w:rsidRPr="003507CD">
        <w:instrText xml:space="preserve"> EQ \a (N-APN,μέρη,μέρος,side)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(N-GSN,πλοίου,πλοῖον,boat)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(N-ASN,δίκτυον</w:instrText>
      </w:r>
      <w:r w:rsidR="004869A4">
        <w:instrText>‚,</w:instrText>
      </w:r>
      <w:r w:rsidR="00DF730F" w:rsidRPr="003507CD">
        <w:instrText xml:space="preserve">δίκτυον,net‚)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(V-FAI-2P,εὑρήσετε.,εὑρίσκω,you will find [some].) </w:instrText>
      </w:r>
      <w:r w:rsidR="00DF730F" w:rsidRPr="003507CD">
        <w:fldChar w:fldCharType="end"/>
      </w:r>
      <w:r w:rsidR="00DF730F" w:rsidRPr="003507CD">
        <w:fldChar w:fldCharType="begin"/>
      </w:r>
      <w:r w:rsidR="00DF730F" w:rsidRPr="003507CD">
        <w:instrText xml:space="preserve"> EQ \a (V-2AAI-3P,ἔβαλον,βάλλω,They cast) </w:instrText>
      </w:r>
      <w:r w:rsidR="00DF730F" w:rsidRPr="003507CD">
        <w:fldChar w:fldCharType="end"/>
      </w:r>
      <w:r w:rsidR="00DF730F" w:rsidRPr="003507CD">
        <w:fldChar w:fldCharType="begin"/>
      </w:r>
      <w:r w:rsidR="00DF730F" w:rsidRPr="003507CD">
        <w:instrText xml:space="preserve"> EQ \a (CONJ,οὖν</w:instrText>
      </w:r>
      <w:r w:rsidR="004869A4">
        <w:instrText>‚,</w:instrText>
      </w:r>
      <w:r w:rsidR="00DF730F" w:rsidRPr="003507CD">
        <w:instrText xml:space="preserve">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(ADV,οὐκέτι,οὐκέτι,not)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(V-AAN,ἑλκύσαι,ἑλκύω‚ ἕλκω,to haul in) </w:instrText>
      </w:r>
      <w:r w:rsidR="00DF730F" w:rsidRPr="003507CD">
        <w:fldChar w:fldCharType="end"/>
      </w:r>
      <w:r w:rsidR="00DF730F" w:rsidRPr="003507CD">
        <w:fldChar w:fldCharType="begin"/>
      </w:r>
      <w:r w:rsidR="00DF730F" w:rsidRPr="003507CD">
        <w:instrText xml:space="preserve"> EQ \a (V-IAI-3P,ἴσχυον,ἰσχύω,were they able‚)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(N-GSN,πλήθους,πλῆθος,multitude)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(N-GPM,ἰχθύων.,ἰχθύς,fish.) </w:instrText>
      </w:r>
      <w:r w:rsidR="00DF730F" w:rsidRPr="003507CD">
        <w:fldChar w:fldCharType="end"/>
      </w:r>
    </w:p>
    <w:p w14:paraId="4061989C" w14:textId="77777777" w:rsidR="003507CD" w:rsidRDefault="00DF730F" w:rsidP="003507CD">
      <w:pPr>
        <w:ind w:left="0" w:right="-600" w:hanging="1200"/>
      </w:pPr>
      <w:r w:rsidRPr="003507CD">
        <w:tab/>
      </w:r>
      <w:r w:rsidRPr="003507CD">
        <w:t>耶穌說：你們把網撒在船的右邊，就必得著。他們便撒下網去，竟拉不上來了，因為魚甚多。</w:t>
      </w:r>
    </w:p>
    <w:p w14:paraId="002EDC35" w14:textId="4BB4EF91" w:rsidR="00DF730F" w:rsidRPr="003507CD" w:rsidRDefault="003507CD" w:rsidP="003507CD">
      <w:pPr>
        <w:ind w:left="0" w:right="-600" w:hanging="1200"/>
      </w:pPr>
      <w:r w:rsidRPr="003507CD">
        <w:t>約</w:t>
      </w:r>
      <w:r w:rsidRPr="003507CD">
        <w:t>21:7</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(D-NSM,ἐκεῖνος,ἐκεῖνος,that)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(V-IAI-3S,ἠγάπα,ἀγαπάω,loved)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(N-DSM-P,Πέτρῳ·,Πέτρος,to Peter‚)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(N-NSM,Κύριός,κύριος,Lord)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(N-NSM,Κύριός,κύριος,Lord)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(N-ASM,ἐπενδύτην,ἐπενδύτης,outer garment) </w:instrText>
      </w:r>
      <w:r w:rsidR="00DF730F" w:rsidRPr="003507CD">
        <w:fldChar w:fldCharType="end"/>
      </w:r>
      <w:r w:rsidR="00DF730F" w:rsidRPr="003507CD">
        <w:fldChar w:fldCharType="begin"/>
      </w:r>
      <w:r w:rsidR="00DF730F" w:rsidRPr="003507CD">
        <w:instrText xml:space="preserve"> EQ \a (V-AMI-3S,διεζώσατο</w:instrText>
      </w:r>
      <w:r w:rsidR="004869A4">
        <w:instrText>‚,</w:instrText>
      </w:r>
      <w:r w:rsidR="00DF730F" w:rsidRPr="003507CD">
        <w:instrText xml:space="preserve">διαζώννυμι,put on)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(A-NSM,γυμνός</w:instrText>
      </w:r>
      <w:r w:rsidR="004869A4">
        <w:instrText>‚,</w:instrText>
      </w:r>
      <w:r w:rsidR="00DF730F" w:rsidRPr="003507CD">
        <w:instrText xml:space="preserve">γυμνός,naked)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(V-2AAI-3S,ἔβαλεν,βάλλω,he cast)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(N-ASF,θάλασσαν</w:instrText>
      </w:r>
      <w:r w:rsidR="004869A4">
        <w:instrText>‚,</w:instrText>
      </w:r>
      <w:r w:rsidR="00DF730F" w:rsidRPr="003507CD">
        <w:instrText xml:space="preserve">θάλασσα,sea.) </w:instrText>
      </w:r>
      <w:r w:rsidR="00DF730F" w:rsidRPr="003507CD">
        <w:fldChar w:fldCharType="end"/>
      </w:r>
    </w:p>
    <w:p w14:paraId="2DC01C95" w14:textId="77777777" w:rsidR="003507CD" w:rsidRDefault="00DF730F" w:rsidP="003507CD">
      <w:pPr>
        <w:ind w:left="0" w:right="-600" w:hanging="1200"/>
      </w:pPr>
      <w:r w:rsidRPr="003507CD">
        <w:tab/>
      </w:r>
      <w:r w:rsidRPr="003507CD">
        <w:t>耶穌所愛的那門徒對彼得說：是主！那時西門彼得赤著身子，一聽見是主，就束上一件外衣，跳在海裡。</w:t>
      </w:r>
    </w:p>
    <w:p w14:paraId="67A42341" w14:textId="63A707A1" w:rsidR="00DF730F" w:rsidRPr="003507CD" w:rsidRDefault="003507CD" w:rsidP="003507CD">
      <w:pPr>
        <w:ind w:left="0" w:right="-600" w:hanging="1200"/>
      </w:pPr>
      <w:r w:rsidRPr="003507CD">
        <w:t>約</w:t>
      </w:r>
      <w:r w:rsidRPr="003507CD">
        <w:t>21:8</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(A-NPM,ἄλλοι,ἄλλος,the other) </w:instrText>
      </w:r>
      <w:r w:rsidR="00DF730F" w:rsidRPr="003507CD">
        <w:fldChar w:fldCharType="end"/>
      </w:r>
      <w:r w:rsidR="00DF730F" w:rsidRPr="003507CD">
        <w:fldChar w:fldCharType="begin"/>
      </w:r>
      <w:r w:rsidR="00DF730F" w:rsidRPr="003507CD">
        <w:instrText xml:space="preserve"> EQ \a (N-NPM,μαθηταὶ,μαθητής,disciples) </w:instrText>
      </w:r>
      <w:r w:rsidR="00DF730F" w:rsidRPr="003507CD">
        <w:fldChar w:fldCharType="end"/>
      </w:r>
      <w:r w:rsidR="00DF730F" w:rsidRPr="003507CD">
        <w:fldChar w:fldCharType="begin"/>
      </w:r>
      <w:r w:rsidR="00DF730F" w:rsidRPr="003507CD">
        <w:instrText xml:space="preserve"> EQ \a (T-DSN,τῷ,ὁ,in the) </w:instrText>
      </w:r>
      <w:r w:rsidR="00DF730F" w:rsidRPr="003507CD">
        <w:fldChar w:fldCharType="end"/>
      </w:r>
      <w:r w:rsidR="00DF730F" w:rsidRPr="003507CD">
        <w:fldChar w:fldCharType="begin"/>
      </w:r>
      <w:r w:rsidR="00DF730F" w:rsidRPr="003507CD">
        <w:instrText xml:space="preserve"> EQ \a (N-DSN,πλοιαρίῳ,πλοιάριον,boat) </w:instrText>
      </w:r>
      <w:r w:rsidR="00DF730F" w:rsidRPr="003507CD">
        <w:fldChar w:fldCharType="end"/>
      </w:r>
      <w:r w:rsidR="00DF730F" w:rsidRPr="003507CD">
        <w:fldChar w:fldCharType="begin"/>
      </w:r>
      <w:r w:rsidR="00DF730F" w:rsidRPr="003507CD">
        <w:instrText xml:space="preserve"> EQ \a (V-2AAI-3P,ἦλθον</w:instrText>
      </w:r>
      <w:r w:rsidR="004869A4">
        <w:instrText>‚,</w:instrText>
      </w:r>
      <w:r w:rsidR="00DF730F" w:rsidRPr="003507CD">
        <w:instrText xml:space="preserve">ἔρχομαι,came‚)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(V-IAI-3P,ἦσαν,εἰμί,were they) </w:instrText>
      </w:r>
      <w:r w:rsidR="00DF730F" w:rsidRPr="003507CD">
        <w:fldChar w:fldCharType="end"/>
      </w:r>
      <w:r w:rsidR="00DF730F" w:rsidRPr="003507CD">
        <w:fldChar w:fldCharType="begin"/>
      </w:r>
      <w:r w:rsidR="00DF730F" w:rsidRPr="003507CD">
        <w:instrText xml:space="preserve"> EQ \a (A-ASF,μακρὰν,μακρός,far)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(N-GSF,γῆς,γῆ,land‚)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(PREP,ἀπὸ,ἀπό,away) </w:instrText>
      </w:r>
      <w:r w:rsidR="00DF730F" w:rsidRPr="003507CD">
        <w:fldChar w:fldCharType="end"/>
      </w:r>
      <w:r w:rsidR="00DF730F" w:rsidRPr="003507CD">
        <w:fldChar w:fldCharType="begin"/>
      </w:r>
      <w:r w:rsidR="00DF730F" w:rsidRPr="003507CD">
        <w:instrText xml:space="preserve"> EQ \a (N-GPM,πηχῶν,πῆχυς,cubits) </w:instrText>
      </w:r>
      <w:r w:rsidR="00DF730F" w:rsidRPr="003507CD">
        <w:fldChar w:fldCharType="end"/>
      </w:r>
      <w:r w:rsidR="00DF730F" w:rsidRPr="003507CD">
        <w:fldChar w:fldCharType="begin"/>
      </w:r>
      <w:r w:rsidR="00DF730F" w:rsidRPr="003507CD">
        <w:instrText xml:space="preserve"> EQ \a (A-GPM,διακοσίων</w:instrText>
      </w:r>
      <w:r w:rsidR="004869A4">
        <w:instrText>‚,</w:instrText>
      </w:r>
      <w:r w:rsidR="00DF730F" w:rsidRPr="003507CD">
        <w:instrText xml:space="preserve">διακόσιοι,two hundred‚) </w:instrText>
      </w:r>
      <w:r w:rsidR="00DF730F" w:rsidRPr="003507CD">
        <w:fldChar w:fldCharType="end"/>
      </w:r>
      <w:r w:rsidR="00DF730F" w:rsidRPr="003507CD">
        <w:fldChar w:fldCharType="begin"/>
      </w:r>
      <w:r w:rsidR="00DF730F" w:rsidRPr="003507CD">
        <w:instrText xml:space="preserve"> EQ \a (V-PAP-NPM,σύροντες,σύρω,dragging)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(N-ASN,δίκτυον,δίκτυον,net) </w:instrText>
      </w:r>
      <w:r w:rsidR="00DF730F" w:rsidRPr="003507CD">
        <w:fldChar w:fldCharType="end"/>
      </w:r>
      <w:r w:rsidR="00DF730F" w:rsidRPr="003507CD">
        <w:fldChar w:fldCharType="begin"/>
      </w:r>
      <w:r w:rsidR="00DF730F" w:rsidRPr="003507CD">
        <w:instrText xml:space="preserve"> EQ \a (T-GPM,τῶν,ὁ,with the) </w:instrText>
      </w:r>
      <w:r w:rsidR="00DF730F" w:rsidRPr="003507CD">
        <w:fldChar w:fldCharType="end"/>
      </w:r>
      <w:r w:rsidR="00DF730F" w:rsidRPr="003507CD">
        <w:fldChar w:fldCharType="begin"/>
      </w:r>
      <w:r w:rsidR="00DF730F" w:rsidRPr="003507CD">
        <w:instrText xml:space="preserve"> EQ \a (N-GPM,ἰχθύων.,ἰχθύς,fish.) </w:instrText>
      </w:r>
      <w:r w:rsidR="00DF730F" w:rsidRPr="003507CD">
        <w:fldChar w:fldCharType="end"/>
      </w:r>
    </w:p>
    <w:p w14:paraId="6F92CEB6" w14:textId="77777777" w:rsidR="003507CD" w:rsidRDefault="00DF730F" w:rsidP="003507CD">
      <w:pPr>
        <w:ind w:left="0" w:right="-600" w:hanging="1200"/>
      </w:pPr>
      <w:r w:rsidRPr="003507CD">
        <w:tab/>
      </w:r>
      <w:r w:rsidRPr="003507CD">
        <w:t>其餘的門徒離岸不遠，約有二百肘（古代以肘為尺，一肘約有今時尺半），就在小船上把那網魚拉過來。</w:t>
      </w:r>
    </w:p>
    <w:p w14:paraId="3B3839D1" w14:textId="21220B6B" w:rsidR="00DF730F" w:rsidRPr="003507CD" w:rsidRDefault="003507CD" w:rsidP="003507CD">
      <w:pPr>
        <w:ind w:left="0" w:right="-600" w:hanging="1200"/>
      </w:pPr>
      <w:r w:rsidRPr="003507CD">
        <w:t>約</w:t>
      </w:r>
      <w:r w:rsidRPr="003507CD">
        <w:t>21:9</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(V-2AAI-3P,ἀπέβησαν,ἀποβαίνω,they got out) </w:instrText>
      </w:r>
      <w:r w:rsidR="00DF730F" w:rsidRPr="003507CD">
        <w:fldChar w:fldCharType="end"/>
      </w:r>
      <w:r w:rsidR="00DF730F" w:rsidRPr="003507CD">
        <w:fldChar w:fldCharType="begin"/>
      </w:r>
      <w:r w:rsidR="00DF730F" w:rsidRPr="003507CD">
        <w:instrText xml:space="preserve"> EQ \a (PREP,εἰς,εἰς,onto)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(N-ASF,γῆν,γῆ,land‚) </w:instrText>
      </w:r>
      <w:r w:rsidR="00DF730F" w:rsidRPr="003507CD">
        <w:fldChar w:fldCharType="end"/>
      </w:r>
      <w:r w:rsidR="00DF730F" w:rsidRPr="003507CD">
        <w:fldChar w:fldCharType="begin"/>
      </w:r>
      <w:r w:rsidR="00DF730F" w:rsidRPr="003507CD">
        <w:instrText xml:space="preserve"> EQ \a (V-PAI-3P,βλέπουσιν,βλέπω,they see) </w:instrText>
      </w:r>
      <w:r w:rsidR="00DF730F" w:rsidRPr="003507CD">
        <w:fldChar w:fldCharType="end"/>
      </w:r>
      <w:r w:rsidR="00DF730F" w:rsidRPr="003507CD">
        <w:fldChar w:fldCharType="begin"/>
      </w:r>
      <w:r w:rsidR="00DF730F" w:rsidRPr="003507CD">
        <w:instrText xml:space="preserve"> EQ \a (N-ASF,ἀνθρακιὰν,ἀνθρακιά,a fire of coals) </w:instrText>
      </w:r>
      <w:r w:rsidR="00DF730F" w:rsidRPr="003507CD">
        <w:fldChar w:fldCharType="end"/>
      </w:r>
      <w:r w:rsidR="00DF730F" w:rsidRPr="003507CD">
        <w:fldChar w:fldCharType="begin"/>
      </w:r>
      <w:r w:rsidR="00DF730F" w:rsidRPr="003507CD">
        <w:instrText xml:space="preserve"> EQ \a (V-PNP-ASF,κειμένην,κεῖμαι,lying‚)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(N-ASN,ὀψάριον,ὀψάριον,fish) </w:instrText>
      </w:r>
      <w:r w:rsidR="00DF730F" w:rsidRPr="003507CD">
        <w:fldChar w:fldCharType="end"/>
      </w:r>
      <w:r w:rsidR="00DF730F" w:rsidRPr="003507CD">
        <w:fldChar w:fldCharType="begin"/>
      </w:r>
      <w:r w:rsidR="00DF730F" w:rsidRPr="003507CD">
        <w:instrText xml:space="preserve"> EQ \a (V-PNP-ASN,ἐπικείμενον,ἐπίκειμαι,lying on [it]‚)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p>
    <w:p w14:paraId="43B4020C" w14:textId="77777777" w:rsidR="003507CD" w:rsidRDefault="00DF730F" w:rsidP="003507CD">
      <w:pPr>
        <w:ind w:left="0" w:right="-600" w:hanging="1200"/>
      </w:pPr>
      <w:r w:rsidRPr="003507CD">
        <w:tab/>
      </w:r>
      <w:r w:rsidRPr="003507CD">
        <w:t>他們上了岸，就看見那裡有炭火，上面有魚，又有餅。</w:t>
      </w:r>
    </w:p>
    <w:p w14:paraId="3EAF960C" w14:textId="2505F6CB" w:rsidR="00DF730F" w:rsidRPr="003507CD" w:rsidRDefault="003507CD" w:rsidP="003507CD">
      <w:pPr>
        <w:ind w:left="0" w:right="-600" w:hanging="1200"/>
      </w:pPr>
      <w:r w:rsidRPr="003507CD">
        <w:t>約</w:t>
      </w:r>
      <w:r w:rsidRPr="003507CD">
        <w:t>21:10</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(V-AAM-2P,Ἐνέγκατε,φέρω,Bring) </w:instrText>
      </w:r>
      <w:r w:rsidR="00DF730F" w:rsidRPr="003507CD">
        <w:fldChar w:fldCharType="end"/>
      </w:r>
      <w:r w:rsidR="00DF730F" w:rsidRPr="003507CD">
        <w:fldChar w:fldCharType="begin"/>
      </w:r>
      <w:r w:rsidR="00DF730F" w:rsidRPr="003507CD">
        <w:instrText xml:space="preserve"> EQ \a (PREP,ἀπὸ,ἀπό,[some] of) </w:instrText>
      </w:r>
      <w:r w:rsidR="00DF730F" w:rsidRPr="003507CD">
        <w:fldChar w:fldCharType="end"/>
      </w:r>
      <w:r w:rsidR="00DF730F" w:rsidRPr="003507CD">
        <w:fldChar w:fldCharType="begin"/>
      </w:r>
      <w:r w:rsidR="00DF730F" w:rsidRPr="003507CD">
        <w:instrText xml:space="preserve"> EQ \a (T-GPN,τῶν,ὁ,the) </w:instrText>
      </w:r>
      <w:r w:rsidR="00DF730F" w:rsidRPr="003507CD">
        <w:fldChar w:fldCharType="end"/>
      </w:r>
      <w:r w:rsidR="00DF730F" w:rsidRPr="003507CD">
        <w:fldChar w:fldCharType="begin"/>
      </w:r>
      <w:r w:rsidR="00DF730F" w:rsidRPr="003507CD">
        <w:instrText xml:space="preserve"> EQ \a (N-GPN,ὀψαρίων,ὀψάριον,fish) </w:instrText>
      </w:r>
      <w:r w:rsidR="00DF730F" w:rsidRPr="003507CD">
        <w:fldChar w:fldCharType="end"/>
      </w:r>
      <w:r w:rsidR="00DF730F" w:rsidRPr="003507CD">
        <w:fldChar w:fldCharType="begin"/>
      </w:r>
      <w:r w:rsidR="00DF730F" w:rsidRPr="003507CD">
        <w:instrText xml:space="preserve"> EQ \a (R-GPN,ὧν,ὅς‚ ἥ,that) </w:instrText>
      </w:r>
      <w:r w:rsidR="00DF730F" w:rsidRPr="003507CD">
        <w:fldChar w:fldCharType="end"/>
      </w:r>
      <w:r w:rsidR="00DF730F" w:rsidRPr="003507CD">
        <w:fldChar w:fldCharType="begin"/>
      </w:r>
      <w:r w:rsidR="00DF730F" w:rsidRPr="003507CD">
        <w:instrText xml:space="preserve"> EQ \a (V-AAI-2P,ἐπιάσατε,πιάζω,you have caught)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p>
    <w:p w14:paraId="0F8D38D3" w14:textId="77777777" w:rsidR="003507CD" w:rsidRDefault="00DF730F" w:rsidP="003507CD">
      <w:pPr>
        <w:ind w:left="0" w:right="-600" w:hanging="1200"/>
      </w:pPr>
      <w:r w:rsidRPr="003507CD">
        <w:tab/>
      </w:r>
      <w:r w:rsidRPr="003507CD">
        <w:t>耶穌對他們說：把剛纔打的魚拿幾條來。</w:t>
      </w:r>
    </w:p>
    <w:p w14:paraId="78F15120" w14:textId="5145467E" w:rsidR="00DF730F" w:rsidRPr="003507CD" w:rsidRDefault="003507CD" w:rsidP="003507CD">
      <w:pPr>
        <w:ind w:left="0" w:right="-600" w:hanging="1200"/>
      </w:pPr>
      <w:r w:rsidRPr="003507CD">
        <w:t>約</w:t>
      </w:r>
      <w:r w:rsidRPr="003507CD">
        <w:t>21:11</w:t>
      </w:r>
      <w:r w:rsidR="00DF730F" w:rsidRPr="003507CD">
        <w:tab/>
      </w:r>
      <w:r w:rsidR="00DF730F" w:rsidRPr="003507CD">
        <w:fldChar w:fldCharType="begin"/>
      </w:r>
      <w:r w:rsidR="00DF730F" w:rsidRPr="003507CD">
        <w:instrText xml:space="preserve"> EQ \a (V-2AAI-3S,ἀνέβη,ἀναβαίνω,Went up)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(V-AAI-3S,εἵλκυσεν,ἑλκύω‚ ἕλκω,drew)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(N-ASN,δίκτυον,δίκτυον,net)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(N-ASF,γῆν,γῆ,land‚) </w:instrText>
      </w:r>
      <w:r w:rsidR="00DF730F" w:rsidRPr="003507CD">
        <w:fldChar w:fldCharType="end"/>
      </w:r>
      <w:r w:rsidR="00DF730F" w:rsidRPr="003507CD">
        <w:fldChar w:fldCharType="begin"/>
      </w:r>
      <w:r w:rsidR="00DF730F" w:rsidRPr="003507CD">
        <w:instrText xml:space="preserve"> EQ \a (A-ASN,μεστὸν,μεστός,full) </w:instrText>
      </w:r>
      <w:r w:rsidR="00DF730F" w:rsidRPr="003507CD">
        <w:fldChar w:fldCharType="end"/>
      </w:r>
      <w:r w:rsidR="00DF730F" w:rsidRPr="003507CD">
        <w:fldChar w:fldCharType="begin"/>
      </w:r>
      <w:r w:rsidR="00DF730F" w:rsidRPr="003507CD">
        <w:instrText xml:space="preserve"> EQ \a (N-GPM,ἰχθύων,ἰχθύς,of fish) </w:instrText>
      </w:r>
      <w:r w:rsidR="00DF730F" w:rsidRPr="003507CD">
        <w:fldChar w:fldCharType="end"/>
      </w:r>
      <w:r w:rsidR="00DF730F" w:rsidRPr="003507CD">
        <w:fldChar w:fldCharType="begin"/>
      </w:r>
      <w:r w:rsidR="00DF730F" w:rsidRPr="003507CD">
        <w:instrText xml:space="preserve"> EQ \a (A-GPM,μεγάλων,μέγας,large‚) </w:instrText>
      </w:r>
      <w:r w:rsidR="00DF730F" w:rsidRPr="003507CD">
        <w:fldChar w:fldCharType="end"/>
      </w:r>
      <w:r w:rsidR="00DF730F" w:rsidRPr="003507CD">
        <w:fldChar w:fldCharType="begin"/>
      </w:r>
      <w:r w:rsidR="00DF730F" w:rsidRPr="003507CD">
        <w:instrText xml:space="preserve"> EQ \a (A-GPM-NUI,ἑκατὸν,ἑκατόν,a hundred) </w:instrText>
      </w:r>
      <w:r w:rsidR="00DF730F" w:rsidRPr="003507CD">
        <w:fldChar w:fldCharType="end"/>
      </w:r>
      <w:r w:rsidR="00DF730F" w:rsidRPr="003507CD">
        <w:fldChar w:fldCharType="begin"/>
      </w:r>
      <w:r w:rsidR="00DF730F" w:rsidRPr="003507CD">
        <w:instrText xml:space="preserve"> EQ \a (A-GPM-NUI,πεντήκοντα,πεντήκοντα,fifty) </w:instrText>
      </w:r>
      <w:r w:rsidR="00DF730F" w:rsidRPr="003507CD">
        <w:fldChar w:fldCharType="end"/>
      </w:r>
      <w:r w:rsidR="00DF730F" w:rsidRPr="003507CD">
        <w:fldChar w:fldCharType="begin"/>
      </w:r>
      <w:r w:rsidR="00DF730F" w:rsidRPr="003507CD">
        <w:instrText xml:space="preserve"> EQ \a (A-GPM,τριῶν·,τρεῖς‚ τρία,three;) </w:instrText>
      </w:r>
      <w:r w:rsidR="00DF730F" w:rsidRPr="003507CD">
        <w:fldChar w:fldCharType="end"/>
      </w:r>
      <w:r w:rsidR="00DF730F" w:rsidRPr="003507CD">
        <w:fldChar w:fldCharType="begin"/>
      </w:r>
      <w:r w:rsidR="00DF730F" w:rsidRPr="003507CD">
        <w:instrText xml:space="preserve"> EQ \a (CONJ,καὶ,καί,although) </w:instrText>
      </w:r>
      <w:r w:rsidR="00DF730F" w:rsidRPr="003507CD">
        <w:fldChar w:fldCharType="end"/>
      </w:r>
      <w:r w:rsidR="00DF730F" w:rsidRPr="003507CD">
        <w:fldChar w:fldCharType="begin"/>
      </w:r>
      <w:r w:rsidR="00DF730F" w:rsidRPr="003507CD">
        <w:instrText xml:space="preserve"> EQ \a (D-GPM,τοσούτων,τοσοῦτος,so many) </w:instrText>
      </w:r>
      <w:r w:rsidR="00DF730F" w:rsidRPr="003507CD">
        <w:fldChar w:fldCharType="end"/>
      </w:r>
      <w:r w:rsidR="00DF730F" w:rsidRPr="003507CD">
        <w:fldChar w:fldCharType="begin"/>
      </w:r>
      <w:r w:rsidR="00DF730F" w:rsidRPr="003507CD">
        <w:instrText xml:space="preserve"> EQ \a (V-PAP-GPM,ὄντων,εἰμί,there are‚)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(V-API-3S,ἐσχίσθη,σχίζω,was torn)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(N-NSN,δίκτυον.,δίκτυον,net.) </w:instrText>
      </w:r>
      <w:r w:rsidR="00DF730F" w:rsidRPr="003507CD">
        <w:fldChar w:fldCharType="end"/>
      </w:r>
    </w:p>
    <w:p w14:paraId="066D5AC5" w14:textId="77777777" w:rsidR="003507CD" w:rsidRDefault="00DF730F" w:rsidP="003507CD">
      <w:pPr>
        <w:ind w:left="0" w:right="-600" w:hanging="1200"/>
      </w:pPr>
      <w:r w:rsidRPr="003507CD">
        <w:tab/>
      </w:r>
      <w:r w:rsidRPr="003507CD">
        <w:t>西門彼得就去（或作：上船），把網拉到岸上。那網滿了大魚，共一百五十三條；魚雖這樣多，網卻沒有破。</w:t>
      </w:r>
    </w:p>
    <w:p w14:paraId="49CF80DA" w14:textId="2D9E5A59" w:rsidR="00DF730F" w:rsidRPr="003507CD" w:rsidRDefault="003507CD" w:rsidP="003507CD">
      <w:pPr>
        <w:ind w:left="0" w:right="-600" w:hanging="1200"/>
      </w:pPr>
      <w:r w:rsidRPr="003507CD">
        <w:t>約</w:t>
      </w:r>
      <w:r w:rsidRPr="003507CD">
        <w:t>21:12</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(ADV,Δεῦτε,δεῦτε,Come‚) </w:instrText>
      </w:r>
      <w:r w:rsidR="00DF730F" w:rsidRPr="003507CD">
        <w:fldChar w:fldCharType="end"/>
      </w:r>
      <w:r w:rsidR="00DF730F" w:rsidRPr="003507CD">
        <w:fldChar w:fldCharType="begin"/>
      </w:r>
      <w:r w:rsidR="00DF730F" w:rsidRPr="003507CD">
        <w:instrText xml:space="preserve"> EQ \a (V-AAM-2P,ἀριστήσατε.,ἀριστάω,have breakfast.) </w:instrText>
      </w:r>
      <w:r w:rsidR="00DF730F" w:rsidRPr="003507CD">
        <w:fldChar w:fldCharType="end"/>
      </w:r>
      <w:r w:rsidR="00DF730F" w:rsidRPr="003507CD">
        <w:fldChar w:fldCharType="begin"/>
      </w:r>
      <w:r w:rsidR="00DF730F" w:rsidRPr="003507CD">
        <w:instrText xml:space="preserve"> EQ \a (A-NSM,οὐδεὶς,οὐδείς,None)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(V-IAI-3S,ἐτόλμα,τολμάω,dared)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(V-AAN,ἐξετάσαι,ἐξετάζω,to ask)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(V-PAI-2S,εἶ;,εἰμί,are?) </w:instrText>
      </w:r>
      <w:r w:rsidR="00DF730F" w:rsidRPr="003507CD">
        <w:fldChar w:fldCharType="end"/>
      </w:r>
      <w:r w:rsidR="00DF730F" w:rsidRPr="003507CD">
        <w:fldChar w:fldCharType="begin"/>
      </w:r>
      <w:r w:rsidR="00DF730F" w:rsidRPr="003507CD">
        <w:instrText xml:space="preserve"> EQ \a (V-RAP-NPM,εἰδότες,εἴδω,knowing)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(N-NSM,Κύριός,κύριος,Lord)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p>
    <w:p w14:paraId="18814E26" w14:textId="77777777" w:rsidR="003507CD" w:rsidRDefault="00DF730F" w:rsidP="003507CD">
      <w:pPr>
        <w:ind w:left="0" w:right="-600" w:hanging="1200"/>
      </w:pPr>
      <w:r w:rsidRPr="003507CD">
        <w:tab/>
      </w:r>
      <w:r w:rsidRPr="003507CD">
        <w:t>耶穌說：你們來吃早飯。門徒中沒有一個敢問他：你是誰？因為知道是主。</w:t>
      </w:r>
    </w:p>
    <w:p w14:paraId="746EA39B" w14:textId="3EED76EB" w:rsidR="00DF730F" w:rsidRPr="003507CD" w:rsidRDefault="003507CD" w:rsidP="003507CD">
      <w:pPr>
        <w:ind w:left="0" w:right="-600" w:hanging="1200"/>
      </w:pPr>
      <w:r w:rsidRPr="003507CD">
        <w:t>約</w:t>
      </w:r>
      <w:r w:rsidRPr="003507CD">
        <w:t>21:13</w:t>
      </w:r>
      <w:r w:rsidR="00DF730F" w:rsidRPr="003507CD">
        <w:tab/>
      </w:r>
      <w:r w:rsidR="00DF730F" w:rsidRPr="003507CD">
        <w:fldChar w:fldCharType="begin"/>
      </w:r>
      <w:r w:rsidR="00DF730F" w:rsidRPr="003507CD">
        <w:instrText xml:space="preserve"> EQ \a (V-PNI-3S,ἔρχεται,ἔρχομαι,Comes)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(V-PAI-3S,λαμβάνει,λαμβάνω,takes)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(N-ASM,ἄρτον,ἄρτος,bread)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(V-PAI-3S,δίδωσιν,δίδωμι,gives [it])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αὐτός,to them‚)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(N-ASN,ὀψάριον,ὀψάριον,fish) </w:instrText>
      </w:r>
      <w:r w:rsidR="00DF730F" w:rsidRPr="003507CD">
        <w:fldChar w:fldCharType="end"/>
      </w:r>
      <w:r w:rsidR="00DF730F" w:rsidRPr="003507CD">
        <w:fldChar w:fldCharType="begin"/>
      </w:r>
      <w:r w:rsidR="00DF730F" w:rsidRPr="003507CD">
        <w:instrText xml:space="preserve"> EQ \a (ADV,ὁμοίως.,ὁμοίως,likewise.) </w:instrText>
      </w:r>
      <w:r w:rsidR="00DF730F" w:rsidRPr="003507CD">
        <w:fldChar w:fldCharType="end"/>
      </w:r>
    </w:p>
    <w:p w14:paraId="4942ED76" w14:textId="77777777" w:rsidR="003507CD" w:rsidRDefault="00DF730F" w:rsidP="003507CD">
      <w:pPr>
        <w:ind w:left="0" w:right="-600" w:hanging="1200"/>
      </w:pPr>
      <w:r w:rsidRPr="003507CD">
        <w:tab/>
      </w:r>
      <w:r w:rsidRPr="003507CD">
        <w:t>耶穌就來拿餅和魚給他們。</w:t>
      </w:r>
    </w:p>
    <w:p w14:paraId="0EEEA07C" w14:textId="3F6A4920" w:rsidR="00DF730F" w:rsidRPr="003507CD" w:rsidRDefault="003507CD" w:rsidP="003507CD">
      <w:pPr>
        <w:ind w:left="0" w:right="-600" w:hanging="1200"/>
      </w:pPr>
      <w:r w:rsidRPr="003507CD">
        <w:t>約</w:t>
      </w:r>
      <w:r w:rsidRPr="003507CD">
        <w:t>21:14</w:t>
      </w:r>
      <w:r w:rsidR="00DF730F" w:rsidRPr="003507CD">
        <w:tab/>
      </w:r>
      <w:r w:rsidR="00DF730F" w:rsidRPr="003507CD">
        <w:fldChar w:fldCharType="begin"/>
      </w:r>
      <w:r w:rsidR="00DF730F" w:rsidRPr="003507CD">
        <w:instrText xml:space="preserve"> EQ \a (D-ASN,Τοῦτο,οὗτος,This [is]) </w:instrText>
      </w:r>
      <w:r w:rsidR="00DF730F" w:rsidRPr="003507CD">
        <w:fldChar w:fldCharType="end"/>
      </w:r>
      <w:r w:rsidR="00DF730F" w:rsidRPr="003507CD">
        <w:fldChar w:fldCharType="begin"/>
      </w:r>
      <w:r w:rsidR="00DF730F" w:rsidRPr="003507CD">
        <w:instrText xml:space="preserve"> EQ \a (ADV,ἤδη,ἤδη,now) </w:instrText>
      </w:r>
      <w:r w:rsidR="00DF730F" w:rsidRPr="003507CD">
        <w:fldChar w:fldCharType="end"/>
      </w:r>
      <w:r w:rsidR="00DF730F" w:rsidRPr="003507CD">
        <w:fldChar w:fldCharType="begin"/>
      </w:r>
      <w:r w:rsidR="00DF730F" w:rsidRPr="003507CD">
        <w:instrText xml:space="preserve"> EQ \a (A-ASN,τρίτον,τρίτος,the third time) </w:instrText>
      </w:r>
      <w:r w:rsidR="00DF730F" w:rsidRPr="003507CD">
        <w:fldChar w:fldCharType="end"/>
      </w:r>
      <w:r w:rsidR="00DF730F" w:rsidRPr="003507CD">
        <w:fldChar w:fldCharType="begin"/>
      </w:r>
      <w:r w:rsidR="00DF730F" w:rsidRPr="003507CD">
        <w:instrText xml:space="preserve"> EQ \a (V-API-3S,ἐφανερώθη,φανερόω,was revealed)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(N-DPM,μαθηταῖς,μαθητής,disciples‚) </w:instrText>
      </w:r>
      <w:r w:rsidR="00DF730F" w:rsidRPr="003507CD">
        <w:fldChar w:fldCharType="end"/>
      </w:r>
      <w:r w:rsidR="00DF730F" w:rsidRPr="003507CD">
        <w:fldChar w:fldCharType="begin"/>
      </w:r>
      <w:r w:rsidR="00DF730F" w:rsidRPr="003507CD">
        <w:instrText xml:space="preserve"> EQ \a (V-APP-NSM,ἐγερθεὶς,ἐγείρω,having been raised)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(A-GPM,νεκρῶν.¶,νεκρός,[the] dead.) </w:instrText>
      </w:r>
      <w:r w:rsidR="00DF730F" w:rsidRPr="003507CD">
        <w:fldChar w:fldCharType="end"/>
      </w:r>
    </w:p>
    <w:p w14:paraId="31241325" w14:textId="77777777" w:rsidR="003507CD" w:rsidRDefault="00DF730F" w:rsidP="003507CD">
      <w:pPr>
        <w:ind w:left="0" w:right="-600" w:hanging="1200"/>
      </w:pPr>
      <w:r w:rsidRPr="003507CD">
        <w:tab/>
      </w:r>
      <w:r w:rsidRPr="003507CD">
        <w:t>耶穌從死裡復活以後，向門徒顯現，這是第三次。</w:t>
      </w:r>
    </w:p>
    <w:p w14:paraId="2A0D858A" w14:textId="256055FB" w:rsidR="00DF730F" w:rsidRPr="003507CD" w:rsidRDefault="003507CD" w:rsidP="003507CD">
      <w:pPr>
        <w:ind w:left="0" w:right="-600" w:hanging="1200"/>
      </w:pPr>
      <w:r w:rsidRPr="003507CD">
        <w:t>約</w:t>
      </w:r>
      <w:r w:rsidRPr="003507CD">
        <w:t>21:15</w:t>
      </w:r>
      <w:r w:rsidR="00DF730F" w:rsidRPr="003507CD">
        <w:tab/>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(V-AAI-3P,ἠρίστησαν,ἀριστάω,they had dined‚)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(N-DSM-P,Σίμωνι,Σίμων,to Simon) </w:instrText>
      </w:r>
      <w:r w:rsidR="00DF730F" w:rsidRPr="003507CD">
        <w:fldChar w:fldCharType="end"/>
      </w:r>
      <w:r w:rsidR="00DF730F" w:rsidRPr="003507CD">
        <w:fldChar w:fldCharType="begin"/>
      </w:r>
      <w:r w:rsidR="00DF730F" w:rsidRPr="003507CD">
        <w:instrText xml:space="preserve"> EQ \a (N-DSM-P,Πέτρῳ,Πέτρος,Peter)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(N-VSM-P,Σίμων,Σίμων,Simon) </w:instrText>
      </w:r>
      <w:r w:rsidR="00DF730F" w:rsidRPr="003507CD">
        <w:fldChar w:fldCharType="end"/>
      </w:r>
      <w:r w:rsidR="00DF730F" w:rsidRPr="003507CD">
        <w:fldChar w:fldCharType="begin"/>
      </w:r>
      <w:r w:rsidR="00DF730F" w:rsidRPr="003507CD">
        <w:instrText xml:space="preserve"> EQ \a (N-GSM-P,Ἰωάννου</w:instrText>
      </w:r>
      <w:r w:rsidR="004869A4">
        <w:instrText>‚,</w:instrText>
      </w:r>
      <w:r w:rsidR="00DF730F" w:rsidRPr="003507CD">
        <w:instrText xml:space="preserve">Ἰωάννης,[son] of John‚) </w:instrText>
      </w:r>
      <w:r w:rsidR="00DF730F" w:rsidRPr="003507CD">
        <w:fldChar w:fldCharType="end"/>
      </w:r>
      <w:r w:rsidR="00DF730F" w:rsidRPr="003507CD">
        <w:fldChar w:fldCharType="begin"/>
      </w:r>
      <w:r w:rsidR="00DF730F" w:rsidRPr="003507CD">
        <w:instrText xml:space="preserve"> EQ \a (V-PAI-2S,ἀγαπᾷς,ἀγαπάω,love you)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(A-ASN-C,πλέον,πλείων‚ πλεῖον,more) </w:instrText>
      </w:r>
      <w:r w:rsidR="00DF730F" w:rsidRPr="003507CD">
        <w:fldChar w:fldCharType="end"/>
      </w:r>
      <w:r w:rsidR="00DF730F" w:rsidRPr="003507CD">
        <w:fldChar w:fldCharType="begin"/>
      </w:r>
      <w:r w:rsidR="00DF730F" w:rsidRPr="003507CD">
        <w:instrText xml:space="preserve"> EQ \a (D-GPM,τούτων;,οὗτος,than these?)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(PRT,Ναί,ναί,Yes‚)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(V-RAI-2S,οἶδας,εἴδω,know)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(V-PAI-1S,φιλῶ,φιλέω,I dearly love)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(V-PAM-2S,Βόσκε,βόσκω,Feed)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(N-APN,ἀρνία,ἀρνίον,lambs)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6659FF30" w14:textId="77777777" w:rsidR="003507CD" w:rsidRDefault="00DF730F" w:rsidP="003507CD">
      <w:pPr>
        <w:ind w:left="0" w:right="-600" w:hanging="1200"/>
      </w:pPr>
      <w:r w:rsidRPr="003507CD">
        <w:tab/>
      </w:r>
      <w:r w:rsidRPr="003507CD">
        <w:t>他們吃完了早飯，耶穌對西門彼得說：約翰（在太</w:t>
      </w:r>
      <w:r w:rsidRPr="003507CD">
        <w:t>16</w:t>
      </w:r>
      <w:r w:rsidRPr="003507CD">
        <w:t>：</w:t>
      </w:r>
      <w:r w:rsidRPr="003507CD">
        <w:t>17</w:t>
      </w:r>
      <w:r w:rsidRPr="003507CD">
        <w:t>稱約拿）的兒子西門，你愛我比這些更深麼？彼得說：主阿，是的，你知道我愛你。耶穌對他說：你餵養我的小羊。</w:t>
      </w:r>
    </w:p>
    <w:p w14:paraId="7A896478" w14:textId="4A1AD88C" w:rsidR="00DF730F" w:rsidRPr="003507CD" w:rsidRDefault="003507CD" w:rsidP="003507CD">
      <w:pPr>
        <w:ind w:left="0" w:right="-600" w:hanging="1200"/>
      </w:pPr>
      <w:r w:rsidRPr="003507CD">
        <w:t>約</w:t>
      </w:r>
      <w:r w:rsidRPr="003507CD">
        <w:t>21:16</w:t>
      </w:r>
      <w:r w:rsidR="00DF730F" w:rsidRPr="003507CD">
        <w:tab/>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(ADV,πάλιν,πάλιν,again) </w:instrText>
      </w:r>
      <w:r w:rsidR="00DF730F" w:rsidRPr="003507CD">
        <w:fldChar w:fldCharType="end"/>
      </w:r>
      <w:r w:rsidR="00DF730F" w:rsidRPr="003507CD">
        <w:fldChar w:fldCharType="begin"/>
      </w:r>
      <w:r w:rsidR="00DF730F" w:rsidRPr="003507CD">
        <w:instrText xml:space="preserve"> EQ \a (A-ASN,δεύτερον·,δεύτερος,a second time‚) </w:instrText>
      </w:r>
      <w:r w:rsidR="00DF730F" w:rsidRPr="003507CD">
        <w:fldChar w:fldCharType="end"/>
      </w:r>
      <w:r w:rsidR="00DF730F" w:rsidRPr="003507CD">
        <w:fldChar w:fldCharType="begin"/>
      </w:r>
      <w:r w:rsidR="00DF730F" w:rsidRPr="003507CD">
        <w:instrText xml:space="preserve"> EQ \a (N-VSM-P,Σίμων,Σίμων,Simon) </w:instrText>
      </w:r>
      <w:r w:rsidR="00DF730F" w:rsidRPr="003507CD">
        <w:fldChar w:fldCharType="end"/>
      </w:r>
      <w:r w:rsidR="00DF730F" w:rsidRPr="003507CD">
        <w:fldChar w:fldCharType="begin"/>
      </w:r>
      <w:r w:rsidR="00DF730F" w:rsidRPr="003507CD">
        <w:instrText xml:space="preserve"> EQ \a (N-GSM-P,Ἰωάννου</w:instrText>
      </w:r>
      <w:r w:rsidR="004869A4">
        <w:instrText>‚,</w:instrText>
      </w:r>
      <w:r w:rsidR="00DF730F" w:rsidRPr="003507CD">
        <w:instrText xml:space="preserve">Ἰωάννης,[son] of John‚) </w:instrText>
      </w:r>
      <w:r w:rsidR="00DF730F" w:rsidRPr="003507CD">
        <w:fldChar w:fldCharType="end"/>
      </w:r>
      <w:r w:rsidR="00DF730F" w:rsidRPr="003507CD">
        <w:fldChar w:fldCharType="begin"/>
      </w:r>
      <w:r w:rsidR="00DF730F" w:rsidRPr="003507CD">
        <w:instrText xml:space="preserve"> EQ \a (V-PAI-2S,ἀγαπᾷς,ἀγαπάω,love you)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(PRT,Ναί,ναί,Yes‚)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(V-RAI-2S,οἶδας,εἴδω,know)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(V-PAI-1S,φιλῶ,φιλέω,I dearly love)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(V-PAM-2S,Ποίμαινε,ποιμαίνω,Shepherd)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(N-APN,πρόβατά,πρόβατον,sheep)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38C36134" w14:textId="77777777" w:rsidR="003507CD" w:rsidRDefault="00DF730F" w:rsidP="003507CD">
      <w:pPr>
        <w:ind w:left="0" w:right="-600" w:hanging="1200"/>
      </w:pPr>
      <w:r w:rsidRPr="003507CD">
        <w:tab/>
      </w:r>
      <w:r w:rsidRPr="003507CD">
        <w:t>耶穌第二次又對他說：約翰的兒子西門，你愛我麼？彼得說：主阿，是的，你知道我愛你。耶穌說：你牧養我的羊。</w:t>
      </w:r>
    </w:p>
    <w:p w14:paraId="051A1928" w14:textId="7C819EF5" w:rsidR="00DF730F" w:rsidRPr="003507CD" w:rsidRDefault="003507CD" w:rsidP="003507CD">
      <w:pPr>
        <w:ind w:left="0" w:right="-600" w:hanging="1200"/>
      </w:pPr>
      <w:r w:rsidRPr="003507CD">
        <w:t>約</w:t>
      </w:r>
      <w:r w:rsidRPr="003507CD">
        <w:t>21:17</w:t>
      </w:r>
      <w:r w:rsidR="00DF730F" w:rsidRPr="003507CD">
        <w:tab/>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(A-ASN,τρίτον·,τρίτος,third time‚) </w:instrText>
      </w:r>
      <w:r w:rsidR="00DF730F" w:rsidRPr="003507CD">
        <w:fldChar w:fldCharType="end"/>
      </w:r>
      <w:r w:rsidR="00DF730F" w:rsidRPr="003507CD">
        <w:fldChar w:fldCharType="begin"/>
      </w:r>
      <w:r w:rsidR="00DF730F" w:rsidRPr="003507CD">
        <w:instrText xml:space="preserve"> EQ \a (N-VSM-P,Σίμων,Σίμων,Simon) </w:instrText>
      </w:r>
      <w:r w:rsidR="00DF730F" w:rsidRPr="003507CD">
        <w:fldChar w:fldCharType="end"/>
      </w:r>
      <w:r w:rsidR="00DF730F" w:rsidRPr="003507CD">
        <w:fldChar w:fldCharType="begin"/>
      </w:r>
      <w:r w:rsidR="00DF730F" w:rsidRPr="003507CD">
        <w:instrText xml:space="preserve"> EQ \a (N-GSM-P,Ἰωάννου</w:instrText>
      </w:r>
      <w:r w:rsidR="004869A4">
        <w:instrText>‚,</w:instrText>
      </w:r>
      <w:r w:rsidR="00DF730F" w:rsidRPr="003507CD">
        <w:instrText xml:space="preserve">Ἰωάννης,[son] of John‚) </w:instrText>
      </w:r>
      <w:r w:rsidR="00DF730F" w:rsidRPr="003507CD">
        <w:fldChar w:fldCharType="end"/>
      </w:r>
      <w:r w:rsidR="00DF730F" w:rsidRPr="003507CD">
        <w:fldChar w:fldCharType="begin"/>
      </w:r>
      <w:r w:rsidR="00DF730F" w:rsidRPr="003507CD">
        <w:instrText xml:space="preserve"> EQ \a (V-PAI-2S,φιλεῖς,φιλέω,do you dearly love)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(V-API-3S,Ἐλυπήθη,λυπέω,Was grieved)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(A-ASN,τρίτον·,τρίτος,third time‚) </w:instrText>
      </w:r>
      <w:r w:rsidR="00DF730F" w:rsidRPr="003507CD">
        <w:fldChar w:fldCharType="end"/>
      </w:r>
      <w:r w:rsidR="00DF730F" w:rsidRPr="003507CD">
        <w:fldChar w:fldCharType="begin"/>
      </w:r>
      <w:r w:rsidR="00DF730F" w:rsidRPr="003507CD">
        <w:instrText xml:space="preserve"> EQ \a (V-PAI-2S,Φιλεῖς,φιλέω,Do you dearly love)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(V-PAI-3S,λέγει,λέγω,he said)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(V-RAI-2S,οἶδας</w:instrText>
      </w:r>
      <w:r w:rsidR="004869A4">
        <w:instrText>‚,</w:instrText>
      </w:r>
      <w:r w:rsidR="00DF730F" w:rsidRPr="003507CD">
        <w:instrText xml:space="preserve">εἴδω,know;)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(V-PAI-2S,γινώσκεις,γινώσκω,know)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(V-PAI-1S,φιλῶ,φιλέω,I dearly love)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(V-PAM-2S,Βόσκε,βόσκω,Feed)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(N-APN,πρόβατά,πρόβατον,sheep)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40187A8D" w14:textId="77777777" w:rsidR="003507CD" w:rsidRDefault="00DF730F" w:rsidP="003507CD">
      <w:pPr>
        <w:ind w:left="0" w:right="-600" w:hanging="1200"/>
      </w:pPr>
      <w:r w:rsidRPr="003507CD">
        <w:tab/>
      </w:r>
      <w:r w:rsidRPr="003507CD">
        <w:t>第三次對他說：約翰的兒子西門，你愛我麼？彼得因為耶穌第三次對他說你愛我麼，就憂愁，對耶穌說：主阿，你是無所不知的；你知道我愛你。耶穌說：你餵養我的羊。</w:t>
      </w:r>
    </w:p>
    <w:p w14:paraId="61A490F3" w14:textId="2B931ED4" w:rsidR="00DF730F" w:rsidRPr="003507CD" w:rsidRDefault="003507CD" w:rsidP="003507CD">
      <w:pPr>
        <w:ind w:left="0" w:right="-600" w:hanging="1200"/>
      </w:pPr>
      <w:r w:rsidRPr="003507CD">
        <w:t>約</w:t>
      </w:r>
      <w:r w:rsidRPr="003507CD">
        <w:t>21:18</w:t>
      </w:r>
      <w:r w:rsidR="00DF730F" w:rsidRPr="003507CD">
        <w:tab/>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(HEB,ἀμὴν,ἀμήν,truly‚)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(P-2DS,σοι</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(V-IAI-2S,ἦς,εἰμί,you were) </w:instrText>
      </w:r>
      <w:r w:rsidR="00DF730F" w:rsidRPr="003507CD">
        <w:fldChar w:fldCharType="end"/>
      </w:r>
      <w:r w:rsidR="00DF730F" w:rsidRPr="003507CD">
        <w:fldChar w:fldCharType="begin"/>
      </w:r>
      <w:r w:rsidR="00DF730F" w:rsidRPr="003507CD">
        <w:instrText xml:space="preserve"> EQ \a (A-NSM-C,νεώτερος</w:instrText>
      </w:r>
      <w:r w:rsidR="004869A4">
        <w:instrText>‚,</w:instrText>
      </w:r>
      <w:r w:rsidR="00DF730F" w:rsidRPr="003507CD">
        <w:instrText xml:space="preserve">νέος,younger‚) </w:instrText>
      </w:r>
      <w:r w:rsidR="00DF730F" w:rsidRPr="003507CD">
        <w:fldChar w:fldCharType="end"/>
      </w:r>
      <w:r w:rsidR="00DF730F" w:rsidRPr="003507CD">
        <w:fldChar w:fldCharType="begin"/>
      </w:r>
      <w:r w:rsidR="00DF730F" w:rsidRPr="003507CD">
        <w:instrText xml:space="preserve"> EQ \a (V-IAI-2S,ἐζώννυες,ζώννυμι,you dressed) </w:instrText>
      </w:r>
      <w:r w:rsidR="00DF730F" w:rsidRPr="003507CD">
        <w:fldChar w:fldCharType="end"/>
      </w:r>
      <w:r w:rsidR="00DF730F" w:rsidRPr="003507CD">
        <w:fldChar w:fldCharType="begin"/>
      </w:r>
      <w:r w:rsidR="00DF730F" w:rsidRPr="003507CD">
        <w:instrText xml:space="preserve"> EQ \a (F-2ASM,σεαυτὸν,σεαυτοῦ,yourself)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(V-IAI-2S,περιεπάτεις,περιπατέω,walked)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(V-IAI-2S,ἤθελες·,θέλω,you desired;) </w:instrText>
      </w:r>
      <w:r w:rsidR="00DF730F" w:rsidRPr="003507CD">
        <w:fldChar w:fldCharType="end"/>
      </w:r>
      <w:r w:rsidR="00DF730F" w:rsidRPr="003507CD">
        <w:fldChar w:fldCharType="begin"/>
      </w:r>
      <w:r w:rsidR="00DF730F" w:rsidRPr="003507CD">
        <w:instrText xml:space="preserve"> EQ \a (CONJ,ὅταν,ὅταν,when)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(V-AAS-2S,γηράσῃς</w:instrText>
      </w:r>
      <w:r w:rsidR="004869A4">
        <w:instrText>‚,</w:instrText>
      </w:r>
      <w:r w:rsidR="00DF730F" w:rsidRPr="003507CD">
        <w:instrText xml:space="preserve">γηράσκω,you shall be old‚) </w:instrText>
      </w:r>
      <w:r w:rsidR="00DF730F" w:rsidRPr="003507CD">
        <w:fldChar w:fldCharType="end"/>
      </w:r>
      <w:r w:rsidR="00DF730F" w:rsidRPr="003507CD">
        <w:fldChar w:fldCharType="begin"/>
      </w:r>
      <w:r w:rsidR="00DF730F" w:rsidRPr="003507CD">
        <w:instrText xml:space="preserve"> EQ \a (V-FAI-2S,ἐκτενεῖς,ἐκτείνω,you will stretch forth)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(N-APF,χεῖράς,χείρ,hands)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(A-NSM,ἄλλος,ἄλλος,another)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(V-FAI-3S,ζώσει,ζώννυμι,will dress)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(V-FAI-3S,οἴσει,φέρω,will bring [you]) </w:instrText>
      </w:r>
      <w:r w:rsidR="00DF730F" w:rsidRPr="003507CD">
        <w:fldChar w:fldCharType="end"/>
      </w:r>
      <w:r w:rsidR="00DF730F" w:rsidRPr="003507CD">
        <w:fldChar w:fldCharType="begin"/>
      </w:r>
      <w:r w:rsidR="00DF730F" w:rsidRPr="003507CD">
        <w:instrText xml:space="preserve"> EQ \a (CONJ,ὅπου,ὅπου,where)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(V-PAI-2S,θέλεις.,θέλω,you do desire.) </w:instrText>
      </w:r>
      <w:r w:rsidR="00DF730F" w:rsidRPr="003507CD">
        <w:fldChar w:fldCharType="end"/>
      </w:r>
    </w:p>
    <w:p w14:paraId="049EA5E2" w14:textId="77777777" w:rsidR="003507CD" w:rsidRDefault="00DF730F" w:rsidP="003507CD">
      <w:pPr>
        <w:ind w:left="0" w:right="-600" w:hanging="1200"/>
      </w:pPr>
      <w:r w:rsidRPr="003507CD">
        <w:tab/>
      </w:r>
      <w:r w:rsidRPr="003507CD">
        <w:t>我實實在在的告訴你，你年少的時候，自己束上帶子，隨意往來；但年老的時候，你要伸出手來，別人要把你束上，帶你到不願意去的地方。</w:t>
      </w:r>
    </w:p>
    <w:p w14:paraId="032BA2E4" w14:textId="3D08DB10" w:rsidR="00DF730F" w:rsidRPr="003507CD" w:rsidRDefault="003507CD" w:rsidP="003507CD">
      <w:pPr>
        <w:ind w:left="0" w:right="-600" w:hanging="1200"/>
      </w:pPr>
      <w:r w:rsidRPr="003507CD">
        <w:t>約</w:t>
      </w:r>
      <w:r w:rsidRPr="003507CD">
        <w:t>21:19</w:t>
      </w:r>
      <w:r w:rsidR="00DF730F" w:rsidRPr="003507CD">
        <w:tab/>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(V-PAP-NSM,σημαίνων,σημαίνω,signifying) </w:instrText>
      </w:r>
      <w:r w:rsidR="00DF730F" w:rsidRPr="003507CD">
        <w:fldChar w:fldCharType="end"/>
      </w:r>
      <w:r w:rsidR="00DF730F" w:rsidRPr="003507CD">
        <w:fldChar w:fldCharType="begin"/>
      </w:r>
      <w:r w:rsidR="00DF730F" w:rsidRPr="003507CD">
        <w:instrText xml:space="preserve"> EQ \a (I-DSM,ποίῳ,ποῖος,by what) </w:instrText>
      </w:r>
      <w:r w:rsidR="00DF730F" w:rsidRPr="003507CD">
        <w:fldChar w:fldCharType="end"/>
      </w:r>
      <w:r w:rsidR="00DF730F" w:rsidRPr="003507CD">
        <w:fldChar w:fldCharType="begin"/>
      </w:r>
      <w:r w:rsidR="00DF730F" w:rsidRPr="003507CD">
        <w:instrText xml:space="preserve"> EQ \a (N-DSM,θανάτῳ,θάνατος,death) </w:instrText>
      </w:r>
      <w:r w:rsidR="00DF730F" w:rsidRPr="003507CD">
        <w:fldChar w:fldCharType="end"/>
      </w:r>
      <w:r w:rsidR="00DF730F" w:rsidRPr="003507CD">
        <w:fldChar w:fldCharType="begin"/>
      </w:r>
      <w:r w:rsidR="00DF730F" w:rsidRPr="003507CD">
        <w:instrText xml:space="preserve"> EQ \a (V-FAI-3S,δοξάσει,δοξάζω,he will glorify)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(V-PAM-2S,Ἀκολούθει,ἀκολουθέω,Follow)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p>
    <w:p w14:paraId="1066E08B" w14:textId="77777777" w:rsidR="003507CD" w:rsidRDefault="00DF730F" w:rsidP="003507CD">
      <w:pPr>
        <w:ind w:left="0" w:right="-600" w:hanging="1200"/>
      </w:pPr>
      <w:r w:rsidRPr="003507CD">
        <w:tab/>
      </w:r>
      <w:r w:rsidRPr="003507CD">
        <w:t>耶穌說這話是指著彼得要怎樣死，榮耀神。說了這話，就對他說：你跟從我罷！</w:t>
      </w:r>
    </w:p>
    <w:p w14:paraId="215AFDEF" w14:textId="5B569B99" w:rsidR="00DF730F" w:rsidRPr="003507CD" w:rsidRDefault="003507CD" w:rsidP="003507CD">
      <w:pPr>
        <w:ind w:left="0" w:right="-600" w:hanging="1200"/>
      </w:pPr>
      <w:r w:rsidRPr="003507CD">
        <w:t>約</w:t>
      </w:r>
      <w:r w:rsidRPr="003507CD">
        <w:t>21:20</w:t>
      </w:r>
      <w:r w:rsidR="00DF730F" w:rsidRPr="003507CD">
        <w:tab/>
      </w:r>
      <w:r w:rsidR="00DF730F" w:rsidRPr="003507CD">
        <w:fldChar w:fldCharType="begin"/>
      </w:r>
      <w:r w:rsidR="00DF730F" w:rsidRPr="003507CD">
        <w:instrText xml:space="preserve"> EQ \a (V-2APP-NSM,Ἐπιστραφεὶς,ἐπιστρέφω,Having turned‚)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(V-PAI-3S,βλέπει,βλέπω,sees)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(N-ASM,μαθητὴν,μαθητής,disciple)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(V-IAI-3S,ἠγάπα,ἀγαπάω,loved)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(V-PAP-ASM,ἀκολουθοῦντα</w:instrText>
      </w:r>
      <w:r w:rsidR="004869A4">
        <w:instrText>‚,</w:instrText>
      </w:r>
      <w:r w:rsidR="00DF730F" w:rsidRPr="003507CD">
        <w:instrText xml:space="preserve">ἀκολουθέω,following‚)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(V-2AAI-3S,ἀνέπεσεν,ἀναπίπτω,had reclined)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(N-DSN,δείπνῳ,δεῖπνον,supper)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(N-ASN,στῆθος,στῆθος,bosom)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(V-PAI-3S,ἐστιν,εἰμί,is it) </w:instrText>
      </w:r>
      <w:r w:rsidR="00DF730F" w:rsidRPr="003507CD">
        <w:fldChar w:fldCharType="end"/>
      </w:r>
      <w:r w:rsidR="00DF730F" w:rsidRPr="003507CD">
        <w:fldChar w:fldCharType="begin"/>
      </w:r>
      <w:r w:rsidR="00DF730F" w:rsidRPr="003507CD">
        <w:instrText xml:space="preserve"> EQ \a (T-NSM,ὁ,ὁ,who) </w:instrText>
      </w:r>
      <w:r w:rsidR="00DF730F" w:rsidRPr="003507CD">
        <w:fldChar w:fldCharType="end"/>
      </w:r>
      <w:r w:rsidR="00DF730F" w:rsidRPr="003507CD">
        <w:fldChar w:fldCharType="begin"/>
      </w:r>
      <w:r w:rsidR="00DF730F" w:rsidRPr="003507CD">
        <w:instrText xml:space="preserve"> EQ \a (V-PAP-NSM,παραδιδούς,παραδίδωμι,is betraying)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47B0CF29" w14:textId="77777777" w:rsidR="003507CD" w:rsidRDefault="00DF730F" w:rsidP="003507CD">
      <w:pPr>
        <w:ind w:left="0" w:right="-600" w:hanging="1200"/>
      </w:pPr>
      <w:r w:rsidRPr="003507CD">
        <w:tab/>
      </w:r>
      <w:r w:rsidRPr="003507CD">
        <w:t>彼得轉過來，看見耶穌所愛的那門徒跟著，就是在晚飯的時候，靠著耶穌胸膛說：主阿，賣你的是誰？的那門徒。</w:t>
      </w:r>
    </w:p>
    <w:p w14:paraId="5CACDA47" w14:textId="174AEE69" w:rsidR="00DF730F" w:rsidRPr="003507CD" w:rsidRDefault="003507CD" w:rsidP="003507CD">
      <w:pPr>
        <w:ind w:left="0" w:right="-600" w:hanging="1200"/>
      </w:pPr>
      <w:r w:rsidRPr="003507CD">
        <w:t>約</w:t>
      </w:r>
      <w:r w:rsidRPr="003507CD">
        <w:t>21:21</w:t>
      </w:r>
      <w:r w:rsidR="00DF730F" w:rsidRPr="003507CD">
        <w:tab/>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(N-DSM-P,Ἰησοῦ·,Ἰησοῦς,to Jesus‚)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(I-NSN,τί;,τίς,what about?) </w:instrText>
      </w:r>
      <w:r w:rsidR="00DF730F" w:rsidRPr="003507CD">
        <w:fldChar w:fldCharType="end"/>
      </w:r>
    </w:p>
    <w:p w14:paraId="639E4B74" w14:textId="77777777" w:rsidR="003507CD" w:rsidRDefault="00DF730F" w:rsidP="003507CD">
      <w:pPr>
        <w:ind w:left="0" w:right="-600" w:hanging="1200"/>
      </w:pPr>
      <w:r w:rsidRPr="003507CD">
        <w:tab/>
      </w:r>
      <w:r w:rsidRPr="003507CD">
        <w:t>彼得看見他，就問耶穌說：主阿，這人將來如何？</w:t>
      </w:r>
    </w:p>
    <w:p w14:paraId="5E51188B" w14:textId="5E8B87BF" w:rsidR="00DF730F" w:rsidRPr="003507CD" w:rsidRDefault="003507CD" w:rsidP="003507CD">
      <w:pPr>
        <w:ind w:left="0" w:right="-600" w:hanging="1200"/>
      </w:pPr>
      <w:r w:rsidRPr="003507CD">
        <w:t>約</w:t>
      </w:r>
      <w:r w:rsidRPr="003507CD">
        <w:t>21:22</w:t>
      </w:r>
      <w:r w:rsidR="00DF730F" w:rsidRPr="003507CD">
        <w:tab/>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(V-PAS-1S,θέλω,θέλω,I desire) </w:instrText>
      </w:r>
      <w:r w:rsidR="00DF730F" w:rsidRPr="003507CD">
        <w:fldChar w:fldCharType="end"/>
      </w:r>
      <w:r w:rsidR="00DF730F" w:rsidRPr="003507CD">
        <w:fldChar w:fldCharType="begin"/>
      </w:r>
      <w:r w:rsidR="00DF730F" w:rsidRPr="003507CD">
        <w:instrText xml:space="preserve"> EQ \a (V-PAN,μένειν,μένω,to remain)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(V-PNI-1S,ἔρχομαι</w:instrText>
      </w:r>
      <w:r w:rsidR="004869A4">
        <w:instrText>‚,</w:instrText>
      </w:r>
      <w:r w:rsidR="00DF730F" w:rsidRPr="003507CD">
        <w:instrText xml:space="preserve">ἔρχομαι,I come‚) </w:instrText>
      </w:r>
      <w:r w:rsidR="00DF730F" w:rsidRPr="003507CD">
        <w:fldChar w:fldCharType="end"/>
      </w:r>
      <w:r w:rsidR="00DF730F" w:rsidRPr="003507CD">
        <w:fldChar w:fldCharType="begin"/>
      </w:r>
      <w:r w:rsidR="00DF730F" w:rsidRPr="003507CD">
        <w:instrText xml:space="preserve"> EQ \a (I-NSN,τί,τίς,what [is it])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(P-2AS,σέ;,σύ,you?) </w:instrText>
      </w:r>
      <w:r w:rsidR="00DF730F" w:rsidRPr="003507CD">
        <w:fldChar w:fldCharType="end"/>
      </w:r>
      <w:r w:rsidR="00DF730F" w:rsidRPr="003507CD">
        <w:fldChar w:fldCharType="begin"/>
      </w:r>
      <w:r w:rsidR="00DF730F" w:rsidRPr="003507CD">
        <w:instrText xml:space="preserve"> EQ \a (P-2NS,σύ,σύ,You)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(V-PAM-2S,ἀκολούθει.,ἀκολουθέω,follow!) </w:instrText>
      </w:r>
      <w:r w:rsidR="00DF730F" w:rsidRPr="003507CD">
        <w:fldChar w:fldCharType="end"/>
      </w:r>
    </w:p>
    <w:p w14:paraId="36D26E2D" w14:textId="77777777" w:rsidR="003507CD" w:rsidRDefault="00DF730F" w:rsidP="003507CD">
      <w:pPr>
        <w:ind w:left="0" w:right="-600" w:hanging="1200"/>
      </w:pPr>
      <w:r w:rsidRPr="003507CD">
        <w:tab/>
      </w:r>
      <w:r w:rsidRPr="003507CD">
        <w:t>耶穌對他說：我若要他等到我來的時候，與你何干？你跟從我罷！</w:t>
      </w:r>
    </w:p>
    <w:p w14:paraId="3F2769D9" w14:textId="198808E8" w:rsidR="00DF730F" w:rsidRPr="003507CD" w:rsidRDefault="003507CD" w:rsidP="003507CD">
      <w:pPr>
        <w:ind w:left="0" w:right="-600" w:hanging="1200"/>
      </w:pPr>
      <w:r w:rsidRPr="003507CD">
        <w:t>約</w:t>
      </w:r>
      <w:r w:rsidRPr="003507CD">
        <w:t>21:23</w:t>
      </w:r>
      <w:r w:rsidR="00DF730F" w:rsidRPr="003507CD">
        <w:tab/>
      </w:r>
      <w:r w:rsidR="00DF730F" w:rsidRPr="003507CD">
        <w:fldChar w:fldCharType="begin"/>
      </w:r>
      <w:r w:rsidR="00DF730F" w:rsidRPr="003507CD">
        <w:instrText xml:space="preserve"> EQ \a (V-2AAI-3S,ἐξῆλθεν,ἐξέρχομαι,Went out)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(N-NSM,λόγος,λόγος,saying) </w:instrText>
      </w:r>
      <w:r w:rsidR="00DF730F" w:rsidRPr="003507CD">
        <w:fldChar w:fldCharType="end"/>
      </w:r>
      <w:r w:rsidR="00DF730F" w:rsidRPr="003507CD">
        <w:fldChar w:fldCharType="begin"/>
      </w:r>
      <w:r w:rsidR="00DF730F" w:rsidRPr="003507CD">
        <w:instrText xml:space="preserve"> EQ \a (PREP,εἰς,εἰς,among)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(N-APM,ἀδελφοὺς,ἀδελφός,brothers‚) </w:instrText>
      </w:r>
      <w:r w:rsidR="00DF730F" w:rsidRPr="003507CD">
        <w:fldChar w:fldCharType="end"/>
      </w:r>
      <w:r w:rsidR="00DF730F" w:rsidRPr="003507CD">
        <w:fldChar w:fldCharType="begin"/>
      </w:r>
      <w:r w:rsidR="00DF730F" w:rsidRPr="003507CD">
        <w:instrText xml:space="preserve"> EQ \a (ADV,ὅτι,ὅτι,that)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(D-NSM,ἐκεῖνος,ἐκεῖνος,that‚)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(V-PAI-3S,ἀποθνήσκει·,ἀποθνήσκω,dies.)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(V-PAI-3S,ἀποθνήσκει,ἀποθνήσκω,he dies‚)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(V-PAS-1S,θέλω,θέλω,I desire) </w:instrText>
      </w:r>
      <w:r w:rsidR="00DF730F" w:rsidRPr="003507CD">
        <w:fldChar w:fldCharType="end"/>
      </w:r>
      <w:r w:rsidR="00DF730F" w:rsidRPr="003507CD">
        <w:fldChar w:fldCharType="begin"/>
      </w:r>
      <w:r w:rsidR="00DF730F" w:rsidRPr="003507CD">
        <w:instrText xml:space="preserve"> EQ \a (V-PAN,μένειν,μένω,to remain) </w:instrText>
      </w:r>
      <w:r w:rsidR="00DF730F" w:rsidRPr="003507CD">
        <w:fldChar w:fldCharType="end"/>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(V-PNI-1S,ἔρχομαι</w:instrText>
      </w:r>
      <w:r w:rsidR="004869A4">
        <w:instrText>‚,</w:instrText>
      </w:r>
      <w:r w:rsidR="00DF730F" w:rsidRPr="003507CD">
        <w:instrText xml:space="preserve">ἔρχομαι,I come‚) </w:instrText>
      </w:r>
      <w:r w:rsidR="00DF730F" w:rsidRPr="003507CD">
        <w:fldChar w:fldCharType="end"/>
      </w:r>
      <w:r w:rsidR="00DF730F" w:rsidRPr="003507CD">
        <w:fldChar w:fldCharType="begin"/>
      </w:r>
      <w:r w:rsidR="00DF730F" w:rsidRPr="003507CD">
        <w:instrText xml:space="preserve"> EQ \a (I-NSN,τί,τίς,what [is it])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(P-2AS,σέ;,σύ,you?) </w:instrText>
      </w:r>
      <w:r w:rsidR="00DF730F" w:rsidRPr="003507CD">
        <w:fldChar w:fldCharType="end"/>
      </w:r>
    </w:p>
    <w:p w14:paraId="4B8F7482" w14:textId="77777777" w:rsidR="003507CD" w:rsidRDefault="00DF730F" w:rsidP="003507CD">
      <w:pPr>
        <w:ind w:left="0" w:right="-600" w:hanging="1200"/>
      </w:pPr>
      <w:r w:rsidRPr="003507CD">
        <w:tab/>
      </w:r>
      <w:r w:rsidRPr="003507CD">
        <w:t>於是這話傳在弟兄中間，說那門徒不死。其實，耶穌不是說他不死，乃是說：我若要他等到我來的時候，與你何干？</w:t>
      </w:r>
    </w:p>
    <w:p w14:paraId="31E1319A" w14:textId="7B9FA66D" w:rsidR="00DF730F" w:rsidRPr="003507CD" w:rsidRDefault="003507CD" w:rsidP="003507CD">
      <w:pPr>
        <w:ind w:left="0" w:right="-600" w:hanging="1200"/>
      </w:pPr>
      <w:r w:rsidRPr="003507CD">
        <w:t>約</w:t>
      </w:r>
      <w:r w:rsidRPr="003507CD">
        <w:t>21:24</w:t>
      </w:r>
      <w:r w:rsidR="00DF730F" w:rsidRPr="003507CD">
        <w:tab/>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(N-NSM,μαθητὴς,μαθητής,disciple)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(V-PAP-NSM,μαρτυρῶν,μαρτυρέω,bearing witness)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(D-GPN,τούτων,οὗτος,these things‚)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(V-AAP-NSM,γράψας,γράφω,having written) </w:instrText>
      </w:r>
      <w:r w:rsidR="00DF730F" w:rsidRPr="003507CD">
        <w:fldChar w:fldCharType="end"/>
      </w:r>
      <w:r w:rsidR="00DF730F" w:rsidRPr="003507CD">
        <w:fldChar w:fldCharType="begin"/>
      </w:r>
      <w:r w:rsidR="00DF730F" w:rsidRPr="003507CD">
        <w:instrText xml:space="preserve"> EQ \a (D-APN,ταῦτα</w:instrText>
      </w:r>
      <w:r w:rsidR="004869A4">
        <w:instrText>‚,</w:instrText>
      </w:r>
      <w:r w:rsidR="00DF730F" w:rsidRPr="003507CD">
        <w:instrText xml:space="preserve">οὗτος,these things‚)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(V-RAI-1P,οἴδαμεν,εἴδω,we know)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(A-NSF,ἀληθὴς,ἀληθής,TRUE)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(N-NSF,μαρτυρία,μαρτυρία,testimony) </w:instrText>
      </w:r>
      <w:r w:rsidR="00DF730F" w:rsidRPr="003507CD">
        <w:fldChar w:fldCharType="end"/>
      </w:r>
      <w:r w:rsidR="00DF730F" w:rsidRPr="003507CD">
        <w:fldChar w:fldCharType="begin"/>
      </w:r>
      <w:r w:rsidR="00DF730F" w:rsidRPr="003507CD">
        <w:instrText xml:space="preserve"> EQ \a (V-PAI-3S,ἐστίν.,εἰμί,is.) </w:instrText>
      </w:r>
      <w:r w:rsidR="00DF730F" w:rsidRPr="003507CD">
        <w:fldChar w:fldCharType="end"/>
      </w:r>
    </w:p>
    <w:p w14:paraId="4D5ACB08" w14:textId="77777777" w:rsidR="003507CD" w:rsidRDefault="00DF730F" w:rsidP="003507CD">
      <w:pPr>
        <w:ind w:left="0" w:right="-600" w:hanging="1200"/>
      </w:pPr>
      <w:r w:rsidRPr="003507CD">
        <w:tab/>
      </w:r>
      <w:r w:rsidRPr="003507CD">
        <w:t>為這些事作見證，並且記載這些事的就是這門徒；我們也知道他的見證是真的。</w:t>
      </w:r>
    </w:p>
    <w:p w14:paraId="25531FE7" w14:textId="228206B8" w:rsidR="00DF730F" w:rsidRPr="003507CD" w:rsidRDefault="003507CD" w:rsidP="003507CD">
      <w:pPr>
        <w:ind w:left="0" w:right="-600" w:hanging="1200"/>
      </w:pPr>
      <w:r w:rsidRPr="003507CD">
        <w:t>約</w:t>
      </w:r>
      <w:r w:rsidRPr="003507CD">
        <w:t>21:25</w:t>
      </w:r>
      <w:r w:rsidR="00DF730F" w:rsidRPr="003507CD">
        <w:tab/>
      </w:r>
      <w:r w:rsidR="00DF730F" w:rsidRPr="003507CD">
        <w:fldChar w:fldCharType="begin"/>
      </w:r>
      <w:r w:rsidR="00DF730F" w:rsidRPr="003507CD">
        <w:instrText xml:space="preserve"> EQ \a (V-PAI-3S,Ἔστιν,εἰμί,There are)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(A-NPN,ἄλλα,ἄλλος,other things) </w:instrText>
      </w:r>
      <w:r w:rsidR="00DF730F" w:rsidRPr="003507CD">
        <w:fldChar w:fldCharType="end"/>
      </w:r>
      <w:r w:rsidR="00DF730F" w:rsidRPr="003507CD">
        <w:fldChar w:fldCharType="begin"/>
      </w:r>
      <w:r w:rsidR="00DF730F" w:rsidRPr="003507CD">
        <w:instrText xml:space="preserve"> EQ \a (A-NPN,πολλὰ,πολύς,many)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(R-NPN,ἅτινα,ὅστις‚ ἥτις,which)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(V-PPS-3S,γράφηται,γράφω,they should be written) </w:instrText>
      </w:r>
      <w:r w:rsidR="00DF730F" w:rsidRPr="003507CD">
        <w:fldChar w:fldCharType="end"/>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(A-ASN,ἕν</w:instrText>
      </w:r>
      <w:r w:rsidR="004869A4">
        <w:instrText>‚,</w:instrText>
      </w:r>
      <w:r w:rsidR="00DF730F" w:rsidRPr="003507CD">
        <w:instrText xml:space="preserve">εἷς,one‚) </w:instrText>
      </w:r>
      <w:r w:rsidR="00DF730F" w:rsidRPr="003507CD">
        <w:fldChar w:fldCharType="end"/>
      </w:r>
      <w:r w:rsidR="00DF730F" w:rsidRPr="003507CD">
        <w:fldChar w:fldCharType="begin"/>
      </w:r>
      <w:r w:rsidR="00DF730F" w:rsidRPr="003507CD">
        <w:instrText xml:space="preserve"> EQ \a (ADV,οὐδ᾽,οὐδέ,not even) </w:instrText>
      </w:r>
      <w:r w:rsidR="00DF730F" w:rsidRPr="003507CD">
        <w:fldChar w:fldCharType="end"/>
      </w:r>
      <w:r w:rsidR="00DF730F" w:rsidRPr="003507CD">
        <w:fldChar w:fldCharType="begin"/>
      </w:r>
      <w:r w:rsidR="00DF730F" w:rsidRPr="003507CD">
        <w:instrText xml:space="preserve"> EQ \a (P-ASM,αὐτὸν,αὐτός,itself) </w:instrText>
      </w:r>
      <w:r w:rsidR="00DF730F" w:rsidRPr="003507CD">
        <w:fldChar w:fldCharType="end"/>
      </w:r>
      <w:r w:rsidR="00DF730F" w:rsidRPr="003507CD">
        <w:fldChar w:fldCharType="begin"/>
      </w:r>
      <w:r w:rsidR="00DF730F" w:rsidRPr="003507CD">
        <w:instrText xml:space="preserve"> EQ \a (V-PNI-1S,οἶμαι,οἴομαι,I suppose)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(N-ASM,κόσμον,κόσμος,world) </w:instrText>
      </w:r>
      <w:r w:rsidR="00DF730F" w:rsidRPr="003507CD">
        <w:fldChar w:fldCharType="end"/>
      </w:r>
      <w:r w:rsidR="00DF730F" w:rsidRPr="003507CD">
        <w:fldChar w:fldCharType="begin"/>
      </w:r>
      <w:r w:rsidR="00DF730F" w:rsidRPr="003507CD">
        <w:instrText xml:space="preserve"> EQ \a (V-FAN,χωρήσειν,χωρέω,to have space) </w:instrText>
      </w:r>
      <w:r w:rsidR="00DF730F" w:rsidRPr="003507CD">
        <w:fldChar w:fldCharType="end"/>
      </w:r>
      <w:r w:rsidR="00DF730F" w:rsidRPr="003507CD">
        <w:fldChar w:fldCharType="begin"/>
      </w:r>
      <w:r w:rsidR="00DF730F" w:rsidRPr="003507CD">
        <w:instrText xml:space="preserve"> EQ \a (T-APN,τὰ,ὁ,for the) </w:instrText>
      </w:r>
      <w:r w:rsidR="00DF730F" w:rsidRPr="003507CD">
        <w:fldChar w:fldCharType="end"/>
      </w:r>
      <w:r w:rsidR="00DF730F" w:rsidRPr="003507CD">
        <w:fldChar w:fldCharType="begin"/>
      </w:r>
      <w:r w:rsidR="00DF730F" w:rsidRPr="003507CD">
        <w:instrText xml:space="preserve"> EQ \a (V-PPP-APN,γραφόμενα,γράφω,to be written) </w:instrText>
      </w:r>
      <w:r w:rsidR="00DF730F" w:rsidRPr="003507CD">
        <w:fldChar w:fldCharType="end"/>
      </w:r>
      <w:r w:rsidR="00DF730F" w:rsidRPr="003507CD">
        <w:fldChar w:fldCharType="begin"/>
      </w:r>
      <w:r w:rsidR="00DF730F" w:rsidRPr="003507CD">
        <w:instrText xml:space="preserve"> EQ \a (N-APN,βιβλία.¶,βιβλίον,books.) </w:instrText>
      </w:r>
      <w:r w:rsidR="00DF730F" w:rsidRPr="003507CD">
        <w:fldChar w:fldCharType="end"/>
      </w:r>
    </w:p>
    <w:p w14:paraId="488C0BA6" w14:textId="77777777" w:rsidR="003507CD" w:rsidRDefault="00DF730F" w:rsidP="003507CD">
      <w:pPr>
        <w:ind w:left="0" w:right="-600" w:hanging="1200"/>
      </w:pPr>
      <w:r w:rsidRPr="003507CD">
        <w:tab/>
      </w:r>
      <w:r w:rsidRPr="003507CD">
        <w:t>耶穌所行的事還有許多，若是一一的都寫出來，我想，所寫的書就是世界也容不下了。</w:t>
      </w:r>
    </w:p>
    <w:p w14:paraId="78A986D2" w14:textId="725C99DC" w:rsidR="00DB3D84" w:rsidRDefault="00DB3D84" w:rsidP="00DB3D84">
      <w:pPr>
        <w:pStyle w:val="1"/>
        <w:spacing w:before="180" w:after="180"/>
      </w:pPr>
      <w:r>
        <w:rPr>
          <w:rFonts w:hint="eastAsia"/>
        </w:rPr>
        <w:t>使徒行傳</w:t>
      </w:r>
    </w:p>
    <w:p w14:paraId="2099BA09" w14:textId="4CD09323" w:rsidR="003507CD" w:rsidRDefault="003507CD" w:rsidP="00EE6E90">
      <w:pPr>
        <w:pStyle w:val="2"/>
        <w:spacing w:before="180" w:after="180"/>
      </w:pPr>
      <w:r w:rsidRPr="003507CD">
        <w:t>徒</w:t>
      </w:r>
      <w:r w:rsidRPr="003507CD">
        <w:t>1</w:t>
      </w:r>
    </w:p>
    <w:p w14:paraId="115FE636" w14:textId="36D69C29" w:rsidR="00DF730F" w:rsidRPr="003507CD" w:rsidRDefault="003507CD" w:rsidP="003507CD">
      <w:pPr>
        <w:ind w:left="0" w:right="-600" w:hanging="1200"/>
      </w:pPr>
      <w:r w:rsidRPr="003507CD">
        <w:t>徒</w:t>
      </w:r>
      <w:r w:rsidRPr="003507CD">
        <w:t>1:1</w:t>
      </w:r>
      <w:r w:rsidRPr="003507CD">
        <w:tab/>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(A-ASM,πρῶτον,πρῶτος,first) </w:instrText>
      </w:r>
      <w:r w:rsidR="00DF730F" w:rsidRPr="003507CD">
        <w:fldChar w:fldCharType="end"/>
      </w:r>
      <w:r w:rsidR="00DF730F" w:rsidRPr="003507CD">
        <w:fldChar w:fldCharType="begin"/>
      </w:r>
      <w:r w:rsidR="00DF730F" w:rsidRPr="003507CD">
        <w:instrText xml:space="preserve"> EQ \a (N-ASM,λόγον,λόγος,account) </w:instrText>
      </w:r>
      <w:r w:rsidR="00DF730F" w:rsidRPr="003507CD">
        <w:fldChar w:fldCharType="end"/>
      </w:r>
      <w:r w:rsidR="00DF730F" w:rsidRPr="003507CD">
        <w:fldChar w:fldCharType="begin"/>
      </w:r>
      <w:r w:rsidR="00DF730F" w:rsidRPr="003507CD">
        <w:instrText xml:space="preserve"> EQ \a (V-AMI-1S,ἐποιησάμην,ποιέω,I composed)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(A-GPN,πάντων</w:instrText>
      </w:r>
      <w:r w:rsidR="004869A4">
        <w:instrText>‚,</w:instrText>
      </w:r>
      <w:r w:rsidR="00DF730F" w:rsidRPr="003507CD">
        <w:instrText xml:space="preserve">πᾶς,all the things‚) </w:instrText>
      </w:r>
      <w:r w:rsidR="00DF730F" w:rsidRPr="003507CD">
        <w:fldChar w:fldCharType="end"/>
      </w:r>
      <w:r w:rsidR="00DF730F" w:rsidRPr="003507CD">
        <w:fldChar w:fldCharType="begin"/>
      </w:r>
      <w:r w:rsidR="00DF730F" w:rsidRPr="003507CD">
        <w:instrText xml:space="preserve"> EQ \a (INJ,ὦ,ὦ,O) </w:instrText>
      </w:r>
      <w:r w:rsidR="00DF730F" w:rsidRPr="003507CD">
        <w:fldChar w:fldCharType="end"/>
      </w:r>
      <w:r w:rsidR="00DF730F" w:rsidRPr="003507CD">
        <w:fldChar w:fldCharType="begin"/>
      </w:r>
      <w:r w:rsidR="00DF730F" w:rsidRPr="003507CD">
        <w:instrText xml:space="preserve"> EQ \a (N-VSM-P,Θεόφιλε</w:instrText>
      </w:r>
      <w:r w:rsidR="004869A4">
        <w:instrText>‚,</w:instrText>
      </w:r>
      <w:r w:rsidR="00DF730F" w:rsidRPr="003507CD">
        <w:instrText xml:space="preserve">Θεόφιλος,Theophilus‚) </w:instrText>
      </w:r>
      <w:r w:rsidR="00DF730F" w:rsidRPr="003507CD">
        <w:fldChar w:fldCharType="end"/>
      </w:r>
      <w:r w:rsidR="00DF730F" w:rsidRPr="003507CD">
        <w:fldChar w:fldCharType="begin"/>
      </w:r>
      <w:r w:rsidR="00DF730F" w:rsidRPr="003507CD">
        <w:instrText xml:space="preserve"> EQ \a (R-GPN,ὧν,ὅς‚ ἥ,which) </w:instrText>
      </w:r>
      <w:r w:rsidR="00DF730F" w:rsidRPr="003507CD">
        <w:fldChar w:fldCharType="end"/>
      </w:r>
      <w:r w:rsidR="00DF730F" w:rsidRPr="003507CD">
        <w:fldChar w:fldCharType="begin"/>
      </w:r>
      <w:r w:rsidR="00DF730F" w:rsidRPr="003507CD">
        <w:instrText xml:space="preserve"> EQ \a (V-ADI-3S,ἤρξατο,ἄρχω,began)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(V-PAN,ποιεῖν,ποιέω,to do)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(V-PAN,διδάσκειν</w:instrText>
      </w:r>
      <w:r w:rsidR="004869A4">
        <w:instrText>‚,</w:instrText>
      </w:r>
      <w:r w:rsidR="00DF730F" w:rsidRPr="003507CD">
        <w:instrText xml:space="preserve">διδάσκω,to teach‚) </w:instrText>
      </w:r>
      <w:r w:rsidR="00DF730F" w:rsidRPr="003507CD">
        <w:fldChar w:fldCharType="end"/>
      </w:r>
    </w:p>
    <w:p w14:paraId="2888A0AE" w14:textId="77777777" w:rsidR="003507CD" w:rsidRDefault="00DF730F" w:rsidP="003507CD">
      <w:pPr>
        <w:ind w:left="0" w:right="-600" w:hanging="1200"/>
      </w:pPr>
      <w:r w:rsidRPr="003507CD">
        <w:tab/>
      </w:r>
      <w:r w:rsidRPr="003507CD">
        <w:t>提阿非羅阿，我已經作了前書，論到耶穌開頭一切所行所教訓的，</w:t>
      </w:r>
    </w:p>
    <w:p w14:paraId="0CB12DC8" w14:textId="4C2632AD" w:rsidR="00DF730F" w:rsidRPr="003507CD" w:rsidRDefault="003507CD" w:rsidP="003507CD">
      <w:pPr>
        <w:ind w:left="0" w:right="-600" w:hanging="1200"/>
      </w:pPr>
      <w:r w:rsidRPr="003507CD">
        <w:t>徒</w:t>
      </w:r>
      <w:r w:rsidRPr="003507CD">
        <w:t>1:2</w:t>
      </w:r>
      <w:r w:rsidR="00DF730F" w:rsidRPr="003507CD">
        <w:tab/>
      </w:r>
      <w:r w:rsidR="00DF730F" w:rsidRPr="003507CD">
        <w:fldChar w:fldCharType="begin"/>
      </w:r>
      <w:r w:rsidR="00DF730F" w:rsidRPr="003507CD">
        <w:instrText xml:space="preserve"> EQ \a (PREP,ἄχρι,ἄχρι,until) </w:instrText>
      </w:r>
      <w:r w:rsidR="00DF730F" w:rsidRPr="003507CD">
        <w:fldChar w:fldCharType="end"/>
      </w:r>
      <w:r w:rsidR="00DF730F" w:rsidRPr="003507CD">
        <w:fldChar w:fldCharType="begin"/>
      </w:r>
      <w:r w:rsidR="00DF730F" w:rsidRPr="003507CD">
        <w:instrText xml:space="preserve"> EQ \a (R-GSF,ἧς,ὅς‚ ἥ,the)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(V-ANP-NSM,ἐντειλάμενος,ἐντέλλω,having given orders)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(N-DPM,ἀποστόλοις,ἀπόστολος,apostles)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(N-GSN,Πνεύματος,πνεῦμα,[the] Spirit)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(V-AMI-3S,ἐξελέξατο,ἐκλέγω,He had chosen‚) </w:instrText>
      </w:r>
      <w:r w:rsidR="00DF730F" w:rsidRPr="003507CD">
        <w:fldChar w:fldCharType="end"/>
      </w:r>
      <w:r w:rsidR="00DF730F" w:rsidRPr="003507CD">
        <w:fldChar w:fldCharType="begin"/>
      </w:r>
      <w:r w:rsidR="00DF730F" w:rsidRPr="003507CD">
        <w:instrText xml:space="preserve"> EQ \a (V-API-3S,ἀνελήμφθη.,ἀναλαμβάνω,He was taken up‚) </w:instrText>
      </w:r>
      <w:r w:rsidR="00DF730F" w:rsidRPr="003507CD">
        <w:fldChar w:fldCharType="end"/>
      </w:r>
    </w:p>
    <w:p w14:paraId="5E2B9EE1" w14:textId="77777777" w:rsidR="003507CD" w:rsidRDefault="00DF730F" w:rsidP="003507CD">
      <w:pPr>
        <w:ind w:left="0" w:right="-600" w:hanging="1200"/>
      </w:pPr>
      <w:r w:rsidRPr="003507CD">
        <w:tab/>
      </w:r>
      <w:r w:rsidRPr="003507CD">
        <w:t>直到他藉著聖靈吩咐所揀選的使徒，以後被接上升的日子為止。</w:t>
      </w:r>
    </w:p>
    <w:p w14:paraId="20E56A1E" w14:textId="274A3624" w:rsidR="00DF730F" w:rsidRPr="003507CD" w:rsidRDefault="003507CD" w:rsidP="003507CD">
      <w:pPr>
        <w:ind w:left="0" w:right="-600" w:hanging="1200"/>
      </w:pPr>
      <w:r w:rsidRPr="003507CD">
        <w:t>徒</w:t>
      </w:r>
      <w:r w:rsidRPr="003507CD">
        <w:t>1:3</w:t>
      </w:r>
      <w:r w:rsidR="00DF730F" w:rsidRPr="003507CD">
        <w:tab/>
      </w:r>
      <w:r w:rsidR="00DF730F" w:rsidRPr="003507CD">
        <w:fldChar w:fldCharType="begin"/>
      </w:r>
      <w:r w:rsidR="00DF730F" w:rsidRPr="003507CD">
        <w:instrText xml:space="preserve"> EQ \a (R-DPM,οἷς,ὅς‚ ἥ,to whom)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(V-AAI-3S,παρέστησεν,παρίστημι,He presented) </w:instrText>
      </w:r>
      <w:r w:rsidR="00DF730F" w:rsidRPr="003507CD">
        <w:fldChar w:fldCharType="end"/>
      </w:r>
      <w:r w:rsidR="00DF730F" w:rsidRPr="003507CD">
        <w:fldChar w:fldCharType="begin"/>
      </w:r>
      <w:r w:rsidR="00DF730F" w:rsidRPr="003507CD">
        <w:instrText xml:space="preserve"> EQ \a (F-3ASM,ἑαυτὸν,ἑαυτοῦ,Himself) </w:instrText>
      </w:r>
      <w:r w:rsidR="00DF730F" w:rsidRPr="003507CD">
        <w:fldChar w:fldCharType="end"/>
      </w:r>
      <w:r w:rsidR="00DF730F" w:rsidRPr="003507CD">
        <w:fldChar w:fldCharType="begin"/>
      </w:r>
      <w:r w:rsidR="00DF730F" w:rsidRPr="003507CD">
        <w:instrText xml:space="preserve"> EQ \a (V-PAP-ASM,ζῶντα,ζάω,alive)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(V-2AAN,παθεῖν,πάσχω,suffering) </w:instrText>
      </w:r>
      <w:r w:rsidR="00DF730F" w:rsidRPr="003507CD">
        <w:fldChar w:fldCharType="end"/>
      </w:r>
      <w:r w:rsidR="00DF730F" w:rsidRPr="003507CD">
        <w:fldChar w:fldCharType="begin"/>
      </w:r>
      <w:r w:rsidR="00DF730F" w:rsidRPr="003507CD">
        <w:instrText xml:space="preserve"> EQ \a (P-ASM,αὐτὸν,αὐτός,of Him)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(A-DPN,πολλοῖς,πολύς,many) </w:instrText>
      </w:r>
      <w:r w:rsidR="00DF730F" w:rsidRPr="003507CD">
        <w:fldChar w:fldCharType="end"/>
      </w:r>
      <w:r w:rsidR="00DF730F" w:rsidRPr="003507CD">
        <w:fldChar w:fldCharType="begin"/>
      </w:r>
      <w:r w:rsidR="00DF730F" w:rsidRPr="003507CD">
        <w:instrText xml:space="preserve"> EQ \a (N-DPN,τεκμηρίοις</w:instrText>
      </w:r>
      <w:r w:rsidR="004869A4">
        <w:instrText>‚,</w:instrText>
      </w:r>
      <w:r w:rsidR="00DF730F" w:rsidRPr="003507CD">
        <w:instrText xml:space="preserve">τεκμήριον,proofs‚) </w:instrText>
      </w:r>
      <w:r w:rsidR="00DF730F" w:rsidRPr="003507CD">
        <w:fldChar w:fldCharType="end"/>
      </w:r>
      <w:r w:rsidR="00DF730F" w:rsidRPr="003507CD">
        <w:fldChar w:fldCharType="begin"/>
      </w:r>
      <w:r w:rsidR="00DF730F" w:rsidRPr="003507CD">
        <w:instrText xml:space="preserve"> EQ \a (PREP,δι᾽,διά,during) </w:instrText>
      </w:r>
      <w:r w:rsidR="00DF730F" w:rsidRPr="003507CD">
        <w:fldChar w:fldCharType="end"/>
      </w:r>
      <w:r w:rsidR="00DF730F" w:rsidRPr="003507CD">
        <w:fldChar w:fldCharType="begin"/>
      </w:r>
      <w:r w:rsidR="00DF730F" w:rsidRPr="003507CD">
        <w:instrText xml:space="preserve"> EQ \a (N-GPF,ἡμερῶν,ἡμέρα,days) </w:instrText>
      </w:r>
      <w:r w:rsidR="00DF730F" w:rsidRPr="003507CD">
        <w:fldChar w:fldCharType="end"/>
      </w:r>
      <w:r w:rsidR="00DF730F" w:rsidRPr="003507CD">
        <w:fldChar w:fldCharType="begin"/>
      </w:r>
      <w:r w:rsidR="00DF730F" w:rsidRPr="003507CD">
        <w:instrText xml:space="preserve"> EQ \a (A-GPF-NUI,τεσσεράκοντα,τεσσαράκοντα,forty) </w:instrText>
      </w:r>
      <w:r w:rsidR="00DF730F" w:rsidRPr="003507CD">
        <w:fldChar w:fldCharType="end"/>
      </w:r>
      <w:r w:rsidR="00DF730F" w:rsidRPr="003507CD">
        <w:fldChar w:fldCharType="begin"/>
      </w:r>
      <w:r w:rsidR="00DF730F" w:rsidRPr="003507CD">
        <w:instrText xml:space="preserve"> EQ \a (V-PNP-NSM,ὀπτανόμενος,ὀπτάνομαι,being seen) </w:instrText>
      </w:r>
      <w:r w:rsidR="00DF730F" w:rsidRPr="003507CD">
        <w:fldChar w:fldCharType="end"/>
      </w:r>
      <w:r w:rsidR="00DF730F" w:rsidRPr="003507CD">
        <w:fldChar w:fldCharType="begin"/>
      </w:r>
      <w:r w:rsidR="00DF730F" w:rsidRPr="003507CD">
        <w:instrText xml:space="preserve"> EQ \a (P-DPM,αὐτοῖς,αὐτός,by them)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(V-PAP-NSM,λέγων,λέγω,speaking) </w:instrText>
      </w:r>
      <w:r w:rsidR="00DF730F" w:rsidRPr="003507CD">
        <w:fldChar w:fldCharType="end"/>
      </w:r>
      <w:r w:rsidR="00DF730F" w:rsidRPr="003507CD">
        <w:fldChar w:fldCharType="begin"/>
      </w:r>
      <w:r w:rsidR="00DF730F" w:rsidRPr="003507CD">
        <w:instrText xml:space="preserve"> EQ \a (T-APN,τὰ,ὁ,the things)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(N-GSF,βασιλείας,βασιλεία,kingdom)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485732C4" w14:textId="77777777" w:rsidR="003507CD" w:rsidRDefault="00DF730F" w:rsidP="003507CD">
      <w:pPr>
        <w:ind w:left="0" w:right="-600" w:hanging="1200"/>
      </w:pPr>
      <w:r w:rsidRPr="003507CD">
        <w:tab/>
      </w:r>
      <w:r w:rsidRPr="003507CD">
        <w:t>他受害之後，用許多的憑據將自己活活的顯給使徒看，四十天之久向他們顯現，講說神國的事。</w:t>
      </w:r>
    </w:p>
    <w:p w14:paraId="24232A06" w14:textId="122440AF" w:rsidR="00DF730F" w:rsidRPr="003507CD" w:rsidRDefault="003507CD" w:rsidP="003507CD">
      <w:pPr>
        <w:ind w:left="0" w:right="-600" w:hanging="1200"/>
      </w:pPr>
      <w:r w:rsidRPr="003507CD">
        <w:t>徒</w:t>
      </w:r>
      <w:r w:rsidRPr="003507CD">
        <w:t>1:4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(V-PNP-NSM,συναλιζόμενος,συναλίζω,being assembled together‚) </w:instrText>
      </w:r>
      <w:r w:rsidR="00DF730F" w:rsidRPr="003507CD">
        <w:fldChar w:fldCharType="end"/>
      </w:r>
      <w:r w:rsidR="00DF730F" w:rsidRPr="003507CD">
        <w:fldChar w:fldCharType="begin"/>
      </w:r>
      <w:r w:rsidR="00DF730F" w:rsidRPr="003507CD">
        <w:instrText xml:space="preserve"> EQ \a (V-AAI-3S,παρήγγειλεν,παραγγέλλω,He instructed)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(N-GPN-L,Ἱεροσολύμων,Ἱεροσόλυμα,Jerusalem)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(V-PPN,χωρίζεσθαι,χωρίζω,to depart‚)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(V-PAN,περιμένειν,περιμένω,to await)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(N-ASF,ἐπαγγελίαν,ἐπαγγελία,promise)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(R-ASF,Ἣν,ὅς‚ ἥ,That which) </w:instrText>
      </w:r>
      <w:r w:rsidR="00DF730F" w:rsidRPr="003507CD">
        <w:fldChar w:fldCharType="end"/>
      </w:r>
      <w:r w:rsidR="00DF730F" w:rsidRPr="003507CD">
        <w:fldChar w:fldCharType="begin"/>
      </w:r>
      <w:r w:rsidR="00DF730F" w:rsidRPr="003507CD">
        <w:instrText xml:space="preserve"> EQ \a (V-AAI-2P,ἠκούσατέ,ἀκούω,you heard)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p>
    <w:p w14:paraId="7C3F0343" w14:textId="77777777" w:rsidR="003507CD" w:rsidRDefault="00DF730F" w:rsidP="003507CD">
      <w:pPr>
        <w:ind w:left="0" w:right="-600" w:hanging="1200"/>
      </w:pPr>
      <w:r w:rsidRPr="003507CD">
        <w:tab/>
      </w:r>
      <w:r w:rsidRPr="003507CD">
        <w:t>耶穌和他們聚集的時候，囑咐他們說：不要離開耶路撒冷，要等候父所應許的，就是你們聽見我說過的。</w:t>
      </w:r>
    </w:p>
    <w:p w14:paraId="7B076E36" w14:textId="04DCF1F2" w:rsidR="00DF730F" w:rsidRPr="003507CD" w:rsidRDefault="003507CD" w:rsidP="003507CD">
      <w:pPr>
        <w:ind w:left="0" w:right="-600" w:hanging="1200"/>
      </w:pPr>
      <w:r w:rsidRPr="003507CD">
        <w:t>徒</w:t>
      </w:r>
      <w:r w:rsidRPr="003507CD">
        <w:t>1:5</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(V-AAI-3S,ἐβάπτισεν,βαπτίζω,baptized) </w:instrText>
      </w:r>
      <w:r w:rsidR="00DF730F" w:rsidRPr="003507CD">
        <w:fldChar w:fldCharType="end"/>
      </w:r>
      <w:r w:rsidR="00DF730F" w:rsidRPr="003507CD">
        <w:fldChar w:fldCharType="begin"/>
      </w:r>
      <w:r w:rsidR="00DF730F" w:rsidRPr="003507CD">
        <w:instrText xml:space="preserve"> EQ \a (N-DSN,ὕδατι</w:instrText>
      </w:r>
      <w:r w:rsidR="004869A4">
        <w:instrText>‚,</w:instrText>
      </w:r>
      <w:r w:rsidR="00DF730F" w:rsidRPr="003507CD">
        <w:instrText xml:space="preserve">ὕδωρ‚ ὕδατος,with water;)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(N-DSN,Πνεύματι,πνεῦμα,[the] Spirit) </w:instrText>
      </w:r>
      <w:r w:rsidR="00DF730F" w:rsidRPr="003507CD">
        <w:fldChar w:fldCharType="end"/>
      </w:r>
      <w:r w:rsidR="00DF730F" w:rsidRPr="003507CD">
        <w:fldChar w:fldCharType="begin"/>
      </w:r>
      <w:r w:rsidR="00DF730F" w:rsidRPr="003507CD">
        <w:instrText xml:space="preserve"> EQ \a (V-FPI-2P,βαπτισθήσεσθε,βαπτίζω,will be baptized) </w:instrText>
      </w:r>
      <w:r w:rsidR="00DF730F" w:rsidRPr="003507CD">
        <w:fldChar w:fldCharType="end"/>
      </w:r>
      <w:r w:rsidR="00DF730F" w:rsidRPr="003507CD">
        <w:fldChar w:fldCharType="begin"/>
      </w:r>
      <w:r w:rsidR="00DF730F" w:rsidRPr="003507CD">
        <w:instrText xml:space="preserve"> EQ \a (A-DSN,Ἁγίῳ,ἅγιος,Holy‚)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(A-APF,πολλὰς,πολύς,many) </w:instrText>
      </w:r>
      <w:r w:rsidR="00DF730F" w:rsidRPr="003507CD">
        <w:fldChar w:fldCharType="end"/>
      </w:r>
      <w:r w:rsidR="00DF730F" w:rsidRPr="003507CD">
        <w:fldChar w:fldCharType="begin"/>
      </w:r>
      <w:r w:rsidR="00DF730F" w:rsidRPr="003507CD">
        <w:instrText xml:space="preserve"> EQ \a (D-APF,ταύτας,οὗτος,these)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p>
    <w:p w14:paraId="5AEA8885" w14:textId="77777777" w:rsidR="003507CD" w:rsidRDefault="00DF730F" w:rsidP="003507CD">
      <w:pPr>
        <w:ind w:left="0" w:right="-600" w:hanging="1200"/>
      </w:pPr>
      <w:r w:rsidRPr="003507CD">
        <w:tab/>
      </w:r>
      <w:r w:rsidRPr="003507CD">
        <w:t>約翰是用水施洗，但不多幾日，你們要受聖靈的洗。</w:t>
      </w:r>
    </w:p>
    <w:p w14:paraId="6F685553" w14:textId="7E5A88FB" w:rsidR="00DF730F" w:rsidRPr="003507CD" w:rsidRDefault="003507CD" w:rsidP="003507CD">
      <w:pPr>
        <w:ind w:left="0" w:right="-600" w:hanging="1200"/>
      </w:pPr>
      <w:r w:rsidRPr="003507CD">
        <w:t>徒</w:t>
      </w:r>
      <w:r w:rsidRPr="003507CD">
        <w:t>1:6</w:t>
      </w:r>
      <w:r w:rsidR="00DF730F" w:rsidRPr="003507CD">
        <w:tab/>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(V-2AAP-NPM,συνελθόντες,συνέρχομαι,having come together‚) </w:instrText>
      </w:r>
      <w:r w:rsidR="00DF730F" w:rsidRPr="003507CD">
        <w:fldChar w:fldCharType="end"/>
      </w:r>
      <w:r w:rsidR="00DF730F" w:rsidRPr="003507CD">
        <w:fldChar w:fldCharType="begin"/>
      </w:r>
      <w:r w:rsidR="00DF730F" w:rsidRPr="003507CD">
        <w:instrText xml:space="preserve"> EQ \a (V-IAI-3P,ἠρώτων,ἐρωτάω,were asking)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(PRT,εἰ,εἰ,if) </w:instrText>
      </w:r>
      <w:r w:rsidR="00DF730F" w:rsidRPr="003507CD">
        <w:fldChar w:fldCharType="end"/>
      </w:r>
      <w:r w:rsidR="00DF730F" w:rsidRPr="003507CD">
        <w:fldChar w:fldCharType="begin"/>
      </w:r>
      <w:r w:rsidR="00DF730F" w:rsidRPr="003507CD">
        <w:instrText xml:space="preserve"> EQ \a (PREP,ἐν,ἐν,at)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(N-DSM,χρόνῳ,χρόνος,time) </w:instrText>
      </w:r>
      <w:r w:rsidR="00DF730F" w:rsidRPr="003507CD">
        <w:fldChar w:fldCharType="end"/>
      </w:r>
      <w:r w:rsidR="00DF730F" w:rsidRPr="003507CD">
        <w:fldChar w:fldCharType="begin"/>
      </w:r>
      <w:r w:rsidR="00DF730F" w:rsidRPr="003507CD">
        <w:instrText xml:space="preserve"> EQ \a (D-DSM,τούτῳ,οὗτος,this‚) </w:instrText>
      </w:r>
      <w:r w:rsidR="00DF730F" w:rsidRPr="003507CD">
        <w:fldChar w:fldCharType="end"/>
      </w:r>
      <w:r w:rsidR="00DF730F" w:rsidRPr="003507CD">
        <w:fldChar w:fldCharType="begin"/>
      </w:r>
      <w:r w:rsidR="00DF730F" w:rsidRPr="003507CD">
        <w:instrText xml:space="preserve"> EQ \a (V-PAI-2S,ἀποκαθιστάνεις,ἀποκαθίστημι,are you restoring)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(N-ASF,βασιλείαν,βασιλεία,kingdom)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(N-DSM-L,Ἰσραήλ;,Ἰσραήλ,to Israel?) </w:instrText>
      </w:r>
      <w:r w:rsidR="00DF730F" w:rsidRPr="003507CD">
        <w:fldChar w:fldCharType="end"/>
      </w:r>
    </w:p>
    <w:p w14:paraId="1E4EF4AF" w14:textId="77777777" w:rsidR="003507CD" w:rsidRDefault="00DF730F" w:rsidP="003507CD">
      <w:pPr>
        <w:ind w:left="0" w:right="-600" w:hanging="1200"/>
      </w:pPr>
      <w:r w:rsidRPr="003507CD">
        <w:tab/>
      </w:r>
      <w:r w:rsidRPr="003507CD">
        <w:t>他們聚集的時候，問耶穌說：主阿，你復興以色列國就在這時候麼？</w:t>
      </w:r>
    </w:p>
    <w:p w14:paraId="26EF5D32" w14:textId="021306AF" w:rsidR="00DF730F" w:rsidRPr="003507CD" w:rsidRDefault="003507CD" w:rsidP="003507CD">
      <w:pPr>
        <w:ind w:left="0" w:right="-600" w:hanging="1200"/>
      </w:pPr>
      <w:r w:rsidRPr="003507CD">
        <w:t>徒</w:t>
      </w:r>
      <w:r w:rsidRPr="003507CD">
        <w:t>1:7</w:t>
      </w:r>
      <w:r w:rsidR="00DF730F" w:rsidRPr="003507CD">
        <w:tab/>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(P-2GP,ὑμῶν,σύ,yours)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(V-2AAN,γνῶναι,γινώσκω,to know) </w:instrText>
      </w:r>
      <w:r w:rsidR="00DF730F" w:rsidRPr="003507CD">
        <w:fldChar w:fldCharType="end"/>
      </w:r>
      <w:r w:rsidR="00DF730F" w:rsidRPr="003507CD">
        <w:fldChar w:fldCharType="begin"/>
      </w:r>
      <w:r w:rsidR="00DF730F" w:rsidRPr="003507CD">
        <w:instrText xml:space="preserve"> EQ \a (N-APM,χρόνους,χρόνος,times)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(N-APM,καιροὺς,καιρός,seasons) </w:instrText>
      </w:r>
      <w:r w:rsidR="00DF730F" w:rsidRPr="003507CD">
        <w:fldChar w:fldCharType="end"/>
      </w:r>
      <w:r w:rsidR="00DF730F" w:rsidRPr="003507CD">
        <w:fldChar w:fldCharType="begin"/>
      </w:r>
      <w:r w:rsidR="00DF730F" w:rsidRPr="003507CD">
        <w:instrText xml:space="preserve"> EQ \a (R-APM,οὓς,ὅς‚ ἥ,which)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(N-NSM,Πατὴρ,πατήρ,Father) </w:instrText>
      </w:r>
      <w:r w:rsidR="00DF730F" w:rsidRPr="003507CD">
        <w:fldChar w:fldCharType="end"/>
      </w:r>
      <w:r w:rsidR="00DF730F" w:rsidRPr="003507CD">
        <w:fldChar w:fldCharType="begin"/>
      </w:r>
      <w:r w:rsidR="00DF730F" w:rsidRPr="003507CD">
        <w:instrText xml:space="preserve"> EQ \a (V-2AMI-3S,ἔθετο,τίθημι,put in place) </w:instrText>
      </w:r>
      <w:r w:rsidR="00DF730F" w:rsidRPr="003507CD">
        <w:fldChar w:fldCharType="end"/>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(A-DSF,ἰδίᾳ,ἴδιος,His own) </w:instrText>
      </w:r>
      <w:r w:rsidR="00DF730F" w:rsidRPr="003507CD">
        <w:fldChar w:fldCharType="end"/>
      </w:r>
      <w:r w:rsidR="00DF730F" w:rsidRPr="003507CD">
        <w:fldChar w:fldCharType="begin"/>
      </w:r>
      <w:r w:rsidR="00DF730F" w:rsidRPr="003507CD">
        <w:instrText xml:space="preserve"> EQ \a (N-DSF,ἐξουσίᾳ</w:instrText>
      </w:r>
      <w:r w:rsidR="004869A4">
        <w:instrText>‚,</w:instrText>
      </w:r>
      <w:r w:rsidR="00DF730F" w:rsidRPr="003507CD">
        <w:instrText xml:space="preserve">ἐξουσία,authority.) </w:instrText>
      </w:r>
      <w:r w:rsidR="00DF730F" w:rsidRPr="003507CD">
        <w:fldChar w:fldCharType="end"/>
      </w:r>
    </w:p>
    <w:p w14:paraId="2843B173" w14:textId="77777777" w:rsidR="003507CD" w:rsidRDefault="00DF730F" w:rsidP="003507CD">
      <w:pPr>
        <w:ind w:left="0" w:right="-600" w:hanging="1200"/>
      </w:pPr>
      <w:r w:rsidRPr="003507CD">
        <w:tab/>
      </w:r>
      <w:r w:rsidRPr="003507CD">
        <w:t>耶穌對他們說：父憑著自己的權柄所定的時候、日期，不是你們可以知道的。</w:t>
      </w:r>
    </w:p>
    <w:p w14:paraId="3B19C101" w14:textId="10510C9A" w:rsidR="00DF730F" w:rsidRPr="003507CD" w:rsidRDefault="003507CD" w:rsidP="003507CD">
      <w:pPr>
        <w:ind w:left="0" w:right="-600" w:hanging="1200"/>
      </w:pPr>
      <w:r w:rsidRPr="003507CD">
        <w:t>徒</w:t>
      </w:r>
      <w:r w:rsidRPr="003507CD">
        <w:t>1:8</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(V-FDI-2P,λήμψεσθε,λαμβάνω,you will receive) </w:instrText>
      </w:r>
      <w:r w:rsidR="00DF730F" w:rsidRPr="003507CD">
        <w:fldChar w:fldCharType="end"/>
      </w:r>
      <w:r w:rsidR="00DF730F" w:rsidRPr="003507CD">
        <w:fldChar w:fldCharType="begin"/>
      </w:r>
      <w:r w:rsidR="00DF730F" w:rsidRPr="003507CD">
        <w:instrText xml:space="preserve"> EQ \a (N-ASF,δύναμιν,δύναμις,power‚) </w:instrText>
      </w:r>
      <w:r w:rsidR="00DF730F" w:rsidRPr="003507CD">
        <w:fldChar w:fldCharType="end"/>
      </w:r>
      <w:r w:rsidR="00DF730F" w:rsidRPr="003507CD">
        <w:fldChar w:fldCharType="begin"/>
      </w:r>
      <w:r w:rsidR="00DF730F" w:rsidRPr="003507CD">
        <w:instrText xml:space="preserve"> EQ \a (V-2AAP-GSN,ἐπελθόντος,ἐπέρχομαι,having come)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(V-FDI-2P,ἔσεσθέ,εἰμί,you will be) </w:instrText>
      </w:r>
      <w:r w:rsidR="00DF730F" w:rsidRPr="003507CD">
        <w:fldChar w:fldCharType="end"/>
      </w:r>
      <w:r w:rsidR="00DF730F" w:rsidRPr="003507CD">
        <w:fldChar w:fldCharType="begin"/>
      </w:r>
      <w:r w:rsidR="00DF730F" w:rsidRPr="003507CD">
        <w:instrText xml:space="preserve"> EQ \a (P-1GS,μου,ἐγώ,for Me) </w:instrText>
      </w:r>
      <w:r w:rsidR="00DF730F" w:rsidRPr="003507CD">
        <w:fldChar w:fldCharType="end"/>
      </w:r>
      <w:r w:rsidR="00DF730F" w:rsidRPr="003507CD">
        <w:fldChar w:fldCharType="begin"/>
      </w:r>
      <w:r w:rsidR="00DF730F" w:rsidRPr="003507CD">
        <w:instrText xml:space="preserve"> EQ \a (N-NPM,μάρτυρες,μάρτυς,witnesses‚) </w:instrText>
      </w:r>
      <w:r w:rsidR="00DF730F" w:rsidRPr="003507CD">
        <w:fldChar w:fldCharType="end"/>
      </w:r>
      <w:r w:rsidR="00DF730F" w:rsidRPr="003507CD">
        <w:fldChar w:fldCharType="begin"/>
      </w:r>
      <w:r w:rsidR="00DF730F" w:rsidRPr="003507CD">
        <w:instrText xml:space="preserve"> EQ \a (PREP,ἔν,ἐν,in)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(N-DSF-L,Ἰερουσαλὴμ,Ἱερουσαλήμ,Jerusalem‚)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(A-DSF,πάσῃ,πᾶς,all)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(N-DSF-L,Ἰουδαίᾳ,Ἰουδαία,Judea‚)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(N-DSF-L,Σαμαρείᾳ,Σαμάρεια,Samaria‚)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(PREP,ἕως,ἕως,to) </w:instrText>
      </w:r>
      <w:r w:rsidR="00DF730F" w:rsidRPr="003507CD">
        <w:fldChar w:fldCharType="end"/>
      </w:r>
      <w:r w:rsidR="00DF730F" w:rsidRPr="003507CD">
        <w:fldChar w:fldCharType="begin"/>
      </w:r>
      <w:r w:rsidR="00DF730F" w:rsidRPr="003507CD">
        <w:instrText xml:space="preserve"> EQ \a (A-GSN,ἐσχάτου,ἔσχατος,[the] uttermost part)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p>
    <w:p w14:paraId="7E58B259" w14:textId="77777777" w:rsidR="003507CD" w:rsidRDefault="00DF730F" w:rsidP="003507CD">
      <w:pPr>
        <w:ind w:left="0" w:right="-600" w:hanging="1200"/>
      </w:pPr>
      <w:r w:rsidRPr="003507CD">
        <w:tab/>
      </w:r>
      <w:r w:rsidRPr="003507CD">
        <w:t>但聖靈降臨在你們身上，你們就必得著能力，並要在耶路撒冷、猶太全地，和撒瑪利亞，直到地極，作我的見證。</w:t>
      </w:r>
    </w:p>
    <w:p w14:paraId="7A8A253C" w14:textId="5A7B8E65" w:rsidR="00DF730F" w:rsidRPr="003507CD" w:rsidRDefault="003507CD" w:rsidP="003507CD">
      <w:pPr>
        <w:ind w:left="0" w:right="-600" w:hanging="1200"/>
      </w:pPr>
      <w:r w:rsidRPr="003507CD">
        <w:t>徒</w:t>
      </w:r>
      <w:r w:rsidRPr="003507CD">
        <w:t>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(V-2AAP-NSM,εἰπὼν,ἔπω‚ ἐρῶ‚ εἶπον,having said‚) </w:instrText>
      </w:r>
      <w:r w:rsidR="00DF730F" w:rsidRPr="003507CD">
        <w:fldChar w:fldCharType="end"/>
      </w:r>
      <w:r w:rsidR="00DF730F" w:rsidRPr="003507CD">
        <w:fldChar w:fldCharType="begin"/>
      </w:r>
      <w:r w:rsidR="00DF730F" w:rsidRPr="003507CD">
        <w:instrText xml:space="preserve"> EQ \a (V-PAP-GPM,βλεπόντων,βλέπω,beholding) </w:instrText>
      </w:r>
      <w:r w:rsidR="00DF730F" w:rsidRPr="003507CD">
        <w:fldChar w:fldCharType="end"/>
      </w:r>
      <w:r w:rsidR="00DF730F" w:rsidRPr="003507CD">
        <w:fldChar w:fldCharType="begin"/>
      </w:r>
      <w:r w:rsidR="00DF730F" w:rsidRPr="003507CD">
        <w:instrText xml:space="preserve"> EQ \a (P-GPM,αὐτῶν,αὐτός,they‚) </w:instrText>
      </w:r>
      <w:r w:rsidR="00DF730F" w:rsidRPr="003507CD">
        <w:fldChar w:fldCharType="end"/>
      </w:r>
      <w:r w:rsidR="00DF730F" w:rsidRPr="003507CD">
        <w:fldChar w:fldCharType="begin"/>
      </w:r>
      <w:r w:rsidR="00DF730F" w:rsidRPr="003507CD">
        <w:instrText xml:space="preserve"> EQ \a (V-API-3S,ἐπήρθη,ἐπαίρω,He was taken up‚)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(N-NSF,νεφέλη,νεφέλη,a cloud) </w:instrText>
      </w:r>
      <w:r w:rsidR="00DF730F" w:rsidRPr="003507CD">
        <w:fldChar w:fldCharType="end"/>
      </w:r>
      <w:r w:rsidR="00DF730F" w:rsidRPr="003507CD">
        <w:fldChar w:fldCharType="begin"/>
      </w:r>
      <w:r w:rsidR="00DF730F" w:rsidRPr="003507CD">
        <w:instrText xml:space="preserve"> EQ \a (V-2AAI-3S,ὑπέλαβεν,ὑπολαμβάνω,hid)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(N-GPM,ὀφθαλμῶν,ὀφθαλμός,eyes)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367535D1" w14:textId="77777777" w:rsidR="003507CD" w:rsidRDefault="00DF730F" w:rsidP="003507CD">
      <w:pPr>
        <w:ind w:left="0" w:right="-600" w:hanging="1200"/>
      </w:pPr>
      <w:r w:rsidRPr="003507CD">
        <w:tab/>
      </w:r>
      <w:r w:rsidRPr="003507CD">
        <w:t>說了這話，他們正看的時候，他就被取上升，有一朵雲彩把他接去，便看不見他了。</w:t>
      </w:r>
    </w:p>
    <w:p w14:paraId="5BBFE486" w14:textId="62A90BA1" w:rsidR="00DF730F" w:rsidRPr="003507CD" w:rsidRDefault="003507CD" w:rsidP="003507CD">
      <w:pPr>
        <w:ind w:left="0" w:right="-600" w:hanging="1200"/>
      </w:pPr>
      <w:r w:rsidRPr="003507CD">
        <w:t>徒</w:t>
      </w:r>
      <w:r w:rsidRPr="003507CD">
        <w:t>1:10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(V-PAP-NPM,ἀτενίζοντες,ἀτενίζω,looking intently)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(V-PNP-GSM,πορευομένου,πορεύω,as was going)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αὐτός,He‚) </w:instrText>
      </w:r>
      <w:r w:rsidR="00DF730F" w:rsidRPr="003507CD">
        <w:fldChar w:fldCharType="end"/>
      </w:r>
      <w:r w:rsidR="00DF730F" w:rsidRPr="003507CD">
        <w:fldChar w:fldCharType="begin"/>
      </w:r>
      <w:r w:rsidR="00DF730F" w:rsidRPr="003507CD">
        <w:instrText xml:space="preserve"> EQ \a (CONJ,καὶ,καί,then)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(N-NPM,ἄνδρες,ἀνήρ,men) </w:instrText>
      </w:r>
      <w:r w:rsidR="00DF730F" w:rsidRPr="003507CD">
        <w:fldChar w:fldCharType="end"/>
      </w:r>
      <w:r w:rsidR="00DF730F" w:rsidRPr="003507CD">
        <w:fldChar w:fldCharType="begin"/>
      </w:r>
      <w:r w:rsidR="00DF730F" w:rsidRPr="003507CD">
        <w:instrText xml:space="preserve"> EQ \a (A-NPM-NUI,δύο,δύο,two) </w:instrText>
      </w:r>
      <w:r w:rsidR="00DF730F" w:rsidRPr="003507CD">
        <w:fldChar w:fldCharType="end"/>
      </w:r>
      <w:r w:rsidR="00DF730F" w:rsidRPr="003507CD">
        <w:fldChar w:fldCharType="begin"/>
      </w:r>
      <w:r w:rsidR="00DF730F" w:rsidRPr="003507CD">
        <w:instrText xml:space="preserve"> EQ \a (V-LAI-3P,παρειστήκεισαν,παρίστημι,stood by)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(N-DPF,ἐσθήσεσι,ἐσθής,apparel) </w:instrText>
      </w:r>
      <w:r w:rsidR="00DF730F" w:rsidRPr="003507CD">
        <w:fldChar w:fldCharType="end"/>
      </w:r>
      <w:r w:rsidR="00DF730F" w:rsidRPr="003507CD">
        <w:fldChar w:fldCharType="begin"/>
      </w:r>
      <w:r w:rsidR="00DF730F" w:rsidRPr="003507CD">
        <w:instrText xml:space="preserve"> EQ \a (A-DPF,λευκαῖς</w:instrText>
      </w:r>
      <w:r w:rsidR="004869A4">
        <w:instrText>‚,</w:instrText>
      </w:r>
      <w:r w:rsidR="00DF730F" w:rsidRPr="003507CD">
        <w:instrText xml:space="preserve">λευκός,white‚) </w:instrText>
      </w:r>
      <w:r w:rsidR="00DF730F" w:rsidRPr="003507CD">
        <w:fldChar w:fldCharType="end"/>
      </w:r>
    </w:p>
    <w:p w14:paraId="4F26BAE7" w14:textId="77777777" w:rsidR="003507CD" w:rsidRDefault="00DF730F" w:rsidP="003507CD">
      <w:pPr>
        <w:ind w:left="0" w:right="-600" w:hanging="1200"/>
      </w:pPr>
      <w:r w:rsidRPr="003507CD">
        <w:tab/>
      </w:r>
      <w:r w:rsidRPr="003507CD">
        <w:t>當他往上去，他們定睛望天的時候，忽然有兩個人身穿白衣，站在旁邊，說：</w:t>
      </w:r>
    </w:p>
    <w:p w14:paraId="737E0544" w14:textId="6F3A6924" w:rsidR="00DF730F" w:rsidRPr="003507CD" w:rsidRDefault="003507CD" w:rsidP="003507CD">
      <w:pPr>
        <w:ind w:left="0" w:right="-600" w:hanging="1200"/>
      </w:pPr>
      <w:r w:rsidRPr="003507CD">
        <w:t>徒</w:t>
      </w:r>
      <w:r w:rsidRPr="003507CD">
        <w:t>1:11</w:t>
      </w:r>
      <w:r w:rsidR="00DF730F" w:rsidRPr="003507CD">
        <w:tab/>
      </w:r>
      <w:r w:rsidR="00DF730F" w:rsidRPr="003507CD">
        <w:fldChar w:fldCharType="begin"/>
      </w:r>
      <w:r w:rsidR="00DF730F" w:rsidRPr="003507CD">
        <w:instrText xml:space="preserve"> EQ \a (R-NPM,οἳ,ὅς‚ ἥ,who)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(N-VPM-LG,Γαλιλαῖοι</w:instrText>
      </w:r>
      <w:r w:rsidR="004869A4">
        <w:instrText>‚,</w:instrText>
      </w:r>
      <w:r w:rsidR="00DF730F" w:rsidRPr="003507CD">
        <w:instrText xml:space="preserve">Γαλιλαῖος,Galileans‚)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(V-RAI-2P,ἑστήκατε,ἵστημι,do you stand) </w:instrText>
      </w:r>
      <w:r w:rsidR="00DF730F" w:rsidRPr="003507CD">
        <w:fldChar w:fldCharType="end"/>
      </w:r>
      <w:r w:rsidR="00DF730F" w:rsidRPr="003507CD">
        <w:fldChar w:fldCharType="begin"/>
      </w:r>
      <w:r w:rsidR="00DF730F" w:rsidRPr="003507CD">
        <w:instrText xml:space="preserve"> EQ \a (V-PAP-NPM,βλέποντες,βλέπω,looking)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(N-ASM,οὐρανόν;,οὐρανός,heaven?)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(V-APP-NSM,ἀναλημφθεὶς,ἀναλαμβάνω,having been taken up)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(V-FDI-3S,ἐλεύσεται,ἔρχομαι,will come) </w:instrText>
      </w:r>
      <w:r w:rsidR="00DF730F" w:rsidRPr="003507CD">
        <w:fldChar w:fldCharType="end"/>
      </w:r>
      <w:r w:rsidR="00DF730F" w:rsidRPr="003507CD">
        <w:fldChar w:fldCharType="begin"/>
      </w:r>
      <w:r w:rsidR="00DF730F" w:rsidRPr="003507CD">
        <w:instrText xml:space="preserve"> EQ \a (R-ASM,ὃν,ὅς‚ ἥ,in that) </w:instrText>
      </w:r>
      <w:r w:rsidR="00DF730F" w:rsidRPr="003507CD">
        <w:fldChar w:fldCharType="end"/>
      </w:r>
      <w:r w:rsidR="00DF730F" w:rsidRPr="003507CD">
        <w:fldChar w:fldCharType="begin"/>
      </w:r>
      <w:r w:rsidR="00DF730F" w:rsidRPr="003507CD">
        <w:instrText xml:space="preserve"> EQ \a (N-ASM,τρόπον,τρόπος,manner) </w:instrText>
      </w:r>
      <w:r w:rsidR="00DF730F" w:rsidRPr="003507CD">
        <w:fldChar w:fldCharType="end"/>
      </w:r>
      <w:r w:rsidR="00DF730F" w:rsidRPr="003507CD">
        <w:fldChar w:fldCharType="begin"/>
      </w:r>
      <w:r w:rsidR="00DF730F" w:rsidRPr="003507CD">
        <w:instrText xml:space="preserve"> EQ \a (V-ADI-2P,ἐθεάσασθε,θεάομαι,you beheld)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(V-PNP-ASM,πορευόμενον,πορεύω,going)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(N-ASM,οὐρανόν.¶,οὐρανός,heaven.) </w:instrText>
      </w:r>
      <w:r w:rsidR="00DF730F" w:rsidRPr="003507CD">
        <w:fldChar w:fldCharType="end"/>
      </w:r>
    </w:p>
    <w:p w14:paraId="2B27600E" w14:textId="77777777" w:rsidR="003507CD" w:rsidRDefault="00DF730F" w:rsidP="003507CD">
      <w:pPr>
        <w:ind w:left="0" w:right="-600" w:hanging="1200"/>
      </w:pPr>
      <w:r w:rsidRPr="003507CD">
        <w:tab/>
      </w:r>
      <w:r w:rsidRPr="003507CD">
        <w:t>加利利人哪，你們為甚麼站著望天呢？這離開你們被接升天的耶穌，你們見他怎樣往天上去，他還要怎樣來。</w:t>
      </w:r>
    </w:p>
    <w:p w14:paraId="0B1ECE1C" w14:textId="735749AB" w:rsidR="00DF730F" w:rsidRPr="003507CD" w:rsidRDefault="003507CD" w:rsidP="003507CD">
      <w:pPr>
        <w:ind w:left="0" w:right="-600" w:hanging="1200"/>
      </w:pPr>
      <w:r w:rsidRPr="003507CD">
        <w:t>徒</w:t>
      </w:r>
      <w:r w:rsidRPr="003507CD">
        <w:t>1:12</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(V-AAI-3P,ὑπέστρεψαν,ὑποστρέφω,they returned)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(N-GSN,ὄρους,ὄρος,[the] mount)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(V-PPP-GSN,καλουμένου,καλέω,called) </w:instrText>
      </w:r>
      <w:r w:rsidR="00DF730F" w:rsidRPr="003507CD">
        <w:fldChar w:fldCharType="end"/>
      </w:r>
      <w:r w:rsidR="00DF730F" w:rsidRPr="003507CD">
        <w:fldChar w:fldCharType="begin"/>
      </w:r>
      <w:r w:rsidR="00DF730F" w:rsidRPr="003507CD">
        <w:instrText xml:space="preserve"> EQ \a (N-GSM-L,Ἐλαιῶνος</w:instrText>
      </w:r>
      <w:r w:rsidR="004869A4">
        <w:instrText>‚,</w:instrText>
      </w:r>
      <w:r w:rsidR="00DF730F" w:rsidRPr="003507CD">
        <w:instrText xml:space="preserve">ἐλαιών,Olivet‚) </w:instrText>
      </w:r>
      <w:r w:rsidR="00DF730F" w:rsidRPr="003507CD">
        <w:fldChar w:fldCharType="end"/>
      </w:r>
      <w:r w:rsidR="00DF730F" w:rsidRPr="003507CD">
        <w:fldChar w:fldCharType="begin"/>
      </w:r>
      <w:r w:rsidR="00DF730F" w:rsidRPr="003507CD">
        <w:instrText xml:space="preserve"> EQ \a (R-NSN,ὅ,ὅς‚ ἥ,which)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(PREP,ἐγγὺς,ἐγγύς,near) </w:instrText>
      </w:r>
      <w:r w:rsidR="00DF730F" w:rsidRPr="003507CD">
        <w:fldChar w:fldCharType="end"/>
      </w:r>
      <w:r w:rsidR="00DF730F" w:rsidRPr="003507CD">
        <w:fldChar w:fldCharType="begin"/>
      </w:r>
      <w:r w:rsidR="00DF730F" w:rsidRPr="003507CD">
        <w:instrText xml:space="preserve"> EQ \a (N-GSF-L,Ἰερουσαλὴμ,Ἱερουσαλήμ,Jerusalem‚) </w:instrText>
      </w:r>
      <w:r w:rsidR="00DF730F" w:rsidRPr="003507CD">
        <w:fldChar w:fldCharType="end"/>
      </w:r>
      <w:r w:rsidR="00DF730F" w:rsidRPr="003507CD">
        <w:fldChar w:fldCharType="begin"/>
      </w:r>
      <w:r w:rsidR="00DF730F" w:rsidRPr="003507CD">
        <w:instrText xml:space="preserve"> EQ \a (N-GSN,σαββάτου,σάββατον,a Sabbath day’s) </w:instrText>
      </w:r>
      <w:r w:rsidR="00DF730F" w:rsidRPr="003507CD">
        <w:fldChar w:fldCharType="end"/>
      </w:r>
      <w:r w:rsidR="00DF730F" w:rsidRPr="003507CD">
        <w:fldChar w:fldCharType="begin"/>
      </w:r>
      <w:r w:rsidR="00DF730F" w:rsidRPr="003507CD">
        <w:instrText xml:space="preserve"> EQ \a (V-PAP-NSN,ἔχον,ἔχω,holding) </w:instrText>
      </w:r>
      <w:r w:rsidR="00DF730F" w:rsidRPr="003507CD">
        <w:fldChar w:fldCharType="end"/>
      </w:r>
      <w:r w:rsidR="00DF730F" w:rsidRPr="003507CD">
        <w:fldChar w:fldCharType="begin"/>
      </w:r>
      <w:r w:rsidR="00DF730F" w:rsidRPr="003507CD">
        <w:instrText xml:space="preserve"> EQ \a (N-ASF,ὁδόν.,ὁδός,journey.) </w:instrText>
      </w:r>
      <w:r w:rsidR="00DF730F" w:rsidRPr="003507CD">
        <w:fldChar w:fldCharType="end"/>
      </w:r>
    </w:p>
    <w:p w14:paraId="365DE112" w14:textId="77777777" w:rsidR="003507CD" w:rsidRDefault="00DF730F" w:rsidP="003507CD">
      <w:pPr>
        <w:ind w:left="0" w:right="-600" w:hanging="1200"/>
      </w:pPr>
      <w:r w:rsidRPr="003507CD">
        <w:tab/>
      </w:r>
      <w:r w:rsidRPr="003507CD">
        <w:t>有一座山，名叫橄欖山，離耶路撒冷不遠，約有安息日可走的路程。當下，門徒從那裡回耶路撒冷去，</w:t>
      </w:r>
    </w:p>
    <w:p w14:paraId="469727AD" w14:textId="46A368F6" w:rsidR="00DF730F" w:rsidRPr="003507CD" w:rsidRDefault="003507CD" w:rsidP="003507CD">
      <w:pPr>
        <w:ind w:left="0" w:right="-600" w:hanging="1200"/>
      </w:pPr>
      <w:r w:rsidRPr="003507CD">
        <w:t>徒</w:t>
      </w:r>
      <w:r w:rsidRPr="003507CD">
        <w:t>1:13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(CONJ,ὅτε,ὅτε,when) </w:instrText>
      </w:r>
      <w:r w:rsidR="00DF730F" w:rsidRPr="003507CD">
        <w:fldChar w:fldCharType="end"/>
      </w:r>
      <w:r w:rsidR="00DF730F" w:rsidRPr="003507CD">
        <w:fldChar w:fldCharType="begin"/>
      </w:r>
      <w:r w:rsidR="00DF730F" w:rsidRPr="003507CD">
        <w:instrText xml:space="preserve"> EQ \a (V-2AAI-3P,εἰσῆλθον</w:instrText>
      </w:r>
      <w:r w:rsidR="004869A4">
        <w:instrText>‚,</w:instrText>
      </w:r>
      <w:r w:rsidR="00DF730F" w:rsidRPr="003507CD">
        <w:instrText xml:space="preserve">εἰσέρχομαι,they had entered)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(N-ASN,ὑπερῷον,ὑπερῷον,upper room‚) </w:instrText>
      </w:r>
      <w:r w:rsidR="00DF730F" w:rsidRPr="003507CD">
        <w:fldChar w:fldCharType="end"/>
      </w:r>
      <w:r w:rsidR="00DF730F" w:rsidRPr="003507CD">
        <w:fldChar w:fldCharType="begin"/>
      </w:r>
      <w:r w:rsidR="00DF730F" w:rsidRPr="003507CD">
        <w:instrText xml:space="preserve"> EQ \a (V-2AAI-3P,ἀνέβησαν,ἀναβαίνω,they went up) </w:instrText>
      </w:r>
      <w:r w:rsidR="00DF730F" w:rsidRPr="003507CD">
        <w:fldChar w:fldCharType="end"/>
      </w:r>
      <w:r w:rsidR="00DF730F" w:rsidRPr="003507CD">
        <w:fldChar w:fldCharType="begin"/>
      </w:r>
      <w:r w:rsidR="00DF730F" w:rsidRPr="003507CD">
        <w:instrText xml:space="preserve"> EQ \a (ADV,οὗ,οὗ,where)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(V-PAP-NPM,καταμένοντες</w:instrText>
      </w:r>
      <w:r w:rsidR="004869A4">
        <w:instrText>‚,</w:instrText>
      </w:r>
      <w:r w:rsidR="00DF730F" w:rsidRPr="003507CD">
        <w:instrText xml:space="preserve">καταμένω,staying‚) </w:instrText>
      </w:r>
      <w:r w:rsidR="00DF730F" w:rsidRPr="003507CD">
        <w:fldChar w:fldCharType="end"/>
      </w:r>
      <w:r w:rsidR="00DF730F" w:rsidRPr="003507CD">
        <w:fldChar w:fldCharType="begin"/>
      </w:r>
      <w:r w:rsidR="00DF730F" w:rsidRPr="003507CD">
        <w:instrText xml:space="preserve"> EQ \a (T-NSM,ὅ,ὁ,‑)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(N-NSM-P,Ἰάκωβος,Ἰάκωβος,James)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(N-NSM-P,Ἀνδρέας</w:instrText>
      </w:r>
      <w:r w:rsidR="004869A4">
        <w:instrText>‚,</w:instrText>
      </w:r>
      <w:r w:rsidR="00DF730F" w:rsidRPr="003507CD">
        <w:instrText xml:space="preserve">Ἀνδρέας,Andrew‚) </w:instrText>
      </w:r>
      <w:r w:rsidR="00DF730F" w:rsidRPr="003507CD">
        <w:fldChar w:fldCharType="end"/>
      </w:r>
      <w:r w:rsidR="00DF730F" w:rsidRPr="003507CD">
        <w:fldChar w:fldCharType="begin"/>
      </w:r>
      <w:r w:rsidR="00DF730F" w:rsidRPr="003507CD">
        <w:instrText xml:space="preserve"> EQ \a (N-NSM-P,Φίλιππος,Φίλιππος,Philip)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(N-NSM-P,Θωμᾶς</w:instrText>
      </w:r>
      <w:r w:rsidR="004869A4">
        <w:instrText>‚,</w:instrText>
      </w:r>
      <w:r w:rsidR="00DF730F" w:rsidRPr="003507CD">
        <w:instrText xml:space="preserve">Θωμᾶς,Thomas‚) </w:instrText>
      </w:r>
      <w:r w:rsidR="00DF730F" w:rsidRPr="003507CD">
        <w:fldChar w:fldCharType="end"/>
      </w:r>
      <w:r w:rsidR="00DF730F" w:rsidRPr="003507CD">
        <w:fldChar w:fldCharType="begin"/>
      </w:r>
      <w:r w:rsidR="00DF730F" w:rsidRPr="003507CD">
        <w:instrText xml:space="preserve"> EQ \a (N-NSM-P,Βαρθολομαῖος,Βαρθολομαῖος,Bartholomew)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(N-NSM-P,Μαθθαῖος</w:instrText>
      </w:r>
      <w:r w:rsidR="004869A4">
        <w:instrText>‚,</w:instrText>
      </w:r>
      <w:r w:rsidR="00DF730F" w:rsidRPr="003507CD">
        <w:instrText xml:space="preserve">Ματθαῖος,Matthew‚) </w:instrText>
      </w:r>
      <w:r w:rsidR="00DF730F" w:rsidRPr="003507CD">
        <w:fldChar w:fldCharType="end"/>
      </w:r>
      <w:r w:rsidR="00DF730F" w:rsidRPr="003507CD">
        <w:fldChar w:fldCharType="begin"/>
      </w:r>
      <w:r w:rsidR="00DF730F" w:rsidRPr="003507CD">
        <w:instrText xml:space="preserve"> EQ \a (N-NSM-P,Ἰάκωβος,Ἰάκωβος,James [son]) </w:instrText>
      </w:r>
      <w:r w:rsidR="00DF730F" w:rsidRPr="003507CD">
        <w:fldChar w:fldCharType="end"/>
      </w:r>
      <w:r w:rsidR="00DF730F" w:rsidRPr="003507CD">
        <w:fldChar w:fldCharType="begin"/>
      </w:r>
      <w:r w:rsidR="00DF730F" w:rsidRPr="003507CD">
        <w:instrText xml:space="preserve"> EQ \a (N-GSM-P,Ἁλφαίου,Ἀλφαῖος,of Alphaeus‚)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(N-NSM-P,Σίμων,Σίμων,Simon)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(N-NSM-T,Ζηλωτὴς,ζηλωτής,Zealot‚)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(N-NSM-P,Ἰούδας,Ἰούδας,Judas [son]) </w:instrText>
      </w:r>
      <w:r w:rsidR="00DF730F" w:rsidRPr="003507CD">
        <w:fldChar w:fldCharType="end"/>
      </w:r>
      <w:r w:rsidR="00DF730F" w:rsidRPr="003507CD">
        <w:fldChar w:fldCharType="begin"/>
      </w:r>
      <w:r w:rsidR="00DF730F" w:rsidRPr="003507CD">
        <w:instrText xml:space="preserve"> EQ \a (N-GSM-P,Ἰακώβου.,Ἰάκωβος,of James.) </w:instrText>
      </w:r>
      <w:r w:rsidR="00DF730F" w:rsidRPr="003507CD">
        <w:fldChar w:fldCharType="end"/>
      </w:r>
    </w:p>
    <w:p w14:paraId="07257F53" w14:textId="77777777" w:rsidR="003507CD" w:rsidRDefault="00DF730F" w:rsidP="003507CD">
      <w:pPr>
        <w:ind w:left="0" w:right="-600" w:hanging="1200"/>
      </w:pPr>
      <w:r w:rsidRPr="003507CD">
        <w:tab/>
      </w:r>
      <w:r w:rsidRPr="003507CD">
        <w:t>進了城，就上了所住的一間樓房；在那裡有彼得、約翰、雅各、安得烈、腓力、多馬、巴多羅買、馬太、亞勒腓的兒子雅各、奮銳黨的西門，和雅各的兒子（或作：兄弟）猶大。</w:t>
      </w:r>
    </w:p>
    <w:p w14:paraId="368F96F3" w14:textId="3A7002E0" w:rsidR="00DF730F" w:rsidRPr="003507CD" w:rsidRDefault="003507CD" w:rsidP="003507CD">
      <w:pPr>
        <w:ind w:left="0" w:right="-600" w:hanging="1200"/>
      </w:pPr>
      <w:r w:rsidRPr="003507CD">
        <w:t>徒</w:t>
      </w:r>
      <w:r w:rsidRPr="003507CD">
        <w:t>1:14</w:t>
      </w:r>
      <w:r w:rsidR="00DF730F" w:rsidRPr="003507CD">
        <w:tab/>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(V-PAP-NPM,προσκαρτεροῦντες,προσκαρτερέω,steadfastly continuing) </w:instrText>
      </w:r>
      <w:r w:rsidR="00DF730F" w:rsidRPr="003507CD">
        <w:fldChar w:fldCharType="end"/>
      </w:r>
      <w:r w:rsidR="00DF730F" w:rsidRPr="003507CD">
        <w:fldChar w:fldCharType="begin"/>
      </w:r>
      <w:r w:rsidR="00DF730F" w:rsidRPr="003507CD">
        <w:instrText xml:space="preserve"> EQ \a (ADV,ὁμοθυμαδὸν,ὁμοθυμαδόν,with one accord)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(N-DSF,προσευχῇ,προσευχή,in prayer‚) </w:instrText>
      </w:r>
      <w:r w:rsidR="00DF730F" w:rsidRPr="003507CD">
        <w:fldChar w:fldCharType="end"/>
      </w:r>
      <w:r w:rsidR="00DF730F" w:rsidRPr="003507CD">
        <w:fldChar w:fldCharType="begin"/>
      </w:r>
      <w:r w:rsidR="00DF730F" w:rsidRPr="003507CD">
        <w:instrText xml:space="preserve"> EQ \a (PREP,σὺν,σύν,with [the]) </w:instrText>
      </w:r>
      <w:r w:rsidR="00DF730F" w:rsidRPr="003507CD">
        <w:fldChar w:fldCharType="end"/>
      </w:r>
      <w:r w:rsidR="00DF730F" w:rsidRPr="003507CD">
        <w:fldChar w:fldCharType="begin"/>
      </w:r>
      <w:r w:rsidR="00DF730F" w:rsidRPr="003507CD">
        <w:instrText xml:space="preserve"> EQ \a (N-DPF,γυναιξὶν,γυνή,women‚)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(N-DSF-P,Μαριὰμ,Μαρία,Mary)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(N-DSF,μητρὶ,μήτηρ,mother)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(N-DPM,ἀδελφοῖς,ἀδελφός,brothers)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0AB9447D" w14:textId="77777777" w:rsidR="003507CD" w:rsidRDefault="00DF730F" w:rsidP="003507CD">
      <w:pPr>
        <w:ind w:left="0" w:right="-600" w:hanging="1200"/>
      </w:pPr>
      <w:r w:rsidRPr="003507CD">
        <w:tab/>
      </w:r>
      <w:r w:rsidRPr="003507CD">
        <w:t>這些人同著幾個婦人和耶穌的母親馬利亞，並耶穌的弟兄，都同心合意的恆切禱告。</w:t>
      </w:r>
    </w:p>
    <w:p w14:paraId="2CCF3329" w14:textId="10E85580" w:rsidR="00DF730F" w:rsidRPr="003507CD" w:rsidRDefault="003507CD" w:rsidP="003507CD">
      <w:pPr>
        <w:ind w:left="0" w:right="-600" w:hanging="1200"/>
      </w:pPr>
      <w:r w:rsidRPr="003507CD">
        <w:t>徒</w:t>
      </w:r>
      <w:r w:rsidRPr="003507CD">
        <w:t>1:15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(D-DPF,ταύταις,οὗτος,these‚) </w:instrText>
      </w:r>
      <w:r w:rsidR="00DF730F" w:rsidRPr="003507CD">
        <w:fldChar w:fldCharType="end"/>
      </w:r>
      <w:r w:rsidR="00DF730F" w:rsidRPr="003507CD">
        <w:fldChar w:fldCharType="begin"/>
      </w:r>
      <w:r w:rsidR="00DF730F" w:rsidRPr="003507CD">
        <w:instrText xml:space="preserve"> EQ \a (V-2AAP-NSM,ἀναστὰς,ἀνίστημι,having stood up)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(A-DSN,μέσῳ,μέσος,[the] midst)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(N-GPM,ἀδελφῶν,ἀδελφός,brothers‚) </w:instrText>
      </w:r>
      <w:r w:rsidR="00DF730F" w:rsidRPr="003507CD">
        <w:fldChar w:fldCharType="end"/>
      </w:r>
      <w:r w:rsidR="00DF730F" w:rsidRPr="003507CD">
        <w:fldChar w:fldCharType="begin"/>
      </w:r>
      <w:r w:rsidR="00DF730F" w:rsidRPr="003507CD">
        <w:instrText xml:space="preserve"> EQ \a (V-2AAI-3S,εἶπεν·,ἔπω‚ ἐρῶ‚ εἶπον,he said —)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(N-NSM,ὄχλος,ὄχλος,[the] number) </w:instrText>
      </w:r>
      <w:r w:rsidR="00DF730F" w:rsidRPr="003507CD">
        <w:fldChar w:fldCharType="end"/>
      </w:r>
      <w:r w:rsidR="00DF730F" w:rsidRPr="003507CD">
        <w:fldChar w:fldCharType="begin"/>
      </w:r>
      <w:r w:rsidR="00DF730F" w:rsidRPr="003507CD">
        <w:instrText xml:space="preserve"> EQ \a (N-GPN,ὀνομάτων,ὄνομα,of names) </w:instrText>
      </w:r>
      <w:r w:rsidR="00DF730F" w:rsidRPr="003507CD">
        <w:fldChar w:fldCharType="end"/>
      </w:r>
      <w:r w:rsidR="00DF730F" w:rsidRPr="003507CD">
        <w:fldChar w:fldCharType="begin"/>
      </w:r>
      <w:r w:rsidR="00DF730F" w:rsidRPr="003507CD">
        <w:instrText xml:space="preserve"> EQ \a (PREP,ἐπὶ,ἐπί,together)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(P-ASN,αὐτὸ,αὐτός,same) </w:instrText>
      </w:r>
      <w:r w:rsidR="00DF730F" w:rsidRPr="003507CD">
        <w:fldChar w:fldCharType="end"/>
      </w:r>
      <w:r w:rsidR="00DF730F" w:rsidRPr="003507CD">
        <w:fldChar w:fldCharType="begin"/>
      </w:r>
      <w:r w:rsidR="00DF730F" w:rsidRPr="003507CD">
        <w:instrText xml:space="preserve"> EQ \a (CONJ,ὡσεὶ,ὡσεί,about) </w:instrText>
      </w:r>
      <w:r w:rsidR="00DF730F" w:rsidRPr="003507CD">
        <w:fldChar w:fldCharType="end"/>
      </w:r>
      <w:r w:rsidR="00DF730F" w:rsidRPr="003507CD">
        <w:fldChar w:fldCharType="begin"/>
      </w:r>
      <w:r w:rsidR="00DF730F" w:rsidRPr="003507CD">
        <w:instrText xml:space="preserve"> EQ \a (A-NPM-NUI,ἑκατὸν,ἑκατόν,a hundred) </w:instrText>
      </w:r>
      <w:r w:rsidR="00DF730F" w:rsidRPr="003507CD">
        <w:fldChar w:fldCharType="end"/>
      </w:r>
      <w:r w:rsidR="00DF730F" w:rsidRPr="003507CD">
        <w:fldChar w:fldCharType="begin"/>
      </w:r>
      <w:r w:rsidR="00DF730F" w:rsidRPr="003507CD">
        <w:instrText xml:space="preserve"> EQ \a (A-NPM-NUI,εἴκοσι·,εἴκοσι,twenty —) </w:instrText>
      </w:r>
      <w:r w:rsidR="00DF730F" w:rsidRPr="003507CD">
        <w:fldChar w:fldCharType="end"/>
      </w:r>
    </w:p>
    <w:p w14:paraId="76EC6268" w14:textId="77777777" w:rsidR="003507CD" w:rsidRDefault="00DF730F" w:rsidP="003507CD">
      <w:pPr>
        <w:ind w:left="0" w:right="-600" w:hanging="1200"/>
      </w:pPr>
      <w:r w:rsidRPr="003507CD">
        <w:tab/>
      </w:r>
      <w:r w:rsidRPr="003507CD">
        <w:t>那時，有許多人聚會，約有一百二十名，彼得就在弟兄中間站起來，說：</w:t>
      </w:r>
    </w:p>
    <w:p w14:paraId="6BF09C6C" w14:textId="6218EBCD" w:rsidR="00DF730F" w:rsidRPr="003507CD" w:rsidRDefault="003507CD" w:rsidP="003507CD">
      <w:pPr>
        <w:ind w:left="0" w:right="-600" w:hanging="1200"/>
      </w:pPr>
      <w:r w:rsidRPr="003507CD">
        <w:t>徒</w:t>
      </w:r>
      <w:r w:rsidRPr="003507CD">
        <w:t>1:16</w:t>
      </w:r>
      <w:r w:rsidR="00DF730F" w:rsidRPr="003507CD">
        <w:tab/>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(N-VPM,ἀδελφοί</w:instrText>
      </w:r>
      <w:r w:rsidR="004869A4">
        <w:instrText>‚,</w:instrText>
      </w:r>
      <w:r w:rsidR="00DF730F" w:rsidRPr="003507CD">
        <w:instrText xml:space="preserve">ἀδελφός,brothers‚) </w:instrText>
      </w:r>
      <w:r w:rsidR="00DF730F" w:rsidRPr="003507CD">
        <w:fldChar w:fldCharType="end"/>
      </w:r>
      <w:r w:rsidR="00DF730F" w:rsidRPr="003507CD">
        <w:fldChar w:fldCharType="begin"/>
      </w:r>
      <w:r w:rsidR="00DF730F" w:rsidRPr="003507CD">
        <w:instrText xml:space="preserve"> EQ \a (V-IAI-3S,ἔδει,δεῖ,it was necessary for) </w:instrText>
      </w:r>
      <w:r w:rsidR="00DF730F" w:rsidRPr="003507CD">
        <w:fldChar w:fldCharType="end"/>
      </w:r>
      <w:r w:rsidR="00DF730F" w:rsidRPr="003507CD">
        <w:fldChar w:fldCharType="begin"/>
      </w:r>
      <w:r w:rsidR="00DF730F" w:rsidRPr="003507CD">
        <w:instrText xml:space="preserve"> EQ \a (V-APN,πληρωθῆναι,πληρόω,to have been fulfilled)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(N-ASF,γραφὴν,γραφή,Scripture)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(V-2AAI-3S,προεῖπεν,προέπω,spoke beforehand)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(A-NSN,Ἅγιον,ἅγιος,Holy)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(N-GSN,στόματος,στόμα,[the] mouth) </w:instrText>
      </w:r>
      <w:r w:rsidR="00DF730F" w:rsidRPr="003507CD">
        <w:fldChar w:fldCharType="end"/>
      </w:r>
      <w:r w:rsidR="00DF730F" w:rsidRPr="003507CD">
        <w:fldChar w:fldCharType="begin"/>
      </w:r>
      <w:r w:rsidR="00DF730F" w:rsidRPr="003507CD">
        <w:instrText xml:space="preserve"> EQ \a (N-GSM-P,Δαυὶδ,Δαυείδ‚ Δαυίδ‚ Δαβίδ,of David)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(N-GSM-P,Ἰούδα,Ἰούδας,Judas‚) </w:instrText>
      </w:r>
      <w:r w:rsidR="00DF730F" w:rsidRPr="003507CD">
        <w:fldChar w:fldCharType="end"/>
      </w:r>
      <w:r w:rsidR="00DF730F" w:rsidRPr="003507CD">
        <w:fldChar w:fldCharType="begin"/>
      </w:r>
      <w:r w:rsidR="00DF730F" w:rsidRPr="003507CD">
        <w:instrText xml:space="preserve"> EQ \a (T-GSM,τοῦ,ὁ,the [one]) </w:instrText>
      </w:r>
      <w:r w:rsidR="00DF730F" w:rsidRPr="003507CD">
        <w:fldChar w:fldCharType="end"/>
      </w:r>
      <w:r w:rsidR="00DF730F" w:rsidRPr="003507CD">
        <w:fldChar w:fldCharType="begin"/>
      </w:r>
      <w:r w:rsidR="00DF730F" w:rsidRPr="003507CD">
        <w:instrText xml:space="preserve"> EQ \a (V-2ADP-GSM,γενομένου,γίνομαι,having become) </w:instrText>
      </w:r>
      <w:r w:rsidR="00DF730F" w:rsidRPr="003507CD">
        <w:fldChar w:fldCharType="end"/>
      </w:r>
      <w:r w:rsidR="00DF730F" w:rsidRPr="003507CD">
        <w:fldChar w:fldCharType="begin"/>
      </w:r>
      <w:r w:rsidR="00DF730F" w:rsidRPr="003507CD">
        <w:instrText xml:space="preserve"> EQ \a (N-GSM,ὁδηγοῦ,ὁδηγός,guide)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(V-2AAP-DPM,συλλαβοῦσιν,συλλαμβάνω,having arrested) </w:instrText>
      </w:r>
      <w:r w:rsidR="00DF730F" w:rsidRPr="003507CD">
        <w:fldChar w:fldCharType="end"/>
      </w:r>
      <w:r w:rsidR="00DF730F" w:rsidRPr="003507CD">
        <w:fldChar w:fldCharType="begin"/>
      </w:r>
      <w:r w:rsidR="00DF730F" w:rsidRPr="003507CD">
        <w:instrText xml:space="preserve"> EQ \a (N-ASM-P,Ἰησοῦν</w:instrText>
      </w:r>
      <w:r w:rsidR="004869A4">
        <w:instrText>‚,</w:instrText>
      </w:r>
      <w:r w:rsidR="00DF730F" w:rsidRPr="003507CD">
        <w:instrText xml:space="preserve">Ἰησοῦς,Jesus;) </w:instrText>
      </w:r>
      <w:r w:rsidR="00DF730F" w:rsidRPr="003507CD">
        <w:fldChar w:fldCharType="end"/>
      </w:r>
    </w:p>
    <w:p w14:paraId="265F0B7F" w14:textId="77777777" w:rsidR="003507CD" w:rsidRDefault="00DF730F" w:rsidP="003507CD">
      <w:pPr>
        <w:ind w:left="0" w:right="-600" w:hanging="1200"/>
      </w:pPr>
      <w:r w:rsidRPr="003507CD">
        <w:tab/>
      </w:r>
      <w:r w:rsidRPr="003507CD">
        <w:t>弟兄們！聖靈藉大衛的口，在聖經上預言領人捉拿耶穌的猶大，這話是必須應驗的。</w:t>
      </w:r>
    </w:p>
    <w:p w14:paraId="35E8BFC2" w14:textId="2D5C9D00" w:rsidR="00DF730F" w:rsidRPr="003507CD" w:rsidRDefault="003507CD" w:rsidP="003507CD">
      <w:pPr>
        <w:ind w:left="0" w:right="-600" w:hanging="1200"/>
      </w:pPr>
      <w:r w:rsidRPr="003507CD">
        <w:t>徒</w:t>
      </w:r>
      <w:r w:rsidRPr="003507CD">
        <w:t>1:17</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(V-RPP-NSM,κατηριθμημένος,καταριθμέω,numbered)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(V-2AAI-3S,ἔλαχεν,λαγχάνω,was allotted)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(N-ASM,κλῆρον,κλῆρος,a share)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(N-GSF,διακονίας,διακονία,ministry)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p>
    <w:p w14:paraId="1FB841D3" w14:textId="77777777" w:rsidR="003507CD" w:rsidRDefault="00DF730F" w:rsidP="003507CD">
      <w:pPr>
        <w:ind w:left="0" w:right="-600" w:hanging="1200"/>
      </w:pPr>
      <w:r w:rsidRPr="003507CD">
        <w:tab/>
      </w:r>
      <w:r w:rsidRPr="003507CD">
        <w:t>他本來列在我們數中，並且在使徒的職任上得了一分。</w:t>
      </w:r>
    </w:p>
    <w:p w14:paraId="20FDB9CE" w14:textId="7D950FEF" w:rsidR="00DF730F" w:rsidRPr="003507CD" w:rsidRDefault="003507CD" w:rsidP="003507CD">
      <w:pPr>
        <w:ind w:left="0" w:right="-600" w:hanging="1200"/>
      </w:pPr>
      <w:r w:rsidRPr="003507CD">
        <w:t>徒</w:t>
      </w:r>
      <w:r w:rsidRPr="003507CD">
        <w:t>1:18</w:t>
      </w:r>
      <w:r w:rsidR="00DF730F" w:rsidRPr="003507CD">
        <w:tab/>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(CONJ,οὖν,οὖν,then) </w:instrText>
      </w:r>
      <w:r w:rsidR="00DF730F" w:rsidRPr="003507CD">
        <w:fldChar w:fldCharType="end"/>
      </w:r>
      <w:r w:rsidR="00DF730F" w:rsidRPr="003507CD">
        <w:fldChar w:fldCharType="begin"/>
      </w:r>
      <w:r w:rsidR="00DF730F" w:rsidRPr="003507CD">
        <w:instrText xml:space="preserve"> EQ \a (V-ADI-3S,ἐκτήσατο,κτάομαι,acquired) </w:instrText>
      </w:r>
      <w:r w:rsidR="00DF730F" w:rsidRPr="003507CD">
        <w:fldChar w:fldCharType="end"/>
      </w:r>
      <w:r w:rsidR="00DF730F" w:rsidRPr="003507CD">
        <w:fldChar w:fldCharType="begin"/>
      </w:r>
      <w:r w:rsidR="00DF730F" w:rsidRPr="003507CD">
        <w:instrText xml:space="preserve"> EQ \a (N-ASN,χωρίον,χωρίον,a field)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(N-GSM,μισθοῦ,μισθός,[the] reward)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(N-GSF,ἀδικίας,ἀδικία,of unrighteousness‚)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(A-NSM,πρηνὴς,πρηνής,headlong) </w:instrText>
      </w:r>
      <w:r w:rsidR="00DF730F" w:rsidRPr="003507CD">
        <w:fldChar w:fldCharType="end"/>
      </w:r>
      <w:r w:rsidR="00DF730F" w:rsidRPr="003507CD">
        <w:fldChar w:fldCharType="begin"/>
      </w:r>
      <w:r w:rsidR="00DF730F" w:rsidRPr="003507CD">
        <w:instrText xml:space="preserve"> EQ \a (V-2ADP-NSM,γενόμενος,γίνομαι,having fallen‚) </w:instrText>
      </w:r>
      <w:r w:rsidR="00DF730F" w:rsidRPr="003507CD">
        <w:fldChar w:fldCharType="end"/>
      </w:r>
      <w:r w:rsidR="00DF730F" w:rsidRPr="003507CD">
        <w:fldChar w:fldCharType="begin"/>
      </w:r>
      <w:r w:rsidR="00DF730F" w:rsidRPr="003507CD">
        <w:instrText xml:space="preserve"> EQ \a (V-AAI-3S,ἐλάκησεν,λάσχω,he burst open) </w:instrText>
      </w:r>
      <w:r w:rsidR="00DF730F" w:rsidRPr="003507CD">
        <w:fldChar w:fldCharType="end"/>
      </w:r>
      <w:r w:rsidR="00DF730F" w:rsidRPr="003507CD">
        <w:fldChar w:fldCharType="begin"/>
      </w:r>
      <w:r w:rsidR="00DF730F" w:rsidRPr="003507CD">
        <w:instrText xml:space="preserve"> EQ \a (A-NSM,μέσος,μέσος,in [the] middle‚)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(V-API-3S,ἐξεχύθη,ἐκχέω,gushed out) </w:instrText>
      </w:r>
      <w:r w:rsidR="00DF730F" w:rsidRPr="003507CD">
        <w:fldChar w:fldCharType="end"/>
      </w:r>
      <w:r w:rsidR="00DF730F" w:rsidRPr="003507CD">
        <w:fldChar w:fldCharType="begin"/>
      </w:r>
      <w:r w:rsidR="00DF730F" w:rsidRPr="003507CD">
        <w:instrText xml:space="preserve"> EQ \a (A-NPN,πάντα,πᾶς,all)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(N-NPN,σπλάγχνα,σπλάγχνον,intestines)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53F83971" w14:textId="77777777" w:rsidR="003507CD" w:rsidRDefault="00DF730F" w:rsidP="003507CD">
      <w:pPr>
        <w:ind w:left="0" w:right="-600" w:hanging="1200"/>
      </w:pPr>
      <w:r w:rsidRPr="003507CD">
        <w:tab/>
      </w:r>
      <w:r w:rsidRPr="003507CD">
        <w:t>這人用他作惡的工價買了一塊田，以後身子仆倒，肚腹崩裂，腸子都流出來。</w:t>
      </w:r>
    </w:p>
    <w:p w14:paraId="5643DF73" w14:textId="10443EE2" w:rsidR="00DF730F" w:rsidRPr="003507CD" w:rsidRDefault="003507CD" w:rsidP="003507CD">
      <w:pPr>
        <w:ind w:left="0" w:right="-600" w:hanging="1200"/>
      </w:pPr>
      <w:r w:rsidRPr="003507CD">
        <w:t>徒</w:t>
      </w:r>
      <w:r w:rsidRPr="003507CD">
        <w:t>1:19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(A-NSN,γνωστὸν,γνωστός‚ γνώριμος,known) </w:instrText>
      </w:r>
      <w:r w:rsidR="00DF730F" w:rsidRPr="003507CD">
        <w:fldChar w:fldCharType="end"/>
      </w:r>
      <w:r w:rsidR="00DF730F" w:rsidRPr="003507CD">
        <w:fldChar w:fldCharType="begin"/>
      </w:r>
      <w:r w:rsidR="00DF730F" w:rsidRPr="003507CD">
        <w:instrText xml:space="preserve"> EQ \a (V-2ADI-3S,ἐγένετο,γίνομαι,it became) </w:instrText>
      </w:r>
      <w:r w:rsidR="00DF730F" w:rsidRPr="003507CD">
        <w:fldChar w:fldCharType="end"/>
      </w:r>
      <w:r w:rsidR="00DF730F" w:rsidRPr="003507CD">
        <w:fldChar w:fldCharType="begin"/>
      </w:r>
      <w:r w:rsidR="00DF730F" w:rsidRPr="003507CD">
        <w:instrText xml:space="preserve"> EQ \a (A-DPM,πᾶσι,πᾶς,to all) </w:instrText>
      </w:r>
      <w:r w:rsidR="00DF730F" w:rsidRPr="003507CD">
        <w:fldChar w:fldCharType="end"/>
      </w:r>
      <w:r w:rsidR="00DF730F" w:rsidRPr="003507CD">
        <w:fldChar w:fldCharType="begin"/>
      </w:r>
      <w:r w:rsidR="00DF730F" w:rsidRPr="003507CD">
        <w:instrText xml:space="preserve"> EQ \a (T-DPM,τοῖς,ὁ,those) </w:instrText>
      </w:r>
      <w:r w:rsidR="00DF730F" w:rsidRPr="003507CD">
        <w:fldChar w:fldCharType="end"/>
      </w:r>
      <w:r w:rsidR="00DF730F" w:rsidRPr="003507CD">
        <w:fldChar w:fldCharType="begin"/>
      </w:r>
      <w:r w:rsidR="00DF730F" w:rsidRPr="003507CD">
        <w:instrText xml:space="preserve"> EQ \a (V-PAP-DPM,κατοικοῦσιν,κατοικέω,dwelling) </w:instrText>
      </w:r>
      <w:r w:rsidR="00DF730F" w:rsidRPr="003507CD">
        <w:fldChar w:fldCharType="end"/>
      </w:r>
      <w:r w:rsidR="00DF730F" w:rsidRPr="003507CD">
        <w:fldChar w:fldCharType="begin"/>
      </w:r>
      <w:r w:rsidR="00DF730F" w:rsidRPr="003507CD">
        <w:instrText xml:space="preserve"> EQ \a (N-ASF-L,Ἰερουσαλήμ</w:instrText>
      </w:r>
      <w:r w:rsidR="004869A4">
        <w:instrText>‚,</w:instrText>
      </w:r>
      <w:r w:rsidR="00DF730F" w:rsidRPr="003507CD">
        <w:instrText xml:space="preserve">Ἱερουσαλήμ,in Jerusalem‚) </w:instrText>
      </w:r>
      <w:r w:rsidR="00DF730F" w:rsidRPr="003507CD">
        <w:fldChar w:fldCharType="end"/>
      </w:r>
      <w:r w:rsidR="00DF730F" w:rsidRPr="003507CD">
        <w:fldChar w:fldCharType="begin"/>
      </w:r>
      <w:r w:rsidR="00DF730F" w:rsidRPr="003507CD">
        <w:instrText xml:space="preserve"> EQ \a (CONJ,ὥστε,ὥστε,so that) </w:instrText>
      </w:r>
      <w:r w:rsidR="00DF730F" w:rsidRPr="003507CD">
        <w:fldChar w:fldCharType="end"/>
      </w:r>
      <w:r w:rsidR="00DF730F" w:rsidRPr="003507CD">
        <w:fldChar w:fldCharType="begin"/>
      </w:r>
      <w:r w:rsidR="00DF730F" w:rsidRPr="003507CD">
        <w:instrText xml:space="preserve"> EQ \a (V-APN,κληθῆναι,καλέω,was called)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(N-ASN,χωρίον,χωρίον,field) </w:instrText>
      </w:r>
      <w:r w:rsidR="00DF730F" w:rsidRPr="003507CD">
        <w:fldChar w:fldCharType="end"/>
      </w:r>
      <w:r w:rsidR="00DF730F" w:rsidRPr="003507CD">
        <w:fldChar w:fldCharType="begin"/>
      </w:r>
      <w:r w:rsidR="00DF730F" w:rsidRPr="003507CD">
        <w:instrText xml:space="preserve"> EQ \a (D-ASN,ἐκεῖνο,ἐκεῖνος,that) </w:instrText>
      </w:r>
      <w:r w:rsidR="00DF730F" w:rsidRPr="003507CD">
        <w:fldChar w:fldCharType="end"/>
      </w:r>
      <w:r w:rsidR="00DF730F" w:rsidRPr="003507CD">
        <w:fldChar w:fldCharType="begin"/>
      </w:r>
      <w:r w:rsidR="00DF730F" w:rsidRPr="003507CD">
        <w:instrText xml:space="preserve"> EQ \a (T-DSF,τῇ,ὁ,in the) </w:instrText>
      </w:r>
      <w:r w:rsidR="00DF730F" w:rsidRPr="003507CD">
        <w:fldChar w:fldCharType="end"/>
      </w:r>
      <w:r w:rsidR="00DF730F" w:rsidRPr="003507CD">
        <w:fldChar w:fldCharType="begin"/>
      </w:r>
      <w:r w:rsidR="00DF730F" w:rsidRPr="003507CD">
        <w:instrText xml:space="preserve"> EQ \a (A-DSF,ἰδίᾳ,ἴδιος,own) </w:instrText>
      </w:r>
      <w:r w:rsidR="00DF730F" w:rsidRPr="003507CD">
        <w:fldChar w:fldCharType="end"/>
      </w:r>
      <w:r w:rsidR="00DF730F" w:rsidRPr="003507CD">
        <w:fldChar w:fldCharType="begin"/>
      </w:r>
      <w:r w:rsidR="00DF730F" w:rsidRPr="003507CD">
        <w:instrText xml:space="preserve"> EQ \a (N-DSF,διαλέκτῳ,διάλεκτος,language)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(N-ASN-L,Ἁκελδαμάχ</w:instrText>
      </w:r>
      <w:r w:rsidR="004869A4">
        <w:instrText>‚,</w:instrText>
      </w:r>
      <w:r w:rsidR="00DF730F" w:rsidRPr="003507CD">
        <w:instrText xml:space="preserve">Ἀκελδαμά,Akeldama‚) </w:instrText>
      </w:r>
      <w:r w:rsidR="00DF730F" w:rsidRPr="003507CD">
        <w:fldChar w:fldCharType="end"/>
      </w:r>
      <w:r w:rsidR="00DF730F" w:rsidRPr="003507CD">
        <w:fldChar w:fldCharType="begin"/>
      </w:r>
      <w:r w:rsidR="00DF730F" w:rsidRPr="003507CD">
        <w:instrText xml:space="preserve"> EQ \a (D-NSN,τοῦτ᾽,οὗτος,that)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(N-ASN,Χωρίον,χωρίον,Field) </w:instrText>
      </w:r>
      <w:r w:rsidR="00DF730F" w:rsidRPr="003507CD">
        <w:fldChar w:fldCharType="end"/>
      </w:r>
      <w:r w:rsidR="00DF730F" w:rsidRPr="003507CD">
        <w:fldChar w:fldCharType="begin"/>
      </w:r>
      <w:r w:rsidR="00DF730F" w:rsidRPr="003507CD">
        <w:instrText xml:space="preserve"> EQ \a (N-GSN,αἵματος.,αἷμα,of Blood.) </w:instrText>
      </w:r>
      <w:r w:rsidR="00DF730F" w:rsidRPr="003507CD">
        <w:fldChar w:fldCharType="end"/>
      </w:r>
    </w:p>
    <w:p w14:paraId="0CF959FA" w14:textId="77777777" w:rsidR="003507CD" w:rsidRDefault="00DF730F" w:rsidP="003507CD">
      <w:pPr>
        <w:ind w:left="0" w:right="-600" w:hanging="1200"/>
      </w:pPr>
      <w:r w:rsidRPr="003507CD">
        <w:tab/>
      </w:r>
      <w:r w:rsidRPr="003507CD">
        <w:t>住在耶路撒冷的眾人都知道這事，所以按著他們那裡的話給那塊田起名叫亞革大馬，就是血田的意思。</w:t>
      </w:r>
    </w:p>
    <w:p w14:paraId="072535C5" w14:textId="1D1A6BFF" w:rsidR="00DF730F" w:rsidRPr="003507CD" w:rsidRDefault="003507CD" w:rsidP="003507CD">
      <w:pPr>
        <w:ind w:left="0" w:right="-600" w:hanging="1200"/>
      </w:pPr>
      <w:r w:rsidRPr="003507CD">
        <w:t>徒</w:t>
      </w:r>
      <w:r w:rsidRPr="003507CD">
        <w:t>1:20</w:t>
      </w:r>
      <w:r w:rsidR="00DF730F" w:rsidRPr="003507CD">
        <w:tab/>
      </w:r>
      <w:r w:rsidR="00DF730F" w:rsidRPr="003507CD">
        <w:fldChar w:fldCharType="begin"/>
      </w:r>
      <w:r w:rsidR="00DF730F" w:rsidRPr="003507CD">
        <w:instrText xml:space="preserve"> EQ \a (V-RPI-3S,Γέγραπται,γράφω,It has been written)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(PREP,ἐν,ἐν,in [the]) </w:instrText>
      </w:r>
      <w:r w:rsidR="00DF730F" w:rsidRPr="003507CD">
        <w:fldChar w:fldCharType="end"/>
      </w:r>
      <w:r w:rsidR="00DF730F" w:rsidRPr="003507CD">
        <w:fldChar w:fldCharType="begin"/>
      </w:r>
      <w:r w:rsidR="00DF730F" w:rsidRPr="003507CD">
        <w:instrText xml:space="preserve"> EQ \a (N-DSF,βίβλῳ,βίβλος,book) </w:instrText>
      </w:r>
      <w:r w:rsidR="00DF730F" w:rsidRPr="003507CD">
        <w:fldChar w:fldCharType="end"/>
      </w:r>
      <w:r w:rsidR="00DF730F" w:rsidRPr="003507CD">
        <w:fldChar w:fldCharType="begin"/>
      </w:r>
      <w:r w:rsidR="00DF730F" w:rsidRPr="003507CD">
        <w:instrText xml:space="preserve"> EQ \a (N-GPM,Ψαλμῶν·,ψαλμός,of Psalms:) </w:instrText>
      </w:r>
      <w:r w:rsidR="00DF730F" w:rsidRPr="003507CD">
        <w:fldChar w:fldCharType="end"/>
      </w:r>
      <w:r w:rsidR="00DF730F" w:rsidRPr="003507CD">
        <w:fldChar w:fldCharType="begin"/>
      </w:r>
      <w:r w:rsidR="00DF730F" w:rsidRPr="003507CD">
        <w:instrText xml:space="preserve"> EQ \a (V-AOM-3S,Γενηθήτω,γίνομαι,Let become)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(N-NSF,ἔπαυλις,ἔπαυλις,homestead)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(A-NSF,ἔρημος,ἔρημος,desolate‚)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(V-PAM-3S,ἔστω,εἰμί,let there be) </w:instrText>
      </w:r>
      <w:r w:rsidR="00DF730F" w:rsidRPr="003507CD">
        <w:fldChar w:fldCharType="end"/>
      </w:r>
      <w:r w:rsidR="00DF730F" w:rsidRPr="003507CD">
        <w:fldChar w:fldCharType="begin"/>
      </w:r>
      <w:r w:rsidR="00DF730F" w:rsidRPr="003507CD">
        <w:instrText xml:space="preserve"> EQ \a (T-NSM,ὁ,ὁ,[one person]) </w:instrText>
      </w:r>
      <w:r w:rsidR="00DF730F" w:rsidRPr="003507CD">
        <w:fldChar w:fldCharType="end"/>
      </w:r>
      <w:r w:rsidR="00DF730F" w:rsidRPr="003507CD">
        <w:fldChar w:fldCharType="begin"/>
      </w:r>
      <w:r w:rsidR="00DF730F" w:rsidRPr="003507CD">
        <w:instrText xml:space="preserve"> EQ \a (V-PAP-NSM,κατοικῶν,κατοικέω,dwelling)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(P-DSF,αὐτῇ‚¶,αὐτός,it‚’) </w:instrText>
      </w:r>
      <w:r w:rsidR="00DF730F" w:rsidRPr="003507CD">
        <w:fldChar w:fldCharType="end"/>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(N-ASF,ἐπισκοπὴν,ἐπισκοπή,position)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(V-2AAM-3S,λαβέτω,λαμβάνω,let take) </w:instrText>
      </w:r>
      <w:r w:rsidR="00DF730F" w:rsidRPr="003507CD">
        <w:fldChar w:fldCharType="end"/>
      </w:r>
      <w:r w:rsidR="00DF730F" w:rsidRPr="003507CD">
        <w:fldChar w:fldCharType="begin"/>
      </w:r>
      <w:r w:rsidR="00DF730F" w:rsidRPr="003507CD">
        <w:instrText xml:space="preserve"> EQ \a (A-NSM,ἕτερος.¶,ἕτερος,another.’) </w:instrText>
      </w:r>
      <w:r w:rsidR="00DF730F" w:rsidRPr="003507CD">
        <w:fldChar w:fldCharType="end"/>
      </w:r>
    </w:p>
    <w:p w14:paraId="4F318557" w14:textId="77777777" w:rsidR="003507CD" w:rsidRDefault="00DF730F" w:rsidP="003507CD">
      <w:pPr>
        <w:ind w:left="0" w:right="-600" w:hanging="1200"/>
      </w:pPr>
      <w:r w:rsidRPr="003507CD">
        <w:tab/>
      </w:r>
      <w:r w:rsidRPr="003507CD">
        <w:t>因為詩篇上寫著，說：願他的住處變為荒場，無人在內居住；又說：願別人得他的職分。</w:t>
      </w:r>
    </w:p>
    <w:p w14:paraId="49A17D2D" w14:textId="510D767C" w:rsidR="00DF730F" w:rsidRPr="003507CD" w:rsidRDefault="003507CD" w:rsidP="003507CD">
      <w:pPr>
        <w:ind w:left="0" w:right="-600" w:hanging="1200"/>
      </w:pPr>
      <w:r w:rsidRPr="003507CD">
        <w:t>徒</w:t>
      </w:r>
      <w:r w:rsidRPr="003507CD">
        <w:t>1:21</w:t>
      </w:r>
      <w:r w:rsidR="00DF730F" w:rsidRPr="003507CD">
        <w:tab/>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(V-2AAP-GPM,συνελθόντων,συνέρχομαι,having accompanied)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(N-GPM,ἀνδρῶν,ἀνήρ,men‚) </w:instrText>
      </w:r>
      <w:r w:rsidR="00DF730F" w:rsidRPr="003507CD">
        <w:fldChar w:fldCharType="end"/>
      </w:r>
      <w:r w:rsidR="00DF730F" w:rsidRPr="003507CD">
        <w:fldChar w:fldCharType="begin"/>
      </w:r>
      <w:r w:rsidR="00DF730F" w:rsidRPr="003507CD">
        <w:instrText xml:space="preserve"> EQ \a (PREP,ἐν,ἐν,during) </w:instrText>
      </w:r>
      <w:r w:rsidR="00DF730F" w:rsidRPr="003507CD">
        <w:fldChar w:fldCharType="end"/>
      </w:r>
      <w:r w:rsidR="00DF730F" w:rsidRPr="003507CD">
        <w:fldChar w:fldCharType="begin"/>
      </w:r>
      <w:r w:rsidR="00DF730F" w:rsidRPr="003507CD">
        <w:instrText xml:space="preserve"> EQ \a (A-DSM,παντὶ,πᾶς,all) </w:instrText>
      </w:r>
      <w:r w:rsidR="00DF730F" w:rsidRPr="003507CD">
        <w:fldChar w:fldCharType="end"/>
      </w:r>
      <w:r w:rsidR="00DF730F" w:rsidRPr="003507CD">
        <w:fldChar w:fldCharType="begin"/>
      </w:r>
      <w:r w:rsidR="00DF730F" w:rsidRPr="003507CD">
        <w:instrText xml:space="preserve"> EQ \a (N-DSM,χρόνῳ,χρόνος,[the] time) </w:instrText>
      </w:r>
      <w:r w:rsidR="00DF730F" w:rsidRPr="003507CD">
        <w:fldChar w:fldCharType="end"/>
      </w:r>
      <w:r w:rsidR="00DF730F" w:rsidRPr="003507CD">
        <w:fldChar w:fldCharType="begin"/>
      </w:r>
      <w:r w:rsidR="00DF730F" w:rsidRPr="003507CD">
        <w:instrText xml:space="preserve"> EQ \a (R-DSM,ᾧ,ὅς‚ ἥ,that) </w:instrText>
      </w:r>
      <w:r w:rsidR="00DF730F" w:rsidRPr="003507CD">
        <w:fldChar w:fldCharType="end"/>
      </w:r>
      <w:r w:rsidR="00DF730F" w:rsidRPr="003507CD">
        <w:fldChar w:fldCharType="begin"/>
      </w:r>
      <w:r w:rsidR="00DF730F" w:rsidRPr="003507CD">
        <w:instrText xml:space="preserve"> EQ \a (V-2AAI-3S,εἰσῆλθεν,εἰσέρχομαι,came in)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(V-2AAI-3S,ἐξῆλθεν,ἐξέρχομαι,went out) </w:instrText>
      </w:r>
      <w:r w:rsidR="00DF730F" w:rsidRPr="003507CD">
        <w:fldChar w:fldCharType="end"/>
      </w:r>
      <w:r w:rsidR="00DF730F" w:rsidRPr="003507CD">
        <w:fldChar w:fldCharType="begin"/>
      </w:r>
      <w:r w:rsidR="00DF730F" w:rsidRPr="003507CD">
        <w:instrText xml:space="preserve"> EQ \a (PREP,ἐφ᾽,ἐπί,among)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(N-NSM-P,Ἰησοῦς</w:instrText>
      </w:r>
      <w:r w:rsidR="004869A4">
        <w:instrText>‚,</w:instrText>
      </w:r>
      <w:r w:rsidR="00DF730F" w:rsidRPr="003507CD">
        <w:instrText xml:space="preserve">Ἰησοῦς,Jesus‚) </w:instrText>
      </w:r>
      <w:r w:rsidR="00DF730F" w:rsidRPr="003507CD">
        <w:fldChar w:fldCharType="end"/>
      </w:r>
    </w:p>
    <w:p w14:paraId="1A2EDBC6" w14:textId="77777777" w:rsidR="003507CD" w:rsidRDefault="00DF730F" w:rsidP="003507CD">
      <w:pPr>
        <w:ind w:left="0" w:right="-600" w:hanging="1200"/>
      </w:pPr>
      <w:r w:rsidRPr="003507CD">
        <w:tab/>
      </w:r>
      <w:r w:rsidRPr="003507CD">
        <w:t>所以，主耶穌在我們中間始終出入的時候，</w:t>
      </w:r>
    </w:p>
    <w:p w14:paraId="3689B686" w14:textId="3E5569DC" w:rsidR="00DF730F" w:rsidRPr="003507CD" w:rsidRDefault="003507CD" w:rsidP="003507CD">
      <w:pPr>
        <w:ind w:left="0" w:right="-600" w:hanging="1200"/>
      </w:pPr>
      <w:r w:rsidRPr="003507CD">
        <w:t>徒</w:t>
      </w:r>
      <w:r w:rsidRPr="003507CD">
        <w:t>1:22</w:t>
      </w:r>
      <w:r w:rsidR="00DF730F" w:rsidRPr="003507CD">
        <w:tab/>
      </w:r>
      <w:r w:rsidR="00DF730F" w:rsidRPr="003507CD">
        <w:fldChar w:fldCharType="begin"/>
      </w:r>
      <w:r w:rsidR="00DF730F" w:rsidRPr="003507CD">
        <w:instrText xml:space="preserve"> EQ \a (V-AMP-NSM,ἀρξάμενος,ἄρχω,having begun)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(N-GSN,βαπτίσματος,βάπτισμα,baptism) </w:instrText>
      </w:r>
      <w:r w:rsidR="00DF730F" w:rsidRPr="003507CD">
        <w:fldChar w:fldCharType="end"/>
      </w:r>
      <w:r w:rsidR="00DF730F" w:rsidRPr="003507CD">
        <w:fldChar w:fldCharType="begin"/>
      </w:r>
      <w:r w:rsidR="00DF730F" w:rsidRPr="003507CD">
        <w:instrText xml:space="preserve"> EQ \a (N-GSM-P,Ἰωάννου,Ἰωάννης,of John) </w:instrText>
      </w:r>
      <w:r w:rsidR="00DF730F" w:rsidRPr="003507CD">
        <w:fldChar w:fldCharType="end"/>
      </w:r>
      <w:r w:rsidR="00DF730F" w:rsidRPr="003507CD">
        <w:fldChar w:fldCharType="begin"/>
      </w:r>
      <w:r w:rsidR="00DF730F" w:rsidRPr="003507CD">
        <w:instrText xml:space="preserve"> EQ \a (PREP,ἕως,ἕως,until)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(R-GSF,ἧς,ὅς‚ ἥ,in which) </w:instrText>
      </w:r>
      <w:r w:rsidR="00DF730F" w:rsidRPr="003507CD">
        <w:fldChar w:fldCharType="end"/>
      </w:r>
      <w:r w:rsidR="00DF730F" w:rsidRPr="003507CD">
        <w:fldChar w:fldCharType="begin"/>
      </w:r>
      <w:r w:rsidR="00DF730F" w:rsidRPr="003507CD">
        <w:instrText xml:space="preserve"> EQ \a (V-API-3S,ἀνελήμφθη,ἀναλαμβάνω,He was taken up)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(P-1GP,ἡμῶν</w:instrText>
      </w:r>
      <w:r w:rsidR="004869A4">
        <w:instrText>‚,</w:instrText>
      </w:r>
      <w:r w:rsidR="00DF730F" w:rsidRPr="003507CD">
        <w:instrText xml:space="preserve">ἐγώ,us‚) </w:instrText>
      </w:r>
      <w:r w:rsidR="00DF730F" w:rsidRPr="003507CD">
        <w:fldChar w:fldCharType="end"/>
      </w:r>
      <w:r w:rsidR="00DF730F" w:rsidRPr="003507CD">
        <w:fldChar w:fldCharType="begin"/>
      </w:r>
      <w:r w:rsidR="00DF730F" w:rsidRPr="003507CD">
        <w:instrText xml:space="preserve"> EQ \a (N-ASM,μάρτυρα,μάρτυς,a witness)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(N-GSF,ἀναστάσεως,ἀνάστασις,resurrection)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(V-2ADN,γενέσθαι,γίνομαι,to become)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(D-GPM,τούτων.,οὗτος,of these.) </w:instrText>
      </w:r>
      <w:r w:rsidR="00DF730F" w:rsidRPr="003507CD">
        <w:fldChar w:fldCharType="end"/>
      </w:r>
    </w:p>
    <w:p w14:paraId="07BFC685" w14:textId="77777777" w:rsidR="003507CD" w:rsidRDefault="00DF730F" w:rsidP="003507CD">
      <w:pPr>
        <w:ind w:left="0" w:right="-600" w:hanging="1200"/>
      </w:pPr>
      <w:r w:rsidRPr="003507CD">
        <w:tab/>
      </w:r>
      <w:r w:rsidRPr="003507CD">
        <w:t>就是從約翰施洗起，直到主離開我們被接上升的日子為止，必須從那常與我們作伴的人中立一位與我們同作耶穌復活的見證。</w:t>
      </w:r>
    </w:p>
    <w:p w14:paraId="6555EE64" w14:textId="51EF912B" w:rsidR="00DF730F" w:rsidRPr="003507CD" w:rsidRDefault="003507CD" w:rsidP="003507CD">
      <w:pPr>
        <w:ind w:left="0" w:right="-600" w:hanging="1200"/>
      </w:pPr>
      <w:r w:rsidRPr="003507CD">
        <w:t>徒</w:t>
      </w:r>
      <w:r w:rsidRPr="003507CD">
        <w:t>1:23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(V-2AAI-3P,ἔστησαν,ἵστημι,they put forward) </w:instrText>
      </w:r>
      <w:r w:rsidR="00DF730F" w:rsidRPr="003507CD">
        <w:fldChar w:fldCharType="end"/>
      </w:r>
      <w:r w:rsidR="00DF730F" w:rsidRPr="003507CD">
        <w:fldChar w:fldCharType="begin"/>
      </w:r>
      <w:r w:rsidR="00DF730F" w:rsidRPr="003507CD">
        <w:instrText xml:space="preserve"> EQ \a (A-APM-NUI,δύο</w:instrText>
      </w:r>
      <w:r w:rsidR="004869A4">
        <w:instrText>‚,</w:instrText>
      </w:r>
      <w:r w:rsidR="00DF730F" w:rsidRPr="003507CD">
        <w:instrText xml:space="preserve">δύο,two‚) </w:instrText>
      </w:r>
      <w:r w:rsidR="00DF730F" w:rsidRPr="003507CD">
        <w:fldChar w:fldCharType="end"/>
      </w:r>
      <w:r w:rsidR="00DF730F" w:rsidRPr="003507CD">
        <w:fldChar w:fldCharType="begin"/>
      </w:r>
      <w:r w:rsidR="00DF730F" w:rsidRPr="003507CD">
        <w:instrText xml:space="preserve"> EQ \a (N-ASM-P,Ἰωσὴφ,Ἰωσήφ,Joseph)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(V-PPP-ASM,καλούμενον,καλέω,called) </w:instrText>
      </w:r>
      <w:r w:rsidR="00DF730F" w:rsidRPr="003507CD">
        <w:fldChar w:fldCharType="end"/>
      </w:r>
      <w:r w:rsidR="00DF730F" w:rsidRPr="003507CD">
        <w:fldChar w:fldCharType="begin"/>
      </w:r>
      <w:r w:rsidR="00DF730F" w:rsidRPr="003507CD">
        <w:instrText xml:space="preserve"> EQ \a (N-ASM-P,Βαρσαββᾶν,Βαρσαβᾶς,Barsabbas‚)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(V-API-3S,ἐπεκλήθη,ἐπικαλέω,was called) </w:instrText>
      </w:r>
      <w:r w:rsidR="00DF730F" w:rsidRPr="003507CD">
        <w:fldChar w:fldCharType="end"/>
      </w:r>
      <w:r w:rsidR="00DF730F" w:rsidRPr="003507CD">
        <w:fldChar w:fldCharType="begin"/>
      </w:r>
      <w:r w:rsidR="00DF730F" w:rsidRPr="003507CD">
        <w:instrText xml:space="preserve"> EQ \a (N-NSM-P,Ἰοῦστος</w:instrText>
      </w:r>
      <w:r w:rsidR="004869A4">
        <w:instrText>‚,</w:instrText>
      </w:r>
      <w:r w:rsidR="00DF730F" w:rsidRPr="003507CD">
        <w:instrText xml:space="preserve">Ἰοῦστος,Justus‚)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(N-ASM-P,Μαθθίαν.,Ματθίας‚ Μαθθίας,Matthias.) </w:instrText>
      </w:r>
      <w:r w:rsidR="00DF730F" w:rsidRPr="003507CD">
        <w:fldChar w:fldCharType="end"/>
      </w:r>
    </w:p>
    <w:p w14:paraId="2592D5C3" w14:textId="77777777" w:rsidR="003507CD" w:rsidRDefault="00DF730F" w:rsidP="003507CD">
      <w:pPr>
        <w:ind w:left="0" w:right="-600" w:hanging="1200"/>
      </w:pPr>
      <w:r w:rsidRPr="003507CD">
        <w:tab/>
      </w:r>
      <w:r w:rsidRPr="003507CD">
        <w:t>於是選舉兩個人，就是那叫作巴撒巴，又稱呼猶士都的約瑟，和馬提亞。</w:t>
      </w:r>
    </w:p>
    <w:p w14:paraId="2F6592D4" w14:textId="322EC41B" w:rsidR="00DF730F" w:rsidRPr="003507CD" w:rsidRDefault="003507CD" w:rsidP="003507CD">
      <w:pPr>
        <w:ind w:left="0" w:right="-600" w:hanging="1200"/>
      </w:pPr>
      <w:r w:rsidRPr="003507CD">
        <w:t>徒</w:t>
      </w:r>
      <w:r w:rsidRPr="003507CD">
        <w:t>1:24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(V-ADP-NPM,προσευξάμενοι,προσεύχομαι,having prayed‚)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(N-VSM,Κύριε,κύριος,Lord‚) </w:instrText>
      </w:r>
      <w:r w:rsidR="00DF730F" w:rsidRPr="003507CD">
        <w:fldChar w:fldCharType="end"/>
      </w:r>
      <w:r w:rsidR="00DF730F" w:rsidRPr="003507CD">
        <w:fldChar w:fldCharType="begin"/>
      </w:r>
      <w:r w:rsidR="00DF730F" w:rsidRPr="003507CD">
        <w:instrText xml:space="preserve"> EQ \a (N-VSM,καρδιογνῶστα,καρδιογνώστης,knower of the hearts) </w:instrText>
      </w:r>
      <w:r w:rsidR="00DF730F" w:rsidRPr="003507CD">
        <w:fldChar w:fldCharType="end"/>
      </w:r>
      <w:r w:rsidR="00DF730F" w:rsidRPr="003507CD">
        <w:fldChar w:fldCharType="begin"/>
      </w:r>
      <w:r w:rsidR="00DF730F" w:rsidRPr="003507CD">
        <w:instrText xml:space="preserve"> EQ \a (A-GPM,πάντων</w:instrText>
      </w:r>
      <w:r w:rsidR="004869A4">
        <w:instrText>‚,</w:instrText>
      </w:r>
      <w:r w:rsidR="00DF730F" w:rsidRPr="003507CD">
        <w:instrText xml:space="preserve">πᾶς,of all‚) </w:instrText>
      </w:r>
      <w:r w:rsidR="00DF730F" w:rsidRPr="003507CD">
        <w:fldChar w:fldCharType="end"/>
      </w:r>
      <w:r w:rsidR="00DF730F" w:rsidRPr="003507CD">
        <w:fldChar w:fldCharType="begin"/>
      </w:r>
      <w:r w:rsidR="00DF730F" w:rsidRPr="003507CD">
        <w:instrText xml:space="preserve"> EQ \a (V-AAM-2S,ἀνάδειξον,ἀναδείκνυμι,show) </w:instrText>
      </w:r>
      <w:r w:rsidR="00DF730F" w:rsidRPr="003507CD">
        <w:fldChar w:fldCharType="end"/>
      </w:r>
      <w:r w:rsidR="00DF730F" w:rsidRPr="003507CD">
        <w:fldChar w:fldCharType="begin"/>
      </w:r>
      <w:r w:rsidR="00DF730F" w:rsidRPr="003507CD">
        <w:instrText xml:space="preserve"> EQ \a (R-ASM,ὃν,ὅς‚ ἥ,which) </w:instrText>
      </w:r>
      <w:r w:rsidR="00DF730F" w:rsidRPr="003507CD">
        <w:fldChar w:fldCharType="end"/>
      </w:r>
      <w:r w:rsidR="00DF730F" w:rsidRPr="003507CD">
        <w:fldChar w:fldCharType="begin"/>
      </w:r>
      <w:r w:rsidR="00DF730F" w:rsidRPr="003507CD">
        <w:instrText xml:space="preserve"> EQ \a (V-AMI-2S,ἐξελέξω,ἐκλέγω,You have chosen)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(D-GPM,τούτων,οὗτος,these)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(A-GPM-NUI,δύο,δύο,two‚)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p>
    <w:p w14:paraId="693CFECB" w14:textId="77777777" w:rsidR="003507CD" w:rsidRDefault="00DF730F" w:rsidP="003507CD">
      <w:pPr>
        <w:ind w:left="0" w:right="-600" w:hanging="1200"/>
      </w:pPr>
      <w:r w:rsidRPr="003507CD">
        <w:tab/>
      </w:r>
      <w:r w:rsidRPr="003507CD">
        <w:t>眾人就禱告說：主阿，你知道萬人的心，求你從這兩個人中，指明你所揀選的是誰，叫他得這使徒的位分。這位分猶大已經丟棄，往自己的地方去了。</w:t>
      </w:r>
    </w:p>
    <w:p w14:paraId="3385AB8B" w14:textId="145CBECF" w:rsidR="00DF730F" w:rsidRPr="003507CD" w:rsidRDefault="003507CD" w:rsidP="003507CD">
      <w:pPr>
        <w:ind w:left="0" w:right="-600" w:hanging="1200"/>
      </w:pPr>
      <w:r w:rsidRPr="003507CD">
        <w:t>徒</w:t>
      </w:r>
      <w:r w:rsidRPr="003507CD">
        <w:t>1:25</w:t>
      </w:r>
      <w:r w:rsidR="00DF730F" w:rsidRPr="003507CD">
        <w:tab/>
      </w:r>
      <w:r w:rsidR="00DF730F" w:rsidRPr="003507CD">
        <w:fldChar w:fldCharType="begin"/>
      </w:r>
      <w:r w:rsidR="00DF730F" w:rsidRPr="003507CD">
        <w:instrText xml:space="preserve"> EQ \a (V-2AAN,λαβεῖν,λαμβάνω,to take)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(N-GSF,διακονίας,διακονία,ministry)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(N-GSF,ἀποστολῆς,ἀποστολή,apostleship‚) </w:instrText>
      </w:r>
      <w:r w:rsidR="00DF730F" w:rsidRPr="003507CD">
        <w:fldChar w:fldCharType="end"/>
      </w:r>
      <w:r w:rsidR="00DF730F" w:rsidRPr="003507CD">
        <w:fldChar w:fldCharType="begin"/>
      </w:r>
      <w:r w:rsidR="00DF730F" w:rsidRPr="003507CD">
        <w:instrText xml:space="preserve"> EQ \a (PREP,ἀφ᾽,ἀπό,from) </w:instrText>
      </w:r>
      <w:r w:rsidR="00DF730F" w:rsidRPr="003507CD">
        <w:fldChar w:fldCharType="end"/>
      </w:r>
      <w:r w:rsidR="00DF730F" w:rsidRPr="003507CD">
        <w:fldChar w:fldCharType="begin"/>
      </w:r>
      <w:r w:rsidR="00DF730F" w:rsidRPr="003507CD">
        <w:instrText xml:space="preserve"> EQ \a (R-GSF,ἧς,ὅς‚ ἥ,which) </w:instrText>
      </w:r>
      <w:r w:rsidR="00DF730F" w:rsidRPr="003507CD">
        <w:fldChar w:fldCharType="end"/>
      </w:r>
      <w:r w:rsidR="00DF730F" w:rsidRPr="003507CD">
        <w:fldChar w:fldCharType="begin"/>
      </w:r>
      <w:r w:rsidR="00DF730F" w:rsidRPr="003507CD">
        <w:instrText xml:space="preserve"> EQ \a (V-2AAI-3S,παρέβη,παραβαίνω,turned aside)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(V-AON,πορευθῆναι,πορεύω,to go)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(A-ASM,ἴδιον.,ἴδιος,own.) </w:instrText>
      </w:r>
      <w:r w:rsidR="00DF730F" w:rsidRPr="003507CD">
        <w:fldChar w:fldCharType="end"/>
      </w:r>
    </w:p>
    <w:p w14:paraId="07B4FEE1" w14:textId="77777777" w:rsidR="003507CD" w:rsidRDefault="00DF730F" w:rsidP="003507CD">
      <w:pPr>
        <w:ind w:left="0" w:right="-600" w:hanging="1200"/>
      </w:pPr>
      <w:r w:rsidRPr="003507CD">
        <w:tab/>
      </w:r>
      <w:r w:rsidRPr="003507CD">
        <w:t>見上節</w:t>
      </w:r>
    </w:p>
    <w:p w14:paraId="435359BE" w14:textId="0DA35A96" w:rsidR="00DF730F" w:rsidRPr="003507CD" w:rsidRDefault="003507CD" w:rsidP="003507CD">
      <w:pPr>
        <w:ind w:left="0" w:right="-600" w:hanging="1200"/>
      </w:pPr>
      <w:r w:rsidRPr="003507CD">
        <w:t>徒</w:t>
      </w:r>
      <w:r w:rsidRPr="003507CD">
        <w:t>1:26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(V-AAI-3P,ἔδωκαν,δίδωμι,they gave) </w:instrText>
      </w:r>
      <w:r w:rsidR="00DF730F" w:rsidRPr="003507CD">
        <w:fldChar w:fldCharType="end"/>
      </w:r>
      <w:r w:rsidR="00DF730F" w:rsidRPr="003507CD">
        <w:fldChar w:fldCharType="begin"/>
      </w:r>
      <w:r w:rsidR="00DF730F" w:rsidRPr="003507CD">
        <w:instrText xml:space="preserve"> EQ \a (N-APM,κλήρους,κλῆρος,lots) </w:instrText>
      </w:r>
      <w:r w:rsidR="00DF730F" w:rsidRPr="003507CD">
        <w:fldChar w:fldCharType="end"/>
      </w:r>
      <w:r w:rsidR="00DF730F" w:rsidRPr="003507CD">
        <w:fldChar w:fldCharType="begin"/>
      </w:r>
      <w:r w:rsidR="00DF730F" w:rsidRPr="003507CD">
        <w:instrText xml:space="preserve"> EQ \a (P-DPM,αὐτοῖς,αὐτός,for them‚)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(V-2AAI-3S,ἔπεσεν,πίπτω,fell)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(N-NSM,κλῆρος,κλῆρος,lot)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(N-ASM-P,Μαθθίαν,Ματθίας‚ Μαθθίας,Matthias‚)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(V-API-3S,συνκατεψηφίσθη,συγκαταψηφίζομαι,he was numbered)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(A-GPM-NUI,ἕνδεκα,ἕνδεκα,eleven) </w:instrText>
      </w:r>
      <w:r w:rsidR="00DF730F" w:rsidRPr="003507CD">
        <w:fldChar w:fldCharType="end"/>
      </w:r>
      <w:r w:rsidR="00DF730F" w:rsidRPr="003507CD">
        <w:fldChar w:fldCharType="begin"/>
      </w:r>
      <w:r w:rsidR="00DF730F" w:rsidRPr="003507CD">
        <w:instrText xml:space="preserve"> EQ \a (N-GPM,ἀποστόλων.¶,ἀπόστολος,apostles.) </w:instrText>
      </w:r>
      <w:r w:rsidR="00DF730F" w:rsidRPr="003507CD">
        <w:fldChar w:fldCharType="end"/>
      </w:r>
    </w:p>
    <w:p w14:paraId="1E35B712" w14:textId="77777777" w:rsidR="003507CD" w:rsidRDefault="00DF730F" w:rsidP="003507CD">
      <w:pPr>
        <w:ind w:left="0" w:right="-600" w:hanging="1200"/>
      </w:pPr>
      <w:r w:rsidRPr="003507CD">
        <w:tab/>
      </w:r>
      <w:r w:rsidRPr="003507CD">
        <w:t>於是眾人為他們搖籤，搖出馬提亞來；他就和十一個使徒同列。</w:t>
      </w:r>
    </w:p>
    <w:p w14:paraId="16F99010" w14:textId="5B2377DE" w:rsidR="003507CD" w:rsidRDefault="003507CD" w:rsidP="00EE6E90">
      <w:pPr>
        <w:pStyle w:val="2"/>
        <w:spacing w:before="180" w:after="180"/>
      </w:pPr>
      <w:r w:rsidRPr="003507CD">
        <w:t>徒</w:t>
      </w:r>
      <w:r w:rsidRPr="003507CD">
        <w:t>2</w:t>
      </w:r>
    </w:p>
    <w:p w14:paraId="270F5C04" w14:textId="77777777" w:rsidR="00DF730F" w:rsidRPr="003507CD" w:rsidRDefault="003507CD" w:rsidP="003507CD">
      <w:pPr>
        <w:ind w:left="0" w:right="-600" w:hanging="1200"/>
      </w:pPr>
      <w:r w:rsidRPr="003507CD">
        <w:t>徒</w:t>
      </w:r>
      <w:r w:rsidRPr="003507CD">
        <w:t>2:1</w:t>
      </w:r>
      <w:r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(PREP,ἐν,ἐν,during)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(V-PPN,συμπληροῦσθαι,συμπληρόω,arriving of)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(N-GSF,Πεντηκοστῆς,πεντηκοστή,of Pentecost‚)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(ADV,ὁμοῦ,ὁμοῦ,together)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(P-ASN,αὐτό.,αὐτός,one [place].) </w:instrText>
      </w:r>
      <w:r w:rsidR="00DF730F" w:rsidRPr="003507CD">
        <w:fldChar w:fldCharType="end"/>
      </w:r>
    </w:p>
    <w:p w14:paraId="03096FFB" w14:textId="77777777" w:rsidR="003507CD" w:rsidRDefault="00DF730F" w:rsidP="003507CD">
      <w:pPr>
        <w:ind w:left="0" w:right="-600" w:hanging="1200"/>
      </w:pPr>
      <w:r w:rsidRPr="003507CD">
        <w:tab/>
      </w:r>
      <w:r w:rsidRPr="003507CD">
        <w:t>五旬節到了，門徒都聚集在一處。</w:t>
      </w:r>
    </w:p>
    <w:p w14:paraId="64E40469" w14:textId="1FFB8CCF" w:rsidR="00DF730F" w:rsidRPr="003507CD" w:rsidRDefault="003507CD" w:rsidP="003507CD">
      <w:pPr>
        <w:ind w:left="0" w:right="-600" w:hanging="1200"/>
      </w:pPr>
      <w:r w:rsidRPr="003507CD">
        <w:t>徒</w:t>
      </w:r>
      <w:r w:rsidRPr="003507CD">
        <w:t>2:2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(V-2ADI-3S,ἐγένετο,γίνομαι,came) </w:instrText>
      </w:r>
      <w:r w:rsidR="00DF730F" w:rsidRPr="003507CD">
        <w:fldChar w:fldCharType="end"/>
      </w:r>
      <w:r w:rsidR="00DF730F" w:rsidRPr="003507CD">
        <w:fldChar w:fldCharType="begin"/>
      </w:r>
      <w:r w:rsidR="00DF730F" w:rsidRPr="003507CD">
        <w:instrText xml:space="preserve"> EQ \a (ADV,ἄφνω,ἄφνω,suddenly)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(N-GSM,οὐρανοῦ,οὐρανός,heaven) </w:instrText>
      </w:r>
      <w:r w:rsidR="00DF730F" w:rsidRPr="003507CD">
        <w:fldChar w:fldCharType="end"/>
      </w:r>
      <w:r w:rsidR="00DF730F" w:rsidRPr="003507CD">
        <w:fldChar w:fldCharType="begin"/>
      </w:r>
      <w:r w:rsidR="00DF730F" w:rsidRPr="003507CD">
        <w:instrText xml:space="preserve"> EQ \a (N-NSM,ἦχος,ἦχος,a sound‚) </w:instrText>
      </w:r>
      <w:r w:rsidR="00DF730F" w:rsidRPr="003507CD">
        <w:fldChar w:fldCharType="end"/>
      </w:r>
      <w:r w:rsidR="00DF730F" w:rsidRPr="003507CD">
        <w:fldChar w:fldCharType="begin"/>
      </w:r>
      <w:r w:rsidR="00DF730F" w:rsidRPr="003507CD">
        <w:instrText xml:space="preserve"> EQ \a (CONJ,ὥσπερ,ὥσπερ,like) </w:instrText>
      </w:r>
      <w:r w:rsidR="00DF730F" w:rsidRPr="003507CD">
        <w:fldChar w:fldCharType="end"/>
      </w:r>
      <w:r w:rsidR="00DF730F" w:rsidRPr="003507CD">
        <w:fldChar w:fldCharType="begin"/>
      </w:r>
      <w:r w:rsidR="00DF730F" w:rsidRPr="003507CD">
        <w:instrText xml:space="preserve"> EQ \a (V-PPP-GSF,φερομένης,φέρω,[the] rushing) </w:instrText>
      </w:r>
      <w:r w:rsidR="00DF730F" w:rsidRPr="003507CD">
        <w:fldChar w:fldCharType="end"/>
      </w:r>
      <w:r w:rsidR="00DF730F" w:rsidRPr="003507CD">
        <w:fldChar w:fldCharType="begin"/>
      </w:r>
      <w:r w:rsidR="00DF730F" w:rsidRPr="003507CD">
        <w:instrText xml:space="preserve"> EQ \a (N-GSF,πνοῆς,πνοή,of a wind) </w:instrText>
      </w:r>
      <w:r w:rsidR="00DF730F" w:rsidRPr="003507CD">
        <w:fldChar w:fldCharType="end"/>
      </w:r>
      <w:r w:rsidR="00DF730F" w:rsidRPr="003507CD">
        <w:fldChar w:fldCharType="begin"/>
      </w:r>
      <w:r w:rsidR="00DF730F" w:rsidRPr="003507CD">
        <w:instrText xml:space="preserve"> EQ \a (A-GSF,βιαίας,βίαιος,violent‚)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(V-AAI-3S,ἐπλήρωσεν,πληρόω,it filled) </w:instrText>
      </w:r>
      <w:r w:rsidR="00DF730F" w:rsidRPr="003507CD">
        <w:fldChar w:fldCharType="end"/>
      </w:r>
      <w:r w:rsidR="00DF730F" w:rsidRPr="003507CD">
        <w:fldChar w:fldCharType="begin"/>
      </w:r>
      <w:r w:rsidR="00DF730F" w:rsidRPr="003507CD">
        <w:instrText xml:space="preserve"> EQ \a (A-ASM,ὅλον,ὅλος,all)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(ADV,οὗ,οὗ,where)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(V-PNP-NPM,καθήμενοι,κάθημαι,sitting.) </w:instrText>
      </w:r>
      <w:r w:rsidR="00DF730F" w:rsidRPr="003507CD">
        <w:fldChar w:fldCharType="end"/>
      </w:r>
    </w:p>
    <w:p w14:paraId="208D2C42" w14:textId="77777777" w:rsidR="003507CD" w:rsidRDefault="00DF730F" w:rsidP="003507CD">
      <w:pPr>
        <w:ind w:left="0" w:right="-600" w:hanging="1200"/>
      </w:pPr>
      <w:r w:rsidRPr="003507CD">
        <w:tab/>
      </w:r>
      <w:r w:rsidRPr="003507CD">
        <w:t>忽然，從天上有響聲下來，好像一陣大風吹過，充滿了他們所坐的屋子，</w:t>
      </w:r>
    </w:p>
    <w:p w14:paraId="336C68A4" w14:textId="1BC9C5F2" w:rsidR="00DF730F" w:rsidRPr="003507CD" w:rsidRDefault="003507CD" w:rsidP="003507CD">
      <w:pPr>
        <w:ind w:left="0" w:right="-600" w:hanging="1200"/>
      </w:pPr>
      <w:r w:rsidRPr="003507CD">
        <w:t>徒</w:t>
      </w:r>
      <w:r w:rsidRPr="003507CD">
        <w:t>2:3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(V-API-3P,ὤφθησαν,ὁράω,there appeared)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(V-PEP-NPF,διαμεριζόμεναι,διαμερίζω,dividing) </w:instrText>
      </w:r>
      <w:r w:rsidR="00DF730F" w:rsidRPr="003507CD">
        <w:fldChar w:fldCharType="end"/>
      </w:r>
      <w:r w:rsidR="00DF730F" w:rsidRPr="003507CD">
        <w:fldChar w:fldCharType="begin"/>
      </w:r>
      <w:r w:rsidR="00DF730F" w:rsidRPr="003507CD">
        <w:instrText xml:space="preserve"> EQ \a (N-NPF,γλῶσσαι,γλῶσσα,tongues) </w:instrText>
      </w:r>
      <w:r w:rsidR="00DF730F" w:rsidRPr="003507CD">
        <w:fldChar w:fldCharType="end"/>
      </w:r>
      <w:r w:rsidR="00DF730F" w:rsidRPr="003507CD">
        <w:fldChar w:fldCharType="begin"/>
      </w:r>
      <w:r w:rsidR="00DF730F" w:rsidRPr="003507CD">
        <w:instrText xml:space="preserve"> EQ \a (CONJ,ὡσεὶ,ὡσεί,as) </w:instrText>
      </w:r>
      <w:r w:rsidR="00DF730F" w:rsidRPr="003507CD">
        <w:fldChar w:fldCharType="end"/>
      </w:r>
      <w:r w:rsidR="00DF730F" w:rsidRPr="003507CD">
        <w:fldChar w:fldCharType="begin"/>
      </w:r>
      <w:r w:rsidR="00DF730F" w:rsidRPr="003507CD">
        <w:instrText xml:space="preserve"> EQ \a (N-GSN,πυρός,πῦρ,of fire)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(V-AAI-3S,ἐκάθισεν,καθίζω,sat)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(A-ASM,ἕνα,εἷς,one) </w:instrText>
      </w:r>
      <w:r w:rsidR="00DF730F" w:rsidRPr="003507CD">
        <w:fldChar w:fldCharType="end"/>
      </w:r>
      <w:r w:rsidR="00DF730F" w:rsidRPr="003507CD">
        <w:fldChar w:fldCharType="begin"/>
      </w:r>
      <w:r w:rsidR="00DF730F" w:rsidRPr="003507CD">
        <w:instrText xml:space="preserve"> EQ \a (A-ASM,ἕκαστον,ἕκαστος,each) </w:instrText>
      </w:r>
      <w:r w:rsidR="00DF730F" w:rsidRPr="003507CD">
        <w:fldChar w:fldCharType="end"/>
      </w:r>
      <w:r w:rsidR="00DF730F" w:rsidRPr="003507CD">
        <w:fldChar w:fldCharType="begin"/>
      </w:r>
      <w:r w:rsidR="00DF730F" w:rsidRPr="003507CD">
        <w:instrText xml:space="preserve"> EQ \a (P-GPM,αὐτῶν</w:instrText>
      </w:r>
      <w:r w:rsidR="004869A4">
        <w:instrText>‚,</w:instrText>
      </w:r>
      <w:r w:rsidR="00DF730F" w:rsidRPr="003507CD">
        <w:instrText xml:space="preserve">αὐτός,of them.) </w:instrText>
      </w:r>
      <w:r w:rsidR="00DF730F" w:rsidRPr="003507CD">
        <w:fldChar w:fldCharType="end"/>
      </w:r>
    </w:p>
    <w:p w14:paraId="16637E77" w14:textId="77777777" w:rsidR="003507CD" w:rsidRDefault="00DF730F" w:rsidP="003507CD">
      <w:pPr>
        <w:ind w:left="0" w:right="-600" w:hanging="1200"/>
      </w:pPr>
      <w:r w:rsidRPr="003507CD">
        <w:tab/>
      </w:r>
      <w:r w:rsidRPr="003507CD">
        <w:t>又有舌頭如火焰顯現出來，分開落在他們各人頭上。</w:t>
      </w:r>
    </w:p>
    <w:p w14:paraId="0E0C3076" w14:textId="0AA6E3FE" w:rsidR="00DF730F" w:rsidRPr="003507CD" w:rsidRDefault="003507CD" w:rsidP="003507CD">
      <w:pPr>
        <w:ind w:left="0" w:right="-600" w:hanging="1200"/>
      </w:pPr>
      <w:r w:rsidRPr="003507CD">
        <w:t>徒</w:t>
      </w:r>
      <w:r w:rsidRPr="003507CD">
        <w:t>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(V-API-3P,ἐπλήσθησαν,πλήθω,they were filled with)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(V-ADI-3P,ἤρξαντο,ἄρχω,began) </w:instrText>
      </w:r>
      <w:r w:rsidR="00DF730F" w:rsidRPr="003507CD">
        <w:fldChar w:fldCharType="end"/>
      </w:r>
      <w:r w:rsidR="00DF730F" w:rsidRPr="003507CD">
        <w:fldChar w:fldCharType="begin"/>
      </w:r>
      <w:r w:rsidR="00DF730F" w:rsidRPr="003507CD">
        <w:instrText xml:space="preserve"> EQ \a (V-PAN,λαλεῖν,λαλέω,to speak) </w:instrText>
      </w:r>
      <w:r w:rsidR="00DF730F" w:rsidRPr="003507CD">
        <w:fldChar w:fldCharType="end"/>
      </w:r>
      <w:r w:rsidR="00DF730F" w:rsidRPr="003507CD">
        <w:fldChar w:fldCharType="begin"/>
      </w:r>
      <w:r w:rsidR="00DF730F" w:rsidRPr="003507CD">
        <w:instrText xml:space="preserve"> EQ \a (A-DPF,ἑτέραις,ἕτερος,in other) </w:instrText>
      </w:r>
      <w:r w:rsidR="00DF730F" w:rsidRPr="003507CD">
        <w:fldChar w:fldCharType="end"/>
      </w:r>
      <w:r w:rsidR="00DF730F" w:rsidRPr="003507CD">
        <w:fldChar w:fldCharType="begin"/>
      </w:r>
      <w:r w:rsidR="00DF730F" w:rsidRPr="003507CD">
        <w:instrText xml:space="preserve"> EQ \a (N-DPF,γλώσσαις,γλῶσσα,tongues)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(V-IAI-3S,ἐδίδου,δίδωμι,was giving) </w:instrText>
      </w:r>
      <w:r w:rsidR="00DF730F" w:rsidRPr="003507CD">
        <w:fldChar w:fldCharType="end"/>
      </w:r>
      <w:r w:rsidR="00DF730F" w:rsidRPr="003507CD">
        <w:fldChar w:fldCharType="begin"/>
      </w:r>
      <w:r w:rsidR="00DF730F" w:rsidRPr="003507CD">
        <w:instrText xml:space="preserve"> EQ \a (V-PNN,ἀποφθέγγεσθαι,ἀποφθέγγομαι,to utter forth)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p>
    <w:p w14:paraId="23EBAEC3" w14:textId="77777777" w:rsidR="003507CD" w:rsidRDefault="00DF730F" w:rsidP="003507CD">
      <w:pPr>
        <w:ind w:left="0" w:right="-600" w:hanging="1200"/>
      </w:pPr>
      <w:r w:rsidRPr="003507CD">
        <w:tab/>
      </w:r>
      <w:r w:rsidRPr="003507CD">
        <w:t>他們就都被聖靈充滿，按著聖靈所賜的口才說起別國的話來。</w:t>
      </w:r>
    </w:p>
    <w:p w14:paraId="1F3B6EED" w14:textId="0429ED78" w:rsidR="00DF730F" w:rsidRPr="003507CD" w:rsidRDefault="003507CD" w:rsidP="003507CD">
      <w:pPr>
        <w:ind w:left="0" w:right="-600" w:hanging="1200"/>
      </w:pPr>
      <w:r w:rsidRPr="003507CD">
        <w:t>徒</w:t>
      </w:r>
      <w:r w:rsidRPr="003507CD">
        <w:t>2:5</w:t>
      </w:r>
      <w:r w:rsidR="00DF730F" w:rsidRPr="003507CD">
        <w:tab/>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(V-PAP-NPM,κατοικοῦντες,κατοικέω,dwelling) </w:instrText>
      </w:r>
      <w:r w:rsidR="00DF730F" w:rsidRPr="003507CD">
        <w:fldChar w:fldCharType="end"/>
      </w:r>
      <w:r w:rsidR="00DF730F" w:rsidRPr="003507CD">
        <w:fldChar w:fldCharType="begin"/>
      </w:r>
      <w:r w:rsidR="00DF730F" w:rsidRPr="003507CD">
        <w:instrText xml:space="preserve"> EQ \a (A-NPM-PG,Ἰουδαῖοι</w:instrText>
      </w:r>
      <w:r w:rsidR="004869A4">
        <w:instrText>‚,</w:instrText>
      </w:r>
      <w:r w:rsidR="00DF730F" w:rsidRPr="003507CD">
        <w:instrText xml:space="preserve">Ἰουδαῖος,Jews‚) </w:instrText>
      </w:r>
      <w:r w:rsidR="00DF730F" w:rsidRPr="003507CD">
        <w:fldChar w:fldCharType="end"/>
      </w:r>
      <w:r w:rsidR="00DF730F" w:rsidRPr="003507CD">
        <w:fldChar w:fldCharType="begin"/>
      </w:r>
      <w:r w:rsidR="00DF730F" w:rsidRPr="003507CD">
        <w:instrText xml:space="preserve"> EQ \a (N-NPM,ἄνδρες,ἀνήρ,men) </w:instrText>
      </w:r>
      <w:r w:rsidR="00DF730F" w:rsidRPr="003507CD">
        <w:fldChar w:fldCharType="end"/>
      </w:r>
      <w:r w:rsidR="00DF730F" w:rsidRPr="003507CD">
        <w:fldChar w:fldCharType="begin"/>
      </w:r>
      <w:r w:rsidR="00DF730F" w:rsidRPr="003507CD">
        <w:instrText xml:space="preserve"> EQ \a (A-NPM,εὐλαβεῖς,εὐλαβής,devout)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(A-GSN,παντὸς,πᾶς,every) </w:instrText>
      </w:r>
      <w:r w:rsidR="00DF730F" w:rsidRPr="003507CD">
        <w:fldChar w:fldCharType="end"/>
      </w:r>
      <w:r w:rsidR="00DF730F" w:rsidRPr="003507CD">
        <w:fldChar w:fldCharType="begin"/>
      </w:r>
      <w:r w:rsidR="00DF730F" w:rsidRPr="003507CD">
        <w:instrText xml:space="preserve"> EQ \a (N-GSN,ἔθνους,ἔθνος,nation) </w:instrText>
      </w:r>
      <w:r w:rsidR="00DF730F" w:rsidRPr="003507CD">
        <w:fldChar w:fldCharType="end"/>
      </w:r>
      <w:r w:rsidR="00DF730F" w:rsidRPr="003507CD">
        <w:fldChar w:fldCharType="begin"/>
      </w:r>
      <w:r w:rsidR="00DF730F" w:rsidRPr="003507CD">
        <w:instrText xml:space="preserve"> EQ \a (T-GPN,τῶν,ὁ,of those) </w:instrText>
      </w:r>
      <w:r w:rsidR="00DF730F" w:rsidRPr="003507CD">
        <w:fldChar w:fldCharType="end"/>
      </w:r>
      <w:r w:rsidR="00DF730F" w:rsidRPr="003507CD">
        <w:fldChar w:fldCharType="begin"/>
      </w:r>
      <w:r w:rsidR="00DF730F" w:rsidRPr="003507CD">
        <w:instrText xml:space="preserve"> EQ \a (PREP,ὑπὸ,ὑπό,under)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(N-ASM,οὐρανόν.,οὐρανός,heaven.) </w:instrText>
      </w:r>
      <w:r w:rsidR="00DF730F" w:rsidRPr="003507CD">
        <w:fldChar w:fldCharType="end"/>
      </w:r>
    </w:p>
    <w:p w14:paraId="27704413" w14:textId="77777777" w:rsidR="003507CD" w:rsidRDefault="00DF730F" w:rsidP="003507CD">
      <w:pPr>
        <w:ind w:left="0" w:right="-600" w:hanging="1200"/>
      </w:pPr>
      <w:r w:rsidRPr="003507CD">
        <w:tab/>
      </w:r>
      <w:r w:rsidRPr="003507CD">
        <w:t>那時，有虔誠的猶太人從天下各國來，住在耶路撒冷。</w:t>
      </w:r>
    </w:p>
    <w:p w14:paraId="6ABA59E8" w14:textId="0E7DB2F0" w:rsidR="00DF730F" w:rsidRPr="003507CD" w:rsidRDefault="003507CD" w:rsidP="003507CD">
      <w:pPr>
        <w:ind w:left="0" w:right="-600" w:hanging="1200"/>
      </w:pPr>
      <w:r w:rsidRPr="003507CD">
        <w:t>徒</w:t>
      </w:r>
      <w:r w:rsidRPr="003507CD">
        <w:t>2:6</w:t>
      </w:r>
      <w:r w:rsidR="00DF730F" w:rsidRPr="003507CD">
        <w:tab/>
      </w:r>
      <w:r w:rsidR="00DF730F" w:rsidRPr="003507CD">
        <w:fldChar w:fldCharType="begin"/>
      </w:r>
      <w:r w:rsidR="00DF730F" w:rsidRPr="003507CD">
        <w:instrText xml:space="preserve"> EQ \a (V-2ADP-GSF,γενομένης,γίνομαι,Having come about)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(N-GSF,φωνῆς,φωνή,sound) </w:instrText>
      </w:r>
      <w:r w:rsidR="00DF730F" w:rsidRPr="003507CD">
        <w:fldChar w:fldCharType="end"/>
      </w:r>
      <w:r w:rsidR="00DF730F" w:rsidRPr="003507CD">
        <w:fldChar w:fldCharType="begin"/>
      </w:r>
      <w:r w:rsidR="00DF730F" w:rsidRPr="003507CD">
        <w:instrText xml:space="preserve"> EQ \a (D-GSF,ταύτης,οὗτος,of this‚) </w:instrText>
      </w:r>
      <w:r w:rsidR="00DF730F" w:rsidRPr="003507CD">
        <w:fldChar w:fldCharType="end"/>
      </w:r>
      <w:r w:rsidR="00DF730F" w:rsidRPr="003507CD">
        <w:fldChar w:fldCharType="begin"/>
      </w:r>
      <w:r w:rsidR="00DF730F" w:rsidRPr="003507CD">
        <w:instrText xml:space="preserve"> EQ \a (V-2AAI-3S,συνῆλθεν,συνέρχομαι,came together)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(N-NSN,πλῆθος,πλῆθος,multitude)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(V-API-3S,συνεχύθη</w:instrText>
      </w:r>
      <w:r w:rsidR="004869A4">
        <w:instrText>‚,</w:instrText>
      </w:r>
      <w:r w:rsidR="00DF730F" w:rsidRPr="003507CD">
        <w:instrText xml:space="preserve">συγχέω,was confounded‚)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(V-IAI-3P,ἤκουον,ἀκούω,was hearing)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(A-NSM,ἕκαστος,ἕκαστος,each)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(A-DSF,ἰδίᾳ,ἴδιος,own) </w:instrText>
      </w:r>
      <w:r w:rsidR="00DF730F" w:rsidRPr="003507CD">
        <w:fldChar w:fldCharType="end"/>
      </w:r>
      <w:r w:rsidR="00DF730F" w:rsidRPr="003507CD">
        <w:fldChar w:fldCharType="begin"/>
      </w:r>
      <w:r w:rsidR="00DF730F" w:rsidRPr="003507CD">
        <w:instrText xml:space="preserve"> EQ \a (N-DSF,διαλέκτῳ,διάλεκτος,language) </w:instrText>
      </w:r>
      <w:r w:rsidR="00DF730F" w:rsidRPr="003507CD">
        <w:fldChar w:fldCharType="end"/>
      </w:r>
      <w:r w:rsidR="00DF730F" w:rsidRPr="003507CD">
        <w:fldChar w:fldCharType="begin"/>
      </w:r>
      <w:r w:rsidR="00DF730F" w:rsidRPr="003507CD">
        <w:instrText xml:space="preserve"> EQ \a (V-PAP-GPM,λαλούντων,λαλέω,speaking)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p>
    <w:p w14:paraId="76AF12AE" w14:textId="77777777" w:rsidR="003507CD" w:rsidRDefault="00DF730F" w:rsidP="003507CD">
      <w:pPr>
        <w:ind w:left="0" w:right="-600" w:hanging="1200"/>
      </w:pPr>
      <w:r w:rsidRPr="003507CD">
        <w:tab/>
      </w:r>
      <w:r w:rsidRPr="003507CD">
        <w:t>這聲音一響，眾人都來聚集，各人聽見門徒用眾人的鄉談說話，就甚納悶；</w:t>
      </w:r>
    </w:p>
    <w:p w14:paraId="744C06FA" w14:textId="1F3C6729" w:rsidR="00DF730F" w:rsidRPr="003507CD" w:rsidRDefault="003507CD" w:rsidP="003507CD">
      <w:pPr>
        <w:ind w:left="0" w:right="-600" w:hanging="1200"/>
      </w:pPr>
      <w:r w:rsidRPr="003507CD">
        <w:t>徒</w:t>
      </w:r>
      <w:r w:rsidRPr="003507CD">
        <w:t>2:7</w:t>
      </w:r>
      <w:r w:rsidR="00DF730F" w:rsidRPr="003507CD">
        <w:tab/>
      </w:r>
      <w:r w:rsidR="00DF730F" w:rsidRPr="003507CD">
        <w:fldChar w:fldCharType="begin"/>
      </w:r>
      <w:r w:rsidR="00DF730F" w:rsidRPr="003507CD">
        <w:instrText xml:space="preserve"> EQ \a (V-IMI-3P,Ἐξίσταντο,ἐξίστημι,They were amazed)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(V-IAI-3P,ἐθαύμαζον,θαυμάζω,were marveling‚)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(A-NPM,ἅπαντες,ἅπας,all) </w:instrText>
      </w:r>
      <w:r w:rsidR="00DF730F" w:rsidRPr="003507CD">
        <w:fldChar w:fldCharType="end"/>
      </w:r>
      <w:r w:rsidR="00DF730F" w:rsidRPr="003507CD">
        <w:fldChar w:fldCharType="begin"/>
      </w:r>
      <w:r w:rsidR="00DF730F" w:rsidRPr="003507CD">
        <w:instrText xml:space="preserve"> EQ \a (D-NPM,οὗτοί,οὗτος,these) </w:instrText>
      </w:r>
      <w:r w:rsidR="00DF730F" w:rsidRPr="003507CD">
        <w:fldChar w:fldCharType="end"/>
      </w:r>
      <w:r w:rsidR="00DF730F" w:rsidRPr="003507CD">
        <w:fldChar w:fldCharType="begin"/>
      </w:r>
      <w:r w:rsidR="00DF730F" w:rsidRPr="003507CD">
        <w:instrText xml:space="preserve"> EQ \a (V-PAI-3P,εἰσιν,εἰμί,are) </w:instrText>
      </w:r>
      <w:r w:rsidR="00DF730F" w:rsidRPr="003507CD">
        <w:fldChar w:fldCharType="end"/>
      </w:r>
      <w:r w:rsidR="00DF730F" w:rsidRPr="003507CD">
        <w:fldChar w:fldCharType="begin"/>
      </w:r>
      <w:r w:rsidR="00DF730F" w:rsidRPr="003507CD">
        <w:instrText xml:space="preserve"> EQ \a (T-NPM,οἱ,ὁ,who) </w:instrText>
      </w:r>
      <w:r w:rsidR="00DF730F" w:rsidRPr="003507CD">
        <w:fldChar w:fldCharType="end"/>
      </w:r>
      <w:r w:rsidR="00DF730F" w:rsidRPr="003507CD">
        <w:fldChar w:fldCharType="begin"/>
      </w:r>
      <w:r w:rsidR="00DF730F" w:rsidRPr="003507CD">
        <w:instrText xml:space="preserve"> EQ \a (V-PAP-NPM,λαλοῦντες,λαλέω,are speaking) </w:instrText>
      </w:r>
      <w:r w:rsidR="00DF730F" w:rsidRPr="003507CD">
        <w:fldChar w:fldCharType="end"/>
      </w:r>
      <w:r w:rsidR="00DF730F" w:rsidRPr="003507CD">
        <w:fldChar w:fldCharType="begin"/>
      </w:r>
      <w:r w:rsidR="00DF730F" w:rsidRPr="003507CD">
        <w:instrText xml:space="preserve"> EQ \a (N-NPM-LG,Γαλιλαῖοι;,Γαλιλαῖος,Galileans?) </w:instrText>
      </w:r>
      <w:r w:rsidR="00DF730F" w:rsidRPr="003507CD">
        <w:fldChar w:fldCharType="end"/>
      </w:r>
    </w:p>
    <w:p w14:paraId="53D00259" w14:textId="77777777" w:rsidR="003507CD" w:rsidRDefault="00DF730F" w:rsidP="003507CD">
      <w:pPr>
        <w:ind w:left="0" w:right="-600" w:hanging="1200"/>
      </w:pPr>
      <w:r w:rsidRPr="003507CD">
        <w:tab/>
      </w:r>
      <w:r w:rsidRPr="003507CD">
        <w:t>都驚訝希奇說：看哪，這說話的不都是加利利人麼？</w:t>
      </w:r>
    </w:p>
    <w:p w14:paraId="76A656DC" w14:textId="3822E1E3" w:rsidR="00DF730F" w:rsidRPr="003507CD" w:rsidRDefault="003507CD" w:rsidP="003507CD">
      <w:pPr>
        <w:ind w:left="0" w:right="-600" w:hanging="1200"/>
      </w:pPr>
      <w:r w:rsidRPr="003507CD">
        <w:t>徒</w:t>
      </w:r>
      <w:r w:rsidRPr="003507CD">
        <w:t>2:8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(V-PAI-1P,ἀκούομεν,ἀκούω,hear) </w:instrText>
      </w:r>
      <w:r w:rsidR="00DF730F" w:rsidRPr="003507CD">
        <w:fldChar w:fldCharType="end"/>
      </w:r>
      <w:r w:rsidR="00DF730F" w:rsidRPr="003507CD">
        <w:fldChar w:fldCharType="begin"/>
      </w:r>
      <w:r w:rsidR="00DF730F" w:rsidRPr="003507CD">
        <w:instrText xml:space="preserve"> EQ \a (A-NSM,ἕκαστος,ἕκαστος,each)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(A-DSF,ἰδίᾳ,ἴδιος,own) </w:instrText>
      </w:r>
      <w:r w:rsidR="00DF730F" w:rsidRPr="003507CD">
        <w:fldChar w:fldCharType="end"/>
      </w:r>
      <w:r w:rsidR="00DF730F" w:rsidRPr="003507CD">
        <w:fldChar w:fldCharType="begin"/>
      </w:r>
      <w:r w:rsidR="00DF730F" w:rsidRPr="003507CD">
        <w:instrText xml:space="preserve"> EQ \a (N-DSF,διαλέκτῳ,διάλεκτος,language)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(R-DSF,ᾗ,ὅς‚ ἥ,which) </w:instrText>
      </w:r>
      <w:r w:rsidR="00DF730F" w:rsidRPr="003507CD">
        <w:fldChar w:fldCharType="end"/>
      </w:r>
      <w:r w:rsidR="00DF730F" w:rsidRPr="003507CD">
        <w:fldChar w:fldCharType="begin"/>
      </w:r>
      <w:r w:rsidR="00DF730F" w:rsidRPr="003507CD">
        <w:instrText xml:space="preserve"> EQ \a (V-API-1P,ἐγεννήθημεν;,γεννάω,we were born?) </w:instrText>
      </w:r>
      <w:r w:rsidR="00DF730F" w:rsidRPr="003507CD">
        <w:fldChar w:fldCharType="end"/>
      </w:r>
    </w:p>
    <w:p w14:paraId="11DEEFCE" w14:textId="77777777" w:rsidR="003507CD" w:rsidRDefault="00DF730F" w:rsidP="003507CD">
      <w:pPr>
        <w:ind w:left="0" w:right="-600" w:hanging="1200"/>
      </w:pPr>
      <w:r w:rsidRPr="003507CD">
        <w:tab/>
      </w:r>
      <w:r w:rsidRPr="003507CD">
        <w:t>我們各人，怎麼聽見他們說我們生來所用的鄉談呢？</w:t>
      </w:r>
    </w:p>
    <w:p w14:paraId="5FCEA7EF" w14:textId="1AA204F5" w:rsidR="00DF730F" w:rsidRPr="003507CD" w:rsidRDefault="003507CD" w:rsidP="003507CD">
      <w:pPr>
        <w:ind w:left="0" w:right="-600" w:hanging="1200"/>
      </w:pPr>
      <w:r w:rsidRPr="003507CD">
        <w:t>徒</w:t>
      </w:r>
      <w:r w:rsidRPr="003507CD">
        <w:t>2:9</w:t>
      </w:r>
      <w:r w:rsidR="00DF730F" w:rsidRPr="003507CD">
        <w:tab/>
      </w:r>
      <w:r w:rsidR="00DF730F" w:rsidRPr="003507CD">
        <w:fldChar w:fldCharType="begin"/>
      </w:r>
      <w:r w:rsidR="00DF730F" w:rsidRPr="003507CD">
        <w:instrText xml:space="preserve"> EQ \a (N-NPM-LG,Πάρθοι,Πάρθος,Parthians‚)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(N-NPM-LG,Μῆδοι,Μῆδος,Medes‚)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(N-NPM-LG,Ἐλαμῖται,Ἐλαμίτης,Elamites;)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(V-PAP-NPM,κατοικοῦντες,κατοικέω,inhabiting)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(N-ASF-L,Μεσοποταμίαν</w:instrText>
      </w:r>
      <w:r w:rsidR="004869A4">
        <w:instrText>‚,</w:instrText>
      </w:r>
      <w:r w:rsidR="00DF730F" w:rsidRPr="003507CD">
        <w:instrText xml:space="preserve">Μεσοποταμία,Mesopotamia‚) </w:instrText>
      </w:r>
      <w:r w:rsidR="00DF730F" w:rsidRPr="003507CD">
        <w:fldChar w:fldCharType="end"/>
      </w:r>
      <w:r w:rsidR="00DF730F" w:rsidRPr="003507CD">
        <w:fldChar w:fldCharType="begin"/>
      </w:r>
      <w:r w:rsidR="00DF730F" w:rsidRPr="003507CD">
        <w:instrText xml:space="preserve"> EQ \a (N-ASF-L,Ἰουδαίαν,Ἰουδαία,Judea) </w:instrText>
      </w:r>
      <w:r w:rsidR="00DF730F" w:rsidRPr="003507CD">
        <w:fldChar w:fldCharType="end"/>
      </w:r>
      <w:r w:rsidR="00DF730F" w:rsidRPr="003507CD">
        <w:fldChar w:fldCharType="begin"/>
      </w:r>
      <w:r w:rsidR="00DF730F" w:rsidRPr="003507CD">
        <w:instrText xml:space="preserve"> EQ \a (CONJ,τε,τε,also‚)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(N-ASF-L,Καππαδοκίαν</w:instrText>
      </w:r>
      <w:r w:rsidR="004869A4">
        <w:instrText>‚,</w:instrText>
      </w:r>
      <w:r w:rsidR="00DF730F" w:rsidRPr="003507CD">
        <w:instrText xml:space="preserve">Καππαδοκία,Cappadocia‚) </w:instrText>
      </w:r>
      <w:r w:rsidR="00DF730F" w:rsidRPr="003507CD">
        <w:fldChar w:fldCharType="end"/>
      </w:r>
      <w:r w:rsidR="00DF730F" w:rsidRPr="003507CD">
        <w:fldChar w:fldCharType="begin"/>
      </w:r>
      <w:r w:rsidR="00DF730F" w:rsidRPr="003507CD">
        <w:instrText xml:space="preserve"> EQ \a (N-ASM-L,Πόντον,Πόντος,Pontus)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(N-ASF-L,Ἀσίαν</w:instrText>
      </w:r>
      <w:r w:rsidR="004869A4">
        <w:instrText>‚,</w:instrText>
      </w:r>
      <w:r w:rsidR="00DF730F" w:rsidRPr="003507CD">
        <w:instrText xml:space="preserve">Ἀσία,Asia;) </w:instrText>
      </w:r>
      <w:r w:rsidR="00DF730F" w:rsidRPr="003507CD">
        <w:fldChar w:fldCharType="end"/>
      </w:r>
    </w:p>
    <w:p w14:paraId="0C477EFD" w14:textId="77777777" w:rsidR="003507CD" w:rsidRDefault="00DF730F" w:rsidP="003507CD">
      <w:pPr>
        <w:ind w:left="0" w:right="-600" w:hanging="1200"/>
      </w:pPr>
      <w:r w:rsidRPr="003507CD">
        <w:tab/>
      </w:r>
      <w:r w:rsidRPr="003507CD">
        <w:t>我們帕提亞人、瑪代人、以攔人，和住在米所波大米、猶太、加帕多家、本都、亞西亞、</w:t>
      </w:r>
    </w:p>
    <w:p w14:paraId="0AF67635" w14:textId="1B60B15B" w:rsidR="00DF730F" w:rsidRPr="003507CD" w:rsidRDefault="003507CD" w:rsidP="003507CD">
      <w:pPr>
        <w:ind w:left="0" w:right="-600" w:hanging="1200"/>
      </w:pPr>
      <w:r w:rsidRPr="003507CD">
        <w:t>徒</w:t>
      </w:r>
      <w:r w:rsidRPr="003507CD">
        <w:t>2:10</w:t>
      </w:r>
      <w:r w:rsidR="00DF730F" w:rsidRPr="003507CD">
        <w:tab/>
      </w:r>
      <w:r w:rsidR="00DF730F" w:rsidRPr="003507CD">
        <w:fldChar w:fldCharType="begin"/>
      </w:r>
      <w:r w:rsidR="00DF730F" w:rsidRPr="003507CD">
        <w:instrText xml:space="preserve"> EQ \a (N-ASF-L,Φρυγίαν,Φρυγία,Phrygia)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(N-ASF-L,Παμφυλίαν</w:instrText>
      </w:r>
      <w:r w:rsidR="004869A4">
        <w:instrText>‚,</w:instrText>
      </w:r>
      <w:r w:rsidR="00DF730F" w:rsidRPr="003507CD">
        <w:instrText xml:space="preserve">Παμφυλία,Pamphylia‚) </w:instrText>
      </w:r>
      <w:r w:rsidR="00DF730F" w:rsidRPr="003507CD">
        <w:fldChar w:fldCharType="end"/>
      </w:r>
      <w:r w:rsidR="00DF730F" w:rsidRPr="003507CD">
        <w:fldChar w:fldCharType="begin"/>
      </w:r>
      <w:r w:rsidR="00DF730F" w:rsidRPr="003507CD">
        <w:instrText xml:space="preserve"> EQ \a (N-ASF-L,Αἴγυπτον,Αἴγυπτος,Egypt)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(N-APN,μέρη,μέρος,parts)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(N-GSF-L,Λιβύης,Λιβύη,of Libya) </w:instrText>
      </w:r>
      <w:r w:rsidR="00DF730F" w:rsidRPr="003507CD">
        <w:fldChar w:fldCharType="end"/>
      </w:r>
      <w:r w:rsidR="00DF730F" w:rsidRPr="003507CD">
        <w:fldChar w:fldCharType="begin"/>
      </w:r>
      <w:r w:rsidR="00DF730F" w:rsidRPr="003507CD">
        <w:instrText xml:space="preserve"> EQ \a (T-GSF,τῆς,ὁ,that) </w:instrText>
      </w:r>
      <w:r w:rsidR="00DF730F" w:rsidRPr="003507CD">
        <w:fldChar w:fldCharType="end"/>
      </w:r>
      <w:r w:rsidR="00DF730F" w:rsidRPr="003507CD">
        <w:fldChar w:fldCharType="begin"/>
      </w:r>
      <w:r w:rsidR="00DF730F" w:rsidRPr="003507CD">
        <w:instrText xml:space="preserve"> EQ \a (PREP,κατὰ,κατά,[are] around) </w:instrText>
      </w:r>
      <w:r w:rsidR="00DF730F" w:rsidRPr="003507CD">
        <w:fldChar w:fldCharType="end"/>
      </w:r>
      <w:r w:rsidR="00DF730F" w:rsidRPr="003507CD">
        <w:fldChar w:fldCharType="begin"/>
      </w:r>
      <w:r w:rsidR="00DF730F" w:rsidRPr="003507CD">
        <w:instrText xml:space="preserve"> EQ \a (N-ASF-L,Κυρήνην</w:instrText>
      </w:r>
      <w:r w:rsidR="004869A4">
        <w:instrText>‚,</w:instrText>
      </w:r>
      <w:r w:rsidR="00DF730F" w:rsidRPr="003507CD">
        <w:instrText xml:space="preserve">Κυρήνη,Cyrene‚)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(V-PAP-NPM,ἐπιδημοῦντες,ἐπιδημέω,visiting [here]) </w:instrText>
      </w:r>
      <w:r w:rsidR="00DF730F" w:rsidRPr="003507CD">
        <w:fldChar w:fldCharType="end"/>
      </w:r>
      <w:r w:rsidR="00DF730F" w:rsidRPr="003507CD">
        <w:fldChar w:fldCharType="begin"/>
      </w:r>
      <w:r w:rsidR="00DF730F" w:rsidRPr="003507CD">
        <w:instrText xml:space="preserve"> EQ \a (A-NPM-LG,Ῥωμαῖοι</w:instrText>
      </w:r>
      <w:r w:rsidR="004869A4">
        <w:instrText>‚,</w:instrText>
      </w:r>
      <w:r w:rsidR="00DF730F" w:rsidRPr="003507CD">
        <w:instrText xml:space="preserve">Ῥωμαῖος,from Rome;) </w:instrText>
      </w:r>
      <w:r w:rsidR="00DF730F" w:rsidRPr="003507CD">
        <w:fldChar w:fldCharType="end"/>
      </w:r>
    </w:p>
    <w:p w14:paraId="51398FF9" w14:textId="77777777" w:rsidR="003507CD" w:rsidRDefault="00DF730F" w:rsidP="003507CD">
      <w:pPr>
        <w:ind w:left="0" w:right="-600" w:hanging="1200"/>
      </w:pPr>
      <w:r w:rsidRPr="003507CD">
        <w:tab/>
      </w:r>
      <w:r w:rsidRPr="003507CD">
        <w:t>弗呂家、旁非利亞、埃及的人，並靠近古利奈的呂彼亞一帶地方的人，從羅馬來的客旅中，或是猶太人，或是進猶太教的人，</w:t>
      </w:r>
    </w:p>
    <w:p w14:paraId="71C66BA7" w14:textId="6512BA29" w:rsidR="00DF730F" w:rsidRPr="003507CD" w:rsidRDefault="003507CD" w:rsidP="003507CD">
      <w:pPr>
        <w:ind w:left="0" w:right="-600" w:hanging="1200"/>
      </w:pPr>
      <w:r w:rsidRPr="003507CD">
        <w:t>徒</w:t>
      </w:r>
      <w:r w:rsidRPr="003507CD">
        <w:t>2:11</w:t>
      </w:r>
      <w:r w:rsidR="00DF730F" w:rsidRPr="003507CD">
        <w:tab/>
      </w:r>
      <w:r w:rsidR="00DF730F" w:rsidRPr="003507CD">
        <w:fldChar w:fldCharType="begin"/>
      </w:r>
      <w:r w:rsidR="00DF730F" w:rsidRPr="003507CD">
        <w:instrText xml:space="preserve"> EQ \a (A-NPM-PG,Ἰουδαῖοί,Ἰουδαῖος,Jews)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(N-NPM,προσήλυτοι</w:instrText>
      </w:r>
      <w:r w:rsidR="004869A4">
        <w:instrText>‚,</w:instrText>
      </w:r>
      <w:r w:rsidR="00DF730F" w:rsidRPr="003507CD">
        <w:instrText xml:space="preserve">προσήλυτος,converts‚) </w:instrText>
      </w:r>
      <w:r w:rsidR="00DF730F" w:rsidRPr="003507CD">
        <w:fldChar w:fldCharType="end"/>
      </w:r>
      <w:r w:rsidR="00DF730F" w:rsidRPr="003507CD">
        <w:fldChar w:fldCharType="begin"/>
      </w:r>
      <w:r w:rsidR="00DF730F" w:rsidRPr="003507CD">
        <w:instrText xml:space="preserve"> EQ \a (N-NPM-LG,Κρῆτες,Κρής,Cretans)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(N-NPM-LG,Ἄραβες</w:instrText>
      </w:r>
      <w:r w:rsidR="004869A4">
        <w:instrText>‚,</w:instrText>
      </w:r>
      <w:r w:rsidR="00DF730F" w:rsidRPr="003507CD">
        <w:instrText xml:space="preserve">Ἄραψ,Arabs —) </w:instrText>
      </w:r>
      <w:r w:rsidR="00DF730F" w:rsidRPr="003507CD">
        <w:fldChar w:fldCharType="end"/>
      </w:r>
      <w:r w:rsidR="00DF730F" w:rsidRPr="003507CD">
        <w:fldChar w:fldCharType="begin"/>
      </w:r>
      <w:r w:rsidR="00DF730F" w:rsidRPr="003507CD">
        <w:instrText xml:space="preserve"> EQ \a (V-PAI-1P,ἀκούομεν,ἀκούω,we hear) </w:instrText>
      </w:r>
      <w:r w:rsidR="00DF730F" w:rsidRPr="003507CD">
        <w:fldChar w:fldCharType="end"/>
      </w:r>
      <w:r w:rsidR="00DF730F" w:rsidRPr="003507CD">
        <w:fldChar w:fldCharType="begin"/>
      </w:r>
      <w:r w:rsidR="00DF730F" w:rsidRPr="003507CD">
        <w:instrText xml:space="preserve"> EQ \a (V-PAP-GPM,λαλούντων,λαλέω,speaking)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(T-DPF,ταῖς,ὁ,‑) </w:instrText>
      </w:r>
      <w:r w:rsidR="00DF730F" w:rsidRPr="003507CD">
        <w:fldChar w:fldCharType="end"/>
      </w:r>
      <w:r w:rsidR="00DF730F" w:rsidRPr="003507CD">
        <w:fldChar w:fldCharType="begin"/>
      </w:r>
      <w:r w:rsidR="00DF730F" w:rsidRPr="003507CD">
        <w:instrText xml:space="preserve"> EQ \a (S-1PDPF,ἡμετέραις,ἡμέτερος,[in] our own) </w:instrText>
      </w:r>
      <w:r w:rsidR="00DF730F" w:rsidRPr="003507CD">
        <w:fldChar w:fldCharType="end"/>
      </w:r>
      <w:r w:rsidR="00DF730F" w:rsidRPr="003507CD">
        <w:fldChar w:fldCharType="begin"/>
      </w:r>
      <w:r w:rsidR="00DF730F" w:rsidRPr="003507CD">
        <w:instrText xml:space="preserve"> EQ \a (N-DPF,γλώσσαις,γλῶσσα,tongues)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(A-APN,μεγαλεῖα,μεγαλεῖος,great things)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p>
    <w:p w14:paraId="704ED9CC" w14:textId="77777777" w:rsidR="003507CD" w:rsidRDefault="00DF730F" w:rsidP="003507CD">
      <w:pPr>
        <w:ind w:left="0" w:right="-600" w:hanging="1200"/>
      </w:pPr>
      <w:r w:rsidRPr="003507CD">
        <w:tab/>
      </w:r>
      <w:r w:rsidRPr="003507CD">
        <w:t>革哩底和亞拉伯人，都聽見他們用我們的鄉談，講說神的大作為。</w:t>
      </w:r>
    </w:p>
    <w:p w14:paraId="5ABE77AF" w14:textId="38CEE233" w:rsidR="00DF730F" w:rsidRPr="003507CD" w:rsidRDefault="003507CD" w:rsidP="003507CD">
      <w:pPr>
        <w:ind w:left="0" w:right="-600" w:hanging="1200"/>
      </w:pPr>
      <w:r w:rsidRPr="003507CD">
        <w:t>徒</w:t>
      </w:r>
      <w:r w:rsidRPr="003507CD">
        <w:t>2:12</w:t>
      </w:r>
      <w:r w:rsidR="00DF730F" w:rsidRPr="003507CD">
        <w:tab/>
      </w:r>
      <w:r w:rsidR="00DF730F" w:rsidRPr="003507CD">
        <w:fldChar w:fldCharType="begin"/>
      </w:r>
      <w:r w:rsidR="00DF730F" w:rsidRPr="003507CD">
        <w:instrText xml:space="preserve"> EQ \a (V-IMI-3P,Ἐξίσταντο,ἐξίστημι,Were amazed)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(V-IAI-3P,διηπόρουν</w:instrText>
      </w:r>
      <w:r w:rsidR="004869A4">
        <w:instrText>‚,</w:instrText>
      </w:r>
      <w:r w:rsidR="00DF730F" w:rsidRPr="003507CD">
        <w:instrText xml:space="preserve">διαπορέω,were perplexed‚) </w:instrText>
      </w:r>
      <w:r w:rsidR="00DF730F" w:rsidRPr="003507CD">
        <w:fldChar w:fldCharType="end"/>
      </w:r>
      <w:r w:rsidR="00DF730F" w:rsidRPr="003507CD">
        <w:fldChar w:fldCharType="begin"/>
      </w:r>
      <w:r w:rsidR="00DF730F" w:rsidRPr="003507CD">
        <w:instrText xml:space="preserve"> EQ \a (A-NSM,ἄλλος,ἄλλος,other)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(A-ASM,ἄλλον,ἄλλος,other) </w:instrText>
      </w:r>
      <w:r w:rsidR="00DF730F" w:rsidRPr="003507CD">
        <w:fldChar w:fldCharType="end"/>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(V-PAI-3S,θέλει,θέλω,wishes)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p>
    <w:p w14:paraId="52BCDCBE" w14:textId="77777777" w:rsidR="003507CD" w:rsidRDefault="00DF730F" w:rsidP="003507CD">
      <w:pPr>
        <w:ind w:left="0" w:right="-600" w:hanging="1200"/>
      </w:pPr>
      <w:r w:rsidRPr="003507CD">
        <w:tab/>
      </w:r>
      <w:r w:rsidRPr="003507CD">
        <w:t>眾人就都驚訝猜疑，彼此說：這是甚麼意思呢？</w:t>
      </w:r>
    </w:p>
    <w:p w14:paraId="455094D0" w14:textId="229BC6C5" w:rsidR="00DF730F" w:rsidRPr="003507CD" w:rsidRDefault="003507CD" w:rsidP="003507CD">
      <w:pPr>
        <w:ind w:left="0" w:right="-600" w:hanging="1200"/>
      </w:pPr>
      <w:r w:rsidRPr="003507CD">
        <w:t>徒</w:t>
      </w:r>
      <w:r w:rsidRPr="003507CD">
        <w:t>2:13</w:t>
      </w:r>
      <w:r w:rsidR="00DF730F" w:rsidRPr="003507CD">
        <w:tab/>
      </w:r>
      <w:r w:rsidR="00DF730F" w:rsidRPr="003507CD">
        <w:fldChar w:fldCharType="begin"/>
      </w:r>
      <w:r w:rsidR="00DF730F" w:rsidRPr="003507CD">
        <w:instrText xml:space="preserve"> EQ \a (A-NPM,Ἕτεροι,ἕτερος,Others)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(V-PAP-NPM,διαχλευάζοντες,διαχλευάζω,mocking) </w:instrText>
      </w:r>
      <w:r w:rsidR="00DF730F" w:rsidRPr="003507CD">
        <w:fldChar w:fldCharType="end"/>
      </w:r>
      <w:r w:rsidR="00DF730F" w:rsidRPr="003507CD">
        <w:fldChar w:fldCharType="begin"/>
      </w:r>
      <w:r w:rsidR="00DF730F" w:rsidRPr="003507CD">
        <w:instrText xml:space="preserve"> EQ \a (V-IAI-3P,ἔλεγον,λέγω,were saying)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(N-GSN,Γλεύκους,γλεῦκος,Of new wine) </w:instrText>
      </w:r>
      <w:r w:rsidR="00DF730F" w:rsidRPr="003507CD">
        <w:fldChar w:fldCharType="end"/>
      </w:r>
      <w:r w:rsidR="00DF730F" w:rsidRPr="003507CD">
        <w:fldChar w:fldCharType="begin"/>
      </w:r>
      <w:r w:rsidR="00DF730F" w:rsidRPr="003507CD">
        <w:instrText xml:space="preserve"> EQ \a (V-RPP-NPM,μεμεστωμένοι,μεστόω,full) </w:instrText>
      </w:r>
      <w:r w:rsidR="00DF730F" w:rsidRPr="003507CD">
        <w:fldChar w:fldCharType="end"/>
      </w:r>
      <w:r w:rsidR="00DF730F" w:rsidRPr="003507CD">
        <w:fldChar w:fldCharType="begin"/>
      </w:r>
      <w:r w:rsidR="00DF730F" w:rsidRPr="003507CD">
        <w:instrText xml:space="preserve"> EQ \a (V-PAI-3P,εἰσίν.¶,εἰμί,they are.) </w:instrText>
      </w:r>
      <w:r w:rsidR="00DF730F" w:rsidRPr="003507CD">
        <w:fldChar w:fldCharType="end"/>
      </w:r>
    </w:p>
    <w:p w14:paraId="1FD927C0" w14:textId="77777777" w:rsidR="003507CD" w:rsidRDefault="00DF730F" w:rsidP="003507CD">
      <w:pPr>
        <w:ind w:left="0" w:right="-600" w:hanging="1200"/>
      </w:pPr>
      <w:r w:rsidRPr="003507CD">
        <w:tab/>
      </w:r>
      <w:r w:rsidRPr="003507CD">
        <w:t>還有人譏誚說：他們無非是新酒灌滿了。</w:t>
      </w:r>
    </w:p>
    <w:p w14:paraId="47DC6493" w14:textId="72C371B9" w:rsidR="00DF730F" w:rsidRPr="003507CD" w:rsidRDefault="003507CD" w:rsidP="003507CD">
      <w:pPr>
        <w:ind w:left="0" w:right="-600" w:hanging="1200"/>
      </w:pPr>
      <w:r w:rsidRPr="003507CD">
        <w:t>徒</w:t>
      </w:r>
      <w:r w:rsidRPr="003507CD">
        <w:t>2:14</w:t>
      </w:r>
      <w:r w:rsidR="00DF730F" w:rsidRPr="003507CD">
        <w:tab/>
      </w:r>
      <w:r w:rsidR="00DF730F" w:rsidRPr="003507CD">
        <w:fldChar w:fldCharType="begin"/>
      </w:r>
      <w:r w:rsidR="00DF730F" w:rsidRPr="003507CD">
        <w:instrText xml:space="preserve"> EQ \a (V-APP-NSM,Σταθεὶς,ἵστημι,Having stood up)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(A-DPM-NUI,ἕνδεκα,ἕνδεκα,eleven‚) </w:instrText>
      </w:r>
      <w:r w:rsidR="00DF730F" w:rsidRPr="003507CD">
        <w:fldChar w:fldCharType="end"/>
      </w:r>
      <w:r w:rsidR="00DF730F" w:rsidRPr="003507CD">
        <w:fldChar w:fldCharType="begin"/>
      </w:r>
      <w:r w:rsidR="00DF730F" w:rsidRPr="003507CD">
        <w:instrText xml:space="preserve"> EQ \a (V-AAI-3S,ἐπῆρεν,ἐπαίρω,he lifted up)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(N-ASF,φωνὴν,φωνή,voice)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(V-ADI-3S,ἀπεφθέγξατο,ἀποφθέγγομαι,spoke forth)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(A-VPM-PG,Ἰουδαῖοι,Ἰουδαῖος,of Judea)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(T-VPM,οἱ,ὁ,those) </w:instrText>
      </w:r>
      <w:r w:rsidR="00DF730F" w:rsidRPr="003507CD">
        <w:fldChar w:fldCharType="end"/>
      </w:r>
      <w:r w:rsidR="00DF730F" w:rsidRPr="003507CD">
        <w:fldChar w:fldCharType="begin"/>
      </w:r>
      <w:r w:rsidR="00DF730F" w:rsidRPr="003507CD">
        <w:instrText xml:space="preserve"> EQ \a (V-PAP-VPM,κατοικοῦντες,κατοικέω,inhabiting)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(A-VPM,πάντες</w:instrText>
      </w:r>
      <w:r w:rsidR="004869A4">
        <w:instrText>‚,</w:instrText>
      </w:r>
      <w:r w:rsidR="00DF730F" w:rsidRPr="003507CD">
        <w:instrText xml:space="preserve">πᾶς,all‚)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(A-NSN,γνωστὸν,γνωστός‚ γνώριμος,known) </w:instrText>
      </w:r>
      <w:r w:rsidR="00DF730F" w:rsidRPr="003507CD">
        <w:fldChar w:fldCharType="end"/>
      </w:r>
      <w:r w:rsidR="00DF730F" w:rsidRPr="003507CD">
        <w:fldChar w:fldCharType="begin"/>
      </w:r>
      <w:r w:rsidR="00DF730F" w:rsidRPr="003507CD">
        <w:instrText xml:space="preserve"> EQ \a (V-PAM-3S,ἔστω,εἰμί,let be‚)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(V-ADM-2P,ἐνωτίσασθε,ἐνωτίζομαι,give heed to)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(N-APN,ῥήματά,ῥῆμα,words)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p>
    <w:p w14:paraId="23519BC5" w14:textId="77777777" w:rsidR="003507CD" w:rsidRDefault="00DF730F" w:rsidP="003507CD">
      <w:pPr>
        <w:ind w:left="0" w:right="-600" w:hanging="1200"/>
      </w:pPr>
      <w:r w:rsidRPr="003507CD">
        <w:tab/>
      </w:r>
      <w:r w:rsidRPr="003507CD">
        <w:t>彼得和十一個使徒站起，高聲說：猶太人和一切住在耶路撒冷的人哪，這件事你們當知道，也當側耳聽我的話。</w:t>
      </w:r>
    </w:p>
    <w:p w14:paraId="3FFDD622" w14:textId="10F742ED" w:rsidR="00DF730F" w:rsidRPr="003507CD" w:rsidRDefault="003507CD" w:rsidP="003507CD">
      <w:pPr>
        <w:ind w:left="0" w:right="-600" w:hanging="1200"/>
      </w:pPr>
      <w:r w:rsidRPr="003507CD">
        <w:t>徒</w:t>
      </w:r>
      <w:r w:rsidRPr="003507CD">
        <w:t>2:15</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(CONJ,ὡς,ὡς,as)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(V-PAI-2P,ὑπολαμβάνετε,ὑπολαμβάνω,suppose‚) </w:instrText>
      </w:r>
      <w:r w:rsidR="00DF730F" w:rsidRPr="003507CD">
        <w:fldChar w:fldCharType="end"/>
      </w:r>
      <w:r w:rsidR="00DF730F" w:rsidRPr="003507CD">
        <w:fldChar w:fldCharType="begin"/>
      </w:r>
      <w:r w:rsidR="00DF730F" w:rsidRPr="003507CD">
        <w:instrText xml:space="preserve"> EQ \a (D-NPM,οὗτοι,οὗτος,these) </w:instrText>
      </w:r>
      <w:r w:rsidR="00DF730F" w:rsidRPr="003507CD">
        <w:fldChar w:fldCharType="end"/>
      </w:r>
      <w:r w:rsidR="00DF730F" w:rsidRPr="003507CD">
        <w:fldChar w:fldCharType="begin"/>
      </w:r>
      <w:r w:rsidR="00DF730F" w:rsidRPr="003507CD">
        <w:instrText xml:space="preserve"> EQ \a (V-PAI-3P,μεθύουσιν</w:instrText>
      </w:r>
      <w:r w:rsidR="004869A4">
        <w:instrText>‚,</w:instrText>
      </w:r>
      <w:r w:rsidR="00DF730F" w:rsidRPr="003507CD">
        <w:instrText xml:space="preserve">μεθύω,are drunkards;) </w:instrText>
      </w:r>
      <w:r w:rsidR="00DF730F" w:rsidRPr="003507CD">
        <w:fldChar w:fldCharType="end"/>
      </w:r>
      <w:r w:rsidR="00DF730F" w:rsidRPr="003507CD">
        <w:fldChar w:fldCharType="begin"/>
      </w:r>
      <w:r w:rsidR="00DF730F" w:rsidRPr="003507CD">
        <w:instrText xml:space="preserve"> EQ \a (V-PAI-3S,ἔστιν,εἰμί,it is)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(N-NSF,ὥρα,ὥρα,[the] hour) </w:instrText>
      </w:r>
      <w:r w:rsidR="00DF730F" w:rsidRPr="003507CD">
        <w:fldChar w:fldCharType="end"/>
      </w:r>
      <w:r w:rsidR="00DF730F" w:rsidRPr="003507CD">
        <w:fldChar w:fldCharType="begin"/>
      </w:r>
      <w:r w:rsidR="00DF730F" w:rsidRPr="003507CD">
        <w:instrText xml:space="preserve"> EQ \a (A-NSF,τρίτη,τρίτος,third)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(N-GSF,ἡμέρας</w:instrText>
      </w:r>
      <w:r w:rsidR="004869A4">
        <w:instrText>‚,</w:instrText>
      </w:r>
      <w:r w:rsidR="00DF730F" w:rsidRPr="003507CD">
        <w:instrText xml:space="preserve">ἡμέρα,day;) </w:instrText>
      </w:r>
      <w:r w:rsidR="00DF730F" w:rsidRPr="003507CD">
        <w:fldChar w:fldCharType="end"/>
      </w:r>
    </w:p>
    <w:p w14:paraId="6C506701" w14:textId="77777777" w:rsidR="003507CD" w:rsidRDefault="00DF730F" w:rsidP="003507CD">
      <w:pPr>
        <w:ind w:left="0" w:right="-600" w:hanging="1200"/>
      </w:pPr>
      <w:r w:rsidRPr="003507CD">
        <w:tab/>
      </w:r>
      <w:r w:rsidRPr="003507CD">
        <w:t>你們想這些人是醉了；其實不是醉了，因為時候剛到巳初。</w:t>
      </w:r>
    </w:p>
    <w:p w14:paraId="13A88DC6" w14:textId="21F8A204" w:rsidR="00DF730F" w:rsidRPr="003507CD" w:rsidRDefault="003507CD" w:rsidP="003507CD">
      <w:pPr>
        <w:ind w:left="0" w:right="-600" w:hanging="1200"/>
      </w:pPr>
      <w:r w:rsidRPr="003507CD">
        <w:t>徒</w:t>
      </w:r>
      <w:r w:rsidRPr="003507CD">
        <w:t>2:16</w:t>
      </w:r>
      <w:r w:rsidR="00DF730F" w:rsidRPr="003507CD">
        <w:tab/>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(D-NSN,τοῦτό,οὗτος,this)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(T-NSN,τὸ,ὁ,that) </w:instrText>
      </w:r>
      <w:r w:rsidR="00DF730F" w:rsidRPr="003507CD">
        <w:fldChar w:fldCharType="end"/>
      </w:r>
      <w:r w:rsidR="00DF730F" w:rsidRPr="003507CD">
        <w:fldChar w:fldCharType="begin"/>
      </w:r>
      <w:r w:rsidR="00DF730F" w:rsidRPr="003507CD">
        <w:instrText xml:space="preserve"> EQ \a (V-RPP-NSN,εἰρημένον,ἔπω‚ ἐρῶ‚ εἶπον,having been spoken)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(N-GSM,προφήτου,προφήτης,prophet) </w:instrText>
      </w:r>
      <w:r w:rsidR="00DF730F" w:rsidRPr="003507CD">
        <w:fldChar w:fldCharType="end"/>
      </w:r>
      <w:r w:rsidR="00DF730F" w:rsidRPr="003507CD">
        <w:fldChar w:fldCharType="begin"/>
      </w:r>
      <w:r w:rsidR="00DF730F" w:rsidRPr="003507CD">
        <w:instrText xml:space="preserve"> EQ \a (N-GSM-P,Ἰωήλ·,Ἰωήλ,Joel:) </w:instrText>
      </w:r>
      <w:r w:rsidR="00DF730F" w:rsidRPr="003507CD">
        <w:fldChar w:fldCharType="end"/>
      </w:r>
    </w:p>
    <w:p w14:paraId="10B9DC10" w14:textId="77777777" w:rsidR="003507CD" w:rsidRDefault="00DF730F" w:rsidP="003507CD">
      <w:pPr>
        <w:ind w:left="0" w:right="-600" w:hanging="1200"/>
      </w:pPr>
      <w:r w:rsidRPr="003507CD">
        <w:tab/>
      </w:r>
      <w:r w:rsidRPr="003507CD">
        <w:t>這正是先知約珥所說的：</w:t>
      </w:r>
    </w:p>
    <w:p w14:paraId="774EEC56" w14:textId="447F94BC" w:rsidR="00DF730F" w:rsidRPr="003507CD" w:rsidRDefault="003507CD" w:rsidP="003507CD">
      <w:pPr>
        <w:ind w:left="0" w:right="-600" w:hanging="1200"/>
      </w:pPr>
      <w:r w:rsidRPr="003507CD">
        <w:t>徒</w:t>
      </w:r>
      <w:r w:rsidRPr="003507CD">
        <w:t>2:17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(V-FDI-3S,ἔσται,εἰμί,it will be)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(A-DPF,ἐσχάταις,ἔσχατος,last) </w:instrText>
      </w:r>
      <w:r w:rsidR="00DF730F" w:rsidRPr="003507CD">
        <w:fldChar w:fldCharType="end"/>
      </w:r>
      <w:r w:rsidR="00DF730F" w:rsidRPr="003507CD">
        <w:fldChar w:fldCharType="begin"/>
      </w:r>
      <w:r w:rsidR="00DF730F" w:rsidRPr="003507CD">
        <w:instrText xml:space="preserve"> EQ \a (N-DPF,ἡμέραις</w:instrText>
      </w:r>
      <w:r w:rsidR="004869A4">
        <w:instrText>‚,</w:instrText>
      </w:r>
      <w:r w:rsidR="00DF730F" w:rsidRPr="003507CD">
        <w:instrText xml:space="preserve">ἡμέρα,days‚)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(V-FAI-1S,ἐκχεῶ,ἐκχέω,I will pour out)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(N-GSN,Πνεύματός,πνεῦμα,Spirit)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(A-ASF,πᾶσαν,πᾶς,all) </w:instrText>
      </w:r>
      <w:r w:rsidR="00DF730F" w:rsidRPr="003507CD">
        <w:fldChar w:fldCharType="end"/>
      </w:r>
      <w:r w:rsidR="00DF730F" w:rsidRPr="003507CD">
        <w:fldChar w:fldCharType="begin"/>
      </w:r>
      <w:r w:rsidR="00DF730F" w:rsidRPr="003507CD">
        <w:instrText xml:space="preserve"> EQ \a (N-ASF,σάρκα</w:instrText>
      </w:r>
      <w:r w:rsidR="004869A4">
        <w:instrText>‚,</w:instrText>
      </w:r>
      <w:r w:rsidR="00DF730F" w:rsidRPr="003507CD">
        <w:instrText xml:space="preserve">σάρξ,flesh;)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(V-FAI-3P,προφητεύσουσιν,προφητεύω,will prophesy)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(N-NPF,θυγατέρες,θυγάτηρ,daughters)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(N-NPM,νεανίσκοι,νεανίσκος,young men)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(N-APF,ὁράσεις,ὅρασις,visions) </w:instrText>
      </w:r>
      <w:r w:rsidR="00DF730F" w:rsidRPr="003507CD">
        <w:fldChar w:fldCharType="end"/>
      </w:r>
      <w:r w:rsidR="00DF730F" w:rsidRPr="003507CD">
        <w:fldChar w:fldCharType="begin"/>
      </w:r>
      <w:r w:rsidR="00DF730F" w:rsidRPr="003507CD">
        <w:instrText xml:space="preserve"> EQ \a (V-FDI-3P,ὄψονται,ὁράω,will see‚)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(A-NPM-C,πρεσβύτεροι,πρεσβύτερος,elders)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(N-DPN,ἐνυπνίοις,ἐνύπνιον,dreams) </w:instrText>
      </w:r>
      <w:r w:rsidR="00DF730F" w:rsidRPr="003507CD">
        <w:fldChar w:fldCharType="end"/>
      </w:r>
      <w:r w:rsidR="00DF730F" w:rsidRPr="003507CD">
        <w:fldChar w:fldCharType="begin"/>
      </w:r>
      <w:r w:rsidR="00DF730F" w:rsidRPr="003507CD">
        <w:instrText xml:space="preserve"> EQ \a (V-FPI-3P,ἐνυπνιασθήσονται·,ἐνυπνιάζω,will dream;) </w:instrText>
      </w:r>
      <w:r w:rsidR="00DF730F" w:rsidRPr="003507CD">
        <w:fldChar w:fldCharType="end"/>
      </w:r>
    </w:p>
    <w:p w14:paraId="35128A49" w14:textId="77777777" w:rsidR="003507CD" w:rsidRDefault="00DF730F" w:rsidP="003507CD">
      <w:pPr>
        <w:ind w:left="0" w:right="-600" w:hanging="1200"/>
      </w:pPr>
      <w:r w:rsidRPr="003507CD">
        <w:tab/>
      </w:r>
      <w:r w:rsidRPr="003507CD">
        <w:t>神說：在末後的日子，我要將我的靈澆灌凡有血氣的。你們的兒女要說預言；你們的少年人要見異象；老年人要做異夢。</w:t>
      </w:r>
    </w:p>
    <w:p w14:paraId="6CC84A0B" w14:textId="7709D2D4" w:rsidR="00DF730F" w:rsidRPr="003507CD" w:rsidRDefault="003507CD" w:rsidP="003507CD">
      <w:pPr>
        <w:ind w:left="0" w:right="-600" w:hanging="1200"/>
      </w:pPr>
      <w:r w:rsidRPr="003507CD">
        <w:t>徒</w:t>
      </w:r>
      <w:r w:rsidRPr="003507CD">
        <w:t>2:18</w:t>
      </w:r>
      <w:r w:rsidR="00DF730F" w:rsidRPr="003507CD">
        <w:tab/>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(PRT,γε,γέ,even)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(N-APM,δούλους,δοῦλος,servants)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(N-APF,δούλας,δούλη,handmaidens)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(D-DPF,ἐκείναις,ἐκεῖνος,those) </w:instrText>
      </w:r>
      <w:r w:rsidR="00DF730F" w:rsidRPr="003507CD">
        <w:fldChar w:fldCharType="end"/>
      </w:r>
      <w:r w:rsidR="00DF730F" w:rsidRPr="003507CD">
        <w:fldChar w:fldCharType="begin"/>
      </w:r>
      <w:r w:rsidR="00DF730F" w:rsidRPr="003507CD">
        <w:instrText xml:space="preserve"> EQ \a (V-FAI-1S,ἐκχεῶ,ἐκχέω,I will pour out) </w:instrText>
      </w:r>
      <w:r w:rsidR="00DF730F" w:rsidRPr="003507CD">
        <w:fldChar w:fldCharType="end"/>
      </w:r>
      <w:r w:rsidR="00DF730F" w:rsidRPr="003507CD">
        <w:fldChar w:fldCharType="begin"/>
      </w:r>
      <w:r w:rsidR="00DF730F" w:rsidRPr="003507CD">
        <w:instrText xml:space="preserve"> EQ \a (PREP,ἀπὸ,ἀπό,of)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(N-GSN,Πνεύματός,πνεῦμα,Spirit)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(V-FAI-3P,προφητεύσουσιν.,προφητεύω,they will prophesy.) </w:instrText>
      </w:r>
      <w:r w:rsidR="00DF730F" w:rsidRPr="003507CD">
        <w:fldChar w:fldCharType="end"/>
      </w:r>
    </w:p>
    <w:p w14:paraId="71744A30" w14:textId="77777777" w:rsidR="003507CD" w:rsidRDefault="00DF730F" w:rsidP="003507CD">
      <w:pPr>
        <w:ind w:left="0" w:right="-600" w:hanging="1200"/>
      </w:pPr>
      <w:r w:rsidRPr="003507CD">
        <w:tab/>
      </w:r>
      <w:r w:rsidRPr="003507CD">
        <w:t>在那些日子，我要將我的靈澆灌我的僕人和使女，他們就要說預言。</w:t>
      </w:r>
    </w:p>
    <w:p w14:paraId="7315D494" w14:textId="0314B794" w:rsidR="00DF730F" w:rsidRPr="003507CD" w:rsidRDefault="003507CD" w:rsidP="003507CD">
      <w:pPr>
        <w:ind w:left="0" w:right="-600" w:hanging="1200"/>
      </w:pPr>
      <w:r w:rsidRPr="003507CD">
        <w:t>徒</w:t>
      </w:r>
      <w:r w:rsidRPr="003507CD">
        <w:t>2:19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(V-FAI-1S,δώσω,δίδωμι,I will show) </w:instrText>
      </w:r>
      <w:r w:rsidR="00DF730F" w:rsidRPr="003507CD">
        <w:fldChar w:fldCharType="end"/>
      </w:r>
      <w:r w:rsidR="00DF730F" w:rsidRPr="003507CD">
        <w:fldChar w:fldCharType="begin"/>
      </w:r>
      <w:r w:rsidR="00DF730F" w:rsidRPr="003507CD">
        <w:instrText xml:space="preserve"> EQ \a (N-APN,τέρατα,τέρας,wonders)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(N-DSM,οὐρανῷ,οὐρανός,heaven) </w:instrText>
      </w:r>
      <w:r w:rsidR="00DF730F" w:rsidRPr="003507CD">
        <w:fldChar w:fldCharType="end"/>
      </w:r>
      <w:r w:rsidR="00DF730F" w:rsidRPr="003507CD">
        <w:fldChar w:fldCharType="begin"/>
      </w:r>
      <w:r w:rsidR="00DF730F" w:rsidRPr="003507CD">
        <w:instrText xml:space="preserve"> EQ \a (ADV,ἄνω,ἄνω,above‚)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(ADV,κάτω</w:instrText>
      </w:r>
      <w:r w:rsidR="004869A4">
        <w:instrText>‚,</w:instrText>
      </w:r>
      <w:r w:rsidR="00DF730F" w:rsidRPr="003507CD">
        <w:instrText xml:space="preserve">κάτω,below‚) </w:instrText>
      </w:r>
      <w:r w:rsidR="00DF730F" w:rsidRPr="003507CD">
        <w:fldChar w:fldCharType="end"/>
      </w:r>
      <w:r w:rsidR="00DF730F" w:rsidRPr="003507CD">
        <w:fldChar w:fldCharType="begin"/>
      </w:r>
      <w:r w:rsidR="00DF730F" w:rsidRPr="003507CD">
        <w:instrText xml:space="preserve"> EQ \a (N-ASN,αἷμα,αἷμα,blood)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(N-ASN,πῦρ,πῦρ,fire)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(N-ASF,ἀτμίδα,ἀτμίς,vapor) </w:instrText>
      </w:r>
      <w:r w:rsidR="00DF730F" w:rsidRPr="003507CD">
        <w:fldChar w:fldCharType="end"/>
      </w:r>
      <w:r w:rsidR="00DF730F" w:rsidRPr="003507CD">
        <w:fldChar w:fldCharType="begin"/>
      </w:r>
      <w:r w:rsidR="00DF730F" w:rsidRPr="003507CD">
        <w:instrText xml:space="preserve"> EQ \a (N-GSM,καπνοῦ.,καπνός,of smoke.) </w:instrText>
      </w:r>
      <w:r w:rsidR="00DF730F" w:rsidRPr="003507CD">
        <w:fldChar w:fldCharType="end"/>
      </w:r>
    </w:p>
    <w:p w14:paraId="683DF854" w14:textId="77777777" w:rsidR="003507CD" w:rsidRDefault="00DF730F" w:rsidP="003507CD">
      <w:pPr>
        <w:ind w:left="0" w:right="-600" w:hanging="1200"/>
      </w:pPr>
      <w:r w:rsidRPr="003507CD">
        <w:tab/>
      </w:r>
      <w:r w:rsidRPr="003507CD">
        <w:t>在天上、我要顯出奇事；在地下、我要顯出神蹟；有血，有火，有煙霧。</w:t>
      </w:r>
    </w:p>
    <w:p w14:paraId="44DACB4D" w14:textId="64AE9AE0" w:rsidR="00DF730F" w:rsidRPr="003507CD" w:rsidRDefault="003507CD" w:rsidP="003507CD">
      <w:pPr>
        <w:ind w:left="0" w:right="-600" w:hanging="1200"/>
      </w:pPr>
      <w:r w:rsidRPr="003507CD">
        <w:t>徒</w:t>
      </w:r>
      <w:r w:rsidRPr="003507CD">
        <w:t>2:20</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(N-NSM,ἥλιος,ἥλιος,sun) </w:instrText>
      </w:r>
      <w:r w:rsidR="00DF730F" w:rsidRPr="003507CD">
        <w:fldChar w:fldCharType="end"/>
      </w:r>
      <w:r w:rsidR="00DF730F" w:rsidRPr="003507CD">
        <w:fldChar w:fldCharType="begin"/>
      </w:r>
      <w:r w:rsidR="00DF730F" w:rsidRPr="003507CD">
        <w:instrText xml:space="preserve"> EQ \a (V-2FPI-3S,μεταστραφήσεται,μεταστρέφω,will be turned)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(N-ASN,σκότος,σκότος,darkness‚)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(N-NSF,σελήνη,σελήνη,moon)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(N-ASN,αἷμα</w:instrText>
      </w:r>
      <w:r w:rsidR="004869A4">
        <w:instrText>‚,</w:instrText>
      </w:r>
      <w:r w:rsidR="00DF730F" w:rsidRPr="003507CD">
        <w:instrText xml:space="preserve">αἷμα,blood‚) </w:instrText>
      </w:r>
      <w:r w:rsidR="00DF730F" w:rsidRPr="003507CD">
        <w:fldChar w:fldCharType="end"/>
      </w:r>
      <w:r w:rsidR="00DF730F" w:rsidRPr="003507CD">
        <w:fldChar w:fldCharType="begin"/>
      </w:r>
      <w:r w:rsidR="00DF730F" w:rsidRPr="003507CD">
        <w:instrText xml:space="preserve"> EQ \a (CONJ,πρὶν,πρίν,before) </w:instrText>
      </w:r>
      <w:r w:rsidR="00DF730F" w:rsidRPr="003507CD">
        <w:fldChar w:fldCharType="end"/>
      </w:r>
      <w:r w:rsidR="00DF730F" w:rsidRPr="003507CD">
        <w:fldChar w:fldCharType="begin"/>
      </w:r>
      <w:r w:rsidR="00DF730F" w:rsidRPr="003507CD">
        <w:instrText xml:space="preserve"> EQ \a (V-2AAN,ἐλθεῖν,ἔρχομαι,coming)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(A-ASF,μεγάλην,μέγας,great)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(A-ASF,ἐπιφανῆ.,ἐπιφανής,glorious.) </w:instrText>
      </w:r>
      <w:r w:rsidR="00DF730F" w:rsidRPr="003507CD">
        <w:fldChar w:fldCharType="end"/>
      </w:r>
    </w:p>
    <w:p w14:paraId="48976F70" w14:textId="77777777" w:rsidR="003507CD" w:rsidRDefault="00DF730F" w:rsidP="003507CD">
      <w:pPr>
        <w:ind w:left="0" w:right="-600" w:hanging="1200"/>
      </w:pPr>
      <w:r w:rsidRPr="003507CD">
        <w:tab/>
      </w:r>
      <w:r w:rsidRPr="003507CD">
        <w:t>日頭要變為黑暗，月亮要變為血；這都在主大而明顯的日子未到以前。</w:t>
      </w:r>
    </w:p>
    <w:p w14:paraId="6842D148" w14:textId="77FAEB83" w:rsidR="00DF730F" w:rsidRPr="003507CD" w:rsidRDefault="003507CD" w:rsidP="003507CD">
      <w:pPr>
        <w:ind w:left="0" w:right="-600" w:hanging="1200"/>
      </w:pPr>
      <w:r w:rsidRPr="003507CD">
        <w:t>徒</w:t>
      </w:r>
      <w:r w:rsidRPr="003507CD">
        <w:t>2:21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(V-FDI-3S,ἔσται,εἰμί,it shall be‚) </w:instrText>
      </w:r>
      <w:r w:rsidR="00DF730F" w:rsidRPr="003507CD">
        <w:fldChar w:fldCharType="end"/>
      </w:r>
      <w:r w:rsidR="00DF730F" w:rsidRPr="003507CD">
        <w:fldChar w:fldCharType="begin"/>
      </w:r>
      <w:r w:rsidR="00DF730F" w:rsidRPr="003507CD">
        <w:instrText xml:space="preserve"> EQ \a (A-NSM,πᾶς,πᾶς,everyone)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(PRT,ἂν,ἄν,if) </w:instrText>
      </w:r>
      <w:r w:rsidR="00DF730F" w:rsidRPr="003507CD">
        <w:fldChar w:fldCharType="end"/>
      </w:r>
      <w:r w:rsidR="00DF730F" w:rsidRPr="003507CD">
        <w:fldChar w:fldCharType="begin"/>
      </w:r>
      <w:r w:rsidR="00DF730F" w:rsidRPr="003507CD">
        <w:instrText xml:space="preserve"> EQ \a (V-AMS-3S,ἐπικαλέσηται,ἐπικαλέω,they shall call upon)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(N-ASN,ὄνομα,ὄνομα,name)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(V-FPI-3S,σωθήσεται.¶,σῴζω,will be saved.’) </w:instrText>
      </w:r>
      <w:r w:rsidR="00DF730F" w:rsidRPr="003507CD">
        <w:fldChar w:fldCharType="end"/>
      </w:r>
    </w:p>
    <w:p w14:paraId="3E2A0685" w14:textId="77777777" w:rsidR="003507CD" w:rsidRDefault="00DF730F" w:rsidP="003507CD">
      <w:pPr>
        <w:ind w:left="0" w:right="-600" w:hanging="1200"/>
      </w:pPr>
      <w:r w:rsidRPr="003507CD">
        <w:tab/>
      </w:r>
      <w:r w:rsidRPr="003507CD">
        <w:t>到那時候，凡求告主名的，就必得救。</w:t>
      </w:r>
    </w:p>
    <w:p w14:paraId="3298E61A" w14:textId="73AEAFD9" w:rsidR="00DF730F" w:rsidRPr="003507CD" w:rsidRDefault="003507CD" w:rsidP="003507CD">
      <w:pPr>
        <w:ind w:left="0" w:right="-600" w:hanging="1200"/>
      </w:pPr>
      <w:r w:rsidRPr="003507CD">
        <w:t>徒</w:t>
      </w:r>
      <w:r w:rsidRPr="003507CD">
        <w:t>2:22</w:t>
      </w:r>
      <w:r w:rsidR="00DF730F" w:rsidRPr="003507CD">
        <w:tab/>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(N-VPM-PG,Ἰσραηλῖται</w:instrText>
      </w:r>
      <w:r w:rsidR="004869A4">
        <w:instrText>‚,</w:instrText>
      </w:r>
      <w:r w:rsidR="00DF730F" w:rsidRPr="003507CD">
        <w:instrText xml:space="preserve">Ἰσραηλίτης,Israelites‚) </w:instrText>
      </w:r>
      <w:r w:rsidR="00DF730F" w:rsidRPr="003507CD">
        <w:fldChar w:fldCharType="end"/>
      </w:r>
      <w:r w:rsidR="00DF730F" w:rsidRPr="003507CD">
        <w:fldChar w:fldCharType="begin"/>
      </w:r>
      <w:r w:rsidR="00DF730F" w:rsidRPr="003507CD">
        <w:instrText xml:space="preserve"> EQ \a (V-AAM-2P,ἀκούσατε,ἀκούω,hear)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(N-APM,λόγους,λόγος,words)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(T-ASM,τὸν,ὁ,of) </w:instrText>
      </w:r>
      <w:r w:rsidR="00DF730F" w:rsidRPr="003507CD">
        <w:fldChar w:fldCharType="end"/>
      </w:r>
      <w:r w:rsidR="00DF730F" w:rsidRPr="003507CD">
        <w:fldChar w:fldCharType="begin"/>
      </w:r>
      <w:r w:rsidR="00DF730F" w:rsidRPr="003507CD">
        <w:instrText xml:space="preserve"> EQ \a (N-ASM-LG,Ναζωραῖον</w:instrText>
      </w:r>
      <w:r w:rsidR="004869A4">
        <w:instrText>‚,</w:instrText>
      </w:r>
      <w:r w:rsidR="00DF730F" w:rsidRPr="003507CD">
        <w:instrText xml:space="preserve">Ναζωραῖος,Nazareth‚) </w:instrText>
      </w:r>
      <w:r w:rsidR="00DF730F" w:rsidRPr="003507CD">
        <w:fldChar w:fldCharType="end"/>
      </w:r>
      <w:r w:rsidR="00DF730F" w:rsidRPr="003507CD">
        <w:fldChar w:fldCharType="begin"/>
      </w:r>
      <w:r w:rsidR="00DF730F" w:rsidRPr="003507CD">
        <w:instrText xml:space="preserve"> EQ \a (N-ASM,ἄνδρα,ἀνήρ,a man) </w:instrText>
      </w:r>
      <w:r w:rsidR="00DF730F" w:rsidRPr="003507CD">
        <w:fldChar w:fldCharType="end"/>
      </w:r>
      <w:r w:rsidR="00DF730F" w:rsidRPr="003507CD">
        <w:fldChar w:fldCharType="begin"/>
      </w:r>
      <w:r w:rsidR="00DF730F" w:rsidRPr="003507CD">
        <w:instrText xml:space="preserve"> EQ \a (V-RPP-ASM,ἀποδεδειγμένον,ἀποδείκνυμι,having been set forth) </w:instrText>
      </w:r>
      <w:r w:rsidR="00DF730F" w:rsidRPr="003507CD">
        <w:fldChar w:fldCharType="end"/>
      </w:r>
      <w:r w:rsidR="00DF730F" w:rsidRPr="003507CD">
        <w:fldChar w:fldCharType="begin"/>
      </w:r>
      <w:r w:rsidR="00DF730F" w:rsidRPr="003507CD">
        <w:instrText xml:space="preserve"> EQ \a (PREP,ἀπὸ,ἀπό,by)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(N-DPF,δυνάμεσι,δύναμις,by miracles)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(N-DPN,τέρασι,τέρας,wonders)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(N-DPN,σημείοις,σημεῖον,signs‚) </w:instrText>
      </w:r>
      <w:r w:rsidR="00DF730F" w:rsidRPr="003507CD">
        <w:fldChar w:fldCharType="end"/>
      </w:r>
      <w:r w:rsidR="00DF730F" w:rsidRPr="003507CD">
        <w:fldChar w:fldCharType="begin"/>
      </w:r>
      <w:r w:rsidR="00DF730F" w:rsidRPr="003507CD">
        <w:instrText xml:space="preserve"> EQ \a (R-DPN,οἷς,ὅς‚ ἥ,which)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(PREP,δι᾽,διά,by)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(A-DSN,μέσῳ,μέσος,the midst)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(P-NPM,αὐτοὶ,αὐτός,you yourselves) </w:instrText>
      </w:r>
      <w:r w:rsidR="00DF730F" w:rsidRPr="003507CD">
        <w:fldChar w:fldCharType="end"/>
      </w:r>
      <w:r w:rsidR="00DF730F" w:rsidRPr="003507CD">
        <w:fldChar w:fldCharType="begin"/>
      </w:r>
      <w:r w:rsidR="00DF730F" w:rsidRPr="003507CD">
        <w:instrText xml:space="preserve"> EQ \a (V-RAI-2P,οἴδατε</w:instrText>
      </w:r>
      <w:r w:rsidR="004869A4">
        <w:instrText>‚,</w:instrText>
      </w:r>
      <w:r w:rsidR="00DF730F" w:rsidRPr="003507CD">
        <w:instrText xml:space="preserve">εἴδω,know‚) </w:instrText>
      </w:r>
      <w:r w:rsidR="00DF730F" w:rsidRPr="003507CD">
        <w:fldChar w:fldCharType="end"/>
      </w:r>
    </w:p>
    <w:p w14:paraId="6D18FD30" w14:textId="77777777" w:rsidR="003507CD" w:rsidRDefault="00DF730F" w:rsidP="003507CD">
      <w:pPr>
        <w:ind w:left="0" w:right="-600" w:hanging="1200"/>
      </w:pPr>
      <w:r w:rsidRPr="003507CD">
        <w:tab/>
      </w:r>
      <w:r w:rsidRPr="003507CD">
        <w:t>以色列人哪，請聽我的話：神藉著拿撒勒人耶穌在你們中間施行異能、奇事神蹟，將他證明出來，這是你們自己知道的。</w:t>
      </w:r>
    </w:p>
    <w:p w14:paraId="4B0FE25B" w14:textId="147CD363" w:rsidR="00DF730F" w:rsidRPr="003507CD" w:rsidRDefault="003507CD" w:rsidP="003507CD">
      <w:pPr>
        <w:ind w:left="0" w:right="-600" w:hanging="1200"/>
      </w:pPr>
      <w:r w:rsidRPr="003507CD">
        <w:t>徒</w:t>
      </w:r>
      <w:r w:rsidRPr="003507CD">
        <w:t>2:23</w:t>
      </w:r>
      <w:r w:rsidR="00DF730F" w:rsidRPr="003507CD">
        <w:tab/>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(T-DSF,τῇ,ὁ,by the) </w:instrText>
      </w:r>
      <w:r w:rsidR="00DF730F" w:rsidRPr="003507CD">
        <w:fldChar w:fldCharType="end"/>
      </w:r>
      <w:r w:rsidR="00DF730F" w:rsidRPr="003507CD">
        <w:fldChar w:fldCharType="begin"/>
      </w:r>
      <w:r w:rsidR="00DF730F" w:rsidRPr="003507CD">
        <w:instrText xml:space="preserve"> EQ \a (V-RPP-DSF,ὡρισμένῃ,ὁρίζω,determinate) </w:instrText>
      </w:r>
      <w:r w:rsidR="00DF730F" w:rsidRPr="003507CD">
        <w:fldChar w:fldCharType="end"/>
      </w:r>
      <w:r w:rsidR="00DF730F" w:rsidRPr="003507CD">
        <w:fldChar w:fldCharType="begin"/>
      </w:r>
      <w:r w:rsidR="00DF730F" w:rsidRPr="003507CD">
        <w:instrText xml:space="preserve"> EQ \a (N-DSF,βουλῇ,βουλή,plan)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(N-DSF,προγνώσει,πρόγνωσις,foreknowledge)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(A-ASM,ἔκδοτον,ἔκδοτος,delivered up)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(N-GSF,χειρὸς,χείρ,hands) </w:instrText>
      </w:r>
      <w:r w:rsidR="00DF730F" w:rsidRPr="003507CD">
        <w:fldChar w:fldCharType="end"/>
      </w:r>
      <w:r w:rsidR="00DF730F" w:rsidRPr="003507CD">
        <w:fldChar w:fldCharType="begin"/>
      </w:r>
      <w:r w:rsidR="00DF730F" w:rsidRPr="003507CD">
        <w:instrText xml:space="preserve"> EQ \a (A-GPM,ἀνόμων,ἄνομος,lawless‚) </w:instrText>
      </w:r>
      <w:r w:rsidR="00DF730F" w:rsidRPr="003507CD">
        <w:fldChar w:fldCharType="end"/>
      </w:r>
      <w:r w:rsidR="00DF730F" w:rsidRPr="003507CD">
        <w:fldChar w:fldCharType="begin"/>
      </w:r>
      <w:r w:rsidR="00DF730F" w:rsidRPr="003507CD">
        <w:instrText xml:space="preserve"> EQ \a (V-AAP-NPM,προσπήξαντες,προσπήγνυμι,having crucified‚) </w:instrText>
      </w:r>
      <w:r w:rsidR="00DF730F" w:rsidRPr="003507CD">
        <w:fldChar w:fldCharType="end"/>
      </w:r>
      <w:r w:rsidR="00DF730F" w:rsidRPr="003507CD">
        <w:fldChar w:fldCharType="begin"/>
      </w:r>
      <w:r w:rsidR="00DF730F" w:rsidRPr="003507CD">
        <w:instrText xml:space="preserve"> EQ \a (V-2AAI-2P,ἀνείλατε</w:instrText>
      </w:r>
      <w:r w:rsidR="004869A4">
        <w:instrText>‚,</w:instrText>
      </w:r>
      <w:r w:rsidR="00DF730F" w:rsidRPr="003507CD">
        <w:instrText xml:space="preserve">ἀναιρέω,You put to death‚) </w:instrText>
      </w:r>
      <w:r w:rsidR="00DF730F" w:rsidRPr="003507CD">
        <w:fldChar w:fldCharType="end"/>
      </w:r>
    </w:p>
    <w:p w14:paraId="7E4DD4A4" w14:textId="77777777" w:rsidR="003507CD" w:rsidRDefault="00DF730F" w:rsidP="003507CD">
      <w:pPr>
        <w:ind w:left="0" w:right="-600" w:hanging="1200"/>
      </w:pPr>
      <w:r w:rsidRPr="003507CD">
        <w:tab/>
      </w:r>
      <w:r w:rsidRPr="003507CD">
        <w:t>他既按著神的定旨先見被交與人，你們就藉著無法之人的手，把他釘在十字架上，殺了。</w:t>
      </w:r>
    </w:p>
    <w:p w14:paraId="6D4A1FD6" w14:textId="3739F9D5" w:rsidR="00DF730F" w:rsidRPr="003507CD" w:rsidRDefault="003507CD" w:rsidP="003507CD">
      <w:pPr>
        <w:ind w:left="0" w:right="-600" w:hanging="1200"/>
      </w:pPr>
      <w:r w:rsidRPr="003507CD">
        <w:t>徒</w:t>
      </w:r>
      <w:r w:rsidRPr="003507CD">
        <w:t>2:24</w:t>
      </w:r>
      <w:r w:rsidR="00DF730F" w:rsidRPr="003507CD">
        <w:tab/>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(V-AAI-3S,ἀνέστησεν,ἀνίστημι,raised up‚) </w:instrText>
      </w:r>
      <w:r w:rsidR="00DF730F" w:rsidRPr="003507CD">
        <w:fldChar w:fldCharType="end"/>
      </w:r>
      <w:r w:rsidR="00DF730F" w:rsidRPr="003507CD">
        <w:fldChar w:fldCharType="begin"/>
      </w:r>
      <w:r w:rsidR="00DF730F" w:rsidRPr="003507CD">
        <w:instrText xml:space="preserve"> EQ \a (V-AAP-NSM,λύσας,λύω,having loosed)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(N-APF,ὠδῖνας,ὠδίν,agony)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(N-GSM,θανάτου</w:instrText>
      </w:r>
      <w:r w:rsidR="004869A4">
        <w:instrText>‚,</w:instrText>
      </w:r>
      <w:r w:rsidR="00DF730F" w:rsidRPr="003507CD">
        <w:instrText xml:space="preserve">θάνατος,death‚) </w:instrText>
      </w:r>
      <w:r w:rsidR="00DF730F" w:rsidRPr="003507CD">
        <w:fldChar w:fldCharType="end"/>
      </w:r>
      <w:r w:rsidR="00DF730F" w:rsidRPr="003507CD">
        <w:fldChar w:fldCharType="begin"/>
      </w:r>
      <w:r w:rsidR="00DF730F" w:rsidRPr="003507CD">
        <w:instrText xml:space="preserve"> EQ \a (CONJ,καθότι,καθότι,inasmuch as)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(A-NSN,δυνατὸν,δυνατός,possible) </w:instrText>
      </w:r>
      <w:r w:rsidR="00DF730F" w:rsidRPr="003507CD">
        <w:fldChar w:fldCharType="end"/>
      </w:r>
      <w:r w:rsidR="00DF730F" w:rsidRPr="003507CD">
        <w:fldChar w:fldCharType="begin"/>
      </w:r>
      <w:r w:rsidR="00DF730F" w:rsidRPr="003507CD">
        <w:instrText xml:space="preserve"> EQ \a (V-PPN,κρατεῖσθαι,κρατέω,[for] to be held)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(PREP,ὑπ᾽,ὑπό,by) </w:instrText>
      </w:r>
      <w:r w:rsidR="00DF730F" w:rsidRPr="003507CD">
        <w:fldChar w:fldCharType="end"/>
      </w:r>
      <w:r w:rsidR="00DF730F" w:rsidRPr="003507CD">
        <w:fldChar w:fldCharType="begin"/>
      </w:r>
      <w:r w:rsidR="00DF730F" w:rsidRPr="003507CD">
        <w:instrText xml:space="preserve"> EQ \a (P-GSM,αὐτοῦ.,αὐτός,it.) </w:instrText>
      </w:r>
      <w:r w:rsidR="00DF730F" w:rsidRPr="003507CD">
        <w:fldChar w:fldCharType="end"/>
      </w:r>
    </w:p>
    <w:p w14:paraId="32ED3B85" w14:textId="77777777" w:rsidR="003507CD" w:rsidRDefault="00DF730F" w:rsidP="003507CD">
      <w:pPr>
        <w:ind w:left="0" w:right="-600" w:hanging="1200"/>
      </w:pPr>
      <w:r w:rsidRPr="003507CD">
        <w:tab/>
      </w:r>
      <w:r w:rsidRPr="003507CD">
        <w:t>神卻將死的痛苦解釋了，叫他復活，因為他原不能被死拘禁。</w:t>
      </w:r>
    </w:p>
    <w:p w14:paraId="24AE902E" w14:textId="0FCAE9B3" w:rsidR="00DF730F" w:rsidRPr="003507CD" w:rsidRDefault="003507CD" w:rsidP="003507CD">
      <w:pPr>
        <w:ind w:left="0" w:right="-600" w:hanging="1200"/>
      </w:pPr>
      <w:r w:rsidRPr="003507CD">
        <w:t>徒</w:t>
      </w:r>
      <w:r w:rsidRPr="003507CD">
        <w:t>2:25</w:t>
      </w:r>
      <w:r w:rsidR="00DF730F" w:rsidRPr="003507CD">
        <w:tab/>
      </w:r>
      <w:r w:rsidR="00DF730F" w:rsidRPr="003507CD">
        <w:fldChar w:fldCharType="begin"/>
      </w:r>
      <w:r w:rsidR="00DF730F" w:rsidRPr="003507CD">
        <w:instrText xml:space="preserve"> EQ \a (N-NSM-P,Δαυὶδ,Δαυείδ‚ Δαυίδ‚ Δαβίδ,David)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(V-PAI-3S,λέγει,λέγω,says) </w:instrText>
      </w:r>
      <w:r w:rsidR="00DF730F" w:rsidRPr="003507CD">
        <w:fldChar w:fldCharType="end"/>
      </w:r>
      <w:r w:rsidR="00DF730F" w:rsidRPr="003507CD">
        <w:fldChar w:fldCharType="begin"/>
      </w:r>
      <w:r w:rsidR="00DF730F" w:rsidRPr="003507CD">
        <w:instrText xml:space="preserve"> EQ \a (PREP,εἰς,εἰς,about)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(V-IMI-1S,Προορώμην,προοράω,I foresaw)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(PREP,ἐνώπιόν,ἐνώπιον,before) </w:instrText>
      </w:r>
      <w:r w:rsidR="00DF730F" w:rsidRPr="003507CD">
        <w:fldChar w:fldCharType="end"/>
      </w:r>
      <w:r w:rsidR="00DF730F" w:rsidRPr="003507CD">
        <w:fldChar w:fldCharType="begin"/>
      </w:r>
      <w:r w:rsidR="00DF730F" w:rsidRPr="003507CD">
        <w:instrText xml:space="preserve"> EQ \a (P-1GS,μου,ἐγώ,me) </w:instrText>
      </w:r>
      <w:r w:rsidR="00DF730F" w:rsidRPr="003507CD">
        <w:fldChar w:fldCharType="end"/>
      </w:r>
      <w:r w:rsidR="00DF730F" w:rsidRPr="003507CD">
        <w:fldChar w:fldCharType="begin"/>
      </w:r>
      <w:r w:rsidR="00DF730F" w:rsidRPr="003507CD">
        <w:instrText xml:space="preserve"> EQ \a (PREP,διὰ,διά,continually) </w:instrText>
      </w:r>
      <w:r w:rsidR="00DF730F" w:rsidRPr="003507CD">
        <w:fldChar w:fldCharType="end"/>
      </w:r>
      <w:r w:rsidR="00DF730F" w:rsidRPr="003507CD">
        <w:fldChar w:fldCharType="begin"/>
      </w:r>
      <w:r w:rsidR="00DF730F" w:rsidRPr="003507CD">
        <w:instrText xml:space="preserve"> EQ \a (A-GSM,παντός</w:instrText>
      </w:r>
      <w:r w:rsidR="004869A4">
        <w:instrText>‚,</w:instrText>
      </w:r>
      <w:r w:rsidR="00DF730F" w:rsidRPr="003507CD">
        <w:instrText xml:space="preserve">πᾶς,everything‚)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(PREP,ἐκ,ἐκ,at [the]) </w:instrText>
      </w:r>
      <w:r w:rsidR="00DF730F" w:rsidRPr="003507CD">
        <w:fldChar w:fldCharType="end"/>
      </w:r>
      <w:r w:rsidR="00DF730F" w:rsidRPr="003507CD">
        <w:fldChar w:fldCharType="begin"/>
      </w:r>
      <w:r w:rsidR="00DF730F" w:rsidRPr="003507CD">
        <w:instrText xml:space="preserve"> EQ \a (A-GPN,δεξιῶν,δεξιός,right hand) </w:instrText>
      </w:r>
      <w:r w:rsidR="00DF730F" w:rsidRPr="003507CD">
        <w:fldChar w:fldCharType="end"/>
      </w:r>
      <w:r w:rsidR="00DF730F" w:rsidRPr="003507CD">
        <w:fldChar w:fldCharType="begin"/>
      </w:r>
      <w:r w:rsidR="00DF730F" w:rsidRPr="003507CD">
        <w:instrText xml:space="preserve"> EQ \a (P-1GS,μού,ἐγώ,of me) </w:instrText>
      </w:r>
      <w:r w:rsidR="00DF730F" w:rsidRPr="003507CD">
        <w:fldChar w:fldCharType="end"/>
      </w:r>
      <w:r w:rsidR="00DF730F" w:rsidRPr="003507CD">
        <w:fldChar w:fldCharType="begin"/>
      </w:r>
      <w:r w:rsidR="00DF730F" w:rsidRPr="003507CD">
        <w:instrText xml:space="preserve"> EQ \a (V-PAI-3S,ἐστιν,εἰμί,He is‚)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(V-APS-1S,σαλευθῶ.,σαλεύω,I should be shaken.) </w:instrText>
      </w:r>
      <w:r w:rsidR="00DF730F" w:rsidRPr="003507CD">
        <w:fldChar w:fldCharType="end"/>
      </w:r>
    </w:p>
    <w:p w14:paraId="17F140AB" w14:textId="77777777" w:rsidR="003507CD" w:rsidRDefault="00DF730F" w:rsidP="003507CD">
      <w:pPr>
        <w:ind w:left="0" w:right="-600" w:hanging="1200"/>
      </w:pPr>
      <w:r w:rsidRPr="003507CD">
        <w:tab/>
      </w:r>
      <w:r w:rsidRPr="003507CD">
        <w:t>大衛指著他說：我看見主常在我眼前；他在我右邊，叫我不至於搖動。</w:t>
      </w:r>
    </w:p>
    <w:p w14:paraId="5750DBD2" w14:textId="597E74EF" w:rsidR="00DF730F" w:rsidRPr="003507CD" w:rsidRDefault="003507CD" w:rsidP="003507CD">
      <w:pPr>
        <w:ind w:left="0" w:right="-600" w:hanging="1200"/>
      </w:pPr>
      <w:r w:rsidRPr="003507CD">
        <w:t>徒</w:t>
      </w:r>
      <w:r w:rsidRPr="003507CD">
        <w:t>2:26</w:t>
      </w:r>
      <w:r w:rsidR="00DF730F" w:rsidRPr="003507CD">
        <w:tab/>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(V-API-3S,ηὐφράνθη,εὐφραίνω,was glad)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(N-NSF,καρδία,καρδία,heart‚)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(V-ADI-3S,ἠγαλλιάσατο,ἀγαλλιάω,rejoiced)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(N-NSF,γλῶσσά,γλῶσσα,tongue)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r w:rsidR="00DF730F" w:rsidRPr="003507CD">
        <w:fldChar w:fldCharType="begin"/>
      </w:r>
      <w:r w:rsidR="00DF730F" w:rsidRPr="003507CD">
        <w:instrText xml:space="preserve"> EQ \a (ADV,ἔτι,ἔτι,and)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(N-NSF,σάρξ,σάρξ,flesh)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(V-FAI-3S,κατασκηνώσει,κατασκηνόω,will dwell) </w:instrText>
      </w:r>
      <w:r w:rsidR="00DF730F" w:rsidRPr="003507CD">
        <w:fldChar w:fldCharType="end"/>
      </w:r>
      <w:r w:rsidR="00DF730F" w:rsidRPr="003507CD">
        <w:fldChar w:fldCharType="begin"/>
      </w:r>
      <w:r w:rsidR="00DF730F" w:rsidRPr="003507CD">
        <w:instrText xml:space="preserve"> EQ \a (PREP,ἐπ᾽,ἐπί,in) </w:instrText>
      </w:r>
      <w:r w:rsidR="00DF730F" w:rsidRPr="003507CD">
        <w:fldChar w:fldCharType="end"/>
      </w:r>
      <w:r w:rsidR="00DF730F" w:rsidRPr="003507CD">
        <w:fldChar w:fldCharType="begin"/>
      </w:r>
      <w:r w:rsidR="00DF730F" w:rsidRPr="003507CD">
        <w:instrText xml:space="preserve"> EQ \a (N-DSF,ἐλπίδι</w:instrText>
      </w:r>
      <w:r w:rsidR="004869A4">
        <w:instrText>‚,</w:instrText>
      </w:r>
      <w:r w:rsidR="00DF730F" w:rsidRPr="003507CD">
        <w:instrText xml:space="preserve">ἐλπίς,hope‚) </w:instrText>
      </w:r>
      <w:r w:rsidR="00DF730F" w:rsidRPr="003507CD">
        <w:fldChar w:fldCharType="end"/>
      </w:r>
    </w:p>
    <w:p w14:paraId="5414A58F" w14:textId="77777777" w:rsidR="003507CD" w:rsidRDefault="00DF730F" w:rsidP="003507CD">
      <w:pPr>
        <w:ind w:left="0" w:right="-600" w:hanging="1200"/>
      </w:pPr>
      <w:r w:rsidRPr="003507CD">
        <w:tab/>
      </w:r>
      <w:r w:rsidRPr="003507CD">
        <w:t>所以，我心裡歡喜，我的靈（原文是舌）快樂；並且我的肉身要安居在指望中。</w:t>
      </w:r>
    </w:p>
    <w:p w14:paraId="2829E392" w14:textId="68C53F59" w:rsidR="00DF730F" w:rsidRPr="003507CD" w:rsidRDefault="003507CD" w:rsidP="003507CD">
      <w:pPr>
        <w:ind w:left="0" w:right="-600" w:hanging="1200"/>
      </w:pPr>
      <w:r w:rsidRPr="003507CD">
        <w:t>徒</w:t>
      </w:r>
      <w:r w:rsidRPr="003507CD">
        <w:t>2:27</w:t>
      </w:r>
      <w:r w:rsidR="00DF730F" w:rsidRPr="003507CD">
        <w:tab/>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(V-FAI-2S,ἐνκαταλείψεις,ἐγκαταλείπω,You will abandon)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(N-ASF,ψυχήν,ψυχή,soul)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(N-ASM,ᾅδην,ᾍδης,Hades‚) </w:instrText>
      </w:r>
      <w:r w:rsidR="00DF730F" w:rsidRPr="003507CD">
        <w:fldChar w:fldCharType="end"/>
      </w:r>
      <w:r w:rsidR="00DF730F" w:rsidRPr="003507CD">
        <w:fldChar w:fldCharType="begin"/>
      </w:r>
      <w:r w:rsidR="00DF730F" w:rsidRPr="003507CD">
        <w:instrText xml:space="preserve"> EQ \a (CONJ-N,οὐδὲ,οὐδέ,nor) </w:instrText>
      </w:r>
      <w:r w:rsidR="00DF730F" w:rsidRPr="003507CD">
        <w:fldChar w:fldCharType="end"/>
      </w:r>
      <w:r w:rsidR="00DF730F" w:rsidRPr="003507CD">
        <w:fldChar w:fldCharType="begin"/>
      </w:r>
      <w:r w:rsidR="00DF730F" w:rsidRPr="003507CD">
        <w:instrText xml:space="preserve"> EQ \a (V-FAI-2S,δώσεις,δίδωμι,will You allow)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(A-ASM,Ὅσιόν,ὅσιος,Holy One)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(V-2AAN,ἰδεῖν,εἴδω,to see) </w:instrText>
      </w:r>
      <w:r w:rsidR="00DF730F" w:rsidRPr="003507CD">
        <w:fldChar w:fldCharType="end"/>
      </w:r>
      <w:r w:rsidR="00DF730F" w:rsidRPr="003507CD">
        <w:fldChar w:fldCharType="begin"/>
      </w:r>
      <w:r w:rsidR="00DF730F" w:rsidRPr="003507CD">
        <w:instrText xml:space="preserve"> EQ \a (N-ASF,διαφθοράν.,διαφθορά,decay.) </w:instrText>
      </w:r>
      <w:r w:rsidR="00DF730F" w:rsidRPr="003507CD">
        <w:fldChar w:fldCharType="end"/>
      </w:r>
    </w:p>
    <w:p w14:paraId="7D64F44A" w14:textId="77777777" w:rsidR="003507CD" w:rsidRDefault="00DF730F" w:rsidP="003507CD">
      <w:pPr>
        <w:ind w:left="0" w:right="-600" w:hanging="1200"/>
      </w:pPr>
      <w:r w:rsidRPr="003507CD">
        <w:tab/>
      </w:r>
      <w:r w:rsidRPr="003507CD">
        <w:t>因你必不將我的靈魂撇在陰間，也不叫你的聖者見朽壞。</w:t>
      </w:r>
    </w:p>
    <w:p w14:paraId="64902249" w14:textId="638C83F1" w:rsidR="00DF730F" w:rsidRPr="003507CD" w:rsidRDefault="003507CD" w:rsidP="003507CD">
      <w:pPr>
        <w:ind w:left="0" w:right="-600" w:hanging="1200"/>
      </w:pPr>
      <w:r w:rsidRPr="003507CD">
        <w:t>徒</w:t>
      </w:r>
      <w:r w:rsidRPr="003507CD">
        <w:t>2:28</w:t>
      </w:r>
      <w:r w:rsidR="00DF730F" w:rsidRPr="003507CD">
        <w:tab/>
      </w:r>
      <w:r w:rsidR="00DF730F" w:rsidRPr="003507CD">
        <w:fldChar w:fldCharType="begin"/>
      </w:r>
      <w:r w:rsidR="00DF730F" w:rsidRPr="003507CD">
        <w:instrText xml:space="preserve"> EQ \a (V-AAI-2S,ἐγνώρισάς,γνωρίζω,You have made known) </w:instrText>
      </w:r>
      <w:r w:rsidR="00DF730F" w:rsidRPr="003507CD">
        <w:fldChar w:fldCharType="end"/>
      </w:r>
      <w:r w:rsidR="00DF730F" w:rsidRPr="003507CD">
        <w:fldChar w:fldCharType="begin"/>
      </w:r>
      <w:r w:rsidR="00DF730F" w:rsidRPr="003507CD">
        <w:instrText xml:space="preserve"> EQ \a (P-1DS,μοι,ἐγώ,to me) </w:instrText>
      </w:r>
      <w:r w:rsidR="00DF730F" w:rsidRPr="003507CD">
        <w:fldChar w:fldCharType="end"/>
      </w:r>
      <w:r w:rsidR="00DF730F" w:rsidRPr="003507CD">
        <w:fldChar w:fldCharType="begin"/>
      </w:r>
      <w:r w:rsidR="00DF730F" w:rsidRPr="003507CD">
        <w:instrText xml:space="preserve"> EQ \a (N-APF,ὁδοὺς,ὁδός,[the] paths) </w:instrText>
      </w:r>
      <w:r w:rsidR="00DF730F" w:rsidRPr="003507CD">
        <w:fldChar w:fldCharType="end"/>
      </w:r>
      <w:r w:rsidR="00DF730F" w:rsidRPr="003507CD">
        <w:fldChar w:fldCharType="begin"/>
      </w:r>
      <w:r w:rsidR="00DF730F" w:rsidRPr="003507CD">
        <w:instrText xml:space="preserve"> EQ \a (N-GSF,ζωῆς</w:instrText>
      </w:r>
      <w:r w:rsidR="004869A4">
        <w:instrText>‚,</w:instrText>
      </w:r>
      <w:r w:rsidR="00DF730F" w:rsidRPr="003507CD">
        <w:instrText xml:space="preserve">ζωή,of life;) </w:instrText>
      </w:r>
      <w:r w:rsidR="00DF730F" w:rsidRPr="003507CD">
        <w:fldChar w:fldCharType="end"/>
      </w:r>
      <w:r w:rsidR="00DF730F" w:rsidRPr="003507CD">
        <w:fldChar w:fldCharType="begin"/>
      </w:r>
      <w:r w:rsidR="00DF730F" w:rsidRPr="003507CD">
        <w:instrText xml:space="preserve"> EQ \a (V-FAI-2S,πληρώσεις,πληρόω,You will fill)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(N-GSF,εὐφροσύνης,εὐφροσύνη,with joy) </w:instrText>
      </w:r>
      <w:r w:rsidR="00DF730F" w:rsidRPr="003507CD">
        <w:fldChar w:fldCharType="end"/>
      </w:r>
      <w:r w:rsidR="00DF730F" w:rsidRPr="003507CD">
        <w:fldChar w:fldCharType="begin"/>
      </w:r>
      <w:r w:rsidR="00DF730F" w:rsidRPr="003507CD">
        <w:instrText xml:space="preserve"> EQ \a (PREP,μετὰ,μετά,in)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(N-GSN,προσώπου,πρόσωπον,presence)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2E06D6B1" w14:textId="77777777" w:rsidR="003507CD" w:rsidRDefault="00DF730F" w:rsidP="003507CD">
      <w:pPr>
        <w:ind w:left="0" w:right="-600" w:hanging="1200"/>
      </w:pPr>
      <w:r w:rsidRPr="003507CD">
        <w:tab/>
      </w:r>
      <w:r w:rsidRPr="003507CD">
        <w:t>你已將生命的道路指示我，必叫我因見你的面（或作：叫我在你面前）得著滿足的快樂。</w:t>
      </w:r>
    </w:p>
    <w:p w14:paraId="603A9363" w14:textId="2AF7B70F" w:rsidR="00DF730F" w:rsidRPr="003507CD" w:rsidRDefault="003507CD" w:rsidP="003507CD">
      <w:pPr>
        <w:ind w:left="0" w:right="-600" w:hanging="1200"/>
      </w:pPr>
      <w:r w:rsidRPr="003507CD">
        <w:t>徒</w:t>
      </w:r>
      <w:r w:rsidRPr="003507CD">
        <w:t>2:29</w:t>
      </w:r>
      <w:r w:rsidR="00DF730F" w:rsidRPr="003507CD">
        <w:tab/>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(N-VPM,ἀδελφοί</w:instrText>
      </w:r>
      <w:r w:rsidR="004869A4">
        <w:instrText>‚,</w:instrText>
      </w:r>
      <w:r w:rsidR="00DF730F" w:rsidRPr="003507CD">
        <w:instrText xml:space="preserve">ἀδελφός,brothers‚) </w:instrText>
      </w:r>
      <w:r w:rsidR="00DF730F" w:rsidRPr="003507CD">
        <w:fldChar w:fldCharType="end"/>
      </w:r>
      <w:r w:rsidR="00DF730F" w:rsidRPr="003507CD">
        <w:fldChar w:fldCharType="begin"/>
      </w:r>
      <w:r w:rsidR="00DF730F" w:rsidRPr="003507CD">
        <w:instrText xml:space="preserve"> EQ \a (V-PAP-NSN,ἐξὸν,ἔξεστι‚ ἐξόν,it is permitted [me]) </w:instrText>
      </w:r>
      <w:r w:rsidR="00DF730F" w:rsidRPr="003507CD">
        <w:fldChar w:fldCharType="end"/>
      </w:r>
      <w:r w:rsidR="00DF730F" w:rsidRPr="003507CD">
        <w:fldChar w:fldCharType="begin"/>
      </w:r>
      <w:r w:rsidR="00DF730F" w:rsidRPr="003507CD">
        <w:instrText xml:space="preserve"> EQ \a (V-2AAN,εἰπεῖν,ἔπω‚ ἐρῶ‚ εἶπον,to speak)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(N-GSF,παρρησίας,παρρησία,freedom)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(N-GSM,πατριάρχου,πατριάρχης,patriarch) </w:instrText>
      </w:r>
      <w:r w:rsidR="00DF730F" w:rsidRPr="003507CD">
        <w:fldChar w:fldCharType="end"/>
      </w:r>
      <w:r w:rsidR="00DF730F" w:rsidRPr="003507CD">
        <w:fldChar w:fldCharType="begin"/>
      </w:r>
      <w:r w:rsidR="00DF730F" w:rsidRPr="003507CD">
        <w:instrText xml:space="preserve"> EQ \a (N-GSM-P,Δαυὶδ,Δαυείδ‚ Δαυίδ‚ Δαβίδ,David‚)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(V-AAI-3S,ἐτελεύτησεν,τελευτάω,he died)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(V-2API-3S,ἐτάφη</w:instrText>
      </w:r>
      <w:r w:rsidR="004869A4">
        <w:instrText>‚,</w:instrText>
      </w:r>
      <w:r w:rsidR="00DF730F" w:rsidRPr="003507CD">
        <w:instrText xml:space="preserve">θάπτω,was buried‚)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(N-NSN,μνῆμα,μνῆμα,tomb)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(V-PAI-3S,ἔστιν,εἰμί,is)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(P-1DP,ἡμῖν,ἐγώ,us) </w:instrText>
      </w:r>
      <w:r w:rsidR="00DF730F" w:rsidRPr="003507CD">
        <w:fldChar w:fldCharType="end"/>
      </w:r>
      <w:r w:rsidR="00DF730F" w:rsidRPr="003507CD">
        <w:fldChar w:fldCharType="begin"/>
      </w:r>
      <w:r w:rsidR="00DF730F" w:rsidRPr="003507CD">
        <w:instrText xml:space="preserve"> EQ \a (PREP,ἄχρι,ἄχρι,unto)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(N-GSF,ἡμέρας,ἡμέρα,day)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p>
    <w:p w14:paraId="44EA58B8" w14:textId="77777777" w:rsidR="003507CD" w:rsidRDefault="00DF730F" w:rsidP="003507CD">
      <w:pPr>
        <w:ind w:left="0" w:right="-600" w:hanging="1200"/>
      </w:pPr>
      <w:r w:rsidRPr="003507CD">
        <w:tab/>
      </w:r>
      <w:r w:rsidRPr="003507CD">
        <w:t>弟兄們！先祖大衛的事，我可以明明的對你們說：他死了，也葬埋了，並且他的墳墓直到今日還在我們這裡。</w:t>
      </w:r>
    </w:p>
    <w:p w14:paraId="61A29943" w14:textId="50FB598F" w:rsidR="00DF730F" w:rsidRPr="003507CD" w:rsidRDefault="003507CD" w:rsidP="003507CD">
      <w:pPr>
        <w:ind w:left="0" w:right="-600" w:hanging="1200"/>
      </w:pPr>
      <w:r w:rsidRPr="003507CD">
        <w:t>徒</w:t>
      </w:r>
      <w:r w:rsidRPr="003507CD">
        <w:t>2:30</w:t>
      </w:r>
      <w:r w:rsidR="00DF730F" w:rsidRPr="003507CD">
        <w:tab/>
      </w:r>
      <w:r w:rsidR="00DF730F" w:rsidRPr="003507CD">
        <w:fldChar w:fldCharType="begin"/>
      </w:r>
      <w:r w:rsidR="00DF730F" w:rsidRPr="003507CD">
        <w:instrText xml:space="preserve"> EQ \a (N-NSM,προφήτης,προφήτης,A prophet)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(V-PAP-NSM,ὑπάρχων,ὑπάρχω,being‚)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(V-RAP-NSM,εἰδὼς,εἴδω,knowing)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(N-DSM,ὅρκῳ,ὅρκος,with an oath) </w:instrText>
      </w:r>
      <w:r w:rsidR="00DF730F" w:rsidRPr="003507CD">
        <w:fldChar w:fldCharType="end"/>
      </w:r>
      <w:r w:rsidR="00DF730F" w:rsidRPr="003507CD">
        <w:fldChar w:fldCharType="begin"/>
      </w:r>
      <w:r w:rsidR="00DF730F" w:rsidRPr="003507CD">
        <w:instrText xml:space="preserve"> EQ \a (V-AAI-3S,ὤμοσεν,ὄμνυμι,swore)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(PREP,ἐκ,ἐκ,out of [the]) </w:instrText>
      </w:r>
      <w:r w:rsidR="00DF730F" w:rsidRPr="003507CD">
        <w:fldChar w:fldCharType="end"/>
      </w:r>
      <w:r w:rsidR="00DF730F" w:rsidRPr="003507CD">
        <w:fldChar w:fldCharType="begin"/>
      </w:r>
      <w:r w:rsidR="00DF730F" w:rsidRPr="003507CD">
        <w:instrText xml:space="preserve"> EQ \a (N-GSM,καρποῦ,καρπός,fruit)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(N-GSF,ὀσφύος,ὀσφῦς,loins)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(V-AAN,καθίσαι,καθίζω,to set)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(N-ASM,θρόνον,θρόνος,throne)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p>
    <w:p w14:paraId="05EC9920" w14:textId="77777777" w:rsidR="003507CD" w:rsidRDefault="00DF730F" w:rsidP="003507CD">
      <w:pPr>
        <w:ind w:left="0" w:right="-600" w:hanging="1200"/>
      </w:pPr>
      <w:r w:rsidRPr="003507CD">
        <w:tab/>
      </w:r>
      <w:r w:rsidRPr="003507CD">
        <w:t>大衛既是先知，又曉得神曾向他起誓，要從他的後裔中立一位坐在他的寶座上，</w:t>
      </w:r>
    </w:p>
    <w:p w14:paraId="7E55FD87" w14:textId="028C2BCE" w:rsidR="00DF730F" w:rsidRPr="003507CD" w:rsidRDefault="003507CD" w:rsidP="003507CD">
      <w:pPr>
        <w:ind w:left="0" w:right="-600" w:hanging="1200"/>
      </w:pPr>
      <w:r w:rsidRPr="003507CD">
        <w:t>徒</w:t>
      </w:r>
      <w:r w:rsidRPr="003507CD">
        <w:t>2:31</w:t>
      </w:r>
      <w:r w:rsidR="00DF730F" w:rsidRPr="003507CD">
        <w:tab/>
      </w:r>
      <w:r w:rsidR="00DF730F" w:rsidRPr="003507CD">
        <w:fldChar w:fldCharType="begin"/>
      </w:r>
      <w:r w:rsidR="00DF730F" w:rsidRPr="003507CD">
        <w:instrText xml:space="preserve"> EQ \a (V-2AAP-NSM,προϊδὼν,προοράω,Having foreseen‚) </w:instrText>
      </w:r>
      <w:r w:rsidR="00DF730F" w:rsidRPr="003507CD">
        <w:fldChar w:fldCharType="end"/>
      </w:r>
      <w:r w:rsidR="00DF730F" w:rsidRPr="003507CD">
        <w:fldChar w:fldCharType="begin"/>
      </w:r>
      <w:r w:rsidR="00DF730F" w:rsidRPr="003507CD">
        <w:instrText xml:space="preserve"> EQ \a (V-AAI-3S,ἐλάλησεν,λαλέω,he spoke)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(N-GSF,ἀναστάσεως,ἀνάστασις,resurrection)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(N-GSM-T,Χριστοῦ,Χριστός,Christ‚)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(CONJ-N,οὔτε,οὔτε,neither) </w:instrText>
      </w:r>
      <w:r w:rsidR="00DF730F" w:rsidRPr="003507CD">
        <w:fldChar w:fldCharType="end"/>
      </w:r>
      <w:r w:rsidR="00DF730F" w:rsidRPr="003507CD">
        <w:fldChar w:fldCharType="begin"/>
      </w:r>
      <w:r w:rsidR="00DF730F" w:rsidRPr="003507CD">
        <w:instrText xml:space="preserve"> EQ \a (V-API-3S,ἐνκατελείφθη,ἐγκαταλείπω,was He abandoned)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(N-ASM,ᾅδην,ᾍδης,Hades‚) </w:instrText>
      </w:r>
      <w:r w:rsidR="00DF730F" w:rsidRPr="003507CD">
        <w:fldChar w:fldCharType="end"/>
      </w:r>
      <w:r w:rsidR="00DF730F" w:rsidRPr="003507CD">
        <w:fldChar w:fldCharType="begin"/>
      </w:r>
      <w:r w:rsidR="00DF730F" w:rsidRPr="003507CD">
        <w:instrText xml:space="preserve"> EQ \a (CONJ-N,οὔτε,οὔτε,nor)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(N-NSF,σὰρξ,σάρξ,flesh)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(V-2AAI-3S,εἶδεν,εἴδω,saw) </w:instrText>
      </w:r>
      <w:r w:rsidR="00DF730F" w:rsidRPr="003507CD">
        <w:fldChar w:fldCharType="end"/>
      </w:r>
      <w:r w:rsidR="00DF730F" w:rsidRPr="003507CD">
        <w:fldChar w:fldCharType="begin"/>
      </w:r>
      <w:r w:rsidR="00DF730F" w:rsidRPr="003507CD">
        <w:instrText xml:space="preserve"> EQ \a (N-ASF,διαφθοράν.,διαφθορά,decay.) </w:instrText>
      </w:r>
      <w:r w:rsidR="00DF730F" w:rsidRPr="003507CD">
        <w:fldChar w:fldCharType="end"/>
      </w:r>
    </w:p>
    <w:p w14:paraId="00EB52CD" w14:textId="77777777" w:rsidR="003507CD" w:rsidRDefault="00DF730F" w:rsidP="003507CD">
      <w:pPr>
        <w:ind w:left="0" w:right="-600" w:hanging="1200"/>
      </w:pPr>
      <w:r w:rsidRPr="003507CD">
        <w:tab/>
      </w:r>
      <w:r w:rsidRPr="003507CD">
        <w:t>就預先看明這事，講論基督復活說：他的靈魂不撇在陰間；他的肉身也不見朽壞。</w:t>
      </w:r>
    </w:p>
    <w:p w14:paraId="332D5C4B" w14:textId="1C5EAA3A" w:rsidR="00DF730F" w:rsidRPr="003507CD" w:rsidRDefault="003507CD" w:rsidP="003507CD">
      <w:pPr>
        <w:ind w:left="0" w:right="-600" w:hanging="1200"/>
      </w:pPr>
      <w:r w:rsidRPr="003507CD">
        <w:t>徒</w:t>
      </w:r>
      <w:r w:rsidRPr="003507CD">
        <w:t>2:32</w:t>
      </w:r>
      <w:r w:rsidR="00DF730F" w:rsidRPr="003507CD">
        <w:tab/>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(V-AAI-3S,ἀνέστησεν,ἀνίστημι,has raised up)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(R-GSM,οὗ,ὅς‚ ἥ,whereof)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(V-PAI-1P,ἐσμεν,εἰμί,are) </w:instrText>
      </w:r>
      <w:r w:rsidR="00DF730F" w:rsidRPr="003507CD">
        <w:fldChar w:fldCharType="end"/>
      </w:r>
      <w:r w:rsidR="00DF730F" w:rsidRPr="003507CD">
        <w:fldChar w:fldCharType="begin"/>
      </w:r>
      <w:r w:rsidR="00DF730F" w:rsidRPr="003507CD">
        <w:instrText xml:space="preserve"> EQ \a (N-NPM,μάρτυρες·,μάρτυς,witnesses.) </w:instrText>
      </w:r>
      <w:r w:rsidR="00DF730F" w:rsidRPr="003507CD">
        <w:fldChar w:fldCharType="end"/>
      </w:r>
    </w:p>
    <w:p w14:paraId="27C37482" w14:textId="77777777" w:rsidR="003507CD" w:rsidRDefault="00DF730F" w:rsidP="003507CD">
      <w:pPr>
        <w:ind w:left="0" w:right="-600" w:hanging="1200"/>
      </w:pPr>
      <w:r w:rsidRPr="003507CD">
        <w:tab/>
      </w:r>
      <w:r w:rsidRPr="003507CD">
        <w:t>這耶穌，神已經叫他復活了，我們都為這事作見證。</w:t>
      </w:r>
    </w:p>
    <w:p w14:paraId="4656475F" w14:textId="68AAA20C" w:rsidR="00DF730F" w:rsidRPr="003507CD" w:rsidRDefault="003507CD" w:rsidP="003507CD">
      <w:pPr>
        <w:ind w:left="0" w:right="-600" w:hanging="1200"/>
      </w:pPr>
      <w:r w:rsidRPr="003507CD">
        <w:t>徒</w:t>
      </w:r>
      <w:r w:rsidRPr="003507CD">
        <w:t>2:33</w:t>
      </w:r>
      <w:r w:rsidR="00DF730F" w:rsidRPr="003507CD">
        <w:tab/>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(A-DSF,δεξιᾷ,δεξιός,right hand)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(V-APP-NSM,ὑψωθεὶς</w:instrText>
      </w:r>
      <w:r w:rsidR="004869A4">
        <w:instrText>‚,</w:instrText>
      </w:r>
      <w:r w:rsidR="00DF730F" w:rsidRPr="003507CD">
        <w:instrText xml:space="preserve">ὑψόω,having been exalted‚) </w:instrText>
      </w:r>
      <w:r w:rsidR="00DF730F" w:rsidRPr="003507CD">
        <w:fldChar w:fldCharType="end"/>
      </w:r>
      <w:r w:rsidR="00DF730F" w:rsidRPr="003507CD">
        <w:fldChar w:fldCharType="begin"/>
      </w:r>
      <w:r w:rsidR="00DF730F" w:rsidRPr="003507CD">
        <w:instrText xml:space="preserve"> EQ \a (T-ASF,τήν,ὁ,‑)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(N-ASF,ἐπαγγελίαν,ἐπαγγελία,the promise)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(V-2AAP-NSM,λαβὼν,λαμβάνω,having received)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(N-GSM,Πατρὸς</w:instrText>
      </w:r>
      <w:r w:rsidR="004869A4">
        <w:instrText>‚,</w:instrText>
      </w:r>
      <w:r w:rsidR="00DF730F" w:rsidRPr="003507CD">
        <w:instrText xml:space="preserve">πατήρ,Father‚) </w:instrText>
      </w:r>
      <w:r w:rsidR="00DF730F" w:rsidRPr="003507CD">
        <w:fldChar w:fldCharType="end"/>
      </w:r>
      <w:r w:rsidR="00DF730F" w:rsidRPr="003507CD">
        <w:fldChar w:fldCharType="begin"/>
      </w:r>
      <w:r w:rsidR="00DF730F" w:rsidRPr="003507CD">
        <w:instrText xml:space="preserve"> EQ \a (V-AAI-3S,ἐξέχεεν,ἐκχέω,He has poured out)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(R-ASN,ὃ,ὅς‚ ἥ,which)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(V-PAI-2P,βλέπετε,βλέπω,are seeing)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(V-PAI-2P,ἀκούετε.,ἀκούω,hearing.) </w:instrText>
      </w:r>
      <w:r w:rsidR="00DF730F" w:rsidRPr="003507CD">
        <w:fldChar w:fldCharType="end"/>
      </w:r>
    </w:p>
    <w:p w14:paraId="4168AC4B" w14:textId="77777777" w:rsidR="003507CD" w:rsidRDefault="00DF730F" w:rsidP="003507CD">
      <w:pPr>
        <w:ind w:left="0" w:right="-600" w:hanging="1200"/>
      </w:pPr>
      <w:r w:rsidRPr="003507CD">
        <w:tab/>
      </w:r>
      <w:r w:rsidRPr="003507CD">
        <w:t>他既被神的右手高舉（或作：他既高舉在神的右邊），又從父受了所應許的聖靈，就把你們所看見所聽見的，澆灌下來。</w:t>
      </w:r>
    </w:p>
    <w:p w14:paraId="21680095" w14:textId="39152E97" w:rsidR="00DF730F" w:rsidRPr="003507CD" w:rsidRDefault="003507CD" w:rsidP="003507CD">
      <w:pPr>
        <w:ind w:left="0" w:right="-600" w:hanging="1200"/>
      </w:pPr>
      <w:r w:rsidRPr="003507CD">
        <w:t>徒</w:t>
      </w:r>
      <w:r w:rsidRPr="003507CD">
        <w:t>2:34</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(N-NSM-P,Δαυὶδ,Δαυείδ‚ Δαυίδ‚ Δαβίδ,David) </w:instrText>
      </w:r>
      <w:r w:rsidR="00DF730F" w:rsidRPr="003507CD">
        <w:fldChar w:fldCharType="end"/>
      </w:r>
      <w:r w:rsidR="00DF730F" w:rsidRPr="003507CD">
        <w:fldChar w:fldCharType="begin"/>
      </w:r>
      <w:r w:rsidR="00DF730F" w:rsidRPr="003507CD">
        <w:instrText xml:space="preserve"> EQ \a (V-2AAI-3S,ἀνέβη,ἀναβαίνω,ascended)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(N-APM,οὐρανούς</w:instrText>
      </w:r>
      <w:r w:rsidR="004869A4">
        <w:instrText>‚,</w:instrText>
      </w:r>
      <w:r w:rsidR="00DF730F" w:rsidRPr="003507CD">
        <w:instrText xml:space="preserve">οὐρανός,heavens;) </w:instrText>
      </w:r>
      <w:r w:rsidR="00DF730F" w:rsidRPr="003507CD">
        <w:fldChar w:fldCharType="end"/>
      </w:r>
      <w:r w:rsidR="00DF730F" w:rsidRPr="003507CD">
        <w:fldChar w:fldCharType="begin"/>
      </w:r>
      <w:r w:rsidR="00DF730F" w:rsidRPr="003507CD">
        <w:instrText xml:space="preserve"> EQ \a (V-PAI-3S,λέγει,λέγω,he says)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(P-NSM,αὐτός·,αὐτός,himself:)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(N-NSM,Κύριος,κύριος,Lord) </w:instrText>
      </w:r>
      <w:r w:rsidR="00DF730F" w:rsidRPr="003507CD">
        <w:fldChar w:fldCharType="end"/>
      </w:r>
      <w:r w:rsidR="00DF730F" w:rsidRPr="003507CD">
        <w:fldChar w:fldCharType="begin"/>
      </w:r>
      <w:r w:rsidR="00DF730F" w:rsidRPr="003507CD">
        <w:instrText xml:space="preserve"> EQ \a (T-DSM,τῷ,ὁ,to) </w:instrText>
      </w:r>
      <w:r w:rsidR="00DF730F" w:rsidRPr="003507CD">
        <w:fldChar w:fldCharType="end"/>
      </w:r>
      <w:r w:rsidR="00DF730F" w:rsidRPr="003507CD">
        <w:fldChar w:fldCharType="begin"/>
      </w:r>
      <w:r w:rsidR="00DF730F" w:rsidRPr="003507CD">
        <w:instrText xml:space="preserve"> EQ \a (N-DSM,Κυρίῳ,κύριος,[the] Lord) </w:instrText>
      </w:r>
      <w:r w:rsidR="00DF730F" w:rsidRPr="003507CD">
        <w:fldChar w:fldCharType="end"/>
      </w:r>
      <w:r w:rsidR="00DF730F" w:rsidRPr="003507CD">
        <w:fldChar w:fldCharType="begin"/>
      </w:r>
      <w:r w:rsidR="00DF730F" w:rsidRPr="003507CD">
        <w:instrText xml:space="preserve"> EQ \a (P-1GS,μου·,ἐγώ,of me‚) </w:instrText>
      </w:r>
      <w:r w:rsidR="00DF730F" w:rsidRPr="003507CD">
        <w:fldChar w:fldCharType="end"/>
      </w:r>
      <w:r w:rsidR="00DF730F" w:rsidRPr="003507CD">
        <w:fldChar w:fldCharType="begin"/>
      </w:r>
      <w:r w:rsidR="00DF730F" w:rsidRPr="003507CD">
        <w:instrText xml:space="preserve"> EQ \a (V-PNM-2S,Κάθου,κάθημαι,Sit) </w:instrText>
      </w:r>
      <w:r w:rsidR="00DF730F" w:rsidRPr="003507CD">
        <w:fldChar w:fldCharType="end"/>
      </w:r>
      <w:r w:rsidR="00DF730F" w:rsidRPr="003507CD">
        <w:fldChar w:fldCharType="begin"/>
      </w:r>
      <w:r w:rsidR="00DF730F" w:rsidRPr="003507CD">
        <w:instrText xml:space="preserve"> EQ \a (PREP,ἐκ,ἐκ,at) </w:instrText>
      </w:r>
      <w:r w:rsidR="00DF730F" w:rsidRPr="003507CD">
        <w:fldChar w:fldCharType="end"/>
      </w:r>
      <w:r w:rsidR="00DF730F" w:rsidRPr="003507CD">
        <w:fldChar w:fldCharType="begin"/>
      </w:r>
      <w:r w:rsidR="00DF730F" w:rsidRPr="003507CD">
        <w:instrText xml:space="preserve"> EQ \a (A-GPN,δεξιῶν,δεξιός,[the] right hand) </w:instrText>
      </w:r>
      <w:r w:rsidR="00DF730F" w:rsidRPr="003507CD">
        <w:fldChar w:fldCharType="end"/>
      </w:r>
      <w:r w:rsidR="00DF730F" w:rsidRPr="003507CD">
        <w:fldChar w:fldCharType="begin"/>
      </w:r>
      <w:r w:rsidR="00DF730F" w:rsidRPr="003507CD">
        <w:instrText xml:space="preserve"> EQ \a (P-1GS,μου</w:instrText>
      </w:r>
      <w:r w:rsidR="004869A4">
        <w:instrText>‚,</w:instrText>
      </w:r>
      <w:r w:rsidR="00DF730F" w:rsidRPr="003507CD">
        <w:instrText xml:space="preserve">ἐγώ,of Me‚) </w:instrText>
      </w:r>
      <w:r w:rsidR="00DF730F" w:rsidRPr="003507CD">
        <w:fldChar w:fldCharType="end"/>
      </w:r>
    </w:p>
    <w:p w14:paraId="7B776205" w14:textId="77777777" w:rsidR="003507CD" w:rsidRDefault="00DF730F" w:rsidP="003507CD">
      <w:pPr>
        <w:ind w:left="0" w:right="-600" w:hanging="1200"/>
      </w:pPr>
      <w:r w:rsidRPr="003507CD">
        <w:tab/>
      </w:r>
      <w:r w:rsidRPr="003507CD">
        <w:t>大衛並沒有升到天上，但自己說：主對我主說：你坐在我的右邊，</w:t>
      </w:r>
    </w:p>
    <w:p w14:paraId="65FED15F" w14:textId="2B7445A2" w:rsidR="00DF730F" w:rsidRPr="003507CD" w:rsidRDefault="003507CD" w:rsidP="003507CD">
      <w:pPr>
        <w:ind w:left="0" w:right="-600" w:hanging="1200"/>
      </w:pPr>
      <w:r w:rsidRPr="003507CD">
        <w:t>徒</w:t>
      </w:r>
      <w:r w:rsidRPr="003507CD">
        <w:t>2:35</w:t>
      </w:r>
      <w:r w:rsidR="00DF730F" w:rsidRPr="003507CD">
        <w:tab/>
      </w:r>
      <w:r w:rsidR="00DF730F" w:rsidRPr="003507CD">
        <w:fldChar w:fldCharType="begin"/>
      </w:r>
      <w:r w:rsidR="00DF730F" w:rsidRPr="003507CD">
        <w:instrText xml:space="preserve"> EQ \a (CONJ,ἕως,ἕως,until)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(V-2AAS-1S,θῶ,τίθημι,I place)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(A-APM,ἐχθρούς,ἐχθρός,enemies)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(N-ASN,ὑποπόδιον,ὑποπόδιον,a footstool)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(N-GPM,ποδῶν,πούς,feet)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p>
    <w:p w14:paraId="49EB232B" w14:textId="77777777" w:rsidR="003507CD" w:rsidRDefault="00DF730F" w:rsidP="003507CD">
      <w:pPr>
        <w:ind w:left="0" w:right="-600" w:hanging="1200"/>
      </w:pPr>
      <w:r w:rsidRPr="003507CD">
        <w:tab/>
      </w:r>
      <w:r w:rsidRPr="003507CD">
        <w:t>等我使你仇敵作你的腳凳。</w:t>
      </w:r>
    </w:p>
    <w:p w14:paraId="3E70AD29" w14:textId="7E319733" w:rsidR="00DF730F" w:rsidRPr="003507CD" w:rsidRDefault="003507CD" w:rsidP="003507CD">
      <w:pPr>
        <w:ind w:left="0" w:right="-600" w:hanging="1200"/>
      </w:pPr>
      <w:r w:rsidRPr="003507CD">
        <w:t>徒</w:t>
      </w:r>
      <w:r w:rsidRPr="003507CD">
        <w:t>2:36</w:t>
      </w:r>
      <w:r w:rsidR="00DF730F" w:rsidRPr="003507CD">
        <w:tab/>
      </w:r>
      <w:r w:rsidR="00DF730F" w:rsidRPr="003507CD">
        <w:fldChar w:fldCharType="begin"/>
      </w:r>
      <w:r w:rsidR="00DF730F" w:rsidRPr="003507CD">
        <w:instrText xml:space="preserve"> EQ \a (ADV,Ἀσφαλῶς,ἀσφαλῶς,Assuredly)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(V-PAM-3S,γινωσκέτω,γινώσκω,let know)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(N-NSM,οἶκος,οἶκος,[the] house) </w:instrText>
      </w:r>
      <w:r w:rsidR="00DF730F" w:rsidRPr="003507CD">
        <w:fldChar w:fldCharType="end"/>
      </w:r>
      <w:r w:rsidR="00DF730F" w:rsidRPr="003507CD">
        <w:fldChar w:fldCharType="begin"/>
      </w:r>
      <w:r w:rsidR="00DF730F" w:rsidRPr="003507CD">
        <w:instrText xml:space="preserve"> EQ \a (N-GSM-L,Ἰσραὴλ,Ἰσραήλ,of Israel)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(CONJ,καὶ,καί,both) </w:instrText>
      </w:r>
      <w:r w:rsidR="00DF730F" w:rsidRPr="003507CD">
        <w:fldChar w:fldCharType="end"/>
      </w:r>
      <w:r w:rsidR="00DF730F" w:rsidRPr="003507CD">
        <w:fldChar w:fldCharType="begin"/>
      </w:r>
      <w:r w:rsidR="00DF730F" w:rsidRPr="003507CD">
        <w:instrText xml:space="preserve"> EQ \a (N-ASM,Κύριον,κύριος,Lord)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(V-AAI-3S,ἐποίησεν,ποιέω,has made)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(N-NSM,Θεός</w:instrText>
      </w:r>
      <w:r w:rsidR="004869A4">
        <w:instrText>‚,</w:instrText>
      </w:r>
      <w:r w:rsidR="00DF730F" w:rsidRPr="003507CD">
        <w:instrText xml:space="preserve">θεός,God —)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(V-AAI-2P,ἐσταυρώσατε.¶,σταυρόω,crucified.) </w:instrText>
      </w:r>
      <w:r w:rsidR="00DF730F" w:rsidRPr="003507CD">
        <w:fldChar w:fldCharType="end"/>
      </w:r>
    </w:p>
    <w:p w14:paraId="37808DC8" w14:textId="77777777" w:rsidR="003507CD" w:rsidRDefault="00DF730F" w:rsidP="003507CD">
      <w:pPr>
        <w:ind w:left="0" w:right="-600" w:hanging="1200"/>
      </w:pPr>
      <w:r w:rsidRPr="003507CD">
        <w:tab/>
      </w:r>
      <w:r w:rsidRPr="003507CD">
        <w:t>故此，以色列全家當確實的知道，你們釘在十字架上的這位耶穌，神已經立他為主，為基督了。</w:t>
      </w:r>
    </w:p>
    <w:p w14:paraId="57FF014C" w14:textId="5C0EFED1" w:rsidR="00DF730F" w:rsidRPr="003507CD" w:rsidRDefault="003507CD" w:rsidP="003507CD">
      <w:pPr>
        <w:ind w:left="0" w:right="-600" w:hanging="1200"/>
      </w:pPr>
      <w:r w:rsidRPr="003507CD">
        <w:t>徒</w:t>
      </w:r>
      <w:r w:rsidRPr="003507CD">
        <w:t>2:37</w:t>
      </w:r>
      <w:r w:rsidR="00DF730F" w:rsidRPr="003507CD">
        <w:tab/>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(V-2API-3P,κατενύγησαν,κατανύσσω,they were pierced) </w:instrText>
      </w:r>
      <w:r w:rsidR="00DF730F" w:rsidRPr="003507CD">
        <w:fldChar w:fldCharType="end"/>
      </w:r>
      <w:r w:rsidR="00DF730F" w:rsidRPr="003507CD">
        <w:fldChar w:fldCharType="begin"/>
      </w:r>
      <w:r w:rsidR="00DF730F" w:rsidRPr="003507CD">
        <w:instrText xml:space="preserve"> EQ \a (T-ASF,τὴν,ὁ,to the) </w:instrText>
      </w:r>
      <w:r w:rsidR="00DF730F" w:rsidRPr="003507CD">
        <w:fldChar w:fldCharType="end"/>
      </w:r>
      <w:r w:rsidR="00DF730F" w:rsidRPr="003507CD">
        <w:fldChar w:fldCharType="begin"/>
      </w:r>
      <w:r w:rsidR="00DF730F" w:rsidRPr="003507CD">
        <w:instrText xml:space="preserve"> EQ \a (N-ASF,καρδίαν,καρδία,heart;) </w:instrText>
      </w:r>
      <w:r w:rsidR="00DF730F" w:rsidRPr="003507CD">
        <w:fldChar w:fldCharType="end"/>
      </w:r>
      <w:r w:rsidR="00DF730F" w:rsidRPr="003507CD">
        <w:fldChar w:fldCharType="begin"/>
      </w:r>
      <w:r w:rsidR="00DF730F" w:rsidRPr="003507CD">
        <w:instrText xml:space="preserve"> EQ \a (V-2AAI-3P,εἶπόν,ἔπω‚ ἐρῶ‚ εἶπον,they said)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(A-APM,λοιποὺς,λοιπός,other) </w:instrText>
      </w:r>
      <w:r w:rsidR="00DF730F" w:rsidRPr="003507CD">
        <w:fldChar w:fldCharType="end"/>
      </w:r>
      <w:r w:rsidR="00DF730F" w:rsidRPr="003507CD">
        <w:fldChar w:fldCharType="begin"/>
      </w:r>
      <w:r w:rsidR="00DF730F" w:rsidRPr="003507CD">
        <w:instrText xml:space="preserve"> EQ \a (N-APM,ἀποστόλους·,ἀπόστολος,apostles‚)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(V-AAS-1P,ποιήσωμεν</w:instrText>
      </w:r>
      <w:r w:rsidR="004869A4">
        <w:instrText>‚,</w:instrText>
      </w:r>
      <w:r w:rsidR="00DF730F" w:rsidRPr="003507CD">
        <w:instrText xml:space="preserve">ποιέω,shall we do‚) </w:instrText>
      </w:r>
      <w:r w:rsidR="00DF730F" w:rsidRPr="003507CD">
        <w:fldChar w:fldCharType="end"/>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(N-VPM,ἀδελφοί;,ἀδελφός,brothers?) </w:instrText>
      </w:r>
      <w:r w:rsidR="00DF730F" w:rsidRPr="003507CD">
        <w:fldChar w:fldCharType="end"/>
      </w:r>
    </w:p>
    <w:p w14:paraId="31B3F45A" w14:textId="77777777" w:rsidR="003507CD" w:rsidRDefault="00DF730F" w:rsidP="003507CD">
      <w:pPr>
        <w:ind w:left="0" w:right="-600" w:hanging="1200"/>
      </w:pPr>
      <w:r w:rsidRPr="003507CD">
        <w:tab/>
      </w:r>
      <w:r w:rsidRPr="003507CD">
        <w:t>眾人聽見這話，覺得扎心，就對彼得和其餘的使徒說：弟兄們，我們當怎樣行？</w:t>
      </w:r>
    </w:p>
    <w:p w14:paraId="727DB582" w14:textId="14EC037E" w:rsidR="00DF730F" w:rsidRPr="003507CD" w:rsidRDefault="003507CD" w:rsidP="003507CD">
      <w:pPr>
        <w:ind w:left="0" w:right="-600" w:hanging="1200"/>
      </w:pPr>
      <w:r w:rsidRPr="003507CD">
        <w:t>徒</w:t>
      </w:r>
      <w:r w:rsidRPr="003507CD">
        <w:t>2:38</w:t>
      </w:r>
      <w:r w:rsidR="00DF730F" w:rsidRPr="003507CD">
        <w:tab/>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(V-AAM-2P,Μετανοήσατε</w:instrText>
      </w:r>
      <w:r w:rsidR="004869A4">
        <w:instrText>‚,</w:instrText>
      </w:r>
      <w:r w:rsidR="00DF730F" w:rsidRPr="003507CD">
        <w:instrText xml:space="preserve">μετανοέω,Repent‚) </w:instrText>
      </w:r>
      <w:r w:rsidR="00DF730F" w:rsidRPr="003507CD">
        <w:fldChar w:fldCharType="end"/>
      </w:r>
      <w:r w:rsidR="00DF730F" w:rsidRPr="003507CD">
        <w:fldChar w:fldCharType="begin"/>
      </w:r>
      <w:r w:rsidR="00DF730F" w:rsidRPr="003507CD">
        <w:instrText xml:space="preserve"> EQ \a (V-PAI-3S,φησίν</w:instrText>
      </w:r>
      <w:r w:rsidR="004869A4">
        <w:instrText>‚,</w:instrText>
      </w:r>
      <w:r w:rsidR="00DF730F" w:rsidRPr="003507CD">
        <w:instrText xml:space="preserve">φημί,he declared‚)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(V-APM-3S,βαπτισθήτω,βαπτίζω,be baptized‚) </w:instrText>
      </w:r>
      <w:r w:rsidR="00DF730F" w:rsidRPr="003507CD">
        <w:fldChar w:fldCharType="end"/>
      </w:r>
      <w:r w:rsidR="00DF730F" w:rsidRPr="003507CD">
        <w:fldChar w:fldCharType="begin"/>
      </w:r>
      <w:r w:rsidR="00DF730F" w:rsidRPr="003507CD">
        <w:instrText xml:space="preserve"> EQ \a (A-NSM,ἕκαστος,ἕκαστος,every one)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(N-GSM-T,Χριστοῦ,Χριστός,Christ) </w:instrText>
      </w:r>
      <w:r w:rsidR="00DF730F" w:rsidRPr="003507CD">
        <w:fldChar w:fldCharType="end"/>
      </w:r>
      <w:r w:rsidR="00DF730F" w:rsidRPr="003507CD">
        <w:fldChar w:fldCharType="begin"/>
      </w:r>
      <w:r w:rsidR="00DF730F" w:rsidRPr="003507CD">
        <w:instrText xml:space="preserve"> EQ \a (PREP,εἰς,εἰς,for the) </w:instrText>
      </w:r>
      <w:r w:rsidR="00DF730F" w:rsidRPr="003507CD">
        <w:fldChar w:fldCharType="end"/>
      </w:r>
      <w:r w:rsidR="00DF730F" w:rsidRPr="003507CD">
        <w:fldChar w:fldCharType="begin"/>
      </w:r>
      <w:r w:rsidR="00DF730F" w:rsidRPr="003507CD">
        <w:instrText xml:space="preserve"> EQ \a (N-ASF,ἄφεσιν,ἄφεσις,forgiveness) </w:instrText>
      </w:r>
      <w:r w:rsidR="00DF730F" w:rsidRPr="003507CD">
        <w:fldChar w:fldCharType="end"/>
      </w:r>
      <w:r w:rsidR="00DF730F" w:rsidRPr="003507CD">
        <w:fldChar w:fldCharType="begin"/>
      </w:r>
      <w:r w:rsidR="00DF730F" w:rsidRPr="003507CD">
        <w:instrText xml:space="preserve"> EQ \a (T-GPF,τῶν,ὁ,of the) </w:instrText>
      </w:r>
      <w:r w:rsidR="00DF730F" w:rsidRPr="003507CD">
        <w:fldChar w:fldCharType="end"/>
      </w:r>
      <w:r w:rsidR="00DF730F" w:rsidRPr="003507CD">
        <w:fldChar w:fldCharType="begin"/>
      </w:r>
      <w:r w:rsidR="00DF730F" w:rsidRPr="003507CD">
        <w:instrText xml:space="preserve"> EQ \a (N-GPF,ἁμαρτιῶν,ἁμαρτία,sins)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(V-FDI-2P,λήμψεσθε,λαμβάνω,you will receive)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(N-ASF,δωρεὰν,δωρεά,gift)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p>
    <w:p w14:paraId="3D385529" w14:textId="77777777" w:rsidR="003507CD" w:rsidRDefault="00DF730F" w:rsidP="003507CD">
      <w:pPr>
        <w:ind w:left="0" w:right="-600" w:hanging="1200"/>
      </w:pPr>
      <w:r w:rsidRPr="003507CD">
        <w:tab/>
      </w:r>
      <w:r w:rsidRPr="003507CD">
        <w:t>彼得說：你們各人要悔改，奉耶穌基督的名受洗，叫你們的罪得赦，就必領受所賜的聖靈；</w:t>
      </w:r>
    </w:p>
    <w:p w14:paraId="02D875D1" w14:textId="0EAE7F5D" w:rsidR="00DF730F" w:rsidRPr="003507CD" w:rsidRDefault="003507CD" w:rsidP="003507CD">
      <w:pPr>
        <w:ind w:left="0" w:right="-600" w:hanging="1200"/>
      </w:pPr>
      <w:r w:rsidRPr="003507CD">
        <w:t>徒</w:t>
      </w:r>
      <w:r w:rsidRPr="003507CD">
        <w:t>2:39</w:t>
      </w:r>
      <w:r w:rsidR="00DF730F" w:rsidRPr="003507CD">
        <w:tab/>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(CONJ,γάρ,γάρ,for)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(N-NSF,ἐπαγγελία,ἐπαγγελία,promise‚)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(T-DPN,τοῖς,ὁ,to the) </w:instrText>
      </w:r>
      <w:r w:rsidR="00DF730F" w:rsidRPr="003507CD">
        <w:fldChar w:fldCharType="end"/>
      </w:r>
      <w:r w:rsidR="00DF730F" w:rsidRPr="003507CD">
        <w:fldChar w:fldCharType="begin"/>
      </w:r>
      <w:r w:rsidR="00DF730F" w:rsidRPr="003507CD">
        <w:instrText xml:space="preserve"> EQ \a (N-DPN,τέκνοις,τέκνον,children)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(A-DPM,πᾶσιν,πᾶς,to all) </w:instrText>
      </w:r>
      <w:r w:rsidR="00DF730F" w:rsidRPr="003507CD">
        <w:fldChar w:fldCharType="end"/>
      </w:r>
      <w:r w:rsidR="00DF730F" w:rsidRPr="003507CD">
        <w:fldChar w:fldCharType="begin"/>
      </w:r>
      <w:r w:rsidR="00DF730F" w:rsidRPr="003507CD">
        <w:instrText xml:space="preserve"> EQ \a (T-DPM,τοῖς,ὁ,those) </w:instrText>
      </w:r>
      <w:r w:rsidR="00DF730F" w:rsidRPr="003507CD">
        <w:fldChar w:fldCharType="end"/>
      </w:r>
      <w:r w:rsidR="00DF730F" w:rsidRPr="003507CD">
        <w:fldChar w:fldCharType="begin"/>
      </w:r>
      <w:r w:rsidR="00DF730F" w:rsidRPr="003507CD">
        <w:instrText xml:space="preserve"> EQ \a (PREP,εἰς,εἰς,at) </w:instrText>
      </w:r>
      <w:r w:rsidR="00DF730F" w:rsidRPr="003507CD">
        <w:fldChar w:fldCharType="end"/>
      </w:r>
      <w:r w:rsidR="00DF730F" w:rsidRPr="003507CD">
        <w:fldChar w:fldCharType="begin"/>
      </w:r>
      <w:r w:rsidR="00DF730F" w:rsidRPr="003507CD">
        <w:instrText xml:space="preserve"> EQ \a (A-ASF,μακρὰν</w:instrText>
      </w:r>
      <w:r w:rsidR="004869A4">
        <w:instrText>‚,</w:instrText>
      </w:r>
      <w:r w:rsidR="00DF730F" w:rsidRPr="003507CD">
        <w:instrText xml:space="preserve">μακρός,a distance‚) </w:instrText>
      </w:r>
      <w:r w:rsidR="00DF730F" w:rsidRPr="003507CD">
        <w:fldChar w:fldCharType="end"/>
      </w:r>
      <w:r w:rsidR="00DF730F" w:rsidRPr="003507CD">
        <w:fldChar w:fldCharType="begin"/>
      </w:r>
      <w:r w:rsidR="00DF730F" w:rsidRPr="003507CD">
        <w:instrText xml:space="preserve"> EQ \a (K-APM,ὅσους,ὅσος,as many as)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(V-ADS-3S,προσκαλέσηται,προσκαλέω,shall call to Himself) </w:instrText>
      </w:r>
      <w:r w:rsidR="00DF730F" w:rsidRPr="003507CD">
        <w:fldChar w:fldCharType="end"/>
      </w:r>
      <w:r w:rsidR="00DF730F" w:rsidRPr="003507CD">
        <w:fldChar w:fldCharType="begin"/>
      </w:r>
      <w:r w:rsidR="00DF730F" w:rsidRPr="003507CD">
        <w:instrText xml:space="preserve"> EQ \a (N-NSM,Κύριος,κύριος,[the] Lord‚)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p>
    <w:p w14:paraId="5417E186" w14:textId="77777777" w:rsidR="003507CD" w:rsidRDefault="00DF730F" w:rsidP="003507CD">
      <w:pPr>
        <w:ind w:left="0" w:right="-600" w:hanging="1200"/>
      </w:pPr>
      <w:r w:rsidRPr="003507CD">
        <w:tab/>
      </w:r>
      <w:r w:rsidRPr="003507CD">
        <w:t>因為這應許是給你們和你們的兒女，並一切在遠方的人，就是主</w:t>
      </w:r>
      <w:r w:rsidRPr="003507CD">
        <w:t>─</w:t>
      </w:r>
      <w:r w:rsidRPr="003507CD">
        <w:t>我們神所召來的。</w:t>
      </w:r>
    </w:p>
    <w:p w14:paraId="33D390C8" w14:textId="632A9DC0" w:rsidR="00DF730F" w:rsidRPr="003507CD" w:rsidRDefault="003507CD" w:rsidP="003507CD">
      <w:pPr>
        <w:ind w:left="0" w:right="-600" w:hanging="1200"/>
      </w:pPr>
      <w:r w:rsidRPr="003507CD">
        <w:t>徒</w:t>
      </w:r>
      <w:r w:rsidRPr="003507CD">
        <w:t>2:40</w:t>
      </w:r>
      <w:r w:rsidR="00DF730F" w:rsidRPr="003507CD">
        <w:tab/>
      </w:r>
      <w:r w:rsidR="00DF730F" w:rsidRPr="003507CD">
        <w:fldChar w:fldCharType="begin"/>
      </w:r>
      <w:r w:rsidR="00DF730F" w:rsidRPr="003507CD">
        <w:instrText xml:space="preserve"> EQ \a (A-DPM,Ἑτέροις,ἕτερος,Other)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(N-DPM,λόγοις,λόγος,words) </w:instrText>
      </w:r>
      <w:r w:rsidR="00DF730F" w:rsidRPr="003507CD">
        <w:fldChar w:fldCharType="end"/>
      </w:r>
      <w:r w:rsidR="00DF730F" w:rsidRPr="003507CD">
        <w:fldChar w:fldCharType="begin"/>
      </w:r>
      <w:r w:rsidR="00DF730F" w:rsidRPr="003507CD">
        <w:instrText xml:space="preserve"> EQ \a (A-DPM-C,πλείοσιν,πλείων‚ πλεῖον,many) </w:instrText>
      </w:r>
      <w:r w:rsidR="00DF730F" w:rsidRPr="003507CD">
        <w:fldChar w:fldCharType="end"/>
      </w:r>
      <w:r w:rsidR="00DF730F" w:rsidRPr="003507CD">
        <w:fldChar w:fldCharType="begin"/>
      </w:r>
      <w:r w:rsidR="00DF730F" w:rsidRPr="003507CD">
        <w:instrText xml:space="preserve"> EQ \a (V-ADI-3S,διεμαρτύρατο,διαμαρτύρομαι,he earnestly testified‚)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(V-IAI-3S,παρεκάλει,παρακαλέω,was exhorting)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(V-APM-2P,Σώθητε,σῴζω,Be saved)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(N-GSF,γενεᾶς,γενεά,generation)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(A-GSF,σκολιᾶς,σκολιός,perverse)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p>
    <w:p w14:paraId="3D6F29D2" w14:textId="77777777" w:rsidR="003507CD" w:rsidRDefault="00DF730F" w:rsidP="003507CD">
      <w:pPr>
        <w:ind w:left="0" w:right="-600" w:hanging="1200"/>
      </w:pPr>
      <w:r w:rsidRPr="003507CD">
        <w:tab/>
      </w:r>
      <w:r w:rsidRPr="003507CD">
        <w:t>彼得還用許多話作見證，勸勉他們說：你們當救自己脫離這彎曲的世代。</w:t>
      </w:r>
    </w:p>
    <w:p w14:paraId="18D67B9D" w14:textId="7262647A" w:rsidR="00DF730F" w:rsidRPr="003507CD" w:rsidRDefault="003507CD" w:rsidP="003507CD">
      <w:pPr>
        <w:ind w:left="0" w:right="-600" w:hanging="1200"/>
      </w:pPr>
      <w:r w:rsidRPr="003507CD">
        <w:t>徒</w:t>
      </w:r>
      <w:r w:rsidRPr="003507CD">
        <w:t>2:41</w:t>
      </w:r>
      <w:r w:rsidR="00DF730F" w:rsidRPr="003507CD">
        <w:tab/>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(V-ADP-NPM,ἀποδεξάμενοι,ἀποδέχομαι,having received)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(V-API-3P,ἐβαπτίσθησαν,βαπτίζω,were baptized;)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(V-API-3P,προσετέθησαν,προστίθημι,were added)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(D-DSF,ἐκείνῃ,ἐκεῖνος,that‚) </w:instrText>
      </w:r>
      <w:r w:rsidR="00DF730F" w:rsidRPr="003507CD">
        <w:fldChar w:fldCharType="end"/>
      </w:r>
      <w:r w:rsidR="00DF730F" w:rsidRPr="003507CD">
        <w:fldChar w:fldCharType="begin"/>
      </w:r>
      <w:r w:rsidR="00DF730F" w:rsidRPr="003507CD">
        <w:instrText xml:space="preserve"> EQ \a (N-NPF,ψυχαὶ,ψυχή,souls) </w:instrText>
      </w:r>
      <w:r w:rsidR="00DF730F" w:rsidRPr="003507CD">
        <w:fldChar w:fldCharType="end"/>
      </w:r>
      <w:r w:rsidR="00DF730F" w:rsidRPr="003507CD">
        <w:fldChar w:fldCharType="begin"/>
      </w:r>
      <w:r w:rsidR="00DF730F" w:rsidRPr="003507CD">
        <w:instrText xml:space="preserve"> EQ \a (ADV,ὡσεὶ,ὡσεί,about) </w:instrText>
      </w:r>
      <w:r w:rsidR="00DF730F" w:rsidRPr="003507CD">
        <w:fldChar w:fldCharType="end"/>
      </w:r>
      <w:r w:rsidR="00DF730F" w:rsidRPr="003507CD">
        <w:fldChar w:fldCharType="begin"/>
      </w:r>
      <w:r w:rsidR="00DF730F" w:rsidRPr="003507CD">
        <w:instrText xml:space="preserve"> EQ \a (A-NPF,τρισχίλιαι.¶,τρισχίλιοι,three thousand.) </w:instrText>
      </w:r>
      <w:r w:rsidR="00DF730F" w:rsidRPr="003507CD">
        <w:fldChar w:fldCharType="end"/>
      </w:r>
    </w:p>
    <w:p w14:paraId="0C139B18" w14:textId="77777777" w:rsidR="003507CD" w:rsidRDefault="00DF730F" w:rsidP="003507CD">
      <w:pPr>
        <w:ind w:left="0" w:right="-600" w:hanging="1200"/>
      </w:pPr>
      <w:r w:rsidRPr="003507CD">
        <w:tab/>
      </w:r>
      <w:r w:rsidRPr="003507CD">
        <w:t>於是領受他話的人就受了洗。那一天，門徒約添了三千人，</w:t>
      </w:r>
    </w:p>
    <w:p w14:paraId="4783CCDD" w14:textId="05DA1193" w:rsidR="00DF730F" w:rsidRPr="003507CD" w:rsidRDefault="003507CD" w:rsidP="003507CD">
      <w:pPr>
        <w:ind w:left="0" w:right="-600" w:hanging="1200"/>
      </w:pPr>
      <w:r w:rsidRPr="003507CD">
        <w:t>徒</w:t>
      </w:r>
      <w:r w:rsidRPr="003507CD">
        <w:t>2:42</w:t>
      </w:r>
      <w:r w:rsidR="00DF730F" w:rsidRPr="003507CD">
        <w:tab/>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(V-PAP-NPM,προσκαρτεροῦντες,προσκαρτερέω,steadfastly continuing) </w:instrText>
      </w:r>
      <w:r w:rsidR="00DF730F" w:rsidRPr="003507CD">
        <w:fldChar w:fldCharType="end"/>
      </w:r>
      <w:r w:rsidR="00DF730F" w:rsidRPr="003507CD">
        <w:fldChar w:fldCharType="begin"/>
      </w:r>
      <w:r w:rsidR="00DF730F" w:rsidRPr="003507CD">
        <w:instrText xml:space="preserve"> EQ \a (T-DSF,τῇ,ὁ,in the) </w:instrText>
      </w:r>
      <w:r w:rsidR="00DF730F" w:rsidRPr="003507CD">
        <w:fldChar w:fldCharType="end"/>
      </w:r>
      <w:r w:rsidR="00DF730F" w:rsidRPr="003507CD">
        <w:fldChar w:fldCharType="begin"/>
      </w:r>
      <w:r w:rsidR="00DF730F" w:rsidRPr="003507CD">
        <w:instrText xml:space="preserve"> EQ \a (N-DSF,διδαχῇ,διδαχή,teaching)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(N-GPM,ἀποστόλων,ἀπόστολος,apostles‚)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(N-DSF,κοινωνίᾳ</w:instrText>
      </w:r>
      <w:r w:rsidR="004869A4">
        <w:instrText>‚,</w:instrText>
      </w:r>
      <w:r w:rsidR="00DF730F" w:rsidRPr="003507CD">
        <w:instrText xml:space="preserve">κοινωνία,in fellowship‚)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(N-DSF,κλάσει,κλάσις,breaking)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(N-GSM,ἄρτου,ἄρτος,bread‚)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(N-DPF,προσευχαῖς.,προσευχή,prayers.) </w:instrText>
      </w:r>
      <w:r w:rsidR="00DF730F" w:rsidRPr="003507CD">
        <w:fldChar w:fldCharType="end"/>
      </w:r>
    </w:p>
    <w:p w14:paraId="27569760" w14:textId="77777777" w:rsidR="003507CD" w:rsidRDefault="00DF730F" w:rsidP="003507CD">
      <w:pPr>
        <w:ind w:left="0" w:right="-600" w:hanging="1200"/>
      </w:pPr>
      <w:r w:rsidRPr="003507CD">
        <w:tab/>
      </w:r>
      <w:r w:rsidRPr="003507CD">
        <w:t>都恆心遵守使徒的教訓，彼此交接，擘餅，祈禱。</w:t>
      </w:r>
    </w:p>
    <w:p w14:paraId="538F2416" w14:textId="625DA93B" w:rsidR="00DF730F" w:rsidRPr="003507CD" w:rsidRDefault="003507CD" w:rsidP="003507CD">
      <w:pPr>
        <w:ind w:left="0" w:right="-600" w:hanging="1200"/>
      </w:pPr>
      <w:r w:rsidRPr="003507CD">
        <w:t>徒</w:t>
      </w:r>
      <w:r w:rsidRPr="003507CD">
        <w:t>2:43</w:t>
      </w:r>
      <w:r w:rsidR="00DF730F" w:rsidRPr="003507CD">
        <w:tab/>
      </w:r>
      <w:r w:rsidR="00DF730F" w:rsidRPr="003507CD">
        <w:fldChar w:fldCharType="begin"/>
      </w:r>
      <w:r w:rsidR="00DF730F" w:rsidRPr="003507CD">
        <w:instrText xml:space="preserve"> EQ \a (V-INI-3S,Ἐγίνετο,γίνομαι,There was coming)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(A-DSF,πάσῃ,πᾶς,upon every) </w:instrText>
      </w:r>
      <w:r w:rsidR="00DF730F" w:rsidRPr="003507CD">
        <w:fldChar w:fldCharType="end"/>
      </w:r>
      <w:r w:rsidR="00DF730F" w:rsidRPr="003507CD">
        <w:fldChar w:fldCharType="begin"/>
      </w:r>
      <w:r w:rsidR="00DF730F" w:rsidRPr="003507CD">
        <w:instrText xml:space="preserve"> EQ \a (N-DSF,ψυχῇ,ψυχή,soul) </w:instrText>
      </w:r>
      <w:r w:rsidR="00DF730F" w:rsidRPr="003507CD">
        <w:fldChar w:fldCharType="end"/>
      </w:r>
      <w:r w:rsidR="00DF730F" w:rsidRPr="003507CD">
        <w:fldChar w:fldCharType="begin"/>
      </w:r>
      <w:r w:rsidR="00DF730F" w:rsidRPr="003507CD">
        <w:instrText xml:space="preserve"> EQ \a (N-NSM,φόβος</w:instrText>
      </w:r>
      <w:r w:rsidR="004869A4">
        <w:instrText>‚,</w:instrText>
      </w:r>
      <w:r w:rsidR="00DF730F" w:rsidRPr="003507CD">
        <w:instrText xml:space="preserve">φόβος,awe‚) </w:instrText>
      </w:r>
      <w:r w:rsidR="00DF730F" w:rsidRPr="003507CD">
        <w:fldChar w:fldCharType="end"/>
      </w:r>
      <w:r w:rsidR="00DF730F" w:rsidRPr="003507CD">
        <w:fldChar w:fldCharType="begin"/>
      </w:r>
      <w:r w:rsidR="00DF730F" w:rsidRPr="003507CD">
        <w:instrText xml:space="preserve"> EQ \a (A-NPN,πολλά,πολύς,many) </w:instrText>
      </w:r>
      <w:r w:rsidR="00DF730F" w:rsidRPr="003507CD">
        <w:fldChar w:fldCharType="end"/>
      </w:r>
      <w:r w:rsidR="00DF730F" w:rsidRPr="003507CD">
        <w:fldChar w:fldCharType="begin"/>
      </w:r>
      <w:r w:rsidR="00DF730F" w:rsidRPr="003507CD">
        <w:instrText xml:space="preserve"> EQ \a (CONJ,τε,τε,and both) </w:instrText>
      </w:r>
      <w:r w:rsidR="00DF730F" w:rsidRPr="003507CD">
        <w:fldChar w:fldCharType="end"/>
      </w:r>
      <w:r w:rsidR="00DF730F" w:rsidRPr="003507CD">
        <w:fldChar w:fldCharType="begin"/>
      </w:r>
      <w:r w:rsidR="00DF730F" w:rsidRPr="003507CD">
        <w:instrText xml:space="preserve"> EQ \a (N-NPN,τέρατα,τέρας,wonders)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(N-NPN,σημεῖα,σημεῖον,signs)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(N-GPM,ἀποστόλων,ἀπόστολος,apostles) </w:instrText>
      </w:r>
      <w:r w:rsidR="00DF730F" w:rsidRPr="003507CD">
        <w:fldChar w:fldCharType="end"/>
      </w:r>
      <w:r w:rsidR="00DF730F" w:rsidRPr="003507CD">
        <w:fldChar w:fldCharType="begin"/>
      </w:r>
      <w:r w:rsidR="00DF730F" w:rsidRPr="003507CD">
        <w:instrText xml:space="preserve"> EQ \a (V-INI-3S,ἐγίνετο.,γίνομαι,were taking place.) </w:instrText>
      </w:r>
      <w:r w:rsidR="00DF730F" w:rsidRPr="003507CD">
        <w:fldChar w:fldCharType="end"/>
      </w:r>
    </w:p>
    <w:p w14:paraId="46992921" w14:textId="77777777" w:rsidR="003507CD" w:rsidRDefault="00DF730F" w:rsidP="003507CD">
      <w:pPr>
        <w:ind w:left="0" w:right="-600" w:hanging="1200"/>
      </w:pPr>
      <w:r w:rsidRPr="003507CD">
        <w:tab/>
      </w:r>
      <w:r w:rsidRPr="003507CD">
        <w:t>眾人都懼怕；使徒又行了許多奇事神蹟。</w:t>
      </w:r>
    </w:p>
    <w:p w14:paraId="636552C8" w14:textId="2D234880" w:rsidR="00DF730F" w:rsidRPr="003507CD" w:rsidRDefault="003507CD" w:rsidP="003507CD">
      <w:pPr>
        <w:ind w:left="0" w:right="-600" w:hanging="1200"/>
      </w:pPr>
      <w:r w:rsidRPr="003507CD">
        <w:t>徒</w:t>
      </w:r>
      <w:r w:rsidRPr="003507CD">
        <w:t>2:44</w:t>
      </w:r>
      <w:r w:rsidR="00DF730F" w:rsidRPr="003507CD">
        <w:tab/>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(V-PAP-NPM,πιστεύοντες,πιστεύω,having believed)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(PREP,ἐπὶ,ἐπί,together)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(P-ASN,αὐτὸ,αὐτός,same)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(V-IAI-3P,εἶχον,ἔχω,having) </w:instrText>
      </w:r>
      <w:r w:rsidR="00DF730F" w:rsidRPr="003507CD">
        <w:fldChar w:fldCharType="end"/>
      </w:r>
      <w:r w:rsidR="00DF730F" w:rsidRPr="003507CD">
        <w:fldChar w:fldCharType="begin"/>
      </w:r>
      <w:r w:rsidR="00DF730F" w:rsidRPr="003507CD">
        <w:instrText xml:space="preserve"> EQ \a (A-APN,ἅπαντα,ἅπας,all things) </w:instrText>
      </w:r>
      <w:r w:rsidR="00DF730F" w:rsidRPr="003507CD">
        <w:fldChar w:fldCharType="end"/>
      </w:r>
      <w:r w:rsidR="00DF730F" w:rsidRPr="003507CD">
        <w:fldChar w:fldCharType="begin"/>
      </w:r>
      <w:r w:rsidR="00DF730F" w:rsidRPr="003507CD">
        <w:instrText xml:space="preserve"> EQ \a (A-APN,κοινά,κοινός,in common;) </w:instrText>
      </w:r>
      <w:r w:rsidR="00DF730F" w:rsidRPr="003507CD">
        <w:fldChar w:fldCharType="end"/>
      </w:r>
    </w:p>
    <w:p w14:paraId="6E650AC9" w14:textId="77777777" w:rsidR="003507CD" w:rsidRDefault="00DF730F" w:rsidP="003507CD">
      <w:pPr>
        <w:ind w:left="0" w:right="-600" w:hanging="1200"/>
      </w:pPr>
      <w:r w:rsidRPr="003507CD">
        <w:tab/>
      </w:r>
      <w:r w:rsidRPr="003507CD">
        <w:t>信的人都在一處，凡物公用；</w:t>
      </w:r>
    </w:p>
    <w:p w14:paraId="2F846656" w14:textId="17F748BC" w:rsidR="00DF730F" w:rsidRPr="003507CD" w:rsidRDefault="003507CD" w:rsidP="003507CD">
      <w:pPr>
        <w:ind w:left="0" w:right="-600" w:hanging="1200"/>
      </w:pPr>
      <w:r w:rsidRPr="003507CD">
        <w:t>徒</w:t>
      </w:r>
      <w:r w:rsidRPr="003507CD">
        <w:t>2:45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(N-APN,κτήματα,κτῆμα,possessions)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(N-APF,ὑπάρξεις,ὕπαρξις,goods) </w:instrText>
      </w:r>
      <w:r w:rsidR="00DF730F" w:rsidRPr="003507CD">
        <w:fldChar w:fldCharType="end"/>
      </w:r>
      <w:r w:rsidR="00DF730F" w:rsidRPr="003507CD">
        <w:fldChar w:fldCharType="begin"/>
      </w:r>
      <w:r w:rsidR="00DF730F" w:rsidRPr="003507CD">
        <w:instrText xml:space="preserve"> EQ \a (V-IAI-3P,ἐπίπρασκον,πιπράσκω,they were selling)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(V-IAI-3P,διεμέριζον,διαμερίζω,were dividing) </w:instrText>
      </w:r>
      <w:r w:rsidR="00DF730F" w:rsidRPr="003507CD">
        <w:fldChar w:fldCharType="end"/>
      </w:r>
      <w:r w:rsidR="00DF730F" w:rsidRPr="003507CD">
        <w:fldChar w:fldCharType="begin"/>
      </w:r>
      <w:r w:rsidR="00DF730F" w:rsidRPr="003507CD">
        <w:instrText xml:space="preserve"> EQ \a (P-APN,αὐτὰ,αὐτός,them) </w:instrText>
      </w:r>
      <w:r w:rsidR="00DF730F" w:rsidRPr="003507CD">
        <w:fldChar w:fldCharType="end"/>
      </w:r>
      <w:r w:rsidR="00DF730F" w:rsidRPr="003507CD">
        <w:fldChar w:fldCharType="begin"/>
      </w:r>
      <w:r w:rsidR="00DF730F" w:rsidRPr="003507CD">
        <w:instrText xml:space="preserve"> EQ \a (A-DPM,πᾶσιν,πᾶς,to all‚) </w:instrText>
      </w:r>
      <w:r w:rsidR="00DF730F" w:rsidRPr="003507CD">
        <w:fldChar w:fldCharType="end"/>
      </w:r>
      <w:r w:rsidR="00DF730F" w:rsidRPr="003507CD">
        <w:fldChar w:fldCharType="begin"/>
      </w:r>
      <w:r w:rsidR="00DF730F" w:rsidRPr="003507CD">
        <w:instrText xml:space="preserve"> EQ \a (CONJ,καθότι,καθότι,as)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(V-IAI-3S,εἶχεν·,ἔχω,had.) </w:instrText>
      </w:r>
      <w:r w:rsidR="00DF730F" w:rsidRPr="003507CD">
        <w:fldChar w:fldCharType="end"/>
      </w:r>
    </w:p>
    <w:p w14:paraId="519AC43F" w14:textId="77777777" w:rsidR="003507CD" w:rsidRDefault="00DF730F" w:rsidP="003507CD">
      <w:pPr>
        <w:ind w:left="0" w:right="-600" w:hanging="1200"/>
      </w:pPr>
      <w:r w:rsidRPr="003507CD">
        <w:tab/>
      </w:r>
      <w:r w:rsidRPr="003507CD">
        <w:t>並且賣了田產，家業，照各人所需用的分給各人。</w:t>
      </w:r>
    </w:p>
    <w:p w14:paraId="47E098D3" w14:textId="3079C85F" w:rsidR="00DF730F" w:rsidRPr="003507CD" w:rsidRDefault="003507CD" w:rsidP="003507CD">
      <w:pPr>
        <w:ind w:left="0" w:right="-600" w:hanging="1200"/>
      </w:pPr>
      <w:r w:rsidRPr="003507CD">
        <w:t>徒</w:t>
      </w:r>
      <w:r w:rsidRPr="003507CD">
        <w:t>2:46</w:t>
      </w:r>
      <w:r w:rsidR="00DF730F" w:rsidRPr="003507CD">
        <w:tab/>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(V-PAP-NPM,προσκαρτεροῦντες,προσκαρτερέω,steadfastly continuing) </w:instrText>
      </w:r>
      <w:r w:rsidR="00DF730F" w:rsidRPr="003507CD">
        <w:fldChar w:fldCharType="end"/>
      </w:r>
      <w:r w:rsidR="00DF730F" w:rsidRPr="003507CD">
        <w:fldChar w:fldCharType="begin"/>
      </w:r>
      <w:r w:rsidR="00DF730F" w:rsidRPr="003507CD">
        <w:instrText xml:space="preserve"> EQ \a (ADV,ὁμοθυμαδὸν,ὁμοθυμαδόν,with one accord)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w:instrText>
      </w:r>
      <w:r w:rsidR="004869A4">
        <w:instrText>‚,</w:instrText>
      </w:r>
      <w:r w:rsidR="00DF730F" w:rsidRPr="003507CD">
        <w:instrText xml:space="preserve">ἱερός,temple‚) </w:instrText>
      </w:r>
      <w:r w:rsidR="00DF730F" w:rsidRPr="003507CD">
        <w:fldChar w:fldCharType="end"/>
      </w:r>
      <w:r w:rsidR="00DF730F" w:rsidRPr="003507CD">
        <w:fldChar w:fldCharType="begin"/>
      </w:r>
      <w:r w:rsidR="00DF730F" w:rsidRPr="003507CD">
        <w:instrText xml:space="preserve"> EQ \a (V-PAP-NPM,κλῶντές,κλάω,breaking)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(PREP,κατ᾽,κατά,at each)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(N-ASM,ἄρτον</w:instrText>
      </w:r>
      <w:r w:rsidR="004869A4">
        <w:instrText>‚,</w:instrText>
      </w:r>
      <w:r w:rsidR="00DF730F" w:rsidRPr="003507CD">
        <w:instrText xml:space="preserve">ἄρτος,bread‚) </w:instrText>
      </w:r>
      <w:r w:rsidR="00DF730F" w:rsidRPr="003507CD">
        <w:fldChar w:fldCharType="end"/>
      </w:r>
      <w:r w:rsidR="00DF730F" w:rsidRPr="003507CD">
        <w:fldChar w:fldCharType="begin"/>
      </w:r>
      <w:r w:rsidR="00DF730F" w:rsidRPr="003507CD">
        <w:instrText xml:space="preserve"> EQ \a (V-IAI-3P,μετελάμβανον,μεταλαμβάνω,they were partaking) </w:instrText>
      </w:r>
      <w:r w:rsidR="00DF730F" w:rsidRPr="003507CD">
        <w:fldChar w:fldCharType="end"/>
      </w:r>
      <w:r w:rsidR="00DF730F" w:rsidRPr="003507CD">
        <w:fldChar w:fldCharType="begin"/>
      </w:r>
      <w:r w:rsidR="00DF730F" w:rsidRPr="003507CD">
        <w:instrText xml:space="preserve"> EQ \a (N-GSF,τροφῆς,τροφή,of food)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(N-DSF,ἀγαλλιάσει,ἀγαλλίασις,gladness)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(N-DSF,ἀφελότητι,ἀφελότης,sincerity) </w:instrText>
      </w:r>
      <w:r w:rsidR="00DF730F" w:rsidRPr="003507CD">
        <w:fldChar w:fldCharType="end"/>
      </w:r>
      <w:r w:rsidR="00DF730F" w:rsidRPr="003507CD">
        <w:fldChar w:fldCharType="begin"/>
      </w:r>
      <w:r w:rsidR="00DF730F" w:rsidRPr="003507CD">
        <w:instrText xml:space="preserve"> EQ \a (N-GSF,καρδίας,καρδία,of heart‚) </w:instrText>
      </w:r>
      <w:r w:rsidR="00DF730F" w:rsidRPr="003507CD">
        <w:fldChar w:fldCharType="end"/>
      </w:r>
    </w:p>
    <w:p w14:paraId="1ECB2F07" w14:textId="77777777" w:rsidR="003507CD" w:rsidRDefault="00DF730F" w:rsidP="003507CD">
      <w:pPr>
        <w:ind w:left="0" w:right="-600" w:hanging="1200"/>
      </w:pPr>
      <w:r w:rsidRPr="003507CD">
        <w:tab/>
      </w:r>
      <w:r w:rsidRPr="003507CD">
        <w:t>他們天天同心合意恆切的在殿裡，且在家中擘餅，存著歡喜、誠實的心用飯，</w:t>
      </w:r>
    </w:p>
    <w:p w14:paraId="0CE21B38" w14:textId="3A70D0DC" w:rsidR="00DF730F" w:rsidRPr="003507CD" w:rsidRDefault="003507CD" w:rsidP="003507CD">
      <w:pPr>
        <w:ind w:left="0" w:right="-600" w:hanging="1200"/>
      </w:pPr>
      <w:r w:rsidRPr="003507CD">
        <w:t>徒</w:t>
      </w:r>
      <w:r w:rsidRPr="003507CD">
        <w:t>2:47</w:t>
      </w:r>
      <w:r w:rsidR="00DF730F" w:rsidRPr="003507CD">
        <w:tab/>
      </w:r>
      <w:r w:rsidR="00DF730F" w:rsidRPr="003507CD">
        <w:fldChar w:fldCharType="begin"/>
      </w:r>
      <w:r w:rsidR="00DF730F" w:rsidRPr="003507CD">
        <w:instrText xml:space="preserve"> EQ \a (V-PAP-NPM,αἰνοῦντες,αἰνέω,praising)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(V-PAP-NPM,ἔχοντες,ἔχω,having) </w:instrText>
      </w:r>
      <w:r w:rsidR="00DF730F" w:rsidRPr="003507CD">
        <w:fldChar w:fldCharType="end"/>
      </w:r>
      <w:r w:rsidR="00DF730F" w:rsidRPr="003507CD">
        <w:fldChar w:fldCharType="begin"/>
      </w:r>
      <w:r w:rsidR="00DF730F" w:rsidRPr="003507CD">
        <w:instrText xml:space="preserve"> EQ \a (N-ASF,χάριν,χάρις,favor)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(A-ASM,ὅλον,ὅλος,all)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(N-ASM,λαόν.,λαός,people.)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(N-NSM,Κύριος,κύριος,the Lord) </w:instrText>
      </w:r>
      <w:r w:rsidR="00DF730F" w:rsidRPr="003507CD">
        <w:fldChar w:fldCharType="end"/>
      </w:r>
      <w:r w:rsidR="00DF730F" w:rsidRPr="003507CD">
        <w:fldChar w:fldCharType="begin"/>
      </w:r>
      <w:r w:rsidR="00DF730F" w:rsidRPr="003507CD">
        <w:instrText xml:space="preserve"> EQ \a (V-IAI-3S,προσετίθει,προστίθημι,kept adding) </w:instrText>
      </w:r>
      <w:r w:rsidR="00DF730F" w:rsidRPr="003507CD">
        <w:fldChar w:fldCharType="end"/>
      </w:r>
      <w:r w:rsidR="00DF730F" w:rsidRPr="003507CD">
        <w:fldChar w:fldCharType="begin"/>
      </w:r>
      <w:r w:rsidR="00DF730F" w:rsidRPr="003507CD">
        <w:instrText xml:space="preserve"> EQ \a (T-APM,τοὺς,ὁ,those who) </w:instrText>
      </w:r>
      <w:r w:rsidR="00DF730F" w:rsidRPr="003507CD">
        <w:fldChar w:fldCharType="end"/>
      </w:r>
      <w:r w:rsidR="00DF730F" w:rsidRPr="003507CD">
        <w:fldChar w:fldCharType="begin"/>
      </w:r>
      <w:r w:rsidR="00DF730F" w:rsidRPr="003507CD">
        <w:instrText xml:space="preserve"> EQ \a (V-PPP-APM,σῳζομένους,σῴζω,were being saved) </w:instrText>
      </w:r>
      <w:r w:rsidR="00DF730F" w:rsidRPr="003507CD">
        <w:fldChar w:fldCharType="end"/>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(PREP,ἐπὶ,ἐπί,to) </w:instrText>
      </w:r>
      <w:r w:rsidR="00DF730F" w:rsidRPr="003507CD">
        <w:fldChar w:fldCharType="end"/>
      </w:r>
      <w:r w:rsidR="00DF730F" w:rsidRPr="003507CD">
        <w:fldChar w:fldCharType="begin"/>
      </w:r>
      <w:r w:rsidR="00DF730F" w:rsidRPr="003507CD">
        <w:instrText xml:space="preserve"> EQ \a (T-ASN,τὸ,ὁ,their) </w:instrText>
      </w:r>
      <w:r w:rsidR="00DF730F" w:rsidRPr="003507CD">
        <w:fldChar w:fldCharType="end"/>
      </w:r>
      <w:r w:rsidR="00DF730F" w:rsidRPr="003507CD">
        <w:fldChar w:fldCharType="begin"/>
      </w:r>
      <w:r w:rsidR="00DF730F" w:rsidRPr="003507CD">
        <w:instrText xml:space="preserve"> EQ \a (P-ASN,αὐτό.¶,αὐτός,number.) </w:instrText>
      </w:r>
      <w:r w:rsidR="00DF730F" w:rsidRPr="003507CD">
        <w:fldChar w:fldCharType="end"/>
      </w:r>
    </w:p>
    <w:p w14:paraId="121DA502" w14:textId="77777777" w:rsidR="003507CD" w:rsidRDefault="00DF730F" w:rsidP="003507CD">
      <w:pPr>
        <w:ind w:left="0" w:right="-600" w:hanging="1200"/>
      </w:pPr>
      <w:r w:rsidRPr="003507CD">
        <w:tab/>
      </w:r>
      <w:r w:rsidRPr="003507CD">
        <w:t>讚美神，得眾民的喜愛。主將得救的人天天加給他們。</w:t>
      </w:r>
    </w:p>
    <w:p w14:paraId="4778D3FA" w14:textId="69416FA9" w:rsidR="003507CD" w:rsidRDefault="003507CD" w:rsidP="00EE6E90">
      <w:pPr>
        <w:pStyle w:val="2"/>
        <w:spacing w:before="180" w:after="180"/>
      </w:pPr>
      <w:r w:rsidRPr="003507CD">
        <w:t>徒</w:t>
      </w:r>
      <w:r w:rsidRPr="003507CD">
        <w:t>3</w:t>
      </w:r>
    </w:p>
    <w:p w14:paraId="1349DA5A" w14:textId="77777777" w:rsidR="00DF730F" w:rsidRPr="003507CD" w:rsidRDefault="003507CD" w:rsidP="003507CD">
      <w:pPr>
        <w:ind w:left="0" w:right="-600" w:hanging="1200"/>
      </w:pPr>
      <w:r w:rsidRPr="003507CD">
        <w:t>徒</w:t>
      </w:r>
      <w:r w:rsidRPr="003507CD">
        <w:t>3:1</w:t>
      </w:r>
      <w:r w:rsidRPr="003507CD">
        <w:tab/>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(V-IAI-3P,ἀνέβαινον,ἀναβαίνω,were going up)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(N-GSN,ἱερὸν,ἱερός,temple)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(N-ASF,ὥραν,ὥρα,hour)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(N-GSF,προσευχῆς,προσευχή,of prayer‚)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(A-ASF,ἐνάτην.,ἔννατος,ninth.) </w:instrText>
      </w:r>
      <w:r w:rsidR="00DF730F" w:rsidRPr="003507CD">
        <w:fldChar w:fldCharType="end"/>
      </w:r>
    </w:p>
    <w:p w14:paraId="12D2C140" w14:textId="77777777" w:rsidR="003507CD" w:rsidRDefault="00DF730F" w:rsidP="003507CD">
      <w:pPr>
        <w:ind w:left="0" w:right="-600" w:hanging="1200"/>
      </w:pPr>
      <w:r w:rsidRPr="003507CD">
        <w:tab/>
      </w:r>
      <w:r w:rsidRPr="003507CD">
        <w:t>申初禱告的時候，彼得、約翰上聖殿去。</w:t>
      </w:r>
    </w:p>
    <w:p w14:paraId="4E717A59" w14:textId="2595E13F" w:rsidR="00DF730F" w:rsidRPr="003507CD" w:rsidRDefault="003507CD" w:rsidP="003507CD">
      <w:pPr>
        <w:ind w:left="0" w:right="-600" w:hanging="1200"/>
      </w:pPr>
      <w:r w:rsidRPr="003507CD">
        <w:t>徒</w:t>
      </w:r>
      <w:r w:rsidRPr="003507CD">
        <w:t>3:2</w:t>
      </w:r>
      <w:r w:rsidR="00DF730F" w:rsidRPr="003507CD">
        <w:tab/>
      </w:r>
      <w:r w:rsidR="00DF730F" w:rsidRPr="003507CD">
        <w:fldChar w:fldCharType="begin"/>
      </w:r>
      <w:r w:rsidR="00DF730F" w:rsidRPr="003507CD">
        <w:instrText xml:space="preserve"> EQ \a (CONJ,καί,καί,And) </w:instrText>
      </w:r>
      <w:r w:rsidR="00DF730F" w:rsidRPr="003507CD">
        <w:fldChar w:fldCharType="end"/>
      </w:r>
      <w:r w:rsidR="00DF730F" w:rsidRPr="003507CD">
        <w:fldChar w:fldCharType="begin"/>
      </w:r>
      <w:r w:rsidR="00DF730F" w:rsidRPr="003507CD">
        <w:instrText xml:space="preserve"> EQ \a (X-NSM,τις,τις,a certain) </w:instrText>
      </w:r>
      <w:r w:rsidR="00DF730F" w:rsidRPr="003507CD">
        <w:fldChar w:fldCharType="end"/>
      </w:r>
      <w:r w:rsidR="00DF730F" w:rsidRPr="003507CD">
        <w:fldChar w:fldCharType="begin"/>
      </w:r>
      <w:r w:rsidR="00DF730F" w:rsidRPr="003507CD">
        <w:instrText xml:space="preserve"> EQ \a (N-NSM,ἀνὴρ,ἀνήρ,man‚) </w:instrText>
      </w:r>
      <w:r w:rsidR="00DF730F" w:rsidRPr="003507CD">
        <w:fldChar w:fldCharType="end"/>
      </w:r>
      <w:r w:rsidR="00DF730F" w:rsidRPr="003507CD">
        <w:fldChar w:fldCharType="begin"/>
      </w:r>
      <w:r w:rsidR="00DF730F" w:rsidRPr="003507CD">
        <w:instrText xml:space="preserve"> EQ \a (A-NSM,χωλὸς,χωλός,lame)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(N-GSF,κοιλίας,κοιλία,womb) </w:instrText>
      </w:r>
      <w:r w:rsidR="00DF730F" w:rsidRPr="003507CD">
        <w:fldChar w:fldCharType="end"/>
      </w:r>
      <w:r w:rsidR="00DF730F" w:rsidRPr="003507CD">
        <w:fldChar w:fldCharType="begin"/>
      </w:r>
      <w:r w:rsidR="00DF730F" w:rsidRPr="003507CD">
        <w:instrText xml:space="preserve"> EQ \a (N-GSF,μητρὸς,μήτηρ,of mother)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(V-PAP-NSM,ὑπάρχων,ὑπάρχω,being‚) </w:instrText>
      </w:r>
      <w:r w:rsidR="00DF730F" w:rsidRPr="003507CD">
        <w:fldChar w:fldCharType="end"/>
      </w:r>
      <w:r w:rsidR="00DF730F" w:rsidRPr="003507CD">
        <w:fldChar w:fldCharType="begin"/>
      </w:r>
      <w:r w:rsidR="00DF730F" w:rsidRPr="003507CD">
        <w:instrText xml:space="preserve"> EQ \a (V-IPI-3S,ἐβαστάζετο</w:instrText>
      </w:r>
      <w:r w:rsidR="004869A4">
        <w:instrText>‚,</w:instrText>
      </w:r>
      <w:r w:rsidR="00DF730F" w:rsidRPr="003507CD">
        <w:instrText xml:space="preserve">βαστάζω,was being carried‚)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(V-IAI-3P,ἐτίθουν,τίθημι,they placed) </w:instrText>
      </w:r>
      <w:r w:rsidR="00DF730F" w:rsidRPr="003507CD">
        <w:fldChar w:fldCharType="end"/>
      </w:r>
      <w:r w:rsidR="00DF730F" w:rsidRPr="003507CD">
        <w:fldChar w:fldCharType="begin"/>
      </w:r>
      <w:r w:rsidR="00DF730F" w:rsidRPr="003507CD">
        <w:instrText xml:space="preserve"> EQ \a (PREP,καθ᾽,κατά,every)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(N-ASF,θύραν,θύρα,gate)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(V-PPP-ASF,λεγομένην,λέγω,called) </w:instrText>
      </w:r>
      <w:r w:rsidR="00DF730F" w:rsidRPr="003507CD">
        <w:fldChar w:fldCharType="end"/>
      </w:r>
      <w:r w:rsidR="00DF730F" w:rsidRPr="003507CD">
        <w:fldChar w:fldCharType="begin"/>
      </w:r>
      <w:r w:rsidR="00DF730F" w:rsidRPr="003507CD">
        <w:instrText xml:space="preserve"> EQ \a (A-ASF,Ὡραίαν,ὡραῖος,Beautiful)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(V-PAN,αἰτεῖν,αἰτέω,to ask for) </w:instrText>
      </w:r>
      <w:r w:rsidR="00DF730F" w:rsidRPr="003507CD">
        <w:fldChar w:fldCharType="end"/>
      </w:r>
      <w:r w:rsidR="00DF730F" w:rsidRPr="003507CD">
        <w:fldChar w:fldCharType="begin"/>
      </w:r>
      <w:r w:rsidR="00DF730F" w:rsidRPr="003507CD">
        <w:instrText xml:space="preserve"> EQ \a (N-ASF,ἐλεημοσύνην,ἐλεημοσύνη,alms)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(T-GPM,τῶν,ὁ,those who) </w:instrText>
      </w:r>
      <w:r w:rsidR="00DF730F" w:rsidRPr="003507CD">
        <w:fldChar w:fldCharType="end"/>
      </w:r>
      <w:r w:rsidR="00DF730F" w:rsidRPr="003507CD">
        <w:fldChar w:fldCharType="begin"/>
      </w:r>
      <w:r w:rsidR="00DF730F" w:rsidRPr="003507CD">
        <w:instrText xml:space="preserve"> EQ \a (V-PNP-GPM,εἰσπορευομένων,εἰσπορεύω,were going)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(N-GSN,ἱερόν·,ἱερός,temple‚) </w:instrText>
      </w:r>
      <w:r w:rsidR="00DF730F" w:rsidRPr="003507CD">
        <w:fldChar w:fldCharType="end"/>
      </w:r>
    </w:p>
    <w:p w14:paraId="4EA9E09C" w14:textId="77777777" w:rsidR="003507CD" w:rsidRDefault="00DF730F" w:rsidP="003507CD">
      <w:pPr>
        <w:ind w:left="0" w:right="-600" w:hanging="1200"/>
      </w:pPr>
      <w:r w:rsidRPr="003507CD">
        <w:tab/>
      </w:r>
      <w:r w:rsidRPr="003507CD">
        <w:t>有一個人，生來是瘸腿的，天天被人抬來，放在殿的一個門口，那門名叫美門，要求進殿的人賙濟。</w:t>
      </w:r>
    </w:p>
    <w:p w14:paraId="6ECC87AA" w14:textId="45CC8CFF" w:rsidR="00DF730F" w:rsidRPr="003507CD" w:rsidRDefault="003507CD" w:rsidP="003507CD">
      <w:pPr>
        <w:ind w:left="0" w:right="-600" w:hanging="1200"/>
      </w:pPr>
      <w:r w:rsidRPr="003507CD">
        <w:t>徒</w:t>
      </w:r>
      <w:r w:rsidRPr="003507CD">
        <w:t>3:3</w:t>
      </w:r>
      <w:r w:rsidR="00DF730F" w:rsidRPr="003507CD">
        <w:tab/>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(V-2AAP-NSM,ἰδὼν,εἴδω,having seen)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(N-ASM-P,Ἰωάννην,Ἰωάννης,John) </w:instrText>
      </w:r>
      <w:r w:rsidR="00DF730F" w:rsidRPr="003507CD">
        <w:fldChar w:fldCharType="end"/>
      </w:r>
      <w:r w:rsidR="00DF730F" w:rsidRPr="003507CD">
        <w:fldChar w:fldCharType="begin"/>
      </w:r>
      <w:r w:rsidR="00DF730F" w:rsidRPr="003507CD">
        <w:instrText xml:space="preserve"> EQ \a (V-PAP-APM,μέλλοντας,μέλλω,being about) </w:instrText>
      </w:r>
      <w:r w:rsidR="00DF730F" w:rsidRPr="003507CD">
        <w:fldChar w:fldCharType="end"/>
      </w:r>
      <w:r w:rsidR="00DF730F" w:rsidRPr="003507CD">
        <w:fldChar w:fldCharType="begin"/>
      </w:r>
      <w:r w:rsidR="00DF730F" w:rsidRPr="003507CD">
        <w:instrText xml:space="preserve"> EQ \a (V-PAN,εἰσιέναι,εἴσειμι,to enter)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w:instrText>
      </w:r>
      <w:r w:rsidR="004869A4">
        <w:instrText>‚,</w:instrText>
      </w:r>
      <w:r w:rsidR="00DF730F" w:rsidRPr="003507CD">
        <w:instrText xml:space="preserve">ἱερός,temple‚) </w:instrText>
      </w:r>
      <w:r w:rsidR="00DF730F" w:rsidRPr="003507CD">
        <w:fldChar w:fldCharType="end"/>
      </w:r>
      <w:r w:rsidR="00DF730F" w:rsidRPr="003507CD">
        <w:fldChar w:fldCharType="begin"/>
      </w:r>
      <w:r w:rsidR="00DF730F" w:rsidRPr="003507CD">
        <w:instrText xml:space="preserve"> EQ \a (V-IAI-3S,ἠρώτα,ἐρωτάω,was asking) </w:instrText>
      </w:r>
      <w:r w:rsidR="00DF730F" w:rsidRPr="003507CD">
        <w:fldChar w:fldCharType="end"/>
      </w:r>
      <w:r w:rsidR="00DF730F" w:rsidRPr="003507CD">
        <w:fldChar w:fldCharType="begin"/>
      </w:r>
      <w:r w:rsidR="00DF730F" w:rsidRPr="003507CD">
        <w:instrText xml:space="preserve"> EQ \a (N-ASF,ἐλεημοσύνην,ἐλεημοσύνη,alms) </w:instrText>
      </w:r>
      <w:r w:rsidR="00DF730F" w:rsidRPr="003507CD">
        <w:fldChar w:fldCharType="end"/>
      </w:r>
      <w:r w:rsidR="00DF730F" w:rsidRPr="003507CD">
        <w:fldChar w:fldCharType="begin"/>
      </w:r>
      <w:r w:rsidR="00DF730F" w:rsidRPr="003507CD">
        <w:instrText xml:space="preserve"> EQ \a (V-2AAN,λαβεῖν.,λαμβάνω,to receive.) </w:instrText>
      </w:r>
      <w:r w:rsidR="00DF730F" w:rsidRPr="003507CD">
        <w:fldChar w:fldCharType="end"/>
      </w:r>
    </w:p>
    <w:p w14:paraId="3F980368" w14:textId="77777777" w:rsidR="003507CD" w:rsidRDefault="00DF730F" w:rsidP="003507CD">
      <w:pPr>
        <w:ind w:left="0" w:right="-600" w:hanging="1200"/>
      </w:pPr>
      <w:r w:rsidRPr="003507CD">
        <w:tab/>
      </w:r>
      <w:r w:rsidRPr="003507CD">
        <w:t>他看見彼得、約翰將要進殿，就求他們賙濟。</w:t>
      </w:r>
    </w:p>
    <w:p w14:paraId="6576D9E4" w14:textId="11B27CE1" w:rsidR="00DF730F" w:rsidRPr="003507CD" w:rsidRDefault="003507CD" w:rsidP="003507CD">
      <w:pPr>
        <w:ind w:left="0" w:right="-600" w:hanging="1200"/>
      </w:pPr>
      <w:r w:rsidRPr="003507CD">
        <w:t>徒</w:t>
      </w:r>
      <w:r w:rsidRPr="003507CD">
        <w:t>3:4</w:t>
      </w:r>
      <w:r w:rsidR="00DF730F" w:rsidRPr="003507CD">
        <w:tab/>
      </w:r>
      <w:r w:rsidR="00DF730F" w:rsidRPr="003507CD">
        <w:fldChar w:fldCharType="begin"/>
      </w:r>
      <w:r w:rsidR="00DF730F" w:rsidRPr="003507CD">
        <w:instrText xml:space="preserve"> EQ \a (V-AAP-NSM,Ἀτενίσας,ἀτενίζω,Having looked intently)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(PREP,εἰς,εἰς,upon)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(N-DSM-P,Ἰωάννῃ,Ἰωάννης,John‚)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(V-AAM-2S,Βλέψον,βλέπω,Look) </w:instrText>
      </w:r>
      <w:r w:rsidR="00DF730F" w:rsidRPr="003507CD">
        <w:fldChar w:fldCharType="end"/>
      </w:r>
      <w:r w:rsidR="00DF730F" w:rsidRPr="003507CD">
        <w:fldChar w:fldCharType="begin"/>
      </w:r>
      <w:r w:rsidR="00DF730F" w:rsidRPr="003507CD">
        <w:instrText xml:space="preserve"> EQ \a (PREP,εἰς,εἰς,unto)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p>
    <w:p w14:paraId="25609280" w14:textId="77777777" w:rsidR="003507CD" w:rsidRDefault="00DF730F" w:rsidP="003507CD">
      <w:pPr>
        <w:ind w:left="0" w:right="-600" w:hanging="1200"/>
      </w:pPr>
      <w:r w:rsidRPr="003507CD">
        <w:tab/>
      </w:r>
      <w:r w:rsidRPr="003507CD">
        <w:t>彼得約翰定睛看他；彼得說：你看我們！</w:t>
      </w:r>
    </w:p>
    <w:p w14:paraId="643918D1" w14:textId="45E60F2E" w:rsidR="00DF730F" w:rsidRPr="003507CD" w:rsidRDefault="003507CD" w:rsidP="003507CD">
      <w:pPr>
        <w:ind w:left="0" w:right="-600" w:hanging="1200"/>
      </w:pPr>
      <w:r w:rsidRPr="003507CD">
        <w:t>徒</w:t>
      </w:r>
      <w:r w:rsidRPr="003507CD">
        <w:t>3:5</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(V-IAI-3S,ἐπεῖχεν,ἐπέχω,he began to give heed)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(V-PAP-NSM,προσδοκῶν,προσδοκάω,expecting) </w:instrText>
      </w:r>
      <w:r w:rsidR="00DF730F" w:rsidRPr="003507CD">
        <w:fldChar w:fldCharType="end"/>
      </w:r>
      <w:r w:rsidR="00DF730F" w:rsidRPr="003507CD">
        <w:fldChar w:fldCharType="begin"/>
      </w:r>
      <w:r w:rsidR="00DF730F" w:rsidRPr="003507CD">
        <w:instrText xml:space="preserve"> EQ \a (X-ASN,τι,τις,something) </w:instrText>
      </w:r>
      <w:r w:rsidR="00DF730F" w:rsidRPr="003507CD">
        <w:fldChar w:fldCharType="end"/>
      </w:r>
      <w:r w:rsidR="00DF730F" w:rsidRPr="003507CD">
        <w:fldChar w:fldCharType="begin"/>
      </w:r>
      <w:r w:rsidR="00DF730F" w:rsidRPr="003507CD">
        <w:instrText xml:space="preserve"> EQ \a (PREP,παρ᾽,παρά,from)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(V-2AAN,λαβεῖν.,λαμβάνω,to receive.) </w:instrText>
      </w:r>
      <w:r w:rsidR="00DF730F" w:rsidRPr="003507CD">
        <w:fldChar w:fldCharType="end"/>
      </w:r>
    </w:p>
    <w:p w14:paraId="19A450B3" w14:textId="77777777" w:rsidR="003507CD" w:rsidRDefault="00DF730F" w:rsidP="003507CD">
      <w:pPr>
        <w:ind w:left="0" w:right="-600" w:hanging="1200"/>
      </w:pPr>
      <w:r w:rsidRPr="003507CD">
        <w:tab/>
      </w:r>
      <w:r w:rsidRPr="003507CD">
        <w:t>那人就留意看他們，指望得著甚麼。</w:t>
      </w:r>
    </w:p>
    <w:p w14:paraId="2EFBE6D0" w14:textId="58CDACCB" w:rsidR="00DF730F" w:rsidRPr="003507CD" w:rsidRDefault="003507CD" w:rsidP="003507CD">
      <w:pPr>
        <w:ind w:left="0" w:right="-600" w:hanging="1200"/>
      </w:pPr>
      <w:r w:rsidRPr="003507CD">
        <w:t>徒</w:t>
      </w:r>
      <w:r w:rsidRPr="003507CD">
        <w:t>3:6</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(N-NSN,Ἀργύριον,ἀργύριον,Silver)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(N-NSN,χρυσίον,χρυσίον,gold) </w:instrText>
      </w:r>
      <w:r w:rsidR="00DF730F" w:rsidRPr="003507CD">
        <w:fldChar w:fldCharType="end"/>
      </w:r>
      <w:r w:rsidR="00DF730F" w:rsidRPr="003507CD">
        <w:fldChar w:fldCharType="begin"/>
      </w:r>
      <w:r w:rsidR="00DF730F" w:rsidRPr="003507CD">
        <w:instrText xml:space="preserve"> EQ \a (PRT-N,οὐχ,οὐ,none) </w:instrText>
      </w:r>
      <w:r w:rsidR="00DF730F" w:rsidRPr="003507CD">
        <w:fldChar w:fldCharType="end"/>
      </w:r>
      <w:r w:rsidR="00DF730F" w:rsidRPr="003507CD">
        <w:fldChar w:fldCharType="begin"/>
      </w:r>
      <w:r w:rsidR="00DF730F" w:rsidRPr="003507CD">
        <w:instrText xml:space="preserve"> EQ \a (V-PAI-3S,ὑπάρχει,ὑπάρχω,there is)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ἐγώ,to me;) </w:instrText>
      </w:r>
      <w:r w:rsidR="00DF730F" w:rsidRPr="003507CD">
        <w:fldChar w:fldCharType="end"/>
      </w:r>
      <w:r w:rsidR="00DF730F" w:rsidRPr="003507CD">
        <w:fldChar w:fldCharType="begin"/>
      </w:r>
      <w:r w:rsidR="00DF730F" w:rsidRPr="003507CD">
        <w:instrText xml:space="preserve"> EQ \a (R-ASN,ὃ,ὅς‚ ἥ,what)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(V-PAI-1S,ἔχω,ἔχω,I have‚) </w:instrText>
      </w:r>
      <w:r w:rsidR="00DF730F" w:rsidRPr="003507CD">
        <w:fldChar w:fldCharType="end"/>
      </w:r>
      <w:r w:rsidR="00DF730F" w:rsidRPr="003507CD">
        <w:fldChar w:fldCharType="begin"/>
      </w:r>
      <w:r w:rsidR="00DF730F" w:rsidRPr="003507CD">
        <w:instrText xml:space="preserve"> EQ \a (D-ASN,τοῦτό,οὗτος,this)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(V-PAI-1S,δίδωμι·,δίδωμι,I give:)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(N-GSM-T,Χριστοῦ,Χριστός,Christ)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(N-GSM-LG,Ναζωραίου,Ναζωραῖος,Nazareth‚) </w:instrText>
      </w:r>
      <w:r w:rsidR="00DF730F" w:rsidRPr="003507CD">
        <w:fldChar w:fldCharType="end"/>
      </w:r>
      <w:r w:rsidR="00DF730F" w:rsidRPr="003507CD">
        <w:fldChar w:fldCharType="begin"/>
      </w:r>
      <w:r w:rsidR="00DF730F" w:rsidRPr="003507CD">
        <w:instrText xml:space="preserve"> EQ \a (V-PAM-2S,ἔγειρε,ἐγείρω,rise up)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(V-PAM-2S,περιπάτει.,περιπατέω,walk!”) </w:instrText>
      </w:r>
      <w:r w:rsidR="00DF730F" w:rsidRPr="003507CD">
        <w:fldChar w:fldCharType="end"/>
      </w:r>
    </w:p>
    <w:p w14:paraId="5185D83F" w14:textId="77777777" w:rsidR="003507CD" w:rsidRDefault="00DF730F" w:rsidP="003507CD">
      <w:pPr>
        <w:ind w:left="0" w:right="-600" w:hanging="1200"/>
      </w:pPr>
      <w:r w:rsidRPr="003507CD">
        <w:tab/>
      </w:r>
      <w:r w:rsidRPr="003507CD">
        <w:t>彼得說：金銀我都沒有，只把我所有的給你：我奉拿撒勒人耶穌基督的名，叫你起來行走！</w:t>
      </w:r>
    </w:p>
    <w:p w14:paraId="2F83A29D" w14:textId="4B9728E8" w:rsidR="00DF730F" w:rsidRPr="003507CD" w:rsidRDefault="003507CD" w:rsidP="003507CD">
      <w:pPr>
        <w:ind w:left="0" w:right="-600" w:hanging="1200"/>
      </w:pPr>
      <w:r w:rsidRPr="003507CD">
        <w:t>徒</w:t>
      </w:r>
      <w:r w:rsidRPr="003507CD">
        <w:t>3:7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(V-AAP-NSM,πιάσας,πιάζω,having taken)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(T-GSF,τῆς,ὁ,by the) </w:instrText>
      </w:r>
      <w:r w:rsidR="00DF730F" w:rsidRPr="003507CD">
        <w:fldChar w:fldCharType="end"/>
      </w:r>
      <w:r w:rsidR="00DF730F" w:rsidRPr="003507CD">
        <w:fldChar w:fldCharType="begin"/>
      </w:r>
      <w:r w:rsidR="00DF730F" w:rsidRPr="003507CD">
        <w:instrText xml:space="preserve"> EQ \a (A-GSF,δεξιᾶς,δεξιός,right) </w:instrText>
      </w:r>
      <w:r w:rsidR="00DF730F" w:rsidRPr="003507CD">
        <w:fldChar w:fldCharType="end"/>
      </w:r>
      <w:r w:rsidR="00DF730F" w:rsidRPr="003507CD">
        <w:fldChar w:fldCharType="begin"/>
      </w:r>
      <w:r w:rsidR="00DF730F" w:rsidRPr="003507CD">
        <w:instrText xml:space="preserve"> EQ \a (N-GSF,χειρὸς,χείρ,hand‚) </w:instrText>
      </w:r>
      <w:r w:rsidR="00DF730F" w:rsidRPr="003507CD">
        <w:fldChar w:fldCharType="end"/>
      </w:r>
      <w:r w:rsidR="00DF730F" w:rsidRPr="003507CD">
        <w:fldChar w:fldCharType="begin"/>
      </w:r>
      <w:r w:rsidR="00DF730F" w:rsidRPr="003507CD">
        <w:instrText xml:space="preserve"> EQ \a (V-AAI-3S,ἤγειρεν,ἐγείρω,he raised up)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(ADV,παραχρῆμα,παραχρῆμα,immediately)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(V-API-3P,ἐστερεώθησαν,στερεόω,were strengthened)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(N-NPF,βάσεις,βάσις,feet)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(T-NPN,τὰ,ὁ,the) </w:instrText>
      </w:r>
      <w:r w:rsidR="00DF730F" w:rsidRPr="003507CD">
        <w:fldChar w:fldCharType="end"/>
      </w:r>
      <w:r w:rsidR="00DF730F" w:rsidRPr="003507CD">
        <w:fldChar w:fldCharType="begin"/>
      </w:r>
      <w:r w:rsidR="00DF730F" w:rsidRPr="003507CD">
        <w:instrText xml:space="preserve"> EQ \a (N-NPN,σφυδρά</w:instrText>
      </w:r>
      <w:r w:rsidR="004869A4">
        <w:instrText>‚,</w:instrText>
      </w:r>
      <w:r w:rsidR="00DF730F" w:rsidRPr="003507CD">
        <w:instrText xml:space="preserve">σφυρόν,ankles.) </w:instrText>
      </w:r>
      <w:r w:rsidR="00DF730F" w:rsidRPr="003507CD">
        <w:fldChar w:fldCharType="end"/>
      </w:r>
    </w:p>
    <w:p w14:paraId="1FE03BD7" w14:textId="77777777" w:rsidR="003507CD" w:rsidRDefault="00DF730F" w:rsidP="003507CD">
      <w:pPr>
        <w:ind w:left="0" w:right="-600" w:hanging="1200"/>
      </w:pPr>
      <w:r w:rsidRPr="003507CD">
        <w:tab/>
      </w:r>
      <w:r w:rsidRPr="003507CD">
        <w:t>於是拉著他的右手，扶他起來；他的腳和踝子骨立刻健壯了，</w:t>
      </w:r>
    </w:p>
    <w:p w14:paraId="1C96F6AC" w14:textId="3EE5216E" w:rsidR="00DF730F" w:rsidRPr="003507CD" w:rsidRDefault="003507CD" w:rsidP="003507CD">
      <w:pPr>
        <w:ind w:left="0" w:right="-600" w:hanging="1200"/>
      </w:pPr>
      <w:r w:rsidRPr="003507CD">
        <w:t>徒</w:t>
      </w:r>
      <w:r w:rsidRPr="003507CD">
        <w:t>3:8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(V-PNP-NSM,ἐξαλλόμενος,ἐξάλλομαι,leaping up‚) </w:instrText>
      </w:r>
      <w:r w:rsidR="00DF730F" w:rsidRPr="003507CD">
        <w:fldChar w:fldCharType="end"/>
      </w:r>
      <w:r w:rsidR="00DF730F" w:rsidRPr="003507CD">
        <w:fldChar w:fldCharType="begin"/>
      </w:r>
      <w:r w:rsidR="00DF730F" w:rsidRPr="003507CD">
        <w:instrText xml:space="preserve"> EQ \a (V-2AAI-3S,ἔστη,ἵστημι,he stood)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(V-IAI-3S,περιεπάτει,περιπατέω,began walking‚)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(V-2AAI-3S,εἰσῆλθεν,εἰσέρχομαι,he entered)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(N-GSN,ἱερὸν,ἱερός,temple‚) </w:instrText>
      </w:r>
      <w:r w:rsidR="00DF730F" w:rsidRPr="003507CD">
        <w:fldChar w:fldCharType="end"/>
      </w:r>
      <w:r w:rsidR="00DF730F" w:rsidRPr="003507CD">
        <w:fldChar w:fldCharType="begin"/>
      </w:r>
      <w:r w:rsidR="00DF730F" w:rsidRPr="003507CD">
        <w:instrText xml:space="preserve"> EQ \a (V-PAP-NSM,περιπατῶν,περιπατέω,walking)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(V-PNP-NSM,ἁλλόμενος,ἅλλομαι,leaping)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(V-PAP-NSM,αἰνῶν,αἰνέω,praising)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52D8568A" w14:textId="77777777" w:rsidR="003507CD" w:rsidRDefault="00DF730F" w:rsidP="003507CD">
      <w:pPr>
        <w:ind w:left="0" w:right="-600" w:hanging="1200"/>
      </w:pPr>
      <w:r w:rsidRPr="003507CD">
        <w:tab/>
      </w:r>
      <w:r w:rsidRPr="003507CD">
        <w:t>就跳起來，站著，又行走，同他們進了殿，走著，跳著，讚美神。</w:t>
      </w:r>
    </w:p>
    <w:p w14:paraId="5663A734" w14:textId="5CCC7E40" w:rsidR="00DF730F" w:rsidRPr="003507CD" w:rsidRDefault="003507CD" w:rsidP="003507CD">
      <w:pPr>
        <w:ind w:left="0" w:right="-600" w:hanging="1200"/>
      </w:pPr>
      <w:r w:rsidRPr="003507CD">
        <w:t>徒</w:t>
      </w:r>
      <w:r w:rsidRPr="003507CD">
        <w:t>3:9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(V-2AAI-3S,εἶδεν,εἴδω,saw)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(V-PAP-ASM,περιπατοῦντα,περιπατέω,walking)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(V-PAP-ASM,αἰνοῦντα,αἰνέω,praising)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56412047" w14:textId="77777777" w:rsidR="003507CD" w:rsidRDefault="00DF730F" w:rsidP="003507CD">
      <w:pPr>
        <w:ind w:left="0" w:right="-600" w:hanging="1200"/>
      </w:pPr>
      <w:r w:rsidRPr="003507CD">
        <w:tab/>
      </w:r>
      <w:r w:rsidRPr="003507CD">
        <w:t>百姓都看見他行走，讚美神；</w:t>
      </w:r>
    </w:p>
    <w:p w14:paraId="0D73C5D9" w14:textId="1EEC0B48" w:rsidR="00DF730F" w:rsidRPr="003507CD" w:rsidRDefault="003507CD" w:rsidP="003507CD">
      <w:pPr>
        <w:ind w:left="0" w:right="-600" w:hanging="1200"/>
      </w:pPr>
      <w:r w:rsidRPr="003507CD">
        <w:t>徒</w:t>
      </w:r>
      <w:r w:rsidRPr="003507CD">
        <w:t>3:10</w:t>
      </w:r>
      <w:r w:rsidR="00DF730F" w:rsidRPr="003507CD">
        <w:tab/>
      </w:r>
      <w:r w:rsidR="00DF730F" w:rsidRPr="003507CD">
        <w:fldChar w:fldCharType="begin"/>
      </w:r>
      <w:r w:rsidR="00DF730F" w:rsidRPr="003507CD">
        <w:instrText xml:space="preserve"> EQ \a (V-IAI-3P,ἐπεγίνωσκον,ἐπιγινώσκω,They recognized)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(PREP,πρὸς,πρός,for)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(N-ASF,ἐλεημοσύνην,ἐλεημοσύνη,alms) </w:instrText>
      </w:r>
      <w:r w:rsidR="00DF730F" w:rsidRPr="003507CD">
        <w:fldChar w:fldCharType="end"/>
      </w:r>
      <w:r w:rsidR="00DF730F" w:rsidRPr="003507CD">
        <w:fldChar w:fldCharType="begin"/>
      </w:r>
      <w:r w:rsidR="00DF730F" w:rsidRPr="003507CD">
        <w:instrText xml:space="preserve"> EQ \a (V-PNP-NSM,καθήμενος,κάθημαι,sitting)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(A-DSF,Ὡραίᾳ,ὡραῖος,Beautiful) </w:instrText>
      </w:r>
      <w:r w:rsidR="00DF730F" w:rsidRPr="003507CD">
        <w:fldChar w:fldCharType="end"/>
      </w:r>
      <w:r w:rsidR="00DF730F" w:rsidRPr="003507CD">
        <w:fldChar w:fldCharType="begin"/>
      </w:r>
      <w:r w:rsidR="00DF730F" w:rsidRPr="003507CD">
        <w:instrText xml:space="preserve"> EQ \a (N-DSF,Πύλῃ,πύλη,Gate)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(V-API-3P,ἐπλήσθησαν,πλήθω,they were filled) </w:instrText>
      </w:r>
      <w:r w:rsidR="00DF730F" w:rsidRPr="003507CD">
        <w:fldChar w:fldCharType="end"/>
      </w:r>
      <w:r w:rsidR="00DF730F" w:rsidRPr="003507CD">
        <w:fldChar w:fldCharType="begin"/>
      </w:r>
      <w:r w:rsidR="00DF730F" w:rsidRPr="003507CD">
        <w:instrText xml:space="preserve"> EQ \a (N-GSN,θάμβους,θάμβος,with wonder)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(N-GSF,ἐκστάσεως,ἔκστασις,amazement)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(T-DSN,τῷ,ὁ,that) </w:instrText>
      </w:r>
      <w:r w:rsidR="00DF730F" w:rsidRPr="003507CD">
        <w:fldChar w:fldCharType="end"/>
      </w:r>
      <w:r w:rsidR="00DF730F" w:rsidRPr="003507CD">
        <w:fldChar w:fldCharType="begin"/>
      </w:r>
      <w:r w:rsidR="00DF730F" w:rsidRPr="003507CD">
        <w:instrText xml:space="preserve"> EQ \a (V-RAP-DSN,συμβεβηκότι,συμβαίνω,having happened)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p>
    <w:p w14:paraId="2284A7A2" w14:textId="77777777" w:rsidR="003507CD" w:rsidRDefault="00DF730F" w:rsidP="003507CD">
      <w:pPr>
        <w:ind w:left="0" w:right="-600" w:hanging="1200"/>
      </w:pPr>
      <w:r w:rsidRPr="003507CD">
        <w:tab/>
      </w:r>
      <w:r w:rsidRPr="003507CD">
        <w:t>認得他是那素常坐在殿的美門口求賙濟的，就因他所遇著的事滿心希奇、驚訝。</w:t>
      </w:r>
    </w:p>
    <w:p w14:paraId="0D2ACFA6" w14:textId="1C5A7C89" w:rsidR="00DF730F" w:rsidRPr="003507CD" w:rsidRDefault="003507CD" w:rsidP="003507CD">
      <w:pPr>
        <w:ind w:left="0" w:right="-600" w:hanging="1200"/>
      </w:pPr>
      <w:r w:rsidRPr="003507CD">
        <w:t>徒</w:t>
      </w:r>
      <w:r w:rsidRPr="003507CD">
        <w:t>3:11</w:t>
      </w:r>
      <w:r w:rsidR="00DF730F" w:rsidRPr="003507CD">
        <w:tab/>
      </w:r>
      <w:r w:rsidR="00DF730F" w:rsidRPr="003507CD">
        <w:fldChar w:fldCharType="begin"/>
      </w:r>
      <w:r w:rsidR="00DF730F" w:rsidRPr="003507CD">
        <w:instrText xml:space="preserve"> EQ \a (V-PAP-GSM,Κρατοῦντος,κρατέω,Is clinging)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(P-GSM,αὐτοῦ,αὐτός,he) </w:instrText>
      </w:r>
      <w:r w:rsidR="00DF730F" w:rsidRPr="003507CD">
        <w:fldChar w:fldCharType="end"/>
      </w:r>
      <w:r w:rsidR="00DF730F" w:rsidRPr="003507CD">
        <w:fldChar w:fldCharType="begin"/>
      </w:r>
      <w:r w:rsidR="00DF730F" w:rsidRPr="003507CD">
        <w:instrText xml:space="preserve"> EQ \a (T-ASM,τὸν,ὁ,to) </w:instrText>
      </w:r>
      <w:r w:rsidR="00DF730F" w:rsidRPr="003507CD">
        <w:fldChar w:fldCharType="end"/>
      </w:r>
      <w:r w:rsidR="00DF730F" w:rsidRPr="003507CD">
        <w:fldChar w:fldCharType="begin"/>
      </w:r>
      <w:r w:rsidR="00DF730F" w:rsidRPr="003507CD">
        <w:instrText xml:space="preserve"> EQ \a (N-ASM-P,Πέτρον,Πέτρος,Peter)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(N-ASM-P,Ἰωάννην,Ἰωάννης,John;) </w:instrText>
      </w:r>
      <w:r w:rsidR="00DF730F" w:rsidRPr="003507CD">
        <w:fldChar w:fldCharType="end"/>
      </w:r>
      <w:r w:rsidR="00DF730F" w:rsidRPr="003507CD">
        <w:fldChar w:fldCharType="begin"/>
      </w:r>
      <w:r w:rsidR="00DF730F" w:rsidRPr="003507CD">
        <w:instrText xml:space="preserve"> EQ \a (V-2AAI-3S,συνέδραμεν,συντρέχω,ran together) </w:instrText>
      </w:r>
      <w:r w:rsidR="00DF730F" w:rsidRPr="003507CD">
        <w:fldChar w:fldCharType="end"/>
      </w:r>
      <w:r w:rsidR="00DF730F" w:rsidRPr="003507CD">
        <w:fldChar w:fldCharType="begin"/>
      </w:r>
      <w:r w:rsidR="00DF730F" w:rsidRPr="003507CD">
        <w:instrText xml:space="preserve"> EQ \a (A-NSM,πᾶς,πᾶς,all)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(N-DSF,στοᾷ,στοά,porch)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(V-PPP-DSF,καλουμένῃ,καλέω,called) </w:instrText>
      </w:r>
      <w:r w:rsidR="00DF730F" w:rsidRPr="003507CD">
        <w:fldChar w:fldCharType="end"/>
      </w:r>
      <w:r w:rsidR="00DF730F" w:rsidRPr="003507CD">
        <w:fldChar w:fldCharType="begin"/>
      </w:r>
      <w:r w:rsidR="00DF730F" w:rsidRPr="003507CD">
        <w:instrText xml:space="preserve"> EQ \a (N-GSM-P,Σολομῶντος,Σολομών‚ Σαλωμών,Solomon’s‚) </w:instrText>
      </w:r>
      <w:r w:rsidR="00DF730F" w:rsidRPr="003507CD">
        <w:fldChar w:fldCharType="end"/>
      </w:r>
      <w:r w:rsidR="00DF730F" w:rsidRPr="003507CD">
        <w:fldChar w:fldCharType="begin"/>
      </w:r>
      <w:r w:rsidR="00DF730F" w:rsidRPr="003507CD">
        <w:instrText xml:space="preserve"> EQ \a (A-NPM,ἔκθαμβοι.,ἔκθαμβος,greatly amazed.) </w:instrText>
      </w:r>
      <w:r w:rsidR="00DF730F" w:rsidRPr="003507CD">
        <w:fldChar w:fldCharType="end"/>
      </w:r>
    </w:p>
    <w:p w14:paraId="1CE675E4" w14:textId="77777777" w:rsidR="003507CD" w:rsidRDefault="00DF730F" w:rsidP="003507CD">
      <w:pPr>
        <w:ind w:left="0" w:right="-600" w:hanging="1200"/>
      </w:pPr>
      <w:r w:rsidRPr="003507CD">
        <w:tab/>
      </w:r>
      <w:r w:rsidRPr="003507CD">
        <w:t>那人正在稱為所羅門的廊下，拉著彼得、約翰；眾百姓一齊跑到他們那裡，很覺希奇。</w:t>
      </w:r>
    </w:p>
    <w:p w14:paraId="40A682DA" w14:textId="55BAD3EF" w:rsidR="00DF730F" w:rsidRPr="003507CD" w:rsidRDefault="003507CD" w:rsidP="003507CD">
      <w:pPr>
        <w:ind w:left="0" w:right="-600" w:hanging="1200"/>
      </w:pPr>
      <w:r w:rsidRPr="003507CD">
        <w:t>徒</w:t>
      </w:r>
      <w:r w:rsidRPr="003507CD">
        <w:t>3:12</w:t>
      </w:r>
      <w:r w:rsidR="00DF730F" w:rsidRPr="003507CD">
        <w:tab/>
      </w:r>
      <w:r w:rsidR="00DF730F" w:rsidRPr="003507CD">
        <w:fldChar w:fldCharType="begin"/>
      </w:r>
      <w:r w:rsidR="00DF730F" w:rsidRPr="003507CD">
        <w:instrText xml:space="preserve"> EQ \a (V-2AAP-NSM,ἰδὼν,εἴδω,Having seen [it])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(V-ADI-3S,ἀπεκρίνατο,ἀποκρίνω,answered)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(N-ASM,λαόν·,λαός,people:) </w:instrText>
      </w:r>
      <w:r w:rsidR="00DF730F" w:rsidRPr="003507CD">
        <w:fldChar w:fldCharType="end"/>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(N-VPM-PG,Ἰσραηλῖται</w:instrText>
      </w:r>
      <w:r w:rsidR="004869A4">
        <w:instrText>‚,</w:instrText>
      </w:r>
      <w:r w:rsidR="00DF730F" w:rsidRPr="003507CD">
        <w:instrText xml:space="preserve">Ἰσραηλίτης,Israelites‚)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(V-PAI-2P,θαυμάζετε,θαυμάζω,wonder you) </w:instrText>
      </w:r>
      <w:r w:rsidR="00DF730F" w:rsidRPr="003507CD">
        <w:fldChar w:fldCharType="end"/>
      </w:r>
      <w:r w:rsidR="00DF730F" w:rsidRPr="003507CD">
        <w:fldChar w:fldCharType="begin"/>
      </w:r>
      <w:r w:rsidR="00DF730F" w:rsidRPr="003507CD">
        <w:instrText xml:space="preserve"> EQ \a (PREP,ἐπὶ,ἐπί,at)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(P-1DP,ἡμῖν,ἐγώ,on us)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(V-PAI-2P,ἀτενίζετε,ἀτενίζω,you look intently‚) </w:instrText>
      </w:r>
      <w:r w:rsidR="00DF730F" w:rsidRPr="003507CD">
        <w:fldChar w:fldCharType="end"/>
      </w:r>
      <w:r w:rsidR="00DF730F" w:rsidRPr="003507CD">
        <w:fldChar w:fldCharType="begin"/>
      </w:r>
      <w:r w:rsidR="00DF730F" w:rsidRPr="003507CD">
        <w:instrText xml:space="preserve"> EQ \a (CONJ,ὡς,ὡς,as if) </w:instrText>
      </w:r>
      <w:r w:rsidR="00DF730F" w:rsidRPr="003507CD">
        <w:fldChar w:fldCharType="end"/>
      </w:r>
      <w:r w:rsidR="00DF730F" w:rsidRPr="003507CD">
        <w:fldChar w:fldCharType="begin"/>
      </w:r>
      <w:r w:rsidR="00DF730F" w:rsidRPr="003507CD">
        <w:instrText xml:space="preserve"> EQ \a (A-DSF,ἰδίᾳ,ἴδιος,by [our] own) </w:instrText>
      </w:r>
      <w:r w:rsidR="00DF730F" w:rsidRPr="003507CD">
        <w:fldChar w:fldCharType="end"/>
      </w:r>
      <w:r w:rsidR="00DF730F" w:rsidRPr="003507CD">
        <w:fldChar w:fldCharType="begin"/>
      </w:r>
      <w:r w:rsidR="00DF730F" w:rsidRPr="003507CD">
        <w:instrText xml:space="preserve"> EQ \a (N-DSF,δυνάμει,δύναμις,power)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(N-DSF,εὐσεβείᾳ,εὐσέβεια,godliness) </w:instrText>
      </w:r>
      <w:r w:rsidR="00DF730F" w:rsidRPr="003507CD">
        <w:fldChar w:fldCharType="end"/>
      </w:r>
      <w:r w:rsidR="00DF730F" w:rsidRPr="003507CD">
        <w:fldChar w:fldCharType="begin"/>
      </w:r>
      <w:r w:rsidR="00DF730F" w:rsidRPr="003507CD">
        <w:instrText xml:space="preserve"> EQ \a (V-RAP-DPM,πεποιηκόσιν,ποιέω,[we] have made)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(V-PAN,περιπατεῖν,περιπατέω,to walk)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p>
    <w:p w14:paraId="2A5C6621" w14:textId="77777777" w:rsidR="003507CD" w:rsidRDefault="00DF730F" w:rsidP="003507CD">
      <w:pPr>
        <w:ind w:left="0" w:right="-600" w:hanging="1200"/>
      </w:pPr>
      <w:r w:rsidRPr="003507CD">
        <w:tab/>
      </w:r>
      <w:r w:rsidRPr="003507CD">
        <w:t>彼得看見，就對百姓說：以色列人哪，為甚麼把這事當作希奇呢？為甚麼定睛看我們，以為我們憑自己的能力和虔誠使這人行走呢？</w:t>
      </w:r>
    </w:p>
    <w:p w14:paraId="20E35A3F" w14:textId="3F468B9A" w:rsidR="00DF730F" w:rsidRPr="003507CD" w:rsidRDefault="003507CD" w:rsidP="003507CD">
      <w:pPr>
        <w:ind w:left="0" w:right="-600" w:hanging="1200"/>
      </w:pPr>
      <w:r w:rsidRPr="003507CD">
        <w:t>徒</w:t>
      </w:r>
      <w:r w:rsidRPr="003507CD">
        <w:t>3:13</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(N-GSM-P,Ἀβραὰμ,Ἀβραάμ,of Abraham‚)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(N-GSM-P,Ἰσαὰκ,Ἰσαάκ,of Isaac‚)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(N-GSM-P,Ἰακώβ</w:instrText>
      </w:r>
      <w:r w:rsidR="004869A4">
        <w:instrText>‚,</w:instrText>
      </w:r>
      <w:r w:rsidR="00DF730F" w:rsidRPr="003507CD">
        <w:instrText xml:space="preserve">Ἰακώβ,Jacob‚)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(N-GPM,πατέρων,πατήρ,fathers) </w:instrText>
      </w:r>
      <w:r w:rsidR="00DF730F" w:rsidRPr="003507CD">
        <w:fldChar w:fldCharType="end"/>
      </w:r>
      <w:r w:rsidR="00DF730F" w:rsidRPr="003507CD">
        <w:fldChar w:fldCharType="begin"/>
      </w:r>
      <w:r w:rsidR="00DF730F" w:rsidRPr="003507CD">
        <w:instrText xml:space="preserve"> EQ \a (P-1GP,ἡμῶν</w:instrText>
      </w:r>
      <w:r w:rsidR="004869A4">
        <w:instrText>‚,</w:instrText>
      </w:r>
      <w:r w:rsidR="00DF730F" w:rsidRPr="003507CD">
        <w:instrText xml:space="preserve">ἐγώ,of us‚) </w:instrText>
      </w:r>
      <w:r w:rsidR="00DF730F" w:rsidRPr="003507CD">
        <w:fldChar w:fldCharType="end"/>
      </w:r>
      <w:r w:rsidR="00DF730F" w:rsidRPr="003507CD">
        <w:fldChar w:fldCharType="begin"/>
      </w:r>
      <w:r w:rsidR="00DF730F" w:rsidRPr="003507CD">
        <w:instrText xml:space="preserve"> EQ \a (V-AAI-3S,ἐδόξασεν,δοξάζω,has glorified)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(N-ASM,Παῖδα,παῖς,servant)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(V-AAI-2P,παρεδώκατε,παραδίδωμι,betrayed)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(V-ADI-2P,ἠρνήσασθε,ἀρνέομαι,disowned) </w:instrText>
      </w:r>
      <w:r w:rsidR="00DF730F" w:rsidRPr="003507CD">
        <w:fldChar w:fldCharType="end"/>
      </w:r>
      <w:r w:rsidR="00DF730F" w:rsidRPr="003507CD">
        <w:fldChar w:fldCharType="begin"/>
      </w:r>
      <w:r w:rsidR="00DF730F" w:rsidRPr="003507CD">
        <w:instrText xml:space="preserve"> EQ \a (PREP,κατὰ,κατά,in) </w:instrText>
      </w:r>
      <w:r w:rsidR="00DF730F" w:rsidRPr="003507CD">
        <w:fldChar w:fldCharType="end"/>
      </w:r>
      <w:r w:rsidR="00DF730F" w:rsidRPr="003507CD">
        <w:fldChar w:fldCharType="begin"/>
      </w:r>
      <w:r w:rsidR="00DF730F" w:rsidRPr="003507CD">
        <w:instrText xml:space="preserve"> EQ \a (N-ASN,πρόσωπον,πρόσωπον,[the] presence) </w:instrText>
      </w:r>
      <w:r w:rsidR="00DF730F" w:rsidRPr="003507CD">
        <w:fldChar w:fldCharType="end"/>
      </w:r>
      <w:r w:rsidR="00DF730F" w:rsidRPr="003507CD">
        <w:fldChar w:fldCharType="begin"/>
      </w:r>
      <w:r w:rsidR="00DF730F" w:rsidRPr="003507CD">
        <w:instrText xml:space="preserve"> EQ \a (N-GSM-P,Πιλάτου</w:instrText>
      </w:r>
      <w:r w:rsidR="004869A4">
        <w:instrText>‚,</w:instrText>
      </w:r>
      <w:r w:rsidR="00DF730F" w:rsidRPr="003507CD">
        <w:instrText xml:space="preserve">Πιλᾶτος,of Pilate‚) </w:instrText>
      </w:r>
      <w:r w:rsidR="00DF730F" w:rsidRPr="003507CD">
        <w:fldChar w:fldCharType="end"/>
      </w:r>
      <w:r w:rsidR="00DF730F" w:rsidRPr="003507CD">
        <w:fldChar w:fldCharType="begin"/>
      </w:r>
      <w:r w:rsidR="00DF730F" w:rsidRPr="003507CD">
        <w:instrText xml:space="preserve"> EQ \a (V-AAP-GSM,κρίναντος,κρίνω,having adjudged) </w:instrText>
      </w:r>
      <w:r w:rsidR="00DF730F" w:rsidRPr="003507CD">
        <w:fldChar w:fldCharType="end"/>
      </w:r>
      <w:r w:rsidR="00DF730F" w:rsidRPr="003507CD">
        <w:fldChar w:fldCharType="begin"/>
      </w:r>
      <w:r w:rsidR="00DF730F" w:rsidRPr="003507CD">
        <w:instrText xml:space="preserve"> EQ \a (D-GSM,ἐκείνου,ἐκεῖνος,that one) </w:instrText>
      </w:r>
      <w:r w:rsidR="00DF730F" w:rsidRPr="003507CD">
        <w:fldChar w:fldCharType="end"/>
      </w:r>
      <w:r w:rsidR="00DF730F" w:rsidRPr="003507CD">
        <w:fldChar w:fldCharType="begin"/>
      </w:r>
      <w:r w:rsidR="00DF730F" w:rsidRPr="003507CD">
        <w:instrText xml:space="preserve"> EQ \a (V-PAN,ἀπολύειν·,ἀπολύω,to release [Him].) </w:instrText>
      </w:r>
      <w:r w:rsidR="00DF730F" w:rsidRPr="003507CD">
        <w:fldChar w:fldCharType="end"/>
      </w:r>
    </w:p>
    <w:p w14:paraId="60F89F75" w14:textId="77777777" w:rsidR="003507CD" w:rsidRDefault="00DF730F" w:rsidP="003507CD">
      <w:pPr>
        <w:ind w:left="0" w:right="-600" w:hanging="1200"/>
      </w:pPr>
      <w:r w:rsidRPr="003507CD">
        <w:tab/>
      </w:r>
      <w:r w:rsidRPr="003507CD">
        <w:t>亞伯拉罕、以撒、雅各的神，就是我們列祖的神，已經榮耀了他的僕人（或作：兒子）耶穌；你們卻把他交付彼拉多。彼拉多定意要釋放他，你們竟在彼拉多面前棄絕了他。</w:t>
      </w:r>
    </w:p>
    <w:p w14:paraId="70A70F56" w14:textId="46483718" w:rsidR="00DF730F" w:rsidRPr="003507CD" w:rsidRDefault="003507CD" w:rsidP="003507CD">
      <w:pPr>
        <w:ind w:left="0" w:right="-600" w:hanging="1200"/>
      </w:pPr>
      <w:r w:rsidRPr="003507CD">
        <w:t>徒</w:t>
      </w:r>
      <w:r w:rsidRPr="003507CD">
        <w:t>3:14</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(A-ASM,Ἅγιον,ἅγιος,Holy)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(A-ASM,Δίκαιον,δίκαιος,Righteous One) </w:instrText>
      </w:r>
      <w:r w:rsidR="00DF730F" w:rsidRPr="003507CD">
        <w:fldChar w:fldCharType="end"/>
      </w:r>
      <w:r w:rsidR="00DF730F" w:rsidRPr="003507CD">
        <w:fldChar w:fldCharType="begin"/>
      </w:r>
      <w:r w:rsidR="00DF730F" w:rsidRPr="003507CD">
        <w:instrText xml:space="preserve"> EQ \a (V-ADI-2P,ἠρνήσασθε,ἀρνέομαι,denied‚)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(V-AMI-2P,ᾐτήσασθε,αἰτέω,requested) </w:instrText>
      </w:r>
      <w:r w:rsidR="00DF730F" w:rsidRPr="003507CD">
        <w:fldChar w:fldCharType="end"/>
      </w:r>
      <w:r w:rsidR="00DF730F" w:rsidRPr="003507CD">
        <w:fldChar w:fldCharType="begin"/>
      </w:r>
      <w:r w:rsidR="00DF730F" w:rsidRPr="003507CD">
        <w:instrText xml:space="preserve"> EQ \a (N-ASM,ἄνδρα,ἀνήρ,a man‚) </w:instrText>
      </w:r>
      <w:r w:rsidR="00DF730F" w:rsidRPr="003507CD">
        <w:fldChar w:fldCharType="end"/>
      </w:r>
      <w:r w:rsidR="00DF730F" w:rsidRPr="003507CD">
        <w:fldChar w:fldCharType="begin"/>
      </w:r>
      <w:r w:rsidR="00DF730F" w:rsidRPr="003507CD">
        <w:instrText xml:space="preserve"> EQ \a (N-ASM,φονέα,φονεύς,a murderer‚) </w:instrText>
      </w:r>
      <w:r w:rsidR="00DF730F" w:rsidRPr="003507CD">
        <w:fldChar w:fldCharType="end"/>
      </w:r>
      <w:r w:rsidR="00DF730F" w:rsidRPr="003507CD">
        <w:fldChar w:fldCharType="begin"/>
      </w:r>
      <w:r w:rsidR="00DF730F" w:rsidRPr="003507CD">
        <w:instrText xml:space="preserve"> EQ \a (V-APN,χαρισθῆναι,χαρίζω,to be granted)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p>
    <w:p w14:paraId="3F890EF2" w14:textId="77777777" w:rsidR="003507CD" w:rsidRDefault="00DF730F" w:rsidP="003507CD">
      <w:pPr>
        <w:ind w:left="0" w:right="-600" w:hanging="1200"/>
      </w:pPr>
      <w:r w:rsidRPr="003507CD">
        <w:tab/>
      </w:r>
      <w:r w:rsidRPr="003507CD">
        <w:t>你們棄絕了那聖潔公義者，反求著釋放一個兇手給你們。</w:t>
      </w:r>
    </w:p>
    <w:p w14:paraId="62E87F7B" w14:textId="699DB563" w:rsidR="00DF730F" w:rsidRPr="003507CD" w:rsidRDefault="003507CD" w:rsidP="003507CD">
      <w:pPr>
        <w:ind w:left="0" w:right="-600" w:hanging="1200"/>
      </w:pPr>
      <w:r w:rsidRPr="003507CD">
        <w:t>徒</w:t>
      </w:r>
      <w:r w:rsidRPr="003507CD">
        <w:t>3:15</w:t>
      </w:r>
      <w:r w:rsidR="00DF730F" w:rsidRPr="003507CD">
        <w:tab/>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(N-ASM,Ἀρχηγὸν,ἀρχηγός,the Author)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(N-GSF,ζωῆς,ζωή,of life) </w:instrText>
      </w:r>
      <w:r w:rsidR="00DF730F" w:rsidRPr="003507CD">
        <w:fldChar w:fldCharType="end"/>
      </w:r>
      <w:r w:rsidR="00DF730F" w:rsidRPr="003507CD">
        <w:fldChar w:fldCharType="begin"/>
      </w:r>
      <w:r w:rsidR="00DF730F" w:rsidRPr="003507CD">
        <w:instrText xml:space="preserve"> EQ \a (V-AAI-2P,ἀπεκτείνατε,ἀποκτείνω,you killed‚)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(V-AAI-3S,ἤγειρεν,ἐγείρω,has raised up)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w:instrText>
      </w:r>
      <w:r w:rsidR="004869A4">
        <w:instrText>‚,</w:instrText>
      </w:r>
      <w:r w:rsidR="00DF730F" w:rsidRPr="003507CD">
        <w:instrText xml:space="preserve">νεκρός,[the] dead‚) </w:instrText>
      </w:r>
      <w:r w:rsidR="00DF730F" w:rsidRPr="003507CD">
        <w:fldChar w:fldCharType="end"/>
      </w:r>
      <w:r w:rsidR="00DF730F" w:rsidRPr="003507CD">
        <w:fldChar w:fldCharType="begin"/>
      </w:r>
      <w:r w:rsidR="00DF730F" w:rsidRPr="003507CD">
        <w:instrText xml:space="preserve"> EQ \a (R-GSM,οὗ,ὅς‚ ἥ,whereof)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(N-NPM,μάρτυρές,μάρτυς,witnesses) </w:instrText>
      </w:r>
      <w:r w:rsidR="00DF730F" w:rsidRPr="003507CD">
        <w:fldChar w:fldCharType="end"/>
      </w:r>
      <w:r w:rsidR="00DF730F" w:rsidRPr="003507CD">
        <w:fldChar w:fldCharType="begin"/>
      </w:r>
      <w:r w:rsidR="00DF730F" w:rsidRPr="003507CD">
        <w:instrText xml:space="preserve"> EQ \a (V-PAI-1P,ἐσμεν.,εἰμί,are.) </w:instrText>
      </w:r>
      <w:r w:rsidR="00DF730F" w:rsidRPr="003507CD">
        <w:fldChar w:fldCharType="end"/>
      </w:r>
    </w:p>
    <w:p w14:paraId="30086C95" w14:textId="77777777" w:rsidR="003507CD" w:rsidRDefault="00DF730F" w:rsidP="003507CD">
      <w:pPr>
        <w:ind w:left="0" w:right="-600" w:hanging="1200"/>
      </w:pPr>
      <w:r w:rsidRPr="003507CD">
        <w:tab/>
      </w:r>
      <w:r w:rsidRPr="003507CD">
        <w:t>你們殺了那生命的主，神卻叫他從死裡復活了；我們都是為這事作見證。</w:t>
      </w:r>
    </w:p>
    <w:p w14:paraId="26015A2B" w14:textId="5AA2EF0D" w:rsidR="00DF730F" w:rsidRPr="003507CD" w:rsidRDefault="003507CD" w:rsidP="003507CD">
      <w:pPr>
        <w:ind w:left="0" w:right="-600" w:hanging="1200"/>
      </w:pPr>
      <w:r w:rsidRPr="003507CD">
        <w:t>徒</w:t>
      </w:r>
      <w:r w:rsidRPr="003507CD">
        <w:t>3:16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(N-DSF,πίστει,πίστις,faith) </w:instrText>
      </w:r>
      <w:r w:rsidR="00DF730F" w:rsidRPr="003507CD">
        <w:fldChar w:fldCharType="end"/>
      </w:r>
      <w:r w:rsidR="00DF730F" w:rsidRPr="003507CD">
        <w:fldChar w:fldCharType="begin"/>
      </w:r>
      <w:r w:rsidR="00DF730F" w:rsidRPr="003507CD">
        <w:instrText xml:space="preserve"> EQ \a (T-GSN,τοῦ,ὁ,in the) </w:instrText>
      </w:r>
      <w:r w:rsidR="00DF730F" w:rsidRPr="003507CD">
        <w:fldChar w:fldCharType="end"/>
      </w:r>
      <w:r w:rsidR="00DF730F" w:rsidRPr="003507CD">
        <w:fldChar w:fldCharType="begin"/>
      </w:r>
      <w:r w:rsidR="00DF730F" w:rsidRPr="003507CD">
        <w:instrText xml:space="preserve"> EQ \a (N-GSN,ὀνόματος,ὄνομα,name)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(V-PAI-2P,θεωρεῖτε,θεωρέω,you see)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(V-RAI-2P,οἴδατε</w:instrText>
      </w:r>
      <w:r w:rsidR="004869A4">
        <w:instrText>‚,</w:instrText>
      </w:r>
      <w:r w:rsidR="00DF730F" w:rsidRPr="003507CD">
        <w:instrText xml:space="preserve">εἴδω,know) </w:instrText>
      </w:r>
      <w:r w:rsidR="00DF730F" w:rsidRPr="003507CD">
        <w:fldChar w:fldCharType="end"/>
      </w:r>
      <w:r w:rsidR="00DF730F" w:rsidRPr="003507CD">
        <w:fldChar w:fldCharType="begin"/>
      </w:r>
      <w:r w:rsidR="00DF730F" w:rsidRPr="003507CD">
        <w:instrText xml:space="preserve"> EQ \a (V-AAI-3S,ἐστερέωσεν,στερεόω,has strengthened)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(N-NSN,ὄνομα,ὄνομα,name)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(N-NSF,πίστις,πίστις,faith) </w:instrText>
      </w:r>
      <w:r w:rsidR="00DF730F" w:rsidRPr="003507CD">
        <w:fldChar w:fldCharType="end"/>
      </w:r>
      <w:r w:rsidR="00DF730F" w:rsidRPr="003507CD">
        <w:fldChar w:fldCharType="begin"/>
      </w:r>
      <w:r w:rsidR="00DF730F" w:rsidRPr="003507CD">
        <w:instrText xml:space="preserve"> EQ \a (T-NSF,ἡ,ὁ,which [is]) </w:instrText>
      </w:r>
      <w:r w:rsidR="00DF730F" w:rsidRPr="003507CD">
        <w:fldChar w:fldCharType="end"/>
      </w:r>
      <w:r w:rsidR="00DF730F" w:rsidRPr="003507CD">
        <w:fldChar w:fldCharType="begin"/>
      </w:r>
      <w:r w:rsidR="00DF730F" w:rsidRPr="003507CD">
        <w:instrText xml:space="preserve"> EQ \a (PREP,δι᾽,διά,through)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(V-AAI-3S,ἔδωκεν,δίδωμι,has given)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(N-ASF,ὁλοκληρίαν,ὁλοκληρία,complete soundness)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(PREP,ἀπέναντι,ἀπέναντι,before) </w:instrText>
      </w:r>
      <w:r w:rsidR="00DF730F" w:rsidRPr="003507CD">
        <w:fldChar w:fldCharType="end"/>
      </w:r>
      <w:r w:rsidR="00DF730F" w:rsidRPr="003507CD">
        <w:fldChar w:fldCharType="begin"/>
      </w:r>
      <w:r w:rsidR="00DF730F" w:rsidRPr="003507CD">
        <w:instrText xml:space="preserve"> EQ \a (A-GPM,πάντων,πᾶς,all)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0B3500A5" w14:textId="77777777" w:rsidR="003507CD" w:rsidRDefault="00DF730F" w:rsidP="003507CD">
      <w:pPr>
        <w:ind w:left="0" w:right="-600" w:hanging="1200"/>
      </w:pPr>
      <w:r w:rsidRPr="003507CD">
        <w:tab/>
      </w:r>
      <w:r w:rsidRPr="003507CD">
        <w:t>我們因信他的名，他的名便叫你們所看見所認識的這人健壯了；正是他所賜的信心，叫這人在你們眾人面前全然好了。</w:t>
      </w:r>
    </w:p>
    <w:p w14:paraId="1ABDFB37" w14:textId="63270396" w:rsidR="00DF730F" w:rsidRPr="003507CD" w:rsidRDefault="003507CD" w:rsidP="003507CD">
      <w:pPr>
        <w:ind w:left="0" w:right="-600" w:hanging="1200"/>
      </w:pPr>
      <w:r w:rsidRPr="003507CD">
        <w:t>徒</w:t>
      </w:r>
      <w:r w:rsidRPr="003507CD">
        <w:t>3:17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(ADV,νῦν</w:instrText>
      </w:r>
      <w:r w:rsidR="004869A4">
        <w:instrText>‚,</w:instrText>
      </w:r>
      <w:r w:rsidR="00DF730F" w:rsidRPr="003507CD">
        <w:instrText xml:space="preserve">νῦν,now‚) </w:instrText>
      </w:r>
      <w:r w:rsidR="00DF730F" w:rsidRPr="003507CD">
        <w:fldChar w:fldCharType="end"/>
      </w:r>
      <w:r w:rsidR="00DF730F" w:rsidRPr="003507CD">
        <w:fldChar w:fldCharType="begin"/>
      </w:r>
      <w:r w:rsidR="00DF730F" w:rsidRPr="003507CD">
        <w:instrText xml:space="preserve"> EQ \a (N-VPM,ἀδελφοί</w:instrText>
      </w:r>
      <w:r w:rsidR="004869A4">
        <w:instrText>‚,</w:instrText>
      </w:r>
      <w:r w:rsidR="00DF730F" w:rsidRPr="003507CD">
        <w:instrText xml:space="preserve">ἀδελφός,brothers‚) </w:instrText>
      </w:r>
      <w:r w:rsidR="00DF730F" w:rsidRPr="003507CD">
        <w:fldChar w:fldCharType="end"/>
      </w:r>
      <w:r w:rsidR="00DF730F" w:rsidRPr="003507CD">
        <w:fldChar w:fldCharType="begin"/>
      </w:r>
      <w:r w:rsidR="00DF730F" w:rsidRPr="003507CD">
        <w:instrText xml:space="preserve"> EQ \a (V-RAI-1S,οἶδα,εἴδω,I know)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(PREP,κατὰ,κατά,in) </w:instrText>
      </w:r>
      <w:r w:rsidR="00DF730F" w:rsidRPr="003507CD">
        <w:fldChar w:fldCharType="end"/>
      </w:r>
      <w:r w:rsidR="00DF730F" w:rsidRPr="003507CD">
        <w:fldChar w:fldCharType="begin"/>
      </w:r>
      <w:r w:rsidR="00DF730F" w:rsidRPr="003507CD">
        <w:instrText xml:space="preserve"> EQ \a (N-ASF,ἄγνοιαν,ἄγνοια,ignorance) </w:instrText>
      </w:r>
      <w:r w:rsidR="00DF730F" w:rsidRPr="003507CD">
        <w:fldChar w:fldCharType="end"/>
      </w:r>
      <w:r w:rsidR="00DF730F" w:rsidRPr="003507CD">
        <w:fldChar w:fldCharType="begin"/>
      </w:r>
      <w:r w:rsidR="00DF730F" w:rsidRPr="003507CD">
        <w:instrText xml:space="preserve"> EQ \a (V-AAI-2P,ἐπράξατε,πράσσω,you acted‚) </w:instrText>
      </w:r>
      <w:r w:rsidR="00DF730F" w:rsidRPr="003507CD">
        <w:fldChar w:fldCharType="end"/>
      </w:r>
      <w:r w:rsidR="00DF730F" w:rsidRPr="003507CD">
        <w:fldChar w:fldCharType="begin"/>
      </w:r>
      <w:r w:rsidR="00DF730F" w:rsidRPr="003507CD">
        <w:instrText xml:space="preserve"> EQ \a (CONJ,ὥσπερ,ὥσπερ,as)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(N-NPM,ἄρχοντες,ἄρχων,rulers)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71F2D2A6" w14:textId="77777777" w:rsidR="003507CD" w:rsidRDefault="00DF730F" w:rsidP="003507CD">
      <w:pPr>
        <w:ind w:left="0" w:right="-600" w:hanging="1200"/>
      </w:pPr>
      <w:r w:rsidRPr="003507CD">
        <w:tab/>
      </w:r>
      <w:r w:rsidRPr="003507CD">
        <w:t>弟兄們，我曉得你們做這事是出於不知，你們的官長也是如此。</w:t>
      </w:r>
    </w:p>
    <w:p w14:paraId="030BC0B2" w14:textId="0924343A" w:rsidR="00DF730F" w:rsidRPr="003507CD" w:rsidRDefault="003507CD" w:rsidP="003507CD">
      <w:pPr>
        <w:ind w:left="0" w:right="-600" w:hanging="1200"/>
      </w:pPr>
      <w:r w:rsidRPr="003507CD">
        <w:t>徒</w:t>
      </w:r>
      <w:r w:rsidRPr="003507CD">
        <w:t>3:18</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(N-NSM,Θεὸς</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(V-AAI-3S,προκατήγγειλεν,προκαταγγέλλω,He foretold)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(N-GSN,στόματος,στόμα,[the] mouth) </w:instrText>
      </w:r>
      <w:r w:rsidR="00DF730F" w:rsidRPr="003507CD">
        <w:fldChar w:fldCharType="end"/>
      </w:r>
      <w:r w:rsidR="00DF730F" w:rsidRPr="003507CD">
        <w:fldChar w:fldCharType="begin"/>
      </w:r>
      <w:r w:rsidR="00DF730F" w:rsidRPr="003507CD">
        <w:instrText xml:space="preserve"> EQ \a (A-GPM,πάντων,πᾶς,of all)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r w:rsidR="00DF730F" w:rsidRPr="003507CD">
        <w:fldChar w:fldCharType="begin"/>
      </w:r>
      <w:r w:rsidR="00DF730F" w:rsidRPr="003507CD">
        <w:instrText xml:space="preserve"> EQ \a (V-2AAN,παθεῖν,πάσχω,[that] should suffer)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(P-GSM,αὐτοῦ</w:instrText>
      </w:r>
      <w:r w:rsidR="004869A4">
        <w:instrText>‚,</w:instrText>
      </w:r>
      <w:r w:rsidR="00DF730F" w:rsidRPr="003507CD">
        <w:instrText xml:space="preserve">αὐτός,of Him‚) </w:instrText>
      </w:r>
      <w:r w:rsidR="00DF730F" w:rsidRPr="003507CD">
        <w:fldChar w:fldCharType="end"/>
      </w:r>
      <w:r w:rsidR="00DF730F" w:rsidRPr="003507CD">
        <w:fldChar w:fldCharType="begin"/>
      </w:r>
      <w:r w:rsidR="00DF730F" w:rsidRPr="003507CD">
        <w:instrText xml:space="preserve"> EQ \a (V-AAI-3S,ἐπλήρωσεν,πληρόω,He has fulfilled)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p>
    <w:p w14:paraId="18746A19" w14:textId="77777777" w:rsidR="003507CD" w:rsidRDefault="00DF730F" w:rsidP="003507CD">
      <w:pPr>
        <w:ind w:left="0" w:right="-600" w:hanging="1200"/>
      </w:pPr>
      <w:r w:rsidRPr="003507CD">
        <w:tab/>
      </w:r>
      <w:r w:rsidRPr="003507CD">
        <w:t>但神曾藉眾先知的口，預言基督將要受害，就這樣應驗了。</w:t>
      </w:r>
    </w:p>
    <w:p w14:paraId="6186232D" w14:textId="5444E0DF" w:rsidR="00DF730F" w:rsidRPr="003507CD" w:rsidRDefault="003507CD" w:rsidP="003507CD">
      <w:pPr>
        <w:ind w:left="0" w:right="-600" w:hanging="1200"/>
      </w:pPr>
      <w:r w:rsidRPr="003507CD">
        <w:t>徒</w:t>
      </w:r>
      <w:r w:rsidRPr="003507CD">
        <w:t>3:19</w:t>
      </w:r>
      <w:r w:rsidR="00DF730F" w:rsidRPr="003507CD">
        <w:tab/>
      </w:r>
      <w:r w:rsidR="00DF730F" w:rsidRPr="003507CD">
        <w:fldChar w:fldCharType="begin"/>
      </w:r>
      <w:r w:rsidR="00DF730F" w:rsidRPr="003507CD">
        <w:instrText xml:space="preserve"> EQ \a (V-AAM-2P,μετανοήσατε,μετανοέω,Repent‚)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(V-AAM-2P,ἐπιστρέψατε,ἐπιστρέφω,turn again‚) </w:instrText>
      </w:r>
      <w:r w:rsidR="00DF730F" w:rsidRPr="003507CD">
        <w:fldChar w:fldCharType="end"/>
      </w:r>
      <w:r w:rsidR="00DF730F" w:rsidRPr="003507CD">
        <w:fldChar w:fldCharType="begin"/>
      </w:r>
      <w:r w:rsidR="00DF730F" w:rsidRPr="003507CD">
        <w:instrText xml:space="preserve"> EQ \a (PREP,πρὸς,πρός,for)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(V-APN,ἐξαλειφθῆναι,ἐξαλείφω,blotting out) </w:instrText>
      </w:r>
      <w:r w:rsidR="00DF730F" w:rsidRPr="003507CD">
        <w:fldChar w:fldCharType="end"/>
      </w:r>
      <w:r w:rsidR="00DF730F" w:rsidRPr="003507CD">
        <w:fldChar w:fldCharType="begin"/>
      </w:r>
      <w:r w:rsidR="00DF730F" w:rsidRPr="003507CD">
        <w:instrText xml:space="preserve"> EQ \a (P-2GP,ὑμῶν,σύ,of your) </w:instrText>
      </w:r>
      <w:r w:rsidR="00DF730F" w:rsidRPr="003507CD">
        <w:fldChar w:fldCharType="end"/>
      </w:r>
      <w:r w:rsidR="00DF730F" w:rsidRPr="003507CD">
        <w:fldChar w:fldCharType="begin"/>
      </w:r>
      <w:r w:rsidR="00DF730F" w:rsidRPr="003507CD">
        <w:instrText xml:space="preserve"> EQ \a (T-APF,τὰς,ὁ,‑) </w:instrText>
      </w:r>
      <w:r w:rsidR="00DF730F" w:rsidRPr="003507CD">
        <w:fldChar w:fldCharType="end"/>
      </w:r>
      <w:r w:rsidR="00DF730F" w:rsidRPr="003507CD">
        <w:fldChar w:fldCharType="begin"/>
      </w:r>
      <w:r w:rsidR="00DF730F" w:rsidRPr="003507CD">
        <w:instrText xml:space="preserve"> EQ \a (N-APF,ἁμαρτίας</w:instrText>
      </w:r>
      <w:r w:rsidR="004869A4">
        <w:instrText>‚,</w:instrText>
      </w:r>
      <w:r w:rsidR="00DF730F" w:rsidRPr="003507CD">
        <w:instrText xml:space="preserve">ἁμαρτία,sins‚) </w:instrText>
      </w:r>
      <w:r w:rsidR="00DF730F" w:rsidRPr="003507CD">
        <w:fldChar w:fldCharType="end"/>
      </w:r>
    </w:p>
    <w:p w14:paraId="045F2749" w14:textId="77777777" w:rsidR="003507CD" w:rsidRDefault="00DF730F" w:rsidP="003507CD">
      <w:pPr>
        <w:ind w:left="0" w:right="-600" w:hanging="1200"/>
      </w:pPr>
      <w:r w:rsidRPr="003507CD">
        <w:tab/>
      </w:r>
      <w:r w:rsidRPr="003507CD">
        <w:t>所以，你們當悔改歸正，使你們的罪得以塗抹，這樣，那安舒的日子就必從主面前來到；</w:t>
      </w:r>
    </w:p>
    <w:p w14:paraId="1947D94D" w14:textId="0053A529" w:rsidR="00DF730F" w:rsidRPr="003507CD" w:rsidRDefault="003507CD" w:rsidP="003507CD">
      <w:pPr>
        <w:ind w:left="0" w:right="-600" w:hanging="1200"/>
      </w:pPr>
      <w:r w:rsidRPr="003507CD">
        <w:t>徒</w:t>
      </w:r>
      <w:r w:rsidRPr="003507CD">
        <w:t>3:20</w:t>
      </w:r>
      <w:r w:rsidR="00DF730F" w:rsidRPr="003507CD">
        <w:tab/>
      </w:r>
      <w:r w:rsidR="00DF730F" w:rsidRPr="003507CD">
        <w:fldChar w:fldCharType="begin"/>
      </w:r>
      <w:r w:rsidR="00DF730F" w:rsidRPr="003507CD">
        <w:instrText xml:space="preserve"> EQ \a (CONJ,ὅπως,ὅπως,so that)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(V-2AAS-3P,ἔλθωσιν,ἔρχομαι,may come) </w:instrText>
      </w:r>
      <w:r w:rsidR="00DF730F" w:rsidRPr="003507CD">
        <w:fldChar w:fldCharType="end"/>
      </w:r>
      <w:r w:rsidR="00DF730F" w:rsidRPr="003507CD">
        <w:fldChar w:fldCharType="begin"/>
      </w:r>
      <w:r w:rsidR="00DF730F" w:rsidRPr="003507CD">
        <w:instrText xml:space="preserve"> EQ \a (N-NPM,καιροὶ,καιρός,times) </w:instrText>
      </w:r>
      <w:r w:rsidR="00DF730F" w:rsidRPr="003507CD">
        <w:fldChar w:fldCharType="end"/>
      </w:r>
      <w:r w:rsidR="00DF730F" w:rsidRPr="003507CD">
        <w:fldChar w:fldCharType="begin"/>
      </w:r>
      <w:r w:rsidR="00DF730F" w:rsidRPr="003507CD">
        <w:instrText xml:space="preserve"> EQ \a (N-GSF,ἀναψύξεως,ἀνάψυξις,of refreshing)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(N-GSN,προσώπου,πρόσωπον,[the] presence)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(N-GSM,Κυρίου,κύριος,Lord‚)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(V-AAS-3S,ἀποστείλῃ,ἀποστέλλω,[that] He may send) </w:instrText>
      </w:r>
      <w:r w:rsidR="00DF730F" w:rsidRPr="003507CD">
        <w:fldChar w:fldCharType="end"/>
      </w:r>
      <w:r w:rsidR="00DF730F" w:rsidRPr="003507CD">
        <w:fldChar w:fldCharType="begin"/>
      </w:r>
      <w:r w:rsidR="00DF730F" w:rsidRPr="003507CD">
        <w:instrText xml:space="preserve"> EQ \a (T-ASM,τὸν,ὁ,the [One]) </w:instrText>
      </w:r>
      <w:r w:rsidR="00DF730F" w:rsidRPr="003507CD">
        <w:fldChar w:fldCharType="end"/>
      </w:r>
      <w:r w:rsidR="00DF730F" w:rsidRPr="003507CD">
        <w:fldChar w:fldCharType="begin"/>
      </w:r>
      <w:r w:rsidR="00DF730F" w:rsidRPr="003507CD">
        <w:instrText xml:space="preserve"> EQ \a (V-RPP-ASM,προκεχειρισμένον,προχειρίζω,having been appointed)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(N-ASM-P,Ἰησοῦν</w:instrText>
      </w:r>
      <w:r w:rsidR="004869A4">
        <w:instrText>‚,</w:instrText>
      </w:r>
      <w:r w:rsidR="00DF730F" w:rsidRPr="003507CD">
        <w:instrText xml:space="preserve">Ἰησοῦς,Jesus‚) </w:instrText>
      </w:r>
      <w:r w:rsidR="00DF730F" w:rsidRPr="003507CD">
        <w:fldChar w:fldCharType="end"/>
      </w:r>
    </w:p>
    <w:p w14:paraId="79768C64" w14:textId="77777777" w:rsidR="003507CD" w:rsidRDefault="00DF730F" w:rsidP="003507CD">
      <w:pPr>
        <w:ind w:left="0" w:right="-600" w:hanging="1200"/>
      </w:pPr>
      <w:r w:rsidRPr="003507CD">
        <w:tab/>
      </w:r>
      <w:r w:rsidRPr="003507CD">
        <w:t>主也必差遣所預定給你們的基督耶穌降臨。</w:t>
      </w:r>
    </w:p>
    <w:p w14:paraId="6536602A" w14:textId="73E7225B" w:rsidR="00DF730F" w:rsidRPr="003507CD" w:rsidRDefault="003507CD" w:rsidP="003507CD">
      <w:pPr>
        <w:ind w:left="0" w:right="-600" w:hanging="1200"/>
      </w:pPr>
      <w:r w:rsidRPr="003507CD">
        <w:t>徒</w:t>
      </w:r>
      <w:r w:rsidRPr="003507CD">
        <w:t>3:21</w:t>
      </w:r>
      <w:r w:rsidR="00DF730F" w:rsidRPr="003507CD">
        <w:tab/>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(V-ADN,δέξασθαι,δέχομαι,to receive‚) </w:instrText>
      </w:r>
      <w:r w:rsidR="00DF730F" w:rsidRPr="003507CD">
        <w:fldChar w:fldCharType="end"/>
      </w:r>
      <w:r w:rsidR="00DF730F" w:rsidRPr="003507CD">
        <w:fldChar w:fldCharType="begin"/>
      </w:r>
      <w:r w:rsidR="00DF730F" w:rsidRPr="003507CD">
        <w:instrText xml:space="preserve"> EQ \a (PREP,ἄχρι,ἄχρι,until) </w:instrText>
      </w:r>
      <w:r w:rsidR="00DF730F" w:rsidRPr="003507CD">
        <w:fldChar w:fldCharType="end"/>
      </w:r>
      <w:r w:rsidR="00DF730F" w:rsidRPr="003507CD">
        <w:fldChar w:fldCharType="begin"/>
      </w:r>
      <w:r w:rsidR="00DF730F" w:rsidRPr="003507CD">
        <w:instrText xml:space="preserve"> EQ \a (N-GPM,χρόνων,χρόνος,[the] times) </w:instrText>
      </w:r>
      <w:r w:rsidR="00DF730F" w:rsidRPr="003507CD">
        <w:fldChar w:fldCharType="end"/>
      </w:r>
      <w:r w:rsidR="00DF730F" w:rsidRPr="003507CD">
        <w:fldChar w:fldCharType="begin"/>
      </w:r>
      <w:r w:rsidR="00DF730F" w:rsidRPr="003507CD">
        <w:instrText xml:space="preserve"> EQ \a (N-GSF,ἀποκαταστάσεως,ἀποκατάστασις,of restoration) </w:instrText>
      </w:r>
      <w:r w:rsidR="00DF730F" w:rsidRPr="003507CD">
        <w:fldChar w:fldCharType="end"/>
      </w:r>
      <w:r w:rsidR="00DF730F" w:rsidRPr="003507CD">
        <w:fldChar w:fldCharType="begin"/>
      </w:r>
      <w:r w:rsidR="00DF730F" w:rsidRPr="003507CD">
        <w:instrText xml:space="preserve"> EQ \a (A-GPN,πάντων,πᾶς,of all things‚) </w:instrText>
      </w:r>
      <w:r w:rsidR="00DF730F" w:rsidRPr="003507CD">
        <w:fldChar w:fldCharType="end"/>
      </w:r>
      <w:r w:rsidR="00DF730F" w:rsidRPr="003507CD">
        <w:fldChar w:fldCharType="begin"/>
      </w:r>
      <w:r w:rsidR="00DF730F" w:rsidRPr="003507CD">
        <w:instrText xml:space="preserve"> EQ \a (R-GPN,ὧν,ὅς‚ ἥ,of which) </w:instrText>
      </w:r>
      <w:r w:rsidR="00DF730F" w:rsidRPr="003507CD">
        <w:fldChar w:fldCharType="end"/>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(N-GSN,στόματος,στόμα,[the] mouth) </w:instrText>
      </w:r>
      <w:r w:rsidR="00DF730F" w:rsidRPr="003507CD">
        <w:fldChar w:fldCharType="end"/>
      </w:r>
      <w:r w:rsidR="00DF730F" w:rsidRPr="003507CD">
        <w:fldChar w:fldCharType="begin"/>
      </w:r>
      <w:r w:rsidR="00DF730F" w:rsidRPr="003507CD">
        <w:instrText xml:space="preserve"> EQ \a (T-GPM,τῶν,ὁ,of) </w:instrText>
      </w:r>
      <w:r w:rsidR="00DF730F" w:rsidRPr="003507CD">
        <w:fldChar w:fldCharType="end"/>
      </w:r>
      <w:r w:rsidR="00DF730F" w:rsidRPr="003507CD">
        <w:fldChar w:fldCharType="begin"/>
      </w:r>
      <w:r w:rsidR="00DF730F" w:rsidRPr="003507CD">
        <w:instrText xml:space="preserve"> EQ \a (A-GPM,ἁγίων,ἅγιος,holy) </w:instrText>
      </w:r>
      <w:r w:rsidR="00DF730F" w:rsidRPr="003507CD">
        <w:fldChar w:fldCharType="end"/>
      </w:r>
      <w:r w:rsidR="00DF730F" w:rsidRPr="003507CD">
        <w:fldChar w:fldCharType="begin"/>
      </w:r>
      <w:r w:rsidR="00DF730F" w:rsidRPr="003507CD">
        <w:instrText xml:space="preserve"> EQ \a (PREP,ἀπ᾽,ἀπό,from) </w:instrText>
      </w:r>
      <w:r w:rsidR="00DF730F" w:rsidRPr="003507CD">
        <w:fldChar w:fldCharType="end"/>
      </w:r>
      <w:r w:rsidR="00DF730F" w:rsidRPr="003507CD">
        <w:fldChar w:fldCharType="begin"/>
      </w:r>
      <w:r w:rsidR="00DF730F" w:rsidRPr="003507CD">
        <w:instrText xml:space="preserve"> EQ \a (N-GSM,αἰῶνος,αἰών,[the] age) </w:instrText>
      </w:r>
      <w:r w:rsidR="00DF730F" w:rsidRPr="003507CD">
        <w:fldChar w:fldCharType="end"/>
      </w:r>
      <w:r w:rsidR="00DF730F" w:rsidRPr="003507CD">
        <w:fldChar w:fldCharType="begin"/>
      </w:r>
      <w:r w:rsidR="00DF730F" w:rsidRPr="003507CD">
        <w:instrText xml:space="preserve"> EQ \a (P-GSM,αὐτοῦ,αὐτός,His)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p>
    <w:p w14:paraId="2DD49B58" w14:textId="77777777" w:rsidR="003507CD" w:rsidRDefault="00DF730F" w:rsidP="003507CD">
      <w:pPr>
        <w:ind w:left="0" w:right="-600" w:hanging="1200"/>
      </w:pPr>
      <w:r w:rsidRPr="003507CD">
        <w:tab/>
      </w:r>
      <w:r w:rsidRPr="003507CD">
        <w:t>天必留他，等到萬物復興的時候，就是神從創世以來、藉著聖先知的口所說的。</w:t>
      </w:r>
    </w:p>
    <w:p w14:paraId="57DAC069" w14:textId="658AEEF1" w:rsidR="00DF730F" w:rsidRPr="003507CD" w:rsidRDefault="003507CD" w:rsidP="003507CD">
      <w:pPr>
        <w:ind w:left="0" w:right="-600" w:hanging="1200"/>
      </w:pPr>
      <w:r w:rsidRPr="003507CD">
        <w:t>徒</w:t>
      </w:r>
      <w:r w:rsidRPr="003507CD">
        <w:t>3:22</w:t>
      </w:r>
      <w:r w:rsidR="00DF730F" w:rsidRPr="003507CD">
        <w:tab/>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(N-ASM,Προφήτην,προφήτης,A prophet) </w:instrText>
      </w:r>
      <w:r w:rsidR="00DF730F" w:rsidRPr="003507CD">
        <w:fldChar w:fldCharType="end"/>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(V-FAI-3S,ἀναστήσει,ἀνίστημι,will raise up) </w:instrText>
      </w:r>
      <w:r w:rsidR="00DF730F" w:rsidRPr="003507CD">
        <w:fldChar w:fldCharType="end"/>
      </w:r>
      <w:r w:rsidR="00DF730F" w:rsidRPr="003507CD">
        <w:fldChar w:fldCharType="begin"/>
      </w:r>
      <w:r w:rsidR="00DF730F" w:rsidRPr="003507CD">
        <w:instrText xml:space="preserve"> EQ \a (N-NSM,Κύριος,κύριος,[the] Lord)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(N-GPM,ἀδελφῶν,ἀδελφός,brothers)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(CONJ,ὡς,ὡς,like) </w:instrText>
      </w:r>
      <w:r w:rsidR="00DF730F" w:rsidRPr="003507CD">
        <w:fldChar w:fldCharType="end"/>
      </w:r>
      <w:r w:rsidR="00DF730F" w:rsidRPr="003507CD">
        <w:fldChar w:fldCharType="begin"/>
      </w:r>
      <w:r w:rsidR="00DF730F" w:rsidRPr="003507CD">
        <w:instrText xml:space="preserve"> EQ \a (P-1AS,ἐμέ·,ἐγώ,me;)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(V-FDI-2P,ἀκούσεσθε,ἀκούω,You will listen to) </w:instrText>
      </w:r>
      <w:r w:rsidR="00DF730F" w:rsidRPr="003507CD">
        <w:fldChar w:fldCharType="end"/>
      </w:r>
      <w:r w:rsidR="00DF730F" w:rsidRPr="003507CD">
        <w:fldChar w:fldCharType="begin"/>
      </w:r>
      <w:r w:rsidR="00DF730F" w:rsidRPr="003507CD">
        <w:instrText xml:space="preserve"> EQ \a (PREP,κατὰ,κατά,in)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(K-APN,ὅσα,ὅσος,as many as)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(V-AAS-3S,λαλήσῃ,λαλέω,He might say)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p>
    <w:p w14:paraId="280CBE28" w14:textId="77777777" w:rsidR="003507CD" w:rsidRDefault="00DF730F" w:rsidP="003507CD">
      <w:pPr>
        <w:ind w:left="0" w:right="-600" w:hanging="1200"/>
      </w:pPr>
      <w:r w:rsidRPr="003507CD">
        <w:tab/>
      </w:r>
      <w:r w:rsidRPr="003507CD">
        <w:t>摩西曾說：主</w:t>
      </w:r>
      <w:r w:rsidRPr="003507CD">
        <w:t>─</w:t>
      </w:r>
      <w:r w:rsidRPr="003507CD">
        <w:t>神要從你們弟兄中間給你們興起一位先知像我，凡他向你們所說的，你們都要聽從。</w:t>
      </w:r>
    </w:p>
    <w:p w14:paraId="09FC6330" w14:textId="5781A8BF" w:rsidR="00DF730F" w:rsidRPr="003507CD" w:rsidRDefault="003507CD" w:rsidP="003507CD">
      <w:pPr>
        <w:ind w:left="0" w:right="-600" w:hanging="1200"/>
      </w:pPr>
      <w:r w:rsidRPr="003507CD">
        <w:t>徒</w:t>
      </w:r>
      <w:r w:rsidRPr="003507CD">
        <w:t>3:23</w:t>
      </w:r>
      <w:r w:rsidR="00DF730F" w:rsidRPr="003507CD">
        <w:tab/>
      </w:r>
      <w:r w:rsidR="00DF730F" w:rsidRPr="003507CD">
        <w:fldChar w:fldCharType="begin"/>
      </w:r>
      <w:r w:rsidR="00DF730F" w:rsidRPr="003507CD">
        <w:instrText xml:space="preserve"> EQ \a (V-FDI-3S,ἔσται,εἰμί,It will be [that])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(A-NSF,πᾶσα,πᾶς,every) </w:instrText>
      </w:r>
      <w:r w:rsidR="00DF730F" w:rsidRPr="003507CD">
        <w:fldChar w:fldCharType="end"/>
      </w:r>
      <w:r w:rsidR="00DF730F" w:rsidRPr="003507CD">
        <w:fldChar w:fldCharType="begin"/>
      </w:r>
      <w:r w:rsidR="00DF730F" w:rsidRPr="003507CD">
        <w:instrText xml:space="preserve"> EQ \a (N-NSF,ψυχὴ,ψυχή,soul) </w:instrText>
      </w:r>
      <w:r w:rsidR="00DF730F" w:rsidRPr="003507CD">
        <w:fldChar w:fldCharType="end"/>
      </w:r>
      <w:r w:rsidR="00DF730F" w:rsidRPr="003507CD">
        <w:fldChar w:fldCharType="begin"/>
      </w:r>
      <w:r w:rsidR="00DF730F" w:rsidRPr="003507CD">
        <w:instrText xml:space="preserve"> EQ \a (R-NSF,ἥτις,ὅστις‚ ἥτις,who‚)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(V-AAS-3S,ἀκούσῃ,ἀκούω,might heed)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(N-GSM,προφήτου,προφήτης,prophet) </w:instrText>
      </w:r>
      <w:r w:rsidR="00DF730F" w:rsidRPr="003507CD">
        <w:fldChar w:fldCharType="end"/>
      </w:r>
      <w:r w:rsidR="00DF730F" w:rsidRPr="003507CD">
        <w:fldChar w:fldCharType="begin"/>
      </w:r>
      <w:r w:rsidR="00DF730F" w:rsidRPr="003507CD">
        <w:instrText xml:space="preserve"> EQ \a (D-GSM,ἐκείνου,ἐκεῖνος,that‚) </w:instrText>
      </w:r>
      <w:r w:rsidR="00DF730F" w:rsidRPr="003507CD">
        <w:fldChar w:fldCharType="end"/>
      </w:r>
      <w:r w:rsidR="00DF730F" w:rsidRPr="003507CD">
        <w:fldChar w:fldCharType="begin"/>
      </w:r>
      <w:r w:rsidR="00DF730F" w:rsidRPr="003507CD">
        <w:instrText xml:space="preserve"> EQ \a (V-FPI-3S,ἐξολεθρευθήσεται,ἐξολοθρεύω,will be utterly destroyed)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p>
    <w:p w14:paraId="039C96F8" w14:textId="77777777" w:rsidR="003507CD" w:rsidRDefault="00DF730F" w:rsidP="003507CD">
      <w:pPr>
        <w:ind w:left="0" w:right="-600" w:hanging="1200"/>
      </w:pPr>
      <w:r w:rsidRPr="003507CD">
        <w:tab/>
      </w:r>
      <w:r w:rsidRPr="003507CD">
        <w:t>凡不聽從那先知的，必要從民中全然滅絕。</w:t>
      </w:r>
    </w:p>
    <w:p w14:paraId="1A83B065" w14:textId="3CD7CC0F" w:rsidR="00DF730F" w:rsidRPr="003507CD" w:rsidRDefault="003507CD" w:rsidP="003507CD">
      <w:pPr>
        <w:ind w:left="0" w:right="-600" w:hanging="1200"/>
      </w:pPr>
      <w:r w:rsidRPr="003507CD">
        <w:t>徒</w:t>
      </w:r>
      <w:r w:rsidRPr="003507CD">
        <w:t>3:24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(N-NPM,προφῆται,προφήτης,prophets)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(N-GSM-P,Σαμουὴλ,Σαμουήλ,Samuel‚)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(T-GPM,τῶν,ὁ,those) </w:instrText>
      </w:r>
      <w:r w:rsidR="00DF730F" w:rsidRPr="003507CD">
        <w:fldChar w:fldCharType="end"/>
      </w:r>
      <w:r w:rsidR="00DF730F" w:rsidRPr="003507CD">
        <w:fldChar w:fldCharType="begin"/>
      </w:r>
      <w:r w:rsidR="00DF730F" w:rsidRPr="003507CD">
        <w:instrText xml:space="preserve"> EQ \a (ADV,καθεξῆς,καθεξῆς,subsequently‚) </w:instrText>
      </w:r>
      <w:r w:rsidR="00DF730F" w:rsidRPr="003507CD">
        <w:fldChar w:fldCharType="end"/>
      </w:r>
      <w:r w:rsidR="00DF730F" w:rsidRPr="003507CD">
        <w:fldChar w:fldCharType="begin"/>
      </w:r>
      <w:r w:rsidR="00DF730F" w:rsidRPr="003507CD">
        <w:instrText xml:space="preserve"> EQ \a (K-NPM,ὅσοι,ὅσος,as many as) </w:instrText>
      </w:r>
      <w:r w:rsidR="00DF730F" w:rsidRPr="003507CD">
        <w:fldChar w:fldCharType="end"/>
      </w:r>
      <w:r w:rsidR="00DF730F" w:rsidRPr="003507CD">
        <w:fldChar w:fldCharType="begin"/>
      </w:r>
      <w:r w:rsidR="00DF730F" w:rsidRPr="003507CD">
        <w:instrText xml:space="preserve"> EQ \a (V-AAI-3P,ἐλάλησαν,λαλέω,have spoken‚)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(V-AAI-3P,κατήγγειλαν,καταγγέλλω,have announced)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(N-APF,ἡμέρας,ἡμέρα,days) </w:instrText>
      </w:r>
      <w:r w:rsidR="00DF730F" w:rsidRPr="003507CD">
        <w:fldChar w:fldCharType="end"/>
      </w:r>
      <w:r w:rsidR="00DF730F" w:rsidRPr="003507CD">
        <w:fldChar w:fldCharType="begin"/>
      </w:r>
      <w:r w:rsidR="00DF730F" w:rsidRPr="003507CD">
        <w:instrText xml:space="preserve"> EQ \a (D-APF,ταύτας.,οὗτος,these.) </w:instrText>
      </w:r>
      <w:r w:rsidR="00DF730F" w:rsidRPr="003507CD">
        <w:fldChar w:fldCharType="end"/>
      </w:r>
    </w:p>
    <w:p w14:paraId="743B6D04" w14:textId="77777777" w:rsidR="003507CD" w:rsidRDefault="00DF730F" w:rsidP="003507CD">
      <w:pPr>
        <w:ind w:left="0" w:right="-600" w:hanging="1200"/>
      </w:pPr>
      <w:r w:rsidRPr="003507CD">
        <w:tab/>
      </w:r>
      <w:r w:rsidRPr="003507CD">
        <w:t>從撒母耳以來的眾先知，凡說預言的，也都說到這些日子。</w:t>
      </w:r>
    </w:p>
    <w:p w14:paraId="415633F8" w14:textId="65E60BB2" w:rsidR="00DF730F" w:rsidRPr="003507CD" w:rsidRDefault="003507CD" w:rsidP="003507CD">
      <w:pPr>
        <w:ind w:left="0" w:right="-600" w:hanging="1200"/>
      </w:pPr>
      <w:r w:rsidRPr="003507CD">
        <w:t>徒</w:t>
      </w:r>
      <w:r w:rsidRPr="003507CD">
        <w:t>3:25</w:t>
      </w:r>
      <w:r w:rsidR="00DF730F" w:rsidRPr="003507CD">
        <w:tab/>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(V-PAI-2P,ἐστε,εἰμί,are)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(N-NPM,υἱοὶ,υἱός,sons)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(N-GPM,προφητῶν,προφήτης,prophets)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(N-GSF,διαθήκης,διαθήκη,covenant) </w:instrText>
      </w:r>
      <w:r w:rsidR="00DF730F" w:rsidRPr="003507CD">
        <w:fldChar w:fldCharType="end"/>
      </w:r>
      <w:r w:rsidR="00DF730F" w:rsidRPr="003507CD">
        <w:fldChar w:fldCharType="begin"/>
      </w:r>
      <w:r w:rsidR="00DF730F" w:rsidRPr="003507CD">
        <w:instrText xml:space="preserve"> EQ \a (R-GSF,ἧς,ὅς‚ ἥ,that) </w:instrText>
      </w:r>
      <w:r w:rsidR="00DF730F" w:rsidRPr="003507CD">
        <w:fldChar w:fldCharType="end"/>
      </w:r>
      <w:r w:rsidR="00DF730F" w:rsidRPr="003507CD">
        <w:fldChar w:fldCharType="begin"/>
      </w:r>
      <w:r w:rsidR="00DF730F" w:rsidRPr="003507CD">
        <w:instrText xml:space="preserve"> EQ \a (V-2AMI-3S,διέθετο,διατίθημι,made)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(N-APM,πατέρας,πατήρ,fathers)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(N-ASM-P,Ἀβραάμ·,Ἀβραάμ,Abraham‚)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(N-DSN,σπέρματί,σπέρμα,seed)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(V-FPI-3P,ἐνευλογηθήσονται,ἐνευλογέομαι,will be blessed) </w:instrText>
      </w:r>
      <w:r w:rsidR="00DF730F" w:rsidRPr="003507CD">
        <w:fldChar w:fldCharType="end"/>
      </w:r>
      <w:r w:rsidR="00DF730F" w:rsidRPr="003507CD">
        <w:fldChar w:fldCharType="begin"/>
      </w:r>
      <w:r w:rsidR="00DF730F" w:rsidRPr="003507CD">
        <w:instrText xml:space="preserve"> EQ \a (A-NPF,πᾶσαι,πᾶς,all)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(N-NPF,πατριαὶ,πατριά,families)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p>
    <w:p w14:paraId="694E13DA" w14:textId="77777777" w:rsidR="003507CD" w:rsidRDefault="00DF730F" w:rsidP="003507CD">
      <w:pPr>
        <w:ind w:left="0" w:right="-600" w:hanging="1200"/>
      </w:pPr>
      <w:r w:rsidRPr="003507CD">
        <w:tab/>
      </w:r>
      <w:r w:rsidRPr="003507CD">
        <w:t>你們是先知的子孫，也承受神與你們祖宗所立的約，就是對亞伯拉罕說：地上萬族都要因你的後裔得福。</w:t>
      </w:r>
    </w:p>
    <w:p w14:paraId="7E196D23" w14:textId="4077AF97" w:rsidR="00DF730F" w:rsidRPr="003507CD" w:rsidRDefault="003507CD" w:rsidP="003507CD">
      <w:pPr>
        <w:ind w:left="0" w:right="-600" w:hanging="1200"/>
      </w:pPr>
      <w:r w:rsidRPr="003507CD">
        <w:t>徒</w:t>
      </w:r>
      <w:r w:rsidRPr="003507CD">
        <w:t>3:26</w:t>
      </w:r>
      <w:r w:rsidR="00DF730F" w:rsidRPr="003507CD">
        <w:tab/>
      </w:r>
      <w:r w:rsidR="00DF730F" w:rsidRPr="003507CD">
        <w:fldChar w:fldCharType="begin"/>
      </w:r>
      <w:r w:rsidR="00DF730F" w:rsidRPr="003507CD">
        <w:instrText xml:space="preserve"> EQ \a (P-2DP,ὑμῖν,σύ,To you)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r w:rsidR="00DF730F" w:rsidRPr="003507CD">
        <w:fldChar w:fldCharType="begin"/>
      </w:r>
      <w:r w:rsidR="00DF730F" w:rsidRPr="003507CD">
        <w:instrText xml:space="preserve"> EQ \a (V-2AAP-NSM,ἀναστήσας,ἀνίστημι,having raised up)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(N-ASM,Παῖδα,παῖς,servant)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(V-AAI-3S,ἀπέστειλεν,ἀποστέλλω,sent)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(V-PAP-ASM,εὐλογοῦντα,εὐλογέω,blessing) </w:instrText>
      </w:r>
      <w:r w:rsidR="00DF730F" w:rsidRPr="003507CD">
        <w:fldChar w:fldCharType="end"/>
      </w:r>
      <w:r w:rsidR="00DF730F" w:rsidRPr="003507CD">
        <w:fldChar w:fldCharType="begin"/>
      </w:r>
      <w:r w:rsidR="00DF730F" w:rsidRPr="003507CD">
        <w:instrText xml:space="preserve"> EQ \a (P-2AP,ὑμᾶς,σύ,you)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 </w:instrText>
      </w:r>
      <w:r w:rsidR="00DF730F" w:rsidRPr="003507CD">
        <w:fldChar w:fldCharType="end"/>
      </w:r>
      <w:r w:rsidR="00DF730F" w:rsidRPr="003507CD">
        <w:fldChar w:fldCharType="begin"/>
      </w:r>
      <w:r w:rsidR="00DF730F" w:rsidRPr="003507CD">
        <w:instrText xml:space="preserve"> EQ \a (V-PAN,ἀποστρέφειν,ἀποστρέφω,turning away) </w:instrText>
      </w:r>
      <w:r w:rsidR="00DF730F" w:rsidRPr="003507CD">
        <w:fldChar w:fldCharType="end"/>
      </w:r>
      <w:r w:rsidR="00DF730F" w:rsidRPr="003507CD">
        <w:fldChar w:fldCharType="begin"/>
      </w:r>
      <w:r w:rsidR="00DF730F" w:rsidRPr="003507CD">
        <w:instrText xml:space="preserve"> EQ \a (A-ASM,ἕκαστον,ἕκαστος,each)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(N-GPF,πονηριῶν,πονηρία,wickednesses)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p>
    <w:p w14:paraId="2FF40444" w14:textId="77777777" w:rsidR="003507CD" w:rsidRDefault="00DF730F" w:rsidP="003507CD">
      <w:pPr>
        <w:ind w:left="0" w:right="-600" w:hanging="1200"/>
      </w:pPr>
      <w:r w:rsidRPr="003507CD">
        <w:tab/>
      </w:r>
      <w:r w:rsidRPr="003507CD">
        <w:t>神既興起他的僕人，（或作：兒子），就先差他到你們這裡來，賜福給你們，叫你們各人回轉，離開罪惡。</w:t>
      </w:r>
    </w:p>
    <w:p w14:paraId="651A3BE8" w14:textId="0D0A841C" w:rsidR="003507CD" w:rsidRDefault="003507CD" w:rsidP="00EE6E90">
      <w:pPr>
        <w:pStyle w:val="2"/>
        <w:spacing w:before="180" w:after="180"/>
      </w:pPr>
      <w:r w:rsidRPr="003507CD">
        <w:t>徒</w:t>
      </w:r>
      <w:r w:rsidRPr="003507CD">
        <w:t>4</w:t>
      </w:r>
    </w:p>
    <w:p w14:paraId="134A5A75" w14:textId="58A9A865" w:rsidR="00DF730F" w:rsidRPr="003507CD" w:rsidRDefault="003507CD" w:rsidP="003507CD">
      <w:pPr>
        <w:ind w:left="0" w:right="-600" w:hanging="1200"/>
      </w:pPr>
      <w:r w:rsidRPr="003507CD">
        <w:t>徒</w:t>
      </w:r>
      <w:r w:rsidRPr="003507CD">
        <w:t>4:1</w:t>
      </w:r>
      <w:r w:rsidRPr="003507CD">
        <w:tab/>
      </w:r>
      <w:r w:rsidR="00DF730F" w:rsidRPr="003507CD">
        <w:fldChar w:fldCharType="begin"/>
      </w:r>
      <w:r w:rsidR="00DF730F" w:rsidRPr="003507CD">
        <w:instrText xml:space="preserve"> EQ \a (V-PAP-GPM,Λαλούντων,λαλέω,Speaking)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(V-2AAI-3P,ἐπέστησαν,ἐφίστημι,came) </w:instrText>
      </w:r>
      <w:r w:rsidR="00DF730F" w:rsidRPr="003507CD">
        <w:fldChar w:fldCharType="end"/>
      </w:r>
      <w:r w:rsidR="00DF730F" w:rsidRPr="003507CD">
        <w:fldChar w:fldCharType="begin"/>
      </w:r>
      <w:r w:rsidR="00DF730F" w:rsidRPr="003507CD">
        <w:instrText xml:space="preserve"> EQ \a (P-DPM,αὐτοῖς,αὐτός,upon them)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(N-NPM,ἱερεῖς,ἱερεύς,priests)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(N-NSM,στρατηγὸς,στρατηγός,captain)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(N-NPM-T,Σαδδουκαῖοι</w:instrText>
      </w:r>
      <w:r w:rsidR="004869A4">
        <w:instrText>‚,</w:instrText>
      </w:r>
      <w:r w:rsidR="00DF730F" w:rsidRPr="003507CD">
        <w:instrText xml:space="preserve">Σαδδουκαῖος,Sadducees‚) </w:instrText>
      </w:r>
      <w:r w:rsidR="00DF730F" w:rsidRPr="003507CD">
        <w:fldChar w:fldCharType="end"/>
      </w:r>
    </w:p>
    <w:p w14:paraId="684E6EB0" w14:textId="77777777" w:rsidR="003507CD" w:rsidRDefault="00DF730F" w:rsidP="003507CD">
      <w:pPr>
        <w:ind w:left="0" w:right="-600" w:hanging="1200"/>
      </w:pPr>
      <w:r w:rsidRPr="003507CD">
        <w:tab/>
      </w:r>
      <w:r w:rsidRPr="003507CD">
        <w:t>使徒對百姓說話的時候，祭司們和守殿官，並撒都該人忽然來了。</w:t>
      </w:r>
    </w:p>
    <w:p w14:paraId="4588002E" w14:textId="51D3E85F" w:rsidR="00DF730F" w:rsidRPr="003507CD" w:rsidRDefault="003507CD" w:rsidP="003507CD">
      <w:pPr>
        <w:ind w:left="0" w:right="-600" w:hanging="1200"/>
      </w:pPr>
      <w:r w:rsidRPr="003507CD">
        <w:t>徒</w:t>
      </w:r>
      <w:r w:rsidRPr="003507CD">
        <w:t>4:2</w:t>
      </w:r>
      <w:r w:rsidR="00DF730F" w:rsidRPr="003507CD">
        <w:tab/>
      </w:r>
      <w:r w:rsidR="00DF730F" w:rsidRPr="003507CD">
        <w:fldChar w:fldCharType="begin"/>
      </w:r>
      <w:r w:rsidR="00DF730F" w:rsidRPr="003507CD">
        <w:instrText xml:space="preserve"> EQ \a (V-PNP-NPM,διαπονούμενοι,διαπονέω,being distressed)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(V-PAN,διδάσκειν,διδάσκω,teaching) </w:instrText>
      </w:r>
      <w:r w:rsidR="00DF730F" w:rsidRPr="003507CD">
        <w:fldChar w:fldCharType="end"/>
      </w:r>
      <w:r w:rsidR="00DF730F" w:rsidRPr="003507CD">
        <w:fldChar w:fldCharType="begin"/>
      </w:r>
      <w:r w:rsidR="00DF730F" w:rsidRPr="003507CD">
        <w:instrText xml:space="preserve"> EQ \a (P-APM,αὐτοὺς,αὐτός,their)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(V-PAN,καταγγέλλειν,καταγγέλλω,proclaiming)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(N-ASF,ἀνάστασιν,ἀνάστασις,resurrection)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w:instrText>
      </w:r>
      <w:r w:rsidR="004869A4">
        <w:instrText>‚,</w:instrText>
      </w:r>
      <w:r w:rsidR="00DF730F" w:rsidRPr="003507CD">
        <w:instrText xml:space="preserve">νεκρός,[the] dead;) </w:instrText>
      </w:r>
      <w:r w:rsidR="00DF730F" w:rsidRPr="003507CD">
        <w:fldChar w:fldCharType="end"/>
      </w:r>
    </w:p>
    <w:p w14:paraId="75465BAC" w14:textId="77777777" w:rsidR="003507CD" w:rsidRDefault="00DF730F" w:rsidP="003507CD">
      <w:pPr>
        <w:ind w:left="0" w:right="-600" w:hanging="1200"/>
      </w:pPr>
      <w:r w:rsidRPr="003507CD">
        <w:tab/>
      </w:r>
      <w:r w:rsidRPr="003507CD">
        <w:t>因他們教訓百姓，本著耶穌，傳說死人復活，就很煩惱，</w:t>
      </w:r>
    </w:p>
    <w:p w14:paraId="15364706" w14:textId="2127F40D" w:rsidR="00DF730F" w:rsidRPr="003507CD" w:rsidRDefault="003507CD" w:rsidP="003507CD">
      <w:pPr>
        <w:ind w:left="0" w:right="-600" w:hanging="1200"/>
      </w:pPr>
      <w:r w:rsidRPr="003507CD">
        <w:t>徒</w:t>
      </w:r>
      <w:r w:rsidRPr="003507CD">
        <w:t>4:3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(V-2AAI-3P,ἐπέβαλον,ἐπιβάλλω,they laid) </w:instrText>
      </w:r>
      <w:r w:rsidR="00DF730F" w:rsidRPr="003507CD">
        <w:fldChar w:fldCharType="end"/>
      </w:r>
      <w:r w:rsidR="00DF730F" w:rsidRPr="003507CD">
        <w:fldChar w:fldCharType="begin"/>
      </w:r>
      <w:r w:rsidR="00DF730F" w:rsidRPr="003507CD">
        <w:instrText xml:space="preserve"> EQ \a (P-DPM,αὐτοῖς,αὐτός,on them)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(V-2AMI-3P,ἔθεντο,τίθημι,put [them])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(N-ASF,τήρησιν,τήρησις,custody) </w:instrText>
      </w:r>
      <w:r w:rsidR="00DF730F" w:rsidRPr="003507CD">
        <w:fldChar w:fldCharType="end"/>
      </w:r>
      <w:r w:rsidR="00DF730F" w:rsidRPr="003507CD">
        <w:fldChar w:fldCharType="begin"/>
      </w:r>
      <w:r w:rsidR="00DF730F" w:rsidRPr="003507CD">
        <w:instrText xml:space="preserve"> EQ \a (PREP,εἰς,εἰς,until)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(ADV,αὔριον·,αὔριον,next day;) </w:instrText>
      </w:r>
      <w:r w:rsidR="00DF730F" w:rsidRPr="003507CD">
        <w:fldChar w:fldCharType="end"/>
      </w:r>
      <w:r w:rsidR="00DF730F" w:rsidRPr="003507CD">
        <w:fldChar w:fldCharType="begin"/>
      </w:r>
      <w:r w:rsidR="00DF730F" w:rsidRPr="003507CD">
        <w:instrText xml:space="preserve"> EQ \a (V-IAI-3S,ἦν,εἰμί,it was)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(N-NSF,ἑσπέρα,ἑσπέρα,evening) </w:instrText>
      </w:r>
      <w:r w:rsidR="00DF730F" w:rsidRPr="003507CD">
        <w:fldChar w:fldCharType="end"/>
      </w:r>
      <w:r w:rsidR="00DF730F" w:rsidRPr="003507CD">
        <w:fldChar w:fldCharType="begin"/>
      </w:r>
      <w:r w:rsidR="00DF730F" w:rsidRPr="003507CD">
        <w:instrText xml:space="preserve"> EQ \a (ADV,ἤδη.,ἤδη,already.) </w:instrText>
      </w:r>
      <w:r w:rsidR="00DF730F" w:rsidRPr="003507CD">
        <w:fldChar w:fldCharType="end"/>
      </w:r>
    </w:p>
    <w:p w14:paraId="5FD28190" w14:textId="77777777" w:rsidR="003507CD" w:rsidRDefault="00DF730F" w:rsidP="003507CD">
      <w:pPr>
        <w:ind w:left="0" w:right="-600" w:hanging="1200"/>
      </w:pPr>
      <w:r w:rsidRPr="003507CD">
        <w:tab/>
      </w:r>
      <w:r w:rsidRPr="003507CD">
        <w:t>於是下手拿住他們；因為天已經晚了，就把他們押到第二天。</w:t>
      </w:r>
    </w:p>
    <w:p w14:paraId="54B8DE9C" w14:textId="7A5B2715" w:rsidR="00DF730F" w:rsidRPr="003507CD" w:rsidRDefault="003507CD" w:rsidP="003507CD">
      <w:pPr>
        <w:ind w:left="0" w:right="-600" w:hanging="1200"/>
      </w:pPr>
      <w:r w:rsidRPr="003507CD">
        <w:t>徒</w:t>
      </w:r>
      <w:r w:rsidRPr="003507CD">
        <w:t>4:4</w:t>
      </w:r>
      <w:r w:rsidR="00DF730F" w:rsidRPr="003507CD">
        <w:tab/>
      </w:r>
      <w:r w:rsidR="00DF730F" w:rsidRPr="003507CD">
        <w:fldChar w:fldCharType="begin"/>
      </w:r>
      <w:r w:rsidR="00DF730F" w:rsidRPr="003507CD">
        <w:instrText xml:space="preserve"> EQ \a (A-NPM,πολλοὶ,πολύς,Many)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(V-AAP-GPM,ἀκουσάντων,ἀκούω,having heard)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(V-AAI-3P,ἐπίστευσαν,πιστεύω,believed‚)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(V-2AOI-3S,ἐγενήθη,γίνομαι,became)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(N-NSM,ἀριθμὸς,ἀριθμός,number)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(N-GPM,ἀνδρῶν,ἀνήρ,men)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(N-NPF,χιλιάδες,χιλιάς,thousand) </w:instrText>
      </w:r>
      <w:r w:rsidR="00DF730F" w:rsidRPr="003507CD">
        <w:fldChar w:fldCharType="end"/>
      </w:r>
      <w:r w:rsidR="00DF730F" w:rsidRPr="003507CD">
        <w:fldChar w:fldCharType="begin"/>
      </w:r>
      <w:r w:rsidR="00DF730F" w:rsidRPr="003507CD">
        <w:instrText xml:space="preserve"> EQ \a (A-NPF-NUI,πέντε.¶,πέντε,five.) </w:instrText>
      </w:r>
      <w:r w:rsidR="00DF730F" w:rsidRPr="003507CD">
        <w:fldChar w:fldCharType="end"/>
      </w:r>
    </w:p>
    <w:p w14:paraId="6EC697C5" w14:textId="77777777" w:rsidR="003507CD" w:rsidRDefault="00DF730F" w:rsidP="003507CD">
      <w:pPr>
        <w:ind w:left="0" w:right="-600" w:hanging="1200"/>
      </w:pPr>
      <w:r w:rsidRPr="003507CD">
        <w:tab/>
      </w:r>
      <w:r w:rsidRPr="003507CD">
        <w:t>但聽道之人有許多信的，男丁數目約到五千。</w:t>
      </w:r>
    </w:p>
    <w:p w14:paraId="59A1CDB6" w14:textId="433A703B" w:rsidR="00DF730F" w:rsidRPr="003507CD" w:rsidRDefault="003507CD" w:rsidP="003507CD">
      <w:pPr>
        <w:ind w:left="0" w:right="-600" w:hanging="1200"/>
      </w:pPr>
      <w:r w:rsidRPr="003507CD">
        <w:t>徒</w:t>
      </w:r>
      <w:r w:rsidRPr="003507CD">
        <w:t>4:5</w:t>
      </w:r>
      <w:r w:rsidR="00DF730F" w:rsidRPr="003507CD">
        <w:tab/>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(ADV,αὔριον,αὔριον,next day) </w:instrText>
      </w:r>
      <w:r w:rsidR="00DF730F" w:rsidRPr="003507CD">
        <w:fldChar w:fldCharType="end"/>
      </w:r>
      <w:r w:rsidR="00DF730F" w:rsidRPr="003507CD">
        <w:fldChar w:fldCharType="begin"/>
      </w:r>
      <w:r w:rsidR="00DF730F" w:rsidRPr="003507CD">
        <w:instrText xml:space="preserve"> EQ \a (V-APN,συναχθῆναι,συνάγω,were gathered together) </w:instrText>
      </w:r>
      <w:r w:rsidR="00DF730F" w:rsidRPr="003507CD">
        <w:fldChar w:fldCharType="end"/>
      </w:r>
      <w:r w:rsidR="00DF730F" w:rsidRPr="003507CD">
        <w:fldChar w:fldCharType="begin"/>
      </w:r>
      <w:r w:rsidR="00DF730F" w:rsidRPr="003507CD">
        <w:instrText xml:space="preserve"> EQ \a (P-GPM,αὐτῶν,αὐτός,their)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(N-APM,ἄρχοντας,ἄρχων,rulers)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(A-APM,πρεσβυτέρους,πρεσβύτερος,elders)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 </w:instrText>
      </w:r>
      <w:r w:rsidR="00DF730F" w:rsidRPr="003507CD">
        <w:fldChar w:fldCharType="end"/>
      </w:r>
      <w:r w:rsidR="00DF730F" w:rsidRPr="003507CD">
        <w:fldChar w:fldCharType="begin"/>
      </w:r>
      <w:r w:rsidR="00DF730F" w:rsidRPr="003507CD">
        <w:instrText xml:space="preserve"> EQ \a (N-APM,γραμματεῖς,γραμματεύς,scribes)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(N-DSF-L,Ἰερουσαλήμ</w:instrText>
      </w:r>
      <w:r w:rsidR="004869A4">
        <w:instrText>‚,</w:instrText>
      </w:r>
      <w:r w:rsidR="00DF730F" w:rsidRPr="003507CD">
        <w:instrText xml:space="preserve">Ἱερουσαλήμ,Jerusalem‚) </w:instrText>
      </w:r>
      <w:r w:rsidR="00DF730F" w:rsidRPr="003507CD">
        <w:fldChar w:fldCharType="end"/>
      </w:r>
    </w:p>
    <w:p w14:paraId="296FC533" w14:textId="77777777" w:rsidR="003507CD" w:rsidRDefault="00DF730F" w:rsidP="003507CD">
      <w:pPr>
        <w:ind w:left="0" w:right="-600" w:hanging="1200"/>
      </w:pPr>
      <w:r w:rsidRPr="003507CD">
        <w:tab/>
      </w:r>
      <w:r w:rsidRPr="003507CD">
        <w:t>第二天，官府、長老，和文士在耶路撒冷聚會，</w:t>
      </w:r>
    </w:p>
    <w:p w14:paraId="4CE2CABE" w14:textId="253B69D9" w:rsidR="00DF730F" w:rsidRPr="003507CD" w:rsidRDefault="003507CD" w:rsidP="003507CD">
      <w:pPr>
        <w:ind w:left="0" w:right="-600" w:hanging="1200"/>
      </w:pPr>
      <w:r w:rsidRPr="003507CD">
        <w:t>徒</w:t>
      </w:r>
      <w:r w:rsidRPr="003507CD">
        <w:t>4:6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(N-NSM-P,Ἅννας,Ἄννας,Annas)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(N-NSM-P,Καϊάφας,Καϊάφας,Caiaphas‚)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(N-NSM-P,Ἀλέξανδρος,Ἀλέξανδρος,Alexander‚)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(K-NPM,ὅσοι,ὅσος,as many as) </w:instrText>
      </w:r>
      <w:r w:rsidR="00DF730F" w:rsidRPr="003507CD">
        <w:fldChar w:fldCharType="end"/>
      </w:r>
      <w:r w:rsidR="00DF730F" w:rsidRPr="003507CD">
        <w:fldChar w:fldCharType="begin"/>
      </w:r>
      <w:r w:rsidR="00DF730F" w:rsidRPr="003507CD">
        <w:instrText xml:space="preserve"> EQ \a (V-IAI-3P,ἦσαν,εἰμί,were) </w:instrText>
      </w:r>
      <w:r w:rsidR="00DF730F" w:rsidRPr="003507CD">
        <w:fldChar w:fldCharType="end"/>
      </w:r>
      <w:r w:rsidR="00DF730F" w:rsidRPr="003507CD">
        <w:fldChar w:fldCharType="begin"/>
      </w:r>
      <w:r w:rsidR="00DF730F" w:rsidRPr="003507CD">
        <w:instrText xml:space="preserve"> EQ \a (PREP,ἐκ,ἐκ,of) </w:instrText>
      </w:r>
      <w:r w:rsidR="00DF730F" w:rsidRPr="003507CD">
        <w:fldChar w:fldCharType="end"/>
      </w:r>
      <w:r w:rsidR="00DF730F" w:rsidRPr="003507CD">
        <w:fldChar w:fldCharType="begin"/>
      </w:r>
      <w:r w:rsidR="00DF730F" w:rsidRPr="003507CD">
        <w:instrText xml:space="preserve"> EQ \a (N-GSN,γένους,γένος,descent) </w:instrText>
      </w:r>
      <w:r w:rsidR="00DF730F" w:rsidRPr="003507CD">
        <w:fldChar w:fldCharType="end"/>
      </w:r>
      <w:r w:rsidR="00DF730F" w:rsidRPr="003507CD">
        <w:fldChar w:fldCharType="begin"/>
      </w:r>
      <w:r w:rsidR="00DF730F" w:rsidRPr="003507CD">
        <w:instrText xml:space="preserve"> EQ \a (A-GSN,ἀρχιερατικοῦ</w:instrText>
      </w:r>
      <w:r w:rsidR="004869A4">
        <w:instrText>‚,</w:instrText>
      </w:r>
      <w:r w:rsidR="00DF730F" w:rsidRPr="003507CD">
        <w:instrText xml:space="preserve">ἀρχιερατικός,high‑priestly.) </w:instrText>
      </w:r>
      <w:r w:rsidR="00DF730F" w:rsidRPr="003507CD">
        <w:fldChar w:fldCharType="end"/>
      </w:r>
    </w:p>
    <w:p w14:paraId="4A6DE789" w14:textId="77777777" w:rsidR="003507CD" w:rsidRDefault="00DF730F" w:rsidP="003507CD">
      <w:pPr>
        <w:ind w:left="0" w:right="-600" w:hanging="1200"/>
      </w:pPr>
      <w:r w:rsidRPr="003507CD">
        <w:tab/>
      </w:r>
      <w:r w:rsidRPr="003507CD">
        <w:t>又有大祭司亞那和該亞法、約翰、亞力山大，並大祭司的親族都在那裡，</w:t>
      </w:r>
    </w:p>
    <w:p w14:paraId="7259DCBE" w14:textId="5A5FC43D" w:rsidR="00DF730F" w:rsidRPr="003507CD" w:rsidRDefault="003507CD" w:rsidP="003507CD">
      <w:pPr>
        <w:ind w:left="0" w:right="-600" w:hanging="1200"/>
      </w:pPr>
      <w:r w:rsidRPr="003507CD">
        <w:t>徒</w:t>
      </w:r>
      <w:r w:rsidRPr="003507CD">
        <w:t>4:7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(V-AAP-NPM,στήσαντες,ἵστημι,having placed)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(A-DSN,μέσῳ,μέσος,midst‚) </w:instrText>
      </w:r>
      <w:r w:rsidR="00DF730F" w:rsidRPr="003507CD">
        <w:fldChar w:fldCharType="end"/>
      </w:r>
      <w:r w:rsidR="00DF730F" w:rsidRPr="003507CD">
        <w:fldChar w:fldCharType="begin"/>
      </w:r>
      <w:r w:rsidR="00DF730F" w:rsidRPr="003507CD">
        <w:instrText xml:space="preserve"> EQ \a (V-INI-3P,ἐπυνθάνοντο·,πυνθάνομαι,they began to inquire‚)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(I-DSF,ποίᾳ,ποῖος,what) </w:instrText>
      </w:r>
      <w:r w:rsidR="00DF730F" w:rsidRPr="003507CD">
        <w:fldChar w:fldCharType="end"/>
      </w:r>
      <w:r w:rsidR="00DF730F" w:rsidRPr="003507CD">
        <w:fldChar w:fldCharType="begin"/>
      </w:r>
      <w:r w:rsidR="00DF730F" w:rsidRPr="003507CD">
        <w:instrText xml:space="preserve"> EQ \a (N-DSF,δυνάμει,δύναμις,power)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(I-DSN,ποίῳ,ποῖος,what)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(V-AAI-2P,ἐποιήσατε,ποιέω,did)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p>
    <w:p w14:paraId="6AC07ED1" w14:textId="77777777" w:rsidR="003507CD" w:rsidRDefault="00DF730F" w:rsidP="003507CD">
      <w:pPr>
        <w:ind w:left="0" w:right="-600" w:hanging="1200"/>
      </w:pPr>
      <w:r w:rsidRPr="003507CD">
        <w:tab/>
      </w:r>
      <w:r w:rsidRPr="003507CD">
        <w:t>叫使徒站在當中，就問他們說：你們用甚麼能力，奉誰的名做這事呢？</w:t>
      </w:r>
    </w:p>
    <w:p w14:paraId="71E1877C" w14:textId="23FFC355" w:rsidR="00DF730F" w:rsidRPr="003507CD" w:rsidRDefault="003507CD" w:rsidP="003507CD">
      <w:pPr>
        <w:ind w:left="0" w:right="-600" w:hanging="1200"/>
      </w:pPr>
      <w:r w:rsidRPr="003507CD">
        <w:t>徒</w:t>
      </w:r>
      <w:r w:rsidRPr="003507CD">
        <w:t>4:8</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(V-APP-NSM,πλησθεὶς,πλήθω,having been filled) </w:instrText>
      </w:r>
      <w:r w:rsidR="00DF730F" w:rsidRPr="003507CD">
        <w:fldChar w:fldCharType="end"/>
      </w:r>
      <w:r w:rsidR="00DF730F" w:rsidRPr="003507CD">
        <w:fldChar w:fldCharType="begin"/>
      </w:r>
      <w:r w:rsidR="00DF730F" w:rsidRPr="003507CD">
        <w:instrText xml:space="preserve"> EQ \a (N-GSN,Πνεύματος,πνεῦμα,with [the] Spirit)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(N-VPM,Ἄρχοντες,ἄρχων,Rulers)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(N-GSM,λαοῦ,λαός,people)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(A-VPM,πρεσβύτεροι</w:instrText>
      </w:r>
      <w:r w:rsidR="004869A4">
        <w:instrText>‚,</w:instrText>
      </w:r>
      <w:r w:rsidR="00DF730F" w:rsidRPr="003507CD">
        <w:instrText xml:space="preserve">πρεσβύτερος,elders‚) </w:instrText>
      </w:r>
      <w:r w:rsidR="00DF730F" w:rsidRPr="003507CD">
        <w:fldChar w:fldCharType="end"/>
      </w:r>
    </w:p>
    <w:p w14:paraId="16805A17" w14:textId="77777777" w:rsidR="003507CD" w:rsidRDefault="00DF730F" w:rsidP="003507CD">
      <w:pPr>
        <w:ind w:left="0" w:right="-600" w:hanging="1200"/>
      </w:pPr>
      <w:r w:rsidRPr="003507CD">
        <w:tab/>
      </w:r>
      <w:r w:rsidRPr="003507CD">
        <w:t>那時彼得被聖靈充滿，對他們說：</w:t>
      </w:r>
    </w:p>
    <w:p w14:paraId="44E69963" w14:textId="520F0E12" w:rsidR="00DF730F" w:rsidRPr="003507CD" w:rsidRDefault="003507CD" w:rsidP="003507CD">
      <w:pPr>
        <w:ind w:left="0" w:right="-600" w:hanging="1200"/>
      </w:pPr>
      <w:r w:rsidRPr="003507CD">
        <w:t>徒</w:t>
      </w:r>
      <w:r w:rsidRPr="003507CD">
        <w:t>4:9</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(ADV,σήμερον,σήμερον,this day) </w:instrText>
      </w:r>
      <w:r w:rsidR="00DF730F" w:rsidRPr="003507CD">
        <w:fldChar w:fldCharType="end"/>
      </w:r>
      <w:r w:rsidR="00DF730F" w:rsidRPr="003507CD">
        <w:fldChar w:fldCharType="begin"/>
      </w:r>
      <w:r w:rsidR="00DF730F" w:rsidRPr="003507CD">
        <w:instrText xml:space="preserve"> EQ \a (V-PPI-1P,ἀνακρινόμεθα,ἀνακρίνω,are being examined) </w:instrText>
      </w:r>
      <w:r w:rsidR="00DF730F" w:rsidRPr="003507CD">
        <w:fldChar w:fldCharType="end"/>
      </w:r>
      <w:r w:rsidR="00DF730F" w:rsidRPr="003507CD">
        <w:fldChar w:fldCharType="begin"/>
      </w:r>
      <w:r w:rsidR="00DF730F" w:rsidRPr="003507CD">
        <w:instrText xml:space="preserve"> EQ \a (PREP,ἐπὶ,ἐπί,as to) </w:instrText>
      </w:r>
      <w:r w:rsidR="00DF730F" w:rsidRPr="003507CD">
        <w:fldChar w:fldCharType="end"/>
      </w:r>
      <w:r w:rsidR="00DF730F" w:rsidRPr="003507CD">
        <w:fldChar w:fldCharType="begin"/>
      </w:r>
      <w:r w:rsidR="00DF730F" w:rsidRPr="003507CD">
        <w:instrText xml:space="preserve"> EQ \a (N-DSF,εὐεργεσίᾳ,εὐεργεσία,a good work) </w:instrText>
      </w:r>
      <w:r w:rsidR="00DF730F" w:rsidRPr="003507CD">
        <w:fldChar w:fldCharType="end"/>
      </w:r>
      <w:r w:rsidR="00DF730F" w:rsidRPr="003507CD">
        <w:fldChar w:fldCharType="begin"/>
      </w:r>
      <w:r w:rsidR="00DF730F" w:rsidRPr="003507CD">
        <w:instrText xml:space="preserve"> EQ \a (N-GSM,ἀνθρώπου,ἄνθρωπος,[to the] man) </w:instrText>
      </w:r>
      <w:r w:rsidR="00DF730F" w:rsidRPr="003507CD">
        <w:fldChar w:fldCharType="end"/>
      </w:r>
      <w:r w:rsidR="00DF730F" w:rsidRPr="003507CD">
        <w:fldChar w:fldCharType="begin"/>
      </w:r>
      <w:r w:rsidR="00DF730F" w:rsidRPr="003507CD">
        <w:instrText xml:space="preserve"> EQ \a (A-GSM,ἀσθενοῦς,ἀσθενής,ailing‚) </w:instrText>
      </w:r>
      <w:r w:rsidR="00DF730F" w:rsidRPr="003507CD">
        <w:fldChar w:fldCharType="end"/>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(I-DSN,τίνι,τίς,what [means]) </w:instrText>
      </w:r>
      <w:r w:rsidR="00DF730F" w:rsidRPr="003507CD">
        <w:fldChar w:fldCharType="end"/>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(V-RPI-3S,σέσωσται</w:instrText>
      </w:r>
      <w:r w:rsidR="004869A4">
        <w:instrText>‚,</w:instrText>
      </w:r>
      <w:r w:rsidR="00DF730F" w:rsidRPr="003507CD">
        <w:instrText xml:space="preserve">σῴζω,has been healed‚) </w:instrText>
      </w:r>
      <w:r w:rsidR="00DF730F" w:rsidRPr="003507CD">
        <w:fldChar w:fldCharType="end"/>
      </w:r>
    </w:p>
    <w:p w14:paraId="694FAF87" w14:textId="77777777" w:rsidR="003507CD" w:rsidRDefault="00DF730F" w:rsidP="003507CD">
      <w:pPr>
        <w:ind w:left="0" w:right="-600" w:hanging="1200"/>
      </w:pPr>
      <w:r w:rsidRPr="003507CD">
        <w:tab/>
      </w:r>
      <w:r w:rsidRPr="003507CD">
        <w:t>治民的官府和長老阿，倘若今日因為在殘疾人身上所行的善事查問我們他是怎麼得了痊癒，</w:t>
      </w:r>
    </w:p>
    <w:p w14:paraId="08572C28" w14:textId="56143453" w:rsidR="00DF730F" w:rsidRPr="003507CD" w:rsidRDefault="003507CD" w:rsidP="003507CD">
      <w:pPr>
        <w:ind w:left="0" w:right="-600" w:hanging="1200"/>
      </w:pPr>
      <w:r w:rsidRPr="003507CD">
        <w:t>徒</w:t>
      </w:r>
      <w:r w:rsidRPr="003507CD">
        <w:t>4:10</w:t>
      </w:r>
      <w:r w:rsidR="00DF730F" w:rsidRPr="003507CD">
        <w:tab/>
      </w:r>
      <w:r w:rsidR="00DF730F" w:rsidRPr="003507CD">
        <w:fldChar w:fldCharType="begin"/>
      </w:r>
      <w:r w:rsidR="00DF730F" w:rsidRPr="003507CD">
        <w:instrText xml:space="preserve"> EQ \a (A-NSN,γνωστὸν,γνωστός‚ γνώριμος,known) </w:instrText>
      </w:r>
      <w:r w:rsidR="00DF730F" w:rsidRPr="003507CD">
        <w:fldChar w:fldCharType="end"/>
      </w:r>
      <w:r w:rsidR="00DF730F" w:rsidRPr="003507CD">
        <w:fldChar w:fldCharType="begin"/>
      </w:r>
      <w:r w:rsidR="00DF730F" w:rsidRPr="003507CD">
        <w:instrText xml:space="preserve"> EQ \a (V-PAM-3S,ἔστω,εἰμί,let it be) </w:instrText>
      </w:r>
      <w:r w:rsidR="00DF730F" w:rsidRPr="003507CD">
        <w:fldChar w:fldCharType="end"/>
      </w:r>
      <w:r w:rsidR="00DF730F" w:rsidRPr="003507CD">
        <w:fldChar w:fldCharType="begin"/>
      </w:r>
      <w:r w:rsidR="00DF730F" w:rsidRPr="003507CD">
        <w:instrText xml:space="preserve"> EQ \a (A-DPM,πᾶσιν,πᾶς,to all)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(A-DSM,παντὶ,πᾶς,to all)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(N-DSM,λαῷ,λαός,people) </w:instrText>
      </w:r>
      <w:r w:rsidR="00DF730F" w:rsidRPr="003507CD">
        <w:fldChar w:fldCharType="end"/>
      </w:r>
      <w:r w:rsidR="00DF730F" w:rsidRPr="003507CD">
        <w:fldChar w:fldCharType="begin"/>
      </w:r>
      <w:r w:rsidR="00DF730F" w:rsidRPr="003507CD">
        <w:instrText xml:space="preserve"> EQ \a (N-GSM-L,Ἰσραὴλ,Ἰσραήλ,of Israel)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(N-GSM-T,Χριστοῦ,Χριστός,Christ) </w:instrText>
      </w:r>
      <w:r w:rsidR="00DF730F" w:rsidRPr="003507CD">
        <w:fldChar w:fldCharType="end"/>
      </w:r>
      <w:r w:rsidR="00DF730F" w:rsidRPr="003507CD">
        <w:fldChar w:fldCharType="begin"/>
      </w:r>
      <w:r w:rsidR="00DF730F" w:rsidRPr="003507CD">
        <w:instrText xml:space="preserve"> EQ \a (T-GSM,τοῦ,ὁ,of) </w:instrText>
      </w:r>
      <w:r w:rsidR="00DF730F" w:rsidRPr="003507CD">
        <w:fldChar w:fldCharType="end"/>
      </w:r>
      <w:r w:rsidR="00DF730F" w:rsidRPr="003507CD">
        <w:fldChar w:fldCharType="begin"/>
      </w:r>
      <w:r w:rsidR="00DF730F" w:rsidRPr="003507CD">
        <w:instrText xml:space="preserve"> EQ \a (N-GSM-LG,Ναζωραίου,Ναζωραῖος,Nazareth‚)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(V-AAI-2P,ἐσταυρώσατε</w:instrText>
      </w:r>
      <w:r w:rsidR="004869A4">
        <w:instrText>‚,</w:instrText>
      </w:r>
      <w:r w:rsidR="00DF730F" w:rsidRPr="003507CD">
        <w:instrText xml:space="preserve">σταυρόω,crucified‚)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(V-AAI-3S,ἤγειρεν,ἐγείρω,raised) </w:instrText>
      </w:r>
      <w:r w:rsidR="00DF730F" w:rsidRPr="003507CD">
        <w:fldChar w:fldCharType="end"/>
      </w:r>
      <w:r w:rsidR="00DF730F" w:rsidRPr="003507CD">
        <w:fldChar w:fldCharType="begin"/>
      </w:r>
      <w:r w:rsidR="00DF730F" w:rsidRPr="003507CD">
        <w:instrText xml:space="preserve"> EQ \a (PREP,ἐκ,ἐκ,out from) </w:instrText>
      </w:r>
      <w:r w:rsidR="00DF730F" w:rsidRPr="003507CD">
        <w:fldChar w:fldCharType="end"/>
      </w:r>
      <w:r w:rsidR="00DF730F" w:rsidRPr="003507CD">
        <w:fldChar w:fldCharType="begin"/>
      </w:r>
      <w:r w:rsidR="00DF730F" w:rsidRPr="003507CD">
        <w:instrText xml:space="preserve"> EQ \a (A-GPM,νεκρῶν</w:instrText>
      </w:r>
      <w:r w:rsidR="004869A4">
        <w:instrText>‚,</w:instrText>
      </w:r>
      <w:r w:rsidR="00DF730F" w:rsidRPr="003507CD">
        <w:instrText xml:space="preserve">νεκρός,[the] dead‚)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(D-DSN,τούτῳ,οὗτος,Him) </w:instrText>
      </w:r>
      <w:r w:rsidR="00DF730F" w:rsidRPr="003507CD">
        <w:fldChar w:fldCharType="end"/>
      </w:r>
      <w:r w:rsidR="00DF730F" w:rsidRPr="003507CD">
        <w:fldChar w:fldCharType="begin"/>
      </w:r>
      <w:r w:rsidR="00DF730F" w:rsidRPr="003507CD">
        <w:instrText xml:space="preserve"> EQ \a (D-NSM,οὗτος,οὗτος,this [man]) </w:instrText>
      </w:r>
      <w:r w:rsidR="00DF730F" w:rsidRPr="003507CD">
        <w:fldChar w:fldCharType="end"/>
      </w:r>
      <w:r w:rsidR="00DF730F" w:rsidRPr="003507CD">
        <w:fldChar w:fldCharType="begin"/>
      </w:r>
      <w:r w:rsidR="00DF730F" w:rsidRPr="003507CD">
        <w:instrText xml:space="preserve"> EQ \a (V-RAI-3S,παρέστηκεν,παρίστημι,stands)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(A-NSM,ὑγιής.,ὑγιής,sound.) </w:instrText>
      </w:r>
      <w:r w:rsidR="00DF730F" w:rsidRPr="003507CD">
        <w:fldChar w:fldCharType="end"/>
      </w:r>
    </w:p>
    <w:p w14:paraId="1458BBD8" w14:textId="77777777" w:rsidR="003507CD" w:rsidRDefault="00DF730F" w:rsidP="003507CD">
      <w:pPr>
        <w:ind w:left="0" w:right="-600" w:hanging="1200"/>
      </w:pPr>
      <w:r w:rsidRPr="003507CD">
        <w:tab/>
      </w:r>
      <w:r w:rsidRPr="003507CD">
        <w:t>你們眾人和以色列百姓都當知道，站在你們面前的這人得痊癒是因你們所釘十字架、神叫他從死裡復活的拿撒勒人耶穌基督的名。</w:t>
      </w:r>
    </w:p>
    <w:p w14:paraId="5393E617" w14:textId="7B1BEAAA" w:rsidR="00DF730F" w:rsidRPr="003507CD" w:rsidRDefault="003507CD" w:rsidP="003507CD">
      <w:pPr>
        <w:ind w:left="0" w:right="-600" w:hanging="1200"/>
      </w:pPr>
      <w:r w:rsidRPr="003507CD">
        <w:t>徒</w:t>
      </w:r>
      <w:r w:rsidRPr="003507CD">
        <w:t>4:11</w:t>
      </w:r>
      <w:r w:rsidR="00DF730F" w:rsidRPr="003507CD">
        <w:tab/>
      </w:r>
      <w:r w:rsidR="00DF730F" w:rsidRPr="003507CD">
        <w:fldChar w:fldCharType="begin"/>
      </w:r>
      <w:r w:rsidR="00DF730F" w:rsidRPr="003507CD">
        <w:instrText xml:space="preserve"> EQ \a (D-NSM,οὗτός,οὗτος,This)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(N-NSM,λίθος</w:instrText>
      </w:r>
      <w:r w:rsidR="004869A4">
        <w:instrText>‚,</w:instrText>
      </w:r>
      <w:r w:rsidR="00DF730F" w:rsidRPr="003507CD">
        <w:instrText xml:space="preserve">λίθος,stone)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(V-APP-NSM,ἐξουθενηθεὶς,ἐξουθενέω,having been rejected) </w:instrText>
      </w:r>
      <w:r w:rsidR="00DF730F" w:rsidRPr="003507CD">
        <w:fldChar w:fldCharType="end"/>
      </w:r>
      <w:r w:rsidR="00DF730F" w:rsidRPr="003507CD">
        <w:fldChar w:fldCharType="begin"/>
      </w:r>
      <w:r w:rsidR="00DF730F" w:rsidRPr="003507CD">
        <w:instrText xml:space="preserve"> EQ \a (PREP,ὑφ᾽,ὑπό,by) </w:instrText>
      </w:r>
      <w:r w:rsidR="00DF730F" w:rsidRPr="003507CD">
        <w:fldChar w:fldCharType="end"/>
      </w:r>
      <w:r w:rsidR="00DF730F" w:rsidRPr="003507CD">
        <w:fldChar w:fldCharType="begin"/>
      </w:r>
      <w:r w:rsidR="00DF730F" w:rsidRPr="003507CD">
        <w:instrText xml:space="preserve"> EQ \a (P-2GP,ὑμῶν,σύ,you‚)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(N-GPM,οἰκοδόμων</w:instrText>
      </w:r>
      <w:r w:rsidR="004869A4">
        <w:instrText>‚,</w:instrText>
      </w:r>
      <w:r w:rsidR="00DF730F" w:rsidRPr="003507CD">
        <w:instrText xml:space="preserve">οἰκοδόμος,builders‚) </w:instrText>
      </w:r>
      <w:r w:rsidR="00DF730F" w:rsidRPr="003507CD">
        <w:fldChar w:fldCharType="end"/>
      </w:r>
      <w:r w:rsidR="00DF730F" w:rsidRPr="003507CD">
        <w:fldChar w:fldCharType="begin"/>
      </w:r>
      <w:r w:rsidR="00DF730F" w:rsidRPr="003507CD">
        <w:instrText xml:space="preserve"> EQ \a (T-NSM,ὁ,ὁ,which) </w:instrText>
      </w:r>
      <w:r w:rsidR="00DF730F" w:rsidRPr="003507CD">
        <w:fldChar w:fldCharType="end"/>
      </w:r>
      <w:r w:rsidR="00DF730F" w:rsidRPr="003507CD">
        <w:fldChar w:fldCharType="begin"/>
      </w:r>
      <w:r w:rsidR="00DF730F" w:rsidRPr="003507CD">
        <w:instrText xml:space="preserve"> EQ \a (V-2ADP-NSM,γενόμενος,γίνομαι,has become)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(N-ASF,κεφαλὴν,κεφαλή,head) </w:instrText>
      </w:r>
      <w:r w:rsidR="00DF730F" w:rsidRPr="003507CD">
        <w:fldChar w:fldCharType="end"/>
      </w:r>
      <w:r w:rsidR="00DF730F" w:rsidRPr="003507CD">
        <w:fldChar w:fldCharType="begin"/>
      </w:r>
      <w:r w:rsidR="00DF730F" w:rsidRPr="003507CD">
        <w:instrText xml:space="preserve"> EQ \a (N-GSF,γωνίας.,γωνία,of [the] corner.’) </w:instrText>
      </w:r>
      <w:r w:rsidR="00DF730F" w:rsidRPr="003507CD">
        <w:fldChar w:fldCharType="end"/>
      </w:r>
    </w:p>
    <w:p w14:paraId="601D491A" w14:textId="77777777" w:rsidR="003507CD" w:rsidRDefault="00DF730F" w:rsidP="003507CD">
      <w:pPr>
        <w:ind w:left="0" w:right="-600" w:hanging="1200"/>
      </w:pPr>
      <w:r w:rsidRPr="003507CD">
        <w:tab/>
      </w:r>
      <w:r w:rsidRPr="003507CD">
        <w:t>他是你們匠人所棄的石頭，已成了房角的頭塊石頭。</w:t>
      </w:r>
    </w:p>
    <w:p w14:paraId="7E58A957" w14:textId="096F56E0" w:rsidR="00DF730F" w:rsidRPr="003507CD" w:rsidRDefault="003507CD" w:rsidP="003507CD">
      <w:pPr>
        <w:ind w:left="0" w:right="-600" w:hanging="1200"/>
      </w:pPr>
      <w:r w:rsidRPr="003507CD">
        <w:t>徒</w:t>
      </w:r>
      <w:r w:rsidRPr="003507CD">
        <w:t>4:12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(V-PAI-3S,ἔστιν,εἰμί,there is)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(A-DSM,ἄλλῳ,ἄλλος,other) </w:instrText>
      </w:r>
      <w:r w:rsidR="00DF730F" w:rsidRPr="003507CD">
        <w:fldChar w:fldCharType="end"/>
      </w:r>
      <w:r w:rsidR="00DF730F" w:rsidRPr="003507CD">
        <w:fldChar w:fldCharType="begin"/>
      </w:r>
      <w:r w:rsidR="00DF730F" w:rsidRPr="003507CD">
        <w:instrText xml:space="preserve"> EQ \a (A-DSM,οὐδενὶ,οὐδείς,no one)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(N-NSF,σωτηρία</w:instrText>
      </w:r>
      <w:r w:rsidR="004869A4">
        <w:instrText>‚,</w:instrText>
      </w:r>
      <w:r w:rsidR="00DF730F" w:rsidRPr="003507CD">
        <w:instrText xml:space="preserve">σωτηρία,salvation‚) </w:instrText>
      </w:r>
      <w:r w:rsidR="00DF730F" w:rsidRPr="003507CD">
        <w:fldChar w:fldCharType="end"/>
      </w:r>
      <w:r w:rsidR="00DF730F" w:rsidRPr="003507CD">
        <w:fldChar w:fldCharType="begin"/>
      </w:r>
      <w:r w:rsidR="00DF730F" w:rsidRPr="003507CD">
        <w:instrText xml:space="preserve"> EQ \a (CONJ-N,οὐδὲ,οὐδέ,not)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(N-NSN,ὄνομά,ὄνομα,name) </w:instrText>
      </w:r>
      <w:r w:rsidR="00DF730F" w:rsidRPr="003507CD">
        <w:fldChar w:fldCharType="end"/>
      </w:r>
      <w:r w:rsidR="00DF730F" w:rsidRPr="003507CD">
        <w:fldChar w:fldCharType="begin"/>
      </w:r>
      <w:r w:rsidR="00DF730F" w:rsidRPr="003507CD">
        <w:instrText xml:space="preserve"> EQ \a (V-PAI-3S,ἐστιν,εἰμί,is there) </w:instrText>
      </w:r>
      <w:r w:rsidR="00DF730F" w:rsidRPr="003507CD">
        <w:fldChar w:fldCharType="end"/>
      </w:r>
      <w:r w:rsidR="00DF730F" w:rsidRPr="003507CD">
        <w:fldChar w:fldCharType="begin"/>
      </w:r>
      <w:r w:rsidR="00DF730F" w:rsidRPr="003507CD">
        <w:instrText xml:space="preserve"> EQ \a (A-NSN,ἕτερον,ἕτερος,another) </w:instrText>
      </w:r>
      <w:r w:rsidR="00DF730F" w:rsidRPr="003507CD">
        <w:fldChar w:fldCharType="end"/>
      </w:r>
      <w:r w:rsidR="00DF730F" w:rsidRPr="003507CD">
        <w:fldChar w:fldCharType="begin"/>
      </w:r>
      <w:r w:rsidR="00DF730F" w:rsidRPr="003507CD">
        <w:instrText xml:space="preserve"> EQ \a (PREP,ὑπὸ,ὑπό,under)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(V-RPP-NSN,δεδομένον,δίδωμι,having been given)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r w:rsidR="00DF730F" w:rsidRPr="003507CD">
        <w:fldChar w:fldCharType="begin"/>
      </w:r>
      <w:r w:rsidR="00DF730F" w:rsidRPr="003507CD">
        <w:instrText xml:space="preserve"> EQ \a (PREP,ἐν,ἐν,by) </w:instrText>
      </w:r>
      <w:r w:rsidR="00DF730F" w:rsidRPr="003507CD">
        <w:fldChar w:fldCharType="end"/>
      </w:r>
      <w:r w:rsidR="00DF730F" w:rsidRPr="003507CD">
        <w:fldChar w:fldCharType="begin"/>
      </w:r>
      <w:r w:rsidR="00DF730F" w:rsidRPr="003507CD">
        <w:instrText xml:space="preserve"> EQ \a (R-DSN,ᾧ,ὅς‚ ἥ,which) </w:instrText>
      </w:r>
      <w:r w:rsidR="00DF730F" w:rsidRPr="003507CD">
        <w:fldChar w:fldCharType="end"/>
      </w:r>
      <w:r w:rsidR="00DF730F" w:rsidRPr="003507CD">
        <w:fldChar w:fldCharType="begin"/>
      </w:r>
      <w:r w:rsidR="00DF730F" w:rsidRPr="003507CD">
        <w:instrText xml:space="preserve"> EQ \a (V-PAI-3S,δεῖ,δέω,it behooves) </w:instrText>
      </w:r>
      <w:r w:rsidR="00DF730F" w:rsidRPr="003507CD">
        <w:fldChar w:fldCharType="end"/>
      </w:r>
      <w:r w:rsidR="00DF730F" w:rsidRPr="003507CD">
        <w:fldChar w:fldCharType="begin"/>
      </w:r>
      <w:r w:rsidR="00DF730F" w:rsidRPr="003507CD">
        <w:instrText xml:space="preserve"> EQ \a (V-APN,σωθῆναι,σῴζω,to be saved)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p>
    <w:p w14:paraId="239AD38A" w14:textId="77777777" w:rsidR="003507CD" w:rsidRDefault="00DF730F" w:rsidP="003507CD">
      <w:pPr>
        <w:ind w:left="0" w:right="-600" w:hanging="1200"/>
      </w:pPr>
      <w:r w:rsidRPr="003507CD">
        <w:tab/>
      </w:r>
      <w:r w:rsidRPr="003507CD">
        <w:t>除他以外，別無拯救；因為在天下人間，沒有賜下別的名，我們可以靠著得救。</w:t>
      </w:r>
    </w:p>
    <w:p w14:paraId="1571F067" w14:textId="42E52A14" w:rsidR="00DF730F" w:rsidRPr="003507CD" w:rsidRDefault="003507CD" w:rsidP="003507CD">
      <w:pPr>
        <w:ind w:left="0" w:right="-600" w:hanging="1200"/>
      </w:pPr>
      <w:r w:rsidRPr="003507CD">
        <w:t>徒</w:t>
      </w:r>
      <w:r w:rsidRPr="003507CD">
        <w:t>4:13</w:t>
      </w:r>
      <w:r w:rsidR="00DF730F" w:rsidRPr="003507CD">
        <w:tab/>
      </w:r>
      <w:r w:rsidR="00DF730F" w:rsidRPr="003507CD">
        <w:fldChar w:fldCharType="begin"/>
      </w:r>
      <w:r w:rsidR="00DF730F" w:rsidRPr="003507CD">
        <w:instrText xml:space="preserve"> EQ \a (V-PAP-NPM,Θεωροῦντες,θεωρέω,Seeing)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(N-GSM-P,Πέτρου,Πέτρος,of Peter) </w:instrText>
      </w:r>
      <w:r w:rsidR="00DF730F" w:rsidRPr="003507CD">
        <w:fldChar w:fldCharType="end"/>
      </w:r>
      <w:r w:rsidR="00DF730F" w:rsidRPr="003507CD">
        <w:fldChar w:fldCharType="begin"/>
      </w:r>
      <w:r w:rsidR="00DF730F" w:rsidRPr="003507CD">
        <w:instrText xml:space="preserve"> EQ \a (N-ASF,παρρησίαν,παρρησία,boldness‚)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(N-GSM-P,Ἰωάννου,Ἰωάννης,of John‚)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(V-2AMP-NPM,καταλαβόμενοι,καταλαμβάνω,having understood)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(N-NPM,ἄνθρωποι,ἄνθρωπος,men) </w:instrText>
      </w:r>
      <w:r w:rsidR="00DF730F" w:rsidRPr="003507CD">
        <w:fldChar w:fldCharType="end"/>
      </w:r>
      <w:r w:rsidR="00DF730F" w:rsidRPr="003507CD">
        <w:fldChar w:fldCharType="begin"/>
      </w:r>
      <w:r w:rsidR="00DF730F" w:rsidRPr="003507CD">
        <w:instrText xml:space="preserve"> EQ \a (A-NPM,ἀγράμματοί,ἀγράμματος,unschooled) </w:instrText>
      </w:r>
      <w:r w:rsidR="00DF730F" w:rsidRPr="003507CD">
        <w:fldChar w:fldCharType="end"/>
      </w:r>
      <w:r w:rsidR="00DF730F" w:rsidRPr="003507CD">
        <w:fldChar w:fldCharType="begin"/>
      </w:r>
      <w:r w:rsidR="00DF730F" w:rsidRPr="003507CD">
        <w:instrText xml:space="preserve"> EQ \a (V-PAI-3P,εἰσιν,εἰμί,they are‚)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(N-NPM,ἰδιῶται</w:instrText>
      </w:r>
      <w:r w:rsidR="004869A4">
        <w:instrText>‚,</w:instrText>
      </w:r>
      <w:r w:rsidR="00DF730F" w:rsidRPr="003507CD">
        <w:instrText xml:space="preserve">ἰδιώτης,ordinary‚) </w:instrText>
      </w:r>
      <w:r w:rsidR="00DF730F" w:rsidRPr="003507CD">
        <w:fldChar w:fldCharType="end"/>
      </w:r>
      <w:r w:rsidR="00DF730F" w:rsidRPr="003507CD">
        <w:fldChar w:fldCharType="begin"/>
      </w:r>
      <w:r w:rsidR="00DF730F" w:rsidRPr="003507CD">
        <w:instrText xml:space="preserve"> EQ \a (V-IAI-3P,ἐθαύμαζον,θαυμάζω,they were astonished.) </w:instrText>
      </w:r>
      <w:r w:rsidR="00DF730F" w:rsidRPr="003507CD">
        <w:fldChar w:fldCharType="end"/>
      </w:r>
      <w:r w:rsidR="00DF730F" w:rsidRPr="003507CD">
        <w:fldChar w:fldCharType="begin"/>
      </w:r>
      <w:r w:rsidR="00DF730F" w:rsidRPr="003507CD">
        <w:instrText xml:space="preserve"> EQ \a (V-IAI-3P,ἐπεγίνωσκόν,ἐπιγινώσκω,They recognized)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(N-DSM-P,Ἰησοῦ,Ἰησοῦς,Jesus) </w:instrText>
      </w:r>
      <w:r w:rsidR="00DF730F" w:rsidRPr="003507CD">
        <w:fldChar w:fldCharType="end"/>
      </w:r>
      <w:r w:rsidR="00DF730F" w:rsidRPr="003507CD">
        <w:fldChar w:fldCharType="begin"/>
      </w:r>
      <w:r w:rsidR="00DF730F" w:rsidRPr="003507CD">
        <w:instrText xml:space="preserve"> EQ \a (V-IAI-3P,ἦσαν</w:instrText>
      </w:r>
      <w:r w:rsidR="004869A4">
        <w:instrText>‚,</w:instrText>
      </w:r>
      <w:r w:rsidR="00DF730F" w:rsidRPr="003507CD">
        <w:instrText xml:space="preserve">εἰμί,they had been.) </w:instrText>
      </w:r>
      <w:r w:rsidR="00DF730F" w:rsidRPr="003507CD">
        <w:fldChar w:fldCharType="end"/>
      </w:r>
    </w:p>
    <w:p w14:paraId="7E16E4E2" w14:textId="77777777" w:rsidR="003507CD" w:rsidRDefault="00DF730F" w:rsidP="003507CD">
      <w:pPr>
        <w:ind w:left="0" w:right="-600" w:hanging="1200"/>
      </w:pPr>
      <w:r w:rsidRPr="003507CD">
        <w:tab/>
      </w:r>
      <w:r w:rsidRPr="003507CD">
        <w:t>他們見彼得、約翰的膽量，又看出他們原是沒有學問的小民，就希奇，認明他們是跟過耶穌的；</w:t>
      </w:r>
    </w:p>
    <w:p w14:paraId="7D585792" w14:textId="71353988" w:rsidR="00DF730F" w:rsidRPr="003507CD" w:rsidRDefault="003507CD" w:rsidP="003507CD">
      <w:pPr>
        <w:ind w:left="0" w:right="-600" w:hanging="1200"/>
      </w:pPr>
      <w:r w:rsidRPr="003507CD">
        <w:t>徒</w:t>
      </w:r>
      <w:r w:rsidRPr="003507CD">
        <w:t>4:14</w:t>
      </w:r>
      <w:r w:rsidR="00DF730F" w:rsidRPr="003507CD">
        <w:tab/>
      </w:r>
      <w:r w:rsidR="00DF730F" w:rsidRPr="003507CD">
        <w:fldChar w:fldCharType="begin"/>
      </w:r>
      <w:r w:rsidR="00DF730F" w:rsidRPr="003507CD">
        <w:instrText xml:space="preserve"> EQ \a (T-ASM,τόν,ὁ,‑)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(N-ASM,ἄνθρωπον,ἄνθρωπος,the man) </w:instrText>
      </w:r>
      <w:r w:rsidR="00DF730F" w:rsidRPr="003507CD">
        <w:fldChar w:fldCharType="end"/>
      </w:r>
      <w:r w:rsidR="00DF730F" w:rsidRPr="003507CD">
        <w:fldChar w:fldCharType="begin"/>
      </w:r>
      <w:r w:rsidR="00DF730F" w:rsidRPr="003507CD">
        <w:instrText xml:space="preserve"> EQ \a (V-PAP-NPM,βλέποντες,βλέπω,beholding)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(V-RAP-ASM,ἑστῶτα,ἵστημι,standing)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(V-RPP-ASM,τεθεραπευμένον,θεραπεύω,having been healed‚) </w:instrText>
      </w:r>
      <w:r w:rsidR="00DF730F" w:rsidRPr="003507CD">
        <w:fldChar w:fldCharType="end"/>
      </w:r>
      <w:r w:rsidR="00DF730F" w:rsidRPr="003507CD">
        <w:fldChar w:fldCharType="begin"/>
      </w:r>
      <w:r w:rsidR="00DF730F" w:rsidRPr="003507CD">
        <w:instrText xml:space="preserve"> EQ \a (A-ASN,οὐδὲν,οὐδείς,nothing) </w:instrText>
      </w:r>
      <w:r w:rsidR="00DF730F" w:rsidRPr="003507CD">
        <w:fldChar w:fldCharType="end"/>
      </w:r>
      <w:r w:rsidR="00DF730F" w:rsidRPr="003507CD">
        <w:fldChar w:fldCharType="begin"/>
      </w:r>
      <w:r w:rsidR="00DF730F" w:rsidRPr="003507CD">
        <w:instrText xml:space="preserve"> EQ \a (V-IAI-3P,εἶχον,ἔχω,they had) </w:instrText>
      </w:r>
      <w:r w:rsidR="00DF730F" w:rsidRPr="003507CD">
        <w:fldChar w:fldCharType="end"/>
      </w:r>
      <w:r w:rsidR="00DF730F" w:rsidRPr="003507CD">
        <w:fldChar w:fldCharType="begin"/>
      </w:r>
      <w:r w:rsidR="00DF730F" w:rsidRPr="003507CD">
        <w:instrText xml:space="preserve"> EQ \a (V-2AAN,ἀντειπεῖν.,ἀντιλέγω,to contradict.) </w:instrText>
      </w:r>
      <w:r w:rsidR="00DF730F" w:rsidRPr="003507CD">
        <w:fldChar w:fldCharType="end"/>
      </w:r>
    </w:p>
    <w:p w14:paraId="4559A51C" w14:textId="77777777" w:rsidR="003507CD" w:rsidRDefault="00DF730F" w:rsidP="003507CD">
      <w:pPr>
        <w:ind w:left="0" w:right="-600" w:hanging="1200"/>
      </w:pPr>
      <w:r w:rsidRPr="003507CD">
        <w:tab/>
      </w:r>
      <w:r w:rsidRPr="003507CD">
        <w:t>又看見那治好了的人和他們一同站著，就無話可駁。</w:t>
      </w:r>
    </w:p>
    <w:p w14:paraId="6211422D" w14:textId="37E08F3E" w:rsidR="00DF730F" w:rsidRPr="003507CD" w:rsidRDefault="003507CD" w:rsidP="003507CD">
      <w:pPr>
        <w:ind w:left="0" w:right="-600" w:hanging="1200"/>
      </w:pPr>
      <w:r w:rsidRPr="003507CD">
        <w:t>徒</w:t>
      </w:r>
      <w:r w:rsidRPr="003507CD">
        <w:t>4:15</w:t>
      </w:r>
      <w:r w:rsidR="00DF730F" w:rsidRPr="003507CD">
        <w:tab/>
      </w:r>
      <w:r w:rsidR="00DF730F" w:rsidRPr="003507CD">
        <w:fldChar w:fldCharType="begin"/>
      </w:r>
      <w:r w:rsidR="00DF730F" w:rsidRPr="003507CD">
        <w:instrText xml:space="preserve"> EQ \a (V-AAP-NPM,κελεύσαντες,κελεύω,Having commanded)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(PREP,ἔξω,ἔξω,outside)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(N-GSN,συνεδρίου,συνέδριον,Council) </w:instrText>
      </w:r>
      <w:r w:rsidR="00DF730F" w:rsidRPr="003507CD">
        <w:fldChar w:fldCharType="end"/>
      </w:r>
      <w:r w:rsidR="00DF730F" w:rsidRPr="003507CD">
        <w:fldChar w:fldCharType="begin"/>
      </w:r>
      <w:r w:rsidR="00DF730F" w:rsidRPr="003507CD">
        <w:instrText xml:space="preserve"> EQ \a (V-2AAN,ἀπελθεῖν,ἀπέρχομαι,to go‚) </w:instrText>
      </w:r>
      <w:r w:rsidR="00DF730F" w:rsidRPr="003507CD">
        <w:fldChar w:fldCharType="end"/>
      </w:r>
      <w:r w:rsidR="00DF730F" w:rsidRPr="003507CD">
        <w:fldChar w:fldCharType="begin"/>
      </w:r>
      <w:r w:rsidR="00DF730F" w:rsidRPr="003507CD">
        <w:instrText xml:space="preserve"> EQ \a (V-IAI-3P,συνέβαλλον,συμβάλλω,they began to confer) </w:instrText>
      </w:r>
      <w:r w:rsidR="00DF730F" w:rsidRPr="003507CD">
        <w:fldChar w:fldCharType="end"/>
      </w:r>
      <w:r w:rsidR="00DF730F" w:rsidRPr="003507CD">
        <w:fldChar w:fldCharType="begin"/>
      </w:r>
      <w:r w:rsidR="00DF730F" w:rsidRPr="003507CD">
        <w:instrText xml:space="preserve"> EQ \a (PREP,πρὸς,πρός,with)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p>
    <w:p w14:paraId="1D3551FE" w14:textId="77777777" w:rsidR="003507CD" w:rsidRDefault="00DF730F" w:rsidP="003507CD">
      <w:pPr>
        <w:ind w:left="0" w:right="-600" w:hanging="1200"/>
      </w:pPr>
      <w:r w:rsidRPr="003507CD">
        <w:tab/>
      </w:r>
      <w:r w:rsidRPr="003507CD">
        <w:t>於是吩咐他們從公會出去，就彼此商議說：</w:t>
      </w:r>
    </w:p>
    <w:p w14:paraId="25547BB6" w14:textId="43552378" w:rsidR="00DF730F" w:rsidRPr="003507CD" w:rsidRDefault="003507CD" w:rsidP="003507CD">
      <w:pPr>
        <w:ind w:left="0" w:right="-600" w:hanging="1200"/>
      </w:pPr>
      <w:r w:rsidRPr="003507CD">
        <w:t>徒</w:t>
      </w:r>
      <w:r w:rsidRPr="003507CD">
        <w:t>4:16</w:t>
      </w:r>
      <w:r w:rsidR="00DF730F" w:rsidRPr="003507CD">
        <w:tab/>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(V-AAS-1P,ποιήσωμεν,ποιέω,shall we do)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r w:rsidR="00DF730F" w:rsidRPr="003507CD">
        <w:fldChar w:fldCharType="begin"/>
      </w:r>
      <w:r w:rsidR="00DF730F" w:rsidRPr="003507CD">
        <w:instrText xml:space="preserve"> EQ \a (D-DPM,τούτοις;,οὗτος,these?)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(PRT,μὲν,μέν,truly)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(A-NSN,γνωστὸν,γνωστός‚ γνώριμος,a noteworthy) </w:instrText>
      </w:r>
      <w:r w:rsidR="00DF730F" w:rsidRPr="003507CD">
        <w:fldChar w:fldCharType="end"/>
      </w:r>
      <w:r w:rsidR="00DF730F" w:rsidRPr="003507CD">
        <w:fldChar w:fldCharType="begin"/>
      </w:r>
      <w:r w:rsidR="00DF730F" w:rsidRPr="003507CD">
        <w:instrText xml:space="preserve"> EQ \a (N-NSN,σημεῖον,σημεῖον,sign) </w:instrText>
      </w:r>
      <w:r w:rsidR="00DF730F" w:rsidRPr="003507CD">
        <w:fldChar w:fldCharType="end"/>
      </w:r>
      <w:r w:rsidR="00DF730F" w:rsidRPr="003507CD">
        <w:fldChar w:fldCharType="begin"/>
      </w:r>
      <w:r w:rsidR="00DF730F" w:rsidRPr="003507CD">
        <w:instrText xml:space="preserve"> EQ \a (V-2RAI-3S,γέγονεν,γίνομαι,has come to pass) </w:instrText>
      </w:r>
      <w:r w:rsidR="00DF730F" w:rsidRPr="003507CD">
        <w:fldChar w:fldCharType="end"/>
      </w:r>
      <w:r w:rsidR="00DF730F" w:rsidRPr="003507CD">
        <w:fldChar w:fldCharType="begin"/>
      </w:r>
      <w:r w:rsidR="00DF730F" w:rsidRPr="003507CD">
        <w:instrText xml:space="preserve"> EQ \a (PREP,δι᾽,διά,through)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(A-DPM,πᾶσιν,πᾶς,to all) </w:instrText>
      </w:r>
      <w:r w:rsidR="00DF730F" w:rsidRPr="003507CD">
        <w:fldChar w:fldCharType="end"/>
      </w:r>
      <w:r w:rsidR="00DF730F" w:rsidRPr="003507CD">
        <w:fldChar w:fldCharType="begin"/>
      </w:r>
      <w:r w:rsidR="00DF730F" w:rsidRPr="003507CD">
        <w:instrText xml:space="preserve"> EQ \a (T-DPM,τοῖς,ὁ,those) </w:instrText>
      </w:r>
      <w:r w:rsidR="00DF730F" w:rsidRPr="003507CD">
        <w:fldChar w:fldCharType="end"/>
      </w:r>
      <w:r w:rsidR="00DF730F" w:rsidRPr="003507CD">
        <w:fldChar w:fldCharType="begin"/>
      </w:r>
      <w:r w:rsidR="00DF730F" w:rsidRPr="003507CD">
        <w:instrText xml:space="preserve"> EQ \a (V-PAP-DPM,κατοικοῦσιν,κατοικέω,inhabiting)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(A-NSN,φανερόν,φανερός,[is] evident‚)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(V-PNI-1P,δυνάμεθα,δύναμαι,we are able) </w:instrText>
      </w:r>
      <w:r w:rsidR="00DF730F" w:rsidRPr="003507CD">
        <w:fldChar w:fldCharType="end"/>
      </w:r>
      <w:r w:rsidR="00DF730F" w:rsidRPr="003507CD">
        <w:fldChar w:fldCharType="begin"/>
      </w:r>
      <w:r w:rsidR="00DF730F" w:rsidRPr="003507CD">
        <w:instrText xml:space="preserve"> EQ \a (V-PNN,ἀρνεῖσθαι·,ἀρνέομαι,to deny [it].) </w:instrText>
      </w:r>
      <w:r w:rsidR="00DF730F" w:rsidRPr="003507CD">
        <w:fldChar w:fldCharType="end"/>
      </w:r>
    </w:p>
    <w:p w14:paraId="477B75EF" w14:textId="77777777" w:rsidR="003507CD" w:rsidRDefault="00DF730F" w:rsidP="003507CD">
      <w:pPr>
        <w:ind w:left="0" w:right="-600" w:hanging="1200"/>
      </w:pPr>
      <w:r w:rsidRPr="003507CD">
        <w:tab/>
      </w:r>
      <w:r w:rsidRPr="003507CD">
        <w:t>我們當怎樣辦這兩個人呢？因為他們誠然行了一件明顯的神蹟，凡住耶路撒冷的人都知道，我們也不能說沒有。</w:t>
      </w:r>
    </w:p>
    <w:p w14:paraId="18345544" w14:textId="46E6D8D7" w:rsidR="00DF730F" w:rsidRPr="003507CD" w:rsidRDefault="003507CD" w:rsidP="003507CD">
      <w:pPr>
        <w:ind w:left="0" w:right="-600" w:hanging="1200"/>
      </w:pPr>
      <w:r w:rsidRPr="003507CD">
        <w:t>徒</w:t>
      </w:r>
      <w:r w:rsidRPr="003507CD">
        <w:t>4:17</w:t>
      </w:r>
      <w:r w:rsidR="00DF730F" w:rsidRPr="003507CD">
        <w:tab/>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(A-ASN-C,πλεῖον,πλείων‚ πλεῖον,further) </w:instrText>
      </w:r>
      <w:r w:rsidR="00DF730F" w:rsidRPr="003507CD">
        <w:fldChar w:fldCharType="end"/>
      </w:r>
      <w:r w:rsidR="00DF730F" w:rsidRPr="003507CD">
        <w:fldChar w:fldCharType="begin"/>
      </w:r>
      <w:r w:rsidR="00DF730F" w:rsidRPr="003507CD">
        <w:instrText xml:space="preserve"> EQ \a (V-APS-3S,διανεμηθῇ,διανέμω,it might spread) </w:instrText>
      </w:r>
      <w:r w:rsidR="00DF730F" w:rsidRPr="003507CD">
        <w:fldChar w:fldCharType="end"/>
      </w:r>
      <w:r w:rsidR="00DF730F" w:rsidRPr="003507CD">
        <w:fldChar w:fldCharType="begin"/>
      </w:r>
      <w:r w:rsidR="00DF730F" w:rsidRPr="003507CD">
        <w:instrText xml:space="preserve"> EQ \a (PREP,εἰς,εἰς,among)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(N-ASM,λαόν,λαός,people‚) </w:instrText>
      </w:r>
      <w:r w:rsidR="00DF730F" w:rsidRPr="003507CD">
        <w:fldChar w:fldCharType="end"/>
      </w:r>
      <w:r w:rsidR="00DF730F" w:rsidRPr="003507CD">
        <w:fldChar w:fldCharType="begin"/>
      </w:r>
      <w:r w:rsidR="00DF730F" w:rsidRPr="003507CD">
        <w:instrText xml:space="preserve"> EQ \a (V-AMS-1P,ἀπειλησώμεθα,ἀπειλέω,let us warn)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(ADV,μηκέτι,μηκέτι,no longer) </w:instrText>
      </w:r>
      <w:r w:rsidR="00DF730F" w:rsidRPr="003507CD">
        <w:fldChar w:fldCharType="end"/>
      </w:r>
      <w:r w:rsidR="00DF730F" w:rsidRPr="003507CD">
        <w:fldChar w:fldCharType="begin"/>
      </w:r>
      <w:r w:rsidR="00DF730F" w:rsidRPr="003507CD">
        <w:instrText xml:space="preserve"> EQ \a (V-PAN,λαλεῖν,λαλέω,to speak)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(D-DSN,τούτῳ,οὗτος,this) </w:instrText>
      </w:r>
      <w:r w:rsidR="00DF730F" w:rsidRPr="003507CD">
        <w:fldChar w:fldCharType="end"/>
      </w:r>
      <w:r w:rsidR="00DF730F" w:rsidRPr="003507CD">
        <w:fldChar w:fldCharType="begin"/>
      </w:r>
      <w:r w:rsidR="00DF730F" w:rsidRPr="003507CD">
        <w:instrText xml:space="preserve"> EQ \a (A-DSM,μηδενὶ,μηδείς,to no) </w:instrText>
      </w:r>
      <w:r w:rsidR="00DF730F" w:rsidRPr="003507CD">
        <w:fldChar w:fldCharType="end"/>
      </w:r>
      <w:r w:rsidR="00DF730F" w:rsidRPr="003507CD">
        <w:fldChar w:fldCharType="begin"/>
      </w:r>
      <w:r w:rsidR="00DF730F" w:rsidRPr="003507CD">
        <w:instrText xml:space="preserve"> EQ \a (N-GPM,ἀνθρώπων.,ἄνθρωπος,man.) </w:instrText>
      </w:r>
      <w:r w:rsidR="00DF730F" w:rsidRPr="003507CD">
        <w:fldChar w:fldCharType="end"/>
      </w:r>
    </w:p>
    <w:p w14:paraId="59D460B9" w14:textId="77777777" w:rsidR="003507CD" w:rsidRDefault="00DF730F" w:rsidP="003507CD">
      <w:pPr>
        <w:ind w:left="0" w:right="-600" w:hanging="1200"/>
      </w:pPr>
      <w:r w:rsidRPr="003507CD">
        <w:tab/>
      </w:r>
      <w:r w:rsidRPr="003507CD">
        <w:t>惟恐這事越發傳揚在民間，我們必須恐嚇他們，叫他們不再奉這名對人講論。</w:t>
      </w:r>
    </w:p>
    <w:p w14:paraId="2B28B4A4" w14:textId="732BCEC9" w:rsidR="00DF730F" w:rsidRPr="003507CD" w:rsidRDefault="003507CD" w:rsidP="003507CD">
      <w:pPr>
        <w:ind w:left="0" w:right="-600" w:hanging="1200"/>
      </w:pPr>
      <w:r w:rsidRPr="003507CD">
        <w:t>徒</w:t>
      </w:r>
      <w:r w:rsidRPr="003507CD">
        <w:t>4:18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(V-AAP-NPM,καλέσαντες,καλέω,having called)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(V-AAI-3P,παρήγγειλαν,παραγγέλλω,they commanded [them])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(ADV,καθόλου,καθόλου,at all)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(V-PNN,φθέγγεσθαι,φθέγγομαι,to speak) </w:instrText>
      </w:r>
      <w:r w:rsidR="00DF730F" w:rsidRPr="003507CD">
        <w:fldChar w:fldCharType="end"/>
      </w:r>
      <w:r w:rsidR="00DF730F" w:rsidRPr="003507CD">
        <w:fldChar w:fldCharType="begin"/>
      </w:r>
      <w:r w:rsidR="00DF730F" w:rsidRPr="003507CD">
        <w:instrText xml:space="preserve"> EQ \a (CONJ,μηδὲ,μηδέ,nor) </w:instrText>
      </w:r>
      <w:r w:rsidR="00DF730F" w:rsidRPr="003507CD">
        <w:fldChar w:fldCharType="end"/>
      </w:r>
      <w:r w:rsidR="00DF730F" w:rsidRPr="003507CD">
        <w:fldChar w:fldCharType="begin"/>
      </w:r>
      <w:r w:rsidR="00DF730F" w:rsidRPr="003507CD">
        <w:instrText xml:space="preserve"> EQ \a (V-PAN,διδάσκειν,διδάσκω,to teach)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p>
    <w:p w14:paraId="4B0ED914" w14:textId="77777777" w:rsidR="003507CD" w:rsidRDefault="00DF730F" w:rsidP="003507CD">
      <w:pPr>
        <w:ind w:left="0" w:right="-600" w:hanging="1200"/>
      </w:pPr>
      <w:r w:rsidRPr="003507CD">
        <w:tab/>
      </w:r>
      <w:r w:rsidRPr="003507CD">
        <w:t>於是叫了他們來，禁止他們總不可奉耶穌的名講論教訓人。</w:t>
      </w:r>
    </w:p>
    <w:p w14:paraId="587096D2" w14:textId="57A21957" w:rsidR="00DF730F" w:rsidRPr="003507CD" w:rsidRDefault="003507CD" w:rsidP="003507CD">
      <w:pPr>
        <w:ind w:left="0" w:right="-600" w:hanging="1200"/>
      </w:pPr>
      <w:r w:rsidRPr="003507CD">
        <w:t>徒</w:t>
      </w:r>
      <w:r w:rsidRPr="003507CD">
        <w:t>4:19</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(N-NSM-P,Ἰωάννης,Ἰωάννης,John) </w:instrText>
      </w:r>
      <w:r w:rsidR="00DF730F" w:rsidRPr="003507CD">
        <w:fldChar w:fldCharType="end"/>
      </w:r>
      <w:r w:rsidR="00DF730F" w:rsidRPr="003507CD">
        <w:fldChar w:fldCharType="begin"/>
      </w:r>
      <w:r w:rsidR="00DF730F" w:rsidRPr="003507CD">
        <w:instrText xml:space="preserve"> EQ \a (V-AOP-NPM,ἀποκριθέντες,ἀποκρίνω,answering‚) </w:instrText>
      </w:r>
      <w:r w:rsidR="00DF730F" w:rsidRPr="003507CD">
        <w:fldChar w:fldCharType="end"/>
      </w:r>
      <w:r w:rsidR="00DF730F" w:rsidRPr="003507CD">
        <w:fldChar w:fldCharType="begin"/>
      </w:r>
      <w:r w:rsidR="00DF730F" w:rsidRPr="003507CD">
        <w:instrText xml:space="preserve"> EQ \a (V-2AAI-3P,εἶπον,ἔπω‚ ἐρῶ‚ εἶπον,said)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(CONJ,Εἰ,εἰ,Whether) </w:instrText>
      </w:r>
      <w:r w:rsidR="00DF730F" w:rsidRPr="003507CD">
        <w:fldChar w:fldCharType="end"/>
      </w:r>
      <w:r w:rsidR="00DF730F" w:rsidRPr="003507CD">
        <w:fldChar w:fldCharType="begin"/>
      </w:r>
      <w:r w:rsidR="00DF730F" w:rsidRPr="003507CD">
        <w:instrText xml:space="preserve"> EQ \a (A-NSN,δίκαιόν,δίκαιος,right) </w:instrText>
      </w:r>
      <w:r w:rsidR="00DF730F" w:rsidRPr="003507CD">
        <w:fldChar w:fldCharType="end"/>
      </w:r>
      <w:r w:rsidR="00DF730F" w:rsidRPr="003507CD">
        <w:fldChar w:fldCharType="begin"/>
      </w:r>
      <w:r w:rsidR="00DF730F" w:rsidRPr="003507CD">
        <w:instrText xml:space="preserve"> EQ \a (V-PAI-3S,ἐστιν,εἰμί,it is)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(P-2GP,ὑμῶν,σύ,to you) </w:instrText>
      </w:r>
      <w:r w:rsidR="00DF730F" w:rsidRPr="003507CD">
        <w:fldChar w:fldCharType="end"/>
      </w:r>
      <w:r w:rsidR="00DF730F" w:rsidRPr="003507CD">
        <w:fldChar w:fldCharType="begin"/>
      </w:r>
      <w:r w:rsidR="00DF730F" w:rsidRPr="003507CD">
        <w:instrText xml:space="preserve"> EQ \a (V-PAN,ἀκούειν,ἀκούω,to listen‚) </w:instrText>
      </w:r>
      <w:r w:rsidR="00DF730F" w:rsidRPr="003507CD">
        <w:fldChar w:fldCharType="end"/>
      </w:r>
      <w:r w:rsidR="00DF730F" w:rsidRPr="003507CD">
        <w:fldChar w:fldCharType="begin"/>
      </w:r>
      <w:r w:rsidR="00DF730F" w:rsidRPr="003507CD">
        <w:instrText xml:space="preserve"> EQ \a (ADV,μᾶλλον,μᾶλλον,rather)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w:instrText>
      </w:r>
      <w:r w:rsidR="004869A4">
        <w:instrText>‚,</w:instrText>
      </w:r>
      <w:r w:rsidR="00DF730F" w:rsidRPr="003507CD">
        <w:instrText xml:space="preserve">θεός,God‚) </w:instrText>
      </w:r>
      <w:r w:rsidR="00DF730F" w:rsidRPr="003507CD">
        <w:fldChar w:fldCharType="end"/>
      </w:r>
      <w:r w:rsidR="00DF730F" w:rsidRPr="003507CD">
        <w:fldChar w:fldCharType="begin"/>
      </w:r>
      <w:r w:rsidR="00DF730F" w:rsidRPr="003507CD">
        <w:instrText xml:space="preserve"> EQ \a (V-AAM-2P,κρίνατε·,κρίνω,you must judge;) </w:instrText>
      </w:r>
      <w:r w:rsidR="00DF730F" w:rsidRPr="003507CD">
        <w:fldChar w:fldCharType="end"/>
      </w:r>
    </w:p>
    <w:p w14:paraId="5F172BC1" w14:textId="77777777" w:rsidR="003507CD" w:rsidRDefault="00DF730F" w:rsidP="003507CD">
      <w:pPr>
        <w:ind w:left="0" w:right="-600" w:hanging="1200"/>
      </w:pPr>
      <w:r w:rsidRPr="003507CD">
        <w:tab/>
      </w:r>
      <w:r w:rsidRPr="003507CD">
        <w:t>彼得、約翰說：聽從你們，不聽從神，這在神面前合理不合理，你們自己酌量罷！</w:t>
      </w:r>
    </w:p>
    <w:p w14:paraId="6FEB6ACC" w14:textId="06FAEDD0" w:rsidR="00DF730F" w:rsidRPr="003507CD" w:rsidRDefault="003507CD" w:rsidP="003507CD">
      <w:pPr>
        <w:ind w:left="0" w:right="-600" w:hanging="1200"/>
      </w:pPr>
      <w:r w:rsidRPr="003507CD">
        <w:t>徒</w:t>
      </w:r>
      <w:r w:rsidRPr="003507CD">
        <w:t>4:20</w:t>
      </w:r>
      <w:r w:rsidR="00DF730F" w:rsidRPr="003507CD">
        <w:tab/>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(V-PNI-1P,δυνάμεθα,δύναμαι,are able)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(R-APN,ἃ,ὅς‚ ἥ,what) </w:instrText>
      </w:r>
      <w:r w:rsidR="00DF730F" w:rsidRPr="003507CD">
        <w:fldChar w:fldCharType="end"/>
      </w:r>
      <w:r w:rsidR="00DF730F" w:rsidRPr="003507CD">
        <w:fldChar w:fldCharType="begin"/>
      </w:r>
      <w:r w:rsidR="00DF730F" w:rsidRPr="003507CD">
        <w:instrText xml:space="preserve"> EQ \a (V-2AAI-1P,εἴδαμεν,εἴδω,we have seen)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(V-AAI-1P,ἠκούσαμεν,ἀκούω,heard‚)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(V-PAN,λαλεῖν.,λαλέω,to speak.) </w:instrText>
      </w:r>
      <w:r w:rsidR="00DF730F" w:rsidRPr="003507CD">
        <w:fldChar w:fldCharType="end"/>
      </w:r>
    </w:p>
    <w:p w14:paraId="3C619888" w14:textId="77777777" w:rsidR="003507CD" w:rsidRDefault="00DF730F" w:rsidP="003507CD">
      <w:pPr>
        <w:ind w:left="0" w:right="-600" w:hanging="1200"/>
      </w:pPr>
      <w:r w:rsidRPr="003507CD">
        <w:tab/>
      </w:r>
      <w:r w:rsidRPr="003507CD">
        <w:t>我們所看見所聽見的，不能不說。</w:t>
      </w:r>
    </w:p>
    <w:p w14:paraId="7F1CF066" w14:textId="18CA571C" w:rsidR="00DF730F" w:rsidRPr="003507CD" w:rsidRDefault="003507CD" w:rsidP="003507CD">
      <w:pPr>
        <w:ind w:left="0" w:right="-600" w:hanging="1200"/>
      </w:pPr>
      <w:r w:rsidRPr="003507CD">
        <w:t>徒</w:t>
      </w:r>
      <w:r w:rsidRPr="003507CD">
        <w:t>4:21</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(V-AMP-NPM,προσαπειλησάμενοι,προσαπειλέω,having further threatened [them]‚) </w:instrText>
      </w:r>
      <w:r w:rsidR="00DF730F" w:rsidRPr="003507CD">
        <w:fldChar w:fldCharType="end"/>
      </w:r>
      <w:r w:rsidR="00DF730F" w:rsidRPr="003507CD">
        <w:fldChar w:fldCharType="begin"/>
      </w:r>
      <w:r w:rsidR="00DF730F" w:rsidRPr="003507CD">
        <w:instrText xml:space="preserve"> EQ \a (V-AAI-3P,ἀπέλυσαν,ἀπολύω,they let go)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(A-ASN,μηδὲν,μηδείς,nothing) </w:instrText>
      </w:r>
      <w:r w:rsidR="00DF730F" w:rsidRPr="003507CD">
        <w:fldChar w:fldCharType="end"/>
      </w:r>
      <w:r w:rsidR="00DF730F" w:rsidRPr="003507CD">
        <w:fldChar w:fldCharType="begin"/>
      </w:r>
      <w:r w:rsidR="00DF730F" w:rsidRPr="003507CD">
        <w:instrText xml:space="preserve"> EQ \a (V-PAP-NPM,εὑρίσκοντες,εὑρίσκω,finding)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(ADV,πῶς,πως,how) </w:instrText>
      </w:r>
      <w:r w:rsidR="00DF730F" w:rsidRPr="003507CD">
        <w:fldChar w:fldCharType="end"/>
      </w:r>
      <w:r w:rsidR="00DF730F" w:rsidRPr="003507CD">
        <w:fldChar w:fldCharType="begin"/>
      </w:r>
      <w:r w:rsidR="00DF730F" w:rsidRPr="003507CD">
        <w:instrText xml:space="preserve"> EQ \a (V-AMS-3P,κολάσωνται,κολάζω,they might punish)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(PREP,διὰ,διά,on account of)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w:instrText>
      </w:r>
      <w:r w:rsidR="004869A4">
        <w:instrText>‚,</w:instrText>
      </w:r>
      <w:r w:rsidR="00DF730F" w:rsidRPr="003507CD">
        <w:instrText xml:space="preserve">λαός,people‚)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(V-IAI-3P,ἐδόξαζον,δοξάζω,were glorifying)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(PREP,ἐπὶ,ἐπί,for) </w:instrText>
      </w:r>
      <w:r w:rsidR="00DF730F" w:rsidRPr="003507CD">
        <w:fldChar w:fldCharType="end"/>
      </w:r>
      <w:r w:rsidR="00DF730F" w:rsidRPr="003507CD">
        <w:fldChar w:fldCharType="begin"/>
      </w:r>
      <w:r w:rsidR="00DF730F" w:rsidRPr="003507CD">
        <w:instrText xml:space="preserve"> EQ \a (T-DSN,τῷ,ὁ,that) </w:instrText>
      </w:r>
      <w:r w:rsidR="00DF730F" w:rsidRPr="003507CD">
        <w:fldChar w:fldCharType="end"/>
      </w:r>
      <w:r w:rsidR="00DF730F" w:rsidRPr="003507CD">
        <w:fldChar w:fldCharType="begin"/>
      </w:r>
      <w:r w:rsidR="00DF730F" w:rsidRPr="003507CD">
        <w:instrText xml:space="preserve"> EQ \a (V-2RAP-DSN,γεγονότι·,γίνομαι,having happened;) </w:instrText>
      </w:r>
      <w:r w:rsidR="00DF730F" w:rsidRPr="003507CD">
        <w:fldChar w:fldCharType="end"/>
      </w:r>
    </w:p>
    <w:p w14:paraId="07BD0C3F" w14:textId="77777777" w:rsidR="003507CD" w:rsidRDefault="00DF730F" w:rsidP="003507CD">
      <w:pPr>
        <w:ind w:left="0" w:right="-600" w:hanging="1200"/>
      </w:pPr>
      <w:r w:rsidRPr="003507CD">
        <w:tab/>
      </w:r>
      <w:r w:rsidRPr="003507CD">
        <w:t>官長為百姓的緣故，想不出法子刑罰他們，又恐嚇一番，把他們釋放了。這是因眾人為所行的奇事都歸榮耀與神。</w:t>
      </w:r>
    </w:p>
    <w:p w14:paraId="686F97B8" w14:textId="5401EA61" w:rsidR="00DF730F" w:rsidRPr="003507CD" w:rsidRDefault="003507CD" w:rsidP="003507CD">
      <w:pPr>
        <w:ind w:left="0" w:right="-600" w:hanging="1200"/>
      </w:pPr>
      <w:r w:rsidRPr="003507CD">
        <w:t>徒</w:t>
      </w:r>
      <w:r w:rsidRPr="003507CD">
        <w:t>4:22</w:t>
      </w:r>
      <w:r w:rsidR="00DF730F" w:rsidRPr="003507CD">
        <w:tab/>
      </w:r>
      <w:r w:rsidR="00DF730F" w:rsidRPr="003507CD">
        <w:fldChar w:fldCharType="begin"/>
      </w:r>
      <w:r w:rsidR="00DF730F" w:rsidRPr="003507CD">
        <w:instrText xml:space="preserve"> EQ \a (N-GPN,ἐτῶν,ἔτος,years [old])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(A-GPN-C,πλειόνων,πλείων‚ πλεῖον,more than) </w:instrText>
      </w:r>
      <w:r w:rsidR="00DF730F" w:rsidRPr="003507CD">
        <w:fldChar w:fldCharType="end"/>
      </w:r>
      <w:r w:rsidR="00DF730F" w:rsidRPr="003507CD">
        <w:fldChar w:fldCharType="begin"/>
      </w:r>
      <w:r w:rsidR="00DF730F" w:rsidRPr="003507CD">
        <w:instrText xml:space="preserve"> EQ \a (A-GPN-NUI,τεσσεράκοντα,τεσσαράκοντα,forty‚)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(PREP,ἐφ᾽,ἐπί,on)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(V-2LAI-3S,γεγόνει,γίνομαι,had taken place)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(N-NSN,σημεῖον,σημεῖον,sign)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r w:rsidR="00DF730F" w:rsidRPr="003507CD">
        <w:fldChar w:fldCharType="begin"/>
      </w:r>
      <w:r w:rsidR="00DF730F" w:rsidRPr="003507CD">
        <w:instrText xml:space="preserve"> EQ \a (T-GSF,τῆς,ὁ,of) </w:instrText>
      </w:r>
      <w:r w:rsidR="00DF730F" w:rsidRPr="003507CD">
        <w:fldChar w:fldCharType="end"/>
      </w:r>
      <w:r w:rsidR="00DF730F" w:rsidRPr="003507CD">
        <w:fldChar w:fldCharType="begin"/>
      </w:r>
      <w:r w:rsidR="00DF730F" w:rsidRPr="003507CD">
        <w:instrText xml:space="preserve"> EQ \a (N-GSF,ἰάσεως.¶,ἴασις,healing.) </w:instrText>
      </w:r>
      <w:r w:rsidR="00DF730F" w:rsidRPr="003507CD">
        <w:fldChar w:fldCharType="end"/>
      </w:r>
    </w:p>
    <w:p w14:paraId="221B0DE9" w14:textId="77777777" w:rsidR="003507CD" w:rsidRDefault="00DF730F" w:rsidP="003507CD">
      <w:pPr>
        <w:ind w:left="0" w:right="-600" w:hanging="1200"/>
      </w:pPr>
      <w:r w:rsidRPr="003507CD">
        <w:tab/>
      </w:r>
      <w:r w:rsidRPr="003507CD">
        <w:t>原來藉著神蹟醫好的那人有四十多歲了。</w:t>
      </w:r>
    </w:p>
    <w:p w14:paraId="4802A158" w14:textId="04C11739" w:rsidR="00DF730F" w:rsidRPr="003507CD" w:rsidRDefault="003507CD" w:rsidP="003507CD">
      <w:pPr>
        <w:ind w:left="0" w:right="-600" w:hanging="1200"/>
      </w:pPr>
      <w:r w:rsidRPr="003507CD">
        <w:t>徒</w:t>
      </w:r>
      <w:r w:rsidRPr="003507CD">
        <w:t>4:23</w:t>
      </w:r>
      <w:r w:rsidR="00DF730F" w:rsidRPr="003507CD">
        <w:tab/>
      </w:r>
      <w:r w:rsidR="00DF730F" w:rsidRPr="003507CD">
        <w:fldChar w:fldCharType="begin"/>
      </w:r>
      <w:r w:rsidR="00DF730F" w:rsidRPr="003507CD">
        <w:instrText xml:space="preserve"> EQ \a (V-APP-NPM,Ἀπολυθέντες,ἀπολύω,Having been let go)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(V-2AAI-3P,ἦλθον,ἔρχομαι,they came)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(A-APM,ἰδίους,ἴδιος,own)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(V-AAI-3P,ἀπήγγειλαν,ἀπαγγέλλω,reported) </w:instrText>
      </w:r>
      <w:r w:rsidR="00DF730F" w:rsidRPr="003507CD">
        <w:fldChar w:fldCharType="end"/>
      </w:r>
      <w:r w:rsidR="00DF730F" w:rsidRPr="003507CD">
        <w:fldChar w:fldCharType="begin"/>
      </w:r>
      <w:r w:rsidR="00DF730F" w:rsidRPr="003507CD">
        <w:instrText xml:space="preserve"> EQ \a (K-APN,ὅσα,ὅσος,how much)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(N-NPM,ἀρχιερεῖς,ἀρχιερεύς,chief priests)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(A-NPM,πρεσβύτεροι,πρεσβύτερος,elders) </w:instrText>
      </w:r>
      <w:r w:rsidR="00DF730F" w:rsidRPr="003507CD">
        <w:fldChar w:fldCharType="end"/>
      </w:r>
      <w:r w:rsidR="00DF730F" w:rsidRPr="003507CD">
        <w:fldChar w:fldCharType="begin"/>
      </w:r>
      <w:r w:rsidR="00DF730F" w:rsidRPr="003507CD">
        <w:instrText xml:space="preserve"> EQ \a (V-2AAI-3P,εἶπαν.,ἔπω‚ ἐρῶ‚ εἶπον,had said.) </w:instrText>
      </w:r>
      <w:r w:rsidR="00DF730F" w:rsidRPr="003507CD">
        <w:fldChar w:fldCharType="end"/>
      </w:r>
    </w:p>
    <w:p w14:paraId="331C26CE" w14:textId="77777777" w:rsidR="003507CD" w:rsidRDefault="00DF730F" w:rsidP="003507CD">
      <w:pPr>
        <w:ind w:left="0" w:right="-600" w:hanging="1200"/>
      </w:pPr>
      <w:r w:rsidRPr="003507CD">
        <w:tab/>
      </w:r>
      <w:r w:rsidRPr="003507CD">
        <w:t>二人既被釋放，就到會友那裡去，把祭司長和長老所說的話都告訴他們。</w:t>
      </w:r>
    </w:p>
    <w:p w14:paraId="4F1F8AFE" w14:textId="6F7E534D" w:rsidR="00DF730F" w:rsidRPr="003507CD" w:rsidRDefault="003507CD" w:rsidP="003507CD">
      <w:pPr>
        <w:ind w:left="0" w:right="-600" w:hanging="1200"/>
      </w:pPr>
      <w:r w:rsidRPr="003507CD">
        <w:t>徒</w:t>
      </w:r>
      <w:r w:rsidRPr="003507CD">
        <w:t>4:24</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(ADV,ὁμοθυμαδὸν,ὁμοθυμαδόν,with one accord) </w:instrText>
      </w:r>
      <w:r w:rsidR="00DF730F" w:rsidRPr="003507CD">
        <w:fldChar w:fldCharType="end"/>
      </w:r>
      <w:r w:rsidR="00DF730F" w:rsidRPr="003507CD">
        <w:fldChar w:fldCharType="begin"/>
      </w:r>
      <w:r w:rsidR="00DF730F" w:rsidRPr="003507CD">
        <w:instrText xml:space="preserve"> EQ \a (V-AAI-3P,ἦραν,αἴρω,they lifted up) </w:instrText>
      </w:r>
      <w:r w:rsidR="00DF730F" w:rsidRPr="003507CD">
        <w:fldChar w:fldCharType="end"/>
      </w:r>
      <w:r w:rsidR="00DF730F" w:rsidRPr="003507CD">
        <w:fldChar w:fldCharType="begin"/>
      </w:r>
      <w:r w:rsidR="00DF730F" w:rsidRPr="003507CD">
        <w:instrText xml:space="preserve"> EQ \a (N-ASF,φωνὴν,φωνή,[their] voice)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(N-ASM,Θεὸν,θεός,God)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(N-VSM,Δέσποτα</w:instrText>
      </w:r>
      <w:r w:rsidR="004869A4">
        <w:instrText>‚,</w:instrText>
      </w:r>
      <w:r w:rsidR="00DF730F" w:rsidRPr="003507CD">
        <w:instrText xml:space="preserve">δεσπότης,Sovereign Lord‚)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(V-AAP-NSM,ποιήσας,ποιέω,made)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(N-ASM,οὐρανὸν,οὐρανός,heaven‚)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(N-ASF,γῆν,γῆ,earth‚)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(N-ASF,θάλασσαν,θάλασσα,sea‚)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(T-APN,τὰ,ὁ,that [is])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(P-DPN,αὐτοῖς</w:instrText>
      </w:r>
      <w:r w:rsidR="004869A4">
        <w:instrText>‚,</w:instrText>
      </w:r>
      <w:r w:rsidR="00DF730F" w:rsidRPr="003507CD">
        <w:instrText xml:space="preserve">αὐτός,them‚) </w:instrText>
      </w:r>
      <w:r w:rsidR="00DF730F" w:rsidRPr="003507CD">
        <w:fldChar w:fldCharType="end"/>
      </w:r>
    </w:p>
    <w:p w14:paraId="37D98964" w14:textId="77777777" w:rsidR="003507CD" w:rsidRDefault="00DF730F" w:rsidP="003507CD">
      <w:pPr>
        <w:ind w:left="0" w:right="-600" w:hanging="1200"/>
      </w:pPr>
      <w:r w:rsidRPr="003507CD">
        <w:tab/>
      </w:r>
      <w:r w:rsidRPr="003507CD">
        <w:t>他們聽見了，就同心合意的高聲向神說：主阿！你是造天、地、海，和其中萬物的，</w:t>
      </w:r>
    </w:p>
    <w:p w14:paraId="0CBA1028" w14:textId="3E870D95" w:rsidR="00DF730F" w:rsidRPr="003507CD" w:rsidRDefault="003507CD" w:rsidP="003507CD">
      <w:pPr>
        <w:ind w:left="0" w:right="-600" w:hanging="1200"/>
      </w:pPr>
      <w:r w:rsidRPr="003507CD">
        <w:t>徒</w:t>
      </w:r>
      <w:r w:rsidRPr="003507CD">
        <w:t>4:25</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(N-GSM,πατρὸς,πατήρ,father)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(N-GSN,Πνεύματος,πνεῦμα,[the] Spirit)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(N-GSN,στόματος,στόμα,through [the] mouth) </w:instrText>
      </w:r>
      <w:r w:rsidR="00DF730F" w:rsidRPr="003507CD">
        <w:fldChar w:fldCharType="end"/>
      </w:r>
      <w:r w:rsidR="00DF730F" w:rsidRPr="003507CD">
        <w:fldChar w:fldCharType="begin"/>
      </w:r>
      <w:r w:rsidR="00DF730F" w:rsidRPr="003507CD">
        <w:instrText xml:space="preserve"> EQ \a (N-GSM-P,Δαυὶδ,Δαυείδ‚ Δαυίδ‚ Δαβίδ,David) </w:instrText>
      </w:r>
      <w:r w:rsidR="00DF730F" w:rsidRPr="003507CD">
        <w:fldChar w:fldCharType="end"/>
      </w:r>
      <w:r w:rsidR="00DF730F" w:rsidRPr="003507CD">
        <w:fldChar w:fldCharType="begin"/>
      </w:r>
      <w:r w:rsidR="00DF730F" w:rsidRPr="003507CD">
        <w:instrText xml:space="preserve"> EQ \a (N-GSM,παιδός,παῖς,servant)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(V-2AAP-NSM,εἰπών·,ἔπω‚ ἐρῶ‚ εἶπον,having spoken) </w:instrText>
      </w:r>
      <w:r w:rsidR="00DF730F" w:rsidRPr="003507CD">
        <w:fldChar w:fldCharType="end"/>
      </w:r>
      <w:r w:rsidR="00DF730F" w:rsidRPr="003507CD">
        <w:fldChar w:fldCharType="begin"/>
      </w:r>
      <w:r w:rsidR="00DF730F" w:rsidRPr="003507CD">
        <w:instrText xml:space="preserve"> EQ \a (ADV,Ἵνατί,ἱνατί,‑: Why) </w:instrText>
      </w:r>
      <w:r w:rsidR="00DF730F" w:rsidRPr="003507CD">
        <w:fldChar w:fldCharType="end"/>
      </w:r>
      <w:r w:rsidR="00DF730F" w:rsidRPr="003507CD">
        <w:fldChar w:fldCharType="begin"/>
      </w:r>
      <w:r w:rsidR="00DF730F" w:rsidRPr="003507CD">
        <w:instrText xml:space="preserve"> EQ \a (V-AAI-3P,ἐφρύαξαν,φρυάσσομαι,did rage) </w:instrText>
      </w:r>
      <w:r w:rsidR="00DF730F" w:rsidRPr="003507CD">
        <w:fldChar w:fldCharType="end"/>
      </w:r>
      <w:r w:rsidR="00DF730F" w:rsidRPr="003507CD">
        <w:fldChar w:fldCharType="begin"/>
      </w:r>
      <w:r w:rsidR="00DF730F" w:rsidRPr="003507CD">
        <w:instrText xml:space="preserve"> EQ \a (N-NPN,ἔθνη,ἔθνος,[the] Gentiles‚)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(N-NPM,λαοὶ,λαός,peoples) </w:instrText>
      </w:r>
      <w:r w:rsidR="00DF730F" w:rsidRPr="003507CD">
        <w:fldChar w:fldCharType="end"/>
      </w:r>
      <w:r w:rsidR="00DF730F" w:rsidRPr="003507CD">
        <w:fldChar w:fldCharType="begin"/>
      </w:r>
      <w:r w:rsidR="00DF730F" w:rsidRPr="003507CD">
        <w:instrText xml:space="preserve"> EQ \a (V-AAI-3P,ἐμελέτησαν,μελετάω,did devise) </w:instrText>
      </w:r>
      <w:r w:rsidR="00DF730F" w:rsidRPr="003507CD">
        <w:fldChar w:fldCharType="end"/>
      </w:r>
      <w:r w:rsidR="00DF730F" w:rsidRPr="003507CD">
        <w:fldChar w:fldCharType="begin"/>
      </w:r>
      <w:r w:rsidR="00DF730F" w:rsidRPr="003507CD">
        <w:instrText xml:space="preserve"> EQ \a (A-APN,κενά;,κενός,vain things?) </w:instrText>
      </w:r>
      <w:r w:rsidR="00DF730F" w:rsidRPr="003507CD">
        <w:fldChar w:fldCharType="end"/>
      </w:r>
    </w:p>
    <w:p w14:paraId="3BE9BEEE" w14:textId="77777777" w:rsidR="003507CD" w:rsidRDefault="00DF730F" w:rsidP="003507CD">
      <w:pPr>
        <w:ind w:left="0" w:right="-600" w:hanging="1200"/>
      </w:pPr>
      <w:r w:rsidRPr="003507CD">
        <w:tab/>
      </w:r>
      <w:r w:rsidRPr="003507CD">
        <w:t>你曾藉著聖靈，託你僕人</w:t>
      </w:r>
      <w:r w:rsidRPr="003507CD">
        <w:t>─</w:t>
      </w:r>
      <w:r w:rsidRPr="003507CD">
        <w:t>我們祖宗大衛的口，說：外邦為甚麼爭鬧？萬民為甚麼謀算虛妄的事？</w:t>
      </w:r>
    </w:p>
    <w:p w14:paraId="1D879D57" w14:textId="0C78A505" w:rsidR="00DF730F" w:rsidRPr="003507CD" w:rsidRDefault="003507CD" w:rsidP="003507CD">
      <w:pPr>
        <w:ind w:left="0" w:right="-600" w:hanging="1200"/>
      </w:pPr>
      <w:r w:rsidRPr="003507CD">
        <w:t>徒</w:t>
      </w:r>
      <w:r w:rsidRPr="003507CD">
        <w:t>4:26</w:t>
      </w:r>
      <w:r w:rsidR="00DF730F" w:rsidRPr="003507CD">
        <w:tab/>
      </w:r>
      <w:r w:rsidR="00DF730F" w:rsidRPr="003507CD">
        <w:fldChar w:fldCharType="begin"/>
      </w:r>
      <w:r w:rsidR="00DF730F" w:rsidRPr="003507CD">
        <w:instrText xml:space="preserve"> EQ \a (V-AAI-3P,παρέστησαν,παρίστημι,Took [their] stand)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(N-NPM,βασιλεῖς,βασιλεύς,kings)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(N-GSF,γῆς,γῆ,earth‚)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(N-NPM,ἄρχοντες,ἄρχων,rulers) </w:instrText>
      </w:r>
      <w:r w:rsidR="00DF730F" w:rsidRPr="003507CD">
        <w:fldChar w:fldCharType="end"/>
      </w:r>
      <w:r w:rsidR="00DF730F" w:rsidRPr="003507CD">
        <w:fldChar w:fldCharType="begin"/>
      </w:r>
      <w:r w:rsidR="00DF730F" w:rsidRPr="003507CD">
        <w:instrText xml:space="preserve"> EQ \a (V-API-3P,συνήχθησαν,συνάγω,were gathered) </w:instrText>
      </w:r>
      <w:r w:rsidR="00DF730F" w:rsidRPr="003507CD">
        <w:fldChar w:fldCharType="end"/>
      </w:r>
      <w:r w:rsidR="00DF730F" w:rsidRPr="003507CD">
        <w:fldChar w:fldCharType="begin"/>
      </w:r>
      <w:r w:rsidR="00DF730F" w:rsidRPr="003507CD">
        <w:instrText xml:space="preserve"> EQ \a (PREP,ἐπὶ,ἐπί,together)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(P-ASN,αὐτὸ,αὐτός,themselves) </w:instrText>
      </w:r>
      <w:r w:rsidR="00DF730F" w:rsidRPr="003507CD">
        <w:fldChar w:fldCharType="end"/>
      </w:r>
      <w:r w:rsidR="00DF730F" w:rsidRPr="003507CD">
        <w:fldChar w:fldCharType="begin"/>
      </w:r>
      <w:r w:rsidR="00DF730F" w:rsidRPr="003507CD">
        <w:instrText xml:space="preserve"> EQ \a (PREP,κατὰ,κατά,against)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(N-GSM,Κυρίου,κύριος,Lord)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(PREP,κατὰ,κατά,against)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(N-GSM-T,Χριστοῦ,Χριστός,Christ)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7B3F50F5" w14:textId="77777777" w:rsidR="003507CD" w:rsidRDefault="00DF730F" w:rsidP="003507CD">
      <w:pPr>
        <w:ind w:left="0" w:right="-600" w:hanging="1200"/>
      </w:pPr>
      <w:r w:rsidRPr="003507CD">
        <w:tab/>
      </w:r>
      <w:r w:rsidRPr="003507CD">
        <w:t>世上的君王一齊起來，臣宰也聚集，要敵擋主，並主的受膏者（或作：基督）。</w:t>
      </w:r>
    </w:p>
    <w:p w14:paraId="685D4BBA" w14:textId="23793B39" w:rsidR="00DF730F" w:rsidRPr="003507CD" w:rsidRDefault="003507CD" w:rsidP="003507CD">
      <w:pPr>
        <w:ind w:left="0" w:right="-600" w:hanging="1200"/>
      </w:pPr>
      <w:r w:rsidRPr="003507CD">
        <w:t>徒</w:t>
      </w:r>
      <w:r w:rsidRPr="003507CD">
        <w:t>4:27</w:t>
      </w:r>
      <w:r w:rsidR="00DF730F" w:rsidRPr="003507CD">
        <w:tab/>
      </w:r>
      <w:r w:rsidR="00DF730F" w:rsidRPr="003507CD">
        <w:fldChar w:fldCharType="begin"/>
      </w:r>
      <w:r w:rsidR="00DF730F" w:rsidRPr="003507CD">
        <w:instrText xml:space="preserve"> EQ \a (V-API-3P,Συνήχθησαν,συνάγω,Were gathered together)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(PREP,ἐπ᾽,ἐπί,in) </w:instrText>
      </w:r>
      <w:r w:rsidR="00DF730F" w:rsidRPr="003507CD">
        <w:fldChar w:fldCharType="end"/>
      </w:r>
      <w:r w:rsidR="00DF730F" w:rsidRPr="003507CD">
        <w:fldChar w:fldCharType="begin"/>
      </w:r>
      <w:r w:rsidR="00DF730F" w:rsidRPr="003507CD">
        <w:instrText xml:space="preserve"> EQ \a (N-GSF,ἀληθείας,ἀλήθεια,truth‚)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(N-DSF,πόλει,πόλις,city) </w:instrText>
      </w:r>
      <w:r w:rsidR="00DF730F" w:rsidRPr="003507CD">
        <w:fldChar w:fldCharType="end"/>
      </w:r>
      <w:r w:rsidR="00DF730F" w:rsidRPr="003507CD">
        <w:fldChar w:fldCharType="begin"/>
      </w:r>
      <w:r w:rsidR="00DF730F" w:rsidRPr="003507CD">
        <w:instrText xml:space="preserve"> EQ \a (D-DSF,ταύτῃ,οὗτος,this‚) </w:instrText>
      </w:r>
      <w:r w:rsidR="00DF730F" w:rsidRPr="003507CD">
        <w:fldChar w:fldCharType="end"/>
      </w:r>
      <w:r w:rsidR="00DF730F" w:rsidRPr="003507CD">
        <w:fldChar w:fldCharType="begin"/>
      </w:r>
      <w:r w:rsidR="00DF730F" w:rsidRPr="003507CD">
        <w:instrText xml:space="preserve"> EQ \a (PREP,ἐπὶ,ἐπί,against)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(A-ASM,ἅγιον,ἅγιος,holy) </w:instrText>
      </w:r>
      <w:r w:rsidR="00DF730F" w:rsidRPr="003507CD">
        <w:fldChar w:fldCharType="end"/>
      </w:r>
      <w:r w:rsidR="00DF730F" w:rsidRPr="003507CD">
        <w:fldChar w:fldCharType="begin"/>
      </w:r>
      <w:r w:rsidR="00DF730F" w:rsidRPr="003507CD">
        <w:instrText xml:space="preserve"> EQ \a (N-ASM,Παῖδά,παῖς,servant)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(V-AAI-2S,ἔχρισας</w:instrText>
      </w:r>
      <w:r w:rsidR="004869A4">
        <w:instrText>‚,</w:instrText>
      </w:r>
      <w:r w:rsidR="00DF730F" w:rsidRPr="003507CD">
        <w:instrText xml:space="preserve">χρίω,You anointed‚) </w:instrText>
      </w:r>
      <w:r w:rsidR="00DF730F" w:rsidRPr="003507CD">
        <w:fldChar w:fldCharType="end"/>
      </w:r>
      <w:r w:rsidR="00DF730F" w:rsidRPr="003507CD">
        <w:fldChar w:fldCharType="begin"/>
      </w:r>
      <w:r w:rsidR="00DF730F" w:rsidRPr="003507CD">
        <w:instrText xml:space="preserve"> EQ \a (N-NSM-P,Ἡρῴδης,Ἡρώδης,Herod)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(N-NSM-P,Πόντιος,Πόντιος,Pontius) </w:instrText>
      </w:r>
      <w:r w:rsidR="00DF730F" w:rsidRPr="003507CD">
        <w:fldChar w:fldCharType="end"/>
      </w:r>
      <w:r w:rsidR="00DF730F" w:rsidRPr="003507CD">
        <w:fldChar w:fldCharType="begin"/>
      </w:r>
      <w:r w:rsidR="00DF730F" w:rsidRPr="003507CD">
        <w:instrText xml:space="preserve"> EQ \a (N-NSM-P,Πιλᾶτος,Πιλᾶτος,Pilate‚)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(N-DPN,ἔθνεσιν,ἔθνος,[the] Gentiles)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(N-DPM,λαοῖς,λαός,peoples) </w:instrText>
      </w:r>
      <w:r w:rsidR="00DF730F" w:rsidRPr="003507CD">
        <w:fldChar w:fldCharType="end"/>
      </w:r>
      <w:r w:rsidR="00DF730F" w:rsidRPr="003507CD">
        <w:fldChar w:fldCharType="begin"/>
      </w:r>
      <w:r w:rsidR="00DF730F" w:rsidRPr="003507CD">
        <w:instrText xml:space="preserve"> EQ \a (N-GSM-L,Ἰσραήλ</w:instrText>
      </w:r>
      <w:r w:rsidR="004869A4">
        <w:instrText>‚,</w:instrText>
      </w:r>
      <w:r w:rsidR="00DF730F" w:rsidRPr="003507CD">
        <w:instrText xml:space="preserve">Ἰσραήλ,of Israel‚) </w:instrText>
      </w:r>
      <w:r w:rsidR="00DF730F" w:rsidRPr="003507CD">
        <w:fldChar w:fldCharType="end"/>
      </w:r>
    </w:p>
    <w:p w14:paraId="5652D12E" w14:textId="77777777" w:rsidR="003507CD" w:rsidRDefault="00DF730F" w:rsidP="003507CD">
      <w:pPr>
        <w:ind w:left="0" w:right="-600" w:hanging="1200"/>
      </w:pPr>
      <w:r w:rsidRPr="003507CD">
        <w:tab/>
      </w:r>
      <w:r w:rsidRPr="003507CD">
        <w:t>希律和本丟彼拉多，外邦人和以色列民，果然在這城裡聚集，要攻打你所膏的聖僕（僕：或作子）耶穌，</w:t>
      </w:r>
    </w:p>
    <w:p w14:paraId="4D6B2627" w14:textId="3C2AF6FF" w:rsidR="00DF730F" w:rsidRPr="003507CD" w:rsidRDefault="003507CD" w:rsidP="003507CD">
      <w:pPr>
        <w:ind w:left="0" w:right="-600" w:hanging="1200"/>
      </w:pPr>
      <w:r w:rsidRPr="003507CD">
        <w:t>徒</w:t>
      </w:r>
      <w:r w:rsidRPr="003507CD">
        <w:t>4:28</w:t>
      </w:r>
      <w:r w:rsidR="00DF730F" w:rsidRPr="003507CD">
        <w:tab/>
      </w:r>
      <w:r w:rsidR="00DF730F" w:rsidRPr="003507CD">
        <w:fldChar w:fldCharType="begin"/>
      </w:r>
      <w:r w:rsidR="00DF730F" w:rsidRPr="003507CD">
        <w:instrText xml:space="preserve"> EQ \a (V-AAN,ποιῆσαι,ποιέω,to do) </w:instrText>
      </w:r>
      <w:r w:rsidR="00DF730F" w:rsidRPr="003507CD">
        <w:fldChar w:fldCharType="end"/>
      </w:r>
      <w:r w:rsidR="00DF730F" w:rsidRPr="003507CD">
        <w:fldChar w:fldCharType="begin"/>
      </w:r>
      <w:r w:rsidR="00DF730F" w:rsidRPr="003507CD">
        <w:instrText xml:space="preserve"> EQ \a (K-APN,ὅσα,ὅσος,whatever)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(N-NSF,χείρ,χείρ,hand)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(N-NSF,βουλὴ,βουλή,purpose)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(V-AAI-3S,προώρισεν,προορίζω,had determined beforehand) </w:instrText>
      </w:r>
      <w:r w:rsidR="00DF730F" w:rsidRPr="003507CD">
        <w:fldChar w:fldCharType="end"/>
      </w:r>
      <w:r w:rsidR="00DF730F" w:rsidRPr="003507CD">
        <w:fldChar w:fldCharType="begin"/>
      </w:r>
      <w:r w:rsidR="00DF730F" w:rsidRPr="003507CD">
        <w:instrText xml:space="preserve"> EQ \a (V-2ADN,γενέσθαι.,γίνομαι,to happen.) </w:instrText>
      </w:r>
      <w:r w:rsidR="00DF730F" w:rsidRPr="003507CD">
        <w:fldChar w:fldCharType="end"/>
      </w:r>
    </w:p>
    <w:p w14:paraId="5AFA7924" w14:textId="77777777" w:rsidR="003507CD" w:rsidRDefault="00DF730F" w:rsidP="003507CD">
      <w:pPr>
        <w:ind w:left="0" w:right="-600" w:hanging="1200"/>
      </w:pPr>
      <w:r w:rsidRPr="003507CD">
        <w:tab/>
      </w:r>
      <w:r w:rsidRPr="003507CD">
        <w:t>成就你手和你意旨所預定必有的事。</w:t>
      </w:r>
    </w:p>
    <w:p w14:paraId="75E15D56" w14:textId="4B5C0968" w:rsidR="00DF730F" w:rsidRPr="003507CD" w:rsidRDefault="003507CD" w:rsidP="003507CD">
      <w:pPr>
        <w:ind w:left="0" w:right="-600" w:hanging="1200"/>
      </w:pPr>
      <w:r w:rsidRPr="003507CD">
        <w:t>徒</w:t>
      </w:r>
      <w:r w:rsidRPr="003507CD">
        <w:t>4:29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(ADV,νῦν</w:instrText>
      </w:r>
      <w:r w:rsidR="004869A4">
        <w:instrText>‚,</w:instrText>
      </w:r>
      <w:r w:rsidR="00DF730F" w:rsidRPr="003507CD">
        <w:instrText xml:space="preserve">νῦν,now‚) </w:instrText>
      </w:r>
      <w:r w:rsidR="00DF730F" w:rsidRPr="003507CD">
        <w:fldChar w:fldCharType="end"/>
      </w:r>
      <w:r w:rsidR="00DF730F" w:rsidRPr="003507CD">
        <w:fldChar w:fldCharType="begin"/>
      </w:r>
      <w:r w:rsidR="00DF730F" w:rsidRPr="003507CD">
        <w:instrText xml:space="preserve"> EQ \a (N-VSM,Κύριε</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(V-2AAM-2S,ἔπιδε,ἐπεῖδον,look)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(N-APF,ἀπειλὰς,ἀπειλή,threats)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(V-2AAM-2S,δὸς,δίδωμι,grant) </w:instrText>
      </w:r>
      <w:r w:rsidR="00DF730F" w:rsidRPr="003507CD">
        <w:fldChar w:fldCharType="end"/>
      </w:r>
      <w:r w:rsidR="00DF730F" w:rsidRPr="003507CD">
        <w:fldChar w:fldCharType="begin"/>
      </w:r>
      <w:r w:rsidR="00DF730F" w:rsidRPr="003507CD">
        <w:instrText xml:space="preserve"> EQ \a (T-DPM,τοῖς,ὁ,to the) </w:instrText>
      </w:r>
      <w:r w:rsidR="00DF730F" w:rsidRPr="003507CD">
        <w:fldChar w:fldCharType="end"/>
      </w:r>
      <w:r w:rsidR="00DF730F" w:rsidRPr="003507CD">
        <w:fldChar w:fldCharType="begin"/>
      </w:r>
      <w:r w:rsidR="00DF730F" w:rsidRPr="003507CD">
        <w:instrText xml:space="preserve"> EQ \a (N-DPM,δούλοις,δοῦλος,servants)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(N-GSF,παρρησίας,παρρησία,boldness) </w:instrText>
      </w:r>
      <w:r w:rsidR="00DF730F" w:rsidRPr="003507CD">
        <w:fldChar w:fldCharType="end"/>
      </w:r>
      <w:r w:rsidR="00DF730F" w:rsidRPr="003507CD">
        <w:fldChar w:fldCharType="begin"/>
      </w:r>
      <w:r w:rsidR="00DF730F" w:rsidRPr="003507CD">
        <w:instrText xml:space="preserve"> EQ \a (A-GSF,πάσης,πᾶς,all) </w:instrText>
      </w:r>
      <w:r w:rsidR="00DF730F" w:rsidRPr="003507CD">
        <w:fldChar w:fldCharType="end"/>
      </w:r>
      <w:r w:rsidR="00DF730F" w:rsidRPr="003507CD">
        <w:fldChar w:fldCharType="begin"/>
      </w:r>
      <w:r w:rsidR="00DF730F" w:rsidRPr="003507CD">
        <w:instrText xml:space="preserve"> EQ \a (V-PAN,λαλεῖν,λαλέω,to speak)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p>
    <w:p w14:paraId="7CFEE93D" w14:textId="77777777" w:rsidR="003507CD" w:rsidRDefault="00DF730F" w:rsidP="003507CD">
      <w:pPr>
        <w:ind w:left="0" w:right="-600" w:hanging="1200"/>
      </w:pPr>
      <w:r w:rsidRPr="003507CD">
        <w:tab/>
      </w:r>
      <w:r w:rsidRPr="003507CD">
        <w:t>他們恐嚇我們，現在求主鑒察，一面叫你僕人大放膽量講你的道，一面伸出你的手來醫治疾病，並且使神蹟奇事因著你聖僕（僕：或作子）耶穌的名行出來。</w:t>
      </w:r>
    </w:p>
    <w:p w14:paraId="69E34450" w14:textId="666320A7" w:rsidR="00DF730F" w:rsidRPr="003507CD" w:rsidRDefault="003507CD" w:rsidP="003507CD">
      <w:pPr>
        <w:ind w:left="0" w:right="-600" w:hanging="1200"/>
      </w:pPr>
      <w:r w:rsidRPr="003507CD">
        <w:t>徒</w:t>
      </w:r>
      <w:r w:rsidRPr="003507CD">
        <w:t>4:30</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(T-DSN,τῷ,ὁ,that)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(N-ASF,χεῖρά,χείρ,hand)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(V-PAN,ἐκτείνειν,ἐκτείνω,stretch out)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(N-ASF,ἴασιν,ἴασις,healing‚)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(N-APN,τέρατα,τέρας,wonders) </w:instrText>
      </w:r>
      <w:r w:rsidR="00DF730F" w:rsidRPr="003507CD">
        <w:fldChar w:fldCharType="end"/>
      </w:r>
      <w:r w:rsidR="00DF730F" w:rsidRPr="003507CD">
        <w:fldChar w:fldCharType="begin"/>
      </w:r>
      <w:r w:rsidR="00DF730F" w:rsidRPr="003507CD">
        <w:instrText xml:space="preserve"> EQ \a (V-PNN,γίνεσθαι,γίνομαι,to take place‚) </w:instrText>
      </w:r>
      <w:r w:rsidR="00DF730F" w:rsidRPr="003507CD">
        <w:fldChar w:fldCharType="end"/>
      </w:r>
      <w:r w:rsidR="00DF730F" w:rsidRPr="003507CD">
        <w:fldChar w:fldCharType="begin"/>
      </w:r>
      <w:r w:rsidR="00DF730F" w:rsidRPr="003507CD">
        <w:instrText xml:space="preserve"> EQ \a (PREP,διὰ,διά,through)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(N-GSN,ὀνόματος,ὄνομα,name)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(A-GSM,ἁγίου,ἅγιος,holy) </w:instrText>
      </w:r>
      <w:r w:rsidR="00DF730F" w:rsidRPr="003507CD">
        <w:fldChar w:fldCharType="end"/>
      </w:r>
      <w:r w:rsidR="00DF730F" w:rsidRPr="003507CD">
        <w:fldChar w:fldCharType="begin"/>
      </w:r>
      <w:r w:rsidR="00DF730F" w:rsidRPr="003507CD">
        <w:instrText xml:space="preserve"> EQ \a (N-GSM,Παιδός,παῖς,servant)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(N-GSM-P,Ἰησοῦ.,Ἰησοῦς,Jesus.) </w:instrText>
      </w:r>
      <w:r w:rsidR="00DF730F" w:rsidRPr="003507CD">
        <w:fldChar w:fldCharType="end"/>
      </w:r>
    </w:p>
    <w:p w14:paraId="63AFE608" w14:textId="77777777" w:rsidR="003507CD" w:rsidRDefault="00DF730F" w:rsidP="003507CD">
      <w:pPr>
        <w:ind w:left="0" w:right="-600" w:hanging="1200"/>
      </w:pPr>
      <w:r w:rsidRPr="003507CD">
        <w:tab/>
      </w:r>
      <w:r w:rsidRPr="003507CD">
        <w:t>見上節</w:t>
      </w:r>
    </w:p>
    <w:p w14:paraId="111EFF36" w14:textId="05140452" w:rsidR="00DF730F" w:rsidRPr="003507CD" w:rsidRDefault="003507CD" w:rsidP="003507CD">
      <w:pPr>
        <w:ind w:left="0" w:right="-600" w:hanging="1200"/>
      </w:pPr>
      <w:r w:rsidRPr="003507CD">
        <w:t>徒</w:t>
      </w:r>
      <w:r w:rsidRPr="003507CD">
        <w:t>4:31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(V-AOP-GPM,δεηθέντων,δέομαι,having prayed) </w:instrText>
      </w:r>
      <w:r w:rsidR="00DF730F" w:rsidRPr="003507CD">
        <w:fldChar w:fldCharType="end"/>
      </w:r>
      <w:r w:rsidR="00DF730F" w:rsidRPr="003507CD">
        <w:fldChar w:fldCharType="begin"/>
      </w:r>
      <w:r w:rsidR="00DF730F" w:rsidRPr="003507CD">
        <w:instrText xml:space="preserve"> EQ \a (P-GPM,αὐτῶν,αὐτός,they‚) </w:instrText>
      </w:r>
      <w:r w:rsidR="00DF730F" w:rsidRPr="003507CD">
        <w:fldChar w:fldCharType="end"/>
      </w:r>
      <w:r w:rsidR="00DF730F" w:rsidRPr="003507CD">
        <w:fldChar w:fldCharType="begin"/>
      </w:r>
      <w:r w:rsidR="00DF730F" w:rsidRPr="003507CD">
        <w:instrText xml:space="preserve"> EQ \a (V-API-3S,ἐσαλεύθη,σαλεύω,was shaken)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(N-NSM,τόπος,τόπος,place)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(R-DSM,ᾧ,ὅς‚ ἥ,which)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(V-RPP-NPM,συνηγμένοι</w:instrText>
      </w:r>
      <w:r w:rsidR="004869A4">
        <w:instrText>‚,</w:instrText>
      </w:r>
      <w:r w:rsidR="00DF730F" w:rsidRPr="003507CD">
        <w:instrText xml:space="preserve">συνάγω,assembled‚)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(V-API-3P,ἐπλήσθησαν,πλήθω,they were filled with) </w:instrText>
      </w:r>
      <w:r w:rsidR="00DF730F" w:rsidRPr="003507CD">
        <w:fldChar w:fldCharType="end"/>
      </w:r>
      <w:r w:rsidR="00DF730F" w:rsidRPr="003507CD">
        <w:fldChar w:fldCharType="begin"/>
      </w:r>
      <w:r w:rsidR="00DF730F" w:rsidRPr="003507CD">
        <w:instrText xml:space="preserve"> EQ \a (A-NPM,ἅπαντες,ἅπας,all)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(A-GSN,Ἁγίου,ἅγιος,Holy) </w:instrText>
      </w:r>
      <w:r w:rsidR="00DF730F" w:rsidRPr="003507CD">
        <w:fldChar w:fldCharType="end"/>
      </w:r>
      <w:r w:rsidR="00DF730F" w:rsidRPr="003507CD">
        <w:fldChar w:fldCharType="begin"/>
      </w:r>
      <w:r w:rsidR="00DF730F" w:rsidRPr="003507CD">
        <w:instrText xml:space="preserve"> EQ \a (N-GSN,Πνεύματος,πνεῦμα,Spirit)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(V-IAI-3P,ἐλάλουν,λαλέω,were speaking)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(N-GSF,παρρησίας.,παρρησία,boldness.) </w:instrText>
      </w:r>
      <w:r w:rsidR="00DF730F" w:rsidRPr="003507CD">
        <w:fldChar w:fldCharType="end"/>
      </w:r>
    </w:p>
    <w:p w14:paraId="46EF08D8" w14:textId="77777777" w:rsidR="003507CD" w:rsidRDefault="00DF730F" w:rsidP="003507CD">
      <w:pPr>
        <w:ind w:left="0" w:right="-600" w:hanging="1200"/>
      </w:pPr>
      <w:r w:rsidRPr="003507CD">
        <w:tab/>
      </w:r>
      <w:r w:rsidRPr="003507CD">
        <w:t>禱告完了，聚會的地方震動，他們就都被聖靈充滿，放膽講論神的道。</w:t>
      </w:r>
    </w:p>
    <w:p w14:paraId="71FB91EB" w14:textId="694CE4E6" w:rsidR="00DF730F" w:rsidRPr="003507CD" w:rsidRDefault="003507CD" w:rsidP="003507CD">
      <w:pPr>
        <w:ind w:left="0" w:right="-600" w:hanging="1200"/>
      </w:pPr>
      <w:r w:rsidRPr="003507CD">
        <w:t>徒</w:t>
      </w:r>
      <w:r w:rsidRPr="003507CD">
        <w:t>4:32</w:t>
      </w:r>
      <w:r w:rsidR="00DF730F" w:rsidRPr="003507CD">
        <w:tab/>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(N-GSN,πλήθους,πλῆθος,the multitude) </w:instrText>
      </w:r>
      <w:r w:rsidR="00DF730F" w:rsidRPr="003507CD">
        <w:fldChar w:fldCharType="end"/>
      </w:r>
      <w:r w:rsidR="00DF730F" w:rsidRPr="003507CD">
        <w:fldChar w:fldCharType="begin"/>
      </w:r>
      <w:r w:rsidR="00DF730F" w:rsidRPr="003507CD">
        <w:instrText xml:space="preserve"> EQ \a (T-GPM,τῶν,ὁ,‑) </w:instrText>
      </w:r>
      <w:r w:rsidR="00DF730F" w:rsidRPr="003507CD">
        <w:fldChar w:fldCharType="end"/>
      </w:r>
      <w:r w:rsidR="00DF730F" w:rsidRPr="003507CD">
        <w:fldChar w:fldCharType="begin"/>
      </w:r>
      <w:r w:rsidR="00DF730F" w:rsidRPr="003507CD">
        <w:instrText xml:space="preserve"> EQ \a (V-AAP-GPM,πιστευσάντων,πιστεύω,having believed) </w:instrText>
      </w:r>
      <w:r w:rsidR="00DF730F" w:rsidRPr="003507CD">
        <w:fldChar w:fldCharType="end"/>
      </w:r>
      <w:r w:rsidR="00DF730F" w:rsidRPr="003507CD">
        <w:fldChar w:fldCharType="begin"/>
      </w:r>
      <w:r w:rsidR="00DF730F" w:rsidRPr="003507CD">
        <w:instrText xml:space="preserve"> EQ \a (V-IAI-3S,ἦν,εἰμί,were [in]) </w:instrText>
      </w:r>
      <w:r w:rsidR="00DF730F" w:rsidRPr="003507CD">
        <w:fldChar w:fldCharType="end"/>
      </w:r>
      <w:r w:rsidR="00DF730F" w:rsidRPr="003507CD">
        <w:fldChar w:fldCharType="begin"/>
      </w:r>
      <w:r w:rsidR="00DF730F" w:rsidRPr="003507CD">
        <w:instrText xml:space="preserve"> EQ \a (N-NSF,καρδία,καρδία,heart)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(N-NSF,ψυχὴ,ψυχή,soul) </w:instrText>
      </w:r>
      <w:r w:rsidR="00DF730F" w:rsidRPr="003507CD">
        <w:fldChar w:fldCharType="end"/>
      </w:r>
      <w:r w:rsidR="00DF730F" w:rsidRPr="003507CD">
        <w:fldChar w:fldCharType="begin"/>
      </w:r>
      <w:r w:rsidR="00DF730F" w:rsidRPr="003507CD">
        <w:instrText xml:space="preserve"> EQ \a (A-NSF,μία</w:instrText>
      </w:r>
      <w:r w:rsidR="004869A4">
        <w:instrText>‚,</w:instrText>
      </w:r>
      <w:r w:rsidR="00DF730F" w:rsidRPr="003507CD">
        <w:instrText xml:space="preserve">εἷς,one‚)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(CONJ-N,οὐδὲ,οὐδέ,not) </w:instrText>
      </w:r>
      <w:r w:rsidR="00DF730F" w:rsidRPr="003507CD">
        <w:fldChar w:fldCharType="end"/>
      </w:r>
      <w:r w:rsidR="00DF730F" w:rsidRPr="003507CD">
        <w:fldChar w:fldCharType="begin"/>
      </w:r>
      <w:r w:rsidR="00DF730F" w:rsidRPr="003507CD">
        <w:instrText xml:space="preserve"> EQ \a (A-NSM,εἷς,εἷς,one) </w:instrText>
      </w:r>
      <w:r w:rsidR="00DF730F" w:rsidRPr="003507CD">
        <w:fldChar w:fldCharType="end"/>
      </w:r>
      <w:r w:rsidR="00DF730F" w:rsidRPr="003507CD">
        <w:fldChar w:fldCharType="begin"/>
      </w:r>
      <w:r w:rsidR="00DF730F" w:rsidRPr="003507CD">
        <w:instrText xml:space="preserve"> EQ \a (X-ASN,τι,τις,anything) </w:instrText>
      </w:r>
      <w:r w:rsidR="00DF730F" w:rsidRPr="003507CD">
        <w:fldChar w:fldCharType="end"/>
      </w:r>
      <w:r w:rsidR="00DF730F" w:rsidRPr="003507CD">
        <w:fldChar w:fldCharType="begin"/>
      </w:r>
      <w:r w:rsidR="00DF730F" w:rsidRPr="003507CD">
        <w:instrText xml:space="preserve"> EQ \a (T-GPN,τῶν,ὁ,of that which) </w:instrText>
      </w:r>
      <w:r w:rsidR="00DF730F" w:rsidRPr="003507CD">
        <w:fldChar w:fldCharType="end"/>
      </w:r>
      <w:r w:rsidR="00DF730F" w:rsidRPr="003507CD">
        <w:fldChar w:fldCharType="begin"/>
      </w:r>
      <w:r w:rsidR="00DF730F" w:rsidRPr="003507CD">
        <w:instrText xml:space="preserve"> EQ \a (V-PAP-GPN,ὑπαρχόντων,ὑπάρχω,possessed) </w:instrText>
      </w:r>
      <w:r w:rsidR="00DF730F" w:rsidRPr="003507CD">
        <w:fldChar w:fldCharType="end"/>
      </w:r>
      <w:r w:rsidR="00DF730F" w:rsidRPr="003507CD">
        <w:fldChar w:fldCharType="begin"/>
      </w:r>
      <w:r w:rsidR="00DF730F" w:rsidRPr="003507CD">
        <w:instrText xml:space="preserve"> EQ \a (P-DSM,αὐτῷ,αὐτός,he‚) </w:instrText>
      </w:r>
      <w:r w:rsidR="00DF730F" w:rsidRPr="003507CD">
        <w:fldChar w:fldCharType="end"/>
      </w:r>
      <w:r w:rsidR="00DF730F" w:rsidRPr="003507CD">
        <w:fldChar w:fldCharType="begin"/>
      </w:r>
      <w:r w:rsidR="00DF730F" w:rsidRPr="003507CD">
        <w:instrText xml:space="preserve"> EQ \a (V-IAI-3S,ἔλεγεν,λέγω,claimed) </w:instrText>
      </w:r>
      <w:r w:rsidR="00DF730F" w:rsidRPr="003507CD">
        <w:fldChar w:fldCharType="end"/>
      </w:r>
      <w:r w:rsidR="00DF730F" w:rsidRPr="003507CD">
        <w:fldChar w:fldCharType="begin"/>
      </w:r>
      <w:r w:rsidR="00DF730F" w:rsidRPr="003507CD">
        <w:instrText xml:space="preserve"> EQ \a (A-ASN,ἴδιον,ἴδιος,his own) </w:instrText>
      </w:r>
      <w:r w:rsidR="00DF730F" w:rsidRPr="003507CD">
        <w:fldChar w:fldCharType="end"/>
      </w:r>
      <w:r w:rsidR="00DF730F" w:rsidRPr="003507CD">
        <w:fldChar w:fldCharType="begin"/>
      </w:r>
      <w:r w:rsidR="00DF730F" w:rsidRPr="003507CD">
        <w:instrText xml:space="preserve"> EQ \a (V-PAN,εἶναι,εἰμί,to be‚)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(V-IAI-3S,ἦν,εἰμί,were)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(A-APN,πάντα,πᾶς,all things) </w:instrText>
      </w:r>
      <w:r w:rsidR="00DF730F" w:rsidRPr="003507CD">
        <w:fldChar w:fldCharType="end"/>
      </w:r>
      <w:r w:rsidR="00DF730F" w:rsidRPr="003507CD">
        <w:fldChar w:fldCharType="begin"/>
      </w:r>
      <w:r w:rsidR="00DF730F" w:rsidRPr="003507CD">
        <w:instrText xml:space="preserve"> EQ \a (A-NPN,κοινά.,κοινός,in common.) </w:instrText>
      </w:r>
      <w:r w:rsidR="00DF730F" w:rsidRPr="003507CD">
        <w:fldChar w:fldCharType="end"/>
      </w:r>
    </w:p>
    <w:p w14:paraId="07461A8F" w14:textId="77777777" w:rsidR="003507CD" w:rsidRDefault="00DF730F" w:rsidP="003507CD">
      <w:pPr>
        <w:ind w:left="0" w:right="-600" w:hanging="1200"/>
      </w:pPr>
      <w:r w:rsidRPr="003507CD">
        <w:tab/>
      </w:r>
      <w:r w:rsidRPr="003507CD">
        <w:t>那許多信的人都是一心一意的，沒有一人說他的東西有一樣是自己的，都是大家公用。</w:t>
      </w:r>
    </w:p>
    <w:p w14:paraId="2176A334" w14:textId="10AED23A" w:rsidR="00DF730F" w:rsidRPr="003507CD" w:rsidRDefault="003507CD" w:rsidP="003507CD">
      <w:pPr>
        <w:ind w:left="0" w:right="-600" w:hanging="1200"/>
      </w:pPr>
      <w:r w:rsidRPr="003507CD">
        <w:t>徒</w:t>
      </w:r>
      <w:r w:rsidRPr="003507CD">
        <w:t>4:33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(N-DSF,δυνάμει,δύναμις,[with] power) </w:instrText>
      </w:r>
      <w:r w:rsidR="00DF730F" w:rsidRPr="003507CD">
        <w:fldChar w:fldCharType="end"/>
      </w:r>
      <w:r w:rsidR="00DF730F" w:rsidRPr="003507CD">
        <w:fldChar w:fldCharType="begin"/>
      </w:r>
      <w:r w:rsidR="00DF730F" w:rsidRPr="003507CD">
        <w:instrText xml:space="preserve"> EQ \a (A-DSF,μεγάλῃ,μέγας,great‚) </w:instrText>
      </w:r>
      <w:r w:rsidR="00DF730F" w:rsidRPr="003507CD">
        <w:fldChar w:fldCharType="end"/>
      </w:r>
      <w:r w:rsidR="00DF730F" w:rsidRPr="003507CD">
        <w:fldChar w:fldCharType="begin"/>
      </w:r>
      <w:r w:rsidR="00DF730F" w:rsidRPr="003507CD">
        <w:instrText xml:space="preserve"> EQ \a (V-IAI-3P,ἀπεδίδουν,ἀποδίδωμι,were giving)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(N-ASN,μαρτύριον,μαρτύριον,testimony)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(N-NPM,ἀπόστολοι,ἀπόστολος,apostles)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(N-GSF,ἀναστάσεως,ἀνάστασις,resurrection;)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(N-GSM,Κυρίου,κύριος,Lord) </w:instrText>
      </w:r>
      <w:r w:rsidR="00DF730F" w:rsidRPr="003507CD">
        <w:fldChar w:fldCharType="end"/>
      </w:r>
      <w:r w:rsidR="00DF730F" w:rsidRPr="003507CD">
        <w:fldChar w:fldCharType="begin"/>
      </w:r>
      <w:r w:rsidR="00DF730F" w:rsidRPr="003507CD">
        <w:instrText xml:space="preserve"> EQ \a (N-GSM-P,Ἰησοῦ</w:instrText>
      </w:r>
      <w:r w:rsidR="004869A4">
        <w:instrText>‚,</w:instrText>
      </w:r>
      <w:r w:rsidR="00DF730F" w:rsidRPr="003507CD">
        <w:instrText xml:space="preserve">Ἰησοῦς,Jesus) </w:instrText>
      </w:r>
      <w:r w:rsidR="00DF730F" w:rsidRPr="003507CD">
        <w:fldChar w:fldCharType="end"/>
      </w:r>
      <w:r w:rsidR="00DF730F" w:rsidRPr="003507CD">
        <w:fldChar w:fldCharType="begin"/>
      </w:r>
      <w:r w:rsidR="00DF730F" w:rsidRPr="003507CD">
        <w:instrText xml:space="preserve"> EQ \a (N-NSF,χάρις,χάρις,grace)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(A-NSF,μεγάλη,μέγας,abundant)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32CCF855" w14:textId="77777777" w:rsidR="003507CD" w:rsidRDefault="00DF730F" w:rsidP="003507CD">
      <w:pPr>
        <w:ind w:left="0" w:right="-600" w:hanging="1200"/>
      </w:pPr>
      <w:r w:rsidRPr="003507CD">
        <w:tab/>
      </w:r>
      <w:r w:rsidRPr="003507CD">
        <w:t>使徒大有能力，見證主耶穌復活；眾人也都蒙大恩。</w:t>
      </w:r>
    </w:p>
    <w:p w14:paraId="5829A660" w14:textId="77903C94" w:rsidR="00DF730F" w:rsidRPr="003507CD" w:rsidRDefault="003507CD" w:rsidP="003507CD">
      <w:pPr>
        <w:ind w:left="0" w:right="-600" w:hanging="1200"/>
      </w:pPr>
      <w:r w:rsidRPr="003507CD">
        <w:t>徒</w:t>
      </w:r>
      <w:r w:rsidRPr="003507CD">
        <w:t>4:34</w:t>
      </w:r>
      <w:r w:rsidR="00DF730F" w:rsidRPr="003507CD">
        <w:tab/>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(A-NSM,ἐνδεής,ἐνδεής,in need)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(V-IAI-3S,ἦν,εἰμί,there was)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(K-NPM,ὅσοι,ὅσος,as many as)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(N-NPM,κτήτορες,κτήτωρ,owners) </w:instrText>
      </w:r>
      <w:r w:rsidR="00DF730F" w:rsidRPr="003507CD">
        <w:fldChar w:fldCharType="end"/>
      </w:r>
      <w:r w:rsidR="00DF730F" w:rsidRPr="003507CD">
        <w:fldChar w:fldCharType="begin"/>
      </w:r>
      <w:r w:rsidR="00DF730F" w:rsidRPr="003507CD">
        <w:instrText xml:space="preserve"> EQ \a (N-GPN,χωρίων,χωρίον,of lands)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(N-GPF,οἰκιῶν,οἰκία,houses) </w:instrText>
      </w:r>
      <w:r w:rsidR="00DF730F" w:rsidRPr="003507CD">
        <w:fldChar w:fldCharType="end"/>
      </w:r>
      <w:r w:rsidR="00DF730F" w:rsidRPr="003507CD">
        <w:fldChar w:fldCharType="begin"/>
      </w:r>
      <w:r w:rsidR="00DF730F" w:rsidRPr="003507CD">
        <w:instrText xml:space="preserve"> EQ \a (V-IAI-3P,ὑπῆρχον</w:instrText>
      </w:r>
      <w:r w:rsidR="004869A4">
        <w:instrText>‚,</w:instrText>
      </w:r>
      <w:r w:rsidR="00DF730F" w:rsidRPr="003507CD">
        <w:instrText xml:space="preserve">ὑπάρχω,were) </w:instrText>
      </w:r>
      <w:r w:rsidR="00DF730F" w:rsidRPr="003507CD">
        <w:fldChar w:fldCharType="end"/>
      </w:r>
      <w:r w:rsidR="00DF730F" w:rsidRPr="003507CD">
        <w:fldChar w:fldCharType="begin"/>
      </w:r>
      <w:r w:rsidR="00DF730F" w:rsidRPr="003507CD">
        <w:instrText xml:space="preserve"> EQ \a (V-PAP-NPM,πωλοῦντες,πωλέω,selling [them]‚) </w:instrText>
      </w:r>
      <w:r w:rsidR="00DF730F" w:rsidRPr="003507CD">
        <w:fldChar w:fldCharType="end"/>
      </w:r>
      <w:r w:rsidR="00DF730F" w:rsidRPr="003507CD">
        <w:fldChar w:fldCharType="begin"/>
      </w:r>
      <w:r w:rsidR="00DF730F" w:rsidRPr="003507CD">
        <w:instrText xml:space="preserve"> EQ \a (V-IAI-3P,ἔφερον,φέρω,were bringing)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(N-APF,τιμὰς,τιμή,proceeds) </w:instrText>
      </w:r>
      <w:r w:rsidR="00DF730F" w:rsidRPr="003507CD">
        <w:fldChar w:fldCharType="end"/>
      </w:r>
      <w:r w:rsidR="00DF730F" w:rsidRPr="003507CD">
        <w:fldChar w:fldCharType="begin"/>
      </w:r>
      <w:r w:rsidR="00DF730F" w:rsidRPr="003507CD">
        <w:instrText xml:space="preserve"> EQ \a (T-GPN,τῶν,ὁ,of what) </w:instrText>
      </w:r>
      <w:r w:rsidR="00DF730F" w:rsidRPr="003507CD">
        <w:fldChar w:fldCharType="end"/>
      </w:r>
      <w:r w:rsidR="00DF730F" w:rsidRPr="003507CD">
        <w:fldChar w:fldCharType="begin"/>
      </w:r>
      <w:r w:rsidR="00DF730F" w:rsidRPr="003507CD">
        <w:instrText xml:space="preserve"> EQ \a (V-PPP-GPN,πιπρασκομένων,πιπράσκω,is sold‚) </w:instrText>
      </w:r>
      <w:r w:rsidR="00DF730F" w:rsidRPr="003507CD">
        <w:fldChar w:fldCharType="end"/>
      </w:r>
    </w:p>
    <w:p w14:paraId="009137FF" w14:textId="77777777" w:rsidR="003507CD" w:rsidRDefault="00DF730F" w:rsidP="003507CD">
      <w:pPr>
        <w:ind w:left="0" w:right="-600" w:hanging="1200"/>
      </w:pPr>
      <w:r w:rsidRPr="003507CD">
        <w:tab/>
      </w:r>
      <w:r w:rsidRPr="003507CD">
        <w:t>內中也沒有一個缺乏的，因為人人將田產房屋都賣了，把所賣的價銀拿來，放在使徒腳前，</w:t>
      </w:r>
    </w:p>
    <w:p w14:paraId="602D47A4" w14:textId="50776DBC" w:rsidR="00DF730F" w:rsidRPr="003507CD" w:rsidRDefault="003507CD" w:rsidP="003507CD">
      <w:pPr>
        <w:ind w:left="0" w:right="-600" w:hanging="1200"/>
      </w:pPr>
      <w:r w:rsidRPr="003507CD">
        <w:t>徒</w:t>
      </w:r>
      <w:r w:rsidRPr="003507CD">
        <w:t>4:35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(V-IAI-3P,ἐτίθουν,τίθημι,were laying [them]) </w:instrText>
      </w:r>
      <w:r w:rsidR="00DF730F" w:rsidRPr="003507CD">
        <w:fldChar w:fldCharType="end"/>
      </w:r>
      <w:r w:rsidR="00DF730F" w:rsidRPr="003507CD">
        <w:fldChar w:fldCharType="begin"/>
      </w:r>
      <w:r w:rsidR="00DF730F" w:rsidRPr="003507CD">
        <w:instrText xml:space="preserve"> EQ \a (PREP,παρὰ,παρά,at)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(N-GPM,ἀποστόλων</w:instrText>
      </w:r>
      <w:r w:rsidR="004869A4">
        <w:instrText>‚,</w:instrText>
      </w:r>
      <w:r w:rsidR="00DF730F" w:rsidRPr="003507CD">
        <w:instrText xml:space="preserve">ἀπόστολος,apostles;) </w:instrText>
      </w:r>
      <w:r w:rsidR="00DF730F" w:rsidRPr="003507CD">
        <w:fldChar w:fldCharType="end"/>
      </w:r>
      <w:r w:rsidR="00DF730F" w:rsidRPr="003507CD">
        <w:fldChar w:fldCharType="begin"/>
      </w:r>
      <w:r w:rsidR="00DF730F" w:rsidRPr="003507CD">
        <w:instrText xml:space="preserve"> EQ \a (V-IPI-3S,διεδίδετο,διαδίδωμι,distribution was made)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(A-DSM,ἑκάστῳ,ἕκαστος,to each) </w:instrText>
      </w:r>
      <w:r w:rsidR="00DF730F" w:rsidRPr="003507CD">
        <w:fldChar w:fldCharType="end"/>
      </w:r>
      <w:r w:rsidR="00DF730F" w:rsidRPr="003507CD">
        <w:fldChar w:fldCharType="begin"/>
      </w:r>
      <w:r w:rsidR="00DF730F" w:rsidRPr="003507CD">
        <w:instrText xml:space="preserve"> EQ \a (CONJ,καθότι,καθότι,just as)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(X-NSM,τις,τις,anyone) </w:instrText>
      </w:r>
      <w:r w:rsidR="00DF730F" w:rsidRPr="003507CD">
        <w:fldChar w:fldCharType="end"/>
      </w:r>
      <w:r w:rsidR="00DF730F" w:rsidRPr="003507CD">
        <w:fldChar w:fldCharType="begin"/>
      </w:r>
      <w:r w:rsidR="00DF730F" w:rsidRPr="003507CD">
        <w:instrText xml:space="preserve"> EQ \a (N-ASF,χρείαν,χρεία,need) </w:instrText>
      </w:r>
      <w:r w:rsidR="00DF730F" w:rsidRPr="003507CD">
        <w:fldChar w:fldCharType="end"/>
      </w:r>
      <w:r w:rsidR="00DF730F" w:rsidRPr="003507CD">
        <w:fldChar w:fldCharType="begin"/>
      </w:r>
      <w:r w:rsidR="00DF730F" w:rsidRPr="003507CD">
        <w:instrText xml:space="preserve"> EQ \a (V-IAI-3S,εἶχεν.,ἔχω,had.) </w:instrText>
      </w:r>
      <w:r w:rsidR="00DF730F" w:rsidRPr="003507CD">
        <w:fldChar w:fldCharType="end"/>
      </w:r>
    </w:p>
    <w:p w14:paraId="0B177541" w14:textId="77777777" w:rsidR="003507CD" w:rsidRDefault="00DF730F" w:rsidP="003507CD">
      <w:pPr>
        <w:ind w:left="0" w:right="-600" w:hanging="1200"/>
      </w:pPr>
      <w:r w:rsidRPr="003507CD">
        <w:tab/>
      </w:r>
      <w:r w:rsidRPr="003507CD">
        <w:t>照各人所需用的，分給各人。</w:t>
      </w:r>
    </w:p>
    <w:p w14:paraId="26F96947" w14:textId="506360E6" w:rsidR="00DF730F" w:rsidRPr="003507CD" w:rsidRDefault="003507CD" w:rsidP="003507CD">
      <w:pPr>
        <w:ind w:left="0" w:right="-600" w:hanging="1200"/>
      </w:pPr>
      <w:r w:rsidRPr="003507CD">
        <w:t>徒</w:t>
      </w:r>
      <w:r w:rsidRPr="003507CD">
        <w:t>4:36</w:t>
      </w:r>
      <w:r w:rsidR="00DF730F" w:rsidRPr="003507CD">
        <w:tab/>
      </w:r>
      <w:r w:rsidR="00DF730F" w:rsidRPr="003507CD">
        <w:fldChar w:fldCharType="begin"/>
      </w:r>
      <w:r w:rsidR="00DF730F" w:rsidRPr="003507CD">
        <w:instrText xml:space="preserve"> EQ \a (N-NSM-P,Ἰωσὴφ,Ἰωσήφ,Joseph)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(V-APP-NSM,ἐπικληθεὶς,ἐπικαλέω,having been called) </w:instrText>
      </w:r>
      <w:r w:rsidR="00DF730F" w:rsidRPr="003507CD">
        <w:fldChar w:fldCharType="end"/>
      </w:r>
      <w:r w:rsidR="00DF730F" w:rsidRPr="003507CD">
        <w:fldChar w:fldCharType="begin"/>
      </w:r>
      <w:r w:rsidR="00DF730F" w:rsidRPr="003507CD">
        <w:instrText xml:space="preserve"> EQ \a (N-NSM-P,Βαρνάβας,Βαρνάβας,Barnabas) </w:instrText>
      </w:r>
      <w:r w:rsidR="00DF730F" w:rsidRPr="003507CD">
        <w:fldChar w:fldCharType="end"/>
      </w:r>
      <w:r w:rsidR="00DF730F" w:rsidRPr="003507CD">
        <w:fldChar w:fldCharType="begin"/>
      </w:r>
      <w:r w:rsidR="00DF730F" w:rsidRPr="003507CD">
        <w:instrText xml:space="preserve"> EQ \a (PREP,ἀπὸ,ἀπό,by)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(N-GPM,ἀποστόλων</w:instrText>
      </w:r>
      <w:r w:rsidR="004869A4">
        <w:instrText>‚,</w:instrText>
      </w:r>
      <w:r w:rsidR="00DF730F" w:rsidRPr="003507CD">
        <w:instrText xml:space="preserve">ἀπόστολος,apostles) </w:instrText>
      </w:r>
      <w:r w:rsidR="00DF730F" w:rsidRPr="003507CD">
        <w:fldChar w:fldCharType="end"/>
      </w:r>
      <w:r w:rsidR="00DF730F" w:rsidRPr="003507CD">
        <w:fldChar w:fldCharType="begin"/>
      </w:r>
      <w:r w:rsidR="00DF730F" w:rsidRPr="003507CD">
        <w:instrText xml:space="preserve"> EQ \a (R-NSN,ὅ,ὅς‚ ἥ,which) </w:instrText>
      </w:r>
      <w:r w:rsidR="00DF730F" w:rsidRPr="003507CD">
        <w:fldChar w:fldCharType="end"/>
      </w:r>
      <w:r w:rsidR="00DF730F" w:rsidRPr="003507CD">
        <w:fldChar w:fldCharType="begin"/>
      </w:r>
      <w:r w:rsidR="00DF730F" w:rsidRPr="003507CD">
        <w:instrText xml:space="preserve"> EQ \a (V-PAI-3S,ἐστιν,εἰμί,is) </w:instrText>
      </w:r>
      <w:r w:rsidR="00DF730F" w:rsidRPr="003507CD">
        <w:fldChar w:fldCharType="end"/>
      </w:r>
      <w:r w:rsidR="00DF730F" w:rsidRPr="003507CD">
        <w:fldChar w:fldCharType="begin"/>
      </w:r>
      <w:r w:rsidR="00DF730F" w:rsidRPr="003507CD">
        <w:instrText xml:space="preserve"> EQ \a (V-PPP-NSN,μεθερμηνευόμενον,μεθερμηνεύω,translated) </w:instrText>
      </w:r>
      <w:r w:rsidR="00DF730F" w:rsidRPr="003507CD">
        <w:fldChar w:fldCharType="end"/>
      </w:r>
      <w:r w:rsidR="00DF730F" w:rsidRPr="003507CD">
        <w:fldChar w:fldCharType="begin"/>
      </w:r>
      <w:r w:rsidR="00DF730F" w:rsidRPr="003507CD">
        <w:instrText xml:space="preserve"> EQ \a (N-NSM,Υἱὸς,υἱός,Son) </w:instrText>
      </w:r>
      <w:r w:rsidR="00DF730F" w:rsidRPr="003507CD">
        <w:fldChar w:fldCharType="end"/>
      </w:r>
      <w:r w:rsidR="00DF730F" w:rsidRPr="003507CD">
        <w:fldChar w:fldCharType="begin"/>
      </w:r>
      <w:r w:rsidR="00DF730F" w:rsidRPr="003507CD">
        <w:instrText xml:space="preserve"> EQ \a (N-GSF,παρακλήσεως</w:instrText>
      </w:r>
      <w:r w:rsidR="004869A4">
        <w:instrText>‚,</w:instrText>
      </w:r>
      <w:r w:rsidR="00DF730F" w:rsidRPr="003507CD">
        <w:instrText xml:space="preserve">παράκλησις,of encouragement) </w:instrText>
      </w:r>
      <w:r w:rsidR="00DF730F" w:rsidRPr="003507CD">
        <w:fldChar w:fldCharType="end"/>
      </w:r>
      <w:r w:rsidR="00DF730F" w:rsidRPr="003507CD">
        <w:fldChar w:fldCharType="begin"/>
      </w:r>
      <w:r w:rsidR="00DF730F" w:rsidRPr="003507CD">
        <w:instrText xml:space="preserve"> EQ \a (N-NSM-PG,Λευίτης</w:instrText>
      </w:r>
      <w:r w:rsidR="004869A4">
        <w:instrText>‚,</w:instrText>
      </w:r>
      <w:r w:rsidR="00DF730F" w:rsidRPr="003507CD">
        <w:instrText xml:space="preserve">Λευΐτης,a Levite‚) </w:instrText>
      </w:r>
      <w:r w:rsidR="00DF730F" w:rsidRPr="003507CD">
        <w:fldChar w:fldCharType="end"/>
      </w:r>
      <w:r w:rsidR="00DF730F" w:rsidRPr="003507CD">
        <w:fldChar w:fldCharType="begin"/>
      </w:r>
      <w:r w:rsidR="00DF730F" w:rsidRPr="003507CD">
        <w:instrText xml:space="preserve"> EQ \a (N-NSM-LG,Κύπριος,Κύπριος,a Cypriot) </w:instrText>
      </w:r>
      <w:r w:rsidR="00DF730F" w:rsidRPr="003507CD">
        <w:fldChar w:fldCharType="end"/>
      </w:r>
      <w:r w:rsidR="00DF730F" w:rsidRPr="003507CD">
        <w:fldChar w:fldCharType="begin"/>
      </w:r>
      <w:r w:rsidR="00DF730F" w:rsidRPr="003507CD">
        <w:instrText xml:space="preserve"> EQ \a (T-DSN,τῷ,ὁ,at the) </w:instrText>
      </w:r>
      <w:r w:rsidR="00DF730F" w:rsidRPr="003507CD">
        <w:fldChar w:fldCharType="end"/>
      </w:r>
      <w:r w:rsidR="00DF730F" w:rsidRPr="003507CD">
        <w:fldChar w:fldCharType="begin"/>
      </w:r>
      <w:r w:rsidR="00DF730F" w:rsidRPr="003507CD">
        <w:instrText xml:space="preserve"> EQ \a (N-DSN,γένει</w:instrText>
      </w:r>
      <w:r w:rsidR="004869A4">
        <w:instrText>‚,</w:instrText>
      </w:r>
      <w:r w:rsidR="00DF730F" w:rsidRPr="003507CD">
        <w:instrText xml:space="preserve">γένος,birth‚) </w:instrText>
      </w:r>
      <w:r w:rsidR="00DF730F" w:rsidRPr="003507CD">
        <w:fldChar w:fldCharType="end"/>
      </w:r>
    </w:p>
    <w:p w14:paraId="338F4504" w14:textId="77777777" w:rsidR="003507CD" w:rsidRDefault="00DF730F" w:rsidP="003507CD">
      <w:pPr>
        <w:ind w:left="0" w:right="-600" w:hanging="1200"/>
      </w:pPr>
      <w:r w:rsidRPr="003507CD">
        <w:tab/>
      </w:r>
      <w:r w:rsidRPr="003507CD">
        <w:t>有一個利未人，生在居比路，名叫約瑟，使徒稱他為巴拿巴（巴拿巴翻出來就是勸慰子）。</w:t>
      </w:r>
    </w:p>
    <w:p w14:paraId="4C6B820F" w14:textId="2855FB9F" w:rsidR="00DF730F" w:rsidRPr="003507CD" w:rsidRDefault="003507CD" w:rsidP="003507CD">
      <w:pPr>
        <w:ind w:left="0" w:right="-600" w:hanging="1200"/>
      </w:pPr>
      <w:r w:rsidRPr="003507CD">
        <w:t>徒</w:t>
      </w:r>
      <w:r w:rsidRPr="003507CD">
        <w:t>4:37</w:t>
      </w:r>
      <w:r w:rsidR="00DF730F" w:rsidRPr="003507CD">
        <w:tab/>
      </w:r>
      <w:r w:rsidR="00DF730F" w:rsidRPr="003507CD">
        <w:fldChar w:fldCharType="begin"/>
      </w:r>
      <w:r w:rsidR="00DF730F" w:rsidRPr="003507CD">
        <w:instrText xml:space="preserve"> EQ \a (V-PAP-GSM,ὑπάρχοντος,ὑπάρχω,owns) </w:instrText>
      </w:r>
      <w:r w:rsidR="00DF730F" w:rsidRPr="003507CD">
        <w:fldChar w:fldCharType="end"/>
      </w:r>
      <w:r w:rsidR="00DF730F" w:rsidRPr="003507CD">
        <w:fldChar w:fldCharType="begin"/>
      </w:r>
      <w:r w:rsidR="00DF730F" w:rsidRPr="003507CD">
        <w:instrText xml:space="preserve"> EQ \a (P-DSM,αὐτῷ,αὐτός,by him) </w:instrText>
      </w:r>
      <w:r w:rsidR="00DF730F" w:rsidRPr="003507CD">
        <w:fldChar w:fldCharType="end"/>
      </w:r>
      <w:r w:rsidR="00DF730F" w:rsidRPr="003507CD">
        <w:fldChar w:fldCharType="begin"/>
      </w:r>
      <w:r w:rsidR="00DF730F" w:rsidRPr="003507CD">
        <w:instrText xml:space="preserve"> EQ \a (N-GSM,ἀγροῦ,ἀγρός,a field‚) </w:instrText>
      </w:r>
      <w:r w:rsidR="00DF730F" w:rsidRPr="003507CD">
        <w:fldChar w:fldCharType="end"/>
      </w:r>
      <w:r w:rsidR="00DF730F" w:rsidRPr="003507CD">
        <w:fldChar w:fldCharType="begin"/>
      </w:r>
      <w:r w:rsidR="00DF730F" w:rsidRPr="003507CD">
        <w:instrText xml:space="preserve"> EQ \a (V-AAP-NSM,πωλήσας,πωλέω,having sold [it]‚) </w:instrText>
      </w:r>
      <w:r w:rsidR="00DF730F" w:rsidRPr="003507CD">
        <w:fldChar w:fldCharType="end"/>
      </w:r>
      <w:r w:rsidR="00DF730F" w:rsidRPr="003507CD">
        <w:fldChar w:fldCharType="begin"/>
      </w:r>
      <w:r w:rsidR="00DF730F" w:rsidRPr="003507CD">
        <w:instrText xml:space="preserve"> EQ \a (V-AAI-3S,ἤνεγκεν,φέρω,brought)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(N-ASN,χρῆμα,χρῆμα,money)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(V-AAI-3S,ἔθηκεν,τίθημι,laid [it])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(N-GPM,ἀποστόλων.¶,ἀπόστολος,apostles.) </w:instrText>
      </w:r>
      <w:r w:rsidR="00DF730F" w:rsidRPr="003507CD">
        <w:fldChar w:fldCharType="end"/>
      </w:r>
    </w:p>
    <w:p w14:paraId="59D17582" w14:textId="77777777" w:rsidR="003507CD" w:rsidRDefault="00DF730F" w:rsidP="003507CD">
      <w:pPr>
        <w:ind w:left="0" w:right="-600" w:hanging="1200"/>
      </w:pPr>
      <w:r w:rsidRPr="003507CD">
        <w:tab/>
      </w:r>
      <w:r w:rsidRPr="003507CD">
        <w:t>他有田地，也賣了，把價銀拿來，放在使徒腳前。</w:t>
      </w:r>
    </w:p>
    <w:p w14:paraId="4625D420" w14:textId="07A69CF6" w:rsidR="003507CD" w:rsidRDefault="003507CD" w:rsidP="00EE6E90">
      <w:pPr>
        <w:pStyle w:val="2"/>
        <w:spacing w:before="180" w:after="180"/>
      </w:pPr>
      <w:r w:rsidRPr="003507CD">
        <w:t>徒</w:t>
      </w:r>
      <w:r w:rsidRPr="003507CD">
        <w:t>5</w:t>
      </w:r>
    </w:p>
    <w:p w14:paraId="267CF0FB" w14:textId="77777777" w:rsidR="00DF730F" w:rsidRPr="003507CD" w:rsidRDefault="003507CD" w:rsidP="003507CD">
      <w:pPr>
        <w:ind w:left="0" w:right="-600" w:hanging="1200"/>
      </w:pPr>
      <w:r w:rsidRPr="003507CD">
        <w:t>徒</w:t>
      </w:r>
      <w:r w:rsidRPr="003507CD">
        <w:t>5:1</w:t>
      </w:r>
      <w:r w:rsidRPr="003507CD">
        <w:tab/>
      </w:r>
      <w:r w:rsidR="00DF730F" w:rsidRPr="003507CD">
        <w:fldChar w:fldCharType="begin"/>
      </w:r>
      <w:r w:rsidR="00DF730F" w:rsidRPr="003507CD">
        <w:instrText xml:space="preserve"> EQ \a (N-NSM,Ἀνὴρ,ἀνήρ,A man) </w:instrText>
      </w:r>
      <w:r w:rsidR="00DF730F" w:rsidRPr="003507CD">
        <w:fldChar w:fldCharType="end"/>
      </w:r>
      <w:r w:rsidR="00DF730F" w:rsidRPr="003507CD">
        <w:fldChar w:fldCharType="begin"/>
      </w:r>
      <w:r w:rsidR="00DF730F" w:rsidRPr="003507CD">
        <w:instrText xml:space="preserve"> EQ \a (CONJ,δέ,δέ,now) </w:instrText>
      </w:r>
      <w:r w:rsidR="00DF730F" w:rsidRPr="003507CD">
        <w:fldChar w:fldCharType="end"/>
      </w:r>
      <w:r w:rsidR="00DF730F" w:rsidRPr="003507CD">
        <w:fldChar w:fldCharType="begin"/>
      </w:r>
      <w:r w:rsidR="00DF730F" w:rsidRPr="003507CD">
        <w:instrText xml:space="preserve"> EQ \a (X-NSM,τις,τις,certain‚) </w:instrText>
      </w:r>
      <w:r w:rsidR="00DF730F" w:rsidRPr="003507CD">
        <w:fldChar w:fldCharType="end"/>
      </w:r>
      <w:r w:rsidR="00DF730F" w:rsidRPr="003507CD">
        <w:fldChar w:fldCharType="begin"/>
      </w:r>
      <w:r w:rsidR="00DF730F" w:rsidRPr="003507CD">
        <w:instrText xml:space="preserve"> EQ \a (N-NSM-P,Ἁνανίας,Ἀνανίας,Ananias) </w:instrText>
      </w:r>
      <w:r w:rsidR="00DF730F" w:rsidRPr="003507CD">
        <w:fldChar w:fldCharType="end"/>
      </w:r>
      <w:r w:rsidR="00DF730F" w:rsidRPr="003507CD">
        <w:fldChar w:fldCharType="begin"/>
      </w:r>
      <w:r w:rsidR="00DF730F" w:rsidRPr="003507CD">
        <w:instrText xml:space="preserve"> EQ \a (N-DSN,ὀνόματι,ὄνομα,named‚)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(N-DSF-P,Σαπφίρῃ,Σαπφείρη,Sapphira‚)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(N-DSF,γυναικὶ,γυνή,wife)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(V-AAI-3S,ἐπώλησεν,πωλέω,sold) </w:instrText>
      </w:r>
      <w:r w:rsidR="00DF730F" w:rsidRPr="003507CD">
        <w:fldChar w:fldCharType="end"/>
      </w:r>
      <w:r w:rsidR="00DF730F" w:rsidRPr="003507CD">
        <w:fldChar w:fldCharType="begin"/>
      </w:r>
      <w:r w:rsidR="00DF730F" w:rsidRPr="003507CD">
        <w:instrText xml:space="preserve"> EQ \a (N-ASN,κτῆμα,κτῆμα,a property‚) </w:instrText>
      </w:r>
      <w:r w:rsidR="00DF730F" w:rsidRPr="003507CD">
        <w:fldChar w:fldCharType="end"/>
      </w:r>
    </w:p>
    <w:p w14:paraId="26DF66CD" w14:textId="77777777" w:rsidR="003507CD" w:rsidRDefault="00DF730F" w:rsidP="003507CD">
      <w:pPr>
        <w:ind w:left="0" w:right="-600" w:hanging="1200"/>
      </w:pPr>
      <w:r w:rsidRPr="003507CD">
        <w:tab/>
      </w:r>
      <w:r w:rsidRPr="003507CD">
        <w:t>有一個人，名叫亞拿尼亞，同他的妻子撒非喇賣了田產，</w:t>
      </w:r>
    </w:p>
    <w:p w14:paraId="7C84E22A" w14:textId="769ECCDB" w:rsidR="00DF730F" w:rsidRPr="003507CD" w:rsidRDefault="003507CD" w:rsidP="003507CD">
      <w:pPr>
        <w:ind w:left="0" w:right="-600" w:hanging="1200"/>
      </w:pPr>
      <w:r w:rsidRPr="003507CD">
        <w:t>徒</w:t>
      </w:r>
      <w:r w:rsidRPr="003507CD">
        <w:t>5:2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(V-AMI-3S,ἐνοσφίσατο,νοσφίζω,he kept back)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(N-GSF,τιμῆς</w:instrText>
      </w:r>
      <w:r w:rsidR="004869A4">
        <w:instrText>‚,</w:instrText>
      </w:r>
      <w:r w:rsidR="00DF730F" w:rsidRPr="003507CD">
        <w:instrText xml:space="preserve">τιμή,proceeds‚) </w:instrText>
      </w:r>
      <w:r w:rsidR="00DF730F" w:rsidRPr="003507CD">
        <w:fldChar w:fldCharType="end"/>
      </w:r>
      <w:r w:rsidR="00DF730F" w:rsidRPr="003507CD">
        <w:fldChar w:fldCharType="begin"/>
      </w:r>
      <w:r w:rsidR="00DF730F" w:rsidRPr="003507CD">
        <w:instrText xml:space="preserve"> EQ \a (V-RAP-GSF,συνειδυίης,σύνοιδα,being aware of [it])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(N-GSF,γυναικός</w:instrText>
      </w:r>
      <w:r w:rsidR="004869A4">
        <w:instrText>‚,</w:instrText>
      </w:r>
      <w:r w:rsidR="00DF730F" w:rsidRPr="003507CD">
        <w:instrText xml:space="preserve">γυνή,wife‚)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(V-AAP-NSM,ἐνέγκας,φέρω,having brought) </w:instrText>
      </w:r>
      <w:r w:rsidR="00DF730F" w:rsidRPr="003507CD">
        <w:fldChar w:fldCharType="end"/>
      </w:r>
      <w:r w:rsidR="00DF730F" w:rsidRPr="003507CD">
        <w:fldChar w:fldCharType="begin"/>
      </w:r>
      <w:r w:rsidR="00DF730F" w:rsidRPr="003507CD">
        <w:instrText xml:space="preserve"> EQ \a (N-ASN,μέρος,μέρος,a portion) </w:instrText>
      </w:r>
      <w:r w:rsidR="00DF730F" w:rsidRPr="003507CD">
        <w:fldChar w:fldCharType="end"/>
      </w:r>
      <w:r w:rsidR="00DF730F" w:rsidRPr="003507CD">
        <w:fldChar w:fldCharType="begin"/>
      </w:r>
      <w:r w:rsidR="00DF730F" w:rsidRPr="003507CD">
        <w:instrText xml:space="preserve"> EQ \a (X-ASN,τι,τις,certain‚) </w:instrText>
      </w:r>
      <w:r w:rsidR="00DF730F" w:rsidRPr="003507CD">
        <w:fldChar w:fldCharType="end"/>
      </w:r>
      <w:r w:rsidR="00DF730F" w:rsidRPr="003507CD">
        <w:fldChar w:fldCharType="begin"/>
      </w:r>
      <w:r w:rsidR="00DF730F" w:rsidRPr="003507CD">
        <w:instrText xml:space="preserve"> EQ \a (PREP,παρὰ,παρά,at)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(N-GPM,ἀποστόλων,ἀπόστολος,apostles) </w:instrText>
      </w:r>
      <w:r w:rsidR="00DF730F" w:rsidRPr="003507CD">
        <w:fldChar w:fldCharType="end"/>
      </w:r>
      <w:r w:rsidR="00DF730F" w:rsidRPr="003507CD">
        <w:fldChar w:fldCharType="begin"/>
      </w:r>
      <w:r w:rsidR="00DF730F" w:rsidRPr="003507CD">
        <w:instrText xml:space="preserve"> EQ \a (V-AAI-3S,ἔθηκεν.,τίθημι,he laid [it].) </w:instrText>
      </w:r>
      <w:r w:rsidR="00DF730F" w:rsidRPr="003507CD">
        <w:fldChar w:fldCharType="end"/>
      </w:r>
    </w:p>
    <w:p w14:paraId="35A0BF2C" w14:textId="77777777" w:rsidR="003507CD" w:rsidRDefault="00DF730F" w:rsidP="003507CD">
      <w:pPr>
        <w:ind w:left="0" w:right="-600" w:hanging="1200"/>
      </w:pPr>
      <w:r w:rsidRPr="003507CD">
        <w:tab/>
      </w:r>
      <w:r w:rsidRPr="003507CD">
        <w:t>把價銀私自留下幾分，他的妻子也知道，其餘的幾分拿來放在使徒腳前。</w:t>
      </w:r>
    </w:p>
    <w:p w14:paraId="7C117B46" w14:textId="7B655482" w:rsidR="00DF730F" w:rsidRPr="003507CD" w:rsidRDefault="003507CD" w:rsidP="003507CD">
      <w:pPr>
        <w:ind w:left="0" w:right="-600" w:hanging="1200"/>
      </w:pPr>
      <w:r w:rsidRPr="003507CD">
        <w:t>徒</w:t>
      </w:r>
      <w:r w:rsidRPr="003507CD">
        <w:t>5:3</w:t>
      </w:r>
      <w:r w:rsidR="00DF730F"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(N-VSM-P,Ἁνανία</w:instrText>
      </w:r>
      <w:r w:rsidR="004869A4">
        <w:instrText>‚,</w:instrText>
      </w:r>
      <w:r w:rsidR="00DF730F" w:rsidRPr="003507CD">
        <w:instrText xml:space="preserve">Ἀνανίας,Ananias‚) </w:instrText>
      </w:r>
      <w:r w:rsidR="00DF730F" w:rsidRPr="003507CD">
        <w:fldChar w:fldCharType="end"/>
      </w:r>
      <w:r w:rsidR="00DF730F" w:rsidRPr="003507CD">
        <w:fldChar w:fldCharType="begin"/>
      </w:r>
      <w:r w:rsidR="00DF730F" w:rsidRPr="003507CD">
        <w:instrText xml:space="preserve"> EQ \a (PREP,διὰ,διά,because of)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(V-AAI-3S,ἐπλήρωσεν,πληρόω,has filled)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(N-NSM-T,Σατανᾶς,Σατανᾶς,Satan)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(N-ASF,καρδίαν,καρδία,heart)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(V-ADN,ψεύσασθαί,ψεύδομαι,to lie to) </w:instrText>
      </w:r>
      <w:r w:rsidR="00DF730F" w:rsidRPr="003507CD">
        <w:fldChar w:fldCharType="end"/>
      </w:r>
      <w:r w:rsidR="00DF730F" w:rsidRPr="003507CD">
        <w:fldChar w:fldCharType="begin"/>
      </w:r>
      <w:r w:rsidR="00DF730F" w:rsidRPr="003507CD">
        <w:instrText xml:space="preserve"> EQ \a (P-2AS,σε,σύ,[for] you)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(A-ASN,Ἅγιον,ἅγιος,Holy)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(V-AMN,νοσφίσασθαι,νοσφίζω,to keep back)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(N-GSF,τιμῆς,τιμή,proceeds)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(N-GSN,χωρίου;,χωρίον,land?) </w:instrText>
      </w:r>
      <w:r w:rsidR="00DF730F" w:rsidRPr="003507CD">
        <w:fldChar w:fldCharType="end"/>
      </w:r>
    </w:p>
    <w:p w14:paraId="63FC9CB5" w14:textId="77777777" w:rsidR="003507CD" w:rsidRDefault="00DF730F" w:rsidP="003507CD">
      <w:pPr>
        <w:ind w:left="0" w:right="-600" w:hanging="1200"/>
      </w:pPr>
      <w:r w:rsidRPr="003507CD">
        <w:tab/>
      </w:r>
      <w:r w:rsidRPr="003507CD">
        <w:t>彼得說：亞拿尼亞！為甚麼撒但充滿了你的心，叫你欺哄聖靈，把田地的價銀私自留下幾分呢？</w:t>
      </w:r>
    </w:p>
    <w:p w14:paraId="2FE3DC84" w14:textId="4DA5986E" w:rsidR="00DF730F" w:rsidRPr="003507CD" w:rsidRDefault="003507CD" w:rsidP="003507CD">
      <w:pPr>
        <w:ind w:left="0" w:right="-600" w:hanging="1200"/>
      </w:pPr>
      <w:r w:rsidRPr="003507CD">
        <w:t>徒</w:t>
      </w:r>
      <w:r w:rsidRPr="003507CD">
        <w:t>5:4</w:t>
      </w:r>
      <w:r w:rsidR="00DF730F" w:rsidRPr="003507CD">
        <w:tab/>
      </w:r>
      <w:r w:rsidR="00DF730F" w:rsidRPr="003507CD">
        <w:fldChar w:fldCharType="begin"/>
      </w:r>
      <w:r w:rsidR="00DF730F" w:rsidRPr="003507CD">
        <w:instrText xml:space="preserve"> EQ \a (PRT-N,οὐχὶ,οὐχί,Not) </w:instrText>
      </w:r>
      <w:r w:rsidR="00DF730F" w:rsidRPr="003507CD">
        <w:fldChar w:fldCharType="end"/>
      </w:r>
      <w:r w:rsidR="00DF730F" w:rsidRPr="003507CD">
        <w:fldChar w:fldCharType="begin"/>
      </w:r>
      <w:r w:rsidR="00DF730F" w:rsidRPr="003507CD">
        <w:instrText xml:space="preserve"> EQ \a (V-PAP-NSN,μένον,μένω,remaining) </w:instrText>
      </w:r>
      <w:r w:rsidR="00DF730F" w:rsidRPr="003507CD">
        <w:fldChar w:fldCharType="end"/>
      </w:r>
      <w:r w:rsidR="00DF730F" w:rsidRPr="003507CD">
        <w:fldChar w:fldCharType="begin"/>
      </w:r>
      <w:r w:rsidR="00DF730F" w:rsidRPr="003507CD">
        <w:instrText xml:space="preserve"> EQ \a (P-2DS,σοὶ,σύ,to you) </w:instrText>
      </w:r>
      <w:r w:rsidR="00DF730F" w:rsidRPr="003507CD">
        <w:fldChar w:fldCharType="end"/>
      </w:r>
      <w:r w:rsidR="00DF730F" w:rsidRPr="003507CD">
        <w:fldChar w:fldCharType="begin"/>
      </w:r>
      <w:r w:rsidR="00DF730F" w:rsidRPr="003507CD">
        <w:instrText xml:space="preserve"> EQ \a (V-IAI-3S,ἔμενεν,μένω,did it remain?)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(V-APP-NSN,πραθὲν,πιπράσκω,having been sold‚)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(S-2SDSF,σῇ,σός,own) </w:instrText>
      </w:r>
      <w:r w:rsidR="00DF730F" w:rsidRPr="003507CD">
        <w:fldChar w:fldCharType="end"/>
      </w:r>
      <w:r w:rsidR="00DF730F" w:rsidRPr="003507CD">
        <w:fldChar w:fldCharType="begin"/>
      </w:r>
      <w:r w:rsidR="00DF730F" w:rsidRPr="003507CD">
        <w:instrText xml:space="preserve"> EQ \a (N-DSF,ἐξουσίᾳ,ἐξουσία,authority) </w:instrText>
      </w:r>
      <w:r w:rsidR="00DF730F" w:rsidRPr="003507CD">
        <w:fldChar w:fldCharType="end"/>
      </w:r>
      <w:r w:rsidR="00DF730F" w:rsidRPr="003507CD">
        <w:fldChar w:fldCharType="begin"/>
      </w:r>
      <w:r w:rsidR="00DF730F" w:rsidRPr="003507CD">
        <w:instrText xml:space="preserve"> EQ \a (V-IAI-3S,ὑπῆρχεν;,ὑπάρχω,it was?) </w:instrText>
      </w:r>
      <w:r w:rsidR="00DF730F" w:rsidRPr="003507CD">
        <w:fldChar w:fldCharType="end"/>
      </w:r>
      <w:r w:rsidR="00DF730F" w:rsidRPr="003507CD">
        <w:fldChar w:fldCharType="begin"/>
      </w:r>
      <w:r w:rsidR="00DF730F" w:rsidRPr="003507CD">
        <w:instrText xml:space="preserve"> EQ \a (I-ASN,τί,τίς,Why)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(V-2AMI-2S,ἔθου,τίθημι,did you purpose)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(N-DSF,καρδίᾳ,καρδία,heart)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(N-ASN,πρᾶγμα,πρᾶγμα,deed) </w:instrText>
      </w:r>
      <w:r w:rsidR="00DF730F" w:rsidRPr="003507CD">
        <w:fldChar w:fldCharType="end"/>
      </w:r>
      <w:r w:rsidR="00DF730F" w:rsidRPr="003507CD">
        <w:fldChar w:fldCharType="begin"/>
      </w:r>
      <w:r w:rsidR="00DF730F" w:rsidRPr="003507CD">
        <w:instrText xml:space="preserve"> EQ \a (D-ASN,τοῦτο;,οὗτος,this?)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(V-ADI-2S,ἐψεύσω,ψεύδομαι,you have lied) </w:instrText>
      </w:r>
      <w:r w:rsidR="00DF730F" w:rsidRPr="003507CD">
        <w:fldChar w:fldCharType="end"/>
      </w:r>
      <w:r w:rsidR="00DF730F" w:rsidRPr="003507CD">
        <w:fldChar w:fldCharType="begin"/>
      </w:r>
      <w:r w:rsidR="00DF730F" w:rsidRPr="003507CD">
        <w:instrText xml:space="preserve"> EQ \a (N-DPM,ἀνθρώποις,ἄνθρωπος,to men‚) </w:instrText>
      </w:r>
      <w:r w:rsidR="00DF730F" w:rsidRPr="003507CD">
        <w:fldChar w:fldCharType="end"/>
      </w:r>
      <w:r w:rsidR="00DF730F" w:rsidRPr="003507CD">
        <w:fldChar w:fldCharType="begin"/>
      </w:r>
      <w:r w:rsidR="00DF730F" w:rsidRPr="003507CD">
        <w:instrText xml:space="preserve"> EQ \a (CONJ,ἀλλὰ,ἀλλά,but)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p>
    <w:p w14:paraId="2FEFC02F" w14:textId="77777777" w:rsidR="003507CD" w:rsidRDefault="00DF730F" w:rsidP="003507CD">
      <w:pPr>
        <w:ind w:left="0" w:right="-600" w:hanging="1200"/>
      </w:pPr>
      <w:r w:rsidRPr="003507CD">
        <w:tab/>
      </w:r>
      <w:r w:rsidRPr="003507CD">
        <w:t>田地還沒有賣，不是你自己的麼？既賣了，價銀不是你作主麼？你怎麼心裡起這意念呢？你不是欺哄人，是欺哄神了。</w:t>
      </w:r>
    </w:p>
    <w:p w14:paraId="5EB8ABD5" w14:textId="25155844" w:rsidR="00DF730F" w:rsidRPr="003507CD" w:rsidRDefault="003507CD" w:rsidP="003507CD">
      <w:pPr>
        <w:ind w:left="0" w:right="-600" w:hanging="1200"/>
      </w:pPr>
      <w:r w:rsidRPr="003507CD">
        <w:t>徒</w:t>
      </w:r>
      <w:r w:rsidRPr="003507CD">
        <w:t>5:5</w:t>
      </w:r>
      <w:r w:rsidR="00DF730F" w:rsidRPr="003507CD">
        <w:tab/>
      </w:r>
      <w:r w:rsidR="00DF730F" w:rsidRPr="003507CD">
        <w:fldChar w:fldCharType="begin"/>
      </w:r>
      <w:r w:rsidR="00DF730F" w:rsidRPr="003507CD">
        <w:instrText xml:space="preserve"> EQ \a (V-PAP-NSM,Ἀκούων,ἀκούω,Hearing)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(N-NSM-P,Ἁνανίας,Ἀνανίας,Ananias)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(N-APM,λόγους,λόγος,words)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(V-2AAP-NSM,πεσὼν,πίπτω,having fallen down‚) </w:instrText>
      </w:r>
      <w:r w:rsidR="00DF730F" w:rsidRPr="003507CD">
        <w:fldChar w:fldCharType="end"/>
      </w:r>
      <w:r w:rsidR="00DF730F" w:rsidRPr="003507CD">
        <w:fldChar w:fldCharType="begin"/>
      </w:r>
      <w:r w:rsidR="00DF730F" w:rsidRPr="003507CD">
        <w:instrText xml:space="preserve"> EQ \a (V-AAI-3S,ἐξέψυξεν</w:instrText>
      </w:r>
      <w:r w:rsidR="004869A4">
        <w:instrText>‚,</w:instrText>
      </w:r>
      <w:r w:rsidR="00DF730F" w:rsidRPr="003507CD">
        <w:instrText xml:space="preserve">ἐκψύχω,he breathed his last.)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(V-2ADI-3S,ἐγένετο,γίνομαι,came) </w:instrText>
      </w:r>
      <w:r w:rsidR="00DF730F" w:rsidRPr="003507CD">
        <w:fldChar w:fldCharType="end"/>
      </w:r>
      <w:r w:rsidR="00DF730F" w:rsidRPr="003507CD">
        <w:fldChar w:fldCharType="begin"/>
      </w:r>
      <w:r w:rsidR="00DF730F" w:rsidRPr="003507CD">
        <w:instrText xml:space="preserve"> EQ \a (N-NSM,φόβος,φόβος,fear) </w:instrText>
      </w:r>
      <w:r w:rsidR="00DF730F" w:rsidRPr="003507CD">
        <w:fldChar w:fldCharType="end"/>
      </w:r>
      <w:r w:rsidR="00DF730F" w:rsidRPr="003507CD">
        <w:fldChar w:fldCharType="begin"/>
      </w:r>
      <w:r w:rsidR="00DF730F" w:rsidRPr="003507CD">
        <w:instrText xml:space="preserve"> EQ \a (A-NSM,μέγας,μέγας,great)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(V-PAP-APM,ἀκούοντας.,ἀκούω,hearing.) </w:instrText>
      </w:r>
      <w:r w:rsidR="00DF730F" w:rsidRPr="003507CD">
        <w:fldChar w:fldCharType="end"/>
      </w:r>
    </w:p>
    <w:p w14:paraId="22488819" w14:textId="77777777" w:rsidR="003507CD" w:rsidRDefault="00DF730F" w:rsidP="003507CD">
      <w:pPr>
        <w:ind w:left="0" w:right="-600" w:hanging="1200"/>
      </w:pPr>
      <w:r w:rsidRPr="003507CD">
        <w:tab/>
      </w:r>
      <w:r w:rsidRPr="003507CD">
        <w:t>亞拿尼亞聽見這話，就仆倒，斷了氣；聽見的人都甚懼怕。</w:t>
      </w:r>
    </w:p>
    <w:p w14:paraId="0EC1FC6A" w14:textId="517F04D1" w:rsidR="00DF730F" w:rsidRPr="003507CD" w:rsidRDefault="003507CD" w:rsidP="003507CD">
      <w:pPr>
        <w:ind w:left="0" w:right="-600" w:hanging="1200"/>
      </w:pPr>
      <w:r w:rsidRPr="003507CD">
        <w:t>徒</w:t>
      </w:r>
      <w:r w:rsidRPr="003507CD">
        <w:t>5:6</w:t>
      </w:r>
      <w:r w:rsidR="00DF730F" w:rsidRPr="003507CD">
        <w:tab/>
      </w:r>
      <w:r w:rsidR="00DF730F" w:rsidRPr="003507CD">
        <w:fldChar w:fldCharType="begin"/>
      </w:r>
      <w:r w:rsidR="00DF730F" w:rsidRPr="003507CD">
        <w:instrText xml:space="preserve"> EQ \a (V-2AAP-NPM,ἀναστάντες,ἀνίστημι,Having arisen)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(A-NPM-C,νεώτεροι,νέος,younger [men]) </w:instrText>
      </w:r>
      <w:r w:rsidR="00DF730F" w:rsidRPr="003507CD">
        <w:fldChar w:fldCharType="end"/>
      </w:r>
      <w:r w:rsidR="00DF730F" w:rsidRPr="003507CD">
        <w:fldChar w:fldCharType="begin"/>
      </w:r>
      <w:r w:rsidR="00DF730F" w:rsidRPr="003507CD">
        <w:instrText xml:space="preserve"> EQ \a (V-AAI-3P,συνέστειλαν,συστέλλω,covered)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(V-AAP-NPM,ἐξενέγκαντες,ἐκφέρω,having carried [him] out‚) </w:instrText>
      </w:r>
      <w:r w:rsidR="00DF730F" w:rsidRPr="003507CD">
        <w:fldChar w:fldCharType="end"/>
      </w:r>
      <w:r w:rsidR="00DF730F" w:rsidRPr="003507CD">
        <w:fldChar w:fldCharType="begin"/>
      </w:r>
      <w:r w:rsidR="00DF730F" w:rsidRPr="003507CD">
        <w:instrText xml:space="preserve"> EQ \a (V-AAI-3P,ἔθαψαν.¶,θάπτω,buried [him].) </w:instrText>
      </w:r>
      <w:r w:rsidR="00DF730F" w:rsidRPr="003507CD">
        <w:fldChar w:fldCharType="end"/>
      </w:r>
    </w:p>
    <w:p w14:paraId="70BEDF80" w14:textId="77777777" w:rsidR="003507CD" w:rsidRDefault="00DF730F" w:rsidP="003507CD">
      <w:pPr>
        <w:ind w:left="0" w:right="-600" w:hanging="1200"/>
      </w:pPr>
      <w:r w:rsidRPr="003507CD">
        <w:tab/>
      </w:r>
      <w:r w:rsidRPr="003507CD">
        <w:t>有些少年人起來，把他包裹，抬出去埋葬了。</w:t>
      </w:r>
    </w:p>
    <w:p w14:paraId="38E1D697" w14:textId="0AD9BE6C" w:rsidR="00DF730F" w:rsidRPr="003507CD" w:rsidRDefault="003507CD" w:rsidP="003507CD">
      <w:pPr>
        <w:ind w:left="0" w:right="-600" w:hanging="1200"/>
      </w:pPr>
      <w:r w:rsidRPr="003507CD">
        <w:t>徒</w:t>
      </w:r>
      <w:r w:rsidRPr="003507CD">
        <w:t>5:7</w:t>
      </w:r>
      <w:r w:rsidR="00DF730F" w:rsidRPr="003507CD">
        <w:tab/>
      </w:r>
      <w:r w:rsidR="00DF730F" w:rsidRPr="003507CD">
        <w:fldChar w:fldCharType="begin"/>
      </w:r>
      <w:r w:rsidR="00DF730F" w:rsidRPr="003507CD">
        <w:instrText xml:space="preserve"> EQ \a (V-2ADI-3S,Ἐγένετο,γίνομαι,It came to pass)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(N-GPF,ὡρῶν,ὥρα,hours) </w:instrText>
      </w:r>
      <w:r w:rsidR="00DF730F" w:rsidRPr="003507CD">
        <w:fldChar w:fldCharType="end"/>
      </w:r>
      <w:r w:rsidR="00DF730F" w:rsidRPr="003507CD">
        <w:fldChar w:fldCharType="begin"/>
      </w:r>
      <w:r w:rsidR="00DF730F" w:rsidRPr="003507CD">
        <w:instrText xml:space="preserve"> EQ \a (A-GPF,τριῶν,τρεῖς‚ τρία,three) </w:instrText>
      </w:r>
      <w:r w:rsidR="00DF730F" w:rsidRPr="003507CD">
        <w:fldChar w:fldCharType="end"/>
      </w:r>
      <w:r w:rsidR="00DF730F" w:rsidRPr="003507CD">
        <w:fldChar w:fldCharType="begin"/>
      </w:r>
      <w:r w:rsidR="00DF730F" w:rsidRPr="003507CD">
        <w:instrText xml:space="preserve"> EQ \a (N-NSN,διάστημα,διάστημα,afterward‚)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(N-NSF,γυνὴ,γυνή,wife)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(V-RAP-NSF,εἰδυῖα,εἴδω,knowing) </w:instrText>
      </w:r>
      <w:r w:rsidR="00DF730F" w:rsidRPr="003507CD">
        <w:fldChar w:fldCharType="end"/>
      </w:r>
      <w:r w:rsidR="00DF730F" w:rsidRPr="003507CD">
        <w:fldChar w:fldCharType="begin"/>
      </w:r>
      <w:r w:rsidR="00DF730F" w:rsidRPr="003507CD">
        <w:instrText xml:space="preserve"> EQ \a (T-ASN,τὸ,ὁ,that) </w:instrText>
      </w:r>
      <w:r w:rsidR="00DF730F" w:rsidRPr="003507CD">
        <w:fldChar w:fldCharType="end"/>
      </w:r>
      <w:r w:rsidR="00DF730F" w:rsidRPr="003507CD">
        <w:fldChar w:fldCharType="begin"/>
      </w:r>
      <w:r w:rsidR="00DF730F" w:rsidRPr="003507CD">
        <w:instrText xml:space="preserve"> EQ \a (V-2RAP-ASN,γεγονὸς,γίνομαι,having come to pass‚) </w:instrText>
      </w:r>
      <w:r w:rsidR="00DF730F" w:rsidRPr="003507CD">
        <w:fldChar w:fldCharType="end"/>
      </w:r>
      <w:r w:rsidR="00DF730F" w:rsidRPr="003507CD">
        <w:fldChar w:fldCharType="begin"/>
      </w:r>
      <w:r w:rsidR="00DF730F" w:rsidRPr="003507CD">
        <w:instrText xml:space="preserve"> EQ \a (V-2AAI-3S,εἰσῆλθεν.,εἰσέρχομαι,came in.) </w:instrText>
      </w:r>
      <w:r w:rsidR="00DF730F" w:rsidRPr="003507CD">
        <w:fldChar w:fldCharType="end"/>
      </w:r>
    </w:p>
    <w:p w14:paraId="4A4F3803" w14:textId="77777777" w:rsidR="003507CD" w:rsidRDefault="00DF730F" w:rsidP="003507CD">
      <w:pPr>
        <w:ind w:left="0" w:right="-600" w:hanging="1200"/>
      </w:pPr>
      <w:r w:rsidRPr="003507CD">
        <w:tab/>
      </w:r>
      <w:r w:rsidRPr="003507CD">
        <w:t>約過了三小時，他的妻子進來，還不知道這事。</w:t>
      </w:r>
    </w:p>
    <w:p w14:paraId="2C169A81" w14:textId="00B71A91" w:rsidR="00DF730F" w:rsidRPr="003507CD" w:rsidRDefault="003507CD" w:rsidP="003507CD">
      <w:pPr>
        <w:ind w:left="0" w:right="-600" w:hanging="1200"/>
      </w:pPr>
      <w:r w:rsidRPr="003507CD">
        <w:t>徒</w:t>
      </w:r>
      <w:r w:rsidRPr="003507CD">
        <w:t>5:8</w:t>
      </w:r>
      <w:r w:rsidR="00DF730F" w:rsidRPr="003507CD">
        <w:tab/>
      </w:r>
      <w:r w:rsidR="00DF730F" w:rsidRPr="003507CD">
        <w:fldChar w:fldCharType="begin"/>
      </w:r>
      <w:r w:rsidR="00DF730F" w:rsidRPr="003507CD">
        <w:instrText xml:space="preserve"> EQ \a (V-ADI-3S,ἀπεκρίθη,ἀποκρίνω,Replied)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(V-2AAM-2S,Εἰπέ,ἔπω‚ ἐρῶ‚ εἶπον,Tell) </w:instrText>
      </w:r>
      <w:r w:rsidR="00DF730F" w:rsidRPr="003507CD">
        <w:fldChar w:fldCharType="end"/>
      </w:r>
      <w:r w:rsidR="00DF730F" w:rsidRPr="003507CD">
        <w:fldChar w:fldCharType="begin"/>
      </w:r>
      <w:r w:rsidR="00DF730F" w:rsidRPr="003507CD">
        <w:instrText xml:space="preserve"> EQ \a (P-1DS,μοι</w:instrText>
      </w:r>
      <w:r w:rsidR="004869A4">
        <w:instrText>‚,</w:instrText>
      </w:r>
      <w:r w:rsidR="00DF730F" w:rsidRPr="003507CD">
        <w:instrText xml:space="preserve">ἐγώ,me) </w:instrText>
      </w:r>
      <w:r w:rsidR="00DF730F" w:rsidRPr="003507CD">
        <w:fldChar w:fldCharType="end"/>
      </w:r>
      <w:r w:rsidR="00DF730F" w:rsidRPr="003507CD">
        <w:fldChar w:fldCharType="begin"/>
      </w:r>
      <w:r w:rsidR="00DF730F" w:rsidRPr="003507CD">
        <w:instrText xml:space="preserve"> EQ \a (PRT,εἰ,εἰ,if) </w:instrText>
      </w:r>
      <w:r w:rsidR="00DF730F" w:rsidRPr="003507CD">
        <w:fldChar w:fldCharType="end"/>
      </w:r>
      <w:r w:rsidR="00DF730F" w:rsidRPr="003507CD">
        <w:fldChar w:fldCharType="begin"/>
      </w:r>
      <w:r w:rsidR="00DF730F" w:rsidRPr="003507CD">
        <w:instrText xml:space="preserve"> EQ \a (D-GSN,τοσούτου,τοσοῦτος,for so much‚)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(N-ASN,χωρίον,χωρίον,land) </w:instrText>
      </w:r>
      <w:r w:rsidR="00DF730F" w:rsidRPr="003507CD">
        <w:fldChar w:fldCharType="end"/>
      </w:r>
      <w:r w:rsidR="00DF730F" w:rsidRPr="003507CD">
        <w:fldChar w:fldCharType="begin"/>
      </w:r>
      <w:r w:rsidR="00DF730F" w:rsidRPr="003507CD">
        <w:instrText xml:space="preserve"> EQ \a (V-2AMI-2P,ἀπέδοσθε;,ἀποδίδωμι,you sold?)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(V-2AAI-3S,εἶπεν·,ἔπω‚ ἐρῶ‚ εἶπον,she said‚) </w:instrText>
      </w:r>
      <w:r w:rsidR="00DF730F" w:rsidRPr="003507CD">
        <w:fldChar w:fldCharType="end"/>
      </w:r>
      <w:r w:rsidR="00DF730F" w:rsidRPr="003507CD">
        <w:fldChar w:fldCharType="begin"/>
      </w:r>
      <w:r w:rsidR="00DF730F" w:rsidRPr="003507CD">
        <w:instrText xml:space="preserve"> EQ \a (PRT,Ναί</w:instrText>
      </w:r>
      <w:r w:rsidR="004869A4">
        <w:instrText>‚,</w:instrText>
      </w:r>
      <w:r w:rsidR="00DF730F" w:rsidRPr="003507CD">
        <w:instrText xml:space="preserve">ναί,Yes‚) </w:instrText>
      </w:r>
      <w:r w:rsidR="00DF730F" w:rsidRPr="003507CD">
        <w:fldChar w:fldCharType="end"/>
      </w:r>
      <w:r w:rsidR="00DF730F" w:rsidRPr="003507CD">
        <w:fldChar w:fldCharType="begin"/>
      </w:r>
      <w:r w:rsidR="00DF730F" w:rsidRPr="003507CD">
        <w:instrText xml:space="preserve"> EQ \a (D-GSN,τοσούτου.,τοσοῦτος,for so much.) </w:instrText>
      </w:r>
      <w:r w:rsidR="00DF730F" w:rsidRPr="003507CD">
        <w:fldChar w:fldCharType="end"/>
      </w:r>
    </w:p>
    <w:p w14:paraId="0D7DF144" w14:textId="77777777" w:rsidR="003507CD" w:rsidRDefault="00DF730F" w:rsidP="003507CD">
      <w:pPr>
        <w:ind w:left="0" w:right="-600" w:hanging="1200"/>
      </w:pPr>
      <w:r w:rsidRPr="003507CD">
        <w:tab/>
      </w:r>
      <w:r w:rsidRPr="003507CD">
        <w:t>彼得對他說：你告訴我，你們賣田地的價銀就是這些麼？他說：就是這些。</w:t>
      </w:r>
    </w:p>
    <w:p w14:paraId="02E46D23" w14:textId="3A2B61F6" w:rsidR="00DF730F" w:rsidRPr="003507CD" w:rsidRDefault="003507CD" w:rsidP="003507CD">
      <w:pPr>
        <w:ind w:left="0" w:right="-600" w:hanging="1200"/>
      </w:pPr>
      <w:r w:rsidRPr="003507CD">
        <w:t>徒</w:t>
      </w:r>
      <w:r w:rsidRPr="003507CD">
        <w:t>5:9</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(N-NSM-P,Πέτρος,Πέτρος,Peter [said])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(P-ASF,αὐτήν·,αὐτός,her‚) </w:instrText>
      </w:r>
      <w:r w:rsidR="00DF730F" w:rsidRPr="003507CD">
        <w:fldChar w:fldCharType="end"/>
      </w:r>
      <w:r w:rsidR="00DF730F" w:rsidRPr="003507CD">
        <w:fldChar w:fldCharType="begin"/>
      </w:r>
      <w:r w:rsidR="00DF730F" w:rsidRPr="003507CD">
        <w:instrText xml:space="preserve"> EQ \a (I-ASN,Τί,τίς,Why [is it])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(V-API-3S,συνεφωνήθη,συμφωνέω,have agreed together)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(V-AAN,πειράσαι,πειράζω,to test)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(N-ASN,Πνεῦμα,πνεῦμα,Spirit)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(N-NPM,πόδες,πούς,feet)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(V-AAP-GPM,θαψάντων,θάπτω,having buried)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(N-ASM,ἄνδρα,ἀνήρ,husband)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(PREP,ἐπὶ,ἐπί,[are] at)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(N-DSF,θύρᾳ,θύρα,door‚)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(V-FAI-3P,ἐξοίσουσίν,ἐκφέρω,they will carry out)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p>
    <w:p w14:paraId="60F87740" w14:textId="77777777" w:rsidR="003507CD" w:rsidRDefault="00DF730F" w:rsidP="003507CD">
      <w:pPr>
        <w:ind w:left="0" w:right="-600" w:hanging="1200"/>
      </w:pPr>
      <w:r w:rsidRPr="003507CD">
        <w:tab/>
      </w:r>
      <w:r w:rsidRPr="003507CD">
        <w:t>彼得說：你們為甚麼同心試探主的靈呢？埋葬你丈夫之人的腳已到門口，他們也要把你抬出去。</w:t>
      </w:r>
    </w:p>
    <w:p w14:paraId="35C0FD3F" w14:textId="38147BE0" w:rsidR="00DF730F" w:rsidRPr="003507CD" w:rsidRDefault="003507CD" w:rsidP="003507CD">
      <w:pPr>
        <w:ind w:left="0" w:right="-600" w:hanging="1200"/>
      </w:pPr>
      <w:r w:rsidRPr="003507CD">
        <w:t>徒</w:t>
      </w:r>
      <w:r w:rsidRPr="003507CD">
        <w:t>5:10</w:t>
      </w:r>
      <w:r w:rsidR="00DF730F" w:rsidRPr="003507CD">
        <w:tab/>
      </w:r>
      <w:r w:rsidR="00DF730F" w:rsidRPr="003507CD">
        <w:fldChar w:fldCharType="begin"/>
      </w:r>
      <w:r w:rsidR="00DF730F" w:rsidRPr="003507CD">
        <w:instrText xml:space="preserve"> EQ \a (V-2AAI-3S,Ἔπεσεν,πίπτω,She fell down)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(ADV,παραχρῆμα,παραχρῆμα,immediately) </w:instrText>
      </w:r>
      <w:r w:rsidR="00DF730F" w:rsidRPr="003507CD">
        <w:fldChar w:fldCharType="end"/>
      </w:r>
      <w:r w:rsidR="00DF730F" w:rsidRPr="003507CD">
        <w:fldChar w:fldCharType="begin"/>
      </w:r>
      <w:r w:rsidR="00DF730F" w:rsidRPr="003507CD">
        <w:instrText xml:space="preserve"> EQ \a (PREP,πρὸς,πρός,at)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(N-APM,πόδας,πούς,feet)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(V-AAI-3S,ἐξέψυξεν·,ἐκψύχω,breathed her last.) </w:instrText>
      </w:r>
      <w:r w:rsidR="00DF730F" w:rsidRPr="003507CD">
        <w:fldChar w:fldCharType="end"/>
      </w:r>
      <w:r w:rsidR="00DF730F" w:rsidRPr="003507CD">
        <w:fldChar w:fldCharType="begin"/>
      </w:r>
      <w:r w:rsidR="00DF730F" w:rsidRPr="003507CD">
        <w:instrText xml:space="preserve"> EQ \a (V-2AAP-NPM,εἰσελθόντες,εἰσέρχομαι,Having come in)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(N-NPM,νεανίσκοι,νεανίσκος,young [men]) </w:instrText>
      </w:r>
      <w:r w:rsidR="00DF730F" w:rsidRPr="003507CD">
        <w:fldChar w:fldCharType="end"/>
      </w:r>
      <w:r w:rsidR="00DF730F" w:rsidRPr="003507CD">
        <w:fldChar w:fldCharType="begin"/>
      </w:r>
      <w:r w:rsidR="00DF730F" w:rsidRPr="003507CD">
        <w:instrText xml:space="preserve"> EQ \a (V-2AAI-3P,εὗρον,εὑρίσκω,found) </w:instrText>
      </w:r>
      <w:r w:rsidR="00DF730F" w:rsidRPr="003507CD">
        <w:fldChar w:fldCharType="end"/>
      </w:r>
      <w:r w:rsidR="00DF730F" w:rsidRPr="003507CD">
        <w:fldChar w:fldCharType="begin"/>
      </w:r>
      <w:r w:rsidR="00DF730F" w:rsidRPr="003507CD">
        <w:instrText xml:space="preserve"> EQ \a (P-ASF,αὐτὴν,αὐτός,her) </w:instrText>
      </w:r>
      <w:r w:rsidR="00DF730F" w:rsidRPr="003507CD">
        <w:fldChar w:fldCharType="end"/>
      </w:r>
      <w:r w:rsidR="00DF730F" w:rsidRPr="003507CD">
        <w:fldChar w:fldCharType="begin"/>
      </w:r>
      <w:r w:rsidR="00DF730F" w:rsidRPr="003507CD">
        <w:instrText xml:space="preserve"> EQ \a (A-ASF,νεκράν,νεκρός,dead;)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(V-AAP-NPM,ἐξενέγκαντες,ἐκφέρω,having carried out‚) </w:instrText>
      </w:r>
      <w:r w:rsidR="00DF730F" w:rsidRPr="003507CD">
        <w:fldChar w:fldCharType="end"/>
      </w:r>
      <w:r w:rsidR="00DF730F" w:rsidRPr="003507CD">
        <w:fldChar w:fldCharType="begin"/>
      </w:r>
      <w:r w:rsidR="00DF730F" w:rsidRPr="003507CD">
        <w:instrText xml:space="preserve"> EQ \a (V-AAI-3P,ἔθαψαν,θάπτω,they buried [her]) </w:instrText>
      </w:r>
      <w:r w:rsidR="00DF730F" w:rsidRPr="003507CD">
        <w:fldChar w:fldCharType="end"/>
      </w:r>
      <w:r w:rsidR="00DF730F" w:rsidRPr="003507CD">
        <w:fldChar w:fldCharType="begin"/>
      </w:r>
      <w:r w:rsidR="00DF730F" w:rsidRPr="003507CD">
        <w:instrText xml:space="preserve"> EQ \a (PREP,πρὸς,πρός,by)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(N-ASM,ἄνδρα,ἀνήρ,husband) </w:instrText>
      </w:r>
      <w:r w:rsidR="00DF730F" w:rsidRPr="003507CD">
        <w:fldChar w:fldCharType="end"/>
      </w:r>
      <w:r w:rsidR="00DF730F" w:rsidRPr="003507CD">
        <w:fldChar w:fldCharType="begin"/>
      </w:r>
      <w:r w:rsidR="00DF730F" w:rsidRPr="003507CD">
        <w:instrText xml:space="preserve"> EQ \a (P-GSF,αὐτῆς</w:instrText>
      </w:r>
      <w:r w:rsidR="004869A4">
        <w:instrText>‚,</w:instrText>
      </w:r>
      <w:r w:rsidR="00DF730F" w:rsidRPr="003507CD">
        <w:instrText xml:space="preserve">αὐτός,of her.) </w:instrText>
      </w:r>
      <w:r w:rsidR="00DF730F" w:rsidRPr="003507CD">
        <w:fldChar w:fldCharType="end"/>
      </w:r>
    </w:p>
    <w:p w14:paraId="1360C447" w14:textId="77777777" w:rsidR="003507CD" w:rsidRDefault="00DF730F" w:rsidP="003507CD">
      <w:pPr>
        <w:ind w:left="0" w:right="-600" w:hanging="1200"/>
      </w:pPr>
      <w:r w:rsidRPr="003507CD">
        <w:tab/>
      </w:r>
      <w:r w:rsidRPr="003507CD">
        <w:t>婦人立刻仆倒在彼得腳前，斷了氣。那些少年人進來，見他已經死了，就抬出去，埋在他丈夫旁邊。</w:t>
      </w:r>
    </w:p>
    <w:p w14:paraId="328301D8" w14:textId="4EB655E4" w:rsidR="00DF730F" w:rsidRPr="003507CD" w:rsidRDefault="003507CD" w:rsidP="003507CD">
      <w:pPr>
        <w:ind w:left="0" w:right="-600" w:hanging="1200"/>
      </w:pPr>
      <w:r w:rsidRPr="003507CD">
        <w:t>徒</w:t>
      </w:r>
      <w:r w:rsidRPr="003507CD">
        <w:t>5:11</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(V-2ADI-3S,ἐγένετο,γίνομαι,came) </w:instrText>
      </w:r>
      <w:r w:rsidR="00DF730F" w:rsidRPr="003507CD">
        <w:fldChar w:fldCharType="end"/>
      </w:r>
      <w:r w:rsidR="00DF730F" w:rsidRPr="003507CD">
        <w:fldChar w:fldCharType="begin"/>
      </w:r>
      <w:r w:rsidR="00DF730F" w:rsidRPr="003507CD">
        <w:instrText xml:space="preserve"> EQ \a (N-NSM,φόβος,φόβος,fear) </w:instrText>
      </w:r>
      <w:r w:rsidR="00DF730F" w:rsidRPr="003507CD">
        <w:fldChar w:fldCharType="end"/>
      </w:r>
      <w:r w:rsidR="00DF730F" w:rsidRPr="003507CD">
        <w:fldChar w:fldCharType="begin"/>
      </w:r>
      <w:r w:rsidR="00DF730F" w:rsidRPr="003507CD">
        <w:instrText xml:space="preserve"> EQ \a (A-NSM,μέγας,μέγας,great)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(A-ASF,ὅλην,ὅλος,all)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(N-ASF,ἐκκλησίαν,ἐκκλησία,church)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(PREP,ἐπὶ,ἐπί,upon) </w:instrText>
      </w:r>
      <w:r w:rsidR="00DF730F" w:rsidRPr="003507CD">
        <w:fldChar w:fldCharType="end"/>
      </w:r>
      <w:r w:rsidR="00DF730F" w:rsidRPr="003507CD">
        <w:fldChar w:fldCharType="begin"/>
      </w:r>
      <w:r w:rsidR="00DF730F" w:rsidRPr="003507CD">
        <w:instrText xml:space="preserve"> EQ \a (A-APM,πάντας,πᾶς,all) </w:instrText>
      </w:r>
      <w:r w:rsidR="00DF730F" w:rsidRPr="003507CD">
        <w:fldChar w:fldCharType="end"/>
      </w:r>
      <w:r w:rsidR="00DF730F" w:rsidRPr="003507CD">
        <w:fldChar w:fldCharType="begin"/>
      </w:r>
      <w:r w:rsidR="00DF730F" w:rsidRPr="003507CD">
        <w:instrText xml:space="preserve"> EQ \a (T-APM,τοὺς,ὁ,those) </w:instrText>
      </w:r>
      <w:r w:rsidR="00DF730F" w:rsidRPr="003507CD">
        <w:fldChar w:fldCharType="end"/>
      </w:r>
      <w:r w:rsidR="00DF730F" w:rsidRPr="003507CD">
        <w:fldChar w:fldCharType="begin"/>
      </w:r>
      <w:r w:rsidR="00DF730F" w:rsidRPr="003507CD">
        <w:instrText xml:space="preserve"> EQ \a (V-PAP-APM,ἀκούοντας,ἀκούω,hearing)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p>
    <w:p w14:paraId="5BFB759F" w14:textId="77777777" w:rsidR="003507CD" w:rsidRDefault="00DF730F" w:rsidP="003507CD">
      <w:pPr>
        <w:ind w:left="0" w:right="-600" w:hanging="1200"/>
      </w:pPr>
      <w:r w:rsidRPr="003507CD">
        <w:tab/>
      </w:r>
      <w:r w:rsidRPr="003507CD">
        <w:t>全教會和聽見這事的人都甚懼怕。</w:t>
      </w:r>
    </w:p>
    <w:p w14:paraId="52373B1B" w14:textId="48EA2672" w:rsidR="00DF730F" w:rsidRPr="003507CD" w:rsidRDefault="003507CD" w:rsidP="003507CD">
      <w:pPr>
        <w:ind w:left="0" w:right="-600" w:hanging="1200"/>
      </w:pPr>
      <w:r w:rsidRPr="003507CD">
        <w:t>徒</w:t>
      </w:r>
      <w:r w:rsidRPr="003507CD">
        <w:t>5:12</w:t>
      </w:r>
      <w:r w:rsidR="00DF730F" w:rsidRPr="003507CD">
        <w:tab/>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(N-GPF,χειρῶν,χείρ,hands)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(N-GPM,ἀποστόλων,ἀπόστολος,apostles) </w:instrText>
      </w:r>
      <w:r w:rsidR="00DF730F" w:rsidRPr="003507CD">
        <w:fldChar w:fldCharType="end"/>
      </w:r>
      <w:r w:rsidR="00DF730F" w:rsidRPr="003507CD">
        <w:fldChar w:fldCharType="begin"/>
      </w:r>
      <w:r w:rsidR="00DF730F" w:rsidRPr="003507CD">
        <w:instrText xml:space="preserve"> EQ \a (V-INI-3S,ἐγίνετο,γίνομαι,were happening) </w:instrText>
      </w:r>
      <w:r w:rsidR="00DF730F" w:rsidRPr="003507CD">
        <w:fldChar w:fldCharType="end"/>
      </w:r>
      <w:r w:rsidR="00DF730F" w:rsidRPr="003507CD">
        <w:fldChar w:fldCharType="begin"/>
      </w:r>
      <w:r w:rsidR="00DF730F" w:rsidRPr="003507CD">
        <w:instrText xml:space="preserve"> EQ \a (N-NPN,σημεῖα,σημεῖον,signs)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(N-NPN,τέρατα,τέρας,wonders) </w:instrText>
      </w:r>
      <w:r w:rsidR="00DF730F" w:rsidRPr="003507CD">
        <w:fldChar w:fldCharType="end"/>
      </w:r>
      <w:r w:rsidR="00DF730F" w:rsidRPr="003507CD">
        <w:fldChar w:fldCharType="begin"/>
      </w:r>
      <w:r w:rsidR="00DF730F" w:rsidRPr="003507CD">
        <w:instrText xml:space="preserve"> EQ \a (A-NPN,πολλὰ,πολύς,many)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(N-DSM,λαῷ.,λαός,people.)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(V-IAI-3P,ἦσαν,εἰμί,they were) </w:instrText>
      </w:r>
      <w:r w:rsidR="00DF730F" w:rsidRPr="003507CD">
        <w:fldChar w:fldCharType="end"/>
      </w:r>
      <w:r w:rsidR="00DF730F" w:rsidRPr="003507CD">
        <w:fldChar w:fldCharType="begin"/>
      </w:r>
      <w:r w:rsidR="00DF730F" w:rsidRPr="003507CD">
        <w:instrText xml:space="preserve"> EQ \a (ADV,ὁμοθυμαδὸν,ὁμοθυμαδόν,with one accord‚) </w:instrText>
      </w:r>
      <w:r w:rsidR="00DF730F" w:rsidRPr="003507CD">
        <w:fldChar w:fldCharType="end"/>
      </w:r>
      <w:r w:rsidR="00DF730F" w:rsidRPr="003507CD">
        <w:fldChar w:fldCharType="begin"/>
      </w:r>
      <w:r w:rsidR="00DF730F" w:rsidRPr="003507CD">
        <w:instrText xml:space="preserve"> EQ \a (A-NPM,ἅπαντες,ἅπας,all)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(N-DSF,στοᾷ,στοά,Colonnade) </w:instrText>
      </w:r>
      <w:r w:rsidR="00DF730F" w:rsidRPr="003507CD">
        <w:fldChar w:fldCharType="end"/>
      </w:r>
      <w:r w:rsidR="00DF730F" w:rsidRPr="003507CD">
        <w:fldChar w:fldCharType="begin"/>
      </w:r>
      <w:r w:rsidR="00DF730F" w:rsidRPr="003507CD">
        <w:instrText xml:space="preserve"> EQ \a (N-GSM-P,Σολομῶντος</w:instrText>
      </w:r>
      <w:r w:rsidR="004869A4">
        <w:instrText>‚,</w:instrText>
      </w:r>
      <w:r w:rsidR="00DF730F" w:rsidRPr="003507CD">
        <w:instrText xml:space="preserve">Σολομών‚ Σαλωμών,of Solomon;) </w:instrText>
      </w:r>
      <w:r w:rsidR="00DF730F" w:rsidRPr="003507CD">
        <w:fldChar w:fldCharType="end"/>
      </w:r>
    </w:p>
    <w:p w14:paraId="7A1D886A" w14:textId="77777777" w:rsidR="003507CD" w:rsidRDefault="00DF730F" w:rsidP="003507CD">
      <w:pPr>
        <w:ind w:left="0" w:right="-600" w:hanging="1200"/>
      </w:pPr>
      <w:r w:rsidRPr="003507CD">
        <w:tab/>
      </w:r>
      <w:r w:rsidRPr="003507CD">
        <w:t>主藉使徒的手在民間行了許多神蹟奇事；他們（或作：信的人）都同心合意的在所羅門的廊下</w:t>
      </w:r>
      <w:r w:rsidRPr="003507CD">
        <w:t>.</w:t>
      </w:r>
      <w:r w:rsidRPr="003507CD">
        <w:t>。</w:t>
      </w:r>
    </w:p>
    <w:p w14:paraId="49863179" w14:textId="602DA313" w:rsidR="00DF730F" w:rsidRPr="003507CD" w:rsidRDefault="003507CD" w:rsidP="003507CD">
      <w:pPr>
        <w:ind w:left="0" w:right="-600" w:hanging="1200"/>
      </w:pPr>
      <w:r w:rsidRPr="003507CD">
        <w:t>徒</w:t>
      </w:r>
      <w:r w:rsidRPr="003507CD">
        <w:t>5:13</w:t>
      </w:r>
      <w:r w:rsidR="00DF730F" w:rsidRPr="003507CD">
        <w:tab/>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(A-GPM,λοιπῶν,λοιπός,rest‚) </w:instrText>
      </w:r>
      <w:r w:rsidR="00DF730F" w:rsidRPr="003507CD">
        <w:fldChar w:fldCharType="end"/>
      </w:r>
      <w:r w:rsidR="00DF730F" w:rsidRPr="003507CD">
        <w:fldChar w:fldCharType="begin"/>
      </w:r>
      <w:r w:rsidR="00DF730F" w:rsidRPr="003507CD">
        <w:instrText xml:space="preserve"> EQ \a (A-NSM,οὐδεὶς,οὐδείς,no one) </w:instrText>
      </w:r>
      <w:r w:rsidR="00DF730F" w:rsidRPr="003507CD">
        <w:fldChar w:fldCharType="end"/>
      </w:r>
      <w:r w:rsidR="00DF730F" w:rsidRPr="003507CD">
        <w:fldChar w:fldCharType="begin"/>
      </w:r>
      <w:r w:rsidR="00DF730F" w:rsidRPr="003507CD">
        <w:instrText xml:space="preserve"> EQ \a (V-IAI-3S,ἐτόλμα,τολμάω,dared) </w:instrText>
      </w:r>
      <w:r w:rsidR="00DF730F" w:rsidRPr="003507CD">
        <w:fldChar w:fldCharType="end"/>
      </w:r>
      <w:r w:rsidR="00DF730F" w:rsidRPr="003507CD">
        <w:fldChar w:fldCharType="begin"/>
      </w:r>
      <w:r w:rsidR="00DF730F" w:rsidRPr="003507CD">
        <w:instrText xml:space="preserve"> EQ \a (V-PPN,κολλᾶσθαι,κολλάω,to join) </w:instrText>
      </w:r>
      <w:r w:rsidR="00DF730F" w:rsidRPr="003507CD">
        <w:fldChar w:fldCharType="end"/>
      </w:r>
      <w:r w:rsidR="00DF730F" w:rsidRPr="003507CD">
        <w:fldChar w:fldCharType="begin"/>
      </w:r>
      <w:r w:rsidR="00DF730F" w:rsidRPr="003507CD">
        <w:instrText xml:space="preserve"> EQ \a (P-DPM,αὐτοῖς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(CONJ,ἀλλ᾽,ἀλλά,but) </w:instrText>
      </w:r>
      <w:r w:rsidR="00DF730F" w:rsidRPr="003507CD">
        <w:fldChar w:fldCharType="end"/>
      </w:r>
      <w:r w:rsidR="00DF730F" w:rsidRPr="003507CD">
        <w:fldChar w:fldCharType="begin"/>
      </w:r>
      <w:r w:rsidR="00DF730F" w:rsidRPr="003507CD">
        <w:instrText xml:space="preserve"> EQ \a (V-IAI-3S,ἐμεγάλυνεν,μεγαλύνω,were magnifying)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(N-NSM,λαός.,λαός,people;) </w:instrText>
      </w:r>
      <w:r w:rsidR="00DF730F" w:rsidRPr="003507CD">
        <w:fldChar w:fldCharType="end"/>
      </w:r>
    </w:p>
    <w:p w14:paraId="66AABE6C" w14:textId="77777777" w:rsidR="003507CD" w:rsidRDefault="00DF730F" w:rsidP="003507CD">
      <w:pPr>
        <w:ind w:left="0" w:right="-600" w:hanging="1200"/>
      </w:pPr>
      <w:r w:rsidRPr="003507CD">
        <w:tab/>
      </w:r>
      <w:r w:rsidRPr="003507CD">
        <w:t>其餘的人沒有一個敢貼近他們百姓卻尊重他們。</w:t>
      </w:r>
    </w:p>
    <w:p w14:paraId="21FCA071" w14:textId="1034C2D7" w:rsidR="00DF730F" w:rsidRPr="003507CD" w:rsidRDefault="003507CD" w:rsidP="003507CD">
      <w:pPr>
        <w:ind w:left="0" w:right="-600" w:hanging="1200"/>
      </w:pPr>
      <w:r w:rsidRPr="003507CD">
        <w:t>徒</w:t>
      </w:r>
      <w:r w:rsidRPr="003507CD">
        <w:t>5:14</w:t>
      </w:r>
      <w:r w:rsidR="00DF730F" w:rsidRPr="003507CD">
        <w:tab/>
      </w:r>
      <w:r w:rsidR="00DF730F" w:rsidRPr="003507CD">
        <w:fldChar w:fldCharType="begin"/>
      </w:r>
      <w:r w:rsidR="00DF730F" w:rsidRPr="003507CD">
        <w:instrText xml:space="preserve"> EQ \a (ADV,μᾶλλον,μᾶλλον,more)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(V-IPI-3P,προσετίθεντο,προστίθημι,were added) </w:instrText>
      </w:r>
      <w:r w:rsidR="00DF730F" w:rsidRPr="003507CD">
        <w:fldChar w:fldCharType="end"/>
      </w:r>
      <w:r w:rsidR="00DF730F" w:rsidRPr="003507CD">
        <w:fldChar w:fldCharType="begin"/>
      </w:r>
      <w:r w:rsidR="00DF730F" w:rsidRPr="003507CD">
        <w:instrText xml:space="preserve"> EQ \a (V-PAP-NPM,πιστεύοντες,πιστεύω,believing) </w:instrText>
      </w:r>
      <w:r w:rsidR="00DF730F" w:rsidRPr="003507CD">
        <w:fldChar w:fldCharType="end"/>
      </w:r>
      <w:r w:rsidR="00DF730F" w:rsidRPr="003507CD">
        <w:fldChar w:fldCharType="begin"/>
      </w:r>
      <w:r w:rsidR="00DF730F" w:rsidRPr="003507CD">
        <w:instrText xml:space="preserve"> EQ \a (T-DSM,τῷ,ὁ,in the) </w:instrText>
      </w:r>
      <w:r w:rsidR="00DF730F" w:rsidRPr="003507CD">
        <w:fldChar w:fldCharType="end"/>
      </w:r>
      <w:r w:rsidR="00DF730F" w:rsidRPr="003507CD">
        <w:fldChar w:fldCharType="begin"/>
      </w:r>
      <w:r w:rsidR="00DF730F" w:rsidRPr="003507CD">
        <w:instrText xml:space="preserve"> EQ \a (N-DSM,Κυρίῳ</w:instrText>
      </w:r>
      <w:r w:rsidR="004869A4">
        <w:instrText>‚,</w:instrText>
      </w:r>
      <w:r w:rsidR="00DF730F" w:rsidRPr="003507CD">
        <w:instrText xml:space="preserve">κύριος,Lord‚) </w:instrText>
      </w:r>
      <w:r w:rsidR="00DF730F" w:rsidRPr="003507CD">
        <w:fldChar w:fldCharType="end"/>
      </w:r>
      <w:r w:rsidR="00DF730F" w:rsidRPr="003507CD">
        <w:fldChar w:fldCharType="begin"/>
      </w:r>
      <w:r w:rsidR="00DF730F" w:rsidRPr="003507CD">
        <w:instrText xml:space="preserve"> EQ \a (N-NPN,πλήθη,πλῆθος,multitudes) </w:instrText>
      </w:r>
      <w:r w:rsidR="00DF730F" w:rsidRPr="003507CD">
        <w:fldChar w:fldCharType="end"/>
      </w:r>
      <w:r w:rsidR="00DF730F" w:rsidRPr="003507CD">
        <w:fldChar w:fldCharType="begin"/>
      </w:r>
      <w:r w:rsidR="00DF730F" w:rsidRPr="003507CD">
        <w:instrText xml:space="preserve"> EQ \a (N-GPM,ἀνδρῶν,ἀνήρ,of men)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(N-GPF,γυναικῶν</w:instrText>
      </w:r>
      <w:r w:rsidR="004869A4">
        <w:instrText>‚,</w:instrText>
      </w:r>
      <w:r w:rsidR="00DF730F" w:rsidRPr="003507CD">
        <w:instrText xml:space="preserve">γυνή,women‚) </w:instrText>
      </w:r>
      <w:r w:rsidR="00DF730F" w:rsidRPr="003507CD">
        <w:fldChar w:fldCharType="end"/>
      </w:r>
    </w:p>
    <w:p w14:paraId="120DFB9B" w14:textId="77777777" w:rsidR="003507CD" w:rsidRDefault="00DF730F" w:rsidP="003507CD">
      <w:pPr>
        <w:ind w:left="0" w:right="-600" w:hanging="1200"/>
      </w:pPr>
      <w:r w:rsidRPr="003507CD">
        <w:tab/>
      </w:r>
      <w:r w:rsidRPr="003507CD">
        <w:t>信而歸主的人越發增添，連男帶女很多。</w:t>
      </w:r>
    </w:p>
    <w:p w14:paraId="41E4985A" w14:textId="111C49DF" w:rsidR="00DF730F" w:rsidRPr="003507CD" w:rsidRDefault="003507CD" w:rsidP="003507CD">
      <w:pPr>
        <w:ind w:left="0" w:right="-600" w:hanging="1200"/>
      </w:pPr>
      <w:r w:rsidRPr="003507CD">
        <w:t>徒</w:t>
      </w:r>
      <w:r w:rsidRPr="003507CD">
        <w:t>5:15</w:t>
      </w:r>
      <w:r w:rsidR="00DF730F" w:rsidRPr="003507CD">
        <w:tab/>
      </w:r>
      <w:r w:rsidR="00DF730F" w:rsidRPr="003507CD">
        <w:fldChar w:fldCharType="begin"/>
      </w:r>
      <w:r w:rsidR="00DF730F" w:rsidRPr="003507CD">
        <w:instrText xml:space="preserve"> EQ \a (CONJ,ὥστε,ὥστε,so as)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(A-APF,πλατείας,πλατύς,streets) </w:instrText>
      </w:r>
      <w:r w:rsidR="00DF730F" w:rsidRPr="003507CD">
        <w:fldChar w:fldCharType="end"/>
      </w:r>
      <w:r w:rsidR="00DF730F" w:rsidRPr="003507CD">
        <w:fldChar w:fldCharType="begin"/>
      </w:r>
      <w:r w:rsidR="00DF730F" w:rsidRPr="003507CD">
        <w:instrText xml:space="preserve"> EQ \a (V-PAN,ἐκφέρειν,ἐκφέρω,to bring out)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(A-APM,ἀσθενεῖς,ἀσθενής,sick‚)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(V-PAN,τιθέναι,τίθημι,to put [them])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(N-GPN,κλιναρίων,κλινάριον,cots)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(N-GPM,κραβάττων</w:instrText>
      </w:r>
      <w:r w:rsidR="004869A4">
        <w:instrText>‚,</w:instrText>
      </w:r>
      <w:r w:rsidR="00DF730F" w:rsidRPr="003507CD">
        <w:instrText xml:space="preserve">κράββατος,mats‚) </w:instrText>
      </w:r>
      <w:r w:rsidR="00DF730F" w:rsidRPr="003507CD">
        <w:fldChar w:fldCharType="end"/>
      </w:r>
      <w:r w:rsidR="00DF730F" w:rsidRPr="003507CD">
        <w:fldChar w:fldCharType="begin"/>
      </w:r>
      <w:r w:rsidR="00DF730F" w:rsidRPr="003507CD">
        <w:instrText xml:space="preserve"> EQ \a (CONJ,ἵνα,ἵνα,that) </w:instrText>
      </w:r>
      <w:r w:rsidR="00DF730F" w:rsidRPr="003507CD">
        <w:fldChar w:fldCharType="end"/>
      </w:r>
      <w:r w:rsidR="00DF730F" w:rsidRPr="003507CD">
        <w:fldChar w:fldCharType="begin"/>
      </w:r>
      <w:r w:rsidR="00DF730F" w:rsidRPr="003507CD">
        <w:instrText xml:space="preserve"> EQ \a (V-PNP-GSM,ἐρχομένου,ἔρχομαι,coming) </w:instrText>
      </w:r>
      <w:r w:rsidR="00DF730F" w:rsidRPr="003507CD">
        <w:fldChar w:fldCharType="end"/>
      </w:r>
      <w:r w:rsidR="00DF730F" w:rsidRPr="003507CD">
        <w:fldChar w:fldCharType="begin"/>
      </w:r>
      <w:r w:rsidR="00DF730F" w:rsidRPr="003507CD">
        <w:instrText xml:space="preserve"> EQ \a (N-GSM-P,Πέτρου,Πέτρος,of Peter‚) </w:instrText>
      </w:r>
      <w:r w:rsidR="00DF730F" w:rsidRPr="003507CD">
        <w:fldChar w:fldCharType="end"/>
      </w:r>
      <w:r w:rsidR="00DF730F" w:rsidRPr="003507CD">
        <w:fldChar w:fldCharType="begin"/>
      </w:r>
      <w:r w:rsidR="00DF730F" w:rsidRPr="003507CD">
        <w:instrText xml:space="preserve"> EQ \a (CONJ,κἂν,κἄν,at least)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(N-NSF,σκιὰ,σκιά,shadow) </w:instrText>
      </w:r>
      <w:r w:rsidR="00DF730F" w:rsidRPr="003507CD">
        <w:fldChar w:fldCharType="end"/>
      </w:r>
      <w:r w:rsidR="00DF730F" w:rsidRPr="003507CD">
        <w:fldChar w:fldCharType="begin"/>
      </w:r>
      <w:r w:rsidR="00DF730F" w:rsidRPr="003507CD">
        <w:instrText xml:space="preserve"> EQ \a (V-AAS-3S,ἐπισκιάσῃ,ἐπισκιάζω,might envelop) </w:instrText>
      </w:r>
      <w:r w:rsidR="00DF730F" w:rsidRPr="003507CD">
        <w:fldChar w:fldCharType="end"/>
      </w:r>
      <w:r w:rsidR="00DF730F" w:rsidRPr="003507CD">
        <w:fldChar w:fldCharType="begin"/>
      </w:r>
      <w:r w:rsidR="00DF730F" w:rsidRPr="003507CD">
        <w:instrText xml:space="preserve"> EQ \a (X-DSM,τινὶ,τις,some)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19A2DB77" w14:textId="77777777" w:rsidR="003507CD" w:rsidRDefault="00DF730F" w:rsidP="003507CD">
      <w:pPr>
        <w:ind w:left="0" w:right="-600" w:hanging="1200"/>
      </w:pPr>
      <w:r w:rsidRPr="003507CD">
        <w:tab/>
      </w:r>
      <w:r w:rsidRPr="003507CD">
        <w:t>甚至有人將病人抬到街上，放在床上或褥子上，指望彼得過來的時候，或者得他的影兒照在甚麼人身上。</w:t>
      </w:r>
    </w:p>
    <w:p w14:paraId="0C0FB994" w14:textId="1CD8F3CA" w:rsidR="00DF730F" w:rsidRPr="003507CD" w:rsidRDefault="003507CD" w:rsidP="003507CD">
      <w:pPr>
        <w:ind w:left="0" w:right="-600" w:hanging="1200"/>
      </w:pPr>
      <w:r w:rsidRPr="003507CD">
        <w:t>徒</w:t>
      </w:r>
      <w:r w:rsidRPr="003507CD">
        <w:t>5:16</w:t>
      </w:r>
      <w:r w:rsidR="00DF730F" w:rsidRPr="003507CD">
        <w:tab/>
      </w:r>
      <w:r w:rsidR="00DF730F" w:rsidRPr="003507CD">
        <w:fldChar w:fldCharType="begin"/>
      </w:r>
      <w:r w:rsidR="00DF730F" w:rsidRPr="003507CD">
        <w:instrText xml:space="preserve"> EQ \a (V-INI-3S,συνήρχετο,συνέρχομαι,Were coming together)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(N-NSN,πλῆθος,πλῆθος,multitude) </w:instrText>
      </w:r>
      <w:r w:rsidR="00DF730F" w:rsidRPr="003507CD">
        <w:fldChar w:fldCharType="end"/>
      </w:r>
      <w:r w:rsidR="00DF730F" w:rsidRPr="003507CD">
        <w:fldChar w:fldCharType="begin"/>
      </w:r>
      <w:r w:rsidR="00DF730F" w:rsidRPr="003507CD">
        <w:instrText xml:space="preserve"> EQ \a (T-GPF,τῶν,ὁ,from the) </w:instrText>
      </w:r>
      <w:r w:rsidR="00DF730F" w:rsidRPr="003507CD">
        <w:fldChar w:fldCharType="end"/>
      </w:r>
      <w:r w:rsidR="00DF730F" w:rsidRPr="003507CD">
        <w:fldChar w:fldCharType="begin"/>
      </w:r>
      <w:r w:rsidR="00DF730F" w:rsidRPr="003507CD">
        <w:instrText xml:space="preserve"> EQ \a (ADV,πέριξ,πέριξ,surrounding) </w:instrText>
      </w:r>
      <w:r w:rsidR="00DF730F" w:rsidRPr="003507CD">
        <w:fldChar w:fldCharType="end"/>
      </w:r>
      <w:r w:rsidR="00DF730F" w:rsidRPr="003507CD">
        <w:fldChar w:fldCharType="begin"/>
      </w:r>
      <w:r w:rsidR="00DF730F" w:rsidRPr="003507CD">
        <w:instrText xml:space="preserve"> EQ \a (N-GPF,πόλεων,πόλις,cities) </w:instrText>
      </w:r>
      <w:r w:rsidR="00DF730F" w:rsidRPr="003507CD">
        <w:fldChar w:fldCharType="end"/>
      </w:r>
      <w:r w:rsidR="00DF730F" w:rsidRPr="003507CD">
        <w:fldChar w:fldCharType="begin"/>
      </w:r>
      <w:r w:rsidR="00DF730F" w:rsidRPr="003507CD">
        <w:instrText xml:space="preserve"> EQ \a (N-GSF-L,Ἰερουσαλήμ,Ἱερουσαλήμ,Jerusalem‚) </w:instrText>
      </w:r>
      <w:r w:rsidR="00DF730F" w:rsidRPr="003507CD">
        <w:fldChar w:fldCharType="end"/>
      </w:r>
      <w:r w:rsidR="00DF730F" w:rsidRPr="003507CD">
        <w:fldChar w:fldCharType="begin"/>
      </w:r>
      <w:r w:rsidR="00DF730F" w:rsidRPr="003507CD">
        <w:instrText xml:space="preserve"> EQ \a (V-PAP-NPM,φέροντες,φέρω,bringing) </w:instrText>
      </w:r>
      <w:r w:rsidR="00DF730F" w:rsidRPr="003507CD">
        <w:fldChar w:fldCharType="end"/>
      </w:r>
      <w:r w:rsidR="00DF730F" w:rsidRPr="003507CD">
        <w:fldChar w:fldCharType="begin"/>
      </w:r>
      <w:r w:rsidR="00DF730F" w:rsidRPr="003507CD">
        <w:instrText xml:space="preserve"> EQ \a (A-APM,ἀσθενεῖς,ἀσθενής,[the] sick)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(V-PPP-APM,ὀχλουμένους,ὀχλέω,[those] being tormented) </w:instrText>
      </w:r>
      <w:r w:rsidR="00DF730F" w:rsidRPr="003507CD">
        <w:fldChar w:fldCharType="end"/>
      </w:r>
      <w:r w:rsidR="00DF730F" w:rsidRPr="003507CD">
        <w:fldChar w:fldCharType="begin"/>
      </w:r>
      <w:r w:rsidR="00DF730F" w:rsidRPr="003507CD">
        <w:instrText xml:space="preserve"> EQ \a (PREP,ὑπὸ,ὑπό,by) </w:instrText>
      </w:r>
      <w:r w:rsidR="00DF730F" w:rsidRPr="003507CD">
        <w:fldChar w:fldCharType="end"/>
      </w:r>
      <w:r w:rsidR="00DF730F" w:rsidRPr="003507CD">
        <w:fldChar w:fldCharType="begin"/>
      </w:r>
      <w:r w:rsidR="00DF730F" w:rsidRPr="003507CD">
        <w:instrText xml:space="preserve"> EQ \a (N-GPN,πνευμάτων,πνεῦμα,spirits) </w:instrText>
      </w:r>
      <w:r w:rsidR="00DF730F" w:rsidRPr="003507CD">
        <w:fldChar w:fldCharType="end"/>
      </w:r>
      <w:r w:rsidR="00DF730F" w:rsidRPr="003507CD">
        <w:fldChar w:fldCharType="begin"/>
      </w:r>
      <w:r w:rsidR="00DF730F" w:rsidRPr="003507CD">
        <w:instrText xml:space="preserve"> EQ \a (A-GPN,ἀκαθάρτων</w:instrText>
      </w:r>
      <w:r w:rsidR="004869A4">
        <w:instrText>‚,</w:instrText>
      </w:r>
      <w:r w:rsidR="00DF730F" w:rsidRPr="003507CD">
        <w:instrText xml:space="preserve">ἀκάθαρτος,unclean‚) </w:instrText>
      </w:r>
      <w:r w:rsidR="00DF730F" w:rsidRPr="003507CD">
        <w:fldChar w:fldCharType="end"/>
      </w:r>
      <w:r w:rsidR="00DF730F" w:rsidRPr="003507CD">
        <w:fldChar w:fldCharType="begin"/>
      </w:r>
      <w:r w:rsidR="00DF730F" w:rsidRPr="003507CD">
        <w:instrText xml:space="preserve"> EQ \a (R-NPM,οἵτινες,ὅστις‚ ἥτις,who) </w:instrText>
      </w:r>
      <w:r w:rsidR="00DF730F" w:rsidRPr="003507CD">
        <w:fldChar w:fldCharType="end"/>
      </w:r>
      <w:r w:rsidR="00DF730F" w:rsidRPr="003507CD">
        <w:fldChar w:fldCharType="begin"/>
      </w:r>
      <w:r w:rsidR="00DF730F" w:rsidRPr="003507CD">
        <w:instrText xml:space="preserve"> EQ \a (V-IPI-3P,ἐθεραπεύοντο,θεραπεύω,were healed) </w:instrText>
      </w:r>
      <w:r w:rsidR="00DF730F" w:rsidRPr="003507CD">
        <w:fldChar w:fldCharType="end"/>
      </w:r>
      <w:r w:rsidR="00DF730F" w:rsidRPr="003507CD">
        <w:fldChar w:fldCharType="begin"/>
      </w:r>
      <w:r w:rsidR="00DF730F" w:rsidRPr="003507CD">
        <w:instrText xml:space="preserve"> EQ \a (A-NPM,ἅπαντες.¶,ἅπας,all.) </w:instrText>
      </w:r>
      <w:r w:rsidR="00DF730F" w:rsidRPr="003507CD">
        <w:fldChar w:fldCharType="end"/>
      </w:r>
    </w:p>
    <w:p w14:paraId="3B1ED540" w14:textId="77777777" w:rsidR="003507CD" w:rsidRDefault="00DF730F" w:rsidP="003507CD">
      <w:pPr>
        <w:ind w:left="0" w:right="-600" w:hanging="1200"/>
      </w:pPr>
      <w:r w:rsidRPr="003507CD">
        <w:tab/>
      </w:r>
      <w:r w:rsidRPr="003507CD">
        <w:t>還有許多人帶著病人和被污鬼纏磨的，從耶路撒冷四圍的城邑來，全都得了醫治。</w:t>
      </w:r>
    </w:p>
    <w:p w14:paraId="44A43131" w14:textId="11D00A04" w:rsidR="00DF730F" w:rsidRPr="003507CD" w:rsidRDefault="003507CD" w:rsidP="003507CD">
      <w:pPr>
        <w:ind w:left="0" w:right="-600" w:hanging="1200"/>
      </w:pPr>
      <w:r w:rsidRPr="003507CD">
        <w:t>徒</w:t>
      </w:r>
      <w:r w:rsidRPr="003507CD">
        <w:t>5:17</w:t>
      </w:r>
      <w:r w:rsidR="00DF730F" w:rsidRPr="003507CD">
        <w:tab/>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(P-DSM,αὐτῷ</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(T-NSF,ἡ,ὁ,‑) </w:instrText>
      </w:r>
      <w:r w:rsidR="00DF730F" w:rsidRPr="003507CD">
        <w:fldChar w:fldCharType="end"/>
      </w:r>
      <w:r w:rsidR="00DF730F" w:rsidRPr="003507CD">
        <w:fldChar w:fldCharType="begin"/>
      </w:r>
      <w:r w:rsidR="00DF730F" w:rsidRPr="003507CD">
        <w:instrText xml:space="preserve"> EQ \a (V-PAP-NSF,οὖσα,εἰμί,being) </w:instrText>
      </w:r>
      <w:r w:rsidR="00DF730F" w:rsidRPr="003507CD">
        <w:fldChar w:fldCharType="end"/>
      </w:r>
      <w:r w:rsidR="00DF730F" w:rsidRPr="003507CD">
        <w:fldChar w:fldCharType="begin"/>
      </w:r>
      <w:r w:rsidR="00DF730F" w:rsidRPr="003507CD">
        <w:instrText xml:space="preserve"> EQ \a (N-NSF,αἵρεσις,αἵρεσις,the sect)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(N-GPM-T,Σαδδουκαίων</w:instrText>
      </w:r>
      <w:r w:rsidR="004869A4">
        <w:instrText>‚,</w:instrText>
      </w:r>
      <w:r w:rsidR="00DF730F" w:rsidRPr="003507CD">
        <w:instrText xml:space="preserve">Σαδδουκαῖος,Sadducees‚) </w:instrText>
      </w:r>
      <w:r w:rsidR="00DF730F" w:rsidRPr="003507CD">
        <w:fldChar w:fldCharType="end"/>
      </w:r>
      <w:r w:rsidR="00DF730F" w:rsidRPr="003507CD">
        <w:fldChar w:fldCharType="begin"/>
      </w:r>
      <w:r w:rsidR="00DF730F" w:rsidRPr="003507CD">
        <w:instrText xml:space="preserve"> EQ \a (V-API-3P,ἐπλήσθησαν,πλήθω,were filled) </w:instrText>
      </w:r>
      <w:r w:rsidR="00DF730F" w:rsidRPr="003507CD">
        <w:fldChar w:fldCharType="end"/>
      </w:r>
      <w:r w:rsidR="00DF730F" w:rsidRPr="003507CD">
        <w:fldChar w:fldCharType="begin"/>
      </w:r>
      <w:r w:rsidR="00DF730F" w:rsidRPr="003507CD">
        <w:instrText xml:space="preserve"> EQ \a (N-GSM,ζήλου,ζῆλος,with jealousy‚) </w:instrText>
      </w:r>
      <w:r w:rsidR="00DF730F" w:rsidRPr="003507CD">
        <w:fldChar w:fldCharType="end"/>
      </w:r>
    </w:p>
    <w:p w14:paraId="309F46FF" w14:textId="77777777" w:rsidR="003507CD" w:rsidRDefault="00DF730F" w:rsidP="003507CD">
      <w:pPr>
        <w:ind w:left="0" w:right="-600" w:hanging="1200"/>
      </w:pPr>
      <w:r w:rsidRPr="003507CD">
        <w:tab/>
      </w:r>
      <w:r w:rsidRPr="003507CD">
        <w:t>大祭司和他的一切同人，就是撒都該教門的人，都起來，滿心忌恨，</w:t>
      </w:r>
    </w:p>
    <w:p w14:paraId="2D7D249E" w14:textId="0CC55725" w:rsidR="00DF730F" w:rsidRPr="003507CD" w:rsidRDefault="003507CD" w:rsidP="003507CD">
      <w:pPr>
        <w:ind w:left="0" w:right="-600" w:hanging="1200"/>
      </w:pPr>
      <w:r w:rsidRPr="003507CD">
        <w:t>徒</w:t>
      </w:r>
      <w:r w:rsidRPr="003507CD">
        <w:t>5:18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(V-2AAI-3P,ἐπέβαλον,ἐπιβάλλω,they laid)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(N-APM,ἀποστόλους,ἀπόστολος,apostles)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(V-2AMI-3P,ἔθεντο,τίθημι,put)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(N-DSF,τηρήσει,τήρησις,[the] jail) </w:instrText>
      </w:r>
      <w:r w:rsidR="00DF730F" w:rsidRPr="003507CD">
        <w:fldChar w:fldCharType="end"/>
      </w:r>
      <w:r w:rsidR="00DF730F" w:rsidRPr="003507CD">
        <w:fldChar w:fldCharType="begin"/>
      </w:r>
      <w:r w:rsidR="00DF730F" w:rsidRPr="003507CD">
        <w:instrText xml:space="preserve"> EQ \a (A-DSF,δημοσίᾳ.,δημόσιος,public.) </w:instrText>
      </w:r>
      <w:r w:rsidR="00DF730F" w:rsidRPr="003507CD">
        <w:fldChar w:fldCharType="end"/>
      </w:r>
    </w:p>
    <w:p w14:paraId="2CBD2683" w14:textId="77777777" w:rsidR="003507CD" w:rsidRDefault="00DF730F" w:rsidP="003507CD">
      <w:pPr>
        <w:ind w:left="0" w:right="-600" w:hanging="1200"/>
      </w:pPr>
      <w:r w:rsidRPr="003507CD">
        <w:tab/>
      </w:r>
      <w:r w:rsidRPr="003507CD">
        <w:t>就下手拿住使徒，收在外監。</w:t>
      </w:r>
    </w:p>
    <w:p w14:paraId="3167F3DA" w14:textId="67D99156" w:rsidR="00DF730F" w:rsidRPr="003507CD" w:rsidRDefault="003507CD" w:rsidP="003507CD">
      <w:pPr>
        <w:ind w:left="0" w:right="-600" w:hanging="1200"/>
      </w:pPr>
      <w:r w:rsidRPr="003507CD">
        <w:t>徒</w:t>
      </w:r>
      <w:r w:rsidRPr="003507CD">
        <w:t>5:19</w:t>
      </w:r>
      <w:r w:rsidR="00DF730F" w:rsidRPr="003507CD">
        <w:tab/>
      </w:r>
      <w:r w:rsidR="00DF730F" w:rsidRPr="003507CD">
        <w:fldChar w:fldCharType="begin"/>
      </w:r>
      <w:r w:rsidR="00DF730F" w:rsidRPr="003507CD">
        <w:instrText xml:space="preserve"> EQ \a (N-NSM,Ἄγγελος,ἄγγελος,An angel)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(N-GSM,Κυρίου,κύριος,of [the] Lord‚) </w:instrText>
      </w:r>
      <w:r w:rsidR="00DF730F" w:rsidRPr="003507CD">
        <w:fldChar w:fldCharType="end"/>
      </w:r>
      <w:r w:rsidR="00DF730F" w:rsidRPr="003507CD">
        <w:fldChar w:fldCharType="begin"/>
      </w:r>
      <w:r w:rsidR="00DF730F" w:rsidRPr="003507CD">
        <w:instrText xml:space="preserve"> EQ \a (PREP,διὰ,διά,during) </w:instrText>
      </w:r>
      <w:r w:rsidR="00DF730F" w:rsidRPr="003507CD">
        <w:fldChar w:fldCharType="end"/>
      </w:r>
      <w:r w:rsidR="00DF730F" w:rsidRPr="003507CD">
        <w:fldChar w:fldCharType="begin"/>
      </w:r>
      <w:r w:rsidR="00DF730F" w:rsidRPr="003507CD">
        <w:instrText xml:space="preserve"> EQ \a (N-GSF,νυκτὸς,νύξ,the night) </w:instrText>
      </w:r>
      <w:r w:rsidR="00DF730F" w:rsidRPr="003507CD">
        <w:fldChar w:fldCharType="end"/>
      </w:r>
      <w:r w:rsidR="00DF730F" w:rsidRPr="003507CD">
        <w:fldChar w:fldCharType="begin"/>
      </w:r>
      <w:r w:rsidR="00DF730F" w:rsidRPr="003507CD">
        <w:instrText xml:space="preserve"> EQ \a (V-AAI-3S,ἤνοιξε,ἀνοίγω,having opened)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(N-APF,θύρας,θύρα,doors)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(N-GSF,φυλακῆς,φυλακή,prison‚) </w:instrText>
      </w:r>
      <w:r w:rsidR="00DF730F" w:rsidRPr="003507CD">
        <w:fldChar w:fldCharType="end"/>
      </w:r>
      <w:r w:rsidR="00DF730F" w:rsidRPr="003507CD">
        <w:fldChar w:fldCharType="begin"/>
      </w:r>
      <w:r w:rsidR="00DF730F" w:rsidRPr="003507CD">
        <w:instrText xml:space="preserve"> EQ \a (V-2AAP-NSM,ἐξαγαγών,ἐξάγω,having brought out)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(V-2AAI-3S,εἶπεν·,ἔπω‚ ἐρῶ‚ εἶπον,said‚) </w:instrText>
      </w:r>
      <w:r w:rsidR="00DF730F" w:rsidRPr="003507CD">
        <w:fldChar w:fldCharType="end"/>
      </w:r>
    </w:p>
    <w:p w14:paraId="577C1588" w14:textId="77777777" w:rsidR="003507CD" w:rsidRDefault="00DF730F" w:rsidP="003507CD">
      <w:pPr>
        <w:ind w:left="0" w:right="-600" w:hanging="1200"/>
      </w:pPr>
      <w:r w:rsidRPr="003507CD">
        <w:tab/>
      </w:r>
      <w:r w:rsidRPr="003507CD">
        <w:t>但主的使者夜間開了監門，領他們出來，</w:t>
      </w:r>
    </w:p>
    <w:p w14:paraId="0F33F424" w14:textId="5D67BC95" w:rsidR="00DF730F" w:rsidRPr="003507CD" w:rsidRDefault="003507CD" w:rsidP="003507CD">
      <w:pPr>
        <w:ind w:left="0" w:right="-600" w:hanging="1200"/>
      </w:pPr>
      <w:r w:rsidRPr="003507CD">
        <w:t>徒</w:t>
      </w:r>
      <w:r w:rsidRPr="003507CD">
        <w:t>5:20</w:t>
      </w:r>
      <w:r w:rsidR="00DF730F" w:rsidRPr="003507CD">
        <w:tab/>
      </w:r>
      <w:r w:rsidR="00DF730F" w:rsidRPr="003507CD">
        <w:fldChar w:fldCharType="begin"/>
      </w:r>
      <w:r w:rsidR="00DF730F" w:rsidRPr="003507CD">
        <w:instrText xml:space="preserve"> EQ \a (V-PNM-2P,Πορεύεσθε,πορεύω,Go‚)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(V-APP-NPM,σταθέντες,ἵστημι,having stood‚) </w:instrText>
      </w:r>
      <w:r w:rsidR="00DF730F" w:rsidRPr="003507CD">
        <w:fldChar w:fldCharType="end"/>
      </w:r>
      <w:r w:rsidR="00DF730F" w:rsidRPr="003507CD">
        <w:fldChar w:fldCharType="begin"/>
      </w:r>
      <w:r w:rsidR="00DF730F" w:rsidRPr="003507CD">
        <w:instrText xml:space="preserve"> EQ \a (V-PAM-2P,λαλεῖτε,λαλέω,speak)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(N-DSM,λαῷ,λαός,people) </w:instrText>
      </w:r>
      <w:r w:rsidR="00DF730F" w:rsidRPr="003507CD">
        <w:fldChar w:fldCharType="end"/>
      </w:r>
      <w:r w:rsidR="00DF730F" w:rsidRPr="003507CD">
        <w:fldChar w:fldCharType="begin"/>
      </w:r>
      <w:r w:rsidR="00DF730F" w:rsidRPr="003507CD">
        <w:instrText xml:space="preserve"> EQ \a (A-APN,πάντα,πᾶς,all)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(N-GSF,Ζωῆς,ζωή,life) </w:instrText>
      </w:r>
      <w:r w:rsidR="00DF730F" w:rsidRPr="003507CD">
        <w:fldChar w:fldCharType="end"/>
      </w:r>
      <w:r w:rsidR="00DF730F" w:rsidRPr="003507CD">
        <w:fldChar w:fldCharType="begin"/>
      </w:r>
      <w:r w:rsidR="00DF730F" w:rsidRPr="003507CD">
        <w:instrText xml:space="preserve"> EQ \a (D-GSF,ταύτης.,οὗτος,this.) </w:instrText>
      </w:r>
      <w:r w:rsidR="00DF730F" w:rsidRPr="003507CD">
        <w:fldChar w:fldCharType="end"/>
      </w:r>
    </w:p>
    <w:p w14:paraId="082379C3" w14:textId="77777777" w:rsidR="003507CD" w:rsidRDefault="00DF730F" w:rsidP="003507CD">
      <w:pPr>
        <w:ind w:left="0" w:right="-600" w:hanging="1200"/>
      </w:pPr>
      <w:r w:rsidRPr="003507CD">
        <w:tab/>
      </w:r>
      <w:r w:rsidRPr="003507CD">
        <w:t>說：你們去站在殿裡，把這生命的道都講給百姓聽。</w:t>
      </w:r>
    </w:p>
    <w:p w14:paraId="3371E6E0" w14:textId="0DF50D51" w:rsidR="00DF730F" w:rsidRPr="003507CD" w:rsidRDefault="003507CD" w:rsidP="003507CD">
      <w:pPr>
        <w:ind w:left="0" w:right="-600" w:hanging="1200"/>
      </w:pPr>
      <w:r w:rsidRPr="003507CD">
        <w:t>徒</w:t>
      </w:r>
      <w:r w:rsidRPr="003507CD">
        <w:t>5:21</w:t>
      </w:r>
      <w:r w:rsidR="00DF730F" w:rsidRPr="003507CD">
        <w:tab/>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(V-2AAI-3P,εἰσῆλθον,εἰσέρχομαι,they entered) </w:instrText>
      </w:r>
      <w:r w:rsidR="00DF730F" w:rsidRPr="003507CD">
        <w:fldChar w:fldCharType="end"/>
      </w:r>
      <w:r w:rsidR="00DF730F" w:rsidRPr="003507CD">
        <w:fldChar w:fldCharType="begin"/>
      </w:r>
      <w:r w:rsidR="00DF730F" w:rsidRPr="003507CD">
        <w:instrText xml:space="preserve"> EQ \a (PREP,ὑπὸ,ὑπό,at)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(N-ASM,ὄρθρον,ὄρθρος,dawn)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(N-GSN,ἱερὸν,ἱερός,temple)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(V-IAI-3P,ἐδίδασκον.,διδάσκω,were teaching.) </w:instrText>
      </w:r>
      <w:r w:rsidR="00DF730F" w:rsidRPr="003507CD">
        <w:fldChar w:fldCharType="end"/>
      </w:r>
      <w:r w:rsidR="00DF730F" w:rsidRPr="003507CD">
        <w:fldChar w:fldCharType="begin"/>
      </w:r>
      <w:r w:rsidR="00DF730F" w:rsidRPr="003507CD">
        <w:instrText xml:space="preserve"> EQ \a (V-2ADP-NSM,Παραγενόμενος,παραγίνομαι,Having come)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(T-NPM,οἱ,ὁ,those)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(V-AAI-3P,συνεκάλεσαν,συγκαλέω,they called together)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(N-ASN,συνέδριον,συνέδριον,Council‚) </w:instrText>
      </w:r>
      <w:r w:rsidR="00DF730F" w:rsidRPr="003507CD">
        <w:fldChar w:fldCharType="end"/>
      </w:r>
      <w:r w:rsidR="00DF730F" w:rsidRPr="003507CD">
        <w:fldChar w:fldCharType="begin"/>
      </w:r>
      <w:r w:rsidR="00DF730F" w:rsidRPr="003507CD">
        <w:instrText xml:space="preserve"> EQ \a (CONJ,καὶ,καί,even) </w:instrText>
      </w:r>
      <w:r w:rsidR="00DF730F" w:rsidRPr="003507CD">
        <w:fldChar w:fldCharType="end"/>
      </w:r>
      <w:r w:rsidR="00DF730F" w:rsidRPr="003507CD">
        <w:fldChar w:fldCharType="begin"/>
      </w:r>
      <w:r w:rsidR="00DF730F" w:rsidRPr="003507CD">
        <w:instrText xml:space="preserve"> EQ \a (A-ASF,πᾶσαν,πᾶς,all)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(N-ASF,γερουσίαν,γερουσία,Senate)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(N-GPM,υἱῶν,υἱός,sons) </w:instrText>
      </w:r>
      <w:r w:rsidR="00DF730F" w:rsidRPr="003507CD">
        <w:fldChar w:fldCharType="end"/>
      </w:r>
      <w:r w:rsidR="00DF730F" w:rsidRPr="003507CD">
        <w:fldChar w:fldCharType="begin"/>
      </w:r>
      <w:r w:rsidR="00DF730F" w:rsidRPr="003507CD">
        <w:instrText xml:space="preserve"> EQ \a (N-GSM-L,Ἰσραήλ,Ἰσραήλ,of Israel‚)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(V-AAI-3P,ἀπέστειλαν,ἀποστέλλω,sent)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(N-ASN,δεσμωτήριον,δεσμωτήριον,prison house) </w:instrText>
      </w:r>
      <w:r w:rsidR="00DF730F" w:rsidRPr="003507CD">
        <w:fldChar w:fldCharType="end"/>
      </w:r>
      <w:r w:rsidR="00DF730F" w:rsidRPr="003507CD">
        <w:fldChar w:fldCharType="begin"/>
      </w:r>
      <w:r w:rsidR="00DF730F" w:rsidRPr="003507CD">
        <w:instrText xml:space="preserve"> EQ \a (V-APN,ἀχθῆναι,ἄγω,to bring)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1C419EE0" w14:textId="77777777" w:rsidR="003507CD" w:rsidRDefault="00DF730F" w:rsidP="003507CD">
      <w:pPr>
        <w:ind w:left="0" w:right="-600" w:hanging="1200"/>
      </w:pPr>
      <w:r w:rsidRPr="003507CD">
        <w:tab/>
      </w:r>
      <w:r w:rsidRPr="003507CD">
        <w:t>使徒聽了這話，天將亮的時候就進殿裡去教訓人。大祭司和他的同人來了，叫齊公會的人，和以色列族的眾長老，就差人到監裡去，要把使徒提出來。</w:t>
      </w:r>
    </w:p>
    <w:p w14:paraId="3DEB6A26" w14:textId="5B92C6A0" w:rsidR="00DF730F" w:rsidRPr="003507CD" w:rsidRDefault="003507CD" w:rsidP="003507CD">
      <w:pPr>
        <w:ind w:left="0" w:right="-600" w:hanging="1200"/>
      </w:pPr>
      <w:r w:rsidRPr="003507CD">
        <w:t>徒</w:t>
      </w:r>
      <w:r w:rsidRPr="003507CD">
        <w:t>5:22</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(V-2ADP-NPM,παραγενόμενοι,παραγίνομαι,having come‚) </w:instrText>
      </w:r>
      <w:r w:rsidR="00DF730F" w:rsidRPr="003507CD">
        <w:fldChar w:fldCharType="end"/>
      </w:r>
      <w:r w:rsidR="00DF730F" w:rsidRPr="003507CD">
        <w:fldChar w:fldCharType="begin"/>
      </w:r>
      <w:r w:rsidR="00DF730F" w:rsidRPr="003507CD">
        <w:instrText xml:space="preserve"> EQ \a (N-NPM,ὑπηρέται,ὑπηρέτης,[the] officers)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(V-2AAI-3P,εὗρον,εὑρίσκω,did find)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(N-DSF,φυλακῇ·,φυλακή,prison;) </w:instrText>
      </w:r>
      <w:r w:rsidR="00DF730F" w:rsidRPr="003507CD">
        <w:fldChar w:fldCharType="end"/>
      </w:r>
      <w:r w:rsidR="00DF730F" w:rsidRPr="003507CD">
        <w:fldChar w:fldCharType="begin"/>
      </w:r>
      <w:r w:rsidR="00DF730F" w:rsidRPr="003507CD">
        <w:instrText xml:space="preserve"> EQ \a (V-AAP-NPM,ἀναστρέψαντες,ἀναστρέφω,having returned)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(V-AAI-3P,ἀπήγγειλαν,ἀπαγγέλλω,they reported back‚) </w:instrText>
      </w:r>
      <w:r w:rsidR="00DF730F" w:rsidRPr="003507CD">
        <w:fldChar w:fldCharType="end"/>
      </w:r>
    </w:p>
    <w:p w14:paraId="20D4AE24" w14:textId="77777777" w:rsidR="003507CD" w:rsidRDefault="00DF730F" w:rsidP="003507CD">
      <w:pPr>
        <w:ind w:left="0" w:right="-600" w:hanging="1200"/>
      </w:pPr>
      <w:r w:rsidRPr="003507CD">
        <w:tab/>
      </w:r>
      <w:r w:rsidRPr="003507CD">
        <w:t>但差役到了，不見他們在監裡，就回來稟報說：</w:t>
      </w:r>
    </w:p>
    <w:p w14:paraId="748B8070" w14:textId="7500AFDC" w:rsidR="00DF730F" w:rsidRPr="003507CD" w:rsidRDefault="003507CD" w:rsidP="003507CD">
      <w:pPr>
        <w:ind w:left="0" w:right="-600" w:hanging="1200"/>
      </w:pPr>
      <w:r w:rsidRPr="003507CD">
        <w:t>徒</w:t>
      </w:r>
      <w:r w:rsidRPr="003507CD">
        <w:t>5:23</w:t>
      </w:r>
      <w:r w:rsidR="00DF730F" w:rsidRPr="003507CD">
        <w:tab/>
      </w:r>
      <w:r w:rsidR="00DF730F" w:rsidRPr="003507CD">
        <w:fldChar w:fldCharType="begin"/>
      </w:r>
      <w:r w:rsidR="00DF730F" w:rsidRPr="003507CD">
        <w:instrText xml:space="preserve"> EQ \a (V-PAP-NPM,λέγοντες,λέγω,saying)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(N-ASN,δεσμωτήριον,δεσμωτήριον,prison house) </w:instrText>
      </w:r>
      <w:r w:rsidR="00DF730F" w:rsidRPr="003507CD">
        <w:fldChar w:fldCharType="end"/>
      </w:r>
      <w:r w:rsidR="00DF730F" w:rsidRPr="003507CD">
        <w:fldChar w:fldCharType="begin"/>
      </w:r>
      <w:r w:rsidR="00DF730F" w:rsidRPr="003507CD">
        <w:instrText xml:space="preserve"> EQ \a (V-2AAI-1P,εὕρομεν,εὑρίσκω,we found) </w:instrText>
      </w:r>
      <w:r w:rsidR="00DF730F" w:rsidRPr="003507CD">
        <w:fldChar w:fldCharType="end"/>
      </w:r>
      <w:r w:rsidR="00DF730F" w:rsidRPr="003507CD">
        <w:fldChar w:fldCharType="begin"/>
      </w:r>
      <w:r w:rsidR="00DF730F" w:rsidRPr="003507CD">
        <w:instrText xml:space="preserve"> EQ \a (V-RPP-ASN,κεκλεισμένον,κλείω,shut‚) </w:instrText>
      </w:r>
      <w:r w:rsidR="00DF730F" w:rsidRPr="003507CD">
        <w:fldChar w:fldCharType="end"/>
      </w:r>
      <w:r w:rsidR="00DF730F" w:rsidRPr="003507CD">
        <w:fldChar w:fldCharType="begin"/>
      </w:r>
      <w:r w:rsidR="00DF730F" w:rsidRPr="003507CD">
        <w:instrText xml:space="preserve"> EQ \a (PREP,ἐν,ἐν,with) </w:instrText>
      </w:r>
      <w:r w:rsidR="00DF730F" w:rsidRPr="003507CD">
        <w:fldChar w:fldCharType="end"/>
      </w:r>
      <w:r w:rsidR="00DF730F" w:rsidRPr="003507CD">
        <w:fldChar w:fldCharType="begin"/>
      </w:r>
      <w:r w:rsidR="00DF730F" w:rsidRPr="003507CD">
        <w:instrText xml:space="preserve"> EQ \a (A-DSF,πάσῃ,πᾶς,all) </w:instrText>
      </w:r>
      <w:r w:rsidR="00DF730F" w:rsidRPr="003507CD">
        <w:fldChar w:fldCharType="end"/>
      </w:r>
      <w:r w:rsidR="00DF730F" w:rsidRPr="003507CD">
        <w:fldChar w:fldCharType="begin"/>
      </w:r>
      <w:r w:rsidR="00DF730F" w:rsidRPr="003507CD">
        <w:instrText xml:space="preserve"> EQ \a (N-DSF,ἀσφαλείᾳ,ἀσφάλεια,security‚)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(N-APM,φύλακας,φυλακτήριος,guards) </w:instrText>
      </w:r>
      <w:r w:rsidR="00DF730F" w:rsidRPr="003507CD">
        <w:fldChar w:fldCharType="end"/>
      </w:r>
      <w:r w:rsidR="00DF730F" w:rsidRPr="003507CD">
        <w:fldChar w:fldCharType="begin"/>
      </w:r>
      <w:r w:rsidR="00DF730F" w:rsidRPr="003507CD">
        <w:instrText xml:space="preserve"> EQ \a (V-RAP-APM,ἑστῶτας,ἵστημι,standing) </w:instrText>
      </w:r>
      <w:r w:rsidR="00DF730F" w:rsidRPr="003507CD">
        <w:fldChar w:fldCharType="end"/>
      </w:r>
      <w:r w:rsidR="00DF730F" w:rsidRPr="003507CD">
        <w:fldChar w:fldCharType="begin"/>
      </w:r>
      <w:r w:rsidR="00DF730F" w:rsidRPr="003507CD">
        <w:instrText xml:space="preserve"> EQ \a (PREP,ἐπὶ,ἐπί,before)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(N-GPF,θυρῶν</w:instrText>
      </w:r>
      <w:r w:rsidR="004869A4">
        <w:instrText>‚,</w:instrText>
      </w:r>
      <w:r w:rsidR="00DF730F" w:rsidRPr="003507CD">
        <w:instrText xml:space="preserve">θύρα,doors;) </w:instrText>
      </w:r>
      <w:r w:rsidR="00DF730F" w:rsidRPr="003507CD">
        <w:fldChar w:fldCharType="end"/>
      </w:r>
      <w:r w:rsidR="00DF730F" w:rsidRPr="003507CD">
        <w:fldChar w:fldCharType="begin"/>
      </w:r>
      <w:r w:rsidR="00DF730F" w:rsidRPr="003507CD">
        <w:instrText xml:space="preserve"> EQ \a (V-AAP-NPM,ἀνοίξαντες,ἀνοίγω,having opened [them])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(ADV,ἔσω,ἔσω,inside) </w:instrText>
      </w:r>
      <w:r w:rsidR="00DF730F" w:rsidRPr="003507CD">
        <w:fldChar w:fldCharType="end"/>
      </w:r>
      <w:r w:rsidR="00DF730F" w:rsidRPr="003507CD">
        <w:fldChar w:fldCharType="begin"/>
      </w:r>
      <w:r w:rsidR="00DF730F" w:rsidRPr="003507CD">
        <w:instrText xml:space="preserve"> EQ \a (A-ASM,οὐδένα,οὐδείς,no one) </w:instrText>
      </w:r>
      <w:r w:rsidR="00DF730F" w:rsidRPr="003507CD">
        <w:fldChar w:fldCharType="end"/>
      </w:r>
      <w:r w:rsidR="00DF730F" w:rsidRPr="003507CD">
        <w:fldChar w:fldCharType="begin"/>
      </w:r>
      <w:r w:rsidR="00DF730F" w:rsidRPr="003507CD">
        <w:instrText xml:space="preserve"> EQ \a (V-2AAI-1P,εὕρομεν.,εὑρίσκω,we found.) </w:instrText>
      </w:r>
      <w:r w:rsidR="00DF730F" w:rsidRPr="003507CD">
        <w:fldChar w:fldCharType="end"/>
      </w:r>
    </w:p>
    <w:p w14:paraId="5FA08B26" w14:textId="77777777" w:rsidR="003507CD" w:rsidRDefault="00DF730F" w:rsidP="003507CD">
      <w:pPr>
        <w:ind w:left="0" w:right="-600" w:hanging="1200"/>
      </w:pPr>
      <w:r w:rsidRPr="003507CD">
        <w:tab/>
      </w:r>
      <w:r w:rsidRPr="003507CD">
        <w:t>我們看見監牢關得極妥當，看守的人也站在門外；及至開了門，裡面一個人都不見。</w:t>
      </w:r>
    </w:p>
    <w:p w14:paraId="11CF5496" w14:textId="3A93BBEE" w:rsidR="00DF730F" w:rsidRPr="003507CD" w:rsidRDefault="003507CD" w:rsidP="003507CD">
      <w:pPr>
        <w:ind w:left="0" w:right="-600" w:hanging="1200"/>
      </w:pPr>
      <w:r w:rsidRPr="003507CD">
        <w:t>徒</w:t>
      </w:r>
      <w:r w:rsidRPr="003507CD">
        <w:t>5:24</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(V-AAI-3P,ἤκουσαν,ἀκούω,they heard)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(N-APM,λόγους,λόγος,words) </w:instrText>
      </w:r>
      <w:r w:rsidR="00DF730F" w:rsidRPr="003507CD">
        <w:fldChar w:fldCharType="end"/>
      </w:r>
      <w:r w:rsidR="00DF730F" w:rsidRPr="003507CD">
        <w:fldChar w:fldCharType="begin"/>
      </w:r>
      <w:r w:rsidR="00DF730F" w:rsidRPr="003507CD">
        <w:instrText xml:space="preserve"> EQ \a (D-APM,τούτους,οὗτος,these‚) </w:instrText>
      </w:r>
      <w:r w:rsidR="00DF730F" w:rsidRPr="003507CD">
        <w:fldChar w:fldCharType="end"/>
      </w:r>
      <w:r w:rsidR="00DF730F" w:rsidRPr="003507CD">
        <w:fldChar w:fldCharType="begin"/>
      </w:r>
      <w:r w:rsidR="00DF730F" w:rsidRPr="003507CD">
        <w:instrText xml:space="preserve"> EQ \a (T-NSM,ὅ,ὁ,‑) </w:instrText>
      </w:r>
      <w:r w:rsidR="00DF730F" w:rsidRPr="003507CD">
        <w:fldChar w:fldCharType="end"/>
      </w:r>
      <w:r w:rsidR="00DF730F" w:rsidRPr="003507CD">
        <w:fldChar w:fldCharType="begin"/>
      </w:r>
      <w:r w:rsidR="00DF730F" w:rsidRPr="003507CD">
        <w:instrText xml:space="preserve"> EQ \a (CONJ,τε,τε,both) </w:instrText>
      </w:r>
      <w:r w:rsidR="00DF730F" w:rsidRPr="003507CD">
        <w:fldChar w:fldCharType="end"/>
      </w:r>
      <w:r w:rsidR="00DF730F" w:rsidRPr="003507CD">
        <w:fldChar w:fldCharType="begin"/>
      </w:r>
      <w:r w:rsidR="00DF730F" w:rsidRPr="003507CD">
        <w:instrText xml:space="preserve"> EQ \a (N-NSM,στρατηγὸς,στρατηγός,the captain)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(N-GSN,ἱεροῦ,ἱερός,temple)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(N-NPM,ἀρχιερεῖς</w:instrText>
      </w:r>
      <w:r w:rsidR="004869A4">
        <w:instrText>‚,</w:instrText>
      </w:r>
      <w:r w:rsidR="00DF730F" w:rsidRPr="003507CD">
        <w:instrText xml:space="preserve">ἀρχιερεύς,chief priests) </w:instrText>
      </w:r>
      <w:r w:rsidR="00DF730F" w:rsidRPr="003507CD">
        <w:fldChar w:fldCharType="end"/>
      </w:r>
      <w:r w:rsidR="00DF730F" w:rsidRPr="003507CD">
        <w:fldChar w:fldCharType="begin"/>
      </w:r>
      <w:r w:rsidR="00DF730F" w:rsidRPr="003507CD">
        <w:instrText xml:space="preserve"> EQ \a (V-IAI-3P,διηπόρουν,διαπορέω,were perplexed) </w:instrText>
      </w:r>
      <w:r w:rsidR="00DF730F" w:rsidRPr="003507CD">
        <w:fldChar w:fldCharType="end"/>
      </w:r>
      <w:r w:rsidR="00DF730F" w:rsidRPr="003507CD">
        <w:fldChar w:fldCharType="begin"/>
      </w:r>
      <w:r w:rsidR="00DF730F" w:rsidRPr="003507CD">
        <w:instrText xml:space="preserve"> EQ \a (PREP,περὶ,περί,concerning) </w:instrText>
      </w:r>
      <w:r w:rsidR="00DF730F" w:rsidRPr="003507CD">
        <w:fldChar w:fldCharType="end"/>
      </w:r>
      <w:r w:rsidR="00DF730F" w:rsidRPr="003507CD">
        <w:fldChar w:fldCharType="begin"/>
      </w:r>
      <w:r w:rsidR="00DF730F" w:rsidRPr="003507CD">
        <w:instrText xml:space="preserve"> EQ \a (P-GPM,αὐτῶν,αὐτός,them‚) </w:instrText>
      </w:r>
      <w:r w:rsidR="00DF730F" w:rsidRPr="003507CD">
        <w:fldChar w:fldCharType="end"/>
      </w:r>
      <w:r w:rsidR="00DF730F" w:rsidRPr="003507CD">
        <w:fldChar w:fldCharType="begin"/>
      </w:r>
      <w:r w:rsidR="00DF730F" w:rsidRPr="003507CD">
        <w:instrText xml:space="preserve"> EQ \a (I-NSN,τί,τίς,what) </w:instrText>
      </w:r>
      <w:r w:rsidR="00DF730F" w:rsidRPr="003507CD">
        <w:fldChar w:fldCharType="end"/>
      </w:r>
      <w:r w:rsidR="00DF730F" w:rsidRPr="003507CD">
        <w:fldChar w:fldCharType="begin"/>
      </w:r>
      <w:r w:rsidR="00DF730F" w:rsidRPr="003507CD">
        <w:instrText xml:space="preserve"> EQ \a (PRT,ἂν,ἄν,‑) </w:instrText>
      </w:r>
      <w:r w:rsidR="00DF730F" w:rsidRPr="003507CD">
        <w:fldChar w:fldCharType="end"/>
      </w:r>
      <w:r w:rsidR="00DF730F" w:rsidRPr="003507CD">
        <w:fldChar w:fldCharType="begin"/>
      </w:r>
      <w:r w:rsidR="00DF730F" w:rsidRPr="003507CD">
        <w:instrText xml:space="preserve"> EQ \a (V-2ADO-3S,γένοιτο,γίνομαι,might be) </w:instrText>
      </w:r>
      <w:r w:rsidR="00DF730F" w:rsidRPr="003507CD">
        <w:fldChar w:fldCharType="end"/>
      </w:r>
      <w:r w:rsidR="00DF730F" w:rsidRPr="003507CD">
        <w:fldChar w:fldCharType="begin"/>
      </w:r>
      <w:r w:rsidR="00DF730F" w:rsidRPr="003507CD">
        <w:instrText xml:space="preserve"> EQ \a (D-NSN,τοῦτο.,οὗτος,this.) </w:instrText>
      </w:r>
      <w:r w:rsidR="00DF730F" w:rsidRPr="003507CD">
        <w:fldChar w:fldCharType="end"/>
      </w:r>
    </w:p>
    <w:p w14:paraId="637E6A06" w14:textId="77777777" w:rsidR="003507CD" w:rsidRDefault="00DF730F" w:rsidP="003507CD">
      <w:pPr>
        <w:ind w:left="0" w:right="-600" w:hanging="1200"/>
      </w:pPr>
      <w:r w:rsidRPr="003507CD">
        <w:tab/>
      </w:r>
      <w:r w:rsidRPr="003507CD">
        <w:t>守殿官和祭司長聽見這話，心裡犯難，不知這事將來如何。</w:t>
      </w:r>
    </w:p>
    <w:p w14:paraId="22D24B6E" w14:textId="07313064" w:rsidR="00DF730F" w:rsidRPr="003507CD" w:rsidRDefault="003507CD" w:rsidP="003507CD">
      <w:pPr>
        <w:ind w:left="0" w:right="-600" w:hanging="1200"/>
      </w:pPr>
      <w:r w:rsidRPr="003507CD">
        <w:t>徒</w:t>
      </w:r>
      <w:r w:rsidRPr="003507CD">
        <w:t>5:25</w:t>
      </w:r>
      <w:r w:rsidR="00DF730F" w:rsidRPr="003507CD">
        <w:tab/>
      </w:r>
      <w:r w:rsidR="00DF730F" w:rsidRPr="003507CD">
        <w:fldChar w:fldCharType="begin"/>
      </w:r>
      <w:r w:rsidR="00DF730F" w:rsidRPr="003507CD">
        <w:instrText xml:space="preserve"> EQ \a (V-2ADP-NSM,παραγενόμενος,παραγίνομαι,Having come) </w:instrText>
      </w:r>
      <w:r w:rsidR="00DF730F" w:rsidRPr="003507CD">
        <w:fldChar w:fldCharType="end"/>
      </w:r>
      <w:r w:rsidR="00DF730F" w:rsidRPr="003507CD">
        <w:fldChar w:fldCharType="begin"/>
      </w:r>
      <w:r w:rsidR="00DF730F" w:rsidRPr="003507CD">
        <w:instrText xml:space="preserve"> EQ \a (CONJ,δέ,δέ,then‚) </w:instrText>
      </w:r>
      <w:r w:rsidR="00DF730F" w:rsidRPr="003507CD">
        <w:fldChar w:fldCharType="end"/>
      </w:r>
      <w:r w:rsidR="00DF730F" w:rsidRPr="003507CD">
        <w:fldChar w:fldCharType="begin"/>
      </w:r>
      <w:r w:rsidR="00DF730F" w:rsidRPr="003507CD">
        <w:instrText xml:space="preserve"> EQ \a (X-NSM,τις,τις,a certain one) </w:instrText>
      </w:r>
      <w:r w:rsidR="00DF730F" w:rsidRPr="003507CD">
        <w:fldChar w:fldCharType="end"/>
      </w:r>
      <w:r w:rsidR="00DF730F" w:rsidRPr="003507CD">
        <w:fldChar w:fldCharType="begin"/>
      </w:r>
      <w:r w:rsidR="00DF730F" w:rsidRPr="003507CD">
        <w:instrText xml:space="preserve"> EQ \a (V-AAI-3S,ἀπήγγειλεν,ἀπαγγέλλω,reported) </w:instrText>
      </w:r>
      <w:r w:rsidR="00DF730F" w:rsidRPr="003507CD">
        <w:fldChar w:fldCharType="end"/>
      </w:r>
      <w:r w:rsidR="00DF730F" w:rsidRPr="003507CD">
        <w:fldChar w:fldCharType="begin"/>
      </w:r>
      <w:r w:rsidR="00DF730F" w:rsidRPr="003507CD">
        <w:instrText xml:space="preserve"> EQ \a (P-DPM,αὐτοῖς,αὐτός,to them)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(N-NPM,ἄνδρες,ἀνήρ,men)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(V-2AMI-2P,ἔθεσθε,τίθημι,you put)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(N-DSF,φυλακῇ,φυλακή,prison) </w:instrText>
      </w:r>
      <w:r w:rsidR="00DF730F" w:rsidRPr="003507CD">
        <w:fldChar w:fldCharType="end"/>
      </w:r>
      <w:r w:rsidR="00DF730F" w:rsidRPr="003507CD">
        <w:fldChar w:fldCharType="begin"/>
      </w:r>
      <w:r w:rsidR="00DF730F" w:rsidRPr="003507CD">
        <w:instrText xml:space="preserve"> EQ \a (V-PAI-3P,εἰσὶν,εἰμί,are)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(V-RAP-NPM,ἑστῶτες,ἵστημι,standing)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(V-PAP-NPM,διδάσκοντες,διδάσκω,teaching)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(N-ASM,λαόν.,λαός,people!) </w:instrText>
      </w:r>
      <w:r w:rsidR="00DF730F" w:rsidRPr="003507CD">
        <w:fldChar w:fldCharType="end"/>
      </w:r>
    </w:p>
    <w:p w14:paraId="1EE79153" w14:textId="77777777" w:rsidR="003507CD" w:rsidRDefault="00DF730F" w:rsidP="003507CD">
      <w:pPr>
        <w:ind w:left="0" w:right="-600" w:hanging="1200"/>
      </w:pPr>
      <w:r w:rsidRPr="003507CD">
        <w:tab/>
      </w:r>
      <w:r w:rsidRPr="003507CD">
        <w:t>有一個人來稟報說：你們收在監裡的人，現在站在殿裡教訓百姓。</w:t>
      </w:r>
    </w:p>
    <w:p w14:paraId="618CEA80" w14:textId="3FCDEBA4" w:rsidR="00DF730F" w:rsidRPr="003507CD" w:rsidRDefault="003507CD" w:rsidP="003507CD">
      <w:pPr>
        <w:ind w:left="0" w:right="-600" w:hanging="1200"/>
      </w:pPr>
      <w:r w:rsidRPr="003507CD">
        <w:t>徒</w:t>
      </w:r>
      <w:r w:rsidRPr="003507CD">
        <w:t>5:26</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(V-2AAP-NSM,ἀπελθὼν,ἀπέρχομαι,having gone‚)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(N-NSM,στρατηγὸς,στρατηγός,captain) </w:instrText>
      </w:r>
      <w:r w:rsidR="00DF730F" w:rsidRPr="003507CD">
        <w:fldChar w:fldCharType="end"/>
      </w:r>
      <w:r w:rsidR="00DF730F" w:rsidRPr="003507CD">
        <w:fldChar w:fldCharType="begin"/>
      </w:r>
      <w:r w:rsidR="00DF730F" w:rsidRPr="003507CD">
        <w:instrText xml:space="preserve"> EQ \a (PREP,σὺν,σύν,with)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(N-DPM,ὑπηρέταις,ὑπηρέτης,officers) </w:instrText>
      </w:r>
      <w:r w:rsidR="00DF730F" w:rsidRPr="003507CD">
        <w:fldChar w:fldCharType="end"/>
      </w:r>
      <w:r w:rsidR="00DF730F" w:rsidRPr="003507CD">
        <w:fldChar w:fldCharType="begin"/>
      </w:r>
      <w:r w:rsidR="00DF730F" w:rsidRPr="003507CD">
        <w:instrText xml:space="preserve"> EQ \a (V-IAI-3S,ἦγεν,ἄγω,was bringing)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(PREP,μετὰ,μετά,with) </w:instrText>
      </w:r>
      <w:r w:rsidR="00DF730F" w:rsidRPr="003507CD">
        <w:fldChar w:fldCharType="end"/>
      </w:r>
      <w:r w:rsidR="00DF730F" w:rsidRPr="003507CD">
        <w:fldChar w:fldCharType="begin"/>
      </w:r>
      <w:r w:rsidR="00DF730F" w:rsidRPr="003507CD">
        <w:instrText xml:space="preserve"> EQ \a (N-GSF,βίας</w:instrText>
      </w:r>
      <w:r w:rsidR="004869A4">
        <w:instrText>‚,</w:instrText>
      </w:r>
      <w:r w:rsidR="00DF730F" w:rsidRPr="003507CD">
        <w:instrText xml:space="preserve">βία,force;) </w:instrText>
      </w:r>
      <w:r w:rsidR="00DF730F" w:rsidRPr="003507CD">
        <w:fldChar w:fldCharType="end"/>
      </w:r>
      <w:r w:rsidR="00DF730F" w:rsidRPr="003507CD">
        <w:fldChar w:fldCharType="begin"/>
      </w:r>
      <w:r w:rsidR="00DF730F" w:rsidRPr="003507CD">
        <w:instrText xml:space="preserve"> EQ \a (V-INI-3P,ἐφοβοῦντο,φοβέω,they were afraid of)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(N-ASM,λαόν,λαός,people) </w:instrText>
      </w:r>
      <w:r w:rsidR="00DF730F" w:rsidRPr="003507CD">
        <w:fldChar w:fldCharType="end"/>
      </w:r>
      <w:r w:rsidR="00DF730F" w:rsidRPr="003507CD">
        <w:fldChar w:fldCharType="begin"/>
      </w:r>
      <w:r w:rsidR="00DF730F" w:rsidRPr="003507CD">
        <w:instrText xml:space="preserve"> EQ \a (PRT-N,μὴ,μή,lest) </w:instrText>
      </w:r>
      <w:r w:rsidR="00DF730F" w:rsidRPr="003507CD">
        <w:fldChar w:fldCharType="end"/>
      </w:r>
      <w:r w:rsidR="00DF730F" w:rsidRPr="003507CD">
        <w:fldChar w:fldCharType="begin"/>
      </w:r>
      <w:r w:rsidR="00DF730F" w:rsidRPr="003507CD">
        <w:instrText xml:space="preserve"> EQ \a (V-APS-3P,λιθασθῶσιν.¶,λιθάζω,they might be stoned.) </w:instrText>
      </w:r>
      <w:r w:rsidR="00DF730F" w:rsidRPr="003507CD">
        <w:fldChar w:fldCharType="end"/>
      </w:r>
    </w:p>
    <w:p w14:paraId="01FDC050" w14:textId="77777777" w:rsidR="003507CD" w:rsidRDefault="00DF730F" w:rsidP="003507CD">
      <w:pPr>
        <w:ind w:left="0" w:right="-600" w:hanging="1200"/>
      </w:pPr>
      <w:r w:rsidRPr="003507CD">
        <w:tab/>
      </w:r>
      <w:r w:rsidRPr="003507CD">
        <w:t>於是守殿官和差役去帶使徒來，並沒有用強暴，因為怕百姓用石頭打他們。</w:t>
      </w:r>
    </w:p>
    <w:p w14:paraId="45606054" w14:textId="44A54AC3" w:rsidR="00DF730F" w:rsidRPr="003507CD" w:rsidRDefault="003507CD" w:rsidP="003507CD">
      <w:pPr>
        <w:ind w:left="0" w:right="-600" w:hanging="1200"/>
      </w:pPr>
      <w:r w:rsidRPr="003507CD">
        <w:t>徒</w:t>
      </w:r>
      <w:r w:rsidRPr="003507CD">
        <w:t>5:27</w:t>
      </w:r>
      <w:r w:rsidR="00DF730F" w:rsidRPr="003507CD">
        <w:tab/>
      </w:r>
      <w:r w:rsidR="00DF730F" w:rsidRPr="003507CD">
        <w:fldChar w:fldCharType="begin"/>
      </w:r>
      <w:r w:rsidR="00DF730F" w:rsidRPr="003507CD">
        <w:instrText xml:space="preserve"> EQ \a (V-2AAP-NPM,ἀγαγόντες,ἄγω,Having brought)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(V-2AAI-3P,ἔστησαν,ἵστημι,they set [them])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(N-DSN,συνεδρίῳ.,συνέδριον,Council.)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(V-AAI-3S,ἐπηρώτησεν,ἐπερωτάω,asked)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(N-NSM,ἀρχιερεὺς,ἀρχιερεύς,high priest‚) </w:instrText>
      </w:r>
      <w:r w:rsidR="00DF730F" w:rsidRPr="003507CD">
        <w:fldChar w:fldCharType="end"/>
      </w:r>
    </w:p>
    <w:p w14:paraId="3B7AB207" w14:textId="77777777" w:rsidR="003507CD" w:rsidRDefault="00DF730F" w:rsidP="003507CD">
      <w:pPr>
        <w:ind w:left="0" w:right="-600" w:hanging="1200"/>
      </w:pPr>
      <w:r w:rsidRPr="003507CD">
        <w:tab/>
      </w:r>
      <w:r w:rsidRPr="003507CD">
        <w:t>帶到了，便叫使徒站在公會前；大祭司問他們說：</w:t>
      </w:r>
    </w:p>
    <w:p w14:paraId="7DA1D6F3" w14:textId="7A4C53D3" w:rsidR="00DF730F" w:rsidRPr="003507CD" w:rsidRDefault="003507CD" w:rsidP="003507CD">
      <w:pPr>
        <w:ind w:left="0" w:right="-600" w:hanging="1200"/>
      </w:pPr>
      <w:r w:rsidRPr="003507CD">
        <w:t>徒</w:t>
      </w:r>
      <w:r w:rsidRPr="003507CD">
        <w:t>5:28</w:t>
      </w:r>
      <w:r w:rsidR="00DF730F" w:rsidRPr="003507CD">
        <w:tab/>
      </w:r>
      <w:r w:rsidR="00DF730F" w:rsidRPr="003507CD">
        <w:fldChar w:fldCharType="begin"/>
      </w:r>
      <w:r w:rsidR="00DF730F" w:rsidRPr="003507CD">
        <w:instrText xml:space="preserve"> EQ \a (V-PAP-NSM,λέγων·,λέγω,saying‚) </w:instrText>
      </w:r>
      <w:r w:rsidR="00DF730F" w:rsidRPr="003507CD">
        <w:fldChar w:fldCharType="end"/>
      </w:r>
      <w:r w:rsidR="00DF730F" w:rsidRPr="003507CD">
        <w:fldChar w:fldCharType="begin"/>
      </w:r>
      <w:r w:rsidR="00DF730F" w:rsidRPr="003507CD">
        <w:instrText xml:space="preserve"> EQ \a (ADV,Οὐ,οὗ,Not) </w:instrText>
      </w:r>
      <w:r w:rsidR="00DF730F" w:rsidRPr="003507CD">
        <w:fldChar w:fldCharType="end"/>
      </w:r>
      <w:r w:rsidR="00DF730F" w:rsidRPr="003507CD">
        <w:fldChar w:fldCharType="begin"/>
      </w:r>
      <w:r w:rsidR="00DF730F" w:rsidRPr="003507CD">
        <w:instrText xml:space="preserve"> EQ \a (N-DSF,Παραγγελίᾳ,παραγγελία,by a charge) </w:instrText>
      </w:r>
      <w:r w:rsidR="00DF730F" w:rsidRPr="003507CD">
        <w:fldChar w:fldCharType="end"/>
      </w:r>
      <w:r w:rsidR="00DF730F" w:rsidRPr="003507CD">
        <w:fldChar w:fldCharType="begin"/>
      </w:r>
      <w:r w:rsidR="00DF730F" w:rsidRPr="003507CD">
        <w:instrText xml:space="preserve"> EQ \a (V-AAI-1P,παρηγγείλαμεν,παραγγέλλω,we commanded) </w:instrText>
      </w:r>
      <w:r w:rsidR="00DF730F" w:rsidRPr="003507CD">
        <w:fldChar w:fldCharType="end"/>
      </w:r>
      <w:r w:rsidR="00DF730F" w:rsidRPr="003507CD">
        <w:fldChar w:fldCharType="begin"/>
      </w:r>
      <w:r w:rsidR="00DF730F" w:rsidRPr="003507CD">
        <w:instrText xml:space="preserve"> EQ \a (P-2DP,ὑμῖν,σύ,you)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(V-PAN,διδάσκειν,διδάσκω,to teach)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(D-DSN,τούτῳ</w:instrText>
      </w:r>
      <w:r w:rsidR="004869A4">
        <w:instrText>‚,</w:instrText>
      </w:r>
      <w:r w:rsidR="00DF730F" w:rsidRPr="003507CD">
        <w:instrText xml:space="preserve">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(INJ,ἰδοὺ,ἰδού,behold‚) </w:instrText>
      </w:r>
      <w:r w:rsidR="00DF730F" w:rsidRPr="003507CD">
        <w:fldChar w:fldCharType="end"/>
      </w:r>
      <w:r w:rsidR="00DF730F" w:rsidRPr="003507CD">
        <w:fldChar w:fldCharType="begin"/>
      </w:r>
      <w:r w:rsidR="00DF730F" w:rsidRPr="003507CD">
        <w:instrText xml:space="preserve"> EQ \a (V-RAI-2P,πεπληρώκατε,πληρόω,you have filled)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(N-ASF-L,Ἰερουσαλὴμ,Ἱερουσαλήμ,Jerusalem) </w:instrText>
      </w:r>
      <w:r w:rsidR="00DF730F" w:rsidRPr="003507CD">
        <w:fldChar w:fldCharType="end"/>
      </w:r>
      <w:r w:rsidR="00DF730F" w:rsidRPr="003507CD">
        <w:fldChar w:fldCharType="begin"/>
      </w:r>
      <w:r w:rsidR="00DF730F" w:rsidRPr="003507CD">
        <w:instrText xml:space="preserve"> EQ \a (T-GSF,τῆς,ὁ,with the) </w:instrText>
      </w:r>
      <w:r w:rsidR="00DF730F" w:rsidRPr="003507CD">
        <w:fldChar w:fldCharType="end"/>
      </w:r>
      <w:r w:rsidR="00DF730F" w:rsidRPr="003507CD">
        <w:fldChar w:fldCharType="begin"/>
      </w:r>
      <w:r w:rsidR="00DF730F" w:rsidRPr="003507CD">
        <w:instrText xml:space="preserve"> EQ \a (N-GSF,διδαχῆς,διδαχή,teaching) </w:instrText>
      </w:r>
      <w:r w:rsidR="00DF730F" w:rsidRPr="003507CD">
        <w:fldChar w:fldCharType="end"/>
      </w:r>
      <w:r w:rsidR="00DF730F" w:rsidRPr="003507CD">
        <w:fldChar w:fldCharType="begin"/>
      </w:r>
      <w:r w:rsidR="00DF730F" w:rsidRPr="003507CD">
        <w:instrText xml:space="preserve"> EQ \a (P-2GP,ὑμῶν,σύ,of you‚)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(V-PNI-2P,βούλεσθε,βούλομαι,you intend) </w:instrText>
      </w:r>
      <w:r w:rsidR="00DF730F" w:rsidRPr="003507CD">
        <w:fldChar w:fldCharType="end"/>
      </w:r>
      <w:r w:rsidR="00DF730F" w:rsidRPr="003507CD">
        <w:fldChar w:fldCharType="begin"/>
      </w:r>
      <w:r w:rsidR="00DF730F" w:rsidRPr="003507CD">
        <w:instrText xml:space="preserve"> EQ \a (V-2AAN,ἐπαγαγεῖν,ἐπάγω,to bring)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(N-ASN,αἷμα,αἷμα,blood)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(N-GSM,ἀνθρώπου,ἄνθρωπος,man)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p>
    <w:p w14:paraId="7CBDDEBD" w14:textId="77777777" w:rsidR="003507CD" w:rsidRDefault="00DF730F" w:rsidP="003507CD">
      <w:pPr>
        <w:ind w:left="0" w:right="-600" w:hanging="1200"/>
      </w:pPr>
      <w:r w:rsidRPr="003507CD">
        <w:tab/>
      </w:r>
      <w:r w:rsidRPr="003507CD">
        <w:t>我們不是嚴嚴的禁止你們，不可奉這名教訓人麼？你們倒把你們的道理充滿了耶路撒冷，想要叫這人的血歸到我們身上！</w:t>
      </w:r>
    </w:p>
    <w:p w14:paraId="2699EF69" w14:textId="592E20DC" w:rsidR="00DF730F" w:rsidRPr="003507CD" w:rsidRDefault="003507CD" w:rsidP="003507CD">
      <w:pPr>
        <w:ind w:left="0" w:right="-600" w:hanging="1200"/>
      </w:pPr>
      <w:r w:rsidRPr="003507CD">
        <w:t>徒</w:t>
      </w:r>
      <w:r w:rsidRPr="003507CD">
        <w:t>5:29</w:t>
      </w:r>
      <w:r w:rsidR="00DF730F" w:rsidRPr="003507CD">
        <w:tab/>
      </w:r>
      <w:r w:rsidR="00DF730F" w:rsidRPr="003507CD">
        <w:fldChar w:fldCharType="begin"/>
      </w:r>
      <w:r w:rsidR="00DF730F" w:rsidRPr="003507CD">
        <w:instrText xml:space="preserve"> EQ \a (V-AOP-NSM,Ἀποκριθεὶς,ἀποκρίνω,Answering)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(N-NSM-P,Πέτρος,Πέτρος,Peter)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(N-NPM,ἀπόστολοι,ἀπόστολος,apostles) </w:instrText>
      </w:r>
      <w:r w:rsidR="00DF730F" w:rsidRPr="003507CD">
        <w:fldChar w:fldCharType="end"/>
      </w:r>
      <w:r w:rsidR="00DF730F" w:rsidRPr="003507CD">
        <w:fldChar w:fldCharType="begin"/>
      </w:r>
      <w:r w:rsidR="00DF730F" w:rsidRPr="003507CD">
        <w:instrText xml:space="preserve"> EQ \a (V-2AAI-3P,εἶπαν·,ἔπω‚ ἐρῶ‚ εἶπον,said‚) </w:instrText>
      </w:r>
      <w:r w:rsidR="00DF730F" w:rsidRPr="003507CD">
        <w:fldChar w:fldCharType="end"/>
      </w:r>
      <w:r w:rsidR="00DF730F" w:rsidRPr="003507CD">
        <w:fldChar w:fldCharType="begin"/>
      </w:r>
      <w:r w:rsidR="00DF730F" w:rsidRPr="003507CD">
        <w:instrText xml:space="preserve"> EQ \a (V-PAN,Πειθαρχεῖν,πειθαρχέω,To obey) </w:instrText>
      </w:r>
      <w:r w:rsidR="00DF730F" w:rsidRPr="003507CD">
        <w:fldChar w:fldCharType="end"/>
      </w:r>
      <w:r w:rsidR="00DF730F" w:rsidRPr="003507CD">
        <w:fldChar w:fldCharType="begin"/>
      </w:r>
      <w:r w:rsidR="00DF730F" w:rsidRPr="003507CD">
        <w:instrText xml:space="preserve"> EQ \a (V-PAI-3S,δεῖ,δέω,it is necessary) </w:instrText>
      </w:r>
      <w:r w:rsidR="00DF730F" w:rsidRPr="003507CD">
        <w:fldChar w:fldCharType="end"/>
      </w:r>
      <w:r w:rsidR="00DF730F" w:rsidRPr="003507CD">
        <w:fldChar w:fldCharType="begin"/>
      </w:r>
      <w:r w:rsidR="00DF730F" w:rsidRPr="003507CD">
        <w:instrText xml:space="preserve"> EQ \a (N-DSM,Θεῷ,θεός,God‚) </w:instrText>
      </w:r>
      <w:r w:rsidR="00DF730F" w:rsidRPr="003507CD">
        <w:fldChar w:fldCharType="end"/>
      </w:r>
      <w:r w:rsidR="00DF730F" w:rsidRPr="003507CD">
        <w:fldChar w:fldCharType="begin"/>
      </w:r>
      <w:r w:rsidR="00DF730F" w:rsidRPr="003507CD">
        <w:instrText xml:space="preserve"> EQ \a (ADV,μᾶλλον,μᾶλλον,rather) </w:instrText>
      </w:r>
      <w:r w:rsidR="00DF730F" w:rsidRPr="003507CD">
        <w:fldChar w:fldCharType="end"/>
      </w:r>
      <w:r w:rsidR="00DF730F" w:rsidRPr="003507CD">
        <w:fldChar w:fldCharType="begin"/>
      </w:r>
      <w:r w:rsidR="00DF730F" w:rsidRPr="003507CD">
        <w:instrText xml:space="preserve"> EQ \a (CONJ,ἢ,ἤ,than)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p>
    <w:p w14:paraId="5AEC0B14" w14:textId="77777777" w:rsidR="003507CD" w:rsidRDefault="00DF730F" w:rsidP="003507CD">
      <w:pPr>
        <w:ind w:left="0" w:right="-600" w:hanging="1200"/>
      </w:pPr>
      <w:r w:rsidRPr="003507CD">
        <w:tab/>
      </w:r>
      <w:r w:rsidRPr="003507CD">
        <w:t>彼得和眾使徒回答說：順從神，不順從人，是應當的。</w:t>
      </w:r>
    </w:p>
    <w:p w14:paraId="5BB4B15D" w14:textId="26B01328" w:rsidR="00DF730F" w:rsidRPr="003507CD" w:rsidRDefault="003507CD" w:rsidP="003507CD">
      <w:pPr>
        <w:ind w:left="0" w:right="-600" w:hanging="1200"/>
      </w:pPr>
      <w:r w:rsidRPr="003507CD">
        <w:t>徒</w:t>
      </w:r>
      <w:r w:rsidRPr="003507CD">
        <w:t>5:30</w:t>
      </w:r>
      <w:r w:rsidR="00DF730F" w:rsidRPr="003507CD">
        <w:tab/>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(N-GPM,πατέρων,πατήρ,fathers)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(V-AAI-3S,ἤγειρεν,ἐγείρω,raised up) </w:instrText>
      </w:r>
      <w:r w:rsidR="00DF730F" w:rsidRPr="003507CD">
        <w:fldChar w:fldCharType="end"/>
      </w:r>
      <w:r w:rsidR="00DF730F" w:rsidRPr="003507CD">
        <w:fldChar w:fldCharType="begin"/>
      </w:r>
      <w:r w:rsidR="00DF730F" w:rsidRPr="003507CD">
        <w:instrText xml:space="preserve"> EQ \a (N-ASM-P,Ἰησοῦν,Ἰησοῦς,Jesus‚) </w:instrText>
      </w:r>
      <w:r w:rsidR="00DF730F" w:rsidRPr="003507CD">
        <w:fldChar w:fldCharType="end"/>
      </w:r>
      <w:r w:rsidR="00DF730F" w:rsidRPr="003507CD">
        <w:fldChar w:fldCharType="begin"/>
      </w:r>
      <w:r w:rsidR="00DF730F" w:rsidRPr="003507CD">
        <w:instrText xml:space="preserve"> EQ \a (R-ASM,ὃν,ὅς‚ ἥ,whom)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(V-AMI-2P,διεχειρίσασθε,διαχειρίζω,killed‚) </w:instrText>
      </w:r>
      <w:r w:rsidR="00DF730F" w:rsidRPr="003507CD">
        <w:fldChar w:fldCharType="end"/>
      </w:r>
      <w:r w:rsidR="00DF730F" w:rsidRPr="003507CD">
        <w:fldChar w:fldCharType="begin"/>
      </w:r>
      <w:r w:rsidR="00DF730F" w:rsidRPr="003507CD">
        <w:instrText xml:space="preserve"> EQ \a (V-AAP-NPM,κρεμάσαντες,κρεμάω,having hanged [Him]) </w:instrText>
      </w:r>
      <w:r w:rsidR="00DF730F" w:rsidRPr="003507CD">
        <w:fldChar w:fldCharType="end"/>
      </w:r>
      <w:r w:rsidR="00DF730F" w:rsidRPr="003507CD">
        <w:fldChar w:fldCharType="begin"/>
      </w:r>
      <w:r w:rsidR="00DF730F" w:rsidRPr="003507CD">
        <w:instrText xml:space="preserve"> EQ \a (PREP,ἐπὶ,ἐπί,on) </w:instrText>
      </w:r>
      <w:r w:rsidR="00DF730F" w:rsidRPr="003507CD">
        <w:fldChar w:fldCharType="end"/>
      </w:r>
      <w:r w:rsidR="00DF730F" w:rsidRPr="003507CD">
        <w:fldChar w:fldCharType="begin"/>
      </w:r>
      <w:r w:rsidR="00DF730F" w:rsidRPr="003507CD">
        <w:instrText xml:space="preserve"> EQ \a (N-GSN,ξύλου·,ξύλον,a tree.) </w:instrText>
      </w:r>
      <w:r w:rsidR="00DF730F" w:rsidRPr="003507CD">
        <w:fldChar w:fldCharType="end"/>
      </w:r>
    </w:p>
    <w:p w14:paraId="740395A9" w14:textId="77777777" w:rsidR="003507CD" w:rsidRDefault="00DF730F" w:rsidP="003507CD">
      <w:pPr>
        <w:ind w:left="0" w:right="-600" w:hanging="1200"/>
      </w:pPr>
      <w:r w:rsidRPr="003507CD">
        <w:tab/>
      </w:r>
      <w:r w:rsidRPr="003507CD">
        <w:t>你們掛在木頭上殺害的耶穌，我們祖宗的神已經叫他復活。</w:t>
      </w:r>
    </w:p>
    <w:p w14:paraId="71E7205A" w14:textId="0CE87DB7" w:rsidR="00DF730F" w:rsidRPr="003507CD" w:rsidRDefault="003507CD" w:rsidP="003507CD">
      <w:pPr>
        <w:ind w:left="0" w:right="-600" w:hanging="1200"/>
      </w:pPr>
      <w:r w:rsidRPr="003507CD">
        <w:t>徒</w:t>
      </w:r>
      <w:r w:rsidRPr="003507CD">
        <w:t>5:31</w:t>
      </w:r>
      <w:r w:rsidR="00DF730F" w:rsidRPr="003507CD">
        <w:tab/>
      </w:r>
      <w:r w:rsidR="00DF730F" w:rsidRPr="003507CD">
        <w:fldChar w:fldCharType="begin"/>
      </w:r>
      <w:r w:rsidR="00DF730F" w:rsidRPr="003507CD">
        <w:instrText xml:space="preserve"> EQ \a (D-ASM,τοῦτον,οὗτος,Him)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(N-ASM,Ἀρχηγὸν,ἀρχηγός,[as] Prince)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(N-ASM,Σωτῆρα,σωτήρ,Savior) </w:instrText>
      </w:r>
      <w:r w:rsidR="00DF730F" w:rsidRPr="003507CD">
        <w:fldChar w:fldCharType="end"/>
      </w:r>
      <w:r w:rsidR="00DF730F" w:rsidRPr="003507CD">
        <w:fldChar w:fldCharType="begin"/>
      </w:r>
      <w:r w:rsidR="00DF730F" w:rsidRPr="003507CD">
        <w:instrText xml:space="preserve"> EQ \a (V-AAI-3S,ὕψωσεν,ὑψόω,exalted) </w:instrText>
      </w:r>
      <w:r w:rsidR="00DF730F" w:rsidRPr="003507CD">
        <w:fldChar w:fldCharType="end"/>
      </w:r>
      <w:r w:rsidR="00DF730F" w:rsidRPr="003507CD">
        <w:fldChar w:fldCharType="begin"/>
      </w:r>
      <w:r w:rsidR="00DF730F" w:rsidRPr="003507CD">
        <w:instrText xml:space="preserve"> EQ \a (T-DSF,τῇ,ὁ,by the) </w:instrText>
      </w:r>
      <w:r w:rsidR="00DF730F" w:rsidRPr="003507CD">
        <w:fldChar w:fldCharType="end"/>
      </w:r>
      <w:r w:rsidR="00DF730F" w:rsidRPr="003507CD">
        <w:fldChar w:fldCharType="begin"/>
      </w:r>
      <w:r w:rsidR="00DF730F" w:rsidRPr="003507CD">
        <w:instrText xml:space="preserve"> EQ \a (A-DSF,δεξιᾷ,δεξιός,right hand)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(N-ASF,μετάνοιαν,μετάνοια,repentance)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(N-DSM-L,Ἰσραὴλ,Ἰσραήλ,to Israel)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(N-ASF,ἄφεσιν,ἄφεσις,forgiveness) </w:instrText>
      </w:r>
      <w:r w:rsidR="00DF730F" w:rsidRPr="003507CD">
        <w:fldChar w:fldCharType="end"/>
      </w:r>
      <w:r w:rsidR="00DF730F" w:rsidRPr="003507CD">
        <w:fldChar w:fldCharType="begin"/>
      </w:r>
      <w:r w:rsidR="00DF730F" w:rsidRPr="003507CD">
        <w:instrText xml:space="preserve"> EQ \a (N-GPF,ἁμαρτιῶν.,ἁμαρτία,of sins.) </w:instrText>
      </w:r>
      <w:r w:rsidR="00DF730F" w:rsidRPr="003507CD">
        <w:fldChar w:fldCharType="end"/>
      </w:r>
    </w:p>
    <w:p w14:paraId="241DDE96" w14:textId="77777777" w:rsidR="003507CD" w:rsidRDefault="00DF730F" w:rsidP="003507CD">
      <w:pPr>
        <w:ind w:left="0" w:right="-600" w:hanging="1200"/>
      </w:pPr>
      <w:r w:rsidRPr="003507CD">
        <w:tab/>
      </w:r>
      <w:r w:rsidRPr="003507CD">
        <w:t>神且用右手將他高舉（或作：他就是神高舉在自己的右邊），叫他作君王，作救主，將悔改的心和赦罪的恩賜給以色列人。</w:t>
      </w:r>
    </w:p>
    <w:p w14:paraId="5EACC628" w14:textId="3D1FBED0" w:rsidR="00DF730F" w:rsidRPr="003507CD" w:rsidRDefault="003507CD" w:rsidP="003507CD">
      <w:pPr>
        <w:ind w:left="0" w:right="-600" w:hanging="1200"/>
      </w:pPr>
      <w:r w:rsidRPr="003507CD">
        <w:t>徒</w:t>
      </w:r>
      <w:r w:rsidRPr="003507CD">
        <w:t>5:32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(V-PAI-1P,ἐσμεν,εἰμί,are) </w:instrText>
      </w:r>
      <w:r w:rsidR="00DF730F" w:rsidRPr="003507CD">
        <w:fldChar w:fldCharType="end"/>
      </w:r>
      <w:r w:rsidR="00DF730F" w:rsidRPr="003507CD">
        <w:fldChar w:fldCharType="begin"/>
      </w:r>
      <w:r w:rsidR="00DF730F" w:rsidRPr="003507CD">
        <w:instrText xml:space="preserve"> EQ \a (N-NPM,μάρτυρες,μάρτυς,witnesses) </w:instrText>
      </w:r>
      <w:r w:rsidR="00DF730F" w:rsidRPr="003507CD">
        <w:fldChar w:fldCharType="end"/>
      </w:r>
      <w:r w:rsidR="00DF730F" w:rsidRPr="003507CD">
        <w:fldChar w:fldCharType="begin"/>
      </w:r>
      <w:r w:rsidR="00DF730F" w:rsidRPr="003507CD">
        <w:instrText xml:space="preserve"> EQ \a (T-GPN,τῶν,ὁ,of the) </w:instrText>
      </w:r>
      <w:r w:rsidR="00DF730F" w:rsidRPr="003507CD">
        <w:fldChar w:fldCharType="end"/>
      </w:r>
      <w:r w:rsidR="00DF730F" w:rsidRPr="003507CD">
        <w:fldChar w:fldCharType="begin"/>
      </w:r>
      <w:r w:rsidR="00DF730F" w:rsidRPr="003507CD">
        <w:instrText xml:space="preserve"> EQ \a (N-GPN,ῥημάτων,ῥῆμα,things) </w:instrText>
      </w:r>
      <w:r w:rsidR="00DF730F" w:rsidRPr="003507CD">
        <w:fldChar w:fldCharType="end"/>
      </w:r>
      <w:r w:rsidR="00DF730F" w:rsidRPr="003507CD">
        <w:fldChar w:fldCharType="begin"/>
      </w:r>
      <w:r w:rsidR="00DF730F" w:rsidRPr="003507CD">
        <w:instrText xml:space="preserve"> EQ \a (D-GPN,τούτων,οὗτος,these‚) </w:instrText>
      </w:r>
      <w:r w:rsidR="00DF730F" w:rsidRPr="003507CD">
        <w:fldChar w:fldCharType="end"/>
      </w:r>
      <w:r w:rsidR="00DF730F" w:rsidRPr="003507CD">
        <w:fldChar w:fldCharType="begin"/>
      </w:r>
      <w:r w:rsidR="00DF730F" w:rsidRPr="003507CD">
        <w:instrText xml:space="preserve"> EQ \a (CONJ,καὶ,καί,and also)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(N-NSN,Πνεῦμα,πνεῦμα,Spirit) </w:instrText>
      </w:r>
      <w:r w:rsidR="00DF730F" w:rsidRPr="003507CD">
        <w:fldChar w:fldCharType="end"/>
      </w:r>
      <w:r w:rsidR="00DF730F" w:rsidRPr="003507CD">
        <w:fldChar w:fldCharType="begin"/>
      </w:r>
      <w:r w:rsidR="00DF730F" w:rsidRPr="003507CD">
        <w:instrText xml:space="preserve"> EQ \a (T-NSN,τὸ,ὁ,‑) </w:instrText>
      </w:r>
      <w:r w:rsidR="00DF730F" w:rsidRPr="003507CD">
        <w:fldChar w:fldCharType="end"/>
      </w:r>
      <w:r w:rsidR="00DF730F" w:rsidRPr="003507CD">
        <w:fldChar w:fldCharType="begin"/>
      </w:r>
      <w:r w:rsidR="00DF730F" w:rsidRPr="003507CD">
        <w:instrText xml:space="preserve"> EQ \a (A-NSN,Ἅγιον,ἅγιος,Holy‚) </w:instrText>
      </w:r>
      <w:r w:rsidR="00DF730F" w:rsidRPr="003507CD">
        <w:fldChar w:fldCharType="end"/>
      </w:r>
      <w:r w:rsidR="00DF730F" w:rsidRPr="003507CD">
        <w:fldChar w:fldCharType="begin"/>
      </w:r>
      <w:r w:rsidR="00DF730F" w:rsidRPr="003507CD">
        <w:instrText xml:space="preserve"> EQ \a (R-ASN,ὃ,ὅς‚ ἥ,whom) </w:instrText>
      </w:r>
      <w:r w:rsidR="00DF730F" w:rsidRPr="003507CD">
        <w:fldChar w:fldCharType="end"/>
      </w:r>
      <w:r w:rsidR="00DF730F" w:rsidRPr="003507CD">
        <w:fldChar w:fldCharType="begin"/>
      </w:r>
      <w:r w:rsidR="00DF730F" w:rsidRPr="003507CD">
        <w:instrText xml:space="preserve"> EQ \a (V-AAI-3S,ἔδωκεν,δίδωμι,has given)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(T-DPM,τοῖς,ὁ,to those) </w:instrText>
      </w:r>
      <w:r w:rsidR="00DF730F" w:rsidRPr="003507CD">
        <w:fldChar w:fldCharType="end"/>
      </w:r>
      <w:r w:rsidR="00DF730F" w:rsidRPr="003507CD">
        <w:fldChar w:fldCharType="begin"/>
      </w:r>
      <w:r w:rsidR="00DF730F" w:rsidRPr="003507CD">
        <w:instrText xml:space="preserve"> EQ \a (V-PAP-DPM,πειθαρχοῦσιν,πειθαρχέω,obeying)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p>
    <w:p w14:paraId="3FF1E667" w14:textId="77777777" w:rsidR="003507CD" w:rsidRDefault="00DF730F" w:rsidP="003507CD">
      <w:pPr>
        <w:ind w:left="0" w:right="-600" w:hanging="1200"/>
      </w:pPr>
      <w:r w:rsidRPr="003507CD">
        <w:tab/>
      </w:r>
      <w:r w:rsidRPr="003507CD">
        <w:t>我們為這事作見證；神賜給順從之人的聖靈也為這事作見證。</w:t>
      </w:r>
    </w:p>
    <w:p w14:paraId="41DA82C0" w14:textId="0E72DF31" w:rsidR="00DF730F" w:rsidRPr="003507CD" w:rsidRDefault="003507CD" w:rsidP="003507CD">
      <w:pPr>
        <w:ind w:left="0" w:right="-600" w:hanging="1200"/>
      </w:pPr>
      <w:r w:rsidRPr="003507CD">
        <w:t>徒</w:t>
      </w:r>
      <w:r w:rsidRPr="003507CD">
        <w:t>5:33</w:t>
      </w:r>
      <w:r w:rsidR="00DF730F" w:rsidRPr="003507CD">
        <w:tab/>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(V-AAP-NPM,ἀκούσαντες,ἀκούω,having heard‚) </w:instrText>
      </w:r>
      <w:r w:rsidR="00DF730F" w:rsidRPr="003507CD">
        <w:fldChar w:fldCharType="end"/>
      </w:r>
      <w:r w:rsidR="00DF730F" w:rsidRPr="003507CD">
        <w:fldChar w:fldCharType="begin"/>
      </w:r>
      <w:r w:rsidR="00DF730F" w:rsidRPr="003507CD">
        <w:instrText xml:space="preserve"> EQ \a (V-IPI-3P,διεπρίοντο,διαπρίω,they were cut [to the heart])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(V-INI-3P,ἐβούλοντο,βούλομαι,were desiring) </w:instrText>
      </w:r>
      <w:r w:rsidR="00DF730F" w:rsidRPr="003507CD">
        <w:fldChar w:fldCharType="end"/>
      </w:r>
      <w:r w:rsidR="00DF730F" w:rsidRPr="003507CD">
        <w:fldChar w:fldCharType="begin"/>
      </w:r>
      <w:r w:rsidR="00DF730F" w:rsidRPr="003507CD">
        <w:instrText xml:space="preserve"> EQ \a (V-2AAN,ἀνελεῖν,ἀναιρέω,to put to death)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p>
    <w:p w14:paraId="412EC249" w14:textId="77777777" w:rsidR="003507CD" w:rsidRDefault="00DF730F" w:rsidP="003507CD">
      <w:pPr>
        <w:ind w:left="0" w:right="-600" w:hanging="1200"/>
      </w:pPr>
      <w:r w:rsidRPr="003507CD">
        <w:tab/>
      </w:r>
      <w:r w:rsidRPr="003507CD">
        <w:t>公會的人聽見就極其惱怒，想要殺他們。</w:t>
      </w:r>
    </w:p>
    <w:p w14:paraId="6559777B" w14:textId="731318E1" w:rsidR="00DF730F" w:rsidRPr="003507CD" w:rsidRDefault="003507CD" w:rsidP="003507CD">
      <w:pPr>
        <w:ind w:left="0" w:right="-600" w:hanging="1200"/>
      </w:pPr>
      <w:r w:rsidRPr="003507CD">
        <w:t>徒</w:t>
      </w:r>
      <w:r w:rsidRPr="003507CD">
        <w:t>5:34</w:t>
      </w:r>
      <w:r w:rsidR="00DF730F" w:rsidRPr="003507CD">
        <w:tab/>
      </w:r>
      <w:r w:rsidR="00DF730F" w:rsidRPr="003507CD">
        <w:fldChar w:fldCharType="begin"/>
      </w:r>
      <w:r w:rsidR="00DF730F" w:rsidRPr="003507CD">
        <w:instrText xml:space="preserve"> EQ \a (V-2AAP-NSM,Ἀναστὰς,ἀνίστημι,Having risen up) </w:instrText>
      </w:r>
      <w:r w:rsidR="00DF730F" w:rsidRPr="003507CD">
        <w:fldChar w:fldCharType="end"/>
      </w:r>
      <w:r w:rsidR="00DF730F" w:rsidRPr="003507CD">
        <w:fldChar w:fldCharType="begin"/>
      </w:r>
      <w:r w:rsidR="00DF730F" w:rsidRPr="003507CD">
        <w:instrText xml:space="preserve"> EQ \a (CONJ,δέ,δέ,however) </w:instrText>
      </w:r>
      <w:r w:rsidR="00DF730F" w:rsidRPr="003507CD">
        <w:fldChar w:fldCharType="end"/>
      </w:r>
      <w:r w:rsidR="00DF730F" w:rsidRPr="003507CD">
        <w:fldChar w:fldCharType="begin"/>
      </w:r>
      <w:r w:rsidR="00DF730F" w:rsidRPr="003507CD">
        <w:instrText xml:space="preserve"> EQ \a (X-NSM,τις,τις,a certain [man])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(N-DSN,συνεδρίῳ,συνέδριον,Council‚) </w:instrText>
      </w:r>
      <w:r w:rsidR="00DF730F" w:rsidRPr="003507CD">
        <w:fldChar w:fldCharType="end"/>
      </w:r>
      <w:r w:rsidR="00DF730F" w:rsidRPr="003507CD">
        <w:fldChar w:fldCharType="begin"/>
      </w:r>
      <w:r w:rsidR="00DF730F" w:rsidRPr="003507CD">
        <w:instrText xml:space="preserve"> EQ \a (N-NSM-T,Φαρισαῖος,Φαρισαῖος,a Pharisee) </w:instrText>
      </w:r>
      <w:r w:rsidR="00DF730F" w:rsidRPr="003507CD">
        <w:fldChar w:fldCharType="end"/>
      </w:r>
      <w:r w:rsidR="00DF730F" w:rsidRPr="003507CD">
        <w:fldChar w:fldCharType="begin"/>
      </w:r>
      <w:r w:rsidR="00DF730F" w:rsidRPr="003507CD">
        <w:instrText xml:space="preserve"> EQ \a (N-DSN,ὀνόματι,ὄνομα,named) </w:instrText>
      </w:r>
      <w:r w:rsidR="00DF730F" w:rsidRPr="003507CD">
        <w:fldChar w:fldCharType="end"/>
      </w:r>
      <w:r w:rsidR="00DF730F" w:rsidRPr="003507CD">
        <w:fldChar w:fldCharType="begin"/>
      </w:r>
      <w:r w:rsidR="00DF730F" w:rsidRPr="003507CD">
        <w:instrText xml:space="preserve"> EQ \a (N-NSM-P,Γαμαλιήλ</w:instrText>
      </w:r>
      <w:r w:rsidR="004869A4">
        <w:instrText>‚,</w:instrText>
      </w:r>
      <w:r w:rsidR="00DF730F" w:rsidRPr="003507CD">
        <w:instrText xml:space="preserve">Γαμαλιήλ,Gamaliel‚) </w:instrText>
      </w:r>
      <w:r w:rsidR="00DF730F" w:rsidRPr="003507CD">
        <w:fldChar w:fldCharType="end"/>
      </w:r>
      <w:r w:rsidR="00DF730F" w:rsidRPr="003507CD">
        <w:fldChar w:fldCharType="begin"/>
      </w:r>
      <w:r w:rsidR="00DF730F" w:rsidRPr="003507CD">
        <w:instrText xml:space="preserve"> EQ \a (N-NSM,νομοδιδάσκαλος,νομοδιδάσκαλος,a teacher of the law) </w:instrText>
      </w:r>
      <w:r w:rsidR="00DF730F" w:rsidRPr="003507CD">
        <w:fldChar w:fldCharType="end"/>
      </w:r>
      <w:r w:rsidR="00DF730F" w:rsidRPr="003507CD">
        <w:fldChar w:fldCharType="begin"/>
      </w:r>
      <w:r w:rsidR="00DF730F" w:rsidRPr="003507CD">
        <w:instrText xml:space="preserve"> EQ \a (A-NSM,τίμιος,τίμιος,honored) </w:instrText>
      </w:r>
      <w:r w:rsidR="00DF730F" w:rsidRPr="003507CD">
        <w:fldChar w:fldCharType="end"/>
      </w:r>
      <w:r w:rsidR="00DF730F" w:rsidRPr="003507CD">
        <w:fldChar w:fldCharType="begin"/>
      </w:r>
      <w:r w:rsidR="00DF730F" w:rsidRPr="003507CD">
        <w:instrText xml:space="preserve"> EQ \a (A-DSM,παντὶ,πᾶς,by all)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(N-DSM,λαῷ</w:instrText>
      </w:r>
      <w:r w:rsidR="004869A4">
        <w:instrText>‚,</w:instrText>
      </w:r>
      <w:r w:rsidR="00DF730F" w:rsidRPr="003507CD">
        <w:instrText xml:space="preserve">λαός,people‚) </w:instrText>
      </w:r>
      <w:r w:rsidR="00DF730F" w:rsidRPr="003507CD">
        <w:fldChar w:fldCharType="end"/>
      </w:r>
      <w:r w:rsidR="00DF730F" w:rsidRPr="003507CD">
        <w:fldChar w:fldCharType="begin"/>
      </w:r>
      <w:r w:rsidR="00DF730F" w:rsidRPr="003507CD">
        <w:instrText xml:space="preserve"> EQ \a (V-AAI-3S,ἐκέλευσεν,κελεύω,he commanded [them]) </w:instrText>
      </w:r>
      <w:r w:rsidR="00DF730F" w:rsidRPr="003507CD">
        <w:fldChar w:fldCharType="end"/>
      </w:r>
      <w:r w:rsidR="00DF730F" w:rsidRPr="003507CD">
        <w:fldChar w:fldCharType="begin"/>
      </w:r>
      <w:r w:rsidR="00DF730F" w:rsidRPr="003507CD">
        <w:instrText xml:space="preserve"> EQ \a (ADV,ἔξω,ἔξω,outside) </w:instrText>
      </w:r>
      <w:r w:rsidR="00DF730F" w:rsidRPr="003507CD">
        <w:fldChar w:fldCharType="end"/>
      </w:r>
      <w:r w:rsidR="00DF730F" w:rsidRPr="003507CD">
        <w:fldChar w:fldCharType="begin"/>
      </w:r>
      <w:r w:rsidR="00DF730F" w:rsidRPr="003507CD">
        <w:instrText xml:space="preserve"> EQ \a (A-ASN,βραχὺ,βραχύς,for a short while)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(N-APM,ἀνθρώπους,ἄνθρωπος,men) </w:instrText>
      </w:r>
      <w:r w:rsidR="00DF730F" w:rsidRPr="003507CD">
        <w:fldChar w:fldCharType="end"/>
      </w:r>
      <w:r w:rsidR="00DF730F" w:rsidRPr="003507CD">
        <w:fldChar w:fldCharType="begin"/>
      </w:r>
      <w:r w:rsidR="00DF730F" w:rsidRPr="003507CD">
        <w:instrText xml:space="preserve"> EQ \a (V-AAN,ποιῆσαι,ποιέω,to put.) </w:instrText>
      </w:r>
      <w:r w:rsidR="00DF730F" w:rsidRPr="003507CD">
        <w:fldChar w:fldCharType="end"/>
      </w:r>
    </w:p>
    <w:p w14:paraId="7AEEDC34" w14:textId="77777777" w:rsidR="003507CD" w:rsidRDefault="00DF730F" w:rsidP="003507CD">
      <w:pPr>
        <w:ind w:left="0" w:right="-600" w:hanging="1200"/>
      </w:pPr>
      <w:r w:rsidRPr="003507CD">
        <w:tab/>
      </w:r>
      <w:r w:rsidRPr="003507CD">
        <w:t>但有一個法利賽人，名叫迦瑪列，是眾百姓所敬重的教法師，在公會中站起來，吩咐人把使徒暫且帶到外面去，</w:t>
      </w:r>
    </w:p>
    <w:p w14:paraId="49E5B9EF" w14:textId="4099D54E" w:rsidR="00DF730F" w:rsidRPr="003507CD" w:rsidRDefault="003507CD" w:rsidP="003507CD">
      <w:pPr>
        <w:ind w:left="0" w:right="-600" w:hanging="1200"/>
      </w:pPr>
      <w:r w:rsidRPr="003507CD">
        <w:t>徒</w:t>
      </w:r>
      <w:r w:rsidRPr="003507CD">
        <w:t>5:35</w:t>
      </w:r>
      <w:r w:rsidR="00DF730F" w:rsidRPr="003507CD">
        <w:tab/>
      </w:r>
      <w:r w:rsidR="00DF730F" w:rsidRPr="003507CD">
        <w:fldChar w:fldCharType="begin"/>
      </w:r>
      <w:r w:rsidR="00DF730F" w:rsidRPr="003507CD">
        <w:instrText xml:space="preserve"> EQ \a (V-2AAI-3S,Εἶπέν,ἔπω‚ ἐρῶ‚ εἶπον,He said)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(N-VPM-PG,Ἰσραηλῖται</w:instrText>
      </w:r>
      <w:r w:rsidR="004869A4">
        <w:instrText>‚,</w:instrText>
      </w:r>
      <w:r w:rsidR="00DF730F" w:rsidRPr="003507CD">
        <w:instrText xml:space="preserve">Ἰσραηλίτης,Israelites‚) </w:instrText>
      </w:r>
      <w:r w:rsidR="00DF730F" w:rsidRPr="003507CD">
        <w:fldChar w:fldCharType="end"/>
      </w:r>
      <w:r w:rsidR="00DF730F" w:rsidRPr="003507CD">
        <w:fldChar w:fldCharType="begin"/>
      </w:r>
      <w:r w:rsidR="00DF730F" w:rsidRPr="003507CD">
        <w:instrText xml:space="preserve"> EQ \a (V-PAM-2P,προσέχετε,προσέχω,take heed) </w:instrText>
      </w:r>
      <w:r w:rsidR="00DF730F" w:rsidRPr="003507CD">
        <w:fldChar w:fldCharType="end"/>
      </w:r>
      <w:r w:rsidR="00DF730F" w:rsidRPr="003507CD">
        <w:fldChar w:fldCharType="begin"/>
      </w:r>
      <w:r w:rsidR="00DF730F" w:rsidRPr="003507CD">
        <w:instrText xml:space="preserve"> EQ \a (F-2DPM,ἑαυτοῖς,ἑαυτοῦ,to yourselves) </w:instrText>
      </w:r>
      <w:r w:rsidR="00DF730F" w:rsidRPr="003507CD">
        <w:fldChar w:fldCharType="end"/>
      </w:r>
      <w:r w:rsidR="00DF730F" w:rsidRPr="003507CD">
        <w:fldChar w:fldCharType="begin"/>
      </w:r>
      <w:r w:rsidR="00DF730F" w:rsidRPr="003507CD">
        <w:instrText xml:space="preserve"> EQ \a (PREP,ἐπὶ,ἐπί,with) </w:instrText>
      </w:r>
      <w:r w:rsidR="00DF730F" w:rsidRPr="003507CD">
        <w:fldChar w:fldCharType="end"/>
      </w:r>
      <w:r w:rsidR="00DF730F" w:rsidRPr="003507CD">
        <w:fldChar w:fldCharType="begin"/>
      </w:r>
      <w:r w:rsidR="00DF730F" w:rsidRPr="003507CD">
        <w:instrText xml:space="preserve"> EQ \a (T-DPM,τοῖς,ὁ,the) </w:instrText>
      </w:r>
      <w:r w:rsidR="00DF730F" w:rsidRPr="003507CD">
        <w:fldChar w:fldCharType="end"/>
      </w:r>
      <w:r w:rsidR="00DF730F" w:rsidRPr="003507CD">
        <w:fldChar w:fldCharType="begin"/>
      </w:r>
      <w:r w:rsidR="00DF730F" w:rsidRPr="003507CD">
        <w:instrText xml:space="preserve"> EQ \a (N-DPM,ἀνθρώποις,ἄνθρωπος,men) </w:instrText>
      </w:r>
      <w:r w:rsidR="00DF730F" w:rsidRPr="003507CD">
        <w:fldChar w:fldCharType="end"/>
      </w:r>
      <w:r w:rsidR="00DF730F" w:rsidRPr="003507CD">
        <w:fldChar w:fldCharType="begin"/>
      </w:r>
      <w:r w:rsidR="00DF730F" w:rsidRPr="003507CD">
        <w:instrText xml:space="preserve"> EQ \a (D-DPM,τούτοις,οὗτος,these‚) </w:instrText>
      </w:r>
      <w:r w:rsidR="00DF730F" w:rsidRPr="003507CD">
        <w:fldChar w:fldCharType="end"/>
      </w:r>
      <w:r w:rsidR="00DF730F" w:rsidRPr="003507CD">
        <w:fldChar w:fldCharType="begin"/>
      </w:r>
      <w:r w:rsidR="00DF730F" w:rsidRPr="003507CD">
        <w:instrText xml:space="preserve"> EQ \a (I-ASN,τί,τίς,what) </w:instrText>
      </w:r>
      <w:r w:rsidR="00DF730F" w:rsidRPr="003507CD">
        <w:fldChar w:fldCharType="end"/>
      </w:r>
      <w:r w:rsidR="00DF730F" w:rsidRPr="003507CD">
        <w:fldChar w:fldCharType="begin"/>
      </w:r>
      <w:r w:rsidR="00DF730F" w:rsidRPr="003507CD">
        <w:instrText xml:space="preserve"> EQ \a (V-PAI-2P,μέλλετε,μέλλω,you are about) </w:instrText>
      </w:r>
      <w:r w:rsidR="00DF730F" w:rsidRPr="003507CD">
        <w:fldChar w:fldCharType="end"/>
      </w:r>
      <w:r w:rsidR="00DF730F" w:rsidRPr="003507CD">
        <w:fldChar w:fldCharType="begin"/>
      </w:r>
      <w:r w:rsidR="00DF730F" w:rsidRPr="003507CD">
        <w:instrText xml:space="preserve"> EQ \a (V-PAN,πράσσειν.,πράσσω,to do.) </w:instrText>
      </w:r>
      <w:r w:rsidR="00DF730F" w:rsidRPr="003507CD">
        <w:fldChar w:fldCharType="end"/>
      </w:r>
    </w:p>
    <w:p w14:paraId="139E40A0" w14:textId="77777777" w:rsidR="003507CD" w:rsidRDefault="00DF730F" w:rsidP="003507CD">
      <w:pPr>
        <w:ind w:left="0" w:right="-600" w:hanging="1200"/>
      </w:pPr>
      <w:r w:rsidRPr="003507CD">
        <w:tab/>
      </w:r>
      <w:r w:rsidRPr="003507CD">
        <w:t>就對眾人說：以色列人哪，論到這些人，你們應當小心怎樣辦理。</w:t>
      </w:r>
    </w:p>
    <w:p w14:paraId="31A7885B" w14:textId="10135714" w:rsidR="00DF730F" w:rsidRPr="003507CD" w:rsidRDefault="003507CD" w:rsidP="003507CD">
      <w:pPr>
        <w:ind w:left="0" w:right="-600" w:hanging="1200"/>
      </w:pPr>
      <w:r w:rsidRPr="003507CD">
        <w:t>徒</w:t>
      </w:r>
      <w:r w:rsidRPr="003507CD">
        <w:t>5:36</w:t>
      </w:r>
      <w:r w:rsidR="00DF730F" w:rsidRPr="003507CD">
        <w:tab/>
      </w:r>
      <w:r w:rsidR="00DF730F" w:rsidRPr="003507CD">
        <w:fldChar w:fldCharType="begin"/>
      </w:r>
      <w:r w:rsidR="00DF730F" w:rsidRPr="003507CD">
        <w:instrText xml:space="preserve"> EQ \a (PREP,πρὸ,πρό,Before)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(D-GPF,τούτων,οὗτος,these) </w:instrText>
      </w:r>
      <w:r w:rsidR="00DF730F" w:rsidRPr="003507CD">
        <w:fldChar w:fldCharType="end"/>
      </w:r>
      <w:r w:rsidR="00DF730F" w:rsidRPr="003507CD">
        <w:fldChar w:fldCharType="begin"/>
      </w:r>
      <w:r w:rsidR="00DF730F" w:rsidRPr="003507CD">
        <w:instrText xml:space="preserve"> EQ \a (T-GPF,τῶν,ὁ,‑) </w:instrText>
      </w:r>
      <w:r w:rsidR="00DF730F" w:rsidRPr="003507CD">
        <w:fldChar w:fldCharType="end"/>
      </w:r>
      <w:r w:rsidR="00DF730F" w:rsidRPr="003507CD">
        <w:fldChar w:fldCharType="begin"/>
      </w:r>
      <w:r w:rsidR="00DF730F" w:rsidRPr="003507CD">
        <w:instrText xml:space="preserve"> EQ \a (N-GPF,ἡμερῶν,ἡμέρα,days) </w:instrText>
      </w:r>
      <w:r w:rsidR="00DF730F" w:rsidRPr="003507CD">
        <w:fldChar w:fldCharType="end"/>
      </w:r>
      <w:r w:rsidR="00DF730F" w:rsidRPr="003507CD">
        <w:fldChar w:fldCharType="begin"/>
      </w:r>
      <w:r w:rsidR="00DF730F" w:rsidRPr="003507CD">
        <w:instrText xml:space="preserve"> EQ \a (V-2AAI-3S,ἀνέστη,ἀνίστημι,rose up) </w:instrText>
      </w:r>
      <w:r w:rsidR="00DF730F" w:rsidRPr="003507CD">
        <w:fldChar w:fldCharType="end"/>
      </w:r>
      <w:r w:rsidR="00DF730F" w:rsidRPr="003507CD">
        <w:fldChar w:fldCharType="begin"/>
      </w:r>
      <w:r w:rsidR="00DF730F" w:rsidRPr="003507CD">
        <w:instrText xml:space="preserve"> EQ \a (N-NSM-P,Θευδᾶς,Θευδᾶς,Theudas‚) </w:instrText>
      </w:r>
      <w:r w:rsidR="00DF730F" w:rsidRPr="003507CD">
        <w:fldChar w:fldCharType="end"/>
      </w:r>
      <w:r w:rsidR="00DF730F" w:rsidRPr="003507CD">
        <w:fldChar w:fldCharType="begin"/>
      </w:r>
      <w:r w:rsidR="00DF730F" w:rsidRPr="003507CD">
        <w:instrText xml:space="preserve"> EQ \a (V-PAP-NSM,λέγων,λέγω,affirming) </w:instrText>
      </w:r>
      <w:r w:rsidR="00DF730F" w:rsidRPr="003507CD">
        <w:fldChar w:fldCharType="end"/>
      </w:r>
      <w:r w:rsidR="00DF730F" w:rsidRPr="003507CD">
        <w:fldChar w:fldCharType="begin"/>
      </w:r>
      <w:r w:rsidR="00DF730F" w:rsidRPr="003507CD">
        <w:instrText xml:space="preserve"> EQ \a (V-PAN,εἶναί,εἰμί,to be) </w:instrText>
      </w:r>
      <w:r w:rsidR="00DF730F" w:rsidRPr="003507CD">
        <w:fldChar w:fldCharType="end"/>
      </w:r>
      <w:r w:rsidR="00DF730F" w:rsidRPr="003507CD">
        <w:fldChar w:fldCharType="begin"/>
      </w:r>
      <w:r w:rsidR="00DF730F" w:rsidRPr="003507CD">
        <w:instrText xml:space="preserve"> EQ \a (X-ASM,τινα,τις,somebody) </w:instrText>
      </w:r>
      <w:r w:rsidR="00DF730F" w:rsidRPr="003507CD">
        <w:fldChar w:fldCharType="end"/>
      </w:r>
      <w:r w:rsidR="00DF730F" w:rsidRPr="003507CD">
        <w:fldChar w:fldCharType="begin"/>
      </w:r>
      <w:r w:rsidR="00DF730F" w:rsidRPr="003507CD">
        <w:instrText xml:space="preserve"> EQ \a (F-3ASM,ἑαυτόν</w:instrText>
      </w:r>
      <w:r w:rsidR="004869A4">
        <w:instrText>‚,</w:instrText>
      </w:r>
      <w:r w:rsidR="00DF730F" w:rsidRPr="003507CD">
        <w:instrText xml:space="preserve">ἑαυτοῦ,himself‚) </w:instrText>
      </w:r>
      <w:r w:rsidR="00DF730F" w:rsidRPr="003507CD">
        <w:fldChar w:fldCharType="end"/>
      </w:r>
      <w:r w:rsidR="00DF730F" w:rsidRPr="003507CD">
        <w:fldChar w:fldCharType="begin"/>
      </w:r>
      <w:r w:rsidR="00DF730F" w:rsidRPr="003507CD">
        <w:instrText xml:space="preserve"> EQ \a (R-DSM,ᾧ,ὅς‚ ἥ,to whom) </w:instrText>
      </w:r>
      <w:r w:rsidR="00DF730F" w:rsidRPr="003507CD">
        <w:fldChar w:fldCharType="end"/>
      </w:r>
      <w:r w:rsidR="00DF730F" w:rsidRPr="003507CD">
        <w:fldChar w:fldCharType="begin"/>
      </w:r>
      <w:r w:rsidR="00DF730F" w:rsidRPr="003507CD">
        <w:instrText xml:space="preserve"> EQ \a (V-API-3S,προσεκλίθη,προσκλίνω,were joined) </w:instrText>
      </w:r>
      <w:r w:rsidR="00DF730F" w:rsidRPr="003507CD">
        <w:fldChar w:fldCharType="end"/>
      </w:r>
      <w:r w:rsidR="00DF730F" w:rsidRPr="003507CD">
        <w:fldChar w:fldCharType="begin"/>
      </w:r>
      <w:r w:rsidR="00DF730F" w:rsidRPr="003507CD">
        <w:instrText xml:space="preserve"> EQ \a (N-GPM,ἀνδρῶν,ἀνήρ,of men) </w:instrText>
      </w:r>
      <w:r w:rsidR="00DF730F" w:rsidRPr="003507CD">
        <w:fldChar w:fldCharType="end"/>
      </w:r>
      <w:r w:rsidR="00DF730F" w:rsidRPr="003507CD">
        <w:fldChar w:fldCharType="begin"/>
      </w:r>
      <w:r w:rsidR="00DF730F" w:rsidRPr="003507CD">
        <w:instrText xml:space="preserve"> EQ \a (N-NSM,ἀριθμὸς,ἀριθμός,number) </w:instrText>
      </w:r>
      <w:r w:rsidR="00DF730F" w:rsidRPr="003507CD">
        <w:fldChar w:fldCharType="end"/>
      </w:r>
      <w:r w:rsidR="00DF730F" w:rsidRPr="003507CD">
        <w:fldChar w:fldCharType="begin"/>
      </w:r>
      <w:r w:rsidR="00DF730F" w:rsidRPr="003507CD">
        <w:instrText xml:space="preserve"> EQ \a (ADV,ὡς,ὡς,about) </w:instrText>
      </w:r>
      <w:r w:rsidR="00DF730F" w:rsidRPr="003507CD">
        <w:fldChar w:fldCharType="end"/>
      </w:r>
      <w:r w:rsidR="00DF730F" w:rsidRPr="003507CD">
        <w:fldChar w:fldCharType="begin"/>
      </w:r>
      <w:r w:rsidR="00DF730F" w:rsidRPr="003507CD">
        <w:instrText xml:space="preserve"> EQ \a (A-GPM,τετρακοσίων·,τετρακόσιοι,four hundred‚)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(V-API-3S,ἀνῃρέθη</w:instrText>
      </w:r>
      <w:r w:rsidR="004869A4">
        <w:instrText>‚,</w:instrText>
      </w:r>
      <w:r w:rsidR="00DF730F" w:rsidRPr="003507CD">
        <w:instrText xml:space="preserve">ἀναιρέω,was put to death‚)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(K-NPM,ὅσοι,ὅσος,as many as) </w:instrText>
      </w:r>
      <w:r w:rsidR="00DF730F" w:rsidRPr="003507CD">
        <w:fldChar w:fldCharType="end"/>
      </w:r>
      <w:r w:rsidR="00DF730F" w:rsidRPr="003507CD">
        <w:fldChar w:fldCharType="begin"/>
      </w:r>
      <w:r w:rsidR="00DF730F" w:rsidRPr="003507CD">
        <w:instrText xml:space="preserve"> EQ \a (V-IPI-3P,ἐπείθοντο,πείθω,were persuaded) </w:instrText>
      </w:r>
      <w:r w:rsidR="00DF730F" w:rsidRPr="003507CD">
        <w:fldChar w:fldCharType="end"/>
      </w:r>
      <w:r w:rsidR="00DF730F" w:rsidRPr="003507CD">
        <w:fldChar w:fldCharType="begin"/>
      </w:r>
      <w:r w:rsidR="00DF730F" w:rsidRPr="003507CD">
        <w:instrText xml:space="preserve"> EQ \a (P-DSM,αὐτῷ,αὐτός,by him‚) </w:instrText>
      </w:r>
      <w:r w:rsidR="00DF730F" w:rsidRPr="003507CD">
        <w:fldChar w:fldCharType="end"/>
      </w:r>
      <w:r w:rsidR="00DF730F" w:rsidRPr="003507CD">
        <w:fldChar w:fldCharType="begin"/>
      </w:r>
      <w:r w:rsidR="00DF730F" w:rsidRPr="003507CD">
        <w:instrText xml:space="preserve"> EQ \a (V-API-3P,διελύθησαν,διαλύω,were dispersed‚)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(V-2ADI-3P,ἐγένοντο,γίνομαι,it came)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(A-ASN,οὐδέν.,οὐδείς,nothing.) </w:instrText>
      </w:r>
      <w:r w:rsidR="00DF730F" w:rsidRPr="003507CD">
        <w:fldChar w:fldCharType="end"/>
      </w:r>
    </w:p>
    <w:p w14:paraId="1338ABA7" w14:textId="77777777" w:rsidR="003507CD" w:rsidRDefault="00DF730F" w:rsidP="003507CD">
      <w:pPr>
        <w:ind w:left="0" w:right="-600" w:hanging="1200"/>
      </w:pPr>
      <w:r w:rsidRPr="003507CD">
        <w:tab/>
      </w:r>
      <w:r w:rsidRPr="003507CD">
        <w:t>從前丟大起來，自誇為大；附從他的人約有四百，他被殺後，附從他的全都散了，歸於無有。</w:t>
      </w:r>
    </w:p>
    <w:p w14:paraId="0160CFB1" w14:textId="17986A28" w:rsidR="00DF730F" w:rsidRPr="003507CD" w:rsidRDefault="003507CD" w:rsidP="003507CD">
      <w:pPr>
        <w:ind w:left="0" w:right="-600" w:hanging="1200"/>
      </w:pPr>
      <w:r w:rsidRPr="003507CD">
        <w:t>徒</w:t>
      </w:r>
      <w:r w:rsidRPr="003507CD">
        <w:t>5:37</w:t>
      </w:r>
      <w:r w:rsidR="00DF730F" w:rsidRPr="003507CD">
        <w:tab/>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(D-ASM,τοῦτον,οὗτος,this man) </w:instrText>
      </w:r>
      <w:r w:rsidR="00DF730F" w:rsidRPr="003507CD">
        <w:fldChar w:fldCharType="end"/>
      </w:r>
      <w:r w:rsidR="00DF730F" w:rsidRPr="003507CD">
        <w:fldChar w:fldCharType="begin"/>
      </w:r>
      <w:r w:rsidR="00DF730F" w:rsidRPr="003507CD">
        <w:instrText xml:space="preserve"> EQ \a (V-2AAI-3S,ἀνέστη,ἀνίστημι,rose up) </w:instrText>
      </w:r>
      <w:r w:rsidR="00DF730F" w:rsidRPr="003507CD">
        <w:fldChar w:fldCharType="end"/>
      </w:r>
      <w:r w:rsidR="00DF730F" w:rsidRPr="003507CD">
        <w:fldChar w:fldCharType="begin"/>
      </w:r>
      <w:r w:rsidR="00DF730F" w:rsidRPr="003507CD">
        <w:instrText xml:space="preserve"> EQ \a (N-NSM-P,Ἰούδας,Ἰούδας,Judas)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(N-NSM-LG,Γαλιλαῖος,Γαλιλαῖος,Galilean)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(N-GSF,ἀπογραφῆς,ἀπογραφή,registration)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(V-2AAI-3S,ἀπέστησεν,ἀφίστημι,drew away)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(PREP,ὀπίσω,ὀπίσω,after)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(D-NSM,κἀκεῖνος,κἀκεῖνος,And he) </w:instrText>
      </w:r>
      <w:r w:rsidR="00DF730F" w:rsidRPr="003507CD">
        <w:fldChar w:fldCharType="end"/>
      </w:r>
      <w:r w:rsidR="00DF730F" w:rsidRPr="003507CD">
        <w:fldChar w:fldCharType="begin"/>
      </w:r>
      <w:r w:rsidR="00DF730F" w:rsidRPr="003507CD">
        <w:instrText xml:space="preserve"> EQ \a (V-2AMI-3S,ἀπώλετο,ἀπολλύω,perished‚)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(K-NPM,ὅσοι,ὅσος,as many as) </w:instrText>
      </w:r>
      <w:r w:rsidR="00DF730F" w:rsidRPr="003507CD">
        <w:fldChar w:fldCharType="end"/>
      </w:r>
      <w:r w:rsidR="00DF730F" w:rsidRPr="003507CD">
        <w:fldChar w:fldCharType="begin"/>
      </w:r>
      <w:r w:rsidR="00DF730F" w:rsidRPr="003507CD">
        <w:instrText xml:space="preserve"> EQ \a (V-IPI-3P,ἐπείθοντο,πείθω,were persuaded) </w:instrText>
      </w:r>
      <w:r w:rsidR="00DF730F" w:rsidRPr="003507CD">
        <w:fldChar w:fldCharType="end"/>
      </w:r>
      <w:r w:rsidR="00DF730F" w:rsidRPr="003507CD">
        <w:fldChar w:fldCharType="begin"/>
      </w:r>
      <w:r w:rsidR="00DF730F" w:rsidRPr="003507CD">
        <w:instrText xml:space="preserve"> EQ \a (P-DSM,αὐτῷ,αὐτός,by him‚) </w:instrText>
      </w:r>
      <w:r w:rsidR="00DF730F" w:rsidRPr="003507CD">
        <w:fldChar w:fldCharType="end"/>
      </w:r>
      <w:r w:rsidR="00DF730F" w:rsidRPr="003507CD">
        <w:fldChar w:fldCharType="begin"/>
      </w:r>
      <w:r w:rsidR="00DF730F" w:rsidRPr="003507CD">
        <w:instrText xml:space="preserve"> EQ \a (V-API-3P,διεσκορπίσθησαν.,διασκορπίζω,were scattered.) </w:instrText>
      </w:r>
      <w:r w:rsidR="00DF730F" w:rsidRPr="003507CD">
        <w:fldChar w:fldCharType="end"/>
      </w:r>
    </w:p>
    <w:p w14:paraId="3F6AE9F1" w14:textId="77777777" w:rsidR="003507CD" w:rsidRDefault="00DF730F" w:rsidP="003507CD">
      <w:pPr>
        <w:ind w:left="0" w:right="-600" w:hanging="1200"/>
      </w:pPr>
      <w:r w:rsidRPr="003507CD">
        <w:tab/>
      </w:r>
      <w:r w:rsidRPr="003507CD">
        <w:t>此後，報名上冊的時候，又有加利利的猶大起來，引誘些百姓跟從他；他也滅亡，附從他的人也都四散了。</w:t>
      </w:r>
    </w:p>
    <w:p w14:paraId="7ADEF006" w14:textId="2BB39C03" w:rsidR="00DF730F" w:rsidRPr="003507CD" w:rsidRDefault="003507CD" w:rsidP="003507CD">
      <w:pPr>
        <w:ind w:left="0" w:right="-600" w:hanging="1200"/>
      </w:pPr>
      <w:r w:rsidRPr="003507CD">
        <w:t>徒</w:t>
      </w:r>
      <w:r w:rsidRPr="003507CD">
        <w:t>5:38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(T-APN,τὰ,ὁ,‑)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(V-PAI-1S,λέγω,λέγω,I say) </w:instrText>
      </w:r>
      <w:r w:rsidR="00DF730F" w:rsidRPr="003507CD">
        <w:fldChar w:fldCharType="end"/>
      </w:r>
      <w:r w:rsidR="00DF730F" w:rsidRPr="003507CD">
        <w:fldChar w:fldCharType="begin"/>
      </w:r>
      <w:r w:rsidR="00DF730F" w:rsidRPr="003507CD">
        <w:instrText xml:space="preserve"> EQ \a (P-2DP,ὑμῖν</w:instrText>
      </w:r>
      <w:r w:rsidR="004869A4">
        <w:instrText>‚,</w:instrText>
      </w:r>
      <w:r w:rsidR="00DF730F" w:rsidRPr="003507CD">
        <w:instrText xml:space="preserve">σύ,to you‚) </w:instrText>
      </w:r>
      <w:r w:rsidR="00DF730F" w:rsidRPr="003507CD">
        <w:fldChar w:fldCharType="end"/>
      </w:r>
      <w:r w:rsidR="00DF730F" w:rsidRPr="003507CD">
        <w:fldChar w:fldCharType="begin"/>
      </w:r>
      <w:r w:rsidR="00DF730F" w:rsidRPr="003507CD">
        <w:instrText xml:space="preserve"> EQ \a (V-2AAM-2P,ἀπόστητε,ἀφίστημι,withdraw)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r w:rsidR="00DF730F" w:rsidRPr="003507CD">
        <w:fldChar w:fldCharType="begin"/>
      </w:r>
      <w:r w:rsidR="00DF730F" w:rsidRPr="003507CD">
        <w:instrText xml:space="preserve"> EQ \a (D-GPM,τούτων,οὗτος,these‚)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(V-2AAM-2P,ἄφετε,ἀφίημι,let alone) </w:instrText>
      </w:r>
      <w:r w:rsidR="00DF730F" w:rsidRPr="003507CD">
        <w:fldChar w:fldCharType="end"/>
      </w:r>
      <w:r w:rsidR="00DF730F" w:rsidRPr="003507CD">
        <w:fldChar w:fldCharType="begin"/>
      </w:r>
      <w:r w:rsidR="00DF730F" w:rsidRPr="003507CD">
        <w:instrText xml:space="preserve"> EQ \a (P-APM,αὐτούς·,αὐτός,them‚) </w:instrText>
      </w:r>
      <w:r w:rsidR="00DF730F" w:rsidRPr="003507CD">
        <w:fldChar w:fldCharType="end"/>
      </w:r>
      <w:r w:rsidR="00DF730F" w:rsidRPr="003507CD">
        <w:fldChar w:fldCharType="begin"/>
      </w:r>
      <w:r w:rsidR="00DF730F" w:rsidRPr="003507CD">
        <w:instrText xml:space="preserve"> EQ \a (CONJ,ὅτι,ὅτι,for) </w:instrText>
      </w:r>
      <w:r w:rsidR="00DF730F" w:rsidRPr="003507CD">
        <w:fldChar w:fldCharType="end"/>
      </w:r>
      <w:r w:rsidR="00DF730F" w:rsidRPr="003507CD">
        <w:fldChar w:fldCharType="begin"/>
      </w:r>
      <w:r w:rsidR="00DF730F" w:rsidRPr="003507CD">
        <w:instrText xml:space="preserve"> EQ \a (CONJ,ἐὰν,ἐάν,if) </w:instrText>
      </w:r>
      <w:r w:rsidR="00DF730F" w:rsidRPr="003507CD">
        <w:fldChar w:fldCharType="end"/>
      </w:r>
      <w:r w:rsidR="00DF730F" w:rsidRPr="003507CD">
        <w:fldChar w:fldCharType="begin"/>
      </w:r>
      <w:r w:rsidR="00DF730F" w:rsidRPr="003507CD">
        <w:instrText xml:space="preserve"> EQ \a (V-PAS-3S,ᾖ,εἰμί,be) </w:instrText>
      </w:r>
      <w:r w:rsidR="00DF730F" w:rsidRPr="003507CD">
        <w:fldChar w:fldCharType="end"/>
      </w:r>
      <w:r w:rsidR="00DF730F" w:rsidRPr="003507CD">
        <w:fldChar w:fldCharType="begin"/>
      </w:r>
      <w:r w:rsidR="00DF730F" w:rsidRPr="003507CD">
        <w:instrText xml:space="preserve"> EQ \a (PREP,ἐξ,ἐκ,from) </w:instrText>
      </w:r>
      <w:r w:rsidR="00DF730F" w:rsidRPr="003507CD">
        <w:fldChar w:fldCharType="end"/>
      </w:r>
      <w:r w:rsidR="00DF730F" w:rsidRPr="003507CD">
        <w:fldChar w:fldCharType="begin"/>
      </w:r>
      <w:r w:rsidR="00DF730F" w:rsidRPr="003507CD">
        <w:instrText xml:space="preserve"> EQ \a (N-GPM,ἀνθρώπων,ἄνθρωπος,men‚)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(N-NSF,βουλὴ,βουλή,plan) </w:instrText>
      </w:r>
      <w:r w:rsidR="00DF730F" w:rsidRPr="003507CD">
        <w:fldChar w:fldCharType="end"/>
      </w:r>
      <w:r w:rsidR="00DF730F" w:rsidRPr="003507CD">
        <w:fldChar w:fldCharType="begin"/>
      </w:r>
      <w:r w:rsidR="00DF730F" w:rsidRPr="003507CD">
        <w:instrText xml:space="preserve"> EQ \a (D-NSF,αὕτη,οὗτος,this) </w:instrText>
      </w:r>
      <w:r w:rsidR="00DF730F" w:rsidRPr="003507CD">
        <w:fldChar w:fldCharType="end"/>
      </w:r>
      <w:r w:rsidR="00DF730F" w:rsidRPr="003507CD">
        <w:fldChar w:fldCharType="begin"/>
      </w:r>
      <w:r w:rsidR="00DF730F" w:rsidRPr="003507CD">
        <w:instrText xml:space="preserve"> EQ \a (CONJ,ἢ,ἤ,or)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(N-NSN,ἔργον,ἔργον,work) </w:instrText>
      </w:r>
      <w:r w:rsidR="00DF730F" w:rsidRPr="003507CD">
        <w:fldChar w:fldCharType="end"/>
      </w:r>
      <w:r w:rsidR="00DF730F" w:rsidRPr="003507CD">
        <w:fldChar w:fldCharType="begin"/>
      </w:r>
      <w:r w:rsidR="00DF730F" w:rsidRPr="003507CD">
        <w:instrText xml:space="preserve"> EQ \a (D-NSN,τοῦτο</w:instrText>
      </w:r>
      <w:r w:rsidR="004869A4">
        <w:instrText>‚,</w:instrText>
      </w:r>
      <w:r w:rsidR="00DF730F" w:rsidRPr="003507CD">
        <w:instrText xml:space="preserve">οὗτος,this‚) </w:instrText>
      </w:r>
      <w:r w:rsidR="00DF730F" w:rsidRPr="003507CD">
        <w:fldChar w:fldCharType="end"/>
      </w:r>
      <w:r w:rsidR="00DF730F" w:rsidRPr="003507CD">
        <w:fldChar w:fldCharType="begin"/>
      </w:r>
      <w:r w:rsidR="00DF730F" w:rsidRPr="003507CD">
        <w:instrText xml:space="preserve"> EQ \a (V-FPI-3S,καταλυθήσεται</w:instrText>
      </w:r>
      <w:r w:rsidR="004869A4">
        <w:instrText>‚,</w:instrText>
      </w:r>
      <w:r w:rsidR="00DF730F" w:rsidRPr="003507CD">
        <w:instrText xml:space="preserve">καταλύω,it will be overthrown;) </w:instrText>
      </w:r>
      <w:r w:rsidR="00DF730F" w:rsidRPr="003507CD">
        <w:fldChar w:fldCharType="end"/>
      </w:r>
    </w:p>
    <w:p w14:paraId="12CFA160" w14:textId="77777777" w:rsidR="003507CD" w:rsidRDefault="00DF730F" w:rsidP="003507CD">
      <w:pPr>
        <w:ind w:left="0" w:right="-600" w:hanging="1200"/>
      </w:pPr>
      <w:r w:rsidRPr="003507CD">
        <w:tab/>
      </w:r>
      <w:r w:rsidRPr="003507CD">
        <w:t>現在，我勸你們不要管這些人，任憑他們罷！他們所謀的、所行的，若是出於人，必要敗壞；</w:t>
      </w:r>
    </w:p>
    <w:p w14:paraId="7EDBCF5D" w14:textId="7DD773FD" w:rsidR="00DF730F" w:rsidRPr="003507CD" w:rsidRDefault="003507CD" w:rsidP="003507CD">
      <w:pPr>
        <w:ind w:left="0" w:right="-600" w:hanging="1200"/>
      </w:pPr>
      <w:r w:rsidRPr="003507CD">
        <w:t>徒</w:t>
      </w:r>
      <w:r w:rsidRPr="003507CD">
        <w:t>5:39</w:t>
      </w:r>
      <w:r w:rsidR="00DF730F" w:rsidRPr="003507CD">
        <w:tab/>
      </w:r>
      <w:r w:rsidR="00DF730F" w:rsidRPr="003507CD">
        <w:fldChar w:fldCharType="begin"/>
      </w:r>
      <w:r w:rsidR="00DF730F" w:rsidRPr="003507CD">
        <w:instrText xml:space="preserve"> EQ \a (CONJ,εἰ,εἰ,if)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(N-GSM,Θεοῦ,θεός,God) </w:instrText>
      </w:r>
      <w:r w:rsidR="00DF730F" w:rsidRPr="003507CD">
        <w:fldChar w:fldCharType="end"/>
      </w:r>
      <w:r w:rsidR="00DF730F" w:rsidRPr="003507CD">
        <w:fldChar w:fldCharType="begin"/>
      </w:r>
      <w:r w:rsidR="00DF730F" w:rsidRPr="003507CD">
        <w:instrText xml:space="preserve"> EQ \a (V-PAI-3S,ἐστιν</w:instrText>
      </w:r>
      <w:r w:rsidR="004869A4">
        <w:instrText>‚,</w:instrText>
      </w:r>
      <w:r w:rsidR="00DF730F" w:rsidRPr="003507CD">
        <w:instrText xml:space="preserve">εἰμί,it is‚)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(V-FDI-2P,δυνήσεσθε,δύναμαι,you will be able) </w:instrText>
      </w:r>
      <w:r w:rsidR="00DF730F" w:rsidRPr="003507CD">
        <w:fldChar w:fldCharType="end"/>
      </w:r>
      <w:r w:rsidR="00DF730F" w:rsidRPr="003507CD">
        <w:fldChar w:fldCharType="begin"/>
      </w:r>
      <w:r w:rsidR="00DF730F" w:rsidRPr="003507CD">
        <w:instrText xml:space="preserve"> EQ \a (V-AAN,καταλῦσαι,καταλύω,to overthrow) </w:instrText>
      </w:r>
      <w:r w:rsidR="00DF730F" w:rsidRPr="003507CD">
        <w:fldChar w:fldCharType="end"/>
      </w:r>
      <w:r w:rsidR="00DF730F" w:rsidRPr="003507CD">
        <w:fldChar w:fldCharType="begin"/>
      </w:r>
      <w:r w:rsidR="00DF730F" w:rsidRPr="003507CD">
        <w:instrText xml:space="preserve"> EQ \a (P-APM,αὐτούς</w:instrText>
      </w:r>
      <w:r w:rsidR="004869A4">
        <w:instrText>‚,</w:instrText>
      </w:r>
      <w:r w:rsidR="00DF730F" w:rsidRPr="003507CD">
        <w:instrText xml:space="preserve">αὐτός,them‚) </w:instrText>
      </w:r>
      <w:r w:rsidR="00DF730F" w:rsidRPr="003507CD">
        <w:fldChar w:fldCharType="end"/>
      </w:r>
      <w:r w:rsidR="00DF730F" w:rsidRPr="003507CD">
        <w:fldChar w:fldCharType="begin"/>
      </w:r>
      <w:r w:rsidR="00DF730F" w:rsidRPr="003507CD">
        <w:instrText xml:space="preserve"> EQ \a (PRT-I,μήποτε,μήποτε,lest ever) </w:instrText>
      </w:r>
      <w:r w:rsidR="00DF730F" w:rsidRPr="003507CD">
        <w:fldChar w:fldCharType="end"/>
      </w:r>
      <w:r w:rsidR="00DF730F" w:rsidRPr="003507CD">
        <w:fldChar w:fldCharType="begin"/>
      </w:r>
      <w:r w:rsidR="00DF730F" w:rsidRPr="003507CD">
        <w:instrText xml:space="preserve"> EQ \a (CONJ,καὶ,καί,also) </w:instrText>
      </w:r>
      <w:r w:rsidR="00DF730F" w:rsidRPr="003507CD">
        <w:fldChar w:fldCharType="end"/>
      </w:r>
      <w:r w:rsidR="00DF730F" w:rsidRPr="003507CD">
        <w:fldChar w:fldCharType="begin"/>
      </w:r>
      <w:r w:rsidR="00DF730F" w:rsidRPr="003507CD">
        <w:instrText xml:space="preserve"> EQ \a (A-NPM,θεομάχοι,θεομάχος,fighting against God) </w:instrText>
      </w:r>
      <w:r w:rsidR="00DF730F" w:rsidRPr="003507CD">
        <w:fldChar w:fldCharType="end"/>
      </w:r>
      <w:r w:rsidR="00DF730F" w:rsidRPr="003507CD">
        <w:fldChar w:fldCharType="begin"/>
      </w:r>
      <w:r w:rsidR="00DF730F" w:rsidRPr="003507CD">
        <w:instrText xml:space="preserve"> EQ \a (V-APS-2P,εὑρεθῆτε.,εὑρίσκω,You would be found.) </w:instrText>
      </w:r>
      <w:r w:rsidR="00DF730F" w:rsidRPr="003507CD">
        <w:fldChar w:fldCharType="end"/>
      </w:r>
      <w:r w:rsidR="00DF730F" w:rsidRPr="003507CD">
        <w:fldChar w:fldCharType="begin"/>
      </w:r>
      <w:r w:rsidR="00DF730F" w:rsidRPr="003507CD">
        <w:instrText xml:space="preserve"> EQ \a (V-API-3P,Ἐπείσθησαν,πείθω,They were persuaded)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(P-DSM,αὐτῷ,αὐτός,by him;) </w:instrText>
      </w:r>
      <w:r w:rsidR="00DF730F" w:rsidRPr="003507CD">
        <w:fldChar w:fldCharType="end"/>
      </w:r>
    </w:p>
    <w:p w14:paraId="472DB431" w14:textId="77777777" w:rsidR="003507CD" w:rsidRDefault="00DF730F" w:rsidP="003507CD">
      <w:pPr>
        <w:ind w:left="0" w:right="-600" w:hanging="1200"/>
      </w:pPr>
      <w:r w:rsidRPr="003507CD">
        <w:tab/>
      </w:r>
      <w:r w:rsidRPr="003507CD">
        <w:t>若是出於神，你們就不能敗壞他們，恐怕你們倒是攻擊神了。</w:t>
      </w:r>
    </w:p>
    <w:p w14:paraId="72A255FF" w14:textId="608CC376" w:rsidR="00DF730F" w:rsidRPr="003507CD" w:rsidRDefault="003507CD" w:rsidP="003507CD">
      <w:pPr>
        <w:ind w:left="0" w:right="-600" w:hanging="1200"/>
      </w:pPr>
      <w:r w:rsidRPr="003507CD">
        <w:t>徒</w:t>
      </w:r>
      <w:r w:rsidRPr="003507CD">
        <w:t>5:40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(V-ADP-NPM,προσκαλεσάμενοι,προσκαλέω,having called in)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(N-APM,ἀποστόλους,ἀπόστολος,apostles‚) </w:instrText>
      </w:r>
      <w:r w:rsidR="00DF730F" w:rsidRPr="003507CD">
        <w:fldChar w:fldCharType="end"/>
      </w:r>
      <w:r w:rsidR="00DF730F" w:rsidRPr="003507CD">
        <w:fldChar w:fldCharType="begin"/>
      </w:r>
      <w:r w:rsidR="00DF730F" w:rsidRPr="003507CD">
        <w:instrText xml:space="preserve"> EQ \a (V-AAP-NPM,δείραντες,δέρω,having beaten‚) </w:instrText>
      </w:r>
      <w:r w:rsidR="00DF730F" w:rsidRPr="003507CD">
        <w:fldChar w:fldCharType="end"/>
      </w:r>
      <w:r w:rsidR="00DF730F" w:rsidRPr="003507CD">
        <w:fldChar w:fldCharType="begin"/>
      </w:r>
      <w:r w:rsidR="00DF730F" w:rsidRPr="003507CD">
        <w:instrText xml:space="preserve"> EQ \a (V-AAI-3P,παρήγγειλαν,παραγγέλλω,they commanded [them])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(V-PAN,λαλεῖν,λαλέω,to speak) </w:instrText>
      </w:r>
      <w:r w:rsidR="00DF730F" w:rsidRPr="003507CD">
        <w:fldChar w:fldCharType="end"/>
      </w:r>
      <w:r w:rsidR="00DF730F" w:rsidRPr="003507CD">
        <w:fldChar w:fldCharType="begin"/>
      </w:r>
      <w:r w:rsidR="00DF730F" w:rsidRPr="003507CD">
        <w:instrText xml:space="preserve"> EQ \a (PREP,ἐπὶ,ἐπί,in)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(N-DSN,ὀνόματι,ὄνομα,name)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(N-GSM-P,Ἰησοῦ,Ἰησοῦς,of Jesus‚)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(V-AAI-3P,ἀπέλυσαν.,ἀπολύω,released [them].) </w:instrText>
      </w:r>
      <w:r w:rsidR="00DF730F" w:rsidRPr="003507CD">
        <w:fldChar w:fldCharType="end"/>
      </w:r>
    </w:p>
    <w:p w14:paraId="796ECECF" w14:textId="77777777" w:rsidR="003507CD" w:rsidRDefault="00DF730F" w:rsidP="003507CD">
      <w:pPr>
        <w:ind w:left="0" w:right="-600" w:hanging="1200"/>
      </w:pPr>
      <w:r w:rsidRPr="003507CD">
        <w:tab/>
      </w:r>
      <w:r w:rsidRPr="003507CD">
        <w:t>公會的人聽從了他，便叫使徒來，把他們打了，又吩咐他們不可奉耶穌的名講道，就把他們釋放了。</w:t>
      </w:r>
    </w:p>
    <w:p w14:paraId="76583F39" w14:textId="399DAF53" w:rsidR="00DF730F" w:rsidRPr="003507CD" w:rsidRDefault="003507CD" w:rsidP="003507CD">
      <w:pPr>
        <w:ind w:left="0" w:right="-600" w:hanging="1200"/>
      </w:pPr>
      <w:r w:rsidRPr="003507CD">
        <w:t>徒</w:t>
      </w:r>
      <w:r w:rsidRPr="003507CD">
        <w:t>5:41</w:t>
      </w:r>
      <w:r w:rsidR="00DF730F" w:rsidRPr="003507CD">
        <w:tab/>
      </w:r>
      <w:r w:rsidR="00DF730F" w:rsidRPr="003507CD">
        <w:fldChar w:fldCharType="begin"/>
      </w:r>
      <w:r w:rsidR="00DF730F" w:rsidRPr="003507CD">
        <w:instrText xml:space="preserve"> EQ \a (T-NPM,Οἱ,ὁ,They) </w:instrText>
      </w:r>
      <w:r w:rsidR="00DF730F" w:rsidRPr="003507CD">
        <w:fldChar w:fldCharType="end"/>
      </w:r>
      <w:r w:rsidR="00DF730F" w:rsidRPr="003507CD">
        <w:fldChar w:fldCharType="begin"/>
      </w:r>
      <w:r w:rsidR="00DF730F" w:rsidRPr="003507CD">
        <w:instrText xml:space="preserve"> EQ \a (PRT,μὲν,μέν,indeed) </w:instrText>
      </w:r>
      <w:r w:rsidR="00DF730F" w:rsidRPr="003507CD">
        <w:fldChar w:fldCharType="end"/>
      </w:r>
      <w:r w:rsidR="00DF730F" w:rsidRPr="003507CD">
        <w:fldChar w:fldCharType="begin"/>
      </w:r>
      <w:r w:rsidR="00DF730F" w:rsidRPr="003507CD">
        <w:instrText xml:space="preserve"> EQ \a (CONJ,οὖν,οὖν,therefore) </w:instrText>
      </w:r>
      <w:r w:rsidR="00DF730F" w:rsidRPr="003507CD">
        <w:fldChar w:fldCharType="end"/>
      </w:r>
      <w:r w:rsidR="00DF730F" w:rsidRPr="003507CD">
        <w:fldChar w:fldCharType="begin"/>
      </w:r>
      <w:r w:rsidR="00DF730F" w:rsidRPr="003507CD">
        <w:instrText xml:space="preserve"> EQ \a (V-INI-3P,ἐπορεύοντο,πορεύω,departed‚) </w:instrText>
      </w:r>
      <w:r w:rsidR="00DF730F" w:rsidRPr="003507CD">
        <w:fldChar w:fldCharType="end"/>
      </w:r>
      <w:r w:rsidR="00DF730F" w:rsidRPr="003507CD">
        <w:fldChar w:fldCharType="begin"/>
      </w:r>
      <w:r w:rsidR="00DF730F" w:rsidRPr="003507CD">
        <w:instrText xml:space="preserve"> EQ \a (V-PAP-NPM,χαίροντες,χαίρω,rejoicing‚)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(N-GSN,προσώπου,πρόσωπον,[the] presence) </w:instrText>
      </w:r>
      <w:r w:rsidR="00DF730F" w:rsidRPr="003507CD">
        <w:fldChar w:fldCharType="end"/>
      </w:r>
      <w:r w:rsidR="00DF730F" w:rsidRPr="003507CD">
        <w:fldChar w:fldCharType="begin"/>
      </w:r>
      <w:r w:rsidR="00DF730F" w:rsidRPr="003507CD">
        <w:instrText xml:space="preserve"> EQ \a (T-GSN,τοῦ,ὁ,of the) </w:instrText>
      </w:r>
      <w:r w:rsidR="00DF730F" w:rsidRPr="003507CD">
        <w:fldChar w:fldCharType="end"/>
      </w:r>
      <w:r w:rsidR="00DF730F" w:rsidRPr="003507CD">
        <w:fldChar w:fldCharType="begin"/>
      </w:r>
      <w:r w:rsidR="00DF730F" w:rsidRPr="003507CD">
        <w:instrText xml:space="preserve"> EQ \a (N-GSN,συνεδρίου</w:instrText>
      </w:r>
      <w:r w:rsidR="004869A4">
        <w:instrText>‚,</w:instrText>
      </w:r>
      <w:r w:rsidR="00DF730F" w:rsidRPr="003507CD">
        <w:instrText xml:space="preserve">συνέδριον,Council‚)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(V-API-3P,κατηξιώθησαν,καταξιόω,they had been counted worthy) </w:instrText>
      </w:r>
      <w:r w:rsidR="00DF730F" w:rsidRPr="003507CD">
        <w:fldChar w:fldCharType="end"/>
      </w:r>
      <w:r w:rsidR="00DF730F" w:rsidRPr="003507CD">
        <w:fldChar w:fldCharType="begin"/>
      </w:r>
      <w:r w:rsidR="00DF730F" w:rsidRPr="003507CD">
        <w:instrText xml:space="preserve"> EQ \a (PREP,ὑπὲρ,ὑπέρ,for)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(N-GSN,Ὀνόματος,ὄνομα,Name) </w:instrText>
      </w:r>
      <w:r w:rsidR="00DF730F" w:rsidRPr="003507CD">
        <w:fldChar w:fldCharType="end"/>
      </w:r>
      <w:r w:rsidR="00DF730F" w:rsidRPr="003507CD">
        <w:fldChar w:fldCharType="begin"/>
      </w:r>
      <w:r w:rsidR="00DF730F" w:rsidRPr="003507CD">
        <w:instrText xml:space="preserve"> EQ \a (V-APN,ἀτιμασθῆναι</w:instrText>
      </w:r>
      <w:r w:rsidR="004869A4">
        <w:instrText>‚,</w:instrText>
      </w:r>
      <w:r w:rsidR="00DF730F" w:rsidRPr="003507CD">
        <w:instrText xml:space="preserve">ἀτιμάζω,to suffer dishonor.) </w:instrText>
      </w:r>
      <w:r w:rsidR="00DF730F" w:rsidRPr="003507CD">
        <w:fldChar w:fldCharType="end"/>
      </w:r>
    </w:p>
    <w:p w14:paraId="5EFA7812" w14:textId="77777777" w:rsidR="003507CD" w:rsidRDefault="00DF730F" w:rsidP="003507CD">
      <w:pPr>
        <w:ind w:left="0" w:right="-600" w:hanging="1200"/>
      </w:pPr>
      <w:r w:rsidRPr="003507CD">
        <w:tab/>
      </w:r>
      <w:r w:rsidRPr="003507CD">
        <w:t>他們離開公會，心裡歡喜，因被算是配為這名受辱。</w:t>
      </w:r>
    </w:p>
    <w:p w14:paraId="511FA058" w14:textId="43B26FF2" w:rsidR="00DF730F" w:rsidRPr="003507CD" w:rsidRDefault="003507CD" w:rsidP="003507CD">
      <w:pPr>
        <w:ind w:left="0" w:right="-600" w:hanging="1200"/>
      </w:pPr>
      <w:r w:rsidRPr="003507CD">
        <w:t>徒</w:t>
      </w:r>
      <w:r w:rsidRPr="003507CD">
        <w:t>5:42</w:t>
      </w:r>
      <w:r w:rsidR="00DF730F" w:rsidRPr="003507CD">
        <w:tab/>
      </w:r>
      <w:r w:rsidR="00DF730F" w:rsidRPr="003507CD">
        <w:fldChar w:fldCharType="begin"/>
      </w:r>
      <w:r w:rsidR="00DF730F" w:rsidRPr="003507CD">
        <w:instrText xml:space="preserve"> EQ \a (A-ASF,πᾶσάν,πᾶς,Every)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(N-ASF,ἡμέραν,ἡμέρα,day‚)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(N-DSN,ἱερῷ,ἱερός,temple)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(PREP,κατ᾽,κατά,in)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(V-IMI-3P,ἐπαύοντο,παύω,they ceased) </w:instrText>
      </w:r>
      <w:r w:rsidR="00DF730F" w:rsidRPr="003507CD">
        <w:fldChar w:fldCharType="end"/>
      </w:r>
      <w:r w:rsidR="00DF730F" w:rsidRPr="003507CD">
        <w:fldChar w:fldCharType="begin"/>
      </w:r>
      <w:r w:rsidR="00DF730F" w:rsidRPr="003507CD">
        <w:instrText xml:space="preserve"> EQ \a (V-PAP-NPM,διδάσκοντες,διδάσκω,teaching)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(V-PMP-NPM,εὐαγγελιζόμενοι,εὐαγγελίζομαι,proclaiming the good news that)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(N-ASM-T,Χριστὸν,Χριστός,Christ) </w:instrText>
      </w:r>
      <w:r w:rsidR="00DF730F" w:rsidRPr="003507CD">
        <w:fldChar w:fldCharType="end"/>
      </w:r>
      <w:r w:rsidR="00DF730F" w:rsidRPr="003507CD">
        <w:fldChar w:fldCharType="begin"/>
      </w:r>
      <w:r w:rsidR="00DF730F" w:rsidRPr="003507CD">
        <w:instrText xml:space="preserve"> EQ \a (N-ASM-P,Ἰησοῦν.¶,Ἰησοῦς,[is] Jesus.) </w:instrText>
      </w:r>
      <w:r w:rsidR="00DF730F" w:rsidRPr="003507CD">
        <w:fldChar w:fldCharType="end"/>
      </w:r>
    </w:p>
    <w:p w14:paraId="4EF6BFB5" w14:textId="77777777" w:rsidR="003507CD" w:rsidRDefault="00DF730F" w:rsidP="003507CD">
      <w:pPr>
        <w:ind w:left="0" w:right="-600" w:hanging="1200"/>
      </w:pPr>
      <w:r w:rsidRPr="003507CD">
        <w:tab/>
      </w:r>
      <w:r w:rsidRPr="003507CD">
        <w:t>他們就每日在殿裡、在家裡、不住的教訓人，傳耶穌是基督。</w:t>
      </w:r>
    </w:p>
    <w:p w14:paraId="158017A2" w14:textId="0AD1B1C3" w:rsidR="003507CD" w:rsidRDefault="003507CD" w:rsidP="00EE6E90">
      <w:pPr>
        <w:pStyle w:val="2"/>
        <w:spacing w:before="180" w:after="180"/>
      </w:pPr>
      <w:r w:rsidRPr="003507CD">
        <w:t>徒</w:t>
      </w:r>
      <w:r w:rsidRPr="003507CD">
        <w:t>6</w:t>
      </w:r>
    </w:p>
    <w:p w14:paraId="223582AF" w14:textId="6DFD19A3" w:rsidR="00DF730F" w:rsidRPr="003507CD" w:rsidRDefault="003507CD" w:rsidP="003507CD">
      <w:pPr>
        <w:ind w:left="0" w:right="-600" w:hanging="1200"/>
      </w:pPr>
      <w:r w:rsidRPr="003507CD">
        <w:t>徒</w:t>
      </w:r>
      <w:r w:rsidRPr="003507CD">
        <w:t>6:1</w:t>
      </w:r>
      <w:r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(T-DPF,ταῖς,ὁ,the) </w:instrText>
      </w:r>
      <w:r w:rsidR="00DF730F" w:rsidRPr="003507CD">
        <w:fldChar w:fldCharType="end"/>
      </w:r>
      <w:r w:rsidR="00DF730F" w:rsidRPr="003507CD">
        <w:fldChar w:fldCharType="begin"/>
      </w:r>
      <w:r w:rsidR="00DF730F" w:rsidRPr="003507CD">
        <w:instrText xml:space="preserve"> EQ \a (N-DPF,ἡμέραις,ἡμέρα,days) </w:instrText>
      </w:r>
      <w:r w:rsidR="00DF730F" w:rsidRPr="003507CD">
        <w:fldChar w:fldCharType="end"/>
      </w:r>
      <w:r w:rsidR="00DF730F" w:rsidRPr="003507CD">
        <w:fldChar w:fldCharType="begin"/>
      </w:r>
      <w:r w:rsidR="00DF730F" w:rsidRPr="003507CD">
        <w:instrText xml:space="preserve"> EQ \a (D-DPF,ταύταις,οὗτος,these‚) </w:instrText>
      </w:r>
      <w:r w:rsidR="00DF730F" w:rsidRPr="003507CD">
        <w:fldChar w:fldCharType="end"/>
      </w:r>
      <w:r w:rsidR="00DF730F" w:rsidRPr="003507CD">
        <w:fldChar w:fldCharType="begin"/>
      </w:r>
      <w:r w:rsidR="00DF730F" w:rsidRPr="003507CD">
        <w:instrText xml:space="preserve"> EQ \a (V-PAP-GPM,πληθυνόντων,πληθύνω,[as] are multiplying)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(V-2ADI-3S,ἐγένετο,γίνομαι,there arose) </w:instrText>
      </w:r>
      <w:r w:rsidR="00DF730F" w:rsidRPr="003507CD">
        <w:fldChar w:fldCharType="end"/>
      </w:r>
      <w:r w:rsidR="00DF730F" w:rsidRPr="003507CD">
        <w:fldChar w:fldCharType="begin"/>
      </w:r>
      <w:r w:rsidR="00DF730F" w:rsidRPr="003507CD">
        <w:instrText xml:space="preserve"> EQ \a (N-NSM,γογγυσμὸς,γογγυσμός,a grumbling)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(N-GPM-LG,Ἑλληνιστῶν,Ἑλληνιστής,Hellenists) </w:instrText>
      </w:r>
      <w:r w:rsidR="00DF730F" w:rsidRPr="003507CD">
        <w:fldChar w:fldCharType="end"/>
      </w:r>
      <w:r w:rsidR="00DF730F" w:rsidRPr="003507CD">
        <w:fldChar w:fldCharType="begin"/>
      </w:r>
      <w:r w:rsidR="00DF730F" w:rsidRPr="003507CD">
        <w:instrText xml:space="preserve"> EQ \a (PREP,πρὸς,πρός,against)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(N-APM-PG,Ἑβραίους</w:instrText>
      </w:r>
      <w:r w:rsidR="004869A4">
        <w:instrText>‚,</w:instrText>
      </w:r>
      <w:r w:rsidR="00DF730F" w:rsidRPr="003507CD">
        <w:instrText xml:space="preserve">Ἑβραῖος,Hebrews‚) </w:instrText>
      </w:r>
      <w:r w:rsidR="00DF730F" w:rsidRPr="003507CD">
        <w:fldChar w:fldCharType="end"/>
      </w:r>
      <w:r w:rsidR="00DF730F" w:rsidRPr="003507CD">
        <w:fldChar w:fldCharType="begin"/>
      </w:r>
      <w:r w:rsidR="00DF730F" w:rsidRPr="003507CD">
        <w:instrText xml:space="preserve"> EQ \a (CONJ,ὅτι,ὅτι,because) </w:instrText>
      </w:r>
      <w:r w:rsidR="00DF730F" w:rsidRPr="003507CD">
        <w:fldChar w:fldCharType="end"/>
      </w:r>
      <w:r w:rsidR="00DF730F" w:rsidRPr="003507CD">
        <w:fldChar w:fldCharType="begin"/>
      </w:r>
      <w:r w:rsidR="00DF730F" w:rsidRPr="003507CD">
        <w:instrText xml:space="preserve"> EQ \a (V-IPI-3P,παρεθεωροῦντο,παραθεωρέω,were being overlooked)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(N-DSF,διακονίᾳ,διακονία,distribution)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(A-DSF,καθημερινῇ,καθημερινός,daily) </w:instrText>
      </w:r>
      <w:r w:rsidR="00DF730F" w:rsidRPr="003507CD">
        <w:fldChar w:fldCharType="end"/>
      </w:r>
      <w:r w:rsidR="00DF730F" w:rsidRPr="003507CD">
        <w:fldChar w:fldCharType="begin"/>
      </w:r>
      <w:r w:rsidR="00DF730F" w:rsidRPr="003507CD">
        <w:instrText xml:space="preserve"> EQ \a (T-NPF,αἱ,ὁ,the) </w:instrText>
      </w:r>
      <w:r w:rsidR="00DF730F" w:rsidRPr="003507CD">
        <w:fldChar w:fldCharType="end"/>
      </w:r>
      <w:r w:rsidR="00DF730F" w:rsidRPr="003507CD">
        <w:fldChar w:fldCharType="begin"/>
      </w:r>
      <w:r w:rsidR="00DF730F" w:rsidRPr="003507CD">
        <w:instrText xml:space="preserve"> EQ \a (A-NPF,χῆραι,χήρα,widows)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p>
    <w:p w14:paraId="6DFB014B" w14:textId="77777777" w:rsidR="003507CD" w:rsidRDefault="00DF730F" w:rsidP="003507CD">
      <w:pPr>
        <w:ind w:left="0" w:right="-600" w:hanging="1200"/>
      </w:pPr>
      <w:r w:rsidRPr="003507CD">
        <w:tab/>
      </w:r>
      <w:r w:rsidRPr="003507CD">
        <w:t>那時，門徒增多，有說希臘話的猶太人向希伯來人發怨言，因為在天天的供給上忽略了他們的寡婦。</w:t>
      </w:r>
    </w:p>
    <w:p w14:paraId="1CB73015" w14:textId="73A8ACA8" w:rsidR="00DF730F" w:rsidRPr="003507CD" w:rsidRDefault="003507CD" w:rsidP="003507CD">
      <w:pPr>
        <w:ind w:left="0" w:right="-600" w:hanging="1200"/>
      </w:pPr>
      <w:r w:rsidRPr="003507CD">
        <w:t>徒</w:t>
      </w:r>
      <w:r w:rsidRPr="003507CD">
        <w:t>6:2</w:t>
      </w:r>
      <w:r w:rsidR="00DF730F" w:rsidRPr="003507CD">
        <w:tab/>
      </w:r>
      <w:r w:rsidR="00DF730F" w:rsidRPr="003507CD">
        <w:fldChar w:fldCharType="begin"/>
      </w:r>
      <w:r w:rsidR="00DF730F" w:rsidRPr="003507CD">
        <w:instrText xml:space="preserve"> EQ \a (V-ADP-NPM,Προσκαλεσάμενοι,προσκαλέω,Having called near)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(A-NPM-NUI,δώδεκα,δώδεκα,Twelve)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(N-ASN,πλῆθος,πλῆθος,multitude)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(V-2AAI-3P,εἶπαν·,ἔπω‚ ἐρῶ‚ εἶπον,they said‚)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(A-NSN,ἀρεστόν,ἀρεστός,desirable) </w:instrText>
      </w:r>
      <w:r w:rsidR="00DF730F" w:rsidRPr="003507CD">
        <w:fldChar w:fldCharType="end"/>
      </w:r>
      <w:r w:rsidR="00DF730F" w:rsidRPr="003507CD">
        <w:fldChar w:fldCharType="begin"/>
      </w:r>
      <w:r w:rsidR="00DF730F" w:rsidRPr="003507CD">
        <w:instrText xml:space="preserve"> EQ \a (V-PAI-3S,ἐστιν,εἰμί,it is [for]) </w:instrText>
      </w:r>
      <w:r w:rsidR="00DF730F" w:rsidRPr="003507CD">
        <w:fldChar w:fldCharType="end"/>
      </w:r>
      <w:r w:rsidR="00DF730F" w:rsidRPr="003507CD">
        <w:fldChar w:fldCharType="begin"/>
      </w:r>
      <w:r w:rsidR="00DF730F" w:rsidRPr="003507CD">
        <w:instrText xml:space="preserve"> EQ \a (P-1AP,ἡμᾶς,ἐγώ,us‚) </w:instrText>
      </w:r>
      <w:r w:rsidR="00DF730F" w:rsidRPr="003507CD">
        <w:fldChar w:fldCharType="end"/>
      </w:r>
      <w:r w:rsidR="00DF730F" w:rsidRPr="003507CD">
        <w:fldChar w:fldCharType="begin"/>
      </w:r>
      <w:r w:rsidR="00DF730F" w:rsidRPr="003507CD">
        <w:instrText xml:space="preserve"> EQ \a (V-AAP-APM,καταλείψαντας,καταλείπω,having neglected)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(N-ASM,λόγον,λόγος,word)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(V-PAN,διακονεῖν,διακονέω,to attend) </w:instrText>
      </w:r>
      <w:r w:rsidR="00DF730F" w:rsidRPr="003507CD">
        <w:fldChar w:fldCharType="end"/>
      </w:r>
      <w:r w:rsidR="00DF730F" w:rsidRPr="003507CD">
        <w:fldChar w:fldCharType="begin"/>
      </w:r>
      <w:r w:rsidR="00DF730F" w:rsidRPr="003507CD">
        <w:instrText xml:space="preserve"> EQ \a (N-DPF,τραπέζαις.,τράπεζα,tables.) </w:instrText>
      </w:r>
      <w:r w:rsidR="00DF730F" w:rsidRPr="003507CD">
        <w:fldChar w:fldCharType="end"/>
      </w:r>
    </w:p>
    <w:p w14:paraId="16F8E42C" w14:textId="77777777" w:rsidR="003507CD" w:rsidRDefault="00DF730F" w:rsidP="003507CD">
      <w:pPr>
        <w:ind w:left="0" w:right="-600" w:hanging="1200"/>
      </w:pPr>
      <w:r w:rsidRPr="003507CD">
        <w:tab/>
      </w:r>
      <w:r w:rsidRPr="003507CD">
        <w:t>十二使徒叫眾門徒來，對他們說：我們撇下神的道去管理飯食，原是不合宜的。</w:t>
      </w:r>
    </w:p>
    <w:p w14:paraId="707140D7" w14:textId="020F8F26" w:rsidR="00DF730F" w:rsidRPr="003507CD" w:rsidRDefault="003507CD" w:rsidP="003507CD">
      <w:pPr>
        <w:ind w:left="0" w:right="-600" w:hanging="1200"/>
      </w:pPr>
      <w:r w:rsidRPr="003507CD">
        <w:t>徒</w:t>
      </w:r>
      <w:r w:rsidRPr="003507CD">
        <w:t>6:3</w:t>
      </w:r>
      <w:r w:rsidR="00DF730F" w:rsidRPr="003507CD">
        <w:tab/>
      </w:r>
      <w:r w:rsidR="00DF730F" w:rsidRPr="003507CD">
        <w:fldChar w:fldCharType="begin"/>
      </w:r>
      <w:r w:rsidR="00DF730F" w:rsidRPr="003507CD">
        <w:instrText xml:space="preserve"> EQ \a (V-ADM-2P,ἐπισκέψασθε,ἐπισκέπτομαι,Select) </w:instrText>
      </w:r>
      <w:r w:rsidR="00DF730F" w:rsidRPr="003507CD">
        <w:fldChar w:fldCharType="end"/>
      </w:r>
      <w:r w:rsidR="00DF730F" w:rsidRPr="003507CD">
        <w:fldChar w:fldCharType="begin"/>
      </w:r>
      <w:r w:rsidR="00DF730F" w:rsidRPr="003507CD">
        <w:instrText xml:space="preserve"> EQ \a (CONJ,δέ</w:instrText>
      </w:r>
      <w:r w:rsidR="004869A4">
        <w:instrText>‚,</w:instrText>
      </w:r>
      <w:r w:rsidR="00DF730F" w:rsidRPr="003507CD">
        <w:instrText xml:space="preserve">δέ,therefore‚) </w:instrText>
      </w:r>
      <w:r w:rsidR="00DF730F" w:rsidRPr="003507CD">
        <w:fldChar w:fldCharType="end"/>
      </w:r>
      <w:r w:rsidR="00DF730F" w:rsidRPr="003507CD">
        <w:fldChar w:fldCharType="begin"/>
      </w:r>
      <w:r w:rsidR="00DF730F" w:rsidRPr="003507CD">
        <w:instrText xml:space="preserve"> EQ \a (N-VPM,ἀδελφοί</w:instrText>
      </w:r>
      <w:r w:rsidR="004869A4">
        <w:instrText>‚,</w:instrText>
      </w:r>
      <w:r w:rsidR="00DF730F" w:rsidRPr="003507CD">
        <w:instrText xml:space="preserve">ἀδελφός,brothers‚) </w:instrText>
      </w:r>
      <w:r w:rsidR="00DF730F" w:rsidRPr="003507CD">
        <w:fldChar w:fldCharType="end"/>
      </w:r>
      <w:r w:rsidR="00DF730F" w:rsidRPr="003507CD">
        <w:fldChar w:fldCharType="begin"/>
      </w:r>
      <w:r w:rsidR="00DF730F" w:rsidRPr="003507CD">
        <w:instrText xml:space="preserve"> EQ \a (N-APM,ἄνδρας,ἀνήρ,men) </w:instrText>
      </w:r>
      <w:r w:rsidR="00DF730F" w:rsidRPr="003507CD">
        <w:fldChar w:fldCharType="end"/>
      </w:r>
      <w:r w:rsidR="00DF730F" w:rsidRPr="003507CD">
        <w:fldChar w:fldCharType="begin"/>
      </w:r>
      <w:r w:rsidR="00DF730F" w:rsidRPr="003507CD">
        <w:instrText xml:space="preserve"> EQ \a (PREP,ἐξ,ἐκ,out from) </w:instrText>
      </w:r>
      <w:r w:rsidR="00DF730F" w:rsidRPr="003507CD">
        <w:fldChar w:fldCharType="end"/>
      </w:r>
      <w:r w:rsidR="00DF730F" w:rsidRPr="003507CD">
        <w:fldChar w:fldCharType="begin"/>
      </w:r>
      <w:r w:rsidR="00DF730F" w:rsidRPr="003507CD">
        <w:instrText xml:space="preserve"> EQ \a (P-2GP,ὑμῶν,σύ,yourselves) </w:instrText>
      </w:r>
      <w:r w:rsidR="00DF730F" w:rsidRPr="003507CD">
        <w:fldChar w:fldCharType="end"/>
      </w:r>
      <w:r w:rsidR="00DF730F" w:rsidRPr="003507CD">
        <w:fldChar w:fldCharType="begin"/>
      </w:r>
      <w:r w:rsidR="00DF730F" w:rsidRPr="003507CD">
        <w:instrText xml:space="preserve"> EQ \a (V-PPP-APM,μαρτυρουμένους,μαρτυρέω,being well attested‚) </w:instrText>
      </w:r>
      <w:r w:rsidR="00DF730F" w:rsidRPr="003507CD">
        <w:fldChar w:fldCharType="end"/>
      </w:r>
      <w:r w:rsidR="00DF730F" w:rsidRPr="003507CD">
        <w:fldChar w:fldCharType="begin"/>
      </w:r>
      <w:r w:rsidR="00DF730F" w:rsidRPr="003507CD">
        <w:instrText xml:space="preserve"> EQ \a (A-APM-NUI,ἑπτὰ</w:instrText>
      </w:r>
      <w:r w:rsidR="004869A4">
        <w:instrText>‚,</w:instrText>
      </w:r>
      <w:r w:rsidR="00DF730F" w:rsidRPr="003507CD">
        <w:instrText xml:space="preserve">ἑπτά,seven) </w:instrText>
      </w:r>
      <w:r w:rsidR="00DF730F" w:rsidRPr="003507CD">
        <w:fldChar w:fldCharType="end"/>
      </w:r>
      <w:r w:rsidR="00DF730F" w:rsidRPr="003507CD">
        <w:fldChar w:fldCharType="begin"/>
      </w:r>
      <w:r w:rsidR="00DF730F" w:rsidRPr="003507CD">
        <w:instrText xml:space="preserve"> EQ \a (A-APM,πλήρεις,πλήρης,full) </w:instrText>
      </w:r>
      <w:r w:rsidR="00DF730F" w:rsidRPr="003507CD">
        <w:fldChar w:fldCharType="end"/>
      </w:r>
      <w:r w:rsidR="00DF730F" w:rsidRPr="003507CD">
        <w:fldChar w:fldCharType="begin"/>
      </w:r>
      <w:r w:rsidR="00DF730F" w:rsidRPr="003507CD">
        <w:instrText xml:space="preserve"> EQ \a (N-GSN,Πνεύματος,πνεῦμα,of [the] Spirit)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(N-GSF,σοφίας</w:instrText>
      </w:r>
      <w:r w:rsidR="004869A4">
        <w:instrText>‚,</w:instrText>
      </w:r>
      <w:r w:rsidR="00DF730F" w:rsidRPr="003507CD">
        <w:instrText xml:space="preserve">σοφία,wisdom‚) </w:instrText>
      </w:r>
      <w:r w:rsidR="00DF730F" w:rsidRPr="003507CD">
        <w:fldChar w:fldCharType="end"/>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(V-FAI-1P,καταστήσομεν,καθίστημι,we will appoint) </w:instrText>
      </w:r>
      <w:r w:rsidR="00DF730F" w:rsidRPr="003507CD">
        <w:fldChar w:fldCharType="end"/>
      </w:r>
      <w:r w:rsidR="00DF730F" w:rsidRPr="003507CD">
        <w:fldChar w:fldCharType="begin"/>
      </w:r>
      <w:r w:rsidR="00DF730F" w:rsidRPr="003507CD">
        <w:instrText xml:space="preserve"> EQ \a (PREP,ἐπὶ,ἐπί,over)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(N-GSF,χρείας,χρεία,task) </w:instrText>
      </w:r>
      <w:r w:rsidR="00DF730F" w:rsidRPr="003507CD">
        <w:fldChar w:fldCharType="end"/>
      </w:r>
      <w:r w:rsidR="00DF730F" w:rsidRPr="003507CD">
        <w:fldChar w:fldCharType="begin"/>
      </w:r>
      <w:r w:rsidR="00DF730F" w:rsidRPr="003507CD">
        <w:instrText xml:space="preserve"> EQ \a (D-GSF,ταύτης</w:instrText>
      </w:r>
      <w:r w:rsidR="004869A4">
        <w:instrText>‚,</w:instrText>
      </w:r>
      <w:r w:rsidR="00DF730F" w:rsidRPr="003507CD">
        <w:instrText xml:space="preserve">οὗτος,this.) </w:instrText>
      </w:r>
      <w:r w:rsidR="00DF730F" w:rsidRPr="003507CD">
        <w:fldChar w:fldCharType="end"/>
      </w:r>
    </w:p>
    <w:p w14:paraId="5326D3A3" w14:textId="77777777" w:rsidR="003507CD" w:rsidRDefault="00DF730F" w:rsidP="003507CD">
      <w:pPr>
        <w:ind w:left="0" w:right="-600" w:hanging="1200"/>
      </w:pPr>
      <w:r w:rsidRPr="003507CD">
        <w:tab/>
      </w:r>
      <w:r w:rsidRPr="003507CD">
        <w:t>所以弟兄們，當從你們中間選出七個有好名聲、被聖靈充滿、智慧充足的人，我們就派他們管理這事。</w:t>
      </w:r>
    </w:p>
    <w:p w14:paraId="63D6FC21" w14:textId="6032A316" w:rsidR="00DF730F" w:rsidRPr="003507CD" w:rsidRDefault="003507CD" w:rsidP="003507CD">
      <w:pPr>
        <w:ind w:left="0" w:right="-600" w:hanging="1200"/>
      </w:pPr>
      <w:r w:rsidRPr="003507CD">
        <w:t>徒</w:t>
      </w:r>
      <w:r w:rsidRPr="003507CD">
        <w:t>6:4</w:t>
      </w:r>
      <w:r w:rsidR="00DF730F" w:rsidRPr="003507CD">
        <w:tab/>
      </w:r>
      <w:r w:rsidR="00DF730F" w:rsidRPr="003507CD">
        <w:fldChar w:fldCharType="begin"/>
      </w:r>
      <w:r w:rsidR="00DF730F" w:rsidRPr="003507CD">
        <w:instrText xml:space="preserve"> EQ \a (P-1NP,ἡμεῖς,ἐγώ,We)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(T-DSF,τῇ,ὁ,in the) </w:instrText>
      </w:r>
      <w:r w:rsidR="00DF730F" w:rsidRPr="003507CD">
        <w:fldChar w:fldCharType="end"/>
      </w:r>
      <w:r w:rsidR="00DF730F" w:rsidRPr="003507CD">
        <w:fldChar w:fldCharType="begin"/>
      </w:r>
      <w:r w:rsidR="00DF730F" w:rsidRPr="003507CD">
        <w:instrText xml:space="preserve"> EQ \a (N-DSF,προσευχῇ,προσευχή,prayer)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(N-DSF,διακονίᾳ,διακονία,ministry)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(N-GSM,λόγου,λόγος,word) </w:instrText>
      </w:r>
      <w:r w:rsidR="00DF730F" w:rsidRPr="003507CD">
        <w:fldChar w:fldCharType="end"/>
      </w:r>
      <w:r w:rsidR="00DF730F" w:rsidRPr="003507CD">
        <w:fldChar w:fldCharType="begin"/>
      </w:r>
      <w:r w:rsidR="00DF730F" w:rsidRPr="003507CD">
        <w:instrText xml:space="preserve"> EQ \a (V-FAI-1P,προσκαρτερήσομεν.,προσκαρτερέω,will steadfastly continue.) </w:instrText>
      </w:r>
      <w:r w:rsidR="00DF730F" w:rsidRPr="003507CD">
        <w:fldChar w:fldCharType="end"/>
      </w:r>
    </w:p>
    <w:p w14:paraId="544F24D5" w14:textId="77777777" w:rsidR="003507CD" w:rsidRDefault="00DF730F" w:rsidP="003507CD">
      <w:pPr>
        <w:ind w:left="0" w:right="-600" w:hanging="1200"/>
      </w:pPr>
      <w:r w:rsidRPr="003507CD">
        <w:tab/>
      </w:r>
      <w:r w:rsidRPr="003507CD">
        <w:t>但我們要專心以祈禱、傳道為事。</w:t>
      </w:r>
    </w:p>
    <w:p w14:paraId="605416E9" w14:textId="1882F2CE" w:rsidR="00DF730F" w:rsidRPr="003507CD" w:rsidRDefault="003507CD" w:rsidP="003507CD">
      <w:pPr>
        <w:ind w:left="0" w:right="-600" w:hanging="1200"/>
      </w:pPr>
      <w:r w:rsidRPr="003507CD">
        <w:t>徒</w:t>
      </w:r>
      <w:r w:rsidRPr="003507CD">
        <w:t>6:5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(V-AAI-3S,ἤρεσεν,ἀρέσκω,was pleasing)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(N-NSM,λόγος,λόγος,statement)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(A-GSN,παντὸς,πᾶς,all) </w:instrText>
      </w:r>
      <w:r w:rsidR="00DF730F" w:rsidRPr="003507CD">
        <w:fldChar w:fldCharType="end"/>
      </w:r>
      <w:r w:rsidR="00DF730F" w:rsidRPr="003507CD">
        <w:fldChar w:fldCharType="begin"/>
      </w:r>
      <w:r w:rsidR="00DF730F" w:rsidRPr="003507CD">
        <w:instrText xml:space="preserve"> EQ \a (T-GSN,τοῦ,ὁ,the) </w:instrText>
      </w:r>
      <w:r w:rsidR="00DF730F" w:rsidRPr="003507CD">
        <w:fldChar w:fldCharType="end"/>
      </w:r>
      <w:r w:rsidR="00DF730F" w:rsidRPr="003507CD">
        <w:fldChar w:fldCharType="begin"/>
      </w:r>
      <w:r w:rsidR="00DF730F" w:rsidRPr="003507CD">
        <w:instrText xml:space="preserve"> EQ \a (N-GSN,πλήθους,πλῆθος,multitude;)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(V-AMI-3P,ἐξελέξαντο,ἐκλέγω,they chose) </w:instrText>
      </w:r>
      <w:r w:rsidR="00DF730F" w:rsidRPr="003507CD">
        <w:fldChar w:fldCharType="end"/>
      </w:r>
      <w:r w:rsidR="00DF730F" w:rsidRPr="003507CD">
        <w:fldChar w:fldCharType="begin"/>
      </w:r>
      <w:r w:rsidR="00DF730F" w:rsidRPr="003507CD">
        <w:instrText xml:space="preserve"> EQ \a (N-ASM-P,Στέφανον</w:instrText>
      </w:r>
      <w:r w:rsidR="004869A4">
        <w:instrText>‚,</w:instrText>
      </w:r>
      <w:r w:rsidR="00DF730F" w:rsidRPr="003507CD">
        <w:instrText xml:space="preserve">Στέφανος,Stephen‚) </w:instrText>
      </w:r>
      <w:r w:rsidR="00DF730F" w:rsidRPr="003507CD">
        <w:fldChar w:fldCharType="end"/>
      </w:r>
      <w:r w:rsidR="00DF730F" w:rsidRPr="003507CD">
        <w:fldChar w:fldCharType="begin"/>
      </w:r>
      <w:r w:rsidR="00DF730F" w:rsidRPr="003507CD">
        <w:instrText xml:space="preserve"> EQ \a (N-ASM,ἄνδρα,ἀνήρ,a man) </w:instrText>
      </w:r>
      <w:r w:rsidR="00DF730F" w:rsidRPr="003507CD">
        <w:fldChar w:fldCharType="end"/>
      </w:r>
      <w:r w:rsidR="00DF730F" w:rsidRPr="003507CD">
        <w:fldChar w:fldCharType="begin"/>
      </w:r>
      <w:r w:rsidR="00DF730F" w:rsidRPr="003507CD">
        <w:instrText xml:space="preserve"> EQ \a (A-NSM,πλήρης,πλήρης,full) </w:instrText>
      </w:r>
      <w:r w:rsidR="00DF730F" w:rsidRPr="003507CD">
        <w:fldChar w:fldCharType="end"/>
      </w:r>
      <w:r w:rsidR="00DF730F" w:rsidRPr="003507CD">
        <w:fldChar w:fldCharType="begin"/>
      </w:r>
      <w:r w:rsidR="00DF730F" w:rsidRPr="003507CD">
        <w:instrText xml:space="preserve"> EQ \a (N-GSF,πίστεως,πίστις,of faith)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(N-GSN,Πνεύματος,πνεῦμα,[of the] Spirit) </w:instrText>
      </w:r>
      <w:r w:rsidR="00DF730F" w:rsidRPr="003507CD">
        <w:fldChar w:fldCharType="end"/>
      </w:r>
      <w:r w:rsidR="00DF730F" w:rsidRPr="003507CD">
        <w:fldChar w:fldCharType="begin"/>
      </w:r>
      <w:r w:rsidR="00DF730F" w:rsidRPr="003507CD">
        <w:instrText xml:space="preserve"> EQ \a (A-GSN,Ἁγίου</w:instrText>
      </w:r>
      <w:r w:rsidR="004869A4">
        <w:instrText>‚,</w:instrText>
      </w:r>
      <w:r w:rsidR="00DF730F" w:rsidRPr="003507CD">
        <w:instrText xml:space="preserve">ἅγιος,holy‚)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(N-ASM-P,Φίλιππον,Φίλιππος,Philip‚)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(N-ASM-P,Πρόχορον,Πρόχορος,Prochorus‚)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(N-ASM-P,Νικάνορα,Νικάνωρ,Nicanor‚)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(N-ASM-P,Τίμωνα,Τίμων,Timon‚)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(N-ASM-P,Παρμενᾶν,Παρμενᾶς,Parmenas‚)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(N-ASM-P,Νικόλαον,Νικόλαος,Nicolas) </w:instrText>
      </w:r>
      <w:r w:rsidR="00DF730F" w:rsidRPr="003507CD">
        <w:fldChar w:fldCharType="end"/>
      </w:r>
      <w:r w:rsidR="00DF730F" w:rsidRPr="003507CD">
        <w:fldChar w:fldCharType="begin"/>
      </w:r>
      <w:r w:rsidR="00DF730F" w:rsidRPr="003507CD">
        <w:instrText xml:space="preserve"> EQ \a (N-ASM,προσήλυτον,προσήλυτος,a convert) </w:instrText>
      </w:r>
      <w:r w:rsidR="00DF730F" w:rsidRPr="003507CD">
        <w:fldChar w:fldCharType="end"/>
      </w:r>
      <w:r w:rsidR="00DF730F" w:rsidRPr="003507CD">
        <w:fldChar w:fldCharType="begin"/>
      </w:r>
      <w:r w:rsidR="00DF730F" w:rsidRPr="003507CD">
        <w:instrText xml:space="preserve"> EQ \a (N-ASM-LG,Ἀντιοχέα</w:instrText>
      </w:r>
      <w:r w:rsidR="004869A4">
        <w:instrText>‚,</w:instrText>
      </w:r>
      <w:r w:rsidR="00DF730F" w:rsidRPr="003507CD">
        <w:instrText xml:space="preserve">Ἀντιοχεύς,of Antioch‚) </w:instrText>
      </w:r>
      <w:r w:rsidR="00DF730F" w:rsidRPr="003507CD">
        <w:fldChar w:fldCharType="end"/>
      </w:r>
    </w:p>
    <w:p w14:paraId="70DDEB50" w14:textId="77777777" w:rsidR="003507CD" w:rsidRDefault="00DF730F" w:rsidP="003507CD">
      <w:pPr>
        <w:ind w:left="0" w:right="-600" w:hanging="1200"/>
      </w:pPr>
      <w:r w:rsidRPr="003507CD">
        <w:tab/>
      </w:r>
      <w:r w:rsidRPr="003507CD">
        <w:t>大眾都喜悅這話，就揀選了司提反，乃是大有信心、聖靈充滿的人，又揀選腓利、伯羅哥羅、尼迦挪、提門、巴米拿，並進猶太教的安提阿人尼哥拉，</w:t>
      </w:r>
    </w:p>
    <w:p w14:paraId="472BE014" w14:textId="6C660B79" w:rsidR="00DF730F" w:rsidRPr="003507CD" w:rsidRDefault="003507CD" w:rsidP="003507CD">
      <w:pPr>
        <w:ind w:left="0" w:right="-600" w:hanging="1200"/>
      </w:pPr>
      <w:r w:rsidRPr="003507CD">
        <w:t>徒</w:t>
      </w:r>
      <w:r w:rsidRPr="003507CD">
        <w:t>6:6</w:t>
      </w:r>
      <w:r w:rsidR="00DF730F" w:rsidRPr="003507CD">
        <w:tab/>
      </w:r>
      <w:r w:rsidR="00DF730F" w:rsidRPr="003507CD">
        <w:fldChar w:fldCharType="begin"/>
      </w:r>
      <w:r w:rsidR="00DF730F" w:rsidRPr="003507CD">
        <w:instrText xml:space="preserve"> EQ \a (R-APM,οὓς,ὅς‚ ἥ,whom) </w:instrText>
      </w:r>
      <w:r w:rsidR="00DF730F" w:rsidRPr="003507CD">
        <w:fldChar w:fldCharType="end"/>
      </w:r>
      <w:r w:rsidR="00DF730F" w:rsidRPr="003507CD">
        <w:fldChar w:fldCharType="begin"/>
      </w:r>
      <w:r w:rsidR="00DF730F" w:rsidRPr="003507CD">
        <w:instrText xml:space="preserve"> EQ \a (V-2AAI-3P,ἔστησαν,ἵστημι,they set) </w:instrText>
      </w:r>
      <w:r w:rsidR="00DF730F" w:rsidRPr="003507CD">
        <w:fldChar w:fldCharType="end"/>
      </w:r>
      <w:r w:rsidR="00DF730F" w:rsidRPr="003507CD">
        <w:fldChar w:fldCharType="begin"/>
      </w:r>
      <w:r w:rsidR="00DF730F" w:rsidRPr="003507CD">
        <w:instrText xml:space="preserve"> EQ \a (PREP,ἐνώπιον,ἐνώπιον,before)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(N-GPM,ἀποστόλων</w:instrText>
      </w:r>
      <w:r w:rsidR="004869A4">
        <w:instrText>‚,</w:instrText>
      </w:r>
      <w:r w:rsidR="00DF730F" w:rsidRPr="003507CD">
        <w:instrText xml:space="preserve">ἀπόστολος,apostles;)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(V-ADP-NPM,προσευξάμενοι,προσεύχομαι,having prayed‚) </w:instrText>
      </w:r>
      <w:r w:rsidR="00DF730F" w:rsidRPr="003507CD">
        <w:fldChar w:fldCharType="end"/>
      </w:r>
      <w:r w:rsidR="00DF730F" w:rsidRPr="003507CD">
        <w:fldChar w:fldCharType="begin"/>
      </w:r>
      <w:r w:rsidR="00DF730F" w:rsidRPr="003507CD">
        <w:instrText xml:space="preserve"> EQ \a (V-2AAI-3P,ἐπέθηκαν,ἐπιτίθημι,they laid) </w:instrText>
      </w:r>
      <w:r w:rsidR="00DF730F" w:rsidRPr="003507CD">
        <w:fldChar w:fldCharType="end"/>
      </w:r>
      <w:r w:rsidR="00DF730F" w:rsidRPr="003507CD">
        <w:fldChar w:fldCharType="begin"/>
      </w:r>
      <w:r w:rsidR="00DF730F" w:rsidRPr="003507CD">
        <w:instrText xml:space="preserve"> EQ \a (P-DPM,αὐτοῖς,αὐτός,on them) </w:instrText>
      </w:r>
      <w:r w:rsidR="00DF730F" w:rsidRPr="003507CD">
        <w:fldChar w:fldCharType="end"/>
      </w:r>
      <w:r w:rsidR="00DF730F" w:rsidRPr="003507CD">
        <w:fldChar w:fldCharType="begin"/>
      </w:r>
      <w:r w:rsidR="00DF730F" w:rsidRPr="003507CD">
        <w:instrText xml:space="preserve"> EQ \a (T-APF,τὰς,ὁ,the) </w:instrText>
      </w:r>
      <w:r w:rsidR="00DF730F" w:rsidRPr="003507CD">
        <w:fldChar w:fldCharType="end"/>
      </w:r>
      <w:r w:rsidR="00DF730F" w:rsidRPr="003507CD">
        <w:fldChar w:fldCharType="begin"/>
      </w:r>
      <w:r w:rsidR="00DF730F" w:rsidRPr="003507CD">
        <w:instrText xml:space="preserve"> EQ \a (N-APF,χεῖρας.,χείρ,hands.) </w:instrText>
      </w:r>
      <w:r w:rsidR="00DF730F" w:rsidRPr="003507CD">
        <w:fldChar w:fldCharType="end"/>
      </w:r>
    </w:p>
    <w:p w14:paraId="36049AC4" w14:textId="77777777" w:rsidR="003507CD" w:rsidRDefault="00DF730F" w:rsidP="003507CD">
      <w:pPr>
        <w:ind w:left="0" w:right="-600" w:hanging="1200"/>
      </w:pPr>
      <w:r w:rsidRPr="003507CD">
        <w:tab/>
      </w:r>
      <w:r w:rsidRPr="003507CD">
        <w:t>叫他們站在使徒面前。使徒禱告了，就按手在他們頭上。</w:t>
      </w:r>
    </w:p>
    <w:p w14:paraId="0324C48D" w14:textId="37B8212A" w:rsidR="00DF730F" w:rsidRPr="003507CD" w:rsidRDefault="003507CD" w:rsidP="003507CD">
      <w:pPr>
        <w:ind w:left="0" w:right="-600" w:hanging="1200"/>
      </w:pPr>
      <w:r w:rsidRPr="003507CD">
        <w:t>徒</w:t>
      </w:r>
      <w:r w:rsidRPr="003507CD">
        <w:t>6:7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(N-NSM,λόγος,λόγος,word)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(N-GSM,Θεοῦ,θεός,of God) </w:instrText>
      </w:r>
      <w:r w:rsidR="00DF730F" w:rsidRPr="003507CD">
        <w:fldChar w:fldCharType="end"/>
      </w:r>
      <w:r w:rsidR="00DF730F" w:rsidRPr="003507CD">
        <w:fldChar w:fldCharType="begin"/>
      </w:r>
      <w:r w:rsidR="00DF730F" w:rsidRPr="003507CD">
        <w:instrText xml:space="preserve"> EQ \a (V-IAI-3S,ηὔξανεν,αὐξάνω,continued to increase‚)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(V-IPI-3S,ἐπληθύνετο,πληθύνω,was multiplied)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(N-NSM,ἀριθμὸς,ἀριθμός,number)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(N-GPM,μαθητῶν,μαθητής,disciples)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(N-DSF-L,Ἰερουσαλὴμ,Ἱερουσαλήμ,Jerusalem) </w:instrText>
      </w:r>
      <w:r w:rsidR="00DF730F" w:rsidRPr="003507CD">
        <w:fldChar w:fldCharType="end"/>
      </w:r>
      <w:r w:rsidR="00DF730F" w:rsidRPr="003507CD">
        <w:fldChar w:fldCharType="begin"/>
      </w:r>
      <w:r w:rsidR="00DF730F" w:rsidRPr="003507CD">
        <w:instrText xml:space="preserve"> EQ \a (ADV,σφόδρα</w:instrText>
      </w:r>
      <w:r w:rsidR="004869A4">
        <w:instrText>‚,</w:instrText>
      </w:r>
      <w:r w:rsidR="00DF730F" w:rsidRPr="003507CD">
        <w:instrText xml:space="preserve">σφόδρα,exceedingly;) </w:instrText>
      </w:r>
      <w:r w:rsidR="00DF730F" w:rsidRPr="003507CD">
        <w:fldChar w:fldCharType="end"/>
      </w:r>
      <w:r w:rsidR="00DF730F" w:rsidRPr="003507CD">
        <w:fldChar w:fldCharType="begin"/>
      </w:r>
      <w:r w:rsidR="00DF730F" w:rsidRPr="003507CD">
        <w:instrText xml:space="preserve"> EQ \a (A-NSM,πολύς,πολύς,a great)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(N-NSM,ὄχλος,ὄχλος,multitude) </w:instrText>
      </w:r>
      <w:r w:rsidR="00DF730F" w:rsidRPr="003507CD">
        <w:fldChar w:fldCharType="end"/>
      </w:r>
      <w:r w:rsidR="00DF730F" w:rsidRPr="003507CD">
        <w:fldChar w:fldCharType="begin"/>
      </w:r>
      <w:r w:rsidR="00DF730F" w:rsidRPr="003507CD">
        <w:instrText xml:space="preserve"> EQ \a (T-GPM,τῶν,ὁ,of the) </w:instrText>
      </w:r>
      <w:r w:rsidR="00DF730F" w:rsidRPr="003507CD">
        <w:fldChar w:fldCharType="end"/>
      </w:r>
      <w:r w:rsidR="00DF730F" w:rsidRPr="003507CD">
        <w:fldChar w:fldCharType="begin"/>
      </w:r>
      <w:r w:rsidR="00DF730F" w:rsidRPr="003507CD">
        <w:instrText xml:space="preserve"> EQ \a (N-GPM,ἱερέων,ἱερεύς,priests) </w:instrText>
      </w:r>
      <w:r w:rsidR="00DF730F" w:rsidRPr="003507CD">
        <w:fldChar w:fldCharType="end"/>
      </w:r>
      <w:r w:rsidR="00DF730F" w:rsidRPr="003507CD">
        <w:fldChar w:fldCharType="begin"/>
      </w:r>
      <w:r w:rsidR="00DF730F" w:rsidRPr="003507CD">
        <w:instrText xml:space="preserve"> EQ \a (V-IAI-3P,ὑπήκουον,ὑπακούω,were becoming obedient) </w:instrText>
      </w:r>
      <w:r w:rsidR="00DF730F" w:rsidRPr="003507CD">
        <w:fldChar w:fldCharType="end"/>
      </w:r>
      <w:r w:rsidR="00DF730F" w:rsidRPr="003507CD">
        <w:fldChar w:fldCharType="begin"/>
      </w:r>
      <w:r w:rsidR="00DF730F" w:rsidRPr="003507CD">
        <w:instrText xml:space="preserve"> EQ \a (T-DSF,τῇ,ὁ,to the) </w:instrText>
      </w:r>
      <w:r w:rsidR="00DF730F" w:rsidRPr="003507CD">
        <w:fldChar w:fldCharType="end"/>
      </w:r>
      <w:r w:rsidR="00DF730F" w:rsidRPr="003507CD">
        <w:fldChar w:fldCharType="begin"/>
      </w:r>
      <w:r w:rsidR="00DF730F" w:rsidRPr="003507CD">
        <w:instrText xml:space="preserve"> EQ \a (N-DSF,πίστει.¶,πίστις,faith.) </w:instrText>
      </w:r>
      <w:r w:rsidR="00DF730F" w:rsidRPr="003507CD">
        <w:fldChar w:fldCharType="end"/>
      </w:r>
    </w:p>
    <w:p w14:paraId="78746BD7" w14:textId="77777777" w:rsidR="003507CD" w:rsidRDefault="00DF730F" w:rsidP="003507CD">
      <w:pPr>
        <w:ind w:left="0" w:right="-600" w:hanging="1200"/>
      </w:pPr>
      <w:r w:rsidRPr="003507CD">
        <w:tab/>
      </w:r>
      <w:r w:rsidRPr="003507CD">
        <w:t>神的道興旺起來；在耶路撒冷門徒數目加增的甚多，也有許多祭司信從了這道。</w:t>
      </w:r>
    </w:p>
    <w:p w14:paraId="197DFEB0" w14:textId="08772EE7" w:rsidR="00DF730F" w:rsidRPr="003507CD" w:rsidRDefault="003507CD" w:rsidP="003507CD">
      <w:pPr>
        <w:ind w:left="0" w:right="-600" w:hanging="1200"/>
      </w:pPr>
      <w:r w:rsidRPr="003507CD">
        <w:t>徒</w:t>
      </w:r>
      <w:r w:rsidRPr="003507CD">
        <w:t>6:8</w:t>
      </w:r>
      <w:r w:rsidR="00DF730F" w:rsidRPr="003507CD">
        <w:tab/>
      </w:r>
      <w:r w:rsidR="00DF730F" w:rsidRPr="003507CD">
        <w:fldChar w:fldCharType="begin"/>
      </w:r>
      <w:r w:rsidR="00DF730F" w:rsidRPr="003507CD">
        <w:instrText xml:space="preserve"> EQ \a (N-NSM-P,Στέφανος,Στέφανος,Stephen)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(A-NSM,πλήρης,πλήρης,full) </w:instrText>
      </w:r>
      <w:r w:rsidR="00DF730F" w:rsidRPr="003507CD">
        <w:fldChar w:fldCharType="end"/>
      </w:r>
      <w:r w:rsidR="00DF730F" w:rsidRPr="003507CD">
        <w:fldChar w:fldCharType="begin"/>
      </w:r>
      <w:r w:rsidR="00DF730F" w:rsidRPr="003507CD">
        <w:instrText xml:space="preserve"> EQ \a (N-GSF,χάριτος,χάρις,grace)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(N-GSF,δυνάμεως,δύναμις,power‚) </w:instrText>
      </w:r>
      <w:r w:rsidR="00DF730F" w:rsidRPr="003507CD">
        <w:fldChar w:fldCharType="end"/>
      </w:r>
      <w:r w:rsidR="00DF730F" w:rsidRPr="003507CD">
        <w:fldChar w:fldCharType="begin"/>
      </w:r>
      <w:r w:rsidR="00DF730F" w:rsidRPr="003507CD">
        <w:instrText xml:space="preserve"> EQ \a (V-IAI-3S,ἐποίει,ποιέω,was performing) </w:instrText>
      </w:r>
      <w:r w:rsidR="00DF730F" w:rsidRPr="003507CD">
        <w:fldChar w:fldCharType="end"/>
      </w:r>
      <w:r w:rsidR="00DF730F" w:rsidRPr="003507CD">
        <w:fldChar w:fldCharType="begin"/>
      </w:r>
      <w:r w:rsidR="00DF730F" w:rsidRPr="003507CD">
        <w:instrText xml:space="preserve"> EQ \a (N-APN,τέρατα,τέρας,wonders)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(N-APN,σημεῖα,σημεῖον,signs) </w:instrText>
      </w:r>
      <w:r w:rsidR="00DF730F" w:rsidRPr="003507CD">
        <w:fldChar w:fldCharType="end"/>
      </w:r>
      <w:r w:rsidR="00DF730F" w:rsidRPr="003507CD">
        <w:fldChar w:fldCharType="begin"/>
      </w:r>
      <w:r w:rsidR="00DF730F" w:rsidRPr="003507CD">
        <w:instrText xml:space="preserve"> EQ \a (A-APN,μεγάλα,μέγας,great) </w:instrText>
      </w:r>
      <w:r w:rsidR="00DF730F" w:rsidRPr="003507CD">
        <w:fldChar w:fldCharType="end"/>
      </w:r>
      <w:r w:rsidR="00DF730F" w:rsidRPr="003507CD">
        <w:fldChar w:fldCharType="begin"/>
      </w:r>
      <w:r w:rsidR="00DF730F" w:rsidRPr="003507CD">
        <w:instrText xml:space="preserve"> EQ \a (PREP,ἐν,ἐν,among)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(N-DSM,λαῷ.,λαός,people.) </w:instrText>
      </w:r>
      <w:r w:rsidR="00DF730F" w:rsidRPr="003507CD">
        <w:fldChar w:fldCharType="end"/>
      </w:r>
    </w:p>
    <w:p w14:paraId="51C48DF8" w14:textId="77777777" w:rsidR="003507CD" w:rsidRDefault="00DF730F" w:rsidP="003507CD">
      <w:pPr>
        <w:ind w:left="0" w:right="-600" w:hanging="1200"/>
      </w:pPr>
      <w:r w:rsidRPr="003507CD">
        <w:tab/>
      </w:r>
      <w:r w:rsidRPr="003507CD">
        <w:t>司提反滿得恩惠、能力，在民間行了大奇事和神蹟。</w:t>
      </w:r>
    </w:p>
    <w:p w14:paraId="01AE9202" w14:textId="17580BEC" w:rsidR="00DF730F" w:rsidRPr="003507CD" w:rsidRDefault="003507CD" w:rsidP="003507CD">
      <w:pPr>
        <w:ind w:left="0" w:right="-600" w:hanging="1200"/>
      </w:pPr>
      <w:r w:rsidRPr="003507CD">
        <w:t>徒</w:t>
      </w:r>
      <w:r w:rsidRPr="003507CD">
        <w:t>6:9</w:t>
      </w:r>
      <w:r w:rsidR="00DF730F" w:rsidRPr="003507CD">
        <w:tab/>
      </w:r>
      <w:r w:rsidR="00DF730F" w:rsidRPr="003507CD">
        <w:fldChar w:fldCharType="begin"/>
      </w:r>
      <w:r w:rsidR="00DF730F" w:rsidRPr="003507CD">
        <w:instrText xml:space="preserve"> EQ \a (V-AAI-3P,ἀνέστησαν,ἀνίστημι,Arose) </w:instrText>
      </w:r>
      <w:r w:rsidR="00DF730F" w:rsidRPr="003507CD">
        <w:fldChar w:fldCharType="end"/>
      </w:r>
      <w:r w:rsidR="00DF730F" w:rsidRPr="003507CD">
        <w:fldChar w:fldCharType="begin"/>
      </w:r>
      <w:r w:rsidR="00DF730F" w:rsidRPr="003507CD">
        <w:instrText xml:space="preserve"> EQ \a (CONJ,δέ,δέ,however) </w:instrText>
      </w:r>
      <w:r w:rsidR="00DF730F" w:rsidRPr="003507CD">
        <w:fldChar w:fldCharType="end"/>
      </w:r>
      <w:r w:rsidR="00DF730F" w:rsidRPr="003507CD">
        <w:fldChar w:fldCharType="begin"/>
      </w:r>
      <w:r w:rsidR="00DF730F" w:rsidRPr="003507CD">
        <w:instrText xml:space="preserve"> EQ \a (X-NPM,τινες,τις,certain)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(N-GSF,συναγωγῆς,συναγωγή,synagogue)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(V-PPP-GSF,λεγομένης,λέγω,called) </w:instrText>
      </w:r>
      <w:r w:rsidR="00DF730F" w:rsidRPr="003507CD">
        <w:fldChar w:fldCharType="end"/>
      </w:r>
      <w:r w:rsidR="00DF730F" w:rsidRPr="003507CD">
        <w:fldChar w:fldCharType="begin"/>
      </w:r>
      <w:r w:rsidR="00DF730F" w:rsidRPr="003507CD">
        <w:instrText xml:space="preserve"> EQ \a (N-GPM-T,Λιβερτίνων,Λιβερτῖνος,Freedmen‚) </w:instrText>
      </w:r>
      <w:r w:rsidR="00DF730F" w:rsidRPr="003507CD">
        <w:fldChar w:fldCharType="end"/>
      </w:r>
      <w:r w:rsidR="00DF730F" w:rsidRPr="003507CD">
        <w:fldChar w:fldCharType="begin"/>
      </w:r>
      <w:r w:rsidR="00DF730F" w:rsidRPr="003507CD">
        <w:instrText xml:space="preserve"> EQ \a (CONJ,καὶ,καί,including) </w:instrText>
      </w:r>
      <w:r w:rsidR="00DF730F" w:rsidRPr="003507CD">
        <w:fldChar w:fldCharType="end"/>
      </w:r>
      <w:r w:rsidR="00DF730F" w:rsidRPr="003507CD">
        <w:fldChar w:fldCharType="begin"/>
      </w:r>
      <w:r w:rsidR="00DF730F" w:rsidRPr="003507CD">
        <w:instrText xml:space="preserve"> EQ \a (N-GPM-LG,Κυρηναίων,Κυρηναῖος,Cyrenians)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(N-GPM-LG,Ἀλεξανδρέων,Ἀλεξανδρεύς,Alexandrians)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(T-GPM,τῶν,ὁ,of those) </w:instrText>
      </w:r>
      <w:r w:rsidR="00DF730F" w:rsidRPr="003507CD">
        <w:fldChar w:fldCharType="end"/>
      </w:r>
      <w:r w:rsidR="00DF730F" w:rsidRPr="003507CD">
        <w:fldChar w:fldCharType="begin"/>
      </w:r>
      <w:r w:rsidR="00DF730F" w:rsidRPr="003507CD">
        <w:instrText xml:space="preserve"> EQ \a (PREP,ἀπὸ,ἀπό,from) </w:instrText>
      </w:r>
      <w:r w:rsidR="00DF730F" w:rsidRPr="003507CD">
        <w:fldChar w:fldCharType="end"/>
      </w:r>
      <w:r w:rsidR="00DF730F" w:rsidRPr="003507CD">
        <w:fldChar w:fldCharType="begin"/>
      </w:r>
      <w:r w:rsidR="00DF730F" w:rsidRPr="003507CD">
        <w:instrText xml:space="preserve"> EQ \a (N-GSF-L,Κιλικίας,Κιλικία‚ Κιλικία,Cilicia)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(N-GSF-L,Ἀσίας,Ἀσία,Asia‚) </w:instrText>
      </w:r>
      <w:r w:rsidR="00DF730F" w:rsidRPr="003507CD">
        <w:fldChar w:fldCharType="end"/>
      </w:r>
      <w:r w:rsidR="00DF730F" w:rsidRPr="003507CD">
        <w:fldChar w:fldCharType="begin"/>
      </w:r>
      <w:r w:rsidR="00DF730F" w:rsidRPr="003507CD">
        <w:instrText xml:space="preserve"> EQ \a (V-PAP-NPM,συζητοῦντες,συζητέω,disputing) </w:instrText>
      </w:r>
      <w:r w:rsidR="00DF730F" w:rsidRPr="003507CD">
        <w:fldChar w:fldCharType="end"/>
      </w:r>
      <w:r w:rsidR="00DF730F" w:rsidRPr="003507CD">
        <w:fldChar w:fldCharType="begin"/>
      </w:r>
      <w:r w:rsidR="00DF730F" w:rsidRPr="003507CD">
        <w:instrText xml:space="preserve"> EQ \a (T-DSM,τῷ,ὁ,with) </w:instrText>
      </w:r>
      <w:r w:rsidR="00DF730F" w:rsidRPr="003507CD">
        <w:fldChar w:fldCharType="end"/>
      </w:r>
      <w:r w:rsidR="00DF730F" w:rsidRPr="003507CD">
        <w:fldChar w:fldCharType="begin"/>
      </w:r>
      <w:r w:rsidR="00DF730F" w:rsidRPr="003507CD">
        <w:instrText xml:space="preserve"> EQ \a (N-DSM-P,Στεφάνῳ</w:instrText>
      </w:r>
      <w:r w:rsidR="004869A4">
        <w:instrText>‚,</w:instrText>
      </w:r>
      <w:r w:rsidR="00DF730F" w:rsidRPr="003507CD">
        <w:instrText xml:space="preserve">Στέφανος,Stephen.) </w:instrText>
      </w:r>
      <w:r w:rsidR="00DF730F" w:rsidRPr="003507CD">
        <w:fldChar w:fldCharType="end"/>
      </w:r>
    </w:p>
    <w:p w14:paraId="6AA3D95E" w14:textId="77777777" w:rsidR="003507CD" w:rsidRDefault="00DF730F" w:rsidP="003507CD">
      <w:pPr>
        <w:ind w:left="0" w:right="-600" w:hanging="1200"/>
      </w:pPr>
      <w:r w:rsidRPr="003507CD">
        <w:tab/>
      </w:r>
      <w:r w:rsidRPr="003507CD">
        <w:t>當時有稱利百地拿會堂的幾個人，並有古利奈、亞力山太、基利家、亞西亞、各處會堂的幾個人，都起來和司提反辯論。</w:t>
      </w:r>
    </w:p>
    <w:p w14:paraId="729CB2E8" w14:textId="106C0041" w:rsidR="00DF730F" w:rsidRPr="003507CD" w:rsidRDefault="003507CD" w:rsidP="003507CD">
      <w:pPr>
        <w:ind w:left="0" w:right="-600" w:hanging="1200"/>
      </w:pPr>
      <w:r w:rsidRPr="003507CD">
        <w:t>徒</w:t>
      </w:r>
      <w:r w:rsidRPr="003507CD">
        <w:t>6:10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(V-IAI-3P,ἴσχυον,ἰσχύω,they were able) </w:instrText>
      </w:r>
      <w:r w:rsidR="00DF730F" w:rsidRPr="003507CD">
        <w:fldChar w:fldCharType="end"/>
      </w:r>
      <w:r w:rsidR="00DF730F" w:rsidRPr="003507CD">
        <w:fldChar w:fldCharType="begin"/>
      </w:r>
      <w:r w:rsidR="00DF730F" w:rsidRPr="003507CD">
        <w:instrText xml:space="preserve"> EQ \a (V-2AAN,ἀντιστῆναι,ἀνθίστημι,to withstand) </w:instrText>
      </w:r>
      <w:r w:rsidR="00DF730F" w:rsidRPr="003507CD">
        <w:fldChar w:fldCharType="end"/>
      </w:r>
      <w:r w:rsidR="00DF730F" w:rsidRPr="003507CD">
        <w:fldChar w:fldCharType="begin"/>
      </w:r>
      <w:r w:rsidR="00DF730F" w:rsidRPr="003507CD">
        <w:instrText xml:space="preserve"> EQ \a (T-DSF,τῇ,ὁ,the) </w:instrText>
      </w:r>
      <w:r w:rsidR="00DF730F" w:rsidRPr="003507CD">
        <w:fldChar w:fldCharType="end"/>
      </w:r>
      <w:r w:rsidR="00DF730F" w:rsidRPr="003507CD">
        <w:fldChar w:fldCharType="begin"/>
      </w:r>
      <w:r w:rsidR="00DF730F" w:rsidRPr="003507CD">
        <w:instrText xml:space="preserve"> EQ \a (N-DSF,σοφίᾳ,σοφία,wisdom)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(N-DSN,Πνεύματι,πνεῦμα,Spirit) </w:instrText>
      </w:r>
      <w:r w:rsidR="00DF730F" w:rsidRPr="003507CD">
        <w:fldChar w:fldCharType="end"/>
      </w:r>
      <w:r w:rsidR="00DF730F" w:rsidRPr="003507CD">
        <w:fldChar w:fldCharType="begin"/>
      </w:r>
      <w:r w:rsidR="00DF730F" w:rsidRPr="003507CD">
        <w:instrText xml:space="preserve"> EQ \a (R-DSN,ᾧ,ὅς‚ ἥ,by whom) </w:instrText>
      </w:r>
      <w:r w:rsidR="00DF730F" w:rsidRPr="003507CD">
        <w:fldChar w:fldCharType="end"/>
      </w:r>
      <w:r w:rsidR="00DF730F" w:rsidRPr="003507CD">
        <w:fldChar w:fldCharType="begin"/>
      </w:r>
      <w:r w:rsidR="00DF730F" w:rsidRPr="003507CD">
        <w:instrText xml:space="preserve"> EQ \a (V-IAI-3S,ἐλάλει.,λαλέω,he was speaking.) </w:instrText>
      </w:r>
      <w:r w:rsidR="00DF730F" w:rsidRPr="003507CD">
        <w:fldChar w:fldCharType="end"/>
      </w:r>
    </w:p>
    <w:p w14:paraId="45F58D7C" w14:textId="77777777" w:rsidR="003507CD" w:rsidRDefault="00DF730F" w:rsidP="003507CD">
      <w:pPr>
        <w:ind w:left="0" w:right="-600" w:hanging="1200"/>
      </w:pPr>
      <w:r w:rsidRPr="003507CD">
        <w:tab/>
      </w:r>
      <w:r w:rsidRPr="003507CD">
        <w:t>司提反是以智慧和聖靈說話，眾人敵擋不住，</w:t>
      </w:r>
    </w:p>
    <w:p w14:paraId="7E533D20" w14:textId="0917A98C" w:rsidR="00DF730F" w:rsidRPr="003507CD" w:rsidRDefault="003507CD" w:rsidP="003507CD">
      <w:pPr>
        <w:ind w:left="0" w:right="-600" w:hanging="1200"/>
      </w:pPr>
      <w:r w:rsidRPr="003507CD">
        <w:t>徒</w:t>
      </w:r>
      <w:r w:rsidRPr="003507CD">
        <w:t>6:11</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(V-2AAI-3P,ὑπέβαλον,ὑποβάλλω,they suborned) </w:instrText>
      </w:r>
      <w:r w:rsidR="00DF730F" w:rsidRPr="003507CD">
        <w:fldChar w:fldCharType="end"/>
      </w:r>
      <w:r w:rsidR="00DF730F" w:rsidRPr="003507CD">
        <w:fldChar w:fldCharType="begin"/>
      </w:r>
      <w:r w:rsidR="00DF730F" w:rsidRPr="003507CD">
        <w:instrText xml:space="preserve"> EQ \a (N-APM,ἄνδρας,ἀνήρ,men‚) </w:instrText>
      </w:r>
      <w:r w:rsidR="00DF730F" w:rsidRPr="003507CD">
        <w:fldChar w:fldCharType="end"/>
      </w:r>
      <w:r w:rsidR="00DF730F" w:rsidRPr="003507CD">
        <w:fldChar w:fldCharType="begin"/>
      </w:r>
      <w:r w:rsidR="00DF730F" w:rsidRPr="003507CD">
        <w:instrText xml:space="preserve"> EQ \a (V-PAP-APM,λέγοντας,λέγω,saying) </w:instrText>
      </w:r>
      <w:r w:rsidR="00DF730F" w:rsidRPr="003507CD">
        <w:fldChar w:fldCharType="end"/>
      </w:r>
      <w:r w:rsidR="00DF730F" w:rsidRPr="003507CD">
        <w:fldChar w:fldCharType="begin"/>
      </w:r>
      <w:r w:rsidR="00DF730F" w:rsidRPr="003507CD">
        <w:instrText xml:space="preserve"> EQ \a (CONJ,ὅτι,ὅτι,‑‚) </w:instrText>
      </w:r>
      <w:r w:rsidR="00DF730F" w:rsidRPr="003507CD">
        <w:fldChar w:fldCharType="end"/>
      </w:r>
      <w:r w:rsidR="00DF730F" w:rsidRPr="003507CD">
        <w:fldChar w:fldCharType="begin"/>
      </w:r>
      <w:r w:rsidR="00DF730F" w:rsidRPr="003507CD">
        <w:instrText xml:space="preserve"> EQ \a (V-2RAI-1P,Ἀκηκόαμεν,ἀκούω,We have heard)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(V-PAP-GSM,λαλοῦντος,λαλέω,speaking)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(A-APN,βλάσφημα,βλάσφημος,blasphemous) </w:instrText>
      </w:r>
      <w:r w:rsidR="00DF730F" w:rsidRPr="003507CD">
        <w:fldChar w:fldCharType="end"/>
      </w:r>
      <w:r w:rsidR="00DF730F" w:rsidRPr="003507CD">
        <w:fldChar w:fldCharType="begin"/>
      </w:r>
      <w:r w:rsidR="00DF730F" w:rsidRPr="003507CD">
        <w:instrText xml:space="preserve"> EQ \a (PREP,εἰς,εἰς,against) </w:instrText>
      </w:r>
      <w:r w:rsidR="00DF730F" w:rsidRPr="003507CD">
        <w:fldChar w:fldCharType="end"/>
      </w:r>
      <w:r w:rsidR="00DF730F" w:rsidRPr="003507CD">
        <w:fldChar w:fldCharType="begin"/>
      </w:r>
      <w:r w:rsidR="00DF730F" w:rsidRPr="003507CD">
        <w:instrText xml:space="preserve"> EQ \a (N-ASM-P,Μωϋσῆν,Μωϋσῆς‚ Μωσῆς,Moses)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(N-ASM,Θεόν.,θεός,God.) </w:instrText>
      </w:r>
      <w:r w:rsidR="00DF730F" w:rsidRPr="003507CD">
        <w:fldChar w:fldCharType="end"/>
      </w:r>
    </w:p>
    <w:p w14:paraId="25EFEABF" w14:textId="77777777" w:rsidR="003507CD" w:rsidRDefault="00DF730F" w:rsidP="003507CD">
      <w:pPr>
        <w:ind w:left="0" w:right="-600" w:hanging="1200"/>
      </w:pPr>
      <w:r w:rsidRPr="003507CD">
        <w:tab/>
      </w:r>
      <w:r w:rsidRPr="003507CD">
        <w:t>就買出人來說：我們聽見他說謗讟摩西和神的話。</w:t>
      </w:r>
    </w:p>
    <w:p w14:paraId="0F98C951" w14:textId="270E9C44" w:rsidR="00DF730F" w:rsidRPr="003507CD" w:rsidRDefault="003507CD" w:rsidP="003507CD">
      <w:pPr>
        <w:ind w:left="0" w:right="-600" w:hanging="1200"/>
      </w:pPr>
      <w:r w:rsidRPr="003507CD">
        <w:t>徒</w:t>
      </w:r>
      <w:r w:rsidRPr="003507CD">
        <w:t>6:12</w:t>
      </w:r>
      <w:r w:rsidR="00DF730F" w:rsidRPr="003507CD">
        <w:tab/>
      </w:r>
      <w:r w:rsidR="00DF730F" w:rsidRPr="003507CD">
        <w:fldChar w:fldCharType="begin"/>
      </w:r>
      <w:r w:rsidR="00DF730F" w:rsidRPr="003507CD">
        <w:instrText xml:space="preserve"> EQ \a (V-AAI-3P,συνεκίνησάν,συγκινέω,They stirred up) </w:instrText>
      </w:r>
      <w:r w:rsidR="00DF730F" w:rsidRPr="003507CD">
        <w:fldChar w:fldCharType="end"/>
      </w:r>
      <w:r w:rsidR="00DF730F" w:rsidRPr="003507CD">
        <w:fldChar w:fldCharType="begin"/>
      </w:r>
      <w:r w:rsidR="00DF730F" w:rsidRPr="003507CD">
        <w:instrText xml:space="preserve"> EQ \a (CONJ,τε,τε,then)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(N-ASM,λαὸν,λαός,people)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(A-APM,πρεσβυτέρους,πρεσβύτερος,elders)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(N-APM,γραμματεῖς,γραμματεύς,scribes‚)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(V-2AAP-NPM,ἐπιστάντες,ἐφίστημι,having come upon [him]‚) </w:instrText>
      </w:r>
      <w:r w:rsidR="00DF730F" w:rsidRPr="003507CD">
        <w:fldChar w:fldCharType="end"/>
      </w:r>
      <w:r w:rsidR="00DF730F" w:rsidRPr="003507CD">
        <w:fldChar w:fldCharType="begin"/>
      </w:r>
      <w:r w:rsidR="00DF730F" w:rsidRPr="003507CD">
        <w:instrText xml:space="preserve"> EQ \a (V-AAI-3P,συνήρπασαν,συναρπάζω,they seized)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(V-2AAI-3P,ἤγαγον,ἄγω,brought [him])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(N-ASN,συνέδριον</w:instrText>
      </w:r>
      <w:r w:rsidR="004869A4">
        <w:instrText>‚,</w:instrText>
      </w:r>
      <w:r w:rsidR="00DF730F" w:rsidRPr="003507CD">
        <w:instrText xml:space="preserve">συνέδριον,Council.) </w:instrText>
      </w:r>
      <w:r w:rsidR="00DF730F" w:rsidRPr="003507CD">
        <w:fldChar w:fldCharType="end"/>
      </w:r>
    </w:p>
    <w:p w14:paraId="7EB6B33D" w14:textId="77777777" w:rsidR="003507CD" w:rsidRDefault="00DF730F" w:rsidP="003507CD">
      <w:pPr>
        <w:ind w:left="0" w:right="-600" w:hanging="1200"/>
      </w:pPr>
      <w:r w:rsidRPr="003507CD">
        <w:tab/>
      </w:r>
      <w:r w:rsidRPr="003507CD">
        <w:t>他們又聳動了百姓、長老，並文士，就忽然來捉拿他，把他帶到公會去，</w:t>
      </w:r>
    </w:p>
    <w:p w14:paraId="3ADDB8D2" w14:textId="27F4E216" w:rsidR="00DF730F" w:rsidRPr="003507CD" w:rsidRDefault="003507CD" w:rsidP="003507CD">
      <w:pPr>
        <w:ind w:left="0" w:right="-600" w:hanging="1200"/>
      </w:pPr>
      <w:r w:rsidRPr="003507CD">
        <w:t>徒</w:t>
      </w:r>
      <w:r w:rsidRPr="003507CD">
        <w:t>6:13</w:t>
      </w:r>
      <w:r w:rsidR="00DF730F" w:rsidRPr="003507CD">
        <w:tab/>
      </w:r>
      <w:r w:rsidR="00DF730F" w:rsidRPr="003507CD">
        <w:fldChar w:fldCharType="begin"/>
      </w:r>
      <w:r w:rsidR="00DF730F" w:rsidRPr="003507CD">
        <w:instrText xml:space="preserve"> EQ \a (V-2AAI-3P,Ἔστησάν,ἵστημι,They set) </w:instrText>
      </w:r>
      <w:r w:rsidR="00DF730F" w:rsidRPr="003507CD">
        <w:fldChar w:fldCharType="end"/>
      </w:r>
      <w:r w:rsidR="00DF730F" w:rsidRPr="003507CD">
        <w:fldChar w:fldCharType="begin"/>
      </w:r>
      <w:r w:rsidR="00DF730F" w:rsidRPr="003507CD">
        <w:instrText xml:space="preserve"> EQ \a (CONJ,τε,τε,also) </w:instrText>
      </w:r>
      <w:r w:rsidR="00DF730F" w:rsidRPr="003507CD">
        <w:fldChar w:fldCharType="end"/>
      </w:r>
      <w:r w:rsidR="00DF730F" w:rsidRPr="003507CD">
        <w:fldChar w:fldCharType="begin"/>
      </w:r>
      <w:r w:rsidR="00DF730F" w:rsidRPr="003507CD">
        <w:instrText xml:space="preserve"> EQ \a (N-APM,μάρτυρας,μάρτυς,witnesses) </w:instrText>
      </w:r>
      <w:r w:rsidR="00DF730F" w:rsidRPr="003507CD">
        <w:fldChar w:fldCharType="end"/>
      </w:r>
      <w:r w:rsidR="00DF730F" w:rsidRPr="003507CD">
        <w:fldChar w:fldCharType="begin"/>
      </w:r>
      <w:r w:rsidR="00DF730F" w:rsidRPr="003507CD">
        <w:instrText xml:space="preserve"> EQ \a (A-APM,ψευδεῖς,ψευδής,false‚) </w:instrText>
      </w:r>
      <w:r w:rsidR="00DF730F" w:rsidRPr="003507CD">
        <w:fldChar w:fldCharType="end"/>
      </w:r>
      <w:r w:rsidR="00DF730F" w:rsidRPr="003507CD">
        <w:fldChar w:fldCharType="begin"/>
      </w:r>
      <w:r w:rsidR="00DF730F" w:rsidRPr="003507CD">
        <w:instrText xml:space="preserve"> EQ \a (V-PAP-APM,λέγοντας·,λέγω,saying‚)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(N-NSM,ἄνθρωπος,ἄνθρωπος,man)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(V-PMI-3S,παύεται,παύω,does stop) </w:instrText>
      </w:r>
      <w:r w:rsidR="00DF730F" w:rsidRPr="003507CD">
        <w:fldChar w:fldCharType="end"/>
      </w:r>
      <w:r w:rsidR="00DF730F" w:rsidRPr="003507CD">
        <w:fldChar w:fldCharType="begin"/>
      </w:r>
      <w:r w:rsidR="00DF730F" w:rsidRPr="003507CD">
        <w:instrText xml:space="preserve"> EQ \a (V-PAP-NSM,λαλῶν,λαλέω,speaking) </w:instrText>
      </w:r>
      <w:r w:rsidR="00DF730F" w:rsidRPr="003507CD">
        <w:fldChar w:fldCharType="end"/>
      </w:r>
      <w:r w:rsidR="00DF730F" w:rsidRPr="003507CD">
        <w:fldChar w:fldCharType="begin"/>
      </w:r>
      <w:r w:rsidR="00DF730F" w:rsidRPr="003507CD">
        <w:instrText xml:space="preserve"> EQ \a (N-APN,ῥήματα,ῥῆμα,words) </w:instrText>
      </w:r>
      <w:r w:rsidR="00DF730F" w:rsidRPr="003507CD">
        <w:fldChar w:fldCharType="end"/>
      </w:r>
      <w:r w:rsidR="00DF730F" w:rsidRPr="003507CD">
        <w:fldChar w:fldCharType="begin"/>
      </w:r>
      <w:r w:rsidR="00DF730F" w:rsidRPr="003507CD">
        <w:instrText xml:space="preserve"> EQ \a (PREP,κατὰ,κατά,against)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(N-GSM,τόπου,τόπος,place)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(A-GSM,ἁγίου,ἅγιος,holy) </w:instrText>
      </w:r>
      <w:r w:rsidR="00DF730F" w:rsidRPr="003507CD">
        <w:fldChar w:fldCharType="end"/>
      </w:r>
      <w:r w:rsidR="00DF730F" w:rsidRPr="003507CD">
        <w:fldChar w:fldCharType="begin"/>
      </w:r>
      <w:r w:rsidR="00DF730F" w:rsidRPr="003507CD">
        <w:instrText xml:space="preserve"> EQ \a (D-GSM,τούτου,οὗτος,this)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(T-GSM,τοῦ,ὁ,the) </w:instrText>
      </w:r>
      <w:r w:rsidR="00DF730F" w:rsidRPr="003507CD">
        <w:fldChar w:fldCharType="end"/>
      </w:r>
      <w:r w:rsidR="00DF730F" w:rsidRPr="003507CD">
        <w:fldChar w:fldCharType="begin"/>
      </w:r>
      <w:r w:rsidR="00DF730F" w:rsidRPr="003507CD">
        <w:instrText xml:space="preserve"> EQ \a (N-GSM,νόμου·,νόμος,law;) </w:instrText>
      </w:r>
      <w:r w:rsidR="00DF730F" w:rsidRPr="003507CD">
        <w:fldChar w:fldCharType="end"/>
      </w:r>
    </w:p>
    <w:p w14:paraId="06C67F46" w14:textId="77777777" w:rsidR="003507CD" w:rsidRDefault="00DF730F" w:rsidP="003507CD">
      <w:pPr>
        <w:ind w:left="0" w:right="-600" w:hanging="1200"/>
      </w:pPr>
      <w:r w:rsidRPr="003507CD">
        <w:tab/>
      </w:r>
      <w:r w:rsidRPr="003507CD">
        <w:t>設下假見證，說：這個人說話，不住的蹧踐聖所和律法。</w:t>
      </w:r>
    </w:p>
    <w:p w14:paraId="1E0444AF" w14:textId="04D12081" w:rsidR="00DF730F" w:rsidRPr="003507CD" w:rsidRDefault="003507CD" w:rsidP="003507CD">
      <w:pPr>
        <w:ind w:left="0" w:right="-600" w:hanging="1200"/>
      </w:pPr>
      <w:r w:rsidRPr="003507CD">
        <w:t>徒</w:t>
      </w:r>
      <w:r w:rsidRPr="003507CD">
        <w:t>6:14</w:t>
      </w:r>
      <w:r w:rsidR="00DF730F" w:rsidRPr="003507CD">
        <w:tab/>
      </w:r>
      <w:r w:rsidR="00DF730F" w:rsidRPr="003507CD">
        <w:fldChar w:fldCharType="begin"/>
      </w:r>
      <w:r w:rsidR="00DF730F" w:rsidRPr="003507CD">
        <w:instrText xml:space="preserve"> EQ \a (V-2RAI-1P,ἀκηκόαμεν,ἀκούω,we have heard) </w:instrText>
      </w:r>
      <w:r w:rsidR="00DF730F" w:rsidRPr="003507CD">
        <w:fldChar w:fldCharType="end"/>
      </w:r>
      <w:r w:rsidR="00DF730F" w:rsidRPr="003507CD">
        <w:fldChar w:fldCharType="begin"/>
      </w:r>
      <w:r w:rsidR="00DF730F" w:rsidRPr="003507CD">
        <w:instrText xml:space="preserve"> EQ \a (CONJ,γὰρ,γάρ,for)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r w:rsidR="00DF730F" w:rsidRPr="003507CD">
        <w:fldChar w:fldCharType="begin"/>
      </w:r>
      <w:r w:rsidR="00DF730F" w:rsidRPr="003507CD">
        <w:instrText xml:space="preserve"> EQ \a (V-PAP-GSM,λέγοντος,λέγω,saying)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(N-NSM-P,Ἰησοῦς,Ἰησοῦς,Jesus) </w:instrText>
      </w:r>
      <w:r w:rsidR="00DF730F" w:rsidRPr="003507CD">
        <w:fldChar w:fldCharType="end"/>
      </w:r>
      <w:r w:rsidR="00DF730F" w:rsidRPr="003507CD">
        <w:fldChar w:fldCharType="begin"/>
      </w:r>
      <w:r w:rsidR="00DF730F" w:rsidRPr="003507CD">
        <w:instrText xml:space="preserve"> EQ \a (T-NSM,ὁ,ὁ,of) </w:instrText>
      </w:r>
      <w:r w:rsidR="00DF730F" w:rsidRPr="003507CD">
        <w:fldChar w:fldCharType="end"/>
      </w:r>
      <w:r w:rsidR="00DF730F" w:rsidRPr="003507CD">
        <w:fldChar w:fldCharType="begin"/>
      </w:r>
      <w:r w:rsidR="00DF730F" w:rsidRPr="003507CD">
        <w:instrText xml:space="preserve"> EQ \a (N-NSM-LG,Ναζωραῖος,Ναζωραῖος,Nazareth) </w:instrText>
      </w:r>
      <w:r w:rsidR="00DF730F" w:rsidRPr="003507CD">
        <w:fldChar w:fldCharType="end"/>
      </w:r>
      <w:r w:rsidR="00DF730F" w:rsidRPr="003507CD">
        <w:fldChar w:fldCharType="begin"/>
      </w:r>
      <w:r w:rsidR="00DF730F" w:rsidRPr="003507CD">
        <w:instrText xml:space="preserve"> EQ \a (D-NSM,οὗτος,οὗτος,this) </w:instrText>
      </w:r>
      <w:r w:rsidR="00DF730F" w:rsidRPr="003507CD">
        <w:fldChar w:fldCharType="end"/>
      </w:r>
      <w:r w:rsidR="00DF730F" w:rsidRPr="003507CD">
        <w:fldChar w:fldCharType="begin"/>
      </w:r>
      <w:r w:rsidR="00DF730F" w:rsidRPr="003507CD">
        <w:instrText xml:space="preserve"> EQ \a (V-FAI-3S,καταλύσει,καταλύω,will destroy)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(N-ASM,τόπον,τόπος,place) </w:instrText>
      </w:r>
      <w:r w:rsidR="00DF730F" w:rsidRPr="003507CD">
        <w:fldChar w:fldCharType="end"/>
      </w:r>
      <w:r w:rsidR="00DF730F" w:rsidRPr="003507CD">
        <w:fldChar w:fldCharType="begin"/>
      </w:r>
      <w:r w:rsidR="00DF730F" w:rsidRPr="003507CD">
        <w:instrText xml:space="preserve"> EQ \a (D-ASM,τοῦτον,οὗτος,this)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(V-FAI-3S,ἀλλάξει,ἀλλάσσω,will change)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(N-APN,ἔθη,ἔθος,customs) </w:instrText>
      </w:r>
      <w:r w:rsidR="00DF730F" w:rsidRPr="003507CD">
        <w:fldChar w:fldCharType="end"/>
      </w:r>
      <w:r w:rsidR="00DF730F" w:rsidRPr="003507CD">
        <w:fldChar w:fldCharType="begin"/>
      </w:r>
      <w:r w:rsidR="00DF730F" w:rsidRPr="003507CD">
        <w:instrText xml:space="preserve"> EQ \a (R-APN,ἃ,ὅς‚ ἥ,that) </w:instrText>
      </w:r>
      <w:r w:rsidR="00DF730F" w:rsidRPr="003507CD">
        <w:fldChar w:fldCharType="end"/>
      </w:r>
      <w:r w:rsidR="00DF730F" w:rsidRPr="003507CD">
        <w:fldChar w:fldCharType="begin"/>
      </w:r>
      <w:r w:rsidR="00DF730F" w:rsidRPr="003507CD">
        <w:instrText xml:space="preserve"> EQ \a (V-AAI-3S,παρέδωκεν,παραδίδωμι,delivered) </w:instrText>
      </w:r>
      <w:r w:rsidR="00DF730F" w:rsidRPr="003507CD">
        <w:fldChar w:fldCharType="end"/>
      </w:r>
      <w:r w:rsidR="00DF730F" w:rsidRPr="003507CD">
        <w:fldChar w:fldCharType="begin"/>
      </w:r>
      <w:r w:rsidR="00DF730F" w:rsidRPr="003507CD">
        <w:instrText xml:space="preserve"> EQ \a (P-1DP,ἡμῖν,ἐγώ,to us)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p>
    <w:p w14:paraId="06A9DC09" w14:textId="77777777" w:rsidR="003507CD" w:rsidRDefault="00DF730F" w:rsidP="003507CD">
      <w:pPr>
        <w:ind w:left="0" w:right="-600" w:hanging="1200"/>
      </w:pPr>
      <w:r w:rsidRPr="003507CD">
        <w:tab/>
      </w:r>
      <w:r w:rsidRPr="003507CD">
        <w:t>我們曾聽見他說：這拿撒勒人耶穌要毀壞此地，也要改變摩西所交給我們的規條。</w:t>
      </w:r>
    </w:p>
    <w:p w14:paraId="408E1651" w14:textId="4D4298A2" w:rsidR="00DF730F" w:rsidRPr="003507CD" w:rsidRDefault="003507CD" w:rsidP="003507CD">
      <w:pPr>
        <w:ind w:left="0" w:right="-600" w:hanging="1200"/>
      </w:pPr>
      <w:r w:rsidRPr="003507CD">
        <w:t>徒</w:t>
      </w:r>
      <w:r w:rsidRPr="003507CD">
        <w:t>6:15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(V-AAP-NPM,ἀτενίσαντες,ἀτενίζω,having looked intently) </w:instrText>
      </w:r>
      <w:r w:rsidR="00DF730F" w:rsidRPr="003507CD">
        <w:fldChar w:fldCharType="end"/>
      </w:r>
      <w:r w:rsidR="00DF730F" w:rsidRPr="003507CD">
        <w:fldChar w:fldCharType="begin"/>
      </w:r>
      <w:r w:rsidR="00DF730F" w:rsidRPr="003507CD">
        <w:instrText xml:space="preserve"> EQ \a (PREP,εἰς,εἰς,on)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(A-NPM,πάντες,πᾶς,all)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(V-PNP-NPM,καθεζόμενοι,καθέζομαι,sitting)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(N-DSN,συνεδρίῳ,συνέδριον,Council) </w:instrText>
      </w:r>
      <w:r w:rsidR="00DF730F" w:rsidRPr="003507CD">
        <w:fldChar w:fldCharType="end"/>
      </w:r>
      <w:r w:rsidR="00DF730F" w:rsidRPr="003507CD">
        <w:fldChar w:fldCharType="begin"/>
      </w:r>
      <w:r w:rsidR="00DF730F" w:rsidRPr="003507CD">
        <w:instrText xml:space="preserve"> EQ \a (V-2AAI-3P,εἶδον,εἴδω,saw)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(N-ASN,πρόσωπον,πρόσωπον,face)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(CONJ,ὡσεὶ,ὡσεί,as) </w:instrText>
      </w:r>
      <w:r w:rsidR="00DF730F" w:rsidRPr="003507CD">
        <w:fldChar w:fldCharType="end"/>
      </w:r>
      <w:r w:rsidR="00DF730F" w:rsidRPr="003507CD">
        <w:fldChar w:fldCharType="begin"/>
      </w:r>
      <w:r w:rsidR="00DF730F" w:rsidRPr="003507CD">
        <w:instrText xml:space="preserve"> EQ \a (N-ASN,πρόσωπον,πρόσωπον,[the] face) </w:instrText>
      </w:r>
      <w:r w:rsidR="00DF730F" w:rsidRPr="003507CD">
        <w:fldChar w:fldCharType="end"/>
      </w:r>
      <w:r w:rsidR="00DF730F" w:rsidRPr="003507CD">
        <w:fldChar w:fldCharType="begin"/>
      </w:r>
      <w:r w:rsidR="00DF730F" w:rsidRPr="003507CD">
        <w:instrText xml:space="preserve"> EQ \a (N-GSM,ἀγγέλου.,ἄγγελος,of an angel.) </w:instrText>
      </w:r>
      <w:r w:rsidR="00DF730F" w:rsidRPr="003507CD">
        <w:fldChar w:fldCharType="end"/>
      </w:r>
    </w:p>
    <w:p w14:paraId="5C523AEC" w14:textId="77777777" w:rsidR="003507CD" w:rsidRDefault="00DF730F" w:rsidP="003507CD">
      <w:pPr>
        <w:ind w:left="0" w:right="-600" w:hanging="1200"/>
      </w:pPr>
      <w:r w:rsidRPr="003507CD">
        <w:tab/>
      </w:r>
      <w:r w:rsidRPr="003507CD">
        <w:t>在公會裡坐著的人都定睛看他，見他的面貌，好像天使的面貌。</w:t>
      </w:r>
    </w:p>
    <w:p w14:paraId="41F506CA" w14:textId="78A2CB99" w:rsidR="003507CD" w:rsidRDefault="003507CD" w:rsidP="00EE6E90">
      <w:pPr>
        <w:pStyle w:val="2"/>
        <w:spacing w:before="180" w:after="180"/>
      </w:pPr>
      <w:r w:rsidRPr="003507CD">
        <w:t>徒</w:t>
      </w:r>
      <w:r w:rsidRPr="003507CD">
        <w:t>7</w:t>
      </w:r>
    </w:p>
    <w:p w14:paraId="79E34192" w14:textId="77777777" w:rsidR="00DF730F" w:rsidRPr="003507CD" w:rsidRDefault="003507CD" w:rsidP="003507CD">
      <w:pPr>
        <w:ind w:left="0" w:right="-600" w:hanging="1200"/>
      </w:pPr>
      <w:r w:rsidRPr="003507CD">
        <w:t>徒</w:t>
      </w:r>
      <w:r w:rsidRPr="003507CD">
        <w:t>7:1</w:t>
      </w:r>
      <w:r w:rsidRPr="003507CD">
        <w:tab/>
      </w:r>
      <w:r w:rsidR="00DF730F" w:rsidRPr="003507CD">
        <w:fldChar w:fldCharType="begin"/>
      </w:r>
      <w:r w:rsidR="00DF730F" w:rsidRPr="003507CD">
        <w:instrText xml:space="preserve"> EQ \a (V-2AAI-3S,Εἶπεν,ἔπω‚ ἐρῶ‚ εἶπον,Said)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(N-NSM,ἀρχιερεύς·,ἀρχιερεύς,high priest‚) </w:instrText>
      </w:r>
      <w:r w:rsidR="00DF730F" w:rsidRPr="003507CD">
        <w:fldChar w:fldCharType="end"/>
      </w:r>
      <w:r w:rsidR="00DF730F" w:rsidRPr="003507CD">
        <w:fldChar w:fldCharType="begin"/>
      </w:r>
      <w:r w:rsidR="00DF730F" w:rsidRPr="003507CD">
        <w:instrText xml:space="preserve"> EQ \a (PRT,Εἰ,εἰ,If) </w:instrText>
      </w:r>
      <w:r w:rsidR="00DF730F" w:rsidRPr="003507CD">
        <w:fldChar w:fldCharType="end"/>
      </w:r>
      <w:r w:rsidR="00DF730F" w:rsidRPr="003507CD">
        <w:fldChar w:fldCharType="begin"/>
      </w:r>
      <w:r w:rsidR="00DF730F" w:rsidRPr="003507CD">
        <w:instrText xml:space="preserve"> EQ \a (D-NPN,ταῦτα,οὗτος,these things) </w:instrText>
      </w:r>
      <w:r w:rsidR="00DF730F" w:rsidRPr="003507CD">
        <w:fldChar w:fldCharType="end"/>
      </w:r>
      <w:r w:rsidR="00DF730F" w:rsidRPr="003507CD">
        <w:fldChar w:fldCharType="begin"/>
      </w:r>
      <w:r w:rsidR="00DF730F" w:rsidRPr="003507CD">
        <w:instrText xml:space="preserve"> EQ \a (ADV,οὕτως,οὕτω‚ οὕτως,so) </w:instrText>
      </w:r>
      <w:r w:rsidR="00DF730F" w:rsidRPr="003507CD">
        <w:fldChar w:fldCharType="end"/>
      </w:r>
      <w:r w:rsidR="00DF730F" w:rsidRPr="003507CD">
        <w:fldChar w:fldCharType="begin"/>
      </w:r>
      <w:r w:rsidR="00DF730F" w:rsidRPr="003507CD">
        <w:instrText xml:space="preserve"> EQ \a (V-PAI-3S,ἔχει;,ἔχω,are?) </w:instrText>
      </w:r>
      <w:r w:rsidR="00DF730F" w:rsidRPr="003507CD">
        <w:fldChar w:fldCharType="end"/>
      </w:r>
    </w:p>
    <w:p w14:paraId="11BB7E6C" w14:textId="77777777" w:rsidR="003507CD" w:rsidRDefault="00DF730F" w:rsidP="003507CD">
      <w:pPr>
        <w:ind w:left="0" w:right="-600" w:hanging="1200"/>
      </w:pPr>
      <w:r w:rsidRPr="003507CD">
        <w:tab/>
      </w:r>
      <w:r w:rsidRPr="003507CD">
        <w:t>大祭司就說：這些事果然有麼？</w:t>
      </w:r>
    </w:p>
    <w:p w14:paraId="161E46C2" w14:textId="328487FE" w:rsidR="00DF730F" w:rsidRPr="003507CD" w:rsidRDefault="003507CD" w:rsidP="003507CD">
      <w:pPr>
        <w:ind w:left="0" w:right="-600" w:hanging="1200"/>
      </w:pPr>
      <w:r w:rsidRPr="003507CD">
        <w:t>徒</w:t>
      </w:r>
      <w:r w:rsidRPr="003507CD">
        <w:t>7:2</w:t>
      </w:r>
      <w:r w:rsidR="00DF730F" w:rsidRPr="003507CD">
        <w:tab/>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(CONJ,δὲ,δέ,And) </w:instrText>
      </w:r>
      <w:r w:rsidR="00DF730F" w:rsidRPr="003507CD">
        <w:fldChar w:fldCharType="end"/>
      </w:r>
      <w:r w:rsidR="00DF730F" w:rsidRPr="003507CD">
        <w:fldChar w:fldCharType="begin"/>
      </w:r>
      <w:r w:rsidR="00DF730F" w:rsidRPr="003507CD">
        <w:instrText xml:space="preserve"> EQ \a (V-IAI-3S,ἔφη·,φημί,he began to speak:) </w:instrText>
      </w:r>
      <w:r w:rsidR="00DF730F" w:rsidRPr="003507CD">
        <w:fldChar w:fldCharType="end"/>
      </w:r>
      <w:r w:rsidR="00DF730F" w:rsidRPr="003507CD">
        <w:fldChar w:fldCharType="begin"/>
      </w:r>
      <w:r w:rsidR="00DF730F" w:rsidRPr="003507CD">
        <w:instrText xml:space="preserve"> EQ \a (N-VPM,Ἄνδρες,ἀνήρ,Men‚) </w:instrText>
      </w:r>
      <w:r w:rsidR="00DF730F" w:rsidRPr="003507CD">
        <w:fldChar w:fldCharType="end"/>
      </w:r>
      <w:r w:rsidR="00DF730F" w:rsidRPr="003507CD">
        <w:fldChar w:fldCharType="begin"/>
      </w:r>
      <w:r w:rsidR="00DF730F" w:rsidRPr="003507CD">
        <w:instrText xml:space="preserve"> EQ \a (N-VPM,ἀδελφοὶ,ἀδελφός,brothers‚)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(N-VPM,πατέρες</w:instrText>
      </w:r>
      <w:r w:rsidR="004869A4">
        <w:instrText>‚,</w:instrText>
      </w:r>
      <w:r w:rsidR="00DF730F" w:rsidRPr="003507CD">
        <w:instrText xml:space="preserve">πατήρ,fathers‚) </w:instrText>
      </w:r>
      <w:r w:rsidR="00DF730F" w:rsidRPr="003507CD">
        <w:fldChar w:fldCharType="end"/>
      </w:r>
      <w:r w:rsidR="00DF730F" w:rsidRPr="003507CD">
        <w:fldChar w:fldCharType="begin"/>
      </w:r>
      <w:r w:rsidR="00DF730F" w:rsidRPr="003507CD">
        <w:instrText xml:space="preserve"> EQ \a (V-AAM-2P,ἀκούσατε.,ἀκούω,listen!)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(T-GSF,τῆς,ὁ,‑) </w:instrText>
      </w:r>
      <w:r w:rsidR="00DF730F" w:rsidRPr="003507CD">
        <w:fldChar w:fldCharType="end"/>
      </w:r>
      <w:r w:rsidR="00DF730F" w:rsidRPr="003507CD">
        <w:fldChar w:fldCharType="begin"/>
      </w:r>
      <w:r w:rsidR="00DF730F" w:rsidRPr="003507CD">
        <w:instrText xml:space="preserve"> EQ \a (N-GSF,δόξης,δόξα,of glory) </w:instrText>
      </w:r>
      <w:r w:rsidR="00DF730F" w:rsidRPr="003507CD">
        <w:fldChar w:fldCharType="end"/>
      </w:r>
      <w:r w:rsidR="00DF730F" w:rsidRPr="003507CD">
        <w:fldChar w:fldCharType="begin"/>
      </w:r>
      <w:r w:rsidR="00DF730F" w:rsidRPr="003507CD">
        <w:instrText xml:space="preserve"> EQ \a (V-API-3S,ὤφθη,ὁράω,appeared) </w:instrText>
      </w:r>
      <w:r w:rsidR="00DF730F" w:rsidRPr="003507CD">
        <w:fldChar w:fldCharType="end"/>
      </w:r>
      <w:r w:rsidR="00DF730F" w:rsidRPr="003507CD">
        <w:fldChar w:fldCharType="begin"/>
      </w:r>
      <w:r w:rsidR="00DF730F" w:rsidRPr="003507CD">
        <w:instrText xml:space="preserve"> EQ \a (T-DSM,τῷ,ὁ,to the) </w:instrText>
      </w:r>
      <w:r w:rsidR="00DF730F" w:rsidRPr="003507CD">
        <w:fldChar w:fldCharType="end"/>
      </w:r>
      <w:r w:rsidR="00DF730F" w:rsidRPr="003507CD">
        <w:fldChar w:fldCharType="begin"/>
      </w:r>
      <w:r w:rsidR="00DF730F" w:rsidRPr="003507CD">
        <w:instrText xml:space="preserve"> EQ \a (N-DSM,πατρὶ,πατήρ,father)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(N-DSM-P,Ἀβραὰμ,Ἀβραάμ,Abraham‚) </w:instrText>
      </w:r>
      <w:r w:rsidR="00DF730F" w:rsidRPr="003507CD">
        <w:fldChar w:fldCharType="end"/>
      </w:r>
      <w:r w:rsidR="00DF730F" w:rsidRPr="003507CD">
        <w:fldChar w:fldCharType="begin"/>
      </w:r>
      <w:r w:rsidR="00DF730F" w:rsidRPr="003507CD">
        <w:instrText xml:space="preserve"> EQ \a (V-PAP-DSM,ὄντι,εἰμί,being)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(N-DSF-L,Μεσοποταμίᾳ,Μεσοποταμία,Mesopotamia‚) </w:instrText>
      </w:r>
      <w:r w:rsidR="00DF730F" w:rsidRPr="003507CD">
        <w:fldChar w:fldCharType="end"/>
      </w:r>
      <w:r w:rsidR="00DF730F" w:rsidRPr="003507CD">
        <w:fldChar w:fldCharType="begin"/>
      </w:r>
      <w:r w:rsidR="00DF730F" w:rsidRPr="003507CD">
        <w:instrText xml:space="preserve"> EQ \a (CONJ,πρὶν,πρίν,before) </w:instrText>
      </w:r>
      <w:r w:rsidR="00DF730F" w:rsidRPr="003507CD">
        <w:fldChar w:fldCharType="end"/>
      </w:r>
      <w:r w:rsidR="00DF730F" w:rsidRPr="003507CD">
        <w:fldChar w:fldCharType="begin"/>
      </w:r>
      <w:r w:rsidR="00DF730F" w:rsidRPr="003507CD">
        <w:instrText xml:space="preserve"> EQ \a (CONJ,ἢ,ἤ,rather) </w:instrText>
      </w:r>
      <w:r w:rsidR="00DF730F" w:rsidRPr="003507CD">
        <w:fldChar w:fldCharType="end"/>
      </w:r>
      <w:r w:rsidR="00DF730F" w:rsidRPr="003507CD">
        <w:fldChar w:fldCharType="begin"/>
      </w:r>
      <w:r w:rsidR="00DF730F" w:rsidRPr="003507CD">
        <w:instrText xml:space="preserve"> EQ \a (V-AAN,κατοικῆσαι,κατοικέω,dwelling) </w:instrText>
      </w:r>
      <w:r w:rsidR="00DF730F" w:rsidRPr="003507CD">
        <w:fldChar w:fldCharType="end"/>
      </w:r>
      <w:r w:rsidR="00DF730F" w:rsidRPr="003507CD">
        <w:fldChar w:fldCharType="begin"/>
      </w:r>
      <w:r w:rsidR="00DF730F" w:rsidRPr="003507CD">
        <w:instrText xml:space="preserve"> EQ \a (P-ASM,αὐτὸν,αὐτός,his)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(N-DSF-L,Χαρράν,Χαρράν,Haran‚) </w:instrText>
      </w:r>
      <w:r w:rsidR="00DF730F" w:rsidRPr="003507CD">
        <w:fldChar w:fldCharType="end"/>
      </w:r>
    </w:p>
    <w:p w14:paraId="395E5FB3" w14:textId="77777777" w:rsidR="003507CD" w:rsidRDefault="00DF730F" w:rsidP="003507CD">
      <w:pPr>
        <w:ind w:left="0" w:right="-600" w:hanging="1200"/>
      </w:pPr>
      <w:r w:rsidRPr="003507CD">
        <w:tab/>
      </w:r>
      <w:r w:rsidRPr="003507CD">
        <w:t>司提反說：諸位父兄請聽！當日我們的祖宗亞伯拉罕在米所波大米還未住哈蘭的時候，榮耀的神向他顯現，</w:t>
      </w:r>
    </w:p>
    <w:p w14:paraId="04AE934A" w14:textId="448F7C05" w:rsidR="00DF730F" w:rsidRPr="003507CD" w:rsidRDefault="003507CD" w:rsidP="003507CD">
      <w:pPr>
        <w:ind w:left="0" w:right="-600" w:hanging="1200"/>
      </w:pPr>
      <w:r w:rsidRPr="003507CD">
        <w:t>徒</w:t>
      </w:r>
      <w:r w:rsidRPr="003507CD">
        <w:t>7:3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(V-2AAI-3S,εἶπεν,ἔπω‚ ἐρῶ‚ εἶπον,He said) </w:instrText>
      </w:r>
      <w:r w:rsidR="00DF730F" w:rsidRPr="003507CD">
        <w:fldChar w:fldCharType="end"/>
      </w:r>
      <w:r w:rsidR="00DF730F" w:rsidRPr="003507CD">
        <w:fldChar w:fldCharType="begin"/>
      </w:r>
      <w:r w:rsidR="00DF730F" w:rsidRPr="003507CD">
        <w:instrText xml:space="preserve"> EQ \a (PREP,πρὸς,πρός,to) </w:instrText>
      </w:r>
      <w:r w:rsidR="00DF730F" w:rsidRPr="003507CD">
        <w:fldChar w:fldCharType="end"/>
      </w:r>
      <w:r w:rsidR="00DF730F" w:rsidRPr="003507CD">
        <w:fldChar w:fldCharType="begin"/>
      </w:r>
      <w:r w:rsidR="00DF730F" w:rsidRPr="003507CD">
        <w:instrText xml:space="preserve"> EQ \a (P-ASM,αὐτόν·,αὐτός,him‚) </w:instrText>
      </w:r>
      <w:r w:rsidR="00DF730F" w:rsidRPr="003507CD">
        <w:fldChar w:fldCharType="end"/>
      </w:r>
      <w:r w:rsidR="00DF730F" w:rsidRPr="003507CD">
        <w:fldChar w:fldCharType="begin"/>
      </w:r>
      <w:r w:rsidR="00DF730F" w:rsidRPr="003507CD">
        <w:instrText xml:space="preserve"> EQ \a (V-2AAM-2S,Ἔξελθε,ἐξέρχομαι,Go out)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(N-GSF,γῆς,γῆ,country) </w:instrText>
      </w:r>
      <w:r w:rsidR="00DF730F" w:rsidRPr="003507CD">
        <w:fldChar w:fldCharType="end"/>
      </w:r>
      <w:r w:rsidR="00DF730F" w:rsidRPr="003507CD">
        <w:fldChar w:fldCharType="begin"/>
      </w:r>
      <w:r w:rsidR="00DF730F" w:rsidRPr="003507CD">
        <w:instrText xml:space="preserve"> EQ \a (P-2GS,σου,σύ,of you)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(T-GSF,τῆς,ὁ,the) </w:instrText>
      </w:r>
      <w:r w:rsidR="00DF730F" w:rsidRPr="003507CD">
        <w:fldChar w:fldCharType="end"/>
      </w:r>
      <w:r w:rsidR="00DF730F" w:rsidRPr="003507CD">
        <w:fldChar w:fldCharType="begin"/>
      </w:r>
      <w:r w:rsidR="00DF730F" w:rsidRPr="003507CD">
        <w:instrText xml:space="preserve"> EQ \a (N-GSF,συγγενείας,συγγένεια,kindred) </w:instrText>
      </w:r>
      <w:r w:rsidR="00DF730F" w:rsidRPr="003507CD">
        <w:fldChar w:fldCharType="end"/>
      </w:r>
      <w:r w:rsidR="00DF730F" w:rsidRPr="003507CD">
        <w:fldChar w:fldCharType="begin"/>
      </w:r>
      <w:r w:rsidR="00DF730F" w:rsidRPr="003507CD">
        <w:instrText xml:space="preserve"> EQ \a (P-2GS,σου</w:instrText>
      </w:r>
      <w:r w:rsidR="004869A4">
        <w:instrText>‚,</w:instrText>
      </w:r>
      <w:r w:rsidR="00DF730F" w:rsidRPr="003507CD">
        <w:instrText xml:space="preserve">σύ,of you‚)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(ADV,δεῦρο,δεῦρο,come)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(N-ASF,γῆν,γῆ,land)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(PRT,ἄν,ἄν,‑) </w:instrText>
      </w:r>
      <w:r w:rsidR="00DF730F" w:rsidRPr="003507CD">
        <w:fldChar w:fldCharType="end"/>
      </w:r>
      <w:r w:rsidR="00DF730F" w:rsidRPr="003507CD">
        <w:fldChar w:fldCharType="begin"/>
      </w:r>
      <w:r w:rsidR="00DF730F" w:rsidRPr="003507CD">
        <w:instrText xml:space="preserve"> EQ \a (P-2DS,σοι,σύ,to you) </w:instrText>
      </w:r>
      <w:r w:rsidR="00DF730F" w:rsidRPr="003507CD">
        <w:fldChar w:fldCharType="end"/>
      </w:r>
      <w:r w:rsidR="00DF730F" w:rsidRPr="003507CD">
        <w:fldChar w:fldCharType="begin"/>
      </w:r>
      <w:r w:rsidR="00DF730F" w:rsidRPr="003507CD">
        <w:instrText xml:space="preserve"> EQ \a (V-AAS-1S,δείξω.,δεικνύω,I will show.’) </w:instrText>
      </w:r>
      <w:r w:rsidR="00DF730F" w:rsidRPr="003507CD">
        <w:fldChar w:fldCharType="end"/>
      </w:r>
    </w:p>
    <w:p w14:paraId="6544F1E2" w14:textId="77777777" w:rsidR="003507CD" w:rsidRDefault="00DF730F" w:rsidP="003507CD">
      <w:pPr>
        <w:ind w:left="0" w:right="-600" w:hanging="1200"/>
      </w:pPr>
      <w:r w:rsidRPr="003507CD">
        <w:tab/>
      </w:r>
      <w:r w:rsidRPr="003507CD">
        <w:t>對他說：你要離開本地和親族，往我所要指示你的地方去。</w:t>
      </w:r>
    </w:p>
    <w:p w14:paraId="4600FFD5" w14:textId="3ABBF2CF" w:rsidR="00DF730F" w:rsidRPr="003507CD" w:rsidRDefault="003507CD" w:rsidP="003507CD">
      <w:pPr>
        <w:ind w:left="0" w:right="-600" w:hanging="1200"/>
      </w:pPr>
      <w:r w:rsidRPr="003507CD">
        <w:t>徒</w:t>
      </w:r>
      <w:r w:rsidRPr="003507CD">
        <w:t>7:4</w:t>
      </w:r>
      <w:r w:rsidR="00DF730F" w:rsidRPr="003507CD">
        <w:tab/>
      </w:r>
      <w:r w:rsidR="00DF730F" w:rsidRPr="003507CD">
        <w:fldChar w:fldCharType="begin"/>
      </w:r>
      <w:r w:rsidR="00DF730F" w:rsidRPr="003507CD">
        <w:instrText xml:space="preserve"> EQ \a (ADV,τότε,τότε,Then) </w:instrText>
      </w:r>
      <w:r w:rsidR="00DF730F" w:rsidRPr="003507CD">
        <w:fldChar w:fldCharType="end"/>
      </w:r>
      <w:r w:rsidR="00DF730F" w:rsidRPr="003507CD">
        <w:fldChar w:fldCharType="begin"/>
      </w:r>
      <w:r w:rsidR="00DF730F" w:rsidRPr="003507CD">
        <w:instrText xml:space="preserve"> EQ \a (V-2AAP-NSM,ἐξελθὼν,ἐξέρχομαι,having gone out) </w:instrText>
      </w:r>
      <w:r w:rsidR="00DF730F" w:rsidRPr="003507CD">
        <w:fldChar w:fldCharType="end"/>
      </w:r>
      <w:r w:rsidR="00DF730F" w:rsidRPr="003507CD">
        <w:fldChar w:fldCharType="begin"/>
      </w:r>
      <w:r w:rsidR="00DF730F" w:rsidRPr="003507CD">
        <w:instrText xml:space="preserve"> EQ \a (PREP,ἐκ,ἐκ,from) </w:instrText>
      </w:r>
      <w:r w:rsidR="00DF730F" w:rsidRPr="003507CD">
        <w:fldChar w:fldCharType="end"/>
      </w:r>
      <w:r w:rsidR="00DF730F" w:rsidRPr="003507CD">
        <w:fldChar w:fldCharType="begin"/>
      </w:r>
      <w:r w:rsidR="00DF730F" w:rsidRPr="003507CD">
        <w:instrText xml:space="preserve"> EQ \a (N-GSF,γῆς,γῆ,[the] land) </w:instrText>
      </w:r>
      <w:r w:rsidR="00DF730F" w:rsidRPr="003507CD">
        <w:fldChar w:fldCharType="end"/>
      </w:r>
      <w:r w:rsidR="00DF730F" w:rsidRPr="003507CD">
        <w:fldChar w:fldCharType="begin"/>
      </w:r>
      <w:r w:rsidR="00DF730F" w:rsidRPr="003507CD">
        <w:instrText xml:space="preserve"> EQ \a (N-GPM-LG,Χαλδαίων,Χαλδαῖος,of Chaldeans‚) </w:instrText>
      </w:r>
      <w:r w:rsidR="00DF730F" w:rsidRPr="003507CD">
        <w:fldChar w:fldCharType="end"/>
      </w:r>
      <w:r w:rsidR="00DF730F" w:rsidRPr="003507CD">
        <w:fldChar w:fldCharType="begin"/>
      </w:r>
      <w:r w:rsidR="00DF730F" w:rsidRPr="003507CD">
        <w:instrText xml:space="preserve"> EQ \a (V-AAI-3S,κατῴκησεν,κατοικέω,he dwelt)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(N-DSF-L,Χαρράν.,Χαρράν,Haran.) </w:instrText>
      </w:r>
      <w:r w:rsidR="00DF730F" w:rsidRPr="003507CD">
        <w:fldChar w:fldCharType="end"/>
      </w:r>
      <w:r w:rsidR="00DF730F" w:rsidRPr="003507CD">
        <w:fldChar w:fldCharType="begin"/>
      </w:r>
      <w:r w:rsidR="00DF730F" w:rsidRPr="003507CD">
        <w:instrText xml:space="preserve"> EQ \a (ADV,κἀκεῖθεν,κἀκεῖθεν,And from there‚)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(T-ASN,τὸ,ὁ,‑) </w:instrText>
      </w:r>
      <w:r w:rsidR="00DF730F" w:rsidRPr="003507CD">
        <w:fldChar w:fldCharType="end"/>
      </w:r>
      <w:r w:rsidR="00DF730F" w:rsidRPr="003507CD">
        <w:fldChar w:fldCharType="begin"/>
      </w:r>
      <w:r w:rsidR="00DF730F" w:rsidRPr="003507CD">
        <w:instrText xml:space="preserve"> EQ \a (V-2AAN,ἀποθανεῖν,ἀποθνήσκω,died)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(V-AAI-3S,μετῴκισεν,μετοικίζω,He removed)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(N-ASF,γῆν,γῆ,land) </w:instrText>
      </w:r>
      <w:r w:rsidR="00DF730F" w:rsidRPr="003507CD">
        <w:fldChar w:fldCharType="end"/>
      </w:r>
      <w:r w:rsidR="00DF730F" w:rsidRPr="003507CD">
        <w:fldChar w:fldCharType="begin"/>
      </w:r>
      <w:r w:rsidR="00DF730F" w:rsidRPr="003507CD">
        <w:instrText xml:space="preserve"> EQ \a (D-ASF,ταύτην,οὗτος,this‚)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(R-ASF,ἣν,ὅς‚ ἥ,which) </w:instrText>
      </w:r>
      <w:r w:rsidR="00DF730F" w:rsidRPr="003507CD">
        <w:fldChar w:fldCharType="end"/>
      </w:r>
      <w:r w:rsidR="00DF730F" w:rsidRPr="003507CD">
        <w:fldChar w:fldCharType="begin"/>
      </w:r>
      <w:r w:rsidR="00DF730F" w:rsidRPr="003507CD">
        <w:instrText xml:space="preserve"> EQ \a (P-2NP,ὑμεῖς,σύ,you) </w:instrText>
      </w:r>
      <w:r w:rsidR="00DF730F" w:rsidRPr="003507CD">
        <w:fldChar w:fldCharType="end"/>
      </w:r>
      <w:r w:rsidR="00DF730F" w:rsidRPr="003507CD">
        <w:fldChar w:fldCharType="begin"/>
      </w:r>
      <w:r w:rsidR="00DF730F" w:rsidRPr="003507CD">
        <w:instrText xml:space="preserve"> EQ \a (ADV,νῦν,νῦν,now) </w:instrText>
      </w:r>
      <w:r w:rsidR="00DF730F" w:rsidRPr="003507CD">
        <w:fldChar w:fldCharType="end"/>
      </w:r>
      <w:r w:rsidR="00DF730F" w:rsidRPr="003507CD">
        <w:fldChar w:fldCharType="begin"/>
      </w:r>
      <w:r w:rsidR="00DF730F" w:rsidRPr="003507CD">
        <w:instrText xml:space="preserve"> EQ \a (V-PAI-2P,κατοικεῖτε</w:instrText>
      </w:r>
      <w:r w:rsidR="004869A4">
        <w:instrText>‚,</w:instrText>
      </w:r>
      <w:r w:rsidR="00DF730F" w:rsidRPr="003507CD">
        <w:instrText xml:space="preserve">κατοικέω,dwell.) </w:instrText>
      </w:r>
      <w:r w:rsidR="00DF730F" w:rsidRPr="003507CD">
        <w:fldChar w:fldCharType="end"/>
      </w:r>
    </w:p>
    <w:p w14:paraId="5DF4C8EA" w14:textId="77777777" w:rsidR="003507CD" w:rsidRDefault="00DF730F" w:rsidP="003507CD">
      <w:pPr>
        <w:ind w:left="0" w:right="-600" w:hanging="1200"/>
      </w:pPr>
      <w:r w:rsidRPr="003507CD">
        <w:tab/>
      </w:r>
      <w:r w:rsidRPr="003507CD">
        <w:t>他就離開迦勒底人之地，住在哈蘭。他父親死了以後，神使他從那裡搬到你們現在所住之地。</w:t>
      </w:r>
    </w:p>
    <w:p w14:paraId="683E0671" w14:textId="67D53303" w:rsidR="00DF730F" w:rsidRPr="003507CD" w:rsidRDefault="003507CD" w:rsidP="003507CD">
      <w:pPr>
        <w:ind w:left="0" w:right="-600" w:hanging="1200"/>
      </w:pPr>
      <w:r w:rsidRPr="003507CD">
        <w:t>徒</w:t>
      </w:r>
      <w:r w:rsidRPr="003507CD">
        <w:t>7:5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(V-AAI-3S,ἔδωκεν,δίδωμι,He did give)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(N-ASF,κληρονομίαν,κληρονομία,an inheritance)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(P-DSF,αὐτῇ,αὐτός,it‚) </w:instrText>
      </w:r>
      <w:r w:rsidR="00DF730F" w:rsidRPr="003507CD">
        <w:fldChar w:fldCharType="end"/>
      </w:r>
      <w:r w:rsidR="00DF730F" w:rsidRPr="003507CD">
        <w:fldChar w:fldCharType="begin"/>
      </w:r>
      <w:r w:rsidR="00DF730F" w:rsidRPr="003507CD">
        <w:instrText xml:space="preserve"> EQ \a (CONJ-N,οὐδὲ,οὐδέ,not even) </w:instrText>
      </w:r>
      <w:r w:rsidR="00DF730F" w:rsidRPr="003507CD">
        <w:fldChar w:fldCharType="end"/>
      </w:r>
      <w:r w:rsidR="00DF730F" w:rsidRPr="003507CD">
        <w:fldChar w:fldCharType="begin"/>
      </w:r>
      <w:r w:rsidR="00DF730F" w:rsidRPr="003507CD">
        <w:instrText xml:space="preserve"> EQ \a (N-ASN,βῆμα,βῆμα,[the] length) </w:instrText>
      </w:r>
      <w:r w:rsidR="00DF730F" w:rsidRPr="003507CD">
        <w:fldChar w:fldCharType="end"/>
      </w:r>
      <w:r w:rsidR="00DF730F" w:rsidRPr="003507CD">
        <w:fldChar w:fldCharType="begin"/>
      </w:r>
      <w:r w:rsidR="00DF730F" w:rsidRPr="003507CD">
        <w:instrText xml:space="preserve"> EQ \a (N-GSM,ποδός,πούς,of a foot;) </w:instrText>
      </w:r>
      <w:r w:rsidR="00DF730F" w:rsidRPr="003507CD">
        <w:fldChar w:fldCharType="end"/>
      </w:r>
      <w:r w:rsidR="00DF730F" w:rsidRPr="003507CD">
        <w:fldChar w:fldCharType="begin"/>
      </w:r>
      <w:r w:rsidR="00DF730F" w:rsidRPr="003507CD">
        <w:instrText xml:space="preserve"> EQ \a (CONJ,καὶ,καί,but) </w:instrText>
      </w:r>
      <w:r w:rsidR="00DF730F" w:rsidRPr="003507CD">
        <w:fldChar w:fldCharType="end"/>
      </w:r>
      <w:r w:rsidR="00DF730F" w:rsidRPr="003507CD">
        <w:fldChar w:fldCharType="begin"/>
      </w:r>
      <w:r w:rsidR="00DF730F" w:rsidRPr="003507CD">
        <w:instrText xml:space="preserve"> EQ \a (V-ADI-3S,ἐπηγγείλατο,ἐπαγγέλλω,He promised) </w:instrText>
      </w:r>
      <w:r w:rsidR="00DF730F" w:rsidRPr="003507CD">
        <w:fldChar w:fldCharType="end"/>
      </w:r>
      <w:r w:rsidR="00DF730F" w:rsidRPr="003507CD">
        <w:fldChar w:fldCharType="begin"/>
      </w:r>
      <w:r w:rsidR="00DF730F" w:rsidRPr="003507CD">
        <w:instrText xml:space="preserve"> EQ \a (V-2AAN,δοῦναι,δίδωμι,to give)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(N-ASF,κατάσχεσιν,κατάσχεσις,a possession) </w:instrText>
      </w:r>
      <w:r w:rsidR="00DF730F" w:rsidRPr="003507CD">
        <w:fldChar w:fldCharType="end"/>
      </w:r>
      <w:r w:rsidR="00DF730F" w:rsidRPr="003507CD">
        <w:fldChar w:fldCharType="begin"/>
      </w:r>
      <w:r w:rsidR="00DF730F" w:rsidRPr="003507CD">
        <w:instrText xml:space="preserve"> EQ \a (P-ASF,αὐτὴν,αὐτός,it‚)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(T-DSN,τῷ,ὁ,to the) </w:instrText>
      </w:r>
      <w:r w:rsidR="00DF730F" w:rsidRPr="003507CD">
        <w:fldChar w:fldCharType="end"/>
      </w:r>
      <w:r w:rsidR="00DF730F" w:rsidRPr="003507CD">
        <w:fldChar w:fldCharType="begin"/>
      </w:r>
      <w:r w:rsidR="00DF730F" w:rsidRPr="003507CD">
        <w:instrText xml:space="preserve"> EQ \a (N-DSN,σπέρματι,σπέρμα,descendants)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(PREP,μετ᾽,μετά,after) </w:instrText>
      </w:r>
      <w:r w:rsidR="00DF730F" w:rsidRPr="003507CD">
        <w:fldChar w:fldCharType="end"/>
      </w:r>
      <w:r w:rsidR="00DF730F" w:rsidRPr="003507CD">
        <w:fldChar w:fldCharType="begin"/>
      </w:r>
      <w:r w:rsidR="00DF730F" w:rsidRPr="003507CD">
        <w:instrText xml:space="preserve"> EQ \a (P-ASM,αὐτόν</w:instrText>
      </w:r>
      <w:r w:rsidR="004869A4">
        <w:instrText>‚,</w:instrText>
      </w:r>
      <w:r w:rsidR="00DF730F" w:rsidRPr="003507CD">
        <w:instrText xml:space="preserve">αὐτός,him‚)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(V-PAP-GSN,ὄντος,εἰμί,there being)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(N-GSN,τέκνου.,τέκνον,a child.) </w:instrText>
      </w:r>
      <w:r w:rsidR="00DF730F" w:rsidRPr="003507CD">
        <w:fldChar w:fldCharType="end"/>
      </w:r>
    </w:p>
    <w:p w14:paraId="34B82D47" w14:textId="77777777" w:rsidR="003507CD" w:rsidRDefault="00DF730F" w:rsidP="003507CD">
      <w:pPr>
        <w:ind w:left="0" w:right="-600" w:hanging="1200"/>
      </w:pPr>
      <w:r w:rsidRPr="003507CD">
        <w:tab/>
      </w:r>
      <w:r w:rsidRPr="003507CD">
        <w:t>在這地方，神並沒有給他產業，連立足之地也沒有給他；但應許要將這地賜給他和他的後裔為業；那時他還沒有兒子。</w:t>
      </w:r>
    </w:p>
    <w:p w14:paraId="5335D443" w14:textId="5BF98599" w:rsidR="00DF730F" w:rsidRPr="003507CD" w:rsidRDefault="003507CD" w:rsidP="003507CD">
      <w:pPr>
        <w:ind w:left="0" w:right="-600" w:hanging="1200"/>
      </w:pPr>
      <w:r w:rsidRPr="003507CD">
        <w:t>徒</w:t>
      </w:r>
      <w:r w:rsidRPr="003507CD">
        <w:t>7:6</w:t>
      </w:r>
      <w:r w:rsidR="00DF730F" w:rsidRPr="003507CD">
        <w:tab/>
      </w:r>
      <w:r w:rsidR="00DF730F" w:rsidRPr="003507CD">
        <w:fldChar w:fldCharType="begin"/>
      </w:r>
      <w:r w:rsidR="00DF730F" w:rsidRPr="003507CD">
        <w:instrText xml:space="preserve"> EQ \a (V-AAI-3S,ἐλάλησεν,λαλέω,Spoke)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(V-FDI-3S,ἔσται,εἰμί,will be)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(N-NSN,σπέρμα,σπέρμα,seed)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(A-NSN,πάροικον,πάροικος,a sojourner)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(N-DSF,γῇ,γῆ,a land) </w:instrText>
      </w:r>
      <w:r w:rsidR="00DF730F" w:rsidRPr="003507CD">
        <w:fldChar w:fldCharType="end"/>
      </w:r>
      <w:r w:rsidR="00DF730F" w:rsidRPr="003507CD">
        <w:fldChar w:fldCharType="begin"/>
      </w:r>
      <w:r w:rsidR="00DF730F" w:rsidRPr="003507CD">
        <w:instrText xml:space="preserve"> EQ \a (A-DSF,ἀλλοτρίᾳ,ἀλλότριος,strange‚)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(V-FAI-3P,δουλώσουσιν,δουλόω,they will enslave) </w:instrText>
      </w:r>
      <w:r w:rsidR="00DF730F" w:rsidRPr="003507CD">
        <w:fldChar w:fldCharType="end"/>
      </w:r>
      <w:r w:rsidR="00DF730F" w:rsidRPr="003507CD">
        <w:fldChar w:fldCharType="begin"/>
      </w:r>
      <w:r w:rsidR="00DF730F" w:rsidRPr="003507CD">
        <w:instrText xml:space="preserve"> EQ \a (P-ASN,αὐτὸ,αὐτός,it‚)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(V-FAI-3P,κακώσουσιν,κακόω,will mistreat [it]) </w:instrText>
      </w:r>
      <w:r w:rsidR="00DF730F" w:rsidRPr="003507CD">
        <w:fldChar w:fldCharType="end"/>
      </w:r>
      <w:r w:rsidR="00DF730F" w:rsidRPr="003507CD">
        <w:fldChar w:fldCharType="begin"/>
      </w:r>
      <w:r w:rsidR="00DF730F" w:rsidRPr="003507CD">
        <w:instrText xml:space="preserve"> EQ \a (N-APN,ἔτη,ἔτος,years) </w:instrText>
      </w:r>
      <w:r w:rsidR="00DF730F" w:rsidRPr="003507CD">
        <w:fldChar w:fldCharType="end"/>
      </w:r>
      <w:r w:rsidR="00DF730F" w:rsidRPr="003507CD">
        <w:fldChar w:fldCharType="begin"/>
      </w:r>
      <w:r w:rsidR="00DF730F" w:rsidRPr="003507CD">
        <w:instrText xml:space="preserve"> EQ \a (A-APN,τετρακόσια·,τετρακόσιοι,four hundred.) </w:instrText>
      </w:r>
      <w:r w:rsidR="00DF730F" w:rsidRPr="003507CD">
        <w:fldChar w:fldCharType="end"/>
      </w:r>
    </w:p>
    <w:p w14:paraId="6BDC45B6" w14:textId="77777777" w:rsidR="003507CD" w:rsidRDefault="00DF730F" w:rsidP="003507CD">
      <w:pPr>
        <w:ind w:left="0" w:right="-600" w:hanging="1200"/>
      </w:pPr>
      <w:r w:rsidRPr="003507CD">
        <w:tab/>
      </w:r>
      <w:r w:rsidRPr="003507CD">
        <w:t>神說：他的後裔必寄居外邦，那裡的人要叫他們作奴僕，苦待他們四百年。</w:t>
      </w:r>
    </w:p>
    <w:p w14:paraId="61A8DDFA" w14:textId="41E325C6" w:rsidR="00DF730F" w:rsidRPr="003507CD" w:rsidRDefault="003507CD" w:rsidP="003507CD">
      <w:pPr>
        <w:ind w:left="0" w:right="-600" w:hanging="1200"/>
      </w:pPr>
      <w:r w:rsidRPr="003507CD">
        <w:t>徒</w:t>
      </w:r>
      <w:r w:rsidRPr="003507CD">
        <w:t>7:7</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(N-ASN,ἔθνος,ἔθνος,nation) </w:instrText>
      </w:r>
      <w:r w:rsidR="00DF730F" w:rsidRPr="003507CD">
        <w:fldChar w:fldCharType="end"/>
      </w:r>
      <w:r w:rsidR="00DF730F" w:rsidRPr="003507CD">
        <w:fldChar w:fldCharType="begin"/>
      </w:r>
      <w:r w:rsidR="00DF730F" w:rsidRPr="003507CD">
        <w:instrText xml:space="preserve"> EQ \a (R-DSN,ᾧ,ὅς‚ ἥ,to which) </w:instrText>
      </w:r>
      <w:r w:rsidR="00DF730F" w:rsidRPr="003507CD">
        <w:fldChar w:fldCharType="end"/>
      </w:r>
      <w:r w:rsidR="00DF730F" w:rsidRPr="003507CD">
        <w:fldChar w:fldCharType="begin"/>
      </w:r>
      <w:r w:rsidR="00DF730F" w:rsidRPr="003507CD">
        <w:instrText xml:space="preserve"> EQ \a (PRT,ἐὰν,ἐάν,if) </w:instrText>
      </w:r>
      <w:r w:rsidR="00DF730F" w:rsidRPr="003507CD">
        <w:fldChar w:fldCharType="end"/>
      </w:r>
      <w:r w:rsidR="00DF730F" w:rsidRPr="003507CD">
        <w:fldChar w:fldCharType="begin"/>
      </w:r>
      <w:r w:rsidR="00DF730F" w:rsidRPr="003507CD">
        <w:instrText xml:space="preserve"> EQ \a (V-FAI-3P,δουλεύσουσιν,δουλεύω,they will be in bondage‚) </w:instrText>
      </w:r>
      <w:r w:rsidR="00DF730F" w:rsidRPr="003507CD">
        <w:fldChar w:fldCharType="end"/>
      </w:r>
      <w:r w:rsidR="00DF730F" w:rsidRPr="003507CD">
        <w:fldChar w:fldCharType="begin"/>
      </w:r>
      <w:r w:rsidR="00DF730F" w:rsidRPr="003507CD">
        <w:instrText xml:space="preserve"> EQ \a (V-FAI-1S,κρινῶ,κρίνω,will judge) </w:instrText>
      </w:r>
      <w:r w:rsidR="00DF730F" w:rsidRPr="003507CD">
        <w:fldChar w:fldCharType="end"/>
      </w:r>
      <w:r w:rsidR="00DF730F" w:rsidRPr="003507CD">
        <w:fldChar w:fldCharType="begin"/>
      </w:r>
      <w:r w:rsidR="00DF730F" w:rsidRPr="003507CD">
        <w:instrText xml:space="preserve"> EQ \a (P-1NS,ἐγώ</w:instrText>
      </w:r>
      <w:r w:rsidR="004869A4">
        <w:instrText>‚,</w:instrText>
      </w:r>
      <w:r w:rsidR="00DF730F" w:rsidRPr="003507CD">
        <w:instrText xml:space="preserve">ἐγώ,I‚)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(V-2AAI-3S,εἶπεν</w:instrText>
      </w:r>
      <w:r w:rsidR="004869A4">
        <w:instrText>‚,</w:instrText>
      </w:r>
      <w:r w:rsidR="00DF730F" w:rsidRPr="003507CD">
        <w:instrText xml:space="preserve">ἔπω‚ ἐρῶ‚ εἶπον,said‚)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(PREP,μετὰ,μετά,after) </w:instrText>
      </w:r>
      <w:r w:rsidR="00DF730F" w:rsidRPr="003507CD">
        <w:fldChar w:fldCharType="end"/>
      </w:r>
      <w:r w:rsidR="00DF730F" w:rsidRPr="003507CD">
        <w:fldChar w:fldCharType="begin"/>
      </w:r>
      <w:r w:rsidR="00DF730F" w:rsidRPr="003507CD">
        <w:instrText xml:space="preserve"> EQ \a (D-APN,ταῦτα,οὗτος,these things) </w:instrText>
      </w:r>
      <w:r w:rsidR="00DF730F" w:rsidRPr="003507CD">
        <w:fldChar w:fldCharType="end"/>
      </w:r>
      <w:r w:rsidR="00DF730F" w:rsidRPr="003507CD">
        <w:fldChar w:fldCharType="begin"/>
      </w:r>
      <w:r w:rsidR="00DF730F" w:rsidRPr="003507CD">
        <w:instrText xml:space="preserve"> EQ \a (V-FDI-3P,ἐξελεύσονται,ἐξέρχομαι,they will come forth)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(V-FAI-3P,λατρεύσουσίν,λατρεύω,will serve) </w:instrText>
      </w:r>
      <w:r w:rsidR="00DF730F" w:rsidRPr="003507CD">
        <w:fldChar w:fldCharType="end"/>
      </w:r>
      <w:r w:rsidR="00DF730F" w:rsidRPr="003507CD">
        <w:fldChar w:fldCharType="begin"/>
      </w:r>
      <w:r w:rsidR="00DF730F" w:rsidRPr="003507CD">
        <w:instrText xml:space="preserve"> EQ \a (P-1DS,μοι,ἐγώ,Me)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(N-DSM,τόπῳ,τόπος,place) </w:instrText>
      </w:r>
      <w:r w:rsidR="00DF730F" w:rsidRPr="003507CD">
        <w:fldChar w:fldCharType="end"/>
      </w:r>
      <w:r w:rsidR="00DF730F" w:rsidRPr="003507CD">
        <w:fldChar w:fldCharType="begin"/>
      </w:r>
      <w:r w:rsidR="00DF730F" w:rsidRPr="003507CD">
        <w:instrText xml:space="preserve"> EQ \a (D-DSM,τούτῳ.,οὗτος,this.’) </w:instrText>
      </w:r>
      <w:r w:rsidR="00DF730F" w:rsidRPr="003507CD">
        <w:fldChar w:fldCharType="end"/>
      </w:r>
    </w:p>
    <w:p w14:paraId="3EC03BF0" w14:textId="77777777" w:rsidR="003507CD" w:rsidRDefault="00DF730F" w:rsidP="003507CD">
      <w:pPr>
        <w:ind w:left="0" w:right="-600" w:hanging="1200"/>
      </w:pPr>
      <w:r w:rsidRPr="003507CD">
        <w:tab/>
      </w:r>
      <w:r w:rsidRPr="003507CD">
        <w:t>神又說：使他們作奴僕的那國，我要懲罰。以後他們要出來，在這地方事奉我。</w:t>
      </w:r>
    </w:p>
    <w:p w14:paraId="05B490EE" w14:textId="427C433C" w:rsidR="00DF730F" w:rsidRPr="003507CD" w:rsidRDefault="003507CD" w:rsidP="003507CD">
      <w:pPr>
        <w:ind w:left="0" w:right="-600" w:hanging="1200"/>
      </w:pPr>
      <w:r w:rsidRPr="003507CD">
        <w:t>徒</w:t>
      </w:r>
      <w:r w:rsidRPr="003507CD">
        <w:t>7:8</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(V-AAI-3S,ἔδωκεν,δίδωμι,He gave)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(N-ASF,διαθήκην,διαθήκη,[the] covenant) </w:instrText>
      </w:r>
      <w:r w:rsidR="00DF730F" w:rsidRPr="003507CD">
        <w:fldChar w:fldCharType="end"/>
      </w:r>
      <w:r w:rsidR="00DF730F" w:rsidRPr="003507CD">
        <w:fldChar w:fldCharType="begin"/>
      </w:r>
      <w:r w:rsidR="00DF730F" w:rsidRPr="003507CD">
        <w:instrText xml:space="preserve"> EQ \a (N-GSF,περιτομῆς·,περιτομή,of circumcision;)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(ADV,οὕτως,οὕτω‚ οὕτως,thus) </w:instrText>
      </w:r>
      <w:r w:rsidR="00DF730F" w:rsidRPr="003507CD">
        <w:fldChar w:fldCharType="end"/>
      </w:r>
      <w:r w:rsidR="00DF730F" w:rsidRPr="003507CD">
        <w:fldChar w:fldCharType="begin"/>
      </w:r>
      <w:r w:rsidR="00DF730F" w:rsidRPr="003507CD">
        <w:instrText xml:space="preserve"> EQ \a (V-AAI-3S,ἐγέννησεν,γεννάω,he begat)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(N-ASM-P,Ἰσαὰκ,Ἰσαάκ,Isaac)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(V-2AAI-3S,περιέτεμεν,περιτέμνω,circumcised)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(T-DSF,τῇ,ὁ,‑) </w:instrText>
      </w:r>
      <w:r w:rsidR="00DF730F" w:rsidRPr="003507CD">
        <w:fldChar w:fldCharType="end"/>
      </w:r>
      <w:r w:rsidR="00DF730F" w:rsidRPr="003507CD">
        <w:fldChar w:fldCharType="begin"/>
      </w:r>
      <w:r w:rsidR="00DF730F" w:rsidRPr="003507CD">
        <w:instrText xml:space="preserve"> EQ \a (A-DSF,ὀγδόῃ</w:instrText>
      </w:r>
      <w:r w:rsidR="004869A4">
        <w:instrText>‚,</w:instrText>
      </w:r>
      <w:r w:rsidR="00DF730F" w:rsidRPr="003507CD">
        <w:instrText xml:space="preserve">ὄγδοος,eighth;)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(N-NSM-P,Ἰσαὰκ,Ἰσαάκ,Isaac)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(N-ASM-P,Ἰακώβ</w:instrText>
      </w:r>
      <w:r w:rsidR="004869A4">
        <w:instrText>‚,</w:instrText>
      </w:r>
      <w:r w:rsidR="00DF730F" w:rsidRPr="003507CD">
        <w:instrText xml:space="preserve">Ἰακώβ,Jacob‚)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(N-NSM-P,Ἰακὼβ,Ἰακώβ,Jacob)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(A-APM-NUI,δώδεκα,δώδεκα,twelve) </w:instrText>
      </w:r>
      <w:r w:rsidR="00DF730F" w:rsidRPr="003507CD">
        <w:fldChar w:fldCharType="end"/>
      </w:r>
      <w:r w:rsidR="00DF730F" w:rsidRPr="003507CD">
        <w:fldChar w:fldCharType="begin"/>
      </w:r>
      <w:r w:rsidR="00DF730F" w:rsidRPr="003507CD">
        <w:instrText xml:space="preserve"> EQ \a (N-APM,πατριάρχας.¶,πατριάρχης,patriarchs.) </w:instrText>
      </w:r>
      <w:r w:rsidR="00DF730F" w:rsidRPr="003507CD">
        <w:fldChar w:fldCharType="end"/>
      </w:r>
    </w:p>
    <w:p w14:paraId="7F2864D0" w14:textId="77777777" w:rsidR="003507CD" w:rsidRDefault="00DF730F" w:rsidP="003507CD">
      <w:pPr>
        <w:ind w:left="0" w:right="-600" w:hanging="1200"/>
      </w:pPr>
      <w:r w:rsidRPr="003507CD">
        <w:tab/>
      </w:r>
      <w:r w:rsidRPr="003507CD">
        <w:t>神又賜他割禮的約。於是亞伯拉罕生了以撒，第八日給他行了割禮。以撒生雅各，雅各生十二位先祖。</w:t>
      </w:r>
    </w:p>
    <w:p w14:paraId="2F91C345" w14:textId="4A7632BB" w:rsidR="00DF730F" w:rsidRPr="003507CD" w:rsidRDefault="003507CD" w:rsidP="003507CD">
      <w:pPr>
        <w:ind w:left="0" w:right="-600" w:hanging="1200"/>
      </w:pPr>
      <w:r w:rsidRPr="003507CD">
        <w:t>徒</w:t>
      </w:r>
      <w:r w:rsidRPr="003507CD">
        <w:t>7:9</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(N-NPM,πατριάρχαι,πατριάρχης,patriarchs‚) </w:instrText>
      </w:r>
      <w:r w:rsidR="00DF730F" w:rsidRPr="003507CD">
        <w:fldChar w:fldCharType="end"/>
      </w:r>
      <w:r w:rsidR="00DF730F" w:rsidRPr="003507CD">
        <w:fldChar w:fldCharType="begin"/>
      </w:r>
      <w:r w:rsidR="00DF730F" w:rsidRPr="003507CD">
        <w:instrText xml:space="preserve"> EQ \a (V-AAP-NPM,ζηλώσαντες,ζηλόω,having envied)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(N-ASM-P,Ἰωσὴφ,Ἰωσήφ,Joseph‚) </w:instrText>
      </w:r>
      <w:r w:rsidR="00DF730F" w:rsidRPr="003507CD">
        <w:fldChar w:fldCharType="end"/>
      </w:r>
      <w:r w:rsidR="00DF730F" w:rsidRPr="003507CD">
        <w:fldChar w:fldCharType="begin"/>
      </w:r>
      <w:r w:rsidR="00DF730F" w:rsidRPr="003507CD">
        <w:instrText xml:space="preserve"> EQ \a (V-2AMI-3P,ἀπέδοντο,ἀποδίδωμι,sold [him])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(N-ASF-L,Αἴγυπτον.,Αἴγυπτος,Egypt.) </w:instrText>
      </w:r>
      <w:r w:rsidR="00DF730F" w:rsidRPr="003507CD">
        <w:fldChar w:fldCharType="end"/>
      </w:r>
      <w:r w:rsidR="00DF730F" w:rsidRPr="003507CD">
        <w:fldChar w:fldCharType="begin"/>
      </w:r>
      <w:r w:rsidR="00DF730F" w:rsidRPr="003507CD">
        <w:instrText xml:space="preserve"> EQ \a (CONJ,καὶ,καί,But) </w:instrText>
      </w:r>
      <w:r w:rsidR="00DF730F" w:rsidRPr="003507CD">
        <w:fldChar w:fldCharType="end"/>
      </w:r>
      <w:r w:rsidR="00DF730F" w:rsidRPr="003507CD">
        <w:fldChar w:fldCharType="begin"/>
      </w:r>
      <w:r w:rsidR="00DF730F" w:rsidRPr="003507CD">
        <w:instrText xml:space="preserve"> EQ \a (V-IAI-3S,ἦν,εἰμί,was)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(PREP,μετ᾽,μετά,with) </w:instrText>
      </w:r>
      <w:r w:rsidR="00DF730F" w:rsidRPr="003507CD">
        <w:fldChar w:fldCharType="end"/>
      </w:r>
      <w:r w:rsidR="00DF730F" w:rsidRPr="003507CD">
        <w:fldChar w:fldCharType="begin"/>
      </w:r>
      <w:r w:rsidR="00DF730F" w:rsidRPr="003507CD">
        <w:instrText xml:space="preserve"> EQ \a (P-GSM,αὐτοῦ,αὐτός,him‚) </w:instrText>
      </w:r>
      <w:r w:rsidR="00DF730F" w:rsidRPr="003507CD">
        <w:fldChar w:fldCharType="end"/>
      </w:r>
    </w:p>
    <w:p w14:paraId="63CE6088" w14:textId="77777777" w:rsidR="003507CD" w:rsidRDefault="00DF730F" w:rsidP="003507CD">
      <w:pPr>
        <w:ind w:left="0" w:right="-600" w:hanging="1200"/>
      </w:pPr>
      <w:r w:rsidRPr="003507CD">
        <w:tab/>
      </w:r>
      <w:r w:rsidRPr="003507CD">
        <w:t>先祖嫉妒約瑟，把他賣到埃及去；神卻與他同在，</w:t>
      </w:r>
    </w:p>
    <w:p w14:paraId="0007103C" w14:textId="43210007" w:rsidR="00DF730F" w:rsidRPr="003507CD" w:rsidRDefault="003507CD" w:rsidP="003507CD">
      <w:pPr>
        <w:ind w:left="0" w:right="-600" w:hanging="1200"/>
      </w:pPr>
      <w:r w:rsidRPr="003507CD">
        <w:t>徒</w:t>
      </w:r>
      <w:r w:rsidRPr="003507CD">
        <w:t>7:10</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(V-2AMI-3S,ἐξείλατο,ἐξαιρέω,rescued)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(PREP,ἐκ,ἐκ,out of) </w:instrText>
      </w:r>
      <w:r w:rsidR="00DF730F" w:rsidRPr="003507CD">
        <w:fldChar w:fldCharType="end"/>
      </w:r>
      <w:r w:rsidR="00DF730F" w:rsidRPr="003507CD">
        <w:fldChar w:fldCharType="begin"/>
      </w:r>
      <w:r w:rsidR="00DF730F" w:rsidRPr="003507CD">
        <w:instrText xml:space="preserve"> EQ \a (A-GPF,πασῶν,πᾶς,all) </w:instrText>
      </w:r>
      <w:r w:rsidR="00DF730F" w:rsidRPr="003507CD">
        <w:fldChar w:fldCharType="end"/>
      </w:r>
      <w:r w:rsidR="00DF730F" w:rsidRPr="003507CD">
        <w:fldChar w:fldCharType="begin"/>
      </w:r>
      <w:r w:rsidR="00DF730F" w:rsidRPr="003507CD">
        <w:instrText xml:space="preserve"> EQ \a (T-GPF,τῶν,ὁ,the) </w:instrText>
      </w:r>
      <w:r w:rsidR="00DF730F" w:rsidRPr="003507CD">
        <w:fldChar w:fldCharType="end"/>
      </w:r>
      <w:r w:rsidR="00DF730F" w:rsidRPr="003507CD">
        <w:fldChar w:fldCharType="begin"/>
      </w:r>
      <w:r w:rsidR="00DF730F" w:rsidRPr="003507CD">
        <w:instrText xml:space="preserve"> EQ \a (N-GPF,θλίψεων,θλῖψις,tribulations)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(V-AAI-3S,ἔδωκεν,δίδωμι,gave) </w:instrText>
      </w:r>
      <w:r w:rsidR="00DF730F" w:rsidRPr="003507CD">
        <w:fldChar w:fldCharType="end"/>
      </w:r>
      <w:r w:rsidR="00DF730F" w:rsidRPr="003507CD">
        <w:fldChar w:fldCharType="begin"/>
      </w:r>
      <w:r w:rsidR="00DF730F" w:rsidRPr="003507CD">
        <w:instrText xml:space="preserve"> EQ \a (P-DSM,αὐτῷ,αὐτός,him) </w:instrText>
      </w:r>
      <w:r w:rsidR="00DF730F" w:rsidRPr="003507CD">
        <w:fldChar w:fldCharType="end"/>
      </w:r>
      <w:r w:rsidR="00DF730F" w:rsidRPr="003507CD">
        <w:fldChar w:fldCharType="begin"/>
      </w:r>
      <w:r w:rsidR="00DF730F" w:rsidRPr="003507CD">
        <w:instrText xml:space="preserve"> EQ \a (N-ASF,χάριν,χάρις,favor)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(N-ASF,σοφίαν,σοφία,wisdom) </w:instrText>
      </w:r>
      <w:r w:rsidR="00DF730F" w:rsidRPr="003507CD">
        <w:fldChar w:fldCharType="end"/>
      </w:r>
      <w:r w:rsidR="00DF730F" w:rsidRPr="003507CD">
        <w:fldChar w:fldCharType="begin"/>
      </w:r>
      <w:r w:rsidR="00DF730F" w:rsidRPr="003507CD">
        <w:instrText xml:space="preserve"> EQ \a (PREP,ἐναντίον,ἐναντίον,before) </w:instrText>
      </w:r>
      <w:r w:rsidR="00DF730F" w:rsidRPr="003507CD">
        <w:fldChar w:fldCharType="end"/>
      </w:r>
      <w:r w:rsidR="00DF730F" w:rsidRPr="003507CD">
        <w:fldChar w:fldCharType="begin"/>
      </w:r>
      <w:r w:rsidR="00DF730F" w:rsidRPr="003507CD">
        <w:instrText xml:space="preserve"> EQ \a (N-GSM-T,Φαραὼ,Φαραώ,Pharaoh‚) </w:instrText>
      </w:r>
      <w:r w:rsidR="00DF730F" w:rsidRPr="003507CD">
        <w:fldChar w:fldCharType="end"/>
      </w:r>
      <w:r w:rsidR="00DF730F" w:rsidRPr="003507CD">
        <w:fldChar w:fldCharType="begin"/>
      </w:r>
      <w:r w:rsidR="00DF730F" w:rsidRPr="003507CD">
        <w:instrText xml:space="preserve"> EQ \a (N-GSM,βασιλέως,βασιλεύς,king) </w:instrText>
      </w:r>
      <w:r w:rsidR="00DF730F" w:rsidRPr="003507CD">
        <w:fldChar w:fldCharType="end"/>
      </w:r>
      <w:r w:rsidR="00DF730F" w:rsidRPr="003507CD">
        <w:fldChar w:fldCharType="begin"/>
      </w:r>
      <w:r w:rsidR="00DF730F" w:rsidRPr="003507CD">
        <w:instrText xml:space="preserve"> EQ \a (N-GSF-L,Αἰγύπτου,Αἴγυπτος,of Egypt;)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(V-AAI-3S,κατέστησεν,καθίστημι,he appointed)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(V-PNP-ASM,ἡγούμενον,ἡγέομαι,ruler) </w:instrText>
      </w:r>
      <w:r w:rsidR="00DF730F" w:rsidRPr="003507CD">
        <w:fldChar w:fldCharType="end"/>
      </w:r>
      <w:r w:rsidR="00DF730F" w:rsidRPr="003507CD">
        <w:fldChar w:fldCharType="begin"/>
      </w:r>
      <w:r w:rsidR="00DF730F" w:rsidRPr="003507CD">
        <w:instrText xml:space="preserve"> EQ \a (PREP,ἐπ᾽,ἐπί,over) </w:instrText>
      </w:r>
      <w:r w:rsidR="00DF730F" w:rsidRPr="003507CD">
        <w:fldChar w:fldCharType="end"/>
      </w:r>
      <w:r w:rsidR="00DF730F" w:rsidRPr="003507CD">
        <w:fldChar w:fldCharType="begin"/>
      </w:r>
      <w:r w:rsidR="00DF730F" w:rsidRPr="003507CD">
        <w:instrText xml:space="preserve"> EQ \a (N-ASF-L,Αἴγυπτον,Αἴγυπτος,Egypt‚)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(PREP,ἐφ᾽,ἐπί,over) </w:instrText>
      </w:r>
      <w:r w:rsidR="00DF730F" w:rsidRPr="003507CD">
        <w:fldChar w:fldCharType="end"/>
      </w:r>
      <w:r w:rsidR="00DF730F" w:rsidRPr="003507CD">
        <w:fldChar w:fldCharType="begin"/>
      </w:r>
      <w:r w:rsidR="00DF730F" w:rsidRPr="003507CD">
        <w:instrText xml:space="preserve"> EQ \a (A-ASM,ὅλον,ὅλος,all)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(N-ASM,οἶκον,οἶκος,house)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582A33EC" w14:textId="77777777" w:rsidR="003507CD" w:rsidRDefault="00DF730F" w:rsidP="003507CD">
      <w:pPr>
        <w:ind w:left="0" w:right="-600" w:hanging="1200"/>
      </w:pPr>
      <w:r w:rsidRPr="003507CD">
        <w:tab/>
      </w:r>
      <w:r w:rsidRPr="003507CD">
        <w:t>救他脫離一切苦難，又使他在埃及王法老面前得恩典，有智慧。法老就派他作埃及國的宰相兼管全家。</w:t>
      </w:r>
    </w:p>
    <w:p w14:paraId="3C5D9A48" w14:textId="2044DB06" w:rsidR="00DF730F" w:rsidRPr="003507CD" w:rsidRDefault="003507CD" w:rsidP="003507CD">
      <w:pPr>
        <w:ind w:left="0" w:right="-600" w:hanging="1200"/>
      </w:pPr>
      <w:r w:rsidRPr="003507CD">
        <w:t>徒</w:t>
      </w:r>
      <w:r w:rsidRPr="003507CD">
        <w:t>7:11</w:t>
      </w:r>
      <w:r w:rsidR="00DF730F" w:rsidRPr="003507CD">
        <w:tab/>
      </w:r>
      <w:r w:rsidR="00DF730F" w:rsidRPr="003507CD">
        <w:fldChar w:fldCharType="begin"/>
      </w:r>
      <w:r w:rsidR="00DF730F" w:rsidRPr="003507CD">
        <w:instrText xml:space="preserve"> EQ \a (V-2AAI-3S,Ἦλθεν,ἔρχομαι,Came)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(N-NSM,λιμὸς,λιμός,a famine) </w:instrText>
      </w:r>
      <w:r w:rsidR="00DF730F" w:rsidRPr="003507CD">
        <w:fldChar w:fldCharType="end"/>
      </w:r>
      <w:r w:rsidR="00DF730F" w:rsidRPr="003507CD">
        <w:fldChar w:fldCharType="begin"/>
      </w:r>
      <w:r w:rsidR="00DF730F" w:rsidRPr="003507CD">
        <w:instrText xml:space="preserve"> EQ \a (PREP,ἐφ᾽,ἐπί,upon) </w:instrText>
      </w:r>
      <w:r w:rsidR="00DF730F" w:rsidRPr="003507CD">
        <w:fldChar w:fldCharType="end"/>
      </w:r>
      <w:r w:rsidR="00DF730F" w:rsidRPr="003507CD">
        <w:fldChar w:fldCharType="begin"/>
      </w:r>
      <w:r w:rsidR="00DF730F" w:rsidRPr="003507CD">
        <w:instrText xml:space="preserve"> EQ \a (A-ASF,ὅλην,ὅλος,all) </w:instrText>
      </w:r>
      <w:r w:rsidR="00DF730F" w:rsidRPr="003507CD">
        <w:fldChar w:fldCharType="end"/>
      </w:r>
      <w:r w:rsidR="00DF730F" w:rsidRPr="003507CD">
        <w:fldChar w:fldCharType="begin"/>
      </w:r>
      <w:r w:rsidR="00DF730F" w:rsidRPr="003507CD">
        <w:instrText xml:space="preserve"> EQ \a (T-ASF,τὴν,ὁ,‑) </w:instrText>
      </w:r>
      <w:r w:rsidR="00DF730F" w:rsidRPr="003507CD">
        <w:fldChar w:fldCharType="end"/>
      </w:r>
      <w:r w:rsidR="00DF730F" w:rsidRPr="003507CD">
        <w:fldChar w:fldCharType="begin"/>
      </w:r>
      <w:r w:rsidR="00DF730F" w:rsidRPr="003507CD">
        <w:instrText xml:space="preserve"> EQ \a (N-ASF-L,Αἴγυπτον,Αἴγυπτος,of Egypt)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(N-ASF-L,Χανάαν,Χαναάν,Canaan‚)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(N-NSF,θλῖψις,θλῖψις,affliction) </w:instrText>
      </w:r>
      <w:r w:rsidR="00DF730F" w:rsidRPr="003507CD">
        <w:fldChar w:fldCharType="end"/>
      </w:r>
      <w:r w:rsidR="00DF730F" w:rsidRPr="003507CD">
        <w:fldChar w:fldCharType="begin"/>
      </w:r>
      <w:r w:rsidR="00DF730F" w:rsidRPr="003507CD">
        <w:instrText xml:space="preserve"> EQ \a (A-NSF,μεγάλη</w:instrText>
      </w:r>
      <w:r w:rsidR="004869A4">
        <w:instrText>‚,</w:instrText>
      </w:r>
      <w:r w:rsidR="00DF730F" w:rsidRPr="003507CD">
        <w:instrText xml:space="preserve">μέγας,great‚)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(PRT-N,οὐχ,οὐ,not) </w:instrText>
      </w:r>
      <w:r w:rsidR="00DF730F" w:rsidRPr="003507CD">
        <w:fldChar w:fldCharType="end"/>
      </w:r>
      <w:r w:rsidR="00DF730F" w:rsidRPr="003507CD">
        <w:fldChar w:fldCharType="begin"/>
      </w:r>
      <w:r w:rsidR="00DF730F" w:rsidRPr="003507CD">
        <w:instrText xml:space="preserve"> EQ \a (V-IAI-3P,ηὕρισκον,εὑρίσκω,were finding) </w:instrText>
      </w:r>
      <w:r w:rsidR="00DF730F" w:rsidRPr="003507CD">
        <w:fldChar w:fldCharType="end"/>
      </w:r>
      <w:r w:rsidR="00DF730F" w:rsidRPr="003507CD">
        <w:fldChar w:fldCharType="begin"/>
      </w:r>
      <w:r w:rsidR="00DF730F" w:rsidRPr="003507CD">
        <w:instrText xml:space="preserve"> EQ \a (N-APN,χορτάσματα,χόρτασμα,sustenance)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(N-NPM,πατέρες,πατήρ,fathers)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p>
    <w:p w14:paraId="74A968A8" w14:textId="77777777" w:rsidR="003507CD" w:rsidRDefault="00DF730F" w:rsidP="003507CD">
      <w:pPr>
        <w:ind w:left="0" w:right="-600" w:hanging="1200"/>
      </w:pPr>
      <w:r w:rsidRPr="003507CD">
        <w:tab/>
      </w:r>
      <w:r w:rsidRPr="003507CD">
        <w:t>後來埃及和迦南全地遭遇饑荒，大受艱難，我們的祖宗就絕了糧。</w:t>
      </w:r>
    </w:p>
    <w:p w14:paraId="68E6308D" w14:textId="62F18D33" w:rsidR="00DF730F" w:rsidRPr="003507CD" w:rsidRDefault="003507CD" w:rsidP="003507CD">
      <w:pPr>
        <w:ind w:left="0" w:right="-600" w:hanging="1200"/>
      </w:pPr>
      <w:r w:rsidRPr="003507CD">
        <w:t>徒</w:t>
      </w:r>
      <w:r w:rsidRPr="003507CD">
        <w:t>7:12</w:t>
      </w:r>
      <w:r w:rsidR="00DF730F" w:rsidRPr="003507CD">
        <w:tab/>
      </w:r>
      <w:r w:rsidR="00DF730F" w:rsidRPr="003507CD">
        <w:fldChar w:fldCharType="begin"/>
      </w:r>
      <w:r w:rsidR="00DF730F" w:rsidRPr="003507CD">
        <w:instrText xml:space="preserve"> EQ \a (V-AAP-NSM,ἀκούσας,ἀκούω,Having heard)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(N-NSM-P,Ἰακὼβ,Ἰακώβ,Jacob) </w:instrText>
      </w:r>
      <w:r w:rsidR="00DF730F" w:rsidRPr="003507CD">
        <w:fldChar w:fldCharType="end"/>
      </w:r>
      <w:r w:rsidR="00DF730F" w:rsidRPr="003507CD">
        <w:fldChar w:fldCharType="begin"/>
      </w:r>
      <w:r w:rsidR="00DF730F" w:rsidRPr="003507CD">
        <w:instrText xml:space="preserve"> EQ \a (V-PAP-APN,ὄντα,εἰμί,[there] is) </w:instrText>
      </w:r>
      <w:r w:rsidR="00DF730F" w:rsidRPr="003507CD">
        <w:fldChar w:fldCharType="end"/>
      </w:r>
      <w:r w:rsidR="00DF730F" w:rsidRPr="003507CD">
        <w:fldChar w:fldCharType="begin"/>
      </w:r>
      <w:r w:rsidR="00DF730F" w:rsidRPr="003507CD">
        <w:instrText xml:space="preserve"> EQ \a (N-APN,σιτία,σιτίον,grain) </w:instrText>
      </w:r>
      <w:r w:rsidR="00DF730F" w:rsidRPr="003507CD">
        <w:fldChar w:fldCharType="end"/>
      </w:r>
      <w:r w:rsidR="00DF730F" w:rsidRPr="003507CD">
        <w:fldChar w:fldCharType="begin"/>
      </w:r>
      <w:r w:rsidR="00DF730F" w:rsidRPr="003507CD">
        <w:instrText xml:space="preserve"> EQ \a (PREP,εἰς,εἰς,in) </w:instrText>
      </w:r>
      <w:r w:rsidR="00DF730F" w:rsidRPr="003507CD">
        <w:fldChar w:fldCharType="end"/>
      </w:r>
      <w:r w:rsidR="00DF730F" w:rsidRPr="003507CD">
        <w:fldChar w:fldCharType="begin"/>
      </w:r>
      <w:r w:rsidR="00DF730F" w:rsidRPr="003507CD">
        <w:instrText xml:space="preserve"> EQ \a (N-ASF-L,Αἴγυπτον,Αἴγυπτος,Egypt‚) </w:instrText>
      </w:r>
      <w:r w:rsidR="00DF730F" w:rsidRPr="003507CD">
        <w:fldChar w:fldCharType="end"/>
      </w:r>
      <w:r w:rsidR="00DF730F" w:rsidRPr="003507CD">
        <w:fldChar w:fldCharType="begin"/>
      </w:r>
      <w:r w:rsidR="00DF730F" w:rsidRPr="003507CD">
        <w:instrText xml:space="preserve"> EQ \a (V-2AAI-3S,ἐξαπέστειλεν,ἐξαποστέλλω,he sent forth)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(N-APM,πατέρας,πατήρ,fathers)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(A-ASN,πρῶτον.,πρῶτος,first;) </w:instrText>
      </w:r>
      <w:r w:rsidR="00DF730F" w:rsidRPr="003507CD">
        <w:fldChar w:fldCharType="end"/>
      </w:r>
    </w:p>
    <w:p w14:paraId="505A5EDB" w14:textId="77777777" w:rsidR="003507CD" w:rsidRDefault="00DF730F" w:rsidP="003507CD">
      <w:pPr>
        <w:ind w:left="0" w:right="-600" w:hanging="1200"/>
      </w:pPr>
      <w:r w:rsidRPr="003507CD">
        <w:tab/>
      </w:r>
      <w:r w:rsidRPr="003507CD">
        <w:t>雅各聽見在埃及有糧，就打發我們的祖宗初次往那裡去。</w:t>
      </w:r>
    </w:p>
    <w:p w14:paraId="7EB4F7F2" w14:textId="35BF0194" w:rsidR="00DF730F" w:rsidRPr="003507CD" w:rsidRDefault="003507CD" w:rsidP="003507CD">
      <w:pPr>
        <w:ind w:left="0" w:right="-600" w:hanging="1200"/>
      </w:pPr>
      <w:r w:rsidRPr="003507CD">
        <w:t>徒</w:t>
      </w:r>
      <w:r w:rsidRPr="003507CD">
        <w:t>7:13</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(PREP,ἐν,ἐν,on)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(A-DSN,δευτέρῳ,δεύτερος,second time‚) </w:instrText>
      </w:r>
      <w:r w:rsidR="00DF730F" w:rsidRPr="003507CD">
        <w:fldChar w:fldCharType="end"/>
      </w:r>
      <w:r w:rsidR="00DF730F" w:rsidRPr="003507CD">
        <w:fldChar w:fldCharType="begin"/>
      </w:r>
      <w:r w:rsidR="00DF730F" w:rsidRPr="003507CD">
        <w:instrText xml:space="preserve"> EQ \a (V-API-3S,ἀνεγνωρίσθη,ἀναγνωρίζω,was made known) </w:instrText>
      </w:r>
      <w:r w:rsidR="00DF730F" w:rsidRPr="003507CD">
        <w:fldChar w:fldCharType="end"/>
      </w:r>
      <w:r w:rsidR="00DF730F" w:rsidRPr="003507CD">
        <w:fldChar w:fldCharType="begin"/>
      </w:r>
      <w:r w:rsidR="00DF730F" w:rsidRPr="003507CD">
        <w:instrText xml:space="preserve"> EQ \a (N-NSM-P,Ἰωσὴφ,Ἰωσήφ,Joseph) </w:instrText>
      </w:r>
      <w:r w:rsidR="00DF730F" w:rsidRPr="003507CD">
        <w:fldChar w:fldCharType="end"/>
      </w:r>
      <w:r w:rsidR="00DF730F" w:rsidRPr="003507CD">
        <w:fldChar w:fldCharType="begin"/>
      </w:r>
      <w:r w:rsidR="00DF730F" w:rsidRPr="003507CD">
        <w:instrText xml:space="preserve"> EQ \a (T-DPM,τοῖς,ὁ,to) </w:instrText>
      </w:r>
      <w:r w:rsidR="00DF730F" w:rsidRPr="003507CD">
        <w:fldChar w:fldCharType="end"/>
      </w:r>
      <w:r w:rsidR="00DF730F" w:rsidRPr="003507CD">
        <w:fldChar w:fldCharType="begin"/>
      </w:r>
      <w:r w:rsidR="00DF730F" w:rsidRPr="003507CD">
        <w:instrText xml:space="preserve"> EQ \a (N-DPM,ἀδελφοῖς,ἀδελφός,brothers)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(A-NSN,φανερὸν,φανερός,known) </w:instrText>
      </w:r>
      <w:r w:rsidR="00DF730F" w:rsidRPr="003507CD">
        <w:fldChar w:fldCharType="end"/>
      </w:r>
      <w:r w:rsidR="00DF730F" w:rsidRPr="003507CD">
        <w:fldChar w:fldCharType="begin"/>
      </w:r>
      <w:r w:rsidR="00DF730F" w:rsidRPr="003507CD">
        <w:instrText xml:space="preserve"> EQ \a (V-2ADI-3S,ἐγένετο,γίνομαι,became)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(N-DSM-T,Φαραὼ,Φαραώ,to Pharaoh) </w:instrText>
      </w:r>
      <w:r w:rsidR="00DF730F" w:rsidRPr="003507CD">
        <w:fldChar w:fldCharType="end"/>
      </w:r>
      <w:r w:rsidR="00DF730F" w:rsidRPr="003507CD">
        <w:fldChar w:fldCharType="begin"/>
      </w:r>
      <w:r w:rsidR="00DF730F" w:rsidRPr="003507CD">
        <w:instrText xml:space="preserve"> EQ \a (T-NSN,τὸ,ὁ,the) </w:instrText>
      </w:r>
      <w:r w:rsidR="00DF730F" w:rsidRPr="003507CD">
        <w:fldChar w:fldCharType="end"/>
      </w:r>
      <w:r w:rsidR="00DF730F" w:rsidRPr="003507CD">
        <w:fldChar w:fldCharType="begin"/>
      </w:r>
      <w:r w:rsidR="00DF730F" w:rsidRPr="003507CD">
        <w:instrText xml:space="preserve"> EQ \a (N-NSN,γένος,γένος,family) </w:instrText>
      </w:r>
      <w:r w:rsidR="00DF730F" w:rsidRPr="003507CD">
        <w:fldChar w:fldCharType="end"/>
      </w:r>
      <w:r w:rsidR="00DF730F" w:rsidRPr="003507CD">
        <w:fldChar w:fldCharType="begin"/>
      </w:r>
      <w:r w:rsidR="00DF730F" w:rsidRPr="003507CD">
        <w:instrText xml:space="preserve"> EQ \a (T-GSM,τοῦ,ὁ,‑) </w:instrText>
      </w:r>
      <w:r w:rsidR="00DF730F" w:rsidRPr="003507CD">
        <w:fldChar w:fldCharType="end"/>
      </w:r>
      <w:r w:rsidR="00DF730F" w:rsidRPr="003507CD">
        <w:fldChar w:fldCharType="begin"/>
      </w:r>
      <w:r w:rsidR="00DF730F" w:rsidRPr="003507CD">
        <w:instrText xml:space="preserve"> EQ \a (N-GSM-P,Ἰωσήφ.,Ἰωσήφ,of Joseph.) </w:instrText>
      </w:r>
      <w:r w:rsidR="00DF730F" w:rsidRPr="003507CD">
        <w:fldChar w:fldCharType="end"/>
      </w:r>
    </w:p>
    <w:p w14:paraId="002532AB" w14:textId="77777777" w:rsidR="003507CD" w:rsidRDefault="00DF730F" w:rsidP="003507CD">
      <w:pPr>
        <w:ind w:left="0" w:right="-600" w:hanging="1200"/>
      </w:pPr>
      <w:r w:rsidRPr="003507CD">
        <w:tab/>
      </w:r>
      <w:r w:rsidRPr="003507CD">
        <w:t>第二次約瑟與弟兄們相認，他的親族也被法老知道了。</w:t>
      </w:r>
    </w:p>
    <w:p w14:paraId="665C4A3D" w14:textId="06780B2D" w:rsidR="00DF730F" w:rsidRPr="003507CD" w:rsidRDefault="003507CD" w:rsidP="003507CD">
      <w:pPr>
        <w:ind w:left="0" w:right="-600" w:hanging="1200"/>
      </w:pPr>
      <w:r w:rsidRPr="003507CD">
        <w:t>徒</w:t>
      </w:r>
      <w:r w:rsidRPr="003507CD">
        <w:t>7:14</w:t>
      </w:r>
      <w:r w:rsidR="00DF730F" w:rsidRPr="003507CD">
        <w:tab/>
      </w:r>
      <w:r w:rsidR="00DF730F" w:rsidRPr="003507CD">
        <w:fldChar w:fldCharType="begin"/>
      </w:r>
      <w:r w:rsidR="00DF730F" w:rsidRPr="003507CD">
        <w:instrText xml:space="preserve"> EQ \a (V-AAP-NSM,ἀποστείλας,ἀποστέλλω,Having sent)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(N-NSM-P,Ἰωσὴφ,Ἰωσήφ,Joseph‚) </w:instrText>
      </w:r>
      <w:r w:rsidR="00DF730F" w:rsidRPr="003507CD">
        <w:fldChar w:fldCharType="end"/>
      </w:r>
      <w:r w:rsidR="00DF730F" w:rsidRPr="003507CD">
        <w:fldChar w:fldCharType="begin"/>
      </w:r>
      <w:r w:rsidR="00DF730F" w:rsidRPr="003507CD">
        <w:instrText xml:space="preserve"> EQ \a (V-AMI-3S,μετεκαλέσατο,μετακαλέω,he called for) </w:instrText>
      </w:r>
      <w:r w:rsidR="00DF730F" w:rsidRPr="003507CD">
        <w:fldChar w:fldCharType="end"/>
      </w:r>
      <w:r w:rsidR="00DF730F" w:rsidRPr="003507CD">
        <w:fldChar w:fldCharType="begin"/>
      </w:r>
      <w:r w:rsidR="00DF730F" w:rsidRPr="003507CD">
        <w:instrText xml:space="preserve"> EQ \a (N-ASM-P,Ἰακὼβ,Ἰακώβ,Jacob‚)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(N-ASM,πατέρα,πατήρ,father)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(A-ASF,πᾶσαν,πᾶς,all)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(N-ASF,συγγένειαν,συγγένεια,kindred‚) </w:instrText>
      </w:r>
      <w:r w:rsidR="00DF730F" w:rsidRPr="003507CD">
        <w:fldChar w:fldCharType="end"/>
      </w:r>
      <w:r w:rsidR="00DF730F" w:rsidRPr="003507CD">
        <w:fldChar w:fldCharType="begin"/>
      </w:r>
      <w:r w:rsidR="00DF730F" w:rsidRPr="003507CD">
        <w:instrText xml:space="preserve"> EQ \a (PREP,ἐν,ἐν,in all) </w:instrText>
      </w:r>
      <w:r w:rsidR="00DF730F" w:rsidRPr="003507CD">
        <w:fldChar w:fldCharType="end"/>
      </w:r>
      <w:r w:rsidR="00DF730F" w:rsidRPr="003507CD">
        <w:fldChar w:fldCharType="begin"/>
      </w:r>
      <w:r w:rsidR="00DF730F" w:rsidRPr="003507CD">
        <w:instrText xml:space="preserve"> EQ \a (N-DPF,ψυχαῖς,ψυχή,souls) </w:instrText>
      </w:r>
      <w:r w:rsidR="00DF730F" w:rsidRPr="003507CD">
        <w:fldChar w:fldCharType="end"/>
      </w:r>
      <w:r w:rsidR="00DF730F" w:rsidRPr="003507CD">
        <w:fldChar w:fldCharType="begin"/>
      </w:r>
      <w:r w:rsidR="00DF730F" w:rsidRPr="003507CD">
        <w:instrText xml:space="preserve"> EQ \a (A-DPF-NUI,ἑβδομήκοντα,ἑβδομήκοντα,seventy) </w:instrText>
      </w:r>
      <w:r w:rsidR="00DF730F" w:rsidRPr="003507CD">
        <w:fldChar w:fldCharType="end"/>
      </w:r>
      <w:r w:rsidR="00DF730F" w:rsidRPr="003507CD">
        <w:fldChar w:fldCharType="begin"/>
      </w:r>
      <w:r w:rsidR="00DF730F" w:rsidRPr="003507CD">
        <w:instrText xml:space="preserve"> EQ \a (A-DPF-NUI,πέντε.,πέντε,five.) </w:instrText>
      </w:r>
      <w:r w:rsidR="00DF730F" w:rsidRPr="003507CD">
        <w:fldChar w:fldCharType="end"/>
      </w:r>
    </w:p>
    <w:p w14:paraId="77347954" w14:textId="77777777" w:rsidR="003507CD" w:rsidRDefault="00DF730F" w:rsidP="003507CD">
      <w:pPr>
        <w:ind w:left="0" w:right="-600" w:hanging="1200"/>
      </w:pPr>
      <w:r w:rsidRPr="003507CD">
        <w:tab/>
      </w:r>
      <w:r w:rsidRPr="003507CD">
        <w:t>約瑟就打發弟兄請父親雅各和全家七十五個人都來。</w:t>
      </w:r>
    </w:p>
    <w:p w14:paraId="074622AD" w14:textId="07712557" w:rsidR="00DF730F" w:rsidRPr="003507CD" w:rsidRDefault="003507CD" w:rsidP="003507CD">
      <w:pPr>
        <w:ind w:left="0" w:right="-600" w:hanging="1200"/>
      </w:pPr>
      <w:r w:rsidRPr="003507CD">
        <w:t>徒</w:t>
      </w:r>
      <w:r w:rsidRPr="003507CD">
        <w:t>7:15</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(V-2AAI-3S,κατέβη,καταβαίνω,went down) </w:instrText>
      </w:r>
      <w:r w:rsidR="00DF730F" w:rsidRPr="003507CD">
        <w:fldChar w:fldCharType="end"/>
      </w:r>
      <w:r w:rsidR="00DF730F" w:rsidRPr="003507CD">
        <w:fldChar w:fldCharType="begin"/>
      </w:r>
      <w:r w:rsidR="00DF730F" w:rsidRPr="003507CD">
        <w:instrText xml:space="preserve"> EQ \a (N-NSM-P,Ἰακὼβ,Ἰακώβ,Jacob)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(N-ASF-L,Αἴγυπτον,Αἴγυπτος,Egypt)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(V-AAI-3S,ἐτελεύτησεν,τελευτάω,died‚) </w:instrText>
      </w:r>
      <w:r w:rsidR="00DF730F" w:rsidRPr="003507CD">
        <w:fldChar w:fldCharType="end"/>
      </w:r>
      <w:r w:rsidR="00DF730F" w:rsidRPr="003507CD">
        <w:fldChar w:fldCharType="begin"/>
      </w:r>
      <w:r w:rsidR="00DF730F" w:rsidRPr="003507CD">
        <w:instrText xml:space="preserve"> EQ \a (P-NSM,αὐτὸς,αὐτός,he)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(T-NPM,οἱ,ὁ,the) </w:instrText>
      </w:r>
      <w:r w:rsidR="00DF730F" w:rsidRPr="003507CD">
        <w:fldChar w:fldCharType="end"/>
      </w:r>
      <w:r w:rsidR="00DF730F" w:rsidRPr="003507CD">
        <w:fldChar w:fldCharType="begin"/>
      </w:r>
      <w:r w:rsidR="00DF730F" w:rsidRPr="003507CD">
        <w:instrText xml:space="preserve"> EQ \a (N-NPM,πατέρες,πατήρ,fathers) </w:instrText>
      </w:r>
      <w:r w:rsidR="00DF730F" w:rsidRPr="003507CD">
        <w:fldChar w:fldCharType="end"/>
      </w:r>
      <w:r w:rsidR="00DF730F" w:rsidRPr="003507CD">
        <w:fldChar w:fldCharType="begin"/>
      </w:r>
      <w:r w:rsidR="00DF730F" w:rsidRPr="003507CD">
        <w:instrText xml:space="preserve"> EQ \a (P-1GP,ἡμῶν</w:instrText>
      </w:r>
      <w:r w:rsidR="004869A4">
        <w:instrText>‚,</w:instrText>
      </w:r>
      <w:r w:rsidR="00DF730F" w:rsidRPr="003507CD">
        <w:instrText xml:space="preserve">ἐγώ,of us‚) </w:instrText>
      </w:r>
      <w:r w:rsidR="00DF730F" w:rsidRPr="003507CD">
        <w:fldChar w:fldCharType="end"/>
      </w:r>
    </w:p>
    <w:p w14:paraId="65CBD84E" w14:textId="77777777" w:rsidR="003507CD" w:rsidRDefault="00DF730F" w:rsidP="003507CD">
      <w:pPr>
        <w:ind w:left="0" w:right="-600" w:hanging="1200"/>
      </w:pPr>
      <w:r w:rsidRPr="003507CD">
        <w:tab/>
      </w:r>
      <w:r w:rsidRPr="003507CD">
        <w:t>於是雅各下了埃及，後來他和我們的祖宗都死在那裡；</w:t>
      </w:r>
    </w:p>
    <w:p w14:paraId="08400581" w14:textId="2D14F1F7" w:rsidR="00DF730F" w:rsidRPr="003507CD" w:rsidRDefault="003507CD" w:rsidP="003507CD">
      <w:pPr>
        <w:ind w:left="0" w:right="-600" w:hanging="1200"/>
      </w:pPr>
      <w:r w:rsidRPr="003507CD">
        <w:t>徒</w:t>
      </w:r>
      <w:r w:rsidRPr="003507CD">
        <w:t>7:16</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(V-API-3P,μετετέθησαν,μετατίθημι,they were carried over) </w:instrText>
      </w:r>
      <w:r w:rsidR="00DF730F" w:rsidRPr="003507CD">
        <w:fldChar w:fldCharType="end"/>
      </w:r>
      <w:r w:rsidR="00DF730F" w:rsidRPr="003507CD">
        <w:fldChar w:fldCharType="begin"/>
      </w:r>
      <w:r w:rsidR="00DF730F" w:rsidRPr="003507CD">
        <w:instrText xml:space="preserve"> EQ \a (PREP,εἰς,εἰς,into) </w:instrText>
      </w:r>
      <w:r w:rsidR="00DF730F" w:rsidRPr="003507CD">
        <w:fldChar w:fldCharType="end"/>
      </w:r>
      <w:r w:rsidR="00DF730F" w:rsidRPr="003507CD">
        <w:fldChar w:fldCharType="begin"/>
      </w:r>
      <w:r w:rsidR="00DF730F" w:rsidRPr="003507CD">
        <w:instrText xml:space="preserve"> EQ \a (N-ASF-L,Συχὲμ,Συχέμ,Shechem)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(V-API-3P,ἐτέθησαν,τίθημι,were placed)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(T-DSN,τῷ,ὁ,the) </w:instrText>
      </w:r>
      <w:r w:rsidR="00DF730F" w:rsidRPr="003507CD">
        <w:fldChar w:fldCharType="end"/>
      </w:r>
      <w:r w:rsidR="00DF730F" w:rsidRPr="003507CD">
        <w:fldChar w:fldCharType="begin"/>
      </w:r>
      <w:r w:rsidR="00DF730F" w:rsidRPr="003507CD">
        <w:instrText xml:space="preserve"> EQ \a (N-DSN,μνήματι,μνῆμα,tomb) </w:instrText>
      </w:r>
      <w:r w:rsidR="00DF730F" w:rsidRPr="003507CD">
        <w:fldChar w:fldCharType="end"/>
      </w:r>
      <w:r w:rsidR="00DF730F" w:rsidRPr="003507CD">
        <w:fldChar w:fldCharType="begin"/>
      </w:r>
      <w:r w:rsidR="00DF730F" w:rsidRPr="003507CD">
        <w:instrText xml:space="preserve"> EQ \a (R-DSN,ᾧ,ὅς‚ ἥ,which) </w:instrText>
      </w:r>
      <w:r w:rsidR="00DF730F" w:rsidRPr="003507CD">
        <w:fldChar w:fldCharType="end"/>
      </w:r>
      <w:r w:rsidR="00DF730F" w:rsidRPr="003507CD">
        <w:fldChar w:fldCharType="begin"/>
      </w:r>
      <w:r w:rsidR="00DF730F" w:rsidRPr="003507CD">
        <w:instrText xml:space="preserve"> EQ \a (V-ADI-3S,ὠνήσατο,ὠνέομαι,had bought) </w:instrText>
      </w:r>
      <w:r w:rsidR="00DF730F" w:rsidRPr="003507CD">
        <w:fldChar w:fldCharType="end"/>
      </w:r>
      <w:r w:rsidR="00DF730F" w:rsidRPr="003507CD">
        <w:fldChar w:fldCharType="begin"/>
      </w:r>
      <w:r w:rsidR="00DF730F" w:rsidRPr="003507CD">
        <w:instrText xml:space="preserve"> EQ \a (N-NSM-P,Ἀβραὰμ,Ἀβραάμ,Abraham) </w:instrText>
      </w:r>
      <w:r w:rsidR="00DF730F" w:rsidRPr="003507CD">
        <w:fldChar w:fldCharType="end"/>
      </w:r>
      <w:r w:rsidR="00DF730F" w:rsidRPr="003507CD">
        <w:fldChar w:fldCharType="begin"/>
      </w:r>
      <w:r w:rsidR="00DF730F" w:rsidRPr="003507CD">
        <w:instrText xml:space="preserve"> EQ \a (N-GSF,τιμῆς,τιμή,for a sum) </w:instrText>
      </w:r>
      <w:r w:rsidR="00DF730F" w:rsidRPr="003507CD">
        <w:fldChar w:fldCharType="end"/>
      </w:r>
      <w:r w:rsidR="00DF730F" w:rsidRPr="003507CD">
        <w:fldChar w:fldCharType="begin"/>
      </w:r>
      <w:r w:rsidR="00DF730F" w:rsidRPr="003507CD">
        <w:instrText xml:space="preserve"> EQ \a (N-GSN,ἀργυρίου,ἀργύριον,of silver) </w:instrText>
      </w:r>
      <w:r w:rsidR="00DF730F" w:rsidRPr="003507CD">
        <w:fldChar w:fldCharType="end"/>
      </w:r>
      <w:r w:rsidR="00DF730F" w:rsidRPr="003507CD">
        <w:fldChar w:fldCharType="begin"/>
      </w:r>
      <w:r w:rsidR="00DF730F" w:rsidRPr="003507CD">
        <w:instrText xml:space="preserve"> EQ \a (PREP,παρὰ,παρά,from) </w:instrText>
      </w:r>
      <w:r w:rsidR="00DF730F" w:rsidRPr="003507CD">
        <w:fldChar w:fldCharType="end"/>
      </w:r>
      <w:r w:rsidR="00DF730F" w:rsidRPr="003507CD">
        <w:fldChar w:fldCharType="begin"/>
      </w:r>
      <w:r w:rsidR="00DF730F" w:rsidRPr="003507CD">
        <w:instrText xml:space="preserve"> EQ \a (T-GPM,τῶν,ὁ,the) </w:instrText>
      </w:r>
      <w:r w:rsidR="00DF730F" w:rsidRPr="003507CD">
        <w:fldChar w:fldCharType="end"/>
      </w:r>
      <w:r w:rsidR="00DF730F" w:rsidRPr="003507CD">
        <w:fldChar w:fldCharType="begin"/>
      </w:r>
      <w:r w:rsidR="00DF730F" w:rsidRPr="003507CD">
        <w:instrText xml:space="preserve"> EQ \a (N-GPM,υἱῶν,υἱός,sons) </w:instrText>
      </w:r>
      <w:r w:rsidR="00DF730F" w:rsidRPr="003507CD">
        <w:fldChar w:fldCharType="end"/>
      </w:r>
      <w:r w:rsidR="00DF730F" w:rsidRPr="003507CD">
        <w:fldChar w:fldCharType="begin"/>
      </w:r>
      <w:r w:rsidR="00DF730F" w:rsidRPr="003507CD">
        <w:instrText xml:space="preserve"> EQ \a (N-GSM-P,Ἑμμὼρ,Ἐμμόρ,of Hamor)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(N-DSF-L,Συχέμ.,Συχέμ,Shechem.) </w:instrText>
      </w:r>
      <w:r w:rsidR="00DF730F" w:rsidRPr="003507CD">
        <w:fldChar w:fldCharType="end"/>
      </w:r>
    </w:p>
    <w:p w14:paraId="15526B5F" w14:textId="77777777" w:rsidR="003507CD" w:rsidRDefault="00DF730F" w:rsidP="003507CD">
      <w:pPr>
        <w:ind w:left="0" w:right="-600" w:hanging="1200"/>
      </w:pPr>
      <w:r w:rsidRPr="003507CD">
        <w:tab/>
      </w:r>
      <w:r w:rsidRPr="003507CD">
        <w:t>又被帶到示劍，葬於亞伯拉罕在示劍用銀子從哈抹子孫買來的墳墓裡。</w:t>
      </w:r>
    </w:p>
    <w:p w14:paraId="6CC58C00" w14:textId="42311B32" w:rsidR="00DF730F" w:rsidRPr="003507CD" w:rsidRDefault="003507CD" w:rsidP="003507CD">
      <w:pPr>
        <w:ind w:left="0" w:right="-600" w:hanging="1200"/>
      </w:pPr>
      <w:r w:rsidRPr="003507CD">
        <w:t>徒</w:t>
      </w:r>
      <w:r w:rsidRPr="003507CD">
        <w:t>7:17</w:t>
      </w:r>
      <w:r w:rsidR="00DF730F" w:rsidRPr="003507CD">
        <w:tab/>
      </w:r>
      <w:r w:rsidR="00DF730F" w:rsidRPr="003507CD">
        <w:fldChar w:fldCharType="begin"/>
      </w:r>
      <w:r w:rsidR="00DF730F" w:rsidRPr="003507CD">
        <w:instrText xml:space="preserve"> EQ \a (CONJ,Καθὼς,καθώς,As)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(V-IAI-3S,ἤγγιζεν,ἐγγίζω,was drawing near)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(N-NSM,χρόνος,χρόνος,time) </w:instrText>
      </w:r>
      <w:r w:rsidR="00DF730F" w:rsidRPr="003507CD">
        <w:fldChar w:fldCharType="end"/>
      </w:r>
      <w:r w:rsidR="00DF730F" w:rsidRPr="003507CD">
        <w:fldChar w:fldCharType="begin"/>
      </w:r>
      <w:r w:rsidR="00DF730F" w:rsidRPr="003507CD">
        <w:instrText xml:space="preserve"> EQ \a (T-GSF,τῆς,ὁ,of the) </w:instrText>
      </w:r>
      <w:r w:rsidR="00DF730F" w:rsidRPr="003507CD">
        <w:fldChar w:fldCharType="end"/>
      </w:r>
      <w:r w:rsidR="00DF730F" w:rsidRPr="003507CD">
        <w:fldChar w:fldCharType="begin"/>
      </w:r>
      <w:r w:rsidR="00DF730F" w:rsidRPr="003507CD">
        <w:instrText xml:space="preserve"> EQ \a (N-GSF,ἐπαγγελίας,ἐπαγγελία,promise) </w:instrText>
      </w:r>
      <w:r w:rsidR="00DF730F" w:rsidRPr="003507CD">
        <w:fldChar w:fldCharType="end"/>
      </w:r>
      <w:r w:rsidR="00DF730F" w:rsidRPr="003507CD">
        <w:fldChar w:fldCharType="begin"/>
      </w:r>
      <w:r w:rsidR="00DF730F" w:rsidRPr="003507CD">
        <w:instrText xml:space="preserve"> EQ \a (R-GSF,ἧς,ὅς‚ ἥ,that) </w:instrText>
      </w:r>
      <w:r w:rsidR="00DF730F" w:rsidRPr="003507CD">
        <w:fldChar w:fldCharType="end"/>
      </w:r>
      <w:r w:rsidR="00DF730F" w:rsidRPr="003507CD">
        <w:fldChar w:fldCharType="begin"/>
      </w:r>
      <w:r w:rsidR="00DF730F" w:rsidRPr="003507CD">
        <w:instrText xml:space="preserve"> EQ \a (V-AAI-3S,ὡμολόγησεν,ὁμολογέω,had made)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(N-DSM-P,Ἀβραάμ</w:instrText>
      </w:r>
      <w:r w:rsidR="004869A4">
        <w:instrText>‚,</w:instrText>
      </w:r>
      <w:r w:rsidR="00DF730F" w:rsidRPr="003507CD">
        <w:instrText xml:space="preserve">Ἀβραάμ,to Abraham‚) </w:instrText>
      </w:r>
      <w:r w:rsidR="00DF730F" w:rsidRPr="003507CD">
        <w:fldChar w:fldCharType="end"/>
      </w:r>
      <w:r w:rsidR="00DF730F" w:rsidRPr="003507CD">
        <w:fldChar w:fldCharType="begin"/>
      </w:r>
      <w:r w:rsidR="00DF730F" w:rsidRPr="003507CD">
        <w:instrText xml:space="preserve"> EQ \a (V-AAI-3S,ηὔξησεν,αὐξάνω,increased) </w:instrText>
      </w:r>
      <w:r w:rsidR="00DF730F" w:rsidRPr="003507CD">
        <w:fldChar w:fldCharType="end"/>
      </w:r>
      <w:r w:rsidR="00DF730F" w:rsidRPr="003507CD">
        <w:fldChar w:fldCharType="begin"/>
      </w:r>
      <w:r w:rsidR="00DF730F" w:rsidRPr="003507CD">
        <w:instrText xml:space="preserve"> EQ \a (T-NSM,ὁ,ὁ,the) </w:instrText>
      </w:r>
      <w:r w:rsidR="00DF730F" w:rsidRPr="003507CD">
        <w:fldChar w:fldCharType="end"/>
      </w:r>
      <w:r w:rsidR="00DF730F" w:rsidRPr="003507CD">
        <w:fldChar w:fldCharType="begin"/>
      </w:r>
      <w:r w:rsidR="00DF730F" w:rsidRPr="003507CD">
        <w:instrText xml:space="preserve"> EQ \a (N-NSM,λαὸς,λαός,people)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(V-API-3S,ἐπληθύνθη,πληθύνω,multiplied)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(N-DSF-L,Αἰγύπτῳ,Αἴγυπτος,Egypt‚) </w:instrText>
      </w:r>
      <w:r w:rsidR="00DF730F" w:rsidRPr="003507CD">
        <w:fldChar w:fldCharType="end"/>
      </w:r>
    </w:p>
    <w:p w14:paraId="5B0335B8" w14:textId="77777777" w:rsidR="003507CD" w:rsidRDefault="00DF730F" w:rsidP="003507CD">
      <w:pPr>
        <w:ind w:left="0" w:right="-600" w:hanging="1200"/>
      </w:pPr>
      <w:r w:rsidRPr="003507CD">
        <w:tab/>
      </w:r>
      <w:r w:rsidRPr="003507CD">
        <w:t>及至神應許亞伯拉罕的日期將到，以色列民在埃及興盛眾多，</w:t>
      </w:r>
    </w:p>
    <w:p w14:paraId="47A86412" w14:textId="5B49B8CB" w:rsidR="00DF730F" w:rsidRPr="003507CD" w:rsidRDefault="003507CD" w:rsidP="003507CD">
      <w:pPr>
        <w:ind w:left="0" w:right="-600" w:hanging="1200"/>
      </w:pPr>
      <w:r w:rsidRPr="003507CD">
        <w:t>徒</w:t>
      </w:r>
      <w:r w:rsidRPr="003507CD">
        <w:t>7:18</w:t>
      </w:r>
      <w:r w:rsidR="00DF730F" w:rsidRPr="003507CD">
        <w:tab/>
      </w:r>
      <w:r w:rsidR="00DF730F" w:rsidRPr="003507CD">
        <w:fldChar w:fldCharType="begin"/>
      </w:r>
      <w:r w:rsidR="00DF730F" w:rsidRPr="003507CD">
        <w:instrText xml:space="preserve"> EQ \a (PREP,ἄχρι,ἄχρι,until) </w:instrText>
      </w:r>
      <w:r w:rsidR="00DF730F" w:rsidRPr="003507CD">
        <w:fldChar w:fldCharType="end"/>
      </w:r>
      <w:r w:rsidR="00DF730F" w:rsidRPr="003507CD">
        <w:fldChar w:fldCharType="begin"/>
      </w:r>
      <w:r w:rsidR="00DF730F" w:rsidRPr="003507CD">
        <w:instrText xml:space="preserve"> EQ \a (R-GSM,οὗ,ὅς‚ ἥ,that) </w:instrText>
      </w:r>
      <w:r w:rsidR="00DF730F" w:rsidRPr="003507CD">
        <w:fldChar w:fldCharType="end"/>
      </w:r>
      <w:r w:rsidR="00DF730F" w:rsidRPr="003507CD">
        <w:fldChar w:fldCharType="begin"/>
      </w:r>
      <w:r w:rsidR="00DF730F" w:rsidRPr="003507CD">
        <w:instrText xml:space="preserve"> EQ \a (V-2AAI-3S,ἀνέστη,ἀνίστημι,there arose) </w:instrText>
      </w:r>
      <w:r w:rsidR="00DF730F" w:rsidRPr="003507CD">
        <w:fldChar w:fldCharType="end"/>
      </w:r>
      <w:r w:rsidR="00DF730F" w:rsidRPr="003507CD">
        <w:fldChar w:fldCharType="begin"/>
      </w:r>
      <w:r w:rsidR="00DF730F" w:rsidRPr="003507CD">
        <w:instrText xml:space="preserve"> EQ \a (N-NSM,βασιλεὺς,βασιλεύς,king) </w:instrText>
      </w:r>
      <w:r w:rsidR="00DF730F" w:rsidRPr="003507CD">
        <w:fldChar w:fldCharType="end"/>
      </w:r>
      <w:r w:rsidR="00DF730F" w:rsidRPr="003507CD">
        <w:fldChar w:fldCharType="begin"/>
      </w:r>
      <w:r w:rsidR="00DF730F" w:rsidRPr="003507CD">
        <w:instrText xml:space="preserve"> EQ \a (A-NSM,ἕτερος,ἕτερος,another) </w:instrText>
      </w:r>
      <w:r w:rsidR="00DF730F" w:rsidRPr="003507CD">
        <w:fldChar w:fldCharType="end"/>
      </w:r>
      <w:r w:rsidR="00DF730F" w:rsidRPr="003507CD">
        <w:fldChar w:fldCharType="begin"/>
      </w:r>
      <w:r w:rsidR="00DF730F" w:rsidRPr="003507CD">
        <w:instrText xml:space="preserve"> EQ \a (PREP,ἐπ᾽,ἐπί,over) </w:instrText>
      </w:r>
      <w:r w:rsidR="00DF730F" w:rsidRPr="003507CD">
        <w:fldChar w:fldCharType="end"/>
      </w:r>
      <w:r w:rsidR="00DF730F" w:rsidRPr="003507CD">
        <w:fldChar w:fldCharType="begin"/>
      </w:r>
      <w:r w:rsidR="00DF730F" w:rsidRPr="003507CD">
        <w:instrText xml:space="preserve"> EQ \a (N-ASF-L,Αἴγυπτον,Αἴγυπτος,Egypt‚)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(PRT-N,οὐκ,οὐ,not) </w:instrText>
      </w:r>
      <w:r w:rsidR="00DF730F" w:rsidRPr="003507CD">
        <w:fldChar w:fldCharType="end"/>
      </w:r>
      <w:r w:rsidR="00DF730F" w:rsidRPr="003507CD">
        <w:fldChar w:fldCharType="begin"/>
      </w:r>
      <w:r w:rsidR="00DF730F" w:rsidRPr="003507CD">
        <w:instrText xml:space="preserve"> EQ \a (V-2LAI-3S,ᾔδει,εἴδω,knew) </w:instrText>
      </w:r>
      <w:r w:rsidR="00DF730F" w:rsidRPr="003507CD">
        <w:fldChar w:fldCharType="end"/>
      </w:r>
      <w:r w:rsidR="00DF730F" w:rsidRPr="003507CD">
        <w:fldChar w:fldCharType="begin"/>
      </w:r>
      <w:r w:rsidR="00DF730F" w:rsidRPr="003507CD">
        <w:instrText xml:space="preserve"> EQ \a (T-ASM,τὸν,ὁ,‑) </w:instrText>
      </w:r>
      <w:r w:rsidR="00DF730F" w:rsidRPr="003507CD">
        <w:fldChar w:fldCharType="end"/>
      </w:r>
      <w:r w:rsidR="00DF730F" w:rsidRPr="003507CD">
        <w:fldChar w:fldCharType="begin"/>
      </w:r>
      <w:r w:rsidR="00DF730F" w:rsidRPr="003507CD">
        <w:instrText xml:space="preserve"> EQ \a (N-ASM-P,Ἰωσήφ.,Ἰωσήφ,Joseph.) </w:instrText>
      </w:r>
      <w:r w:rsidR="00DF730F" w:rsidRPr="003507CD">
        <w:fldChar w:fldCharType="end"/>
      </w:r>
    </w:p>
    <w:p w14:paraId="15D9623C" w14:textId="77777777" w:rsidR="003507CD" w:rsidRDefault="00DF730F" w:rsidP="003507CD">
      <w:pPr>
        <w:ind w:left="0" w:right="-600" w:hanging="1200"/>
      </w:pPr>
      <w:r w:rsidRPr="003507CD">
        <w:tab/>
      </w:r>
      <w:r w:rsidRPr="003507CD">
        <w:t>直到有不曉得約瑟的新王興起。</w:t>
      </w:r>
    </w:p>
    <w:p w14:paraId="655CE9CC" w14:textId="70F8438D" w:rsidR="00DF730F" w:rsidRPr="003507CD" w:rsidRDefault="003507CD" w:rsidP="003507CD">
      <w:pPr>
        <w:ind w:left="0" w:right="-600" w:hanging="1200"/>
      </w:pPr>
      <w:r w:rsidRPr="003507CD">
        <w:t>徒</w:t>
      </w:r>
      <w:r w:rsidRPr="003507CD">
        <w:t>7:19</w:t>
      </w:r>
      <w:r w:rsidR="00DF730F" w:rsidRPr="003507CD">
        <w:tab/>
      </w:r>
      <w:r w:rsidR="00DF730F" w:rsidRPr="003507CD">
        <w:fldChar w:fldCharType="begin"/>
      </w:r>
      <w:r w:rsidR="00DF730F" w:rsidRPr="003507CD">
        <w:instrText xml:space="preserve"> EQ \a (D-NSM,οὗτος,οὗτος,He) </w:instrText>
      </w:r>
      <w:r w:rsidR="00DF730F" w:rsidRPr="003507CD">
        <w:fldChar w:fldCharType="end"/>
      </w:r>
      <w:r w:rsidR="00DF730F" w:rsidRPr="003507CD">
        <w:fldChar w:fldCharType="begin"/>
      </w:r>
      <w:r w:rsidR="00DF730F" w:rsidRPr="003507CD">
        <w:instrText xml:space="preserve"> EQ \a (V-ADP-NSM,κατασοφισάμενος,κατασοφίζομαι,having dealt treacherously with)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(N-ASN,γένος,γένος,race)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(V-AAI-3S,ἐκάκωσεν,κακόω,he mistreated)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(N-APM,πατέρας,πατήρ,fathers) </w:instrText>
      </w:r>
      <w:r w:rsidR="00DF730F" w:rsidRPr="003507CD">
        <w:fldChar w:fldCharType="end"/>
      </w:r>
      <w:r w:rsidR="00DF730F" w:rsidRPr="003507CD">
        <w:fldChar w:fldCharType="begin"/>
      </w:r>
      <w:r w:rsidR="00DF730F" w:rsidRPr="003507CD">
        <w:instrText xml:space="preserve"> EQ \a (P-1GP,ἡμῶν,ἐγώ,of us‚) </w:instrText>
      </w:r>
      <w:r w:rsidR="00DF730F" w:rsidRPr="003507CD">
        <w:fldChar w:fldCharType="end"/>
      </w:r>
      <w:r w:rsidR="00DF730F" w:rsidRPr="003507CD">
        <w:fldChar w:fldCharType="begin"/>
      </w:r>
      <w:r w:rsidR="00DF730F" w:rsidRPr="003507CD">
        <w:instrText xml:space="preserve"> EQ \a (T-GSN,τοῦ,ὁ,‑) </w:instrText>
      </w:r>
      <w:r w:rsidR="00DF730F" w:rsidRPr="003507CD">
        <w:fldChar w:fldCharType="end"/>
      </w:r>
      <w:r w:rsidR="00DF730F" w:rsidRPr="003507CD">
        <w:fldChar w:fldCharType="begin"/>
      </w:r>
      <w:r w:rsidR="00DF730F" w:rsidRPr="003507CD">
        <w:instrText xml:space="preserve"> EQ \a (V-PAN,ποιεῖν,ποιέω,making [them]) </w:instrText>
      </w:r>
      <w:r w:rsidR="00DF730F" w:rsidRPr="003507CD">
        <w:fldChar w:fldCharType="end"/>
      </w:r>
      <w:r w:rsidR="00DF730F" w:rsidRPr="003507CD">
        <w:fldChar w:fldCharType="begin"/>
      </w:r>
      <w:r w:rsidR="00DF730F" w:rsidRPr="003507CD">
        <w:instrText xml:space="preserve"> EQ \a (T-APN,τὰ,ὁ,the) </w:instrText>
      </w:r>
      <w:r w:rsidR="00DF730F" w:rsidRPr="003507CD">
        <w:fldChar w:fldCharType="end"/>
      </w:r>
      <w:r w:rsidR="00DF730F" w:rsidRPr="003507CD">
        <w:fldChar w:fldCharType="begin"/>
      </w:r>
      <w:r w:rsidR="00DF730F" w:rsidRPr="003507CD">
        <w:instrText xml:space="preserve"> EQ \a (N-APN,βρέφη,βρέφος,infants) </w:instrText>
      </w:r>
      <w:r w:rsidR="00DF730F" w:rsidRPr="003507CD">
        <w:fldChar w:fldCharType="end"/>
      </w:r>
      <w:r w:rsidR="00DF730F" w:rsidRPr="003507CD">
        <w:fldChar w:fldCharType="begin"/>
      </w:r>
      <w:r w:rsidR="00DF730F" w:rsidRPr="003507CD">
        <w:instrText xml:space="preserve"> EQ \a (A-APN,ἔκθετα,ἔκθετος,abandon) </w:instrText>
      </w:r>
      <w:r w:rsidR="00DF730F" w:rsidRPr="003507CD">
        <w:fldChar w:fldCharType="end"/>
      </w:r>
      <w:r w:rsidR="00DF730F" w:rsidRPr="003507CD">
        <w:fldChar w:fldCharType="begin"/>
      </w:r>
      <w:r w:rsidR="00DF730F" w:rsidRPr="003507CD">
        <w:instrText xml:space="preserve"> EQ \a (P-GPM,αὐτῶν,αὐτός,of them) </w:instrText>
      </w:r>
      <w:r w:rsidR="00DF730F" w:rsidRPr="003507CD">
        <w:fldChar w:fldCharType="end"/>
      </w:r>
      <w:r w:rsidR="00DF730F" w:rsidRPr="003507CD">
        <w:fldChar w:fldCharType="begin"/>
      </w:r>
      <w:r w:rsidR="00DF730F" w:rsidRPr="003507CD">
        <w:instrText xml:space="preserve"> EQ \a (PREP,εἰς,εἰς,unto) </w:instrText>
      </w:r>
      <w:r w:rsidR="00DF730F" w:rsidRPr="003507CD">
        <w:fldChar w:fldCharType="end"/>
      </w:r>
      <w:r w:rsidR="00DF730F" w:rsidRPr="003507CD">
        <w:fldChar w:fldCharType="begin"/>
      </w:r>
      <w:r w:rsidR="00DF730F" w:rsidRPr="003507CD">
        <w:instrText xml:space="preserve"> EQ \a (T-ASN,τὸ,ὁ,the) </w:instrText>
      </w:r>
      <w:r w:rsidR="00DF730F" w:rsidRPr="003507CD">
        <w:fldChar w:fldCharType="end"/>
      </w:r>
      <w:r w:rsidR="00DF730F" w:rsidRPr="003507CD">
        <w:fldChar w:fldCharType="begin"/>
      </w:r>
      <w:r w:rsidR="00DF730F" w:rsidRPr="003507CD">
        <w:instrText xml:space="preserve"> EQ \a (PRT-N,μὴ,μή,not) </w:instrText>
      </w:r>
      <w:r w:rsidR="00DF730F" w:rsidRPr="003507CD">
        <w:fldChar w:fldCharType="end"/>
      </w:r>
      <w:r w:rsidR="00DF730F" w:rsidRPr="003507CD">
        <w:fldChar w:fldCharType="begin"/>
      </w:r>
      <w:r w:rsidR="00DF730F" w:rsidRPr="003507CD">
        <w:instrText xml:space="preserve"> EQ \a (V-PPN,ζωογονεῖσθαι.,ζωογονέω,they would live.) </w:instrText>
      </w:r>
      <w:r w:rsidR="00DF730F" w:rsidRPr="003507CD">
        <w:fldChar w:fldCharType="end"/>
      </w:r>
    </w:p>
    <w:p w14:paraId="54F81F10" w14:textId="77777777" w:rsidR="003507CD" w:rsidRDefault="00DF730F" w:rsidP="003507CD">
      <w:pPr>
        <w:ind w:left="0" w:right="-600" w:hanging="1200"/>
      </w:pPr>
      <w:r w:rsidRPr="003507CD">
        <w:tab/>
      </w:r>
      <w:r w:rsidRPr="003507CD">
        <w:t>他用詭計待我們的宗族，苦害我們的祖宗，叫他們丟棄嬰孩，使嬰孩不能存活。</w:t>
      </w:r>
    </w:p>
    <w:p w14:paraId="01A65F49" w14:textId="54B36666" w:rsidR="00DF730F" w:rsidRPr="003507CD" w:rsidRDefault="003507CD" w:rsidP="003507CD">
      <w:pPr>
        <w:ind w:left="0" w:right="-600" w:hanging="1200"/>
      </w:pPr>
      <w:r w:rsidRPr="003507CD">
        <w:t>徒</w:t>
      </w:r>
      <w:r w:rsidRPr="003507CD">
        <w:t>7:20</w:t>
      </w:r>
      <w:r w:rsidR="00DF730F" w:rsidRPr="003507CD">
        <w:tab/>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(R-DSM,ᾧ,ὅς‚ ἥ,that) </w:instrText>
      </w:r>
      <w:r w:rsidR="00DF730F" w:rsidRPr="003507CD">
        <w:fldChar w:fldCharType="end"/>
      </w:r>
      <w:r w:rsidR="00DF730F" w:rsidRPr="003507CD">
        <w:fldChar w:fldCharType="begin"/>
      </w:r>
      <w:r w:rsidR="00DF730F" w:rsidRPr="003507CD">
        <w:instrText xml:space="preserve"> EQ \a (N-DSM,καιρῷ,καιρός,time) </w:instrText>
      </w:r>
      <w:r w:rsidR="00DF730F" w:rsidRPr="003507CD">
        <w:fldChar w:fldCharType="end"/>
      </w:r>
      <w:r w:rsidR="00DF730F" w:rsidRPr="003507CD">
        <w:fldChar w:fldCharType="begin"/>
      </w:r>
      <w:r w:rsidR="00DF730F" w:rsidRPr="003507CD">
        <w:instrText xml:space="preserve"> EQ \a (V-API-3S,ἐγεννήθη,γεννάω,was born)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(A-NSM,ἀστεῖος,ἀστεῖος,beautiful) </w:instrText>
      </w:r>
      <w:r w:rsidR="00DF730F" w:rsidRPr="003507CD">
        <w:fldChar w:fldCharType="end"/>
      </w:r>
      <w:r w:rsidR="00DF730F" w:rsidRPr="003507CD">
        <w:fldChar w:fldCharType="begin"/>
      </w:r>
      <w:r w:rsidR="00DF730F" w:rsidRPr="003507CD">
        <w:instrText xml:space="preserve"> EQ \a (T-DSM,τῷ,ὁ,‑) </w:instrText>
      </w:r>
      <w:r w:rsidR="00DF730F" w:rsidRPr="003507CD">
        <w:fldChar w:fldCharType="end"/>
      </w:r>
      <w:r w:rsidR="00DF730F" w:rsidRPr="003507CD">
        <w:fldChar w:fldCharType="begin"/>
      </w:r>
      <w:r w:rsidR="00DF730F" w:rsidRPr="003507CD">
        <w:instrText xml:space="preserve"> EQ \a (N-DSM,Θεῷ·,θεός,to God‚) </w:instrText>
      </w:r>
      <w:r w:rsidR="00DF730F" w:rsidRPr="003507CD">
        <w:fldChar w:fldCharType="end"/>
      </w:r>
      <w:r w:rsidR="00DF730F" w:rsidRPr="003507CD">
        <w:fldChar w:fldCharType="begin"/>
      </w:r>
      <w:r w:rsidR="00DF730F" w:rsidRPr="003507CD">
        <w:instrText xml:space="preserve"> EQ \a (R-NSM,ὃς,ὅς‚ ἥ,who) </w:instrText>
      </w:r>
      <w:r w:rsidR="00DF730F" w:rsidRPr="003507CD">
        <w:fldChar w:fldCharType="end"/>
      </w:r>
      <w:r w:rsidR="00DF730F" w:rsidRPr="003507CD">
        <w:fldChar w:fldCharType="begin"/>
      </w:r>
      <w:r w:rsidR="00DF730F" w:rsidRPr="003507CD">
        <w:instrText xml:space="preserve"> EQ \a (V-2API-3S,ἀνετράφη,ἀνατρέφω,was brought up) </w:instrText>
      </w:r>
      <w:r w:rsidR="00DF730F" w:rsidRPr="003507CD">
        <w:fldChar w:fldCharType="end"/>
      </w:r>
      <w:r w:rsidR="00DF730F" w:rsidRPr="003507CD">
        <w:fldChar w:fldCharType="begin"/>
      </w:r>
      <w:r w:rsidR="00DF730F" w:rsidRPr="003507CD">
        <w:instrText xml:space="preserve"> EQ \a (N-APM,μῆνας,μήν,months) </w:instrText>
      </w:r>
      <w:r w:rsidR="00DF730F" w:rsidRPr="003507CD">
        <w:fldChar w:fldCharType="end"/>
      </w:r>
      <w:r w:rsidR="00DF730F" w:rsidRPr="003507CD">
        <w:fldChar w:fldCharType="begin"/>
      </w:r>
      <w:r w:rsidR="00DF730F" w:rsidRPr="003507CD">
        <w:instrText xml:space="preserve"> EQ \a (A-APM,τρεῖς,τρεῖς‚ τρία,three)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(T-DSM,τῷ,ὁ,the) </w:instrText>
      </w:r>
      <w:r w:rsidR="00DF730F" w:rsidRPr="003507CD">
        <w:fldChar w:fldCharType="end"/>
      </w:r>
      <w:r w:rsidR="00DF730F" w:rsidRPr="003507CD">
        <w:fldChar w:fldCharType="begin"/>
      </w:r>
      <w:r w:rsidR="00DF730F" w:rsidRPr="003507CD">
        <w:instrText xml:space="preserve"> EQ \a (N-DSM,οἴκῳ,οἶκος,house) </w:instrText>
      </w:r>
      <w:r w:rsidR="00DF730F" w:rsidRPr="003507CD">
        <w:fldChar w:fldCharType="end"/>
      </w:r>
      <w:r w:rsidR="00DF730F" w:rsidRPr="003507CD">
        <w:fldChar w:fldCharType="begin"/>
      </w:r>
      <w:r w:rsidR="00DF730F" w:rsidRPr="003507CD">
        <w:instrText xml:space="preserve"> EQ \a (T-GSM,τοῦ,ὁ,of the) </w:instrText>
      </w:r>
      <w:r w:rsidR="00DF730F" w:rsidRPr="003507CD">
        <w:fldChar w:fldCharType="end"/>
      </w:r>
      <w:r w:rsidR="00DF730F" w:rsidRPr="003507CD">
        <w:fldChar w:fldCharType="begin"/>
      </w:r>
      <w:r w:rsidR="00DF730F" w:rsidRPr="003507CD">
        <w:instrText xml:space="preserve"> EQ \a (N-GSM,πατρός</w:instrText>
      </w:r>
      <w:r w:rsidR="004869A4">
        <w:instrText>‚,</w:instrText>
      </w:r>
      <w:r w:rsidR="00DF730F" w:rsidRPr="003507CD">
        <w:instrText xml:space="preserve">πατήρ,father.) </w:instrText>
      </w:r>
      <w:r w:rsidR="00DF730F" w:rsidRPr="003507CD">
        <w:fldChar w:fldCharType="end"/>
      </w:r>
    </w:p>
    <w:p w14:paraId="3D8E07D6" w14:textId="77777777" w:rsidR="003507CD" w:rsidRDefault="00DF730F" w:rsidP="003507CD">
      <w:pPr>
        <w:ind w:left="0" w:right="-600" w:hanging="1200"/>
      </w:pPr>
      <w:r w:rsidRPr="003507CD">
        <w:tab/>
      </w:r>
      <w:r w:rsidRPr="003507CD">
        <w:t>那時，摩西生下來，俊美非凡，在他父親家裡撫養了三個月。</w:t>
      </w:r>
    </w:p>
    <w:p w14:paraId="6743E636" w14:textId="0CF11038" w:rsidR="00DF730F" w:rsidRPr="003507CD" w:rsidRDefault="003507CD" w:rsidP="003507CD">
      <w:pPr>
        <w:ind w:left="0" w:right="-600" w:hanging="1200"/>
      </w:pPr>
      <w:r w:rsidRPr="003507CD">
        <w:t>徒</w:t>
      </w:r>
      <w:r w:rsidRPr="003507CD">
        <w:t>7:21</w:t>
      </w:r>
      <w:r w:rsidR="00DF730F" w:rsidRPr="003507CD">
        <w:tab/>
      </w:r>
      <w:r w:rsidR="00DF730F" w:rsidRPr="003507CD">
        <w:fldChar w:fldCharType="begin"/>
      </w:r>
      <w:r w:rsidR="00DF730F" w:rsidRPr="003507CD">
        <w:instrText xml:space="preserve"> EQ \a (V-APP-GSM,ἐκτεθέντος,ἐκτίθημι,Having been set outside)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(P-GSM,αὐτοῦ,αὐτός,he‚) </w:instrText>
      </w:r>
      <w:r w:rsidR="00DF730F" w:rsidRPr="003507CD">
        <w:fldChar w:fldCharType="end"/>
      </w:r>
      <w:r w:rsidR="00DF730F" w:rsidRPr="003507CD">
        <w:fldChar w:fldCharType="begin"/>
      </w:r>
      <w:r w:rsidR="00DF730F" w:rsidRPr="003507CD">
        <w:instrText xml:space="preserve"> EQ \a (V-2AMI-3S,ἀνείλατο,ἀναιρέω,took up)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(T-NSF,ἡ,ὁ,the) </w:instrText>
      </w:r>
      <w:r w:rsidR="00DF730F" w:rsidRPr="003507CD">
        <w:fldChar w:fldCharType="end"/>
      </w:r>
      <w:r w:rsidR="00DF730F" w:rsidRPr="003507CD">
        <w:fldChar w:fldCharType="begin"/>
      </w:r>
      <w:r w:rsidR="00DF730F" w:rsidRPr="003507CD">
        <w:instrText xml:space="preserve"> EQ \a (N-NSF,θυγάτηρ,θυγάτηρ,daughter) </w:instrText>
      </w:r>
      <w:r w:rsidR="00DF730F" w:rsidRPr="003507CD">
        <w:fldChar w:fldCharType="end"/>
      </w:r>
      <w:r w:rsidR="00DF730F" w:rsidRPr="003507CD">
        <w:fldChar w:fldCharType="begin"/>
      </w:r>
      <w:r w:rsidR="00DF730F" w:rsidRPr="003507CD">
        <w:instrText xml:space="preserve"> EQ \a (N-GSM-T,Φαραὼ,Φαραώ,of Pharaoh‚)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(V-AMI-3S,ἀνεθρέψατο,ἀνατρέφω,brought up)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(F-3DSF,ἑαυτῇ,ἑαυτοῦ,for herself) </w:instrText>
      </w:r>
      <w:r w:rsidR="00DF730F" w:rsidRPr="003507CD">
        <w:fldChar w:fldCharType="end"/>
      </w:r>
      <w:r w:rsidR="00DF730F" w:rsidRPr="003507CD">
        <w:fldChar w:fldCharType="begin"/>
      </w:r>
      <w:r w:rsidR="00DF730F" w:rsidRPr="003507CD">
        <w:instrText xml:space="preserve"> EQ \a (PREP,εἰς,εἰς,for) </w:instrText>
      </w:r>
      <w:r w:rsidR="00DF730F" w:rsidRPr="003507CD">
        <w:fldChar w:fldCharType="end"/>
      </w:r>
      <w:r w:rsidR="00DF730F" w:rsidRPr="003507CD">
        <w:fldChar w:fldCharType="begin"/>
      </w:r>
      <w:r w:rsidR="00DF730F" w:rsidRPr="003507CD">
        <w:instrText xml:space="preserve"> EQ \a (N-ASM,υἱόν.,υἱός,a son.) </w:instrText>
      </w:r>
      <w:r w:rsidR="00DF730F" w:rsidRPr="003507CD">
        <w:fldChar w:fldCharType="end"/>
      </w:r>
    </w:p>
    <w:p w14:paraId="2C0F9DF8" w14:textId="77777777" w:rsidR="003507CD" w:rsidRDefault="00DF730F" w:rsidP="003507CD">
      <w:pPr>
        <w:ind w:left="0" w:right="-600" w:hanging="1200"/>
      </w:pPr>
      <w:r w:rsidRPr="003507CD">
        <w:tab/>
      </w:r>
      <w:r w:rsidRPr="003507CD">
        <w:t>他被丟棄的時候，法老的女兒拾了去，養為自己的兒子。</w:t>
      </w:r>
    </w:p>
    <w:p w14:paraId="5B431E0E" w14:textId="2D5AA159" w:rsidR="00DF730F" w:rsidRPr="003507CD" w:rsidRDefault="003507CD" w:rsidP="003507CD">
      <w:pPr>
        <w:ind w:left="0" w:right="-600" w:hanging="1200"/>
      </w:pPr>
      <w:r w:rsidRPr="003507CD">
        <w:t>徒</w:t>
      </w:r>
      <w:r w:rsidRPr="003507CD">
        <w:t>7:22</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(V-API-3S,ἐπαιδεύθη,παιδεύω,was instructed) </w:instrText>
      </w:r>
      <w:r w:rsidR="00DF730F" w:rsidRPr="003507CD">
        <w:fldChar w:fldCharType="end"/>
      </w:r>
      <w:r w:rsidR="00DF730F" w:rsidRPr="003507CD">
        <w:fldChar w:fldCharType="begin"/>
      </w:r>
      <w:r w:rsidR="00DF730F" w:rsidRPr="003507CD">
        <w:instrText xml:space="preserve"> EQ \a (N-NSM-P,Μωϋσῆς,Μωϋσῆς‚ Μωσῆς,Moses)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(A-DSF,πάσῃ,πᾶς,all) </w:instrText>
      </w:r>
      <w:r w:rsidR="00DF730F" w:rsidRPr="003507CD">
        <w:fldChar w:fldCharType="end"/>
      </w:r>
      <w:r w:rsidR="00DF730F" w:rsidRPr="003507CD">
        <w:fldChar w:fldCharType="begin"/>
      </w:r>
      <w:r w:rsidR="00DF730F" w:rsidRPr="003507CD">
        <w:instrText xml:space="preserve"> EQ \a (N-DSF,σοφίᾳ,σοφία,[the] wisdom) </w:instrText>
      </w:r>
      <w:r w:rsidR="00DF730F" w:rsidRPr="003507CD">
        <w:fldChar w:fldCharType="end"/>
      </w:r>
      <w:r w:rsidR="00DF730F" w:rsidRPr="003507CD">
        <w:fldChar w:fldCharType="begin"/>
      </w:r>
      <w:r w:rsidR="00DF730F" w:rsidRPr="003507CD">
        <w:instrText xml:space="preserve"> EQ \a (A-GPM,Αἰγυπτίων</w:instrText>
      </w:r>
      <w:r w:rsidR="004869A4">
        <w:instrText>‚,</w:instrText>
      </w:r>
      <w:r w:rsidR="00DF730F" w:rsidRPr="003507CD">
        <w:instrText xml:space="preserve">Αἰγύπτιος,of [the] Egyptians;) </w:instrText>
      </w:r>
      <w:r w:rsidR="00DF730F" w:rsidRPr="003507CD">
        <w:fldChar w:fldCharType="end"/>
      </w:r>
      <w:r w:rsidR="00DF730F" w:rsidRPr="003507CD">
        <w:fldChar w:fldCharType="begin"/>
      </w:r>
      <w:r w:rsidR="00DF730F" w:rsidRPr="003507CD">
        <w:instrText xml:space="preserve"> EQ \a (V-IAI-3S,ἦν,εἰμί,he was)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(A-NSM,δυνατὸς,δυνατός,mighty) </w:instrText>
      </w:r>
      <w:r w:rsidR="00DF730F" w:rsidRPr="003507CD">
        <w:fldChar w:fldCharType="end"/>
      </w:r>
      <w:r w:rsidR="00DF730F" w:rsidRPr="003507CD">
        <w:fldChar w:fldCharType="begin"/>
      </w:r>
      <w:r w:rsidR="00DF730F" w:rsidRPr="003507CD">
        <w:instrText xml:space="preserve"> EQ \a (PREP,ἐν,ἐν,in) </w:instrText>
      </w:r>
      <w:r w:rsidR="00DF730F" w:rsidRPr="003507CD">
        <w:fldChar w:fldCharType="end"/>
      </w:r>
      <w:r w:rsidR="00DF730F" w:rsidRPr="003507CD">
        <w:fldChar w:fldCharType="begin"/>
      </w:r>
      <w:r w:rsidR="00DF730F" w:rsidRPr="003507CD">
        <w:instrText xml:space="preserve"> EQ \a (N-DPM,λόγοις,λόγος,words)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(N-DPN,ἔργοις,ἔργον,deeds)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p>
    <w:p w14:paraId="2B450CEF" w14:textId="77777777" w:rsidR="003507CD" w:rsidRDefault="00DF730F" w:rsidP="003507CD">
      <w:pPr>
        <w:ind w:left="0" w:right="-600" w:hanging="1200"/>
      </w:pPr>
      <w:r w:rsidRPr="003507CD">
        <w:tab/>
      </w:r>
      <w:r w:rsidRPr="003507CD">
        <w:t>摩西學了埃及人一切的學問，說話行事都有才能。</w:t>
      </w:r>
    </w:p>
    <w:p w14:paraId="1E894E00" w14:textId="7AD90CDC" w:rsidR="00DF730F" w:rsidRPr="003507CD" w:rsidRDefault="003507CD" w:rsidP="003507CD">
      <w:pPr>
        <w:ind w:left="0" w:right="-600" w:hanging="1200"/>
      </w:pPr>
      <w:r w:rsidRPr="003507CD">
        <w:t>徒</w:t>
      </w:r>
      <w:r w:rsidRPr="003507CD">
        <w:t>7:23</w:t>
      </w:r>
      <w:r w:rsidR="00DF730F" w:rsidRPr="003507CD">
        <w:tab/>
      </w:r>
      <w:r w:rsidR="00DF730F" w:rsidRPr="003507CD">
        <w:fldChar w:fldCharType="begin"/>
      </w:r>
      <w:r w:rsidR="00DF730F" w:rsidRPr="003507CD">
        <w:instrText xml:space="preserve"> EQ \a (CONJ,Ὡς,ὡς,When) </w:instrText>
      </w:r>
      <w:r w:rsidR="00DF730F" w:rsidRPr="003507CD">
        <w:fldChar w:fldCharType="end"/>
      </w:r>
      <w:r w:rsidR="00DF730F" w:rsidRPr="003507CD">
        <w:fldChar w:fldCharType="begin"/>
      </w:r>
      <w:r w:rsidR="00DF730F" w:rsidRPr="003507CD">
        <w:instrText xml:space="preserve"> EQ \a (CONJ,δὲ,δέ,then) </w:instrText>
      </w:r>
      <w:r w:rsidR="00DF730F" w:rsidRPr="003507CD">
        <w:fldChar w:fldCharType="end"/>
      </w:r>
      <w:r w:rsidR="00DF730F" w:rsidRPr="003507CD">
        <w:fldChar w:fldCharType="begin"/>
      </w:r>
      <w:r w:rsidR="00DF730F" w:rsidRPr="003507CD">
        <w:instrText xml:space="preserve"> EQ \a (V-IPI-3S,ἐπληροῦτο,πληρόω,was fulfilled) </w:instrText>
      </w:r>
      <w:r w:rsidR="00DF730F" w:rsidRPr="003507CD">
        <w:fldChar w:fldCharType="end"/>
      </w:r>
      <w:r w:rsidR="00DF730F" w:rsidRPr="003507CD">
        <w:fldChar w:fldCharType="begin"/>
      </w:r>
      <w:r w:rsidR="00DF730F" w:rsidRPr="003507CD">
        <w:instrText xml:space="preserve"> EQ \a (P-DSM,αὐτῷ,αὐτός,to him) </w:instrText>
      </w:r>
      <w:r w:rsidR="00DF730F" w:rsidRPr="003507CD">
        <w:fldChar w:fldCharType="end"/>
      </w:r>
      <w:r w:rsidR="00DF730F" w:rsidRPr="003507CD">
        <w:fldChar w:fldCharType="begin"/>
      </w:r>
      <w:r w:rsidR="00DF730F" w:rsidRPr="003507CD">
        <w:instrText xml:space="preserve"> EQ \a (A-NSM,τεσσερακονταέτης,τεσσαρακονταετής,of forty years) </w:instrText>
      </w:r>
      <w:r w:rsidR="00DF730F" w:rsidRPr="003507CD">
        <w:fldChar w:fldCharType="end"/>
      </w:r>
      <w:r w:rsidR="00DF730F" w:rsidRPr="003507CD">
        <w:fldChar w:fldCharType="begin"/>
      </w:r>
      <w:r w:rsidR="00DF730F" w:rsidRPr="003507CD">
        <w:instrText xml:space="preserve"> EQ \a (N-NSM,χρόνος</w:instrText>
      </w:r>
      <w:r w:rsidR="004869A4">
        <w:instrText>‚,</w:instrText>
      </w:r>
      <w:r w:rsidR="00DF730F" w:rsidRPr="003507CD">
        <w:instrText xml:space="preserve">χρόνος,a period‚) </w:instrText>
      </w:r>
      <w:r w:rsidR="00DF730F" w:rsidRPr="003507CD">
        <w:fldChar w:fldCharType="end"/>
      </w:r>
      <w:r w:rsidR="00DF730F" w:rsidRPr="003507CD">
        <w:fldChar w:fldCharType="begin"/>
      </w:r>
      <w:r w:rsidR="00DF730F" w:rsidRPr="003507CD">
        <w:instrText xml:space="preserve"> EQ \a (V-2AAI-3S,ἀνέβη,ἀναβαίνω,it came) </w:instrText>
      </w:r>
      <w:r w:rsidR="00DF730F" w:rsidRPr="003507CD">
        <w:fldChar w:fldCharType="end"/>
      </w:r>
      <w:r w:rsidR="00DF730F" w:rsidRPr="003507CD">
        <w:fldChar w:fldCharType="begin"/>
      </w:r>
      <w:r w:rsidR="00DF730F" w:rsidRPr="003507CD">
        <w:instrText xml:space="preserve"> EQ \a (PREP,ἐπὶ,ἐπί,into) </w:instrText>
      </w:r>
      <w:r w:rsidR="00DF730F" w:rsidRPr="003507CD">
        <w:fldChar w:fldCharType="end"/>
      </w:r>
      <w:r w:rsidR="00DF730F" w:rsidRPr="003507CD">
        <w:fldChar w:fldCharType="begin"/>
      </w:r>
      <w:r w:rsidR="00DF730F" w:rsidRPr="003507CD">
        <w:instrText xml:space="preserve"> EQ \a (T-ASF,τὴν,ὁ,the) </w:instrText>
      </w:r>
      <w:r w:rsidR="00DF730F" w:rsidRPr="003507CD">
        <w:fldChar w:fldCharType="end"/>
      </w:r>
      <w:r w:rsidR="00DF730F" w:rsidRPr="003507CD">
        <w:fldChar w:fldCharType="begin"/>
      </w:r>
      <w:r w:rsidR="00DF730F" w:rsidRPr="003507CD">
        <w:instrText xml:space="preserve"> EQ \a (N-ASF,καρδίαν,καρδία,mind)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(V-ADN,ἐπισκέψασθαι,ἐπισκέπτομαι,to visit)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(N-APM,ἀδελφοὺς,ἀδελφός,brothers)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(N-APM,υἱοὺς,υἱός,sons) </w:instrText>
      </w:r>
      <w:r w:rsidR="00DF730F" w:rsidRPr="003507CD">
        <w:fldChar w:fldCharType="end"/>
      </w:r>
      <w:r w:rsidR="00DF730F" w:rsidRPr="003507CD">
        <w:fldChar w:fldCharType="begin"/>
      </w:r>
      <w:r w:rsidR="00DF730F" w:rsidRPr="003507CD">
        <w:instrText xml:space="preserve"> EQ \a (N-GSM-L,Ἰσραήλ.,Ἰσραήλ,of Israel.) </w:instrText>
      </w:r>
      <w:r w:rsidR="00DF730F" w:rsidRPr="003507CD">
        <w:fldChar w:fldCharType="end"/>
      </w:r>
    </w:p>
    <w:p w14:paraId="6B063B6B" w14:textId="77777777" w:rsidR="003507CD" w:rsidRDefault="00DF730F" w:rsidP="003507CD">
      <w:pPr>
        <w:ind w:left="0" w:right="-600" w:hanging="1200"/>
      </w:pPr>
      <w:r w:rsidRPr="003507CD">
        <w:tab/>
      </w:r>
      <w:r w:rsidRPr="003507CD">
        <w:t>他將到四十歲，心中起意去看望他的弟兄以色列人；</w:t>
      </w:r>
    </w:p>
    <w:p w14:paraId="6B1404EF" w14:textId="6526DEF8" w:rsidR="00DF730F" w:rsidRPr="003507CD" w:rsidRDefault="003507CD" w:rsidP="003507CD">
      <w:pPr>
        <w:ind w:left="0" w:right="-600" w:hanging="1200"/>
      </w:pPr>
      <w:r w:rsidRPr="003507CD">
        <w:t>徒</w:t>
      </w:r>
      <w:r w:rsidRPr="003507CD">
        <w:t>7:24</w:t>
      </w:r>
      <w:r w:rsidR="00DF730F" w:rsidRPr="003507CD">
        <w:tab/>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(V-2AAP-NSM,ἰδών,εἴδω,having seen) </w:instrText>
      </w:r>
      <w:r w:rsidR="00DF730F" w:rsidRPr="003507CD">
        <w:fldChar w:fldCharType="end"/>
      </w:r>
      <w:r w:rsidR="00DF730F" w:rsidRPr="003507CD">
        <w:fldChar w:fldCharType="begin"/>
      </w:r>
      <w:r w:rsidR="00DF730F" w:rsidRPr="003507CD">
        <w:instrText xml:space="preserve"> EQ \a (X-ASM,τινα,τις,a certain one) </w:instrText>
      </w:r>
      <w:r w:rsidR="00DF730F" w:rsidRPr="003507CD">
        <w:fldChar w:fldCharType="end"/>
      </w:r>
      <w:r w:rsidR="00DF730F" w:rsidRPr="003507CD">
        <w:fldChar w:fldCharType="begin"/>
      </w:r>
      <w:r w:rsidR="00DF730F" w:rsidRPr="003507CD">
        <w:instrText xml:space="preserve"> EQ \a (V-PPP-ASM,ἀδικούμενον,ἀδικέω,being wronged‚) </w:instrText>
      </w:r>
      <w:r w:rsidR="00DF730F" w:rsidRPr="003507CD">
        <w:fldChar w:fldCharType="end"/>
      </w:r>
      <w:r w:rsidR="00DF730F" w:rsidRPr="003507CD">
        <w:fldChar w:fldCharType="begin"/>
      </w:r>
      <w:r w:rsidR="00DF730F" w:rsidRPr="003507CD">
        <w:instrText xml:space="preserve"> EQ \a (V-ADI-3S,ἠμύνατο,ἀμύνω,he defended [him])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(V-AAI-3S,ἐποίησεν,ποιέω,did) </w:instrText>
      </w:r>
      <w:r w:rsidR="00DF730F" w:rsidRPr="003507CD">
        <w:fldChar w:fldCharType="end"/>
      </w:r>
      <w:r w:rsidR="00DF730F" w:rsidRPr="003507CD">
        <w:fldChar w:fldCharType="begin"/>
      </w:r>
      <w:r w:rsidR="00DF730F" w:rsidRPr="003507CD">
        <w:instrText xml:space="preserve"> EQ \a (N-ASF,ἐκδίκησιν,ἐκδίκησις,vengeance) </w:instrText>
      </w:r>
      <w:r w:rsidR="00DF730F" w:rsidRPr="003507CD">
        <w:fldChar w:fldCharType="end"/>
      </w:r>
      <w:r w:rsidR="00DF730F" w:rsidRPr="003507CD">
        <w:fldChar w:fldCharType="begin"/>
      </w:r>
      <w:r w:rsidR="00DF730F" w:rsidRPr="003507CD">
        <w:instrText xml:space="preserve"> EQ \a (T-DSM,τῷ,ὁ,for the [one]) </w:instrText>
      </w:r>
      <w:r w:rsidR="00DF730F" w:rsidRPr="003507CD">
        <w:fldChar w:fldCharType="end"/>
      </w:r>
      <w:r w:rsidR="00DF730F" w:rsidRPr="003507CD">
        <w:fldChar w:fldCharType="begin"/>
      </w:r>
      <w:r w:rsidR="00DF730F" w:rsidRPr="003507CD">
        <w:instrText xml:space="preserve"> EQ \a (V-PPP-DSM,καταπονουμένῳ,καταπονέω,being oppressed‚) </w:instrText>
      </w:r>
      <w:r w:rsidR="00DF730F" w:rsidRPr="003507CD">
        <w:fldChar w:fldCharType="end"/>
      </w:r>
      <w:r w:rsidR="00DF730F" w:rsidRPr="003507CD">
        <w:fldChar w:fldCharType="begin"/>
      </w:r>
      <w:r w:rsidR="00DF730F" w:rsidRPr="003507CD">
        <w:instrText xml:space="preserve"> EQ \a (V-AAP-NSM,πατάξας,πατάσσω,having struck down)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(A-ASM,Αἰγύπτιον.,Αἰγύπτιος,Egyptian.) </w:instrText>
      </w:r>
      <w:r w:rsidR="00DF730F" w:rsidRPr="003507CD">
        <w:fldChar w:fldCharType="end"/>
      </w:r>
    </w:p>
    <w:p w14:paraId="70C4A9F8" w14:textId="77777777" w:rsidR="003507CD" w:rsidRDefault="00DF730F" w:rsidP="003507CD">
      <w:pPr>
        <w:ind w:left="0" w:right="-600" w:hanging="1200"/>
      </w:pPr>
      <w:r w:rsidRPr="003507CD">
        <w:tab/>
      </w:r>
      <w:r w:rsidRPr="003507CD">
        <w:t>到了那裡，見他們一個人受冤屈，就護庇他，為那受欺壓的人報仇，打死了那埃及人。</w:t>
      </w:r>
    </w:p>
    <w:p w14:paraId="41F0101B" w14:textId="3C2C1CDD" w:rsidR="00DF730F" w:rsidRPr="003507CD" w:rsidRDefault="003507CD" w:rsidP="003507CD">
      <w:pPr>
        <w:ind w:left="0" w:right="-600" w:hanging="1200"/>
      </w:pPr>
      <w:r w:rsidRPr="003507CD">
        <w:t>徒</w:t>
      </w:r>
      <w:r w:rsidRPr="003507CD">
        <w:t>7:25</w:t>
      </w:r>
      <w:r w:rsidR="00DF730F" w:rsidRPr="003507CD">
        <w:tab/>
      </w:r>
      <w:r w:rsidR="00DF730F" w:rsidRPr="003507CD">
        <w:fldChar w:fldCharType="begin"/>
      </w:r>
      <w:r w:rsidR="00DF730F" w:rsidRPr="003507CD">
        <w:instrText xml:space="preserve"> EQ \a (V-IAI-3S,ἐνόμιζεν,νομίζω,He was supposing) </w:instrText>
      </w:r>
      <w:r w:rsidR="00DF730F" w:rsidRPr="003507CD">
        <w:fldChar w:fldCharType="end"/>
      </w:r>
      <w:r w:rsidR="00DF730F" w:rsidRPr="003507CD">
        <w:fldChar w:fldCharType="begin"/>
      </w:r>
      <w:r w:rsidR="00DF730F" w:rsidRPr="003507CD">
        <w:instrText xml:space="preserve"> EQ \a (CONJ,δὲ,δέ,now) </w:instrText>
      </w:r>
      <w:r w:rsidR="00DF730F" w:rsidRPr="003507CD">
        <w:fldChar w:fldCharType="end"/>
      </w:r>
      <w:r w:rsidR="00DF730F" w:rsidRPr="003507CD">
        <w:fldChar w:fldCharType="begin"/>
      </w:r>
      <w:r w:rsidR="00DF730F" w:rsidRPr="003507CD">
        <w:instrText xml:space="preserve"> EQ \a (V-PAN,συνιέναι,συνίημι,to understand) </w:instrText>
      </w:r>
      <w:r w:rsidR="00DF730F" w:rsidRPr="003507CD">
        <w:fldChar w:fldCharType="end"/>
      </w:r>
      <w:r w:rsidR="00DF730F" w:rsidRPr="003507CD">
        <w:fldChar w:fldCharType="begin"/>
      </w:r>
      <w:r w:rsidR="00DF730F" w:rsidRPr="003507CD">
        <w:instrText xml:space="preserve"> EQ \a (T-APM,τοὺς,ὁ,the) </w:instrText>
      </w:r>
      <w:r w:rsidR="00DF730F" w:rsidRPr="003507CD">
        <w:fldChar w:fldCharType="end"/>
      </w:r>
      <w:r w:rsidR="00DF730F" w:rsidRPr="003507CD">
        <w:fldChar w:fldCharType="begin"/>
      </w:r>
      <w:r w:rsidR="00DF730F" w:rsidRPr="003507CD">
        <w:instrText xml:space="preserve"> EQ \a (N-APM,ἀδελφοὺς,ἀδελφός,brothers)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(CONJ,ὅτι,ὅτι,that) </w:instrText>
      </w:r>
      <w:r w:rsidR="00DF730F" w:rsidRPr="003507CD">
        <w:fldChar w:fldCharType="end"/>
      </w:r>
      <w:r w:rsidR="00DF730F" w:rsidRPr="003507CD">
        <w:fldChar w:fldCharType="begin"/>
      </w:r>
      <w:r w:rsidR="00DF730F" w:rsidRPr="003507CD">
        <w:instrText xml:space="preserve"> EQ \a (T-NSM,ὁ,ὁ,‑) </w:instrText>
      </w:r>
      <w:r w:rsidR="00DF730F" w:rsidRPr="003507CD">
        <w:fldChar w:fldCharType="end"/>
      </w:r>
      <w:r w:rsidR="00DF730F" w:rsidRPr="003507CD">
        <w:fldChar w:fldCharType="begin"/>
      </w:r>
      <w:r w:rsidR="00DF730F" w:rsidRPr="003507CD">
        <w:instrText xml:space="preserve"> EQ \a (N-NSM,Θεὸς,θεός,God) </w:instrText>
      </w:r>
      <w:r w:rsidR="00DF730F" w:rsidRPr="003507CD">
        <w:fldChar w:fldCharType="end"/>
      </w:r>
      <w:r w:rsidR="00DF730F" w:rsidRPr="003507CD">
        <w:fldChar w:fldCharType="begin"/>
      </w:r>
      <w:r w:rsidR="00DF730F" w:rsidRPr="003507CD">
        <w:instrText xml:space="preserve"> EQ \a (PREP,διὰ,διά,by) </w:instrText>
      </w:r>
      <w:r w:rsidR="00DF730F" w:rsidRPr="003507CD">
        <w:fldChar w:fldCharType="end"/>
      </w:r>
      <w:r w:rsidR="00DF730F" w:rsidRPr="003507CD">
        <w:fldChar w:fldCharType="begin"/>
      </w:r>
      <w:r w:rsidR="00DF730F" w:rsidRPr="003507CD">
        <w:instrText xml:space="preserve"> EQ \a (N-GSF,χειρὸς,χείρ,[the] hand) </w:instrText>
      </w:r>
      <w:r w:rsidR="00DF730F" w:rsidRPr="003507CD">
        <w:fldChar w:fldCharType="end"/>
      </w:r>
      <w:r w:rsidR="00DF730F" w:rsidRPr="003507CD">
        <w:fldChar w:fldCharType="begin"/>
      </w:r>
      <w:r w:rsidR="00DF730F" w:rsidRPr="003507CD">
        <w:instrText xml:space="preserve"> EQ \a (P-GSM,αὐτοῦ,αὐτός,of him) </w:instrText>
      </w:r>
      <w:r w:rsidR="00DF730F" w:rsidRPr="003507CD">
        <w:fldChar w:fldCharType="end"/>
      </w:r>
      <w:r w:rsidR="00DF730F" w:rsidRPr="003507CD">
        <w:fldChar w:fldCharType="begin"/>
      </w:r>
      <w:r w:rsidR="00DF730F" w:rsidRPr="003507CD">
        <w:instrText xml:space="preserve"> EQ \a (V-PAI-3S,δίδωσιν,δίδωμι,is giving) </w:instrText>
      </w:r>
      <w:r w:rsidR="00DF730F" w:rsidRPr="003507CD">
        <w:fldChar w:fldCharType="end"/>
      </w:r>
      <w:r w:rsidR="00DF730F" w:rsidRPr="003507CD">
        <w:fldChar w:fldCharType="begin"/>
      </w:r>
      <w:r w:rsidR="00DF730F" w:rsidRPr="003507CD">
        <w:instrText xml:space="preserve"> EQ \a (N-ASF,σωτηρίαν,σωτηρία,salvation) </w:instrText>
      </w:r>
      <w:r w:rsidR="00DF730F" w:rsidRPr="003507CD">
        <w:fldChar w:fldCharType="end"/>
      </w:r>
      <w:r w:rsidR="00DF730F" w:rsidRPr="003507CD">
        <w:fldChar w:fldCharType="begin"/>
      </w:r>
      <w:r w:rsidR="00DF730F" w:rsidRPr="003507CD">
        <w:instrText xml:space="preserve"> EQ \a (P-DPM,αὐτοῖς·,αὐτός,them‚) </w:instrText>
      </w:r>
      <w:r w:rsidR="00DF730F" w:rsidRPr="003507CD">
        <w:fldChar w:fldCharType="end"/>
      </w:r>
      <w:r w:rsidR="00DF730F" w:rsidRPr="003507CD">
        <w:fldChar w:fldCharType="begin"/>
      </w:r>
      <w:r w:rsidR="00DF730F" w:rsidRPr="003507CD">
        <w:instrText xml:space="preserve"> EQ \a (T-NPM,οἱ,ὁ,‑) </w:instrText>
      </w:r>
      <w:r w:rsidR="00DF730F" w:rsidRPr="003507CD">
        <w:fldChar w:fldCharType="end"/>
      </w:r>
      <w:r w:rsidR="00DF730F" w:rsidRPr="003507CD">
        <w:fldChar w:fldCharType="begin"/>
      </w:r>
      <w:r w:rsidR="00DF730F" w:rsidRPr="003507CD">
        <w:instrText xml:space="preserve"> EQ \a (CONJ,δὲ,δέ,but) </w:instrText>
      </w:r>
      <w:r w:rsidR="00DF730F" w:rsidRPr="003507CD">
        <w:fldChar w:fldCharType="end"/>
      </w:r>
      <w:r w:rsidR="00DF730F" w:rsidRPr="003507CD">
        <w:fldChar w:fldCharType="begin"/>
      </w:r>
      <w:r w:rsidR="00DF730F" w:rsidRPr="003507CD">
        <w:instrText xml:space="preserve"> EQ \a (PRT-N,οὐ,οὐ,not) </w:instrText>
      </w:r>
      <w:r w:rsidR="00DF730F" w:rsidRPr="003507CD">
        <w:fldChar w:fldCharType="end"/>
      </w:r>
      <w:r w:rsidR="00DF730F" w:rsidRPr="003507CD">
        <w:fldChar w:fldCharType="begin"/>
      </w:r>
      <w:r w:rsidR="00DF730F" w:rsidRPr="003507CD">
        <w:instrText xml:space="preserve"> EQ \a (V-AAI-3P,συνῆκαν.,συνίημι,they understood.) </w:instrText>
      </w:r>
      <w:r w:rsidR="00DF730F" w:rsidRPr="003507CD">
        <w:fldChar w:fldCharType="end"/>
      </w:r>
    </w:p>
    <w:p w14:paraId="255F0A9C" w14:textId="77777777" w:rsidR="003507CD" w:rsidRDefault="00DF730F" w:rsidP="003507CD">
      <w:pPr>
        <w:ind w:left="0" w:right="-600" w:hanging="1200"/>
      </w:pPr>
      <w:r w:rsidRPr="003507CD">
        <w:tab/>
      </w:r>
      <w:r w:rsidRPr="003507CD">
        <w:t>他以為弟兄必明白神是藉他的手搭救他們；他們卻不明白。</w:t>
      </w:r>
    </w:p>
    <w:p w14:paraId="2A27EE8C" w14:textId="758E9DD0" w:rsidR="00DF730F" w:rsidRPr="003507CD" w:rsidRDefault="003507CD" w:rsidP="003507CD">
      <w:pPr>
        <w:ind w:left="0" w:right="-600" w:hanging="1200"/>
      </w:pPr>
      <w:r w:rsidRPr="003507CD">
        <w:t>徒</w:t>
      </w:r>
      <w:r w:rsidRPr="003507CD">
        <w:t>7:26</w:t>
      </w:r>
      <w:r w:rsidR="00DF730F" w:rsidRPr="003507CD">
        <w:tab/>
      </w:r>
      <w:r w:rsidR="00DF730F" w:rsidRPr="003507CD">
        <w:fldChar w:fldCharType="begin"/>
      </w:r>
      <w:r w:rsidR="00DF730F" w:rsidRPr="003507CD">
        <w:instrText xml:space="preserve"> EQ \a (T-DSF,Τῇ,ὁ,On the) </w:instrText>
      </w:r>
      <w:r w:rsidR="00DF730F" w:rsidRPr="003507CD">
        <w:fldChar w:fldCharType="end"/>
      </w:r>
      <w:r w:rsidR="00DF730F" w:rsidRPr="003507CD">
        <w:fldChar w:fldCharType="begin"/>
      </w:r>
      <w:r w:rsidR="00DF730F" w:rsidRPr="003507CD">
        <w:instrText xml:space="preserve"> EQ \a (CONJ,τε,τε,and) </w:instrText>
      </w:r>
      <w:r w:rsidR="00DF730F" w:rsidRPr="003507CD">
        <w:fldChar w:fldCharType="end"/>
      </w:r>
      <w:r w:rsidR="00DF730F" w:rsidRPr="003507CD">
        <w:fldChar w:fldCharType="begin"/>
      </w:r>
      <w:r w:rsidR="00DF730F" w:rsidRPr="003507CD">
        <w:instrText xml:space="preserve"> EQ \a (V-PAP-DSF,ἐπιούσῃ,ἐπιοῦσα,following) </w:instrText>
      </w:r>
      <w:r w:rsidR="00DF730F" w:rsidRPr="003507CD">
        <w:fldChar w:fldCharType="end"/>
      </w:r>
      <w:r w:rsidR="00DF730F" w:rsidRPr="003507CD">
        <w:fldChar w:fldCharType="begin"/>
      </w:r>
      <w:r w:rsidR="00DF730F" w:rsidRPr="003507CD">
        <w:instrText xml:space="preserve"> EQ \a (N-DSF,ἡμέρᾳ,ἡμέρα,day‚) </w:instrText>
      </w:r>
      <w:r w:rsidR="00DF730F" w:rsidRPr="003507CD">
        <w:fldChar w:fldCharType="end"/>
      </w:r>
      <w:r w:rsidR="00DF730F" w:rsidRPr="003507CD">
        <w:fldChar w:fldCharType="begin"/>
      </w:r>
      <w:r w:rsidR="00DF730F" w:rsidRPr="003507CD">
        <w:instrText xml:space="preserve"> EQ \a (V-API-3S,ὤφθη,ὁράω,he appeared) </w:instrText>
      </w:r>
      <w:r w:rsidR="00DF730F" w:rsidRPr="003507CD">
        <w:fldChar w:fldCharType="end"/>
      </w:r>
      <w:r w:rsidR="00DF730F" w:rsidRPr="003507CD">
        <w:fldChar w:fldCharType="begin"/>
      </w:r>
      <w:r w:rsidR="00DF730F" w:rsidRPr="003507CD">
        <w:instrText xml:space="preserve"> EQ \a (P-DPM,αὐτοῖς,αὐτός,to those who) </w:instrText>
      </w:r>
      <w:r w:rsidR="00DF730F" w:rsidRPr="003507CD">
        <w:fldChar w:fldCharType="end"/>
      </w:r>
      <w:r w:rsidR="00DF730F" w:rsidRPr="003507CD">
        <w:fldChar w:fldCharType="begin"/>
      </w:r>
      <w:r w:rsidR="00DF730F" w:rsidRPr="003507CD">
        <w:instrText xml:space="preserve"> EQ \a (V-PNP-DPM,μαχομένοις,μάχομαι,were quarreling)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(V-IAI-3S,συνήλλασσεν,συνελαύνω,urged) </w:instrText>
      </w:r>
      <w:r w:rsidR="00DF730F" w:rsidRPr="003507CD">
        <w:fldChar w:fldCharType="end"/>
      </w:r>
      <w:r w:rsidR="00DF730F" w:rsidRPr="003507CD">
        <w:fldChar w:fldCharType="begin"/>
      </w:r>
      <w:r w:rsidR="00DF730F" w:rsidRPr="003507CD">
        <w:instrText xml:space="preserve"> EQ \a (P-APM,αὐτοὺς,αὐτός,them) </w:instrText>
      </w:r>
      <w:r w:rsidR="00DF730F" w:rsidRPr="003507CD">
        <w:fldChar w:fldCharType="end"/>
      </w:r>
      <w:r w:rsidR="00DF730F" w:rsidRPr="003507CD">
        <w:fldChar w:fldCharType="begin"/>
      </w:r>
      <w:r w:rsidR="00DF730F" w:rsidRPr="003507CD">
        <w:instrText xml:space="preserve"> EQ \a (PREP,εἰς,εἰς,to) </w:instrText>
      </w:r>
      <w:r w:rsidR="00DF730F" w:rsidRPr="003507CD">
        <w:fldChar w:fldCharType="end"/>
      </w:r>
      <w:r w:rsidR="00DF730F" w:rsidRPr="003507CD">
        <w:fldChar w:fldCharType="begin"/>
      </w:r>
      <w:r w:rsidR="00DF730F" w:rsidRPr="003507CD">
        <w:instrText xml:space="preserve"> EQ \a (N-ASF,εἰρήνην,εἰρήνη,peace‚) </w:instrText>
      </w:r>
      <w:r w:rsidR="00DF730F" w:rsidRPr="003507CD">
        <w:fldChar w:fldCharType="end"/>
      </w:r>
      <w:r w:rsidR="00DF730F" w:rsidRPr="003507CD">
        <w:fldChar w:fldCharType="begin"/>
      </w:r>
      <w:r w:rsidR="00DF730F" w:rsidRPr="003507CD">
        <w:instrText xml:space="preserve"> EQ \a (V-2AAP-NSM,εἰπών·,ἔπω‚ ἐρῶ‚ εἶπον,having said‚) </w:instrText>
      </w:r>
      <w:r w:rsidR="00DF730F" w:rsidRPr="003507CD">
        <w:fldChar w:fldCharType="end"/>
      </w:r>
      <w:r w:rsidR="00DF730F" w:rsidRPr="003507CD">
        <w:fldChar w:fldCharType="begin"/>
      </w:r>
      <w:r w:rsidR="00DF730F" w:rsidRPr="003507CD">
        <w:instrText xml:space="preserve"> EQ \a (N-VPM,Ἄνδρες</w:instrText>
      </w:r>
      <w:r w:rsidR="004869A4">
        <w:instrText>‚,</w:instrText>
      </w:r>
      <w:r w:rsidR="00DF730F" w:rsidRPr="003507CD">
        <w:instrText xml:space="preserve">ἀνήρ,Men‚) </w:instrText>
      </w:r>
      <w:r w:rsidR="00DF730F" w:rsidRPr="003507CD">
        <w:fldChar w:fldCharType="end"/>
      </w:r>
      <w:r w:rsidR="00DF730F" w:rsidRPr="003507CD">
        <w:fldChar w:fldCharType="begin"/>
      </w:r>
      <w:r w:rsidR="00DF730F" w:rsidRPr="003507CD">
        <w:instrText xml:space="preserve"> EQ \a (N-NPM,ἀδελφοί,ἀδελφός,brothers) </w:instrText>
      </w:r>
      <w:r w:rsidR="00DF730F" w:rsidRPr="003507CD">
        <w:fldChar w:fldCharType="end"/>
      </w:r>
      <w:r w:rsidR="00DF730F" w:rsidRPr="003507CD">
        <w:fldChar w:fldCharType="begin"/>
      </w:r>
      <w:r w:rsidR="00DF730F" w:rsidRPr="003507CD">
        <w:instrText xml:space="preserve"> EQ \a (V-PAI-2P,ἐστε·,εἰμί,you are.) </w:instrText>
      </w:r>
      <w:r w:rsidR="00DF730F" w:rsidRPr="003507CD">
        <w:fldChar w:fldCharType="end"/>
      </w:r>
      <w:r w:rsidR="00DF730F" w:rsidRPr="003507CD">
        <w:fldChar w:fldCharType="begin"/>
      </w:r>
      <w:r w:rsidR="00DF730F" w:rsidRPr="003507CD">
        <w:instrText xml:space="preserve"> EQ \a (ADV,ἱνατί,ἱνατί,So that why) </w:instrText>
      </w:r>
      <w:r w:rsidR="00DF730F" w:rsidRPr="003507CD">
        <w:fldChar w:fldCharType="end"/>
      </w:r>
      <w:r w:rsidR="00DF730F" w:rsidRPr="003507CD">
        <w:fldChar w:fldCharType="begin"/>
      </w:r>
      <w:r w:rsidR="00DF730F" w:rsidRPr="003507CD">
        <w:instrText xml:space="preserve"> EQ \a (V-PAI-2P,ἀδικεῖτε,ἀδικέω,wrong you) </w:instrText>
      </w:r>
      <w:r w:rsidR="00DF730F" w:rsidRPr="003507CD">
        <w:fldChar w:fldCharType="end"/>
      </w:r>
      <w:r w:rsidR="00DF730F" w:rsidRPr="003507CD">
        <w:fldChar w:fldCharType="begin"/>
      </w:r>
      <w:r w:rsidR="00DF730F" w:rsidRPr="003507CD">
        <w:instrText xml:space="preserve"> EQ \a (C-APM,ἀλλήλους;,ἀλλήλων,one another?) </w:instrText>
      </w:r>
      <w:r w:rsidR="00DF730F" w:rsidRPr="003507CD">
        <w:fldChar w:fldCharType="end"/>
      </w:r>
    </w:p>
    <w:p w14:paraId="5B20355A" w14:textId="77777777" w:rsidR="003507CD" w:rsidRDefault="00DF730F" w:rsidP="003507CD">
      <w:pPr>
        <w:ind w:left="0" w:right="-600" w:hanging="1200"/>
      </w:pPr>
      <w:r w:rsidRPr="003507CD">
        <w:tab/>
      </w:r>
      <w:r w:rsidRPr="003507CD">
        <w:t>第二天，遇見兩個以色列人爭鬥，就勸他們和睦，說：你們二位是弟兄，為甚麼彼此欺負呢？</w:t>
      </w:r>
    </w:p>
    <w:p w14:paraId="0727165B" w14:textId="3F4521E0" w:rsidR="00DF730F" w:rsidRPr="003507CD" w:rsidRDefault="003507CD" w:rsidP="003507CD">
      <w:pPr>
        <w:ind w:left="0" w:right="-600" w:hanging="1200"/>
      </w:pPr>
      <w:r w:rsidRPr="003507CD">
        <w:t>徒</w:t>
      </w:r>
      <w:r w:rsidRPr="003507CD">
        <w:t>7:27</w:t>
      </w:r>
      <w:r w:rsidR="00DF730F" w:rsidRPr="003507CD">
        <w:tab/>
      </w:r>
      <w:r w:rsidR="00DF730F" w:rsidRPr="003507CD">
        <w:fldChar w:fldCharType="begin"/>
      </w:r>
      <w:r w:rsidR="00DF730F" w:rsidRPr="003507CD">
        <w:instrText xml:space="preserve"> EQ \a (T-NSM,Ὁ,ὁ,The [one]) </w:instrText>
      </w:r>
      <w:r w:rsidR="00DF730F" w:rsidRPr="003507CD">
        <w:fldChar w:fldCharType="end"/>
      </w:r>
      <w:r w:rsidR="00DF730F" w:rsidRPr="003507CD">
        <w:fldChar w:fldCharType="begin"/>
      </w:r>
      <w:r w:rsidR="00DF730F" w:rsidRPr="003507CD">
        <w:instrText xml:space="preserve"> EQ \a (CONJ,δὲ,δέ,however) </w:instrText>
      </w:r>
      <w:r w:rsidR="00DF730F" w:rsidRPr="003507CD">
        <w:fldChar w:fldCharType="end"/>
      </w:r>
      <w:r w:rsidR="00DF730F" w:rsidRPr="003507CD">
        <w:fldChar w:fldCharType="begin"/>
      </w:r>
      <w:r w:rsidR="00DF730F" w:rsidRPr="003507CD">
        <w:instrText xml:space="preserve"> EQ \a (V-PAP-NSM,ἀδικῶν,ἀδικέω,mistreating)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(ADV,πλησίον,πλησίον,neighbor) </w:instrText>
      </w:r>
      <w:r w:rsidR="00DF730F" w:rsidRPr="003507CD">
        <w:fldChar w:fldCharType="end"/>
      </w:r>
      <w:r w:rsidR="00DF730F" w:rsidRPr="003507CD">
        <w:fldChar w:fldCharType="begin"/>
      </w:r>
      <w:r w:rsidR="00DF730F" w:rsidRPr="003507CD">
        <w:instrText xml:space="preserve"> EQ \a (V-ADI-3S,ἀπώσατο,ἀπωθέω,pushed away) </w:instrText>
      </w:r>
      <w:r w:rsidR="00DF730F" w:rsidRPr="003507CD">
        <w:fldChar w:fldCharType="end"/>
      </w:r>
      <w:r w:rsidR="00DF730F" w:rsidRPr="003507CD">
        <w:fldChar w:fldCharType="begin"/>
      </w:r>
      <w:r w:rsidR="00DF730F" w:rsidRPr="003507CD">
        <w:instrText xml:space="preserve"> EQ \a (P-ASM,αὐτὸν,αὐτός,him‚) </w:instrText>
      </w:r>
      <w:r w:rsidR="00DF730F" w:rsidRPr="003507CD">
        <w:fldChar w:fldCharType="end"/>
      </w:r>
      <w:r w:rsidR="00DF730F" w:rsidRPr="003507CD">
        <w:fldChar w:fldCharType="begin"/>
      </w:r>
      <w:r w:rsidR="00DF730F" w:rsidRPr="003507CD">
        <w:instrText xml:space="preserve"> EQ \a (V-2AAP-NSM,εἰπών·,ἔπω‚ ἐρῶ‚ εἶπον,having said‚) </w:instrText>
      </w:r>
      <w:r w:rsidR="00DF730F" w:rsidRPr="003507CD">
        <w:fldChar w:fldCharType="end"/>
      </w:r>
      <w:r w:rsidR="00DF730F" w:rsidRPr="003507CD">
        <w:fldChar w:fldCharType="begin"/>
      </w:r>
      <w:r w:rsidR="00DF730F" w:rsidRPr="003507CD">
        <w:instrText xml:space="preserve"> EQ \a (I-NSM,Τίς,τίς,Who) </w:instrText>
      </w:r>
      <w:r w:rsidR="00DF730F" w:rsidRPr="003507CD">
        <w:fldChar w:fldCharType="end"/>
      </w:r>
      <w:r w:rsidR="00DF730F" w:rsidRPr="003507CD">
        <w:fldChar w:fldCharType="begin"/>
      </w:r>
      <w:r w:rsidR="00DF730F" w:rsidRPr="003507CD">
        <w:instrText xml:space="preserve"> EQ \a (P-2AS,σε,σύ,you) </w:instrText>
      </w:r>
      <w:r w:rsidR="00DF730F" w:rsidRPr="003507CD">
        <w:fldChar w:fldCharType="end"/>
      </w:r>
      <w:r w:rsidR="00DF730F" w:rsidRPr="003507CD">
        <w:fldChar w:fldCharType="begin"/>
      </w:r>
      <w:r w:rsidR="00DF730F" w:rsidRPr="003507CD">
        <w:instrText xml:space="preserve"> EQ \a (V-AAI-3S,κατέστησεν,καθίστημι,appointed‚) </w:instrText>
      </w:r>
      <w:r w:rsidR="00DF730F" w:rsidRPr="003507CD">
        <w:fldChar w:fldCharType="end"/>
      </w:r>
      <w:r w:rsidR="00DF730F" w:rsidRPr="003507CD">
        <w:fldChar w:fldCharType="begin"/>
      </w:r>
      <w:r w:rsidR="00DF730F" w:rsidRPr="003507CD">
        <w:instrText xml:space="preserve"> EQ \a (N-ASM,ἄρχοντα,ἄρχων,ruler) </w:instrText>
      </w:r>
      <w:r w:rsidR="00DF730F" w:rsidRPr="003507CD">
        <w:fldChar w:fldCharType="end"/>
      </w:r>
      <w:r w:rsidR="00DF730F" w:rsidRPr="003507CD">
        <w:fldChar w:fldCharType="begin"/>
      </w:r>
      <w:r w:rsidR="00DF730F" w:rsidRPr="003507CD">
        <w:instrText xml:space="preserve"> EQ \a (CONJ,καὶ,καί,and) </w:instrText>
      </w:r>
      <w:r w:rsidR="00DF730F" w:rsidRPr="003507CD">
        <w:fldChar w:fldCharType="end"/>
      </w:r>
      <w:r w:rsidR="00DF730F" w:rsidRPr="003507CD">
        <w:fldChar w:fldCharType="begin"/>
      </w:r>
      <w:r w:rsidR="00DF730F" w:rsidRPr="003507CD">
        <w:instrText xml:space="preserve"> EQ \a (N-ASM,δικαστὴν,δικαστής,judge) </w:instrText>
      </w:r>
      <w:r w:rsidR="00DF730F" w:rsidRPr="003507CD">
        <w:fldChar w:fldCharType="end"/>
      </w:r>
      <w:r w:rsidR="00DF730F" w:rsidRPr="003507CD">
        <w:fldChar w:fldCharType="begin"/>
      </w:r>
      <w:r w:rsidR="00DF730F" w:rsidRPr="003507CD">
        <w:instrText xml:space="preserve"> EQ \a (PREP,ἐφ᾽,ἐπί,over) </w:instrText>
      </w:r>
      <w:r w:rsidR="00DF730F" w:rsidRPr="003507CD">
        <w:fldChar w:fldCharType="end"/>
      </w:r>
      <w:r w:rsidR="00DF730F" w:rsidRPr="003507CD">
        <w:fldChar w:fldCharType="begin"/>
      </w:r>
      <w:r w:rsidR="00DF730F" w:rsidRPr="003507CD">
        <w:instrText xml:space="preserve"> EQ \a (P-1GP,ἡμῶν;,ἐγώ,us?) </w:instrText>
      </w:r>
      <w:r w:rsidR="00DF730F" w:rsidRPr="003507CD">
        <w:fldChar w:fldCharType="end"/>
      </w:r>
    </w:p>
    <w:p w14:paraId="46337863" w14:textId="77777777" w:rsidR="003507CD" w:rsidRDefault="00DF730F" w:rsidP="003507CD">
      <w:pPr>
        <w:ind w:left="0" w:right="-600" w:hanging="1200"/>
      </w:pPr>
      <w:r w:rsidRPr="003507CD">
        <w:tab/>
      </w:r>
      <w:r w:rsidRPr="003507CD">
        <w:t>那欺負鄰舍的把他推開，說：誰立你作我們的首領和審判官呢？</w:t>
      </w:r>
    </w:p>
    <w:p w14:paraId="2DF6D2D6" w14:textId="356964B1" w:rsidR="0079199E" w:rsidRPr="003507CD" w:rsidRDefault="003507CD" w:rsidP="003507CD">
      <w:pPr>
        <w:ind w:left="0" w:right="-600" w:hanging="1200"/>
      </w:pPr>
      <w:r w:rsidRPr="003507CD">
        <w:t>徒</w:t>
      </w:r>
      <w:r w:rsidRPr="003507CD">
        <w:t>7:28</w:t>
      </w:r>
      <w:r w:rsidR="00DF730F" w:rsidRPr="003507CD">
        <w:tab/>
      </w:r>
      <w:r w:rsidR="00DF730F" w:rsidRPr="003507CD">
        <w:fldChar w:fldCharType="begin"/>
      </w:r>
      <w:r w:rsidR="00DF730F" w:rsidRPr="003507CD">
        <w:instrText xml:space="preserve"> EQ \a (PRT,μὴ,μή,Not) </w:instrText>
      </w:r>
      <w:r w:rsidR="00DF730F" w:rsidRPr="003507CD">
        <w:fldChar w:fldCharType="end"/>
      </w:r>
      <w:r w:rsidR="00DF730F" w:rsidRPr="003507CD">
        <w:fldChar w:fldCharType="begin"/>
      </w:r>
      <w:r w:rsidR="00DF730F" w:rsidRPr="003507CD">
        <w:instrText xml:space="preserve"> EQ \a (V-2AAN,ἀνελεῖν,ἀναιρέω,to kill) </w:instrText>
      </w:r>
      <w:r w:rsidR="00DF730F" w:rsidRPr="003507CD">
        <w:fldChar w:fldCharType="end"/>
      </w:r>
      <w:r w:rsidR="00DF730F" w:rsidRPr="003507CD">
        <w:fldChar w:fldCharType="begin"/>
      </w:r>
      <w:r w:rsidR="00DF730F" w:rsidRPr="003507CD">
        <w:instrText xml:space="preserve"> EQ \a (P-1AS,με,ἐγώ,me) </w:instrText>
      </w:r>
      <w:r w:rsidR="00DF730F" w:rsidRPr="003507CD">
        <w:fldChar w:fldCharType="end"/>
      </w:r>
      <w:r w:rsidR="00DF730F" w:rsidRPr="003507CD">
        <w:fldChar w:fldCharType="begin"/>
      </w:r>
      <w:r w:rsidR="00DF730F" w:rsidRPr="003507CD">
        <w:instrText xml:space="preserve"> EQ \a (P-2NS,σὺ,σύ,you) </w:instrText>
      </w:r>
      <w:r w:rsidR="00DF730F" w:rsidRPr="003507CD">
        <w:fldChar w:fldCharType="end"/>
      </w:r>
      <w:r w:rsidR="00DF730F" w:rsidRPr="003507CD">
        <w:fldChar w:fldCharType="begin"/>
      </w:r>
      <w:r w:rsidR="00DF730F" w:rsidRPr="003507CD">
        <w:instrText xml:space="preserve"> EQ \a (V-PAI-2S,θέλεις,θέλω,desire‚) </w:instrText>
      </w:r>
      <w:r w:rsidR="00DF730F" w:rsidRPr="003507CD">
        <w:fldChar w:fldCharType="end"/>
      </w:r>
      <w:r w:rsidR="00DF730F" w:rsidRPr="003507CD">
        <w:fldChar w:fldCharType="begin"/>
      </w:r>
      <w:r w:rsidR="00DF730F" w:rsidRPr="003507CD">
        <w:instrText xml:space="preserve"> EQ \a (R-ASM,ὃν,ὅς‚ ἥ,the same) </w:instrText>
      </w:r>
      <w:r w:rsidR="00DF730F" w:rsidRPr="003507CD">
        <w:fldChar w:fldCharType="end"/>
      </w:r>
      <w:r w:rsidR="00DF730F" w:rsidRPr="003507CD">
        <w:fldChar w:fldCharType="begin"/>
      </w:r>
      <w:r w:rsidR="00DF730F" w:rsidRPr="003507CD">
        <w:instrText xml:space="preserve"> EQ \a (N-ASM,τρόπον,τρόπος,way) </w:instrText>
      </w:r>
      <w:r w:rsidR="00DF730F" w:rsidRPr="003507CD">
        <w:fldChar w:fldCharType="end"/>
      </w:r>
      <w:r w:rsidR="00DF730F" w:rsidRPr="003507CD">
        <w:fldChar w:fldCharType="begin"/>
      </w:r>
      <w:r w:rsidR="00DF730F" w:rsidRPr="003507CD">
        <w:instrText xml:space="preserve"> EQ \a (V-2AAI-2S,ἀνεῖλες,ἀναιρέω,you put to death) </w:instrText>
      </w:r>
      <w:r w:rsidR="00DF730F" w:rsidRPr="003507CD">
        <w:fldChar w:fldCharType="end"/>
      </w:r>
      <w:r w:rsidR="00DF730F" w:rsidRPr="003507CD">
        <w:fldChar w:fldCharType="begin"/>
      </w:r>
      <w:r w:rsidR="00DF730F" w:rsidRPr="003507CD">
        <w:instrText xml:space="preserve"> EQ \a (ADV,ἐχθὲς,χθές,yesterday) </w:instrText>
      </w:r>
      <w:r w:rsidR="00DF730F" w:rsidRPr="003507CD">
        <w:fldChar w:fldCharType="end"/>
      </w:r>
      <w:r w:rsidR="00DF730F" w:rsidRPr="003507CD">
        <w:fldChar w:fldCharType="begin"/>
      </w:r>
      <w:r w:rsidR="00DF730F" w:rsidRPr="003507CD">
        <w:instrText xml:space="preserve"> EQ \a (T-ASM,τὸν,ὁ,the) </w:instrText>
      </w:r>
      <w:r w:rsidR="00DF730F" w:rsidRPr="003507CD">
        <w:fldChar w:fldCharType="end"/>
      </w:r>
      <w:r w:rsidR="00DF730F" w:rsidRPr="003507CD">
        <w:fldChar w:fldCharType="begin"/>
      </w:r>
      <w:r w:rsidR="00DF730F" w:rsidRPr="003507CD">
        <w:instrText xml:space="preserve"> EQ \a (A-ASM,Αἰγύπτιον;,Αἰγύπτιος,Egyptian?’) </w:instrText>
      </w:r>
      <w:r w:rsidR="00DF730F" w:rsidRPr="003507CD">
        <w:fldChar w:fldCharType="end"/>
      </w:r>
    </w:p>
    <w:p w14:paraId="4FE42065" w14:textId="77777777" w:rsidR="003507CD" w:rsidRDefault="0079199E" w:rsidP="003507CD">
      <w:pPr>
        <w:ind w:left="0" w:right="-600" w:hanging="1200"/>
      </w:pPr>
      <w:r w:rsidRPr="003507CD">
        <w:tab/>
      </w:r>
      <w:r w:rsidRPr="003507CD">
        <w:t>難道你要殺我，像昨天殺那埃及人麼？</w:t>
      </w:r>
    </w:p>
    <w:p w14:paraId="48382D4A" w14:textId="4268D5BA" w:rsidR="007F7EB5" w:rsidRPr="003507CD" w:rsidRDefault="003507CD" w:rsidP="003507CD">
      <w:pPr>
        <w:ind w:left="0" w:right="-600" w:hanging="1200"/>
      </w:pPr>
      <w:r w:rsidRPr="003507CD">
        <w:t>徒</w:t>
      </w:r>
      <w:r w:rsidRPr="003507CD">
        <w:t>7:29</w:t>
      </w:r>
      <w:r w:rsidR="007F7EB5" w:rsidRPr="003507CD">
        <w:tab/>
      </w:r>
      <w:r w:rsidR="007F7EB5" w:rsidRPr="003507CD">
        <w:fldChar w:fldCharType="begin"/>
      </w:r>
      <w:r w:rsidR="007F7EB5" w:rsidRPr="003507CD">
        <w:instrText xml:space="preserve"> EQ \a (V-2AAI-3S,ἔφυγεν,φεύ</w:instrText>
      </w:r>
      <w:r w:rsidR="007F7EB5" w:rsidRPr="003507CD">
        <w:rPr>
          <w:rFonts w:eastAsia="新細明體"/>
        </w:rPr>
        <w:instrText>γω</w:instrText>
      </w:r>
      <w:r w:rsidR="007F7EB5" w:rsidRPr="003507CD">
        <w:instrText xml:space="preserve">,Fled)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(N-NSM-P,Μωϋσῆς,Μωϋσῆς‚ Μωσῆς,Moses) </w:instrText>
      </w:r>
      <w:r w:rsidR="007F7EB5" w:rsidRPr="003507CD">
        <w:fldChar w:fldCharType="end"/>
      </w:r>
      <w:r w:rsidR="007F7EB5" w:rsidRPr="003507CD">
        <w:fldChar w:fldCharType="begin"/>
      </w:r>
      <w:r w:rsidR="007F7EB5" w:rsidRPr="003507CD">
        <w:instrText xml:space="preserve"> EQ \a (PREP,ἐν,ἐν,at)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(N-DSM,λόγῳ,λόγος,remark) </w:instrText>
      </w:r>
      <w:r w:rsidR="007F7EB5" w:rsidRPr="003507CD">
        <w:fldChar w:fldCharType="end"/>
      </w:r>
      <w:r w:rsidR="007F7EB5" w:rsidRPr="003507CD">
        <w:fldChar w:fldCharType="begin"/>
      </w:r>
      <w:r w:rsidR="007F7EB5" w:rsidRPr="003507CD">
        <w:instrText xml:space="preserve"> EQ \a (D-DSM,τούτῳ,οὗτος,this‚)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(V-2ADI-3S,ἐγένετο,γίνομαι,became) </w:instrText>
      </w:r>
      <w:r w:rsidR="007F7EB5" w:rsidRPr="003507CD">
        <w:fldChar w:fldCharType="end"/>
      </w:r>
      <w:r w:rsidR="007F7EB5" w:rsidRPr="003507CD">
        <w:fldChar w:fldCharType="begin"/>
      </w:r>
      <w:r w:rsidR="007F7EB5" w:rsidRPr="003507CD">
        <w:instrText xml:space="preserve"> EQ \a (A-NSM,πάροικος,πάροικος,exiled)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(N-DSF,γῇ,γῆ,[the] land) </w:instrText>
      </w:r>
      <w:r w:rsidR="007F7EB5" w:rsidRPr="003507CD">
        <w:fldChar w:fldCharType="end"/>
      </w:r>
      <w:r w:rsidR="007F7EB5" w:rsidRPr="003507CD">
        <w:fldChar w:fldCharType="begin"/>
      </w:r>
      <w:r w:rsidR="007F7EB5" w:rsidRPr="003507CD">
        <w:instrText xml:space="preserve"> EQ \a (N-GSM-L,Μαδιάμ</w:instrText>
      </w:r>
      <w:r w:rsidR="004869A4">
        <w:instrText>‚,</w:instrText>
      </w:r>
      <w:r w:rsidR="007F7EB5" w:rsidRPr="003507CD">
        <w:instrText xml:space="preserve">Μαδιάν,of Midian‚) </w:instrText>
      </w:r>
      <w:r w:rsidR="007F7EB5" w:rsidRPr="003507CD">
        <w:fldChar w:fldCharType="end"/>
      </w:r>
      <w:r w:rsidR="007F7EB5" w:rsidRPr="003507CD">
        <w:fldChar w:fldCharType="begin"/>
      </w:r>
      <w:r w:rsidR="007F7EB5" w:rsidRPr="003507CD">
        <w:instrText xml:space="preserve"> EQ \a (ADV,οὗ,οὗ,where) </w:instrText>
      </w:r>
      <w:r w:rsidR="007F7EB5" w:rsidRPr="003507CD">
        <w:fldChar w:fldCharType="end"/>
      </w:r>
      <w:r w:rsidR="007F7EB5" w:rsidRPr="003507CD">
        <w:fldChar w:fldCharType="begin"/>
      </w:r>
      <w:r w:rsidR="007F7EB5" w:rsidRPr="003507CD">
        <w:instrText xml:space="preserve"> EQ \a (V-AAI-3S,ἐγέννησεν,γεννάω,he begat) </w:instrText>
      </w:r>
      <w:r w:rsidR="007F7EB5" w:rsidRPr="003507CD">
        <w:fldChar w:fldCharType="end"/>
      </w:r>
      <w:r w:rsidR="007F7EB5" w:rsidRPr="003507CD">
        <w:fldChar w:fldCharType="begin"/>
      </w:r>
      <w:r w:rsidR="007F7EB5" w:rsidRPr="003507CD">
        <w:instrText xml:space="preserve"> EQ \a (N-APM,υἱοὺς,υἱός,sons) </w:instrText>
      </w:r>
      <w:r w:rsidR="007F7EB5" w:rsidRPr="003507CD">
        <w:fldChar w:fldCharType="end"/>
      </w:r>
      <w:r w:rsidR="007F7EB5" w:rsidRPr="003507CD">
        <w:fldChar w:fldCharType="begin"/>
      </w:r>
      <w:r w:rsidR="007F7EB5" w:rsidRPr="003507CD">
        <w:instrText xml:space="preserve"> EQ \a (A-APM-NUI,δύο.,δύο,two.) </w:instrText>
      </w:r>
      <w:r w:rsidR="007F7EB5" w:rsidRPr="003507CD">
        <w:fldChar w:fldCharType="end"/>
      </w:r>
    </w:p>
    <w:p w14:paraId="29A0750E" w14:textId="77777777" w:rsidR="003507CD" w:rsidRDefault="007F7EB5" w:rsidP="003507CD">
      <w:pPr>
        <w:ind w:left="0" w:right="-600" w:hanging="1200"/>
      </w:pPr>
      <w:r w:rsidRPr="003507CD">
        <w:tab/>
      </w:r>
      <w:r w:rsidRPr="003507CD">
        <w:t>摩西聽見這話就逃走了，寄居於米甸；在那裡生了兩個兒子。</w:t>
      </w:r>
    </w:p>
    <w:p w14:paraId="4322151C" w14:textId="13D98276" w:rsidR="007F7EB5" w:rsidRPr="003507CD" w:rsidRDefault="003507CD" w:rsidP="003507CD">
      <w:pPr>
        <w:ind w:left="0" w:right="-600" w:hanging="1200"/>
      </w:pPr>
      <w:r w:rsidRPr="003507CD">
        <w:t>徒</w:t>
      </w:r>
      <w:r w:rsidRPr="003507CD">
        <w:t>7:30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(V-APP-GPN,πληρωθέντων,πληρόω,having been passed) </w:instrText>
      </w:r>
      <w:r w:rsidR="007F7EB5" w:rsidRPr="003507CD">
        <w:fldChar w:fldCharType="end"/>
      </w:r>
      <w:r w:rsidR="007F7EB5" w:rsidRPr="003507CD">
        <w:fldChar w:fldCharType="begin"/>
      </w:r>
      <w:r w:rsidR="007F7EB5" w:rsidRPr="003507CD">
        <w:instrText xml:space="preserve"> EQ \a (N-GPN,ἐτῶν,ἔτος,years) </w:instrText>
      </w:r>
      <w:r w:rsidR="007F7EB5" w:rsidRPr="003507CD">
        <w:fldChar w:fldCharType="end"/>
      </w:r>
      <w:r w:rsidR="007F7EB5" w:rsidRPr="003507CD">
        <w:fldChar w:fldCharType="begin"/>
      </w:r>
      <w:r w:rsidR="007F7EB5" w:rsidRPr="003507CD">
        <w:instrText xml:space="preserve"> EQ \a (A-GPN-NUI,τεσσεράκοντα,τεσσαράκοντα,forty‚) </w:instrText>
      </w:r>
      <w:r w:rsidR="007F7EB5" w:rsidRPr="003507CD">
        <w:fldChar w:fldCharType="end"/>
      </w:r>
      <w:r w:rsidR="007F7EB5" w:rsidRPr="003507CD">
        <w:fldChar w:fldCharType="begin"/>
      </w:r>
      <w:r w:rsidR="007F7EB5" w:rsidRPr="003507CD">
        <w:instrText xml:space="preserve"> EQ \a (V-API-3S,ὤφθη,ὁράω,appeared)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(A-DSF,ἐρήμῳ,ἔρημος,wilderness)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(N-GSN,ὄρους,ὄρος,Mount) </w:instrText>
      </w:r>
      <w:r w:rsidR="007F7EB5" w:rsidRPr="003507CD">
        <w:fldChar w:fldCharType="end"/>
      </w:r>
      <w:r w:rsidR="007F7EB5" w:rsidRPr="003507CD">
        <w:fldChar w:fldCharType="begin"/>
      </w:r>
      <w:r w:rsidR="007F7EB5" w:rsidRPr="003507CD">
        <w:instrText xml:space="preserve"> EQ \a (N-GSN-L,Σινᾶ,Σινᾶ,Sinai) </w:instrText>
      </w:r>
      <w:r w:rsidR="007F7EB5" w:rsidRPr="003507CD">
        <w:fldChar w:fldCharType="end"/>
      </w:r>
      <w:r w:rsidR="007F7EB5" w:rsidRPr="003507CD">
        <w:fldChar w:fldCharType="begin"/>
      </w:r>
      <w:r w:rsidR="007F7EB5" w:rsidRPr="003507CD">
        <w:instrText xml:space="preserve"> EQ \a (N-NSM,ἄγγελος,ἄγγελος,an angel)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(N-DSF,φλογὶ,φλόξ,a flame) </w:instrText>
      </w:r>
      <w:r w:rsidR="007F7EB5" w:rsidRPr="003507CD">
        <w:fldChar w:fldCharType="end"/>
      </w:r>
      <w:r w:rsidR="007F7EB5" w:rsidRPr="003507CD">
        <w:fldChar w:fldCharType="begin"/>
      </w:r>
      <w:r w:rsidR="007F7EB5" w:rsidRPr="003507CD">
        <w:instrText xml:space="preserve"> EQ \a (N-GSN,πυρὸς,πῦρ,of fire) </w:instrText>
      </w:r>
      <w:r w:rsidR="007F7EB5" w:rsidRPr="003507CD">
        <w:fldChar w:fldCharType="end"/>
      </w:r>
      <w:r w:rsidR="007F7EB5" w:rsidRPr="003507CD">
        <w:fldChar w:fldCharType="begin"/>
      </w:r>
      <w:r w:rsidR="007F7EB5" w:rsidRPr="003507CD">
        <w:instrText xml:space="preserve"> EQ \a (N-GSF,βάτου.,βάτος,of a bush.) </w:instrText>
      </w:r>
      <w:r w:rsidR="007F7EB5" w:rsidRPr="003507CD">
        <w:fldChar w:fldCharType="end"/>
      </w:r>
    </w:p>
    <w:p w14:paraId="376E2EE9" w14:textId="77777777" w:rsidR="003507CD" w:rsidRDefault="007F7EB5" w:rsidP="003507CD">
      <w:pPr>
        <w:ind w:left="0" w:right="-600" w:hanging="1200"/>
      </w:pPr>
      <w:r w:rsidRPr="003507CD">
        <w:tab/>
      </w:r>
      <w:r w:rsidRPr="003507CD">
        <w:t>過了四十年，在西乃山的曠野，有一位天使從荊棘火焰中向摩西顯現。</w:t>
      </w:r>
    </w:p>
    <w:p w14:paraId="00DD0E31" w14:textId="77DFCBF8" w:rsidR="007F7EB5" w:rsidRPr="003507CD" w:rsidRDefault="003507CD" w:rsidP="003507CD">
      <w:pPr>
        <w:ind w:left="0" w:right="-600" w:hanging="1200"/>
      </w:pPr>
      <w:r w:rsidRPr="003507CD">
        <w:t>徒</w:t>
      </w:r>
      <w:r w:rsidRPr="003507CD">
        <w:t>7:31</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(N-NSM-P,Μωϋσῆς,Μωϋσῆς‚ Μωσῆς,Moses) </w:instrText>
      </w:r>
      <w:r w:rsidR="007F7EB5" w:rsidRPr="003507CD">
        <w:fldChar w:fldCharType="end"/>
      </w:r>
      <w:r w:rsidR="007F7EB5" w:rsidRPr="003507CD">
        <w:fldChar w:fldCharType="begin"/>
      </w:r>
      <w:r w:rsidR="007F7EB5" w:rsidRPr="003507CD">
        <w:instrText xml:space="preserve"> EQ \a (V-2AAP-NSM,ἰδὼν,εἴδω,having seen [it]‚) </w:instrText>
      </w:r>
      <w:r w:rsidR="007F7EB5" w:rsidRPr="003507CD">
        <w:fldChar w:fldCharType="end"/>
      </w:r>
      <w:r w:rsidR="007F7EB5" w:rsidRPr="003507CD">
        <w:fldChar w:fldCharType="begin"/>
      </w:r>
      <w:r w:rsidR="007F7EB5" w:rsidRPr="003507CD">
        <w:instrText xml:space="preserve"> EQ \a (V-IAI-3S,ἐθαύμαζεν,θαυμάζω,marveled at)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(N-ASN,ὅραμα</w:instrText>
      </w:r>
      <w:r w:rsidR="004869A4">
        <w:instrText>‚,</w:instrText>
      </w:r>
      <w:r w:rsidR="007F7EB5" w:rsidRPr="003507CD">
        <w:instrText xml:space="preserve">ὅραμα,vision;) </w:instrText>
      </w:r>
      <w:r w:rsidR="007F7EB5" w:rsidRPr="003507CD">
        <w:fldChar w:fldCharType="end"/>
      </w:r>
      <w:r w:rsidR="007F7EB5" w:rsidRPr="003507CD">
        <w:fldChar w:fldCharType="begin"/>
      </w:r>
      <w:r w:rsidR="007F7EB5" w:rsidRPr="003507CD">
        <w:instrText xml:space="preserve"> EQ \a (V-PNP-GSM,προσερχομένου,προσέρχομαι,coming near)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(V-AAN,κατανοῆσαι,κατανοέω,to behold [it]‚) </w:instrText>
      </w:r>
      <w:r w:rsidR="007F7EB5" w:rsidRPr="003507CD">
        <w:fldChar w:fldCharType="end"/>
      </w:r>
      <w:r w:rsidR="007F7EB5" w:rsidRPr="003507CD">
        <w:fldChar w:fldCharType="begin"/>
      </w:r>
      <w:r w:rsidR="007F7EB5" w:rsidRPr="003507CD">
        <w:instrText xml:space="preserve"> EQ \a (V-2ADI-3S,ἐγένετο,γίνομαι,there was) </w:instrText>
      </w:r>
      <w:r w:rsidR="007F7EB5" w:rsidRPr="003507CD">
        <w:fldChar w:fldCharType="end"/>
      </w:r>
      <w:r w:rsidR="007F7EB5" w:rsidRPr="003507CD">
        <w:fldChar w:fldCharType="begin"/>
      </w:r>
      <w:r w:rsidR="007F7EB5" w:rsidRPr="003507CD">
        <w:instrText xml:space="preserve"> EQ \a (N-NSF,φωνὴ,φωνή,[the] voice)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p>
    <w:p w14:paraId="0DE6DA72" w14:textId="77777777" w:rsidR="003507CD" w:rsidRDefault="007F7EB5" w:rsidP="003507CD">
      <w:pPr>
        <w:ind w:left="0" w:right="-600" w:hanging="1200"/>
      </w:pPr>
      <w:r w:rsidRPr="003507CD">
        <w:tab/>
      </w:r>
      <w:r w:rsidRPr="003507CD">
        <w:t>摩西見了那異象，便覺希奇，正進前觀看的時候，有主的聲音說：</w:t>
      </w:r>
    </w:p>
    <w:p w14:paraId="3BC82AE9" w14:textId="3BA154AB" w:rsidR="007F7EB5" w:rsidRPr="003507CD" w:rsidRDefault="003507CD" w:rsidP="003507CD">
      <w:pPr>
        <w:ind w:left="0" w:right="-600" w:hanging="1200"/>
      </w:pPr>
      <w:r w:rsidRPr="003507CD">
        <w:t>徒</w:t>
      </w:r>
      <w:r w:rsidRPr="003507CD">
        <w:t>7:32</w:t>
      </w:r>
      <w:r w:rsidR="007F7EB5" w:rsidRPr="003507CD">
        <w:tab/>
      </w:r>
      <w:r w:rsidR="007F7EB5" w:rsidRPr="003507CD">
        <w:fldChar w:fldCharType="begin"/>
      </w:r>
      <w:r w:rsidR="007F7EB5" w:rsidRPr="003507CD">
        <w:instrText xml:space="preserve"> EQ \a (P-1NS,Ἐγὼ,ἐγώ,I</w:instrText>
      </w:r>
      <w:r w:rsidR="007F7EB5" w:rsidRPr="003507CD">
        <w:rPr>
          <w:rFonts w:eastAsia="MS Gothic"/>
        </w:rPr>
        <w:instrText> </w:instrText>
      </w:r>
      <w:r w:rsidR="007F7EB5" w:rsidRPr="003507CD">
        <w:instrText xml:space="preserve">[am])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(N-GPM,πατέρων,πατήρ,Fathers)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σύ,of you‚)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(N-GSM-P,Ἀβραὰμ,Ἀβραάμ,of Abraham‚)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(N-GSM-P,Ἰσαὰκ,Ἰσαάκ,of Isaac‚)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(N-GSM-P,Ἰακώβ.,Ἰακώβ,of Jacob.’) </w:instrText>
      </w:r>
      <w:r w:rsidR="007F7EB5" w:rsidRPr="003507CD">
        <w:fldChar w:fldCharType="end"/>
      </w:r>
      <w:r w:rsidR="007F7EB5" w:rsidRPr="003507CD">
        <w:fldChar w:fldCharType="begin"/>
      </w:r>
      <w:r w:rsidR="007F7EB5" w:rsidRPr="003507CD">
        <w:instrText xml:space="preserve"> EQ \a (A-NSM,ἔντρομος,ἔντρομος,Terrified)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(V-2ADP-NSM,γενόμενος,γίνομαι,having become) </w:instrText>
      </w:r>
      <w:r w:rsidR="007F7EB5" w:rsidRPr="003507CD">
        <w:fldChar w:fldCharType="end"/>
      </w:r>
      <w:r w:rsidR="007F7EB5" w:rsidRPr="003507CD">
        <w:fldChar w:fldCharType="begin"/>
      </w:r>
      <w:r w:rsidR="007F7EB5" w:rsidRPr="003507CD">
        <w:instrText xml:space="preserve"> EQ \a (N-NSM-P,Μωϋσῆς,Μωϋσῆς‚ Μωσῆς,Moses‚)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(V-IAI-3S,ἐτόλμα,τολμάω,he dared) </w:instrText>
      </w:r>
      <w:r w:rsidR="007F7EB5" w:rsidRPr="003507CD">
        <w:fldChar w:fldCharType="end"/>
      </w:r>
      <w:r w:rsidR="007F7EB5" w:rsidRPr="003507CD">
        <w:fldChar w:fldCharType="begin"/>
      </w:r>
      <w:r w:rsidR="007F7EB5" w:rsidRPr="003507CD">
        <w:instrText xml:space="preserve"> EQ \a (V-AAN,κατανοῆσαι.,κατανοέω,to look.) </w:instrText>
      </w:r>
      <w:r w:rsidR="007F7EB5" w:rsidRPr="003507CD">
        <w:fldChar w:fldCharType="end"/>
      </w:r>
    </w:p>
    <w:p w14:paraId="1DAE5ECD" w14:textId="77777777" w:rsidR="003507CD" w:rsidRDefault="007F7EB5" w:rsidP="003507CD">
      <w:pPr>
        <w:ind w:left="0" w:right="-600" w:hanging="1200"/>
      </w:pPr>
      <w:r w:rsidRPr="003507CD">
        <w:tab/>
      </w:r>
      <w:r w:rsidRPr="003507CD">
        <w:t>我是你列祖的神，就是亞伯拉罕的神，以撒的神，雅各的神。摩西戰戰兢兢，不敢觀看。</w:t>
      </w:r>
    </w:p>
    <w:p w14:paraId="1D60EFE1" w14:textId="439D5CE6" w:rsidR="007F7EB5" w:rsidRPr="003507CD" w:rsidRDefault="003507CD" w:rsidP="003507CD">
      <w:pPr>
        <w:ind w:left="0" w:right="-600" w:hanging="1200"/>
      </w:pPr>
      <w:r w:rsidRPr="003507CD">
        <w:t>徒</w:t>
      </w:r>
      <w:r w:rsidRPr="003507CD">
        <w:t>7:33</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(V-AAM-2S,Λῦσον,λύω,Take off)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(N-ASN,ὑπόδημα,ὑπόδημα,sandal)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(N-GPM,ποδῶν,πούς,feet)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σύ,of you‚)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(N-NSM,τόπος,τόπος,the place) </w:instrText>
      </w:r>
      <w:r w:rsidR="007F7EB5" w:rsidRPr="003507CD">
        <w:fldChar w:fldCharType="end"/>
      </w:r>
      <w:r w:rsidR="007F7EB5" w:rsidRPr="003507CD">
        <w:fldChar w:fldCharType="begin"/>
      </w:r>
      <w:r w:rsidR="007F7EB5" w:rsidRPr="003507CD">
        <w:instrText xml:space="preserve"> EQ \a (PREP,ἐφ᾽,ἐπί,on) </w:instrText>
      </w:r>
      <w:r w:rsidR="007F7EB5" w:rsidRPr="003507CD">
        <w:fldChar w:fldCharType="end"/>
      </w:r>
      <w:r w:rsidR="007F7EB5" w:rsidRPr="003507CD">
        <w:fldChar w:fldCharType="begin"/>
      </w:r>
      <w:r w:rsidR="007F7EB5" w:rsidRPr="003507CD">
        <w:instrText xml:space="preserve"> EQ \a (R-DSM,ᾧ,ὅς‚ ἥ,which) </w:instrText>
      </w:r>
      <w:r w:rsidR="007F7EB5" w:rsidRPr="003507CD">
        <w:fldChar w:fldCharType="end"/>
      </w:r>
      <w:r w:rsidR="007F7EB5" w:rsidRPr="003507CD">
        <w:fldChar w:fldCharType="begin"/>
      </w:r>
      <w:r w:rsidR="007F7EB5" w:rsidRPr="003507CD">
        <w:instrText xml:space="preserve"> EQ \a (V-RAI-2S,ἕστηκας,ἵστημι,you stand‚) </w:instrText>
      </w:r>
      <w:r w:rsidR="007F7EB5" w:rsidRPr="003507CD">
        <w:fldChar w:fldCharType="end"/>
      </w:r>
      <w:r w:rsidR="007F7EB5" w:rsidRPr="003507CD">
        <w:fldChar w:fldCharType="begin"/>
      </w:r>
      <w:r w:rsidR="007F7EB5" w:rsidRPr="003507CD">
        <w:instrText xml:space="preserve"> EQ \a (N-NSF,γῆ,γῆ,ground) </w:instrText>
      </w:r>
      <w:r w:rsidR="007F7EB5" w:rsidRPr="003507CD">
        <w:fldChar w:fldCharType="end"/>
      </w:r>
      <w:r w:rsidR="007F7EB5" w:rsidRPr="003507CD">
        <w:fldChar w:fldCharType="begin"/>
      </w:r>
      <w:r w:rsidR="007F7EB5" w:rsidRPr="003507CD">
        <w:instrText xml:space="preserve"> EQ \a (A-NSF,ἁγία,ἅγιος,holy) </w:instrText>
      </w:r>
      <w:r w:rsidR="007F7EB5" w:rsidRPr="003507CD">
        <w:fldChar w:fldCharType="end"/>
      </w:r>
      <w:r w:rsidR="007F7EB5" w:rsidRPr="003507CD">
        <w:fldChar w:fldCharType="begin"/>
      </w:r>
      <w:r w:rsidR="007F7EB5" w:rsidRPr="003507CD">
        <w:instrText xml:space="preserve"> EQ \a (V-PAI-3S,ἐστίν.,εἰμί,is.) </w:instrText>
      </w:r>
      <w:r w:rsidR="007F7EB5" w:rsidRPr="003507CD">
        <w:fldChar w:fldCharType="end"/>
      </w:r>
    </w:p>
    <w:p w14:paraId="4F2F7B64" w14:textId="77777777" w:rsidR="003507CD" w:rsidRDefault="007F7EB5" w:rsidP="003507CD">
      <w:pPr>
        <w:ind w:left="0" w:right="-600" w:hanging="1200"/>
      </w:pPr>
      <w:r w:rsidRPr="003507CD">
        <w:tab/>
      </w:r>
      <w:r w:rsidRPr="003507CD">
        <w:t>主對他說：把你腳上的鞋脫下來；因為你所站之地是聖地。</w:t>
      </w:r>
    </w:p>
    <w:p w14:paraId="54877171" w14:textId="6684179D" w:rsidR="007F7EB5" w:rsidRPr="003507CD" w:rsidRDefault="003507CD" w:rsidP="003507CD">
      <w:pPr>
        <w:ind w:left="0" w:right="-600" w:hanging="1200"/>
      </w:pPr>
      <w:r w:rsidRPr="003507CD">
        <w:t>徒</w:t>
      </w:r>
      <w:r w:rsidRPr="003507CD">
        <w:t>7:34</w:t>
      </w:r>
      <w:r w:rsidR="007F7EB5" w:rsidRPr="003507CD">
        <w:tab/>
      </w:r>
      <w:r w:rsidR="007F7EB5" w:rsidRPr="003507CD">
        <w:fldChar w:fldCharType="begin"/>
      </w:r>
      <w:r w:rsidR="007F7EB5" w:rsidRPr="003507CD">
        <w:instrText xml:space="preserve"> EQ \a (V-2AAP-NSM,ἰδὼν,εἴδω,Having</w:instrText>
      </w:r>
      <w:r w:rsidR="007F7EB5" w:rsidRPr="003507CD">
        <w:rPr>
          <w:rFonts w:eastAsia="MS Gothic"/>
        </w:rPr>
        <w:instrText> </w:instrText>
      </w:r>
      <w:r w:rsidR="007F7EB5" w:rsidRPr="003507CD">
        <w:instrText xml:space="preserve">seen‚) </w:instrText>
      </w:r>
      <w:r w:rsidR="007F7EB5" w:rsidRPr="003507CD">
        <w:fldChar w:fldCharType="end"/>
      </w:r>
      <w:r w:rsidR="007F7EB5" w:rsidRPr="003507CD">
        <w:fldChar w:fldCharType="begin"/>
      </w:r>
      <w:r w:rsidR="007F7EB5" w:rsidRPr="003507CD">
        <w:instrText xml:space="preserve"> EQ \a (V-2AAI-1S,εἶδον,εἴδω,I saw)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(N-ASF,κάκωσιν,κάκωσις,oppression)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(N-DSF-L,Αἰγύπτῳ,Αἴγυπτος,Egypt‚)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(N-GSM,στεναγμοῦ,στεναγμός,groans)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(V-AAI-1S,ἤκουσα</w:instrText>
      </w:r>
      <w:r w:rsidR="004869A4">
        <w:instrText>‚,</w:instrText>
      </w:r>
      <w:r w:rsidR="007F7EB5" w:rsidRPr="003507CD">
        <w:instrText xml:space="preserve">ἀκούω,I have heard‚)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(V-2AAI-1S,κατέβην,καταβαίνω,I have come down) </w:instrText>
      </w:r>
      <w:r w:rsidR="007F7EB5" w:rsidRPr="003507CD">
        <w:fldChar w:fldCharType="end"/>
      </w:r>
      <w:r w:rsidR="007F7EB5" w:rsidRPr="003507CD">
        <w:fldChar w:fldCharType="begin"/>
      </w:r>
      <w:r w:rsidR="007F7EB5" w:rsidRPr="003507CD">
        <w:instrText xml:space="preserve"> EQ \a (V-2AMN,ἐξελέσθαι,ἐξαιρέω,to deliver)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(ADV,δεῦρο,δεῦρο,come‚) </w:instrText>
      </w:r>
      <w:r w:rsidR="007F7EB5" w:rsidRPr="003507CD">
        <w:fldChar w:fldCharType="end"/>
      </w:r>
      <w:r w:rsidR="007F7EB5" w:rsidRPr="003507CD">
        <w:fldChar w:fldCharType="begin"/>
      </w:r>
      <w:r w:rsidR="007F7EB5" w:rsidRPr="003507CD">
        <w:instrText xml:space="preserve"> EQ \a (V-AAS-1S,ἀποστείλω,ἀποστέλλω,I will send)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(N-ASF-L,Αἴγυπτον.,Αἴγυπτος,Egypt.’) </w:instrText>
      </w:r>
      <w:r w:rsidR="007F7EB5" w:rsidRPr="003507CD">
        <w:fldChar w:fldCharType="end"/>
      </w:r>
    </w:p>
    <w:p w14:paraId="3FC0CFB9" w14:textId="77777777" w:rsidR="003507CD" w:rsidRDefault="007F7EB5" w:rsidP="003507CD">
      <w:pPr>
        <w:ind w:left="0" w:right="-600" w:hanging="1200"/>
      </w:pPr>
      <w:r w:rsidRPr="003507CD">
        <w:tab/>
      </w:r>
      <w:r w:rsidRPr="003507CD">
        <w:t>我的百姓在埃及所受的困苦，我實在看見了，他們悲歎的聲音，我也聽見了。我下來要救他們。你來！我要差你往埃及去。</w:t>
      </w:r>
    </w:p>
    <w:p w14:paraId="0BF12374" w14:textId="587A1905" w:rsidR="007F7EB5" w:rsidRPr="003507CD" w:rsidRDefault="003507CD" w:rsidP="003507CD">
      <w:pPr>
        <w:ind w:left="0" w:right="-600" w:hanging="1200"/>
      </w:pPr>
      <w:r w:rsidRPr="003507CD">
        <w:t>徒</w:t>
      </w:r>
      <w:r w:rsidRPr="003507CD">
        <w:t>7:35</w:t>
      </w:r>
      <w:r w:rsidR="007F7EB5" w:rsidRPr="003507CD">
        <w:tab/>
      </w:r>
      <w:r w:rsidR="007F7EB5" w:rsidRPr="003507CD">
        <w:fldChar w:fldCharType="begin"/>
      </w:r>
      <w:r w:rsidR="007F7EB5" w:rsidRPr="003507CD">
        <w:instrText xml:space="preserve"> EQ \a (D-ASM,Τοῦτον,οὗτος,This)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(N-ASM-P,Μωϋσῆν,Μωϋσῆς‚ Μωσῆς,Moses‚)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(V-ADI-3P,ἠρνήσαντο,ἀρνέομαι,they rejected‚) </w:instrText>
      </w:r>
      <w:r w:rsidR="007F7EB5" w:rsidRPr="003507CD">
        <w:fldChar w:fldCharType="end"/>
      </w:r>
      <w:r w:rsidR="007F7EB5" w:rsidRPr="003507CD">
        <w:fldChar w:fldCharType="begin"/>
      </w:r>
      <w:r w:rsidR="007F7EB5" w:rsidRPr="003507CD">
        <w:instrText xml:space="preserve"> EQ \a (V-2AAP-NPM,εἰπόντες·,ἔπω‚ ἐρῶ‚ εἶπον,having said‚) </w:instrText>
      </w:r>
      <w:r w:rsidR="007F7EB5" w:rsidRPr="003507CD">
        <w:fldChar w:fldCharType="end"/>
      </w:r>
      <w:r w:rsidR="007F7EB5" w:rsidRPr="003507CD">
        <w:fldChar w:fldCharType="begin"/>
      </w:r>
      <w:r w:rsidR="007F7EB5" w:rsidRPr="003507CD">
        <w:instrText xml:space="preserve"> EQ \a (I-NSM,Τίς,τίς,Who)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(V-AAI-3S,κατέστησεν,καθίστημι,appointed) </w:instrText>
      </w:r>
      <w:r w:rsidR="007F7EB5" w:rsidRPr="003507CD">
        <w:fldChar w:fldCharType="end"/>
      </w:r>
      <w:r w:rsidR="007F7EB5" w:rsidRPr="003507CD">
        <w:fldChar w:fldCharType="begin"/>
      </w:r>
      <w:r w:rsidR="007F7EB5" w:rsidRPr="003507CD">
        <w:instrText xml:space="preserve"> EQ \a (N-ASM,ἄρχοντα,ἄρχων,ruler)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(N-ASM,δικαστήν;,δικαστής,judge?’ —) </w:instrText>
      </w:r>
      <w:r w:rsidR="007F7EB5" w:rsidRPr="003507CD">
        <w:fldChar w:fldCharType="end"/>
      </w:r>
      <w:r w:rsidR="007F7EB5" w:rsidRPr="003507CD">
        <w:fldChar w:fldCharType="begin"/>
      </w:r>
      <w:r w:rsidR="007F7EB5" w:rsidRPr="003507CD">
        <w:instrText xml:space="preserve"> EQ \a (D-ASM,τοῦτον,οὗτος,him) </w:instrText>
      </w:r>
      <w:r w:rsidR="007F7EB5" w:rsidRPr="003507CD">
        <w:fldChar w:fldCharType="end"/>
      </w:r>
      <w:r w:rsidR="007F7EB5" w:rsidRPr="003507CD">
        <w:fldChar w:fldCharType="begin"/>
      </w:r>
      <w:r w:rsidR="007F7EB5" w:rsidRPr="003507CD">
        <w:instrText xml:space="preserve"> EQ \a (T-NSM,ὁ,ὁ,whom) </w:instrText>
      </w:r>
      <w:r w:rsidR="007F7EB5" w:rsidRPr="003507CD">
        <w:fldChar w:fldCharType="end"/>
      </w:r>
      <w:r w:rsidR="007F7EB5" w:rsidRPr="003507CD">
        <w:fldChar w:fldCharType="begin"/>
      </w:r>
      <w:r w:rsidR="007F7EB5" w:rsidRPr="003507CD">
        <w:instrText xml:space="preserve"> EQ \a (N-NSM,Θεὸς,θεός,God [as])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(N-ASM,ἄρχοντα,ἄρχων,ruler)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(N-ASM,λυτρωτὴν,λυτρωτής,redeemer) </w:instrText>
      </w:r>
      <w:r w:rsidR="007F7EB5" w:rsidRPr="003507CD">
        <w:fldChar w:fldCharType="end"/>
      </w:r>
      <w:r w:rsidR="007F7EB5" w:rsidRPr="003507CD">
        <w:fldChar w:fldCharType="begin"/>
      </w:r>
      <w:r w:rsidR="007F7EB5" w:rsidRPr="003507CD">
        <w:instrText xml:space="preserve"> EQ \a (V-RAI-3S,ἀπέσταλκεν,ἀποστέλλω,sent) </w:instrText>
      </w:r>
      <w:r w:rsidR="007F7EB5" w:rsidRPr="003507CD">
        <w:fldChar w:fldCharType="end"/>
      </w:r>
      <w:r w:rsidR="007F7EB5" w:rsidRPr="003507CD">
        <w:fldChar w:fldCharType="begin"/>
      </w:r>
      <w:r w:rsidR="007F7EB5" w:rsidRPr="003507CD">
        <w:instrText xml:space="preserve"> EQ \a (PREP,σὺν,σύν,by) </w:instrText>
      </w:r>
      <w:r w:rsidR="007F7EB5" w:rsidRPr="003507CD">
        <w:fldChar w:fldCharType="end"/>
      </w:r>
      <w:r w:rsidR="007F7EB5" w:rsidRPr="003507CD">
        <w:fldChar w:fldCharType="begin"/>
      </w:r>
      <w:r w:rsidR="007F7EB5" w:rsidRPr="003507CD">
        <w:instrText xml:space="preserve"> EQ \a (N-DSF,χειρὶ,χείρ,[the] hand) </w:instrText>
      </w:r>
      <w:r w:rsidR="007F7EB5" w:rsidRPr="003507CD">
        <w:fldChar w:fldCharType="end"/>
      </w:r>
      <w:r w:rsidR="007F7EB5" w:rsidRPr="003507CD">
        <w:fldChar w:fldCharType="begin"/>
      </w:r>
      <w:r w:rsidR="007F7EB5" w:rsidRPr="003507CD">
        <w:instrText xml:space="preserve"> EQ \a (N-GSM,ἀγγέλου,ἄγγελος,of [the] angel)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(V-APP-GSM,ὀφθέντος,ὁράω,having appeared)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(N-DSF,βάτῳ.,βάτος,bush —) </w:instrText>
      </w:r>
      <w:r w:rsidR="007F7EB5" w:rsidRPr="003507CD">
        <w:fldChar w:fldCharType="end"/>
      </w:r>
    </w:p>
    <w:p w14:paraId="271B7620" w14:textId="77777777" w:rsidR="003507CD" w:rsidRDefault="007F7EB5" w:rsidP="003507CD">
      <w:pPr>
        <w:ind w:left="0" w:right="-600" w:hanging="1200"/>
      </w:pPr>
      <w:r w:rsidRPr="003507CD">
        <w:tab/>
      </w:r>
      <w:r w:rsidRPr="003507CD">
        <w:t>這摩西就是百姓棄絕說誰立你作我們的首領和審判官的；神卻藉那在荊棘中顯現之使者的手差派他作首領、作救贖的。</w:t>
      </w:r>
    </w:p>
    <w:p w14:paraId="6FF41FB9" w14:textId="10326641" w:rsidR="007F7EB5" w:rsidRPr="003507CD" w:rsidRDefault="003507CD" w:rsidP="003507CD">
      <w:pPr>
        <w:ind w:left="0" w:right="-600" w:hanging="1200"/>
      </w:pPr>
      <w:r w:rsidRPr="003507CD">
        <w:t>徒</w:t>
      </w:r>
      <w:r w:rsidRPr="003507CD">
        <w:t>7:36</w:t>
      </w:r>
      <w:r w:rsidR="007F7EB5" w:rsidRPr="003507CD">
        <w:tab/>
      </w:r>
      <w:r w:rsidR="007F7EB5" w:rsidRPr="003507CD">
        <w:fldChar w:fldCharType="begin"/>
      </w:r>
      <w:r w:rsidR="007F7EB5" w:rsidRPr="003507CD">
        <w:instrText xml:space="preserve"> EQ \a (D-NSM,οὗτος,οὗτος,this</w:instrText>
      </w:r>
      <w:r w:rsidR="007F7EB5" w:rsidRPr="003507CD">
        <w:rPr>
          <w:rFonts w:eastAsia="MS Gothic"/>
        </w:rPr>
        <w:instrText> </w:instrText>
      </w:r>
      <w:r w:rsidR="007F7EB5" w:rsidRPr="003507CD">
        <w:instrText xml:space="preserve">one) </w:instrText>
      </w:r>
      <w:r w:rsidR="007F7EB5" w:rsidRPr="003507CD">
        <w:fldChar w:fldCharType="end"/>
      </w:r>
      <w:r w:rsidR="007F7EB5" w:rsidRPr="003507CD">
        <w:fldChar w:fldCharType="begin"/>
      </w:r>
      <w:r w:rsidR="007F7EB5" w:rsidRPr="003507CD">
        <w:instrText xml:space="preserve"> EQ \a (V-2AAI-3S,ἐξήγαγεν,ἐξάγω,led out)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(V-AAP-NSM,ποιήσας,ποιέω,having done) </w:instrText>
      </w:r>
      <w:r w:rsidR="007F7EB5" w:rsidRPr="003507CD">
        <w:fldChar w:fldCharType="end"/>
      </w:r>
      <w:r w:rsidR="007F7EB5" w:rsidRPr="003507CD">
        <w:fldChar w:fldCharType="begin"/>
      </w:r>
      <w:r w:rsidR="007F7EB5" w:rsidRPr="003507CD">
        <w:instrText xml:space="preserve"> EQ \a (N-APN,τέρατα,τέρας,wonders)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(N-APN,σημεῖα,σημεῖον,signs)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(N-DSF,γῇ,γῆ,[the] land) </w:instrText>
      </w:r>
      <w:r w:rsidR="007F7EB5" w:rsidRPr="003507CD">
        <w:fldChar w:fldCharType="end"/>
      </w:r>
      <w:r w:rsidR="007F7EB5" w:rsidRPr="003507CD">
        <w:fldChar w:fldCharType="begin"/>
      </w:r>
      <w:r w:rsidR="007F7EB5" w:rsidRPr="003507CD">
        <w:instrText xml:space="preserve"> EQ \a (N-DSF-L,Αἰγύπτῳ,Αἴγυπτος,of Egypt‚)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(A-DSF-L,Ἐρυθρᾷ,ἐρυθρός,[the] Red) </w:instrText>
      </w:r>
      <w:r w:rsidR="007F7EB5" w:rsidRPr="003507CD">
        <w:fldChar w:fldCharType="end"/>
      </w:r>
      <w:r w:rsidR="007F7EB5" w:rsidRPr="003507CD">
        <w:fldChar w:fldCharType="begin"/>
      </w:r>
      <w:r w:rsidR="007F7EB5" w:rsidRPr="003507CD">
        <w:instrText xml:space="preserve"> EQ \a (N-DSF-L,Θαλάσσῃ,θάλασσα,Sea‚)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(A-DSF,ἐρήμῳ,ἔρημος,wilderness) </w:instrText>
      </w:r>
      <w:r w:rsidR="007F7EB5" w:rsidRPr="003507CD">
        <w:fldChar w:fldCharType="end"/>
      </w:r>
      <w:r w:rsidR="007F7EB5" w:rsidRPr="003507CD">
        <w:fldChar w:fldCharType="begin"/>
      </w:r>
      <w:r w:rsidR="007F7EB5" w:rsidRPr="003507CD">
        <w:instrText xml:space="preserve"> EQ \a (N-APN,ἔτη,ἔτος,years) </w:instrText>
      </w:r>
      <w:r w:rsidR="007F7EB5" w:rsidRPr="003507CD">
        <w:fldChar w:fldCharType="end"/>
      </w:r>
      <w:r w:rsidR="007F7EB5" w:rsidRPr="003507CD">
        <w:fldChar w:fldCharType="begin"/>
      </w:r>
      <w:r w:rsidR="007F7EB5" w:rsidRPr="003507CD">
        <w:instrText xml:space="preserve"> EQ \a (A-APN-NUI,τεσσεράκοντα.,τεσσαράκοντα,forty.) </w:instrText>
      </w:r>
      <w:r w:rsidR="007F7EB5" w:rsidRPr="003507CD">
        <w:fldChar w:fldCharType="end"/>
      </w:r>
    </w:p>
    <w:p w14:paraId="1F305EAE" w14:textId="77777777" w:rsidR="003507CD" w:rsidRDefault="007F7EB5" w:rsidP="003507CD">
      <w:pPr>
        <w:ind w:left="0" w:right="-600" w:hanging="1200"/>
      </w:pPr>
      <w:r w:rsidRPr="003507CD">
        <w:tab/>
      </w:r>
      <w:r w:rsidRPr="003507CD">
        <w:t>這人領百姓出來，在埃及，在紅海、在曠野，四十年間行了奇事神蹟。</w:t>
      </w:r>
    </w:p>
    <w:p w14:paraId="46186376" w14:textId="0E5FC958" w:rsidR="007F7EB5" w:rsidRPr="003507CD" w:rsidRDefault="003507CD" w:rsidP="003507CD">
      <w:pPr>
        <w:ind w:left="0" w:right="-600" w:hanging="1200"/>
      </w:pPr>
      <w:r w:rsidRPr="003507CD">
        <w:t>徒</w:t>
      </w:r>
      <w:r w:rsidRPr="003507CD">
        <w:t>7:37</w:t>
      </w:r>
      <w:r w:rsidR="007F7EB5" w:rsidRPr="003507CD">
        <w:tab/>
      </w:r>
      <w:r w:rsidR="007F7EB5" w:rsidRPr="003507CD">
        <w:fldChar w:fldCharType="begin"/>
      </w:r>
      <w:r w:rsidR="007F7EB5" w:rsidRPr="003507CD">
        <w:instrText xml:space="preserve"> EQ \a (D-NSM,Οὗτός,οὗτος,This)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(N-NSM-P,Μωϋσῆς,Μωϋσῆς‚ Μωσῆς,Moses)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(V-2AAP-NSM,εἴπας,ἔπω‚ ἐρῶ‚ εἶπον,having said)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(N-DPM,υἱοῖς,υἱός,sons) </w:instrText>
      </w:r>
      <w:r w:rsidR="007F7EB5" w:rsidRPr="003507CD">
        <w:fldChar w:fldCharType="end"/>
      </w:r>
      <w:r w:rsidR="007F7EB5" w:rsidRPr="003507CD">
        <w:fldChar w:fldCharType="begin"/>
      </w:r>
      <w:r w:rsidR="007F7EB5" w:rsidRPr="003507CD">
        <w:instrText xml:space="preserve"> EQ \a (N-GSM-L,Ἰσραήλ·,Ἰσραήλ,of Israel‚) </w:instrText>
      </w:r>
      <w:r w:rsidR="007F7EB5" w:rsidRPr="003507CD">
        <w:fldChar w:fldCharType="end"/>
      </w:r>
      <w:r w:rsidR="007F7EB5" w:rsidRPr="003507CD">
        <w:fldChar w:fldCharType="begin"/>
      </w:r>
      <w:r w:rsidR="007F7EB5" w:rsidRPr="003507CD">
        <w:instrText xml:space="preserve"> EQ \a (N-ASM,Προφήτην,προφήτης,A prophet) </w:instrText>
      </w:r>
      <w:r w:rsidR="007F7EB5" w:rsidRPr="003507CD">
        <w:fldChar w:fldCharType="end"/>
      </w:r>
      <w:r w:rsidR="007F7EB5" w:rsidRPr="003507CD">
        <w:fldChar w:fldCharType="begin"/>
      </w:r>
      <w:r w:rsidR="007F7EB5" w:rsidRPr="003507CD">
        <w:instrText xml:space="preserve"> EQ \a (P-2DP,ὑμῖν,σύ,for you) </w:instrText>
      </w:r>
      <w:r w:rsidR="007F7EB5" w:rsidRPr="003507CD">
        <w:fldChar w:fldCharType="end"/>
      </w:r>
      <w:r w:rsidR="007F7EB5" w:rsidRPr="003507CD">
        <w:fldChar w:fldCharType="begin"/>
      </w:r>
      <w:r w:rsidR="007F7EB5" w:rsidRPr="003507CD">
        <w:instrText xml:space="preserve"> EQ \a (V-FAI-3S,ἀναστήσει,ἀνίστημι,will raise up)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(CONJ,ὡς,ὡς,like) </w:instrText>
      </w:r>
      <w:r w:rsidR="007F7EB5" w:rsidRPr="003507CD">
        <w:fldChar w:fldCharType="end"/>
      </w:r>
      <w:r w:rsidR="007F7EB5" w:rsidRPr="003507CD">
        <w:fldChar w:fldCharType="begin"/>
      </w:r>
      <w:r w:rsidR="007F7EB5" w:rsidRPr="003507CD">
        <w:instrText xml:space="preserve"> EQ \a (P-1AS,ἐμέ.,ἐγώ,me.’) </w:instrText>
      </w:r>
      <w:r w:rsidR="007F7EB5" w:rsidRPr="003507CD">
        <w:fldChar w:fldCharType="end"/>
      </w:r>
    </w:p>
    <w:p w14:paraId="2721EA88" w14:textId="77777777" w:rsidR="003507CD" w:rsidRDefault="007F7EB5" w:rsidP="003507CD">
      <w:pPr>
        <w:ind w:left="0" w:right="-600" w:hanging="1200"/>
      </w:pPr>
      <w:r w:rsidRPr="003507CD">
        <w:tab/>
      </w:r>
      <w:r w:rsidRPr="003507CD">
        <w:t>那曾對以色列人說神要從你們弟兄中間給你們興起一位先知像我的，就是這位摩西。</w:t>
      </w:r>
    </w:p>
    <w:p w14:paraId="655B6C89" w14:textId="17A04960" w:rsidR="007F7EB5" w:rsidRPr="003507CD" w:rsidRDefault="003507CD" w:rsidP="003507CD">
      <w:pPr>
        <w:ind w:left="0" w:right="-600" w:hanging="1200"/>
      </w:pPr>
      <w:r w:rsidRPr="003507CD">
        <w:t>徒</w:t>
      </w:r>
      <w:r w:rsidRPr="003507CD">
        <w:t>7:38</w:t>
      </w:r>
      <w:r w:rsidR="007F7EB5" w:rsidRPr="003507CD">
        <w:tab/>
      </w:r>
      <w:r w:rsidR="007F7EB5" w:rsidRPr="003507CD">
        <w:fldChar w:fldCharType="begin"/>
      </w:r>
      <w:r w:rsidR="007F7EB5" w:rsidRPr="003507CD">
        <w:instrText xml:space="preserve"> EQ \a (D-NSM,οὗτός,οὗτος,This)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(V-2ADP-NSM,γενόμενος,γίνομαι,having been)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(N-DSF,ἐκκλησίᾳ,ἐκκλησία,congregation)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(A-DSF,ἐρήμῳ,ἔρημος,wilderness‚)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(N-GSM,ἀγγέλου,ἄγγελος,angel)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(V-PAP-GSM,λαλοῦντος,λαλέω,speaking)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(N-DSN,ὄρει,ὄρος,Mount) </w:instrText>
      </w:r>
      <w:r w:rsidR="007F7EB5" w:rsidRPr="003507CD">
        <w:fldChar w:fldCharType="end"/>
      </w:r>
      <w:r w:rsidR="007F7EB5" w:rsidRPr="003507CD">
        <w:fldChar w:fldCharType="begin"/>
      </w:r>
      <w:r w:rsidR="007F7EB5" w:rsidRPr="003507CD">
        <w:instrText xml:space="preserve"> EQ \a (N-DSN-L,Σινᾶ,Σινᾶ,Sinai‚)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(N-GPM,πατέρων,πατήρ,fathers) </w:instrText>
      </w:r>
      <w:r w:rsidR="007F7EB5" w:rsidRPr="003507CD">
        <w:fldChar w:fldCharType="end"/>
      </w:r>
      <w:r w:rsidR="007F7EB5" w:rsidRPr="003507CD">
        <w:fldChar w:fldCharType="begin"/>
      </w:r>
      <w:r w:rsidR="007F7EB5" w:rsidRPr="003507CD">
        <w:instrText xml:space="preserve"> EQ \a (P-1GP,ἡμῶν</w:instrText>
      </w:r>
      <w:r w:rsidR="004869A4">
        <w:instrText>‚,</w:instrText>
      </w:r>
      <w:r w:rsidR="007F7EB5" w:rsidRPr="003507CD">
        <w:instrText xml:space="preserve">ἐγώ,of us‚)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(V-ADI-3S,ἐδέξατο,δέχομαι,received) </w:instrText>
      </w:r>
      <w:r w:rsidR="007F7EB5" w:rsidRPr="003507CD">
        <w:fldChar w:fldCharType="end"/>
      </w:r>
      <w:r w:rsidR="007F7EB5" w:rsidRPr="003507CD">
        <w:fldChar w:fldCharType="begin"/>
      </w:r>
      <w:r w:rsidR="007F7EB5" w:rsidRPr="003507CD">
        <w:instrText xml:space="preserve"> EQ \a (N-APN,λόγια,λόγιον,oracles) </w:instrText>
      </w:r>
      <w:r w:rsidR="007F7EB5" w:rsidRPr="003507CD">
        <w:fldChar w:fldCharType="end"/>
      </w:r>
      <w:r w:rsidR="007F7EB5" w:rsidRPr="003507CD">
        <w:fldChar w:fldCharType="begin"/>
      </w:r>
      <w:r w:rsidR="007F7EB5" w:rsidRPr="003507CD">
        <w:instrText xml:space="preserve"> EQ \a (V-PAP-APN,ζῶντα,ζάω,living) </w:instrText>
      </w:r>
      <w:r w:rsidR="007F7EB5" w:rsidRPr="003507CD">
        <w:fldChar w:fldCharType="end"/>
      </w:r>
      <w:r w:rsidR="007F7EB5" w:rsidRPr="003507CD">
        <w:fldChar w:fldCharType="begin"/>
      </w:r>
      <w:r w:rsidR="007F7EB5" w:rsidRPr="003507CD">
        <w:instrText xml:space="preserve"> EQ \a (V-2AAN,δοῦναι,δίδωμι,to give) </w:instrText>
      </w:r>
      <w:r w:rsidR="007F7EB5" w:rsidRPr="003507CD">
        <w:fldChar w:fldCharType="end"/>
      </w:r>
      <w:r w:rsidR="007F7EB5" w:rsidRPr="003507CD">
        <w:fldChar w:fldCharType="begin"/>
      </w:r>
      <w:r w:rsidR="007F7EB5" w:rsidRPr="003507CD">
        <w:instrText xml:space="preserve"> EQ \a (P-1DP,ἡμῖν</w:instrText>
      </w:r>
      <w:r w:rsidR="004869A4">
        <w:instrText>‚,</w:instrText>
      </w:r>
      <w:r w:rsidR="007F7EB5" w:rsidRPr="003507CD">
        <w:instrText xml:space="preserve">ἐγώ,to us‚) </w:instrText>
      </w:r>
      <w:r w:rsidR="007F7EB5" w:rsidRPr="003507CD">
        <w:fldChar w:fldCharType="end"/>
      </w:r>
    </w:p>
    <w:p w14:paraId="49189CD9" w14:textId="77777777" w:rsidR="003507CD" w:rsidRDefault="007F7EB5" w:rsidP="003507CD">
      <w:pPr>
        <w:ind w:left="0" w:right="-600" w:hanging="1200"/>
      </w:pPr>
      <w:r w:rsidRPr="003507CD">
        <w:tab/>
      </w:r>
      <w:r w:rsidRPr="003507CD">
        <w:t>這人曾在曠野會中和西乃山上，與那對他說話的天使同在，又與我們的祖宗同在，並且領受活潑的聖言傳給我們。</w:t>
      </w:r>
    </w:p>
    <w:p w14:paraId="14AF3E82" w14:textId="53E51281" w:rsidR="007F7EB5" w:rsidRPr="003507CD" w:rsidRDefault="003507CD" w:rsidP="003507CD">
      <w:pPr>
        <w:ind w:left="0" w:right="-600" w:hanging="1200"/>
      </w:pPr>
      <w:r w:rsidRPr="003507CD">
        <w:t>徒</w:t>
      </w:r>
      <w:r w:rsidRPr="003507CD">
        <w:t>7:39</w:t>
      </w:r>
      <w:r w:rsidR="007F7EB5" w:rsidRPr="003507CD">
        <w:tab/>
      </w:r>
      <w:r w:rsidR="007F7EB5" w:rsidRPr="003507CD">
        <w:fldChar w:fldCharType="begin"/>
      </w:r>
      <w:r w:rsidR="007F7EB5" w:rsidRPr="003507CD">
        <w:instrText xml:space="preserve"> EQ \a (R-DSM,ᾧ,ὅς</w:instrText>
      </w:r>
      <w:r w:rsidR="007F7EB5" w:rsidRPr="003507CD">
        <w:rPr>
          <w:rFonts w:eastAsia="新細明體"/>
        </w:rPr>
        <w:instrText>‚</w:instrText>
      </w:r>
      <w:r w:rsidR="007F7EB5" w:rsidRPr="003507CD">
        <w:rPr>
          <w:rFonts w:eastAsia="MS Gothic"/>
        </w:rPr>
        <w:instrText> </w:instrText>
      </w:r>
      <w:r w:rsidR="007F7EB5" w:rsidRPr="003507CD">
        <w:instrText>ἥ,to</w:instrText>
      </w:r>
      <w:r w:rsidR="007F7EB5" w:rsidRPr="003507CD">
        <w:rPr>
          <w:rFonts w:eastAsia="MS Gothic"/>
        </w:rPr>
        <w:instrText> </w:instrText>
      </w:r>
      <w:r w:rsidR="007F7EB5" w:rsidRPr="003507CD">
        <w:instrText xml:space="preserve">whom)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(V-AAI-3P,ἠθέλησαν,θέλω,were willing) </w:instrText>
      </w:r>
      <w:r w:rsidR="007F7EB5" w:rsidRPr="003507CD">
        <w:fldChar w:fldCharType="end"/>
      </w:r>
      <w:r w:rsidR="007F7EB5" w:rsidRPr="003507CD">
        <w:fldChar w:fldCharType="begin"/>
      </w:r>
      <w:r w:rsidR="007F7EB5" w:rsidRPr="003507CD">
        <w:instrText xml:space="preserve"> EQ \a (A-NPM,ὑπήκοοι,ὑπήκοος,obedient) </w:instrText>
      </w:r>
      <w:r w:rsidR="007F7EB5" w:rsidRPr="003507CD">
        <w:fldChar w:fldCharType="end"/>
      </w:r>
      <w:r w:rsidR="007F7EB5" w:rsidRPr="003507CD">
        <w:fldChar w:fldCharType="begin"/>
      </w:r>
      <w:r w:rsidR="007F7EB5" w:rsidRPr="003507CD">
        <w:instrText xml:space="preserve"> EQ \a (V-2ADN,γενέσθαι,γίνομαι,to be)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(N-NPM,πατέρες,πατήρ,fathers) </w:instrText>
      </w:r>
      <w:r w:rsidR="007F7EB5" w:rsidRPr="003507CD">
        <w:fldChar w:fldCharType="end"/>
      </w:r>
      <w:r w:rsidR="007F7EB5" w:rsidRPr="003507CD">
        <w:fldChar w:fldCharType="begin"/>
      </w:r>
      <w:r w:rsidR="007F7EB5" w:rsidRPr="003507CD">
        <w:instrText xml:space="preserve"> EQ \a (P-1GP,ἡμῶν</w:instrText>
      </w:r>
      <w:r w:rsidR="004869A4">
        <w:instrText>‚,</w:instrText>
      </w:r>
      <w:r w:rsidR="007F7EB5" w:rsidRPr="003507CD">
        <w:instrText xml:space="preserve">ἐγώ,of us‚)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(V-ADI-3P,ἀπώσαντο,ἀπωθέω,thrust away‚)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(V-2API-3P,ἐστράφησαν,στρέφω,turned back)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(N-DPF,καρδίαις,καρδία,hearts)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(N-ASF-L,Αἴγυπτον,Αἴγυπτος,Egypt‚) </w:instrText>
      </w:r>
      <w:r w:rsidR="007F7EB5" w:rsidRPr="003507CD">
        <w:fldChar w:fldCharType="end"/>
      </w:r>
    </w:p>
    <w:p w14:paraId="466D0914" w14:textId="77777777" w:rsidR="003507CD" w:rsidRDefault="007F7EB5" w:rsidP="003507CD">
      <w:pPr>
        <w:ind w:left="0" w:right="-600" w:hanging="1200"/>
      </w:pPr>
      <w:r w:rsidRPr="003507CD">
        <w:tab/>
      </w:r>
      <w:r w:rsidRPr="003507CD">
        <w:t>我們的祖宗不肯聽從，反棄絕他，心裡歸向埃及，</w:t>
      </w:r>
    </w:p>
    <w:p w14:paraId="1D3DECBD" w14:textId="242373E0" w:rsidR="007F7EB5" w:rsidRPr="003507CD" w:rsidRDefault="003507CD" w:rsidP="003507CD">
      <w:pPr>
        <w:ind w:left="0" w:right="-600" w:hanging="1200"/>
      </w:pPr>
      <w:r w:rsidRPr="003507CD">
        <w:t>徒</w:t>
      </w:r>
      <w:r w:rsidRPr="003507CD">
        <w:t>7:40</w:t>
      </w:r>
      <w:r w:rsidR="007F7EB5" w:rsidRPr="003507CD">
        <w:tab/>
      </w:r>
      <w:r w:rsidR="007F7EB5" w:rsidRPr="003507CD">
        <w:fldChar w:fldCharType="begin"/>
      </w:r>
      <w:r w:rsidR="007F7EB5" w:rsidRPr="003507CD">
        <w:instrText xml:space="preserve"> EQ \a (V-2AAP-NPM,εἰπό</w:instrText>
      </w:r>
      <w:r w:rsidR="007F7EB5" w:rsidRPr="003507CD">
        <w:rPr>
          <w:rFonts w:eastAsia="新細明體"/>
        </w:rPr>
        <w:instrText>ντε</w:instrText>
      </w:r>
      <w:r w:rsidR="007F7EB5" w:rsidRPr="003507CD">
        <w:instrText>ς,ἔπω‚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ἶπον,having</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(N-DSM-P,Ἀαρών·,Ἀαρών,to Aaron‚) </w:instrText>
      </w:r>
      <w:r w:rsidR="007F7EB5" w:rsidRPr="003507CD">
        <w:fldChar w:fldCharType="end"/>
      </w:r>
      <w:r w:rsidR="007F7EB5" w:rsidRPr="003507CD">
        <w:fldChar w:fldCharType="begin"/>
      </w:r>
      <w:r w:rsidR="007F7EB5" w:rsidRPr="003507CD">
        <w:instrText xml:space="preserve"> EQ \a (V-AAM-2S,Ποίησον,ποιέω,Make)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(N-APM,θεοὺς,θεός,gods) </w:instrText>
      </w:r>
      <w:r w:rsidR="007F7EB5" w:rsidRPr="003507CD">
        <w:fldChar w:fldCharType="end"/>
      </w:r>
      <w:r w:rsidR="007F7EB5" w:rsidRPr="003507CD">
        <w:fldChar w:fldCharType="begin"/>
      </w:r>
      <w:r w:rsidR="007F7EB5" w:rsidRPr="003507CD">
        <w:instrText xml:space="preserve"> EQ \a (R-NPM,οἳ,ὅς‚ ἥ,who) </w:instrText>
      </w:r>
      <w:r w:rsidR="007F7EB5" w:rsidRPr="003507CD">
        <w:fldChar w:fldCharType="end"/>
      </w:r>
      <w:r w:rsidR="007F7EB5" w:rsidRPr="003507CD">
        <w:fldChar w:fldCharType="begin"/>
      </w:r>
      <w:r w:rsidR="007F7EB5" w:rsidRPr="003507CD">
        <w:instrText xml:space="preserve"> EQ \a (V-FDI-3P,προπορεύσονται,προπορεύω,will go before) </w:instrText>
      </w:r>
      <w:r w:rsidR="007F7EB5" w:rsidRPr="003507CD">
        <w:fldChar w:fldCharType="end"/>
      </w:r>
      <w:r w:rsidR="007F7EB5" w:rsidRPr="003507CD">
        <w:fldChar w:fldCharType="begin"/>
      </w:r>
      <w:r w:rsidR="007F7EB5" w:rsidRPr="003507CD">
        <w:instrText xml:space="preserve"> EQ \a (P-1GP,ἡμῶν·,ἐγώ,us.)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(CONJ,γὰρ,γάρ,As for) </w:instrText>
      </w:r>
      <w:r w:rsidR="007F7EB5" w:rsidRPr="003507CD">
        <w:fldChar w:fldCharType="end"/>
      </w:r>
      <w:r w:rsidR="007F7EB5" w:rsidRPr="003507CD">
        <w:fldChar w:fldCharType="begin"/>
      </w:r>
      <w:r w:rsidR="007F7EB5" w:rsidRPr="003507CD">
        <w:instrText xml:space="preserve"> EQ \a (N-NSM-P,Μωϋσῆς,Μωϋσῆς‚ Μωσῆς,Moses) </w:instrText>
      </w:r>
      <w:r w:rsidR="007F7EB5" w:rsidRPr="003507CD">
        <w:fldChar w:fldCharType="end"/>
      </w:r>
      <w:r w:rsidR="007F7EB5" w:rsidRPr="003507CD">
        <w:fldChar w:fldCharType="begin"/>
      </w:r>
      <w:r w:rsidR="007F7EB5" w:rsidRPr="003507CD">
        <w:instrText xml:space="preserve"> EQ \a (D-NSM,οὗτος</w:instrText>
      </w:r>
      <w:r w:rsidR="004869A4">
        <w:instrText>‚,</w:instrText>
      </w:r>
      <w:r w:rsidR="007F7EB5" w:rsidRPr="003507CD">
        <w:instrText xml:space="preserve">οὗτος,this‚)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(V-2AAI-3S,ἐξήγαγεν,ἐξάγω,brought out)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(N-GSF,γῆς,γῆ,[the] land) </w:instrText>
      </w:r>
      <w:r w:rsidR="007F7EB5" w:rsidRPr="003507CD">
        <w:fldChar w:fldCharType="end"/>
      </w:r>
      <w:r w:rsidR="007F7EB5" w:rsidRPr="003507CD">
        <w:fldChar w:fldCharType="begin"/>
      </w:r>
      <w:r w:rsidR="007F7EB5" w:rsidRPr="003507CD">
        <w:instrText xml:space="preserve"> EQ \a (N-GSF-L,Αἰγύπτου</w:instrText>
      </w:r>
      <w:r w:rsidR="004869A4">
        <w:instrText>‚,</w:instrText>
      </w:r>
      <w:r w:rsidR="007F7EB5" w:rsidRPr="003507CD">
        <w:instrText xml:space="preserve">Αἴγυπτος,of Egypt‚)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(V-RAI-1P,οἴδαμεν,εἴδω,we know) </w:instrText>
      </w:r>
      <w:r w:rsidR="007F7EB5" w:rsidRPr="003507CD">
        <w:fldChar w:fldCharType="end"/>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(V-2ADI-3S,ἐγένετο,γίνομαι,has happened)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p>
    <w:p w14:paraId="22699F27" w14:textId="77777777" w:rsidR="003507CD" w:rsidRDefault="007F7EB5" w:rsidP="003507CD">
      <w:pPr>
        <w:ind w:left="0" w:right="-600" w:hanging="1200"/>
      </w:pPr>
      <w:r w:rsidRPr="003507CD">
        <w:tab/>
      </w:r>
      <w:r w:rsidRPr="003507CD">
        <w:t>對亞倫說：你且為我們造些神像，在我們前面引路；因為領我們出埃及地的那個摩西，我們不知道他遭了甚麼事。</w:t>
      </w:r>
    </w:p>
    <w:p w14:paraId="510806C4" w14:textId="564CEE24" w:rsidR="007F7EB5" w:rsidRPr="003507CD" w:rsidRDefault="003507CD" w:rsidP="003507CD">
      <w:pPr>
        <w:ind w:left="0" w:right="-600" w:hanging="1200"/>
      </w:pPr>
      <w:r w:rsidRPr="003507CD">
        <w:t>徒</w:t>
      </w:r>
      <w:r w:rsidRPr="003507CD">
        <w:t>7:41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(V-AAI-3P,ἐμοσχοποίησαν,μοσχοποιέω,they made a calf)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(N-DPF,ἡμέραις,ἡμέρα,days) </w:instrText>
      </w:r>
      <w:r w:rsidR="007F7EB5" w:rsidRPr="003507CD">
        <w:fldChar w:fldCharType="end"/>
      </w:r>
      <w:r w:rsidR="007F7EB5" w:rsidRPr="003507CD">
        <w:fldChar w:fldCharType="begin"/>
      </w:r>
      <w:r w:rsidR="007F7EB5" w:rsidRPr="003507CD">
        <w:instrText xml:space="preserve"> EQ \a (D-DPF,ἐκείναις,ἐκεῖνος,those)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(V-2AAI-3P,ἀνήγαγον,ἀνάγω,offered) </w:instrText>
      </w:r>
      <w:r w:rsidR="007F7EB5" w:rsidRPr="003507CD">
        <w:fldChar w:fldCharType="end"/>
      </w:r>
      <w:r w:rsidR="007F7EB5" w:rsidRPr="003507CD">
        <w:fldChar w:fldCharType="begin"/>
      </w:r>
      <w:r w:rsidR="007F7EB5" w:rsidRPr="003507CD">
        <w:instrText xml:space="preserve"> EQ \a (N-ASF,θυσίαν,θυσία,a sacrifice) </w:instrText>
      </w:r>
      <w:r w:rsidR="007F7EB5" w:rsidRPr="003507CD">
        <w:fldChar w:fldCharType="end"/>
      </w:r>
      <w:r w:rsidR="007F7EB5" w:rsidRPr="003507CD">
        <w:fldChar w:fldCharType="begin"/>
      </w:r>
      <w:r w:rsidR="007F7EB5" w:rsidRPr="003507CD">
        <w:instrText xml:space="preserve"> EQ \a (T-DSN,τῷ,ὁ,to the) </w:instrText>
      </w:r>
      <w:r w:rsidR="007F7EB5" w:rsidRPr="003507CD">
        <w:fldChar w:fldCharType="end"/>
      </w:r>
      <w:r w:rsidR="007F7EB5" w:rsidRPr="003507CD">
        <w:fldChar w:fldCharType="begin"/>
      </w:r>
      <w:r w:rsidR="007F7EB5" w:rsidRPr="003507CD">
        <w:instrText xml:space="preserve"> EQ \a (N-DSN,εἰδώλῳ,εἴδωλον,idol‚)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(V-IPI-3P,εὐφραίνοντο,εὐφραίνω,they were rejoicing)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(T-DPN,τοῖς,ὁ,the) </w:instrText>
      </w:r>
      <w:r w:rsidR="007F7EB5" w:rsidRPr="003507CD">
        <w:fldChar w:fldCharType="end"/>
      </w:r>
      <w:r w:rsidR="007F7EB5" w:rsidRPr="003507CD">
        <w:fldChar w:fldCharType="begin"/>
      </w:r>
      <w:r w:rsidR="007F7EB5" w:rsidRPr="003507CD">
        <w:instrText xml:space="preserve"> EQ \a (N-DPN,ἔργοις,ἔργον,works) </w:instrText>
      </w:r>
      <w:r w:rsidR="007F7EB5" w:rsidRPr="003507CD">
        <w:fldChar w:fldCharType="end"/>
      </w:r>
      <w:r w:rsidR="007F7EB5" w:rsidRPr="003507CD">
        <w:fldChar w:fldCharType="begin"/>
      </w:r>
      <w:r w:rsidR="007F7EB5" w:rsidRPr="003507CD">
        <w:instrText xml:space="preserve"> EQ \a (T-GPF,τῶν,ὁ,of the)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2FCF83D6" w14:textId="77777777" w:rsidR="003507CD" w:rsidRDefault="007F7EB5" w:rsidP="003507CD">
      <w:pPr>
        <w:ind w:left="0" w:right="-600" w:hanging="1200"/>
      </w:pPr>
      <w:r w:rsidRPr="003507CD">
        <w:tab/>
      </w:r>
      <w:r w:rsidRPr="003507CD">
        <w:t>那時，他們造了一個牛犢，又拿祭物獻給那像，歡喜自己手中的工作。</w:t>
      </w:r>
    </w:p>
    <w:p w14:paraId="437EE3B4" w14:textId="3265F525" w:rsidR="007F7EB5" w:rsidRPr="003507CD" w:rsidRDefault="003507CD" w:rsidP="003507CD">
      <w:pPr>
        <w:ind w:left="0" w:right="-600" w:hanging="1200"/>
      </w:pPr>
      <w:r w:rsidRPr="003507CD">
        <w:t>徒</w:t>
      </w:r>
      <w:r w:rsidRPr="003507CD">
        <w:t>7:42</w:t>
      </w:r>
      <w:r w:rsidR="007F7EB5" w:rsidRPr="003507CD">
        <w:tab/>
      </w:r>
      <w:r w:rsidR="007F7EB5" w:rsidRPr="003507CD">
        <w:fldChar w:fldCharType="begin"/>
      </w:r>
      <w:r w:rsidR="007F7EB5" w:rsidRPr="003507CD">
        <w:instrText xml:space="preserve"> EQ \a (V-2AAI-3S,ἔστρεψεν,στρέ</w:instrText>
      </w:r>
      <w:r w:rsidR="007F7EB5" w:rsidRPr="003507CD">
        <w:rPr>
          <w:rFonts w:eastAsia="新細明體"/>
        </w:rPr>
        <w:instrText>φω</w:instrText>
      </w:r>
      <w:r w:rsidR="007F7EB5" w:rsidRPr="003507CD">
        <w:instrText>,Turned</w:instrText>
      </w:r>
      <w:r w:rsidR="007F7EB5" w:rsidRPr="003507CD">
        <w:rPr>
          <w:rFonts w:eastAsia="MS Gothic"/>
        </w:rPr>
        <w:instrText> </w:instrText>
      </w:r>
      <w:r w:rsidR="007F7EB5" w:rsidRPr="003507CD">
        <w:instrText xml:space="preserve">away)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(V-AAI-3S,παρέδωκεν,παραδίδωμι,delivered)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(V-PAN,λατρεύειν,λατρεύω,to worship)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(N-DSF,στρατιᾷ,στρατιά,host) </w:instrText>
      </w:r>
      <w:r w:rsidR="007F7EB5" w:rsidRPr="003507CD">
        <w:fldChar w:fldCharType="end"/>
      </w:r>
      <w:r w:rsidR="007F7EB5" w:rsidRPr="003507CD">
        <w:fldChar w:fldCharType="begin"/>
      </w:r>
      <w:r w:rsidR="007F7EB5" w:rsidRPr="003507CD">
        <w:instrText xml:space="preserve"> EQ \a (T-GSM,τοῦ,ὁ,of) </w:instrText>
      </w:r>
      <w:r w:rsidR="007F7EB5" w:rsidRPr="003507CD">
        <w:fldChar w:fldCharType="end"/>
      </w:r>
      <w:r w:rsidR="007F7EB5" w:rsidRPr="003507CD">
        <w:fldChar w:fldCharType="begin"/>
      </w:r>
      <w:r w:rsidR="007F7EB5" w:rsidRPr="003507CD">
        <w:instrText xml:space="preserve"> EQ \a (N-GSM,οὐρανοῦ,οὐρανός,heaven‚) </w:instrText>
      </w:r>
      <w:r w:rsidR="007F7EB5" w:rsidRPr="003507CD">
        <w:fldChar w:fldCharType="end"/>
      </w:r>
      <w:r w:rsidR="007F7EB5" w:rsidRPr="003507CD">
        <w:fldChar w:fldCharType="begin"/>
      </w:r>
      <w:r w:rsidR="007F7EB5" w:rsidRPr="003507CD">
        <w:instrText xml:space="preserve"> EQ \a (CONJ,καθὼς,καθώς,as) </w:instrText>
      </w:r>
      <w:r w:rsidR="007F7EB5" w:rsidRPr="003507CD">
        <w:fldChar w:fldCharType="end"/>
      </w:r>
      <w:r w:rsidR="007F7EB5" w:rsidRPr="003507CD">
        <w:fldChar w:fldCharType="begin"/>
      </w:r>
      <w:r w:rsidR="007F7EB5" w:rsidRPr="003507CD">
        <w:instrText xml:space="preserve"> EQ \a (V-RPI-3S,γέγραπται,γράφω,it has been written) </w:instrText>
      </w:r>
      <w:r w:rsidR="007F7EB5" w:rsidRPr="003507CD">
        <w:fldChar w:fldCharType="end"/>
      </w:r>
      <w:r w:rsidR="007F7EB5" w:rsidRPr="003507CD">
        <w:fldChar w:fldCharType="begin"/>
      </w:r>
      <w:r w:rsidR="007F7EB5" w:rsidRPr="003507CD">
        <w:instrText xml:space="preserve"> EQ \a (PREP,ἐν,ἐν,in [the]) </w:instrText>
      </w:r>
      <w:r w:rsidR="007F7EB5" w:rsidRPr="003507CD">
        <w:fldChar w:fldCharType="end"/>
      </w:r>
      <w:r w:rsidR="007F7EB5" w:rsidRPr="003507CD">
        <w:fldChar w:fldCharType="begin"/>
      </w:r>
      <w:r w:rsidR="007F7EB5" w:rsidRPr="003507CD">
        <w:instrText xml:space="preserve"> EQ \a (N-DSF,βίβλῳ,βίβλος,book)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(N-GPM,προφητῶν·,προφήτης,prophets:) </w:instrText>
      </w:r>
      <w:r w:rsidR="007F7EB5" w:rsidRPr="003507CD">
        <w:fldChar w:fldCharType="end"/>
      </w:r>
      <w:r w:rsidR="007F7EB5" w:rsidRPr="003507CD">
        <w:fldChar w:fldCharType="begin"/>
      </w:r>
      <w:r w:rsidR="007F7EB5" w:rsidRPr="003507CD">
        <w:instrText xml:space="preserve"> EQ \a (PRT,Μὴ,μή,Not) </w:instrText>
      </w:r>
      <w:r w:rsidR="007F7EB5" w:rsidRPr="003507CD">
        <w:fldChar w:fldCharType="end"/>
      </w:r>
      <w:r w:rsidR="007F7EB5" w:rsidRPr="003507CD">
        <w:fldChar w:fldCharType="begin"/>
      </w:r>
      <w:r w:rsidR="007F7EB5" w:rsidRPr="003507CD">
        <w:instrText xml:space="preserve"> EQ \a (N-APN,σφάγια,σφάγιον,slain beasts)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(N-APF,θυσίας,θυσία,sacrifices) </w:instrText>
      </w:r>
      <w:r w:rsidR="007F7EB5" w:rsidRPr="003507CD">
        <w:fldChar w:fldCharType="end"/>
      </w:r>
      <w:r w:rsidR="007F7EB5" w:rsidRPr="003507CD">
        <w:fldChar w:fldCharType="begin"/>
      </w:r>
      <w:r w:rsidR="007F7EB5" w:rsidRPr="003507CD">
        <w:instrText xml:space="preserve"> EQ \a (V-AAI-2P,προσηνέγκατέ,προσφέρω,did you offer)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(N-APN,ἔτη,ἔτος,years) </w:instrText>
      </w:r>
      <w:r w:rsidR="007F7EB5" w:rsidRPr="003507CD">
        <w:fldChar w:fldCharType="end"/>
      </w:r>
      <w:r w:rsidR="007F7EB5" w:rsidRPr="003507CD">
        <w:fldChar w:fldCharType="begin"/>
      </w:r>
      <w:r w:rsidR="007F7EB5" w:rsidRPr="003507CD">
        <w:instrText xml:space="preserve"> EQ \a (A-APN-NUI,τεσσεράκοντα,τεσσαράκοντα,forty)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(A-DSF,ἐρήμῳ</w:instrText>
      </w:r>
      <w:r w:rsidR="004869A4">
        <w:instrText>‚,</w:instrText>
      </w:r>
      <w:r w:rsidR="007F7EB5" w:rsidRPr="003507CD">
        <w:instrText xml:space="preserve">ἔρημος,wilderness‚) </w:instrText>
      </w:r>
      <w:r w:rsidR="007F7EB5" w:rsidRPr="003507CD">
        <w:fldChar w:fldCharType="end"/>
      </w:r>
      <w:r w:rsidR="007F7EB5" w:rsidRPr="003507CD">
        <w:fldChar w:fldCharType="begin"/>
      </w:r>
      <w:r w:rsidR="007F7EB5" w:rsidRPr="003507CD">
        <w:instrText xml:space="preserve"> EQ \a (N-VSM,οἶκος,οἶκος,O house) </w:instrText>
      </w:r>
      <w:r w:rsidR="007F7EB5" w:rsidRPr="003507CD">
        <w:fldChar w:fldCharType="end"/>
      </w:r>
      <w:r w:rsidR="007F7EB5" w:rsidRPr="003507CD">
        <w:fldChar w:fldCharType="begin"/>
      </w:r>
      <w:r w:rsidR="007F7EB5" w:rsidRPr="003507CD">
        <w:instrText xml:space="preserve"> EQ \a (N-GSM-L,Ἰσραήλ;,Ἰσραήλ,of Israel?) </w:instrText>
      </w:r>
      <w:r w:rsidR="007F7EB5" w:rsidRPr="003507CD">
        <w:fldChar w:fldCharType="end"/>
      </w:r>
    </w:p>
    <w:p w14:paraId="6BADD876" w14:textId="77777777" w:rsidR="003507CD" w:rsidRDefault="007F7EB5" w:rsidP="003507CD">
      <w:pPr>
        <w:ind w:left="0" w:right="-600" w:hanging="1200"/>
      </w:pPr>
      <w:r w:rsidRPr="003507CD">
        <w:tab/>
      </w:r>
      <w:r w:rsidRPr="003507CD">
        <w:t>神就轉臉不顧，任憑他們事奉天上的日月星辰，正如先知書上所寫的說：以色列家阿，你們四十年間在曠野，豈是將犧牲和祭物獻給我麼？</w:t>
      </w:r>
    </w:p>
    <w:p w14:paraId="6A365531" w14:textId="77323D5D" w:rsidR="007F7EB5" w:rsidRPr="003507CD" w:rsidRDefault="003507CD" w:rsidP="003507CD">
      <w:pPr>
        <w:ind w:left="0" w:right="-600" w:hanging="1200"/>
      </w:pPr>
      <w:r w:rsidRPr="003507CD">
        <w:t>徒</w:t>
      </w:r>
      <w:r w:rsidRPr="003507CD">
        <w:t>7:43</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(V-2AAI-2P,ἀνελάβετε,ἀναλαμβάνω,You took up)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(N-ASF,σκηνὴν,σκηνή,tabernacle)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(N-GSM-T,Μολὸχ,Μολόχ,of Moloch‚)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(N-ASN,ἄστρον,ἄστρον,star)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(N-GSM-T,Ῥαιφάν</w:instrText>
      </w:r>
      <w:r w:rsidR="004869A4">
        <w:instrText>‚,</w:instrText>
      </w:r>
      <w:r w:rsidR="007F7EB5" w:rsidRPr="003507CD">
        <w:instrText xml:space="preserve">Ῥεμφάν‚ Ῥαιφάν,Rephan‚)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(N-APM,τύπους,τύπος,images) </w:instrText>
      </w:r>
      <w:r w:rsidR="007F7EB5" w:rsidRPr="003507CD">
        <w:fldChar w:fldCharType="end"/>
      </w:r>
      <w:r w:rsidR="007F7EB5" w:rsidRPr="003507CD">
        <w:fldChar w:fldCharType="begin"/>
      </w:r>
      <w:r w:rsidR="007F7EB5" w:rsidRPr="003507CD">
        <w:instrText xml:space="preserve"> EQ \a (R-APM,οὓς,ὅς‚ ἥ,that) </w:instrText>
      </w:r>
      <w:r w:rsidR="007F7EB5" w:rsidRPr="003507CD">
        <w:fldChar w:fldCharType="end"/>
      </w:r>
      <w:r w:rsidR="007F7EB5" w:rsidRPr="003507CD">
        <w:fldChar w:fldCharType="begin"/>
      </w:r>
      <w:r w:rsidR="007F7EB5" w:rsidRPr="003507CD">
        <w:instrText xml:space="preserve"> EQ \a (V-AAI-2P,ἐποιήσατε,ποιέω,you made) </w:instrText>
      </w:r>
      <w:r w:rsidR="007F7EB5" w:rsidRPr="003507CD">
        <w:fldChar w:fldCharType="end"/>
      </w:r>
      <w:r w:rsidR="007F7EB5" w:rsidRPr="003507CD">
        <w:fldChar w:fldCharType="begin"/>
      </w:r>
      <w:r w:rsidR="007F7EB5" w:rsidRPr="003507CD">
        <w:instrText xml:space="preserve"> EQ \a (V-PAN,προσκυνεῖν,προσκυνέω,to worship) </w:instrText>
      </w:r>
      <w:r w:rsidR="007F7EB5" w:rsidRPr="003507CD">
        <w:fldChar w:fldCharType="end"/>
      </w:r>
      <w:r w:rsidR="007F7EB5" w:rsidRPr="003507CD">
        <w:fldChar w:fldCharType="begin"/>
      </w:r>
      <w:r w:rsidR="007F7EB5" w:rsidRPr="003507CD">
        <w:instrText xml:space="preserve"> EQ \a (P-DPM,αὐτοῖς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(V-FAI-1S,μετοικιῶ,μετοικίζω,I will remove)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(PREP,ἐπέκεινα,ἐπέκεινα,beyond) </w:instrText>
      </w:r>
      <w:r w:rsidR="007F7EB5" w:rsidRPr="003507CD">
        <w:fldChar w:fldCharType="end"/>
      </w:r>
      <w:r w:rsidR="007F7EB5" w:rsidRPr="003507CD">
        <w:fldChar w:fldCharType="begin"/>
      </w:r>
      <w:r w:rsidR="007F7EB5" w:rsidRPr="003507CD">
        <w:instrText xml:space="preserve"> EQ \a (N-GSF-L,Βαβυλῶνος.¶,Βαβυλών,Babylon.’) </w:instrText>
      </w:r>
      <w:r w:rsidR="007F7EB5" w:rsidRPr="003507CD">
        <w:fldChar w:fldCharType="end"/>
      </w:r>
    </w:p>
    <w:p w14:paraId="0B120CC1" w14:textId="77777777" w:rsidR="003507CD" w:rsidRDefault="007F7EB5" w:rsidP="003507CD">
      <w:pPr>
        <w:ind w:left="0" w:right="-600" w:hanging="1200"/>
      </w:pPr>
      <w:r w:rsidRPr="003507CD">
        <w:tab/>
      </w:r>
      <w:r w:rsidRPr="003507CD">
        <w:t>你們抬著摩洛的帳幕和理番神的星，就是你們所造為要敬拜的像。因此，我要把你們遷到巴比倫外去。</w:t>
      </w:r>
    </w:p>
    <w:p w14:paraId="5F4756EF" w14:textId="1D9350A9" w:rsidR="007F7EB5" w:rsidRPr="003507CD" w:rsidRDefault="003507CD" w:rsidP="003507CD">
      <w:pPr>
        <w:ind w:left="0" w:right="-600" w:hanging="1200"/>
      </w:pPr>
      <w:r w:rsidRPr="003507CD">
        <w:t>徒</w:t>
      </w:r>
      <w:r w:rsidRPr="003507CD">
        <w:t>7:44</w:t>
      </w:r>
      <w:r w:rsidR="007F7EB5" w:rsidRPr="003507CD">
        <w:tab/>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(N-NSF,σκηνὴ,σκηνή,tabernacle)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(N-GSN,μαρτυρίου,μαρτύριον,testimony)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(T-DPM,τοῖς,ὁ,with) </w:instrText>
      </w:r>
      <w:r w:rsidR="007F7EB5" w:rsidRPr="003507CD">
        <w:fldChar w:fldCharType="end"/>
      </w:r>
      <w:r w:rsidR="007F7EB5" w:rsidRPr="003507CD">
        <w:fldChar w:fldCharType="begin"/>
      </w:r>
      <w:r w:rsidR="007F7EB5" w:rsidRPr="003507CD">
        <w:instrText xml:space="preserve"> EQ \a (N-DPM,πατράσιν,πατήρ,fathers)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(A-DSF,ἐρήμῳ,ἔρημος,wilderness‚) </w:instrText>
      </w:r>
      <w:r w:rsidR="007F7EB5" w:rsidRPr="003507CD">
        <w:fldChar w:fldCharType="end"/>
      </w:r>
      <w:r w:rsidR="007F7EB5" w:rsidRPr="003507CD">
        <w:fldChar w:fldCharType="begin"/>
      </w:r>
      <w:r w:rsidR="007F7EB5" w:rsidRPr="003507CD">
        <w:instrText xml:space="preserve"> EQ \a (CONJ,καθὼς,καθώς,just as) </w:instrText>
      </w:r>
      <w:r w:rsidR="007F7EB5" w:rsidRPr="003507CD">
        <w:fldChar w:fldCharType="end"/>
      </w:r>
      <w:r w:rsidR="007F7EB5" w:rsidRPr="003507CD">
        <w:fldChar w:fldCharType="begin"/>
      </w:r>
      <w:r w:rsidR="007F7EB5" w:rsidRPr="003507CD">
        <w:instrText xml:space="preserve"> EQ \a (V-AMI-3S,διετάξατο,διατάσσω,had commanded)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(V-PAP-NSM,λαλῶν,λαλέω,speaking)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(N-DSM-P,Μωϋσῇ,Μωϋσῆς‚ Μωσῆς,to Moses‚) </w:instrText>
      </w:r>
      <w:r w:rsidR="007F7EB5" w:rsidRPr="003507CD">
        <w:fldChar w:fldCharType="end"/>
      </w:r>
      <w:r w:rsidR="007F7EB5" w:rsidRPr="003507CD">
        <w:fldChar w:fldCharType="begin"/>
      </w:r>
      <w:r w:rsidR="007F7EB5" w:rsidRPr="003507CD">
        <w:instrText xml:space="preserve"> EQ \a (V-AAN,ποιῆσαι,ποιέω,to make) </w:instrText>
      </w:r>
      <w:r w:rsidR="007F7EB5" w:rsidRPr="003507CD">
        <w:fldChar w:fldCharType="end"/>
      </w:r>
      <w:r w:rsidR="007F7EB5" w:rsidRPr="003507CD">
        <w:fldChar w:fldCharType="begin"/>
      </w:r>
      <w:r w:rsidR="007F7EB5" w:rsidRPr="003507CD">
        <w:instrText xml:space="preserve"> EQ \a (P-ASF,αὐτὴν,αὐτός,it)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(N-ASM,τύπον,τύπος,pattern) </w:instrText>
      </w:r>
      <w:r w:rsidR="007F7EB5" w:rsidRPr="003507CD">
        <w:fldChar w:fldCharType="end"/>
      </w:r>
      <w:r w:rsidR="007F7EB5" w:rsidRPr="003507CD">
        <w:fldChar w:fldCharType="begin"/>
      </w:r>
      <w:r w:rsidR="007F7EB5" w:rsidRPr="003507CD">
        <w:instrText xml:space="preserve"> EQ \a (R-ASM,ὃν,ὅς‚ ἥ,that) </w:instrText>
      </w:r>
      <w:r w:rsidR="007F7EB5" w:rsidRPr="003507CD">
        <w:fldChar w:fldCharType="end"/>
      </w:r>
      <w:r w:rsidR="007F7EB5" w:rsidRPr="003507CD">
        <w:fldChar w:fldCharType="begin"/>
      </w:r>
      <w:r w:rsidR="007F7EB5" w:rsidRPr="003507CD">
        <w:instrText xml:space="preserve"> EQ \a (V-LAI-3S,ἑωράκει·,ὁράω,he had seen‚) </w:instrText>
      </w:r>
      <w:r w:rsidR="007F7EB5" w:rsidRPr="003507CD">
        <w:fldChar w:fldCharType="end"/>
      </w:r>
    </w:p>
    <w:p w14:paraId="1BB477EC" w14:textId="77777777" w:rsidR="003507CD" w:rsidRDefault="007F7EB5" w:rsidP="003507CD">
      <w:pPr>
        <w:ind w:left="0" w:right="-600" w:hanging="1200"/>
      </w:pPr>
      <w:r w:rsidRPr="003507CD">
        <w:tab/>
      </w:r>
      <w:r w:rsidRPr="003507CD">
        <w:t>我們的祖宗在曠野，有法櫃的帳幕，是神吩咐摩西叫他照所看見的樣式做的。</w:t>
      </w:r>
    </w:p>
    <w:p w14:paraId="5D1F9EEC" w14:textId="1D33DA95" w:rsidR="007F7EB5" w:rsidRPr="003507CD" w:rsidRDefault="003507CD" w:rsidP="003507CD">
      <w:pPr>
        <w:ind w:left="0" w:right="-600" w:hanging="1200"/>
      </w:pPr>
      <w:r w:rsidRPr="003507CD">
        <w:t>徒</w:t>
      </w:r>
      <w:r w:rsidRPr="003507CD">
        <w:t>7:45</w:t>
      </w:r>
      <w:r w:rsidR="007F7EB5" w:rsidRPr="003507CD">
        <w:tab/>
      </w:r>
      <w:r w:rsidR="007F7EB5" w:rsidRPr="003507CD">
        <w:fldChar w:fldCharType="begin"/>
      </w:r>
      <w:r w:rsidR="007F7EB5" w:rsidRPr="003507CD">
        <w:instrText xml:space="preserve"> EQ \a (R-ASF,ἣν,ὅς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ἥ,which)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(V-2AAI-3P,εἰσήγαγον,εἰσάγω,brought [it]‚) </w:instrText>
      </w:r>
      <w:r w:rsidR="007F7EB5" w:rsidRPr="003507CD">
        <w:fldChar w:fldCharType="end"/>
      </w:r>
      <w:r w:rsidR="007F7EB5" w:rsidRPr="003507CD">
        <w:fldChar w:fldCharType="begin"/>
      </w:r>
      <w:r w:rsidR="007F7EB5" w:rsidRPr="003507CD">
        <w:instrText xml:space="preserve"> EQ \a (V-ADP-NPM,διαδεξάμενοι,διαδέχομαι,having received by succession‚)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(N-NPM,πατέρες,πατήρ,fathers)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(N-GSM-P,Ἰησοῦ,Ἰησοῦς,Joshua)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(N-DSF,κατασχέσει,κατάσχεσις,taking possession)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(N-GPN,ἐθνῶν</w:instrText>
      </w:r>
      <w:r w:rsidR="004869A4">
        <w:instrText>‚,</w:instrText>
      </w:r>
      <w:r w:rsidR="007F7EB5" w:rsidRPr="003507CD">
        <w:instrText xml:space="preserve">ἔθνος,nations) </w:instrText>
      </w:r>
      <w:r w:rsidR="007F7EB5" w:rsidRPr="003507CD">
        <w:fldChar w:fldCharType="end"/>
      </w:r>
      <w:r w:rsidR="007F7EB5" w:rsidRPr="003507CD">
        <w:fldChar w:fldCharType="begin"/>
      </w:r>
      <w:r w:rsidR="007F7EB5" w:rsidRPr="003507CD">
        <w:instrText xml:space="preserve"> EQ \a (R-GPN,ὧν,ὅς‚ ἥ,whom) </w:instrText>
      </w:r>
      <w:r w:rsidR="007F7EB5" w:rsidRPr="003507CD">
        <w:fldChar w:fldCharType="end"/>
      </w:r>
      <w:r w:rsidR="007F7EB5" w:rsidRPr="003507CD">
        <w:fldChar w:fldCharType="begin"/>
      </w:r>
      <w:r w:rsidR="007F7EB5" w:rsidRPr="003507CD">
        <w:instrText xml:space="preserve"> EQ \a (V-AAI-3S,ἐξῶσεν,ἐξωθέω,drove out)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(PREP,ἀπὸ,ἀπό,from [the]) </w:instrText>
      </w:r>
      <w:r w:rsidR="007F7EB5" w:rsidRPr="003507CD">
        <w:fldChar w:fldCharType="end"/>
      </w:r>
      <w:r w:rsidR="007F7EB5" w:rsidRPr="003507CD">
        <w:fldChar w:fldCharType="begin"/>
      </w:r>
      <w:r w:rsidR="007F7EB5" w:rsidRPr="003507CD">
        <w:instrText xml:space="preserve"> EQ \a (N-GSN,προσώπου,πρόσωπον,face)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(N-GPM,πατέρων,πατήρ,fathers)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(N-GPF,ἡμερῶν,ἡμέρα,days) </w:instrText>
      </w:r>
      <w:r w:rsidR="007F7EB5" w:rsidRPr="003507CD">
        <w:fldChar w:fldCharType="end"/>
      </w:r>
      <w:r w:rsidR="007F7EB5" w:rsidRPr="003507CD">
        <w:fldChar w:fldCharType="begin"/>
      </w:r>
      <w:r w:rsidR="007F7EB5" w:rsidRPr="003507CD">
        <w:instrText xml:space="preserve"> EQ \a (N-GSM-P,Δαυίδ</w:instrText>
      </w:r>
      <w:r w:rsidR="004869A4">
        <w:instrText>‚,</w:instrText>
      </w:r>
      <w:r w:rsidR="007F7EB5" w:rsidRPr="003507CD">
        <w:instrText xml:space="preserve">Δαυείδ‚ Δαυίδ‚ Δαβίδ,of David‚) </w:instrText>
      </w:r>
      <w:r w:rsidR="007F7EB5" w:rsidRPr="003507CD">
        <w:fldChar w:fldCharType="end"/>
      </w:r>
    </w:p>
    <w:p w14:paraId="55B2149C" w14:textId="77777777" w:rsidR="003507CD" w:rsidRDefault="007F7EB5" w:rsidP="003507CD">
      <w:pPr>
        <w:ind w:left="0" w:right="-600" w:hanging="1200"/>
      </w:pPr>
      <w:r w:rsidRPr="003507CD">
        <w:tab/>
      </w:r>
      <w:r w:rsidRPr="003507CD">
        <w:t>這帳幕，我們的祖宗相繼承受。當神在他們面前趕出外邦人去的時候，他們同約書亞把帳幕搬進承受為業之地，直存到大衛的日子。</w:t>
      </w:r>
    </w:p>
    <w:p w14:paraId="7D71C93D" w14:textId="084F98AD" w:rsidR="007F7EB5" w:rsidRPr="003507CD" w:rsidRDefault="003507CD" w:rsidP="003507CD">
      <w:pPr>
        <w:ind w:left="0" w:right="-600" w:hanging="1200"/>
      </w:pPr>
      <w:r w:rsidRPr="003507CD">
        <w:t>徒</w:t>
      </w:r>
      <w:r w:rsidRPr="003507CD">
        <w:t>7:46</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(V-2AAI-3S,εὗρεν,εὑρίσκω,found) </w:instrText>
      </w:r>
      <w:r w:rsidR="007F7EB5" w:rsidRPr="003507CD">
        <w:fldChar w:fldCharType="end"/>
      </w:r>
      <w:r w:rsidR="007F7EB5" w:rsidRPr="003507CD">
        <w:fldChar w:fldCharType="begin"/>
      </w:r>
      <w:r w:rsidR="007F7EB5" w:rsidRPr="003507CD">
        <w:instrText xml:space="preserve"> EQ \a (N-ASF,χάριν,χάρις,favor)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(V-AMI-3S,ᾐτήσατο,αἰτέω,asked) </w:instrText>
      </w:r>
      <w:r w:rsidR="007F7EB5" w:rsidRPr="003507CD">
        <w:fldChar w:fldCharType="end"/>
      </w:r>
      <w:r w:rsidR="007F7EB5" w:rsidRPr="003507CD">
        <w:fldChar w:fldCharType="begin"/>
      </w:r>
      <w:r w:rsidR="007F7EB5" w:rsidRPr="003507CD">
        <w:instrText xml:space="preserve"> EQ \a (V-2AAN,εὑρεῖν,εὑρίσκω,to find) </w:instrText>
      </w:r>
      <w:r w:rsidR="007F7EB5" w:rsidRPr="003507CD">
        <w:fldChar w:fldCharType="end"/>
      </w:r>
      <w:r w:rsidR="007F7EB5" w:rsidRPr="003507CD">
        <w:fldChar w:fldCharType="begin"/>
      </w:r>
      <w:r w:rsidR="007F7EB5" w:rsidRPr="003507CD">
        <w:instrText xml:space="preserve"> EQ \a (N-ASN,σκήνωμα,σκήνωμα,a dwelling place) </w:instrText>
      </w:r>
      <w:r w:rsidR="007F7EB5" w:rsidRPr="003507CD">
        <w:fldChar w:fldCharType="end"/>
      </w:r>
      <w:r w:rsidR="007F7EB5" w:rsidRPr="003507CD">
        <w:fldChar w:fldCharType="begin"/>
      </w:r>
      <w:r w:rsidR="007F7EB5" w:rsidRPr="003507CD">
        <w:instrText xml:space="preserve"> EQ \a (T-DSM,τῷ,ὁ,for the) </w:instrText>
      </w:r>
      <w:r w:rsidR="007F7EB5" w:rsidRPr="003507CD">
        <w:fldChar w:fldCharType="end"/>
      </w:r>
      <w:r w:rsidR="007F7EB5" w:rsidRPr="003507CD">
        <w:fldChar w:fldCharType="begin"/>
      </w:r>
      <w:r w:rsidR="007F7EB5" w:rsidRPr="003507CD">
        <w:instrText xml:space="preserve"> EQ \a (N-DSM,οἴκῳ,οἶκος,house) </w:instrText>
      </w:r>
      <w:r w:rsidR="007F7EB5" w:rsidRPr="003507CD">
        <w:fldChar w:fldCharType="end"/>
      </w:r>
      <w:r w:rsidR="007F7EB5" w:rsidRPr="003507CD">
        <w:fldChar w:fldCharType="begin"/>
      </w:r>
      <w:r w:rsidR="007F7EB5" w:rsidRPr="003507CD">
        <w:instrText xml:space="preserve"> EQ \a (N-GSM-P,Ἰακώβ.,Ἰακώβ,of Jacob.) </w:instrText>
      </w:r>
      <w:r w:rsidR="007F7EB5" w:rsidRPr="003507CD">
        <w:fldChar w:fldCharType="end"/>
      </w:r>
    </w:p>
    <w:p w14:paraId="302AFA1D" w14:textId="77777777" w:rsidR="003507CD" w:rsidRDefault="007F7EB5" w:rsidP="003507CD">
      <w:pPr>
        <w:ind w:left="0" w:right="-600" w:hanging="1200"/>
      </w:pPr>
      <w:r w:rsidRPr="003507CD">
        <w:tab/>
      </w:r>
      <w:r w:rsidRPr="003507CD">
        <w:t>大衛在神面前蒙恩，祈求為雅各的神預備居所；</w:t>
      </w:r>
    </w:p>
    <w:p w14:paraId="34504E7A" w14:textId="0D8FE5A6" w:rsidR="007F7EB5" w:rsidRPr="003507CD" w:rsidRDefault="003507CD" w:rsidP="003507CD">
      <w:pPr>
        <w:ind w:left="0" w:right="-600" w:hanging="1200"/>
      </w:pPr>
      <w:r w:rsidRPr="003507CD">
        <w:t>徒</w:t>
      </w:r>
      <w:r w:rsidRPr="003507CD">
        <w:t>7:47</w:t>
      </w:r>
      <w:r w:rsidR="007F7EB5" w:rsidRPr="003507CD">
        <w:tab/>
      </w:r>
      <w:r w:rsidR="007F7EB5" w:rsidRPr="003507CD">
        <w:fldChar w:fldCharType="begin"/>
      </w:r>
      <w:r w:rsidR="007F7EB5" w:rsidRPr="003507CD">
        <w:instrText xml:space="preserve"> EQ \a (N-NSM-P,Σολομῶν,Σολομώ</w:instrText>
      </w:r>
      <w:r w:rsidR="007F7EB5" w:rsidRPr="003507CD">
        <w:rPr>
          <w:rFonts w:eastAsia="新細明體"/>
        </w:rPr>
        <w:instrText>ν‚</w:instrText>
      </w:r>
      <w:r w:rsidR="007F7EB5" w:rsidRPr="003507CD">
        <w:rPr>
          <w:rFonts w:eastAsia="MS Gothic"/>
        </w:rPr>
        <w:instrText> </w:instrText>
      </w:r>
      <w:r w:rsidR="007F7EB5" w:rsidRPr="003507CD">
        <w:rPr>
          <w:rFonts w:eastAsia="新細明體"/>
        </w:rPr>
        <w:instrText>Σαλωμ</w:instrText>
      </w:r>
      <w:r w:rsidR="007F7EB5" w:rsidRPr="003507CD">
        <w:instrText>ώ</w:instrText>
      </w:r>
      <w:r w:rsidR="007F7EB5" w:rsidRPr="003507CD">
        <w:rPr>
          <w:rFonts w:eastAsia="新細明體"/>
        </w:rPr>
        <w:instrText>ν</w:instrText>
      </w:r>
      <w:r w:rsidR="007F7EB5" w:rsidRPr="003507CD">
        <w:instrText xml:space="preserve">,Solomon)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(V-AAI-3S,οἰκοδόμησεν,οἰκοδομέω,built)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(N-ASM,οἶκον.,οἶκος,[the] house.) </w:instrText>
      </w:r>
      <w:r w:rsidR="007F7EB5" w:rsidRPr="003507CD">
        <w:fldChar w:fldCharType="end"/>
      </w:r>
    </w:p>
    <w:p w14:paraId="055F6A3E" w14:textId="77777777" w:rsidR="003507CD" w:rsidRDefault="007F7EB5" w:rsidP="003507CD">
      <w:pPr>
        <w:ind w:left="0" w:right="-600" w:hanging="1200"/>
      </w:pPr>
      <w:r w:rsidRPr="003507CD">
        <w:tab/>
      </w:r>
      <w:r w:rsidRPr="003507CD">
        <w:t>卻是所羅門為神造成殿宇。</w:t>
      </w:r>
    </w:p>
    <w:p w14:paraId="24286206" w14:textId="07530CAE" w:rsidR="007F7EB5" w:rsidRPr="003507CD" w:rsidRDefault="003507CD" w:rsidP="003507CD">
      <w:pPr>
        <w:ind w:left="0" w:right="-600" w:hanging="1200"/>
      </w:pPr>
      <w:r w:rsidRPr="003507CD">
        <w:t>徒</w:t>
      </w:r>
      <w:r w:rsidRPr="003507CD">
        <w:t>7:48</w:t>
      </w:r>
      <w:r w:rsidR="007F7EB5" w:rsidRPr="003507CD">
        <w:tab/>
      </w:r>
      <w:r w:rsidR="007F7EB5" w:rsidRPr="003507CD">
        <w:fldChar w:fldCharType="begin"/>
      </w:r>
      <w:r w:rsidR="007F7EB5" w:rsidRPr="003507CD">
        <w:instrText xml:space="preserve"> EQ \a (CONJ,Ἀλλ᾽,ἀλλά,Yet) </w:instrText>
      </w:r>
      <w:r w:rsidR="007F7EB5" w:rsidRPr="003507CD">
        <w:fldChar w:fldCharType="end"/>
      </w:r>
      <w:r w:rsidR="007F7EB5" w:rsidRPr="003507CD">
        <w:fldChar w:fldCharType="begin"/>
      </w:r>
      <w:r w:rsidR="007F7EB5" w:rsidRPr="003507CD">
        <w:instrText xml:space="preserve"> EQ \a (PRT-N,οὐχ,οὐ,not)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(A-NSM,Ὕψιστος,ὕψιστος,Most High)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(A-DPM,χειροποιήτοις,χειροποίητος,hand</w:instrText>
      </w:r>
      <w:r w:rsidR="007F7EB5" w:rsidRPr="003507CD">
        <w:noBreakHyphen/>
        <w:instrText xml:space="preserve">made [houses]) </w:instrText>
      </w:r>
      <w:r w:rsidR="007F7EB5" w:rsidRPr="003507CD">
        <w:fldChar w:fldCharType="end"/>
      </w:r>
      <w:r w:rsidR="007F7EB5" w:rsidRPr="003507CD">
        <w:fldChar w:fldCharType="begin"/>
      </w:r>
      <w:r w:rsidR="007F7EB5" w:rsidRPr="003507CD">
        <w:instrText xml:space="preserve"> EQ \a (V-PAI-3S,κατοικεῖ</w:instrText>
      </w:r>
      <w:r w:rsidR="004869A4">
        <w:instrText>‚,</w:instrText>
      </w:r>
      <w:r w:rsidR="007F7EB5" w:rsidRPr="003507CD">
        <w:instrText xml:space="preserve">κατοικέω,dwells.) </w:instrText>
      </w:r>
      <w:r w:rsidR="007F7EB5" w:rsidRPr="003507CD">
        <w:fldChar w:fldCharType="end"/>
      </w:r>
      <w:r w:rsidR="007F7EB5" w:rsidRPr="003507CD">
        <w:fldChar w:fldCharType="begin"/>
      </w:r>
      <w:r w:rsidR="007F7EB5" w:rsidRPr="003507CD">
        <w:instrText xml:space="preserve"> EQ \a (CONJ,καθὼς,καθώς,As)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(N-NSM,προφήτης,προφήτης,prophet) </w:instrText>
      </w:r>
      <w:r w:rsidR="007F7EB5" w:rsidRPr="003507CD">
        <w:fldChar w:fldCharType="end"/>
      </w:r>
      <w:r w:rsidR="007F7EB5" w:rsidRPr="003507CD">
        <w:fldChar w:fldCharType="begin"/>
      </w:r>
      <w:r w:rsidR="007F7EB5" w:rsidRPr="003507CD">
        <w:instrText xml:space="preserve"> EQ \a (V-PAI-3S,λέγει·,λέγω,says:) </w:instrText>
      </w:r>
      <w:r w:rsidR="007F7EB5" w:rsidRPr="003507CD">
        <w:fldChar w:fldCharType="end"/>
      </w:r>
    </w:p>
    <w:p w14:paraId="08B3C8AF" w14:textId="77777777" w:rsidR="003507CD" w:rsidRDefault="007F7EB5" w:rsidP="003507CD">
      <w:pPr>
        <w:ind w:left="0" w:right="-600" w:hanging="1200"/>
      </w:pPr>
      <w:r w:rsidRPr="003507CD">
        <w:tab/>
      </w:r>
      <w:r w:rsidRPr="003507CD">
        <w:t>其實，至高者並不住人手所造的，就如先知所言：</w:t>
      </w:r>
    </w:p>
    <w:p w14:paraId="49200012" w14:textId="73D1E00C" w:rsidR="007F7EB5" w:rsidRPr="003507CD" w:rsidRDefault="003507CD" w:rsidP="003507CD">
      <w:pPr>
        <w:ind w:left="0" w:right="-600" w:hanging="1200"/>
      </w:pPr>
      <w:r w:rsidRPr="003507CD">
        <w:t>徒</w:t>
      </w:r>
      <w:r w:rsidRPr="003507CD">
        <w:t>7:49</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(N-NSM,οὐρανός,οὐρανός,Heaven [is])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(N-NSM,θρόνος</w:instrText>
      </w:r>
      <w:r w:rsidR="004869A4">
        <w:instrText>‚,</w:instrText>
      </w:r>
      <w:r w:rsidR="007F7EB5" w:rsidRPr="003507CD">
        <w:instrText xml:space="preserve">θρόνος,a throne‚)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(N-NSF,γῆ,γῆ,the earth) </w:instrText>
      </w:r>
      <w:r w:rsidR="007F7EB5" w:rsidRPr="003507CD">
        <w:fldChar w:fldCharType="end"/>
      </w:r>
      <w:r w:rsidR="007F7EB5" w:rsidRPr="003507CD">
        <w:fldChar w:fldCharType="begin"/>
      </w:r>
      <w:r w:rsidR="007F7EB5" w:rsidRPr="003507CD">
        <w:instrText xml:space="preserve"> EQ \a (N-NSN,ὑποπόδιον,ὑποπόδιον,a footstool)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(N-GPM,ποδῶν,πούς,feet)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(I-ASM,ποῖον,ποῖος,What kind of) </w:instrText>
      </w:r>
      <w:r w:rsidR="007F7EB5" w:rsidRPr="003507CD">
        <w:fldChar w:fldCharType="end"/>
      </w:r>
      <w:r w:rsidR="007F7EB5" w:rsidRPr="003507CD">
        <w:fldChar w:fldCharType="begin"/>
      </w:r>
      <w:r w:rsidR="007F7EB5" w:rsidRPr="003507CD">
        <w:instrText xml:space="preserve"> EQ \a (N-ASM,οἶκον,οἶκος,house) </w:instrText>
      </w:r>
      <w:r w:rsidR="007F7EB5" w:rsidRPr="003507CD">
        <w:fldChar w:fldCharType="end"/>
      </w:r>
      <w:r w:rsidR="007F7EB5" w:rsidRPr="003507CD">
        <w:fldChar w:fldCharType="begin"/>
      </w:r>
      <w:r w:rsidR="007F7EB5" w:rsidRPr="003507CD">
        <w:instrText xml:space="preserve"> EQ \a (V-FAI-2P,οἰκοδομήσετέ,οἰκοδομέω,will you build) </w:instrText>
      </w:r>
      <w:r w:rsidR="007F7EB5" w:rsidRPr="003507CD">
        <w:fldChar w:fldCharType="end"/>
      </w:r>
      <w:r w:rsidR="007F7EB5" w:rsidRPr="003507CD">
        <w:fldChar w:fldCharType="begin"/>
      </w:r>
      <w:r w:rsidR="007F7EB5" w:rsidRPr="003507CD">
        <w:instrText xml:space="preserve"> EQ \a (P-1DS,μοι</w:instrText>
      </w:r>
      <w:r w:rsidR="004869A4">
        <w:instrText>‚,</w:instrText>
      </w:r>
      <w:r w:rsidR="007F7EB5" w:rsidRPr="003507CD">
        <w:instrText xml:space="preserve">ἐγώ,Me‚) </w:instrText>
      </w:r>
      <w:r w:rsidR="007F7EB5" w:rsidRPr="003507CD">
        <w:fldChar w:fldCharType="end"/>
      </w:r>
      <w:r w:rsidR="007F7EB5" w:rsidRPr="003507CD">
        <w:fldChar w:fldCharType="begin"/>
      </w:r>
      <w:r w:rsidR="007F7EB5" w:rsidRPr="003507CD">
        <w:instrText xml:space="preserve"> EQ \a (V-PAI-3S,λέγει,λέγω,says) </w:instrText>
      </w:r>
      <w:r w:rsidR="007F7EB5" w:rsidRPr="003507CD">
        <w:fldChar w:fldCharType="end"/>
      </w:r>
      <w:r w:rsidR="007F7EB5" w:rsidRPr="003507CD">
        <w:fldChar w:fldCharType="begin"/>
      </w:r>
      <w:r w:rsidR="007F7EB5" w:rsidRPr="003507CD">
        <w:instrText xml:space="preserve"> EQ \a (N-NSM,Κύριος</w:instrText>
      </w:r>
      <w:r w:rsidR="004869A4">
        <w:instrText>‚,</w:instrText>
      </w:r>
      <w:r w:rsidR="007F7EB5" w:rsidRPr="003507CD">
        <w:instrText xml:space="preserve">κύριος,[the] Lord‚)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(I-NSM,τίς,τίς,what [is]) </w:instrText>
      </w:r>
      <w:r w:rsidR="007F7EB5" w:rsidRPr="003507CD">
        <w:fldChar w:fldCharType="end"/>
      </w:r>
      <w:r w:rsidR="007F7EB5" w:rsidRPr="003507CD">
        <w:fldChar w:fldCharType="begin"/>
      </w:r>
      <w:r w:rsidR="007F7EB5" w:rsidRPr="003507CD">
        <w:instrText xml:space="preserve"> EQ \a (N-NSM,τόπος,τόπος,[the] place)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(N-GSF,καταπαύσεώς,κατάπαυσις,rest)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p>
    <w:p w14:paraId="48BCBC8A" w14:textId="77777777" w:rsidR="003507CD" w:rsidRDefault="007F7EB5" w:rsidP="003507CD">
      <w:pPr>
        <w:ind w:left="0" w:right="-600" w:hanging="1200"/>
      </w:pPr>
      <w:r w:rsidRPr="003507CD">
        <w:tab/>
      </w:r>
      <w:r w:rsidRPr="003507CD">
        <w:t>主說：天是我的座位，地是我的腳凳；你們要為我造何等的殿宇？那裡是我安息的地方呢？</w:t>
      </w:r>
    </w:p>
    <w:p w14:paraId="4719A8E3" w14:textId="28B05A42" w:rsidR="007F7EB5" w:rsidRPr="003507CD" w:rsidRDefault="003507CD" w:rsidP="003507CD">
      <w:pPr>
        <w:ind w:left="0" w:right="-600" w:hanging="1200"/>
      </w:pPr>
      <w:r w:rsidRPr="003507CD">
        <w:t>徒</w:t>
      </w:r>
      <w:r w:rsidRPr="003507CD">
        <w:t>7:50</w:t>
      </w:r>
      <w:r w:rsidR="007F7EB5" w:rsidRPr="003507CD">
        <w:tab/>
      </w:r>
      <w:r w:rsidR="007F7EB5" w:rsidRPr="003507CD">
        <w:fldChar w:fldCharType="begin"/>
      </w:r>
      <w:r w:rsidR="007F7EB5" w:rsidRPr="003507CD">
        <w:instrText xml:space="preserve"> EQ \a (PRT-N,οὐχὶ,οὐχί,Not)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(N-NSF,χείρ,χείρ,hand)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(V-AAI-3S,ἐποίησεν,ποιέω,has made)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p>
    <w:p w14:paraId="20C25D54" w14:textId="77777777" w:rsidR="003507CD" w:rsidRDefault="007F7EB5" w:rsidP="003507CD">
      <w:pPr>
        <w:ind w:left="0" w:right="-600" w:hanging="1200"/>
      </w:pPr>
      <w:r w:rsidRPr="003507CD">
        <w:tab/>
      </w:r>
      <w:r w:rsidRPr="003507CD">
        <w:t>這一切不都是我手所造的麼？</w:t>
      </w:r>
    </w:p>
    <w:p w14:paraId="0BCD152F" w14:textId="2415E082" w:rsidR="007F7EB5" w:rsidRPr="003507CD" w:rsidRDefault="003507CD" w:rsidP="003507CD">
      <w:pPr>
        <w:ind w:left="0" w:right="-600" w:hanging="1200"/>
      </w:pPr>
      <w:r w:rsidRPr="003507CD">
        <w:t>徒</w:t>
      </w:r>
      <w:r w:rsidRPr="003507CD">
        <w:t>7:51</w:t>
      </w:r>
      <w:r w:rsidR="007F7EB5" w:rsidRPr="003507CD">
        <w:tab/>
      </w:r>
      <w:r w:rsidR="007F7EB5" w:rsidRPr="003507CD">
        <w:fldChar w:fldCharType="begin"/>
      </w:r>
      <w:r w:rsidR="007F7EB5" w:rsidRPr="003507CD">
        <w:instrText xml:space="preserve"> EQ \a (A-VPM,Σκληροτρά</w:instrText>
      </w:r>
      <w:r w:rsidR="007F7EB5" w:rsidRPr="003507CD">
        <w:rPr>
          <w:rFonts w:eastAsia="新細明體"/>
        </w:rPr>
        <w:instrText>χηλοι</w:instrText>
      </w:r>
      <w:r w:rsidR="007F7EB5" w:rsidRPr="003507CD">
        <w:instrText>,σκληροτρά</w:instrText>
      </w:r>
      <w:r w:rsidR="007F7EB5" w:rsidRPr="003507CD">
        <w:rPr>
          <w:rFonts w:eastAsia="新細明體"/>
        </w:rPr>
        <w:instrText>χηλο</w:instrText>
      </w:r>
      <w:r w:rsidR="007F7EB5" w:rsidRPr="003507CD">
        <w:instrText>ς,Stiff</w:instrText>
      </w:r>
      <w:r w:rsidR="007F7EB5" w:rsidRPr="003507CD">
        <w:noBreakHyphen/>
        <w:instrText xml:space="preserve">necked)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(A-VPM,ἀπερίτμητοι,ἀπερίτμητος,uncircumcised) </w:instrText>
      </w:r>
      <w:r w:rsidR="007F7EB5" w:rsidRPr="003507CD">
        <w:fldChar w:fldCharType="end"/>
      </w:r>
      <w:r w:rsidR="007F7EB5" w:rsidRPr="003507CD">
        <w:fldChar w:fldCharType="begin"/>
      </w:r>
      <w:r w:rsidR="007F7EB5" w:rsidRPr="003507CD">
        <w:instrText xml:space="preserve"> EQ \a (N-DPF,καρδίαις,καρδία,in heart)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(T-DPN,τοῖς,ὁ,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(N-DPN,ὠσίν</w:instrText>
      </w:r>
      <w:r w:rsidR="004869A4">
        <w:instrText>‚,</w:instrText>
      </w:r>
      <w:r w:rsidR="007F7EB5" w:rsidRPr="003507CD">
        <w:instrText xml:space="preserve">οὖς,ears‚)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(ADV,ἀεὶ,ἀεί,always)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(A-DSN,Ἁγίῳ,ἅγιος,Holy) </w:instrText>
      </w:r>
      <w:r w:rsidR="007F7EB5" w:rsidRPr="003507CD">
        <w:fldChar w:fldCharType="end"/>
      </w:r>
      <w:r w:rsidR="007F7EB5" w:rsidRPr="003507CD">
        <w:fldChar w:fldCharType="begin"/>
      </w:r>
      <w:r w:rsidR="007F7EB5" w:rsidRPr="003507CD">
        <w:instrText xml:space="preserve"> EQ \a (V-PAI-2P,ἀντιπίπτετε,ἀντιπίπτω,resist;)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(N-NPM,πατέρες,πατήρ,fathers)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p>
    <w:p w14:paraId="1C42493B" w14:textId="77777777" w:rsidR="003507CD" w:rsidRDefault="007F7EB5" w:rsidP="003507CD">
      <w:pPr>
        <w:ind w:left="0" w:right="-600" w:hanging="1200"/>
      </w:pPr>
      <w:r w:rsidRPr="003507CD">
        <w:tab/>
      </w:r>
      <w:r w:rsidRPr="003507CD">
        <w:t>你們這硬著頸項、心與耳未受割禮的人，常時抗拒聖靈！你們的祖宗怎樣，你們也怎樣。</w:t>
      </w:r>
    </w:p>
    <w:p w14:paraId="38AC2304" w14:textId="0316D070" w:rsidR="007F7EB5" w:rsidRPr="003507CD" w:rsidRDefault="003507CD" w:rsidP="003507CD">
      <w:pPr>
        <w:ind w:left="0" w:right="-600" w:hanging="1200"/>
      </w:pPr>
      <w:r w:rsidRPr="003507CD">
        <w:t>徒</w:t>
      </w:r>
      <w:r w:rsidRPr="003507CD">
        <w:t>7:52</w:t>
      </w:r>
      <w:r w:rsidR="007F7EB5" w:rsidRPr="003507CD">
        <w:tab/>
      </w:r>
      <w:r w:rsidR="007F7EB5" w:rsidRPr="003507CD">
        <w:fldChar w:fldCharType="begin"/>
      </w:r>
      <w:r w:rsidR="007F7EB5" w:rsidRPr="003507CD">
        <w:instrText xml:space="preserve"> EQ \a (I-ASM,τί</w:instrText>
      </w:r>
      <w:r w:rsidR="007F7EB5" w:rsidRPr="003507CD">
        <w:rPr>
          <w:rFonts w:eastAsia="新細明體"/>
        </w:rPr>
        <w:instrText>να</w:instrText>
      </w:r>
      <w:r w:rsidR="007F7EB5" w:rsidRPr="003507CD">
        <w:instrText xml:space="preserve">,τίς,Which)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(N-GPM,προφητῶν,προφήτης,prophets)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(V-AAI-3P,ἐδίωξαν,διώκω,did persecute)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(N-NPM,πατέρες,πατήρ,fathers)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(V-AAI-3P,ἀπέκτειναν,ἀποκτείνω,they killed)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(V-AAP-APM,προκαταγγείλαντας,προκαταγγέλλω,having foretold)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(N-GSF,ἐλεύσεως,ἔλευσις,coming)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(A-GSM,Δικαίου</w:instrText>
      </w:r>
      <w:r w:rsidR="004869A4">
        <w:instrText>‚,</w:instrText>
      </w:r>
      <w:r w:rsidR="007F7EB5" w:rsidRPr="003507CD">
        <w:instrText xml:space="preserve">δίκαιος,Righteous One‚) </w:instrText>
      </w:r>
      <w:r w:rsidR="007F7EB5" w:rsidRPr="003507CD">
        <w:fldChar w:fldCharType="end"/>
      </w:r>
      <w:r w:rsidR="007F7EB5" w:rsidRPr="003507CD">
        <w:fldChar w:fldCharType="begin"/>
      </w:r>
      <w:r w:rsidR="007F7EB5" w:rsidRPr="003507CD">
        <w:instrText xml:space="preserve"> EQ \a (R-GSM,οὗ,ὅς‚ ἥ,of whom)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(N-NPM,προδόται,προδότης,betrayers)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(N-NPM,φονεῖς,φονεύς,murderers) </w:instrText>
      </w:r>
      <w:r w:rsidR="007F7EB5" w:rsidRPr="003507CD">
        <w:fldChar w:fldCharType="end"/>
      </w:r>
      <w:r w:rsidR="007F7EB5" w:rsidRPr="003507CD">
        <w:fldChar w:fldCharType="begin"/>
      </w:r>
      <w:r w:rsidR="007F7EB5" w:rsidRPr="003507CD">
        <w:instrText xml:space="preserve"> EQ \a (V-2ADI-2P,ἐγένεσθε</w:instrText>
      </w:r>
      <w:r w:rsidR="004869A4">
        <w:instrText>‚,</w:instrText>
      </w:r>
      <w:r w:rsidR="007F7EB5" w:rsidRPr="003507CD">
        <w:instrText xml:space="preserve">γίνομαι,have become‚) </w:instrText>
      </w:r>
      <w:r w:rsidR="007F7EB5" w:rsidRPr="003507CD">
        <w:fldChar w:fldCharType="end"/>
      </w:r>
    </w:p>
    <w:p w14:paraId="7EA3CDB1" w14:textId="77777777" w:rsidR="003507CD" w:rsidRDefault="007F7EB5" w:rsidP="003507CD">
      <w:pPr>
        <w:ind w:left="0" w:right="-600" w:hanging="1200"/>
      </w:pPr>
      <w:r w:rsidRPr="003507CD">
        <w:tab/>
      </w:r>
      <w:r w:rsidRPr="003507CD">
        <w:t>那一個先知不是你們祖宗逼迫呢？他們也把預先傳說那義者要來的人殺了；如今你們又把那義者賣了，殺了。</w:t>
      </w:r>
    </w:p>
    <w:p w14:paraId="1C0BFEF6" w14:textId="25C51014" w:rsidR="007F7EB5" w:rsidRPr="003507CD" w:rsidRDefault="003507CD" w:rsidP="003507CD">
      <w:pPr>
        <w:ind w:left="0" w:right="-600" w:hanging="1200"/>
      </w:pPr>
      <w:r w:rsidRPr="003507CD">
        <w:t>徒</w:t>
      </w:r>
      <w:r w:rsidRPr="003507CD">
        <w:t>7:53</w:t>
      </w:r>
      <w:r w:rsidR="007F7EB5" w:rsidRPr="003507CD">
        <w:tab/>
      </w:r>
      <w:r w:rsidR="007F7EB5" w:rsidRPr="003507CD">
        <w:fldChar w:fldCharType="begin"/>
      </w:r>
      <w:r w:rsidR="007F7EB5" w:rsidRPr="003507CD">
        <w:instrText xml:space="preserve"> EQ \a (R-NPM,οἵτινες,ὅστις</w:instrText>
      </w:r>
      <w:r w:rsidR="007F7EB5" w:rsidRPr="003507CD">
        <w:rPr>
          <w:rFonts w:eastAsia="新細明體"/>
        </w:rPr>
        <w:instrText>‚</w:instrText>
      </w:r>
      <w:r w:rsidR="007F7EB5" w:rsidRPr="003507CD">
        <w:rPr>
          <w:rFonts w:eastAsia="MS Gothic"/>
        </w:rPr>
        <w:instrText> </w:instrText>
      </w:r>
      <w:r w:rsidR="007F7EB5" w:rsidRPr="003507CD">
        <w:instrText xml:space="preserve">ἥτις,who) </w:instrText>
      </w:r>
      <w:r w:rsidR="007F7EB5" w:rsidRPr="003507CD">
        <w:fldChar w:fldCharType="end"/>
      </w:r>
      <w:r w:rsidR="007F7EB5" w:rsidRPr="003507CD">
        <w:fldChar w:fldCharType="begin"/>
      </w:r>
      <w:r w:rsidR="007F7EB5" w:rsidRPr="003507CD">
        <w:instrText xml:space="preserve"> EQ \a (V-2AAI-2P,ἐλάβετε,λαμβάνω,received)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r w:rsidR="007F7EB5" w:rsidRPr="003507CD">
        <w:fldChar w:fldCharType="begin"/>
      </w:r>
      <w:r w:rsidR="007F7EB5" w:rsidRPr="003507CD">
        <w:instrText xml:space="preserve"> EQ \a (PREP,εἰς,εἰς,by) </w:instrText>
      </w:r>
      <w:r w:rsidR="007F7EB5" w:rsidRPr="003507CD">
        <w:fldChar w:fldCharType="end"/>
      </w:r>
      <w:r w:rsidR="007F7EB5" w:rsidRPr="003507CD">
        <w:fldChar w:fldCharType="begin"/>
      </w:r>
      <w:r w:rsidR="007F7EB5" w:rsidRPr="003507CD">
        <w:instrText xml:space="preserve"> EQ \a (N-APF,διαταγὰς,διαταγή,[the] ordination) </w:instrText>
      </w:r>
      <w:r w:rsidR="007F7EB5" w:rsidRPr="003507CD">
        <w:fldChar w:fldCharType="end"/>
      </w:r>
      <w:r w:rsidR="007F7EB5" w:rsidRPr="003507CD">
        <w:fldChar w:fldCharType="begin"/>
      </w:r>
      <w:r w:rsidR="007F7EB5" w:rsidRPr="003507CD">
        <w:instrText xml:space="preserve"> EQ \a (N-GPM,ἀγγέλων,ἄγγελος,of angels‚)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(V-AAI-2P,ἐφυλάξατε.¶,φυλάσσω,have kept [it].) </w:instrText>
      </w:r>
      <w:r w:rsidR="007F7EB5" w:rsidRPr="003507CD">
        <w:fldChar w:fldCharType="end"/>
      </w:r>
    </w:p>
    <w:p w14:paraId="51A95E65" w14:textId="77777777" w:rsidR="003507CD" w:rsidRDefault="007F7EB5" w:rsidP="003507CD">
      <w:pPr>
        <w:ind w:left="0" w:right="-600" w:hanging="1200"/>
      </w:pPr>
      <w:r w:rsidRPr="003507CD">
        <w:tab/>
      </w:r>
      <w:r w:rsidRPr="003507CD">
        <w:t>你們受了天使所傳的律法，竟不遵守。</w:t>
      </w:r>
    </w:p>
    <w:p w14:paraId="3AD21EE1" w14:textId="67EED7BD" w:rsidR="007F7EB5" w:rsidRPr="003507CD" w:rsidRDefault="003507CD" w:rsidP="003507CD">
      <w:pPr>
        <w:ind w:left="0" w:right="-600" w:hanging="1200"/>
      </w:pPr>
      <w:r w:rsidRPr="003507CD">
        <w:t>徒</w:t>
      </w:r>
      <w:r w:rsidRPr="003507CD">
        <w:t>7:54</w:t>
      </w:r>
      <w:r w:rsidR="007F7EB5" w:rsidRPr="003507CD">
        <w:tab/>
      </w:r>
      <w:r w:rsidR="007F7EB5" w:rsidRPr="003507CD">
        <w:fldChar w:fldCharType="begin"/>
      </w:r>
      <w:r w:rsidR="007F7EB5" w:rsidRPr="003507CD">
        <w:instrText xml:space="preserve"> EQ \a (V-PAP-NPM,Ἀκού</w:instrText>
      </w:r>
      <w:r w:rsidR="007F7EB5" w:rsidRPr="003507CD">
        <w:rPr>
          <w:rFonts w:eastAsia="新細明體"/>
        </w:rPr>
        <w:instrText>ο</w:instrText>
      </w:r>
      <w:r w:rsidR="007F7EB5" w:rsidRPr="003507CD">
        <w:instrText>ντες,ἀκού</w:instrText>
      </w:r>
      <w:r w:rsidR="007F7EB5" w:rsidRPr="003507CD">
        <w:rPr>
          <w:rFonts w:eastAsia="新細明體"/>
        </w:rPr>
        <w:instrText>ω</w:instrText>
      </w:r>
      <w:r w:rsidR="007F7EB5" w:rsidRPr="003507CD">
        <w:instrText xml:space="preserve">,Hearing)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(V-IPI-3P,διεπρίοντο,διαπρίω,they were cut) </w:instrText>
      </w:r>
      <w:r w:rsidR="007F7EB5" w:rsidRPr="003507CD">
        <w:fldChar w:fldCharType="end"/>
      </w:r>
      <w:r w:rsidR="007F7EB5" w:rsidRPr="003507CD">
        <w:fldChar w:fldCharType="begin"/>
      </w:r>
      <w:r w:rsidR="007F7EB5" w:rsidRPr="003507CD">
        <w:instrText xml:space="preserve"> EQ \a (T-DPF,ταῖς,ὁ,in the) </w:instrText>
      </w:r>
      <w:r w:rsidR="007F7EB5" w:rsidRPr="003507CD">
        <w:fldChar w:fldCharType="end"/>
      </w:r>
      <w:r w:rsidR="007F7EB5" w:rsidRPr="003507CD">
        <w:fldChar w:fldCharType="begin"/>
      </w:r>
      <w:r w:rsidR="007F7EB5" w:rsidRPr="003507CD">
        <w:instrText xml:space="preserve"> EQ \a (N-DPF,καρδίαις,καρδία,hearts)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(V-IAI-3P,ἔβρυχον,βρύχω,began gnashing)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(N-APM,ὀδόντας,ὀδούς,teeth) </w:instrText>
      </w:r>
      <w:r w:rsidR="007F7EB5" w:rsidRPr="003507CD">
        <w:fldChar w:fldCharType="end"/>
      </w:r>
      <w:r w:rsidR="007F7EB5" w:rsidRPr="003507CD">
        <w:fldChar w:fldCharType="begin"/>
      </w:r>
      <w:r w:rsidR="007F7EB5" w:rsidRPr="003507CD">
        <w:instrText xml:space="preserve"> EQ \a (PREP,ἐπ᾽,ἐπί,at)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6CABC103" w14:textId="77777777" w:rsidR="003507CD" w:rsidRDefault="007F7EB5" w:rsidP="003507CD">
      <w:pPr>
        <w:ind w:left="0" w:right="-600" w:hanging="1200"/>
      </w:pPr>
      <w:r w:rsidRPr="003507CD">
        <w:tab/>
      </w:r>
      <w:r w:rsidRPr="003507CD">
        <w:t>眾人聽見這話就極其惱怒，向司提反咬牙切齒。</w:t>
      </w:r>
    </w:p>
    <w:p w14:paraId="177F25C0" w14:textId="086258AD" w:rsidR="007F7EB5" w:rsidRPr="003507CD" w:rsidRDefault="003507CD" w:rsidP="003507CD">
      <w:pPr>
        <w:ind w:left="0" w:right="-600" w:hanging="1200"/>
      </w:pPr>
      <w:r w:rsidRPr="003507CD">
        <w:t>徒</w:t>
      </w:r>
      <w:r w:rsidRPr="003507CD">
        <w:t>7:55</w:t>
      </w:r>
      <w:r w:rsidR="007F7EB5" w:rsidRPr="003507CD">
        <w:tab/>
      </w:r>
      <w:r w:rsidR="007F7EB5" w:rsidRPr="003507CD">
        <w:fldChar w:fldCharType="begin"/>
      </w:r>
      <w:r w:rsidR="007F7EB5" w:rsidRPr="003507CD">
        <w:instrText xml:space="preserve"> EQ \a (V-PAP-NSM,ὑπά</w:instrText>
      </w:r>
      <w:r w:rsidR="007F7EB5" w:rsidRPr="003507CD">
        <w:rPr>
          <w:rFonts w:eastAsia="新細明體"/>
        </w:rPr>
        <w:instrText>ρχων</w:instrText>
      </w:r>
      <w:r w:rsidR="007F7EB5" w:rsidRPr="003507CD">
        <w:instrText>,ὑπά</w:instrText>
      </w:r>
      <w:r w:rsidR="007F7EB5" w:rsidRPr="003507CD">
        <w:rPr>
          <w:rFonts w:eastAsia="新細明體"/>
        </w:rPr>
        <w:instrText>ρχω</w:instrText>
      </w:r>
      <w:r w:rsidR="007F7EB5" w:rsidRPr="003507CD">
        <w:instrText>,He</w:instrText>
      </w:r>
      <w:r w:rsidR="007F7EB5" w:rsidRPr="003507CD">
        <w:rPr>
          <w:rFonts w:eastAsia="MS Gothic"/>
        </w:rPr>
        <w:instrText> </w:instrText>
      </w:r>
      <w:r w:rsidR="007F7EB5" w:rsidRPr="003507CD">
        <w:instrText xml:space="preserve">being)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(A-NSM,πλήρης,πλήρης,full) </w:instrText>
      </w:r>
      <w:r w:rsidR="007F7EB5" w:rsidRPr="003507CD">
        <w:fldChar w:fldCharType="end"/>
      </w:r>
      <w:r w:rsidR="007F7EB5" w:rsidRPr="003507CD">
        <w:fldChar w:fldCharType="begin"/>
      </w:r>
      <w:r w:rsidR="007F7EB5" w:rsidRPr="003507CD">
        <w:instrText xml:space="preserve"> EQ \a (N-GSN,Πνεύματος,πνεῦμα,of [the] Spirit)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(V-AAP-NSM,ἀτενίσας,ἀτενίζω,having looked intently)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(N-ASM,οὐρανὸν,οὐρανός,heaven‚) </w:instrText>
      </w:r>
      <w:r w:rsidR="007F7EB5" w:rsidRPr="003507CD">
        <w:fldChar w:fldCharType="end"/>
      </w:r>
      <w:r w:rsidR="007F7EB5" w:rsidRPr="003507CD">
        <w:fldChar w:fldCharType="begin"/>
      </w:r>
      <w:r w:rsidR="007F7EB5" w:rsidRPr="003507CD">
        <w:instrText xml:space="preserve"> EQ \a (V-2AAI-3S,εἶδεν,εἴδω,saw) </w:instrText>
      </w:r>
      <w:r w:rsidR="007F7EB5" w:rsidRPr="003507CD">
        <w:fldChar w:fldCharType="end"/>
      </w:r>
      <w:r w:rsidR="007F7EB5" w:rsidRPr="003507CD">
        <w:fldChar w:fldCharType="begin"/>
      </w:r>
      <w:r w:rsidR="007F7EB5" w:rsidRPr="003507CD">
        <w:instrText xml:space="preserve"> EQ \a (N-ASF,δόξαν,δόξα,[the] glory)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(V-RAP-ASM,ἑστῶτα,ἵστημι,standing) </w:instrText>
      </w:r>
      <w:r w:rsidR="007F7EB5" w:rsidRPr="003507CD">
        <w:fldChar w:fldCharType="end"/>
      </w:r>
      <w:r w:rsidR="007F7EB5" w:rsidRPr="003507CD">
        <w:fldChar w:fldCharType="begin"/>
      </w:r>
      <w:r w:rsidR="007F7EB5" w:rsidRPr="003507CD">
        <w:instrText xml:space="preserve"> EQ \a (PREP,ἐκ,ἐκ,at) </w:instrText>
      </w:r>
      <w:r w:rsidR="007F7EB5" w:rsidRPr="003507CD">
        <w:fldChar w:fldCharType="end"/>
      </w:r>
      <w:r w:rsidR="007F7EB5" w:rsidRPr="003507CD">
        <w:fldChar w:fldCharType="begin"/>
      </w:r>
      <w:r w:rsidR="007F7EB5" w:rsidRPr="003507CD">
        <w:instrText xml:space="preserve"> EQ \a (A-GPN,δεξιῶν,δεξιός,the right hand)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2CAC8D97" w14:textId="77777777" w:rsidR="003507CD" w:rsidRDefault="007F7EB5" w:rsidP="003507CD">
      <w:pPr>
        <w:ind w:left="0" w:right="-600" w:hanging="1200"/>
      </w:pPr>
      <w:r w:rsidRPr="003507CD">
        <w:tab/>
      </w:r>
      <w:r w:rsidRPr="003507CD">
        <w:t>但司提反被聖靈充滿，定睛望天，看見神的榮耀，又看見耶穌站在神的右邊，</w:t>
      </w:r>
    </w:p>
    <w:p w14:paraId="0C1C51F0" w14:textId="63871EAF" w:rsidR="007F7EB5" w:rsidRPr="003507CD" w:rsidRDefault="003507CD" w:rsidP="003507CD">
      <w:pPr>
        <w:ind w:left="0" w:right="-600" w:hanging="1200"/>
      </w:pPr>
      <w:r w:rsidRPr="003507CD">
        <w:t>徒</w:t>
      </w:r>
      <w:r w:rsidRPr="003507CD">
        <w:t>7:56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(V-PAI-1S,θεωρῶ,θεωρέω,I see)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(N-APM,οὐρανοὺς,οὐρανός,heavens) </w:instrText>
      </w:r>
      <w:r w:rsidR="007F7EB5" w:rsidRPr="003507CD">
        <w:fldChar w:fldCharType="end"/>
      </w:r>
      <w:r w:rsidR="007F7EB5" w:rsidRPr="003507CD">
        <w:fldChar w:fldCharType="begin"/>
      </w:r>
      <w:r w:rsidR="007F7EB5" w:rsidRPr="003507CD">
        <w:instrText xml:space="preserve"> EQ \a (V-RPP-APM,διηνοιγμένους,διανοίγω,having been opened‚)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(N-ASM,Υἱὸν,υἱός,Son)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(N-GSM,ἀνθρώπου,ἄνθρωπος,of Man) </w:instrText>
      </w:r>
      <w:r w:rsidR="007F7EB5" w:rsidRPr="003507CD">
        <w:fldChar w:fldCharType="end"/>
      </w:r>
      <w:r w:rsidR="007F7EB5" w:rsidRPr="003507CD">
        <w:fldChar w:fldCharType="begin"/>
      </w:r>
      <w:r w:rsidR="007F7EB5" w:rsidRPr="003507CD">
        <w:instrText xml:space="preserve"> EQ \a (PREP,ἐκ,ἐκ,at) </w:instrText>
      </w:r>
      <w:r w:rsidR="007F7EB5" w:rsidRPr="003507CD">
        <w:fldChar w:fldCharType="end"/>
      </w:r>
      <w:r w:rsidR="007F7EB5" w:rsidRPr="003507CD">
        <w:fldChar w:fldCharType="begin"/>
      </w:r>
      <w:r w:rsidR="007F7EB5" w:rsidRPr="003507CD">
        <w:instrText xml:space="preserve"> EQ \a (A-GPN,δεξιῶν,δεξιός,the right [hand]) </w:instrText>
      </w:r>
      <w:r w:rsidR="007F7EB5" w:rsidRPr="003507CD">
        <w:fldChar w:fldCharType="end"/>
      </w:r>
      <w:r w:rsidR="007F7EB5" w:rsidRPr="003507CD">
        <w:fldChar w:fldCharType="begin"/>
      </w:r>
      <w:r w:rsidR="007F7EB5" w:rsidRPr="003507CD">
        <w:instrText xml:space="preserve"> EQ \a (V-RAP-ASM,ἑστῶτα,ἵστημι,standing)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777DC517" w14:textId="77777777" w:rsidR="003507CD" w:rsidRDefault="007F7EB5" w:rsidP="003507CD">
      <w:pPr>
        <w:ind w:left="0" w:right="-600" w:hanging="1200"/>
      </w:pPr>
      <w:r w:rsidRPr="003507CD">
        <w:tab/>
      </w:r>
      <w:r w:rsidRPr="003507CD">
        <w:t>就說：我看見天開了，人子站在神的右邊。</w:t>
      </w:r>
    </w:p>
    <w:p w14:paraId="0DC82A0E" w14:textId="06C58775" w:rsidR="007F7EB5" w:rsidRPr="003507CD" w:rsidRDefault="003507CD" w:rsidP="003507CD">
      <w:pPr>
        <w:ind w:left="0" w:right="-600" w:hanging="1200"/>
      </w:pPr>
      <w:r w:rsidRPr="003507CD">
        <w:t>徒</w:t>
      </w:r>
      <w:r w:rsidRPr="003507CD">
        <w:t>7:57</w:t>
      </w:r>
      <w:r w:rsidR="007F7EB5" w:rsidRPr="003507CD">
        <w:tab/>
      </w:r>
      <w:r w:rsidR="007F7EB5" w:rsidRPr="003507CD">
        <w:fldChar w:fldCharType="begin"/>
      </w:r>
      <w:r w:rsidR="007F7EB5" w:rsidRPr="003507CD">
        <w:instrText xml:space="preserve"> EQ \a (V-AAP-NPM,Κρά</w:instrText>
      </w:r>
      <w:r w:rsidR="007F7EB5" w:rsidRPr="003507CD">
        <w:rPr>
          <w:rFonts w:eastAsia="新細明體"/>
        </w:rPr>
        <w:instrText>ξαντε</w:instrText>
      </w:r>
      <w:r w:rsidR="007F7EB5" w:rsidRPr="003507CD">
        <w:instrText>ς,κρά</w:instrText>
      </w:r>
      <w:r w:rsidR="007F7EB5" w:rsidRPr="003507CD">
        <w:rPr>
          <w:rFonts w:eastAsia="新細明體"/>
        </w:rPr>
        <w:instrText>ζω</w:instrText>
      </w:r>
      <w:r w:rsidR="007F7EB5" w:rsidRPr="003507CD">
        <w:instrText>,Having</w:instrText>
      </w:r>
      <w:r w:rsidR="007F7EB5" w:rsidRPr="003507CD">
        <w:rPr>
          <w:rFonts w:eastAsia="MS Gothic"/>
        </w:rPr>
        <w:instrText> </w:instrText>
      </w:r>
      <w:r w:rsidR="007F7EB5" w:rsidRPr="003507CD">
        <w:instrText>cried</w:instrText>
      </w:r>
      <w:r w:rsidR="007F7EB5" w:rsidRPr="003507CD">
        <w:rPr>
          <w:rFonts w:eastAsia="MS Gothic"/>
        </w:rPr>
        <w:instrText> </w:instrText>
      </w:r>
      <w:r w:rsidR="007F7EB5" w:rsidRPr="003507CD">
        <w:instrText xml:space="preserve">out)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(N-DSF,φωνῇ,φωνή,in a voice) </w:instrText>
      </w:r>
      <w:r w:rsidR="007F7EB5" w:rsidRPr="003507CD">
        <w:fldChar w:fldCharType="end"/>
      </w:r>
      <w:r w:rsidR="007F7EB5" w:rsidRPr="003507CD">
        <w:fldChar w:fldCharType="begin"/>
      </w:r>
      <w:r w:rsidR="007F7EB5" w:rsidRPr="003507CD">
        <w:instrText xml:space="preserve"> EQ \a (A-DSF,μεγάλῃ,μέγας,loud‚) </w:instrText>
      </w:r>
      <w:r w:rsidR="007F7EB5" w:rsidRPr="003507CD">
        <w:fldChar w:fldCharType="end"/>
      </w:r>
      <w:r w:rsidR="007F7EB5" w:rsidRPr="003507CD">
        <w:fldChar w:fldCharType="begin"/>
      </w:r>
      <w:r w:rsidR="007F7EB5" w:rsidRPr="003507CD">
        <w:instrText xml:space="preserve"> EQ \a (V-2AAI-3P,συνέσχον,συνέχω,they held)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(N-APN,ὦτα,οὖς,ears)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(V-AAI-3P,ὥρμησαν,ὁρμάω,rushed) </w:instrText>
      </w:r>
      <w:r w:rsidR="007F7EB5" w:rsidRPr="003507CD">
        <w:fldChar w:fldCharType="end"/>
      </w:r>
      <w:r w:rsidR="007F7EB5" w:rsidRPr="003507CD">
        <w:fldChar w:fldCharType="begin"/>
      </w:r>
      <w:r w:rsidR="007F7EB5" w:rsidRPr="003507CD">
        <w:instrText xml:space="preserve"> EQ \a (ADV,ὁμοθυμαδὸν,ὁμοθυμαδόν,with one accord)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4E414319" w14:textId="77777777" w:rsidR="003507CD" w:rsidRDefault="007F7EB5" w:rsidP="003507CD">
      <w:pPr>
        <w:ind w:left="0" w:right="-600" w:hanging="1200"/>
      </w:pPr>
      <w:r w:rsidRPr="003507CD">
        <w:tab/>
      </w:r>
      <w:r w:rsidRPr="003507CD">
        <w:t>眾人大聲喊叫，摀著耳朵，齊心擁上前去，</w:t>
      </w:r>
    </w:p>
    <w:p w14:paraId="10EFBC3F" w14:textId="4A6270A8" w:rsidR="007F7EB5" w:rsidRPr="003507CD" w:rsidRDefault="003507CD" w:rsidP="003507CD">
      <w:pPr>
        <w:ind w:left="0" w:right="-600" w:hanging="1200"/>
      </w:pPr>
      <w:r w:rsidRPr="003507CD">
        <w:t>徒</w:t>
      </w:r>
      <w:r w:rsidRPr="003507CD">
        <w:t>7:58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(V-2AAP-NPM,ἐκβαλόντες,ἐκβάλλω,having cast [him]) </w:instrText>
      </w:r>
      <w:r w:rsidR="007F7EB5" w:rsidRPr="003507CD">
        <w:fldChar w:fldCharType="end"/>
      </w:r>
      <w:r w:rsidR="007F7EB5" w:rsidRPr="003507CD">
        <w:fldChar w:fldCharType="begin"/>
      </w:r>
      <w:r w:rsidR="007F7EB5" w:rsidRPr="003507CD">
        <w:instrText xml:space="preserve"> EQ \a (PREP,ἔξω,ἔξω,out of)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r w:rsidR="007F7EB5" w:rsidRPr="003507CD">
        <w:fldChar w:fldCharType="begin"/>
      </w:r>
      <w:r w:rsidR="007F7EB5" w:rsidRPr="003507CD">
        <w:instrText xml:space="preserve"> EQ \a (V-IAI-3P,ἐλιθοβόλουν.,λιθοβολέω,they began to stone [him].)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(N-NPM,μάρτυρες,μάρτυς,witnesses) </w:instrText>
      </w:r>
      <w:r w:rsidR="007F7EB5" w:rsidRPr="003507CD">
        <w:fldChar w:fldCharType="end"/>
      </w:r>
      <w:r w:rsidR="007F7EB5" w:rsidRPr="003507CD">
        <w:fldChar w:fldCharType="begin"/>
      </w:r>
      <w:r w:rsidR="007F7EB5" w:rsidRPr="003507CD">
        <w:instrText xml:space="preserve"> EQ \a (V-2AMI-3P,ἀπέθεντο,ἀποτίθημι,laid aside)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(PREP,παρὰ,παρά,at)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(N-GSM,νεανίου,νεανίας,of a young man) </w:instrText>
      </w:r>
      <w:r w:rsidR="007F7EB5" w:rsidRPr="003507CD">
        <w:fldChar w:fldCharType="end"/>
      </w:r>
      <w:r w:rsidR="007F7EB5" w:rsidRPr="003507CD">
        <w:fldChar w:fldCharType="begin"/>
      </w:r>
      <w:r w:rsidR="007F7EB5" w:rsidRPr="003507CD">
        <w:instrText xml:space="preserve"> EQ \a (V-PPP-GSM,καλουμένου,καλέω,named) </w:instrText>
      </w:r>
      <w:r w:rsidR="007F7EB5" w:rsidRPr="003507CD">
        <w:fldChar w:fldCharType="end"/>
      </w:r>
      <w:r w:rsidR="007F7EB5" w:rsidRPr="003507CD">
        <w:fldChar w:fldCharType="begin"/>
      </w:r>
      <w:r w:rsidR="007F7EB5" w:rsidRPr="003507CD">
        <w:instrText xml:space="preserve"> EQ \a (N-GSM-P,Σαύλου</w:instrText>
      </w:r>
      <w:r w:rsidR="004869A4">
        <w:instrText>‚,</w:instrText>
      </w:r>
      <w:r w:rsidR="007F7EB5" w:rsidRPr="003507CD">
        <w:instrText xml:space="preserve">Σαῦλος,Saul.) </w:instrText>
      </w:r>
      <w:r w:rsidR="007F7EB5" w:rsidRPr="003507CD">
        <w:fldChar w:fldCharType="end"/>
      </w:r>
    </w:p>
    <w:p w14:paraId="2D7743E3" w14:textId="77777777" w:rsidR="003507CD" w:rsidRDefault="007F7EB5" w:rsidP="003507CD">
      <w:pPr>
        <w:ind w:left="0" w:right="-600" w:hanging="1200"/>
      </w:pPr>
      <w:r w:rsidRPr="003507CD">
        <w:tab/>
      </w:r>
      <w:r w:rsidRPr="003507CD">
        <w:t>把他推到城外，用石頭打他。作見證的人把衣裳放在一個少年人名叫掃羅的腳前。</w:t>
      </w:r>
    </w:p>
    <w:p w14:paraId="4AAF6402" w14:textId="3F35CDB2" w:rsidR="007F7EB5" w:rsidRPr="003507CD" w:rsidRDefault="003507CD" w:rsidP="003507CD">
      <w:pPr>
        <w:ind w:left="0" w:right="-600" w:hanging="1200"/>
      </w:pPr>
      <w:r w:rsidRPr="003507CD">
        <w:t>徒</w:t>
      </w:r>
      <w:r w:rsidRPr="003507CD">
        <w:t>7:59</w:t>
      </w:r>
      <w:r w:rsidR="007F7EB5" w:rsidRPr="003507CD">
        <w:tab/>
      </w:r>
      <w:r w:rsidR="007F7EB5" w:rsidRPr="003507CD">
        <w:fldChar w:fldCharType="begin"/>
      </w:r>
      <w:r w:rsidR="007F7EB5" w:rsidRPr="003507CD">
        <w:instrText xml:space="preserve"> EQ \a (CONJ,Καὶ,καί,And</w:instrText>
      </w:r>
      <w:r w:rsidR="007F7EB5" w:rsidRPr="003507CD">
        <w:rPr>
          <w:rFonts w:eastAsia="MS Gothic"/>
        </w:rPr>
        <w:instrText> </w:instrText>
      </w:r>
      <w:r w:rsidR="007F7EB5" w:rsidRPr="003507CD">
        <w:instrText xml:space="preserve">[as]) </w:instrText>
      </w:r>
      <w:r w:rsidR="007F7EB5" w:rsidRPr="003507CD">
        <w:fldChar w:fldCharType="end"/>
      </w:r>
      <w:r w:rsidR="007F7EB5" w:rsidRPr="003507CD">
        <w:fldChar w:fldCharType="begin"/>
      </w:r>
      <w:r w:rsidR="007F7EB5" w:rsidRPr="003507CD">
        <w:instrText xml:space="preserve"> EQ \a (V-IAI-3P,ἐλιθοβόλουν,λιθοβολέω,they were stoning)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(N-ASM-P,Στέφανον,Στέφανος,Stephen‚) </w:instrText>
      </w:r>
      <w:r w:rsidR="007F7EB5" w:rsidRPr="003507CD">
        <w:fldChar w:fldCharType="end"/>
      </w:r>
      <w:r w:rsidR="007F7EB5" w:rsidRPr="003507CD">
        <w:fldChar w:fldCharType="begin"/>
      </w:r>
      <w:r w:rsidR="007F7EB5" w:rsidRPr="003507CD">
        <w:instrText xml:space="preserve"> EQ \a (V-PEP-ASM,ἐπικαλούμενον,ἐπικαλέω,he was calling out)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(V-PAP-ASM,λέγοντα·,λέγω,saying‚)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r w:rsidR="007F7EB5" w:rsidRPr="003507CD">
        <w:fldChar w:fldCharType="begin"/>
      </w:r>
      <w:r w:rsidR="007F7EB5" w:rsidRPr="003507CD">
        <w:instrText xml:space="preserve"> EQ \a (N-VSM-P,Ἰησοῦ</w:instrText>
      </w:r>
      <w:r w:rsidR="004869A4">
        <w:instrText>‚,</w:instrText>
      </w:r>
      <w:r w:rsidR="007F7EB5" w:rsidRPr="003507CD">
        <w:instrText xml:space="preserve">Ἰησοῦς,Jesus‚) </w:instrText>
      </w:r>
      <w:r w:rsidR="007F7EB5" w:rsidRPr="003507CD">
        <w:fldChar w:fldCharType="end"/>
      </w:r>
      <w:r w:rsidR="007F7EB5" w:rsidRPr="003507CD">
        <w:fldChar w:fldCharType="begin"/>
      </w:r>
      <w:r w:rsidR="007F7EB5" w:rsidRPr="003507CD">
        <w:instrText xml:space="preserve"> EQ \a (V-ADM-2S,δέξαι,δέχομαι,receive)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(N-ASN,πνεῦμά,πνεῦμα,spirit)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p>
    <w:p w14:paraId="4C0A3301" w14:textId="77777777" w:rsidR="003507CD" w:rsidRDefault="007F7EB5" w:rsidP="003507CD">
      <w:pPr>
        <w:ind w:left="0" w:right="-600" w:hanging="1200"/>
      </w:pPr>
      <w:r w:rsidRPr="003507CD">
        <w:tab/>
      </w:r>
      <w:r w:rsidRPr="003507CD">
        <w:t>他們正用石頭打的時候，司提反呼籲主說：求主耶穌接收我的靈魂！</w:t>
      </w:r>
    </w:p>
    <w:p w14:paraId="1E08AA82" w14:textId="21B1F827" w:rsidR="007F7EB5" w:rsidRPr="003507CD" w:rsidRDefault="003507CD" w:rsidP="003507CD">
      <w:pPr>
        <w:ind w:left="0" w:right="-600" w:hanging="1200"/>
      </w:pPr>
      <w:r w:rsidRPr="003507CD">
        <w:t>徒</w:t>
      </w:r>
      <w:r w:rsidRPr="003507CD">
        <w:t>7:60</w:t>
      </w:r>
      <w:r w:rsidR="007F7EB5" w:rsidRPr="003507CD">
        <w:tab/>
      </w:r>
      <w:r w:rsidR="007F7EB5" w:rsidRPr="003507CD">
        <w:fldChar w:fldCharType="begin"/>
      </w:r>
      <w:r w:rsidR="007F7EB5" w:rsidRPr="003507CD">
        <w:instrText xml:space="preserve"> EQ \a (V-2AAP-NSM,θεὶς,τί</w:instrText>
      </w:r>
      <w:r w:rsidR="007F7EB5" w:rsidRPr="003507CD">
        <w:rPr>
          <w:rFonts w:eastAsia="新細明體"/>
        </w:rPr>
        <w:instrText>θημι</w:instrText>
      </w:r>
      <w:r w:rsidR="007F7EB5" w:rsidRPr="003507CD">
        <w:instrText>,Having</w:instrText>
      </w:r>
      <w:r w:rsidR="007F7EB5" w:rsidRPr="003507CD">
        <w:rPr>
          <w:rFonts w:eastAsia="MS Gothic"/>
        </w:rPr>
        <w:instrText> </w:instrText>
      </w:r>
      <w:r w:rsidR="007F7EB5" w:rsidRPr="003507CD">
        <w:instrText xml:space="preserve">fallen)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(T-APN,τὰ,ὁ,on [his]) </w:instrText>
      </w:r>
      <w:r w:rsidR="007F7EB5" w:rsidRPr="003507CD">
        <w:fldChar w:fldCharType="end"/>
      </w:r>
      <w:r w:rsidR="007F7EB5" w:rsidRPr="003507CD">
        <w:fldChar w:fldCharType="begin"/>
      </w:r>
      <w:r w:rsidR="007F7EB5" w:rsidRPr="003507CD">
        <w:instrText xml:space="preserve"> EQ \a (N-APN,γόνατα,γόνυ,knees‚) </w:instrText>
      </w:r>
      <w:r w:rsidR="007F7EB5" w:rsidRPr="003507CD">
        <w:fldChar w:fldCharType="end"/>
      </w:r>
      <w:r w:rsidR="007F7EB5" w:rsidRPr="003507CD">
        <w:fldChar w:fldCharType="begin"/>
      </w:r>
      <w:r w:rsidR="007F7EB5" w:rsidRPr="003507CD">
        <w:instrText xml:space="preserve"> EQ \a (V-AAI-3S,ἔκραξεν,κράζω,he cried) </w:instrText>
      </w:r>
      <w:r w:rsidR="007F7EB5" w:rsidRPr="003507CD">
        <w:fldChar w:fldCharType="end"/>
      </w:r>
      <w:r w:rsidR="007F7EB5" w:rsidRPr="003507CD">
        <w:fldChar w:fldCharType="begin"/>
      </w:r>
      <w:r w:rsidR="007F7EB5" w:rsidRPr="003507CD">
        <w:instrText xml:space="preserve"> EQ \a (N-DSF,φωνῇ,φωνή,in a voice) </w:instrText>
      </w:r>
      <w:r w:rsidR="007F7EB5" w:rsidRPr="003507CD">
        <w:fldChar w:fldCharType="end"/>
      </w:r>
      <w:r w:rsidR="007F7EB5" w:rsidRPr="003507CD">
        <w:fldChar w:fldCharType="begin"/>
      </w:r>
      <w:r w:rsidR="007F7EB5" w:rsidRPr="003507CD">
        <w:instrText xml:space="preserve"> EQ \a (A-DSF,μεγάλῃ·,μέγας,loud‚) </w:instrText>
      </w:r>
      <w:r w:rsidR="007F7EB5" w:rsidRPr="003507CD">
        <w:fldChar w:fldCharType="end"/>
      </w:r>
      <w:r w:rsidR="007F7EB5" w:rsidRPr="003507CD">
        <w:fldChar w:fldCharType="begin"/>
      </w:r>
      <w:r w:rsidR="007F7EB5" w:rsidRPr="003507CD">
        <w:instrText xml:space="preserve"> EQ \a (N-VSM,Κύριε</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(V-AAS-2S,στήσῃς,ἵστημι,place)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(N-ASF,ἁμαρτίαν.,ἁμαρτία,sin.)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(V-2AAP-NSM,εἰπὼν,ἔπω‚ ἐρῶ‚ εἶπον,having said‚) </w:instrText>
      </w:r>
      <w:r w:rsidR="007F7EB5" w:rsidRPr="003507CD">
        <w:fldChar w:fldCharType="end"/>
      </w:r>
      <w:r w:rsidR="007F7EB5" w:rsidRPr="003507CD">
        <w:fldChar w:fldCharType="begin"/>
      </w:r>
      <w:r w:rsidR="007F7EB5" w:rsidRPr="003507CD">
        <w:instrText xml:space="preserve"> EQ \a (V-API-3S,ἐκοιμήθη.¶,κοιμάω,he fell asleep.) </w:instrText>
      </w:r>
      <w:r w:rsidR="007F7EB5" w:rsidRPr="003507CD">
        <w:fldChar w:fldCharType="end"/>
      </w:r>
    </w:p>
    <w:p w14:paraId="13BA8439" w14:textId="77777777" w:rsidR="003507CD" w:rsidRDefault="007F7EB5" w:rsidP="003507CD">
      <w:pPr>
        <w:ind w:left="0" w:right="-600" w:hanging="1200"/>
      </w:pPr>
      <w:r w:rsidRPr="003507CD">
        <w:tab/>
      </w:r>
      <w:r w:rsidRPr="003507CD">
        <w:t>又跪下大聲喊著說：主阿，不要將這罪歸於他們！說了這話，就睡了。掃羅也喜悅他被害。</w:t>
      </w:r>
    </w:p>
    <w:p w14:paraId="0D7A7560" w14:textId="433E608C" w:rsidR="003507CD" w:rsidRDefault="003507CD" w:rsidP="00EE6E90">
      <w:pPr>
        <w:pStyle w:val="2"/>
        <w:spacing w:before="180" w:after="180"/>
      </w:pPr>
      <w:r w:rsidRPr="003507CD">
        <w:t>徒</w:t>
      </w:r>
      <w:r w:rsidRPr="003507CD">
        <w:t>8</w:t>
      </w:r>
    </w:p>
    <w:p w14:paraId="1E57819E" w14:textId="13129A36" w:rsidR="007F7EB5" w:rsidRPr="003507CD" w:rsidRDefault="003507CD" w:rsidP="003507CD">
      <w:pPr>
        <w:ind w:left="0" w:right="-600" w:hanging="1200"/>
      </w:pPr>
      <w:r w:rsidRPr="003507CD">
        <w:t>徒</w:t>
      </w:r>
      <w:r w:rsidRPr="003507CD">
        <w:t>8:1</w:t>
      </w:r>
      <w:r w:rsidRPr="003507CD">
        <w:tab/>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(V-IAI-3S,ἦν,εἰμί,was there) </w:instrText>
      </w:r>
      <w:r w:rsidR="007F7EB5" w:rsidRPr="003507CD">
        <w:fldChar w:fldCharType="end"/>
      </w:r>
      <w:r w:rsidR="007F7EB5" w:rsidRPr="003507CD">
        <w:fldChar w:fldCharType="begin"/>
      </w:r>
      <w:r w:rsidR="007F7EB5" w:rsidRPr="003507CD">
        <w:instrText xml:space="preserve"> EQ \a (V-PAP-NSM,συνευδοκῶν,συνευδοκέω,consenting) </w:instrText>
      </w:r>
      <w:r w:rsidR="007F7EB5" w:rsidRPr="003507CD">
        <w:fldChar w:fldCharType="end"/>
      </w:r>
      <w:r w:rsidR="007F7EB5" w:rsidRPr="003507CD">
        <w:fldChar w:fldCharType="begin"/>
      </w:r>
      <w:r w:rsidR="007F7EB5" w:rsidRPr="003507CD">
        <w:instrText xml:space="preserve"> EQ \a (T-DSF,τῇ,ὁ,to the) </w:instrText>
      </w:r>
      <w:r w:rsidR="007F7EB5" w:rsidRPr="003507CD">
        <w:fldChar w:fldCharType="end"/>
      </w:r>
      <w:r w:rsidR="007F7EB5" w:rsidRPr="003507CD">
        <w:fldChar w:fldCharType="begin"/>
      </w:r>
      <w:r w:rsidR="007F7EB5" w:rsidRPr="003507CD">
        <w:instrText xml:space="preserve"> EQ \a (N-DSF,ἀναιρέσει,ἀναίρεσις,killing)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(V-2ADI-3S,Ἐγένετο,γίνομαι,Arose)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(PREP,ἐν,ἐν,on) </w:instrText>
      </w:r>
      <w:r w:rsidR="007F7EB5" w:rsidRPr="003507CD">
        <w:fldChar w:fldCharType="end"/>
      </w:r>
      <w:r w:rsidR="007F7EB5" w:rsidRPr="003507CD">
        <w:fldChar w:fldCharType="begin"/>
      </w:r>
      <w:r w:rsidR="007F7EB5" w:rsidRPr="003507CD">
        <w:instrText xml:space="preserve"> EQ \a (D-DSF,ἐκείνῃ,ἐκεῖνος,that)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(N-NSM,διωγμὸς,διωγμός,a persecution) </w:instrText>
      </w:r>
      <w:r w:rsidR="007F7EB5" w:rsidRPr="003507CD">
        <w:fldChar w:fldCharType="end"/>
      </w:r>
      <w:r w:rsidR="007F7EB5" w:rsidRPr="003507CD">
        <w:fldChar w:fldCharType="begin"/>
      </w:r>
      <w:r w:rsidR="007F7EB5" w:rsidRPr="003507CD">
        <w:instrText xml:space="preserve"> EQ \a (A-NSM,μέγας,μέγας,great) </w:instrText>
      </w:r>
      <w:r w:rsidR="007F7EB5" w:rsidRPr="003507CD">
        <w:fldChar w:fldCharType="end"/>
      </w:r>
      <w:r w:rsidR="007F7EB5" w:rsidRPr="003507CD">
        <w:fldChar w:fldCharType="begin"/>
      </w:r>
      <w:r w:rsidR="007F7EB5" w:rsidRPr="003507CD">
        <w:instrText xml:space="preserve"> EQ \a (PREP,ἐπὶ,ἐπί,against)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(T-ASF,τὴν,ὁ,which [was])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(N-DPN-L,Ἱεροσολύμοις</w:instrText>
      </w:r>
      <w:r w:rsidR="004869A4">
        <w:instrText>‚,</w:instrText>
      </w:r>
      <w:r w:rsidR="007F7EB5" w:rsidRPr="003507CD">
        <w:instrText xml:space="preserve">Ἱεροσόλυμα,Jerusalem.)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(V-2API-3P,διεσπάρησαν,διασπείρω,were scattered) </w:instrText>
      </w:r>
      <w:r w:rsidR="007F7EB5" w:rsidRPr="003507CD">
        <w:fldChar w:fldCharType="end"/>
      </w:r>
      <w:r w:rsidR="007F7EB5" w:rsidRPr="003507CD">
        <w:fldChar w:fldCharType="begin"/>
      </w:r>
      <w:r w:rsidR="007F7EB5" w:rsidRPr="003507CD">
        <w:instrText xml:space="preserve"> EQ \a (PREP,κατὰ,κατά,throughout)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(N-APF,χώρας,χώρα,regions)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(N-GSF-L,Ἰουδαίας,Ἰουδαία,of Judea)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(N-GSF-L,Σαμαρείας,Σαμάρεια,Samaria‚) </w:instrText>
      </w:r>
      <w:r w:rsidR="007F7EB5" w:rsidRPr="003507CD">
        <w:fldChar w:fldCharType="end"/>
      </w:r>
      <w:r w:rsidR="007F7EB5" w:rsidRPr="003507CD">
        <w:fldChar w:fldCharType="begin"/>
      </w:r>
      <w:r w:rsidR="007F7EB5" w:rsidRPr="003507CD">
        <w:instrText xml:space="preserve"> EQ \a (PREP,πλὴν,πλήν,except)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(N-GPM,ἀποστόλων.,ἀπόστολος,apostles.) </w:instrText>
      </w:r>
      <w:r w:rsidR="007F7EB5" w:rsidRPr="003507CD">
        <w:fldChar w:fldCharType="end"/>
      </w:r>
    </w:p>
    <w:p w14:paraId="0DB352DE" w14:textId="77777777" w:rsidR="003507CD" w:rsidRDefault="007F7EB5" w:rsidP="003507CD">
      <w:pPr>
        <w:ind w:left="0" w:right="-600" w:hanging="1200"/>
      </w:pPr>
      <w:r w:rsidRPr="003507CD">
        <w:tab/>
      </w:r>
      <w:r w:rsidRPr="003507CD">
        <w:t>從這日起，耶路撒冷的教會大遭逼迫，除了使徒以外，門徒都分散在猶太和撒瑪利亞各處。</w:t>
      </w:r>
    </w:p>
    <w:p w14:paraId="433D580A" w14:textId="2096BB0D" w:rsidR="007F7EB5" w:rsidRPr="003507CD" w:rsidRDefault="003507CD" w:rsidP="003507CD">
      <w:pPr>
        <w:ind w:left="0" w:right="-600" w:hanging="1200"/>
      </w:pPr>
      <w:r w:rsidRPr="003507CD">
        <w:t>徒</w:t>
      </w:r>
      <w:r w:rsidRPr="003507CD">
        <w:t>8:2</w:t>
      </w:r>
      <w:r w:rsidR="007F7EB5" w:rsidRPr="003507CD">
        <w:tab/>
      </w:r>
      <w:r w:rsidR="007F7EB5" w:rsidRPr="003507CD">
        <w:fldChar w:fldCharType="begin"/>
      </w:r>
      <w:r w:rsidR="007F7EB5" w:rsidRPr="003507CD">
        <w:instrText xml:space="preserve"> EQ \a (V-AAI-3P,συνεκό</w:instrText>
      </w:r>
      <w:r w:rsidR="007F7EB5" w:rsidRPr="003507CD">
        <w:rPr>
          <w:rFonts w:eastAsia="新細明體"/>
        </w:rPr>
        <w:instrText>μισαν</w:instrText>
      </w:r>
      <w:r w:rsidR="007F7EB5" w:rsidRPr="003507CD">
        <w:instrText>,συγκομί</w:instrText>
      </w:r>
      <w:r w:rsidR="007F7EB5" w:rsidRPr="003507CD">
        <w:rPr>
          <w:rFonts w:eastAsia="新細明體"/>
        </w:rPr>
        <w:instrText>ζω</w:instrText>
      </w:r>
      <w:r w:rsidR="007F7EB5" w:rsidRPr="003507CD">
        <w:instrText xml:space="preserve">,Buried)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(N-ASM,Στέφανον,στέφανος,Stephen)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(A-NPM,εὐλαβεῖς,εὐλαβής,devout‚)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(V-AAI-3P,ἐποίησαν,ποιέω,made) </w:instrText>
      </w:r>
      <w:r w:rsidR="007F7EB5" w:rsidRPr="003507CD">
        <w:fldChar w:fldCharType="end"/>
      </w:r>
      <w:r w:rsidR="007F7EB5" w:rsidRPr="003507CD">
        <w:fldChar w:fldCharType="begin"/>
      </w:r>
      <w:r w:rsidR="007F7EB5" w:rsidRPr="003507CD">
        <w:instrText xml:space="preserve"> EQ \a (N-ASM,κοπετὸν,κοπετός,lamentation) </w:instrText>
      </w:r>
      <w:r w:rsidR="007F7EB5" w:rsidRPr="003507CD">
        <w:fldChar w:fldCharType="end"/>
      </w:r>
      <w:r w:rsidR="007F7EB5" w:rsidRPr="003507CD">
        <w:fldChar w:fldCharType="begin"/>
      </w:r>
      <w:r w:rsidR="007F7EB5" w:rsidRPr="003507CD">
        <w:instrText xml:space="preserve"> EQ \a (A-ASM,μέγαν,μέγας,great) </w:instrText>
      </w:r>
      <w:r w:rsidR="007F7EB5" w:rsidRPr="003507CD">
        <w:fldChar w:fldCharType="end"/>
      </w:r>
      <w:r w:rsidR="007F7EB5" w:rsidRPr="003507CD">
        <w:fldChar w:fldCharType="begin"/>
      </w:r>
      <w:r w:rsidR="007F7EB5" w:rsidRPr="003507CD">
        <w:instrText xml:space="preserve"> EQ \a (PREP,ἐπ᾽,ἐπί,over)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p>
    <w:p w14:paraId="1A344688" w14:textId="77777777" w:rsidR="003507CD" w:rsidRDefault="007F7EB5" w:rsidP="003507CD">
      <w:pPr>
        <w:ind w:left="0" w:right="-600" w:hanging="1200"/>
      </w:pPr>
      <w:r w:rsidRPr="003507CD">
        <w:tab/>
      </w:r>
      <w:r w:rsidRPr="003507CD">
        <w:t>有虔誠的人把司提反埋葬了，為他捶胸大哭。</w:t>
      </w:r>
    </w:p>
    <w:p w14:paraId="4B577B87" w14:textId="2315B301" w:rsidR="007F7EB5" w:rsidRPr="003507CD" w:rsidRDefault="003507CD" w:rsidP="003507CD">
      <w:pPr>
        <w:ind w:left="0" w:right="-600" w:hanging="1200"/>
      </w:pPr>
      <w:r w:rsidRPr="003507CD">
        <w:t>徒</w:t>
      </w:r>
      <w:r w:rsidRPr="003507CD">
        <w:t>8:3</w:t>
      </w:r>
      <w:r w:rsidR="007F7EB5" w:rsidRPr="003507CD">
        <w:tab/>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(V-INI-3S,ἐλυμαίνετο,λυμαίνομαι,was destroying)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(PREP,κατὰ,κατά,[houses] after)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(N-APM,οἴκους,οἶκος,houses) </w:instrText>
      </w:r>
      <w:r w:rsidR="007F7EB5" w:rsidRPr="003507CD">
        <w:fldChar w:fldCharType="end"/>
      </w:r>
      <w:r w:rsidR="007F7EB5" w:rsidRPr="003507CD">
        <w:fldChar w:fldCharType="begin"/>
      </w:r>
      <w:r w:rsidR="007F7EB5" w:rsidRPr="003507CD">
        <w:instrText xml:space="preserve"> EQ \a (V-PNP-NSM,εἰσπορευόμενος</w:instrText>
      </w:r>
      <w:r w:rsidR="004869A4">
        <w:instrText>‚,</w:instrText>
      </w:r>
      <w:r w:rsidR="007F7EB5" w:rsidRPr="003507CD">
        <w:instrText xml:space="preserve">εἰσπορεύω,entering‚) </w:instrText>
      </w:r>
      <w:r w:rsidR="007F7EB5" w:rsidRPr="003507CD">
        <w:fldChar w:fldCharType="end"/>
      </w:r>
      <w:r w:rsidR="007F7EB5" w:rsidRPr="003507CD">
        <w:fldChar w:fldCharType="begin"/>
      </w:r>
      <w:r w:rsidR="007F7EB5" w:rsidRPr="003507CD">
        <w:instrText xml:space="preserve"> EQ \a (V-PAP-NSM,σύρων,σύρω,dragging off)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(N-APF,γυναῖκας,γυνή,women‚) </w:instrText>
      </w:r>
      <w:r w:rsidR="007F7EB5" w:rsidRPr="003507CD">
        <w:fldChar w:fldCharType="end"/>
      </w:r>
      <w:r w:rsidR="007F7EB5" w:rsidRPr="003507CD">
        <w:fldChar w:fldCharType="begin"/>
      </w:r>
      <w:r w:rsidR="007F7EB5" w:rsidRPr="003507CD">
        <w:instrText xml:space="preserve"> EQ \a (V-IAI-3S,παρεδίδου,παραδίδωμι,he was delivering [them])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(N-ASF,φυλακήν.¶,φυλακή,prison.) </w:instrText>
      </w:r>
      <w:r w:rsidR="007F7EB5" w:rsidRPr="003507CD">
        <w:fldChar w:fldCharType="end"/>
      </w:r>
    </w:p>
    <w:p w14:paraId="1E0D82DA" w14:textId="77777777" w:rsidR="003507CD" w:rsidRDefault="007F7EB5" w:rsidP="003507CD">
      <w:pPr>
        <w:ind w:left="0" w:right="-600" w:hanging="1200"/>
      </w:pPr>
      <w:r w:rsidRPr="003507CD">
        <w:tab/>
      </w:r>
      <w:r w:rsidRPr="003507CD">
        <w:t>掃羅卻殘害教會，進各人的家，拉著男女下在監裡。</w:t>
      </w:r>
    </w:p>
    <w:p w14:paraId="639230C9" w14:textId="4AAB7C4C" w:rsidR="007F7EB5" w:rsidRPr="003507CD" w:rsidRDefault="003507CD" w:rsidP="003507CD">
      <w:pPr>
        <w:ind w:left="0" w:right="-600" w:hanging="1200"/>
      </w:pPr>
      <w:r w:rsidRPr="003507CD">
        <w:t>徒</w:t>
      </w:r>
      <w:r w:rsidRPr="003507CD">
        <w:t>8:4</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(V-2APP-NPM,διασπαρέντες,διασπείρω,having been scattered) </w:instrText>
      </w:r>
      <w:r w:rsidR="007F7EB5" w:rsidRPr="003507CD">
        <w:fldChar w:fldCharType="end"/>
      </w:r>
      <w:r w:rsidR="007F7EB5" w:rsidRPr="003507CD">
        <w:fldChar w:fldCharType="begin"/>
      </w:r>
      <w:r w:rsidR="007F7EB5" w:rsidRPr="003507CD">
        <w:instrText xml:space="preserve"> EQ \a (V-2AAI-3P,διῆλθον,διέρχομαι,went about‚) </w:instrText>
      </w:r>
      <w:r w:rsidR="007F7EB5" w:rsidRPr="003507CD">
        <w:fldChar w:fldCharType="end"/>
      </w:r>
      <w:r w:rsidR="007F7EB5" w:rsidRPr="003507CD">
        <w:fldChar w:fldCharType="begin"/>
      </w:r>
      <w:r w:rsidR="007F7EB5" w:rsidRPr="003507CD">
        <w:instrText xml:space="preserve"> EQ \a (V-PMP-NPM,εὐαγγελιζόμενοι,εὐαγγελίζομαι,preaching)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p>
    <w:p w14:paraId="5D43AEFA" w14:textId="77777777" w:rsidR="003507CD" w:rsidRDefault="007F7EB5" w:rsidP="003507CD">
      <w:pPr>
        <w:ind w:left="0" w:right="-600" w:hanging="1200"/>
      </w:pPr>
      <w:r w:rsidRPr="003507CD">
        <w:tab/>
      </w:r>
      <w:r w:rsidRPr="003507CD">
        <w:t>那些分散的人往各處去傳道。</w:t>
      </w:r>
    </w:p>
    <w:p w14:paraId="49FEE17C" w14:textId="7C8CDD86" w:rsidR="007F7EB5" w:rsidRPr="003507CD" w:rsidRDefault="003507CD" w:rsidP="003507CD">
      <w:pPr>
        <w:ind w:left="0" w:right="-600" w:hanging="1200"/>
      </w:pPr>
      <w:r w:rsidRPr="003507CD">
        <w:t>徒</w:t>
      </w:r>
      <w:r w:rsidRPr="003507CD">
        <w:t>8:5</w:t>
      </w:r>
      <w:r w:rsidR="007F7EB5" w:rsidRPr="003507CD">
        <w:tab/>
      </w:r>
      <w:r w:rsidR="007F7EB5" w:rsidRPr="003507CD">
        <w:fldChar w:fldCharType="begin"/>
      </w:r>
      <w:r w:rsidR="007F7EB5" w:rsidRPr="003507CD">
        <w:instrText xml:space="preserve"> EQ \a (N-NSM-P,Φί</w:instrText>
      </w:r>
      <w:r w:rsidR="007F7EB5" w:rsidRPr="003507CD">
        <w:rPr>
          <w:rFonts w:eastAsia="新細明體"/>
        </w:rPr>
        <w:instrText>λιππο</w:instrText>
      </w:r>
      <w:r w:rsidR="007F7EB5" w:rsidRPr="003507CD">
        <w:instrText>ς,Φί</w:instrText>
      </w:r>
      <w:r w:rsidR="007F7EB5" w:rsidRPr="003507CD">
        <w:rPr>
          <w:rFonts w:eastAsia="新細明體"/>
        </w:rPr>
        <w:instrText>λιππο</w:instrText>
      </w:r>
      <w:r w:rsidR="007F7EB5" w:rsidRPr="003507CD">
        <w:instrText xml:space="preserve">ς,Philip)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(V-2AAP-NSM,κατελθὼν,κατέρχομαι,having gone down)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(N-ASF,πόλιν,πόλις,[a] city)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(N-GSF-L,Σαμαρείας,Σαμάρεια,of Samaria‚) </w:instrText>
      </w:r>
      <w:r w:rsidR="007F7EB5" w:rsidRPr="003507CD">
        <w:fldChar w:fldCharType="end"/>
      </w:r>
      <w:r w:rsidR="007F7EB5" w:rsidRPr="003507CD">
        <w:fldChar w:fldCharType="begin"/>
      </w:r>
      <w:r w:rsidR="007F7EB5" w:rsidRPr="003507CD">
        <w:instrText xml:space="preserve"> EQ \a (V-IAI-3S,ἐκήρυσσεν,κηρύσσω,was proclaiming)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(N-ASM-T,Χριστόν.,Χριστός,Christ.) </w:instrText>
      </w:r>
      <w:r w:rsidR="007F7EB5" w:rsidRPr="003507CD">
        <w:fldChar w:fldCharType="end"/>
      </w:r>
    </w:p>
    <w:p w14:paraId="612D8EE5" w14:textId="77777777" w:rsidR="003507CD" w:rsidRDefault="007F7EB5" w:rsidP="003507CD">
      <w:pPr>
        <w:ind w:left="0" w:right="-600" w:hanging="1200"/>
      </w:pPr>
      <w:r w:rsidRPr="003507CD">
        <w:tab/>
      </w:r>
      <w:r w:rsidRPr="003507CD">
        <w:t>腓利下撒瑪利亞城去，宣講基督。</w:t>
      </w:r>
    </w:p>
    <w:p w14:paraId="44577311" w14:textId="607CEFEA" w:rsidR="007F7EB5" w:rsidRPr="003507CD" w:rsidRDefault="003507CD" w:rsidP="003507CD">
      <w:pPr>
        <w:ind w:left="0" w:right="-600" w:hanging="1200"/>
      </w:pPr>
      <w:r w:rsidRPr="003507CD">
        <w:t>徒</w:t>
      </w:r>
      <w:r w:rsidRPr="003507CD">
        <w:t>8:6</w:t>
      </w:r>
      <w:r w:rsidR="007F7EB5" w:rsidRPr="003507CD">
        <w:tab/>
      </w:r>
      <w:r w:rsidR="007F7EB5" w:rsidRPr="003507CD">
        <w:fldChar w:fldCharType="begin"/>
      </w:r>
      <w:r w:rsidR="007F7EB5" w:rsidRPr="003507CD">
        <w:instrText xml:space="preserve"> EQ \a (V-IAI-3P,προσεῖχον,προσέ</w:instrText>
      </w:r>
      <w:r w:rsidR="007F7EB5" w:rsidRPr="003507CD">
        <w:rPr>
          <w:rFonts w:eastAsia="新細明體"/>
        </w:rPr>
        <w:instrText>χω</w:instrText>
      </w:r>
      <w:r w:rsidR="007F7EB5" w:rsidRPr="003507CD">
        <w:instrText>,Were</w:instrText>
      </w:r>
      <w:r w:rsidR="007F7EB5" w:rsidRPr="003507CD">
        <w:rPr>
          <w:rFonts w:eastAsia="MS Gothic"/>
        </w:rPr>
        <w:instrText> </w:instrText>
      </w:r>
      <w:r w:rsidR="007F7EB5" w:rsidRPr="003507CD">
        <w:instrText>giving</w:instrText>
      </w:r>
      <w:r w:rsidR="007F7EB5" w:rsidRPr="003507CD">
        <w:rPr>
          <w:rFonts w:eastAsia="MS Gothic"/>
        </w:rPr>
        <w:instrText> </w:instrText>
      </w:r>
      <w:r w:rsidR="007F7EB5" w:rsidRPr="003507CD">
        <w:instrText xml:space="preserve">heed)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(N-NPM,ὄχλοι,ὄχλος,crowds) </w:instrText>
      </w:r>
      <w:r w:rsidR="007F7EB5" w:rsidRPr="003507CD">
        <w:fldChar w:fldCharType="end"/>
      </w:r>
      <w:r w:rsidR="007F7EB5" w:rsidRPr="003507CD">
        <w:fldChar w:fldCharType="begin"/>
      </w:r>
      <w:r w:rsidR="007F7EB5" w:rsidRPr="003507CD">
        <w:instrText xml:space="preserve"> EQ \a (T-DPN,τοῖς,ὁ,to the things) </w:instrText>
      </w:r>
      <w:r w:rsidR="007F7EB5" w:rsidRPr="003507CD">
        <w:fldChar w:fldCharType="end"/>
      </w:r>
      <w:r w:rsidR="007F7EB5" w:rsidRPr="003507CD">
        <w:fldChar w:fldCharType="begin"/>
      </w:r>
      <w:r w:rsidR="007F7EB5" w:rsidRPr="003507CD">
        <w:instrText xml:space="preserve"> EQ \a (V-PPP-DPN,λεγομένοις,λέγω,being spoken)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(N-GSM-P,Φιλίππου,Φίλιππος,Philip) </w:instrText>
      </w:r>
      <w:r w:rsidR="007F7EB5" w:rsidRPr="003507CD">
        <w:fldChar w:fldCharType="end"/>
      </w:r>
      <w:r w:rsidR="007F7EB5" w:rsidRPr="003507CD">
        <w:fldChar w:fldCharType="begin"/>
      </w:r>
      <w:r w:rsidR="007F7EB5" w:rsidRPr="003507CD">
        <w:instrText xml:space="preserve"> EQ \a (ADV,ὁμοθυμαδὸν,ὁμοθυμαδόν,with one accord‚)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(T-DSN,τῷ,ὁ,the [time]) </w:instrText>
      </w:r>
      <w:r w:rsidR="007F7EB5" w:rsidRPr="003507CD">
        <w:fldChar w:fldCharType="end"/>
      </w:r>
      <w:r w:rsidR="007F7EB5" w:rsidRPr="003507CD">
        <w:fldChar w:fldCharType="begin"/>
      </w:r>
      <w:r w:rsidR="007F7EB5" w:rsidRPr="003507CD">
        <w:instrText xml:space="preserve"> EQ \a (V-PAN,ἀκούειν,ἀκούω,to hear)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(V-PAN,βλέπειν,βλέπω,to see)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(N-APN,σημεῖα,σημεῖον,signs) </w:instrText>
      </w:r>
      <w:r w:rsidR="007F7EB5" w:rsidRPr="003507CD">
        <w:fldChar w:fldCharType="end"/>
      </w:r>
      <w:r w:rsidR="007F7EB5" w:rsidRPr="003507CD">
        <w:fldChar w:fldCharType="begin"/>
      </w:r>
      <w:r w:rsidR="007F7EB5" w:rsidRPr="003507CD">
        <w:instrText xml:space="preserve"> EQ \a (R-APN,ἃ,ὅς‚ ἥ,that) </w:instrText>
      </w:r>
      <w:r w:rsidR="007F7EB5" w:rsidRPr="003507CD">
        <w:fldChar w:fldCharType="end"/>
      </w:r>
      <w:r w:rsidR="007F7EB5" w:rsidRPr="003507CD">
        <w:fldChar w:fldCharType="begin"/>
      </w:r>
      <w:r w:rsidR="007F7EB5" w:rsidRPr="003507CD">
        <w:instrText xml:space="preserve"> EQ \a (V-IAI-3S,ἐποίει.,ποιέω,he was performing.) </w:instrText>
      </w:r>
      <w:r w:rsidR="007F7EB5" w:rsidRPr="003507CD">
        <w:fldChar w:fldCharType="end"/>
      </w:r>
    </w:p>
    <w:p w14:paraId="083E7D36" w14:textId="77777777" w:rsidR="003507CD" w:rsidRDefault="007F7EB5" w:rsidP="003507CD">
      <w:pPr>
        <w:ind w:left="0" w:right="-600" w:hanging="1200"/>
      </w:pPr>
      <w:r w:rsidRPr="003507CD">
        <w:tab/>
      </w:r>
      <w:r w:rsidRPr="003507CD">
        <w:t>眾人聽見了，又看見腓利所行的神蹟，就同心合意的聽從他的話。</w:t>
      </w:r>
    </w:p>
    <w:p w14:paraId="3FE67247" w14:textId="79129DAD" w:rsidR="007F7EB5" w:rsidRPr="003507CD" w:rsidRDefault="003507CD" w:rsidP="003507CD">
      <w:pPr>
        <w:ind w:left="0" w:right="-600" w:hanging="1200"/>
      </w:pPr>
      <w:r w:rsidRPr="003507CD">
        <w:t>徒</w:t>
      </w:r>
      <w:r w:rsidRPr="003507CD">
        <w:t>8:7</w:t>
      </w:r>
      <w:r w:rsidR="007F7EB5" w:rsidRPr="003507CD">
        <w:tab/>
      </w:r>
      <w:r w:rsidR="007F7EB5" w:rsidRPr="003507CD">
        <w:fldChar w:fldCharType="begin"/>
      </w:r>
      <w:r w:rsidR="007F7EB5" w:rsidRPr="003507CD">
        <w:instrText xml:space="preserve"> EQ \a (A-NPM,πολλοὶ,πολύς,Many)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(V-PAP-GPM,ἐχόντων,ἔχω,having) </w:instrText>
      </w:r>
      <w:r w:rsidR="007F7EB5" w:rsidRPr="003507CD">
        <w:fldChar w:fldCharType="end"/>
      </w:r>
      <w:r w:rsidR="007F7EB5" w:rsidRPr="003507CD">
        <w:fldChar w:fldCharType="begin"/>
      </w:r>
      <w:r w:rsidR="007F7EB5" w:rsidRPr="003507CD">
        <w:instrText xml:space="preserve"> EQ \a (N-APN,πνεύματα,πνεῦμα,spirits) </w:instrText>
      </w:r>
      <w:r w:rsidR="007F7EB5" w:rsidRPr="003507CD">
        <w:fldChar w:fldCharType="end"/>
      </w:r>
      <w:r w:rsidR="007F7EB5" w:rsidRPr="003507CD">
        <w:fldChar w:fldCharType="begin"/>
      </w:r>
      <w:r w:rsidR="007F7EB5" w:rsidRPr="003507CD">
        <w:instrText xml:space="preserve"> EQ \a (A-APN,ἀκάθαρτα,ἀκάθαρτος,unclean‚) </w:instrText>
      </w:r>
      <w:r w:rsidR="007F7EB5" w:rsidRPr="003507CD">
        <w:fldChar w:fldCharType="end"/>
      </w:r>
      <w:r w:rsidR="007F7EB5" w:rsidRPr="003507CD">
        <w:fldChar w:fldCharType="begin"/>
      </w:r>
      <w:r w:rsidR="007F7EB5" w:rsidRPr="003507CD">
        <w:instrText xml:space="preserve"> EQ \a (V-PAP-APN,βοῶντα,βοάω,crying) </w:instrText>
      </w:r>
      <w:r w:rsidR="007F7EB5" w:rsidRPr="003507CD">
        <w:fldChar w:fldCharType="end"/>
      </w:r>
      <w:r w:rsidR="007F7EB5" w:rsidRPr="003507CD">
        <w:fldChar w:fldCharType="begin"/>
      </w:r>
      <w:r w:rsidR="007F7EB5" w:rsidRPr="003507CD">
        <w:instrText xml:space="preserve"> EQ \a (N-DSF,φωνῇ,φωνή,voice) </w:instrText>
      </w:r>
      <w:r w:rsidR="007F7EB5" w:rsidRPr="003507CD">
        <w:fldChar w:fldCharType="end"/>
      </w:r>
      <w:r w:rsidR="007F7EB5" w:rsidRPr="003507CD">
        <w:fldChar w:fldCharType="begin"/>
      </w:r>
      <w:r w:rsidR="007F7EB5" w:rsidRPr="003507CD">
        <w:instrText xml:space="preserve"> EQ \a (A-DSF,μεγάλῃ,μέγας,in a loud‚) </w:instrText>
      </w:r>
      <w:r w:rsidR="007F7EB5" w:rsidRPr="003507CD">
        <w:fldChar w:fldCharType="end"/>
      </w:r>
      <w:r w:rsidR="007F7EB5" w:rsidRPr="003507CD">
        <w:fldChar w:fldCharType="begin"/>
      </w:r>
      <w:r w:rsidR="007F7EB5" w:rsidRPr="003507CD">
        <w:instrText xml:space="preserve"> EQ \a (V-INI-3P,ἐξήρχοντο</w:instrText>
      </w:r>
      <w:r w:rsidR="004869A4">
        <w:instrText>‚,</w:instrText>
      </w:r>
      <w:r w:rsidR="007F7EB5" w:rsidRPr="003507CD">
        <w:instrText xml:space="preserve">ἐξέρχομαι,they were coming out [of them];) </w:instrText>
      </w:r>
      <w:r w:rsidR="007F7EB5" w:rsidRPr="003507CD">
        <w:fldChar w:fldCharType="end"/>
      </w:r>
      <w:r w:rsidR="007F7EB5" w:rsidRPr="003507CD">
        <w:fldChar w:fldCharType="begin"/>
      </w:r>
      <w:r w:rsidR="007F7EB5" w:rsidRPr="003507CD">
        <w:instrText xml:space="preserve"> EQ \a (A-NPM,πολλοὶ,πολύς,many)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(V-RPP-NPM,παραλελυμένοι,παραλύω,having been paralyzed)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(A-NPM,χωλοὶ,χωλός,lame‚) </w:instrText>
      </w:r>
      <w:r w:rsidR="007F7EB5" w:rsidRPr="003507CD">
        <w:fldChar w:fldCharType="end"/>
      </w:r>
      <w:r w:rsidR="007F7EB5" w:rsidRPr="003507CD">
        <w:fldChar w:fldCharType="begin"/>
      </w:r>
      <w:r w:rsidR="007F7EB5" w:rsidRPr="003507CD">
        <w:instrText xml:space="preserve"> EQ \a (V-API-3P,ἐθεραπεύθησαν·,θεραπεύω,were healed.) </w:instrText>
      </w:r>
      <w:r w:rsidR="007F7EB5" w:rsidRPr="003507CD">
        <w:fldChar w:fldCharType="end"/>
      </w:r>
    </w:p>
    <w:p w14:paraId="59F62662" w14:textId="77777777" w:rsidR="003507CD" w:rsidRDefault="007F7EB5" w:rsidP="003507CD">
      <w:pPr>
        <w:ind w:left="0" w:right="-600" w:hanging="1200"/>
      </w:pPr>
      <w:r w:rsidRPr="003507CD">
        <w:tab/>
      </w:r>
      <w:r w:rsidRPr="003507CD">
        <w:t>因為有許多人被污鬼附著，那些鬼大聲呼叫，從他們身上出來；還有許多癱瘓的，瘸腿的，都得了醫治。</w:t>
      </w:r>
    </w:p>
    <w:p w14:paraId="4C4678A9" w14:textId="43C01974" w:rsidR="007F7EB5" w:rsidRPr="003507CD" w:rsidRDefault="003507CD" w:rsidP="003507CD">
      <w:pPr>
        <w:ind w:left="0" w:right="-600" w:hanging="1200"/>
      </w:pPr>
      <w:r w:rsidRPr="003507CD">
        <w:t>徒</w:t>
      </w:r>
      <w:r w:rsidRPr="003507CD">
        <w:t>8:8</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w:instrText>
      </w:r>
      <w:r w:rsidR="007F7EB5" w:rsidRPr="003507CD">
        <w:instrText>ο,γί</w:instrText>
      </w:r>
      <w:r w:rsidR="007F7EB5" w:rsidRPr="003507CD">
        <w:rPr>
          <w:rFonts w:eastAsia="新細明體"/>
        </w:rPr>
        <w:instrText>νομαι</w:instrText>
      </w:r>
      <w:r w:rsidR="007F7EB5" w:rsidRPr="003507CD">
        <w:instrText>,There</w:instrText>
      </w:r>
      <w:r w:rsidR="007F7EB5" w:rsidRPr="003507CD">
        <w:rPr>
          <w:rFonts w:eastAsia="MS Gothic"/>
        </w:rPr>
        <w:instrText> </w:instrText>
      </w:r>
      <w:r w:rsidR="007F7EB5" w:rsidRPr="003507CD">
        <w:instrText xml:space="preserve">was)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(A-NSF,πολλὴ,πολύς,great) </w:instrText>
      </w:r>
      <w:r w:rsidR="007F7EB5" w:rsidRPr="003507CD">
        <w:fldChar w:fldCharType="end"/>
      </w:r>
      <w:r w:rsidR="007F7EB5" w:rsidRPr="003507CD">
        <w:fldChar w:fldCharType="begin"/>
      </w:r>
      <w:r w:rsidR="007F7EB5" w:rsidRPr="003507CD">
        <w:instrText xml:space="preserve"> EQ \a (N-NSF,χαρὰ,χαρά,joy)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(D-DSF,ἐκείνῃ.¶,ἐκεῖνος,that.) </w:instrText>
      </w:r>
      <w:r w:rsidR="007F7EB5" w:rsidRPr="003507CD">
        <w:fldChar w:fldCharType="end"/>
      </w:r>
    </w:p>
    <w:p w14:paraId="644A4B36" w14:textId="77777777" w:rsidR="003507CD" w:rsidRDefault="007F7EB5" w:rsidP="003507CD">
      <w:pPr>
        <w:ind w:left="0" w:right="-600" w:hanging="1200"/>
      </w:pPr>
      <w:r w:rsidRPr="003507CD">
        <w:tab/>
      </w:r>
      <w:r w:rsidRPr="003507CD">
        <w:t>在那城裡，就大有歡喜。</w:t>
      </w:r>
    </w:p>
    <w:p w14:paraId="145AA2CD" w14:textId="59AFF2ED" w:rsidR="007F7EB5" w:rsidRPr="003507CD" w:rsidRDefault="003507CD" w:rsidP="003507CD">
      <w:pPr>
        <w:ind w:left="0" w:right="-600" w:hanging="1200"/>
      </w:pPr>
      <w:r w:rsidRPr="003507CD">
        <w:t>徒</w:t>
      </w:r>
      <w:r w:rsidRPr="003507CD">
        <w:t>8:9</w:t>
      </w:r>
      <w:r w:rsidR="007F7EB5" w:rsidRPr="003507CD">
        <w:tab/>
      </w:r>
      <w:r w:rsidR="007F7EB5" w:rsidRPr="003507CD">
        <w:fldChar w:fldCharType="begin"/>
      </w:r>
      <w:r w:rsidR="007F7EB5" w:rsidRPr="003507CD">
        <w:instrText xml:space="preserve"> EQ \a (N-NSM,Ἀνὴρ,ἀνή</w:instrText>
      </w:r>
      <w:r w:rsidR="007F7EB5" w:rsidRPr="003507CD">
        <w:rPr>
          <w:rFonts w:eastAsia="新細明體"/>
        </w:rPr>
        <w:instrText>ρ</w:instrText>
      </w:r>
      <w:r w:rsidR="007F7EB5" w:rsidRPr="003507CD">
        <w:instrText>,A</w:instrText>
      </w:r>
      <w:r w:rsidR="007F7EB5" w:rsidRPr="003507CD">
        <w:rPr>
          <w:rFonts w:eastAsia="MS Gothic"/>
        </w:rPr>
        <w:instrText> </w:instrText>
      </w:r>
      <w:r w:rsidR="007F7EB5" w:rsidRPr="003507CD">
        <w:instrText xml:space="preserve">man)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(X-NSM,τις,τις,certain‚)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(N-NSM-P,Σίμων,Σίμων,Simon‚) </w:instrText>
      </w:r>
      <w:r w:rsidR="007F7EB5" w:rsidRPr="003507CD">
        <w:fldChar w:fldCharType="end"/>
      </w:r>
      <w:r w:rsidR="007F7EB5" w:rsidRPr="003507CD">
        <w:fldChar w:fldCharType="begin"/>
      </w:r>
      <w:r w:rsidR="007F7EB5" w:rsidRPr="003507CD">
        <w:instrText xml:space="preserve"> EQ \a (V-IAI-3S,προϋπῆρχεν,προϋπάρχω,had been formerly)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(V-PAP-NSM,μαγεύων,μαγεύω,practicing sorcery)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(V-PAP-NSM,ἐξιστάνων,ἐξίστημι,amazing)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(N-ASN,ἔθνος,ἔθνος,people)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(N-GSF-L,Σαμαρείας</w:instrText>
      </w:r>
      <w:r w:rsidR="004869A4">
        <w:instrText>‚,</w:instrText>
      </w:r>
      <w:r w:rsidR="007F7EB5" w:rsidRPr="003507CD">
        <w:instrText xml:space="preserve">Σαμάρεια,of Samaria‚) </w:instrText>
      </w:r>
      <w:r w:rsidR="007F7EB5" w:rsidRPr="003507CD">
        <w:fldChar w:fldCharType="end"/>
      </w:r>
      <w:r w:rsidR="007F7EB5" w:rsidRPr="003507CD">
        <w:fldChar w:fldCharType="begin"/>
      </w:r>
      <w:r w:rsidR="007F7EB5" w:rsidRPr="003507CD">
        <w:instrText xml:space="preserve"> EQ \a (V-PAP-NSM,λέγων,λέγω,declaring) </w:instrText>
      </w:r>
      <w:r w:rsidR="007F7EB5" w:rsidRPr="003507CD">
        <w:fldChar w:fldCharType="end"/>
      </w:r>
      <w:r w:rsidR="007F7EB5" w:rsidRPr="003507CD">
        <w:fldChar w:fldCharType="begin"/>
      </w:r>
      <w:r w:rsidR="007F7EB5" w:rsidRPr="003507CD">
        <w:instrText xml:space="preserve"> EQ \a (V-PAN,εἶναί,εἰμί,to be) </w:instrText>
      </w:r>
      <w:r w:rsidR="007F7EB5" w:rsidRPr="003507CD">
        <w:fldChar w:fldCharType="end"/>
      </w:r>
      <w:r w:rsidR="007F7EB5" w:rsidRPr="003507CD">
        <w:fldChar w:fldCharType="begin"/>
      </w:r>
      <w:r w:rsidR="007F7EB5" w:rsidRPr="003507CD">
        <w:instrText xml:space="preserve"> EQ \a (X-ASM,τινα,τις,someone) </w:instrText>
      </w:r>
      <w:r w:rsidR="007F7EB5" w:rsidRPr="003507CD">
        <w:fldChar w:fldCharType="end"/>
      </w:r>
      <w:r w:rsidR="007F7EB5" w:rsidRPr="003507CD">
        <w:fldChar w:fldCharType="begin"/>
      </w:r>
      <w:r w:rsidR="007F7EB5" w:rsidRPr="003507CD">
        <w:instrText xml:space="preserve"> EQ \a (F-3ASM,ἑαυτὸν,ἑαυτοῦ,himself) </w:instrText>
      </w:r>
      <w:r w:rsidR="007F7EB5" w:rsidRPr="003507CD">
        <w:fldChar w:fldCharType="end"/>
      </w:r>
      <w:r w:rsidR="007F7EB5" w:rsidRPr="003507CD">
        <w:fldChar w:fldCharType="begin"/>
      </w:r>
      <w:r w:rsidR="007F7EB5" w:rsidRPr="003507CD">
        <w:instrText xml:space="preserve"> EQ \a (A-ASM,μέγαν</w:instrText>
      </w:r>
      <w:r w:rsidR="004869A4">
        <w:instrText>‚,</w:instrText>
      </w:r>
      <w:r w:rsidR="007F7EB5" w:rsidRPr="003507CD">
        <w:instrText xml:space="preserve">μέγας,great‚) </w:instrText>
      </w:r>
      <w:r w:rsidR="007F7EB5" w:rsidRPr="003507CD">
        <w:fldChar w:fldCharType="end"/>
      </w:r>
    </w:p>
    <w:p w14:paraId="65A465E5" w14:textId="77777777" w:rsidR="003507CD" w:rsidRDefault="007F7EB5" w:rsidP="003507CD">
      <w:pPr>
        <w:ind w:left="0" w:right="-600" w:hanging="1200"/>
      </w:pPr>
      <w:r w:rsidRPr="003507CD">
        <w:tab/>
      </w:r>
      <w:r w:rsidRPr="003507CD">
        <w:t>有一個人，名叫西門，向來在那城裡行邪術，妄自尊大，使撒瑪利亞的百姓驚奇；</w:t>
      </w:r>
    </w:p>
    <w:p w14:paraId="2E295220" w14:textId="073EE227" w:rsidR="007F7EB5" w:rsidRPr="003507CD" w:rsidRDefault="003507CD" w:rsidP="003507CD">
      <w:pPr>
        <w:ind w:left="0" w:right="-600" w:hanging="1200"/>
      </w:pPr>
      <w:r w:rsidRPr="003507CD">
        <w:t>徒</w:t>
      </w:r>
      <w:r w:rsidRPr="003507CD">
        <w:t>8:10</w:t>
      </w:r>
      <w:r w:rsidR="007F7EB5" w:rsidRPr="003507CD">
        <w:tab/>
      </w:r>
      <w:r w:rsidR="007F7EB5" w:rsidRPr="003507CD">
        <w:fldChar w:fldCharType="begin"/>
      </w:r>
      <w:r w:rsidR="007F7EB5" w:rsidRPr="003507CD">
        <w:instrText xml:space="preserve"> EQ \a (R-DSM,ᾧ,ὅς</w:instrText>
      </w:r>
      <w:r w:rsidR="007F7EB5" w:rsidRPr="003507CD">
        <w:rPr>
          <w:rFonts w:eastAsia="新細明體"/>
        </w:rPr>
        <w:instrText>‚</w:instrText>
      </w:r>
      <w:r w:rsidR="007F7EB5" w:rsidRPr="003507CD">
        <w:rPr>
          <w:rFonts w:eastAsia="MS Gothic"/>
        </w:rPr>
        <w:instrText> </w:instrText>
      </w:r>
      <w:r w:rsidR="007F7EB5" w:rsidRPr="003507CD">
        <w:instrText>ἥ,to</w:instrText>
      </w:r>
      <w:r w:rsidR="007F7EB5" w:rsidRPr="003507CD">
        <w:rPr>
          <w:rFonts w:eastAsia="MS Gothic"/>
        </w:rPr>
        <w:instrText> </w:instrText>
      </w:r>
      <w:r w:rsidR="007F7EB5" w:rsidRPr="003507CD">
        <w:instrText xml:space="preserve">whom) </w:instrText>
      </w:r>
      <w:r w:rsidR="007F7EB5" w:rsidRPr="003507CD">
        <w:fldChar w:fldCharType="end"/>
      </w:r>
      <w:r w:rsidR="007F7EB5" w:rsidRPr="003507CD">
        <w:fldChar w:fldCharType="begin"/>
      </w:r>
      <w:r w:rsidR="007F7EB5" w:rsidRPr="003507CD">
        <w:instrText xml:space="preserve"> EQ \a (V-IAI-3P,προσεῖχον,προσέχω,were giving heed)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(A-GSM,μικροῦ,μικρός,small) </w:instrText>
      </w:r>
      <w:r w:rsidR="007F7EB5" w:rsidRPr="003507CD">
        <w:fldChar w:fldCharType="end"/>
      </w:r>
      <w:r w:rsidR="007F7EB5" w:rsidRPr="003507CD">
        <w:fldChar w:fldCharType="begin"/>
      </w:r>
      <w:r w:rsidR="007F7EB5" w:rsidRPr="003507CD">
        <w:instrText xml:space="preserve"> EQ \a (PREP,ἕως,ἕως,to) </w:instrText>
      </w:r>
      <w:r w:rsidR="007F7EB5" w:rsidRPr="003507CD">
        <w:fldChar w:fldCharType="end"/>
      </w:r>
      <w:r w:rsidR="007F7EB5" w:rsidRPr="003507CD">
        <w:fldChar w:fldCharType="begin"/>
      </w:r>
      <w:r w:rsidR="007F7EB5" w:rsidRPr="003507CD">
        <w:instrText xml:space="preserve"> EQ \a (A-GSM,μεγάλου,μέγας,great‚)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(D-NSM,Οὗτός,οὗτος,This one)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(N-NSF,δύναμις,δύναμις,power)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(T-NSF,ἡ,ὁ,that) </w:instrText>
      </w:r>
      <w:r w:rsidR="007F7EB5" w:rsidRPr="003507CD">
        <w:fldChar w:fldCharType="end"/>
      </w:r>
      <w:r w:rsidR="007F7EB5" w:rsidRPr="003507CD">
        <w:fldChar w:fldCharType="begin"/>
      </w:r>
      <w:r w:rsidR="007F7EB5" w:rsidRPr="003507CD">
        <w:instrText xml:space="preserve"> EQ \a (V-PPP-NSF,καλουμένη,καλέω,[is] called) </w:instrText>
      </w:r>
      <w:r w:rsidR="007F7EB5" w:rsidRPr="003507CD">
        <w:fldChar w:fldCharType="end"/>
      </w:r>
      <w:r w:rsidR="007F7EB5" w:rsidRPr="003507CD">
        <w:fldChar w:fldCharType="begin"/>
      </w:r>
      <w:r w:rsidR="007F7EB5" w:rsidRPr="003507CD">
        <w:instrText xml:space="preserve"> EQ \a (A-NSF,Μεγάλη.,μέγας,Great.) </w:instrText>
      </w:r>
      <w:r w:rsidR="007F7EB5" w:rsidRPr="003507CD">
        <w:fldChar w:fldCharType="end"/>
      </w:r>
    </w:p>
    <w:p w14:paraId="13F133B8" w14:textId="77777777" w:rsidR="003507CD" w:rsidRDefault="007F7EB5" w:rsidP="003507CD">
      <w:pPr>
        <w:ind w:left="0" w:right="-600" w:hanging="1200"/>
      </w:pPr>
      <w:r w:rsidRPr="003507CD">
        <w:tab/>
      </w:r>
      <w:r w:rsidRPr="003507CD">
        <w:t>無論大小都聽從他，說：這人就是那稱為神的大能者。</w:t>
      </w:r>
    </w:p>
    <w:p w14:paraId="78EAA8F9" w14:textId="3DB5F6FA" w:rsidR="007F7EB5" w:rsidRPr="003507CD" w:rsidRDefault="003507CD" w:rsidP="003507CD">
      <w:pPr>
        <w:ind w:left="0" w:right="-600" w:hanging="1200"/>
      </w:pPr>
      <w:r w:rsidRPr="003507CD">
        <w:t>徒</w:t>
      </w:r>
      <w:r w:rsidRPr="003507CD">
        <w:t>8:11</w:t>
      </w:r>
      <w:r w:rsidR="007F7EB5" w:rsidRPr="003507CD">
        <w:tab/>
      </w:r>
      <w:r w:rsidR="007F7EB5" w:rsidRPr="003507CD">
        <w:fldChar w:fldCharType="begin"/>
      </w:r>
      <w:r w:rsidR="007F7EB5" w:rsidRPr="003507CD">
        <w:instrText xml:space="preserve"> EQ \a (V-IAI-3P,προσεῖχον,προσέ</w:instrText>
      </w:r>
      <w:r w:rsidR="007F7EB5" w:rsidRPr="003507CD">
        <w:rPr>
          <w:rFonts w:eastAsia="新細明體"/>
        </w:rPr>
        <w:instrText>χω</w:instrText>
      </w:r>
      <w:r w:rsidR="007F7EB5" w:rsidRPr="003507CD">
        <w:instrText>,They</w:instrText>
      </w:r>
      <w:r w:rsidR="007F7EB5" w:rsidRPr="003507CD">
        <w:rPr>
          <w:rFonts w:eastAsia="MS Gothic"/>
        </w:rPr>
        <w:instrText> </w:instrText>
      </w:r>
      <w:r w:rsidR="007F7EB5" w:rsidRPr="003507CD">
        <w:instrText>were</w:instrText>
      </w:r>
      <w:r w:rsidR="007F7EB5" w:rsidRPr="003507CD">
        <w:rPr>
          <w:rFonts w:eastAsia="MS Gothic"/>
        </w:rPr>
        <w:instrText> </w:instrText>
      </w:r>
      <w:r w:rsidR="007F7EB5" w:rsidRPr="003507CD">
        <w:instrText>giving</w:instrText>
      </w:r>
      <w:r w:rsidR="007F7EB5" w:rsidRPr="003507CD">
        <w:rPr>
          <w:rFonts w:eastAsia="MS Gothic"/>
        </w:rPr>
        <w:instrText> </w:instrText>
      </w:r>
      <w:r w:rsidR="007F7EB5" w:rsidRPr="003507CD">
        <w:instrText xml:space="preserve">heed)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(PREP,διὰ,διά,because)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(A-DSM,ἱκανῷ,ἱκανός,long) </w:instrText>
      </w:r>
      <w:r w:rsidR="007F7EB5" w:rsidRPr="003507CD">
        <w:fldChar w:fldCharType="end"/>
      </w:r>
      <w:r w:rsidR="007F7EB5" w:rsidRPr="003507CD">
        <w:fldChar w:fldCharType="begin"/>
      </w:r>
      <w:r w:rsidR="007F7EB5" w:rsidRPr="003507CD">
        <w:instrText xml:space="preserve"> EQ \a (N-DSM,χρόνῳ,χρόνος,time) </w:instrText>
      </w:r>
      <w:r w:rsidR="007F7EB5" w:rsidRPr="003507CD">
        <w:fldChar w:fldCharType="end"/>
      </w:r>
      <w:r w:rsidR="007F7EB5" w:rsidRPr="003507CD">
        <w:fldChar w:fldCharType="begin"/>
      </w:r>
      <w:r w:rsidR="007F7EB5" w:rsidRPr="003507CD">
        <w:instrText xml:space="preserve"> EQ \a (T-DPF,ταῖς,ὁ,with the) </w:instrText>
      </w:r>
      <w:r w:rsidR="007F7EB5" w:rsidRPr="003507CD">
        <w:fldChar w:fldCharType="end"/>
      </w:r>
      <w:r w:rsidR="007F7EB5" w:rsidRPr="003507CD">
        <w:fldChar w:fldCharType="begin"/>
      </w:r>
      <w:r w:rsidR="007F7EB5" w:rsidRPr="003507CD">
        <w:instrText xml:space="preserve"> EQ \a (N-DPF,μαγείαις,μαγεία,magic arts) </w:instrText>
      </w:r>
      <w:r w:rsidR="007F7EB5" w:rsidRPr="003507CD">
        <w:fldChar w:fldCharType="end"/>
      </w:r>
      <w:r w:rsidR="007F7EB5" w:rsidRPr="003507CD">
        <w:fldChar w:fldCharType="begin"/>
      </w:r>
      <w:r w:rsidR="007F7EB5" w:rsidRPr="003507CD">
        <w:instrText xml:space="preserve"> EQ \a (V-RAN,ἐξεστακέναι,ἐξίστημι,he had amazed)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1C7FD879" w14:textId="77777777" w:rsidR="003507CD" w:rsidRDefault="007F7EB5" w:rsidP="003507CD">
      <w:pPr>
        <w:ind w:left="0" w:right="-600" w:hanging="1200"/>
      </w:pPr>
      <w:r w:rsidRPr="003507CD">
        <w:tab/>
      </w:r>
      <w:r w:rsidRPr="003507CD">
        <w:t>他們聽從他，因他久用邪術，使他們驚奇。</w:t>
      </w:r>
    </w:p>
    <w:p w14:paraId="7B176E1E" w14:textId="0787FD90" w:rsidR="007F7EB5" w:rsidRPr="003507CD" w:rsidRDefault="003507CD" w:rsidP="003507CD">
      <w:pPr>
        <w:ind w:left="0" w:right="-600" w:hanging="1200"/>
      </w:pPr>
      <w:r w:rsidRPr="003507CD">
        <w:t>徒</w:t>
      </w:r>
      <w:r w:rsidRPr="003507CD">
        <w:t>8:12</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(V-AAI-3P,ἐπίστευσαν,πιστεύω,they believed)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(N-DSM-P,Φιλίππῳ,Φίλιππος,Philip‚) </w:instrText>
      </w:r>
      <w:r w:rsidR="007F7EB5" w:rsidRPr="003507CD">
        <w:fldChar w:fldCharType="end"/>
      </w:r>
      <w:r w:rsidR="007F7EB5" w:rsidRPr="003507CD">
        <w:fldChar w:fldCharType="begin"/>
      </w:r>
      <w:r w:rsidR="007F7EB5" w:rsidRPr="003507CD">
        <w:instrText xml:space="preserve"> EQ \a (V-PMP-DSM,εὐαγγελιζομένῳ,εὐαγγελίζομαι,proclaiming the gospel)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(N-GSF,βασιλείας,βασιλεία,kingdom)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(N-GSN,ὀνόματος,ὄνομα,name) </w:instrText>
      </w:r>
      <w:r w:rsidR="007F7EB5" w:rsidRPr="003507CD">
        <w:fldChar w:fldCharType="end"/>
      </w:r>
      <w:r w:rsidR="007F7EB5" w:rsidRPr="003507CD">
        <w:fldChar w:fldCharType="begin"/>
      </w:r>
      <w:r w:rsidR="007F7EB5" w:rsidRPr="003507CD">
        <w:instrText xml:space="preserve"> EQ \a (N-GSM-P,Ἰησοῦ,Ἰησοῦς,of Jesus) </w:instrText>
      </w:r>
      <w:r w:rsidR="007F7EB5" w:rsidRPr="003507CD">
        <w:fldChar w:fldCharType="end"/>
      </w:r>
      <w:r w:rsidR="007F7EB5" w:rsidRPr="003507CD">
        <w:fldChar w:fldCharType="begin"/>
      </w:r>
      <w:r w:rsidR="007F7EB5" w:rsidRPr="003507CD">
        <w:instrText xml:space="preserve"> EQ \a (N-GSM-T,Χριστοῦ</w:instrText>
      </w:r>
      <w:r w:rsidR="004869A4">
        <w:instrText>‚,</w:instrText>
      </w:r>
      <w:r w:rsidR="007F7EB5" w:rsidRPr="003507CD">
        <w:instrText xml:space="preserve">Χριστός,Christ‚) </w:instrText>
      </w:r>
      <w:r w:rsidR="007F7EB5" w:rsidRPr="003507CD">
        <w:fldChar w:fldCharType="end"/>
      </w:r>
      <w:r w:rsidR="007F7EB5" w:rsidRPr="003507CD">
        <w:fldChar w:fldCharType="begin"/>
      </w:r>
      <w:r w:rsidR="007F7EB5" w:rsidRPr="003507CD">
        <w:instrText xml:space="preserve"> EQ \a (V-IPI-3P,ἐβαπτίζοντο,βαπτίζω,they were baptized‚)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(N-NPF,γυναῖκες.,γυνή,women.) </w:instrText>
      </w:r>
      <w:r w:rsidR="007F7EB5" w:rsidRPr="003507CD">
        <w:fldChar w:fldCharType="end"/>
      </w:r>
    </w:p>
    <w:p w14:paraId="71D2C07E" w14:textId="77777777" w:rsidR="003507CD" w:rsidRDefault="007F7EB5" w:rsidP="003507CD">
      <w:pPr>
        <w:ind w:left="0" w:right="-600" w:hanging="1200"/>
      </w:pPr>
      <w:r w:rsidRPr="003507CD">
        <w:tab/>
      </w:r>
      <w:r w:rsidRPr="003507CD">
        <w:t>及至他們信了腓利所傳神國的福音和耶穌基督的名，連男帶女就受了洗。</w:t>
      </w:r>
    </w:p>
    <w:p w14:paraId="0BCA64D1" w14:textId="1FF9A415" w:rsidR="007F7EB5" w:rsidRPr="003507CD" w:rsidRDefault="003507CD" w:rsidP="003507CD">
      <w:pPr>
        <w:ind w:left="0" w:right="-600" w:hanging="1200"/>
      </w:pPr>
      <w:r w:rsidRPr="003507CD">
        <w:t>徒</w:t>
      </w:r>
      <w:r w:rsidRPr="003507CD">
        <w:t>8:13</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(N-NSM-P,Σίμων,Σίμων,Simon)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(P-NSM,αὐτὸς,αὐτός,himself) </w:instrText>
      </w:r>
      <w:r w:rsidR="007F7EB5" w:rsidRPr="003507CD">
        <w:fldChar w:fldCharType="end"/>
      </w:r>
      <w:r w:rsidR="007F7EB5" w:rsidRPr="003507CD">
        <w:fldChar w:fldCharType="begin"/>
      </w:r>
      <w:r w:rsidR="007F7EB5" w:rsidRPr="003507CD">
        <w:instrText xml:space="preserve"> EQ \a (V-AAI-3S,ἐπίστευσεν,πιστεύω,believed‚)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(V-APP-NSM,βαπτισθεὶς,βαπτίζω,having been baptized‚)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(V-PAP-NSM,προσκαρτερῶν,προσκαρτερέω,steadfastly continuing)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(N-DSM-P,Φιλίππῳ</w:instrText>
      </w:r>
      <w:r w:rsidR="004869A4">
        <w:instrText>‚,</w:instrText>
      </w:r>
      <w:r w:rsidR="007F7EB5" w:rsidRPr="003507CD">
        <w:instrText xml:space="preserve">Φίλιππος,with Philip.) </w:instrText>
      </w:r>
      <w:r w:rsidR="007F7EB5" w:rsidRPr="003507CD">
        <w:fldChar w:fldCharType="end"/>
      </w:r>
      <w:r w:rsidR="007F7EB5" w:rsidRPr="003507CD">
        <w:fldChar w:fldCharType="begin"/>
      </w:r>
      <w:r w:rsidR="007F7EB5" w:rsidRPr="003507CD">
        <w:instrText xml:space="preserve"> EQ \a (V-PAP-NSM,θεωρῶν,θεωρέω,Beholding)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(N-APN,σημεῖα,σημεῖον,[the] signs)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(N-APF,δυνάμεις,δύναμις,miracles) </w:instrText>
      </w:r>
      <w:r w:rsidR="007F7EB5" w:rsidRPr="003507CD">
        <w:fldChar w:fldCharType="end"/>
      </w:r>
      <w:r w:rsidR="007F7EB5" w:rsidRPr="003507CD">
        <w:fldChar w:fldCharType="begin"/>
      </w:r>
      <w:r w:rsidR="007F7EB5" w:rsidRPr="003507CD">
        <w:instrText xml:space="preserve"> EQ \a (A-APF,μεγάλας,μέγας,great) </w:instrText>
      </w:r>
      <w:r w:rsidR="007F7EB5" w:rsidRPr="003507CD">
        <w:fldChar w:fldCharType="end"/>
      </w:r>
      <w:r w:rsidR="007F7EB5" w:rsidRPr="003507CD">
        <w:fldChar w:fldCharType="begin"/>
      </w:r>
      <w:r w:rsidR="007F7EB5" w:rsidRPr="003507CD">
        <w:instrText xml:space="preserve"> EQ \a (V-PNP-APF,γινομένας,γίνομαι,being performed‚) </w:instrText>
      </w:r>
      <w:r w:rsidR="007F7EB5" w:rsidRPr="003507CD">
        <w:fldChar w:fldCharType="end"/>
      </w:r>
      <w:r w:rsidR="007F7EB5" w:rsidRPr="003507CD">
        <w:fldChar w:fldCharType="begin"/>
      </w:r>
      <w:r w:rsidR="007F7EB5" w:rsidRPr="003507CD">
        <w:instrText xml:space="preserve"> EQ \a (V-IMI-3S,ἐξίστατο.¶,ἐξίστημι,he was amazed.) </w:instrText>
      </w:r>
      <w:r w:rsidR="007F7EB5" w:rsidRPr="003507CD">
        <w:fldChar w:fldCharType="end"/>
      </w:r>
    </w:p>
    <w:p w14:paraId="618CB6A8" w14:textId="77777777" w:rsidR="003507CD" w:rsidRDefault="007F7EB5" w:rsidP="003507CD">
      <w:pPr>
        <w:ind w:left="0" w:right="-600" w:hanging="1200"/>
      </w:pPr>
      <w:r w:rsidRPr="003507CD">
        <w:tab/>
      </w:r>
      <w:r w:rsidRPr="003507CD">
        <w:t>西門自己也信了；既受了洗，就常與腓利在一處，看見他所行的神蹟和大異能，就甚驚奇。</w:t>
      </w:r>
    </w:p>
    <w:p w14:paraId="4B444538" w14:textId="6A247ADC" w:rsidR="007F7EB5" w:rsidRPr="003507CD" w:rsidRDefault="003507CD" w:rsidP="003507CD">
      <w:pPr>
        <w:ind w:left="0" w:right="-600" w:hanging="1200"/>
      </w:pPr>
      <w:r w:rsidRPr="003507CD">
        <w:t>徒</w:t>
      </w:r>
      <w:r w:rsidRPr="003507CD">
        <w:t>8:14</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(N-DPN-L,Ἱεροσολύμοις,Ἱεροσόλυμα,Jerusalem) </w:instrText>
      </w:r>
      <w:r w:rsidR="007F7EB5" w:rsidRPr="003507CD">
        <w:fldChar w:fldCharType="end"/>
      </w:r>
      <w:r w:rsidR="007F7EB5" w:rsidRPr="003507CD">
        <w:fldChar w:fldCharType="begin"/>
      </w:r>
      <w:r w:rsidR="007F7EB5" w:rsidRPr="003507CD">
        <w:instrText xml:space="preserve"> EQ \a (N-NPM,ἀπόστολοι,ἀπόστολος,apostles)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(V-RNI-3S,δέδεκται,δέχομαι,had received)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(N-NSF-L,Σαμάρεια,Σαμάρεια,Samaria)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θεός,of God‚) </w:instrText>
      </w:r>
      <w:r w:rsidR="007F7EB5" w:rsidRPr="003507CD">
        <w:fldChar w:fldCharType="end"/>
      </w:r>
      <w:r w:rsidR="007F7EB5" w:rsidRPr="003507CD">
        <w:fldChar w:fldCharType="begin"/>
      </w:r>
      <w:r w:rsidR="007F7EB5" w:rsidRPr="003507CD">
        <w:instrText xml:space="preserve"> EQ \a (V-AAI-3P,ἀπέστειλαν,ἀποστέλλω,they sent)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(N-ASM-P,Πέτρον,Πέτρος,Peter)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(N-ASM-P,Ἰωάννην</w:instrText>
      </w:r>
      <w:r w:rsidR="004869A4">
        <w:instrText>‚,</w:instrText>
      </w:r>
      <w:r w:rsidR="007F7EB5" w:rsidRPr="003507CD">
        <w:instrText xml:space="preserve">Ἰωάννης,John‚) </w:instrText>
      </w:r>
      <w:r w:rsidR="007F7EB5" w:rsidRPr="003507CD">
        <w:fldChar w:fldCharType="end"/>
      </w:r>
    </w:p>
    <w:p w14:paraId="0A219963" w14:textId="77777777" w:rsidR="003507CD" w:rsidRDefault="007F7EB5" w:rsidP="003507CD">
      <w:pPr>
        <w:ind w:left="0" w:right="-600" w:hanging="1200"/>
      </w:pPr>
      <w:r w:rsidRPr="003507CD">
        <w:tab/>
      </w:r>
      <w:r w:rsidRPr="003507CD">
        <w:t>使徒在耶路撒冷聽見撒瑪利亞人領受了神的道，就打發彼得、約翰往他們那裡去。</w:t>
      </w:r>
    </w:p>
    <w:p w14:paraId="16C0AAC3" w14:textId="72B3D344" w:rsidR="007F7EB5" w:rsidRPr="003507CD" w:rsidRDefault="003507CD" w:rsidP="003507CD">
      <w:pPr>
        <w:ind w:left="0" w:right="-600" w:hanging="1200"/>
      </w:pPr>
      <w:r w:rsidRPr="003507CD">
        <w:t>徒</w:t>
      </w:r>
      <w:r w:rsidRPr="003507CD">
        <w:t>8:15</w:t>
      </w:r>
      <w:r w:rsidR="007F7EB5" w:rsidRPr="003507CD">
        <w:tab/>
      </w:r>
      <w:r w:rsidR="007F7EB5" w:rsidRPr="003507CD">
        <w:fldChar w:fldCharType="begin"/>
      </w:r>
      <w:r w:rsidR="007F7EB5" w:rsidRPr="003507CD">
        <w:instrText xml:space="preserve"> EQ \a (R-NPM,οἵτινες,ὅστις</w:instrText>
      </w:r>
      <w:r w:rsidR="007F7EB5" w:rsidRPr="003507CD">
        <w:rPr>
          <w:rFonts w:eastAsia="新細明體"/>
        </w:rPr>
        <w:instrText>‚</w:instrText>
      </w:r>
      <w:r w:rsidR="007F7EB5" w:rsidRPr="003507CD">
        <w:rPr>
          <w:rFonts w:eastAsia="MS Gothic"/>
        </w:rPr>
        <w:instrText> </w:instrText>
      </w:r>
      <w:r w:rsidR="007F7EB5" w:rsidRPr="003507CD">
        <w:instrText xml:space="preserve">ἥτις,who) </w:instrText>
      </w:r>
      <w:r w:rsidR="007F7EB5" w:rsidRPr="003507CD">
        <w:fldChar w:fldCharType="end"/>
      </w:r>
      <w:r w:rsidR="007F7EB5" w:rsidRPr="003507CD">
        <w:fldChar w:fldCharType="begin"/>
      </w:r>
      <w:r w:rsidR="007F7EB5" w:rsidRPr="003507CD">
        <w:instrText xml:space="preserve"> EQ \a (V-2AAP-NPM,καταβάντες,καταβαίνω,having come down‚) </w:instrText>
      </w:r>
      <w:r w:rsidR="007F7EB5" w:rsidRPr="003507CD">
        <w:fldChar w:fldCharType="end"/>
      </w:r>
      <w:r w:rsidR="007F7EB5" w:rsidRPr="003507CD">
        <w:fldChar w:fldCharType="begin"/>
      </w:r>
      <w:r w:rsidR="007F7EB5" w:rsidRPr="003507CD">
        <w:instrText xml:space="preserve"> EQ \a (V-ADI-3P,προσηύξαντο,προσεύχομαι,prayed) </w:instrText>
      </w:r>
      <w:r w:rsidR="007F7EB5" w:rsidRPr="003507CD">
        <w:fldChar w:fldCharType="end"/>
      </w:r>
      <w:r w:rsidR="007F7EB5" w:rsidRPr="003507CD">
        <w:fldChar w:fldCharType="begin"/>
      </w:r>
      <w:r w:rsidR="007F7EB5" w:rsidRPr="003507CD">
        <w:instrText xml:space="preserve"> EQ \a (PREP,περὶ,περί,for)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(CONJ,ὅπως,ὅπως,that) </w:instrText>
      </w:r>
      <w:r w:rsidR="007F7EB5" w:rsidRPr="003507CD">
        <w:fldChar w:fldCharType="end"/>
      </w:r>
      <w:r w:rsidR="007F7EB5" w:rsidRPr="003507CD">
        <w:fldChar w:fldCharType="begin"/>
      </w:r>
      <w:r w:rsidR="007F7EB5" w:rsidRPr="003507CD">
        <w:instrText xml:space="preserve"> EQ \a (V-2AAS-3P,λάβωσιν,λαμβάνω,they might receive [the]) </w:instrText>
      </w:r>
      <w:r w:rsidR="007F7EB5" w:rsidRPr="003507CD">
        <w:fldChar w:fldCharType="end"/>
      </w:r>
      <w:r w:rsidR="007F7EB5" w:rsidRPr="003507CD">
        <w:fldChar w:fldCharType="begin"/>
      </w:r>
      <w:r w:rsidR="007F7EB5" w:rsidRPr="003507CD">
        <w:instrText xml:space="preserve"> EQ \a (N-ASN,Πνεῦμα,πνεῦμα,Spirit) </w:instrText>
      </w:r>
      <w:r w:rsidR="007F7EB5" w:rsidRPr="003507CD">
        <w:fldChar w:fldCharType="end"/>
      </w:r>
      <w:r w:rsidR="007F7EB5" w:rsidRPr="003507CD">
        <w:fldChar w:fldCharType="begin"/>
      </w:r>
      <w:r w:rsidR="007F7EB5" w:rsidRPr="003507CD">
        <w:instrText xml:space="preserve"> EQ \a (A-ASN,Ἅγιον·,ἅγιος,Holy.) </w:instrText>
      </w:r>
      <w:r w:rsidR="007F7EB5" w:rsidRPr="003507CD">
        <w:fldChar w:fldCharType="end"/>
      </w:r>
    </w:p>
    <w:p w14:paraId="23466C31" w14:textId="77777777" w:rsidR="003507CD" w:rsidRDefault="007F7EB5" w:rsidP="003507CD">
      <w:pPr>
        <w:ind w:left="0" w:right="-600" w:hanging="1200"/>
      </w:pPr>
      <w:r w:rsidRPr="003507CD">
        <w:tab/>
      </w:r>
      <w:r w:rsidRPr="003507CD">
        <w:t>兩個人到了，就為他們禱告，要叫他們受聖靈。</w:t>
      </w:r>
    </w:p>
    <w:p w14:paraId="24AA1983" w14:textId="144E0D36" w:rsidR="007F7EB5" w:rsidRPr="003507CD" w:rsidRDefault="003507CD" w:rsidP="003507CD">
      <w:pPr>
        <w:ind w:left="0" w:right="-600" w:hanging="1200"/>
      </w:pPr>
      <w:r w:rsidRPr="003507CD">
        <w:t>徒</w:t>
      </w:r>
      <w:r w:rsidRPr="003507CD">
        <w:t>8:16</w:t>
      </w:r>
      <w:r w:rsidR="007F7EB5" w:rsidRPr="003507CD">
        <w:tab/>
      </w:r>
      <w:r w:rsidR="007F7EB5" w:rsidRPr="003507CD">
        <w:fldChar w:fldCharType="begin"/>
      </w:r>
      <w:r w:rsidR="007F7EB5" w:rsidRPr="003507CD">
        <w:instrText xml:space="preserve"> EQ \a (ADV,οὐδέ</w:instrText>
      </w:r>
      <w:r w:rsidR="007F7EB5" w:rsidRPr="003507CD">
        <w:rPr>
          <w:rFonts w:eastAsia="新細明體"/>
        </w:rPr>
        <w:instrText>πω</w:instrText>
      </w:r>
      <w:r w:rsidR="007F7EB5" w:rsidRPr="003507CD">
        <w:instrText>,οὐδέ</w:instrText>
      </w:r>
      <w:r w:rsidR="007F7EB5" w:rsidRPr="003507CD">
        <w:rPr>
          <w:rFonts w:eastAsia="新細明體"/>
        </w:rPr>
        <w:instrText>πω</w:instrText>
      </w:r>
      <w:r w:rsidR="007F7EB5" w:rsidRPr="003507CD">
        <w:instrText>,Not</w:instrText>
      </w:r>
      <w:r w:rsidR="007F7EB5" w:rsidRPr="003507CD">
        <w:rPr>
          <w:rFonts w:eastAsia="MS Gothic"/>
        </w:rPr>
        <w:instrText> </w:instrText>
      </w:r>
      <w:r w:rsidR="007F7EB5" w:rsidRPr="003507CD">
        <w:instrText xml:space="preserve">yet)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(V-IAI-3S,ἦν,εἰμί,He was)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(A-DSM,οὐδενὶ,οὐδείς,any)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(V-RAP-NSN,ἐπιπεπτωκός</w:instrText>
      </w:r>
      <w:r w:rsidR="004869A4">
        <w:instrText>‚,</w:instrText>
      </w:r>
      <w:r w:rsidR="007F7EB5" w:rsidRPr="003507CD">
        <w:instrText xml:space="preserve">ἐπιπίπτω,fallen;)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(V-RPP-NPM,βεβαπτισμένοι,βαπτίζω,baptized) </w:instrText>
      </w:r>
      <w:r w:rsidR="007F7EB5" w:rsidRPr="003507CD">
        <w:fldChar w:fldCharType="end"/>
      </w:r>
      <w:r w:rsidR="007F7EB5" w:rsidRPr="003507CD">
        <w:fldChar w:fldCharType="begin"/>
      </w:r>
      <w:r w:rsidR="007F7EB5" w:rsidRPr="003507CD">
        <w:instrText xml:space="preserve"> EQ \a (V-IAI-3P,ὑπῆρχον,ὑπάρχω,they had been)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(N-ASN,ὄνομα,ὄνομα,name)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p>
    <w:p w14:paraId="3B80F71E" w14:textId="77777777" w:rsidR="003507CD" w:rsidRDefault="007F7EB5" w:rsidP="003507CD">
      <w:pPr>
        <w:ind w:left="0" w:right="-600" w:hanging="1200"/>
      </w:pPr>
      <w:r w:rsidRPr="003507CD">
        <w:tab/>
      </w:r>
      <w:r w:rsidRPr="003507CD">
        <w:t>因為聖靈還沒有降在他們一個人身上，他們只奉主耶穌的名受了洗。</w:t>
      </w:r>
    </w:p>
    <w:p w14:paraId="49A24680" w14:textId="38EFA4AE" w:rsidR="007F7EB5" w:rsidRPr="003507CD" w:rsidRDefault="003507CD" w:rsidP="003507CD">
      <w:pPr>
        <w:ind w:left="0" w:right="-600" w:hanging="1200"/>
      </w:pPr>
      <w:r w:rsidRPr="003507CD">
        <w:t>徒</w:t>
      </w:r>
      <w:r w:rsidRPr="003507CD">
        <w:t>8:17</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(V-IAI-3P,ἐπετίθεσαν,ἐπιτίθημι,they began laying)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(V-IAI-3P,ἐλάμβανον,λαμβάνω,they received) </w:instrText>
      </w:r>
      <w:r w:rsidR="007F7EB5" w:rsidRPr="003507CD">
        <w:fldChar w:fldCharType="end"/>
      </w:r>
      <w:r w:rsidR="007F7EB5" w:rsidRPr="003507CD">
        <w:fldChar w:fldCharType="begin"/>
      </w:r>
      <w:r w:rsidR="007F7EB5" w:rsidRPr="003507CD">
        <w:instrText xml:space="preserve"> EQ \a (N-ASN,Πνεῦμα,πνεῦμα,[the] Spirit) </w:instrText>
      </w:r>
      <w:r w:rsidR="007F7EB5" w:rsidRPr="003507CD">
        <w:fldChar w:fldCharType="end"/>
      </w:r>
      <w:r w:rsidR="007F7EB5" w:rsidRPr="003507CD">
        <w:fldChar w:fldCharType="begin"/>
      </w:r>
      <w:r w:rsidR="007F7EB5" w:rsidRPr="003507CD">
        <w:instrText xml:space="preserve"> EQ \a (A-ASN,Ἅγιον.,ἅγιος,Holy.) </w:instrText>
      </w:r>
      <w:r w:rsidR="007F7EB5" w:rsidRPr="003507CD">
        <w:fldChar w:fldCharType="end"/>
      </w:r>
    </w:p>
    <w:p w14:paraId="10B96795" w14:textId="77777777" w:rsidR="003507CD" w:rsidRDefault="007F7EB5" w:rsidP="003507CD">
      <w:pPr>
        <w:ind w:left="0" w:right="-600" w:hanging="1200"/>
      </w:pPr>
      <w:r w:rsidRPr="003507CD">
        <w:tab/>
      </w:r>
      <w:r w:rsidRPr="003507CD">
        <w:t>於是使徒按手在他們頭上，他們就受了聖靈。</w:t>
      </w:r>
    </w:p>
    <w:p w14:paraId="0EA1FDAD" w14:textId="4C56763E" w:rsidR="007F7EB5" w:rsidRPr="003507CD" w:rsidRDefault="003507CD" w:rsidP="003507CD">
      <w:pPr>
        <w:ind w:left="0" w:right="-600" w:hanging="1200"/>
      </w:pPr>
      <w:r w:rsidRPr="003507CD">
        <w:t>徒</w:t>
      </w:r>
      <w:r w:rsidRPr="003507CD">
        <w:t>8:18</w:t>
      </w:r>
      <w:r w:rsidR="007F7EB5" w:rsidRPr="003507CD">
        <w:tab/>
      </w:r>
      <w:r w:rsidR="007F7EB5" w:rsidRPr="003507CD">
        <w:fldChar w:fldCharType="begin"/>
      </w:r>
      <w:r w:rsidR="007F7EB5" w:rsidRPr="003507CD">
        <w:instrText xml:space="preserve"> EQ \a (V-2AAP-NSM,Ἰδὼν,εἴδω,Having</w:instrText>
      </w:r>
      <w:r w:rsidR="007F7EB5" w:rsidRPr="003507CD">
        <w:rPr>
          <w:rFonts w:eastAsia="MS Gothic"/>
        </w:rPr>
        <w:instrText> </w:instrText>
      </w:r>
      <w:r w:rsidR="007F7EB5" w:rsidRPr="003507CD">
        <w:instrText xml:space="preserve">seen)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(N-NSM-P,Σίμων,Σίμων,of Simon)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(N-GSF,ἐπιθέσεως,ἐπίθεσις,laying on) </w:instrText>
      </w:r>
      <w:r w:rsidR="007F7EB5" w:rsidRPr="003507CD">
        <w:fldChar w:fldCharType="end"/>
      </w:r>
      <w:r w:rsidR="007F7EB5" w:rsidRPr="003507CD">
        <w:fldChar w:fldCharType="begin"/>
      </w:r>
      <w:r w:rsidR="007F7EB5" w:rsidRPr="003507CD">
        <w:instrText xml:space="preserve"> EQ \a (T-GPF,τῶν,ὁ,of the)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(N-GPM,ἀποστόλων,ἀπόστολος,apostles) </w:instrText>
      </w:r>
      <w:r w:rsidR="007F7EB5" w:rsidRPr="003507CD">
        <w:fldChar w:fldCharType="end"/>
      </w:r>
      <w:r w:rsidR="007F7EB5" w:rsidRPr="003507CD">
        <w:fldChar w:fldCharType="begin"/>
      </w:r>
      <w:r w:rsidR="007F7EB5" w:rsidRPr="003507CD">
        <w:instrText xml:space="preserve"> EQ \a (V-PPI-3S,δίδοται,δίδωμι,was given)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w:instrText>
      </w:r>
      <w:r w:rsidR="004869A4">
        <w:instrText>‚,</w:instrText>
      </w:r>
      <w:r w:rsidR="007F7EB5" w:rsidRPr="003507CD">
        <w:instrText xml:space="preserve">πνεῦμα,Spirit‚) </w:instrText>
      </w:r>
      <w:r w:rsidR="007F7EB5" w:rsidRPr="003507CD">
        <w:fldChar w:fldCharType="end"/>
      </w:r>
      <w:r w:rsidR="007F7EB5" w:rsidRPr="003507CD">
        <w:fldChar w:fldCharType="begin"/>
      </w:r>
      <w:r w:rsidR="007F7EB5" w:rsidRPr="003507CD">
        <w:instrText xml:space="preserve"> EQ \a (V-AAI-3S,προσήνεγκεν,προσφέρω,he offered)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(N-APN,χρήματα,χρῆμα,money‚) </w:instrText>
      </w:r>
      <w:r w:rsidR="007F7EB5" w:rsidRPr="003507CD">
        <w:fldChar w:fldCharType="end"/>
      </w:r>
    </w:p>
    <w:p w14:paraId="7DBA3835" w14:textId="77777777" w:rsidR="003507CD" w:rsidRDefault="007F7EB5" w:rsidP="003507CD">
      <w:pPr>
        <w:ind w:left="0" w:right="-600" w:hanging="1200"/>
      </w:pPr>
      <w:r w:rsidRPr="003507CD">
        <w:tab/>
      </w:r>
      <w:r w:rsidRPr="003507CD">
        <w:t>西門看見使徒按手，便有聖靈賜下，就拿錢給使徒，</w:t>
      </w:r>
    </w:p>
    <w:p w14:paraId="0F88DC69" w14:textId="06E5CC80" w:rsidR="007F7EB5" w:rsidRPr="003507CD" w:rsidRDefault="003507CD" w:rsidP="003507CD">
      <w:pPr>
        <w:ind w:left="0" w:right="-600" w:hanging="1200"/>
      </w:pPr>
      <w:r w:rsidRPr="003507CD">
        <w:t>徒</w:t>
      </w:r>
      <w:r w:rsidRPr="003507CD">
        <w:t>8:19</w:t>
      </w:r>
      <w:r w:rsidR="007F7EB5" w:rsidRPr="003507CD">
        <w:tab/>
      </w:r>
      <w:r w:rsidR="007F7EB5" w:rsidRPr="003507CD">
        <w:fldChar w:fldCharType="begin"/>
      </w:r>
      <w:r w:rsidR="007F7EB5" w:rsidRPr="003507CD">
        <w:instrText xml:space="preserve"> EQ \a (V-PAP-NSM,λέ</w:instrText>
      </w:r>
      <w:r w:rsidR="007F7EB5" w:rsidRPr="003507CD">
        <w:rPr>
          <w:rFonts w:eastAsia="新細明體"/>
        </w:rPr>
        <w:instrText>γων</w:instrText>
      </w:r>
      <w:r w:rsidR="007F7EB5" w:rsidRPr="003507CD">
        <w:instrText>·,λέ</w:instrText>
      </w:r>
      <w:r w:rsidR="007F7EB5" w:rsidRPr="003507CD">
        <w:rPr>
          <w:rFonts w:eastAsia="新細明體"/>
        </w:rPr>
        <w:instrText>γω</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(V-2AAM-2P,Δότε,δίδωμι,Give) </w:instrText>
      </w:r>
      <w:r w:rsidR="007F7EB5" w:rsidRPr="003507CD">
        <w:fldChar w:fldCharType="end"/>
      </w:r>
      <w:r w:rsidR="007F7EB5" w:rsidRPr="003507CD">
        <w:fldChar w:fldCharType="begin"/>
      </w:r>
      <w:r w:rsidR="007F7EB5" w:rsidRPr="003507CD">
        <w:instrText xml:space="preserve"> EQ \a (P-1DS-K,κἀμοὶ,κἀγώ,also to me)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(N-ASF,ἐξουσίαν,ἐξουσία,authority)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(CONJ,ἵνα,ἵνα,that) </w:instrText>
      </w:r>
      <w:r w:rsidR="007F7EB5" w:rsidRPr="003507CD">
        <w:fldChar w:fldCharType="end"/>
      </w:r>
      <w:r w:rsidR="007F7EB5" w:rsidRPr="003507CD">
        <w:fldChar w:fldCharType="begin"/>
      </w:r>
      <w:r w:rsidR="007F7EB5" w:rsidRPr="003507CD">
        <w:instrText xml:space="preserve"> EQ \a (R-DSM,ᾧ,ὅς‚ ἥ,on whom) </w:instrText>
      </w:r>
      <w:r w:rsidR="007F7EB5" w:rsidRPr="003507CD">
        <w:fldChar w:fldCharType="end"/>
      </w:r>
      <w:r w:rsidR="007F7EB5" w:rsidRPr="003507CD">
        <w:fldChar w:fldCharType="begin"/>
      </w:r>
      <w:r w:rsidR="007F7EB5" w:rsidRPr="003507CD">
        <w:instrText xml:space="preserve"> EQ \a (PRT,ἐὰν,ἐάν,if) </w:instrText>
      </w:r>
      <w:r w:rsidR="007F7EB5" w:rsidRPr="003507CD">
        <w:fldChar w:fldCharType="end"/>
      </w:r>
      <w:r w:rsidR="007F7EB5" w:rsidRPr="003507CD">
        <w:fldChar w:fldCharType="begin"/>
      </w:r>
      <w:r w:rsidR="007F7EB5" w:rsidRPr="003507CD">
        <w:instrText xml:space="preserve"> EQ \a (V-2AAS-1S,ἐπιθῶ,ἐπιτίθημι,I may lay)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(V-PAS-3S,λαμβάνῃ,λαμβάνω,he may receive) </w:instrText>
      </w:r>
      <w:r w:rsidR="007F7EB5" w:rsidRPr="003507CD">
        <w:fldChar w:fldCharType="end"/>
      </w:r>
      <w:r w:rsidR="007F7EB5" w:rsidRPr="003507CD">
        <w:fldChar w:fldCharType="begin"/>
      </w:r>
      <w:r w:rsidR="007F7EB5" w:rsidRPr="003507CD">
        <w:instrText xml:space="preserve"> EQ \a (N-ASN,Πνεῦμα,πνεῦμα,[the] Spirit) </w:instrText>
      </w:r>
      <w:r w:rsidR="007F7EB5" w:rsidRPr="003507CD">
        <w:fldChar w:fldCharType="end"/>
      </w:r>
      <w:r w:rsidR="007F7EB5" w:rsidRPr="003507CD">
        <w:fldChar w:fldCharType="begin"/>
      </w:r>
      <w:r w:rsidR="007F7EB5" w:rsidRPr="003507CD">
        <w:instrText xml:space="preserve"> EQ \a (A-ASN,Ἅγιον.,ἅγιος,Holy.) </w:instrText>
      </w:r>
      <w:r w:rsidR="007F7EB5" w:rsidRPr="003507CD">
        <w:fldChar w:fldCharType="end"/>
      </w:r>
    </w:p>
    <w:p w14:paraId="4BAFAC00" w14:textId="77777777" w:rsidR="003507CD" w:rsidRDefault="007F7EB5" w:rsidP="003507CD">
      <w:pPr>
        <w:ind w:left="0" w:right="-600" w:hanging="1200"/>
      </w:pPr>
      <w:r w:rsidRPr="003507CD">
        <w:tab/>
      </w:r>
      <w:r w:rsidRPr="003507CD">
        <w:t>說：把這權柄也給我，叫我手按著誰，誰就可以受聖靈。</w:t>
      </w:r>
    </w:p>
    <w:p w14:paraId="0C6F4479" w14:textId="4CCC4A30" w:rsidR="007F7EB5" w:rsidRPr="003507CD" w:rsidRDefault="003507CD" w:rsidP="003507CD">
      <w:pPr>
        <w:ind w:left="0" w:right="-600" w:hanging="1200"/>
      </w:pPr>
      <w:r w:rsidRPr="003507CD">
        <w:t>徒</w:t>
      </w:r>
      <w:r w:rsidRPr="003507CD">
        <w:t>8:20</w:t>
      </w:r>
      <w:r w:rsidR="007F7EB5" w:rsidRPr="003507CD">
        <w:tab/>
      </w:r>
      <w:r w:rsidR="007F7EB5" w:rsidRPr="003507CD">
        <w:fldChar w:fldCharType="begin"/>
      </w:r>
      <w:r w:rsidR="007F7EB5" w:rsidRPr="003507CD">
        <w:instrText xml:space="preserve"> EQ \a (N-NSM-P,Πέ</w:instrText>
      </w:r>
      <w:r w:rsidR="007F7EB5" w:rsidRPr="003507CD">
        <w:rPr>
          <w:rFonts w:eastAsia="新細明體"/>
        </w:rPr>
        <w:instrText>τρο</w:instrText>
      </w:r>
      <w:r w:rsidR="007F7EB5" w:rsidRPr="003507CD">
        <w:instrText>ς,Πέ</w:instrText>
      </w:r>
      <w:r w:rsidR="007F7EB5" w:rsidRPr="003507CD">
        <w:rPr>
          <w:rFonts w:eastAsia="新細明體"/>
        </w:rPr>
        <w:instrText>τρο</w:instrText>
      </w:r>
      <w:r w:rsidR="007F7EB5" w:rsidRPr="003507CD">
        <w:instrText xml:space="preserve">ς,Peter)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(N-NSN,ἀργύριόν,ἀργύριον,silver)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(P-2DS,σοὶ,σύ,you) </w:instrText>
      </w:r>
      <w:r w:rsidR="007F7EB5" w:rsidRPr="003507CD">
        <w:fldChar w:fldCharType="end"/>
      </w:r>
      <w:r w:rsidR="007F7EB5" w:rsidRPr="003507CD">
        <w:fldChar w:fldCharType="begin"/>
      </w:r>
      <w:r w:rsidR="007F7EB5" w:rsidRPr="003507CD">
        <w:instrText xml:space="preserve"> EQ \a (V-PAO-3S,εἴη,εἰμί,may it be)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(N-ASF,ἀπώλειαν,ἀπώλεια,destruction‚) </w:instrText>
      </w:r>
      <w:r w:rsidR="007F7EB5" w:rsidRPr="003507CD">
        <w:fldChar w:fldCharType="end"/>
      </w:r>
      <w:r w:rsidR="007F7EB5" w:rsidRPr="003507CD">
        <w:fldChar w:fldCharType="begin"/>
      </w:r>
      <w:r w:rsidR="007F7EB5" w:rsidRPr="003507CD">
        <w:instrText xml:space="preserve"> EQ \a (CONJ,ὅτι,ὅτι,because)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(N-ASF,δωρεὰν,δωρεά,gift)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(V-AAI-2S,ἐνόμισας,νομίζω,you thought)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(N-GPN,χρημάτων,χρῆμα,money) </w:instrText>
      </w:r>
      <w:r w:rsidR="007F7EB5" w:rsidRPr="003507CD">
        <w:fldChar w:fldCharType="end"/>
      </w:r>
      <w:r w:rsidR="007F7EB5" w:rsidRPr="003507CD">
        <w:fldChar w:fldCharType="begin"/>
      </w:r>
      <w:r w:rsidR="007F7EB5" w:rsidRPr="003507CD">
        <w:instrText xml:space="preserve"> EQ \a (V-PNN,κτᾶσθαι·,κτάομαι,to be obtained!) </w:instrText>
      </w:r>
      <w:r w:rsidR="007F7EB5" w:rsidRPr="003507CD">
        <w:fldChar w:fldCharType="end"/>
      </w:r>
    </w:p>
    <w:p w14:paraId="55B0412A" w14:textId="77777777" w:rsidR="003507CD" w:rsidRDefault="007F7EB5" w:rsidP="003507CD">
      <w:pPr>
        <w:ind w:left="0" w:right="-600" w:hanging="1200"/>
      </w:pPr>
      <w:r w:rsidRPr="003507CD">
        <w:tab/>
      </w:r>
      <w:r w:rsidRPr="003507CD">
        <w:t>彼得說：你的銀子和你一同滅亡罷！因你想神的恩賜是可以用錢買的。</w:t>
      </w:r>
    </w:p>
    <w:p w14:paraId="2F456490" w14:textId="0BC34CD9" w:rsidR="007F7EB5" w:rsidRPr="003507CD" w:rsidRDefault="003507CD" w:rsidP="003507CD">
      <w:pPr>
        <w:ind w:left="0" w:right="-600" w:hanging="1200"/>
      </w:pPr>
      <w:r w:rsidRPr="003507CD">
        <w:t>徒</w:t>
      </w:r>
      <w:r w:rsidRPr="003507CD">
        <w:t>8:21</w:t>
      </w:r>
      <w:r w:rsidR="007F7EB5" w:rsidRPr="003507CD">
        <w:tab/>
      </w:r>
      <w:r w:rsidR="007F7EB5" w:rsidRPr="003507CD">
        <w:fldChar w:fldCharType="begin"/>
      </w:r>
      <w:r w:rsidR="007F7EB5" w:rsidRPr="003507CD">
        <w:instrText xml:space="preserve"> EQ \a (PRT-N,οὐκ,οὐ,No) </w:instrText>
      </w:r>
      <w:r w:rsidR="007F7EB5" w:rsidRPr="003507CD">
        <w:fldChar w:fldCharType="end"/>
      </w:r>
      <w:r w:rsidR="007F7EB5" w:rsidRPr="003507CD">
        <w:fldChar w:fldCharType="begin"/>
      </w:r>
      <w:r w:rsidR="007F7EB5" w:rsidRPr="003507CD">
        <w:instrText xml:space="preserve"> EQ \a (V-PAI-3S,ἔστιν,εἰμί,there is)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r w:rsidR="007F7EB5" w:rsidRPr="003507CD">
        <w:fldChar w:fldCharType="begin"/>
      </w:r>
      <w:r w:rsidR="007F7EB5" w:rsidRPr="003507CD">
        <w:instrText xml:space="preserve"> EQ \a (N-NSF,μερὶς,μερίς,part‚) </w:instrText>
      </w:r>
      <w:r w:rsidR="007F7EB5" w:rsidRPr="003507CD">
        <w:fldChar w:fldCharType="end"/>
      </w:r>
      <w:r w:rsidR="007F7EB5" w:rsidRPr="003507CD">
        <w:fldChar w:fldCharType="begin"/>
      </w:r>
      <w:r w:rsidR="007F7EB5" w:rsidRPr="003507CD">
        <w:instrText xml:space="preserve"> EQ \a (CONJ-N,οὐδὲ,οὐδέ,nor) </w:instrText>
      </w:r>
      <w:r w:rsidR="007F7EB5" w:rsidRPr="003507CD">
        <w:fldChar w:fldCharType="end"/>
      </w:r>
      <w:r w:rsidR="007F7EB5" w:rsidRPr="003507CD">
        <w:fldChar w:fldCharType="begin"/>
      </w:r>
      <w:r w:rsidR="007F7EB5" w:rsidRPr="003507CD">
        <w:instrText xml:space="preserve"> EQ \a (N-NSM,κλῆρος,κλῆρος,lot‚)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(N-DSM,λόγῳ,λόγος,matter) </w:instrText>
      </w:r>
      <w:r w:rsidR="007F7EB5" w:rsidRPr="003507CD">
        <w:fldChar w:fldCharType="end"/>
      </w:r>
      <w:r w:rsidR="007F7EB5" w:rsidRPr="003507CD">
        <w:fldChar w:fldCharType="begin"/>
      </w:r>
      <w:r w:rsidR="007F7EB5" w:rsidRPr="003507CD">
        <w:instrText xml:space="preserve"> EQ \a (D-DSM,τούτῳ</w:instrText>
      </w:r>
      <w:r w:rsidR="004869A4">
        <w:instrText>‚,</w:instrText>
      </w:r>
      <w:r w:rsidR="007F7EB5" w:rsidRPr="003507CD">
        <w:instrText xml:space="preserve">οὗτος,this;)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(N-NSF,καρδία,καρδία,heart)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(V-PAI-3S,ἔστιν,εἰμί,is) </w:instrText>
      </w:r>
      <w:r w:rsidR="007F7EB5" w:rsidRPr="003507CD">
        <w:fldChar w:fldCharType="end"/>
      </w:r>
      <w:r w:rsidR="007F7EB5" w:rsidRPr="003507CD">
        <w:fldChar w:fldCharType="begin"/>
      </w:r>
      <w:r w:rsidR="007F7EB5" w:rsidRPr="003507CD">
        <w:instrText xml:space="preserve"> EQ \a (A-NSF,εὐθεῖα,εὐθύς,right) </w:instrText>
      </w:r>
      <w:r w:rsidR="007F7EB5" w:rsidRPr="003507CD">
        <w:fldChar w:fldCharType="end"/>
      </w:r>
      <w:r w:rsidR="007F7EB5" w:rsidRPr="003507CD">
        <w:fldChar w:fldCharType="begin"/>
      </w:r>
      <w:r w:rsidR="007F7EB5" w:rsidRPr="003507CD">
        <w:instrText xml:space="preserve"> EQ \a (PREP,ἔναντι,ἔναντι,before)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p>
    <w:p w14:paraId="0B871C4A" w14:textId="77777777" w:rsidR="003507CD" w:rsidRDefault="007F7EB5" w:rsidP="003507CD">
      <w:pPr>
        <w:ind w:left="0" w:right="-600" w:hanging="1200"/>
      </w:pPr>
      <w:r w:rsidRPr="003507CD">
        <w:tab/>
      </w:r>
      <w:r w:rsidRPr="003507CD">
        <w:t>你在這道上無分無關；因為在神面前，你的心不正。</w:t>
      </w:r>
    </w:p>
    <w:p w14:paraId="074F22CF" w14:textId="7F3AF987" w:rsidR="007F7EB5" w:rsidRPr="003507CD" w:rsidRDefault="003507CD" w:rsidP="003507CD">
      <w:pPr>
        <w:ind w:left="0" w:right="-600" w:hanging="1200"/>
      </w:pPr>
      <w:r w:rsidRPr="003507CD">
        <w:t>徒</w:t>
      </w:r>
      <w:r w:rsidRPr="003507CD">
        <w:t>8:22</w:t>
      </w:r>
      <w:r w:rsidR="007F7EB5" w:rsidRPr="003507CD">
        <w:tab/>
      </w:r>
      <w:r w:rsidR="007F7EB5" w:rsidRPr="003507CD">
        <w:fldChar w:fldCharType="begin"/>
      </w:r>
      <w:r w:rsidR="007F7EB5" w:rsidRPr="003507CD">
        <w:instrText xml:space="preserve"> EQ \a (V-AAM-2S,μετανό</w:instrText>
      </w:r>
      <w:r w:rsidR="007F7EB5" w:rsidRPr="003507CD">
        <w:rPr>
          <w:rFonts w:eastAsia="新細明體"/>
        </w:rPr>
        <w:instrText>ησον</w:instrText>
      </w:r>
      <w:r w:rsidR="007F7EB5" w:rsidRPr="003507CD">
        <w:instrText>,μετανοέ</w:instrText>
      </w:r>
      <w:r w:rsidR="007F7EB5" w:rsidRPr="003507CD">
        <w:rPr>
          <w:rFonts w:eastAsia="新細明體"/>
        </w:rPr>
        <w:instrText>ω</w:instrText>
      </w:r>
      <w:r w:rsidR="007F7EB5" w:rsidRPr="003507CD">
        <w:instrText xml:space="preserve">,Repent)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(N-GSF,κακίας,κακία,wickedness) </w:instrText>
      </w:r>
      <w:r w:rsidR="007F7EB5" w:rsidRPr="003507CD">
        <w:fldChar w:fldCharType="end"/>
      </w:r>
      <w:r w:rsidR="007F7EB5" w:rsidRPr="003507CD">
        <w:fldChar w:fldCharType="begin"/>
      </w:r>
      <w:r w:rsidR="007F7EB5" w:rsidRPr="003507CD">
        <w:instrText xml:space="preserve"> EQ \a (P-2GS,σου,σύ,of yours)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(V-AOM-2S,δεήθητι,δέομαι,pray earnestly to)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(N-GSM,Κυρίου</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(CONJ,ἄρα,ἄρα,indeed) </w:instrText>
      </w:r>
      <w:r w:rsidR="007F7EB5" w:rsidRPr="003507CD">
        <w:fldChar w:fldCharType="end"/>
      </w:r>
      <w:r w:rsidR="007F7EB5" w:rsidRPr="003507CD">
        <w:fldChar w:fldCharType="begin"/>
      </w:r>
      <w:r w:rsidR="007F7EB5" w:rsidRPr="003507CD">
        <w:instrText xml:space="preserve"> EQ \a (V-FPI-3S,ἀφεθήσεταί,ἀφίημι,will be forgiven)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(N-NSF,ἐπίνοια,ἐπίνοια,intent)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(N-GSF,καρδίας,καρδία,heart)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σύ,of you;) </w:instrText>
      </w:r>
      <w:r w:rsidR="007F7EB5" w:rsidRPr="003507CD">
        <w:fldChar w:fldCharType="end"/>
      </w:r>
    </w:p>
    <w:p w14:paraId="3C28FF64" w14:textId="77777777" w:rsidR="003507CD" w:rsidRDefault="007F7EB5" w:rsidP="003507CD">
      <w:pPr>
        <w:ind w:left="0" w:right="-600" w:hanging="1200"/>
      </w:pPr>
      <w:r w:rsidRPr="003507CD">
        <w:tab/>
      </w:r>
      <w:r w:rsidRPr="003507CD">
        <w:t>你當懊悔你這罪惡，祈求主，或者你心裡的意念可得赦免。</w:t>
      </w:r>
    </w:p>
    <w:p w14:paraId="7F51FFFB" w14:textId="54ACB7B8" w:rsidR="007F7EB5" w:rsidRPr="003507CD" w:rsidRDefault="003507CD" w:rsidP="003507CD">
      <w:pPr>
        <w:ind w:left="0" w:right="-600" w:hanging="1200"/>
      </w:pPr>
      <w:r w:rsidRPr="003507CD">
        <w:t>徒</w:t>
      </w:r>
      <w:r w:rsidRPr="003507CD">
        <w:t>8:23</w:t>
      </w:r>
      <w:r w:rsidR="007F7EB5" w:rsidRPr="003507CD">
        <w:tab/>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(N-ASF,χολὴν,χολή,[the] gall) </w:instrText>
      </w:r>
      <w:r w:rsidR="007F7EB5" w:rsidRPr="003507CD">
        <w:fldChar w:fldCharType="end"/>
      </w:r>
      <w:r w:rsidR="007F7EB5" w:rsidRPr="003507CD">
        <w:fldChar w:fldCharType="begin"/>
      </w:r>
      <w:r w:rsidR="007F7EB5" w:rsidRPr="003507CD">
        <w:instrText xml:space="preserve"> EQ \a (N-GSF,πικρίας,πικρία,of bitterness)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(N-ASM,σύνδεσμον,σύνδεσμος,[the] bond) </w:instrText>
      </w:r>
      <w:r w:rsidR="007F7EB5" w:rsidRPr="003507CD">
        <w:fldChar w:fldCharType="end"/>
      </w:r>
      <w:r w:rsidR="007F7EB5" w:rsidRPr="003507CD">
        <w:fldChar w:fldCharType="begin"/>
      </w:r>
      <w:r w:rsidR="007F7EB5" w:rsidRPr="003507CD">
        <w:instrText xml:space="preserve"> EQ \a (N-GSF,ἀδικίας,ἀδικία,of iniquity‚) </w:instrText>
      </w:r>
      <w:r w:rsidR="007F7EB5" w:rsidRPr="003507CD">
        <w:fldChar w:fldCharType="end"/>
      </w:r>
      <w:r w:rsidR="007F7EB5" w:rsidRPr="003507CD">
        <w:fldChar w:fldCharType="begin"/>
      </w:r>
      <w:r w:rsidR="007F7EB5" w:rsidRPr="003507CD">
        <w:instrText xml:space="preserve"> EQ \a (V-PAI-1S,ὁρῶ,ὁράω,I see)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(V-PAP-ASM,ὄντα.,εἰμί,being.) </w:instrText>
      </w:r>
      <w:r w:rsidR="007F7EB5" w:rsidRPr="003507CD">
        <w:fldChar w:fldCharType="end"/>
      </w:r>
    </w:p>
    <w:p w14:paraId="3AF98D0F" w14:textId="77777777" w:rsidR="003507CD" w:rsidRDefault="007F7EB5" w:rsidP="003507CD">
      <w:pPr>
        <w:ind w:left="0" w:right="-600" w:hanging="1200"/>
      </w:pPr>
      <w:r w:rsidRPr="003507CD">
        <w:tab/>
      </w:r>
      <w:r w:rsidRPr="003507CD">
        <w:t>我看出你正在苦膽之中，被罪惡捆綁。</w:t>
      </w:r>
    </w:p>
    <w:p w14:paraId="40DB855D" w14:textId="6944AA38" w:rsidR="007F7EB5" w:rsidRPr="003507CD" w:rsidRDefault="003507CD" w:rsidP="003507CD">
      <w:pPr>
        <w:ind w:left="0" w:right="-600" w:hanging="1200"/>
      </w:pPr>
      <w:r w:rsidRPr="003507CD">
        <w:t>徒</w:t>
      </w:r>
      <w:r w:rsidRPr="003507CD">
        <w:t>8:24</w:t>
      </w:r>
      <w:r w:rsidR="007F7EB5" w:rsidRPr="003507CD">
        <w:tab/>
      </w:r>
      <w:r w:rsidR="007F7EB5" w:rsidRPr="003507CD">
        <w:fldChar w:fldCharType="begin"/>
      </w:r>
      <w:r w:rsidR="007F7EB5" w:rsidRPr="003507CD">
        <w:instrText xml:space="preserve"> EQ \a (V-AOP-NSM,Ἀποκριθεὶς,ἀποκρί</w:instrText>
      </w:r>
      <w:r w:rsidR="007F7EB5" w:rsidRPr="003507CD">
        <w:rPr>
          <w:rFonts w:eastAsia="新細明體"/>
        </w:rPr>
        <w:instrText>νω</w:instrText>
      </w:r>
      <w:r w:rsidR="007F7EB5" w:rsidRPr="003507CD">
        <w:instrText xml:space="preserve">,Answering)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(N-NSM-P,Σίμων,Σίμων,Simon)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(V-AOM-2P,Δεήθητε,δέω,Pray earnestly)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(PREP,ὑπὲρ,ὑπέρ,on behalf) </w:instrText>
      </w:r>
      <w:r w:rsidR="007F7EB5" w:rsidRPr="003507CD">
        <w:fldChar w:fldCharType="end"/>
      </w:r>
      <w:r w:rsidR="007F7EB5" w:rsidRPr="003507CD">
        <w:fldChar w:fldCharType="begin"/>
      </w:r>
      <w:r w:rsidR="007F7EB5" w:rsidRPr="003507CD">
        <w:instrText xml:space="preserve"> EQ \a (P-1GS,ἐμοῦ,ἐγώ,of me)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(A-NSN,μηδὲν,μηδείς,nothing) </w:instrText>
      </w:r>
      <w:r w:rsidR="007F7EB5" w:rsidRPr="003507CD">
        <w:fldChar w:fldCharType="end"/>
      </w:r>
      <w:r w:rsidR="007F7EB5" w:rsidRPr="003507CD">
        <w:fldChar w:fldCharType="begin"/>
      </w:r>
      <w:r w:rsidR="007F7EB5" w:rsidRPr="003507CD">
        <w:instrText xml:space="preserve"> EQ \a (V-2AAS-3S,ἐπέλθῃ,ἐπέρχομαι,may come)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(P-1AS,ἐμὲ,ἐγώ,me) </w:instrText>
      </w:r>
      <w:r w:rsidR="007F7EB5" w:rsidRPr="003507CD">
        <w:fldChar w:fldCharType="end"/>
      </w:r>
      <w:r w:rsidR="007F7EB5" w:rsidRPr="003507CD">
        <w:fldChar w:fldCharType="begin"/>
      </w:r>
      <w:r w:rsidR="007F7EB5" w:rsidRPr="003507CD">
        <w:instrText xml:space="preserve"> EQ \a (R-GPN,ὧν,ὅς‚ ἥ,of which) </w:instrText>
      </w:r>
      <w:r w:rsidR="007F7EB5" w:rsidRPr="003507CD">
        <w:fldChar w:fldCharType="end"/>
      </w:r>
      <w:r w:rsidR="007F7EB5" w:rsidRPr="003507CD">
        <w:fldChar w:fldCharType="begin"/>
      </w:r>
      <w:r w:rsidR="007F7EB5" w:rsidRPr="003507CD">
        <w:instrText xml:space="preserve"> EQ \a (V-RAI-2P,εἰρήκατε.,ἔπω‚ ἐρῶ‚ εἶπον,you have spoken.) </w:instrText>
      </w:r>
      <w:r w:rsidR="007F7EB5" w:rsidRPr="003507CD">
        <w:fldChar w:fldCharType="end"/>
      </w:r>
    </w:p>
    <w:p w14:paraId="0D70D549" w14:textId="77777777" w:rsidR="003507CD" w:rsidRDefault="007F7EB5" w:rsidP="003507CD">
      <w:pPr>
        <w:ind w:left="0" w:right="-600" w:hanging="1200"/>
      </w:pPr>
      <w:r w:rsidRPr="003507CD">
        <w:tab/>
      </w:r>
      <w:r w:rsidRPr="003507CD">
        <w:t>西門說：願你們為我求主，叫你們所說的，沒有一樣臨到我身上。</w:t>
      </w:r>
    </w:p>
    <w:p w14:paraId="2833876D" w14:textId="1955667F" w:rsidR="007F7EB5" w:rsidRPr="003507CD" w:rsidRDefault="003507CD" w:rsidP="003507CD">
      <w:pPr>
        <w:ind w:left="0" w:right="-600" w:hanging="1200"/>
      </w:pPr>
      <w:r w:rsidRPr="003507CD">
        <w:t>徒</w:t>
      </w:r>
      <w:r w:rsidRPr="003507CD">
        <w:t>8:25</w:t>
      </w:r>
      <w:r w:rsidR="007F7EB5" w:rsidRPr="003507CD">
        <w:tab/>
      </w:r>
      <w:r w:rsidR="007F7EB5" w:rsidRPr="003507CD">
        <w:fldChar w:fldCharType="begin"/>
      </w:r>
      <w:r w:rsidR="007F7EB5" w:rsidRPr="003507CD">
        <w:instrText xml:space="preserve"> EQ \a (T-NPM,Οἱ,ὁ,They)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(V-ADP-NPM,διαμαρτυράμενοι,διαμαρτύρομαι,having earnestly testified‚)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(V-AAP-NPM,λαλήσαντες,λαλέω,having spoken)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(V-IAI-3P,ὑπέστρεφον,ὑποστρέφω,traveled back)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w:instrText>
      </w:r>
      <w:r w:rsidR="004869A4">
        <w:instrText>‚,</w:instrText>
      </w:r>
      <w:r w:rsidR="007F7EB5" w:rsidRPr="003507CD">
        <w:instrText xml:space="preserve">Ἱεροσόλυμα,Jerusalem‚) </w:instrText>
      </w:r>
      <w:r w:rsidR="007F7EB5" w:rsidRPr="003507CD">
        <w:fldChar w:fldCharType="end"/>
      </w:r>
      <w:r w:rsidR="007F7EB5" w:rsidRPr="003507CD">
        <w:fldChar w:fldCharType="begin"/>
      </w:r>
      <w:r w:rsidR="007F7EB5" w:rsidRPr="003507CD">
        <w:instrText xml:space="preserve"> EQ \a (A-APF,πολλάς,πολύς,to many)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(N-APF,κώμας,κώμη,villages)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(N-GPM-LG,Σαμαριτῶν,Σαμαρείτης,Samaritans) </w:instrText>
      </w:r>
      <w:r w:rsidR="007F7EB5" w:rsidRPr="003507CD">
        <w:fldChar w:fldCharType="end"/>
      </w:r>
      <w:r w:rsidR="007F7EB5" w:rsidRPr="003507CD">
        <w:fldChar w:fldCharType="begin"/>
      </w:r>
      <w:r w:rsidR="007F7EB5" w:rsidRPr="003507CD">
        <w:instrText xml:space="preserve"> EQ \a (V-IMI-3P,εὐηγγελίζοντο.¶,εὐαγγελίζομαι,they were preaching the gospel.) </w:instrText>
      </w:r>
      <w:r w:rsidR="007F7EB5" w:rsidRPr="003507CD">
        <w:fldChar w:fldCharType="end"/>
      </w:r>
    </w:p>
    <w:p w14:paraId="0587E3F1" w14:textId="77777777" w:rsidR="003507CD" w:rsidRDefault="007F7EB5" w:rsidP="003507CD">
      <w:pPr>
        <w:ind w:left="0" w:right="-600" w:hanging="1200"/>
      </w:pPr>
      <w:r w:rsidRPr="003507CD">
        <w:tab/>
      </w:r>
      <w:r w:rsidRPr="003507CD">
        <w:t>使徒既證明主道，而且傳講，就回耶路撒冷去，一路在撒瑪利亞好些村莊傳揚福音。</w:t>
      </w:r>
    </w:p>
    <w:p w14:paraId="1A64F3CE" w14:textId="3A4EC997" w:rsidR="007F7EB5" w:rsidRPr="003507CD" w:rsidRDefault="003507CD" w:rsidP="003507CD">
      <w:pPr>
        <w:ind w:left="0" w:right="-600" w:hanging="1200"/>
      </w:pPr>
      <w:r w:rsidRPr="003507CD">
        <w:t>徒</w:t>
      </w:r>
      <w:r w:rsidRPr="003507CD">
        <w:t>8:26</w:t>
      </w:r>
      <w:r w:rsidR="007F7EB5" w:rsidRPr="003507CD">
        <w:tab/>
      </w:r>
      <w:r w:rsidR="007F7EB5" w:rsidRPr="003507CD">
        <w:fldChar w:fldCharType="begin"/>
      </w:r>
      <w:r w:rsidR="007F7EB5" w:rsidRPr="003507CD">
        <w:instrText xml:space="preserve"> EQ \a (N-NSM,Ἄγγελος,ἄγγελος,An</w:instrText>
      </w:r>
      <w:r w:rsidR="007F7EB5" w:rsidRPr="003507CD">
        <w:rPr>
          <w:rFonts w:eastAsia="MS Gothic"/>
        </w:rPr>
        <w:instrText> </w:instrText>
      </w:r>
      <w:r w:rsidR="007F7EB5" w:rsidRPr="003507CD">
        <w:instrText xml:space="preserve">angel)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r w:rsidR="007F7EB5" w:rsidRPr="003507CD">
        <w:fldChar w:fldCharType="begin"/>
      </w:r>
      <w:r w:rsidR="007F7EB5" w:rsidRPr="003507CD">
        <w:instrText xml:space="preserve"> EQ \a (V-AAI-3S,ἐλάλησεν,λαλέω,spoke)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(N-ASM-P,Φίλιππον,Φίλιππος,Philip‚)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(V-2AAM-2S,Ἀνάστηθι,ἀνίστημι,Rise up)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(V-PNM-2S,πορεύου,πορεύω,go) </w:instrText>
      </w:r>
      <w:r w:rsidR="007F7EB5" w:rsidRPr="003507CD">
        <w:fldChar w:fldCharType="end"/>
      </w:r>
      <w:r w:rsidR="007F7EB5" w:rsidRPr="003507CD">
        <w:fldChar w:fldCharType="begin"/>
      </w:r>
      <w:r w:rsidR="007F7EB5" w:rsidRPr="003507CD">
        <w:instrText xml:space="preserve"> EQ \a (PREP,κατὰ,κατά,toward) </w:instrText>
      </w:r>
      <w:r w:rsidR="007F7EB5" w:rsidRPr="003507CD">
        <w:fldChar w:fldCharType="end"/>
      </w:r>
      <w:r w:rsidR="007F7EB5" w:rsidRPr="003507CD">
        <w:fldChar w:fldCharType="begin"/>
      </w:r>
      <w:r w:rsidR="007F7EB5" w:rsidRPr="003507CD">
        <w:instrText xml:space="preserve"> EQ \a (N-ASF,μεσημβρίαν,μεσημβρία,[the] south‚)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(N-ASF,ὁδὸν,ὁδός,road)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(V-PAP-ASF,καταβαίνουσαν,καταβαίνω,going down)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(N-GSF-L,Ἰερουσαλὴμ,Ἱερουσαλήμ,Jerusalem)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(N-ASF-L,Γάζαν</w:instrText>
      </w:r>
      <w:r w:rsidR="004869A4">
        <w:instrText>‚,</w:instrText>
      </w:r>
      <w:r w:rsidR="007F7EB5" w:rsidRPr="003507CD">
        <w:instrText xml:space="preserve">Γάζα,Gaza.) </w:instrText>
      </w:r>
      <w:r w:rsidR="007F7EB5" w:rsidRPr="003507CD">
        <w:fldChar w:fldCharType="end"/>
      </w:r>
      <w:r w:rsidR="007F7EB5" w:rsidRPr="003507CD">
        <w:fldChar w:fldCharType="begin"/>
      </w:r>
      <w:r w:rsidR="007F7EB5" w:rsidRPr="003507CD">
        <w:instrText xml:space="preserve"> EQ \a (D-NSF,αὕτη,οὗτος,This) </w:instrText>
      </w:r>
      <w:r w:rsidR="007F7EB5" w:rsidRPr="003507CD">
        <w:fldChar w:fldCharType="end"/>
      </w:r>
      <w:r w:rsidR="007F7EB5" w:rsidRPr="003507CD">
        <w:fldChar w:fldCharType="begin"/>
      </w:r>
      <w:r w:rsidR="007F7EB5" w:rsidRPr="003507CD">
        <w:instrText xml:space="preserve"> EQ \a (V-PAI-3S,ἐστὶν,εἰμί,is) </w:instrText>
      </w:r>
      <w:r w:rsidR="007F7EB5" w:rsidRPr="003507CD">
        <w:fldChar w:fldCharType="end"/>
      </w:r>
      <w:r w:rsidR="007F7EB5" w:rsidRPr="003507CD">
        <w:fldChar w:fldCharType="begin"/>
      </w:r>
      <w:r w:rsidR="007F7EB5" w:rsidRPr="003507CD">
        <w:instrText xml:space="preserve"> EQ \a (A-NSF,ἔρημος.,ἔρημος,[the] desert [road].) </w:instrText>
      </w:r>
      <w:r w:rsidR="007F7EB5" w:rsidRPr="003507CD">
        <w:fldChar w:fldCharType="end"/>
      </w:r>
    </w:p>
    <w:p w14:paraId="61D9A272" w14:textId="77777777" w:rsidR="003507CD" w:rsidRDefault="007F7EB5" w:rsidP="003507CD">
      <w:pPr>
        <w:ind w:left="0" w:right="-600" w:hanging="1200"/>
      </w:pPr>
      <w:r w:rsidRPr="003507CD">
        <w:tab/>
      </w:r>
      <w:r w:rsidRPr="003507CD">
        <w:t>有主的一個使者對腓利說：起來！向南走，往那從耶路撒冷下迦薩的路上去。那路是曠野。</w:t>
      </w:r>
    </w:p>
    <w:p w14:paraId="039551F3" w14:textId="36C8A547" w:rsidR="007F7EB5" w:rsidRPr="003507CD" w:rsidRDefault="003507CD" w:rsidP="003507CD">
      <w:pPr>
        <w:ind w:left="0" w:right="-600" w:hanging="1200"/>
      </w:pPr>
      <w:r w:rsidRPr="003507CD">
        <w:t>徒</w:t>
      </w:r>
      <w:r w:rsidRPr="003507CD">
        <w:t>8:27</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(V-AOI-3S,ἐπορεύθη.,πορεύω,he went.)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(N-NSM-LG,Αἰθίοψ,Αἰθίοψ,an Ethiopian‚) </w:instrText>
      </w:r>
      <w:r w:rsidR="007F7EB5" w:rsidRPr="003507CD">
        <w:fldChar w:fldCharType="end"/>
      </w:r>
      <w:r w:rsidR="007F7EB5" w:rsidRPr="003507CD">
        <w:fldChar w:fldCharType="begin"/>
      </w:r>
      <w:r w:rsidR="007F7EB5" w:rsidRPr="003507CD">
        <w:instrText xml:space="preserve"> EQ \a (N-NSM,εὐνοῦχος,εὐνοῦχος,a eunuch‚) </w:instrText>
      </w:r>
      <w:r w:rsidR="007F7EB5" w:rsidRPr="003507CD">
        <w:fldChar w:fldCharType="end"/>
      </w:r>
      <w:r w:rsidR="007F7EB5" w:rsidRPr="003507CD">
        <w:fldChar w:fldCharType="begin"/>
      </w:r>
      <w:r w:rsidR="007F7EB5" w:rsidRPr="003507CD">
        <w:instrText xml:space="preserve"> EQ \a (N-NSM,δυνάστης,δυνάστης,a potentate) </w:instrText>
      </w:r>
      <w:r w:rsidR="007F7EB5" w:rsidRPr="003507CD">
        <w:fldChar w:fldCharType="end"/>
      </w:r>
      <w:r w:rsidR="007F7EB5" w:rsidRPr="003507CD">
        <w:fldChar w:fldCharType="begin"/>
      </w:r>
      <w:r w:rsidR="007F7EB5" w:rsidRPr="003507CD">
        <w:instrText xml:space="preserve"> EQ \a (N-GSF-T,Κανδάκης,Κανδάκη,of Candace) </w:instrText>
      </w:r>
      <w:r w:rsidR="007F7EB5" w:rsidRPr="003507CD">
        <w:fldChar w:fldCharType="end"/>
      </w:r>
      <w:r w:rsidR="007F7EB5" w:rsidRPr="003507CD">
        <w:fldChar w:fldCharType="begin"/>
      </w:r>
      <w:r w:rsidR="007F7EB5" w:rsidRPr="003507CD">
        <w:instrText xml:space="preserve"> EQ \a (N-GSF,βασιλίσσης,βασίλισσα,queen) </w:instrText>
      </w:r>
      <w:r w:rsidR="007F7EB5" w:rsidRPr="003507CD">
        <w:fldChar w:fldCharType="end"/>
      </w:r>
      <w:r w:rsidR="007F7EB5" w:rsidRPr="003507CD">
        <w:fldChar w:fldCharType="begin"/>
      </w:r>
      <w:r w:rsidR="007F7EB5" w:rsidRPr="003507CD">
        <w:instrText xml:space="preserve"> EQ \a (N-GPM-LG,Αἰθιόπων</w:instrText>
      </w:r>
      <w:r w:rsidR="004869A4">
        <w:instrText>‚,</w:instrText>
      </w:r>
      <w:r w:rsidR="007F7EB5" w:rsidRPr="003507CD">
        <w:instrText xml:space="preserve">Αἰθίοψ,of [the] Ethiopians‚)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(PREP,ἐπὶ,ἐπί,over)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(N-GSF,γάζης,γάζα,treasure) </w:instrText>
      </w:r>
      <w:r w:rsidR="007F7EB5" w:rsidRPr="003507CD">
        <w:fldChar w:fldCharType="end"/>
      </w:r>
      <w:r w:rsidR="007F7EB5" w:rsidRPr="003507CD">
        <w:fldChar w:fldCharType="begin"/>
      </w:r>
      <w:r w:rsidR="007F7EB5" w:rsidRPr="003507CD">
        <w:instrText xml:space="preserve"> EQ \a (P-GSF,αὐτῆς</w:instrText>
      </w:r>
      <w:r w:rsidR="004869A4">
        <w:instrText>‚,</w:instrText>
      </w:r>
      <w:r w:rsidR="007F7EB5" w:rsidRPr="003507CD">
        <w:instrText xml:space="preserve">αὐτός,of her‚)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(V-2LAI-3S,ἐληλύθει,ἔρχομαι,had come) </w:instrText>
      </w:r>
      <w:r w:rsidR="007F7EB5" w:rsidRPr="003507CD">
        <w:fldChar w:fldCharType="end"/>
      </w:r>
      <w:r w:rsidR="007F7EB5" w:rsidRPr="003507CD">
        <w:fldChar w:fldCharType="begin"/>
      </w:r>
      <w:r w:rsidR="007F7EB5" w:rsidRPr="003507CD">
        <w:instrText xml:space="preserve"> EQ \a (V-FAP-NSM,προσκυνήσων,προσκυνέω,to worship)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w:instrText>
      </w:r>
      <w:r w:rsidR="004869A4">
        <w:instrText>‚,</w:instrText>
      </w:r>
      <w:r w:rsidR="007F7EB5" w:rsidRPr="003507CD">
        <w:instrText xml:space="preserve">Ἱερουσαλήμ,Jerusalem‚) </w:instrText>
      </w:r>
      <w:r w:rsidR="007F7EB5" w:rsidRPr="003507CD">
        <w:fldChar w:fldCharType="end"/>
      </w:r>
    </w:p>
    <w:p w14:paraId="5D0C2335" w14:textId="77777777" w:rsidR="003507CD" w:rsidRDefault="007F7EB5" w:rsidP="003507CD">
      <w:pPr>
        <w:ind w:left="0" w:right="-600" w:hanging="1200"/>
      </w:pPr>
      <w:r w:rsidRPr="003507CD">
        <w:tab/>
      </w:r>
      <w:r w:rsidRPr="003507CD">
        <w:t>腓利就起身去了，不料，有一個埃提阿伯（即古實，見以賽亞十八章一節）人，是個有大權的太監，在埃提阿伯女王干大基的手下總管銀庫，他上耶路撒冷禮拜去了。</w:t>
      </w:r>
    </w:p>
    <w:p w14:paraId="4039983A" w14:textId="2A9A1352" w:rsidR="007F7EB5" w:rsidRPr="003507CD" w:rsidRDefault="003507CD" w:rsidP="003507CD">
      <w:pPr>
        <w:ind w:left="0" w:right="-600" w:hanging="1200"/>
      </w:pPr>
      <w:r w:rsidRPr="003507CD">
        <w:t>徒</w:t>
      </w:r>
      <w:r w:rsidRPr="003507CD">
        <w:t>8:28</w:t>
      </w:r>
      <w:r w:rsidR="007F7EB5" w:rsidRPr="003507CD">
        <w:tab/>
      </w:r>
      <w:r w:rsidR="007F7EB5" w:rsidRPr="003507CD">
        <w:fldChar w:fldCharType="begin"/>
      </w:r>
      <w:r w:rsidR="007F7EB5" w:rsidRPr="003507CD">
        <w:instrText xml:space="preserve"> EQ \a (V-IAI-3S,ἦν,εἰμί,he</w:instrText>
      </w:r>
      <w:r w:rsidR="007F7EB5" w:rsidRPr="003507CD">
        <w:rPr>
          <w:rFonts w:eastAsia="MS Gothic"/>
        </w:rPr>
        <w:instrText> </w:instrText>
      </w:r>
      <w:r w:rsidR="007F7EB5" w:rsidRPr="003507CD">
        <w:instrText xml:space="preserve">was)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(V-PAP-NSM,ὑποστρέφων,ὑποστρέφω,returning)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(V-PNP-NSM,καθήμενος,κάθημαι,sitting) </w:instrText>
      </w:r>
      <w:r w:rsidR="007F7EB5" w:rsidRPr="003507CD">
        <w:fldChar w:fldCharType="end"/>
      </w:r>
      <w:r w:rsidR="007F7EB5" w:rsidRPr="003507CD">
        <w:fldChar w:fldCharType="begin"/>
      </w:r>
      <w:r w:rsidR="007F7EB5" w:rsidRPr="003507CD">
        <w:instrText xml:space="preserve"> EQ \a (PREP,ἐπὶ,ἐπί,in)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(N-GSN,ἅρματος,ἅρμα,chariot)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(V-IAI-3S,ἀνεγίνωσκεν,ἀναγινώσκω,he was reading)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(N-ASM,προφήτην,προφήτης,prophet) </w:instrText>
      </w:r>
      <w:r w:rsidR="007F7EB5" w:rsidRPr="003507CD">
        <w:fldChar w:fldCharType="end"/>
      </w:r>
      <w:r w:rsidR="007F7EB5" w:rsidRPr="003507CD">
        <w:fldChar w:fldCharType="begin"/>
      </w:r>
      <w:r w:rsidR="007F7EB5" w:rsidRPr="003507CD">
        <w:instrText xml:space="preserve"> EQ \a (N-ASM-P,Ἠσαΐαν.,Ἡσαΐας,Isaiah.) </w:instrText>
      </w:r>
      <w:r w:rsidR="007F7EB5" w:rsidRPr="003507CD">
        <w:fldChar w:fldCharType="end"/>
      </w:r>
    </w:p>
    <w:p w14:paraId="30D550FB" w14:textId="77777777" w:rsidR="003507CD" w:rsidRDefault="007F7EB5" w:rsidP="003507CD">
      <w:pPr>
        <w:ind w:left="0" w:right="-600" w:hanging="1200"/>
      </w:pPr>
      <w:r w:rsidRPr="003507CD">
        <w:tab/>
      </w:r>
      <w:r w:rsidRPr="003507CD">
        <w:t>現在回來，在車上坐著，念先知以賽亞的書。</w:t>
      </w:r>
    </w:p>
    <w:p w14:paraId="009B830D" w14:textId="796E52D4" w:rsidR="007F7EB5" w:rsidRPr="003507CD" w:rsidRDefault="003507CD" w:rsidP="003507CD">
      <w:pPr>
        <w:ind w:left="0" w:right="-600" w:hanging="1200"/>
      </w:pPr>
      <w:r w:rsidRPr="003507CD">
        <w:t>徒</w:t>
      </w:r>
      <w:r w:rsidRPr="003507CD">
        <w:t>8:29</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(N-DSM-P,Φιλίππῳ·,Φίλιππος,to Philip‚) </w:instrText>
      </w:r>
      <w:r w:rsidR="007F7EB5" w:rsidRPr="003507CD">
        <w:fldChar w:fldCharType="end"/>
      </w:r>
      <w:r w:rsidR="007F7EB5" w:rsidRPr="003507CD">
        <w:fldChar w:fldCharType="begin"/>
      </w:r>
      <w:r w:rsidR="007F7EB5" w:rsidRPr="003507CD">
        <w:instrText xml:space="preserve"> EQ \a (V-2AAM-2S,Πρόσελθε,προσέρχομαι,Go near)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(V-APM-2S,κολλήθητι,κολλάω,join yourself) </w:instrText>
      </w:r>
      <w:r w:rsidR="007F7EB5" w:rsidRPr="003507CD">
        <w:fldChar w:fldCharType="end"/>
      </w:r>
      <w:r w:rsidR="007F7EB5" w:rsidRPr="003507CD">
        <w:fldChar w:fldCharType="begin"/>
      </w:r>
      <w:r w:rsidR="007F7EB5" w:rsidRPr="003507CD">
        <w:instrText xml:space="preserve"> EQ \a (T-DSN,τῷ,ὁ,to the) </w:instrText>
      </w:r>
      <w:r w:rsidR="007F7EB5" w:rsidRPr="003507CD">
        <w:fldChar w:fldCharType="end"/>
      </w:r>
      <w:r w:rsidR="007F7EB5" w:rsidRPr="003507CD">
        <w:fldChar w:fldCharType="begin"/>
      </w:r>
      <w:r w:rsidR="007F7EB5" w:rsidRPr="003507CD">
        <w:instrText xml:space="preserve"> EQ \a (N-DSN,ἅρματι,ἅρμα,chariot) </w:instrText>
      </w:r>
      <w:r w:rsidR="007F7EB5" w:rsidRPr="003507CD">
        <w:fldChar w:fldCharType="end"/>
      </w:r>
      <w:r w:rsidR="007F7EB5" w:rsidRPr="003507CD">
        <w:fldChar w:fldCharType="begin"/>
      </w:r>
      <w:r w:rsidR="007F7EB5" w:rsidRPr="003507CD">
        <w:instrText xml:space="preserve"> EQ \a (D-DSN,τούτῳ.,οὗτος,this.) </w:instrText>
      </w:r>
      <w:r w:rsidR="007F7EB5" w:rsidRPr="003507CD">
        <w:fldChar w:fldCharType="end"/>
      </w:r>
    </w:p>
    <w:p w14:paraId="60811CFA" w14:textId="77777777" w:rsidR="003507CD" w:rsidRDefault="007F7EB5" w:rsidP="003507CD">
      <w:pPr>
        <w:ind w:left="0" w:right="-600" w:hanging="1200"/>
      </w:pPr>
      <w:r w:rsidRPr="003507CD">
        <w:tab/>
      </w:r>
      <w:r w:rsidRPr="003507CD">
        <w:t>聖靈對腓利說：你去！貼近那車走。</w:t>
      </w:r>
    </w:p>
    <w:p w14:paraId="22C4A03D" w14:textId="745FF720" w:rsidR="007F7EB5" w:rsidRPr="003507CD" w:rsidRDefault="003507CD" w:rsidP="003507CD">
      <w:pPr>
        <w:ind w:left="0" w:right="-600" w:hanging="1200"/>
      </w:pPr>
      <w:r w:rsidRPr="003507CD">
        <w:t>徒</w:t>
      </w:r>
      <w:r w:rsidRPr="003507CD">
        <w:t>8:30</w:t>
      </w:r>
      <w:r w:rsidR="007F7EB5" w:rsidRPr="003507CD">
        <w:tab/>
      </w:r>
      <w:r w:rsidR="007F7EB5" w:rsidRPr="003507CD">
        <w:fldChar w:fldCharType="begin"/>
      </w:r>
      <w:r w:rsidR="007F7EB5" w:rsidRPr="003507CD">
        <w:instrText xml:space="preserve"> EQ \a (V-2AAP-NSM,Προσδραμὼν,προστρέ</w:instrText>
      </w:r>
      <w:r w:rsidR="007F7EB5" w:rsidRPr="003507CD">
        <w:rPr>
          <w:rFonts w:eastAsia="新細明體"/>
        </w:rPr>
        <w:instrText>χω</w:instrText>
      </w:r>
      <w:r w:rsidR="007F7EB5" w:rsidRPr="003507CD">
        <w:instrText>,Having</w:instrText>
      </w:r>
      <w:r w:rsidR="007F7EB5" w:rsidRPr="003507CD">
        <w:rPr>
          <w:rFonts w:eastAsia="MS Gothic"/>
        </w:rPr>
        <w:instrText> </w:instrText>
      </w:r>
      <w:r w:rsidR="007F7EB5" w:rsidRPr="003507CD">
        <w:instrText>run</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(N-NSM-P,Φίλιππος,Φίλιππος,Philip) </w:instrText>
      </w:r>
      <w:r w:rsidR="007F7EB5" w:rsidRPr="003507CD">
        <w:fldChar w:fldCharType="end"/>
      </w:r>
      <w:r w:rsidR="007F7EB5" w:rsidRPr="003507CD">
        <w:fldChar w:fldCharType="begin"/>
      </w:r>
      <w:r w:rsidR="007F7EB5" w:rsidRPr="003507CD">
        <w:instrText xml:space="preserve"> EQ \a (V-AAI-3S,ἤκουσεν,ἀκούω,heard)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(V-PAP-GSM,ἀναγινώσκοντος,ἀναγινώσκω,reading) </w:instrText>
      </w:r>
      <w:r w:rsidR="007F7EB5" w:rsidRPr="003507CD">
        <w:fldChar w:fldCharType="end"/>
      </w:r>
      <w:r w:rsidR="007F7EB5" w:rsidRPr="003507CD">
        <w:fldChar w:fldCharType="begin"/>
      </w:r>
      <w:r w:rsidR="007F7EB5" w:rsidRPr="003507CD">
        <w:instrText xml:space="preserve"> EQ \a (N-ASM-P,Ἠσαΐαν,Ἡσαΐας,Isaiah)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(N-ASM,προφήτην,προφήτης,prophet‚)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(CONJ,Ἆρά,ἆρα,Then) </w:instrText>
      </w:r>
      <w:r w:rsidR="007F7EB5" w:rsidRPr="003507CD">
        <w:fldChar w:fldCharType="end"/>
      </w:r>
      <w:r w:rsidR="007F7EB5" w:rsidRPr="003507CD">
        <w:fldChar w:fldCharType="begin"/>
      </w:r>
      <w:r w:rsidR="007F7EB5" w:rsidRPr="003507CD">
        <w:instrText xml:space="preserve"> EQ \a (PRT,γε,γέ,also) </w:instrText>
      </w:r>
      <w:r w:rsidR="007F7EB5" w:rsidRPr="003507CD">
        <w:fldChar w:fldCharType="end"/>
      </w:r>
      <w:r w:rsidR="007F7EB5" w:rsidRPr="003507CD">
        <w:fldChar w:fldCharType="begin"/>
      </w:r>
      <w:r w:rsidR="007F7EB5" w:rsidRPr="003507CD">
        <w:instrText xml:space="preserve"> EQ \a (V-PAI-2S,γινώσκεις,γινώσκω,understand you) </w:instrText>
      </w:r>
      <w:r w:rsidR="007F7EB5" w:rsidRPr="003507CD">
        <w:fldChar w:fldCharType="end"/>
      </w:r>
      <w:r w:rsidR="007F7EB5" w:rsidRPr="003507CD">
        <w:fldChar w:fldCharType="begin"/>
      </w:r>
      <w:r w:rsidR="007F7EB5" w:rsidRPr="003507CD">
        <w:instrText xml:space="preserve"> EQ \a (R-APN,ἃ,ὅς‚ ἥ,what) </w:instrText>
      </w:r>
      <w:r w:rsidR="007F7EB5" w:rsidRPr="003507CD">
        <w:fldChar w:fldCharType="end"/>
      </w:r>
      <w:r w:rsidR="007F7EB5" w:rsidRPr="003507CD">
        <w:fldChar w:fldCharType="begin"/>
      </w:r>
      <w:r w:rsidR="007F7EB5" w:rsidRPr="003507CD">
        <w:instrText xml:space="preserve"> EQ \a (V-PAI-2S,ἀναγινώσκεις;,ἀναγινώσκω,you are reading?) </w:instrText>
      </w:r>
      <w:r w:rsidR="007F7EB5" w:rsidRPr="003507CD">
        <w:fldChar w:fldCharType="end"/>
      </w:r>
    </w:p>
    <w:p w14:paraId="72EB1A25" w14:textId="77777777" w:rsidR="003507CD" w:rsidRDefault="007F7EB5" w:rsidP="003507CD">
      <w:pPr>
        <w:ind w:left="0" w:right="-600" w:hanging="1200"/>
      </w:pPr>
      <w:r w:rsidRPr="003507CD">
        <w:tab/>
      </w:r>
      <w:r w:rsidRPr="003507CD">
        <w:t>腓利就跑到太監那裡，聽見他念先知以賽亞的書，便問他說：你所念的，你明白麼？</w:t>
      </w:r>
    </w:p>
    <w:p w14:paraId="07579031" w14:textId="65222B1E" w:rsidR="007F7EB5" w:rsidRPr="003507CD" w:rsidRDefault="003507CD" w:rsidP="003507CD">
      <w:pPr>
        <w:ind w:left="0" w:right="-600" w:hanging="1200"/>
      </w:pPr>
      <w:r w:rsidRPr="003507CD">
        <w:t>徒</w:t>
      </w:r>
      <w:r w:rsidRPr="003507CD">
        <w:t>8:31</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(ADV,Πῶς,πως,How)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(PRT,ἂν,ἄν,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(V-PNO-1S,δυναίμην,δύναμαι,could I be able) </w:instrText>
      </w:r>
      <w:r w:rsidR="007F7EB5" w:rsidRPr="003507CD">
        <w:fldChar w:fldCharType="end"/>
      </w:r>
      <w:r w:rsidR="007F7EB5" w:rsidRPr="003507CD">
        <w:fldChar w:fldCharType="begin"/>
      </w:r>
      <w:r w:rsidR="007F7EB5" w:rsidRPr="003507CD">
        <w:instrText xml:space="preserve"> EQ \a (CONJ,ἐὰν,ἐάν,if) </w:instrText>
      </w:r>
      <w:r w:rsidR="007F7EB5" w:rsidRPr="003507CD">
        <w:fldChar w:fldCharType="end"/>
      </w:r>
      <w:r w:rsidR="007F7EB5" w:rsidRPr="003507CD">
        <w:fldChar w:fldCharType="begin"/>
      </w:r>
      <w:r w:rsidR="007F7EB5" w:rsidRPr="003507CD">
        <w:instrText xml:space="preserve"> EQ \a (PRT-N,μή,μή,not) </w:instrText>
      </w:r>
      <w:r w:rsidR="007F7EB5" w:rsidRPr="003507CD">
        <w:fldChar w:fldCharType="end"/>
      </w:r>
      <w:r w:rsidR="007F7EB5" w:rsidRPr="003507CD">
        <w:fldChar w:fldCharType="begin"/>
      </w:r>
      <w:r w:rsidR="007F7EB5" w:rsidRPr="003507CD">
        <w:instrText xml:space="preserve"> EQ \a (X-NSM,τις,τις,someone) </w:instrText>
      </w:r>
      <w:r w:rsidR="007F7EB5" w:rsidRPr="003507CD">
        <w:fldChar w:fldCharType="end"/>
      </w:r>
      <w:r w:rsidR="007F7EB5" w:rsidRPr="003507CD">
        <w:fldChar w:fldCharType="begin"/>
      </w:r>
      <w:r w:rsidR="007F7EB5" w:rsidRPr="003507CD">
        <w:instrText xml:space="preserve"> EQ \a (V-FAI-3S,ὁδηγήσει,ὁδηγέω,will guide)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(V-AAI-3S,παρεκάλεσέν,παρακαλέω,He invited)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(N-ASM-P,Φίλιππον,Φίλιππος,Philip‚) </w:instrText>
      </w:r>
      <w:r w:rsidR="007F7EB5" w:rsidRPr="003507CD">
        <w:fldChar w:fldCharType="end"/>
      </w:r>
      <w:r w:rsidR="007F7EB5" w:rsidRPr="003507CD">
        <w:fldChar w:fldCharType="begin"/>
      </w:r>
      <w:r w:rsidR="007F7EB5" w:rsidRPr="003507CD">
        <w:instrText xml:space="preserve"> EQ \a (V-2AAP-ASM,ἀναβάντα,ἀναβαίνω,having come up‚) </w:instrText>
      </w:r>
      <w:r w:rsidR="007F7EB5" w:rsidRPr="003507CD">
        <w:fldChar w:fldCharType="end"/>
      </w:r>
      <w:r w:rsidR="007F7EB5" w:rsidRPr="003507CD">
        <w:fldChar w:fldCharType="begin"/>
      </w:r>
      <w:r w:rsidR="007F7EB5" w:rsidRPr="003507CD">
        <w:instrText xml:space="preserve"> EQ \a (V-AAN,καθίσαι,καθίζω,to sit)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p>
    <w:p w14:paraId="2FCD1596" w14:textId="77777777" w:rsidR="003507CD" w:rsidRDefault="007F7EB5" w:rsidP="003507CD">
      <w:pPr>
        <w:ind w:left="0" w:right="-600" w:hanging="1200"/>
      </w:pPr>
      <w:r w:rsidRPr="003507CD">
        <w:tab/>
      </w:r>
      <w:r w:rsidRPr="003507CD">
        <w:t>他說：沒有人指教我，怎能明白呢？於是請腓利上車，與他同坐。</w:t>
      </w:r>
    </w:p>
    <w:p w14:paraId="43AFC8DD" w14:textId="2EB2F8BE" w:rsidR="007F7EB5" w:rsidRPr="003507CD" w:rsidRDefault="003507CD" w:rsidP="003507CD">
      <w:pPr>
        <w:ind w:left="0" w:right="-600" w:hanging="1200"/>
      </w:pPr>
      <w:r w:rsidRPr="003507CD">
        <w:t>徒</w:t>
      </w:r>
      <w:r w:rsidRPr="003507CD">
        <w:t>8:32</w:t>
      </w:r>
      <w:r w:rsidR="007F7EB5" w:rsidRPr="003507CD">
        <w:tab/>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(N-NSF,περιοχὴ,περιοχή,the passage)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(N-GSF,γραφῆς,γραφή,Scripture)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(V-IAI-3S,ἀνεγίνωσκεν,ἀναγινώσκω,he was reading)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(D-NSF,αὕτη·,οὗτος,this:)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(N-NSN,πρόβατον,πρόβατον,a sheep)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(N-ASF,σφαγὴν,σφαγή,slaughter) </w:instrText>
      </w:r>
      <w:r w:rsidR="007F7EB5" w:rsidRPr="003507CD">
        <w:fldChar w:fldCharType="end"/>
      </w:r>
      <w:r w:rsidR="007F7EB5" w:rsidRPr="003507CD">
        <w:fldChar w:fldCharType="begin"/>
      </w:r>
      <w:r w:rsidR="007F7EB5" w:rsidRPr="003507CD">
        <w:instrText xml:space="preserve"> EQ \a (V-API-3S,ἤχθη,ἄγω,He was led‚)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(N-NSM,ἀμνὸς,ἀμνός,a lamb) </w:instrText>
      </w:r>
      <w:r w:rsidR="007F7EB5" w:rsidRPr="003507CD">
        <w:fldChar w:fldCharType="end"/>
      </w:r>
      <w:r w:rsidR="007F7EB5" w:rsidRPr="003507CD">
        <w:fldChar w:fldCharType="begin"/>
      </w:r>
      <w:r w:rsidR="007F7EB5" w:rsidRPr="003507CD">
        <w:instrText xml:space="preserve"> EQ \a (PREP,ἐναντίον,ἐναντίον,before) </w:instrText>
      </w:r>
      <w:r w:rsidR="007F7EB5" w:rsidRPr="003507CD">
        <w:fldChar w:fldCharType="end"/>
      </w:r>
      <w:r w:rsidR="007F7EB5" w:rsidRPr="003507CD">
        <w:fldChar w:fldCharType="begin"/>
      </w:r>
      <w:r w:rsidR="007F7EB5" w:rsidRPr="003507CD">
        <w:instrText xml:space="preserve"> EQ \a (T-GSM,τοῦ,ὁ,the [one]) </w:instrText>
      </w:r>
      <w:r w:rsidR="007F7EB5" w:rsidRPr="003507CD">
        <w:fldChar w:fldCharType="end"/>
      </w:r>
      <w:r w:rsidR="007F7EB5" w:rsidRPr="003507CD">
        <w:fldChar w:fldCharType="begin"/>
      </w:r>
      <w:r w:rsidR="007F7EB5" w:rsidRPr="003507CD">
        <w:instrText xml:space="preserve"> EQ \a (V-AAP-GSM,κείραντος,κείρω,shearing)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(A-NSM,ἄφωνος</w:instrText>
      </w:r>
      <w:r w:rsidR="004869A4">
        <w:instrText>‚,</w:instrText>
      </w:r>
      <w:r w:rsidR="007F7EB5" w:rsidRPr="003507CD">
        <w:instrText xml:space="preserve">ἄφωνος,[is] silent‚)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(V-PAI-3S,ἀνοίγει,ἀνοίγω,He opens)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(N-ASN,στόμα,στόμα,mouth)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3964C9FF" w14:textId="77777777" w:rsidR="003507CD" w:rsidRDefault="007F7EB5" w:rsidP="003507CD">
      <w:pPr>
        <w:ind w:left="0" w:right="-600" w:hanging="1200"/>
      </w:pPr>
      <w:r w:rsidRPr="003507CD">
        <w:tab/>
      </w:r>
      <w:r w:rsidRPr="003507CD">
        <w:t>他所念的那段經，說：他像羊被牽到宰殺之地，又像羊羔在剪毛的人手下無聲；他也是這樣不開口。</w:t>
      </w:r>
    </w:p>
    <w:p w14:paraId="6F2FD517" w14:textId="7D3A2187" w:rsidR="007F7EB5" w:rsidRPr="003507CD" w:rsidRDefault="003507CD" w:rsidP="003507CD">
      <w:pPr>
        <w:ind w:left="0" w:right="-600" w:hanging="1200"/>
      </w:pPr>
      <w:r w:rsidRPr="003507CD">
        <w:t>徒</w:t>
      </w:r>
      <w:r w:rsidRPr="003507CD">
        <w:t>8:33</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(N-DSF,ταπεινώσει,ταπείνωσις,humiliation)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(N-NSF,κρίσις,κρίσις,justice) </w:instrText>
      </w:r>
      <w:r w:rsidR="007F7EB5" w:rsidRPr="003507CD">
        <w:fldChar w:fldCharType="end"/>
      </w:r>
      <w:r w:rsidR="007F7EB5" w:rsidRPr="003507CD">
        <w:fldChar w:fldCharType="begin"/>
      </w:r>
      <w:r w:rsidR="007F7EB5" w:rsidRPr="003507CD">
        <w:instrText xml:space="preserve"> EQ \a (P-GSM,αὐτοῦ,αὐτός,from Him) </w:instrText>
      </w:r>
      <w:r w:rsidR="007F7EB5" w:rsidRPr="003507CD">
        <w:fldChar w:fldCharType="end"/>
      </w:r>
      <w:r w:rsidR="007F7EB5" w:rsidRPr="003507CD">
        <w:fldChar w:fldCharType="begin"/>
      </w:r>
      <w:r w:rsidR="007F7EB5" w:rsidRPr="003507CD">
        <w:instrText xml:space="preserve"> EQ \a (V-API-3S,ἤρθη·,αἴρω,was taken away.)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(N-ASF,γενεὰν,γενεά,generation)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(I-NSM,τίς,τίς,who) </w:instrText>
      </w:r>
      <w:r w:rsidR="007F7EB5" w:rsidRPr="003507CD">
        <w:fldChar w:fldCharType="end"/>
      </w:r>
      <w:r w:rsidR="007F7EB5" w:rsidRPr="003507CD">
        <w:fldChar w:fldCharType="begin"/>
      </w:r>
      <w:r w:rsidR="007F7EB5" w:rsidRPr="003507CD">
        <w:instrText xml:space="preserve"> EQ \a (V-FDI-3S,διηγήσεται;,διηγέομαι,will describe?) </w:instrText>
      </w:r>
      <w:r w:rsidR="007F7EB5" w:rsidRPr="003507CD">
        <w:fldChar w:fldCharType="end"/>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(V-PPI-3S,αἴρεται,αἴρω,is removed)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(N-GSF,γῆς,γῆ,earth)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(N-NSF,ζωὴ,ζωή,life)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2504E356" w14:textId="77777777" w:rsidR="003507CD" w:rsidRDefault="007F7EB5" w:rsidP="003507CD">
      <w:pPr>
        <w:ind w:left="0" w:right="-600" w:hanging="1200"/>
      </w:pPr>
      <w:r w:rsidRPr="003507CD">
        <w:tab/>
      </w:r>
      <w:r w:rsidRPr="003507CD">
        <w:t>他卑微的時候，人不按公義審判他（原文是他的審判被奪去）；誰能述說他的世代，因為他的生命從地上奪去。</w:t>
      </w:r>
    </w:p>
    <w:p w14:paraId="676CB6FD" w14:textId="6BF434BE" w:rsidR="007F7EB5" w:rsidRPr="003507CD" w:rsidRDefault="003507CD" w:rsidP="003507CD">
      <w:pPr>
        <w:ind w:left="0" w:right="-600" w:hanging="1200"/>
      </w:pPr>
      <w:r w:rsidRPr="003507CD">
        <w:t>徒</w:t>
      </w:r>
      <w:r w:rsidRPr="003507CD">
        <w:t>8:34</w:t>
      </w:r>
      <w:r w:rsidR="007F7EB5" w:rsidRPr="003507CD">
        <w:tab/>
      </w:r>
      <w:r w:rsidR="007F7EB5" w:rsidRPr="003507CD">
        <w:fldChar w:fldCharType="begin"/>
      </w:r>
      <w:r w:rsidR="007F7EB5" w:rsidRPr="003507CD">
        <w:instrText xml:space="preserve"> EQ \a (V-AOP-NSM,Ἀποκριθεὶς,ἀποκρί</w:instrText>
      </w:r>
      <w:r w:rsidR="007F7EB5" w:rsidRPr="003507CD">
        <w:rPr>
          <w:rFonts w:eastAsia="新細明體"/>
        </w:rPr>
        <w:instrText>νω</w:instrText>
      </w:r>
      <w:r w:rsidR="007F7EB5" w:rsidRPr="003507CD">
        <w:instrText xml:space="preserve">,Answering)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(N-NSM,εὐνοῦχος,εὐνοῦχος,eunuch)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(N-DSM-P,Φιλίππῳ,Φίλιππος,to Philip)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(V-PNI-1S,Δέομαί,δέομαι,I pray)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(I-GSM,τίνος,τίς,whom)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(N-NSM,προφήτης,προφήτης,prophet) </w:instrText>
      </w:r>
      <w:r w:rsidR="007F7EB5" w:rsidRPr="003507CD">
        <w:fldChar w:fldCharType="end"/>
      </w:r>
      <w:r w:rsidR="007F7EB5" w:rsidRPr="003507CD">
        <w:fldChar w:fldCharType="begin"/>
      </w:r>
      <w:r w:rsidR="007F7EB5" w:rsidRPr="003507CD">
        <w:instrText xml:space="preserve"> EQ \a (V-PAI-3S,λέγει,λέγω,says) </w:instrText>
      </w:r>
      <w:r w:rsidR="007F7EB5" w:rsidRPr="003507CD">
        <w:fldChar w:fldCharType="end"/>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(F-3GSM,ἑαυτοῦ,ἑαυτοῦ,himself‚)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(A-GSM,ἑτέρου,ἕτερος,other) </w:instrText>
      </w:r>
      <w:r w:rsidR="007F7EB5" w:rsidRPr="003507CD">
        <w:fldChar w:fldCharType="end"/>
      </w:r>
      <w:r w:rsidR="007F7EB5" w:rsidRPr="003507CD">
        <w:fldChar w:fldCharType="begin"/>
      </w:r>
      <w:r w:rsidR="007F7EB5" w:rsidRPr="003507CD">
        <w:instrText xml:space="preserve"> EQ \a (X-GSM,τινός;,τις,some?) </w:instrText>
      </w:r>
      <w:r w:rsidR="007F7EB5" w:rsidRPr="003507CD">
        <w:fldChar w:fldCharType="end"/>
      </w:r>
    </w:p>
    <w:p w14:paraId="33860A77" w14:textId="77777777" w:rsidR="003507CD" w:rsidRDefault="007F7EB5" w:rsidP="003507CD">
      <w:pPr>
        <w:ind w:left="0" w:right="-600" w:hanging="1200"/>
      </w:pPr>
      <w:r w:rsidRPr="003507CD">
        <w:tab/>
      </w:r>
      <w:r w:rsidRPr="003507CD">
        <w:t>太監對腓利說：請問，先知說這話是指著誰？是指著自己呢？是指著別人呢？</w:t>
      </w:r>
    </w:p>
    <w:p w14:paraId="4A5305BC" w14:textId="5F0BFC89" w:rsidR="007F7EB5" w:rsidRPr="003507CD" w:rsidRDefault="003507CD" w:rsidP="003507CD">
      <w:pPr>
        <w:ind w:left="0" w:right="-600" w:hanging="1200"/>
      </w:pPr>
      <w:r w:rsidRPr="003507CD">
        <w:t>徒</w:t>
      </w:r>
      <w:r w:rsidRPr="003507CD">
        <w:t>8:35</w:t>
      </w:r>
      <w:r w:rsidR="007F7EB5" w:rsidRPr="003507CD">
        <w:tab/>
      </w:r>
      <w:r w:rsidR="007F7EB5" w:rsidRPr="003507CD">
        <w:fldChar w:fldCharType="begin"/>
      </w:r>
      <w:r w:rsidR="007F7EB5" w:rsidRPr="003507CD">
        <w:instrText xml:space="preserve"> EQ \a (V-AAP-NSM,Ἀνοί</w:instrText>
      </w:r>
      <w:r w:rsidR="007F7EB5" w:rsidRPr="003507CD">
        <w:rPr>
          <w:rFonts w:eastAsia="新細明體"/>
        </w:rPr>
        <w:instrText>ξα</w:instrText>
      </w:r>
      <w:r w:rsidR="007F7EB5" w:rsidRPr="003507CD">
        <w:instrText>ς,ἀνοί</w:instrText>
      </w:r>
      <w:r w:rsidR="007F7EB5" w:rsidRPr="003507CD">
        <w:rPr>
          <w:rFonts w:eastAsia="新細明體"/>
        </w:rPr>
        <w:instrText>γω</w:instrText>
      </w:r>
      <w:r w:rsidR="007F7EB5" w:rsidRPr="003507CD">
        <w:instrText>,Having</w:instrText>
      </w:r>
      <w:r w:rsidR="007F7EB5" w:rsidRPr="003507CD">
        <w:rPr>
          <w:rFonts w:eastAsia="MS Gothic"/>
        </w:rPr>
        <w:instrText> </w:instrText>
      </w:r>
      <w:r w:rsidR="007F7EB5" w:rsidRPr="003507CD">
        <w:instrText xml:space="preserve">opened)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(N-NSM-P,Φίλιππος,Φίλιππος,Philip)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(N-ASN,στόμα,στόμα,mouth)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(V-AMP-NSM,ἀρξάμενος,ἄρχω,having begun)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(N-GSF,γραφῆς,γραφή,Scripture)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(V-AMI-3S,εὐηγγελίσατο,εὐαγγελίζομαι,he proclaimed the good news) </w:instrText>
      </w:r>
      <w:r w:rsidR="007F7EB5" w:rsidRPr="003507CD">
        <w:fldChar w:fldCharType="end"/>
      </w:r>
      <w:r w:rsidR="007F7EB5" w:rsidRPr="003507CD">
        <w:fldChar w:fldCharType="begin"/>
      </w:r>
      <w:r w:rsidR="007F7EB5" w:rsidRPr="003507CD">
        <w:instrText xml:space="preserve"> EQ \a (P-DSM,αὐτῷ,αὐτός,to him —)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13581F57" w14:textId="77777777" w:rsidR="003507CD" w:rsidRDefault="007F7EB5" w:rsidP="003507CD">
      <w:pPr>
        <w:ind w:left="0" w:right="-600" w:hanging="1200"/>
      </w:pPr>
      <w:r w:rsidRPr="003507CD">
        <w:tab/>
      </w:r>
      <w:r w:rsidRPr="003507CD">
        <w:t>腓利就開口從這經上起，對他傳講耶穌。</w:t>
      </w:r>
    </w:p>
    <w:p w14:paraId="71F0BD8C" w14:textId="3D484400" w:rsidR="007F7EB5" w:rsidRPr="003507CD" w:rsidRDefault="003507CD" w:rsidP="003507CD">
      <w:pPr>
        <w:ind w:left="0" w:right="-600" w:hanging="1200"/>
      </w:pPr>
      <w:r w:rsidRPr="003507CD">
        <w:t>徒</w:t>
      </w:r>
      <w:r w:rsidRPr="003507CD">
        <w:t>8:36</w:t>
      </w:r>
      <w:r w:rsidR="007F7EB5" w:rsidRPr="003507CD">
        <w:tab/>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(V-INI-3P,ἐπορεύοντο,πορεύω,they were going) </w:instrText>
      </w:r>
      <w:r w:rsidR="007F7EB5" w:rsidRPr="003507CD">
        <w:fldChar w:fldCharType="end"/>
      </w:r>
      <w:r w:rsidR="007F7EB5" w:rsidRPr="003507CD">
        <w:fldChar w:fldCharType="begin"/>
      </w:r>
      <w:r w:rsidR="007F7EB5" w:rsidRPr="003507CD">
        <w:instrText xml:space="preserve"> EQ \a (PREP,κατὰ,κατά,along)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(N-ASF,ὁδόν</w:instrText>
      </w:r>
      <w:r w:rsidR="004869A4">
        <w:instrText>‚,</w:instrText>
      </w:r>
      <w:r w:rsidR="007F7EB5" w:rsidRPr="003507CD">
        <w:instrText xml:space="preserve">ὁδός,road‚) </w:instrText>
      </w:r>
      <w:r w:rsidR="007F7EB5" w:rsidRPr="003507CD">
        <w:fldChar w:fldCharType="end"/>
      </w:r>
      <w:r w:rsidR="007F7EB5" w:rsidRPr="003507CD">
        <w:fldChar w:fldCharType="begin"/>
      </w:r>
      <w:r w:rsidR="007F7EB5" w:rsidRPr="003507CD">
        <w:instrText xml:space="preserve"> EQ \a (V-2AAI-3P,ἦλθον,ἔρχομαι,they came) </w:instrText>
      </w:r>
      <w:r w:rsidR="007F7EB5" w:rsidRPr="003507CD">
        <w:fldChar w:fldCharType="end"/>
      </w:r>
      <w:r w:rsidR="007F7EB5" w:rsidRPr="003507CD">
        <w:fldChar w:fldCharType="begin"/>
      </w:r>
      <w:r w:rsidR="007F7EB5" w:rsidRPr="003507CD">
        <w:instrText xml:space="preserve"> EQ \a (PREP,ἐπί,ἐπί,upon) </w:instrText>
      </w:r>
      <w:r w:rsidR="007F7EB5" w:rsidRPr="003507CD">
        <w:fldChar w:fldCharType="end"/>
      </w:r>
      <w:r w:rsidR="007F7EB5" w:rsidRPr="003507CD">
        <w:fldChar w:fldCharType="begin"/>
      </w:r>
      <w:r w:rsidR="007F7EB5" w:rsidRPr="003507CD">
        <w:instrText xml:space="preserve"> EQ \a (X-ASN,τι,τις,some) </w:instrText>
      </w:r>
      <w:r w:rsidR="007F7EB5" w:rsidRPr="003507CD">
        <w:fldChar w:fldCharType="end"/>
      </w:r>
      <w:r w:rsidR="007F7EB5" w:rsidRPr="003507CD">
        <w:fldChar w:fldCharType="begin"/>
      </w:r>
      <w:r w:rsidR="007F7EB5" w:rsidRPr="003507CD">
        <w:instrText xml:space="preserve"> EQ \a (N-ASN,ὕδωρ</w:instrText>
      </w:r>
      <w:r w:rsidR="004869A4">
        <w:instrText>‚,</w:instrText>
      </w:r>
      <w:r w:rsidR="007F7EB5" w:rsidRPr="003507CD">
        <w:instrText xml:space="preserve">ὕδωρ‚ ὕδατος,water‚)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(V-PAI-3S,φησιν,φημί,says)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(N-NSM,εὐνοῦχος·,εὐνοῦχος,eunuch‚)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(N-NSN,ὕδωρ</w:instrText>
      </w:r>
      <w:r w:rsidR="004869A4">
        <w:instrText>‚,</w:instrText>
      </w:r>
      <w:r w:rsidR="007F7EB5" w:rsidRPr="003507CD">
        <w:instrText xml:space="preserve">ὕδωρ‚ ὕδατος,water;) </w:instrText>
      </w:r>
      <w:r w:rsidR="007F7EB5" w:rsidRPr="003507CD">
        <w:fldChar w:fldCharType="end"/>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(V-PAI-3S,κωλύει,κωλύω,prevents)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(V-APN,βαπτισθῆναι;,βαπτίζω,to be baptized?”) </w:instrText>
      </w:r>
      <w:r w:rsidR="007F7EB5" w:rsidRPr="003507CD">
        <w:fldChar w:fldCharType="end"/>
      </w:r>
    </w:p>
    <w:p w14:paraId="66910AD9" w14:textId="77777777" w:rsidR="003507CD" w:rsidRDefault="007F7EB5" w:rsidP="003507CD">
      <w:pPr>
        <w:ind w:left="0" w:right="-600" w:hanging="1200"/>
      </w:pPr>
      <w:r w:rsidRPr="003507CD">
        <w:tab/>
      </w:r>
      <w:r w:rsidRPr="003507CD">
        <w:t>二人正往前走，到了有水的地方，太監說：看哪，這裡有水，我受洗有甚麼妨礙呢？（有古卷在此有：</w:t>
      </w:r>
    </w:p>
    <w:p w14:paraId="33512CED" w14:textId="4D36C5D9" w:rsidR="007F7EB5" w:rsidRPr="003507CD" w:rsidRDefault="003507CD" w:rsidP="003507CD">
      <w:pPr>
        <w:ind w:left="0" w:right="-600" w:hanging="1200"/>
      </w:pPr>
      <w:r w:rsidRPr="003507CD">
        <w:t>徒</w:t>
      </w:r>
      <w:r w:rsidRPr="003507CD">
        <w:t>8:37</w:t>
      </w:r>
      <w:r w:rsidR="007F7EB5" w:rsidRPr="003507CD">
        <w:tab/>
      </w:r>
    </w:p>
    <w:p w14:paraId="220CD521" w14:textId="77777777" w:rsidR="003507CD" w:rsidRDefault="007F7EB5" w:rsidP="003507CD">
      <w:pPr>
        <w:ind w:left="0" w:right="-600" w:hanging="1200"/>
      </w:pPr>
      <w:r w:rsidRPr="003507CD">
        <w:tab/>
      </w:r>
      <w:r w:rsidRPr="003507CD">
        <w:t>腓利說：你若是一心相信，就可以。他回答說：我信耶穌基督是神的兒子。）</w:t>
      </w:r>
    </w:p>
    <w:p w14:paraId="351E857E" w14:textId="435DAA42" w:rsidR="007F7EB5" w:rsidRPr="003507CD" w:rsidRDefault="003507CD" w:rsidP="003507CD">
      <w:pPr>
        <w:ind w:left="0" w:right="-600" w:hanging="1200"/>
      </w:pPr>
      <w:r w:rsidRPr="003507CD">
        <w:t>徒</w:t>
      </w:r>
      <w:r w:rsidRPr="003507CD">
        <w:t>8:38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(V-AAI-3S,ἐκέλευσεν,κελεύω,he commanded) </w:instrText>
      </w:r>
      <w:r w:rsidR="007F7EB5" w:rsidRPr="003507CD">
        <w:fldChar w:fldCharType="end"/>
      </w:r>
      <w:r w:rsidR="007F7EB5" w:rsidRPr="003507CD">
        <w:fldChar w:fldCharType="begin"/>
      </w:r>
      <w:r w:rsidR="007F7EB5" w:rsidRPr="003507CD">
        <w:instrText xml:space="preserve"> EQ \a (V-2AAN,στῆναι,ἵστημι,to stop)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(N-ASN,ἅρμα,ἅρμα,chariot.)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(V-2AAI-3P,κατέβησαν,καταβαίνω,they went down) </w:instrText>
      </w:r>
      <w:r w:rsidR="007F7EB5" w:rsidRPr="003507CD">
        <w:fldChar w:fldCharType="end"/>
      </w:r>
      <w:r w:rsidR="007F7EB5" w:rsidRPr="003507CD">
        <w:fldChar w:fldCharType="begin"/>
      </w:r>
      <w:r w:rsidR="007F7EB5" w:rsidRPr="003507CD">
        <w:instrText xml:space="preserve"> EQ \a (A-NPM,ἀμφότεροι,ἀμφότερος,both)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(N-ASN,ὕδωρ</w:instrText>
      </w:r>
      <w:r w:rsidR="004869A4">
        <w:instrText>‚,</w:instrText>
      </w:r>
      <w:r w:rsidR="007F7EB5" w:rsidRPr="003507CD">
        <w:instrText xml:space="preserve">ὕδωρ‚ ὕδατος,water‚) </w:instrText>
      </w:r>
      <w:r w:rsidR="007F7EB5" w:rsidRPr="003507CD">
        <w:fldChar w:fldCharType="end"/>
      </w:r>
      <w:r w:rsidR="007F7EB5" w:rsidRPr="003507CD">
        <w:fldChar w:fldCharType="begin"/>
      </w:r>
      <w:r w:rsidR="007F7EB5" w:rsidRPr="003507CD">
        <w:instrText xml:space="preserve"> EQ \a (T-NSM,ὅ,ὁ,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(N-NSM-P,Φίλιππος,Φίλιππος,Philip)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(N-NSM,εὐνοῦχος</w:instrText>
      </w:r>
      <w:r w:rsidR="004869A4">
        <w:instrText>‚,</w:instrText>
      </w:r>
      <w:r w:rsidR="007F7EB5" w:rsidRPr="003507CD">
        <w:instrText xml:space="preserve">εὐνοῦχος,eunuch‚)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(V-AAI-3S,ἐβάπτισεν,βαπτίζω,he baptized)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0BE37333" w14:textId="77777777" w:rsidR="003507CD" w:rsidRDefault="007F7EB5" w:rsidP="003507CD">
      <w:pPr>
        <w:ind w:left="0" w:right="-600" w:hanging="1200"/>
      </w:pPr>
      <w:r w:rsidRPr="003507CD">
        <w:tab/>
      </w:r>
      <w:r w:rsidRPr="003507CD">
        <w:t>於是吩咐車站住，腓利和太監二人同下水裡去，腓利就給他施洗。</w:t>
      </w:r>
    </w:p>
    <w:p w14:paraId="1FB50154" w14:textId="6CA77D39" w:rsidR="007F7EB5" w:rsidRPr="003507CD" w:rsidRDefault="003507CD" w:rsidP="003507CD">
      <w:pPr>
        <w:ind w:left="0" w:right="-600" w:hanging="1200"/>
      </w:pPr>
      <w:r w:rsidRPr="003507CD">
        <w:t>徒</w:t>
      </w:r>
      <w:r w:rsidRPr="003507CD">
        <w:t>8:39</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(V-2AAI-3P,ἀνέβησαν,ἀναβαίνω,they came up)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(N-GSN,ὕδατος</w:instrText>
      </w:r>
      <w:r w:rsidR="004869A4">
        <w:instrText>‚,</w:instrText>
      </w:r>
      <w:r w:rsidR="007F7EB5" w:rsidRPr="003507CD">
        <w:instrText xml:space="preserve">ὕδωρ‚ ὕδατος,water‚) </w:instrText>
      </w:r>
      <w:r w:rsidR="007F7EB5" w:rsidRPr="003507CD">
        <w:fldChar w:fldCharType="end"/>
      </w:r>
      <w:r w:rsidR="007F7EB5" w:rsidRPr="003507CD">
        <w:fldChar w:fldCharType="begin"/>
      </w:r>
      <w:r w:rsidR="007F7EB5" w:rsidRPr="003507CD">
        <w:instrText xml:space="preserve"> EQ \a (N-NSN,Πνεῦμα,πνεῦμα,[the] Spirit)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r w:rsidR="007F7EB5" w:rsidRPr="003507CD">
        <w:fldChar w:fldCharType="begin"/>
      </w:r>
      <w:r w:rsidR="007F7EB5" w:rsidRPr="003507CD">
        <w:instrText xml:space="preserve"> EQ \a (V-2AAI-3S,ἥρπασεν,ἁρπάζω,carried away)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(N-ASM-P,Φίλιππον,Φίλιππος,Philip‚)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(V-2AAI-3S,εἶδεν,εἴδω,saw)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(ADV,οὐκέτι,οὐκέτι,no longer)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(N-NSM,εὐνοῦχος</w:instrText>
      </w:r>
      <w:r w:rsidR="004869A4">
        <w:instrText>‚,</w:instrText>
      </w:r>
      <w:r w:rsidR="007F7EB5" w:rsidRPr="003507CD">
        <w:instrText xml:space="preserve">εὐνοῦχος,eunuch;) </w:instrText>
      </w:r>
      <w:r w:rsidR="007F7EB5" w:rsidRPr="003507CD">
        <w:fldChar w:fldCharType="end"/>
      </w:r>
      <w:r w:rsidR="007F7EB5" w:rsidRPr="003507CD">
        <w:fldChar w:fldCharType="begin"/>
      </w:r>
      <w:r w:rsidR="007F7EB5" w:rsidRPr="003507CD">
        <w:instrText xml:space="preserve"> EQ \a (V-INI-3S,ἐπορεύετο,πορεύω,he went)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(N-ASF,ὁδὸν,ὁδός,way)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(V-PAP-NSM,χαίρων.,χαίρω,rejoicing.) </w:instrText>
      </w:r>
      <w:r w:rsidR="007F7EB5" w:rsidRPr="003507CD">
        <w:fldChar w:fldCharType="end"/>
      </w:r>
    </w:p>
    <w:p w14:paraId="3E60CDD6" w14:textId="77777777" w:rsidR="003507CD" w:rsidRDefault="007F7EB5" w:rsidP="003507CD">
      <w:pPr>
        <w:ind w:left="0" w:right="-600" w:hanging="1200"/>
      </w:pPr>
      <w:r w:rsidRPr="003507CD">
        <w:tab/>
      </w:r>
      <w:r w:rsidRPr="003507CD">
        <w:t>從水裡上來，主的靈把腓利提了去，太監也不再見他了，就歡歡喜喜的走路。</w:t>
      </w:r>
    </w:p>
    <w:p w14:paraId="7A5DEC94" w14:textId="0B73C580" w:rsidR="007F7EB5" w:rsidRPr="003507CD" w:rsidRDefault="003507CD" w:rsidP="003507CD">
      <w:pPr>
        <w:ind w:left="0" w:right="-600" w:hanging="1200"/>
      </w:pPr>
      <w:r w:rsidRPr="003507CD">
        <w:t>徒</w:t>
      </w:r>
      <w:r w:rsidRPr="003507CD">
        <w:t>8:40</w:t>
      </w:r>
      <w:r w:rsidR="007F7EB5" w:rsidRPr="003507CD">
        <w:tab/>
      </w:r>
      <w:r w:rsidR="007F7EB5" w:rsidRPr="003507CD">
        <w:fldChar w:fldCharType="begin"/>
      </w:r>
      <w:r w:rsidR="007F7EB5" w:rsidRPr="003507CD">
        <w:instrText xml:space="preserve"> EQ \a (N-NSM-P,Φί</w:instrText>
      </w:r>
      <w:r w:rsidR="007F7EB5" w:rsidRPr="003507CD">
        <w:rPr>
          <w:rFonts w:eastAsia="新細明體"/>
        </w:rPr>
        <w:instrText>λιππο</w:instrText>
      </w:r>
      <w:r w:rsidR="007F7EB5" w:rsidRPr="003507CD">
        <w:instrText>ς,Φί</w:instrText>
      </w:r>
      <w:r w:rsidR="007F7EB5" w:rsidRPr="003507CD">
        <w:rPr>
          <w:rFonts w:eastAsia="新細明體"/>
        </w:rPr>
        <w:instrText>λιππο</w:instrText>
      </w:r>
      <w:r w:rsidR="007F7EB5" w:rsidRPr="003507CD">
        <w:instrText xml:space="preserve">ς,Philip)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(V-API-3S,εὑρέθη,εὑρίσκω,was found)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(N-ASF-L,Ἄζωτον·,Ἄζωτος,Azotus‚)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(V-PNP-NSM,διερχόμενος,διέρχομαι,passing through‚) </w:instrText>
      </w:r>
      <w:r w:rsidR="007F7EB5" w:rsidRPr="003507CD">
        <w:fldChar w:fldCharType="end"/>
      </w:r>
      <w:r w:rsidR="007F7EB5" w:rsidRPr="003507CD">
        <w:fldChar w:fldCharType="begin"/>
      </w:r>
      <w:r w:rsidR="007F7EB5" w:rsidRPr="003507CD">
        <w:instrText xml:space="preserve"> EQ \a (V-IMI-3S,εὐηγγελίζετο,εὐαγγελίζομαι,he was proclaiming the gospel) </w:instrText>
      </w:r>
      <w:r w:rsidR="007F7EB5" w:rsidRPr="003507CD">
        <w:fldChar w:fldCharType="end"/>
      </w:r>
      <w:r w:rsidR="007F7EB5" w:rsidRPr="003507CD">
        <w:fldChar w:fldCharType="begin"/>
      </w:r>
      <w:r w:rsidR="007F7EB5" w:rsidRPr="003507CD">
        <w:instrText xml:space="preserve"> EQ \a (T-APF,τὰς,ὁ,to the) </w:instrText>
      </w:r>
      <w:r w:rsidR="007F7EB5" w:rsidRPr="003507CD">
        <w:fldChar w:fldCharType="end"/>
      </w:r>
      <w:r w:rsidR="007F7EB5" w:rsidRPr="003507CD">
        <w:fldChar w:fldCharType="begin"/>
      </w:r>
      <w:r w:rsidR="007F7EB5" w:rsidRPr="003507CD">
        <w:instrText xml:space="preserve"> EQ \a (N-APF,πόλεις,πόλις,towns) </w:instrText>
      </w:r>
      <w:r w:rsidR="007F7EB5" w:rsidRPr="003507CD">
        <w:fldChar w:fldCharType="end"/>
      </w:r>
      <w:r w:rsidR="007F7EB5" w:rsidRPr="003507CD">
        <w:fldChar w:fldCharType="begin"/>
      </w:r>
      <w:r w:rsidR="007F7EB5" w:rsidRPr="003507CD">
        <w:instrText xml:space="preserve"> EQ \a (A-APF,πάσας,πᾶς,all‚)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(V-2AAN,ἐλθεῖν,ἔρχομαι,coming) </w:instrText>
      </w:r>
      <w:r w:rsidR="007F7EB5" w:rsidRPr="003507CD">
        <w:fldChar w:fldCharType="end"/>
      </w:r>
      <w:r w:rsidR="007F7EB5" w:rsidRPr="003507CD">
        <w:fldChar w:fldCharType="begin"/>
      </w:r>
      <w:r w:rsidR="007F7EB5" w:rsidRPr="003507CD">
        <w:instrText xml:space="preserve"> EQ \a (P-ASM,αὐτὸν,αὐτός,his)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p>
    <w:p w14:paraId="4ED2FA06" w14:textId="77777777" w:rsidR="003507CD" w:rsidRDefault="007F7EB5" w:rsidP="003507CD">
      <w:pPr>
        <w:ind w:left="0" w:right="-600" w:hanging="1200"/>
      </w:pPr>
      <w:r w:rsidRPr="003507CD">
        <w:tab/>
      </w:r>
      <w:r w:rsidRPr="003507CD">
        <w:t>後來有人在亞鎖都遇見腓利；他走遍那地方，在各城宣傳福音，直到該撒利亞。</w:t>
      </w:r>
    </w:p>
    <w:p w14:paraId="2FC113E9" w14:textId="7F46EBE3" w:rsidR="003507CD" w:rsidRDefault="003507CD" w:rsidP="00EE6E90">
      <w:pPr>
        <w:pStyle w:val="2"/>
        <w:spacing w:before="180" w:after="180"/>
      </w:pPr>
      <w:r w:rsidRPr="003507CD">
        <w:t>徒</w:t>
      </w:r>
      <w:r w:rsidRPr="003507CD">
        <w:t>9</w:t>
      </w:r>
    </w:p>
    <w:p w14:paraId="1E143C61" w14:textId="5C605960" w:rsidR="007F7EB5" w:rsidRPr="003507CD" w:rsidRDefault="003507CD" w:rsidP="003507CD">
      <w:pPr>
        <w:ind w:left="0" w:right="-600" w:hanging="1200"/>
      </w:pPr>
      <w:r w:rsidRPr="003507CD">
        <w:t>徒</w:t>
      </w:r>
      <w:r w:rsidRPr="003507CD">
        <w:t>9:1</w:t>
      </w:r>
      <w:r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(ADV,ἔτι,ἔτι,still) </w:instrText>
      </w:r>
      <w:r w:rsidR="007F7EB5" w:rsidRPr="003507CD">
        <w:fldChar w:fldCharType="end"/>
      </w:r>
      <w:r w:rsidR="007F7EB5" w:rsidRPr="003507CD">
        <w:fldChar w:fldCharType="begin"/>
      </w:r>
      <w:r w:rsidR="007F7EB5" w:rsidRPr="003507CD">
        <w:instrText xml:space="preserve"> EQ \a (V-PAP-NSM,ἐμπνέων,ἐμπνέω,breathing out) </w:instrText>
      </w:r>
      <w:r w:rsidR="007F7EB5" w:rsidRPr="003507CD">
        <w:fldChar w:fldCharType="end"/>
      </w:r>
      <w:r w:rsidR="007F7EB5" w:rsidRPr="003507CD">
        <w:fldChar w:fldCharType="begin"/>
      </w:r>
      <w:r w:rsidR="007F7EB5" w:rsidRPr="003507CD">
        <w:instrText xml:space="preserve"> EQ \a (N-GSF,ἀπειλῆς,ἀπειλή,threats)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(N-GSM,φόνου,φόνος,murder) </w:instrText>
      </w:r>
      <w:r w:rsidR="007F7EB5" w:rsidRPr="003507CD">
        <w:fldChar w:fldCharType="end"/>
      </w:r>
      <w:r w:rsidR="007F7EB5" w:rsidRPr="003507CD">
        <w:fldChar w:fldCharType="begin"/>
      </w:r>
      <w:r w:rsidR="007F7EB5" w:rsidRPr="003507CD">
        <w:instrText xml:space="preserve"> EQ \a (PREP,εἰς,εἰς,toward)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(N-APM,μαθητὰς,μαθητής,disciples)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(V-2AAP-NSM,προσελθὼν,προσέρχομαι,having gone)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(N-DSM,ἀρχιερεῖ,ἀρχιερεύς,high priest‚) </w:instrText>
      </w:r>
      <w:r w:rsidR="007F7EB5" w:rsidRPr="003507CD">
        <w:fldChar w:fldCharType="end"/>
      </w:r>
    </w:p>
    <w:p w14:paraId="7FB6EEF1" w14:textId="77777777" w:rsidR="003507CD" w:rsidRDefault="007F7EB5" w:rsidP="003507CD">
      <w:pPr>
        <w:ind w:left="0" w:right="-600" w:hanging="1200"/>
      </w:pPr>
      <w:r w:rsidRPr="003507CD">
        <w:tab/>
      </w:r>
      <w:r w:rsidRPr="003507CD">
        <w:t>掃羅仍然向主的門徒口吐威嚇兇殺的話，去見大祭司，</w:t>
      </w:r>
    </w:p>
    <w:p w14:paraId="45E659FF" w14:textId="04F244BB" w:rsidR="007F7EB5" w:rsidRPr="003507CD" w:rsidRDefault="003507CD" w:rsidP="003507CD">
      <w:pPr>
        <w:ind w:left="0" w:right="-600" w:hanging="1200"/>
      </w:pPr>
      <w:r w:rsidRPr="003507CD">
        <w:t>徒</w:t>
      </w:r>
      <w:r w:rsidRPr="003507CD">
        <w:t>9:2</w:t>
      </w:r>
      <w:r w:rsidR="007F7EB5" w:rsidRPr="003507CD">
        <w:tab/>
      </w:r>
      <w:r w:rsidR="007F7EB5" w:rsidRPr="003507CD">
        <w:fldChar w:fldCharType="begin"/>
      </w:r>
      <w:r w:rsidR="007F7EB5" w:rsidRPr="003507CD">
        <w:instrText xml:space="preserve"> EQ \a (V-AMI-3S,ᾐτή</w:instrText>
      </w:r>
      <w:r w:rsidR="007F7EB5" w:rsidRPr="003507CD">
        <w:rPr>
          <w:rFonts w:eastAsia="新細明體"/>
        </w:rPr>
        <w:instrText>σατο</w:instrText>
      </w:r>
      <w:r w:rsidR="007F7EB5" w:rsidRPr="003507CD">
        <w:instrText>,αἰτέ</w:instrText>
      </w:r>
      <w:r w:rsidR="007F7EB5" w:rsidRPr="003507CD">
        <w:rPr>
          <w:rFonts w:eastAsia="新細明體"/>
        </w:rPr>
        <w:instrText>ω</w:instrText>
      </w:r>
      <w:r w:rsidR="007F7EB5" w:rsidRPr="003507CD">
        <w:instrText xml:space="preserve">,requested) </w:instrText>
      </w:r>
      <w:r w:rsidR="007F7EB5" w:rsidRPr="003507CD">
        <w:fldChar w:fldCharType="end"/>
      </w:r>
      <w:r w:rsidR="007F7EB5" w:rsidRPr="003507CD">
        <w:fldChar w:fldCharType="begin"/>
      </w:r>
      <w:r w:rsidR="007F7EB5" w:rsidRPr="003507CD">
        <w:instrText xml:space="preserve"> EQ \a (PREP,παρ᾽,παρά,from)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(N-APF,ἐπιστολὰς,ἐπιστολή,letters)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(N-ASF-L,Δαμασκὸν,Δαμασκός,Damascus)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(N-APF,συναγωγάς</w:instrText>
      </w:r>
      <w:r w:rsidR="004869A4">
        <w:instrText>‚,</w:instrText>
      </w:r>
      <w:r w:rsidR="007F7EB5" w:rsidRPr="003507CD">
        <w:instrText xml:space="preserve">συναγωγή,synagogues‚)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(CONJ,ἐάν,ἐάν,if) </w:instrText>
      </w:r>
      <w:r w:rsidR="007F7EB5" w:rsidRPr="003507CD">
        <w:fldChar w:fldCharType="end"/>
      </w:r>
      <w:r w:rsidR="007F7EB5" w:rsidRPr="003507CD">
        <w:fldChar w:fldCharType="begin"/>
      </w:r>
      <w:r w:rsidR="007F7EB5" w:rsidRPr="003507CD">
        <w:instrText xml:space="preserve"> EQ \a (X-APM,τινας,τις,any) </w:instrText>
      </w:r>
      <w:r w:rsidR="007F7EB5" w:rsidRPr="003507CD">
        <w:fldChar w:fldCharType="end"/>
      </w:r>
      <w:r w:rsidR="007F7EB5" w:rsidRPr="003507CD">
        <w:fldChar w:fldCharType="begin"/>
      </w:r>
      <w:r w:rsidR="007F7EB5" w:rsidRPr="003507CD">
        <w:instrText xml:space="preserve"> EQ \a (V-2AAS-3S,εὕρῃ,εὑρίσκω,he found)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(N-GSF,Ὁδοῦ,ὁδός,way‚) </w:instrText>
      </w:r>
      <w:r w:rsidR="007F7EB5" w:rsidRPr="003507CD">
        <w:fldChar w:fldCharType="end"/>
      </w:r>
      <w:r w:rsidR="007F7EB5" w:rsidRPr="003507CD">
        <w:fldChar w:fldCharType="begin"/>
      </w:r>
      <w:r w:rsidR="007F7EB5" w:rsidRPr="003507CD">
        <w:instrText xml:space="preserve"> EQ \a (V-PAP-APM,ὄντας</w:instrText>
      </w:r>
      <w:r w:rsidR="004869A4">
        <w:instrText>‚,</w:instrText>
      </w:r>
      <w:r w:rsidR="007F7EB5" w:rsidRPr="003507CD">
        <w:instrText xml:space="preserve">εἰμί,being)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(N-APF,γυναῖκας</w:instrText>
      </w:r>
      <w:r w:rsidR="004869A4">
        <w:instrText>‚,</w:instrText>
      </w:r>
      <w:r w:rsidR="007F7EB5" w:rsidRPr="003507CD">
        <w:instrText xml:space="preserve">γυνή,women‚) </w:instrText>
      </w:r>
      <w:r w:rsidR="007F7EB5" w:rsidRPr="003507CD">
        <w:fldChar w:fldCharType="end"/>
      </w:r>
      <w:r w:rsidR="007F7EB5" w:rsidRPr="003507CD">
        <w:fldChar w:fldCharType="begin"/>
      </w:r>
      <w:r w:rsidR="007F7EB5" w:rsidRPr="003507CD">
        <w:instrText xml:space="preserve"> EQ \a (V-RPP-APM,δεδεμένους,δέω,having bound‚) </w:instrText>
      </w:r>
      <w:r w:rsidR="007F7EB5" w:rsidRPr="003507CD">
        <w:fldChar w:fldCharType="end"/>
      </w:r>
      <w:r w:rsidR="007F7EB5" w:rsidRPr="003507CD">
        <w:fldChar w:fldCharType="begin"/>
      </w:r>
      <w:r w:rsidR="007F7EB5" w:rsidRPr="003507CD">
        <w:instrText xml:space="preserve"> EQ \a (V-2AAS-3S,ἀγάγῃ,ἄγω,he might bring [them])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(N-ASF-L,Ἰερουσαλήμ.,Ἱερουσαλήμ,Jerusalem.) </w:instrText>
      </w:r>
      <w:r w:rsidR="007F7EB5" w:rsidRPr="003507CD">
        <w:fldChar w:fldCharType="end"/>
      </w:r>
    </w:p>
    <w:p w14:paraId="5D14112A" w14:textId="77777777" w:rsidR="003507CD" w:rsidRDefault="007F7EB5" w:rsidP="003507CD">
      <w:pPr>
        <w:ind w:left="0" w:right="-600" w:hanging="1200"/>
      </w:pPr>
      <w:r w:rsidRPr="003507CD">
        <w:tab/>
      </w:r>
      <w:r w:rsidRPr="003507CD">
        <w:t>求文書給大馬色的各會堂，若是找著信奉這道的人，無論男女，都准他捆綁帶到耶路撒冷。</w:t>
      </w:r>
    </w:p>
    <w:p w14:paraId="6B8E149E" w14:textId="7FF6F93C" w:rsidR="007F7EB5" w:rsidRPr="003507CD" w:rsidRDefault="003507CD" w:rsidP="003507CD">
      <w:pPr>
        <w:ind w:left="0" w:right="-600" w:hanging="1200"/>
      </w:pPr>
      <w:r w:rsidRPr="003507CD">
        <w:t>徒</w:t>
      </w:r>
      <w:r w:rsidRPr="003507CD">
        <w:t>9:3</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(V-PNN,πορεύεσθαι,πορεύω,proceeding‚) </w:instrText>
      </w:r>
      <w:r w:rsidR="007F7EB5" w:rsidRPr="003507CD">
        <w:fldChar w:fldCharType="end"/>
      </w:r>
      <w:r w:rsidR="007F7EB5" w:rsidRPr="003507CD">
        <w:fldChar w:fldCharType="begin"/>
      </w:r>
      <w:r w:rsidR="007F7EB5" w:rsidRPr="003507CD">
        <w:instrText xml:space="preserve"> EQ \a (V-2ADI-3S,ἐγένετο,γίνομαι,it came to pass) </w:instrText>
      </w:r>
      <w:r w:rsidR="007F7EB5" w:rsidRPr="003507CD">
        <w:fldChar w:fldCharType="end"/>
      </w:r>
      <w:r w:rsidR="007F7EB5" w:rsidRPr="003507CD">
        <w:fldChar w:fldCharType="begin"/>
      </w:r>
      <w:r w:rsidR="007F7EB5" w:rsidRPr="003507CD">
        <w:instrText xml:space="preserve"> EQ \a (P-ASM,αὐτὸν,αὐτός,[as] he) </w:instrText>
      </w:r>
      <w:r w:rsidR="007F7EB5" w:rsidRPr="003507CD">
        <w:fldChar w:fldCharType="end"/>
      </w:r>
      <w:r w:rsidR="007F7EB5" w:rsidRPr="003507CD">
        <w:fldChar w:fldCharType="begin"/>
      </w:r>
      <w:r w:rsidR="007F7EB5" w:rsidRPr="003507CD">
        <w:instrText xml:space="preserve"> EQ \a (V-PAN,ἐγγίζειν,ἐγγίζω,draws near)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(N-DSF-L,Δαμασκῷ</w:instrText>
      </w:r>
      <w:r w:rsidR="004869A4">
        <w:instrText>‚,</w:instrText>
      </w:r>
      <w:r w:rsidR="007F7EB5" w:rsidRPr="003507CD">
        <w:instrText xml:space="preserve">Δαμασκός,to Damascus‚) </w:instrText>
      </w:r>
      <w:r w:rsidR="007F7EB5" w:rsidRPr="003507CD">
        <w:fldChar w:fldCharType="end"/>
      </w:r>
      <w:r w:rsidR="007F7EB5" w:rsidRPr="003507CD">
        <w:fldChar w:fldCharType="begin"/>
      </w:r>
      <w:r w:rsidR="007F7EB5" w:rsidRPr="003507CD">
        <w:instrText xml:space="preserve"> EQ \a (ADV,ἐξαίφνης,ἐξαίφνης,suddenly)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(V-AAI-3S,περιήστραψεν,περιαστράπτω,flashed around) </w:instrText>
      </w:r>
      <w:r w:rsidR="007F7EB5" w:rsidRPr="003507CD">
        <w:fldChar w:fldCharType="end"/>
      </w:r>
      <w:r w:rsidR="007F7EB5" w:rsidRPr="003507CD">
        <w:fldChar w:fldCharType="begin"/>
      </w:r>
      <w:r w:rsidR="007F7EB5" w:rsidRPr="003507CD">
        <w:instrText xml:space="preserve"> EQ \a (N-NSN,φῶς,φῶς,a light)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(N-GSM,οὐρανοῦ,οὐρανός,heaven.) </w:instrText>
      </w:r>
      <w:r w:rsidR="007F7EB5" w:rsidRPr="003507CD">
        <w:fldChar w:fldCharType="end"/>
      </w:r>
    </w:p>
    <w:p w14:paraId="4C09592F" w14:textId="77777777" w:rsidR="003507CD" w:rsidRDefault="007F7EB5" w:rsidP="003507CD">
      <w:pPr>
        <w:ind w:left="0" w:right="-600" w:hanging="1200"/>
      </w:pPr>
      <w:r w:rsidRPr="003507CD">
        <w:tab/>
      </w:r>
      <w:r w:rsidRPr="003507CD">
        <w:t>掃羅行路，將到大馬色，忽然從天上發光，四面照著他；</w:t>
      </w:r>
    </w:p>
    <w:p w14:paraId="2909BA37" w14:textId="49D04C17" w:rsidR="007F7EB5" w:rsidRPr="003507CD" w:rsidRDefault="003507CD" w:rsidP="003507CD">
      <w:pPr>
        <w:ind w:left="0" w:right="-600" w:hanging="1200"/>
      </w:pPr>
      <w:r w:rsidRPr="003507CD">
        <w:t>徒</w:t>
      </w:r>
      <w:r w:rsidRPr="003507CD">
        <w:t>9:4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(V-2AAP-NSM,πεσὼν,πίπτω,having fallen)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(N-ASF,γῆν,γῆ,ground‚) </w:instrText>
      </w:r>
      <w:r w:rsidR="007F7EB5" w:rsidRPr="003507CD">
        <w:fldChar w:fldCharType="end"/>
      </w:r>
      <w:r w:rsidR="007F7EB5" w:rsidRPr="003507CD">
        <w:fldChar w:fldCharType="begin"/>
      </w:r>
      <w:r w:rsidR="007F7EB5" w:rsidRPr="003507CD">
        <w:instrText xml:space="preserve"> EQ \a (V-AAI-3S,ἤκουσεν,ἀκούω,he heard) </w:instrText>
      </w:r>
      <w:r w:rsidR="007F7EB5" w:rsidRPr="003507CD">
        <w:fldChar w:fldCharType="end"/>
      </w:r>
      <w:r w:rsidR="007F7EB5" w:rsidRPr="003507CD">
        <w:fldChar w:fldCharType="begin"/>
      </w:r>
      <w:r w:rsidR="007F7EB5" w:rsidRPr="003507CD">
        <w:instrText xml:space="preserve"> EQ \a (N-ASF,φωνὴν,φωνή,a voice) </w:instrText>
      </w:r>
      <w:r w:rsidR="007F7EB5" w:rsidRPr="003507CD">
        <w:fldChar w:fldCharType="end"/>
      </w:r>
      <w:r w:rsidR="007F7EB5" w:rsidRPr="003507CD">
        <w:fldChar w:fldCharType="begin"/>
      </w:r>
      <w:r w:rsidR="007F7EB5" w:rsidRPr="003507CD">
        <w:instrText xml:space="preserve"> EQ \a (V-PAP-ASF,λέγουσαν,λέγω,saying)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(N-VSM-P,Σαοὺλ,Σαούλ,Saul‚) </w:instrText>
      </w:r>
      <w:r w:rsidR="007F7EB5" w:rsidRPr="003507CD">
        <w:fldChar w:fldCharType="end"/>
      </w:r>
      <w:r w:rsidR="007F7EB5" w:rsidRPr="003507CD">
        <w:fldChar w:fldCharType="begin"/>
      </w:r>
      <w:r w:rsidR="007F7EB5" w:rsidRPr="003507CD">
        <w:instrText xml:space="preserve"> EQ \a (N-VSM-P,Σαούλ</w:instrText>
      </w:r>
      <w:r w:rsidR="004869A4">
        <w:instrText>‚,</w:instrText>
      </w:r>
      <w:r w:rsidR="007F7EB5" w:rsidRPr="003507CD">
        <w:instrText xml:space="preserve">Σαούλ,Saul‚)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(V-PAI-2S,διώκεις;,διώκω,do you persecute?) </w:instrText>
      </w:r>
      <w:r w:rsidR="007F7EB5" w:rsidRPr="003507CD">
        <w:fldChar w:fldCharType="end"/>
      </w:r>
    </w:p>
    <w:p w14:paraId="316566A6" w14:textId="77777777" w:rsidR="003507CD" w:rsidRDefault="007F7EB5" w:rsidP="003507CD">
      <w:pPr>
        <w:ind w:left="0" w:right="-600" w:hanging="1200"/>
      </w:pPr>
      <w:r w:rsidRPr="003507CD">
        <w:tab/>
      </w:r>
      <w:r w:rsidRPr="003507CD">
        <w:t>他就仆倒在地，聽見有聲音對他說：掃羅！掃羅！你為甚麼逼迫我？</w:t>
      </w:r>
    </w:p>
    <w:p w14:paraId="3B1E898C" w14:textId="4DFDA02B" w:rsidR="007F7EB5" w:rsidRPr="003507CD" w:rsidRDefault="003507CD" w:rsidP="003507CD">
      <w:pPr>
        <w:ind w:left="0" w:right="-600" w:hanging="1200"/>
      </w:pPr>
      <w:r w:rsidRPr="003507CD">
        <w:t>徒</w:t>
      </w:r>
      <w:r w:rsidRPr="003507CD">
        <w:t>9:5</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ἶπον,He</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(I-NSM,Τίς,τίς,Who) </w:instrText>
      </w:r>
      <w:r w:rsidR="007F7EB5" w:rsidRPr="003507CD">
        <w:fldChar w:fldCharType="end"/>
      </w:r>
      <w:r w:rsidR="007F7EB5" w:rsidRPr="003507CD">
        <w:fldChar w:fldCharType="begin"/>
      </w:r>
      <w:r w:rsidR="007F7EB5" w:rsidRPr="003507CD">
        <w:instrText xml:space="preserve"> EQ \a (V-PAI-2S,εἶ</w:instrText>
      </w:r>
      <w:r w:rsidR="004869A4">
        <w:instrText>‚,</w:instrText>
      </w:r>
      <w:r w:rsidR="007F7EB5" w:rsidRPr="003507CD">
        <w:instrText xml:space="preserve">εἰμί,are You‚)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(CONJ,δέ·,δέ,And [He said]‚)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(N-NSM-P,Ἰησοῦς,Ἰησοῦς,Jesus‚)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(V-PAI-2S,διώκεις·,διώκω,are persecuting.) </w:instrText>
      </w:r>
      <w:r w:rsidR="007F7EB5" w:rsidRPr="003507CD">
        <w:fldChar w:fldCharType="end"/>
      </w:r>
    </w:p>
    <w:p w14:paraId="7D86D7F6" w14:textId="77777777" w:rsidR="003507CD" w:rsidRDefault="007F7EB5" w:rsidP="003507CD">
      <w:pPr>
        <w:ind w:left="0" w:right="-600" w:hanging="1200"/>
      </w:pPr>
      <w:r w:rsidRPr="003507CD">
        <w:tab/>
      </w:r>
      <w:r w:rsidRPr="003507CD">
        <w:t>他說：主阿！你是誰？主說：我就是你所逼迫的耶穌。</w:t>
      </w:r>
    </w:p>
    <w:p w14:paraId="270890B9" w14:textId="68D2BD55" w:rsidR="007F7EB5" w:rsidRPr="003507CD" w:rsidRDefault="003507CD" w:rsidP="003507CD">
      <w:pPr>
        <w:ind w:left="0" w:right="-600" w:hanging="1200"/>
      </w:pPr>
      <w:r w:rsidRPr="003507CD">
        <w:t>徒</w:t>
      </w:r>
      <w:r w:rsidRPr="003507CD">
        <w:t>9:6</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(V-2AAM-2S,ἀνάστηθι,ἀνίστημι,rise up)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(V-2AAM-2S,εἴσελθε,εἰσέρχομαι,enter)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(V-FPI-3S,λαληθήσεταί,λαλέω,it will be told)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(R-ASN,ὅ,ὅς‚ ἥ,that)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(V-PAN,ποιεῖν.,ποιέω,to do.) </w:instrText>
      </w:r>
      <w:r w:rsidR="007F7EB5" w:rsidRPr="003507CD">
        <w:fldChar w:fldCharType="end"/>
      </w:r>
    </w:p>
    <w:p w14:paraId="6C15AB5D" w14:textId="77777777" w:rsidR="003507CD" w:rsidRDefault="007F7EB5" w:rsidP="003507CD">
      <w:pPr>
        <w:ind w:left="0" w:right="-600" w:hanging="1200"/>
      </w:pPr>
      <w:r w:rsidRPr="003507CD">
        <w:tab/>
      </w:r>
      <w:r w:rsidRPr="003507CD">
        <w:t>起來！進城去，你所當做的事，必有人告訴你。</w:t>
      </w:r>
    </w:p>
    <w:p w14:paraId="61885001" w14:textId="2B6B29AF" w:rsidR="007F7EB5" w:rsidRPr="003507CD" w:rsidRDefault="003507CD" w:rsidP="003507CD">
      <w:pPr>
        <w:ind w:left="0" w:right="-600" w:hanging="1200"/>
      </w:pPr>
      <w:r w:rsidRPr="003507CD">
        <w:t>徒</w:t>
      </w:r>
      <w:r w:rsidRPr="003507CD">
        <w:t>9:7</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(N-NPM,ἄνδρες,ἀνήρ,the men)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(V-PAP-NPM,συνοδεύοντες,συνοδεύω,traveling with)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(V-LAI-3P,εἱστήκεισαν,ἵστημι,stood) </w:instrText>
      </w:r>
      <w:r w:rsidR="007F7EB5" w:rsidRPr="003507CD">
        <w:fldChar w:fldCharType="end"/>
      </w:r>
      <w:r w:rsidR="007F7EB5" w:rsidRPr="003507CD">
        <w:fldChar w:fldCharType="begin"/>
      </w:r>
      <w:r w:rsidR="007F7EB5" w:rsidRPr="003507CD">
        <w:instrText xml:space="preserve"> EQ \a (A-NPM,ἐνεοί</w:instrText>
      </w:r>
      <w:r w:rsidR="004869A4">
        <w:instrText>‚,</w:instrText>
      </w:r>
      <w:r w:rsidR="007F7EB5" w:rsidRPr="003507CD">
        <w:instrText xml:space="preserve">ἐννεός,speechless‚) </w:instrText>
      </w:r>
      <w:r w:rsidR="007F7EB5" w:rsidRPr="003507CD">
        <w:fldChar w:fldCharType="end"/>
      </w:r>
      <w:r w:rsidR="007F7EB5" w:rsidRPr="003507CD">
        <w:fldChar w:fldCharType="begin"/>
      </w:r>
      <w:r w:rsidR="007F7EB5" w:rsidRPr="003507CD">
        <w:instrText xml:space="preserve"> EQ \a (V-PAP-NPM,ἀκούοντες,ἀκούω,hearing)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(N-GSF,φωνῆς,φωνή,voice‚) </w:instrText>
      </w:r>
      <w:r w:rsidR="007F7EB5" w:rsidRPr="003507CD">
        <w:fldChar w:fldCharType="end"/>
      </w:r>
      <w:r w:rsidR="007F7EB5" w:rsidRPr="003507CD">
        <w:fldChar w:fldCharType="begin"/>
      </w:r>
      <w:r w:rsidR="007F7EB5" w:rsidRPr="003507CD">
        <w:instrText xml:space="preserve"> EQ \a (A-ASM,μηδένα,μηδείς,no one)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(V-PAP-NPM,θεωροῦντες.,θεωρέω,seeing.) </w:instrText>
      </w:r>
      <w:r w:rsidR="007F7EB5" w:rsidRPr="003507CD">
        <w:fldChar w:fldCharType="end"/>
      </w:r>
    </w:p>
    <w:p w14:paraId="206E945C" w14:textId="77777777" w:rsidR="003507CD" w:rsidRDefault="007F7EB5" w:rsidP="003507CD">
      <w:pPr>
        <w:ind w:left="0" w:right="-600" w:hanging="1200"/>
      </w:pPr>
      <w:r w:rsidRPr="003507CD">
        <w:tab/>
      </w:r>
      <w:r w:rsidRPr="003507CD">
        <w:t>同行的人站在那裡，說不出話來，聽見聲音，卻看不見人。</w:t>
      </w:r>
    </w:p>
    <w:p w14:paraId="43BC2E60" w14:textId="0F94772D" w:rsidR="007F7EB5" w:rsidRPr="003507CD" w:rsidRDefault="003507CD" w:rsidP="003507CD">
      <w:pPr>
        <w:ind w:left="0" w:right="-600" w:hanging="1200"/>
      </w:pPr>
      <w:r w:rsidRPr="003507CD">
        <w:t>徒</w:t>
      </w:r>
      <w:r w:rsidRPr="003507CD">
        <w:t>9:8</w:t>
      </w:r>
      <w:r w:rsidR="007F7EB5" w:rsidRPr="003507CD">
        <w:tab/>
      </w:r>
      <w:r w:rsidR="007F7EB5" w:rsidRPr="003507CD">
        <w:fldChar w:fldCharType="begin"/>
      </w:r>
      <w:r w:rsidR="007F7EB5" w:rsidRPr="003507CD">
        <w:instrText xml:space="preserve"> EQ \a (V-API-3S,ἠγέ</w:instrText>
      </w:r>
      <w:r w:rsidR="007F7EB5" w:rsidRPr="003507CD">
        <w:rPr>
          <w:rFonts w:eastAsia="新細明體"/>
        </w:rPr>
        <w:instrText>ρθη</w:instrText>
      </w:r>
      <w:r w:rsidR="007F7EB5" w:rsidRPr="003507CD">
        <w:instrText>,ἐγεί</w:instrText>
      </w:r>
      <w:r w:rsidR="007F7EB5" w:rsidRPr="003507CD">
        <w:rPr>
          <w:rFonts w:eastAsia="新細明體"/>
        </w:rPr>
        <w:instrText>ρω</w:instrText>
      </w:r>
      <w:r w:rsidR="007F7EB5" w:rsidRPr="003507CD">
        <w:instrText>,Rose</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(N-GSF,γῆς</w:instrText>
      </w:r>
      <w:r w:rsidR="004869A4">
        <w:instrText>‚,</w:instrText>
      </w:r>
      <w:r w:rsidR="007F7EB5" w:rsidRPr="003507CD">
        <w:instrText xml:space="preserve">γῆ,ground;) </w:instrText>
      </w:r>
      <w:r w:rsidR="007F7EB5" w:rsidRPr="003507CD">
        <w:fldChar w:fldCharType="end"/>
      </w:r>
      <w:r w:rsidR="007F7EB5" w:rsidRPr="003507CD">
        <w:fldChar w:fldCharType="begin"/>
      </w:r>
      <w:r w:rsidR="007F7EB5" w:rsidRPr="003507CD">
        <w:instrText xml:space="preserve"> EQ \a (V-RPP-GPM,ἀνεῳγμένων,ἀνοίγω,having been opened)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(N-GPM,ὀφθαλμῶν,ὀφθαλμός,eyes)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(V-IAI-3S,ἔβλεπεν·,βλέπω,he could see.) </w:instrText>
      </w:r>
      <w:r w:rsidR="007F7EB5" w:rsidRPr="003507CD">
        <w:fldChar w:fldCharType="end"/>
      </w:r>
      <w:r w:rsidR="007F7EB5" w:rsidRPr="003507CD">
        <w:fldChar w:fldCharType="begin"/>
      </w:r>
      <w:r w:rsidR="007F7EB5" w:rsidRPr="003507CD">
        <w:instrText xml:space="preserve"> EQ \a (V-PAP-NPM,χειραγωγοῦντες,χειραγωγέω,Leading by the hand)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(V-2AAI-3P,εἰσήγαγον,εἰσάγω,they brought [him])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(N-ASF-L,Δαμασκόν.,Δαμασκός,Damascus.) </w:instrText>
      </w:r>
      <w:r w:rsidR="007F7EB5" w:rsidRPr="003507CD">
        <w:fldChar w:fldCharType="end"/>
      </w:r>
    </w:p>
    <w:p w14:paraId="4BE0DAD1" w14:textId="77777777" w:rsidR="003507CD" w:rsidRDefault="007F7EB5" w:rsidP="003507CD">
      <w:pPr>
        <w:ind w:left="0" w:right="-600" w:hanging="1200"/>
      </w:pPr>
      <w:r w:rsidRPr="003507CD">
        <w:tab/>
      </w:r>
      <w:r w:rsidRPr="003507CD">
        <w:t>掃羅從地上起來，睜開眼睛，竟不能看見甚麼。有人拉他的手，領他進了大馬色；</w:t>
      </w:r>
    </w:p>
    <w:p w14:paraId="6ABFC9C6" w14:textId="44F50447" w:rsidR="007F7EB5" w:rsidRPr="003507CD" w:rsidRDefault="003507CD" w:rsidP="003507CD">
      <w:pPr>
        <w:ind w:left="0" w:right="-600" w:hanging="1200"/>
      </w:pPr>
      <w:r w:rsidRPr="003507CD">
        <w:t>徒</w:t>
      </w:r>
      <w:r w:rsidRPr="003507CD">
        <w:t>9:9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(V-IAI-3S,ἦν,εἰμί,he was)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(A-APF,τρεῖς,τρεῖς‚ τρία,three) </w:instrText>
      </w:r>
      <w:r w:rsidR="007F7EB5" w:rsidRPr="003507CD">
        <w:fldChar w:fldCharType="end"/>
      </w:r>
      <w:r w:rsidR="007F7EB5" w:rsidRPr="003507CD">
        <w:fldChar w:fldCharType="begin"/>
      </w:r>
      <w:r w:rsidR="007F7EB5" w:rsidRPr="003507CD">
        <w:instrText xml:space="preserve"> EQ \a (PRT-N,μὴ,μή,without) </w:instrText>
      </w:r>
      <w:r w:rsidR="007F7EB5" w:rsidRPr="003507CD">
        <w:fldChar w:fldCharType="end"/>
      </w:r>
      <w:r w:rsidR="007F7EB5" w:rsidRPr="003507CD">
        <w:fldChar w:fldCharType="begin"/>
      </w:r>
      <w:r w:rsidR="007F7EB5" w:rsidRPr="003507CD">
        <w:instrText xml:space="preserve"> EQ \a (V-PAP-NSM,βλέπων,βλέπω,seeing‚)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(PRT-N,οὐκ,οὐ,neither) </w:instrText>
      </w:r>
      <w:r w:rsidR="007F7EB5" w:rsidRPr="003507CD">
        <w:fldChar w:fldCharType="end"/>
      </w:r>
      <w:r w:rsidR="007F7EB5" w:rsidRPr="003507CD">
        <w:fldChar w:fldCharType="begin"/>
      </w:r>
      <w:r w:rsidR="007F7EB5" w:rsidRPr="003507CD">
        <w:instrText xml:space="preserve"> EQ \a (V-AAI-3S,ἔφαγεν,φαγεῖν,did he eat) </w:instrText>
      </w:r>
      <w:r w:rsidR="007F7EB5" w:rsidRPr="003507CD">
        <w:fldChar w:fldCharType="end"/>
      </w:r>
      <w:r w:rsidR="007F7EB5" w:rsidRPr="003507CD">
        <w:fldChar w:fldCharType="begin"/>
      </w:r>
      <w:r w:rsidR="007F7EB5" w:rsidRPr="003507CD">
        <w:instrText xml:space="preserve"> EQ \a (CONJ-N,οὐδὲ,οὐδέ,nor) </w:instrText>
      </w:r>
      <w:r w:rsidR="007F7EB5" w:rsidRPr="003507CD">
        <w:fldChar w:fldCharType="end"/>
      </w:r>
      <w:r w:rsidR="007F7EB5" w:rsidRPr="003507CD">
        <w:fldChar w:fldCharType="begin"/>
      </w:r>
      <w:r w:rsidR="007F7EB5" w:rsidRPr="003507CD">
        <w:instrText xml:space="preserve"> EQ \a (V-2AAI-3S,ἔπιεν.¶,πίνω,drink.) </w:instrText>
      </w:r>
      <w:r w:rsidR="007F7EB5" w:rsidRPr="003507CD">
        <w:fldChar w:fldCharType="end"/>
      </w:r>
    </w:p>
    <w:p w14:paraId="0ACD89ED" w14:textId="77777777" w:rsidR="003507CD" w:rsidRDefault="007F7EB5" w:rsidP="003507CD">
      <w:pPr>
        <w:ind w:left="0" w:right="-600" w:hanging="1200"/>
      </w:pPr>
      <w:r w:rsidRPr="003507CD">
        <w:tab/>
      </w:r>
      <w:r w:rsidRPr="003507CD">
        <w:t>三日不能看見，也不吃也不喝。</w:t>
      </w:r>
    </w:p>
    <w:p w14:paraId="2D9B7C75" w14:textId="60A9903D" w:rsidR="007F7EB5" w:rsidRPr="003507CD" w:rsidRDefault="003507CD" w:rsidP="003507CD">
      <w:pPr>
        <w:ind w:left="0" w:right="-600" w:hanging="1200"/>
      </w:pPr>
      <w:r w:rsidRPr="003507CD">
        <w:t>徒</w:t>
      </w:r>
      <w:r w:rsidRPr="003507CD">
        <w:t>9:10</w:t>
      </w:r>
      <w:r w:rsidR="007F7EB5" w:rsidRPr="003507CD">
        <w:tab/>
      </w:r>
      <w:r w:rsidR="007F7EB5" w:rsidRPr="003507CD">
        <w:fldChar w:fldCharType="begin"/>
      </w:r>
      <w:r w:rsidR="007F7EB5" w:rsidRPr="003507CD">
        <w:instrText xml:space="preserve"> EQ \a (V-IAI-3S,Ἦν,εἰμί,There</w:instrText>
      </w:r>
      <w:r w:rsidR="007F7EB5" w:rsidRPr="003507CD">
        <w:rPr>
          <w:rFonts w:eastAsia="MS Gothic"/>
        </w:rPr>
        <w:instrText> </w:instrText>
      </w:r>
      <w:r w:rsidR="007F7EB5" w:rsidRPr="003507CD">
        <w:instrText xml:space="preserve">was)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(X-NSM,τις,τις,a certain) </w:instrText>
      </w:r>
      <w:r w:rsidR="007F7EB5" w:rsidRPr="003507CD">
        <w:fldChar w:fldCharType="end"/>
      </w:r>
      <w:r w:rsidR="007F7EB5" w:rsidRPr="003507CD">
        <w:fldChar w:fldCharType="begin"/>
      </w:r>
      <w:r w:rsidR="007F7EB5" w:rsidRPr="003507CD">
        <w:instrText xml:space="preserve"> EQ \a (N-NSM,μαθητὴς,μαθητής,disciple)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(N-DSF-L,Δαμασκῷ,Δαμασκός,Damascus)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(N-NSM-P,Ἁνανίας</w:instrText>
      </w:r>
      <w:r w:rsidR="004869A4">
        <w:instrText>‚,</w:instrText>
      </w:r>
      <w:r w:rsidR="007F7EB5" w:rsidRPr="003507CD">
        <w:instrText xml:space="preserve">Ἀνανίας,Ananias.)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(N-DSN,ὁράματι,ὅραμα,a vision)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(N-VSM-P,Ἁνανία.,Ἀνανίας,Ananias.)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(P-1NS,ἐγώ</w:instrText>
      </w:r>
      <w:r w:rsidR="004869A4">
        <w:instrText>‚,</w:instrText>
      </w:r>
      <w:r w:rsidR="007F7EB5" w:rsidRPr="003507CD">
        <w:instrText xml:space="preserve">ἐγώ,me‚)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p>
    <w:p w14:paraId="3A957613" w14:textId="77777777" w:rsidR="003507CD" w:rsidRDefault="007F7EB5" w:rsidP="003507CD">
      <w:pPr>
        <w:ind w:left="0" w:right="-600" w:hanging="1200"/>
      </w:pPr>
      <w:r w:rsidRPr="003507CD">
        <w:tab/>
      </w:r>
      <w:r w:rsidRPr="003507CD">
        <w:t>當下，在大馬色有一個門徒，名叫亞拿尼亞。主在異象中對他說：亞拿尼亞。他說：主，我在這裡。</w:t>
      </w:r>
    </w:p>
    <w:p w14:paraId="127018C0" w14:textId="24988805" w:rsidR="007F7EB5" w:rsidRPr="003507CD" w:rsidRDefault="003507CD" w:rsidP="003507CD">
      <w:pPr>
        <w:ind w:left="0" w:right="-600" w:hanging="1200"/>
      </w:pPr>
      <w:r w:rsidRPr="003507CD">
        <w:t>徒</w:t>
      </w:r>
      <w:r w:rsidRPr="003507CD">
        <w:t>9:11</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(N-NSM,Κύριος,κύριος,the Lord)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(P-ASM,αὐτόν·,αὐτός,him [said]‚)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(V-AOM-2S,πορεύθητι,πορεύω,go) </w:instrText>
      </w:r>
      <w:r w:rsidR="007F7EB5" w:rsidRPr="003507CD">
        <w:fldChar w:fldCharType="end"/>
      </w:r>
      <w:r w:rsidR="007F7EB5" w:rsidRPr="003507CD">
        <w:fldChar w:fldCharType="begin"/>
      </w:r>
      <w:r w:rsidR="007F7EB5" w:rsidRPr="003507CD">
        <w:instrText xml:space="preserve"> EQ \a (PREP,ἐπὶ,ἐπί,into)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(N-ASF,ῥύμην,ῥύμη,street)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(V-PPP-ASF,καλουμένην,καλέω,called) </w:instrText>
      </w:r>
      <w:r w:rsidR="007F7EB5" w:rsidRPr="003507CD">
        <w:fldChar w:fldCharType="end"/>
      </w:r>
      <w:r w:rsidR="007F7EB5" w:rsidRPr="003507CD">
        <w:fldChar w:fldCharType="begin"/>
      </w:r>
      <w:r w:rsidR="007F7EB5" w:rsidRPr="003507CD">
        <w:instrText xml:space="preserve"> EQ \a (A-ASF,Εὐθεῖαν,εὐθύς,Straight‚)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(V-AAM-2S,ζήτησον,ζητέω,seek)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(N-DSF,οἰκίᾳ,οἰκία,[the] house) </w:instrText>
      </w:r>
      <w:r w:rsidR="007F7EB5" w:rsidRPr="003507CD">
        <w:fldChar w:fldCharType="end"/>
      </w:r>
      <w:r w:rsidR="007F7EB5" w:rsidRPr="003507CD">
        <w:fldChar w:fldCharType="begin"/>
      </w:r>
      <w:r w:rsidR="007F7EB5" w:rsidRPr="003507CD">
        <w:instrText xml:space="preserve"> EQ \a (N-GSM-P,Ἰούδα,Ἰούδας,of Judas) </w:instrText>
      </w:r>
      <w:r w:rsidR="007F7EB5" w:rsidRPr="003507CD">
        <w:fldChar w:fldCharType="end"/>
      </w:r>
      <w:r w:rsidR="007F7EB5" w:rsidRPr="003507CD">
        <w:fldChar w:fldCharType="begin"/>
      </w:r>
      <w:r w:rsidR="007F7EB5" w:rsidRPr="003507CD">
        <w:instrText xml:space="preserve"> EQ \a (N-ASM-P,Σαῦλον,Σαῦλος,Saul)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(N-ASM-L,Ταρσέα·,Ταρσεύς,of Tarsus.)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(V-PNI-3S,προσεύχεται,προσεύχομαι,he is praying‚) </w:instrText>
      </w:r>
      <w:r w:rsidR="007F7EB5" w:rsidRPr="003507CD">
        <w:fldChar w:fldCharType="end"/>
      </w:r>
    </w:p>
    <w:p w14:paraId="3E9F3AE4" w14:textId="77777777" w:rsidR="003507CD" w:rsidRDefault="007F7EB5" w:rsidP="003507CD">
      <w:pPr>
        <w:ind w:left="0" w:right="-600" w:hanging="1200"/>
      </w:pPr>
      <w:r w:rsidRPr="003507CD">
        <w:tab/>
      </w:r>
      <w:r w:rsidRPr="003507CD">
        <w:t>主對他說：起來！往直街去，在猶大的家裡，訪問一個大數人，名叫掃羅。他正禱告，</w:t>
      </w:r>
    </w:p>
    <w:p w14:paraId="47A5EF69" w14:textId="7572BDBD" w:rsidR="007F7EB5" w:rsidRPr="003507CD" w:rsidRDefault="003507CD" w:rsidP="003507CD">
      <w:pPr>
        <w:ind w:left="0" w:right="-600" w:hanging="1200"/>
      </w:pPr>
      <w:r w:rsidRPr="003507CD">
        <w:t>徒</w:t>
      </w:r>
      <w:r w:rsidRPr="003507CD">
        <w:t>9:12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(V-2AAI-3S,εἶδεν,εἴδω,he saw) </w:instrText>
      </w:r>
      <w:r w:rsidR="007F7EB5" w:rsidRPr="003507CD">
        <w:fldChar w:fldCharType="end"/>
      </w:r>
      <w:r w:rsidR="007F7EB5" w:rsidRPr="003507CD">
        <w:fldChar w:fldCharType="begin"/>
      </w:r>
      <w:r w:rsidR="007F7EB5" w:rsidRPr="003507CD">
        <w:instrText xml:space="preserve"> EQ \a (N-ASM,ἄνδρα,ἀνήρ,a man)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(N-DSN,ὁράματι,ὅραμα,a vision) </w:instrText>
      </w:r>
      <w:r w:rsidR="007F7EB5" w:rsidRPr="003507CD">
        <w:fldChar w:fldCharType="end"/>
      </w:r>
      <w:r w:rsidR="007F7EB5" w:rsidRPr="003507CD">
        <w:fldChar w:fldCharType="begin"/>
      </w:r>
      <w:r w:rsidR="007F7EB5" w:rsidRPr="003507CD">
        <w:instrText xml:space="preserve"> EQ \a (N-ASM-P,Ἁνανίαν,Ἀνανίας,Ananias)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(V-2AAP-ASM,εἰσελθόντα,εἰσέρχομαι,having come)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(V-2AAP-ASM,ἐπιθέντα,ἐπιτίθημι,having put) </w:instrText>
      </w:r>
      <w:r w:rsidR="007F7EB5" w:rsidRPr="003507CD">
        <w:fldChar w:fldCharType="end"/>
      </w:r>
      <w:r w:rsidR="007F7EB5" w:rsidRPr="003507CD">
        <w:fldChar w:fldCharType="begin"/>
      </w:r>
      <w:r w:rsidR="007F7EB5" w:rsidRPr="003507CD">
        <w:instrText xml:space="preserve"> EQ \a (P-DSM,αὐτῷ,αὐτός,on him)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(V-AAS-3S,ἀναβλέψῃ.,ἀναβλέπω,he might see again.) </w:instrText>
      </w:r>
      <w:r w:rsidR="007F7EB5" w:rsidRPr="003507CD">
        <w:fldChar w:fldCharType="end"/>
      </w:r>
    </w:p>
    <w:p w14:paraId="023E1D9C" w14:textId="77777777" w:rsidR="003507CD" w:rsidRDefault="007F7EB5" w:rsidP="003507CD">
      <w:pPr>
        <w:ind w:left="0" w:right="-600" w:hanging="1200"/>
      </w:pPr>
      <w:r w:rsidRPr="003507CD">
        <w:tab/>
      </w:r>
      <w:r w:rsidRPr="003507CD">
        <w:t>又看見了一個人，名叫亞拿尼亞，進來按手在他身上，叫他能看見。</w:t>
      </w:r>
    </w:p>
    <w:p w14:paraId="4731D46D" w14:textId="3C77AD6B" w:rsidR="007F7EB5" w:rsidRPr="003507CD" w:rsidRDefault="003507CD" w:rsidP="003507CD">
      <w:pPr>
        <w:ind w:left="0" w:right="-600" w:hanging="1200"/>
      </w:pPr>
      <w:r w:rsidRPr="003507CD">
        <w:t>徒</w:t>
      </w:r>
      <w:r w:rsidRPr="003507CD">
        <w:t>9:13</w:t>
      </w:r>
      <w:r w:rsidR="007F7EB5" w:rsidRPr="003507CD">
        <w:tab/>
      </w:r>
      <w:r w:rsidR="007F7EB5" w:rsidRPr="003507CD">
        <w:fldChar w:fldCharType="begin"/>
      </w:r>
      <w:r w:rsidR="007F7EB5" w:rsidRPr="003507CD">
        <w:instrText xml:space="preserve"> EQ \a (V-ADI-3S,Ἀπεκρί</w:instrText>
      </w:r>
      <w:r w:rsidR="007F7EB5" w:rsidRPr="003507CD">
        <w:rPr>
          <w:rFonts w:eastAsia="新細明體"/>
        </w:rPr>
        <w:instrText>θη</w:instrText>
      </w:r>
      <w:r w:rsidR="007F7EB5" w:rsidRPr="003507CD">
        <w:instrText>,ἀποκρί</w:instrText>
      </w:r>
      <w:r w:rsidR="007F7EB5" w:rsidRPr="003507CD">
        <w:rPr>
          <w:rFonts w:eastAsia="新細明體"/>
        </w:rPr>
        <w:instrText>νω</w:instrText>
      </w:r>
      <w:r w:rsidR="007F7EB5" w:rsidRPr="003507CD">
        <w:instrText xml:space="preserve">,Answered)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(N-NSM-P,Ἁνανίας·,Ἀνανίας,Ananias‚) </w:instrText>
      </w:r>
      <w:r w:rsidR="007F7EB5" w:rsidRPr="003507CD">
        <w:fldChar w:fldCharType="end"/>
      </w:r>
      <w:r w:rsidR="007F7EB5" w:rsidRPr="003507CD">
        <w:fldChar w:fldCharType="begin"/>
      </w:r>
      <w:r w:rsidR="007F7EB5" w:rsidRPr="003507CD">
        <w:instrText xml:space="preserve"> EQ \a (N-VSM,Κύριε</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(V-AAI-1S,ἤκουσα,ἀκούω,I have heard)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(A-GPM,πολλῶν,πολύς,many)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(N-GSM,ἀνδρὸς,ἀνήρ,man) </w:instrText>
      </w:r>
      <w:r w:rsidR="007F7EB5" w:rsidRPr="003507CD">
        <w:fldChar w:fldCharType="end"/>
      </w:r>
      <w:r w:rsidR="007F7EB5" w:rsidRPr="003507CD">
        <w:fldChar w:fldCharType="begin"/>
      </w:r>
      <w:r w:rsidR="007F7EB5" w:rsidRPr="003507CD">
        <w:instrText xml:space="preserve"> EQ \a (D-GSM,τούτου,οὗτος,this‚) </w:instrText>
      </w:r>
      <w:r w:rsidR="007F7EB5" w:rsidRPr="003507CD">
        <w:fldChar w:fldCharType="end"/>
      </w:r>
      <w:r w:rsidR="007F7EB5" w:rsidRPr="003507CD">
        <w:fldChar w:fldCharType="begin"/>
      </w:r>
      <w:r w:rsidR="007F7EB5" w:rsidRPr="003507CD">
        <w:instrText xml:space="preserve"> EQ \a (K-APN,ὅσα,ὅσος,how many) </w:instrText>
      </w:r>
      <w:r w:rsidR="007F7EB5" w:rsidRPr="003507CD">
        <w:fldChar w:fldCharType="end"/>
      </w:r>
      <w:r w:rsidR="007F7EB5" w:rsidRPr="003507CD">
        <w:fldChar w:fldCharType="begin"/>
      </w:r>
      <w:r w:rsidR="007F7EB5" w:rsidRPr="003507CD">
        <w:instrText xml:space="preserve"> EQ \a (A-APN,κακὰ,κακός,evils) </w:instrText>
      </w:r>
      <w:r w:rsidR="007F7EB5" w:rsidRPr="003507CD">
        <w:fldChar w:fldCharType="end"/>
      </w:r>
      <w:r w:rsidR="007F7EB5" w:rsidRPr="003507CD">
        <w:fldChar w:fldCharType="begin"/>
      </w:r>
      <w:r w:rsidR="007F7EB5" w:rsidRPr="003507CD">
        <w:instrText xml:space="preserve"> EQ \a (T-DPM,τοῖς,ὁ,to) </w:instrText>
      </w:r>
      <w:r w:rsidR="007F7EB5" w:rsidRPr="003507CD">
        <w:fldChar w:fldCharType="end"/>
      </w:r>
      <w:r w:rsidR="007F7EB5" w:rsidRPr="003507CD">
        <w:fldChar w:fldCharType="begin"/>
      </w:r>
      <w:r w:rsidR="007F7EB5" w:rsidRPr="003507CD">
        <w:instrText xml:space="preserve"> EQ \a (A-DPM,ἁγίοις,ἅγιος,saints)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(V-AAI-3S,ἐποίησεν,ποιέω,he did)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(N-DSF-L,Ἰερουσαλήμ·,Ἱερουσαλήμ,Jerusalem;) </w:instrText>
      </w:r>
      <w:r w:rsidR="007F7EB5" w:rsidRPr="003507CD">
        <w:fldChar w:fldCharType="end"/>
      </w:r>
    </w:p>
    <w:p w14:paraId="43478EA7" w14:textId="77777777" w:rsidR="003507CD" w:rsidRDefault="007F7EB5" w:rsidP="003507CD">
      <w:pPr>
        <w:ind w:left="0" w:right="-600" w:hanging="1200"/>
      </w:pPr>
      <w:r w:rsidRPr="003507CD">
        <w:tab/>
      </w:r>
      <w:r w:rsidRPr="003507CD">
        <w:t>亞拿尼亞回答說：主阿，我聽見許多人說：這人怎樣在耶路撒冷多多苦害你的聖徒，</w:t>
      </w:r>
    </w:p>
    <w:p w14:paraId="23837650" w14:textId="2FCB2F0A" w:rsidR="007F7EB5" w:rsidRPr="003507CD" w:rsidRDefault="003507CD" w:rsidP="003507CD">
      <w:pPr>
        <w:ind w:left="0" w:right="-600" w:hanging="1200"/>
      </w:pPr>
      <w:r w:rsidRPr="003507CD">
        <w:t>徒</w:t>
      </w:r>
      <w:r w:rsidRPr="003507CD">
        <w:t>9:14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(ADV,ὧδε,ὧδε,here) </w:instrText>
      </w:r>
      <w:r w:rsidR="007F7EB5" w:rsidRPr="003507CD">
        <w:fldChar w:fldCharType="end"/>
      </w:r>
      <w:r w:rsidR="007F7EB5" w:rsidRPr="003507CD">
        <w:fldChar w:fldCharType="begin"/>
      </w:r>
      <w:r w:rsidR="007F7EB5" w:rsidRPr="003507CD">
        <w:instrText xml:space="preserve"> EQ \a (V-PAI-3S,ἔχει,ἔχω,he has) </w:instrText>
      </w:r>
      <w:r w:rsidR="007F7EB5" w:rsidRPr="003507CD">
        <w:fldChar w:fldCharType="end"/>
      </w:r>
      <w:r w:rsidR="007F7EB5" w:rsidRPr="003507CD">
        <w:fldChar w:fldCharType="begin"/>
      </w:r>
      <w:r w:rsidR="007F7EB5" w:rsidRPr="003507CD">
        <w:instrText xml:space="preserve"> EQ \a (N-ASF,ἐξουσίαν,ἐξουσία,authority) </w:instrText>
      </w:r>
      <w:r w:rsidR="007F7EB5" w:rsidRPr="003507CD">
        <w:fldChar w:fldCharType="end"/>
      </w:r>
      <w:r w:rsidR="007F7EB5" w:rsidRPr="003507CD">
        <w:fldChar w:fldCharType="begin"/>
      </w:r>
      <w:r w:rsidR="007F7EB5" w:rsidRPr="003507CD">
        <w:instrText xml:space="preserve"> EQ \a (PREP,παρὰ,παρά,from)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(N-GPM,ἀρχιερέων,ἀρχιερεύς,chief priests) </w:instrText>
      </w:r>
      <w:r w:rsidR="007F7EB5" w:rsidRPr="003507CD">
        <w:fldChar w:fldCharType="end"/>
      </w:r>
      <w:r w:rsidR="007F7EB5" w:rsidRPr="003507CD">
        <w:fldChar w:fldCharType="begin"/>
      </w:r>
      <w:r w:rsidR="007F7EB5" w:rsidRPr="003507CD">
        <w:instrText xml:space="preserve"> EQ \a (V-AAN,δῆσαι,δέω,to bind)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(V-PMP-APM,ἐπικαλουμένους,ἐπικαλέω,calling on)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(N-ASN,ὄνομά,ὄνομα,name)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p>
    <w:p w14:paraId="0B923600" w14:textId="77777777" w:rsidR="003507CD" w:rsidRDefault="007F7EB5" w:rsidP="003507CD">
      <w:pPr>
        <w:ind w:left="0" w:right="-600" w:hanging="1200"/>
      </w:pPr>
      <w:r w:rsidRPr="003507CD">
        <w:tab/>
      </w:r>
      <w:r w:rsidRPr="003507CD">
        <w:t>並且他在這裡有從祭司長得來的權柄捆綁一切求告你名的人。</w:t>
      </w:r>
    </w:p>
    <w:p w14:paraId="19CDFBF1" w14:textId="26ED5AC3" w:rsidR="007F7EB5" w:rsidRPr="003507CD" w:rsidRDefault="003507CD" w:rsidP="003507CD">
      <w:pPr>
        <w:ind w:left="0" w:right="-600" w:hanging="1200"/>
      </w:pPr>
      <w:r w:rsidRPr="003507CD">
        <w:t>徒</w:t>
      </w:r>
      <w:r w:rsidRPr="003507CD">
        <w:t>9:15</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(V-PNM-2S,Πορεύου</w:instrText>
      </w:r>
      <w:r w:rsidR="004869A4">
        <w:instrText>‚,</w:instrText>
      </w:r>
      <w:r w:rsidR="007F7EB5" w:rsidRPr="003507CD">
        <w:instrText xml:space="preserve">πορεύω,Go‚) </w:instrText>
      </w:r>
      <w:r w:rsidR="007F7EB5" w:rsidRPr="003507CD">
        <w:fldChar w:fldCharType="end"/>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(N-NSN,σκεῦος,σκεῦος,a vessel) </w:instrText>
      </w:r>
      <w:r w:rsidR="007F7EB5" w:rsidRPr="003507CD">
        <w:fldChar w:fldCharType="end"/>
      </w:r>
      <w:r w:rsidR="007F7EB5" w:rsidRPr="003507CD">
        <w:fldChar w:fldCharType="begin"/>
      </w:r>
      <w:r w:rsidR="007F7EB5" w:rsidRPr="003507CD">
        <w:instrText xml:space="preserve"> EQ \a (N-GSF,ἐκλογῆς,ἐκλογή,of choice) </w:instrText>
      </w:r>
      <w:r w:rsidR="007F7EB5" w:rsidRPr="003507CD">
        <w:fldChar w:fldCharType="end"/>
      </w:r>
      <w:r w:rsidR="007F7EB5" w:rsidRPr="003507CD">
        <w:fldChar w:fldCharType="begin"/>
      </w:r>
      <w:r w:rsidR="007F7EB5" w:rsidRPr="003507CD">
        <w:instrText xml:space="preserve"> EQ \a (V-PAI-3S,ἐστίν,εἰμί,is)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(D-NSM,οὗτος,οὗτος,this [man]‚)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(V-AAN,βαστάσαι,βαστάζω,to carry)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(N-ASN,ὄνομά,ὄνομα,name)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(N-GPN,ἐθνῶν,ἔθνος,[the] Gentiles‚)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(N-GPM,βασιλέων,βασιλεύς,kings‚) </w:instrText>
      </w:r>
      <w:r w:rsidR="007F7EB5" w:rsidRPr="003507CD">
        <w:fldChar w:fldCharType="end"/>
      </w:r>
      <w:r w:rsidR="007F7EB5" w:rsidRPr="003507CD">
        <w:fldChar w:fldCharType="begin"/>
      </w:r>
      <w:r w:rsidR="007F7EB5" w:rsidRPr="003507CD">
        <w:instrText xml:space="preserve"> EQ \a (N-GPM,υἱῶν,υἱός,[the] sons)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(N-GSM-L,Ἰσραήλ·,Ἰσραήλ,of Israel;) </w:instrText>
      </w:r>
      <w:r w:rsidR="007F7EB5" w:rsidRPr="003507CD">
        <w:fldChar w:fldCharType="end"/>
      </w:r>
    </w:p>
    <w:p w14:paraId="383936D1" w14:textId="77777777" w:rsidR="003507CD" w:rsidRDefault="007F7EB5" w:rsidP="003507CD">
      <w:pPr>
        <w:ind w:left="0" w:right="-600" w:hanging="1200"/>
      </w:pPr>
      <w:r w:rsidRPr="003507CD">
        <w:tab/>
      </w:r>
      <w:r w:rsidRPr="003507CD">
        <w:t>主對亞拿尼亞說：你只管去！他是我所揀選的器皿，要在外邦人和君王，並以色列人面前宣揚我的名。</w:t>
      </w:r>
    </w:p>
    <w:p w14:paraId="57BE7CD9" w14:textId="3061E3EB" w:rsidR="007F7EB5" w:rsidRPr="003507CD" w:rsidRDefault="003507CD" w:rsidP="003507CD">
      <w:pPr>
        <w:ind w:left="0" w:right="-600" w:hanging="1200"/>
      </w:pPr>
      <w:r w:rsidRPr="003507CD">
        <w:t>徒</w:t>
      </w:r>
      <w:r w:rsidRPr="003507CD">
        <w:t>9:16</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(V-FAI-1S,ὑποδείξω,ὑποδείκνυμι,will show)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(K-APN,ὅσα,ὅσος,how much)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(PREP,ὑπὲρ,ὑπέρ,for)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(N-GSN,ὀνόματός,ὄνομα,name)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(V-2AAN,παθεῖν.,πάσχω,to suffer.) </w:instrText>
      </w:r>
      <w:r w:rsidR="007F7EB5" w:rsidRPr="003507CD">
        <w:fldChar w:fldCharType="end"/>
      </w:r>
    </w:p>
    <w:p w14:paraId="3F06C566" w14:textId="77777777" w:rsidR="003507CD" w:rsidRDefault="007F7EB5" w:rsidP="003507CD">
      <w:pPr>
        <w:ind w:left="0" w:right="-600" w:hanging="1200"/>
      </w:pPr>
      <w:r w:rsidRPr="003507CD">
        <w:tab/>
      </w:r>
      <w:r w:rsidRPr="003507CD">
        <w:t>我也要指示他，為我的名必須受許多的苦難。</w:t>
      </w:r>
    </w:p>
    <w:p w14:paraId="4243880D" w14:textId="6C7EEDC5" w:rsidR="007F7EB5" w:rsidRPr="003507CD" w:rsidRDefault="003507CD" w:rsidP="003507CD">
      <w:pPr>
        <w:ind w:left="0" w:right="-600" w:hanging="1200"/>
      </w:pPr>
      <w:r w:rsidRPr="003507CD">
        <w:t>徒</w:t>
      </w:r>
      <w:r w:rsidRPr="003507CD">
        <w:t>9:17</w:t>
      </w:r>
      <w:r w:rsidR="007F7EB5" w:rsidRPr="003507CD">
        <w:tab/>
      </w:r>
      <w:r w:rsidR="007F7EB5" w:rsidRPr="003507CD">
        <w:fldChar w:fldCharType="begin"/>
      </w:r>
      <w:r w:rsidR="007F7EB5" w:rsidRPr="003507CD">
        <w:instrText xml:space="preserve"> EQ \a (V-2AAI-3S,Ἀπῆλθεν,ἀπέ</w:instrText>
      </w:r>
      <w:r w:rsidR="007F7EB5" w:rsidRPr="003507CD">
        <w:rPr>
          <w:rFonts w:eastAsia="新細明體"/>
        </w:rPr>
        <w:instrText>ρχομαι</w:instrText>
      </w:r>
      <w:r w:rsidR="007F7EB5" w:rsidRPr="003507CD">
        <w:instrText>,Went</w:instrText>
      </w:r>
      <w:r w:rsidR="007F7EB5" w:rsidRPr="003507CD">
        <w:rPr>
          <w:rFonts w:eastAsia="MS Gothic"/>
        </w:rPr>
        <w:instrText> </w:instrText>
      </w:r>
      <w:r w:rsidR="007F7EB5" w:rsidRPr="003507CD">
        <w:instrText xml:space="preserve">away)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(N-NSM-P,Ἁνανίας,Ἀνανίας,Ananias)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(V-2AAI-3S,εἰσῆλθεν,εἰσέρχομαι,entered)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(N-ASF,οἰκίαν,οἰκία,house;)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(V-2AAP-NSM,ἐπιθεὶς,ἐπιτίθημι,having laid)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(N-VSM-P,Σαοὺλ,Σαούλ,Saul) </w:instrText>
      </w:r>
      <w:r w:rsidR="007F7EB5" w:rsidRPr="003507CD">
        <w:fldChar w:fldCharType="end"/>
      </w:r>
      <w:r w:rsidR="007F7EB5" w:rsidRPr="003507CD">
        <w:fldChar w:fldCharType="begin"/>
      </w:r>
      <w:r w:rsidR="007F7EB5" w:rsidRPr="003507CD">
        <w:instrText xml:space="preserve"> EQ \a (N-VSM,ἀδελφέ</w:instrText>
      </w:r>
      <w:r w:rsidR="004869A4">
        <w:instrText>‚,</w:instrText>
      </w:r>
      <w:r w:rsidR="007F7EB5" w:rsidRPr="003507CD">
        <w:instrText xml:space="preserve">ἀδελφός,Brother‚)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(V-RAI-3S,ἀπέσταλκέν,ἀποστέλλω,has sent) </w:instrText>
      </w:r>
      <w:r w:rsidR="007F7EB5" w:rsidRPr="003507CD">
        <w:fldChar w:fldCharType="end"/>
      </w:r>
      <w:r w:rsidR="007F7EB5" w:rsidRPr="003507CD">
        <w:fldChar w:fldCharType="begin"/>
      </w:r>
      <w:r w:rsidR="007F7EB5" w:rsidRPr="003507CD">
        <w:instrText xml:space="preserve"> EQ \a (P-1AS,με</w:instrText>
      </w:r>
      <w:r w:rsidR="004869A4">
        <w:instrText>‚,</w:instrText>
      </w:r>
      <w:r w:rsidR="007F7EB5" w:rsidRPr="003507CD">
        <w:instrText xml:space="preserve">ἐγώ,me‚) </w:instrText>
      </w:r>
      <w:r w:rsidR="007F7EB5" w:rsidRPr="003507CD">
        <w:fldChar w:fldCharType="end"/>
      </w:r>
      <w:r w:rsidR="007F7EB5" w:rsidRPr="003507CD">
        <w:fldChar w:fldCharType="begin"/>
      </w:r>
      <w:r w:rsidR="007F7EB5" w:rsidRPr="003507CD">
        <w:instrText xml:space="preserve"> EQ \a (N-NSM-P,Ἰησοῦς,Ἰησοῦς,Jesus‚)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(V-APP-NSM,ὀφθείς,ὁράω,having appeared)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r w:rsidR="007F7EB5" w:rsidRPr="003507CD">
        <w:fldChar w:fldCharType="begin"/>
      </w:r>
      <w:r w:rsidR="007F7EB5" w:rsidRPr="003507CD">
        <w:instrText xml:space="preserve"> EQ \a (PREP,ἐν,ἐν,on)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(N-DSF,ὁδῷ,ὁδός,road) </w:instrText>
      </w:r>
      <w:r w:rsidR="007F7EB5" w:rsidRPr="003507CD">
        <w:fldChar w:fldCharType="end"/>
      </w:r>
      <w:r w:rsidR="007F7EB5" w:rsidRPr="003507CD">
        <w:fldChar w:fldCharType="begin"/>
      </w:r>
      <w:r w:rsidR="007F7EB5" w:rsidRPr="003507CD">
        <w:instrText xml:space="preserve"> EQ \a (R-DSF,ᾗ,ὅς‚ ἥ,by which) </w:instrText>
      </w:r>
      <w:r w:rsidR="007F7EB5" w:rsidRPr="003507CD">
        <w:fldChar w:fldCharType="end"/>
      </w:r>
      <w:r w:rsidR="007F7EB5" w:rsidRPr="003507CD">
        <w:fldChar w:fldCharType="begin"/>
      </w:r>
      <w:r w:rsidR="007F7EB5" w:rsidRPr="003507CD">
        <w:instrText xml:space="preserve"> EQ \a (V-INI-2S,ἤρχου</w:instrText>
      </w:r>
      <w:r w:rsidR="004869A4">
        <w:instrText>‚,</w:instrText>
      </w:r>
      <w:r w:rsidR="007F7EB5" w:rsidRPr="003507CD">
        <w:instrText xml:space="preserve">ἔρχομαι,you were coming‚) </w:instrText>
      </w:r>
      <w:r w:rsidR="007F7EB5" w:rsidRPr="003507CD">
        <w:fldChar w:fldCharType="end"/>
      </w:r>
      <w:r w:rsidR="007F7EB5" w:rsidRPr="003507CD">
        <w:fldChar w:fldCharType="begin"/>
      </w:r>
      <w:r w:rsidR="007F7EB5" w:rsidRPr="003507CD">
        <w:instrText xml:space="preserve"> EQ \a (CONJ,ὅπως,ὅπως,that) </w:instrText>
      </w:r>
      <w:r w:rsidR="007F7EB5" w:rsidRPr="003507CD">
        <w:fldChar w:fldCharType="end"/>
      </w:r>
      <w:r w:rsidR="007F7EB5" w:rsidRPr="003507CD">
        <w:fldChar w:fldCharType="begin"/>
      </w:r>
      <w:r w:rsidR="007F7EB5" w:rsidRPr="003507CD">
        <w:instrText xml:space="preserve"> EQ \a (V-AAS-2S,ἀναβλέψῃς,ἀναβλέπω,you may see again)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(V-APS-2S,πλησθῇς,πλήθω,be filled) </w:instrText>
      </w:r>
      <w:r w:rsidR="007F7EB5" w:rsidRPr="003507CD">
        <w:fldChar w:fldCharType="end"/>
      </w:r>
      <w:r w:rsidR="007F7EB5" w:rsidRPr="003507CD">
        <w:fldChar w:fldCharType="begin"/>
      </w:r>
      <w:r w:rsidR="007F7EB5" w:rsidRPr="003507CD">
        <w:instrText xml:space="preserve"> EQ \a (N-GSN,Πνεύματος,πνεῦμα,[of the] Spirit)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p>
    <w:p w14:paraId="738AAC66" w14:textId="77777777" w:rsidR="003507CD" w:rsidRDefault="007F7EB5" w:rsidP="003507CD">
      <w:pPr>
        <w:ind w:left="0" w:right="-600" w:hanging="1200"/>
      </w:pPr>
      <w:r w:rsidRPr="003507CD">
        <w:tab/>
      </w:r>
      <w:r w:rsidRPr="003507CD">
        <w:t>亞拿尼亞就去了，進入那家，把手按在掃羅身上，說：兄弟掃羅，在你來的路上向你顯現的主，就是耶穌，打發我來，叫你能看見，又被聖靈充滿。</w:t>
      </w:r>
    </w:p>
    <w:p w14:paraId="7BED8D58" w14:textId="008302C0" w:rsidR="007F7EB5" w:rsidRPr="003507CD" w:rsidRDefault="003507CD" w:rsidP="003507CD">
      <w:pPr>
        <w:ind w:left="0" w:right="-600" w:hanging="1200"/>
      </w:pPr>
      <w:r w:rsidRPr="003507CD">
        <w:t>徒</w:t>
      </w:r>
      <w:r w:rsidRPr="003507CD">
        <w:t>9:18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(V-2AAI-3P,ἀπέπεσαν,ἀποπίπτω,fell)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(N-GPM,ὀφθαλμῶν,ὀφθαλμός,eyes) </w:instrText>
      </w:r>
      <w:r w:rsidR="007F7EB5" w:rsidRPr="003507CD">
        <w:fldChar w:fldCharType="end"/>
      </w:r>
      <w:r w:rsidR="007F7EB5" w:rsidRPr="003507CD">
        <w:fldChar w:fldCharType="begin"/>
      </w:r>
      <w:r w:rsidR="007F7EB5" w:rsidRPr="003507CD">
        <w:instrText xml:space="preserve"> EQ \a (CONJ,ὡς,ὡς,[something] like) </w:instrText>
      </w:r>
      <w:r w:rsidR="007F7EB5" w:rsidRPr="003507CD">
        <w:fldChar w:fldCharType="end"/>
      </w:r>
      <w:r w:rsidR="007F7EB5" w:rsidRPr="003507CD">
        <w:fldChar w:fldCharType="begin"/>
      </w:r>
      <w:r w:rsidR="007F7EB5" w:rsidRPr="003507CD">
        <w:instrText xml:space="preserve"> EQ \a (N-NPF,λεπίδες</w:instrText>
      </w:r>
      <w:r w:rsidR="004869A4">
        <w:instrText>‚,</w:instrText>
      </w:r>
      <w:r w:rsidR="007F7EB5" w:rsidRPr="003507CD">
        <w:instrText xml:space="preserve">λεπίς,scales‚) </w:instrText>
      </w:r>
      <w:r w:rsidR="007F7EB5" w:rsidRPr="003507CD">
        <w:fldChar w:fldCharType="end"/>
      </w:r>
      <w:r w:rsidR="007F7EB5" w:rsidRPr="003507CD">
        <w:fldChar w:fldCharType="begin"/>
      </w:r>
      <w:r w:rsidR="007F7EB5" w:rsidRPr="003507CD">
        <w:instrText xml:space="preserve"> EQ \a (V-AAI-3S,ἀνέβλεψέν,ἀναβλέπω,he regained his sight)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(V-API-3S,ἐβαπτίσθη,βαπτίζω,he was baptized;) </w:instrText>
      </w:r>
      <w:r w:rsidR="007F7EB5" w:rsidRPr="003507CD">
        <w:fldChar w:fldCharType="end"/>
      </w:r>
    </w:p>
    <w:p w14:paraId="51B18EE2" w14:textId="77777777" w:rsidR="003507CD" w:rsidRDefault="007F7EB5" w:rsidP="003507CD">
      <w:pPr>
        <w:ind w:left="0" w:right="-600" w:hanging="1200"/>
      </w:pPr>
      <w:r w:rsidRPr="003507CD">
        <w:tab/>
      </w:r>
      <w:r w:rsidRPr="003507CD">
        <w:t>掃羅的眼睛上，好像有鱗立刻掉下來，他就能看見。於是起來受了洗；</w:t>
      </w:r>
    </w:p>
    <w:p w14:paraId="37119D37" w14:textId="15D710A2" w:rsidR="007F7EB5" w:rsidRPr="003507CD" w:rsidRDefault="003507CD" w:rsidP="003507CD">
      <w:pPr>
        <w:ind w:left="0" w:right="-600" w:hanging="1200"/>
      </w:pPr>
      <w:r w:rsidRPr="003507CD">
        <w:t>徒</w:t>
      </w:r>
      <w:r w:rsidRPr="003507CD">
        <w:t>9:19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(V-2AAP-NSM,λαβὼν,λαμβάνω,having taken) </w:instrText>
      </w:r>
      <w:r w:rsidR="007F7EB5" w:rsidRPr="003507CD">
        <w:fldChar w:fldCharType="end"/>
      </w:r>
      <w:r w:rsidR="007F7EB5" w:rsidRPr="003507CD">
        <w:fldChar w:fldCharType="begin"/>
      </w:r>
      <w:r w:rsidR="007F7EB5" w:rsidRPr="003507CD">
        <w:instrText xml:space="preserve"> EQ \a (N-ASF,τροφὴν,τροφή,food‚) </w:instrText>
      </w:r>
      <w:r w:rsidR="007F7EB5" w:rsidRPr="003507CD">
        <w:fldChar w:fldCharType="end"/>
      </w:r>
      <w:r w:rsidR="007F7EB5" w:rsidRPr="003507CD">
        <w:fldChar w:fldCharType="begin"/>
      </w:r>
      <w:r w:rsidR="007F7EB5" w:rsidRPr="003507CD">
        <w:instrText xml:space="preserve"> EQ \a (V-AAI-3S,ἐνίσχυσεν.¶,ἐνισχύω,he was strengthened.) </w:instrText>
      </w:r>
      <w:r w:rsidR="007F7EB5" w:rsidRPr="003507CD">
        <w:fldChar w:fldCharType="end"/>
      </w:r>
      <w:r w:rsidR="007F7EB5" w:rsidRPr="003507CD">
        <w:fldChar w:fldCharType="begin"/>
      </w:r>
      <w:r w:rsidR="007F7EB5" w:rsidRPr="003507CD">
        <w:instrText xml:space="preserve"> EQ \a (V-2ADI-3S,Ἐγένετο,γίνομαι,He was)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(N-DSF-L,Δαμασκῷ,Δαμασκός,Damascus) </w:instrText>
      </w:r>
      <w:r w:rsidR="007F7EB5" w:rsidRPr="003507CD">
        <w:fldChar w:fldCharType="end"/>
      </w:r>
      <w:r w:rsidR="007F7EB5" w:rsidRPr="003507CD">
        <w:fldChar w:fldCharType="begin"/>
      </w:r>
      <w:r w:rsidR="007F7EB5" w:rsidRPr="003507CD">
        <w:instrText xml:space="preserve"> EQ \a (N-GPM,μαθητῶν,μαθητής,disciples)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(X-APF,τινὰς,τις,some.) </w:instrText>
      </w:r>
      <w:r w:rsidR="007F7EB5" w:rsidRPr="003507CD">
        <w:fldChar w:fldCharType="end"/>
      </w:r>
    </w:p>
    <w:p w14:paraId="117014A3" w14:textId="77777777" w:rsidR="003507CD" w:rsidRDefault="007F7EB5" w:rsidP="003507CD">
      <w:pPr>
        <w:ind w:left="0" w:right="-600" w:hanging="1200"/>
      </w:pPr>
      <w:r w:rsidRPr="003507CD">
        <w:tab/>
      </w:r>
      <w:r w:rsidRPr="003507CD">
        <w:t>吃過飯就健壯了。掃羅和大馬色的門徒同住了些日子，</w:t>
      </w:r>
    </w:p>
    <w:p w14:paraId="7524FCA3" w14:textId="54759F80" w:rsidR="007F7EB5" w:rsidRPr="003507CD" w:rsidRDefault="003507CD" w:rsidP="003507CD">
      <w:pPr>
        <w:ind w:left="0" w:right="-600" w:hanging="1200"/>
      </w:pPr>
      <w:r w:rsidRPr="003507CD">
        <w:t>徒</w:t>
      </w:r>
      <w:r w:rsidRPr="003507CD">
        <w:t>9:20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(N-DPF,συναγωγαῖς,συναγωγή,synagogues) </w:instrText>
      </w:r>
      <w:r w:rsidR="007F7EB5" w:rsidRPr="003507CD">
        <w:fldChar w:fldCharType="end"/>
      </w:r>
      <w:r w:rsidR="007F7EB5" w:rsidRPr="003507CD">
        <w:fldChar w:fldCharType="begin"/>
      </w:r>
      <w:r w:rsidR="007F7EB5" w:rsidRPr="003507CD">
        <w:instrText xml:space="preserve"> EQ \a (V-IAI-3S,ἐκήρυσσεν,κηρύσσω,he began proclaiming)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(D-NSM,οὗτός,οὗτος,He)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(N-NSM,Υἱὸς,υἱός,Son)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70185635" w14:textId="77777777" w:rsidR="003507CD" w:rsidRDefault="007F7EB5" w:rsidP="003507CD">
      <w:pPr>
        <w:ind w:left="0" w:right="-600" w:hanging="1200"/>
      </w:pPr>
      <w:r w:rsidRPr="003507CD">
        <w:tab/>
      </w:r>
      <w:r w:rsidRPr="003507CD">
        <w:t>就在各會堂裡宣傳耶穌，說他是神的兒子。</w:t>
      </w:r>
    </w:p>
    <w:p w14:paraId="51893496" w14:textId="3C9E7ED3" w:rsidR="007F7EB5" w:rsidRPr="003507CD" w:rsidRDefault="003507CD" w:rsidP="003507CD">
      <w:pPr>
        <w:ind w:left="0" w:right="-600" w:hanging="1200"/>
      </w:pPr>
      <w:r w:rsidRPr="003507CD">
        <w:t>徒</w:t>
      </w:r>
      <w:r w:rsidRPr="003507CD">
        <w:t>9:21</w:t>
      </w:r>
      <w:r w:rsidR="007F7EB5" w:rsidRPr="003507CD">
        <w:tab/>
      </w:r>
      <w:r w:rsidR="007F7EB5" w:rsidRPr="003507CD">
        <w:fldChar w:fldCharType="begin"/>
      </w:r>
      <w:r w:rsidR="007F7EB5" w:rsidRPr="003507CD">
        <w:instrText xml:space="preserve"> EQ \a (V-IMI-3P,Ἐξί</w:instrText>
      </w:r>
      <w:r w:rsidR="007F7EB5" w:rsidRPr="003507CD">
        <w:rPr>
          <w:rFonts w:eastAsia="新細明體"/>
        </w:rPr>
        <w:instrText>σταντο</w:instrText>
      </w:r>
      <w:r w:rsidR="007F7EB5" w:rsidRPr="003507CD">
        <w:instrText>,ἐξί</w:instrText>
      </w:r>
      <w:r w:rsidR="007F7EB5" w:rsidRPr="003507CD">
        <w:rPr>
          <w:rFonts w:eastAsia="新細明體"/>
        </w:rPr>
        <w:instrText>στημι</w:instrText>
      </w:r>
      <w:r w:rsidR="007F7EB5" w:rsidRPr="003507CD">
        <w:instrText>,Were</w:instrText>
      </w:r>
      <w:r w:rsidR="007F7EB5" w:rsidRPr="003507CD">
        <w:rPr>
          <w:rFonts w:eastAsia="MS Gothic"/>
        </w:rPr>
        <w:instrText> </w:instrText>
      </w:r>
      <w:r w:rsidR="007F7EB5" w:rsidRPr="003507CD">
        <w:instrText xml:space="preserve">amazed)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(V-PAP-NPM,ἀκούοντες,ἀκούω,hearing‚)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(V-IAI-3P,ἔλεγον·,λέγω,were saying‚) </w:instrText>
      </w:r>
      <w:r w:rsidR="007F7EB5" w:rsidRPr="003507CD">
        <w:fldChar w:fldCharType="end"/>
      </w:r>
      <w:r w:rsidR="007F7EB5" w:rsidRPr="003507CD">
        <w:fldChar w:fldCharType="begin"/>
      </w:r>
      <w:r w:rsidR="007F7EB5" w:rsidRPr="003507CD">
        <w:instrText xml:space="preserve"> EQ \a (PRT-N,Οὐχ,οὐ,Not) </w:instrText>
      </w:r>
      <w:r w:rsidR="007F7EB5" w:rsidRPr="003507CD">
        <w:fldChar w:fldCharType="end"/>
      </w:r>
      <w:r w:rsidR="007F7EB5" w:rsidRPr="003507CD">
        <w:fldChar w:fldCharType="begin"/>
      </w:r>
      <w:r w:rsidR="007F7EB5" w:rsidRPr="003507CD">
        <w:instrText xml:space="preserve"> EQ \a (D-NSM,οὗτός,οὗτος,this)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(V-AAP-NSM,πορθήσας,πορθέω,having ravaged)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(V-PMP-APM,ἐπικαλουμένους,ἐπικαλέω,calling on)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(N-ASN,ὄνομα,ὄνομα,name) </w:instrText>
      </w:r>
      <w:r w:rsidR="007F7EB5" w:rsidRPr="003507CD">
        <w:fldChar w:fldCharType="end"/>
      </w:r>
      <w:r w:rsidR="007F7EB5" w:rsidRPr="003507CD">
        <w:fldChar w:fldCharType="begin"/>
      </w:r>
      <w:r w:rsidR="007F7EB5" w:rsidRPr="003507CD">
        <w:instrText xml:space="preserve"> EQ \a (D-ASN,τοῦτο</w:instrText>
      </w:r>
      <w:r w:rsidR="004869A4">
        <w:instrText>‚,</w:instrText>
      </w:r>
      <w:r w:rsidR="007F7EB5" w:rsidRPr="003507CD">
        <w:instrText xml:space="preserve">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(ADV,ὧδε,ὧδε,here)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(V-2LAI-3S,ἐληλύθει,ἔρχομαι,he had come‚) </w:instrText>
      </w:r>
      <w:r w:rsidR="007F7EB5" w:rsidRPr="003507CD">
        <w:fldChar w:fldCharType="end"/>
      </w:r>
      <w:r w:rsidR="007F7EB5" w:rsidRPr="003507CD">
        <w:fldChar w:fldCharType="begin"/>
      </w:r>
      <w:r w:rsidR="007F7EB5" w:rsidRPr="003507CD">
        <w:instrText xml:space="preserve"> EQ \a (CONJ,ἵνα,ἵνα,that) </w:instrText>
      </w:r>
      <w:r w:rsidR="007F7EB5" w:rsidRPr="003507CD">
        <w:fldChar w:fldCharType="end"/>
      </w:r>
      <w:r w:rsidR="007F7EB5" w:rsidRPr="003507CD">
        <w:fldChar w:fldCharType="begin"/>
      </w:r>
      <w:r w:rsidR="007F7EB5" w:rsidRPr="003507CD">
        <w:instrText xml:space="preserve"> EQ \a (V-RPP-APM,δεδεμένους,δέω,having been bound‚)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(V-2AAS-3S,ἀγάγῃ,ἄγω,he might bring)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(N-APM,ἀρχιερεῖς;,ἀρχιερεύς,chief priests.) </w:instrText>
      </w:r>
      <w:r w:rsidR="007F7EB5" w:rsidRPr="003507CD">
        <w:fldChar w:fldCharType="end"/>
      </w:r>
    </w:p>
    <w:p w14:paraId="35DF1326" w14:textId="77777777" w:rsidR="003507CD" w:rsidRDefault="007F7EB5" w:rsidP="003507CD">
      <w:pPr>
        <w:ind w:left="0" w:right="-600" w:hanging="1200"/>
      </w:pPr>
      <w:r w:rsidRPr="003507CD">
        <w:tab/>
      </w:r>
      <w:r w:rsidRPr="003507CD">
        <w:t>凡聽見的人都驚奇，說：在耶路撒冷殘害求告這名的，不是這人麼？並且他到這裡來，特要捆綁他們，帶到祭司長那裡。</w:t>
      </w:r>
    </w:p>
    <w:p w14:paraId="528A7AC8" w14:textId="5B1E5C35" w:rsidR="007F7EB5" w:rsidRPr="003507CD" w:rsidRDefault="003507CD" w:rsidP="003507CD">
      <w:pPr>
        <w:ind w:left="0" w:right="-600" w:hanging="1200"/>
      </w:pPr>
      <w:r w:rsidRPr="003507CD">
        <w:t>徒</w:t>
      </w:r>
      <w:r w:rsidRPr="003507CD">
        <w:t>9:22</w:t>
      </w:r>
      <w:r w:rsidR="007F7EB5" w:rsidRPr="003507CD">
        <w:tab/>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(ADV,μᾶλλον,μᾶλλον,all the more) </w:instrText>
      </w:r>
      <w:r w:rsidR="007F7EB5" w:rsidRPr="003507CD">
        <w:fldChar w:fldCharType="end"/>
      </w:r>
      <w:r w:rsidR="007F7EB5" w:rsidRPr="003507CD">
        <w:fldChar w:fldCharType="begin"/>
      </w:r>
      <w:r w:rsidR="007F7EB5" w:rsidRPr="003507CD">
        <w:instrText xml:space="preserve"> EQ \a (V-IPI-3S,ἐνεδυναμοῦτο,ἐνδυναμόω,was empowered‚)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(V-IAI-3S,συνέχυννεν,συγχέω,kept confounding)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(V-PAP-APM,κατοικοῦντας,κατοικέω,dwelling)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(N-DSF-L,Δαμασκῷ,Δαμασκός,Damascus‚) </w:instrText>
      </w:r>
      <w:r w:rsidR="007F7EB5" w:rsidRPr="003507CD">
        <w:fldChar w:fldCharType="end"/>
      </w:r>
      <w:r w:rsidR="007F7EB5" w:rsidRPr="003507CD">
        <w:fldChar w:fldCharType="begin"/>
      </w:r>
      <w:r w:rsidR="007F7EB5" w:rsidRPr="003507CD">
        <w:instrText xml:space="preserve"> EQ \a (V-PAP-NSM,συμβιβάζων,συμβιβάζω,proving)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(D-NSM,οὗτός,οὗτος,this)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(N-NSM-T,Χριστός.¶,Χριστός,Christ.) </w:instrText>
      </w:r>
      <w:r w:rsidR="007F7EB5" w:rsidRPr="003507CD">
        <w:fldChar w:fldCharType="end"/>
      </w:r>
    </w:p>
    <w:p w14:paraId="27D9027C" w14:textId="77777777" w:rsidR="003507CD" w:rsidRDefault="007F7EB5" w:rsidP="003507CD">
      <w:pPr>
        <w:ind w:left="0" w:right="-600" w:hanging="1200"/>
      </w:pPr>
      <w:r w:rsidRPr="003507CD">
        <w:tab/>
      </w:r>
      <w:r w:rsidRPr="003507CD">
        <w:t>但掃羅越發有能力，駁倒住大馬色的猶太人，證明耶穌是基督。</w:t>
      </w:r>
    </w:p>
    <w:p w14:paraId="66DF3FB6" w14:textId="306346E5" w:rsidR="007F7EB5" w:rsidRPr="003507CD" w:rsidRDefault="003507CD" w:rsidP="003507CD">
      <w:pPr>
        <w:ind w:left="0" w:right="-600" w:hanging="1200"/>
      </w:pPr>
      <w:r w:rsidRPr="003507CD">
        <w:t>徒</w:t>
      </w:r>
      <w:r w:rsidRPr="003507CD">
        <w:t>9:23</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(V-IPI-3P,ἐπληροῦντο,πληρόω,had passed) </w:instrText>
      </w:r>
      <w:r w:rsidR="007F7EB5" w:rsidRPr="003507CD">
        <w:fldChar w:fldCharType="end"/>
      </w:r>
      <w:r w:rsidR="007F7EB5" w:rsidRPr="003507CD">
        <w:fldChar w:fldCharType="begin"/>
      </w:r>
      <w:r w:rsidR="007F7EB5" w:rsidRPr="003507CD">
        <w:instrText xml:space="preserve"> EQ \a (N-NPF,ἡμέραι,ἡμέρα,days) </w:instrText>
      </w:r>
      <w:r w:rsidR="007F7EB5" w:rsidRPr="003507CD">
        <w:fldChar w:fldCharType="end"/>
      </w:r>
      <w:r w:rsidR="007F7EB5" w:rsidRPr="003507CD">
        <w:fldChar w:fldCharType="begin"/>
      </w:r>
      <w:r w:rsidR="007F7EB5" w:rsidRPr="003507CD">
        <w:instrText xml:space="preserve"> EQ \a (A-NPF,ἱκαναί</w:instrText>
      </w:r>
      <w:r w:rsidR="004869A4">
        <w:instrText>‚,</w:instrText>
      </w:r>
      <w:r w:rsidR="007F7EB5" w:rsidRPr="003507CD">
        <w:instrText xml:space="preserve">ἱκανός,many‚) </w:instrText>
      </w:r>
      <w:r w:rsidR="007F7EB5" w:rsidRPr="003507CD">
        <w:fldChar w:fldCharType="end"/>
      </w:r>
      <w:r w:rsidR="007F7EB5" w:rsidRPr="003507CD">
        <w:fldChar w:fldCharType="begin"/>
      </w:r>
      <w:r w:rsidR="007F7EB5" w:rsidRPr="003507CD">
        <w:instrText xml:space="preserve"> EQ \a (V-AMI-3P,συνεβουλεύσαντο,συμβουλεύω,plotted together)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(V-2AAN,ἀνελεῖν,ἀναιρέω,to kill)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4806BCA5" w14:textId="77777777" w:rsidR="003507CD" w:rsidRDefault="007F7EB5" w:rsidP="003507CD">
      <w:pPr>
        <w:ind w:left="0" w:right="-600" w:hanging="1200"/>
      </w:pPr>
      <w:r w:rsidRPr="003507CD">
        <w:tab/>
      </w:r>
      <w:r w:rsidRPr="003507CD">
        <w:t>過了好些日子，猶太人商議要殺掃羅，</w:t>
      </w:r>
    </w:p>
    <w:p w14:paraId="06C55030" w14:textId="58B84ACC" w:rsidR="007F7EB5" w:rsidRPr="003507CD" w:rsidRDefault="003507CD" w:rsidP="003507CD">
      <w:pPr>
        <w:ind w:left="0" w:right="-600" w:hanging="1200"/>
      </w:pPr>
      <w:r w:rsidRPr="003507CD">
        <w:t>徒</w:t>
      </w:r>
      <w:r w:rsidRPr="003507CD">
        <w:t>9:24</w:t>
      </w:r>
      <w:r w:rsidR="007F7EB5" w:rsidRPr="003507CD">
        <w:tab/>
      </w:r>
      <w:r w:rsidR="007F7EB5" w:rsidRPr="003507CD">
        <w:fldChar w:fldCharType="begin"/>
      </w:r>
      <w:r w:rsidR="007F7EB5" w:rsidRPr="003507CD">
        <w:instrText xml:space="preserve"> EQ \a (V-2API-3S,ἐγνώ</w:instrText>
      </w:r>
      <w:r w:rsidR="007F7EB5" w:rsidRPr="003507CD">
        <w:rPr>
          <w:rFonts w:eastAsia="新細明體"/>
        </w:rPr>
        <w:instrText>σθη</w:instrText>
      </w:r>
      <w:r w:rsidR="007F7EB5" w:rsidRPr="003507CD">
        <w:instrText>,γινώ</w:instrText>
      </w:r>
      <w:r w:rsidR="007F7EB5" w:rsidRPr="003507CD">
        <w:rPr>
          <w:rFonts w:eastAsia="新細明體"/>
        </w:rPr>
        <w:instrText>σκω</w:instrText>
      </w:r>
      <w:r w:rsidR="007F7EB5" w:rsidRPr="003507CD">
        <w:instrText>,became</w:instrText>
      </w:r>
      <w:r w:rsidR="007F7EB5" w:rsidRPr="003507CD">
        <w:rPr>
          <w:rFonts w:eastAsia="MS Gothic"/>
        </w:rPr>
        <w:instrText> </w:instrText>
      </w:r>
      <w:r w:rsidR="007F7EB5" w:rsidRPr="003507CD">
        <w:instrText xml:space="preserve">known)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(N-DSM-P,Σαύλῳ,Σαῦλος,to Saul)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(N-NSF,ἐπιβουλὴ,ἐπιβουλή,plot)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(V-IMI-3P,παρετηροῦντο,παρατηρέω,They were closely watching)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(N-APF,πύλας,πύλη,gates)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(N-GSF,νυκτὸς,νύξ,night‚)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(V-2AAS-3P,ἀνέλωσιν·,ἀναιρέω,they might kill;) </w:instrText>
      </w:r>
      <w:r w:rsidR="007F7EB5" w:rsidRPr="003507CD">
        <w:fldChar w:fldCharType="end"/>
      </w:r>
    </w:p>
    <w:p w14:paraId="5CAECC04" w14:textId="77777777" w:rsidR="003507CD" w:rsidRDefault="007F7EB5" w:rsidP="003507CD">
      <w:pPr>
        <w:ind w:left="0" w:right="-600" w:hanging="1200"/>
      </w:pPr>
      <w:r w:rsidRPr="003507CD">
        <w:tab/>
      </w:r>
      <w:r w:rsidRPr="003507CD">
        <w:t>但他們的計謀被掃羅知道了。他們又晝夜在城門守候，要殺他。</w:t>
      </w:r>
    </w:p>
    <w:p w14:paraId="10187F62" w14:textId="75B3043A" w:rsidR="007F7EB5" w:rsidRPr="003507CD" w:rsidRDefault="003507CD" w:rsidP="003507CD">
      <w:pPr>
        <w:ind w:left="0" w:right="-600" w:hanging="1200"/>
      </w:pPr>
      <w:r w:rsidRPr="003507CD">
        <w:t>徒</w:t>
      </w:r>
      <w:r w:rsidRPr="003507CD">
        <w:t>9:25</w:t>
      </w:r>
      <w:r w:rsidR="007F7EB5" w:rsidRPr="003507CD">
        <w:tab/>
      </w:r>
      <w:r w:rsidR="007F7EB5" w:rsidRPr="003507CD">
        <w:fldChar w:fldCharType="begin"/>
      </w:r>
      <w:r w:rsidR="007F7EB5" w:rsidRPr="003507CD">
        <w:instrText xml:space="preserve"> EQ \a (V-2AAP-NPM,λαβό</w:instrText>
      </w:r>
      <w:r w:rsidR="007F7EB5" w:rsidRPr="003507CD">
        <w:rPr>
          <w:rFonts w:eastAsia="新細明體"/>
        </w:rPr>
        <w:instrText>ντε</w:instrText>
      </w:r>
      <w:r w:rsidR="007F7EB5" w:rsidRPr="003507CD">
        <w:instrText>ς,λαμβά</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taken</w:instrText>
      </w:r>
      <w:r w:rsidR="007F7EB5" w:rsidRPr="003507CD">
        <w:rPr>
          <w:rFonts w:eastAsia="MS Gothic"/>
        </w:rPr>
        <w:instrText> </w:instrText>
      </w:r>
      <w:r w:rsidR="007F7EB5" w:rsidRPr="003507CD">
        <w:instrText xml:space="preserve">[him])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(N-NPM,μαθηταὶ,μαθητής,disciples)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(N-GSF,νυκτὸς,νύξ,by night‚)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(N-GSN,τείχους,τεῖχος,wall) </w:instrText>
      </w:r>
      <w:r w:rsidR="007F7EB5" w:rsidRPr="003507CD">
        <w:fldChar w:fldCharType="end"/>
      </w:r>
      <w:r w:rsidR="007F7EB5" w:rsidRPr="003507CD">
        <w:fldChar w:fldCharType="begin"/>
      </w:r>
      <w:r w:rsidR="007F7EB5" w:rsidRPr="003507CD">
        <w:instrText xml:space="preserve"> EQ \a (V-AAI-3P,καθῆκαν,καθίημι,they let down)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(V-AAP-NPM,χαλάσαντες,χαλάω,having lowered [him])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(N-DSF,σπυρίδι.¶,σπυρίς,a basket.) </w:instrText>
      </w:r>
      <w:r w:rsidR="007F7EB5" w:rsidRPr="003507CD">
        <w:fldChar w:fldCharType="end"/>
      </w:r>
    </w:p>
    <w:p w14:paraId="20F2B574" w14:textId="77777777" w:rsidR="003507CD" w:rsidRDefault="007F7EB5" w:rsidP="003507CD">
      <w:pPr>
        <w:ind w:left="0" w:right="-600" w:hanging="1200"/>
      </w:pPr>
      <w:r w:rsidRPr="003507CD">
        <w:tab/>
      </w:r>
      <w:r w:rsidRPr="003507CD">
        <w:t>他的門徒就在夜間用筐子把他從城牆上縋下去。</w:t>
      </w:r>
    </w:p>
    <w:p w14:paraId="019BFD72" w14:textId="7F1E4EF8" w:rsidR="007F7EB5" w:rsidRPr="003507CD" w:rsidRDefault="003507CD" w:rsidP="003507CD">
      <w:pPr>
        <w:ind w:left="0" w:right="-600" w:hanging="1200"/>
      </w:pPr>
      <w:r w:rsidRPr="003507CD">
        <w:t>徒</w:t>
      </w:r>
      <w:r w:rsidRPr="003507CD">
        <w:t>9:26</w:t>
      </w:r>
      <w:r w:rsidR="007F7EB5" w:rsidRPr="003507CD">
        <w:tab/>
      </w:r>
      <w:r w:rsidR="007F7EB5" w:rsidRPr="003507CD">
        <w:fldChar w:fldCharType="begin"/>
      </w:r>
      <w:r w:rsidR="007F7EB5" w:rsidRPr="003507CD">
        <w:instrText xml:space="preserve"> EQ \a (V-2ADP-NSM,Παραγενό</w:instrText>
      </w:r>
      <w:r w:rsidR="007F7EB5" w:rsidRPr="003507CD">
        <w:rPr>
          <w:rFonts w:eastAsia="新細明體"/>
        </w:rPr>
        <w:instrText>μενο</w:instrText>
      </w:r>
      <w:r w:rsidR="007F7EB5" w:rsidRPr="003507CD">
        <w:instrText>ς,παραγί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 xml:space="preserve">arrived)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(V-IAI-3S,ἐπείραζεν,πειράζω,he was attempting) </w:instrText>
      </w:r>
      <w:r w:rsidR="007F7EB5" w:rsidRPr="003507CD">
        <w:fldChar w:fldCharType="end"/>
      </w:r>
      <w:r w:rsidR="007F7EB5" w:rsidRPr="003507CD">
        <w:fldChar w:fldCharType="begin"/>
      </w:r>
      <w:r w:rsidR="007F7EB5" w:rsidRPr="003507CD">
        <w:instrText xml:space="preserve"> EQ \a (V-PPN,κολλᾶσθαι,κολλάω,to join)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(N-DPM,μαθηταῖς</w:instrText>
      </w:r>
      <w:r w:rsidR="004869A4">
        <w:instrText>‚,</w:instrText>
      </w:r>
      <w:r w:rsidR="007F7EB5" w:rsidRPr="003507CD">
        <w:instrText xml:space="preserve">μαθητής,disciples.)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(V-INI-3P,ἐφοβοῦντο,φοβέω,were afraid of)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(V-PAP-NPM,πιστεύοντες,πιστεύω,believing)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(V-PAI-3S,ἐστὶν,εἰμί,he is) </w:instrText>
      </w:r>
      <w:r w:rsidR="007F7EB5" w:rsidRPr="003507CD">
        <w:fldChar w:fldCharType="end"/>
      </w:r>
      <w:r w:rsidR="007F7EB5" w:rsidRPr="003507CD">
        <w:fldChar w:fldCharType="begin"/>
      </w:r>
      <w:r w:rsidR="007F7EB5" w:rsidRPr="003507CD">
        <w:instrText xml:space="preserve"> EQ \a (N-NSM,μαθητής.,μαθητής,a disciple.) </w:instrText>
      </w:r>
      <w:r w:rsidR="007F7EB5" w:rsidRPr="003507CD">
        <w:fldChar w:fldCharType="end"/>
      </w:r>
    </w:p>
    <w:p w14:paraId="4FD8FF59" w14:textId="77777777" w:rsidR="003507CD" w:rsidRDefault="007F7EB5" w:rsidP="003507CD">
      <w:pPr>
        <w:ind w:left="0" w:right="-600" w:hanging="1200"/>
      </w:pPr>
      <w:r w:rsidRPr="003507CD">
        <w:tab/>
      </w:r>
      <w:r w:rsidRPr="003507CD">
        <w:t>掃羅到了耶路撒冷，想與門徒結交，他們卻都怕他，不信他是門徒。</w:t>
      </w:r>
    </w:p>
    <w:p w14:paraId="11E79E83" w14:textId="7C3A9D96" w:rsidR="007F7EB5" w:rsidRPr="003507CD" w:rsidRDefault="003507CD" w:rsidP="003507CD">
      <w:pPr>
        <w:ind w:left="0" w:right="-600" w:hanging="1200"/>
      </w:pPr>
      <w:r w:rsidRPr="003507CD">
        <w:t>徒</w:t>
      </w:r>
      <w:r w:rsidRPr="003507CD">
        <w:t>9:27</w:t>
      </w:r>
      <w:r w:rsidR="007F7EB5" w:rsidRPr="003507CD">
        <w:tab/>
      </w:r>
      <w:r w:rsidR="007F7EB5" w:rsidRPr="003507CD">
        <w:fldChar w:fldCharType="begin"/>
      </w:r>
      <w:r w:rsidR="007F7EB5" w:rsidRPr="003507CD">
        <w:instrText xml:space="preserve"> EQ \a (N-NSM-P,Βαρνά</w:instrText>
      </w:r>
      <w:r w:rsidR="007F7EB5" w:rsidRPr="003507CD">
        <w:rPr>
          <w:rFonts w:eastAsia="新細明體"/>
        </w:rPr>
        <w:instrText>βα</w:instrText>
      </w:r>
      <w:r w:rsidR="007F7EB5" w:rsidRPr="003507CD">
        <w:instrText>ς,Βαρνά</w:instrText>
      </w:r>
      <w:r w:rsidR="007F7EB5" w:rsidRPr="003507CD">
        <w:rPr>
          <w:rFonts w:eastAsia="新細明體"/>
        </w:rPr>
        <w:instrText>βα</w:instrText>
      </w:r>
      <w:r w:rsidR="007F7EB5" w:rsidRPr="003507CD">
        <w:instrText xml:space="preserve">ς,Barnabas)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(V-2ADP-NSM,ἐπιλαβόμενος,ἐπιλαμβάνω,having taken)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(V-2AAI-3S,ἤγαγεν,ἄγω,brought [him])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(N-APM,ἀποστόλους,ἀπόστολος,apostles‚)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(V-ADI-3S,διηγήσατο,διηγέομαι,he related)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(ADV,πῶς,πως,how) </w:instrText>
      </w:r>
      <w:r w:rsidR="007F7EB5" w:rsidRPr="003507CD">
        <w:fldChar w:fldCharType="end"/>
      </w:r>
      <w:r w:rsidR="007F7EB5" w:rsidRPr="003507CD">
        <w:fldChar w:fldCharType="begin"/>
      </w:r>
      <w:r w:rsidR="007F7EB5" w:rsidRPr="003507CD">
        <w:instrText xml:space="preserve"> EQ \a (PREP,ἐν,ἐν,on)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(N-DSF,ὁδῷ,ὁδός,road) </w:instrText>
      </w:r>
      <w:r w:rsidR="007F7EB5" w:rsidRPr="003507CD">
        <w:fldChar w:fldCharType="end"/>
      </w:r>
      <w:r w:rsidR="007F7EB5" w:rsidRPr="003507CD">
        <w:fldChar w:fldCharType="begin"/>
      </w:r>
      <w:r w:rsidR="007F7EB5" w:rsidRPr="003507CD">
        <w:instrText xml:space="preserve"> EQ \a (V-2AAI-3S,εἶδεν,εἴδω,he had seen)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(V-AAI-3S,ἐλάλησεν,λαλέω,He had spoken)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(ADV,πῶς,πως,how)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(N-DSF-L,Δαμασκῷ,Δαμασκός,Damascus) </w:instrText>
      </w:r>
      <w:r w:rsidR="007F7EB5" w:rsidRPr="003507CD">
        <w:fldChar w:fldCharType="end"/>
      </w:r>
      <w:r w:rsidR="007F7EB5" w:rsidRPr="003507CD">
        <w:fldChar w:fldCharType="begin"/>
      </w:r>
      <w:r w:rsidR="007F7EB5" w:rsidRPr="003507CD">
        <w:instrText xml:space="preserve"> EQ \a (V-ADI-3S,ἐπαρρησιάσατο,παρρησιάζομαι,he had spoken boldly)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(N-DSN,ὀνόματι,ὄνομα,name)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(N-GSM-P,Ἰησοῦ.,Ἰησοῦς,of Jesus.) </w:instrText>
      </w:r>
      <w:r w:rsidR="007F7EB5" w:rsidRPr="003507CD">
        <w:fldChar w:fldCharType="end"/>
      </w:r>
    </w:p>
    <w:p w14:paraId="10571232" w14:textId="77777777" w:rsidR="003507CD" w:rsidRDefault="007F7EB5" w:rsidP="003507CD">
      <w:pPr>
        <w:ind w:left="0" w:right="-600" w:hanging="1200"/>
      </w:pPr>
      <w:r w:rsidRPr="003507CD">
        <w:tab/>
      </w:r>
      <w:r w:rsidRPr="003507CD">
        <w:t>唯有巴拿巴接待他，領去見使徒，把他在路上怎麼看見主，主怎麼向他說話，他在大馬色怎麼奉耶穌的名放膽傳道，都述說出來。</w:t>
      </w:r>
    </w:p>
    <w:p w14:paraId="33D34281" w14:textId="52AA59A1" w:rsidR="007F7EB5" w:rsidRPr="003507CD" w:rsidRDefault="003507CD" w:rsidP="003507CD">
      <w:pPr>
        <w:ind w:left="0" w:right="-600" w:hanging="1200"/>
      </w:pPr>
      <w:r w:rsidRPr="003507CD">
        <w:t>徒</w:t>
      </w:r>
      <w:r w:rsidRPr="003507CD">
        <w:t>9:28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(V-IAI-3S,ἦν,εἰμί,he was)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(V-PNP-NSM,εἰσπορευόμενος,εἰσπορεύω,coming in)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(V-PNP-NSM,ἐκπορευόμενος,ἐκπορεύω,going out)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(N-ASF-L,Ἰερουσαλήμ</w:instrText>
      </w:r>
      <w:r w:rsidR="004869A4">
        <w:instrText>‚,</w:instrText>
      </w:r>
      <w:r w:rsidR="007F7EB5" w:rsidRPr="003507CD">
        <w:instrText xml:space="preserve">Ἱερουσαλήμ,Jerusalem‚) </w:instrText>
      </w:r>
      <w:r w:rsidR="007F7EB5" w:rsidRPr="003507CD">
        <w:fldChar w:fldCharType="end"/>
      </w:r>
      <w:r w:rsidR="007F7EB5" w:rsidRPr="003507CD">
        <w:fldChar w:fldCharType="begin"/>
      </w:r>
      <w:r w:rsidR="007F7EB5" w:rsidRPr="003507CD">
        <w:instrText xml:space="preserve"> EQ \a (V-PNP-NSM,παρρησιαζόμενος,παρρησιάζομαι,speaking boldly)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(N-DSN,ὀνόματι,ὄνομα,name) </w:instrText>
      </w:r>
      <w:r w:rsidR="007F7EB5" w:rsidRPr="003507CD">
        <w:fldChar w:fldCharType="end"/>
      </w:r>
      <w:r w:rsidR="007F7EB5" w:rsidRPr="003507CD">
        <w:fldChar w:fldCharType="begin"/>
      </w:r>
      <w:r w:rsidR="007F7EB5" w:rsidRPr="003507CD">
        <w:instrText xml:space="preserve"> EQ \a (T-GSM,τοῦ,ὁ,of) </w:instrText>
      </w:r>
      <w:r w:rsidR="007F7EB5" w:rsidRPr="003507CD">
        <w:fldChar w:fldCharType="end"/>
      </w:r>
      <w:r w:rsidR="007F7EB5" w:rsidRPr="003507CD">
        <w:fldChar w:fldCharType="begin"/>
      </w:r>
      <w:r w:rsidR="007F7EB5" w:rsidRPr="003507CD">
        <w:instrText xml:space="preserve"> EQ \a (N-GSM,Κυρίου</w:instrText>
      </w:r>
      <w:r w:rsidR="004869A4">
        <w:instrText>‚,</w:instrText>
      </w:r>
      <w:r w:rsidR="007F7EB5" w:rsidRPr="003507CD">
        <w:instrText xml:space="preserve">κύριος,[the] Lord.) </w:instrText>
      </w:r>
      <w:r w:rsidR="007F7EB5" w:rsidRPr="003507CD">
        <w:fldChar w:fldCharType="end"/>
      </w:r>
    </w:p>
    <w:p w14:paraId="1E94E95A" w14:textId="77777777" w:rsidR="003507CD" w:rsidRDefault="007F7EB5" w:rsidP="003507CD">
      <w:pPr>
        <w:ind w:left="0" w:right="-600" w:hanging="1200"/>
      </w:pPr>
      <w:r w:rsidRPr="003507CD">
        <w:tab/>
      </w:r>
      <w:r w:rsidRPr="003507CD">
        <w:t>於是掃羅在耶路撒冷和門徒出入來往，</w:t>
      </w:r>
    </w:p>
    <w:p w14:paraId="1FCFFAE6" w14:textId="083B6E21" w:rsidR="007F7EB5" w:rsidRPr="003507CD" w:rsidRDefault="003507CD" w:rsidP="003507CD">
      <w:pPr>
        <w:ind w:left="0" w:right="-600" w:hanging="1200"/>
      </w:pPr>
      <w:r w:rsidRPr="003507CD">
        <w:t>徒</w:t>
      </w:r>
      <w:r w:rsidRPr="003507CD">
        <w:t>9:29</w:t>
      </w:r>
      <w:r w:rsidR="007F7EB5" w:rsidRPr="003507CD">
        <w:tab/>
      </w:r>
      <w:r w:rsidR="007F7EB5" w:rsidRPr="003507CD">
        <w:fldChar w:fldCharType="begin"/>
      </w:r>
      <w:r w:rsidR="007F7EB5" w:rsidRPr="003507CD">
        <w:instrText xml:space="preserve"> EQ \a (V-IAI-3S,ἐλά</w:instrText>
      </w:r>
      <w:r w:rsidR="007F7EB5" w:rsidRPr="003507CD">
        <w:rPr>
          <w:rFonts w:eastAsia="新細明體"/>
        </w:rPr>
        <w:instrText>λει</w:instrText>
      </w:r>
      <w:r w:rsidR="007F7EB5" w:rsidRPr="003507CD">
        <w:instrText>,λαλέ</w:instrText>
      </w:r>
      <w:r w:rsidR="007F7EB5" w:rsidRPr="003507CD">
        <w:rPr>
          <w:rFonts w:eastAsia="新細明體"/>
        </w:rPr>
        <w:instrText>ω</w:instrText>
      </w:r>
      <w:r w:rsidR="007F7EB5" w:rsidRPr="003507CD">
        <w:instrText>,He</w:instrText>
      </w:r>
      <w:r w:rsidR="007F7EB5" w:rsidRPr="003507CD">
        <w:rPr>
          <w:rFonts w:eastAsia="MS Gothic"/>
        </w:rPr>
        <w:instrText> </w:instrText>
      </w:r>
      <w:r w:rsidR="007F7EB5" w:rsidRPr="003507CD">
        <w:instrText>was</w:instrText>
      </w:r>
      <w:r w:rsidR="007F7EB5" w:rsidRPr="003507CD">
        <w:rPr>
          <w:rFonts w:eastAsia="MS Gothic"/>
        </w:rPr>
        <w:instrText> </w:instrText>
      </w:r>
      <w:r w:rsidR="007F7EB5" w:rsidRPr="003507CD">
        <w:instrText xml:space="preserve">speaking)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(V-IAI-3S,συνεζήτει,συζητέω,was debating) </w:instrText>
      </w:r>
      <w:r w:rsidR="007F7EB5" w:rsidRPr="003507CD">
        <w:fldChar w:fldCharType="end"/>
      </w:r>
      <w:r w:rsidR="007F7EB5" w:rsidRPr="003507CD">
        <w:fldChar w:fldCharType="begin"/>
      </w:r>
      <w:r w:rsidR="007F7EB5" w:rsidRPr="003507CD">
        <w:instrText xml:space="preserve"> EQ \a (PREP,πρὸς,πρός,with)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(N-APM-LG,Ἑλληνιστάς</w:instrText>
      </w:r>
      <w:r w:rsidR="004869A4">
        <w:instrText>‚,</w:instrText>
      </w:r>
      <w:r w:rsidR="007F7EB5" w:rsidRPr="003507CD">
        <w:instrText xml:space="preserve">Ἑλληνιστής,Hellenists;)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(V-IAI-3P,ἐπεχείρουν,ἐπιχειρέω,they were seeking) </w:instrText>
      </w:r>
      <w:r w:rsidR="007F7EB5" w:rsidRPr="003507CD">
        <w:fldChar w:fldCharType="end"/>
      </w:r>
      <w:r w:rsidR="007F7EB5" w:rsidRPr="003507CD">
        <w:fldChar w:fldCharType="begin"/>
      </w:r>
      <w:r w:rsidR="007F7EB5" w:rsidRPr="003507CD">
        <w:instrText xml:space="preserve"> EQ \a (V-2AAN,ἀνελεῖν,ἀναιρέω,to kill)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5A96EA8B" w14:textId="77777777" w:rsidR="003507CD" w:rsidRDefault="007F7EB5" w:rsidP="003507CD">
      <w:pPr>
        <w:ind w:left="0" w:right="-600" w:hanging="1200"/>
      </w:pPr>
      <w:r w:rsidRPr="003507CD">
        <w:tab/>
      </w:r>
      <w:r w:rsidRPr="003507CD">
        <w:t>奉主的名放膽傳道，並與說希臘話的猶太人講論辯駁；他們卻想法子要殺他。</w:t>
      </w:r>
    </w:p>
    <w:p w14:paraId="07DD28AB" w14:textId="183B7B7A" w:rsidR="007F7EB5" w:rsidRPr="003507CD" w:rsidRDefault="003507CD" w:rsidP="003507CD">
      <w:pPr>
        <w:ind w:left="0" w:right="-600" w:hanging="1200"/>
      </w:pPr>
      <w:r w:rsidRPr="003507CD">
        <w:t>徒</w:t>
      </w:r>
      <w:r w:rsidRPr="003507CD">
        <w:t>9:30</w:t>
      </w:r>
      <w:r w:rsidR="007F7EB5" w:rsidRPr="003507CD">
        <w:tab/>
      </w:r>
      <w:r w:rsidR="007F7EB5" w:rsidRPr="003507CD">
        <w:fldChar w:fldCharType="begin"/>
      </w:r>
      <w:r w:rsidR="007F7EB5" w:rsidRPr="003507CD">
        <w:instrText xml:space="preserve"> EQ \a (V-2AAP-NPM,ἐπιγνό</w:instrText>
      </w:r>
      <w:r w:rsidR="007F7EB5" w:rsidRPr="003507CD">
        <w:rPr>
          <w:rFonts w:eastAsia="新細明體"/>
        </w:rPr>
        <w:instrText>ντε</w:instrText>
      </w:r>
      <w:r w:rsidR="007F7EB5" w:rsidRPr="003507CD">
        <w:instrText>ς,ἐπιγινώ</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known</w:instrText>
      </w:r>
      <w:r w:rsidR="007F7EB5" w:rsidRPr="003507CD">
        <w:rPr>
          <w:rFonts w:eastAsia="MS Gothic"/>
        </w:rPr>
        <w:instrText> </w:instrText>
      </w:r>
      <w:r w:rsidR="007F7EB5" w:rsidRPr="003507CD">
        <w:instrText xml:space="preserve">[it])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(V-2AAI-3P,κατήγαγον,κατάγω,brought down)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(V-2AAI-3P,ἐξαπέστειλαν,ἐξαποστέλλω,sent away)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(N-ASF-L,Ταρσόν.¶,Ταρσός,Tarsus.) </w:instrText>
      </w:r>
      <w:r w:rsidR="007F7EB5" w:rsidRPr="003507CD">
        <w:fldChar w:fldCharType="end"/>
      </w:r>
    </w:p>
    <w:p w14:paraId="63F2EBFE" w14:textId="77777777" w:rsidR="003507CD" w:rsidRDefault="007F7EB5" w:rsidP="003507CD">
      <w:pPr>
        <w:ind w:left="0" w:right="-600" w:hanging="1200"/>
      </w:pPr>
      <w:r w:rsidRPr="003507CD">
        <w:tab/>
      </w:r>
      <w:r w:rsidRPr="003507CD">
        <w:t>弟兄們知道了就送他下該撒利亞，打發他往大數去。</w:t>
      </w:r>
    </w:p>
    <w:p w14:paraId="73045475" w14:textId="349C2BA5" w:rsidR="007F7EB5" w:rsidRPr="003507CD" w:rsidRDefault="003507CD" w:rsidP="003507CD">
      <w:pPr>
        <w:ind w:left="0" w:right="-600" w:hanging="1200"/>
      </w:pPr>
      <w:r w:rsidRPr="003507CD">
        <w:t>徒</w:t>
      </w:r>
      <w:r w:rsidRPr="003507CD">
        <w:t>9:31</w:t>
      </w:r>
      <w:r w:rsidR="007F7EB5" w:rsidRPr="003507CD">
        <w:tab/>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(CONJ,οὖν,οὖν,then) </w:instrText>
      </w:r>
      <w:r w:rsidR="007F7EB5" w:rsidRPr="003507CD">
        <w:fldChar w:fldCharType="end"/>
      </w:r>
      <w:r w:rsidR="007F7EB5" w:rsidRPr="003507CD">
        <w:fldChar w:fldCharType="begin"/>
      </w:r>
      <w:r w:rsidR="007F7EB5" w:rsidRPr="003507CD">
        <w:instrText xml:space="preserve"> EQ \a (N-NSF,ἐκκλησία,ἐκκλησία,church) </w:instrText>
      </w:r>
      <w:r w:rsidR="007F7EB5" w:rsidRPr="003507CD">
        <w:fldChar w:fldCharType="end"/>
      </w:r>
      <w:r w:rsidR="007F7EB5" w:rsidRPr="003507CD">
        <w:fldChar w:fldCharType="begin"/>
      </w:r>
      <w:r w:rsidR="007F7EB5" w:rsidRPr="003507CD">
        <w:instrText xml:space="preserve"> EQ \a (PREP,καθ᾽,κατά,throughout) </w:instrText>
      </w:r>
      <w:r w:rsidR="007F7EB5" w:rsidRPr="003507CD">
        <w:fldChar w:fldCharType="end"/>
      </w:r>
      <w:r w:rsidR="007F7EB5" w:rsidRPr="003507CD">
        <w:fldChar w:fldCharType="begin"/>
      </w:r>
      <w:r w:rsidR="007F7EB5" w:rsidRPr="003507CD">
        <w:instrText xml:space="preserve"> EQ \a (A-GSF,ὅλης,ὅλος,all)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(N-GSF-L,Ἰουδαίας,Ἰουδαία,of Judea‚)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(N-GSF-L,Γαλιλαίας,Γαλιλαία,Galilee‚)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(N-GSF-L,Σαμαρείας,Σαμάρεια,Samaria‚) </w:instrText>
      </w:r>
      <w:r w:rsidR="007F7EB5" w:rsidRPr="003507CD">
        <w:fldChar w:fldCharType="end"/>
      </w:r>
      <w:r w:rsidR="007F7EB5" w:rsidRPr="003507CD">
        <w:fldChar w:fldCharType="begin"/>
      </w:r>
      <w:r w:rsidR="007F7EB5" w:rsidRPr="003507CD">
        <w:instrText xml:space="preserve"> EQ \a (V-IAI-3S,εἶχεν,ἔχω,had) </w:instrText>
      </w:r>
      <w:r w:rsidR="007F7EB5" w:rsidRPr="003507CD">
        <w:fldChar w:fldCharType="end"/>
      </w:r>
      <w:r w:rsidR="007F7EB5" w:rsidRPr="003507CD">
        <w:fldChar w:fldCharType="begin"/>
      </w:r>
      <w:r w:rsidR="007F7EB5" w:rsidRPr="003507CD">
        <w:instrText xml:space="preserve"> EQ \a (N-ASF,εἰρήνην,εἰρήνη,peace‚) </w:instrText>
      </w:r>
      <w:r w:rsidR="007F7EB5" w:rsidRPr="003507CD">
        <w:fldChar w:fldCharType="end"/>
      </w:r>
      <w:r w:rsidR="007F7EB5" w:rsidRPr="003507CD">
        <w:fldChar w:fldCharType="begin"/>
      </w:r>
      <w:r w:rsidR="007F7EB5" w:rsidRPr="003507CD">
        <w:instrText xml:space="preserve"> EQ \a (V-PPP-NSF,οἰκοδομουμένη,οἰκοδομέω,being edified)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(V-PNP-NSF,πορευομένη,πορεύω,going on) </w:instrText>
      </w:r>
      <w:r w:rsidR="007F7EB5" w:rsidRPr="003507CD">
        <w:fldChar w:fldCharType="end"/>
      </w:r>
      <w:r w:rsidR="007F7EB5" w:rsidRPr="003507CD">
        <w:fldChar w:fldCharType="begin"/>
      </w:r>
      <w:r w:rsidR="007F7EB5" w:rsidRPr="003507CD">
        <w:instrText xml:space="preserve"> EQ \a (T-DSM,τῷ,ὁ,in the) </w:instrText>
      </w:r>
      <w:r w:rsidR="007F7EB5" w:rsidRPr="003507CD">
        <w:fldChar w:fldCharType="end"/>
      </w:r>
      <w:r w:rsidR="007F7EB5" w:rsidRPr="003507CD">
        <w:fldChar w:fldCharType="begin"/>
      </w:r>
      <w:r w:rsidR="007F7EB5" w:rsidRPr="003507CD">
        <w:instrText xml:space="preserve"> EQ \a (N-DSM,φόβῳ,φόβος,fear)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(N-DSF,παρακλήσει,παράκλησις,comfort)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(N-GSN,Πνεύματος,πνεῦμα,Spirit) </w:instrText>
      </w:r>
      <w:r w:rsidR="007F7EB5" w:rsidRPr="003507CD">
        <w:fldChar w:fldCharType="end"/>
      </w:r>
      <w:r w:rsidR="007F7EB5" w:rsidRPr="003507CD">
        <w:fldChar w:fldCharType="begin"/>
      </w:r>
      <w:r w:rsidR="007F7EB5" w:rsidRPr="003507CD">
        <w:instrText xml:space="preserve"> EQ \a (V-IPI-3S,ἐπληθύνετο.¶,πληθύνω,they were multiplied.) </w:instrText>
      </w:r>
      <w:r w:rsidR="007F7EB5" w:rsidRPr="003507CD">
        <w:fldChar w:fldCharType="end"/>
      </w:r>
    </w:p>
    <w:p w14:paraId="5671FDEC" w14:textId="77777777" w:rsidR="003507CD" w:rsidRDefault="007F7EB5" w:rsidP="003507CD">
      <w:pPr>
        <w:ind w:left="0" w:right="-600" w:hanging="1200"/>
      </w:pPr>
      <w:r w:rsidRPr="003507CD">
        <w:tab/>
      </w:r>
      <w:r w:rsidRPr="003507CD">
        <w:t>那時，猶太加利利、撒瑪利亞各處的教會都得平安，被建立；凡事敬畏主，蒙聖靈的安慰，人數就增多了。</w:t>
      </w:r>
    </w:p>
    <w:p w14:paraId="2AAE03EF" w14:textId="6EB4B217" w:rsidR="007F7EB5" w:rsidRPr="003507CD" w:rsidRDefault="003507CD" w:rsidP="003507CD">
      <w:pPr>
        <w:ind w:left="0" w:right="-600" w:hanging="1200"/>
      </w:pPr>
      <w:r w:rsidRPr="003507CD">
        <w:t>徒</w:t>
      </w:r>
      <w:r w:rsidRPr="003507CD">
        <w:t>9:32</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pass</w:instrText>
      </w:r>
      <w:r w:rsidR="007F7EB5" w:rsidRPr="003507CD">
        <w:rPr>
          <w:rFonts w:eastAsia="MS Gothic"/>
        </w:rPr>
        <w:instrText> </w:instrText>
      </w:r>
      <w:r w:rsidR="007F7EB5" w:rsidRPr="003507CD">
        <w:instrText xml:space="preserve">that)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(N-ASM-P,Πέτρον,Πέτρος,Peter‚) </w:instrText>
      </w:r>
      <w:r w:rsidR="007F7EB5" w:rsidRPr="003507CD">
        <w:fldChar w:fldCharType="end"/>
      </w:r>
      <w:r w:rsidR="007F7EB5" w:rsidRPr="003507CD">
        <w:fldChar w:fldCharType="begin"/>
      </w:r>
      <w:r w:rsidR="007F7EB5" w:rsidRPr="003507CD">
        <w:instrText xml:space="preserve"> EQ \a (V-PNP-ASM,διερχόμενον,διέρχομαι,passing)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(A-GPN,πάντων,πᾶς,all [quarters]‚) </w:instrText>
      </w:r>
      <w:r w:rsidR="007F7EB5" w:rsidRPr="003507CD">
        <w:fldChar w:fldCharType="end"/>
      </w:r>
      <w:r w:rsidR="007F7EB5" w:rsidRPr="003507CD">
        <w:fldChar w:fldCharType="begin"/>
      </w:r>
      <w:r w:rsidR="007F7EB5" w:rsidRPr="003507CD">
        <w:instrText xml:space="preserve"> EQ \a (V-2AAN,κατελθεῖν,κατέρχομαι,went down)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(A-APM,ἁγίους,ἅγιος,saints)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(V-PAP-APM,κατοικοῦντας,κατοικέω,inhabiting) </w:instrText>
      </w:r>
      <w:r w:rsidR="007F7EB5" w:rsidRPr="003507CD">
        <w:fldChar w:fldCharType="end"/>
      </w:r>
      <w:r w:rsidR="007F7EB5" w:rsidRPr="003507CD">
        <w:fldChar w:fldCharType="begin"/>
      </w:r>
      <w:r w:rsidR="007F7EB5" w:rsidRPr="003507CD">
        <w:instrText xml:space="preserve"> EQ \a (N-ASF-L,Λύδδα.,Λύδδα,Lydda.) </w:instrText>
      </w:r>
      <w:r w:rsidR="007F7EB5" w:rsidRPr="003507CD">
        <w:fldChar w:fldCharType="end"/>
      </w:r>
    </w:p>
    <w:p w14:paraId="422E3EE3" w14:textId="77777777" w:rsidR="003507CD" w:rsidRDefault="007F7EB5" w:rsidP="003507CD">
      <w:pPr>
        <w:ind w:left="0" w:right="-600" w:hanging="1200"/>
      </w:pPr>
      <w:r w:rsidRPr="003507CD">
        <w:tab/>
      </w:r>
      <w:r w:rsidRPr="003507CD">
        <w:t>彼得周流四方的時候，也到了居住呂大的聖徒那裡；</w:t>
      </w:r>
    </w:p>
    <w:p w14:paraId="686C7C07" w14:textId="78B3EC96" w:rsidR="007F7EB5" w:rsidRPr="003507CD" w:rsidRDefault="003507CD" w:rsidP="003507CD">
      <w:pPr>
        <w:ind w:left="0" w:right="-600" w:hanging="1200"/>
      </w:pPr>
      <w:r w:rsidRPr="003507CD">
        <w:t>徒</w:t>
      </w:r>
      <w:r w:rsidRPr="003507CD">
        <w:t>9:33</w:t>
      </w:r>
      <w:r w:rsidR="007F7EB5" w:rsidRPr="003507CD">
        <w:tab/>
      </w:r>
      <w:r w:rsidR="007F7EB5" w:rsidRPr="003507CD">
        <w:fldChar w:fldCharType="begin"/>
      </w:r>
      <w:r w:rsidR="007F7EB5" w:rsidRPr="003507CD">
        <w:instrText xml:space="preserve"> EQ \a (V-2AAI-3S,εὗρεν,εὑρί</w:instrText>
      </w:r>
      <w:r w:rsidR="007F7EB5" w:rsidRPr="003507CD">
        <w:rPr>
          <w:rFonts w:eastAsia="新細明體"/>
        </w:rPr>
        <w:instrText>σκω</w:instrText>
      </w:r>
      <w:r w:rsidR="007F7EB5" w:rsidRPr="003507CD">
        <w:instrText>,He</w:instrText>
      </w:r>
      <w:r w:rsidR="007F7EB5" w:rsidRPr="003507CD">
        <w:rPr>
          <w:rFonts w:eastAsia="MS Gothic"/>
        </w:rPr>
        <w:instrText> </w:instrText>
      </w:r>
      <w:r w:rsidR="007F7EB5" w:rsidRPr="003507CD">
        <w:instrText xml:space="preserve">found)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(ADV,ἐκεῖ,ἐκεῖ,there) </w:instrText>
      </w:r>
      <w:r w:rsidR="007F7EB5" w:rsidRPr="003507CD">
        <w:fldChar w:fldCharType="end"/>
      </w:r>
      <w:r w:rsidR="007F7EB5" w:rsidRPr="003507CD">
        <w:fldChar w:fldCharType="begin"/>
      </w:r>
      <w:r w:rsidR="007F7EB5" w:rsidRPr="003507CD">
        <w:instrText xml:space="preserve"> EQ \a (N-ASM,ἄνθρωπόν,ἄνθρωπος,a man) </w:instrText>
      </w:r>
      <w:r w:rsidR="007F7EB5" w:rsidRPr="003507CD">
        <w:fldChar w:fldCharType="end"/>
      </w:r>
      <w:r w:rsidR="007F7EB5" w:rsidRPr="003507CD">
        <w:fldChar w:fldCharType="begin"/>
      </w:r>
      <w:r w:rsidR="007F7EB5" w:rsidRPr="003507CD">
        <w:instrText xml:space="preserve"> EQ \a (X-ASM,τινα,τις,certain‚)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(N-ASM-P,Αἰνέαν,Αἰνέας,Aeneas‚) </w:instrText>
      </w:r>
      <w:r w:rsidR="007F7EB5" w:rsidRPr="003507CD">
        <w:fldChar w:fldCharType="end"/>
      </w:r>
      <w:r w:rsidR="007F7EB5" w:rsidRPr="003507CD">
        <w:fldChar w:fldCharType="begin"/>
      </w:r>
      <w:r w:rsidR="007F7EB5" w:rsidRPr="003507CD">
        <w:instrText xml:space="preserve"> EQ \a (PREP,ἐξ,ἐκ,for) </w:instrText>
      </w:r>
      <w:r w:rsidR="007F7EB5" w:rsidRPr="003507CD">
        <w:fldChar w:fldCharType="end"/>
      </w:r>
      <w:r w:rsidR="007F7EB5" w:rsidRPr="003507CD">
        <w:fldChar w:fldCharType="begin"/>
      </w:r>
      <w:r w:rsidR="007F7EB5" w:rsidRPr="003507CD">
        <w:instrText xml:space="preserve"> EQ \a (N-GPN,ἐτῶν,ἔτος,years) </w:instrText>
      </w:r>
      <w:r w:rsidR="007F7EB5" w:rsidRPr="003507CD">
        <w:fldChar w:fldCharType="end"/>
      </w:r>
      <w:r w:rsidR="007F7EB5" w:rsidRPr="003507CD">
        <w:fldChar w:fldCharType="begin"/>
      </w:r>
      <w:r w:rsidR="007F7EB5" w:rsidRPr="003507CD">
        <w:instrText xml:space="preserve"> EQ \a (A-GPN-NUI,ὀκτὼ,ὀκτώ,eight) </w:instrText>
      </w:r>
      <w:r w:rsidR="007F7EB5" w:rsidRPr="003507CD">
        <w:fldChar w:fldCharType="end"/>
      </w:r>
      <w:r w:rsidR="007F7EB5" w:rsidRPr="003507CD">
        <w:fldChar w:fldCharType="begin"/>
      </w:r>
      <w:r w:rsidR="007F7EB5" w:rsidRPr="003507CD">
        <w:instrText xml:space="preserve"> EQ \a (V-PNP-ASM,κατακείμενον,κατάκειμαι,lying)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(N-GSM,κραβάττου</w:instrText>
      </w:r>
      <w:r w:rsidR="004869A4">
        <w:instrText>‚,</w:instrText>
      </w:r>
      <w:r w:rsidR="007F7EB5" w:rsidRPr="003507CD">
        <w:instrText xml:space="preserve">κράββατος,a bed‚)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(V-RPP-NSM,παραλελυμένος.,παραλύω,paralyzed.) </w:instrText>
      </w:r>
      <w:r w:rsidR="007F7EB5" w:rsidRPr="003507CD">
        <w:fldChar w:fldCharType="end"/>
      </w:r>
    </w:p>
    <w:p w14:paraId="7A6CCFE2" w14:textId="77777777" w:rsidR="003507CD" w:rsidRDefault="007F7EB5" w:rsidP="003507CD">
      <w:pPr>
        <w:ind w:left="0" w:right="-600" w:hanging="1200"/>
      </w:pPr>
      <w:r w:rsidRPr="003507CD">
        <w:tab/>
      </w:r>
      <w:r w:rsidRPr="003507CD">
        <w:t>遇見一個人，名叫以尼雅，得了癱瘓，在褥子上躺臥八年。</w:t>
      </w:r>
    </w:p>
    <w:p w14:paraId="1CEAB2E4" w14:textId="6B228B56" w:rsidR="007F7EB5" w:rsidRPr="003507CD" w:rsidRDefault="003507CD" w:rsidP="003507CD">
      <w:pPr>
        <w:ind w:left="0" w:right="-600" w:hanging="1200"/>
      </w:pPr>
      <w:r w:rsidRPr="003507CD">
        <w:t>徒</w:t>
      </w:r>
      <w:r w:rsidRPr="003507CD">
        <w:t>9:34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(N-VSM-P,Αἰνέα</w:instrText>
      </w:r>
      <w:r w:rsidR="004869A4">
        <w:instrText>‚,</w:instrText>
      </w:r>
      <w:r w:rsidR="007F7EB5" w:rsidRPr="003507CD">
        <w:instrText xml:space="preserve">Αἰνέας,Aeneas‚) </w:instrText>
      </w:r>
      <w:r w:rsidR="007F7EB5" w:rsidRPr="003507CD">
        <w:fldChar w:fldCharType="end"/>
      </w:r>
      <w:r w:rsidR="007F7EB5" w:rsidRPr="003507CD">
        <w:fldChar w:fldCharType="begin"/>
      </w:r>
      <w:r w:rsidR="007F7EB5" w:rsidRPr="003507CD">
        <w:instrText xml:space="preserve"> EQ \a (V-PNI-3S,ἰᾶταί,ἰάομαι,heals)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(N-NSM-P,Ἰησοῦς,Ἰησοῦς,Jesus) </w:instrText>
      </w:r>
      <w:r w:rsidR="007F7EB5" w:rsidRPr="003507CD">
        <w:fldChar w:fldCharType="end"/>
      </w:r>
      <w:r w:rsidR="007F7EB5" w:rsidRPr="003507CD">
        <w:fldChar w:fldCharType="begin"/>
      </w:r>
      <w:r w:rsidR="007F7EB5" w:rsidRPr="003507CD">
        <w:instrText xml:space="preserve"> EQ \a (N-NSM-T,Χριστός·,Χριστός,Christ;) </w:instrText>
      </w:r>
      <w:r w:rsidR="007F7EB5" w:rsidRPr="003507CD">
        <w:fldChar w:fldCharType="end"/>
      </w:r>
      <w:r w:rsidR="007F7EB5" w:rsidRPr="003507CD">
        <w:fldChar w:fldCharType="begin"/>
      </w:r>
      <w:r w:rsidR="007F7EB5" w:rsidRPr="003507CD">
        <w:instrText xml:space="preserve"> EQ \a (V-2AAM-2S,ἀνάστηθι,ἀνίστημι,rise up‚)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(V-AAM-2S,στρῶσον,στρώννυμι,make the bed) </w:instrText>
      </w:r>
      <w:r w:rsidR="007F7EB5" w:rsidRPr="003507CD">
        <w:fldChar w:fldCharType="end"/>
      </w:r>
      <w:r w:rsidR="007F7EB5" w:rsidRPr="003507CD">
        <w:fldChar w:fldCharType="begin"/>
      </w:r>
      <w:r w:rsidR="007F7EB5" w:rsidRPr="003507CD">
        <w:instrText xml:space="preserve"> EQ \a (F-2DSM,σεαυτῷ.,σεαυτοῦ,for yourself.)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(V-2AAI-3S,ἀνέστη.,ἀνίστημι,he rose up.) </w:instrText>
      </w:r>
      <w:r w:rsidR="007F7EB5" w:rsidRPr="003507CD">
        <w:fldChar w:fldCharType="end"/>
      </w:r>
    </w:p>
    <w:p w14:paraId="7F444F69" w14:textId="77777777" w:rsidR="003507CD" w:rsidRDefault="007F7EB5" w:rsidP="003507CD">
      <w:pPr>
        <w:ind w:left="0" w:right="-600" w:hanging="1200"/>
      </w:pPr>
      <w:r w:rsidRPr="003507CD">
        <w:tab/>
      </w:r>
      <w:r w:rsidRPr="003507CD">
        <w:t>彼得對他說：以尼雅，耶穌基督醫好你了；起來！收拾你的褥子。他就立刻起來了。</w:t>
      </w:r>
    </w:p>
    <w:p w14:paraId="38A31FEC" w14:textId="1EE721E2" w:rsidR="007F7EB5" w:rsidRPr="003507CD" w:rsidRDefault="003507CD" w:rsidP="003507CD">
      <w:pPr>
        <w:ind w:left="0" w:right="-600" w:hanging="1200"/>
      </w:pPr>
      <w:r w:rsidRPr="003507CD">
        <w:t>徒</w:t>
      </w:r>
      <w:r w:rsidRPr="003507CD">
        <w:t>9:35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(V-2AAI-3P,εἶδαν,εἴδω,saw)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(V-PAP-NPM,κατοικοῦντες,κατοικέω,inhabiting) </w:instrText>
      </w:r>
      <w:r w:rsidR="007F7EB5" w:rsidRPr="003507CD">
        <w:fldChar w:fldCharType="end"/>
      </w:r>
      <w:r w:rsidR="007F7EB5" w:rsidRPr="003507CD">
        <w:fldChar w:fldCharType="begin"/>
      </w:r>
      <w:r w:rsidR="007F7EB5" w:rsidRPr="003507CD">
        <w:instrText xml:space="preserve"> EQ \a (N-ASF-L,Λύδδα,Λύδδα,Lydda)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(N-ASM-L,Σαρῶνα</w:instrText>
      </w:r>
      <w:r w:rsidR="004869A4">
        <w:instrText>‚,</w:instrText>
      </w:r>
      <w:r w:rsidR="007F7EB5" w:rsidRPr="003507CD">
        <w:instrText xml:space="preserve">Σάρων,Sharon‚)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(V-2AAI-3P,ἐπέστρεψαν,ἐπιστρέφω,turned)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p>
    <w:p w14:paraId="29F9710B" w14:textId="77777777" w:rsidR="003507CD" w:rsidRDefault="007F7EB5" w:rsidP="003507CD">
      <w:pPr>
        <w:ind w:left="0" w:right="-600" w:hanging="1200"/>
      </w:pPr>
      <w:r w:rsidRPr="003507CD">
        <w:tab/>
      </w:r>
      <w:r w:rsidRPr="003507CD">
        <w:t>凡住呂大和沙崙的人都看見了他，就歸服主。</w:t>
      </w:r>
    </w:p>
    <w:p w14:paraId="288844F1" w14:textId="6F857A97" w:rsidR="007F7EB5" w:rsidRPr="003507CD" w:rsidRDefault="003507CD" w:rsidP="003507CD">
      <w:pPr>
        <w:ind w:left="0" w:right="-600" w:hanging="1200"/>
      </w:pPr>
      <w:r w:rsidRPr="003507CD">
        <w:t>徒</w:t>
      </w:r>
      <w:r w:rsidRPr="003507CD">
        <w:t>9:36</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(N-DSF-L,Ἰόππῃ,Ἰόππη,Joppa)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(X-NSF,τις,τις,certain) </w:instrText>
      </w:r>
      <w:r w:rsidR="007F7EB5" w:rsidRPr="003507CD">
        <w:fldChar w:fldCharType="end"/>
      </w:r>
      <w:r w:rsidR="007F7EB5" w:rsidRPr="003507CD">
        <w:fldChar w:fldCharType="begin"/>
      </w:r>
      <w:r w:rsidR="007F7EB5" w:rsidRPr="003507CD">
        <w:instrText xml:space="preserve"> EQ \a (V-IAI-3S,ἦν,εἰμί,there was) </w:instrText>
      </w:r>
      <w:r w:rsidR="007F7EB5" w:rsidRPr="003507CD">
        <w:fldChar w:fldCharType="end"/>
      </w:r>
      <w:r w:rsidR="007F7EB5" w:rsidRPr="003507CD">
        <w:fldChar w:fldCharType="begin"/>
      </w:r>
      <w:r w:rsidR="007F7EB5" w:rsidRPr="003507CD">
        <w:instrText xml:space="preserve"> EQ \a (N-NSF,μαθήτρια,μαθήτρια,a disciple)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(N-NSF-P,Ταβιθά</w:instrText>
      </w:r>
      <w:r w:rsidR="004869A4">
        <w:instrText>‚,</w:instrText>
      </w:r>
      <w:r w:rsidR="007F7EB5" w:rsidRPr="003507CD">
        <w:instrText xml:space="preserve">Ταβιθά,Tabitha‚) </w:instrText>
      </w:r>
      <w:r w:rsidR="007F7EB5" w:rsidRPr="003507CD">
        <w:fldChar w:fldCharType="end"/>
      </w:r>
      <w:r w:rsidR="007F7EB5" w:rsidRPr="003507CD">
        <w:fldChar w:fldCharType="begin"/>
      </w:r>
      <w:r w:rsidR="007F7EB5" w:rsidRPr="003507CD">
        <w:instrText xml:space="preserve"> EQ \a (R-NSF,ἣ,ὅς‚ ἥ,which) </w:instrText>
      </w:r>
      <w:r w:rsidR="007F7EB5" w:rsidRPr="003507CD">
        <w:fldChar w:fldCharType="end"/>
      </w:r>
      <w:r w:rsidR="007F7EB5" w:rsidRPr="003507CD">
        <w:fldChar w:fldCharType="begin"/>
      </w:r>
      <w:r w:rsidR="007F7EB5" w:rsidRPr="003507CD">
        <w:instrText xml:space="preserve"> EQ \a (V-PPP-NSF,διερμηνευομένη,διερμηνεύω,translated) </w:instrText>
      </w:r>
      <w:r w:rsidR="007F7EB5" w:rsidRPr="003507CD">
        <w:fldChar w:fldCharType="end"/>
      </w:r>
      <w:r w:rsidR="007F7EB5" w:rsidRPr="003507CD">
        <w:fldChar w:fldCharType="begin"/>
      </w:r>
      <w:r w:rsidR="007F7EB5" w:rsidRPr="003507CD">
        <w:instrText xml:space="preserve"> EQ \a (V-PPI-3S,λέγεται,λέγω,is called) </w:instrText>
      </w:r>
      <w:r w:rsidR="007F7EB5" w:rsidRPr="003507CD">
        <w:fldChar w:fldCharType="end"/>
      </w:r>
      <w:r w:rsidR="007F7EB5" w:rsidRPr="003507CD">
        <w:fldChar w:fldCharType="begin"/>
      </w:r>
      <w:r w:rsidR="007F7EB5" w:rsidRPr="003507CD">
        <w:instrText xml:space="preserve"> EQ \a (N-NSF-P,Δορκάς·,Δορκάς,Dorcas.) </w:instrText>
      </w:r>
      <w:r w:rsidR="007F7EB5" w:rsidRPr="003507CD">
        <w:fldChar w:fldCharType="end"/>
      </w:r>
      <w:r w:rsidR="007F7EB5" w:rsidRPr="003507CD">
        <w:fldChar w:fldCharType="begin"/>
      </w:r>
      <w:r w:rsidR="007F7EB5" w:rsidRPr="003507CD">
        <w:instrText xml:space="preserve"> EQ \a (D-NSF,αὕτη,οὗτος,She)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(A-NSF,πλήρης,πλήρης,full of) </w:instrText>
      </w:r>
      <w:r w:rsidR="007F7EB5" w:rsidRPr="003507CD">
        <w:fldChar w:fldCharType="end"/>
      </w:r>
      <w:r w:rsidR="007F7EB5" w:rsidRPr="003507CD">
        <w:fldChar w:fldCharType="begin"/>
      </w:r>
      <w:r w:rsidR="007F7EB5" w:rsidRPr="003507CD">
        <w:instrText xml:space="preserve"> EQ \a (N-GPN,ἔργων,ἔργον,works) </w:instrText>
      </w:r>
      <w:r w:rsidR="007F7EB5" w:rsidRPr="003507CD">
        <w:fldChar w:fldCharType="end"/>
      </w:r>
      <w:r w:rsidR="007F7EB5" w:rsidRPr="003507CD">
        <w:fldChar w:fldCharType="begin"/>
      </w:r>
      <w:r w:rsidR="007F7EB5" w:rsidRPr="003507CD">
        <w:instrText xml:space="preserve"> EQ \a (A-GPN,ἀγαθῶν,ἀγαθός,good‚)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(N-GPF,ἐλεημοσυνῶν,ἐλεημοσύνη,of alms) </w:instrText>
      </w:r>
      <w:r w:rsidR="007F7EB5" w:rsidRPr="003507CD">
        <w:fldChar w:fldCharType="end"/>
      </w:r>
      <w:r w:rsidR="007F7EB5" w:rsidRPr="003507CD">
        <w:fldChar w:fldCharType="begin"/>
      </w:r>
      <w:r w:rsidR="007F7EB5" w:rsidRPr="003507CD">
        <w:instrText xml:space="preserve"> EQ \a (R-GPF,ὧν,ὅς‚ ἥ,that) </w:instrText>
      </w:r>
      <w:r w:rsidR="007F7EB5" w:rsidRPr="003507CD">
        <w:fldChar w:fldCharType="end"/>
      </w:r>
      <w:r w:rsidR="007F7EB5" w:rsidRPr="003507CD">
        <w:fldChar w:fldCharType="begin"/>
      </w:r>
      <w:r w:rsidR="007F7EB5" w:rsidRPr="003507CD">
        <w:instrText xml:space="preserve"> EQ \a (V-IAI-3S,ἐποίει.,ποιέω,she continually did.) </w:instrText>
      </w:r>
      <w:r w:rsidR="007F7EB5" w:rsidRPr="003507CD">
        <w:fldChar w:fldCharType="end"/>
      </w:r>
    </w:p>
    <w:p w14:paraId="32A7C761" w14:textId="77777777" w:rsidR="003507CD" w:rsidRDefault="007F7EB5" w:rsidP="003507CD">
      <w:pPr>
        <w:ind w:left="0" w:right="-600" w:hanging="1200"/>
      </w:pPr>
      <w:r w:rsidRPr="003507CD">
        <w:tab/>
      </w:r>
      <w:r w:rsidRPr="003507CD">
        <w:t>在約帕有一個女徒，名叫大比大，繙希臘話就是多加（就是羚羊的意思）；他廣行善事，多施賙濟。</w:t>
      </w:r>
    </w:p>
    <w:p w14:paraId="66B8CFEA" w14:textId="1F69BD50" w:rsidR="007F7EB5" w:rsidRPr="003507CD" w:rsidRDefault="003507CD" w:rsidP="003507CD">
      <w:pPr>
        <w:ind w:left="0" w:right="-600" w:hanging="1200"/>
      </w:pPr>
      <w:r w:rsidRPr="003507CD">
        <w:t>徒</w:t>
      </w:r>
      <w:r w:rsidRPr="003507CD">
        <w:t>9:37</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pass)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(N-DPF,ἡμέραις,ἡμέρα,days) </w:instrText>
      </w:r>
      <w:r w:rsidR="007F7EB5" w:rsidRPr="003507CD">
        <w:fldChar w:fldCharType="end"/>
      </w:r>
      <w:r w:rsidR="007F7EB5" w:rsidRPr="003507CD">
        <w:fldChar w:fldCharType="begin"/>
      </w:r>
      <w:r w:rsidR="007F7EB5" w:rsidRPr="003507CD">
        <w:instrText xml:space="preserve"> EQ \a (D-DPF,ἐκείναις,ἐκεῖνος,those‚) </w:instrText>
      </w:r>
      <w:r w:rsidR="007F7EB5" w:rsidRPr="003507CD">
        <w:fldChar w:fldCharType="end"/>
      </w:r>
      <w:r w:rsidR="007F7EB5" w:rsidRPr="003507CD">
        <w:fldChar w:fldCharType="begin"/>
      </w:r>
      <w:r w:rsidR="007F7EB5" w:rsidRPr="003507CD">
        <w:instrText xml:space="preserve"> EQ \a (V-AAP-ASF,ἀσθενήσασαν,ἀσθενέω,[that] having become sick‚) </w:instrText>
      </w:r>
      <w:r w:rsidR="007F7EB5" w:rsidRPr="003507CD">
        <w:fldChar w:fldCharType="end"/>
      </w:r>
      <w:r w:rsidR="007F7EB5" w:rsidRPr="003507CD">
        <w:fldChar w:fldCharType="begin"/>
      </w:r>
      <w:r w:rsidR="007F7EB5" w:rsidRPr="003507CD">
        <w:instrText xml:space="preserve"> EQ \a (P-ASF,αὐτὴν,αὐτός,she) </w:instrText>
      </w:r>
      <w:r w:rsidR="007F7EB5" w:rsidRPr="003507CD">
        <w:fldChar w:fldCharType="end"/>
      </w:r>
      <w:r w:rsidR="007F7EB5" w:rsidRPr="003507CD">
        <w:fldChar w:fldCharType="begin"/>
      </w:r>
      <w:r w:rsidR="007F7EB5" w:rsidRPr="003507CD">
        <w:instrText xml:space="preserve"> EQ \a (V-2AAN,ἀποθανεῖν·,ἀποθνήσκω,died.) </w:instrText>
      </w:r>
      <w:r w:rsidR="007F7EB5" w:rsidRPr="003507CD">
        <w:fldChar w:fldCharType="end"/>
      </w:r>
      <w:r w:rsidR="007F7EB5" w:rsidRPr="003507CD">
        <w:fldChar w:fldCharType="begin"/>
      </w:r>
      <w:r w:rsidR="007F7EB5" w:rsidRPr="003507CD">
        <w:instrText xml:space="preserve"> EQ \a (V-AAP-NPM,λούσαντες,λούω,Having washed [her])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(V-AAI-3P,ἔθηκαν,τίθημι,put [her]) </w:instrText>
      </w:r>
      <w:r w:rsidR="007F7EB5" w:rsidRPr="003507CD">
        <w:fldChar w:fldCharType="end"/>
      </w:r>
      <w:r w:rsidR="007F7EB5" w:rsidRPr="003507CD">
        <w:fldChar w:fldCharType="begin"/>
      </w:r>
      <w:r w:rsidR="007F7EB5" w:rsidRPr="003507CD">
        <w:instrText xml:space="preserve"> EQ \a (P-ASF,αὐτὴν,αὐτός,they)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(N-DSN,ὑπερῴῳ.,ὑπερῷον,an upper room.) </w:instrText>
      </w:r>
      <w:r w:rsidR="007F7EB5" w:rsidRPr="003507CD">
        <w:fldChar w:fldCharType="end"/>
      </w:r>
    </w:p>
    <w:p w14:paraId="3C8A6D8E" w14:textId="77777777" w:rsidR="003507CD" w:rsidRDefault="007F7EB5" w:rsidP="003507CD">
      <w:pPr>
        <w:ind w:left="0" w:right="-600" w:hanging="1200"/>
      </w:pPr>
      <w:r w:rsidRPr="003507CD">
        <w:tab/>
      </w:r>
      <w:r w:rsidRPr="003507CD">
        <w:t>當時，他患病而死，有人把他洗了，停在樓上。</w:t>
      </w:r>
    </w:p>
    <w:p w14:paraId="26F31DCF" w14:textId="12643DDF" w:rsidR="007F7EB5" w:rsidRPr="003507CD" w:rsidRDefault="003507CD" w:rsidP="003507CD">
      <w:pPr>
        <w:ind w:left="0" w:right="-600" w:hanging="1200"/>
      </w:pPr>
      <w:r w:rsidRPr="003507CD">
        <w:t>徒</w:t>
      </w:r>
      <w:r w:rsidRPr="003507CD">
        <w:t>9:38</w:t>
      </w:r>
      <w:r w:rsidR="007F7EB5" w:rsidRPr="003507CD">
        <w:tab/>
      </w:r>
      <w:r w:rsidR="007F7EB5" w:rsidRPr="003507CD">
        <w:fldChar w:fldCharType="begin"/>
      </w:r>
      <w:r w:rsidR="007F7EB5" w:rsidRPr="003507CD">
        <w:instrText xml:space="preserve"> EQ \a (PREP,ἐγγὺς,ἐγγύς,Near)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(V-PAP-GSF,οὔσης,εἰμί,being) </w:instrText>
      </w:r>
      <w:r w:rsidR="007F7EB5" w:rsidRPr="003507CD">
        <w:fldChar w:fldCharType="end"/>
      </w:r>
      <w:r w:rsidR="007F7EB5" w:rsidRPr="003507CD">
        <w:fldChar w:fldCharType="begin"/>
      </w:r>
      <w:r w:rsidR="007F7EB5" w:rsidRPr="003507CD">
        <w:instrText xml:space="preserve"> EQ \a (N-GSF-L,Λύδδας,Λύδδα,Lydda)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(N-DSF-L,Ἰόππῃ,Ἰόππη,Joppa‚)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(N-NPM,μαθηταὶ,μαθητής,disciples‚) </w:instrText>
      </w:r>
      <w:r w:rsidR="007F7EB5" w:rsidRPr="003507CD">
        <w:fldChar w:fldCharType="end"/>
      </w:r>
      <w:r w:rsidR="007F7EB5" w:rsidRPr="003507CD">
        <w:fldChar w:fldCharType="begin"/>
      </w:r>
      <w:r w:rsidR="007F7EB5" w:rsidRPr="003507CD">
        <w:instrText xml:space="preserve"> EQ \a (V-AAP-NPM,ἀκούσαντες,ἀκούω,having heard)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(V-PAI-3S,ἐστὶν,εἰμί,is)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(P-DSF,αὐτῇ,αὐτός,it‚) </w:instrText>
      </w:r>
      <w:r w:rsidR="007F7EB5" w:rsidRPr="003507CD">
        <w:fldChar w:fldCharType="end"/>
      </w:r>
      <w:r w:rsidR="007F7EB5" w:rsidRPr="003507CD">
        <w:fldChar w:fldCharType="begin"/>
      </w:r>
      <w:r w:rsidR="007F7EB5" w:rsidRPr="003507CD">
        <w:instrText xml:space="preserve"> EQ \a (V-AAI-3P,ἀπέστειλαν,ἀποστέλλω,sent) </w:instrText>
      </w:r>
      <w:r w:rsidR="007F7EB5" w:rsidRPr="003507CD">
        <w:fldChar w:fldCharType="end"/>
      </w:r>
      <w:r w:rsidR="007F7EB5" w:rsidRPr="003507CD">
        <w:fldChar w:fldCharType="begin"/>
      </w:r>
      <w:r w:rsidR="007F7EB5" w:rsidRPr="003507CD">
        <w:instrText xml:space="preserve"> EQ \a (A-APM-NUI,δύο,δύο,two)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(V-PAP-NPM,παρακαλοῦντες·,παρακαλέω,imploring ‚)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(V-AAS-2S,ὀκνήσῃς,ὀκνέω,to delay) </w:instrText>
      </w:r>
      <w:r w:rsidR="007F7EB5" w:rsidRPr="003507CD">
        <w:fldChar w:fldCharType="end"/>
      </w:r>
      <w:r w:rsidR="007F7EB5" w:rsidRPr="003507CD">
        <w:fldChar w:fldCharType="begin"/>
      </w:r>
      <w:r w:rsidR="007F7EB5" w:rsidRPr="003507CD">
        <w:instrText xml:space="preserve"> EQ \a (V-2AAN,διελθεῖν,διέρχομαι,coming) </w:instrText>
      </w:r>
      <w:r w:rsidR="007F7EB5" w:rsidRPr="003507CD">
        <w:fldChar w:fldCharType="end"/>
      </w:r>
      <w:r w:rsidR="007F7EB5" w:rsidRPr="003507CD">
        <w:fldChar w:fldCharType="begin"/>
      </w:r>
      <w:r w:rsidR="007F7EB5" w:rsidRPr="003507CD">
        <w:instrText xml:space="preserve"> EQ \a (PREP,ἕως,ἕως,to) </w:instrText>
      </w:r>
      <w:r w:rsidR="007F7EB5" w:rsidRPr="003507CD">
        <w:fldChar w:fldCharType="end"/>
      </w:r>
      <w:r w:rsidR="007F7EB5" w:rsidRPr="003507CD">
        <w:fldChar w:fldCharType="begin"/>
      </w:r>
      <w:r w:rsidR="007F7EB5" w:rsidRPr="003507CD">
        <w:instrText xml:space="preserve"> EQ \a (P-1GP,ἡμῶν.,ἐγώ,us.) </w:instrText>
      </w:r>
      <w:r w:rsidR="007F7EB5" w:rsidRPr="003507CD">
        <w:fldChar w:fldCharType="end"/>
      </w:r>
    </w:p>
    <w:p w14:paraId="65FF612D" w14:textId="77777777" w:rsidR="003507CD" w:rsidRDefault="007F7EB5" w:rsidP="003507CD">
      <w:pPr>
        <w:ind w:left="0" w:right="-600" w:hanging="1200"/>
      </w:pPr>
      <w:r w:rsidRPr="003507CD">
        <w:tab/>
      </w:r>
      <w:r w:rsidRPr="003507CD">
        <w:t>呂大原與約帕相近；門徒聽見彼得在那裡，就打發兩個人去見他，央求他說：快到我們那裡去，不要耽延。</w:t>
      </w:r>
    </w:p>
    <w:p w14:paraId="2E0A7FD8" w14:textId="5D3DB1EE" w:rsidR="007F7EB5" w:rsidRPr="003507CD" w:rsidRDefault="003507CD" w:rsidP="003507CD">
      <w:pPr>
        <w:ind w:left="0" w:right="-600" w:hanging="1200"/>
      </w:pPr>
      <w:r w:rsidRPr="003507CD">
        <w:t>徒</w:t>
      </w:r>
      <w:r w:rsidRPr="003507CD">
        <w:t>9:39</w:t>
      </w:r>
      <w:r w:rsidR="007F7EB5" w:rsidRPr="003507CD">
        <w:tab/>
      </w:r>
      <w:r w:rsidR="007F7EB5" w:rsidRPr="003507CD">
        <w:fldChar w:fldCharType="begin"/>
      </w:r>
      <w:r w:rsidR="007F7EB5" w:rsidRPr="003507CD">
        <w:instrText xml:space="preserve"> EQ \a (V-2AAP-NSM,Ἀναστὰς,ἀνί</w:instrText>
      </w:r>
      <w:r w:rsidR="007F7EB5" w:rsidRPr="003507CD">
        <w:rPr>
          <w:rFonts w:eastAsia="新細明體"/>
        </w:rPr>
        <w:instrText>στημι</w:instrText>
      </w:r>
      <w:r w:rsidR="007F7EB5" w:rsidRPr="003507CD">
        <w:instrText>,Having</w:instrText>
      </w:r>
      <w:r w:rsidR="007F7EB5" w:rsidRPr="003507CD">
        <w:rPr>
          <w:rFonts w:eastAsia="MS Gothic"/>
        </w:rPr>
        <w:instrText> </w:instrText>
      </w:r>
      <w:r w:rsidR="007F7EB5" w:rsidRPr="003507CD">
        <w:instrText>risen</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(V-2AAI-3S,συνῆλθεν,συνέρχομαι,went with)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(R-ASM,ὃν,ὅς‚ ἥ,who) </w:instrText>
      </w:r>
      <w:r w:rsidR="007F7EB5" w:rsidRPr="003507CD">
        <w:fldChar w:fldCharType="end"/>
      </w:r>
      <w:r w:rsidR="007F7EB5" w:rsidRPr="003507CD">
        <w:fldChar w:fldCharType="begin"/>
      </w:r>
      <w:r w:rsidR="007F7EB5" w:rsidRPr="003507CD">
        <w:instrText xml:space="preserve"> EQ \a (V-2ADP-ASM,παραγενόμενον,παραγίνομαι,having arrived‚) </w:instrText>
      </w:r>
      <w:r w:rsidR="007F7EB5" w:rsidRPr="003507CD">
        <w:fldChar w:fldCharType="end"/>
      </w:r>
      <w:r w:rsidR="007F7EB5" w:rsidRPr="003507CD">
        <w:fldChar w:fldCharType="begin"/>
      </w:r>
      <w:r w:rsidR="007F7EB5" w:rsidRPr="003507CD">
        <w:instrText xml:space="preserve"> EQ \a (V-2AAI-3P,ἀνήγαγον,ἀνάγω,brought [him])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(N-ASN,ὑπερῷον,ὑπερῷον,upper room.)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(V-AAI-3P,παρέστησαν,παρίστημι,stood by)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(A-NPF,πᾶσαι,πᾶς,all)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(A-NPF,χῆραι,χήρα,widows‚) </w:instrText>
      </w:r>
      <w:r w:rsidR="007F7EB5" w:rsidRPr="003507CD">
        <w:fldChar w:fldCharType="end"/>
      </w:r>
      <w:r w:rsidR="007F7EB5" w:rsidRPr="003507CD">
        <w:fldChar w:fldCharType="begin"/>
      </w:r>
      <w:r w:rsidR="007F7EB5" w:rsidRPr="003507CD">
        <w:instrText xml:space="preserve"> EQ \a (V-PAP-NPF,κλαίουσαι,κλαίω,weeping)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(V-PMP-NPF,ἐπιδεικνύμεναι,ἐπιδείκνυμι,showing) </w:instrText>
      </w:r>
      <w:r w:rsidR="007F7EB5" w:rsidRPr="003507CD">
        <w:fldChar w:fldCharType="end"/>
      </w:r>
      <w:r w:rsidR="007F7EB5" w:rsidRPr="003507CD">
        <w:fldChar w:fldCharType="begin"/>
      </w:r>
      <w:r w:rsidR="007F7EB5" w:rsidRPr="003507CD">
        <w:instrText xml:space="preserve"> EQ \a (N-APM,χιτῶνας,χιτών,[the] tunics)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(K-APN,ὅσα,ὅσος,that) </w:instrText>
      </w:r>
      <w:r w:rsidR="007F7EB5" w:rsidRPr="003507CD">
        <w:fldChar w:fldCharType="end"/>
      </w:r>
      <w:r w:rsidR="007F7EB5" w:rsidRPr="003507CD">
        <w:fldChar w:fldCharType="begin"/>
      </w:r>
      <w:r w:rsidR="007F7EB5" w:rsidRPr="003507CD">
        <w:instrText xml:space="preserve"> EQ \a (V-IAI-3S,ἐποίει,ποιέω,had made‚)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(P-GPF,αὐτῶν,αὐτός,them) </w:instrText>
      </w:r>
      <w:r w:rsidR="007F7EB5" w:rsidRPr="003507CD">
        <w:fldChar w:fldCharType="end"/>
      </w:r>
      <w:r w:rsidR="007F7EB5" w:rsidRPr="003507CD">
        <w:fldChar w:fldCharType="begin"/>
      </w:r>
      <w:r w:rsidR="007F7EB5" w:rsidRPr="003507CD">
        <w:instrText xml:space="preserve"> EQ \a (V-PAP-NSF,οὖσα,εἰμί,being‚)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(N-NSF-P,Δορκάς.,Δορκάς,Dorcas.) </w:instrText>
      </w:r>
      <w:r w:rsidR="007F7EB5" w:rsidRPr="003507CD">
        <w:fldChar w:fldCharType="end"/>
      </w:r>
    </w:p>
    <w:p w14:paraId="45A9215D" w14:textId="77777777" w:rsidR="003507CD" w:rsidRDefault="007F7EB5" w:rsidP="003507CD">
      <w:pPr>
        <w:ind w:left="0" w:right="-600" w:hanging="1200"/>
      </w:pPr>
      <w:r w:rsidRPr="003507CD">
        <w:tab/>
      </w:r>
      <w:r w:rsidRPr="003507CD">
        <w:t>彼得就起身和他們同去；到了，便有人領他上樓。眾寡婦都站在彼得旁邊哭，拿多加與他們同在時所做的裡衣外衣給他看。</w:t>
      </w:r>
    </w:p>
    <w:p w14:paraId="57D6B75F" w14:textId="631F6E52" w:rsidR="007F7EB5" w:rsidRPr="003507CD" w:rsidRDefault="003507CD" w:rsidP="003507CD">
      <w:pPr>
        <w:ind w:left="0" w:right="-600" w:hanging="1200"/>
      </w:pPr>
      <w:r w:rsidRPr="003507CD">
        <w:t>徒</w:t>
      </w:r>
      <w:r w:rsidRPr="003507CD">
        <w:t>9:40</w:t>
      </w:r>
      <w:r w:rsidR="007F7EB5" w:rsidRPr="003507CD">
        <w:tab/>
      </w:r>
      <w:r w:rsidR="007F7EB5" w:rsidRPr="003507CD">
        <w:fldChar w:fldCharType="begin"/>
      </w:r>
      <w:r w:rsidR="007F7EB5" w:rsidRPr="003507CD">
        <w:instrText xml:space="preserve"> EQ \a (V-2AAP-NSM,Ἐκβαλὼν,ἐκβά</w:instrText>
      </w:r>
      <w:r w:rsidR="007F7EB5" w:rsidRPr="003507CD">
        <w:rPr>
          <w:rFonts w:eastAsia="新細明體"/>
        </w:rPr>
        <w:instrText>λλω</w:instrText>
      </w:r>
      <w:r w:rsidR="007F7EB5" w:rsidRPr="003507CD">
        <w:instrText>,Having</w:instrText>
      </w:r>
      <w:r w:rsidR="007F7EB5" w:rsidRPr="003507CD">
        <w:rPr>
          <w:rFonts w:eastAsia="MS Gothic"/>
        </w:rPr>
        <w:instrText> </w:instrText>
      </w:r>
      <w:r w:rsidR="007F7EB5" w:rsidRPr="003507CD">
        <w:instrText xml:space="preserve">put)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(ADV,ἔξω,ἔξω,outside)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(V-2AAP-NSM,θεὶς,τίθημι,having bowed)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(N-APN,γόνατα,γόνυ,knees‚) </w:instrText>
      </w:r>
      <w:r w:rsidR="007F7EB5" w:rsidRPr="003507CD">
        <w:fldChar w:fldCharType="end"/>
      </w:r>
      <w:r w:rsidR="007F7EB5" w:rsidRPr="003507CD">
        <w:fldChar w:fldCharType="begin"/>
      </w:r>
      <w:r w:rsidR="007F7EB5" w:rsidRPr="003507CD">
        <w:instrText xml:space="preserve"> EQ \a (V-ADI-3S,προσηύξατο,προσεύχομαι,he prayed.)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(V-AAP-NSM,ἐπιστρέψας,ἐπιστρέφω,having turned)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(N-ASN,σῶμα,σῶμα,body)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(N-VSF-P,Ταβιθά</w:instrText>
      </w:r>
      <w:r w:rsidR="004869A4">
        <w:instrText>‚,</w:instrText>
      </w:r>
      <w:r w:rsidR="007F7EB5" w:rsidRPr="003507CD">
        <w:instrText xml:space="preserve">Ταβιθά,Tabitha‚) </w:instrText>
      </w:r>
      <w:r w:rsidR="007F7EB5" w:rsidRPr="003507CD">
        <w:fldChar w:fldCharType="end"/>
      </w:r>
      <w:r w:rsidR="007F7EB5" w:rsidRPr="003507CD">
        <w:fldChar w:fldCharType="begin"/>
      </w:r>
      <w:r w:rsidR="007F7EB5" w:rsidRPr="003507CD">
        <w:instrText xml:space="preserve"> EQ \a (V-2AAM-2S,ἀνάστηθι.,ἀνίστημι,arise!)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(V-2AAI-3S,ἤνοιξεν,ἀνοίγω,she opened)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(N-APM,ὀφθαλμοὺς,ὀφθαλμός,eyes) </w:instrText>
      </w:r>
      <w:r w:rsidR="007F7EB5" w:rsidRPr="003507CD">
        <w:fldChar w:fldCharType="end"/>
      </w:r>
      <w:r w:rsidR="007F7EB5" w:rsidRPr="003507CD">
        <w:fldChar w:fldCharType="begin"/>
      </w:r>
      <w:r w:rsidR="007F7EB5" w:rsidRPr="003507CD">
        <w:instrText xml:space="preserve"> EQ \a (P-GSF,αὐτῆς</w:instrText>
      </w:r>
      <w:r w:rsidR="004869A4">
        <w:instrText>‚,</w:instrText>
      </w:r>
      <w:r w:rsidR="007F7EB5" w:rsidRPr="003507CD">
        <w:instrText xml:space="preserve">αὐτός,of her‚)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(V-2AAP-NSF,ἰδοῦσα,εἴδω,having seen)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(N-ASM-P,Πέτρον,Πέτρος,Peter‚) </w:instrText>
      </w:r>
      <w:r w:rsidR="007F7EB5" w:rsidRPr="003507CD">
        <w:fldChar w:fldCharType="end"/>
      </w:r>
      <w:r w:rsidR="007F7EB5" w:rsidRPr="003507CD">
        <w:fldChar w:fldCharType="begin"/>
      </w:r>
      <w:r w:rsidR="007F7EB5" w:rsidRPr="003507CD">
        <w:instrText xml:space="preserve"> EQ \a (V-AAI-3S,ἀνεκάθισεν.,ἀνακαθίζω,she sat up.) </w:instrText>
      </w:r>
      <w:r w:rsidR="007F7EB5" w:rsidRPr="003507CD">
        <w:fldChar w:fldCharType="end"/>
      </w:r>
    </w:p>
    <w:p w14:paraId="4D44B8DA" w14:textId="77777777" w:rsidR="003507CD" w:rsidRDefault="007F7EB5" w:rsidP="003507CD">
      <w:pPr>
        <w:ind w:left="0" w:right="-600" w:hanging="1200"/>
      </w:pPr>
      <w:r w:rsidRPr="003507CD">
        <w:tab/>
      </w:r>
      <w:r w:rsidRPr="003507CD">
        <w:t>彼得叫他們都出去，就跪下禱告，轉身對著死人說：大比大，起來！他就睜開眼睛，見了彼得，便坐起來。</w:t>
      </w:r>
    </w:p>
    <w:p w14:paraId="7ED4BC24" w14:textId="6C8943C6" w:rsidR="007F7EB5" w:rsidRPr="003507CD" w:rsidRDefault="003507CD" w:rsidP="003507CD">
      <w:pPr>
        <w:ind w:left="0" w:right="-600" w:hanging="1200"/>
      </w:pPr>
      <w:r w:rsidRPr="003507CD">
        <w:t>徒</w:t>
      </w:r>
      <w:r w:rsidRPr="003507CD">
        <w:t>9:41</w:t>
      </w:r>
      <w:r w:rsidR="007F7EB5" w:rsidRPr="003507CD">
        <w:tab/>
      </w:r>
      <w:r w:rsidR="007F7EB5" w:rsidRPr="003507CD">
        <w:fldChar w:fldCharType="begin"/>
      </w:r>
      <w:r w:rsidR="007F7EB5" w:rsidRPr="003507CD">
        <w:instrText xml:space="preserve"> EQ \a (V-2AAP-NSM,δοὺς,δί</w:instrText>
      </w:r>
      <w:r w:rsidR="007F7EB5" w:rsidRPr="003507CD">
        <w:rPr>
          <w:rFonts w:eastAsia="新細明體"/>
        </w:rPr>
        <w:instrText>δωμι</w:instrText>
      </w:r>
      <w:r w:rsidR="007F7EB5" w:rsidRPr="003507CD">
        <w:instrText>,Having</w:instrText>
      </w:r>
      <w:r w:rsidR="007F7EB5" w:rsidRPr="003507CD">
        <w:rPr>
          <w:rFonts w:eastAsia="MS Gothic"/>
        </w:rPr>
        <w:instrText> </w:instrText>
      </w:r>
      <w:r w:rsidR="007F7EB5" w:rsidRPr="003507CD">
        <w:instrText xml:space="preserve">given)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(P-DSF,αὐτῇ,αὐτός,her) </w:instrText>
      </w:r>
      <w:r w:rsidR="007F7EB5" w:rsidRPr="003507CD">
        <w:fldChar w:fldCharType="end"/>
      </w:r>
      <w:r w:rsidR="007F7EB5" w:rsidRPr="003507CD">
        <w:fldChar w:fldCharType="begin"/>
      </w:r>
      <w:r w:rsidR="007F7EB5" w:rsidRPr="003507CD">
        <w:instrText xml:space="preserve"> EQ \a (N-ASF,χεῖρα,χείρ,[his] hand‚) </w:instrText>
      </w:r>
      <w:r w:rsidR="007F7EB5" w:rsidRPr="003507CD">
        <w:fldChar w:fldCharType="end"/>
      </w:r>
      <w:r w:rsidR="007F7EB5" w:rsidRPr="003507CD">
        <w:fldChar w:fldCharType="begin"/>
      </w:r>
      <w:r w:rsidR="007F7EB5" w:rsidRPr="003507CD">
        <w:instrText xml:space="preserve"> EQ \a (V-AAI-3S,ἀνέστησεν,ἀνίστημι,he raised up) </w:instrText>
      </w:r>
      <w:r w:rsidR="007F7EB5" w:rsidRPr="003507CD">
        <w:fldChar w:fldCharType="end"/>
      </w:r>
      <w:r w:rsidR="007F7EB5" w:rsidRPr="003507CD">
        <w:fldChar w:fldCharType="begin"/>
      </w:r>
      <w:r w:rsidR="007F7EB5" w:rsidRPr="003507CD">
        <w:instrText xml:space="preserve"> EQ \a (P-ASF,αὐτήν·,αὐτός,her.) </w:instrText>
      </w:r>
      <w:r w:rsidR="007F7EB5" w:rsidRPr="003507CD">
        <w:fldChar w:fldCharType="end"/>
      </w:r>
      <w:r w:rsidR="007F7EB5" w:rsidRPr="003507CD">
        <w:fldChar w:fldCharType="begin"/>
      </w:r>
      <w:r w:rsidR="007F7EB5" w:rsidRPr="003507CD">
        <w:instrText xml:space="preserve"> EQ \a (V-AAP-NSM,φωνήσας,φωνέω,Having called)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(A-APM,ἁγίους,ἅγιος,saints)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(A-APF,χήρας,χήρα,widows‚) </w:instrText>
      </w:r>
      <w:r w:rsidR="007F7EB5" w:rsidRPr="003507CD">
        <w:fldChar w:fldCharType="end"/>
      </w:r>
      <w:r w:rsidR="007F7EB5" w:rsidRPr="003507CD">
        <w:fldChar w:fldCharType="begin"/>
      </w:r>
      <w:r w:rsidR="007F7EB5" w:rsidRPr="003507CD">
        <w:instrText xml:space="preserve"> EQ \a (V-AAI-3S,παρέστησεν,παρίστημι,he presented) </w:instrText>
      </w:r>
      <w:r w:rsidR="007F7EB5" w:rsidRPr="003507CD">
        <w:fldChar w:fldCharType="end"/>
      </w:r>
      <w:r w:rsidR="007F7EB5" w:rsidRPr="003507CD">
        <w:fldChar w:fldCharType="begin"/>
      </w:r>
      <w:r w:rsidR="007F7EB5" w:rsidRPr="003507CD">
        <w:instrText xml:space="preserve"> EQ \a (P-ASF,αὐτὴν,αὐτός,her) </w:instrText>
      </w:r>
      <w:r w:rsidR="007F7EB5" w:rsidRPr="003507CD">
        <w:fldChar w:fldCharType="end"/>
      </w:r>
      <w:r w:rsidR="007F7EB5" w:rsidRPr="003507CD">
        <w:fldChar w:fldCharType="begin"/>
      </w:r>
      <w:r w:rsidR="007F7EB5" w:rsidRPr="003507CD">
        <w:instrText xml:space="preserve"> EQ \a (V-PAP-ASF,ζῶσαν.,ζάω,living.) </w:instrText>
      </w:r>
      <w:r w:rsidR="007F7EB5" w:rsidRPr="003507CD">
        <w:fldChar w:fldCharType="end"/>
      </w:r>
    </w:p>
    <w:p w14:paraId="442EE1EA" w14:textId="77777777" w:rsidR="003507CD" w:rsidRDefault="007F7EB5" w:rsidP="003507CD">
      <w:pPr>
        <w:ind w:left="0" w:right="-600" w:hanging="1200"/>
      </w:pPr>
      <w:r w:rsidRPr="003507CD">
        <w:tab/>
      </w:r>
      <w:r w:rsidRPr="003507CD">
        <w:t>彼得伸手扶他起來，叫眾聖徒和寡婦進去，把多加活活的交給他們。</w:t>
      </w:r>
    </w:p>
    <w:p w14:paraId="117B8138" w14:textId="19490385" w:rsidR="007F7EB5" w:rsidRPr="003507CD" w:rsidRDefault="003507CD" w:rsidP="003507CD">
      <w:pPr>
        <w:ind w:left="0" w:right="-600" w:hanging="1200"/>
      </w:pPr>
      <w:r w:rsidRPr="003507CD">
        <w:t>徒</w:t>
      </w:r>
      <w:r w:rsidRPr="003507CD">
        <w:t>9:42</w:t>
      </w:r>
      <w:r w:rsidR="007F7EB5" w:rsidRPr="003507CD">
        <w:tab/>
      </w:r>
      <w:r w:rsidR="007F7EB5" w:rsidRPr="003507CD">
        <w:fldChar w:fldCharType="begin"/>
      </w:r>
      <w:r w:rsidR="007F7EB5" w:rsidRPr="003507CD">
        <w:instrText xml:space="preserve"> EQ \a (A-NSN,Γνωστὸν,γνωστός</w:instrText>
      </w:r>
      <w:r w:rsidR="007F7EB5" w:rsidRPr="003507CD">
        <w:rPr>
          <w:rFonts w:eastAsia="新細明體"/>
        </w:rPr>
        <w:instrText>‚</w:instrText>
      </w:r>
      <w:r w:rsidR="007F7EB5" w:rsidRPr="003507CD">
        <w:rPr>
          <w:rFonts w:eastAsia="MS Gothic"/>
        </w:rPr>
        <w:instrText> </w:instrText>
      </w:r>
      <w:r w:rsidR="007F7EB5" w:rsidRPr="003507CD">
        <w:rPr>
          <w:rFonts w:eastAsia="新細明體"/>
        </w:rPr>
        <w:instrText>γν</w:instrText>
      </w:r>
      <w:r w:rsidR="007F7EB5" w:rsidRPr="003507CD">
        <w:instrText>ώ</w:instrText>
      </w:r>
      <w:r w:rsidR="007F7EB5" w:rsidRPr="003507CD">
        <w:rPr>
          <w:rFonts w:eastAsia="新細明體"/>
        </w:rPr>
        <w:instrText>ριμο</w:instrText>
      </w:r>
      <w:r w:rsidR="007F7EB5" w:rsidRPr="003507CD">
        <w:instrText xml:space="preserve">ς,Known)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(V-2ADI-3S,ἐγένετο,γίνομαι,it became) </w:instrText>
      </w:r>
      <w:r w:rsidR="007F7EB5" w:rsidRPr="003507CD">
        <w:fldChar w:fldCharType="end"/>
      </w:r>
      <w:r w:rsidR="007F7EB5" w:rsidRPr="003507CD">
        <w:fldChar w:fldCharType="begin"/>
      </w:r>
      <w:r w:rsidR="007F7EB5" w:rsidRPr="003507CD">
        <w:instrText xml:space="preserve"> EQ \a (PREP,καθ᾽,κατά,throughout) </w:instrText>
      </w:r>
      <w:r w:rsidR="007F7EB5" w:rsidRPr="003507CD">
        <w:fldChar w:fldCharType="end"/>
      </w:r>
      <w:r w:rsidR="007F7EB5" w:rsidRPr="003507CD">
        <w:fldChar w:fldCharType="begin"/>
      </w:r>
      <w:r w:rsidR="007F7EB5" w:rsidRPr="003507CD">
        <w:instrText xml:space="preserve"> EQ \a (A-GSF,ὅλης,ὅλος,all)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(N-GSF-L,Ἰόππης,Ἰόππη,of Joppa‚)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(V-AAI-3P,ἐπίστευσαν,πιστεύω,believed) </w:instrText>
      </w:r>
      <w:r w:rsidR="007F7EB5" w:rsidRPr="003507CD">
        <w:fldChar w:fldCharType="end"/>
      </w:r>
      <w:r w:rsidR="007F7EB5" w:rsidRPr="003507CD">
        <w:fldChar w:fldCharType="begin"/>
      </w:r>
      <w:r w:rsidR="007F7EB5" w:rsidRPr="003507CD">
        <w:instrText xml:space="preserve"> EQ \a (A-NPM,πολλοὶ,πολύς,many)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p>
    <w:p w14:paraId="4E0453D0" w14:textId="77777777" w:rsidR="003507CD" w:rsidRDefault="007F7EB5" w:rsidP="003507CD">
      <w:pPr>
        <w:ind w:left="0" w:right="-600" w:hanging="1200"/>
      </w:pPr>
      <w:r w:rsidRPr="003507CD">
        <w:tab/>
      </w:r>
      <w:r w:rsidRPr="003507CD">
        <w:t>這事傳遍了約帕，就有許多人信了主。</w:t>
      </w:r>
    </w:p>
    <w:p w14:paraId="3C8E75C7" w14:textId="65D15711" w:rsidR="007F7EB5" w:rsidRPr="003507CD" w:rsidRDefault="003507CD" w:rsidP="003507CD">
      <w:pPr>
        <w:ind w:left="0" w:right="-600" w:hanging="1200"/>
      </w:pPr>
      <w:r w:rsidRPr="003507CD">
        <w:t>徒</w:t>
      </w:r>
      <w:r w:rsidRPr="003507CD">
        <w:t>9:43</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pass)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(A-APF,ἱκανὰς,ἱκανός,many) </w:instrText>
      </w:r>
      <w:r w:rsidR="007F7EB5" w:rsidRPr="003507CD">
        <w:fldChar w:fldCharType="end"/>
      </w:r>
      <w:r w:rsidR="007F7EB5" w:rsidRPr="003507CD">
        <w:fldChar w:fldCharType="begin"/>
      </w:r>
      <w:r w:rsidR="007F7EB5" w:rsidRPr="003507CD">
        <w:instrText xml:space="preserve"> EQ \a (V-AAN,μεῖναι,μένω,he stayed)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(N-DSF-L,Ἰόππῃ,Ἰόππη,Joppa) </w:instrText>
      </w:r>
      <w:r w:rsidR="007F7EB5" w:rsidRPr="003507CD">
        <w:fldChar w:fldCharType="end"/>
      </w:r>
      <w:r w:rsidR="007F7EB5" w:rsidRPr="003507CD">
        <w:fldChar w:fldCharType="begin"/>
      </w:r>
      <w:r w:rsidR="007F7EB5" w:rsidRPr="003507CD">
        <w:instrText xml:space="preserve"> EQ \a (PREP,παρά,παρά,with) </w:instrText>
      </w:r>
      <w:r w:rsidR="007F7EB5" w:rsidRPr="003507CD">
        <w:fldChar w:fldCharType="end"/>
      </w:r>
      <w:r w:rsidR="007F7EB5" w:rsidRPr="003507CD">
        <w:fldChar w:fldCharType="begin"/>
      </w:r>
      <w:r w:rsidR="007F7EB5" w:rsidRPr="003507CD">
        <w:instrText xml:space="preserve"> EQ \a (X-DSM,τινι,τις,a certain) </w:instrText>
      </w:r>
      <w:r w:rsidR="007F7EB5" w:rsidRPr="003507CD">
        <w:fldChar w:fldCharType="end"/>
      </w:r>
      <w:r w:rsidR="007F7EB5" w:rsidRPr="003507CD">
        <w:fldChar w:fldCharType="begin"/>
      </w:r>
      <w:r w:rsidR="007F7EB5" w:rsidRPr="003507CD">
        <w:instrText xml:space="preserve"> EQ \a (N-DSM-P,Σίμωνι,Σίμων,Simon‚) </w:instrText>
      </w:r>
      <w:r w:rsidR="007F7EB5" w:rsidRPr="003507CD">
        <w:fldChar w:fldCharType="end"/>
      </w:r>
      <w:r w:rsidR="007F7EB5" w:rsidRPr="003507CD">
        <w:fldChar w:fldCharType="begin"/>
      </w:r>
      <w:r w:rsidR="007F7EB5" w:rsidRPr="003507CD">
        <w:instrText xml:space="preserve"> EQ \a (N-DSM,βυρσεῖ.¶,βυρσεύς,a tanner.) </w:instrText>
      </w:r>
      <w:r w:rsidR="007F7EB5" w:rsidRPr="003507CD">
        <w:fldChar w:fldCharType="end"/>
      </w:r>
    </w:p>
    <w:p w14:paraId="1498F7B3" w14:textId="77777777" w:rsidR="003507CD" w:rsidRDefault="007F7EB5" w:rsidP="003507CD">
      <w:pPr>
        <w:ind w:left="0" w:right="-600" w:hanging="1200"/>
      </w:pPr>
      <w:r w:rsidRPr="003507CD">
        <w:tab/>
      </w:r>
      <w:r w:rsidRPr="003507CD">
        <w:t>此後，彼得在約帕一個硝皮匠西門的家裡住了多日。</w:t>
      </w:r>
    </w:p>
    <w:p w14:paraId="51C2A99E" w14:textId="095065D5" w:rsidR="003507CD" w:rsidRDefault="003507CD" w:rsidP="00EE6E90">
      <w:pPr>
        <w:pStyle w:val="2"/>
        <w:spacing w:before="180" w:after="180"/>
      </w:pPr>
      <w:r w:rsidRPr="003507CD">
        <w:t>徒</w:t>
      </w:r>
      <w:r w:rsidRPr="003507CD">
        <w:t>10</w:t>
      </w:r>
    </w:p>
    <w:p w14:paraId="095D0EA3" w14:textId="326E2291" w:rsidR="007F7EB5" w:rsidRPr="003507CD" w:rsidRDefault="003507CD" w:rsidP="003507CD">
      <w:pPr>
        <w:ind w:left="0" w:right="-600" w:hanging="1200"/>
      </w:pPr>
      <w:r w:rsidRPr="003507CD">
        <w:t>徒</w:t>
      </w:r>
      <w:r w:rsidRPr="003507CD">
        <w:t>10:1</w:t>
      </w:r>
      <w:r w:rsidRPr="003507CD">
        <w:tab/>
      </w:r>
      <w:r w:rsidR="007F7EB5" w:rsidRPr="003507CD">
        <w:fldChar w:fldCharType="begin"/>
      </w:r>
      <w:r w:rsidR="007F7EB5" w:rsidRPr="003507CD">
        <w:instrText xml:space="preserve"> EQ \a (N-NSM,Ἀνὴρ,ἀνή</w:instrText>
      </w:r>
      <w:r w:rsidR="007F7EB5" w:rsidRPr="003507CD">
        <w:rPr>
          <w:rFonts w:eastAsia="新細明體"/>
        </w:rPr>
        <w:instrText>ρ</w:instrText>
      </w:r>
      <w:r w:rsidR="007F7EB5" w:rsidRPr="003507CD">
        <w:instrText>,A</w:instrText>
      </w:r>
      <w:r w:rsidR="007F7EB5" w:rsidRPr="003507CD">
        <w:rPr>
          <w:rFonts w:eastAsia="MS Gothic"/>
        </w:rPr>
        <w:instrText> </w:instrText>
      </w:r>
      <w:r w:rsidR="007F7EB5" w:rsidRPr="003507CD">
        <w:instrText xml:space="preserve">man)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(X-NSM,τις,τις,certain)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(N-DSF-L,Καισαρείᾳ,Καισάρεια,Caesarea‚)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(N-NSM-P,Κορνήλιος</w:instrText>
      </w:r>
      <w:r w:rsidR="004869A4">
        <w:instrText>‚,</w:instrText>
      </w:r>
      <w:r w:rsidR="007F7EB5" w:rsidRPr="003507CD">
        <w:instrText xml:space="preserve">Κορνήλιος,Cornelius‚) </w:instrText>
      </w:r>
      <w:r w:rsidR="007F7EB5" w:rsidRPr="003507CD">
        <w:fldChar w:fldCharType="end"/>
      </w:r>
      <w:r w:rsidR="007F7EB5" w:rsidRPr="003507CD">
        <w:fldChar w:fldCharType="begin"/>
      </w:r>
      <w:r w:rsidR="007F7EB5" w:rsidRPr="003507CD">
        <w:instrText xml:space="preserve"> EQ \a (N-NSM,ἑκατοντάρχης,ἑκατόνταρχος,[was] a centurion) </w:instrText>
      </w:r>
      <w:r w:rsidR="007F7EB5" w:rsidRPr="003507CD">
        <w:fldChar w:fldCharType="end"/>
      </w:r>
      <w:r w:rsidR="007F7EB5" w:rsidRPr="003507CD">
        <w:fldChar w:fldCharType="begin"/>
      </w:r>
      <w:r w:rsidR="007F7EB5" w:rsidRPr="003507CD">
        <w:instrText xml:space="preserve"> EQ \a (PREP,ἐκ,ἐκ,of) </w:instrText>
      </w:r>
      <w:r w:rsidR="007F7EB5" w:rsidRPr="003507CD">
        <w:fldChar w:fldCharType="end"/>
      </w:r>
      <w:r w:rsidR="007F7EB5" w:rsidRPr="003507CD">
        <w:fldChar w:fldCharType="begin"/>
      </w:r>
      <w:r w:rsidR="007F7EB5" w:rsidRPr="003507CD">
        <w:instrText xml:space="preserve"> EQ \a (N-GSF,σπείρης,σπεῖρα,[the] Cohort) </w:instrText>
      </w:r>
      <w:r w:rsidR="007F7EB5" w:rsidRPr="003507CD">
        <w:fldChar w:fldCharType="end"/>
      </w:r>
      <w:r w:rsidR="007F7EB5" w:rsidRPr="003507CD">
        <w:fldChar w:fldCharType="begin"/>
      </w:r>
      <w:r w:rsidR="007F7EB5" w:rsidRPr="003507CD">
        <w:instrText xml:space="preserve"> EQ \a (T-GSF,τῆς,ὁ,that) </w:instrText>
      </w:r>
      <w:r w:rsidR="007F7EB5" w:rsidRPr="003507CD">
        <w:fldChar w:fldCharType="end"/>
      </w:r>
      <w:r w:rsidR="007F7EB5" w:rsidRPr="003507CD">
        <w:fldChar w:fldCharType="begin"/>
      </w:r>
      <w:r w:rsidR="007F7EB5" w:rsidRPr="003507CD">
        <w:instrText xml:space="preserve"> EQ \a (V-PPP-GSF,καλουμένης,καλέω,is called) </w:instrText>
      </w:r>
      <w:r w:rsidR="007F7EB5" w:rsidRPr="003507CD">
        <w:fldChar w:fldCharType="end"/>
      </w:r>
      <w:r w:rsidR="007F7EB5" w:rsidRPr="003507CD">
        <w:fldChar w:fldCharType="begin"/>
      </w:r>
      <w:r w:rsidR="007F7EB5" w:rsidRPr="003507CD">
        <w:instrText xml:space="preserve"> EQ \a (A-GSF-LG,Ἰταλικῆς</w:instrText>
      </w:r>
      <w:r w:rsidR="004869A4">
        <w:instrText>‚,</w:instrText>
      </w:r>
      <w:r w:rsidR="007F7EB5" w:rsidRPr="003507CD">
        <w:instrText xml:space="preserve">Ἰταλικός,Italian‚) </w:instrText>
      </w:r>
      <w:r w:rsidR="007F7EB5" w:rsidRPr="003507CD">
        <w:fldChar w:fldCharType="end"/>
      </w:r>
    </w:p>
    <w:p w14:paraId="0A2A16ED" w14:textId="77777777" w:rsidR="003507CD" w:rsidRDefault="007F7EB5" w:rsidP="003507CD">
      <w:pPr>
        <w:ind w:left="0" w:right="-600" w:hanging="1200"/>
      </w:pPr>
      <w:r w:rsidRPr="003507CD">
        <w:tab/>
      </w:r>
      <w:r w:rsidRPr="003507CD">
        <w:t>在該撒利亞有一個人，名叫哥尼流，是義大利營的百夫長。</w:t>
      </w:r>
    </w:p>
    <w:p w14:paraId="65AFB2EC" w14:textId="1961A2ED" w:rsidR="007F7EB5" w:rsidRPr="003507CD" w:rsidRDefault="003507CD" w:rsidP="003507CD">
      <w:pPr>
        <w:ind w:left="0" w:right="-600" w:hanging="1200"/>
      </w:pPr>
      <w:r w:rsidRPr="003507CD">
        <w:t>徒</w:t>
      </w:r>
      <w:r w:rsidRPr="003507CD">
        <w:t>10:2</w:t>
      </w:r>
      <w:r w:rsidR="007F7EB5" w:rsidRPr="003507CD">
        <w:tab/>
      </w:r>
      <w:r w:rsidR="007F7EB5" w:rsidRPr="003507CD">
        <w:fldChar w:fldCharType="begin"/>
      </w:r>
      <w:r w:rsidR="007F7EB5" w:rsidRPr="003507CD">
        <w:instrText xml:space="preserve"> EQ \a (A-NSM,εὐσεβὴς,εὐσεβής,devout)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(V-PNP-NSM,φοβούμενος,φοβέω,fearing)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(N-ASM,Θεὸν,θεός,God)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(A-DSM,παντὶ,πᾶς,all)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(N-DSM,οἴκῳ,οἶκος,household)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r w:rsidR="007F7EB5" w:rsidRPr="003507CD">
        <w:fldChar w:fldCharType="begin"/>
      </w:r>
      <w:r w:rsidR="007F7EB5" w:rsidRPr="003507CD">
        <w:instrText xml:space="preserve"> EQ \a (V-PAP-NSM,ποιῶν,ποιέω,doing) </w:instrText>
      </w:r>
      <w:r w:rsidR="007F7EB5" w:rsidRPr="003507CD">
        <w:fldChar w:fldCharType="end"/>
      </w:r>
      <w:r w:rsidR="007F7EB5" w:rsidRPr="003507CD">
        <w:fldChar w:fldCharType="begin"/>
      </w:r>
      <w:r w:rsidR="007F7EB5" w:rsidRPr="003507CD">
        <w:instrText xml:space="preserve"> EQ \a (N-APF,ἐλεημοσύνας,ἐλεημοσύνη,alms) </w:instrText>
      </w:r>
      <w:r w:rsidR="007F7EB5" w:rsidRPr="003507CD">
        <w:fldChar w:fldCharType="end"/>
      </w:r>
      <w:r w:rsidR="007F7EB5" w:rsidRPr="003507CD">
        <w:fldChar w:fldCharType="begin"/>
      </w:r>
      <w:r w:rsidR="007F7EB5" w:rsidRPr="003507CD">
        <w:instrText xml:space="preserve"> EQ \a (A-APF,πολλὰς,πολύς,many)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(V-PNP-NSM,δεόμενος,δέομαι,praying) </w:instrText>
      </w:r>
      <w:r w:rsidR="007F7EB5" w:rsidRPr="003507CD">
        <w:fldChar w:fldCharType="end"/>
      </w:r>
      <w:r w:rsidR="007F7EB5" w:rsidRPr="003507CD">
        <w:fldChar w:fldCharType="begin"/>
      </w:r>
      <w:r w:rsidR="007F7EB5" w:rsidRPr="003507CD">
        <w:instrText xml:space="preserve"> EQ \a (T-GSM,τοῦ,ὁ,to)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(PREP,διὰ,διά,continually) </w:instrText>
      </w:r>
      <w:r w:rsidR="007F7EB5" w:rsidRPr="003507CD">
        <w:fldChar w:fldCharType="end"/>
      </w:r>
      <w:r w:rsidR="007F7EB5" w:rsidRPr="003507CD">
        <w:fldChar w:fldCharType="begin"/>
      </w:r>
      <w:r w:rsidR="007F7EB5" w:rsidRPr="003507CD">
        <w:instrText xml:space="preserve"> EQ \a (A-GSM,παντός</w:instrText>
      </w:r>
      <w:r w:rsidR="004869A4">
        <w:instrText>‚,</w:instrText>
      </w:r>
      <w:r w:rsidR="007F7EB5" w:rsidRPr="003507CD">
        <w:instrText xml:space="preserve">πᾶς,all.) </w:instrText>
      </w:r>
      <w:r w:rsidR="007F7EB5" w:rsidRPr="003507CD">
        <w:fldChar w:fldCharType="end"/>
      </w:r>
    </w:p>
    <w:p w14:paraId="7D019A44" w14:textId="77777777" w:rsidR="003507CD" w:rsidRDefault="007F7EB5" w:rsidP="003507CD">
      <w:pPr>
        <w:ind w:left="0" w:right="-600" w:hanging="1200"/>
      </w:pPr>
      <w:r w:rsidRPr="003507CD">
        <w:tab/>
      </w:r>
      <w:r w:rsidRPr="003507CD">
        <w:t>他是個虔誠人，他和全家都敬畏神，多多賙濟百姓，常常禱告神。</w:t>
      </w:r>
    </w:p>
    <w:p w14:paraId="00FC6142" w14:textId="1F764708" w:rsidR="007F7EB5" w:rsidRPr="003507CD" w:rsidRDefault="003507CD" w:rsidP="003507CD">
      <w:pPr>
        <w:ind w:left="0" w:right="-600" w:hanging="1200"/>
      </w:pPr>
      <w:r w:rsidRPr="003507CD">
        <w:t>徒</w:t>
      </w:r>
      <w:r w:rsidRPr="003507CD">
        <w:t>10:3</w:t>
      </w:r>
      <w:r w:rsidR="007F7EB5" w:rsidRPr="003507CD">
        <w:tab/>
      </w:r>
      <w:r w:rsidR="007F7EB5" w:rsidRPr="003507CD">
        <w:fldChar w:fldCharType="begin"/>
      </w:r>
      <w:r w:rsidR="007F7EB5" w:rsidRPr="003507CD">
        <w:instrText xml:space="preserve"> EQ \a (V-2AAI-3S,εἶδεν,εἴδω,He</w:instrText>
      </w:r>
      <w:r w:rsidR="007F7EB5" w:rsidRPr="003507CD">
        <w:rPr>
          <w:rFonts w:eastAsia="MS Gothic"/>
        </w:rPr>
        <w:instrText> </w:instrText>
      </w:r>
      <w:r w:rsidR="007F7EB5" w:rsidRPr="003507CD">
        <w:instrText xml:space="preserve">saw)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(N-DSN,ὁράματι,ὅραμα,a vision) </w:instrText>
      </w:r>
      <w:r w:rsidR="007F7EB5" w:rsidRPr="003507CD">
        <w:fldChar w:fldCharType="end"/>
      </w:r>
      <w:r w:rsidR="007F7EB5" w:rsidRPr="003507CD">
        <w:fldChar w:fldCharType="begin"/>
      </w:r>
      <w:r w:rsidR="007F7EB5" w:rsidRPr="003507CD">
        <w:instrText xml:space="preserve"> EQ \a (ADV,φανερῶς,φανερῶς,clearly‚) </w:instrText>
      </w:r>
      <w:r w:rsidR="007F7EB5" w:rsidRPr="003507CD">
        <w:fldChar w:fldCharType="end"/>
      </w:r>
      <w:r w:rsidR="007F7EB5" w:rsidRPr="003507CD">
        <w:fldChar w:fldCharType="begin"/>
      </w:r>
      <w:r w:rsidR="007F7EB5" w:rsidRPr="003507CD">
        <w:instrText xml:space="preserve"> EQ \a (ADV,ὡσεὶ,ὡσεί,as if)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(N-ASF,ὥραν,ὥρα,hour) </w:instrText>
      </w:r>
      <w:r w:rsidR="007F7EB5" w:rsidRPr="003507CD">
        <w:fldChar w:fldCharType="end"/>
      </w:r>
      <w:r w:rsidR="007F7EB5" w:rsidRPr="003507CD">
        <w:fldChar w:fldCharType="begin"/>
      </w:r>
      <w:r w:rsidR="007F7EB5" w:rsidRPr="003507CD">
        <w:instrText xml:space="preserve"> EQ \a (A-ASF,ἐνάτην,ἔννατος,the ninth)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r w:rsidR="007F7EB5" w:rsidRPr="003507CD">
        <w:fldChar w:fldCharType="begin"/>
      </w:r>
      <w:r w:rsidR="007F7EB5" w:rsidRPr="003507CD">
        <w:instrText xml:space="preserve"> EQ \a (N-ASM,ἄγγελον,ἄγγελος,an angel)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(V-2AAP-ASM,εἰσελθόντα,εἰσέρχομαι,having come)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(V-2AAP-ASM,εἰπόντα,ἔπω‚ ἐρῶ‚ εἶπον,having said)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(N-VSM-P,Κορνήλιε.,Κορνήλιος,Cornelius!) </w:instrText>
      </w:r>
      <w:r w:rsidR="007F7EB5" w:rsidRPr="003507CD">
        <w:fldChar w:fldCharType="end"/>
      </w:r>
    </w:p>
    <w:p w14:paraId="5D9AD290" w14:textId="77777777" w:rsidR="003507CD" w:rsidRDefault="007F7EB5" w:rsidP="003507CD">
      <w:pPr>
        <w:ind w:left="0" w:right="-600" w:hanging="1200"/>
      </w:pPr>
      <w:r w:rsidRPr="003507CD">
        <w:tab/>
      </w:r>
      <w:r w:rsidRPr="003507CD">
        <w:t>有一天，約在申初，他在異象中明明看見神的一個使者進去，到他那裡，說：哥尼流。</w:t>
      </w:r>
    </w:p>
    <w:p w14:paraId="43BEEC1E" w14:textId="0806D88E" w:rsidR="007F7EB5" w:rsidRPr="003507CD" w:rsidRDefault="003507CD" w:rsidP="003507CD">
      <w:pPr>
        <w:ind w:left="0" w:right="-600" w:hanging="1200"/>
      </w:pPr>
      <w:r w:rsidRPr="003507CD">
        <w:t>徒</w:t>
      </w:r>
      <w:r w:rsidRPr="003507CD">
        <w:t>10:4</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(V-AAP-NSM,ἀτενίσας,ἀτενίζω,having looked intently) </w:instrText>
      </w:r>
      <w:r w:rsidR="007F7EB5" w:rsidRPr="003507CD">
        <w:fldChar w:fldCharType="end"/>
      </w:r>
      <w:r w:rsidR="007F7EB5" w:rsidRPr="003507CD">
        <w:fldChar w:fldCharType="begin"/>
      </w:r>
      <w:r w:rsidR="007F7EB5" w:rsidRPr="003507CD">
        <w:instrText xml:space="preserve"> EQ \a (P-DSM,αὐτῷ,αὐτός,on him‚)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(A-NSM,ἔμφοβος,ἔμφοβος,afraid) </w:instrText>
      </w:r>
      <w:r w:rsidR="007F7EB5" w:rsidRPr="003507CD">
        <w:fldChar w:fldCharType="end"/>
      </w:r>
      <w:r w:rsidR="007F7EB5" w:rsidRPr="003507CD">
        <w:fldChar w:fldCharType="begin"/>
      </w:r>
      <w:r w:rsidR="007F7EB5" w:rsidRPr="003507CD">
        <w:instrText xml:space="preserve"> EQ \a (V-2ADP-NSM,γενόμενος,γίνομαι,having become‚)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(V-PAI-3S,ἐστιν</w:instrText>
      </w:r>
      <w:r w:rsidR="004869A4">
        <w:instrText>‚,</w:instrText>
      </w:r>
      <w:r w:rsidR="007F7EB5" w:rsidRPr="003507CD">
        <w:instrText xml:space="preserve">εἰμί,is it‚)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(N-NPF,προσευχαί,προσευχή,prayers)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(N-NPF,ἐλεημοσύναι,ἐλεημοσύνη,alms)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(V-2AAI-3P,ἀνέβησαν,ἀναβαίνω,have ascended) </w:instrText>
      </w:r>
      <w:r w:rsidR="007F7EB5" w:rsidRPr="003507CD">
        <w:fldChar w:fldCharType="end"/>
      </w:r>
      <w:r w:rsidR="007F7EB5" w:rsidRPr="003507CD">
        <w:fldChar w:fldCharType="begin"/>
      </w:r>
      <w:r w:rsidR="007F7EB5" w:rsidRPr="003507CD">
        <w:instrText xml:space="preserve"> EQ \a (PREP,εἰς,εἰς,as) </w:instrText>
      </w:r>
      <w:r w:rsidR="007F7EB5" w:rsidRPr="003507CD">
        <w:fldChar w:fldCharType="end"/>
      </w:r>
      <w:r w:rsidR="007F7EB5" w:rsidRPr="003507CD">
        <w:fldChar w:fldCharType="begin"/>
      </w:r>
      <w:r w:rsidR="007F7EB5" w:rsidRPr="003507CD">
        <w:instrText xml:space="preserve"> EQ \a (N-ASN,μνημόσυνον,μνημόσυνον,a memorial) </w:instrText>
      </w:r>
      <w:r w:rsidR="007F7EB5" w:rsidRPr="003507CD">
        <w:fldChar w:fldCharType="end"/>
      </w:r>
      <w:r w:rsidR="007F7EB5" w:rsidRPr="003507CD">
        <w:fldChar w:fldCharType="begin"/>
      </w:r>
      <w:r w:rsidR="007F7EB5" w:rsidRPr="003507CD">
        <w:instrText xml:space="preserve"> EQ \a (PREP,ἔμπροσθεν,ἔμπροσθεν,before)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p>
    <w:p w14:paraId="6DDCDA64" w14:textId="77777777" w:rsidR="003507CD" w:rsidRDefault="007F7EB5" w:rsidP="003507CD">
      <w:pPr>
        <w:ind w:left="0" w:right="-600" w:hanging="1200"/>
      </w:pPr>
      <w:r w:rsidRPr="003507CD">
        <w:tab/>
      </w:r>
      <w:r w:rsidRPr="003507CD">
        <w:t>哥尼流定睛看他，驚怕說：主阿，甚麼事呢？天使說：你的禱告和你的賙濟達到神面前，已蒙紀念了。</w:t>
      </w:r>
    </w:p>
    <w:p w14:paraId="3D8F5DFD" w14:textId="0DC2AF20" w:rsidR="007F7EB5" w:rsidRPr="003507CD" w:rsidRDefault="003507CD" w:rsidP="003507CD">
      <w:pPr>
        <w:ind w:left="0" w:right="-600" w:hanging="1200"/>
      </w:pPr>
      <w:r w:rsidRPr="003507CD">
        <w:t>徒</w:t>
      </w:r>
      <w:r w:rsidRPr="003507CD">
        <w:t>10:5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(V-AAM-2S,πέμψον,πέμπω,send)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(N-ASF-L,Ἰόππην,Ἰόππη,Joppa)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(V-AMM-2S,μετάπεμψαι,μεταπέμπω,summon) </w:instrText>
      </w:r>
      <w:r w:rsidR="007F7EB5" w:rsidRPr="003507CD">
        <w:fldChar w:fldCharType="end"/>
      </w:r>
      <w:r w:rsidR="007F7EB5" w:rsidRPr="003507CD">
        <w:fldChar w:fldCharType="begin"/>
      </w:r>
      <w:r w:rsidR="007F7EB5" w:rsidRPr="003507CD">
        <w:instrText xml:space="preserve"> EQ \a (N-ASM-P,Σίμωνά,Σίμων,Simon‚) </w:instrText>
      </w:r>
      <w:r w:rsidR="007F7EB5" w:rsidRPr="003507CD">
        <w:fldChar w:fldCharType="end"/>
      </w:r>
      <w:r w:rsidR="007F7EB5" w:rsidRPr="003507CD">
        <w:fldChar w:fldCharType="begin"/>
      </w:r>
      <w:r w:rsidR="007F7EB5" w:rsidRPr="003507CD">
        <w:instrText xml:space="preserve"> EQ \a (X-ASM,τινα,τις,a man)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(V-PPI-3S,ἐπικαλεῖται,ἐπικαλέω,is called)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p>
    <w:p w14:paraId="7F8EE83B" w14:textId="77777777" w:rsidR="003507CD" w:rsidRDefault="007F7EB5" w:rsidP="003507CD">
      <w:pPr>
        <w:ind w:left="0" w:right="-600" w:hanging="1200"/>
      </w:pPr>
      <w:r w:rsidRPr="003507CD">
        <w:tab/>
      </w:r>
      <w:r w:rsidRPr="003507CD">
        <w:t>現在你當打發人往約帕去，請那稱呼彼得的西門來。</w:t>
      </w:r>
    </w:p>
    <w:p w14:paraId="124A5B84" w14:textId="0583B2D9" w:rsidR="007F7EB5" w:rsidRPr="003507CD" w:rsidRDefault="003507CD" w:rsidP="003507CD">
      <w:pPr>
        <w:ind w:left="0" w:right="-600" w:hanging="1200"/>
      </w:pPr>
      <w:r w:rsidRPr="003507CD">
        <w:t>徒</w:t>
      </w:r>
      <w:r w:rsidRPr="003507CD">
        <w:t>10:6</w:t>
      </w:r>
      <w:r w:rsidR="007F7EB5" w:rsidRPr="003507CD">
        <w:tab/>
      </w:r>
      <w:r w:rsidR="007F7EB5" w:rsidRPr="003507CD">
        <w:fldChar w:fldCharType="begin"/>
      </w:r>
      <w:r w:rsidR="007F7EB5" w:rsidRPr="003507CD">
        <w:instrText xml:space="preserve"> EQ \a (D-NSM,οὗτος,οὗτος,He) </w:instrText>
      </w:r>
      <w:r w:rsidR="007F7EB5" w:rsidRPr="003507CD">
        <w:fldChar w:fldCharType="end"/>
      </w:r>
      <w:r w:rsidR="007F7EB5" w:rsidRPr="003507CD">
        <w:fldChar w:fldCharType="begin"/>
      </w:r>
      <w:r w:rsidR="007F7EB5" w:rsidRPr="003507CD">
        <w:instrText xml:space="preserve"> EQ \a (V-PPI-3S,ξενίζεται,ξενίζω,lodges) </w:instrText>
      </w:r>
      <w:r w:rsidR="007F7EB5" w:rsidRPr="003507CD">
        <w:fldChar w:fldCharType="end"/>
      </w:r>
      <w:r w:rsidR="007F7EB5" w:rsidRPr="003507CD">
        <w:fldChar w:fldCharType="begin"/>
      </w:r>
      <w:r w:rsidR="007F7EB5" w:rsidRPr="003507CD">
        <w:instrText xml:space="preserve"> EQ \a (PREP,παρά,παρά,with) </w:instrText>
      </w:r>
      <w:r w:rsidR="007F7EB5" w:rsidRPr="003507CD">
        <w:fldChar w:fldCharType="end"/>
      </w:r>
      <w:r w:rsidR="007F7EB5" w:rsidRPr="003507CD">
        <w:fldChar w:fldCharType="begin"/>
      </w:r>
      <w:r w:rsidR="007F7EB5" w:rsidRPr="003507CD">
        <w:instrText xml:space="preserve"> EQ \a (X-DSM,τινι,τις,a certain) </w:instrText>
      </w:r>
      <w:r w:rsidR="007F7EB5" w:rsidRPr="003507CD">
        <w:fldChar w:fldCharType="end"/>
      </w:r>
      <w:r w:rsidR="007F7EB5" w:rsidRPr="003507CD">
        <w:fldChar w:fldCharType="begin"/>
      </w:r>
      <w:r w:rsidR="007F7EB5" w:rsidRPr="003507CD">
        <w:instrText xml:space="preserve"> EQ \a (N-DSM-P,Σίμωνι,Σίμων,Simon) </w:instrText>
      </w:r>
      <w:r w:rsidR="007F7EB5" w:rsidRPr="003507CD">
        <w:fldChar w:fldCharType="end"/>
      </w:r>
      <w:r w:rsidR="007F7EB5" w:rsidRPr="003507CD">
        <w:fldChar w:fldCharType="begin"/>
      </w:r>
      <w:r w:rsidR="007F7EB5" w:rsidRPr="003507CD">
        <w:instrText xml:space="preserve"> EQ \a (N-DSM,βυρσεῖ</w:instrText>
      </w:r>
      <w:r w:rsidR="004869A4">
        <w:instrText>‚,</w:instrText>
      </w:r>
      <w:r w:rsidR="007F7EB5" w:rsidRPr="003507CD">
        <w:instrText xml:space="preserve">βυρσεύς,a tanner‚) </w:instrText>
      </w:r>
      <w:r w:rsidR="007F7EB5" w:rsidRPr="003507CD">
        <w:fldChar w:fldCharType="end"/>
      </w:r>
      <w:r w:rsidR="007F7EB5" w:rsidRPr="003507CD">
        <w:fldChar w:fldCharType="begin"/>
      </w:r>
      <w:r w:rsidR="007F7EB5" w:rsidRPr="003507CD">
        <w:instrText xml:space="preserve"> EQ \a (R-DSM,ᾧ,ὅς‚ ἥ,whose)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(N-NSF,οἰκία,οἰκία,[the] house) </w:instrText>
      </w:r>
      <w:r w:rsidR="007F7EB5" w:rsidRPr="003507CD">
        <w:fldChar w:fldCharType="end"/>
      </w:r>
      <w:r w:rsidR="007F7EB5" w:rsidRPr="003507CD">
        <w:fldChar w:fldCharType="begin"/>
      </w:r>
      <w:r w:rsidR="007F7EB5" w:rsidRPr="003507CD">
        <w:instrText xml:space="preserve"> EQ \a (PREP,παρὰ,παρά,by) </w:instrText>
      </w:r>
      <w:r w:rsidR="007F7EB5" w:rsidRPr="003507CD">
        <w:fldChar w:fldCharType="end"/>
      </w:r>
      <w:r w:rsidR="007F7EB5" w:rsidRPr="003507CD">
        <w:fldChar w:fldCharType="begin"/>
      </w:r>
      <w:r w:rsidR="007F7EB5" w:rsidRPr="003507CD">
        <w:instrText xml:space="preserve"> EQ \a (N-ASF,θάλασσαν.,θάλασσα,[the] sea.”) </w:instrText>
      </w:r>
      <w:r w:rsidR="007F7EB5" w:rsidRPr="003507CD">
        <w:fldChar w:fldCharType="end"/>
      </w:r>
    </w:p>
    <w:p w14:paraId="09C7C9FC" w14:textId="77777777" w:rsidR="003507CD" w:rsidRDefault="007F7EB5" w:rsidP="003507CD">
      <w:pPr>
        <w:ind w:left="0" w:right="-600" w:hanging="1200"/>
      </w:pPr>
      <w:r w:rsidRPr="003507CD">
        <w:tab/>
      </w:r>
      <w:r w:rsidRPr="003507CD">
        <w:t>他住在海邊一個硝皮匠西門的家裡，房子在海邊上。</w:t>
      </w:r>
    </w:p>
    <w:p w14:paraId="7065DC7D" w14:textId="0F7E2D2A" w:rsidR="007F7EB5" w:rsidRPr="003507CD" w:rsidRDefault="003507CD" w:rsidP="003507CD">
      <w:pPr>
        <w:ind w:left="0" w:right="-600" w:hanging="1200"/>
      </w:pPr>
      <w:r w:rsidRPr="003507CD">
        <w:t>徒</w:t>
      </w:r>
      <w:r w:rsidRPr="003507CD">
        <w:t>10:7</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(V-2AAI-3S,ἀπῆλθεν,ἀπέρχομαι,had departed)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(N-NSM,ἄγγελος,ἄγγελος,angel)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(V-PAP-NSM,λαλῶν,λαλέω,speaking) </w:instrText>
      </w:r>
      <w:r w:rsidR="007F7EB5" w:rsidRPr="003507CD">
        <w:fldChar w:fldCharType="end"/>
      </w:r>
      <w:r w:rsidR="007F7EB5" w:rsidRPr="003507CD">
        <w:fldChar w:fldCharType="begin"/>
      </w:r>
      <w:r w:rsidR="007F7EB5" w:rsidRPr="003507CD">
        <w:instrText xml:space="preserve"> EQ \a (P-DSM,αὐτῷ</w:instrText>
      </w:r>
      <w:r w:rsidR="004869A4">
        <w:instrText>‚,</w:instrText>
      </w:r>
      <w:r w:rsidR="007F7EB5" w:rsidRPr="003507CD">
        <w:instrText xml:space="preserve">αὐτός,to him‚) </w:instrText>
      </w:r>
      <w:r w:rsidR="007F7EB5" w:rsidRPr="003507CD">
        <w:fldChar w:fldCharType="end"/>
      </w:r>
      <w:r w:rsidR="007F7EB5" w:rsidRPr="003507CD">
        <w:fldChar w:fldCharType="begin"/>
      </w:r>
      <w:r w:rsidR="007F7EB5" w:rsidRPr="003507CD">
        <w:instrText xml:space="preserve"> EQ \a (V-AAP-NSM,φωνήσας,φωνέω,having called) </w:instrText>
      </w:r>
      <w:r w:rsidR="007F7EB5" w:rsidRPr="003507CD">
        <w:fldChar w:fldCharType="end"/>
      </w:r>
      <w:r w:rsidR="007F7EB5" w:rsidRPr="003507CD">
        <w:fldChar w:fldCharType="begin"/>
      </w:r>
      <w:r w:rsidR="007F7EB5" w:rsidRPr="003507CD">
        <w:instrText xml:space="preserve"> EQ \a (A-APM-NUI,δύο,δύο,two)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(N-GPM,οἰκετῶν,οἰκέτης,servants)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(N-ASM,στρατιώτην,στρατιώτης,a soldier) </w:instrText>
      </w:r>
      <w:r w:rsidR="007F7EB5" w:rsidRPr="003507CD">
        <w:fldChar w:fldCharType="end"/>
      </w:r>
      <w:r w:rsidR="007F7EB5" w:rsidRPr="003507CD">
        <w:fldChar w:fldCharType="begin"/>
      </w:r>
      <w:r w:rsidR="007F7EB5" w:rsidRPr="003507CD">
        <w:instrText xml:space="preserve"> EQ \a (A-ASM,εὐσεβῆ,εὐσεβής,devout) </w:instrText>
      </w:r>
      <w:r w:rsidR="007F7EB5" w:rsidRPr="003507CD">
        <w:fldChar w:fldCharType="end"/>
      </w:r>
      <w:r w:rsidR="007F7EB5" w:rsidRPr="003507CD">
        <w:fldChar w:fldCharType="begin"/>
      </w:r>
      <w:r w:rsidR="007F7EB5" w:rsidRPr="003507CD">
        <w:instrText xml:space="preserve"> EQ \a (T-GPM,τῶν,ὁ,of those who) </w:instrText>
      </w:r>
      <w:r w:rsidR="007F7EB5" w:rsidRPr="003507CD">
        <w:fldChar w:fldCharType="end"/>
      </w:r>
      <w:r w:rsidR="007F7EB5" w:rsidRPr="003507CD">
        <w:fldChar w:fldCharType="begin"/>
      </w:r>
      <w:r w:rsidR="007F7EB5" w:rsidRPr="003507CD">
        <w:instrText xml:space="preserve"> EQ \a (V-PAP-GPM,προσκαρτερούντων,προσκαρτερέω,are attending)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p>
    <w:p w14:paraId="5C9DF10F" w14:textId="77777777" w:rsidR="003507CD" w:rsidRDefault="007F7EB5" w:rsidP="003507CD">
      <w:pPr>
        <w:ind w:left="0" w:right="-600" w:hanging="1200"/>
      </w:pPr>
      <w:r w:rsidRPr="003507CD">
        <w:tab/>
      </w:r>
      <w:r w:rsidRPr="003507CD">
        <w:t>向他說話的天使去後，哥尼流叫了兩個家人和常伺候他的一個虔誠兵來，</w:t>
      </w:r>
    </w:p>
    <w:p w14:paraId="43573DD5" w14:textId="52BCEE13" w:rsidR="007F7EB5" w:rsidRPr="003507CD" w:rsidRDefault="003507CD" w:rsidP="003507CD">
      <w:pPr>
        <w:ind w:left="0" w:right="-600" w:hanging="1200"/>
      </w:pPr>
      <w:r w:rsidRPr="003507CD">
        <w:t>徒</w:t>
      </w:r>
      <w:r w:rsidRPr="003507CD">
        <w:t>10:8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(V-ADP-NSM,ἐξηγησάμενος,ἐξηγέομαι,having related) </w:instrText>
      </w:r>
      <w:r w:rsidR="007F7EB5" w:rsidRPr="003507CD">
        <w:fldChar w:fldCharType="end"/>
      </w:r>
      <w:r w:rsidR="007F7EB5" w:rsidRPr="003507CD">
        <w:fldChar w:fldCharType="begin"/>
      </w:r>
      <w:r w:rsidR="007F7EB5" w:rsidRPr="003507CD">
        <w:instrText xml:space="preserve"> EQ \a (A-APN,ἅπαντα,ἅπας,all things)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(V-AAI-3S,ἀπέστειλεν,ἀποστέλλω,he sent)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(N-ASF-L,Ἰόππην.,Ἰόππη,Joppa.) </w:instrText>
      </w:r>
      <w:r w:rsidR="007F7EB5" w:rsidRPr="003507CD">
        <w:fldChar w:fldCharType="end"/>
      </w:r>
    </w:p>
    <w:p w14:paraId="02FD55D2" w14:textId="77777777" w:rsidR="003507CD" w:rsidRDefault="007F7EB5" w:rsidP="003507CD">
      <w:pPr>
        <w:ind w:left="0" w:right="-600" w:hanging="1200"/>
      </w:pPr>
      <w:r w:rsidRPr="003507CD">
        <w:tab/>
      </w:r>
      <w:r w:rsidRPr="003507CD">
        <w:t>把這事都述說給他們聽，就打發他們往約帕去。</w:t>
      </w:r>
    </w:p>
    <w:p w14:paraId="6B6EFCE2" w14:textId="764458CB" w:rsidR="007F7EB5" w:rsidRPr="003507CD" w:rsidRDefault="003507CD" w:rsidP="003507CD">
      <w:pPr>
        <w:ind w:left="0" w:right="-600" w:hanging="1200"/>
      </w:pPr>
      <w:r w:rsidRPr="003507CD">
        <w:t>徒</w:t>
      </w:r>
      <w:r w:rsidRPr="003507CD">
        <w:t>10:9</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(ADV,ἐπαύριον</w:instrText>
      </w:r>
      <w:r w:rsidR="004869A4">
        <w:instrText>‚,</w:instrText>
      </w:r>
      <w:r w:rsidR="007F7EB5" w:rsidRPr="003507CD">
        <w:instrText xml:space="preserve">ἐπαύριον,next day‚) </w:instrText>
      </w:r>
      <w:r w:rsidR="007F7EB5" w:rsidRPr="003507CD">
        <w:fldChar w:fldCharType="end"/>
      </w:r>
      <w:r w:rsidR="007F7EB5" w:rsidRPr="003507CD">
        <w:fldChar w:fldCharType="begin"/>
      </w:r>
      <w:r w:rsidR="007F7EB5" w:rsidRPr="003507CD">
        <w:instrText xml:space="preserve"> EQ \a (V-PAP-GPM,ὁδοιπορούντων,ὁδοιπορέω,as are journeying) </w:instrText>
      </w:r>
      <w:r w:rsidR="007F7EB5" w:rsidRPr="003507CD">
        <w:fldChar w:fldCharType="end"/>
      </w:r>
      <w:r w:rsidR="007F7EB5" w:rsidRPr="003507CD">
        <w:fldChar w:fldCharType="begin"/>
      </w:r>
      <w:r w:rsidR="007F7EB5" w:rsidRPr="003507CD">
        <w:instrText xml:space="preserve"> EQ \a (D-GPM,ἐκείνων,ἐκεῖνος,these)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(V-PAP-GPM,ἐγγιζόντων</w:instrText>
      </w:r>
      <w:r w:rsidR="004869A4">
        <w:instrText>‚,</w:instrText>
      </w:r>
      <w:r w:rsidR="007F7EB5" w:rsidRPr="003507CD">
        <w:instrText xml:space="preserve">ἐγγίζω,approaching‚) </w:instrText>
      </w:r>
      <w:r w:rsidR="007F7EB5" w:rsidRPr="003507CD">
        <w:fldChar w:fldCharType="end"/>
      </w:r>
      <w:r w:rsidR="007F7EB5" w:rsidRPr="003507CD">
        <w:fldChar w:fldCharType="begin"/>
      </w:r>
      <w:r w:rsidR="007F7EB5" w:rsidRPr="003507CD">
        <w:instrText xml:space="preserve"> EQ \a (V-2AAI-3S,ἀνέβη,ἀναβαίνω,went up)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(N-ASN,δῶμα,δῶμα,housetop) </w:instrText>
      </w:r>
      <w:r w:rsidR="007F7EB5" w:rsidRPr="003507CD">
        <w:fldChar w:fldCharType="end"/>
      </w:r>
      <w:r w:rsidR="007F7EB5" w:rsidRPr="003507CD">
        <w:fldChar w:fldCharType="begin"/>
      </w:r>
      <w:r w:rsidR="007F7EB5" w:rsidRPr="003507CD">
        <w:instrText xml:space="preserve"> EQ \a (V-ADN,προσεύξασθαι,προσεύχομαι,to pray‚)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(N-ASF,ὥραν,ὥρα,hour) </w:instrText>
      </w:r>
      <w:r w:rsidR="007F7EB5" w:rsidRPr="003507CD">
        <w:fldChar w:fldCharType="end"/>
      </w:r>
      <w:r w:rsidR="007F7EB5" w:rsidRPr="003507CD">
        <w:fldChar w:fldCharType="begin"/>
      </w:r>
      <w:r w:rsidR="007F7EB5" w:rsidRPr="003507CD">
        <w:instrText xml:space="preserve"> EQ \a (A-ASF,ἕκτην.,ἕκτος,the sixth.) </w:instrText>
      </w:r>
      <w:r w:rsidR="007F7EB5" w:rsidRPr="003507CD">
        <w:fldChar w:fldCharType="end"/>
      </w:r>
    </w:p>
    <w:p w14:paraId="0CB05D6D" w14:textId="77777777" w:rsidR="003507CD" w:rsidRDefault="007F7EB5" w:rsidP="003507CD">
      <w:pPr>
        <w:ind w:left="0" w:right="-600" w:hanging="1200"/>
      </w:pPr>
      <w:r w:rsidRPr="003507CD">
        <w:tab/>
      </w:r>
      <w:r w:rsidRPr="003507CD">
        <w:t>第二天，他們行路將近那城。彼得約在午正，上房頂去禱告，</w:t>
      </w:r>
    </w:p>
    <w:p w14:paraId="3AED4A91" w14:textId="52F42A7C" w:rsidR="007F7EB5" w:rsidRPr="003507CD" w:rsidRDefault="003507CD" w:rsidP="003507CD">
      <w:pPr>
        <w:ind w:left="0" w:right="-600" w:hanging="1200"/>
      </w:pPr>
      <w:r w:rsidRPr="003507CD">
        <w:t>徒</w:t>
      </w:r>
      <w:r w:rsidRPr="003507CD">
        <w:t>10:10</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,He</w:instrText>
      </w:r>
      <w:r w:rsidR="007F7EB5" w:rsidRPr="003507CD">
        <w:rPr>
          <w:rFonts w:eastAsia="MS Gothic"/>
        </w:rPr>
        <w:instrText> </w:instrText>
      </w:r>
      <w:r w:rsidR="007F7EB5" w:rsidRPr="003507CD">
        <w:instrText xml:space="preserve">became)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(A-NSM,πρόσπεινος,πρόσπεινος,hungry)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(V-IAI-3S,ἤθελεν,θέλω,desired) </w:instrText>
      </w:r>
      <w:r w:rsidR="007F7EB5" w:rsidRPr="003507CD">
        <w:fldChar w:fldCharType="end"/>
      </w:r>
      <w:r w:rsidR="007F7EB5" w:rsidRPr="003507CD">
        <w:fldChar w:fldCharType="begin"/>
      </w:r>
      <w:r w:rsidR="007F7EB5" w:rsidRPr="003507CD">
        <w:instrText xml:space="preserve"> EQ \a (V-ADN,γεύσασθαι.,γεύω,to eat;) </w:instrText>
      </w:r>
      <w:r w:rsidR="007F7EB5" w:rsidRPr="003507CD">
        <w:fldChar w:fldCharType="end"/>
      </w:r>
      <w:r w:rsidR="007F7EB5" w:rsidRPr="003507CD">
        <w:fldChar w:fldCharType="begin"/>
      </w:r>
      <w:r w:rsidR="007F7EB5" w:rsidRPr="003507CD">
        <w:instrText xml:space="preserve"> EQ \a (V-PAP-GPM,παρασκευαζόντων,παρασκευάζω,[as] were preparing)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(P-GPM,αὐτῶν,αὐτός,they‚) </w:instrText>
      </w:r>
      <w:r w:rsidR="007F7EB5" w:rsidRPr="003507CD">
        <w:fldChar w:fldCharType="end"/>
      </w:r>
      <w:r w:rsidR="007F7EB5" w:rsidRPr="003507CD">
        <w:fldChar w:fldCharType="begin"/>
      </w:r>
      <w:r w:rsidR="007F7EB5" w:rsidRPr="003507CD">
        <w:instrText xml:space="preserve"> EQ \a (V-2ADI-3S,ἐγένετο,γίνομαι,fell)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(N-NSF,ἔκστασις,ἔκστασις,a trance‚) </w:instrText>
      </w:r>
      <w:r w:rsidR="007F7EB5" w:rsidRPr="003507CD">
        <w:fldChar w:fldCharType="end"/>
      </w:r>
    </w:p>
    <w:p w14:paraId="17F15BEF" w14:textId="77777777" w:rsidR="003507CD" w:rsidRDefault="007F7EB5" w:rsidP="003507CD">
      <w:pPr>
        <w:ind w:left="0" w:right="-600" w:hanging="1200"/>
      </w:pPr>
      <w:r w:rsidRPr="003507CD">
        <w:tab/>
      </w:r>
      <w:r w:rsidRPr="003507CD">
        <w:t>覺得餓了，想要吃。那家的人正預備飯的時候，彼得魂遊象外，</w:t>
      </w:r>
    </w:p>
    <w:p w14:paraId="441206AF" w14:textId="6593E659" w:rsidR="007F7EB5" w:rsidRPr="003507CD" w:rsidRDefault="003507CD" w:rsidP="003507CD">
      <w:pPr>
        <w:ind w:left="0" w:right="-600" w:hanging="1200"/>
      </w:pPr>
      <w:r w:rsidRPr="003507CD">
        <w:t>徒</w:t>
      </w:r>
      <w:r w:rsidRPr="003507CD">
        <w:t>10:11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(V-PAI-3S,θεωρεῖ,θεωρέω,he beholds)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(N-ASM,οὐρανὸν,οὐρανός,heaven) </w:instrText>
      </w:r>
      <w:r w:rsidR="007F7EB5" w:rsidRPr="003507CD">
        <w:fldChar w:fldCharType="end"/>
      </w:r>
      <w:r w:rsidR="007F7EB5" w:rsidRPr="003507CD">
        <w:fldChar w:fldCharType="begin"/>
      </w:r>
      <w:r w:rsidR="007F7EB5" w:rsidRPr="003507CD">
        <w:instrText xml:space="preserve"> EQ \a (V-2RPP-ASM,ἀνεῳγμένον,ἀνοίγω,opening‚)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(V-PAP-ASN,καταβαῖνον,καταβαίνω,descending) </w:instrText>
      </w:r>
      <w:r w:rsidR="007F7EB5" w:rsidRPr="003507CD">
        <w:fldChar w:fldCharType="end"/>
      </w:r>
      <w:r w:rsidR="007F7EB5" w:rsidRPr="003507CD">
        <w:fldChar w:fldCharType="begin"/>
      </w:r>
      <w:r w:rsidR="007F7EB5" w:rsidRPr="003507CD">
        <w:instrText xml:space="preserve"> EQ \a (N-ASN,σκεῦός,σκεῦος,a vessel) </w:instrText>
      </w:r>
      <w:r w:rsidR="007F7EB5" w:rsidRPr="003507CD">
        <w:fldChar w:fldCharType="end"/>
      </w:r>
      <w:r w:rsidR="007F7EB5" w:rsidRPr="003507CD">
        <w:fldChar w:fldCharType="begin"/>
      </w:r>
      <w:r w:rsidR="007F7EB5" w:rsidRPr="003507CD">
        <w:instrText xml:space="preserve"> EQ \a (X-ASN,τι,τις,certain‚)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(N-ASF,ὀθόνην,ὀθόνη,a sheet) </w:instrText>
      </w:r>
      <w:r w:rsidR="007F7EB5" w:rsidRPr="003507CD">
        <w:fldChar w:fldCharType="end"/>
      </w:r>
      <w:r w:rsidR="007F7EB5" w:rsidRPr="003507CD">
        <w:fldChar w:fldCharType="begin"/>
      </w:r>
      <w:r w:rsidR="007F7EB5" w:rsidRPr="003507CD">
        <w:instrText xml:space="preserve"> EQ \a (A-ASF,μεγάλην,μέγας,great‚) </w:instrText>
      </w:r>
      <w:r w:rsidR="007F7EB5" w:rsidRPr="003507CD">
        <w:fldChar w:fldCharType="end"/>
      </w:r>
      <w:r w:rsidR="007F7EB5" w:rsidRPr="003507CD">
        <w:fldChar w:fldCharType="begin"/>
      </w:r>
      <w:r w:rsidR="007F7EB5" w:rsidRPr="003507CD">
        <w:instrText xml:space="preserve"> EQ \a (A-DPF,τέσσαρσιν,τέσσαρες,by four) </w:instrText>
      </w:r>
      <w:r w:rsidR="007F7EB5" w:rsidRPr="003507CD">
        <w:fldChar w:fldCharType="end"/>
      </w:r>
      <w:r w:rsidR="007F7EB5" w:rsidRPr="003507CD">
        <w:fldChar w:fldCharType="begin"/>
      </w:r>
      <w:r w:rsidR="007F7EB5" w:rsidRPr="003507CD">
        <w:instrText xml:space="preserve"> EQ \a (N-DPF,ἀρχαῖς,ἀρχή,corners) </w:instrText>
      </w:r>
      <w:r w:rsidR="007F7EB5" w:rsidRPr="003507CD">
        <w:fldChar w:fldCharType="end"/>
      </w:r>
      <w:r w:rsidR="007F7EB5" w:rsidRPr="003507CD">
        <w:fldChar w:fldCharType="begin"/>
      </w:r>
      <w:r w:rsidR="007F7EB5" w:rsidRPr="003507CD">
        <w:instrText xml:space="preserve"> EQ \a (V-PPP-ASN,καθιέμενον,καθίημι,being let down)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(N-GSF,γῆς</w:instrText>
      </w:r>
      <w:r w:rsidR="004869A4">
        <w:instrText>‚,</w:instrText>
      </w:r>
      <w:r w:rsidR="007F7EB5" w:rsidRPr="003507CD">
        <w:instrText xml:space="preserve">γῆ,earth‚) </w:instrText>
      </w:r>
      <w:r w:rsidR="007F7EB5" w:rsidRPr="003507CD">
        <w:fldChar w:fldCharType="end"/>
      </w:r>
    </w:p>
    <w:p w14:paraId="7F43C118" w14:textId="77777777" w:rsidR="003507CD" w:rsidRDefault="007F7EB5" w:rsidP="003507CD">
      <w:pPr>
        <w:ind w:left="0" w:right="-600" w:hanging="1200"/>
      </w:pPr>
      <w:r w:rsidRPr="003507CD">
        <w:tab/>
      </w:r>
      <w:r w:rsidRPr="003507CD">
        <w:t>看見天開了，有一物降下，好像一塊大布，繫著四角，縋在地上，</w:t>
      </w:r>
    </w:p>
    <w:p w14:paraId="7F39B6BD" w14:textId="57BBED60" w:rsidR="007F7EB5" w:rsidRPr="003507CD" w:rsidRDefault="003507CD" w:rsidP="003507CD">
      <w:pPr>
        <w:ind w:left="0" w:right="-600" w:hanging="1200"/>
      </w:pPr>
      <w:r w:rsidRPr="003507CD">
        <w:t>徒</w:t>
      </w:r>
      <w:r w:rsidRPr="003507CD">
        <w:t>10:12</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(R-DSN,ᾧ,ὅς‚ ἥ,which) </w:instrText>
      </w:r>
      <w:r w:rsidR="007F7EB5" w:rsidRPr="003507CD">
        <w:fldChar w:fldCharType="end"/>
      </w:r>
      <w:r w:rsidR="007F7EB5" w:rsidRPr="003507CD">
        <w:fldChar w:fldCharType="begin"/>
      </w:r>
      <w:r w:rsidR="007F7EB5" w:rsidRPr="003507CD">
        <w:instrText xml:space="preserve"> EQ \a (V-IAI-3S,ὑπῆρχεν,ὑπάρχω,were) </w:instrText>
      </w:r>
      <w:r w:rsidR="007F7EB5" w:rsidRPr="003507CD">
        <w:fldChar w:fldCharType="end"/>
      </w:r>
      <w:r w:rsidR="007F7EB5" w:rsidRPr="003507CD">
        <w:fldChar w:fldCharType="begin"/>
      </w:r>
      <w:r w:rsidR="007F7EB5" w:rsidRPr="003507CD">
        <w:instrText xml:space="preserve"> EQ \a (A-NPN,πάντα,πᾶς,all) </w:instrText>
      </w:r>
      <w:r w:rsidR="007F7EB5" w:rsidRPr="003507CD">
        <w:fldChar w:fldCharType="end"/>
      </w:r>
      <w:r w:rsidR="007F7EB5" w:rsidRPr="003507CD">
        <w:fldChar w:fldCharType="begin"/>
      </w:r>
      <w:r w:rsidR="007F7EB5" w:rsidRPr="003507CD">
        <w:instrText xml:space="preserve"> EQ \a (T-NPN,τὰ,ὁ,the) </w:instrText>
      </w:r>
      <w:r w:rsidR="007F7EB5" w:rsidRPr="003507CD">
        <w:fldChar w:fldCharType="end"/>
      </w:r>
      <w:r w:rsidR="007F7EB5" w:rsidRPr="003507CD">
        <w:fldChar w:fldCharType="begin"/>
      </w:r>
      <w:r w:rsidR="007F7EB5" w:rsidRPr="003507CD">
        <w:instrText xml:space="preserve"> EQ \a (A-NPN,τετράποδα,τετράπους,quadrupeds‚)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(N-NPN,ἑρπετὰ,ἑρπετόν,creeping things)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(N-GSF,γῆς,γῆ,earth‚)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(A-NPN,πετεινὰ,πετεινός,birds) </w:instrText>
      </w:r>
      <w:r w:rsidR="007F7EB5" w:rsidRPr="003507CD">
        <w:fldChar w:fldCharType="end"/>
      </w:r>
      <w:r w:rsidR="007F7EB5" w:rsidRPr="003507CD">
        <w:fldChar w:fldCharType="begin"/>
      </w:r>
      <w:r w:rsidR="007F7EB5" w:rsidRPr="003507CD">
        <w:instrText xml:space="preserve"> EQ \a (T-GSM,τοῦ,ὁ,of) </w:instrText>
      </w:r>
      <w:r w:rsidR="007F7EB5" w:rsidRPr="003507CD">
        <w:fldChar w:fldCharType="end"/>
      </w:r>
      <w:r w:rsidR="007F7EB5" w:rsidRPr="003507CD">
        <w:fldChar w:fldCharType="begin"/>
      </w:r>
      <w:r w:rsidR="007F7EB5" w:rsidRPr="003507CD">
        <w:instrText xml:space="preserve"> EQ \a (N-GSM,οὐρανοῦ.,οὐρανός,heaven.) </w:instrText>
      </w:r>
      <w:r w:rsidR="007F7EB5" w:rsidRPr="003507CD">
        <w:fldChar w:fldCharType="end"/>
      </w:r>
    </w:p>
    <w:p w14:paraId="7AC3D2FA" w14:textId="77777777" w:rsidR="003507CD" w:rsidRDefault="007F7EB5" w:rsidP="003507CD">
      <w:pPr>
        <w:ind w:left="0" w:right="-600" w:hanging="1200"/>
      </w:pPr>
      <w:r w:rsidRPr="003507CD">
        <w:tab/>
      </w:r>
      <w:r w:rsidRPr="003507CD">
        <w:t>裡面有地上各樣四足的走獸和昆蟲，並天上的飛鳥；</w:t>
      </w:r>
    </w:p>
    <w:p w14:paraId="62C8F107" w14:textId="03F5450B" w:rsidR="007F7EB5" w:rsidRPr="003507CD" w:rsidRDefault="003507CD" w:rsidP="003507CD">
      <w:pPr>
        <w:ind w:left="0" w:right="-600" w:hanging="1200"/>
      </w:pPr>
      <w:r w:rsidRPr="003507CD">
        <w:t>徒</w:t>
      </w:r>
      <w:r w:rsidRPr="003507CD">
        <w:t>10:13</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(V-2ADI-3S,ἐγένετο,γίνομαι,came) </w:instrText>
      </w:r>
      <w:r w:rsidR="007F7EB5" w:rsidRPr="003507CD">
        <w:fldChar w:fldCharType="end"/>
      </w:r>
      <w:r w:rsidR="007F7EB5" w:rsidRPr="003507CD">
        <w:fldChar w:fldCharType="begin"/>
      </w:r>
      <w:r w:rsidR="007F7EB5" w:rsidRPr="003507CD">
        <w:instrText xml:space="preserve"> EQ \a (N-NSF,φωνὴ,φωνή,a voice)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(V-2AAP-NSM,Ἀναστάς</w:instrText>
      </w:r>
      <w:r w:rsidR="004869A4">
        <w:instrText>‚,</w:instrText>
      </w:r>
      <w:r w:rsidR="007F7EB5" w:rsidRPr="003507CD">
        <w:instrText xml:space="preserve">ἀνίστημι,Having risen up‚) </w:instrText>
      </w:r>
      <w:r w:rsidR="007F7EB5" w:rsidRPr="003507CD">
        <w:fldChar w:fldCharType="end"/>
      </w:r>
      <w:r w:rsidR="007F7EB5" w:rsidRPr="003507CD">
        <w:fldChar w:fldCharType="begin"/>
      </w:r>
      <w:r w:rsidR="007F7EB5" w:rsidRPr="003507CD">
        <w:instrText xml:space="preserve"> EQ \a (N-VSM-P,Πέτρε</w:instrText>
      </w:r>
      <w:r w:rsidR="004869A4">
        <w:instrText>‚,</w:instrText>
      </w:r>
      <w:r w:rsidR="007F7EB5" w:rsidRPr="003507CD">
        <w:instrText xml:space="preserve">Πέτρος,Peter‚) </w:instrText>
      </w:r>
      <w:r w:rsidR="007F7EB5" w:rsidRPr="003507CD">
        <w:fldChar w:fldCharType="end"/>
      </w:r>
      <w:r w:rsidR="007F7EB5" w:rsidRPr="003507CD">
        <w:fldChar w:fldCharType="begin"/>
      </w:r>
      <w:r w:rsidR="007F7EB5" w:rsidRPr="003507CD">
        <w:instrText xml:space="preserve"> EQ \a (V-AAM-2S,θῦσον,θύω,kill)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(V-AAM-2S,φάγε.,φαγεῖν,eat!) </w:instrText>
      </w:r>
      <w:r w:rsidR="007F7EB5" w:rsidRPr="003507CD">
        <w:fldChar w:fldCharType="end"/>
      </w:r>
    </w:p>
    <w:p w14:paraId="43678DAB" w14:textId="77777777" w:rsidR="003507CD" w:rsidRDefault="007F7EB5" w:rsidP="003507CD">
      <w:pPr>
        <w:ind w:left="0" w:right="-600" w:hanging="1200"/>
      </w:pPr>
      <w:r w:rsidRPr="003507CD">
        <w:tab/>
      </w:r>
      <w:r w:rsidRPr="003507CD">
        <w:t>又有聲音向他說：彼得，起來，宰了吃！</w:t>
      </w:r>
    </w:p>
    <w:p w14:paraId="3B03857C" w14:textId="2B92D9A0" w:rsidR="007F7EB5" w:rsidRPr="003507CD" w:rsidRDefault="003507CD" w:rsidP="003507CD">
      <w:pPr>
        <w:ind w:left="0" w:right="-600" w:hanging="1200"/>
      </w:pPr>
      <w:r w:rsidRPr="003507CD">
        <w:t>徒</w:t>
      </w:r>
      <w:r w:rsidRPr="003507CD">
        <w:t>10:14</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(ADV,Μηδαμῶς</w:instrText>
      </w:r>
      <w:r w:rsidR="004869A4">
        <w:instrText>‚,</w:instrText>
      </w:r>
      <w:r w:rsidR="007F7EB5" w:rsidRPr="003507CD">
        <w:instrText xml:space="preserve">μηδαμῶς,In no way‚) </w:instrText>
      </w:r>
      <w:r w:rsidR="007F7EB5" w:rsidRPr="003507CD">
        <w:fldChar w:fldCharType="end"/>
      </w:r>
      <w:r w:rsidR="007F7EB5" w:rsidRPr="003507CD">
        <w:fldChar w:fldCharType="begin"/>
      </w:r>
      <w:r w:rsidR="007F7EB5" w:rsidRPr="003507CD">
        <w:instrText xml:space="preserve"> EQ \a (N-VSM,Κύριε</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(ADV,οὐδέποτε,οὐδέποτε,never) </w:instrText>
      </w:r>
      <w:r w:rsidR="007F7EB5" w:rsidRPr="003507CD">
        <w:fldChar w:fldCharType="end"/>
      </w:r>
      <w:r w:rsidR="007F7EB5" w:rsidRPr="003507CD">
        <w:fldChar w:fldCharType="begin"/>
      </w:r>
      <w:r w:rsidR="007F7EB5" w:rsidRPr="003507CD">
        <w:instrText xml:space="preserve"> EQ \a (V-AAI-1S,ἔφαγον,φαγεῖν,have I eaten) </w:instrText>
      </w:r>
      <w:r w:rsidR="007F7EB5" w:rsidRPr="003507CD">
        <w:fldChar w:fldCharType="end"/>
      </w:r>
      <w:r w:rsidR="007F7EB5" w:rsidRPr="003507CD">
        <w:fldChar w:fldCharType="begin"/>
      </w:r>
      <w:r w:rsidR="007F7EB5" w:rsidRPr="003507CD">
        <w:instrText xml:space="preserve"> EQ \a (A-ASN,πᾶν,πᾶς,anything) </w:instrText>
      </w:r>
      <w:r w:rsidR="007F7EB5" w:rsidRPr="003507CD">
        <w:fldChar w:fldCharType="end"/>
      </w:r>
      <w:r w:rsidR="007F7EB5" w:rsidRPr="003507CD">
        <w:fldChar w:fldCharType="begin"/>
      </w:r>
      <w:r w:rsidR="007F7EB5" w:rsidRPr="003507CD">
        <w:instrText xml:space="preserve"> EQ \a (A-ASN,κοινὸν,κοινός,common) </w:instrText>
      </w:r>
      <w:r w:rsidR="007F7EB5" w:rsidRPr="003507CD">
        <w:fldChar w:fldCharType="end"/>
      </w:r>
      <w:r w:rsidR="007F7EB5" w:rsidRPr="003507CD">
        <w:fldChar w:fldCharType="begin"/>
      </w:r>
      <w:r w:rsidR="007F7EB5" w:rsidRPr="003507CD">
        <w:instrText xml:space="preserve"> EQ \a (CONJ,καὶ,καί,or) </w:instrText>
      </w:r>
      <w:r w:rsidR="007F7EB5" w:rsidRPr="003507CD">
        <w:fldChar w:fldCharType="end"/>
      </w:r>
      <w:r w:rsidR="007F7EB5" w:rsidRPr="003507CD">
        <w:fldChar w:fldCharType="begin"/>
      </w:r>
      <w:r w:rsidR="007F7EB5" w:rsidRPr="003507CD">
        <w:instrText xml:space="preserve"> EQ \a (A-ASN,ἀκάθαρτον.,ἀκάθαρτος,unclean.) </w:instrText>
      </w:r>
      <w:r w:rsidR="007F7EB5" w:rsidRPr="003507CD">
        <w:fldChar w:fldCharType="end"/>
      </w:r>
    </w:p>
    <w:p w14:paraId="62EAE6E7" w14:textId="77777777" w:rsidR="003507CD" w:rsidRDefault="007F7EB5" w:rsidP="003507CD">
      <w:pPr>
        <w:ind w:left="0" w:right="-600" w:hanging="1200"/>
      </w:pPr>
      <w:r w:rsidRPr="003507CD">
        <w:tab/>
      </w:r>
      <w:r w:rsidRPr="003507CD">
        <w:t>彼得卻說：主阿，這是不可的！凡俗物和不潔淨的物，我從來沒有吃過。</w:t>
      </w:r>
    </w:p>
    <w:p w14:paraId="4A69530F" w14:textId="72EAC57E" w:rsidR="007F7EB5" w:rsidRPr="003507CD" w:rsidRDefault="003507CD" w:rsidP="003507CD">
      <w:pPr>
        <w:ind w:left="0" w:right="-600" w:hanging="1200"/>
      </w:pPr>
      <w:r w:rsidRPr="003507CD">
        <w:t>徒</w:t>
      </w:r>
      <w:r w:rsidRPr="003507CD">
        <w:t>10:15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(N-NSF,φωνὴ,φωνή,a voice) </w:instrText>
      </w:r>
      <w:r w:rsidR="007F7EB5" w:rsidRPr="003507CD">
        <w:fldChar w:fldCharType="end"/>
      </w:r>
      <w:r w:rsidR="007F7EB5" w:rsidRPr="003507CD">
        <w:fldChar w:fldCharType="begin"/>
      </w:r>
      <w:r w:rsidR="007F7EB5" w:rsidRPr="003507CD">
        <w:instrText xml:space="preserve"> EQ \a (ADV,πάλιν,πάλιν,[came] again) </w:instrText>
      </w:r>
      <w:r w:rsidR="007F7EB5" w:rsidRPr="003507CD">
        <w:fldChar w:fldCharType="end"/>
      </w:r>
      <w:r w:rsidR="007F7EB5" w:rsidRPr="003507CD">
        <w:fldChar w:fldCharType="begin"/>
      </w:r>
      <w:r w:rsidR="007F7EB5" w:rsidRPr="003507CD">
        <w:instrText xml:space="preserve"> EQ \a (PREP,ἐκ,ἐκ,for) </w:instrText>
      </w:r>
      <w:r w:rsidR="007F7EB5" w:rsidRPr="003507CD">
        <w:fldChar w:fldCharType="end"/>
      </w:r>
      <w:r w:rsidR="007F7EB5" w:rsidRPr="003507CD">
        <w:fldChar w:fldCharType="begin"/>
      </w:r>
      <w:r w:rsidR="007F7EB5" w:rsidRPr="003507CD">
        <w:instrText xml:space="preserve"> EQ \a (A-GSN,δευτέρου,δεύτερος,the second time)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(R-APN,Ἃ,ὅς‚ ἥ,What)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(V-AAI-3S,ἐκαθάρισεν</w:instrText>
      </w:r>
      <w:r w:rsidR="004869A4">
        <w:instrText>‚,</w:instrText>
      </w:r>
      <w:r w:rsidR="007F7EB5" w:rsidRPr="003507CD">
        <w:instrText xml:space="preserve">καθαρίζω,has cleansed‚)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(V-PAM-2S,κοίνου.,κοινόω,call common.) </w:instrText>
      </w:r>
      <w:r w:rsidR="007F7EB5" w:rsidRPr="003507CD">
        <w:fldChar w:fldCharType="end"/>
      </w:r>
    </w:p>
    <w:p w14:paraId="679B7F73" w14:textId="77777777" w:rsidR="003507CD" w:rsidRDefault="007F7EB5" w:rsidP="003507CD">
      <w:pPr>
        <w:ind w:left="0" w:right="-600" w:hanging="1200"/>
      </w:pPr>
      <w:r w:rsidRPr="003507CD">
        <w:tab/>
      </w:r>
      <w:r w:rsidRPr="003507CD">
        <w:t>第二次有聲音向他說：神所潔淨的，你不可當作俗物。</w:t>
      </w:r>
    </w:p>
    <w:p w14:paraId="48EA0C90" w14:textId="54B343EE" w:rsidR="007F7EB5" w:rsidRPr="003507CD" w:rsidRDefault="003507CD" w:rsidP="003507CD">
      <w:pPr>
        <w:ind w:left="0" w:right="-600" w:hanging="1200"/>
      </w:pPr>
      <w:r w:rsidRPr="003507CD">
        <w:t>徒</w:t>
      </w:r>
      <w:r w:rsidRPr="003507CD">
        <w:t>10:16</w:t>
      </w:r>
      <w:r w:rsidR="007F7EB5" w:rsidRPr="003507CD">
        <w:tab/>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(V-2ADI-3S,ἐγένετο,γίνομαι,took place)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(ADV,τρίς,τρίς,three times‚)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(ADV,εὐθὺς,εὐθέως,immediately) </w:instrText>
      </w:r>
      <w:r w:rsidR="007F7EB5" w:rsidRPr="003507CD">
        <w:fldChar w:fldCharType="end"/>
      </w:r>
      <w:r w:rsidR="007F7EB5" w:rsidRPr="003507CD">
        <w:fldChar w:fldCharType="begin"/>
      </w:r>
      <w:r w:rsidR="007F7EB5" w:rsidRPr="003507CD">
        <w:instrText xml:space="preserve"> EQ \a (V-API-3S,ἀνελήμφθη,ἀναλαμβάνω,was taken up)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(N-NSN,σκεῦος,σκεῦος,vessel)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(N-ASM,οὐρανόν.,οὐρανός,heaven.) </w:instrText>
      </w:r>
      <w:r w:rsidR="007F7EB5" w:rsidRPr="003507CD">
        <w:fldChar w:fldCharType="end"/>
      </w:r>
    </w:p>
    <w:p w14:paraId="0A5B06B0" w14:textId="77777777" w:rsidR="003507CD" w:rsidRDefault="007F7EB5" w:rsidP="003507CD">
      <w:pPr>
        <w:ind w:left="0" w:right="-600" w:hanging="1200"/>
      </w:pPr>
      <w:r w:rsidRPr="003507CD">
        <w:tab/>
      </w:r>
      <w:r w:rsidRPr="003507CD">
        <w:t>這樣一連三次，那物隨即收回天上去了。</w:t>
      </w:r>
    </w:p>
    <w:p w14:paraId="135C96C3" w14:textId="64182A91" w:rsidR="007F7EB5" w:rsidRPr="003507CD" w:rsidRDefault="003507CD" w:rsidP="003507CD">
      <w:pPr>
        <w:ind w:left="0" w:right="-600" w:hanging="1200"/>
      </w:pPr>
      <w:r w:rsidRPr="003507CD">
        <w:t>徒</w:t>
      </w:r>
      <w:r w:rsidRPr="003507CD">
        <w:t>10:17</w:t>
      </w:r>
      <w:r w:rsidR="007F7EB5" w:rsidRPr="003507CD">
        <w:tab/>
      </w:r>
      <w:r w:rsidR="007F7EB5" w:rsidRPr="003507CD">
        <w:fldChar w:fldCharType="begin"/>
      </w:r>
      <w:r w:rsidR="007F7EB5" w:rsidRPr="003507CD">
        <w:instrText xml:space="preserve"> EQ \a (CONJ,Ὡς,ὡς,While)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(F-3DSM,ἑαυτῷ,ἑαυτοῦ,himself) </w:instrText>
      </w:r>
      <w:r w:rsidR="007F7EB5" w:rsidRPr="003507CD">
        <w:fldChar w:fldCharType="end"/>
      </w:r>
      <w:r w:rsidR="007F7EB5" w:rsidRPr="003507CD">
        <w:fldChar w:fldCharType="begin"/>
      </w:r>
      <w:r w:rsidR="007F7EB5" w:rsidRPr="003507CD">
        <w:instrText xml:space="preserve"> EQ \a (V-IAI-3S,διηπόρει,διαπορέω,was perplexed)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(PRT,ἂν,ἄν,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(V-PAO-3S,εἴη,εἰμί,might be)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(N-NSN,ὅραμα,ὅραμα,vision) </w:instrText>
      </w:r>
      <w:r w:rsidR="007F7EB5" w:rsidRPr="003507CD">
        <w:fldChar w:fldCharType="end"/>
      </w:r>
      <w:r w:rsidR="007F7EB5" w:rsidRPr="003507CD">
        <w:fldChar w:fldCharType="begin"/>
      </w:r>
      <w:r w:rsidR="007F7EB5" w:rsidRPr="003507CD">
        <w:instrText xml:space="preserve"> EQ \a (R-ASN,ὃ,ὅς‚ ἥ,that) </w:instrText>
      </w:r>
      <w:r w:rsidR="007F7EB5" w:rsidRPr="003507CD">
        <w:fldChar w:fldCharType="end"/>
      </w:r>
      <w:r w:rsidR="007F7EB5" w:rsidRPr="003507CD">
        <w:fldChar w:fldCharType="begin"/>
      </w:r>
      <w:r w:rsidR="007F7EB5" w:rsidRPr="003507CD">
        <w:instrText xml:space="preserve"> EQ \a (V-2AAI-3S,εἶδεν</w:instrText>
      </w:r>
      <w:r w:rsidR="004869A4">
        <w:instrText>‚,</w:instrText>
      </w:r>
      <w:r w:rsidR="007F7EB5" w:rsidRPr="003507CD">
        <w:instrText xml:space="preserve">εἴδω,he had seen‚)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(V-RPP-NPM,ἀπεσταλμένοι,ἀποστέλλω,having been sent) </w:instrText>
      </w:r>
      <w:r w:rsidR="007F7EB5" w:rsidRPr="003507CD">
        <w:fldChar w:fldCharType="end"/>
      </w:r>
      <w:r w:rsidR="007F7EB5" w:rsidRPr="003507CD">
        <w:fldChar w:fldCharType="begin"/>
      </w:r>
      <w:r w:rsidR="007F7EB5" w:rsidRPr="003507CD">
        <w:instrText xml:space="preserve"> EQ \a (PREP,ὑπὸ,ὑπό,from)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(N-GSM-P,Κορνηλίου,Κορνήλιος,Cornelius‚) </w:instrText>
      </w:r>
      <w:r w:rsidR="007F7EB5" w:rsidRPr="003507CD">
        <w:fldChar w:fldCharType="end"/>
      </w:r>
      <w:r w:rsidR="007F7EB5" w:rsidRPr="003507CD">
        <w:fldChar w:fldCharType="begin"/>
      </w:r>
      <w:r w:rsidR="007F7EB5" w:rsidRPr="003507CD">
        <w:instrText xml:space="preserve"> EQ \a (V-AAP-NPM,διερωτήσαντες,διερωτάω,having inquired for)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(N-ASF,οἰκίαν,οἰκία,house)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(N-GSM-P,Σίμωνος,Σίμων,of Simon‚) </w:instrText>
      </w:r>
      <w:r w:rsidR="007F7EB5" w:rsidRPr="003507CD">
        <w:fldChar w:fldCharType="end"/>
      </w:r>
      <w:r w:rsidR="007F7EB5" w:rsidRPr="003507CD">
        <w:fldChar w:fldCharType="begin"/>
      </w:r>
      <w:r w:rsidR="007F7EB5" w:rsidRPr="003507CD">
        <w:instrText xml:space="preserve"> EQ \a (V-2AAI-3P,ἐπέστησαν,ἐφίστημι,stood) </w:instrText>
      </w:r>
      <w:r w:rsidR="007F7EB5" w:rsidRPr="003507CD">
        <w:fldChar w:fldCharType="end"/>
      </w:r>
      <w:r w:rsidR="007F7EB5" w:rsidRPr="003507CD">
        <w:fldChar w:fldCharType="begin"/>
      </w:r>
      <w:r w:rsidR="007F7EB5" w:rsidRPr="003507CD">
        <w:instrText xml:space="preserve"> EQ \a (PREP,ἐπὶ,ἐπί,at)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(N-ASM,πυλῶνα</w:instrText>
      </w:r>
      <w:r w:rsidR="004869A4">
        <w:instrText>‚,</w:instrText>
      </w:r>
      <w:r w:rsidR="007F7EB5" w:rsidRPr="003507CD">
        <w:instrText xml:space="preserve">πυλών,gate.) </w:instrText>
      </w:r>
      <w:r w:rsidR="007F7EB5" w:rsidRPr="003507CD">
        <w:fldChar w:fldCharType="end"/>
      </w:r>
    </w:p>
    <w:p w14:paraId="2A0AE2ED" w14:textId="77777777" w:rsidR="003507CD" w:rsidRDefault="007F7EB5" w:rsidP="003507CD">
      <w:pPr>
        <w:ind w:left="0" w:right="-600" w:hanging="1200"/>
      </w:pPr>
      <w:r w:rsidRPr="003507CD">
        <w:tab/>
      </w:r>
      <w:r w:rsidRPr="003507CD">
        <w:t>彼得心裡正在猜疑之間，不知所看見的異象是甚麼意思。哥尼流所差來的人已經訪問到西門的家，站在門外，</w:t>
      </w:r>
    </w:p>
    <w:p w14:paraId="2D8BB76A" w14:textId="4E195BDB" w:rsidR="007F7EB5" w:rsidRPr="003507CD" w:rsidRDefault="003507CD" w:rsidP="003507CD">
      <w:pPr>
        <w:ind w:left="0" w:right="-600" w:hanging="1200"/>
      </w:pPr>
      <w:r w:rsidRPr="003507CD">
        <w:t>徒</w:t>
      </w:r>
      <w:r w:rsidRPr="003507CD">
        <w:t>10:18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(V-AAP-NPM,φωνήσαντες,φωνέω,having called out‚) </w:instrText>
      </w:r>
      <w:r w:rsidR="007F7EB5" w:rsidRPr="003507CD">
        <w:fldChar w:fldCharType="end"/>
      </w:r>
      <w:r w:rsidR="007F7EB5" w:rsidRPr="003507CD">
        <w:fldChar w:fldCharType="begin"/>
      </w:r>
      <w:r w:rsidR="007F7EB5" w:rsidRPr="003507CD">
        <w:instrText xml:space="preserve"> EQ \a (V-INI-3P,ἐπυνθάνοντο,πυνθάνομαι,they were asking)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(N-NSM-P,Σίμων,Σίμων,Simon) </w:instrText>
      </w:r>
      <w:r w:rsidR="007F7EB5" w:rsidRPr="003507CD">
        <w:fldChar w:fldCharType="end"/>
      </w:r>
      <w:r w:rsidR="007F7EB5" w:rsidRPr="003507CD">
        <w:fldChar w:fldCharType="begin"/>
      </w:r>
      <w:r w:rsidR="007F7EB5" w:rsidRPr="003507CD">
        <w:instrText xml:space="preserve"> EQ \a (T-NSM,ὁ,ὁ,who [is]) </w:instrText>
      </w:r>
      <w:r w:rsidR="007F7EB5" w:rsidRPr="003507CD">
        <w:fldChar w:fldCharType="end"/>
      </w:r>
      <w:r w:rsidR="007F7EB5" w:rsidRPr="003507CD">
        <w:fldChar w:fldCharType="begin"/>
      </w:r>
      <w:r w:rsidR="007F7EB5" w:rsidRPr="003507CD">
        <w:instrText xml:space="preserve"> EQ \a (V-PPP-NSM,ἐπικαλούμενος,ἐπικαλέω,called)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(ADV,ἐνθάδε,ἐνθάδε,here) </w:instrText>
      </w:r>
      <w:r w:rsidR="007F7EB5" w:rsidRPr="003507CD">
        <w:fldChar w:fldCharType="end"/>
      </w:r>
      <w:r w:rsidR="007F7EB5" w:rsidRPr="003507CD">
        <w:fldChar w:fldCharType="begin"/>
      </w:r>
      <w:r w:rsidR="007F7EB5" w:rsidRPr="003507CD">
        <w:instrText xml:space="preserve"> EQ \a (V-PPI-3S,ξενίζεται.,ξενίζω,is lodged.) </w:instrText>
      </w:r>
      <w:r w:rsidR="007F7EB5" w:rsidRPr="003507CD">
        <w:fldChar w:fldCharType="end"/>
      </w:r>
    </w:p>
    <w:p w14:paraId="54B9932C" w14:textId="77777777" w:rsidR="003507CD" w:rsidRDefault="007F7EB5" w:rsidP="003507CD">
      <w:pPr>
        <w:ind w:left="0" w:right="-600" w:hanging="1200"/>
      </w:pPr>
      <w:r w:rsidRPr="003507CD">
        <w:tab/>
      </w:r>
      <w:r w:rsidRPr="003507CD">
        <w:t>喊著問：有稱呼彼得的西門住在這裡沒有？</w:t>
      </w:r>
    </w:p>
    <w:p w14:paraId="285A58DD" w14:textId="5CF6B3E0" w:rsidR="007F7EB5" w:rsidRPr="003507CD" w:rsidRDefault="003507CD" w:rsidP="003507CD">
      <w:pPr>
        <w:ind w:left="0" w:right="-600" w:hanging="1200"/>
      </w:pPr>
      <w:r w:rsidRPr="003507CD">
        <w:t>徒</w:t>
      </w:r>
      <w:r w:rsidRPr="003507CD">
        <w:t>10:19</w:t>
      </w:r>
      <w:r w:rsidR="007F7EB5" w:rsidRPr="003507CD">
        <w:tab/>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(N-GSM-P,Πέτρου,Πέτρος,of Peter) </w:instrText>
      </w:r>
      <w:r w:rsidR="007F7EB5" w:rsidRPr="003507CD">
        <w:fldChar w:fldCharType="end"/>
      </w:r>
      <w:r w:rsidR="007F7EB5" w:rsidRPr="003507CD">
        <w:fldChar w:fldCharType="begin"/>
      </w:r>
      <w:r w:rsidR="007F7EB5" w:rsidRPr="003507CD">
        <w:instrText xml:space="preserve"> EQ \a (V-PNP-GSM,διενθυμουμένου,διενθυμέομαι,thinking) </w:instrText>
      </w:r>
      <w:r w:rsidR="007F7EB5" w:rsidRPr="003507CD">
        <w:fldChar w:fldCharType="end"/>
      </w:r>
      <w:r w:rsidR="007F7EB5" w:rsidRPr="003507CD">
        <w:fldChar w:fldCharType="begin"/>
      </w:r>
      <w:r w:rsidR="007F7EB5" w:rsidRPr="003507CD">
        <w:instrText xml:space="preserve"> EQ \a (PREP,περὶ,περί,over)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(N-GSN,ὁράματος,ὅραμα,vision‚)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(A-NPM,τρεῖς,τρεῖς‚ τρία,three) </w:instrText>
      </w:r>
      <w:r w:rsidR="007F7EB5" w:rsidRPr="003507CD">
        <w:fldChar w:fldCharType="end"/>
      </w:r>
      <w:r w:rsidR="007F7EB5" w:rsidRPr="003507CD">
        <w:fldChar w:fldCharType="begin"/>
      </w:r>
      <w:r w:rsidR="007F7EB5" w:rsidRPr="003507CD">
        <w:instrText xml:space="preserve"> EQ \a (V-PAP-NPM,ζητοῦντές,ζητέω,are seeking) </w:instrText>
      </w:r>
      <w:r w:rsidR="007F7EB5" w:rsidRPr="003507CD">
        <w:fldChar w:fldCharType="end"/>
      </w:r>
      <w:r w:rsidR="007F7EB5" w:rsidRPr="003507CD">
        <w:fldChar w:fldCharType="begin"/>
      </w:r>
      <w:r w:rsidR="007F7EB5" w:rsidRPr="003507CD">
        <w:instrText xml:space="preserve"> EQ \a (P-2AS,σε</w:instrText>
      </w:r>
      <w:r w:rsidR="004869A4">
        <w:instrText>‚,</w:instrText>
      </w:r>
      <w:r w:rsidR="007F7EB5" w:rsidRPr="003507CD">
        <w:instrText xml:space="preserve">σύ,you.) </w:instrText>
      </w:r>
      <w:r w:rsidR="007F7EB5" w:rsidRPr="003507CD">
        <w:fldChar w:fldCharType="end"/>
      </w:r>
    </w:p>
    <w:p w14:paraId="016F0D89" w14:textId="77777777" w:rsidR="003507CD" w:rsidRDefault="007F7EB5" w:rsidP="003507CD">
      <w:pPr>
        <w:ind w:left="0" w:right="-600" w:hanging="1200"/>
      </w:pPr>
      <w:r w:rsidRPr="003507CD">
        <w:tab/>
      </w:r>
      <w:r w:rsidRPr="003507CD">
        <w:t>彼得還思想那異象的時候，聖靈向他說：有三個人來找你。</w:t>
      </w:r>
    </w:p>
    <w:p w14:paraId="528DE612" w14:textId="333977A2" w:rsidR="007F7EB5" w:rsidRPr="003507CD" w:rsidRDefault="003507CD" w:rsidP="003507CD">
      <w:pPr>
        <w:ind w:left="0" w:right="-600" w:hanging="1200"/>
      </w:pPr>
      <w:r w:rsidRPr="003507CD">
        <w:t>徒</w:t>
      </w:r>
      <w:r w:rsidRPr="003507CD">
        <w:t>10:20</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(V-2AAP-NSM,ἀναστὰς,ἀνίστημι,having risen‚) </w:instrText>
      </w:r>
      <w:r w:rsidR="007F7EB5" w:rsidRPr="003507CD">
        <w:fldChar w:fldCharType="end"/>
      </w:r>
      <w:r w:rsidR="007F7EB5" w:rsidRPr="003507CD">
        <w:fldChar w:fldCharType="begin"/>
      </w:r>
      <w:r w:rsidR="007F7EB5" w:rsidRPr="003507CD">
        <w:instrText xml:space="preserve"> EQ \a (V-2AAM-2S,κατάβηθι,καταβαίνω,go down)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(V-PNM-2S,πορεύου,πορεύω,proceed)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(A-ASN,μηδὲν,μηδείς,nothing) </w:instrText>
      </w:r>
      <w:r w:rsidR="007F7EB5" w:rsidRPr="003507CD">
        <w:fldChar w:fldCharType="end"/>
      </w:r>
      <w:r w:rsidR="007F7EB5" w:rsidRPr="003507CD">
        <w:fldChar w:fldCharType="begin"/>
      </w:r>
      <w:r w:rsidR="007F7EB5" w:rsidRPr="003507CD">
        <w:instrText xml:space="preserve"> EQ \a (V-PMP-NSM,διακρινόμενος,διακρίνω,doubting‚) </w:instrText>
      </w:r>
      <w:r w:rsidR="007F7EB5" w:rsidRPr="003507CD">
        <w:fldChar w:fldCharType="end"/>
      </w:r>
      <w:r w:rsidR="007F7EB5" w:rsidRPr="003507CD">
        <w:fldChar w:fldCharType="begin"/>
      </w:r>
      <w:r w:rsidR="007F7EB5" w:rsidRPr="003507CD">
        <w:instrText xml:space="preserve"> EQ \a (CONJ,ὅτι,ὅτι,because)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(V-RAI-1S,ἀπέσταλκα,ἀποστέλλω,have sent)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7CA9EC34" w14:textId="77777777" w:rsidR="003507CD" w:rsidRDefault="007F7EB5" w:rsidP="003507CD">
      <w:pPr>
        <w:ind w:left="0" w:right="-600" w:hanging="1200"/>
      </w:pPr>
      <w:r w:rsidRPr="003507CD">
        <w:tab/>
      </w:r>
      <w:r w:rsidRPr="003507CD">
        <w:t>起來，下去，和他們同往，不要疑惑，因為是我差他們來的。</w:t>
      </w:r>
    </w:p>
    <w:p w14:paraId="6D986335" w14:textId="6FA8BE00" w:rsidR="007F7EB5" w:rsidRPr="003507CD" w:rsidRDefault="003507CD" w:rsidP="003507CD">
      <w:pPr>
        <w:ind w:left="0" w:right="-600" w:hanging="1200"/>
      </w:pPr>
      <w:r w:rsidRPr="003507CD">
        <w:t>徒</w:t>
      </w:r>
      <w:r w:rsidRPr="003507CD">
        <w:t>10:21</w:t>
      </w:r>
      <w:r w:rsidR="007F7EB5" w:rsidRPr="003507CD">
        <w:tab/>
      </w:r>
      <w:r w:rsidR="007F7EB5" w:rsidRPr="003507CD">
        <w:fldChar w:fldCharType="begin"/>
      </w:r>
      <w:r w:rsidR="007F7EB5" w:rsidRPr="003507CD">
        <w:instrText xml:space="preserve"> EQ \a (V-2AAP-NSM,Καταβὰς,καταβαί</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gone</w:instrText>
      </w:r>
      <w:r w:rsidR="007F7EB5" w:rsidRPr="003507CD">
        <w:rPr>
          <w:rFonts w:eastAsia="MS Gothic"/>
        </w:rPr>
        <w:instrText> </w:instrText>
      </w:r>
      <w:r w:rsidR="007F7EB5" w:rsidRPr="003507CD">
        <w:instrText xml:space="preserve">down)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(V-PAI-2P,ζητεῖτε·,ζητέω,you seek;) </w:instrText>
      </w:r>
      <w:r w:rsidR="007F7EB5" w:rsidRPr="003507CD">
        <w:fldChar w:fldCharType="end"/>
      </w:r>
      <w:r w:rsidR="007F7EB5" w:rsidRPr="003507CD">
        <w:fldChar w:fldCharType="begin"/>
      </w:r>
      <w:r w:rsidR="007F7EB5" w:rsidRPr="003507CD">
        <w:instrText xml:space="preserve"> EQ \a (I-NSF,τίς,τίς,what [is])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(N-NSF,αἰτία,αἰτία,cause) </w:instrText>
      </w:r>
      <w:r w:rsidR="007F7EB5" w:rsidRPr="003507CD">
        <w:fldChar w:fldCharType="end"/>
      </w:r>
      <w:r w:rsidR="007F7EB5" w:rsidRPr="003507CD">
        <w:fldChar w:fldCharType="begin"/>
      </w:r>
      <w:r w:rsidR="007F7EB5" w:rsidRPr="003507CD">
        <w:instrText xml:space="preserve"> EQ \a (PREP,δι᾽,διά,for)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(V-PAI-2P,πάρεστε;,πάρειμι,you are here?) </w:instrText>
      </w:r>
      <w:r w:rsidR="007F7EB5" w:rsidRPr="003507CD">
        <w:fldChar w:fldCharType="end"/>
      </w:r>
    </w:p>
    <w:p w14:paraId="1027724E" w14:textId="77777777" w:rsidR="003507CD" w:rsidRDefault="007F7EB5" w:rsidP="003507CD">
      <w:pPr>
        <w:ind w:left="0" w:right="-600" w:hanging="1200"/>
      </w:pPr>
      <w:r w:rsidRPr="003507CD">
        <w:tab/>
      </w:r>
      <w:r w:rsidRPr="003507CD">
        <w:t>於是彼得下去見那些人，說：我就是你們所找的人。你們來是為甚麼緣故？</w:t>
      </w:r>
    </w:p>
    <w:p w14:paraId="77D806B3" w14:textId="1A506936" w:rsidR="007F7EB5" w:rsidRPr="003507CD" w:rsidRDefault="003507CD" w:rsidP="003507CD">
      <w:pPr>
        <w:ind w:left="0" w:right="-600" w:hanging="1200"/>
      </w:pPr>
      <w:r w:rsidRPr="003507CD">
        <w:t>徒</w:t>
      </w:r>
      <w:r w:rsidRPr="003507CD">
        <w:t>10:22</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(V-2AAI-3P,εἶπαν·,ἔπω‚ ἐρῶ‚ εἶπον,they said‚) </w:instrText>
      </w:r>
      <w:r w:rsidR="007F7EB5" w:rsidRPr="003507CD">
        <w:fldChar w:fldCharType="end"/>
      </w:r>
      <w:r w:rsidR="007F7EB5" w:rsidRPr="003507CD">
        <w:fldChar w:fldCharType="begin"/>
      </w:r>
      <w:r w:rsidR="007F7EB5" w:rsidRPr="003507CD">
        <w:instrText xml:space="preserve"> EQ \a (N-NSM-P,Κορνήλιος,Κορνήλιος,Cornelius) </w:instrText>
      </w:r>
      <w:r w:rsidR="007F7EB5" w:rsidRPr="003507CD">
        <w:fldChar w:fldCharType="end"/>
      </w:r>
      <w:r w:rsidR="007F7EB5" w:rsidRPr="003507CD">
        <w:fldChar w:fldCharType="begin"/>
      </w:r>
      <w:r w:rsidR="007F7EB5" w:rsidRPr="003507CD">
        <w:instrText xml:space="preserve"> EQ \a (N-NSM,ἑκατοντάρχης</w:instrText>
      </w:r>
      <w:r w:rsidR="004869A4">
        <w:instrText>‚,</w:instrText>
      </w:r>
      <w:r w:rsidR="007F7EB5" w:rsidRPr="003507CD">
        <w:instrText xml:space="preserve">ἑκατόνταρχος,a centurion‚)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(A-NSM,δίκαιος,δίκαιος,righteous)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(V-PNP-NSM,φοβούμενος,φοβέω,fearing)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(N-ASM,Θεὸν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(V-PPP-NSM,μαρτυρούμενός,μαρτυρέω,being well testified to)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(A-GSN,ὅλου,ὅλος,all)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(N-GSN,ἔθνους,ἔθνος,nation)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w:instrText>
      </w:r>
      <w:r w:rsidR="004869A4">
        <w:instrText>‚,</w:instrText>
      </w:r>
      <w:r w:rsidR="007F7EB5" w:rsidRPr="003507CD">
        <w:instrText xml:space="preserve">Ἰουδαῖος,Jews‚) </w:instrText>
      </w:r>
      <w:r w:rsidR="007F7EB5" w:rsidRPr="003507CD">
        <w:fldChar w:fldCharType="end"/>
      </w:r>
      <w:r w:rsidR="007F7EB5" w:rsidRPr="003507CD">
        <w:fldChar w:fldCharType="begin"/>
      </w:r>
      <w:r w:rsidR="007F7EB5" w:rsidRPr="003507CD">
        <w:instrText xml:space="preserve"> EQ \a (V-API-3S,ἐχρηματίσθη,χρηματίζω,was divinely instructed)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(N-GSM,ἀγγέλου,ἄγγελος,an angel) </w:instrText>
      </w:r>
      <w:r w:rsidR="007F7EB5" w:rsidRPr="003507CD">
        <w:fldChar w:fldCharType="end"/>
      </w:r>
      <w:r w:rsidR="007F7EB5" w:rsidRPr="003507CD">
        <w:fldChar w:fldCharType="begin"/>
      </w:r>
      <w:r w:rsidR="007F7EB5" w:rsidRPr="003507CD">
        <w:instrText xml:space="preserve"> EQ \a (A-GSM,ἁγίου,ἅγιος,holy) </w:instrText>
      </w:r>
      <w:r w:rsidR="007F7EB5" w:rsidRPr="003507CD">
        <w:fldChar w:fldCharType="end"/>
      </w:r>
      <w:r w:rsidR="007F7EB5" w:rsidRPr="003507CD">
        <w:fldChar w:fldCharType="begin"/>
      </w:r>
      <w:r w:rsidR="007F7EB5" w:rsidRPr="003507CD">
        <w:instrText xml:space="preserve"> EQ \a (V-AMN,μεταπέμψασθαί,μεταπέμπω,to send for)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(N-ASM,οἶκον,οἶκος,house)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(N-APN,ῥήματα,ῥῆμα,a message) </w:instrText>
      </w:r>
      <w:r w:rsidR="007F7EB5" w:rsidRPr="003507CD">
        <w:fldChar w:fldCharType="end"/>
      </w:r>
      <w:r w:rsidR="007F7EB5" w:rsidRPr="003507CD">
        <w:fldChar w:fldCharType="begin"/>
      </w:r>
      <w:r w:rsidR="007F7EB5" w:rsidRPr="003507CD">
        <w:instrText xml:space="preserve"> EQ \a (PREP,παρὰ,παρά,from)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p>
    <w:p w14:paraId="408281D3" w14:textId="77777777" w:rsidR="003507CD" w:rsidRDefault="007F7EB5" w:rsidP="003507CD">
      <w:pPr>
        <w:ind w:left="0" w:right="-600" w:hanging="1200"/>
      </w:pPr>
      <w:r w:rsidRPr="003507CD">
        <w:tab/>
      </w:r>
      <w:r w:rsidRPr="003507CD">
        <w:t>他們說：百夫長哥尼流是個義人，敬畏神，為猶太通國所稱讚。他蒙一位聖天使指示，叫他請你到他家裡去，聽你的話。</w:t>
      </w:r>
    </w:p>
    <w:p w14:paraId="6F7736F0" w14:textId="52FF521E" w:rsidR="007F7EB5" w:rsidRPr="003507CD" w:rsidRDefault="003507CD" w:rsidP="003507CD">
      <w:pPr>
        <w:ind w:left="0" w:right="-600" w:hanging="1200"/>
      </w:pPr>
      <w:r w:rsidRPr="003507CD">
        <w:t>徒</w:t>
      </w:r>
      <w:r w:rsidRPr="003507CD">
        <w:t>10:23</w:t>
      </w:r>
      <w:r w:rsidR="007F7EB5" w:rsidRPr="003507CD">
        <w:tab/>
      </w:r>
      <w:r w:rsidR="007F7EB5" w:rsidRPr="003507CD">
        <w:fldChar w:fldCharType="begin"/>
      </w:r>
      <w:r w:rsidR="007F7EB5" w:rsidRPr="003507CD">
        <w:instrText xml:space="preserve"> EQ \a (V-ADP-NSM,Εἰσκαλεσά</w:instrText>
      </w:r>
      <w:r w:rsidR="007F7EB5" w:rsidRPr="003507CD">
        <w:rPr>
          <w:rFonts w:eastAsia="新細明體"/>
        </w:rPr>
        <w:instrText>μενο</w:instrText>
      </w:r>
      <w:r w:rsidR="007F7EB5" w:rsidRPr="003507CD">
        <w:instrText>ς,εἰσκαλέ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called</w:instrText>
      </w:r>
      <w:r w:rsidR="007F7EB5" w:rsidRPr="003507CD">
        <w:rPr>
          <w:rFonts w:eastAsia="MS Gothic"/>
        </w:rPr>
        <w:instrText> </w:instrText>
      </w:r>
      <w:r w:rsidR="007F7EB5" w:rsidRPr="003507CD">
        <w:instrText xml:space="preserve">in)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(V-AAI-3S,ἐξένισεν.,ξενίζω,he lodged [them].)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(V-2AAI-3S,ἐξῆλθεν,ἐξέρχομαι,he went forth)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(X-NPM,τινες,τις,some)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r w:rsidR="007F7EB5" w:rsidRPr="003507CD">
        <w:fldChar w:fldCharType="begin"/>
      </w:r>
      <w:r w:rsidR="007F7EB5" w:rsidRPr="003507CD">
        <w:instrText xml:space="preserve"> EQ \a (T-GPM,τῶν,ὁ,those)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(N-GSF-L,Ἰόππης,Ἰόππη,Joppa) </w:instrText>
      </w:r>
      <w:r w:rsidR="007F7EB5" w:rsidRPr="003507CD">
        <w:fldChar w:fldCharType="end"/>
      </w:r>
      <w:r w:rsidR="007F7EB5" w:rsidRPr="003507CD">
        <w:fldChar w:fldCharType="begin"/>
      </w:r>
      <w:r w:rsidR="007F7EB5" w:rsidRPr="003507CD">
        <w:instrText xml:space="preserve"> EQ \a (V-2AAI-3P,συνῆλθον,συνέρχομαι,went with)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p>
    <w:p w14:paraId="2E804455" w14:textId="77777777" w:rsidR="003507CD" w:rsidRDefault="007F7EB5" w:rsidP="003507CD">
      <w:pPr>
        <w:ind w:left="0" w:right="-600" w:hanging="1200"/>
      </w:pPr>
      <w:r w:rsidRPr="003507CD">
        <w:tab/>
      </w:r>
      <w:r w:rsidRPr="003507CD">
        <w:t>彼得就請他們進去，住了一宿。次日，起身和他們同去，還有約帕的幾個弟兄同著他去；</w:t>
      </w:r>
    </w:p>
    <w:p w14:paraId="0D7AC388" w14:textId="2E540107" w:rsidR="007F7EB5" w:rsidRPr="003507CD" w:rsidRDefault="003507CD" w:rsidP="003507CD">
      <w:pPr>
        <w:ind w:left="0" w:right="-600" w:hanging="1200"/>
      </w:pPr>
      <w:r w:rsidRPr="003507CD">
        <w:t>徒</w:t>
      </w:r>
      <w:r w:rsidRPr="003507CD">
        <w:t>10:24</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(V-2AAI-3S,εἰσῆλθεν,εἰσέρχομαι,he entered)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(N-NSM-P,Κορνήλιος,Κορνήλιος,Cornelius)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(V-PAP-NSM,προσδοκῶν,προσδοκάω,expecting)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(V-AMP-NSM,συνκαλεσάμενος,συγκαλέω,having called together)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(A-APM,συγγενεῖς,συγγενής,relatives)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(A-APM,ἀναγκαίους,ἀναγκαῖος,close) </w:instrText>
      </w:r>
      <w:r w:rsidR="007F7EB5" w:rsidRPr="003507CD">
        <w:fldChar w:fldCharType="end"/>
      </w:r>
      <w:r w:rsidR="007F7EB5" w:rsidRPr="003507CD">
        <w:fldChar w:fldCharType="begin"/>
      </w:r>
      <w:r w:rsidR="007F7EB5" w:rsidRPr="003507CD">
        <w:instrText xml:space="preserve"> EQ \a (A-APM,φίλους.,φίλος,friends.) </w:instrText>
      </w:r>
      <w:r w:rsidR="007F7EB5" w:rsidRPr="003507CD">
        <w:fldChar w:fldCharType="end"/>
      </w:r>
    </w:p>
    <w:p w14:paraId="5F43F48D" w14:textId="77777777" w:rsidR="003507CD" w:rsidRDefault="007F7EB5" w:rsidP="003507CD">
      <w:pPr>
        <w:ind w:left="0" w:right="-600" w:hanging="1200"/>
      </w:pPr>
      <w:r w:rsidRPr="003507CD">
        <w:tab/>
      </w:r>
      <w:r w:rsidRPr="003507CD">
        <w:t>又次日，他們進入該撒利亞，哥尼流已經請了他的親屬密友等候他們。</w:t>
      </w:r>
    </w:p>
    <w:p w14:paraId="12B33838" w14:textId="64EEDFD2" w:rsidR="007F7EB5" w:rsidRPr="003507CD" w:rsidRDefault="003507CD" w:rsidP="003507CD">
      <w:pPr>
        <w:ind w:left="0" w:right="-600" w:hanging="1200"/>
      </w:pPr>
      <w:r w:rsidRPr="003507CD">
        <w:t>徒</w:t>
      </w:r>
      <w:r w:rsidRPr="003507CD">
        <w:t>10:25</w:t>
      </w:r>
      <w:r w:rsidR="007F7EB5" w:rsidRPr="003507CD">
        <w:tab/>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(V-2ADI-3S,ἐγένετο,γίνομαι,was)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(V-2AAN,εἰσελθεῖν,εἰσέρχομαι,entering)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(N-ASM-P,Πέτρον</w:instrText>
      </w:r>
      <w:r w:rsidR="004869A4">
        <w:instrText>‚,</w:instrText>
      </w:r>
      <w:r w:rsidR="007F7EB5" w:rsidRPr="003507CD">
        <w:instrText xml:space="preserve">Πέτρος,Peter‚) </w:instrText>
      </w:r>
      <w:r w:rsidR="007F7EB5" w:rsidRPr="003507CD">
        <w:fldChar w:fldCharType="end"/>
      </w:r>
      <w:r w:rsidR="007F7EB5" w:rsidRPr="003507CD">
        <w:fldChar w:fldCharType="begin"/>
      </w:r>
      <w:r w:rsidR="007F7EB5" w:rsidRPr="003507CD">
        <w:instrText xml:space="preserve"> EQ \a (V-AAP-NSM,συναντήσας,συναντάω,having met)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(N-NSM-P,Κορνήλιος,Κορνήλιος,Cornelius‚) </w:instrText>
      </w:r>
      <w:r w:rsidR="007F7EB5" w:rsidRPr="003507CD">
        <w:fldChar w:fldCharType="end"/>
      </w:r>
      <w:r w:rsidR="007F7EB5" w:rsidRPr="003507CD">
        <w:fldChar w:fldCharType="begin"/>
      </w:r>
      <w:r w:rsidR="007F7EB5" w:rsidRPr="003507CD">
        <w:instrText xml:space="preserve"> EQ \a (V-2AAP-NSM,πεσὼν,πίπτω,having fallen) </w:instrText>
      </w:r>
      <w:r w:rsidR="007F7EB5" w:rsidRPr="003507CD">
        <w:fldChar w:fldCharType="end"/>
      </w:r>
      <w:r w:rsidR="007F7EB5" w:rsidRPr="003507CD">
        <w:fldChar w:fldCharType="begin"/>
      </w:r>
      <w:r w:rsidR="007F7EB5" w:rsidRPr="003507CD">
        <w:instrText xml:space="preserve"> EQ \a (PREP,ἐπὶ,ἐπί,at)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(V-AAI-3S,προσεκύνησεν.,προσκυνέω,worshiped [him].) </w:instrText>
      </w:r>
      <w:r w:rsidR="007F7EB5" w:rsidRPr="003507CD">
        <w:fldChar w:fldCharType="end"/>
      </w:r>
    </w:p>
    <w:p w14:paraId="5C5E8D1A" w14:textId="77777777" w:rsidR="003507CD" w:rsidRDefault="007F7EB5" w:rsidP="003507CD">
      <w:pPr>
        <w:ind w:left="0" w:right="-600" w:hanging="1200"/>
      </w:pPr>
      <w:r w:rsidRPr="003507CD">
        <w:tab/>
      </w:r>
      <w:r w:rsidRPr="003507CD">
        <w:t>彼得一進去，哥尼流就迎接他，俯伏在他腳前拜他。</w:t>
      </w:r>
    </w:p>
    <w:p w14:paraId="59548836" w14:textId="7327C256" w:rsidR="007F7EB5" w:rsidRPr="003507CD" w:rsidRDefault="003507CD" w:rsidP="003507CD">
      <w:pPr>
        <w:ind w:left="0" w:right="-600" w:hanging="1200"/>
      </w:pPr>
      <w:r w:rsidRPr="003507CD">
        <w:t>徒</w:t>
      </w:r>
      <w:r w:rsidRPr="003507CD">
        <w:t>10:26</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(V-AAI-3S,ἤγειρεν,ἐγείρω,lifted up)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(V-2AAM-2S,Ἀνάστηθι·,ἀνίστημι,Rise up‚)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(P-NSM,αὐτὸς,αὐτός,myself) </w:instrText>
      </w:r>
      <w:r w:rsidR="007F7EB5" w:rsidRPr="003507CD">
        <w:fldChar w:fldCharType="end"/>
      </w:r>
      <w:r w:rsidR="007F7EB5" w:rsidRPr="003507CD">
        <w:fldChar w:fldCharType="begin"/>
      </w:r>
      <w:r w:rsidR="007F7EB5" w:rsidRPr="003507CD">
        <w:instrText xml:space="preserve"> EQ \a (N-NSM,ἄνθρωπός,ἄνθρωπος,a man)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p>
    <w:p w14:paraId="768FEE0C" w14:textId="77777777" w:rsidR="003507CD" w:rsidRDefault="007F7EB5" w:rsidP="003507CD">
      <w:pPr>
        <w:ind w:left="0" w:right="-600" w:hanging="1200"/>
      </w:pPr>
      <w:r w:rsidRPr="003507CD">
        <w:tab/>
      </w:r>
      <w:r w:rsidRPr="003507CD">
        <w:t>彼得卻拉他，說：你起來，我也是人。</w:t>
      </w:r>
    </w:p>
    <w:p w14:paraId="13324487" w14:textId="0C67838E" w:rsidR="007F7EB5" w:rsidRPr="003507CD" w:rsidRDefault="003507CD" w:rsidP="003507CD">
      <w:pPr>
        <w:ind w:left="0" w:right="-600" w:hanging="1200"/>
      </w:pPr>
      <w:r w:rsidRPr="003507CD">
        <w:t>徒</w:t>
      </w:r>
      <w:r w:rsidRPr="003507CD">
        <w:t>10:27</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(V-PAP-NSM,συνομιλῶν,συνομιλέω,talking with)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(V-2AAI-3S,εἰσῆλθεν,εἰσέρχομαι,he entered‚)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(V-PAI-3S,εὑρίσκει,εὑρίσκω,he finds) </w:instrText>
      </w:r>
      <w:r w:rsidR="007F7EB5" w:rsidRPr="003507CD">
        <w:fldChar w:fldCharType="end"/>
      </w:r>
      <w:r w:rsidR="007F7EB5" w:rsidRPr="003507CD">
        <w:fldChar w:fldCharType="begin"/>
      </w:r>
      <w:r w:rsidR="007F7EB5" w:rsidRPr="003507CD">
        <w:instrText xml:space="preserve"> EQ \a (V-2RAP-APM,συνεληλυθότας,συνέρχομαι,having gathered together) </w:instrText>
      </w:r>
      <w:r w:rsidR="007F7EB5" w:rsidRPr="003507CD">
        <w:fldChar w:fldCharType="end"/>
      </w:r>
      <w:r w:rsidR="007F7EB5" w:rsidRPr="003507CD">
        <w:fldChar w:fldCharType="begin"/>
      </w:r>
      <w:r w:rsidR="007F7EB5" w:rsidRPr="003507CD">
        <w:instrText xml:space="preserve"> EQ \a (A-APM,πολλούς</w:instrText>
      </w:r>
      <w:r w:rsidR="004869A4">
        <w:instrText>‚,</w:instrText>
      </w:r>
      <w:r w:rsidR="007F7EB5" w:rsidRPr="003507CD">
        <w:instrText xml:space="preserve">πολύς,many.) </w:instrText>
      </w:r>
      <w:r w:rsidR="007F7EB5" w:rsidRPr="003507CD">
        <w:fldChar w:fldCharType="end"/>
      </w:r>
    </w:p>
    <w:p w14:paraId="2ECFD5B6" w14:textId="77777777" w:rsidR="003507CD" w:rsidRDefault="007F7EB5" w:rsidP="003507CD">
      <w:pPr>
        <w:ind w:left="0" w:right="-600" w:hanging="1200"/>
      </w:pPr>
      <w:r w:rsidRPr="003507CD">
        <w:tab/>
      </w:r>
      <w:r w:rsidRPr="003507CD">
        <w:t>彼得和他說著話進去，見有好些人在那裡聚集，</w:t>
      </w:r>
    </w:p>
    <w:p w14:paraId="46723ED4" w14:textId="072A8712" w:rsidR="007F7EB5" w:rsidRPr="003507CD" w:rsidRDefault="003507CD" w:rsidP="003507CD">
      <w:pPr>
        <w:ind w:left="0" w:right="-600" w:hanging="1200"/>
      </w:pPr>
      <w:r w:rsidRPr="003507CD">
        <w:t>徒</w:t>
      </w:r>
      <w:r w:rsidRPr="003507CD">
        <w:t>10:28</w:t>
      </w:r>
      <w:r w:rsidR="007F7EB5" w:rsidRPr="003507CD">
        <w:tab/>
      </w:r>
      <w:r w:rsidR="007F7EB5" w:rsidRPr="003507CD">
        <w:fldChar w:fldCharType="begin"/>
      </w:r>
      <w:r w:rsidR="007F7EB5" w:rsidRPr="003507CD">
        <w:instrText xml:space="preserve"> EQ \a (V-IAI-3S,ἔφη,φημί,He</w:instrText>
      </w:r>
      <w:r w:rsidR="007F7EB5" w:rsidRPr="003507CD">
        <w:rPr>
          <w:rFonts w:eastAsia="MS Gothic"/>
        </w:rPr>
        <w:instrText> </w:instrText>
      </w:r>
      <w:r w:rsidR="007F7EB5" w:rsidRPr="003507CD">
        <w:instrText>was</w:instrText>
      </w:r>
      <w:r w:rsidR="007F7EB5" w:rsidRPr="003507CD">
        <w:rPr>
          <w:rFonts w:eastAsia="MS Gothic"/>
        </w:rPr>
        <w:instrText> </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(V-PNI-2P,ἐπίστασθε,ἐπίσταμαι,know) </w:instrText>
      </w:r>
      <w:r w:rsidR="007F7EB5" w:rsidRPr="003507CD">
        <w:fldChar w:fldCharType="end"/>
      </w:r>
      <w:r w:rsidR="007F7EB5" w:rsidRPr="003507CD">
        <w:fldChar w:fldCharType="begin"/>
      </w:r>
      <w:r w:rsidR="007F7EB5" w:rsidRPr="003507CD">
        <w:instrText xml:space="preserve"> EQ \a (ADV,ὡς,ὡς,how) </w:instrText>
      </w:r>
      <w:r w:rsidR="007F7EB5" w:rsidRPr="003507CD">
        <w:fldChar w:fldCharType="end"/>
      </w:r>
      <w:r w:rsidR="007F7EB5" w:rsidRPr="003507CD">
        <w:fldChar w:fldCharType="begin"/>
      </w:r>
      <w:r w:rsidR="007F7EB5" w:rsidRPr="003507CD">
        <w:instrText xml:space="preserve"> EQ \a (A-NSN,ἀθέμιτόν,ἀθέμιτος,unlawful)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(N-DSM,ἀνδρὶ,ἀνήρ,for a man) </w:instrText>
      </w:r>
      <w:r w:rsidR="007F7EB5" w:rsidRPr="003507CD">
        <w:fldChar w:fldCharType="end"/>
      </w:r>
      <w:r w:rsidR="007F7EB5" w:rsidRPr="003507CD">
        <w:fldChar w:fldCharType="begin"/>
      </w:r>
      <w:r w:rsidR="007F7EB5" w:rsidRPr="003507CD">
        <w:instrText xml:space="preserve"> EQ \a (A-DSM-PG,Ἰουδαίῳ,Ἰουδαῖος,a Jew) </w:instrText>
      </w:r>
      <w:r w:rsidR="007F7EB5" w:rsidRPr="003507CD">
        <w:fldChar w:fldCharType="end"/>
      </w:r>
      <w:r w:rsidR="007F7EB5" w:rsidRPr="003507CD">
        <w:fldChar w:fldCharType="begin"/>
      </w:r>
      <w:r w:rsidR="007F7EB5" w:rsidRPr="003507CD">
        <w:instrText xml:space="preserve"> EQ \a (V-PPN,κολλᾶσθαι,κολλάω,to unite himself)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(V-PNN,προσέρχεσθαι,προσέρχομαι,to come near) </w:instrText>
      </w:r>
      <w:r w:rsidR="007F7EB5" w:rsidRPr="003507CD">
        <w:fldChar w:fldCharType="end"/>
      </w:r>
      <w:r w:rsidR="007F7EB5" w:rsidRPr="003507CD">
        <w:fldChar w:fldCharType="begin"/>
      </w:r>
      <w:r w:rsidR="007F7EB5" w:rsidRPr="003507CD">
        <w:instrText xml:space="preserve"> EQ \a (A-DSM,ἀλλοφύλῳ·,ἀλλόφυλος,to a foreigner.) </w:instrText>
      </w:r>
      <w:r w:rsidR="007F7EB5" w:rsidRPr="003507CD">
        <w:fldChar w:fldCharType="end"/>
      </w:r>
      <w:r w:rsidR="007F7EB5" w:rsidRPr="003507CD">
        <w:fldChar w:fldCharType="begin"/>
      </w:r>
      <w:r w:rsidR="007F7EB5" w:rsidRPr="003507CD">
        <w:instrText xml:space="preserve"> EQ \a (P-1DS-K,κἀμοὶ,κἀγώ,To me) </w:instrText>
      </w:r>
      <w:r w:rsidR="007F7EB5" w:rsidRPr="003507CD">
        <w:fldChar w:fldCharType="end"/>
      </w:r>
      <w:r w:rsidR="007F7EB5" w:rsidRPr="003507CD">
        <w:fldChar w:fldCharType="begin"/>
      </w:r>
      <w:r w:rsidR="007F7EB5" w:rsidRPr="003507CD">
        <w:instrText xml:space="preserve"> EQ \a (T-NSM,ὁ,ὁ,however)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(V-AAI-3S,ἔδειξεν,δεικνύω,has shown‚) </w:instrText>
      </w:r>
      <w:r w:rsidR="007F7EB5" w:rsidRPr="003507CD">
        <w:fldChar w:fldCharType="end"/>
      </w:r>
      <w:r w:rsidR="007F7EB5" w:rsidRPr="003507CD">
        <w:fldChar w:fldCharType="begin"/>
      </w:r>
      <w:r w:rsidR="007F7EB5" w:rsidRPr="003507CD">
        <w:instrText xml:space="preserve"> EQ \a (A-ASM,μηδένα,μηδείς,not) </w:instrText>
      </w:r>
      <w:r w:rsidR="007F7EB5" w:rsidRPr="003507CD">
        <w:fldChar w:fldCharType="end"/>
      </w:r>
      <w:r w:rsidR="007F7EB5" w:rsidRPr="003507CD">
        <w:fldChar w:fldCharType="begin"/>
      </w:r>
      <w:r w:rsidR="007F7EB5" w:rsidRPr="003507CD">
        <w:instrText xml:space="preserve"> EQ \a (A-ASM,κοινὸν,κοινός,common)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(A-ASM,ἀκάθαρτον,ἀκάθαρτος,unclean) </w:instrText>
      </w:r>
      <w:r w:rsidR="007F7EB5" w:rsidRPr="003507CD">
        <w:fldChar w:fldCharType="end"/>
      </w:r>
      <w:r w:rsidR="007F7EB5" w:rsidRPr="003507CD">
        <w:fldChar w:fldCharType="begin"/>
      </w:r>
      <w:r w:rsidR="007F7EB5" w:rsidRPr="003507CD">
        <w:instrText xml:space="preserve"> EQ \a (V-PAN,λέγειν,λέγω,to call) </w:instrText>
      </w:r>
      <w:r w:rsidR="007F7EB5" w:rsidRPr="003507CD">
        <w:fldChar w:fldCharType="end"/>
      </w:r>
      <w:r w:rsidR="007F7EB5" w:rsidRPr="003507CD">
        <w:fldChar w:fldCharType="begin"/>
      </w:r>
      <w:r w:rsidR="007F7EB5" w:rsidRPr="003507CD">
        <w:instrText xml:space="preserve"> EQ \a (N-ASM,ἄνθρωπον·,ἄνθρωπος,man.) </w:instrText>
      </w:r>
      <w:r w:rsidR="007F7EB5" w:rsidRPr="003507CD">
        <w:fldChar w:fldCharType="end"/>
      </w:r>
    </w:p>
    <w:p w14:paraId="475D0330" w14:textId="77777777" w:rsidR="003507CD" w:rsidRDefault="007F7EB5" w:rsidP="003507CD">
      <w:pPr>
        <w:ind w:left="0" w:right="-600" w:hanging="1200"/>
      </w:pPr>
      <w:r w:rsidRPr="003507CD">
        <w:tab/>
      </w:r>
      <w:r w:rsidRPr="003507CD">
        <w:t>就對他們說：你們知道，猶太人和別國的人親近來往本是不合例的，但神已經指示我，無論甚麼人都不可看作俗而不潔淨的。</w:t>
      </w:r>
    </w:p>
    <w:p w14:paraId="05C81AC8" w14:textId="5CBE1E43" w:rsidR="007F7EB5" w:rsidRPr="003507CD" w:rsidRDefault="003507CD" w:rsidP="003507CD">
      <w:pPr>
        <w:ind w:left="0" w:right="-600" w:hanging="1200"/>
      </w:pPr>
      <w:r w:rsidRPr="003507CD">
        <w:t>徒</w:t>
      </w:r>
      <w:r w:rsidRPr="003507CD">
        <w:t>10:29</w:t>
      </w:r>
      <w:r w:rsidR="007F7EB5" w:rsidRPr="003507CD">
        <w:tab/>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(ADV,ἀναντιρρήτως,ἀναντιρρήτως,without objection) </w:instrText>
      </w:r>
      <w:r w:rsidR="007F7EB5" w:rsidRPr="003507CD">
        <w:fldChar w:fldCharType="end"/>
      </w:r>
      <w:r w:rsidR="007F7EB5" w:rsidRPr="003507CD">
        <w:fldChar w:fldCharType="begin"/>
      </w:r>
      <w:r w:rsidR="007F7EB5" w:rsidRPr="003507CD">
        <w:instrText xml:space="preserve"> EQ \a (V-2AAI-1S,ἦλθον,ἔρχομαι,I came‚) </w:instrText>
      </w:r>
      <w:r w:rsidR="007F7EB5" w:rsidRPr="003507CD">
        <w:fldChar w:fldCharType="end"/>
      </w:r>
      <w:r w:rsidR="007F7EB5" w:rsidRPr="003507CD">
        <w:fldChar w:fldCharType="begin"/>
      </w:r>
      <w:r w:rsidR="007F7EB5" w:rsidRPr="003507CD">
        <w:instrText xml:space="preserve"> EQ \a (V-APP-NSM,μεταπεμφθείς.,μεταπέμπω,having been summoned.) </w:instrText>
      </w:r>
      <w:r w:rsidR="007F7EB5" w:rsidRPr="003507CD">
        <w:fldChar w:fldCharType="end"/>
      </w:r>
      <w:r w:rsidR="007F7EB5" w:rsidRPr="003507CD">
        <w:fldChar w:fldCharType="begin"/>
      </w:r>
      <w:r w:rsidR="007F7EB5" w:rsidRPr="003507CD">
        <w:instrText xml:space="preserve"> EQ \a (V-PNI-1S,πυνθάνομαι,πυνθάνομαι,I inquire)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(I-DSM,Τίνι,τίς,for what) </w:instrText>
      </w:r>
      <w:r w:rsidR="007F7EB5" w:rsidRPr="003507CD">
        <w:fldChar w:fldCharType="end"/>
      </w:r>
      <w:r w:rsidR="007F7EB5" w:rsidRPr="003507CD">
        <w:fldChar w:fldCharType="begin"/>
      </w:r>
      <w:r w:rsidR="007F7EB5" w:rsidRPr="003507CD">
        <w:instrText xml:space="preserve"> EQ \a (N-DSM,λόγῳ,λόγος,reason) </w:instrText>
      </w:r>
      <w:r w:rsidR="007F7EB5" w:rsidRPr="003507CD">
        <w:fldChar w:fldCharType="end"/>
      </w:r>
      <w:r w:rsidR="007F7EB5" w:rsidRPr="003507CD">
        <w:fldChar w:fldCharType="begin"/>
      </w:r>
      <w:r w:rsidR="007F7EB5" w:rsidRPr="003507CD">
        <w:instrText xml:space="preserve"> EQ \a (V-AMI-2P,μετεπέμψασθέ,μεταπέμπω,did you summon)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p>
    <w:p w14:paraId="0A2AE5BA" w14:textId="77777777" w:rsidR="003507CD" w:rsidRDefault="007F7EB5" w:rsidP="003507CD">
      <w:pPr>
        <w:ind w:left="0" w:right="-600" w:hanging="1200"/>
      </w:pPr>
      <w:r w:rsidRPr="003507CD">
        <w:tab/>
      </w:r>
      <w:r w:rsidRPr="003507CD">
        <w:t>所以我被請的時候，就不推辭而來。現在請問：你們叫我來有甚麼意思呢？</w:t>
      </w:r>
    </w:p>
    <w:p w14:paraId="7C73F87C" w14:textId="6A74E127" w:rsidR="007F7EB5" w:rsidRPr="003507CD" w:rsidRDefault="003507CD" w:rsidP="003507CD">
      <w:pPr>
        <w:ind w:left="0" w:right="-600" w:hanging="1200"/>
      </w:pPr>
      <w:r w:rsidRPr="003507CD">
        <w:t>徒</w:t>
      </w:r>
      <w:r w:rsidRPr="003507CD">
        <w:t>10:30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(N-NSM-P,Κορνήλιος,Κορνήλιος,Cornelius) </w:instrText>
      </w:r>
      <w:r w:rsidR="007F7EB5" w:rsidRPr="003507CD">
        <w:fldChar w:fldCharType="end"/>
      </w:r>
      <w:r w:rsidR="007F7EB5" w:rsidRPr="003507CD">
        <w:fldChar w:fldCharType="begin"/>
      </w:r>
      <w:r w:rsidR="007F7EB5" w:rsidRPr="003507CD">
        <w:instrText xml:space="preserve"> EQ \a (V-IAI-3S,ἔφη·,φημί,was saying‚) </w:instrText>
      </w:r>
      <w:r w:rsidR="007F7EB5" w:rsidRPr="003507CD">
        <w:fldChar w:fldCharType="end"/>
      </w:r>
      <w:r w:rsidR="007F7EB5" w:rsidRPr="003507CD">
        <w:fldChar w:fldCharType="begin"/>
      </w:r>
      <w:r w:rsidR="007F7EB5" w:rsidRPr="003507CD">
        <w:instrText xml:space="preserve"> EQ \a (PREP,Ἀπὸ,ἀπό,Ago) </w:instrText>
      </w:r>
      <w:r w:rsidR="007F7EB5" w:rsidRPr="003507CD">
        <w:fldChar w:fldCharType="end"/>
      </w:r>
      <w:r w:rsidR="007F7EB5" w:rsidRPr="003507CD">
        <w:fldChar w:fldCharType="begin"/>
      </w:r>
      <w:r w:rsidR="007F7EB5" w:rsidRPr="003507CD">
        <w:instrText xml:space="preserve"> EQ \a (A-GSF,τετάρτης,τέταρτος,four) </w:instrText>
      </w:r>
      <w:r w:rsidR="007F7EB5" w:rsidRPr="003507CD">
        <w:fldChar w:fldCharType="end"/>
      </w:r>
      <w:r w:rsidR="007F7EB5" w:rsidRPr="003507CD">
        <w:fldChar w:fldCharType="begin"/>
      </w:r>
      <w:r w:rsidR="007F7EB5" w:rsidRPr="003507CD">
        <w:instrText xml:space="preserve"> EQ \a (N-GSF,ἡμέρας,ἡμέρα,days‚) </w:instrText>
      </w:r>
      <w:r w:rsidR="007F7EB5" w:rsidRPr="003507CD">
        <w:fldChar w:fldCharType="end"/>
      </w:r>
      <w:r w:rsidR="007F7EB5" w:rsidRPr="003507CD">
        <w:fldChar w:fldCharType="begin"/>
      </w:r>
      <w:r w:rsidR="007F7EB5" w:rsidRPr="003507CD">
        <w:instrText xml:space="preserve"> EQ \a (PREP,μέχρι,μέχρι,until)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(N-GSF,ὥρας,ὥρα,hour‚) </w:instrText>
      </w:r>
      <w:r w:rsidR="007F7EB5" w:rsidRPr="003507CD">
        <w:fldChar w:fldCharType="end"/>
      </w:r>
      <w:r w:rsidR="007F7EB5" w:rsidRPr="003507CD">
        <w:fldChar w:fldCharType="begin"/>
      </w:r>
      <w:r w:rsidR="007F7EB5" w:rsidRPr="003507CD">
        <w:instrText xml:space="preserve"> EQ \a (V-IMI-1S,ἤμην,εἰμί,I was) </w:instrText>
      </w:r>
      <w:r w:rsidR="007F7EB5" w:rsidRPr="003507CD">
        <w:fldChar w:fldCharType="end"/>
      </w:r>
      <w:r w:rsidR="007F7EB5" w:rsidRPr="003507CD">
        <w:fldChar w:fldCharType="begin"/>
      </w:r>
      <w:r w:rsidR="007F7EB5" w:rsidRPr="003507CD">
        <w:instrText xml:space="preserve"> EQ \a (T-ASF,τὴν,ὁ,at the) </w:instrText>
      </w:r>
      <w:r w:rsidR="007F7EB5" w:rsidRPr="003507CD">
        <w:fldChar w:fldCharType="end"/>
      </w:r>
      <w:r w:rsidR="007F7EB5" w:rsidRPr="003507CD">
        <w:fldChar w:fldCharType="begin"/>
      </w:r>
      <w:r w:rsidR="007F7EB5" w:rsidRPr="003507CD">
        <w:instrText xml:space="preserve"> EQ \a (A-ASF,ἐνάτην,ἔννατος,ninth hour) </w:instrText>
      </w:r>
      <w:r w:rsidR="007F7EB5" w:rsidRPr="003507CD">
        <w:fldChar w:fldCharType="end"/>
      </w:r>
      <w:r w:rsidR="007F7EB5" w:rsidRPr="003507CD">
        <w:fldChar w:fldCharType="begin"/>
      </w:r>
      <w:r w:rsidR="007F7EB5" w:rsidRPr="003507CD">
        <w:instrText xml:space="preserve"> EQ \a (V-PNP-NSM,προσευχόμενος,προσεύχομαι,praying)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(N-DSM,οἴκῳ,οἶκος,house) </w:instrText>
      </w:r>
      <w:r w:rsidR="007F7EB5" w:rsidRPr="003507CD">
        <w:fldChar w:fldCharType="end"/>
      </w:r>
      <w:r w:rsidR="007F7EB5" w:rsidRPr="003507CD">
        <w:fldChar w:fldCharType="begin"/>
      </w:r>
      <w:r w:rsidR="007F7EB5" w:rsidRPr="003507CD">
        <w:instrText xml:space="preserve"> EQ \a (P-1GS,μου</w:instrText>
      </w:r>
      <w:r w:rsidR="004869A4">
        <w:instrText>‚,</w:instrText>
      </w:r>
      <w:r w:rsidR="007F7EB5" w:rsidRPr="003507CD">
        <w:instrText xml:space="preserve">ἐγώ,of me;)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(V-2AAI-3S,ἔστη,ἵστημι,stood) </w:instrText>
      </w:r>
      <w:r w:rsidR="007F7EB5" w:rsidRPr="003507CD">
        <w:fldChar w:fldCharType="end"/>
      </w:r>
      <w:r w:rsidR="007F7EB5" w:rsidRPr="003507CD">
        <w:fldChar w:fldCharType="begin"/>
      </w:r>
      <w:r w:rsidR="007F7EB5" w:rsidRPr="003507CD">
        <w:instrText xml:space="preserve"> EQ \a (PREP,ἐνώπιόν,ἐνώπιον,before) </w:instrText>
      </w:r>
      <w:r w:rsidR="007F7EB5" w:rsidRPr="003507CD">
        <w:fldChar w:fldCharType="end"/>
      </w:r>
      <w:r w:rsidR="007F7EB5" w:rsidRPr="003507CD">
        <w:fldChar w:fldCharType="begin"/>
      </w:r>
      <w:r w:rsidR="007F7EB5" w:rsidRPr="003507CD">
        <w:instrText xml:space="preserve"> EQ \a (P-1GS,μου,ἐγώ,me)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(N-DSF,ἐσθῆτι,ἐσθής,apparel) </w:instrText>
      </w:r>
      <w:r w:rsidR="007F7EB5" w:rsidRPr="003507CD">
        <w:fldChar w:fldCharType="end"/>
      </w:r>
      <w:r w:rsidR="007F7EB5" w:rsidRPr="003507CD">
        <w:fldChar w:fldCharType="begin"/>
      </w:r>
      <w:r w:rsidR="007F7EB5" w:rsidRPr="003507CD">
        <w:instrText xml:space="preserve"> EQ \a (A-DSF,λαμπρᾷ,λαμπρός,bright‚) </w:instrText>
      </w:r>
      <w:r w:rsidR="007F7EB5" w:rsidRPr="003507CD">
        <w:fldChar w:fldCharType="end"/>
      </w:r>
    </w:p>
    <w:p w14:paraId="235CAF1A" w14:textId="77777777" w:rsidR="003507CD" w:rsidRDefault="007F7EB5" w:rsidP="003507CD">
      <w:pPr>
        <w:ind w:left="0" w:right="-600" w:hanging="1200"/>
      </w:pPr>
      <w:r w:rsidRPr="003507CD">
        <w:tab/>
      </w:r>
      <w:r w:rsidRPr="003507CD">
        <w:t>哥尼流說：前四天，這個時候，我在家中守著申初的禱告，忽然有一個人穿著光明的衣裳，站在我面前，</w:t>
      </w:r>
    </w:p>
    <w:p w14:paraId="7F97673D" w14:textId="76E8E89A" w:rsidR="007F7EB5" w:rsidRPr="003507CD" w:rsidRDefault="003507CD" w:rsidP="003507CD">
      <w:pPr>
        <w:ind w:left="0" w:right="-600" w:hanging="1200"/>
      </w:pPr>
      <w:r w:rsidRPr="003507CD">
        <w:t>徒</w:t>
      </w:r>
      <w:r w:rsidRPr="003507CD">
        <w:t>10:31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(V-PAI-3S,φησίν·,φημί,said‚) </w:instrText>
      </w:r>
      <w:r w:rsidR="007F7EB5" w:rsidRPr="003507CD">
        <w:fldChar w:fldCharType="end"/>
      </w:r>
      <w:r w:rsidR="007F7EB5" w:rsidRPr="003507CD">
        <w:fldChar w:fldCharType="begin"/>
      </w:r>
      <w:r w:rsidR="007F7EB5" w:rsidRPr="003507CD">
        <w:instrText xml:space="preserve"> EQ \a (N-VSM-P,Κορνήλιε</w:instrText>
      </w:r>
      <w:r w:rsidR="004869A4">
        <w:instrText>‚,</w:instrText>
      </w:r>
      <w:r w:rsidR="007F7EB5" w:rsidRPr="003507CD">
        <w:instrText xml:space="preserve">Κορνήλιος,Cornelius‚) </w:instrText>
      </w:r>
      <w:r w:rsidR="007F7EB5" w:rsidRPr="003507CD">
        <w:fldChar w:fldCharType="end"/>
      </w:r>
      <w:r w:rsidR="007F7EB5" w:rsidRPr="003507CD">
        <w:fldChar w:fldCharType="begin"/>
      </w:r>
      <w:r w:rsidR="007F7EB5" w:rsidRPr="003507CD">
        <w:instrText xml:space="preserve"> EQ \a (V-API-3S,εἰσηκούσθη,εἰσακούω,has been heard) </w:instrText>
      </w:r>
      <w:r w:rsidR="007F7EB5" w:rsidRPr="003507CD">
        <w:fldChar w:fldCharType="end"/>
      </w:r>
      <w:r w:rsidR="007F7EB5" w:rsidRPr="003507CD">
        <w:fldChar w:fldCharType="begin"/>
      </w:r>
      <w:r w:rsidR="007F7EB5" w:rsidRPr="003507CD">
        <w:instrText xml:space="preserve"> EQ \a (P-2GS,σου,σύ,your)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(N-NSF,προσευχὴ,προσευχή,prayer‚)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(N-NPF,ἐλεημοσύναι,ἐλεημοσύνη,alms)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(V-API-3P,ἐμνήσθησαν,μιμνήσκω,have been remembered)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p>
    <w:p w14:paraId="7628A3FB" w14:textId="77777777" w:rsidR="003507CD" w:rsidRDefault="007F7EB5" w:rsidP="003507CD">
      <w:pPr>
        <w:ind w:left="0" w:right="-600" w:hanging="1200"/>
      </w:pPr>
      <w:r w:rsidRPr="003507CD">
        <w:tab/>
      </w:r>
      <w:r w:rsidRPr="003507CD">
        <w:t>說：哥尼流，你的禱告已蒙垂聽，你的賙濟達到神面前已蒙紀念了。</w:t>
      </w:r>
    </w:p>
    <w:p w14:paraId="1027C494" w14:textId="77777777" w:rsidR="003507CD" w:rsidRPr="003507CD" w:rsidRDefault="003507CD" w:rsidP="003507CD">
      <w:pPr>
        <w:ind w:left="0" w:right="-600" w:hanging="1200"/>
      </w:pPr>
    </w:p>
    <w:p w14:paraId="420645B2" w14:textId="387A4481" w:rsidR="007F7EB5" w:rsidRPr="003507CD" w:rsidRDefault="003507CD" w:rsidP="003507CD">
      <w:pPr>
        <w:ind w:left="0" w:right="-600" w:hanging="1200"/>
      </w:pPr>
      <w:r w:rsidRPr="003507CD">
        <w:t>徒</w:t>
      </w:r>
      <w:r w:rsidRPr="003507CD">
        <w:t>10:32</w:t>
      </w:r>
      <w:r w:rsidR="007F7EB5" w:rsidRPr="003507CD">
        <w:tab/>
      </w:r>
      <w:r w:rsidR="007F7EB5" w:rsidRPr="003507CD">
        <w:fldChar w:fldCharType="begin"/>
      </w:r>
      <w:r w:rsidR="007F7EB5" w:rsidRPr="003507CD">
        <w:instrText xml:space="preserve"> EQ \a (V-AAM-2S,πέ</w:instrText>
      </w:r>
      <w:r w:rsidR="007F7EB5" w:rsidRPr="003507CD">
        <w:rPr>
          <w:rFonts w:eastAsia="新細明體"/>
        </w:rPr>
        <w:instrText>μψον</w:instrText>
      </w:r>
      <w:r w:rsidR="007F7EB5" w:rsidRPr="003507CD">
        <w:instrText>,πέ</w:instrText>
      </w:r>
      <w:r w:rsidR="007F7EB5" w:rsidRPr="003507CD">
        <w:rPr>
          <w:rFonts w:eastAsia="新細明體"/>
        </w:rPr>
        <w:instrText>μπω</w:instrText>
      </w:r>
      <w:r w:rsidR="007F7EB5" w:rsidRPr="003507CD">
        <w:instrText xml:space="preserve">,Send)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(N-ASF-L,Ἰόππην,Ἰόππη,Joppa)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(V-AMM-2S,μετακάλεσαι,μετακαλέω,call for) </w:instrText>
      </w:r>
      <w:r w:rsidR="007F7EB5" w:rsidRPr="003507CD">
        <w:fldChar w:fldCharType="end"/>
      </w:r>
      <w:r w:rsidR="007F7EB5" w:rsidRPr="003507CD">
        <w:fldChar w:fldCharType="begin"/>
      </w:r>
      <w:r w:rsidR="007F7EB5" w:rsidRPr="003507CD">
        <w:instrText xml:space="preserve"> EQ \a (N-ASM-P,Σίμωνα,Σίμων,Simon‚)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(V-PPI-3S,ἐπικαλεῖται,ἐπικαλέω,is called) </w:instrText>
      </w:r>
      <w:r w:rsidR="007F7EB5" w:rsidRPr="003507CD">
        <w:fldChar w:fldCharType="end"/>
      </w:r>
      <w:r w:rsidR="007F7EB5" w:rsidRPr="003507CD">
        <w:fldChar w:fldCharType="begin"/>
      </w:r>
      <w:r w:rsidR="007F7EB5" w:rsidRPr="003507CD">
        <w:instrText xml:space="preserve"> EQ \a (N-NSM-P,Πέτρος</w:instrText>
      </w:r>
      <w:r w:rsidR="004869A4">
        <w:instrText>‚,</w:instrText>
      </w:r>
      <w:r w:rsidR="007F7EB5" w:rsidRPr="003507CD">
        <w:instrText xml:space="preserve">Πέτρος,Peter;) </w:instrText>
      </w:r>
      <w:r w:rsidR="007F7EB5" w:rsidRPr="003507CD">
        <w:fldChar w:fldCharType="end"/>
      </w:r>
      <w:r w:rsidR="007F7EB5" w:rsidRPr="003507CD">
        <w:fldChar w:fldCharType="begin"/>
      </w:r>
      <w:r w:rsidR="007F7EB5" w:rsidRPr="003507CD">
        <w:instrText xml:space="preserve"> EQ \a (D-NSM,οὗτος,οὗτος,He) </w:instrText>
      </w:r>
      <w:r w:rsidR="007F7EB5" w:rsidRPr="003507CD">
        <w:fldChar w:fldCharType="end"/>
      </w:r>
      <w:r w:rsidR="007F7EB5" w:rsidRPr="003507CD">
        <w:fldChar w:fldCharType="begin"/>
      </w:r>
      <w:r w:rsidR="007F7EB5" w:rsidRPr="003507CD">
        <w:instrText xml:space="preserve"> EQ \a (V-PPI-3S,ξενίζεται,ξενίζω,lodges)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(N-DSF,οἰκίᾳ,οἰκία,[the] house) </w:instrText>
      </w:r>
      <w:r w:rsidR="007F7EB5" w:rsidRPr="003507CD">
        <w:fldChar w:fldCharType="end"/>
      </w:r>
      <w:r w:rsidR="007F7EB5" w:rsidRPr="003507CD">
        <w:fldChar w:fldCharType="begin"/>
      </w:r>
      <w:r w:rsidR="007F7EB5" w:rsidRPr="003507CD">
        <w:instrText xml:space="preserve"> EQ \a (N-GSM-P,Σίμωνος,Σίμων,of Simon‚) </w:instrText>
      </w:r>
      <w:r w:rsidR="007F7EB5" w:rsidRPr="003507CD">
        <w:fldChar w:fldCharType="end"/>
      </w:r>
      <w:r w:rsidR="007F7EB5" w:rsidRPr="003507CD">
        <w:fldChar w:fldCharType="begin"/>
      </w:r>
      <w:r w:rsidR="007F7EB5" w:rsidRPr="003507CD">
        <w:instrText xml:space="preserve"> EQ \a (N-GSM,βυρσέως,βυρσεύς,a tanner) </w:instrText>
      </w:r>
      <w:r w:rsidR="007F7EB5" w:rsidRPr="003507CD">
        <w:fldChar w:fldCharType="end"/>
      </w:r>
      <w:r w:rsidR="007F7EB5" w:rsidRPr="003507CD">
        <w:fldChar w:fldCharType="begin"/>
      </w:r>
      <w:r w:rsidR="007F7EB5" w:rsidRPr="003507CD">
        <w:instrText xml:space="preserve"> EQ \a (PREP,παρὰ,παρά,by) </w:instrText>
      </w:r>
      <w:r w:rsidR="007F7EB5" w:rsidRPr="003507CD">
        <w:fldChar w:fldCharType="end"/>
      </w:r>
      <w:r w:rsidR="007F7EB5" w:rsidRPr="003507CD">
        <w:fldChar w:fldCharType="begin"/>
      </w:r>
      <w:r w:rsidR="007F7EB5" w:rsidRPr="003507CD">
        <w:instrText xml:space="preserve"> EQ \a (N-ASF,θάλασσαν.,θάλασσα,[the] sea.) </w:instrText>
      </w:r>
      <w:r w:rsidR="007F7EB5" w:rsidRPr="003507CD">
        <w:fldChar w:fldCharType="end"/>
      </w:r>
    </w:p>
    <w:p w14:paraId="299FEFF5" w14:textId="77777777" w:rsidR="003507CD" w:rsidRDefault="007F7EB5" w:rsidP="003507CD">
      <w:pPr>
        <w:ind w:left="0" w:right="-600" w:hanging="1200"/>
      </w:pPr>
      <w:r w:rsidRPr="003507CD">
        <w:tab/>
      </w:r>
      <w:r w:rsidRPr="003507CD">
        <w:t>你當打發人往約帕去，請那稱呼彼得的西門來，他住在海邊一個硝皮匠西門的家裡。</w:t>
      </w:r>
    </w:p>
    <w:p w14:paraId="4A651437" w14:textId="126A6163" w:rsidR="007F7EB5" w:rsidRPr="003507CD" w:rsidRDefault="003507CD" w:rsidP="003507CD">
      <w:pPr>
        <w:ind w:left="0" w:right="-600" w:hanging="1200"/>
      </w:pPr>
      <w:r w:rsidRPr="003507CD">
        <w:t>徒</w:t>
      </w:r>
      <w:r w:rsidRPr="003507CD">
        <w:t>10:33</w:t>
      </w:r>
      <w:r w:rsidR="007F7EB5" w:rsidRPr="003507CD">
        <w:tab/>
      </w:r>
      <w:r w:rsidR="007F7EB5" w:rsidRPr="003507CD">
        <w:fldChar w:fldCharType="begin"/>
      </w:r>
      <w:r w:rsidR="007F7EB5" w:rsidRPr="003507CD">
        <w:instrText xml:space="preserve"> EQ \a (ADV,Ἐξαυτῆς,ἐξαυτῆς,At</w:instrText>
      </w:r>
      <w:r w:rsidR="007F7EB5" w:rsidRPr="003507CD">
        <w:rPr>
          <w:rFonts w:eastAsia="MS Gothic"/>
        </w:rPr>
        <w:instrText> </w:instrText>
      </w:r>
      <w:r w:rsidR="007F7EB5" w:rsidRPr="003507CD">
        <w:instrText xml:space="preserve">once)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(V-AAI-1S,ἔπεμψα,πέμπω,I sent)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(P-2AS,σέ</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(P-2NS,σύ,σύ,you)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(ADV,καλῶς,καλῶς,well) </w:instrText>
      </w:r>
      <w:r w:rsidR="007F7EB5" w:rsidRPr="003507CD">
        <w:fldChar w:fldCharType="end"/>
      </w:r>
      <w:r w:rsidR="007F7EB5" w:rsidRPr="003507CD">
        <w:fldChar w:fldCharType="begin"/>
      </w:r>
      <w:r w:rsidR="007F7EB5" w:rsidRPr="003507CD">
        <w:instrText xml:space="preserve"> EQ \a (V-AAI-2S,ἐποίησας,ποιέω,did‚) </w:instrText>
      </w:r>
      <w:r w:rsidR="007F7EB5" w:rsidRPr="003507CD">
        <w:fldChar w:fldCharType="end"/>
      </w:r>
      <w:r w:rsidR="007F7EB5" w:rsidRPr="003507CD">
        <w:fldChar w:fldCharType="begin"/>
      </w:r>
      <w:r w:rsidR="007F7EB5" w:rsidRPr="003507CD">
        <w:instrText xml:space="preserve"> EQ \a (V-2ADP-NSM,παραγενόμενος.,παραγίνομαι,having come.)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(V-PAI-1P,πάρεσμεν,πάρειμι,are present)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(V-RPP-APN,προστεταγμένα,προστάσσω,having been commanded)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p>
    <w:p w14:paraId="29959CC9" w14:textId="77777777" w:rsidR="003507CD" w:rsidRDefault="007F7EB5" w:rsidP="003507CD">
      <w:pPr>
        <w:ind w:left="0" w:right="-600" w:hanging="1200"/>
      </w:pPr>
      <w:r w:rsidRPr="003507CD">
        <w:tab/>
      </w:r>
      <w:r w:rsidRPr="003507CD">
        <w:t>所以我立時打發人去請你。你來了很好；現今我們都在神面前，要聽主所吩咐你的一切話。</w:t>
      </w:r>
    </w:p>
    <w:p w14:paraId="07F03E02" w14:textId="6B8BACB5" w:rsidR="007F7EB5" w:rsidRPr="003507CD" w:rsidRDefault="003507CD" w:rsidP="003507CD">
      <w:pPr>
        <w:ind w:left="0" w:right="-600" w:hanging="1200"/>
      </w:pPr>
      <w:r w:rsidRPr="003507CD">
        <w:t>徒</w:t>
      </w:r>
      <w:r w:rsidRPr="003507CD">
        <w:t>10:34</w:t>
      </w:r>
      <w:r w:rsidR="007F7EB5" w:rsidRPr="003507CD">
        <w:tab/>
      </w:r>
      <w:r w:rsidR="007F7EB5" w:rsidRPr="003507CD">
        <w:fldChar w:fldCharType="begin"/>
      </w:r>
      <w:r w:rsidR="007F7EB5" w:rsidRPr="003507CD">
        <w:instrText xml:space="preserve"> EQ \a (V-AAP-NSM,Ἀνοί</w:instrText>
      </w:r>
      <w:r w:rsidR="007F7EB5" w:rsidRPr="003507CD">
        <w:rPr>
          <w:rFonts w:eastAsia="新細明體"/>
        </w:rPr>
        <w:instrText>ξα</w:instrText>
      </w:r>
      <w:r w:rsidR="007F7EB5" w:rsidRPr="003507CD">
        <w:instrText>ς,ἀνοί</w:instrText>
      </w:r>
      <w:r w:rsidR="007F7EB5" w:rsidRPr="003507CD">
        <w:rPr>
          <w:rFonts w:eastAsia="新細明體"/>
        </w:rPr>
        <w:instrText>γω</w:instrText>
      </w:r>
      <w:r w:rsidR="007F7EB5" w:rsidRPr="003507CD">
        <w:instrText>,Having</w:instrText>
      </w:r>
      <w:r w:rsidR="007F7EB5" w:rsidRPr="003507CD">
        <w:rPr>
          <w:rFonts w:eastAsia="MS Gothic"/>
        </w:rPr>
        <w:instrText> </w:instrText>
      </w:r>
      <w:r w:rsidR="007F7EB5" w:rsidRPr="003507CD">
        <w:instrText xml:space="preserve">opened)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(N-ASN,στόμα,στόμα,mouth‚)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(PREP,Ἐπ᾽,ἐπί,Of) </w:instrText>
      </w:r>
      <w:r w:rsidR="007F7EB5" w:rsidRPr="003507CD">
        <w:fldChar w:fldCharType="end"/>
      </w:r>
      <w:r w:rsidR="007F7EB5" w:rsidRPr="003507CD">
        <w:fldChar w:fldCharType="begin"/>
      </w:r>
      <w:r w:rsidR="007F7EB5" w:rsidRPr="003507CD">
        <w:instrText xml:space="preserve"> EQ \a (N-GSF,ἀληθείας,ἀλήθεια,a truth) </w:instrText>
      </w:r>
      <w:r w:rsidR="007F7EB5" w:rsidRPr="003507CD">
        <w:fldChar w:fldCharType="end"/>
      </w:r>
      <w:r w:rsidR="007F7EB5" w:rsidRPr="003507CD">
        <w:fldChar w:fldCharType="begin"/>
      </w:r>
      <w:r w:rsidR="007F7EB5" w:rsidRPr="003507CD">
        <w:instrText xml:space="preserve"> EQ \a (V-PMI-1S,καταλαμβάνομαι,καταλαμβάνω,I understand)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(V-PAI-3S,ἔστιν,εἰμί,is) </w:instrText>
      </w:r>
      <w:r w:rsidR="007F7EB5" w:rsidRPr="003507CD">
        <w:fldChar w:fldCharType="end"/>
      </w:r>
      <w:r w:rsidR="007F7EB5" w:rsidRPr="003507CD">
        <w:fldChar w:fldCharType="begin"/>
      </w:r>
      <w:r w:rsidR="007F7EB5" w:rsidRPr="003507CD">
        <w:instrText xml:space="preserve"> EQ \a (N-NSM,προσωπολήμπτης,προσωπολήπτης,One who shows partiality)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(N-NSM,Θεός</w:instrText>
      </w:r>
      <w:r w:rsidR="004869A4">
        <w:instrText>‚,</w:instrText>
      </w:r>
      <w:r w:rsidR="007F7EB5" w:rsidRPr="003507CD">
        <w:instrText xml:space="preserve">θεός,God‚) </w:instrText>
      </w:r>
      <w:r w:rsidR="007F7EB5" w:rsidRPr="003507CD">
        <w:fldChar w:fldCharType="end"/>
      </w:r>
    </w:p>
    <w:p w14:paraId="624BC157" w14:textId="77777777" w:rsidR="003507CD" w:rsidRDefault="007F7EB5" w:rsidP="003507CD">
      <w:pPr>
        <w:ind w:left="0" w:right="-600" w:hanging="1200"/>
      </w:pPr>
      <w:r w:rsidRPr="003507CD">
        <w:tab/>
      </w:r>
      <w:r w:rsidRPr="003507CD">
        <w:t>彼得就開口說：我真看出神是不偏待人。</w:t>
      </w:r>
    </w:p>
    <w:p w14:paraId="3939DECB" w14:textId="6548C5EC" w:rsidR="007F7EB5" w:rsidRPr="003507CD" w:rsidRDefault="003507CD" w:rsidP="003507CD">
      <w:pPr>
        <w:ind w:left="0" w:right="-600" w:hanging="1200"/>
      </w:pPr>
      <w:r w:rsidRPr="003507CD">
        <w:t>徒</w:t>
      </w:r>
      <w:r w:rsidRPr="003507CD">
        <w:t>10:35</w:t>
      </w:r>
      <w:r w:rsidR="007F7EB5" w:rsidRPr="003507CD">
        <w:tab/>
      </w:r>
      <w:r w:rsidR="007F7EB5" w:rsidRPr="003507CD">
        <w:fldChar w:fldCharType="begin"/>
      </w:r>
      <w:r w:rsidR="007F7EB5" w:rsidRPr="003507CD">
        <w:instrText xml:space="preserve"> EQ \a (CONJ,ἀλλ᾽,ἀλλά,but)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(A-DSN,παντὶ,πᾶς,every) </w:instrText>
      </w:r>
      <w:r w:rsidR="007F7EB5" w:rsidRPr="003507CD">
        <w:fldChar w:fldCharType="end"/>
      </w:r>
      <w:r w:rsidR="007F7EB5" w:rsidRPr="003507CD">
        <w:fldChar w:fldCharType="begin"/>
      </w:r>
      <w:r w:rsidR="007F7EB5" w:rsidRPr="003507CD">
        <w:instrText xml:space="preserve"> EQ \a (N-DSN,ἔθνει,ἔθνος,nation‚)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(V-PNP-NSM,φοβούμενος,φοβέω,fearing)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(V-PNP-NSM,ἐργαζόμενος,ἐργάζομαι,working) </w:instrText>
      </w:r>
      <w:r w:rsidR="007F7EB5" w:rsidRPr="003507CD">
        <w:fldChar w:fldCharType="end"/>
      </w:r>
      <w:r w:rsidR="007F7EB5" w:rsidRPr="003507CD">
        <w:fldChar w:fldCharType="begin"/>
      </w:r>
      <w:r w:rsidR="007F7EB5" w:rsidRPr="003507CD">
        <w:instrText xml:space="preserve"> EQ \a (N-ASF,δικαιοσύνην,δικαιοσύνη,righteousness‚) </w:instrText>
      </w:r>
      <w:r w:rsidR="007F7EB5" w:rsidRPr="003507CD">
        <w:fldChar w:fldCharType="end"/>
      </w:r>
      <w:r w:rsidR="007F7EB5" w:rsidRPr="003507CD">
        <w:fldChar w:fldCharType="begin"/>
      </w:r>
      <w:r w:rsidR="007F7EB5" w:rsidRPr="003507CD">
        <w:instrText xml:space="preserve"> EQ \a (A-NSM,δεκτὸς,δεκτός,acceptable)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p>
    <w:p w14:paraId="20E174C5" w14:textId="77777777" w:rsidR="003507CD" w:rsidRDefault="007F7EB5" w:rsidP="003507CD">
      <w:pPr>
        <w:ind w:left="0" w:right="-600" w:hanging="1200"/>
      </w:pPr>
      <w:r w:rsidRPr="003507CD">
        <w:tab/>
      </w:r>
      <w:r w:rsidRPr="003507CD">
        <w:t>原來，各國中那敬畏主、行義的人都為主所悅納。</w:t>
      </w:r>
    </w:p>
    <w:p w14:paraId="30A7FD12" w14:textId="4BD96403" w:rsidR="007F7EB5" w:rsidRPr="003507CD" w:rsidRDefault="003507CD" w:rsidP="003507CD">
      <w:pPr>
        <w:ind w:left="0" w:right="-600" w:hanging="1200"/>
      </w:pPr>
      <w:r w:rsidRPr="003507CD">
        <w:t>徒</w:t>
      </w:r>
      <w:r w:rsidRPr="003507CD">
        <w:t>10:36</w:t>
      </w:r>
      <w:r w:rsidR="007F7EB5" w:rsidRPr="003507CD">
        <w:tab/>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(R-ASM,ὃν,ὅς‚ ἥ,that) </w:instrText>
      </w:r>
      <w:r w:rsidR="007F7EB5" w:rsidRPr="003507CD">
        <w:fldChar w:fldCharType="end"/>
      </w:r>
      <w:r w:rsidR="007F7EB5" w:rsidRPr="003507CD">
        <w:fldChar w:fldCharType="begin"/>
      </w:r>
      <w:r w:rsidR="007F7EB5" w:rsidRPr="003507CD">
        <w:instrText xml:space="preserve"> EQ \a (V-AAI-3S,ἀπέστειλεν,ἀποστέλλω,He sent)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(N-DPM,υἱοῖς,υἱός,sons) </w:instrText>
      </w:r>
      <w:r w:rsidR="007F7EB5" w:rsidRPr="003507CD">
        <w:fldChar w:fldCharType="end"/>
      </w:r>
      <w:r w:rsidR="007F7EB5" w:rsidRPr="003507CD">
        <w:fldChar w:fldCharType="begin"/>
      </w:r>
      <w:r w:rsidR="007F7EB5" w:rsidRPr="003507CD">
        <w:instrText xml:space="preserve"> EQ \a (N-GSM-L,Ἰσραὴλ,Ἰσραήλ,of Israel‚) </w:instrText>
      </w:r>
      <w:r w:rsidR="007F7EB5" w:rsidRPr="003507CD">
        <w:fldChar w:fldCharType="end"/>
      </w:r>
      <w:r w:rsidR="007F7EB5" w:rsidRPr="003507CD">
        <w:fldChar w:fldCharType="begin"/>
      </w:r>
      <w:r w:rsidR="007F7EB5" w:rsidRPr="003507CD">
        <w:instrText xml:space="preserve"> EQ \a (V-PMP-NSM,εὐαγγελιζόμενος,εὐαγγελίζομαι,proclaiming the gospel‚) </w:instrText>
      </w:r>
      <w:r w:rsidR="007F7EB5" w:rsidRPr="003507CD">
        <w:fldChar w:fldCharType="end"/>
      </w:r>
      <w:r w:rsidR="007F7EB5" w:rsidRPr="003507CD">
        <w:fldChar w:fldCharType="begin"/>
      </w:r>
      <w:r w:rsidR="007F7EB5" w:rsidRPr="003507CD">
        <w:instrText xml:space="preserve"> EQ \a (N-ASF,εἰρήνην,εἰρήνη,peace)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(N-GSM-T,Χριστοῦ</w:instrText>
      </w:r>
      <w:r w:rsidR="004869A4">
        <w:instrText>‚,</w:instrText>
      </w:r>
      <w:r w:rsidR="007F7EB5" w:rsidRPr="003507CD">
        <w:instrText xml:space="preserve">Χριστός,Christ —) </w:instrText>
      </w:r>
      <w:r w:rsidR="007F7EB5" w:rsidRPr="003507CD">
        <w:fldChar w:fldCharType="end"/>
      </w:r>
      <w:r w:rsidR="007F7EB5" w:rsidRPr="003507CD">
        <w:fldChar w:fldCharType="begin"/>
      </w:r>
      <w:r w:rsidR="007F7EB5" w:rsidRPr="003507CD">
        <w:instrText xml:space="preserve"> EQ \a (D-NSM,οὗτός,οὗτος,He)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(A-GPM,πάντων,πᾶς,of all) </w:instrText>
      </w:r>
      <w:r w:rsidR="007F7EB5" w:rsidRPr="003507CD">
        <w:fldChar w:fldCharType="end"/>
      </w:r>
      <w:r w:rsidR="007F7EB5" w:rsidRPr="003507CD">
        <w:fldChar w:fldCharType="begin"/>
      </w:r>
      <w:r w:rsidR="007F7EB5" w:rsidRPr="003507CD">
        <w:instrText xml:space="preserve"> EQ \a (N-NSM,Κύριος</w:instrText>
      </w:r>
      <w:r w:rsidR="004869A4">
        <w:instrText>‚,</w:instrText>
      </w:r>
      <w:r w:rsidR="007F7EB5" w:rsidRPr="003507CD">
        <w:instrText xml:space="preserve">κύριος,Lord.) </w:instrText>
      </w:r>
      <w:r w:rsidR="007F7EB5" w:rsidRPr="003507CD">
        <w:fldChar w:fldCharType="end"/>
      </w:r>
    </w:p>
    <w:p w14:paraId="13C74866" w14:textId="77777777" w:rsidR="003507CD" w:rsidRDefault="007F7EB5" w:rsidP="003507CD">
      <w:pPr>
        <w:ind w:left="0" w:right="-600" w:hanging="1200"/>
      </w:pPr>
      <w:r w:rsidRPr="003507CD">
        <w:tab/>
      </w:r>
      <w:r w:rsidRPr="003507CD">
        <w:t>神藉著耶穌基督（他是萬有的主）傳和平的福音，將這道賜給以色列人。</w:t>
      </w:r>
    </w:p>
    <w:p w14:paraId="37160B81" w14:textId="604D42C1" w:rsidR="007F7EB5" w:rsidRPr="003507CD" w:rsidRDefault="003507CD" w:rsidP="003507CD">
      <w:pPr>
        <w:ind w:left="0" w:right="-600" w:hanging="1200"/>
      </w:pPr>
      <w:r w:rsidRPr="003507CD">
        <w:t>徒</w:t>
      </w:r>
      <w:r w:rsidRPr="003507CD">
        <w:t>10:37</w:t>
      </w:r>
      <w:r w:rsidR="007F7EB5" w:rsidRPr="003507CD">
        <w:tab/>
      </w:r>
      <w:r w:rsidR="007F7EB5" w:rsidRPr="003507CD">
        <w:fldChar w:fldCharType="begin"/>
      </w:r>
      <w:r w:rsidR="007F7EB5" w:rsidRPr="003507CD">
        <w:instrText xml:space="preserve"> EQ \a (P-2NP,Ὑμεῖς,σύ,You</w:instrText>
      </w:r>
      <w:r w:rsidR="007F7EB5" w:rsidRPr="003507CD">
        <w:rPr>
          <w:rFonts w:eastAsia="MS Gothic"/>
        </w:rPr>
        <w:instrText> </w:instrText>
      </w:r>
      <w:r w:rsidR="007F7EB5" w:rsidRPr="003507CD">
        <w:instrText xml:space="preserve">yourselves) </w:instrText>
      </w:r>
      <w:r w:rsidR="007F7EB5" w:rsidRPr="003507CD">
        <w:fldChar w:fldCharType="end"/>
      </w:r>
      <w:r w:rsidR="007F7EB5" w:rsidRPr="003507CD">
        <w:fldChar w:fldCharType="begin"/>
      </w:r>
      <w:r w:rsidR="007F7EB5" w:rsidRPr="003507CD">
        <w:instrText xml:space="preserve"> EQ \a (V-RAI-2P,οἴδατε,εἴδω,know)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(V-2ADP-ASN,γενόμενον,γίνομαι,having come) </w:instrText>
      </w:r>
      <w:r w:rsidR="007F7EB5" w:rsidRPr="003507CD">
        <w:fldChar w:fldCharType="end"/>
      </w:r>
      <w:r w:rsidR="007F7EB5" w:rsidRPr="003507CD">
        <w:fldChar w:fldCharType="begin"/>
      </w:r>
      <w:r w:rsidR="007F7EB5" w:rsidRPr="003507CD">
        <w:instrText xml:space="preserve"> EQ \a (N-ASN,ῥῆμα,ῥῆμα,declaration) </w:instrText>
      </w:r>
      <w:r w:rsidR="007F7EB5" w:rsidRPr="003507CD">
        <w:fldChar w:fldCharType="end"/>
      </w:r>
      <w:r w:rsidR="007F7EB5" w:rsidRPr="003507CD">
        <w:fldChar w:fldCharType="begin"/>
      </w:r>
      <w:r w:rsidR="007F7EB5" w:rsidRPr="003507CD">
        <w:instrText xml:space="preserve"> EQ \a (PREP,καθ᾽,κατά,through) </w:instrText>
      </w:r>
      <w:r w:rsidR="007F7EB5" w:rsidRPr="003507CD">
        <w:fldChar w:fldCharType="end"/>
      </w:r>
      <w:r w:rsidR="007F7EB5" w:rsidRPr="003507CD">
        <w:fldChar w:fldCharType="begin"/>
      </w:r>
      <w:r w:rsidR="007F7EB5" w:rsidRPr="003507CD">
        <w:instrText xml:space="preserve"> EQ \a (A-GSF,ὅλης,ὅλος,all)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w:instrText>
      </w:r>
      <w:r w:rsidR="004869A4">
        <w:instrText>‚,</w:instrText>
      </w:r>
      <w:r w:rsidR="007F7EB5" w:rsidRPr="003507CD">
        <w:instrText xml:space="preserve">Ἰουδαία,Judea‚) </w:instrText>
      </w:r>
      <w:r w:rsidR="007F7EB5" w:rsidRPr="003507CD">
        <w:fldChar w:fldCharType="end"/>
      </w:r>
      <w:r w:rsidR="007F7EB5" w:rsidRPr="003507CD">
        <w:fldChar w:fldCharType="begin"/>
      </w:r>
      <w:r w:rsidR="007F7EB5" w:rsidRPr="003507CD">
        <w:instrText xml:space="preserve"> EQ \a (V-AMP-NSM,ἀρξάμενος,ἄρχω,having begun)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(N-GSF-L,Γαλιλαίας,Γαλιλαία,Galilee‚)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(N-ASN,βάπτισμα,βάπτισμα,baptism) </w:instrText>
      </w:r>
      <w:r w:rsidR="007F7EB5" w:rsidRPr="003507CD">
        <w:fldChar w:fldCharType="end"/>
      </w:r>
      <w:r w:rsidR="007F7EB5" w:rsidRPr="003507CD">
        <w:fldChar w:fldCharType="begin"/>
      </w:r>
      <w:r w:rsidR="007F7EB5" w:rsidRPr="003507CD">
        <w:instrText xml:space="preserve"> EQ \a (R-ASN,ὃ,ὅς‚ ἥ,that) </w:instrText>
      </w:r>
      <w:r w:rsidR="007F7EB5" w:rsidRPr="003507CD">
        <w:fldChar w:fldCharType="end"/>
      </w:r>
      <w:r w:rsidR="007F7EB5" w:rsidRPr="003507CD">
        <w:fldChar w:fldCharType="begin"/>
      </w:r>
      <w:r w:rsidR="007F7EB5" w:rsidRPr="003507CD">
        <w:instrText xml:space="preserve"> EQ \a (V-AAI-3S,ἐκήρυξεν,κηρύσσω,proclaimed) </w:instrText>
      </w:r>
      <w:r w:rsidR="007F7EB5" w:rsidRPr="003507CD">
        <w:fldChar w:fldCharType="end"/>
      </w:r>
      <w:r w:rsidR="007F7EB5" w:rsidRPr="003507CD">
        <w:fldChar w:fldCharType="begin"/>
      </w:r>
      <w:r w:rsidR="007F7EB5" w:rsidRPr="003507CD">
        <w:instrText xml:space="preserve"> EQ \a (N-NSM-P,Ἰωάννης</w:instrText>
      </w:r>
      <w:r w:rsidR="004869A4">
        <w:instrText>‚,</w:instrText>
      </w:r>
      <w:r w:rsidR="007F7EB5" w:rsidRPr="003507CD">
        <w:instrText xml:space="preserve">Ἰωάννης,John:) </w:instrText>
      </w:r>
      <w:r w:rsidR="007F7EB5" w:rsidRPr="003507CD">
        <w:fldChar w:fldCharType="end"/>
      </w:r>
    </w:p>
    <w:p w14:paraId="7D555024" w14:textId="77777777" w:rsidR="003507CD" w:rsidRDefault="007F7EB5" w:rsidP="003507CD">
      <w:pPr>
        <w:ind w:left="0" w:right="-600" w:hanging="1200"/>
      </w:pPr>
      <w:r w:rsidRPr="003507CD">
        <w:tab/>
      </w:r>
      <w:r w:rsidRPr="003507CD">
        <w:t>這話在約翰宣傳洗禮以後，從加利利起，傳遍了猶太。</w:t>
      </w:r>
    </w:p>
    <w:p w14:paraId="755703E0" w14:textId="3B5347FE" w:rsidR="007F7EB5" w:rsidRPr="003507CD" w:rsidRDefault="003507CD" w:rsidP="003507CD">
      <w:pPr>
        <w:ind w:left="0" w:right="-600" w:hanging="1200"/>
      </w:pPr>
      <w:r w:rsidRPr="003507CD">
        <w:t>徒</w:t>
      </w:r>
      <w:r w:rsidRPr="003507CD">
        <w:t>10:38</w:t>
      </w:r>
      <w:r w:rsidR="007F7EB5" w:rsidRPr="003507CD">
        <w:tab/>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(N-GSF-L,Ναζαρέθ</w:instrText>
      </w:r>
      <w:r w:rsidR="004869A4">
        <w:instrText>‚,</w:instrText>
      </w:r>
      <w:r w:rsidR="007F7EB5" w:rsidRPr="003507CD">
        <w:instrText xml:space="preserve">Ναζαρέθ‚ Ναζαρά,Nazareth‚) </w:instrText>
      </w:r>
      <w:r w:rsidR="007F7EB5" w:rsidRPr="003507CD">
        <w:fldChar w:fldCharType="end"/>
      </w:r>
      <w:r w:rsidR="007F7EB5" w:rsidRPr="003507CD">
        <w:fldChar w:fldCharType="begin"/>
      </w:r>
      <w:r w:rsidR="007F7EB5" w:rsidRPr="003507CD">
        <w:instrText xml:space="preserve"> EQ \a (CONJ,ὡς,ὡς,how) </w:instrText>
      </w:r>
      <w:r w:rsidR="007F7EB5" w:rsidRPr="003507CD">
        <w:fldChar w:fldCharType="end"/>
      </w:r>
      <w:r w:rsidR="007F7EB5" w:rsidRPr="003507CD">
        <w:fldChar w:fldCharType="begin"/>
      </w:r>
      <w:r w:rsidR="007F7EB5" w:rsidRPr="003507CD">
        <w:instrText xml:space="preserve"> EQ \a (V-AAI-3S,ἔχρισεν,χρίω,anointed)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(A-DSN,Ἁγίῳ,ἅγιος,with Holy)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(N-DSF,δυνάμει</w:instrText>
      </w:r>
      <w:r w:rsidR="004869A4">
        <w:instrText>‚,</w:instrText>
      </w:r>
      <w:r w:rsidR="007F7EB5" w:rsidRPr="003507CD">
        <w:instrText xml:space="preserve">δύναμις,with power‚)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(V-2AAI-3S,διῆλθεν,διέρχομαι,went about) </w:instrText>
      </w:r>
      <w:r w:rsidR="007F7EB5" w:rsidRPr="003507CD">
        <w:fldChar w:fldCharType="end"/>
      </w:r>
      <w:r w:rsidR="007F7EB5" w:rsidRPr="003507CD">
        <w:fldChar w:fldCharType="begin"/>
      </w:r>
      <w:r w:rsidR="007F7EB5" w:rsidRPr="003507CD">
        <w:instrText xml:space="preserve"> EQ \a (V-PAP-NSM,εὐεργετῶν,εὐεργετέω,doing good)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(V-PNP-NSM,ἰώμενος,ἰάομαι,healing)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(V-PPP-APM,καταδυναστευομένους,καταδυναστεύω,being oppressed)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(A-GSM,διαβόλου</w:instrText>
      </w:r>
      <w:r w:rsidR="004869A4">
        <w:instrText>‚,</w:instrText>
      </w:r>
      <w:r w:rsidR="007F7EB5" w:rsidRPr="003507CD">
        <w:instrText xml:space="preserve">διάβολος,devil‚) </w:instrText>
      </w:r>
      <w:r w:rsidR="007F7EB5" w:rsidRPr="003507CD">
        <w:fldChar w:fldCharType="end"/>
      </w:r>
      <w:r w:rsidR="007F7EB5" w:rsidRPr="003507CD">
        <w:fldChar w:fldCharType="begin"/>
      </w:r>
      <w:r w:rsidR="007F7EB5" w:rsidRPr="003507CD">
        <w:instrText xml:space="preserve"> EQ \a (CONJ,ὅτι,ὅτι,because)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74E3333D" w14:textId="77777777" w:rsidR="003507CD" w:rsidRDefault="007F7EB5" w:rsidP="003507CD">
      <w:pPr>
        <w:ind w:left="0" w:right="-600" w:hanging="1200"/>
      </w:pPr>
      <w:r w:rsidRPr="003507CD">
        <w:tab/>
      </w:r>
      <w:r w:rsidRPr="003507CD">
        <w:t>神怎樣以聖靈和能力膏拿撒勒人耶穌，這都是你們知道的。他周流四方，行善事，醫好凡被魔鬼壓制的人，因為神與他同在。</w:t>
      </w:r>
    </w:p>
    <w:p w14:paraId="7CBDAE4F" w14:textId="11230D5A" w:rsidR="007F7EB5" w:rsidRPr="003507CD" w:rsidRDefault="003507CD" w:rsidP="003507CD">
      <w:pPr>
        <w:ind w:left="0" w:right="-600" w:hanging="1200"/>
      </w:pPr>
      <w:r w:rsidRPr="003507CD">
        <w:t>徒</w:t>
      </w:r>
      <w:r w:rsidRPr="003507CD">
        <w:t>10:39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(N-NPM,μάρτυρες,μάρτυς,[are] witnesses) </w:instrText>
      </w:r>
      <w:r w:rsidR="007F7EB5" w:rsidRPr="003507CD">
        <w:fldChar w:fldCharType="end"/>
      </w:r>
      <w:r w:rsidR="007F7EB5" w:rsidRPr="003507CD">
        <w:fldChar w:fldCharType="begin"/>
      </w:r>
      <w:r w:rsidR="007F7EB5" w:rsidRPr="003507CD">
        <w:instrText xml:space="preserve"> EQ \a (A-GPN,πάντων,πᾶς,of all things) </w:instrText>
      </w:r>
      <w:r w:rsidR="007F7EB5" w:rsidRPr="003507CD">
        <w:fldChar w:fldCharType="end"/>
      </w:r>
      <w:r w:rsidR="007F7EB5" w:rsidRPr="003507CD">
        <w:fldChar w:fldCharType="begin"/>
      </w:r>
      <w:r w:rsidR="007F7EB5" w:rsidRPr="003507CD">
        <w:instrText xml:space="preserve"> EQ \a (R-GPN,ὧν,ὅς‚ ἥ,that) </w:instrText>
      </w:r>
      <w:r w:rsidR="007F7EB5" w:rsidRPr="003507CD">
        <w:fldChar w:fldCharType="end"/>
      </w:r>
      <w:r w:rsidR="007F7EB5" w:rsidRPr="003507CD">
        <w:fldChar w:fldCharType="begin"/>
      </w:r>
      <w:r w:rsidR="007F7EB5" w:rsidRPr="003507CD">
        <w:instrText xml:space="preserve"> EQ \a (V-AAI-3S,ἐποίησεν,ποιέω,He did) </w:instrText>
      </w:r>
      <w:r w:rsidR="007F7EB5" w:rsidRPr="003507CD">
        <w:fldChar w:fldCharType="end"/>
      </w:r>
      <w:r w:rsidR="007F7EB5" w:rsidRPr="003507CD">
        <w:fldChar w:fldCharType="begin"/>
      </w:r>
      <w:r w:rsidR="007F7EB5" w:rsidRPr="003507CD">
        <w:instrText xml:space="preserve"> EQ \a (PREP,ἔν,ἐν,in)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(N-DSF,χώρᾳ,χώρα,region)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(N-DSF-L,Ἰερουσαλήμ.,Ἱερουσαλήμ,Jerusalem‚)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(V-2AAI-3P,ἀνεῖλαν,ἀναιρέω,they put to death‚) </w:instrText>
      </w:r>
      <w:r w:rsidR="007F7EB5" w:rsidRPr="003507CD">
        <w:fldChar w:fldCharType="end"/>
      </w:r>
      <w:r w:rsidR="007F7EB5" w:rsidRPr="003507CD">
        <w:fldChar w:fldCharType="begin"/>
      </w:r>
      <w:r w:rsidR="007F7EB5" w:rsidRPr="003507CD">
        <w:instrText xml:space="preserve"> EQ \a (V-AAP-NPM,κρεμάσαντες,κρεμάω,having hanged [Him])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(N-GSN,ξύλου</w:instrText>
      </w:r>
      <w:r w:rsidR="004869A4">
        <w:instrText>‚,</w:instrText>
      </w:r>
      <w:r w:rsidR="007F7EB5" w:rsidRPr="003507CD">
        <w:instrText xml:space="preserve">ξύλον,a tree.) </w:instrText>
      </w:r>
      <w:r w:rsidR="007F7EB5" w:rsidRPr="003507CD">
        <w:fldChar w:fldCharType="end"/>
      </w:r>
    </w:p>
    <w:p w14:paraId="02F9EA6B" w14:textId="77777777" w:rsidR="003507CD" w:rsidRDefault="007F7EB5" w:rsidP="003507CD">
      <w:pPr>
        <w:ind w:left="0" w:right="-600" w:hanging="1200"/>
      </w:pPr>
      <w:r w:rsidRPr="003507CD">
        <w:tab/>
      </w:r>
      <w:r w:rsidRPr="003507CD">
        <w:t>他在猶太人之地，並耶路撒冷所行的一切事，有我們作見證。他們竟把他掛在木頭上殺了。</w:t>
      </w:r>
    </w:p>
    <w:p w14:paraId="6BE493B3" w14:textId="60D4B7A2" w:rsidR="007F7EB5" w:rsidRPr="003507CD" w:rsidRDefault="003507CD" w:rsidP="003507CD">
      <w:pPr>
        <w:ind w:left="0" w:right="-600" w:hanging="1200"/>
      </w:pPr>
      <w:r w:rsidRPr="003507CD">
        <w:t>徒</w:t>
      </w:r>
      <w:r w:rsidRPr="003507CD">
        <w:t>10:40</w:t>
      </w:r>
      <w:r w:rsidR="007F7EB5" w:rsidRPr="003507CD">
        <w:tab/>
      </w:r>
      <w:r w:rsidR="007F7EB5" w:rsidRPr="003507CD">
        <w:fldChar w:fldCharType="begin"/>
      </w:r>
      <w:r w:rsidR="007F7EB5" w:rsidRPr="003507CD">
        <w:instrText xml:space="preserve"> EQ \a (D-ASM,τοῦτον,οὗτος,This</w:instrText>
      </w:r>
      <w:r w:rsidR="007F7EB5" w:rsidRPr="003507CD">
        <w:rPr>
          <w:rFonts w:eastAsia="MS Gothic"/>
        </w:rPr>
        <w:instrText> </w:instrText>
      </w:r>
      <w:r w:rsidR="007F7EB5" w:rsidRPr="003507CD">
        <w:instrText xml:space="preserve">One)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(V-AAI-3S,ἤγειρεν,ἐγείρω,raised up) </w:instrText>
      </w:r>
      <w:r w:rsidR="007F7EB5" w:rsidRPr="003507CD">
        <w:fldChar w:fldCharType="end"/>
      </w:r>
      <w:r w:rsidR="007F7EB5" w:rsidRPr="003507CD">
        <w:fldChar w:fldCharType="begin"/>
      </w:r>
      <w:r w:rsidR="007F7EB5" w:rsidRPr="003507CD">
        <w:instrText xml:space="preserve"> EQ \a (PREP,ἐν,ἐν,on)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(A-DSF,τρίτῃ,τρίτος,third)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(V-AAI-3S,ἔδωκεν,δίδωμι,gave)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(A-ASM,ἐμφανῆ,ἐμφανής,manifest) </w:instrText>
      </w:r>
      <w:r w:rsidR="007F7EB5" w:rsidRPr="003507CD">
        <w:fldChar w:fldCharType="end"/>
      </w:r>
      <w:r w:rsidR="007F7EB5" w:rsidRPr="003507CD">
        <w:fldChar w:fldCharType="begin"/>
      </w:r>
      <w:r w:rsidR="007F7EB5" w:rsidRPr="003507CD">
        <w:instrText xml:space="preserve"> EQ \a (V-2ADN,γενέσθαι</w:instrText>
      </w:r>
      <w:r w:rsidR="004869A4">
        <w:instrText>‚,</w:instrText>
      </w:r>
      <w:r w:rsidR="007F7EB5" w:rsidRPr="003507CD">
        <w:instrText xml:space="preserve">γίνομαι,to become‚) </w:instrText>
      </w:r>
      <w:r w:rsidR="007F7EB5" w:rsidRPr="003507CD">
        <w:fldChar w:fldCharType="end"/>
      </w:r>
    </w:p>
    <w:p w14:paraId="5E94A43A" w14:textId="77777777" w:rsidR="003507CD" w:rsidRDefault="007F7EB5" w:rsidP="003507CD">
      <w:pPr>
        <w:ind w:left="0" w:right="-600" w:hanging="1200"/>
      </w:pPr>
      <w:r w:rsidRPr="003507CD">
        <w:tab/>
      </w:r>
      <w:r w:rsidRPr="003507CD">
        <w:t>第三日，神叫他復活，顯現出來；</w:t>
      </w:r>
    </w:p>
    <w:p w14:paraId="033FF964" w14:textId="59DD1E54" w:rsidR="007F7EB5" w:rsidRPr="003507CD" w:rsidRDefault="003507CD" w:rsidP="003507CD">
      <w:pPr>
        <w:ind w:left="0" w:right="-600" w:hanging="1200"/>
      </w:pPr>
      <w:r w:rsidRPr="003507CD">
        <w:t>徒</w:t>
      </w:r>
      <w:r w:rsidRPr="003507CD">
        <w:t>10:41</w:t>
      </w:r>
      <w:r w:rsidR="007F7EB5" w:rsidRPr="003507CD">
        <w:tab/>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(A-DSM,παντὶ,πᾶς,to all)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(N-DSM,λαῷ</w:instrText>
      </w:r>
      <w:r w:rsidR="004869A4">
        <w:instrText>‚,</w:instrText>
      </w:r>
      <w:r w:rsidR="007F7EB5" w:rsidRPr="003507CD">
        <w:instrText xml:space="preserve">λαός,people‚)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(N-DPM,μάρτυσιν,μάρτυς,to [the] witnesses) </w:instrText>
      </w:r>
      <w:r w:rsidR="007F7EB5" w:rsidRPr="003507CD">
        <w:fldChar w:fldCharType="end"/>
      </w:r>
      <w:r w:rsidR="007F7EB5" w:rsidRPr="003507CD">
        <w:fldChar w:fldCharType="begin"/>
      </w:r>
      <w:r w:rsidR="007F7EB5" w:rsidRPr="003507CD">
        <w:instrText xml:space="preserve"> EQ \a (T-DPM,τοῖς,ὁ,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(V-RPP-DPM,προκεχειροτονημένοις,προχειροτονέω,having been chosen beforehand)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(P-1DP,ἡμῖν</w:instrText>
      </w:r>
      <w:r w:rsidR="004869A4">
        <w:instrText>‚,</w:instrText>
      </w:r>
      <w:r w:rsidR="007F7EB5" w:rsidRPr="003507CD">
        <w:instrText xml:space="preserve">ἐγώ,to us)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(V-2AAI-1P,συνεφάγομεν,συνεσθίω,did eat with)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(V-2AAI-1P,συνεπίομεν,συμπίνω,drink with)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(V-2AAN,ἀναστῆναι,ἀνίστημι,rising) </w:instrText>
      </w:r>
      <w:r w:rsidR="007F7EB5" w:rsidRPr="003507CD">
        <w:fldChar w:fldCharType="end"/>
      </w:r>
      <w:r w:rsidR="007F7EB5" w:rsidRPr="003507CD">
        <w:fldChar w:fldCharType="begin"/>
      </w:r>
      <w:r w:rsidR="007F7EB5" w:rsidRPr="003507CD">
        <w:instrText xml:space="preserve"> EQ \a (P-ASM,αὐτὸν,αὐτός,His)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(A-GPM,νεκρῶν·,νεκρός,[the] dead.) </w:instrText>
      </w:r>
      <w:r w:rsidR="007F7EB5" w:rsidRPr="003507CD">
        <w:fldChar w:fldCharType="end"/>
      </w:r>
    </w:p>
    <w:p w14:paraId="76ECAD6D" w14:textId="77777777" w:rsidR="003507CD" w:rsidRDefault="007F7EB5" w:rsidP="003507CD">
      <w:pPr>
        <w:ind w:left="0" w:right="-600" w:hanging="1200"/>
      </w:pPr>
      <w:r w:rsidRPr="003507CD">
        <w:tab/>
      </w:r>
      <w:r w:rsidRPr="003507CD">
        <w:t>不是顯現給眾人看，乃是顯現給神預先所揀選為他作見證的人看，就是我們這些在他從死裡復活以後和他同吃同喝的人。</w:t>
      </w:r>
    </w:p>
    <w:p w14:paraId="21744B4B" w14:textId="7DC4C2CD" w:rsidR="007F7EB5" w:rsidRPr="003507CD" w:rsidRDefault="003507CD" w:rsidP="003507CD">
      <w:pPr>
        <w:ind w:left="0" w:right="-600" w:hanging="1200"/>
      </w:pPr>
      <w:r w:rsidRPr="003507CD">
        <w:t>徒</w:t>
      </w:r>
      <w:r w:rsidRPr="003507CD">
        <w:t>10:42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(V-AAI-3S,παρήγγειλεν,παραγγέλλω,He instructed)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(V-AAN,κηρύξαι,κηρύσσω,to proclaim)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(V-ADN,διαμαρτύρασθαι,διαμαρτύρομαι,to testify fully)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(D-NSM,οὗτός,οὗτος,He)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(V-RPP-NSM,ὡρισμένος,ὁρίζω,having been appointed)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(N-NSM,Κριτὴς,κριτής,[as] judge) </w:instrText>
      </w:r>
      <w:r w:rsidR="007F7EB5" w:rsidRPr="003507CD">
        <w:fldChar w:fldCharType="end"/>
      </w:r>
      <w:r w:rsidR="007F7EB5" w:rsidRPr="003507CD">
        <w:fldChar w:fldCharType="begin"/>
      </w:r>
      <w:r w:rsidR="007F7EB5" w:rsidRPr="003507CD">
        <w:instrText xml:space="preserve"> EQ \a (V-PAP-GPM,ζώντων,ζάω,of living)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(A-GPM,νεκρῶν.,νεκρός,dead.) </w:instrText>
      </w:r>
      <w:r w:rsidR="007F7EB5" w:rsidRPr="003507CD">
        <w:fldChar w:fldCharType="end"/>
      </w:r>
    </w:p>
    <w:p w14:paraId="18215DDF" w14:textId="77777777" w:rsidR="003507CD" w:rsidRDefault="007F7EB5" w:rsidP="003507CD">
      <w:pPr>
        <w:ind w:left="0" w:right="-600" w:hanging="1200"/>
      </w:pPr>
      <w:r w:rsidRPr="003507CD">
        <w:tab/>
      </w:r>
      <w:r w:rsidRPr="003507CD">
        <w:t>他吩咐我們傳道給眾人，證明他是神所立定的，要作審判活人、死人的主。</w:t>
      </w:r>
    </w:p>
    <w:p w14:paraId="18D77376" w14:textId="4A57B645" w:rsidR="007F7EB5" w:rsidRPr="003507CD" w:rsidRDefault="003507CD" w:rsidP="003507CD">
      <w:pPr>
        <w:ind w:left="0" w:right="-600" w:hanging="1200"/>
      </w:pPr>
      <w:r w:rsidRPr="003507CD">
        <w:t>徒</w:t>
      </w:r>
      <w:r w:rsidRPr="003507CD">
        <w:t>10:43</w:t>
      </w:r>
      <w:r w:rsidR="007F7EB5" w:rsidRPr="003507CD">
        <w:tab/>
      </w:r>
      <w:r w:rsidR="007F7EB5" w:rsidRPr="003507CD">
        <w:fldChar w:fldCharType="begin"/>
      </w:r>
      <w:r w:rsidR="007F7EB5" w:rsidRPr="003507CD">
        <w:instrText xml:space="preserve"> EQ \a (D-DSM,τού</w:instrText>
      </w:r>
      <w:r w:rsidR="007F7EB5" w:rsidRPr="003507CD">
        <w:rPr>
          <w:rFonts w:eastAsia="新細明體"/>
        </w:rPr>
        <w:instrText>τ</w:instrText>
      </w:r>
      <w:r w:rsidR="007F7EB5" w:rsidRPr="003507CD">
        <w:instrText>ῳ,οὗτος,To</w:instrText>
      </w:r>
      <w:r w:rsidR="007F7EB5" w:rsidRPr="003507CD">
        <w:rPr>
          <w:rFonts w:eastAsia="MS Gothic"/>
        </w:rPr>
        <w:instrText> </w:instrText>
      </w:r>
      <w:r w:rsidR="007F7EB5" w:rsidRPr="003507CD">
        <w:instrText xml:space="preserve">Him)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(N-NPM,προφῆται,προφήτης,prophets) </w:instrText>
      </w:r>
      <w:r w:rsidR="007F7EB5" w:rsidRPr="003507CD">
        <w:fldChar w:fldCharType="end"/>
      </w:r>
      <w:r w:rsidR="007F7EB5" w:rsidRPr="003507CD">
        <w:fldChar w:fldCharType="begin"/>
      </w:r>
      <w:r w:rsidR="007F7EB5" w:rsidRPr="003507CD">
        <w:instrText xml:space="preserve"> EQ \a (V-PAI-3P,μαρτυροῦσιν,μαρτυρέω,bear witness) </w:instrText>
      </w:r>
      <w:r w:rsidR="007F7EB5" w:rsidRPr="003507CD">
        <w:fldChar w:fldCharType="end"/>
      </w:r>
      <w:r w:rsidR="007F7EB5" w:rsidRPr="003507CD">
        <w:fldChar w:fldCharType="begin"/>
      </w:r>
      <w:r w:rsidR="007F7EB5" w:rsidRPr="003507CD">
        <w:instrText xml:space="preserve"> EQ \a (N-ASF,ἄφεσιν,ἄφεσις,[that] forgiveness) </w:instrText>
      </w:r>
      <w:r w:rsidR="007F7EB5" w:rsidRPr="003507CD">
        <w:fldChar w:fldCharType="end"/>
      </w:r>
      <w:r w:rsidR="007F7EB5" w:rsidRPr="003507CD">
        <w:fldChar w:fldCharType="begin"/>
      </w:r>
      <w:r w:rsidR="007F7EB5" w:rsidRPr="003507CD">
        <w:instrText xml:space="preserve"> EQ \a (N-GPF,ἁμαρτιῶν,ἁμαρτία,of sins) </w:instrText>
      </w:r>
      <w:r w:rsidR="007F7EB5" w:rsidRPr="003507CD">
        <w:fldChar w:fldCharType="end"/>
      </w:r>
      <w:r w:rsidR="007F7EB5" w:rsidRPr="003507CD">
        <w:fldChar w:fldCharType="begin"/>
      </w:r>
      <w:r w:rsidR="007F7EB5" w:rsidRPr="003507CD">
        <w:instrText xml:space="preserve"> EQ \a (V-2AAN,λαβεῖν,λαμβάνω,receives)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(N-GSN,ὀνόματος,ὄνομα,name)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(A-ASM,πάντα,πᾶς,everyone)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(V-PAP-ASM,πιστεύοντα,πιστεύω,believing)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409CB59E" w14:textId="77777777" w:rsidR="003507CD" w:rsidRDefault="007F7EB5" w:rsidP="003507CD">
      <w:pPr>
        <w:ind w:left="0" w:right="-600" w:hanging="1200"/>
      </w:pPr>
      <w:r w:rsidRPr="003507CD">
        <w:tab/>
      </w:r>
      <w:r w:rsidRPr="003507CD">
        <w:t>眾先知也為他作見證說：凡信他的人必因他的名得蒙赦罪。</w:t>
      </w:r>
    </w:p>
    <w:p w14:paraId="5A1574B8" w14:textId="57D16335" w:rsidR="007F7EB5" w:rsidRPr="003507CD" w:rsidRDefault="003507CD" w:rsidP="003507CD">
      <w:pPr>
        <w:ind w:left="0" w:right="-600" w:hanging="1200"/>
      </w:pPr>
      <w:r w:rsidRPr="003507CD">
        <w:t>徒</w:t>
      </w:r>
      <w:r w:rsidRPr="003507CD">
        <w:t>10:44</w:t>
      </w:r>
      <w:r w:rsidR="007F7EB5" w:rsidRPr="003507CD">
        <w:tab/>
      </w:r>
      <w:r w:rsidR="007F7EB5" w:rsidRPr="003507CD">
        <w:fldChar w:fldCharType="begin"/>
      </w:r>
      <w:r w:rsidR="007F7EB5" w:rsidRPr="003507CD">
        <w:instrText xml:space="preserve"> EQ \a (ADV,Ἔτι,ἔτι,Still) </w:instrText>
      </w:r>
      <w:r w:rsidR="007F7EB5" w:rsidRPr="003507CD">
        <w:fldChar w:fldCharType="end"/>
      </w:r>
      <w:r w:rsidR="007F7EB5" w:rsidRPr="003507CD">
        <w:fldChar w:fldCharType="begin"/>
      </w:r>
      <w:r w:rsidR="007F7EB5" w:rsidRPr="003507CD">
        <w:instrText xml:space="preserve"> EQ \a (V-PAP-GSM,λαλοῦντος,λαλέω,speaking)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(N-GSM-P,Πέτρου,Πέτρος,of Peter)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(N-APN,ῥήματα,ῥῆμα,words) </w:instrText>
      </w:r>
      <w:r w:rsidR="007F7EB5" w:rsidRPr="003507CD">
        <w:fldChar w:fldCharType="end"/>
      </w:r>
      <w:r w:rsidR="007F7EB5" w:rsidRPr="003507CD">
        <w:fldChar w:fldCharType="begin"/>
      </w:r>
      <w:r w:rsidR="007F7EB5" w:rsidRPr="003507CD">
        <w:instrText xml:space="preserve"> EQ \a (D-APN,ταῦτα,οὗτος,these‚) </w:instrText>
      </w:r>
      <w:r w:rsidR="007F7EB5" w:rsidRPr="003507CD">
        <w:fldChar w:fldCharType="end"/>
      </w:r>
      <w:r w:rsidR="007F7EB5" w:rsidRPr="003507CD">
        <w:fldChar w:fldCharType="begin"/>
      </w:r>
      <w:r w:rsidR="007F7EB5" w:rsidRPr="003507CD">
        <w:instrText xml:space="preserve"> EQ \a (V-2AAI-3S,ἐπέπεσεν,ἐπιπίπτω,fell)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(V-PAP-APM,ἀκούοντας,ἀκούω,hearing)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p>
    <w:p w14:paraId="1545794F" w14:textId="77777777" w:rsidR="003507CD" w:rsidRDefault="007F7EB5" w:rsidP="003507CD">
      <w:pPr>
        <w:ind w:left="0" w:right="-600" w:hanging="1200"/>
      </w:pPr>
      <w:r w:rsidRPr="003507CD">
        <w:tab/>
      </w:r>
      <w:r w:rsidRPr="003507CD">
        <w:t>彼得還說這話的時候，聖靈降在一切聽道的人身上。</w:t>
      </w:r>
    </w:p>
    <w:p w14:paraId="195CB897" w14:textId="68F73B86" w:rsidR="007F7EB5" w:rsidRPr="003507CD" w:rsidRDefault="003507CD" w:rsidP="003507CD">
      <w:pPr>
        <w:ind w:left="0" w:right="-600" w:hanging="1200"/>
      </w:pPr>
      <w:r w:rsidRPr="003507CD">
        <w:t>徒</w:t>
      </w:r>
      <w:r w:rsidRPr="003507CD">
        <w:t>10:45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(V-2AAI-3P,ἐξέστησαν,ἐξίστημι,were amazed)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(N-GSF,περιτομῆς,περιτομή,[the] circumcision) </w:instrText>
      </w:r>
      <w:r w:rsidR="007F7EB5" w:rsidRPr="003507CD">
        <w:fldChar w:fldCharType="end"/>
      </w:r>
      <w:r w:rsidR="007F7EB5" w:rsidRPr="003507CD">
        <w:fldChar w:fldCharType="begin"/>
      </w:r>
      <w:r w:rsidR="007F7EB5" w:rsidRPr="003507CD">
        <w:instrText xml:space="preserve"> EQ \a (A-NPM,πιστοὶ,πιστός,believers‚) </w:instrText>
      </w:r>
      <w:r w:rsidR="007F7EB5" w:rsidRPr="003507CD">
        <w:fldChar w:fldCharType="end"/>
      </w:r>
      <w:r w:rsidR="007F7EB5" w:rsidRPr="003507CD">
        <w:fldChar w:fldCharType="begin"/>
      </w:r>
      <w:r w:rsidR="007F7EB5" w:rsidRPr="003507CD">
        <w:instrText xml:space="preserve"> EQ \a (K-NPM,ὅσοι,ὅσος,as many as) </w:instrText>
      </w:r>
      <w:r w:rsidR="007F7EB5" w:rsidRPr="003507CD">
        <w:fldChar w:fldCharType="end"/>
      </w:r>
      <w:r w:rsidR="007F7EB5" w:rsidRPr="003507CD">
        <w:fldChar w:fldCharType="begin"/>
      </w:r>
      <w:r w:rsidR="007F7EB5" w:rsidRPr="003507CD">
        <w:instrText xml:space="preserve"> EQ \a (V-2AAI-3P,συνῆλθαν,συνέρχομαι,had come with)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(N-DSM-P,Πέτρῳ</w:instrText>
      </w:r>
      <w:r w:rsidR="004869A4">
        <w:instrText>‚,</w:instrText>
      </w:r>
      <w:r w:rsidR="007F7EB5" w:rsidRPr="003507CD">
        <w:instrText xml:space="preserve">Πέτρος,Peter‚)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(N-APN,ἔθνη,ἔθνος,Gentiles)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(N-NSF,δωρεὰ,δωρεά,gift)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(N-GSN,Πνεύματος,πνεῦμα,Spirit) </w:instrText>
      </w:r>
      <w:r w:rsidR="007F7EB5" w:rsidRPr="003507CD">
        <w:fldChar w:fldCharType="end"/>
      </w:r>
      <w:r w:rsidR="007F7EB5" w:rsidRPr="003507CD">
        <w:fldChar w:fldCharType="begin"/>
      </w:r>
      <w:r w:rsidR="007F7EB5" w:rsidRPr="003507CD">
        <w:instrText xml:space="preserve"> EQ \a (V-RPI-3S,ἐκκέχυται·,ἐκχέω,has been poured out.) </w:instrText>
      </w:r>
      <w:r w:rsidR="007F7EB5" w:rsidRPr="003507CD">
        <w:fldChar w:fldCharType="end"/>
      </w:r>
    </w:p>
    <w:p w14:paraId="34109ACF" w14:textId="77777777" w:rsidR="003507CD" w:rsidRDefault="007F7EB5" w:rsidP="003507CD">
      <w:pPr>
        <w:ind w:left="0" w:right="-600" w:hanging="1200"/>
      </w:pPr>
      <w:r w:rsidRPr="003507CD">
        <w:tab/>
      </w:r>
      <w:r w:rsidRPr="003507CD">
        <w:t>那些奉割禮、和彼得同來的信徒，見聖靈的恩賜也澆在外邦人身上，就都希奇；</w:t>
      </w:r>
    </w:p>
    <w:p w14:paraId="5C30BD5C" w14:textId="05E75D67" w:rsidR="007F7EB5" w:rsidRPr="003507CD" w:rsidRDefault="003507CD" w:rsidP="003507CD">
      <w:pPr>
        <w:ind w:left="0" w:right="-600" w:hanging="1200"/>
      </w:pPr>
      <w:r w:rsidRPr="003507CD">
        <w:t>徒</w:t>
      </w:r>
      <w:r w:rsidRPr="003507CD">
        <w:t>10:46</w:t>
      </w:r>
      <w:r w:rsidR="007F7EB5" w:rsidRPr="003507CD">
        <w:tab/>
      </w:r>
      <w:r w:rsidR="007F7EB5" w:rsidRPr="003507CD">
        <w:fldChar w:fldCharType="begin"/>
      </w:r>
      <w:r w:rsidR="007F7EB5" w:rsidRPr="003507CD">
        <w:instrText xml:space="preserve"> EQ \a (V-IAI-3P,ἤκουον,ἀκού</w:instrText>
      </w:r>
      <w:r w:rsidR="007F7EB5" w:rsidRPr="003507CD">
        <w:rPr>
          <w:rFonts w:eastAsia="新細明體"/>
        </w:rPr>
        <w:instrText>ω</w:instrText>
      </w:r>
      <w:r w:rsidR="007F7EB5" w:rsidRPr="003507CD">
        <w:instrText>,They</w:instrText>
      </w:r>
      <w:r w:rsidR="007F7EB5" w:rsidRPr="003507CD">
        <w:rPr>
          <w:rFonts w:eastAsia="MS Gothic"/>
        </w:rPr>
        <w:instrText> </w:instrText>
      </w:r>
      <w:r w:rsidR="007F7EB5" w:rsidRPr="003507CD">
        <w:instrText>were</w:instrText>
      </w:r>
      <w:r w:rsidR="007F7EB5" w:rsidRPr="003507CD">
        <w:rPr>
          <w:rFonts w:eastAsia="MS Gothic"/>
        </w:rPr>
        <w:instrText> </w:instrText>
      </w:r>
      <w:r w:rsidR="007F7EB5" w:rsidRPr="003507CD">
        <w:instrText xml:space="preserve">hearing)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(V-PAP-GPM,λαλούντων,λαλέω,speaking) </w:instrText>
      </w:r>
      <w:r w:rsidR="007F7EB5" w:rsidRPr="003507CD">
        <w:fldChar w:fldCharType="end"/>
      </w:r>
      <w:r w:rsidR="007F7EB5" w:rsidRPr="003507CD">
        <w:fldChar w:fldCharType="begin"/>
      </w:r>
      <w:r w:rsidR="007F7EB5" w:rsidRPr="003507CD">
        <w:instrText xml:space="preserve"> EQ \a (N-DPF,γλώσσαις,γλῶσσα,in tongues)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(V-PAP-GPM,μεγαλυνόντων,μεγαλύνω,magnifying)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(N-ASM,Θεόν.,θεός,God.) </w:instrText>
      </w:r>
      <w:r w:rsidR="007F7EB5" w:rsidRPr="003507CD">
        <w:fldChar w:fldCharType="end"/>
      </w:r>
      <w:r w:rsidR="007F7EB5" w:rsidRPr="003507CD">
        <w:fldChar w:fldCharType="begin"/>
      </w:r>
      <w:r w:rsidR="007F7EB5" w:rsidRPr="003507CD">
        <w:instrText xml:space="preserve"> EQ \a (ADV,Τότε,τότε,Then) </w:instrText>
      </w:r>
      <w:r w:rsidR="007F7EB5" w:rsidRPr="003507CD">
        <w:fldChar w:fldCharType="end"/>
      </w:r>
      <w:r w:rsidR="007F7EB5" w:rsidRPr="003507CD">
        <w:fldChar w:fldCharType="begin"/>
      </w:r>
      <w:r w:rsidR="007F7EB5" w:rsidRPr="003507CD">
        <w:instrText xml:space="preserve"> EQ \a (V-ADI-3S,ἀπεκρίθη,ἀποκρίνω,answered)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p>
    <w:p w14:paraId="199D8A9F" w14:textId="77777777" w:rsidR="003507CD" w:rsidRDefault="007F7EB5" w:rsidP="003507CD">
      <w:pPr>
        <w:ind w:left="0" w:right="-600" w:hanging="1200"/>
      </w:pPr>
      <w:r w:rsidRPr="003507CD">
        <w:tab/>
      </w:r>
      <w:r w:rsidRPr="003507CD">
        <w:t>因聽見他們說方言，稱讚神為大。</w:t>
      </w:r>
    </w:p>
    <w:p w14:paraId="48F175F1" w14:textId="50C6B597" w:rsidR="007F7EB5" w:rsidRPr="003507CD" w:rsidRDefault="003507CD" w:rsidP="003507CD">
      <w:pPr>
        <w:ind w:left="0" w:right="-600" w:hanging="1200"/>
      </w:pPr>
      <w:r w:rsidRPr="003507CD">
        <w:t>徒</w:t>
      </w:r>
      <w:r w:rsidRPr="003507CD">
        <w:t>10:47</w:t>
      </w:r>
      <w:r w:rsidR="007F7EB5" w:rsidRPr="003507CD">
        <w:tab/>
      </w:r>
      <w:r w:rsidR="007F7EB5" w:rsidRPr="003507CD">
        <w:fldChar w:fldCharType="begin"/>
      </w:r>
      <w:r w:rsidR="007F7EB5" w:rsidRPr="003507CD">
        <w:instrText xml:space="preserve"> EQ \a (PRT,Μή</w:instrText>
      </w:r>
      <w:r w:rsidR="007F7EB5" w:rsidRPr="003507CD">
        <w:rPr>
          <w:rFonts w:eastAsia="新細明體"/>
        </w:rPr>
        <w:instrText>τι</w:instrText>
      </w:r>
      <w:r w:rsidR="007F7EB5" w:rsidRPr="003507CD">
        <w:instrText>,μή</w:instrText>
      </w:r>
      <w:r w:rsidR="007F7EB5" w:rsidRPr="003507CD">
        <w:rPr>
          <w:rFonts w:eastAsia="新細明體"/>
        </w:rPr>
        <w:instrText>τι</w:instrText>
      </w:r>
      <w:r w:rsidR="007F7EB5" w:rsidRPr="003507CD">
        <w:instrText>,If</w:instrText>
      </w:r>
      <w:r w:rsidR="007F7EB5" w:rsidRPr="003507CD">
        <w:rPr>
          <w:rFonts w:eastAsia="MS Gothic"/>
        </w:rPr>
        <w:instrText> </w:instrText>
      </w:r>
      <w:r w:rsidR="007F7EB5" w:rsidRPr="003507CD">
        <w:instrText xml:space="preserve">not)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(N-ASN,ὕδωρ,ὕδωρ‚ ὕδατος,water) </w:instrText>
      </w:r>
      <w:r w:rsidR="007F7EB5" w:rsidRPr="003507CD">
        <w:fldChar w:fldCharType="end"/>
      </w:r>
      <w:r w:rsidR="007F7EB5" w:rsidRPr="003507CD">
        <w:fldChar w:fldCharType="begin"/>
      </w:r>
      <w:r w:rsidR="007F7EB5" w:rsidRPr="003507CD">
        <w:instrText xml:space="preserve"> EQ \a (V-PNI-3S,δύναται,δύναμαι,is able) </w:instrText>
      </w:r>
      <w:r w:rsidR="007F7EB5" w:rsidRPr="003507CD">
        <w:fldChar w:fldCharType="end"/>
      </w:r>
      <w:r w:rsidR="007F7EB5" w:rsidRPr="003507CD">
        <w:fldChar w:fldCharType="begin"/>
      </w:r>
      <w:r w:rsidR="007F7EB5" w:rsidRPr="003507CD">
        <w:instrText xml:space="preserve"> EQ \a (V-AAN,κωλῦσαί,κωλύω,to withhold) </w:instrText>
      </w:r>
      <w:r w:rsidR="007F7EB5" w:rsidRPr="003507CD">
        <w:fldChar w:fldCharType="end"/>
      </w:r>
      <w:r w:rsidR="007F7EB5" w:rsidRPr="003507CD">
        <w:fldChar w:fldCharType="begin"/>
      </w:r>
      <w:r w:rsidR="007F7EB5" w:rsidRPr="003507CD">
        <w:instrText xml:space="preserve"> EQ \a (X-NSM,τις,τις,anyone)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(V-APN,βαπτισθῆναι,βαπτίζω,to baptize) </w:instrText>
      </w:r>
      <w:r w:rsidR="007F7EB5" w:rsidRPr="003507CD">
        <w:fldChar w:fldCharType="end"/>
      </w:r>
      <w:r w:rsidR="007F7EB5" w:rsidRPr="003507CD">
        <w:fldChar w:fldCharType="begin"/>
      </w:r>
      <w:r w:rsidR="007F7EB5" w:rsidRPr="003507CD">
        <w:instrText xml:space="preserve"> EQ \a (D-APM,τούτους</w:instrText>
      </w:r>
      <w:r w:rsidR="004869A4">
        <w:instrText>‚,</w:instrText>
      </w:r>
      <w:r w:rsidR="007F7EB5" w:rsidRPr="003507CD">
        <w:instrText xml:space="preserve">οὗτος,these)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(N-ASN,Πνεῦμα,πνεῦμα,Spirit)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(A-ASN,Ἅγιον,ἅγιος,Holy) </w:instrText>
      </w:r>
      <w:r w:rsidR="007F7EB5" w:rsidRPr="003507CD">
        <w:fldChar w:fldCharType="end"/>
      </w:r>
      <w:r w:rsidR="007F7EB5" w:rsidRPr="003507CD">
        <w:fldChar w:fldCharType="begin"/>
      </w:r>
      <w:r w:rsidR="007F7EB5" w:rsidRPr="003507CD">
        <w:instrText xml:space="preserve"> EQ \a (V-2AAI-3P,ἔλαβον,λαμβάνω,have received‚) </w:instrText>
      </w:r>
      <w:r w:rsidR="007F7EB5" w:rsidRPr="003507CD">
        <w:fldChar w:fldCharType="end"/>
      </w:r>
      <w:r w:rsidR="007F7EB5" w:rsidRPr="003507CD">
        <w:fldChar w:fldCharType="begin"/>
      </w:r>
      <w:r w:rsidR="007F7EB5" w:rsidRPr="003507CD">
        <w:instrText xml:space="preserve"> EQ \a (CONJ,ὡς,ὡς,just as) </w:instrText>
      </w:r>
      <w:r w:rsidR="007F7EB5" w:rsidRPr="003507CD">
        <w:fldChar w:fldCharType="end"/>
      </w:r>
      <w:r w:rsidR="007F7EB5" w:rsidRPr="003507CD">
        <w:fldChar w:fldCharType="begin"/>
      </w:r>
      <w:r w:rsidR="007F7EB5" w:rsidRPr="003507CD">
        <w:instrText xml:space="preserve"> EQ \a (CONJ,καὶ,καί,also [have])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p>
    <w:p w14:paraId="3E412E08" w14:textId="77777777" w:rsidR="003507CD" w:rsidRDefault="007F7EB5" w:rsidP="003507CD">
      <w:pPr>
        <w:ind w:left="0" w:right="-600" w:hanging="1200"/>
      </w:pPr>
      <w:r w:rsidRPr="003507CD">
        <w:tab/>
      </w:r>
      <w:r w:rsidRPr="003507CD">
        <w:t>於是彼得說：這些人既受了聖靈，與我們一樣，誰能禁止用水給他們施洗呢？</w:t>
      </w:r>
    </w:p>
    <w:p w14:paraId="16121428" w14:textId="5606D861" w:rsidR="007F7EB5" w:rsidRPr="003507CD" w:rsidRDefault="003507CD" w:rsidP="003507CD">
      <w:pPr>
        <w:ind w:left="0" w:right="-600" w:hanging="1200"/>
      </w:pPr>
      <w:r w:rsidRPr="003507CD">
        <w:t>徒</w:t>
      </w:r>
      <w:r w:rsidRPr="003507CD">
        <w:t>10:48</w:t>
      </w:r>
      <w:r w:rsidR="007F7EB5" w:rsidRPr="003507CD">
        <w:tab/>
      </w:r>
      <w:r w:rsidR="007F7EB5" w:rsidRPr="003507CD">
        <w:fldChar w:fldCharType="begin"/>
      </w:r>
      <w:r w:rsidR="007F7EB5" w:rsidRPr="003507CD">
        <w:instrText xml:space="preserve"> EQ \a (V-AAI-3S,προσέ</w:instrText>
      </w:r>
      <w:r w:rsidR="007F7EB5" w:rsidRPr="003507CD">
        <w:rPr>
          <w:rFonts w:eastAsia="新細明體"/>
        </w:rPr>
        <w:instrText>ταξεν</w:instrText>
      </w:r>
      <w:r w:rsidR="007F7EB5" w:rsidRPr="003507CD">
        <w:instrText>,προστά</w:instrText>
      </w:r>
      <w:r w:rsidR="007F7EB5" w:rsidRPr="003507CD">
        <w:rPr>
          <w:rFonts w:eastAsia="新細明體"/>
        </w:rPr>
        <w:instrText>σσω</w:instrText>
      </w:r>
      <w:r w:rsidR="007F7EB5" w:rsidRPr="003507CD">
        <w:instrText>,He</w:instrText>
      </w:r>
      <w:r w:rsidR="007F7EB5" w:rsidRPr="003507CD">
        <w:rPr>
          <w:rFonts w:eastAsia="MS Gothic"/>
        </w:rPr>
        <w:instrText> </w:instrText>
      </w:r>
      <w:r w:rsidR="007F7EB5" w:rsidRPr="003507CD">
        <w:instrText xml:space="preserve">commanded)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(N-DSN,ὀνόματι,ὄνομα,name) </w:instrText>
      </w:r>
      <w:r w:rsidR="007F7EB5" w:rsidRPr="003507CD">
        <w:fldChar w:fldCharType="end"/>
      </w:r>
      <w:r w:rsidR="007F7EB5" w:rsidRPr="003507CD">
        <w:fldChar w:fldCharType="begin"/>
      </w:r>
      <w:r w:rsidR="007F7EB5" w:rsidRPr="003507CD">
        <w:instrText xml:space="preserve"> EQ \a (N-GSM-P,Ἰησοῦ,Ἰησοῦς,of Jesus) </w:instrText>
      </w:r>
      <w:r w:rsidR="007F7EB5" w:rsidRPr="003507CD">
        <w:fldChar w:fldCharType="end"/>
      </w:r>
      <w:r w:rsidR="007F7EB5" w:rsidRPr="003507CD">
        <w:fldChar w:fldCharType="begin"/>
      </w:r>
      <w:r w:rsidR="007F7EB5" w:rsidRPr="003507CD">
        <w:instrText xml:space="preserve"> EQ \a (N-GSM-T,Χριστοῦ,Χριστός,Christ) </w:instrText>
      </w:r>
      <w:r w:rsidR="007F7EB5" w:rsidRPr="003507CD">
        <w:fldChar w:fldCharType="end"/>
      </w:r>
      <w:r w:rsidR="007F7EB5" w:rsidRPr="003507CD">
        <w:fldChar w:fldCharType="begin"/>
      </w:r>
      <w:r w:rsidR="007F7EB5" w:rsidRPr="003507CD">
        <w:instrText xml:space="preserve"> EQ \a (V-APN,βαπτισθῆναι.,βαπτίζω,to be baptized.) </w:instrText>
      </w:r>
      <w:r w:rsidR="007F7EB5" w:rsidRPr="003507CD">
        <w:fldChar w:fldCharType="end"/>
      </w:r>
      <w:r w:rsidR="007F7EB5" w:rsidRPr="003507CD">
        <w:fldChar w:fldCharType="begin"/>
      </w:r>
      <w:r w:rsidR="007F7EB5" w:rsidRPr="003507CD">
        <w:instrText xml:space="preserve"> EQ \a (ADV,τότε,τότε,Then) </w:instrText>
      </w:r>
      <w:r w:rsidR="007F7EB5" w:rsidRPr="003507CD">
        <w:fldChar w:fldCharType="end"/>
      </w:r>
      <w:r w:rsidR="007F7EB5" w:rsidRPr="003507CD">
        <w:fldChar w:fldCharType="begin"/>
      </w:r>
      <w:r w:rsidR="007F7EB5" w:rsidRPr="003507CD">
        <w:instrText xml:space="preserve"> EQ \a (V-AAI-3P,ἠρώτησαν,ἐρωτάω,they asked)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(V-AAN,ἐπιμεῖναι,ἐπιμένω,to remain)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(X-APF,τινάς.¶,τις,some.) </w:instrText>
      </w:r>
      <w:r w:rsidR="007F7EB5" w:rsidRPr="003507CD">
        <w:fldChar w:fldCharType="end"/>
      </w:r>
    </w:p>
    <w:p w14:paraId="60A83914" w14:textId="77777777" w:rsidR="003507CD" w:rsidRDefault="007F7EB5" w:rsidP="003507CD">
      <w:pPr>
        <w:ind w:left="0" w:right="-600" w:hanging="1200"/>
      </w:pPr>
      <w:r w:rsidRPr="003507CD">
        <w:tab/>
      </w:r>
      <w:r w:rsidRPr="003507CD">
        <w:t>就吩咐奉耶穌基督的名給他們施洗。他們又請彼得住了幾天。</w:t>
      </w:r>
    </w:p>
    <w:p w14:paraId="512AF189" w14:textId="1FB89FE6" w:rsidR="003507CD" w:rsidRDefault="003507CD" w:rsidP="00EE6E90">
      <w:pPr>
        <w:pStyle w:val="2"/>
        <w:spacing w:before="180" w:after="180"/>
      </w:pPr>
      <w:r w:rsidRPr="003507CD">
        <w:t>徒</w:t>
      </w:r>
      <w:r w:rsidRPr="003507CD">
        <w:t>11</w:t>
      </w:r>
    </w:p>
    <w:p w14:paraId="52073BEF" w14:textId="77777777" w:rsidR="007F7EB5" w:rsidRPr="003507CD" w:rsidRDefault="003507CD" w:rsidP="003507CD">
      <w:pPr>
        <w:ind w:left="0" w:right="-600" w:hanging="1200"/>
      </w:pPr>
      <w:r w:rsidRPr="003507CD">
        <w:t>徒</w:t>
      </w:r>
      <w:r w:rsidRPr="003507CD">
        <w:t>11:1</w:t>
      </w:r>
      <w:r w:rsidRPr="003507CD">
        <w:tab/>
      </w:r>
      <w:r w:rsidR="007F7EB5" w:rsidRPr="003507CD">
        <w:fldChar w:fldCharType="begin"/>
      </w:r>
      <w:r w:rsidR="007F7EB5" w:rsidRPr="003507CD">
        <w:instrText xml:space="preserve"> EQ \a (V-AAI-3P,Ἤκουσαν,ἀκού</w:instrText>
      </w:r>
      <w:r w:rsidR="007F7EB5" w:rsidRPr="003507CD">
        <w:rPr>
          <w:rFonts w:eastAsia="新細明體"/>
        </w:rPr>
        <w:instrText>ω</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(N-NPM,ἀπόστολοι,ἀπόστολος,apostles)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(V-PAP-NPM,ὄντες,εἰμί,being)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(N-ASF-L,Ἰουδαίαν,Ἰουδαία,Judea)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(T-NPN,τὰ,ὁ,the) </w:instrText>
      </w:r>
      <w:r w:rsidR="007F7EB5" w:rsidRPr="003507CD">
        <w:fldChar w:fldCharType="end"/>
      </w:r>
      <w:r w:rsidR="007F7EB5" w:rsidRPr="003507CD">
        <w:fldChar w:fldCharType="begin"/>
      </w:r>
      <w:r w:rsidR="007F7EB5" w:rsidRPr="003507CD">
        <w:instrText xml:space="preserve"> EQ \a (N-NPN,ἔθνη,ἔθνος,Gentiles) </w:instrText>
      </w:r>
      <w:r w:rsidR="007F7EB5" w:rsidRPr="003507CD">
        <w:fldChar w:fldCharType="end"/>
      </w:r>
      <w:r w:rsidR="007F7EB5" w:rsidRPr="003507CD">
        <w:fldChar w:fldCharType="begin"/>
      </w:r>
      <w:r w:rsidR="007F7EB5" w:rsidRPr="003507CD">
        <w:instrText xml:space="preserve"> EQ \a (V-ADI-3P,ἐδέξαντο,δέχομαι,had received)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61950CCF" w14:textId="77777777" w:rsidR="003507CD" w:rsidRDefault="007F7EB5" w:rsidP="003507CD">
      <w:pPr>
        <w:ind w:left="0" w:right="-600" w:hanging="1200"/>
      </w:pPr>
      <w:r w:rsidRPr="003507CD">
        <w:tab/>
      </w:r>
      <w:r w:rsidRPr="003507CD">
        <w:t>使徒和在猶太的眾弟兄聽說外邦人也領受了神的道。</w:t>
      </w:r>
    </w:p>
    <w:p w14:paraId="281AEAAC" w14:textId="6513F59C" w:rsidR="007F7EB5" w:rsidRPr="003507CD" w:rsidRDefault="003507CD" w:rsidP="003507CD">
      <w:pPr>
        <w:ind w:left="0" w:right="-600" w:hanging="1200"/>
      </w:pPr>
      <w:r w:rsidRPr="003507CD">
        <w:t>徒</w:t>
      </w:r>
      <w:r w:rsidRPr="003507CD">
        <w:t>11:2</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(CONJ,δὲ,δέ,also) </w:instrText>
      </w:r>
      <w:r w:rsidR="007F7EB5" w:rsidRPr="003507CD">
        <w:fldChar w:fldCharType="end"/>
      </w:r>
      <w:r w:rsidR="007F7EB5" w:rsidRPr="003507CD">
        <w:fldChar w:fldCharType="begin"/>
      </w:r>
      <w:r w:rsidR="007F7EB5" w:rsidRPr="003507CD">
        <w:instrText xml:space="preserve"> EQ \a (V-2AAI-3S,ἀνέβη,ἀναβαίνω,went up)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w:instrText>
      </w:r>
      <w:r w:rsidR="004869A4">
        <w:instrText>‚,</w:instrText>
      </w:r>
      <w:r w:rsidR="007F7EB5" w:rsidRPr="003507CD">
        <w:instrText xml:space="preserve">Ἱερουσαλήμ,Jerusalem‚) </w:instrText>
      </w:r>
      <w:r w:rsidR="007F7EB5" w:rsidRPr="003507CD">
        <w:fldChar w:fldCharType="end"/>
      </w:r>
      <w:r w:rsidR="007F7EB5" w:rsidRPr="003507CD">
        <w:fldChar w:fldCharType="begin"/>
      </w:r>
      <w:r w:rsidR="007F7EB5" w:rsidRPr="003507CD">
        <w:instrText xml:space="preserve"> EQ \a (V-IMI-3P,διεκρίνοντο,διακρίνω,began contending) </w:instrText>
      </w:r>
      <w:r w:rsidR="007F7EB5" w:rsidRPr="003507CD">
        <w:fldChar w:fldCharType="end"/>
      </w:r>
      <w:r w:rsidR="007F7EB5" w:rsidRPr="003507CD">
        <w:fldChar w:fldCharType="begin"/>
      </w:r>
      <w:r w:rsidR="007F7EB5" w:rsidRPr="003507CD">
        <w:instrText xml:space="preserve"> EQ \a (PREP,πρὸς,πρός,with)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(PREP,ἐκ,ἐκ,of) </w:instrText>
      </w:r>
      <w:r w:rsidR="007F7EB5" w:rsidRPr="003507CD">
        <w:fldChar w:fldCharType="end"/>
      </w:r>
      <w:r w:rsidR="007F7EB5" w:rsidRPr="003507CD">
        <w:fldChar w:fldCharType="begin"/>
      </w:r>
      <w:r w:rsidR="007F7EB5" w:rsidRPr="003507CD">
        <w:instrText xml:space="preserve"> EQ \a (N-GSF,περιτομῆς,περιτομή,[the] circumcision‚) </w:instrText>
      </w:r>
      <w:r w:rsidR="007F7EB5" w:rsidRPr="003507CD">
        <w:fldChar w:fldCharType="end"/>
      </w:r>
    </w:p>
    <w:p w14:paraId="0C3B867C" w14:textId="77777777" w:rsidR="003507CD" w:rsidRDefault="007F7EB5" w:rsidP="003507CD">
      <w:pPr>
        <w:ind w:left="0" w:right="-600" w:hanging="1200"/>
      </w:pPr>
      <w:r w:rsidRPr="003507CD">
        <w:tab/>
      </w:r>
      <w:r w:rsidRPr="003507CD">
        <w:t>及至彼得上了耶路撒冷，那些奉割禮的門徒和他爭辯說：</w:t>
      </w:r>
    </w:p>
    <w:p w14:paraId="25522100" w14:textId="1FE3EF59" w:rsidR="007F7EB5" w:rsidRPr="003507CD" w:rsidRDefault="003507CD" w:rsidP="003507CD">
      <w:pPr>
        <w:ind w:left="0" w:right="-600" w:hanging="1200"/>
      </w:pPr>
      <w:r w:rsidRPr="003507CD">
        <w:t>徒</w:t>
      </w:r>
      <w:r w:rsidRPr="003507CD">
        <w:t>11:3</w:t>
      </w:r>
      <w:r w:rsidR="007F7EB5" w:rsidRPr="003507CD">
        <w:tab/>
      </w:r>
      <w:r w:rsidR="007F7EB5" w:rsidRPr="003507CD">
        <w:fldChar w:fldCharType="begin"/>
      </w:r>
      <w:r w:rsidR="007F7EB5" w:rsidRPr="003507CD">
        <w:instrText xml:space="preserve"> EQ \a (V-PAP-NPM,λέ</w:instrText>
      </w:r>
      <w:r w:rsidR="007F7EB5" w:rsidRPr="003507CD">
        <w:rPr>
          <w:rFonts w:eastAsia="新細明體"/>
        </w:rPr>
        <w:instrText>γοντε</w:instrText>
      </w:r>
      <w:r w:rsidR="007F7EB5" w:rsidRPr="003507CD">
        <w:instrText>ς,λέ</w:instrText>
      </w:r>
      <w:r w:rsidR="007F7EB5" w:rsidRPr="003507CD">
        <w:rPr>
          <w:rFonts w:eastAsia="新細明體"/>
        </w:rPr>
        <w:instrText>γω</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(V-2AAI-2S,Εἰσῆλθες,εἰσέρχομαι,You went)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(N-ASF,ἀκροβυστίαν,ἀκροβυστία,uncircumcision) </w:instrText>
      </w:r>
      <w:r w:rsidR="007F7EB5" w:rsidRPr="003507CD">
        <w:fldChar w:fldCharType="end"/>
      </w:r>
      <w:r w:rsidR="007F7EB5" w:rsidRPr="003507CD">
        <w:fldChar w:fldCharType="begin"/>
      </w:r>
      <w:r w:rsidR="007F7EB5" w:rsidRPr="003507CD">
        <w:instrText xml:space="preserve"> EQ \a (V-PAP-APM,ἔχοντας,ἔχω,having‚)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(V-2AAI-2S,συνέφαγες,συνεσθίω,ate with)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p>
    <w:p w14:paraId="33C9EDF2" w14:textId="77777777" w:rsidR="003507CD" w:rsidRDefault="007F7EB5" w:rsidP="003507CD">
      <w:pPr>
        <w:ind w:left="0" w:right="-600" w:hanging="1200"/>
      </w:pPr>
      <w:r w:rsidRPr="003507CD">
        <w:tab/>
      </w:r>
      <w:r w:rsidRPr="003507CD">
        <w:t>你進入未受割禮之人的家和他們一同吃飯了。</w:t>
      </w:r>
    </w:p>
    <w:p w14:paraId="61CAB71C" w14:textId="54DF3249" w:rsidR="007F7EB5" w:rsidRPr="003507CD" w:rsidRDefault="003507CD" w:rsidP="003507CD">
      <w:pPr>
        <w:ind w:left="0" w:right="-600" w:hanging="1200"/>
      </w:pPr>
      <w:r w:rsidRPr="003507CD">
        <w:t>徒</w:t>
      </w:r>
      <w:r w:rsidRPr="003507CD">
        <w:t>11:4</w:t>
      </w:r>
      <w:r w:rsidR="007F7EB5" w:rsidRPr="003507CD">
        <w:tab/>
      </w:r>
      <w:r w:rsidR="007F7EB5" w:rsidRPr="003507CD">
        <w:fldChar w:fldCharType="begin"/>
      </w:r>
      <w:r w:rsidR="007F7EB5" w:rsidRPr="003507CD">
        <w:instrText xml:space="preserve"> EQ \a (V-AMP-NSM,Ἀρξά</w:instrText>
      </w:r>
      <w:r w:rsidR="007F7EB5" w:rsidRPr="003507CD">
        <w:rPr>
          <w:rFonts w:eastAsia="新細明體"/>
        </w:rPr>
        <w:instrText>μεν</w:instrText>
      </w:r>
      <w:r w:rsidR="007F7EB5" w:rsidRPr="003507CD">
        <w:instrText>ος,ἄρχω,Having</w:instrText>
      </w:r>
      <w:r w:rsidR="007F7EB5" w:rsidRPr="003507CD">
        <w:rPr>
          <w:rFonts w:eastAsia="MS Gothic"/>
        </w:rPr>
        <w:instrText> </w:instrText>
      </w:r>
      <w:r w:rsidR="007F7EB5" w:rsidRPr="003507CD">
        <w:instrText xml:space="preserve">begun)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(V-IMI-3S,ἐξετίθετο,ἐκτίθημι,he set [it] forth)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(ADV,καθεξῆς,καθεξῆς,in order‚)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p>
    <w:p w14:paraId="64A99637" w14:textId="77777777" w:rsidR="003507CD" w:rsidRDefault="007F7EB5" w:rsidP="003507CD">
      <w:pPr>
        <w:ind w:left="0" w:right="-600" w:hanging="1200"/>
      </w:pPr>
      <w:r w:rsidRPr="003507CD">
        <w:tab/>
      </w:r>
      <w:r w:rsidRPr="003507CD">
        <w:t>彼得就開口把這事挨次給他們講解說：</w:t>
      </w:r>
    </w:p>
    <w:p w14:paraId="740BBB96" w14:textId="6ECAD72F" w:rsidR="007F7EB5" w:rsidRPr="003507CD" w:rsidRDefault="003507CD" w:rsidP="003507CD">
      <w:pPr>
        <w:ind w:left="0" w:right="-600" w:hanging="1200"/>
      </w:pPr>
      <w:r w:rsidRPr="003507CD">
        <w:t>徒</w:t>
      </w:r>
      <w:r w:rsidRPr="003507CD">
        <w:t>11:5</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(V-IMI-1S,ἤμην,εἰμί,was)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(N-DSF,πόλει,πόλις,[the] city) </w:instrText>
      </w:r>
      <w:r w:rsidR="007F7EB5" w:rsidRPr="003507CD">
        <w:fldChar w:fldCharType="end"/>
      </w:r>
      <w:r w:rsidR="007F7EB5" w:rsidRPr="003507CD">
        <w:fldChar w:fldCharType="begin"/>
      </w:r>
      <w:r w:rsidR="007F7EB5" w:rsidRPr="003507CD">
        <w:instrText xml:space="preserve"> EQ \a (N-DSF-L,Ἰόππῃ,Ἰόππη,of Joppa) </w:instrText>
      </w:r>
      <w:r w:rsidR="007F7EB5" w:rsidRPr="003507CD">
        <w:fldChar w:fldCharType="end"/>
      </w:r>
      <w:r w:rsidR="007F7EB5" w:rsidRPr="003507CD">
        <w:fldChar w:fldCharType="begin"/>
      </w:r>
      <w:r w:rsidR="007F7EB5" w:rsidRPr="003507CD">
        <w:instrText xml:space="preserve"> EQ \a (V-PNP-NSM,προσευχόμενος,προσεύχομαι,praying‚)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(V-2AAI-1S,εἶδον,εἴδω,I saw)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(N-DSF,ἐκστάσει,ἔκστασις,a trance) </w:instrText>
      </w:r>
      <w:r w:rsidR="007F7EB5" w:rsidRPr="003507CD">
        <w:fldChar w:fldCharType="end"/>
      </w:r>
      <w:r w:rsidR="007F7EB5" w:rsidRPr="003507CD">
        <w:fldChar w:fldCharType="begin"/>
      </w:r>
      <w:r w:rsidR="007F7EB5" w:rsidRPr="003507CD">
        <w:instrText xml:space="preserve"> EQ \a (N-ASN,ὅραμα</w:instrText>
      </w:r>
      <w:r w:rsidR="004869A4">
        <w:instrText>‚,</w:instrText>
      </w:r>
      <w:r w:rsidR="007F7EB5" w:rsidRPr="003507CD">
        <w:instrText xml:space="preserve">ὅραμα,a vision‚) </w:instrText>
      </w:r>
      <w:r w:rsidR="007F7EB5" w:rsidRPr="003507CD">
        <w:fldChar w:fldCharType="end"/>
      </w:r>
      <w:r w:rsidR="007F7EB5" w:rsidRPr="003507CD">
        <w:fldChar w:fldCharType="begin"/>
      </w:r>
      <w:r w:rsidR="007F7EB5" w:rsidRPr="003507CD">
        <w:instrText xml:space="preserve"> EQ \a (V-PAP-ASN,καταβαῖνον,καταβαίνω,descending) </w:instrText>
      </w:r>
      <w:r w:rsidR="007F7EB5" w:rsidRPr="003507CD">
        <w:fldChar w:fldCharType="end"/>
      </w:r>
      <w:r w:rsidR="007F7EB5" w:rsidRPr="003507CD">
        <w:fldChar w:fldCharType="begin"/>
      </w:r>
      <w:r w:rsidR="007F7EB5" w:rsidRPr="003507CD">
        <w:instrText xml:space="preserve"> EQ \a (N-ASN,σκεῦός,σκεῦος,a vessel) </w:instrText>
      </w:r>
      <w:r w:rsidR="007F7EB5" w:rsidRPr="003507CD">
        <w:fldChar w:fldCharType="end"/>
      </w:r>
      <w:r w:rsidR="007F7EB5" w:rsidRPr="003507CD">
        <w:fldChar w:fldCharType="begin"/>
      </w:r>
      <w:r w:rsidR="007F7EB5" w:rsidRPr="003507CD">
        <w:instrText xml:space="preserve"> EQ \a (X-ASN,τι,τις,certain) </w:instrText>
      </w:r>
      <w:r w:rsidR="007F7EB5" w:rsidRPr="003507CD">
        <w:fldChar w:fldCharType="end"/>
      </w:r>
      <w:r w:rsidR="007F7EB5" w:rsidRPr="003507CD">
        <w:fldChar w:fldCharType="begin"/>
      </w:r>
      <w:r w:rsidR="007F7EB5" w:rsidRPr="003507CD">
        <w:instrText xml:space="preserve"> EQ \a (CONJ,ὡς,ὡς,like) </w:instrText>
      </w:r>
      <w:r w:rsidR="007F7EB5" w:rsidRPr="003507CD">
        <w:fldChar w:fldCharType="end"/>
      </w:r>
      <w:r w:rsidR="007F7EB5" w:rsidRPr="003507CD">
        <w:fldChar w:fldCharType="begin"/>
      </w:r>
      <w:r w:rsidR="007F7EB5" w:rsidRPr="003507CD">
        <w:instrText xml:space="preserve"> EQ \a (N-ASF,ὀθόνην,ὀθόνη,a sheet) </w:instrText>
      </w:r>
      <w:r w:rsidR="007F7EB5" w:rsidRPr="003507CD">
        <w:fldChar w:fldCharType="end"/>
      </w:r>
      <w:r w:rsidR="007F7EB5" w:rsidRPr="003507CD">
        <w:fldChar w:fldCharType="begin"/>
      </w:r>
      <w:r w:rsidR="007F7EB5" w:rsidRPr="003507CD">
        <w:instrText xml:space="preserve"> EQ \a (A-ASF,μεγάλην,μέγας,great‚) </w:instrText>
      </w:r>
      <w:r w:rsidR="007F7EB5" w:rsidRPr="003507CD">
        <w:fldChar w:fldCharType="end"/>
      </w:r>
      <w:r w:rsidR="007F7EB5" w:rsidRPr="003507CD">
        <w:fldChar w:fldCharType="begin"/>
      </w:r>
      <w:r w:rsidR="007F7EB5" w:rsidRPr="003507CD">
        <w:instrText xml:space="preserve"> EQ \a (A-DPF,τέσσαρσιν,τέσσαρες,by four) </w:instrText>
      </w:r>
      <w:r w:rsidR="007F7EB5" w:rsidRPr="003507CD">
        <w:fldChar w:fldCharType="end"/>
      </w:r>
      <w:r w:rsidR="007F7EB5" w:rsidRPr="003507CD">
        <w:fldChar w:fldCharType="begin"/>
      </w:r>
      <w:r w:rsidR="007F7EB5" w:rsidRPr="003507CD">
        <w:instrText xml:space="preserve"> EQ \a (N-DPF,ἀρχαῖς,ἀρχή,corners) </w:instrText>
      </w:r>
      <w:r w:rsidR="007F7EB5" w:rsidRPr="003507CD">
        <w:fldChar w:fldCharType="end"/>
      </w:r>
      <w:r w:rsidR="007F7EB5" w:rsidRPr="003507CD">
        <w:fldChar w:fldCharType="begin"/>
      </w:r>
      <w:r w:rsidR="007F7EB5" w:rsidRPr="003507CD">
        <w:instrText xml:space="preserve"> EQ \a (V-PPP-ASF,καθιεμένην,καθίημι,being let down)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(N-GSM,οὐρανοῦ</w:instrText>
      </w:r>
      <w:r w:rsidR="004869A4">
        <w:instrText>‚,</w:instrText>
      </w:r>
      <w:r w:rsidR="007F7EB5" w:rsidRPr="003507CD">
        <w:instrText xml:space="preserve">οὐρανός,heaven‚)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(V-2AAI-3S,ἦλθεν,ἔρχομαι,it came down) </w:instrText>
      </w:r>
      <w:r w:rsidR="007F7EB5" w:rsidRPr="003507CD">
        <w:fldChar w:fldCharType="end"/>
      </w:r>
      <w:r w:rsidR="007F7EB5" w:rsidRPr="003507CD">
        <w:fldChar w:fldCharType="begin"/>
      </w:r>
      <w:r w:rsidR="007F7EB5" w:rsidRPr="003507CD">
        <w:instrText xml:space="preserve"> EQ \a (PREP,ἄχρι,ἄχρι,as far as) </w:instrText>
      </w:r>
      <w:r w:rsidR="007F7EB5" w:rsidRPr="003507CD">
        <w:fldChar w:fldCharType="end"/>
      </w:r>
      <w:r w:rsidR="007F7EB5" w:rsidRPr="003507CD">
        <w:fldChar w:fldCharType="begin"/>
      </w:r>
      <w:r w:rsidR="007F7EB5" w:rsidRPr="003507CD">
        <w:instrText xml:space="preserve"> EQ \a (P-1GS,ἐμοῦ.,ἐγώ,me.) </w:instrText>
      </w:r>
      <w:r w:rsidR="007F7EB5" w:rsidRPr="003507CD">
        <w:fldChar w:fldCharType="end"/>
      </w:r>
    </w:p>
    <w:p w14:paraId="10E32CF3" w14:textId="77777777" w:rsidR="003507CD" w:rsidRDefault="007F7EB5" w:rsidP="003507CD">
      <w:pPr>
        <w:ind w:left="0" w:right="-600" w:hanging="1200"/>
      </w:pPr>
      <w:r w:rsidRPr="003507CD">
        <w:tab/>
      </w:r>
      <w:r w:rsidRPr="003507CD">
        <w:t>我在約帕城裡禱告的時候，魂遊象外，看見異象，有一物降下，好像一塊大布，繫著四角，從天縋下，直來到我跟前。</w:t>
      </w:r>
    </w:p>
    <w:p w14:paraId="01FF165F" w14:textId="178A0BDC" w:rsidR="007F7EB5" w:rsidRPr="003507CD" w:rsidRDefault="003507CD" w:rsidP="003507CD">
      <w:pPr>
        <w:ind w:left="0" w:right="-600" w:hanging="1200"/>
      </w:pPr>
      <w:r w:rsidRPr="003507CD">
        <w:t>徒</w:t>
      </w:r>
      <w:r w:rsidRPr="003507CD">
        <w:t>11:6</w:t>
      </w:r>
      <w:r w:rsidR="007F7EB5" w:rsidRPr="003507CD">
        <w:tab/>
      </w:r>
      <w:r w:rsidR="007F7EB5" w:rsidRPr="003507CD">
        <w:fldChar w:fldCharType="begin"/>
      </w:r>
      <w:r w:rsidR="007F7EB5" w:rsidRPr="003507CD">
        <w:instrText xml:space="preserve"> EQ \a (PREP,εἰς,εἰς,On) </w:instrText>
      </w:r>
      <w:r w:rsidR="007F7EB5" w:rsidRPr="003507CD">
        <w:fldChar w:fldCharType="end"/>
      </w:r>
      <w:r w:rsidR="007F7EB5" w:rsidRPr="003507CD">
        <w:fldChar w:fldCharType="begin"/>
      </w:r>
      <w:r w:rsidR="007F7EB5" w:rsidRPr="003507CD">
        <w:instrText xml:space="preserve"> EQ \a (R-ASF,ἣν,ὅς‚ ἥ,it) </w:instrText>
      </w:r>
      <w:r w:rsidR="007F7EB5" w:rsidRPr="003507CD">
        <w:fldChar w:fldCharType="end"/>
      </w:r>
      <w:r w:rsidR="007F7EB5" w:rsidRPr="003507CD">
        <w:fldChar w:fldCharType="begin"/>
      </w:r>
      <w:r w:rsidR="007F7EB5" w:rsidRPr="003507CD">
        <w:instrText xml:space="preserve"> EQ \a (V-AAP-NSM,ἀτενίσας,ἀτενίζω,having looked intently‚) </w:instrText>
      </w:r>
      <w:r w:rsidR="007F7EB5" w:rsidRPr="003507CD">
        <w:fldChar w:fldCharType="end"/>
      </w:r>
      <w:r w:rsidR="007F7EB5" w:rsidRPr="003507CD">
        <w:fldChar w:fldCharType="begin"/>
      </w:r>
      <w:r w:rsidR="007F7EB5" w:rsidRPr="003507CD">
        <w:instrText xml:space="preserve"> EQ \a (V-IAI-1S,κατενόουν,κατανοέω,I was observing [it]‚)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(V-2AAI-1S,εἶδον,εἴδω,I saw)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(A-APN,τετράποδα,τετράπους,quadrupeds)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(N-GSF,γῆς,γῆ,earth‚)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(N-APN,θηρία,θηρίον,wild beasts‚)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(N-APN,ἑρπετὰ,ἑρπετόν,creeping things‚)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(A-APN,πετεινὰ,πετεινός,birds)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(N-GSM,οὐρανοῦ.,οὐρανός,air.) </w:instrText>
      </w:r>
      <w:r w:rsidR="007F7EB5" w:rsidRPr="003507CD">
        <w:fldChar w:fldCharType="end"/>
      </w:r>
    </w:p>
    <w:p w14:paraId="384E21F4" w14:textId="77777777" w:rsidR="003507CD" w:rsidRDefault="007F7EB5" w:rsidP="003507CD">
      <w:pPr>
        <w:ind w:left="0" w:right="-600" w:hanging="1200"/>
      </w:pPr>
      <w:r w:rsidRPr="003507CD">
        <w:tab/>
      </w:r>
      <w:r w:rsidRPr="003507CD">
        <w:t>我定睛觀看，見內中有地上四足的牲畜和野獸、昆蟲，並天上的飛鳥。</w:t>
      </w:r>
    </w:p>
    <w:p w14:paraId="3F136194" w14:textId="3135AFC6" w:rsidR="007F7EB5" w:rsidRPr="003507CD" w:rsidRDefault="003507CD" w:rsidP="003507CD">
      <w:pPr>
        <w:ind w:left="0" w:right="-600" w:hanging="1200"/>
      </w:pPr>
      <w:r w:rsidRPr="003507CD">
        <w:t>徒</w:t>
      </w:r>
      <w:r w:rsidRPr="003507CD">
        <w:t>11:7</w:t>
      </w:r>
      <w:r w:rsidR="007F7EB5" w:rsidRPr="003507CD">
        <w:tab/>
      </w:r>
      <w:r w:rsidR="007F7EB5" w:rsidRPr="003507CD">
        <w:fldChar w:fldCharType="begin"/>
      </w:r>
      <w:r w:rsidR="007F7EB5" w:rsidRPr="003507CD">
        <w:instrText xml:space="preserve"> EQ \a (V-AAI-1S,ἤκουσα,ἀκού</w:instrText>
      </w:r>
      <w:r w:rsidR="007F7EB5" w:rsidRPr="003507CD">
        <w:rPr>
          <w:rFonts w:eastAsia="新細明體"/>
        </w:rPr>
        <w:instrText>ω</w:instrText>
      </w:r>
      <w:r w:rsidR="007F7EB5" w:rsidRPr="003507CD">
        <w:instrText>,I</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(N-GSF,φωνῆς,φωνή,a voice) </w:instrText>
      </w:r>
      <w:r w:rsidR="007F7EB5" w:rsidRPr="003507CD">
        <w:fldChar w:fldCharType="end"/>
      </w:r>
      <w:r w:rsidR="007F7EB5" w:rsidRPr="003507CD">
        <w:fldChar w:fldCharType="begin"/>
      </w:r>
      <w:r w:rsidR="007F7EB5" w:rsidRPr="003507CD">
        <w:instrText xml:space="preserve"> EQ \a (V-PAP-GSF,λεγούσης,λέγω,saying)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(V-2AAP-NSM,Ἀναστάς</w:instrText>
      </w:r>
      <w:r w:rsidR="004869A4">
        <w:instrText>‚,</w:instrText>
      </w:r>
      <w:r w:rsidR="007F7EB5" w:rsidRPr="003507CD">
        <w:instrText xml:space="preserve">ἀνίστημι,Having risen up‚) </w:instrText>
      </w:r>
      <w:r w:rsidR="007F7EB5" w:rsidRPr="003507CD">
        <w:fldChar w:fldCharType="end"/>
      </w:r>
      <w:r w:rsidR="007F7EB5" w:rsidRPr="003507CD">
        <w:fldChar w:fldCharType="begin"/>
      </w:r>
      <w:r w:rsidR="007F7EB5" w:rsidRPr="003507CD">
        <w:instrText xml:space="preserve"> EQ \a (N-VSM-P,Πέτρε</w:instrText>
      </w:r>
      <w:r w:rsidR="004869A4">
        <w:instrText>‚,</w:instrText>
      </w:r>
      <w:r w:rsidR="007F7EB5" w:rsidRPr="003507CD">
        <w:instrText xml:space="preserve">Πέτρος,Peter‚) </w:instrText>
      </w:r>
      <w:r w:rsidR="007F7EB5" w:rsidRPr="003507CD">
        <w:fldChar w:fldCharType="end"/>
      </w:r>
      <w:r w:rsidR="007F7EB5" w:rsidRPr="003507CD">
        <w:fldChar w:fldCharType="begin"/>
      </w:r>
      <w:r w:rsidR="007F7EB5" w:rsidRPr="003507CD">
        <w:instrText xml:space="preserve"> EQ \a (V-AAM-2S,θῦσον,θύω,kill)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(V-AAM-2S,φάγε.,φαγεῖν,eat.) </w:instrText>
      </w:r>
      <w:r w:rsidR="007F7EB5" w:rsidRPr="003507CD">
        <w:fldChar w:fldCharType="end"/>
      </w:r>
    </w:p>
    <w:p w14:paraId="5EB660C5" w14:textId="77777777" w:rsidR="003507CD" w:rsidRDefault="007F7EB5" w:rsidP="003507CD">
      <w:pPr>
        <w:ind w:left="0" w:right="-600" w:hanging="1200"/>
      </w:pPr>
      <w:r w:rsidRPr="003507CD">
        <w:tab/>
      </w:r>
      <w:r w:rsidRPr="003507CD">
        <w:t>我且聽見有聲音向我說：彼得，起來，宰了吃！</w:t>
      </w:r>
    </w:p>
    <w:p w14:paraId="5B646AFB" w14:textId="5CB7625C" w:rsidR="007F7EB5" w:rsidRPr="003507CD" w:rsidRDefault="003507CD" w:rsidP="003507CD">
      <w:pPr>
        <w:ind w:left="0" w:right="-600" w:hanging="1200"/>
      </w:pPr>
      <w:r w:rsidRPr="003507CD">
        <w:t>徒</w:t>
      </w:r>
      <w:r w:rsidRPr="003507CD">
        <w:t>11:8</w:t>
      </w:r>
      <w:r w:rsidR="007F7EB5" w:rsidRPr="003507CD">
        <w:tab/>
      </w:r>
      <w:r w:rsidR="007F7EB5" w:rsidRPr="003507CD">
        <w:fldChar w:fldCharType="begin"/>
      </w:r>
      <w:r w:rsidR="007F7EB5" w:rsidRPr="003507CD">
        <w:instrText xml:space="preserve"> EQ \a (V-2AAI-1S,Εἶπον,ἔπω‚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ἶπον,I</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(ADV,Μηδαμῶς</w:instrText>
      </w:r>
      <w:r w:rsidR="004869A4">
        <w:instrText>‚,</w:instrText>
      </w:r>
      <w:r w:rsidR="007F7EB5" w:rsidRPr="003507CD">
        <w:instrText xml:space="preserve">μηδαμῶς,In no way‚) </w:instrText>
      </w:r>
      <w:r w:rsidR="007F7EB5" w:rsidRPr="003507CD">
        <w:fldChar w:fldCharType="end"/>
      </w:r>
      <w:r w:rsidR="007F7EB5" w:rsidRPr="003507CD">
        <w:fldChar w:fldCharType="begin"/>
      </w:r>
      <w:r w:rsidR="007F7EB5" w:rsidRPr="003507CD">
        <w:instrText xml:space="preserve"> EQ \a (N-VSM,Κύριε</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(A-NSN,κοινὸν,κοινός,common)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(A-NSN,ἀκάθαρτον,ἀκάθαρτος,unclean) </w:instrText>
      </w:r>
      <w:r w:rsidR="007F7EB5" w:rsidRPr="003507CD">
        <w:fldChar w:fldCharType="end"/>
      </w:r>
      <w:r w:rsidR="007F7EB5" w:rsidRPr="003507CD">
        <w:fldChar w:fldCharType="begin"/>
      </w:r>
      <w:r w:rsidR="007F7EB5" w:rsidRPr="003507CD">
        <w:instrText xml:space="preserve"> EQ \a (ADV,οὐδέποτε,οὐδέποτε,nothing ever) </w:instrText>
      </w:r>
      <w:r w:rsidR="007F7EB5" w:rsidRPr="003507CD">
        <w:fldChar w:fldCharType="end"/>
      </w:r>
      <w:r w:rsidR="007F7EB5" w:rsidRPr="003507CD">
        <w:fldChar w:fldCharType="begin"/>
      </w:r>
      <w:r w:rsidR="007F7EB5" w:rsidRPr="003507CD">
        <w:instrText xml:space="preserve"> EQ \a (V-2AAI-3S,εἰσῆλθεν,εἰσέρχομαι,has entered)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(N-ASN,στόμα,στόμα,mouth)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p>
    <w:p w14:paraId="25B78235" w14:textId="77777777" w:rsidR="003507CD" w:rsidRDefault="007F7EB5" w:rsidP="003507CD">
      <w:pPr>
        <w:ind w:left="0" w:right="-600" w:hanging="1200"/>
      </w:pPr>
      <w:r w:rsidRPr="003507CD">
        <w:tab/>
      </w:r>
      <w:r w:rsidRPr="003507CD">
        <w:t>我說：主阿，這是不可的！凡俗而不潔淨的物從來沒有入過我的口。</w:t>
      </w:r>
    </w:p>
    <w:p w14:paraId="76E38D4B" w14:textId="350CC7DC" w:rsidR="007F7EB5" w:rsidRPr="003507CD" w:rsidRDefault="003507CD" w:rsidP="003507CD">
      <w:pPr>
        <w:ind w:left="0" w:right="-600" w:hanging="1200"/>
      </w:pPr>
      <w:r w:rsidRPr="003507CD">
        <w:t>徒</w:t>
      </w:r>
      <w:r w:rsidRPr="003507CD">
        <w:t>11:9</w:t>
      </w:r>
      <w:r w:rsidR="007F7EB5" w:rsidRPr="003507CD">
        <w:tab/>
      </w:r>
      <w:r w:rsidR="007F7EB5" w:rsidRPr="003507CD">
        <w:fldChar w:fldCharType="begin"/>
      </w:r>
      <w:r w:rsidR="007F7EB5" w:rsidRPr="003507CD">
        <w:instrText xml:space="preserve"> EQ \a (V-ADI-3S,Ἀπεκρί</w:instrText>
      </w:r>
      <w:r w:rsidR="007F7EB5" w:rsidRPr="003507CD">
        <w:rPr>
          <w:rFonts w:eastAsia="新細明體"/>
        </w:rPr>
        <w:instrText>θη</w:instrText>
      </w:r>
      <w:r w:rsidR="007F7EB5" w:rsidRPr="003507CD">
        <w:instrText>,ἀποκρί</w:instrText>
      </w:r>
      <w:r w:rsidR="007F7EB5" w:rsidRPr="003507CD">
        <w:rPr>
          <w:rFonts w:eastAsia="新細明體"/>
        </w:rPr>
        <w:instrText>νω</w:instrText>
      </w:r>
      <w:r w:rsidR="007F7EB5" w:rsidRPr="003507CD">
        <w:instrText xml:space="preserve">,Answered)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(N-NSF,φωνὴ,φωνή,the voice) </w:instrText>
      </w:r>
      <w:r w:rsidR="007F7EB5" w:rsidRPr="003507CD">
        <w:fldChar w:fldCharType="end"/>
      </w:r>
      <w:r w:rsidR="007F7EB5" w:rsidRPr="003507CD">
        <w:fldChar w:fldCharType="begin"/>
      </w:r>
      <w:r w:rsidR="007F7EB5" w:rsidRPr="003507CD">
        <w:instrText xml:space="preserve"> EQ \a (PREP,ἐκ,ἐκ,for) </w:instrText>
      </w:r>
      <w:r w:rsidR="007F7EB5" w:rsidRPr="003507CD">
        <w:fldChar w:fldCharType="end"/>
      </w:r>
      <w:r w:rsidR="007F7EB5" w:rsidRPr="003507CD">
        <w:fldChar w:fldCharType="begin"/>
      </w:r>
      <w:r w:rsidR="007F7EB5" w:rsidRPr="003507CD">
        <w:instrText xml:space="preserve"> EQ \a (A-GSN,δευτέρου,δεύτερος,a second [time])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(N-GSM,οὐρανοῦ·,οὐρανός,heaven‚) </w:instrText>
      </w:r>
      <w:r w:rsidR="007F7EB5" w:rsidRPr="003507CD">
        <w:fldChar w:fldCharType="end"/>
      </w:r>
      <w:r w:rsidR="007F7EB5" w:rsidRPr="003507CD">
        <w:fldChar w:fldCharType="begin"/>
      </w:r>
      <w:r w:rsidR="007F7EB5" w:rsidRPr="003507CD">
        <w:instrText xml:space="preserve"> EQ \a (R-APN,Ἃ,ὅς‚ ἥ,What)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(V-AAI-3S,ἐκαθάρισεν</w:instrText>
      </w:r>
      <w:r w:rsidR="004869A4">
        <w:instrText>‚,</w:instrText>
      </w:r>
      <w:r w:rsidR="007F7EB5" w:rsidRPr="003507CD">
        <w:instrText xml:space="preserve">καθαρίζω,has cleansed‚)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(V-PAM-2S,κοίνου.,κοινόω,do call unholy.) </w:instrText>
      </w:r>
      <w:r w:rsidR="007F7EB5" w:rsidRPr="003507CD">
        <w:fldChar w:fldCharType="end"/>
      </w:r>
    </w:p>
    <w:p w14:paraId="08066FCF" w14:textId="77777777" w:rsidR="003507CD" w:rsidRDefault="007F7EB5" w:rsidP="003507CD">
      <w:pPr>
        <w:ind w:left="0" w:right="-600" w:hanging="1200"/>
      </w:pPr>
      <w:r w:rsidRPr="003507CD">
        <w:tab/>
      </w:r>
      <w:r w:rsidRPr="003507CD">
        <w:t>第二次，有聲音從天上說：神所潔淨的，你不可當作俗物。</w:t>
      </w:r>
    </w:p>
    <w:p w14:paraId="15753A45" w14:textId="530DF873" w:rsidR="007F7EB5" w:rsidRPr="003507CD" w:rsidRDefault="003507CD" w:rsidP="003507CD">
      <w:pPr>
        <w:ind w:left="0" w:right="-600" w:hanging="1200"/>
      </w:pPr>
      <w:r w:rsidRPr="003507CD">
        <w:t>徒</w:t>
      </w:r>
      <w:r w:rsidRPr="003507CD">
        <w:t>11:10</w:t>
      </w:r>
      <w:r w:rsidR="007F7EB5" w:rsidRPr="003507CD">
        <w:tab/>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(V-2ADI-3S,ἐγένετο,γίνομαι,happened)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(ADV,τρίς</w:instrText>
      </w:r>
      <w:r w:rsidR="004869A4">
        <w:instrText>‚,</w:instrText>
      </w:r>
      <w:r w:rsidR="007F7EB5" w:rsidRPr="003507CD">
        <w:instrText xml:space="preserve">τρίς,three times‚)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(V-API-3S,ἀνεσπάσθη,ἀνασπάω,was drawn up) </w:instrText>
      </w:r>
      <w:r w:rsidR="007F7EB5" w:rsidRPr="003507CD">
        <w:fldChar w:fldCharType="end"/>
      </w:r>
      <w:r w:rsidR="007F7EB5" w:rsidRPr="003507CD">
        <w:fldChar w:fldCharType="begin"/>
      </w:r>
      <w:r w:rsidR="007F7EB5" w:rsidRPr="003507CD">
        <w:instrText xml:space="preserve"> EQ \a (ADV,πάλιν,πάλιν,again) </w:instrText>
      </w:r>
      <w:r w:rsidR="007F7EB5" w:rsidRPr="003507CD">
        <w:fldChar w:fldCharType="end"/>
      </w:r>
      <w:r w:rsidR="007F7EB5" w:rsidRPr="003507CD">
        <w:fldChar w:fldCharType="begin"/>
      </w:r>
      <w:r w:rsidR="007F7EB5" w:rsidRPr="003507CD">
        <w:instrText xml:space="preserve"> EQ \a (A-NPN,ἅπαντα,ἅπας,all)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(N-ASM,οὐρανόν.,οὐρανός,heaven.) </w:instrText>
      </w:r>
      <w:r w:rsidR="007F7EB5" w:rsidRPr="003507CD">
        <w:fldChar w:fldCharType="end"/>
      </w:r>
    </w:p>
    <w:p w14:paraId="4C8BAF85" w14:textId="77777777" w:rsidR="003507CD" w:rsidRDefault="007F7EB5" w:rsidP="003507CD">
      <w:pPr>
        <w:ind w:left="0" w:right="-600" w:hanging="1200"/>
      </w:pPr>
      <w:r w:rsidRPr="003507CD">
        <w:tab/>
      </w:r>
      <w:r w:rsidRPr="003507CD">
        <w:t>這樣一連三次，就都收回天上去了。</w:t>
      </w:r>
    </w:p>
    <w:p w14:paraId="0B3D16A0" w14:textId="7CA41C85" w:rsidR="007F7EB5" w:rsidRPr="003507CD" w:rsidRDefault="003507CD" w:rsidP="003507CD">
      <w:pPr>
        <w:ind w:left="0" w:right="-600" w:hanging="1200"/>
      </w:pPr>
      <w:r w:rsidRPr="003507CD">
        <w:t>徒</w:t>
      </w:r>
      <w:r w:rsidRPr="003507CD">
        <w:t>11:11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(ADV,ἐξαυτῆς,ἐξαυτῆς,immediately) </w:instrText>
      </w:r>
      <w:r w:rsidR="007F7EB5" w:rsidRPr="003507CD">
        <w:fldChar w:fldCharType="end"/>
      </w:r>
      <w:r w:rsidR="007F7EB5" w:rsidRPr="003507CD">
        <w:fldChar w:fldCharType="begin"/>
      </w:r>
      <w:r w:rsidR="007F7EB5" w:rsidRPr="003507CD">
        <w:instrText xml:space="preserve"> EQ \a (A-NPM,τρεῖς,τρεῖς‚ τρία,three)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(V-2AAI-3P,ἐπέστησαν,ἐφίστημι,stood) </w:instrText>
      </w:r>
      <w:r w:rsidR="007F7EB5" w:rsidRPr="003507CD">
        <w:fldChar w:fldCharType="end"/>
      </w:r>
      <w:r w:rsidR="007F7EB5" w:rsidRPr="003507CD">
        <w:fldChar w:fldCharType="begin"/>
      </w:r>
      <w:r w:rsidR="007F7EB5" w:rsidRPr="003507CD">
        <w:instrText xml:space="preserve"> EQ \a (PREP,ἐπὶ,ἐπί,at)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(N-ASF,οἰκίαν,οἰκία,house)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(R-DSF,ᾗ,ὅς‚ ἥ,which) </w:instrText>
      </w:r>
      <w:r w:rsidR="007F7EB5" w:rsidRPr="003507CD">
        <w:fldChar w:fldCharType="end"/>
      </w:r>
      <w:r w:rsidR="007F7EB5" w:rsidRPr="003507CD">
        <w:fldChar w:fldCharType="begin"/>
      </w:r>
      <w:r w:rsidR="007F7EB5" w:rsidRPr="003507CD">
        <w:instrText xml:space="preserve"> EQ \a (V-IAI-1P,ἦμεν</w:instrText>
      </w:r>
      <w:r w:rsidR="004869A4">
        <w:instrText>‚,</w:instrText>
      </w:r>
      <w:r w:rsidR="007F7EB5" w:rsidRPr="003507CD">
        <w:instrText xml:space="preserve">εἰμί,I was‚) </w:instrText>
      </w:r>
      <w:r w:rsidR="007F7EB5" w:rsidRPr="003507CD">
        <w:fldChar w:fldCharType="end"/>
      </w:r>
      <w:r w:rsidR="007F7EB5" w:rsidRPr="003507CD">
        <w:fldChar w:fldCharType="begin"/>
      </w:r>
      <w:r w:rsidR="007F7EB5" w:rsidRPr="003507CD">
        <w:instrText xml:space="preserve"> EQ \a (V-RPP-NPM,ἀπεσταλμένοι,ἀποστέλλω,having been sent)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(N-GSF-L,Καισαρείας,Καισάρεια,Caesarea) </w:instrText>
      </w:r>
      <w:r w:rsidR="007F7EB5" w:rsidRPr="003507CD">
        <w:fldChar w:fldCharType="end"/>
      </w:r>
      <w:r w:rsidR="007F7EB5" w:rsidRPr="003507CD">
        <w:fldChar w:fldCharType="begin"/>
      </w:r>
      <w:r w:rsidR="007F7EB5" w:rsidRPr="003507CD">
        <w:instrText xml:space="preserve"> EQ \a (PREP,πρός,πρός,to)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p>
    <w:p w14:paraId="12004451" w14:textId="77777777" w:rsidR="003507CD" w:rsidRDefault="007F7EB5" w:rsidP="003507CD">
      <w:pPr>
        <w:ind w:left="0" w:right="-600" w:hanging="1200"/>
      </w:pPr>
      <w:r w:rsidRPr="003507CD">
        <w:tab/>
      </w:r>
      <w:r w:rsidRPr="003507CD">
        <w:t>正當那時，有三個人站在我們所住的房門前，是從該撒利亞差來見我的。</w:t>
      </w:r>
    </w:p>
    <w:p w14:paraId="3FF71D81" w14:textId="3345D2E2" w:rsidR="007F7EB5" w:rsidRPr="003507CD" w:rsidRDefault="003507CD" w:rsidP="003507CD">
      <w:pPr>
        <w:ind w:left="0" w:right="-600" w:hanging="1200"/>
      </w:pPr>
      <w:r w:rsidRPr="003507CD">
        <w:t>徒</w:t>
      </w:r>
      <w:r w:rsidRPr="003507CD">
        <w:t>11:12</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ἶπον,Told)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(N-NSN,Πνεῦμά,πνεῦμα,Spirit) </w:instrText>
      </w:r>
      <w:r w:rsidR="007F7EB5" w:rsidRPr="003507CD">
        <w:fldChar w:fldCharType="end"/>
      </w:r>
      <w:r w:rsidR="007F7EB5" w:rsidRPr="003507CD">
        <w:fldChar w:fldCharType="begin"/>
      </w:r>
      <w:r w:rsidR="007F7EB5" w:rsidRPr="003507CD">
        <w:instrText xml:space="preserve"> EQ \a (P-1DS,μοι,ἐγώ,me) </w:instrText>
      </w:r>
      <w:r w:rsidR="007F7EB5" w:rsidRPr="003507CD">
        <w:fldChar w:fldCharType="end"/>
      </w:r>
      <w:r w:rsidR="007F7EB5" w:rsidRPr="003507CD">
        <w:fldChar w:fldCharType="begin"/>
      </w:r>
      <w:r w:rsidR="007F7EB5" w:rsidRPr="003507CD">
        <w:instrText xml:space="preserve"> EQ \a (V-2AAN,συνελθεῖν,συνέρχομαι,to go with)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(A-ASN,μηδὲν,μηδείς,not) </w:instrText>
      </w:r>
      <w:r w:rsidR="007F7EB5" w:rsidRPr="003507CD">
        <w:fldChar w:fldCharType="end"/>
      </w:r>
      <w:r w:rsidR="007F7EB5" w:rsidRPr="003507CD">
        <w:fldChar w:fldCharType="begin"/>
      </w:r>
      <w:r w:rsidR="007F7EB5" w:rsidRPr="003507CD">
        <w:instrText xml:space="preserve"> EQ \a (V-AAP-ASM,διακρίναντα.,διακρίνω,having discriminated.) </w:instrText>
      </w:r>
      <w:r w:rsidR="007F7EB5" w:rsidRPr="003507CD">
        <w:fldChar w:fldCharType="end"/>
      </w:r>
      <w:r w:rsidR="007F7EB5" w:rsidRPr="003507CD">
        <w:fldChar w:fldCharType="begin"/>
      </w:r>
      <w:r w:rsidR="007F7EB5" w:rsidRPr="003507CD">
        <w:instrText xml:space="preserve"> EQ \a (V-2AAI-3P,ἦλθον,ἔρχομαι,Went)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(P-1DS,ἐμοὶ,ἐγώ,me)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(A-NPM-NUI,ἓξ,ἕξ,six)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(V-2AAI-1P,εἰσήλθομεν,εἰσέρχομαι,we entered)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(N-ASM,οἶκον,οἶκος,house)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(N-GSM,ἀνδρός.,ἀνήρ,man.) </w:instrText>
      </w:r>
      <w:r w:rsidR="007F7EB5" w:rsidRPr="003507CD">
        <w:fldChar w:fldCharType="end"/>
      </w:r>
    </w:p>
    <w:p w14:paraId="7A10C742" w14:textId="77777777" w:rsidR="003507CD" w:rsidRDefault="007F7EB5" w:rsidP="003507CD">
      <w:pPr>
        <w:ind w:left="0" w:right="-600" w:hanging="1200"/>
      </w:pPr>
      <w:r w:rsidRPr="003507CD">
        <w:tab/>
      </w:r>
      <w:r w:rsidRPr="003507CD">
        <w:t>聖靈吩咐我和他們同去，不要疑惑。（或作：不要分別等類）。同著我去的，還有這六位弟兄；我們都進了那人的家，</w:t>
      </w:r>
    </w:p>
    <w:p w14:paraId="099120C4" w14:textId="438F4B06" w:rsidR="007F7EB5" w:rsidRPr="003507CD" w:rsidRDefault="003507CD" w:rsidP="003507CD">
      <w:pPr>
        <w:ind w:left="0" w:right="-600" w:hanging="1200"/>
      </w:pPr>
      <w:r w:rsidRPr="003507CD">
        <w:t>徒</w:t>
      </w:r>
      <w:r w:rsidRPr="003507CD">
        <w:t>11:13</w:t>
      </w:r>
      <w:r w:rsidR="007F7EB5" w:rsidRPr="003507CD">
        <w:tab/>
      </w:r>
      <w:r w:rsidR="007F7EB5" w:rsidRPr="003507CD">
        <w:fldChar w:fldCharType="begin"/>
      </w:r>
      <w:r w:rsidR="007F7EB5" w:rsidRPr="003507CD">
        <w:instrText xml:space="preserve"> EQ \a (V-AAI-3S,ἀπή</w:instrText>
      </w:r>
      <w:r w:rsidR="007F7EB5" w:rsidRPr="003507CD">
        <w:rPr>
          <w:rFonts w:eastAsia="新細明體"/>
        </w:rPr>
        <w:instrText>γγειλεν</w:instrText>
      </w:r>
      <w:r w:rsidR="007F7EB5" w:rsidRPr="003507CD">
        <w:instrText>,ἀπαγγέ</w:instrText>
      </w:r>
      <w:r w:rsidR="007F7EB5" w:rsidRPr="003507CD">
        <w:rPr>
          <w:rFonts w:eastAsia="新細明體"/>
        </w:rPr>
        <w:instrText>λλω</w:instrText>
      </w:r>
      <w:r w:rsidR="007F7EB5" w:rsidRPr="003507CD">
        <w:instrText>,He</w:instrText>
      </w:r>
      <w:r w:rsidR="007F7EB5" w:rsidRPr="003507CD">
        <w:rPr>
          <w:rFonts w:eastAsia="MS Gothic"/>
        </w:rPr>
        <w:instrText> </w:instrText>
      </w:r>
      <w:r w:rsidR="007F7EB5" w:rsidRPr="003507CD">
        <w:instrText xml:space="preserve">related)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(ADV-I,πῶς,πως,how) </w:instrText>
      </w:r>
      <w:r w:rsidR="007F7EB5" w:rsidRPr="003507CD">
        <w:fldChar w:fldCharType="end"/>
      </w:r>
      <w:r w:rsidR="007F7EB5" w:rsidRPr="003507CD">
        <w:fldChar w:fldCharType="begin"/>
      </w:r>
      <w:r w:rsidR="007F7EB5" w:rsidRPr="003507CD">
        <w:instrText xml:space="preserve"> EQ \a (V-2AAI-3S,εἶδεν,εἴδω,he had seen)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(N-ASM,ἄγγελον,ἄγγελος,angel)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(N-DSM,οἴκῳ,οἶκος,house)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(V-APP-ASM,σταθέντα,ἵστημι,having stood)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(V-2AAP-ASM,εἰπόντα·,ἔπω‚ ἐρῶ‚ εἶπον,having said‚) </w:instrText>
      </w:r>
      <w:r w:rsidR="007F7EB5" w:rsidRPr="003507CD">
        <w:fldChar w:fldCharType="end"/>
      </w:r>
      <w:r w:rsidR="007F7EB5" w:rsidRPr="003507CD">
        <w:fldChar w:fldCharType="begin"/>
      </w:r>
      <w:r w:rsidR="007F7EB5" w:rsidRPr="003507CD">
        <w:instrText xml:space="preserve"> EQ \a (V-AAM-2S,Ἀπόστειλον,ἀποστέλλω,Send forth)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(N-ASF-L,Ἰόππην,Ἰόππη,Joppa‚)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(V-AMM-2S,μετάπεμψαι,μεταπέμπω,send for) </w:instrText>
      </w:r>
      <w:r w:rsidR="007F7EB5" w:rsidRPr="003507CD">
        <w:fldChar w:fldCharType="end"/>
      </w:r>
      <w:r w:rsidR="007F7EB5" w:rsidRPr="003507CD">
        <w:fldChar w:fldCharType="begin"/>
      </w:r>
      <w:r w:rsidR="007F7EB5" w:rsidRPr="003507CD">
        <w:instrText xml:space="preserve"> EQ \a (N-ASM-P,Σίμωνα,Σίμων,Simon‚) </w:instrText>
      </w:r>
      <w:r w:rsidR="007F7EB5" w:rsidRPr="003507CD">
        <w:fldChar w:fldCharType="end"/>
      </w:r>
      <w:r w:rsidR="007F7EB5" w:rsidRPr="003507CD">
        <w:fldChar w:fldCharType="begin"/>
      </w:r>
      <w:r w:rsidR="007F7EB5" w:rsidRPr="003507CD">
        <w:instrText xml:space="preserve"> EQ \a (T-ASM,τὸν,ὁ,who) </w:instrText>
      </w:r>
      <w:r w:rsidR="007F7EB5" w:rsidRPr="003507CD">
        <w:fldChar w:fldCharType="end"/>
      </w:r>
      <w:r w:rsidR="007F7EB5" w:rsidRPr="003507CD">
        <w:fldChar w:fldCharType="begin"/>
      </w:r>
      <w:r w:rsidR="007F7EB5" w:rsidRPr="003507CD">
        <w:instrText xml:space="preserve"> EQ \a (V-PEP-ASM,ἐπικαλούμενον,ἐπικαλέω,is called) </w:instrText>
      </w:r>
      <w:r w:rsidR="007F7EB5" w:rsidRPr="003507CD">
        <w:fldChar w:fldCharType="end"/>
      </w:r>
      <w:r w:rsidR="007F7EB5" w:rsidRPr="003507CD">
        <w:fldChar w:fldCharType="begin"/>
      </w:r>
      <w:r w:rsidR="007F7EB5" w:rsidRPr="003507CD">
        <w:instrText xml:space="preserve"> EQ \a (N-ASM-P,Πέτρον</w:instrText>
      </w:r>
      <w:r w:rsidR="004869A4">
        <w:instrText>‚,</w:instrText>
      </w:r>
      <w:r w:rsidR="007F7EB5" w:rsidRPr="003507CD">
        <w:instrText xml:space="preserve">Πέτρος,Peter‚) </w:instrText>
      </w:r>
      <w:r w:rsidR="007F7EB5" w:rsidRPr="003507CD">
        <w:fldChar w:fldCharType="end"/>
      </w:r>
    </w:p>
    <w:p w14:paraId="4CCD5563" w14:textId="77777777" w:rsidR="003507CD" w:rsidRDefault="007F7EB5" w:rsidP="003507CD">
      <w:pPr>
        <w:ind w:left="0" w:right="-600" w:hanging="1200"/>
      </w:pPr>
      <w:r w:rsidRPr="003507CD">
        <w:tab/>
      </w:r>
      <w:r w:rsidRPr="003507CD">
        <w:t>那人就告訴我們，他如何看見一位天使，站在他屋裡，說：你打發人往約帕去，請那稱呼彼得的西門來；</w:t>
      </w:r>
    </w:p>
    <w:p w14:paraId="3D494A6E" w14:textId="61D66D5E" w:rsidR="007F7EB5" w:rsidRPr="003507CD" w:rsidRDefault="003507CD" w:rsidP="003507CD">
      <w:pPr>
        <w:ind w:left="0" w:right="-600" w:hanging="1200"/>
      </w:pPr>
      <w:r w:rsidRPr="003507CD">
        <w:t>徒</w:t>
      </w:r>
      <w:r w:rsidRPr="003507CD">
        <w:t>11:14</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(V-FAI-3S,λαλήσει,λαλέω,will speak) </w:instrText>
      </w:r>
      <w:r w:rsidR="007F7EB5" w:rsidRPr="003507CD">
        <w:fldChar w:fldCharType="end"/>
      </w:r>
      <w:r w:rsidR="007F7EB5" w:rsidRPr="003507CD">
        <w:fldChar w:fldCharType="begin"/>
      </w:r>
      <w:r w:rsidR="007F7EB5" w:rsidRPr="003507CD">
        <w:instrText xml:space="preserve"> EQ \a (N-APN,ῥήματα,ῥῆμα,words)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(P-2AS,σὲ,σύ,you‚)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(R-DPN,οἷς,ὅς‚ ἥ,which) </w:instrText>
      </w:r>
      <w:r w:rsidR="007F7EB5" w:rsidRPr="003507CD">
        <w:fldChar w:fldCharType="end"/>
      </w:r>
      <w:r w:rsidR="007F7EB5" w:rsidRPr="003507CD">
        <w:fldChar w:fldCharType="begin"/>
      </w:r>
      <w:r w:rsidR="007F7EB5" w:rsidRPr="003507CD">
        <w:instrText xml:space="preserve"> EQ \a (V-FPI-2S,σωθήσῃ,σῴζω,will be saved)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(A-NSM,πᾶς,πᾶς,all)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(N-NSM,οἶκός,οἶκος,household)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p>
    <w:p w14:paraId="0A4525E5" w14:textId="77777777" w:rsidR="003507CD" w:rsidRDefault="007F7EB5" w:rsidP="003507CD">
      <w:pPr>
        <w:ind w:left="0" w:right="-600" w:hanging="1200"/>
      </w:pPr>
      <w:r w:rsidRPr="003507CD">
        <w:tab/>
      </w:r>
      <w:r w:rsidRPr="003507CD">
        <w:t>他有話告訴你，可以叫你和你的全家得救。</w:t>
      </w:r>
    </w:p>
    <w:p w14:paraId="3EDDEDCF" w14:textId="2ED262C2" w:rsidR="007F7EB5" w:rsidRPr="003507CD" w:rsidRDefault="003507CD" w:rsidP="003507CD">
      <w:pPr>
        <w:ind w:left="0" w:right="-600" w:hanging="1200"/>
      </w:pPr>
      <w:r w:rsidRPr="003507CD">
        <w:t>徒</w:t>
      </w:r>
      <w:r w:rsidRPr="003507CD">
        <w:t>11:15</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(V-AMN,ἄρξασθαί,ἄρχω,beginning) </w:instrText>
      </w:r>
      <w:r w:rsidR="007F7EB5" w:rsidRPr="003507CD">
        <w:fldChar w:fldCharType="end"/>
      </w:r>
      <w:r w:rsidR="007F7EB5" w:rsidRPr="003507CD">
        <w:fldChar w:fldCharType="begin"/>
      </w:r>
      <w:r w:rsidR="007F7EB5" w:rsidRPr="003507CD">
        <w:instrText xml:space="preserve"> EQ \a (P-1AS,με,ἐγώ,my) </w:instrText>
      </w:r>
      <w:r w:rsidR="007F7EB5" w:rsidRPr="003507CD">
        <w:fldChar w:fldCharType="end"/>
      </w:r>
      <w:r w:rsidR="007F7EB5" w:rsidRPr="003507CD">
        <w:fldChar w:fldCharType="begin"/>
      </w:r>
      <w:r w:rsidR="007F7EB5" w:rsidRPr="003507CD">
        <w:instrText xml:space="preserve"> EQ \a (V-PAN,λαλεῖν,λαλέω,to speak‚) </w:instrText>
      </w:r>
      <w:r w:rsidR="007F7EB5" w:rsidRPr="003507CD">
        <w:fldChar w:fldCharType="end"/>
      </w:r>
      <w:r w:rsidR="007F7EB5" w:rsidRPr="003507CD">
        <w:fldChar w:fldCharType="begin"/>
      </w:r>
      <w:r w:rsidR="007F7EB5" w:rsidRPr="003507CD">
        <w:instrText xml:space="preserve"> EQ \a (V-2AAI-3S,ἐπέπεσεν,ἐπιπίπτω,fell)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(CONJ,ὥσπερ,ὥσπερ,even as)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(PREP,ἐφ᾽,ἐπί,upon)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(PREP,ἐν,ἐν,in [the]) </w:instrText>
      </w:r>
      <w:r w:rsidR="007F7EB5" w:rsidRPr="003507CD">
        <w:fldChar w:fldCharType="end"/>
      </w:r>
      <w:r w:rsidR="007F7EB5" w:rsidRPr="003507CD">
        <w:fldChar w:fldCharType="begin"/>
      </w:r>
      <w:r w:rsidR="007F7EB5" w:rsidRPr="003507CD">
        <w:instrText xml:space="preserve"> EQ \a (N-DSF,ἀρχῇ.,ἀρχή,beginning.) </w:instrText>
      </w:r>
      <w:r w:rsidR="007F7EB5" w:rsidRPr="003507CD">
        <w:fldChar w:fldCharType="end"/>
      </w:r>
    </w:p>
    <w:p w14:paraId="0430891A" w14:textId="77777777" w:rsidR="003507CD" w:rsidRDefault="007F7EB5" w:rsidP="003507CD">
      <w:pPr>
        <w:ind w:left="0" w:right="-600" w:hanging="1200"/>
      </w:pPr>
      <w:r w:rsidRPr="003507CD">
        <w:tab/>
      </w:r>
      <w:r w:rsidRPr="003507CD">
        <w:t>我一開講，聖靈便降在他們身上，正像當初降在我們身上一樣。</w:t>
      </w:r>
    </w:p>
    <w:p w14:paraId="05617D06" w14:textId="46F9B722" w:rsidR="007F7EB5" w:rsidRPr="003507CD" w:rsidRDefault="003507CD" w:rsidP="003507CD">
      <w:pPr>
        <w:ind w:left="0" w:right="-600" w:hanging="1200"/>
      </w:pPr>
      <w:r w:rsidRPr="003507CD">
        <w:t>徒</w:t>
      </w:r>
      <w:r w:rsidRPr="003507CD">
        <w:t>11:16</w:t>
      </w:r>
      <w:r w:rsidR="007F7EB5" w:rsidRPr="003507CD">
        <w:tab/>
      </w:r>
      <w:r w:rsidR="007F7EB5" w:rsidRPr="003507CD">
        <w:fldChar w:fldCharType="begin"/>
      </w:r>
      <w:r w:rsidR="007F7EB5" w:rsidRPr="003507CD">
        <w:instrText xml:space="preserve"> EQ \a (V-API-1S,ἐμνή</w:instrText>
      </w:r>
      <w:r w:rsidR="007F7EB5" w:rsidRPr="003507CD">
        <w:rPr>
          <w:rFonts w:eastAsia="新細明體"/>
        </w:rPr>
        <w:instrText>σθην</w:instrText>
      </w:r>
      <w:r w:rsidR="007F7EB5" w:rsidRPr="003507CD">
        <w:instrText>,μιμνή</w:instrText>
      </w:r>
      <w:r w:rsidR="007F7EB5" w:rsidRPr="003507CD">
        <w:rPr>
          <w:rFonts w:eastAsia="新細明體"/>
        </w:rPr>
        <w:instrText>σκω</w:instrText>
      </w:r>
      <w:r w:rsidR="007F7EB5" w:rsidRPr="003507CD">
        <w:instrText>,I</w:instrText>
      </w:r>
      <w:r w:rsidR="007F7EB5" w:rsidRPr="003507CD">
        <w:rPr>
          <w:rFonts w:eastAsia="MS Gothic"/>
        </w:rPr>
        <w:instrText> </w:instrText>
      </w:r>
      <w:r w:rsidR="007F7EB5" w:rsidRPr="003507CD">
        <w:instrText xml:space="preserve">remembered)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(N-GSN,ῥήματος,ῥῆμα,word)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(CONJ,ὡς,ὡς,how) </w:instrText>
      </w:r>
      <w:r w:rsidR="007F7EB5" w:rsidRPr="003507CD">
        <w:fldChar w:fldCharType="end"/>
      </w:r>
      <w:r w:rsidR="007F7EB5" w:rsidRPr="003507CD">
        <w:fldChar w:fldCharType="begin"/>
      </w:r>
      <w:r w:rsidR="007F7EB5" w:rsidRPr="003507CD">
        <w:instrText xml:space="preserve"> EQ \a (V-IAI-3S,ἔλεγεν·,λέγω,He had said‚) </w:instrText>
      </w:r>
      <w:r w:rsidR="007F7EB5" w:rsidRPr="003507CD">
        <w:fldChar w:fldCharType="end"/>
      </w:r>
      <w:r w:rsidR="007F7EB5" w:rsidRPr="003507CD">
        <w:fldChar w:fldCharType="begin"/>
      </w:r>
      <w:r w:rsidR="007F7EB5" w:rsidRPr="003507CD">
        <w:instrText xml:space="preserve"> EQ \a (N-NSM-P,Ἰωάννης,Ἰωάννης,John)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(V-AAI-3S,ἐβάπτισεν,βαπτίζω,baptized) </w:instrText>
      </w:r>
      <w:r w:rsidR="007F7EB5" w:rsidRPr="003507CD">
        <w:fldChar w:fldCharType="end"/>
      </w:r>
      <w:r w:rsidR="007F7EB5" w:rsidRPr="003507CD">
        <w:fldChar w:fldCharType="begin"/>
      </w:r>
      <w:r w:rsidR="007F7EB5" w:rsidRPr="003507CD">
        <w:instrText xml:space="preserve"> EQ \a (N-DSN,ὕδατι</w:instrText>
      </w:r>
      <w:r w:rsidR="004869A4">
        <w:instrText>‚,</w:instrText>
      </w:r>
      <w:r w:rsidR="007F7EB5" w:rsidRPr="003507CD">
        <w:instrText xml:space="preserve">ὕδωρ‚ ὕδατος,with water;)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(V-FPI-2P,βαπτισθήσεσθε,βαπτίζω,will be baptized) </w:instrText>
      </w:r>
      <w:r w:rsidR="007F7EB5" w:rsidRPr="003507CD">
        <w:fldChar w:fldCharType="end"/>
      </w:r>
      <w:r w:rsidR="007F7EB5" w:rsidRPr="003507CD">
        <w:fldChar w:fldCharType="begin"/>
      </w:r>
      <w:r w:rsidR="007F7EB5" w:rsidRPr="003507CD">
        <w:instrText xml:space="preserve"> EQ \a (PREP,ἐν,ἐν,with [the])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(A-DSN,Ἁγίῳ.,ἅγιος,Holy.) </w:instrText>
      </w:r>
      <w:r w:rsidR="007F7EB5" w:rsidRPr="003507CD">
        <w:fldChar w:fldCharType="end"/>
      </w:r>
    </w:p>
    <w:p w14:paraId="265FB020" w14:textId="77777777" w:rsidR="003507CD" w:rsidRDefault="007F7EB5" w:rsidP="003507CD">
      <w:pPr>
        <w:ind w:left="0" w:right="-600" w:hanging="1200"/>
      </w:pPr>
      <w:r w:rsidRPr="003507CD">
        <w:tab/>
      </w:r>
      <w:r w:rsidRPr="003507CD">
        <w:t>我就想起主的話說：約翰是用水施洗，但你們要受聖靈的洗。</w:t>
      </w:r>
    </w:p>
    <w:p w14:paraId="6861A70E" w14:textId="376C1C99" w:rsidR="007F7EB5" w:rsidRPr="003507CD" w:rsidRDefault="003507CD" w:rsidP="003507CD">
      <w:pPr>
        <w:ind w:left="0" w:right="-600" w:hanging="1200"/>
      </w:pPr>
      <w:r w:rsidRPr="003507CD">
        <w:t>徒</w:t>
      </w:r>
      <w:r w:rsidRPr="003507CD">
        <w:t>11:17</w:t>
      </w:r>
      <w:r w:rsidR="007F7EB5" w:rsidRPr="003507CD">
        <w:tab/>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(CONJ,οὖν,οὖν,then)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(A-ASF,ἴσην,ἴσος,same) </w:instrText>
      </w:r>
      <w:r w:rsidR="007F7EB5" w:rsidRPr="003507CD">
        <w:fldChar w:fldCharType="end"/>
      </w:r>
      <w:r w:rsidR="007F7EB5" w:rsidRPr="003507CD">
        <w:fldChar w:fldCharType="begin"/>
      </w:r>
      <w:r w:rsidR="007F7EB5" w:rsidRPr="003507CD">
        <w:instrText xml:space="preserve"> EQ \a (N-ASF,δωρεὰν,δωρεά,gift) </w:instrText>
      </w:r>
      <w:r w:rsidR="007F7EB5" w:rsidRPr="003507CD">
        <w:fldChar w:fldCharType="end"/>
      </w:r>
      <w:r w:rsidR="007F7EB5" w:rsidRPr="003507CD">
        <w:fldChar w:fldCharType="begin"/>
      </w:r>
      <w:r w:rsidR="007F7EB5" w:rsidRPr="003507CD">
        <w:instrText xml:space="preserve"> EQ \a (V-AAI-3S,ἔδωκεν,δίδωμι,has given)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(ADV,ὡς,ὡς,as)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(V-AAP-DPM,πιστεύσασιν,πιστεύω,having believed)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(N-ASM-T,Χριστόν</w:instrText>
      </w:r>
      <w:r w:rsidR="004869A4">
        <w:instrText>‚,</w:instrText>
      </w:r>
      <w:r w:rsidR="007F7EB5" w:rsidRPr="003507CD">
        <w:instrText xml:space="preserve">Χριστός,Christ‚)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(I-NSM,τίς,τίς,how) </w:instrText>
      </w:r>
      <w:r w:rsidR="007F7EB5" w:rsidRPr="003507CD">
        <w:fldChar w:fldCharType="end"/>
      </w:r>
      <w:r w:rsidR="007F7EB5" w:rsidRPr="003507CD">
        <w:fldChar w:fldCharType="begin"/>
      </w:r>
      <w:r w:rsidR="007F7EB5" w:rsidRPr="003507CD">
        <w:instrText xml:space="preserve"> EQ \a (V-IMI-1S,ἤμην,εἰμί,was) </w:instrText>
      </w:r>
      <w:r w:rsidR="007F7EB5" w:rsidRPr="003507CD">
        <w:fldChar w:fldCharType="end"/>
      </w:r>
      <w:r w:rsidR="007F7EB5" w:rsidRPr="003507CD">
        <w:fldChar w:fldCharType="begin"/>
      </w:r>
      <w:r w:rsidR="007F7EB5" w:rsidRPr="003507CD">
        <w:instrText xml:space="preserve"> EQ \a (A-NSM,δυνατὸς,δυνατός,able) </w:instrText>
      </w:r>
      <w:r w:rsidR="007F7EB5" w:rsidRPr="003507CD">
        <w:fldChar w:fldCharType="end"/>
      </w:r>
      <w:r w:rsidR="007F7EB5" w:rsidRPr="003507CD">
        <w:fldChar w:fldCharType="begin"/>
      </w:r>
      <w:r w:rsidR="007F7EB5" w:rsidRPr="003507CD">
        <w:instrText xml:space="preserve"> EQ \a (V-AAN,κωλῦσαι,κωλύω,to forbid)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(N-ASM,Θεόν;,θεός,God?) </w:instrText>
      </w:r>
      <w:r w:rsidR="007F7EB5" w:rsidRPr="003507CD">
        <w:fldChar w:fldCharType="end"/>
      </w:r>
    </w:p>
    <w:p w14:paraId="760295DC" w14:textId="77777777" w:rsidR="003507CD" w:rsidRDefault="007F7EB5" w:rsidP="003507CD">
      <w:pPr>
        <w:ind w:left="0" w:right="-600" w:hanging="1200"/>
      </w:pPr>
      <w:r w:rsidRPr="003507CD">
        <w:tab/>
      </w:r>
      <w:r w:rsidRPr="003507CD">
        <w:t>神既然給他們恩賜，像在我們信主耶穌基督的時候給了我們一樣；我是誰，能攔阻神呢！</w:t>
      </w:r>
    </w:p>
    <w:p w14:paraId="52BFC260" w14:textId="09BC2571" w:rsidR="007F7EB5" w:rsidRPr="003507CD" w:rsidRDefault="003507CD" w:rsidP="003507CD">
      <w:pPr>
        <w:ind w:left="0" w:right="-600" w:hanging="1200"/>
      </w:pPr>
      <w:r w:rsidRPr="003507CD">
        <w:t>徒</w:t>
      </w:r>
      <w:r w:rsidRPr="003507CD">
        <w:t>11:18</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(V-AAI-3P,ἡσύχασαν,ἡσυχάζω,they were silent)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(V-AAI-3P,ἐδόξασαν,δοξάζω,glorified)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(N-ASM,Θεὸν,θεός,God‚)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(CONJ,Ἄρα,ἄρα,Then indeed)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(T-DPN,τοῖς,ὁ,to the)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(N-ASF,μετάνοιαν,μετάνοια,repentance) </w:instrText>
      </w:r>
      <w:r w:rsidR="007F7EB5" w:rsidRPr="003507CD">
        <w:fldChar w:fldCharType="end"/>
      </w:r>
      <w:r w:rsidR="007F7EB5" w:rsidRPr="003507CD">
        <w:fldChar w:fldCharType="begin"/>
      </w:r>
      <w:r w:rsidR="007F7EB5" w:rsidRPr="003507CD">
        <w:instrText xml:space="preserve"> EQ \a (PREP,εἰς,εἰς,unto) </w:instrText>
      </w:r>
      <w:r w:rsidR="007F7EB5" w:rsidRPr="003507CD">
        <w:fldChar w:fldCharType="end"/>
      </w:r>
      <w:r w:rsidR="007F7EB5" w:rsidRPr="003507CD">
        <w:fldChar w:fldCharType="begin"/>
      </w:r>
      <w:r w:rsidR="007F7EB5" w:rsidRPr="003507CD">
        <w:instrText xml:space="preserve"> EQ \a (N-ASF,ζωὴν,ζωή,life) </w:instrText>
      </w:r>
      <w:r w:rsidR="007F7EB5" w:rsidRPr="003507CD">
        <w:fldChar w:fldCharType="end"/>
      </w:r>
      <w:r w:rsidR="007F7EB5" w:rsidRPr="003507CD">
        <w:fldChar w:fldCharType="begin"/>
      </w:r>
      <w:r w:rsidR="007F7EB5" w:rsidRPr="003507CD">
        <w:instrText xml:space="preserve"> EQ \a (V-AAI-3S,ἔδωκεν.¶,δίδωμι,has given.) </w:instrText>
      </w:r>
      <w:r w:rsidR="007F7EB5" w:rsidRPr="003507CD">
        <w:fldChar w:fldCharType="end"/>
      </w:r>
    </w:p>
    <w:p w14:paraId="6C3CCEB8" w14:textId="77777777" w:rsidR="003507CD" w:rsidRDefault="007F7EB5" w:rsidP="003507CD">
      <w:pPr>
        <w:ind w:left="0" w:right="-600" w:hanging="1200"/>
      </w:pPr>
      <w:r w:rsidRPr="003507CD">
        <w:tab/>
      </w:r>
      <w:r w:rsidRPr="003507CD">
        <w:t>眾人聽見這話，就不言語了，只歸榮耀與神，說：這樣看來，神也賜恩給外邦人，叫他們悔改得生命了。</w:t>
      </w:r>
    </w:p>
    <w:p w14:paraId="46B8C7EC" w14:textId="10830255" w:rsidR="007F7EB5" w:rsidRPr="003507CD" w:rsidRDefault="003507CD" w:rsidP="003507CD">
      <w:pPr>
        <w:ind w:left="0" w:right="-600" w:hanging="1200"/>
      </w:pPr>
      <w:r w:rsidRPr="003507CD">
        <w:t>徒</w:t>
      </w:r>
      <w:r w:rsidRPr="003507CD">
        <w:t>11:19</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(V-2APP-NPM,διασπαρέντες,διασπείρω,having been scattered) </w:instrText>
      </w:r>
      <w:r w:rsidR="007F7EB5" w:rsidRPr="003507CD">
        <w:fldChar w:fldCharType="end"/>
      </w:r>
      <w:r w:rsidR="007F7EB5" w:rsidRPr="003507CD">
        <w:fldChar w:fldCharType="begin"/>
      </w:r>
      <w:r w:rsidR="007F7EB5" w:rsidRPr="003507CD">
        <w:instrText xml:space="preserve"> EQ \a (PREP,ἀπὸ,ἀπό,by)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(N-GSF,θλίψεως,θλῖψις,tribulation)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(V-2ADP-GSF,γενομένης,γίνομαι,having taken place) </w:instrText>
      </w:r>
      <w:r w:rsidR="007F7EB5" w:rsidRPr="003507CD">
        <w:fldChar w:fldCharType="end"/>
      </w:r>
      <w:r w:rsidR="007F7EB5" w:rsidRPr="003507CD">
        <w:fldChar w:fldCharType="begin"/>
      </w:r>
      <w:r w:rsidR="007F7EB5" w:rsidRPr="003507CD">
        <w:instrText xml:space="preserve"> EQ \a (PREP,ἐπὶ,ἐπί,over) </w:instrText>
      </w:r>
      <w:r w:rsidR="007F7EB5" w:rsidRPr="003507CD">
        <w:fldChar w:fldCharType="end"/>
      </w:r>
      <w:r w:rsidR="007F7EB5" w:rsidRPr="003507CD">
        <w:fldChar w:fldCharType="begin"/>
      </w:r>
      <w:r w:rsidR="007F7EB5" w:rsidRPr="003507CD">
        <w:instrText xml:space="preserve"> EQ \a (N-DSM-P,Στεφάνῳ,Στέφανος,Stephen‚) </w:instrText>
      </w:r>
      <w:r w:rsidR="007F7EB5" w:rsidRPr="003507CD">
        <w:fldChar w:fldCharType="end"/>
      </w:r>
      <w:r w:rsidR="007F7EB5" w:rsidRPr="003507CD">
        <w:fldChar w:fldCharType="begin"/>
      </w:r>
      <w:r w:rsidR="007F7EB5" w:rsidRPr="003507CD">
        <w:instrText xml:space="preserve"> EQ \a (V-2AAI-3P,διῆλθον,διέρχομαι,passed through) </w:instrText>
      </w:r>
      <w:r w:rsidR="007F7EB5" w:rsidRPr="003507CD">
        <w:fldChar w:fldCharType="end"/>
      </w:r>
      <w:r w:rsidR="007F7EB5" w:rsidRPr="003507CD">
        <w:fldChar w:fldCharType="begin"/>
      </w:r>
      <w:r w:rsidR="007F7EB5" w:rsidRPr="003507CD">
        <w:instrText xml:space="preserve"> EQ \a (PREP,ἕως,ἕως,to) </w:instrText>
      </w:r>
      <w:r w:rsidR="007F7EB5" w:rsidRPr="003507CD">
        <w:fldChar w:fldCharType="end"/>
      </w:r>
      <w:r w:rsidR="007F7EB5" w:rsidRPr="003507CD">
        <w:fldChar w:fldCharType="begin"/>
      </w:r>
      <w:r w:rsidR="007F7EB5" w:rsidRPr="003507CD">
        <w:instrText xml:space="preserve"> EQ \a (N-GSF-L,Φοινίκης,Φοινίκη,Phoenicia‚)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(N-GSF-L,Κύπρου,Κύπρος,Cyprus‚)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(N-GSF-L,Ἀντιοχείας,Ἀντιόχεια,Antioch‚) </w:instrText>
      </w:r>
      <w:r w:rsidR="007F7EB5" w:rsidRPr="003507CD">
        <w:fldChar w:fldCharType="end"/>
      </w:r>
      <w:r w:rsidR="007F7EB5" w:rsidRPr="003507CD">
        <w:fldChar w:fldCharType="begin"/>
      </w:r>
      <w:r w:rsidR="007F7EB5" w:rsidRPr="003507CD">
        <w:instrText xml:space="preserve"> EQ \a (A-DSM,μηδενὶ,μηδείς,to no one) </w:instrText>
      </w:r>
      <w:r w:rsidR="007F7EB5" w:rsidRPr="003507CD">
        <w:fldChar w:fldCharType="end"/>
      </w:r>
      <w:r w:rsidR="007F7EB5" w:rsidRPr="003507CD">
        <w:fldChar w:fldCharType="begin"/>
      </w:r>
      <w:r w:rsidR="007F7EB5" w:rsidRPr="003507CD">
        <w:instrText xml:space="preserve"> EQ \a (V-PAP-NPM,λαλοῦντες,λαλέω,speaking)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(A-DPM-PG,Ἰουδαίοις.,Ἰουδαῖος,to Jews.) </w:instrText>
      </w:r>
      <w:r w:rsidR="007F7EB5" w:rsidRPr="003507CD">
        <w:fldChar w:fldCharType="end"/>
      </w:r>
    </w:p>
    <w:p w14:paraId="1591A59F" w14:textId="77777777" w:rsidR="003507CD" w:rsidRDefault="007F7EB5" w:rsidP="003507CD">
      <w:pPr>
        <w:ind w:left="0" w:right="-600" w:hanging="1200"/>
      </w:pPr>
      <w:r w:rsidRPr="003507CD">
        <w:tab/>
      </w:r>
      <w:r w:rsidRPr="003507CD">
        <w:t>那些因司提反的事遭患難四散的門徒直走到腓尼基和居比路，並安提阿；他們不向別人講道，只向猶太人講。</w:t>
      </w:r>
    </w:p>
    <w:p w14:paraId="0D7442BA" w14:textId="7D685C98" w:rsidR="007F7EB5" w:rsidRPr="003507CD" w:rsidRDefault="003507CD" w:rsidP="003507CD">
      <w:pPr>
        <w:ind w:left="0" w:right="-600" w:hanging="1200"/>
      </w:pPr>
      <w:r w:rsidRPr="003507CD">
        <w:t>徒</w:t>
      </w:r>
      <w:r w:rsidRPr="003507CD">
        <w:t>11:20</w:t>
      </w:r>
      <w:r w:rsidR="007F7EB5" w:rsidRPr="003507CD">
        <w:tab/>
      </w:r>
      <w:r w:rsidR="007F7EB5" w:rsidRPr="003507CD">
        <w:fldChar w:fldCharType="begin"/>
      </w:r>
      <w:r w:rsidR="007F7EB5" w:rsidRPr="003507CD">
        <w:instrText xml:space="preserve"> EQ \a (V-IAI-3P,Ἦσαν,εἰμί,Were)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(X-NPM,τινες,τις,some) </w:instrText>
      </w:r>
      <w:r w:rsidR="007F7EB5" w:rsidRPr="003507CD">
        <w:fldChar w:fldCharType="end"/>
      </w:r>
      <w:r w:rsidR="007F7EB5" w:rsidRPr="003507CD">
        <w:fldChar w:fldCharType="begin"/>
      </w:r>
      <w:r w:rsidR="007F7EB5" w:rsidRPr="003507CD">
        <w:instrText xml:space="preserve"> EQ \a (PREP,ἐξ,ἐκ,of)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(N-NPM-LG,Κύπριοι,Κύπριος,of Cyprus)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(N-NPM-LG,Κυρηναῖοι</w:instrText>
      </w:r>
      <w:r w:rsidR="004869A4">
        <w:instrText>‚,</w:instrText>
      </w:r>
      <w:r w:rsidR="007F7EB5" w:rsidRPr="003507CD">
        <w:instrText xml:space="preserve">Κυρηναῖος,of Cyrene‚)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(V-2AAP-NPM,ἐλθόντες,ἔρχομαι,having come)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r w:rsidR="007F7EB5" w:rsidRPr="003507CD">
        <w:fldChar w:fldCharType="begin"/>
      </w:r>
      <w:r w:rsidR="007F7EB5" w:rsidRPr="003507CD">
        <w:instrText xml:space="preserve"> EQ \a (V-IAI-3P,ἐλάλουν,λαλέω,were speaking)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(N-APM-LG,Ἑλληνιστάς,Ἑλληνιστής,Hellenists‚) </w:instrText>
      </w:r>
      <w:r w:rsidR="007F7EB5" w:rsidRPr="003507CD">
        <w:fldChar w:fldCharType="end"/>
      </w:r>
      <w:r w:rsidR="007F7EB5" w:rsidRPr="003507CD">
        <w:fldChar w:fldCharType="begin"/>
      </w:r>
      <w:r w:rsidR="007F7EB5" w:rsidRPr="003507CD">
        <w:instrText xml:space="preserve"> EQ \a (V-PMP-NPM,εὐαγγελιζόμενοι,εὐαγγελίζομαι,proclaiming the gospel —)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73655176" w14:textId="77777777" w:rsidR="003507CD" w:rsidRDefault="007F7EB5" w:rsidP="003507CD">
      <w:pPr>
        <w:ind w:left="0" w:right="-600" w:hanging="1200"/>
      </w:pPr>
      <w:r w:rsidRPr="003507CD">
        <w:tab/>
      </w:r>
      <w:r w:rsidRPr="003507CD">
        <w:t>但內中有居比路和古利奈人，他們到了安提阿也向希臘人傳講主耶穌（有古卷作：也向說希臘話的猶太人傳講主耶穌）。</w:t>
      </w:r>
    </w:p>
    <w:p w14:paraId="218BB7F0" w14:textId="6E853C57" w:rsidR="007F7EB5" w:rsidRPr="003507CD" w:rsidRDefault="003507CD" w:rsidP="003507CD">
      <w:pPr>
        <w:ind w:left="0" w:right="-600" w:hanging="1200"/>
      </w:pPr>
      <w:r w:rsidRPr="003507CD">
        <w:t>徒</w:t>
      </w:r>
      <w:r w:rsidRPr="003507CD">
        <w:t>11:21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(N-NSF,χεὶρ,χείρ,[the] hand)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(P-GPM,αὐτῶν</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(A-NSM,πολύς,πολύς,[a] great)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(N-NSM,ἀριθμὸς,ἀριθμός,number)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(V-AAP-NSM,πιστεύσας,πιστεύω,having believed‚) </w:instrText>
      </w:r>
      <w:r w:rsidR="007F7EB5" w:rsidRPr="003507CD">
        <w:fldChar w:fldCharType="end"/>
      </w:r>
      <w:r w:rsidR="007F7EB5" w:rsidRPr="003507CD">
        <w:fldChar w:fldCharType="begin"/>
      </w:r>
      <w:r w:rsidR="007F7EB5" w:rsidRPr="003507CD">
        <w:instrText xml:space="preserve"> EQ \a (V-2AAI-3S,ἐπέστρεψεν,ἐπιστρέφω,turned)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p>
    <w:p w14:paraId="235E983B" w14:textId="77777777" w:rsidR="003507CD" w:rsidRDefault="007F7EB5" w:rsidP="003507CD">
      <w:pPr>
        <w:ind w:left="0" w:right="-600" w:hanging="1200"/>
      </w:pPr>
      <w:r w:rsidRPr="003507CD">
        <w:tab/>
      </w:r>
      <w:r w:rsidRPr="003507CD">
        <w:t>主與他們同在，信而歸主的人就很多了。</w:t>
      </w:r>
    </w:p>
    <w:p w14:paraId="3F1F2B6A" w14:textId="2ABF5681" w:rsidR="007F7EB5" w:rsidRPr="003507CD" w:rsidRDefault="003507CD" w:rsidP="003507CD">
      <w:pPr>
        <w:ind w:left="0" w:right="-600" w:hanging="1200"/>
      </w:pPr>
      <w:r w:rsidRPr="003507CD">
        <w:t>徒</w:t>
      </w:r>
      <w:r w:rsidRPr="003507CD">
        <w:t>11:22</w:t>
      </w:r>
      <w:r w:rsidR="007F7EB5" w:rsidRPr="003507CD">
        <w:tab/>
      </w:r>
      <w:r w:rsidR="007F7EB5" w:rsidRPr="003507CD">
        <w:fldChar w:fldCharType="begin"/>
      </w:r>
      <w:r w:rsidR="007F7EB5" w:rsidRPr="003507CD">
        <w:instrText xml:space="preserve"> EQ \a (V-API-3S,Ἠκού</w:instrText>
      </w:r>
      <w:r w:rsidR="007F7EB5" w:rsidRPr="003507CD">
        <w:rPr>
          <w:rFonts w:eastAsia="新細明體"/>
        </w:rPr>
        <w:instrText>σθη</w:instrText>
      </w:r>
      <w:r w:rsidR="007F7EB5" w:rsidRPr="003507CD">
        <w:instrText>,ἀκού</w:instrText>
      </w:r>
      <w:r w:rsidR="007F7EB5" w:rsidRPr="003507CD">
        <w:rPr>
          <w:rFonts w:eastAsia="新細明體"/>
        </w:rPr>
        <w:instrText>ω</w:instrText>
      </w:r>
      <w:r w:rsidR="007F7EB5" w:rsidRPr="003507CD">
        <w:instrText>,Was</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(N-NSM,λόγος,λόγος,report)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(N-APN,ὦτα,οὖς,ears)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(N-GSF,ἐκκλησίας,ἐκκλησία,church)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(V-PAP-GSF,οὔσης,εἰμί,being)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(N-DSF-L,Ἰερουσαλὴμ,Ἱερουσαλήμ,Jerusalem)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(V-2AAI-3P,ἐξαπέστειλαν,ἐξαποστέλλω,they sent forth)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(V-2AAN,διελθεῖν,διέρχομαι,to go) </w:instrText>
      </w:r>
      <w:r w:rsidR="007F7EB5" w:rsidRPr="003507CD">
        <w:fldChar w:fldCharType="end"/>
      </w:r>
      <w:r w:rsidR="007F7EB5" w:rsidRPr="003507CD">
        <w:fldChar w:fldCharType="begin"/>
      </w:r>
      <w:r w:rsidR="007F7EB5" w:rsidRPr="003507CD">
        <w:instrText xml:space="preserve"> EQ \a (PREP,ἕως,ἕως,as far as) </w:instrText>
      </w:r>
      <w:r w:rsidR="007F7EB5" w:rsidRPr="003507CD">
        <w:fldChar w:fldCharType="end"/>
      </w:r>
      <w:r w:rsidR="007F7EB5" w:rsidRPr="003507CD">
        <w:fldChar w:fldCharType="begin"/>
      </w:r>
      <w:r w:rsidR="007F7EB5" w:rsidRPr="003507CD">
        <w:instrText xml:space="preserve"> EQ \a (N-GSF-L,Ἀντιοχείας.,Ἀντιόχεια,Antioch‚) </w:instrText>
      </w:r>
      <w:r w:rsidR="007F7EB5" w:rsidRPr="003507CD">
        <w:fldChar w:fldCharType="end"/>
      </w:r>
    </w:p>
    <w:p w14:paraId="06730700" w14:textId="77777777" w:rsidR="003507CD" w:rsidRDefault="007F7EB5" w:rsidP="003507CD">
      <w:pPr>
        <w:ind w:left="0" w:right="-600" w:hanging="1200"/>
      </w:pPr>
      <w:r w:rsidRPr="003507CD">
        <w:tab/>
      </w:r>
      <w:r w:rsidRPr="003507CD">
        <w:t>這風聲傳到耶路撒冷教會人的耳中，他們就打發巴拿巴出去，走到安提阿為止。</w:t>
      </w:r>
    </w:p>
    <w:p w14:paraId="613F84C4" w14:textId="0BDC3CF1" w:rsidR="007F7EB5" w:rsidRPr="003507CD" w:rsidRDefault="003507CD" w:rsidP="003507CD">
      <w:pPr>
        <w:ind w:left="0" w:right="-600" w:hanging="1200"/>
      </w:pPr>
      <w:r w:rsidRPr="003507CD">
        <w:t>徒</w:t>
      </w:r>
      <w:r w:rsidRPr="003507CD">
        <w:t>11:23</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(V-2ADP-NSM,παραγενόμενος,παραγίνομαι,having come)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(V-2AAP-NSM,ἰδὼν,εἴδω,having seen)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(N-ASF,χάριν,χάρις,grace) </w:instrText>
      </w:r>
      <w:r w:rsidR="007F7EB5" w:rsidRPr="003507CD">
        <w:fldChar w:fldCharType="end"/>
      </w:r>
      <w:r w:rsidR="007F7EB5" w:rsidRPr="003507CD">
        <w:fldChar w:fldCharType="begin"/>
      </w:r>
      <w:r w:rsidR="007F7EB5" w:rsidRPr="003507CD">
        <w:instrText xml:space="preserve"> EQ \a (T-ASF,τὴν,ὁ,of)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(V-2AOI-3S,ἐχάρη,χαίρω,rejoiced)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(V-IAI-3S,παρεκάλει,παρακαλέω,was exhorting)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(T-DSF,τῇ,ὁ,with) </w:instrText>
      </w:r>
      <w:r w:rsidR="007F7EB5" w:rsidRPr="003507CD">
        <w:fldChar w:fldCharType="end"/>
      </w:r>
      <w:r w:rsidR="007F7EB5" w:rsidRPr="003507CD">
        <w:fldChar w:fldCharType="begin"/>
      </w:r>
      <w:r w:rsidR="007F7EB5" w:rsidRPr="003507CD">
        <w:instrText xml:space="preserve"> EQ \a (N-DSF,προθέσει,πρόθεσις,resolute purpose)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(N-GSF,καρδίας,καρδία,of heart) </w:instrText>
      </w:r>
      <w:r w:rsidR="007F7EB5" w:rsidRPr="003507CD">
        <w:fldChar w:fldCharType="end"/>
      </w:r>
      <w:r w:rsidR="007F7EB5" w:rsidRPr="003507CD">
        <w:fldChar w:fldCharType="begin"/>
      </w:r>
      <w:r w:rsidR="007F7EB5" w:rsidRPr="003507CD">
        <w:instrText xml:space="preserve"> EQ \a (V-PAN,προσμένειν,προσμένω,to abide) </w:instrText>
      </w:r>
      <w:r w:rsidR="007F7EB5" w:rsidRPr="003507CD">
        <w:fldChar w:fldCharType="end"/>
      </w:r>
      <w:r w:rsidR="007F7EB5" w:rsidRPr="003507CD">
        <w:fldChar w:fldCharType="begin"/>
      </w:r>
      <w:r w:rsidR="007F7EB5" w:rsidRPr="003507CD">
        <w:instrText xml:space="preserve"> EQ \a (T-DSM,τῷ,ὁ,in the) </w:instrText>
      </w:r>
      <w:r w:rsidR="007F7EB5" w:rsidRPr="003507CD">
        <w:fldChar w:fldCharType="end"/>
      </w:r>
      <w:r w:rsidR="007F7EB5" w:rsidRPr="003507CD">
        <w:fldChar w:fldCharType="begin"/>
      </w:r>
      <w:r w:rsidR="007F7EB5" w:rsidRPr="003507CD">
        <w:instrText xml:space="preserve"> EQ \a (N-DSM,Κυρίῳ</w:instrText>
      </w:r>
      <w:r w:rsidR="004869A4">
        <w:instrText>‚,</w:instrText>
      </w:r>
      <w:r w:rsidR="007F7EB5" w:rsidRPr="003507CD">
        <w:instrText xml:space="preserve">κύριος,Lord.) </w:instrText>
      </w:r>
      <w:r w:rsidR="007F7EB5" w:rsidRPr="003507CD">
        <w:fldChar w:fldCharType="end"/>
      </w:r>
    </w:p>
    <w:p w14:paraId="19D77E60" w14:textId="77777777" w:rsidR="003507CD" w:rsidRDefault="007F7EB5" w:rsidP="003507CD">
      <w:pPr>
        <w:ind w:left="0" w:right="-600" w:hanging="1200"/>
      </w:pPr>
      <w:r w:rsidRPr="003507CD">
        <w:tab/>
      </w:r>
      <w:r w:rsidRPr="003507CD">
        <w:t>他到了那裡，看見神所賜的恩就歡喜，勸勉眾人，立定心志，恆久靠主。</w:t>
      </w:r>
    </w:p>
    <w:p w14:paraId="7E04B8ED" w14:textId="6066F818" w:rsidR="007F7EB5" w:rsidRPr="003507CD" w:rsidRDefault="003507CD" w:rsidP="003507CD">
      <w:pPr>
        <w:ind w:left="0" w:right="-600" w:hanging="1200"/>
      </w:pPr>
      <w:r w:rsidRPr="003507CD">
        <w:t>徒</w:t>
      </w:r>
      <w:r w:rsidRPr="003507CD">
        <w:t>11:24</w:t>
      </w:r>
      <w:r w:rsidR="007F7EB5" w:rsidRPr="003507CD">
        <w:tab/>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(V-IAI-3S,ἦν,εἰμί,he was)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(A-NSM,ἀγαθὸς,ἀγαθός,good‚)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(A-NSM,πλήρης,πλήρης,full) </w:instrText>
      </w:r>
      <w:r w:rsidR="007F7EB5" w:rsidRPr="003507CD">
        <w:fldChar w:fldCharType="end"/>
      </w:r>
      <w:r w:rsidR="007F7EB5" w:rsidRPr="003507CD">
        <w:fldChar w:fldCharType="begin"/>
      </w:r>
      <w:r w:rsidR="007F7EB5" w:rsidRPr="003507CD">
        <w:instrText xml:space="preserve"> EQ \a (N-GSN,Πνεύματος,πνεῦμα,of [the] Spirit)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(N-GSF,πίστεως.,πίστις,of faith.)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(V-API-3S,προσετέθη,προστίθημι,was added) </w:instrText>
      </w:r>
      <w:r w:rsidR="007F7EB5" w:rsidRPr="003507CD">
        <w:fldChar w:fldCharType="end"/>
      </w:r>
      <w:r w:rsidR="007F7EB5" w:rsidRPr="003507CD">
        <w:fldChar w:fldCharType="begin"/>
      </w:r>
      <w:r w:rsidR="007F7EB5" w:rsidRPr="003507CD">
        <w:instrText xml:space="preserve"> EQ \a (N-NSM,ὄχλος,ὄχλος,a crowd) </w:instrText>
      </w:r>
      <w:r w:rsidR="007F7EB5" w:rsidRPr="003507CD">
        <w:fldChar w:fldCharType="end"/>
      </w:r>
      <w:r w:rsidR="007F7EB5" w:rsidRPr="003507CD">
        <w:fldChar w:fldCharType="begin"/>
      </w:r>
      <w:r w:rsidR="007F7EB5" w:rsidRPr="003507CD">
        <w:instrText xml:space="preserve"> EQ \a (A-NSM,ἱκανὸς,ἱκανός,large)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p>
    <w:p w14:paraId="360E6D56" w14:textId="77777777" w:rsidR="003507CD" w:rsidRDefault="007F7EB5" w:rsidP="003507CD">
      <w:pPr>
        <w:ind w:left="0" w:right="-600" w:hanging="1200"/>
      </w:pPr>
      <w:r w:rsidRPr="003507CD">
        <w:tab/>
      </w:r>
      <w:r w:rsidRPr="003507CD">
        <w:t>這巴拿巴原是個好人，被聖靈充滿，大有信心。於是有許多人歸服了主。</w:t>
      </w:r>
    </w:p>
    <w:p w14:paraId="6313BC35" w14:textId="6743447F" w:rsidR="007F7EB5" w:rsidRPr="003507CD" w:rsidRDefault="003507CD" w:rsidP="003507CD">
      <w:pPr>
        <w:ind w:left="0" w:right="-600" w:hanging="1200"/>
      </w:pPr>
      <w:r w:rsidRPr="003507CD">
        <w:t>徒</w:t>
      </w:r>
      <w:r w:rsidRPr="003507CD">
        <w:t>11:25</w:t>
      </w:r>
      <w:r w:rsidR="007F7EB5" w:rsidRPr="003507CD">
        <w:tab/>
      </w:r>
      <w:r w:rsidR="007F7EB5" w:rsidRPr="003507CD">
        <w:fldChar w:fldCharType="begin"/>
      </w:r>
      <w:r w:rsidR="007F7EB5" w:rsidRPr="003507CD">
        <w:instrText xml:space="preserve"> EQ \a (V-2AAI-3S,Ἐξῆλθεν,ἐξέ</w:instrText>
      </w:r>
      <w:r w:rsidR="007F7EB5" w:rsidRPr="003507CD">
        <w:rPr>
          <w:rFonts w:eastAsia="新細明體"/>
        </w:rPr>
        <w:instrText>ρ</w:instrText>
      </w:r>
      <w:r w:rsidR="007F7EB5" w:rsidRPr="003507CD">
        <w:instrText>χομαι,He</w:instrText>
      </w:r>
      <w:r w:rsidR="007F7EB5" w:rsidRPr="003507CD">
        <w:rPr>
          <w:rFonts w:eastAsia="MS Gothic"/>
        </w:rPr>
        <w:instrText> </w:instrText>
      </w:r>
      <w:r w:rsidR="007F7EB5" w:rsidRPr="003507CD">
        <w:instrText>went</w:instrText>
      </w:r>
      <w:r w:rsidR="007F7EB5" w:rsidRPr="003507CD">
        <w:rPr>
          <w:rFonts w:eastAsia="MS Gothic"/>
        </w:rPr>
        <w:instrText> </w:instrText>
      </w:r>
      <w:r w:rsidR="007F7EB5" w:rsidRPr="003507CD">
        <w:instrText xml:space="preserve">forth)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(N-ASF-L,Ταρσὸν,Ταρσός,Tarsus) </w:instrText>
      </w:r>
      <w:r w:rsidR="007F7EB5" w:rsidRPr="003507CD">
        <w:fldChar w:fldCharType="end"/>
      </w:r>
      <w:r w:rsidR="007F7EB5" w:rsidRPr="003507CD">
        <w:fldChar w:fldCharType="begin"/>
      </w:r>
      <w:r w:rsidR="007F7EB5" w:rsidRPr="003507CD">
        <w:instrText xml:space="preserve"> EQ \a (V-AAN,ἀναζητῆσαι,ἀναζητέω,to seek) </w:instrText>
      </w:r>
      <w:r w:rsidR="007F7EB5" w:rsidRPr="003507CD">
        <w:fldChar w:fldCharType="end"/>
      </w:r>
      <w:r w:rsidR="007F7EB5" w:rsidRPr="003507CD">
        <w:fldChar w:fldCharType="begin"/>
      </w:r>
      <w:r w:rsidR="007F7EB5" w:rsidRPr="003507CD">
        <w:instrText xml:space="preserve"> EQ \a (N-ASM-P,Σαῦλον</w:instrText>
      </w:r>
      <w:r w:rsidR="004869A4">
        <w:instrText>‚,</w:instrText>
      </w:r>
      <w:r w:rsidR="007F7EB5" w:rsidRPr="003507CD">
        <w:instrText xml:space="preserve">Σαῦλος,Saul‚) </w:instrText>
      </w:r>
      <w:r w:rsidR="007F7EB5" w:rsidRPr="003507CD">
        <w:fldChar w:fldCharType="end"/>
      </w:r>
    </w:p>
    <w:p w14:paraId="150D685B" w14:textId="77777777" w:rsidR="003507CD" w:rsidRDefault="007F7EB5" w:rsidP="003507CD">
      <w:pPr>
        <w:ind w:left="0" w:right="-600" w:hanging="1200"/>
      </w:pPr>
      <w:r w:rsidRPr="003507CD">
        <w:tab/>
      </w:r>
      <w:r w:rsidRPr="003507CD">
        <w:t>他又往大數去找掃羅，</w:t>
      </w:r>
    </w:p>
    <w:p w14:paraId="286F60DE" w14:textId="2E6758FF" w:rsidR="007F7EB5" w:rsidRPr="003507CD" w:rsidRDefault="003507CD" w:rsidP="003507CD">
      <w:pPr>
        <w:ind w:left="0" w:right="-600" w:hanging="1200"/>
      </w:pPr>
      <w:r w:rsidRPr="003507CD">
        <w:t>徒</w:t>
      </w:r>
      <w:r w:rsidRPr="003507CD">
        <w:t>11:26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(V-2AAP-NSM,εὑρὼν,εὑρίσκω,having found [him]‚) </w:instrText>
      </w:r>
      <w:r w:rsidR="007F7EB5" w:rsidRPr="003507CD">
        <w:fldChar w:fldCharType="end"/>
      </w:r>
      <w:r w:rsidR="007F7EB5" w:rsidRPr="003507CD">
        <w:fldChar w:fldCharType="begin"/>
      </w:r>
      <w:r w:rsidR="007F7EB5" w:rsidRPr="003507CD">
        <w:instrText xml:space="preserve"> EQ \a (V-2AAI-3S,ἤγαγεν,ἄγω,he brought [him])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r w:rsidR="007F7EB5" w:rsidRPr="003507CD">
        <w:fldChar w:fldCharType="begin"/>
      </w:r>
      <w:r w:rsidR="007F7EB5" w:rsidRPr="003507CD">
        <w:instrText xml:space="preserve"> EQ \a (V-2ADI-3S,ἐγένετο,γίνομαι,It came to pass [that])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(P-DPM,αὐτοῖς,αὐτός,they)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(N-ASM,ἐνιαυτὸν,ἐνιαυτός,a year) </w:instrText>
      </w:r>
      <w:r w:rsidR="007F7EB5" w:rsidRPr="003507CD">
        <w:fldChar w:fldCharType="end"/>
      </w:r>
      <w:r w:rsidR="007F7EB5" w:rsidRPr="003507CD">
        <w:fldChar w:fldCharType="begin"/>
      </w:r>
      <w:r w:rsidR="007F7EB5" w:rsidRPr="003507CD">
        <w:instrText xml:space="preserve"> EQ \a (A-ASM,ὅλον,ὅλος,whole) </w:instrText>
      </w:r>
      <w:r w:rsidR="007F7EB5" w:rsidRPr="003507CD">
        <w:fldChar w:fldCharType="end"/>
      </w:r>
      <w:r w:rsidR="007F7EB5" w:rsidRPr="003507CD">
        <w:fldChar w:fldCharType="begin"/>
      </w:r>
      <w:r w:rsidR="007F7EB5" w:rsidRPr="003507CD">
        <w:instrText xml:space="preserve"> EQ \a (V-APN,συναχθῆναι,συνάγω,gathered together)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(N-DSF,ἐκκλησίᾳ,ἐκκλησία,church)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(V-AAN,διδάξαι,διδάσκω,taught) </w:instrText>
      </w:r>
      <w:r w:rsidR="007F7EB5" w:rsidRPr="003507CD">
        <w:fldChar w:fldCharType="end"/>
      </w:r>
      <w:r w:rsidR="007F7EB5" w:rsidRPr="003507CD">
        <w:fldChar w:fldCharType="begin"/>
      </w:r>
      <w:r w:rsidR="007F7EB5" w:rsidRPr="003507CD">
        <w:instrText xml:space="preserve"> EQ \a (N-ASM,ὄχλον,ὄχλος,a crowd) </w:instrText>
      </w:r>
      <w:r w:rsidR="007F7EB5" w:rsidRPr="003507CD">
        <w:fldChar w:fldCharType="end"/>
      </w:r>
      <w:r w:rsidR="007F7EB5" w:rsidRPr="003507CD">
        <w:fldChar w:fldCharType="begin"/>
      </w:r>
      <w:r w:rsidR="007F7EB5" w:rsidRPr="003507CD">
        <w:instrText xml:space="preserve"> EQ \a (A-ASM,ἱκανόν</w:instrText>
      </w:r>
      <w:r w:rsidR="004869A4">
        <w:instrText>‚,</w:instrText>
      </w:r>
      <w:r w:rsidR="007F7EB5" w:rsidRPr="003507CD">
        <w:instrText xml:space="preserve">ἱκανός,large.) </w:instrText>
      </w:r>
      <w:r w:rsidR="007F7EB5" w:rsidRPr="003507CD">
        <w:fldChar w:fldCharType="end"/>
      </w:r>
      <w:r w:rsidR="007F7EB5" w:rsidRPr="003507CD">
        <w:fldChar w:fldCharType="begin"/>
      </w:r>
      <w:r w:rsidR="007F7EB5" w:rsidRPr="003507CD">
        <w:instrText xml:space="preserve"> EQ \a (V-AAN,χρηματίσαι,χρηματίζω,Were called)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(ADV,πρώτως,πρώτως,first)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(N-DSF-L,Ἀντιοχείᾳ,Ἀντιόχεια,Antioch)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(N-APM,μαθητὰς,μαθητής,disciples‚) </w:instrText>
      </w:r>
      <w:r w:rsidR="007F7EB5" w:rsidRPr="003507CD">
        <w:fldChar w:fldCharType="end"/>
      </w:r>
      <w:r w:rsidR="007F7EB5" w:rsidRPr="003507CD">
        <w:fldChar w:fldCharType="begin"/>
      </w:r>
      <w:r w:rsidR="007F7EB5" w:rsidRPr="003507CD">
        <w:instrText xml:space="preserve"> EQ \a (N-APM-T,Χριστιανούς.¶,Χριστιανός,Christians.) </w:instrText>
      </w:r>
      <w:r w:rsidR="007F7EB5" w:rsidRPr="003507CD">
        <w:fldChar w:fldCharType="end"/>
      </w:r>
    </w:p>
    <w:p w14:paraId="6BDC85F3" w14:textId="77777777" w:rsidR="003507CD" w:rsidRDefault="007F7EB5" w:rsidP="003507CD">
      <w:pPr>
        <w:ind w:left="0" w:right="-600" w:hanging="1200"/>
      </w:pPr>
      <w:r w:rsidRPr="003507CD">
        <w:tab/>
      </w:r>
      <w:r w:rsidRPr="003507CD">
        <w:t>找著了，就帶他到安提阿去。他們足有一年的工夫和教會一同聚集，教訓了許多人。門徒稱為基督徒是從安提阿起首。</w:t>
      </w:r>
    </w:p>
    <w:p w14:paraId="6837662A" w14:textId="0A861679" w:rsidR="007F7EB5" w:rsidRPr="003507CD" w:rsidRDefault="003507CD" w:rsidP="003507CD">
      <w:pPr>
        <w:ind w:left="0" w:right="-600" w:hanging="1200"/>
      </w:pPr>
      <w:r w:rsidRPr="003507CD">
        <w:t>徒</w:t>
      </w:r>
      <w:r w:rsidRPr="003507CD">
        <w:t>11:27</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(D-DPF,ταύταις,οὗτος,these)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(T-DPF,ταῖς,ὁ,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(N-DPF,ἡμέραις,ἡμέρα,days) </w:instrText>
      </w:r>
      <w:r w:rsidR="007F7EB5" w:rsidRPr="003507CD">
        <w:fldChar w:fldCharType="end"/>
      </w:r>
      <w:r w:rsidR="007F7EB5" w:rsidRPr="003507CD">
        <w:fldChar w:fldCharType="begin"/>
      </w:r>
      <w:r w:rsidR="007F7EB5" w:rsidRPr="003507CD">
        <w:instrText xml:space="preserve"> EQ \a (V-2AAI-3P,κατῆλθον,κατέρχομαι,came down)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(N-GPN-L,Ἱεροσολύμων,Ἱεροσόλυμα,Jerusalem) </w:instrText>
      </w:r>
      <w:r w:rsidR="007F7EB5" w:rsidRPr="003507CD">
        <w:fldChar w:fldCharType="end"/>
      </w:r>
      <w:r w:rsidR="007F7EB5" w:rsidRPr="003507CD">
        <w:fldChar w:fldCharType="begin"/>
      </w:r>
      <w:r w:rsidR="007F7EB5" w:rsidRPr="003507CD">
        <w:instrText xml:space="preserve"> EQ \a (N-NPM,προφῆται,προφήτης,prophets)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p>
    <w:p w14:paraId="44BDFEC3" w14:textId="77777777" w:rsidR="003507CD" w:rsidRDefault="007F7EB5" w:rsidP="003507CD">
      <w:pPr>
        <w:ind w:left="0" w:right="-600" w:hanging="1200"/>
      </w:pPr>
      <w:r w:rsidRPr="003507CD">
        <w:tab/>
      </w:r>
      <w:r w:rsidRPr="003507CD">
        <w:t>當那些日子，有幾位先知從耶路撒冷下到安提阿。</w:t>
      </w:r>
    </w:p>
    <w:p w14:paraId="1EBA1BF3" w14:textId="7275F585" w:rsidR="007F7EB5" w:rsidRPr="003507CD" w:rsidRDefault="003507CD" w:rsidP="003507CD">
      <w:pPr>
        <w:ind w:left="0" w:right="-600" w:hanging="1200"/>
      </w:pPr>
      <w:r w:rsidRPr="003507CD">
        <w:t>徒</w:t>
      </w:r>
      <w:r w:rsidRPr="003507CD">
        <w:t>11:28</w:t>
      </w:r>
      <w:r w:rsidR="007F7EB5" w:rsidRPr="003507CD">
        <w:tab/>
      </w:r>
      <w:r w:rsidR="007F7EB5" w:rsidRPr="003507CD">
        <w:fldChar w:fldCharType="begin"/>
      </w:r>
      <w:r w:rsidR="007F7EB5" w:rsidRPr="003507CD">
        <w:instrText xml:space="preserve"> EQ \a (V-2AAP-NSM,ἀναστὰς,ἀνί</w:instrText>
      </w:r>
      <w:r w:rsidR="007F7EB5" w:rsidRPr="003507CD">
        <w:rPr>
          <w:rFonts w:eastAsia="新細明體"/>
        </w:rPr>
        <w:instrText>στημι</w:instrText>
      </w:r>
      <w:r w:rsidR="007F7EB5" w:rsidRPr="003507CD">
        <w:instrText>,Having</w:instrText>
      </w:r>
      <w:r w:rsidR="007F7EB5" w:rsidRPr="003507CD">
        <w:rPr>
          <w:rFonts w:eastAsia="MS Gothic"/>
        </w:rPr>
        <w:instrText> </w:instrText>
      </w:r>
      <w:r w:rsidR="007F7EB5" w:rsidRPr="003507CD">
        <w:instrText>risen</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(A-NSM,εἷς,εἷς,one) </w:instrText>
      </w:r>
      <w:r w:rsidR="007F7EB5" w:rsidRPr="003507CD">
        <w:fldChar w:fldCharType="end"/>
      </w:r>
      <w:r w:rsidR="007F7EB5" w:rsidRPr="003507CD">
        <w:fldChar w:fldCharType="begin"/>
      </w:r>
      <w:r w:rsidR="007F7EB5" w:rsidRPr="003507CD">
        <w:instrText xml:space="preserve"> EQ \a (PREP,ἐξ,ἐκ,of)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(N-NSM-P,Ἅγαβος,Ἄγαβος,Agabus‚) </w:instrText>
      </w:r>
      <w:r w:rsidR="007F7EB5" w:rsidRPr="003507CD">
        <w:fldChar w:fldCharType="end"/>
      </w:r>
      <w:r w:rsidR="007F7EB5" w:rsidRPr="003507CD">
        <w:fldChar w:fldCharType="begin"/>
      </w:r>
      <w:r w:rsidR="007F7EB5" w:rsidRPr="003507CD">
        <w:instrText xml:space="preserve"> EQ \a (V-AAI-3S,ἐσήμανεν,σημαίνω,he signified)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(N-GSN,Πνεύματος,πνεῦμα,Spirit [that]) </w:instrText>
      </w:r>
      <w:r w:rsidR="007F7EB5" w:rsidRPr="003507CD">
        <w:fldChar w:fldCharType="end"/>
      </w:r>
      <w:r w:rsidR="007F7EB5" w:rsidRPr="003507CD">
        <w:fldChar w:fldCharType="begin"/>
      </w:r>
      <w:r w:rsidR="007F7EB5" w:rsidRPr="003507CD">
        <w:instrText xml:space="preserve"> EQ \a (N-ASF,λιμὸν,λιμός,a famine) </w:instrText>
      </w:r>
      <w:r w:rsidR="007F7EB5" w:rsidRPr="003507CD">
        <w:fldChar w:fldCharType="end"/>
      </w:r>
      <w:r w:rsidR="007F7EB5" w:rsidRPr="003507CD">
        <w:fldChar w:fldCharType="begin"/>
      </w:r>
      <w:r w:rsidR="007F7EB5" w:rsidRPr="003507CD">
        <w:instrText xml:space="preserve"> EQ \a (A-ASF,μεγάλην,μέγας,great) </w:instrText>
      </w:r>
      <w:r w:rsidR="007F7EB5" w:rsidRPr="003507CD">
        <w:fldChar w:fldCharType="end"/>
      </w:r>
      <w:r w:rsidR="007F7EB5" w:rsidRPr="003507CD">
        <w:fldChar w:fldCharType="begin"/>
      </w:r>
      <w:r w:rsidR="007F7EB5" w:rsidRPr="003507CD">
        <w:instrText xml:space="preserve"> EQ \a (V-PAN,μέλλειν,μέλλω,is about) </w:instrText>
      </w:r>
      <w:r w:rsidR="007F7EB5" w:rsidRPr="003507CD">
        <w:fldChar w:fldCharType="end"/>
      </w:r>
      <w:r w:rsidR="007F7EB5" w:rsidRPr="003507CD">
        <w:fldChar w:fldCharType="begin"/>
      </w:r>
      <w:r w:rsidR="007F7EB5" w:rsidRPr="003507CD">
        <w:instrText xml:space="preserve"> EQ \a (V-FDN,ἔσεσθαι,εἰμί,to be) </w:instrText>
      </w:r>
      <w:r w:rsidR="007F7EB5" w:rsidRPr="003507CD">
        <w:fldChar w:fldCharType="end"/>
      </w:r>
      <w:r w:rsidR="007F7EB5" w:rsidRPr="003507CD">
        <w:fldChar w:fldCharType="begin"/>
      </w:r>
      <w:r w:rsidR="007F7EB5" w:rsidRPr="003507CD">
        <w:instrText xml:space="preserve"> EQ \a (PREP,ἐφ᾽,ἐπί,over) </w:instrText>
      </w:r>
      <w:r w:rsidR="007F7EB5" w:rsidRPr="003507CD">
        <w:fldChar w:fldCharType="end"/>
      </w:r>
      <w:r w:rsidR="007F7EB5" w:rsidRPr="003507CD">
        <w:fldChar w:fldCharType="begin"/>
      </w:r>
      <w:r w:rsidR="007F7EB5" w:rsidRPr="003507CD">
        <w:instrText xml:space="preserve"> EQ \a (A-ASF,ὅλην,ὅλος,all)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(N-ASF,οἰκουμένην</w:instrText>
      </w:r>
      <w:r w:rsidR="004869A4">
        <w:instrText>‚,</w:instrText>
      </w:r>
      <w:r w:rsidR="007F7EB5" w:rsidRPr="003507CD">
        <w:instrText xml:space="preserve">οἰκουμένη,world —) </w:instrText>
      </w:r>
      <w:r w:rsidR="007F7EB5" w:rsidRPr="003507CD">
        <w:fldChar w:fldCharType="end"/>
      </w:r>
      <w:r w:rsidR="007F7EB5" w:rsidRPr="003507CD">
        <w:fldChar w:fldCharType="begin"/>
      </w:r>
      <w:r w:rsidR="007F7EB5" w:rsidRPr="003507CD">
        <w:instrText xml:space="preserve"> EQ \a (R-NSF,ἥτις,ὅστις‚ ἥτις,which) </w:instrText>
      </w:r>
      <w:r w:rsidR="007F7EB5" w:rsidRPr="003507CD">
        <w:fldChar w:fldCharType="end"/>
      </w:r>
      <w:r w:rsidR="007F7EB5" w:rsidRPr="003507CD">
        <w:fldChar w:fldCharType="begin"/>
      </w:r>
      <w:r w:rsidR="007F7EB5" w:rsidRPr="003507CD">
        <w:instrText xml:space="preserve"> EQ \a (V-2ADI-3S,ἐγένετο,γίνομαι,came to pass) </w:instrText>
      </w:r>
      <w:r w:rsidR="007F7EB5" w:rsidRPr="003507CD">
        <w:fldChar w:fldCharType="end"/>
      </w:r>
      <w:r w:rsidR="007F7EB5" w:rsidRPr="003507CD">
        <w:fldChar w:fldCharType="begin"/>
      </w:r>
      <w:r w:rsidR="007F7EB5" w:rsidRPr="003507CD">
        <w:instrText xml:space="preserve"> EQ \a (PREP,ἐπὶ,ἐπί,under) </w:instrText>
      </w:r>
      <w:r w:rsidR="007F7EB5" w:rsidRPr="003507CD">
        <w:fldChar w:fldCharType="end"/>
      </w:r>
      <w:r w:rsidR="007F7EB5" w:rsidRPr="003507CD">
        <w:fldChar w:fldCharType="begin"/>
      </w:r>
      <w:r w:rsidR="007F7EB5" w:rsidRPr="003507CD">
        <w:instrText xml:space="preserve"> EQ \a (N-GSM-P,Κλαυδίου.,Κλαύδιος,Claudius.) </w:instrText>
      </w:r>
      <w:r w:rsidR="007F7EB5" w:rsidRPr="003507CD">
        <w:fldChar w:fldCharType="end"/>
      </w:r>
    </w:p>
    <w:p w14:paraId="0B6D53D3" w14:textId="77777777" w:rsidR="003507CD" w:rsidRDefault="007F7EB5" w:rsidP="003507CD">
      <w:pPr>
        <w:ind w:left="0" w:right="-600" w:hanging="1200"/>
      </w:pPr>
      <w:r w:rsidRPr="003507CD">
        <w:tab/>
      </w:r>
      <w:r w:rsidRPr="003507CD">
        <w:t>內中有一位，名叫亞迦布，站起來，藉著聖靈指明天下將有大饑荒。這事到革老丟年間果然有了。</w:t>
      </w:r>
    </w:p>
    <w:p w14:paraId="767F1EAE" w14:textId="187AC2DD" w:rsidR="007F7EB5" w:rsidRPr="003507CD" w:rsidRDefault="003507CD" w:rsidP="003507CD">
      <w:pPr>
        <w:ind w:left="0" w:right="-600" w:hanging="1200"/>
      </w:pPr>
      <w:r w:rsidRPr="003507CD">
        <w:t>徒</w:t>
      </w:r>
      <w:r w:rsidRPr="003507CD">
        <w:t>11:29</w:t>
      </w:r>
      <w:r w:rsidR="007F7EB5" w:rsidRPr="003507CD">
        <w:tab/>
      </w:r>
      <w:r w:rsidR="007F7EB5" w:rsidRPr="003507CD">
        <w:fldChar w:fldCharType="begin"/>
      </w:r>
      <w:r w:rsidR="007F7EB5" w:rsidRPr="003507CD">
        <w:instrText xml:space="preserve"> EQ \a (T-GPM,τῶν,ὁ,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(N-GPM,μαθητῶν</w:instrText>
      </w:r>
      <w:r w:rsidR="004869A4">
        <w:instrText>‚,</w:instrText>
      </w:r>
      <w:r w:rsidR="007F7EB5" w:rsidRPr="003507CD">
        <w:instrText xml:space="preserve">μαθητής,the disciples‚) </w:instrText>
      </w:r>
      <w:r w:rsidR="007F7EB5" w:rsidRPr="003507CD">
        <w:fldChar w:fldCharType="end"/>
      </w:r>
      <w:r w:rsidR="007F7EB5" w:rsidRPr="003507CD">
        <w:fldChar w:fldCharType="begin"/>
      </w:r>
      <w:r w:rsidR="007F7EB5" w:rsidRPr="003507CD">
        <w:instrText xml:space="preserve"> EQ \a (CONJ,καθὼς,καθώς,as) </w:instrText>
      </w:r>
      <w:r w:rsidR="007F7EB5" w:rsidRPr="003507CD">
        <w:fldChar w:fldCharType="end"/>
      </w:r>
      <w:r w:rsidR="007F7EB5" w:rsidRPr="003507CD">
        <w:fldChar w:fldCharType="begin"/>
      </w:r>
      <w:r w:rsidR="007F7EB5" w:rsidRPr="003507CD">
        <w:instrText xml:space="preserve"> EQ \a (V-IMI-3S,εὐπορεῖτό,εὐπορέω,was prospered) </w:instrText>
      </w:r>
      <w:r w:rsidR="007F7EB5" w:rsidRPr="003507CD">
        <w:fldChar w:fldCharType="end"/>
      </w:r>
      <w:r w:rsidR="007F7EB5" w:rsidRPr="003507CD">
        <w:fldChar w:fldCharType="begin"/>
      </w:r>
      <w:r w:rsidR="007F7EB5" w:rsidRPr="003507CD">
        <w:instrText xml:space="preserve"> EQ \a (X-NSM,τις</w:instrText>
      </w:r>
      <w:r w:rsidR="004869A4">
        <w:instrText>‚,</w:instrText>
      </w:r>
      <w:r w:rsidR="007F7EB5" w:rsidRPr="003507CD">
        <w:instrText xml:space="preserve">τις,anyone‚) </w:instrText>
      </w:r>
      <w:r w:rsidR="007F7EB5" w:rsidRPr="003507CD">
        <w:fldChar w:fldCharType="end"/>
      </w:r>
      <w:r w:rsidR="007F7EB5" w:rsidRPr="003507CD">
        <w:fldChar w:fldCharType="begin"/>
      </w:r>
      <w:r w:rsidR="007F7EB5" w:rsidRPr="003507CD">
        <w:instrText xml:space="preserve"> EQ \a (V-AAI-3P,ὥρισαν,ὁρίζω,determined) </w:instrText>
      </w:r>
      <w:r w:rsidR="007F7EB5" w:rsidRPr="003507CD">
        <w:fldChar w:fldCharType="end"/>
      </w:r>
      <w:r w:rsidR="007F7EB5" w:rsidRPr="003507CD">
        <w:fldChar w:fldCharType="begin"/>
      </w:r>
      <w:r w:rsidR="007F7EB5" w:rsidRPr="003507CD">
        <w:instrText xml:space="preserve"> EQ \a (A-NSM,ἕκαστος,ἕκαστος,each)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(N-ASF,διακονίαν,διακονία,ministry‚) </w:instrText>
      </w:r>
      <w:r w:rsidR="007F7EB5" w:rsidRPr="003507CD">
        <w:fldChar w:fldCharType="end"/>
      </w:r>
      <w:r w:rsidR="007F7EB5" w:rsidRPr="003507CD">
        <w:fldChar w:fldCharType="begin"/>
      </w:r>
      <w:r w:rsidR="007F7EB5" w:rsidRPr="003507CD">
        <w:instrText xml:space="preserve"> EQ \a (V-AAN,πέμψαι,πέμπω,to send)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(V-PAP-DPM,κατοικοῦσιν,κατοικέω,dwelling)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(N-DSF-L,Ἰουδαίᾳ,Ἰουδαία,Judea) </w:instrText>
      </w:r>
      <w:r w:rsidR="007F7EB5" w:rsidRPr="003507CD">
        <w:fldChar w:fldCharType="end"/>
      </w:r>
      <w:r w:rsidR="007F7EB5" w:rsidRPr="003507CD">
        <w:fldChar w:fldCharType="begin"/>
      </w:r>
      <w:r w:rsidR="007F7EB5" w:rsidRPr="003507CD">
        <w:instrText xml:space="preserve"> EQ \a (N-DPM,ἀδελφοῖς·,ἀδελφός,brothers‚) </w:instrText>
      </w:r>
      <w:r w:rsidR="007F7EB5" w:rsidRPr="003507CD">
        <w:fldChar w:fldCharType="end"/>
      </w:r>
    </w:p>
    <w:p w14:paraId="7C11E019" w14:textId="77777777" w:rsidR="003507CD" w:rsidRDefault="007F7EB5" w:rsidP="003507CD">
      <w:pPr>
        <w:ind w:left="0" w:right="-600" w:hanging="1200"/>
      </w:pPr>
      <w:r w:rsidRPr="003507CD">
        <w:tab/>
      </w:r>
      <w:r w:rsidRPr="003507CD">
        <w:t>於是門徒定意照各人的力量捐錢，送去供給住在猶太的弟兄。</w:t>
      </w:r>
    </w:p>
    <w:p w14:paraId="097CD030" w14:textId="2AD5CF56" w:rsidR="007F7EB5" w:rsidRPr="003507CD" w:rsidRDefault="003507CD" w:rsidP="003507CD">
      <w:pPr>
        <w:ind w:left="0" w:right="-600" w:hanging="1200"/>
      </w:pPr>
      <w:r w:rsidRPr="003507CD">
        <w:t>徒</w:t>
      </w:r>
      <w:r w:rsidRPr="003507CD">
        <w:t>11:30</w:t>
      </w:r>
      <w:r w:rsidR="007F7EB5" w:rsidRPr="003507CD">
        <w:tab/>
      </w:r>
      <w:r w:rsidR="007F7EB5" w:rsidRPr="003507CD">
        <w:fldChar w:fldCharType="begin"/>
      </w:r>
      <w:r w:rsidR="007F7EB5" w:rsidRPr="003507CD">
        <w:instrText xml:space="preserve"> EQ \a (R-ASN,ὃ,ὅς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ἥ,which)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(V-AAI-3P,ἐποίησαν,ποιέω,they did‚) </w:instrText>
      </w:r>
      <w:r w:rsidR="007F7EB5" w:rsidRPr="003507CD">
        <w:fldChar w:fldCharType="end"/>
      </w:r>
      <w:r w:rsidR="007F7EB5" w:rsidRPr="003507CD">
        <w:fldChar w:fldCharType="begin"/>
      </w:r>
      <w:r w:rsidR="007F7EB5" w:rsidRPr="003507CD">
        <w:instrText xml:space="preserve"> EQ \a (V-AAP-NPM,ἀποστείλαντες,ἀποστέλλω,having sent [it])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(A-APM,πρεσβυτέρους,πρεσβύτερος,elders) </w:instrText>
      </w:r>
      <w:r w:rsidR="007F7EB5" w:rsidRPr="003507CD">
        <w:fldChar w:fldCharType="end"/>
      </w:r>
      <w:r w:rsidR="007F7EB5" w:rsidRPr="003507CD">
        <w:fldChar w:fldCharType="begin"/>
      </w:r>
      <w:r w:rsidR="007F7EB5" w:rsidRPr="003507CD">
        <w:instrText xml:space="preserve"> EQ \a (PREP,διὰ,διά,by [the]) </w:instrText>
      </w:r>
      <w:r w:rsidR="007F7EB5" w:rsidRPr="003507CD">
        <w:fldChar w:fldCharType="end"/>
      </w:r>
      <w:r w:rsidR="007F7EB5" w:rsidRPr="003507CD">
        <w:fldChar w:fldCharType="begin"/>
      </w:r>
      <w:r w:rsidR="007F7EB5" w:rsidRPr="003507CD">
        <w:instrText xml:space="preserve"> EQ \a (N-GSF,χειρὸς,χείρ,hand) </w:instrText>
      </w:r>
      <w:r w:rsidR="007F7EB5" w:rsidRPr="003507CD">
        <w:fldChar w:fldCharType="end"/>
      </w:r>
      <w:r w:rsidR="007F7EB5" w:rsidRPr="003507CD">
        <w:fldChar w:fldCharType="begin"/>
      </w:r>
      <w:r w:rsidR="007F7EB5" w:rsidRPr="003507CD">
        <w:instrText xml:space="preserve"> EQ \a (N-GSM-P,Βαρνάβα,Βαρνάβας,of Barnabas)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(N-GSM-P,Σαύλου.¶,Σαῦλος,Saul.) </w:instrText>
      </w:r>
      <w:r w:rsidR="007F7EB5" w:rsidRPr="003507CD">
        <w:fldChar w:fldCharType="end"/>
      </w:r>
    </w:p>
    <w:p w14:paraId="1A0F9FE4" w14:textId="77777777" w:rsidR="003507CD" w:rsidRDefault="007F7EB5" w:rsidP="003507CD">
      <w:pPr>
        <w:ind w:left="0" w:right="-600" w:hanging="1200"/>
      </w:pPr>
      <w:r w:rsidRPr="003507CD">
        <w:tab/>
      </w:r>
      <w:r w:rsidRPr="003507CD">
        <w:t>他們就這樣行，把捐項託巴拿巴和掃羅送到眾長老那裡。</w:t>
      </w:r>
    </w:p>
    <w:p w14:paraId="2E1323B5" w14:textId="0E7E265E" w:rsidR="003507CD" w:rsidRDefault="003507CD" w:rsidP="00EE6E90">
      <w:pPr>
        <w:pStyle w:val="2"/>
        <w:spacing w:before="180" w:after="180"/>
      </w:pPr>
      <w:r w:rsidRPr="003507CD">
        <w:t>徒</w:t>
      </w:r>
      <w:r w:rsidRPr="003507CD">
        <w:t>12</w:t>
      </w:r>
    </w:p>
    <w:p w14:paraId="7A932CEB" w14:textId="77777777" w:rsidR="007F7EB5" w:rsidRPr="003507CD" w:rsidRDefault="003507CD" w:rsidP="003507CD">
      <w:pPr>
        <w:ind w:left="0" w:right="-600" w:hanging="1200"/>
      </w:pPr>
      <w:r w:rsidRPr="003507CD">
        <w:t>徒</w:t>
      </w:r>
      <w:r w:rsidRPr="003507CD">
        <w:t>12:1</w:t>
      </w:r>
      <w:r w:rsidRPr="003507CD">
        <w:tab/>
      </w:r>
      <w:r w:rsidR="007F7EB5" w:rsidRPr="003507CD">
        <w:fldChar w:fldCharType="begin"/>
      </w:r>
      <w:r w:rsidR="007F7EB5" w:rsidRPr="003507CD">
        <w:instrText xml:space="preserve"> EQ \a (PREP,Κατ᾽,κατά,At) </w:instrText>
      </w:r>
      <w:r w:rsidR="007F7EB5" w:rsidRPr="003507CD">
        <w:fldChar w:fldCharType="end"/>
      </w:r>
      <w:r w:rsidR="007F7EB5" w:rsidRPr="003507CD">
        <w:fldChar w:fldCharType="begin"/>
      </w:r>
      <w:r w:rsidR="007F7EB5" w:rsidRPr="003507CD">
        <w:instrText xml:space="preserve"> EQ \a (D-ASM,ἐκεῖνον,ἐκεῖνος,that)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(N-ASM,καιρὸν,καιρός,time‚) </w:instrText>
      </w:r>
      <w:r w:rsidR="007F7EB5" w:rsidRPr="003507CD">
        <w:fldChar w:fldCharType="end"/>
      </w:r>
      <w:r w:rsidR="007F7EB5" w:rsidRPr="003507CD">
        <w:fldChar w:fldCharType="begin"/>
      </w:r>
      <w:r w:rsidR="007F7EB5" w:rsidRPr="003507CD">
        <w:instrText xml:space="preserve"> EQ \a (V-2AAI-3S,ἐπέβαλεν,ἐπιβάλλω,put forth) </w:instrText>
      </w:r>
      <w:r w:rsidR="007F7EB5" w:rsidRPr="003507CD">
        <w:fldChar w:fldCharType="end"/>
      </w:r>
      <w:r w:rsidR="007F7EB5" w:rsidRPr="003507CD">
        <w:fldChar w:fldCharType="begin"/>
      </w:r>
      <w:r w:rsidR="007F7EB5" w:rsidRPr="003507CD">
        <w:instrText xml:space="preserve"> EQ \a (N-NSM-P,Ἡρῴδης,Ἡρώδης,Herod)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(N-NSM,βασιλεὺς,βασιλεύς,king)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(V-AAN,κακῶσαί,κακόω,to mistreat) </w:instrText>
      </w:r>
      <w:r w:rsidR="007F7EB5" w:rsidRPr="003507CD">
        <w:fldChar w:fldCharType="end"/>
      </w:r>
      <w:r w:rsidR="007F7EB5" w:rsidRPr="003507CD">
        <w:fldChar w:fldCharType="begin"/>
      </w:r>
      <w:r w:rsidR="007F7EB5" w:rsidRPr="003507CD">
        <w:instrText xml:space="preserve"> EQ \a (X-APM,τινας,τις,some)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(N-GSF,ἐκκλησίας.,ἐκκλησία,church.) </w:instrText>
      </w:r>
      <w:r w:rsidR="007F7EB5" w:rsidRPr="003507CD">
        <w:fldChar w:fldCharType="end"/>
      </w:r>
    </w:p>
    <w:p w14:paraId="47ADB827" w14:textId="77777777" w:rsidR="003507CD" w:rsidRDefault="007F7EB5" w:rsidP="003507CD">
      <w:pPr>
        <w:ind w:left="0" w:right="-600" w:hanging="1200"/>
      </w:pPr>
      <w:r w:rsidRPr="003507CD">
        <w:tab/>
      </w:r>
      <w:r w:rsidRPr="003507CD">
        <w:t>那時，希律王下手苦害教會中幾個人，</w:t>
      </w:r>
    </w:p>
    <w:p w14:paraId="4FB688D5" w14:textId="09F3E436" w:rsidR="007F7EB5" w:rsidRPr="003507CD" w:rsidRDefault="003507CD" w:rsidP="003507CD">
      <w:pPr>
        <w:ind w:left="0" w:right="-600" w:hanging="1200"/>
      </w:pPr>
      <w:r w:rsidRPr="003507CD">
        <w:t>徒</w:t>
      </w:r>
      <w:r w:rsidRPr="003507CD">
        <w:t>12:2</w:t>
      </w:r>
      <w:r w:rsidR="007F7EB5" w:rsidRPr="003507CD">
        <w:tab/>
      </w:r>
      <w:r w:rsidR="007F7EB5" w:rsidRPr="003507CD">
        <w:fldChar w:fldCharType="begin"/>
      </w:r>
      <w:r w:rsidR="007F7EB5" w:rsidRPr="003507CD">
        <w:instrText xml:space="preserve"> EQ \a (V-2AAI-3S,ἀνεῖλεν,ἀναιρέ</w:instrText>
      </w:r>
      <w:r w:rsidR="007F7EB5" w:rsidRPr="003507CD">
        <w:rPr>
          <w:rFonts w:eastAsia="新細明體"/>
        </w:rPr>
        <w:instrText>ω</w:instrText>
      </w:r>
      <w:r w:rsidR="007F7EB5" w:rsidRPr="003507CD">
        <w:instrText>,He</w:instrText>
      </w:r>
      <w:r w:rsidR="007F7EB5" w:rsidRPr="003507CD">
        <w:rPr>
          <w:rFonts w:eastAsia="MS Gothic"/>
        </w:rPr>
        <w:instrText> </w:instrText>
      </w:r>
      <w:r w:rsidR="007F7EB5" w:rsidRPr="003507CD">
        <w:instrText>put</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death)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(N-ASM-P,Ἰάκωβον,Ἰάκωβος,James‚)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(N-ASM,ἀδελφὸν,ἀδελφός,brother) </w:instrText>
      </w:r>
      <w:r w:rsidR="007F7EB5" w:rsidRPr="003507CD">
        <w:fldChar w:fldCharType="end"/>
      </w:r>
      <w:r w:rsidR="007F7EB5" w:rsidRPr="003507CD">
        <w:fldChar w:fldCharType="begin"/>
      </w:r>
      <w:r w:rsidR="007F7EB5" w:rsidRPr="003507CD">
        <w:instrText xml:space="preserve"> EQ \a (N-GSM-P,Ἰωάννου,Ἰωάννης,of John‚) </w:instrText>
      </w:r>
      <w:r w:rsidR="007F7EB5" w:rsidRPr="003507CD">
        <w:fldChar w:fldCharType="end"/>
      </w:r>
      <w:r w:rsidR="007F7EB5" w:rsidRPr="003507CD">
        <w:fldChar w:fldCharType="begin"/>
      </w:r>
      <w:r w:rsidR="007F7EB5" w:rsidRPr="003507CD">
        <w:instrText xml:space="preserve"> EQ \a (N-DSF,μαχαίρῃ.,μάχαιρα,with the sword.) </w:instrText>
      </w:r>
      <w:r w:rsidR="007F7EB5" w:rsidRPr="003507CD">
        <w:fldChar w:fldCharType="end"/>
      </w:r>
    </w:p>
    <w:p w14:paraId="3D92A35C" w14:textId="77777777" w:rsidR="003507CD" w:rsidRDefault="007F7EB5" w:rsidP="003507CD">
      <w:pPr>
        <w:ind w:left="0" w:right="-600" w:hanging="1200"/>
      </w:pPr>
      <w:r w:rsidRPr="003507CD">
        <w:tab/>
      </w:r>
      <w:r w:rsidRPr="003507CD">
        <w:t>用刀殺了約翰的哥哥雅各。</w:t>
      </w:r>
    </w:p>
    <w:p w14:paraId="734F0C7C" w14:textId="5E7734C3" w:rsidR="007F7EB5" w:rsidRPr="003507CD" w:rsidRDefault="003507CD" w:rsidP="003507CD">
      <w:pPr>
        <w:ind w:left="0" w:right="-600" w:hanging="1200"/>
      </w:pPr>
      <w:r w:rsidRPr="003507CD">
        <w:t>徒</w:t>
      </w:r>
      <w:r w:rsidRPr="003507CD">
        <w:t>12:3</w:t>
      </w:r>
      <w:r w:rsidR="007F7EB5" w:rsidRPr="003507CD">
        <w:tab/>
      </w:r>
      <w:r w:rsidR="007F7EB5" w:rsidRPr="003507CD">
        <w:fldChar w:fldCharType="begin"/>
      </w:r>
      <w:r w:rsidR="007F7EB5" w:rsidRPr="003507CD">
        <w:instrText xml:space="preserve"> EQ \a (V-2AAP-NSM,ἰδὼν,εἴδω,Having</w:instrText>
      </w:r>
      <w:r w:rsidR="007F7EB5" w:rsidRPr="003507CD">
        <w:rPr>
          <w:rFonts w:eastAsia="MS Gothic"/>
        </w:rPr>
        <w:instrText> </w:instrText>
      </w:r>
      <w:r w:rsidR="007F7EB5" w:rsidRPr="003507CD">
        <w:instrText xml:space="preserve">seen)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(A-NSN,ἀρεστόν,ἀρεστός,pleasing)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(A-DPM-PG,Ἰουδαίοις</w:instrText>
      </w:r>
      <w:r w:rsidR="004869A4">
        <w:instrText>‚,</w:instrText>
      </w:r>
      <w:r w:rsidR="007F7EB5" w:rsidRPr="003507CD">
        <w:instrText xml:space="preserve">Ἰουδαῖος,Jews‚) </w:instrText>
      </w:r>
      <w:r w:rsidR="007F7EB5" w:rsidRPr="003507CD">
        <w:fldChar w:fldCharType="end"/>
      </w:r>
      <w:r w:rsidR="007F7EB5" w:rsidRPr="003507CD">
        <w:fldChar w:fldCharType="begin"/>
      </w:r>
      <w:r w:rsidR="007F7EB5" w:rsidRPr="003507CD">
        <w:instrText xml:space="preserve"> EQ \a (V-2AMI-3S,προσέθετο,προστίθημι,he proceeded) </w:instrText>
      </w:r>
      <w:r w:rsidR="007F7EB5" w:rsidRPr="003507CD">
        <w:fldChar w:fldCharType="end"/>
      </w:r>
      <w:r w:rsidR="007F7EB5" w:rsidRPr="003507CD">
        <w:fldChar w:fldCharType="begin"/>
      </w:r>
      <w:r w:rsidR="007F7EB5" w:rsidRPr="003507CD">
        <w:instrText xml:space="preserve"> EQ \a (V-2AAN,συλλαβεῖν,συλλαμβάνω,to take)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(N-ASM-P,Πέτρον‚—,Πέτρος,Peter —) </w:instrText>
      </w:r>
      <w:r w:rsidR="007F7EB5" w:rsidRPr="003507CD">
        <w:fldChar w:fldCharType="end"/>
      </w:r>
      <w:r w:rsidR="007F7EB5" w:rsidRPr="003507CD">
        <w:fldChar w:fldCharType="begin"/>
      </w:r>
      <w:r w:rsidR="007F7EB5" w:rsidRPr="003507CD">
        <w:instrText xml:space="preserve"> EQ \a (V-IAI-3P,ἦσαν,εἰμί,these were)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(N-NPF,ἡμέραι,ἡμέρα,days)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(A-GPN,ἀζύμων—,ἄζυμος,Unleavened [Bread] —) </w:instrText>
      </w:r>
      <w:r w:rsidR="007F7EB5" w:rsidRPr="003507CD">
        <w:fldChar w:fldCharType="end"/>
      </w:r>
    </w:p>
    <w:p w14:paraId="472D0A14" w14:textId="77777777" w:rsidR="003507CD" w:rsidRDefault="007F7EB5" w:rsidP="003507CD">
      <w:pPr>
        <w:ind w:left="0" w:right="-600" w:hanging="1200"/>
      </w:pPr>
      <w:r w:rsidRPr="003507CD">
        <w:tab/>
      </w:r>
      <w:r w:rsidRPr="003507CD">
        <w:t>他見猶太人喜歡這事，又去捉拿彼得。那時正是除酵的日子。</w:t>
      </w:r>
    </w:p>
    <w:p w14:paraId="7A9D83D4" w14:textId="3302CCC5" w:rsidR="007F7EB5" w:rsidRPr="003507CD" w:rsidRDefault="003507CD" w:rsidP="003507CD">
      <w:pPr>
        <w:ind w:left="0" w:right="-600" w:hanging="1200"/>
      </w:pPr>
      <w:r w:rsidRPr="003507CD">
        <w:t>徒</w:t>
      </w:r>
      <w:r w:rsidRPr="003507CD">
        <w:t>12:4</w:t>
      </w:r>
      <w:r w:rsidR="007F7EB5" w:rsidRPr="003507CD">
        <w:tab/>
      </w:r>
      <w:r w:rsidR="007F7EB5" w:rsidRPr="003507CD">
        <w:fldChar w:fldCharType="begin"/>
      </w:r>
      <w:r w:rsidR="007F7EB5" w:rsidRPr="003507CD">
        <w:instrText xml:space="preserve"> EQ \a (R-ASM,ὃν,ὅς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(V-AAP-NSM,πιάσας,πιάζω,having seized‚) </w:instrText>
      </w:r>
      <w:r w:rsidR="007F7EB5" w:rsidRPr="003507CD">
        <w:fldChar w:fldCharType="end"/>
      </w:r>
      <w:r w:rsidR="007F7EB5" w:rsidRPr="003507CD">
        <w:fldChar w:fldCharType="begin"/>
      </w:r>
      <w:r w:rsidR="007F7EB5" w:rsidRPr="003507CD">
        <w:instrText xml:space="preserve"> EQ \a (V-2AMI-3S,ἔθετο,τίθημι,he put)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(N-ASF,φυλακήν,φυλακή,prison‚) </w:instrText>
      </w:r>
      <w:r w:rsidR="007F7EB5" w:rsidRPr="003507CD">
        <w:fldChar w:fldCharType="end"/>
      </w:r>
      <w:r w:rsidR="007F7EB5" w:rsidRPr="003507CD">
        <w:fldChar w:fldCharType="begin"/>
      </w:r>
      <w:r w:rsidR="007F7EB5" w:rsidRPr="003507CD">
        <w:instrText xml:space="preserve"> EQ \a (V-2AAP-NSM,παραδοὺς,παραδίδωμι,having delivered [him]) </w:instrText>
      </w:r>
      <w:r w:rsidR="007F7EB5" w:rsidRPr="003507CD">
        <w:fldChar w:fldCharType="end"/>
      </w:r>
      <w:r w:rsidR="007F7EB5" w:rsidRPr="003507CD">
        <w:fldChar w:fldCharType="begin"/>
      </w:r>
      <w:r w:rsidR="007F7EB5" w:rsidRPr="003507CD">
        <w:instrText xml:space="preserve"> EQ \a (A-DPN,τέσσαρσιν,τέσσαρες,to four) </w:instrText>
      </w:r>
      <w:r w:rsidR="007F7EB5" w:rsidRPr="003507CD">
        <w:fldChar w:fldCharType="end"/>
      </w:r>
      <w:r w:rsidR="007F7EB5" w:rsidRPr="003507CD">
        <w:fldChar w:fldCharType="begin"/>
      </w:r>
      <w:r w:rsidR="007F7EB5" w:rsidRPr="003507CD">
        <w:instrText xml:space="preserve"> EQ \a (N-DPN,τετραδίοις,τετράδιον,sets of four) </w:instrText>
      </w:r>
      <w:r w:rsidR="007F7EB5" w:rsidRPr="003507CD">
        <w:fldChar w:fldCharType="end"/>
      </w:r>
      <w:r w:rsidR="007F7EB5" w:rsidRPr="003507CD">
        <w:fldChar w:fldCharType="begin"/>
      </w:r>
      <w:r w:rsidR="007F7EB5" w:rsidRPr="003507CD">
        <w:instrText xml:space="preserve"> EQ \a (N-GPM,στρατιωτῶν,στρατιώτης,soldiers) </w:instrText>
      </w:r>
      <w:r w:rsidR="007F7EB5" w:rsidRPr="003507CD">
        <w:fldChar w:fldCharType="end"/>
      </w:r>
      <w:r w:rsidR="007F7EB5" w:rsidRPr="003507CD">
        <w:fldChar w:fldCharType="begin"/>
      </w:r>
      <w:r w:rsidR="007F7EB5" w:rsidRPr="003507CD">
        <w:instrText xml:space="preserve"> EQ \a (V-PAN,φυλάσσειν,φυλάσσω,to guard) </w:instrText>
      </w:r>
      <w:r w:rsidR="007F7EB5" w:rsidRPr="003507CD">
        <w:fldChar w:fldCharType="end"/>
      </w:r>
      <w:r w:rsidR="007F7EB5" w:rsidRPr="003507CD">
        <w:fldChar w:fldCharType="begin"/>
      </w:r>
      <w:r w:rsidR="007F7EB5" w:rsidRPr="003507CD">
        <w:instrText xml:space="preserve"> EQ \a (P-ASM,αὐτόν</w:instrText>
      </w:r>
      <w:r w:rsidR="004869A4">
        <w:instrText>‚,</w:instrText>
      </w:r>
      <w:r w:rsidR="007F7EB5" w:rsidRPr="003507CD">
        <w:instrText xml:space="preserve">αὐτός,him‚) </w:instrText>
      </w:r>
      <w:r w:rsidR="007F7EB5" w:rsidRPr="003507CD">
        <w:fldChar w:fldCharType="end"/>
      </w:r>
      <w:r w:rsidR="007F7EB5" w:rsidRPr="003507CD">
        <w:fldChar w:fldCharType="begin"/>
      </w:r>
      <w:r w:rsidR="007F7EB5" w:rsidRPr="003507CD">
        <w:instrText xml:space="preserve"> EQ \a (V-PNP-NSM,βουλόμενος,βούλομαι,intending)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(N-ASN,πάσχα,πάσχα,Passover) </w:instrText>
      </w:r>
      <w:r w:rsidR="007F7EB5" w:rsidRPr="003507CD">
        <w:fldChar w:fldCharType="end"/>
      </w:r>
      <w:r w:rsidR="007F7EB5" w:rsidRPr="003507CD">
        <w:fldChar w:fldCharType="begin"/>
      </w:r>
      <w:r w:rsidR="007F7EB5" w:rsidRPr="003507CD">
        <w:instrText xml:space="preserve"> EQ \a (V-2AAN,ἀναγαγεῖν,ἀνάγω,to bring out)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p>
    <w:p w14:paraId="5956F7D9" w14:textId="77777777" w:rsidR="003507CD" w:rsidRDefault="007F7EB5" w:rsidP="003507CD">
      <w:pPr>
        <w:ind w:left="0" w:right="-600" w:hanging="1200"/>
      </w:pPr>
      <w:r w:rsidRPr="003507CD">
        <w:tab/>
      </w:r>
      <w:r w:rsidRPr="003507CD">
        <w:t>希律拿了彼得，收在監裡，交付四班兵丁看守，每班四個人，意思要在逾越節後把他提出來，當著百姓辦他。</w:t>
      </w:r>
    </w:p>
    <w:p w14:paraId="6CAEBA04" w14:textId="58BA32D8" w:rsidR="007F7EB5" w:rsidRPr="003507CD" w:rsidRDefault="003507CD" w:rsidP="003507CD">
      <w:pPr>
        <w:ind w:left="0" w:right="-600" w:hanging="1200"/>
      </w:pPr>
      <w:r w:rsidRPr="003507CD">
        <w:t>徒</w:t>
      </w:r>
      <w:r w:rsidRPr="003507CD">
        <w:t>12:5</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(V-IPI-3S,ἐτηρεῖτο,τηρέω,was kept)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(N-DSF,φυλακῇ·,φυλακή,prison;) </w:instrText>
      </w:r>
      <w:r w:rsidR="007F7EB5" w:rsidRPr="003507CD">
        <w:fldChar w:fldCharType="end"/>
      </w:r>
      <w:r w:rsidR="007F7EB5" w:rsidRPr="003507CD">
        <w:fldChar w:fldCharType="begin"/>
      </w:r>
      <w:r w:rsidR="007F7EB5" w:rsidRPr="003507CD">
        <w:instrText xml:space="preserve"> EQ \a (N-NSF,προσευχὴ,προσευχή,prayer)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(ADV,ἐκτενῶς,ἐκτενῶς,fervent) </w:instrText>
      </w:r>
      <w:r w:rsidR="007F7EB5" w:rsidRPr="003507CD">
        <w:fldChar w:fldCharType="end"/>
      </w:r>
      <w:r w:rsidR="007F7EB5" w:rsidRPr="003507CD">
        <w:fldChar w:fldCharType="begin"/>
      </w:r>
      <w:r w:rsidR="007F7EB5" w:rsidRPr="003507CD">
        <w:instrText xml:space="preserve"> EQ \a (V-PNP-NSF,γινομένη,γίνομαι,being made)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(N-GSF,ἐκκλησίας,ἐκκλησία,church)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(N-ASM,Θεὸν,θεός,God)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5C21C5C4" w14:textId="77777777" w:rsidR="003507CD" w:rsidRDefault="007F7EB5" w:rsidP="003507CD">
      <w:pPr>
        <w:ind w:left="0" w:right="-600" w:hanging="1200"/>
      </w:pPr>
      <w:r w:rsidRPr="003507CD">
        <w:tab/>
      </w:r>
      <w:r w:rsidRPr="003507CD">
        <w:t>於是彼得被囚在監裡；教會卻為他切切的禱告神。</w:t>
      </w:r>
    </w:p>
    <w:p w14:paraId="0BEA5967" w14:textId="13388FAD" w:rsidR="007F7EB5" w:rsidRPr="003507CD" w:rsidRDefault="003507CD" w:rsidP="003507CD">
      <w:pPr>
        <w:ind w:left="0" w:right="-600" w:hanging="1200"/>
      </w:pPr>
      <w:r w:rsidRPr="003507CD">
        <w:t>徒</w:t>
      </w:r>
      <w:r w:rsidRPr="003507CD">
        <w:t>12:6</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(V-IAI-3S,ἤμελλεν,μέλλω,was about) </w:instrText>
      </w:r>
      <w:r w:rsidR="007F7EB5" w:rsidRPr="003507CD">
        <w:fldChar w:fldCharType="end"/>
      </w:r>
      <w:r w:rsidR="007F7EB5" w:rsidRPr="003507CD">
        <w:fldChar w:fldCharType="begin"/>
      </w:r>
      <w:r w:rsidR="007F7EB5" w:rsidRPr="003507CD">
        <w:instrText xml:space="preserve"> EQ \a (V-2AAN,προαγαγεῖν,προάγω,to bring forth)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(N-NSM-P,Ἡρῴδης</w:instrText>
      </w:r>
      <w:r w:rsidR="004869A4">
        <w:instrText>‚,</w:instrText>
      </w:r>
      <w:r w:rsidR="007F7EB5" w:rsidRPr="003507CD">
        <w:instrText xml:space="preserve">Ἡρώδης,Herod‚)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(N-DSF,νυκτὶ,νύξ,night) </w:instrText>
      </w:r>
      <w:r w:rsidR="007F7EB5" w:rsidRPr="003507CD">
        <w:fldChar w:fldCharType="end"/>
      </w:r>
      <w:r w:rsidR="007F7EB5" w:rsidRPr="003507CD">
        <w:fldChar w:fldCharType="begin"/>
      </w:r>
      <w:r w:rsidR="007F7EB5" w:rsidRPr="003507CD">
        <w:instrText xml:space="preserve"> EQ \a (D-DSF,ἐκείνῃ,ἐκεῖνος,that‚)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(V-PMP-NSM,κοιμώμενος,κοιμάω,sleeping) </w:instrText>
      </w:r>
      <w:r w:rsidR="007F7EB5" w:rsidRPr="003507CD">
        <w:fldChar w:fldCharType="end"/>
      </w:r>
      <w:r w:rsidR="007F7EB5" w:rsidRPr="003507CD">
        <w:fldChar w:fldCharType="begin"/>
      </w:r>
      <w:r w:rsidR="007F7EB5" w:rsidRPr="003507CD">
        <w:instrText xml:space="preserve"> EQ \a (PREP,μεταξὺ,μεταξύ,between) </w:instrText>
      </w:r>
      <w:r w:rsidR="007F7EB5" w:rsidRPr="003507CD">
        <w:fldChar w:fldCharType="end"/>
      </w:r>
      <w:r w:rsidR="007F7EB5" w:rsidRPr="003507CD">
        <w:fldChar w:fldCharType="begin"/>
      </w:r>
      <w:r w:rsidR="007F7EB5" w:rsidRPr="003507CD">
        <w:instrText xml:space="preserve"> EQ \a (A-GPM-NUI,δύο,δύο,two) </w:instrText>
      </w:r>
      <w:r w:rsidR="007F7EB5" w:rsidRPr="003507CD">
        <w:fldChar w:fldCharType="end"/>
      </w:r>
      <w:r w:rsidR="007F7EB5" w:rsidRPr="003507CD">
        <w:fldChar w:fldCharType="begin"/>
      </w:r>
      <w:r w:rsidR="007F7EB5" w:rsidRPr="003507CD">
        <w:instrText xml:space="preserve"> EQ \a (N-GPM,στρατιωτῶν,στρατιώτης,soldiers‚) </w:instrText>
      </w:r>
      <w:r w:rsidR="007F7EB5" w:rsidRPr="003507CD">
        <w:fldChar w:fldCharType="end"/>
      </w:r>
      <w:r w:rsidR="007F7EB5" w:rsidRPr="003507CD">
        <w:fldChar w:fldCharType="begin"/>
      </w:r>
      <w:r w:rsidR="007F7EB5" w:rsidRPr="003507CD">
        <w:instrText xml:space="preserve"> EQ \a (V-RPP-NSM,δεδεμένος,δέω,having been bound) </w:instrText>
      </w:r>
      <w:r w:rsidR="007F7EB5" w:rsidRPr="003507CD">
        <w:fldChar w:fldCharType="end"/>
      </w:r>
      <w:r w:rsidR="007F7EB5" w:rsidRPr="003507CD">
        <w:fldChar w:fldCharType="begin"/>
      </w:r>
      <w:r w:rsidR="007F7EB5" w:rsidRPr="003507CD">
        <w:instrText xml:space="preserve"> EQ \a (N-DPF,ἁλύσεσιν,ἅλυσις,with chains) </w:instrText>
      </w:r>
      <w:r w:rsidR="007F7EB5" w:rsidRPr="003507CD">
        <w:fldChar w:fldCharType="end"/>
      </w:r>
      <w:r w:rsidR="007F7EB5" w:rsidRPr="003507CD">
        <w:fldChar w:fldCharType="begin"/>
      </w:r>
      <w:r w:rsidR="007F7EB5" w:rsidRPr="003507CD">
        <w:instrText xml:space="preserve"> EQ \a (A-DPF,δυσίν,δύο,two‚) </w:instrText>
      </w:r>
      <w:r w:rsidR="007F7EB5" w:rsidRPr="003507CD">
        <w:fldChar w:fldCharType="end"/>
      </w:r>
      <w:r w:rsidR="007F7EB5" w:rsidRPr="003507CD">
        <w:fldChar w:fldCharType="begin"/>
      </w:r>
      <w:r w:rsidR="007F7EB5" w:rsidRPr="003507CD">
        <w:instrText xml:space="preserve"> EQ \a (N-NPM,φύλακές,φυλακτήριος,guards)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(PREP,πρὸ,πρό,before)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(N-GSF,θύρας,θύρα,door) </w:instrText>
      </w:r>
      <w:r w:rsidR="007F7EB5" w:rsidRPr="003507CD">
        <w:fldChar w:fldCharType="end"/>
      </w:r>
      <w:r w:rsidR="007F7EB5" w:rsidRPr="003507CD">
        <w:fldChar w:fldCharType="begin"/>
      </w:r>
      <w:r w:rsidR="007F7EB5" w:rsidRPr="003507CD">
        <w:instrText xml:space="preserve"> EQ \a (V-IAI-3P,ἐτήρουν,τηρέω,were watching)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(N-ASF,φυλακήν.,φυλακή,prison.) </w:instrText>
      </w:r>
      <w:r w:rsidR="007F7EB5" w:rsidRPr="003507CD">
        <w:fldChar w:fldCharType="end"/>
      </w:r>
    </w:p>
    <w:p w14:paraId="044013F5" w14:textId="77777777" w:rsidR="003507CD" w:rsidRDefault="007F7EB5" w:rsidP="003507CD">
      <w:pPr>
        <w:ind w:left="0" w:right="-600" w:hanging="1200"/>
      </w:pPr>
      <w:r w:rsidRPr="003507CD">
        <w:tab/>
      </w:r>
      <w:r w:rsidRPr="003507CD">
        <w:t>希律將要提他出來的前一夜，彼得被兩條鐵鍊鎖著，睡在兩個兵丁當中；看守的人也在門外看守。</w:t>
      </w:r>
    </w:p>
    <w:p w14:paraId="687E6E79" w14:textId="257209D7" w:rsidR="007F7EB5" w:rsidRPr="003507CD" w:rsidRDefault="003507CD" w:rsidP="003507CD">
      <w:pPr>
        <w:ind w:left="0" w:right="-600" w:hanging="1200"/>
      </w:pPr>
      <w:r w:rsidRPr="003507CD">
        <w:t>徒</w:t>
      </w:r>
      <w:r w:rsidRPr="003507CD">
        <w:t>12:7</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(N-NSM,ἄγγελος,ἄγγελος,an angel)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r w:rsidR="007F7EB5" w:rsidRPr="003507CD">
        <w:fldChar w:fldCharType="begin"/>
      </w:r>
      <w:r w:rsidR="007F7EB5" w:rsidRPr="003507CD">
        <w:instrText xml:space="preserve"> EQ \a (V-2AAI-3S,ἐπέστη,ἐφίστημι,stood by‚)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(N-NSN,φῶς,φῶς,a light) </w:instrText>
      </w:r>
      <w:r w:rsidR="007F7EB5" w:rsidRPr="003507CD">
        <w:fldChar w:fldCharType="end"/>
      </w:r>
      <w:r w:rsidR="007F7EB5" w:rsidRPr="003507CD">
        <w:fldChar w:fldCharType="begin"/>
      </w:r>
      <w:r w:rsidR="007F7EB5" w:rsidRPr="003507CD">
        <w:instrText xml:space="preserve"> EQ \a (V-AAI-3S,ἔλαμψεν,λάμπω,shone)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(N-DSN,οἰκήματι·,οἴκημα,cell.) </w:instrText>
      </w:r>
      <w:r w:rsidR="007F7EB5" w:rsidRPr="003507CD">
        <w:fldChar w:fldCharType="end"/>
      </w:r>
      <w:r w:rsidR="007F7EB5" w:rsidRPr="003507CD">
        <w:fldChar w:fldCharType="begin"/>
      </w:r>
      <w:r w:rsidR="007F7EB5" w:rsidRPr="003507CD">
        <w:instrText xml:space="preserve"> EQ \a (V-AAP-NSM,πατάξας,πατάσσω,Having struck)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(N-ASF,πλευρὰν,πλευρά,side)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(N-GSM-P,Πέτρου,Πέτρος,of Peter‚) </w:instrText>
      </w:r>
      <w:r w:rsidR="007F7EB5" w:rsidRPr="003507CD">
        <w:fldChar w:fldCharType="end"/>
      </w:r>
      <w:r w:rsidR="007F7EB5" w:rsidRPr="003507CD">
        <w:fldChar w:fldCharType="begin"/>
      </w:r>
      <w:r w:rsidR="007F7EB5" w:rsidRPr="003507CD">
        <w:instrText xml:space="preserve"> EQ \a (V-AAI-3S,ἤγειρεν,ἐγείρω,he woke up)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(V-2AAM-2S,Ἀνάστα,ἀνίστημι,Rise up)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(N-DSN,τάχει.,τάχος,haste.)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(V-2AAI-3P,ἐξέπεσαν,ἐκπίπτω,fell)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(N-NPF,ἁλύσεις,ἅλυσις,chains) </w:instrText>
      </w:r>
      <w:r w:rsidR="007F7EB5" w:rsidRPr="003507CD">
        <w:fldChar w:fldCharType="end"/>
      </w:r>
      <w:r w:rsidR="007F7EB5" w:rsidRPr="003507CD">
        <w:fldChar w:fldCharType="begin"/>
      </w:r>
      <w:r w:rsidR="007F7EB5" w:rsidRPr="003507CD">
        <w:instrText xml:space="preserve"> EQ \a (PREP,ἐκ,ἐκ,off)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p>
    <w:p w14:paraId="0938CBB2" w14:textId="77777777" w:rsidR="003507CD" w:rsidRDefault="007F7EB5" w:rsidP="003507CD">
      <w:pPr>
        <w:ind w:left="0" w:right="-600" w:hanging="1200"/>
      </w:pPr>
      <w:r w:rsidRPr="003507CD">
        <w:tab/>
      </w:r>
      <w:r w:rsidRPr="003507CD">
        <w:t>忽然，有主的一個使者站在旁邊，屋裡有光照耀，天使拍彼得的肋旁，拍醒了他，說：快快起來！那鐵鍊就從他手上脫落下來。</w:t>
      </w:r>
    </w:p>
    <w:p w14:paraId="0456C335" w14:textId="7121F93B" w:rsidR="007F7EB5" w:rsidRPr="003507CD" w:rsidRDefault="003507CD" w:rsidP="003507CD">
      <w:pPr>
        <w:ind w:left="0" w:right="-600" w:hanging="1200"/>
      </w:pPr>
      <w:r w:rsidRPr="003507CD">
        <w:t>徒</w:t>
      </w:r>
      <w:r w:rsidRPr="003507CD">
        <w:t>12:8</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(N-NSM,ἄγγελος,ἄγγελος,angel)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(V-AMM-2S,Ζῶσαι,ζώννυμι,Gird yourself about)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(V-AMM-2S,ὑπόδησαι,ὑποδέω,put on)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(N-APN,σανδάλιά,σανδάλιον,sandals)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(V-AAI-3S,ἐποίησεν,ποιέω,He did)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(V-PAI-3S,λέγει,λέγω,he says)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(V-2AMM-2S,Περιβαλοῦ,περιβάλλω,Wrap around [you])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(N-ASN,ἱμάτιόν,ἱμάτιον,cloak)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(V-PAM-2S,ἀκολούθει,ἀκολουθέω,follow) </w:instrText>
      </w:r>
      <w:r w:rsidR="007F7EB5" w:rsidRPr="003507CD">
        <w:fldChar w:fldCharType="end"/>
      </w:r>
      <w:r w:rsidR="007F7EB5" w:rsidRPr="003507CD">
        <w:fldChar w:fldCharType="begin"/>
      </w:r>
      <w:r w:rsidR="007F7EB5" w:rsidRPr="003507CD">
        <w:instrText xml:space="preserve"> EQ \a (P-1DS,μοι.,ἐγώ,me.) </w:instrText>
      </w:r>
      <w:r w:rsidR="007F7EB5" w:rsidRPr="003507CD">
        <w:fldChar w:fldCharType="end"/>
      </w:r>
    </w:p>
    <w:p w14:paraId="2B69A3A9" w14:textId="77777777" w:rsidR="003507CD" w:rsidRDefault="007F7EB5" w:rsidP="003507CD">
      <w:pPr>
        <w:ind w:left="0" w:right="-600" w:hanging="1200"/>
      </w:pPr>
      <w:r w:rsidRPr="003507CD">
        <w:tab/>
      </w:r>
      <w:r w:rsidRPr="003507CD">
        <w:t>天使對他說：束上帶子，穿上鞋。他就那樣做。天使又說：披上外衣，跟著我來。</w:t>
      </w:r>
    </w:p>
    <w:p w14:paraId="736A39DF" w14:textId="4DD6DDEC" w:rsidR="007F7EB5" w:rsidRPr="003507CD" w:rsidRDefault="003507CD" w:rsidP="003507CD">
      <w:pPr>
        <w:ind w:left="0" w:right="-600" w:hanging="1200"/>
      </w:pPr>
      <w:r w:rsidRPr="003507CD">
        <w:t>徒</w:t>
      </w:r>
      <w:r w:rsidRPr="003507CD">
        <w:t>12:9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(V-2AAP-NSM,ἐξελθὼν,ἐξέρχομαι,having gone forth‚) </w:instrText>
      </w:r>
      <w:r w:rsidR="007F7EB5" w:rsidRPr="003507CD">
        <w:fldChar w:fldCharType="end"/>
      </w:r>
      <w:r w:rsidR="007F7EB5" w:rsidRPr="003507CD">
        <w:fldChar w:fldCharType="begin"/>
      </w:r>
      <w:r w:rsidR="007F7EB5" w:rsidRPr="003507CD">
        <w:instrText xml:space="preserve"> EQ \a (V-IAI-3S,ἠκολούθει,ἀκολουθέω,he was following)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(V-2LAI-3S,ᾔδει,εἴδω,did know)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(A-NSN,ἀληθές,ἀληθής,real)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(T-NSN,τὸ,ὁ,what) </w:instrText>
      </w:r>
      <w:r w:rsidR="007F7EB5" w:rsidRPr="003507CD">
        <w:fldChar w:fldCharType="end"/>
      </w:r>
      <w:r w:rsidR="007F7EB5" w:rsidRPr="003507CD">
        <w:fldChar w:fldCharType="begin"/>
      </w:r>
      <w:r w:rsidR="007F7EB5" w:rsidRPr="003507CD">
        <w:instrText xml:space="preserve"> EQ \a (V-PNP-NSN,γινόμενον,γίνομαι,is happening) </w:instrText>
      </w:r>
      <w:r w:rsidR="007F7EB5" w:rsidRPr="003507CD">
        <w:fldChar w:fldCharType="end"/>
      </w:r>
      <w:r w:rsidR="007F7EB5" w:rsidRPr="003507CD">
        <w:fldChar w:fldCharType="begin"/>
      </w:r>
      <w:r w:rsidR="007F7EB5" w:rsidRPr="003507CD">
        <w:instrText xml:space="preserve"> EQ \a (PREP,διὰ,διά,by means of)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(N-GSM,ἀγγέλου·,ἄγγελος,angel;) </w:instrText>
      </w:r>
      <w:r w:rsidR="007F7EB5" w:rsidRPr="003507CD">
        <w:fldChar w:fldCharType="end"/>
      </w:r>
      <w:r w:rsidR="007F7EB5" w:rsidRPr="003507CD">
        <w:fldChar w:fldCharType="begin"/>
      </w:r>
      <w:r w:rsidR="007F7EB5" w:rsidRPr="003507CD">
        <w:instrText xml:space="preserve"> EQ \a (V-IAI-3S,ἐδόκει,δοκέω,he was thinking)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(N-ASN,ὅραμα,ὅραμα,a vision) </w:instrText>
      </w:r>
      <w:r w:rsidR="007F7EB5" w:rsidRPr="003507CD">
        <w:fldChar w:fldCharType="end"/>
      </w:r>
      <w:r w:rsidR="007F7EB5" w:rsidRPr="003507CD">
        <w:fldChar w:fldCharType="begin"/>
      </w:r>
      <w:r w:rsidR="007F7EB5" w:rsidRPr="003507CD">
        <w:instrText xml:space="preserve"> EQ \a (V-PAN,βλέπειν.,βλέπω,he saw.) </w:instrText>
      </w:r>
      <w:r w:rsidR="007F7EB5" w:rsidRPr="003507CD">
        <w:fldChar w:fldCharType="end"/>
      </w:r>
    </w:p>
    <w:p w14:paraId="7FCE4C49" w14:textId="77777777" w:rsidR="003507CD" w:rsidRDefault="007F7EB5" w:rsidP="003507CD">
      <w:pPr>
        <w:ind w:left="0" w:right="-600" w:hanging="1200"/>
      </w:pPr>
      <w:r w:rsidRPr="003507CD">
        <w:tab/>
      </w:r>
      <w:r w:rsidRPr="003507CD">
        <w:t>彼得就出來跟著他，不知道天使所做是真的，只當見了異象。</w:t>
      </w:r>
    </w:p>
    <w:p w14:paraId="7047100A" w14:textId="797A7D66" w:rsidR="007F7EB5" w:rsidRPr="003507CD" w:rsidRDefault="003507CD" w:rsidP="003507CD">
      <w:pPr>
        <w:ind w:left="0" w:right="-600" w:hanging="1200"/>
      </w:pPr>
      <w:r w:rsidRPr="003507CD">
        <w:t>徒</w:t>
      </w:r>
      <w:r w:rsidRPr="003507CD">
        <w:t>12:10</w:t>
      </w:r>
      <w:r w:rsidR="007F7EB5" w:rsidRPr="003507CD">
        <w:tab/>
      </w:r>
      <w:r w:rsidR="007F7EB5" w:rsidRPr="003507CD">
        <w:fldChar w:fldCharType="begin"/>
      </w:r>
      <w:r w:rsidR="007F7EB5" w:rsidRPr="003507CD">
        <w:instrText xml:space="preserve"> EQ \a (V-2AAP-NPM,διελθό</w:instrText>
      </w:r>
      <w:r w:rsidR="007F7EB5" w:rsidRPr="003507CD">
        <w:rPr>
          <w:rFonts w:eastAsia="新細明體"/>
        </w:rPr>
        <w:instrText>ντε</w:instrText>
      </w:r>
      <w:r w:rsidR="007F7EB5" w:rsidRPr="003507CD">
        <w:instrText>ς,διέ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passed</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(A-ASF,πρώτην,πρῶτος,a first) </w:instrText>
      </w:r>
      <w:r w:rsidR="007F7EB5" w:rsidRPr="003507CD">
        <w:fldChar w:fldCharType="end"/>
      </w:r>
      <w:r w:rsidR="007F7EB5" w:rsidRPr="003507CD">
        <w:fldChar w:fldCharType="begin"/>
      </w:r>
      <w:r w:rsidR="007F7EB5" w:rsidRPr="003507CD">
        <w:instrText xml:space="preserve"> EQ \a (N-ASF,φυλακὴν,φυλακή,guard)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(A-ASF,δευτέραν,δεύτερος,a second‚) </w:instrText>
      </w:r>
      <w:r w:rsidR="007F7EB5" w:rsidRPr="003507CD">
        <w:fldChar w:fldCharType="end"/>
      </w:r>
      <w:r w:rsidR="007F7EB5" w:rsidRPr="003507CD">
        <w:fldChar w:fldCharType="begin"/>
      </w:r>
      <w:r w:rsidR="007F7EB5" w:rsidRPr="003507CD">
        <w:instrText xml:space="preserve"> EQ \a (V-2AAI-3P,ἦλθαν,ἔρχομαι,they came)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(N-ASF,πύλην,πύλη,gate)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(A-ASF,σιδηρᾶν,σιδήρεος,iron)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(V-PAP-ASF,φέρουσαν,φέρω,leading)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w:instrText>
      </w:r>
      <w:r w:rsidR="004869A4">
        <w:instrText>‚,</w:instrText>
      </w:r>
      <w:r w:rsidR="007F7EB5" w:rsidRPr="003507CD">
        <w:instrText xml:space="preserve">πόλις,city‚) </w:instrText>
      </w:r>
      <w:r w:rsidR="007F7EB5" w:rsidRPr="003507CD">
        <w:fldChar w:fldCharType="end"/>
      </w:r>
      <w:r w:rsidR="007F7EB5" w:rsidRPr="003507CD">
        <w:fldChar w:fldCharType="begin"/>
      </w:r>
      <w:r w:rsidR="007F7EB5" w:rsidRPr="003507CD">
        <w:instrText xml:space="preserve"> EQ \a (R-NSF,ἥτις,ὅστις‚ ἥτις,which) </w:instrText>
      </w:r>
      <w:r w:rsidR="007F7EB5" w:rsidRPr="003507CD">
        <w:fldChar w:fldCharType="end"/>
      </w:r>
      <w:r w:rsidR="007F7EB5" w:rsidRPr="003507CD">
        <w:fldChar w:fldCharType="begin"/>
      </w:r>
      <w:r w:rsidR="007F7EB5" w:rsidRPr="003507CD">
        <w:instrText xml:space="preserve"> EQ \a (A-NSF,αὐτομάτη,αὐτόματος,by itself) </w:instrText>
      </w:r>
      <w:r w:rsidR="007F7EB5" w:rsidRPr="003507CD">
        <w:fldChar w:fldCharType="end"/>
      </w:r>
      <w:r w:rsidR="007F7EB5" w:rsidRPr="003507CD">
        <w:fldChar w:fldCharType="begin"/>
      </w:r>
      <w:r w:rsidR="007F7EB5" w:rsidRPr="003507CD">
        <w:instrText xml:space="preserve"> EQ \a (V-2API-3S,ἠνοίγη,ἀνοίγω,opened)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(V-2AAP-NPM,ἐξελθόντες,ἐξέρχομαι,having gone out) </w:instrText>
      </w:r>
      <w:r w:rsidR="007F7EB5" w:rsidRPr="003507CD">
        <w:fldChar w:fldCharType="end"/>
      </w:r>
      <w:r w:rsidR="007F7EB5" w:rsidRPr="003507CD">
        <w:fldChar w:fldCharType="begin"/>
      </w:r>
      <w:r w:rsidR="007F7EB5" w:rsidRPr="003507CD">
        <w:instrText xml:space="preserve"> EQ \a (V-2AAI-3P,προῆλθον,προέρχομαι,they went on through) </w:instrText>
      </w:r>
      <w:r w:rsidR="007F7EB5" w:rsidRPr="003507CD">
        <w:fldChar w:fldCharType="end"/>
      </w:r>
      <w:r w:rsidR="007F7EB5" w:rsidRPr="003507CD">
        <w:fldChar w:fldCharType="begin"/>
      </w:r>
      <w:r w:rsidR="007F7EB5" w:rsidRPr="003507CD">
        <w:instrText xml:space="preserve"> EQ \a (N-ASF,ῥύμην,ῥύμη,street) </w:instrText>
      </w:r>
      <w:r w:rsidR="007F7EB5" w:rsidRPr="003507CD">
        <w:fldChar w:fldCharType="end"/>
      </w:r>
      <w:r w:rsidR="007F7EB5" w:rsidRPr="003507CD">
        <w:fldChar w:fldCharType="begin"/>
      </w:r>
      <w:r w:rsidR="007F7EB5" w:rsidRPr="003507CD">
        <w:instrText xml:space="preserve"> EQ \a (A-ASF,μίαν</w:instrText>
      </w:r>
      <w:r w:rsidR="004869A4">
        <w:instrText>‚,</w:instrText>
      </w:r>
      <w:r w:rsidR="007F7EB5" w:rsidRPr="003507CD">
        <w:instrText xml:space="preserve">εἷς,one‚)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(V-2AAI-3S,ἀπέστη,ἀφίστημι,departed)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(N-NSM,ἄγγελος,ἄγγελος,angel)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7E17F2EE" w14:textId="77777777" w:rsidR="003507CD" w:rsidRDefault="007F7EB5" w:rsidP="003507CD">
      <w:pPr>
        <w:ind w:left="0" w:right="-600" w:hanging="1200"/>
      </w:pPr>
      <w:r w:rsidRPr="003507CD">
        <w:tab/>
      </w:r>
      <w:r w:rsidRPr="003507CD">
        <w:t>過了第一層第二層監牢，就來到臨街的鐵門，那門自己開了。他們出來，走過一條街，天使便離開他去了。</w:t>
      </w:r>
    </w:p>
    <w:p w14:paraId="20EFE438" w14:textId="70F47606" w:rsidR="007F7EB5" w:rsidRPr="003507CD" w:rsidRDefault="003507CD" w:rsidP="003507CD">
      <w:pPr>
        <w:ind w:left="0" w:right="-600" w:hanging="1200"/>
      </w:pPr>
      <w:r w:rsidRPr="003507CD">
        <w:t>徒</w:t>
      </w:r>
      <w:r w:rsidRPr="003507CD">
        <w:t>12:11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(PREP,ἐν,ἐν,to) </w:instrText>
      </w:r>
      <w:r w:rsidR="007F7EB5" w:rsidRPr="003507CD">
        <w:fldChar w:fldCharType="end"/>
      </w:r>
      <w:r w:rsidR="007F7EB5" w:rsidRPr="003507CD">
        <w:fldChar w:fldCharType="begin"/>
      </w:r>
      <w:r w:rsidR="007F7EB5" w:rsidRPr="003507CD">
        <w:instrText xml:space="preserve"> EQ \a (F-3DSM,ἑαυτῷ,ἑαυτοῦ,himself) </w:instrText>
      </w:r>
      <w:r w:rsidR="007F7EB5" w:rsidRPr="003507CD">
        <w:fldChar w:fldCharType="end"/>
      </w:r>
      <w:r w:rsidR="007F7EB5" w:rsidRPr="003507CD">
        <w:fldChar w:fldCharType="begin"/>
      </w:r>
      <w:r w:rsidR="007F7EB5" w:rsidRPr="003507CD">
        <w:instrText xml:space="preserve"> EQ \a (V-2ADP-NSM,γενόμενος,γίνομαι,having come‚)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(V-RAI-1S,οἶδα,εἴδω,I know) </w:instrText>
      </w:r>
      <w:r w:rsidR="007F7EB5" w:rsidRPr="003507CD">
        <w:fldChar w:fldCharType="end"/>
      </w:r>
      <w:r w:rsidR="007F7EB5" w:rsidRPr="003507CD">
        <w:fldChar w:fldCharType="begin"/>
      </w:r>
      <w:r w:rsidR="007F7EB5" w:rsidRPr="003507CD">
        <w:instrText xml:space="preserve"> EQ \a (ADV,ἀληθῶς,ἀληθῶς,truly)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(V-2AAI-3S,ἐξαπέστειλεν,ἐξαποστέλλω,has sent forth)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(N-ASM,ἄγγελον,ἄγγελος,angel)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(V-2AMI-3S,ἐξείλατό,ἐξαιρέω,delivered)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(N-GSF,χειρὸς,χείρ,[the] hand) </w:instrText>
      </w:r>
      <w:r w:rsidR="007F7EB5" w:rsidRPr="003507CD">
        <w:fldChar w:fldCharType="end"/>
      </w:r>
      <w:r w:rsidR="007F7EB5" w:rsidRPr="003507CD">
        <w:fldChar w:fldCharType="begin"/>
      </w:r>
      <w:r w:rsidR="007F7EB5" w:rsidRPr="003507CD">
        <w:instrText xml:space="preserve"> EQ \a (N-GSM-P,Ἡρῴδου,Ἡρώδης,of Herod)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(N-GSF,προσδοκίας,προσδοκία,expectation)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p>
    <w:p w14:paraId="2F45F695" w14:textId="77777777" w:rsidR="003507CD" w:rsidRDefault="007F7EB5" w:rsidP="003507CD">
      <w:pPr>
        <w:ind w:left="0" w:right="-600" w:hanging="1200"/>
      </w:pPr>
      <w:r w:rsidRPr="003507CD">
        <w:tab/>
      </w:r>
      <w:r w:rsidRPr="003507CD">
        <w:t>彼得醒悟過來，說：我現在真知道主差遣他的使者，救我脫離希律的手和猶太百姓一切所盼望的。</w:t>
      </w:r>
    </w:p>
    <w:p w14:paraId="288016DB" w14:textId="3718FD36" w:rsidR="007F7EB5" w:rsidRPr="003507CD" w:rsidRDefault="003507CD" w:rsidP="003507CD">
      <w:pPr>
        <w:ind w:left="0" w:right="-600" w:hanging="1200"/>
      </w:pPr>
      <w:r w:rsidRPr="003507CD">
        <w:t>徒</w:t>
      </w:r>
      <w:r w:rsidRPr="003507CD">
        <w:t>12:12</w:t>
      </w:r>
      <w:r w:rsidR="007F7EB5" w:rsidRPr="003507CD">
        <w:tab/>
      </w:r>
      <w:r w:rsidR="007F7EB5" w:rsidRPr="003507CD">
        <w:fldChar w:fldCharType="begin"/>
      </w:r>
      <w:r w:rsidR="007F7EB5" w:rsidRPr="003507CD">
        <w:instrText xml:space="preserve"> EQ \a (V-2AAP-NSM,Συνιδώ</w:instrText>
      </w:r>
      <w:r w:rsidR="007F7EB5" w:rsidRPr="003507CD">
        <w:rPr>
          <w:rFonts w:eastAsia="新細明體"/>
        </w:rPr>
        <w:instrText>ν</w:instrText>
      </w:r>
      <w:r w:rsidR="007F7EB5" w:rsidRPr="003507CD">
        <w:instrText>,συνεί</w:instrText>
      </w:r>
      <w:r w:rsidR="007F7EB5" w:rsidRPr="003507CD">
        <w:rPr>
          <w:rFonts w:eastAsia="新細明體"/>
        </w:rPr>
        <w:instrText>δω‚</w:instrText>
      </w:r>
      <w:r w:rsidR="007F7EB5" w:rsidRPr="003507CD">
        <w:rPr>
          <w:rFonts w:eastAsia="MS Gothic"/>
        </w:rPr>
        <w:instrText> </w:instrText>
      </w:r>
      <w:r w:rsidR="007F7EB5" w:rsidRPr="003507CD">
        <w:rPr>
          <w:rFonts w:eastAsia="新細明體"/>
        </w:rPr>
        <w:instrText>σ</w:instrText>
      </w:r>
      <w:r w:rsidR="007F7EB5" w:rsidRPr="003507CD">
        <w:instrText>ύ</w:instrText>
      </w:r>
      <w:r w:rsidR="007F7EB5" w:rsidRPr="003507CD">
        <w:rPr>
          <w:rFonts w:eastAsia="新細明體"/>
        </w:rPr>
        <w:instrText>νοιδα</w:instrText>
      </w:r>
      <w:r w:rsidR="007F7EB5" w:rsidRPr="003507CD">
        <w:instrText>,Having</w:instrText>
      </w:r>
      <w:r w:rsidR="007F7EB5" w:rsidRPr="003507CD">
        <w:rPr>
          <w:rFonts w:eastAsia="MS Gothic"/>
        </w:rPr>
        <w:instrText> </w:instrText>
      </w:r>
      <w:r w:rsidR="007F7EB5" w:rsidRPr="003507CD">
        <w:instrText>considered</w:instrText>
      </w:r>
      <w:r w:rsidR="007F7EB5" w:rsidRPr="003507CD">
        <w:rPr>
          <w:rFonts w:eastAsia="MS Gothic"/>
        </w:rPr>
        <w:instrText> </w:instrText>
      </w:r>
      <w:r w:rsidR="007F7EB5" w:rsidRPr="003507CD">
        <w:instrText xml:space="preserve">[it])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(V-2AAI-3S,ἦλθεν,ἔρχομαι,he came)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(N-ASF,οἰκίαν,οἰκία,house) </w:instrText>
      </w:r>
      <w:r w:rsidR="007F7EB5" w:rsidRPr="003507CD">
        <w:fldChar w:fldCharType="end"/>
      </w:r>
      <w:r w:rsidR="007F7EB5" w:rsidRPr="003507CD">
        <w:fldChar w:fldCharType="begin"/>
      </w:r>
      <w:r w:rsidR="007F7EB5" w:rsidRPr="003507CD">
        <w:instrText xml:space="preserve"> EQ \a (T-GSF,τῆς,ὁ,of) </w:instrText>
      </w:r>
      <w:r w:rsidR="007F7EB5" w:rsidRPr="003507CD">
        <w:fldChar w:fldCharType="end"/>
      </w:r>
      <w:r w:rsidR="007F7EB5" w:rsidRPr="003507CD">
        <w:fldChar w:fldCharType="begin"/>
      </w:r>
      <w:r w:rsidR="007F7EB5" w:rsidRPr="003507CD">
        <w:instrText xml:space="preserve"> EQ \a (N-GSF-P,Μαρίας,Μαρία,Mary)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(N-GSF,μητρὸς,μήτηρ,mother) </w:instrText>
      </w:r>
      <w:r w:rsidR="007F7EB5" w:rsidRPr="003507CD">
        <w:fldChar w:fldCharType="end"/>
      </w:r>
      <w:r w:rsidR="007F7EB5" w:rsidRPr="003507CD">
        <w:fldChar w:fldCharType="begin"/>
      </w:r>
      <w:r w:rsidR="007F7EB5" w:rsidRPr="003507CD">
        <w:instrText xml:space="preserve"> EQ \a (N-GSM-P,Ἰωάννου,Ἰωάννης,of John‚) </w:instrText>
      </w:r>
      <w:r w:rsidR="007F7EB5" w:rsidRPr="003507CD">
        <w:fldChar w:fldCharType="end"/>
      </w:r>
      <w:r w:rsidR="007F7EB5" w:rsidRPr="003507CD">
        <w:fldChar w:fldCharType="begin"/>
      </w:r>
      <w:r w:rsidR="007F7EB5" w:rsidRPr="003507CD">
        <w:instrText xml:space="preserve"> EQ \a (T-GSM,τοῦ,ὁ,who) </w:instrText>
      </w:r>
      <w:r w:rsidR="007F7EB5" w:rsidRPr="003507CD">
        <w:fldChar w:fldCharType="end"/>
      </w:r>
      <w:r w:rsidR="007F7EB5" w:rsidRPr="003507CD">
        <w:fldChar w:fldCharType="begin"/>
      </w:r>
      <w:r w:rsidR="007F7EB5" w:rsidRPr="003507CD">
        <w:instrText xml:space="preserve"> EQ \a (V-PPP-GSM,ἐπικαλουμένου,ἐπικαλέω,is called) </w:instrText>
      </w:r>
      <w:r w:rsidR="007F7EB5" w:rsidRPr="003507CD">
        <w:fldChar w:fldCharType="end"/>
      </w:r>
      <w:r w:rsidR="007F7EB5" w:rsidRPr="003507CD">
        <w:fldChar w:fldCharType="begin"/>
      </w:r>
      <w:r w:rsidR="007F7EB5" w:rsidRPr="003507CD">
        <w:instrText xml:space="preserve"> EQ \a (N-GSM-P,Μάρκου</w:instrText>
      </w:r>
      <w:r w:rsidR="004869A4">
        <w:instrText>‚,</w:instrText>
      </w:r>
      <w:r w:rsidR="007F7EB5" w:rsidRPr="003507CD">
        <w:instrText xml:space="preserve">Μάρκος,Mark‚) </w:instrText>
      </w:r>
      <w:r w:rsidR="007F7EB5" w:rsidRPr="003507CD">
        <w:fldChar w:fldCharType="end"/>
      </w:r>
      <w:r w:rsidR="007F7EB5" w:rsidRPr="003507CD">
        <w:fldChar w:fldCharType="begin"/>
      </w:r>
      <w:r w:rsidR="007F7EB5" w:rsidRPr="003507CD">
        <w:instrText xml:space="preserve"> EQ \a (ADV,οὗ,οὗ,where) </w:instrText>
      </w:r>
      <w:r w:rsidR="007F7EB5" w:rsidRPr="003507CD">
        <w:fldChar w:fldCharType="end"/>
      </w:r>
      <w:r w:rsidR="007F7EB5" w:rsidRPr="003507CD">
        <w:fldChar w:fldCharType="begin"/>
      </w:r>
      <w:r w:rsidR="007F7EB5" w:rsidRPr="003507CD">
        <w:instrText xml:space="preserve"> EQ \a (V-IAI-3P,ἦσαν,εἰμί,were) </w:instrText>
      </w:r>
      <w:r w:rsidR="007F7EB5" w:rsidRPr="003507CD">
        <w:fldChar w:fldCharType="end"/>
      </w:r>
      <w:r w:rsidR="007F7EB5" w:rsidRPr="003507CD">
        <w:fldChar w:fldCharType="begin"/>
      </w:r>
      <w:r w:rsidR="007F7EB5" w:rsidRPr="003507CD">
        <w:instrText xml:space="preserve"> EQ \a (A-NPM,ἱκανοὶ,ἱκανός,many) </w:instrText>
      </w:r>
      <w:r w:rsidR="007F7EB5" w:rsidRPr="003507CD">
        <w:fldChar w:fldCharType="end"/>
      </w:r>
      <w:r w:rsidR="007F7EB5" w:rsidRPr="003507CD">
        <w:fldChar w:fldCharType="begin"/>
      </w:r>
      <w:r w:rsidR="007F7EB5" w:rsidRPr="003507CD">
        <w:instrText xml:space="preserve"> EQ \a (V-RPP-NPM,συνηθροισμένοι,συναθροίζω,having gathered together)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(V-PNP-NPM,προσευχόμενοι.,προσεύχομαι,praying.) </w:instrText>
      </w:r>
      <w:r w:rsidR="007F7EB5" w:rsidRPr="003507CD">
        <w:fldChar w:fldCharType="end"/>
      </w:r>
    </w:p>
    <w:p w14:paraId="3D0D84FA" w14:textId="77777777" w:rsidR="003507CD" w:rsidRDefault="007F7EB5" w:rsidP="003507CD">
      <w:pPr>
        <w:ind w:left="0" w:right="-600" w:hanging="1200"/>
      </w:pPr>
      <w:r w:rsidRPr="003507CD">
        <w:tab/>
      </w:r>
      <w:r w:rsidRPr="003507CD">
        <w:t>想了一想，就往那稱呼馬可的約翰、他母親馬利亞家去，在那裡有好些人聚集禱告。</w:t>
      </w:r>
    </w:p>
    <w:p w14:paraId="0899C318" w14:textId="03F9226C" w:rsidR="007F7EB5" w:rsidRPr="003507CD" w:rsidRDefault="003507CD" w:rsidP="003507CD">
      <w:pPr>
        <w:ind w:left="0" w:right="-600" w:hanging="1200"/>
      </w:pPr>
      <w:r w:rsidRPr="003507CD">
        <w:t>徒</w:t>
      </w:r>
      <w:r w:rsidRPr="003507CD">
        <w:t>12:13</w:t>
      </w:r>
      <w:r w:rsidR="007F7EB5" w:rsidRPr="003507CD">
        <w:tab/>
      </w:r>
      <w:r w:rsidR="007F7EB5" w:rsidRPr="003507CD">
        <w:fldChar w:fldCharType="begin"/>
      </w:r>
      <w:r w:rsidR="007F7EB5" w:rsidRPr="003507CD">
        <w:instrText xml:space="preserve"> EQ \a (V-AAP-GSM,κρού</w:instrText>
      </w:r>
      <w:r w:rsidR="007F7EB5" w:rsidRPr="003507CD">
        <w:rPr>
          <w:rFonts w:eastAsia="新細明體"/>
        </w:rPr>
        <w:instrText>σαντο</w:instrText>
      </w:r>
      <w:r w:rsidR="007F7EB5" w:rsidRPr="003507CD">
        <w:instrText>ς,κρού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knocked)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(T-ASF,τὴν,ὁ,[at] the) </w:instrText>
      </w:r>
      <w:r w:rsidR="007F7EB5" w:rsidRPr="003507CD">
        <w:fldChar w:fldCharType="end"/>
      </w:r>
      <w:r w:rsidR="007F7EB5" w:rsidRPr="003507CD">
        <w:fldChar w:fldCharType="begin"/>
      </w:r>
      <w:r w:rsidR="007F7EB5" w:rsidRPr="003507CD">
        <w:instrText xml:space="preserve"> EQ \a (N-ASF,θύραν,θύρα,door)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(N-GSM,πυλῶνος,πυλών,gate‚) </w:instrText>
      </w:r>
      <w:r w:rsidR="007F7EB5" w:rsidRPr="003507CD">
        <w:fldChar w:fldCharType="end"/>
      </w:r>
      <w:r w:rsidR="007F7EB5" w:rsidRPr="003507CD">
        <w:fldChar w:fldCharType="begin"/>
      </w:r>
      <w:r w:rsidR="007F7EB5" w:rsidRPr="003507CD">
        <w:instrText xml:space="preserve"> EQ \a (V-2AAI-3S,προσῆλθεν,προσέρχομαι,came) </w:instrText>
      </w:r>
      <w:r w:rsidR="007F7EB5" w:rsidRPr="003507CD">
        <w:fldChar w:fldCharType="end"/>
      </w:r>
      <w:r w:rsidR="007F7EB5" w:rsidRPr="003507CD">
        <w:fldChar w:fldCharType="begin"/>
      </w:r>
      <w:r w:rsidR="007F7EB5" w:rsidRPr="003507CD">
        <w:instrText xml:space="preserve"> EQ \a (N-NSF,παιδίσκη,παιδίσκη,a girl) </w:instrText>
      </w:r>
      <w:r w:rsidR="007F7EB5" w:rsidRPr="003507CD">
        <w:fldChar w:fldCharType="end"/>
      </w:r>
      <w:r w:rsidR="007F7EB5" w:rsidRPr="003507CD">
        <w:fldChar w:fldCharType="begin"/>
      </w:r>
      <w:r w:rsidR="007F7EB5" w:rsidRPr="003507CD">
        <w:instrText xml:space="preserve"> EQ \a (V-AAN,ὑπακοῦσαι,ὑπακούω,to answer‚)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(N-NSF-P,Ῥόδη</w:instrText>
      </w:r>
      <w:r w:rsidR="004869A4">
        <w:instrText>‚,</w:instrText>
      </w:r>
      <w:r w:rsidR="007F7EB5" w:rsidRPr="003507CD">
        <w:instrText xml:space="preserve">Ῥόδη,Rhoda.) </w:instrText>
      </w:r>
      <w:r w:rsidR="007F7EB5" w:rsidRPr="003507CD">
        <w:fldChar w:fldCharType="end"/>
      </w:r>
    </w:p>
    <w:p w14:paraId="329722FE" w14:textId="77777777" w:rsidR="003507CD" w:rsidRDefault="007F7EB5" w:rsidP="003507CD">
      <w:pPr>
        <w:ind w:left="0" w:right="-600" w:hanging="1200"/>
      </w:pPr>
      <w:r w:rsidRPr="003507CD">
        <w:tab/>
      </w:r>
      <w:r w:rsidRPr="003507CD">
        <w:t>彼得敲外門，有一個使女，名叫羅大，出來探聽，</w:t>
      </w:r>
    </w:p>
    <w:p w14:paraId="1CB71553" w14:textId="2B940503" w:rsidR="007F7EB5" w:rsidRPr="003507CD" w:rsidRDefault="003507CD" w:rsidP="003507CD">
      <w:pPr>
        <w:ind w:left="0" w:right="-600" w:hanging="1200"/>
      </w:pPr>
      <w:r w:rsidRPr="003507CD">
        <w:t>徒</w:t>
      </w:r>
      <w:r w:rsidRPr="003507CD">
        <w:t>12:14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(V-2AAP-NSF,ἐπιγνοῦσα,ἐπιγινώσκω,having recognized)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(N-ASF,φωνὴν,φωνή,voice)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(N-GSM-P,Πέτρου,Πέτρος,of Peter‚)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(N-GSF,χαρᾶς,χαρά,joy)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(V-2AAI-3S,ἤνοιξεν,ἀνοίγω,she opened)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(N-ASM,πυλῶνα</w:instrText>
      </w:r>
      <w:r w:rsidR="004869A4">
        <w:instrText>‚,</w:instrText>
      </w:r>
      <w:r w:rsidR="007F7EB5" w:rsidRPr="003507CD">
        <w:instrText xml:space="preserve">πυλών,gate‚) </w:instrText>
      </w:r>
      <w:r w:rsidR="007F7EB5" w:rsidRPr="003507CD">
        <w:fldChar w:fldCharType="end"/>
      </w:r>
      <w:r w:rsidR="007F7EB5" w:rsidRPr="003507CD">
        <w:fldChar w:fldCharType="begin"/>
      </w:r>
      <w:r w:rsidR="007F7EB5" w:rsidRPr="003507CD">
        <w:instrText xml:space="preserve"> EQ \a (V-2AAP-NSF,εἰσδραμοῦσα,εἰστρέχω,having run in;)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(V-AAI-3S,ἀπήγγειλεν,ἀπαγγέλλω,she reported) </w:instrText>
      </w:r>
      <w:r w:rsidR="007F7EB5" w:rsidRPr="003507CD">
        <w:fldChar w:fldCharType="end"/>
      </w:r>
      <w:r w:rsidR="007F7EB5" w:rsidRPr="003507CD">
        <w:fldChar w:fldCharType="begin"/>
      </w:r>
      <w:r w:rsidR="007F7EB5" w:rsidRPr="003507CD">
        <w:instrText xml:space="preserve"> EQ \a (V-RAN,ἑστάναι,ἵστημι,to be standing)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(N-ASM-P,Πέτρον,Πέτρος,Peter) </w:instrText>
      </w:r>
      <w:r w:rsidR="007F7EB5" w:rsidRPr="003507CD">
        <w:fldChar w:fldCharType="end"/>
      </w:r>
      <w:r w:rsidR="007F7EB5" w:rsidRPr="003507CD">
        <w:fldChar w:fldCharType="begin"/>
      </w:r>
      <w:r w:rsidR="007F7EB5" w:rsidRPr="003507CD">
        <w:instrText xml:space="preserve"> EQ \a (PREP,πρὸ,πρό,before)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(N-GSM,πυλῶνος.,πυλών,gate.) </w:instrText>
      </w:r>
      <w:r w:rsidR="007F7EB5" w:rsidRPr="003507CD">
        <w:fldChar w:fldCharType="end"/>
      </w:r>
    </w:p>
    <w:p w14:paraId="7D67ACD9" w14:textId="77777777" w:rsidR="003507CD" w:rsidRDefault="007F7EB5" w:rsidP="003507CD">
      <w:pPr>
        <w:ind w:left="0" w:right="-600" w:hanging="1200"/>
      </w:pPr>
      <w:r w:rsidRPr="003507CD">
        <w:tab/>
      </w:r>
      <w:r w:rsidRPr="003507CD">
        <w:t>聽得是彼得的聲音，就歡喜的顧不得開門，跑進去告訴眾人說：彼得站在門外。</w:t>
      </w:r>
    </w:p>
    <w:p w14:paraId="0FD5E4DF" w14:textId="10DA0678" w:rsidR="007F7EB5" w:rsidRPr="003507CD" w:rsidRDefault="003507CD" w:rsidP="003507CD">
      <w:pPr>
        <w:ind w:left="0" w:right="-600" w:hanging="1200"/>
      </w:pPr>
      <w:r w:rsidRPr="003507CD">
        <w:t>徒</w:t>
      </w:r>
      <w:r w:rsidRPr="003507CD">
        <w:t>12:15</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(P-ASF,αὐτὴν,αὐτός,her) </w:instrText>
      </w:r>
      <w:r w:rsidR="007F7EB5" w:rsidRPr="003507CD">
        <w:fldChar w:fldCharType="end"/>
      </w:r>
      <w:r w:rsidR="007F7EB5" w:rsidRPr="003507CD">
        <w:fldChar w:fldCharType="begin"/>
      </w:r>
      <w:r w:rsidR="007F7EB5" w:rsidRPr="003507CD">
        <w:instrText xml:space="preserve"> EQ \a (V-2AAI-3P,εἶπαν·,ἔπω‚ ἐρῶ‚ εἶπον,they said‚) </w:instrText>
      </w:r>
      <w:r w:rsidR="007F7EB5" w:rsidRPr="003507CD">
        <w:fldChar w:fldCharType="end"/>
      </w:r>
      <w:r w:rsidR="007F7EB5" w:rsidRPr="003507CD">
        <w:fldChar w:fldCharType="begin"/>
      </w:r>
      <w:r w:rsidR="007F7EB5" w:rsidRPr="003507CD">
        <w:instrText xml:space="preserve"> EQ \a (V-PNI-2S,Μαίνῃ.,μαίνομαι,You are out of your mind.)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(V-INI-3S,διϊσχυρίζετο,διϊσχυρίζομαι,she kept insisting) </w:instrText>
      </w:r>
      <w:r w:rsidR="007F7EB5" w:rsidRPr="003507CD">
        <w:fldChar w:fldCharType="end"/>
      </w:r>
      <w:r w:rsidR="007F7EB5" w:rsidRPr="003507CD">
        <w:fldChar w:fldCharType="begin"/>
      </w:r>
      <w:r w:rsidR="007F7EB5" w:rsidRPr="003507CD">
        <w:instrText xml:space="preserve"> EQ \a (ADV,οὕτως,οὕτω‚ οὕτως,[it] so) </w:instrText>
      </w:r>
      <w:r w:rsidR="007F7EB5" w:rsidRPr="003507CD">
        <w:fldChar w:fldCharType="end"/>
      </w:r>
      <w:r w:rsidR="007F7EB5" w:rsidRPr="003507CD">
        <w:fldChar w:fldCharType="begin"/>
      </w:r>
      <w:r w:rsidR="007F7EB5" w:rsidRPr="003507CD">
        <w:instrText xml:space="preserve"> EQ \a (V-PAN,ἔχειν.,ἔχω,to be.)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(V-IAI-3P,ἔλεγον·,λέγω,they kept saying‚)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(N-NSM,ἄγγελός,ἄγγελος,angel)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6DFDB6E2" w14:textId="77777777" w:rsidR="003507CD" w:rsidRDefault="007F7EB5" w:rsidP="003507CD">
      <w:pPr>
        <w:ind w:left="0" w:right="-600" w:hanging="1200"/>
      </w:pPr>
      <w:r w:rsidRPr="003507CD">
        <w:tab/>
      </w:r>
      <w:r w:rsidRPr="003507CD">
        <w:t>他們說：你是瘋了！使女極力的說：真是他！他們說：必是他的天使！</w:t>
      </w:r>
    </w:p>
    <w:p w14:paraId="4719FCC6" w14:textId="623B3565" w:rsidR="007F7EB5" w:rsidRPr="003507CD" w:rsidRDefault="003507CD" w:rsidP="003507CD">
      <w:pPr>
        <w:ind w:left="0" w:right="-600" w:hanging="1200"/>
      </w:pPr>
      <w:r w:rsidRPr="003507CD">
        <w:t>徒</w:t>
      </w:r>
      <w:r w:rsidRPr="003507CD">
        <w:t>12:16</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(V-IAI-3S,ἐπέμενεν,ἐπιμένω,continued) </w:instrText>
      </w:r>
      <w:r w:rsidR="007F7EB5" w:rsidRPr="003507CD">
        <w:fldChar w:fldCharType="end"/>
      </w:r>
      <w:r w:rsidR="007F7EB5" w:rsidRPr="003507CD">
        <w:fldChar w:fldCharType="begin"/>
      </w:r>
      <w:r w:rsidR="007F7EB5" w:rsidRPr="003507CD">
        <w:instrText xml:space="preserve"> EQ \a (V-PAP-NSM,κρούων·,κρούω,knocking;) </w:instrText>
      </w:r>
      <w:r w:rsidR="007F7EB5" w:rsidRPr="003507CD">
        <w:fldChar w:fldCharType="end"/>
      </w:r>
      <w:r w:rsidR="007F7EB5" w:rsidRPr="003507CD">
        <w:fldChar w:fldCharType="begin"/>
      </w:r>
      <w:r w:rsidR="007F7EB5" w:rsidRPr="003507CD">
        <w:instrText xml:space="preserve"> EQ \a (V-AAP-NPM,ἀνοίξαντες,ἀνοίγω,having opened [it])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(V-2AAI-3P,εἶδαν,εἴδω,they saw)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(V-2AAI-3P,ἐξέστησαν.,ἐξίστημι,were amazed.) </w:instrText>
      </w:r>
      <w:r w:rsidR="007F7EB5" w:rsidRPr="003507CD">
        <w:fldChar w:fldCharType="end"/>
      </w:r>
    </w:p>
    <w:p w14:paraId="7F4836D0" w14:textId="77777777" w:rsidR="003507CD" w:rsidRDefault="007F7EB5" w:rsidP="003507CD">
      <w:pPr>
        <w:ind w:left="0" w:right="-600" w:hanging="1200"/>
      </w:pPr>
      <w:r w:rsidRPr="003507CD">
        <w:tab/>
      </w:r>
      <w:r w:rsidRPr="003507CD">
        <w:t>彼得不住的敲門。他們開了門，看見他，就甚驚奇。</w:t>
      </w:r>
    </w:p>
    <w:p w14:paraId="4E29D71F" w14:textId="1356084C" w:rsidR="007F7EB5" w:rsidRPr="003507CD" w:rsidRDefault="003507CD" w:rsidP="003507CD">
      <w:pPr>
        <w:ind w:left="0" w:right="-600" w:hanging="1200"/>
      </w:pPr>
      <w:r w:rsidRPr="003507CD">
        <w:t>徒</w:t>
      </w:r>
      <w:r w:rsidRPr="003507CD">
        <w:t>12:17</w:t>
      </w:r>
      <w:r w:rsidR="007F7EB5" w:rsidRPr="003507CD">
        <w:tab/>
      </w:r>
      <w:r w:rsidR="007F7EB5" w:rsidRPr="003507CD">
        <w:fldChar w:fldCharType="begin"/>
      </w:r>
      <w:r w:rsidR="007F7EB5" w:rsidRPr="003507CD">
        <w:instrText xml:space="preserve"> EQ \a (V-AAP-NSM,κατασεί</w:instrText>
      </w:r>
      <w:r w:rsidR="007F7EB5" w:rsidRPr="003507CD">
        <w:rPr>
          <w:rFonts w:eastAsia="新細明體"/>
        </w:rPr>
        <w:instrText>σα</w:instrText>
      </w:r>
      <w:r w:rsidR="007F7EB5" w:rsidRPr="003507CD">
        <w:instrText>ς,κατασεί</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made</w:instrText>
      </w:r>
      <w:r w:rsidR="007F7EB5" w:rsidRPr="003507CD">
        <w:rPr>
          <w:rFonts w:eastAsia="MS Gothic"/>
        </w:rPr>
        <w:instrText> </w:instrText>
      </w:r>
      <w:r w:rsidR="007F7EB5" w:rsidRPr="003507CD">
        <w:instrText>a</w:instrText>
      </w:r>
      <w:r w:rsidR="007F7EB5" w:rsidRPr="003507CD">
        <w:rPr>
          <w:rFonts w:eastAsia="MS Gothic"/>
        </w:rPr>
        <w:instrText> </w:instrText>
      </w:r>
      <w:r w:rsidR="007F7EB5" w:rsidRPr="003507CD">
        <w:instrText xml:space="preserve">sign)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(T-DSF,τῇ,ὁ,with the) </w:instrText>
      </w:r>
      <w:r w:rsidR="007F7EB5" w:rsidRPr="003507CD">
        <w:fldChar w:fldCharType="end"/>
      </w:r>
      <w:r w:rsidR="007F7EB5" w:rsidRPr="003507CD">
        <w:fldChar w:fldCharType="begin"/>
      </w:r>
      <w:r w:rsidR="007F7EB5" w:rsidRPr="003507CD">
        <w:instrText xml:space="preserve"> EQ \a (N-DSF,χειρὶ,χείρ,hand) </w:instrText>
      </w:r>
      <w:r w:rsidR="007F7EB5" w:rsidRPr="003507CD">
        <w:fldChar w:fldCharType="end"/>
      </w:r>
      <w:r w:rsidR="007F7EB5" w:rsidRPr="003507CD">
        <w:fldChar w:fldCharType="begin"/>
      </w:r>
      <w:r w:rsidR="007F7EB5" w:rsidRPr="003507CD">
        <w:instrText xml:space="preserve"> EQ \a (V-PAN,σιγᾶν,σιγάω,to be silent‚) </w:instrText>
      </w:r>
      <w:r w:rsidR="007F7EB5" w:rsidRPr="003507CD">
        <w:fldChar w:fldCharType="end"/>
      </w:r>
      <w:r w:rsidR="007F7EB5" w:rsidRPr="003507CD">
        <w:fldChar w:fldCharType="begin"/>
      </w:r>
      <w:r w:rsidR="007F7EB5" w:rsidRPr="003507CD">
        <w:instrText xml:space="preserve"> EQ \a (V-ADI-3S,διηγήσατο,διηγέομαι,he related)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(ADV,πῶς,πως,how)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(V-2AAI-3S,ἐξήγαγεν,ἐξάγω,had brought)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(N-GSF,φυλακῆς,φυλακή,prison.) </w:instrText>
      </w:r>
      <w:r w:rsidR="007F7EB5" w:rsidRPr="003507CD">
        <w:fldChar w:fldCharType="end"/>
      </w:r>
      <w:r w:rsidR="007F7EB5" w:rsidRPr="003507CD">
        <w:fldChar w:fldCharType="begin"/>
      </w:r>
      <w:r w:rsidR="007F7EB5" w:rsidRPr="003507CD">
        <w:instrText xml:space="preserve"> EQ \a (V-2AAI-3S,εἶπέν,ἔπω‚ ἐρῶ‚ εἶπον,He said)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(V-AAM-2P,Ἀπαγγείλατε,ἀπαγγέλλω,Report) </w:instrText>
      </w:r>
      <w:r w:rsidR="007F7EB5" w:rsidRPr="003507CD">
        <w:fldChar w:fldCharType="end"/>
      </w:r>
      <w:r w:rsidR="007F7EB5" w:rsidRPr="003507CD">
        <w:fldChar w:fldCharType="begin"/>
      </w:r>
      <w:r w:rsidR="007F7EB5" w:rsidRPr="003507CD">
        <w:instrText xml:space="preserve"> EQ \a (N-DSM-P,Ἰακώβῳ,Ἰάκωβος,to James)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(N-DPM,ἀδελφοῖς,ἀδελφός,brothers)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(V-2AAP-NSM,ἐξελθὼν,ἐξέρχομαι,having gone out‚) </w:instrText>
      </w:r>
      <w:r w:rsidR="007F7EB5" w:rsidRPr="003507CD">
        <w:fldChar w:fldCharType="end"/>
      </w:r>
      <w:r w:rsidR="007F7EB5" w:rsidRPr="003507CD">
        <w:fldChar w:fldCharType="begin"/>
      </w:r>
      <w:r w:rsidR="007F7EB5" w:rsidRPr="003507CD">
        <w:instrText xml:space="preserve"> EQ \a (V-AOI-3S,ἐπορεύθη,πορεύω,he went)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(A-ASM,ἕτερον,ἕτερος,another) </w:instrText>
      </w:r>
      <w:r w:rsidR="007F7EB5" w:rsidRPr="003507CD">
        <w:fldChar w:fldCharType="end"/>
      </w:r>
      <w:r w:rsidR="007F7EB5" w:rsidRPr="003507CD">
        <w:fldChar w:fldCharType="begin"/>
      </w:r>
      <w:r w:rsidR="007F7EB5" w:rsidRPr="003507CD">
        <w:instrText xml:space="preserve"> EQ \a (N-ASM,τόπον.¶,τόπος,place.) </w:instrText>
      </w:r>
      <w:r w:rsidR="007F7EB5" w:rsidRPr="003507CD">
        <w:fldChar w:fldCharType="end"/>
      </w:r>
    </w:p>
    <w:p w14:paraId="589FCC9A" w14:textId="77777777" w:rsidR="003507CD" w:rsidRDefault="007F7EB5" w:rsidP="003507CD">
      <w:pPr>
        <w:ind w:left="0" w:right="-600" w:hanging="1200"/>
      </w:pPr>
      <w:r w:rsidRPr="003507CD">
        <w:tab/>
      </w:r>
      <w:r w:rsidRPr="003507CD">
        <w:t>彼得擺手，不要他們作聲，就告訴他們主怎樣領他出監；又說：你們把這事告訴雅各和眾弟兄。於是出去，往別處去了。</w:t>
      </w:r>
    </w:p>
    <w:p w14:paraId="32F7BED8" w14:textId="13504977" w:rsidR="007F7EB5" w:rsidRPr="003507CD" w:rsidRDefault="003507CD" w:rsidP="003507CD">
      <w:pPr>
        <w:ind w:left="0" w:right="-600" w:hanging="1200"/>
      </w:pPr>
      <w:r w:rsidRPr="003507CD">
        <w:t>徒</w:t>
      </w:r>
      <w:r w:rsidRPr="003507CD">
        <w:t>12:18</w:t>
      </w:r>
      <w:r w:rsidR="007F7EB5" w:rsidRPr="003507CD">
        <w:tab/>
      </w:r>
      <w:r w:rsidR="007F7EB5" w:rsidRPr="003507CD">
        <w:fldChar w:fldCharType="begin"/>
      </w:r>
      <w:r w:rsidR="007F7EB5" w:rsidRPr="003507CD">
        <w:instrText xml:space="preserve"> EQ \a (V-2ADP-GSF,Γενομέ</w:instrText>
      </w:r>
      <w:r w:rsidR="007F7EB5" w:rsidRPr="003507CD">
        <w:rPr>
          <w:rFonts w:eastAsia="新細明體"/>
        </w:rPr>
        <w:instrText>νη</w:instrText>
      </w:r>
      <w:r w:rsidR="007F7EB5" w:rsidRPr="003507CD">
        <w:instrText>ς,γί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 xml:space="preserve">come)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r w:rsidR="007F7EB5" w:rsidRPr="003507CD">
        <w:fldChar w:fldCharType="begin"/>
      </w:r>
      <w:r w:rsidR="007F7EB5" w:rsidRPr="003507CD">
        <w:instrText xml:space="preserve"> EQ \a (V-IAI-3S,ἦν,εἰμί,there was) </w:instrText>
      </w:r>
      <w:r w:rsidR="007F7EB5" w:rsidRPr="003507CD">
        <w:fldChar w:fldCharType="end"/>
      </w:r>
      <w:r w:rsidR="007F7EB5" w:rsidRPr="003507CD">
        <w:fldChar w:fldCharType="begin"/>
      </w:r>
      <w:r w:rsidR="007F7EB5" w:rsidRPr="003507CD">
        <w:instrText xml:space="preserve"> EQ \a (N-NSM,τάραχος,τάραχος,disturbance) </w:instrText>
      </w:r>
      <w:r w:rsidR="007F7EB5" w:rsidRPr="003507CD">
        <w:fldChar w:fldCharType="end"/>
      </w:r>
      <w:r w:rsidR="007F7EB5" w:rsidRPr="003507CD">
        <w:fldChar w:fldCharType="begin"/>
      </w:r>
      <w:r w:rsidR="007F7EB5" w:rsidRPr="003507CD">
        <w:instrText xml:space="preserve"> EQ \a (PRT-N,οὐκ,οὐ,no) </w:instrText>
      </w:r>
      <w:r w:rsidR="007F7EB5" w:rsidRPr="003507CD">
        <w:fldChar w:fldCharType="end"/>
      </w:r>
      <w:r w:rsidR="007F7EB5" w:rsidRPr="003507CD">
        <w:fldChar w:fldCharType="begin"/>
      </w:r>
      <w:r w:rsidR="007F7EB5" w:rsidRPr="003507CD">
        <w:instrText xml:space="preserve"> EQ \a (A-NSM,ὀλίγος,ὀλίγος,small)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(N-DPM,στρατιώταις,στρατιώτης,soldiers‚) </w:instrText>
      </w:r>
      <w:r w:rsidR="007F7EB5" w:rsidRPr="003507CD">
        <w:fldChar w:fldCharType="end"/>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(CONJ,ἄρα,ἄρα,then [of])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(V-2ADI-3S,ἐγένετο.,γίνομαι,has become.) </w:instrText>
      </w:r>
      <w:r w:rsidR="007F7EB5" w:rsidRPr="003507CD">
        <w:fldChar w:fldCharType="end"/>
      </w:r>
    </w:p>
    <w:p w14:paraId="3BBE01B3" w14:textId="77777777" w:rsidR="003507CD" w:rsidRDefault="007F7EB5" w:rsidP="003507CD">
      <w:pPr>
        <w:ind w:left="0" w:right="-600" w:hanging="1200"/>
      </w:pPr>
      <w:r w:rsidRPr="003507CD">
        <w:tab/>
      </w:r>
      <w:r w:rsidRPr="003507CD">
        <w:t>到了天亮，兵丁擾亂得很，不知道彼得往那裡去了。</w:t>
      </w:r>
    </w:p>
    <w:p w14:paraId="5ED3EC0B" w14:textId="4352053B" w:rsidR="007F7EB5" w:rsidRPr="003507CD" w:rsidRDefault="003507CD" w:rsidP="003507CD">
      <w:pPr>
        <w:ind w:left="0" w:right="-600" w:hanging="1200"/>
      </w:pPr>
      <w:r w:rsidRPr="003507CD">
        <w:t>徒</w:t>
      </w:r>
      <w:r w:rsidRPr="003507CD">
        <w:t>12:19</w:t>
      </w:r>
      <w:r w:rsidR="007F7EB5" w:rsidRPr="003507CD">
        <w:tab/>
      </w:r>
      <w:r w:rsidR="007F7EB5" w:rsidRPr="003507CD">
        <w:fldChar w:fldCharType="begin"/>
      </w:r>
      <w:r w:rsidR="007F7EB5" w:rsidRPr="003507CD">
        <w:instrText xml:space="preserve"> EQ \a (N-NSM-P,Ἡρῴδης,Ἡρώ</w:instrText>
      </w:r>
      <w:r w:rsidR="007F7EB5" w:rsidRPr="003507CD">
        <w:rPr>
          <w:rFonts w:eastAsia="新細明體"/>
        </w:rPr>
        <w:instrText>δη</w:instrText>
      </w:r>
      <w:r w:rsidR="007F7EB5" w:rsidRPr="003507CD">
        <w:instrText xml:space="preserve">ς,Herod)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(V-AAP-NSM,ἐπιζητήσας,ἐπιζητέω,having sought after)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(V-2AAP-NSM,εὑρὼν</w:instrText>
      </w:r>
      <w:r w:rsidR="004869A4">
        <w:instrText>‚,</w:instrText>
      </w:r>
      <w:r w:rsidR="007F7EB5" w:rsidRPr="003507CD">
        <w:instrText xml:space="preserve">εὑρίσκω,having found [him]‚) </w:instrText>
      </w:r>
      <w:r w:rsidR="007F7EB5" w:rsidRPr="003507CD">
        <w:fldChar w:fldCharType="end"/>
      </w:r>
      <w:r w:rsidR="007F7EB5" w:rsidRPr="003507CD">
        <w:fldChar w:fldCharType="begin"/>
      </w:r>
      <w:r w:rsidR="007F7EB5" w:rsidRPr="003507CD">
        <w:instrText xml:space="preserve"> EQ \a (V-AAP-NSM,ἀνακρίνας,ἀνακρίνω,having examined)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(N-APM,φύλακας,φυλακτήριος,guards‚) </w:instrText>
      </w:r>
      <w:r w:rsidR="007F7EB5" w:rsidRPr="003507CD">
        <w:fldChar w:fldCharType="end"/>
      </w:r>
      <w:r w:rsidR="007F7EB5" w:rsidRPr="003507CD">
        <w:fldChar w:fldCharType="begin"/>
      </w:r>
      <w:r w:rsidR="007F7EB5" w:rsidRPr="003507CD">
        <w:instrText xml:space="preserve"> EQ \a (V-AAI-3S,ἐκέλευσεν,κελεύω,he commanded [them]) </w:instrText>
      </w:r>
      <w:r w:rsidR="007F7EB5" w:rsidRPr="003507CD">
        <w:fldChar w:fldCharType="end"/>
      </w:r>
      <w:r w:rsidR="007F7EB5" w:rsidRPr="003507CD">
        <w:fldChar w:fldCharType="begin"/>
      </w:r>
      <w:r w:rsidR="007F7EB5" w:rsidRPr="003507CD">
        <w:instrText xml:space="preserve"> EQ \a (V-APN,ἀπαχθῆναι</w:instrText>
      </w:r>
      <w:r w:rsidR="004869A4">
        <w:instrText>‚,</w:instrText>
      </w:r>
      <w:r w:rsidR="007F7EB5" w:rsidRPr="003507CD">
        <w:instrText xml:space="preserve">ἀπάγω,to be led away [to death].)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(V-2AAP-NSM,κατελθὼν,κατέρχομαι,having gone down)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(N-GSF-L,Ἰουδαίας,Ἰουδαία,Judea)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r w:rsidR="007F7EB5" w:rsidRPr="003507CD">
        <w:fldChar w:fldCharType="begin"/>
      </w:r>
      <w:r w:rsidR="007F7EB5" w:rsidRPr="003507CD">
        <w:instrText xml:space="preserve"> EQ \a (V-IAI-3S,διέτριβεν.¶,διατρίβω,he stayed [there].) </w:instrText>
      </w:r>
      <w:r w:rsidR="007F7EB5" w:rsidRPr="003507CD">
        <w:fldChar w:fldCharType="end"/>
      </w:r>
    </w:p>
    <w:p w14:paraId="5C47C45E" w14:textId="77777777" w:rsidR="003507CD" w:rsidRDefault="007F7EB5" w:rsidP="003507CD">
      <w:pPr>
        <w:ind w:left="0" w:right="-600" w:hanging="1200"/>
      </w:pPr>
      <w:r w:rsidRPr="003507CD">
        <w:tab/>
      </w:r>
      <w:r w:rsidRPr="003507CD">
        <w:t>希律找他，找不著，就審問看守的人，吩咐把他們拉去殺了。後來希律離開猶太，下該撒利亞去，住在那裡。</w:t>
      </w:r>
    </w:p>
    <w:p w14:paraId="143BCECC" w14:textId="00F422B2" w:rsidR="007F7EB5" w:rsidRPr="003507CD" w:rsidRDefault="003507CD" w:rsidP="003507CD">
      <w:pPr>
        <w:ind w:left="0" w:right="-600" w:hanging="1200"/>
      </w:pPr>
      <w:r w:rsidRPr="003507CD">
        <w:t>徒</w:t>
      </w:r>
      <w:r w:rsidRPr="003507CD">
        <w:t>12:20</w:t>
      </w:r>
      <w:r w:rsidR="007F7EB5" w:rsidRPr="003507CD">
        <w:tab/>
      </w:r>
      <w:r w:rsidR="007F7EB5" w:rsidRPr="003507CD">
        <w:fldChar w:fldCharType="begin"/>
      </w:r>
      <w:r w:rsidR="007F7EB5" w:rsidRPr="003507CD">
        <w:instrText xml:space="preserve"> EQ \a (V-IAI-3S,Ἦν,εἰμί,He</w:instrText>
      </w:r>
      <w:r w:rsidR="007F7EB5" w:rsidRPr="003507CD">
        <w:rPr>
          <w:rFonts w:eastAsia="MS Gothic"/>
        </w:rPr>
        <w:instrText> </w:instrText>
      </w:r>
      <w:r w:rsidR="007F7EB5" w:rsidRPr="003507CD">
        <w:instrText>had</w:instrText>
      </w:r>
      <w:r w:rsidR="007F7EB5" w:rsidRPr="003507CD">
        <w:rPr>
          <w:rFonts w:eastAsia="MS Gothic"/>
        </w:rPr>
        <w:instrText> </w:instrText>
      </w:r>
      <w:r w:rsidR="007F7EB5" w:rsidRPr="003507CD">
        <w:instrText xml:space="preserve">been)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(V-PAP-NSM,θυμομαχῶν,θυμομαχέω,furiously angry) </w:instrText>
      </w:r>
      <w:r w:rsidR="007F7EB5" w:rsidRPr="003507CD">
        <w:fldChar w:fldCharType="end"/>
      </w:r>
      <w:r w:rsidR="007F7EB5" w:rsidRPr="003507CD">
        <w:fldChar w:fldCharType="begin"/>
      </w:r>
      <w:r w:rsidR="007F7EB5" w:rsidRPr="003507CD">
        <w:instrText xml:space="preserve"> EQ \a (N-DPM-LG,Τυρίοις,Τύριος,with [the] Tyrians)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(A-DPM-LG,Σιδωνίοις·,Σιδώνιος,Sidonians;) </w:instrText>
      </w:r>
      <w:r w:rsidR="007F7EB5" w:rsidRPr="003507CD">
        <w:fldChar w:fldCharType="end"/>
      </w:r>
      <w:r w:rsidR="007F7EB5" w:rsidRPr="003507CD">
        <w:fldChar w:fldCharType="begin"/>
      </w:r>
      <w:r w:rsidR="007F7EB5" w:rsidRPr="003507CD">
        <w:instrText xml:space="preserve"> EQ \a (ADV,ὁμοθυμαδὸν,ὁμοθυμαδόν,with one accord)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(V-IAI-3P,παρῆσαν,πάρειμι,they came)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(V-AAP-NPM,πείσαντες,πείθω,having gained) </w:instrText>
      </w:r>
      <w:r w:rsidR="007F7EB5" w:rsidRPr="003507CD">
        <w:fldChar w:fldCharType="end"/>
      </w:r>
      <w:r w:rsidR="007F7EB5" w:rsidRPr="003507CD">
        <w:fldChar w:fldCharType="begin"/>
      </w:r>
      <w:r w:rsidR="007F7EB5" w:rsidRPr="003507CD">
        <w:instrText xml:space="preserve"> EQ \a (N-ASM-P,Βλάστον</w:instrText>
      </w:r>
      <w:r w:rsidR="004869A4">
        <w:instrText>‚,</w:instrText>
      </w:r>
      <w:r w:rsidR="007F7EB5" w:rsidRPr="003507CD">
        <w:instrText xml:space="preserve">Βλάστος,Blastus‚) </w:instrText>
      </w:r>
      <w:r w:rsidR="007F7EB5" w:rsidRPr="003507CD">
        <w:fldChar w:fldCharType="end"/>
      </w:r>
      <w:r w:rsidR="007F7EB5" w:rsidRPr="003507CD">
        <w:fldChar w:fldCharType="begin"/>
      </w:r>
      <w:r w:rsidR="007F7EB5" w:rsidRPr="003507CD">
        <w:instrText xml:space="preserve"> EQ \a (T-ASM,τὸν,ὁ,who [was]) </w:instrText>
      </w:r>
      <w:r w:rsidR="007F7EB5" w:rsidRPr="003507CD">
        <w:fldChar w:fldCharType="end"/>
      </w:r>
      <w:r w:rsidR="007F7EB5" w:rsidRPr="003507CD">
        <w:fldChar w:fldCharType="begin"/>
      </w:r>
      <w:r w:rsidR="007F7EB5" w:rsidRPr="003507CD">
        <w:instrText xml:space="preserve"> EQ \a (PREP,ἐπὶ,ἐπί,over)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(N-GSM,κοιτῶνος,κοιτών,bedchamber)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(N-GSM,βασιλέως</w:instrText>
      </w:r>
      <w:r w:rsidR="004869A4">
        <w:instrText>‚,</w:instrText>
      </w:r>
      <w:r w:rsidR="007F7EB5" w:rsidRPr="003507CD">
        <w:instrText xml:space="preserve">βασιλεύς,king‚) </w:instrText>
      </w:r>
      <w:r w:rsidR="007F7EB5" w:rsidRPr="003507CD">
        <w:fldChar w:fldCharType="end"/>
      </w:r>
      <w:r w:rsidR="007F7EB5" w:rsidRPr="003507CD">
        <w:fldChar w:fldCharType="begin"/>
      </w:r>
      <w:r w:rsidR="007F7EB5" w:rsidRPr="003507CD">
        <w:instrText xml:space="preserve"> EQ \a (V-IMI-3P,ᾐτοῦντο,αἰτέω,they were seeking) </w:instrText>
      </w:r>
      <w:r w:rsidR="007F7EB5" w:rsidRPr="003507CD">
        <w:fldChar w:fldCharType="end"/>
      </w:r>
      <w:r w:rsidR="007F7EB5" w:rsidRPr="003507CD">
        <w:fldChar w:fldCharType="begin"/>
      </w:r>
      <w:r w:rsidR="007F7EB5" w:rsidRPr="003507CD">
        <w:instrText xml:space="preserve"> EQ \a (N-ASF,εἰρήνην,εἰρήνη,peace‚) </w:instrText>
      </w:r>
      <w:r w:rsidR="007F7EB5" w:rsidRPr="003507CD">
        <w:fldChar w:fldCharType="end"/>
      </w:r>
      <w:r w:rsidR="007F7EB5" w:rsidRPr="003507CD">
        <w:fldChar w:fldCharType="begin"/>
      </w:r>
      <w:r w:rsidR="007F7EB5" w:rsidRPr="003507CD">
        <w:instrText xml:space="preserve"> EQ \a (PREP,διὰ,διά,because of)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(V-PPN,τρέφεσθαι,τρέφω,being nourished) </w:instrText>
      </w:r>
      <w:r w:rsidR="007F7EB5" w:rsidRPr="003507CD">
        <w:fldChar w:fldCharType="end"/>
      </w:r>
      <w:r w:rsidR="007F7EB5" w:rsidRPr="003507CD">
        <w:fldChar w:fldCharType="begin"/>
      </w:r>
      <w:r w:rsidR="007F7EB5" w:rsidRPr="003507CD">
        <w:instrText xml:space="preserve"> EQ \a (P-GPM,αὐτῶν,αὐτός,their)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(N-ASF,χώραν,χώρα,region) </w:instrText>
      </w:r>
      <w:r w:rsidR="007F7EB5" w:rsidRPr="003507CD">
        <w:fldChar w:fldCharType="end"/>
      </w:r>
      <w:r w:rsidR="007F7EB5" w:rsidRPr="003507CD">
        <w:fldChar w:fldCharType="begin"/>
      </w:r>
      <w:r w:rsidR="007F7EB5" w:rsidRPr="003507CD">
        <w:instrText xml:space="preserve"> EQ \a (PREP,ἀπὸ,ἀπό,by)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(A-GSF,βασιλικῆς.,βασιλικός,king’s.) </w:instrText>
      </w:r>
      <w:r w:rsidR="007F7EB5" w:rsidRPr="003507CD">
        <w:fldChar w:fldCharType="end"/>
      </w:r>
    </w:p>
    <w:p w14:paraId="6E319E85" w14:textId="77777777" w:rsidR="003507CD" w:rsidRDefault="007F7EB5" w:rsidP="003507CD">
      <w:pPr>
        <w:ind w:left="0" w:right="-600" w:hanging="1200"/>
      </w:pPr>
      <w:r w:rsidRPr="003507CD">
        <w:tab/>
      </w:r>
      <w:r w:rsidRPr="003507CD">
        <w:t>希律惱怒推羅、西頓的人。他們那一帶地方是從王的地土得糧，因此就託了王的內侍臣伯拉斯都的情，一心來求和。</w:t>
      </w:r>
    </w:p>
    <w:p w14:paraId="22077376" w14:textId="2A54D52B" w:rsidR="007F7EB5" w:rsidRPr="003507CD" w:rsidRDefault="003507CD" w:rsidP="003507CD">
      <w:pPr>
        <w:ind w:left="0" w:right="-600" w:hanging="1200"/>
      </w:pPr>
      <w:r w:rsidRPr="003507CD">
        <w:t>徒</w:t>
      </w:r>
      <w:r w:rsidRPr="003507CD">
        <w:t>12:21</w:t>
      </w:r>
      <w:r w:rsidR="007F7EB5" w:rsidRPr="003507CD">
        <w:tab/>
      </w:r>
      <w:r w:rsidR="007F7EB5" w:rsidRPr="003507CD">
        <w:fldChar w:fldCharType="begin"/>
      </w:r>
      <w:r w:rsidR="007F7EB5" w:rsidRPr="003507CD">
        <w:instrText xml:space="preserve"> EQ \a (A-DSF,τακτῇ,τακτός,On</w:instrText>
      </w:r>
      <w:r w:rsidR="007F7EB5" w:rsidRPr="003507CD">
        <w:rPr>
          <w:rFonts w:eastAsia="MS Gothic"/>
        </w:rPr>
        <w:instrText> </w:instrText>
      </w:r>
      <w:r w:rsidR="007F7EB5" w:rsidRPr="003507CD">
        <w:instrText>the</w:instrText>
      </w:r>
      <w:r w:rsidR="007F7EB5" w:rsidRPr="003507CD">
        <w:rPr>
          <w:rFonts w:eastAsia="MS Gothic"/>
        </w:rPr>
        <w:instrText> </w:instrText>
      </w:r>
      <w:r w:rsidR="007F7EB5" w:rsidRPr="003507CD">
        <w:instrText xml:space="preserve">appointed)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(N-NSM-P,Ἡρῴδης,Ἡρώδης,Herod‚) </w:instrText>
      </w:r>
      <w:r w:rsidR="007F7EB5" w:rsidRPr="003507CD">
        <w:fldChar w:fldCharType="end"/>
      </w:r>
      <w:r w:rsidR="007F7EB5" w:rsidRPr="003507CD">
        <w:fldChar w:fldCharType="begin"/>
      </w:r>
      <w:r w:rsidR="007F7EB5" w:rsidRPr="003507CD">
        <w:instrText xml:space="preserve"> EQ \a (V-AMP-NSM,ἐνδυσάμενος,ἐνδύω,having put on) </w:instrText>
      </w:r>
      <w:r w:rsidR="007F7EB5" w:rsidRPr="003507CD">
        <w:fldChar w:fldCharType="end"/>
      </w:r>
      <w:r w:rsidR="007F7EB5" w:rsidRPr="003507CD">
        <w:fldChar w:fldCharType="begin"/>
      </w:r>
      <w:r w:rsidR="007F7EB5" w:rsidRPr="003507CD">
        <w:instrText xml:space="preserve"> EQ \a (N-ASF,ἐσθῆτα,ἐσθής,apparel) </w:instrText>
      </w:r>
      <w:r w:rsidR="007F7EB5" w:rsidRPr="003507CD">
        <w:fldChar w:fldCharType="end"/>
      </w:r>
      <w:r w:rsidR="007F7EB5" w:rsidRPr="003507CD">
        <w:fldChar w:fldCharType="begin"/>
      </w:r>
      <w:r w:rsidR="007F7EB5" w:rsidRPr="003507CD">
        <w:instrText xml:space="preserve"> EQ \a (A-ASF,βασιλικὴν,βασιλικός,royal)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(V-AAP-NSM,καθίσας,καθίζω,having sat)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(N-GSN,βήματος,βῆμα,throne‚) </w:instrText>
      </w:r>
      <w:r w:rsidR="007F7EB5" w:rsidRPr="003507CD">
        <w:fldChar w:fldCharType="end"/>
      </w:r>
      <w:r w:rsidR="007F7EB5" w:rsidRPr="003507CD">
        <w:fldChar w:fldCharType="begin"/>
      </w:r>
      <w:r w:rsidR="007F7EB5" w:rsidRPr="003507CD">
        <w:instrText xml:space="preserve"> EQ \a (V-IAI-3S,ἐδημηγόρει,δημηγορέω,was making an address)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w:instrText>
      </w:r>
      <w:r w:rsidR="004869A4">
        <w:instrText>‚,</w:instrText>
      </w:r>
      <w:r w:rsidR="007F7EB5" w:rsidRPr="003507CD">
        <w:instrText xml:space="preserve">αὐτός,them.) </w:instrText>
      </w:r>
      <w:r w:rsidR="007F7EB5" w:rsidRPr="003507CD">
        <w:fldChar w:fldCharType="end"/>
      </w:r>
    </w:p>
    <w:p w14:paraId="33648E41" w14:textId="77777777" w:rsidR="003507CD" w:rsidRDefault="007F7EB5" w:rsidP="003507CD">
      <w:pPr>
        <w:ind w:left="0" w:right="-600" w:hanging="1200"/>
      </w:pPr>
      <w:r w:rsidRPr="003507CD">
        <w:tab/>
      </w:r>
      <w:r w:rsidRPr="003507CD">
        <w:t>希律在所定的日子，穿上朝服，坐在位上，對他們講論一番。</w:t>
      </w:r>
    </w:p>
    <w:p w14:paraId="012FCFF1" w14:textId="53B7C1A2" w:rsidR="007F7EB5" w:rsidRPr="003507CD" w:rsidRDefault="003507CD" w:rsidP="003507CD">
      <w:pPr>
        <w:ind w:left="0" w:right="-600" w:hanging="1200"/>
      </w:pPr>
      <w:r w:rsidRPr="003507CD">
        <w:t>徒</w:t>
      </w:r>
      <w:r w:rsidRPr="003507CD">
        <w:t>12:22</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(N-NSM,δῆμος,δῆμος,the people) </w:instrText>
      </w:r>
      <w:r w:rsidR="007F7EB5" w:rsidRPr="003507CD">
        <w:fldChar w:fldCharType="end"/>
      </w:r>
      <w:r w:rsidR="007F7EB5" w:rsidRPr="003507CD">
        <w:fldChar w:fldCharType="begin"/>
      </w:r>
      <w:r w:rsidR="007F7EB5" w:rsidRPr="003507CD">
        <w:instrText xml:space="preserve"> EQ \a (V-IAI-3S,ἐπεφώνει·,ἐπιφωνέω,were crying out‚) </w:instrText>
      </w:r>
      <w:r w:rsidR="007F7EB5" w:rsidRPr="003507CD">
        <w:fldChar w:fldCharType="end"/>
      </w:r>
      <w:r w:rsidR="007F7EB5" w:rsidRPr="003507CD">
        <w:fldChar w:fldCharType="begin"/>
      </w:r>
      <w:r w:rsidR="007F7EB5" w:rsidRPr="003507CD">
        <w:instrText xml:space="preserve"> EQ \a (N-GSM,Θεοῦ,θεός,Of a god) </w:instrText>
      </w:r>
      <w:r w:rsidR="007F7EB5" w:rsidRPr="003507CD">
        <w:fldChar w:fldCharType="end"/>
      </w:r>
      <w:r w:rsidR="007F7EB5" w:rsidRPr="003507CD">
        <w:fldChar w:fldCharType="begin"/>
      </w:r>
      <w:r w:rsidR="007F7EB5" w:rsidRPr="003507CD">
        <w:instrText xml:space="preserve"> EQ \a (N-NSF,φωνὴ,φωνή,[this is the] voice‚)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(N-GSM,ἀνθρώπου.,ἄνθρωπος,of a man!) </w:instrText>
      </w:r>
      <w:r w:rsidR="007F7EB5" w:rsidRPr="003507CD">
        <w:fldChar w:fldCharType="end"/>
      </w:r>
    </w:p>
    <w:p w14:paraId="225EDFB5" w14:textId="77777777" w:rsidR="003507CD" w:rsidRDefault="007F7EB5" w:rsidP="003507CD">
      <w:pPr>
        <w:ind w:left="0" w:right="-600" w:hanging="1200"/>
      </w:pPr>
      <w:r w:rsidRPr="003507CD">
        <w:tab/>
      </w:r>
      <w:r w:rsidRPr="003507CD">
        <w:t>百姓喊著說：這是神的聲音，不是人的聲音。</w:t>
      </w:r>
    </w:p>
    <w:p w14:paraId="63945017" w14:textId="14D326FD" w:rsidR="007F7EB5" w:rsidRPr="003507CD" w:rsidRDefault="003507CD" w:rsidP="003507CD">
      <w:pPr>
        <w:ind w:left="0" w:right="-600" w:hanging="1200"/>
      </w:pPr>
      <w:r w:rsidRPr="003507CD">
        <w:t>徒</w:t>
      </w:r>
      <w:r w:rsidRPr="003507CD">
        <w:t>12:23</w:t>
      </w:r>
      <w:r w:rsidR="007F7EB5" w:rsidRPr="003507CD">
        <w:tab/>
      </w:r>
      <w:r w:rsidR="007F7EB5" w:rsidRPr="003507CD">
        <w:fldChar w:fldCharType="begin"/>
      </w:r>
      <w:r w:rsidR="007F7EB5" w:rsidRPr="003507CD">
        <w:instrText xml:space="preserve"> EQ \a (ADV,Παραχρῆμα,παραχρῆμα,Immediately)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(V-AAI-3S,ἐπάταξεν,πατάσσω,struck)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(N-NSM,ἄγγελος,ἄγγελος,an angel)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r w:rsidR="007F7EB5" w:rsidRPr="003507CD">
        <w:fldChar w:fldCharType="begin"/>
      </w:r>
      <w:r w:rsidR="007F7EB5" w:rsidRPr="003507CD">
        <w:instrText xml:space="preserve"> EQ \a (PREP,ἀνθ᾽,ἀντί,in return) </w:instrText>
      </w:r>
      <w:r w:rsidR="007F7EB5" w:rsidRPr="003507CD">
        <w:fldChar w:fldCharType="end"/>
      </w:r>
      <w:r w:rsidR="007F7EB5" w:rsidRPr="003507CD">
        <w:fldChar w:fldCharType="begin"/>
      </w:r>
      <w:r w:rsidR="007F7EB5" w:rsidRPr="003507CD">
        <w:instrText xml:space="preserve"> EQ \a (R-GPN,ὧν,ὅς‚ ἥ,for that)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(V-AAI-3S,ἔδωκεν,δίδωμι,he gave)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(N-ASF,δόξαν,δόξα,glory)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(N-DSM,Θεῷ</w:instrText>
      </w:r>
      <w:r w:rsidR="004869A4">
        <w:instrText>‚,</w:instrText>
      </w:r>
      <w:r w:rsidR="007F7EB5" w:rsidRPr="003507CD">
        <w:instrText xml:space="preserve">θεός,to God;)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(V-2ADP-NSM,γενόμενος,γίνομαι,having been) </w:instrText>
      </w:r>
      <w:r w:rsidR="007F7EB5" w:rsidRPr="003507CD">
        <w:fldChar w:fldCharType="end"/>
      </w:r>
      <w:r w:rsidR="007F7EB5" w:rsidRPr="003507CD">
        <w:fldChar w:fldCharType="begin"/>
      </w:r>
      <w:r w:rsidR="007F7EB5" w:rsidRPr="003507CD">
        <w:instrText xml:space="preserve"> EQ \a (A-NSM,σκωληκόβρωτος,σκωληκόβρωτος,eaten by worms‚) </w:instrText>
      </w:r>
      <w:r w:rsidR="007F7EB5" w:rsidRPr="003507CD">
        <w:fldChar w:fldCharType="end"/>
      </w:r>
      <w:r w:rsidR="007F7EB5" w:rsidRPr="003507CD">
        <w:fldChar w:fldCharType="begin"/>
      </w:r>
      <w:r w:rsidR="007F7EB5" w:rsidRPr="003507CD">
        <w:instrText xml:space="preserve"> EQ \a (V-AAI-3S,ἐξέψυξεν.¶,ἐκψύχω,he breathed his last.) </w:instrText>
      </w:r>
      <w:r w:rsidR="007F7EB5" w:rsidRPr="003507CD">
        <w:fldChar w:fldCharType="end"/>
      </w:r>
    </w:p>
    <w:p w14:paraId="140CFFE3" w14:textId="77777777" w:rsidR="003507CD" w:rsidRDefault="007F7EB5" w:rsidP="003507CD">
      <w:pPr>
        <w:ind w:left="0" w:right="-600" w:hanging="1200"/>
      </w:pPr>
      <w:r w:rsidRPr="003507CD">
        <w:tab/>
      </w:r>
      <w:r w:rsidRPr="003507CD">
        <w:t>希律不歸榮耀給神，所以主的使者立刻罰他，他被蟲所咬，氣就絕了。</w:t>
      </w:r>
    </w:p>
    <w:p w14:paraId="3A61A502" w14:textId="00ED4B2F" w:rsidR="007F7EB5" w:rsidRPr="003507CD" w:rsidRDefault="003507CD" w:rsidP="003507CD">
      <w:pPr>
        <w:ind w:left="0" w:right="-600" w:hanging="1200"/>
      </w:pPr>
      <w:r w:rsidRPr="003507CD">
        <w:t>徒</w:t>
      </w:r>
      <w:r w:rsidRPr="003507CD">
        <w:t>12:24</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(N-NSM,λόγος,λόγος,the word)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(V-IAI-3S,ηὔξανεν,αὐξάνω,continued to grow)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(V-IPI-3S,ἐπληθύνετο.,πληθύνω,to multiply.) </w:instrText>
      </w:r>
      <w:r w:rsidR="007F7EB5" w:rsidRPr="003507CD">
        <w:fldChar w:fldCharType="end"/>
      </w:r>
    </w:p>
    <w:p w14:paraId="26C6FC2C" w14:textId="77777777" w:rsidR="003507CD" w:rsidRDefault="007F7EB5" w:rsidP="003507CD">
      <w:pPr>
        <w:ind w:left="0" w:right="-600" w:hanging="1200"/>
      </w:pPr>
      <w:r w:rsidRPr="003507CD">
        <w:tab/>
      </w:r>
      <w:r w:rsidRPr="003507CD">
        <w:t>神的道日見興旺，越發廣傳。</w:t>
      </w:r>
    </w:p>
    <w:p w14:paraId="6C845646" w14:textId="1942B871" w:rsidR="007F7EB5" w:rsidRPr="003507CD" w:rsidRDefault="003507CD" w:rsidP="003507CD">
      <w:pPr>
        <w:ind w:left="0" w:right="-600" w:hanging="1200"/>
      </w:pPr>
      <w:r w:rsidRPr="003507CD">
        <w:t>徒</w:t>
      </w:r>
      <w:r w:rsidRPr="003507CD">
        <w:t>12:25</w:t>
      </w:r>
      <w:r w:rsidR="007F7EB5" w:rsidRPr="003507CD">
        <w:tab/>
      </w:r>
      <w:r w:rsidR="007F7EB5" w:rsidRPr="003507CD">
        <w:fldChar w:fldCharType="begin"/>
      </w:r>
      <w:r w:rsidR="007F7EB5" w:rsidRPr="003507CD">
        <w:instrText xml:space="preserve"> EQ \a (N-NSM-P,Βαρνά</w:instrText>
      </w:r>
      <w:r w:rsidR="007F7EB5" w:rsidRPr="003507CD">
        <w:rPr>
          <w:rFonts w:eastAsia="新細明體"/>
        </w:rPr>
        <w:instrText>βα</w:instrText>
      </w:r>
      <w:r w:rsidR="007F7EB5" w:rsidRPr="003507CD">
        <w:instrText>ς,Βαρνά</w:instrText>
      </w:r>
      <w:r w:rsidR="007F7EB5" w:rsidRPr="003507CD">
        <w:rPr>
          <w:rFonts w:eastAsia="新細明體"/>
        </w:rPr>
        <w:instrText>βα</w:instrText>
      </w:r>
      <w:r w:rsidR="007F7EB5" w:rsidRPr="003507CD">
        <w:instrText xml:space="preserve">ς,Barnabas)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(V-AAI-3P,ὑπέστρεψαν,ὑποστρέφω,returned‚)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(V-AAP-NPM,πληρώσαντες,πληρόω,having fulfilled)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(N-ASF,διακονίαν</w:instrText>
      </w:r>
      <w:r w:rsidR="004869A4">
        <w:instrText>‚,</w:instrText>
      </w:r>
      <w:r w:rsidR="007F7EB5" w:rsidRPr="003507CD">
        <w:instrText xml:space="preserve">διακονία,mission‚) </w:instrText>
      </w:r>
      <w:r w:rsidR="007F7EB5" w:rsidRPr="003507CD">
        <w:fldChar w:fldCharType="end"/>
      </w:r>
      <w:r w:rsidR="007F7EB5" w:rsidRPr="003507CD">
        <w:fldChar w:fldCharType="begin"/>
      </w:r>
      <w:r w:rsidR="007F7EB5" w:rsidRPr="003507CD">
        <w:instrText xml:space="preserve"> EQ \a (V-2AAP-NPM,συμπαραλαβόντες,συμπαραλαμβάνω,having taken with [them]) </w:instrText>
      </w:r>
      <w:r w:rsidR="007F7EB5" w:rsidRPr="003507CD">
        <w:fldChar w:fldCharType="end"/>
      </w:r>
      <w:r w:rsidR="007F7EB5" w:rsidRPr="003507CD">
        <w:fldChar w:fldCharType="begin"/>
      </w:r>
      <w:r w:rsidR="007F7EB5" w:rsidRPr="003507CD">
        <w:instrText xml:space="preserve"> EQ \a (N-ASM-P,Ἰωάννην,Ἰωάννης,John‚) </w:instrText>
      </w:r>
      <w:r w:rsidR="007F7EB5" w:rsidRPr="003507CD">
        <w:fldChar w:fldCharType="end"/>
      </w:r>
      <w:r w:rsidR="007F7EB5" w:rsidRPr="003507CD">
        <w:fldChar w:fldCharType="begin"/>
      </w:r>
      <w:r w:rsidR="007F7EB5" w:rsidRPr="003507CD">
        <w:instrText xml:space="preserve"> EQ \a (T-ASM,τὸν,ὁ,the [one]) </w:instrText>
      </w:r>
      <w:r w:rsidR="007F7EB5" w:rsidRPr="003507CD">
        <w:fldChar w:fldCharType="end"/>
      </w:r>
      <w:r w:rsidR="007F7EB5" w:rsidRPr="003507CD">
        <w:fldChar w:fldCharType="begin"/>
      </w:r>
      <w:r w:rsidR="007F7EB5" w:rsidRPr="003507CD">
        <w:instrText xml:space="preserve"> EQ \a (V-APP-ASM,ἐπικληθέντα,ἐπικαλέω,having been called) </w:instrText>
      </w:r>
      <w:r w:rsidR="007F7EB5" w:rsidRPr="003507CD">
        <w:fldChar w:fldCharType="end"/>
      </w:r>
      <w:r w:rsidR="007F7EB5" w:rsidRPr="003507CD">
        <w:fldChar w:fldCharType="begin"/>
      </w:r>
      <w:r w:rsidR="007F7EB5" w:rsidRPr="003507CD">
        <w:instrText xml:space="preserve"> EQ \a (N-ASM-P,Μάρκον.¶,Μάρκος,Mark.) </w:instrText>
      </w:r>
      <w:r w:rsidR="007F7EB5" w:rsidRPr="003507CD">
        <w:fldChar w:fldCharType="end"/>
      </w:r>
    </w:p>
    <w:p w14:paraId="6A72A4F1" w14:textId="77777777" w:rsidR="003507CD" w:rsidRDefault="007F7EB5" w:rsidP="003507CD">
      <w:pPr>
        <w:ind w:left="0" w:right="-600" w:hanging="1200"/>
      </w:pPr>
      <w:r w:rsidRPr="003507CD">
        <w:tab/>
      </w:r>
      <w:r w:rsidRPr="003507CD">
        <w:t>巴拿巴和掃羅辦完了他們供給的事，就從耶路撒冷回來，帶著稱呼馬可的約翰同去。</w:t>
      </w:r>
    </w:p>
    <w:p w14:paraId="7F875445" w14:textId="41892C18" w:rsidR="003507CD" w:rsidRDefault="003507CD" w:rsidP="00EE6E90">
      <w:pPr>
        <w:pStyle w:val="2"/>
        <w:spacing w:before="180" w:after="180"/>
      </w:pPr>
      <w:r w:rsidRPr="003507CD">
        <w:t>徒</w:t>
      </w:r>
      <w:r w:rsidRPr="003507CD">
        <w:t>13</w:t>
      </w:r>
    </w:p>
    <w:p w14:paraId="7B2F1F31" w14:textId="3C7FD3E1" w:rsidR="007F7EB5" w:rsidRPr="003507CD" w:rsidRDefault="003507CD" w:rsidP="003507CD">
      <w:pPr>
        <w:ind w:left="0" w:right="-600" w:hanging="1200"/>
      </w:pPr>
      <w:r w:rsidRPr="003507CD">
        <w:t>徒</w:t>
      </w:r>
      <w:r w:rsidRPr="003507CD">
        <w:t>13:1</w:t>
      </w:r>
      <w:r w:rsidRPr="003507CD">
        <w:tab/>
      </w:r>
      <w:r w:rsidR="007F7EB5" w:rsidRPr="003507CD">
        <w:fldChar w:fldCharType="begin"/>
      </w:r>
      <w:r w:rsidR="007F7EB5" w:rsidRPr="003507CD">
        <w:instrText xml:space="preserve"> EQ \a (V-IAI-3P,Ἦσαν,εἰμί,There</w:instrText>
      </w:r>
      <w:r w:rsidR="007F7EB5" w:rsidRPr="003507CD">
        <w:rPr>
          <w:rFonts w:eastAsia="MS Gothic"/>
        </w:rPr>
        <w:instrText> </w:instrText>
      </w:r>
      <w:r w:rsidR="007F7EB5" w:rsidRPr="003507CD">
        <w:instrText xml:space="preserve">were)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(N-DSF-L,Ἀντιοχείᾳ,Ἀντιόχεια,Antioch‚)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(V-PAP-ASF,οὖσαν,εἰμί,being [there])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(N-NPM,προφῆται,προφήτης,prophets)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(N-NPM,διδάσκαλοι,διδάσκαλος,teachers‚) </w:instrText>
      </w:r>
      <w:r w:rsidR="007F7EB5" w:rsidRPr="003507CD">
        <w:fldChar w:fldCharType="end"/>
      </w:r>
      <w:r w:rsidR="007F7EB5" w:rsidRPr="003507CD">
        <w:fldChar w:fldCharType="begin"/>
      </w:r>
      <w:r w:rsidR="007F7EB5" w:rsidRPr="003507CD">
        <w:instrText xml:space="preserve"> EQ \a (T-NSM,ὅ,ὁ,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(N-NSM-P,Βαρνάβας,Βαρνάβας,Barnabas)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(N-NSM-P,Συμεὼν,Συμεών,Simeon) </w:instrText>
      </w:r>
      <w:r w:rsidR="007F7EB5" w:rsidRPr="003507CD">
        <w:fldChar w:fldCharType="end"/>
      </w:r>
      <w:r w:rsidR="007F7EB5" w:rsidRPr="003507CD">
        <w:fldChar w:fldCharType="begin"/>
      </w:r>
      <w:r w:rsidR="007F7EB5" w:rsidRPr="003507CD">
        <w:instrText xml:space="preserve"> EQ \a (T-NSM,ὁ,ὁ,who) </w:instrText>
      </w:r>
      <w:r w:rsidR="007F7EB5" w:rsidRPr="003507CD">
        <w:fldChar w:fldCharType="end"/>
      </w:r>
      <w:r w:rsidR="007F7EB5" w:rsidRPr="003507CD">
        <w:fldChar w:fldCharType="begin"/>
      </w:r>
      <w:r w:rsidR="007F7EB5" w:rsidRPr="003507CD">
        <w:instrText xml:space="preserve"> EQ \a (V-PPP-NSM,καλούμενος,καλέω,was called) </w:instrText>
      </w:r>
      <w:r w:rsidR="007F7EB5" w:rsidRPr="003507CD">
        <w:fldChar w:fldCharType="end"/>
      </w:r>
      <w:r w:rsidR="007F7EB5" w:rsidRPr="003507CD">
        <w:fldChar w:fldCharType="begin"/>
      </w:r>
      <w:r w:rsidR="007F7EB5" w:rsidRPr="003507CD">
        <w:instrText xml:space="preserve"> EQ \a (N-NSM-P,Νίγερ,Νίγερ,Niger‚)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(N-NSM-P,Λούκιος,Λούκιος,Lucius)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(N-NSM-LG,Κυρηναῖος</w:instrText>
      </w:r>
      <w:r w:rsidR="004869A4">
        <w:instrText>‚,</w:instrText>
      </w:r>
      <w:r w:rsidR="007F7EB5" w:rsidRPr="003507CD">
        <w:instrText xml:space="preserve">Κυρηναῖος,Cyrenian‚) </w:instrText>
      </w:r>
      <w:r w:rsidR="007F7EB5" w:rsidRPr="003507CD">
        <w:fldChar w:fldCharType="end"/>
      </w:r>
      <w:r w:rsidR="007F7EB5" w:rsidRPr="003507CD">
        <w:fldChar w:fldCharType="begin"/>
      </w:r>
      <w:r w:rsidR="007F7EB5" w:rsidRPr="003507CD">
        <w:instrText xml:space="preserve"> EQ \a (N-NSM-P,Μαναήν,Μαναήν,Manaen) </w:instrText>
      </w:r>
      <w:r w:rsidR="007F7EB5" w:rsidRPr="003507CD">
        <w:fldChar w:fldCharType="end"/>
      </w:r>
      <w:r w:rsidR="007F7EB5" w:rsidRPr="003507CD">
        <w:fldChar w:fldCharType="begin"/>
      </w:r>
      <w:r w:rsidR="007F7EB5" w:rsidRPr="003507CD">
        <w:instrText xml:space="preserve"> EQ \a (CONJ,τε,τε,also —) </w:instrText>
      </w:r>
      <w:r w:rsidR="007F7EB5" w:rsidRPr="003507CD">
        <w:fldChar w:fldCharType="end"/>
      </w:r>
      <w:r w:rsidR="007F7EB5" w:rsidRPr="003507CD">
        <w:fldChar w:fldCharType="begin"/>
      </w:r>
      <w:r w:rsidR="007F7EB5" w:rsidRPr="003507CD">
        <w:instrText xml:space="preserve"> EQ \a (N-GSM-P,Ἡρῴδου,Ἡρώδης,Herod)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(N-GSM,τετραάρχου,τετράρχης,tetrarch) </w:instrText>
      </w:r>
      <w:r w:rsidR="007F7EB5" w:rsidRPr="003507CD">
        <w:fldChar w:fldCharType="end"/>
      </w:r>
      <w:r w:rsidR="007F7EB5" w:rsidRPr="003507CD">
        <w:fldChar w:fldCharType="begin"/>
      </w:r>
      <w:r w:rsidR="007F7EB5" w:rsidRPr="003507CD">
        <w:instrText xml:space="preserve"> EQ \a (A-NSM,σύντροφος,σύντροφος,brought up with —)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(N-NSM-P,Σαῦλος.,Σαῦλος,Saul.) </w:instrText>
      </w:r>
      <w:r w:rsidR="007F7EB5" w:rsidRPr="003507CD">
        <w:fldChar w:fldCharType="end"/>
      </w:r>
    </w:p>
    <w:p w14:paraId="24878F9D" w14:textId="77777777" w:rsidR="003507CD" w:rsidRDefault="007F7EB5" w:rsidP="003507CD">
      <w:pPr>
        <w:ind w:left="0" w:right="-600" w:hanging="1200"/>
      </w:pPr>
      <w:r w:rsidRPr="003507CD">
        <w:tab/>
      </w:r>
      <w:r w:rsidRPr="003507CD">
        <w:t>在安提阿的教會中，有幾位先知和教師，就是巴拿巴和稱呼尼結的西面、古利奈人路求，與分封之王希律同養的馬念，並掃羅。</w:t>
      </w:r>
    </w:p>
    <w:p w14:paraId="1E032BC9" w14:textId="4C40E841" w:rsidR="007F7EB5" w:rsidRPr="003507CD" w:rsidRDefault="003507CD" w:rsidP="003507CD">
      <w:pPr>
        <w:ind w:left="0" w:right="-600" w:hanging="1200"/>
      </w:pPr>
      <w:r w:rsidRPr="003507CD">
        <w:t>徒</w:t>
      </w:r>
      <w:r w:rsidRPr="003507CD">
        <w:t>13:2</w:t>
      </w:r>
      <w:r w:rsidR="007F7EB5" w:rsidRPr="003507CD">
        <w:tab/>
      </w:r>
      <w:r w:rsidR="007F7EB5" w:rsidRPr="003507CD">
        <w:fldChar w:fldCharType="begin"/>
      </w:r>
      <w:r w:rsidR="007F7EB5" w:rsidRPr="003507CD">
        <w:instrText xml:space="preserve"> EQ \a (V-PAP-GPM,Λειτουργού</w:instrText>
      </w:r>
      <w:r w:rsidR="007F7EB5" w:rsidRPr="003507CD">
        <w:rPr>
          <w:rFonts w:eastAsia="新細明體"/>
        </w:rPr>
        <w:instrText>ντων</w:instrText>
      </w:r>
      <w:r w:rsidR="007F7EB5" w:rsidRPr="003507CD">
        <w:instrText>,λειτουργέ</w:instrText>
      </w:r>
      <w:r w:rsidR="007F7EB5" w:rsidRPr="003507CD">
        <w:rPr>
          <w:rFonts w:eastAsia="新細明體"/>
        </w:rPr>
        <w:instrText>ω</w:instrText>
      </w:r>
      <w:r w:rsidR="007F7EB5" w:rsidRPr="003507CD">
        <w:instrText>,As</w:instrText>
      </w:r>
      <w:r w:rsidR="007F7EB5" w:rsidRPr="003507CD">
        <w:rPr>
          <w:rFonts w:eastAsia="MS Gothic"/>
        </w:rPr>
        <w:instrText> </w:instrText>
      </w:r>
      <w:r w:rsidR="007F7EB5" w:rsidRPr="003507CD">
        <w:instrText>were</w:instrText>
      </w:r>
      <w:r w:rsidR="007F7EB5" w:rsidRPr="003507CD">
        <w:rPr>
          <w:rFonts w:eastAsia="MS Gothic"/>
        </w:rPr>
        <w:instrText> </w:instrText>
      </w:r>
      <w:r w:rsidR="007F7EB5" w:rsidRPr="003507CD">
        <w:instrText xml:space="preserve">ministering)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(P-GPM,αὐτῶν,αὐτός,they)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(V-PAP-GPM,νηστευόντων,νηστεύω,fasting‚)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(V-AAM-2P,Ἀφορίσατε,ἀφορίζω,Set apart) </w:instrText>
      </w:r>
      <w:r w:rsidR="007F7EB5" w:rsidRPr="003507CD">
        <w:fldChar w:fldCharType="end"/>
      </w:r>
      <w:r w:rsidR="007F7EB5" w:rsidRPr="003507CD">
        <w:fldChar w:fldCharType="begin"/>
      </w:r>
      <w:r w:rsidR="007F7EB5" w:rsidRPr="003507CD">
        <w:instrText xml:space="preserve"> EQ \a (PRT,δή,δή,then)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(N-ASM-P,Σαῦλον,Σαῦλος,Saul)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(N-ASN,ἔργον,ἔργον,work) </w:instrText>
      </w:r>
      <w:r w:rsidR="007F7EB5" w:rsidRPr="003507CD">
        <w:fldChar w:fldCharType="end"/>
      </w:r>
      <w:r w:rsidR="007F7EB5" w:rsidRPr="003507CD">
        <w:fldChar w:fldCharType="begin"/>
      </w:r>
      <w:r w:rsidR="007F7EB5" w:rsidRPr="003507CD">
        <w:instrText xml:space="preserve"> EQ \a (R-ASN,ὃ,ὅς‚ ἥ,to which) </w:instrText>
      </w:r>
      <w:r w:rsidR="007F7EB5" w:rsidRPr="003507CD">
        <w:fldChar w:fldCharType="end"/>
      </w:r>
      <w:r w:rsidR="007F7EB5" w:rsidRPr="003507CD">
        <w:fldChar w:fldCharType="begin"/>
      </w:r>
      <w:r w:rsidR="007F7EB5" w:rsidRPr="003507CD">
        <w:instrText xml:space="preserve"> EQ \a (V-RNI-1S,προσκέκλημαι,προσκαλέω,I have called)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4E5A0633" w14:textId="77777777" w:rsidR="003507CD" w:rsidRDefault="007F7EB5" w:rsidP="003507CD">
      <w:pPr>
        <w:ind w:left="0" w:right="-600" w:hanging="1200"/>
      </w:pPr>
      <w:r w:rsidRPr="003507CD">
        <w:tab/>
      </w:r>
      <w:r w:rsidRPr="003507CD">
        <w:t>他們事奉主、禁食的時候，聖靈說：要為我分派巴拿巴和掃羅，去做我召他們所做的工。</w:t>
      </w:r>
    </w:p>
    <w:p w14:paraId="54C1DC85" w14:textId="6F9CF7FE" w:rsidR="007F7EB5" w:rsidRPr="003507CD" w:rsidRDefault="003507CD" w:rsidP="003507CD">
      <w:pPr>
        <w:ind w:left="0" w:right="-600" w:hanging="1200"/>
      </w:pPr>
      <w:r w:rsidRPr="003507CD">
        <w:t>徒</w:t>
      </w:r>
      <w:r w:rsidRPr="003507CD">
        <w:t>13:3</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(V-AAP-NPM,νηστεύσαντες,νηστεύω,having fasted‚)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(V-ADP-NPM,προσευξάμενοι,προσεύχομαι,having prayed‚)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(V-2AAP-NPM,ἐπιθέντες,ἐπιτίθημι,having laid)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(P-DPM,αὐτοῖς,αὐτός,on them‚) </w:instrText>
      </w:r>
      <w:r w:rsidR="007F7EB5" w:rsidRPr="003507CD">
        <w:fldChar w:fldCharType="end"/>
      </w:r>
      <w:r w:rsidR="007F7EB5" w:rsidRPr="003507CD">
        <w:fldChar w:fldCharType="begin"/>
      </w:r>
      <w:r w:rsidR="007F7EB5" w:rsidRPr="003507CD">
        <w:instrText xml:space="preserve"> EQ \a (V-AAI-3P,ἀπέλυσαν.¶,ἀπολύω,they sent [them] off.) </w:instrText>
      </w:r>
      <w:r w:rsidR="007F7EB5" w:rsidRPr="003507CD">
        <w:fldChar w:fldCharType="end"/>
      </w:r>
    </w:p>
    <w:p w14:paraId="39C18E29" w14:textId="77777777" w:rsidR="003507CD" w:rsidRDefault="007F7EB5" w:rsidP="003507CD">
      <w:pPr>
        <w:ind w:left="0" w:right="-600" w:hanging="1200"/>
      </w:pPr>
      <w:r w:rsidRPr="003507CD">
        <w:tab/>
      </w:r>
      <w:r w:rsidRPr="003507CD">
        <w:t>於是禁食禱告，按手在他們頭上，就打發他們去了。</w:t>
      </w:r>
    </w:p>
    <w:p w14:paraId="2283FD42" w14:textId="31DB1A59" w:rsidR="007F7EB5" w:rsidRPr="003507CD" w:rsidRDefault="003507CD" w:rsidP="003507CD">
      <w:pPr>
        <w:ind w:left="0" w:right="-600" w:hanging="1200"/>
      </w:pPr>
      <w:r w:rsidRPr="003507CD">
        <w:t>徒</w:t>
      </w:r>
      <w:r w:rsidRPr="003507CD">
        <w:t>13:4</w:t>
      </w:r>
      <w:r w:rsidR="007F7EB5" w:rsidRPr="003507CD">
        <w:tab/>
      </w:r>
      <w:r w:rsidR="007F7EB5" w:rsidRPr="003507CD">
        <w:fldChar w:fldCharType="begin"/>
      </w:r>
      <w:r w:rsidR="007F7EB5" w:rsidRPr="003507CD">
        <w:instrText xml:space="preserve"> EQ \a (P-NPM,Αὐτοὶ,αὐτός,They)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(V-APP-NPM,ἐκπεμφθέντες,ἐκπέμπω,having been sent forth)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(N-GSN,Πνεύματος,πνεῦμα,Spirit‚) </w:instrText>
      </w:r>
      <w:r w:rsidR="007F7EB5" w:rsidRPr="003507CD">
        <w:fldChar w:fldCharType="end"/>
      </w:r>
      <w:r w:rsidR="007F7EB5" w:rsidRPr="003507CD">
        <w:fldChar w:fldCharType="begin"/>
      </w:r>
      <w:r w:rsidR="007F7EB5" w:rsidRPr="003507CD">
        <w:instrText xml:space="preserve"> EQ \a (V-2AAI-3P,κατῆλθον,κατέρχομαι,went down)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(N-ASF-L,Σελεύκειαν</w:instrText>
      </w:r>
      <w:r w:rsidR="004869A4">
        <w:instrText>‚,</w:instrText>
      </w:r>
      <w:r w:rsidR="007F7EB5" w:rsidRPr="003507CD">
        <w:instrText xml:space="preserve">Σελεύκεια,Seleucia.) </w:instrText>
      </w:r>
      <w:r w:rsidR="007F7EB5" w:rsidRPr="003507CD">
        <w:fldChar w:fldCharType="end"/>
      </w:r>
      <w:r w:rsidR="007F7EB5" w:rsidRPr="003507CD">
        <w:fldChar w:fldCharType="begin"/>
      </w:r>
      <w:r w:rsidR="007F7EB5" w:rsidRPr="003507CD">
        <w:instrText xml:space="preserve"> EQ \a (ADV,ἐκεῖθέν,ἐκεῖθεν,From there)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(V-AAI-3P,ἀπέπλευσαν,ἀποπλέω,they sailed)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(N-ASF-L,Κύπρον,Κύπρος,Cyprus.) </w:instrText>
      </w:r>
      <w:r w:rsidR="007F7EB5" w:rsidRPr="003507CD">
        <w:fldChar w:fldCharType="end"/>
      </w:r>
    </w:p>
    <w:p w14:paraId="59203749" w14:textId="77777777" w:rsidR="003507CD" w:rsidRDefault="007F7EB5" w:rsidP="003507CD">
      <w:pPr>
        <w:ind w:left="0" w:right="-600" w:hanging="1200"/>
      </w:pPr>
      <w:r w:rsidRPr="003507CD">
        <w:tab/>
      </w:r>
      <w:r w:rsidRPr="003507CD">
        <w:t>他們既被聖靈差遣，就下到西流基，從那裡坐船往居比路去。</w:t>
      </w:r>
    </w:p>
    <w:p w14:paraId="1E131231" w14:textId="491C6F83" w:rsidR="007F7EB5" w:rsidRPr="003507CD" w:rsidRDefault="003507CD" w:rsidP="003507CD">
      <w:pPr>
        <w:ind w:left="0" w:right="-600" w:hanging="1200"/>
      </w:pPr>
      <w:r w:rsidRPr="003507CD">
        <w:t>徒</w:t>
      </w:r>
      <w:r w:rsidRPr="003507CD">
        <w:t>13:5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(V-2ADP-NPM,γενόμενοι,γίνομαι,having come) </w:instrText>
      </w:r>
      <w:r w:rsidR="007F7EB5" w:rsidRPr="003507CD">
        <w:fldChar w:fldCharType="end"/>
      </w:r>
      <w:r w:rsidR="007F7EB5" w:rsidRPr="003507CD">
        <w:fldChar w:fldCharType="begin"/>
      </w:r>
      <w:r w:rsidR="007F7EB5" w:rsidRPr="003507CD">
        <w:instrText xml:space="preserve"> EQ \a (PREP,ἐν,ἐν,into) </w:instrText>
      </w:r>
      <w:r w:rsidR="007F7EB5" w:rsidRPr="003507CD">
        <w:fldChar w:fldCharType="end"/>
      </w:r>
      <w:r w:rsidR="007F7EB5" w:rsidRPr="003507CD">
        <w:fldChar w:fldCharType="begin"/>
      </w:r>
      <w:r w:rsidR="007F7EB5" w:rsidRPr="003507CD">
        <w:instrText xml:space="preserve"> EQ \a (N-DSF-L,Σαλαμῖνι,Σαλαμίς,Salamis‚) </w:instrText>
      </w:r>
      <w:r w:rsidR="007F7EB5" w:rsidRPr="003507CD">
        <w:fldChar w:fldCharType="end"/>
      </w:r>
      <w:r w:rsidR="007F7EB5" w:rsidRPr="003507CD">
        <w:fldChar w:fldCharType="begin"/>
      </w:r>
      <w:r w:rsidR="007F7EB5" w:rsidRPr="003507CD">
        <w:instrText xml:space="preserve"> EQ \a (V-IAI-3P,κατήγγελλον,καταγγέλλω,they began proclaiming)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(N-DPF,συναγωγαῖς,συναγωγή,synagogues)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(V-IAI-3P,εἶχον,ἔχω,They had)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(N-ASM-P,Ἰωάννην,Ἰωάννης,John [as]) </w:instrText>
      </w:r>
      <w:r w:rsidR="007F7EB5" w:rsidRPr="003507CD">
        <w:fldChar w:fldCharType="end"/>
      </w:r>
      <w:r w:rsidR="007F7EB5" w:rsidRPr="003507CD">
        <w:fldChar w:fldCharType="begin"/>
      </w:r>
      <w:r w:rsidR="007F7EB5" w:rsidRPr="003507CD">
        <w:instrText xml:space="preserve"> EQ \a (N-ASM,ὑπηρέτην.,ὑπηρέτης,a helper.) </w:instrText>
      </w:r>
      <w:r w:rsidR="007F7EB5" w:rsidRPr="003507CD">
        <w:fldChar w:fldCharType="end"/>
      </w:r>
    </w:p>
    <w:p w14:paraId="18E3F05E" w14:textId="77777777" w:rsidR="003507CD" w:rsidRDefault="007F7EB5" w:rsidP="003507CD">
      <w:pPr>
        <w:ind w:left="0" w:right="-600" w:hanging="1200"/>
      </w:pPr>
      <w:r w:rsidRPr="003507CD">
        <w:tab/>
      </w:r>
      <w:r w:rsidRPr="003507CD">
        <w:t>到了撒拉米，就在猶太人各會堂裡傳講神的道，也有約翰作他們的幫手。</w:t>
      </w:r>
    </w:p>
    <w:p w14:paraId="0A9AD297" w14:textId="534FE49A" w:rsidR="007F7EB5" w:rsidRPr="003507CD" w:rsidRDefault="003507CD" w:rsidP="003507CD">
      <w:pPr>
        <w:ind w:left="0" w:right="-600" w:hanging="1200"/>
      </w:pPr>
      <w:r w:rsidRPr="003507CD">
        <w:t>徒</w:t>
      </w:r>
      <w:r w:rsidRPr="003507CD">
        <w:t>13:6</w:t>
      </w:r>
      <w:r w:rsidR="007F7EB5" w:rsidRPr="003507CD">
        <w:tab/>
      </w:r>
      <w:r w:rsidR="007F7EB5" w:rsidRPr="003507CD">
        <w:fldChar w:fldCharType="begin"/>
      </w:r>
      <w:r w:rsidR="007F7EB5" w:rsidRPr="003507CD">
        <w:instrText xml:space="preserve"> EQ \a (V-2AAP-NPM,Διελθό</w:instrText>
      </w:r>
      <w:r w:rsidR="007F7EB5" w:rsidRPr="003507CD">
        <w:rPr>
          <w:rFonts w:eastAsia="新細明體"/>
        </w:rPr>
        <w:instrText>ντε</w:instrText>
      </w:r>
      <w:r w:rsidR="007F7EB5" w:rsidRPr="003507CD">
        <w:instrText>ς,διέ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passed</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(A-ASF,ὅλην,ὅλος,all)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(N-ASF,νῆσον,νῆσος,island‚) </w:instrText>
      </w:r>
      <w:r w:rsidR="007F7EB5" w:rsidRPr="003507CD">
        <w:fldChar w:fldCharType="end"/>
      </w:r>
      <w:r w:rsidR="007F7EB5" w:rsidRPr="003507CD">
        <w:fldChar w:fldCharType="begin"/>
      </w:r>
      <w:r w:rsidR="007F7EB5" w:rsidRPr="003507CD">
        <w:instrText xml:space="preserve"> EQ \a (PREP,ἄχρι,ἄχρι,as far as) </w:instrText>
      </w:r>
      <w:r w:rsidR="007F7EB5" w:rsidRPr="003507CD">
        <w:fldChar w:fldCharType="end"/>
      </w:r>
      <w:r w:rsidR="007F7EB5" w:rsidRPr="003507CD">
        <w:fldChar w:fldCharType="begin"/>
      </w:r>
      <w:r w:rsidR="007F7EB5" w:rsidRPr="003507CD">
        <w:instrText xml:space="preserve"> EQ \a (N-GSF-L,Πάφου,Πάφος,Paphos‚) </w:instrText>
      </w:r>
      <w:r w:rsidR="007F7EB5" w:rsidRPr="003507CD">
        <w:fldChar w:fldCharType="end"/>
      </w:r>
      <w:r w:rsidR="007F7EB5" w:rsidRPr="003507CD">
        <w:fldChar w:fldCharType="begin"/>
      </w:r>
      <w:r w:rsidR="007F7EB5" w:rsidRPr="003507CD">
        <w:instrText xml:space="preserve"> EQ \a (V-2AAI-3P,εὗρον,εὑρίσκω,they found) </w:instrText>
      </w:r>
      <w:r w:rsidR="007F7EB5" w:rsidRPr="003507CD">
        <w:fldChar w:fldCharType="end"/>
      </w:r>
      <w:r w:rsidR="007F7EB5" w:rsidRPr="003507CD">
        <w:fldChar w:fldCharType="begin"/>
      </w:r>
      <w:r w:rsidR="007F7EB5" w:rsidRPr="003507CD">
        <w:instrText xml:space="preserve"> EQ \a (N-ASM,ἄνδρα,ἀνήρ,a man —) </w:instrText>
      </w:r>
      <w:r w:rsidR="007F7EB5" w:rsidRPr="003507CD">
        <w:fldChar w:fldCharType="end"/>
      </w:r>
      <w:r w:rsidR="007F7EB5" w:rsidRPr="003507CD">
        <w:fldChar w:fldCharType="begin"/>
      </w:r>
      <w:r w:rsidR="007F7EB5" w:rsidRPr="003507CD">
        <w:instrText xml:space="preserve"> EQ \a (X-ASM,τινὰ,τις,a certain) </w:instrText>
      </w:r>
      <w:r w:rsidR="007F7EB5" w:rsidRPr="003507CD">
        <w:fldChar w:fldCharType="end"/>
      </w:r>
      <w:r w:rsidR="007F7EB5" w:rsidRPr="003507CD">
        <w:fldChar w:fldCharType="begin"/>
      </w:r>
      <w:r w:rsidR="007F7EB5" w:rsidRPr="003507CD">
        <w:instrText xml:space="preserve"> EQ \a (N-ASM,μάγον,μάγος,magician‚) </w:instrText>
      </w:r>
      <w:r w:rsidR="007F7EB5" w:rsidRPr="003507CD">
        <w:fldChar w:fldCharType="end"/>
      </w:r>
      <w:r w:rsidR="007F7EB5" w:rsidRPr="003507CD">
        <w:fldChar w:fldCharType="begin"/>
      </w:r>
      <w:r w:rsidR="007F7EB5" w:rsidRPr="003507CD">
        <w:instrText xml:space="preserve"> EQ \a (N-ASM,ψευδοπροφήτην,ψευδοπροφήτης,a false prophet) </w:instrText>
      </w:r>
      <w:r w:rsidR="007F7EB5" w:rsidRPr="003507CD">
        <w:fldChar w:fldCharType="end"/>
      </w:r>
      <w:r w:rsidR="007F7EB5" w:rsidRPr="003507CD">
        <w:fldChar w:fldCharType="begin"/>
      </w:r>
      <w:r w:rsidR="007F7EB5" w:rsidRPr="003507CD">
        <w:instrText xml:space="preserve"> EQ \a (A-ASM-PG,Ἰουδαῖον,Ἰουδαῖος,Jewish —) </w:instrText>
      </w:r>
      <w:r w:rsidR="007F7EB5" w:rsidRPr="003507CD">
        <w:fldChar w:fldCharType="end"/>
      </w:r>
      <w:r w:rsidR="007F7EB5" w:rsidRPr="003507CD">
        <w:fldChar w:fldCharType="begin"/>
      </w:r>
      <w:r w:rsidR="007F7EB5" w:rsidRPr="003507CD">
        <w:instrText xml:space="preserve"> EQ \a (R-DSM,ᾧ,ὅς‚ ἥ,whose) </w:instrText>
      </w:r>
      <w:r w:rsidR="007F7EB5" w:rsidRPr="003507CD">
        <w:fldChar w:fldCharType="end"/>
      </w:r>
      <w:r w:rsidR="007F7EB5" w:rsidRPr="003507CD">
        <w:fldChar w:fldCharType="begin"/>
      </w:r>
      <w:r w:rsidR="007F7EB5" w:rsidRPr="003507CD">
        <w:instrText xml:space="preserve"> EQ \a (N-NSN,ὄνομα,ὄνομα,name) </w:instrText>
      </w:r>
      <w:r w:rsidR="007F7EB5" w:rsidRPr="003507CD">
        <w:fldChar w:fldCharType="end"/>
      </w:r>
      <w:r w:rsidR="007F7EB5" w:rsidRPr="003507CD">
        <w:fldChar w:fldCharType="begin"/>
      </w:r>
      <w:r w:rsidR="007F7EB5" w:rsidRPr="003507CD">
        <w:instrText xml:space="preserve"> EQ \a (N-GSM-P,Βαριησοῦ,Βαριησοῦς,[was] Bar</w:instrText>
      </w:r>
      <w:r w:rsidR="007F7EB5" w:rsidRPr="003507CD">
        <w:noBreakHyphen/>
        <w:instrText xml:space="preserve">Jesus‚) </w:instrText>
      </w:r>
      <w:r w:rsidR="007F7EB5" w:rsidRPr="003507CD">
        <w:fldChar w:fldCharType="end"/>
      </w:r>
    </w:p>
    <w:p w14:paraId="06D10A8C" w14:textId="77777777" w:rsidR="003507CD" w:rsidRDefault="007F7EB5" w:rsidP="003507CD">
      <w:pPr>
        <w:ind w:left="0" w:right="-600" w:hanging="1200"/>
      </w:pPr>
      <w:r w:rsidRPr="003507CD">
        <w:tab/>
      </w:r>
      <w:r w:rsidRPr="003507CD">
        <w:t>經過全島，直到帕弗，在那裡遇見一個有法術，假充先知的猶太人，名叫巴耶穌。</w:t>
      </w:r>
    </w:p>
    <w:p w14:paraId="02A70413" w14:textId="24F2F805" w:rsidR="007F7EB5" w:rsidRPr="003507CD" w:rsidRDefault="003507CD" w:rsidP="003507CD">
      <w:pPr>
        <w:ind w:left="0" w:right="-600" w:hanging="1200"/>
      </w:pPr>
      <w:r w:rsidRPr="003507CD">
        <w:t>徒</w:t>
      </w:r>
      <w:r w:rsidRPr="003507CD">
        <w:t>13:7</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(N-DSM,ἀνθυπάτῳ,ἀνθύπατος,proconsul) </w:instrText>
      </w:r>
      <w:r w:rsidR="007F7EB5" w:rsidRPr="003507CD">
        <w:fldChar w:fldCharType="end"/>
      </w:r>
      <w:r w:rsidR="007F7EB5" w:rsidRPr="003507CD">
        <w:fldChar w:fldCharType="begin"/>
      </w:r>
      <w:r w:rsidR="007F7EB5" w:rsidRPr="003507CD">
        <w:instrText xml:space="preserve"> EQ \a (N-DSM-P,Σεργίῳ,Σέργιος,Sergius) </w:instrText>
      </w:r>
      <w:r w:rsidR="007F7EB5" w:rsidRPr="003507CD">
        <w:fldChar w:fldCharType="end"/>
      </w:r>
      <w:r w:rsidR="007F7EB5" w:rsidRPr="003507CD">
        <w:fldChar w:fldCharType="begin"/>
      </w:r>
      <w:r w:rsidR="007F7EB5" w:rsidRPr="003507CD">
        <w:instrText xml:space="preserve"> EQ \a (N-DSM-P,Παύλῳ</w:instrText>
      </w:r>
      <w:r w:rsidR="004869A4">
        <w:instrText>‚,</w:instrText>
      </w:r>
      <w:r w:rsidR="007F7EB5" w:rsidRPr="003507CD">
        <w:instrText xml:space="preserve">Παῦλος,Paulus‚) </w:instrText>
      </w:r>
      <w:r w:rsidR="007F7EB5" w:rsidRPr="003507CD">
        <w:fldChar w:fldCharType="end"/>
      </w:r>
      <w:r w:rsidR="007F7EB5" w:rsidRPr="003507CD">
        <w:fldChar w:fldCharType="begin"/>
      </w:r>
      <w:r w:rsidR="007F7EB5" w:rsidRPr="003507CD">
        <w:instrText xml:space="preserve"> EQ \a (N-DSM,ἀνδρὶ,ἀνήρ,man) </w:instrText>
      </w:r>
      <w:r w:rsidR="007F7EB5" w:rsidRPr="003507CD">
        <w:fldChar w:fldCharType="end"/>
      </w:r>
      <w:r w:rsidR="007F7EB5" w:rsidRPr="003507CD">
        <w:fldChar w:fldCharType="begin"/>
      </w:r>
      <w:r w:rsidR="007F7EB5" w:rsidRPr="003507CD">
        <w:instrText xml:space="preserve"> EQ \a (A-DSM,συνετῷ.,συνετός,an intelligent.) </w:instrText>
      </w:r>
      <w:r w:rsidR="007F7EB5" w:rsidRPr="003507CD">
        <w:fldChar w:fldCharType="end"/>
      </w:r>
      <w:r w:rsidR="007F7EB5" w:rsidRPr="003507CD">
        <w:fldChar w:fldCharType="begin"/>
      </w:r>
      <w:r w:rsidR="007F7EB5" w:rsidRPr="003507CD">
        <w:instrText xml:space="preserve"> EQ \a (D-NSM,οὗτος,οὗτος,He) </w:instrText>
      </w:r>
      <w:r w:rsidR="007F7EB5" w:rsidRPr="003507CD">
        <w:fldChar w:fldCharType="end"/>
      </w:r>
      <w:r w:rsidR="007F7EB5" w:rsidRPr="003507CD">
        <w:fldChar w:fldCharType="begin"/>
      </w:r>
      <w:r w:rsidR="007F7EB5" w:rsidRPr="003507CD">
        <w:instrText xml:space="preserve"> EQ \a (V-ADP-NSM,προσκαλεσάμενος,προσκαλέω,having called to [him])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(N-ASM-P,Σαῦλον,Σαῦλος,Saul‚) </w:instrText>
      </w:r>
      <w:r w:rsidR="007F7EB5" w:rsidRPr="003507CD">
        <w:fldChar w:fldCharType="end"/>
      </w:r>
      <w:r w:rsidR="007F7EB5" w:rsidRPr="003507CD">
        <w:fldChar w:fldCharType="begin"/>
      </w:r>
      <w:r w:rsidR="007F7EB5" w:rsidRPr="003507CD">
        <w:instrText xml:space="preserve"> EQ \a (V-AAI-3S,ἐπεζήτησεν,ἐπιζητέω,desired)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3AC35AEF" w14:textId="77777777" w:rsidR="003507CD" w:rsidRDefault="007F7EB5" w:rsidP="003507CD">
      <w:pPr>
        <w:ind w:left="0" w:right="-600" w:hanging="1200"/>
      </w:pPr>
      <w:r w:rsidRPr="003507CD">
        <w:tab/>
      </w:r>
      <w:r w:rsidRPr="003507CD">
        <w:t>這人常和方伯士求保羅同在。士求保羅是個通達人，他請了巴拿巴和掃羅來，要聽神的道。</w:t>
      </w:r>
    </w:p>
    <w:p w14:paraId="1CF2E2AD" w14:textId="735BED51" w:rsidR="007F7EB5" w:rsidRPr="003507CD" w:rsidRDefault="003507CD" w:rsidP="003507CD">
      <w:pPr>
        <w:ind w:left="0" w:right="-600" w:hanging="1200"/>
      </w:pPr>
      <w:r w:rsidRPr="003507CD">
        <w:t>徒</w:t>
      </w:r>
      <w:r w:rsidRPr="003507CD">
        <w:t>13:8</w:t>
      </w:r>
      <w:r w:rsidR="007F7EB5" w:rsidRPr="003507CD">
        <w:tab/>
      </w:r>
      <w:r w:rsidR="007F7EB5" w:rsidRPr="003507CD">
        <w:fldChar w:fldCharType="begin"/>
      </w:r>
      <w:r w:rsidR="007F7EB5" w:rsidRPr="003507CD">
        <w:instrText xml:space="preserve"> EQ \a (V-IMI-3S,ἀνθί</w:instrText>
      </w:r>
      <w:r w:rsidR="007F7EB5" w:rsidRPr="003507CD">
        <w:rPr>
          <w:rFonts w:eastAsia="新細明體"/>
        </w:rPr>
        <w:instrText>στατο</w:instrText>
      </w:r>
      <w:r w:rsidR="007F7EB5" w:rsidRPr="003507CD">
        <w:instrText>,ἀνθί</w:instrText>
      </w:r>
      <w:r w:rsidR="007F7EB5" w:rsidRPr="003507CD">
        <w:rPr>
          <w:rFonts w:eastAsia="新細明體"/>
        </w:rPr>
        <w:instrText>στημι</w:instrText>
      </w:r>
      <w:r w:rsidR="007F7EB5" w:rsidRPr="003507CD">
        <w:instrText>,Was</w:instrText>
      </w:r>
      <w:r w:rsidR="007F7EB5" w:rsidRPr="003507CD">
        <w:rPr>
          <w:rFonts w:eastAsia="MS Gothic"/>
        </w:rPr>
        <w:instrText> </w:instrText>
      </w:r>
      <w:r w:rsidR="007F7EB5" w:rsidRPr="003507CD">
        <w:instrText xml:space="preserve">opposing)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(N-NSM-P,Ἐλύμας,Ἐλύμας,Elymas)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(N-NSM,μάγος</w:instrText>
      </w:r>
      <w:r w:rsidR="004869A4">
        <w:instrText>‚,</w:instrText>
      </w:r>
      <w:r w:rsidR="007F7EB5" w:rsidRPr="003507CD">
        <w:instrText xml:space="preserve">μάγος,magician —) </w:instrText>
      </w:r>
      <w:r w:rsidR="007F7EB5" w:rsidRPr="003507CD">
        <w:fldChar w:fldCharType="end"/>
      </w:r>
      <w:r w:rsidR="007F7EB5" w:rsidRPr="003507CD">
        <w:fldChar w:fldCharType="begin"/>
      </w:r>
      <w:r w:rsidR="007F7EB5" w:rsidRPr="003507CD">
        <w:instrText xml:space="preserve"> EQ \a (ADV,οὕτως,οὕτω‚ οὕτως,thus)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(V-PPI-3S,μεθερμηνεύεται,μεθερμηνεύω,means)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(N-NSN,ὄνομα,ὄνομα,name)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 </w:instrText>
      </w:r>
      <w:r w:rsidR="007F7EB5" w:rsidRPr="003507CD">
        <w:fldChar w:fldCharType="end"/>
      </w:r>
      <w:r w:rsidR="007F7EB5" w:rsidRPr="003507CD">
        <w:fldChar w:fldCharType="begin"/>
      </w:r>
      <w:r w:rsidR="007F7EB5" w:rsidRPr="003507CD">
        <w:instrText xml:space="preserve"> EQ \a (V-PAP-NSM,ζητῶν,ζητέω,seeking) </w:instrText>
      </w:r>
      <w:r w:rsidR="007F7EB5" w:rsidRPr="003507CD">
        <w:fldChar w:fldCharType="end"/>
      </w:r>
      <w:r w:rsidR="007F7EB5" w:rsidRPr="003507CD">
        <w:fldChar w:fldCharType="begin"/>
      </w:r>
      <w:r w:rsidR="007F7EB5" w:rsidRPr="003507CD">
        <w:instrText xml:space="preserve"> EQ \a (V-AAN,διαστρέψαι,διαστρέφω,to turn away)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(N-ASM,ἀνθύπατον,ἀνθύπατος,proconsul)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(N-GSF,πίστεως.,πίστις,faith.) </w:instrText>
      </w:r>
      <w:r w:rsidR="007F7EB5" w:rsidRPr="003507CD">
        <w:fldChar w:fldCharType="end"/>
      </w:r>
    </w:p>
    <w:p w14:paraId="6278DE49" w14:textId="77777777" w:rsidR="003507CD" w:rsidRDefault="007F7EB5" w:rsidP="003507CD">
      <w:pPr>
        <w:ind w:left="0" w:right="-600" w:hanging="1200"/>
      </w:pPr>
      <w:r w:rsidRPr="003507CD">
        <w:tab/>
      </w:r>
      <w:r w:rsidRPr="003507CD">
        <w:t>只是那行法術的以呂馬（這名翻出來就是行法術的意思）敵擋使徒，要叫方伯不信真道。</w:t>
      </w:r>
    </w:p>
    <w:p w14:paraId="5D9FB1A0" w14:textId="5B7DF0FC" w:rsidR="007F7EB5" w:rsidRPr="003507CD" w:rsidRDefault="003507CD" w:rsidP="003507CD">
      <w:pPr>
        <w:ind w:left="0" w:right="-600" w:hanging="1200"/>
      </w:pPr>
      <w:r w:rsidRPr="003507CD">
        <w:t>徒</w:t>
      </w:r>
      <w:r w:rsidRPr="003507CD">
        <w:t>13:9</w:t>
      </w:r>
      <w:r w:rsidR="007F7EB5" w:rsidRPr="003507CD">
        <w:tab/>
      </w:r>
      <w:r w:rsidR="007F7EB5" w:rsidRPr="003507CD">
        <w:fldChar w:fldCharType="begin"/>
      </w:r>
      <w:r w:rsidR="007F7EB5" w:rsidRPr="003507CD">
        <w:instrText xml:space="preserve"> EQ \a (N-NSM-P,Σαῦλος,Σαῦλος,Saul) </w:instrText>
      </w:r>
      <w:r w:rsidR="007F7EB5" w:rsidRPr="003507CD">
        <w:fldChar w:fldCharType="end"/>
      </w:r>
      <w:r w:rsidR="007F7EB5" w:rsidRPr="003507CD">
        <w:fldChar w:fldCharType="begin"/>
      </w:r>
      <w:r w:rsidR="007F7EB5" w:rsidRPr="003507CD">
        <w:instrText xml:space="preserve"> EQ \a (CONJ,δέ</w:instrText>
      </w:r>
      <w:r w:rsidR="004869A4">
        <w:instrText>‚,</w:instrText>
      </w:r>
      <w:r w:rsidR="007F7EB5" w:rsidRPr="003507CD">
        <w:instrText xml:space="preserve">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(CONJ,καὶ,καί,also [called]) </w:instrText>
      </w:r>
      <w:r w:rsidR="007F7EB5" w:rsidRPr="003507CD">
        <w:fldChar w:fldCharType="end"/>
      </w:r>
      <w:r w:rsidR="007F7EB5" w:rsidRPr="003507CD">
        <w:fldChar w:fldCharType="begin"/>
      </w:r>
      <w:r w:rsidR="007F7EB5" w:rsidRPr="003507CD">
        <w:instrText xml:space="preserve"> EQ \a (N-NSM-P,Παῦλος</w:instrText>
      </w:r>
      <w:r w:rsidR="004869A4">
        <w:instrText>‚,</w:instrText>
      </w:r>
      <w:r w:rsidR="007F7EB5" w:rsidRPr="003507CD">
        <w:instrText xml:space="preserve">Παῦλος,Paul‚) </w:instrText>
      </w:r>
      <w:r w:rsidR="007F7EB5" w:rsidRPr="003507CD">
        <w:fldChar w:fldCharType="end"/>
      </w:r>
      <w:r w:rsidR="007F7EB5" w:rsidRPr="003507CD">
        <w:fldChar w:fldCharType="begin"/>
      </w:r>
      <w:r w:rsidR="007F7EB5" w:rsidRPr="003507CD">
        <w:instrText xml:space="preserve"> EQ \a (V-APP-NSM,πλησθεὶς,πλήθω,having been filled) </w:instrText>
      </w:r>
      <w:r w:rsidR="007F7EB5" w:rsidRPr="003507CD">
        <w:fldChar w:fldCharType="end"/>
      </w:r>
      <w:r w:rsidR="007F7EB5" w:rsidRPr="003507CD">
        <w:fldChar w:fldCharType="begin"/>
      </w:r>
      <w:r w:rsidR="007F7EB5" w:rsidRPr="003507CD">
        <w:instrText xml:space="preserve"> EQ \a (N-GSN,Πνεύματος,πνεῦμα,[the] Spirit)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(V-AAP-NSM,ἀτενίσας,ἀτενίζω,having looked intently) </w:instrText>
      </w:r>
      <w:r w:rsidR="007F7EB5" w:rsidRPr="003507CD">
        <w:fldChar w:fldCharType="end"/>
      </w:r>
      <w:r w:rsidR="007F7EB5" w:rsidRPr="003507CD">
        <w:fldChar w:fldCharType="begin"/>
      </w:r>
      <w:r w:rsidR="007F7EB5" w:rsidRPr="003507CD">
        <w:instrText xml:space="preserve"> EQ \a (PREP,εἰς,εἰς,upon)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p>
    <w:p w14:paraId="660B0A48" w14:textId="77777777" w:rsidR="003507CD" w:rsidRDefault="007F7EB5" w:rsidP="003507CD">
      <w:pPr>
        <w:ind w:left="0" w:right="-600" w:hanging="1200"/>
      </w:pPr>
      <w:r w:rsidRPr="003507CD">
        <w:tab/>
      </w:r>
      <w:r w:rsidRPr="003507CD">
        <w:t>掃羅又名保羅，被聖靈充滿，定睛看他，</w:t>
      </w:r>
    </w:p>
    <w:p w14:paraId="66E20AAB" w14:textId="07F466B6" w:rsidR="007F7EB5" w:rsidRPr="003507CD" w:rsidRDefault="003507CD" w:rsidP="003507CD">
      <w:pPr>
        <w:ind w:left="0" w:right="-600" w:hanging="1200"/>
      </w:pPr>
      <w:r w:rsidRPr="003507CD">
        <w:t>徒</w:t>
      </w:r>
      <w:r w:rsidRPr="003507CD">
        <w:t>13:10</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(INJ,Ὦ,ὦ,O) </w:instrText>
      </w:r>
      <w:r w:rsidR="007F7EB5" w:rsidRPr="003507CD">
        <w:fldChar w:fldCharType="end"/>
      </w:r>
      <w:r w:rsidR="007F7EB5" w:rsidRPr="003507CD">
        <w:fldChar w:fldCharType="begin"/>
      </w:r>
      <w:r w:rsidR="007F7EB5" w:rsidRPr="003507CD">
        <w:instrText xml:space="preserve"> EQ \a (A-VSM,πλήρης,πλήρης,full) </w:instrText>
      </w:r>
      <w:r w:rsidR="007F7EB5" w:rsidRPr="003507CD">
        <w:fldChar w:fldCharType="end"/>
      </w:r>
      <w:r w:rsidR="007F7EB5" w:rsidRPr="003507CD">
        <w:fldChar w:fldCharType="begin"/>
      </w:r>
      <w:r w:rsidR="007F7EB5" w:rsidRPr="003507CD">
        <w:instrText xml:space="preserve"> EQ \a (A-GSM,παντὸς,πᾶς,of all) </w:instrText>
      </w:r>
      <w:r w:rsidR="007F7EB5" w:rsidRPr="003507CD">
        <w:fldChar w:fldCharType="end"/>
      </w:r>
      <w:r w:rsidR="007F7EB5" w:rsidRPr="003507CD">
        <w:fldChar w:fldCharType="begin"/>
      </w:r>
      <w:r w:rsidR="007F7EB5" w:rsidRPr="003507CD">
        <w:instrText xml:space="preserve"> EQ \a (N-GSM,δόλου,δόλος,deceit)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(N-GSF,ῥᾳδιουργίας</w:instrText>
      </w:r>
      <w:r w:rsidR="004869A4">
        <w:instrText>‚,</w:instrText>
      </w:r>
      <w:r w:rsidR="007F7EB5" w:rsidRPr="003507CD">
        <w:instrText xml:space="preserve">ῥᾳδιουργία,craft‚) </w:instrText>
      </w:r>
      <w:r w:rsidR="007F7EB5" w:rsidRPr="003507CD">
        <w:fldChar w:fldCharType="end"/>
      </w:r>
      <w:r w:rsidR="007F7EB5" w:rsidRPr="003507CD">
        <w:fldChar w:fldCharType="begin"/>
      </w:r>
      <w:r w:rsidR="007F7EB5" w:rsidRPr="003507CD">
        <w:instrText xml:space="preserve"> EQ \a (N-VSM,υἱὲ,υἱός,son) </w:instrText>
      </w:r>
      <w:r w:rsidR="007F7EB5" w:rsidRPr="003507CD">
        <w:fldChar w:fldCharType="end"/>
      </w:r>
      <w:r w:rsidR="007F7EB5" w:rsidRPr="003507CD">
        <w:fldChar w:fldCharType="begin"/>
      </w:r>
      <w:r w:rsidR="007F7EB5" w:rsidRPr="003507CD">
        <w:instrText xml:space="preserve"> EQ \a (A-GSM,διαβόλου</w:instrText>
      </w:r>
      <w:r w:rsidR="004869A4">
        <w:instrText>‚,</w:instrText>
      </w:r>
      <w:r w:rsidR="007F7EB5" w:rsidRPr="003507CD">
        <w:instrText xml:space="preserve">διάβολος,of [the] devil‚) </w:instrText>
      </w:r>
      <w:r w:rsidR="007F7EB5" w:rsidRPr="003507CD">
        <w:fldChar w:fldCharType="end"/>
      </w:r>
      <w:r w:rsidR="007F7EB5" w:rsidRPr="003507CD">
        <w:fldChar w:fldCharType="begin"/>
      </w:r>
      <w:r w:rsidR="007F7EB5" w:rsidRPr="003507CD">
        <w:instrText xml:space="preserve"> EQ \a (A-VSM,ἐχθρὲ,ἐχθρός,enemy) </w:instrText>
      </w:r>
      <w:r w:rsidR="007F7EB5" w:rsidRPr="003507CD">
        <w:fldChar w:fldCharType="end"/>
      </w:r>
      <w:r w:rsidR="007F7EB5" w:rsidRPr="003507CD">
        <w:fldChar w:fldCharType="begin"/>
      </w:r>
      <w:r w:rsidR="007F7EB5" w:rsidRPr="003507CD">
        <w:instrText xml:space="preserve"> EQ \a (A-GSF,πάσης,πᾶς,of all) </w:instrText>
      </w:r>
      <w:r w:rsidR="007F7EB5" w:rsidRPr="003507CD">
        <w:fldChar w:fldCharType="end"/>
      </w:r>
      <w:r w:rsidR="007F7EB5" w:rsidRPr="003507CD">
        <w:fldChar w:fldCharType="begin"/>
      </w:r>
      <w:r w:rsidR="007F7EB5" w:rsidRPr="003507CD">
        <w:instrText xml:space="preserve"> EQ \a (N-GSF,δικαιοσύνης</w:instrText>
      </w:r>
      <w:r w:rsidR="004869A4">
        <w:instrText>‚,</w:instrText>
      </w:r>
      <w:r w:rsidR="007F7EB5" w:rsidRPr="003507CD">
        <w:instrText xml:space="preserve">δικαιοσύνη,righteousness‚)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(V-FDI-2S,παύσῃ,παύω,will you cease) </w:instrText>
      </w:r>
      <w:r w:rsidR="007F7EB5" w:rsidRPr="003507CD">
        <w:fldChar w:fldCharType="end"/>
      </w:r>
      <w:r w:rsidR="007F7EB5" w:rsidRPr="003507CD">
        <w:fldChar w:fldCharType="begin"/>
      </w:r>
      <w:r w:rsidR="007F7EB5" w:rsidRPr="003507CD">
        <w:instrText xml:space="preserve"> EQ \a (V-PAP-NSM,διαστρέφων,διαστρέφω,perverting)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(N-APF,ὁδοὺς,ὁδός,ways)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(N-GSM,Κυρίου,κύριος,of Lord) </w:instrText>
      </w:r>
      <w:r w:rsidR="007F7EB5" w:rsidRPr="003507CD">
        <w:fldChar w:fldCharType="end"/>
      </w:r>
      <w:r w:rsidR="007F7EB5" w:rsidRPr="003507CD">
        <w:fldChar w:fldCharType="begin"/>
      </w:r>
      <w:r w:rsidR="007F7EB5" w:rsidRPr="003507CD">
        <w:instrText xml:space="preserve"> EQ \a (T-APF,τὰς,ὁ,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(A-APF,εὐθείας;,εὐθύς,straight?) </w:instrText>
      </w:r>
      <w:r w:rsidR="007F7EB5" w:rsidRPr="003507CD">
        <w:fldChar w:fldCharType="end"/>
      </w:r>
    </w:p>
    <w:p w14:paraId="712B3C7B" w14:textId="77777777" w:rsidR="003507CD" w:rsidRDefault="007F7EB5" w:rsidP="003507CD">
      <w:pPr>
        <w:ind w:left="0" w:right="-600" w:hanging="1200"/>
      </w:pPr>
      <w:r w:rsidRPr="003507CD">
        <w:tab/>
      </w:r>
      <w:r w:rsidRPr="003507CD">
        <w:t>說：你這充滿各樣詭詐奸惡，魔鬼的兒子，眾善的仇敵，你混亂主的正道還不止住麼？</w:t>
      </w:r>
    </w:p>
    <w:p w14:paraId="4D67D941" w14:textId="2B231D17" w:rsidR="007F7EB5" w:rsidRPr="003507CD" w:rsidRDefault="003507CD" w:rsidP="003507CD">
      <w:pPr>
        <w:ind w:left="0" w:right="-600" w:hanging="1200"/>
      </w:pPr>
      <w:r w:rsidRPr="003507CD">
        <w:t>徒</w:t>
      </w:r>
      <w:r w:rsidRPr="003507CD">
        <w:t>13:11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(N-NSF,χεὶρ,χείρ,[the] hand)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r w:rsidR="007F7EB5" w:rsidRPr="003507CD">
        <w:fldChar w:fldCharType="begin"/>
      </w:r>
      <w:r w:rsidR="007F7EB5" w:rsidRPr="003507CD">
        <w:instrText xml:space="preserve"> EQ \a (PREP,ἐπὶ,ἐπί,[is] upon) </w:instrText>
      </w:r>
      <w:r w:rsidR="007F7EB5" w:rsidRPr="003507CD">
        <w:fldChar w:fldCharType="end"/>
      </w:r>
      <w:r w:rsidR="007F7EB5" w:rsidRPr="003507CD">
        <w:fldChar w:fldCharType="begin"/>
      </w:r>
      <w:r w:rsidR="007F7EB5" w:rsidRPr="003507CD">
        <w:instrText xml:space="preserve"> EQ \a (P-2AS,σέ,σύ,you‚)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(V-FDI-2S,ἔσῃ,εἰμί,you will be) </w:instrText>
      </w:r>
      <w:r w:rsidR="007F7EB5" w:rsidRPr="003507CD">
        <w:fldChar w:fldCharType="end"/>
      </w:r>
      <w:r w:rsidR="007F7EB5" w:rsidRPr="003507CD">
        <w:fldChar w:fldCharType="begin"/>
      </w:r>
      <w:r w:rsidR="007F7EB5" w:rsidRPr="003507CD">
        <w:instrText xml:space="preserve"> EQ \a (A-NSM,τυφλὸς,τυφλός,blind‚)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(V-PAP-NSM,βλέπων,βλέπω,seeing)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(N-ASM,ἥλιον,ἥλιος,sun) </w:instrText>
      </w:r>
      <w:r w:rsidR="007F7EB5" w:rsidRPr="003507CD">
        <w:fldChar w:fldCharType="end"/>
      </w:r>
      <w:r w:rsidR="007F7EB5" w:rsidRPr="003507CD">
        <w:fldChar w:fldCharType="begin"/>
      </w:r>
      <w:r w:rsidR="007F7EB5" w:rsidRPr="003507CD">
        <w:instrText xml:space="preserve"> EQ \a (PREP,ἄχρι,ἄχρι,during) </w:instrText>
      </w:r>
      <w:r w:rsidR="007F7EB5" w:rsidRPr="003507CD">
        <w:fldChar w:fldCharType="end"/>
      </w:r>
      <w:r w:rsidR="007F7EB5" w:rsidRPr="003507CD">
        <w:fldChar w:fldCharType="begin"/>
      </w:r>
      <w:r w:rsidR="007F7EB5" w:rsidRPr="003507CD">
        <w:instrText xml:space="preserve"> EQ \a (N-GSM,καιροῦ.,καιρός,a season.) </w:instrText>
      </w:r>
      <w:r w:rsidR="007F7EB5" w:rsidRPr="003507CD">
        <w:fldChar w:fldCharType="end"/>
      </w:r>
      <w:r w:rsidR="007F7EB5" w:rsidRPr="003507CD">
        <w:fldChar w:fldCharType="begin"/>
      </w:r>
      <w:r w:rsidR="007F7EB5" w:rsidRPr="003507CD">
        <w:instrText xml:space="preserve"> EQ \a (ADV,παραχρῆμα,παραχρῆμα,Immediately)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(V-2AAI-3S,ἔπεσεν,πίπτω,fell)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(N-NSF,ἀχλὺς,ἀχλύς,mist)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(N-NSN,σκότος,σκότος,darkness‚)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(V-PAP-NSM,περιάγων,περιάγω,going about) </w:instrText>
      </w:r>
      <w:r w:rsidR="007F7EB5" w:rsidRPr="003507CD">
        <w:fldChar w:fldCharType="end"/>
      </w:r>
      <w:r w:rsidR="007F7EB5" w:rsidRPr="003507CD">
        <w:fldChar w:fldCharType="begin"/>
      </w:r>
      <w:r w:rsidR="007F7EB5" w:rsidRPr="003507CD">
        <w:instrText xml:space="preserve"> EQ \a (V-IAI-3S,ἐζήτει,ζητέω,he was seeking) </w:instrText>
      </w:r>
      <w:r w:rsidR="007F7EB5" w:rsidRPr="003507CD">
        <w:fldChar w:fldCharType="end"/>
      </w:r>
      <w:r w:rsidR="007F7EB5" w:rsidRPr="003507CD">
        <w:fldChar w:fldCharType="begin"/>
      </w:r>
      <w:r w:rsidR="007F7EB5" w:rsidRPr="003507CD">
        <w:instrText xml:space="preserve"> EQ \a (N-APM,χειραγωγούς.,χειραγωγός,someone to lead [him] by the hand.) </w:instrText>
      </w:r>
      <w:r w:rsidR="007F7EB5" w:rsidRPr="003507CD">
        <w:fldChar w:fldCharType="end"/>
      </w:r>
    </w:p>
    <w:p w14:paraId="0BA1727F" w14:textId="77777777" w:rsidR="003507CD" w:rsidRDefault="007F7EB5" w:rsidP="003507CD">
      <w:pPr>
        <w:ind w:left="0" w:right="-600" w:hanging="1200"/>
      </w:pPr>
      <w:r w:rsidRPr="003507CD">
        <w:tab/>
      </w:r>
      <w:r w:rsidRPr="003507CD">
        <w:t>現在主的手加在你身上，你要瞎眼，暫且不見日光。他的眼睛立刻昏蒙黑暗，四下裡求人拉著手領他。</w:t>
      </w:r>
    </w:p>
    <w:p w14:paraId="258F8EE9" w14:textId="0EEC0C18" w:rsidR="007F7EB5" w:rsidRPr="003507CD" w:rsidRDefault="003507CD" w:rsidP="003507CD">
      <w:pPr>
        <w:ind w:left="0" w:right="-600" w:hanging="1200"/>
      </w:pPr>
      <w:r w:rsidRPr="003507CD">
        <w:t>徒</w:t>
      </w:r>
      <w:r w:rsidRPr="003507CD">
        <w:t>13:12</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(V-2AAP-NSM,ἰδὼν,εἴδω,having seen)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(N-NSM,ἀνθύπατος,ἀνθύπατος,proconsul) </w:instrText>
      </w:r>
      <w:r w:rsidR="007F7EB5" w:rsidRPr="003507CD">
        <w:fldChar w:fldCharType="end"/>
      </w:r>
      <w:r w:rsidR="007F7EB5" w:rsidRPr="003507CD">
        <w:fldChar w:fldCharType="begin"/>
      </w:r>
      <w:r w:rsidR="007F7EB5" w:rsidRPr="003507CD">
        <w:instrText xml:space="preserve"> EQ \a (T-ASN,τὸ,ὁ,that) </w:instrText>
      </w:r>
      <w:r w:rsidR="007F7EB5" w:rsidRPr="003507CD">
        <w:fldChar w:fldCharType="end"/>
      </w:r>
      <w:r w:rsidR="007F7EB5" w:rsidRPr="003507CD">
        <w:fldChar w:fldCharType="begin"/>
      </w:r>
      <w:r w:rsidR="007F7EB5" w:rsidRPr="003507CD">
        <w:instrText xml:space="preserve"> EQ \a (V-2RAP-ASN,γεγονὸς,γίνομαι,having happened‚) </w:instrText>
      </w:r>
      <w:r w:rsidR="007F7EB5" w:rsidRPr="003507CD">
        <w:fldChar w:fldCharType="end"/>
      </w:r>
      <w:r w:rsidR="007F7EB5" w:rsidRPr="003507CD">
        <w:fldChar w:fldCharType="begin"/>
      </w:r>
      <w:r w:rsidR="007F7EB5" w:rsidRPr="003507CD">
        <w:instrText xml:space="preserve"> EQ \a (V-AAI-3S,ἐπίστευσεν,πιστεύω,he believed‚) </w:instrText>
      </w:r>
      <w:r w:rsidR="007F7EB5" w:rsidRPr="003507CD">
        <w:fldChar w:fldCharType="end"/>
      </w:r>
      <w:r w:rsidR="007F7EB5" w:rsidRPr="003507CD">
        <w:fldChar w:fldCharType="begin"/>
      </w:r>
      <w:r w:rsidR="007F7EB5" w:rsidRPr="003507CD">
        <w:instrText xml:space="preserve"> EQ \a (V-PPP-NSM,ἐκπλησσόμενος,ἐκπλήσσω,being astonished) </w:instrText>
      </w:r>
      <w:r w:rsidR="007F7EB5" w:rsidRPr="003507CD">
        <w:fldChar w:fldCharType="end"/>
      </w:r>
      <w:r w:rsidR="007F7EB5" w:rsidRPr="003507CD">
        <w:fldChar w:fldCharType="begin"/>
      </w:r>
      <w:r w:rsidR="007F7EB5" w:rsidRPr="003507CD">
        <w:instrText xml:space="preserve"> EQ \a (PREP,ἐπὶ,ἐπί,at)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(N-DSF,διδαχῇ,διδαχή,teaching)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p>
    <w:p w14:paraId="0EE927F4" w14:textId="77777777" w:rsidR="003507CD" w:rsidRDefault="007F7EB5" w:rsidP="003507CD">
      <w:pPr>
        <w:ind w:left="0" w:right="-600" w:hanging="1200"/>
      </w:pPr>
      <w:r w:rsidRPr="003507CD">
        <w:tab/>
      </w:r>
      <w:r w:rsidRPr="003507CD">
        <w:t>方伯看見所做的事，很希奇主的道，就信了。</w:t>
      </w:r>
    </w:p>
    <w:p w14:paraId="79BA2B48" w14:textId="300201B1" w:rsidR="007F7EB5" w:rsidRPr="003507CD" w:rsidRDefault="003507CD" w:rsidP="003507CD">
      <w:pPr>
        <w:ind w:left="0" w:right="-600" w:hanging="1200"/>
      </w:pPr>
      <w:r w:rsidRPr="003507CD">
        <w:t>徒</w:t>
      </w:r>
      <w:r w:rsidRPr="003507CD">
        <w:t>13:13</w:t>
      </w:r>
      <w:r w:rsidR="007F7EB5" w:rsidRPr="003507CD">
        <w:tab/>
      </w:r>
      <w:r w:rsidR="007F7EB5" w:rsidRPr="003507CD">
        <w:fldChar w:fldCharType="begin"/>
      </w:r>
      <w:r w:rsidR="007F7EB5" w:rsidRPr="003507CD">
        <w:instrText xml:space="preserve"> EQ \a (V-APP-NPM,Ἀναχθέ</w:instrText>
      </w:r>
      <w:r w:rsidR="007F7EB5" w:rsidRPr="003507CD">
        <w:rPr>
          <w:rFonts w:eastAsia="新細明體"/>
        </w:rPr>
        <w:instrText>ντε</w:instrText>
      </w:r>
      <w:r w:rsidR="007F7EB5" w:rsidRPr="003507CD">
        <w:instrText>ς,ἀνά</w:instrText>
      </w:r>
      <w:r w:rsidR="007F7EB5" w:rsidRPr="003507CD">
        <w:rPr>
          <w:rFonts w:eastAsia="新細明體"/>
        </w:rPr>
        <w:instrText>γω</w:instrText>
      </w:r>
      <w:r w:rsidR="007F7EB5" w:rsidRPr="003507CD">
        <w:instrText>,Having</w:instrText>
      </w:r>
      <w:r w:rsidR="007F7EB5" w:rsidRPr="003507CD">
        <w:rPr>
          <w:rFonts w:eastAsia="MS Gothic"/>
        </w:rPr>
        <w:instrText> </w:instrText>
      </w:r>
      <w:r w:rsidR="007F7EB5" w:rsidRPr="003507CD">
        <w:instrText xml:space="preserve">sailed)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(N-GSF-L,Πάφου,Πάφος,Paphos) </w:instrText>
      </w:r>
      <w:r w:rsidR="007F7EB5" w:rsidRPr="003507CD">
        <w:fldChar w:fldCharType="end"/>
      </w:r>
      <w:r w:rsidR="007F7EB5" w:rsidRPr="003507CD">
        <w:fldChar w:fldCharType="begin"/>
      </w:r>
      <w:r w:rsidR="007F7EB5" w:rsidRPr="003507CD">
        <w:instrText xml:space="preserve"> EQ \a (T-NPM,οἱ,ὁ,[with] those) </w:instrText>
      </w:r>
      <w:r w:rsidR="007F7EB5" w:rsidRPr="003507CD">
        <w:fldChar w:fldCharType="end"/>
      </w:r>
      <w:r w:rsidR="007F7EB5" w:rsidRPr="003507CD">
        <w:fldChar w:fldCharType="begin"/>
      </w:r>
      <w:r w:rsidR="007F7EB5" w:rsidRPr="003507CD">
        <w:instrText xml:space="preserve"> EQ \a (PREP,περὶ,περί,around [him]‚)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(V-2AAI-3P,ἦλθον,ἔρχομαι,came)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(N-ASF-L,Πέργην,Πέργη,Perga)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(N-GSF-L,Παμφυλίας</w:instrText>
      </w:r>
      <w:r w:rsidR="004869A4">
        <w:instrText>‚,</w:instrText>
      </w:r>
      <w:r w:rsidR="007F7EB5" w:rsidRPr="003507CD">
        <w:instrText xml:space="preserve">Παμφυλία,of Pamphylia.) </w:instrText>
      </w:r>
      <w:r w:rsidR="007F7EB5" w:rsidRPr="003507CD">
        <w:fldChar w:fldCharType="end"/>
      </w:r>
      <w:r w:rsidR="007F7EB5" w:rsidRPr="003507CD">
        <w:fldChar w:fldCharType="begin"/>
      </w:r>
      <w:r w:rsidR="007F7EB5" w:rsidRPr="003507CD">
        <w:instrText xml:space="preserve"> EQ \a (N-NSM-P,Ἰωάννης,Ἰωάννης,John)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(V-AAP-NSM,ἀποχωρήσας,ἀποχωρέω,having departed)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(V-AAI-3S,ὑπέστρεψεν,ὑποστρέφω,returned)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p>
    <w:p w14:paraId="34AD2F06" w14:textId="77777777" w:rsidR="003507CD" w:rsidRDefault="007F7EB5" w:rsidP="003507CD">
      <w:pPr>
        <w:ind w:left="0" w:right="-600" w:hanging="1200"/>
      </w:pPr>
      <w:r w:rsidRPr="003507CD">
        <w:tab/>
      </w:r>
      <w:r w:rsidRPr="003507CD">
        <w:t>保羅和他的同人從帕弗開船，來到旁非利亞的別加，約翰就離開他們，回耶路撒冷去。</w:t>
      </w:r>
    </w:p>
    <w:p w14:paraId="149760E5" w14:textId="3CDE7504" w:rsidR="007F7EB5" w:rsidRPr="003507CD" w:rsidRDefault="003507CD" w:rsidP="003507CD">
      <w:pPr>
        <w:ind w:left="0" w:right="-600" w:hanging="1200"/>
      </w:pPr>
      <w:r w:rsidRPr="003507CD">
        <w:t>徒</w:t>
      </w:r>
      <w:r w:rsidRPr="003507CD">
        <w:t>13:14</w:t>
      </w:r>
      <w:r w:rsidR="007F7EB5" w:rsidRPr="003507CD">
        <w:tab/>
      </w:r>
      <w:r w:rsidR="007F7EB5" w:rsidRPr="003507CD">
        <w:fldChar w:fldCharType="begin"/>
      </w:r>
      <w:r w:rsidR="007F7EB5" w:rsidRPr="003507CD">
        <w:instrText xml:space="preserve"> EQ \a (P-NPM,Αὐτοὶ,αὐτός,They)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(V-2AAP-NPM,διελθόντες,διέρχομαι,having passed through)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(N-GSF-L,Πέργης,Πέργη,Perga‚) </w:instrText>
      </w:r>
      <w:r w:rsidR="007F7EB5" w:rsidRPr="003507CD">
        <w:fldChar w:fldCharType="end"/>
      </w:r>
      <w:r w:rsidR="007F7EB5" w:rsidRPr="003507CD">
        <w:fldChar w:fldCharType="begin"/>
      </w:r>
      <w:r w:rsidR="007F7EB5" w:rsidRPr="003507CD">
        <w:instrText xml:space="preserve"> EQ \a (V-2ADI-3P,παρεγένοντο,παραγίνομαι,came)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(N-ASF-L,Πισιδίαν</w:instrText>
      </w:r>
      <w:r w:rsidR="004869A4">
        <w:instrText>‚,</w:instrText>
      </w:r>
      <w:r w:rsidR="007F7EB5" w:rsidRPr="003507CD">
        <w:instrText xml:space="preserve">Πισιδία,of Pisidia‚)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(V-2AAP-NPM,εἰσελθόντες,εἰσέρχομαι,having gone)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(N-ASF,συναγωγὴν,συναγωγή,synagogue)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(N-GPN,σαββάτων,σάββατον,Sabbaths‚) </w:instrText>
      </w:r>
      <w:r w:rsidR="007F7EB5" w:rsidRPr="003507CD">
        <w:fldChar w:fldCharType="end"/>
      </w:r>
      <w:r w:rsidR="007F7EB5" w:rsidRPr="003507CD">
        <w:fldChar w:fldCharType="begin"/>
      </w:r>
      <w:r w:rsidR="007F7EB5" w:rsidRPr="003507CD">
        <w:instrText xml:space="preserve"> EQ \a (V-AAI-3P,ἐκάθισαν.,καθίζω,they sat down.) </w:instrText>
      </w:r>
      <w:r w:rsidR="007F7EB5" w:rsidRPr="003507CD">
        <w:fldChar w:fldCharType="end"/>
      </w:r>
    </w:p>
    <w:p w14:paraId="3ACC3957" w14:textId="77777777" w:rsidR="003507CD" w:rsidRDefault="007F7EB5" w:rsidP="003507CD">
      <w:pPr>
        <w:ind w:left="0" w:right="-600" w:hanging="1200"/>
      </w:pPr>
      <w:r w:rsidRPr="003507CD">
        <w:tab/>
      </w:r>
      <w:r w:rsidRPr="003507CD">
        <w:t>他們離了別加往前行，來到彼西底的安提阿，在安息日進會堂坐下。</w:t>
      </w:r>
    </w:p>
    <w:p w14:paraId="01EC4D0A" w14:textId="370C3091" w:rsidR="007F7EB5" w:rsidRPr="003507CD" w:rsidRDefault="003507CD" w:rsidP="003507CD">
      <w:pPr>
        <w:ind w:left="0" w:right="-600" w:hanging="1200"/>
      </w:pPr>
      <w:r w:rsidRPr="003507CD">
        <w:t>徒</w:t>
      </w:r>
      <w:r w:rsidRPr="003507CD">
        <w:t>13:15</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(N-ASF,ἀνάγνωσιν,ἀνάγνωσις,reading)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(N-GSM,νόμου,νόμος,law)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(N-GPM,προφητῶν,προφήτης,Prophets‚) </w:instrText>
      </w:r>
      <w:r w:rsidR="007F7EB5" w:rsidRPr="003507CD">
        <w:fldChar w:fldCharType="end"/>
      </w:r>
      <w:r w:rsidR="007F7EB5" w:rsidRPr="003507CD">
        <w:fldChar w:fldCharType="begin"/>
      </w:r>
      <w:r w:rsidR="007F7EB5" w:rsidRPr="003507CD">
        <w:instrText xml:space="preserve"> EQ \a (V-AAI-3P,ἀπέστειλαν,ἀποστέλλω,sent)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(N-NPM,ἀρχισυνάγωγοι,ἀρχισυνάγωγος,rulers of the synagogue)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(CONJ,εἴ,εἰ,if) </w:instrText>
      </w:r>
      <w:r w:rsidR="007F7EB5" w:rsidRPr="003507CD">
        <w:fldChar w:fldCharType="end"/>
      </w:r>
      <w:r w:rsidR="007F7EB5" w:rsidRPr="003507CD">
        <w:fldChar w:fldCharType="begin"/>
      </w:r>
      <w:r w:rsidR="007F7EB5" w:rsidRPr="003507CD">
        <w:instrText xml:space="preserve"> EQ \a (X-NSM,τίς,τις,any) </w:instrText>
      </w:r>
      <w:r w:rsidR="007F7EB5" w:rsidRPr="003507CD">
        <w:fldChar w:fldCharType="end"/>
      </w:r>
      <w:r w:rsidR="007F7EB5" w:rsidRPr="003507CD">
        <w:fldChar w:fldCharType="begin"/>
      </w:r>
      <w:r w:rsidR="007F7EB5" w:rsidRPr="003507CD">
        <w:instrText xml:space="preserve"> EQ \a (V-PAI-3S,ἐστιν,εἰμί,there is)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(P-2DP,ὑμῖν,σύ,you) </w:instrText>
      </w:r>
      <w:r w:rsidR="007F7EB5" w:rsidRPr="003507CD">
        <w:fldChar w:fldCharType="end"/>
      </w:r>
      <w:r w:rsidR="007F7EB5" w:rsidRPr="003507CD">
        <w:fldChar w:fldCharType="begin"/>
      </w:r>
      <w:r w:rsidR="007F7EB5" w:rsidRPr="003507CD">
        <w:instrText xml:space="preserve"> EQ \a (N-NSM,λόγος,λόγος,a word) </w:instrText>
      </w:r>
      <w:r w:rsidR="007F7EB5" w:rsidRPr="003507CD">
        <w:fldChar w:fldCharType="end"/>
      </w:r>
      <w:r w:rsidR="007F7EB5" w:rsidRPr="003507CD">
        <w:fldChar w:fldCharType="begin"/>
      </w:r>
      <w:r w:rsidR="007F7EB5" w:rsidRPr="003507CD">
        <w:instrText xml:space="preserve"> EQ \a (N-GSF,παρακλήσεως,παράκλησις,of exhortation) </w:instrText>
      </w:r>
      <w:r w:rsidR="007F7EB5" w:rsidRPr="003507CD">
        <w:fldChar w:fldCharType="end"/>
      </w:r>
      <w:r w:rsidR="007F7EB5" w:rsidRPr="003507CD">
        <w:fldChar w:fldCharType="begin"/>
      </w:r>
      <w:r w:rsidR="007F7EB5" w:rsidRPr="003507CD">
        <w:instrText xml:space="preserve"> EQ \a (PREP,πρὸς,πρός,toward)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(N-ASM,λαόν</w:instrText>
      </w:r>
      <w:r w:rsidR="004869A4">
        <w:instrText>‚,</w:instrText>
      </w:r>
      <w:r w:rsidR="007F7EB5" w:rsidRPr="003507CD">
        <w:instrText xml:space="preserve">λαός,people‚) </w:instrText>
      </w:r>
      <w:r w:rsidR="007F7EB5" w:rsidRPr="003507CD">
        <w:fldChar w:fldCharType="end"/>
      </w:r>
      <w:r w:rsidR="007F7EB5" w:rsidRPr="003507CD">
        <w:fldChar w:fldCharType="begin"/>
      </w:r>
      <w:r w:rsidR="007F7EB5" w:rsidRPr="003507CD">
        <w:instrText xml:space="preserve"> EQ \a (V-PAM-2P,λέγετε.,λέγω,speak.) </w:instrText>
      </w:r>
      <w:r w:rsidR="007F7EB5" w:rsidRPr="003507CD">
        <w:fldChar w:fldCharType="end"/>
      </w:r>
    </w:p>
    <w:p w14:paraId="262DD3E0" w14:textId="77777777" w:rsidR="003507CD" w:rsidRDefault="007F7EB5" w:rsidP="003507CD">
      <w:pPr>
        <w:ind w:left="0" w:right="-600" w:hanging="1200"/>
      </w:pPr>
      <w:r w:rsidRPr="003507CD">
        <w:tab/>
      </w:r>
      <w:r w:rsidRPr="003507CD">
        <w:t>讀完了律法和先知的書，管會堂的，叫人過去，對他們說：二位兄台，若有甚麼勸勉眾人的話，請說。</w:t>
      </w:r>
    </w:p>
    <w:p w14:paraId="7532BF96" w14:textId="2205DDFB" w:rsidR="007F7EB5" w:rsidRPr="003507CD" w:rsidRDefault="003507CD" w:rsidP="003507CD">
      <w:pPr>
        <w:ind w:left="0" w:right="-600" w:hanging="1200"/>
      </w:pPr>
      <w:r w:rsidRPr="003507CD">
        <w:t>徒</w:t>
      </w:r>
      <w:r w:rsidRPr="003507CD">
        <w:t>13:16</w:t>
      </w:r>
      <w:r w:rsidR="007F7EB5" w:rsidRPr="003507CD">
        <w:tab/>
      </w:r>
      <w:r w:rsidR="007F7EB5" w:rsidRPr="003507CD">
        <w:fldChar w:fldCharType="begin"/>
      </w:r>
      <w:r w:rsidR="007F7EB5" w:rsidRPr="003507CD">
        <w:instrText xml:space="preserve"> EQ \a (V-2AAP-NSM,Ἀναστὰς,ἀνί</w:instrText>
      </w:r>
      <w:r w:rsidR="007F7EB5" w:rsidRPr="003507CD">
        <w:rPr>
          <w:rFonts w:eastAsia="新細明體"/>
        </w:rPr>
        <w:instrText>στημι</w:instrText>
      </w:r>
      <w:r w:rsidR="007F7EB5" w:rsidRPr="003507CD">
        <w:instrText>,Having</w:instrText>
      </w:r>
      <w:r w:rsidR="007F7EB5" w:rsidRPr="003507CD">
        <w:rPr>
          <w:rFonts w:eastAsia="MS Gothic"/>
        </w:rPr>
        <w:instrText> </w:instrText>
      </w:r>
      <w:r w:rsidR="007F7EB5" w:rsidRPr="003507CD">
        <w:instrText>risen</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(V-AAP-NSM,κατασείσας,κατασείω,having made a sign) </w:instrText>
      </w:r>
      <w:r w:rsidR="007F7EB5" w:rsidRPr="003507CD">
        <w:fldChar w:fldCharType="end"/>
      </w:r>
      <w:r w:rsidR="007F7EB5" w:rsidRPr="003507CD">
        <w:fldChar w:fldCharType="begin"/>
      </w:r>
      <w:r w:rsidR="007F7EB5" w:rsidRPr="003507CD">
        <w:instrText xml:space="preserve"> EQ \a (T-DSF,τῇ,ὁ,with the) </w:instrText>
      </w:r>
      <w:r w:rsidR="007F7EB5" w:rsidRPr="003507CD">
        <w:fldChar w:fldCharType="end"/>
      </w:r>
      <w:r w:rsidR="007F7EB5" w:rsidRPr="003507CD">
        <w:fldChar w:fldCharType="begin"/>
      </w:r>
      <w:r w:rsidR="007F7EB5" w:rsidRPr="003507CD">
        <w:instrText xml:space="preserve"> EQ \a (N-DSF,χειρὶ,χείρ,hand‚)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(N-VPM-PG,Ἰσραηλῖται,Ἰσραηλίτης,Israelites‚)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(T-VPM,οἱ,ὁ,those) </w:instrText>
      </w:r>
      <w:r w:rsidR="007F7EB5" w:rsidRPr="003507CD">
        <w:fldChar w:fldCharType="end"/>
      </w:r>
      <w:r w:rsidR="007F7EB5" w:rsidRPr="003507CD">
        <w:fldChar w:fldCharType="begin"/>
      </w:r>
      <w:r w:rsidR="007F7EB5" w:rsidRPr="003507CD">
        <w:instrText xml:space="preserve"> EQ \a (V-PNP-VPM,φοβούμενοι,φοβέω,fearing)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(V-AAM-2P,ἀκούσατε.,ἀκούω,listen.) </w:instrText>
      </w:r>
      <w:r w:rsidR="007F7EB5" w:rsidRPr="003507CD">
        <w:fldChar w:fldCharType="end"/>
      </w:r>
    </w:p>
    <w:p w14:paraId="1C07617F" w14:textId="77777777" w:rsidR="003507CD" w:rsidRDefault="007F7EB5" w:rsidP="003507CD">
      <w:pPr>
        <w:ind w:left="0" w:right="-600" w:hanging="1200"/>
      </w:pPr>
      <w:r w:rsidRPr="003507CD">
        <w:tab/>
      </w:r>
      <w:r w:rsidRPr="003507CD">
        <w:t>保羅就站起來，舉手，說：以色列人和一切敬畏神的人，請聽。</w:t>
      </w:r>
    </w:p>
    <w:p w14:paraId="34671100" w14:textId="62025AB6" w:rsidR="007F7EB5" w:rsidRPr="003507CD" w:rsidRDefault="003507CD" w:rsidP="003507CD">
      <w:pPr>
        <w:ind w:left="0" w:right="-600" w:hanging="1200"/>
      </w:pPr>
      <w:r w:rsidRPr="003507CD">
        <w:t>徒</w:t>
      </w:r>
      <w:r w:rsidRPr="003507CD">
        <w:t>13:17</w:t>
      </w:r>
      <w:r w:rsidR="007F7EB5" w:rsidRPr="003507CD">
        <w:tab/>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(D-GSM,τούτου,οὗτος,this) </w:instrText>
      </w:r>
      <w:r w:rsidR="007F7EB5" w:rsidRPr="003507CD">
        <w:fldChar w:fldCharType="end"/>
      </w:r>
      <w:r w:rsidR="007F7EB5" w:rsidRPr="003507CD">
        <w:fldChar w:fldCharType="begin"/>
      </w:r>
      <w:r w:rsidR="007F7EB5" w:rsidRPr="003507CD">
        <w:instrText xml:space="preserve"> EQ \a (N-GSM-L,Ἰσραὴλ,Ἰσραήλ,of Israel) </w:instrText>
      </w:r>
      <w:r w:rsidR="007F7EB5" w:rsidRPr="003507CD">
        <w:fldChar w:fldCharType="end"/>
      </w:r>
      <w:r w:rsidR="007F7EB5" w:rsidRPr="003507CD">
        <w:fldChar w:fldCharType="begin"/>
      </w:r>
      <w:r w:rsidR="007F7EB5" w:rsidRPr="003507CD">
        <w:instrText xml:space="preserve"> EQ \a (V-AMI-3S,ἐξελέξατο,ἐκλέγω,chose)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(N-APM,πατέρας,πατήρ,fathers)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(N-ASM,λαὸν,λαός,people) </w:instrText>
      </w:r>
      <w:r w:rsidR="007F7EB5" w:rsidRPr="003507CD">
        <w:fldChar w:fldCharType="end"/>
      </w:r>
      <w:r w:rsidR="007F7EB5" w:rsidRPr="003507CD">
        <w:fldChar w:fldCharType="begin"/>
      </w:r>
      <w:r w:rsidR="007F7EB5" w:rsidRPr="003507CD">
        <w:instrText xml:space="preserve"> EQ \a (V-AAI-3S,ὕψωσεν,ὑψόω,exalted)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(N-DSF,παροικίᾳ,παροικία,sojourn)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(N-DSF,γῇ,γῆ,[the] land) </w:instrText>
      </w:r>
      <w:r w:rsidR="007F7EB5" w:rsidRPr="003507CD">
        <w:fldChar w:fldCharType="end"/>
      </w:r>
      <w:r w:rsidR="007F7EB5" w:rsidRPr="003507CD">
        <w:fldChar w:fldCharType="begin"/>
      </w:r>
      <w:r w:rsidR="007F7EB5" w:rsidRPr="003507CD">
        <w:instrText xml:space="preserve"> EQ \a (N-GSF-L,Αἰγύπτου,Αἴγυπτος,of Egypt‚)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(N-GSM,βραχίονος,βραχίων,arm) </w:instrText>
      </w:r>
      <w:r w:rsidR="007F7EB5" w:rsidRPr="003507CD">
        <w:fldChar w:fldCharType="end"/>
      </w:r>
      <w:r w:rsidR="007F7EB5" w:rsidRPr="003507CD">
        <w:fldChar w:fldCharType="begin"/>
      </w:r>
      <w:r w:rsidR="007F7EB5" w:rsidRPr="003507CD">
        <w:instrText xml:space="preserve"> EQ \a (A-GSM,ὑψηλοῦ,ὑψηλός,uplifted‚) </w:instrText>
      </w:r>
      <w:r w:rsidR="007F7EB5" w:rsidRPr="003507CD">
        <w:fldChar w:fldCharType="end"/>
      </w:r>
      <w:r w:rsidR="007F7EB5" w:rsidRPr="003507CD">
        <w:fldChar w:fldCharType="begin"/>
      </w:r>
      <w:r w:rsidR="007F7EB5" w:rsidRPr="003507CD">
        <w:instrText xml:space="preserve"> EQ \a (V-2AAI-3S,ἐξήγαγεν,ἐξάγω,brought)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(PREP,ἐξ,ἐκ,out of) </w:instrText>
      </w:r>
      <w:r w:rsidR="007F7EB5" w:rsidRPr="003507CD">
        <w:fldChar w:fldCharType="end"/>
      </w:r>
      <w:r w:rsidR="007F7EB5" w:rsidRPr="003507CD">
        <w:fldChar w:fldCharType="begin"/>
      </w:r>
      <w:r w:rsidR="007F7EB5" w:rsidRPr="003507CD">
        <w:instrText xml:space="preserve"> EQ \a (P-GSF,αὐτῆς</w:instrText>
      </w:r>
      <w:r w:rsidR="004869A4">
        <w:instrText>‚,</w:instrText>
      </w:r>
      <w:r w:rsidR="007F7EB5" w:rsidRPr="003507CD">
        <w:instrText xml:space="preserve">αὐτός,it‚) </w:instrText>
      </w:r>
      <w:r w:rsidR="007F7EB5" w:rsidRPr="003507CD">
        <w:fldChar w:fldCharType="end"/>
      </w:r>
    </w:p>
    <w:p w14:paraId="6F2A2E40" w14:textId="77777777" w:rsidR="003507CD" w:rsidRDefault="007F7EB5" w:rsidP="003507CD">
      <w:pPr>
        <w:ind w:left="0" w:right="-600" w:hanging="1200"/>
      </w:pPr>
      <w:r w:rsidRPr="003507CD">
        <w:tab/>
      </w:r>
      <w:r w:rsidRPr="003507CD">
        <w:t>這以色列民的神揀選了我們的祖宗，當民寄居埃及的時候抬舉他們，用大能的手領他們出來；</w:t>
      </w:r>
    </w:p>
    <w:p w14:paraId="4192E2C5" w14:textId="068CDE09" w:rsidR="007F7EB5" w:rsidRPr="003507CD" w:rsidRDefault="003507CD" w:rsidP="003507CD">
      <w:pPr>
        <w:ind w:left="0" w:right="-600" w:hanging="1200"/>
      </w:pPr>
      <w:r w:rsidRPr="003507CD">
        <w:t>徒</w:t>
      </w:r>
      <w:r w:rsidRPr="003507CD">
        <w:t>13:18</w:t>
      </w:r>
      <w:r w:rsidR="007F7EB5" w:rsidRPr="003507CD">
        <w:tab/>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(ADV,ὡς,ὡς,of about) </w:instrText>
      </w:r>
      <w:r w:rsidR="007F7EB5" w:rsidRPr="003507CD">
        <w:fldChar w:fldCharType="end"/>
      </w:r>
      <w:r w:rsidR="007F7EB5" w:rsidRPr="003507CD">
        <w:fldChar w:fldCharType="begin"/>
      </w:r>
      <w:r w:rsidR="007F7EB5" w:rsidRPr="003507CD">
        <w:instrText xml:space="preserve"> EQ \a (A-ASM,τεσσερακονταετῆ,τεσσαρακονταετής,forty years) </w:instrText>
      </w:r>
      <w:r w:rsidR="007F7EB5" w:rsidRPr="003507CD">
        <w:fldChar w:fldCharType="end"/>
      </w:r>
      <w:r w:rsidR="007F7EB5" w:rsidRPr="003507CD">
        <w:fldChar w:fldCharType="begin"/>
      </w:r>
      <w:r w:rsidR="007F7EB5" w:rsidRPr="003507CD">
        <w:instrText xml:space="preserve"> EQ \a (N-ASM,χρόνον,χρόνος,for a period) </w:instrText>
      </w:r>
      <w:r w:rsidR="007F7EB5" w:rsidRPr="003507CD">
        <w:fldChar w:fldCharType="end"/>
      </w:r>
      <w:r w:rsidR="007F7EB5" w:rsidRPr="003507CD">
        <w:fldChar w:fldCharType="begin"/>
      </w:r>
      <w:r w:rsidR="007F7EB5" w:rsidRPr="003507CD">
        <w:instrText xml:space="preserve"> EQ \a (V-AAI-3S,ἐτροποφόρησεν,τροποφορέω,He endured the ways) </w:instrText>
      </w:r>
      <w:r w:rsidR="007F7EB5" w:rsidRPr="003507CD">
        <w:fldChar w:fldCharType="end"/>
      </w:r>
      <w:r w:rsidR="007F7EB5" w:rsidRPr="003507CD">
        <w:fldChar w:fldCharType="begin"/>
      </w:r>
      <w:r w:rsidR="007F7EB5" w:rsidRPr="003507CD">
        <w:instrText xml:space="preserve"> EQ \a (P-APM,αὐτοὺς,αὐτός,their)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(A-DSF,ἐρήμῳ,ἔρημος,wilderness‚) </w:instrText>
      </w:r>
      <w:r w:rsidR="007F7EB5" w:rsidRPr="003507CD">
        <w:fldChar w:fldCharType="end"/>
      </w:r>
    </w:p>
    <w:p w14:paraId="039AE0CA" w14:textId="77777777" w:rsidR="003507CD" w:rsidRDefault="007F7EB5" w:rsidP="003507CD">
      <w:pPr>
        <w:ind w:left="0" w:right="-600" w:hanging="1200"/>
      </w:pPr>
      <w:r w:rsidRPr="003507CD">
        <w:tab/>
      </w:r>
      <w:r w:rsidRPr="003507CD">
        <w:t>又在曠野容忍（或作：撫養）他們，約有四十年。</w:t>
      </w:r>
    </w:p>
    <w:p w14:paraId="4F7A946F" w14:textId="2871031F" w:rsidR="007F7EB5" w:rsidRPr="003507CD" w:rsidRDefault="003507CD" w:rsidP="003507CD">
      <w:pPr>
        <w:ind w:left="0" w:right="-600" w:hanging="1200"/>
      </w:pPr>
      <w:r w:rsidRPr="003507CD">
        <w:t>徒</w:t>
      </w:r>
      <w:r w:rsidRPr="003507CD">
        <w:t>13:19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(V-2AAP-NSM,καθελὼν,καθαιρέω,having destroyed) </w:instrText>
      </w:r>
      <w:r w:rsidR="007F7EB5" w:rsidRPr="003507CD">
        <w:fldChar w:fldCharType="end"/>
      </w:r>
      <w:r w:rsidR="007F7EB5" w:rsidRPr="003507CD">
        <w:fldChar w:fldCharType="begin"/>
      </w:r>
      <w:r w:rsidR="007F7EB5" w:rsidRPr="003507CD">
        <w:instrText xml:space="preserve"> EQ \a (N-APN,ἔθνη,ἔθνος,nations) </w:instrText>
      </w:r>
      <w:r w:rsidR="007F7EB5" w:rsidRPr="003507CD">
        <w:fldChar w:fldCharType="end"/>
      </w:r>
      <w:r w:rsidR="007F7EB5" w:rsidRPr="003507CD">
        <w:fldChar w:fldCharType="begin"/>
      </w:r>
      <w:r w:rsidR="007F7EB5" w:rsidRPr="003507CD">
        <w:instrText xml:space="preserve"> EQ \a (A-APN-NUI,ἑπτὰ,ἑπτά,seven)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(N-DSF,γῇ,γῆ,[the] land) </w:instrText>
      </w:r>
      <w:r w:rsidR="007F7EB5" w:rsidRPr="003507CD">
        <w:fldChar w:fldCharType="end"/>
      </w:r>
      <w:r w:rsidR="007F7EB5" w:rsidRPr="003507CD">
        <w:fldChar w:fldCharType="begin"/>
      </w:r>
      <w:r w:rsidR="007F7EB5" w:rsidRPr="003507CD">
        <w:instrText xml:space="preserve"> EQ \a (N-GSF-L,Χανάαν,Χαναάν,of Canaan‚) </w:instrText>
      </w:r>
      <w:r w:rsidR="007F7EB5" w:rsidRPr="003507CD">
        <w:fldChar w:fldCharType="end"/>
      </w:r>
      <w:r w:rsidR="007F7EB5" w:rsidRPr="003507CD">
        <w:fldChar w:fldCharType="begin"/>
      </w:r>
      <w:r w:rsidR="007F7EB5" w:rsidRPr="003507CD">
        <w:instrText xml:space="preserve"> EQ \a (V-AAI-3S,κατεκληρονόμησεν,κατακληροδοτέω,He gave as an inheritance)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(N-ASF,γῆν,γῆ,land) </w:instrText>
      </w:r>
      <w:r w:rsidR="007F7EB5" w:rsidRPr="003507CD">
        <w:fldChar w:fldCharType="end"/>
      </w:r>
      <w:r w:rsidR="007F7EB5" w:rsidRPr="003507CD">
        <w:fldChar w:fldCharType="begin"/>
      </w:r>
      <w:r w:rsidR="007F7EB5" w:rsidRPr="003507CD">
        <w:instrText xml:space="preserve"> EQ \a (P-GPN,αὐτῶν,αὐτός,of them —) </w:instrText>
      </w:r>
      <w:r w:rsidR="007F7EB5" w:rsidRPr="003507CD">
        <w:fldChar w:fldCharType="end"/>
      </w:r>
    </w:p>
    <w:p w14:paraId="44E63285" w14:textId="77777777" w:rsidR="003507CD" w:rsidRDefault="007F7EB5" w:rsidP="003507CD">
      <w:pPr>
        <w:ind w:left="0" w:right="-600" w:hanging="1200"/>
      </w:pPr>
      <w:r w:rsidRPr="003507CD">
        <w:tab/>
      </w:r>
      <w:r w:rsidRPr="003507CD">
        <w:t>既滅了迦南地七族的人，就把那地分給他們為業；</w:t>
      </w:r>
    </w:p>
    <w:p w14:paraId="29964734" w14:textId="2EA5EAF2" w:rsidR="007F7EB5" w:rsidRPr="003507CD" w:rsidRDefault="003507CD" w:rsidP="003507CD">
      <w:pPr>
        <w:ind w:left="0" w:right="-600" w:hanging="1200"/>
      </w:pPr>
      <w:r w:rsidRPr="003507CD">
        <w:t>徒</w:t>
      </w:r>
      <w:r w:rsidRPr="003507CD">
        <w:t>13:20</w:t>
      </w:r>
      <w:r w:rsidR="007F7EB5" w:rsidRPr="003507CD">
        <w:tab/>
      </w:r>
      <w:r w:rsidR="007F7EB5" w:rsidRPr="003507CD">
        <w:fldChar w:fldCharType="begin"/>
      </w:r>
      <w:r w:rsidR="007F7EB5" w:rsidRPr="003507CD">
        <w:instrText xml:space="preserve"> EQ \a (ADV,ὡς,ὡς,during) </w:instrText>
      </w:r>
      <w:r w:rsidR="007F7EB5" w:rsidRPr="003507CD">
        <w:fldChar w:fldCharType="end"/>
      </w:r>
      <w:r w:rsidR="007F7EB5" w:rsidRPr="003507CD">
        <w:fldChar w:fldCharType="begin"/>
      </w:r>
      <w:r w:rsidR="007F7EB5" w:rsidRPr="003507CD">
        <w:instrText xml:space="preserve"> EQ \a (N-DPN,ἔτεσιν,ἔτος,years) </w:instrText>
      </w:r>
      <w:r w:rsidR="007F7EB5" w:rsidRPr="003507CD">
        <w:fldChar w:fldCharType="end"/>
      </w:r>
      <w:r w:rsidR="007F7EB5" w:rsidRPr="003507CD">
        <w:fldChar w:fldCharType="begin"/>
      </w:r>
      <w:r w:rsidR="007F7EB5" w:rsidRPr="003507CD">
        <w:instrText xml:space="preserve"> EQ \a (A-DPN,τετρακοσίοις,τετρακόσιοι,four hundred)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(A-DPN-NUI,πεντήκοντα.,πεντήκοντα,fifty.)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(V-AAI-3S,ἔδωκεν,δίδωμι,He gave [them]) </w:instrText>
      </w:r>
      <w:r w:rsidR="007F7EB5" w:rsidRPr="003507CD">
        <w:fldChar w:fldCharType="end"/>
      </w:r>
      <w:r w:rsidR="007F7EB5" w:rsidRPr="003507CD">
        <w:fldChar w:fldCharType="begin"/>
      </w:r>
      <w:r w:rsidR="007F7EB5" w:rsidRPr="003507CD">
        <w:instrText xml:space="preserve"> EQ \a (N-APM,κριτὰς,κριτής,judges)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(N-GSM-P,Σαμουὴλ,Σαμουήλ,Samuel)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(N-GSM,προφήτου.,προφήτης,prophet.) </w:instrText>
      </w:r>
      <w:r w:rsidR="007F7EB5" w:rsidRPr="003507CD">
        <w:fldChar w:fldCharType="end"/>
      </w:r>
    </w:p>
    <w:p w14:paraId="3D52A040" w14:textId="77777777" w:rsidR="003507CD" w:rsidRDefault="007F7EB5" w:rsidP="003507CD">
      <w:pPr>
        <w:ind w:left="0" w:right="-600" w:hanging="1200"/>
      </w:pPr>
      <w:r w:rsidRPr="003507CD">
        <w:tab/>
      </w:r>
      <w:r w:rsidRPr="003507CD">
        <w:t>此後給他們設立士師，約有四百五十年，直到先知撒母耳的時候。</w:t>
      </w:r>
    </w:p>
    <w:p w14:paraId="1412EE7D" w14:textId="374E8EA8" w:rsidR="007F7EB5" w:rsidRPr="003507CD" w:rsidRDefault="003507CD" w:rsidP="003507CD">
      <w:pPr>
        <w:ind w:left="0" w:right="-600" w:hanging="1200"/>
      </w:pPr>
      <w:r w:rsidRPr="003507CD">
        <w:t>徒</w:t>
      </w:r>
      <w:r w:rsidRPr="003507CD">
        <w:t>13:21</w:t>
      </w:r>
      <w:r w:rsidR="007F7EB5" w:rsidRPr="003507CD">
        <w:tab/>
      </w:r>
      <w:r w:rsidR="007F7EB5" w:rsidRPr="003507CD">
        <w:fldChar w:fldCharType="begin"/>
      </w:r>
      <w:r w:rsidR="007F7EB5" w:rsidRPr="003507CD">
        <w:instrText xml:space="preserve"> EQ \a (ADV,κἀκεῖθεν,κἀκεῖθεν,Then) </w:instrText>
      </w:r>
      <w:r w:rsidR="007F7EB5" w:rsidRPr="003507CD">
        <w:fldChar w:fldCharType="end"/>
      </w:r>
      <w:r w:rsidR="007F7EB5" w:rsidRPr="003507CD">
        <w:fldChar w:fldCharType="begin"/>
      </w:r>
      <w:r w:rsidR="007F7EB5" w:rsidRPr="003507CD">
        <w:instrText xml:space="preserve"> EQ \a (V-AMI-3P,ᾐτήσαντο,αἰτέω,they asked for) </w:instrText>
      </w:r>
      <w:r w:rsidR="007F7EB5" w:rsidRPr="003507CD">
        <w:fldChar w:fldCharType="end"/>
      </w:r>
      <w:r w:rsidR="007F7EB5" w:rsidRPr="003507CD">
        <w:fldChar w:fldCharType="begin"/>
      </w:r>
      <w:r w:rsidR="007F7EB5" w:rsidRPr="003507CD">
        <w:instrText xml:space="preserve"> EQ \a (N-ASM,βασιλέα,βασιλεύς,a king‚)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(V-AAI-3S,ἔδωκεν,δίδωμι,gave)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(N-ASM-P,Σαοὺλ,Σαούλ,Saul) </w:instrText>
      </w:r>
      <w:r w:rsidR="007F7EB5" w:rsidRPr="003507CD">
        <w:fldChar w:fldCharType="end"/>
      </w:r>
      <w:r w:rsidR="007F7EB5" w:rsidRPr="003507CD">
        <w:fldChar w:fldCharType="begin"/>
      </w:r>
      <w:r w:rsidR="007F7EB5" w:rsidRPr="003507CD">
        <w:instrText xml:space="preserve"> EQ \a (N-ASM,υἱὸν,υἱός,son) </w:instrText>
      </w:r>
      <w:r w:rsidR="007F7EB5" w:rsidRPr="003507CD">
        <w:fldChar w:fldCharType="end"/>
      </w:r>
      <w:r w:rsidR="007F7EB5" w:rsidRPr="003507CD">
        <w:fldChar w:fldCharType="begin"/>
      </w:r>
      <w:r w:rsidR="007F7EB5" w:rsidRPr="003507CD">
        <w:instrText xml:space="preserve"> EQ \a (N-GSM-P,Κίς</w:instrText>
      </w:r>
      <w:r w:rsidR="004869A4">
        <w:instrText>‚,</w:instrText>
      </w:r>
      <w:r w:rsidR="007F7EB5" w:rsidRPr="003507CD">
        <w:instrText xml:space="preserve">Κίς,of Kish‚) </w:instrText>
      </w:r>
      <w:r w:rsidR="007F7EB5" w:rsidRPr="003507CD">
        <w:fldChar w:fldCharType="end"/>
      </w:r>
      <w:r w:rsidR="007F7EB5" w:rsidRPr="003507CD">
        <w:fldChar w:fldCharType="begin"/>
      </w:r>
      <w:r w:rsidR="007F7EB5" w:rsidRPr="003507CD">
        <w:instrText xml:space="preserve"> EQ \a (N-ASM,ἄνδρα,ἀνήρ,a man) </w:instrText>
      </w:r>
      <w:r w:rsidR="007F7EB5" w:rsidRPr="003507CD">
        <w:fldChar w:fldCharType="end"/>
      </w:r>
      <w:r w:rsidR="007F7EB5" w:rsidRPr="003507CD">
        <w:fldChar w:fldCharType="begin"/>
      </w:r>
      <w:r w:rsidR="007F7EB5" w:rsidRPr="003507CD">
        <w:instrText xml:space="preserve"> EQ \a (PREP,ἐκ,ἐκ,of [the]) </w:instrText>
      </w:r>
      <w:r w:rsidR="007F7EB5" w:rsidRPr="003507CD">
        <w:fldChar w:fldCharType="end"/>
      </w:r>
      <w:r w:rsidR="007F7EB5" w:rsidRPr="003507CD">
        <w:fldChar w:fldCharType="begin"/>
      </w:r>
      <w:r w:rsidR="007F7EB5" w:rsidRPr="003507CD">
        <w:instrText xml:space="preserve"> EQ \a (N-GSF,φυλῆς,φυλή,tribe) </w:instrText>
      </w:r>
      <w:r w:rsidR="007F7EB5" w:rsidRPr="003507CD">
        <w:fldChar w:fldCharType="end"/>
      </w:r>
      <w:r w:rsidR="007F7EB5" w:rsidRPr="003507CD">
        <w:fldChar w:fldCharType="begin"/>
      </w:r>
      <w:r w:rsidR="007F7EB5" w:rsidRPr="003507CD">
        <w:instrText xml:space="preserve"> EQ \a (N-GSM-P,Βενιαμίν</w:instrText>
      </w:r>
      <w:r w:rsidR="004869A4">
        <w:instrText>‚,</w:instrText>
      </w:r>
      <w:r w:rsidR="007F7EB5" w:rsidRPr="003507CD">
        <w:instrText xml:space="preserve">Βενιαμίν,of Benjamin‚) </w:instrText>
      </w:r>
      <w:r w:rsidR="007F7EB5" w:rsidRPr="003507CD">
        <w:fldChar w:fldCharType="end"/>
      </w:r>
      <w:r w:rsidR="007F7EB5" w:rsidRPr="003507CD">
        <w:fldChar w:fldCharType="begin"/>
      </w:r>
      <w:r w:rsidR="007F7EB5" w:rsidRPr="003507CD">
        <w:instrText xml:space="preserve"> EQ \a (N-APN,ἔτη,ἔτος,years) </w:instrText>
      </w:r>
      <w:r w:rsidR="007F7EB5" w:rsidRPr="003507CD">
        <w:fldChar w:fldCharType="end"/>
      </w:r>
      <w:r w:rsidR="007F7EB5" w:rsidRPr="003507CD">
        <w:fldChar w:fldCharType="begin"/>
      </w:r>
      <w:r w:rsidR="007F7EB5" w:rsidRPr="003507CD">
        <w:instrText xml:space="preserve"> EQ \a (A-APN-NUI,τεσσεράκοντα</w:instrText>
      </w:r>
      <w:r w:rsidR="004869A4">
        <w:instrText>‚,</w:instrText>
      </w:r>
      <w:r w:rsidR="007F7EB5" w:rsidRPr="003507CD">
        <w:instrText xml:space="preserve">τεσσαράκοντα,forty.) </w:instrText>
      </w:r>
      <w:r w:rsidR="007F7EB5" w:rsidRPr="003507CD">
        <w:fldChar w:fldCharType="end"/>
      </w:r>
    </w:p>
    <w:p w14:paraId="2824C384" w14:textId="77777777" w:rsidR="003507CD" w:rsidRDefault="007F7EB5" w:rsidP="003507CD">
      <w:pPr>
        <w:ind w:left="0" w:right="-600" w:hanging="1200"/>
      </w:pPr>
      <w:r w:rsidRPr="003507CD">
        <w:tab/>
      </w:r>
      <w:r w:rsidRPr="003507CD">
        <w:t>後來他們求一個王，神就將便雅憫支派中基士的兒子掃羅，給他們作王四十年。</w:t>
      </w:r>
    </w:p>
    <w:p w14:paraId="6FB71C2B" w14:textId="379D7D78" w:rsidR="007F7EB5" w:rsidRPr="003507CD" w:rsidRDefault="003507CD" w:rsidP="003507CD">
      <w:pPr>
        <w:ind w:left="0" w:right="-600" w:hanging="1200"/>
      </w:pPr>
      <w:r w:rsidRPr="003507CD">
        <w:t>徒</w:t>
      </w:r>
      <w:r w:rsidRPr="003507CD">
        <w:t>13:22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(V-AAP-NSM,μεταστήσας,μεθίστημι,having removed)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(V-AAI-3S,ἤγειρεν,ἐγείρω,He raised up)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(N-ASM-P,Δαυὶδ,Δαυείδ‚ Δαυίδ‚ Δαβίδ,David)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(PREP,εἰς,εἰς,as) </w:instrText>
      </w:r>
      <w:r w:rsidR="007F7EB5" w:rsidRPr="003507CD">
        <w:fldChar w:fldCharType="end"/>
      </w:r>
      <w:r w:rsidR="007F7EB5" w:rsidRPr="003507CD">
        <w:fldChar w:fldCharType="begin"/>
      </w:r>
      <w:r w:rsidR="007F7EB5" w:rsidRPr="003507CD">
        <w:instrText xml:space="preserve"> EQ \a (N-ASM,βασιλέα,βασιλεύς,king‚) </w:instrText>
      </w:r>
      <w:r w:rsidR="007F7EB5" w:rsidRPr="003507CD">
        <w:fldChar w:fldCharType="end"/>
      </w:r>
      <w:r w:rsidR="007F7EB5" w:rsidRPr="003507CD">
        <w:fldChar w:fldCharType="begin"/>
      </w:r>
      <w:r w:rsidR="007F7EB5" w:rsidRPr="003507CD">
        <w:instrText xml:space="preserve"> EQ \a (R-DSM,ᾧ,ὅς‚ ἥ,to whom)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(V-AAP-NSM,μαρτυρήσας·,μαρτυρέω,having carried witness:) </w:instrText>
      </w:r>
      <w:r w:rsidR="007F7EB5" w:rsidRPr="003507CD">
        <w:fldChar w:fldCharType="end"/>
      </w:r>
      <w:r w:rsidR="007F7EB5" w:rsidRPr="003507CD">
        <w:fldChar w:fldCharType="begin"/>
      </w:r>
      <w:r w:rsidR="007F7EB5" w:rsidRPr="003507CD">
        <w:instrText xml:space="preserve"> EQ \a (V-2AAI-1S,Εὗρον,εὑρίσκω,I have found) </w:instrText>
      </w:r>
      <w:r w:rsidR="007F7EB5" w:rsidRPr="003507CD">
        <w:fldChar w:fldCharType="end"/>
      </w:r>
      <w:r w:rsidR="007F7EB5" w:rsidRPr="003507CD">
        <w:fldChar w:fldCharType="begin"/>
      </w:r>
      <w:r w:rsidR="007F7EB5" w:rsidRPr="003507CD">
        <w:instrText xml:space="preserve"> EQ \a (N-ASM-P,Δαυὶδ,Δαυείδ‚ Δαυίδ‚ Δαβίδ,David)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(T-GSM,τοῦ,ὁ,[son]) </w:instrText>
      </w:r>
      <w:r w:rsidR="007F7EB5" w:rsidRPr="003507CD">
        <w:fldChar w:fldCharType="end"/>
      </w:r>
      <w:r w:rsidR="007F7EB5" w:rsidRPr="003507CD">
        <w:fldChar w:fldCharType="begin"/>
      </w:r>
      <w:r w:rsidR="007F7EB5" w:rsidRPr="003507CD">
        <w:instrText xml:space="preserve"> EQ \a (N-GSM-P,Ἰεσσαί</w:instrText>
      </w:r>
      <w:r w:rsidR="004869A4">
        <w:instrText>‚,</w:instrText>
      </w:r>
      <w:r w:rsidR="007F7EB5" w:rsidRPr="003507CD">
        <w:instrText xml:space="preserve">Ἰεσσαί,of Jesse) </w:instrText>
      </w:r>
      <w:r w:rsidR="007F7EB5" w:rsidRPr="003507CD">
        <w:fldChar w:fldCharType="end"/>
      </w:r>
      <w:r w:rsidR="007F7EB5" w:rsidRPr="003507CD">
        <w:fldChar w:fldCharType="begin"/>
      </w:r>
      <w:r w:rsidR="007F7EB5" w:rsidRPr="003507CD">
        <w:instrText xml:space="preserve"> EQ \a (N-ASM,ἄνδρα,ἀνήρ,a man)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(N-ASF,καρδίαν,καρδία,heart) </w:instrText>
      </w:r>
      <w:r w:rsidR="007F7EB5" w:rsidRPr="003507CD">
        <w:fldChar w:fldCharType="end"/>
      </w:r>
      <w:r w:rsidR="007F7EB5" w:rsidRPr="003507CD">
        <w:fldChar w:fldCharType="begin"/>
      </w:r>
      <w:r w:rsidR="007F7EB5" w:rsidRPr="003507CD">
        <w:instrText xml:space="preserve"> EQ \a (P-1GS,μου</w:instrText>
      </w:r>
      <w:r w:rsidR="004869A4">
        <w:instrText>‚,</w:instrText>
      </w:r>
      <w:r w:rsidR="007F7EB5" w:rsidRPr="003507CD">
        <w:instrText xml:space="preserve">ἐγώ,of Me‚)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(V-FAI-3S,ποιήσει,ποιέω,will do)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(N-APN,θελήματά,θέλημα,will)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p>
    <w:p w14:paraId="518DD2FD" w14:textId="77777777" w:rsidR="003507CD" w:rsidRDefault="007F7EB5" w:rsidP="003507CD">
      <w:pPr>
        <w:ind w:left="0" w:right="-600" w:hanging="1200"/>
      </w:pPr>
      <w:r w:rsidRPr="003507CD">
        <w:tab/>
      </w:r>
      <w:r w:rsidRPr="003507CD">
        <w:t>既廢了掃羅，就選立大衛作他們的王，又為他作見證說：我尋得耶西的兒子大衛，他是合我心意的人，凡事要遵行我的旨意。</w:t>
      </w:r>
    </w:p>
    <w:p w14:paraId="1AECE203" w14:textId="3A7D69E7" w:rsidR="007F7EB5" w:rsidRPr="003507CD" w:rsidRDefault="003507CD" w:rsidP="003507CD">
      <w:pPr>
        <w:ind w:left="0" w:right="-600" w:hanging="1200"/>
      </w:pPr>
      <w:r w:rsidRPr="003507CD">
        <w:t>徒</w:t>
      </w:r>
      <w:r w:rsidRPr="003507CD">
        <w:t>13:23</w:t>
      </w:r>
      <w:r w:rsidR="007F7EB5" w:rsidRPr="003507CD">
        <w:tab/>
      </w:r>
      <w:r w:rsidR="007F7EB5" w:rsidRPr="003507CD">
        <w:fldChar w:fldCharType="begin"/>
      </w:r>
      <w:r w:rsidR="007F7EB5" w:rsidRPr="003507CD">
        <w:instrText xml:space="preserve"> EQ \a (D-GSM,Τού</w:instrText>
      </w:r>
      <w:r w:rsidR="007F7EB5" w:rsidRPr="003507CD">
        <w:rPr>
          <w:rFonts w:eastAsia="新細明體"/>
        </w:rPr>
        <w:instrText>του</w:instrText>
      </w:r>
      <w:r w:rsidR="007F7EB5" w:rsidRPr="003507CD">
        <w:instrText>,οὗτος,Of</w:instrText>
      </w:r>
      <w:r w:rsidR="007F7EB5" w:rsidRPr="003507CD">
        <w:rPr>
          <w:rFonts w:eastAsia="MS Gothic"/>
        </w:rPr>
        <w:instrText> </w:instrText>
      </w:r>
      <w:r w:rsidR="007F7EB5" w:rsidRPr="003507CD">
        <w:instrText>this</w:instrText>
      </w:r>
      <w:r w:rsidR="007F7EB5" w:rsidRPr="003507CD">
        <w:rPr>
          <w:rFonts w:eastAsia="MS Gothic"/>
        </w:rPr>
        <w:instrText> </w:instrText>
      </w:r>
      <w:r w:rsidR="007F7EB5" w:rsidRPr="003507CD">
        <w:instrText xml:space="preserve">[man])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(N-GSN,σπέρματος,σπέρμα,seed‚) </w:instrText>
      </w:r>
      <w:r w:rsidR="007F7EB5" w:rsidRPr="003507CD">
        <w:fldChar w:fldCharType="end"/>
      </w:r>
      <w:r w:rsidR="007F7EB5" w:rsidRPr="003507CD">
        <w:fldChar w:fldCharType="begin"/>
      </w:r>
      <w:r w:rsidR="007F7EB5" w:rsidRPr="003507CD">
        <w:instrText xml:space="preserve"> EQ \a (PREP,κατ᾽,κατά,according to) </w:instrText>
      </w:r>
      <w:r w:rsidR="007F7EB5" w:rsidRPr="003507CD">
        <w:fldChar w:fldCharType="end"/>
      </w:r>
      <w:r w:rsidR="007F7EB5" w:rsidRPr="003507CD">
        <w:fldChar w:fldCharType="begin"/>
      </w:r>
      <w:r w:rsidR="007F7EB5" w:rsidRPr="003507CD">
        <w:instrText xml:space="preserve"> EQ \a (N-ASF,ἐπαγγελίαν,ἐπαγγελία,promise‚) </w:instrText>
      </w:r>
      <w:r w:rsidR="007F7EB5" w:rsidRPr="003507CD">
        <w:fldChar w:fldCharType="end"/>
      </w:r>
      <w:r w:rsidR="007F7EB5" w:rsidRPr="003507CD">
        <w:fldChar w:fldCharType="begin"/>
      </w:r>
      <w:r w:rsidR="007F7EB5" w:rsidRPr="003507CD">
        <w:instrText xml:space="preserve"> EQ \a (V-2AAI-3S,ἤγαγεν,ἄγω,has brought)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(N-DSM-L,Ἰσραὴλ,Ἰσραήλ,to Israel) </w:instrText>
      </w:r>
      <w:r w:rsidR="007F7EB5" w:rsidRPr="003507CD">
        <w:fldChar w:fldCharType="end"/>
      </w:r>
      <w:r w:rsidR="007F7EB5" w:rsidRPr="003507CD">
        <w:fldChar w:fldCharType="begin"/>
      </w:r>
      <w:r w:rsidR="007F7EB5" w:rsidRPr="003507CD">
        <w:instrText xml:space="preserve"> EQ \a (N-ASM,Σωτῆρα,σωτήρ,[the] Savior) </w:instrText>
      </w:r>
      <w:r w:rsidR="007F7EB5" w:rsidRPr="003507CD">
        <w:fldChar w:fldCharType="end"/>
      </w:r>
      <w:r w:rsidR="007F7EB5" w:rsidRPr="003507CD">
        <w:fldChar w:fldCharType="begin"/>
      </w:r>
      <w:r w:rsidR="007F7EB5" w:rsidRPr="003507CD">
        <w:instrText xml:space="preserve"> EQ \a (N-ASM-P,Ἰησοῦν</w:instrText>
      </w:r>
      <w:r w:rsidR="004869A4">
        <w:instrText>‚,</w:instrText>
      </w:r>
      <w:r w:rsidR="007F7EB5" w:rsidRPr="003507CD">
        <w:instrText xml:space="preserve">Ἰησοῦς,Jesus —) </w:instrText>
      </w:r>
      <w:r w:rsidR="007F7EB5" w:rsidRPr="003507CD">
        <w:fldChar w:fldCharType="end"/>
      </w:r>
    </w:p>
    <w:p w14:paraId="3FE93191" w14:textId="77777777" w:rsidR="003507CD" w:rsidRDefault="007F7EB5" w:rsidP="003507CD">
      <w:pPr>
        <w:ind w:left="0" w:right="-600" w:hanging="1200"/>
      </w:pPr>
      <w:r w:rsidRPr="003507CD">
        <w:tab/>
      </w:r>
      <w:r w:rsidRPr="003507CD">
        <w:t>從這人的後裔中，神已經照著所應許的，為以色列人立了一位救主，就是耶穌。</w:t>
      </w:r>
    </w:p>
    <w:p w14:paraId="06D232F2" w14:textId="7F00F5B7" w:rsidR="007F7EB5" w:rsidRPr="003507CD" w:rsidRDefault="003507CD" w:rsidP="003507CD">
      <w:pPr>
        <w:ind w:left="0" w:right="-600" w:hanging="1200"/>
      </w:pPr>
      <w:r w:rsidRPr="003507CD">
        <w:t>徒</w:t>
      </w:r>
      <w:r w:rsidRPr="003507CD">
        <w:t>13:24</w:t>
      </w:r>
      <w:r w:rsidR="007F7EB5" w:rsidRPr="003507CD">
        <w:tab/>
      </w:r>
      <w:r w:rsidR="007F7EB5" w:rsidRPr="003507CD">
        <w:fldChar w:fldCharType="begin"/>
      </w:r>
      <w:r w:rsidR="007F7EB5" w:rsidRPr="003507CD">
        <w:instrText xml:space="preserve"> EQ \a (V-AAP-GSM,προκηρύ</w:instrText>
      </w:r>
      <w:r w:rsidR="007F7EB5" w:rsidRPr="003507CD">
        <w:rPr>
          <w:rFonts w:eastAsia="新細明體"/>
        </w:rPr>
        <w:instrText>ξαντο</w:instrText>
      </w:r>
      <w:r w:rsidR="007F7EB5" w:rsidRPr="003507CD">
        <w:instrText>ς,προκηρύ</w:instrText>
      </w:r>
      <w:r w:rsidR="007F7EB5" w:rsidRPr="003507CD">
        <w:rPr>
          <w:rFonts w:eastAsia="新細明體"/>
        </w:rPr>
        <w:instrText>σσω</w:instrText>
      </w:r>
      <w:r w:rsidR="007F7EB5" w:rsidRPr="003507CD">
        <w:instrText>,having</w:instrText>
      </w:r>
      <w:r w:rsidR="007F7EB5" w:rsidRPr="003507CD">
        <w:rPr>
          <w:rFonts w:eastAsia="MS Gothic"/>
        </w:rPr>
        <w:instrText> </w:instrText>
      </w:r>
      <w:r w:rsidR="007F7EB5" w:rsidRPr="003507CD">
        <w:instrText xml:space="preserve">proclaimed) </w:instrText>
      </w:r>
      <w:r w:rsidR="007F7EB5" w:rsidRPr="003507CD">
        <w:fldChar w:fldCharType="end"/>
      </w:r>
      <w:r w:rsidR="007F7EB5" w:rsidRPr="003507CD">
        <w:fldChar w:fldCharType="begin"/>
      </w:r>
      <w:r w:rsidR="007F7EB5" w:rsidRPr="003507CD">
        <w:instrText xml:space="preserve"> EQ \a (N-GSM-P,Ἰωάννου,Ἰωάννης,John) </w:instrText>
      </w:r>
      <w:r w:rsidR="007F7EB5" w:rsidRPr="003507CD">
        <w:fldChar w:fldCharType="end"/>
      </w:r>
      <w:r w:rsidR="007F7EB5" w:rsidRPr="003507CD">
        <w:fldChar w:fldCharType="begin"/>
      </w:r>
      <w:r w:rsidR="007F7EB5" w:rsidRPr="003507CD">
        <w:instrText xml:space="preserve"> EQ \a (PREP,πρὸ,πρό,before [the]) </w:instrText>
      </w:r>
      <w:r w:rsidR="007F7EB5" w:rsidRPr="003507CD">
        <w:fldChar w:fldCharType="end"/>
      </w:r>
      <w:r w:rsidR="007F7EB5" w:rsidRPr="003507CD">
        <w:fldChar w:fldCharType="begin"/>
      </w:r>
      <w:r w:rsidR="007F7EB5" w:rsidRPr="003507CD">
        <w:instrText xml:space="preserve"> EQ \a (N-GSN,προσώπου,πρόσωπον,face)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(N-GSF,εἰσόδου,εἴσοδος,coming)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(N-ASN,βάπτισμα,βάπτισμα,a baptism) </w:instrText>
      </w:r>
      <w:r w:rsidR="007F7EB5" w:rsidRPr="003507CD">
        <w:fldChar w:fldCharType="end"/>
      </w:r>
      <w:r w:rsidR="007F7EB5" w:rsidRPr="003507CD">
        <w:fldChar w:fldCharType="begin"/>
      </w:r>
      <w:r w:rsidR="007F7EB5" w:rsidRPr="003507CD">
        <w:instrText xml:space="preserve"> EQ \a (N-GSF,μετανοίας,μετάνοια,of repentance) </w:instrText>
      </w:r>
      <w:r w:rsidR="007F7EB5" w:rsidRPr="003507CD">
        <w:fldChar w:fldCharType="end"/>
      </w:r>
      <w:r w:rsidR="007F7EB5" w:rsidRPr="003507CD">
        <w:fldChar w:fldCharType="begin"/>
      </w:r>
      <w:r w:rsidR="007F7EB5" w:rsidRPr="003507CD">
        <w:instrText xml:space="preserve"> EQ \a (A-DSM,παντὶ,πᾶς,to all)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r w:rsidR="007F7EB5" w:rsidRPr="003507CD">
        <w:fldChar w:fldCharType="begin"/>
      </w:r>
      <w:r w:rsidR="007F7EB5" w:rsidRPr="003507CD">
        <w:instrText xml:space="preserve"> EQ \a (N-GSM-L,Ἰσραήλ.,Ἰσραήλ,of Israel.) </w:instrText>
      </w:r>
      <w:r w:rsidR="007F7EB5" w:rsidRPr="003507CD">
        <w:fldChar w:fldCharType="end"/>
      </w:r>
    </w:p>
    <w:p w14:paraId="5F3136CA" w14:textId="77777777" w:rsidR="003507CD" w:rsidRDefault="007F7EB5" w:rsidP="003507CD">
      <w:pPr>
        <w:ind w:left="0" w:right="-600" w:hanging="1200"/>
      </w:pPr>
      <w:r w:rsidRPr="003507CD">
        <w:tab/>
      </w:r>
      <w:r w:rsidRPr="003507CD">
        <w:t>在他沒有出來以先，約翰向以色列眾民宣講悔改的洗禮。</w:t>
      </w:r>
    </w:p>
    <w:p w14:paraId="1B31CC18" w14:textId="6236A2D3" w:rsidR="007F7EB5" w:rsidRPr="003507CD" w:rsidRDefault="003507CD" w:rsidP="003507CD">
      <w:pPr>
        <w:ind w:left="0" w:right="-600" w:hanging="1200"/>
      </w:pPr>
      <w:r w:rsidRPr="003507CD">
        <w:t>徒</w:t>
      </w:r>
      <w:r w:rsidRPr="003507CD">
        <w:t>13:25</w:t>
      </w:r>
      <w:r w:rsidR="007F7EB5" w:rsidRPr="003507CD">
        <w:tab/>
      </w:r>
      <w:r w:rsidR="007F7EB5" w:rsidRPr="003507CD">
        <w:fldChar w:fldCharType="begin"/>
      </w:r>
      <w:r w:rsidR="007F7EB5" w:rsidRPr="003507CD">
        <w:instrText xml:space="preserve"> EQ \a (CONJ,ὡς,ὡς,While)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(V-IAI-3S,ἐπλήρου,πληρόω,was fulfilling) </w:instrText>
      </w:r>
      <w:r w:rsidR="007F7EB5" w:rsidRPr="003507CD">
        <w:fldChar w:fldCharType="end"/>
      </w:r>
      <w:r w:rsidR="007F7EB5" w:rsidRPr="003507CD">
        <w:fldChar w:fldCharType="begin"/>
      </w:r>
      <w:r w:rsidR="007F7EB5" w:rsidRPr="003507CD">
        <w:instrText xml:space="preserve"> EQ \a (N-NSM-P,Ἰωάννης,Ἰωάννης,John)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(N-ASM,δρόμον</w:instrText>
      </w:r>
      <w:r w:rsidR="004869A4">
        <w:instrText>‚,</w:instrText>
      </w:r>
      <w:r w:rsidR="007F7EB5" w:rsidRPr="003507CD">
        <w:instrText xml:space="preserve">δρόμος,course‚) </w:instrText>
      </w:r>
      <w:r w:rsidR="007F7EB5" w:rsidRPr="003507CD">
        <w:fldChar w:fldCharType="end"/>
      </w:r>
      <w:r w:rsidR="007F7EB5" w:rsidRPr="003507CD">
        <w:fldChar w:fldCharType="begin"/>
      </w:r>
      <w:r w:rsidR="007F7EB5" w:rsidRPr="003507CD">
        <w:instrText xml:space="preserve"> EQ \a (V-IAI-3S,ἔλεγεν·,λέγω,he was saying‚) </w:instrText>
      </w:r>
      <w:r w:rsidR="007F7EB5" w:rsidRPr="003507CD">
        <w:fldChar w:fldCharType="end"/>
      </w:r>
      <w:r w:rsidR="007F7EB5" w:rsidRPr="003507CD">
        <w:fldChar w:fldCharType="begin"/>
      </w:r>
      <w:r w:rsidR="007F7EB5" w:rsidRPr="003507CD">
        <w:instrText xml:space="preserve"> EQ \a (I-ASN,Τί,τίς,Whom) </w:instrText>
      </w:r>
      <w:r w:rsidR="007F7EB5" w:rsidRPr="003507CD">
        <w:fldChar w:fldCharType="end"/>
      </w:r>
      <w:r w:rsidR="007F7EB5" w:rsidRPr="003507CD">
        <w:fldChar w:fldCharType="begin"/>
      </w:r>
      <w:r w:rsidR="007F7EB5" w:rsidRPr="003507CD">
        <w:instrText xml:space="preserve"> EQ \a (P-1AS,ἐμὲ,ἐγώ,me) </w:instrText>
      </w:r>
      <w:r w:rsidR="007F7EB5" w:rsidRPr="003507CD">
        <w:fldChar w:fldCharType="end"/>
      </w:r>
      <w:r w:rsidR="007F7EB5" w:rsidRPr="003507CD">
        <w:fldChar w:fldCharType="begin"/>
      </w:r>
      <w:r w:rsidR="007F7EB5" w:rsidRPr="003507CD">
        <w:instrText xml:space="preserve"> EQ \a (V-PAI-2P,ὑπονοεῖτε,ὑπονοέω,do you suppose)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(V-PAI-1S,εἰμὶ,εἰμί,am) </w:instrText>
      </w:r>
      <w:r w:rsidR="007F7EB5" w:rsidRPr="003507CD">
        <w:fldChar w:fldCharType="end"/>
      </w:r>
      <w:r w:rsidR="007F7EB5" w:rsidRPr="003507CD">
        <w:fldChar w:fldCharType="begin"/>
      </w:r>
      <w:r w:rsidR="007F7EB5" w:rsidRPr="003507CD">
        <w:instrText xml:space="preserve"> EQ \a (P-1NS,ἐγώ·,ἐγώ,I [he]‚) </w:instrText>
      </w:r>
      <w:r w:rsidR="007F7EB5" w:rsidRPr="003507CD">
        <w:fldChar w:fldCharType="end"/>
      </w:r>
      <w:r w:rsidR="007F7EB5" w:rsidRPr="003507CD">
        <w:fldChar w:fldCharType="begin"/>
      </w:r>
      <w:r w:rsidR="007F7EB5" w:rsidRPr="003507CD">
        <w:instrText xml:space="preserve"> EQ \a (CONJ,ἀλλ᾽,ἀλλά,but)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(V-PNI-3S,ἔρχεται,ἔρχομαι,He comes) </w:instrText>
      </w:r>
      <w:r w:rsidR="007F7EB5" w:rsidRPr="003507CD">
        <w:fldChar w:fldCharType="end"/>
      </w:r>
      <w:r w:rsidR="007F7EB5" w:rsidRPr="003507CD">
        <w:fldChar w:fldCharType="begin"/>
      </w:r>
      <w:r w:rsidR="007F7EB5" w:rsidRPr="003507CD">
        <w:instrText xml:space="preserve"> EQ \a (PREP,μετ᾽,μετά,after) </w:instrText>
      </w:r>
      <w:r w:rsidR="007F7EB5" w:rsidRPr="003507CD">
        <w:fldChar w:fldCharType="end"/>
      </w:r>
      <w:r w:rsidR="007F7EB5" w:rsidRPr="003507CD">
        <w:fldChar w:fldCharType="begin"/>
      </w:r>
      <w:r w:rsidR="007F7EB5" w:rsidRPr="003507CD">
        <w:instrText xml:space="preserve"> EQ \a (P-1AS,ἐμὲ,ἐγώ,me‚) </w:instrText>
      </w:r>
      <w:r w:rsidR="007F7EB5" w:rsidRPr="003507CD">
        <w:fldChar w:fldCharType="end"/>
      </w:r>
      <w:r w:rsidR="007F7EB5" w:rsidRPr="003507CD">
        <w:fldChar w:fldCharType="begin"/>
      </w:r>
      <w:r w:rsidR="007F7EB5" w:rsidRPr="003507CD">
        <w:instrText xml:space="preserve"> EQ \a (R-GSM,οὗ,ὅς‚ ἥ,of whom)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(V-PAI-1S,εἰμὶ,εἰμί,I am) </w:instrText>
      </w:r>
      <w:r w:rsidR="007F7EB5" w:rsidRPr="003507CD">
        <w:fldChar w:fldCharType="end"/>
      </w:r>
      <w:r w:rsidR="007F7EB5" w:rsidRPr="003507CD">
        <w:fldChar w:fldCharType="begin"/>
      </w:r>
      <w:r w:rsidR="007F7EB5" w:rsidRPr="003507CD">
        <w:instrText xml:space="preserve"> EQ \a (A-NSM,ἄξιος,ἄξιος,worthy) </w:instrText>
      </w:r>
      <w:r w:rsidR="007F7EB5" w:rsidRPr="003507CD">
        <w:fldChar w:fldCharType="end"/>
      </w:r>
      <w:r w:rsidR="007F7EB5" w:rsidRPr="003507CD">
        <w:fldChar w:fldCharType="begin"/>
      </w:r>
      <w:r w:rsidR="007F7EB5" w:rsidRPr="003507CD">
        <w:instrText xml:space="preserve"> EQ \a (T-ASN,τὸ,ὁ,a) </w:instrText>
      </w:r>
      <w:r w:rsidR="007F7EB5" w:rsidRPr="003507CD">
        <w:fldChar w:fldCharType="end"/>
      </w:r>
      <w:r w:rsidR="007F7EB5" w:rsidRPr="003507CD">
        <w:fldChar w:fldCharType="begin"/>
      </w:r>
      <w:r w:rsidR="007F7EB5" w:rsidRPr="003507CD">
        <w:instrText xml:space="preserve"> EQ \a (N-ASN,ὑπόδημα,ὑπόδημα,sandal)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(N-GPM,ποδῶν,πούς,feet) </w:instrText>
      </w:r>
      <w:r w:rsidR="007F7EB5" w:rsidRPr="003507CD">
        <w:fldChar w:fldCharType="end"/>
      </w:r>
      <w:r w:rsidR="007F7EB5" w:rsidRPr="003507CD">
        <w:fldChar w:fldCharType="begin"/>
      </w:r>
      <w:r w:rsidR="007F7EB5" w:rsidRPr="003507CD">
        <w:instrText xml:space="preserve"> EQ \a (V-AAN,λῦσαι.,λύω,to untie.) </w:instrText>
      </w:r>
      <w:r w:rsidR="007F7EB5" w:rsidRPr="003507CD">
        <w:fldChar w:fldCharType="end"/>
      </w:r>
    </w:p>
    <w:p w14:paraId="51F28367" w14:textId="77777777" w:rsidR="003507CD" w:rsidRDefault="007F7EB5" w:rsidP="003507CD">
      <w:pPr>
        <w:ind w:left="0" w:right="-600" w:hanging="1200"/>
      </w:pPr>
      <w:r w:rsidRPr="003507CD">
        <w:tab/>
      </w:r>
      <w:r w:rsidRPr="003507CD">
        <w:t>約翰將行盡他的程途說：你們以為我是誰？我不是基督；只是有一位在我以後來的，我解他腳上的鞋帶也是不配的。</w:t>
      </w:r>
    </w:p>
    <w:p w14:paraId="2ECBE304" w14:textId="591CC82C" w:rsidR="007F7EB5" w:rsidRPr="003507CD" w:rsidRDefault="003507CD" w:rsidP="003507CD">
      <w:pPr>
        <w:ind w:left="0" w:right="-600" w:hanging="1200"/>
      </w:pPr>
      <w:r w:rsidRPr="003507CD">
        <w:t>徒</w:t>
      </w:r>
      <w:r w:rsidRPr="003507CD">
        <w:t>13:26</w:t>
      </w:r>
      <w:r w:rsidR="007F7EB5" w:rsidRPr="003507CD">
        <w:tab/>
      </w:r>
      <w:r w:rsidR="007F7EB5" w:rsidRPr="003507CD">
        <w:fldChar w:fldCharType="begin"/>
      </w:r>
      <w:r w:rsidR="007F7EB5" w:rsidRPr="003507CD">
        <w:instrText xml:space="preserve"> EQ \a (N-VPM,Ἄνδρες,ἀνή</w:instrText>
      </w:r>
      <w:r w:rsidR="007F7EB5" w:rsidRPr="003507CD">
        <w:rPr>
          <w:rFonts w:eastAsia="新細明體"/>
        </w:rPr>
        <w:instrText>ρ</w:instrText>
      </w:r>
      <w:r w:rsidR="007F7EB5" w:rsidRPr="003507CD">
        <w:instrText xml:space="preserve">,Men‚)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(N-VPM,υἱοὶ,υἱός,sons) </w:instrText>
      </w:r>
      <w:r w:rsidR="007F7EB5" w:rsidRPr="003507CD">
        <w:fldChar w:fldCharType="end"/>
      </w:r>
      <w:r w:rsidR="007F7EB5" w:rsidRPr="003507CD">
        <w:fldChar w:fldCharType="begin"/>
      </w:r>
      <w:r w:rsidR="007F7EB5" w:rsidRPr="003507CD">
        <w:instrText xml:space="preserve"> EQ \a (N-GSN,γένους,γένος,of [the] family) </w:instrText>
      </w:r>
      <w:r w:rsidR="007F7EB5" w:rsidRPr="003507CD">
        <w:fldChar w:fldCharType="end"/>
      </w:r>
      <w:r w:rsidR="007F7EB5" w:rsidRPr="003507CD">
        <w:fldChar w:fldCharType="begin"/>
      </w:r>
      <w:r w:rsidR="007F7EB5" w:rsidRPr="003507CD">
        <w:instrText xml:space="preserve"> EQ \a (N-GSM-P,Ἀβραὰμ,Ἀβραάμ,of Abraham‚)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(T-VPM,οἱ,ὁ,those)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(P-2DP,ὑμῖν,σύ,you) </w:instrText>
      </w:r>
      <w:r w:rsidR="007F7EB5" w:rsidRPr="003507CD">
        <w:fldChar w:fldCharType="end"/>
      </w:r>
      <w:r w:rsidR="007F7EB5" w:rsidRPr="003507CD">
        <w:fldChar w:fldCharType="begin"/>
      </w:r>
      <w:r w:rsidR="007F7EB5" w:rsidRPr="003507CD">
        <w:instrText xml:space="preserve"> EQ \a (V-PNP-VPM,φοβούμενοι,φοβέω,fearing)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(N-NSM,λόγος,λόγος,message)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(N-GSF,σωτηρίας,σωτηρία,salvation)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(V-2API-3S,ἐξαπεστάλη.,ἐξαποστέλλω,has been sent.) </w:instrText>
      </w:r>
      <w:r w:rsidR="007F7EB5" w:rsidRPr="003507CD">
        <w:fldChar w:fldCharType="end"/>
      </w:r>
    </w:p>
    <w:p w14:paraId="444EE4C7" w14:textId="77777777" w:rsidR="003507CD" w:rsidRDefault="007F7EB5" w:rsidP="003507CD">
      <w:pPr>
        <w:ind w:left="0" w:right="-600" w:hanging="1200"/>
      </w:pPr>
      <w:r w:rsidRPr="003507CD">
        <w:tab/>
      </w:r>
      <w:r w:rsidRPr="003507CD">
        <w:t>弟兄們，亞伯拉罕的子孫和你們中間敬畏神的人哪，這救世的道是傳給我們的。</w:t>
      </w:r>
    </w:p>
    <w:p w14:paraId="0DF5C53A" w14:textId="43F5BD4E" w:rsidR="007F7EB5" w:rsidRPr="003507CD" w:rsidRDefault="003507CD" w:rsidP="003507CD">
      <w:pPr>
        <w:ind w:left="0" w:right="-600" w:hanging="1200"/>
      </w:pPr>
      <w:r w:rsidRPr="003507CD">
        <w:t>徒</w:t>
      </w:r>
      <w:r w:rsidRPr="003507CD">
        <w:t>13:27</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(V-PAP-NPM,κατοικοῦντες,κατοικέω,dwelling)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(N-DSF-L,Ἰερουσαλὴμ,Ἱερουσαλήμ,Jerusalem)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(N-NPM,ἄρχοντες,ἄρχων,rulers)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(D-ASM,τοῦτον,οὗτος,Him) </w:instrText>
      </w:r>
      <w:r w:rsidR="007F7EB5" w:rsidRPr="003507CD">
        <w:fldChar w:fldCharType="end"/>
      </w:r>
      <w:r w:rsidR="007F7EB5" w:rsidRPr="003507CD">
        <w:fldChar w:fldCharType="begin"/>
      </w:r>
      <w:r w:rsidR="007F7EB5" w:rsidRPr="003507CD">
        <w:instrText xml:space="preserve"> EQ \a (V-AAP-NPM,ἀγνοήσαντες,ἀγνοέω,not having known‚)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(N-APF,φωνὰς,φωνή,voices)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(N-GPM,προφητῶν,προφήτης,prophets) </w:instrText>
      </w:r>
      <w:r w:rsidR="007F7EB5" w:rsidRPr="003507CD">
        <w:fldChar w:fldCharType="end"/>
      </w:r>
      <w:r w:rsidR="007F7EB5" w:rsidRPr="003507CD">
        <w:fldChar w:fldCharType="begin"/>
      </w:r>
      <w:r w:rsidR="007F7EB5" w:rsidRPr="003507CD">
        <w:instrText xml:space="preserve"> EQ \a (T-APF,τὰς,ὁ,that)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(A-ASN,πᾶν,πᾶς,every) </w:instrText>
      </w:r>
      <w:r w:rsidR="007F7EB5" w:rsidRPr="003507CD">
        <w:fldChar w:fldCharType="end"/>
      </w:r>
      <w:r w:rsidR="007F7EB5" w:rsidRPr="003507CD">
        <w:fldChar w:fldCharType="begin"/>
      </w:r>
      <w:r w:rsidR="007F7EB5" w:rsidRPr="003507CD">
        <w:instrText xml:space="preserve"> EQ \a (N-ASN,σάββατον,σάββατον,Sabbath) </w:instrText>
      </w:r>
      <w:r w:rsidR="007F7EB5" w:rsidRPr="003507CD">
        <w:fldChar w:fldCharType="end"/>
      </w:r>
      <w:r w:rsidR="007F7EB5" w:rsidRPr="003507CD">
        <w:fldChar w:fldCharType="begin"/>
      </w:r>
      <w:r w:rsidR="007F7EB5" w:rsidRPr="003507CD">
        <w:instrText xml:space="preserve"> EQ \a (V-PPP-APF,ἀναγινωσκομένας,ἀναγινώσκω,are being read‚) </w:instrText>
      </w:r>
      <w:r w:rsidR="007F7EB5" w:rsidRPr="003507CD">
        <w:fldChar w:fldCharType="end"/>
      </w:r>
      <w:r w:rsidR="007F7EB5" w:rsidRPr="003507CD">
        <w:fldChar w:fldCharType="begin"/>
      </w:r>
      <w:r w:rsidR="007F7EB5" w:rsidRPr="003507CD">
        <w:instrText xml:space="preserve"> EQ \a (V-AAP-NPM,κρίναντες,κρίνω,having condemned [Him]) </w:instrText>
      </w:r>
      <w:r w:rsidR="007F7EB5" w:rsidRPr="003507CD">
        <w:fldChar w:fldCharType="end"/>
      </w:r>
      <w:r w:rsidR="007F7EB5" w:rsidRPr="003507CD">
        <w:fldChar w:fldCharType="begin"/>
      </w:r>
      <w:r w:rsidR="007F7EB5" w:rsidRPr="003507CD">
        <w:instrText xml:space="preserve"> EQ \a (V-AAI-3P,ἐπλήρωσαν</w:instrText>
      </w:r>
      <w:r w:rsidR="004869A4">
        <w:instrText>‚,</w:instrText>
      </w:r>
      <w:r w:rsidR="007F7EB5" w:rsidRPr="003507CD">
        <w:instrText xml:space="preserve">πληρόω,they fulfilled [them].) </w:instrText>
      </w:r>
      <w:r w:rsidR="007F7EB5" w:rsidRPr="003507CD">
        <w:fldChar w:fldCharType="end"/>
      </w:r>
    </w:p>
    <w:p w14:paraId="3CBF3D7C" w14:textId="77777777" w:rsidR="003507CD" w:rsidRDefault="007F7EB5" w:rsidP="003507CD">
      <w:pPr>
        <w:ind w:left="0" w:right="-600" w:hanging="1200"/>
      </w:pPr>
      <w:r w:rsidRPr="003507CD">
        <w:tab/>
      </w:r>
      <w:r w:rsidRPr="003507CD">
        <w:t>耶路撒冷居住的人和他們的官長，因為不認識基督，也不明白每安息日所讀眾先知的書，就把基督定了死罪，正應了先知的預言；</w:t>
      </w:r>
    </w:p>
    <w:p w14:paraId="0150373C" w14:textId="02ED415D" w:rsidR="007F7EB5" w:rsidRPr="003507CD" w:rsidRDefault="003507CD" w:rsidP="003507CD">
      <w:pPr>
        <w:ind w:left="0" w:right="-600" w:hanging="1200"/>
      </w:pPr>
      <w:r w:rsidRPr="003507CD">
        <w:t>徒</w:t>
      </w:r>
      <w:r w:rsidRPr="003507CD">
        <w:t>13:28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(A-ASF,μηδεμίαν,μηδείς,no) </w:instrText>
      </w:r>
      <w:r w:rsidR="007F7EB5" w:rsidRPr="003507CD">
        <w:fldChar w:fldCharType="end"/>
      </w:r>
      <w:r w:rsidR="007F7EB5" w:rsidRPr="003507CD">
        <w:fldChar w:fldCharType="begin"/>
      </w:r>
      <w:r w:rsidR="007F7EB5" w:rsidRPr="003507CD">
        <w:instrText xml:space="preserve"> EQ \a (N-ASF,αἰτίαν,αἰτία,cause) </w:instrText>
      </w:r>
      <w:r w:rsidR="007F7EB5" w:rsidRPr="003507CD">
        <w:fldChar w:fldCharType="end"/>
      </w:r>
      <w:r w:rsidR="007F7EB5" w:rsidRPr="003507CD">
        <w:fldChar w:fldCharType="begin"/>
      </w:r>
      <w:r w:rsidR="007F7EB5" w:rsidRPr="003507CD">
        <w:instrText xml:space="preserve"> EQ \a (N-GSM,θανάτου,θάνατος,of death) </w:instrText>
      </w:r>
      <w:r w:rsidR="007F7EB5" w:rsidRPr="003507CD">
        <w:fldChar w:fldCharType="end"/>
      </w:r>
      <w:r w:rsidR="007F7EB5" w:rsidRPr="003507CD">
        <w:fldChar w:fldCharType="begin"/>
      </w:r>
      <w:r w:rsidR="007F7EB5" w:rsidRPr="003507CD">
        <w:instrText xml:space="preserve"> EQ \a (V-2AAP-NPM,εὑρόντες,εὑρίσκω,having found‚) </w:instrText>
      </w:r>
      <w:r w:rsidR="007F7EB5" w:rsidRPr="003507CD">
        <w:fldChar w:fldCharType="end"/>
      </w:r>
      <w:r w:rsidR="007F7EB5" w:rsidRPr="003507CD">
        <w:fldChar w:fldCharType="begin"/>
      </w:r>
      <w:r w:rsidR="007F7EB5" w:rsidRPr="003507CD">
        <w:instrText xml:space="preserve"> EQ \a (V-AMI-3P,ᾐτήσαντο,αἰτέω,they begged) </w:instrText>
      </w:r>
      <w:r w:rsidR="007F7EB5" w:rsidRPr="003507CD">
        <w:fldChar w:fldCharType="end"/>
      </w:r>
      <w:r w:rsidR="007F7EB5" w:rsidRPr="003507CD">
        <w:fldChar w:fldCharType="begin"/>
      </w:r>
      <w:r w:rsidR="007F7EB5" w:rsidRPr="003507CD">
        <w:instrText xml:space="preserve"> EQ \a (N-ASM-P,Πιλᾶτον,Πιλᾶτος,Pilate) </w:instrText>
      </w:r>
      <w:r w:rsidR="007F7EB5" w:rsidRPr="003507CD">
        <w:fldChar w:fldCharType="end"/>
      </w:r>
      <w:r w:rsidR="007F7EB5" w:rsidRPr="003507CD">
        <w:fldChar w:fldCharType="begin"/>
      </w:r>
      <w:r w:rsidR="007F7EB5" w:rsidRPr="003507CD">
        <w:instrText xml:space="preserve"> EQ \a (V-APN,ἀναιρεθῆναι,ἀναιρέω,to put to death)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2BB42802" w14:textId="77777777" w:rsidR="003507CD" w:rsidRDefault="007F7EB5" w:rsidP="003507CD">
      <w:pPr>
        <w:ind w:left="0" w:right="-600" w:hanging="1200"/>
      </w:pPr>
      <w:r w:rsidRPr="003507CD">
        <w:tab/>
      </w:r>
      <w:r w:rsidRPr="003507CD">
        <w:t>雖然查不出他有當死的罪來，還是求彼拉多殺他；</w:t>
      </w:r>
    </w:p>
    <w:p w14:paraId="7416E820" w14:textId="64D7014A" w:rsidR="007F7EB5" w:rsidRPr="003507CD" w:rsidRDefault="003507CD" w:rsidP="003507CD">
      <w:pPr>
        <w:ind w:left="0" w:right="-600" w:hanging="1200"/>
      </w:pPr>
      <w:r w:rsidRPr="003507CD">
        <w:t>徒</w:t>
      </w:r>
      <w:r w:rsidRPr="003507CD">
        <w:t>13:29</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(V-AAI-3P,ἐτέλεσαν,τελέω,they had finished)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(V-RPP-APN,γεγραμμένα</w:instrText>
      </w:r>
      <w:r w:rsidR="004869A4">
        <w:instrText>‚,</w:instrText>
      </w:r>
      <w:r w:rsidR="007F7EB5" w:rsidRPr="003507CD">
        <w:instrText xml:space="preserve">γράφω,having been written‚) </w:instrText>
      </w:r>
      <w:r w:rsidR="007F7EB5" w:rsidRPr="003507CD">
        <w:fldChar w:fldCharType="end"/>
      </w:r>
      <w:r w:rsidR="007F7EB5" w:rsidRPr="003507CD">
        <w:fldChar w:fldCharType="begin"/>
      </w:r>
      <w:r w:rsidR="007F7EB5" w:rsidRPr="003507CD">
        <w:instrText xml:space="preserve"> EQ \a (V-2AAP-NPM,καθελόντες,καθαιρέω,having taken [Him] down)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(N-GSN,ξύλου,ξύλον,tree‚) </w:instrText>
      </w:r>
      <w:r w:rsidR="007F7EB5" w:rsidRPr="003507CD">
        <w:fldChar w:fldCharType="end"/>
      </w:r>
      <w:r w:rsidR="007F7EB5" w:rsidRPr="003507CD">
        <w:fldChar w:fldCharType="begin"/>
      </w:r>
      <w:r w:rsidR="007F7EB5" w:rsidRPr="003507CD">
        <w:instrText xml:space="preserve"> EQ \a (V-AAI-3P,ἔθηκαν,τίθημι,they put [Him])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(N-ASN,μνημεῖον.,μνημεῖον,a tomb.) </w:instrText>
      </w:r>
      <w:r w:rsidR="007F7EB5" w:rsidRPr="003507CD">
        <w:fldChar w:fldCharType="end"/>
      </w:r>
    </w:p>
    <w:p w14:paraId="23FCB121" w14:textId="77777777" w:rsidR="003507CD" w:rsidRDefault="007F7EB5" w:rsidP="003507CD">
      <w:pPr>
        <w:ind w:left="0" w:right="-600" w:hanging="1200"/>
      </w:pPr>
      <w:r w:rsidRPr="003507CD">
        <w:tab/>
      </w:r>
      <w:r w:rsidRPr="003507CD">
        <w:t>既成就了經上指著他所記的一切話，就把他從木頭上取下來，放在墳墓裡。</w:t>
      </w:r>
    </w:p>
    <w:p w14:paraId="3B0109A9" w14:textId="2D71058C" w:rsidR="007F7EB5" w:rsidRPr="003507CD" w:rsidRDefault="003507CD" w:rsidP="003507CD">
      <w:pPr>
        <w:ind w:left="0" w:right="-600" w:hanging="1200"/>
      </w:pPr>
      <w:r w:rsidRPr="003507CD">
        <w:t>徒</w:t>
      </w:r>
      <w:r w:rsidRPr="003507CD">
        <w:t>13:30</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(V-AAI-3S,ἤγειρεν,ἐγείρω,raised)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(A-GPM,νεκρῶν</w:instrText>
      </w:r>
      <w:r w:rsidR="004869A4">
        <w:instrText>‚,</w:instrText>
      </w:r>
      <w:r w:rsidR="007F7EB5" w:rsidRPr="003507CD">
        <w:instrText xml:space="preserve">νεκρός,[the] dead‚) </w:instrText>
      </w:r>
      <w:r w:rsidR="007F7EB5" w:rsidRPr="003507CD">
        <w:fldChar w:fldCharType="end"/>
      </w:r>
    </w:p>
    <w:p w14:paraId="7FE3D993" w14:textId="77777777" w:rsidR="003507CD" w:rsidRDefault="007F7EB5" w:rsidP="003507CD">
      <w:pPr>
        <w:ind w:left="0" w:right="-600" w:hanging="1200"/>
      </w:pPr>
      <w:r w:rsidRPr="003507CD">
        <w:tab/>
      </w:r>
      <w:r w:rsidRPr="003507CD">
        <w:t>神卻叫他從死裡復活。</w:t>
      </w:r>
    </w:p>
    <w:p w14:paraId="7164D5F9" w14:textId="50CE49F2" w:rsidR="007F7EB5" w:rsidRPr="003507CD" w:rsidRDefault="003507CD" w:rsidP="003507CD">
      <w:pPr>
        <w:ind w:left="0" w:right="-600" w:hanging="1200"/>
      </w:pPr>
      <w:r w:rsidRPr="003507CD">
        <w:t>徒</w:t>
      </w:r>
      <w:r w:rsidRPr="003507CD">
        <w:t>13:31</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(V-API-3S,ὤφθη,ὁράω,appeared)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(A-APF-C,πλείους,πολύς,many) </w:instrText>
      </w:r>
      <w:r w:rsidR="007F7EB5" w:rsidRPr="003507CD">
        <w:fldChar w:fldCharType="end"/>
      </w:r>
      <w:r w:rsidR="007F7EB5" w:rsidRPr="003507CD">
        <w:fldChar w:fldCharType="begin"/>
      </w:r>
      <w:r w:rsidR="007F7EB5" w:rsidRPr="003507CD">
        <w:instrText xml:space="preserve"> EQ \a (T-DPM,τοῖς,ὁ,to those) </w:instrText>
      </w:r>
      <w:r w:rsidR="007F7EB5" w:rsidRPr="003507CD">
        <w:fldChar w:fldCharType="end"/>
      </w:r>
      <w:r w:rsidR="007F7EB5" w:rsidRPr="003507CD">
        <w:fldChar w:fldCharType="begin"/>
      </w:r>
      <w:r w:rsidR="007F7EB5" w:rsidRPr="003507CD">
        <w:instrText xml:space="preserve"> EQ \a (V-2AAP-DPM,συναναβᾶσιν,συναναβαίνω,having come up with)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(N-GSF-L,Γαλιλαίας,Γαλιλαία,Galilee)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w:instrText>
      </w:r>
      <w:r w:rsidR="004869A4">
        <w:instrText>‚,</w:instrText>
      </w:r>
      <w:r w:rsidR="007F7EB5" w:rsidRPr="003507CD">
        <w:instrText xml:space="preserve">Ἱερουσαλήμ,Jerusalem‚)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(V-PAI-3P,εἰσιν,εἰμί,are) </w:instrText>
      </w:r>
      <w:r w:rsidR="007F7EB5" w:rsidRPr="003507CD">
        <w:fldChar w:fldCharType="end"/>
      </w:r>
      <w:r w:rsidR="007F7EB5" w:rsidRPr="003507CD">
        <w:fldChar w:fldCharType="begin"/>
      </w:r>
      <w:r w:rsidR="007F7EB5" w:rsidRPr="003507CD">
        <w:instrText xml:space="preserve"> EQ \a (N-NPM,μάρτυρες,μάρτυς,witnesses)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(N-ASM,λαόν.,λαός,people.) </w:instrText>
      </w:r>
      <w:r w:rsidR="007F7EB5" w:rsidRPr="003507CD">
        <w:fldChar w:fldCharType="end"/>
      </w:r>
    </w:p>
    <w:p w14:paraId="56A6DE75" w14:textId="77777777" w:rsidR="003507CD" w:rsidRDefault="007F7EB5" w:rsidP="003507CD">
      <w:pPr>
        <w:ind w:left="0" w:right="-600" w:hanging="1200"/>
      </w:pPr>
      <w:r w:rsidRPr="003507CD">
        <w:tab/>
      </w:r>
      <w:r w:rsidRPr="003507CD">
        <w:t>那從加利利同他上耶路撒冷的人多日看見他，這些人如今在民間是他的見證。</w:t>
      </w:r>
    </w:p>
    <w:p w14:paraId="593ACC3F" w14:textId="7D64BE2D" w:rsidR="007F7EB5" w:rsidRPr="003507CD" w:rsidRDefault="003507CD" w:rsidP="003507CD">
      <w:pPr>
        <w:ind w:left="0" w:right="-600" w:hanging="1200"/>
      </w:pPr>
      <w:r w:rsidRPr="003507CD">
        <w:t>徒</w:t>
      </w:r>
      <w:r w:rsidRPr="003507CD">
        <w:t>13:32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(P-2AP,ὑμᾶς,σύ,to you) </w:instrText>
      </w:r>
      <w:r w:rsidR="007F7EB5" w:rsidRPr="003507CD">
        <w:fldChar w:fldCharType="end"/>
      </w:r>
      <w:r w:rsidR="007F7EB5" w:rsidRPr="003507CD">
        <w:fldChar w:fldCharType="begin"/>
      </w:r>
      <w:r w:rsidR="007F7EB5" w:rsidRPr="003507CD">
        <w:instrText xml:space="preserve"> EQ \a (V-PMI-1P,εὐαγγελιζόμεθα,εὐαγγελίζομαι,preach the gospel‚)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(N-APM,πατέρας,πατήρ,fathers) </w:instrText>
      </w:r>
      <w:r w:rsidR="007F7EB5" w:rsidRPr="003507CD">
        <w:fldChar w:fldCharType="end"/>
      </w:r>
      <w:r w:rsidR="007F7EB5" w:rsidRPr="003507CD">
        <w:fldChar w:fldCharType="begin"/>
      </w:r>
      <w:r w:rsidR="007F7EB5" w:rsidRPr="003507CD">
        <w:instrText xml:space="preserve"> EQ \a (N-ASF,ἐπαγγελίαν,ἐπαγγελία,promise) </w:instrText>
      </w:r>
      <w:r w:rsidR="007F7EB5" w:rsidRPr="003507CD">
        <w:fldChar w:fldCharType="end"/>
      </w:r>
      <w:r w:rsidR="007F7EB5" w:rsidRPr="003507CD">
        <w:fldChar w:fldCharType="begin"/>
      </w:r>
      <w:r w:rsidR="007F7EB5" w:rsidRPr="003507CD">
        <w:instrText xml:space="preserve"> EQ \a (V-2ADP-ASF,γενομένην</w:instrText>
      </w:r>
      <w:r w:rsidR="004869A4">
        <w:instrText>‚,</w:instrText>
      </w:r>
      <w:r w:rsidR="007F7EB5" w:rsidRPr="003507CD">
        <w:instrText xml:space="preserve">γίνομαι,having been made‚) </w:instrText>
      </w:r>
      <w:r w:rsidR="007F7EB5" w:rsidRPr="003507CD">
        <w:fldChar w:fldCharType="end"/>
      </w:r>
    </w:p>
    <w:p w14:paraId="00F4BF9D" w14:textId="77777777" w:rsidR="003507CD" w:rsidRDefault="007F7EB5" w:rsidP="003507CD">
      <w:pPr>
        <w:ind w:left="0" w:right="-600" w:hanging="1200"/>
      </w:pPr>
      <w:r w:rsidRPr="003507CD">
        <w:tab/>
      </w:r>
      <w:r w:rsidRPr="003507CD">
        <w:t>我們也報好信息給你們，就是那應許祖宗的話，</w:t>
      </w:r>
    </w:p>
    <w:p w14:paraId="6DE6D506" w14:textId="74433997" w:rsidR="007F7EB5" w:rsidRPr="003507CD" w:rsidRDefault="003507CD" w:rsidP="003507CD">
      <w:pPr>
        <w:ind w:left="0" w:right="-600" w:hanging="1200"/>
      </w:pPr>
      <w:r w:rsidRPr="003507CD">
        <w:t>徒</w:t>
      </w:r>
      <w:r w:rsidRPr="003507CD">
        <w:t>13:33</w:t>
      </w:r>
      <w:r w:rsidR="007F7EB5" w:rsidRPr="003507CD">
        <w:tab/>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(V-RAI-3S,ἐκπεπλήρωκεν,ἐκπληρόω,has fulfilled‚) </w:instrText>
      </w:r>
      <w:r w:rsidR="007F7EB5" w:rsidRPr="003507CD">
        <w:fldChar w:fldCharType="end"/>
      </w:r>
      <w:r w:rsidR="007F7EB5" w:rsidRPr="003507CD">
        <w:fldChar w:fldCharType="begin"/>
      </w:r>
      <w:r w:rsidR="007F7EB5" w:rsidRPr="003507CD">
        <w:instrText xml:space="preserve"> EQ \a (T-DPN,τοῖς,ὁ,to the) </w:instrText>
      </w:r>
      <w:r w:rsidR="007F7EB5" w:rsidRPr="003507CD">
        <w:fldChar w:fldCharType="end"/>
      </w:r>
      <w:r w:rsidR="007F7EB5" w:rsidRPr="003507CD">
        <w:fldChar w:fldCharType="begin"/>
      </w:r>
      <w:r w:rsidR="007F7EB5" w:rsidRPr="003507CD">
        <w:instrText xml:space="preserve"> EQ \a (N-DPN,τέκνοις,τέκνον,children)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(P-1GP,ἡμῶν,ἐγώ,to us‚) </w:instrText>
      </w:r>
      <w:r w:rsidR="007F7EB5" w:rsidRPr="003507CD">
        <w:fldChar w:fldCharType="end"/>
      </w:r>
      <w:r w:rsidR="007F7EB5" w:rsidRPr="003507CD">
        <w:fldChar w:fldCharType="begin"/>
      </w:r>
      <w:r w:rsidR="007F7EB5" w:rsidRPr="003507CD">
        <w:instrText xml:space="preserve"> EQ \a (V-2AAP-NSM,ἀναστήσας,ἀνίστημι,having raised up)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(N-DSM,ψαλμῷ,ψαλμός,psalm) </w:instrText>
      </w:r>
      <w:r w:rsidR="007F7EB5" w:rsidRPr="003507CD">
        <w:fldChar w:fldCharType="end"/>
      </w:r>
      <w:r w:rsidR="007F7EB5" w:rsidRPr="003507CD">
        <w:fldChar w:fldCharType="begin"/>
      </w:r>
      <w:r w:rsidR="007F7EB5" w:rsidRPr="003507CD">
        <w:instrText xml:space="preserve"> EQ \a (V-RPI-3S,γέγραπται,γράφω,it has been written‚)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(A-DSM,δευτέρῳ·,δεύτερος,second:) </w:instrText>
      </w:r>
      <w:r w:rsidR="007F7EB5" w:rsidRPr="003507CD">
        <w:fldChar w:fldCharType="end"/>
      </w:r>
      <w:r w:rsidR="007F7EB5" w:rsidRPr="003507CD">
        <w:fldChar w:fldCharType="begin"/>
      </w:r>
      <w:r w:rsidR="007F7EB5" w:rsidRPr="003507CD">
        <w:instrText xml:space="preserve"> EQ \a (N-NSM,Υἱός,υἱός,Son)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(V-PAI-2S,εἶ,εἰμί,are) </w:instrText>
      </w:r>
      <w:r w:rsidR="007F7EB5" w:rsidRPr="003507CD">
        <w:fldChar w:fldCharType="end"/>
      </w:r>
      <w:r w:rsidR="007F7EB5" w:rsidRPr="003507CD">
        <w:fldChar w:fldCharType="begin"/>
      </w:r>
      <w:r w:rsidR="007F7EB5" w:rsidRPr="003507CD">
        <w:instrText xml:space="preserve"> EQ \a (P-2NS,σύ</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(ADV,σήμερον,σήμερον,today) </w:instrText>
      </w:r>
      <w:r w:rsidR="007F7EB5" w:rsidRPr="003507CD">
        <w:fldChar w:fldCharType="end"/>
      </w:r>
      <w:r w:rsidR="007F7EB5" w:rsidRPr="003507CD">
        <w:fldChar w:fldCharType="begin"/>
      </w:r>
      <w:r w:rsidR="007F7EB5" w:rsidRPr="003507CD">
        <w:instrText xml:space="preserve"> EQ \a (V-RAI-1S,γεγέννηκά,γεννάω,have begotten)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p>
    <w:p w14:paraId="6D1DE033" w14:textId="77777777" w:rsidR="003507CD" w:rsidRDefault="007F7EB5" w:rsidP="003507CD">
      <w:pPr>
        <w:ind w:left="0" w:right="-600" w:hanging="1200"/>
      </w:pPr>
      <w:r w:rsidRPr="003507CD">
        <w:tab/>
      </w:r>
      <w:r w:rsidRPr="003507CD">
        <w:t>神已經向我們這作兒女的應驗，叫耶穌復活了。正如詩篇第二篇上記著說：你是我的兒子，我今日生你。</w:t>
      </w:r>
    </w:p>
    <w:p w14:paraId="1CED4D41" w14:textId="2FAF8733" w:rsidR="007F7EB5" w:rsidRPr="003507CD" w:rsidRDefault="003507CD" w:rsidP="003507CD">
      <w:pPr>
        <w:ind w:left="0" w:right="-600" w:hanging="1200"/>
      </w:pPr>
      <w:r w:rsidRPr="003507CD">
        <w:t>徒</w:t>
      </w:r>
      <w:r w:rsidRPr="003507CD">
        <w:t>13:34</w:t>
      </w:r>
      <w:r w:rsidR="007F7EB5" w:rsidRPr="003507CD">
        <w:tab/>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(V-AAI-3S,ἀνέστησεν,ἀνίστημι,He raised)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(A-GPM,νεκρῶν,νεκρός,[the] dead‚) </w:instrText>
      </w:r>
      <w:r w:rsidR="007F7EB5" w:rsidRPr="003507CD">
        <w:fldChar w:fldCharType="end"/>
      </w:r>
      <w:r w:rsidR="007F7EB5" w:rsidRPr="003507CD">
        <w:fldChar w:fldCharType="begin"/>
      </w:r>
      <w:r w:rsidR="007F7EB5" w:rsidRPr="003507CD">
        <w:instrText xml:space="preserve"> EQ \a (ADV,μηκέτι,μηκέτι,no more) </w:instrText>
      </w:r>
      <w:r w:rsidR="007F7EB5" w:rsidRPr="003507CD">
        <w:fldChar w:fldCharType="end"/>
      </w:r>
      <w:r w:rsidR="007F7EB5" w:rsidRPr="003507CD">
        <w:fldChar w:fldCharType="begin"/>
      </w:r>
      <w:r w:rsidR="007F7EB5" w:rsidRPr="003507CD">
        <w:instrText xml:space="preserve"> EQ \a (V-PAP-ASM,μέλλοντα,μέλλω,being about) </w:instrText>
      </w:r>
      <w:r w:rsidR="007F7EB5" w:rsidRPr="003507CD">
        <w:fldChar w:fldCharType="end"/>
      </w:r>
      <w:r w:rsidR="007F7EB5" w:rsidRPr="003507CD">
        <w:fldChar w:fldCharType="begin"/>
      </w:r>
      <w:r w:rsidR="007F7EB5" w:rsidRPr="003507CD">
        <w:instrText xml:space="preserve"> EQ \a (V-PAN,ὑποστρέφειν,ὑποστρέφω,to return)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(N-ASF,διαφθοράν</w:instrText>
      </w:r>
      <w:r w:rsidR="004869A4">
        <w:instrText>‚,</w:instrText>
      </w:r>
      <w:r w:rsidR="007F7EB5" w:rsidRPr="003507CD">
        <w:instrText xml:space="preserve">διαφθορά,decay‚) </w:instrText>
      </w:r>
      <w:r w:rsidR="007F7EB5" w:rsidRPr="003507CD">
        <w:fldChar w:fldCharType="end"/>
      </w:r>
      <w:r w:rsidR="007F7EB5" w:rsidRPr="003507CD">
        <w:fldChar w:fldCharType="begin"/>
      </w:r>
      <w:r w:rsidR="007F7EB5" w:rsidRPr="003507CD">
        <w:instrText xml:space="preserve"> EQ \a (ADV,οὕτως,οὕτω‚ οὕτως,thus) </w:instrText>
      </w:r>
      <w:r w:rsidR="007F7EB5" w:rsidRPr="003507CD">
        <w:fldChar w:fldCharType="end"/>
      </w:r>
      <w:r w:rsidR="007F7EB5" w:rsidRPr="003507CD">
        <w:fldChar w:fldCharType="begin"/>
      </w:r>
      <w:r w:rsidR="007F7EB5" w:rsidRPr="003507CD">
        <w:instrText xml:space="preserve"> EQ \a (V-RAI-3S,εἴρηκεν,ἔπω‚ ἐρῶ‚ εἶπον,He spoke)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(V-FAI-1S,Δώσω,δίδωμι,I will give)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(A-APN,ὅσια,ὅσιος,holy [blessings]) </w:instrText>
      </w:r>
      <w:r w:rsidR="007F7EB5" w:rsidRPr="003507CD">
        <w:fldChar w:fldCharType="end"/>
      </w:r>
      <w:r w:rsidR="007F7EB5" w:rsidRPr="003507CD">
        <w:fldChar w:fldCharType="begin"/>
      </w:r>
      <w:r w:rsidR="007F7EB5" w:rsidRPr="003507CD">
        <w:instrText xml:space="preserve"> EQ \a (N-GSM-P,Δαυὶδ,Δαυείδ‚ Δαυίδ‚ Δαβίδ,of David‚)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(A-APN,πιστά.,πιστός,sure [blessings].’) </w:instrText>
      </w:r>
      <w:r w:rsidR="007F7EB5" w:rsidRPr="003507CD">
        <w:fldChar w:fldCharType="end"/>
      </w:r>
    </w:p>
    <w:p w14:paraId="6D83E4BF" w14:textId="77777777" w:rsidR="003507CD" w:rsidRDefault="007F7EB5" w:rsidP="003507CD">
      <w:pPr>
        <w:ind w:left="0" w:right="-600" w:hanging="1200"/>
      </w:pPr>
      <w:r w:rsidRPr="003507CD">
        <w:tab/>
      </w:r>
      <w:r w:rsidRPr="003507CD">
        <w:t>論到神叫他從死裡復活，不再歸於朽壞，就這樣說：我必將所應許大衛那聖潔、可靠的恩典賜給你們。</w:t>
      </w:r>
    </w:p>
    <w:p w14:paraId="24584CD0" w14:textId="1E7EFC73" w:rsidR="007F7EB5" w:rsidRPr="003507CD" w:rsidRDefault="003507CD" w:rsidP="003507CD">
      <w:pPr>
        <w:ind w:left="0" w:right="-600" w:hanging="1200"/>
      </w:pPr>
      <w:r w:rsidRPr="003507CD">
        <w:t>徒</w:t>
      </w:r>
      <w:r w:rsidRPr="003507CD">
        <w:t>13:35</w:t>
      </w:r>
      <w:r w:rsidR="007F7EB5" w:rsidRPr="003507CD">
        <w:tab/>
      </w:r>
      <w:r w:rsidR="007F7EB5" w:rsidRPr="003507CD">
        <w:fldChar w:fldCharType="begin"/>
      </w:r>
      <w:r w:rsidR="007F7EB5" w:rsidRPr="003507CD">
        <w:instrText xml:space="preserve"> EQ \a (CONJ,Διό</w:instrText>
      </w:r>
      <w:r w:rsidR="007F7EB5" w:rsidRPr="003507CD">
        <w:rPr>
          <w:rFonts w:eastAsia="新細明體"/>
        </w:rPr>
        <w:instrText>τι</w:instrText>
      </w:r>
      <w:r w:rsidR="007F7EB5" w:rsidRPr="003507CD">
        <w:instrText>,διό</w:instrText>
      </w:r>
      <w:r w:rsidR="007F7EB5" w:rsidRPr="003507CD">
        <w:rPr>
          <w:rFonts w:eastAsia="新細明體"/>
        </w:rPr>
        <w:instrText>τι</w:instrText>
      </w:r>
      <w:r w:rsidR="007F7EB5" w:rsidRPr="003507CD">
        <w:instrText xml:space="preserve">,Therefore)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(A-DSM,ἑτέρῳ,ἕτερος,another) </w:instrText>
      </w:r>
      <w:r w:rsidR="007F7EB5" w:rsidRPr="003507CD">
        <w:fldChar w:fldCharType="end"/>
      </w:r>
      <w:r w:rsidR="007F7EB5" w:rsidRPr="003507CD">
        <w:fldChar w:fldCharType="begin"/>
      </w:r>
      <w:r w:rsidR="007F7EB5" w:rsidRPr="003507CD">
        <w:instrText xml:space="preserve"> EQ \a (V-PAI-3S,λέγει·,λέγω,He says:)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(V-FAI-2S,δώσεις,δίδωμι,You will allow)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(A-ASM,Ὅσιόν,ὅσιος,Holy One)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(V-2AAN,ἰδεῖν,εἴδω,to see) </w:instrText>
      </w:r>
      <w:r w:rsidR="007F7EB5" w:rsidRPr="003507CD">
        <w:fldChar w:fldCharType="end"/>
      </w:r>
      <w:r w:rsidR="007F7EB5" w:rsidRPr="003507CD">
        <w:fldChar w:fldCharType="begin"/>
      </w:r>
      <w:r w:rsidR="007F7EB5" w:rsidRPr="003507CD">
        <w:instrText xml:space="preserve"> EQ \a (N-ASF,διαφθοράν.,διαφθορά,decay.’) </w:instrText>
      </w:r>
      <w:r w:rsidR="007F7EB5" w:rsidRPr="003507CD">
        <w:fldChar w:fldCharType="end"/>
      </w:r>
    </w:p>
    <w:p w14:paraId="4C6D98DE" w14:textId="77777777" w:rsidR="003507CD" w:rsidRDefault="007F7EB5" w:rsidP="003507CD">
      <w:pPr>
        <w:ind w:left="0" w:right="-600" w:hanging="1200"/>
      </w:pPr>
      <w:r w:rsidRPr="003507CD">
        <w:tab/>
      </w:r>
      <w:r w:rsidRPr="003507CD">
        <w:t>又有一篇上說：你必不叫你的聖者見朽壞。</w:t>
      </w:r>
    </w:p>
    <w:p w14:paraId="6AC45D96" w14:textId="294D8BEB" w:rsidR="007F7EB5" w:rsidRPr="003507CD" w:rsidRDefault="003507CD" w:rsidP="003507CD">
      <w:pPr>
        <w:ind w:left="0" w:right="-600" w:hanging="1200"/>
      </w:pPr>
      <w:r w:rsidRPr="003507CD">
        <w:t>徒</w:t>
      </w:r>
      <w:r w:rsidRPr="003507CD">
        <w:t>13:36</w:t>
      </w:r>
      <w:r w:rsidR="007F7EB5" w:rsidRPr="003507CD">
        <w:tab/>
      </w:r>
      <w:r w:rsidR="007F7EB5" w:rsidRPr="003507CD">
        <w:fldChar w:fldCharType="begin"/>
      </w:r>
      <w:r w:rsidR="007F7EB5" w:rsidRPr="003507CD">
        <w:instrText xml:space="preserve"> EQ \a (N-NSM-P,Δαυὶδ,Δαυεί</w:instrText>
      </w:r>
      <w:r w:rsidR="007F7EB5" w:rsidRPr="003507CD">
        <w:rPr>
          <w:rFonts w:eastAsia="新細明體"/>
        </w:rPr>
        <w:instrText>δ‚</w:instrText>
      </w:r>
      <w:r w:rsidR="007F7EB5" w:rsidRPr="003507CD">
        <w:rPr>
          <w:rFonts w:eastAsia="MS Gothic"/>
        </w:rPr>
        <w:instrText> </w:instrText>
      </w:r>
      <w:r w:rsidR="007F7EB5" w:rsidRPr="003507CD">
        <w:rPr>
          <w:rFonts w:eastAsia="新細明體"/>
        </w:rPr>
        <w:instrText>Δαυ</w:instrText>
      </w:r>
      <w:r w:rsidR="007F7EB5" w:rsidRPr="003507CD">
        <w:instrText>ί</w:instrText>
      </w:r>
      <w:r w:rsidR="007F7EB5" w:rsidRPr="003507CD">
        <w:rPr>
          <w:rFonts w:eastAsia="新細明體"/>
        </w:rPr>
        <w:instrText>δ‚</w:instrText>
      </w:r>
      <w:r w:rsidR="007F7EB5" w:rsidRPr="003507CD">
        <w:rPr>
          <w:rFonts w:eastAsia="MS Gothic"/>
        </w:rPr>
        <w:instrText> </w:instrText>
      </w:r>
      <w:r w:rsidR="007F7EB5" w:rsidRPr="003507CD">
        <w:rPr>
          <w:rFonts w:eastAsia="新細明體"/>
        </w:rPr>
        <w:instrText>Δαβ</w:instrText>
      </w:r>
      <w:r w:rsidR="007F7EB5" w:rsidRPr="003507CD">
        <w:instrText>ί</w:instrText>
      </w:r>
      <w:r w:rsidR="007F7EB5" w:rsidRPr="003507CD">
        <w:rPr>
          <w:rFonts w:eastAsia="新細明體"/>
        </w:rPr>
        <w:instrText>δ</w:instrText>
      </w:r>
      <w:r w:rsidR="007F7EB5" w:rsidRPr="003507CD">
        <w:instrText xml:space="preserve">,David)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(A-DSF,ἰδίᾳ,ἴδιος,in his own) </w:instrText>
      </w:r>
      <w:r w:rsidR="007F7EB5" w:rsidRPr="003507CD">
        <w:fldChar w:fldCharType="end"/>
      </w:r>
      <w:r w:rsidR="007F7EB5" w:rsidRPr="003507CD">
        <w:fldChar w:fldCharType="begin"/>
      </w:r>
      <w:r w:rsidR="007F7EB5" w:rsidRPr="003507CD">
        <w:instrText xml:space="preserve"> EQ \a (N-DSF,γενεᾷ,γενεά,generation) </w:instrText>
      </w:r>
      <w:r w:rsidR="007F7EB5" w:rsidRPr="003507CD">
        <w:fldChar w:fldCharType="end"/>
      </w:r>
      <w:r w:rsidR="007F7EB5" w:rsidRPr="003507CD">
        <w:fldChar w:fldCharType="begin"/>
      </w:r>
      <w:r w:rsidR="007F7EB5" w:rsidRPr="003507CD">
        <w:instrText xml:space="preserve"> EQ \a (V-AAP-NSM,ὑπηρετήσας,ὑπηρετέω,having served)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(N-DSF,βουλῇ,βουλή,purpose‚) </w:instrText>
      </w:r>
      <w:r w:rsidR="007F7EB5" w:rsidRPr="003507CD">
        <w:fldChar w:fldCharType="end"/>
      </w:r>
      <w:r w:rsidR="007F7EB5" w:rsidRPr="003507CD">
        <w:fldChar w:fldCharType="begin"/>
      </w:r>
      <w:r w:rsidR="007F7EB5" w:rsidRPr="003507CD">
        <w:instrText xml:space="preserve"> EQ \a (V-API-3S,ἐκοιμήθη,κοιμάω,fell asleep)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(V-API-3S,προσετέθη,προστίθημι,was added)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(N-APM,πατέρας,πατήρ,fathers)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(V-2AAI-3S,εἶδεν,εἴδω,saw) </w:instrText>
      </w:r>
      <w:r w:rsidR="007F7EB5" w:rsidRPr="003507CD">
        <w:fldChar w:fldCharType="end"/>
      </w:r>
      <w:r w:rsidR="007F7EB5" w:rsidRPr="003507CD">
        <w:fldChar w:fldCharType="begin"/>
      </w:r>
      <w:r w:rsidR="007F7EB5" w:rsidRPr="003507CD">
        <w:instrText xml:space="preserve"> EQ \a (N-ASF,διαφθοράν·,διαφθορά,decay.) </w:instrText>
      </w:r>
      <w:r w:rsidR="007F7EB5" w:rsidRPr="003507CD">
        <w:fldChar w:fldCharType="end"/>
      </w:r>
    </w:p>
    <w:p w14:paraId="3478EFC1" w14:textId="77777777" w:rsidR="003507CD" w:rsidRDefault="007F7EB5" w:rsidP="003507CD">
      <w:pPr>
        <w:ind w:left="0" w:right="-600" w:hanging="1200"/>
      </w:pPr>
      <w:r w:rsidRPr="003507CD">
        <w:tab/>
      </w:r>
      <w:r w:rsidRPr="003507CD">
        <w:t>大衛在世的時候遵行了神的旨意，就睡了（或作：大衛按神的旨意服事了他那一世的人，就睡了），歸到他祖宗那裡，已見朽壞；</w:t>
      </w:r>
    </w:p>
    <w:p w14:paraId="6973070D" w14:textId="3847802A" w:rsidR="007F7EB5" w:rsidRPr="003507CD" w:rsidRDefault="003507CD" w:rsidP="003507CD">
      <w:pPr>
        <w:ind w:left="0" w:right="-600" w:hanging="1200"/>
      </w:pPr>
      <w:r w:rsidRPr="003507CD">
        <w:t>徒</w:t>
      </w:r>
      <w:r w:rsidRPr="003507CD">
        <w:t>13:37</w:t>
      </w:r>
      <w:r w:rsidR="007F7EB5" w:rsidRPr="003507CD">
        <w:tab/>
      </w:r>
      <w:r w:rsidR="007F7EB5" w:rsidRPr="003507CD">
        <w:fldChar w:fldCharType="begin"/>
      </w:r>
      <w:r w:rsidR="007F7EB5" w:rsidRPr="003507CD">
        <w:instrText xml:space="preserve"> EQ \a (R-ASM,ὃν,ὅς</w:instrText>
      </w:r>
      <w:r w:rsidR="007F7EB5" w:rsidRPr="003507CD">
        <w:rPr>
          <w:rFonts w:eastAsia="新細明體"/>
        </w:rPr>
        <w:instrText>‚</w:instrText>
      </w:r>
      <w:r w:rsidR="007F7EB5" w:rsidRPr="003507CD">
        <w:rPr>
          <w:rFonts w:eastAsia="MS Gothic"/>
        </w:rPr>
        <w:instrText> </w:instrText>
      </w:r>
      <w:r w:rsidR="007F7EB5" w:rsidRPr="003507CD">
        <w:instrText>ἥ,The</w:instrText>
      </w:r>
      <w:r w:rsidR="007F7EB5" w:rsidRPr="003507CD">
        <w:rPr>
          <w:rFonts w:eastAsia="MS Gothic"/>
        </w:rPr>
        <w:instrText> </w:instrText>
      </w:r>
      <w:r w:rsidR="007F7EB5" w:rsidRPr="003507CD">
        <w:instrText xml:space="preserve">[One])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(V-AAI-3S,ἤγειρεν</w:instrText>
      </w:r>
      <w:r w:rsidR="004869A4">
        <w:instrText>‚,</w:instrText>
      </w:r>
      <w:r w:rsidR="007F7EB5" w:rsidRPr="003507CD">
        <w:instrText xml:space="preserve">ἐγείρω,raised up)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(V-2AAI-3S,εἶδεν,εἴδω,did see) </w:instrText>
      </w:r>
      <w:r w:rsidR="007F7EB5" w:rsidRPr="003507CD">
        <w:fldChar w:fldCharType="end"/>
      </w:r>
      <w:r w:rsidR="007F7EB5" w:rsidRPr="003507CD">
        <w:fldChar w:fldCharType="begin"/>
      </w:r>
      <w:r w:rsidR="007F7EB5" w:rsidRPr="003507CD">
        <w:instrText xml:space="preserve"> EQ \a (N-ASF,διαφθοράν.,διαφθορά,decay.) </w:instrText>
      </w:r>
      <w:r w:rsidR="007F7EB5" w:rsidRPr="003507CD">
        <w:fldChar w:fldCharType="end"/>
      </w:r>
    </w:p>
    <w:p w14:paraId="4ACF5B40" w14:textId="77777777" w:rsidR="003507CD" w:rsidRDefault="007F7EB5" w:rsidP="003507CD">
      <w:pPr>
        <w:ind w:left="0" w:right="-600" w:hanging="1200"/>
      </w:pPr>
      <w:r w:rsidRPr="003507CD">
        <w:tab/>
      </w:r>
      <w:r w:rsidRPr="003507CD">
        <w:t>惟獨神所復活的，他並未見朽壞。</w:t>
      </w:r>
    </w:p>
    <w:p w14:paraId="1653B24D" w14:textId="3808CBC3" w:rsidR="007F7EB5" w:rsidRPr="003507CD" w:rsidRDefault="003507CD" w:rsidP="003507CD">
      <w:pPr>
        <w:ind w:left="0" w:right="-600" w:hanging="1200"/>
      </w:pPr>
      <w:r w:rsidRPr="003507CD">
        <w:t>徒</w:t>
      </w:r>
      <w:r w:rsidRPr="003507CD">
        <w:t>13:38</w:t>
      </w:r>
      <w:r w:rsidR="007F7EB5" w:rsidRPr="003507CD">
        <w:tab/>
      </w:r>
      <w:r w:rsidR="007F7EB5" w:rsidRPr="003507CD">
        <w:fldChar w:fldCharType="begin"/>
      </w:r>
      <w:r w:rsidR="007F7EB5" w:rsidRPr="003507CD">
        <w:instrText xml:space="preserve"> EQ \a (A-NSN,Γνωστὸν,γνωστός</w:instrText>
      </w:r>
      <w:r w:rsidR="007F7EB5" w:rsidRPr="003507CD">
        <w:rPr>
          <w:rFonts w:eastAsia="新細明體"/>
        </w:rPr>
        <w:instrText>‚</w:instrText>
      </w:r>
      <w:r w:rsidR="007F7EB5" w:rsidRPr="003507CD">
        <w:rPr>
          <w:rFonts w:eastAsia="MS Gothic"/>
        </w:rPr>
        <w:instrText> </w:instrText>
      </w:r>
      <w:r w:rsidR="007F7EB5" w:rsidRPr="003507CD">
        <w:rPr>
          <w:rFonts w:eastAsia="新細明體"/>
        </w:rPr>
        <w:instrText>γν</w:instrText>
      </w:r>
      <w:r w:rsidR="007F7EB5" w:rsidRPr="003507CD">
        <w:instrText>ώ</w:instrText>
      </w:r>
      <w:r w:rsidR="007F7EB5" w:rsidRPr="003507CD">
        <w:rPr>
          <w:rFonts w:eastAsia="新細明體"/>
        </w:rPr>
        <w:instrText>ριμο</w:instrText>
      </w:r>
      <w:r w:rsidR="007F7EB5" w:rsidRPr="003507CD">
        <w:instrText xml:space="preserve">ς,Known)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(V-PAM-3S,ἔστω,εἰμί,be it) </w:instrText>
      </w:r>
      <w:r w:rsidR="007F7EB5" w:rsidRPr="003507CD">
        <w:fldChar w:fldCharType="end"/>
      </w:r>
      <w:r w:rsidR="007F7EB5" w:rsidRPr="003507CD">
        <w:fldChar w:fldCharType="begin"/>
      </w:r>
      <w:r w:rsidR="007F7EB5" w:rsidRPr="003507CD">
        <w:instrText xml:space="preserve"> EQ \a (P-2DP,ὑμῖν</w:instrText>
      </w:r>
      <w:r w:rsidR="004869A4">
        <w:instrText>‚,</w:instrText>
      </w:r>
      <w:r w:rsidR="007F7EB5" w:rsidRPr="003507CD">
        <w:instrText xml:space="preserve">σύ,to you‚)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(D-GSM,τούτου,οὗτος,this One‚)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(N-NSF,ἄφεσις,ἄφεσις,forgiveness) </w:instrText>
      </w:r>
      <w:r w:rsidR="007F7EB5" w:rsidRPr="003507CD">
        <w:fldChar w:fldCharType="end"/>
      </w:r>
      <w:r w:rsidR="007F7EB5" w:rsidRPr="003507CD">
        <w:fldChar w:fldCharType="begin"/>
      </w:r>
      <w:r w:rsidR="007F7EB5" w:rsidRPr="003507CD">
        <w:instrText xml:space="preserve"> EQ \a (N-GPF,ἁμαρτιῶν,ἁμαρτία,of sins) </w:instrText>
      </w:r>
      <w:r w:rsidR="007F7EB5" w:rsidRPr="003507CD">
        <w:fldChar w:fldCharType="end"/>
      </w:r>
      <w:r w:rsidR="007F7EB5" w:rsidRPr="003507CD">
        <w:fldChar w:fldCharType="begin"/>
      </w:r>
      <w:r w:rsidR="007F7EB5" w:rsidRPr="003507CD">
        <w:instrText xml:space="preserve"> EQ \a (V-PPI-3S,καταγγέλλεται</w:instrText>
      </w:r>
      <w:r w:rsidR="004869A4">
        <w:instrText>‚,</w:instrText>
      </w:r>
      <w:r w:rsidR="007F7EB5" w:rsidRPr="003507CD">
        <w:instrText xml:space="preserve">καταγγέλλω,is proclaimed.)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(A-GPN,πάντων,πᾶς,all things) </w:instrText>
      </w:r>
      <w:r w:rsidR="007F7EB5" w:rsidRPr="003507CD">
        <w:fldChar w:fldCharType="end"/>
      </w:r>
      <w:r w:rsidR="007F7EB5" w:rsidRPr="003507CD">
        <w:fldChar w:fldCharType="begin"/>
      </w:r>
      <w:r w:rsidR="007F7EB5" w:rsidRPr="003507CD">
        <w:instrText xml:space="preserve"> EQ \a (R-GPN,ὧν,ὅς‚ ἥ,from which)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(V-AOI-2P,ἠδυνήθητε,δύναμαι,you were able)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(N-DSM,νόμῳ,νόμος,[the] law) </w:instrText>
      </w:r>
      <w:r w:rsidR="007F7EB5" w:rsidRPr="003507CD">
        <w:fldChar w:fldCharType="end"/>
      </w:r>
      <w:r w:rsidR="007F7EB5" w:rsidRPr="003507CD">
        <w:fldChar w:fldCharType="begin"/>
      </w:r>
      <w:r w:rsidR="007F7EB5" w:rsidRPr="003507CD">
        <w:instrText xml:space="preserve"> EQ \a (N-GSM-P,Μωϋσέως,Μωϋσῆς‚ Μωσῆς,of Moses) </w:instrText>
      </w:r>
      <w:r w:rsidR="007F7EB5" w:rsidRPr="003507CD">
        <w:fldChar w:fldCharType="end"/>
      </w:r>
      <w:r w:rsidR="007F7EB5" w:rsidRPr="003507CD">
        <w:fldChar w:fldCharType="begin"/>
      </w:r>
      <w:r w:rsidR="007F7EB5" w:rsidRPr="003507CD">
        <w:instrText xml:space="preserve"> EQ \a (V-APN,δικαιωθῆναι</w:instrText>
      </w:r>
      <w:r w:rsidR="004869A4">
        <w:instrText>‚,</w:instrText>
      </w:r>
      <w:r w:rsidR="007F7EB5" w:rsidRPr="003507CD">
        <w:instrText xml:space="preserve">δικαιόω,to be justified‚) </w:instrText>
      </w:r>
      <w:r w:rsidR="007F7EB5" w:rsidRPr="003507CD">
        <w:fldChar w:fldCharType="end"/>
      </w:r>
    </w:p>
    <w:p w14:paraId="01E3787D" w14:textId="77777777" w:rsidR="003507CD" w:rsidRDefault="007F7EB5" w:rsidP="003507CD">
      <w:pPr>
        <w:ind w:left="0" w:right="-600" w:hanging="1200"/>
      </w:pPr>
      <w:r w:rsidRPr="003507CD">
        <w:tab/>
      </w:r>
      <w:r w:rsidRPr="003507CD">
        <w:t>所以，弟兄們，你們當曉得：赦罪的道是由這人傳給你們的。</w:t>
      </w:r>
    </w:p>
    <w:p w14:paraId="2D516A7C" w14:textId="12222685" w:rsidR="007F7EB5" w:rsidRPr="003507CD" w:rsidRDefault="003507CD" w:rsidP="003507CD">
      <w:pPr>
        <w:ind w:left="0" w:right="-600" w:hanging="1200"/>
      </w:pPr>
      <w:r w:rsidRPr="003507CD">
        <w:t>徒</w:t>
      </w:r>
      <w:r w:rsidRPr="003507CD">
        <w:t>13:39</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(D-DSM,τούτῳ,οὗτος,Him) </w:instrText>
      </w:r>
      <w:r w:rsidR="007F7EB5" w:rsidRPr="003507CD">
        <w:fldChar w:fldCharType="end"/>
      </w:r>
      <w:r w:rsidR="007F7EB5" w:rsidRPr="003507CD">
        <w:fldChar w:fldCharType="begin"/>
      </w:r>
      <w:r w:rsidR="007F7EB5" w:rsidRPr="003507CD">
        <w:instrText xml:space="preserve"> EQ \a (A-NSM,πᾶς,πᾶς,everyone)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(V-PAP-NSM,πιστεύων,πιστεύω,believing) </w:instrText>
      </w:r>
      <w:r w:rsidR="007F7EB5" w:rsidRPr="003507CD">
        <w:fldChar w:fldCharType="end"/>
      </w:r>
      <w:r w:rsidR="007F7EB5" w:rsidRPr="003507CD">
        <w:fldChar w:fldCharType="begin"/>
      </w:r>
      <w:r w:rsidR="007F7EB5" w:rsidRPr="003507CD">
        <w:instrText xml:space="preserve"> EQ \a (V-PPI-3S,δικαιοῦται.,δικαιόω,is justified.) </w:instrText>
      </w:r>
      <w:r w:rsidR="007F7EB5" w:rsidRPr="003507CD">
        <w:fldChar w:fldCharType="end"/>
      </w:r>
    </w:p>
    <w:p w14:paraId="796F61E7" w14:textId="77777777" w:rsidR="003507CD" w:rsidRDefault="007F7EB5" w:rsidP="003507CD">
      <w:pPr>
        <w:ind w:left="0" w:right="-600" w:hanging="1200"/>
      </w:pPr>
      <w:r w:rsidRPr="003507CD">
        <w:tab/>
      </w:r>
      <w:r w:rsidRPr="003507CD">
        <w:t>你們靠摩西的律法，在一切不得稱義的事上信靠這人，就都得稱義了。</w:t>
      </w:r>
    </w:p>
    <w:p w14:paraId="62956EBE" w14:textId="7CD11DCD" w:rsidR="007F7EB5" w:rsidRPr="003507CD" w:rsidRDefault="003507CD" w:rsidP="003507CD">
      <w:pPr>
        <w:ind w:left="0" w:right="-600" w:hanging="1200"/>
      </w:pPr>
      <w:r w:rsidRPr="003507CD">
        <w:t>徒</w:t>
      </w:r>
      <w:r w:rsidRPr="003507CD">
        <w:t>13:40</w:t>
      </w:r>
      <w:r w:rsidR="007F7EB5" w:rsidRPr="003507CD">
        <w:tab/>
      </w:r>
      <w:r w:rsidR="007F7EB5" w:rsidRPr="003507CD">
        <w:fldChar w:fldCharType="begin"/>
      </w:r>
      <w:r w:rsidR="007F7EB5" w:rsidRPr="003507CD">
        <w:instrText xml:space="preserve"> EQ \a (V-PAM-2P,βλέ</w:instrText>
      </w:r>
      <w:r w:rsidR="007F7EB5" w:rsidRPr="003507CD">
        <w:rPr>
          <w:rFonts w:eastAsia="新細明體"/>
        </w:rPr>
        <w:instrText>πετε</w:instrText>
      </w:r>
      <w:r w:rsidR="007F7EB5" w:rsidRPr="003507CD">
        <w:instrText>,βλέ</w:instrText>
      </w:r>
      <w:r w:rsidR="007F7EB5" w:rsidRPr="003507CD">
        <w:rPr>
          <w:rFonts w:eastAsia="新細明體"/>
        </w:rPr>
        <w:instrText>πω</w:instrText>
      </w:r>
      <w:r w:rsidR="007F7EB5" w:rsidRPr="003507CD">
        <w:instrText>,Take</w:instrText>
      </w:r>
      <w:r w:rsidR="007F7EB5" w:rsidRPr="003507CD">
        <w:rPr>
          <w:rFonts w:eastAsia="MS Gothic"/>
        </w:rPr>
        <w:instrText> </w:instrText>
      </w:r>
      <w:r w:rsidR="007F7EB5" w:rsidRPr="003507CD">
        <w:instrText xml:space="preserve">heed)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(PRT-N,μὴ,μή,lest) </w:instrText>
      </w:r>
      <w:r w:rsidR="007F7EB5" w:rsidRPr="003507CD">
        <w:fldChar w:fldCharType="end"/>
      </w:r>
      <w:r w:rsidR="007F7EB5" w:rsidRPr="003507CD">
        <w:fldChar w:fldCharType="begin"/>
      </w:r>
      <w:r w:rsidR="007F7EB5" w:rsidRPr="003507CD">
        <w:instrText xml:space="preserve"> EQ \a (V-2AAS-3S,ἐπέλθῃ,ἐπέρχομαι,might come about) </w:instrText>
      </w:r>
      <w:r w:rsidR="007F7EB5" w:rsidRPr="003507CD">
        <w:fldChar w:fldCharType="end"/>
      </w:r>
      <w:r w:rsidR="007F7EB5" w:rsidRPr="003507CD">
        <w:fldChar w:fldCharType="begin"/>
      </w:r>
      <w:r w:rsidR="007F7EB5" w:rsidRPr="003507CD">
        <w:instrText xml:space="preserve"> EQ \a (T-NSN,τὸ,ὁ,that) </w:instrText>
      </w:r>
      <w:r w:rsidR="007F7EB5" w:rsidRPr="003507CD">
        <w:fldChar w:fldCharType="end"/>
      </w:r>
      <w:r w:rsidR="007F7EB5" w:rsidRPr="003507CD">
        <w:fldChar w:fldCharType="begin"/>
      </w:r>
      <w:r w:rsidR="007F7EB5" w:rsidRPr="003507CD">
        <w:instrText xml:space="preserve"> EQ \a (V-RPP-NSN,εἰρημένον,ἔπω‚ ἐρῶ‚ εἶπον,having been said)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(N-DPM,προφήταις·,προφήτης,prophets:) </w:instrText>
      </w:r>
      <w:r w:rsidR="007F7EB5" w:rsidRPr="003507CD">
        <w:fldChar w:fldCharType="end"/>
      </w:r>
    </w:p>
    <w:p w14:paraId="797DAEEC" w14:textId="77777777" w:rsidR="003507CD" w:rsidRDefault="007F7EB5" w:rsidP="003507CD">
      <w:pPr>
        <w:ind w:left="0" w:right="-600" w:hanging="1200"/>
      </w:pPr>
      <w:r w:rsidRPr="003507CD">
        <w:tab/>
      </w:r>
      <w:r w:rsidRPr="003507CD">
        <w:t>所以，你們務要小心，免得先知書上所說的臨到你們。</w:t>
      </w:r>
    </w:p>
    <w:p w14:paraId="6B07E85D" w14:textId="49F39C65" w:rsidR="007F7EB5" w:rsidRPr="003507CD" w:rsidRDefault="003507CD" w:rsidP="003507CD">
      <w:pPr>
        <w:ind w:left="0" w:right="-600" w:hanging="1200"/>
      </w:pPr>
      <w:r w:rsidRPr="003507CD">
        <w:t>徒</w:t>
      </w:r>
      <w:r w:rsidRPr="003507CD">
        <w:t>13:41</w:t>
      </w:r>
      <w:r w:rsidR="007F7EB5" w:rsidRPr="003507CD">
        <w:tab/>
      </w:r>
      <w:r w:rsidR="007F7EB5" w:rsidRPr="003507CD">
        <w:fldChar w:fldCharType="begin"/>
      </w:r>
      <w:r w:rsidR="007F7EB5" w:rsidRPr="003507CD">
        <w:instrText xml:space="preserve"> EQ \a (V-2AAM-2P,Ἴδετε</w:instrText>
      </w:r>
      <w:r w:rsidR="004869A4">
        <w:instrText>‚,</w:instrText>
      </w:r>
      <w:r w:rsidR="007F7EB5" w:rsidRPr="003507CD">
        <w:instrText xml:space="preserve">εἴδω,Behold‚) </w:instrText>
      </w:r>
      <w:r w:rsidR="007F7EB5" w:rsidRPr="003507CD">
        <w:fldChar w:fldCharType="end"/>
      </w:r>
      <w:r w:rsidR="007F7EB5" w:rsidRPr="003507CD">
        <w:fldChar w:fldCharType="begin"/>
      </w:r>
      <w:r w:rsidR="007F7EB5" w:rsidRPr="003507CD">
        <w:instrText xml:space="preserve"> EQ \a (T-VPM,οἱ,ὁ,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(N-VPM,καταφρονηταί</w:instrText>
      </w:r>
      <w:r w:rsidR="004869A4">
        <w:instrText>‚,</w:instrText>
      </w:r>
      <w:r w:rsidR="007F7EB5" w:rsidRPr="003507CD">
        <w:instrText xml:space="preserve">καταφρονητής,scoffers‚)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(V-AAM-2P,θαυμάσατε,θαυμάζω,wonder)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(V-APM-2P,ἀφανίσθητε</w:instrText>
      </w:r>
      <w:r w:rsidR="004869A4">
        <w:instrText>‚,</w:instrText>
      </w:r>
      <w:r w:rsidR="007F7EB5" w:rsidRPr="003507CD">
        <w:instrText xml:space="preserve">ἀφανίζω,perish;) </w:instrText>
      </w:r>
      <w:r w:rsidR="007F7EB5" w:rsidRPr="003507CD">
        <w:fldChar w:fldCharType="end"/>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(N-ASN,ἔργον,ἔργον,a work) </w:instrText>
      </w:r>
      <w:r w:rsidR="007F7EB5" w:rsidRPr="003507CD">
        <w:fldChar w:fldCharType="end"/>
      </w:r>
      <w:r w:rsidR="007F7EB5" w:rsidRPr="003507CD">
        <w:fldChar w:fldCharType="begin"/>
      </w:r>
      <w:r w:rsidR="007F7EB5" w:rsidRPr="003507CD">
        <w:instrText xml:space="preserve"> EQ \a (V-PNI-1S,ἐργάζομαι,ἐργάζομαι,am working)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(N-DPF,ἡμέραις,ἡμέρα,days) </w:instrText>
      </w:r>
      <w:r w:rsidR="007F7EB5" w:rsidRPr="003507CD">
        <w:fldChar w:fldCharType="end"/>
      </w:r>
      <w:r w:rsidR="007F7EB5" w:rsidRPr="003507CD">
        <w:fldChar w:fldCharType="begin"/>
      </w:r>
      <w:r w:rsidR="007F7EB5" w:rsidRPr="003507CD">
        <w:instrText xml:space="preserve"> EQ \a (P-2GP,ὑμῶν</w:instrText>
      </w:r>
      <w:r w:rsidR="004869A4">
        <w:instrText>‚,</w:instrText>
      </w:r>
      <w:r w:rsidR="007F7EB5" w:rsidRPr="003507CD">
        <w:instrText xml:space="preserve">σύ,of you‚) </w:instrText>
      </w:r>
      <w:r w:rsidR="007F7EB5" w:rsidRPr="003507CD">
        <w:fldChar w:fldCharType="end"/>
      </w:r>
      <w:r w:rsidR="007F7EB5" w:rsidRPr="003507CD">
        <w:fldChar w:fldCharType="begin"/>
      </w:r>
      <w:r w:rsidR="007F7EB5" w:rsidRPr="003507CD">
        <w:instrText xml:space="preserve"> EQ \a (N-ASN,ἔργον,ἔργον,a work) </w:instrText>
      </w:r>
      <w:r w:rsidR="007F7EB5" w:rsidRPr="003507CD">
        <w:fldChar w:fldCharType="end"/>
      </w:r>
      <w:r w:rsidR="007F7EB5" w:rsidRPr="003507CD">
        <w:fldChar w:fldCharType="begin"/>
      </w:r>
      <w:r w:rsidR="007F7EB5" w:rsidRPr="003507CD">
        <w:instrText xml:space="preserve"> EQ \a (R-ASN,ὃ,ὅς‚ ἥ,that) </w:instrText>
      </w:r>
      <w:r w:rsidR="007F7EB5" w:rsidRPr="003507CD">
        <w:fldChar w:fldCharType="end"/>
      </w:r>
      <w:r w:rsidR="007F7EB5" w:rsidRPr="003507CD">
        <w:fldChar w:fldCharType="begin"/>
      </w:r>
      <w:r w:rsidR="007F7EB5" w:rsidRPr="003507CD">
        <w:instrText xml:space="preserve"> EQ \a (PRT-N,οὐ,οὐ,never)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(V-AAS-2P,πιστεύσητε,πιστεύω,you would believe‚) </w:instrText>
      </w:r>
      <w:r w:rsidR="007F7EB5" w:rsidRPr="003507CD">
        <w:fldChar w:fldCharType="end"/>
      </w:r>
      <w:r w:rsidR="007F7EB5" w:rsidRPr="003507CD">
        <w:fldChar w:fldCharType="begin"/>
      </w:r>
      <w:r w:rsidR="007F7EB5" w:rsidRPr="003507CD">
        <w:instrText xml:space="preserve"> EQ \a (CONJ,ἐάν,ἐάν,even if) </w:instrText>
      </w:r>
      <w:r w:rsidR="007F7EB5" w:rsidRPr="003507CD">
        <w:fldChar w:fldCharType="end"/>
      </w:r>
      <w:r w:rsidR="007F7EB5" w:rsidRPr="003507CD">
        <w:fldChar w:fldCharType="begin"/>
      </w:r>
      <w:r w:rsidR="007F7EB5" w:rsidRPr="003507CD">
        <w:instrText xml:space="preserve"> EQ \a (X-NSM,τις,τις,one) </w:instrText>
      </w:r>
      <w:r w:rsidR="007F7EB5" w:rsidRPr="003507CD">
        <w:fldChar w:fldCharType="end"/>
      </w:r>
      <w:r w:rsidR="007F7EB5" w:rsidRPr="003507CD">
        <w:fldChar w:fldCharType="begin"/>
      </w:r>
      <w:r w:rsidR="007F7EB5" w:rsidRPr="003507CD">
        <w:instrText xml:space="preserve"> EQ \a (V-PNS-3S,ἐκδιηγῆται,ἐκδιηγέομαι,should declare it)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p>
    <w:p w14:paraId="5D87C462" w14:textId="77777777" w:rsidR="003507CD" w:rsidRDefault="007F7EB5" w:rsidP="003507CD">
      <w:pPr>
        <w:ind w:left="0" w:right="-600" w:hanging="1200"/>
      </w:pPr>
      <w:r w:rsidRPr="003507CD">
        <w:tab/>
      </w:r>
      <w:r w:rsidRPr="003507CD">
        <w:t>主說：你們這輕慢的人要觀看，要驚奇，要滅亡；因為在你們的時候，我行一件事，雖有人告訴你們，你們總是不信。</w:t>
      </w:r>
    </w:p>
    <w:p w14:paraId="67D39A9B" w14:textId="75DD7A63" w:rsidR="007F7EB5" w:rsidRPr="003507CD" w:rsidRDefault="003507CD" w:rsidP="003507CD">
      <w:pPr>
        <w:ind w:left="0" w:right="-600" w:hanging="1200"/>
      </w:pPr>
      <w:r w:rsidRPr="003507CD">
        <w:t>徒</w:t>
      </w:r>
      <w:r w:rsidRPr="003507CD">
        <w:t>13:42</w:t>
      </w:r>
      <w:r w:rsidR="007F7EB5" w:rsidRPr="003507CD">
        <w:tab/>
      </w:r>
      <w:r w:rsidR="007F7EB5" w:rsidRPr="003507CD">
        <w:fldChar w:fldCharType="begin"/>
      </w:r>
      <w:r w:rsidR="007F7EB5" w:rsidRPr="003507CD">
        <w:instrText xml:space="preserve"> EQ \a (V-PAP-GPM,Ἐξιό</w:instrText>
      </w:r>
      <w:r w:rsidR="007F7EB5" w:rsidRPr="003507CD">
        <w:rPr>
          <w:rFonts w:eastAsia="新細明體"/>
        </w:rPr>
        <w:instrText>ντων</w:instrText>
      </w:r>
      <w:r w:rsidR="007F7EB5" w:rsidRPr="003507CD">
        <w:instrText>,ἔξειμι,Having</w:instrText>
      </w:r>
      <w:r w:rsidR="007F7EB5" w:rsidRPr="003507CD">
        <w:rPr>
          <w:rFonts w:eastAsia="MS Gothic"/>
        </w:rPr>
        <w:instrText> </w:instrText>
      </w:r>
      <w:r w:rsidR="007F7EB5" w:rsidRPr="003507CD">
        <w:instrText xml:space="preserve">departed)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(P-GPM,αὐτῶν,αὐτός,they) </w:instrText>
      </w:r>
      <w:r w:rsidR="007F7EB5" w:rsidRPr="003507CD">
        <w:fldChar w:fldCharType="end"/>
      </w:r>
      <w:r w:rsidR="007F7EB5" w:rsidRPr="003507CD">
        <w:fldChar w:fldCharType="begin"/>
      </w:r>
      <w:r w:rsidR="007F7EB5" w:rsidRPr="003507CD">
        <w:instrText xml:space="preserve"> EQ \a (V-IAI-3P,παρεκάλουν,παρακαλέω,were begging) </w:instrText>
      </w:r>
      <w:r w:rsidR="007F7EB5" w:rsidRPr="003507CD">
        <w:fldChar w:fldCharType="end"/>
      </w:r>
      <w:r w:rsidR="007F7EB5" w:rsidRPr="003507CD">
        <w:fldChar w:fldCharType="begin"/>
      </w:r>
      <w:r w:rsidR="007F7EB5" w:rsidRPr="003507CD">
        <w:instrText xml:space="preserve"> EQ \a (PREP,εἰς,εἰς,on)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(ADV,μεταξὺ,μεταξύ,next) </w:instrText>
      </w:r>
      <w:r w:rsidR="007F7EB5" w:rsidRPr="003507CD">
        <w:fldChar w:fldCharType="end"/>
      </w:r>
      <w:r w:rsidR="007F7EB5" w:rsidRPr="003507CD">
        <w:fldChar w:fldCharType="begin"/>
      </w:r>
      <w:r w:rsidR="007F7EB5" w:rsidRPr="003507CD">
        <w:instrText xml:space="preserve"> EQ \a (N-ASN,σάββατον,σάββατον,Sabbath) </w:instrText>
      </w:r>
      <w:r w:rsidR="007F7EB5" w:rsidRPr="003507CD">
        <w:fldChar w:fldCharType="end"/>
      </w:r>
      <w:r w:rsidR="007F7EB5" w:rsidRPr="003507CD">
        <w:fldChar w:fldCharType="begin"/>
      </w:r>
      <w:r w:rsidR="007F7EB5" w:rsidRPr="003507CD">
        <w:instrText xml:space="preserve"> EQ \a (V-APN,λαληθῆναι,λαλέω,to be spoken)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(N-APN,ῥήματα,ῥῆμα,words) </w:instrText>
      </w:r>
      <w:r w:rsidR="007F7EB5" w:rsidRPr="003507CD">
        <w:fldChar w:fldCharType="end"/>
      </w:r>
      <w:r w:rsidR="007F7EB5" w:rsidRPr="003507CD">
        <w:fldChar w:fldCharType="begin"/>
      </w:r>
      <w:r w:rsidR="007F7EB5" w:rsidRPr="003507CD">
        <w:instrText xml:space="preserve"> EQ \a (D-APN,ταῦτα.,οὗτος,these.) </w:instrText>
      </w:r>
      <w:r w:rsidR="007F7EB5" w:rsidRPr="003507CD">
        <w:fldChar w:fldCharType="end"/>
      </w:r>
    </w:p>
    <w:p w14:paraId="317A6104" w14:textId="77777777" w:rsidR="003507CD" w:rsidRDefault="007F7EB5" w:rsidP="003507CD">
      <w:pPr>
        <w:ind w:left="0" w:right="-600" w:hanging="1200"/>
      </w:pPr>
      <w:r w:rsidRPr="003507CD">
        <w:tab/>
      </w:r>
      <w:r w:rsidRPr="003507CD">
        <w:t>他們出會堂的時候，眾人請他們到下安息日再講這話給他們聽。</w:t>
      </w:r>
    </w:p>
    <w:p w14:paraId="7BEC4D0F" w14:textId="6BB1E93B" w:rsidR="007F7EB5" w:rsidRPr="003507CD" w:rsidRDefault="003507CD" w:rsidP="003507CD">
      <w:pPr>
        <w:ind w:left="0" w:right="-600" w:hanging="1200"/>
      </w:pPr>
      <w:r w:rsidRPr="003507CD">
        <w:t>徒</w:t>
      </w:r>
      <w:r w:rsidRPr="003507CD">
        <w:t>13:43</w:t>
      </w:r>
      <w:r w:rsidR="007F7EB5" w:rsidRPr="003507CD">
        <w:tab/>
      </w:r>
      <w:r w:rsidR="007F7EB5" w:rsidRPr="003507CD">
        <w:fldChar w:fldCharType="begin"/>
      </w:r>
      <w:r w:rsidR="007F7EB5" w:rsidRPr="003507CD">
        <w:instrText xml:space="preserve"> EQ \a (V-APP-GSF,λυθεί</w:instrText>
      </w:r>
      <w:r w:rsidR="007F7EB5" w:rsidRPr="003507CD">
        <w:rPr>
          <w:rFonts w:eastAsia="新細明體"/>
        </w:rPr>
        <w:instrText>ση</w:instrText>
      </w:r>
      <w:r w:rsidR="007F7EB5" w:rsidRPr="003507CD">
        <w:instrText>ς,λύ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broken</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(N-GSF,συναγωγῆς,συναγωγή,synagogue‚) </w:instrText>
      </w:r>
      <w:r w:rsidR="007F7EB5" w:rsidRPr="003507CD">
        <w:fldChar w:fldCharType="end"/>
      </w:r>
      <w:r w:rsidR="007F7EB5" w:rsidRPr="003507CD">
        <w:fldChar w:fldCharType="begin"/>
      </w:r>
      <w:r w:rsidR="007F7EB5" w:rsidRPr="003507CD">
        <w:instrText xml:space="preserve"> EQ \a (V-AAI-3P,ἠκολούθησαν,ἀκολουθέω,followed) </w:instrText>
      </w:r>
      <w:r w:rsidR="007F7EB5" w:rsidRPr="003507CD">
        <w:fldChar w:fldCharType="end"/>
      </w:r>
      <w:r w:rsidR="007F7EB5" w:rsidRPr="003507CD">
        <w:fldChar w:fldCharType="begin"/>
      </w:r>
      <w:r w:rsidR="007F7EB5" w:rsidRPr="003507CD">
        <w:instrText xml:space="preserve"> EQ \a (A-NPM,πολλοὶ,πολύς,many)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(V-PNP-GPM,σεβομένων,σέβομαι,worshipping) </w:instrText>
      </w:r>
      <w:r w:rsidR="007F7EB5" w:rsidRPr="003507CD">
        <w:fldChar w:fldCharType="end"/>
      </w:r>
      <w:r w:rsidR="007F7EB5" w:rsidRPr="003507CD">
        <w:fldChar w:fldCharType="begin"/>
      </w:r>
      <w:r w:rsidR="007F7EB5" w:rsidRPr="003507CD">
        <w:instrText xml:space="preserve"> EQ \a (N-GPM,προσηλύτων,προσήλυτος,converts)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(N-DSM-P,Βαρνάβᾳ</w:instrText>
      </w:r>
      <w:r w:rsidR="004869A4">
        <w:instrText>‚,</w:instrText>
      </w:r>
      <w:r w:rsidR="007F7EB5" w:rsidRPr="003507CD">
        <w:instrText xml:space="preserve">Βαρνάβας,Barnabas‚)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(V-PAP-NPM,προσλαλοῦντες,προσλαλέω,speaking)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(V-IAI-3P,ἔπειθον,πείθω,kept persuading)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(V-PAN,προσμένειν,προσμένω,to continue)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(N-DSF,χάριτι,χάρις,grace)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47ACD0CD" w14:textId="77777777" w:rsidR="003507CD" w:rsidRDefault="007F7EB5" w:rsidP="003507CD">
      <w:pPr>
        <w:ind w:left="0" w:right="-600" w:hanging="1200"/>
      </w:pPr>
      <w:r w:rsidRPr="003507CD">
        <w:tab/>
      </w:r>
      <w:r w:rsidRPr="003507CD">
        <w:t>散會以後，猶太人和敬虔進猶太教的人多有跟從保羅、巴拿巴的。二人對他們講道，勸他們務要恆久在神的恩中。</w:t>
      </w:r>
    </w:p>
    <w:p w14:paraId="6859C5C1" w14:textId="7C319BBE" w:rsidR="007F7EB5" w:rsidRPr="003507CD" w:rsidRDefault="003507CD" w:rsidP="003507CD">
      <w:pPr>
        <w:ind w:left="0" w:right="-600" w:hanging="1200"/>
      </w:pPr>
      <w:r w:rsidRPr="003507CD">
        <w:t>徒</w:t>
      </w:r>
      <w:r w:rsidRPr="003507CD">
        <w:t>13:44</w:t>
      </w:r>
      <w:r w:rsidR="007F7EB5" w:rsidRPr="003507CD">
        <w:tab/>
      </w:r>
      <w:r w:rsidR="007F7EB5" w:rsidRPr="003507CD">
        <w:fldChar w:fldCharType="begin"/>
      </w:r>
      <w:r w:rsidR="007F7EB5" w:rsidRPr="003507CD">
        <w:instrText xml:space="preserve"> EQ \a (T-DSN,Τῷ,ὁ,On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(V-PNP-DSN,ἐρχομένῳ,ἔρχομαι,coming) </w:instrText>
      </w:r>
      <w:r w:rsidR="007F7EB5" w:rsidRPr="003507CD">
        <w:fldChar w:fldCharType="end"/>
      </w:r>
      <w:r w:rsidR="007F7EB5" w:rsidRPr="003507CD">
        <w:fldChar w:fldCharType="begin"/>
      </w:r>
      <w:r w:rsidR="007F7EB5" w:rsidRPr="003507CD">
        <w:instrText xml:space="preserve"> EQ \a (N-DSN,σαββάτῳ,σάββατον,Sabbath‚) </w:instrText>
      </w:r>
      <w:r w:rsidR="007F7EB5" w:rsidRPr="003507CD">
        <w:fldChar w:fldCharType="end"/>
      </w:r>
      <w:r w:rsidR="007F7EB5" w:rsidRPr="003507CD">
        <w:fldChar w:fldCharType="begin"/>
      </w:r>
      <w:r w:rsidR="007F7EB5" w:rsidRPr="003507CD">
        <w:instrText xml:space="preserve"> EQ \a (ADV,σχεδὸν,σχεδόν,almost) </w:instrText>
      </w:r>
      <w:r w:rsidR="007F7EB5" w:rsidRPr="003507CD">
        <w:fldChar w:fldCharType="end"/>
      </w:r>
      <w:r w:rsidR="007F7EB5" w:rsidRPr="003507CD">
        <w:fldChar w:fldCharType="begin"/>
      </w:r>
      <w:r w:rsidR="007F7EB5" w:rsidRPr="003507CD">
        <w:instrText xml:space="preserve"> EQ \a (A-NSF,πᾶσα,πᾶς,all)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(N-NSF,πόλις,πόλις,city) </w:instrText>
      </w:r>
      <w:r w:rsidR="007F7EB5" w:rsidRPr="003507CD">
        <w:fldChar w:fldCharType="end"/>
      </w:r>
      <w:r w:rsidR="007F7EB5" w:rsidRPr="003507CD">
        <w:fldChar w:fldCharType="begin"/>
      </w:r>
      <w:r w:rsidR="007F7EB5" w:rsidRPr="003507CD">
        <w:instrText xml:space="preserve"> EQ \a (V-API-3S,συνήχθη,συνάγω,was gathered together)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(N-GSM,κυρίου.,κύριος,of the Lord.) </w:instrText>
      </w:r>
      <w:r w:rsidR="007F7EB5" w:rsidRPr="003507CD">
        <w:fldChar w:fldCharType="end"/>
      </w:r>
    </w:p>
    <w:p w14:paraId="0C90ABC3" w14:textId="77777777" w:rsidR="003507CD" w:rsidRDefault="007F7EB5" w:rsidP="003507CD">
      <w:pPr>
        <w:ind w:left="0" w:right="-600" w:hanging="1200"/>
      </w:pPr>
      <w:r w:rsidRPr="003507CD">
        <w:tab/>
      </w:r>
      <w:r w:rsidRPr="003507CD">
        <w:t>到下安息日，合城的人幾乎都來聚集，要聽神的道。</w:t>
      </w:r>
    </w:p>
    <w:p w14:paraId="5F09A379" w14:textId="740B6A44" w:rsidR="007F7EB5" w:rsidRPr="003507CD" w:rsidRDefault="003507CD" w:rsidP="003507CD">
      <w:pPr>
        <w:ind w:left="0" w:right="-600" w:hanging="1200"/>
      </w:pPr>
      <w:r w:rsidRPr="003507CD">
        <w:t>徒</w:t>
      </w:r>
      <w:r w:rsidRPr="003507CD">
        <w:t>13:45</w:t>
      </w:r>
      <w:r w:rsidR="007F7EB5" w:rsidRPr="003507CD">
        <w:tab/>
      </w:r>
      <w:r w:rsidR="007F7EB5" w:rsidRPr="003507CD">
        <w:fldChar w:fldCharType="begin"/>
      </w:r>
      <w:r w:rsidR="007F7EB5" w:rsidRPr="003507CD">
        <w:instrText xml:space="preserve"> EQ \a (V-2AAP-NPM,ἰδό</w:instrText>
      </w:r>
      <w:r w:rsidR="007F7EB5" w:rsidRPr="003507CD">
        <w:rPr>
          <w:rFonts w:eastAsia="新細明體"/>
        </w:rPr>
        <w:instrText>ντε</w:instrText>
      </w:r>
      <w:r w:rsidR="007F7EB5" w:rsidRPr="003507CD">
        <w:instrText>ς,εἴδω,Having</w:instrText>
      </w:r>
      <w:r w:rsidR="007F7EB5" w:rsidRPr="003507CD">
        <w:rPr>
          <w:rFonts w:eastAsia="MS Gothic"/>
        </w:rPr>
        <w:instrText> </w:instrText>
      </w:r>
      <w:r w:rsidR="007F7EB5" w:rsidRPr="003507CD">
        <w:instrText xml:space="preserve">seen)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(N-APM,ὄχλους,ὄχλος,crowds‚) </w:instrText>
      </w:r>
      <w:r w:rsidR="007F7EB5" w:rsidRPr="003507CD">
        <w:fldChar w:fldCharType="end"/>
      </w:r>
      <w:r w:rsidR="007F7EB5" w:rsidRPr="003507CD">
        <w:fldChar w:fldCharType="begin"/>
      </w:r>
      <w:r w:rsidR="007F7EB5" w:rsidRPr="003507CD">
        <w:instrText xml:space="preserve"> EQ \a (V-API-3P,ἐπλήσθησαν,πλήθω,they were filled) </w:instrText>
      </w:r>
      <w:r w:rsidR="007F7EB5" w:rsidRPr="003507CD">
        <w:fldChar w:fldCharType="end"/>
      </w:r>
      <w:r w:rsidR="007F7EB5" w:rsidRPr="003507CD">
        <w:fldChar w:fldCharType="begin"/>
      </w:r>
      <w:r w:rsidR="007F7EB5" w:rsidRPr="003507CD">
        <w:instrText xml:space="preserve"> EQ \a (N-GSM,ζήλου,ζῆλος,with jealousy)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(V-IAI-3P,ἀντέλεγον,ἀντιλέγω,began contradicting) </w:instrText>
      </w:r>
      <w:r w:rsidR="007F7EB5" w:rsidRPr="003507CD">
        <w:fldChar w:fldCharType="end"/>
      </w:r>
      <w:r w:rsidR="007F7EB5" w:rsidRPr="003507CD">
        <w:fldChar w:fldCharType="begin"/>
      </w:r>
      <w:r w:rsidR="007F7EB5" w:rsidRPr="003507CD">
        <w:instrText xml:space="preserve"> EQ \a (T-DPN,τοῖς,ὁ,the things)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(V-PPP-DPN,λαλουμένοις,λαλέω,spoken‚) </w:instrText>
      </w:r>
      <w:r w:rsidR="007F7EB5" w:rsidRPr="003507CD">
        <w:fldChar w:fldCharType="end"/>
      </w:r>
      <w:r w:rsidR="007F7EB5" w:rsidRPr="003507CD">
        <w:fldChar w:fldCharType="begin"/>
      </w:r>
      <w:r w:rsidR="007F7EB5" w:rsidRPr="003507CD">
        <w:instrText xml:space="preserve"> EQ \a (V-PAP-NPM,βλασφημοῦντες.,βλασφημέω,blaspheming.) </w:instrText>
      </w:r>
      <w:r w:rsidR="007F7EB5" w:rsidRPr="003507CD">
        <w:fldChar w:fldCharType="end"/>
      </w:r>
    </w:p>
    <w:p w14:paraId="5D60CFFB" w14:textId="77777777" w:rsidR="003507CD" w:rsidRDefault="007F7EB5" w:rsidP="003507CD">
      <w:pPr>
        <w:ind w:left="0" w:right="-600" w:hanging="1200"/>
      </w:pPr>
      <w:r w:rsidRPr="003507CD">
        <w:tab/>
      </w:r>
      <w:r w:rsidRPr="003507CD">
        <w:t>但猶太人看見人這樣多，就滿心嫉妒，硬駁保羅所說的話，並且毀謗。</w:t>
      </w:r>
    </w:p>
    <w:p w14:paraId="67C76B95" w14:textId="69E50250" w:rsidR="007F7EB5" w:rsidRPr="003507CD" w:rsidRDefault="003507CD" w:rsidP="003507CD">
      <w:pPr>
        <w:ind w:left="0" w:right="-600" w:hanging="1200"/>
      </w:pPr>
      <w:r w:rsidRPr="003507CD">
        <w:t>徒</w:t>
      </w:r>
      <w:r w:rsidRPr="003507CD">
        <w:t>13:46</w:t>
      </w:r>
      <w:r w:rsidR="007F7EB5" w:rsidRPr="003507CD">
        <w:tab/>
      </w:r>
      <w:r w:rsidR="007F7EB5" w:rsidRPr="003507CD">
        <w:fldChar w:fldCharType="begin"/>
      </w:r>
      <w:r w:rsidR="007F7EB5" w:rsidRPr="003507CD">
        <w:instrText xml:space="preserve"> EQ \a (V-ADP-NPM,Παρρησιασά</w:instrText>
      </w:r>
      <w:r w:rsidR="007F7EB5" w:rsidRPr="003507CD">
        <w:rPr>
          <w:rFonts w:eastAsia="新細明體"/>
        </w:rPr>
        <w:instrText>μενο</w:instrText>
      </w:r>
      <w:r w:rsidR="007F7EB5" w:rsidRPr="003507CD">
        <w:instrText>ί,παρρησιά</w:instrText>
      </w:r>
      <w:r w:rsidR="007F7EB5" w:rsidRPr="003507CD">
        <w:rPr>
          <w:rFonts w:eastAsia="新細明體"/>
        </w:rPr>
        <w:instrText>ζομαι</w:instrText>
      </w:r>
      <w:r w:rsidR="007F7EB5" w:rsidRPr="003507CD">
        <w:instrText>,Having</w:instrText>
      </w:r>
      <w:r w:rsidR="007F7EB5" w:rsidRPr="003507CD">
        <w:rPr>
          <w:rFonts w:eastAsia="MS Gothic"/>
        </w:rPr>
        <w:instrText> </w:instrText>
      </w:r>
      <w:r w:rsidR="007F7EB5" w:rsidRPr="003507CD">
        <w:instrText>spoken</w:instrText>
      </w:r>
      <w:r w:rsidR="007F7EB5" w:rsidRPr="003507CD">
        <w:rPr>
          <w:rFonts w:eastAsia="MS Gothic"/>
        </w:rPr>
        <w:instrText> </w:instrText>
      </w:r>
      <w:r w:rsidR="007F7EB5" w:rsidRPr="003507CD">
        <w:instrText xml:space="preserve">boldly)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(N-NSM-P,Βαρνάβας,Βαρνάβας,Barnabas) </w:instrText>
      </w:r>
      <w:r w:rsidR="007F7EB5" w:rsidRPr="003507CD">
        <w:fldChar w:fldCharType="end"/>
      </w:r>
      <w:r w:rsidR="007F7EB5" w:rsidRPr="003507CD">
        <w:fldChar w:fldCharType="begin"/>
      </w:r>
      <w:r w:rsidR="007F7EB5" w:rsidRPr="003507CD">
        <w:instrText xml:space="preserve"> EQ \a (V-2AAI-3P,εἶπαν·,ἔπω‚ ἐρῶ‚ εἶπον,said‚)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(V-IAI-3S,ἦν,εἰμί,it was) </w:instrText>
      </w:r>
      <w:r w:rsidR="007F7EB5" w:rsidRPr="003507CD">
        <w:fldChar w:fldCharType="end"/>
      </w:r>
      <w:r w:rsidR="007F7EB5" w:rsidRPr="003507CD">
        <w:fldChar w:fldCharType="begin"/>
      </w:r>
      <w:r w:rsidR="007F7EB5" w:rsidRPr="003507CD">
        <w:instrText xml:space="preserve"> EQ \a (A-NSN,ἀναγκαῖον,ἀναγκαῖος,necessary) </w:instrText>
      </w:r>
      <w:r w:rsidR="007F7EB5" w:rsidRPr="003507CD">
        <w:fldChar w:fldCharType="end"/>
      </w:r>
      <w:r w:rsidR="007F7EB5" w:rsidRPr="003507CD">
        <w:fldChar w:fldCharType="begin"/>
      </w:r>
      <w:r w:rsidR="007F7EB5" w:rsidRPr="003507CD">
        <w:instrText xml:space="preserve"> EQ \a (A-ASN,πρῶτον,πρῶτος,first) </w:instrText>
      </w:r>
      <w:r w:rsidR="007F7EB5" w:rsidRPr="003507CD">
        <w:fldChar w:fldCharType="end"/>
      </w:r>
      <w:r w:rsidR="007F7EB5" w:rsidRPr="003507CD">
        <w:fldChar w:fldCharType="begin"/>
      </w:r>
      <w:r w:rsidR="007F7EB5" w:rsidRPr="003507CD">
        <w:instrText xml:space="preserve"> EQ \a (V-APN,λαληθῆναι,λαλέω,to be spoken)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(CONJ,ἐπειδὴ,ἐπειδή,but since) </w:instrText>
      </w:r>
      <w:r w:rsidR="007F7EB5" w:rsidRPr="003507CD">
        <w:fldChar w:fldCharType="end"/>
      </w:r>
      <w:r w:rsidR="007F7EB5" w:rsidRPr="003507CD">
        <w:fldChar w:fldCharType="begin"/>
      </w:r>
      <w:r w:rsidR="007F7EB5" w:rsidRPr="003507CD">
        <w:instrText xml:space="preserve"> EQ \a (V-PNI-2P,ἀπωθεῖσθε,ἀπωθέω,you thrust away) </w:instrText>
      </w:r>
      <w:r w:rsidR="007F7EB5" w:rsidRPr="003507CD">
        <w:fldChar w:fldCharType="end"/>
      </w:r>
      <w:r w:rsidR="007F7EB5" w:rsidRPr="003507CD">
        <w:fldChar w:fldCharType="begin"/>
      </w:r>
      <w:r w:rsidR="007F7EB5" w:rsidRPr="003507CD">
        <w:instrText xml:space="preserve"> EQ \a (P-ASM,αὐτὸν,αὐτός,it)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(A-APM,ἀξίους,ἄξιος,worthy) </w:instrText>
      </w:r>
      <w:r w:rsidR="007F7EB5" w:rsidRPr="003507CD">
        <w:fldChar w:fldCharType="end"/>
      </w:r>
      <w:r w:rsidR="007F7EB5" w:rsidRPr="003507CD">
        <w:fldChar w:fldCharType="begin"/>
      </w:r>
      <w:r w:rsidR="007F7EB5" w:rsidRPr="003507CD">
        <w:instrText xml:space="preserve"> EQ \a (V-PAI-2P,κρίνετε,κρίνω,you judge) </w:instrText>
      </w:r>
      <w:r w:rsidR="007F7EB5" w:rsidRPr="003507CD">
        <w:fldChar w:fldCharType="end"/>
      </w:r>
      <w:r w:rsidR="007F7EB5" w:rsidRPr="003507CD">
        <w:fldChar w:fldCharType="begin"/>
      </w:r>
      <w:r w:rsidR="007F7EB5" w:rsidRPr="003507CD">
        <w:instrText xml:space="preserve"> EQ \a (F-2APM,ἑαυτοὺς,ἑαυτοῦ,yourselves)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(A-GSF,αἰωνίου,αἰώνιος,of eternal) </w:instrText>
      </w:r>
      <w:r w:rsidR="007F7EB5" w:rsidRPr="003507CD">
        <w:fldChar w:fldCharType="end"/>
      </w:r>
      <w:r w:rsidR="007F7EB5" w:rsidRPr="003507CD">
        <w:fldChar w:fldCharType="begin"/>
      </w:r>
      <w:r w:rsidR="007F7EB5" w:rsidRPr="003507CD">
        <w:instrText xml:space="preserve"> EQ \a (N-GSF,ζωῆς</w:instrText>
      </w:r>
      <w:r w:rsidR="004869A4">
        <w:instrText>‚,</w:instrText>
      </w:r>
      <w:r w:rsidR="007F7EB5" w:rsidRPr="003507CD">
        <w:instrText xml:space="preserve">ζωή,life‚)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(V-PPI-1P,στρεφόμεθα,στρέφω,we are turning)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(N-APN,ἔθνη.,ἔθνος,Gentiles.) </w:instrText>
      </w:r>
      <w:r w:rsidR="007F7EB5" w:rsidRPr="003507CD">
        <w:fldChar w:fldCharType="end"/>
      </w:r>
    </w:p>
    <w:p w14:paraId="7F76A7F2" w14:textId="77777777" w:rsidR="003507CD" w:rsidRDefault="007F7EB5" w:rsidP="003507CD">
      <w:pPr>
        <w:ind w:left="0" w:right="-600" w:hanging="1200"/>
      </w:pPr>
      <w:r w:rsidRPr="003507CD">
        <w:tab/>
      </w:r>
      <w:r w:rsidRPr="003507CD">
        <w:t>保羅和巴拿巴放膽說：神的道先講給你們原是應當的；只因你們棄絕這道，斷定自己不配得永生，我們就轉向外邦人去。</w:t>
      </w:r>
    </w:p>
    <w:p w14:paraId="3B27ED08" w14:textId="139CD6F9" w:rsidR="007F7EB5" w:rsidRPr="003507CD" w:rsidRDefault="003507CD" w:rsidP="003507CD">
      <w:pPr>
        <w:ind w:left="0" w:right="-600" w:hanging="1200"/>
      </w:pPr>
      <w:r w:rsidRPr="003507CD">
        <w:t>徒</w:t>
      </w:r>
      <w:r w:rsidRPr="003507CD">
        <w:t>13:47</w:t>
      </w:r>
      <w:r w:rsidR="007F7EB5" w:rsidRPr="003507CD">
        <w:tab/>
      </w:r>
      <w:r w:rsidR="007F7EB5" w:rsidRPr="003507CD">
        <w:fldChar w:fldCharType="begin"/>
      </w:r>
      <w:r w:rsidR="007F7EB5" w:rsidRPr="003507CD">
        <w:instrText xml:space="preserve"> EQ \a (ADV,οὕτως,οὕτω‚</w:instrText>
      </w:r>
      <w:r w:rsidR="007F7EB5" w:rsidRPr="003507CD">
        <w:rPr>
          <w:rFonts w:eastAsia="MS Gothic"/>
        </w:rPr>
        <w:instrText> </w:instrText>
      </w:r>
      <w:r w:rsidR="007F7EB5" w:rsidRPr="003507CD">
        <w:rPr>
          <w:rFonts w:eastAsia="新細明體"/>
        </w:rPr>
        <w:instrText>ο</w:instrText>
      </w:r>
      <w:r w:rsidR="007F7EB5" w:rsidRPr="003507CD">
        <w:instrText xml:space="preserve">ὕτως,Thus)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(V-RNI-3S,ἐντέταλται,ἐντέλλω,has commanded)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(V-RAI-1S,Τέθεικά,τίθημι,I have set)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(N-ASN,φῶς,φῶς,a light) </w:instrText>
      </w:r>
      <w:r w:rsidR="007F7EB5" w:rsidRPr="003507CD">
        <w:fldChar w:fldCharType="end"/>
      </w:r>
      <w:r w:rsidR="007F7EB5" w:rsidRPr="003507CD">
        <w:fldChar w:fldCharType="begin"/>
      </w:r>
      <w:r w:rsidR="007F7EB5" w:rsidRPr="003507CD">
        <w:instrText xml:space="preserve"> EQ \a (N-GPN,ἐθνῶν,ἔθνος,of [the] Gentiles‚)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(V-PAN,εἶναί,εἰμί,to be)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(N-ASF,σωτηρίαν,σωτηρία,salvation) </w:instrText>
      </w:r>
      <w:r w:rsidR="007F7EB5" w:rsidRPr="003507CD">
        <w:fldChar w:fldCharType="end"/>
      </w:r>
      <w:r w:rsidR="007F7EB5" w:rsidRPr="003507CD">
        <w:fldChar w:fldCharType="begin"/>
      </w:r>
      <w:r w:rsidR="007F7EB5" w:rsidRPr="003507CD">
        <w:instrText xml:space="preserve"> EQ \a (PREP,ἕως,ἕως,to) </w:instrText>
      </w:r>
      <w:r w:rsidR="007F7EB5" w:rsidRPr="003507CD">
        <w:fldChar w:fldCharType="end"/>
      </w:r>
      <w:r w:rsidR="007F7EB5" w:rsidRPr="003507CD">
        <w:fldChar w:fldCharType="begin"/>
      </w:r>
      <w:r w:rsidR="007F7EB5" w:rsidRPr="003507CD">
        <w:instrText xml:space="preserve"> EQ \a (A-GSN,ἐσχάτου,ἔσχατος,[the] uttermost part)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(N-GSF,γῆς.¶,γῆ,earth.’) </w:instrText>
      </w:r>
      <w:r w:rsidR="007F7EB5" w:rsidRPr="003507CD">
        <w:fldChar w:fldCharType="end"/>
      </w:r>
    </w:p>
    <w:p w14:paraId="22A00C84" w14:textId="77777777" w:rsidR="003507CD" w:rsidRDefault="007F7EB5" w:rsidP="003507CD">
      <w:pPr>
        <w:ind w:left="0" w:right="-600" w:hanging="1200"/>
      </w:pPr>
      <w:r w:rsidRPr="003507CD">
        <w:tab/>
      </w:r>
      <w:r w:rsidRPr="003507CD">
        <w:t>因為主曾這樣吩咐我們說：我已經立你作外邦人的光，叫你施行救恩，直到地極。</w:t>
      </w:r>
    </w:p>
    <w:p w14:paraId="44C83D46" w14:textId="1A2C2986" w:rsidR="007F7EB5" w:rsidRPr="003507CD" w:rsidRDefault="003507CD" w:rsidP="003507CD">
      <w:pPr>
        <w:ind w:left="0" w:right="-600" w:hanging="1200"/>
      </w:pPr>
      <w:r w:rsidRPr="003507CD">
        <w:t>徒</w:t>
      </w:r>
      <w:r w:rsidRPr="003507CD">
        <w:t>13:48</w:t>
      </w:r>
      <w:r w:rsidR="007F7EB5" w:rsidRPr="003507CD">
        <w:tab/>
      </w:r>
      <w:r w:rsidR="007F7EB5" w:rsidRPr="003507CD">
        <w:fldChar w:fldCharType="begin"/>
      </w:r>
      <w:r w:rsidR="007F7EB5" w:rsidRPr="003507CD">
        <w:instrText xml:space="preserve"> EQ \a (V-PAP-NPN,Ἀκού</w:instrText>
      </w:r>
      <w:r w:rsidR="007F7EB5" w:rsidRPr="003507CD">
        <w:rPr>
          <w:rFonts w:eastAsia="新細明體"/>
        </w:rPr>
        <w:instrText>οντα</w:instrText>
      </w:r>
      <w:r w:rsidR="007F7EB5" w:rsidRPr="003507CD">
        <w:instrText>,ἀκού</w:instrText>
      </w:r>
      <w:r w:rsidR="007F7EB5" w:rsidRPr="003507CD">
        <w:rPr>
          <w:rFonts w:eastAsia="新細明體"/>
        </w:rPr>
        <w:instrText>ω</w:instrText>
      </w:r>
      <w:r w:rsidR="007F7EB5" w:rsidRPr="003507CD">
        <w:instrText>,Hearing</w:instrText>
      </w:r>
      <w:r w:rsidR="007F7EB5" w:rsidRPr="003507CD">
        <w:rPr>
          <w:rFonts w:eastAsia="MS Gothic"/>
        </w:rPr>
        <w:instrText> </w:instrText>
      </w:r>
      <w:r w:rsidR="007F7EB5" w:rsidRPr="003507CD">
        <w:instrText xml:space="preserve">[it])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(T-NPN,τὰ,ὁ,the) </w:instrText>
      </w:r>
      <w:r w:rsidR="007F7EB5" w:rsidRPr="003507CD">
        <w:fldChar w:fldCharType="end"/>
      </w:r>
      <w:r w:rsidR="007F7EB5" w:rsidRPr="003507CD">
        <w:fldChar w:fldCharType="begin"/>
      </w:r>
      <w:r w:rsidR="007F7EB5" w:rsidRPr="003507CD">
        <w:instrText xml:space="preserve"> EQ \a (N-NPN,ἔθνη,ἔθνος,Gentiles) </w:instrText>
      </w:r>
      <w:r w:rsidR="007F7EB5" w:rsidRPr="003507CD">
        <w:fldChar w:fldCharType="end"/>
      </w:r>
      <w:r w:rsidR="007F7EB5" w:rsidRPr="003507CD">
        <w:fldChar w:fldCharType="begin"/>
      </w:r>
      <w:r w:rsidR="007F7EB5" w:rsidRPr="003507CD">
        <w:instrText xml:space="preserve"> EQ \a (V-IAI-3P,ἔχαιρον,χαίρω,were rejoicing)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(V-IAI-3P,ἐδόξαζον,δοξάζω,glorifying)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(V-AAI-3P,ἐπίστευσαν,πιστεύω,believed) </w:instrText>
      </w:r>
      <w:r w:rsidR="007F7EB5" w:rsidRPr="003507CD">
        <w:fldChar w:fldCharType="end"/>
      </w:r>
      <w:r w:rsidR="007F7EB5" w:rsidRPr="003507CD">
        <w:fldChar w:fldCharType="begin"/>
      </w:r>
      <w:r w:rsidR="007F7EB5" w:rsidRPr="003507CD">
        <w:instrText xml:space="preserve"> EQ \a (K-NPM,ὅσοι,ὅσος,as many as) </w:instrText>
      </w:r>
      <w:r w:rsidR="007F7EB5" w:rsidRPr="003507CD">
        <w:fldChar w:fldCharType="end"/>
      </w:r>
      <w:r w:rsidR="007F7EB5" w:rsidRPr="003507CD">
        <w:fldChar w:fldCharType="begin"/>
      </w:r>
      <w:r w:rsidR="007F7EB5" w:rsidRPr="003507CD">
        <w:instrText xml:space="preserve"> EQ \a (V-IAI-3P,ἦσαν,εἰμί,were) </w:instrText>
      </w:r>
      <w:r w:rsidR="007F7EB5" w:rsidRPr="003507CD">
        <w:fldChar w:fldCharType="end"/>
      </w:r>
      <w:r w:rsidR="007F7EB5" w:rsidRPr="003507CD">
        <w:fldChar w:fldCharType="begin"/>
      </w:r>
      <w:r w:rsidR="007F7EB5" w:rsidRPr="003507CD">
        <w:instrText xml:space="preserve"> EQ \a (V-RPP-NPM,τεταγμένοι,τάσσω,appointed)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(N-ASF,ζωὴν,ζωή,life) </w:instrText>
      </w:r>
      <w:r w:rsidR="007F7EB5" w:rsidRPr="003507CD">
        <w:fldChar w:fldCharType="end"/>
      </w:r>
      <w:r w:rsidR="007F7EB5" w:rsidRPr="003507CD">
        <w:fldChar w:fldCharType="begin"/>
      </w:r>
      <w:r w:rsidR="007F7EB5" w:rsidRPr="003507CD">
        <w:instrText xml:space="preserve"> EQ \a (A-ASF,αἰώνιον·,αἰώνιος,eternal.) </w:instrText>
      </w:r>
      <w:r w:rsidR="007F7EB5" w:rsidRPr="003507CD">
        <w:fldChar w:fldCharType="end"/>
      </w:r>
    </w:p>
    <w:p w14:paraId="66136C19" w14:textId="77777777" w:rsidR="003507CD" w:rsidRDefault="007F7EB5" w:rsidP="003507CD">
      <w:pPr>
        <w:ind w:left="0" w:right="-600" w:hanging="1200"/>
      </w:pPr>
      <w:r w:rsidRPr="003507CD">
        <w:tab/>
      </w:r>
      <w:r w:rsidRPr="003507CD">
        <w:t>外邦人聽見這話，就歡喜了，讚美神的道；凡預定得永生的人都信了。</w:t>
      </w:r>
    </w:p>
    <w:p w14:paraId="42D0C7D5" w14:textId="7B609E40" w:rsidR="007F7EB5" w:rsidRPr="003507CD" w:rsidRDefault="003507CD" w:rsidP="003507CD">
      <w:pPr>
        <w:ind w:left="0" w:right="-600" w:hanging="1200"/>
      </w:pPr>
      <w:r w:rsidRPr="003507CD">
        <w:t>徒</w:t>
      </w:r>
      <w:r w:rsidRPr="003507CD">
        <w:t>13:49</w:t>
      </w:r>
      <w:r w:rsidR="007F7EB5" w:rsidRPr="003507CD">
        <w:tab/>
      </w:r>
      <w:r w:rsidR="007F7EB5" w:rsidRPr="003507CD">
        <w:fldChar w:fldCharType="begin"/>
      </w:r>
      <w:r w:rsidR="007F7EB5" w:rsidRPr="003507CD">
        <w:instrText xml:space="preserve"> EQ \a (V-IPI-3S,διεφέ</w:instrText>
      </w:r>
      <w:r w:rsidR="007F7EB5" w:rsidRPr="003507CD">
        <w:rPr>
          <w:rFonts w:eastAsia="新細明體"/>
        </w:rPr>
        <w:instrText>ρετο</w:instrText>
      </w:r>
      <w:r w:rsidR="007F7EB5" w:rsidRPr="003507CD">
        <w:instrText>,διαφέ</w:instrText>
      </w:r>
      <w:r w:rsidR="007F7EB5" w:rsidRPr="003507CD">
        <w:rPr>
          <w:rFonts w:eastAsia="新細明體"/>
        </w:rPr>
        <w:instrText>ρω</w:instrText>
      </w:r>
      <w:r w:rsidR="007F7EB5" w:rsidRPr="003507CD">
        <w:instrText>,Was</w:instrText>
      </w:r>
      <w:r w:rsidR="007F7EB5" w:rsidRPr="003507CD">
        <w:rPr>
          <w:rFonts w:eastAsia="MS Gothic"/>
        </w:rPr>
        <w:instrText> </w:instrText>
      </w:r>
      <w:r w:rsidR="007F7EB5" w:rsidRPr="003507CD">
        <w:instrText xml:space="preserve">carried)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(N-NSM,λόγος,λόγος,word)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(PREP,δι᾽,διά,through) </w:instrText>
      </w:r>
      <w:r w:rsidR="007F7EB5" w:rsidRPr="003507CD">
        <w:fldChar w:fldCharType="end"/>
      </w:r>
      <w:r w:rsidR="007F7EB5" w:rsidRPr="003507CD">
        <w:fldChar w:fldCharType="begin"/>
      </w:r>
      <w:r w:rsidR="007F7EB5" w:rsidRPr="003507CD">
        <w:instrText xml:space="preserve"> EQ \a (A-GSF,ὅλης,ὅλος,all)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(N-GSF,χώρας.,χώρα,region.) </w:instrText>
      </w:r>
      <w:r w:rsidR="007F7EB5" w:rsidRPr="003507CD">
        <w:fldChar w:fldCharType="end"/>
      </w:r>
    </w:p>
    <w:p w14:paraId="478A12C6" w14:textId="77777777" w:rsidR="003507CD" w:rsidRDefault="007F7EB5" w:rsidP="003507CD">
      <w:pPr>
        <w:ind w:left="0" w:right="-600" w:hanging="1200"/>
      </w:pPr>
      <w:r w:rsidRPr="003507CD">
        <w:tab/>
      </w:r>
      <w:r w:rsidRPr="003507CD">
        <w:t>於是主的道傳遍了那一帶地方。</w:t>
      </w:r>
    </w:p>
    <w:p w14:paraId="32C9D65E" w14:textId="534EBBC1" w:rsidR="007F7EB5" w:rsidRPr="003507CD" w:rsidRDefault="003507CD" w:rsidP="003507CD">
      <w:pPr>
        <w:ind w:left="0" w:right="-600" w:hanging="1200"/>
      </w:pPr>
      <w:r w:rsidRPr="003507CD">
        <w:t>徒</w:t>
      </w:r>
      <w:r w:rsidRPr="003507CD">
        <w:t>13:50</w:t>
      </w:r>
      <w:r w:rsidR="007F7EB5" w:rsidRPr="003507CD">
        <w:tab/>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(V-AAI-3P,παρώτρυναν,παροτρύνω,incited)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(V-PNP-APF,σεβομένας,σέβομαι,worshipping) </w:instrText>
      </w:r>
      <w:r w:rsidR="007F7EB5" w:rsidRPr="003507CD">
        <w:fldChar w:fldCharType="end"/>
      </w:r>
      <w:r w:rsidR="007F7EB5" w:rsidRPr="003507CD">
        <w:fldChar w:fldCharType="begin"/>
      </w:r>
      <w:r w:rsidR="007F7EB5" w:rsidRPr="003507CD">
        <w:instrText xml:space="preserve"> EQ \a (N-APF,γυναῖκας,γυνή,women) </w:instrText>
      </w:r>
      <w:r w:rsidR="007F7EB5" w:rsidRPr="003507CD">
        <w:fldChar w:fldCharType="end"/>
      </w:r>
      <w:r w:rsidR="007F7EB5" w:rsidRPr="003507CD">
        <w:fldChar w:fldCharType="begin"/>
      </w:r>
      <w:r w:rsidR="007F7EB5" w:rsidRPr="003507CD">
        <w:instrText xml:space="preserve"> EQ \a (T-APF,τὰς,ὁ,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(A-APF,εὐσχήμονας,εὐσχήμων,of honorable position‚)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(A-APM,πρώτους,πρῶτος,principals)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(V-AAI-3P,ἐπήγειραν,ἐπεγείρω,they stirred up) </w:instrText>
      </w:r>
      <w:r w:rsidR="007F7EB5" w:rsidRPr="003507CD">
        <w:fldChar w:fldCharType="end"/>
      </w:r>
      <w:r w:rsidR="007F7EB5" w:rsidRPr="003507CD">
        <w:fldChar w:fldCharType="begin"/>
      </w:r>
      <w:r w:rsidR="007F7EB5" w:rsidRPr="003507CD">
        <w:instrText xml:space="preserve"> EQ \a (N-ASM,διωγμὸν,διωγμός,a persecution) </w:instrText>
      </w:r>
      <w:r w:rsidR="007F7EB5" w:rsidRPr="003507CD">
        <w:fldChar w:fldCharType="end"/>
      </w:r>
      <w:r w:rsidR="007F7EB5" w:rsidRPr="003507CD">
        <w:fldChar w:fldCharType="begin"/>
      </w:r>
      <w:r w:rsidR="007F7EB5" w:rsidRPr="003507CD">
        <w:instrText xml:space="preserve"> EQ \a (PREP,ἐπὶ,ἐπί,against)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(V-2AAI-3P,ἐξέβαλον,ἐκβάλλω,expelled)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(T-GPN,τῶν,ὁ,the) </w:instrText>
      </w:r>
      <w:r w:rsidR="007F7EB5" w:rsidRPr="003507CD">
        <w:fldChar w:fldCharType="end"/>
      </w:r>
      <w:r w:rsidR="007F7EB5" w:rsidRPr="003507CD">
        <w:fldChar w:fldCharType="begin"/>
      </w:r>
      <w:r w:rsidR="007F7EB5" w:rsidRPr="003507CD">
        <w:instrText xml:space="preserve"> EQ \a (N-GPN,ὁρίων,ὅριον,district)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2DF8B3C9" w14:textId="77777777" w:rsidR="003507CD" w:rsidRDefault="007F7EB5" w:rsidP="003507CD">
      <w:pPr>
        <w:ind w:left="0" w:right="-600" w:hanging="1200"/>
      </w:pPr>
      <w:r w:rsidRPr="003507CD">
        <w:tab/>
      </w:r>
      <w:r w:rsidRPr="003507CD">
        <w:t>但猶太人挑唆虔敬、尊貴的婦女和城內有名望的人，逼迫保羅、巴拿巴，將他們趕出境外。</w:t>
      </w:r>
    </w:p>
    <w:p w14:paraId="00DE353C" w14:textId="591955E4" w:rsidR="007F7EB5" w:rsidRPr="003507CD" w:rsidRDefault="003507CD" w:rsidP="003507CD">
      <w:pPr>
        <w:ind w:left="0" w:right="-600" w:hanging="1200"/>
      </w:pPr>
      <w:r w:rsidRPr="003507CD">
        <w:t>徒</w:t>
      </w:r>
      <w:r w:rsidRPr="003507CD">
        <w:t>13:51</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(V-AMP-NPM,ἐκτιναξάμενοι,ἐκτινάσσω,having shaken off)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(N-ASM,κονιορτὸν,κονιορτός,dust)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(N-GPM,ποδῶν,πούς,feet) </w:instrText>
      </w:r>
      <w:r w:rsidR="007F7EB5" w:rsidRPr="003507CD">
        <w:fldChar w:fldCharType="end"/>
      </w:r>
      <w:r w:rsidR="007F7EB5" w:rsidRPr="003507CD">
        <w:fldChar w:fldCharType="begin"/>
      </w:r>
      <w:r w:rsidR="007F7EB5" w:rsidRPr="003507CD">
        <w:instrText xml:space="preserve"> EQ \a (PREP,ἐπ᾽,ἐπί,against)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(V-2AAI-3P,ἦλθον,ἔρχομαι,they went)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(N-ASN-L,Ἰκόνιον</w:instrText>
      </w:r>
      <w:r w:rsidR="004869A4">
        <w:instrText>‚,</w:instrText>
      </w:r>
      <w:r w:rsidR="007F7EB5" w:rsidRPr="003507CD">
        <w:instrText xml:space="preserve">Ἰκόνιον,Iconium;) </w:instrText>
      </w:r>
      <w:r w:rsidR="007F7EB5" w:rsidRPr="003507CD">
        <w:fldChar w:fldCharType="end"/>
      </w:r>
    </w:p>
    <w:p w14:paraId="388A59A3" w14:textId="77777777" w:rsidR="003507CD" w:rsidRDefault="007F7EB5" w:rsidP="003507CD">
      <w:pPr>
        <w:ind w:left="0" w:right="-600" w:hanging="1200"/>
      </w:pPr>
      <w:r w:rsidRPr="003507CD">
        <w:tab/>
      </w:r>
      <w:r w:rsidRPr="003507CD">
        <w:t>二人對著眾人跺下腳上的塵土，就往以哥念去了。</w:t>
      </w:r>
    </w:p>
    <w:p w14:paraId="6E1CB887" w14:textId="6EFFDC30" w:rsidR="007F7EB5" w:rsidRPr="003507CD" w:rsidRDefault="003507CD" w:rsidP="003507CD">
      <w:pPr>
        <w:ind w:left="0" w:right="-600" w:hanging="1200"/>
      </w:pPr>
      <w:r w:rsidRPr="003507CD">
        <w:t>徒</w:t>
      </w:r>
      <w:r w:rsidRPr="003507CD">
        <w:t>13:52</w:t>
      </w:r>
      <w:r w:rsidR="007F7EB5" w:rsidRPr="003507CD">
        <w:tab/>
      </w:r>
      <w:r w:rsidR="007F7EB5" w:rsidRPr="003507CD">
        <w:fldChar w:fldCharType="begin"/>
      </w:r>
      <w:r w:rsidR="007F7EB5" w:rsidRPr="003507CD">
        <w:instrText xml:space="preserve"> EQ \a (T-NPM,οἵ,ὁ,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(N-NPM,μαθηταὶ,μαθητής,the disciples) </w:instrText>
      </w:r>
      <w:r w:rsidR="007F7EB5" w:rsidRPr="003507CD">
        <w:fldChar w:fldCharType="end"/>
      </w:r>
      <w:r w:rsidR="007F7EB5" w:rsidRPr="003507CD">
        <w:fldChar w:fldCharType="begin"/>
      </w:r>
      <w:r w:rsidR="007F7EB5" w:rsidRPr="003507CD">
        <w:instrText xml:space="preserve"> EQ \a (V-IPI-3P,ἐπληροῦντο,πληρόω,were filled) </w:instrText>
      </w:r>
      <w:r w:rsidR="007F7EB5" w:rsidRPr="003507CD">
        <w:fldChar w:fldCharType="end"/>
      </w:r>
      <w:r w:rsidR="007F7EB5" w:rsidRPr="003507CD">
        <w:fldChar w:fldCharType="begin"/>
      </w:r>
      <w:r w:rsidR="007F7EB5" w:rsidRPr="003507CD">
        <w:instrText xml:space="preserve"> EQ \a (N-GSF,χαρᾶς,χαρά,with joy) </w:instrText>
      </w:r>
      <w:r w:rsidR="007F7EB5" w:rsidRPr="003507CD">
        <w:fldChar w:fldCharType="end"/>
      </w:r>
      <w:r w:rsidR="007F7EB5" w:rsidRPr="003507CD">
        <w:fldChar w:fldCharType="begin"/>
      </w:r>
      <w:r w:rsidR="007F7EB5" w:rsidRPr="003507CD">
        <w:instrText xml:space="preserve"> EQ \a (CONJ,καὶ,καί,and [the]) </w:instrText>
      </w:r>
      <w:r w:rsidR="007F7EB5" w:rsidRPr="003507CD">
        <w:fldChar w:fldCharType="end"/>
      </w:r>
      <w:r w:rsidR="007F7EB5" w:rsidRPr="003507CD">
        <w:fldChar w:fldCharType="begin"/>
      </w:r>
      <w:r w:rsidR="007F7EB5" w:rsidRPr="003507CD">
        <w:instrText xml:space="preserve"> EQ \a (N-GSN,Πνεύματος,πνεῦμα,Spirit)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p>
    <w:p w14:paraId="1C73D8E5" w14:textId="77777777" w:rsidR="003507CD" w:rsidRDefault="007F7EB5" w:rsidP="003507CD">
      <w:pPr>
        <w:ind w:left="0" w:right="-600" w:hanging="1200"/>
      </w:pPr>
      <w:r w:rsidRPr="003507CD">
        <w:tab/>
      </w:r>
      <w:r w:rsidRPr="003507CD">
        <w:t>門徒滿心喜樂，又被聖靈充滿。</w:t>
      </w:r>
    </w:p>
    <w:p w14:paraId="51CE51FB" w14:textId="4525FA21" w:rsidR="003507CD" w:rsidRDefault="003507CD" w:rsidP="00EE6E90">
      <w:pPr>
        <w:pStyle w:val="2"/>
        <w:spacing w:before="180" w:after="180"/>
      </w:pPr>
      <w:r w:rsidRPr="003507CD">
        <w:t>徒</w:t>
      </w:r>
      <w:r w:rsidRPr="003507CD">
        <w:t>14</w:t>
      </w:r>
    </w:p>
    <w:p w14:paraId="59CC8353" w14:textId="77777777" w:rsidR="007F7EB5" w:rsidRPr="003507CD" w:rsidRDefault="003507CD" w:rsidP="003507CD">
      <w:pPr>
        <w:ind w:left="0" w:right="-600" w:hanging="1200"/>
      </w:pPr>
      <w:r w:rsidRPr="003507CD">
        <w:t>徒</w:t>
      </w:r>
      <w:r w:rsidRPr="003507CD">
        <w:t>14:1</w:t>
      </w:r>
      <w:r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pass)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(N-DSN-L,Ἰκονίῳ,Ἰκόνιον,Iconium‚)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(P-ASN,αὐτὸ,αὐτός,same) </w:instrText>
      </w:r>
      <w:r w:rsidR="007F7EB5" w:rsidRPr="003507CD">
        <w:fldChar w:fldCharType="end"/>
      </w:r>
      <w:r w:rsidR="007F7EB5" w:rsidRPr="003507CD">
        <w:fldChar w:fldCharType="begin"/>
      </w:r>
      <w:r w:rsidR="007F7EB5" w:rsidRPr="003507CD">
        <w:instrText xml:space="preserve"> EQ \a (V-2AAN,εἰσελθεῖν,εἰσέρχομαι,entered) </w:instrText>
      </w:r>
      <w:r w:rsidR="007F7EB5" w:rsidRPr="003507CD">
        <w:fldChar w:fldCharType="end"/>
      </w:r>
      <w:r w:rsidR="007F7EB5" w:rsidRPr="003507CD">
        <w:fldChar w:fldCharType="begin"/>
      </w:r>
      <w:r w:rsidR="007F7EB5" w:rsidRPr="003507CD">
        <w:instrText xml:space="preserve"> EQ \a (P-APM,αὐτοὺς,αὐτός,they)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(N-ASF,συναγωγὴν,συναγωγή,synagogue)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(V-AAN,λαλῆσαι,λαλέω,spoke)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(CONJ,ὥστε,ὥστε,that) </w:instrText>
      </w:r>
      <w:r w:rsidR="007F7EB5" w:rsidRPr="003507CD">
        <w:fldChar w:fldCharType="end"/>
      </w:r>
      <w:r w:rsidR="007F7EB5" w:rsidRPr="003507CD">
        <w:fldChar w:fldCharType="begin"/>
      </w:r>
      <w:r w:rsidR="007F7EB5" w:rsidRPr="003507CD">
        <w:instrText xml:space="preserve"> EQ \a (V-AAN,πιστεῦσαι,πιστεύω,believed) </w:instrText>
      </w:r>
      <w:r w:rsidR="007F7EB5" w:rsidRPr="003507CD">
        <w:fldChar w:fldCharType="end"/>
      </w:r>
      <w:r w:rsidR="007F7EB5" w:rsidRPr="003507CD">
        <w:fldChar w:fldCharType="begin"/>
      </w:r>
      <w:r w:rsidR="007F7EB5" w:rsidRPr="003507CD">
        <w:instrText xml:space="preserve"> EQ \a (A-GPM-PG,Ἰουδαίων,Ἰουδαῖος,of Jewish)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(N-GPM-LG,Ἑλλήνων,Ἕλλην,Greeks) </w:instrText>
      </w:r>
      <w:r w:rsidR="007F7EB5" w:rsidRPr="003507CD">
        <w:fldChar w:fldCharType="end"/>
      </w:r>
      <w:r w:rsidR="007F7EB5" w:rsidRPr="003507CD">
        <w:fldChar w:fldCharType="begin"/>
      </w:r>
      <w:r w:rsidR="007F7EB5" w:rsidRPr="003507CD">
        <w:instrText xml:space="preserve"> EQ \a (A-ASN,πολὺ,πολύς,a great) </w:instrText>
      </w:r>
      <w:r w:rsidR="007F7EB5" w:rsidRPr="003507CD">
        <w:fldChar w:fldCharType="end"/>
      </w:r>
      <w:r w:rsidR="007F7EB5" w:rsidRPr="003507CD">
        <w:fldChar w:fldCharType="begin"/>
      </w:r>
      <w:r w:rsidR="007F7EB5" w:rsidRPr="003507CD">
        <w:instrText xml:space="preserve"> EQ \a (N-ASN,πλῆθος.,πλῆθος,number.) </w:instrText>
      </w:r>
      <w:r w:rsidR="007F7EB5" w:rsidRPr="003507CD">
        <w:fldChar w:fldCharType="end"/>
      </w:r>
    </w:p>
    <w:p w14:paraId="5D5FC9EE" w14:textId="77777777" w:rsidR="003507CD" w:rsidRDefault="007F7EB5" w:rsidP="003507CD">
      <w:pPr>
        <w:ind w:left="0" w:right="-600" w:hanging="1200"/>
      </w:pPr>
      <w:r w:rsidRPr="003507CD">
        <w:tab/>
      </w:r>
      <w:r w:rsidRPr="003507CD">
        <w:t>二人在以哥念同進猶太人的會堂，在那裡講的，叫猶太人和希臘人信的很多。</w:t>
      </w:r>
    </w:p>
    <w:p w14:paraId="79C87E74" w14:textId="324E0E14" w:rsidR="007F7EB5" w:rsidRPr="003507CD" w:rsidRDefault="003507CD" w:rsidP="003507CD">
      <w:pPr>
        <w:ind w:left="0" w:right="-600" w:hanging="1200"/>
      </w:pPr>
      <w:r w:rsidRPr="003507CD">
        <w:t>徒</w:t>
      </w:r>
      <w:r w:rsidRPr="003507CD">
        <w:t>14:2</w:t>
      </w:r>
      <w:r w:rsidR="007F7EB5" w:rsidRPr="003507CD">
        <w:tab/>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(V-AAP-NPM,ἀπειθήσαντες,ἀπειθέω,unbelieving)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(V-AAI-3P,ἐπήγειραν,ἐπεγείρω,stirred up)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(V-AAI-3P,ἐκάκωσαν,κακόω,poisoned)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(N-APF,ψυχὰς,ψυχή,minds)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(N-GPN,ἐθνῶν,ἔθνος,Gentiles) </w:instrText>
      </w:r>
      <w:r w:rsidR="007F7EB5" w:rsidRPr="003507CD">
        <w:fldChar w:fldCharType="end"/>
      </w:r>
      <w:r w:rsidR="007F7EB5" w:rsidRPr="003507CD">
        <w:fldChar w:fldCharType="begin"/>
      </w:r>
      <w:r w:rsidR="007F7EB5" w:rsidRPr="003507CD">
        <w:instrText xml:space="preserve"> EQ \a (PREP,κατὰ,κατά,against)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p>
    <w:p w14:paraId="79E9E70C" w14:textId="77777777" w:rsidR="003507CD" w:rsidRDefault="007F7EB5" w:rsidP="003507CD">
      <w:pPr>
        <w:ind w:left="0" w:right="-600" w:hanging="1200"/>
      </w:pPr>
      <w:r w:rsidRPr="003507CD">
        <w:tab/>
      </w:r>
      <w:r w:rsidRPr="003507CD">
        <w:t>但那不順從的猶太人聳動外邦人，叫他們心裡惱恨弟兄。</w:t>
      </w:r>
    </w:p>
    <w:p w14:paraId="1EC436D6" w14:textId="09130753" w:rsidR="007F7EB5" w:rsidRPr="003507CD" w:rsidRDefault="003507CD" w:rsidP="003507CD">
      <w:pPr>
        <w:ind w:left="0" w:right="-600" w:hanging="1200"/>
      </w:pPr>
      <w:r w:rsidRPr="003507CD">
        <w:t>徒</w:t>
      </w:r>
      <w:r w:rsidRPr="003507CD">
        <w:t>14:3</w:t>
      </w:r>
      <w:r w:rsidR="007F7EB5" w:rsidRPr="003507CD">
        <w:tab/>
      </w:r>
      <w:r w:rsidR="007F7EB5" w:rsidRPr="003507CD">
        <w:fldChar w:fldCharType="begin"/>
      </w:r>
      <w:r w:rsidR="007F7EB5" w:rsidRPr="003507CD">
        <w:instrText xml:space="preserve"> EQ \a (A-ASM,ἱκανὸν,ἱκανός,A</w:instrText>
      </w:r>
      <w:r w:rsidR="007F7EB5" w:rsidRPr="003507CD">
        <w:rPr>
          <w:rFonts w:eastAsia="MS Gothic"/>
        </w:rPr>
        <w:instrText> </w:instrText>
      </w:r>
      <w:r w:rsidR="007F7EB5" w:rsidRPr="003507CD">
        <w:instrText xml:space="preserve">long)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(N-ASM,χρόνον,χρόνος,time) </w:instrText>
      </w:r>
      <w:r w:rsidR="007F7EB5" w:rsidRPr="003507CD">
        <w:fldChar w:fldCharType="end"/>
      </w:r>
      <w:r w:rsidR="007F7EB5" w:rsidRPr="003507CD">
        <w:fldChar w:fldCharType="begin"/>
      </w:r>
      <w:r w:rsidR="007F7EB5" w:rsidRPr="003507CD">
        <w:instrText xml:space="preserve"> EQ \a (V-AAI-3P,διέτριψαν,διατρίβω,they stayed‚) </w:instrText>
      </w:r>
      <w:r w:rsidR="007F7EB5" w:rsidRPr="003507CD">
        <w:fldChar w:fldCharType="end"/>
      </w:r>
      <w:r w:rsidR="007F7EB5" w:rsidRPr="003507CD">
        <w:fldChar w:fldCharType="begin"/>
      </w:r>
      <w:r w:rsidR="007F7EB5" w:rsidRPr="003507CD">
        <w:instrText xml:space="preserve"> EQ \a (V-PNP-NPM,παρρησιαζόμενοι,παρρησιάζομαι,speaking boldly)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r w:rsidR="007F7EB5" w:rsidRPr="003507CD">
        <w:fldChar w:fldCharType="begin"/>
      </w:r>
      <w:r w:rsidR="007F7EB5" w:rsidRPr="003507CD">
        <w:instrText xml:space="preserve"> EQ \a (T-DSM,τῷ,ὁ,the [One]) </w:instrText>
      </w:r>
      <w:r w:rsidR="007F7EB5" w:rsidRPr="003507CD">
        <w:fldChar w:fldCharType="end"/>
      </w:r>
      <w:r w:rsidR="007F7EB5" w:rsidRPr="003507CD">
        <w:fldChar w:fldCharType="begin"/>
      </w:r>
      <w:r w:rsidR="007F7EB5" w:rsidRPr="003507CD">
        <w:instrText xml:space="preserve"> EQ \a (V-PAP-DSM,μαρτυροῦντι,μαρτυρέω,bearing witness)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(N-DSM,λόγῳ,λόγος,word)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(N-GSF,χάριτος,χάρις,grace)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r w:rsidR="007F7EB5" w:rsidRPr="003507CD">
        <w:fldChar w:fldCharType="begin"/>
      </w:r>
      <w:r w:rsidR="007F7EB5" w:rsidRPr="003507CD">
        <w:instrText xml:space="preserve"> EQ \a (V-PAP-DSM,διδόντι,δίδωμι,granting) </w:instrText>
      </w:r>
      <w:r w:rsidR="007F7EB5" w:rsidRPr="003507CD">
        <w:fldChar w:fldCharType="end"/>
      </w:r>
      <w:r w:rsidR="007F7EB5" w:rsidRPr="003507CD">
        <w:fldChar w:fldCharType="begin"/>
      </w:r>
      <w:r w:rsidR="007F7EB5" w:rsidRPr="003507CD">
        <w:instrText xml:space="preserve"> EQ \a (N-APN,σημεῖα,σημεῖον,signs)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(N-APN,τέρατα,τέρας,wonders) </w:instrText>
      </w:r>
      <w:r w:rsidR="007F7EB5" w:rsidRPr="003507CD">
        <w:fldChar w:fldCharType="end"/>
      </w:r>
      <w:r w:rsidR="007F7EB5" w:rsidRPr="003507CD">
        <w:fldChar w:fldCharType="begin"/>
      </w:r>
      <w:r w:rsidR="007F7EB5" w:rsidRPr="003507CD">
        <w:instrText xml:space="preserve"> EQ \a (V-PNN,γίνεσθαι,γίνομαι,to be done)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4C79F066" w14:textId="77777777" w:rsidR="003507CD" w:rsidRDefault="007F7EB5" w:rsidP="003507CD">
      <w:pPr>
        <w:ind w:left="0" w:right="-600" w:hanging="1200"/>
      </w:pPr>
      <w:r w:rsidRPr="003507CD">
        <w:tab/>
      </w:r>
      <w:r w:rsidRPr="003507CD">
        <w:t>二人在那裡住了多日，倚靠主放膽講道；主藉他們的手施行神蹟奇事，證明他的恩道。</w:t>
      </w:r>
    </w:p>
    <w:p w14:paraId="704EECD0" w14:textId="32190297" w:rsidR="007F7EB5" w:rsidRPr="003507CD" w:rsidRDefault="003507CD" w:rsidP="003507CD">
      <w:pPr>
        <w:ind w:left="0" w:right="-600" w:hanging="1200"/>
      </w:pPr>
      <w:r w:rsidRPr="003507CD">
        <w:t>徒</w:t>
      </w:r>
      <w:r w:rsidRPr="003507CD">
        <w:t>14:4</w:t>
      </w:r>
      <w:r w:rsidR="007F7EB5" w:rsidRPr="003507CD">
        <w:tab/>
      </w:r>
      <w:r w:rsidR="007F7EB5" w:rsidRPr="003507CD">
        <w:fldChar w:fldCharType="begin"/>
      </w:r>
      <w:r w:rsidR="007F7EB5" w:rsidRPr="003507CD">
        <w:instrText xml:space="preserve"> EQ \a (V-API-3S,Ἐσχί</w:instrText>
      </w:r>
      <w:r w:rsidR="007F7EB5" w:rsidRPr="003507CD">
        <w:rPr>
          <w:rFonts w:eastAsia="新細明體"/>
        </w:rPr>
        <w:instrText>σθη</w:instrText>
      </w:r>
      <w:r w:rsidR="007F7EB5" w:rsidRPr="003507CD">
        <w:instrText>,σχί</w:instrText>
      </w:r>
      <w:r w:rsidR="007F7EB5" w:rsidRPr="003507CD">
        <w:rPr>
          <w:rFonts w:eastAsia="新細明體"/>
        </w:rPr>
        <w:instrText>ζω</w:instrText>
      </w:r>
      <w:r w:rsidR="007F7EB5" w:rsidRPr="003507CD">
        <w:instrText>,Was</w:instrText>
      </w:r>
      <w:r w:rsidR="007F7EB5" w:rsidRPr="003507CD">
        <w:rPr>
          <w:rFonts w:eastAsia="MS Gothic"/>
        </w:rPr>
        <w:instrText> </w:instrText>
      </w:r>
      <w:r w:rsidR="007F7EB5" w:rsidRPr="003507CD">
        <w:instrText xml:space="preserve">divided)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(N-NSN,πλῆθος,πλῆθος,multitude)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(N-GSF,πόλεως</w:instrText>
      </w:r>
      <w:r w:rsidR="004869A4">
        <w:instrText>‚,</w:instrText>
      </w:r>
      <w:r w:rsidR="007F7EB5" w:rsidRPr="003507CD">
        <w:instrText xml:space="preserve">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(T-NPM,οἱ,ὁ,some)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(V-IAI-3P,ἦσαν,εἰμί,were)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(A-DPM-PG,Ἰουδαίοις</w:instrText>
      </w:r>
      <w:r w:rsidR="004869A4">
        <w:instrText>‚,</w:instrText>
      </w:r>
      <w:r w:rsidR="007F7EB5" w:rsidRPr="003507CD">
        <w:instrText xml:space="preserve">Ἰουδαῖος,Jews;) </w:instrText>
      </w:r>
      <w:r w:rsidR="007F7EB5" w:rsidRPr="003507CD">
        <w:fldChar w:fldCharType="end"/>
      </w:r>
      <w:r w:rsidR="007F7EB5" w:rsidRPr="003507CD">
        <w:fldChar w:fldCharType="begin"/>
      </w:r>
      <w:r w:rsidR="007F7EB5" w:rsidRPr="003507CD">
        <w:instrText xml:space="preserve"> EQ \a (T-NPM,οἱ,ὁ,some)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(N-DPM,ἀποστόλοις.,ἀπόστολος,apostles.) </w:instrText>
      </w:r>
      <w:r w:rsidR="007F7EB5" w:rsidRPr="003507CD">
        <w:fldChar w:fldCharType="end"/>
      </w:r>
    </w:p>
    <w:p w14:paraId="4740235F" w14:textId="77777777" w:rsidR="003507CD" w:rsidRDefault="007F7EB5" w:rsidP="003507CD">
      <w:pPr>
        <w:ind w:left="0" w:right="-600" w:hanging="1200"/>
      </w:pPr>
      <w:r w:rsidRPr="003507CD">
        <w:tab/>
      </w:r>
      <w:r w:rsidRPr="003507CD">
        <w:t>城裡的眾人就分了黨，有附從猶太人的，有附從使徒的。</w:t>
      </w:r>
    </w:p>
    <w:p w14:paraId="0A6CEE56" w14:textId="023E2521" w:rsidR="007F7EB5" w:rsidRPr="003507CD" w:rsidRDefault="003507CD" w:rsidP="003507CD">
      <w:pPr>
        <w:ind w:left="0" w:right="-600" w:hanging="1200"/>
      </w:pPr>
      <w:r w:rsidRPr="003507CD">
        <w:t>徒</w:t>
      </w:r>
      <w:r w:rsidRPr="003507CD">
        <w:t>14:5</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(V-2ADI-3S,ἐγένετο,γίνομαι,there was) </w:instrText>
      </w:r>
      <w:r w:rsidR="007F7EB5" w:rsidRPr="003507CD">
        <w:fldChar w:fldCharType="end"/>
      </w:r>
      <w:r w:rsidR="007F7EB5" w:rsidRPr="003507CD">
        <w:fldChar w:fldCharType="begin"/>
      </w:r>
      <w:r w:rsidR="007F7EB5" w:rsidRPr="003507CD">
        <w:instrText xml:space="preserve"> EQ \a (N-NSF,ὁρμὴ,ὁρμή,a rush)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(N-GPN,ἐθνῶν,ἔθνος,Gentiles)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(N-DPM,ἄρχουσιν,ἄρχων,rulers)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(V-AAN,ὑβρίσαι,ὑβρίζω,to mistreat)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(V-AAN,λιθοβολῆσαι,λιθοβολέω,to stone) </w:instrText>
      </w:r>
      <w:r w:rsidR="007F7EB5" w:rsidRPr="003507CD">
        <w:fldChar w:fldCharType="end"/>
      </w:r>
      <w:r w:rsidR="007F7EB5" w:rsidRPr="003507CD">
        <w:fldChar w:fldCharType="begin"/>
      </w:r>
      <w:r w:rsidR="007F7EB5" w:rsidRPr="003507CD">
        <w:instrText xml:space="preserve"> EQ \a (P-APM,αὐτούς</w:instrText>
      </w:r>
      <w:r w:rsidR="004869A4">
        <w:instrText>‚,</w:instrText>
      </w:r>
      <w:r w:rsidR="007F7EB5" w:rsidRPr="003507CD">
        <w:instrText xml:space="preserve">αὐτός,them‚) </w:instrText>
      </w:r>
      <w:r w:rsidR="007F7EB5" w:rsidRPr="003507CD">
        <w:fldChar w:fldCharType="end"/>
      </w:r>
    </w:p>
    <w:p w14:paraId="35B33D37" w14:textId="77777777" w:rsidR="003507CD" w:rsidRDefault="007F7EB5" w:rsidP="003507CD">
      <w:pPr>
        <w:ind w:left="0" w:right="-600" w:hanging="1200"/>
      </w:pPr>
      <w:r w:rsidRPr="003507CD">
        <w:tab/>
      </w:r>
      <w:r w:rsidRPr="003507CD">
        <w:t>那時，外邦人和猶太人，並他們的官長，一齊擁上來，要凌辱使徒，用石頭打他們。</w:t>
      </w:r>
    </w:p>
    <w:p w14:paraId="6DC0D755" w14:textId="4D780C89" w:rsidR="007F7EB5" w:rsidRPr="003507CD" w:rsidRDefault="003507CD" w:rsidP="003507CD">
      <w:pPr>
        <w:ind w:left="0" w:right="-600" w:hanging="1200"/>
      </w:pPr>
      <w:r w:rsidRPr="003507CD">
        <w:t>徒</w:t>
      </w:r>
      <w:r w:rsidRPr="003507CD">
        <w:t>14:6</w:t>
      </w:r>
      <w:r w:rsidR="007F7EB5" w:rsidRPr="003507CD">
        <w:tab/>
      </w:r>
      <w:r w:rsidR="007F7EB5" w:rsidRPr="003507CD">
        <w:fldChar w:fldCharType="begin"/>
      </w:r>
      <w:r w:rsidR="007F7EB5" w:rsidRPr="003507CD">
        <w:instrText xml:space="preserve"> EQ \a (V-2AAP-NPM,συνιδό</w:instrText>
      </w:r>
      <w:r w:rsidR="007F7EB5" w:rsidRPr="003507CD">
        <w:rPr>
          <w:rFonts w:eastAsia="新細明體"/>
        </w:rPr>
        <w:instrText>ντε</w:instrText>
      </w:r>
      <w:r w:rsidR="007F7EB5" w:rsidRPr="003507CD">
        <w:instrText>ς,συνεί</w:instrText>
      </w:r>
      <w:r w:rsidR="007F7EB5" w:rsidRPr="003507CD">
        <w:rPr>
          <w:rFonts w:eastAsia="新細明體"/>
        </w:rPr>
        <w:instrText>δω‚</w:instrText>
      </w:r>
      <w:r w:rsidR="007F7EB5" w:rsidRPr="003507CD">
        <w:rPr>
          <w:rFonts w:eastAsia="MS Gothic"/>
        </w:rPr>
        <w:instrText> </w:instrText>
      </w:r>
      <w:r w:rsidR="007F7EB5" w:rsidRPr="003507CD">
        <w:rPr>
          <w:rFonts w:eastAsia="新細明體"/>
        </w:rPr>
        <w:instrText>σ</w:instrText>
      </w:r>
      <w:r w:rsidR="007F7EB5" w:rsidRPr="003507CD">
        <w:instrText>ύ</w:instrText>
      </w:r>
      <w:r w:rsidR="007F7EB5" w:rsidRPr="003507CD">
        <w:rPr>
          <w:rFonts w:eastAsia="新細明體"/>
        </w:rPr>
        <w:instrText>νοιδα</w:instrText>
      </w:r>
      <w:r w:rsidR="007F7EB5" w:rsidRPr="003507CD">
        <w:instrText>,having</w:instrText>
      </w:r>
      <w:r w:rsidR="007F7EB5" w:rsidRPr="003507CD">
        <w:rPr>
          <w:rFonts w:eastAsia="MS Gothic"/>
        </w:rPr>
        <w:instrText> </w:instrText>
      </w:r>
      <w:r w:rsidR="007F7EB5" w:rsidRPr="003507CD">
        <w:instrText>become</w:instrText>
      </w:r>
      <w:r w:rsidR="007F7EB5" w:rsidRPr="003507CD">
        <w:rPr>
          <w:rFonts w:eastAsia="MS Gothic"/>
        </w:rPr>
        <w:instrText> </w:instrText>
      </w:r>
      <w:r w:rsidR="007F7EB5" w:rsidRPr="003507CD">
        <w:instrText xml:space="preserve">aware‚) </w:instrText>
      </w:r>
      <w:r w:rsidR="007F7EB5" w:rsidRPr="003507CD">
        <w:fldChar w:fldCharType="end"/>
      </w:r>
      <w:r w:rsidR="007F7EB5" w:rsidRPr="003507CD">
        <w:fldChar w:fldCharType="begin"/>
      </w:r>
      <w:r w:rsidR="007F7EB5" w:rsidRPr="003507CD">
        <w:instrText xml:space="preserve"> EQ \a (V-2AAI-3P,κατέφυγον,καταφεύγω,they fled)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(N-APF,πόλεις,πόλις,cities)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(N-GSF-L,Λυκαονίας,Λυκαονία,of Lycaonia‚) </w:instrText>
      </w:r>
      <w:r w:rsidR="007F7EB5" w:rsidRPr="003507CD">
        <w:fldChar w:fldCharType="end"/>
      </w:r>
      <w:r w:rsidR="007F7EB5" w:rsidRPr="003507CD">
        <w:fldChar w:fldCharType="begin"/>
      </w:r>
      <w:r w:rsidR="007F7EB5" w:rsidRPr="003507CD">
        <w:instrText xml:space="preserve"> EQ \a (N-ASF-L,Λύστραν,Λύστρα,Lystra‚)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(N-ASF-L,Δέρβην,Δέρβη,Derbe‚)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(A-ASF,περίχωρον</w:instrText>
      </w:r>
      <w:r w:rsidR="004869A4">
        <w:instrText>‚,</w:instrText>
      </w:r>
      <w:r w:rsidR="007F7EB5" w:rsidRPr="003507CD">
        <w:instrText xml:space="preserve">περίχωρος,surrounding region‚) </w:instrText>
      </w:r>
      <w:r w:rsidR="007F7EB5" w:rsidRPr="003507CD">
        <w:fldChar w:fldCharType="end"/>
      </w:r>
    </w:p>
    <w:p w14:paraId="5DB74793" w14:textId="77777777" w:rsidR="003507CD" w:rsidRDefault="007F7EB5" w:rsidP="003507CD">
      <w:pPr>
        <w:ind w:left="0" w:right="-600" w:hanging="1200"/>
      </w:pPr>
      <w:r w:rsidRPr="003507CD">
        <w:tab/>
      </w:r>
      <w:r w:rsidRPr="003507CD">
        <w:t>使徒知道了，就逃往呂高尼的路司得、特庇兩個城和周圍地方去，</w:t>
      </w:r>
    </w:p>
    <w:p w14:paraId="35EF7997" w14:textId="045C56F6" w:rsidR="007F7EB5" w:rsidRPr="003507CD" w:rsidRDefault="003507CD" w:rsidP="003507CD">
      <w:pPr>
        <w:ind w:left="0" w:right="-600" w:hanging="1200"/>
      </w:pPr>
      <w:r w:rsidRPr="003507CD">
        <w:t>徒</w:t>
      </w:r>
      <w:r w:rsidRPr="003507CD">
        <w:t>14:7</w:t>
      </w:r>
      <w:r w:rsidR="007F7EB5" w:rsidRPr="003507CD">
        <w:tab/>
      </w:r>
      <w:r w:rsidR="007F7EB5" w:rsidRPr="003507CD">
        <w:fldChar w:fldCharType="begin"/>
      </w:r>
      <w:r w:rsidR="007F7EB5" w:rsidRPr="003507CD">
        <w:instrText xml:space="preserve"> EQ \a (ADV-K,κἀκεῖ,κἀκεῖ,and</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(V-PMP-NPM,εὐαγγελιζόμενοι,εὐαγγελίζομαι,preaching the gospel) </w:instrText>
      </w:r>
      <w:r w:rsidR="007F7EB5" w:rsidRPr="003507CD">
        <w:fldChar w:fldCharType="end"/>
      </w:r>
      <w:r w:rsidR="007F7EB5" w:rsidRPr="003507CD">
        <w:fldChar w:fldCharType="begin"/>
      </w:r>
      <w:r w:rsidR="007F7EB5" w:rsidRPr="003507CD">
        <w:instrText xml:space="preserve"> EQ \a (V-IAI-3P,ἦσαν.,εἰμί,they continued.) </w:instrText>
      </w:r>
      <w:r w:rsidR="007F7EB5" w:rsidRPr="003507CD">
        <w:fldChar w:fldCharType="end"/>
      </w:r>
    </w:p>
    <w:p w14:paraId="653A21FE" w14:textId="77777777" w:rsidR="003507CD" w:rsidRDefault="007F7EB5" w:rsidP="003507CD">
      <w:pPr>
        <w:ind w:left="0" w:right="-600" w:hanging="1200"/>
      </w:pPr>
      <w:r w:rsidRPr="003507CD">
        <w:tab/>
      </w:r>
      <w:r w:rsidRPr="003507CD">
        <w:t>在那裡傳福音。</w:t>
      </w:r>
    </w:p>
    <w:p w14:paraId="282B69B5" w14:textId="525AA042" w:rsidR="007F7EB5" w:rsidRPr="003507CD" w:rsidRDefault="003507CD" w:rsidP="003507CD">
      <w:pPr>
        <w:ind w:left="0" w:right="-600" w:hanging="1200"/>
      </w:pPr>
      <w:r w:rsidRPr="003507CD">
        <w:t>徒</w:t>
      </w:r>
      <w:r w:rsidRPr="003507CD">
        <w:t>14:8</w:t>
      </w:r>
      <w:r w:rsidR="007F7EB5" w:rsidRPr="003507CD">
        <w:tab/>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(X-NSM,τις,τις,a certain) </w:instrText>
      </w:r>
      <w:r w:rsidR="007F7EB5" w:rsidRPr="003507CD">
        <w:fldChar w:fldCharType="end"/>
      </w:r>
      <w:r w:rsidR="007F7EB5" w:rsidRPr="003507CD">
        <w:fldChar w:fldCharType="begin"/>
      </w:r>
      <w:r w:rsidR="007F7EB5" w:rsidRPr="003507CD">
        <w:instrText xml:space="preserve"> EQ \a (N-NSM,ἀνὴρ,ἀνήρ,man) </w:instrText>
      </w:r>
      <w:r w:rsidR="007F7EB5" w:rsidRPr="003507CD">
        <w:fldChar w:fldCharType="end"/>
      </w:r>
      <w:r w:rsidR="007F7EB5" w:rsidRPr="003507CD">
        <w:fldChar w:fldCharType="begin"/>
      </w:r>
      <w:r w:rsidR="007F7EB5" w:rsidRPr="003507CD">
        <w:instrText xml:space="preserve"> EQ \a (A-NSM,ἀδύνατος,ἀδύνατος,crippled‚)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(N-DPN-L,Λύστροις,Λύστρα,Lystra‚) </w:instrText>
      </w:r>
      <w:r w:rsidR="007F7EB5" w:rsidRPr="003507CD">
        <w:fldChar w:fldCharType="end"/>
      </w:r>
      <w:r w:rsidR="007F7EB5" w:rsidRPr="003507CD">
        <w:fldChar w:fldCharType="begin"/>
      </w:r>
      <w:r w:rsidR="007F7EB5" w:rsidRPr="003507CD">
        <w:instrText xml:space="preserve"> EQ \a (T-DPM,τοῖς,ὁ,in the) </w:instrText>
      </w:r>
      <w:r w:rsidR="007F7EB5" w:rsidRPr="003507CD">
        <w:fldChar w:fldCharType="end"/>
      </w:r>
      <w:r w:rsidR="007F7EB5" w:rsidRPr="003507CD">
        <w:fldChar w:fldCharType="begin"/>
      </w:r>
      <w:r w:rsidR="007F7EB5" w:rsidRPr="003507CD">
        <w:instrText xml:space="preserve"> EQ \a (N-DPM,ποσὶν,πούς,feet‚) </w:instrText>
      </w:r>
      <w:r w:rsidR="007F7EB5" w:rsidRPr="003507CD">
        <w:fldChar w:fldCharType="end"/>
      </w:r>
      <w:r w:rsidR="007F7EB5" w:rsidRPr="003507CD">
        <w:fldChar w:fldCharType="begin"/>
      </w:r>
      <w:r w:rsidR="007F7EB5" w:rsidRPr="003507CD">
        <w:instrText xml:space="preserve"> EQ \a (V-INI-3S,ἐκάθητο</w:instrText>
      </w:r>
      <w:r w:rsidR="004869A4">
        <w:instrText>‚,</w:instrText>
      </w:r>
      <w:r w:rsidR="007F7EB5" w:rsidRPr="003507CD">
        <w:instrText xml:space="preserve">κάθημαι,was sitting‚) </w:instrText>
      </w:r>
      <w:r w:rsidR="007F7EB5" w:rsidRPr="003507CD">
        <w:fldChar w:fldCharType="end"/>
      </w:r>
      <w:r w:rsidR="007F7EB5" w:rsidRPr="003507CD">
        <w:fldChar w:fldCharType="begin"/>
      </w:r>
      <w:r w:rsidR="007F7EB5" w:rsidRPr="003507CD">
        <w:instrText xml:space="preserve"> EQ \a (A-NSM,χωλὸς,χωλός,lame)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(N-GSF,κοιλίας,κοιλία,[the] womb) </w:instrText>
      </w:r>
      <w:r w:rsidR="007F7EB5" w:rsidRPr="003507CD">
        <w:fldChar w:fldCharType="end"/>
      </w:r>
      <w:r w:rsidR="007F7EB5" w:rsidRPr="003507CD">
        <w:fldChar w:fldCharType="begin"/>
      </w:r>
      <w:r w:rsidR="007F7EB5" w:rsidRPr="003507CD">
        <w:instrText xml:space="preserve"> EQ \a (N-GSF,μητρὸς,μήτηρ,of [the] mother)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(ADV,οὐδέποτε,οὐδέποτε,never) </w:instrText>
      </w:r>
      <w:r w:rsidR="007F7EB5" w:rsidRPr="003507CD">
        <w:fldChar w:fldCharType="end"/>
      </w:r>
      <w:r w:rsidR="007F7EB5" w:rsidRPr="003507CD">
        <w:fldChar w:fldCharType="begin"/>
      </w:r>
      <w:r w:rsidR="007F7EB5" w:rsidRPr="003507CD">
        <w:instrText xml:space="preserve"> EQ \a (V-AAI-3S,περιεπάτησεν.,περιπατέω,had walked.) </w:instrText>
      </w:r>
      <w:r w:rsidR="007F7EB5" w:rsidRPr="003507CD">
        <w:fldChar w:fldCharType="end"/>
      </w:r>
    </w:p>
    <w:p w14:paraId="40FF1FB0" w14:textId="77777777" w:rsidR="003507CD" w:rsidRDefault="007F7EB5" w:rsidP="003507CD">
      <w:pPr>
        <w:ind w:left="0" w:right="-600" w:hanging="1200"/>
      </w:pPr>
      <w:r w:rsidRPr="003507CD">
        <w:tab/>
      </w:r>
      <w:r w:rsidRPr="003507CD">
        <w:t>路司得城裡坐著一個兩腳無力的人，生來是瘸腿的，從來沒有走過。</w:t>
      </w:r>
    </w:p>
    <w:p w14:paraId="5336F60A" w14:textId="442BE7F1" w:rsidR="007F7EB5" w:rsidRPr="003507CD" w:rsidRDefault="003507CD" w:rsidP="003507CD">
      <w:pPr>
        <w:ind w:left="0" w:right="-600" w:hanging="1200"/>
      </w:pPr>
      <w:r w:rsidRPr="003507CD">
        <w:t>徒</w:t>
      </w:r>
      <w:r w:rsidRPr="003507CD">
        <w:t>14:9</w:t>
      </w:r>
      <w:r w:rsidR="007F7EB5" w:rsidRPr="003507CD">
        <w:tab/>
      </w:r>
      <w:r w:rsidR="007F7EB5" w:rsidRPr="003507CD">
        <w:fldChar w:fldCharType="begin"/>
      </w:r>
      <w:r w:rsidR="007F7EB5" w:rsidRPr="003507CD">
        <w:instrText xml:space="preserve"> EQ \a (D-NSM,οὗτος,οὗτος,This</w:instrText>
      </w:r>
      <w:r w:rsidR="007F7EB5" w:rsidRPr="003507CD">
        <w:rPr>
          <w:rFonts w:eastAsia="MS Gothic"/>
        </w:rPr>
        <w:instrText> </w:instrText>
      </w:r>
      <w:r w:rsidR="007F7EB5" w:rsidRPr="003507CD">
        <w:instrText xml:space="preserve">[man]) </w:instrText>
      </w:r>
      <w:r w:rsidR="007F7EB5" w:rsidRPr="003507CD">
        <w:fldChar w:fldCharType="end"/>
      </w:r>
      <w:r w:rsidR="007F7EB5" w:rsidRPr="003507CD">
        <w:fldChar w:fldCharType="begin"/>
      </w:r>
      <w:r w:rsidR="007F7EB5" w:rsidRPr="003507CD">
        <w:instrText xml:space="preserve"> EQ \a (V-AAI-3S,ἤκουσεν,ἀκούω,heard)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(V-PAP-GSM,λαλοῦντος·,λαλέω,speaking‚)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(V-AAP-NSM,ἀτενίσας,ἀτενίζω,having looked intently) </w:instrText>
      </w:r>
      <w:r w:rsidR="007F7EB5" w:rsidRPr="003507CD">
        <w:fldChar w:fldCharType="end"/>
      </w:r>
      <w:r w:rsidR="007F7EB5" w:rsidRPr="003507CD">
        <w:fldChar w:fldCharType="begin"/>
      </w:r>
      <w:r w:rsidR="007F7EB5" w:rsidRPr="003507CD">
        <w:instrText xml:space="preserve"> EQ \a (P-DSM,αὐτῷ,αὐτός,at him)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(V-2AAP-NSM,ἰδὼν,εἴδω,having seen)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(V-PAI-3S,ἔχει,ἔχω,he has) </w:instrText>
      </w:r>
      <w:r w:rsidR="007F7EB5" w:rsidRPr="003507CD">
        <w:fldChar w:fldCharType="end"/>
      </w:r>
      <w:r w:rsidR="007F7EB5" w:rsidRPr="003507CD">
        <w:fldChar w:fldCharType="begin"/>
      </w:r>
      <w:r w:rsidR="007F7EB5" w:rsidRPr="003507CD">
        <w:instrText xml:space="preserve"> EQ \a (N-ASF,πίστιν,πίστις,faith)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(V-APN,σωθῆναι</w:instrText>
      </w:r>
      <w:r w:rsidR="004869A4">
        <w:instrText>‚,</w:instrText>
      </w:r>
      <w:r w:rsidR="007F7EB5" w:rsidRPr="003507CD">
        <w:instrText xml:space="preserve">σῴζω,to be healed‚) </w:instrText>
      </w:r>
      <w:r w:rsidR="007F7EB5" w:rsidRPr="003507CD">
        <w:fldChar w:fldCharType="end"/>
      </w:r>
    </w:p>
    <w:p w14:paraId="00144A56" w14:textId="77777777" w:rsidR="003507CD" w:rsidRDefault="007F7EB5" w:rsidP="003507CD">
      <w:pPr>
        <w:ind w:left="0" w:right="-600" w:hanging="1200"/>
      </w:pPr>
      <w:r w:rsidRPr="003507CD">
        <w:tab/>
      </w:r>
      <w:r w:rsidRPr="003507CD">
        <w:t>他聽保羅講道，保羅定睛看他，見他有信心，可得痊癒，</w:t>
      </w:r>
    </w:p>
    <w:p w14:paraId="058F8047" w14:textId="00AC97FF" w:rsidR="007F7EB5" w:rsidRPr="003507CD" w:rsidRDefault="003507CD" w:rsidP="003507CD">
      <w:pPr>
        <w:ind w:left="0" w:right="-600" w:hanging="1200"/>
      </w:pPr>
      <w:r w:rsidRPr="003507CD">
        <w:t>徒</w:t>
      </w:r>
      <w:r w:rsidRPr="003507CD">
        <w:t>14:10</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(A-DSF,μεγάλῃ,μέγας,in a loud) </w:instrText>
      </w:r>
      <w:r w:rsidR="007F7EB5" w:rsidRPr="003507CD">
        <w:fldChar w:fldCharType="end"/>
      </w:r>
      <w:r w:rsidR="007F7EB5" w:rsidRPr="003507CD">
        <w:fldChar w:fldCharType="begin"/>
      </w:r>
      <w:r w:rsidR="007F7EB5" w:rsidRPr="003507CD">
        <w:instrText xml:space="preserve"> EQ \a (N-DSF,φωνῇ·,φωνή,voice‚) </w:instrText>
      </w:r>
      <w:r w:rsidR="007F7EB5" w:rsidRPr="003507CD">
        <w:fldChar w:fldCharType="end"/>
      </w:r>
      <w:r w:rsidR="007F7EB5" w:rsidRPr="003507CD">
        <w:fldChar w:fldCharType="begin"/>
      </w:r>
      <w:r w:rsidR="007F7EB5" w:rsidRPr="003507CD">
        <w:instrText xml:space="preserve"> EQ \a (V-2AAM-2S,Ἀνάστηθι,ἀνίστημι,Stand)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(A-NSM,ὀρθός.,ὀρθός,upright!)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(V-ADI-3S,ἥλατο,ἅλλομαι,he sprang up)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(V-IAI-3S,περιεπάτει.,περιπατέω,began to walk.) </w:instrText>
      </w:r>
      <w:r w:rsidR="007F7EB5" w:rsidRPr="003507CD">
        <w:fldChar w:fldCharType="end"/>
      </w:r>
    </w:p>
    <w:p w14:paraId="1CB1D1D5" w14:textId="77777777" w:rsidR="003507CD" w:rsidRDefault="007F7EB5" w:rsidP="003507CD">
      <w:pPr>
        <w:ind w:left="0" w:right="-600" w:hanging="1200"/>
      </w:pPr>
      <w:r w:rsidRPr="003507CD">
        <w:tab/>
      </w:r>
      <w:r w:rsidRPr="003507CD">
        <w:t>就大聲說：你起來，兩腳站直！那人就跳起來，而且行走。</w:t>
      </w:r>
    </w:p>
    <w:p w14:paraId="3908FF58" w14:textId="0A4ADFBA" w:rsidR="007F7EB5" w:rsidRPr="003507CD" w:rsidRDefault="003507CD" w:rsidP="003507CD">
      <w:pPr>
        <w:ind w:left="0" w:right="-600" w:hanging="1200"/>
      </w:pPr>
      <w:r w:rsidRPr="003507CD">
        <w:t>徒</w:t>
      </w:r>
      <w:r w:rsidRPr="003507CD">
        <w:t>14:11</w:t>
      </w:r>
      <w:r w:rsidR="007F7EB5" w:rsidRPr="003507CD">
        <w:tab/>
      </w:r>
      <w:r w:rsidR="007F7EB5" w:rsidRPr="003507CD">
        <w:fldChar w:fldCharType="begin"/>
      </w:r>
      <w:r w:rsidR="007F7EB5" w:rsidRPr="003507CD">
        <w:instrText xml:space="preserve"> EQ \a (T-NPM,Οἵ,ὁ,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(N-NPM,ὄχλοι,ὄχλος,the crowds) </w:instrText>
      </w:r>
      <w:r w:rsidR="007F7EB5" w:rsidRPr="003507CD">
        <w:fldChar w:fldCharType="end"/>
      </w:r>
      <w:r w:rsidR="007F7EB5" w:rsidRPr="003507CD">
        <w:fldChar w:fldCharType="begin"/>
      </w:r>
      <w:r w:rsidR="007F7EB5" w:rsidRPr="003507CD">
        <w:instrText xml:space="preserve"> EQ \a (V-2AAP-NPM,ἰδόντες,εἴδω,having seen) </w:instrText>
      </w:r>
      <w:r w:rsidR="007F7EB5" w:rsidRPr="003507CD">
        <w:fldChar w:fldCharType="end"/>
      </w:r>
      <w:r w:rsidR="007F7EB5" w:rsidRPr="003507CD">
        <w:fldChar w:fldCharType="begin"/>
      </w:r>
      <w:r w:rsidR="007F7EB5" w:rsidRPr="003507CD">
        <w:instrText xml:space="preserve"> EQ \a (R-ASN,ὃ,ὅς‚ ἥ,what) </w:instrText>
      </w:r>
      <w:r w:rsidR="007F7EB5" w:rsidRPr="003507CD">
        <w:fldChar w:fldCharType="end"/>
      </w:r>
      <w:r w:rsidR="007F7EB5" w:rsidRPr="003507CD">
        <w:fldChar w:fldCharType="begin"/>
      </w:r>
      <w:r w:rsidR="007F7EB5" w:rsidRPr="003507CD">
        <w:instrText xml:space="preserve"> EQ \a (V-AAI-3S,ἐποίησεν,ποιέω,had done)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(V-AAI-3P,ἐπῆραν,ἐπαίρω,lifted up)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(N-ASF,φωνὴν,φωνή,voice)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(ADV,Λυκαονιστὶ,Λυκαονιστί,in Lycaonian‚)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(N-NPM,θεοὶ,θεός,gods‚) </w:instrText>
      </w:r>
      <w:r w:rsidR="007F7EB5" w:rsidRPr="003507CD">
        <w:fldChar w:fldCharType="end"/>
      </w:r>
      <w:r w:rsidR="007F7EB5" w:rsidRPr="003507CD">
        <w:fldChar w:fldCharType="begin"/>
      </w:r>
      <w:r w:rsidR="007F7EB5" w:rsidRPr="003507CD">
        <w:instrText xml:space="preserve"> EQ \a (V-APP-NPM,ὁμοιωθέντες,ὁμοιόω,having become like) </w:instrText>
      </w:r>
      <w:r w:rsidR="007F7EB5" w:rsidRPr="003507CD">
        <w:fldChar w:fldCharType="end"/>
      </w:r>
      <w:r w:rsidR="007F7EB5" w:rsidRPr="003507CD">
        <w:fldChar w:fldCharType="begin"/>
      </w:r>
      <w:r w:rsidR="007F7EB5" w:rsidRPr="003507CD">
        <w:instrText xml:space="preserve"> EQ \a (N-DPM,ἀνθρώποις,ἄνθρωπος,men‚) </w:instrText>
      </w:r>
      <w:r w:rsidR="007F7EB5" w:rsidRPr="003507CD">
        <w:fldChar w:fldCharType="end"/>
      </w:r>
      <w:r w:rsidR="007F7EB5" w:rsidRPr="003507CD">
        <w:fldChar w:fldCharType="begin"/>
      </w:r>
      <w:r w:rsidR="007F7EB5" w:rsidRPr="003507CD">
        <w:instrText xml:space="preserve"> EQ \a (V-2AAI-3P,κατέβησαν,καταβαίνω,have come down)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(P-1AP,ἡμᾶς</w:instrText>
      </w:r>
      <w:r w:rsidR="004869A4">
        <w:instrText>‚,</w:instrText>
      </w:r>
      <w:r w:rsidR="007F7EB5" w:rsidRPr="003507CD">
        <w:instrText xml:space="preserve">ἐγώ,us.) </w:instrText>
      </w:r>
      <w:r w:rsidR="007F7EB5" w:rsidRPr="003507CD">
        <w:fldChar w:fldCharType="end"/>
      </w:r>
    </w:p>
    <w:p w14:paraId="436437CE" w14:textId="77777777" w:rsidR="003507CD" w:rsidRDefault="007F7EB5" w:rsidP="003507CD">
      <w:pPr>
        <w:ind w:left="0" w:right="-600" w:hanging="1200"/>
      </w:pPr>
      <w:r w:rsidRPr="003507CD">
        <w:tab/>
      </w:r>
      <w:r w:rsidRPr="003507CD">
        <w:t>眾人看見保羅所做的事，就用呂高尼的話大聲說：有神藉著人形降臨在我們中間了。</w:t>
      </w:r>
    </w:p>
    <w:p w14:paraId="7A78FED7" w14:textId="79E0B597" w:rsidR="007F7EB5" w:rsidRPr="003507CD" w:rsidRDefault="003507CD" w:rsidP="003507CD">
      <w:pPr>
        <w:ind w:left="0" w:right="-600" w:hanging="1200"/>
      </w:pPr>
      <w:r w:rsidRPr="003507CD">
        <w:t>徒</w:t>
      </w:r>
      <w:r w:rsidRPr="003507CD">
        <w:t>14:12</w:t>
      </w:r>
      <w:r w:rsidR="007F7EB5" w:rsidRPr="003507CD">
        <w:tab/>
      </w:r>
      <w:r w:rsidR="007F7EB5" w:rsidRPr="003507CD">
        <w:fldChar w:fldCharType="begin"/>
      </w:r>
      <w:r w:rsidR="007F7EB5" w:rsidRPr="003507CD">
        <w:instrText xml:space="preserve"> EQ \a (V-IAI-3P,ἐκά</w:instrText>
      </w:r>
      <w:r w:rsidR="007F7EB5" w:rsidRPr="003507CD">
        <w:rPr>
          <w:rFonts w:eastAsia="新細明體"/>
        </w:rPr>
        <w:instrText>λουν</w:instrText>
      </w:r>
      <w:r w:rsidR="007F7EB5" w:rsidRPr="003507CD">
        <w:instrText>,καλέ</w:instrText>
      </w:r>
      <w:r w:rsidR="007F7EB5" w:rsidRPr="003507CD">
        <w:rPr>
          <w:rFonts w:eastAsia="新細明體"/>
        </w:rPr>
        <w:instrText>ω</w:instrText>
      </w:r>
      <w:r w:rsidR="007F7EB5" w:rsidRPr="003507CD">
        <w:instrText>,They</w:instrText>
      </w:r>
      <w:r w:rsidR="007F7EB5" w:rsidRPr="003507CD">
        <w:rPr>
          <w:rFonts w:eastAsia="MS Gothic"/>
        </w:rPr>
        <w:instrText> </w:instrText>
      </w:r>
      <w:r w:rsidR="007F7EB5" w:rsidRPr="003507CD">
        <w:instrText>began</w:instrText>
      </w:r>
      <w:r w:rsidR="007F7EB5" w:rsidRPr="003507CD">
        <w:rPr>
          <w:rFonts w:eastAsia="MS Gothic"/>
        </w:rPr>
        <w:instrText> </w:instrText>
      </w:r>
      <w:r w:rsidR="007F7EB5" w:rsidRPr="003507CD">
        <w:instrText xml:space="preserve">calling)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(N-ASM-T,Δία</w:instrText>
      </w:r>
      <w:r w:rsidR="004869A4">
        <w:instrText>‚,</w:instrText>
      </w:r>
      <w:r w:rsidR="007F7EB5" w:rsidRPr="003507CD">
        <w:instrText xml:space="preserve">Ζεύς‚ Δίς,Zeus‚)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(N-ASM-T,Ἑρμῆν</w:instrText>
      </w:r>
      <w:r w:rsidR="004869A4">
        <w:instrText>‚,</w:instrText>
      </w:r>
      <w:r w:rsidR="007F7EB5" w:rsidRPr="003507CD">
        <w:instrText xml:space="preserve">Ἑρμῆς,Hermes‚) </w:instrText>
      </w:r>
      <w:r w:rsidR="007F7EB5" w:rsidRPr="003507CD">
        <w:fldChar w:fldCharType="end"/>
      </w:r>
      <w:r w:rsidR="007F7EB5" w:rsidRPr="003507CD">
        <w:fldChar w:fldCharType="begin"/>
      </w:r>
      <w:r w:rsidR="007F7EB5" w:rsidRPr="003507CD">
        <w:instrText xml:space="preserve"> EQ \a (CONJ,ἐπειδὴ,ἐπειδή,because) </w:instrText>
      </w:r>
      <w:r w:rsidR="007F7EB5" w:rsidRPr="003507CD">
        <w:fldChar w:fldCharType="end"/>
      </w:r>
      <w:r w:rsidR="007F7EB5" w:rsidRPr="003507CD">
        <w:fldChar w:fldCharType="begin"/>
      </w:r>
      <w:r w:rsidR="007F7EB5" w:rsidRPr="003507CD">
        <w:instrText xml:space="preserve"> EQ \a (P-NSM,αὐτὸς,αὐτός,he)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(V-PNP-NSM,ἡγούμενος,ἡγέομαι,leading)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(N-GSM,λόγου.,λόγος,speaker.) </w:instrText>
      </w:r>
      <w:r w:rsidR="007F7EB5" w:rsidRPr="003507CD">
        <w:fldChar w:fldCharType="end"/>
      </w:r>
    </w:p>
    <w:p w14:paraId="397B7677" w14:textId="77777777" w:rsidR="003507CD" w:rsidRDefault="007F7EB5" w:rsidP="003507CD">
      <w:pPr>
        <w:ind w:left="0" w:right="-600" w:hanging="1200"/>
      </w:pPr>
      <w:r w:rsidRPr="003507CD">
        <w:tab/>
      </w:r>
      <w:r w:rsidRPr="003507CD">
        <w:t>於是稱巴拿巴為丟斯，稱保羅為希耳米，因為他說話領首。</w:t>
      </w:r>
    </w:p>
    <w:p w14:paraId="2C8CCEC7" w14:textId="54BE42E6" w:rsidR="007F7EB5" w:rsidRPr="003507CD" w:rsidRDefault="003507CD" w:rsidP="003507CD">
      <w:pPr>
        <w:ind w:left="0" w:right="-600" w:hanging="1200"/>
      </w:pPr>
      <w:r w:rsidRPr="003507CD">
        <w:t>徒</w:t>
      </w:r>
      <w:r w:rsidRPr="003507CD">
        <w:t>14:13</w:t>
      </w:r>
      <w:r w:rsidR="007F7EB5" w:rsidRPr="003507CD">
        <w:tab/>
      </w:r>
      <w:r w:rsidR="007F7EB5" w:rsidRPr="003507CD">
        <w:fldChar w:fldCharType="begin"/>
      </w:r>
      <w:r w:rsidR="007F7EB5" w:rsidRPr="003507CD">
        <w:instrText xml:space="preserve"> EQ \a (T-NSM,ὅ,ὁ,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(N-NSM,ἱερεὺς,ἱερεύς,the priest)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(N-GSM-T,Διὸς,Ζεύς‚ Δίς,of Zeus‚)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(V-PAP-GSM,ὄντος,εἰμί,being) </w:instrText>
      </w:r>
      <w:r w:rsidR="007F7EB5" w:rsidRPr="003507CD">
        <w:fldChar w:fldCharType="end"/>
      </w:r>
      <w:r w:rsidR="007F7EB5" w:rsidRPr="003507CD">
        <w:fldChar w:fldCharType="begin"/>
      </w:r>
      <w:r w:rsidR="007F7EB5" w:rsidRPr="003507CD">
        <w:instrText xml:space="preserve"> EQ \a (PREP,πρὸ,πρό,just outside)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r w:rsidR="007F7EB5" w:rsidRPr="003507CD">
        <w:fldChar w:fldCharType="begin"/>
      </w:r>
      <w:r w:rsidR="007F7EB5" w:rsidRPr="003507CD">
        <w:instrText xml:space="preserve"> EQ \a (N-APM,ταύρους,ταῦρος,oxen)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(N-APN,στέμματα,στέμμα,wreaths)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(N-APM,πυλῶνας,πυλών,gates) </w:instrText>
      </w:r>
      <w:r w:rsidR="007F7EB5" w:rsidRPr="003507CD">
        <w:fldChar w:fldCharType="end"/>
      </w:r>
      <w:r w:rsidR="007F7EB5" w:rsidRPr="003507CD">
        <w:fldChar w:fldCharType="begin"/>
      </w:r>
      <w:r w:rsidR="007F7EB5" w:rsidRPr="003507CD">
        <w:instrText xml:space="preserve"> EQ \a (V-AAP-NSM,ἐνέγκας,φέρω,having brought‚)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(N-DPM,ὄχλοις,ὄχλος,crowds) </w:instrText>
      </w:r>
      <w:r w:rsidR="007F7EB5" w:rsidRPr="003507CD">
        <w:fldChar w:fldCharType="end"/>
      </w:r>
      <w:r w:rsidR="007F7EB5" w:rsidRPr="003507CD">
        <w:fldChar w:fldCharType="begin"/>
      </w:r>
      <w:r w:rsidR="007F7EB5" w:rsidRPr="003507CD">
        <w:instrText xml:space="preserve"> EQ \a (V-IAI-3S,ἤθελεν,θέλω,was desiring) </w:instrText>
      </w:r>
      <w:r w:rsidR="007F7EB5" w:rsidRPr="003507CD">
        <w:fldChar w:fldCharType="end"/>
      </w:r>
      <w:r w:rsidR="007F7EB5" w:rsidRPr="003507CD">
        <w:fldChar w:fldCharType="begin"/>
      </w:r>
      <w:r w:rsidR="007F7EB5" w:rsidRPr="003507CD">
        <w:instrText xml:space="preserve"> EQ \a (V-PAN,θύειν.,θύω,to sacrifice.) </w:instrText>
      </w:r>
      <w:r w:rsidR="007F7EB5" w:rsidRPr="003507CD">
        <w:fldChar w:fldCharType="end"/>
      </w:r>
    </w:p>
    <w:p w14:paraId="35646835" w14:textId="77777777" w:rsidR="003507CD" w:rsidRDefault="007F7EB5" w:rsidP="003507CD">
      <w:pPr>
        <w:ind w:left="0" w:right="-600" w:hanging="1200"/>
      </w:pPr>
      <w:r w:rsidRPr="003507CD">
        <w:tab/>
      </w:r>
      <w:r w:rsidRPr="003507CD">
        <w:t>有城外丟斯廟的祭司牽著牛，拿著花圈，來到門前，要同眾人向使徒獻祭。</w:t>
      </w:r>
    </w:p>
    <w:p w14:paraId="6FE38257" w14:textId="2CB12DA4" w:rsidR="007F7EB5" w:rsidRPr="003507CD" w:rsidRDefault="003507CD" w:rsidP="003507CD">
      <w:pPr>
        <w:ind w:left="0" w:right="-600" w:hanging="1200"/>
      </w:pPr>
      <w:r w:rsidRPr="003507CD">
        <w:t>徒</w:t>
      </w:r>
      <w:r w:rsidRPr="003507CD">
        <w:t>14:14</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(N-NPM,ἀπόστολοι,ἀπόστολος,apostles) </w:instrText>
      </w:r>
      <w:r w:rsidR="007F7EB5" w:rsidRPr="003507CD">
        <w:fldChar w:fldCharType="end"/>
      </w:r>
      <w:r w:rsidR="007F7EB5" w:rsidRPr="003507CD">
        <w:fldChar w:fldCharType="begin"/>
      </w:r>
      <w:r w:rsidR="007F7EB5" w:rsidRPr="003507CD">
        <w:instrText xml:space="preserve"> EQ \a (N-NSM-P,Βαρνάβας,Βαρνάβας,Barnabas)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(V-AAP-NPM,διαρρήξαντες,διαρρήγνυμι,having torn)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(V-AAI-3P,ἐξεπήδησαν,ἐκπηδάω,rushed out)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(N-ASM,ὄχλον,ὄχλος,crowd‚) </w:instrText>
      </w:r>
      <w:r w:rsidR="007F7EB5" w:rsidRPr="003507CD">
        <w:fldChar w:fldCharType="end"/>
      </w:r>
      <w:r w:rsidR="007F7EB5" w:rsidRPr="003507CD">
        <w:fldChar w:fldCharType="begin"/>
      </w:r>
      <w:r w:rsidR="007F7EB5" w:rsidRPr="003507CD">
        <w:instrText xml:space="preserve"> EQ \a (V-PAP-NPM,κράζοντες,κράζω,crying out) </w:instrText>
      </w:r>
      <w:r w:rsidR="007F7EB5" w:rsidRPr="003507CD">
        <w:fldChar w:fldCharType="end"/>
      </w:r>
    </w:p>
    <w:p w14:paraId="2804AA12" w14:textId="77777777" w:rsidR="003507CD" w:rsidRDefault="007F7EB5" w:rsidP="003507CD">
      <w:pPr>
        <w:ind w:left="0" w:right="-600" w:hanging="1200"/>
      </w:pPr>
      <w:r w:rsidRPr="003507CD">
        <w:tab/>
      </w:r>
      <w:r w:rsidRPr="003507CD">
        <w:t>巴拿巴、保羅二使徒聽見，就撕開衣裳，跳進眾人中間，喊著說：</w:t>
      </w:r>
    </w:p>
    <w:p w14:paraId="1D39690D" w14:textId="27B6C7D3" w:rsidR="007F7EB5" w:rsidRPr="003507CD" w:rsidRDefault="003507CD" w:rsidP="003507CD">
      <w:pPr>
        <w:ind w:left="0" w:right="-600" w:hanging="1200"/>
      </w:pPr>
      <w:r w:rsidRPr="003507CD">
        <w:t>徒</w:t>
      </w:r>
      <w:r w:rsidRPr="003507CD">
        <w:t>14:15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(N-VPM,Ἄνδρες</w:instrText>
      </w:r>
      <w:r w:rsidR="004869A4">
        <w:instrText>‚,</w:instrText>
      </w:r>
      <w:r w:rsidR="007F7EB5" w:rsidRPr="003507CD">
        <w:instrText xml:space="preserve">ἀνήρ,Men‚)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(V-PAI-2P,ποιεῖτε;,ποιέω,do you?)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(A-NPM,ὁμοιοπαθεῖς,ὁμοιοπαθής,of like nature) </w:instrText>
      </w:r>
      <w:r w:rsidR="007F7EB5" w:rsidRPr="003507CD">
        <w:fldChar w:fldCharType="end"/>
      </w:r>
      <w:r w:rsidR="007F7EB5" w:rsidRPr="003507CD">
        <w:fldChar w:fldCharType="begin"/>
      </w:r>
      <w:r w:rsidR="007F7EB5" w:rsidRPr="003507CD">
        <w:instrText xml:space="preserve"> EQ \a (V-PAI-1P,ἐσμεν,εἰμί,are) </w:instrText>
      </w:r>
      <w:r w:rsidR="007F7EB5" w:rsidRPr="003507CD">
        <w:fldChar w:fldCharType="end"/>
      </w:r>
      <w:r w:rsidR="007F7EB5" w:rsidRPr="003507CD">
        <w:fldChar w:fldCharType="begin"/>
      </w:r>
      <w:r w:rsidR="007F7EB5" w:rsidRPr="003507CD">
        <w:instrText xml:space="preserve"> EQ \a (P-2DP,ὑμῖν,σύ,with you) </w:instrText>
      </w:r>
      <w:r w:rsidR="007F7EB5" w:rsidRPr="003507CD">
        <w:fldChar w:fldCharType="end"/>
      </w:r>
      <w:r w:rsidR="007F7EB5" w:rsidRPr="003507CD">
        <w:fldChar w:fldCharType="begin"/>
      </w:r>
      <w:r w:rsidR="007F7EB5" w:rsidRPr="003507CD">
        <w:instrText xml:space="preserve"> EQ \a (N-NPM,ἄνθρωποι,ἄνθρωπος,men‚) </w:instrText>
      </w:r>
      <w:r w:rsidR="007F7EB5" w:rsidRPr="003507CD">
        <w:fldChar w:fldCharType="end"/>
      </w:r>
      <w:r w:rsidR="007F7EB5" w:rsidRPr="003507CD">
        <w:fldChar w:fldCharType="begin"/>
      </w:r>
      <w:r w:rsidR="007F7EB5" w:rsidRPr="003507CD">
        <w:instrText xml:space="preserve"> EQ \a (V-PMP-NPM,εὐαγγελιζόμενοι,εὐαγγελίζομαι,proclaiming the gospel) </w:instrText>
      </w:r>
      <w:r w:rsidR="007F7EB5" w:rsidRPr="003507CD">
        <w:fldChar w:fldCharType="end"/>
      </w:r>
      <w:r w:rsidR="007F7EB5" w:rsidRPr="003507CD">
        <w:fldChar w:fldCharType="begin"/>
      </w:r>
      <w:r w:rsidR="007F7EB5" w:rsidRPr="003507CD">
        <w:instrText xml:space="preserve"> EQ \a (P-2AP,ὑμᾶς,σύ,to you‚)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(D-GPN,τούτων,οὗτος,these) </w:instrText>
      </w:r>
      <w:r w:rsidR="007F7EB5" w:rsidRPr="003507CD">
        <w:fldChar w:fldCharType="end"/>
      </w:r>
      <w:r w:rsidR="007F7EB5" w:rsidRPr="003507CD">
        <w:fldChar w:fldCharType="begin"/>
      </w:r>
      <w:r w:rsidR="007F7EB5" w:rsidRPr="003507CD">
        <w:instrText xml:space="preserve"> EQ \a (T-GPN,τῶν,ὁ,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(A-GPN,ματαίων,μάταιος,vanities) </w:instrText>
      </w:r>
      <w:r w:rsidR="007F7EB5" w:rsidRPr="003507CD">
        <w:fldChar w:fldCharType="end"/>
      </w:r>
      <w:r w:rsidR="007F7EB5" w:rsidRPr="003507CD">
        <w:fldChar w:fldCharType="begin"/>
      </w:r>
      <w:r w:rsidR="007F7EB5" w:rsidRPr="003507CD">
        <w:instrText xml:space="preserve"> EQ \a (V-PAN,ἐπιστρέφειν,ἐπιστρέφω,to turn)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(N-ASM,θεὸν,θεός,God) </w:instrText>
      </w:r>
      <w:r w:rsidR="007F7EB5" w:rsidRPr="003507CD">
        <w:fldChar w:fldCharType="end"/>
      </w:r>
      <w:r w:rsidR="007F7EB5" w:rsidRPr="003507CD">
        <w:fldChar w:fldCharType="begin"/>
      </w:r>
      <w:r w:rsidR="007F7EB5" w:rsidRPr="003507CD">
        <w:instrText xml:space="preserve"> EQ \a (V-PAP-ASM,ζῶντα</w:instrText>
      </w:r>
      <w:r w:rsidR="004869A4">
        <w:instrText>‚,</w:instrText>
      </w:r>
      <w:r w:rsidR="007F7EB5" w:rsidRPr="003507CD">
        <w:instrText xml:space="preserve">ζάω,[the] living‚)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(V-AAI-3S,ἐποίησεν,ποιέω,made)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(N-ASM,οὐρανὸν,οὐρανός,heaven)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(N-ASF,γῆν,γῆ,earth)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(N-ASF,θάλασσαν,θάλασσα,sea)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(P-DPN,αὐτοῖς·,αὐτός,them‚) </w:instrText>
      </w:r>
      <w:r w:rsidR="007F7EB5" w:rsidRPr="003507CD">
        <w:fldChar w:fldCharType="end"/>
      </w:r>
    </w:p>
    <w:p w14:paraId="544B2C65" w14:textId="77777777" w:rsidR="003507CD" w:rsidRDefault="007F7EB5" w:rsidP="003507CD">
      <w:pPr>
        <w:ind w:left="0" w:right="-600" w:hanging="1200"/>
      </w:pPr>
      <w:r w:rsidRPr="003507CD">
        <w:tab/>
      </w:r>
      <w:r w:rsidRPr="003507CD">
        <w:t>諸君，為甚麼做這事呢？我們也是人，性情和你們一樣。我們傳福音給你們，是叫你們離棄這些虛妄，歸向那創造天、地、海、和其中萬物的永生神。</w:t>
      </w:r>
    </w:p>
    <w:p w14:paraId="4C40A00C" w14:textId="2023B4D6" w:rsidR="007F7EB5" w:rsidRPr="003507CD" w:rsidRDefault="003507CD" w:rsidP="003507CD">
      <w:pPr>
        <w:ind w:left="0" w:right="-600" w:hanging="1200"/>
      </w:pPr>
      <w:r w:rsidRPr="003507CD">
        <w:t>徒</w:t>
      </w:r>
      <w:r w:rsidRPr="003507CD">
        <w:t>14:16</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(V-RNP-DPF,παρῳχημέναις,παροίχομαι,past) </w:instrText>
      </w:r>
      <w:r w:rsidR="007F7EB5" w:rsidRPr="003507CD">
        <w:fldChar w:fldCharType="end"/>
      </w:r>
      <w:r w:rsidR="007F7EB5" w:rsidRPr="003507CD">
        <w:fldChar w:fldCharType="begin"/>
      </w:r>
      <w:r w:rsidR="007F7EB5" w:rsidRPr="003507CD">
        <w:instrText xml:space="preserve"> EQ \a (N-DPF,γενεαῖς,γενεά,generations) </w:instrText>
      </w:r>
      <w:r w:rsidR="007F7EB5" w:rsidRPr="003507CD">
        <w:fldChar w:fldCharType="end"/>
      </w:r>
      <w:r w:rsidR="007F7EB5" w:rsidRPr="003507CD">
        <w:fldChar w:fldCharType="begin"/>
      </w:r>
      <w:r w:rsidR="007F7EB5" w:rsidRPr="003507CD">
        <w:instrText xml:space="preserve"> EQ \a (V-AAI-3S,εἴασεν,ἐάω,allowed)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(N-APN,ἔθνη,ἔθνος,nations) </w:instrText>
      </w:r>
      <w:r w:rsidR="007F7EB5" w:rsidRPr="003507CD">
        <w:fldChar w:fldCharType="end"/>
      </w:r>
      <w:r w:rsidR="007F7EB5" w:rsidRPr="003507CD">
        <w:fldChar w:fldCharType="begin"/>
      </w:r>
      <w:r w:rsidR="007F7EB5" w:rsidRPr="003507CD">
        <w:instrText xml:space="preserve"> EQ \a (V-PNN,πορεύεσθαι,πορεύω,to go)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(N-DPF,ὁδοῖς,ὁδός,ways) </w:instrText>
      </w:r>
      <w:r w:rsidR="007F7EB5" w:rsidRPr="003507CD">
        <w:fldChar w:fldCharType="end"/>
      </w:r>
      <w:r w:rsidR="007F7EB5" w:rsidRPr="003507CD">
        <w:fldChar w:fldCharType="begin"/>
      </w:r>
      <w:r w:rsidR="007F7EB5" w:rsidRPr="003507CD">
        <w:instrText xml:space="preserve"> EQ \a (P-GPN,αὐτῶν·,αὐτός,of them.) </w:instrText>
      </w:r>
      <w:r w:rsidR="007F7EB5" w:rsidRPr="003507CD">
        <w:fldChar w:fldCharType="end"/>
      </w:r>
    </w:p>
    <w:p w14:paraId="7014E817" w14:textId="77777777" w:rsidR="003507CD" w:rsidRDefault="007F7EB5" w:rsidP="003507CD">
      <w:pPr>
        <w:ind w:left="0" w:right="-600" w:hanging="1200"/>
      </w:pPr>
      <w:r w:rsidRPr="003507CD">
        <w:tab/>
      </w:r>
      <w:r w:rsidRPr="003507CD">
        <w:t>他在從前的世代，任憑萬國各行其道；</w:t>
      </w:r>
    </w:p>
    <w:p w14:paraId="0FF9CEF0" w14:textId="7BDB53A3" w:rsidR="007F7EB5" w:rsidRPr="003507CD" w:rsidRDefault="003507CD" w:rsidP="003507CD">
      <w:pPr>
        <w:ind w:left="0" w:right="-600" w:hanging="1200"/>
      </w:pPr>
      <w:r w:rsidRPr="003507CD">
        <w:t>徒</w:t>
      </w:r>
      <w:r w:rsidRPr="003507CD">
        <w:t>14:17</w:t>
      </w:r>
      <w:r w:rsidR="007F7EB5" w:rsidRPr="003507CD">
        <w:tab/>
      </w:r>
      <w:r w:rsidR="007F7EB5" w:rsidRPr="003507CD">
        <w:fldChar w:fldCharType="begin"/>
      </w:r>
      <w:r w:rsidR="007F7EB5" w:rsidRPr="003507CD">
        <w:instrText xml:space="preserve"> EQ \a (CONJ,καί</w:instrText>
      </w:r>
      <w:r w:rsidR="007F7EB5" w:rsidRPr="003507CD">
        <w:rPr>
          <w:rFonts w:eastAsia="新細明體"/>
        </w:rPr>
        <w:instrText>τοι</w:instrText>
      </w:r>
      <w:r w:rsidR="007F7EB5" w:rsidRPr="003507CD">
        <w:instrText>,καί</w:instrText>
      </w:r>
      <w:r w:rsidR="007F7EB5" w:rsidRPr="003507CD">
        <w:rPr>
          <w:rFonts w:eastAsia="新細明體"/>
        </w:rPr>
        <w:instrText>τοι</w:instrText>
      </w:r>
      <w:r w:rsidR="007F7EB5" w:rsidRPr="003507CD">
        <w:instrText>,And</w:instrText>
      </w:r>
      <w:r w:rsidR="007F7EB5" w:rsidRPr="003507CD">
        <w:rPr>
          <w:rFonts w:eastAsia="MS Gothic"/>
        </w:rPr>
        <w:instrText> </w:instrText>
      </w:r>
      <w:r w:rsidR="007F7EB5" w:rsidRPr="003507CD">
        <w:instrText xml:space="preserve">yet)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(A-ASM,ἀμάρτυρον,ἀμάρτυρος,without witness) </w:instrText>
      </w:r>
      <w:r w:rsidR="007F7EB5" w:rsidRPr="003507CD">
        <w:fldChar w:fldCharType="end"/>
      </w:r>
      <w:r w:rsidR="007F7EB5" w:rsidRPr="003507CD">
        <w:fldChar w:fldCharType="begin"/>
      </w:r>
      <w:r w:rsidR="007F7EB5" w:rsidRPr="003507CD">
        <w:instrText xml:space="preserve"> EQ \a (P-ASM,αὑτὸν,αὐτός,Himself) </w:instrText>
      </w:r>
      <w:r w:rsidR="007F7EB5" w:rsidRPr="003507CD">
        <w:fldChar w:fldCharType="end"/>
      </w:r>
      <w:r w:rsidR="007F7EB5" w:rsidRPr="003507CD">
        <w:fldChar w:fldCharType="begin"/>
      </w:r>
      <w:r w:rsidR="007F7EB5" w:rsidRPr="003507CD">
        <w:instrText xml:space="preserve"> EQ \a (V-AAI-3S,ἀφῆκεν,ἀφίημι,He has left‚) </w:instrText>
      </w:r>
      <w:r w:rsidR="007F7EB5" w:rsidRPr="003507CD">
        <w:fldChar w:fldCharType="end"/>
      </w:r>
      <w:r w:rsidR="007F7EB5" w:rsidRPr="003507CD">
        <w:fldChar w:fldCharType="begin"/>
      </w:r>
      <w:r w:rsidR="007F7EB5" w:rsidRPr="003507CD">
        <w:instrText xml:space="preserve"> EQ \a (V-PAP-NSM,ἀγαθουργῶν</w:instrText>
      </w:r>
      <w:r w:rsidR="004869A4">
        <w:instrText>‚,</w:instrText>
      </w:r>
      <w:r w:rsidR="007F7EB5" w:rsidRPr="003507CD">
        <w:instrText xml:space="preserve">ἀγαθοεργέω,doing good‚) </w:instrText>
      </w:r>
      <w:r w:rsidR="007F7EB5" w:rsidRPr="003507CD">
        <w:fldChar w:fldCharType="end"/>
      </w:r>
      <w:r w:rsidR="007F7EB5" w:rsidRPr="003507CD">
        <w:fldChar w:fldCharType="begin"/>
      </w:r>
      <w:r w:rsidR="007F7EB5" w:rsidRPr="003507CD">
        <w:instrText xml:space="preserve"> EQ \a (ADV,οὐρανόθεν,οὐρανόθεν,from heaven)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(N-APM,ὑετοὺς,ὑετός,rains) </w:instrText>
      </w:r>
      <w:r w:rsidR="007F7EB5" w:rsidRPr="003507CD">
        <w:fldChar w:fldCharType="end"/>
      </w:r>
      <w:r w:rsidR="007F7EB5" w:rsidRPr="003507CD">
        <w:fldChar w:fldCharType="begin"/>
      </w:r>
      <w:r w:rsidR="007F7EB5" w:rsidRPr="003507CD">
        <w:instrText xml:space="preserve"> EQ \a (V-PAP-NSM,διδοὺς,δίδωμι,giving)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(N-APM,καιροὺς,καιρός,seasons) </w:instrText>
      </w:r>
      <w:r w:rsidR="007F7EB5" w:rsidRPr="003507CD">
        <w:fldChar w:fldCharType="end"/>
      </w:r>
      <w:r w:rsidR="007F7EB5" w:rsidRPr="003507CD">
        <w:fldChar w:fldCharType="begin"/>
      </w:r>
      <w:r w:rsidR="007F7EB5" w:rsidRPr="003507CD">
        <w:instrText xml:space="preserve"> EQ \a (A-APM,καρποφόρους</w:instrText>
      </w:r>
      <w:r w:rsidR="004869A4">
        <w:instrText>‚,</w:instrText>
      </w:r>
      <w:r w:rsidR="007F7EB5" w:rsidRPr="003507CD">
        <w:instrText xml:space="preserve">καρποφόρος,fruitful‚) </w:instrText>
      </w:r>
      <w:r w:rsidR="007F7EB5" w:rsidRPr="003507CD">
        <w:fldChar w:fldCharType="end"/>
      </w:r>
      <w:r w:rsidR="007F7EB5" w:rsidRPr="003507CD">
        <w:fldChar w:fldCharType="begin"/>
      </w:r>
      <w:r w:rsidR="007F7EB5" w:rsidRPr="003507CD">
        <w:instrText xml:space="preserve"> EQ \a (V-PAP-NSM,ἐμπιπλῶν,ἐμπίμπλημι,filling) </w:instrText>
      </w:r>
      <w:r w:rsidR="007F7EB5" w:rsidRPr="003507CD">
        <w:fldChar w:fldCharType="end"/>
      </w:r>
      <w:r w:rsidR="007F7EB5" w:rsidRPr="003507CD">
        <w:fldChar w:fldCharType="begin"/>
      </w:r>
      <w:r w:rsidR="007F7EB5" w:rsidRPr="003507CD">
        <w:instrText xml:space="preserve"> EQ \a (N-GSF,τροφῆς,τροφή,with food)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(N-GSF,εὐφροσύνης,εὐφροσύνη,gladness)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(N-APF,καρδίας,καρδία,hearts)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p>
    <w:p w14:paraId="68BC03FF" w14:textId="77777777" w:rsidR="003507CD" w:rsidRDefault="007F7EB5" w:rsidP="003507CD">
      <w:pPr>
        <w:ind w:left="0" w:right="-600" w:hanging="1200"/>
      </w:pPr>
      <w:r w:rsidRPr="003507CD">
        <w:tab/>
      </w:r>
      <w:r w:rsidRPr="003507CD">
        <w:t>然而為自己未嘗不顯出證據來，就如常施恩惠，從天降雨，賞賜豐年，叫你們飲食飽足，滿心喜樂。</w:t>
      </w:r>
    </w:p>
    <w:p w14:paraId="5EBBF1C4" w14:textId="5D564623" w:rsidR="007F7EB5" w:rsidRPr="003507CD" w:rsidRDefault="003507CD" w:rsidP="003507CD">
      <w:pPr>
        <w:ind w:left="0" w:right="-600" w:hanging="1200"/>
      </w:pPr>
      <w:r w:rsidRPr="003507CD">
        <w:t>徒</w:t>
      </w:r>
      <w:r w:rsidRPr="003507CD">
        <w:t>14:18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(ADV,μόλις,μόλις,hardly) </w:instrText>
      </w:r>
      <w:r w:rsidR="007F7EB5" w:rsidRPr="003507CD">
        <w:fldChar w:fldCharType="end"/>
      </w:r>
      <w:r w:rsidR="007F7EB5" w:rsidRPr="003507CD">
        <w:fldChar w:fldCharType="begin"/>
      </w:r>
      <w:r w:rsidR="007F7EB5" w:rsidRPr="003507CD">
        <w:instrText xml:space="preserve"> EQ \a (V-AAI-3P,κατέπαυσαν,καταπαύω,they stopped)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(N-APM,ὄχλους,ὄχλος,crowds)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(V-PAN,θύειν,θύω,sacrificing)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p>
    <w:p w14:paraId="5E52CE39" w14:textId="77777777" w:rsidR="003507CD" w:rsidRDefault="007F7EB5" w:rsidP="003507CD">
      <w:pPr>
        <w:ind w:left="0" w:right="-600" w:hanging="1200"/>
      </w:pPr>
      <w:r w:rsidRPr="003507CD">
        <w:tab/>
      </w:r>
      <w:r w:rsidRPr="003507CD">
        <w:t>二人說了這些話，僅僅的攔住眾人不獻祭與他們。</w:t>
      </w:r>
    </w:p>
    <w:p w14:paraId="30CE14DB" w14:textId="066AC9E6" w:rsidR="007F7EB5" w:rsidRPr="003507CD" w:rsidRDefault="003507CD" w:rsidP="003507CD">
      <w:pPr>
        <w:ind w:left="0" w:right="-600" w:hanging="1200"/>
      </w:pPr>
      <w:r w:rsidRPr="003507CD">
        <w:t>徒</w:t>
      </w:r>
      <w:r w:rsidRPr="003507CD">
        <w:t>14:19</w:t>
      </w:r>
      <w:r w:rsidR="007F7EB5" w:rsidRPr="003507CD">
        <w:tab/>
      </w:r>
      <w:r w:rsidR="007F7EB5" w:rsidRPr="003507CD">
        <w:fldChar w:fldCharType="begin"/>
      </w:r>
      <w:r w:rsidR="007F7EB5" w:rsidRPr="003507CD">
        <w:instrText xml:space="preserve"> EQ \a (V-2AAI-3P,Ἐπῆλθαν,ἐπέ</w:instrText>
      </w:r>
      <w:r w:rsidR="007F7EB5" w:rsidRPr="003507CD">
        <w:rPr>
          <w:rFonts w:eastAsia="新細明體"/>
        </w:rPr>
        <w:instrText>ρχομαι</w:instrText>
      </w:r>
      <w:r w:rsidR="007F7EB5" w:rsidRPr="003507CD">
        <w:instrText xml:space="preserve">,Came)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(N-GSF-L,Ἀντιοχείας,Ἀντιόχεια,Antioch)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(N-GSN-L,Ἰκονίου,Ἰκόνιον,Iconium)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(V-AAP-NPM,πείσαντες,πείθω,having persuaded)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(N-APM,ὄχλους,ὄχλος,crowds‚)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(V-AAP-NPM,λιθάσαντες,λιθάζω,having stoned)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(V-IAI-3P,ἔσυρον,σύρω,they dragged [him]) </w:instrText>
      </w:r>
      <w:r w:rsidR="007F7EB5" w:rsidRPr="003507CD">
        <w:fldChar w:fldCharType="end"/>
      </w:r>
      <w:r w:rsidR="007F7EB5" w:rsidRPr="003507CD">
        <w:fldChar w:fldCharType="begin"/>
      </w:r>
      <w:r w:rsidR="007F7EB5" w:rsidRPr="003507CD">
        <w:instrText xml:space="preserve"> EQ \a (PREP,ἔξω,ἔξω,outside)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r w:rsidR="007F7EB5" w:rsidRPr="003507CD">
        <w:fldChar w:fldCharType="begin"/>
      </w:r>
      <w:r w:rsidR="007F7EB5" w:rsidRPr="003507CD">
        <w:instrText xml:space="preserve"> EQ \a (V-PAP-NPM,νομίζοντες,νομίζω,supposing)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(V-RAN,τεθνηκέναι.,θνῄσκω,to have died.) </w:instrText>
      </w:r>
      <w:r w:rsidR="007F7EB5" w:rsidRPr="003507CD">
        <w:fldChar w:fldCharType="end"/>
      </w:r>
    </w:p>
    <w:p w14:paraId="77B1FEDA" w14:textId="77777777" w:rsidR="003507CD" w:rsidRDefault="007F7EB5" w:rsidP="003507CD">
      <w:pPr>
        <w:ind w:left="0" w:right="-600" w:hanging="1200"/>
      </w:pPr>
      <w:r w:rsidRPr="003507CD">
        <w:tab/>
      </w:r>
      <w:r w:rsidRPr="003507CD">
        <w:t>但有些猶太人從安提阿和以哥念來，挑唆眾人，就用石頭打保羅，以為他是死了，便拖到城外。</w:t>
      </w:r>
    </w:p>
    <w:p w14:paraId="24C96C2D" w14:textId="28B77814" w:rsidR="007F7EB5" w:rsidRPr="003507CD" w:rsidRDefault="003507CD" w:rsidP="003507CD">
      <w:pPr>
        <w:ind w:left="0" w:right="-600" w:hanging="1200"/>
      </w:pPr>
      <w:r w:rsidRPr="003507CD">
        <w:t>徒</w:t>
      </w:r>
      <w:r w:rsidRPr="003507CD">
        <w:t>14:20</w:t>
      </w:r>
      <w:r w:rsidR="007F7EB5" w:rsidRPr="003507CD">
        <w:tab/>
      </w:r>
      <w:r w:rsidR="007F7EB5" w:rsidRPr="003507CD">
        <w:fldChar w:fldCharType="begin"/>
      </w:r>
      <w:r w:rsidR="007F7EB5" w:rsidRPr="003507CD">
        <w:instrText xml:space="preserve"> EQ \a (V-AAP-GPM,κυκλωσά</w:instrText>
      </w:r>
      <w:r w:rsidR="007F7EB5" w:rsidRPr="003507CD">
        <w:rPr>
          <w:rFonts w:eastAsia="新細明體"/>
        </w:rPr>
        <w:instrText>ντων</w:instrText>
      </w:r>
      <w:r w:rsidR="007F7EB5" w:rsidRPr="003507CD">
        <w:instrText>,κυκλό</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surrounded)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(N-GPM,μαθητῶν,μαθητής,disciples)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(V-2AAI-3S,εἰσῆλθεν,εἰσέρχομαι,he entered)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(V-2AAI-3S,ἐξῆλθεν,ἐξέρχομαι,he went away)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(N-DSM-P,Βαρνάβᾳ,Βαρνάβας,Barnabas)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(N-ASF-L,Δέρβην.,Δέρβη,Derbe.) </w:instrText>
      </w:r>
      <w:r w:rsidR="007F7EB5" w:rsidRPr="003507CD">
        <w:fldChar w:fldCharType="end"/>
      </w:r>
    </w:p>
    <w:p w14:paraId="22D87C26" w14:textId="77777777" w:rsidR="003507CD" w:rsidRDefault="007F7EB5" w:rsidP="003507CD">
      <w:pPr>
        <w:ind w:left="0" w:right="-600" w:hanging="1200"/>
      </w:pPr>
      <w:r w:rsidRPr="003507CD">
        <w:tab/>
      </w:r>
      <w:r w:rsidRPr="003507CD">
        <w:t>門徒正圍著他，他就起來，走進城去。第二天，同巴拿巴往特庇去，</w:t>
      </w:r>
    </w:p>
    <w:p w14:paraId="02EF1AC5" w14:textId="601B7F63" w:rsidR="007F7EB5" w:rsidRPr="003507CD" w:rsidRDefault="003507CD" w:rsidP="003507CD">
      <w:pPr>
        <w:ind w:left="0" w:right="-600" w:hanging="1200"/>
      </w:pPr>
      <w:r w:rsidRPr="003507CD">
        <w:t>徒</w:t>
      </w:r>
      <w:r w:rsidRPr="003507CD">
        <w:t>14:21</w:t>
      </w:r>
      <w:r w:rsidR="007F7EB5" w:rsidRPr="003507CD">
        <w:tab/>
      </w:r>
      <w:r w:rsidR="007F7EB5" w:rsidRPr="003507CD">
        <w:fldChar w:fldCharType="begin"/>
      </w:r>
      <w:r w:rsidR="007F7EB5" w:rsidRPr="003507CD">
        <w:instrText xml:space="preserve"> EQ \a (V-AMP-NPM,Εὐαγγελισά</w:instrText>
      </w:r>
      <w:r w:rsidR="007F7EB5" w:rsidRPr="003507CD">
        <w:rPr>
          <w:rFonts w:eastAsia="新細明體"/>
        </w:rPr>
        <w:instrText>μενο</w:instrText>
      </w:r>
      <w:r w:rsidR="007F7EB5" w:rsidRPr="003507CD">
        <w:instrText>ί,εὐαγγελί</w:instrText>
      </w:r>
      <w:r w:rsidR="007F7EB5" w:rsidRPr="003507CD">
        <w:rPr>
          <w:rFonts w:eastAsia="新細明體"/>
        </w:rPr>
        <w:instrText>ζομαι</w:instrText>
      </w:r>
      <w:r w:rsidR="007F7EB5" w:rsidRPr="003507CD">
        <w:instrText>,Having</w:instrText>
      </w:r>
      <w:r w:rsidR="007F7EB5" w:rsidRPr="003507CD">
        <w:rPr>
          <w:rFonts w:eastAsia="MS Gothic"/>
        </w:rPr>
        <w:instrText> </w:instrText>
      </w:r>
      <w:r w:rsidR="007F7EB5" w:rsidRPr="003507CD">
        <w:instrText>proclaimed</w:instrText>
      </w:r>
      <w:r w:rsidR="007F7EB5" w:rsidRPr="003507CD">
        <w:rPr>
          <w:rFonts w:eastAsia="MS Gothic"/>
        </w:rPr>
        <w:instrText> </w:instrText>
      </w:r>
      <w:r w:rsidR="007F7EB5" w:rsidRPr="003507CD">
        <w:instrText>the</w:instrText>
      </w:r>
      <w:r w:rsidR="007F7EB5" w:rsidRPr="003507CD">
        <w:rPr>
          <w:rFonts w:eastAsia="MS Gothic"/>
        </w:rPr>
        <w:instrText> </w:instrText>
      </w:r>
      <w:r w:rsidR="007F7EB5" w:rsidRPr="003507CD">
        <w:instrText>gospel</w:instrText>
      </w:r>
      <w:r w:rsidR="007F7EB5" w:rsidRPr="003507CD">
        <w:rPr>
          <w:rFonts w:eastAsia="MS Gothic"/>
        </w:rPr>
        <w:instrText> </w:instrText>
      </w:r>
      <w:r w:rsidR="007F7EB5" w:rsidRPr="003507CD">
        <w:instrText xml:space="preserve">to)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(D-ASF,ἐκείνην,ἐκεῖνος,that‚)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(V-AAP-NPM,μαθητεύσαντες,μαθητεύω,having discipled) </w:instrText>
      </w:r>
      <w:r w:rsidR="007F7EB5" w:rsidRPr="003507CD">
        <w:fldChar w:fldCharType="end"/>
      </w:r>
      <w:r w:rsidR="007F7EB5" w:rsidRPr="003507CD">
        <w:fldChar w:fldCharType="begin"/>
      </w:r>
      <w:r w:rsidR="007F7EB5" w:rsidRPr="003507CD">
        <w:instrText xml:space="preserve"> EQ \a (A-APM,ἱκανοὺς,ἱκανός,many‚) </w:instrText>
      </w:r>
      <w:r w:rsidR="007F7EB5" w:rsidRPr="003507CD">
        <w:fldChar w:fldCharType="end"/>
      </w:r>
      <w:r w:rsidR="007F7EB5" w:rsidRPr="003507CD">
        <w:fldChar w:fldCharType="begin"/>
      </w:r>
      <w:r w:rsidR="007F7EB5" w:rsidRPr="003507CD">
        <w:instrText xml:space="preserve"> EQ \a (V-AAI-3P,ὑπέστρεψαν,ὑποστρέφω,they returned)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(N-ASF-L,Λύστραν,Λύστρα,Lystra‚)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(N-ASN-L,Ἰκόνιον,Ἰκόνιον,Iconium‚)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p>
    <w:p w14:paraId="0442638E" w14:textId="77777777" w:rsidR="003507CD" w:rsidRDefault="007F7EB5" w:rsidP="003507CD">
      <w:pPr>
        <w:ind w:left="0" w:right="-600" w:hanging="1200"/>
      </w:pPr>
      <w:r w:rsidRPr="003507CD">
        <w:tab/>
      </w:r>
      <w:r w:rsidRPr="003507CD">
        <w:t>對那城裡的人傳了福音，使好些人作門徒，就回路司得、以哥念、安提阿去，</w:t>
      </w:r>
    </w:p>
    <w:p w14:paraId="799A41B7" w14:textId="1F0B16DC" w:rsidR="007F7EB5" w:rsidRPr="003507CD" w:rsidRDefault="003507CD" w:rsidP="003507CD">
      <w:pPr>
        <w:ind w:left="0" w:right="-600" w:hanging="1200"/>
      </w:pPr>
      <w:r w:rsidRPr="003507CD">
        <w:t>徒</w:t>
      </w:r>
      <w:r w:rsidRPr="003507CD">
        <w:t>14:22</w:t>
      </w:r>
      <w:r w:rsidR="007F7EB5" w:rsidRPr="003507CD">
        <w:tab/>
      </w:r>
      <w:r w:rsidR="007F7EB5" w:rsidRPr="003507CD">
        <w:fldChar w:fldCharType="begin"/>
      </w:r>
      <w:r w:rsidR="007F7EB5" w:rsidRPr="003507CD">
        <w:instrText xml:space="preserve"> EQ \a (V-PAP-NPM,ἐπιστηρί</w:instrText>
      </w:r>
      <w:r w:rsidR="007F7EB5" w:rsidRPr="003507CD">
        <w:rPr>
          <w:rFonts w:eastAsia="新細明體"/>
        </w:rPr>
        <w:instrText>ζοντε</w:instrText>
      </w:r>
      <w:r w:rsidR="007F7EB5" w:rsidRPr="003507CD">
        <w:instrText>ς,ἐπιστηρί</w:instrText>
      </w:r>
      <w:r w:rsidR="007F7EB5" w:rsidRPr="003507CD">
        <w:rPr>
          <w:rFonts w:eastAsia="新細明體"/>
        </w:rPr>
        <w:instrText>ζω</w:instrText>
      </w:r>
      <w:r w:rsidR="007F7EB5" w:rsidRPr="003507CD">
        <w:instrText xml:space="preserve">,strengthening)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(N-APF,ψυχὰς,ψυχή,souls)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(N-GPM,μαθητῶν</w:instrText>
      </w:r>
      <w:r w:rsidR="004869A4">
        <w:instrText>‚,</w:instrText>
      </w:r>
      <w:r w:rsidR="007F7EB5" w:rsidRPr="003507CD">
        <w:instrText xml:space="preserve">μαθητής,disciples‚) </w:instrText>
      </w:r>
      <w:r w:rsidR="007F7EB5" w:rsidRPr="003507CD">
        <w:fldChar w:fldCharType="end"/>
      </w:r>
      <w:r w:rsidR="007F7EB5" w:rsidRPr="003507CD">
        <w:fldChar w:fldCharType="begin"/>
      </w:r>
      <w:r w:rsidR="007F7EB5" w:rsidRPr="003507CD">
        <w:instrText xml:space="preserve"> EQ \a (V-PAP-NPM,παρακαλοῦντες,παρακαλέω,exhorting [them]) </w:instrText>
      </w:r>
      <w:r w:rsidR="007F7EB5" w:rsidRPr="003507CD">
        <w:fldChar w:fldCharType="end"/>
      </w:r>
      <w:r w:rsidR="007F7EB5" w:rsidRPr="003507CD">
        <w:fldChar w:fldCharType="begin"/>
      </w:r>
      <w:r w:rsidR="007F7EB5" w:rsidRPr="003507CD">
        <w:instrText xml:space="preserve"> EQ \a (V-PAN,ἐμμένειν,ἐμμένω,to continue)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(N-DSF,πίστει,πίστις,faith‚)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(A-GPF,πολλῶν,πολύς,many) </w:instrText>
      </w:r>
      <w:r w:rsidR="007F7EB5" w:rsidRPr="003507CD">
        <w:fldChar w:fldCharType="end"/>
      </w:r>
      <w:r w:rsidR="007F7EB5" w:rsidRPr="003507CD">
        <w:fldChar w:fldCharType="begin"/>
      </w:r>
      <w:r w:rsidR="007F7EB5" w:rsidRPr="003507CD">
        <w:instrText xml:space="preserve"> EQ \a (N-GPF,θλίψεων,θλῖψις,tribulations)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(V-2AAN,εἰσελθεῖν,εἰσέρχομαι,to enter)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(N-ASF,βασιλείαν,βασιλεία,kingdom)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5EDEF67A" w14:textId="77777777" w:rsidR="003507CD" w:rsidRDefault="007F7EB5" w:rsidP="003507CD">
      <w:pPr>
        <w:ind w:left="0" w:right="-600" w:hanging="1200"/>
      </w:pPr>
      <w:r w:rsidRPr="003507CD">
        <w:tab/>
      </w:r>
      <w:r w:rsidRPr="003507CD">
        <w:t>堅固門徒的心，勸他們恆守所信的道；又說：我們進入神的國，必須經歷許多艱難。</w:t>
      </w:r>
    </w:p>
    <w:p w14:paraId="5509641C" w14:textId="3F31EFBF" w:rsidR="007F7EB5" w:rsidRPr="003507CD" w:rsidRDefault="003507CD" w:rsidP="003507CD">
      <w:pPr>
        <w:ind w:left="0" w:right="-600" w:hanging="1200"/>
      </w:pPr>
      <w:r w:rsidRPr="003507CD">
        <w:t>徒</w:t>
      </w:r>
      <w:r w:rsidRPr="003507CD">
        <w:t>14:23</w:t>
      </w:r>
      <w:r w:rsidR="007F7EB5" w:rsidRPr="003507CD">
        <w:tab/>
      </w:r>
      <w:r w:rsidR="007F7EB5" w:rsidRPr="003507CD">
        <w:fldChar w:fldCharType="begin"/>
      </w:r>
      <w:r w:rsidR="007F7EB5" w:rsidRPr="003507CD">
        <w:instrText xml:space="preserve"> EQ \a (V-AAP-NPM,Χειροτονή</w:instrText>
      </w:r>
      <w:r w:rsidR="007F7EB5" w:rsidRPr="003507CD">
        <w:rPr>
          <w:rFonts w:eastAsia="新細明體"/>
        </w:rPr>
        <w:instrText>σαντε</w:instrText>
      </w:r>
      <w:r w:rsidR="007F7EB5" w:rsidRPr="003507CD">
        <w:instrText>ς,χειροτονέ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chosen)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(P-DPM,αὐτοῖς,αὐτός,for them) </w:instrText>
      </w:r>
      <w:r w:rsidR="007F7EB5" w:rsidRPr="003507CD">
        <w:fldChar w:fldCharType="end"/>
      </w:r>
      <w:r w:rsidR="007F7EB5" w:rsidRPr="003507CD">
        <w:fldChar w:fldCharType="begin"/>
      </w:r>
      <w:r w:rsidR="007F7EB5" w:rsidRPr="003507CD">
        <w:instrText xml:space="preserve"> EQ \a (PREP,κατ᾽,κατά,in every)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(A-APM,πρεσβυτέρους</w:instrText>
      </w:r>
      <w:r w:rsidR="004869A4">
        <w:instrText>‚,</w:instrText>
      </w:r>
      <w:r w:rsidR="007F7EB5" w:rsidRPr="003507CD">
        <w:instrText xml:space="preserve">πρεσβύτερος,elders‚) </w:instrText>
      </w:r>
      <w:r w:rsidR="007F7EB5" w:rsidRPr="003507CD">
        <w:fldChar w:fldCharType="end"/>
      </w:r>
      <w:r w:rsidR="007F7EB5" w:rsidRPr="003507CD">
        <w:fldChar w:fldCharType="begin"/>
      </w:r>
      <w:r w:rsidR="007F7EB5" w:rsidRPr="003507CD">
        <w:instrText xml:space="preserve"> EQ \a (V-ADP-NPM,προσευξάμενοι,προσεύχομαι,having prayed‚)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(N-GPF,νηστειῶν,νηστεία,fasting) </w:instrText>
      </w:r>
      <w:r w:rsidR="007F7EB5" w:rsidRPr="003507CD">
        <w:fldChar w:fldCharType="end"/>
      </w:r>
      <w:r w:rsidR="007F7EB5" w:rsidRPr="003507CD">
        <w:fldChar w:fldCharType="begin"/>
      </w:r>
      <w:r w:rsidR="007F7EB5" w:rsidRPr="003507CD">
        <w:instrText xml:space="preserve"> EQ \a (V-2AMI-3P,παρέθεντο,παρατίθημι,they committed)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(V-LAI-3P,πεπιστεύκεισαν.,πιστεύω,they had believed.) </w:instrText>
      </w:r>
      <w:r w:rsidR="007F7EB5" w:rsidRPr="003507CD">
        <w:fldChar w:fldCharType="end"/>
      </w:r>
    </w:p>
    <w:p w14:paraId="6486EE2A" w14:textId="77777777" w:rsidR="003507CD" w:rsidRDefault="007F7EB5" w:rsidP="003507CD">
      <w:pPr>
        <w:ind w:left="0" w:right="-600" w:hanging="1200"/>
      </w:pPr>
      <w:r w:rsidRPr="003507CD">
        <w:tab/>
      </w:r>
      <w:r w:rsidRPr="003507CD">
        <w:t>二人在各教會中選立了長老，又禁食禱告，就把他們交託所信的主。</w:t>
      </w:r>
    </w:p>
    <w:p w14:paraId="4811BB10" w14:textId="69BBF6A0" w:rsidR="007F7EB5" w:rsidRPr="003507CD" w:rsidRDefault="003507CD" w:rsidP="003507CD">
      <w:pPr>
        <w:ind w:left="0" w:right="-600" w:hanging="1200"/>
      </w:pPr>
      <w:r w:rsidRPr="003507CD">
        <w:t>徒</w:t>
      </w:r>
      <w:r w:rsidRPr="003507CD">
        <w:t>14:24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(V-2AAP-NPM,διελθόντες,διέρχομαι,having passed through)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(N-ASF-L,Πισιδίαν,Πισιδία,Pisidia‚) </w:instrText>
      </w:r>
      <w:r w:rsidR="007F7EB5" w:rsidRPr="003507CD">
        <w:fldChar w:fldCharType="end"/>
      </w:r>
      <w:r w:rsidR="007F7EB5" w:rsidRPr="003507CD">
        <w:fldChar w:fldCharType="begin"/>
      </w:r>
      <w:r w:rsidR="007F7EB5" w:rsidRPr="003507CD">
        <w:instrText xml:space="preserve"> EQ \a (V-2AAI-3P,ἦλθον,ἔρχομαι,they came)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(N-ASF-L,Παμφυλίαν,Παμφυλία,Pamphylia‚) </w:instrText>
      </w:r>
      <w:r w:rsidR="007F7EB5" w:rsidRPr="003507CD">
        <w:fldChar w:fldCharType="end"/>
      </w:r>
    </w:p>
    <w:p w14:paraId="33AA0296" w14:textId="77777777" w:rsidR="003507CD" w:rsidRDefault="007F7EB5" w:rsidP="003507CD">
      <w:pPr>
        <w:ind w:left="0" w:right="-600" w:hanging="1200"/>
      </w:pPr>
      <w:r w:rsidRPr="003507CD">
        <w:tab/>
      </w:r>
      <w:r w:rsidRPr="003507CD">
        <w:t>二人經過彼西底，來到旁非利亞。</w:t>
      </w:r>
    </w:p>
    <w:p w14:paraId="649FF2DD" w14:textId="46EC8998" w:rsidR="007F7EB5" w:rsidRPr="003507CD" w:rsidRDefault="003507CD" w:rsidP="003507CD">
      <w:pPr>
        <w:ind w:left="0" w:right="-600" w:hanging="1200"/>
      </w:pPr>
      <w:r w:rsidRPr="003507CD">
        <w:t>徒</w:t>
      </w:r>
      <w:r w:rsidRPr="003507CD">
        <w:t>14:25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(V-AAP-NPM,λαλήσαντες,λαλέω,having spoken)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(N-DSF-L,Πέργῃ,Πέργη,Perga)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(V-2AAI-3P,κατέβησαν,καταβαίνω,they went down)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(N-ASF-L,Ἀττάλειαν,Ἀττάλεια,Attalia.) </w:instrText>
      </w:r>
      <w:r w:rsidR="007F7EB5" w:rsidRPr="003507CD">
        <w:fldChar w:fldCharType="end"/>
      </w:r>
    </w:p>
    <w:p w14:paraId="74A1A269" w14:textId="77777777" w:rsidR="003507CD" w:rsidRDefault="007F7EB5" w:rsidP="003507CD">
      <w:pPr>
        <w:ind w:left="0" w:right="-600" w:hanging="1200"/>
      </w:pPr>
      <w:r w:rsidRPr="003507CD">
        <w:tab/>
      </w:r>
      <w:r w:rsidRPr="003507CD">
        <w:t>在別加講了道，就下亞大利去，</w:t>
      </w:r>
    </w:p>
    <w:p w14:paraId="772385A2" w14:textId="6E8A75D1" w:rsidR="007F7EB5" w:rsidRPr="003507CD" w:rsidRDefault="003507CD" w:rsidP="003507CD">
      <w:pPr>
        <w:ind w:left="0" w:right="-600" w:hanging="1200"/>
      </w:pPr>
      <w:r w:rsidRPr="003507CD">
        <w:t>徒</w:t>
      </w:r>
      <w:r w:rsidRPr="003507CD">
        <w:t>14:26</w:t>
      </w:r>
      <w:r w:rsidR="007F7EB5" w:rsidRPr="003507CD">
        <w:tab/>
      </w:r>
      <w:r w:rsidR="007F7EB5" w:rsidRPr="003507CD">
        <w:fldChar w:fldCharType="begin"/>
      </w:r>
      <w:r w:rsidR="007F7EB5" w:rsidRPr="003507CD">
        <w:instrText xml:space="preserve"> EQ \a (ADV,Κἀκεῖθεν,κἀκεῖθεν,And</w:instrText>
      </w:r>
      <w:r w:rsidR="007F7EB5" w:rsidRPr="003507CD">
        <w:rPr>
          <w:rFonts w:eastAsia="MS Gothic"/>
        </w:rPr>
        <w:instrText> </w:instrText>
      </w:r>
      <w:r w:rsidR="007F7EB5" w:rsidRPr="003507CD">
        <w:instrText>from</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(V-AAI-3P,ἀπέπλευσαν,ἀποπλέω,they sailed)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w:instrText>
      </w:r>
      <w:r w:rsidR="004869A4">
        <w:instrText>‚,</w:instrText>
      </w:r>
      <w:r w:rsidR="007F7EB5" w:rsidRPr="003507CD">
        <w:instrText xml:space="preserve">Ἀντιόχεια,Antioch‚) </w:instrText>
      </w:r>
      <w:r w:rsidR="007F7EB5" w:rsidRPr="003507CD">
        <w:fldChar w:fldCharType="end"/>
      </w:r>
      <w:r w:rsidR="007F7EB5" w:rsidRPr="003507CD">
        <w:fldChar w:fldCharType="begin"/>
      </w:r>
      <w:r w:rsidR="007F7EB5" w:rsidRPr="003507CD">
        <w:instrText xml:space="preserve"> EQ \a (ADV,ὅθεν,ὅθεν,from where) </w:instrText>
      </w:r>
      <w:r w:rsidR="007F7EB5" w:rsidRPr="003507CD">
        <w:fldChar w:fldCharType="end"/>
      </w:r>
      <w:r w:rsidR="007F7EB5" w:rsidRPr="003507CD">
        <w:fldChar w:fldCharType="begin"/>
      </w:r>
      <w:r w:rsidR="007F7EB5" w:rsidRPr="003507CD">
        <w:instrText xml:space="preserve"> EQ \a (V-IAI-3P,ἦσαν,εἰμί,they had) </w:instrText>
      </w:r>
      <w:r w:rsidR="007F7EB5" w:rsidRPr="003507CD">
        <w:fldChar w:fldCharType="end"/>
      </w:r>
      <w:r w:rsidR="007F7EB5" w:rsidRPr="003507CD">
        <w:fldChar w:fldCharType="begin"/>
      </w:r>
      <w:r w:rsidR="007F7EB5" w:rsidRPr="003507CD">
        <w:instrText xml:space="preserve"> EQ \a (V-RPP-NPM,παραδεδομένοι,παραδίδωμι,been committed) </w:instrText>
      </w:r>
      <w:r w:rsidR="007F7EB5" w:rsidRPr="003507CD">
        <w:fldChar w:fldCharType="end"/>
      </w:r>
      <w:r w:rsidR="007F7EB5" w:rsidRPr="003507CD">
        <w:fldChar w:fldCharType="begin"/>
      </w:r>
      <w:r w:rsidR="007F7EB5" w:rsidRPr="003507CD">
        <w:instrText xml:space="preserve"> EQ \a (T-DSF,τῇ,ὁ,to the) </w:instrText>
      </w:r>
      <w:r w:rsidR="007F7EB5" w:rsidRPr="003507CD">
        <w:fldChar w:fldCharType="end"/>
      </w:r>
      <w:r w:rsidR="007F7EB5" w:rsidRPr="003507CD">
        <w:fldChar w:fldCharType="begin"/>
      </w:r>
      <w:r w:rsidR="007F7EB5" w:rsidRPr="003507CD">
        <w:instrText xml:space="preserve"> EQ \a (N-DSF,χάριτι,χάρις,grace)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(N-ASN,ἔργον,ἔργον,work) </w:instrText>
      </w:r>
      <w:r w:rsidR="007F7EB5" w:rsidRPr="003507CD">
        <w:fldChar w:fldCharType="end"/>
      </w:r>
      <w:r w:rsidR="007F7EB5" w:rsidRPr="003507CD">
        <w:fldChar w:fldCharType="begin"/>
      </w:r>
      <w:r w:rsidR="007F7EB5" w:rsidRPr="003507CD">
        <w:instrText xml:space="preserve"> EQ \a (R-ASN,ὃ,ὅς‚ ἥ,that) </w:instrText>
      </w:r>
      <w:r w:rsidR="007F7EB5" w:rsidRPr="003507CD">
        <w:fldChar w:fldCharType="end"/>
      </w:r>
      <w:r w:rsidR="007F7EB5" w:rsidRPr="003507CD">
        <w:fldChar w:fldCharType="begin"/>
      </w:r>
      <w:r w:rsidR="007F7EB5" w:rsidRPr="003507CD">
        <w:instrText xml:space="preserve"> EQ \a (V-AAI-3P,ἐπλήρωσαν.,πληρόω,they had fulfilled.) </w:instrText>
      </w:r>
      <w:r w:rsidR="007F7EB5" w:rsidRPr="003507CD">
        <w:fldChar w:fldCharType="end"/>
      </w:r>
    </w:p>
    <w:p w14:paraId="3D64E240" w14:textId="77777777" w:rsidR="003507CD" w:rsidRDefault="007F7EB5" w:rsidP="003507CD">
      <w:pPr>
        <w:ind w:left="0" w:right="-600" w:hanging="1200"/>
      </w:pPr>
      <w:r w:rsidRPr="003507CD">
        <w:tab/>
      </w:r>
      <w:r w:rsidRPr="003507CD">
        <w:t>從那裡坐船，往安提阿去。當初，他們被眾人所託、蒙神之恩，要辦現在所做之工，就是在這地方。</w:t>
      </w:r>
    </w:p>
    <w:p w14:paraId="7DB6F429" w14:textId="143AC0F6" w:rsidR="007F7EB5" w:rsidRPr="003507CD" w:rsidRDefault="003507CD" w:rsidP="003507CD">
      <w:pPr>
        <w:ind w:left="0" w:right="-600" w:hanging="1200"/>
      </w:pPr>
      <w:r w:rsidRPr="003507CD">
        <w:t>徒</w:t>
      </w:r>
      <w:r w:rsidRPr="003507CD">
        <w:t>14:27</w:t>
      </w:r>
      <w:r w:rsidR="007F7EB5" w:rsidRPr="003507CD">
        <w:tab/>
      </w:r>
      <w:r w:rsidR="007F7EB5" w:rsidRPr="003507CD">
        <w:fldChar w:fldCharType="begin"/>
      </w:r>
      <w:r w:rsidR="007F7EB5" w:rsidRPr="003507CD">
        <w:instrText xml:space="preserve"> EQ \a (V-2ADP-NPM,Παραγενό</w:instrText>
      </w:r>
      <w:r w:rsidR="007F7EB5" w:rsidRPr="003507CD">
        <w:rPr>
          <w:rFonts w:eastAsia="新細明體"/>
        </w:rPr>
        <w:instrText>μενοι</w:instrText>
      </w:r>
      <w:r w:rsidR="007F7EB5" w:rsidRPr="003507CD">
        <w:instrText>,παραγί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 xml:space="preserve">arrived)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(V-2AAP-NPM,συναγαγόντες,συνάγω,having gathered together)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(V-IAI-3P,ἀνήγγελλον,ἀναγγέλλω,they began declaring) </w:instrText>
      </w:r>
      <w:r w:rsidR="007F7EB5" w:rsidRPr="003507CD">
        <w:fldChar w:fldCharType="end"/>
      </w:r>
      <w:r w:rsidR="007F7EB5" w:rsidRPr="003507CD">
        <w:fldChar w:fldCharType="begin"/>
      </w:r>
      <w:r w:rsidR="007F7EB5" w:rsidRPr="003507CD">
        <w:instrText xml:space="preserve"> EQ \a (K-APN,ὅσα,ὅσος,all that) </w:instrText>
      </w:r>
      <w:r w:rsidR="007F7EB5" w:rsidRPr="003507CD">
        <w:fldChar w:fldCharType="end"/>
      </w:r>
      <w:r w:rsidR="007F7EB5" w:rsidRPr="003507CD">
        <w:fldChar w:fldCharType="begin"/>
      </w:r>
      <w:r w:rsidR="007F7EB5" w:rsidRPr="003507CD">
        <w:instrText xml:space="preserve"> EQ \a (V-AAI-3S,ἐποίησεν,ποιέω,had done)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(V-2AAI-3S,ἤνοιξεν,ἀνοίγω,He had opened) </w:instrText>
      </w:r>
      <w:r w:rsidR="007F7EB5" w:rsidRPr="003507CD">
        <w:fldChar w:fldCharType="end"/>
      </w:r>
      <w:r w:rsidR="007F7EB5" w:rsidRPr="003507CD">
        <w:fldChar w:fldCharType="begin"/>
      </w:r>
      <w:r w:rsidR="007F7EB5" w:rsidRPr="003507CD">
        <w:instrText xml:space="preserve"> EQ \a (T-DPN,τοῖς,ὁ,to the)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r w:rsidR="007F7EB5" w:rsidRPr="003507CD">
        <w:fldChar w:fldCharType="begin"/>
      </w:r>
      <w:r w:rsidR="007F7EB5" w:rsidRPr="003507CD">
        <w:instrText xml:space="preserve"> EQ \a (N-ASF,θύραν,θύρα,a door) </w:instrText>
      </w:r>
      <w:r w:rsidR="007F7EB5" w:rsidRPr="003507CD">
        <w:fldChar w:fldCharType="end"/>
      </w:r>
      <w:r w:rsidR="007F7EB5" w:rsidRPr="003507CD">
        <w:fldChar w:fldCharType="begin"/>
      </w:r>
      <w:r w:rsidR="007F7EB5" w:rsidRPr="003507CD">
        <w:instrText xml:space="preserve"> EQ \a (N-GSF,πίστεως.,πίστις,of faith.) </w:instrText>
      </w:r>
      <w:r w:rsidR="007F7EB5" w:rsidRPr="003507CD">
        <w:fldChar w:fldCharType="end"/>
      </w:r>
    </w:p>
    <w:p w14:paraId="7E2A4FF6" w14:textId="77777777" w:rsidR="003507CD" w:rsidRDefault="007F7EB5" w:rsidP="003507CD">
      <w:pPr>
        <w:ind w:left="0" w:right="-600" w:hanging="1200"/>
      </w:pPr>
      <w:r w:rsidRPr="003507CD">
        <w:tab/>
      </w:r>
      <w:r w:rsidRPr="003507CD">
        <w:t>到了那裡，聚集了會眾，就述說神藉他們所行的一切事，並神怎樣為外邦人開了信道的門。</w:t>
      </w:r>
    </w:p>
    <w:p w14:paraId="18CB9299" w14:textId="1CD302A8" w:rsidR="007F7EB5" w:rsidRPr="003507CD" w:rsidRDefault="003507CD" w:rsidP="003507CD">
      <w:pPr>
        <w:ind w:left="0" w:right="-600" w:hanging="1200"/>
      </w:pPr>
      <w:r w:rsidRPr="003507CD">
        <w:t>徒</w:t>
      </w:r>
      <w:r w:rsidRPr="003507CD">
        <w:t>14:28</w:t>
      </w:r>
      <w:r w:rsidR="007F7EB5" w:rsidRPr="003507CD">
        <w:tab/>
      </w:r>
      <w:r w:rsidR="007F7EB5" w:rsidRPr="003507CD">
        <w:fldChar w:fldCharType="begin"/>
      </w:r>
      <w:r w:rsidR="007F7EB5" w:rsidRPr="003507CD">
        <w:instrText xml:space="preserve"> EQ \a (V-IAI-3P,διέ</w:instrText>
      </w:r>
      <w:r w:rsidR="007F7EB5" w:rsidRPr="003507CD">
        <w:rPr>
          <w:rFonts w:eastAsia="新細明體"/>
        </w:rPr>
        <w:instrText>τριβον</w:instrText>
      </w:r>
      <w:r w:rsidR="007F7EB5" w:rsidRPr="003507CD">
        <w:instrText>,διατρί</w:instrText>
      </w:r>
      <w:r w:rsidR="007F7EB5" w:rsidRPr="003507CD">
        <w:rPr>
          <w:rFonts w:eastAsia="新細明體"/>
        </w:rPr>
        <w:instrText>βω</w:instrText>
      </w:r>
      <w:r w:rsidR="007F7EB5" w:rsidRPr="003507CD">
        <w:instrText>,They</w:instrText>
      </w:r>
      <w:r w:rsidR="007F7EB5" w:rsidRPr="003507CD">
        <w:rPr>
          <w:rFonts w:eastAsia="MS Gothic"/>
        </w:rPr>
        <w:instrText> </w:instrText>
      </w:r>
      <w:r w:rsidR="007F7EB5" w:rsidRPr="003507CD">
        <w:instrText xml:space="preserve">remained)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(N-ASM,χρόνον,χρόνος,time) </w:instrText>
      </w:r>
      <w:r w:rsidR="007F7EB5" w:rsidRPr="003507CD">
        <w:fldChar w:fldCharType="end"/>
      </w:r>
      <w:r w:rsidR="007F7EB5" w:rsidRPr="003507CD">
        <w:fldChar w:fldCharType="begin"/>
      </w:r>
      <w:r w:rsidR="007F7EB5" w:rsidRPr="003507CD">
        <w:instrText xml:space="preserve"> EQ \a (PRT-N,οὐκ,οὐ,no) </w:instrText>
      </w:r>
      <w:r w:rsidR="007F7EB5" w:rsidRPr="003507CD">
        <w:fldChar w:fldCharType="end"/>
      </w:r>
      <w:r w:rsidR="007F7EB5" w:rsidRPr="003507CD">
        <w:fldChar w:fldCharType="begin"/>
      </w:r>
      <w:r w:rsidR="007F7EB5" w:rsidRPr="003507CD">
        <w:instrText xml:space="preserve"> EQ \a (A-ASM,ὀλίγον,ὀλίγος,little)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(N-DPM,μαθηταῖς.¶,μαθητής,disciples.) </w:instrText>
      </w:r>
      <w:r w:rsidR="007F7EB5" w:rsidRPr="003507CD">
        <w:fldChar w:fldCharType="end"/>
      </w:r>
    </w:p>
    <w:p w14:paraId="1D950BD4" w14:textId="77777777" w:rsidR="003507CD" w:rsidRDefault="007F7EB5" w:rsidP="003507CD">
      <w:pPr>
        <w:ind w:left="0" w:right="-600" w:hanging="1200"/>
      </w:pPr>
      <w:r w:rsidRPr="003507CD">
        <w:tab/>
      </w:r>
      <w:r w:rsidRPr="003507CD">
        <w:t>二人就在那裡同門徒住了多日。</w:t>
      </w:r>
    </w:p>
    <w:p w14:paraId="7135B3BD" w14:textId="1E78F4B7" w:rsidR="003507CD" w:rsidRDefault="003507CD" w:rsidP="00EE6E90">
      <w:pPr>
        <w:pStyle w:val="2"/>
        <w:spacing w:before="180" w:after="180"/>
      </w:pPr>
      <w:r w:rsidRPr="003507CD">
        <w:t>徒</w:t>
      </w:r>
      <w:r w:rsidRPr="003507CD">
        <w:t>15</w:t>
      </w:r>
    </w:p>
    <w:p w14:paraId="15D6EFFB" w14:textId="7566E156" w:rsidR="007F7EB5" w:rsidRPr="003507CD" w:rsidRDefault="003507CD" w:rsidP="003507CD">
      <w:pPr>
        <w:ind w:left="0" w:right="-600" w:hanging="1200"/>
      </w:pPr>
      <w:r w:rsidRPr="003507CD">
        <w:t>徒</w:t>
      </w:r>
      <w:r w:rsidRPr="003507CD">
        <w:t>15:1</w:t>
      </w:r>
      <w:r w:rsidRPr="003507CD">
        <w:tab/>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(X-NPM,τινες,τις,certain ones) </w:instrText>
      </w:r>
      <w:r w:rsidR="007F7EB5" w:rsidRPr="003507CD">
        <w:fldChar w:fldCharType="end"/>
      </w:r>
      <w:r w:rsidR="007F7EB5" w:rsidRPr="003507CD">
        <w:fldChar w:fldCharType="begin"/>
      </w:r>
      <w:r w:rsidR="007F7EB5" w:rsidRPr="003507CD">
        <w:instrText xml:space="preserve"> EQ \a (V-2AAP-NPM,κατελθόντες,κατέρχομαι,having come down)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(N-GSF-L,Ἰουδαίας,Ἰουδαία,Judea) </w:instrText>
      </w:r>
      <w:r w:rsidR="007F7EB5" w:rsidRPr="003507CD">
        <w:fldChar w:fldCharType="end"/>
      </w:r>
      <w:r w:rsidR="007F7EB5" w:rsidRPr="003507CD">
        <w:fldChar w:fldCharType="begin"/>
      </w:r>
      <w:r w:rsidR="007F7EB5" w:rsidRPr="003507CD">
        <w:instrText xml:space="preserve"> EQ \a (V-IAI-3P,ἐδίδασκον,διδάσκω,were teaching)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(CONJ,ὅτι</w:instrText>
      </w:r>
      <w:r w:rsidR="004869A4">
        <w:instrText>‚,</w:instrText>
      </w:r>
      <w:r w:rsidR="007F7EB5" w:rsidRPr="003507CD">
        <w:instrText>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(CONJ,Ἐὰν,ἐάν,If)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(V-APS-2P,περιτμηθῆτε,περιτέμνω,you are circumcised) </w:instrText>
      </w:r>
      <w:r w:rsidR="007F7EB5" w:rsidRPr="003507CD">
        <w:fldChar w:fldCharType="end"/>
      </w:r>
      <w:r w:rsidR="007F7EB5" w:rsidRPr="003507CD">
        <w:fldChar w:fldCharType="begin"/>
      </w:r>
      <w:r w:rsidR="007F7EB5" w:rsidRPr="003507CD">
        <w:instrText xml:space="preserve"> EQ \a (T-DSN,τῷ,ὁ,according to the) </w:instrText>
      </w:r>
      <w:r w:rsidR="007F7EB5" w:rsidRPr="003507CD">
        <w:fldChar w:fldCharType="end"/>
      </w:r>
      <w:r w:rsidR="007F7EB5" w:rsidRPr="003507CD">
        <w:fldChar w:fldCharType="begin"/>
      </w:r>
      <w:r w:rsidR="007F7EB5" w:rsidRPr="003507CD">
        <w:instrText xml:space="preserve"> EQ \a (N-DSN,ἔθει,ἔθος,custom)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(N-GSM-P,Μωϋσέως</w:instrText>
      </w:r>
      <w:r w:rsidR="004869A4">
        <w:instrText>‚,</w:instrText>
      </w:r>
      <w:r w:rsidR="007F7EB5" w:rsidRPr="003507CD">
        <w:instrText xml:space="preserve">Μωϋσῆς‚ Μωσῆς,of Moses‚)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(V-PNI-2P,δύνασθε,δύναμαι,you are able) </w:instrText>
      </w:r>
      <w:r w:rsidR="007F7EB5" w:rsidRPr="003507CD">
        <w:fldChar w:fldCharType="end"/>
      </w:r>
      <w:r w:rsidR="007F7EB5" w:rsidRPr="003507CD">
        <w:fldChar w:fldCharType="begin"/>
      </w:r>
      <w:r w:rsidR="007F7EB5" w:rsidRPr="003507CD">
        <w:instrText xml:space="preserve"> EQ \a (V-APN,σωθῆναι.,σῴζω,to be saved.) </w:instrText>
      </w:r>
      <w:r w:rsidR="007F7EB5" w:rsidRPr="003507CD">
        <w:fldChar w:fldCharType="end"/>
      </w:r>
    </w:p>
    <w:p w14:paraId="1C23A7B1" w14:textId="77777777" w:rsidR="003507CD" w:rsidRDefault="007F7EB5" w:rsidP="003507CD">
      <w:pPr>
        <w:ind w:left="0" w:right="-600" w:hanging="1200"/>
      </w:pPr>
      <w:r w:rsidRPr="003507CD">
        <w:tab/>
      </w:r>
      <w:r w:rsidRPr="003507CD">
        <w:t>有幾個人從猶太下來，教訓弟兄們說：你們若不按摩西的規條受割禮，不能得救。</w:t>
      </w:r>
    </w:p>
    <w:p w14:paraId="30A7854B" w14:textId="49100A22" w:rsidR="007F7EB5" w:rsidRPr="003507CD" w:rsidRDefault="003507CD" w:rsidP="003507CD">
      <w:pPr>
        <w:ind w:left="0" w:right="-600" w:hanging="1200"/>
      </w:pPr>
      <w:r w:rsidRPr="003507CD">
        <w:t>徒</w:t>
      </w:r>
      <w:r w:rsidRPr="003507CD">
        <w:t>15:2</w:t>
      </w:r>
      <w:r w:rsidR="007F7EB5" w:rsidRPr="003507CD">
        <w:tab/>
      </w:r>
      <w:r w:rsidR="007F7EB5" w:rsidRPr="003507CD">
        <w:fldChar w:fldCharType="begin"/>
      </w:r>
      <w:r w:rsidR="007F7EB5" w:rsidRPr="003507CD">
        <w:instrText xml:space="preserve"> EQ \a (V-2ADP-GSF,γενομέ</w:instrText>
      </w:r>
      <w:r w:rsidR="007F7EB5" w:rsidRPr="003507CD">
        <w:rPr>
          <w:rFonts w:eastAsia="新細明體"/>
        </w:rPr>
        <w:instrText>νη</w:instrText>
      </w:r>
      <w:r w:rsidR="007F7EB5" w:rsidRPr="003507CD">
        <w:instrText>ς,γί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been</w:instrText>
      </w:r>
      <w:r w:rsidR="007F7EB5" w:rsidRPr="003507CD">
        <w:rPr>
          <w:rFonts w:eastAsia="MS Gothic"/>
        </w:rPr>
        <w:instrText> </w:instrText>
      </w:r>
      <w:r w:rsidR="007F7EB5" w:rsidRPr="003507CD">
        <w:instrText>brought</w:instrText>
      </w:r>
      <w:r w:rsidR="007F7EB5" w:rsidRPr="003507CD">
        <w:rPr>
          <w:rFonts w:eastAsia="MS Gothic"/>
        </w:rPr>
        <w:instrText> </w:instrText>
      </w:r>
      <w:r w:rsidR="007F7EB5" w:rsidRPr="003507CD">
        <w:instrText xml:space="preserve">about)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(N-GSF,στάσεως,στάσις,commotion)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(N-GSF,ζητήσεως,ζήτησις,discussion) </w:instrText>
      </w:r>
      <w:r w:rsidR="007F7EB5" w:rsidRPr="003507CD">
        <w:fldChar w:fldCharType="end"/>
      </w:r>
      <w:r w:rsidR="007F7EB5" w:rsidRPr="003507CD">
        <w:fldChar w:fldCharType="begin"/>
      </w:r>
      <w:r w:rsidR="007F7EB5" w:rsidRPr="003507CD">
        <w:instrText xml:space="preserve"> EQ \a (PRT-N,οὐκ,οὐ,no) </w:instrText>
      </w:r>
      <w:r w:rsidR="007F7EB5" w:rsidRPr="003507CD">
        <w:fldChar w:fldCharType="end"/>
      </w:r>
      <w:r w:rsidR="007F7EB5" w:rsidRPr="003507CD">
        <w:fldChar w:fldCharType="begin"/>
      </w:r>
      <w:r w:rsidR="007F7EB5" w:rsidRPr="003507CD">
        <w:instrText xml:space="preserve"> EQ \a (A-GSF,ὀλίγης,ὀλίγος,small)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(N-DSM-P,Παύλῳ,Παῦλος,by Paul)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(N-DSM-P,Βαρνάβᾳ,Βαρνάβας,Barnabas) </w:instrText>
      </w:r>
      <w:r w:rsidR="007F7EB5" w:rsidRPr="003507CD">
        <w:fldChar w:fldCharType="end"/>
      </w:r>
      <w:r w:rsidR="007F7EB5" w:rsidRPr="003507CD">
        <w:fldChar w:fldCharType="begin"/>
      </w:r>
      <w:r w:rsidR="007F7EB5" w:rsidRPr="003507CD">
        <w:instrText xml:space="preserve"> EQ \a (PREP,πρὸς,πρός,with) </w:instrText>
      </w:r>
      <w:r w:rsidR="007F7EB5" w:rsidRPr="003507CD">
        <w:fldChar w:fldCharType="end"/>
      </w:r>
      <w:r w:rsidR="007F7EB5" w:rsidRPr="003507CD">
        <w:fldChar w:fldCharType="begin"/>
      </w:r>
      <w:r w:rsidR="007F7EB5" w:rsidRPr="003507CD">
        <w:instrText xml:space="preserve"> EQ \a (P-APM,αὐτοὺς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(V-AAI-3P,ἔταξαν,τάσσω,they appointed) </w:instrText>
      </w:r>
      <w:r w:rsidR="007F7EB5" w:rsidRPr="003507CD">
        <w:fldChar w:fldCharType="end"/>
      </w:r>
      <w:r w:rsidR="007F7EB5" w:rsidRPr="003507CD">
        <w:fldChar w:fldCharType="begin"/>
      </w:r>
      <w:r w:rsidR="007F7EB5" w:rsidRPr="003507CD">
        <w:instrText xml:space="preserve"> EQ \a (V-PAN,ἀναβαίνειν,ἀναβαίνω,to go up)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(X-APM,τινας,τις,certain) </w:instrText>
      </w:r>
      <w:r w:rsidR="007F7EB5" w:rsidRPr="003507CD">
        <w:fldChar w:fldCharType="end"/>
      </w:r>
      <w:r w:rsidR="007F7EB5" w:rsidRPr="003507CD">
        <w:fldChar w:fldCharType="begin"/>
      </w:r>
      <w:r w:rsidR="007F7EB5" w:rsidRPr="003507CD">
        <w:instrText xml:space="preserve"> EQ \a (A-APM,ἄλλους,ἄλλος,others) </w:instrText>
      </w:r>
      <w:r w:rsidR="007F7EB5" w:rsidRPr="003507CD">
        <w:fldChar w:fldCharType="end"/>
      </w:r>
      <w:r w:rsidR="007F7EB5" w:rsidRPr="003507CD">
        <w:fldChar w:fldCharType="begin"/>
      </w:r>
      <w:r w:rsidR="007F7EB5" w:rsidRPr="003507CD">
        <w:instrText xml:space="preserve"> EQ \a (PREP,ἐξ,ἐκ,out from)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(N-APM,ἀποστόλους,ἀπόστολος,apostles)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(A-APM,πρεσβυτέρους,πρεσβύτερος,elders‚)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(N-GSN,ζητήματος,ζήτημα,question) </w:instrText>
      </w:r>
      <w:r w:rsidR="007F7EB5" w:rsidRPr="003507CD">
        <w:fldChar w:fldCharType="end"/>
      </w:r>
      <w:r w:rsidR="007F7EB5" w:rsidRPr="003507CD">
        <w:fldChar w:fldCharType="begin"/>
      </w:r>
      <w:r w:rsidR="007F7EB5" w:rsidRPr="003507CD">
        <w:instrText xml:space="preserve"> EQ \a (D-GSN,τούτου.,οὗτος,this.) </w:instrText>
      </w:r>
      <w:r w:rsidR="007F7EB5" w:rsidRPr="003507CD">
        <w:fldChar w:fldCharType="end"/>
      </w:r>
    </w:p>
    <w:p w14:paraId="527BBB44" w14:textId="77777777" w:rsidR="003507CD" w:rsidRDefault="007F7EB5" w:rsidP="003507CD">
      <w:pPr>
        <w:ind w:left="0" w:right="-600" w:hanging="1200"/>
      </w:pPr>
      <w:r w:rsidRPr="003507CD">
        <w:tab/>
      </w:r>
      <w:r w:rsidRPr="003507CD">
        <w:t>保羅、巴拿巴與他們大大的紛爭辯論；眾門徒就定規，叫保羅、巴拿巴和本會中幾個人，為所辯論的，上耶路撒冷去見使徒和長老。</w:t>
      </w:r>
    </w:p>
    <w:p w14:paraId="1E696E67" w14:textId="009B4AE1" w:rsidR="007F7EB5" w:rsidRPr="003507CD" w:rsidRDefault="003507CD" w:rsidP="003507CD">
      <w:pPr>
        <w:ind w:left="0" w:right="-600" w:hanging="1200"/>
      </w:pPr>
      <w:r w:rsidRPr="003507CD">
        <w:t>徒</w:t>
      </w:r>
      <w:r w:rsidRPr="003507CD">
        <w:t>15:3</w:t>
      </w:r>
      <w:r w:rsidR="007F7EB5" w:rsidRPr="003507CD">
        <w:tab/>
      </w:r>
      <w:r w:rsidR="007F7EB5" w:rsidRPr="003507CD">
        <w:fldChar w:fldCharType="begin"/>
      </w:r>
      <w:r w:rsidR="007F7EB5" w:rsidRPr="003507CD">
        <w:instrText xml:space="preserve"> EQ \a (T-NPM,Οἱ,ὁ,They)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(V-APP-NPM,προπεμφθέντες,προπέμπω,having been sent forward)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(N-GSF,ἐκκλησίας,ἐκκλησία,church) </w:instrText>
      </w:r>
      <w:r w:rsidR="007F7EB5" w:rsidRPr="003507CD">
        <w:fldChar w:fldCharType="end"/>
      </w:r>
      <w:r w:rsidR="007F7EB5" w:rsidRPr="003507CD">
        <w:fldChar w:fldCharType="begin"/>
      </w:r>
      <w:r w:rsidR="007F7EB5" w:rsidRPr="003507CD">
        <w:instrText xml:space="preserve"> EQ \a (V-INI-3P,διήρχοντο,διέρχομαι,were passing through) </w:instrText>
      </w:r>
      <w:r w:rsidR="007F7EB5" w:rsidRPr="003507CD">
        <w:fldChar w:fldCharType="end"/>
      </w:r>
      <w:r w:rsidR="007F7EB5" w:rsidRPr="003507CD">
        <w:fldChar w:fldCharType="begin"/>
      </w:r>
      <w:r w:rsidR="007F7EB5" w:rsidRPr="003507CD">
        <w:instrText xml:space="preserve"> EQ \a (T-ASF,τήν,ὁ,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(N-ASF-L,Φοινίκην,Φοινίκη,Phoenicia)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(N-ASF-L,Σαμάρειαν,Σαμάρεια,Samaria‚) </w:instrText>
      </w:r>
      <w:r w:rsidR="007F7EB5" w:rsidRPr="003507CD">
        <w:fldChar w:fldCharType="end"/>
      </w:r>
      <w:r w:rsidR="007F7EB5" w:rsidRPr="003507CD">
        <w:fldChar w:fldCharType="begin"/>
      </w:r>
      <w:r w:rsidR="007F7EB5" w:rsidRPr="003507CD">
        <w:instrText xml:space="preserve"> EQ \a (V-PNP-NPM,ἐκδιηγούμενοι,ἐκδιηγέομαι,relating in detail)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(N-ASF,ἐπιστροφὴν,ἐπιστροφή,conversion)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(N-GPN,ἐθνῶν,ἔθνος,Gentiles‚)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(V-IAI-3P,ἐποίουν,ποιέω,they were bringing) </w:instrText>
      </w:r>
      <w:r w:rsidR="007F7EB5" w:rsidRPr="003507CD">
        <w:fldChar w:fldCharType="end"/>
      </w:r>
      <w:r w:rsidR="007F7EB5" w:rsidRPr="003507CD">
        <w:fldChar w:fldCharType="begin"/>
      </w:r>
      <w:r w:rsidR="007F7EB5" w:rsidRPr="003507CD">
        <w:instrText xml:space="preserve"> EQ \a (N-ASF,χαρὰν,χαρά,joy) </w:instrText>
      </w:r>
      <w:r w:rsidR="007F7EB5" w:rsidRPr="003507CD">
        <w:fldChar w:fldCharType="end"/>
      </w:r>
      <w:r w:rsidR="007F7EB5" w:rsidRPr="003507CD">
        <w:fldChar w:fldCharType="begin"/>
      </w:r>
      <w:r w:rsidR="007F7EB5" w:rsidRPr="003507CD">
        <w:instrText xml:space="preserve"> EQ \a (A-ASF,μεγάλην,μέγας,great) </w:instrText>
      </w:r>
      <w:r w:rsidR="007F7EB5" w:rsidRPr="003507CD">
        <w:fldChar w:fldCharType="end"/>
      </w:r>
      <w:r w:rsidR="007F7EB5" w:rsidRPr="003507CD">
        <w:fldChar w:fldCharType="begin"/>
      </w:r>
      <w:r w:rsidR="007F7EB5" w:rsidRPr="003507CD">
        <w:instrText xml:space="preserve"> EQ \a (A-DPM,πᾶσιν,πᾶς,to all)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(N-DPM,ἀδελφοῖς.,ἀδελφός,brothers.) </w:instrText>
      </w:r>
      <w:r w:rsidR="007F7EB5" w:rsidRPr="003507CD">
        <w:fldChar w:fldCharType="end"/>
      </w:r>
    </w:p>
    <w:p w14:paraId="3702338E" w14:textId="77777777" w:rsidR="003507CD" w:rsidRDefault="007F7EB5" w:rsidP="003507CD">
      <w:pPr>
        <w:ind w:left="0" w:right="-600" w:hanging="1200"/>
      </w:pPr>
      <w:r w:rsidRPr="003507CD">
        <w:tab/>
      </w:r>
      <w:r w:rsidRPr="003507CD">
        <w:t>於是教會送他們起行。他們經過腓尼基、撒瑪利亞，隨處傳說外邦人歸主的事，叫眾弟兄都甚歡喜。</w:t>
      </w:r>
    </w:p>
    <w:p w14:paraId="6F30C428" w14:textId="461186E1" w:rsidR="007F7EB5" w:rsidRPr="003507CD" w:rsidRDefault="003507CD" w:rsidP="003507CD">
      <w:pPr>
        <w:ind w:left="0" w:right="-600" w:hanging="1200"/>
      </w:pPr>
      <w:r w:rsidRPr="003507CD">
        <w:t>徒</w:t>
      </w:r>
      <w:r w:rsidRPr="003507CD">
        <w:t>15:4</w:t>
      </w:r>
      <w:r w:rsidR="007F7EB5" w:rsidRPr="003507CD">
        <w:tab/>
      </w:r>
      <w:r w:rsidR="007F7EB5" w:rsidRPr="003507CD">
        <w:fldChar w:fldCharType="begin"/>
      </w:r>
      <w:r w:rsidR="007F7EB5" w:rsidRPr="003507CD">
        <w:instrText xml:space="preserve"> EQ \a (V-2ADP-NPM,παραγενό</w:instrText>
      </w:r>
      <w:r w:rsidR="007F7EB5" w:rsidRPr="003507CD">
        <w:rPr>
          <w:rFonts w:eastAsia="新細明體"/>
        </w:rPr>
        <w:instrText>μενοι</w:instrText>
      </w:r>
      <w:r w:rsidR="007F7EB5" w:rsidRPr="003507CD">
        <w:instrText>,παραγί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 xml:space="preserve">come)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(N-NPN-L,Ἱεροσόλυμα,Ἱεροσόλυμα,Jerusalem‚) </w:instrText>
      </w:r>
      <w:r w:rsidR="007F7EB5" w:rsidRPr="003507CD">
        <w:fldChar w:fldCharType="end"/>
      </w:r>
      <w:r w:rsidR="007F7EB5" w:rsidRPr="003507CD">
        <w:fldChar w:fldCharType="begin"/>
      </w:r>
      <w:r w:rsidR="007F7EB5" w:rsidRPr="003507CD">
        <w:instrText xml:space="preserve"> EQ \a (V-API-3P,παρεδέχθησαν,παραδέχομαι,they were welcomed) </w:instrText>
      </w:r>
      <w:r w:rsidR="007F7EB5" w:rsidRPr="003507CD">
        <w:fldChar w:fldCharType="end"/>
      </w:r>
      <w:r w:rsidR="007F7EB5" w:rsidRPr="003507CD">
        <w:fldChar w:fldCharType="begin"/>
      </w:r>
      <w:r w:rsidR="007F7EB5" w:rsidRPr="003507CD">
        <w:instrText xml:space="preserve"> EQ \a (PREP,ἀπὸ,ἀπό,by)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(N-GSF,ἐκκλησίας,ἐκκλησία,church)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(N-GPM,ἀποστόλων,ἀπόστολος,apostles)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(A-GPM,πρεσβυτέρων</w:instrText>
      </w:r>
      <w:r w:rsidR="004869A4">
        <w:instrText>‚,</w:instrText>
      </w:r>
      <w:r w:rsidR="007F7EB5" w:rsidRPr="003507CD">
        <w:instrText xml:space="preserve">πρεσβύτερος,elders.) </w:instrText>
      </w:r>
      <w:r w:rsidR="007F7EB5" w:rsidRPr="003507CD">
        <w:fldChar w:fldCharType="end"/>
      </w:r>
      <w:r w:rsidR="007F7EB5" w:rsidRPr="003507CD">
        <w:fldChar w:fldCharType="begin"/>
      </w:r>
      <w:r w:rsidR="007F7EB5" w:rsidRPr="003507CD">
        <w:instrText xml:space="preserve"> EQ \a (V-AAI-3P,ἀνήγγειλάν,ἀναγγέλλω,They declared)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(K-APN,ὅσα,ὅσος,all that)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(V-AAI-3S,ἐποίησεν,ποιέω,had done)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p>
    <w:p w14:paraId="2815E535" w14:textId="77777777" w:rsidR="003507CD" w:rsidRDefault="007F7EB5" w:rsidP="003507CD">
      <w:pPr>
        <w:ind w:left="0" w:right="-600" w:hanging="1200"/>
      </w:pPr>
      <w:r w:rsidRPr="003507CD">
        <w:tab/>
      </w:r>
      <w:r w:rsidRPr="003507CD">
        <w:t>到了耶路撒冷，教會和使徒並長老都接待他們，他們就述說神同他們所行的一切事。</w:t>
      </w:r>
    </w:p>
    <w:p w14:paraId="4A2925D8" w14:textId="02DD1A9B" w:rsidR="007F7EB5" w:rsidRPr="003507CD" w:rsidRDefault="003507CD" w:rsidP="003507CD">
      <w:pPr>
        <w:ind w:left="0" w:right="-600" w:hanging="1200"/>
      </w:pPr>
      <w:r w:rsidRPr="003507CD">
        <w:t>徒</w:t>
      </w:r>
      <w:r w:rsidRPr="003507CD">
        <w:t>15:5</w:t>
      </w:r>
      <w:r w:rsidR="007F7EB5" w:rsidRPr="003507CD">
        <w:tab/>
      </w:r>
      <w:r w:rsidR="007F7EB5" w:rsidRPr="003507CD">
        <w:fldChar w:fldCharType="begin"/>
      </w:r>
      <w:r w:rsidR="007F7EB5" w:rsidRPr="003507CD">
        <w:instrText xml:space="preserve"> EQ \a (V-2AAI-3P,Ἐξανέ</w:instrText>
      </w:r>
      <w:r w:rsidR="007F7EB5" w:rsidRPr="003507CD">
        <w:rPr>
          <w:rFonts w:eastAsia="新細明體"/>
        </w:rPr>
        <w:instrText>στησαν</w:instrText>
      </w:r>
      <w:r w:rsidR="007F7EB5" w:rsidRPr="003507CD">
        <w:instrText>,ἐξανί</w:instrText>
      </w:r>
      <w:r w:rsidR="007F7EB5" w:rsidRPr="003507CD">
        <w:rPr>
          <w:rFonts w:eastAsia="新細明體"/>
        </w:rPr>
        <w:instrText>στημι</w:instrText>
      </w:r>
      <w:r w:rsidR="007F7EB5" w:rsidRPr="003507CD">
        <w:instrText>,Rose</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(X-NPM,τινες,τις,certain)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(N-GSF,αἱρέσεως,αἵρεσις,sect)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(N-GPM-T,Φαρισαίων,Φαρισαῖος,Pharisees) </w:instrText>
      </w:r>
      <w:r w:rsidR="007F7EB5" w:rsidRPr="003507CD">
        <w:fldChar w:fldCharType="end"/>
      </w:r>
      <w:r w:rsidR="007F7EB5" w:rsidRPr="003507CD">
        <w:fldChar w:fldCharType="begin"/>
      </w:r>
      <w:r w:rsidR="007F7EB5" w:rsidRPr="003507CD">
        <w:instrText xml:space="preserve"> EQ \a (V-RAP-NPM,πεπιστευκότες,πιστεύω,who believed‚)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(V-PAI-3S,Δεῖ,δέω,It is necessary) </w:instrText>
      </w:r>
      <w:r w:rsidR="007F7EB5" w:rsidRPr="003507CD">
        <w:fldChar w:fldCharType="end"/>
      </w:r>
      <w:r w:rsidR="007F7EB5" w:rsidRPr="003507CD">
        <w:fldChar w:fldCharType="begin"/>
      </w:r>
      <w:r w:rsidR="007F7EB5" w:rsidRPr="003507CD">
        <w:instrText xml:space="preserve"> EQ \a (V-PAN,περιτέμνειν,περιτέμνω,to circumcise)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(V-PAN,παραγγέλλειν,παραγγέλλω,to command [them])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(V-PAN,τηρεῖν,τηρέω,to keep)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r w:rsidR="007F7EB5" w:rsidRPr="003507CD">
        <w:fldChar w:fldCharType="begin"/>
      </w:r>
      <w:r w:rsidR="007F7EB5" w:rsidRPr="003507CD">
        <w:instrText xml:space="preserve"> EQ \a (N-GSM-P,Μωϋσέως.¶,Μωϋσῆς‚ Μωσῆς,of Moses.) </w:instrText>
      </w:r>
      <w:r w:rsidR="007F7EB5" w:rsidRPr="003507CD">
        <w:fldChar w:fldCharType="end"/>
      </w:r>
    </w:p>
    <w:p w14:paraId="00141068" w14:textId="77777777" w:rsidR="003507CD" w:rsidRDefault="007F7EB5" w:rsidP="003507CD">
      <w:pPr>
        <w:ind w:left="0" w:right="-600" w:hanging="1200"/>
      </w:pPr>
      <w:r w:rsidRPr="003507CD">
        <w:tab/>
      </w:r>
      <w:r w:rsidRPr="003507CD">
        <w:t>唯有幾個信徒、是法利賽教門的人，起來說：必須給外邦人行割禮，吩咐他們遵守摩西的律法。</w:t>
      </w:r>
    </w:p>
    <w:p w14:paraId="6552BA6E" w14:textId="788CD615" w:rsidR="007F7EB5" w:rsidRPr="003507CD" w:rsidRDefault="003507CD" w:rsidP="003507CD">
      <w:pPr>
        <w:ind w:left="0" w:right="-600" w:hanging="1200"/>
      </w:pPr>
      <w:r w:rsidRPr="003507CD">
        <w:t>徒</w:t>
      </w:r>
      <w:r w:rsidRPr="003507CD">
        <w:t>15:6</w:t>
      </w:r>
      <w:r w:rsidR="007F7EB5" w:rsidRPr="003507CD">
        <w:tab/>
      </w:r>
      <w:r w:rsidR="007F7EB5" w:rsidRPr="003507CD">
        <w:fldChar w:fldCharType="begin"/>
      </w:r>
      <w:r w:rsidR="007F7EB5" w:rsidRPr="003507CD">
        <w:instrText xml:space="preserve"> EQ \a (V-API-3P,Συνή</w:instrText>
      </w:r>
      <w:r w:rsidR="007F7EB5" w:rsidRPr="003507CD">
        <w:rPr>
          <w:rFonts w:eastAsia="新細明體"/>
        </w:rPr>
        <w:instrText>χθησ</w:instrText>
      </w:r>
      <w:r w:rsidR="007F7EB5" w:rsidRPr="003507CD">
        <w:instrText>ά</w:instrText>
      </w:r>
      <w:r w:rsidR="007F7EB5" w:rsidRPr="003507CD">
        <w:rPr>
          <w:rFonts w:eastAsia="新細明體"/>
        </w:rPr>
        <w:instrText>ν</w:instrText>
      </w:r>
      <w:r w:rsidR="007F7EB5" w:rsidRPr="003507CD">
        <w:instrText>,συνά</w:instrText>
      </w:r>
      <w:r w:rsidR="007F7EB5" w:rsidRPr="003507CD">
        <w:rPr>
          <w:rFonts w:eastAsia="新細明體"/>
        </w:rPr>
        <w:instrText>γω</w:instrText>
      </w:r>
      <w:r w:rsidR="007F7EB5" w:rsidRPr="003507CD">
        <w:instrText>,Were</w:instrText>
      </w:r>
      <w:r w:rsidR="007F7EB5" w:rsidRPr="003507CD">
        <w:rPr>
          <w:rFonts w:eastAsia="MS Gothic"/>
        </w:rPr>
        <w:instrText> </w:instrText>
      </w:r>
      <w:r w:rsidR="007F7EB5" w:rsidRPr="003507CD">
        <w:instrText>gathered</w:instrText>
      </w:r>
      <w:r w:rsidR="007F7EB5" w:rsidRPr="003507CD">
        <w:rPr>
          <w:rFonts w:eastAsia="MS Gothic"/>
        </w:rPr>
        <w:instrText> </w:instrText>
      </w:r>
      <w:r w:rsidR="007F7EB5" w:rsidRPr="003507CD">
        <w:instrText xml:space="preserve">together)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(N-NPM,ἀπόστολοι,ἀπόστολος,apostles)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(A-NPM,πρεσβύτεροι,πρεσβύτερος,elders) </w:instrText>
      </w:r>
      <w:r w:rsidR="007F7EB5" w:rsidRPr="003507CD">
        <w:fldChar w:fldCharType="end"/>
      </w:r>
      <w:r w:rsidR="007F7EB5" w:rsidRPr="003507CD">
        <w:fldChar w:fldCharType="begin"/>
      </w:r>
      <w:r w:rsidR="007F7EB5" w:rsidRPr="003507CD">
        <w:instrText xml:space="preserve"> EQ \a (V-2AAN,ἰδεῖν,εἴδω,to see)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(N-GSM,λόγου,λόγος,matter) </w:instrText>
      </w:r>
      <w:r w:rsidR="007F7EB5" w:rsidRPr="003507CD">
        <w:fldChar w:fldCharType="end"/>
      </w:r>
      <w:r w:rsidR="007F7EB5" w:rsidRPr="003507CD">
        <w:fldChar w:fldCharType="begin"/>
      </w:r>
      <w:r w:rsidR="007F7EB5" w:rsidRPr="003507CD">
        <w:instrText xml:space="preserve"> EQ \a (D-GSM,τούτου.,οὗτος,this.) </w:instrText>
      </w:r>
      <w:r w:rsidR="007F7EB5" w:rsidRPr="003507CD">
        <w:fldChar w:fldCharType="end"/>
      </w:r>
    </w:p>
    <w:p w14:paraId="55D035D0" w14:textId="77777777" w:rsidR="003507CD" w:rsidRDefault="007F7EB5" w:rsidP="003507CD">
      <w:pPr>
        <w:ind w:left="0" w:right="-600" w:hanging="1200"/>
      </w:pPr>
      <w:r w:rsidRPr="003507CD">
        <w:tab/>
      </w:r>
      <w:r w:rsidRPr="003507CD">
        <w:t>使徒和長老聚會商議這事；</w:t>
      </w:r>
    </w:p>
    <w:p w14:paraId="3B889DAA" w14:textId="4F7262E6" w:rsidR="007F7EB5" w:rsidRPr="003507CD" w:rsidRDefault="003507CD" w:rsidP="003507CD">
      <w:pPr>
        <w:ind w:left="0" w:right="-600" w:hanging="1200"/>
      </w:pPr>
      <w:r w:rsidRPr="003507CD">
        <w:t>徒</w:t>
      </w:r>
      <w:r w:rsidRPr="003507CD">
        <w:t>15:7</w:t>
      </w:r>
      <w:r w:rsidR="007F7EB5" w:rsidRPr="003507CD">
        <w:tab/>
      </w:r>
      <w:r w:rsidR="007F7EB5" w:rsidRPr="003507CD">
        <w:fldChar w:fldCharType="begin"/>
      </w:r>
      <w:r w:rsidR="007F7EB5" w:rsidRPr="003507CD">
        <w:instrText xml:space="preserve"> EQ \a (A-GSF,Πολλῆς,πολύς,Of</w:instrText>
      </w:r>
      <w:r w:rsidR="007F7EB5" w:rsidRPr="003507CD">
        <w:rPr>
          <w:rFonts w:eastAsia="MS Gothic"/>
        </w:rPr>
        <w:instrText> </w:instrText>
      </w:r>
      <w:r w:rsidR="007F7EB5" w:rsidRPr="003507CD">
        <w:instrText xml:space="preserve">much)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(N-GSF,ζητήσεως,ζήτησις,discussion) </w:instrText>
      </w:r>
      <w:r w:rsidR="007F7EB5" w:rsidRPr="003507CD">
        <w:fldChar w:fldCharType="end"/>
      </w:r>
      <w:r w:rsidR="007F7EB5" w:rsidRPr="003507CD">
        <w:fldChar w:fldCharType="begin"/>
      </w:r>
      <w:r w:rsidR="007F7EB5" w:rsidRPr="003507CD">
        <w:instrText xml:space="preserve"> EQ \a (V-2ADP-GSF,γενομένης,γίνομαι,having taken place‚)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(N-NSM-P,Πέτρος,Πέτρος,Peter)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(V-PNI-2P,ἐπίστασθε,ἐπίσταμαι,know)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(PREP,ἀφ᾽,ἀπό,from) </w:instrText>
      </w:r>
      <w:r w:rsidR="007F7EB5" w:rsidRPr="003507CD">
        <w:fldChar w:fldCharType="end"/>
      </w:r>
      <w:r w:rsidR="007F7EB5" w:rsidRPr="003507CD">
        <w:fldChar w:fldCharType="begin"/>
      </w:r>
      <w:r w:rsidR="007F7EB5" w:rsidRPr="003507CD">
        <w:instrText xml:space="preserve"> EQ \a (N-GPF,ἡμερῶν,ἡμέρα,days) </w:instrText>
      </w:r>
      <w:r w:rsidR="007F7EB5" w:rsidRPr="003507CD">
        <w:fldChar w:fldCharType="end"/>
      </w:r>
      <w:r w:rsidR="007F7EB5" w:rsidRPr="003507CD">
        <w:fldChar w:fldCharType="begin"/>
      </w:r>
      <w:r w:rsidR="007F7EB5" w:rsidRPr="003507CD">
        <w:instrText xml:space="preserve"> EQ \a (A-GPF,ἀρχαίων,ἀρχαῖος,early‚)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(P-2DP,ὑμῖν,σύ,you) </w:instrText>
      </w:r>
      <w:r w:rsidR="007F7EB5" w:rsidRPr="003507CD">
        <w:fldChar w:fldCharType="end"/>
      </w:r>
      <w:r w:rsidR="007F7EB5" w:rsidRPr="003507CD">
        <w:fldChar w:fldCharType="begin"/>
      </w:r>
      <w:r w:rsidR="007F7EB5" w:rsidRPr="003507CD">
        <w:instrText xml:space="preserve"> EQ \a (V-AMI-3S,ἐξελέξατο,ἐκλέγω,chose)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(N-GSN,στόματός,στόμα,mouth)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(N-APN,ἔθνη,ἔθνος,Gentiles)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(N-GSN,εὐαγγελίου,εὐαγγέλιον,gospel‚)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(V-AAN,πιστεῦσαι.,πιστεύω,to believe.) </w:instrText>
      </w:r>
      <w:r w:rsidR="007F7EB5" w:rsidRPr="003507CD">
        <w:fldChar w:fldCharType="end"/>
      </w:r>
    </w:p>
    <w:p w14:paraId="4E3093FB" w14:textId="77777777" w:rsidR="003507CD" w:rsidRDefault="007F7EB5" w:rsidP="003507CD">
      <w:pPr>
        <w:ind w:left="0" w:right="-600" w:hanging="1200"/>
      </w:pPr>
      <w:r w:rsidRPr="003507CD">
        <w:tab/>
      </w:r>
      <w:r w:rsidRPr="003507CD">
        <w:t>辯論已經多了，彼得就起來，說：諸位弟兄，你們知道神早已在你們中間揀選了我，叫外邦人從我口中得聽福音之道，而且相信。</w:t>
      </w:r>
    </w:p>
    <w:p w14:paraId="65015197" w14:textId="6610D0DC" w:rsidR="007F7EB5" w:rsidRPr="003507CD" w:rsidRDefault="003507CD" w:rsidP="003507CD">
      <w:pPr>
        <w:ind w:left="0" w:right="-600" w:hanging="1200"/>
      </w:pPr>
      <w:r w:rsidRPr="003507CD">
        <w:t>徒</w:t>
      </w:r>
      <w:r w:rsidRPr="003507CD">
        <w:t>15:8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(N-NSM,καρδιογνώστης,καρδιογνώστης,heart</w:instrText>
      </w:r>
      <w:r w:rsidR="007F7EB5" w:rsidRPr="003507CD">
        <w:noBreakHyphen/>
        <w:instrText xml:space="preserve">knowing)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(V-AAI-3S,ἐμαρτύρησεν,μαρτυρέω,bore witness) </w:instrText>
      </w:r>
      <w:r w:rsidR="007F7EB5" w:rsidRPr="003507CD">
        <w:fldChar w:fldCharType="end"/>
      </w:r>
      <w:r w:rsidR="007F7EB5" w:rsidRPr="003507CD">
        <w:fldChar w:fldCharType="begin"/>
      </w:r>
      <w:r w:rsidR="007F7EB5" w:rsidRPr="003507CD">
        <w:instrText xml:space="preserve"> EQ \a (P-DPN,αὐτοῖς,αὐτός,to them‚) </w:instrText>
      </w:r>
      <w:r w:rsidR="007F7EB5" w:rsidRPr="003507CD">
        <w:fldChar w:fldCharType="end"/>
      </w:r>
      <w:r w:rsidR="007F7EB5" w:rsidRPr="003507CD">
        <w:fldChar w:fldCharType="begin"/>
      </w:r>
      <w:r w:rsidR="007F7EB5" w:rsidRPr="003507CD">
        <w:instrText xml:space="preserve"> EQ \a (V-2AAP-NSM,δοὺς,δίδωμι,having given [them])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(N-ASN,Πνεῦμα,πνεῦμα,Spirit)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(A-ASN,Ἅγιον,ἅγιος,Holy‚) </w:instrText>
      </w:r>
      <w:r w:rsidR="007F7EB5" w:rsidRPr="003507CD">
        <w:fldChar w:fldCharType="end"/>
      </w:r>
      <w:r w:rsidR="007F7EB5" w:rsidRPr="003507CD">
        <w:fldChar w:fldCharType="begin"/>
      </w:r>
      <w:r w:rsidR="007F7EB5" w:rsidRPr="003507CD">
        <w:instrText xml:space="preserve"> EQ \a (CONJ,καθὼς,καθώς,as)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p>
    <w:p w14:paraId="2D024021" w14:textId="77777777" w:rsidR="003507CD" w:rsidRDefault="007F7EB5" w:rsidP="003507CD">
      <w:pPr>
        <w:ind w:left="0" w:right="-600" w:hanging="1200"/>
      </w:pPr>
      <w:r w:rsidRPr="003507CD">
        <w:tab/>
      </w:r>
      <w:r w:rsidRPr="003507CD">
        <w:t>知道人心的神也為他們作了見證，賜聖靈給他們，正如給我們一樣；</w:t>
      </w:r>
    </w:p>
    <w:p w14:paraId="726F4FA7" w14:textId="50F841A8" w:rsidR="007F7EB5" w:rsidRPr="003507CD" w:rsidRDefault="003507CD" w:rsidP="003507CD">
      <w:pPr>
        <w:ind w:left="0" w:right="-600" w:hanging="1200"/>
      </w:pPr>
      <w:r w:rsidRPr="003507CD">
        <w:t>徒</w:t>
      </w:r>
      <w:r w:rsidRPr="003507CD">
        <w:t>15:9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(A-ASN,οὐθὲν,οὐδείς,not one) </w:instrText>
      </w:r>
      <w:r w:rsidR="007F7EB5" w:rsidRPr="003507CD">
        <w:fldChar w:fldCharType="end"/>
      </w:r>
      <w:r w:rsidR="007F7EB5" w:rsidRPr="003507CD">
        <w:fldChar w:fldCharType="begin"/>
      </w:r>
      <w:r w:rsidR="007F7EB5" w:rsidRPr="003507CD">
        <w:instrText xml:space="preserve"> EQ \a (V-AAI-3S,διέκρινεν,διακρίνω,He made distinction) </w:instrText>
      </w:r>
      <w:r w:rsidR="007F7EB5" w:rsidRPr="003507CD">
        <w:fldChar w:fldCharType="end"/>
      </w:r>
      <w:r w:rsidR="007F7EB5" w:rsidRPr="003507CD">
        <w:fldChar w:fldCharType="begin"/>
      </w:r>
      <w:r w:rsidR="007F7EB5" w:rsidRPr="003507CD">
        <w:instrText xml:space="preserve"> EQ \a (PREP,μεταξὺ,μεταξύ,between) </w:instrText>
      </w:r>
      <w:r w:rsidR="007F7EB5" w:rsidRPr="003507CD">
        <w:fldChar w:fldCharType="end"/>
      </w:r>
      <w:r w:rsidR="007F7EB5" w:rsidRPr="003507CD">
        <w:fldChar w:fldCharType="begin"/>
      </w:r>
      <w:r w:rsidR="007F7EB5" w:rsidRPr="003507CD">
        <w:instrText xml:space="preserve"> EQ \a (P-1GP,ἡμῶν,ἐγώ,us)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(P-GPN,αὐτῶν,αὐτός,them‚) </w:instrText>
      </w:r>
      <w:r w:rsidR="007F7EB5" w:rsidRPr="003507CD">
        <w:fldChar w:fldCharType="end"/>
      </w:r>
      <w:r w:rsidR="007F7EB5" w:rsidRPr="003507CD">
        <w:fldChar w:fldCharType="begin"/>
      </w:r>
      <w:r w:rsidR="007F7EB5" w:rsidRPr="003507CD">
        <w:instrText xml:space="preserve"> EQ \a (T-DSF,τῇ,ὁ,by the) </w:instrText>
      </w:r>
      <w:r w:rsidR="007F7EB5" w:rsidRPr="003507CD">
        <w:fldChar w:fldCharType="end"/>
      </w:r>
      <w:r w:rsidR="007F7EB5" w:rsidRPr="003507CD">
        <w:fldChar w:fldCharType="begin"/>
      </w:r>
      <w:r w:rsidR="007F7EB5" w:rsidRPr="003507CD">
        <w:instrText xml:space="preserve"> EQ \a (N-DSF,πίστει,πίστις,faith) </w:instrText>
      </w:r>
      <w:r w:rsidR="007F7EB5" w:rsidRPr="003507CD">
        <w:fldChar w:fldCharType="end"/>
      </w:r>
      <w:r w:rsidR="007F7EB5" w:rsidRPr="003507CD">
        <w:fldChar w:fldCharType="begin"/>
      </w:r>
      <w:r w:rsidR="007F7EB5" w:rsidRPr="003507CD">
        <w:instrText xml:space="preserve"> EQ \a (V-AAP-NSM,καθαρίσας,καθαρίζω,having purified)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(N-APF,καρδίας,καρδία,hearts) </w:instrText>
      </w:r>
      <w:r w:rsidR="007F7EB5" w:rsidRPr="003507CD">
        <w:fldChar w:fldCharType="end"/>
      </w:r>
      <w:r w:rsidR="007F7EB5" w:rsidRPr="003507CD">
        <w:fldChar w:fldCharType="begin"/>
      </w:r>
      <w:r w:rsidR="007F7EB5" w:rsidRPr="003507CD">
        <w:instrText xml:space="preserve"> EQ \a (P-GPN,αὐτῶν.,αὐτός,of them.) </w:instrText>
      </w:r>
      <w:r w:rsidR="007F7EB5" w:rsidRPr="003507CD">
        <w:fldChar w:fldCharType="end"/>
      </w:r>
    </w:p>
    <w:p w14:paraId="06B31B4F" w14:textId="77777777" w:rsidR="003507CD" w:rsidRDefault="007F7EB5" w:rsidP="003507CD">
      <w:pPr>
        <w:ind w:left="0" w:right="-600" w:hanging="1200"/>
      </w:pPr>
      <w:r w:rsidRPr="003507CD">
        <w:tab/>
      </w:r>
      <w:r w:rsidRPr="003507CD">
        <w:t>又藉著信潔淨了他們的心，並不分他們我們。</w:t>
      </w:r>
    </w:p>
    <w:p w14:paraId="1404F87D" w14:textId="38EF31B2" w:rsidR="007F7EB5" w:rsidRPr="003507CD" w:rsidRDefault="003507CD" w:rsidP="003507CD">
      <w:pPr>
        <w:ind w:left="0" w:right="-600" w:hanging="1200"/>
      </w:pPr>
      <w:r w:rsidRPr="003507CD">
        <w:t>徒</w:t>
      </w:r>
      <w:r w:rsidRPr="003507CD">
        <w:t>15:10</w:t>
      </w:r>
      <w:r w:rsidR="007F7EB5" w:rsidRPr="003507CD">
        <w:tab/>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(V-PAI-2P,πειράζετε,πειράζω,are you testing)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(N-ASM,Θεόν,θεός,God‚) </w:instrText>
      </w:r>
      <w:r w:rsidR="007F7EB5" w:rsidRPr="003507CD">
        <w:fldChar w:fldCharType="end"/>
      </w:r>
      <w:r w:rsidR="007F7EB5" w:rsidRPr="003507CD">
        <w:fldChar w:fldCharType="begin"/>
      </w:r>
      <w:r w:rsidR="007F7EB5" w:rsidRPr="003507CD">
        <w:instrText xml:space="preserve"> EQ \a (V-2AAN,ἐπιθεῖναι,ἐπιτίθημι,to put) </w:instrText>
      </w:r>
      <w:r w:rsidR="007F7EB5" w:rsidRPr="003507CD">
        <w:fldChar w:fldCharType="end"/>
      </w:r>
      <w:r w:rsidR="007F7EB5" w:rsidRPr="003507CD">
        <w:fldChar w:fldCharType="begin"/>
      </w:r>
      <w:r w:rsidR="007F7EB5" w:rsidRPr="003507CD">
        <w:instrText xml:space="preserve"> EQ \a (N-ASM,ζυγὸν,ζυγός,a yoke)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(N-ASM,τράχηλον,τράχηλος,neck)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(N-GPM,μαθητῶν,μαθητής,disciples) </w:instrText>
      </w:r>
      <w:r w:rsidR="007F7EB5" w:rsidRPr="003507CD">
        <w:fldChar w:fldCharType="end"/>
      </w:r>
      <w:r w:rsidR="007F7EB5" w:rsidRPr="003507CD">
        <w:fldChar w:fldCharType="begin"/>
      </w:r>
      <w:r w:rsidR="007F7EB5" w:rsidRPr="003507CD">
        <w:instrText xml:space="preserve"> EQ \a (R-ASM,ὃν,ὅς‚ ἥ,that) </w:instrText>
      </w:r>
      <w:r w:rsidR="007F7EB5" w:rsidRPr="003507CD">
        <w:fldChar w:fldCharType="end"/>
      </w:r>
      <w:r w:rsidR="007F7EB5" w:rsidRPr="003507CD">
        <w:fldChar w:fldCharType="begin"/>
      </w:r>
      <w:r w:rsidR="007F7EB5" w:rsidRPr="003507CD">
        <w:instrText xml:space="preserve"> EQ \a (CONJ-N,οὔτε,οὔτε,neither)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(N-NPM,πατέρες,πατήρ,fathers)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(V-AAI-1P,ἰσχύσαμεν,ἰσχύω,have been able) </w:instrText>
      </w:r>
      <w:r w:rsidR="007F7EB5" w:rsidRPr="003507CD">
        <w:fldChar w:fldCharType="end"/>
      </w:r>
      <w:r w:rsidR="007F7EB5" w:rsidRPr="003507CD">
        <w:fldChar w:fldCharType="begin"/>
      </w:r>
      <w:r w:rsidR="007F7EB5" w:rsidRPr="003507CD">
        <w:instrText xml:space="preserve"> EQ \a (V-AAN,βαστάσαι;,βαστάζω,to bear?) </w:instrText>
      </w:r>
      <w:r w:rsidR="007F7EB5" w:rsidRPr="003507CD">
        <w:fldChar w:fldCharType="end"/>
      </w:r>
    </w:p>
    <w:p w14:paraId="1AF2BE82" w14:textId="77777777" w:rsidR="003507CD" w:rsidRDefault="007F7EB5" w:rsidP="003507CD">
      <w:pPr>
        <w:ind w:left="0" w:right="-600" w:hanging="1200"/>
      </w:pPr>
      <w:r w:rsidRPr="003507CD">
        <w:tab/>
      </w:r>
      <w:r w:rsidRPr="003507CD">
        <w:t>現在為甚麼試探神，要把我們祖宗和我們所不能負的軛放在門徒的頸項上呢？</w:t>
      </w:r>
    </w:p>
    <w:p w14:paraId="0985344E" w14:textId="5CA0D989" w:rsidR="007F7EB5" w:rsidRPr="003507CD" w:rsidRDefault="003507CD" w:rsidP="003507CD">
      <w:pPr>
        <w:ind w:left="0" w:right="-600" w:hanging="1200"/>
      </w:pPr>
      <w:r w:rsidRPr="003507CD">
        <w:t>徒</w:t>
      </w:r>
      <w:r w:rsidRPr="003507CD">
        <w:t>15:11</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(N-GSF,χάριτος,χάρις,grace) </w:instrText>
      </w:r>
      <w:r w:rsidR="007F7EB5" w:rsidRPr="003507CD">
        <w:fldChar w:fldCharType="end"/>
      </w:r>
      <w:r w:rsidR="007F7EB5" w:rsidRPr="003507CD">
        <w:fldChar w:fldCharType="begin"/>
      </w:r>
      <w:r w:rsidR="007F7EB5" w:rsidRPr="003507CD">
        <w:instrText xml:space="preserve"> EQ \a (T-GSM,τοῦ,ὁ,of) </w:instrText>
      </w:r>
      <w:r w:rsidR="007F7EB5" w:rsidRPr="003507CD">
        <w:fldChar w:fldCharType="end"/>
      </w:r>
      <w:r w:rsidR="007F7EB5" w:rsidRPr="003507CD">
        <w:fldChar w:fldCharType="begin"/>
      </w:r>
      <w:r w:rsidR="007F7EB5" w:rsidRPr="003507CD">
        <w:instrText xml:space="preserve"> EQ \a (N-GSM,Κυρίου,κύριος,[the] Lord)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(V-PAI-1P,πιστεύομεν,πιστεύω,we believe) </w:instrText>
      </w:r>
      <w:r w:rsidR="007F7EB5" w:rsidRPr="003507CD">
        <w:fldChar w:fldCharType="end"/>
      </w:r>
      <w:r w:rsidR="007F7EB5" w:rsidRPr="003507CD">
        <w:fldChar w:fldCharType="begin"/>
      </w:r>
      <w:r w:rsidR="007F7EB5" w:rsidRPr="003507CD">
        <w:instrText xml:space="preserve"> EQ \a (V-APN,σωθῆναι,σῴζω,to be saved‚) </w:instrText>
      </w:r>
      <w:r w:rsidR="007F7EB5" w:rsidRPr="003507CD">
        <w:fldChar w:fldCharType="end"/>
      </w:r>
      <w:r w:rsidR="007F7EB5" w:rsidRPr="003507CD">
        <w:fldChar w:fldCharType="begin"/>
      </w:r>
      <w:r w:rsidR="007F7EB5" w:rsidRPr="003507CD">
        <w:instrText xml:space="preserve"> EQ \a (PREP,καθ᾽,κατά,in) </w:instrText>
      </w:r>
      <w:r w:rsidR="007F7EB5" w:rsidRPr="003507CD">
        <w:fldChar w:fldCharType="end"/>
      </w:r>
      <w:r w:rsidR="007F7EB5" w:rsidRPr="003507CD">
        <w:fldChar w:fldCharType="begin"/>
      </w:r>
      <w:r w:rsidR="007F7EB5" w:rsidRPr="003507CD">
        <w:instrText xml:space="preserve"> EQ \a (R-ASM,ὃν,ὅς‚ ἥ,[the] same) </w:instrText>
      </w:r>
      <w:r w:rsidR="007F7EB5" w:rsidRPr="003507CD">
        <w:fldChar w:fldCharType="end"/>
      </w:r>
      <w:r w:rsidR="007F7EB5" w:rsidRPr="003507CD">
        <w:fldChar w:fldCharType="begin"/>
      </w:r>
      <w:r w:rsidR="007F7EB5" w:rsidRPr="003507CD">
        <w:instrText xml:space="preserve"> EQ \a (N-ASM,τρόπον,τρόπος,manner [as]) </w:instrText>
      </w:r>
      <w:r w:rsidR="007F7EB5" w:rsidRPr="003507CD">
        <w:fldChar w:fldCharType="end"/>
      </w:r>
      <w:r w:rsidR="007F7EB5" w:rsidRPr="003507CD">
        <w:fldChar w:fldCharType="begin"/>
      </w:r>
      <w:r w:rsidR="007F7EB5" w:rsidRPr="003507CD">
        <w:instrText xml:space="preserve"> EQ \a (D-NPM,κἀκεῖνοι.,κἀκεῖνος,they also.) </w:instrText>
      </w:r>
      <w:r w:rsidR="007F7EB5" w:rsidRPr="003507CD">
        <w:fldChar w:fldCharType="end"/>
      </w:r>
    </w:p>
    <w:p w14:paraId="5F0978D4" w14:textId="77777777" w:rsidR="003507CD" w:rsidRDefault="007F7EB5" w:rsidP="003507CD">
      <w:pPr>
        <w:ind w:left="0" w:right="-600" w:hanging="1200"/>
      </w:pPr>
      <w:r w:rsidRPr="003507CD">
        <w:tab/>
      </w:r>
      <w:r w:rsidRPr="003507CD">
        <w:t>我們得救乃是因主耶穌的恩，和他們一樣，這是我們所信的。</w:t>
      </w:r>
    </w:p>
    <w:p w14:paraId="31180CB0" w14:textId="42D7A7F0" w:rsidR="007F7EB5" w:rsidRPr="003507CD" w:rsidRDefault="003507CD" w:rsidP="003507CD">
      <w:pPr>
        <w:ind w:left="0" w:right="-600" w:hanging="1200"/>
      </w:pPr>
      <w:r w:rsidRPr="003507CD">
        <w:t>徒</w:t>
      </w:r>
      <w:r w:rsidRPr="003507CD">
        <w:t>15:12</w:t>
      </w:r>
      <w:r w:rsidR="007F7EB5" w:rsidRPr="003507CD">
        <w:tab/>
      </w:r>
      <w:r w:rsidR="007F7EB5" w:rsidRPr="003507CD">
        <w:fldChar w:fldCharType="begin"/>
      </w:r>
      <w:r w:rsidR="007F7EB5" w:rsidRPr="003507CD">
        <w:instrText xml:space="preserve"> EQ \a (V-AAI-3S,Ἐσί</w:instrText>
      </w:r>
      <w:r w:rsidR="007F7EB5" w:rsidRPr="003507CD">
        <w:rPr>
          <w:rFonts w:eastAsia="新細明體"/>
        </w:rPr>
        <w:instrText>γησεν</w:instrText>
      </w:r>
      <w:r w:rsidR="007F7EB5" w:rsidRPr="003507CD">
        <w:instrText>,σιγά</w:instrText>
      </w:r>
      <w:r w:rsidR="007F7EB5" w:rsidRPr="003507CD">
        <w:rPr>
          <w:rFonts w:eastAsia="新細明體"/>
        </w:rPr>
        <w:instrText>ω</w:instrText>
      </w:r>
      <w:r w:rsidR="007F7EB5" w:rsidRPr="003507CD">
        <w:instrText>,Kept</w:instrText>
      </w:r>
      <w:r w:rsidR="007F7EB5" w:rsidRPr="003507CD">
        <w:rPr>
          <w:rFonts w:eastAsia="MS Gothic"/>
        </w:rPr>
        <w:instrText> </w:instrText>
      </w:r>
      <w:r w:rsidR="007F7EB5" w:rsidRPr="003507CD">
        <w:instrText xml:space="preserve">silent)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(A-NSN,πᾶν,πᾶς,all)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(N-NSN,πλῆθος,πλῆθος,multitude‚)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(V-IAI-3P,ἤκουον,ἀκούω,were listening to) </w:instrText>
      </w:r>
      <w:r w:rsidR="007F7EB5" w:rsidRPr="003507CD">
        <w:fldChar w:fldCharType="end"/>
      </w:r>
      <w:r w:rsidR="007F7EB5" w:rsidRPr="003507CD">
        <w:fldChar w:fldCharType="begin"/>
      </w:r>
      <w:r w:rsidR="007F7EB5" w:rsidRPr="003507CD">
        <w:instrText xml:space="preserve"> EQ \a (N-GSM-P,Βαρνάβα,Βαρνάβας,Barnabas)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(V-PNP-GPM,ἐξηγουμένων,ἐξηγέομαι,relating) </w:instrText>
      </w:r>
      <w:r w:rsidR="007F7EB5" w:rsidRPr="003507CD">
        <w:fldChar w:fldCharType="end"/>
      </w:r>
      <w:r w:rsidR="007F7EB5" w:rsidRPr="003507CD">
        <w:fldChar w:fldCharType="begin"/>
      </w:r>
      <w:r w:rsidR="007F7EB5" w:rsidRPr="003507CD">
        <w:instrText xml:space="preserve"> EQ \a (K-APN,ὅσα,ὅσος,what) </w:instrText>
      </w:r>
      <w:r w:rsidR="007F7EB5" w:rsidRPr="003507CD">
        <w:fldChar w:fldCharType="end"/>
      </w:r>
      <w:r w:rsidR="007F7EB5" w:rsidRPr="003507CD">
        <w:fldChar w:fldCharType="begin"/>
      </w:r>
      <w:r w:rsidR="007F7EB5" w:rsidRPr="003507CD">
        <w:instrText xml:space="preserve"> EQ \a (V-AAI-3S,ἐποίησεν,ποιέω,had done)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(N-APN,σημεῖα,σημεῖον,signs)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(N-APN,τέρατα,τέρας,wonders‚)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(T-DPN,τοῖς,ὁ,the)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r w:rsidR="007F7EB5" w:rsidRPr="003507CD">
        <w:fldChar w:fldCharType="begin"/>
      </w:r>
      <w:r w:rsidR="007F7EB5" w:rsidRPr="003507CD">
        <w:instrText xml:space="preserve"> EQ \a (PREP,δι᾽,διά,by)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p>
    <w:p w14:paraId="54BED80E" w14:textId="77777777" w:rsidR="003507CD" w:rsidRDefault="007F7EB5" w:rsidP="003507CD">
      <w:pPr>
        <w:ind w:left="0" w:right="-600" w:hanging="1200"/>
      </w:pPr>
      <w:r w:rsidRPr="003507CD">
        <w:tab/>
      </w:r>
      <w:r w:rsidRPr="003507CD">
        <w:t>眾人都默默無聲，聽巴拿巴和保羅述說神藉他們在外邦人中所行的神蹟奇事。</w:t>
      </w:r>
    </w:p>
    <w:p w14:paraId="0C3BDDDB" w14:textId="72337698" w:rsidR="007F7EB5" w:rsidRPr="003507CD" w:rsidRDefault="003507CD" w:rsidP="003507CD">
      <w:pPr>
        <w:ind w:left="0" w:right="-600" w:hanging="1200"/>
      </w:pPr>
      <w:r w:rsidRPr="003507CD">
        <w:t>徒</w:t>
      </w:r>
      <w:r w:rsidRPr="003507CD">
        <w:t>15:13</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(V-AAN,σιγῆσαι,σιγάω,were silent) </w:instrText>
      </w:r>
      <w:r w:rsidR="007F7EB5" w:rsidRPr="003507CD">
        <w:fldChar w:fldCharType="end"/>
      </w:r>
      <w:r w:rsidR="007F7EB5" w:rsidRPr="003507CD">
        <w:fldChar w:fldCharType="begin"/>
      </w:r>
      <w:r w:rsidR="007F7EB5" w:rsidRPr="003507CD">
        <w:instrText xml:space="preserve"> EQ \a (P-APM,αὐτοὺς,αὐτός,they‚) </w:instrText>
      </w:r>
      <w:r w:rsidR="007F7EB5" w:rsidRPr="003507CD">
        <w:fldChar w:fldCharType="end"/>
      </w:r>
      <w:r w:rsidR="007F7EB5" w:rsidRPr="003507CD">
        <w:fldChar w:fldCharType="begin"/>
      </w:r>
      <w:r w:rsidR="007F7EB5" w:rsidRPr="003507CD">
        <w:instrText xml:space="preserve"> EQ \a (V-ADI-3S,ἀπεκρίθη,ἀποκρίνω,answered) </w:instrText>
      </w:r>
      <w:r w:rsidR="007F7EB5" w:rsidRPr="003507CD">
        <w:fldChar w:fldCharType="end"/>
      </w:r>
      <w:r w:rsidR="007F7EB5" w:rsidRPr="003507CD">
        <w:fldChar w:fldCharType="begin"/>
      </w:r>
      <w:r w:rsidR="007F7EB5" w:rsidRPr="003507CD">
        <w:instrText xml:space="preserve"> EQ \a (N-NSM-P,Ἰάκωβος,Ἰάκωβος,James‚)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(V-AAM-2P,ἀκούσατέ,ἀκούω,hear) </w:instrText>
      </w:r>
      <w:r w:rsidR="007F7EB5" w:rsidRPr="003507CD">
        <w:fldChar w:fldCharType="end"/>
      </w:r>
      <w:r w:rsidR="007F7EB5" w:rsidRPr="003507CD">
        <w:fldChar w:fldCharType="begin"/>
      </w:r>
      <w:r w:rsidR="007F7EB5" w:rsidRPr="003507CD">
        <w:instrText xml:space="preserve"> EQ \a (P-1GS,μου.,ἐγώ,me.) </w:instrText>
      </w:r>
      <w:r w:rsidR="007F7EB5" w:rsidRPr="003507CD">
        <w:fldChar w:fldCharType="end"/>
      </w:r>
    </w:p>
    <w:p w14:paraId="25263368" w14:textId="77777777" w:rsidR="003507CD" w:rsidRDefault="007F7EB5" w:rsidP="003507CD">
      <w:pPr>
        <w:ind w:left="0" w:right="-600" w:hanging="1200"/>
      </w:pPr>
      <w:r w:rsidRPr="003507CD">
        <w:tab/>
      </w:r>
      <w:r w:rsidRPr="003507CD">
        <w:t>他們住了聲，雅各就說：諸位弟兄，請聽我的話。</w:t>
      </w:r>
    </w:p>
    <w:p w14:paraId="6CF4F2A1" w14:textId="12F2247D" w:rsidR="007F7EB5" w:rsidRPr="003507CD" w:rsidRDefault="003507CD" w:rsidP="003507CD">
      <w:pPr>
        <w:ind w:left="0" w:right="-600" w:hanging="1200"/>
      </w:pPr>
      <w:r w:rsidRPr="003507CD">
        <w:t>徒</w:t>
      </w:r>
      <w:r w:rsidRPr="003507CD">
        <w:t>15:14</w:t>
      </w:r>
      <w:r w:rsidR="007F7EB5" w:rsidRPr="003507CD">
        <w:tab/>
      </w:r>
      <w:r w:rsidR="007F7EB5" w:rsidRPr="003507CD">
        <w:fldChar w:fldCharType="begin"/>
      </w:r>
      <w:r w:rsidR="007F7EB5" w:rsidRPr="003507CD">
        <w:instrText xml:space="preserve"> EQ \a (N-NSM-P,Συμεὼν,Συμεώ</w:instrText>
      </w:r>
      <w:r w:rsidR="007F7EB5" w:rsidRPr="003507CD">
        <w:rPr>
          <w:rFonts w:eastAsia="新細明體"/>
        </w:rPr>
        <w:instrText>ν</w:instrText>
      </w:r>
      <w:r w:rsidR="007F7EB5" w:rsidRPr="003507CD">
        <w:instrText xml:space="preserve">,Simeon) </w:instrText>
      </w:r>
      <w:r w:rsidR="007F7EB5" w:rsidRPr="003507CD">
        <w:fldChar w:fldCharType="end"/>
      </w:r>
      <w:r w:rsidR="007F7EB5" w:rsidRPr="003507CD">
        <w:fldChar w:fldCharType="begin"/>
      </w:r>
      <w:r w:rsidR="007F7EB5" w:rsidRPr="003507CD">
        <w:instrText xml:space="preserve"> EQ \a (V-ADI-3S,ἐξηγήσατο,ἐξηγέομαι,has related) </w:instrText>
      </w:r>
      <w:r w:rsidR="007F7EB5" w:rsidRPr="003507CD">
        <w:fldChar w:fldCharType="end"/>
      </w:r>
      <w:r w:rsidR="007F7EB5" w:rsidRPr="003507CD">
        <w:fldChar w:fldCharType="begin"/>
      </w:r>
      <w:r w:rsidR="007F7EB5" w:rsidRPr="003507CD">
        <w:instrText xml:space="preserve"> EQ \a (CONJ,καθὼς,καθώς,how) </w:instrText>
      </w:r>
      <w:r w:rsidR="007F7EB5" w:rsidRPr="003507CD">
        <w:fldChar w:fldCharType="end"/>
      </w:r>
      <w:r w:rsidR="007F7EB5" w:rsidRPr="003507CD">
        <w:fldChar w:fldCharType="begin"/>
      </w:r>
      <w:r w:rsidR="007F7EB5" w:rsidRPr="003507CD">
        <w:instrText xml:space="preserve"> EQ \a (A-ASN,πρῶτον,πρῶτος,first)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(V-ADI-3S,ἐπεσκέψατο,ἐπισκέπτομαι,visited‚) </w:instrText>
      </w:r>
      <w:r w:rsidR="007F7EB5" w:rsidRPr="003507CD">
        <w:fldChar w:fldCharType="end"/>
      </w:r>
      <w:r w:rsidR="007F7EB5" w:rsidRPr="003507CD">
        <w:fldChar w:fldCharType="begin"/>
      </w:r>
      <w:r w:rsidR="007F7EB5" w:rsidRPr="003507CD">
        <w:instrText xml:space="preserve"> EQ \a (V-2AAN,λαβεῖν,λαμβάνω,to take) </w:instrText>
      </w:r>
      <w:r w:rsidR="007F7EB5" w:rsidRPr="003507CD">
        <w:fldChar w:fldCharType="end"/>
      </w:r>
      <w:r w:rsidR="007F7EB5" w:rsidRPr="003507CD">
        <w:fldChar w:fldCharType="begin"/>
      </w:r>
      <w:r w:rsidR="007F7EB5" w:rsidRPr="003507CD">
        <w:instrText xml:space="preserve"> EQ \a (PREP,ἐξ,ἐκ,out of) </w:instrText>
      </w:r>
      <w:r w:rsidR="007F7EB5" w:rsidRPr="003507CD">
        <w:fldChar w:fldCharType="end"/>
      </w:r>
      <w:r w:rsidR="007F7EB5" w:rsidRPr="003507CD">
        <w:fldChar w:fldCharType="begin"/>
      </w:r>
      <w:r w:rsidR="007F7EB5" w:rsidRPr="003507CD">
        <w:instrText xml:space="preserve"> EQ \a (N-GPN,ἐθνῶν,ἔθνος,[the] Gentiles) </w:instrText>
      </w:r>
      <w:r w:rsidR="007F7EB5" w:rsidRPr="003507CD">
        <w:fldChar w:fldCharType="end"/>
      </w:r>
      <w:r w:rsidR="007F7EB5" w:rsidRPr="003507CD">
        <w:fldChar w:fldCharType="begin"/>
      </w:r>
      <w:r w:rsidR="007F7EB5" w:rsidRPr="003507CD">
        <w:instrText xml:space="preserve"> EQ \a (N-ASM,λαὸν,λαός,a people) </w:instrText>
      </w:r>
      <w:r w:rsidR="007F7EB5" w:rsidRPr="003507CD">
        <w:fldChar w:fldCharType="end"/>
      </w:r>
      <w:r w:rsidR="007F7EB5" w:rsidRPr="003507CD">
        <w:fldChar w:fldCharType="begin"/>
      </w:r>
      <w:r w:rsidR="007F7EB5" w:rsidRPr="003507CD">
        <w:instrText xml:space="preserve"> EQ \a (T-DSN,τῷ,ὁ,for the) </w:instrText>
      </w:r>
      <w:r w:rsidR="007F7EB5" w:rsidRPr="003507CD">
        <w:fldChar w:fldCharType="end"/>
      </w:r>
      <w:r w:rsidR="007F7EB5" w:rsidRPr="003507CD">
        <w:fldChar w:fldCharType="begin"/>
      </w:r>
      <w:r w:rsidR="007F7EB5" w:rsidRPr="003507CD">
        <w:instrText xml:space="preserve"> EQ \a (N-DSN,ὀνόματι,ὄνομα,name)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0C4629FA" w14:textId="77777777" w:rsidR="003507CD" w:rsidRDefault="007F7EB5" w:rsidP="003507CD">
      <w:pPr>
        <w:ind w:left="0" w:right="-600" w:hanging="1200"/>
      </w:pPr>
      <w:r w:rsidRPr="003507CD">
        <w:tab/>
      </w:r>
      <w:r w:rsidRPr="003507CD">
        <w:t>方纔西門述說神當初怎樣眷顧外邦人，從他們中間選取百姓歸於自己的名下；</w:t>
      </w:r>
    </w:p>
    <w:p w14:paraId="6B1AFD26" w14:textId="736D3959" w:rsidR="007F7EB5" w:rsidRPr="003507CD" w:rsidRDefault="003507CD" w:rsidP="003507CD">
      <w:pPr>
        <w:ind w:left="0" w:right="-600" w:hanging="1200"/>
      </w:pPr>
      <w:r w:rsidRPr="003507CD">
        <w:t>徒</w:t>
      </w:r>
      <w:r w:rsidRPr="003507CD">
        <w:t>15:15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(D-DSN,τούτῳ,οὗτος,with this) </w:instrText>
      </w:r>
      <w:r w:rsidR="007F7EB5" w:rsidRPr="003507CD">
        <w:fldChar w:fldCharType="end"/>
      </w:r>
      <w:r w:rsidR="007F7EB5" w:rsidRPr="003507CD">
        <w:fldChar w:fldCharType="begin"/>
      </w:r>
      <w:r w:rsidR="007F7EB5" w:rsidRPr="003507CD">
        <w:instrText xml:space="preserve"> EQ \a (V-PAI-3P,συμφωνοῦσιν,συμφωνέω,agree)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(N-NPM,λόγοι,λόγος,words)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(N-GPM,προφητῶν,προφήτης,prophets‚) </w:instrText>
      </w:r>
      <w:r w:rsidR="007F7EB5" w:rsidRPr="003507CD">
        <w:fldChar w:fldCharType="end"/>
      </w:r>
      <w:r w:rsidR="007F7EB5" w:rsidRPr="003507CD">
        <w:fldChar w:fldCharType="begin"/>
      </w:r>
      <w:r w:rsidR="007F7EB5" w:rsidRPr="003507CD">
        <w:instrText xml:space="preserve"> EQ \a (CONJ,καθὼς,καθώς,as) </w:instrText>
      </w:r>
      <w:r w:rsidR="007F7EB5" w:rsidRPr="003507CD">
        <w:fldChar w:fldCharType="end"/>
      </w:r>
      <w:r w:rsidR="007F7EB5" w:rsidRPr="003507CD">
        <w:fldChar w:fldCharType="begin"/>
      </w:r>
      <w:r w:rsidR="007F7EB5" w:rsidRPr="003507CD">
        <w:instrText xml:space="preserve"> EQ \a (V-RPI-3S,γέγραπται·,γράφω,it is written:) </w:instrText>
      </w:r>
      <w:r w:rsidR="007F7EB5" w:rsidRPr="003507CD">
        <w:fldChar w:fldCharType="end"/>
      </w:r>
    </w:p>
    <w:p w14:paraId="61D63138" w14:textId="77777777" w:rsidR="003507CD" w:rsidRDefault="007F7EB5" w:rsidP="003507CD">
      <w:pPr>
        <w:ind w:left="0" w:right="-600" w:hanging="1200"/>
      </w:pPr>
      <w:r w:rsidRPr="003507CD">
        <w:tab/>
      </w:r>
      <w:r w:rsidRPr="003507CD">
        <w:t>眾先知的話也與這意思相合。</w:t>
      </w:r>
    </w:p>
    <w:p w14:paraId="7DCA9E3A" w14:textId="774EC772" w:rsidR="007F7EB5" w:rsidRPr="003507CD" w:rsidRDefault="003507CD" w:rsidP="003507CD">
      <w:pPr>
        <w:ind w:left="0" w:right="-600" w:hanging="1200"/>
      </w:pPr>
      <w:r w:rsidRPr="003507CD">
        <w:t>徒</w:t>
      </w:r>
      <w:r w:rsidRPr="003507CD">
        <w:t>15:16</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(V-FAI-1S,ἀναστρέψω,ἀναστρέφω,I will return)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(V-FAI-1S,ἀνοικοδομήσω,ἀνοικοδομέω,will rebuild)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(N-ASF,σκηνὴν,σκηνή,tabernacle) </w:instrText>
      </w:r>
      <w:r w:rsidR="007F7EB5" w:rsidRPr="003507CD">
        <w:fldChar w:fldCharType="end"/>
      </w:r>
      <w:r w:rsidR="007F7EB5" w:rsidRPr="003507CD">
        <w:fldChar w:fldCharType="begin"/>
      </w:r>
      <w:r w:rsidR="007F7EB5" w:rsidRPr="003507CD">
        <w:instrText xml:space="preserve"> EQ \a (N-GSM-P,Δαυὶδ,Δαυείδ‚ Δαυίδ‚ Δαβίδ,of David) </w:instrText>
      </w:r>
      <w:r w:rsidR="007F7EB5" w:rsidRPr="003507CD">
        <w:fldChar w:fldCharType="end"/>
      </w:r>
      <w:r w:rsidR="007F7EB5" w:rsidRPr="003507CD">
        <w:fldChar w:fldCharType="begin"/>
      </w:r>
      <w:r w:rsidR="007F7EB5" w:rsidRPr="003507CD">
        <w:instrText xml:space="preserve"> EQ \a (T-ASF,τὴν,ὁ,which) </w:instrText>
      </w:r>
      <w:r w:rsidR="007F7EB5" w:rsidRPr="003507CD">
        <w:fldChar w:fldCharType="end"/>
      </w:r>
      <w:r w:rsidR="007F7EB5" w:rsidRPr="003507CD">
        <w:fldChar w:fldCharType="begin"/>
      </w:r>
      <w:r w:rsidR="007F7EB5" w:rsidRPr="003507CD">
        <w:instrText xml:space="preserve"> EQ \a (V-RAP-ASF,πεπτωκυῖαν,πίπτω,has fallen‚)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(V-RPP-APN,κατεσκαμμένα,κατασκάπτω,ruins) </w:instrText>
      </w:r>
      <w:r w:rsidR="007F7EB5" w:rsidRPr="003507CD">
        <w:fldChar w:fldCharType="end"/>
      </w:r>
      <w:r w:rsidR="007F7EB5" w:rsidRPr="003507CD">
        <w:fldChar w:fldCharType="begin"/>
      </w:r>
      <w:r w:rsidR="007F7EB5" w:rsidRPr="003507CD">
        <w:instrText xml:space="preserve"> EQ \a (P-GSF,αὐτῆς,αὐτός,of it) </w:instrText>
      </w:r>
      <w:r w:rsidR="007F7EB5" w:rsidRPr="003507CD">
        <w:fldChar w:fldCharType="end"/>
      </w:r>
      <w:r w:rsidR="007F7EB5" w:rsidRPr="003507CD">
        <w:fldChar w:fldCharType="begin"/>
      </w:r>
      <w:r w:rsidR="007F7EB5" w:rsidRPr="003507CD">
        <w:instrText xml:space="preserve"> EQ \a (V-FAI-1S,ἀνοικοδομήσω,ἀνοικοδομέω,I will rebuild‚)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(V-FAI-1S,ἀνορθώσω,ἀνορθόω,I will set upright) </w:instrText>
      </w:r>
      <w:r w:rsidR="007F7EB5" w:rsidRPr="003507CD">
        <w:fldChar w:fldCharType="end"/>
      </w:r>
      <w:r w:rsidR="007F7EB5" w:rsidRPr="003507CD">
        <w:fldChar w:fldCharType="begin"/>
      </w:r>
      <w:r w:rsidR="007F7EB5" w:rsidRPr="003507CD">
        <w:instrText xml:space="preserve"> EQ \a (P-ASF,αὐτήν</w:instrText>
      </w:r>
      <w:r w:rsidR="004869A4">
        <w:instrText>‚,</w:instrText>
      </w:r>
      <w:r w:rsidR="007F7EB5" w:rsidRPr="003507CD">
        <w:instrText xml:space="preserve">αὐτός,it‚) </w:instrText>
      </w:r>
      <w:r w:rsidR="007F7EB5" w:rsidRPr="003507CD">
        <w:fldChar w:fldCharType="end"/>
      </w:r>
    </w:p>
    <w:p w14:paraId="3E78F4B0" w14:textId="77777777" w:rsidR="003507CD" w:rsidRDefault="007F7EB5" w:rsidP="003507CD">
      <w:pPr>
        <w:ind w:left="0" w:right="-600" w:hanging="1200"/>
      </w:pPr>
      <w:r w:rsidRPr="003507CD">
        <w:tab/>
      </w:r>
      <w:r w:rsidRPr="003507CD">
        <w:t>正如經上所寫的：此後，我要回來，重新修造大衛倒塌的帳幕，把那破壞的重新修造建立起來，</w:t>
      </w:r>
    </w:p>
    <w:p w14:paraId="682E3C69" w14:textId="3AF83EF1" w:rsidR="007F7EB5" w:rsidRPr="003507CD" w:rsidRDefault="003507CD" w:rsidP="003507CD">
      <w:pPr>
        <w:ind w:left="0" w:right="-600" w:hanging="1200"/>
      </w:pPr>
      <w:r w:rsidRPr="003507CD">
        <w:t>徒</w:t>
      </w:r>
      <w:r w:rsidRPr="003507CD">
        <w:t>15:17</w:t>
      </w:r>
      <w:r w:rsidR="007F7EB5" w:rsidRPr="003507CD">
        <w:tab/>
      </w:r>
      <w:r w:rsidR="007F7EB5" w:rsidRPr="003507CD">
        <w:fldChar w:fldCharType="begin"/>
      </w:r>
      <w:r w:rsidR="007F7EB5" w:rsidRPr="003507CD">
        <w:instrText xml:space="preserve"> EQ \a (CONJ,ὅπως,ὅπως,so</w:instrText>
      </w:r>
      <w:r w:rsidR="007F7EB5" w:rsidRPr="003507CD">
        <w:rPr>
          <w:rFonts w:eastAsia="MS Gothic"/>
        </w:rPr>
        <w:instrText> </w:instrText>
      </w:r>
      <w:r w:rsidR="007F7EB5" w:rsidRPr="003507CD">
        <w:instrText xml:space="preserve">that) </w:instrText>
      </w:r>
      <w:r w:rsidR="007F7EB5" w:rsidRPr="003507CD">
        <w:fldChar w:fldCharType="end"/>
      </w:r>
      <w:r w:rsidR="007F7EB5" w:rsidRPr="003507CD">
        <w:fldChar w:fldCharType="begin"/>
      </w:r>
      <w:r w:rsidR="007F7EB5" w:rsidRPr="003507CD">
        <w:instrText xml:space="preserve"> EQ \a (PRT,ἂν,ἄν,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(V-AAS-3P,ἐκζητήσωσιν,ἐκζητέω,may seek out)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(A-NPM,κατάλοιποι,κατάλοιπος,remnant) </w:instrText>
      </w:r>
      <w:r w:rsidR="007F7EB5" w:rsidRPr="003507CD">
        <w:fldChar w:fldCharType="end"/>
      </w:r>
      <w:r w:rsidR="007F7EB5" w:rsidRPr="003507CD">
        <w:fldChar w:fldCharType="begin"/>
      </w:r>
      <w:r w:rsidR="007F7EB5" w:rsidRPr="003507CD">
        <w:instrText xml:space="preserve"> EQ \a (T-GPM,τῶν,ὁ,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(N-GPM,ἀνθρώπων,ἄνθρωπος,of men)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(A-NPN,πάντα,πᾶς,all) </w:instrText>
      </w:r>
      <w:r w:rsidR="007F7EB5" w:rsidRPr="003507CD">
        <w:fldChar w:fldCharType="end"/>
      </w:r>
      <w:r w:rsidR="007F7EB5" w:rsidRPr="003507CD">
        <w:fldChar w:fldCharType="begin"/>
      </w:r>
      <w:r w:rsidR="007F7EB5" w:rsidRPr="003507CD">
        <w:instrText xml:space="preserve"> EQ \a (T-NPN,τὰ,ὁ,the) </w:instrText>
      </w:r>
      <w:r w:rsidR="007F7EB5" w:rsidRPr="003507CD">
        <w:fldChar w:fldCharType="end"/>
      </w:r>
      <w:r w:rsidR="007F7EB5" w:rsidRPr="003507CD">
        <w:fldChar w:fldCharType="begin"/>
      </w:r>
      <w:r w:rsidR="007F7EB5" w:rsidRPr="003507CD">
        <w:instrText xml:space="preserve"> EQ \a (N-NPN,ἔθνη,ἔθνος,Gentiles‚) </w:instrText>
      </w:r>
      <w:r w:rsidR="007F7EB5" w:rsidRPr="003507CD">
        <w:fldChar w:fldCharType="end"/>
      </w:r>
      <w:r w:rsidR="007F7EB5" w:rsidRPr="003507CD">
        <w:fldChar w:fldCharType="begin"/>
      </w:r>
      <w:r w:rsidR="007F7EB5" w:rsidRPr="003507CD">
        <w:instrText xml:space="preserve"> EQ \a (PREP,ἐφ᾽,ἐπί,upon) </w:instrText>
      </w:r>
      <w:r w:rsidR="007F7EB5" w:rsidRPr="003507CD">
        <w:fldChar w:fldCharType="end"/>
      </w:r>
      <w:r w:rsidR="007F7EB5" w:rsidRPr="003507CD">
        <w:fldChar w:fldCharType="begin"/>
      </w:r>
      <w:r w:rsidR="007F7EB5" w:rsidRPr="003507CD">
        <w:instrText xml:space="preserve"> EQ \a (R-APM,οὓς,ὅς‚ ἥ,whom) </w:instrText>
      </w:r>
      <w:r w:rsidR="007F7EB5" w:rsidRPr="003507CD">
        <w:fldChar w:fldCharType="end"/>
      </w:r>
      <w:r w:rsidR="007F7EB5" w:rsidRPr="003507CD">
        <w:fldChar w:fldCharType="begin"/>
      </w:r>
      <w:r w:rsidR="007F7EB5" w:rsidRPr="003507CD">
        <w:instrText xml:space="preserve"> EQ \a (V-RPI-3S,ἐπικέκληται,ἐπικαλέω,has been called)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(N-NSN,ὄνομά,ὄνομα,name)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(P-APM,αὐτούς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(V-PAI-3S,λέγει,λέγω,says) </w:instrText>
      </w:r>
      <w:r w:rsidR="007F7EB5" w:rsidRPr="003507CD">
        <w:fldChar w:fldCharType="end"/>
      </w:r>
      <w:r w:rsidR="007F7EB5" w:rsidRPr="003507CD">
        <w:fldChar w:fldCharType="begin"/>
      </w:r>
      <w:r w:rsidR="007F7EB5" w:rsidRPr="003507CD">
        <w:instrText xml:space="preserve"> EQ \a (N-NSM,Κύριος,κύριος,[the] Lord‚) </w:instrText>
      </w:r>
      <w:r w:rsidR="007F7EB5" w:rsidRPr="003507CD">
        <w:fldChar w:fldCharType="end"/>
      </w:r>
      <w:r w:rsidR="007F7EB5" w:rsidRPr="003507CD">
        <w:fldChar w:fldCharType="begin"/>
      </w:r>
      <w:r w:rsidR="007F7EB5" w:rsidRPr="003507CD">
        <w:instrText xml:space="preserve"> EQ \a (V-PAP-NSM,ποιῶν,ποιέω,doing)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p>
    <w:p w14:paraId="50053FEF" w14:textId="77777777" w:rsidR="003507CD" w:rsidRDefault="007F7EB5" w:rsidP="003507CD">
      <w:pPr>
        <w:ind w:left="0" w:right="-600" w:hanging="1200"/>
      </w:pPr>
      <w:r w:rsidRPr="003507CD">
        <w:tab/>
      </w:r>
      <w:r w:rsidRPr="003507CD">
        <w:t>叫餘剩的人，就是凡稱為我名下的外邦人，都尋求主。</w:t>
      </w:r>
    </w:p>
    <w:p w14:paraId="6A39B971" w14:textId="6AA5D96F" w:rsidR="007F7EB5" w:rsidRPr="003507CD" w:rsidRDefault="003507CD" w:rsidP="003507CD">
      <w:pPr>
        <w:ind w:left="0" w:right="-600" w:hanging="1200"/>
      </w:pPr>
      <w:r w:rsidRPr="003507CD">
        <w:t>徒</w:t>
      </w:r>
      <w:r w:rsidRPr="003507CD">
        <w:t>15:18</w:t>
      </w:r>
      <w:r w:rsidR="007F7EB5" w:rsidRPr="003507CD">
        <w:tab/>
      </w:r>
      <w:r w:rsidR="007F7EB5" w:rsidRPr="003507CD">
        <w:fldChar w:fldCharType="begin"/>
      </w:r>
      <w:r w:rsidR="007F7EB5" w:rsidRPr="003507CD">
        <w:instrText xml:space="preserve"> EQ \a (A-APN,γνωστὰ,γνωστός</w:instrText>
      </w:r>
      <w:r w:rsidR="007F7EB5" w:rsidRPr="003507CD">
        <w:rPr>
          <w:rFonts w:eastAsia="新細明體"/>
        </w:rPr>
        <w:instrText>‚</w:instrText>
      </w:r>
      <w:r w:rsidR="007F7EB5" w:rsidRPr="003507CD">
        <w:rPr>
          <w:rFonts w:eastAsia="MS Gothic"/>
        </w:rPr>
        <w:instrText> </w:instrText>
      </w:r>
      <w:r w:rsidR="007F7EB5" w:rsidRPr="003507CD">
        <w:rPr>
          <w:rFonts w:eastAsia="新細明體"/>
        </w:rPr>
        <w:instrText>γν</w:instrText>
      </w:r>
      <w:r w:rsidR="007F7EB5" w:rsidRPr="003507CD">
        <w:instrText>ώ</w:instrText>
      </w:r>
      <w:r w:rsidR="007F7EB5" w:rsidRPr="003507CD">
        <w:rPr>
          <w:rFonts w:eastAsia="新細明體"/>
        </w:rPr>
        <w:instrText>ριμο</w:instrText>
      </w:r>
      <w:r w:rsidR="007F7EB5" w:rsidRPr="003507CD">
        <w:instrText xml:space="preserve">ς,known)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(N-GSM,αἰῶνος.¶,αἰών,eternity.’) </w:instrText>
      </w:r>
      <w:r w:rsidR="007F7EB5" w:rsidRPr="003507CD">
        <w:fldChar w:fldCharType="end"/>
      </w:r>
    </w:p>
    <w:p w14:paraId="708355FF" w14:textId="77777777" w:rsidR="003507CD" w:rsidRDefault="007F7EB5" w:rsidP="003507CD">
      <w:pPr>
        <w:ind w:left="0" w:right="-600" w:hanging="1200"/>
      </w:pPr>
      <w:r w:rsidRPr="003507CD">
        <w:tab/>
      </w:r>
      <w:r w:rsidRPr="003507CD">
        <w:t>這話是從創世以來，顯明這事的主說的。</w:t>
      </w:r>
    </w:p>
    <w:p w14:paraId="715D8E89" w14:textId="148EDEE4" w:rsidR="007F7EB5" w:rsidRPr="003507CD" w:rsidRDefault="003507CD" w:rsidP="003507CD">
      <w:pPr>
        <w:ind w:left="0" w:right="-600" w:hanging="1200"/>
      </w:pPr>
      <w:r w:rsidRPr="003507CD">
        <w:t>徒</w:t>
      </w:r>
      <w:r w:rsidRPr="003507CD">
        <w:t>15:19</w:t>
      </w:r>
      <w:r w:rsidR="007F7EB5" w:rsidRPr="003507CD">
        <w:tab/>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(V-PAI-1S,κρίνω,κρίνω,judge)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(V-PAN,παρενοχλεῖν,παρενοχλέω,to trouble) </w:instrText>
      </w:r>
      <w:r w:rsidR="007F7EB5" w:rsidRPr="003507CD">
        <w:fldChar w:fldCharType="end"/>
      </w:r>
      <w:r w:rsidR="007F7EB5" w:rsidRPr="003507CD">
        <w:fldChar w:fldCharType="begin"/>
      </w:r>
      <w:r w:rsidR="007F7EB5" w:rsidRPr="003507CD">
        <w:instrText xml:space="preserve"> EQ \a (T-DPM,τοῖς,ὁ,those who‚)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(T-GPN,τῶν,ὁ,the) </w:instrText>
      </w:r>
      <w:r w:rsidR="007F7EB5" w:rsidRPr="003507CD">
        <w:fldChar w:fldCharType="end"/>
      </w:r>
      <w:r w:rsidR="007F7EB5" w:rsidRPr="003507CD">
        <w:fldChar w:fldCharType="begin"/>
      </w:r>
      <w:r w:rsidR="007F7EB5" w:rsidRPr="003507CD">
        <w:instrText xml:space="preserve"> EQ \a (N-GPN,ἐθνῶν,ἔθνος,Gentiles‚) </w:instrText>
      </w:r>
      <w:r w:rsidR="007F7EB5" w:rsidRPr="003507CD">
        <w:fldChar w:fldCharType="end"/>
      </w:r>
      <w:r w:rsidR="007F7EB5" w:rsidRPr="003507CD">
        <w:fldChar w:fldCharType="begin"/>
      </w:r>
      <w:r w:rsidR="007F7EB5" w:rsidRPr="003507CD">
        <w:instrText xml:space="preserve"> EQ \a (V-PAP-DPM,ἐπιστρέφουσιν,ἐπιστρέφω,are turning)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p>
    <w:p w14:paraId="78DA690A" w14:textId="77777777" w:rsidR="003507CD" w:rsidRDefault="007F7EB5" w:rsidP="003507CD">
      <w:pPr>
        <w:ind w:left="0" w:right="-600" w:hanging="1200"/>
      </w:pPr>
      <w:r w:rsidRPr="003507CD">
        <w:tab/>
      </w:r>
      <w:r w:rsidRPr="003507CD">
        <w:t>所以據我的意見，不可難為那歸服神的外邦人；</w:t>
      </w:r>
    </w:p>
    <w:p w14:paraId="72E07760" w14:textId="1094542F" w:rsidR="007F7EB5" w:rsidRPr="003507CD" w:rsidRDefault="003507CD" w:rsidP="003507CD">
      <w:pPr>
        <w:ind w:left="0" w:right="-600" w:hanging="1200"/>
      </w:pPr>
      <w:r w:rsidRPr="003507CD">
        <w:t>徒</w:t>
      </w:r>
      <w:r w:rsidRPr="003507CD">
        <w:t>15:20</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(V-AAN,ἐπιστεῖλαι,ἐπιστέλλω,to write)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(V-PMN,ἀπέχεσθαι,ἀπέχω,to abstain from) </w:instrText>
      </w:r>
      <w:r w:rsidR="007F7EB5" w:rsidRPr="003507CD">
        <w:fldChar w:fldCharType="end"/>
      </w:r>
      <w:r w:rsidR="007F7EB5" w:rsidRPr="003507CD">
        <w:fldChar w:fldCharType="begin"/>
      </w:r>
      <w:r w:rsidR="007F7EB5" w:rsidRPr="003507CD">
        <w:instrText xml:space="preserve"> EQ \a (T-GPN,τῶν,ὁ,the) </w:instrText>
      </w:r>
      <w:r w:rsidR="007F7EB5" w:rsidRPr="003507CD">
        <w:fldChar w:fldCharType="end"/>
      </w:r>
      <w:r w:rsidR="007F7EB5" w:rsidRPr="003507CD">
        <w:fldChar w:fldCharType="begin"/>
      </w:r>
      <w:r w:rsidR="007F7EB5" w:rsidRPr="003507CD">
        <w:instrText xml:space="preserve"> EQ \a (N-GPN,ἀλισγημάτων,ἀλίσγημα,pollutions)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(N-GPN,εἰδώλων,εἴδωλον,idols‚)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(N-GSF,πορνείας,πορνεία,sexual immorality‚)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(T-GSN,τοῦ,ὁ,that) </w:instrText>
      </w:r>
      <w:r w:rsidR="007F7EB5" w:rsidRPr="003507CD">
        <w:fldChar w:fldCharType="end"/>
      </w:r>
      <w:r w:rsidR="007F7EB5" w:rsidRPr="003507CD">
        <w:fldChar w:fldCharType="begin"/>
      </w:r>
      <w:r w:rsidR="007F7EB5" w:rsidRPr="003507CD">
        <w:instrText xml:space="preserve"> EQ \a (A-GSN,πνικτοῦ,πνικτός,which is strangled‚)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(T-GSN,τοῦ,ὁ,from) </w:instrText>
      </w:r>
      <w:r w:rsidR="007F7EB5" w:rsidRPr="003507CD">
        <w:fldChar w:fldCharType="end"/>
      </w:r>
      <w:r w:rsidR="007F7EB5" w:rsidRPr="003507CD">
        <w:fldChar w:fldCharType="begin"/>
      </w:r>
      <w:r w:rsidR="007F7EB5" w:rsidRPr="003507CD">
        <w:instrText xml:space="preserve"> EQ \a (N-GSN,αἵματος.,αἷμα,blood.) </w:instrText>
      </w:r>
      <w:r w:rsidR="007F7EB5" w:rsidRPr="003507CD">
        <w:fldChar w:fldCharType="end"/>
      </w:r>
    </w:p>
    <w:p w14:paraId="66429C5F" w14:textId="77777777" w:rsidR="003507CD" w:rsidRDefault="007F7EB5" w:rsidP="003507CD">
      <w:pPr>
        <w:ind w:left="0" w:right="-600" w:hanging="1200"/>
      </w:pPr>
      <w:r w:rsidRPr="003507CD">
        <w:tab/>
      </w:r>
      <w:r w:rsidRPr="003507CD">
        <w:t>只要寫信，吩咐他們禁戒偶像的污穢和姦淫，並勒死的牲畜和血。</w:t>
      </w:r>
    </w:p>
    <w:p w14:paraId="37B35841" w14:textId="5990301C" w:rsidR="007F7EB5" w:rsidRPr="003507CD" w:rsidRDefault="003507CD" w:rsidP="003507CD">
      <w:pPr>
        <w:ind w:left="0" w:right="-600" w:hanging="1200"/>
      </w:pPr>
      <w:r w:rsidRPr="003507CD">
        <w:t>徒</w:t>
      </w:r>
      <w:r w:rsidRPr="003507CD">
        <w:t>15:21</w:t>
      </w:r>
      <w:r w:rsidR="007F7EB5" w:rsidRPr="003507CD">
        <w:tab/>
      </w:r>
      <w:r w:rsidR="007F7EB5" w:rsidRPr="003507CD">
        <w:fldChar w:fldCharType="begin"/>
      </w:r>
      <w:r w:rsidR="007F7EB5" w:rsidRPr="003507CD">
        <w:instrText xml:space="preserve"> EQ \a (N-NSM-P,Μωϋ</w:instrText>
      </w:r>
      <w:r w:rsidR="007F7EB5" w:rsidRPr="003507CD">
        <w:rPr>
          <w:rFonts w:eastAsia="新細明體"/>
        </w:rPr>
        <w:instrText>σ</w:instrText>
      </w:r>
      <w:r w:rsidR="007F7EB5" w:rsidRPr="003507CD">
        <w:instrText>ῆς,Μωϋ</w:instrText>
      </w:r>
      <w:r w:rsidR="007F7EB5" w:rsidRPr="003507CD">
        <w:rPr>
          <w:rFonts w:eastAsia="新細明體"/>
        </w:rPr>
        <w:instrText>σ</w:instrText>
      </w:r>
      <w:r w:rsidR="007F7EB5" w:rsidRPr="003507CD">
        <w:instrText>ῆς</w:instrText>
      </w:r>
      <w:r w:rsidR="007F7EB5" w:rsidRPr="003507CD">
        <w:rPr>
          <w:rFonts w:eastAsia="新細明體"/>
        </w:rPr>
        <w:instrText>‚</w:instrText>
      </w:r>
      <w:r w:rsidR="007F7EB5" w:rsidRPr="003507CD">
        <w:rPr>
          <w:rFonts w:eastAsia="MS Gothic"/>
        </w:rPr>
        <w:instrText> </w:instrText>
      </w:r>
      <w:r w:rsidR="007F7EB5" w:rsidRPr="003507CD">
        <w:rPr>
          <w:rFonts w:eastAsia="新細明體"/>
        </w:rPr>
        <w:instrText>Μωσ</w:instrText>
      </w:r>
      <w:r w:rsidR="007F7EB5" w:rsidRPr="003507CD">
        <w:instrText xml:space="preserve">ῆς,Moses)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(N-GPF,γενεῶν,γενεά,generations) </w:instrText>
      </w:r>
      <w:r w:rsidR="007F7EB5" w:rsidRPr="003507CD">
        <w:fldChar w:fldCharType="end"/>
      </w:r>
      <w:r w:rsidR="007F7EB5" w:rsidRPr="003507CD">
        <w:fldChar w:fldCharType="begin"/>
      </w:r>
      <w:r w:rsidR="007F7EB5" w:rsidRPr="003507CD">
        <w:instrText xml:space="preserve"> EQ \a (A-GPF,ἀρχαίων,ἀρχαῖος,of old‚) </w:instrText>
      </w:r>
      <w:r w:rsidR="007F7EB5" w:rsidRPr="003507CD">
        <w:fldChar w:fldCharType="end"/>
      </w:r>
      <w:r w:rsidR="007F7EB5" w:rsidRPr="003507CD">
        <w:fldChar w:fldCharType="begin"/>
      </w:r>
      <w:r w:rsidR="007F7EB5" w:rsidRPr="003507CD">
        <w:instrText xml:space="preserve"> EQ \a (PREP,κατὰ,κατά,in every)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(T-APM,τοὺς,ὁ,[ones]) </w:instrText>
      </w:r>
      <w:r w:rsidR="007F7EB5" w:rsidRPr="003507CD">
        <w:fldChar w:fldCharType="end"/>
      </w:r>
      <w:r w:rsidR="007F7EB5" w:rsidRPr="003507CD">
        <w:fldChar w:fldCharType="begin"/>
      </w:r>
      <w:r w:rsidR="007F7EB5" w:rsidRPr="003507CD">
        <w:instrText xml:space="preserve"> EQ \a (V-PAP-APM,κηρύσσοντας,κηρύσσω,proclaiming)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(V-PAI-3S,ἔχει,ἔχω,has‚)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(N-DPF,συναγωγαῖς,συναγωγή,synagogues)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(A-ASN,πᾶν,πᾶς,every) </w:instrText>
      </w:r>
      <w:r w:rsidR="007F7EB5" w:rsidRPr="003507CD">
        <w:fldChar w:fldCharType="end"/>
      </w:r>
      <w:r w:rsidR="007F7EB5" w:rsidRPr="003507CD">
        <w:fldChar w:fldCharType="begin"/>
      </w:r>
      <w:r w:rsidR="007F7EB5" w:rsidRPr="003507CD">
        <w:instrText xml:space="preserve"> EQ \a (N-ASN,σάββατον,σάββατον,Sabbath) </w:instrText>
      </w:r>
      <w:r w:rsidR="007F7EB5" w:rsidRPr="003507CD">
        <w:fldChar w:fldCharType="end"/>
      </w:r>
      <w:r w:rsidR="007F7EB5" w:rsidRPr="003507CD">
        <w:fldChar w:fldCharType="begin"/>
      </w:r>
      <w:r w:rsidR="007F7EB5" w:rsidRPr="003507CD">
        <w:instrText xml:space="preserve"> EQ \a (V-PPP-NSM,ἀναγινωσκόμενος.¶,ἀναγινώσκω,being read.) </w:instrText>
      </w:r>
      <w:r w:rsidR="007F7EB5" w:rsidRPr="003507CD">
        <w:fldChar w:fldCharType="end"/>
      </w:r>
    </w:p>
    <w:p w14:paraId="3E40A64C" w14:textId="77777777" w:rsidR="003507CD" w:rsidRDefault="007F7EB5" w:rsidP="003507CD">
      <w:pPr>
        <w:ind w:left="0" w:right="-600" w:hanging="1200"/>
      </w:pPr>
      <w:r w:rsidRPr="003507CD">
        <w:tab/>
      </w:r>
      <w:r w:rsidRPr="003507CD">
        <w:t>因為從古以來，摩西的書在各城有人傳講，每逢安息日，在會堂裡誦讀。</w:t>
      </w:r>
    </w:p>
    <w:p w14:paraId="1499F3F3" w14:textId="1D01FE3F" w:rsidR="007F7EB5" w:rsidRPr="003507CD" w:rsidRDefault="003507CD" w:rsidP="003507CD">
      <w:pPr>
        <w:ind w:left="0" w:right="-600" w:hanging="1200"/>
      </w:pPr>
      <w:r w:rsidRPr="003507CD">
        <w:t>徒</w:t>
      </w:r>
      <w:r w:rsidRPr="003507CD">
        <w:t>15:22</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(V-AAI-3S,ἔδοξε,δοκέω,it seemed good)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(N-DPM,ἀποστόλοις,ἀπόστολος,apostles)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(A-DPM,πρεσβυτέροις,πρεσβύτερος,elders‚)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(A-DSF,ὅλῃ,ὅλος,all)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(N-DSF,ἐκκλησίᾳ,ἐκκλησία,church‚) </w:instrText>
      </w:r>
      <w:r w:rsidR="007F7EB5" w:rsidRPr="003507CD">
        <w:fldChar w:fldCharType="end"/>
      </w:r>
      <w:r w:rsidR="007F7EB5" w:rsidRPr="003507CD">
        <w:fldChar w:fldCharType="begin"/>
      </w:r>
      <w:r w:rsidR="007F7EB5" w:rsidRPr="003507CD">
        <w:instrText xml:space="preserve"> EQ \a (V-AMP-APM,ἐκλεξαμένους,ἐκλέγω,having chosen)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(PREP,ἐξ,ἐκ,out from)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(V-AAN,πέμψαι,πέμπω,to send)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(N-DSM-P,Βαρνάβᾳ</w:instrText>
      </w:r>
      <w:r w:rsidR="004869A4">
        <w:instrText>‚,</w:instrText>
      </w:r>
      <w:r w:rsidR="007F7EB5" w:rsidRPr="003507CD">
        <w:instrText xml:space="preserve">Βαρνάβας,Barnabas:) </w:instrText>
      </w:r>
      <w:r w:rsidR="007F7EB5" w:rsidRPr="003507CD">
        <w:fldChar w:fldCharType="end"/>
      </w:r>
      <w:r w:rsidR="007F7EB5" w:rsidRPr="003507CD">
        <w:fldChar w:fldCharType="begin"/>
      </w:r>
      <w:r w:rsidR="007F7EB5" w:rsidRPr="003507CD">
        <w:instrText xml:space="preserve"> EQ \a (N-ASM-P,Ἰούδαν,Ἰούδας,Judas)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(V-PPP-ASM,καλούμενον,καλέω,called) </w:instrText>
      </w:r>
      <w:r w:rsidR="007F7EB5" w:rsidRPr="003507CD">
        <w:fldChar w:fldCharType="end"/>
      </w:r>
      <w:r w:rsidR="007F7EB5" w:rsidRPr="003507CD">
        <w:fldChar w:fldCharType="begin"/>
      </w:r>
      <w:r w:rsidR="007F7EB5" w:rsidRPr="003507CD">
        <w:instrText xml:space="preserve"> EQ \a (N-ASM-P,Βαρσαββᾶν,Βαρσαβᾶς,Barsabbas‚)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(N-ASM-P,Σιλᾶν</w:instrText>
      </w:r>
      <w:r w:rsidR="004869A4">
        <w:instrText>‚,</w:instrText>
      </w:r>
      <w:r w:rsidR="007F7EB5" w:rsidRPr="003507CD">
        <w:instrText xml:space="preserve">Σίλας,Silas‚)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(V-PNP-APM,ἡγουμένους,ἡγέομαι,leading)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(N-DPM,ἀδελφοῖς</w:instrText>
      </w:r>
      <w:r w:rsidR="004869A4">
        <w:instrText>‚,</w:instrText>
      </w:r>
      <w:r w:rsidR="007F7EB5" w:rsidRPr="003507CD">
        <w:instrText xml:space="preserve">ἀδελφός,brothers‚) </w:instrText>
      </w:r>
      <w:r w:rsidR="007F7EB5" w:rsidRPr="003507CD">
        <w:fldChar w:fldCharType="end"/>
      </w:r>
    </w:p>
    <w:p w14:paraId="5B84DC12" w14:textId="77777777" w:rsidR="003507CD" w:rsidRDefault="007F7EB5" w:rsidP="003507CD">
      <w:pPr>
        <w:ind w:left="0" w:right="-600" w:hanging="1200"/>
      </w:pPr>
      <w:r w:rsidRPr="003507CD">
        <w:tab/>
      </w:r>
      <w:r w:rsidRPr="003507CD">
        <w:t>那時，使徒和長老並全教會定意從他們中間揀選人，差他們和保羅、巴拿巴同往安提阿去；所揀選的就是稱呼巴撒巴的猶大和西拉。這兩個人在弟兄中是作首領的。</w:t>
      </w:r>
    </w:p>
    <w:p w14:paraId="6B5931F8" w14:textId="58F77CDA" w:rsidR="007F7EB5" w:rsidRPr="003507CD" w:rsidRDefault="003507CD" w:rsidP="003507CD">
      <w:pPr>
        <w:ind w:left="0" w:right="-600" w:hanging="1200"/>
      </w:pPr>
      <w:r w:rsidRPr="003507CD">
        <w:t>徒</w:t>
      </w:r>
      <w:r w:rsidRPr="003507CD">
        <w:t>15:23</w:t>
      </w:r>
      <w:r w:rsidR="007F7EB5" w:rsidRPr="003507CD">
        <w:tab/>
      </w:r>
      <w:r w:rsidR="007F7EB5" w:rsidRPr="003507CD">
        <w:fldChar w:fldCharType="begin"/>
      </w:r>
      <w:r w:rsidR="007F7EB5" w:rsidRPr="003507CD">
        <w:instrText xml:space="preserve"> EQ \a (V-AAP-NPM,γρά</w:instrText>
      </w:r>
      <w:r w:rsidR="007F7EB5" w:rsidRPr="003507CD">
        <w:rPr>
          <w:rFonts w:eastAsia="新細明體"/>
        </w:rPr>
        <w:instrText>ψαντε</w:instrText>
      </w:r>
      <w:r w:rsidR="007F7EB5" w:rsidRPr="003507CD">
        <w:instrText>ς,γρά</w:instrText>
      </w:r>
      <w:r w:rsidR="007F7EB5" w:rsidRPr="003507CD">
        <w:rPr>
          <w:rFonts w:eastAsia="新細明體"/>
        </w:rPr>
        <w:instrText>φω</w:instrText>
      </w:r>
      <w:r w:rsidR="007F7EB5" w:rsidRPr="003507CD">
        <w:instrText>,having</w:instrText>
      </w:r>
      <w:r w:rsidR="007F7EB5" w:rsidRPr="003507CD">
        <w:rPr>
          <w:rFonts w:eastAsia="MS Gothic"/>
        </w:rPr>
        <w:instrText> </w:instrText>
      </w:r>
      <w:r w:rsidR="007F7EB5" w:rsidRPr="003507CD">
        <w:instrText xml:space="preserve">written)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(N-GSF,χειρὸς,χείρ,[the] hand)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(N-NPM,ἀπόστολοι,ἀπόστολος,apostles)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(A-NPM-C,πρεσβύτεροι,πρεσβύτερος,elders‚)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(T-DPM,Τοῖς,ὁ,To those)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(N-ASF-L,Συρίαν,Συρία,Syria)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(N-ASF-L,Κιλικίαν,Κιλικία‚ Κιλικία,Cilicia‚) </w:instrText>
      </w:r>
      <w:r w:rsidR="007F7EB5" w:rsidRPr="003507CD">
        <w:fldChar w:fldCharType="end"/>
      </w:r>
      <w:r w:rsidR="007F7EB5" w:rsidRPr="003507CD">
        <w:fldChar w:fldCharType="begin"/>
      </w:r>
      <w:r w:rsidR="007F7EB5" w:rsidRPr="003507CD">
        <w:instrText xml:space="preserve"> EQ \a (N-DPM,ἀδελφοῖς,ἀδελφός,brothers) </w:instrText>
      </w:r>
      <w:r w:rsidR="007F7EB5" w:rsidRPr="003507CD">
        <w:fldChar w:fldCharType="end"/>
      </w:r>
      <w:r w:rsidR="007F7EB5" w:rsidRPr="003507CD">
        <w:fldChar w:fldCharType="begin"/>
      </w:r>
      <w:r w:rsidR="007F7EB5" w:rsidRPr="003507CD">
        <w:instrText xml:space="preserve"> EQ \a (T-DPM,τοῖς,ὁ,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(PREP,ἐξ,ἐκ,among) </w:instrText>
      </w:r>
      <w:r w:rsidR="007F7EB5" w:rsidRPr="003507CD">
        <w:fldChar w:fldCharType="end"/>
      </w:r>
      <w:r w:rsidR="007F7EB5" w:rsidRPr="003507CD">
        <w:fldChar w:fldCharType="begin"/>
      </w:r>
      <w:r w:rsidR="007F7EB5" w:rsidRPr="003507CD">
        <w:instrText xml:space="preserve"> EQ \a (N-GPN,ἐθνῶν,ἔθνος,the Gentiles:) </w:instrText>
      </w:r>
      <w:r w:rsidR="007F7EB5" w:rsidRPr="003507CD">
        <w:fldChar w:fldCharType="end"/>
      </w:r>
      <w:r w:rsidR="007F7EB5" w:rsidRPr="003507CD">
        <w:fldChar w:fldCharType="begin"/>
      </w:r>
      <w:r w:rsidR="007F7EB5" w:rsidRPr="003507CD">
        <w:instrText xml:space="preserve"> EQ \a (V-PAN,Χαίρειν.,χαίρω,Greetings.) </w:instrText>
      </w:r>
      <w:r w:rsidR="007F7EB5" w:rsidRPr="003507CD">
        <w:fldChar w:fldCharType="end"/>
      </w:r>
    </w:p>
    <w:p w14:paraId="26775A48" w14:textId="77777777" w:rsidR="003507CD" w:rsidRDefault="007F7EB5" w:rsidP="003507CD">
      <w:pPr>
        <w:ind w:left="0" w:right="-600" w:hanging="1200"/>
      </w:pPr>
      <w:r w:rsidRPr="003507CD">
        <w:tab/>
      </w:r>
      <w:r w:rsidRPr="003507CD">
        <w:t>於是寫信交付他們，內中說：使徒和作長老的弟兄們問安提阿、敘利亞、基利家外邦眾弟兄的安。</w:t>
      </w:r>
    </w:p>
    <w:p w14:paraId="1D3E0D54" w14:textId="0117CF79" w:rsidR="007F7EB5" w:rsidRPr="003507CD" w:rsidRDefault="003507CD" w:rsidP="003507CD">
      <w:pPr>
        <w:ind w:left="0" w:right="-600" w:hanging="1200"/>
      </w:pPr>
      <w:r w:rsidRPr="003507CD">
        <w:t>徒</w:t>
      </w:r>
      <w:r w:rsidRPr="003507CD">
        <w:t>15:24</w:t>
      </w:r>
      <w:r w:rsidR="007F7EB5" w:rsidRPr="003507CD">
        <w:tab/>
      </w:r>
      <w:r w:rsidR="007F7EB5" w:rsidRPr="003507CD">
        <w:fldChar w:fldCharType="begin"/>
      </w:r>
      <w:r w:rsidR="007F7EB5" w:rsidRPr="003507CD">
        <w:instrText xml:space="preserve"> EQ \a (CONJ,Ἐπειδὴ,ἐπειδή,Inasmuch</w:instrText>
      </w:r>
      <w:r w:rsidR="007F7EB5" w:rsidRPr="003507CD">
        <w:rPr>
          <w:rFonts w:eastAsia="MS Gothic"/>
        </w:rPr>
        <w:instrText> </w:instrText>
      </w:r>
      <w:r w:rsidR="007F7EB5" w:rsidRPr="003507CD">
        <w:instrText xml:space="preserve">as) </w:instrText>
      </w:r>
      <w:r w:rsidR="007F7EB5" w:rsidRPr="003507CD">
        <w:fldChar w:fldCharType="end"/>
      </w:r>
      <w:r w:rsidR="007F7EB5" w:rsidRPr="003507CD">
        <w:fldChar w:fldCharType="begin"/>
      </w:r>
      <w:r w:rsidR="007F7EB5" w:rsidRPr="003507CD">
        <w:instrText xml:space="preserve"> EQ \a (V-AAI-1P,ἠκούσαμεν,ἀκούω,we have heard)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(X-NPM,τινὲς,τις,some) </w:instrText>
      </w:r>
      <w:r w:rsidR="007F7EB5" w:rsidRPr="003507CD">
        <w:fldChar w:fldCharType="end"/>
      </w:r>
      <w:r w:rsidR="007F7EB5" w:rsidRPr="003507CD">
        <w:fldChar w:fldCharType="begin"/>
      </w:r>
      <w:r w:rsidR="007F7EB5" w:rsidRPr="003507CD">
        <w:instrText xml:space="preserve"> EQ \a (PREP,ἐξ,ἐκ,from) </w:instrText>
      </w:r>
      <w:r w:rsidR="007F7EB5" w:rsidRPr="003507CD">
        <w:fldChar w:fldCharType="end"/>
      </w:r>
      <w:r w:rsidR="007F7EB5" w:rsidRPr="003507CD">
        <w:fldChar w:fldCharType="begin"/>
      </w:r>
      <w:r w:rsidR="007F7EB5" w:rsidRPr="003507CD">
        <w:instrText xml:space="preserve"> EQ \a (P-1GP,ἡμῶν,ἐγώ,us) </w:instrText>
      </w:r>
      <w:r w:rsidR="007F7EB5" w:rsidRPr="003507CD">
        <w:fldChar w:fldCharType="end"/>
      </w:r>
      <w:r w:rsidR="007F7EB5" w:rsidRPr="003507CD">
        <w:fldChar w:fldCharType="begin"/>
      </w:r>
      <w:r w:rsidR="007F7EB5" w:rsidRPr="003507CD">
        <w:instrText xml:space="preserve"> EQ \a (V-2AAP-NPM,ἐξελθόντες,ἐξέρχομαι,went out) </w:instrText>
      </w:r>
      <w:r w:rsidR="007F7EB5" w:rsidRPr="003507CD">
        <w:fldChar w:fldCharType="end"/>
      </w:r>
      <w:r w:rsidR="007F7EB5" w:rsidRPr="003507CD">
        <w:fldChar w:fldCharType="begin"/>
      </w:r>
      <w:r w:rsidR="007F7EB5" w:rsidRPr="003507CD">
        <w:instrText xml:space="preserve"> EQ \a (V-AAI-3P,ἐτάραξαν,ταράσσω,troubled)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(N-DPM,λόγοις,λόγος,by words‚) </w:instrText>
      </w:r>
      <w:r w:rsidR="007F7EB5" w:rsidRPr="003507CD">
        <w:fldChar w:fldCharType="end"/>
      </w:r>
      <w:r w:rsidR="007F7EB5" w:rsidRPr="003507CD">
        <w:fldChar w:fldCharType="begin"/>
      </w:r>
      <w:r w:rsidR="007F7EB5" w:rsidRPr="003507CD">
        <w:instrText xml:space="preserve"> EQ \a (V-PAP-NPM,ἀνασκευάζοντες,ἀνασκευάζω,upsetting)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(N-APF,ψυχὰς,ψυχή,minds)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(R-DPM,οἷς,ὅς‚ ἥ,to whom)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(V-AMI-1P,διεστειλάμεθα</w:instrText>
      </w:r>
      <w:r w:rsidR="004869A4">
        <w:instrText>‚,</w:instrText>
      </w:r>
      <w:r w:rsidR="007F7EB5" w:rsidRPr="003507CD">
        <w:instrText xml:space="preserve">διαστέλλω,we had given instructions‚) </w:instrText>
      </w:r>
      <w:r w:rsidR="007F7EB5" w:rsidRPr="003507CD">
        <w:fldChar w:fldCharType="end"/>
      </w:r>
    </w:p>
    <w:p w14:paraId="5BAADE9C" w14:textId="77777777" w:rsidR="003507CD" w:rsidRDefault="007F7EB5" w:rsidP="003507CD">
      <w:pPr>
        <w:ind w:left="0" w:right="-600" w:hanging="1200"/>
      </w:pPr>
      <w:r w:rsidRPr="003507CD">
        <w:tab/>
      </w:r>
      <w:r w:rsidRPr="003507CD">
        <w:t>我們聽說，有幾個人從我們這裡出去，用言語攪擾你們，惑亂你們的心。（有古卷在此有：你們必須受割禮，守摩西的律法。）其實我們並沒有吩咐他們。</w:t>
      </w:r>
    </w:p>
    <w:p w14:paraId="2DDFAC8F" w14:textId="6853E8ED" w:rsidR="007F7EB5" w:rsidRPr="003507CD" w:rsidRDefault="003507CD" w:rsidP="003507CD">
      <w:pPr>
        <w:ind w:left="0" w:right="-600" w:hanging="1200"/>
      </w:pPr>
      <w:r w:rsidRPr="003507CD">
        <w:t>徒</w:t>
      </w:r>
      <w:r w:rsidRPr="003507CD">
        <w:t>15:25</w:t>
      </w:r>
      <w:r w:rsidR="007F7EB5" w:rsidRPr="003507CD">
        <w:tab/>
      </w:r>
      <w:r w:rsidR="007F7EB5" w:rsidRPr="003507CD">
        <w:fldChar w:fldCharType="begin"/>
      </w:r>
      <w:r w:rsidR="007F7EB5" w:rsidRPr="003507CD">
        <w:instrText xml:space="preserve"> EQ \a (V-AAI-3S,ἔδοξεν,δοκέ</w:instrText>
      </w:r>
      <w:r w:rsidR="007F7EB5" w:rsidRPr="003507CD">
        <w:rPr>
          <w:rFonts w:eastAsia="新細明體"/>
        </w:rPr>
        <w:instrText>ω</w:instrText>
      </w:r>
      <w:r w:rsidR="007F7EB5" w:rsidRPr="003507CD">
        <w:instrText>,it</w:instrText>
      </w:r>
      <w:r w:rsidR="007F7EB5" w:rsidRPr="003507CD">
        <w:rPr>
          <w:rFonts w:eastAsia="MS Gothic"/>
        </w:rPr>
        <w:instrText> </w:instrText>
      </w:r>
      <w:r w:rsidR="007F7EB5" w:rsidRPr="003507CD">
        <w:instrText>seemed</w:instrText>
      </w:r>
      <w:r w:rsidR="007F7EB5" w:rsidRPr="003507CD">
        <w:rPr>
          <w:rFonts w:eastAsia="MS Gothic"/>
        </w:rPr>
        <w:instrText> </w:instrText>
      </w:r>
      <w:r w:rsidR="007F7EB5" w:rsidRPr="003507CD">
        <w:instrText xml:space="preserve">good)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(V-2ADP-DPM,γενομένοις,γίνομαι,having come) </w:instrText>
      </w:r>
      <w:r w:rsidR="007F7EB5" w:rsidRPr="003507CD">
        <w:fldChar w:fldCharType="end"/>
      </w:r>
      <w:r w:rsidR="007F7EB5" w:rsidRPr="003507CD">
        <w:fldChar w:fldCharType="begin"/>
      </w:r>
      <w:r w:rsidR="007F7EB5" w:rsidRPr="003507CD">
        <w:instrText xml:space="preserve"> EQ \a (ADV,ὁμοθυμαδὸν,ὁμοθυμαδόν,with one accord‚) </w:instrText>
      </w:r>
      <w:r w:rsidR="007F7EB5" w:rsidRPr="003507CD">
        <w:fldChar w:fldCharType="end"/>
      </w:r>
      <w:r w:rsidR="007F7EB5" w:rsidRPr="003507CD">
        <w:fldChar w:fldCharType="begin"/>
      </w:r>
      <w:r w:rsidR="007F7EB5" w:rsidRPr="003507CD">
        <w:instrText xml:space="preserve"> EQ \a (V-AMP-DPM,ἐκλεξαμένοις,ἐκλέγω,having chosen)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(V-AAN,πέμψαι,πέμπω,to send)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(A-DPM,ἀγαπητοῖς,ἀγαπητός,beloved)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(N-DSM-P,Βαρνάβᾳ,Βαρνάβας,Barnabas)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(N-DSM-P,Παύλῳ</w:instrText>
      </w:r>
      <w:r w:rsidR="004869A4">
        <w:instrText>‚,</w:instrText>
      </w:r>
      <w:r w:rsidR="007F7EB5" w:rsidRPr="003507CD">
        <w:instrText xml:space="preserve">Παῦλος,Paul‚) </w:instrText>
      </w:r>
      <w:r w:rsidR="007F7EB5" w:rsidRPr="003507CD">
        <w:fldChar w:fldCharType="end"/>
      </w:r>
    </w:p>
    <w:p w14:paraId="07968B59" w14:textId="77777777" w:rsidR="003507CD" w:rsidRDefault="007F7EB5" w:rsidP="003507CD">
      <w:pPr>
        <w:ind w:left="0" w:right="-600" w:hanging="1200"/>
      </w:pPr>
      <w:r w:rsidRPr="003507CD">
        <w:tab/>
      </w:r>
      <w:r w:rsidRPr="003507CD">
        <w:t>所以，我們同心定意，揀選幾個人，差他們同我們所親愛的巴拿巴和保羅往你們那裡去。</w:t>
      </w:r>
    </w:p>
    <w:p w14:paraId="0333E291" w14:textId="1FFA1CAD" w:rsidR="007F7EB5" w:rsidRPr="003507CD" w:rsidRDefault="003507CD" w:rsidP="003507CD">
      <w:pPr>
        <w:ind w:left="0" w:right="-600" w:hanging="1200"/>
      </w:pPr>
      <w:r w:rsidRPr="003507CD">
        <w:t>徒</w:t>
      </w:r>
      <w:r w:rsidRPr="003507CD">
        <w:t>15:26</w:t>
      </w:r>
      <w:r w:rsidR="007F7EB5" w:rsidRPr="003507CD">
        <w:tab/>
      </w:r>
      <w:r w:rsidR="007F7EB5" w:rsidRPr="003507CD">
        <w:fldChar w:fldCharType="begin"/>
      </w:r>
      <w:r w:rsidR="007F7EB5" w:rsidRPr="003507CD">
        <w:instrText xml:space="preserve"> EQ \a (N-DPM,ἀνθρώ</w:instrText>
      </w:r>
      <w:r w:rsidR="007F7EB5" w:rsidRPr="003507CD">
        <w:rPr>
          <w:rFonts w:eastAsia="新細明體"/>
        </w:rPr>
        <w:instrText>ποι</w:instrText>
      </w:r>
      <w:r w:rsidR="007F7EB5" w:rsidRPr="003507CD">
        <w:instrText xml:space="preserve">ς,ἄνθρωπος,men) </w:instrText>
      </w:r>
      <w:r w:rsidR="007F7EB5" w:rsidRPr="003507CD">
        <w:fldChar w:fldCharType="end"/>
      </w:r>
      <w:r w:rsidR="007F7EB5" w:rsidRPr="003507CD">
        <w:fldChar w:fldCharType="begin"/>
      </w:r>
      <w:r w:rsidR="007F7EB5" w:rsidRPr="003507CD">
        <w:instrText xml:space="preserve"> EQ \a (V-RAP-DPM,παραδεδωκόσι,παραδίδωμι,having handed over)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(N-APF,ψυχὰς,ψυχή,lives)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(PREP,ὑπὲρ,ὑπέρ,for)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(N-GSN,ὀνόματος,ὄνομα,name)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(N-GSM-T,Χριστοῦ.,Χριστός,Christ.) </w:instrText>
      </w:r>
      <w:r w:rsidR="007F7EB5" w:rsidRPr="003507CD">
        <w:fldChar w:fldCharType="end"/>
      </w:r>
    </w:p>
    <w:p w14:paraId="46805716" w14:textId="77777777" w:rsidR="003507CD" w:rsidRDefault="007F7EB5" w:rsidP="003507CD">
      <w:pPr>
        <w:ind w:left="0" w:right="-600" w:hanging="1200"/>
      </w:pPr>
      <w:r w:rsidRPr="003507CD">
        <w:tab/>
      </w:r>
      <w:r w:rsidRPr="003507CD">
        <w:t>這二人是為我主耶穌基督的名不顧性命的。</w:t>
      </w:r>
    </w:p>
    <w:p w14:paraId="0034AC3B" w14:textId="59DDB92B" w:rsidR="007F7EB5" w:rsidRPr="003507CD" w:rsidRDefault="003507CD" w:rsidP="003507CD">
      <w:pPr>
        <w:ind w:left="0" w:right="-600" w:hanging="1200"/>
      </w:pPr>
      <w:r w:rsidRPr="003507CD">
        <w:t>徒</w:t>
      </w:r>
      <w:r w:rsidRPr="003507CD">
        <w:t>15:27</w:t>
      </w:r>
      <w:r w:rsidR="007F7EB5" w:rsidRPr="003507CD">
        <w:tab/>
      </w:r>
      <w:r w:rsidR="007F7EB5" w:rsidRPr="003507CD">
        <w:fldChar w:fldCharType="begin"/>
      </w:r>
      <w:r w:rsidR="007F7EB5" w:rsidRPr="003507CD">
        <w:instrText xml:space="preserve"> EQ \a (V-RAI-1P,ἀπεστά</w:instrText>
      </w:r>
      <w:r w:rsidR="007F7EB5" w:rsidRPr="003507CD">
        <w:rPr>
          <w:rFonts w:eastAsia="新細明體"/>
        </w:rPr>
        <w:instrText>λκαμεν</w:instrText>
      </w:r>
      <w:r w:rsidR="007F7EB5" w:rsidRPr="003507CD">
        <w:instrText>,ἀποστέ</w:instrText>
      </w:r>
      <w:r w:rsidR="007F7EB5" w:rsidRPr="003507CD">
        <w:rPr>
          <w:rFonts w:eastAsia="新細明體"/>
        </w:rPr>
        <w:instrText>λλω</w:instrText>
      </w:r>
      <w:r w:rsidR="007F7EB5" w:rsidRPr="003507CD">
        <w:instrText>,We</w:instrText>
      </w:r>
      <w:r w:rsidR="007F7EB5" w:rsidRPr="003507CD">
        <w:rPr>
          <w:rFonts w:eastAsia="MS Gothic"/>
        </w:rPr>
        <w:instrText> </w:instrText>
      </w:r>
      <w:r w:rsidR="007F7EB5" w:rsidRPr="003507CD">
        <w:instrText>have</w:instrText>
      </w:r>
      <w:r w:rsidR="007F7EB5" w:rsidRPr="003507CD">
        <w:rPr>
          <w:rFonts w:eastAsia="MS Gothic"/>
        </w:rPr>
        <w:instrText> </w:instrText>
      </w:r>
      <w:r w:rsidR="007F7EB5" w:rsidRPr="003507CD">
        <w:instrText xml:space="preserve">sent)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(N-ASM-P,Ἰούδαν,Ἰούδας,Judas)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(N-ASM-P,Σιλᾶν,Σίλας,Silas‚)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(P-APM,αὐτοὺς,αὐτός,they)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(N-GSM,λόγου,λόγος,word [of mouth]) </w:instrText>
      </w:r>
      <w:r w:rsidR="007F7EB5" w:rsidRPr="003507CD">
        <w:fldChar w:fldCharType="end"/>
      </w:r>
      <w:r w:rsidR="007F7EB5" w:rsidRPr="003507CD">
        <w:fldChar w:fldCharType="begin"/>
      </w:r>
      <w:r w:rsidR="007F7EB5" w:rsidRPr="003507CD">
        <w:instrText xml:space="preserve"> EQ \a (V-PAP-APM,ἀπαγγέλλοντας,ἀπαγγέλλω,are telling [you])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(P-APN,αὐτά.,αὐτός,same things.) </w:instrText>
      </w:r>
      <w:r w:rsidR="007F7EB5" w:rsidRPr="003507CD">
        <w:fldChar w:fldCharType="end"/>
      </w:r>
    </w:p>
    <w:p w14:paraId="229B71AF" w14:textId="77777777" w:rsidR="003507CD" w:rsidRDefault="007F7EB5" w:rsidP="003507CD">
      <w:pPr>
        <w:ind w:left="0" w:right="-600" w:hanging="1200"/>
      </w:pPr>
      <w:r w:rsidRPr="003507CD">
        <w:tab/>
      </w:r>
      <w:r w:rsidRPr="003507CD">
        <w:t>我們就差了猶大和西拉，他們也要親口訴說這些事。</w:t>
      </w:r>
    </w:p>
    <w:p w14:paraId="01FBCB2C" w14:textId="23A605AE" w:rsidR="007F7EB5" w:rsidRPr="003507CD" w:rsidRDefault="003507CD" w:rsidP="003507CD">
      <w:pPr>
        <w:ind w:left="0" w:right="-600" w:hanging="1200"/>
      </w:pPr>
      <w:r w:rsidRPr="003507CD">
        <w:t>徒</w:t>
      </w:r>
      <w:r w:rsidRPr="003507CD">
        <w:t>15:28</w:t>
      </w:r>
      <w:r w:rsidR="007F7EB5" w:rsidRPr="003507CD">
        <w:tab/>
      </w:r>
      <w:r w:rsidR="007F7EB5" w:rsidRPr="003507CD">
        <w:fldChar w:fldCharType="begin"/>
      </w:r>
      <w:r w:rsidR="007F7EB5" w:rsidRPr="003507CD">
        <w:instrText xml:space="preserve"> EQ \a (V-AAI-3S,Ἔδοξεν,δοκέ</w:instrText>
      </w:r>
      <w:r w:rsidR="007F7EB5" w:rsidRPr="003507CD">
        <w:rPr>
          <w:rFonts w:eastAsia="新細明體"/>
        </w:rPr>
        <w:instrText>ω</w:instrText>
      </w:r>
      <w:r w:rsidR="007F7EB5" w:rsidRPr="003507CD">
        <w:instrText>,It</w:instrText>
      </w:r>
      <w:r w:rsidR="007F7EB5" w:rsidRPr="003507CD">
        <w:rPr>
          <w:rFonts w:eastAsia="MS Gothic"/>
        </w:rPr>
        <w:instrText> </w:instrText>
      </w:r>
      <w:r w:rsidR="007F7EB5" w:rsidRPr="003507CD">
        <w:instrText>seemed</w:instrText>
      </w:r>
      <w:r w:rsidR="007F7EB5" w:rsidRPr="003507CD">
        <w:rPr>
          <w:rFonts w:eastAsia="MS Gothic"/>
        </w:rPr>
        <w:instrText> </w:instrText>
      </w:r>
      <w:r w:rsidR="007F7EB5" w:rsidRPr="003507CD">
        <w:instrText xml:space="preserve">good)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(T-DSN,τῷ,ὁ,to the)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(A-DSN,Ἁγίῳ,ἅγιος,Holy)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(A-ASN,μηδὲν,μηδείς,no) </w:instrText>
      </w:r>
      <w:r w:rsidR="007F7EB5" w:rsidRPr="003507CD">
        <w:fldChar w:fldCharType="end"/>
      </w:r>
      <w:r w:rsidR="007F7EB5" w:rsidRPr="003507CD">
        <w:fldChar w:fldCharType="begin"/>
      </w:r>
      <w:r w:rsidR="007F7EB5" w:rsidRPr="003507CD">
        <w:instrText xml:space="preserve"> EQ \a (A-ASN-C,πλέον,πλείων‚ πλεῖον,further) </w:instrText>
      </w:r>
      <w:r w:rsidR="007F7EB5" w:rsidRPr="003507CD">
        <w:fldChar w:fldCharType="end"/>
      </w:r>
      <w:r w:rsidR="007F7EB5" w:rsidRPr="003507CD">
        <w:fldChar w:fldCharType="begin"/>
      </w:r>
      <w:r w:rsidR="007F7EB5" w:rsidRPr="003507CD">
        <w:instrText xml:space="preserve"> EQ \a (V-PPN,ἐπιτίθεσθαι,ἐπιτίθημι,to lay) </w:instrText>
      </w:r>
      <w:r w:rsidR="007F7EB5" w:rsidRPr="003507CD">
        <w:fldChar w:fldCharType="end"/>
      </w:r>
      <w:r w:rsidR="007F7EB5" w:rsidRPr="003507CD">
        <w:fldChar w:fldCharType="begin"/>
      </w:r>
      <w:r w:rsidR="007F7EB5" w:rsidRPr="003507CD">
        <w:instrText xml:space="preserve"> EQ \a (P-2DP,ὑμῖν,σύ,upon you) </w:instrText>
      </w:r>
      <w:r w:rsidR="007F7EB5" w:rsidRPr="003507CD">
        <w:fldChar w:fldCharType="end"/>
      </w:r>
      <w:r w:rsidR="007F7EB5" w:rsidRPr="003507CD">
        <w:fldChar w:fldCharType="begin"/>
      </w:r>
      <w:r w:rsidR="007F7EB5" w:rsidRPr="003507CD">
        <w:instrText xml:space="preserve"> EQ \a (N-ASN,βάρος,βάρος,burden‚) </w:instrText>
      </w:r>
      <w:r w:rsidR="007F7EB5" w:rsidRPr="003507CD">
        <w:fldChar w:fldCharType="end"/>
      </w:r>
      <w:r w:rsidR="007F7EB5" w:rsidRPr="003507CD">
        <w:fldChar w:fldCharType="begin"/>
      </w:r>
      <w:r w:rsidR="007F7EB5" w:rsidRPr="003507CD">
        <w:instrText xml:space="preserve"> EQ \a (PREP,πλὴν,πλήν,except) </w:instrText>
      </w:r>
      <w:r w:rsidR="007F7EB5" w:rsidRPr="003507CD">
        <w:fldChar w:fldCharType="end"/>
      </w:r>
      <w:r w:rsidR="007F7EB5" w:rsidRPr="003507CD">
        <w:fldChar w:fldCharType="begin"/>
      </w:r>
      <w:r w:rsidR="007F7EB5" w:rsidRPr="003507CD">
        <w:instrText xml:space="preserve"> EQ \a (D-GPN,τούτων,οὗτος,these) </w:instrText>
      </w:r>
      <w:r w:rsidR="007F7EB5" w:rsidRPr="003507CD">
        <w:fldChar w:fldCharType="end"/>
      </w:r>
      <w:r w:rsidR="007F7EB5" w:rsidRPr="003507CD">
        <w:fldChar w:fldCharType="begin"/>
      </w:r>
      <w:r w:rsidR="007F7EB5" w:rsidRPr="003507CD">
        <w:instrText xml:space="preserve"> EQ \a (T-GPN,τῶν,ὁ,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(ADV,ἐπάναγκες</w:instrText>
      </w:r>
      <w:r w:rsidR="004869A4">
        <w:instrText>‚,</w:instrText>
      </w:r>
      <w:r w:rsidR="007F7EB5" w:rsidRPr="003507CD">
        <w:instrText xml:space="preserve">ἐπάναγκες,necessary things:) </w:instrText>
      </w:r>
      <w:r w:rsidR="007F7EB5" w:rsidRPr="003507CD">
        <w:fldChar w:fldCharType="end"/>
      </w:r>
    </w:p>
    <w:p w14:paraId="4B11C506" w14:textId="77777777" w:rsidR="003507CD" w:rsidRDefault="007F7EB5" w:rsidP="003507CD">
      <w:pPr>
        <w:ind w:left="0" w:right="-600" w:hanging="1200"/>
      </w:pPr>
      <w:r w:rsidRPr="003507CD">
        <w:tab/>
      </w:r>
      <w:r w:rsidRPr="003507CD">
        <w:t>因為聖靈和我們定意不將別的重擔放在你們身上；唯有幾件事是不可少的，</w:t>
      </w:r>
    </w:p>
    <w:p w14:paraId="34CEB9D2" w14:textId="060D7132" w:rsidR="007F7EB5" w:rsidRPr="003507CD" w:rsidRDefault="003507CD" w:rsidP="003507CD">
      <w:pPr>
        <w:ind w:left="0" w:right="-600" w:hanging="1200"/>
      </w:pPr>
      <w:r w:rsidRPr="003507CD">
        <w:t>徒</w:t>
      </w:r>
      <w:r w:rsidRPr="003507CD">
        <w:t>15:29</w:t>
      </w:r>
      <w:r w:rsidR="007F7EB5" w:rsidRPr="003507CD">
        <w:tab/>
      </w:r>
      <w:r w:rsidR="007F7EB5" w:rsidRPr="003507CD">
        <w:fldChar w:fldCharType="begin"/>
      </w:r>
      <w:r w:rsidR="007F7EB5" w:rsidRPr="003507CD">
        <w:instrText xml:space="preserve"> EQ \a (V-PMN,ἀπέ</w:instrText>
      </w:r>
      <w:r w:rsidR="007F7EB5" w:rsidRPr="003507CD">
        <w:rPr>
          <w:rFonts w:eastAsia="新細明體"/>
        </w:rPr>
        <w:instrText>χεσθαι</w:instrText>
      </w:r>
      <w:r w:rsidR="007F7EB5" w:rsidRPr="003507CD">
        <w:instrText>,ἀπέ</w:instrText>
      </w:r>
      <w:r w:rsidR="007F7EB5" w:rsidRPr="003507CD">
        <w:rPr>
          <w:rFonts w:eastAsia="新細明體"/>
        </w:rPr>
        <w:instrText>χω</w:instrText>
      </w:r>
      <w:r w:rsidR="007F7EB5" w:rsidRPr="003507CD">
        <w:instrText>,to</w:instrText>
      </w:r>
      <w:r w:rsidR="007F7EB5" w:rsidRPr="003507CD">
        <w:rPr>
          <w:rFonts w:eastAsia="MS Gothic"/>
        </w:rPr>
        <w:instrText> </w:instrText>
      </w:r>
      <w:r w:rsidR="007F7EB5" w:rsidRPr="003507CD">
        <w:instrText xml:space="preserve">abstain) </w:instrText>
      </w:r>
      <w:r w:rsidR="007F7EB5" w:rsidRPr="003507CD">
        <w:fldChar w:fldCharType="end"/>
      </w:r>
      <w:r w:rsidR="007F7EB5" w:rsidRPr="003507CD">
        <w:fldChar w:fldCharType="begin"/>
      </w:r>
      <w:r w:rsidR="007F7EB5" w:rsidRPr="003507CD">
        <w:instrText xml:space="preserve"> EQ \a (A-GPN,εἰδωλοθύτων,εἰδωλόθυτος,from things sacrificed to idols‚)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(N-GSN,αἵματος,αἷμα,from blood‚)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(A-GPN,πνικτῶν,πνικτός,from what is strangled‚)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(N-GSF,πορνείας</w:instrText>
      </w:r>
      <w:r w:rsidR="004869A4">
        <w:instrText>‚,</w:instrText>
      </w:r>
      <w:r w:rsidR="007F7EB5" w:rsidRPr="003507CD">
        <w:instrText xml:space="preserve">πορνεία,from sexual immorality.) </w:instrText>
      </w:r>
      <w:r w:rsidR="007F7EB5" w:rsidRPr="003507CD">
        <w:fldChar w:fldCharType="end"/>
      </w:r>
      <w:r w:rsidR="007F7EB5" w:rsidRPr="003507CD">
        <w:fldChar w:fldCharType="begin"/>
      </w:r>
      <w:r w:rsidR="007F7EB5" w:rsidRPr="003507CD">
        <w:instrText xml:space="preserve"> EQ \a (PREP,ἐξ,ἐκ,From) </w:instrText>
      </w:r>
      <w:r w:rsidR="007F7EB5" w:rsidRPr="003507CD">
        <w:fldChar w:fldCharType="end"/>
      </w:r>
      <w:r w:rsidR="007F7EB5" w:rsidRPr="003507CD">
        <w:fldChar w:fldCharType="begin"/>
      </w:r>
      <w:r w:rsidR="007F7EB5" w:rsidRPr="003507CD">
        <w:instrText xml:space="preserve"> EQ \a (R-GPN,ὧν,ὅς‚ ἥ,these) </w:instrText>
      </w:r>
      <w:r w:rsidR="007F7EB5" w:rsidRPr="003507CD">
        <w:fldChar w:fldCharType="end"/>
      </w:r>
      <w:r w:rsidR="007F7EB5" w:rsidRPr="003507CD">
        <w:fldChar w:fldCharType="begin"/>
      </w:r>
      <w:r w:rsidR="007F7EB5" w:rsidRPr="003507CD">
        <w:instrText xml:space="preserve"> EQ \a (V-PAP-NPM,διατηροῦντες,διατηρέω,keeping) </w:instrText>
      </w:r>
      <w:r w:rsidR="007F7EB5" w:rsidRPr="003507CD">
        <w:fldChar w:fldCharType="end"/>
      </w:r>
      <w:r w:rsidR="007F7EB5" w:rsidRPr="003507CD">
        <w:fldChar w:fldCharType="begin"/>
      </w:r>
      <w:r w:rsidR="007F7EB5" w:rsidRPr="003507CD">
        <w:instrText xml:space="preserve"> EQ \a (F-2APM,ἑαυτοὺς,ἑαυτοῦ,yourselves‚) </w:instrText>
      </w:r>
      <w:r w:rsidR="007F7EB5" w:rsidRPr="003507CD">
        <w:fldChar w:fldCharType="end"/>
      </w:r>
      <w:r w:rsidR="007F7EB5" w:rsidRPr="003507CD">
        <w:fldChar w:fldCharType="begin"/>
      </w:r>
      <w:r w:rsidR="007F7EB5" w:rsidRPr="003507CD">
        <w:instrText xml:space="preserve"> EQ \a (ADV,εὖ,εὖ,well) </w:instrText>
      </w:r>
      <w:r w:rsidR="007F7EB5" w:rsidRPr="003507CD">
        <w:fldChar w:fldCharType="end"/>
      </w:r>
      <w:r w:rsidR="007F7EB5" w:rsidRPr="003507CD">
        <w:fldChar w:fldCharType="begin"/>
      </w:r>
      <w:r w:rsidR="007F7EB5" w:rsidRPr="003507CD">
        <w:instrText xml:space="preserve"> EQ \a (V-FAI-2P,πράξετε.,πράσσω,you will do.) </w:instrText>
      </w:r>
      <w:r w:rsidR="007F7EB5" w:rsidRPr="003507CD">
        <w:fldChar w:fldCharType="end"/>
      </w:r>
      <w:r w:rsidR="007F7EB5" w:rsidRPr="003507CD">
        <w:fldChar w:fldCharType="begin"/>
      </w:r>
      <w:r w:rsidR="007F7EB5" w:rsidRPr="003507CD">
        <w:instrText xml:space="preserve"> EQ \a (V-RMM-2P,Ἔρρωσθε.¶,ῥώννυμι,Farewell.) </w:instrText>
      </w:r>
      <w:r w:rsidR="007F7EB5" w:rsidRPr="003507CD">
        <w:fldChar w:fldCharType="end"/>
      </w:r>
    </w:p>
    <w:p w14:paraId="18044140" w14:textId="77777777" w:rsidR="003507CD" w:rsidRDefault="007F7EB5" w:rsidP="003507CD">
      <w:pPr>
        <w:ind w:left="0" w:right="-600" w:hanging="1200"/>
      </w:pPr>
      <w:r w:rsidRPr="003507CD">
        <w:tab/>
      </w:r>
      <w:r w:rsidRPr="003507CD">
        <w:t>就是禁戒祭偶像的物和血，並勒死的牲畜和姦淫。這幾件你們若能自己禁戒不犯就好了。願你們平安！</w:t>
      </w:r>
    </w:p>
    <w:p w14:paraId="29CBB3B5" w14:textId="6DF81D06" w:rsidR="007F7EB5" w:rsidRPr="003507CD" w:rsidRDefault="003507CD" w:rsidP="003507CD">
      <w:pPr>
        <w:ind w:left="0" w:right="-600" w:hanging="1200"/>
      </w:pPr>
      <w:r w:rsidRPr="003507CD">
        <w:t>徒</w:t>
      </w:r>
      <w:r w:rsidRPr="003507CD">
        <w:t>15:30</w:t>
      </w:r>
      <w:r w:rsidR="007F7EB5" w:rsidRPr="003507CD">
        <w:tab/>
      </w:r>
      <w:r w:rsidR="007F7EB5" w:rsidRPr="003507CD">
        <w:fldChar w:fldCharType="begin"/>
      </w:r>
      <w:r w:rsidR="007F7EB5" w:rsidRPr="003507CD">
        <w:instrText xml:space="preserve"> EQ \a (T-NPM,Οἱ,ὁ,They)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(V-APP-NPM,ἀπολυθέντες,ἀπολύω,having been sent off‚) </w:instrText>
      </w:r>
      <w:r w:rsidR="007F7EB5" w:rsidRPr="003507CD">
        <w:fldChar w:fldCharType="end"/>
      </w:r>
      <w:r w:rsidR="007F7EB5" w:rsidRPr="003507CD">
        <w:fldChar w:fldCharType="begin"/>
      </w:r>
      <w:r w:rsidR="007F7EB5" w:rsidRPr="003507CD">
        <w:instrText xml:space="preserve"> EQ \a (V-2AAI-3P,κατῆλθον,κατέρχομαι,went)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w:instrText>
      </w:r>
      <w:r w:rsidR="004869A4">
        <w:instrText>‚,</w:instrText>
      </w:r>
      <w:r w:rsidR="007F7EB5" w:rsidRPr="003507CD">
        <w:instrText xml:space="preserve">Ἀντιόχεια,Antioch‚)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(V-2AAP-NPM,συναγαγόντες,συνάγω,having gathered)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(N-ASN,πλῆθος,πλῆθος,multitude‚) </w:instrText>
      </w:r>
      <w:r w:rsidR="007F7EB5" w:rsidRPr="003507CD">
        <w:fldChar w:fldCharType="end"/>
      </w:r>
      <w:r w:rsidR="007F7EB5" w:rsidRPr="003507CD">
        <w:fldChar w:fldCharType="begin"/>
      </w:r>
      <w:r w:rsidR="007F7EB5" w:rsidRPr="003507CD">
        <w:instrText xml:space="preserve"> EQ \a (V-AAI-3P,ἐπέδωκαν,ἐπιδίδωμι,they delivered)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(N-ASF,ἐπιστολήν.,ἐπιστολή,letter.) </w:instrText>
      </w:r>
      <w:r w:rsidR="007F7EB5" w:rsidRPr="003507CD">
        <w:fldChar w:fldCharType="end"/>
      </w:r>
    </w:p>
    <w:p w14:paraId="6B374B0B" w14:textId="77777777" w:rsidR="003507CD" w:rsidRDefault="007F7EB5" w:rsidP="003507CD">
      <w:pPr>
        <w:ind w:left="0" w:right="-600" w:hanging="1200"/>
      </w:pPr>
      <w:r w:rsidRPr="003507CD">
        <w:tab/>
      </w:r>
      <w:r w:rsidRPr="003507CD">
        <w:t>他們既奉了差遣，就下安提阿去，聚集眾人，交付書信。</w:t>
      </w:r>
    </w:p>
    <w:p w14:paraId="23FE4F36" w14:textId="0D6CD9F9" w:rsidR="007F7EB5" w:rsidRPr="003507CD" w:rsidRDefault="003507CD" w:rsidP="003507CD">
      <w:pPr>
        <w:ind w:left="0" w:right="-600" w:hanging="1200"/>
      </w:pPr>
      <w:r w:rsidRPr="003507CD">
        <w:t>徒</w:t>
      </w:r>
      <w:r w:rsidRPr="003507CD">
        <w:t>15:31</w:t>
      </w:r>
      <w:r w:rsidR="007F7EB5" w:rsidRPr="003507CD">
        <w:tab/>
      </w:r>
      <w:r w:rsidR="007F7EB5" w:rsidRPr="003507CD">
        <w:fldChar w:fldCharType="begin"/>
      </w:r>
      <w:r w:rsidR="007F7EB5" w:rsidRPr="003507CD">
        <w:instrText xml:space="preserve"> EQ \a (V-2AAP-NPM,ἀναγνό</w:instrText>
      </w:r>
      <w:r w:rsidR="007F7EB5" w:rsidRPr="003507CD">
        <w:rPr>
          <w:rFonts w:eastAsia="新細明體"/>
        </w:rPr>
        <w:instrText>ντε</w:instrText>
      </w:r>
      <w:r w:rsidR="007F7EB5" w:rsidRPr="003507CD">
        <w:instrText>ς,ἀναγινώ</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read</w:instrText>
      </w:r>
      <w:r w:rsidR="007F7EB5" w:rsidRPr="003507CD">
        <w:rPr>
          <w:rFonts w:eastAsia="MS Gothic"/>
        </w:rPr>
        <w:instrText> </w:instrText>
      </w:r>
      <w:r w:rsidR="007F7EB5" w:rsidRPr="003507CD">
        <w:instrText xml:space="preserve">[it])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(V-2AOI-3P,ἐχάρησαν,χαίρω,they rejoiced) </w:instrText>
      </w:r>
      <w:r w:rsidR="007F7EB5" w:rsidRPr="003507CD">
        <w:fldChar w:fldCharType="end"/>
      </w:r>
      <w:r w:rsidR="007F7EB5" w:rsidRPr="003507CD">
        <w:fldChar w:fldCharType="begin"/>
      </w:r>
      <w:r w:rsidR="007F7EB5" w:rsidRPr="003507CD">
        <w:instrText xml:space="preserve"> EQ \a (PREP,ἐπὶ,ἐπί,at)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(N-DSF,παρακλήσει.,παράκλησις,encouragement.) </w:instrText>
      </w:r>
      <w:r w:rsidR="007F7EB5" w:rsidRPr="003507CD">
        <w:fldChar w:fldCharType="end"/>
      </w:r>
    </w:p>
    <w:p w14:paraId="6017E0A9" w14:textId="77777777" w:rsidR="003507CD" w:rsidRDefault="007F7EB5" w:rsidP="003507CD">
      <w:pPr>
        <w:ind w:left="0" w:right="-600" w:hanging="1200"/>
      </w:pPr>
      <w:r w:rsidRPr="003507CD">
        <w:tab/>
      </w:r>
      <w:r w:rsidRPr="003507CD">
        <w:t>眾人念了，因為信上安慰的話就歡喜了。</w:t>
      </w:r>
    </w:p>
    <w:p w14:paraId="7C5A6967" w14:textId="22C10B2F" w:rsidR="007F7EB5" w:rsidRPr="003507CD" w:rsidRDefault="003507CD" w:rsidP="003507CD">
      <w:pPr>
        <w:ind w:left="0" w:right="-600" w:hanging="1200"/>
      </w:pPr>
      <w:r w:rsidRPr="003507CD">
        <w:t>徒</w:t>
      </w:r>
      <w:r w:rsidRPr="003507CD">
        <w:t>15:32</w:t>
      </w:r>
      <w:r w:rsidR="007F7EB5" w:rsidRPr="003507CD">
        <w:tab/>
      </w:r>
      <w:r w:rsidR="007F7EB5" w:rsidRPr="003507CD">
        <w:fldChar w:fldCharType="begin"/>
      </w:r>
      <w:r w:rsidR="007F7EB5" w:rsidRPr="003507CD">
        <w:instrText xml:space="preserve"> EQ \a (N-NSM-P,Ἰού</w:instrText>
      </w:r>
      <w:r w:rsidR="007F7EB5" w:rsidRPr="003507CD">
        <w:rPr>
          <w:rFonts w:eastAsia="新細明體"/>
        </w:rPr>
        <w:instrText>δα</w:instrText>
      </w:r>
      <w:r w:rsidR="007F7EB5" w:rsidRPr="003507CD">
        <w:instrText>ς,Ἰού</w:instrText>
      </w:r>
      <w:r w:rsidR="007F7EB5" w:rsidRPr="003507CD">
        <w:rPr>
          <w:rFonts w:eastAsia="新細明體"/>
        </w:rPr>
        <w:instrText>δα</w:instrText>
      </w:r>
      <w:r w:rsidR="007F7EB5" w:rsidRPr="003507CD">
        <w:instrText xml:space="preserve">ς,Judas)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(N-NSM-P,Σιλᾶς,Σίλας,Silas‚)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(P-NPM,αὐτοὶ,αὐτός,themselves) </w:instrText>
      </w:r>
      <w:r w:rsidR="007F7EB5" w:rsidRPr="003507CD">
        <w:fldChar w:fldCharType="end"/>
      </w:r>
      <w:r w:rsidR="007F7EB5" w:rsidRPr="003507CD">
        <w:fldChar w:fldCharType="begin"/>
      </w:r>
      <w:r w:rsidR="007F7EB5" w:rsidRPr="003507CD">
        <w:instrText xml:space="preserve"> EQ \a (N-NPM,προφῆται,προφήτης,prophets) </w:instrText>
      </w:r>
      <w:r w:rsidR="007F7EB5" w:rsidRPr="003507CD">
        <w:fldChar w:fldCharType="end"/>
      </w:r>
      <w:r w:rsidR="007F7EB5" w:rsidRPr="003507CD">
        <w:fldChar w:fldCharType="begin"/>
      </w:r>
      <w:r w:rsidR="007F7EB5" w:rsidRPr="003507CD">
        <w:instrText xml:space="preserve"> EQ \a (V-PAP-NPM,ὄντες,εἰμί,being‚)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(N-GSM,λόγου,λόγος,talk) </w:instrText>
      </w:r>
      <w:r w:rsidR="007F7EB5" w:rsidRPr="003507CD">
        <w:fldChar w:fldCharType="end"/>
      </w:r>
      <w:r w:rsidR="007F7EB5" w:rsidRPr="003507CD">
        <w:fldChar w:fldCharType="begin"/>
      </w:r>
      <w:r w:rsidR="007F7EB5" w:rsidRPr="003507CD">
        <w:instrText xml:space="preserve"> EQ \a (A-GSM,πολλοῦ,πολύς,much) </w:instrText>
      </w:r>
      <w:r w:rsidR="007F7EB5" w:rsidRPr="003507CD">
        <w:fldChar w:fldCharType="end"/>
      </w:r>
      <w:r w:rsidR="007F7EB5" w:rsidRPr="003507CD">
        <w:fldChar w:fldCharType="begin"/>
      </w:r>
      <w:r w:rsidR="007F7EB5" w:rsidRPr="003507CD">
        <w:instrText xml:space="preserve"> EQ \a (V-AAI-3P,παρεκάλεσαν,παρακαλέω,exhorted)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(V-AAI-3P,ἐπεστήριξαν</w:instrText>
      </w:r>
      <w:r w:rsidR="004869A4">
        <w:instrText>‚,</w:instrText>
      </w:r>
      <w:r w:rsidR="007F7EB5" w:rsidRPr="003507CD">
        <w:instrText xml:space="preserve">ἐπιστηρίζω,strengthened [them].) </w:instrText>
      </w:r>
      <w:r w:rsidR="007F7EB5" w:rsidRPr="003507CD">
        <w:fldChar w:fldCharType="end"/>
      </w:r>
    </w:p>
    <w:p w14:paraId="336A1E06" w14:textId="77777777" w:rsidR="003507CD" w:rsidRDefault="007F7EB5" w:rsidP="003507CD">
      <w:pPr>
        <w:ind w:left="0" w:right="-600" w:hanging="1200"/>
      </w:pPr>
      <w:r w:rsidRPr="003507CD">
        <w:tab/>
      </w:r>
      <w:r w:rsidRPr="003507CD">
        <w:t>猶大和西拉也是先知，就用許多話勸勉弟兄，堅固他們。</w:t>
      </w:r>
    </w:p>
    <w:p w14:paraId="67885D17" w14:textId="107A1136" w:rsidR="007F7EB5" w:rsidRPr="003507CD" w:rsidRDefault="003507CD" w:rsidP="003507CD">
      <w:pPr>
        <w:ind w:left="0" w:right="-600" w:hanging="1200"/>
      </w:pPr>
      <w:r w:rsidRPr="003507CD">
        <w:t>徒</w:t>
      </w:r>
      <w:r w:rsidRPr="003507CD">
        <w:t>15:33</w:t>
      </w:r>
      <w:r w:rsidR="007F7EB5" w:rsidRPr="003507CD">
        <w:tab/>
      </w:r>
      <w:r w:rsidR="007F7EB5" w:rsidRPr="003507CD">
        <w:fldChar w:fldCharType="begin"/>
      </w:r>
      <w:r w:rsidR="007F7EB5" w:rsidRPr="003507CD">
        <w:instrText xml:space="preserve"> EQ \a (V-AAP-NPM,ποιή</w:instrText>
      </w:r>
      <w:r w:rsidR="007F7EB5" w:rsidRPr="003507CD">
        <w:rPr>
          <w:rFonts w:eastAsia="新細明體"/>
        </w:rPr>
        <w:instrText>σαντε</w:instrText>
      </w:r>
      <w:r w:rsidR="007F7EB5" w:rsidRPr="003507CD">
        <w:instrText>ς,ποιέ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continued)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(N-ASM,χρόνον,χρόνος,a time‚) </w:instrText>
      </w:r>
      <w:r w:rsidR="007F7EB5" w:rsidRPr="003507CD">
        <w:fldChar w:fldCharType="end"/>
      </w:r>
      <w:r w:rsidR="007F7EB5" w:rsidRPr="003507CD">
        <w:fldChar w:fldCharType="begin"/>
      </w:r>
      <w:r w:rsidR="007F7EB5" w:rsidRPr="003507CD">
        <w:instrText xml:space="preserve"> EQ \a (V-API-3P,ἀπελύθησαν,ἀπολύω,they were sent away) </w:instrText>
      </w:r>
      <w:r w:rsidR="007F7EB5" w:rsidRPr="003507CD">
        <w:fldChar w:fldCharType="end"/>
      </w:r>
      <w:r w:rsidR="007F7EB5" w:rsidRPr="003507CD">
        <w:fldChar w:fldCharType="begin"/>
      </w:r>
      <w:r w:rsidR="007F7EB5" w:rsidRPr="003507CD">
        <w:instrText xml:space="preserve"> EQ \a (PREP,μετ᾽,μετά,in) </w:instrText>
      </w:r>
      <w:r w:rsidR="007F7EB5" w:rsidRPr="003507CD">
        <w:fldChar w:fldCharType="end"/>
      </w:r>
      <w:r w:rsidR="007F7EB5" w:rsidRPr="003507CD">
        <w:fldChar w:fldCharType="begin"/>
      </w:r>
      <w:r w:rsidR="007F7EB5" w:rsidRPr="003507CD">
        <w:instrText xml:space="preserve"> EQ \a (N-GSF,εἰρήνης,εἰρήνη,peace)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(V-AAP-APM,ἀποστείλαντας,ἀποστέλλω,having sent)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53A37993" w14:textId="77777777" w:rsidR="003507CD" w:rsidRDefault="007F7EB5" w:rsidP="003507CD">
      <w:pPr>
        <w:ind w:left="0" w:right="-600" w:hanging="1200"/>
      </w:pPr>
      <w:r w:rsidRPr="003507CD">
        <w:tab/>
      </w:r>
      <w:r w:rsidRPr="003507CD">
        <w:t>住了些日子，弟兄們打發他們平平安安的回到差遣他們的人那裡去。（有古卷在此有：</w:t>
      </w:r>
    </w:p>
    <w:p w14:paraId="39EFD810" w14:textId="455B6B44" w:rsidR="007F7EB5" w:rsidRPr="003507CD" w:rsidRDefault="003507CD" w:rsidP="003507CD">
      <w:pPr>
        <w:ind w:left="0" w:right="-600" w:hanging="1200"/>
      </w:pPr>
      <w:r w:rsidRPr="003507CD">
        <w:t>徒</w:t>
      </w:r>
      <w:r w:rsidRPr="003507CD">
        <w:t>15:34</w:t>
      </w:r>
      <w:r w:rsidR="007F7EB5" w:rsidRPr="003507CD">
        <w:tab/>
      </w:r>
    </w:p>
    <w:p w14:paraId="6E803FE9" w14:textId="77777777" w:rsidR="003507CD" w:rsidRDefault="007F7EB5" w:rsidP="003507CD">
      <w:pPr>
        <w:ind w:left="0" w:right="-600" w:hanging="1200"/>
      </w:pPr>
      <w:r w:rsidRPr="003507CD">
        <w:tab/>
      </w:r>
      <w:r w:rsidRPr="003507CD">
        <w:t>唯有西拉定意仍住在那裡。）</w:t>
      </w:r>
    </w:p>
    <w:p w14:paraId="69DB1E76" w14:textId="075B340D" w:rsidR="007F7EB5" w:rsidRPr="003507CD" w:rsidRDefault="003507CD" w:rsidP="003507CD">
      <w:pPr>
        <w:ind w:left="0" w:right="-600" w:hanging="1200"/>
      </w:pPr>
      <w:r w:rsidRPr="003507CD">
        <w:t>徒</w:t>
      </w:r>
      <w:r w:rsidRPr="003507CD">
        <w:t>15:35</w:t>
      </w:r>
      <w:r w:rsidR="007F7EB5" w:rsidRPr="003507CD">
        <w:tab/>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(N-NSM-P,Βαρνάβας,Βαρνάβας,Barnabas) </w:instrText>
      </w:r>
      <w:r w:rsidR="007F7EB5" w:rsidRPr="003507CD">
        <w:fldChar w:fldCharType="end"/>
      </w:r>
      <w:r w:rsidR="007F7EB5" w:rsidRPr="003507CD">
        <w:fldChar w:fldCharType="begin"/>
      </w:r>
      <w:r w:rsidR="007F7EB5" w:rsidRPr="003507CD">
        <w:instrText xml:space="preserve"> EQ \a (V-IAI-3P,διέτριβον,διατρίβω,stayed)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(N-DSF-L,Ἀντιοχείᾳ,Ἀντιόχεια,Antioch‚) </w:instrText>
      </w:r>
      <w:r w:rsidR="007F7EB5" w:rsidRPr="003507CD">
        <w:fldChar w:fldCharType="end"/>
      </w:r>
      <w:r w:rsidR="007F7EB5" w:rsidRPr="003507CD">
        <w:fldChar w:fldCharType="begin"/>
      </w:r>
      <w:r w:rsidR="007F7EB5" w:rsidRPr="003507CD">
        <w:instrText xml:space="preserve"> EQ \a (V-PAP-NPM,διδάσκοντες,διδάσκω,teaching)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(V-PMP-NPM,εὐαγγελιζόμενοι,εὐαγγελίζομαι,proclaiming the good news‚)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(A-GPM,ἑτέρων,ἕτερος,others) </w:instrText>
      </w:r>
      <w:r w:rsidR="007F7EB5" w:rsidRPr="003507CD">
        <w:fldChar w:fldCharType="end"/>
      </w:r>
      <w:r w:rsidR="007F7EB5" w:rsidRPr="003507CD">
        <w:fldChar w:fldCharType="begin"/>
      </w:r>
      <w:r w:rsidR="007F7EB5" w:rsidRPr="003507CD">
        <w:instrText xml:space="preserve"> EQ \a (A-GPM,πολλῶν,πολύς,many‚)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p>
    <w:p w14:paraId="088F09CA" w14:textId="77777777" w:rsidR="003507CD" w:rsidRDefault="007F7EB5" w:rsidP="003507CD">
      <w:pPr>
        <w:ind w:left="0" w:right="-600" w:hanging="1200"/>
      </w:pPr>
      <w:r w:rsidRPr="003507CD">
        <w:tab/>
      </w:r>
      <w:r w:rsidRPr="003507CD">
        <w:t>但保羅和巴拿巴仍住在安提阿，和許多別人一同教訓人，傳主的道。</w:t>
      </w:r>
    </w:p>
    <w:p w14:paraId="42ED586D" w14:textId="6586DBD5" w:rsidR="007F7EB5" w:rsidRPr="003507CD" w:rsidRDefault="003507CD" w:rsidP="003507CD">
      <w:pPr>
        <w:ind w:left="0" w:right="-600" w:hanging="1200"/>
      </w:pPr>
      <w:r w:rsidRPr="003507CD">
        <w:t>徒</w:t>
      </w:r>
      <w:r w:rsidRPr="003507CD">
        <w:t>15:36</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(X-APF,τινας,τις,some)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(V-AAP-NPM,Ἐπιστρέψαντες,ἐπιστρέφω,Having turned back) </w:instrText>
      </w:r>
      <w:r w:rsidR="007F7EB5" w:rsidRPr="003507CD">
        <w:fldChar w:fldCharType="end"/>
      </w:r>
      <w:r w:rsidR="007F7EB5" w:rsidRPr="003507CD">
        <w:fldChar w:fldCharType="begin"/>
      </w:r>
      <w:r w:rsidR="007F7EB5" w:rsidRPr="003507CD">
        <w:instrText xml:space="preserve"> EQ \a (PRT,δὴ,δή,indeed) </w:instrText>
      </w:r>
      <w:r w:rsidR="007F7EB5" w:rsidRPr="003507CD">
        <w:fldChar w:fldCharType="end"/>
      </w:r>
      <w:r w:rsidR="007F7EB5" w:rsidRPr="003507CD">
        <w:fldChar w:fldCharType="begin"/>
      </w:r>
      <w:r w:rsidR="007F7EB5" w:rsidRPr="003507CD">
        <w:instrText xml:space="preserve"> EQ \a (V-ADS-1P,ἐπισκεψώμεθα,ἐπισκέπτομαι,let us look after)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(A-ASF,πᾶσαν,πᾶς,every)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(R-DPF,αἷς,ὅς‚ ἥ,which) </w:instrText>
      </w:r>
      <w:r w:rsidR="007F7EB5" w:rsidRPr="003507CD">
        <w:fldChar w:fldCharType="end"/>
      </w:r>
      <w:r w:rsidR="007F7EB5" w:rsidRPr="003507CD">
        <w:fldChar w:fldCharType="begin"/>
      </w:r>
      <w:r w:rsidR="007F7EB5" w:rsidRPr="003507CD">
        <w:instrText xml:space="preserve"> EQ \a (V-AAI-1P,κατηγγείλαμεν,καταγγέλλω,we have announced)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(ADV,πῶς,πως,how) </w:instrText>
      </w:r>
      <w:r w:rsidR="007F7EB5" w:rsidRPr="003507CD">
        <w:fldChar w:fldCharType="end"/>
      </w:r>
      <w:r w:rsidR="007F7EB5" w:rsidRPr="003507CD">
        <w:fldChar w:fldCharType="begin"/>
      </w:r>
      <w:r w:rsidR="007F7EB5" w:rsidRPr="003507CD">
        <w:instrText xml:space="preserve"> EQ \a (V-PAI-3P,ἔχουσιν.,ἔχω,they are.) </w:instrText>
      </w:r>
      <w:r w:rsidR="007F7EB5" w:rsidRPr="003507CD">
        <w:fldChar w:fldCharType="end"/>
      </w:r>
    </w:p>
    <w:p w14:paraId="5DFF14F3" w14:textId="77777777" w:rsidR="003507CD" w:rsidRDefault="007F7EB5" w:rsidP="003507CD">
      <w:pPr>
        <w:ind w:left="0" w:right="-600" w:hanging="1200"/>
      </w:pPr>
      <w:r w:rsidRPr="003507CD">
        <w:tab/>
      </w:r>
      <w:r w:rsidRPr="003507CD">
        <w:t>過了些日子，保羅對巴拿巴說：我們可以回到從前宣傳主道的各城，看望弟兄們景況如何。</w:t>
      </w:r>
    </w:p>
    <w:p w14:paraId="354C24A8" w14:textId="5741F6C2" w:rsidR="007F7EB5" w:rsidRPr="003507CD" w:rsidRDefault="003507CD" w:rsidP="003507CD">
      <w:pPr>
        <w:ind w:left="0" w:right="-600" w:hanging="1200"/>
      </w:pPr>
      <w:r w:rsidRPr="003507CD">
        <w:t>徒</w:t>
      </w:r>
      <w:r w:rsidRPr="003507CD">
        <w:t>15:37</w:t>
      </w:r>
      <w:r w:rsidR="007F7EB5" w:rsidRPr="003507CD">
        <w:tab/>
      </w:r>
      <w:r w:rsidR="007F7EB5" w:rsidRPr="003507CD">
        <w:fldChar w:fldCharType="begin"/>
      </w:r>
      <w:r w:rsidR="007F7EB5" w:rsidRPr="003507CD">
        <w:instrText xml:space="preserve"> EQ \a (N-NSM-P,Βαρνά</w:instrText>
      </w:r>
      <w:r w:rsidR="007F7EB5" w:rsidRPr="003507CD">
        <w:rPr>
          <w:rFonts w:eastAsia="新細明體"/>
        </w:rPr>
        <w:instrText>βα</w:instrText>
      </w:r>
      <w:r w:rsidR="007F7EB5" w:rsidRPr="003507CD">
        <w:instrText>ς,Βαρνά</w:instrText>
      </w:r>
      <w:r w:rsidR="007F7EB5" w:rsidRPr="003507CD">
        <w:rPr>
          <w:rFonts w:eastAsia="新細明體"/>
        </w:rPr>
        <w:instrText>βα</w:instrText>
      </w:r>
      <w:r w:rsidR="007F7EB5" w:rsidRPr="003507CD">
        <w:instrText xml:space="preserve">ς,Barnabas)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(V-INI-3S,ἐβούλετο,βούλομαι,purposed) </w:instrText>
      </w:r>
      <w:r w:rsidR="007F7EB5" w:rsidRPr="003507CD">
        <w:fldChar w:fldCharType="end"/>
      </w:r>
      <w:r w:rsidR="007F7EB5" w:rsidRPr="003507CD">
        <w:fldChar w:fldCharType="begin"/>
      </w:r>
      <w:r w:rsidR="007F7EB5" w:rsidRPr="003507CD">
        <w:instrText xml:space="preserve"> EQ \a (V-2AAN,συμπαραλαβεῖν,συμπαραλαμβάνω,to take along)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(N-ASM-P,Ἰωάννην,Ἰωάννης,John)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(V-PPP-ASM,καλούμενον,καλέω,called) </w:instrText>
      </w:r>
      <w:r w:rsidR="007F7EB5" w:rsidRPr="003507CD">
        <w:fldChar w:fldCharType="end"/>
      </w:r>
      <w:r w:rsidR="007F7EB5" w:rsidRPr="003507CD">
        <w:fldChar w:fldCharType="begin"/>
      </w:r>
      <w:r w:rsidR="007F7EB5" w:rsidRPr="003507CD">
        <w:instrText xml:space="preserve"> EQ \a (N-ASM-P,Μάρκον·,Μάρκος,Mark;) </w:instrText>
      </w:r>
      <w:r w:rsidR="007F7EB5" w:rsidRPr="003507CD">
        <w:fldChar w:fldCharType="end"/>
      </w:r>
    </w:p>
    <w:p w14:paraId="4ECF1535" w14:textId="77777777" w:rsidR="003507CD" w:rsidRDefault="007F7EB5" w:rsidP="003507CD">
      <w:pPr>
        <w:ind w:left="0" w:right="-600" w:hanging="1200"/>
      </w:pPr>
      <w:r w:rsidRPr="003507CD">
        <w:tab/>
      </w:r>
      <w:r w:rsidRPr="003507CD">
        <w:t>巴拿巴有意要帶稱呼馬可的約翰同去；</w:t>
      </w:r>
    </w:p>
    <w:p w14:paraId="0827AFB9" w14:textId="67518C6E" w:rsidR="007F7EB5" w:rsidRPr="003507CD" w:rsidRDefault="003507CD" w:rsidP="003507CD">
      <w:pPr>
        <w:ind w:left="0" w:right="-600" w:hanging="1200"/>
      </w:pPr>
      <w:r w:rsidRPr="003507CD">
        <w:t>徒</w:t>
      </w:r>
      <w:r w:rsidRPr="003507CD">
        <w:t>15:38</w:t>
      </w:r>
      <w:r w:rsidR="007F7EB5" w:rsidRPr="003507CD">
        <w:tab/>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(V-IAI-3S,ἠξίου</w:instrText>
      </w:r>
      <w:r w:rsidR="004869A4">
        <w:instrText>‚,</w:instrText>
      </w:r>
      <w:r w:rsidR="007F7EB5" w:rsidRPr="003507CD">
        <w:instrText xml:space="preserve">ἀξιόω,thought fit‚) </w:instrText>
      </w:r>
      <w:r w:rsidR="007F7EB5" w:rsidRPr="003507CD">
        <w:fldChar w:fldCharType="end"/>
      </w:r>
      <w:r w:rsidR="007F7EB5" w:rsidRPr="003507CD">
        <w:fldChar w:fldCharType="begin"/>
      </w:r>
      <w:r w:rsidR="007F7EB5" w:rsidRPr="003507CD">
        <w:instrText xml:space="preserve"> EQ \a (T-ASM,τὸν,ὁ,the [one]) </w:instrText>
      </w:r>
      <w:r w:rsidR="007F7EB5" w:rsidRPr="003507CD">
        <w:fldChar w:fldCharType="end"/>
      </w:r>
      <w:r w:rsidR="007F7EB5" w:rsidRPr="003507CD">
        <w:fldChar w:fldCharType="begin"/>
      </w:r>
      <w:r w:rsidR="007F7EB5" w:rsidRPr="003507CD">
        <w:instrText xml:space="preserve"> EQ \a (V-2AAP-ASM,ἀποστάντα,ἀφίστημι,having withdrawn)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(N-GSF-L,Παμφυλίας,Παμφυλία,Pamphylia)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(V-2AAP-ASM,συνελθόντα,συνέρχομαι,having gone with)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(N-ASN,ἔργον,ἔργον,work‚)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(V-PAN,συμπαραλαμβάνειν,συμπαραλαμβάνω,to take along) </w:instrText>
      </w:r>
      <w:r w:rsidR="007F7EB5" w:rsidRPr="003507CD">
        <w:fldChar w:fldCharType="end"/>
      </w:r>
      <w:r w:rsidR="007F7EB5" w:rsidRPr="003507CD">
        <w:fldChar w:fldCharType="begin"/>
      </w:r>
      <w:r w:rsidR="007F7EB5" w:rsidRPr="003507CD">
        <w:instrText xml:space="preserve"> EQ \a (D-ASM,τοῦτον.,οὗτος,him.) </w:instrText>
      </w:r>
      <w:r w:rsidR="007F7EB5" w:rsidRPr="003507CD">
        <w:fldChar w:fldCharType="end"/>
      </w:r>
    </w:p>
    <w:p w14:paraId="7C40995E" w14:textId="77777777" w:rsidR="003507CD" w:rsidRDefault="007F7EB5" w:rsidP="003507CD">
      <w:pPr>
        <w:ind w:left="0" w:right="-600" w:hanging="1200"/>
      </w:pPr>
      <w:r w:rsidRPr="003507CD">
        <w:tab/>
      </w:r>
      <w:r w:rsidRPr="003507CD">
        <w:t>但保羅因為馬可從前在旁非利亞離開他們，不和他們同去做工，就以為不可帶他去。</w:t>
      </w:r>
    </w:p>
    <w:p w14:paraId="3C597856" w14:textId="7ECCE733" w:rsidR="007F7EB5" w:rsidRPr="003507CD" w:rsidRDefault="003507CD" w:rsidP="003507CD">
      <w:pPr>
        <w:ind w:left="0" w:right="-600" w:hanging="1200"/>
      </w:pPr>
      <w:r w:rsidRPr="003507CD">
        <w:t>徒</w:t>
      </w:r>
      <w:r w:rsidRPr="003507CD">
        <w:t>15:39</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 xml:space="preserve">,Arose) </w:instrText>
      </w:r>
      <w:r w:rsidR="007F7EB5" w:rsidRPr="003507CD">
        <w:fldChar w:fldCharType="end"/>
      </w:r>
      <w:r w:rsidR="007F7EB5" w:rsidRPr="003507CD">
        <w:fldChar w:fldCharType="begin"/>
      </w:r>
      <w:r w:rsidR="007F7EB5" w:rsidRPr="003507CD">
        <w:instrText xml:space="preserve"> EQ \a (CONJ,δὲ,δέ,therefore) </w:instrText>
      </w:r>
      <w:r w:rsidR="007F7EB5" w:rsidRPr="003507CD">
        <w:fldChar w:fldCharType="end"/>
      </w:r>
      <w:r w:rsidR="007F7EB5" w:rsidRPr="003507CD">
        <w:fldChar w:fldCharType="begin"/>
      </w:r>
      <w:r w:rsidR="007F7EB5" w:rsidRPr="003507CD">
        <w:instrText xml:space="preserve"> EQ \a (N-NSM,παροξυσμός,παροξυσμός,a sharp disagreement‚) </w:instrText>
      </w:r>
      <w:r w:rsidR="007F7EB5" w:rsidRPr="003507CD">
        <w:fldChar w:fldCharType="end"/>
      </w:r>
      <w:r w:rsidR="007F7EB5" w:rsidRPr="003507CD">
        <w:fldChar w:fldCharType="begin"/>
      </w:r>
      <w:r w:rsidR="007F7EB5" w:rsidRPr="003507CD">
        <w:instrText xml:space="preserve"> EQ \a (CONJ,ὥστε,ὥστε,so that) </w:instrText>
      </w:r>
      <w:r w:rsidR="007F7EB5" w:rsidRPr="003507CD">
        <w:fldChar w:fldCharType="end"/>
      </w:r>
      <w:r w:rsidR="007F7EB5" w:rsidRPr="003507CD">
        <w:fldChar w:fldCharType="begin"/>
      </w:r>
      <w:r w:rsidR="007F7EB5" w:rsidRPr="003507CD">
        <w:instrText xml:space="preserve"> EQ \a (V-APN,ἀποχωρισθῆναι,ἀποχωρίζω,separated) </w:instrText>
      </w:r>
      <w:r w:rsidR="007F7EB5" w:rsidRPr="003507CD">
        <w:fldChar w:fldCharType="end"/>
      </w:r>
      <w:r w:rsidR="007F7EB5" w:rsidRPr="003507CD">
        <w:fldChar w:fldCharType="begin"/>
      </w:r>
      <w:r w:rsidR="007F7EB5" w:rsidRPr="003507CD">
        <w:instrText xml:space="preserve"> EQ \a (P-APM,αὐτοὺς,αὐτός,they)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(C-GPM,ἀλλήλων</w:instrText>
      </w:r>
      <w:r w:rsidR="004869A4">
        <w:instrText>‚,</w:instrText>
      </w:r>
      <w:r w:rsidR="007F7EB5" w:rsidRPr="003507CD">
        <w:instrText xml:space="preserve">ἀλλήλων,one another;) </w:instrText>
      </w:r>
      <w:r w:rsidR="007F7EB5" w:rsidRPr="003507CD">
        <w:fldChar w:fldCharType="end"/>
      </w:r>
      <w:r w:rsidR="007F7EB5" w:rsidRPr="003507CD">
        <w:fldChar w:fldCharType="begin"/>
      </w:r>
      <w:r w:rsidR="007F7EB5" w:rsidRPr="003507CD">
        <w:instrText xml:space="preserve"> EQ \a (T-ASM,τόν,ὁ,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(N-ASM-P,Βαρνάβαν,Βαρνάβας,Barnabas‚) </w:instrText>
      </w:r>
      <w:r w:rsidR="007F7EB5" w:rsidRPr="003507CD">
        <w:fldChar w:fldCharType="end"/>
      </w:r>
      <w:r w:rsidR="007F7EB5" w:rsidRPr="003507CD">
        <w:fldChar w:fldCharType="begin"/>
      </w:r>
      <w:r w:rsidR="007F7EB5" w:rsidRPr="003507CD">
        <w:instrText xml:space="preserve"> EQ \a (V-2AAP-ASM,παραλαβόντα,παραλαμβάνω,having taken)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(N-ASM-P,Μάρκον,Μάρκος,Mark‚) </w:instrText>
      </w:r>
      <w:r w:rsidR="007F7EB5" w:rsidRPr="003507CD">
        <w:fldChar w:fldCharType="end"/>
      </w:r>
      <w:r w:rsidR="007F7EB5" w:rsidRPr="003507CD">
        <w:fldChar w:fldCharType="begin"/>
      </w:r>
      <w:r w:rsidR="007F7EB5" w:rsidRPr="003507CD">
        <w:instrText xml:space="preserve"> EQ \a (V-AAN,ἐκπλεῦσαι,ἐκπλέω,sailed)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(N-ASF-L,Κύπρον</w:instrText>
      </w:r>
      <w:r w:rsidR="004869A4">
        <w:instrText>‚,</w:instrText>
      </w:r>
      <w:r w:rsidR="007F7EB5" w:rsidRPr="003507CD">
        <w:instrText xml:space="preserve">Κύπρος,Cyprus.) </w:instrText>
      </w:r>
      <w:r w:rsidR="007F7EB5" w:rsidRPr="003507CD">
        <w:fldChar w:fldCharType="end"/>
      </w:r>
    </w:p>
    <w:p w14:paraId="431F8410" w14:textId="77777777" w:rsidR="003507CD" w:rsidRDefault="007F7EB5" w:rsidP="003507CD">
      <w:pPr>
        <w:ind w:left="0" w:right="-600" w:hanging="1200"/>
      </w:pPr>
      <w:r w:rsidRPr="003507CD">
        <w:tab/>
      </w:r>
      <w:r w:rsidRPr="003507CD">
        <w:t>於是二人起了爭論，甚至彼此分開。巴拿巴帶著馬可，坐船往居比路去；</w:t>
      </w:r>
    </w:p>
    <w:p w14:paraId="39AB8234" w14:textId="2684679E" w:rsidR="007F7EB5" w:rsidRPr="003507CD" w:rsidRDefault="003507CD" w:rsidP="003507CD">
      <w:pPr>
        <w:ind w:left="0" w:right="-600" w:hanging="1200"/>
      </w:pPr>
      <w:r w:rsidRPr="003507CD">
        <w:t>徒</w:t>
      </w:r>
      <w:r w:rsidRPr="003507CD">
        <w:t>15:40</w:t>
      </w:r>
      <w:r w:rsidR="007F7EB5" w:rsidRPr="003507CD">
        <w:tab/>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(V-AMP-NSM,ἐπιλεξάμενος,ἐπιλέγω,having chosen) </w:instrText>
      </w:r>
      <w:r w:rsidR="007F7EB5" w:rsidRPr="003507CD">
        <w:fldChar w:fldCharType="end"/>
      </w:r>
      <w:r w:rsidR="007F7EB5" w:rsidRPr="003507CD">
        <w:fldChar w:fldCharType="begin"/>
      </w:r>
      <w:r w:rsidR="007F7EB5" w:rsidRPr="003507CD">
        <w:instrText xml:space="preserve"> EQ \a (N-ASM-P,Σιλᾶν,Σίλας,Silas‚) </w:instrText>
      </w:r>
      <w:r w:rsidR="007F7EB5" w:rsidRPr="003507CD">
        <w:fldChar w:fldCharType="end"/>
      </w:r>
      <w:r w:rsidR="007F7EB5" w:rsidRPr="003507CD">
        <w:fldChar w:fldCharType="begin"/>
      </w:r>
      <w:r w:rsidR="007F7EB5" w:rsidRPr="003507CD">
        <w:instrText xml:space="preserve"> EQ \a (V-2AAI-3S,ἐξῆλθεν,ἐξέρχομαι,went forth‚) </w:instrText>
      </w:r>
      <w:r w:rsidR="007F7EB5" w:rsidRPr="003507CD">
        <w:fldChar w:fldCharType="end"/>
      </w:r>
      <w:r w:rsidR="007F7EB5" w:rsidRPr="003507CD">
        <w:fldChar w:fldCharType="begin"/>
      </w:r>
      <w:r w:rsidR="007F7EB5" w:rsidRPr="003507CD">
        <w:instrText xml:space="preserve"> EQ \a (V-APP-NSM,παραδοθεὶς,παραδίδωμι,having been committed) </w:instrText>
      </w:r>
      <w:r w:rsidR="007F7EB5" w:rsidRPr="003507CD">
        <w:fldChar w:fldCharType="end"/>
      </w:r>
      <w:r w:rsidR="007F7EB5" w:rsidRPr="003507CD">
        <w:fldChar w:fldCharType="begin"/>
      </w:r>
      <w:r w:rsidR="007F7EB5" w:rsidRPr="003507CD">
        <w:instrText xml:space="preserve"> EQ \a (T-DSF,τῇ,ὁ,to the) </w:instrText>
      </w:r>
      <w:r w:rsidR="007F7EB5" w:rsidRPr="003507CD">
        <w:fldChar w:fldCharType="end"/>
      </w:r>
      <w:r w:rsidR="007F7EB5" w:rsidRPr="003507CD">
        <w:fldChar w:fldCharType="begin"/>
      </w:r>
      <w:r w:rsidR="007F7EB5" w:rsidRPr="003507CD">
        <w:instrText xml:space="preserve"> EQ \a (N-DSF,χάριτι,χάρις,grace)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p>
    <w:p w14:paraId="4FECB9AB" w14:textId="77777777" w:rsidR="003507CD" w:rsidRDefault="007F7EB5" w:rsidP="003507CD">
      <w:pPr>
        <w:ind w:left="0" w:right="-600" w:hanging="1200"/>
      </w:pPr>
      <w:r w:rsidRPr="003507CD">
        <w:tab/>
      </w:r>
      <w:r w:rsidRPr="003507CD">
        <w:t>保羅揀選了西拉，也出去，蒙弟兄們把他交於主的恩中。</w:t>
      </w:r>
    </w:p>
    <w:p w14:paraId="6572CB50" w14:textId="3BF29543" w:rsidR="007F7EB5" w:rsidRPr="003507CD" w:rsidRDefault="003507CD" w:rsidP="003507CD">
      <w:pPr>
        <w:ind w:left="0" w:right="-600" w:hanging="1200"/>
      </w:pPr>
      <w:r w:rsidRPr="003507CD">
        <w:t>徒</w:t>
      </w:r>
      <w:r w:rsidRPr="003507CD">
        <w:t>15:41</w:t>
      </w:r>
      <w:r w:rsidR="007F7EB5" w:rsidRPr="003507CD">
        <w:tab/>
      </w:r>
      <w:r w:rsidR="007F7EB5" w:rsidRPr="003507CD">
        <w:fldChar w:fldCharType="begin"/>
      </w:r>
      <w:r w:rsidR="007F7EB5" w:rsidRPr="003507CD">
        <w:instrText xml:space="preserve"> EQ \a (V-INI-3S,διή</w:instrText>
      </w:r>
      <w:r w:rsidR="007F7EB5" w:rsidRPr="003507CD">
        <w:rPr>
          <w:rFonts w:eastAsia="新細明體"/>
        </w:rPr>
        <w:instrText>ρχετο</w:instrText>
      </w:r>
      <w:r w:rsidR="007F7EB5" w:rsidRPr="003507CD">
        <w:instrText>,διέ</w:instrText>
      </w:r>
      <w:r w:rsidR="007F7EB5" w:rsidRPr="003507CD">
        <w:rPr>
          <w:rFonts w:eastAsia="新細明體"/>
        </w:rPr>
        <w:instrText>ρχομαι</w:instrText>
      </w:r>
      <w:r w:rsidR="007F7EB5" w:rsidRPr="003507CD">
        <w:instrText>,He</w:instrText>
      </w:r>
      <w:r w:rsidR="007F7EB5" w:rsidRPr="003507CD">
        <w:rPr>
          <w:rFonts w:eastAsia="MS Gothic"/>
        </w:rPr>
        <w:instrText> </w:instrText>
      </w:r>
      <w:r w:rsidR="007F7EB5" w:rsidRPr="003507CD">
        <w:instrText>was</w:instrText>
      </w:r>
      <w:r w:rsidR="007F7EB5" w:rsidRPr="003507CD">
        <w:rPr>
          <w:rFonts w:eastAsia="MS Gothic"/>
        </w:rPr>
        <w:instrText> </w:instrText>
      </w:r>
      <w:r w:rsidR="007F7EB5" w:rsidRPr="003507CD">
        <w:instrText>passing</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(N-ASF-L,Συρίαν,Συρία,Syria)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(N-ASF-L,Κιλικίαν,Κιλικία‚ Κιλικία,Cilicia‚) </w:instrText>
      </w:r>
      <w:r w:rsidR="007F7EB5" w:rsidRPr="003507CD">
        <w:fldChar w:fldCharType="end"/>
      </w:r>
      <w:r w:rsidR="007F7EB5" w:rsidRPr="003507CD">
        <w:fldChar w:fldCharType="begin"/>
      </w:r>
      <w:r w:rsidR="007F7EB5" w:rsidRPr="003507CD">
        <w:instrText xml:space="preserve"> EQ \a (V-PAP-NSM,ἐπιστηρίζων,ἐπιστηρίζω,strengthening)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(N-APF,ἐκκλησίας.,ἐκκλησία,churches.) </w:instrText>
      </w:r>
      <w:r w:rsidR="007F7EB5" w:rsidRPr="003507CD">
        <w:fldChar w:fldCharType="end"/>
      </w:r>
    </w:p>
    <w:p w14:paraId="2CD88739" w14:textId="77777777" w:rsidR="003507CD" w:rsidRDefault="007F7EB5" w:rsidP="003507CD">
      <w:pPr>
        <w:ind w:left="0" w:right="-600" w:hanging="1200"/>
      </w:pPr>
      <w:r w:rsidRPr="003507CD">
        <w:tab/>
      </w:r>
      <w:r w:rsidRPr="003507CD">
        <w:t>他就走遍敘利亞、基利家，堅固眾教會。</w:t>
      </w:r>
    </w:p>
    <w:p w14:paraId="012177C3" w14:textId="531C05FF" w:rsidR="003507CD" w:rsidRDefault="003507CD" w:rsidP="00EE6E90">
      <w:pPr>
        <w:pStyle w:val="2"/>
        <w:spacing w:before="180" w:after="180"/>
      </w:pPr>
      <w:r w:rsidRPr="003507CD">
        <w:t>徒</w:t>
      </w:r>
      <w:r w:rsidRPr="003507CD">
        <w:t>16</w:t>
      </w:r>
    </w:p>
    <w:p w14:paraId="71C12814" w14:textId="686A332A" w:rsidR="007F7EB5" w:rsidRPr="003507CD" w:rsidRDefault="003507CD" w:rsidP="003507CD">
      <w:pPr>
        <w:ind w:left="0" w:right="-600" w:hanging="1200"/>
      </w:pPr>
      <w:r w:rsidRPr="003507CD">
        <w:t>徒</w:t>
      </w:r>
      <w:r w:rsidRPr="003507CD">
        <w:t>16:1</w:t>
      </w:r>
      <w:r w:rsidRPr="003507CD">
        <w:tab/>
      </w:r>
      <w:r w:rsidR="007F7EB5" w:rsidRPr="003507CD">
        <w:fldChar w:fldCharType="begin"/>
      </w:r>
      <w:r w:rsidR="007F7EB5" w:rsidRPr="003507CD">
        <w:instrText xml:space="preserve"> EQ \a (V-AAI-3S,Κατή</w:instrText>
      </w:r>
      <w:r w:rsidR="007F7EB5" w:rsidRPr="003507CD">
        <w:rPr>
          <w:rFonts w:eastAsia="新細明體"/>
        </w:rPr>
        <w:instrText>ντησεν</w:instrText>
      </w:r>
      <w:r w:rsidR="007F7EB5" w:rsidRPr="003507CD">
        <w:instrText>,καταντά</w:instrText>
      </w:r>
      <w:r w:rsidR="007F7EB5" w:rsidRPr="003507CD">
        <w:rPr>
          <w:rFonts w:eastAsia="新細明體"/>
        </w:rPr>
        <w:instrText>ω</w:instrText>
      </w:r>
      <w:r w:rsidR="007F7EB5" w:rsidRPr="003507CD">
        <w:instrText>,He</w:instrText>
      </w:r>
      <w:r w:rsidR="007F7EB5" w:rsidRPr="003507CD">
        <w:rPr>
          <w:rFonts w:eastAsia="MS Gothic"/>
        </w:rPr>
        <w:instrText> </w:instrText>
      </w:r>
      <w:r w:rsidR="007F7EB5" w:rsidRPr="003507CD">
        <w:instrText xml:space="preserve">came)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(N-ASF-L,Δέρβην,Δέρβη,Derbe)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(N-ASF-L,Λύστραν.,Λύστρα,Lystra.)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(N-NSM,μαθητής,μαθητής,a disciple) </w:instrText>
      </w:r>
      <w:r w:rsidR="007F7EB5" w:rsidRPr="003507CD">
        <w:fldChar w:fldCharType="end"/>
      </w:r>
      <w:r w:rsidR="007F7EB5" w:rsidRPr="003507CD">
        <w:fldChar w:fldCharType="begin"/>
      </w:r>
      <w:r w:rsidR="007F7EB5" w:rsidRPr="003507CD">
        <w:instrText xml:space="preserve"> EQ \a (X-NSM,τις,τις,certain)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(ADV,ἐκεῖ,ἐκεῖ,there‚)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(N-NSM-P,Τιμόθεος</w:instrText>
      </w:r>
      <w:r w:rsidR="004869A4">
        <w:instrText>‚,</w:instrText>
      </w:r>
      <w:r w:rsidR="007F7EB5" w:rsidRPr="003507CD">
        <w:instrText xml:space="preserve">Τιμόθεος,Timothy‚) </w:instrText>
      </w:r>
      <w:r w:rsidR="007F7EB5" w:rsidRPr="003507CD">
        <w:fldChar w:fldCharType="end"/>
      </w:r>
      <w:r w:rsidR="007F7EB5" w:rsidRPr="003507CD">
        <w:fldChar w:fldCharType="begin"/>
      </w:r>
      <w:r w:rsidR="007F7EB5" w:rsidRPr="003507CD">
        <w:instrText xml:space="preserve"> EQ \a (N-NSM,υἱὸς,υἱός,[the] son) </w:instrText>
      </w:r>
      <w:r w:rsidR="007F7EB5" w:rsidRPr="003507CD">
        <w:fldChar w:fldCharType="end"/>
      </w:r>
      <w:r w:rsidR="007F7EB5" w:rsidRPr="003507CD">
        <w:fldChar w:fldCharType="begin"/>
      </w:r>
      <w:r w:rsidR="007F7EB5" w:rsidRPr="003507CD">
        <w:instrText xml:space="preserve"> EQ \a (N-GSF,γυναικὸς,γυνή,of a woman) </w:instrText>
      </w:r>
      <w:r w:rsidR="007F7EB5" w:rsidRPr="003507CD">
        <w:fldChar w:fldCharType="end"/>
      </w:r>
      <w:r w:rsidR="007F7EB5" w:rsidRPr="003507CD">
        <w:fldChar w:fldCharType="begin"/>
      </w:r>
      <w:r w:rsidR="007F7EB5" w:rsidRPr="003507CD">
        <w:instrText xml:space="preserve"> EQ \a (A-GSF-PG,Ἰουδαίας,Ἰουδαῖος,Jewish) </w:instrText>
      </w:r>
      <w:r w:rsidR="007F7EB5" w:rsidRPr="003507CD">
        <w:fldChar w:fldCharType="end"/>
      </w:r>
      <w:r w:rsidR="007F7EB5" w:rsidRPr="003507CD">
        <w:fldChar w:fldCharType="begin"/>
      </w:r>
      <w:r w:rsidR="007F7EB5" w:rsidRPr="003507CD">
        <w:instrText xml:space="preserve"> EQ \a (A-GSF,πιστῆς</w:instrText>
      </w:r>
      <w:r w:rsidR="004869A4">
        <w:instrText>‚,</w:instrText>
      </w:r>
      <w:r w:rsidR="007F7EB5" w:rsidRPr="003507CD">
        <w:instrText xml:space="preserve">πιστός,believing‚) </w:instrText>
      </w:r>
      <w:r w:rsidR="007F7EB5" w:rsidRPr="003507CD">
        <w:fldChar w:fldCharType="end"/>
      </w:r>
      <w:r w:rsidR="007F7EB5" w:rsidRPr="003507CD">
        <w:fldChar w:fldCharType="begin"/>
      </w:r>
      <w:r w:rsidR="007F7EB5" w:rsidRPr="003507CD">
        <w:instrText xml:space="preserve"> EQ \a (N-GSM,πατρὸς,πατήρ,father)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(N-GSM-LG,Ἕλληνος</w:instrText>
      </w:r>
      <w:r w:rsidR="004869A4">
        <w:instrText>‚,</w:instrText>
      </w:r>
      <w:r w:rsidR="007F7EB5" w:rsidRPr="003507CD">
        <w:instrText xml:space="preserve">Ἕλλην,a Greek‚) </w:instrText>
      </w:r>
      <w:r w:rsidR="007F7EB5" w:rsidRPr="003507CD">
        <w:fldChar w:fldCharType="end"/>
      </w:r>
    </w:p>
    <w:p w14:paraId="2F85C534" w14:textId="77777777" w:rsidR="003507CD" w:rsidRDefault="007F7EB5" w:rsidP="003507CD">
      <w:pPr>
        <w:ind w:left="0" w:right="-600" w:hanging="1200"/>
      </w:pPr>
      <w:r w:rsidRPr="003507CD">
        <w:tab/>
      </w:r>
      <w:r w:rsidRPr="003507CD">
        <w:t>保羅來到特庇，又到路司得。在那裡有一個門徒，名叫提摩太，是信主之猶太婦人的兒子，他父親卻是希臘人。</w:t>
      </w:r>
    </w:p>
    <w:p w14:paraId="159987CA" w14:textId="0ED26DE5" w:rsidR="007F7EB5" w:rsidRPr="003507CD" w:rsidRDefault="003507CD" w:rsidP="003507CD">
      <w:pPr>
        <w:ind w:left="0" w:right="-600" w:hanging="1200"/>
      </w:pPr>
      <w:r w:rsidRPr="003507CD">
        <w:t>徒</w:t>
      </w:r>
      <w:r w:rsidRPr="003507CD">
        <w:t>16:2</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(V-IPI-3S,ἐμαρτυρεῖτο,μαρτυρέω,was well spoken of)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(N-DPN-L,Λύστροις,Λύστρα,Lystra)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(N-DSN-L,Ἰκονίῳ,Ἰκόνιον,Iconium)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p>
    <w:p w14:paraId="0466C556" w14:textId="77777777" w:rsidR="003507CD" w:rsidRDefault="007F7EB5" w:rsidP="003507CD">
      <w:pPr>
        <w:ind w:left="0" w:right="-600" w:hanging="1200"/>
      </w:pPr>
      <w:r w:rsidRPr="003507CD">
        <w:tab/>
      </w:r>
      <w:r w:rsidRPr="003507CD">
        <w:t>路司得和以哥念的弟兄都稱讚他。</w:t>
      </w:r>
    </w:p>
    <w:p w14:paraId="6259DA62" w14:textId="3CFB79AC" w:rsidR="007F7EB5" w:rsidRPr="003507CD" w:rsidRDefault="003507CD" w:rsidP="003507CD">
      <w:pPr>
        <w:ind w:left="0" w:right="-600" w:hanging="1200"/>
      </w:pPr>
      <w:r w:rsidRPr="003507CD">
        <w:t>徒</w:t>
      </w:r>
      <w:r w:rsidRPr="003507CD">
        <w:t>16:3</w:t>
      </w:r>
      <w:r w:rsidR="007F7EB5" w:rsidRPr="003507CD">
        <w:tab/>
      </w:r>
      <w:r w:rsidR="007F7EB5" w:rsidRPr="003507CD">
        <w:fldChar w:fldCharType="begin"/>
      </w:r>
      <w:r w:rsidR="007F7EB5" w:rsidRPr="003507CD">
        <w:instrText xml:space="preserve"> EQ \a (D-ASM,τοῦτον,οὗτος,This</w:instrText>
      </w:r>
      <w:r w:rsidR="007F7EB5" w:rsidRPr="003507CD">
        <w:rPr>
          <w:rFonts w:eastAsia="MS Gothic"/>
        </w:rPr>
        <w:instrText> </w:instrText>
      </w:r>
      <w:r w:rsidR="007F7EB5" w:rsidRPr="003507CD">
        <w:instrText xml:space="preserve">one) </w:instrText>
      </w:r>
      <w:r w:rsidR="007F7EB5" w:rsidRPr="003507CD">
        <w:fldChar w:fldCharType="end"/>
      </w:r>
      <w:r w:rsidR="007F7EB5" w:rsidRPr="003507CD">
        <w:fldChar w:fldCharType="begin"/>
      </w:r>
      <w:r w:rsidR="007F7EB5" w:rsidRPr="003507CD">
        <w:instrText xml:space="preserve"> EQ \a (V-AAI-3S,ἠθέλησεν,θέλω,wanted)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(V-2AAN,ἐξελθεῖν</w:instrText>
      </w:r>
      <w:r w:rsidR="004869A4">
        <w:instrText>‚,</w:instrText>
      </w:r>
      <w:r w:rsidR="007F7EB5" w:rsidRPr="003507CD">
        <w:instrText xml:space="preserve">ἐξέρχομαι,to go forth‚)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(V-2AAP-NSM,λαβὼν,λαμβάνω,having taken‚) </w:instrText>
      </w:r>
      <w:r w:rsidR="007F7EB5" w:rsidRPr="003507CD">
        <w:fldChar w:fldCharType="end"/>
      </w:r>
      <w:r w:rsidR="007F7EB5" w:rsidRPr="003507CD">
        <w:fldChar w:fldCharType="begin"/>
      </w:r>
      <w:r w:rsidR="007F7EB5" w:rsidRPr="003507CD">
        <w:instrText xml:space="preserve"> EQ \a (V-2AAI-3S,περιέτεμεν,περιτέμνω,he circumcised)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(PREP,διὰ,διά,on account of)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(V-PAP-APM,ὄντας,εἰμί,being)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(N-DPM,τόποις,τόπος,parts) </w:instrText>
      </w:r>
      <w:r w:rsidR="007F7EB5" w:rsidRPr="003507CD">
        <w:fldChar w:fldCharType="end"/>
      </w:r>
      <w:r w:rsidR="007F7EB5" w:rsidRPr="003507CD">
        <w:fldChar w:fldCharType="begin"/>
      </w:r>
      <w:r w:rsidR="007F7EB5" w:rsidRPr="003507CD">
        <w:instrText xml:space="preserve"> EQ \a (D-DPM,ἐκείνοις·,ἐκεῖνος,those;) </w:instrText>
      </w:r>
      <w:r w:rsidR="007F7EB5" w:rsidRPr="003507CD">
        <w:fldChar w:fldCharType="end"/>
      </w:r>
      <w:r w:rsidR="007F7EB5" w:rsidRPr="003507CD">
        <w:fldChar w:fldCharType="begin"/>
      </w:r>
      <w:r w:rsidR="007F7EB5" w:rsidRPr="003507CD">
        <w:instrText xml:space="preserve"> EQ \a (V-2LAI-3P,ᾔδεισαν,εἴδω,they knew)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(A-NPM,ἅπαντες,ἅπας,all)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(N-NSM-LG,Ἕλλην,Ἕλλην,a Greek)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(N-NSM,πατὴρ,πατήρ,father)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(V-IAI-3S,ὑπῆρχεν.,ὑπάρχω,was.) </w:instrText>
      </w:r>
      <w:r w:rsidR="007F7EB5" w:rsidRPr="003507CD">
        <w:fldChar w:fldCharType="end"/>
      </w:r>
    </w:p>
    <w:p w14:paraId="0B99A581" w14:textId="77777777" w:rsidR="003507CD" w:rsidRDefault="007F7EB5" w:rsidP="003507CD">
      <w:pPr>
        <w:ind w:left="0" w:right="-600" w:hanging="1200"/>
      </w:pPr>
      <w:r w:rsidRPr="003507CD">
        <w:tab/>
      </w:r>
      <w:r w:rsidRPr="003507CD">
        <w:t>保羅要帶他同去，只因那些地方的猶太人都知道他父親是希臘人，就給他行了割禮。</w:t>
      </w:r>
    </w:p>
    <w:p w14:paraId="43BB38A1" w14:textId="021BE02F" w:rsidR="007F7EB5" w:rsidRPr="003507CD" w:rsidRDefault="003507CD" w:rsidP="003507CD">
      <w:pPr>
        <w:ind w:left="0" w:right="-600" w:hanging="1200"/>
      </w:pPr>
      <w:r w:rsidRPr="003507CD">
        <w:t>徒</w:t>
      </w:r>
      <w:r w:rsidRPr="003507CD">
        <w:t>16:4</w:t>
      </w:r>
      <w:r w:rsidR="007F7EB5" w:rsidRPr="003507CD">
        <w:tab/>
      </w:r>
      <w:r w:rsidR="007F7EB5" w:rsidRPr="003507CD">
        <w:fldChar w:fldCharType="begin"/>
      </w:r>
      <w:r w:rsidR="007F7EB5" w:rsidRPr="003507CD">
        <w:instrText xml:space="preserve"> EQ \a (CONJ,Ὡς,ὡς,While)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(V-INI-3P,διεπορεύοντο,διαπορεύω,they were passing through)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(N-APF,πόλεις</w:instrText>
      </w:r>
      <w:r w:rsidR="004869A4">
        <w:instrText>‚,</w:instrText>
      </w:r>
      <w:r w:rsidR="007F7EB5" w:rsidRPr="003507CD">
        <w:instrText xml:space="preserve">πόλις,cities‚) </w:instrText>
      </w:r>
      <w:r w:rsidR="007F7EB5" w:rsidRPr="003507CD">
        <w:fldChar w:fldCharType="end"/>
      </w:r>
      <w:r w:rsidR="007F7EB5" w:rsidRPr="003507CD">
        <w:fldChar w:fldCharType="begin"/>
      </w:r>
      <w:r w:rsidR="007F7EB5" w:rsidRPr="003507CD">
        <w:instrText xml:space="preserve"> EQ \a (V-IAI-3P,παρεδίδοσαν,παραδίδωμι,they were delivering)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(V-PAN,φυλάσσειν,φυλάσσω,to keep)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(N-APN,δόγματα,δόγμα,decrees)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(V-RPP-APN,κεκριμένα,κρίνω,decided on)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(N-GPM,ἀποστόλων,ἀπόστολος,apostles)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(A-GPM,πρεσβυτέρων,πρεσβύτερος,elders) </w:instrText>
      </w:r>
      <w:r w:rsidR="007F7EB5" w:rsidRPr="003507CD">
        <w:fldChar w:fldCharType="end"/>
      </w:r>
      <w:r w:rsidR="007F7EB5" w:rsidRPr="003507CD">
        <w:fldChar w:fldCharType="begin"/>
      </w:r>
      <w:r w:rsidR="007F7EB5" w:rsidRPr="003507CD">
        <w:instrText xml:space="preserve"> EQ \a (T-GPM,τῶν,ὁ,who [were])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(N-DPN-L,Ἱεροσολύμοις.,Ἱεροσόλυμα,Jerusalem.) </w:instrText>
      </w:r>
      <w:r w:rsidR="007F7EB5" w:rsidRPr="003507CD">
        <w:fldChar w:fldCharType="end"/>
      </w:r>
    </w:p>
    <w:p w14:paraId="0AF7B43E" w14:textId="77777777" w:rsidR="003507CD" w:rsidRDefault="007F7EB5" w:rsidP="003507CD">
      <w:pPr>
        <w:ind w:left="0" w:right="-600" w:hanging="1200"/>
      </w:pPr>
      <w:r w:rsidRPr="003507CD">
        <w:tab/>
      </w:r>
      <w:r w:rsidRPr="003507CD">
        <w:t>他們經過各城，把耶路撒冷使徒和長老所定的條規交給門徒遵守。</w:t>
      </w:r>
    </w:p>
    <w:p w14:paraId="2448A330" w14:textId="012C4880" w:rsidR="007F7EB5" w:rsidRPr="003507CD" w:rsidRDefault="003507CD" w:rsidP="003507CD">
      <w:pPr>
        <w:ind w:left="0" w:right="-600" w:hanging="1200"/>
      </w:pPr>
      <w:r w:rsidRPr="003507CD">
        <w:t>徒</w:t>
      </w:r>
      <w:r w:rsidRPr="003507CD">
        <w:t>16:5</w:t>
      </w:r>
      <w:r w:rsidR="007F7EB5" w:rsidRPr="003507CD">
        <w:tab/>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(N-NPF,ἐκκλησίαι,ἐκκλησία,churches) </w:instrText>
      </w:r>
      <w:r w:rsidR="007F7EB5" w:rsidRPr="003507CD">
        <w:fldChar w:fldCharType="end"/>
      </w:r>
      <w:r w:rsidR="007F7EB5" w:rsidRPr="003507CD">
        <w:fldChar w:fldCharType="begin"/>
      </w:r>
      <w:r w:rsidR="007F7EB5" w:rsidRPr="003507CD">
        <w:instrText xml:space="preserve"> EQ \a (V-IPI-3P,ἐστερεοῦντο,στερεόω,were strengthened)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(N-DSF,πίστει,πίστις,faith‚)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(V-IAI-3P,ἐπερίσσευον,περισσεύω,were increasing)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(N-DSM,ἀριθμῷ,ἀριθμός,in number) </w:instrText>
      </w:r>
      <w:r w:rsidR="007F7EB5" w:rsidRPr="003507CD">
        <w:fldChar w:fldCharType="end"/>
      </w:r>
      <w:r w:rsidR="007F7EB5" w:rsidRPr="003507CD">
        <w:fldChar w:fldCharType="begin"/>
      </w:r>
      <w:r w:rsidR="007F7EB5" w:rsidRPr="003507CD">
        <w:instrText xml:space="preserve"> EQ \a (PREP,καθ᾽,κατά,every)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p>
    <w:p w14:paraId="617B426F" w14:textId="77777777" w:rsidR="003507CD" w:rsidRDefault="007F7EB5" w:rsidP="003507CD">
      <w:pPr>
        <w:ind w:left="0" w:right="-600" w:hanging="1200"/>
      </w:pPr>
      <w:r w:rsidRPr="003507CD">
        <w:tab/>
      </w:r>
      <w:r w:rsidRPr="003507CD">
        <w:t>於是眾教會信心越發堅固，人數天天加增。</w:t>
      </w:r>
    </w:p>
    <w:p w14:paraId="22A8DA44" w14:textId="220494A2" w:rsidR="007F7EB5" w:rsidRPr="003507CD" w:rsidRDefault="003507CD" w:rsidP="003507CD">
      <w:pPr>
        <w:ind w:left="0" w:right="-600" w:hanging="1200"/>
      </w:pPr>
      <w:r w:rsidRPr="003507CD">
        <w:t>徒</w:t>
      </w:r>
      <w:r w:rsidRPr="003507CD">
        <w:t>16:6</w:t>
      </w:r>
      <w:r w:rsidR="007F7EB5" w:rsidRPr="003507CD">
        <w:tab/>
      </w:r>
      <w:r w:rsidR="007F7EB5" w:rsidRPr="003507CD">
        <w:fldChar w:fldCharType="begin"/>
      </w:r>
      <w:r w:rsidR="007F7EB5" w:rsidRPr="003507CD">
        <w:instrText xml:space="preserve"> EQ \a (V-2AAI-3P,Διῆλθον,διέ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passed</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(N-ASF-L,Φρυγίαν,Φρυγία,Phrygia)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(A-ASF-LG,Γαλατικὴν,Γαλατικός,the Galatian) </w:instrText>
      </w:r>
      <w:r w:rsidR="007F7EB5" w:rsidRPr="003507CD">
        <w:fldChar w:fldCharType="end"/>
      </w:r>
      <w:r w:rsidR="007F7EB5" w:rsidRPr="003507CD">
        <w:fldChar w:fldCharType="begin"/>
      </w:r>
      <w:r w:rsidR="007F7EB5" w:rsidRPr="003507CD">
        <w:instrText xml:space="preserve"> EQ \a (N-ASF,χώραν,χώρα,region‚) </w:instrText>
      </w:r>
      <w:r w:rsidR="007F7EB5" w:rsidRPr="003507CD">
        <w:fldChar w:fldCharType="end"/>
      </w:r>
      <w:r w:rsidR="007F7EB5" w:rsidRPr="003507CD">
        <w:fldChar w:fldCharType="begin"/>
      </w:r>
      <w:r w:rsidR="007F7EB5" w:rsidRPr="003507CD">
        <w:instrText xml:space="preserve"> EQ \a (V-APP-NPM,κωλυθέντες,κωλύω,having been forbidden)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(A-GSN,Ἁγίου,ἅγιος,Holy) </w:instrText>
      </w:r>
      <w:r w:rsidR="007F7EB5" w:rsidRPr="003507CD">
        <w:fldChar w:fldCharType="end"/>
      </w:r>
      <w:r w:rsidR="007F7EB5" w:rsidRPr="003507CD">
        <w:fldChar w:fldCharType="begin"/>
      </w:r>
      <w:r w:rsidR="007F7EB5" w:rsidRPr="003507CD">
        <w:instrText xml:space="preserve"> EQ \a (N-GSN,Πνεύματος,πνεῦμα,Spirit) </w:instrText>
      </w:r>
      <w:r w:rsidR="007F7EB5" w:rsidRPr="003507CD">
        <w:fldChar w:fldCharType="end"/>
      </w:r>
      <w:r w:rsidR="007F7EB5" w:rsidRPr="003507CD">
        <w:fldChar w:fldCharType="begin"/>
      </w:r>
      <w:r w:rsidR="007F7EB5" w:rsidRPr="003507CD">
        <w:instrText xml:space="preserve"> EQ \a (V-AAN,λαλῆσαι,λαλέω,to speak)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(N-DSF-L,Ἀσίᾳ·,Ἀσία,Asia‚) </w:instrText>
      </w:r>
      <w:r w:rsidR="007F7EB5" w:rsidRPr="003507CD">
        <w:fldChar w:fldCharType="end"/>
      </w:r>
    </w:p>
    <w:p w14:paraId="7FF0B7D5" w14:textId="77777777" w:rsidR="003507CD" w:rsidRDefault="007F7EB5" w:rsidP="003507CD">
      <w:pPr>
        <w:ind w:left="0" w:right="-600" w:hanging="1200"/>
      </w:pPr>
      <w:r w:rsidRPr="003507CD">
        <w:tab/>
      </w:r>
      <w:r w:rsidRPr="003507CD">
        <w:t>聖靈既然禁止他們在亞西亞講道，他們就經過弗呂家、加拉太一帶地方。</w:t>
      </w:r>
    </w:p>
    <w:p w14:paraId="5FDCAC22" w14:textId="3DE9E032" w:rsidR="007F7EB5" w:rsidRPr="003507CD" w:rsidRDefault="003507CD" w:rsidP="003507CD">
      <w:pPr>
        <w:ind w:left="0" w:right="-600" w:hanging="1200"/>
      </w:pPr>
      <w:r w:rsidRPr="003507CD">
        <w:t>徒</w:t>
      </w:r>
      <w:r w:rsidRPr="003507CD">
        <w:t>16:7</w:t>
      </w:r>
      <w:r w:rsidR="007F7EB5" w:rsidRPr="003507CD">
        <w:tab/>
      </w:r>
      <w:r w:rsidR="007F7EB5" w:rsidRPr="003507CD">
        <w:fldChar w:fldCharType="begin"/>
      </w:r>
      <w:r w:rsidR="007F7EB5" w:rsidRPr="003507CD">
        <w:instrText xml:space="preserve"> EQ \a (V-2AAP-NPM,ἐλθό</w:instrText>
      </w:r>
      <w:r w:rsidR="007F7EB5" w:rsidRPr="003507CD">
        <w:rPr>
          <w:rFonts w:eastAsia="新細明體"/>
        </w:rPr>
        <w:instrText>ντε</w:instrText>
      </w:r>
      <w:r w:rsidR="007F7EB5" w:rsidRPr="003507CD">
        <w:instrText>ς,ἔρχομαι,having</w:instrText>
      </w:r>
      <w:r w:rsidR="007F7EB5" w:rsidRPr="003507CD">
        <w:rPr>
          <w:rFonts w:eastAsia="MS Gothic"/>
        </w:rPr>
        <w:instrText> </w:instrText>
      </w:r>
      <w:r w:rsidR="007F7EB5" w:rsidRPr="003507CD">
        <w:instrText xml:space="preserve">come)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(PREP,κατὰ,κατά,down to)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(N-ASF-L,Μυσίαν,Μυσία,Mysia‚) </w:instrText>
      </w:r>
      <w:r w:rsidR="007F7EB5" w:rsidRPr="003507CD">
        <w:fldChar w:fldCharType="end"/>
      </w:r>
      <w:r w:rsidR="007F7EB5" w:rsidRPr="003507CD">
        <w:fldChar w:fldCharType="begin"/>
      </w:r>
      <w:r w:rsidR="007F7EB5" w:rsidRPr="003507CD">
        <w:instrText xml:space="preserve"> EQ \a (V-IAI-3P,ἐπείραζον,πειράζω,they were attempting)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(N-ASF-L,Βιθυνίαν,Βιθυνία,Bithynia) </w:instrText>
      </w:r>
      <w:r w:rsidR="007F7EB5" w:rsidRPr="003507CD">
        <w:fldChar w:fldCharType="end"/>
      </w:r>
      <w:r w:rsidR="007F7EB5" w:rsidRPr="003507CD">
        <w:fldChar w:fldCharType="begin"/>
      </w:r>
      <w:r w:rsidR="007F7EB5" w:rsidRPr="003507CD">
        <w:instrText xml:space="preserve"> EQ \a (V-AON,πορευθῆναι</w:instrText>
      </w:r>
      <w:r w:rsidR="004869A4">
        <w:instrText>‚,</w:instrText>
      </w:r>
      <w:r w:rsidR="007F7EB5" w:rsidRPr="003507CD">
        <w:instrText xml:space="preserve">πορεύω,to go;)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(V-AAI-3S,εἴασεν,ἐάω,did allow)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(N-GSM-P,Ἰησοῦ·,Ἰησοῦς,of Jesus;) </w:instrText>
      </w:r>
      <w:r w:rsidR="007F7EB5" w:rsidRPr="003507CD">
        <w:fldChar w:fldCharType="end"/>
      </w:r>
    </w:p>
    <w:p w14:paraId="20CEF6E0" w14:textId="77777777" w:rsidR="003507CD" w:rsidRDefault="007F7EB5" w:rsidP="003507CD">
      <w:pPr>
        <w:ind w:left="0" w:right="-600" w:hanging="1200"/>
      </w:pPr>
      <w:r w:rsidRPr="003507CD">
        <w:tab/>
      </w:r>
      <w:r w:rsidRPr="003507CD">
        <w:t>到了每西亞的邊界，他們想要往庇推尼去，耶穌的靈卻不許。</w:t>
      </w:r>
    </w:p>
    <w:p w14:paraId="1FC0E896" w14:textId="718D52BA" w:rsidR="007F7EB5" w:rsidRPr="003507CD" w:rsidRDefault="003507CD" w:rsidP="003507CD">
      <w:pPr>
        <w:ind w:left="0" w:right="-600" w:hanging="1200"/>
      </w:pPr>
      <w:r w:rsidRPr="003507CD">
        <w:t>徒</w:t>
      </w:r>
      <w:r w:rsidRPr="003507CD">
        <w:t>16:8</w:t>
      </w:r>
      <w:r w:rsidR="007F7EB5" w:rsidRPr="003507CD">
        <w:tab/>
      </w:r>
      <w:r w:rsidR="007F7EB5" w:rsidRPr="003507CD">
        <w:fldChar w:fldCharType="begin"/>
      </w:r>
      <w:r w:rsidR="007F7EB5" w:rsidRPr="003507CD">
        <w:instrText xml:space="preserve"> EQ \a (V-2AAP-NPM,παρελθό</w:instrText>
      </w:r>
      <w:r w:rsidR="007F7EB5" w:rsidRPr="003507CD">
        <w:rPr>
          <w:rFonts w:eastAsia="新細明體"/>
        </w:rPr>
        <w:instrText>ντε</w:instrText>
      </w:r>
      <w:r w:rsidR="007F7EB5" w:rsidRPr="003507CD">
        <w:instrText>ς,παρέ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passed</w:instrText>
      </w:r>
      <w:r w:rsidR="007F7EB5" w:rsidRPr="003507CD">
        <w:rPr>
          <w:rFonts w:eastAsia="MS Gothic"/>
        </w:rPr>
        <w:instrText> </w:instrText>
      </w:r>
      <w:r w:rsidR="007F7EB5" w:rsidRPr="003507CD">
        <w:instrText xml:space="preserve">by)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(N-ASF-L,Μυσίαν,Μυσία,Mysia‚) </w:instrText>
      </w:r>
      <w:r w:rsidR="007F7EB5" w:rsidRPr="003507CD">
        <w:fldChar w:fldCharType="end"/>
      </w:r>
      <w:r w:rsidR="007F7EB5" w:rsidRPr="003507CD">
        <w:fldChar w:fldCharType="begin"/>
      </w:r>
      <w:r w:rsidR="007F7EB5" w:rsidRPr="003507CD">
        <w:instrText xml:space="preserve"> EQ \a (V-2AAI-3P,κατέβησαν,καταβαίνω,they came down)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(N-ASF-L,Τρῳάδα.,Τρωάς,Troas.) </w:instrText>
      </w:r>
      <w:r w:rsidR="007F7EB5" w:rsidRPr="003507CD">
        <w:fldChar w:fldCharType="end"/>
      </w:r>
    </w:p>
    <w:p w14:paraId="5D5364AE" w14:textId="77777777" w:rsidR="003507CD" w:rsidRDefault="007F7EB5" w:rsidP="003507CD">
      <w:pPr>
        <w:ind w:left="0" w:right="-600" w:hanging="1200"/>
      </w:pPr>
      <w:r w:rsidRPr="003507CD">
        <w:tab/>
      </w:r>
      <w:r w:rsidRPr="003507CD">
        <w:t>他們就越過每西亞，下到特羅亞去。</w:t>
      </w:r>
    </w:p>
    <w:p w14:paraId="21401E73" w14:textId="5DE91D5F" w:rsidR="007F7EB5" w:rsidRPr="003507CD" w:rsidRDefault="003507CD" w:rsidP="003507CD">
      <w:pPr>
        <w:ind w:left="0" w:right="-600" w:hanging="1200"/>
      </w:pPr>
      <w:r w:rsidRPr="003507CD">
        <w:t>徒</w:t>
      </w:r>
      <w:r w:rsidRPr="003507CD">
        <w:t>16:9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(N-NSN,ὅραμα,ὅραμα,a vision) </w:instrText>
      </w:r>
      <w:r w:rsidR="007F7EB5" w:rsidRPr="003507CD">
        <w:fldChar w:fldCharType="end"/>
      </w:r>
      <w:r w:rsidR="007F7EB5" w:rsidRPr="003507CD">
        <w:fldChar w:fldCharType="begin"/>
      </w:r>
      <w:r w:rsidR="007F7EB5" w:rsidRPr="003507CD">
        <w:instrText xml:space="preserve"> EQ \a (PREP,διὰ,διά,during)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(N-GSF,νυκτὸς,νύξ,night)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(N-DSM-P,Παύλῳ,Παῦλος,to Paul) </w:instrText>
      </w:r>
      <w:r w:rsidR="007F7EB5" w:rsidRPr="003507CD">
        <w:fldChar w:fldCharType="end"/>
      </w:r>
      <w:r w:rsidR="007F7EB5" w:rsidRPr="003507CD">
        <w:fldChar w:fldCharType="begin"/>
      </w:r>
      <w:r w:rsidR="007F7EB5" w:rsidRPr="003507CD">
        <w:instrText xml:space="preserve"> EQ \a (V-API-3S,ὤφθη</w:instrText>
      </w:r>
      <w:r w:rsidR="004869A4">
        <w:instrText>‚,</w:instrText>
      </w:r>
      <w:r w:rsidR="007F7EB5" w:rsidRPr="003507CD">
        <w:instrText xml:space="preserve">ὁράω,appeared:)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(N-NSM-LG,Μακεδών,Μακεδών,of Macedonia) </w:instrText>
      </w:r>
      <w:r w:rsidR="007F7EB5" w:rsidRPr="003507CD">
        <w:fldChar w:fldCharType="end"/>
      </w:r>
      <w:r w:rsidR="007F7EB5" w:rsidRPr="003507CD">
        <w:fldChar w:fldCharType="begin"/>
      </w:r>
      <w:r w:rsidR="007F7EB5" w:rsidRPr="003507CD">
        <w:instrText xml:space="preserve"> EQ \a (X-NSM,τις,τις,certain)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(V-RAP-NSM,ἑστὼς,ἵστημι,standing)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(V-PAP-NSM,παρακαλῶν,παρακαλέω,beseeching)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(V-2AAP-NSM,Διαβὰς,διαβαίνω,Having passed over)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(N-ASF-L,Μακεδονίαν,Μακεδονία,Macedonia‚) </w:instrText>
      </w:r>
      <w:r w:rsidR="007F7EB5" w:rsidRPr="003507CD">
        <w:fldChar w:fldCharType="end"/>
      </w:r>
      <w:r w:rsidR="007F7EB5" w:rsidRPr="003507CD">
        <w:fldChar w:fldCharType="begin"/>
      </w:r>
      <w:r w:rsidR="007F7EB5" w:rsidRPr="003507CD">
        <w:instrText xml:space="preserve"> EQ \a (V-AAM-2S,βοήθησον,βοηθέω,help)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p>
    <w:p w14:paraId="68A34CC8" w14:textId="77777777" w:rsidR="003507CD" w:rsidRDefault="007F7EB5" w:rsidP="003507CD">
      <w:pPr>
        <w:ind w:left="0" w:right="-600" w:hanging="1200"/>
      </w:pPr>
      <w:r w:rsidRPr="003507CD">
        <w:tab/>
      </w:r>
      <w:r w:rsidRPr="003507CD">
        <w:t>在夜間有異象現與保羅。有一個馬其頓人站著求他說：請你過到馬其頓來幫助我們。</w:t>
      </w:r>
    </w:p>
    <w:p w14:paraId="3C2436CF" w14:textId="760FEA0D" w:rsidR="007F7EB5" w:rsidRPr="003507CD" w:rsidRDefault="003507CD" w:rsidP="003507CD">
      <w:pPr>
        <w:ind w:left="0" w:right="-600" w:hanging="1200"/>
      </w:pPr>
      <w:r w:rsidRPr="003507CD">
        <w:t>徒</w:t>
      </w:r>
      <w:r w:rsidRPr="003507CD">
        <w:t>16:10</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(N-ASN,ὅραμα,ὅραμα,vision) </w:instrText>
      </w:r>
      <w:r w:rsidR="007F7EB5" w:rsidRPr="003507CD">
        <w:fldChar w:fldCharType="end"/>
      </w:r>
      <w:r w:rsidR="007F7EB5" w:rsidRPr="003507CD">
        <w:fldChar w:fldCharType="begin"/>
      </w:r>
      <w:r w:rsidR="007F7EB5" w:rsidRPr="003507CD">
        <w:instrText xml:space="preserve"> EQ \a (V-2AAI-3S,εἶδεν</w:instrText>
      </w:r>
      <w:r w:rsidR="004869A4">
        <w:instrText>‚,</w:instrText>
      </w:r>
      <w:r w:rsidR="007F7EB5" w:rsidRPr="003507CD">
        <w:instrText xml:space="preserve">εἴδω,he had seen‚)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(V-AAI-1P,ἐζητήσαμεν,ζητέω,we sought) </w:instrText>
      </w:r>
      <w:r w:rsidR="007F7EB5" w:rsidRPr="003507CD">
        <w:fldChar w:fldCharType="end"/>
      </w:r>
      <w:r w:rsidR="007F7EB5" w:rsidRPr="003507CD">
        <w:fldChar w:fldCharType="begin"/>
      </w:r>
      <w:r w:rsidR="007F7EB5" w:rsidRPr="003507CD">
        <w:instrText xml:space="preserve"> EQ \a (V-2AAN,ἐξελθεῖν,ἐξέρχομαι,to go forth)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(N-ASF-L,Μακεδονίαν,Μακεδονία,Macedonia‚) </w:instrText>
      </w:r>
      <w:r w:rsidR="007F7EB5" w:rsidRPr="003507CD">
        <w:fldChar w:fldCharType="end"/>
      </w:r>
      <w:r w:rsidR="007F7EB5" w:rsidRPr="003507CD">
        <w:fldChar w:fldCharType="begin"/>
      </w:r>
      <w:r w:rsidR="007F7EB5" w:rsidRPr="003507CD">
        <w:instrText xml:space="preserve"> EQ \a (V-PAP-NPM,συμβιβάζοντες,συμβιβάζω,concluding)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(V-RNI-3S,προσκέκληται,προσκαλέω,had called)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(V-AMN,εὐαγγελίσασθαι,εὐαγγελίζομαι,to preach the gospel) </w:instrText>
      </w:r>
      <w:r w:rsidR="007F7EB5" w:rsidRPr="003507CD">
        <w:fldChar w:fldCharType="end"/>
      </w:r>
      <w:r w:rsidR="007F7EB5" w:rsidRPr="003507CD">
        <w:fldChar w:fldCharType="begin"/>
      </w:r>
      <w:r w:rsidR="007F7EB5" w:rsidRPr="003507CD">
        <w:instrText xml:space="preserve"> EQ \a (P-APM,αὐτούς.¶,αὐτός,to them.) </w:instrText>
      </w:r>
      <w:r w:rsidR="007F7EB5" w:rsidRPr="003507CD">
        <w:fldChar w:fldCharType="end"/>
      </w:r>
    </w:p>
    <w:p w14:paraId="37E8F273" w14:textId="77777777" w:rsidR="003507CD" w:rsidRDefault="007F7EB5" w:rsidP="003507CD">
      <w:pPr>
        <w:ind w:left="0" w:right="-600" w:hanging="1200"/>
      </w:pPr>
      <w:r w:rsidRPr="003507CD">
        <w:tab/>
      </w:r>
      <w:r w:rsidRPr="003507CD">
        <w:t>保羅既看見這異象，我們隨即想要往馬其頓去，以為神召我們傳福音給那裡的人聽。</w:t>
      </w:r>
    </w:p>
    <w:p w14:paraId="3A64E5D1" w14:textId="2BF3E613" w:rsidR="007F7EB5" w:rsidRPr="003507CD" w:rsidRDefault="003507CD" w:rsidP="003507CD">
      <w:pPr>
        <w:ind w:left="0" w:right="-600" w:hanging="1200"/>
      </w:pPr>
      <w:r w:rsidRPr="003507CD">
        <w:t>徒</w:t>
      </w:r>
      <w:r w:rsidRPr="003507CD">
        <w:t>16:11</w:t>
      </w:r>
      <w:r w:rsidR="007F7EB5" w:rsidRPr="003507CD">
        <w:tab/>
      </w:r>
      <w:r w:rsidR="007F7EB5" w:rsidRPr="003507CD">
        <w:fldChar w:fldCharType="begin"/>
      </w:r>
      <w:r w:rsidR="007F7EB5" w:rsidRPr="003507CD">
        <w:instrText xml:space="preserve"> EQ \a (V-APP-NPM,Ἀναχθέ</w:instrText>
      </w:r>
      <w:r w:rsidR="007F7EB5" w:rsidRPr="003507CD">
        <w:rPr>
          <w:rFonts w:eastAsia="新細明體"/>
        </w:rPr>
        <w:instrText>ντε</w:instrText>
      </w:r>
      <w:r w:rsidR="007F7EB5" w:rsidRPr="003507CD">
        <w:instrText>ς,ἀνά</w:instrText>
      </w:r>
      <w:r w:rsidR="007F7EB5" w:rsidRPr="003507CD">
        <w:rPr>
          <w:rFonts w:eastAsia="新細明體"/>
        </w:rPr>
        <w:instrText>γω</w:instrText>
      </w:r>
      <w:r w:rsidR="007F7EB5" w:rsidRPr="003507CD">
        <w:instrText>,Having</w:instrText>
      </w:r>
      <w:r w:rsidR="007F7EB5" w:rsidRPr="003507CD">
        <w:rPr>
          <w:rFonts w:eastAsia="MS Gothic"/>
        </w:rPr>
        <w:instrText> </w:instrText>
      </w:r>
      <w:r w:rsidR="007F7EB5" w:rsidRPr="003507CD">
        <w:instrText xml:space="preserve">sailed)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(N-GSF-L,Τρῳάδος,Τρωάς,Troas‚) </w:instrText>
      </w:r>
      <w:r w:rsidR="007F7EB5" w:rsidRPr="003507CD">
        <w:fldChar w:fldCharType="end"/>
      </w:r>
      <w:r w:rsidR="007F7EB5" w:rsidRPr="003507CD">
        <w:fldChar w:fldCharType="begin"/>
      </w:r>
      <w:r w:rsidR="007F7EB5" w:rsidRPr="003507CD">
        <w:instrText xml:space="preserve"> EQ \a (V-AAI-1P,εὐθυδρομήσαμεν,εὐθυδρομέω,we made a straight course)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(N-ASF-L,Σαμοθρᾴκην</w:instrText>
      </w:r>
      <w:r w:rsidR="004869A4">
        <w:instrText>‚,</w:instrText>
      </w:r>
      <w:r w:rsidR="007F7EB5" w:rsidRPr="003507CD">
        <w:instrText xml:space="preserve">Σαμοθρᾴκη,Samothrace‚)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(V-PAP-DSF,ἐπιούσῃ,ἐπιοῦσα,the following day‚)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(A-ASF,Νέαν,νέος,Nea) </w:instrText>
      </w:r>
      <w:r w:rsidR="007F7EB5" w:rsidRPr="003507CD">
        <w:fldChar w:fldCharType="end"/>
      </w:r>
      <w:r w:rsidR="007F7EB5" w:rsidRPr="003507CD">
        <w:fldChar w:fldCharType="begin"/>
      </w:r>
      <w:r w:rsidR="007F7EB5" w:rsidRPr="003507CD">
        <w:instrText xml:space="preserve"> EQ \a (N-ASF,Πόλιν,πόλις,Polis‚) </w:instrText>
      </w:r>
      <w:r w:rsidR="007F7EB5" w:rsidRPr="003507CD">
        <w:fldChar w:fldCharType="end"/>
      </w:r>
    </w:p>
    <w:p w14:paraId="43D38730" w14:textId="77777777" w:rsidR="003507CD" w:rsidRDefault="007F7EB5" w:rsidP="003507CD">
      <w:pPr>
        <w:ind w:left="0" w:right="-600" w:hanging="1200"/>
      </w:pPr>
      <w:r w:rsidRPr="003507CD">
        <w:tab/>
      </w:r>
      <w:r w:rsidRPr="003507CD">
        <w:t>於是從特羅亞開船，一直行到撒摩特喇，第二天到了尼亞波利。</w:t>
      </w:r>
    </w:p>
    <w:p w14:paraId="37489AC0" w14:textId="046035EF" w:rsidR="007F7EB5" w:rsidRPr="003507CD" w:rsidRDefault="003507CD" w:rsidP="003507CD">
      <w:pPr>
        <w:ind w:left="0" w:right="-600" w:hanging="1200"/>
      </w:pPr>
      <w:r w:rsidRPr="003507CD">
        <w:t>徒</w:t>
      </w:r>
      <w:r w:rsidRPr="003507CD">
        <w:t>16:12</w:t>
      </w:r>
      <w:r w:rsidR="007F7EB5" w:rsidRPr="003507CD">
        <w:tab/>
      </w:r>
      <w:r w:rsidR="007F7EB5" w:rsidRPr="003507CD">
        <w:fldChar w:fldCharType="begin"/>
      </w:r>
      <w:r w:rsidR="007F7EB5" w:rsidRPr="003507CD">
        <w:instrText xml:space="preserve"> EQ \a (ADV,κἀκεῖθεν,κἀκεῖθεν,and</w:instrText>
      </w:r>
      <w:r w:rsidR="007F7EB5" w:rsidRPr="003507CD">
        <w:rPr>
          <w:rFonts w:eastAsia="MS Gothic"/>
        </w:rPr>
        <w:instrText> </w:instrText>
      </w:r>
      <w:r w:rsidR="007F7EB5" w:rsidRPr="003507CD">
        <w:instrText>from</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(N-APM-L,Φιλίππους</w:instrText>
      </w:r>
      <w:r w:rsidR="004869A4">
        <w:instrText>‚,</w:instrText>
      </w:r>
      <w:r w:rsidR="007F7EB5" w:rsidRPr="003507CD">
        <w:instrText xml:space="preserve">Φίλιπποι,Philippi‚) </w:instrText>
      </w:r>
      <w:r w:rsidR="007F7EB5" w:rsidRPr="003507CD">
        <w:fldChar w:fldCharType="end"/>
      </w:r>
      <w:r w:rsidR="007F7EB5" w:rsidRPr="003507CD">
        <w:fldChar w:fldCharType="begin"/>
      </w:r>
      <w:r w:rsidR="007F7EB5" w:rsidRPr="003507CD">
        <w:instrText xml:space="preserve"> EQ \a (R-NSF,ἥτις,ὅστις‚ ἥτις,which) </w:instrText>
      </w:r>
      <w:r w:rsidR="007F7EB5" w:rsidRPr="003507CD">
        <w:fldChar w:fldCharType="end"/>
      </w:r>
      <w:r w:rsidR="007F7EB5" w:rsidRPr="003507CD">
        <w:fldChar w:fldCharType="begin"/>
      </w:r>
      <w:r w:rsidR="007F7EB5" w:rsidRPr="003507CD">
        <w:instrText xml:space="preserve"> EQ \a (V-PAI-3S,ἐστὶν,εἰμί,is) </w:instrText>
      </w:r>
      <w:r w:rsidR="007F7EB5" w:rsidRPr="003507CD">
        <w:fldChar w:fldCharType="end"/>
      </w:r>
      <w:r w:rsidR="007F7EB5" w:rsidRPr="003507CD">
        <w:fldChar w:fldCharType="begin"/>
      </w:r>
      <w:r w:rsidR="007F7EB5" w:rsidRPr="003507CD">
        <w:instrText xml:space="preserve"> EQ \a (A-GSF-S,πρώτη,πρῶτος,[the] leading) </w:instrText>
      </w:r>
      <w:r w:rsidR="007F7EB5" w:rsidRPr="003507CD">
        <w:fldChar w:fldCharType="end"/>
      </w:r>
      <w:r w:rsidR="007F7EB5" w:rsidRPr="003507CD">
        <w:fldChar w:fldCharType="begin"/>
      </w:r>
      <w:r w:rsidR="007F7EB5" w:rsidRPr="003507CD">
        <w:instrText xml:space="preserve"> EQ \a (N-GSF,μερίδος,μερίς,district)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(N-GSF-L,Μακεδονίας,Μακεδονία,of Macedonia) </w:instrText>
      </w:r>
      <w:r w:rsidR="007F7EB5" w:rsidRPr="003507CD">
        <w:fldChar w:fldCharType="end"/>
      </w:r>
      <w:r w:rsidR="007F7EB5" w:rsidRPr="003507CD">
        <w:fldChar w:fldCharType="begin"/>
      </w:r>
      <w:r w:rsidR="007F7EB5" w:rsidRPr="003507CD">
        <w:instrText xml:space="preserve"> EQ \a (N-NSF,πόλις</w:instrText>
      </w:r>
      <w:r w:rsidR="004869A4">
        <w:instrText>‚,</w:instrText>
      </w:r>
      <w:r w:rsidR="007F7EB5" w:rsidRPr="003507CD">
        <w:instrText xml:space="preserve">πόλις,city‚) </w:instrText>
      </w:r>
      <w:r w:rsidR="007F7EB5" w:rsidRPr="003507CD">
        <w:fldChar w:fldCharType="end"/>
      </w:r>
      <w:r w:rsidR="007F7EB5" w:rsidRPr="003507CD">
        <w:fldChar w:fldCharType="begin"/>
      </w:r>
      <w:r w:rsidR="007F7EB5" w:rsidRPr="003507CD">
        <w:instrText xml:space="preserve"> EQ \a (N-NSF,κολωνία.,κολωνία,a colony.) </w:instrText>
      </w:r>
      <w:r w:rsidR="007F7EB5" w:rsidRPr="003507CD">
        <w:fldChar w:fldCharType="end"/>
      </w:r>
      <w:r w:rsidR="007F7EB5" w:rsidRPr="003507CD">
        <w:fldChar w:fldCharType="begin"/>
      </w:r>
      <w:r w:rsidR="007F7EB5" w:rsidRPr="003507CD">
        <w:instrText xml:space="preserve"> EQ \a (V-IAI-1P,Ἦμεν,εἰμί,We were)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(D-DSF,ταύτῃ,οὗτος,this)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(V-PAP-NPM,διατρίβοντες,διατρίβω,staying)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(X-APF,τινάς.,τις,some.) </w:instrText>
      </w:r>
      <w:r w:rsidR="007F7EB5" w:rsidRPr="003507CD">
        <w:fldChar w:fldCharType="end"/>
      </w:r>
    </w:p>
    <w:p w14:paraId="2B7CC2FE" w14:textId="77777777" w:rsidR="003507CD" w:rsidRDefault="007F7EB5" w:rsidP="003507CD">
      <w:pPr>
        <w:ind w:left="0" w:right="-600" w:hanging="1200"/>
      </w:pPr>
      <w:r w:rsidRPr="003507CD">
        <w:tab/>
      </w:r>
      <w:r w:rsidRPr="003507CD">
        <w:t>從那裡來到腓立比，就是馬其頓這一方的頭一個城，也是羅馬的駐防城。我們在這城裡住了幾天。</w:t>
      </w:r>
    </w:p>
    <w:p w14:paraId="0D6CCC98" w14:textId="32C6D7F4" w:rsidR="007F7EB5" w:rsidRPr="003507CD" w:rsidRDefault="003507CD" w:rsidP="003507CD">
      <w:pPr>
        <w:ind w:left="0" w:right="-600" w:hanging="1200"/>
      </w:pPr>
      <w:r w:rsidRPr="003507CD">
        <w:t>徒</w:t>
      </w:r>
      <w:r w:rsidRPr="003507CD">
        <w:t>16:13</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(N-GPN,σαββάτων,σάββατον,Sabbaths‚) </w:instrText>
      </w:r>
      <w:r w:rsidR="007F7EB5" w:rsidRPr="003507CD">
        <w:fldChar w:fldCharType="end"/>
      </w:r>
      <w:r w:rsidR="007F7EB5" w:rsidRPr="003507CD">
        <w:fldChar w:fldCharType="begin"/>
      </w:r>
      <w:r w:rsidR="007F7EB5" w:rsidRPr="003507CD">
        <w:instrText xml:space="preserve"> EQ \a (V-2AAI-1P,ἐξήλθομεν,ἐξέρχομαι,we went forth) </w:instrText>
      </w:r>
      <w:r w:rsidR="007F7EB5" w:rsidRPr="003507CD">
        <w:fldChar w:fldCharType="end"/>
      </w:r>
      <w:r w:rsidR="007F7EB5" w:rsidRPr="003507CD">
        <w:fldChar w:fldCharType="begin"/>
      </w:r>
      <w:r w:rsidR="007F7EB5" w:rsidRPr="003507CD">
        <w:instrText xml:space="preserve"> EQ \a (PREP,ἔξω,ἔξω,outside)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(N-GSF,πύλης,πύλη,city gate‚) </w:instrText>
      </w:r>
      <w:r w:rsidR="007F7EB5" w:rsidRPr="003507CD">
        <w:fldChar w:fldCharType="end"/>
      </w:r>
      <w:r w:rsidR="007F7EB5" w:rsidRPr="003507CD">
        <w:fldChar w:fldCharType="begin"/>
      </w:r>
      <w:r w:rsidR="007F7EB5" w:rsidRPr="003507CD">
        <w:instrText xml:space="preserve"> EQ \a (PREP,παρὰ,παρά,by) </w:instrText>
      </w:r>
      <w:r w:rsidR="007F7EB5" w:rsidRPr="003507CD">
        <w:fldChar w:fldCharType="end"/>
      </w:r>
      <w:r w:rsidR="007F7EB5" w:rsidRPr="003507CD">
        <w:fldChar w:fldCharType="begin"/>
      </w:r>
      <w:r w:rsidR="007F7EB5" w:rsidRPr="003507CD">
        <w:instrText xml:space="preserve"> EQ \a (N-ASM,ποταμὸν,ποταμός,a river‚) </w:instrText>
      </w:r>
      <w:r w:rsidR="007F7EB5" w:rsidRPr="003507CD">
        <w:fldChar w:fldCharType="end"/>
      </w:r>
      <w:r w:rsidR="007F7EB5" w:rsidRPr="003507CD">
        <w:fldChar w:fldCharType="begin"/>
      </w:r>
      <w:r w:rsidR="007F7EB5" w:rsidRPr="003507CD">
        <w:instrText xml:space="preserve"> EQ \a (ADV,οὗ,οὗ,where) </w:instrText>
      </w:r>
      <w:r w:rsidR="007F7EB5" w:rsidRPr="003507CD">
        <w:fldChar w:fldCharType="end"/>
      </w:r>
      <w:r w:rsidR="007F7EB5" w:rsidRPr="003507CD">
        <w:fldChar w:fldCharType="begin"/>
      </w:r>
      <w:r w:rsidR="007F7EB5" w:rsidRPr="003507CD">
        <w:instrText xml:space="preserve"> EQ \a (V-IAI-1P,ἐνομίζομεν,νομίζω,was customary) </w:instrText>
      </w:r>
      <w:r w:rsidR="007F7EB5" w:rsidRPr="003507CD">
        <w:fldChar w:fldCharType="end"/>
      </w:r>
      <w:r w:rsidR="007F7EB5" w:rsidRPr="003507CD">
        <w:fldChar w:fldCharType="begin"/>
      </w:r>
      <w:r w:rsidR="007F7EB5" w:rsidRPr="003507CD">
        <w:instrText xml:space="preserve"> EQ \a (N-ASF,προσευχὴν,προσευχή,[a place of] prayer) </w:instrText>
      </w:r>
      <w:r w:rsidR="007F7EB5" w:rsidRPr="003507CD">
        <w:fldChar w:fldCharType="end"/>
      </w:r>
      <w:r w:rsidR="007F7EB5" w:rsidRPr="003507CD">
        <w:fldChar w:fldCharType="begin"/>
      </w:r>
      <w:r w:rsidR="007F7EB5" w:rsidRPr="003507CD">
        <w:instrText xml:space="preserve"> EQ \a (V-PAN,εἶναι</w:instrText>
      </w:r>
      <w:r w:rsidR="004869A4">
        <w:instrText>‚,</w:instrText>
      </w:r>
      <w:r w:rsidR="007F7EB5" w:rsidRPr="003507CD">
        <w:instrText xml:space="preserve">εἰμί,to be.)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(V-AAP-NPM,καθίσαντες,καθίζω,having sat down‚) </w:instrText>
      </w:r>
      <w:r w:rsidR="007F7EB5" w:rsidRPr="003507CD">
        <w:fldChar w:fldCharType="end"/>
      </w:r>
      <w:r w:rsidR="007F7EB5" w:rsidRPr="003507CD">
        <w:fldChar w:fldCharType="begin"/>
      </w:r>
      <w:r w:rsidR="007F7EB5" w:rsidRPr="003507CD">
        <w:instrText xml:space="preserve"> EQ \a (V-IAI-1P,ἐλαλοῦμεν,λαλέω,we began speaking) </w:instrText>
      </w:r>
      <w:r w:rsidR="007F7EB5" w:rsidRPr="003507CD">
        <w:fldChar w:fldCharType="end"/>
      </w:r>
      <w:r w:rsidR="007F7EB5" w:rsidRPr="003507CD">
        <w:fldChar w:fldCharType="begin"/>
      </w:r>
      <w:r w:rsidR="007F7EB5" w:rsidRPr="003507CD">
        <w:instrText xml:space="preserve"> EQ \a (T-DPF,ταῖς,ὁ,to the) </w:instrText>
      </w:r>
      <w:r w:rsidR="007F7EB5" w:rsidRPr="003507CD">
        <w:fldChar w:fldCharType="end"/>
      </w:r>
      <w:r w:rsidR="007F7EB5" w:rsidRPr="003507CD">
        <w:fldChar w:fldCharType="begin"/>
      </w:r>
      <w:r w:rsidR="007F7EB5" w:rsidRPr="003507CD">
        <w:instrText xml:space="preserve"> EQ \a (V-2AAP-DPF,συνελθούσαις,συνέρχομαι,having gathered) </w:instrText>
      </w:r>
      <w:r w:rsidR="007F7EB5" w:rsidRPr="003507CD">
        <w:fldChar w:fldCharType="end"/>
      </w:r>
      <w:r w:rsidR="007F7EB5" w:rsidRPr="003507CD">
        <w:fldChar w:fldCharType="begin"/>
      </w:r>
      <w:r w:rsidR="007F7EB5" w:rsidRPr="003507CD">
        <w:instrText xml:space="preserve"> EQ \a (N-DPF,γυναιξίν.,γυνή,women.) </w:instrText>
      </w:r>
      <w:r w:rsidR="007F7EB5" w:rsidRPr="003507CD">
        <w:fldChar w:fldCharType="end"/>
      </w:r>
    </w:p>
    <w:p w14:paraId="1C30A5EE" w14:textId="77777777" w:rsidR="003507CD" w:rsidRDefault="007F7EB5" w:rsidP="003507CD">
      <w:pPr>
        <w:ind w:left="0" w:right="-600" w:hanging="1200"/>
      </w:pPr>
      <w:r w:rsidRPr="003507CD">
        <w:tab/>
      </w:r>
      <w:r w:rsidRPr="003507CD">
        <w:t>當安息日，我們出城門，到了河邊，知道那裡有一個禱告的地方，我們就坐下對那聚會的婦女講道。</w:t>
      </w:r>
    </w:p>
    <w:p w14:paraId="4B4346F1" w14:textId="5E10B93B" w:rsidR="007F7EB5" w:rsidRPr="003507CD" w:rsidRDefault="003507CD" w:rsidP="003507CD">
      <w:pPr>
        <w:ind w:left="0" w:right="-600" w:hanging="1200"/>
      </w:pPr>
      <w:r w:rsidRPr="003507CD">
        <w:t>徒</w:t>
      </w:r>
      <w:r w:rsidRPr="003507CD">
        <w:t>16:14</w:t>
      </w:r>
      <w:r w:rsidR="007F7EB5" w:rsidRPr="003507CD">
        <w:tab/>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(X-NSF,τις,τις,a certain) </w:instrText>
      </w:r>
      <w:r w:rsidR="007F7EB5" w:rsidRPr="003507CD">
        <w:fldChar w:fldCharType="end"/>
      </w:r>
      <w:r w:rsidR="007F7EB5" w:rsidRPr="003507CD">
        <w:fldChar w:fldCharType="begin"/>
      </w:r>
      <w:r w:rsidR="007F7EB5" w:rsidRPr="003507CD">
        <w:instrText xml:space="preserve"> EQ \a (N-NSF,γυνὴ,γυνή,woman)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(N-NSF-P,Λυδία</w:instrText>
      </w:r>
      <w:r w:rsidR="004869A4">
        <w:instrText>‚,</w:instrText>
      </w:r>
      <w:r w:rsidR="007F7EB5" w:rsidRPr="003507CD">
        <w:instrText xml:space="preserve">Λυδία,Lydia‚) </w:instrText>
      </w:r>
      <w:r w:rsidR="007F7EB5" w:rsidRPr="003507CD">
        <w:fldChar w:fldCharType="end"/>
      </w:r>
      <w:r w:rsidR="007F7EB5" w:rsidRPr="003507CD">
        <w:fldChar w:fldCharType="begin"/>
      </w:r>
      <w:r w:rsidR="007F7EB5" w:rsidRPr="003507CD">
        <w:instrText xml:space="preserve"> EQ \a (N-NSF,πορφυρόπωλις,πορφυρόπωλις,a seller of purple) </w:instrText>
      </w:r>
      <w:r w:rsidR="007F7EB5" w:rsidRPr="003507CD">
        <w:fldChar w:fldCharType="end"/>
      </w:r>
      <w:r w:rsidR="007F7EB5" w:rsidRPr="003507CD">
        <w:fldChar w:fldCharType="begin"/>
      </w:r>
      <w:r w:rsidR="007F7EB5" w:rsidRPr="003507CD">
        <w:instrText xml:space="preserve"> EQ \a (N-GSF,πόλεως,πόλις,of [the] city) </w:instrText>
      </w:r>
      <w:r w:rsidR="007F7EB5" w:rsidRPr="003507CD">
        <w:fldChar w:fldCharType="end"/>
      </w:r>
      <w:r w:rsidR="007F7EB5" w:rsidRPr="003507CD">
        <w:fldChar w:fldCharType="begin"/>
      </w:r>
      <w:r w:rsidR="007F7EB5" w:rsidRPr="003507CD">
        <w:instrText xml:space="preserve"> EQ \a (N-GPN-L,Θυατείρων,Θυάτειρα,of Thyatira‚) </w:instrText>
      </w:r>
      <w:r w:rsidR="007F7EB5" w:rsidRPr="003507CD">
        <w:fldChar w:fldCharType="end"/>
      </w:r>
      <w:r w:rsidR="007F7EB5" w:rsidRPr="003507CD">
        <w:fldChar w:fldCharType="begin"/>
      </w:r>
      <w:r w:rsidR="007F7EB5" w:rsidRPr="003507CD">
        <w:instrText xml:space="preserve"> EQ \a (V-PNP-NSF,σεβομένη,σέβομαι,worshiping)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(V-IAI-3S,ἤκουεν</w:instrText>
      </w:r>
      <w:r w:rsidR="004869A4">
        <w:instrText>‚,</w:instrText>
      </w:r>
      <w:r w:rsidR="007F7EB5" w:rsidRPr="003507CD">
        <w:instrText xml:space="preserve">ἀκούω,was listening‚) </w:instrText>
      </w:r>
      <w:r w:rsidR="007F7EB5" w:rsidRPr="003507CD">
        <w:fldChar w:fldCharType="end"/>
      </w:r>
      <w:r w:rsidR="007F7EB5" w:rsidRPr="003507CD">
        <w:fldChar w:fldCharType="begin"/>
      </w:r>
      <w:r w:rsidR="007F7EB5" w:rsidRPr="003507CD">
        <w:instrText xml:space="preserve"> EQ \a (R-GSF,ἧς,ὅς‚ ἥ,of whom)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(V-AAI-3S,διήνοιξεν,διανοίγω,opened)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(N-ASF,καρδίαν,καρδία,heart) </w:instrText>
      </w:r>
      <w:r w:rsidR="007F7EB5" w:rsidRPr="003507CD">
        <w:fldChar w:fldCharType="end"/>
      </w:r>
      <w:r w:rsidR="007F7EB5" w:rsidRPr="003507CD">
        <w:fldChar w:fldCharType="begin"/>
      </w:r>
      <w:r w:rsidR="007F7EB5" w:rsidRPr="003507CD">
        <w:instrText xml:space="preserve"> EQ \a (V-PAN,προσέχειν,προσέχω,to attend) </w:instrText>
      </w:r>
      <w:r w:rsidR="007F7EB5" w:rsidRPr="003507CD">
        <w:fldChar w:fldCharType="end"/>
      </w:r>
      <w:r w:rsidR="007F7EB5" w:rsidRPr="003507CD">
        <w:fldChar w:fldCharType="begin"/>
      </w:r>
      <w:r w:rsidR="007F7EB5" w:rsidRPr="003507CD">
        <w:instrText xml:space="preserve"> EQ \a (T-DPN,τοῖς,ὁ,to the things) </w:instrText>
      </w:r>
      <w:r w:rsidR="007F7EB5" w:rsidRPr="003507CD">
        <w:fldChar w:fldCharType="end"/>
      </w:r>
      <w:r w:rsidR="007F7EB5" w:rsidRPr="003507CD">
        <w:fldChar w:fldCharType="begin"/>
      </w:r>
      <w:r w:rsidR="007F7EB5" w:rsidRPr="003507CD">
        <w:instrText xml:space="preserve"> EQ \a (V-PPP-DPN,λαλουμένοις,λαλέω,being spoken)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p>
    <w:p w14:paraId="41EB33E6" w14:textId="77777777" w:rsidR="003507CD" w:rsidRDefault="007F7EB5" w:rsidP="003507CD">
      <w:pPr>
        <w:ind w:left="0" w:right="-600" w:hanging="1200"/>
      </w:pPr>
      <w:r w:rsidRPr="003507CD">
        <w:tab/>
      </w:r>
      <w:r w:rsidRPr="003507CD">
        <w:t>有一個賣紫色布疋的婦人，名叫呂底亞，是推雅推喇城的人，素來敬拜神。她聽見了，主就開導她的心，叫她留心聽保羅所講的話。</w:t>
      </w:r>
    </w:p>
    <w:p w14:paraId="3BE48C73" w14:textId="56C8AA31" w:rsidR="007F7EB5" w:rsidRPr="003507CD" w:rsidRDefault="003507CD" w:rsidP="003507CD">
      <w:pPr>
        <w:ind w:left="0" w:right="-600" w:hanging="1200"/>
      </w:pPr>
      <w:r w:rsidRPr="003507CD">
        <w:t>徒</w:t>
      </w:r>
      <w:r w:rsidRPr="003507CD">
        <w:t>16:15</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(V-API-3S,ἐβαπτίσθη,βαπτίζω,she was baptized‚)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(N-NSM,οἶκος,οἶκος,house) </w:instrText>
      </w:r>
      <w:r w:rsidR="007F7EB5" w:rsidRPr="003507CD">
        <w:fldChar w:fldCharType="end"/>
      </w:r>
      <w:r w:rsidR="007F7EB5" w:rsidRPr="003507CD">
        <w:fldChar w:fldCharType="begin"/>
      </w:r>
      <w:r w:rsidR="007F7EB5" w:rsidRPr="003507CD">
        <w:instrText xml:space="preserve"> EQ \a (P-GSF,αὐτῆς</w:instrText>
      </w:r>
      <w:r w:rsidR="004869A4">
        <w:instrText>‚,</w:instrText>
      </w:r>
      <w:r w:rsidR="007F7EB5" w:rsidRPr="003507CD">
        <w:instrText xml:space="preserve">αὐτός,of her‚) </w:instrText>
      </w:r>
      <w:r w:rsidR="007F7EB5" w:rsidRPr="003507CD">
        <w:fldChar w:fldCharType="end"/>
      </w:r>
      <w:r w:rsidR="007F7EB5" w:rsidRPr="003507CD">
        <w:fldChar w:fldCharType="begin"/>
      </w:r>
      <w:r w:rsidR="007F7EB5" w:rsidRPr="003507CD">
        <w:instrText xml:space="preserve"> EQ \a (V-AAI-3S,παρεκάλεσεν,παρακαλέω,she begged‚) </w:instrText>
      </w:r>
      <w:r w:rsidR="007F7EB5" w:rsidRPr="003507CD">
        <w:fldChar w:fldCharType="end"/>
      </w:r>
      <w:r w:rsidR="007F7EB5" w:rsidRPr="003507CD">
        <w:fldChar w:fldCharType="begin"/>
      </w:r>
      <w:r w:rsidR="007F7EB5" w:rsidRPr="003507CD">
        <w:instrText xml:space="preserve"> EQ \a (V-PAP-NSF,λέγουσα·,λέγω,saying‚)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(V-RAI-2P,κεκρίκατέ,κρίνω,you have judged)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(A-ASF,πιστὴν,πιστός,faithful)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r w:rsidR="007F7EB5" w:rsidRPr="003507CD">
        <w:fldChar w:fldCharType="begin"/>
      </w:r>
      <w:r w:rsidR="007F7EB5" w:rsidRPr="003507CD">
        <w:instrText xml:space="preserve"> EQ \a (V-PAN,εἶναι</w:instrText>
      </w:r>
      <w:r w:rsidR="004869A4">
        <w:instrText>‚,</w:instrText>
      </w:r>
      <w:r w:rsidR="007F7EB5" w:rsidRPr="003507CD">
        <w:instrText xml:space="preserve">εἰμί,to be‚) </w:instrText>
      </w:r>
      <w:r w:rsidR="007F7EB5" w:rsidRPr="003507CD">
        <w:fldChar w:fldCharType="end"/>
      </w:r>
      <w:r w:rsidR="007F7EB5" w:rsidRPr="003507CD">
        <w:fldChar w:fldCharType="begin"/>
      </w:r>
      <w:r w:rsidR="007F7EB5" w:rsidRPr="003507CD">
        <w:instrText xml:space="preserve"> EQ \a (V-2AAP-NPM,εἰσελθόντες,εἰσέρχομαι,having entered)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(N-ASM,οἶκόν,οἶκος,house)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(V-PAM-2P,μένετε·,μένω,abide.)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(V-ADI-3S,παρεβιάσατο,παραβιάζομαι,she persuaded)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p>
    <w:p w14:paraId="68DC8FC9" w14:textId="77777777" w:rsidR="003507CD" w:rsidRDefault="007F7EB5" w:rsidP="003507CD">
      <w:pPr>
        <w:ind w:left="0" w:right="-600" w:hanging="1200"/>
      </w:pPr>
      <w:r w:rsidRPr="003507CD">
        <w:tab/>
      </w:r>
      <w:r w:rsidRPr="003507CD">
        <w:t>他和他一家既領了洗，便求我們說：你們若以為我是真信主的（或作：你們若以為我是忠心事主的），請到我家裡來住。於是強留我們。</w:t>
      </w:r>
    </w:p>
    <w:p w14:paraId="22EF8136" w14:textId="12B08B25" w:rsidR="007F7EB5" w:rsidRPr="003507CD" w:rsidRDefault="003507CD" w:rsidP="003507CD">
      <w:pPr>
        <w:ind w:left="0" w:right="-600" w:hanging="1200"/>
      </w:pPr>
      <w:r w:rsidRPr="003507CD">
        <w:t>徒</w:t>
      </w:r>
      <w:r w:rsidRPr="003507CD">
        <w:t>16:16</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 xml:space="preserve">happened)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(V-PNP-GPM,πορευομένων,πορεύω,going)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(N-ASF,προσευχὴν,προσευχή,[place of] prayer‚) </w:instrText>
      </w:r>
      <w:r w:rsidR="007F7EB5" w:rsidRPr="003507CD">
        <w:fldChar w:fldCharType="end"/>
      </w:r>
      <w:r w:rsidR="007F7EB5" w:rsidRPr="003507CD">
        <w:fldChar w:fldCharType="begin"/>
      </w:r>
      <w:r w:rsidR="007F7EB5" w:rsidRPr="003507CD">
        <w:instrText xml:space="preserve"> EQ \a (N-ASF,παιδίσκην,παιδίσκη,a girl) </w:instrText>
      </w:r>
      <w:r w:rsidR="007F7EB5" w:rsidRPr="003507CD">
        <w:fldChar w:fldCharType="end"/>
      </w:r>
      <w:r w:rsidR="007F7EB5" w:rsidRPr="003507CD">
        <w:fldChar w:fldCharType="begin"/>
      </w:r>
      <w:r w:rsidR="007F7EB5" w:rsidRPr="003507CD">
        <w:instrText xml:space="preserve"> EQ \a (X-ASF,τινὰ,τις,certain‚) </w:instrText>
      </w:r>
      <w:r w:rsidR="007F7EB5" w:rsidRPr="003507CD">
        <w:fldChar w:fldCharType="end"/>
      </w:r>
      <w:r w:rsidR="007F7EB5" w:rsidRPr="003507CD">
        <w:fldChar w:fldCharType="begin"/>
      </w:r>
      <w:r w:rsidR="007F7EB5" w:rsidRPr="003507CD">
        <w:instrText xml:space="preserve"> EQ \a (V-PAP-ASF,ἔχουσαν,ἔχω,having) </w:instrText>
      </w:r>
      <w:r w:rsidR="007F7EB5" w:rsidRPr="003507CD">
        <w:fldChar w:fldCharType="end"/>
      </w:r>
      <w:r w:rsidR="007F7EB5" w:rsidRPr="003507CD">
        <w:fldChar w:fldCharType="begin"/>
      </w:r>
      <w:r w:rsidR="007F7EB5" w:rsidRPr="003507CD">
        <w:instrText xml:space="preserve"> EQ \a (N-ASN,πνεῦμα,πνεῦμα,a spirit) </w:instrText>
      </w:r>
      <w:r w:rsidR="007F7EB5" w:rsidRPr="003507CD">
        <w:fldChar w:fldCharType="end"/>
      </w:r>
      <w:r w:rsidR="007F7EB5" w:rsidRPr="003507CD">
        <w:fldChar w:fldCharType="begin"/>
      </w:r>
      <w:r w:rsidR="007F7EB5" w:rsidRPr="003507CD">
        <w:instrText xml:space="preserve"> EQ \a (N-ASM,Πύθωνα,Πύθων,of Python‚) </w:instrText>
      </w:r>
      <w:r w:rsidR="007F7EB5" w:rsidRPr="003507CD">
        <w:fldChar w:fldCharType="end"/>
      </w:r>
      <w:r w:rsidR="007F7EB5" w:rsidRPr="003507CD">
        <w:fldChar w:fldCharType="begin"/>
      </w:r>
      <w:r w:rsidR="007F7EB5" w:rsidRPr="003507CD">
        <w:instrText xml:space="preserve"> EQ \a (V-AAN,ὑπαντῆσαι,ὑπαντάω,met) </w:instrText>
      </w:r>
      <w:r w:rsidR="007F7EB5" w:rsidRPr="003507CD">
        <w:fldChar w:fldCharType="end"/>
      </w:r>
      <w:r w:rsidR="007F7EB5" w:rsidRPr="003507CD">
        <w:fldChar w:fldCharType="begin"/>
      </w:r>
      <w:r w:rsidR="007F7EB5" w:rsidRPr="003507CD">
        <w:instrText xml:space="preserve"> EQ \a (P-1DP,ἡμῖν</w:instrText>
      </w:r>
      <w:r w:rsidR="004869A4">
        <w:instrText>‚,</w:instrText>
      </w:r>
      <w:r w:rsidR="007F7EB5" w:rsidRPr="003507CD">
        <w:instrText xml:space="preserve">ἐγώ,us‚) </w:instrText>
      </w:r>
      <w:r w:rsidR="007F7EB5" w:rsidRPr="003507CD">
        <w:fldChar w:fldCharType="end"/>
      </w:r>
      <w:r w:rsidR="007F7EB5" w:rsidRPr="003507CD">
        <w:fldChar w:fldCharType="begin"/>
      </w:r>
      <w:r w:rsidR="007F7EB5" w:rsidRPr="003507CD">
        <w:instrText xml:space="preserve"> EQ \a (R-NSF,ἥτις,ὅστις‚ ἥτις,who) </w:instrText>
      </w:r>
      <w:r w:rsidR="007F7EB5" w:rsidRPr="003507CD">
        <w:fldChar w:fldCharType="end"/>
      </w:r>
      <w:r w:rsidR="007F7EB5" w:rsidRPr="003507CD">
        <w:fldChar w:fldCharType="begin"/>
      </w:r>
      <w:r w:rsidR="007F7EB5" w:rsidRPr="003507CD">
        <w:instrText xml:space="preserve"> EQ \a (N-ASF,ἐργασίαν,ἐργασία,gain) </w:instrText>
      </w:r>
      <w:r w:rsidR="007F7EB5" w:rsidRPr="003507CD">
        <w:fldChar w:fldCharType="end"/>
      </w:r>
      <w:r w:rsidR="007F7EB5" w:rsidRPr="003507CD">
        <w:fldChar w:fldCharType="begin"/>
      </w:r>
      <w:r w:rsidR="007F7EB5" w:rsidRPr="003507CD">
        <w:instrText xml:space="preserve"> EQ \a (A-ASF,πολλὴν,πολύς,much) </w:instrText>
      </w:r>
      <w:r w:rsidR="007F7EB5" w:rsidRPr="003507CD">
        <w:fldChar w:fldCharType="end"/>
      </w:r>
      <w:r w:rsidR="007F7EB5" w:rsidRPr="003507CD">
        <w:fldChar w:fldCharType="begin"/>
      </w:r>
      <w:r w:rsidR="007F7EB5" w:rsidRPr="003507CD">
        <w:instrText xml:space="preserve"> EQ \a (V-IAI-3S,παρεῖχεν,παρέχω,was bringing)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(N-DPM,κυρίοις,κύριος,masters) </w:instrText>
      </w:r>
      <w:r w:rsidR="007F7EB5" w:rsidRPr="003507CD">
        <w:fldChar w:fldCharType="end"/>
      </w:r>
      <w:r w:rsidR="007F7EB5" w:rsidRPr="003507CD">
        <w:fldChar w:fldCharType="begin"/>
      </w:r>
      <w:r w:rsidR="007F7EB5" w:rsidRPr="003507CD">
        <w:instrText xml:space="preserve"> EQ \a (P-GSF,αὐτῆς,αὐτός,of her) </w:instrText>
      </w:r>
      <w:r w:rsidR="007F7EB5" w:rsidRPr="003507CD">
        <w:fldChar w:fldCharType="end"/>
      </w:r>
      <w:r w:rsidR="007F7EB5" w:rsidRPr="003507CD">
        <w:fldChar w:fldCharType="begin"/>
      </w:r>
      <w:r w:rsidR="007F7EB5" w:rsidRPr="003507CD">
        <w:instrText xml:space="preserve"> EQ \a (V-PNP-NSF,μαντευομένη.,μαντεύομαι,by fortune</w:instrText>
      </w:r>
      <w:r w:rsidR="007F7EB5" w:rsidRPr="003507CD">
        <w:noBreakHyphen/>
        <w:instrText xml:space="preserve">telling.) </w:instrText>
      </w:r>
      <w:r w:rsidR="007F7EB5" w:rsidRPr="003507CD">
        <w:fldChar w:fldCharType="end"/>
      </w:r>
    </w:p>
    <w:p w14:paraId="710F990F" w14:textId="77777777" w:rsidR="003507CD" w:rsidRDefault="007F7EB5" w:rsidP="003507CD">
      <w:pPr>
        <w:ind w:left="0" w:right="-600" w:hanging="1200"/>
      </w:pPr>
      <w:r w:rsidRPr="003507CD">
        <w:tab/>
      </w:r>
      <w:r w:rsidRPr="003507CD">
        <w:t>後來，我們往那禱告的地方去。有一個使女迎著面來，他被巫鬼所附，用法術，叫他主人們大得財利。</w:t>
      </w:r>
    </w:p>
    <w:p w14:paraId="06D5B4B9" w14:textId="61151173" w:rsidR="007F7EB5" w:rsidRPr="003507CD" w:rsidRDefault="003507CD" w:rsidP="003507CD">
      <w:pPr>
        <w:ind w:left="0" w:right="-600" w:hanging="1200"/>
      </w:pPr>
      <w:r w:rsidRPr="003507CD">
        <w:t>徒</w:t>
      </w:r>
      <w:r w:rsidRPr="003507CD">
        <w:t>16:17</w:t>
      </w:r>
      <w:r w:rsidR="007F7EB5" w:rsidRPr="003507CD">
        <w:tab/>
      </w:r>
      <w:r w:rsidR="007F7EB5" w:rsidRPr="003507CD">
        <w:fldChar w:fldCharType="begin"/>
      </w:r>
      <w:r w:rsidR="007F7EB5" w:rsidRPr="003507CD">
        <w:instrText xml:space="preserve"> EQ \a (D-NSF,αὕτη,οὗτος,She‚) </w:instrText>
      </w:r>
      <w:r w:rsidR="007F7EB5" w:rsidRPr="003507CD">
        <w:fldChar w:fldCharType="end"/>
      </w:r>
      <w:r w:rsidR="007F7EB5" w:rsidRPr="003507CD">
        <w:fldChar w:fldCharType="begin"/>
      </w:r>
      <w:r w:rsidR="007F7EB5" w:rsidRPr="003507CD">
        <w:instrText xml:space="preserve"> EQ \a (V-PAP-NSF,κατακολουθοῦσα,κατακολουθέω,having followed)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(V-IAI-3S,ἔκραζεν,κράζω,was crying out‚) </w:instrText>
      </w:r>
      <w:r w:rsidR="007F7EB5" w:rsidRPr="003507CD">
        <w:fldChar w:fldCharType="end"/>
      </w:r>
      <w:r w:rsidR="007F7EB5" w:rsidRPr="003507CD">
        <w:fldChar w:fldCharType="begin"/>
      </w:r>
      <w:r w:rsidR="007F7EB5" w:rsidRPr="003507CD">
        <w:instrText xml:space="preserve"> EQ \a (V-PAP-NSF,λέγουσα·,λέγω,saying‚) </w:instrText>
      </w:r>
      <w:r w:rsidR="007F7EB5" w:rsidRPr="003507CD">
        <w:fldChar w:fldCharType="end"/>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(N-NPM,ἄνθρωποι,ἄνθρωπος,men) </w:instrText>
      </w:r>
      <w:r w:rsidR="007F7EB5" w:rsidRPr="003507CD">
        <w:fldChar w:fldCharType="end"/>
      </w:r>
      <w:r w:rsidR="007F7EB5" w:rsidRPr="003507CD">
        <w:fldChar w:fldCharType="begin"/>
      </w:r>
      <w:r w:rsidR="007F7EB5" w:rsidRPr="003507CD">
        <w:instrText xml:space="preserve"> EQ \a (N-NPM,δοῦλοι,δοῦλος,servants)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(A-GSM,Ὑψίστου,ὕψιστος,Most High) </w:instrText>
      </w:r>
      <w:r w:rsidR="007F7EB5" w:rsidRPr="003507CD">
        <w:fldChar w:fldCharType="end"/>
      </w:r>
      <w:r w:rsidR="007F7EB5" w:rsidRPr="003507CD">
        <w:fldChar w:fldCharType="begin"/>
      </w:r>
      <w:r w:rsidR="007F7EB5" w:rsidRPr="003507CD">
        <w:instrText xml:space="preserve"> EQ \a (V-PAI-3P,εἰσίν</w:instrText>
      </w:r>
      <w:r w:rsidR="004869A4">
        <w:instrText>‚,</w:instrText>
      </w:r>
      <w:r w:rsidR="007F7EB5" w:rsidRPr="003507CD">
        <w:instrText xml:space="preserve">εἰμί,are‚)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(V-PAI-3P,καταγγέλλουσιν,καταγγέλλω,proclaim)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(N-ASF,ὁδὸν,ὁδός,[the] way) </w:instrText>
      </w:r>
      <w:r w:rsidR="007F7EB5" w:rsidRPr="003507CD">
        <w:fldChar w:fldCharType="end"/>
      </w:r>
      <w:r w:rsidR="007F7EB5" w:rsidRPr="003507CD">
        <w:fldChar w:fldCharType="begin"/>
      </w:r>
      <w:r w:rsidR="007F7EB5" w:rsidRPr="003507CD">
        <w:instrText xml:space="preserve"> EQ \a (N-GSF,σωτηρίας.,σωτηρία,of salvation.) </w:instrText>
      </w:r>
      <w:r w:rsidR="007F7EB5" w:rsidRPr="003507CD">
        <w:fldChar w:fldCharType="end"/>
      </w:r>
    </w:p>
    <w:p w14:paraId="702E893C" w14:textId="77777777" w:rsidR="003507CD" w:rsidRDefault="007F7EB5" w:rsidP="003507CD">
      <w:pPr>
        <w:ind w:left="0" w:right="-600" w:hanging="1200"/>
      </w:pPr>
      <w:r w:rsidRPr="003507CD">
        <w:tab/>
      </w:r>
      <w:r w:rsidRPr="003507CD">
        <w:t>他跟隨保羅和我們，喊著說：這些人是至高神的僕人，對你們傳說救人的道。</w:t>
      </w:r>
    </w:p>
    <w:p w14:paraId="6819A06B" w14:textId="5B10D878" w:rsidR="007F7EB5" w:rsidRPr="003507CD" w:rsidRDefault="003507CD" w:rsidP="003507CD">
      <w:pPr>
        <w:ind w:left="0" w:right="-600" w:hanging="1200"/>
      </w:pPr>
      <w:r w:rsidRPr="003507CD">
        <w:t>徒</w:t>
      </w:r>
      <w:r w:rsidRPr="003507CD">
        <w:t>16:18</w:t>
      </w:r>
      <w:r w:rsidR="007F7EB5" w:rsidRPr="003507CD">
        <w:tab/>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(V-IAI-3S,ἐποίει,ποιέω,she continued)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(A-APF,πολλὰς,πολύς,many)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(V-AOP-NSM,διαπονηθεὶς,διαπονέω,Having been distressed)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(V-AAP-NSM,ἐπιστρέψας,ἐπιστρέφω,having turned) </w:instrText>
      </w:r>
      <w:r w:rsidR="007F7EB5" w:rsidRPr="003507CD">
        <w:fldChar w:fldCharType="end"/>
      </w:r>
      <w:r w:rsidR="007F7EB5" w:rsidRPr="003507CD">
        <w:fldChar w:fldCharType="begin"/>
      </w:r>
      <w:r w:rsidR="007F7EB5" w:rsidRPr="003507CD">
        <w:instrText xml:space="preserve"> EQ \a (T-DSN,τῷ,ὁ,to the)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(V-PAI-1S,Παραγγέλλω,παραγγέλλω,I command)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(N-DSN,ὀνόματι,ὄνομα,[the] name) </w:instrText>
      </w:r>
      <w:r w:rsidR="007F7EB5" w:rsidRPr="003507CD">
        <w:fldChar w:fldCharType="end"/>
      </w:r>
      <w:r w:rsidR="007F7EB5" w:rsidRPr="003507CD">
        <w:fldChar w:fldCharType="begin"/>
      </w:r>
      <w:r w:rsidR="007F7EB5" w:rsidRPr="003507CD">
        <w:instrText xml:space="preserve"> EQ \a (N-GSM-P,Ἰησοῦ,Ἰησοῦς,of Jesus) </w:instrText>
      </w:r>
      <w:r w:rsidR="007F7EB5" w:rsidRPr="003507CD">
        <w:fldChar w:fldCharType="end"/>
      </w:r>
      <w:r w:rsidR="007F7EB5" w:rsidRPr="003507CD">
        <w:fldChar w:fldCharType="begin"/>
      </w:r>
      <w:r w:rsidR="007F7EB5" w:rsidRPr="003507CD">
        <w:instrText xml:space="preserve"> EQ \a (N-GSM-T,Χριστοῦ,Χριστός,Christ) </w:instrText>
      </w:r>
      <w:r w:rsidR="007F7EB5" w:rsidRPr="003507CD">
        <w:fldChar w:fldCharType="end"/>
      </w:r>
      <w:r w:rsidR="007F7EB5" w:rsidRPr="003507CD">
        <w:fldChar w:fldCharType="begin"/>
      </w:r>
      <w:r w:rsidR="007F7EB5" w:rsidRPr="003507CD">
        <w:instrText xml:space="preserve"> EQ \a (V-2AAN,ἐξελθεῖν,ἐξέρχομαι,to come out)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(P-GSF,αὐτῆς·,αὐτός,her.)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(V-2AAI-3S,ἐξῆλθεν,ἐξέρχομαι,it came out) </w:instrText>
      </w:r>
      <w:r w:rsidR="007F7EB5" w:rsidRPr="003507CD">
        <w:fldChar w:fldCharType="end"/>
      </w:r>
      <w:r w:rsidR="007F7EB5" w:rsidRPr="003507CD">
        <w:fldChar w:fldCharType="begin"/>
      </w:r>
      <w:r w:rsidR="007F7EB5" w:rsidRPr="003507CD">
        <w:instrText xml:space="preserve"> EQ \a (P-DSF,αὐτῇ,αὐτός,[the] same)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(N-DSF,ὥρᾳ.,ὥρα,hour.) </w:instrText>
      </w:r>
      <w:r w:rsidR="007F7EB5" w:rsidRPr="003507CD">
        <w:fldChar w:fldCharType="end"/>
      </w:r>
    </w:p>
    <w:p w14:paraId="196EC65F" w14:textId="77777777" w:rsidR="003507CD" w:rsidRDefault="007F7EB5" w:rsidP="003507CD">
      <w:pPr>
        <w:ind w:left="0" w:right="-600" w:hanging="1200"/>
      </w:pPr>
      <w:r w:rsidRPr="003507CD">
        <w:tab/>
      </w:r>
      <w:r w:rsidRPr="003507CD">
        <w:t>他一連多日這樣喊叫，保羅就心中厭煩，轉身對那鬼說：我奉耶穌基督的名，吩咐你從他身上出來！那鬼當時就出來了。</w:t>
      </w:r>
    </w:p>
    <w:p w14:paraId="47147EE8" w14:textId="678E7C49" w:rsidR="007F7EB5" w:rsidRPr="003507CD" w:rsidRDefault="003507CD" w:rsidP="003507CD">
      <w:pPr>
        <w:ind w:left="0" w:right="-600" w:hanging="1200"/>
      </w:pPr>
      <w:r w:rsidRPr="003507CD">
        <w:t>徒</w:t>
      </w:r>
      <w:r w:rsidRPr="003507CD">
        <w:t>16:19</w:t>
      </w:r>
      <w:r w:rsidR="007F7EB5" w:rsidRPr="003507CD">
        <w:tab/>
      </w:r>
      <w:r w:rsidR="007F7EB5" w:rsidRPr="003507CD">
        <w:fldChar w:fldCharType="begin"/>
      </w:r>
      <w:r w:rsidR="007F7EB5" w:rsidRPr="003507CD">
        <w:instrText xml:space="preserve"> EQ \a (V-2AAP-NPM,Ἰδό</w:instrText>
      </w:r>
      <w:r w:rsidR="007F7EB5" w:rsidRPr="003507CD">
        <w:rPr>
          <w:rFonts w:eastAsia="新細明體"/>
        </w:rPr>
        <w:instrText>ντε</w:instrText>
      </w:r>
      <w:r w:rsidR="007F7EB5" w:rsidRPr="003507CD">
        <w:instrText>ς,εἴδω,Having</w:instrText>
      </w:r>
      <w:r w:rsidR="007F7EB5" w:rsidRPr="003507CD">
        <w:rPr>
          <w:rFonts w:eastAsia="MS Gothic"/>
        </w:rPr>
        <w:instrText> </w:instrText>
      </w:r>
      <w:r w:rsidR="007F7EB5" w:rsidRPr="003507CD">
        <w:instrText xml:space="preserve">seen)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(N-NPM,κύριοι,κύριος,masters) </w:instrText>
      </w:r>
      <w:r w:rsidR="007F7EB5" w:rsidRPr="003507CD">
        <w:fldChar w:fldCharType="end"/>
      </w:r>
      <w:r w:rsidR="007F7EB5" w:rsidRPr="003507CD">
        <w:fldChar w:fldCharType="begin"/>
      </w:r>
      <w:r w:rsidR="007F7EB5" w:rsidRPr="003507CD">
        <w:instrText xml:space="preserve"> EQ \a (P-GSF,αὐτῆς,αὐτός,of her)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(V-2AAI-3S,ἐξῆλθεν,ἐξέρχομαι,was gone)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(N-NSF,ἐλπὶς,ἐλπίς,hope)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(N-GSF,ἐργασίας,ἐργασία,profit) </w:instrText>
      </w:r>
      <w:r w:rsidR="007F7EB5" w:rsidRPr="003507CD">
        <w:fldChar w:fldCharType="end"/>
      </w:r>
      <w:r w:rsidR="007F7EB5" w:rsidRPr="003507CD">
        <w:fldChar w:fldCharType="begin"/>
      </w:r>
      <w:r w:rsidR="007F7EB5" w:rsidRPr="003507CD">
        <w:instrText xml:space="preserve"> EQ \a (P-GPM,αὐτῶν</w:instrText>
      </w:r>
      <w:r w:rsidR="004869A4">
        <w:instrText>‚,</w:instrText>
      </w:r>
      <w:r w:rsidR="007F7EB5" w:rsidRPr="003507CD">
        <w:instrText xml:space="preserve">αὐτός,of them‚) </w:instrText>
      </w:r>
      <w:r w:rsidR="007F7EB5" w:rsidRPr="003507CD">
        <w:fldChar w:fldCharType="end"/>
      </w:r>
      <w:r w:rsidR="007F7EB5" w:rsidRPr="003507CD">
        <w:fldChar w:fldCharType="begin"/>
      </w:r>
      <w:r w:rsidR="007F7EB5" w:rsidRPr="003507CD">
        <w:instrText xml:space="preserve"> EQ \a (V-2ADP-NPM,ἐπιλαβόμενοι,ἐπιλαμβάνω,having taken hold of)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(N-ASM-P,Σιλᾶν,Σίλας,Silas‚) </w:instrText>
      </w:r>
      <w:r w:rsidR="007F7EB5" w:rsidRPr="003507CD">
        <w:fldChar w:fldCharType="end"/>
      </w:r>
      <w:r w:rsidR="007F7EB5" w:rsidRPr="003507CD">
        <w:fldChar w:fldCharType="begin"/>
      </w:r>
      <w:r w:rsidR="007F7EB5" w:rsidRPr="003507CD">
        <w:instrText xml:space="preserve"> EQ \a (V-AAI-3P,εἵλκυσαν,ἑλκύω‚ ἕλκω,they dragged [them])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(N-ASF,ἀγορὰν,ἀγορά,marketplace)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(N-APM,ἄρχοντας,ἄρχων,rulers;) </w:instrText>
      </w:r>
      <w:r w:rsidR="007F7EB5" w:rsidRPr="003507CD">
        <w:fldChar w:fldCharType="end"/>
      </w:r>
    </w:p>
    <w:p w14:paraId="4F43400B" w14:textId="77777777" w:rsidR="003507CD" w:rsidRDefault="007F7EB5" w:rsidP="003507CD">
      <w:pPr>
        <w:ind w:left="0" w:right="-600" w:hanging="1200"/>
      </w:pPr>
      <w:r w:rsidRPr="003507CD">
        <w:tab/>
      </w:r>
      <w:r w:rsidRPr="003507CD">
        <w:t>使女的主人們見得利的指望沒有了，便揪住保羅和西拉，拉他們到市上去見首領；</w:t>
      </w:r>
    </w:p>
    <w:p w14:paraId="00AF36C3" w14:textId="6DE6EA50" w:rsidR="007F7EB5" w:rsidRPr="003507CD" w:rsidRDefault="003507CD" w:rsidP="003507CD">
      <w:pPr>
        <w:ind w:left="0" w:right="-600" w:hanging="1200"/>
      </w:pPr>
      <w:r w:rsidRPr="003507CD">
        <w:t>徒</w:t>
      </w:r>
      <w:r w:rsidRPr="003507CD">
        <w:t>16:20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(V-2AAP-NPM,προσαγαγόντες,προσάγω,having brought up)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(N-DPM,στρατηγοῖς,στρατηγός,magistrates‚) </w:instrText>
      </w:r>
      <w:r w:rsidR="007F7EB5" w:rsidRPr="003507CD">
        <w:fldChar w:fldCharType="end"/>
      </w:r>
      <w:r w:rsidR="007F7EB5" w:rsidRPr="003507CD">
        <w:fldChar w:fldCharType="begin"/>
      </w:r>
      <w:r w:rsidR="007F7EB5" w:rsidRPr="003507CD">
        <w:instrText xml:space="preserve"> EQ \a (V-2AAI-3P,εἶπαν·,ἔπω‚ ἐρῶ‚ εἶπον,they said‚) </w:instrText>
      </w:r>
      <w:r w:rsidR="007F7EB5" w:rsidRPr="003507CD">
        <w:fldChar w:fldCharType="end"/>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(N-NPM,ἄνθρωποι,ἄνθρωπος,men) </w:instrText>
      </w:r>
      <w:r w:rsidR="007F7EB5" w:rsidRPr="003507CD">
        <w:fldChar w:fldCharType="end"/>
      </w:r>
      <w:r w:rsidR="007F7EB5" w:rsidRPr="003507CD">
        <w:fldChar w:fldCharType="begin"/>
      </w:r>
      <w:r w:rsidR="007F7EB5" w:rsidRPr="003507CD">
        <w:instrText xml:space="preserve"> EQ \a (V-PAI-3P,ἐκταράσσουσιν,ἐκταράσσω,exceedingly trouble)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w:instrText>
      </w:r>
      <w:r w:rsidR="004869A4">
        <w:instrText>‚,</w:instrText>
      </w:r>
      <w:r w:rsidR="007F7EB5" w:rsidRPr="003507CD">
        <w:instrText xml:space="preserve">πόλις,city‚)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(V-PAP-NPM,ὑπάρχοντες</w:instrText>
      </w:r>
      <w:r w:rsidR="004869A4">
        <w:instrText>‚,</w:instrText>
      </w:r>
      <w:r w:rsidR="007F7EB5" w:rsidRPr="003507CD">
        <w:instrText xml:space="preserve">ὑπάρχω,being‚) </w:instrText>
      </w:r>
      <w:r w:rsidR="007F7EB5" w:rsidRPr="003507CD">
        <w:fldChar w:fldCharType="end"/>
      </w:r>
    </w:p>
    <w:p w14:paraId="4277C090" w14:textId="77777777" w:rsidR="003507CD" w:rsidRDefault="007F7EB5" w:rsidP="003507CD">
      <w:pPr>
        <w:ind w:left="0" w:right="-600" w:hanging="1200"/>
      </w:pPr>
      <w:r w:rsidRPr="003507CD">
        <w:tab/>
      </w:r>
      <w:r w:rsidRPr="003507CD">
        <w:t>又帶到官長面前說：這些人原是猶太人，竟騷擾我們的城，</w:t>
      </w:r>
    </w:p>
    <w:p w14:paraId="62240794" w14:textId="6E0A04AE" w:rsidR="007F7EB5" w:rsidRPr="003507CD" w:rsidRDefault="003507CD" w:rsidP="003507CD">
      <w:pPr>
        <w:ind w:left="0" w:right="-600" w:hanging="1200"/>
      </w:pPr>
      <w:r w:rsidRPr="003507CD">
        <w:t>徒</w:t>
      </w:r>
      <w:r w:rsidRPr="003507CD">
        <w:t>16:21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(V-PAI-3P,καταγγέλλουσιν,καταγγέλλω,preach) </w:instrText>
      </w:r>
      <w:r w:rsidR="007F7EB5" w:rsidRPr="003507CD">
        <w:fldChar w:fldCharType="end"/>
      </w:r>
      <w:r w:rsidR="007F7EB5" w:rsidRPr="003507CD">
        <w:fldChar w:fldCharType="begin"/>
      </w:r>
      <w:r w:rsidR="007F7EB5" w:rsidRPr="003507CD">
        <w:instrText xml:space="preserve"> EQ \a (N-APN,ἔθη,ἔθος,customs‚) </w:instrText>
      </w:r>
      <w:r w:rsidR="007F7EB5" w:rsidRPr="003507CD">
        <w:fldChar w:fldCharType="end"/>
      </w:r>
      <w:r w:rsidR="007F7EB5" w:rsidRPr="003507CD">
        <w:fldChar w:fldCharType="begin"/>
      </w:r>
      <w:r w:rsidR="007F7EB5" w:rsidRPr="003507CD">
        <w:instrText xml:space="preserve"> EQ \a (R-APN,ἃ,ὅς‚ ἥ,that)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(V-PAI-3S,ἔξεστιν,ἔξεστι‚ ἐξόν,it is lawful) </w:instrText>
      </w:r>
      <w:r w:rsidR="007F7EB5" w:rsidRPr="003507CD">
        <w:fldChar w:fldCharType="end"/>
      </w:r>
      <w:r w:rsidR="007F7EB5" w:rsidRPr="003507CD">
        <w:fldChar w:fldCharType="begin"/>
      </w:r>
      <w:r w:rsidR="007F7EB5" w:rsidRPr="003507CD">
        <w:instrText xml:space="preserve"> EQ \a (P-1DP,ἡμῖν,ἐγώ,for us) </w:instrText>
      </w:r>
      <w:r w:rsidR="007F7EB5" w:rsidRPr="003507CD">
        <w:fldChar w:fldCharType="end"/>
      </w:r>
      <w:r w:rsidR="007F7EB5" w:rsidRPr="003507CD">
        <w:fldChar w:fldCharType="begin"/>
      </w:r>
      <w:r w:rsidR="007F7EB5" w:rsidRPr="003507CD">
        <w:instrText xml:space="preserve"> EQ \a (V-PNN,παραδέχεσθαι,παραδέχομαι,to accept) </w:instrText>
      </w:r>
      <w:r w:rsidR="007F7EB5" w:rsidRPr="003507CD">
        <w:fldChar w:fldCharType="end"/>
      </w:r>
      <w:r w:rsidR="007F7EB5" w:rsidRPr="003507CD">
        <w:fldChar w:fldCharType="begin"/>
      </w:r>
      <w:r w:rsidR="007F7EB5" w:rsidRPr="003507CD">
        <w:instrText xml:space="preserve"> EQ \a (CONJ-N,οὐδὲ,οὐδέ,nor) </w:instrText>
      </w:r>
      <w:r w:rsidR="007F7EB5" w:rsidRPr="003507CD">
        <w:fldChar w:fldCharType="end"/>
      </w:r>
      <w:r w:rsidR="007F7EB5" w:rsidRPr="003507CD">
        <w:fldChar w:fldCharType="begin"/>
      </w:r>
      <w:r w:rsidR="007F7EB5" w:rsidRPr="003507CD">
        <w:instrText xml:space="preserve"> EQ \a (V-PAN,ποιεῖν,ποιέω,to practice‚) </w:instrText>
      </w:r>
      <w:r w:rsidR="007F7EB5" w:rsidRPr="003507CD">
        <w:fldChar w:fldCharType="end"/>
      </w:r>
      <w:r w:rsidR="007F7EB5" w:rsidRPr="003507CD">
        <w:fldChar w:fldCharType="begin"/>
      </w:r>
      <w:r w:rsidR="007F7EB5" w:rsidRPr="003507CD">
        <w:instrText xml:space="preserve"> EQ \a (A-DPM-LG,Ῥωμαίοις,Ῥωμαῖος,Romans) </w:instrText>
      </w:r>
      <w:r w:rsidR="007F7EB5" w:rsidRPr="003507CD">
        <w:fldChar w:fldCharType="end"/>
      </w:r>
      <w:r w:rsidR="007F7EB5" w:rsidRPr="003507CD">
        <w:fldChar w:fldCharType="begin"/>
      </w:r>
      <w:r w:rsidR="007F7EB5" w:rsidRPr="003507CD">
        <w:instrText xml:space="preserve"> EQ \a (V-PAP-DPM,οὖσιν.,εἰμί,being.) </w:instrText>
      </w:r>
      <w:r w:rsidR="007F7EB5" w:rsidRPr="003507CD">
        <w:fldChar w:fldCharType="end"/>
      </w:r>
    </w:p>
    <w:p w14:paraId="7C572AB1" w14:textId="77777777" w:rsidR="003507CD" w:rsidRDefault="007F7EB5" w:rsidP="003507CD">
      <w:pPr>
        <w:ind w:left="0" w:right="-600" w:hanging="1200"/>
      </w:pPr>
      <w:r w:rsidRPr="003507CD">
        <w:tab/>
      </w:r>
      <w:r w:rsidRPr="003507CD">
        <w:t>傳我們羅馬人所不可受不可行的規矩。</w:t>
      </w:r>
    </w:p>
    <w:p w14:paraId="0CA39BBB" w14:textId="0186DF86" w:rsidR="007F7EB5" w:rsidRPr="003507CD" w:rsidRDefault="003507CD" w:rsidP="003507CD">
      <w:pPr>
        <w:ind w:left="0" w:right="-600" w:hanging="1200"/>
      </w:pPr>
      <w:r w:rsidRPr="003507CD">
        <w:t>徒</w:t>
      </w:r>
      <w:r w:rsidRPr="003507CD">
        <w:t>16:22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(V-2AAI-3S,συνεπέστη,συνεφίστημι,rose up together)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(N-NSM,ὄχλος,ὄχλος,crowd) </w:instrText>
      </w:r>
      <w:r w:rsidR="007F7EB5" w:rsidRPr="003507CD">
        <w:fldChar w:fldCharType="end"/>
      </w:r>
      <w:r w:rsidR="007F7EB5" w:rsidRPr="003507CD">
        <w:fldChar w:fldCharType="begin"/>
      </w:r>
      <w:r w:rsidR="007F7EB5" w:rsidRPr="003507CD">
        <w:instrText xml:space="preserve"> EQ \a (PREP,κατ᾽,κατά,against)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(N-NPM,στρατηγοὶ,στρατηγός,magistrates) </w:instrText>
      </w:r>
      <w:r w:rsidR="007F7EB5" w:rsidRPr="003507CD">
        <w:fldChar w:fldCharType="end"/>
      </w:r>
      <w:r w:rsidR="007F7EB5" w:rsidRPr="003507CD">
        <w:fldChar w:fldCharType="begin"/>
      </w:r>
      <w:r w:rsidR="007F7EB5" w:rsidRPr="003507CD">
        <w:instrText xml:space="preserve"> EQ \a (V-AAP-NPM,περιρήξαντες,περιρρήγνυμι,having torn off)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(V-IAI-3P,ἐκέλευον,κελεύω,were commanding that) </w:instrText>
      </w:r>
      <w:r w:rsidR="007F7EB5" w:rsidRPr="003507CD">
        <w:fldChar w:fldCharType="end"/>
      </w:r>
      <w:r w:rsidR="007F7EB5" w:rsidRPr="003507CD">
        <w:fldChar w:fldCharType="begin"/>
      </w:r>
      <w:r w:rsidR="007F7EB5" w:rsidRPr="003507CD">
        <w:instrText xml:space="preserve"> EQ \a (V-PAN,ῥαβδίζειν</w:instrText>
      </w:r>
      <w:r w:rsidR="004869A4">
        <w:instrText>‚,</w:instrText>
      </w:r>
      <w:r w:rsidR="007F7EB5" w:rsidRPr="003507CD">
        <w:instrText xml:space="preserve">ῥαβδίζω,they be beaten with rods.) </w:instrText>
      </w:r>
      <w:r w:rsidR="007F7EB5" w:rsidRPr="003507CD">
        <w:fldChar w:fldCharType="end"/>
      </w:r>
    </w:p>
    <w:p w14:paraId="10E27EF2" w14:textId="77777777" w:rsidR="003507CD" w:rsidRDefault="007F7EB5" w:rsidP="003507CD">
      <w:pPr>
        <w:ind w:left="0" w:right="-600" w:hanging="1200"/>
      </w:pPr>
      <w:r w:rsidRPr="003507CD">
        <w:tab/>
      </w:r>
      <w:r w:rsidRPr="003507CD">
        <w:t>眾人就一同起來攻擊他們。官長吩咐剝了他們的衣裳，用棍打；</w:t>
      </w:r>
    </w:p>
    <w:p w14:paraId="604CC9CA" w14:textId="3B1FBA5D" w:rsidR="007F7EB5" w:rsidRPr="003507CD" w:rsidRDefault="003507CD" w:rsidP="003507CD">
      <w:pPr>
        <w:ind w:left="0" w:right="-600" w:hanging="1200"/>
      </w:pPr>
      <w:r w:rsidRPr="003507CD">
        <w:t>徒</w:t>
      </w:r>
      <w:r w:rsidRPr="003507CD">
        <w:t>16:23</w:t>
      </w:r>
      <w:r w:rsidR="007F7EB5" w:rsidRPr="003507CD">
        <w:tab/>
      </w:r>
      <w:r w:rsidR="007F7EB5" w:rsidRPr="003507CD">
        <w:fldChar w:fldCharType="begin"/>
      </w:r>
      <w:r w:rsidR="007F7EB5" w:rsidRPr="003507CD">
        <w:instrText xml:space="preserve"> EQ \a (A-APF,πολλάς,πολύς,Many)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(V-2AAP-NPM,ἐπιθέντες,ἐπιτίθημι,having laid) </w:instrText>
      </w:r>
      <w:r w:rsidR="007F7EB5" w:rsidRPr="003507CD">
        <w:fldChar w:fldCharType="end"/>
      </w:r>
      <w:r w:rsidR="007F7EB5" w:rsidRPr="003507CD">
        <w:fldChar w:fldCharType="begin"/>
      </w:r>
      <w:r w:rsidR="007F7EB5" w:rsidRPr="003507CD">
        <w:instrText xml:space="preserve"> EQ \a (P-DPM,αὐτοῖς,αὐτός,on them) </w:instrText>
      </w:r>
      <w:r w:rsidR="007F7EB5" w:rsidRPr="003507CD">
        <w:fldChar w:fldCharType="end"/>
      </w:r>
      <w:r w:rsidR="007F7EB5" w:rsidRPr="003507CD">
        <w:fldChar w:fldCharType="begin"/>
      </w:r>
      <w:r w:rsidR="007F7EB5" w:rsidRPr="003507CD">
        <w:instrText xml:space="preserve"> EQ \a (N-APF,πληγὰς,πληγή,blows‚) </w:instrText>
      </w:r>
      <w:r w:rsidR="007F7EB5" w:rsidRPr="003507CD">
        <w:fldChar w:fldCharType="end"/>
      </w:r>
      <w:r w:rsidR="007F7EB5" w:rsidRPr="003507CD">
        <w:fldChar w:fldCharType="begin"/>
      </w:r>
      <w:r w:rsidR="007F7EB5" w:rsidRPr="003507CD">
        <w:instrText xml:space="preserve"> EQ \a (V-2AAI-3P,ἔβαλον,βάλλω,they cast [them])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(N-ASF,φυλακήν,φυλακή,prison‚) </w:instrText>
      </w:r>
      <w:r w:rsidR="007F7EB5" w:rsidRPr="003507CD">
        <w:fldChar w:fldCharType="end"/>
      </w:r>
      <w:r w:rsidR="007F7EB5" w:rsidRPr="003507CD">
        <w:fldChar w:fldCharType="begin"/>
      </w:r>
      <w:r w:rsidR="007F7EB5" w:rsidRPr="003507CD">
        <w:instrText xml:space="preserve"> EQ \a (V-AAP-NPM,παραγγείλαντες,παραγγέλλω,having charged)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(N-DSM,δεσμοφύλακι,δεσμοφύλαξ,jailer) </w:instrText>
      </w:r>
      <w:r w:rsidR="007F7EB5" w:rsidRPr="003507CD">
        <w:fldChar w:fldCharType="end"/>
      </w:r>
      <w:r w:rsidR="007F7EB5" w:rsidRPr="003507CD">
        <w:fldChar w:fldCharType="begin"/>
      </w:r>
      <w:r w:rsidR="007F7EB5" w:rsidRPr="003507CD">
        <w:instrText xml:space="preserve"> EQ \a (ADV,ἀσφαλῶς,ἀσφαλῶς,securely) </w:instrText>
      </w:r>
      <w:r w:rsidR="007F7EB5" w:rsidRPr="003507CD">
        <w:fldChar w:fldCharType="end"/>
      </w:r>
      <w:r w:rsidR="007F7EB5" w:rsidRPr="003507CD">
        <w:fldChar w:fldCharType="begin"/>
      </w:r>
      <w:r w:rsidR="007F7EB5" w:rsidRPr="003507CD">
        <w:instrText xml:space="preserve"> EQ \a (V-PAN,τηρεῖν,τηρέω,to keep)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1AEB42FF" w14:textId="77777777" w:rsidR="003507CD" w:rsidRDefault="007F7EB5" w:rsidP="003507CD">
      <w:pPr>
        <w:ind w:left="0" w:right="-600" w:hanging="1200"/>
      </w:pPr>
      <w:r w:rsidRPr="003507CD">
        <w:tab/>
      </w:r>
      <w:r w:rsidRPr="003507CD">
        <w:t>打了許多棍，便將他們下在監裡，囑咐禁卒嚴緊看守。</w:t>
      </w:r>
    </w:p>
    <w:p w14:paraId="24087062" w14:textId="204EE993" w:rsidR="007F7EB5" w:rsidRPr="003507CD" w:rsidRDefault="003507CD" w:rsidP="003507CD">
      <w:pPr>
        <w:ind w:left="0" w:right="-600" w:hanging="1200"/>
      </w:pPr>
      <w:r w:rsidRPr="003507CD">
        <w:t>徒</w:t>
      </w:r>
      <w:r w:rsidRPr="003507CD">
        <w:t>16:24</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(N-ASF,παραγγελίαν,παραγγελία,an order) </w:instrText>
      </w:r>
      <w:r w:rsidR="007F7EB5" w:rsidRPr="003507CD">
        <w:fldChar w:fldCharType="end"/>
      </w:r>
      <w:r w:rsidR="007F7EB5" w:rsidRPr="003507CD">
        <w:fldChar w:fldCharType="begin"/>
      </w:r>
      <w:r w:rsidR="007F7EB5" w:rsidRPr="003507CD">
        <w:instrText xml:space="preserve"> EQ \a (D-ASF,τοιαύτην,τοιοῦτος,such) </w:instrText>
      </w:r>
      <w:r w:rsidR="007F7EB5" w:rsidRPr="003507CD">
        <w:fldChar w:fldCharType="end"/>
      </w:r>
      <w:r w:rsidR="007F7EB5" w:rsidRPr="003507CD">
        <w:fldChar w:fldCharType="begin"/>
      </w:r>
      <w:r w:rsidR="007F7EB5" w:rsidRPr="003507CD">
        <w:instrText xml:space="preserve"> EQ \a (V-2AAP-NSM,λαβὼν,λαμβάνω,having received‚) </w:instrText>
      </w:r>
      <w:r w:rsidR="007F7EB5" w:rsidRPr="003507CD">
        <w:fldChar w:fldCharType="end"/>
      </w:r>
      <w:r w:rsidR="007F7EB5" w:rsidRPr="003507CD">
        <w:fldChar w:fldCharType="begin"/>
      </w:r>
      <w:r w:rsidR="007F7EB5" w:rsidRPr="003507CD">
        <w:instrText xml:space="preserve"> EQ \a (V-2AAI-3S,ἔβαλεν,βάλλω,threw)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(A-ASF-C,ἐσωτέραν,ἐσωτέρω,inner) </w:instrText>
      </w:r>
      <w:r w:rsidR="007F7EB5" w:rsidRPr="003507CD">
        <w:fldChar w:fldCharType="end"/>
      </w:r>
      <w:r w:rsidR="007F7EB5" w:rsidRPr="003507CD">
        <w:fldChar w:fldCharType="begin"/>
      </w:r>
      <w:r w:rsidR="007F7EB5" w:rsidRPr="003507CD">
        <w:instrText xml:space="preserve"> EQ \a (N-ASF,φυλακὴν,φυλακή,prison‚)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(V-ADI-3S,ἠσφαλίσατο,ἀσφαλίζω,fastened)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(N-ASN,ξύλον.,ξύλον,stocks.) </w:instrText>
      </w:r>
      <w:r w:rsidR="007F7EB5" w:rsidRPr="003507CD">
        <w:fldChar w:fldCharType="end"/>
      </w:r>
    </w:p>
    <w:p w14:paraId="6BBC5E04" w14:textId="77777777" w:rsidR="003507CD" w:rsidRDefault="007F7EB5" w:rsidP="003507CD">
      <w:pPr>
        <w:ind w:left="0" w:right="-600" w:hanging="1200"/>
      </w:pPr>
      <w:r w:rsidRPr="003507CD">
        <w:tab/>
      </w:r>
      <w:r w:rsidRPr="003507CD">
        <w:t>禁卒領了這樣的命，就把他們下在內監裡，兩腳上了木狗。</w:t>
      </w:r>
    </w:p>
    <w:p w14:paraId="19F93875" w14:textId="79E032F4" w:rsidR="007F7EB5" w:rsidRPr="003507CD" w:rsidRDefault="003507CD" w:rsidP="003507CD">
      <w:pPr>
        <w:ind w:left="0" w:right="-600" w:hanging="1200"/>
      </w:pPr>
      <w:r w:rsidRPr="003507CD">
        <w:t>徒</w:t>
      </w:r>
      <w:r w:rsidRPr="003507CD">
        <w:t>16:25</w:t>
      </w:r>
      <w:r w:rsidR="007F7EB5" w:rsidRPr="003507CD">
        <w:tab/>
      </w:r>
      <w:r w:rsidR="007F7EB5" w:rsidRPr="003507CD">
        <w:fldChar w:fldCharType="begin"/>
      </w:r>
      <w:r w:rsidR="007F7EB5" w:rsidRPr="003507CD">
        <w:instrText xml:space="preserve"> EQ \a (PREP,Κατὰ,κατά,Toward)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(N-ASN,μεσονύκτιον,μεσονύκτιος,midnight‚)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(N-NSM-P,Σιλᾶς,Σίλας,Silas‚) </w:instrText>
      </w:r>
      <w:r w:rsidR="007F7EB5" w:rsidRPr="003507CD">
        <w:fldChar w:fldCharType="end"/>
      </w:r>
      <w:r w:rsidR="007F7EB5" w:rsidRPr="003507CD">
        <w:fldChar w:fldCharType="begin"/>
      </w:r>
      <w:r w:rsidR="007F7EB5" w:rsidRPr="003507CD">
        <w:instrText xml:space="preserve"> EQ \a (V-PNP-NPM,προσευχόμενοι,προσεύχομαι,praying‚) </w:instrText>
      </w:r>
      <w:r w:rsidR="007F7EB5" w:rsidRPr="003507CD">
        <w:fldChar w:fldCharType="end"/>
      </w:r>
      <w:r w:rsidR="007F7EB5" w:rsidRPr="003507CD">
        <w:fldChar w:fldCharType="begin"/>
      </w:r>
      <w:r w:rsidR="007F7EB5" w:rsidRPr="003507CD">
        <w:instrText xml:space="preserve"> EQ \a (V-IAI-3P,ὕμνουν,ὑμνέω,were singing praises to)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(V-INI-3P,ἐπηκροῶντο,ἐπακροάομαι,Were listening)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(P-GPM,αὐτῶν,αὐτός,to them)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(N-NPM,δέσμιοι.,δέσμιος,prisoners.) </w:instrText>
      </w:r>
      <w:r w:rsidR="007F7EB5" w:rsidRPr="003507CD">
        <w:fldChar w:fldCharType="end"/>
      </w:r>
    </w:p>
    <w:p w14:paraId="0C0BC343" w14:textId="77777777" w:rsidR="003507CD" w:rsidRDefault="007F7EB5" w:rsidP="003507CD">
      <w:pPr>
        <w:ind w:left="0" w:right="-600" w:hanging="1200"/>
      </w:pPr>
      <w:r w:rsidRPr="003507CD">
        <w:tab/>
      </w:r>
      <w:r w:rsidRPr="003507CD">
        <w:t>約在半夜，保羅和西拉禱告，唱詩讚美神，眾囚犯也側耳而聽。</w:t>
      </w:r>
    </w:p>
    <w:p w14:paraId="1F61B9EC" w14:textId="758D1220" w:rsidR="007F7EB5" w:rsidRPr="003507CD" w:rsidRDefault="003507CD" w:rsidP="003507CD">
      <w:pPr>
        <w:ind w:left="0" w:right="-600" w:hanging="1200"/>
      </w:pPr>
      <w:r w:rsidRPr="003507CD">
        <w:t>徒</w:t>
      </w:r>
      <w:r w:rsidRPr="003507CD">
        <w:t>16:26</w:t>
      </w:r>
      <w:r w:rsidR="007F7EB5" w:rsidRPr="003507CD">
        <w:tab/>
      </w:r>
      <w:r w:rsidR="007F7EB5" w:rsidRPr="003507CD">
        <w:fldChar w:fldCharType="begin"/>
      </w:r>
      <w:r w:rsidR="007F7EB5" w:rsidRPr="003507CD">
        <w:instrText xml:space="preserve"> EQ \a (ADV,ἄφνω,ἄφνω,Suddenly)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(N-NSM,σεισμὸς,σεισμός,earthquake) </w:instrText>
      </w:r>
      <w:r w:rsidR="007F7EB5" w:rsidRPr="003507CD">
        <w:fldChar w:fldCharType="end"/>
      </w:r>
      <w:r w:rsidR="007F7EB5" w:rsidRPr="003507CD">
        <w:fldChar w:fldCharType="begin"/>
      </w:r>
      <w:r w:rsidR="007F7EB5" w:rsidRPr="003507CD">
        <w:instrText xml:space="preserve"> EQ \a (V-2ADI-3S,ἐγένετο,γίνομαι,there was) </w:instrText>
      </w:r>
      <w:r w:rsidR="007F7EB5" w:rsidRPr="003507CD">
        <w:fldChar w:fldCharType="end"/>
      </w:r>
      <w:r w:rsidR="007F7EB5" w:rsidRPr="003507CD">
        <w:fldChar w:fldCharType="begin"/>
      </w:r>
      <w:r w:rsidR="007F7EB5" w:rsidRPr="003507CD">
        <w:instrText xml:space="preserve"> EQ \a (A-NSM,μέγας,μέγας,a great‚) </w:instrText>
      </w:r>
      <w:r w:rsidR="007F7EB5" w:rsidRPr="003507CD">
        <w:fldChar w:fldCharType="end"/>
      </w:r>
      <w:r w:rsidR="007F7EB5" w:rsidRPr="003507CD">
        <w:fldChar w:fldCharType="begin"/>
      </w:r>
      <w:r w:rsidR="007F7EB5" w:rsidRPr="003507CD">
        <w:instrText xml:space="preserve"> EQ \a (CONJ,ὥστε,ὥστε,so that) </w:instrText>
      </w:r>
      <w:r w:rsidR="007F7EB5" w:rsidRPr="003507CD">
        <w:fldChar w:fldCharType="end"/>
      </w:r>
      <w:r w:rsidR="007F7EB5" w:rsidRPr="003507CD">
        <w:fldChar w:fldCharType="begin"/>
      </w:r>
      <w:r w:rsidR="007F7EB5" w:rsidRPr="003507CD">
        <w:instrText xml:space="preserve"> EQ \a (V-APN,σαλευθῆναι,σαλεύω,were shaken)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(N-APN,θεμέλια,θεμέλιος,foundations)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(N-GSN,δεσμωτηρίου·,δεσμωτήριον,prison house;) </w:instrText>
      </w:r>
      <w:r w:rsidR="007F7EB5" w:rsidRPr="003507CD">
        <w:fldChar w:fldCharType="end"/>
      </w:r>
      <w:r w:rsidR="007F7EB5" w:rsidRPr="003507CD">
        <w:fldChar w:fldCharType="begin"/>
      </w:r>
      <w:r w:rsidR="007F7EB5" w:rsidRPr="003507CD">
        <w:instrText xml:space="preserve"> EQ \a (V-API-3P,ἠνεῴχθησαν,ἀνοίγω,were opened)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(ADV,παραχρῆμα,παραχρῆμα,immediately)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(N-NPF,θύραι,θύρα,doors) </w:instrText>
      </w:r>
      <w:r w:rsidR="007F7EB5" w:rsidRPr="003507CD">
        <w:fldChar w:fldCharType="end"/>
      </w:r>
      <w:r w:rsidR="007F7EB5" w:rsidRPr="003507CD">
        <w:fldChar w:fldCharType="begin"/>
      </w:r>
      <w:r w:rsidR="007F7EB5" w:rsidRPr="003507CD">
        <w:instrText xml:space="preserve"> EQ \a (A-NPF,πᾶσαι,πᾶς,all‚)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(A-GPM,πάντων,πᾶς,of all‚) </w:instrText>
      </w:r>
      <w:r w:rsidR="007F7EB5" w:rsidRPr="003507CD">
        <w:fldChar w:fldCharType="end"/>
      </w:r>
      <w:r w:rsidR="007F7EB5" w:rsidRPr="003507CD">
        <w:fldChar w:fldCharType="begin"/>
      </w:r>
      <w:r w:rsidR="007F7EB5" w:rsidRPr="003507CD">
        <w:instrText xml:space="preserve"> EQ \a (T-NPN,τὰ,ὁ,the) </w:instrText>
      </w:r>
      <w:r w:rsidR="007F7EB5" w:rsidRPr="003507CD">
        <w:fldChar w:fldCharType="end"/>
      </w:r>
      <w:r w:rsidR="007F7EB5" w:rsidRPr="003507CD">
        <w:fldChar w:fldCharType="begin"/>
      </w:r>
      <w:r w:rsidR="007F7EB5" w:rsidRPr="003507CD">
        <w:instrText xml:space="preserve"> EQ \a (N-NPN,δεσμὰ,δεσμός,chains) </w:instrText>
      </w:r>
      <w:r w:rsidR="007F7EB5" w:rsidRPr="003507CD">
        <w:fldChar w:fldCharType="end"/>
      </w:r>
      <w:r w:rsidR="007F7EB5" w:rsidRPr="003507CD">
        <w:fldChar w:fldCharType="begin"/>
      </w:r>
      <w:r w:rsidR="007F7EB5" w:rsidRPr="003507CD">
        <w:instrText xml:space="preserve"> EQ \a (V-API-3S,ἀνέθη.,ἀνίημι,were loosed.) </w:instrText>
      </w:r>
      <w:r w:rsidR="007F7EB5" w:rsidRPr="003507CD">
        <w:fldChar w:fldCharType="end"/>
      </w:r>
    </w:p>
    <w:p w14:paraId="65C50A3D" w14:textId="77777777" w:rsidR="003507CD" w:rsidRDefault="007F7EB5" w:rsidP="003507CD">
      <w:pPr>
        <w:ind w:left="0" w:right="-600" w:hanging="1200"/>
      </w:pPr>
      <w:r w:rsidRPr="003507CD">
        <w:tab/>
      </w:r>
      <w:r w:rsidRPr="003507CD">
        <w:t>忽然，地大震動，甚至監牢的地基都搖動了，監門立刻全開，眾囚犯的鎖鍊也都鬆開了。</w:t>
      </w:r>
    </w:p>
    <w:p w14:paraId="72E3E34C" w14:textId="581199B0" w:rsidR="007F7EB5" w:rsidRPr="003507CD" w:rsidRDefault="003507CD" w:rsidP="003507CD">
      <w:pPr>
        <w:ind w:left="0" w:right="-600" w:hanging="1200"/>
      </w:pPr>
      <w:r w:rsidRPr="003507CD">
        <w:t>徒</w:t>
      </w:r>
      <w:r w:rsidRPr="003507CD">
        <w:t>16:27</w:t>
      </w:r>
      <w:r w:rsidR="007F7EB5" w:rsidRPr="003507CD">
        <w:tab/>
      </w:r>
      <w:r w:rsidR="007F7EB5" w:rsidRPr="003507CD">
        <w:fldChar w:fldCharType="begin"/>
      </w:r>
      <w:r w:rsidR="007F7EB5" w:rsidRPr="003507CD">
        <w:instrText xml:space="preserve"> EQ \a (A-NSM,Ἔξυπνος,ἔξυπνος,Awoken)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(V-2ADP-NSM,γενόμενος,γίνομαι,having been)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(N-NSM,δεσμοφύλαξ,δεσμοφύλαξ,jailer‚)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(V-2AAP-NSM,ἰδὼν,εἴδω,having seen) </w:instrText>
      </w:r>
      <w:r w:rsidR="007F7EB5" w:rsidRPr="003507CD">
        <w:fldChar w:fldCharType="end"/>
      </w:r>
      <w:r w:rsidR="007F7EB5" w:rsidRPr="003507CD">
        <w:fldChar w:fldCharType="begin"/>
      </w:r>
      <w:r w:rsidR="007F7EB5" w:rsidRPr="003507CD">
        <w:instrText xml:space="preserve"> EQ \a (V-2RPP-APF,ἀνεῳγμένας,ἀνοίγω,open)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(N-APF,θύρας,θύρα,doors)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(N-GSF,φυλακῆς</w:instrText>
      </w:r>
      <w:r w:rsidR="004869A4">
        <w:instrText>‚,</w:instrText>
      </w:r>
      <w:r w:rsidR="007F7EB5" w:rsidRPr="003507CD">
        <w:instrText xml:space="preserve">φυλακή,prison‚) </w:instrText>
      </w:r>
      <w:r w:rsidR="007F7EB5" w:rsidRPr="003507CD">
        <w:fldChar w:fldCharType="end"/>
      </w:r>
      <w:r w:rsidR="007F7EB5" w:rsidRPr="003507CD">
        <w:fldChar w:fldCharType="begin"/>
      </w:r>
      <w:r w:rsidR="007F7EB5" w:rsidRPr="003507CD">
        <w:instrText xml:space="preserve"> EQ \a (V-AMP-NSM,σπασάμενος,σπάω,having drawn) </w:instrText>
      </w:r>
      <w:r w:rsidR="007F7EB5" w:rsidRPr="003507CD">
        <w:fldChar w:fldCharType="end"/>
      </w:r>
      <w:r w:rsidR="007F7EB5" w:rsidRPr="003507CD">
        <w:fldChar w:fldCharType="begin"/>
      </w:r>
      <w:r w:rsidR="007F7EB5" w:rsidRPr="003507CD">
        <w:instrText xml:space="preserve"> EQ \a (T-ASF,τὴν,ὁ,his) </w:instrText>
      </w:r>
      <w:r w:rsidR="007F7EB5" w:rsidRPr="003507CD">
        <w:fldChar w:fldCharType="end"/>
      </w:r>
      <w:r w:rsidR="007F7EB5" w:rsidRPr="003507CD">
        <w:fldChar w:fldCharType="begin"/>
      </w:r>
      <w:r w:rsidR="007F7EB5" w:rsidRPr="003507CD">
        <w:instrText xml:space="preserve"> EQ \a (N-ASF,μάχαιραν,μάχαιρα,sword‚) </w:instrText>
      </w:r>
      <w:r w:rsidR="007F7EB5" w:rsidRPr="003507CD">
        <w:fldChar w:fldCharType="end"/>
      </w:r>
      <w:r w:rsidR="007F7EB5" w:rsidRPr="003507CD">
        <w:fldChar w:fldCharType="begin"/>
      </w:r>
      <w:r w:rsidR="007F7EB5" w:rsidRPr="003507CD">
        <w:instrText xml:space="preserve"> EQ \a (V-IAI-3S,ἤμελλεν,μέλλω,he was about) </w:instrText>
      </w:r>
      <w:r w:rsidR="007F7EB5" w:rsidRPr="003507CD">
        <w:fldChar w:fldCharType="end"/>
      </w:r>
      <w:r w:rsidR="007F7EB5" w:rsidRPr="003507CD">
        <w:fldChar w:fldCharType="begin"/>
      </w:r>
      <w:r w:rsidR="007F7EB5" w:rsidRPr="003507CD">
        <w:instrText xml:space="preserve"> EQ \a (F-3ASM,ἑαυτὸν,ἑαυτοῦ,himself) </w:instrText>
      </w:r>
      <w:r w:rsidR="007F7EB5" w:rsidRPr="003507CD">
        <w:fldChar w:fldCharType="end"/>
      </w:r>
      <w:r w:rsidR="007F7EB5" w:rsidRPr="003507CD">
        <w:fldChar w:fldCharType="begin"/>
      </w:r>
      <w:r w:rsidR="007F7EB5" w:rsidRPr="003507CD">
        <w:instrText xml:space="preserve"> EQ \a (V-PAN,ἀναιρεῖν,ἀναιρέω,to kill‚) </w:instrText>
      </w:r>
      <w:r w:rsidR="007F7EB5" w:rsidRPr="003507CD">
        <w:fldChar w:fldCharType="end"/>
      </w:r>
      <w:r w:rsidR="007F7EB5" w:rsidRPr="003507CD">
        <w:fldChar w:fldCharType="begin"/>
      </w:r>
      <w:r w:rsidR="007F7EB5" w:rsidRPr="003507CD">
        <w:instrText xml:space="preserve"> EQ \a (V-PAP-NSM,νομίζων,νομίζω,supposing) </w:instrText>
      </w:r>
      <w:r w:rsidR="007F7EB5" w:rsidRPr="003507CD">
        <w:fldChar w:fldCharType="end"/>
      </w:r>
      <w:r w:rsidR="007F7EB5" w:rsidRPr="003507CD">
        <w:fldChar w:fldCharType="begin"/>
      </w:r>
      <w:r w:rsidR="007F7EB5" w:rsidRPr="003507CD">
        <w:instrText xml:space="preserve"> EQ \a (V-2RAN,ἐκπεφευγέναι,ἐκφεύγω,to have escaped)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(N-APM,δεσμίους.,δέσμιος,prisoners.) </w:instrText>
      </w:r>
      <w:r w:rsidR="007F7EB5" w:rsidRPr="003507CD">
        <w:fldChar w:fldCharType="end"/>
      </w:r>
    </w:p>
    <w:p w14:paraId="39AC44FA" w14:textId="77777777" w:rsidR="003507CD" w:rsidRDefault="007F7EB5" w:rsidP="003507CD">
      <w:pPr>
        <w:ind w:left="0" w:right="-600" w:hanging="1200"/>
      </w:pPr>
      <w:r w:rsidRPr="003507CD">
        <w:tab/>
      </w:r>
      <w:r w:rsidRPr="003507CD">
        <w:t>禁卒一醒，看見監門全開，以為囚犯已經逃走，就拔刀要自殺。</w:t>
      </w:r>
    </w:p>
    <w:p w14:paraId="611ED32B" w14:textId="150E20D2" w:rsidR="007F7EB5" w:rsidRPr="003507CD" w:rsidRDefault="003507CD" w:rsidP="003507CD">
      <w:pPr>
        <w:ind w:left="0" w:right="-600" w:hanging="1200"/>
      </w:pPr>
      <w:r w:rsidRPr="003507CD">
        <w:t>徒</w:t>
      </w:r>
      <w:r w:rsidRPr="003507CD">
        <w:t>16:28</w:t>
      </w:r>
      <w:r w:rsidR="007F7EB5" w:rsidRPr="003507CD">
        <w:tab/>
      </w:r>
      <w:r w:rsidR="007F7EB5" w:rsidRPr="003507CD">
        <w:fldChar w:fldCharType="begin"/>
      </w:r>
      <w:r w:rsidR="007F7EB5" w:rsidRPr="003507CD">
        <w:instrText xml:space="preserve"> EQ \a (V-AAI-3S,ἐφώ</w:instrText>
      </w:r>
      <w:r w:rsidR="007F7EB5" w:rsidRPr="003507CD">
        <w:rPr>
          <w:rFonts w:eastAsia="新細明體"/>
        </w:rPr>
        <w:instrText>νησεν</w:instrText>
      </w:r>
      <w:r w:rsidR="007F7EB5" w:rsidRPr="003507CD">
        <w:instrText>,φωνέ</w:instrText>
      </w:r>
      <w:r w:rsidR="007F7EB5" w:rsidRPr="003507CD">
        <w:rPr>
          <w:rFonts w:eastAsia="新細明體"/>
        </w:rPr>
        <w:instrText>ω</w:instrText>
      </w:r>
      <w:r w:rsidR="007F7EB5" w:rsidRPr="003507CD">
        <w:instrText>,Called</w:instrText>
      </w:r>
      <w:r w:rsidR="007F7EB5" w:rsidRPr="003507CD">
        <w:rPr>
          <w:rFonts w:eastAsia="MS Gothic"/>
        </w:rPr>
        <w:instrText> </w:instrText>
      </w:r>
      <w:r w:rsidR="007F7EB5" w:rsidRPr="003507CD">
        <w:instrText xml:space="preserve">out)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(A-DSF,μεγάλῃ,μέγας,loud) </w:instrText>
      </w:r>
      <w:r w:rsidR="007F7EB5" w:rsidRPr="003507CD">
        <w:fldChar w:fldCharType="end"/>
      </w:r>
      <w:r w:rsidR="007F7EB5" w:rsidRPr="003507CD">
        <w:fldChar w:fldCharType="begin"/>
      </w:r>
      <w:r w:rsidR="007F7EB5" w:rsidRPr="003507CD">
        <w:instrText xml:space="preserve"> EQ \a (N-DSF,φωνῇ,φωνή,in a voice‚)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(A-ASN,Μηδὲν,μηδείς,Not) </w:instrText>
      </w:r>
      <w:r w:rsidR="007F7EB5" w:rsidRPr="003507CD">
        <w:fldChar w:fldCharType="end"/>
      </w:r>
      <w:r w:rsidR="007F7EB5" w:rsidRPr="003507CD">
        <w:fldChar w:fldCharType="begin"/>
      </w:r>
      <w:r w:rsidR="007F7EB5" w:rsidRPr="003507CD">
        <w:instrText xml:space="preserve"> EQ \a (V-AAS-2S,πράξῃς,πράσσω,do) </w:instrText>
      </w:r>
      <w:r w:rsidR="007F7EB5" w:rsidRPr="003507CD">
        <w:fldChar w:fldCharType="end"/>
      </w:r>
      <w:r w:rsidR="007F7EB5" w:rsidRPr="003507CD">
        <w:fldChar w:fldCharType="begin"/>
      </w:r>
      <w:r w:rsidR="007F7EB5" w:rsidRPr="003507CD">
        <w:instrText xml:space="preserve"> EQ \a (F-2DSM,σεαυτῷ,σεαυτοῦ,to yourself) </w:instrText>
      </w:r>
      <w:r w:rsidR="007F7EB5" w:rsidRPr="003507CD">
        <w:fldChar w:fldCharType="end"/>
      </w:r>
      <w:r w:rsidR="007F7EB5" w:rsidRPr="003507CD">
        <w:fldChar w:fldCharType="begin"/>
      </w:r>
      <w:r w:rsidR="007F7EB5" w:rsidRPr="003507CD">
        <w:instrText xml:space="preserve"> EQ \a (A-ASN,κακόν</w:instrText>
      </w:r>
      <w:r w:rsidR="004869A4">
        <w:instrText>‚,</w:instrText>
      </w:r>
      <w:r w:rsidR="007F7EB5" w:rsidRPr="003507CD">
        <w:instrText xml:space="preserve">κακός,harm;) </w:instrText>
      </w:r>
      <w:r w:rsidR="007F7EB5" w:rsidRPr="003507CD">
        <w:fldChar w:fldCharType="end"/>
      </w:r>
      <w:r w:rsidR="007F7EB5" w:rsidRPr="003507CD">
        <w:fldChar w:fldCharType="begin"/>
      </w:r>
      <w:r w:rsidR="007F7EB5" w:rsidRPr="003507CD">
        <w:instrText xml:space="preserve"> EQ \a (A-NPM,ἅπαντες,ἅπας,all)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(V-PAI-1P,ἐσμεν,εἰμί,we are) </w:instrText>
      </w:r>
      <w:r w:rsidR="007F7EB5" w:rsidRPr="003507CD">
        <w:fldChar w:fldCharType="end"/>
      </w:r>
      <w:r w:rsidR="007F7EB5" w:rsidRPr="003507CD">
        <w:fldChar w:fldCharType="begin"/>
      </w:r>
      <w:r w:rsidR="007F7EB5" w:rsidRPr="003507CD">
        <w:instrText xml:space="preserve"> EQ \a (ADV,ἐνθάδε.,ἐνθάδε,here.) </w:instrText>
      </w:r>
      <w:r w:rsidR="007F7EB5" w:rsidRPr="003507CD">
        <w:fldChar w:fldCharType="end"/>
      </w:r>
    </w:p>
    <w:p w14:paraId="3108E470" w14:textId="77777777" w:rsidR="003507CD" w:rsidRDefault="007F7EB5" w:rsidP="003507CD">
      <w:pPr>
        <w:ind w:left="0" w:right="-600" w:hanging="1200"/>
      </w:pPr>
      <w:r w:rsidRPr="003507CD">
        <w:tab/>
      </w:r>
      <w:r w:rsidRPr="003507CD">
        <w:t>保羅大聲呼叫說：不要傷害自己！我們都在這裡。</w:t>
      </w:r>
    </w:p>
    <w:p w14:paraId="4114A9D2" w14:textId="0546017B" w:rsidR="007F7EB5" w:rsidRPr="003507CD" w:rsidRDefault="003507CD" w:rsidP="003507CD">
      <w:pPr>
        <w:ind w:left="0" w:right="-600" w:hanging="1200"/>
      </w:pPr>
      <w:r w:rsidRPr="003507CD">
        <w:t>徒</w:t>
      </w:r>
      <w:r w:rsidRPr="003507CD">
        <w:t>16:29</w:t>
      </w:r>
      <w:r w:rsidR="007F7EB5" w:rsidRPr="003507CD">
        <w:tab/>
      </w:r>
      <w:r w:rsidR="007F7EB5" w:rsidRPr="003507CD">
        <w:fldChar w:fldCharType="begin"/>
      </w:r>
      <w:r w:rsidR="007F7EB5" w:rsidRPr="003507CD">
        <w:instrText xml:space="preserve"> EQ \a (V-AAP-NSM,Αἰτή</w:instrText>
      </w:r>
      <w:r w:rsidR="007F7EB5" w:rsidRPr="003507CD">
        <w:rPr>
          <w:rFonts w:eastAsia="新細明體"/>
        </w:rPr>
        <w:instrText>σα</w:instrText>
      </w:r>
      <w:r w:rsidR="007F7EB5" w:rsidRPr="003507CD">
        <w:instrText>ς,αἰτέ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called</w:instrText>
      </w:r>
      <w:r w:rsidR="007F7EB5" w:rsidRPr="003507CD">
        <w:rPr>
          <w:rFonts w:eastAsia="MS Gothic"/>
        </w:rPr>
        <w:instrText> </w:instrText>
      </w:r>
      <w:r w:rsidR="007F7EB5" w:rsidRPr="003507CD">
        <w:instrText xml:space="preserve">for)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(N-APN,φῶτα,φῶς,lights‚) </w:instrText>
      </w:r>
      <w:r w:rsidR="007F7EB5" w:rsidRPr="003507CD">
        <w:fldChar w:fldCharType="end"/>
      </w:r>
      <w:r w:rsidR="007F7EB5" w:rsidRPr="003507CD">
        <w:fldChar w:fldCharType="begin"/>
      </w:r>
      <w:r w:rsidR="007F7EB5" w:rsidRPr="003507CD">
        <w:instrText xml:space="preserve"> EQ \a (V-AAI-3S,εἰσεπήδησεν,εἰσπηδάω,he rushed in‚)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(A-NSM,ἔντρομος,ἔντρομος,terrified) </w:instrText>
      </w:r>
      <w:r w:rsidR="007F7EB5" w:rsidRPr="003507CD">
        <w:fldChar w:fldCharType="end"/>
      </w:r>
      <w:r w:rsidR="007F7EB5" w:rsidRPr="003507CD">
        <w:fldChar w:fldCharType="begin"/>
      </w:r>
      <w:r w:rsidR="007F7EB5" w:rsidRPr="003507CD">
        <w:instrText xml:space="preserve"> EQ \a (V-2ADP-NSM,γενόμενος,γίνομαι,having become‚) </w:instrText>
      </w:r>
      <w:r w:rsidR="007F7EB5" w:rsidRPr="003507CD">
        <w:fldChar w:fldCharType="end"/>
      </w:r>
      <w:r w:rsidR="007F7EB5" w:rsidRPr="003507CD">
        <w:fldChar w:fldCharType="begin"/>
      </w:r>
      <w:r w:rsidR="007F7EB5" w:rsidRPr="003507CD">
        <w:instrText xml:space="preserve"> EQ \a (V-2AAI-3S,προσέπεσεν,προσπίπτω,he fell down before)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(N-DSM-P,Σιλᾷ,Σίλας,Silas.) </w:instrText>
      </w:r>
      <w:r w:rsidR="007F7EB5" w:rsidRPr="003507CD">
        <w:fldChar w:fldCharType="end"/>
      </w:r>
    </w:p>
    <w:p w14:paraId="0FBB303F" w14:textId="77777777" w:rsidR="003507CD" w:rsidRDefault="007F7EB5" w:rsidP="003507CD">
      <w:pPr>
        <w:ind w:left="0" w:right="-600" w:hanging="1200"/>
      </w:pPr>
      <w:r w:rsidRPr="003507CD">
        <w:tab/>
      </w:r>
      <w:r w:rsidRPr="003507CD">
        <w:t>禁卒叫人拿燈來，就跳進去，戰戰兢兢的俯伏在保羅、西拉面前；</w:t>
      </w:r>
    </w:p>
    <w:p w14:paraId="7E414B12" w14:textId="623A22BD" w:rsidR="007F7EB5" w:rsidRPr="003507CD" w:rsidRDefault="003507CD" w:rsidP="003507CD">
      <w:pPr>
        <w:ind w:left="0" w:right="-600" w:hanging="1200"/>
      </w:pPr>
      <w:r w:rsidRPr="003507CD">
        <w:t>徒</w:t>
      </w:r>
      <w:r w:rsidRPr="003507CD">
        <w:t>16:30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(V-2AAP-NSM,προαγαγὼν,προάγω,having brought)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(ADV,ἔξω,ἔξω,out) </w:instrText>
      </w:r>
      <w:r w:rsidR="007F7EB5" w:rsidRPr="003507CD">
        <w:fldChar w:fldCharType="end"/>
      </w:r>
      <w:r w:rsidR="007F7EB5" w:rsidRPr="003507CD">
        <w:fldChar w:fldCharType="begin"/>
      </w:r>
      <w:r w:rsidR="007F7EB5" w:rsidRPr="003507CD">
        <w:instrText xml:space="preserve"> EQ \a (V-IAI-3S,ἔφη·,φημί,he was saying‚) </w:instrText>
      </w:r>
      <w:r w:rsidR="007F7EB5" w:rsidRPr="003507CD">
        <w:fldChar w:fldCharType="end"/>
      </w:r>
      <w:r w:rsidR="007F7EB5" w:rsidRPr="003507CD">
        <w:fldChar w:fldCharType="begin"/>
      </w:r>
      <w:r w:rsidR="007F7EB5" w:rsidRPr="003507CD">
        <w:instrText xml:space="preserve"> EQ \a (N-VPM,Κύριοι</w:instrText>
      </w:r>
      <w:r w:rsidR="004869A4">
        <w:instrText>‚,</w:instrText>
      </w:r>
      <w:r w:rsidR="007F7EB5" w:rsidRPr="003507CD">
        <w:instrText xml:space="preserve">κύριος,Sirs‚)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(P-1AS,με,ἐγώ,of me) </w:instrText>
      </w:r>
      <w:r w:rsidR="007F7EB5" w:rsidRPr="003507CD">
        <w:fldChar w:fldCharType="end"/>
      </w:r>
      <w:r w:rsidR="007F7EB5" w:rsidRPr="003507CD">
        <w:fldChar w:fldCharType="begin"/>
      </w:r>
      <w:r w:rsidR="007F7EB5" w:rsidRPr="003507CD">
        <w:instrText xml:space="preserve"> EQ \a (V-PAI-3S,δεῖ,δέω,is necessary) </w:instrText>
      </w:r>
      <w:r w:rsidR="007F7EB5" w:rsidRPr="003507CD">
        <w:fldChar w:fldCharType="end"/>
      </w:r>
      <w:r w:rsidR="007F7EB5" w:rsidRPr="003507CD">
        <w:fldChar w:fldCharType="begin"/>
      </w:r>
      <w:r w:rsidR="007F7EB5" w:rsidRPr="003507CD">
        <w:instrText xml:space="preserve"> EQ \a (V-PAN,ποιεῖν,ποιέω,to do‚) </w:instrText>
      </w:r>
      <w:r w:rsidR="007F7EB5" w:rsidRPr="003507CD">
        <w:fldChar w:fldCharType="end"/>
      </w:r>
      <w:r w:rsidR="007F7EB5" w:rsidRPr="003507CD">
        <w:fldChar w:fldCharType="begin"/>
      </w:r>
      <w:r w:rsidR="007F7EB5" w:rsidRPr="003507CD">
        <w:instrText xml:space="preserve"> EQ \a (CONJ,ἵνα,ἵνα,that) </w:instrText>
      </w:r>
      <w:r w:rsidR="007F7EB5" w:rsidRPr="003507CD">
        <w:fldChar w:fldCharType="end"/>
      </w:r>
      <w:r w:rsidR="007F7EB5" w:rsidRPr="003507CD">
        <w:fldChar w:fldCharType="begin"/>
      </w:r>
      <w:r w:rsidR="007F7EB5" w:rsidRPr="003507CD">
        <w:instrText xml:space="preserve"> EQ \a (V-APS-1S,σωθῶ;,σῴζω,I may be saved?) </w:instrText>
      </w:r>
      <w:r w:rsidR="007F7EB5" w:rsidRPr="003507CD">
        <w:fldChar w:fldCharType="end"/>
      </w:r>
    </w:p>
    <w:p w14:paraId="0AAF0826" w14:textId="77777777" w:rsidR="003507CD" w:rsidRDefault="007F7EB5" w:rsidP="003507CD">
      <w:pPr>
        <w:ind w:left="0" w:right="-600" w:hanging="1200"/>
      </w:pPr>
      <w:r w:rsidRPr="003507CD">
        <w:tab/>
      </w:r>
      <w:r w:rsidRPr="003507CD">
        <w:t>又領他們出來，說：二位先生，我當怎樣行纔可以得救？</w:t>
      </w:r>
    </w:p>
    <w:p w14:paraId="10A683DB" w14:textId="3F44DE66" w:rsidR="007F7EB5" w:rsidRPr="003507CD" w:rsidRDefault="003507CD" w:rsidP="003507CD">
      <w:pPr>
        <w:ind w:left="0" w:right="-600" w:hanging="1200"/>
      </w:pPr>
      <w:r w:rsidRPr="003507CD">
        <w:t>徒</w:t>
      </w:r>
      <w:r w:rsidRPr="003507CD">
        <w:t>16:31</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(V-2AAI-3P,εἶπαν·,ἔπω‚ ἐρῶ‚ εἶπον,they said‚) </w:instrText>
      </w:r>
      <w:r w:rsidR="007F7EB5" w:rsidRPr="003507CD">
        <w:fldChar w:fldCharType="end"/>
      </w:r>
      <w:r w:rsidR="007F7EB5" w:rsidRPr="003507CD">
        <w:fldChar w:fldCharType="begin"/>
      </w:r>
      <w:r w:rsidR="007F7EB5" w:rsidRPr="003507CD">
        <w:instrText xml:space="preserve"> EQ \a (V-AAM-2S,Πίστευσον,πιστεύω,Believe)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(V-FPI-2S,σωθήσῃ,σῴζω,you will be saved‚)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(N-NSM,οἶκός,οἶκος,household)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p>
    <w:p w14:paraId="112588DA" w14:textId="77777777" w:rsidR="003507CD" w:rsidRDefault="007F7EB5" w:rsidP="003507CD">
      <w:pPr>
        <w:ind w:left="0" w:right="-600" w:hanging="1200"/>
      </w:pPr>
      <w:r w:rsidRPr="003507CD">
        <w:tab/>
      </w:r>
      <w:r w:rsidRPr="003507CD">
        <w:t>他們說：當信主耶穌，你和你一家都必得救。</w:t>
      </w:r>
    </w:p>
    <w:p w14:paraId="7E640D6D" w14:textId="5975B1AA" w:rsidR="007F7EB5" w:rsidRPr="003507CD" w:rsidRDefault="003507CD" w:rsidP="003507CD">
      <w:pPr>
        <w:ind w:left="0" w:right="-600" w:hanging="1200"/>
      </w:pPr>
      <w:r w:rsidRPr="003507CD">
        <w:t>徒</w:t>
      </w:r>
      <w:r w:rsidRPr="003507CD">
        <w:t>16:32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(V-AAI-3P,ἐλάλησαν,λαλέω,they spoke)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(PREP,σὺν,σύν,along with) </w:instrText>
      </w:r>
      <w:r w:rsidR="007F7EB5" w:rsidRPr="003507CD">
        <w:fldChar w:fldCharType="end"/>
      </w:r>
      <w:r w:rsidR="007F7EB5" w:rsidRPr="003507CD">
        <w:fldChar w:fldCharType="begin"/>
      </w:r>
      <w:r w:rsidR="007F7EB5" w:rsidRPr="003507CD">
        <w:instrText xml:space="preserve"> EQ \a (A-DPM,πᾶσιν,πᾶς,all)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(N-DSF,οἰκίᾳ,οἰκία,house)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225E615F" w14:textId="77777777" w:rsidR="003507CD" w:rsidRDefault="007F7EB5" w:rsidP="003507CD">
      <w:pPr>
        <w:ind w:left="0" w:right="-600" w:hanging="1200"/>
      </w:pPr>
      <w:r w:rsidRPr="003507CD">
        <w:tab/>
      </w:r>
      <w:r w:rsidRPr="003507CD">
        <w:t>他們就把主的道講給他和他全家的人聽。</w:t>
      </w:r>
    </w:p>
    <w:p w14:paraId="19C16104" w14:textId="54699FAD" w:rsidR="007F7EB5" w:rsidRPr="003507CD" w:rsidRDefault="003507CD" w:rsidP="003507CD">
      <w:pPr>
        <w:ind w:left="0" w:right="-600" w:hanging="1200"/>
      </w:pPr>
      <w:r w:rsidRPr="003507CD">
        <w:t>徒</w:t>
      </w:r>
      <w:r w:rsidRPr="003507CD">
        <w:t>16:33</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(V-2AAP-NSM,παραλαβὼν,παραλαμβάνω,having taken)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(D-DSF,ἐκείνῃ,ἐκεῖνος,that)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(N-DSF,ὥρᾳ,ὥρα,hour)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(N-GSF,νυκτὸς,νύξ,night‚) </w:instrText>
      </w:r>
      <w:r w:rsidR="007F7EB5" w:rsidRPr="003507CD">
        <w:fldChar w:fldCharType="end"/>
      </w:r>
      <w:r w:rsidR="007F7EB5" w:rsidRPr="003507CD">
        <w:fldChar w:fldCharType="begin"/>
      </w:r>
      <w:r w:rsidR="007F7EB5" w:rsidRPr="003507CD">
        <w:instrText xml:space="preserve"> EQ \a (V-AAI-3S,ἔλουσεν,λούω,he washed [them])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(N-GPF,πληγῶν</w:instrText>
      </w:r>
      <w:r w:rsidR="004869A4">
        <w:instrText>‚,</w:instrText>
      </w:r>
      <w:r w:rsidR="007F7EB5" w:rsidRPr="003507CD">
        <w:instrText xml:space="preserve">πληγή,wounds;)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(V-API-3S,ἐβαπτίσθη,βαπτίζω,he was baptized‚) </w:instrText>
      </w:r>
      <w:r w:rsidR="007F7EB5" w:rsidRPr="003507CD">
        <w:fldChar w:fldCharType="end"/>
      </w:r>
      <w:r w:rsidR="007F7EB5" w:rsidRPr="003507CD">
        <w:fldChar w:fldCharType="begin"/>
      </w:r>
      <w:r w:rsidR="007F7EB5" w:rsidRPr="003507CD">
        <w:instrText xml:space="preserve"> EQ \a (P-NSM,αὐτὸς,αὐτός,he)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(T-NPM,οἱ,ὁ,the [household])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(ADV,παραχρῆμα</w:instrText>
      </w:r>
      <w:r w:rsidR="004869A4">
        <w:instrText>‚,</w:instrText>
      </w:r>
      <w:r w:rsidR="007F7EB5" w:rsidRPr="003507CD">
        <w:instrText xml:space="preserve">παραχρῆμα,immediately.) </w:instrText>
      </w:r>
      <w:r w:rsidR="007F7EB5" w:rsidRPr="003507CD">
        <w:fldChar w:fldCharType="end"/>
      </w:r>
    </w:p>
    <w:p w14:paraId="10B04CD0" w14:textId="77777777" w:rsidR="003507CD" w:rsidRDefault="007F7EB5" w:rsidP="003507CD">
      <w:pPr>
        <w:ind w:left="0" w:right="-600" w:hanging="1200"/>
      </w:pPr>
      <w:r w:rsidRPr="003507CD">
        <w:tab/>
      </w:r>
      <w:r w:rsidRPr="003507CD">
        <w:t>當夜，就在那時候，禁卒把他們帶去，洗他們的傷；他和屬乎他的人立時都受了洗。</w:t>
      </w:r>
    </w:p>
    <w:p w14:paraId="47CA3E16" w14:textId="77127899" w:rsidR="007F7EB5" w:rsidRPr="003507CD" w:rsidRDefault="003507CD" w:rsidP="003507CD">
      <w:pPr>
        <w:ind w:left="0" w:right="-600" w:hanging="1200"/>
      </w:pPr>
      <w:r w:rsidRPr="003507CD">
        <w:t>徒</w:t>
      </w:r>
      <w:r w:rsidRPr="003507CD">
        <w:t>16:34</w:t>
      </w:r>
      <w:r w:rsidR="007F7EB5" w:rsidRPr="003507CD">
        <w:tab/>
      </w:r>
      <w:r w:rsidR="007F7EB5" w:rsidRPr="003507CD">
        <w:fldChar w:fldCharType="begin"/>
      </w:r>
      <w:r w:rsidR="007F7EB5" w:rsidRPr="003507CD">
        <w:instrText xml:space="preserve"> EQ \a (V-2AAP-NSM,ἀναγαγώ</w:instrText>
      </w:r>
      <w:r w:rsidR="007F7EB5" w:rsidRPr="003507CD">
        <w:rPr>
          <w:rFonts w:eastAsia="新細明體"/>
        </w:rPr>
        <w:instrText>ν</w:instrText>
      </w:r>
      <w:r w:rsidR="007F7EB5" w:rsidRPr="003507CD">
        <w:instrText>,ἀνά</w:instrText>
      </w:r>
      <w:r w:rsidR="007F7EB5" w:rsidRPr="003507CD">
        <w:rPr>
          <w:rFonts w:eastAsia="新細明體"/>
        </w:rPr>
        <w:instrText>γω</w:instrText>
      </w:r>
      <w:r w:rsidR="007F7EB5" w:rsidRPr="003507CD">
        <w:instrText>,Having</w:instrText>
      </w:r>
      <w:r w:rsidR="007F7EB5" w:rsidRPr="003507CD">
        <w:rPr>
          <w:rFonts w:eastAsia="MS Gothic"/>
        </w:rPr>
        <w:instrText> </w:instrText>
      </w:r>
      <w:r w:rsidR="007F7EB5" w:rsidRPr="003507CD">
        <w:instrText xml:space="preserve">brought)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(N-ASM,οἶκον,οἶκος,house‚) </w:instrText>
      </w:r>
      <w:r w:rsidR="007F7EB5" w:rsidRPr="003507CD">
        <w:fldChar w:fldCharType="end"/>
      </w:r>
      <w:r w:rsidR="007F7EB5" w:rsidRPr="003507CD">
        <w:fldChar w:fldCharType="begin"/>
      </w:r>
      <w:r w:rsidR="007F7EB5" w:rsidRPr="003507CD">
        <w:instrText xml:space="preserve"> EQ \a (V-AAI-3S,παρέθηκεν,παρατίθημι,he laid) </w:instrText>
      </w:r>
      <w:r w:rsidR="007F7EB5" w:rsidRPr="003507CD">
        <w:fldChar w:fldCharType="end"/>
      </w:r>
      <w:r w:rsidR="007F7EB5" w:rsidRPr="003507CD">
        <w:fldChar w:fldCharType="begin"/>
      </w:r>
      <w:r w:rsidR="007F7EB5" w:rsidRPr="003507CD">
        <w:instrText xml:space="preserve"> EQ \a (N-ASF,τράπεζαν,τράπεζα,a table [for them]‚)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(V-ADI-3S,ἠγαλλιάσατο,ἀγαλλιάω,rejoiced) </w:instrText>
      </w:r>
      <w:r w:rsidR="007F7EB5" w:rsidRPr="003507CD">
        <w:fldChar w:fldCharType="end"/>
      </w:r>
      <w:r w:rsidR="007F7EB5" w:rsidRPr="003507CD">
        <w:fldChar w:fldCharType="begin"/>
      </w:r>
      <w:r w:rsidR="007F7EB5" w:rsidRPr="003507CD">
        <w:instrText xml:space="preserve"> EQ \a (ADV,πανοικεὶ,πανοικί,with all [his] household‚) </w:instrText>
      </w:r>
      <w:r w:rsidR="007F7EB5" w:rsidRPr="003507CD">
        <w:fldChar w:fldCharType="end"/>
      </w:r>
      <w:r w:rsidR="007F7EB5" w:rsidRPr="003507CD">
        <w:fldChar w:fldCharType="begin"/>
      </w:r>
      <w:r w:rsidR="007F7EB5" w:rsidRPr="003507CD">
        <w:instrText xml:space="preserve"> EQ \a (V-RAP-NSM,πεπιστευκὼς,πιστεύω,having believed)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(N-DSM,Θεῷ.,θεός,in God.) </w:instrText>
      </w:r>
      <w:r w:rsidR="007F7EB5" w:rsidRPr="003507CD">
        <w:fldChar w:fldCharType="end"/>
      </w:r>
    </w:p>
    <w:p w14:paraId="30585B62" w14:textId="77777777" w:rsidR="003507CD" w:rsidRDefault="007F7EB5" w:rsidP="003507CD">
      <w:pPr>
        <w:ind w:left="0" w:right="-600" w:hanging="1200"/>
      </w:pPr>
      <w:r w:rsidRPr="003507CD">
        <w:tab/>
      </w:r>
      <w:r w:rsidRPr="003507CD">
        <w:t>於是禁卒領他們上自己家裡去，給他們擺上飯。他和全家，因為信了神，都很喜樂。</w:t>
      </w:r>
    </w:p>
    <w:p w14:paraId="4463C433" w14:textId="1E81CA0E" w:rsidR="007F7EB5" w:rsidRPr="003507CD" w:rsidRDefault="003507CD" w:rsidP="003507CD">
      <w:pPr>
        <w:ind w:left="0" w:right="-600" w:hanging="1200"/>
      </w:pPr>
      <w:r w:rsidRPr="003507CD">
        <w:t>徒</w:t>
      </w:r>
      <w:r w:rsidRPr="003507CD">
        <w:t>16:35</w:t>
      </w:r>
      <w:r w:rsidR="007F7EB5" w:rsidRPr="003507CD">
        <w:tab/>
      </w:r>
      <w:r w:rsidR="007F7EB5" w:rsidRPr="003507CD">
        <w:fldChar w:fldCharType="begin"/>
      </w:r>
      <w:r w:rsidR="007F7EB5" w:rsidRPr="003507CD">
        <w:instrText xml:space="preserve"> EQ \a (N-GSF,Ἡμέ</w:instrText>
      </w:r>
      <w:r w:rsidR="007F7EB5" w:rsidRPr="003507CD">
        <w:rPr>
          <w:rFonts w:eastAsia="新細明體"/>
        </w:rPr>
        <w:instrText>ρα</w:instrText>
      </w:r>
      <w:r w:rsidR="007F7EB5" w:rsidRPr="003507CD">
        <w:instrText>ς,ἡμέ</w:instrText>
      </w:r>
      <w:r w:rsidR="007F7EB5" w:rsidRPr="003507CD">
        <w:rPr>
          <w:rFonts w:eastAsia="新細明體"/>
        </w:rPr>
        <w:instrText>ρα</w:instrText>
      </w:r>
      <w:r w:rsidR="007F7EB5" w:rsidRPr="003507CD">
        <w:instrText xml:space="preserve">,Day)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(V-2ADP-GSF,γενομένης,γίνομαι,having come‚) </w:instrText>
      </w:r>
      <w:r w:rsidR="007F7EB5" w:rsidRPr="003507CD">
        <w:fldChar w:fldCharType="end"/>
      </w:r>
      <w:r w:rsidR="007F7EB5" w:rsidRPr="003507CD">
        <w:fldChar w:fldCharType="begin"/>
      </w:r>
      <w:r w:rsidR="007F7EB5" w:rsidRPr="003507CD">
        <w:instrText xml:space="preserve"> EQ \a (V-AAI-3P,ἀπέστειλαν,ἀποστέλλω,sent)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(N-NPM,στρατηγοὶ,στρατηγός,magistrates)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(N-APM,ῥαβδούχους,ῥαβδοῦχος,officers‚)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(V-AAM-2S,Ἀπόλυσον,ἀπολύω,Release)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(N-APM,ἀνθρώπους,ἄνθρωπος,men) </w:instrText>
      </w:r>
      <w:r w:rsidR="007F7EB5" w:rsidRPr="003507CD">
        <w:fldChar w:fldCharType="end"/>
      </w:r>
      <w:r w:rsidR="007F7EB5" w:rsidRPr="003507CD">
        <w:fldChar w:fldCharType="begin"/>
      </w:r>
      <w:r w:rsidR="007F7EB5" w:rsidRPr="003507CD">
        <w:instrText xml:space="preserve"> EQ \a (D-APM,ἐκείνους.,ἐκεῖνος,those.) </w:instrText>
      </w:r>
      <w:r w:rsidR="007F7EB5" w:rsidRPr="003507CD">
        <w:fldChar w:fldCharType="end"/>
      </w:r>
    </w:p>
    <w:p w14:paraId="4FE8FA5D" w14:textId="77777777" w:rsidR="003507CD" w:rsidRDefault="007F7EB5" w:rsidP="003507CD">
      <w:pPr>
        <w:ind w:left="0" w:right="-600" w:hanging="1200"/>
      </w:pPr>
      <w:r w:rsidRPr="003507CD">
        <w:tab/>
      </w:r>
      <w:r w:rsidRPr="003507CD">
        <w:t>到了天亮，官長打發差役來，說：釋放那兩個人罷。</w:t>
      </w:r>
    </w:p>
    <w:p w14:paraId="10E241FD" w14:textId="346A6152" w:rsidR="007F7EB5" w:rsidRPr="003507CD" w:rsidRDefault="003507CD" w:rsidP="003507CD">
      <w:pPr>
        <w:ind w:left="0" w:right="-600" w:hanging="1200"/>
      </w:pPr>
      <w:r w:rsidRPr="003507CD">
        <w:t>徒</w:t>
      </w:r>
      <w:r w:rsidRPr="003507CD">
        <w:t>16:36</w:t>
      </w:r>
      <w:r w:rsidR="007F7EB5" w:rsidRPr="003507CD">
        <w:tab/>
      </w:r>
      <w:r w:rsidR="007F7EB5" w:rsidRPr="003507CD">
        <w:fldChar w:fldCharType="begin"/>
      </w:r>
      <w:r w:rsidR="007F7EB5" w:rsidRPr="003507CD">
        <w:instrText xml:space="preserve"> EQ \a (V-AAI-3S,Ἀπή</w:instrText>
      </w:r>
      <w:r w:rsidR="007F7EB5" w:rsidRPr="003507CD">
        <w:rPr>
          <w:rFonts w:eastAsia="新細明體"/>
        </w:rPr>
        <w:instrText>γγειλεν</w:instrText>
      </w:r>
      <w:r w:rsidR="007F7EB5" w:rsidRPr="003507CD">
        <w:instrText>,ἀπαγγέ</w:instrText>
      </w:r>
      <w:r w:rsidR="007F7EB5" w:rsidRPr="003507CD">
        <w:rPr>
          <w:rFonts w:eastAsia="新細明體"/>
        </w:rPr>
        <w:instrText>λλω</w:instrText>
      </w:r>
      <w:r w:rsidR="007F7EB5" w:rsidRPr="003507CD">
        <w:instrText xml:space="preserve">,Reported)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(N-NSM,δεσμοφύλαξ,δεσμοφύλαξ,jailer)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(N-APM,λόγους,λόγος,words) </w:instrText>
      </w:r>
      <w:r w:rsidR="007F7EB5" w:rsidRPr="003507CD">
        <w:fldChar w:fldCharType="end"/>
      </w:r>
      <w:r w:rsidR="007F7EB5" w:rsidRPr="003507CD">
        <w:fldChar w:fldCharType="begin"/>
      </w:r>
      <w:r w:rsidR="007F7EB5" w:rsidRPr="003507CD">
        <w:instrText xml:space="preserve"> EQ \a (D-APM,τούτους,οὗτος,these)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(ADV,ὅτι,ὅτι,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(V-RAI-3P,Ἀπέσταλκαν,ἀποστέλλω,Have sent)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(N-NPM,στρατηγοὶ,στρατηγός,captains‚) </w:instrText>
      </w:r>
      <w:r w:rsidR="007F7EB5" w:rsidRPr="003507CD">
        <w:fldChar w:fldCharType="end"/>
      </w:r>
      <w:r w:rsidR="007F7EB5" w:rsidRPr="003507CD">
        <w:fldChar w:fldCharType="begin"/>
      </w:r>
      <w:r w:rsidR="007F7EB5" w:rsidRPr="003507CD">
        <w:instrText xml:space="preserve"> EQ \a (CONJ,ἵνα,ἵνα,that) </w:instrText>
      </w:r>
      <w:r w:rsidR="007F7EB5" w:rsidRPr="003507CD">
        <w:fldChar w:fldCharType="end"/>
      </w:r>
      <w:r w:rsidR="007F7EB5" w:rsidRPr="003507CD">
        <w:fldChar w:fldCharType="begin"/>
      </w:r>
      <w:r w:rsidR="007F7EB5" w:rsidRPr="003507CD">
        <w:instrText xml:space="preserve"> EQ \a (V-APS-2P,ἀπολυθῆτε·,ἀπολύω,you may be let go.)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(V-2AAP-NPM,ἐξελθόντες,ἐξέρχομαι,having gone out‚) </w:instrText>
      </w:r>
      <w:r w:rsidR="007F7EB5" w:rsidRPr="003507CD">
        <w:fldChar w:fldCharType="end"/>
      </w:r>
      <w:r w:rsidR="007F7EB5" w:rsidRPr="003507CD">
        <w:fldChar w:fldCharType="begin"/>
      </w:r>
      <w:r w:rsidR="007F7EB5" w:rsidRPr="003507CD">
        <w:instrText xml:space="preserve"> EQ \a (V-PNM-2P,πορεύεσθε,πορεύω,depart)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(N-DSF,εἰρήνῃ.,εἰρήνη,peace.) </w:instrText>
      </w:r>
      <w:r w:rsidR="007F7EB5" w:rsidRPr="003507CD">
        <w:fldChar w:fldCharType="end"/>
      </w:r>
    </w:p>
    <w:p w14:paraId="6DE38330" w14:textId="77777777" w:rsidR="003507CD" w:rsidRDefault="007F7EB5" w:rsidP="003507CD">
      <w:pPr>
        <w:ind w:left="0" w:right="-600" w:hanging="1200"/>
      </w:pPr>
      <w:r w:rsidRPr="003507CD">
        <w:tab/>
      </w:r>
      <w:r w:rsidRPr="003507CD">
        <w:t>禁卒就把這話告訴保羅說：官長打發人來叫釋放你們，如今可以出監，平平安安的去罷。</w:t>
      </w:r>
    </w:p>
    <w:p w14:paraId="4CD2FE17" w14:textId="4E1E5663" w:rsidR="007F7EB5" w:rsidRPr="003507CD" w:rsidRDefault="003507CD" w:rsidP="003507CD">
      <w:pPr>
        <w:ind w:left="0" w:right="-600" w:hanging="1200"/>
      </w:pPr>
      <w:r w:rsidRPr="003507CD">
        <w:t>徒</w:t>
      </w:r>
      <w:r w:rsidRPr="003507CD">
        <w:t>16:37</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(V-IAI-3S,ἔφη,φημί,was saying)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(V-AAP-NPM,Δείραντες,δέρω,Having beaten)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(A-DSF,δημοσίᾳ,δημόσιος,publicly‚) </w:instrText>
      </w:r>
      <w:r w:rsidR="007F7EB5" w:rsidRPr="003507CD">
        <w:fldChar w:fldCharType="end"/>
      </w:r>
      <w:r w:rsidR="007F7EB5" w:rsidRPr="003507CD">
        <w:fldChar w:fldCharType="begin"/>
      </w:r>
      <w:r w:rsidR="007F7EB5" w:rsidRPr="003507CD">
        <w:instrText xml:space="preserve"> EQ \a (A-APM,ἀκατακρίτους</w:instrText>
      </w:r>
      <w:r w:rsidR="004869A4">
        <w:instrText>‚,</w:instrText>
      </w:r>
      <w:r w:rsidR="007F7EB5" w:rsidRPr="003507CD">
        <w:instrText xml:space="preserve">ἀκατάκριτος,uncondemned) </w:instrText>
      </w:r>
      <w:r w:rsidR="007F7EB5" w:rsidRPr="003507CD">
        <w:fldChar w:fldCharType="end"/>
      </w:r>
      <w:r w:rsidR="007F7EB5" w:rsidRPr="003507CD">
        <w:fldChar w:fldCharType="begin"/>
      </w:r>
      <w:r w:rsidR="007F7EB5" w:rsidRPr="003507CD">
        <w:instrText xml:space="preserve"> EQ \a (N-APM,ἀνθρώπους,ἄνθρωπος,men‚) </w:instrText>
      </w:r>
      <w:r w:rsidR="007F7EB5" w:rsidRPr="003507CD">
        <w:fldChar w:fldCharType="end"/>
      </w:r>
      <w:r w:rsidR="007F7EB5" w:rsidRPr="003507CD">
        <w:fldChar w:fldCharType="begin"/>
      </w:r>
      <w:r w:rsidR="007F7EB5" w:rsidRPr="003507CD">
        <w:instrText xml:space="preserve"> EQ \a (A-APM-LG,Ῥωμαίους,Ῥωμαῖος,Romans) </w:instrText>
      </w:r>
      <w:r w:rsidR="007F7EB5" w:rsidRPr="003507CD">
        <w:fldChar w:fldCharType="end"/>
      </w:r>
      <w:r w:rsidR="007F7EB5" w:rsidRPr="003507CD">
        <w:fldChar w:fldCharType="begin"/>
      </w:r>
      <w:r w:rsidR="007F7EB5" w:rsidRPr="003507CD">
        <w:instrText xml:space="preserve"> EQ \a (V-PAP-APM,ὑπάρχοντας</w:instrText>
      </w:r>
      <w:r w:rsidR="004869A4">
        <w:instrText>‚,</w:instrText>
      </w:r>
      <w:r w:rsidR="007F7EB5" w:rsidRPr="003507CD">
        <w:instrText xml:space="preserve">ὑπάρχω,being‚) </w:instrText>
      </w:r>
      <w:r w:rsidR="007F7EB5" w:rsidRPr="003507CD">
        <w:fldChar w:fldCharType="end"/>
      </w:r>
      <w:r w:rsidR="007F7EB5" w:rsidRPr="003507CD">
        <w:fldChar w:fldCharType="begin"/>
      </w:r>
      <w:r w:rsidR="007F7EB5" w:rsidRPr="003507CD">
        <w:instrText xml:space="preserve"> EQ \a (V-2AAI-3P,ἔβαλαν,βάλλω,they cast [us])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(N-ASF,φυλακήν</w:instrText>
      </w:r>
      <w:r w:rsidR="004869A4">
        <w:instrText>‚,</w:instrText>
      </w:r>
      <w:r w:rsidR="007F7EB5" w:rsidRPr="003507CD">
        <w:instrText xml:space="preserve">φυλακή,prison‚)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(ADV,λάθρᾳ,λάθρα,secretly)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(V-PAI-3P,ἐκβάλλουσιν;,ἐκβάλλω,do they throw out?) </w:instrText>
      </w:r>
      <w:r w:rsidR="007F7EB5" w:rsidRPr="003507CD">
        <w:fldChar w:fldCharType="end"/>
      </w:r>
      <w:r w:rsidR="007F7EB5" w:rsidRPr="003507CD">
        <w:fldChar w:fldCharType="begin"/>
      </w:r>
      <w:r w:rsidR="007F7EB5" w:rsidRPr="003507CD">
        <w:instrText xml:space="preserve"> EQ \a (PRT-N,οὐ,οὐ,No) </w:instrText>
      </w:r>
      <w:r w:rsidR="007F7EB5" w:rsidRPr="003507CD">
        <w:fldChar w:fldCharType="end"/>
      </w:r>
      <w:r w:rsidR="007F7EB5" w:rsidRPr="003507CD">
        <w:fldChar w:fldCharType="begin"/>
      </w:r>
      <w:r w:rsidR="007F7EB5" w:rsidRPr="003507CD">
        <w:instrText xml:space="preserve"> EQ \a (CONJ,γάρ</w:instrText>
      </w:r>
      <w:r w:rsidR="004869A4">
        <w:instrText>‚,</w:instrText>
      </w:r>
      <w:r w:rsidR="007F7EB5" w:rsidRPr="003507CD">
        <w:instrText xml:space="preserve">γάρ,indeed!) </w:instrText>
      </w:r>
      <w:r w:rsidR="007F7EB5" w:rsidRPr="003507CD">
        <w:fldChar w:fldCharType="end"/>
      </w:r>
      <w:r w:rsidR="007F7EB5" w:rsidRPr="003507CD">
        <w:fldChar w:fldCharType="begin"/>
      </w:r>
      <w:r w:rsidR="007F7EB5" w:rsidRPr="003507CD">
        <w:instrText xml:space="preserve"> EQ \a (CONJ,ἀλλὰ,ἀλλά,Instead‚) </w:instrText>
      </w:r>
      <w:r w:rsidR="007F7EB5" w:rsidRPr="003507CD">
        <w:fldChar w:fldCharType="end"/>
      </w:r>
      <w:r w:rsidR="007F7EB5" w:rsidRPr="003507CD">
        <w:fldChar w:fldCharType="begin"/>
      </w:r>
      <w:r w:rsidR="007F7EB5" w:rsidRPr="003507CD">
        <w:instrText xml:space="preserve"> EQ \a (V-2AAP-NPM,ἐλθόντες,ἔρχομαι,having come) </w:instrText>
      </w:r>
      <w:r w:rsidR="007F7EB5" w:rsidRPr="003507CD">
        <w:fldChar w:fldCharType="end"/>
      </w:r>
      <w:r w:rsidR="007F7EB5" w:rsidRPr="003507CD">
        <w:fldChar w:fldCharType="begin"/>
      </w:r>
      <w:r w:rsidR="007F7EB5" w:rsidRPr="003507CD">
        <w:instrText xml:space="preserve"> EQ \a (P-NPM,αὐτοὶ,αὐτός,themselves‚)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(V-2AAM-3P,ἐξαγαγέτωσαν.,ἐξάγω,let them bring out.) </w:instrText>
      </w:r>
      <w:r w:rsidR="007F7EB5" w:rsidRPr="003507CD">
        <w:fldChar w:fldCharType="end"/>
      </w:r>
    </w:p>
    <w:p w14:paraId="046661D0" w14:textId="77777777" w:rsidR="003507CD" w:rsidRDefault="007F7EB5" w:rsidP="003507CD">
      <w:pPr>
        <w:ind w:left="0" w:right="-600" w:hanging="1200"/>
      </w:pPr>
      <w:r w:rsidRPr="003507CD">
        <w:tab/>
      </w:r>
      <w:r w:rsidRPr="003507CD">
        <w:t>保羅卻說：我們是羅馬人，並沒有定罪，他們就在眾人面前打了我們，又把我們下在監裡，現在要私下攆我們出去麼？這是不行的。叫他們自己來領我們出去罷！</w:t>
      </w:r>
    </w:p>
    <w:p w14:paraId="751572B8" w14:textId="7691FD59" w:rsidR="007F7EB5" w:rsidRPr="003507CD" w:rsidRDefault="003507CD" w:rsidP="003507CD">
      <w:pPr>
        <w:ind w:left="0" w:right="-600" w:hanging="1200"/>
      </w:pPr>
      <w:r w:rsidRPr="003507CD">
        <w:t>徒</w:t>
      </w:r>
      <w:r w:rsidRPr="003507CD">
        <w:t>16:38</w:t>
      </w:r>
      <w:r w:rsidR="007F7EB5" w:rsidRPr="003507CD">
        <w:tab/>
      </w:r>
      <w:r w:rsidR="007F7EB5" w:rsidRPr="003507CD">
        <w:fldChar w:fldCharType="begin"/>
      </w:r>
      <w:r w:rsidR="007F7EB5" w:rsidRPr="003507CD">
        <w:instrText xml:space="preserve"> EQ \a (V-AAI-3P,Ἀπή</w:instrText>
      </w:r>
      <w:r w:rsidR="007F7EB5" w:rsidRPr="003507CD">
        <w:rPr>
          <w:rFonts w:eastAsia="新細明體"/>
        </w:rPr>
        <w:instrText>γγειλαν</w:instrText>
      </w:r>
      <w:r w:rsidR="007F7EB5" w:rsidRPr="003507CD">
        <w:instrText>,ἀπαγγέ</w:instrText>
      </w:r>
      <w:r w:rsidR="007F7EB5" w:rsidRPr="003507CD">
        <w:rPr>
          <w:rFonts w:eastAsia="新細明體"/>
        </w:rPr>
        <w:instrText>λλω</w:instrText>
      </w:r>
      <w:r w:rsidR="007F7EB5" w:rsidRPr="003507CD">
        <w:instrText xml:space="preserve">,Reported)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(N-DPM,στρατηγοῖς,στρατηγός,captains)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(N-NPM,ῥαβδοῦχοι,ῥαβδοῦχος,officers)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(N-APN,ῥήματα,ῥῆμα,words) </w:instrText>
      </w:r>
      <w:r w:rsidR="007F7EB5" w:rsidRPr="003507CD">
        <w:fldChar w:fldCharType="end"/>
      </w:r>
      <w:r w:rsidR="007F7EB5" w:rsidRPr="003507CD">
        <w:fldChar w:fldCharType="begin"/>
      </w:r>
      <w:r w:rsidR="007F7EB5" w:rsidRPr="003507CD">
        <w:instrText xml:space="preserve"> EQ \a (D-APN,ταῦτα.,οὗτος,these.) </w:instrText>
      </w:r>
      <w:r w:rsidR="007F7EB5" w:rsidRPr="003507CD">
        <w:fldChar w:fldCharType="end"/>
      </w:r>
      <w:r w:rsidR="007F7EB5" w:rsidRPr="003507CD">
        <w:fldChar w:fldCharType="begin"/>
      </w:r>
      <w:r w:rsidR="007F7EB5" w:rsidRPr="003507CD">
        <w:instrText xml:space="preserve"> EQ \a (V-AOI-3P,ἐφοβήθησαν,φοβέω,They were afraid)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(V-AAP-NPM,ἀκούσαντες,ἀκούω,having heard)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(A-NPM-LG,Ῥωμαῖοί,Ῥωμαῖος,Romans) </w:instrText>
      </w:r>
      <w:r w:rsidR="007F7EB5" w:rsidRPr="003507CD">
        <w:fldChar w:fldCharType="end"/>
      </w:r>
      <w:r w:rsidR="007F7EB5" w:rsidRPr="003507CD">
        <w:fldChar w:fldCharType="begin"/>
      </w:r>
      <w:r w:rsidR="007F7EB5" w:rsidRPr="003507CD">
        <w:instrText xml:space="preserve"> EQ \a (V-PAI-3P,εἰσιν</w:instrText>
      </w:r>
      <w:r w:rsidR="004869A4">
        <w:instrText>‚,</w:instrText>
      </w:r>
      <w:r w:rsidR="007F7EB5" w:rsidRPr="003507CD">
        <w:instrText xml:space="preserve">εἰμί,they are.) </w:instrText>
      </w:r>
      <w:r w:rsidR="007F7EB5" w:rsidRPr="003507CD">
        <w:fldChar w:fldCharType="end"/>
      </w:r>
    </w:p>
    <w:p w14:paraId="7BEE47AA" w14:textId="77777777" w:rsidR="003507CD" w:rsidRDefault="007F7EB5" w:rsidP="003507CD">
      <w:pPr>
        <w:ind w:left="0" w:right="-600" w:hanging="1200"/>
      </w:pPr>
      <w:r w:rsidRPr="003507CD">
        <w:tab/>
      </w:r>
      <w:r w:rsidRPr="003507CD">
        <w:t>差役把這話回稟官長。官長聽見他們是羅馬人，就害怕了，</w:t>
      </w:r>
    </w:p>
    <w:p w14:paraId="501461BA" w14:textId="5CCE03B4" w:rsidR="007F7EB5" w:rsidRPr="003507CD" w:rsidRDefault="003507CD" w:rsidP="003507CD">
      <w:pPr>
        <w:ind w:left="0" w:right="-600" w:hanging="1200"/>
      </w:pPr>
      <w:r w:rsidRPr="003507CD">
        <w:t>徒</w:t>
      </w:r>
      <w:r w:rsidRPr="003507CD">
        <w:t>16:39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(V-2AAP-NPM,ἐλθόντες,ἔρχομαι,having come‚) </w:instrText>
      </w:r>
      <w:r w:rsidR="007F7EB5" w:rsidRPr="003507CD">
        <w:fldChar w:fldCharType="end"/>
      </w:r>
      <w:r w:rsidR="007F7EB5" w:rsidRPr="003507CD">
        <w:fldChar w:fldCharType="begin"/>
      </w:r>
      <w:r w:rsidR="007F7EB5" w:rsidRPr="003507CD">
        <w:instrText xml:space="preserve"> EQ \a (V-AAI-3P,παρεκάλεσαν,παρακαλέω,they appealed to)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(V-2AAP-NPM,ἐξαγαγόντες,ἐξάγω,having brought [them] out‚) </w:instrText>
      </w:r>
      <w:r w:rsidR="007F7EB5" w:rsidRPr="003507CD">
        <w:fldChar w:fldCharType="end"/>
      </w:r>
      <w:r w:rsidR="007F7EB5" w:rsidRPr="003507CD">
        <w:fldChar w:fldCharType="begin"/>
      </w:r>
      <w:r w:rsidR="007F7EB5" w:rsidRPr="003507CD">
        <w:instrText xml:space="preserve"> EQ \a (V-IAI-3P,ἠρώτων,ἐρωτάω,they were asking [them]) </w:instrText>
      </w:r>
      <w:r w:rsidR="007F7EB5" w:rsidRPr="003507CD">
        <w:fldChar w:fldCharType="end"/>
      </w:r>
      <w:r w:rsidR="007F7EB5" w:rsidRPr="003507CD">
        <w:fldChar w:fldCharType="begin"/>
      </w:r>
      <w:r w:rsidR="007F7EB5" w:rsidRPr="003507CD">
        <w:instrText xml:space="preserve"> EQ \a (V-2AAN,ἀπελθεῖν,ἀπέρχομαι,to go out)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p>
    <w:p w14:paraId="5389979F" w14:textId="77777777" w:rsidR="003507CD" w:rsidRDefault="007F7EB5" w:rsidP="003507CD">
      <w:pPr>
        <w:ind w:left="0" w:right="-600" w:hanging="1200"/>
      </w:pPr>
      <w:r w:rsidRPr="003507CD">
        <w:tab/>
      </w:r>
      <w:r w:rsidRPr="003507CD">
        <w:t>於是來勸他們，領他們出來，請他們離開那城。</w:t>
      </w:r>
    </w:p>
    <w:p w14:paraId="52566526" w14:textId="3DE0CB08" w:rsidR="007F7EB5" w:rsidRPr="003507CD" w:rsidRDefault="003507CD" w:rsidP="003507CD">
      <w:pPr>
        <w:ind w:left="0" w:right="-600" w:hanging="1200"/>
      </w:pPr>
      <w:r w:rsidRPr="003507CD">
        <w:t>徒</w:t>
      </w:r>
      <w:r w:rsidRPr="003507CD">
        <w:t>16:40</w:t>
      </w:r>
      <w:r w:rsidR="007F7EB5" w:rsidRPr="003507CD">
        <w:tab/>
      </w:r>
      <w:r w:rsidR="007F7EB5" w:rsidRPr="003507CD">
        <w:fldChar w:fldCharType="begin"/>
      </w:r>
      <w:r w:rsidR="007F7EB5" w:rsidRPr="003507CD">
        <w:instrText xml:space="preserve"> EQ \a (V-2AAP-NPM,ἐξελθό</w:instrText>
      </w:r>
      <w:r w:rsidR="007F7EB5" w:rsidRPr="003507CD">
        <w:rPr>
          <w:rFonts w:eastAsia="新細明體"/>
        </w:rPr>
        <w:instrText>ντε</w:instrText>
      </w:r>
      <w:r w:rsidR="007F7EB5" w:rsidRPr="003507CD">
        <w:instrText>ς,ἐξέ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gone</w:instrText>
      </w:r>
      <w:r w:rsidR="007F7EB5" w:rsidRPr="003507CD">
        <w:rPr>
          <w:rFonts w:eastAsia="MS Gothic"/>
        </w:rPr>
        <w:instrText> </w:instrText>
      </w:r>
      <w:r w:rsidR="007F7EB5" w:rsidRPr="003507CD">
        <w:instrText xml:space="preserve">forth)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(PREP,ἀπὸ,ἀπό,out of)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(N-GSF,φυλακῆς,φυλακή,prison‚) </w:instrText>
      </w:r>
      <w:r w:rsidR="007F7EB5" w:rsidRPr="003507CD">
        <w:fldChar w:fldCharType="end"/>
      </w:r>
      <w:r w:rsidR="007F7EB5" w:rsidRPr="003507CD">
        <w:fldChar w:fldCharType="begin"/>
      </w:r>
      <w:r w:rsidR="007F7EB5" w:rsidRPr="003507CD">
        <w:instrText xml:space="preserve"> EQ \a (V-2AAI-3P,εἰσῆλθον,εἰσέρχομαι,they came)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(N-ASF-P,Λυδίαν,Λυδία,Lydia;)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(V-2AAP-NPM,ἰδόντες,εἴδω,having seen [them]‚) </w:instrText>
      </w:r>
      <w:r w:rsidR="007F7EB5" w:rsidRPr="003507CD">
        <w:fldChar w:fldCharType="end"/>
      </w:r>
      <w:r w:rsidR="007F7EB5" w:rsidRPr="003507CD">
        <w:fldChar w:fldCharType="begin"/>
      </w:r>
      <w:r w:rsidR="007F7EB5" w:rsidRPr="003507CD">
        <w:instrText xml:space="preserve"> EQ \a (V-AAI-3P,παρεκάλεσαν,παρακαλέω,they exhorted)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(V-2AAI-3P,ἐξῆλθαν.¶,ἐξέρχομαι,departed.) </w:instrText>
      </w:r>
      <w:r w:rsidR="007F7EB5" w:rsidRPr="003507CD">
        <w:fldChar w:fldCharType="end"/>
      </w:r>
    </w:p>
    <w:p w14:paraId="40048674" w14:textId="77777777" w:rsidR="003507CD" w:rsidRDefault="007F7EB5" w:rsidP="003507CD">
      <w:pPr>
        <w:ind w:left="0" w:right="-600" w:hanging="1200"/>
      </w:pPr>
      <w:r w:rsidRPr="003507CD">
        <w:tab/>
      </w:r>
      <w:r w:rsidRPr="003507CD">
        <w:t>二人出了監，往呂底亞家裡去；見了弟兄們，勸慰他們一番，就走了。</w:t>
      </w:r>
    </w:p>
    <w:p w14:paraId="7A29C046" w14:textId="645652E7" w:rsidR="003507CD" w:rsidRDefault="003507CD" w:rsidP="00EE6E90">
      <w:pPr>
        <w:pStyle w:val="2"/>
        <w:spacing w:before="180" w:after="180"/>
      </w:pPr>
      <w:r w:rsidRPr="003507CD">
        <w:t>徒</w:t>
      </w:r>
      <w:r w:rsidRPr="003507CD">
        <w:t>17</w:t>
      </w:r>
    </w:p>
    <w:p w14:paraId="1A2B7470" w14:textId="77777777" w:rsidR="007F7EB5" w:rsidRPr="003507CD" w:rsidRDefault="003507CD" w:rsidP="003507CD">
      <w:pPr>
        <w:ind w:left="0" w:right="-600" w:hanging="1200"/>
      </w:pPr>
      <w:r w:rsidRPr="003507CD">
        <w:t>徒</w:t>
      </w:r>
      <w:r w:rsidRPr="003507CD">
        <w:t>17:1</w:t>
      </w:r>
      <w:r w:rsidRPr="003507CD">
        <w:tab/>
      </w:r>
      <w:r w:rsidR="007F7EB5" w:rsidRPr="003507CD">
        <w:fldChar w:fldCharType="begin"/>
      </w:r>
      <w:r w:rsidR="007F7EB5" w:rsidRPr="003507CD">
        <w:instrText xml:space="preserve"> EQ \a (V-AAP-NPM,Διοδεύ</w:instrText>
      </w:r>
      <w:r w:rsidR="007F7EB5" w:rsidRPr="003507CD">
        <w:rPr>
          <w:rFonts w:eastAsia="新細明體"/>
        </w:rPr>
        <w:instrText>σαντε</w:instrText>
      </w:r>
      <w:r w:rsidR="007F7EB5" w:rsidRPr="003507CD">
        <w:instrText>ς,διοδεύ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passed</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(N-ASF-L,Ἀμφίπολιν,Ἀμφίπολις,Amphipolis)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(N-ASF-L,Ἀπολλωνίαν,Ἀπολλωνία,Apollonia‚) </w:instrText>
      </w:r>
      <w:r w:rsidR="007F7EB5" w:rsidRPr="003507CD">
        <w:fldChar w:fldCharType="end"/>
      </w:r>
      <w:r w:rsidR="007F7EB5" w:rsidRPr="003507CD">
        <w:fldChar w:fldCharType="begin"/>
      </w:r>
      <w:r w:rsidR="007F7EB5" w:rsidRPr="003507CD">
        <w:instrText xml:space="preserve"> EQ \a (V-2AAI-3P,ἦλθον,ἔρχομαι,they came)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(N-ASF-L,Θεσσαλονίκην,Θεσσαλονίκη,Thessalonica‚) </w:instrText>
      </w:r>
      <w:r w:rsidR="007F7EB5" w:rsidRPr="003507CD">
        <w:fldChar w:fldCharType="end"/>
      </w:r>
      <w:r w:rsidR="007F7EB5" w:rsidRPr="003507CD">
        <w:fldChar w:fldCharType="begin"/>
      </w:r>
      <w:r w:rsidR="007F7EB5" w:rsidRPr="003507CD">
        <w:instrText xml:space="preserve"> EQ \a (ADV,ὅπου,ὅπου,where)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(N-NSF,συναγωγὴ,συναγωγή,a synagogue)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p>
    <w:p w14:paraId="3376A944" w14:textId="77777777" w:rsidR="003507CD" w:rsidRDefault="007F7EB5" w:rsidP="003507CD">
      <w:pPr>
        <w:ind w:left="0" w:right="-600" w:hanging="1200"/>
      </w:pPr>
      <w:r w:rsidRPr="003507CD">
        <w:tab/>
      </w:r>
      <w:r w:rsidRPr="003507CD">
        <w:t>保羅和西拉經過暗妃波里、亞波羅尼亞，來到帖撒羅尼迦，在那裡有猶太人的會堂。</w:t>
      </w:r>
    </w:p>
    <w:p w14:paraId="6DD45563" w14:textId="7F3E43C1" w:rsidR="007F7EB5" w:rsidRPr="003507CD" w:rsidRDefault="003507CD" w:rsidP="003507CD">
      <w:pPr>
        <w:ind w:left="0" w:right="-600" w:hanging="1200"/>
      </w:pPr>
      <w:r w:rsidRPr="003507CD">
        <w:t>徒</w:t>
      </w:r>
      <w:r w:rsidRPr="003507CD">
        <w:t>17:2</w:t>
      </w:r>
      <w:r w:rsidR="007F7EB5" w:rsidRPr="003507CD">
        <w:tab/>
      </w:r>
      <w:r w:rsidR="007F7EB5" w:rsidRPr="003507CD">
        <w:fldChar w:fldCharType="begin"/>
      </w:r>
      <w:r w:rsidR="007F7EB5" w:rsidRPr="003507CD">
        <w:instrText xml:space="preserve"> EQ \a (PREP,κατὰ,κατά,According</w:instrText>
      </w:r>
      <w:r w:rsidR="007F7EB5" w:rsidRPr="003507CD">
        <w:rPr>
          <w:rFonts w:eastAsia="MS Gothic"/>
        </w:rPr>
        <w:instrText> </w:instrText>
      </w:r>
      <w:r w:rsidR="007F7EB5" w:rsidRPr="003507CD">
        <w:instrText xml:space="preserve">to)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(V-2RAP-ASN,εἰωθὸς,ἔθω,custom)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(N-DSM-P,Παύλῳ,Παῦλος,with Paul‚) </w:instrText>
      </w:r>
      <w:r w:rsidR="007F7EB5" w:rsidRPr="003507CD">
        <w:fldChar w:fldCharType="end"/>
      </w:r>
      <w:r w:rsidR="007F7EB5" w:rsidRPr="003507CD">
        <w:fldChar w:fldCharType="begin"/>
      </w:r>
      <w:r w:rsidR="007F7EB5" w:rsidRPr="003507CD">
        <w:instrText xml:space="preserve"> EQ \a (V-2AAI-3S,εἰσῆλθεν,εἰσέρχομαι,he went in)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(N-APN,σάββατα,σάββατον,Sabbaths) </w:instrText>
      </w:r>
      <w:r w:rsidR="007F7EB5" w:rsidRPr="003507CD">
        <w:fldChar w:fldCharType="end"/>
      </w:r>
      <w:r w:rsidR="007F7EB5" w:rsidRPr="003507CD">
        <w:fldChar w:fldCharType="begin"/>
      </w:r>
      <w:r w:rsidR="007F7EB5" w:rsidRPr="003507CD">
        <w:instrText xml:space="preserve"> EQ \a (A-APN,τρία,τρεῖς‚ τρία,three) </w:instrText>
      </w:r>
      <w:r w:rsidR="007F7EB5" w:rsidRPr="003507CD">
        <w:fldChar w:fldCharType="end"/>
      </w:r>
      <w:r w:rsidR="007F7EB5" w:rsidRPr="003507CD">
        <w:fldChar w:fldCharType="begin"/>
      </w:r>
      <w:r w:rsidR="007F7EB5" w:rsidRPr="003507CD">
        <w:instrText xml:space="preserve"> EQ \a (V-ADI-3S,διελέξατο,διαλέγω,he reasoned) </w:instrText>
      </w:r>
      <w:r w:rsidR="007F7EB5" w:rsidRPr="003507CD">
        <w:fldChar w:fldCharType="end"/>
      </w:r>
      <w:r w:rsidR="007F7EB5" w:rsidRPr="003507CD">
        <w:fldChar w:fldCharType="begin"/>
      </w:r>
      <w:r w:rsidR="007F7EB5" w:rsidRPr="003507CD">
        <w:instrText xml:space="preserve"> EQ \a (P-DPM,αὐτοῖς,αὐτός,with them)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(N-GPF,γραφῶν</w:instrText>
      </w:r>
      <w:r w:rsidR="004869A4">
        <w:instrText>‚,</w:instrText>
      </w:r>
      <w:r w:rsidR="007F7EB5" w:rsidRPr="003507CD">
        <w:instrText xml:space="preserve">γραφή,Scriptures‚) </w:instrText>
      </w:r>
      <w:r w:rsidR="007F7EB5" w:rsidRPr="003507CD">
        <w:fldChar w:fldCharType="end"/>
      </w:r>
    </w:p>
    <w:p w14:paraId="706B9E80" w14:textId="77777777" w:rsidR="003507CD" w:rsidRDefault="007F7EB5" w:rsidP="003507CD">
      <w:pPr>
        <w:ind w:left="0" w:right="-600" w:hanging="1200"/>
      </w:pPr>
      <w:r w:rsidRPr="003507CD">
        <w:tab/>
      </w:r>
      <w:r w:rsidRPr="003507CD">
        <w:t>保羅照他素常的規矩進去，一連三個安息日，本著聖經與他們辯論，</w:t>
      </w:r>
    </w:p>
    <w:p w14:paraId="7A8396F4" w14:textId="565314D4" w:rsidR="007F7EB5" w:rsidRPr="003507CD" w:rsidRDefault="003507CD" w:rsidP="003507CD">
      <w:pPr>
        <w:ind w:left="0" w:right="-600" w:hanging="1200"/>
      </w:pPr>
      <w:r w:rsidRPr="003507CD">
        <w:t>徒</w:t>
      </w:r>
      <w:r w:rsidRPr="003507CD">
        <w:t>17:3</w:t>
      </w:r>
      <w:r w:rsidR="007F7EB5" w:rsidRPr="003507CD">
        <w:tab/>
      </w:r>
      <w:r w:rsidR="007F7EB5" w:rsidRPr="003507CD">
        <w:fldChar w:fldCharType="begin"/>
      </w:r>
      <w:r w:rsidR="007F7EB5" w:rsidRPr="003507CD">
        <w:instrText xml:space="preserve"> EQ \a (V-PAP-NSM,διανοί</w:instrText>
      </w:r>
      <w:r w:rsidR="007F7EB5" w:rsidRPr="003507CD">
        <w:rPr>
          <w:rFonts w:eastAsia="新細明體"/>
        </w:rPr>
        <w:instrText>γων</w:instrText>
      </w:r>
      <w:r w:rsidR="007F7EB5" w:rsidRPr="003507CD">
        <w:instrText>,διανοί</w:instrText>
      </w:r>
      <w:r w:rsidR="007F7EB5" w:rsidRPr="003507CD">
        <w:rPr>
          <w:rFonts w:eastAsia="新細明體"/>
        </w:rPr>
        <w:instrText>γω</w:instrText>
      </w:r>
      <w:r w:rsidR="007F7EB5" w:rsidRPr="003507CD">
        <w:instrText xml:space="preserve">,opening)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(V-PMP-NSM,παρατιθέμενος,παρατίθημι,setting forth)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(N-ASM-T,Χριστὸν,Χριστός,Christ) </w:instrText>
      </w:r>
      <w:r w:rsidR="007F7EB5" w:rsidRPr="003507CD">
        <w:fldChar w:fldCharType="end"/>
      </w:r>
      <w:r w:rsidR="007F7EB5" w:rsidRPr="003507CD">
        <w:fldChar w:fldCharType="begin"/>
      </w:r>
      <w:r w:rsidR="007F7EB5" w:rsidRPr="003507CD">
        <w:instrText xml:space="preserve"> EQ \a (V-IAI-3S,ἔδει,δεῖ,it behooved) </w:instrText>
      </w:r>
      <w:r w:rsidR="007F7EB5" w:rsidRPr="003507CD">
        <w:fldChar w:fldCharType="end"/>
      </w:r>
      <w:r w:rsidR="007F7EB5" w:rsidRPr="003507CD">
        <w:fldChar w:fldCharType="begin"/>
      </w:r>
      <w:r w:rsidR="007F7EB5" w:rsidRPr="003507CD">
        <w:instrText xml:space="preserve"> EQ \a (V-2AAN,παθεῖν,πάσχω,to have suffered‚)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(V-2AAN,ἀναστῆναι,ἀνίστημι,to have risen)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(A-GPM,νεκρῶν,νεκρός,[the] dead‚)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(D-NSM,Οὗτός,οὗτος,this)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(N-NSM-T,Χριστός,Χριστός,Christ)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(N-NSM-P,Ἰησοῦς,Ἰησοῦς,Jesus‚)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(V-PAI-1S,καταγγέλλω,καταγγέλλω,preach)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p>
    <w:p w14:paraId="4179E14E" w14:textId="77777777" w:rsidR="003507CD" w:rsidRDefault="007F7EB5" w:rsidP="003507CD">
      <w:pPr>
        <w:ind w:left="0" w:right="-600" w:hanging="1200"/>
      </w:pPr>
      <w:r w:rsidRPr="003507CD">
        <w:tab/>
      </w:r>
      <w:r w:rsidRPr="003507CD">
        <w:t>講解陳明基督必須受害，從死裡復活；又說：我所傳與你們的這位耶穌就是基督。</w:t>
      </w:r>
    </w:p>
    <w:p w14:paraId="1A4F52C4" w14:textId="16096B3B" w:rsidR="007F7EB5" w:rsidRPr="003507CD" w:rsidRDefault="003507CD" w:rsidP="003507CD">
      <w:pPr>
        <w:ind w:left="0" w:right="-600" w:hanging="1200"/>
      </w:pPr>
      <w:r w:rsidRPr="003507CD">
        <w:t>徒</w:t>
      </w:r>
      <w:r w:rsidRPr="003507CD">
        <w:t>17:4</w:t>
      </w:r>
      <w:r w:rsidR="007F7EB5" w:rsidRPr="003507CD">
        <w:tab/>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(X-NPM,τινες,τις,some) </w:instrText>
      </w:r>
      <w:r w:rsidR="007F7EB5" w:rsidRPr="003507CD">
        <w:fldChar w:fldCharType="end"/>
      </w:r>
      <w:r w:rsidR="007F7EB5" w:rsidRPr="003507CD">
        <w:fldChar w:fldCharType="begin"/>
      </w:r>
      <w:r w:rsidR="007F7EB5" w:rsidRPr="003507CD">
        <w:instrText xml:space="preserve"> EQ \a (PREP,ἐξ,ἐκ,of)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(V-API-3P,ἐπείσθησαν,πείθω,were obedient)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(V-API-3P,προσεκληρώθησαν,προσκληρόω,joined themselves)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(N-DSM-P,Παύλῳ,Παῦλος,to Paul)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(N-DSM-P,Σιλᾷ</w:instrText>
      </w:r>
      <w:r w:rsidR="004869A4">
        <w:instrText>‚,</w:instrText>
      </w:r>
      <w:r w:rsidR="007F7EB5" w:rsidRPr="003507CD">
        <w:instrText xml:space="preserve">Σίλας,to Silas‚) </w:instrText>
      </w:r>
      <w:r w:rsidR="007F7EB5" w:rsidRPr="003507CD">
        <w:fldChar w:fldCharType="end"/>
      </w:r>
      <w:r w:rsidR="007F7EB5" w:rsidRPr="003507CD">
        <w:fldChar w:fldCharType="begin"/>
      </w:r>
      <w:r w:rsidR="007F7EB5" w:rsidRPr="003507CD">
        <w:instrText xml:space="preserve"> EQ \a (T-GPM,τῶν,ὁ,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(CONJ,τε,τε,along with) </w:instrText>
      </w:r>
      <w:r w:rsidR="007F7EB5" w:rsidRPr="003507CD">
        <w:fldChar w:fldCharType="end"/>
      </w:r>
      <w:r w:rsidR="007F7EB5" w:rsidRPr="003507CD">
        <w:fldChar w:fldCharType="begin"/>
      </w:r>
      <w:r w:rsidR="007F7EB5" w:rsidRPr="003507CD">
        <w:instrText xml:space="preserve"> EQ \a (V-PNP-GPM,σεβομένων,σέβομαι,worshipping) </w:instrText>
      </w:r>
      <w:r w:rsidR="007F7EB5" w:rsidRPr="003507CD">
        <w:fldChar w:fldCharType="end"/>
      </w:r>
      <w:r w:rsidR="007F7EB5" w:rsidRPr="003507CD">
        <w:fldChar w:fldCharType="begin"/>
      </w:r>
      <w:r w:rsidR="007F7EB5" w:rsidRPr="003507CD">
        <w:instrText xml:space="preserve"> EQ \a (N-GPM-LG,Ἑλλήνων,Ἕλλην,Greeks) </w:instrText>
      </w:r>
      <w:r w:rsidR="007F7EB5" w:rsidRPr="003507CD">
        <w:fldChar w:fldCharType="end"/>
      </w:r>
      <w:r w:rsidR="007F7EB5" w:rsidRPr="003507CD">
        <w:fldChar w:fldCharType="begin"/>
      </w:r>
      <w:r w:rsidR="007F7EB5" w:rsidRPr="003507CD">
        <w:instrText xml:space="preserve"> EQ \a (N-NSN,πλῆθος,πλῆθος,a multitude) </w:instrText>
      </w:r>
      <w:r w:rsidR="007F7EB5" w:rsidRPr="003507CD">
        <w:fldChar w:fldCharType="end"/>
      </w:r>
      <w:r w:rsidR="007F7EB5" w:rsidRPr="003507CD">
        <w:fldChar w:fldCharType="begin"/>
      </w:r>
      <w:r w:rsidR="007F7EB5" w:rsidRPr="003507CD">
        <w:instrText xml:space="preserve"> EQ \a (A-NSN,πολὺ</w:instrText>
      </w:r>
      <w:r w:rsidR="004869A4">
        <w:instrText>‚,</w:instrText>
      </w:r>
      <w:r w:rsidR="007F7EB5" w:rsidRPr="003507CD">
        <w:instrText xml:space="preserve">πολύς,great‚) </w:instrText>
      </w:r>
      <w:r w:rsidR="007F7EB5" w:rsidRPr="003507CD">
        <w:fldChar w:fldCharType="end"/>
      </w:r>
      <w:r w:rsidR="007F7EB5" w:rsidRPr="003507CD">
        <w:fldChar w:fldCharType="begin"/>
      </w:r>
      <w:r w:rsidR="007F7EB5" w:rsidRPr="003507CD">
        <w:instrText xml:space="preserve"> EQ \a (N-GPF,γυναικῶν,γυνή,women)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(T-GPF,τῶν,ὁ,of the) </w:instrText>
      </w:r>
      <w:r w:rsidR="007F7EB5" w:rsidRPr="003507CD">
        <w:fldChar w:fldCharType="end"/>
      </w:r>
      <w:r w:rsidR="007F7EB5" w:rsidRPr="003507CD">
        <w:fldChar w:fldCharType="begin"/>
      </w:r>
      <w:r w:rsidR="007F7EB5" w:rsidRPr="003507CD">
        <w:instrText xml:space="preserve"> EQ \a (A-GPF,πρώτων,πρῶτος,leading)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(A-NPF,ὀλίγαι.,ὀλίγος,a few.) </w:instrText>
      </w:r>
      <w:r w:rsidR="007F7EB5" w:rsidRPr="003507CD">
        <w:fldChar w:fldCharType="end"/>
      </w:r>
    </w:p>
    <w:p w14:paraId="28038107" w14:textId="77777777" w:rsidR="003507CD" w:rsidRDefault="007F7EB5" w:rsidP="003507CD">
      <w:pPr>
        <w:ind w:left="0" w:right="-600" w:hanging="1200"/>
      </w:pPr>
      <w:r w:rsidRPr="003507CD">
        <w:tab/>
      </w:r>
      <w:r w:rsidRPr="003507CD">
        <w:t>他們中間有些人聽了勸，就附從保羅和西拉，並有許多虔敬的希臘人，尊貴的婦女也不少。</w:t>
      </w:r>
    </w:p>
    <w:p w14:paraId="1EAD6838" w14:textId="3A3EB257" w:rsidR="007F7EB5" w:rsidRPr="003507CD" w:rsidRDefault="003507CD" w:rsidP="003507CD">
      <w:pPr>
        <w:ind w:left="0" w:right="-600" w:hanging="1200"/>
      </w:pPr>
      <w:r w:rsidRPr="003507CD">
        <w:t>徒</w:t>
      </w:r>
      <w:r w:rsidRPr="003507CD">
        <w:t>17:5</w:t>
      </w:r>
      <w:r w:rsidR="007F7EB5" w:rsidRPr="003507CD">
        <w:tab/>
      </w:r>
      <w:r w:rsidR="007F7EB5" w:rsidRPr="003507CD">
        <w:fldChar w:fldCharType="begin"/>
      </w:r>
      <w:r w:rsidR="007F7EB5" w:rsidRPr="003507CD">
        <w:instrText xml:space="preserve"> EQ \a (V-AAP-NPM,Ζηλώ</w:instrText>
      </w:r>
      <w:r w:rsidR="007F7EB5" w:rsidRPr="003507CD">
        <w:rPr>
          <w:rFonts w:eastAsia="新細明體"/>
        </w:rPr>
        <w:instrText>σαντε</w:instrText>
      </w:r>
      <w:r w:rsidR="007F7EB5" w:rsidRPr="003507CD">
        <w:instrText>ς,ζηλό</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become</w:instrText>
      </w:r>
      <w:r w:rsidR="007F7EB5" w:rsidRPr="003507CD">
        <w:rPr>
          <w:rFonts w:eastAsia="MS Gothic"/>
        </w:rPr>
        <w:instrText> </w:instrText>
      </w:r>
      <w:r w:rsidR="007F7EB5" w:rsidRPr="003507CD">
        <w:instrText xml:space="preserve">jealous)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(V-2AMP-NPM,προσλαβόμενοι,προσλαμβάνω,having taken to [them])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(A-GPM,ἀγοραίων,ἀγοραῖος,market</w:instrText>
      </w:r>
      <w:r w:rsidR="007F7EB5" w:rsidRPr="003507CD">
        <w:noBreakHyphen/>
        <w:instrText xml:space="preserve">loungers)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(X-APM,τινὰς,τις,certain) </w:instrText>
      </w:r>
      <w:r w:rsidR="007F7EB5" w:rsidRPr="003507CD">
        <w:fldChar w:fldCharType="end"/>
      </w:r>
      <w:r w:rsidR="007F7EB5" w:rsidRPr="003507CD">
        <w:fldChar w:fldCharType="begin"/>
      </w:r>
      <w:r w:rsidR="007F7EB5" w:rsidRPr="003507CD">
        <w:instrText xml:space="preserve"> EQ \a (A-APM,πονηροὺς,πονηρός,wicked‚)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(V-AAP-NPM,ὀχλοποιήσαντες,ὀχλοποιέω,having collected a crowd‚) </w:instrText>
      </w:r>
      <w:r w:rsidR="007F7EB5" w:rsidRPr="003507CD">
        <w:fldChar w:fldCharType="end"/>
      </w:r>
      <w:r w:rsidR="007F7EB5" w:rsidRPr="003507CD">
        <w:fldChar w:fldCharType="begin"/>
      </w:r>
      <w:r w:rsidR="007F7EB5" w:rsidRPr="003507CD">
        <w:instrText xml:space="preserve"> EQ \a (V-IAI-3P,ἐθορύβουν,θορυβέω,they set in uproar)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(V-2AAP-NPM,ἐπιστάντες,ἐφίστημι,having assailed)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(N-DSF,οἰκίᾳ,οἰκία,house) </w:instrText>
      </w:r>
      <w:r w:rsidR="007F7EB5" w:rsidRPr="003507CD">
        <w:fldChar w:fldCharType="end"/>
      </w:r>
      <w:r w:rsidR="007F7EB5" w:rsidRPr="003507CD">
        <w:fldChar w:fldCharType="begin"/>
      </w:r>
      <w:r w:rsidR="007F7EB5" w:rsidRPr="003507CD">
        <w:instrText xml:space="preserve"> EQ \a (N-GSM-P,Ἰάσονος,Ἰάσων,of Jason‚) </w:instrText>
      </w:r>
      <w:r w:rsidR="007F7EB5" w:rsidRPr="003507CD">
        <w:fldChar w:fldCharType="end"/>
      </w:r>
      <w:r w:rsidR="007F7EB5" w:rsidRPr="003507CD">
        <w:fldChar w:fldCharType="begin"/>
      </w:r>
      <w:r w:rsidR="007F7EB5" w:rsidRPr="003507CD">
        <w:instrText xml:space="preserve"> EQ \a (V-IAI-3P,ἐζήτουν,ζητέω,they were seeking)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(V-2AAN,προαγαγεῖν,προάγω,to bring out)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(N-ASM,δῆμον·,δῆμος,people.) </w:instrText>
      </w:r>
      <w:r w:rsidR="007F7EB5" w:rsidRPr="003507CD">
        <w:fldChar w:fldCharType="end"/>
      </w:r>
    </w:p>
    <w:p w14:paraId="61FBB777" w14:textId="77777777" w:rsidR="003507CD" w:rsidRDefault="007F7EB5" w:rsidP="003507CD">
      <w:pPr>
        <w:ind w:left="0" w:right="-600" w:hanging="1200"/>
      </w:pPr>
      <w:r w:rsidRPr="003507CD">
        <w:tab/>
      </w:r>
      <w:r w:rsidRPr="003507CD">
        <w:t>但那不信的猶太人心裡嫉妒，招聚了些市井匪類，搭夥成群，聳動合城的人闖進耶孫的家，要將保羅、西拉帶到百姓那裡。</w:t>
      </w:r>
    </w:p>
    <w:p w14:paraId="4BBD5874" w14:textId="3A7E45D8" w:rsidR="007F7EB5" w:rsidRPr="003507CD" w:rsidRDefault="003507CD" w:rsidP="003507CD">
      <w:pPr>
        <w:ind w:left="0" w:right="-600" w:hanging="1200"/>
      </w:pPr>
      <w:r w:rsidRPr="003507CD">
        <w:t>徒</w:t>
      </w:r>
      <w:r w:rsidRPr="003507CD">
        <w:t>17:6</w:t>
      </w:r>
      <w:r w:rsidR="007F7EB5" w:rsidRPr="003507CD">
        <w:tab/>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(V-2AAP-NPM,εὑρόντες,εὑρίσκω,having found)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(V-IAI-3P,ἔσυρον,σύρω,they dragged) </w:instrText>
      </w:r>
      <w:r w:rsidR="007F7EB5" w:rsidRPr="003507CD">
        <w:fldChar w:fldCharType="end"/>
      </w:r>
      <w:r w:rsidR="007F7EB5" w:rsidRPr="003507CD">
        <w:fldChar w:fldCharType="begin"/>
      </w:r>
      <w:r w:rsidR="007F7EB5" w:rsidRPr="003507CD">
        <w:instrText xml:space="preserve"> EQ \a (N-ASM-P,Ἰάσονα,Ἰάσων,Jason)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(X-APM,τινας,τις,certain)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(N-APM,πολιτάρχας,πολιτάρχης,city authorities‚) </w:instrText>
      </w:r>
      <w:r w:rsidR="007F7EB5" w:rsidRPr="003507CD">
        <w:fldChar w:fldCharType="end"/>
      </w:r>
      <w:r w:rsidR="007F7EB5" w:rsidRPr="003507CD">
        <w:fldChar w:fldCharType="begin"/>
      </w:r>
      <w:r w:rsidR="007F7EB5" w:rsidRPr="003507CD">
        <w:instrText xml:space="preserve"> EQ \a (V-PAP-NPM,βοῶντες,βοάω,crying out)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(T-NPM,Οἱ,ὁ,The [ones])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(N-ASF,οἰκουμένην,οἰκουμένη,world) </w:instrText>
      </w:r>
      <w:r w:rsidR="007F7EB5" w:rsidRPr="003507CD">
        <w:fldChar w:fldCharType="end"/>
      </w:r>
      <w:r w:rsidR="007F7EB5" w:rsidRPr="003507CD">
        <w:fldChar w:fldCharType="begin"/>
      </w:r>
      <w:r w:rsidR="007F7EB5" w:rsidRPr="003507CD">
        <w:instrText xml:space="preserve"> EQ \a (V-AAP-NPM,ἀναστατώσαντες,ἀναστατόω,having upset‚) </w:instrText>
      </w:r>
      <w:r w:rsidR="007F7EB5" w:rsidRPr="003507CD">
        <w:fldChar w:fldCharType="end"/>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(ADV,ἐνθάδε,ἐνθάδε,here) </w:instrText>
      </w:r>
      <w:r w:rsidR="007F7EB5" w:rsidRPr="003507CD">
        <w:fldChar w:fldCharType="end"/>
      </w:r>
      <w:r w:rsidR="007F7EB5" w:rsidRPr="003507CD">
        <w:fldChar w:fldCharType="begin"/>
      </w:r>
      <w:r w:rsidR="007F7EB5" w:rsidRPr="003507CD">
        <w:instrText xml:space="preserve"> EQ \a (V-PAI-3P,πάρεισιν</w:instrText>
      </w:r>
      <w:r w:rsidR="004869A4">
        <w:instrText>‚,</w:instrText>
      </w:r>
      <w:r w:rsidR="007F7EB5" w:rsidRPr="003507CD">
        <w:instrText xml:space="preserve">πάρειμι,are come‚) </w:instrText>
      </w:r>
      <w:r w:rsidR="007F7EB5" w:rsidRPr="003507CD">
        <w:fldChar w:fldCharType="end"/>
      </w:r>
    </w:p>
    <w:p w14:paraId="4D44BFD4" w14:textId="77777777" w:rsidR="003507CD" w:rsidRDefault="007F7EB5" w:rsidP="003507CD">
      <w:pPr>
        <w:ind w:left="0" w:right="-600" w:hanging="1200"/>
      </w:pPr>
      <w:r w:rsidRPr="003507CD">
        <w:tab/>
      </w:r>
      <w:r w:rsidRPr="003507CD">
        <w:t>找不著他們，就把耶孫和幾個弟兄拉到地方官那裡，喊叫說：那攪亂天下的也到這裡來了，</w:t>
      </w:r>
    </w:p>
    <w:p w14:paraId="5DB9DD06" w14:textId="07441B31" w:rsidR="007F7EB5" w:rsidRPr="003507CD" w:rsidRDefault="003507CD" w:rsidP="003507CD">
      <w:pPr>
        <w:ind w:left="0" w:right="-600" w:hanging="1200"/>
      </w:pPr>
      <w:r w:rsidRPr="003507CD">
        <w:t>徒</w:t>
      </w:r>
      <w:r w:rsidRPr="003507CD">
        <w:t>17:7</w:t>
      </w:r>
      <w:r w:rsidR="007F7EB5" w:rsidRPr="003507CD">
        <w:tab/>
      </w:r>
      <w:r w:rsidR="007F7EB5" w:rsidRPr="003507CD">
        <w:fldChar w:fldCharType="begin"/>
      </w:r>
      <w:r w:rsidR="007F7EB5" w:rsidRPr="003507CD">
        <w:instrText xml:space="preserve"> EQ \a (R-APM,οὓς,ὅς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ἥ,whom) </w:instrText>
      </w:r>
      <w:r w:rsidR="007F7EB5" w:rsidRPr="003507CD">
        <w:fldChar w:fldCharType="end"/>
      </w:r>
      <w:r w:rsidR="007F7EB5" w:rsidRPr="003507CD">
        <w:fldChar w:fldCharType="begin"/>
      </w:r>
      <w:r w:rsidR="007F7EB5" w:rsidRPr="003507CD">
        <w:instrText xml:space="preserve"> EQ \a (V-RNI-3S,ὑποδέδεκται,ὑποδέχομαι,has received) </w:instrText>
      </w:r>
      <w:r w:rsidR="007F7EB5" w:rsidRPr="003507CD">
        <w:fldChar w:fldCharType="end"/>
      </w:r>
      <w:r w:rsidR="007F7EB5" w:rsidRPr="003507CD">
        <w:fldChar w:fldCharType="begin"/>
      </w:r>
      <w:r w:rsidR="007F7EB5" w:rsidRPr="003507CD">
        <w:instrText xml:space="preserve"> EQ \a (N-NSM-P,Ἰάσων·,Ἰάσων,Jason.)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(PREP,ἀπέναντι,ἀπέναντι,contrary to) </w:instrText>
      </w:r>
      <w:r w:rsidR="007F7EB5" w:rsidRPr="003507CD">
        <w:fldChar w:fldCharType="end"/>
      </w:r>
      <w:r w:rsidR="007F7EB5" w:rsidRPr="003507CD">
        <w:fldChar w:fldCharType="begin"/>
      </w:r>
      <w:r w:rsidR="007F7EB5" w:rsidRPr="003507CD">
        <w:instrText xml:space="preserve"> EQ \a (T-GPN,τῶν,ὁ,the) </w:instrText>
      </w:r>
      <w:r w:rsidR="007F7EB5" w:rsidRPr="003507CD">
        <w:fldChar w:fldCharType="end"/>
      </w:r>
      <w:r w:rsidR="007F7EB5" w:rsidRPr="003507CD">
        <w:fldChar w:fldCharType="begin"/>
      </w:r>
      <w:r w:rsidR="007F7EB5" w:rsidRPr="003507CD">
        <w:instrText xml:space="preserve"> EQ \a (N-GPN,δογμάτων,δόγμα,decrees) </w:instrText>
      </w:r>
      <w:r w:rsidR="007F7EB5" w:rsidRPr="003507CD">
        <w:fldChar w:fldCharType="end"/>
      </w:r>
      <w:r w:rsidR="007F7EB5" w:rsidRPr="003507CD">
        <w:fldChar w:fldCharType="begin"/>
      </w:r>
      <w:r w:rsidR="007F7EB5" w:rsidRPr="003507CD">
        <w:instrText xml:space="preserve"> EQ \a (N-GSM-T,Καίσαρος,Καῖσαρ,of Caesar) </w:instrText>
      </w:r>
      <w:r w:rsidR="007F7EB5" w:rsidRPr="003507CD">
        <w:fldChar w:fldCharType="end"/>
      </w:r>
      <w:r w:rsidR="007F7EB5" w:rsidRPr="003507CD">
        <w:fldChar w:fldCharType="begin"/>
      </w:r>
      <w:r w:rsidR="007F7EB5" w:rsidRPr="003507CD">
        <w:instrText xml:space="preserve"> EQ \a (V-PAI-3P,πράσσουσι,πράσσω,do‚) </w:instrText>
      </w:r>
      <w:r w:rsidR="007F7EB5" w:rsidRPr="003507CD">
        <w:fldChar w:fldCharType="end"/>
      </w:r>
      <w:r w:rsidR="007F7EB5" w:rsidRPr="003507CD">
        <w:fldChar w:fldCharType="begin"/>
      </w:r>
      <w:r w:rsidR="007F7EB5" w:rsidRPr="003507CD">
        <w:instrText xml:space="preserve"> EQ \a (N-ASM,βασιλέα,βασιλεύς,king) </w:instrText>
      </w:r>
      <w:r w:rsidR="007F7EB5" w:rsidRPr="003507CD">
        <w:fldChar w:fldCharType="end"/>
      </w:r>
      <w:r w:rsidR="007F7EB5" w:rsidRPr="003507CD">
        <w:fldChar w:fldCharType="begin"/>
      </w:r>
      <w:r w:rsidR="007F7EB5" w:rsidRPr="003507CD">
        <w:instrText xml:space="preserve"> EQ \a (A-ASM,ἕτερον,ἕτερος,another) </w:instrText>
      </w:r>
      <w:r w:rsidR="007F7EB5" w:rsidRPr="003507CD">
        <w:fldChar w:fldCharType="end"/>
      </w:r>
      <w:r w:rsidR="007F7EB5" w:rsidRPr="003507CD">
        <w:fldChar w:fldCharType="begin"/>
      </w:r>
      <w:r w:rsidR="007F7EB5" w:rsidRPr="003507CD">
        <w:instrText xml:space="preserve"> EQ \a (V-PAP-NPM,λέγοντες,λέγω,proclaiming)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6DC56CBB" w14:textId="77777777" w:rsidR="003507CD" w:rsidRDefault="007F7EB5" w:rsidP="003507CD">
      <w:pPr>
        <w:ind w:left="0" w:right="-600" w:hanging="1200"/>
      </w:pPr>
      <w:r w:rsidRPr="003507CD">
        <w:tab/>
      </w:r>
      <w:r w:rsidRPr="003507CD">
        <w:t>耶孫收留他們。這些人都違背該撒的命令，說另有一個王耶穌。</w:t>
      </w:r>
    </w:p>
    <w:p w14:paraId="2DBA7E6F" w14:textId="5078750E" w:rsidR="007F7EB5" w:rsidRPr="003507CD" w:rsidRDefault="003507CD" w:rsidP="003507CD">
      <w:pPr>
        <w:ind w:left="0" w:right="-600" w:hanging="1200"/>
      </w:pPr>
      <w:r w:rsidRPr="003507CD">
        <w:t>徒</w:t>
      </w:r>
      <w:r w:rsidRPr="003507CD">
        <w:t>17:8</w:t>
      </w:r>
      <w:r w:rsidR="007F7EB5" w:rsidRPr="003507CD">
        <w:tab/>
      </w:r>
      <w:r w:rsidR="007F7EB5" w:rsidRPr="003507CD">
        <w:fldChar w:fldCharType="begin"/>
      </w:r>
      <w:r w:rsidR="007F7EB5" w:rsidRPr="003507CD">
        <w:instrText xml:space="preserve"> EQ \a (V-AAI-3P,Ἐτά</w:instrText>
      </w:r>
      <w:r w:rsidR="007F7EB5" w:rsidRPr="003507CD">
        <w:rPr>
          <w:rFonts w:eastAsia="新細明體"/>
        </w:rPr>
        <w:instrText>ραξαν</w:instrText>
      </w:r>
      <w:r w:rsidR="007F7EB5" w:rsidRPr="003507CD">
        <w:instrText>,ταρά</w:instrText>
      </w:r>
      <w:r w:rsidR="007F7EB5" w:rsidRPr="003507CD">
        <w:rPr>
          <w:rFonts w:eastAsia="新細明體"/>
        </w:rPr>
        <w:instrText>σσω</w:instrText>
      </w:r>
      <w:r w:rsidR="007F7EB5" w:rsidRPr="003507CD">
        <w:instrText>,They</w:instrText>
      </w:r>
      <w:r w:rsidR="007F7EB5" w:rsidRPr="003507CD">
        <w:rPr>
          <w:rFonts w:eastAsia="MS Gothic"/>
        </w:rPr>
        <w:instrText> </w:instrText>
      </w:r>
      <w:r w:rsidR="007F7EB5" w:rsidRPr="003507CD">
        <w:instrText>stirred</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(N-ASM,ὄχλον,ὄχλος,crowd‚)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(N-APM,πολιτάρχας,πολιτάρχης,city authorities‚) </w:instrText>
      </w:r>
      <w:r w:rsidR="007F7EB5" w:rsidRPr="003507CD">
        <w:fldChar w:fldCharType="end"/>
      </w:r>
      <w:r w:rsidR="007F7EB5" w:rsidRPr="003507CD">
        <w:fldChar w:fldCharType="begin"/>
      </w:r>
      <w:r w:rsidR="007F7EB5" w:rsidRPr="003507CD">
        <w:instrText xml:space="preserve"> EQ \a (V-PAP-APM,ἀκούοντας,ἀκούω,hearing) </w:instrText>
      </w:r>
      <w:r w:rsidR="007F7EB5" w:rsidRPr="003507CD">
        <w:fldChar w:fldCharType="end"/>
      </w:r>
      <w:r w:rsidR="007F7EB5" w:rsidRPr="003507CD">
        <w:fldChar w:fldCharType="begin"/>
      </w:r>
      <w:r w:rsidR="007F7EB5" w:rsidRPr="003507CD">
        <w:instrText xml:space="preserve"> EQ \a (D-APN,ταῦτα</w:instrText>
      </w:r>
      <w:r w:rsidR="004869A4">
        <w:instrText>‚,</w:instrText>
      </w:r>
      <w:r w:rsidR="007F7EB5" w:rsidRPr="003507CD">
        <w:instrText xml:space="preserve">οὗτος,these things.) </w:instrText>
      </w:r>
      <w:r w:rsidR="007F7EB5" w:rsidRPr="003507CD">
        <w:fldChar w:fldCharType="end"/>
      </w:r>
    </w:p>
    <w:p w14:paraId="1B17DE0D" w14:textId="77777777" w:rsidR="003507CD" w:rsidRDefault="007F7EB5" w:rsidP="003507CD">
      <w:pPr>
        <w:ind w:left="0" w:right="-600" w:hanging="1200"/>
      </w:pPr>
      <w:r w:rsidRPr="003507CD">
        <w:tab/>
      </w:r>
      <w:r w:rsidRPr="003507CD">
        <w:t>眾人和地方官聽見這話，就驚慌了；</w:t>
      </w:r>
    </w:p>
    <w:p w14:paraId="6DAF9669" w14:textId="2590D0F7" w:rsidR="007F7EB5" w:rsidRPr="003507CD" w:rsidRDefault="003507CD" w:rsidP="003507CD">
      <w:pPr>
        <w:ind w:left="0" w:right="-600" w:hanging="1200"/>
      </w:pPr>
      <w:r w:rsidRPr="003507CD">
        <w:t>徒</w:t>
      </w:r>
      <w:r w:rsidRPr="003507CD">
        <w:t>17:9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(V-2AAP-NPM,λαβόντες,λαμβάνω,having taken)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(A-ASN,ἱκανὸν,ἱκανός,security) </w:instrText>
      </w:r>
      <w:r w:rsidR="007F7EB5" w:rsidRPr="003507CD">
        <w:fldChar w:fldCharType="end"/>
      </w:r>
      <w:r w:rsidR="007F7EB5" w:rsidRPr="003507CD">
        <w:fldChar w:fldCharType="begin"/>
      </w:r>
      <w:r w:rsidR="007F7EB5" w:rsidRPr="003507CD">
        <w:instrText xml:space="preserve"> EQ \a (PREP,παρὰ,παρά,from)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(N-GSM-P,Ἰάσονος,Ἰάσων,Jason)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(A-GPM,λοιπῶν,λοιπός,rest‚) </w:instrText>
      </w:r>
      <w:r w:rsidR="007F7EB5" w:rsidRPr="003507CD">
        <w:fldChar w:fldCharType="end"/>
      </w:r>
      <w:r w:rsidR="007F7EB5" w:rsidRPr="003507CD">
        <w:fldChar w:fldCharType="begin"/>
      </w:r>
      <w:r w:rsidR="007F7EB5" w:rsidRPr="003507CD">
        <w:instrText xml:space="preserve"> EQ \a (V-AAI-3P,ἀπέλυσαν,ἀπολύω,they let go)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60B98829" w14:textId="77777777" w:rsidR="003507CD" w:rsidRDefault="007F7EB5" w:rsidP="003507CD">
      <w:pPr>
        <w:ind w:left="0" w:right="-600" w:hanging="1200"/>
      </w:pPr>
      <w:r w:rsidRPr="003507CD">
        <w:tab/>
      </w:r>
      <w:r w:rsidRPr="003507CD">
        <w:t>於是取了耶孫和其餘之人的保狀，就釋放了他們。</w:t>
      </w:r>
    </w:p>
    <w:p w14:paraId="6083974E" w14:textId="12FFF46C" w:rsidR="007F7EB5" w:rsidRPr="003507CD" w:rsidRDefault="003507CD" w:rsidP="003507CD">
      <w:pPr>
        <w:ind w:left="0" w:right="-600" w:hanging="1200"/>
      </w:pPr>
      <w:r w:rsidRPr="003507CD">
        <w:t>徒</w:t>
      </w:r>
      <w:r w:rsidRPr="003507CD">
        <w:t>17:10</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(N-NPM,ἀδελφοὶ,ἀδελφός,the brothers)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(N-GSF,νυκτὸς,νύξ,night) </w:instrText>
      </w:r>
      <w:r w:rsidR="007F7EB5" w:rsidRPr="003507CD">
        <w:fldChar w:fldCharType="end"/>
      </w:r>
      <w:r w:rsidR="007F7EB5" w:rsidRPr="003507CD">
        <w:fldChar w:fldCharType="begin"/>
      </w:r>
      <w:r w:rsidR="007F7EB5" w:rsidRPr="003507CD">
        <w:instrText xml:space="preserve"> EQ \a (V-AAI-3P,ἐξέπεμψαν,ἐκπέμπω,sent away) </w:instrText>
      </w:r>
      <w:r w:rsidR="007F7EB5" w:rsidRPr="003507CD">
        <w:fldChar w:fldCharType="end"/>
      </w:r>
      <w:r w:rsidR="007F7EB5" w:rsidRPr="003507CD">
        <w:fldChar w:fldCharType="begin"/>
      </w:r>
      <w:r w:rsidR="007F7EB5" w:rsidRPr="003507CD">
        <w:instrText xml:space="preserve"> EQ \a (T-ASM,τόν,ὁ,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(N-ASM-P,Σιλᾶν,Σίλας,Silas)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(N-ASF-L,Βέροιαν</w:instrText>
      </w:r>
      <w:r w:rsidR="004869A4">
        <w:instrText>‚,</w:instrText>
      </w:r>
      <w:r w:rsidR="007F7EB5" w:rsidRPr="003507CD">
        <w:instrText xml:space="preserve">Βέροια,Berea‚)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(V-2ADP-NPM,παραγενόμενοι,παραγίνομαι,having arrived‚)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(N-ASF,συναγωγὴν,συναγωγή,synagogue)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(V-IAI-3P,ἀπῄεσαν.,ἄπειμι,went.) </w:instrText>
      </w:r>
      <w:r w:rsidR="007F7EB5" w:rsidRPr="003507CD">
        <w:fldChar w:fldCharType="end"/>
      </w:r>
    </w:p>
    <w:p w14:paraId="0E35E4FF" w14:textId="77777777" w:rsidR="003507CD" w:rsidRDefault="007F7EB5" w:rsidP="003507CD">
      <w:pPr>
        <w:ind w:left="0" w:right="-600" w:hanging="1200"/>
      </w:pPr>
      <w:r w:rsidRPr="003507CD">
        <w:tab/>
      </w:r>
      <w:r w:rsidRPr="003507CD">
        <w:t>弟兄們隨即在夜間打發保羅和西拉往庇哩亞去。二人到了，就進入猶太人的會堂。</w:t>
      </w:r>
    </w:p>
    <w:p w14:paraId="30D88368" w14:textId="2F04667E" w:rsidR="007F7EB5" w:rsidRPr="003507CD" w:rsidRDefault="003507CD" w:rsidP="003507CD">
      <w:pPr>
        <w:ind w:left="0" w:right="-600" w:hanging="1200"/>
      </w:pPr>
      <w:r w:rsidRPr="003507CD">
        <w:t>徒</w:t>
      </w:r>
      <w:r w:rsidRPr="003507CD">
        <w:t>17:11</w:t>
      </w:r>
      <w:r w:rsidR="007F7EB5" w:rsidRPr="003507CD">
        <w:tab/>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(V-IAI-3P,ἦσαν,εἰμί,were) </w:instrText>
      </w:r>
      <w:r w:rsidR="007F7EB5" w:rsidRPr="003507CD">
        <w:fldChar w:fldCharType="end"/>
      </w:r>
      <w:r w:rsidR="007F7EB5" w:rsidRPr="003507CD">
        <w:fldChar w:fldCharType="begin"/>
      </w:r>
      <w:r w:rsidR="007F7EB5" w:rsidRPr="003507CD">
        <w:instrText xml:space="preserve"> EQ \a (A-NPM-C,εὐγενέστεροι,εὐγενής,more noble) </w:instrText>
      </w:r>
      <w:r w:rsidR="007F7EB5" w:rsidRPr="003507CD">
        <w:fldChar w:fldCharType="end"/>
      </w:r>
      <w:r w:rsidR="007F7EB5" w:rsidRPr="003507CD">
        <w:fldChar w:fldCharType="begin"/>
      </w:r>
      <w:r w:rsidR="007F7EB5" w:rsidRPr="003507CD">
        <w:instrText xml:space="preserve"> EQ \a (T-GPM,τῶν,ὁ,than those)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(N-DSF-L,Θεσσαλονίκῃ</w:instrText>
      </w:r>
      <w:r w:rsidR="004869A4">
        <w:instrText>‚,</w:instrText>
      </w:r>
      <w:r w:rsidR="007F7EB5" w:rsidRPr="003507CD">
        <w:instrText xml:space="preserve">Θεσσαλονίκη,Thessalonica‚)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(V-ADI-3P,ἐδέξαντο,δέχομαι,received)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(N-GSF,προθυμίας,προθυμία,readiness‚) </w:instrText>
      </w:r>
      <w:r w:rsidR="007F7EB5" w:rsidRPr="003507CD">
        <w:fldChar w:fldCharType="end"/>
      </w:r>
      <w:r w:rsidR="007F7EB5" w:rsidRPr="003507CD">
        <w:fldChar w:fldCharType="begin"/>
      </w:r>
      <w:r w:rsidR="007F7EB5" w:rsidRPr="003507CD">
        <w:instrText xml:space="preserve"> EQ \a (PREP,καθ᾽,κατά,every)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(V-PAP-NPM,ἀνακρίνοντες,ἀνακρίνω,examining)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(N-APF,γραφὰς,γραφή,Scriptures)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(V-PAO-3S,ἔχοι,ἔχω,were) </w:instrText>
      </w:r>
      <w:r w:rsidR="007F7EB5" w:rsidRPr="003507CD">
        <w:fldChar w:fldCharType="end"/>
      </w:r>
      <w:r w:rsidR="007F7EB5" w:rsidRPr="003507CD">
        <w:fldChar w:fldCharType="begin"/>
      </w:r>
      <w:r w:rsidR="007F7EB5" w:rsidRPr="003507CD">
        <w:instrText xml:space="preserve"> EQ \a (D-NPN,ταῦτα,οὗτος,these things)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p>
    <w:p w14:paraId="5CEB92CA" w14:textId="77777777" w:rsidR="003507CD" w:rsidRDefault="007F7EB5" w:rsidP="003507CD">
      <w:pPr>
        <w:ind w:left="0" w:right="-600" w:hanging="1200"/>
      </w:pPr>
      <w:r w:rsidRPr="003507CD">
        <w:tab/>
      </w:r>
      <w:r w:rsidRPr="003507CD">
        <w:t>這地方的人賢於帖撒羅尼迦的人，甘心領受這道，天天考查聖經，要曉得這道是與不是。</w:t>
      </w:r>
    </w:p>
    <w:p w14:paraId="19251BEA" w14:textId="3226F2B2" w:rsidR="007F7EB5" w:rsidRPr="003507CD" w:rsidRDefault="003507CD" w:rsidP="003507CD">
      <w:pPr>
        <w:ind w:left="0" w:right="-600" w:hanging="1200"/>
      </w:pPr>
      <w:r w:rsidRPr="003507CD">
        <w:t>徒</w:t>
      </w:r>
      <w:r w:rsidRPr="003507CD">
        <w:t>17:12</w:t>
      </w:r>
      <w:r w:rsidR="007F7EB5" w:rsidRPr="003507CD">
        <w:tab/>
      </w:r>
      <w:r w:rsidR="007F7EB5" w:rsidRPr="003507CD">
        <w:fldChar w:fldCharType="begin"/>
      </w:r>
      <w:r w:rsidR="007F7EB5" w:rsidRPr="003507CD">
        <w:instrText xml:space="preserve"> EQ \a (A-NPM,πολλοὶ,πολύς,Many)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(PREP,ἐξ,ἐκ,of)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(V-AAI-3P,ἐπίστευσαν,πιστεύω,believed‚)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(T-GPF,τῶν,ὁ,of the) </w:instrText>
      </w:r>
      <w:r w:rsidR="007F7EB5" w:rsidRPr="003507CD">
        <w:fldChar w:fldCharType="end"/>
      </w:r>
      <w:r w:rsidR="007F7EB5" w:rsidRPr="003507CD">
        <w:fldChar w:fldCharType="begin"/>
      </w:r>
      <w:r w:rsidR="007F7EB5" w:rsidRPr="003507CD">
        <w:instrText xml:space="preserve"> EQ \a (N-GPF-LG,Ἑλληνίδων,Ἑλληνίς,Grecian) </w:instrText>
      </w:r>
      <w:r w:rsidR="007F7EB5" w:rsidRPr="003507CD">
        <w:fldChar w:fldCharType="end"/>
      </w:r>
      <w:r w:rsidR="007F7EB5" w:rsidRPr="003507CD">
        <w:fldChar w:fldCharType="begin"/>
      </w:r>
      <w:r w:rsidR="007F7EB5" w:rsidRPr="003507CD">
        <w:instrText xml:space="preserve"> EQ \a (N-GPF,γυναικῶν,γυνή,women) </w:instrText>
      </w:r>
      <w:r w:rsidR="007F7EB5" w:rsidRPr="003507CD">
        <w:fldChar w:fldCharType="end"/>
      </w:r>
      <w:r w:rsidR="007F7EB5" w:rsidRPr="003507CD">
        <w:fldChar w:fldCharType="begin"/>
      </w:r>
      <w:r w:rsidR="007F7EB5" w:rsidRPr="003507CD">
        <w:instrText xml:space="preserve"> EQ \a (T-GPF,τῶν,ὁ,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(A-GPF,εὐσχημόνων,εὐσχήμων,prominent)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(N-GPM,ἀνδρῶν,ἀνήρ,men)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(A-NPM,ὀλίγοι.,ὀλίγος,a few.) </w:instrText>
      </w:r>
      <w:r w:rsidR="007F7EB5" w:rsidRPr="003507CD">
        <w:fldChar w:fldCharType="end"/>
      </w:r>
    </w:p>
    <w:p w14:paraId="62A86212" w14:textId="77777777" w:rsidR="003507CD" w:rsidRDefault="007F7EB5" w:rsidP="003507CD">
      <w:pPr>
        <w:ind w:left="0" w:right="-600" w:hanging="1200"/>
      </w:pPr>
      <w:r w:rsidRPr="003507CD">
        <w:tab/>
      </w:r>
      <w:r w:rsidRPr="003507CD">
        <w:t>所以他們中間多有相信的，又有希臘尊貴的婦女，男子也不少。</w:t>
      </w:r>
    </w:p>
    <w:p w14:paraId="5E29651C" w14:textId="6F23EC9C" w:rsidR="007F7EB5" w:rsidRPr="003507CD" w:rsidRDefault="003507CD" w:rsidP="003507CD">
      <w:pPr>
        <w:ind w:left="0" w:right="-600" w:hanging="1200"/>
      </w:pPr>
      <w:r w:rsidRPr="003507CD">
        <w:t>徒</w:t>
      </w:r>
      <w:r w:rsidRPr="003507CD">
        <w:t>17:13</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(V-2AAI-3P,ἔγνωσαν,γινώσκω,knew) </w:instrText>
      </w:r>
      <w:r w:rsidR="007F7EB5" w:rsidRPr="003507CD">
        <w:fldChar w:fldCharType="end"/>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(N-GSF-L,Θεσσαλονίκης,Θεσσαλονίκη,Thessalonica)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(N-DSF-L,Βεροίᾳ,Βέροια,Berea) </w:instrText>
      </w:r>
      <w:r w:rsidR="007F7EB5" w:rsidRPr="003507CD">
        <w:fldChar w:fldCharType="end"/>
      </w:r>
      <w:r w:rsidR="007F7EB5" w:rsidRPr="003507CD">
        <w:fldChar w:fldCharType="begin"/>
      </w:r>
      <w:r w:rsidR="007F7EB5" w:rsidRPr="003507CD">
        <w:instrText xml:space="preserve"> EQ \a (V-2API-3S,κατηγγέλη,καταγγέλλω,was proclaimed)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(N-NSM,λόγος,λόγος,word)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θεός,of God‚) </w:instrText>
      </w:r>
      <w:r w:rsidR="007F7EB5" w:rsidRPr="003507CD">
        <w:fldChar w:fldCharType="end"/>
      </w:r>
      <w:r w:rsidR="007F7EB5" w:rsidRPr="003507CD">
        <w:fldChar w:fldCharType="begin"/>
      </w:r>
      <w:r w:rsidR="007F7EB5" w:rsidRPr="003507CD">
        <w:instrText xml:space="preserve"> EQ \a (V-2AAI-3P,ἦλθον,ἔρχομαι,they came) </w:instrText>
      </w:r>
      <w:r w:rsidR="007F7EB5" w:rsidRPr="003507CD">
        <w:fldChar w:fldCharType="end"/>
      </w:r>
      <w:r w:rsidR="007F7EB5" w:rsidRPr="003507CD">
        <w:fldChar w:fldCharType="begin"/>
      </w:r>
      <w:r w:rsidR="007F7EB5" w:rsidRPr="003507CD">
        <w:instrText xml:space="preserve"> EQ \a (ADV-K,κἀκεῖ,κἀκεῖ,there also‚) </w:instrText>
      </w:r>
      <w:r w:rsidR="007F7EB5" w:rsidRPr="003507CD">
        <w:fldChar w:fldCharType="end"/>
      </w:r>
      <w:r w:rsidR="007F7EB5" w:rsidRPr="003507CD">
        <w:fldChar w:fldCharType="begin"/>
      </w:r>
      <w:r w:rsidR="007F7EB5" w:rsidRPr="003507CD">
        <w:instrText xml:space="preserve"> EQ \a (V-PAP-NPM,σαλεύοντες,σαλεύω,stirring up)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(V-PAP-NPM,ταράσσοντες,ταράσσω,agitating)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(N-APM,ὄχλους.,ὄχλος,crowds.) </w:instrText>
      </w:r>
      <w:r w:rsidR="007F7EB5" w:rsidRPr="003507CD">
        <w:fldChar w:fldCharType="end"/>
      </w:r>
    </w:p>
    <w:p w14:paraId="37D10E24" w14:textId="77777777" w:rsidR="003507CD" w:rsidRDefault="007F7EB5" w:rsidP="003507CD">
      <w:pPr>
        <w:ind w:left="0" w:right="-600" w:hanging="1200"/>
      </w:pPr>
      <w:r w:rsidRPr="003507CD">
        <w:tab/>
      </w:r>
      <w:r w:rsidRPr="003507CD">
        <w:t>但帖撒羅尼迦的猶太人知道保羅又在庇哩亞傳神的道，也就往那裡去，聳動攪擾眾人。</w:t>
      </w:r>
    </w:p>
    <w:p w14:paraId="52935CB1" w14:textId="3604FDF0" w:rsidR="007F7EB5" w:rsidRPr="003507CD" w:rsidRDefault="003507CD" w:rsidP="003507CD">
      <w:pPr>
        <w:ind w:left="0" w:right="-600" w:hanging="1200"/>
      </w:pPr>
      <w:r w:rsidRPr="003507CD">
        <w:t>徒</w:t>
      </w:r>
      <w:r w:rsidRPr="003507CD">
        <w:t>17:14</w:t>
      </w:r>
      <w:r w:rsidR="007F7EB5" w:rsidRPr="003507CD">
        <w:tab/>
      </w:r>
      <w:r w:rsidR="007F7EB5" w:rsidRPr="003507CD">
        <w:fldChar w:fldCharType="begin"/>
      </w:r>
      <w:r w:rsidR="007F7EB5" w:rsidRPr="003507CD">
        <w:instrText xml:space="preserve"> EQ \a (ADV,εὐθέ</w:instrText>
      </w:r>
      <w:r w:rsidR="007F7EB5" w:rsidRPr="003507CD">
        <w:rPr>
          <w:rFonts w:eastAsia="新細明體"/>
        </w:rPr>
        <w:instrText>ω</w:instrText>
      </w:r>
      <w:r w:rsidR="007F7EB5" w:rsidRPr="003507CD">
        <w:instrText>ς,εὐθέ</w:instrText>
      </w:r>
      <w:r w:rsidR="007F7EB5" w:rsidRPr="003507CD">
        <w:rPr>
          <w:rFonts w:eastAsia="新細明體"/>
        </w:rPr>
        <w:instrText>ω</w:instrText>
      </w:r>
      <w:r w:rsidR="007F7EB5" w:rsidRPr="003507CD">
        <w:instrText xml:space="preserve">ς,Immediately) </w:instrText>
      </w:r>
      <w:r w:rsidR="007F7EB5" w:rsidRPr="003507CD">
        <w:fldChar w:fldCharType="end"/>
      </w:r>
      <w:r w:rsidR="007F7EB5" w:rsidRPr="003507CD">
        <w:fldChar w:fldCharType="begin"/>
      </w:r>
      <w:r w:rsidR="007F7EB5" w:rsidRPr="003507CD">
        <w:instrText xml:space="preserve"> EQ \a (CONJ,δὲ,δέ,also) </w:instrText>
      </w:r>
      <w:r w:rsidR="007F7EB5" w:rsidRPr="003507CD">
        <w:fldChar w:fldCharType="end"/>
      </w:r>
      <w:r w:rsidR="007F7EB5" w:rsidRPr="003507CD">
        <w:fldChar w:fldCharType="begin"/>
      </w:r>
      <w:r w:rsidR="007F7EB5" w:rsidRPr="003507CD">
        <w:instrText xml:space="preserve"> EQ \a (ADV,τότε,τότε,then‚)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(V-2AAI-3P,ἐξαπέστειλαν,ἐξαποστέλλω,sent away)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(V-PNN,πορεύεσθαι,πορεύω,to go) </w:instrText>
      </w:r>
      <w:r w:rsidR="007F7EB5" w:rsidRPr="003507CD">
        <w:fldChar w:fldCharType="end"/>
      </w:r>
      <w:r w:rsidR="007F7EB5" w:rsidRPr="003507CD">
        <w:fldChar w:fldCharType="begin"/>
      </w:r>
      <w:r w:rsidR="007F7EB5" w:rsidRPr="003507CD">
        <w:instrText xml:space="preserve"> EQ \a (PREP,ἕως,ἕως,as)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(N-ASF,θάλασσαν</w:instrText>
      </w:r>
      <w:r w:rsidR="004869A4">
        <w:instrText>‚,</w:instrText>
      </w:r>
      <w:r w:rsidR="007F7EB5" w:rsidRPr="003507CD">
        <w:instrText xml:space="preserve">θάλασσα,sea;) </w:instrText>
      </w:r>
      <w:r w:rsidR="007F7EB5" w:rsidRPr="003507CD">
        <w:fldChar w:fldCharType="end"/>
      </w:r>
      <w:r w:rsidR="007F7EB5" w:rsidRPr="003507CD">
        <w:fldChar w:fldCharType="begin"/>
      </w:r>
      <w:r w:rsidR="007F7EB5" w:rsidRPr="003507CD">
        <w:instrText xml:space="preserve"> EQ \a (V-AAI-3P,ὑπέμεινάν,ὑπομένω,remained) </w:instrText>
      </w:r>
      <w:r w:rsidR="007F7EB5" w:rsidRPr="003507CD">
        <w:fldChar w:fldCharType="end"/>
      </w:r>
      <w:r w:rsidR="007F7EB5" w:rsidRPr="003507CD">
        <w:fldChar w:fldCharType="begin"/>
      </w:r>
      <w:r w:rsidR="007F7EB5" w:rsidRPr="003507CD">
        <w:instrText xml:space="preserve"> EQ \a (CONJ,τε,τε,but) </w:instrText>
      </w:r>
      <w:r w:rsidR="007F7EB5" w:rsidRPr="003507CD">
        <w:fldChar w:fldCharType="end"/>
      </w:r>
      <w:r w:rsidR="007F7EB5" w:rsidRPr="003507CD">
        <w:fldChar w:fldCharType="begin"/>
      </w:r>
      <w:r w:rsidR="007F7EB5" w:rsidRPr="003507CD">
        <w:instrText xml:space="preserve"> EQ \a (T-NSM,ὅ,ὁ,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(N-NSM-P,Σιλᾶς,Σίλας,Silas)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(N-NSM-P,Τιμόθεος,Τιμόθεος,Timothy) </w:instrText>
      </w:r>
      <w:r w:rsidR="007F7EB5" w:rsidRPr="003507CD">
        <w:fldChar w:fldCharType="end"/>
      </w:r>
      <w:r w:rsidR="007F7EB5" w:rsidRPr="003507CD">
        <w:fldChar w:fldCharType="begin"/>
      </w:r>
      <w:r w:rsidR="007F7EB5" w:rsidRPr="003507CD">
        <w:instrText xml:space="preserve"> EQ \a (ADV,ἐκεῖ.,ἐκεῖ,there.) </w:instrText>
      </w:r>
      <w:r w:rsidR="007F7EB5" w:rsidRPr="003507CD">
        <w:fldChar w:fldCharType="end"/>
      </w:r>
    </w:p>
    <w:p w14:paraId="1C25D7E5" w14:textId="77777777" w:rsidR="003507CD" w:rsidRDefault="007F7EB5" w:rsidP="003507CD">
      <w:pPr>
        <w:ind w:left="0" w:right="-600" w:hanging="1200"/>
      </w:pPr>
      <w:r w:rsidRPr="003507CD">
        <w:tab/>
      </w:r>
      <w:r w:rsidRPr="003507CD">
        <w:t>當時弟兄們便打發保羅往海邊去，西拉和提摩太仍住在庇哩亞。</w:t>
      </w:r>
    </w:p>
    <w:p w14:paraId="142B5F2B" w14:textId="16D6CC78" w:rsidR="007F7EB5" w:rsidRPr="003507CD" w:rsidRDefault="003507CD" w:rsidP="003507CD">
      <w:pPr>
        <w:ind w:left="0" w:right="-600" w:hanging="1200"/>
      </w:pPr>
      <w:r w:rsidRPr="003507CD">
        <w:t>徒</w:t>
      </w:r>
      <w:r w:rsidRPr="003507CD">
        <w:t>17:15</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(V-PAP-NPM,καθιστάνοντες,καθίστημι,escorting)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(V-2AAI-3P,ἤγαγον,ἄγω,brought [him]) </w:instrText>
      </w:r>
      <w:r w:rsidR="007F7EB5" w:rsidRPr="003507CD">
        <w:fldChar w:fldCharType="end"/>
      </w:r>
      <w:r w:rsidR="007F7EB5" w:rsidRPr="003507CD">
        <w:fldChar w:fldCharType="begin"/>
      </w:r>
      <w:r w:rsidR="007F7EB5" w:rsidRPr="003507CD">
        <w:instrText xml:space="preserve"> EQ \a (PREP,ἕως,ἕως,unto) </w:instrText>
      </w:r>
      <w:r w:rsidR="007F7EB5" w:rsidRPr="003507CD">
        <w:fldChar w:fldCharType="end"/>
      </w:r>
      <w:r w:rsidR="007F7EB5" w:rsidRPr="003507CD">
        <w:fldChar w:fldCharType="begin"/>
      </w:r>
      <w:r w:rsidR="007F7EB5" w:rsidRPr="003507CD">
        <w:instrText xml:space="preserve"> EQ \a (N-GPF-L,Ἀθηνῶν</w:instrText>
      </w:r>
      <w:r w:rsidR="004869A4">
        <w:instrText>‚,</w:instrText>
      </w:r>
      <w:r w:rsidR="007F7EB5" w:rsidRPr="003507CD">
        <w:instrText xml:space="preserve">Ἀθῆναι,Athens;)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(V-2AAP-NPM,λαβόντες,λαμβάνω,having received) </w:instrText>
      </w:r>
      <w:r w:rsidR="007F7EB5" w:rsidRPr="003507CD">
        <w:fldChar w:fldCharType="end"/>
      </w:r>
      <w:r w:rsidR="007F7EB5" w:rsidRPr="003507CD">
        <w:fldChar w:fldCharType="begin"/>
      </w:r>
      <w:r w:rsidR="007F7EB5" w:rsidRPr="003507CD">
        <w:instrText xml:space="preserve"> EQ \a (N-ASF,ἐντολὴν,ἐντολή,a command) </w:instrText>
      </w:r>
      <w:r w:rsidR="007F7EB5" w:rsidRPr="003507CD">
        <w:fldChar w:fldCharType="end"/>
      </w:r>
      <w:r w:rsidR="007F7EB5" w:rsidRPr="003507CD">
        <w:fldChar w:fldCharType="begin"/>
      </w:r>
      <w:r w:rsidR="007F7EB5" w:rsidRPr="003507CD">
        <w:instrText xml:space="preserve"> EQ \a (PREP,πρὸς,πρός,unto)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(N-ASM-P,Σιλᾶν,Σίλας,Silas)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(N-ASM-P,Τιμόθεον,Τιμόθεος,Timothy) </w:instrText>
      </w:r>
      <w:r w:rsidR="007F7EB5" w:rsidRPr="003507CD">
        <w:fldChar w:fldCharType="end"/>
      </w:r>
      <w:r w:rsidR="007F7EB5" w:rsidRPr="003507CD">
        <w:fldChar w:fldCharType="begin"/>
      </w:r>
      <w:r w:rsidR="007F7EB5" w:rsidRPr="003507CD">
        <w:instrText xml:space="preserve"> EQ \a (ADV,ἵνα,ἵνα,that) </w:instrText>
      </w:r>
      <w:r w:rsidR="007F7EB5" w:rsidRPr="003507CD">
        <w:fldChar w:fldCharType="end"/>
      </w:r>
      <w:r w:rsidR="007F7EB5" w:rsidRPr="003507CD">
        <w:fldChar w:fldCharType="begin"/>
      </w:r>
      <w:r w:rsidR="007F7EB5" w:rsidRPr="003507CD">
        <w:instrText xml:space="preserve"> EQ \a (ADV,ὡς,ὡς,as) </w:instrText>
      </w:r>
      <w:r w:rsidR="007F7EB5" w:rsidRPr="003507CD">
        <w:fldChar w:fldCharType="end"/>
      </w:r>
      <w:r w:rsidR="007F7EB5" w:rsidRPr="003507CD">
        <w:fldChar w:fldCharType="begin"/>
      </w:r>
      <w:r w:rsidR="007F7EB5" w:rsidRPr="003507CD">
        <w:instrText xml:space="preserve"> EQ \a (A-APN,τάχιστα,ταχύς,quickly as possible) </w:instrText>
      </w:r>
      <w:r w:rsidR="007F7EB5" w:rsidRPr="003507CD">
        <w:fldChar w:fldCharType="end"/>
      </w:r>
      <w:r w:rsidR="007F7EB5" w:rsidRPr="003507CD">
        <w:fldChar w:fldCharType="begin"/>
      </w:r>
      <w:r w:rsidR="007F7EB5" w:rsidRPr="003507CD">
        <w:instrText xml:space="preserve"> EQ \a (V-2AAS-3P,ἔλθωσιν,ἔρχομαι,they should come)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(V-IAI-3P,ἐξῄεσαν.¶,ἔξειμι,they departed.) </w:instrText>
      </w:r>
      <w:r w:rsidR="007F7EB5" w:rsidRPr="003507CD">
        <w:fldChar w:fldCharType="end"/>
      </w:r>
    </w:p>
    <w:p w14:paraId="36F64395" w14:textId="77777777" w:rsidR="003507CD" w:rsidRDefault="007F7EB5" w:rsidP="003507CD">
      <w:pPr>
        <w:ind w:left="0" w:right="-600" w:hanging="1200"/>
      </w:pPr>
      <w:r w:rsidRPr="003507CD">
        <w:tab/>
      </w:r>
      <w:r w:rsidRPr="003507CD">
        <w:t>送保羅的人帶他到了雅典，既領了保羅的命，叫西拉和提摩太速速到他這裡來，就回去了。</w:t>
      </w:r>
    </w:p>
    <w:p w14:paraId="06740495" w14:textId="1F9EFC20" w:rsidR="007F7EB5" w:rsidRPr="003507CD" w:rsidRDefault="003507CD" w:rsidP="003507CD">
      <w:pPr>
        <w:ind w:left="0" w:right="-600" w:hanging="1200"/>
      </w:pPr>
      <w:r w:rsidRPr="003507CD">
        <w:t>徒</w:t>
      </w:r>
      <w:r w:rsidRPr="003507CD">
        <w:t>17:16</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(T-DPF,ταῖς,ὁ,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(N-DPF-L,Ἀθήναις,Ἀθῆναι,Athens‚) </w:instrText>
      </w:r>
      <w:r w:rsidR="007F7EB5" w:rsidRPr="003507CD">
        <w:fldChar w:fldCharType="end"/>
      </w:r>
      <w:r w:rsidR="007F7EB5" w:rsidRPr="003507CD">
        <w:fldChar w:fldCharType="begin"/>
      </w:r>
      <w:r w:rsidR="007F7EB5" w:rsidRPr="003507CD">
        <w:instrText xml:space="preserve"> EQ \a (V-PNP-GSM,ἐκδεχομένου,ἐκδέχομαι,waiting for)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(N-GSM-P,Παύλου,Παῦλος,of Paul‚) </w:instrText>
      </w:r>
      <w:r w:rsidR="007F7EB5" w:rsidRPr="003507CD">
        <w:fldChar w:fldCharType="end"/>
      </w:r>
      <w:r w:rsidR="007F7EB5" w:rsidRPr="003507CD">
        <w:fldChar w:fldCharType="begin"/>
      </w:r>
      <w:r w:rsidR="007F7EB5" w:rsidRPr="003507CD">
        <w:instrText xml:space="preserve"> EQ \a (V-IPI-3S,παρωξύνετο,παροξύνω,was provoked)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(V-PAP-GSM,θεωροῦντος,θεωρέω,seeing) </w:instrText>
      </w:r>
      <w:r w:rsidR="007F7EB5" w:rsidRPr="003507CD">
        <w:fldChar w:fldCharType="end"/>
      </w:r>
      <w:r w:rsidR="007F7EB5" w:rsidRPr="003507CD">
        <w:fldChar w:fldCharType="begin"/>
      </w:r>
      <w:r w:rsidR="007F7EB5" w:rsidRPr="003507CD">
        <w:instrText xml:space="preserve"> EQ \a (A-ASF,κατείδωλον,κατείδωλος,utterly idolatrous) </w:instrText>
      </w:r>
      <w:r w:rsidR="007F7EB5" w:rsidRPr="003507CD">
        <w:fldChar w:fldCharType="end"/>
      </w:r>
      <w:r w:rsidR="007F7EB5" w:rsidRPr="003507CD">
        <w:fldChar w:fldCharType="begin"/>
      </w:r>
      <w:r w:rsidR="007F7EB5" w:rsidRPr="003507CD">
        <w:instrText xml:space="preserve"> EQ \a (V-PAP-ASF,οὖσαν,εἰμί,to be)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p>
    <w:p w14:paraId="01870F7D" w14:textId="77777777" w:rsidR="003507CD" w:rsidRDefault="007F7EB5" w:rsidP="003507CD">
      <w:pPr>
        <w:ind w:left="0" w:right="-600" w:hanging="1200"/>
      </w:pPr>
      <w:r w:rsidRPr="003507CD">
        <w:tab/>
      </w:r>
      <w:r w:rsidRPr="003507CD">
        <w:t>保羅在雅典等候他們的時候，看見滿城都是偶像，就心裡著急；</w:t>
      </w:r>
    </w:p>
    <w:p w14:paraId="5F45EBB8" w14:textId="3BBABFBD" w:rsidR="007F7EB5" w:rsidRPr="003507CD" w:rsidRDefault="003507CD" w:rsidP="003507CD">
      <w:pPr>
        <w:ind w:left="0" w:right="-600" w:hanging="1200"/>
      </w:pPr>
      <w:r w:rsidRPr="003507CD">
        <w:t>徒</w:t>
      </w:r>
      <w:r w:rsidRPr="003507CD">
        <w:t>17:17</w:t>
      </w:r>
      <w:r w:rsidR="007F7EB5" w:rsidRPr="003507CD">
        <w:tab/>
      </w:r>
      <w:r w:rsidR="007F7EB5" w:rsidRPr="003507CD">
        <w:fldChar w:fldCharType="begin"/>
      </w:r>
      <w:r w:rsidR="007F7EB5" w:rsidRPr="003507CD">
        <w:instrText xml:space="preserve"> EQ \a (V-INI-3S,διελέ</w:instrText>
      </w:r>
      <w:r w:rsidR="007F7EB5" w:rsidRPr="003507CD">
        <w:rPr>
          <w:rFonts w:eastAsia="新細明體"/>
        </w:rPr>
        <w:instrText>γετο</w:instrText>
      </w:r>
      <w:r w:rsidR="007F7EB5" w:rsidRPr="003507CD">
        <w:instrText>,διαλέ</w:instrText>
      </w:r>
      <w:r w:rsidR="007F7EB5" w:rsidRPr="003507CD">
        <w:rPr>
          <w:rFonts w:eastAsia="新細明體"/>
        </w:rPr>
        <w:instrText>γω</w:instrText>
      </w:r>
      <w:r w:rsidR="007F7EB5" w:rsidRPr="003507CD">
        <w:instrText>,He</w:instrText>
      </w:r>
      <w:r w:rsidR="007F7EB5" w:rsidRPr="003507CD">
        <w:rPr>
          <w:rFonts w:eastAsia="MS Gothic"/>
        </w:rPr>
        <w:instrText> </w:instrText>
      </w:r>
      <w:r w:rsidR="007F7EB5" w:rsidRPr="003507CD">
        <w:instrText>was</w:instrText>
      </w:r>
      <w:r w:rsidR="007F7EB5" w:rsidRPr="003507CD">
        <w:rPr>
          <w:rFonts w:eastAsia="MS Gothic"/>
        </w:rPr>
        <w:instrText> </w:instrText>
      </w:r>
      <w:r w:rsidR="007F7EB5" w:rsidRPr="003507CD">
        <w:instrText xml:space="preserve">reasoning)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(N-DSF,συναγωγῇ,συναγωγή,synagogue) </w:instrText>
      </w:r>
      <w:r w:rsidR="007F7EB5" w:rsidRPr="003507CD">
        <w:fldChar w:fldCharType="end"/>
      </w:r>
      <w:r w:rsidR="007F7EB5" w:rsidRPr="003507CD">
        <w:fldChar w:fldCharType="begin"/>
      </w:r>
      <w:r w:rsidR="007F7EB5" w:rsidRPr="003507CD">
        <w:instrText xml:space="preserve"> EQ \a (T-DPM,τοῖς,ὁ,with the)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(V-PNP-DPM,σεβομένοις,σέβομαι,worshiping‚)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(N-DSF,ἀγορᾷ,ἀγορά,marketplace)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(A-ASF,πᾶσαν,πᾶς,every)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(PREP,πρὸς,πρός,with)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(V-PAP-APM,παρατυγχάνοντας.,παρατυγχάνω,meeting [him].) </w:instrText>
      </w:r>
      <w:r w:rsidR="007F7EB5" w:rsidRPr="003507CD">
        <w:fldChar w:fldCharType="end"/>
      </w:r>
    </w:p>
    <w:p w14:paraId="3DEAD60A" w14:textId="77777777" w:rsidR="003507CD" w:rsidRDefault="007F7EB5" w:rsidP="003507CD">
      <w:pPr>
        <w:ind w:left="0" w:right="-600" w:hanging="1200"/>
      </w:pPr>
      <w:r w:rsidRPr="003507CD">
        <w:tab/>
      </w:r>
      <w:r w:rsidRPr="003507CD">
        <w:t>於是在會堂裡與猶太人和虔敬的人，並每日在市上所遇見的人，辯論。</w:t>
      </w:r>
    </w:p>
    <w:p w14:paraId="3C0EB58E" w14:textId="38BF35FA" w:rsidR="007F7EB5" w:rsidRPr="003507CD" w:rsidRDefault="003507CD" w:rsidP="003507CD">
      <w:pPr>
        <w:ind w:left="0" w:right="-600" w:hanging="1200"/>
      </w:pPr>
      <w:r w:rsidRPr="003507CD">
        <w:t>徒</w:t>
      </w:r>
      <w:r w:rsidRPr="003507CD">
        <w:t>17:18</w:t>
      </w:r>
      <w:r w:rsidR="007F7EB5" w:rsidRPr="003507CD">
        <w:tab/>
      </w:r>
      <w:r w:rsidR="007F7EB5" w:rsidRPr="003507CD">
        <w:fldChar w:fldCharType="begin"/>
      </w:r>
      <w:r w:rsidR="007F7EB5" w:rsidRPr="003507CD">
        <w:instrText xml:space="preserve"> EQ \a (X-NPM,Τινὲς,τις,Some)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(N-GPM-T,Ἐπικουρείων,Ἐπικούρειος,Epicureans)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(A-GPM,Στοϊκῶν,Στωϊκός,Stoics‚) </w:instrText>
      </w:r>
      <w:r w:rsidR="007F7EB5" w:rsidRPr="003507CD">
        <w:fldChar w:fldCharType="end"/>
      </w:r>
      <w:r w:rsidR="007F7EB5" w:rsidRPr="003507CD">
        <w:fldChar w:fldCharType="begin"/>
      </w:r>
      <w:r w:rsidR="007F7EB5" w:rsidRPr="003507CD">
        <w:instrText xml:space="preserve"> EQ \a (N-GPM,φιλοσόφων,φιλόσοφος,philosophers‚) </w:instrText>
      </w:r>
      <w:r w:rsidR="007F7EB5" w:rsidRPr="003507CD">
        <w:fldChar w:fldCharType="end"/>
      </w:r>
      <w:r w:rsidR="007F7EB5" w:rsidRPr="003507CD">
        <w:fldChar w:fldCharType="begin"/>
      </w:r>
      <w:r w:rsidR="007F7EB5" w:rsidRPr="003507CD">
        <w:instrText xml:space="preserve"> EQ \a (V-IAI-3P,συνέβαλλον,συμβάλλω,encountered) </w:instrText>
      </w:r>
      <w:r w:rsidR="007F7EB5" w:rsidRPr="003507CD">
        <w:fldChar w:fldCharType="end"/>
      </w:r>
      <w:r w:rsidR="007F7EB5" w:rsidRPr="003507CD">
        <w:fldChar w:fldCharType="begin"/>
      </w:r>
      <w:r w:rsidR="007F7EB5" w:rsidRPr="003507CD">
        <w:instrText xml:space="preserve"> EQ \a (P-DSM,αὐτῷ</w:instrText>
      </w:r>
      <w:r w:rsidR="004869A4">
        <w:instrText>‚,</w:instrText>
      </w:r>
      <w:r w:rsidR="007F7EB5" w:rsidRPr="003507CD">
        <w:instrText xml:space="preserve">αὐτός,him.)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(X-NPM,τινες,τις,some) </w:instrText>
      </w:r>
      <w:r w:rsidR="007F7EB5" w:rsidRPr="003507CD">
        <w:fldChar w:fldCharType="end"/>
      </w:r>
      <w:r w:rsidR="007F7EB5" w:rsidRPr="003507CD">
        <w:fldChar w:fldCharType="begin"/>
      </w:r>
      <w:r w:rsidR="007F7EB5" w:rsidRPr="003507CD">
        <w:instrText xml:space="preserve"> EQ \a (V-IAI-3P,ἔλεγον·,λέγω,were saying‚)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(PRT,ἂν,ἄν,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(V-PAO-3S,θέλοι,θέλω,may desire) </w:instrText>
      </w:r>
      <w:r w:rsidR="007F7EB5" w:rsidRPr="003507CD">
        <w:fldChar w:fldCharType="end"/>
      </w:r>
      <w:r w:rsidR="007F7EB5" w:rsidRPr="003507CD">
        <w:fldChar w:fldCharType="begin"/>
      </w:r>
      <w:r w:rsidR="007F7EB5" w:rsidRPr="003507CD">
        <w:instrText xml:space="preserve"> EQ \a (T-NSM,ὁ,ὁ,of the) </w:instrText>
      </w:r>
      <w:r w:rsidR="007F7EB5" w:rsidRPr="003507CD">
        <w:fldChar w:fldCharType="end"/>
      </w:r>
      <w:r w:rsidR="007F7EB5" w:rsidRPr="003507CD">
        <w:fldChar w:fldCharType="begin"/>
      </w:r>
      <w:r w:rsidR="007F7EB5" w:rsidRPr="003507CD">
        <w:instrText xml:space="preserve"> EQ \a (A-NSM,σπερμολόγος,σπερμολόγος,babbler) </w:instrText>
      </w:r>
      <w:r w:rsidR="007F7EB5" w:rsidRPr="003507CD">
        <w:fldChar w:fldCharType="end"/>
      </w:r>
      <w:r w:rsidR="007F7EB5" w:rsidRPr="003507CD">
        <w:fldChar w:fldCharType="begin"/>
      </w:r>
      <w:r w:rsidR="007F7EB5" w:rsidRPr="003507CD">
        <w:instrText xml:space="preserve"> EQ \a (D-NSM,οὗτος,οὗτος,this) </w:instrText>
      </w:r>
      <w:r w:rsidR="007F7EB5" w:rsidRPr="003507CD">
        <w:fldChar w:fldCharType="end"/>
      </w:r>
      <w:r w:rsidR="007F7EB5" w:rsidRPr="003507CD">
        <w:fldChar w:fldCharType="begin"/>
      </w:r>
      <w:r w:rsidR="007F7EB5" w:rsidRPr="003507CD">
        <w:instrText xml:space="preserve"> EQ \a (V-PAN,λέγειν;,λέγω,to say?) </w:instrText>
      </w:r>
      <w:r w:rsidR="007F7EB5" w:rsidRPr="003507CD">
        <w:fldChar w:fldCharType="end"/>
      </w:r>
      <w:r w:rsidR="007F7EB5" w:rsidRPr="003507CD">
        <w:fldChar w:fldCharType="begin"/>
      </w:r>
      <w:r w:rsidR="007F7EB5" w:rsidRPr="003507CD">
        <w:instrText xml:space="preserve"> EQ \a (T-NPM,οἱ,ὁ,Others)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(A-GPN,Ξένων,ξένος,Of foreign) </w:instrText>
      </w:r>
      <w:r w:rsidR="007F7EB5" w:rsidRPr="003507CD">
        <w:fldChar w:fldCharType="end"/>
      </w:r>
      <w:r w:rsidR="007F7EB5" w:rsidRPr="003507CD">
        <w:fldChar w:fldCharType="begin"/>
      </w:r>
      <w:r w:rsidR="007F7EB5" w:rsidRPr="003507CD">
        <w:instrText xml:space="preserve"> EQ \a (N-GPN,δαιμονίων,δαιμόνιον,gods) </w:instrText>
      </w:r>
      <w:r w:rsidR="007F7EB5" w:rsidRPr="003507CD">
        <w:fldChar w:fldCharType="end"/>
      </w:r>
      <w:r w:rsidR="007F7EB5" w:rsidRPr="003507CD">
        <w:fldChar w:fldCharType="begin"/>
      </w:r>
      <w:r w:rsidR="007F7EB5" w:rsidRPr="003507CD">
        <w:instrText xml:space="preserve"> EQ \a (V-PAI-3S,δοκεῖ,δοκέω,he seems) </w:instrText>
      </w:r>
      <w:r w:rsidR="007F7EB5" w:rsidRPr="003507CD">
        <w:fldChar w:fldCharType="end"/>
      </w:r>
      <w:r w:rsidR="007F7EB5" w:rsidRPr="003507CD">
        <w:fldChar w:fldCharType="begin"/>
      </w:r>
      <w:r w:rsidR="007F7EB5" w:rsidRPr="003507CD">
        <w:instrText xml:space="preserve"> EQ \a (N-NSM,καταγγελεὺς,καταγγελεύς,a proclaimer) </w:instrText>
      </w:r>
      <w:r w:rsidR="007F7EB5" w:rsidRPr="003507CD">
        <w:fldChar w:fldCharType="end"/>
      </w:r>
      <w:r w:rsidR="007F7EB5" w:rsidRPr="003507CD">
        <w:fldChar w:fldCharType="begin"/>
      </w:r>
      <w:r w:rsidR="007F7EB5" w:rsidRPr="003507CD">
        <w:instrText xml:space="preserve"> EQ \a (V-PAN,εἶναι</w:instrText>
      </w:r>
      <w:r w:rsidR="004869A4">
        <w:instrText>‚,</w:instrText>
      </w:r>
      <w:r w:rsidR="007F7EB5" w:rsidRPr="003507CD">
        <w:instrText xml:space="preserve">εἰμί,to be‚) </w:instrText>
      </w:r>
      <w:r w:rsidR="007F7EB5" w:rsidRPr="003507CD">
        <w:fldChar w:fldCharType="end"/>
      </w:r>
      <w:r w:rsidR="007F7EB5" w:rsidRPr="003507CD">
        <w:fldChar w:fldCharType="begin"/>
      </w:r>
      <w:r w:rsidR="007F7EB5" w:rsidRPr="003507CD">
        <w:instrText xml:space="preserve"> EQ \a (CONJ,ὅτι,ὅτι,because)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(N-ASF,ἀνάστασιν,ἀνάστασις,resurrection) </w:instrText>
      </w:r>
      <w:r w:rsidR="007F7EB5" w:rsidRPr="003507CD">
        <w:fldChar w:fldCharType="end"/>
      </w:r>
      <w:r w:rsidR="007F7EB5" w:rsidRPr="003507CD">
        <w:fldChar w:fldCharType="begin"/>
      </w:r>
      <w:r w:rsidR="007F7EB5" w:rsidRPr="003507CD">
        <w:instrText xml:space="preserve"> EQ \a (V-IMI-3S,εὐηγγελίζετο.,εὐαγγελίζομαι,he was proclaiming the gospel of.) </w:instrText>
      </w:r>
      <w:r w:rsidR="007F7EB5" w:rsidRPr="003507CD">
        <w:fldChar w:fldCharType="end"/>
      </w:r>
    </w:p>
    <w:p w14:paraId="178944D4" w14:textId="77777777" w:rsidR="003507CD" w:rsidRDefault="007F7EB5" w:rsidP="003507CD">
      <w:pPr>
        <w:ind w:left="0" w:right="-600" w:hanging="1200"/>
      </w:pPr>
      <w:r w:rsidRPr="003507CD">
        <w:tab/>
      </w:r>
      <w:r w:rsidRPr="003507CD">
        <w:t>還有以彼古羅和斯多亞兩門的學士，與他爭論。有的說：這胡言亂語的要說甚麼？有的說：他似乎是傳說外邦鬼神的。這話是因保羅傳講耶穌與復活的道。</w:t>
      </w:r>
    </w:p>
    <w:p w14:paraId="14710E77" w14:textId="2408B8D1" w:rsidR="007F7EB5" w:rsidRPr="003507CD" w:rsidRDefault="003507CD" w:rsidP="003507CD">
      <w:pPr>
        <w:ind w:left="0" w:right="-600" w:hanging="1200"/>
      </w:pPr>
      <w:r w:rsidRPr="003507CD">
        <w:t>徒</w:t>
      </w:r>
      <w:r w:rsidRPr="003507CD">
        <w:t>17:19</w:t>
      </w:r>
      <w:r w:rsidR="007F7EB5" w:rsidRPr="003507CD">
        <w:tab/>
      </w:r>
      <w:r w:rsidR="007F7EB5" w:rsidRPr="003507CD">
        <w:fldChar w:fldCharType="begin"/>
      </w:r>
      <w:r w:rsidR="007F7EB5" w:rsidRPr="003507CD">
        <w:instrText xml:space="preserve"> EQ \a (V-2ADP-NPM,Ἐπιλαβό</w:instrText>
      </w:r>
      <w:r w:rsidR="007F7EB5" w:rsidRPr="003507CD">
        <w:rPr>
          <w:rFonts w:eastAsia="新細明體"/>
        </w:rPr>
        <w:instrText>μενο</w:instrText>
      </w:r>
      <w:r w:rsidR="007F7EB5" w:rsidRPr="003507CD">
        <w:instrText>ί,ἐπιλαμβά</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taken</w:instrText>
      </w:r>
      <w:r w:rsidR="007F7EB5" w:rsidRPr="003507CD">
        <w:rPr>
          <w:rFonts w:eastAsia="MS Gothic"/>
        </w:rPr>
        <w:instrText> </w:instrText>
      </w:r>
      <w:r w:rsidR="007F7EB5" w:rsidRPr="003507CD">
        <w:instrText xml:space="preserve">hold)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(N-ASM-L,Ἄρειον,Ἄρειος Πάγος,Ares) </w:instrText>
      </w:r>
      <w:r w:rsidR="007F7EB5" w:rsidRPr="003507CD">
        <w:fldChar w:fldCharType="end"/>
      </w:r>
      <w:r w:rsidR="007F7EB5" w:rsidRPr="003507CD">
        <w:fldChar w:fldCharType="begin"/>
      </w:r>
      <w:r w:rsidR="007F7EB5" w:rsidRPr="003507CD">
        <w:instrText xml:space="preserve"> EQ \a (N-ASM-L,πάγον,Ἄρειος Πάγος,Hill) </w:instrText>
      </w:r>
      <w:r w:rsidR="007F7EB5" w:rsidRPr="003507CD">
        <w:fldChar w:fldCharType="end"/>
      </w:r>
      <w:r w:rsidR="007F7EB5" w:rsidRPr="003507CD">
        <w:fldChar w:fldCharType="begin"/>
      </w:r>
      <w:r w:rsidR="007F7EB5" w:rsidRPr="003507CD">
        <w:instrText xml:space="preserve"> EQ \a (V-2AAI-3P,ἤγαγον,ἄγω,they brought [him]‚)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(V-PNI-1P,Δυνάμεθα,δύναμαι,Are we able) </w:instrText>
      </w:r>
      <w:r w:rsidR="007F7EB5" w:rsidRPr="003507CD">
        <w:fldChar w:fldCharType="end"/>
      </w:r>
      <w:r w:rsidR="007F7EB5" w:rsidRPr="003507CD">
        <w:fldChar w:fldCharType="begin"/>
      </w:r>
      <w:r w:rsidR="007F7EB5" w:rsidRPr="003507CD">
        <w:instrText xml:space="preserve"> EQ \a (V-2AAN,γνῶναι,γινώσκω,to know) </w:instrText>
      </w:r>
      <w:r w:rsidR="007F7EB5" w:rsidRPr="003507CD">
        <w:fldChar w:fldCharType="end"/>
      </w:r>
      <w:r w:rsidR="007F7EB5" w:rsidRPr="003507CD">
        <w:fldChar w:fldCharType="begin"/>
      </w:r>
      <w:r w:rsidR="007F7EB5" w:rsidRPr="003507CD">
        <w:instrText xml:space="preserve"> EQ \a (I-NSF,τίς,τίς,what [is])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(A-NSF,καινὴ,καινός,new) </w:instrText>
      </w:r>
      <w:r w:rsidR="007F7EB5" w:rsidRPr="003507CD">
        <w:fldChar w:fldCharType="end"/>
      </w:r>
      <w:r w:rsidR="007F7EB5" w:rsidRPr="003507CD">
        <w:fldChar w:fldCharType="begin"/>
      </w:r>
      <w:r w:rsidR="007F7EB5" w:rsidRPr="003507CD">
        <w:instrText xml:space="preserve"> EQ \a (D-NSF,αὕτη,οὗτος,this‚) </w:instrText>
      </w:r>
      <w:r w:rsidR="007F7EB5" w:rsidRPr="003507CD">
        <w:fldChar w:fldCharType="end"/>
      </w:r>
      <w:r w:rsidR="007F7EB5" w:rsidRPr="003507CD">
        <w:fldChar w:fldCharType="begin"/>
      </w:r>
      <w:r w:rsidR="007F7EB5" w:rsidRPr="003507CD">
        <w:instrText xml:space="preserve"> EQ \a (T-NSF,ἡ,ὁ,which)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(V-PPP-NSF,λαλουμένη,λαλέω,is spoken‚) </w:instrText>
      </w:r>
      <w:r w:rsidR="007F7EB5" w:rsidRPr="003507CD">
        <w:fldChar w:fldCharType="end"/>
      </w:r>
      <w:r w:rsidR="007F7EB5" w:rsidRPr="003507CD">
        <w:fldChar w:fldCharType="begin"/>
      </w:r>
      <w:r w:rsidR="007F7EB5" w:rsidRPr="003507CD">
        <w:instrText xml:space="preserve"> EQ \a (N-NSF,διδαχή;,διδαχή,teaching?) </w:instrText>
      </w:r>
      <w:r w:rsidR="007F7EB5" w:rsidRPr="003507CD">
        <w:fldChar w:fldCharType="end"/>
      </w:r>
    </w:p>
    <w:p w14:paraId="523B8578" w14:textId="77777777" w:rsidR="003507CD" w:rsidRDefault="007F7EB5" w:rsidP="003507CD">
      <w:pPr>
        <w:ind w:left="0" w:right="-600" w:hanging="1200"/>
      </w:pPr>
      <w:r w:rsidRPr="003507CD">
        <w:tab/>
      </w:r>
      <w:r w:rsidRPr="003507CD">
        <w:t>他們就把他帶到亞略巴古，說：你所講的這新道，我們也可以知道麼？</w:t>
      </w:r>
    </w:p>
    <w:p w14:paraId="7338DB0B" w14:textId="4902FDA8" w:rsidR="007F7EB5" w:rsidRPr="003507CD" w:rsidRDefault="003507CD" w:rsidP="003507CD">
      <w:pPr>
        <w:ind w:left="0" w:right="-600" w:hanging="1200"/>
      </w:pPr>
      <w:r w:rsidRPr="003507CD">
        <w:t>徒</w:t>
      </w:r>
      <w:r w:rsidRPr="003507CD">
        <w:t>17:20</w:t>
      </w:r>
      <w:r w:rsidR="007F7EB5" w:rsidRPr="003507CD">
        <w:tab/>
      </w:r>
      <w:r w:rsidR="007F7EB5" w:rsidRPr="003507CD">
        <w:fldChar w:fldCharType="begin"/>
      </w:r>
      <w:r w:rsidR="007F7EB5" w:rsidRPr="003507CD">
        <w:instrText xml:space="preserve"> EQ \a (V-PAP-APN,ξενί</w:instrText>
      </w:r>
      <w:r w:rsidR="007F7EB5" w:rsidRPr="003507CD">
        <w:rPr>
          <w:rFonts w:eastAsia="新細明體"/>
        </w:rPr>
        <w:instrText>ζοντα</w:instrText>
      </w:r>
      <w:r w:rsidR="007F7EB5" w:rsidRPr="003507CD">
        <w:instrText>,ξενί</w:instrText>
      </w:r>
      <w:r w:rsidR="007F7EB5" w:rsidRPr="003507CD">
        <w:rPr>
          <w:rFonts w:eastAsia="新細明體"/>
        </w:rPr>
        <w:instrText>ζω</w:instrText>
      </w:r>
      <w:r w:rsidR="007F7EB5" w:rsidRPr="003507CD">
        <w:instrText>,Strange</w:instrText>
      </w:r>
      <w:r w:rsidR="007F7EB5" w:rsidRPr="003507CD">
        <w:rPr>
          <w:rFonts w:eastAsia="MS Gothic"/>
        </w:rPr>
        <w:instrText> </w:instrText>
      </w:r>
      <w:r w:rsidR="007F7EB5" w:rsidRPr="003507CD">
        <w:instrText xml:space="preserve">things)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(X-APN,τινα,τις,some) </w:instrText>
      </w:r>
      <w:r w:rsidR="007F7EB5" w:rsidRPr="003507CD">
        <w:fldChar w:fldCharType="end"/>
      </w:r>
      <w:r w:rsidR="007F7EB5" w:rsidRPr="003507CD">
        <w:fldChar w:fldCharType="begin"/>
      </w:r>
      <w:r w:rsidR="007F7EB5" w:rsidRPr="003507CD">
        <w:instrText xml:space="preserve"> EQ \a (V-PAI-2S,εἰσφέρεις,εἰσφέρω,you are bringing)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(N-APF,ἀκοὰς,ἀκοή,ears)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(V-PNI-1P,βουλόμεθα,βούλομαι,We resolve)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(V-2AAN,γνῶναι,γινώσκω,to know) </w:instrText>
      </w:r>
      <w:r w:rsidR="007F7EB5" w:rsidRPr="003507CD">
        <w:fldChar w:fldCharType="end"/>
      </w:r>
      <w:r w:rsidR="007F7EB5" w:rsidRPr="003507CD">
        <w:fldChar w:fldCharType="begin"/>
      </w:r>
      <w:r w:rsidR="007F7EB5" w:rsidRPr="003507CD">
        <w:instrText xml:space="preserve"> EQ \a (I-NPN,τίνα,τίς,what) </w:instrText>
      </w:r>
      <w:r w:rsidR="007F7EB5" w:rsidRPr="003507CD">
        <w:fldChar w:fldCharType="end"/>
      </w:r>
      <w:r w:rsidR="007F7EB5" w:rsidRPr="003507CD">
        <w:fldChar w:fldCharType="begin"/>
      </w:r>
      <w:r w:rsidR="007F7EB5" w:rsidRPr="003507CD">
        <w:instrText xml:space="preserve"> EQ \a (V-PAI-3S,θέλει,θέλω,wish) </w:instrText>
      </w:r>
      <w:r w:rsidR="007F7EB5" w:rsidRPr="003507CD">
        <w:fldChar w:fldCharType="end"/>
      </w:r>
      <w:r w:rsidR="007F7EB5" w:rsidRPr="003507CD">
        <w:fldChar w:fldCharType="begin"/>
      </w:r>
      <w:r w:rsidR="007F7EB5" w:rsidRPr="003507CD">
        <w:instrText xml:space="preserve"> EQ \a (D-NPN,ταῦτα,οὗτος,these things)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p>
    <w:p w14:paraId="6C9EE48F" w14:textId="77777777" w:rsidR="003507CD" w:rsidRDefault="007F7EB5" w:rsidP="003507CD">
      <w:pPr>
        <w:ind w:left="0" w:right="-600" w:hanging="1200"/>
      </w:pPr>
      <w:r w:rsidRPr="003507CD">
        <w:tab/>
      </w:r>
      <w:r w:rsidRPr="003507CD">
        <w:t>因為你有些奇怪的事傳到我們耳中，我們願意知道這些事是甚麼意思。</w:t>
      </w:r>
    </w:p>
    <w:p w14:paraId="7257F788" w14:textId="46623F77" w:rsidR="007F7EB5" w:rsidRPr="003507CD" w:rsidRDefault="003507CD" w:rsidP="003507CD">
      <w:pPr>
        <w:ind w:left="0" w:right="-600" w:hanging="1200"/>
      </w:pPr>
      <w:r w:rsidRPr="003507CD">
        <w:t>徒</w:t>
      </w:r>
      <w:r w:rsidRPr="003507CD">
        <w:t>17:21</w:t>
      </w:r>
      <w:r w:rsidR="007F7EB5" w:rsidRPr="003507CD">
        <w:tab/>
      </w:r>
      <w:r w:rsidR="007F7EB5" w:rsidRPr="003507CD">
        <w:fldChar w:fldCharType="begin"/>
      </w:r>
      <w:r w:rsidR="007F7EB5" w:rsidRPr="003507CD">
        <w:instrText xml:space="preserve"> EQ \a (A-NPM,Ἀθηναῖοι,Ἀθηναῖος,[The]</w:instrText>
      </w:r>
      <w:r w:rsidR="007F7EB5" w:rsidRPr="003507CD">
        <w:rPr>
          <w:rFonts w:eastAsia="MS Gothic"/>
        </w:rPr>
        <w:instrText> </w:instrText>
      </w:r>
      <w:r w:rsidR="007F7EB5" w:rsidRPr="003507CD">
        <w:instrText xml:space="preserve">Athenians)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(V-PAP-NPM,ἐπιδημοῦντες,ἐπιδημέω,visiting) </w:instrText>
      </w:r>
      <w:r w:rsidR="007F7EB5" w:rsidRPr="003507CD">
        <w:fldChar w:fldCharType="end"/>
      </w:r>
      <w:r w:rsidR="007F7EB5" w:rsidRPr="003507CD">
        <w:fldChar w:fldCharType="begin"/>
      </w:r>
      <w:r w:rsidR="007F7EB5" w:rsidRPr="003507CD">
        <w:instrText xml:space="preserve"> EQ \a (A-NPM,ξένοι,ξένος,strangers‚)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(A-ASN,ἕτερον,ἕτερος,else) </w:instrText>
      </w:r>
      <w:r w:rsidR="007F7EB5" w:rsidRPr="003507CD">
        <w:fldChar w:fldCharType="end"/>
      </w:r>
      <w:r w:rsidR="007F7EB5" w:rsidRPr="003507CD">
        <w:fldChar w:fldCharType="begin"/>
      </w:r>
      <w:r w:rsidR="007F7EB5" w:rsidRPr="003507CD">
        <w:instrText xml:space="preserve"> EQ \a (V-IAI-3P,ηὐκαίρουν,εὐκαιρέω,spent their time) </w:instrText>
      </w:r>
      <w:r w:rsidR="007F7EB5" w:rsidRPr="003507CD">
        <w:fldChar w:fldCharType="end"/>
      </w:r>
      <w:r w:rsidR="007F7EB5" w:rsidRPr="003507CD">
        <w:fldChar w:fldCharType="begin"/>
      </w:r>
      <w:r w:rsidR="007F7EB5" w:rsidRPr="003507CD">
        <w:instrText xml:space="preserve"> EQ \a (CONJ,ἢ,ἤ,than) </w:instrText>
      </w:r>
      <w:r w:rsidR="007F7EB5" w:rsidRPr="003507CD">
        <w:fldChar w:fldCharType="end"/>
      </w:r>
      <w:r w:rsidR="007F7EB5" w:rsidRPr="003507CD">
        <w:fldChar w:fldCharType="begin"/>
      </w:r>
      <w:r w:rsidR="007F7EB5" w:rsidRPr="003507CD">
        <w:instrText xml:space="preserve"> EQ \a (V-PAN,λέγειν,λέγω,to tell) </w:instrText>
      </w:r>
      <w:r w:rsidR="007F7EB5" w:rsidRPr="003507CD">
        <w:fldChar w:fldCharType="end"/>
      </w:r>
      <w:r w:rsidR="007F7EB5" w:rsidRPr="003507CD">
        <w:fldChar w:fldCharType="begin"/>
      </w:r>
      <w:r w:rsidR="007F7EB5" w:rsidRPr="003507CD">
        <w:instrText xml:space="preserve"> EQ \a (X-ASN,τι,τις,something) </w:instrText>
      </w:r>
      <w:r w:rsidR="007F7EB5" w:rsidRPr="003507CD">
        <w:fldChar w:fldCharType="end"/>
      </w:r>
      <w:r w:rsidR="007F7EB5" w:rsidRPr="003507CD">
        <w:fldChar w:fldCharType="begin"/>
      </w:r>
      <w:r w:rsidR="007F7EB5" w:rsidRPr="003507CD">
        <w:instrText xml:space="preserve"> EQ \a (CONJ,ἢ,ἤ,and) </w:instrText>
      </w:r>
      <w:r w:rsidR="007F7EB5" w:rsidRPr="003507CD">
        <w:fldChar w:fldCharType="end"/>
      </w:r>
      <w:r w:rsidR="007F7EB5" w:rsidRPr="003507CD">
        <w:fldChar w:fldCharType="begin"/>
      </w:r>
      <w:r w:rsidR="007F7EB5" w:rsidRPr="003507CD">
        <w:instrText xml:space="preserve"> EQ \a (V-PAN,ἀκούειν,ἀκούω,to hear) </w:instrText>
      </w:r>
      <w:r w:rsidR="007F7EB5" w:rsidRPr="003507CD">
        <w:fldChar w:fldCharType="end"/>
      </w:r>
      <w:r w:rsidR="007F7EB5" w:rsidRPr="003507CD">
        <w:fldChar w:fldCharType="begin"/>
      </w:r>
      <w:r w:rsidR="007F7EB5" w:rsidRPr="003507CD">
        <w:instrText xml:space="preserve"> EQ \a (X-ASN,τι,τις,something) </w:instrText>
      </w:r>
      <w:r w:rsidR="007F7EB5" w:rsidRPr="003507CD">
        <w:fldChar w:fldCharType="end"/>
      </w:r>
      <w:r w:rsidR="007F7EB5" w:rsidRPr="003507CD">
        <w:fldChar w:fldCharType="begin"/>
      </w:r>
      <w:r w:rsidR="007F7EB5" w:rsidRPr="003507CD">
        <w:instrText xml:space="preserve"> EQ \a (A-ASN-C,καινότερον.¶,καινός,new.) </w:instrText>
      </w:r>
      <w:r w:rsidR="007F7EB5" w:rsidRPr="003507CD">
        <w:fldChar w:fldCharType="end"/>
      </w:r>
    </w:p>
    <w:p w14:paraId="6FF9F945" w14:textId="77777777" w:rsidR="003507CD" w:rsidRDefault="007F7EB5" w:rsidP="003507CD">
      <w:pPr>
        <w:ind w:left="0" w:right="-600" w:hanging="1200"/>
      </w:pPr>
      <w:r w:rsidRPr="003507CD">
        <w:tab/>
      </w:r>
      <w:r w:rsidRPr="003507CD">
        <w:t>（雅典人和住在那裡的客人都不顧別的事，只將新聞說說聽聽。）</w:t>
      </w:r>
    </w:p>
    <w:p w14:paraId="688CE714" w14:textId="34BA72A8" w:rsidR="007F7EB5" w:rsidRPr="003507CD" w:rsidRDefault="003507CD" w:rsidP="003507CD">
      <w:pPr>
        <w:ind w:left="0" w:right="-600" w:hanging="1200"/>
      </w:pPr>
      <w:r w:rsidRPr="003507CD">
        <w:t>徒</w:t>
      </w:r>
      <w:r w:rsidRPr="003507CD">
        <w:t>17:22</w:t>
      </w:r>
      <w:r w:rsidR="007F7EB5" w:rsidRPr="003507CD">
        <w:tab/>
      </w:r>
      <w:r w:rsidR="007F7EB5" w:rsidRPr="003507CD">
        <w:fldChar w:fldCharType="begin"/>
      </w:r>
      <w:r w:rsidR="007F7EB5" w:rsidRPr="003507CD">
        <w:instrText xml:space="preserve"> EQ \a (V-APP-NSM,Σταθεὶς,ἵστημι,Having</w:instrText>
      </w:r>
      <w:r w:rsidR="007F7EB5" w:rsidRPr="003507CD">
        <w:rPr>
          <w:rFonts w:eastAsia="MS Gothic"/>
        </w:rPr>
        <w:instrText> </w:instrText>
      </w:r>
      <w:r w:rsidR="007F7EB5" w:rsidRPr="003507CD">
        <w:instrText xml:space="preserve">stood)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(A-DSN,μέσῳ,μέσος,[the] midst)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(N-GSM-L,Ἀρείου,Ἄρειος Πάγος,Ares) </w:instrText>
      </w:r>
      <w:r w:rsidR="007F7EB5" w:rsidRPr="003507CD">
        <w:fldChar w:fldCharType="end"/>
      </w:r>
      <w:r w:rsidR="007F7EB5" w:rsidRPr="003507CD">
        <w:fldChar w:fldCharType="begin"/>
      </w:r>
      <w:r w:rsidR="007F7EB5" w:rsidRPr="003507CD">
        <w:instrText xml:space="preserve"> EQ \a (N-GSM-L,Πάγου,Ἄρειος Πάγος,Hill‚) </w:instrText>
      </w:r>
      <w:r w:rsidR="007F7EB5" w:rsidRPr="003507CD">
        <w:fldChar w:fldCharType="end"/>
      </w:r>
      <w:r w:rsidR="007F7EB5" w:rsidRPr="003507CD">
        <w:fldChar w:fldCharType="begin"/>
      </w:r>
      <w:r w:rsidR="007F7EB5" w:rsidRPr="003507CD">
        <w:instrText xml:space="preserve"> EQ \a (V-IAI-3S,ἔφη·,φημί,he was saying‚)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(A-VPM,Ἀθηναῖοι</w:instrText>
      </w:r>
      <w:r w:rsidR="004869A4">
        <w:instrText>‚,</w:instrText>
      </w:r>
      <w:r w:rsidR="007F7EB5" w:rsidRPr="003507CD">
        <w:instrText xml:space="preserve">Ἀθηναῖος,Athenians‚)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(A-APN,πάντα,πᾶς,all things) </w:instrText>
      </w:r>
      <w:r w:rsidR="007F7EB5" w:rsidRPr="003507CD">
        <w:fldChar w:fldCharType="end"/>
      </w:r>
      <w:r w:rsidR="007F7EB5" w:rsidRPr="003507CD">
        <w:fldChar w:fldCharType="begin"/>
      </w:r>
      <w:r w:rsidR="007F7EB5" w:rsidRPr="003507CD">
        <w:instrText xml:space="preserve"> EQ \a (ADV,ὡς,ὡς,as) </w:instrText>
      </w:r>
      <w:r w:rsidR="007F7EB5" w:rsidRPr="003507CD">
        <w:fldChar w:fldCharType="end"/>
      </w:r>
      <w:r w:rsidR="007F7EB5" w:rsidRPr="003507CD">
        <w:fldChar w:fldCharType="begin"/>
      </w:r>
      <w:r w:rsidR="007F7EB5" w:rsidRPr="003507CD">
        <w:instrText xml:space="preserve"> EQ \a (A-APM-C,δεισιδαιμονεστέρους,δεισιδαίμων,very religious)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(V-PAI-1S,θεωρῶ.,θεωρέω,I behold.) </w:instrText>
      </w:r>
      <w:r w:rsidR="007F7EB5" w:rsidRPr="003507CD">
        <w:fldChar w:fldCharType="end"/>
      </w:r>
    </w:p>
    <w:p w14:paraId="4039C58D" w14:textId="77777777" w:rsidR="003507CD" w:rsidRDefault="007F7EB5" w:rsidP="003507CD">
      <w:pPr>
        <w:ind w:left="0" w:right="-600" w:hanging="1200"/>
      </w:pPr>
      <w:r w:rsidRPr="003507CD">
        <w:tab/>
      </w:r>
      <w:r w:rsidRPr="003507CD">
        <w:t>保羅站在亞略巴古當中，說：眾位雅典人哪，我看你們凡事很敬畏鬼神。</w:t>
      </w:r>
    </w:p>
    <w:p w14:paraId="44F4FAC7" w14:textId="37C628CE" w:rsidR="007F7EB5" w:rsidRPr="003507CD" w:rsidRDefault="003507CD" w:rsidP="003507CD">
      <w:pPr>
        <w:ind w:left="0" w:right="-600" w:hanging="1200"/>
      </w:pPr>
      <w:r w:rsidRPr="003507CD">
        <w:t>徒</w:t>
      </w:r>
      <w:r w:rsidRPr="003507CD">
        <w:t>17:23</w:t>
      </w:r>
      <w:r w:rsidR="007F7EB5" w:rsidRPr="003507CD">
        <w:tab/>
      </w:r>
      <w:r w:rsidR="007F7EB5" w:rsidRPr="003507CD">
        <w:fldChar w:fldCharType="begin"/>
      </w:r>
      <w:r w:rsidR="007F7EB5" w:rsidRPr="003507CD">
        <w:instrText xml:space="preserve"> EQ \a (V-PNP-NSM,διερχό</w:instrText>
      </w:r>
      <w:r w:rsidR="007F7EB5" w:rsidRPr="003507CD">
        <w:rPr>
          <w:rFonts w:eastAsia="新細明體"/>
        </w:rPr>
        <w:instrText>μενο</w:instrText>
      </w:r>
      <w:r w:rsidR="007F7EB5" w:rsidRPr="003507CD">
        <w:instrText>ς,διέ</w:instrText>
      </w:r>
      <w:r w:rsidR="007F7EB5" w:rsidRPr="003507CD">
        <w:rPr>
          <w:rFonts w:eastAsia="新細明體"/>
        </w:rPr>
        <w:instrText>ρχομαι</w:instrText>
      </w:r>
      <w:r w:rsidR="007F7EB5" w:rsidRPr="003507CD">
        <w:instrText>,Passing</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(V-PAP-NSM,ἀναθεωρῶν,ἀναθεωρέω,beholding)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(N-APN,σεβάσματα,σέβασμα,objects of worship)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(V-2AAI-1S,εὗρον,εὑρίσκω,I found)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(N-ASM,βωμὸν,βωμός,an altar) </w:instrText>
      </w:r>
      <w:r w:rsidR="007F7EB5" w:rsidRPr="003507CD">
        <w:fldChar w:fldCharType="end"/>
      </w:r>
      <w:r w:rsidR="007F7EB5" w:rsidRPr="003507CD">
        <w:fldChar w:fldCharType="begin"/>
      </w:r>
      <w:r w:rsidR="007F7EB5" w:rsidRPr="003507CD">
        <w:instrText xml:space="preserve"> EQ \a (PREP,ἐν,ἐν,on) </w:instrText>
      </w:r>
      <w:r w:rsidR="007F7EB5" w:rsidRPr="003507CD">
        <w:fldChar w:fldCharType="end"/>
      </w:r>
      <w:r w:rsidR="007F7EB5" w:rsidRPr="003507CD">
        <w:fldChar w:fldCharType="begin"/>
      </w:r>
      <w:r w:rsidR="007F7EB5" w:rsidRPr="003507CD">
        <w:instrText xml:space="preserve"> EQ \a (R-DSM,ᾧ,ὅς‚ ἥ,which) </w:instrText>
      </w:r>
      <w:r w:rsidR="007F7EB5" w:rsidRPr="003507CD">
        <w:fldChar w:fldCharType="end"/>
      </w:r>
      <w:r w:rsidR="007F7EB5" w:rsidRPr="003507CD">
        <w:fldChar w:fldCharType="begin"/>
      </w:r>
      <w:r w:rsidR="007F7EB5" w:rsidRPr="003507CD">
        <w:instrText xml:space="preserve"> EQ \a (V-LPI-3S,ἐπεγέγραπτο·,ἐπιγράφω,had been inscribed:) </w:instrText>
      </w:r>
      <w:r w:rsidR="007F7EB5" w:rsidRPr="003507CD">
        <w:fldChar w:fldCharType="end"/>
      </w:r>
      <w:r w:rsidR="007F7EB5" w:rsidRPr="003507CD">
        <w:fldChar w:fldCharType="begin"/>
      </w:r>
      <w:r w:rsidR="007F7EB5" w:rsidRPr="003507CD">
        <w:instrText xml:space="preserve"> EQ \a (A-DSM,ΑΓΝΩΣΤΩ,ἄγνωστος,To an unknown) </w:instrText>
      </w:r>
      <w:r w:rsidR="007F7EB5" w:rsidRPr="003507CD">
        <w:fldChar w:fldCharType="end"/>
      </w:r>
      <w:r w:rsidR="007F7EB5" w:rsidRPr="003507CD">
        <w:fldChar w:fldCharType="begin"/>
      </w:r>
      <w:r w:rsidR="007F7EB5" w:rsidRPr="003507CD">
        <w:instrText xml:space="preserve"> EQ \a (N-DSM,ΘΕΩ.¶,θεός,God.) </w:instrText>
      </w:r>
      <w:r w:rsidR="007F7EB5" w:rsidRPr="003507CD">
        <w:fldChar w:fldCharType="end"/>
      </w:r>
      <w:r w:rsidR="007F7EB5" w:rsidRPr="003507CD">
        <w:fldChar w:fldCharType="begin"/>
      </w:r>
      <w:r w:rsidR="007F7EB5" w:rsidRPr="003507CD">
        <w:instrText xml:space="preserve"> EQ \a (R-ASN,Ὃ,ὅς‚ ἥ,Whom)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(V-PAP-NPM,ἀγνοοῦντες,ἀγνοέω,not knowing) </w:instrText>
      </w:r>
      <w:r w:rsidR="007F7EB5" w:rsidRPr="003507CD">
        <w:fldChar w:fldCharType="end"/>
      </w:r>
      <w:r w:rsidR="007F7EB5" w:rsidRPr="003507CD">
        <w:fldChar w:fldCharType="begin"/>
      </w:r>
      <w:r w:rsidR="007F7EB5" w:rsidRPr="003507CD">
        <w:instrText xml:space="preserve"> EQ \a (V-PAI-2P,εὐσεβεῖτε</w:instrText>
      </w:r>
      <w:r w:rsidR="004869A4">
        <w:instrText>‚,</w:instrText>
      </w:r>
      <w:r w:rsidR="007F7EB5" w:rsidRPr="003507CD">
        <w:instrText xml:space="preserve">εὐσεβέω,you worship‚) </w:instrText>
      </w:r>
      <w:r w:rsidR="007F7EB5" w:rsidRPr="003507CD">
        <w:fldChar w:fldCharType="end"/>
      </w:r>
      <w:r w:rsidR="007F7EB5" w:rsidRPr="003507CD">
        <w:fldChar w:fldCharType="begin"/>
      </w:r>
      <w:r w:rsidR="007F7EB5" w:rsidRPr="003507CD">
        <w:instrText xml:space="preserve"> EQ \a (D-ASN,τοῦτο,οὗτος,Him)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(V-PAI-1S,καταγγέλλω,καταγγέλλω,proclaim)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p>
    <w:p w14:paraId="35549DB7" w14:textId="77777777" w:rsidR="003507CD" w:rsidRDefault="007F7EB5" w:rsidP="003507CD">
      <w:pPr>
        <w:ind w:left="0" w:right="-600" w:hanging="1200"/>
      </w:pPr>
      <w:r w:rsidRPr="003507CD">
        <w:tab/>
      </w:r>
      <w:r w:rsidRPr="003507CD">
        <w:t>我遊行的時候，觀看你們所敬拜的，遇見一座壇，上面寫著未識之神。你們所不認識而敬拜的，我現在告訴你們。</w:t>
      </w:r>
    </w:p>
    <w:p w14:paraId="536CB95C" w14:textId="641D0E09" w:rsidR="007F7EB5" w:rsidRPr="003507CD" w:rsidRDefault="003507CD" w:rsidP="003507CD">
      <w:pPr>
        <w:ind w:left="0" w:right="-600" w:hanging="1200"/>
      </w:pPr>
      <w:r w:rsidRPr="003507CD">
        <w:t>徒</w:t>
      </w:r>
      <w:r w:rsidRPr="003507CD">
        <w:t>17:24</w:t>
      </w:r>
      <w:r w:rsidR="007F7EB5" w:rsidRPr="003507CD">
        <w:tab/>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(V-AAP-NSM,ποιήσας,ποιέω,having made)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(N-ASM,κόσμον,κόσμος,world)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(A-APN,πάντα,πᾶς,all things) </w:instrText>
      </w:r>
      <w:r w:rsidR="007F7EB5" w:rsidRPr="003507CD">
        <w:fldChar w:fldCharType="end"/>
      </w:r>
      <w:r w:rsidR="007F7EB5" w:rsidRPr="003507CD">
        <w:fldChar w:fldCharType="begin"/>
      </w:r>
      <w:r w:rsidR="007F7EB5" w:rsidRPr="003507CD">
        <w:instrText xml:space="preserve"> EQ \a (T-APN,τὰ,ὁ,that [are])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(P-DSM,αὐτῷ</w:instrText>
      </w:r>
      <w:r w:rsidR="004869A4">
        <w:instrText>‚,</w:instrText>
      </w:r>
      <w:r w:rsidR="007F7EB5" w:rsidRPr="003507CD">
        <w:instrText xml:space="preserve">αὐτός,it‚) </w:instrText>
      </w:r>
      <w:r w:rsidR="007F7EB5" w:rsidRPr="003507CD">
        <w:fldChar w:fldCharType="end"/>
      </w:r>
      <w:r w:rsidR="007F7EB5" w:rsidRPr="003507CD">
        <w:fldChar w:fldCharType="begin"/>
      </w:r>
      <w:r w:rsidR="007F7EB5" w:rsidRPr="003507CD">
        <w:instrText xml:space="preserve"> EQ \a (D-NSM,οὗτος,οὗτος,He) </w:instrText>
      </w:r>
      <w:r w:rsidR="007F7EB5" w:rsidRPr="003507CD">
        <w:fldChar w:fldCharType="end"/>
      </w:r>
      <w:r w:rsidR="007F7EB5" w:rsidRPr="003507CD">
        <w:fldChar w:fldCharType="begin"/>
      </w:r>
      <w:r w:rsidR="007F7EB5" w:rsidRPr="003507CD">
        <w:instrText xml:space="preserve"> EQ \a (N-GSM,οὐρανοῦ,οὐρανός,of heaven)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(N-GSF,γῆς,γῆ,earth) </w:instrText>
      </w:r>
      <w:r w:rsidR="007F7EB5" w:rsidRPr="003507CD">
        <w:fldChar w:fldCharType="end"/>
      </w:r>
      <w:r w:rsidR="007F7EB5" w:rsidRPr="003507CD">
        <w:fldChar w:fldCharType="begin"/>
      </w:r>
      <w:r w:rsidR="007F7EB5" w:rsidRPr="003507CD">
        <w:instrText xml:space="preserve"> EQ \a (V-PAP-NSM,ὑπάρχων,ὑπάρχω,being)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(A-DPM,χειροποιήτοις,χειροποίητος,hand</w:instrText>
      </w:r>
      <w:r w:rsidR="007F7EB5" w:rsidRPr="003507CD">
        <w:noBreakHyphen/>
        <w:instrText xml:space="preserve">made) </w:instrText>
      </w:r>
      <w:r w:rsidR="007F7EB5" w:rsidRPr="003507CD">
        <w:fldChar w:fldCharType="end"/>
      </w:r>
      <w:r w:rsidR="007F7EB5" w:rsidRPr="003507CD">
        <w:fldChar w:fldCharType="begin"/>
      </w:r>
      <w:r w:rsidR="007F7EB5" w:rsidRPr="003507CD">
        <w:instrText xml:space="preserve"> EQ \a (N-DPM,ναοῖς,ναός,temples) </w:instrText>
      </w:r>
      <w:r w:rsidR="007F7EB5" w:rsidRPr="003507CD">
        <w:fldChar w:fldCharType="end"/>
      </w:r>
      <w:r w:rsidR="007F7EB5" w:rsidRPr="003507CD">
        <w:fldChar w:fldCharType="begin"/>
      </w:r>
      <w:r w:rsidR="007F7EB5" w:rsidRPr="003507CD">
        <w:instrText xml:space="preserve"> EQ \a (V-PAI-3S,κατοικεῖ,κατοικέω,dwells‚) </w:instrText>
      </w:r>
      <w:r w:rsidR="007F7EB5" w:rsidRPr="003507CD">
        <w:fldChar w:fldCharType="end"/>
      </w:r>
    </w:p>
    <w:p w14:paraId="3197FCC7" w14:textId="77777777" w:rsidR="003507CD" w:rsidRDefault="007F7EB5" w:rsidP="003507CD">
      <w:pPr>
        <w:ind w:left="0" w:right="-600" w:hanging="1200"/>
      </w:pPr>
      <w:r w:rsidRPr="003507CD">
        <w:tab/>
      </w:r>
      <w:r w:rsidRPr="003507CD">
        <w:t>創造宇宙和其中萬物的神，既是天地的主，就不住人手所造的殿，</w:t>
      </w:r>
    </w:p>
    <w:p w14:paraId="37522CB3" w14:textId="0FFF0EA6" w:rsidR="007F7EB5" w:rsidRPr="003507CD" w:rsidRDefault="003507CD" w:rsidP="003507CD">
      <w:pPr>
        <w:ind w:left="0" w:right="-600" w:hanging="1200"/>
      </w:pPr>
      <w:r w:rsidRPr="003507CD">
        <w:t>徒</w:t>
      </w:r>
      <w:r w:rsidRPr="003507CD">
        <w:t>17:25</w:t>
      </w:r>
      <w:r w:rsidR="007F7EB5" w:rsidRPr="003507CD">
        <w:tab/>
      </w:r>
      <w:r w:rsidR="007F7EB5" w:rsidRPr="003507CD">
        <w:fldChar w:fldCharType="begin"/>
      </w:r>
      <w:r w:rsidR="007F7EB5" w:rsidRPr="003507CD">
        <w:instrText xml:space="preserve"> EQ \a (CONJ-N,οὐδὲ,οὐδέ,nor)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r w:rsidR="007F7EB5" w:rsidRPr="003507CD">
        <w:fldChar w:fldCharType="begin"/>
      </w:r>
      <w:r w:rsidR="007F7EB5" w:rsidRPr="003507CD">
        <w:instrText xml:space="preserve"> EQ \a (A-GPF,ἀνθρωπίνων,ἀνθρώπινος,of men) </w:instrText>
      </w:r>
      <w:r w:rsidR="007F7EB5" w:rsidRPr="003507CD">
        <w:fldChar w:fldCharType="end"/>
      </w:r>
      <w:r w:rsidR="007F7EB5" w:rsidRPr="003507CD">
        <w:fldChar w:fldCharType="begin"/>
      </w:r>
      <w:r w:rsidR="007F7EB5" w:rsidRPr="003507CD">
        <w:instrText xml:space="preserve"> EQ \a (V-PPI-3S,θεραπεύεται,θεραπεύω,is He served‚) </w:instrText>
      </w:r>
      <w:r w:rsidR="007F7EB5" w:rsidRPr="003507CD">
        <w:fldChar w:fldCharType="end"/>
      </w:r>
      <w:r w:rsidR="007F7EB5" w:rsidRPr="003507CD">
        <w:fldChar w:fldCharType="begin"/>
      </w:r>
      <w:r w:rsidR="007F7EB5" w:rsidRPr="003507CD">
        <w:instrText xml:space="preserve"> EQ \a (V-PMP-NSM,προσδεόμενός,προσδέω,as needing) </w:instrText>
      </w:r>
      <w:r w:rsidR="007F7EB5" w:rsidRPr="003507CD">
        <w:fldChar w:fldCharType="end"/>
      </w:r>
      <w:r w:rsidR="007F7EB5" w:rsidRPr="003507CD">
        <w:fldChar w:fldCharType="begin"/>
      </w:r>
      <w:r w:rsidR="007F7EB5" w:rsidRPr="003507CD">
        <w:instrText xml:space="preserve"> EQ \a (X-GSN,τινος</w:instrText>
      </w:r>
      <w:r w:rsidR="004869A4">
        <w:instrText>‚,</w:instrText>
      </w:r>
      <w:r w:rsidR="007F7EB5" w:rsidRPr="003507CD">
        <w:instrText xml:space="preserve">τις,anything‚) </w:instrText>
      </w:r>
      <w:r w:rsidR="007F7EB5" w:rsidRPr="003507CD">
        <w:fldChar w:fldCharType="end"/>
      </w:r>
      <w:r w:rsidR="007F7EB5" w:rsidRPr="003507CD">
        <w:fldChar w:fldCharType="begin"/>
      </w:r>
      <w:r w:rsidR="007F7EB5" w:rsidRPr="003507CD">
        <w:instrText xml:space="preserve"> EQ \a (P-NSM,αὐτὸς,αὐτός,Himself) </w:instrText>
      </w:r>
      <w:r w:rsidR="007F7EB5" w:rsidRPr="003507CD">
        <w:fldChar w:fldCharType="end"/>
      </w:r>
      <w:r w:rsidR="007F7EB5" w:rsidRPr="003507CD">
        <w:fldChar w:fldCharType="begin"/>
      </w:r>
      <w:r w:rsidR="007F7EB5" w:rsidRPr="003507CD">
        <w:instrText xml:space="preserve"> EQ \a (V-PAP-NSM,διδοὺς,δίδωμι,giving) </w:instrText>
      </w:r>
      <w:r w:rsidR="007F7EB5" w:rsidRPr="003507CD">
        <w:fldChar w:fldCharType="end"/>
      </w:r>
      <w:r w:rsidR="007F7EB5" w:rsidRPr="003507CD">
        <w:fldChar w:fldCharType="begin"/>
      </w:r>
      <w:r w:rsidR="007F7EB5" w:rsidRPr="003507CD">
        <w:instrText xml:space="preserve"> EQ \a (A-DPM,πᾶσι,πᾶς,to all) </w:instrText>
      </w:r>
      <w:r w:rsidR="007F7EB5" w:rsidRPr="003507CD">
        <w:fldChar w:fldCharType="end"/>
      </w:r>
      <w:r w:rsidR="007F7EB5" w:rsidRPr="003507CD">
        <w:fldChar w:fldCharType="begin"/>
      </w:r>
      <w:r w:rsidR="007F7EB5" w:rsidRPr="003507CD">
        <w:instrText xml:space="preserve"> EQ \a (N-ASF,ζωὴν,ζωή,life)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(N-ASF,πνοὴν,πνοή,breath‚)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(A-APN,πάντα·,πᾶς,all;) </w:instrText>
      </w:r>
      <w:r w:rsidR="007F7EB5" w:rsidRPr="003507CD">
        <w:fldChar w:fldCharType="end"/>
      </w:r>
    </w:p>
    <w:p w14:paraId="279C7A91" w14:textId="77777777" w:rsidR="003507CD" w:rsidRDefault="007F7EB5" w:rsidP="003507CD">
      <w:pPr>
        <w:ind w:left="0" w:right="-600" w:hanging="1200"/>
      </w:pPr>
      <w:r w:rsidRPr="003507CD">
        <w:tab/>
      </w:r>
      <w:r w:rsidRPr="003507CD">
        <w:t>也不用人手服事，好像缺少甚麼；自己倒將生命、氣息、萬物，賜給萬人。</w:t>
      </w:r>
    </w:p>
    <w:p w14:paraId="46490A8D" w14:textId="5DF58464" w:rsidR="007F7EB5" w:rsidRPr="003507CD" w:rsidRDefault="003507CD" w:rsidP="003507CD">
      <w:pPr>
        <w:ind w:left="0" w:right="-600" w:hanging="1200"/>
      </w:pPr>
      <w:r w:rsidRPr="003507CD">
        <w:t>徒</w:t>
      </w:r>
      <w:r w:rsidRPr="003507CD">
        <w:t>17:26</w:t>
      </w:r>
      <w:r w:rsidR="007F7EB5" w:rsidRPr="003507CD">
        <w:tab/>
      </w:r>
      <w:r w:rsidR="007F7EB5" w:rsidRPr="003507CD">
        <w:fldChar w:fldCharType="begin"/>
      </w:r>
      <w:r w:rsidR="007F7EB5" w:rsidRPr="003507CD">
        <w:instrText xml:space="preserve"> EQ \a (V-AAI-3S,ἐποί</w:instrText>
      </w:r>
      <w:r w:rsidR="007F7EB5" w:rsidRPr="003507CD">
        <w:rPr>
          <w:rFonts w:eastAsia="新細明體"/>
        </w:rPr>
        <w:instrText>ησ</w:instrText>
      </w:r>
      <w:r w:rsidR="007F7EB5" w:rsidRPr="003507CD">
        <w:instrText>έ</w:instrText>
      </w:r>
      <w:r w:rsidR="007F7EB5" w:rsidRPr="003507CD">
        <w:rPr>
          <w:rFonts w:eastAsia="新細明體"/>
        </w:rPr>
        <w:instrText>ν</w:instrText>
      </w:r>
      <w:r w:rsidR="007F7EB5" w:rsidRPr="003507CD">
        <w:instrText>,ποιέ</w:instrText>
      </w:r>
      <w:r w:rsidR="007F7EB5" w:rsidRPr="003507CD">
        <w:rPr>
          <w:rFonts w:eastAsia="新細明體"/>
        </w:rPr>
        <w:instrText>ω</w:instrText>
      </w:r>
      <w:r w:rsidR="007F7EB5" w:rsidRPr="003507CD">
        <w:instrText>,He</w:instrText>
      </w:r>
      <w:r w:rsidR="007F7EB5" w:rsidRPr="003507CD">
        <w:rPr>
          <w:rFonts w:eastAsia="MS Gothic"/>
        </w:rPr>
        <w:instrText> </w:instrText>
      </w:r>
      <w:r w:rsidR="007F7EB5" w:rsidRPr="003507CD">
        <w:instrText xml:space="preserve">made)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(PREP,ἐξ,ἐκ,of) </w:instrText>
      </w:r>
      <w:r w:rsidR="007F7EB5" w:rsidRPr="003507CD">
        <w:fldChar w:fldCharType="end"/>
      </w:r>
      <w:r w:rsidR="007F7EB5" w:rsidRPr="003507CD">
        <w:fldChar w:fldCharType="begin"/>
      </w:r>
      <w:r w:rsidR="007F7EB5" w:rsidRPr="003507CD">
        <w:instrText xml:space="preserve"> EQ \a (A-GSM,ἑνὸς,εἷς,one‚) </w:instrText>
      </w:r>
      <w:r w:rsidR="007F7EB5" w:rsidRPr="003507CD">
        <w:fldChar w:fldCharType="end"/>
      </w:r>
      <w:r w:rsidR="007F7EB5" w:rsidRPr="003507CD">
        <w:fldChar w:fldCharType="begin"/>
      </w:r>
      <w:r w:rsidR="007F7EB5" w:rsidRPr="003507CD">
        <w:instrText xml:space="preserve"> EQ \a (A-ASN,πᾶν,πᾶς,every) </w:instrText>
      </w:r>
      <w:r w:rsidR="007F7EB5" w:rsidRPr="003507CD">
        <w:fldChar w:fldCharType="end"/>
      </w:r>
      <w:r w:rsidR="007F7EB5" w:rsidRPr="003507CD">
        <w:fldChar w:fldCharType="begin"/>
      </w:r>
      <w:r w:rsidR="007F7EB5" w:rsidRPr="003507CD">
        <w:instrText xml:space="preserve"> EQ \a (N-ASN,ἔθνος,ἔθνος,nation) </w:instrText>
      </w:r>
      <w:r w:rsidR="007F7EB5" w:rsidRPr="003507CD">
        <w:fldChar w:fldCharType="end"/>
      </w:r>
      <w:r w:rsidR="007F7EB5" w:rsidRPr="003507CD">
        <w:fldChar w:fldCharType="begin"/>
      </w:r>
      <w:r w:rsidR="007F7EB5" w:rsidRPr="003507CD">
        <w:instrText xml:space="preserve"> EQ \a (N-GPM,ἀνθρώπων,ἄνθρωπος,of men‚) </w:instrText>
      </w:r>
      <w:r w:rsidR="007F7EB5" w:rsidRPr="003507CD">
        <w:fldChar w:fldCharType="end"/>
      </w:r>
      <w:r w:rsidR="007F7EB5" w:rsidRPr="003507CD">
        <w:fldChar w:fldCharType="begin"/>
      </w:r>
      <w:r w:rsidR="007F7EB5" w:rsidRPr="003507CD">
        <w:instrText xml:space="preserve"> EQ \a (V-PAN,κατοικεῖν,κατοικέω,to dwell)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(A-GSN,παντὸς,πᾶς,all) </w:instrText>
      </w:r>
      <w:r w:rsidR="007F7EB5" w:rsidRPr="003507CD">
        <w:fldChar w:fldCharType="end"/>
      </w:r>
      <w:r w:rsidR="007F7EB5" w:rsidRPr="003507CD">
        <w:fldChar w:fldCharType="begin"/>
      </w:r>
      <w:r w:rsidR="007F7EB5" w:rsidRPr="003507CD">
        <w:instrText xml:space="preserve"> EQ \a (N-GSN,προσώπου,πρόσωπον,the face)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(N-GSF,γῆς</w:instrText>
      </w:r>
      <w:r w:rsidR="004869A4">
        <w:instrText>‚,</w:instrText>
      </w:r>
      <w:r w:rsidR="007F7EB5" w:rsidRPr="003507CD">
        <w:instrText xml:space="preserve">γῆ,earth‚) </w:instrText>
      </w:r>
      <w:r w:rsidR="007F7EB5" w:rsidRPr="003507CD">
        <w:fldChar w:fldCharType="end"/>
      </w:r>
      <w:r w:rsidR="007F7EB5" w:rsidRPr="003507CD">
        <w:fldChar w:fldCharType="begin"/>
      </w:r>
      <w:r w:rsidR="007F7EB5" w:rsidRPr="003507CD">
        <w:instrText xml:space="preserve"> EQ \a (V-AAP-NSM,ὁρίσας,ὁρίζω,having determined) </w:instrText>
      </w:r>
      <w:r w:rsidR="007F7EB5" w:rsidRPr="003507CD">
        <w:fldChar w:fldCharType="end"/>
      </w:r>
      <w:r w:rsidR="007F7EB5" w:rsidRPr="003507CD">
        <w:fldChar w:fldCharType="begin"/>
      </w:r>
      <w:r w:rsidR="007F7EB5" w:rsidRPr="003507CD">
        <w:instrText xml:space="preserve"> EQ \a (V-RPP-APM,προστεταγμένους,προστάσσω,[the] appointed) </w:instrText>
      </w:r>
      <w:r w:rsidR="007F7EB5" w:rsidRPr="003507CD">
        <w:fldChar w:fldCharType="end"/>
      </w:r>
      <w:r w:rsidR="007F7EB5" w:rsidRPr="003507CD">
        <w:fldChar w:fldCharType="begin"/>
      </w:r>
      <w:r w:rsidR="007F7EB5" w:rsidRPr="003507CD">
        <w:instrText xml:space="preserve"> EQ \a (N-APM,καιροὺς,καιρός,times)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(N-APF,ὁροθεσίας,ὁροθεσία,boundaries)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(N-GSF,κατοικίας,κατοικία,habitation)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7D432976" w14:textId="77777777" w:rsidR="003507CD" w:rsidRDefault="007F7EB5" w:rsidP="003507CD">
      <w:pPr>
        <w:ind w:left="0" w:right="-600" w:hanging="1200"/>
      </w:pPr>
      <w:r w:rsidRPr="003507CD">
        <w:tab/>
      </w:r>
      <w:r w:rsidRPr="003507CD">
        <w:t>他從一本（有古卷作血脈）造出萬族的人，住在全地上，並且預先定準他們的年限和所住的疆界，</w:t>
      </w:r>
    </w:p>
    <w:p w14:paraId="11D1D298" w14:textId="4783C819" w:rsidR="007F7EB5" w:rsidRPr="003507CD" w:rsidRDefault="003507CD" w:rsidP="003507CD">
      <w:pPr>
        <w:ind w:left="0" w:right="-600" w:hanging="1200"/>
      </w:pPr>
      <w:r w:rsidRPr="003507CD">
        <w:t>徒</w:t>
      </w:r>
      <w:r w:rsidRPr="003507CD">
        <w:t>17:27</w:t>
      </w:r>
      <w:r w:rsidR="007F7EB5" w:rsidRPr="003507CD">
        <w:tab/>
      </w:r>
      <w:r w:rsidR="007F7EB5" w:rsidRPr="003507CD">
        <w:fldChar w:fldCharType="begin"/>
      </w:r>
      <w:r w:rsidR="007F7EB5" w:rsidRPr="003507CD">
        <w:instrText xml:space="preserve"> EQ \a (V-PAN,ζητεῖν,ζητέ</w:instrText>
      </w:r>
      <w:r w:rsidR="007F7EB5" w:rsidRPr="003507CD">
        <w:rPr>
          <w:rFonts w:eastAsia="新細明體"/>
        </w:rPr>
        <w:instrText>ω</w:instrText>
      </w:r>
      <w:r w:rsidR="007F7EB5" w:rsidRPr="003507CD">
        <w:instrText>,to</w:instrText>
      </w:r>
      <w:r w:rsidR="007F7EB5" w:rsidRPr="003507CD">
        <w:rPr>
          <w:rFonts w:eastAsia="MS Gothic"/>
        </w:rPr>
        <w:instrText> </w:instrText>
      </w:r>
      <w:r w:rsidR="007F7EB5" w:rsidRPr="003507CD">
        <w:instrText xml:space="preserve">seek)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(N-ASM,Θεὸν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(CONJ,ἄρα,ἄρα,perhaps) </w:instrText>
      </w:r>
      <w:r w:rsidR="007F7EB5" w:rsidRPr="003507CD">
        <w:fldChar w:fldCharType="end"/>
      </w:r>
      <w:r w:rsidR="007F7EB5" w:rsidRPr="003507CD">
        <w:fldChar w:fldCharType="begin"/>
      </w:r>
      <w:r w:rsidR="007F7EB5" w:rsidRPr="003507CD">
        <w:instrText xml:space="preserve"> EQ \a (PRT,γε,γέ,indeed) </w:instrText>
      </w:r>
      <w:r w:rsidR="007F7EB5" w:rsidRPr="003507CD">
        <w:fldChar w:fldCharType="end"/>
      </w:r>
      <w:r w:rsidR="007F7EB5" w:rsidRPr="003507CD">
        <w:fldChar w:fldCharType="begin"/>
      </w:r>
      <w:r w:rsidR="007F7EB5" w:rsidRPr="003507CD">
        <w:instrText xml:space="preserve"> EQ \a (V-AAO-3P,ψηλαφήσειαν,ψηλαφάω,they might palpate for)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(V-2AAO-3P,εὕροιεν</w:instrText>
      </w:r>
      <w:r w:rsidR="004869A4">
        <w:instrText>‚,</w:instrText>
      </w:r>
      <w:r w:rsidR="007F7EB5" w:rsidRPr="003507CD">
        <w:instrText xml:space="preserve">εὑρίσκω,might find Him.)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(PRT,γε,γέ,indeed‚)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(A-ASF,μακρὰν,μακρός,far)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(A-GSM,ἑνὸς,εἷς,one) </w:instrText>
      </w:r>
      <w:r w:rsidR="007F7EB5" w:rsidRPr="003507CD">
        <w:fldChar w:fldCharType="end"/>
      </w:r>
      <w:r w:rsidR="007F7EB5" w:rsidRPr="003507CD">
        <w:fldChar w:fldCharType="begin"/>
      </w:r>
      <w:r w:rsidR="007F7EB5" w:rsidRPr="003507CD">
        <w:instrText xml:space="preserve"> EQ \a (A-GSM,ἑκάστου,ἕκαστος,each)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(V-PAP-ASM,ὑπάρχοντα.¶,ὑπάρχω,He is.) </w:instrText>
      </w:r>
      <w:r w:rsidR="007F7EB5" w:rsidRPr="003507CD">
        <w:fldChar w:fldCharType="end"/>
      </w:r>
    </w:p>
    <w:p w14:paraId="670DDD7B" w14:textId="77777777" w:rsidR="003507CD" w:rsidRDefault="007F7EB5" w:rsidP="003507CD">
      <w:pPr>
        <w:ind w:left="0" w:right="-600" w:hanging="1200"/>
      </w:pPr>
      <w:r w:rsidRPr="003507CD">
        <w:tab/>
      </w:r>
      <w:r w:rsidRPr="003507CD">
        <w:t>要叫他們尋求神，或者可以揣摩而得，其實他離我們各人不遠；</w:t>
      </w:r>
    </w:p>
    <w:p w14:paraId="4F1CB044" w14:textId="122C1549" w:rsidR="007F7EB5" w:rsidRPr="003507CD" w:rsidRDefault="003507CD" w:rsidP="003507CD">
      <w:pPr>
        <w:ind w:left="0" w:right="-600" w:hanging="1200"/>
      </w:pPr>
      <w:r w:rsidRPr="003507CD">
        <w:t>徒</w:t>
      </w:r>
      <w:r w:rsidRPr="003507CD">
        <w:t>17:28</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(V-PAI-1P,ζῶμεν,ζάω,we live)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(V-PPI-1P,κινούμεθα,κινέω,move)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(V-PAI-1P,ἐσμέν</w:instrText>
      </w:r>
      <w:r w:rsidR="004869A4">
        <w:instrText>‚,</w:instrText>
      </w:r>
      <w:r w:rsidR="007F7EB5" w:rsidRPr="003507CD">
        <w:instrText xml:space="preserve">εἰμί,are.’) </w:instrText>
      </w:r>
      <w:r w:rsidR="007F7EB5" w:rsidRPr="003507CD">
        <w:fldChar w:fldCharType="end"/>
      </w:r>
      <w:r w:rsidR="007F7EB5" w:rsidRPr="003507CD">
        <w:fldChar w:fldCharType="begin"/>
      </w:r>
      <w:r w:rsidR="007F7EB5" w:rsidRPr="003507CD">
        <w:instrText xml:space="preserve"> EQ \a (ADV,ὡς,ὡς,As) </w:instrText>
      </w:r>
      <w:r w:rsidR="007F7EB5" w:rsidRPr="003507CD">
        <w:fldChar w:fldCharType="end"/>
      </w:r>
      <w:r w:rsidR="007F7EB5" w:rsidRPr="003507CD">
        <w:fldChar w:fldCharType="begin"/>
      </w:r>
      <w:r w:rsidR="007F7EB5" w:rsidRPr="003507CD">
        <w:instrText xml:space="preserve"> EQ \a (CONJ,καί,καί,also) </w:instrText>
      </w:r>
      <w:r w:rsidR="007F7EB5" w:rsidRPr="003507CD">
        <w:fldChar w:fldCharType="end"/>
      </w:r>
      <w:r w:rsidR="007F7EB5" w:rsidRPr="003507CD">
        <w:fldChar w:fldCharType="begin"/>
      </w:r>
      <w:r w:rsidR="007F7EB5" w:rsidRPr="003507CD">
        <w:instrText xml:space="preserve"> EQ \a (X-NPM,τινες,τις,some)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(PREP,καθ᾽,κατά,among)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(N-GPM,ποιητῶν,ποιητής,poets) </w:instrText>
      </w:r>
      <w:r w:rsidR="007F7EB5" w:rsidRPr="003507CD">
        <w:fldChar w:fldCharType="end"/>
      </w:r>
      <w:r w:rsidR="007F7EB5" w:rsidRPr="003507CD">
        <w:fldChar w:fldCharType="begin"/>
      </w:r>
      <w:r w:rsidR="007F7EB5" w:rsidRPr="003507CD">
        <w:instrText xml:space="preserve"> EQ \a (V-RAI-3P,εἰρήκασιν·,ἔπω‚ ἐρῶ‚ εἶπον,have said‚) </w:instrText>
      </w:r>
      <w:r w:rsidR="007F7EB5" w:rsidRPr="003507CD">
        <w:fldChar w:fldCharType="end"/>
      </w:r>
      <w:r w:rsidR="007F7EB5" w:rsidRPr="003507CD">
        <w:fldChar w:fldCharType="begin"/>
      </w:r>
      <w:r w:rsidR="007F7EB5" w:rsidRPr="003507CD">
        <w:instrText xml:space="preserve"> EQ \a (T-GSM,Τοῦ,ὁ,Of [Him])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(N-NSN,γένος,γένος,offspring) </w:instrText>
      </w:r>
      <w:r w:rsidR="007F7EB5" w:rsidRPr="003507CD">
        <w:fldChar w:fldCharType="end"/>
      </w:r>
      <w:r w:rsidR="007F7EB5" w:rsidRPr="003507CD">
        <w:fldChar w:fldCharType="begin"/>
      </w:r>
      <w:r w:rsidR="007F7EB5" w:rsidRPr="003507CD">
        <w:instrText xml:space="preserve"> EQ \a (V-PAI-1P,ἐσμέν.¶,εἰμί,we are.’) </w:instrText>
      </w:r>
      <w:r w:rsidR="007F7EB5" w:rsidRPr="003507CD">
        <w:fldChar w:fldCharType="end"/>
      </w:r>
    </w:p>
    <w:p w14:paraId="4804DBCE" w14:textId="77777777" w:rsidR="003507CD" w:rsidRDefault="007F7EB5" w:rsidP="003507CD">
      <w:pPr>
        <w:ind w:left="0" w:right="-600" w:hanging="1200"/>
      </w:pPr>
      <w:r w:rsidRPr="003507CD">
        <w:tab/>
      </w:r>
      <w:r w:rsidRPr="003507CD">
        <w:t>我們生活、動作、存留，都在乎他。就如你們作詩的，有人說：我們也是他所生的。</w:t>
      </w:r>
    </w:p>
    <w:p w14:paraId="7AFF2651" w14:textId="0F7E2AAB" w:rsidR="007F7EB5" w:rsidRPr="003507CD" w:rsidRDefault="003507CD" w:rsidP="003507CD">
      <w:pPr>
        <w:ind w:left="0" w:right="-600" w:hanging="1200"/>
      </w:pPr>
      <w:r w:rsidRPr="003507CD">
        <w:t>徒</w:t>
      </w:r>
      <w:r w:rsidRPr="003507CD">
        <w:t>17:29</w:t>
      </w:r>
      <w:r w:rsidR="007F7EB5" w:rsidRPr="003507CD">
        <w:tab/>
      </w:r>
      <w:r w:rsidR="007F7EB5" w:rsidRPr="003507CD">
        <w:fldChar w:fldCharType="begin"/>
      </w:r>
      <w:r w:rsidR="007F7EB5" w:rsidRPr="003507CD">
        <w:instrText xml:space="preserve"> EQ \a (N-NSN,γέ</w:instrText>
      </w:r>
      <w:r w:rsidR="007F7EB5" w:rsidRPr="003507CD">
        <w:rPr>
          <w:rFonts w:eastAsia="新細明體"/>
        </w:rPr>
        <w:instrText>νο</w:instrText>
      </w:r>
      <w:r w:rsidR="007F7EB5" w:rsidRPr="003507CD">
        <w:instrText>ς,γέ</w:instrText>
      </w:r>
      <w:r w:rsidR="007F7EB5" w:rsidRPr="003507CD">
        <w:rPr>
          <w:rFonts w:eastAsia="新細明體"/>
        </w:rPr>
        <w:instrText>νο</w:instrText>
      </w:r>
      <w:r w:rsidR="007F7EB5" w:rsidRPr="003507CD">
        <w:instrText xml:space="preserve">ς,Offspring)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(V-PAP-NPM,ὑπάρχοντες,ὑπάρχω,being)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(V-PAI-1P,ὀφείλομεν,ὀφείλω,we ought) </w:instrText>
      </w:r>
      <w:r w:rsidR="007F7EB5" w:rsidRPr="003507CD">
        <w:fldChar w:fldCharType="end"/>
      </w:r>
      <w:r w:rsidR="007F7EB5" w:rsidRPr="003507CD">
        <w:fldChar w:fldCharType="begin"/>
      </w:r>
      <w:r w:rsidR="007F7EB5" w:rsidRPr="003507CD">
        <w:instrText xml:space="preserve"> EQ \a (V-PAN,νομίζειν,νομίζω,to consider) </w:instrText>
      </w:r>
      <w:r w:rsidR="007F7EB5" w:rsidRPr="003507CD">
        <w:fldChar w:fldCharType="end"/>
      </w:r>
      <w:r w:rsidR="007F7EB5" w:rsidRPr="003507CD">
        <w:fldChar w:fldCharType="begin"/>
      </w:r>
      <w:r w:rsidR="007F7EB5" w:rsidRPr="003507CD">
        <w:instrText xml:space="preserve"> EQ \a (N-DSM,χρυσῷ,χρυσός,to gold‚)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(N-DSM,ἀργύρῳ,ἄργυρος,to silver‚)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(N-DSM,λίθῳ</w:instrText>
      </w:r>
      <w:r w:rsidR="004869A4">
        <w:instrText>‚,</w:instrText>
      </w:r>
      <w:r w:rsidR="007F7EB5" w:rsidRPr="003507CD">
        <w:instrText xml:space="preserve">λίθος,to stone‚) </w:instrText>
      </w:r>
      <w:r w:rsidR="007F7EB5" w:rsidRPr="003507CD">
        <w:fldChar w:fldCharType="end"/>
      </w:r>
      <w:r w:rsidR="007F7EB5" w:rsidRPr="003507CD">
        <w:fldChar w:fldCharType="begin"/>
      </w:r>
      <w:r w:rsidR="007F7EB5" w:rsidRPr="003507CD">
        <w:instrText xml:space="preserve"> EQ \a (N-DSN,χαράγματι,χάραγμα,a graven thing‚) </w:instrText>
      </w:r>
      <w:r w:rsidR="007F7EB5" w:rsidRPr="003507CD">
        <w:fldChar w:fldCharType="end"/>
      </w:r>
      <w:r w:rsidR="007F7EB5" w:rsidRPr="003507CD">
        <w:fldChar w:fldCharType="begin"/>
      </w:r>
      <w:r w:rsidR="007F7EB5" w:rsidRPr="003507CD">
        <w:instrText xml:space="preserve"> EQ \a (N-GSF,τέχνης,τέχνη,of craft)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(N-GSF,ἐνθυμήσεως,ἐνθύμησις,imagination) </w:instrText>
      </w:r>
      <w:r w:rsidR="007F7EB5" w:rsidRPr="003507CD">
        <w:fldChar w:fldCharType="end"/>
      </w:r>
      <w:r w:rsidR="007F7EB5" w:rsidRPr="003507CD">
        <w:fldChar w:fldCharType="begin"/>
      </w:r>
      <w:r w:rsidR="007F7EB5" w:rsidRPr="003507CD">
        <w:instrText xml:space="preserve"> EQ \a (N-GSM,ἀνθρώπου</w:instrText>
      </w:r>
      <w:r w:rsidR="004869A4">
        <w:instrText>‚,</w:instrText>
      </w:r>
      <w:r w:rsidR="007F7EB5" w:rsidRPr="003507CD">
        <w:instrText xml:space="preserve">ἄνθρωπος,of man‚)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(A-ASN,Θεῖον,θεῖος,Divine Being)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r w:rsidR="007F7EB5" w:rsidRPr="003507CD">
        <w:fldChar w:fldCharType="begin"/>
      </w:r>
      <w:r w:rsidR="007F7EB5" w:rsidRPr="003507CD">
        <w:instrText xml:space="preserve"> EQ \a (A-ASN,ὅμοιον.,ὅμοιος,like.) </w:instrText>
      </w:r>
      <w:r w:rsidR="007F7EB5" w:rsidRPr="003507CD">
        <w:fldChar w:fldCharType="end"/>
      </w:r>
    </w:p>
    <w:p w14:paraId="4756A5FC" w14:textId="77777777" w:rsidR="003507CD" w:rsidRDefault="007F7EB5" w:rsidP="003507CD">
      <w:pPr>
        <w:ind w:left="0" w:right="-600" w:hanging="1200"/>
      </w:pPr>
      <w:r w:rsidRPr="003507CD">
        <w:tab/>
      </w:r>
      <w:r w:rsidRPr="003507CD">
        <w:t>我們既是神所生的，就不當以為神的神性像人用手藝、心思所雕刻的金、銀、石。</w:t>
      </w:r>
    </w:p>
    <w:p w14:paraId="7ACCF45E" w14:textId="0D213730" w:rsidR="007F7EB5" w:rsidRPr="003507CD" w:rsidRDefault="003507CD" w:rsidP="003507CD">
      <w:pPr>
        <w:ind w:left="0" w:right="-600" w:hanging="1200"/>
      </w:pPr>
      <w:r w:rsidRPr="003507CD">
        <w:t>徒</w:t>
      </w:r>
      <w:r w:rsidRPr="003507CD">
        <w:t>17:30</w:t>
      </w:r>
      <w:r w:rsidR="007F7EB5" w:rsidRPr="003507CD">
        <w:tab/>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(N-APM,χρόνους,χρόνος,times)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(N-GSF,ἀγνοίας,ἄγνοια,of ignorance) </w:instrText>
      </w:r>
      <w:r w:rsidR="007F7EB5" w:rsidRPr="003507CD">
        <w:fldChar w:fldCharType="end"/>
      </w:r>
      <w:r w:rsidR="007F7EB5" w:rsidRPr="003507CD">
        <w:fldChar w:fldCharType="begin"/>
      </w:r>
      <w:r w:rsidR="007F7EB5" w:rsidRPr="003507CD">
        <w:instrText xml:space="preserve"> EQ \a (V-2AAP-NSM,ὑπεριδὼν,ὑπερείδω,having overlooked)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(V-PAI-3S,παραγγέλλει,παραγγέλλω,He commands) </w:instrText>
      </w:r>
      <w:r w:rsidR="007F7EB5" w:rsidRPr="003507CD">
        <w:fldChar w:fldCharType="end"/>
      </w:r>
      <w:r w:rsidR="007F7EB5" w:rsidRPr="003507CD">
        <w:fldChar w:fldCharType="begin"/>
      </w:r>
      <w:r w:rsidR="007F7EB5" w:rsidRPr="003507CD">
        <w:instrText xml:space="preserve"> EQ \a (T-DPM,τοῖς,ὁ,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(N-DPM,ἀνθρώποις,ἄνθρωπος,men)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(ADV,πανταχοῦ,πανταχοῦ,everywhere) </w:instrText>
      </w:r>
      <w:r w:rsidR="007F7EB5" w:rsidRPr="003507CD">
        <w:fldChar w:fldCharType="end"/>
      </w:r>
      <w:r w:rsidR="007F7EB5" w:rsidRPr="003507CD">
        <w:fldChar w:fldCharType="begin"/>
      </w:r>
      <w:r w:rsidR="007F7EB5" w:rsidRPr="003507CD">
        <w:instrText xml:space="preserve"> EQ \a (V-PAN,μετανοεῖν</w:instrText>
      </w:r>
      <w:r w:rsidR="004869A4">
        <w:instrText>‚,</w:instrText>
      </w:r>
      <w:r w:rsidR="007F7EB5" w:rsidRPr="003507CD">
        <w:instrText xml:space="preserve">μετανοέω,to repent‚) </w:instrText>
      </w:r>
      <w:r w:rsidR="007F7EB5" w:rsidRPr="003507CD">
        <w:fldChar w:fldCharType="end"/>
      </w:r>
    </w:p>
    <w:p w14:paraId="03339D9D" w14:textId="77777777" w:rsidR="003507CD" w:rsidRDefault="007F7EB5" w:rsidP="003507CD">
      <w:pPr>
        <w:ind w:left="0" w:right="-600" w:hanging="1200"/>
      </w:pPr>
      <w:r w:rsidRPr="003507CD">
        <w:tab/>
      </w:r>
      <w:r w:rsidRPr="003507CD">
        <w:t>世人蒙昧無知的時候，神並不監察，如今卻吩咐各處的人都要悔改。</w:t>
      </w:r>
    </w:p>
    <w:p w14:paraId="411C76D1" w14:textId="17B9F4DE" w:rsidR="007F7EB5" w:rsidRPr="003507CD" w:rsidRDefault="003507CD" w:rsidP="003507CD">
      <w:pPr>
        <w:ind w:left="0" w:right="-600" w:hanging="1200"/>
      </w:pPr>
      <w:r w:rsidRPr="003507CD">
        <w:t>徒</w:t>
      </w:r>
      <w:r w:rsidRPr="003507CD">
        <w:t>17:31</w:t>
      </w:r>
      <w:r w:rsidR="007F7EB5" w:rsidRPr="003507CD">
        <w:tab/>
      </w:r>
      <w:r w:rsidR="007F7EB5" w:rsidRPr="003507CD">
        <w:fldChar w:fldCharType="begin"/>
      </w:r>
      <w:r w:rsidR="007F7EB5" w:rsidRPr="003507CD">
        <w:instrText xml:space="preserve"> EQ \a (CONJ,καθό</w:instrText>
      </w:r>
      <w:r w:rsidR="007F7EB5" w:rsidRPr="003507CD">
        <w:rPr>
          <w:rFonts w:eastAsia="新細明體"/>
        </w:rPr>
        <w:instrText>τι</w:instrText>
      </w:r>
      <w:r w:rsidR="007F7EB5" w:rsidRPr="003507CD">
        <w:instrText>,καθό</w:instrText>
      </w:r>
      <w:r w:rsidR="007F7EB5" w:rsidRPr="003507CD">
        <w:rPr>
          <w:rFonts w:eastAsia="新細明體"/>
        </w:rPr>
        <w:instrText>τι</w:instrText>
      </w:r>
      <w:r w:rsidR="007F7EB5" w:rsidRPr="003507CD">
        <w:instrText xml:space="preserve">,because) </w:instrText>
      </w:r>
      <w:r w:rsidR="007F7EB5" w:rsidRPr="003507CD">
        <w:fldChar w:fldCharType="end"/>
      </w:r>
      <w:r w:rsidR="007F7EB5" w:rsidRPr="003507CD">
        <w:fldChar w:fldCharType="begin"/>
      </w:r>
      <w:r w:rsidR="007F7EB5" w:rsidRPr="003507CD">
        <w:instrText xml:space="preserve"> EQ \a (V-2AAI-3S,ἔστησεν,ἵστημι,He set) </w:instrText>
      </w:r>
      <w:r w:rsidR="007F7EB5" w:rsidRPr="003507CD">
        <w:fldChar w:fldCharType="end"/>
      </w:r>
      <w:r w:rsidR="007F7EB5" w:rsidRPr="003507CD">
        <w:fldChar w:fldCharType="begin"/>
      </w:r>
      <w:r w:rsidR="007F7EB5" w:rsidRPr="003507CD">
        <w:instrText xml:space="preserve"> EQ \a (N-ASF,ἡμέραν,ἡμέρα,a day)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(R-DSF,ᾗ,ὅς‚ ἥ,which) </w:instrText>
      </w:r>
      <w:r w:rsidR="007F7EB5" w:rsidRPr="003507CD">
        <w:fldChar w:fldCharType="end"/>
      </w:r>
      <w:r w:rsidR="007F7EB5" w:rsidRPr="003507CD">
        <w:fldChar w:fldCharType="begin"/>
      </w:r>
      <w:r w:rsidR="007F7EB5" w:rsidRPr="003507CD">
        <w:instrText xml:space="preserve"> EQ \a (V-PAI-3S,μέλλει,μέλλω,He is about) </w:instrText>
      </w:r>
      <w:r w:rsidR="007F7EB5" w:rsidRPr="003507CD">
        <w:fldChar w:fldCharType="end"/>
      </w:r>
      <w:r w:rsidR="007F7EB5" w:rsidRPr="003507CD">
        <w:fldChar w:fldCharType="begin"/>
      </w:r>
      <w:r w:rsidR="007F7EB5" w:rsidRPr="003507CD">
        <w:instrText xml:space="preserve"> EQ \a (V-PAN,κρίνειν,κρίνω,to judge)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(N-ASF,οἰκουμένην,οἰκουμένη,world)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(N-DSF,δικαιοσύνῃ</w:instrText>
      </w:r>
      <w:r w:rsidR="004869A4">
        <w:instrText>‚,</w:instrText>
      </w:r>
      <w:r w:rsidR="007F7EB5" w:rsidRPr="003507CD">
        <w:instrText xml:space="preserve">δικαιοσύνη,righteousness‚) </w:instrText>
      </w:r>
      <w:r w:rsidR="007F7EB5" w:rsidRPr="003507CD">
        <w:fldChar w:fldCharType="end"/>
      </w:r>
      <w:r w:rsidR="007F7EB5" w:rsidRPr="003507CD">
        <w:fldChar w:fldCharType="begin"/>
      </w:r>
      <w:r w:rsidR="007F7EB5" w:rsidRPr="003507CD">
        <w:instrText xml:space="preserve"> EQ \a (PREP,ἐν,ἐν,by) </w:instrText>
      </w:r>
      <w:r w:rsidR="007F7EB5" w:rsidRPr="003507CD">
        <w:fldChar w:fldCharType="end"/>
      </w:r>
      <w:r w:rsidR="007F7EB5" w:rsidRPr="003507CD">
        <w:fldChar w:fldCharType="begin"/>
      </w:r>
      <w:r w:rsidR="007F7EB5" w:rsidRPr="003507CD">
        <w:instrText xml:space="preserve"> EQ \a (N-DSM,ἀνδρὶ,ἀνήρ,a man) </w:instrText>
      </w:r>
      <w:r w:rsidR="007F7EB5" w:rsidRPr="003507CD">
        <w:fldChar w:fldCharType="end"/>
      </w:r>
      <w:r w:rsidR="007F7EB5" w:rsidRPr="003507CD">
        <w:fldChar w:fldCharType="begin"/>
      </w:r>
      <w:r w:rsidR="007F7EB5" w:rsidRPr="003507CD">
        <w:instrText xml:space="preserve"> EQ \a (R-DSM,ᾧ,ὅς‚ ἥ,whom) </w:instrText>
      </w:r>
      <w:r w:rsidR="007F7EB5" w:rsidRPr="003507CD">
        <w:fldChar w:fldCharType="end"/>
      </w:r>
      <w:r w:rsidR="007F7EB5" w:rsidRPr="003507CD">
        <w:fldChar w:fldCharType="begin"/>
      </w:r>
      <w:r w:rsidR="007F7EB5" w:rsidRPr="003507CD">
        <w:instrText xml:space="preserve"> EQ \a (V-AAI-3S,ὥρισεν</w:instrText>
      </w:r>
      <w:r w:rsidR="004869A4">
        <w:instrText>‚,</w:instrText>
      </w:r>
      <w:r w:rsidR="007F7EB5" w:rsidRPr="003507CD">
        <w:instrText xml:space="preserve">ὁρίζω,He appointed‚) </w:instrText>
      </w:r>
      <w:r w:rsidR="007F7EB5" w:rsidRPr="003507CD">
        <w:fldChar w:fldCharType="end"/>
      </w:r>
      <w:r w:rsidR="007F7EB5" w:rsidRPr="003507CD">
        <w:fldChar w:fldCharType="begin"/>
      </w:r>
      <w:r w:rsidR="007F7EB5" w:rsidRPr="003507CD">
        <w:instrText xml:space="preserve"> EQ \a (N-ASF,πίστιν,πίστις,a guarantee) </w:instrText>
      </w:r>
      <w:r w:rsidR="007F7EB5" w:rsidRPr="003507CD">
        <w:fldChar w:fldCharType="end"/>
      </w:r>
      <w:r w:rsidR="007F7EB5" w:rsidRPr="003507CD">
        <w:fldChar w:fldCharType="begin"/>
      </w:r>
      <w:r w:rsidR="007F7EB5" w:rsidRPr="003507CD">
        <w:instrText xml:space="preserve"> EQ \a (V-2AAP-NSM,παρασχὼν,παρέχω,having provided) </w:instrText>
      </w:r>
      <w:r w:rsidR="007F7EB5" w:rsidRPr="003507CD">
        <w:fldChar w:fldCharType="end"/>
      </w:r>
      <w:r w:rsidR="007F7EB5" w:rsidRPr="003507CD">
        <w:fldChar w:fldCharType="begin"/>
      </w:r>
      <w:r w:rsidR="007F7EB5" w:rsidRPr="003507CD">
        <w:instrText xml:space="preserve"> EQ \a (A-DPM,πᾶσιν,πᾶς,to all‚) </w:instrText>
      </w:r>
      <w:r w:rsidR="007F7EB5" w:rsidRPr="003507CD">
        <w:fldChar w:fldCharType="end"/>
      </w:r>
      <w:r w:rsidR="007F7EB5" w:rsidRPr="003507CD">
        <w:fldChar w:fldCharType="begin"/>
      </w:r>
      <w:r w:rsidR="007F7EB5" w:rsidRPr="003507CD">
        <w:instrText xml:space="preserve"> EQ \a (V-2AAP-NSM,ἀναστήσας,ἀνίστημι,having raised)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(A-GPM,νεκρῶν.,νεκρός,[the] dead.) </w:instrText>
      </w:r>
      <w:r w:rsidR="007F7EB5" w:rsidRPr="003507CD">
        <w:fldChar w:fldCharType="end"/>
      </w:r>
    </w:p>
    <w:p w14:paraId="70530BB5" w14:textId="77777777" w:rsidR="003507CD" w:rsidRDefault="007F7EB5" w:rsidP="003507CD">
      <w:pPr>
        <w:ind w:left="0" w:right="-600" w:hanging="1200"/>
      </w:pPr>
      <w:r w:rsidRPr="003507CD">
        <w:tab/>
      </w:r>
      <w:r w:rsidRPr="003507CD">
        <w:t>因為他已經定了日子，要藉著他所設立的人按公義審判天下，並且叫他從死裡復活，給萬人作可信的憑據。</w:t>
      </w:r>
    </w:p>
    <w:p w14:paraId="36C08259" w14:textId="47EC58EE" w:rsidR="007F7EB5" w:rsidRPr="003507CD" w:rsidRDefault="003507CD" w:rsidP="003507CD">
      <w:pPr>
        <w:ind w:left="0" w:right="-600" w:hanging="1200"/>
      </w:pPr>
      <w:r w:rsidRPr="003507CD">
        <w:t>徒</w:t>
      </w:r>
      <w:r w:rsidRPr="003507CD">
        <w:t>17:32</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heard</w:instrText>
      </w:r>
      <w:r w:rsidR="007F7EB5" w:rsidRPr="003507CD">
        <w:rPr>
          <w:rFonts w:eastAsia="MS Gothic"/>
        </w:rPr>
        <w:instrText> </w:instrText>
      </w:r>
      <w:r w:rsidR="007F7EB5" w:rsidRPr="003507CD">
        <w:instrText xml:space="preserve">of)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(N-ASF,ἀνάστασιν,ἀνάστασις,a resurrection) </w:instrText>
      </w:r>
      <w:r w:rsidR="007F7EB5" w:rsidRPr="003507CD">
        <w:fldChar w:fldCharType="end"/>
      </w:r>
      <w:r w:rsidR="007F7EB5" w:rsidRPr="003507CD">
        <w:fldChar w:fldCharType="begin"/>
      </w:r>
      <w:r w:rsidR="007F7EB5" w:rsidRPr="003507CD">
        <w:instrText xml:space="preserve"> EQ \a (A-GPM,νεκρῶν,νεκρός,of [the] dead‚) </w:instrText>
      </w:r>
      <w:r w:rsidR="007F7EB5" w:rsidRPr="003507CD">
        <w:fldChar w:fldCharType="end"/>
      </w:r>
      <w:r w:rsidR="007F7EB5" w:rsidRPr="003507CD">
        <w:fldChar w:fldCharType="begin"/>
      </w:r>
      <w:r w:rsidR="007F7EB5" w:rsidRPr="003507CD">
        <w:instrText xml:space="preserve"> EQ \a (T-NPM,οἱ,ὁ,some)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(V-IAI-3P,ἐχλεύαζον</w:instrText>
      </w:r>
      <w:r w:rsidR="004869A4">
        <w:instrText>‚,</w:instrText>
      </w:r>
      <w:r w:rsidR="007F7EB5" w:rsidRPr="003507CD">
        <w:instrText xml:space="preserve">χλευάζω,began to mock [him];) </w:instrText>
      </w:r>
      <w:r w:rsidR="007F7EB5" w:rsidRPr="003507CD">
        <w:fldChar w:fldCharType="end"/>
      </w:r>
      <w:r w:rsidR="007F7EB5" w:rsidRPr="003507CD">
        <w:fldChar w:fldCharType="begin"/>
      </w:r>
      <w:r w:rsidR="007F7EB5" w:rsidRPr="003507CD">
        <w:instrText xml:space="preserve"> EQ \a (T-NPM,οἱ,ὁ,some)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(V-2AAI-3P,εἶπαν·,ἔπω‚ ἐρῶ‚ εἶπον,said‚) </w:instrText>
      </w:r>
      <w:r w:rsidR="007F7EB5" w:rsidRPr="003507CD">
        <w:fldChar w:fldCharType="end"/>
      </w:r>
      <w:r w:rsidR="007F7EB5" w:rsidRPr="003507CD">
        <w:fldChar w:fldCharType="begin"/>
      </w:r>
      <w:r w:rsidR="007F7EB5" w:rsidRPr="003507CD">
        <w:instrText xml:space="preserve"> EQ \a (V-FDI-1P,Ἀκουσόμεθά,ἀκούω,We will hear) </w:instrText>
      </w:r>
      <w:r w:rsidR="007F7EB5" w:rsidRPr="003507CD">
        <w:fldChar w:fldCharType="end"/>
      </w:r>
      <w:r w:rsidR="007F7EB5" w:rsidRPr="003507CD">
        <w:fldChar w:fldCharType="begin"/>
      </w:r>
      <w:r w:rsidR="007F7EB5" w:rsidRPr="003507CD">
        <w:instrText xml:space="preserve"> EQ \a (P-2GS,σου,σύ,you)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(D-GSN,τούτου,οὗτος,this)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(ADV,πάλιν.,πάλιν,again.) </w:instrText>
      </w:r>
      <w:r w:rsidR="007F7EB5" w:rsidRPr="003507CD">
        <w:fldChar w:fldCharType="end"/>
      </w:r>
    </w:p>
    <w:p w14:paraId="6CA3AF72" w14:textId="77777777" w:rsidR="003507CD" w:rsidRDefault="007F7EB5" w:rsidP="003507CD">
      <w:pPr>
        <w:ind w:left="0" w:right="-600" w:hanging="1200"/>
      </w:pPr>
      <w:r w:rsidRPr="003507CD">
        <w:tab/>
      </w:r>
      <w:r w:rsidRPr="003507CD">
        <w:t>眾人聽見從死裡復活的話，就有譏誚他的；又有人說：我們再聽你講這個罷！</w:t>
      </w:r>
    </w:p>
    <w:p w14:paraId="7083BAEA" w14:textId="1CD161CF" w:rsidR="007F7EB5" w:rsidRPr="003507CD" w:rsidRDefault="003507CD" w:rsidP="003507CD">
      <w:pPr>
        <w:ind w:left="0" w:right="-600" w:hanging="1200"/>
      </w:pPr>
      <w:r w:rsidRPr="003507CD">
        <w:t>徒</w:t>
      </w:r>
      <w:r w:rsidRPr="003507CD">
        <w:t>17:33</w:t>
      </w:r>
      <w:r w:rsidR="007F7EB5" w:rsidRPr="003507CD">
        <w:tab/>
      </w:r>
      <w:r w:rsidR="007F7EB5" w:rsidRPr="003507CD">
        <w:fldChar w:fldCharType="begin"/>
      </w:r>
      <w:r w:rsidR="007F7EB5" w:rsidRPr="003507CD">
        <w:instrText xml:space="preserve"> EQ \a (ADV,οὕτως,οὕτω‚</w:instrText>
      </w:r>
      <w:r w:rsidR="007F7EB5" w:rsidRPr="003507CD">
        <w:rPr>
          <w:rFonts w:eastAsia="MS Gothic"/>
        </w:rPr>
        <w:instrText> </w:instrText>
      </w:r>
      <w:r w:rsidR="007F7EB5" w:rsidRPr="003507CD">
        <w:rPr>
          <w:rFonts w:eastAsia="新細明體"/>
        </w:rPr>
        <w:instrText>ο</w:instrText>
      </w:r>
      <w:r w:rsidR="007F7EB5" w:rsidRPr="003507CD">
        <w:instrText xml:space="preserve">ὕτως,Thus)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(V-2AAI-3S,ἐξῆλθεν,ἐξέρχομαι,went out)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(A-GSN,μέσου,μέσος,[the] midst)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17EC5F86" w14:textId="77777777" w:rsidR="003507CD" w:rsidRDefault="007F7EB5" w:rsidP="003507CD">
      <w:pPr>
        <w:ind w:left="0" w:right="-600" w:hanging="1200"/>
      </w:pPr>
      <w:r w:rsidRPr="003507CD">
        <w:tab/>
      </w:r>
      <w:r w:rsidRPr="003507CD">
        <w:t>於是保羅從他們當中出去了。</w:t>
      </w:r>
    </w:p>
    <w:p w14:paraId="79E1B69B" w14:textId="4BC5740F" w:rsidR="007F7EB5" w:rsidRPr="003507CD" w:rsidRDefault="003507CD" w:rsidP="003507CD">
      <w:pPr>
        <w:ind w:left="0" w:right="-600" w:hanging="1200"/>
      </w:pPr>
      <w:r w:rsidRPr="003507CD">
        <w:t>徒</w:t>
      </w:r>
      <w:r w:rsidRPr="003507CD">
        <w:t>17:34</w:t>
      </w:r>
      <w:r w:rsidR="007F7EB5" w:rsidRPr="003507CD">
        <w:tab/>
      </w:r>
      <w:r w:rsidR="007F7EB5" w:rsidRPr="003507CD">
        <w:fldChar w:fldCharType="begin"/>
      </w:r>
      <w:r w:rsidR="007F7EB5" w:rsidRPr="003507CD">
        <w:instrText xml:space="preserve"> EQ \a (X-NPM,τινὲς,τις,Some)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(V-APP-NPM,κολληθέντες,κολλάω,having joined themselves)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(V-AAI-3P,ἐπίστευσαν</w:instrText>
      </w:r>
      <w:r w:rsidR="004869A4">
        <w:instrText>‚,</w:instrText>
      </w:r>
      <w:r w:rsidR="007F7EB5" w:rsidRPr="003507CD">
        <w:instrText xml:space="preserve">πιστεύω,believed‚)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(R-DPM,οἷς,ὅς‚ ἥ,whom)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(N-NSM-P,Διονύσιος,Διονύσιος,[were] Dionysius)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(N-NSM-LG,Ἀρεοπαγίτης,Ἀρεοπαγίτης,Areopagite‚)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(N-NSF,γυνὴ,γυνή,a woman)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(N-NSF-P,Δάμαρις,Δάμαρις,Damaris‚)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(A-NPM,ἕτεροι,ἕτερος,others)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p>
    <w:p w14:paraId="3E50DC0A" w14:textId="77777777" w:rsidR="003507CD" w:rsidRDefault="007F7EB5" w:rsidP="003507CD">
      <w:pPr>
        <w:ind w:left="0" w:right="-600" w:hanging="1200"/>
      </w:pPr>
      <w:r w:rsidRPr="003507CD">
        <w:tab/>
      </w:r>
      <w:r w:rsidRPr="003507CD">
        <w:t>但有幾個人貼近他，信了主，其中有亞略巴古的官丟尼修，並一個婦人，名叫大馬哩，還有別人一同信從。</w:t>
      </w:r>
    </w:p>
    <w:p w14:paraId="757322D1" w14:textId="33B9C372" w:rsidR="003507CD" w:rsidRDefault="003507CD" w:rsidP="00EE6E90">
      <w:pPr>
        <w:pStyle w:val="2"/>
        <w:spacing w:before="180" w:after="180"/>
      </w:pPr>
      <w:r w:rsidRPr="003507CD">
        <w:t>徒</w:t>
      </w:r>
      <w:r w:rsidRPr="003507CD">
        <w:t>18</w:t>
      </w:r>
    </w:p>
    <w:p w14:paraId="101EB931" w14:textId="77777777" w:rsidR="007F7EB5" w:rsidRPr="003507CD" w:rsidRDefault="003507CD" w:rsidP="003507CD">
      <w:pPr>
        <w:ind w:left="0" w:right="-600" w:hanging="1200"/>
      </w:pPr>
      <w:r w:rsidRPr="003507CD">
        <w:t>徒</w:t>
      </w:r>
      <w:r w:rsidRPr="003507CD">
        <w:t>18:1</w:t>
      </w:r>
      <w:r w:rsidRPr="003507CD">
        <w:tab/>
      </w:r>
      <w:r w:rsidR="007F7EB5" w:rsidRPr="003507CD">
        <w:fldChar w:fldCharType="begin"/>
      </w:r>
      <w:r w:rsidR="007F7EB5" w:rsidRPr="003507CD">
        <w:instrText xml:space="preserve"> EQ \a (PREP,Μετὰ,μετά,And</w:instrText>
      </w:r>
      <w:r w:rsidR="007F7EB5" w:rsidRPr="003507CD">
        <w:rPr>
          <w:rFonts w:eastAsia="MS Gothic"/>
        </w:rPr>
        <w:instrText> </w:instrText>
      </w:r>
      <w:r w:rsidR="007F7EB5" w:rsidRPr="003507CD">
        <w:instrText xml:space="preserve">after)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(V-APP-NSM,χωρισθεὶς,χωρίζω,having departed)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(T-GPF,τῶν,ὁ,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(N-GPF-L,Ἀθηνῶν,Ἀθῆναι,Athens‚) </w:instrText>
      </w:r>
      <w:r w:rsidR="007F7EB5" w:rsidRPr="003507CD">
        <w:fldChar w:fldCharType="end"/>
      </w:r>
      <w:r w:rsidR="007F7EB5" w:rsidRPr="003507CD">
        <w:fldChar w:fldCharType="begin"/>
      </w:r>
      <w:r w:rsidR="007F7EB5" w:rsidRPr="003507CD">
        <w:instrText xml:space="preserve"> EQ \a (V-2AAI-3S,ἦλθεν,ἔρχομαι,he came)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(N-ASF-L,Κόρινθον.,Κόρινθος,Corinth.) </w:instrText>
      </w:r>
      <w:r w:rsidR="007F7EB5" w:rsidRPr="003507CD">
        <w:fldChar w:fldCharType="end"/>
      </w:r>
    </w:p>
    <w:p w14:paraId="082F07B8" w14:textId="77777777" w:rsidR="003507CD" w:rsidRDefault="007F7EB5" w:rsidP="003507CD">
      <w:pPr>
        <w:ind w:left="0" w:right="-600" w:hanging="1200"/>
      </w:pPr>
      <w:r w:rsidRPr="003507CD">
        <w:tab/>
      </w:r>
      <w:r w:rsidRPr="003507CD">
        <w:t>這事以後，保羅離了雅典，來到哥林多。</w:t>
      </w:r>
    </w:p>
    <w:p w14:paraId="22A96D64" w14:textId="0F87B400" w:rsidR="007F7EB5" w:rsidRPr="003507CD" w:rsidRDefault="003507CD" w:rsidP="003507CD">
      <w:pPr>
        <w:ind w:left="0" w:right="-600" w:hanging="1200"/>
      </w:pPr>
      <w:r w:rsidRPr="003507CD">
        <w:t>徒</w:t>
      </w:r>
      <w:r w:rsidRPr="003507CD">
        <w:t>18:2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(V-2AAP-NSM,εὑρών,εὑρίσκω,having found) </w:instrText>
      </w:r>
      <w:r w:rsidR="007F7EB5" w:rsidRPr="003507CD">
        <w:fldChar w:fldCharType="end"/>
      </w:r>
      <w:r w:rsidR="007F7EB5" w:rsidRPr="003507CD">
        <w:fldChar w:fldCharType="begin"/>
      </w:r>
      <w:r w:rsidR="007F7EB5" w:rsidRPr="003507CD">
        <w:instrText xml:space="preserve"> EQ \a (X-ASM,τινα,τις,a certain) </w:instrText>
      </w:r>
      <w:r w:rsidR="007F7EB5" w:rsidRPr="003507CD">
        <w:fldChar w:fldCharType="end"/>
      </w:r>
      <w:r w:rsidR="007F7EB5" w:rsidRPr="003507CD">
        <w:fldChar w:fldCharType="begin"/>
      </w:r>
      <w:r w:rsidR="007F7EB5" w:rsidRPr="003507CD">
        <w:instrText xml:space="preserve"> EQ \a (A-ASM-PG,Ἰουδαῖον,Ἰουδαῖος,Jew)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(N-ASM-P,Ἀκύλαν</w:instrText>
      </w:r>
      <w:r w:rsidR="004869A4">
        <w:instrText>‚,</w:instrText>
      </w:r>
      <w:r w:rsidR="007F7EB5" w:rsidRPr="003507CD">
        <w:instrText xml:space="preserve">Ἀκύλας,Aquila‚) </w:instrText>
      </w:r>
      <w:r w:rsidR="007F7EB5" w:rsidRPr="003507CD">
        <w:fldChar w:fldCharType="end"/>
      </w:r>
      <w:r w:rsidR="007F7EB5" w:rsidRPr="003507CD">
        <w:fldChar w:fldCharType="begin"/>
      </w:r>
      <w:r w:rsidR="007F7EB5" w:rsidRPr="003507CD">
        <w:instrText xml:space="preserve"> EQ \a (A-ASM,Ποντικὸν,Ποντικός,of Pontus)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(N-DSN,γένει,γένος,a native‚) </w:instrText>
      </w:r>
      <w:r w:rsidR="007F7EB5" w:rsidRPr="003507CD">
        <w:fldChar w:fldCharType="end"/>
      </w:r>
      <w:r w:rsidR="007F7EB5" w:rsidRPr="003507CD">
        <w:fldChar w:fldCharType="begin"/>
      </w:r>
      <w:r w:rsidR="007F7EB5" w:rsidRPr="003507CD">
        <w:instrText xml:space="preserve"> EQ \a (ADV,προσφάτως,προσφάτως,recently) </w:instrText>
      </w:r>
      <w:r w:rsidR="007F7EB5" w:rsidRPr="003507CD">
        <w:fldChar w:fldCharType="end"/>
      </w:r>
      <w:r w:rsidR="007F7EB5" w:rsidRPr="003507CD">
        <w:fldChar w:fldCharType="begin"/>
      </w:r>
      <w:r w:rsidR="007F7EB5" w:rsidRPr="003507CD">
        <w:instrText xml:space="preserve"> EQ \a (V-2RAP-ASM,ἐληλυθότα,ἔρχομαι,having come)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(N-GSF-L,Ἰταλίας,Ἰταλία,Italy‚)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(N-ASF-P,Πρίσκιλλαν,Πρίσκιλλα,Priscilla) </w:instrText>
      </w:r>
      <w:r w:rsidR="007F7EB5" w:rsidRPr="003507CD">
        <w:fldChar w:fldCharType="end"/>
      </w:r>
      <w:r w:rsidR="007F7EB5" w:rsidRPr="003507CD">
        <w:fldChar w:fldCharType="begin"/>
      </w:r>
      <w:r w:rsidR="007F7EB5" w:rsidRPr="003507CD">
        <w:instrText xml:space="preserve"> EQ \a (N-ASF,γυναῖκα,γυνή,wife)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r w:rsidR="007F7EB5" w:rsidRPr="003507CD">
        <w:fldChar w:fldCharType="begin"/>
      </w:r>
      <w:r w:rsidR="007F7EB5" w:rsidRPr="003507CD">
        <w:instrText xml:space="preserve"> EQ \a (PREP,διὰ,διά,because of)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(V-RAN,διατεταχέναι,διατάσσω,having commanded) </w:instrText>
      </w:r>
      <w:r w:rsidR="007F7EB5" w:rsidRPr="003507CD">
        <w:fldChar w:fldCharType="end"/>
      </w:r>
      <w:r w:rsidR="007F7EB5" w:rsidRPr="003507CD">
        <w:fldChar w:fldCharType="begin"/>
      </w:r>
      <w:r w:rsidR="007F7EB5" w:rsidRPr="003507CD">
        <w:instrText xml:space="preserve"> EQ \a (N-ASM-P,Κλαύδιον,Κλαύδιος,Claudius) </w:instrText>
      </w:r>
      <w:r w:rsidR="007F7EB5" w:rsidRPr="003507CD">
        <w:fldChar w:fldCharType="end"/>
      </w:r>
      <w:r w:rsidR="007F7EB5" w:rsidRPr="003507CD">
        <w:fldChar w:fldCharType="begin"/>
      </w:r>
      <w:r w:rsidR="007F7EB5" w:rsidRPr="003507CD">
        <w:instrText xml:space="preserve"> EQ \a (V-PPN,χωρίζεσθαι,χωρίζω,to depart)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(PREP,ἀπὸ,ἀπό,out of)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(N-GSF-L,Ῥώμης</w:instrText>
      </w:r>
      <w:r w:rsidR="004869A4">
        <w:instrText>‚,</w:instrText>
      </w:r>
      <w:r w:rsidR="007F7EB5" w:rsidRPr="003507CD">
        <w:instrText xml:space="preserve">Ῥώμη,Rome‚) </w:instrText>
      </w:r>
      <w:r w:rsidR="007F7EB5" w:rsidRPr="003507CD">
        <w:fldChar w:fldCharType="end"/>
      </w:r>
      <w:r w:rsidR="007F7EB5" w:rsidRPr="003507CD">
        <w:fldChar w:fldCharType="begin"/>
      </w:r>
      <w:r w:rsidR="007F7EB5" w:rsidRPr="003507CD">
        <w:instrText xml:space="preserve"> EQ \a (V-2AAI-3S,προσῆλθεν,προσέρχομαι,he came)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p>
    <w:p w14:paraId="7D918A1D" w14:textId="77777777" w:rsidR="003507CD" w:rsidRDefault="007F7EB5" w:rsidP="003507CD">
      <w:pPr>
        <w:ind w:left="0" w:right="-600" w:hanging="1200"/>
      </w:pPr>
      <w:r w:rsidRPr="003507CD">
        <w:tab/>
      </w:r>
      <w:r w:rsidRPr="003507CD">
        <w:t>遇見一個猶太人，名叫亞居拉，他生在本都；因為革老丟命猶太人都離開羅馬，新近帶著妻百基拉，從義大利來。保羅就投奔了他們。</w:t>
      </w:r>
    </w:p>
    <w:p w14:paraId="33544EBD" w14:textId="7D17E800" w:rsidR="007F7EB5" w:rsidRPr="003507CD" w:rsidRDefault="003507CD" w:rsidP="003507CD">
      <w:pPr>
        <w:ind w:left="0" w:right="-600" w:hanging="1200"/>
      </w:pPr>
      <w:r w:rsidRPr="003507CD">
        <w:t>徒</w:t>
      </w:r>
      <w:r w:rsidRPr="003507CD">
        <w:t>18:3</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(PREP,διὰ,διά,due to) </w:instrText>
      </w:r>
      <w:r w:rsidR="007F7EB5" w:rsidRPr="003507CD">
        <w:fldChar w:fldCharType="end"/>
      </w:r>
      <w:r w:rsidR="007F7EB5" w:rsidRPr="003507CD">
        <w:fldChar w:fldCharType="begin"/>
      </w:r>
      <w:r w:rsidR="007F7EB5" w:rsidRPr="003507CD">
        <w:instrText xml:space="preserve"> EQ \a (T-ASN,τὸ,ὁ,of the) </w:instrText>
      </w:r>
      <w:r w:rsidR="007F7EB5" w:rsidRPr="003507CD">
        <w:fldChar w:fldCharType="end"/>
      </w:r>
      <w:r w:rsidR="007F7EB5" w:rsidRPr="003507CD">
        <w:fldChar w:fldCharType="begin"/>
      </w:r>
      <w:r w:rsidR="007F7EB5" w:rsidRPr="003507CD">
        <w:instrText xml:space="preserve"> EQ \a (A-ASM,ὁμότεχνον,ὁμότεχνος,same trade) </w:instrText>
      </w:r>
      <w:r w:rsidR="007F7EB5" w:rsidRPr="003507CD">
        <w:fldChar w:fldCharType="end"/>
      </w:r>
      <w:r w:rsidR="007F7EB5" w:rsidRPr="003507CD">
        <w:fldChar w:fldCharType="begin"/>
      </w:r>
      <w:r w:rsidR="007F7EB5" w:rsidRPr="003507CD">
        <w:instrText xml:space="preserve"> EQ \a (V-PAN,εἶναι,εἰμί,being‚) </w:instrText>
      </w:r>
      <w:r w:rsidR="007F7EB5" w:rsidRPr="003507CD">
        <w:fldChar w:fldCharType="end"/>
      </w:r>
      <w:r w:rsidR="007F7EB5" w:rsidRPr="003507CD">
        <w:fldChar w:fldCharType="begin"/>
      </w:r>
      <w:r w:rsidR="007F7EB5" w:rsidRPr="003507CD">
        <w:instrText xml:space="preserve"> EQ \a (V-IAI-3S,ἔμενεν,μένω,he stayed) </w:instrText>
      </w:r>
      <w:r w:rsidR="007F7EB5" w:rsidRPr="003507CD">
        <w:fldChar w:fldCharType="end"/>
      </w:r>
      <w:r w:rsidR="007F7EB5" w:rsidRPr="003507CD">
        <w:fldChar w:fldCharType="begin"/>
      </w:r>
      <w:r w:rsidR="007F7EB5" w:rsidRPr="003507CD">
        <w:instrText xml:space="preserve"> EQ \a (PREP,παρ᾽,παρά,with) </w:instrText>
      </w:r>
      <w:r w:rsidR="007F7EB5" w:rsidRPr="003507CD">
        <w:fldChar w:fldCharType="end"/>
      </w:r>
      <w:r w:rsidR="007F7EB5" w:rsidRPr="003507CD">
        <w:fldChar w:fldCharType="begin"/>
      </w:r>
      <w:r w:rsidR="007F7EB5" w:rsidRPr="003507CD">
        <w:instrText xml:space="preserve"> EQ \a (P-DPM,αὐτοῖς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(V-INI-3S,ἠργάζετο·,ἐργάζομαι,worked;) </w:instrText>
      </w:r>
      <w:r w:rsidR="007F7EB5" w:rsidRPr="003507CD">
        <w:fldChar w:fldCharType="end"/>
      </w:r>
      <w:r w:rsidR="007F7EB5" w:rsidRPr="003507CD">
        <w:fldChar w:fldCharType="begin"/>
      </w:r>
      <w:r w:rsidR="007F7EB5" w:rsidRPr="003507CD">
        <w:instrText xml:space="preserve"> EQ \a (V-IAI-3P,ἦσαν,εἰμί,they were)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(N-NPM,σκηνοποιοὶ,σκηνοποιός,tentmakers) </w:instrText>
      </w:r>
      <w:r w:rsidR="007F7EB5" w:rsidRPr="003507CD">
        <w:fldChar w:fldCharType="end"/>
      </w:r>
      <w:r w:rsidR="007F7EB5" w:rsidRPr="003507CD">
        <w:fldChar w:fldCharType="begin"/>
      </w:r>
      <w:r w:rsidR="007F7EB5" w:rsidRPr="003507CD">
        <w:instrText xml:space="preserve"> EQ \a (T-DSF,τῇ,ὁ,by the) </w:instrText>
      </w:r>
      <w:r w:rsidR="007F7EB5" w:rsidRPr="003507CD">
        <w:fldChar w:fldCharType="end"/>
      </w:r>
      <w:r w:rsidR="007F7EB5" w:rsidRPr="003507CD">
        <w:fldChar w:fldCharType="begin"/>
      </w:r>
      <w:r w:rsidR="007F7EB5" w:rsidRPr="003507CD">
        <w:instrText xml:space="preserve"> EQ \a (N-DSF,τέχνῃ.,τέχνη,trade.) </w:instrText>
      </w:r>
      <w:r w:rsidR="007F7EB5" w:rsidRPr="003507CD">
        <w:fldChar w:fldCharType="end"/>
      </w:r>
    </w:p>
    <w:p w14:paraId="33024A70" w14:textId="77777777" w:rsidR="003507CD" w:rsidRDefault="007F7EB5" w:rsidP="003507CD">
      <w:pPr>
        <w:ind w:left="0" w:right="-600" w:hanging="1200"/>
      </w:pPr>
      <w:r w:rsidRPr="003507CD">
        <w:tab/>
      </w:r>
      <w:r w:rsidRPr="003507CD">
        <w:t>他們本是製造帳棚為業。保羅因與他們同業，就和他們同住做工。</w:t>
      </w:r>
    </w:p>
    <w:p w14:paraId="4E50C91E" w14:textId="4F2557CA" w:rsidR="007F7EB5" w:rsidRPr="003507CD" w:rsidRDefault="003507CD" w:rsidP="003507CD">
      <w:pPr>
        <w:ind w:left="0" w:right="-600" w:hanging="1200"/>
      </w:pPr>
      <w:r w:rsidRPr="003507CD">
        <w:t>徒</w:t>
      </w:r>
      <w:r w:rsidRPr="003507CD">
        <w:t>18:4</w:t>
      </w:r>
      <w:r w:rsidR="007F7EB5" w:rsidRPr="003507CD">
        <w:tab/>
      </w:r>
      <w:r w:rsidR="007F7EB5" w:rsidRPr="003507CD">
        <w:fldChar w:fldCharType="begin"/>
      </w:r>
      <w:r w:rsidR="007F7EB5" w:rsidRPr="003507CD">
        <w:instrText xml:space="preserve"> EQ \a (V-INI-3S,Διελέ</w:instrText>
      </w:r>
      <w:r w:rsidR="007F7EB5" w:rsidRPr="003507CD">
        <w:rPr>
          <w:rFonts w:eastAsia="新細明體"/>
        </w:rPr>
        <w:instrText>γετο</w:instrText>
      </w:r>
      <w:r w:rsidR="007F7EB5" w:rsidRPr="003507CD">
        <w:instrText>,διαλέ</w:instrText>
      </w:r>
      <w:r w:rsidR="007F7EB5" w:rsidRPr="003507CD">
        <w:rPr>
          <w:rFonts w:eastAsia="新細明體"/>
        </w:rPr>
        <w:instrText>γω</w:instrText>
      </w:r>
      <w:r w:rsidR="007F7EB5" w:rsidRPr="003507CD">
        <w:instrText>,He</w:instrText>
      </w:r>
      <w:r w:rsidR="007F7EB5" w:rsidRPr="003507CD">
        <w:rPr>
          <w:rFonts w:eastAsia="MS Gothic"/>
        </w:rPr>
        <w:instrText> </w:instrText>
      </w:r>
      <w:r w:rsidR="007F7EB5" w:rsidRPr="003507CD">
        <w:instrText>was</w:instrText>
      </w:r>
      <w:r w:rsidR="007F7EB5" w:rsidRPr="003507CD">
        <w:rPr>
          <w:rFonts w:eastAsia="MS Gothic"/>
        </w:rPr>
        <w:instrText> </w:instrText>
      </w:r>
      <w:r w:rsidR="007F7EB5" w:rsidRPr="003507CD">
        <w:instrText xml:space="preserve">reasoning)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(N-DSF,συναγωγῇ,συναγωγή,synagogue)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(A-ASN,πᾶν,πᾶς,every) </w:instrText>
      </w:r>
      <w:r w:rsidR="007F7EB5" w:rsidRPr="003507CD">
        <w:fldChar w:fldCharType="end"/>
      </w:r>
      <w:r w:rsidR="007F7EB5" w:rsidRPr="003507CD">
        <w:fldChar w:fldCharType="begin"/>
      </w:r>
      <w:r w:rsidR="007F7EB5" w:rsidRPr="003507CD">
        <w:instrText xml:space="preserve"> EQ \a (N-ASN,σάββατον,σάββατον,Sabbath‚) </w:instrText>
      </w:r>
      <w:r w:rsidR="007F7EB5" w:rsidRPr="003507CD">
        <w:fldChar w:fldCharType="end"/>
      </w:r>
      <w:r w:rsidR="007F7EB5" w:rsidRPr="003507CD">
        <w:fldChar w:fldCharType="begin"/>
      </w:r>
      <w:r w:rsidR="007F7EB5" w:rsidRPr="003507CD">
        <w:instrText xml:space="preserve"> EQ \a (V-IAI-3S,ἔπειθέν,πείθω,persuading)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(N-APM-LG,Ἕλληνας.,Ἕλλην,Greeks.) </w:instrText>
      </w:r>
      <w:r w:rsidR="007F7EB5" w:rsidRPr="003507CD">
        <w:fldChar w:fldCharType="end"/>
      </w:r>
    </w:p>
    <w:p w14:paraId="01276276" w14:textId="77777777" w:rsidR="003507CD" w:rsidRDefault="007F7EB5" w:rsidP="003507CD">
      <w:pPr>
        <w:ind w:left="0" w:right="-600" w:hanging="1200"/>
      </w:pPr>
      <w:r w:rsidRPr="003507CD">
        <w:tab/>
      </w:r>
      <w:r w:rsidRPr="003507CD">
        <w:t>每逢安息日，保羅在會堂裡辯論，勸化猶太人和希臘人。</w:t>
      </w:r>
    </w:p>
    <w:p w14:paraId="1C3F0E80" w14:textId="5195F353" w:rsidR="007F7EB5" w:rsidRPr="003507CD" w:rsidRDefault="003507CD" w:rsidP="003507CD">
      <w:pPr>
        <w:ind w:left="0" w:right="-600" w:hanging="1200"/>
      </w:pPr>
      <w:r w:rsidRPr="003507CD">
        <w:t>徒</w:t>
      </w:r>
      <w:r w:rsidRPr="003507CD">
        <w:t>18:5</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(V-2AAI-3P,κατῆλθον,κατέρχομαι,came down)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(N-GSF-L,Μακεδονίας,Μακεδονία,Macedonia) </w:instrText>
      </w:r>
      <w:r w:rsidR="007F7EB5" w:rsidRPr="003507CD">
        <w:fldChar w:fldCharType="end"/>
      </w:r>
      <w:r w:rsidR="007F7EB5" w:rsidRPr="003507CD">
        <w:fldChar w:fldCharType="begin"/>
      </w:r>
      <w:r w:rsidR="007F7EB5" w:rsidRPr="003507CD">
        <w:instrText xml:space="preserve"> EQ \a (T-NSM,ὅ,ὁ,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(N-NSM-P,Σιλᾶς,Σίλας,Silas)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(N-NSM-P,Τιμόθεος</w:instrText>
      </w:r>
      <w:r w:rsidR="004869A4">
        <w:instrText>‚,</w:instrText>
      </w:r>
      <w:r w:rsidR="007F7EB5" w:rsidRPr="003507CD">
        <w:instrText xml:space="preserve">Τιμόθεος,Timothy‚) </w:instrText>
      </w:r>
      <w:r w:rsidR="007F7EB5" w:rsidRPr="003507CD">
        <w:fldChar w:fldCharType="end"/>
      </w:r>
      <w:r w:rsidR="007F7EB5" w:rsidRPr="003507CD">
        <w:fldChar w:fldCharType="begin"/>
      </w:r>
      <w:r w:rsidR="007F7EB5" w:rsidRPr="003507CD">
        <w:instrText xml:space="preserve"> EQ \a (V-IPI-3S,συνείχετο,συνέχω,was occupied) </w:instrText>
      </w:r>
      <w:r w:rsidR="007F7EB5" w:rsidRPr="003507CD">
        <w:fldChar w:fldCharType="end"/>
      </w:r>
      <w:r w:rsidR="007F7EB5" w:rsidRPr="003507CD">
        <w:fldChar w:fldCharType="begin"/>
      </w:r>
      <w:r w:rsidR="007F7EB5" w:rsidRPr="003507CD">
        <w:instrText xml:space="preserve"> EQ \a (T-DSM,τῷ,ὁ,with the) </w:instrText>
      </w:r>
      <w:r w:rsidR="007F7EB5" w:rsidRPr="003507CD">
        <w:fldChar w:fldCharType="end"/>
      </w:r>
      <w:r w:rsidR="007F7EB5" w:rsidRPr="003507CD">
        <w:fldChar w:fldCharType="begin"/>
      </w:r>
      <w:r w:rsidR="007F7EB5" w:rsidRPr="003507CD">
        <w:instrText xml:space="preserve"> EQ \a (N-DSM,λόγῳ,λόγος,word)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(V-PNP-NSM,διαμαρτυρόμενος,διαμαρτύρομαι,earnestly testifying)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(N-ASM-T,Χριστὸν,Χριστός,Christ)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525C8559" w14:textId="77777777" w:rsidR="003507CD" w:rsidRDefault="007F7EB5" w:rsidP="003507CD">
      <w:pPr>
        <w:ind w:left="0" w:right="-600" w:hanging="1200"/>
      </w:pPr>
      <w:r w:rsidRPr="003507CD">
        <w:tab/>
      </w:r>
      <w:r w:rsidRPr="003507CD">
        <w:t>西拉和提摩太從馬其頓來的時候，保羅為道迫切，向猶太人證明耶穌是基督。</w:t>
      </w:r>
    </w:p>
    <w:p w14:paraId="5DC2E677" w14:textId="0D32A824" w:rsidR="007F7EB5" w:rsidRPr="003507CD" w:rsidRDefault="003507CD" w:rsidP="003507CD">
      <w:pPr>
        <w:ind w:left="0" w:right="-600" w:hanging="1200"/>
      </w:pPr>
      <w:r w:rsidRPr="003507CD">
        <w:t>徒</w:t>
      </w:r>
      <w:r w:rsidRPr="003507CD">
        <w:t>18:6</w:t>
      </w:r>
      <w:r w:rsidR="007F7EB5" w:rsidRPr="003507CD">
        <w:tab/>
      </w:r>
      <w:r w:rsidR="007F7EB5" w:rsidRPr="003507CD">
        <w:fldChar w:fldCharType="begin"/>
      </w:r>
      <w:r w:rsidR="007F7EB5" w:rsidRPr="003507CD">
        <w:instrText xml:space="preserve"> EQ \a (V-PMP-GPM,ἀντιτασσομέ</w:instrText>
      </w:r>
      <w:r w:rsidR="007F7EB5" w:rsidRPr="003507CD">
        <w:rPr>
          <w:rFonts w:eastAsia="新細明體"/>
        </w:rPr>
        <w:instrText>νων</w:instrText>
      </w:r>
      <w:r w:rsidR="007F7EB5" w:rsidRPr="003507CD">
        <w:instrText>,ἀντιτά</w:instrText>
      </w:r>
      <w:r w:rsidR="007F7EB5" w:rsidRPr="003507CD">
        <w:rPr>
          <w:rFonts w:eastAsia="新細明體"/>
        </w:rPr>
        <w:instrText>σσω</w:instrText>
      </w:r>
      <w:r w:rsidR="007F7EB5" w:rsidRPr="003507CD">
        <w:instrText xml:space="preserve">,Opposing)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(V-PAP-GPM,βλασφημούντων,βλασφημέω,reviling [him]‚) </w:instrText>
      </w:r>
      <w:r w:rsidR="007F7EB5" w:rsidRPr="003507CD">
        <w:fldChar w:fldCharType="end"/>
      </w:r>
      <w:r w:rsidR="007F7EB5" w:rsidRPr="003507CD">
        <w:fldChar w:fldCharType="begin"/>
      </w:r>
      <w:r w:rsidR="007F7EB5" w:rsidRPr="003507CD">
        <w:instrText xml:space="preserve"> EQ \a (V-AMP-NSM,ἐκτιναξάμενος,ἐκτινάσσω,having shaken out)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(N-NSN,αἷμα,αἷμα,blood)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(PREP,ἐπὶ,ἐπί,[be] upon)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(N-ASF,κεφαλὴν,κεφαλή,head)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(A-NSM,καθαρὸς,καθαρός,clean) </w:instrText>
      </w:r>
      <w:r w:rsidR="007F7EB5" w:rsidRPr="003507CD">
        <w:fldChar w:fldCharType="end"/>
      </w:r>
      <w:r w:rsidR="007F7EB5" w:rsidRPr="003507CD">
        <w:fldChar w:fldCharType="begin"/>
      </w:r>
      <w:r w:rsidR="007F7EB5" w:rsidRPr="003507CD">
        <w:instrText xml:space="preserve"> EQ \a (P-1NS,ἐγώ,ἐγώ,I [am].)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(ADV,νῦν,νῦν,now on‚)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(N-APN,ἔθνη,ἔθνος,Gentiles) </w:instrText>
      </w:r>
      <w:r w:rsidR="007F7EB5" w:rsidRPr="003507CD">
        <w:fldChar w:fldCharType="end"/>
      </w:r>
      <w:r w:rsidR="007F7EB5" w:rsidRPr="003507CD">
        <w:fldChar w:fldCharType="begin"/>
      </w:r>
      <w:r w:rsidR="007F7EB5" w:rsidRPr="003507CD">
        <w:instrText xml:space="preserve"> EQ \a (V-FDI-1S,πορεύσομαι.,πορεύω,I will go.) </w:instrText>
      </w:r>
      <w:r w:rsidR="007F7EB5" w:rsidRPr="003507CD">
        <w:fldChar w:fldCharType="end"/>
      </w:r>
    </w:p>
    <w:p w14:paraId="752489FE" w14:textId="77777777" w:rsidR="003507CD" w:rsidRDefault="007F7EB5" w:rsidP="003507CD">
      <w:pPr>
        <w:ind w:left="0" w:right="-600" w:hanging="1200"/>
      </w:pPr>
      <w:r w:rsidRPr="003507CD">
        <w:tab/>
      </w:r>
      <w:r w:rsidRPr="003507CD">
        <w:t>他們既抗拒、毀謗，保羅就抖著衣裳，說：你們的罪（原文作血）歸到你們自己頭上，與我無干（原文是我卻乾淨）。從今以後，我要往外邦人那裡去。</w:t>
      </w:r>
    </w:p>
    <w:p w14:paraId="21A72ED2" w14:textId="472CB17C" w:rsidR="007F7EB5" w:rsidRPr="003507CD" w:rsidRDefault="003507CD" w:rsidP="003507CD">
      <w:pPr>
        <w:ind w:left="0" w:right="-600" w:hanging="1200"/>
      </w:pPr>
      <w:r w:rsidRPr="003507CD">
        <w:t>徒</w:t>
      </w:r>
      <w:r w:rsidRPr="003507CD">
        <w:t>18:7</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(V-2AAP-NSM,μεταβὰς,μεταβαίνω,having departed) </w:instrText>
      </w:r>
      <w:r w:rsidR="007F7EB5" w:rsidRPr="003507CD">
        <w:fldChar w:fldCharType="end"/>
      </w:r>
      <w:r w:rsidR="007F7EB5" w:rsidRPr="003507CD">
        <w:fldChar w:fldCharType="begin"/>
      </w:r>
      <w:r w:rsidR="007F7EB5" w:rsidRPr="003507CD">
        <w:instrText xml:space="preserve"> EQ \a (ADV,ἐκεῖθεν,ἐκεῖθεν,from there) </w:instrText>
      </w:r>
      <w:r w:rsidR="007F7EB5" w:rsidRPr="003507CD">
        <w:fldChar w:fldCharType="end"/>
      </w:r>
      <w:r w:rsidR="007F7EB5" w:rsidRPr="003507CD">
        <w:fldChar w:fldCharType="begin"/>
      </w:r>
      <w:r w:rsidR="007F7EB5" w:rsidRPr="003507CD">
        <w:instrText xml:space="preserve"> EQ \a (V-2AAI-3S,εἰσῆλθεν,εἰσέρχομαι,he came) </w:instrText>
      </w:r>
      <w:r w:rsidR="007F7EB5" w:rsidRPr="003507CD">
        <w:fldChar w:fldCharType="end"/>
      </w:r>
      <w:r w:rsidR="007F7EB5" w:rsidRPr="003507CD">
        <w:fldChar w:fldCharType="begin"/>
      </w:r>
      <w:r w:rsidR="007F7EB5" w:rsidRPr="003507CD">
        <w:instrText xml:space="preserve"> EQ \a (PREP,εἰς,εἰς,to [the]) </w:instrText>
      </w:r>
      <w:r w:rsidR="007F7EB5" w:rsidRPr="003507CD">
        <w:fldChar w:fldCharType="end"/>
      </w:r>
      <w:r w:rsidR="007F7EB5" w:rsidRPr="003507CD">
        <w:fldChar w:fldCharType="begin"/>
      </w:r>
      <w:r w:rsidR="007F7EB5" w:rsidRPr="003507CD">
        <w:instrText xml:space="preserve"> EQ \a (N-ASF,οἰκίαν,οἰκία,house) </w:instrText>
      </w:r>
      <w:r w:rsidR="007F7EB5" w:rsidRPr="003507CD">
        <w:fldChar w:fldCharType="end"/>
      </w:r>
      <w:r w:rsidR="007F7EB5" w:rsidRPr="003507CD">
        <w:fldChar w:fldCharType="begin"/>
      </w:r>
      <w:r w:rsidR="007F7EB5" w:rsidRPr="003507CD">
        <w:instrText xml:space="preserve"> EQ \a (X-GSM,τινὸς,τις,of a certain one)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(N-GSM-P,Τιτίου,Τιτίος,Titius) </w:instrText>
      </w:r>
      <w:r w:rsidR="007F7EB5" w:rsidRPr="003507CD">
        <w:fldChar w:fldCharType="end"/>
      </w:r>
      <w:r w:rsidR="007F7EB5" w:rsidRPr="003507CD">
        <w:fldChar w:fldCharType="begin"/>
      </w:r>
      <w:r w:rsidR="007F7EB5" w:rsidRPr="003507CD">
        <w:instrText xml:space="preserve"> EQ \a (N-GSM-P,Ἰούστου,Ἰοῦστος,Justus‚) </w:instrText>
      </w:r>
      <w:r w:rsidR="007F7EB5" w:rsidRPr="003507CD">
        <w:fldChar w:fldCharType="end"/>
      </w:r>
      <w:r w:rsidR="007F7EB5" w:rsidRPr="003507CD">
        <w:fldChar w:fldCharType="begin"/>
      </w:r>
      <w:r w:rsidR="007F7EB5" w:rsidRPr="003507CD">
        <w:instrText xml:space="preserve"> EQ \a (V-PNP-GSM,σεβομένου,σέβομαι,worshiping)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(R-GSM,οὗ,ὅς‚ ἥ,of whom)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(N-NSF,οἰκία,οἰκία,house)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(V-PAP-NSF,συνομοροῦσα,συνομορέω,adjoining)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(N-DSF,συναγωγῇ.,συναγωγή,synagogue.) </w:instrText>
      </w:r>
      <w:r w:rsidR="007F7EB5" w:rsidRPr="003507CD">
        <w:fldChar w:fldCharType="end"/>
      </w:r>
    </w:p>
    <w:p w14:paraId="7ECE9CEF" w14:textId="77777777" w:rsidR="003507CD" w:rsidRDefault="007F7EB5" w:rsidP="003507CD">
      <w:pPr>
        <w:ind w:left="0" w:right="-600" w:hanging="1200"/>
      </w:pPr>
      <w:r w:rsidRPr="003507CD">
        <w:tab/>
      </w:r>
      <w:r w:rsidRPr="003507CD">
        <w:t>於是離開那裡，到了一個人的家中；這人名叫提多猶士都，是敬拜神的，他的家靠近會堂。</w:t>
      </w:r>
    </w:p>
    <w:p w14:paraId="38181C9A" w14:textId="0FD72EEC" w:rsidR="007F7EB5" w:rsidRPr="003507CD" w:rsidRDefault="003507CD" w:rsidP="003507CD">
      <w:pPr>
        <w:ind w:left="0" w:right="-600" w:hanging="1200"/>
      </w:pPr>
      <w:r w:rsidRPr="003507CD">
        <w:t>徒</w:t>
      </w:r>
      <w:r w:rsidRPr="003507CD">
        <w:t>18:8</w:t>
      </w:r>
      <w:r w:rsidR="007F7EB5" w:rsidRPr="003507CD">
        <w:tab/>
      </w:r>
      <w:r w:rsidR="007F7EB5" w:rsidRPr="003507CD">
        <w:fldChar w:fldCharType="begin"/>
      </w:r>
      <w:r w:rsidR="007F7EB5" w:rsidRPr="003507CD">
        <w:instrText xml:space="preserve"> EQ \a (N-NSM-P,Κρί</w:instrText>
      </w:r>
      <w:r w:rsidR="007F7EB5" w:rsidRPr="003507CD">
        <w:rPr>
          <w:rFonts w:eastAsia="新細明體"/>
        </w:rPr>
        <w:instrText>σ</w:instrText>
      </w:r>
      <w:r w:rsidR="007F7EB5" w:rsidRPr="003507CD">
        <w:instrText>πος,Κρί</w:instrText>
      </w:r>
      <w:r w:rsidR="007F7EB5" w:rsidRPr="003507CD">
        <w:rPr>
          <w:rFonts w:eastAsia="新細明體"/>
        </w:rPr>
        <w:instrText>σπο</w:instrText>
      </w:r>
      <w:r w:rsidR="007F7EB5" w:rsidRPr="003507CD">
        <w:instrText xml:space="preserve">ς,Crispus)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(N-NSM,ἀρχισυνάγωγος,ἀρχισυνάγωγος,ruler of the synagogue‚) </w:instrText>
      </w:r>
      <w:r w:rsidR="007F7EB5" w:rsidRPr="003507CD">
        <w:fldChar w:fldCharType="end"/>
      </w:r>
      <w:r w:rsidR="007F7EB5" w:rsidRPr="003507CD">
        <w:fldChar w:fldCharType="begin"/>
      </w:r>
      <w:r w:rsidR="007F7EB5" w:rsidRPr="003507CD">
        <w:instrText xml:space="preserve"> EQ \a (V-AAI-3S,ἐπίστευσεν,πιστεύω,believed) </w:instrText>
      </w:r>
      <w:r w:rsidR="007F7EB5" w:rsidRPr="003507CD">
        <w:fldChar w:fldCharType="end"/>
      </w:r>
      <w:r w:rsidR="007F7EB5" w:rsidRPr="003507CD">
        <w:fldChar w:fldCharType="begin"/>
      </w:r>
      <w:r w:rsidR="007F7EB5" w:rsidRPr="003507CD">
        <w:instrText xml:space="preserve"> EQ \a (T-DSM,τῷ,ὁ,in the)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(A-DSM,ὅλῳ,ὅλος,all)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(N-DSM,οἴκῳ,οἶκος,household)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(A-NPM,πολλοὶ,πολύς,many)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(N-GPM-LG,Κορινθίων,Κορίνθιος,Corinthians) </w:instrText>
      </w:r>
      <w:r w:rsidR="007F7EB5" w:rsidRPr="003507CD">
        <w:fldChar w:fldCharType="end"/>
      </w:r>
      <w:r w:rsidR="007F7EB5" w:rsidRPr="003507CD">
        <w:fldChar w:fldCharType="begin"/>
      </w:r>
      <w:r w:rsidR="007F7EB5" w:rsidRPr="003507CD">
        <w:instrText xml:space="preserve"> EQ \a (V-PAP-NPM,ἀκούοντες,ἀκούω,hearing‚) </w:instrText>
      </w:r>
      <w:r w:rsidR="007F7EB5" w:rsidRPr="003507CD">
        <w:fldChar w:fldCharType="end"/>
      </w:r>
      <w:r w:rsidR="007F7EB5" w:rsidRPr="003507CD">
        <w:fldChar w:fldCharType="begin"/>
      </w:r>
      <w:r w:rsidR="007F7EB5" w:rsidRPr="003507CD">
        <w:instrText xml:space="preserve"> EQ \a (V-IAI-3P,ἐπίστευον,πιστεύω,believed)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(V-IPI-3P,ἐβαπτίζοντο.,βαπτίζω,were baptized.) </w:instrText>
      </w:r>
      <w:r w:rsidR="007F7EB5" w:rsidRPr="003507CD">
        <w:fldChar w:fldCharType="end"/>
      </w:r>
    </w:p>
    <w:p w14:paraId="54FAB7AD" w14:textId="77777777" w:rsidR="003507CD" w:rsidRDefault="007F7EB5" w:rsidP="003507CD">
      <w:pPr>
        <w:ind w:left="0" w:right="-600" w:hanging="1200"/>
      </w:pPr>
      <w:r w:rsidRPr="003507CD">
        <w:tab/>
      </w:r>
      <w:r w:rsidRPr="003507CD">
        <w:t>管會堂的基利司布和全家都信了主，還有許多哥林多人聽了，就相信受洗。</w:t>
      </w:r>
    </w:p>
    <w:p w14:paraId="085921B0" w14:textId="6BADB765" w:rsidR="007F7EB5" w:rsidRPr="003507CD" w:rsidRDefault="003507CD" w:rsidP="003507CD">
      <w:pPr>
        <w:ind w:left="0" w:right="-600" w:hanging="1200"/>
      </w:pPr>
      <w:r w:rsidRPr="003507CD">
        <w:t>徒</w:t>
      </w:r>
      <w:r w:rsidRPr="003507CD">
        <w:t>18:9</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(PREP,ἐν,ἐν,in [the]) </w:instrText>
      </w:r>
      <w:r w:rsidR="007F7EB5" w:rsidRPr="003507CD">
        <w:fldChar w:fldCharType="end"/>
      </w:r>
      <w:r w:rsidR="007F7EB5" w:rsidRPr="003507CD">
        <w:fldChar w:fldCharType="begin"/>
      </w:r>
      <w:r w:rsidR="007F7EB5" w:rsidRPr="003507CD">
        <w:instrText xml:space="preserve"> EQ \a (N-DSF,νυκτὶ,νύξ,night) </w:instrText>
      </w:r>
      <w:r w:rsidR="007F7EB5" w:rsidRPr="003507CD">
        <w:fldChar w:fldCharType="end"/>
      </w:r>
      <w:r w:rsidR="007F7EB5" w:rsidRPr="003507CD">
        <w:fldChar w:fldCharType="begin"/>
      </w:r>
      <w:r w:rsidR="007F7EB5" w:rsidRPr="003507CD">
        <w:instrText xml:space="preserve"> EQ \a (PREP,δι᾽,διά,through) </w:instrText>
      </w:r>
      <w:r w:rsidR="007F7EB5" w:rsidRPr="003507CD">
        <w:fldChar w:fldCharType="end"/>
      </w:r>
      <w:r w:rsidR="007F7EB5" w:rsidRPr="003507CD">
        <w:fldChar w:fldCharType="begin"/>
      </w:r>
      <w:r w:rsidR="007F7EB5" w:rsidRPr="003507CD">
        <w:instrText xml:space="preserve"> EQ \a (N-GSN,ὁράματος,ὅραμα,a vision)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(N-DSM-P,Παύλῳ·,Παῦλος,to Paul‚)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(V-PNM-2S,φοβοῦ</w:instrText>
      </w:r>
      <w:r w:rsidR="004869A4">
        <w:instrText>‚,</w:instrText>
      </w:r>
      <w:r w:rsidR="007F7EB5" w:rsidRPr="003507CD">
        <w:instrText xml:space="preserve">φοβέω,fear‚)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(V-PAM-2S,λάλει,λαλέω,continue speaking‚)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(V-AAS-2S,σιωπήσῃς</w:instrText>
      </w:r>
      <w:r w:rsidR="004869A4">
        <w:instrText>‚,</w:instrText>
      </w:r>
      <w:r w:rsidR="007F7EB5" w:rsidRPr="003507CD">
        <w:instrText xml:space="preserve">σιωπάω,be silent‚) </w:instrText>
      </w:r>
      <w:r w:rsidR="007F7EB5" w:rsidRPr="003507CD">
        <w:fldChar w:fldCharType="end"/>
      </w:r>
    </w:p>
    <w:p w14:paraId="50782512" w14:textId="77777777" w:rsidR="003507CD" w:rsidRDefault="007F7EB5" w:rsidP="003507CD">
      <w:pPr>
        <w:ind w:left="0" w:right="-600" w:hanging="1200"/>
      </w:pPr>
      <w:r w:rsidRPr="003507CD">
        <w:tab/>
      </w:r>
      <w:r w:rsidRPr="003507CD">
        <w:t>夜間，主在異象中對保羅說：不要怕，只管講，不要閉口，</w:t>
      </w:r>
    </w:p>
    <w:p w14:paraId="3D817AD0" w14:textId="73E243BB" w:rsidR="007F7EB5" w:rsidRPr="003507CD" w:rsidRDefault="003507CD" w:rsidP="003507CD">
      <w:pPr>
        <w:ind w:left="0" w:right="-600" w:hanging="1200"/>
      </w:pPr>
      <w:r w:rsidRPr="003507CD">
        <w:t>徒</w:t>
      </w:r>
      <w:r w:rsidRPr="003507CD">
        <w:t>18:10</w:t>
      </w:r>
      <w:r w:rsidR="007F7EB5" w:rsidRPr="003507CD">
        <w:tab/>
      </w:r>
      <w:r w:rsidR="007F7EB5" w:rsidRPr="003507CD">
        <w:fldChar w:fldCharType="begin"/>
      </w:r>
      <w:r w:rsidR="007F7EB5" w:rsidRPr="003507CD">
        <w:instrText xml:space="preserve"> EQ \a (CONJ,διό</w:instrText>
      </w:r>
      <w:r w:rsidR="007F7EB5" w:rsidRPr="003507CD">
        <w:rPr>
          <w:rFonts w:eastAsia="新細明體"/>
        </w:rPr>
        <w:instrText>τι</w:instrText>
      </w:r>
      <w:r w:rsidR="007F7EB5" w:rsidRPr="003507CD">
        <w:instrText>,διό</w:instrText>
      </w:r>
      <w:r w:rsidR="007F7EB5" w:rsidRPr="003507CD">
        <w:rPr>
          <w:rFonts w:eastAsia="新細明體"/>
        </w:rPr>
        <w:instrText>τι</w:instrText>
      </w:r>
      <w:r w:rsidR="007F7EB5" w:rsidRPr="003507CD">
        <w:instrText xml:space="preserve">,because)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(A-NSM,οὐδεὶς,οὐδείς,no one) </w:instrText>
      </w:r>
      <w:r w:rsidR="007F7EB5" w:rsidRPr="003507CD">
        <w:fldChar w:fldCharType="end"/>
      </w:r>
      <w:r w:rsidR="007F7EB5" w:rsidRPr="003507CD">
        <w:fldChar w:fldCharType="begin"/>
      </w:r>
      <w:r w:rsidR="007F7EB5" w:rsidRPr="003507CD">
        <w:instrText xml:space="preserve"> EQ \a (V-FMI-3S,ἐπιθήσεταί,ἐπιτίθημι,will lay a hand on)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(V-AAN,κακῶσαί,κακόω,to harm) </w:instrText>
      </w:r>
      <w:r w:rsidR="007F7EB5" w:rsidRPr="003507CD">
        <w:fldChar w:fldCharType="end"/>
      </w:r>
      <w:r w:rsidR="007F7EB5" w:rsidRPr="003507CD">
        <w:fldChar w:fldCharType="begin"/>
      </w:r>
      <w:r w:rsidR="007F7EB5" w:rsidRPr="003507CD">
        <w:instrText xml:space="preserve"> EQ \a (P-2AS,σε</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(CONJ,διότι,διότι,because) </w:instrText>
      </w:r>
      <w:r w:rsidR="007F7EB5" w:rsidRPr="003507CD">
        <w:fldChar w:fldCharType="end"/>
      </w:r>
      <w:r w:rsidR="007F7EB5" w:rsidRPr="003507CD">
        <w:fldChar w:fldCharType="begin"/>
      </w:r>
      <w:r w:rsidR="007F7EB5" w:rsidRPr="003507CD">
        <w:instrText xml:space="preserve"> EQ \a (N-NSM,λαός,λαός,people) </w:instrText>
      </w:r>
      <w:r w:rsidR="007F7EB5" w:rsidRPr="003507CD">
        <w:fldChar w:fldCharType="end"/>
      </w:r>
      <w:r w:rsidR="007F7EB5" w:rsidRPr="003507CD">
        <w:fldChar w:fldCharType="begin"/>
      </w:r>
      <w:r w:rsidR="007F7EB5" w:rsidRPr="003507CD">
        <w:instrText xml:space="preserve"> EQ \a (V-PAI-3S,ἐστί,εἰμί,there are)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(A-NSM,πολὺς,πολύς,many)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(D-DSF,ταύτῃ.,οὗτος,this.) </w:instrText>
      </w:r>
      <w:r w:rsidR="007F7EB5" w:rsidRPr="003507CD">
        <w:fldChar w:fldCharType="end"/>
      </w:r>
    </w:p>
    <w:p w14:paraId="1A03D4B7" w14:textId="77777777" w:rsidR="003507CD" w:rsidRDefault="007F7EB5" w:rsidP="003507CD">
      <w:pPr>
        <w:ind w:left="0" w:right="-600" w:hanging="1200"/>
      </w:pPr>
      <w:r w:rsidRPr="003507CD">
        <w:tab/>
      </w:r>
      <w:r w:rsidRPr="003507CD">
        <w:t>有我與你同在，必沒有人下手害你，因為在這城裡我有許多的百姓。</w:t>
      </w:r>
    </w:p>
    <w:p w14:paraId="69598A2F" w14:textId="58E74B0E" w:rsidR="007F7EB5" w:rsidRPr="003507CD" w:rsidRDefault="003507CD" w:rsidP="003507CD">
      <w:pPr>
        <w:ind w:left="0" w:right="-600" w:hanging="1200"/>
      </w:pPr>
      <w:r w:rsidRPr="003507CD">
        <w:t>徒</w:t>
      </w:r>
      <w:r w:rsidRPr="003507CD">
        <w:t>18:11</w:t>
      </w:r>
      <w:r w:rsidR="007F7EB5" w:rsidRPr="003507CD">
        <w:tab/>
      </w:r>
      <w:r w:rsidR="007F7EB5" w:rsidRPr="003507CD">
        <w:fldChar w:fldCharType="begin"/>
      </w:r>
      <w:r w:rsidR="007F7EB5" w:rsidRPr="003507CD">
        <w:instrText xml:space="preserve"> EQ \a (V-AAI-3S,Ἐκά</w:instrText>
      </w:r>
      <w:r w:rsidR="007F7EB5" w:rsidRPr="003507CD">
        <w:rPr>
          <w:rFonts w:eastAsia="新細明體"/>
        </w:rPr>
        <w:instrText>θισεν</w:instrText>
      </w:r>
      <w:r w:rsidR="007F7EB5" w:rsidRPr="003507CD">
        <w:instrText>,καθί</w:instrText>
      </w:r>
      <w:r w:rsidR="007F7EB5" w:rsidRPr="003507CD">
        <w:rPr>
          <w:rFonts w:eastAsia="新細明體"/>
        </w:rPr>
        <w:instrText>ζω</w:instrText>
      </w:r>
      <w:r w:rsidR="007F7EB5" w:rsidRPr="003507CD">
        <w:instrText>,He</w:instrText>
      </w:r>
      <w:r w:rsidR="007F7EB5" w:rsidRPr="003507CD">
        <w:rPr>
          <w:rFonts w:eastAsia="MS Gothic"/>
        </w:rPr>
        <w:instrText> </w:instrText>
      </w:r>
      <w:r w:rsidR="007F7EB5" w:rsidRPr="003507CD">
        <w:instrText xml:space="preserve">remained)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(N-ASM,ἐνιαυτὸν,ἐνιαυτός,a year)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(N-APM,μῆνας,μήν,months) </w:instrText>
      </w:r>
      <w:r w:rsidR="007F7EB5" w:rsidRPr="003507CD">
        <w:fldChar w:fldCharType="end"/>
      </w:r>
      <w:r w:rsidR="007F7EB5" w:rsidRPr="003507CD">
        <w:fldChar w:fldCharType="begin"/>
      </w:r>
      <w:r w:rsidR="007F7EB5" w:rsidRPr="003507CD">
        <w:instrText xml:space="preserve"> EQ \a (A-APM-NUI,ἓξ,ἕξ,six‚) </w:instrText>
      </w:r>
      <w:r w:rsidR="007F7EB5" w:rsidRPr="003507CD">
        <w:fldChar w:fldCharType="end"/>
      </w:r>
      <w:r w:rsidR="007F7EB5" w:rsidRPr="003507CD">
        <w:fldChar w:fldCharType="begin"/>
      </w:r>
      <w:r w:rsidR="007F7EB5" w:rsidRPr="003507CD">
        <w:instrText xml:space="preserve"> EQ \a (V-PAP-NSM,διδάσκων,διδάσκω,teaching)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44988D94" w14:textId="77777777" w:rsidR="003507CD" w:rsidRDefault="007F7EB5" w:rsidP="003507CD">
      <w:pPr>
        <w:ind w:left="0" w:right="-600" w:hanging="1200"/>
      </w:pPr>
      <w:r w:rsidRPr="003507CD">
        <w:tab/>
      </w:r>
      <w:r w:rsidRPr="003507CD">
        <w:t>保羅在那裡住了一年零六個月，將神的道教訓他們。</w:t>
      </w:r>
    </w:p>
    <w:p w14:paraId="31734283" w14:textId="5A3A1B4C" w:rsidR="007F7EB5" w:rsidRPr="003507CD" w:rsidRDefault="003507CD" w:rsidP="003507CD">
      <w:pPr>
        <w:ind w:left="0" w:right="-600" w:hanging="1200"/>
      </w:pPr>
      <w:r w:rsidRPr="003507CD">
        <w:t>徒</w:t>
      </w:r>
      <w:r w:rsidRPr="003507CD">
        <w:t>18:12</w:t>
      </w:r>
      <w:r w:rsidR="007F7EB5" w:rsidRPr="003507CD">
        <w:tab/>
      </w:r>
      <w:r w:rsidR="007F7EB5" w:rsidRPr="003507CD">
        <w:fldChar w:fldCharType="begin"/>
      </w:r>
      <w:r w:rsidR="007F7EB5" w:rsidRPr="003507CD">
        <w:instrText xml:space="preserve"> EQ \a (N-GSM-P,Γαλλί</w:instrText>
      </w:r>
      <w:r w:rsidR="007F7EB5" w:rsidRPr="003507CD">
        <w:rPr>
          <w:rFonts w:eastAsia="新細明體"/>
        </w:rPr>
        <w:instrText>ωνο</w:instrText>
      </w:r>
      <w:r w:rsidR="007F7EB5" w:rsidRPr="003507CD">
        <w:instrText>ς,Γαλλί</w:instrText>
      </w:r>
      <w:r w:rsidR="007F7EB5" w:rsidRPr="003507CD">
        <w:rPr>
          <w:rFonts w:eastAsia="新細明體"/>
        </w:rPr>
        <w:instrText>ων</w:instrText>
      </w:r>
      <w:r w:rsidR="007F7EB5" w:rsidRPr="003507CD">
        <w:instrText xml:space="preserve">,Gallio)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(N-GSM,ἀνθυπάτου,ἀνθύπατος,proconsul) </w:instrText>
      </w:r>
      <w:r w:rsidR="007F7EB5" w:rsidRPr="003507CD">
        <w:fldChar w:fldCharType="end"/>
      </w:r>
      <w:r w:rsidR="007F7EB5" w:rsidRPr="003507CD">
        <w:fldChar w:fldCharType="begin"/>
      </w:r>
      <w:r w:rsidR="007F7EB5" w:rsidRPr="003507CD">
        <w:instrText xml:space="preserve"> EQ \a (V-PAP-GSM,ὄντος,εἰμί,being) </w:instrText>
      </w:r>
      <w:r w:rsidR="007F7EB5" w:rsidRPr="003507CD">
        <w:fldChar w:fldCharType="end"/>
      </w:r>
      <w:r w:rsidR="007F7EB5" w:rsidRPr="003507CD">
        <w:fldChar w:fldCharType="begin"/>
      </w:r>
      <w:r w:rsidR="007F7EB5" w:rsidRPr="003507CD">
        <w:instrText xml:space="preserve"> EQ \a (T-GSF,τῆς,ὁ,of) </w:instrText>
      </w:r>
      <w:r w:rsidR="007F7EB5" w:rsidRPr="003507CD">
        <w:fldChar w:fldCharType="end"/>
      </w:r>
      <w:r w:rsidR="007F7EB5" w:rsidRPr="003507CD">
        <w:fldChar w:fldCharType="begin"/>
      </w:r>
      <w:r w:rsidR="007F7EB5" w:rsidRPr="003507CD">
        <w:instrText xml:space="preserve"> EQ \a (N-GSF-L,Ἀχαΐας,Ἀχαΐα,Achaia‚) </w:instrText>
      </w:r>
      <w:r w:rsidR="007F7EB5" w:rsidRPr="003507CD">
        <w:fldChar w:fldCharType="end"/>
      </w:r>
      <w:r w:rsidR="007F7EB5" w:rsidRPr="003507CD">
        <w:fldChar w:fldCharType="begin"/>
      </w:r>
      <w:r w:rsidR="007F7EB5" w:rsidRPr="003507CD">
        <w:instrText xml:space="preserve"> EQ \a (V-2AAI-3P,κατεπέστησαν,κατεφίστημι,rose up against) </w:instrText>
      </w:r>
      <w:r w:rsidR="007F7EB5" w:rsidRPr="003507CD">
        <w:fldChar w:fldCharType="end"/>
      </w:r>
      <w:r w:rsidR="007F7EB5" w:rsidRPr="003507CD">
        <w:fldChar w:fldCharType="begin"/>
      </w:r>
      <w:r w:rsidR="007F7EB5" w:rsidRPr="003507CD">
        <w:instrText xml:space="preserve"> EQ \a (ADV,ὁμοθυμαδὸν,ὁμοθυμαδόν,with one accord)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(V-2AAI-3P,ἤγαγον,ἄγω,led)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(N-ASN,βῆμα,βῆμα,judgment seat‚) </w:instrText>
      </w:r>
      <w:r w:rsidR="007F7EB5" w:rsidRPr="003507CD">
        <w:fldChar w:fldCharType="end"/>
      </w:r>
    </w:p>
    <w:p w14:paraId="7CE47379" w14:textId="77777777" w:rsidR="003507CD" w:rsidRDefault="007F7EB5" w:rsidP="003507CD">
      <w:pPr>
        <w:ind w:left="0" w:right="-600" w:hanging="1200"/>
      </w:pPr>
      <w:r w:rsidRPr="003507CD">
        <w:tab/>
      </w:r>
      <w:r w:rsidRPr="003507CD">
        <w:t>到迦流作亞該亞方伯的時候，猶太人同心起來攻擊保羅，拉他到公堂，</w:t>
      </w:r>
    </w:p>
    <w:p w14:paraId="6F51068E" w14:textId="1735785B" w:rsidR="007F7EB5" w:rsidRPr="003507CD" w:rsidRDefault="003507CD" w:rsidP="003507CD">
      <w:pPr>
        <w:ind w:left="0" w:right="-600" w:hanging="1200"/>
      </w:pPr>
      <w:r w:rsidRPr="003507CD">
        <w:t>徒</w:t>
      </w:r>
      <w:r w:rsidRPr="003507CD">
        <w:t>18:13</w:t>
      </w:r>
      <w:r w:rsidR="007F7EB5" w:rsidRPr="003507CD">
        <w:tab/>
      </w:r>
      <w:r w:rsidR="007F7EB5" w:rsidRPr="003507CD">
        <w:fldChar w:fldCharType="begin"/>
      </w:r>
      <w:r w:rsidR="007F7EB5" w:rsidRPr="003507CD">
        <w:instrText xml:space="preserve"> EQ \a (V-PAP-NPM,λέ</w:instrText>
      </w:r>
      <w:r w:rsidR="007F7EB5" w:rsidRPr="003507CD">
        <w:rPr>
          <w:rFonts w:eastAsia="新細明體"/>
        </w:rPr>
        <w:instrText>γοντε</w:instrText>
      </w:r>
      <w:r w:rsidR="007F7EB5" w:rsidRPr="003507CD">
        <w:instrText>ς,λέ</w:instrText>
      </w:r>
      <w:r w:rsidR="007F7EB5" w:rsidRPr="003507CD">
        <w:rPr>
          <w:rFonts w:eastAsia="新細明體"/>
        </w:rPr>
        <w:instrText>γω</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(PREP,Παρὰ,παρά,Contrary to)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r w:rsidR="007F7EB5" w:rsidRPr="003507CD">
        <w:fldChar w:fldCharType="begin"/>
      </w:r>
      <w:r w:rsidR="007F7EB5" w:rsidRPr="003507CD">
        <w:instrText xml:space="preserve"> EQ \a (V-PAI-3S,ἀναπείθει,ἀναπείθω,persuades) </w:instrText>
      </w:r>
      <w:r w:rsidR="007F7EB5" w:rsidRPr="003507CD">
        <w:fldChar w:fldCharType="end"/>
      </w:r>
      <w:r w:rsidR="007F7EB5" w:rsidRPr="003507CD">
        <w:fldChar w:fldCharType="begin"/>
      </w:r>
      <w:r w:rsidR="007F7EB5" w:rsidRPr="003507CD">
        <w:instrText xml:space="preserve"> EQ \a (D-NSM,οὗτος,οὗτος,this [man])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(N-APM,ἀνθρώπους,ἄνθρωπος,men) </w:instrText>
      </w:r>
      <w:r w:rsidR="007F7EB5" w:rsidRPr="003507CD">
        <w:fldChar w:fldCharType="end"/>
      </w:r>
      <w:r w:rsidR="007F7EB5" w:rsidRPr="003507CD">
        <w:fldChar w:fldCharType="begin"/>
      </w:r>
      <w:r w:rsidR="007F7EB5" w:rsidRPr="003507CD">
        <w:instrText xml:space="preserve"> EQ \a (V-PNN,σέβεσθαι,σέβομαι,to worship)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(N-ASM,Θεόν.,θεός,God.) </w:instrText>
      </w:r>
      <w:r w:rsidR="007F7EB5" w:rsidRPr="003507CD">
        <w:fldChar w:fldCharType="end"/>
      </w:r>
    </w:p>
    <w:p w14:paraId="41D427C2" w14:textId="77777777" w:rsidR="003507CD" w:rsidRDefault="007F7EB5" w:rsidP="003507CD">
      <w:pPr>
        <w:ind w:left="0" w:right="-600" w:hanging="1200"/>
      </w:pPr>
      <w:r w:rsidRPr="003507CD">
        <w:tab/>
      </w:r>
      <w:r w:rsidRPr="003507CD">
        <w:t>說：這個人勸人不按著律法敬拜神。</w:t>
      </w:r>
    </w:p>
    <w:p w14:paraId="3E68813D" w14:textId="4C7F6025" w:rsidR="007F7EB5" w:rsidRPr="003507CD" w:rsidRDefault="003507CD" w:rsidP="003507CD">
      <w:pPr>
        <w:ind w:left="0" w:right="-600" w:hanging="1200"/>
      </w:pPr>
      <w:r w:rsidRPr="003507CD">
        <w:t>徒</w:t>
      </w:r>
      <w:r w:rsidRPr="003507CD">
        <w:t>18:14</w:t>
      </w:r>
      <w:r w:rsidR="007F7EB5" w:rsidRPr="003507CD">
        <w:tab/>
      </w:r>
      <w:r w:rsidR="007F7EB5" w:rsidRPr="003507CD">
        <w:fldChar w:fldCharType="begin"/>
      </w:r>
      <w:r w:rsidR="007F7EB5" w:rsidRPr="003507CD">
        <w:instrText xml:space="preserve"> EQ \a (V-PAP-GSM,Μέ</w:instrText>
      </w:r>
      <w:r w:rsidR="007F7EB5" w:rsidRPr="003507CD">
        <w:rPr>
          <w:rFonts w:eastAsia="新細明體"/>
        </w:rPr>
        <w:instrText>λλοντο</w:instrText>
      </w:r>
      <w:r w:rsidR="007F7EB5" w:rsidRPr="003507CD">
        <w:instrText>ς,μέ</w:instrText>
      </w:r>
      <w:r w:rsidR="007F7EB5" w:rsidRPr="003507CD">
        <w:rPr>
          <w:rFonts w:eastAsia="新細明體"/>
        </w:rPr>
        <w:instrText>λλω</w:instrText>
      </w:r>
      <w:r w:rsidR="007F7EB5" w:rsidRPr="003507CD">
        <w:instrText>,Being</w:instrText>
      </w:r>
      <w:r w:rsidR="007F7EB5" w:rsidRPr="003507CD">
        <w:rPr>
          <w:rFonts w:eastAsia="MS Gothic"/>
        </w:rPr>
        <w:instrText> </w:instrText>
      </w:r>
      <w:r w:rsidR="007F7EB5" w:rsidRPr="003507CD">
        <w:instrText xml:space="preserve">about)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(V-PAN,ἀνοίγειν,ἀνοίγω,to open)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(N-ASN,στόμα,στόμα,mouth‚)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(N-NSM-P,Γαλλίων,Γαλλίων,Gallio)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(V-IAI-3S,ἦν,εἰμί,it was) </w:instrText>
      </w:r>
      <w:r w:rsidR="007F7EB5" w:rsidRPr="003507CD">
        <w:fldChar w:fldCharType="end"/>
      </w:r>
      <w:r w:rsidR="007F7EB5" w:rsidRPr="003507CD">
        <w:fldChar w:fldCharType="begin"/>
      </w:r>
      <w:r w:rsidR="007F7EB5" w:rsidRPr="003507CD">
        <w:instrText xml:space="preserve"> EQ \a (N-NSN,ἀδίκημά,ἀδίκημα,unrighteousness) </w:instrText>
      </w:r>
      <w:r w:rsidR="007F7EB5" w:rsidRPr="003507CD">
        <w:fldChar w:fldCharType="end"/>
      </w:r>
      <w:r w:rsidR="007F7EB5" w:rsidRPr="003507CD">
        <w:fldChar w:fldCharType="begin"/>
      </w:r>
      <w:r w:rsidR="007F7EB5" w:rsidRPr="003507CD">
        <w:instrText xml:space="preserve"> EQ \a (X-NSN,τι,τις,some)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(N-NSN,ῥᾳδιούργημα,ῥᾳδιούργημα,crime) </w:instrText>
      </w:r>
      <w:r w:rsidR="007F7EB5" w:rsidRPr="003507CD">
        <w:fldChar w:fldCharType="end"/>
      </w:r>
      <w:r w:rsidR="007F7EB5" w:rsidRPr="003507CD">
        <w:fldChar w:fldCharType="begin"/>
      </w:r>
      <w:r w:rsidR="007F7EB5" w:rsidRPr="003507CD">
        <w:instrText xml:space="preserve"> EQ \a (A-NSN,πονηρόν</w:instrText>
      </w:r>
      <w:r w:rsidR="004869A4">
        <w:instrText>‚,</w:instrText>
      </w:r>
      <w:r w:rsidR="007F7EB5" w:rsidRPr="003507CD">
        <w:instrText xml:space="preserve">πονηρός,wicked‚) </w:instrText>
      </w:r>
      <w:r w:rsidR="007F7EB5" w:rsidRPr="003507CD">
        <w:fldChar w:fldCharType="end"/>
      </w:r>
      <w:r w:rsidR="007F7EB5" w:rsidRPr="003507CD">
        <w:fldChar w:fldCharType="begin"/>
      </w:r>
      <w:r w:rsidR="007F7EB5" w:rsidRPr="003507CD">
        <w:instrText xml:space="preserve"> EQ \a (INJ,ὦ,ὦ,O) </w:instrText>
      </w:r>
      <w:r w:rsidR="007F7EB5" w:rsidRPr="003507CD">
        <w:fldChar w:fldCharType="end"/>
      </w:r>
      <w:r w:rsidR="007F7EB5" w:rsidRPr="003507CD">
        <w:fldChar w:fldCharType="begin"/>
      </w:r>
      <w:r w:rsidR="007F7EB5" w:rsidRPr="003507CD">
        <w:instrText xml:space="preserve"> EQ \a (A-VPM-PG,Ἰουδαῖοι</w:instrText>
      </w:r>
      <w:r w:rsidR="004869A4">
        <w:instrText>‚,</w:instrText>
      </w:r>
      <w:r w:rsidR="007F7EB5" w:rsidRPr="003507CD">
        <w:instrText xml:space="preserve">Ἰουδαῖος,Jews‚)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(N-ASM,λόγον,λόγος,reason) </w:instrText>
      </w:r>
      <w:r w:rsidR="007F7EB5" w:rsidRPr="003507CD">
        <w:fldChar w:fldCharType="end"/>
      </w:r>
      <w:r w:rsidR="007F7EB5" w:rsidRPr="003507CD">
        <w:fldChar w:fldCharType="begin"/>
      </w:r>
      <w:r w:rsidR="007F7EB5" w:rsidRPr="003507CD">
        <w:instrText xml:space="preserve"> EQ \a (PRT,ἂν,ἄν,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(V-2AMI-1S,ἀνεσχόμην,ἀνέχω,I would have endured with) </w:instrText>
      </w:r>
      <w:r w:rsidR="007F7EB5" w:rsidRPr="003507CD">
        <w:fldChar w:fldCharType="end"/>
      </w:r>
      <w:r w:rsidR="007F7EB5" w:rsidRPr="003507CD">
        <w:fldChar w:fldCharType="begin"/>
      </w:r>
      <w:r w:rsidR="007F7EB5" w:rsidRPr="003507CD">
        <w:instrText xml:space="preserve"> EQ \a (P-2GP,ὑμῶν</w:instrText>
      </w:r>
      <w:r w:rsidR="004869A4">
        <w:instrText>‚,</w:instrText>
      </w:r>
      <w:r w:rsidR="007F7EB5" w:rsidRPr="003507CD">
        <w:instrText xml:space="preserve">σύ,you;) </w:instrText>
      </w:r>
      <w:r w:rsidR="007F7EB5" w:rsidRPr="003507CD">
        <w:fldChar w:fldCharType="end"/>
      </w:r>
    </w:p>
    <w:p w14:paraId="5B45DE9A" w14:textId="77777777" w:rsidR="003507CD" w:rsidRDefault="007F7EB5" w:rsidP="003507CD">
      <w:pPr>
        <w:ind w:left="0" w:right="-600" w:hanging="1200"/>
      </w:pPr>
      <w:r w:rsidRPr="003507CD">
        <w:tab/>
      </w:r>
      <w:r w:rsidRPr="003507CD">
        <w:t>保羅剛要開口，迦流就對猶太人說：你們這些猶太人！如果是為冤枉或奸惡的事，我理當耐性聽你們。</w:t>
      </w:r>
    </w:p>
    <w:p w14:paraId="19D21A27" w14:textId="66788363" w:rsidR="007F7EB5" w:rsidRPr="003507CD" w:rsidRDefault="003507CD" w:rsidP="003507CD">
      <w:pPr>
        <w:ind w:left="0" w:right="-600" w:hanging="1200"/>
      </w:pPr>
      <w:r w:rsidRPr="003507CD">
        <w:t>徒</w:t>
      </w:r>
      <w:r w:rsidRPr="003507CD">
        <w:t>18:15</w:t>
      </w:r>
      <w:r w:rsidR="007F7EB5" w:rsidRPr="003507CD">
        <w:tab/>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(N-NPN,ζητήματά,ζήτημα,a question)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(N-GSM,λόγου,λόγος,a word‚)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(N-GPN,ὀνομάτων,ὄνομα,names‚)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(N-GSM,νόμου,νόμος,law)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(PREP,καθ᾽,κατά,in reference to) </w:instrText>
      </w:r>
      <w:r w:rsidR="007F7EB5" w:rsidRPr="003507CD">
        <w:fldChar w:fldCharType="end"/>
      </w:r>
      <w:r w:rsidR="007F7EB5" w:rsidRPr="003507CD">
        <w:fldChar w:fldCharType="begin"/>
      </w:r>
      <w:r w:rsidR="007F7EB5" w:rsidRPr="003507CD">
        <w:instrText xml:space="preserve"> EQ \a (P-2AP,ὑμᾶς</w:instrText>
      </w:r>
      <w:r w:rsidR="004869A4">
        <w:instrText>‚,</w:instrText>
      </w:r>
      <w:r w:rsidR="007F7EB5" w:rsidRPr="003507CD">
        <w:instrText xml:space="preserve">σύ,your‚) </w:instrText>
      </w:r>
      <w:r w:rsidR="007F7EB5" w:rsidRPr="003507CD">
        <w:fldChar w:fldCharType="end"/>
      </w:r>
      <w:r w:rsidR="007F7EB5" w:rsidRPr="003507CD">
        <w:fldChar w:fldCharType="begin"/>
      </w:r>
      <w:r w:rsidR="007F7EB5" w:rsidRPr="003507CD">
        <w:instrText xml:space="preserve"> EQ \a (V-FDI-2P,ὄψεσθε,ὁράω,you will see) </w:instrText>
      </w:r>
      <w:r w:rsidR="007F7EB5" w:rsidRPr="003507CD">
        <w:fldChar w:fldCharType="end"/>
      </w:r>
      <w:r w:rsidR="007F7EB5" w:rsidRPr="003507CD">
        <w:fldChar w:fldCharType="begin"/>
      </w:r>
      <w:r w:rsidR="007F7EB5" w:rsidRPr="003507CD">
        <w:instrText xml:space="preserve"> EQ \a (P-NPM,αὐτοί·,αὐτός,[to it] yourselves;) </w:instrText>
      </w:r>
      <w:r w:rsidR="007F7EB5" w:rsidRPr="003507CD">
        <w:fldChar w:fldCharType="end"/>
      </w:r>
      <w:r w:rsidR="007F7EB5" w:rsidRPr="003507CD">
        <w:fldChar w:fldCharType="begin"/>
      </w:r>
      <w:r w:rsidR="007F7EB5" w:rsidRPr="003507CD">
        <w:instrText xml:space="preserve"> EQ \a (N-NSM,κριτὴς,κριτής,a judge)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(D-GPN,τούτων,οὗτος,of these things)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(V-PNI-1S,βούλομαι,βούλομαι,resolve)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p>
    <w:p w14:paraId="00A7D517" w14:textId="77777777" w:rsidR="003507CD" w:rsidRDefault="007F7EB5" w:rsidP="003507CD">
      <w:pPr>
        <w:ind w:left="0" w:right="-600" w:hanging="1200"/>
      </w:pPr>
      <w:r w:rsidRPr="003507CD">
        <w:tab/>
      </w:r>
      <w:r w:rsidRPr="003507CD">
        <w:t>但所爭論的，若是關乎言語、名目，和你們的律法，你們自己去辦罷！這樣的事我不願意審問；</w:t>
      </w:r>
    </w:p>
    <w:p w14:paraId="7B89CAA7" w14:textId="2A75E33D" w:rsidR="007F7EB5" w:rsidRPr="003507CD" w:rsidRDefault="003507CD" w:rsidP="003507CD">
      <w:pPr>
        <w:ind w:left="0" w:right="-600" w:hanging="1200"/>
      </w:pPr>
      <w:r w:rsidRPr="003507CD">
        <w:t>徒</w:t>
      </w:r>
      <w:r w:rsidRPr="003507CD">
        <w:t>18:16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(V-AAI-3S,ἀπήλασεν,ἀπελαύνω,he drove)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(N-GSN,βήματος.,βῆμα,judgment seat.) </w:instrText>
      </w:r>
      <w:r w:rsidR="007F7EB5" w:rsidRPr="003507CD">
        <w:fldChar w:fldCharType="end"/>
      </w:r>
    </w:p>
    <w:p w14:paraId="39477D7E" w14:textId="77777777" w:rsidR="003507CD" w:rsidRDefault="007F7EB5" w:rsidP="003507CD">
      <w:pPr>
        <w:ind w:left="0" w:right="-600" w:hanging="1200"/>
      </w:pPr>
      <w:r w:rsidRPr="003507CD">
        <w:tab/>
      </w:r>
      <w:r w:rsidRPr="003507CD">
        <w:t>就把他們攆出公堂。</w:t>
      </w:r>
    </w:p>
    <w:p w14:paraId="0A933797" w14:textId="2B6D9406" w:rsidR="007F7EB5" w:rsidRPr="003507CD" w:rsidRDefault="003507CD" w:rsidP="003507CD">
      <w:pPr>
        <w:ind w:left="0" w:right="-600" w:hanging="1200"/>
      </w:pPr>
      <w:r w:rsidRPr="003507CD">
        <w:t>徒</w:t>
      </w:r>
      <w:r w:rsidRPr="003507CD">
        <w:t>18:17</w:t>
      </w:r>
      <w:r w:rsidR="007F7EB5" w:rsidRPr="003507CD">
        <w:tab/>
      </w:r>
      <w:r w:rsidR="007F7EB5" w:rsidRPr="003507CD">
        <w:fldChar w:fldCharType="begin"/>
      </w:r>
      <w:r w:rsidR="007F7EB5" w:rsidRPr="003507CD">
        <w:instrText xml:space="preserve"> EQ \a (V-2ADP-NPM,Ἐπιλαβό</w:instrText>
      </w:r>
      <w:r w:rsidR="007F7EB5" w:rsidRPr="003507CD">
        <w:rPr>
          <w:rFonts w:eastAsia="新細明體"/>
        </w:rPr>
        <w:instrText>μενοι</w:instrText>
      </w:r>
      <w:r w:rsidR="007F7EB5" w:rsidRPr="003507CD">
        <w:instrText>,ἐπιλαμβά</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 xml:space="preserve">seized)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(A-NPM,πάντες,πᾶς,all [of them]) </w:instrText>
      </w:r>
      <w:r w:rsidR="007F7EB5" w:rsidRPr="003507CD">
        <w:fldChar w:fldCharType="end"/>
      </w:r>
      <w:r w:rsidR="007F7EB5" w:rsidRPr="003507CD">
        <w:fldChar w:fldCharType="begin"/>
      </w:r>
      <w:r w:rsidR="007F7EB5" w:rsidRPr="003507CD">
        <w:instrText xml:space="preserve"> EQ \a (N-ASM-P,Σωσθένην,Σωσθένης,Sosthenes‚)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(N-ASM,ἀρχισυνάγωγον,ἀρχισυνάγωγος,ruler of the synagogue‚) </w:instrText>
      </w:r>
      <w:r w:rsidR="007F7EB5" w:rsidRPr="003507CD">
        <w:fldChar w:fldCharType="end"/>
      </w:r>
      <w:r w:rsidR="007F7EB5" w:rsidRPr="003507CD">
        <w:fldChar w:fldCharType="begin"/>
      </w:r>
      <w:r w:rsidR="007F7EB5" w:rsidRPr="003507CD">
        <w:instrText xml:space="preserve"> EQ \a (V-IAI-3P,ἔτυπτον,τύπτω,they began to beat [him]) </w:instrText>
      </w:r>
      <w:r w:rsidR="007F7EB5" w:rsidRPr="003507CD">
        <w:fldChar w:fldCharType="end"/>
      </w:r>
      <w:r w:rsidR="007F7EB5" w:rsidRPr="003507CD">
        <w:fldChar w:fldCharType="begin"/>
      </w:r>
      <w:r w:rsidR="007F7EB5" w:rsidRPr="003507CD">
        <w:instrText xml:space="preserve"> EQ \a (PREP,ἔμπροσθεν,ἔμπροσθεν,before)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(N-GSN,βήματος·,βῆμα,judgment seat.)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(A-NSN,οὐδὲν,οὐδείς,nothing) </w:instrText>
      </w:r>
      <w:r w:rsidR="007F7EB5" w:rsidRPr="003507CD">
        <w:fldChar w:fldCharType="end"/>
      </w:r>
      <w:r w:rsidR="007F7EB5" w:rsidRPr="003507CD">
        <w:fldChar w:fldCharType="begin"/>
      </w:r>
      <w:r w:rsidR="007F7EB5" w:rsidRPr="003507CD">
        <w:instrText xml:space="preserve"> EQ \a (D-GPN,τούτων,οὗτος,about these things)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(N-DSM-P,Γαλλίωνι,Γαλλίων,to Gallio) </w:instrText>
      </w:r>
      <w:r w:rsidR="007F7EB5" w:rsidRPr="003507CD">
        <w:fldChar w:fldCharType="end"/>
      </w:r>
      <w:r w:rsidR="007F7EB5" w:rsidRPr="003507CD">
        <w:fldChar w:fldCharType="begin"/>
      </w:r>
      <w:r w:rsidR="007F7EB5" w:rsidRPr="003507CD">
        <w:instrText xml:space="preserve"> EQ \a (V-IAI-3S,ἔμελεν.¶,μέλω,it mattered.) </w:instrText>
      </w:r>
      <w:r w:rsidR="007F7EB5" w:rsidRPr="003507CD">
        <w:fldChar w:fldCharType="end"/>
      </w:r>
    </w:p>
    <w:p w14:paraId="48B8FC9F" w14:textId="77777777" w:rsidR="003507CD" w:rsidRDefault="007F7EB5" w:rsidP="003507CD">
      <w:pPr>
        <w:ind w:left="0" w:right="-600" w:hanging="1200"/>
      </w:pPr>
      <w:r w:rsidRPr="003507CD">
        <w:tab/>
      </w:r>
      <w:r w:rsidRPr="003507CD">
        <w:t>眾人便揪住管會堂的所提尼，在堂前打他。這些事迦流都不管。</w:t>
      </w:r>
    </w:p>
    <w:p w14:paraId="3B30C635" w14:textId="484763B3" w:rsidR="007F7EB5" w:rsidRPr="003507CD" w:rsidRDefault="003507CD" w:rsidP="003507CD">
      <w:pPr>
        <w:ind w:left="0" w:right="-600" w:hanging="1200"/>
      </w:pPr>
      <w:r w:rsidRPr="003507CD">
        <w:t>徒</w:t>
      </w:r>
      <w:r w:rsidRPr="003507CD">
        <w:t>18:18</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(ADV,ἔτι,ἔτι,more) </w:instrText>
      </w:r>
      <w:r w:rsidR="007F7EB5" w:rsidRPr="003507CD">
        <w:fldChar w:fldCharType="end"/>
      </w:r>
      <w:r w:rsidR="007F7EB5" w:rsidRPr="003507CD">
        <w:fldChar w:fldCharType="begin"/>
      </w:r>
      <w:r w:rsidR="007F7EB5" w:rsidRPr="003507CD">
        <w:instrText xml:space="preserve"> EQ \a (V-AAP-NSM,προσμείνας,προσμένω,having remained)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(A-APF,ἱκανὰς,ἱκανός,many‚)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(N-DPM,ἀδελφοῖς,ἀδελφός,brothers) </w:instrText>
      </w:r>
      <w:r w:rsidR="007F7EB5" w:rsidRPr="003507CD">
        <w:fldChar w:fldCharType="end"/>
      </w:r>
      <w:r w:rsidR="007F7EB5" w:rsidRPr="003507CD">
        <w:fldChar w:fldCharType="begin"/>
      </w:r>
      <w:r w:rsidR="007F7EB5" w:rsidRPr="003507CD">
        <w:instrText xml:space="preserve"> EQ \a (V-AMP-NSM,ἀποταξάμενος,ἀποτάσσω,having taken leave of‚) </w:instrText>
      </w:r>
      <w:r w:rsidR="007F7EB5" w:rsidRPr="003507CD">
        <w:fldChar w:fldCharType="end"/>
      </w:r>
      <w:r w:rsidR="007F7EB5" w:rsidRPr="003507CD">
        <w:fldChar w:fldCharType="begin"/>
      </w:r>
      <w:r w:rsidR="007F7EB5" w:rsidRPr="003507CD">
        <w:instrText xml:space="preserve"> EQ \a (V-IAI-3S,ἐξέπλει,ἐκπλέω,sailed away)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(N-ASF-L,Συρίαν</w:instrText>
      </w:r>
      <w:r w:rsidR="004869A4">
        <w:instrText>‚,</w:instrText>
      </w:r>
      <w:r w:rsidR="007F7EB5" w:rsidRPr="003507CD">
        <w:instrText xml:space="preserve">Συρία,Syria —)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(N-NSF-P,Πρίσκιλλα,Πρίσκιλλα,Priscilla)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(N-NSM-P,Ἀκύλας</w:instrText>
      </w:r>
      <w:r w:rsidR="004869A4">
        <w:instrText>‚,</w:instrText>
      </w:r>
      <w:r w:rsidR="007F7EB5" w:rsidRPr="003507CD">
        <w:instrText xml:space="preserve">Ἀκύλας,Aquila —) </w:instrText>
      </w:r>
      <w:r w:rsidR="007F7EB5" w:rsidRPr="003507CD">
        <w:fldChar w:fldCharType="end"/>
      </w:r>
      <w:r w:rsidR="007F7EB5" w:rsidRPr="003507CD">
        <w:fldChar w:fldCharType="begin"/>
      </w:r>
      <w:r w:rsidR="007F7EB5" w:rsidRPr="003507CD">
        <w:instrText xml:space="preserve"> EQ \a (V-AMP-NSM,κειράμενος,κείρω,having shaved)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(N-DPF-L,Κενχρεαῖς,Κεγχρεαί,Cenchrea)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(N-ASF,κεφαλήν</w:instrText>
      </w:r>
      <w:r w:rsidR="004869A4">
        <w:instrText>‚,</w:instrText>
      </w:r>
      <w:r w:rsidR="007F7EB5" w:rsidRPr="003507CD">
        <w:instrText xml:space="preserve">κεφαλή,head;) </w:instrText>
      </w:r>
      <w:r w:rsidR="007F7EB5" w:rsidRPr="003507CD">
        <w:fldChar w:fldCharType="end"/>
      </w:r>
      <w:r w:rsidR="007F7EB5" w:rsidRPr="003507CD">
        <w:fldChar w:fldCharType="begin"/>
      </w:r>
      <w:r w:rsidR="007F7EB5" w:rsidRPr="003507CD">
        <w:instrText xml:space="preserve"> EQ \a (V-IAI-3S,εἶχεν,ἔχω,he had)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(N-ASF,εὐχήν.,εὐχή,a vow.) </w:instrText>
      </w:r>
      <w:r w:rsidR="007F7EB5" w:rsidRPr="003507CD">
        <w:fldChar w:fldCharType="end"/>
      </w:r>
    </w:p>
    <w:p w14:paraId="1BE0527C" w14:textId="77777777" w:rsidR="003507CD" w:rsidRDefault="007F7EB5" w:rsidP="003507CD">
      <w:pPr>
        <w:ind w:left="0" w:right="-600" w:hanging="1200"/>
      </w:pPr>
      <w:r w:rsidRPr="003507CD">
        <w:tab/>
      </w:r>
      <w:r w:rsidRPr="003507CD">
        <w:t>保羅又住了多日，就辭別了弟兄，坐船往敘利亞去；百基拉、亞居拉和他同去。他因為許過願，就在堅革哩剪了頭髮。</w:t>
      </w:r>
    </w:p>
    <w:p w14:paraId="3C64E8F6" w14:textId="2C631769" w:rsidR="007F7EB5" w:rsidRPr="003507CD" w:rsidRDefault="003507CD" w:rsidP="003507CD">
      <w:pPr>
        <w:ind w:left="0" w:right="-600" w:hanging="1200"/>
      </w:pPr>
      <w:r w:rsidRPr="003507CD">
        <w:t>徒</w:t>
      </w:r>
      <w:r w:rsidRPr="003507CD">
        <w:t>18:19</w:t>
      </w:r>
      <w:r w:rsidR="007F7EB5" w:rsidRPr="003507CD">
        <w:tab/>
      </w:r>
      <w:r w:rsidR="007F7EB5" w:rsidRPr="003507CD">
        <w:fldChar w:fldCharType="begin"/>
      </w:r>
      <w:r w:rsidR="007F7EB5" w:rsidRPr="003507CD">
        <w:instrText xml:space="preserve"> EQ \a (V-AAI-3P,Κατή</w:instrText>
      </w:r>
      <w:r w:rsidR="007F7EB5" w:rsidRPr="003507CD">
        <w:rPr>
          <w:rFonts w:eastAsia="新細明體"/>
        </w:rPr>
        <w:instrText>ντησαν</w:instrText>
      </w:r>
      <w:r w:rsidR="007F7EB5" w:rsidRPr="003507CD">
        <w:instrText>,καταντά</w:instrText>
      </w:r>
      <w:r w:rsidR="007F7EB5" w:rsidRPr="003507CD">
        <w:rPr>
          <w:rFonts w:eastAsia="新細明體"/>
        </w:rPr>
        <w:instrText>ω</w:instrText>
      </w:r>
      <w:r w:rsidR="007F7EB5" w:rsidRPr="003507CD">
        <w:instrText>,They</w:instrText>
      </w:r>
      <w:r w:rsidR="007F7EB5" w:rsidRPr="003507CD">
        <w:rPr>
          <w:rFonts w:eastAsia="MS Gothic"/>
        </w:rPr>
        <w:instrText> </w:instrText>
      </w:r>
      <w:r w:rsidR="007F7EB5" w:rsidRPr="003507CD">
        <w:instrText xml:space="preserve">came)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(N-ASF-L,Ἔφεσον,Ἔφεσος,Ephesus‚) </w:instrText>
      </w:r>
      <w:r w:rsidR="007F7EB5" w:rsidRPr="003507CD">
        <w:fldChar w:fldCharType="end"/>
      </w:r>
      <w:r w:rsidR="007F7EB5" w:rsidRPr="003507CD">
        <w:fldChar w:fldCharType="begin"/>
      </w:r>
      <w:r w:rsidR="007F7EB5" w:rsidRPr="003507CD">
        <w:instrText xml:space="preserve"> EQ \a (D-APM,κἀκείνους,κἀκεῖνος,and them) </w:instrText>
      </w:r>
      <w:r w:rsidR="007F7EB5" w:rsidRPr="003507CD">
        <w:fldChar w:fldCharType="end"/>
      </w:r>
      <w:r w:rsidR="007F7EB5" w:rsidRPr="003507CD">
        <w:fldChar w:fldCharType="begin"/>
      </w:r>
      <w:r w:rsidR="007F7EB5" w:rsidRPr="003507CD">
        <w:instrText xml:space="preserve"> EQ \a (V-2AAI-3S,κατέλιπεν,καταλείπω,left) </w:instrText>
      </w:r>
      <w:r w:rsidR="007F7EB5" w:rsidRPr="003507CD">
        <w:fldChar w:fldCharType="end"/>
      </w:r>
      <w:r w:rsidR="007F7EB5" w:rsidRPr="003507CD">
        <w:fldChar w:fldCharType="begin"/>
      </w:r>
      <w:r w:rsidR="007F7EB5" w:rsidRPr="003507CD">
        <w:instrText xml:space="preserve"> EQ \a (ADV,αὐτοῦ</w:instrText>
      </w:r>
      <w:r w:rsidR="004869A4">
        <w:instrText>‚,</w:instrText>
      </w:r>
      <w:r w:rsidR="007F7EB5" w:rsidRPr="003507CD">
        <w:instrText xml:space="preserve">αὐτοῦ,there.) </w:instrText>
      </w:r>
      <w:r w:rsidR="007F7EB5" w:rsidRPr="003507CD">
        <w:fldChar w:fldCharType="end"/>
      </w:r>
      <w:r w:rsidR="007F7EB5" w:rsidRPr="003507CD">
        <w:fldChar w:fldCharType="begin"/>
      </w:r>
      <w:r w:rsidR="007F7EB5" w:rsidRPr="003507CD">
        <w:instrText xml:space="preserve"> EQ \a (P-NSM,αὐτὸς,αὐτός,He himself)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(V-2AAP-NSM,εἰσελθὼν,εἰσέρχομαι,having entered)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(N-ASF,συναγωγὴν,συναγωγή,synagogue‚) </w:instrText>
      </w:r>
      <w:r w:rsidR="007F7EB5" w:rsidRPr="003507CD">
        <w:fldChar w:fldCharType="end"/>
      </w:r>
      <w:r w:rsidR="007F7EB5" w:rsidRPr="003507CD">
        <w:fldChar w:fldCharType="begin"/>
      </w:r>
      <w:r w:rsidR="007F7EB5" w:rsidRPr="003507CD">
        <w:instrText xml:space="preserve"> EQ \a (V-ADI-3S,διελέξατο,διαλέγω,he reasoned) </w:instrText>
      </w:r>
      <w:r w:rsidR="007F7EB5" w:rsidRPr="003507CD">
        <w:fldChar w:fldCharType="end"/>
      </w:r>
      <w:r w:rsidR="007F7EB5" w:rsidRPr="003507CD">
        <w:fldChar w:fldCharType="begin"/>
      </w:r>
      <w:r w:rsidR="007F7EB5" w:rsidRPr="003507CD">
        <w:instrText xml:space="preserve"> EQ \a (T-DPM,τοῖς,ὁ,with the)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p>
    <w:p w14:paraId="57C67E48" w14:textId="77777777" w:rsidR="003507CD" w:rsidRDefault="007F7EB5" w:rsidP="003507CD">
      <w:pPr>
        <w:ind w:left="0" w:right="-600" w:hanging="1200"/>
      </w:pPr>
      <w:r w:rsidRPr="003507CD">
        <w:tab/>
      </w:r>
      <w:r w:rsidRPr="003507CD">
        <w:t>到了以弗所，保羅就把他們留在那裡，自己進了會堂，和猶太人辯論。</w:t>
      </w:r>
    </w:p>
    <w:p w14:paraId="5F746A10" w14:textId="59D76F1E" w:rsidR="007F7EB5" w:rsidRPr="003507CD" w:rsidRDefault="003507CD" w:rsidP="003507CD">
      <w:pPr>
        <w:ind w:left="0" w:right="-600" w:hanging="1200"/>
      </w:pPr>
      <w:r w:rsidRPr="003507CD">
        <w:t>徒</w:t>
      </w:r>
      <w:r w:rsidRPr="003507CD">
        <w:t>18:20</w:t>
      </w:r>
      <w:r w:rsidR="007F7EB5" w:rsidRPr="003507CD">
        <w:tab/>
      </w:r>
      <w:r w:rsidR="007F7EB5" w:rsidRPr="003507CD">
        <w:fldChar w:fldCharType="begin"/>
      </w:r>
      <w:r w:rsidR="007F7EB5" w:rsidRPr="003507CD">
        <w:instrText xml:space="preserve"> EQ \a (V-PAP-GPM,ἐρωτώ</w:instrText>
      </w:r>
      <w:r w:rsidR="007F7EB5" w:rsidRPr="003507CD">
        <w:rPr>
          <w:rFonts w:eastAsia="新細明體"/>
        </w:rPr>
        <w:instrText>ντων</w:instrText>
      </w:r>
      <w:r w:rsidR="007F7EB5" w:rsidRPr="003507CD">
        <w:instrText>,ἐρωτά</w:instrText>
      </w:r>
      <w:r w:rsidR="007F7EB5" w:rsidRPr="003507CD">
        <w:rPr>
          <w:rFonts w:eastAsia="新細明體"/>
        </w:rPr>
        <w:instrText>ω</w:instrText>
      </w:r>
      <w:r w:rsidR="007F7EB5" w:rsidRPr="003507CD">
        <w:instrText>,Asking</w:instrText>
      </w:r>
      <w:r w:rsidR="007F7EB5" w:rsidRPr="003507CD">
        <w:rPr>
          <w:rFonts w:eastAsia="MS Gothic"/>
        </w:rPr>
        <w:instrText> </w:instrText>
      </w:r>
      <w:r w:rsidR="007F7EB5" w:rsidRPr="003507CD">
        <w:instrText xml:space="preserve">[him])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(A-ASM-C,πλείονα,πλείων‚ πλεῖον,a longer) </w:instrText>
      </w:r>
      <w:r w:rsidR="007F7EB5" w:rsidRPr="003507CD">
        <w:fldChar w:fldCharType="end"/>
      </w:r>
      <w:r w:rsidR="007F7EB5" w:rsidRPr="003507CD">
        <w:fldChar w:fldCharType="begin"/>
      </w:r>
      <w:r w:rsidR="007F7EB5" w:rsidRPr="003507CD">
        <w:instrText xml:space="preserve"> EQ \a (N-ASM,χρόνον,χρόνος,time) </w:instrText>
      </w:r>
      <w:r w:rsidR="007F7EB5" w:rsidRPr="003507CD">
        <w:fldChar w:fldCharType="end"/>
      </w:r>
      <w:r w:rsidR="007F7EB5" w:rsidRPr="003507CD">
        <w:fldChar w:fldCharType="begin"/>
      </w:r>
      <w:r w:rsidR="007F7EB5" w:rsidRPr="003507CD">
        <w:instrText xml:space="preserve"> EQ \a (V-AAN,μεῖναι,μένω,to remain‚)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(V-AAI-3S,ἐπένευσεν</w:instrText>
      </w:r>
      <w:r w:rsidR="004869A4">
        <w:instrText>‚,</w:instrText>
      </w:r>
      <w:r w:rsidR="007F7EB5" w:rsidRPr="003507CD">
        <w:instrText xml:space="preserve">ἐπινεύω,he did consent‚) </w:instrText>
      </w:r>
      <w:r w:rsidR="007F7EB5" w:rsidRPr="003507CD">
        <w:fldChar w:fldCharType="end"/>
      </w:r>
    </w:p>
    <w:p w14:paraId="5BEA72B9" w14:textId="77777777" w:rsidR="003507CD" w:rsidRDefault="007F7EB5" w:rsidP="003507CD">
      <w:pPr>
        <w:ind w:left="0" w:right="-600" w:hanging="1200"/>
      </w:pPr>
      <w:r w:rsidRPr="003507CD">
        <w:tab/>
      </w:r>
      <w:r w:rsidRPr="003507CD">
        <w:t>眾人請他多住些日子，他卻不允，</w:t>
      </w:r>
    </w:p>
    <w:p w14:paraId="30259926" w14:textId="12C91119" w:rsidR="007F7EB5" w:rsidRPr="003507CD" w:rsidRDefault="003507CD" w:rsidP="003507CD">
      <w:pPr>
        <w:ind w:left="0" w:right="-600" w:hanging="1200"/>
      </w:pPr>
      <w:r w:rsidRPr="003507CD">
        <w:t>徒</w:t>
      </w:r>
      <w:r w:rsidRPr="003507CD">
        <w:t>18:21</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(V-AMP-NSM,ἀποταξάμενος,ἀποτάσσω,having taken leave)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(V-2AAP-NSM,εἰπών·,ἔπω‚ ἐρῶ‚ εἶπον,having said‚) </w:instrText>
      </w:r>
      <w:r w:rsidR="007F7EB5" w:rsidRPr="003507CD">
        <w:fldChar w:fldCharType="end"/>
      </w:r>
      <w:r w:rsidR="007F7EB5" w:rsidRPr="003507CD">
        <w:fldChar w:fldCharType="begin"/>
      </w:r>
      <w:r w:rsidR="007F7EB5" w:rsidRPr="003507CD">
        <w:instrText xml:space="preserve"> EQ \a (ADV,Πάλιν,πάλιν,Again) </w:instrText>
      </w:r>
      <w:r w:rsidR="007F7EB5" w:rsidRPr="003507CD">
        <w:fldChar w:fldCharType="end"/>
      </w:r>
      <w:r w:rsidR="007F7EB5" w:rsidRPr="003507CD">
        <w:fldChar w:fldCharType="begin"/>
      </w:r>
      <w:r w:rsidR="007F7EB5" w:rsidRPr="003507CD">
        <w:instrText xml:space="preserve"> EQ \a (V-FAI-1S,ἀνακάμψω,ἀνακάμπτω,I will return)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(V-PAP-GSM,θέλοντος</w:instrText>
      </w:r>
      <w:r w:rsidR="004869A4">
        <w:instrText>‚,</w:instrText>
      </w:r>
      <w:r w:rsidR="007F7EB5" w:rsidRPr="003507CD">
        <w:instrText xml:space="preserve">θέλω,willing‚) </w:instrText>
      </w:r>
      <w:r w:rsidR="007F7EB5" w:rsidRPr="003507CD">
        <w:fldChar w:fldCharType="end"/>
      </w:r>
      <w:r w:rsidR="007F7EB5" w:rsidRPr="003507CD">
        <w:fldChar w:fldCharType="begin"/>
      </w:r>
      <w:r w:rsidR="007F7EB5" w:rsidRPr="003507CD">
        <w:instrText xml:space="preserve"> EQ \a (V-API-3S,ἀνήχθη,ἀνάγω,he sailed)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(N-GSF-L,Ἐφέσου</w:instrText>
      </w:r>
      <w:r w:rsidR="004869A4">
        <w:instrText>‚,</w:instrText>
      </w:r>
      <w:r w:rsidR="007F7EB5" w:rsidRPr="003507CD">
        <w:instrText xml:space="preserve">Ἔφεσος,Ephesus‚) </w:instrText>
      </w:r>
      <w:r w:rsidR="007F7EB5" w:rsidRPr="003507CD">
        <w:fldChar w:fldCharType="end"/>
      </w:r>
    </w:p>
    <w:p w14:paraId="7BC587D5" w14:textId="77777777" w:rsidR="003507CD" w:rsidRDefault="007F7EB5" w:rsidP="003507CD">
      <w:pPr>
        <w:ind w:left="0" w:right="-600" w:hanging="1200"/>
      </w:pPr>
      <w:r w:rsidRPr="003507CD">
        <w:tab/>
      </w:r>
      <w:r w:rsidRPr="003507CD">
        <w:t>就辭別他們，說：神若許我，我還要回到你們這裡；於是開船離了以弗所。</w:t>
      </w:r>
    </w:p>
    <w:p w14:paraId="6585C810" w14:textId="4386CAB2" w:rsidR="007F7EB5" w:rsidRPr="003507CD" w:rsidRDefault="003507CD" w:rsidP="003507CD">
      <w:pPr>
        <w:ind w:left="0" w:right="-600" w:hanging="1200"/>
      </w:pPr>
      <w:r w:rsidRPr="003507CD">
        <w:t>徒</w:t>
      </w:r>
      <w:r w:rsidRPr="003507CD">
        <w:t>18:22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(V-2AAP-NSM,κατελθὼν,κατέρχομαι,having landed)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(N-ASF-L,Καισάρειαν</w:instrText>
      </w:r>
      <w:r w:rsidR="004869A4">
        <w:instrText>‚,</w:instrText>
      </w:r>
      <w:r w:rsidR="007F7EB5" w:rsidRPr="003507CD">
        <w:instrText xml:space="preserve">Καισάρεια,Caesarea‚) </w:instrText>
      </w:r>
      <w:r w:rsidR="007F7EB5" w:rsidRPr="003507CD">
        <w:fldChar w:fldCharType="end"/>
      </w:r>
      <w:r w:rsidR="007F7EB5" w:rsidRPr="003507CD">
        <w:fldChar w:fldCharType="begin"/>
      </w:r>
      <w:r w:rsidR="007F7EB5" w:rsidRPr="003507CD">
        <w:instrText xml:space="preserve"> EQ \a (V-2AAP-NSM,ἀναβὰς,ἀναβαίνω,having gone up)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(V-ADP-NSM,ἀσπασάμενος,ἀσπάζομαι,having greeted)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(V-2AAI-3S,κατέβη,καταβαίνω,he went down)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(N-ASF-L,Ἀντιόχειαν.¶,Ἀντιόχεια,Antioch.) </w:instrText>
      </w:r>
      <w:r w:rsidR="007F7EB5" w:rsidRPr="003507CD">
        <w:fldChar w:fldCharType="end"/>
      </w:r>
    </w:p>
    <w:p w14:paraId="6A5356FD" w14:textId="77777777" w:rsidR="003507CD" w:rsidRDefault="007F7EB5" w:rsidP="003507CD">
      <w:pPr>
        <w:ind w:left="0" w:right="-600" w:hanging="1200"/>
      </w:pPr>
      <w:r w:rsidRPr="003507CD">
        <w:tab/>
      </w:r>
      <w:r w:rsidRPr="003507CD">
        <w:t>在該撒利亞下了船，就上耶路撒冷去問教會安，隨後下安提阿去。</w:t>
      </w:r>
    </w:p>
    <w:p w14:paraId="694DDA36" w14:textId="150006E8" w:rsidR="007F7EB5" w:rsidRPr="003507CD" w:rsidRDefault="003507CD" w:rsidP="003507CD">
      <w:pPr>
        <w:ind w:left="0" w:right="-600" w:hanging="1200"/>
      </w:pPr>
      <w:r w:rsidRPr="003507CD">
        <w:t>徒</w:t>
      </w:r>
      <w:r w:rsidRPr="003507CD">
        <w:t>18:23</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(V-AAP-NSM,ποιήσας,ποιέω,having stayed) </w:instrText>
      </w:r>
      <w:r w:rsidR="007F7EB5" w:rsidRPr="003507CD">
        <w:fldChar w:fldCharType="end"/>
      </w:r>
      <w:r w:rsidR="007F7EB5" w:rsidRPr="003507CD">
        <w:fldChar w:fldCharType="begin"/>
      </w:r>
      <w:r w:rsidR="007F7EB5" w:rsidRPr="003507CD">
        <w:instrText xml:space="preserve"> EQ \a (N-ASM,χρόνον,χρόνος,time) </w:instrText>
      </w:r>
      <w:r w:rsidR="007F7EB5" w:rsidRPr="003507CD">
        <w:fldChar w:fldCharType="end"/>
      </w:r>
      <w:r w:rsidR="007F7EB5" w:rsidRPr="003507CD">
        <w:fldChar w:fldCharType="begin"/>
      </w:r>
      <w:r w:rsidR="007F7EB5" w:rsidRPr="003507CD">
        <w:instrText xml:space="preserve"> EQ \a (X-ASM,τινὰ,τις,some‚) </w:instrText>
      </w:r>
      <w:r w:rsidR="007F7EB5" w:rsidRPr="003507CD">
        <w:fldChar w:fldCharType="end"/>
      </w:r>
      <w:r w:rsidR="007F7EB5" w:rsidRPr="003507CD">
        <w:fldChar w:fldCharType="begin"/>
      </w:r>
      <w:r w:rsidR="007F7EB5" w:rsidRPr="003507CD">
        <w:instrText xml:space="preserve"> EQ \a (V-2AAI-3S,ἐξῆλθεν,ἐξέρχομαι,he went forth‚) </w:instrText>
      </w:r>
      <w:r w:rsidR="007F7EB5" w:rsidRPr="003507CD">
        <w:fldChar w:fldCharType="end"/>
      </w:r>
      <w:r w:rsidR="007F7EB5" w:rsidRPr="003507CD">
        <w:fldChar w:fldCharType="begin"/>
      </w:r>
      <w:r w:rsidR="007F7EB5" w:rsidRPr="003507CD">
        <w:instrText xml:space="preserve"> EQ \a (V-PNP-NSM,διερχόμενος,διέρχομαι,passing through) </w:instrText>
      </w:r>
      <w:r w:rsidR="007F7EB5" w:rsidRPr="003507CD">
        <w:fldChar w:fldCharType="end"/>
      </w:r>
      <w:r w:rsidR="007F7EB5" w:rsidRPr="003507CD">
        <w:fldChar w:fldCharType="begin"/>
      </w:r>
      <w:r w:rsidR="007F7EB5" w:rsidRPr="003507CD">
        <w:instrText xml:space="preserve"> EQ \a (ADV,καθεξῆς,καθεξῆς,successively)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(A-ASF-LG,Γαλατικὴν,Γαλατικός,Galatian) </w:instrText>
      </w:r>
      <w:r w:rsidR="007F7EB5" w:rsidRPr="003507CD">
        <w:fldChar w:fldCharType="end"/>
      </w:r>
      <w:r w:rsidR="007F7EB5" w:rsidRPr="003507CD">
        <w:fldChar w:fldCharType="begin"/>
      </w:r>
      <w:r w:rsidR="007F7EB5" w:rsidRPr="003507CD">
        <w:instrText xml:space="preserve"> EQ \a (N-ASF,χώραν,χώρα,region)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(N-ASF-L,Φρυγίαν</w:instrText>
      </w:r>
      <w:r w:rsidR="004869A4">
        <w:instrText>‚,</w:instrText>
      </w:r>
      <w:r w:rsidR="007F7EB5" w:rsidRPr="003507CD">
        <w:instrText xml:space="preserve">Φρυγία,Phrygia‚) </w:instrText>
      </w:r>
      <w:r w:rsidR="007F7EB5" w:rsidRPr="003507CD">
        <w:fldChar w:fldCharType="end"/>
      </w:r>
      <w:r w:rsidR="007F7EB5" w:rsidRPr="003507CD">
        <w:fldChar w:fldCharType="begin"/>
      </w:r>
      <w:r w:rsidR="007F7EB5" w:rsidRPr="003507CD">
        <w:instrText xml:space="preserve"> EQ \a (V-PAP-NSM,στηρίζων,ἐπιστηρίζω,strengthening)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(N-APM,μαθητάς.¶,μαθητής,disciples.) </w:instrText>
      </w:r>
      <w:r w:rsidR="007F7EB5" w:rsidRPr="003507CD">
        <w:fldChar w:fldCharType="end"/>
      </w:r>
    </w:p>
    <w:p w14:paraId="408B4FCC" w14:textId="77777777" w:rsidR="003507CD" w:rsidRDefault="007F7EB5" w:rsidP="003507CD">
      <w:pPr>
        <w:ind w:left="0" w:right="-600" w:hanging="1200"/>
      </w:pPr>
      <w:r w:rsidRPr="003507CD">
        <w:tab/>
      </w:r>
      <w:r w:rsidRPr="003507CD">
        <w:t>住了些日子，又離開那裡，挨次經過加拉太和弗呂家地方，堅固眾門徒。</w:t>
      </w:r>
    </w:p>
    <w:p w14:paraId="6054DA57" w14:textId="214193B7" w:rsidR="007F7EB5" w:rsidRPr="003507CD" w:rsidRDefault="003507CD" w:rsidP="003507CD">
      <w:pPr>
        <w:ind w:left="0" w:right="-600" w:hanging="1200"/>
      </w:pPr>
      <w:r w:rsidRPr="003507CD">
        <w:t>徒</w:t>
      </w:r>
      <w:r w:rsidRPr="003507CD">
        <w:t>18:24</w:t>
      </w:r>
      <w:r w:rsidR="007F7EB5" w:rsidRPr="003507CD">
        <w:tab/>
      </w:r>
      <w:r w:rsidR="007F7EB5" w:rsidRPr="003507CD">
        <w:fldChar w:fldCharType="begin"/>
      </w:r>
      <w:r w:rsidR="007F7EB5" w:rsidRPr="003507CD">
        <w:instrText xml:space="preserve"> EQ \a (A-NSM-PG,Ἰουδαῖος,Ἰουδαῖος,A</w:instrText>
      </w:r>
      <w:r w:rsidR="007F7EB5" w:rsidRPr="003507CD">
        <w:rPr>
          <w:rFonts w:eastAsia="MS Gothic"/>
        </w:rPr>
        <w:instrText> </w:instrText>
      </w:r>
      <w:r w:rsidR="007F7EB5" w:rsidRPr="003507CD">
        <w:instrText xml:space="preserve">Jew)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(X-NSM,τις,τις,certain‚) </w:instrText>
      </w:r>
      <w:r w:rsidR="007F7EB5" w:rsidRPr="003507CD">
        <w:fldChar w:fldCharType="end"/>
      </w:r>
      <w:r w:rsidR="007F7EB5" w:rsidRPr="003507CD">
        <w:fldChar w:fldCharType="begin"/>
      </w:r>
      <w:r w:rsidR="007F7EB5" w:rsidRPr="003507CD">
        <w:instrText xml:space="preserve"> EQ \a (N-NSM-P,Ἀπολλῶς,Ἀπολλῶς,Apollos) </w:instrText>
      </w:r>
      <w:r w:rsidR="007F7EB5" w:rsidRPr="003507CD">
        <w:fldChar w:fldCharType="end"/>
      </w:r>
      <w:r w:rsidR="007F7EB5" w:rsidRPr="003507CD">
        <w:fldChar w:fldCharType="begin"/>
      </w:r>
      <w:r w:rsidR="007F7EB5" w:rsidRPr="003507CD">
        <w:instrText xml:space="preserve"> EQ \a (N-DSN,ὀνόματι</w:instrText>
      </w:r>
      <w:r w:rsidR="004869A4">
        <w:instrText>‚,</w:instrText>
      </w:r>
      <w:r w:rsidR="007F7EB5" w:rsidRPr="003507CD">
        <w:instrText xml:space="preserve">ὄνομα,named‚) </w:instrText>
      </w:r>
      <w:r w:rsidR="007F7EB5" w:rsidRPr="003507CD">
        <w:fldChar w:fldCharType="end"/>
      </w:r>
      <w:r w:rsidR="007F7EB5" w:rsidRPr="003507CD">
        <w:fldChar w:fldCharType="begin"/>
      </w:r>
      <w:r w:rsidR="007F7EB5" w:rsidRPr="003507CD">
        <w:instrText xml:space="preserve"> EQ \a (N-NSM-LG,Ἀλεξανδρεὺς,Ἀλεξανδρεύς,of Alexandria)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(N-DSN,γένει</w:instrText>
      </w:r>
      <w:r w:rsidR="004869A4">
        <w:instrText>‚,</w:instrText>
      </w:r>
      <w:r w:rsidR="007F7EB5" w:rsidRPr="003507CD">
        <w:instrText xml:space="preserve">γένος,a native‚)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(A-NSM,λόγιος</w:instrText>
      </w:r>
      <w:r w:rsidR="004869A4">
        <w:instrText>‚,</w:instrText>
      </w:r>
      <w:r w:rsidR="007F7EB5" w:rsidRPr="003507CD">
        <w:instrText xml:space="preserve">λόγιος,eloquent‚) </w:instrText>
      </w:r>
      <w:r w:rsidR="007F7EB5" w:rsidRPr="003507CD">
        <w:fldChar w:fldCharType="end"/>
      </w:r>
      <w:r w:rsidR="007F7EB5" w:rsidRPr="003507CD">
        <w:fldChar w:fldCharType="begin"/>
      </w:r>
      <w:r w:rsidR="007F7EB5" w:rsidRPr="003507CD">
        <w:instrText xml:space="preserve"> EQ \a (V-AAI-3S,κατήντησεν,καταντάω,came)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(N-ASF-L,Ἔφεσον</w:instrText>
      </w:r>
      <w:r w:rsidR="004869A4">
        <w:instrText>‚,</w:instrText>
      </w:r>
      <w:r w:rsidR="007F7EB5" w:rsidRPr="003507CD">
        <w:instrText xml:space="preserve">Ἔφεσος,Ephesus‚) </w:instrText>
      </w:r>
      <w:r w:rsidR="007F7EB5" w:rsidRPr="003507CD">
        <w:fldChar w:fldCharType="end"/>
      </w:r>
      <w:r w:rsidR="007F7EB5" w:rsidRPr="003507CD">
        <w:fldChar w:fldCharType="begin"/>
      </w:r>
      <w:r w:rsidR="007F7EB5" w:rsidRPr="003507CD">
        <w:instrText xml:space="preserve"> EQ \a (A-NSM,δυνατὸς,δυνατός,mighty) </w:instrText>
      </w:r>
      <w:r w:rsidR="007F7EB5" w:rsidRPr="003507CD">
        <w:fldChar w:fldCharType="end"/>
      </w:r>
      <w:r w:rsidR="007F7EB5" w:rsidRPr="003507CD">
        <w:fldChar w:fldCharType="begin"/>
      </w:r>
      <w:r w:rsidR="007F7EB5" w:rsidRPr="003507CD">
        <w:instrText xml:space="preserve"> EQ \a (V-PAP-NSM,ὢν,εἰμί,being)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(N-DPF,γραφαῖς.,γραφή,Scriptures.) </w:instrText>
      </w:r>
      <w:r w:rsidR="007F7EB5" w:rsidRPr="003507CD">
        <w:fldChar w:fldCharType="end"/>
      </w:r>
    </w:p>
    <w:p w14:paraId="35F55149" w14:textId="77777777" w:rsidR="003507CD" w:rsidRDefault="007F7EB5" w:rsidP="003507CD">
      <w:pPr>
        <w:ind w:left="0" w:right="-600" w:hanging="1200"/>
      </w:pPr>
      <w:r w:rsidRPr="003507CD">
        <w:tab/>
      </w:r>
      <w:r w:rsidRPr="003507CD">
        <w:t>有一個猶太人，名叫亞波羅，來到以弗所。他生在亞力山太，是有學問（或作：口才）的，最能講解聖經。</w:t>
      </w:r>
    </w:p>
    <w:p w14:paraId="3B522ADC" w14:textId="23DA6EB7" w:rsidR="007F7EB5" w:rsidRPr="003507CD" w:rsidRDefault="003507CD" w:rsidP="003507CD">
      <w:pPr>
        <w:ind w:left="0" w:right="-600" w:hanging="1200"/>
      </w:pPr>
      <w:r w:rsidRPr="003507CD">
        <w:t>徒</w:t>
      </w:r>
      <w:r w:rsidRPr="003507CD">
        <w:t>18:25</w:t>
      </w:r>
      <w:r w:rsidR="007F7EB5" w:rsidRPr="003507CD">
        <w:tab/>
      </w:r>
      <w:r w:rsidR="007F7EB5" w:rsidRPr="003507CD">
        <w:fldChar w:fldCharType="begin"/>
      </w:r>
      <w:r w:rsidR="007F7EB5" w:rsidRPr="003507CD">
        <w:instrText xml:space="preserve"> EQ \a (D-NSM,οὗτος,οὗτος,He)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(V-RPP-NSM,κατηχημένος,κατηχέω,instructed in)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(N-ASF,ὁδὸν,ὁδός,way)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(V-PAP-NSM,ζέων,ζέω,being fervent)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(N-DSN,πνεύματι,πνεῦμα,in spirit‚) </w:instrText>
      </w:r>
      <w:r w:rsidR="007F7EB5" w:rsidRPr="003507CD">
        <w:fldChar w:fldCharType="end"/>
      </w:r>
      <w:r w:rsidR="007F7EB5" w:rsidRPr="003507CD">
        <w:fldChar w:fldCharType="begin"/>
      </w:r>
      <w:r w:rsidR="007F7EB5" w:rsidRPr="003507CD">
        <w:instrText xml:space="preserve"> EQ \a (V-IAI-3S,ἐλάλει,λαλέω,he was speaking)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(V-IAI-3S,ἐδίδασκεν,διδάσκω,was teaching) </w:instrText>
      </w:r>
      <w:r w:rsidR="007F7EB5" w:rsidRPr="003507CD">
        <w:fldChar w:fldCharType="end"/>
      </w:r>
      <w:r w:rsidR="007F7EB5" w:rsidRPr="003507CD">
        <w:fldChar w:fldCharType="begin"/>
      </w:r>
      <w:r w:rsidR="007F7EB5" w:rsidRPr="003507CD">
        <w:instrText xml:space="preserve"> EQ \a (ADV,ἀκριβῶς,ἀκριβῶς,earnestly)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(N-GSM-P,Ἰησοῦ</w:instrText>
      </w:r>
      <w:r w:rsidR="004869A4">
        <w:instrText>‚,</w:instrText>
      </w:r>
      <w:r w:rsidR="007F7EB5" w:rsidRPr="003507CD">
        <w:instrText xml:space="preserve">Ἰησοῦς,Jesus‚) </w:instrText>
      </w:r>
      <w:r w:rsidR="007F7EB5" w:rsidRPr="003507CD">
        <w:fldChar w:fldCharType="end"/>
      </w:r>
      <w:r w:rsidR="007F7EB5" w:rsidRPr="003507CD">
        <w:fldChar w:fldCharType="begin"/>
      </w:r>
      <w:r w:rsidR="007F7EB5" w:rsidRPr="003507CD">
        <w:instrText xml:space="preserve"> EQ \a (V-PNP-NSM,ἐπιστάμενος,ἐπίσταμαι,knowing)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(N-ASN,βάπτισμα,βάπτισμα,baptism) </w:instrText>
      </w:r>
      <w:r w:rsidR="007F7EB5" w:rsidRPr="003507CD">
        <w:fldChar w:fldCharType="end"/>
      </w:r>
      <w:r w:rsidR="007F7EB5" w:rsidRPr="003507CD">
        <w:fldChar w:fldCharType="begin"/>
      </w:r>
      <w:r w:rsidR="007F7EB5" w:rsidRPr="003507CD">
        <w:instrText xml:space="preserve"> EQ \a (N-GSM-P,Ἰωάννου·,Ἰωάννης,of John.) </w:instrText>
      </w:r>
      <w:r w:rsidR="007F7EB5" w:rsidRPr="003507CD">
        <w:fldChar w:fldCharType="end"/>
      </w:r>
    </w:p>
    <w:p w14:paraId="413E87C3" w14:textId="77777777" w:rsidR="003507CD" w:rsidRDefault="007F7EB5" w:rsidP="003507CD">
      <w:pPr>
        <w:ind w:left="0" w:right="-600" w:hanging="1200"/>
      </w:pPr>
      <w:r w:rsidRPr="003507CD">
        <w:tab/>
      </w:r>
      <w:r w:rsidRPr="003507CD">
        <w:t>這人已經在主的道上受了教訓，心裡火熱，將耶穌的事詳細講論教訓人；只是他單曉得約翰的洗禮。</w:t>
      </w:r>
    </w:p>
    <w:p w14:paraId="58B084A7" w14:textId="55880640" w:rsidR="007F7EB5" w:rsidRPr="003507CD" w:rsidRDefault="003507CD" w:rsidP="003507CD">
      <w:pPr>
        <w:ind w:left="0" w:right="-600" w:hanging="1200"/>
      </w:pPr>
      <w:r w:rsidRPr="003507CD">
        <w:t>徒</w:t>
      </w:r>
      <w:r w:rsidRPr="003507CD">
        <w:t>18:26</w:t>
      </w:r>
      <w:r w:rsidR="007F7EB5" w:rsidRPr="003507CD">
        <w:tab/>
      </w:r>
      <w:r w:rsidR="007F7EB5" w:rsidRPr="003507CD">
        <w:fldChar w:fldCharType="begin"/>
      </w:r>
      <w:r w:rsidR="007F7EB5" w:rsidRPr="003507CD">
        <w:instrText xml:space="preserve"> EQ \a (D-NSM,οὗτός,οὗτος,He)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(V-ADI-3S,ἤρξατο,ἄρχω,began) </w:instrText>
      </w:r>
      <w:r w:rsidR="007F7EB5" w:rsidRPr="003507CD">
        <w:fldChar w:fldCharType="end"/>
      </w:r>
      <w:r w:rsidR="007F7EB5" w:rsidRPr="003507CD">
        <w:fldChar w:fldCharType="begin"/>
      </w:r>
      <w:r w:rsidR="007F7EB5" w:rsidRPr="003507CD">
        <w:instrText xml:space="preserve"> EQ \a (V-PNN,παρρησιάζεσθαι,παρρησιάζομαι,to speak boldly)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(N-DSF,συναγωγῇ.,συναγωγή,synagogue.) </w:instrText>
      </w:r>
      <w:r w:rsidR="007F7EB5" w:rsidRPr="003507CD">
        <w:fldChar w:fldCharType="end"/>
      </w:r>
      <w:r w:rsidR="007F7EB5" w:rsidRPr="003507CD">
        <w:fldChar w:fldCharType="begin"/>
      </w:r>
      <w:r w:rsidR="007F7EB5" w:rsidRPr="003507CD">
        <w:instrText xml:space="preserve"> EQ \a (V-AAP-NPM,ἀκούσαντες,ἀκούω,Having heard)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(N-NSF-P,Πρίσκιλλα,Πρίσκιλλα,Priscilla)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(N-NSM-P,Ἀκύλας,Ἀκύλας,Aquila‚) </w:instrText>
      </w:r>
      <w:r w:rsidR="007F7EB5" w:rsidRPr="003507CD">
        <w:fldChar w:fldCharType="end"/>
      </w:r>
      <w:r w:rsidR="007F7EB5" w:rsidRPr="003507CD">
        <w:fldChar w:fldCharType="begin"/>
      </w:r>
      <w:r w:rsidR="007F7EB5" w:rsidRPr="003507CD">
        <w:instrText xml:space="preserve"> EQ \a (V-2AMI-3P,προσελάβοντο,προσλαμβάνω,they took to [them])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(A-ASN-C,ἀκριβέστερον,ἀκριβέστερον,more accurately)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(V-2AMI-3P,ἐξέθεντο,ἐκτίθημι,expounded)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(N-ASF,ὁδὸν,ὁδός,way) </w:instrText>
      </w:r>
      <w:r w:rsidR="007F7EB5" w:rsidRPr="003507CD">
        <w:fldChar w:fldCharType="end"/>
      </w:r>
      <w:r w:rsidR="007F7EB5" w:rsidRPr="003507CD">
        <w:fldChar w:fldCharType="begin"/>
      </w:r>
      <w:r w:rsidR="007F7EB5" w:rsidRPr="003507CD">
        <w:instrText xml:space="preserve"> EQ \a (T-GSM,τοῦ,ὁ,of)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p>
    <w:p w14:paraId="62149759" w14:textId="77777777" w:rsidR="003507CD" w:rsidRDefault="007F7EB5" w:rsidP="003507CD">
      <w:pPr>
        <w:ind w:left="0" w:right="-600" w:hanging="1200"/>
      </w:pPr>
      <w:r w:rsidRPr="003507CD">
        <w:tab/>
      </w:r>
      <w:r w:rsidRPr="003507CD">
        <w:t>他在會堂裡放膽講道；百基拉，亞居拉聽見，就接他來，將神的道給他講解更加詳細。</w:t>
      </w:r>
    </w:p>
    <w:p w14:paraId="06879867" w14:textId="3311E431" w:rsidR="007F7EB5" w:rsidRPr="003507CD" w:rsidRDefault="003507CD" w:rsidP="003507CD">
      <w:pPr>
        <w:ind w:left="0" w:right="-600" w:hanging="1200"/>
      </w:pPr>
      <w:r w:rsidRPr="003507CD">
        <w:t>徒</w:t>
      </w:r>
      <w:r w:rsidRPr="003507CD">
        <w:t>18:27</w:t>
      </w:r>
      <w:r w:rsidR="007F7EB5" w:rsidRPr="003507CD">
        <w:tab/>
      </w:r>
      <w:r w:rsidR="007F7EB5" w:rsidRPr="003507CD">
        <w:fldChar w:fldCharType="begin"/>
      </w:r>
      <w:r w:rsidR="007F7EB5" w:rsidRPr="003507CD">
        <w:instrText xml:space="preserve"> EQ \a (V-PNP-GSM,Βουλομέ</w:instrText>
      </w:r>
      <w:r w:rsidR="007F7EB5" w:rsidRPr="003507CD">
        <w:rPr>
          <w:rFonts w:eastAsia="新細明體"/>
        </w:rPr>
        <w:instrText>νου</w:instrText>
      </w:r>
      <w:r w:rsidR="007F7EB5" w:rsidRPr="003507CD">
        <w:instrText>,βού</w:instrText>
      </w:r>
      <w:r w:rsidR="007F7EB5" w:rsidRPr="003507CD">
        <w:rPr>
          <w:rFonts w:eastAsia="新細明體"/>
        </w:rPr>
        <w:instrText>λομαι</w:instrText>
      </w:r>
      <w:r w:rsidR="007F7EB5" w:rsidRPr="003507CD">
        <w:instrText xml:space="preserve">,Resolving)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(P-GSM,αὐτοῦ,αὐτός,he) </w:instrText>
      </w:r>
      <w:r w:rsidR="007F7EB5" w:rsidRPr="003507CD">
        <w:fldChar w:fldCharType="end"/>
      </w:r>
      <w:r w:rsidR="007F7EB5" w:rsidRPr="003507CD">
        <w:fldChar w:fldCharType="begin"/>
      </w:r>
      <w:r w:rsidR="007F7EB5" w:rsidRPr="003507CD">
        <w:instrText xml:space="preserve"> EQ \a (V-2AAN,διελθεῖν,διέρχομαι,to pass through)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(N-ASF-L,Ἀχαΐαν</w:instrText>
      </w:r>
      <w:r w:rsidR="004869A4">
        <w:instrText>‚,</w:instrText>
      </w:r>
      <w:r w:rsidR="007F7EB5" w:rsidRPr="003507CD">
        <w:instrText xml:space="preserve">Ἀχαΐα,Achaia‚) </w:instrText>
      </w:r>
      <w:r w:rsidR="007F7EB5" w:rsidRPr="003507CD">
        <w:fldChar w:fldCharType="end"/>
      </w:r>
      <w:r w:rsidR="007F7EB5" w:rsidRPr="003507CD">
        <w:fldChar w:fldCharType="begin"/>
      </w:r>
      <w:r w:rsidR="007F7EB5" w:rsidRPr="003507CD">
        <w:instrText xml:space="preserve"> EQ \a (V-AMP-NPM,προτρεψάμενοι,προτρέπω,having encouraged [him]‚)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(V-2AAI-3P,ἔγραψαν,γράφω,wrote)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(N-DPM,μαθηταῖς,μαθητής,disciples) </w:instrText>
      </w:r>
      <w:r w:rsidR="007F7EB5" w:rsidRPr="003507CD">
        <w:fldChar w:fldCharType="end"/>
      </w:r>
      <w:r w:rsidR="007F7EB5" w:rsidRPr="003507CD">
        <w:fldChar w:fldCharType="begin"/>
      </w:r>
      <w:r w:rsidR="007F7EB5" w:rsidRPr="003507CD">
        <w:instrText xml:space="preserve"> EQ \a (V-ADN,ἀποδέξασθαι,ἀποδέχομαι,to welcome) </w:instrText>
      </w:r>
      <w:r w:rsidR="007F7EB5" w:rsidRPr="003507CD">
        <w:fldChar w:fldCharType="end"/>
      </w:r>
      <w:r w:rsidR="007F7EB5" w:rsidRPr="003507CD">
        <w:fldChar w:fldCharType="begin"/>
      </w:r>
      <w:r w:rsidR="007F7EB5" w:rsidRPr="003507CD">
        <w:instrText xml:space="preserve"> EQ \a (P-ASM,αὐτόν</w:instrText>
      </w:r>
      <w:r w:rsidR="004869A4">
        <w:instrText>‚,</w:instrText>
      </w:r>
      <w:r w:rsidR="007F7EB5" w:rsidRPr="003507CD">
        <w:instrText xml:space="preserve">αὐτός,him‚)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(V-2ADP-NSM,παραγενόμενος,παραγίνομαι,having arrived‚) </w:instrText>
      </w:r>
      <w:r w:rsidR="007F7EB5" w:rsidRPr="003507CD">
        <w:fldChar w:fldCharType="end"/>
      </w:r>
      <w:r w:rsidR="007F7EB5" w:rsidRPr="003507CD">
        <w:fldChar w:fldCharType="begin"/>
      </w:r>
      <w:r w:rsidR="007F7EB5" w:rsidRPr="003507CD">
        <w:instrText xml:space="preserve"> EQ \a (V-2AMI-3S,συνεβάλετο,συμβάλλω,helped) </w:instrText>
      </w:r>
      <w:r w:rsidR="007F7EB5" w:rsidRPr="003507CD">
        <w:fldChar w:fldCharType="end"/>
      </w:r>
      <w:r w:rsidR="007F7EB5" w:rsidRPr="003507CD">
        <w:fldChar w:fldCharType="begin"/>
      </w:r>
      <w:r w:rsidR="007F7EB5" w:rsidRPr="003507CD">
        <w:instrText xml:space="preserve"> EQ \a (A-ASN,πολὺ,πολύς,greatly)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(V-RAP-DPM,πεπιστευκόσιν,πιστεύω,having believed)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(N-GSF,χάριτος·,χάρις,grace.) </w:instrText>
      </w:r>
      <w:r w:rsidR="007F7EB5" w:rsidRPr="003507CD">
        <w:fldChar w:fldCharType="end"/>
      </w:r>
    </w:p>
    <w:p w14:paraId="698995B2" w14:textId="77777777" w:rsidR="003507CD" w:rsidRDefault="007F7EB5" w:rsidP="003507CD">
      <w:pPr>
        <w:ind w:left="0" w:right="-600" w:hanging="1200"/>
      </w:pPr>
      <w:r w:rsidRPr="003507CD">
        <w:tab/>
      </w:r>
      <w:r w:rsidRPr="003507CD">
        <w:t>他想要往亞該亞去，弟兄們就勉勵他，並寫信請門徒接待他（或作：弟兄們就寫信勸門徒接待他）。他到了那裡，多幫助那蒙恩信主的人，</w:t>
      </w:r>
    </w:p>
    <w:p w14:paraId="4663C661" w14:textId="741E723C" w:rsidR="007F7EB5" w:rsidRPr="003507CD" w:rsidRDefault="003507CD" w:rsidP="003507CD">
      <w:pPr>
        <w:ind w:left="0" w:right="-600" w:hanging="1200"/>
      </w:pPr>
      <w:r w:rsidRPr="003507CD">
        <w:t>徒</w:t>
      </w:r>
      <w:r w:rsidRPr="003507CD">
        <w:t>18:28</w:t>
      </w:r>
      <w:r w:rsidR="007F7EB5" w:rsidRPr="003507CD">
        <w:tab/>
      </w:r>
      <w:r w:rsidR="007F7EB5" w:rsidRPr="003507CD">
        <w:fldChar w:fldCharType="begin"/>
      </w:r>
      <w:r w:rsidR="007F7EB5" w:rsidRPr="003507CD">
        <w:instrText xml:space="preserve"> EQ \a (ADV,εὐτό</w:instrText>
      </w:r>
      <w:r w:rsidR="007F7EB5" w:rsidRPr="003507CD">
        <w:rPr>
          <w:rFonts w:eastAsia="新細明體"/>
        </w:rPr>
        <w:instrText>νω</w:instrText>
      </w:r>
      <w:r w:rsidR="007F7EB5" w:rsidRPr="003507CD">
        <w:instrText>ς,εὐτό</w:instrText>
      </w:r>
      <w:r w:rsidR="007F7EB5" w:rsidRPr="003507CD">
        <w:rPr>
          <w:rFonts w:eastAsia="新細明體"/>
        </w:rPr>
        <w:instrText>νω</w:instrText>
      </w:r>
      <w:r w:rsidR="007F7EB5" w:rsidRPr="003507CD">
        <w:instrText xml:space="preserve">ς,Powerfully)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(V-INI-3S,διακατηλέγχετο,διακατελέγχομαι,he was refuting) </w:instrText>
      </w:r>
      <w:r w:rsidR="007F7EB5" w:rsidRPr="003507CD">
        <w:fldChar w:fldCharType="end"/>
      </w:r>
      <w:r w:rsidR="007F7EB5" w:rsidRPr="003507CD">
        <w:fldChar w:fldCharType="begin"/>
      </w:r>
      <w:r w:rsidR="007F7EB5" w:rsidRPr="003507CD">
        <w:instrText xml:space="preserve"> EQ \a (A-DSF,δημοσίᾳ,δημόσιος,publicly‚) </w:instrText>
      </w:r>
      <w:r w:rsidR="007F7EB5" w:rsidRPr="003507CD">
        <w:fldChar w:fldCharType="end"/>
      </w:r>
      <w:r w:rsidR="007F7EB5" w:rsidRPr="003507CD">
        <w:fldChar w:fldCharType="begin"/>
      </w:r>
      <w:r w:rsidR="007F7EB5" w:rsidRPr="003507CD">
        <w:instrText xml:space="preserve"> EQ \a (V-PAP-NSM,ἐπιδεικνὺς,ἐπιδείκνυμι,showing)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(N-GPF,γραφῶν,γραφή,Scriptures)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(N-ASM-T,Χριστὸν,Χριστός,Christ)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3EA8A0FF" w14:textId="77777777" w:rsidR="003507CD" w:rsidRDefault="007F7EB5" w:rsidP="003507CD">
      <w:pPr>
        <w:ind w:left="0" w:right="-600" w:hanging="1200"/>
      </w:pPr>
      <w:r w:rsidRPr="003507CD">
        <w:tab/>
      </w:r>
      <w:r w:rsidRPr="003507CD">
        <w:t>在眾人面前極有能力駁倒猶太人，引聖經證明耶穌是基督。</w:t>
      </w:r>
    </w:p>
    <w:p w14:paraId="2BFA00C9" w14:textId="585C65BF" w:rsidR="003507CD" w:rsidRDefault="003507CD" w:rsidP="00EE6E90">
      <w:pPr>
        <w:pStyle w:val="2"/>
        <w:spacing w:before="180" w:after="180"/>
      </w:pPr>
      <w:r w:rsidRPr="003507CD">
        <w:t>徒</w:t>
      </w:r>
      <w:r w:rsidRPr="003507CD">
        <w:t>19</w:t>
      </w:r>
    </w:p>
    <w:p w14:paraId="05B351BD" w14:textId="77777777" w:rsidR="007F7EB5" w:rsidRPr="003507CD" w:rsidRDefault="003507CD" w:rsidP="003507CD">
      <w:pPr>
        <w:ind w:left="0" w:right="-600" w:hanging="1200"/>
      </w:pPr>
      <w:r w:rsidRPr="003507CD">
        <w:t>徒</w:t>
      </w:r>
      <w:r w:rsidRPr="003507CD">
        <w:t>19:1</w:t>
      </w:r>
      <w:r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pass)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(PREP,ἐν,ἐν,while) </w:instrText>
      </w:r>
      <w:r w:rsidR="007F7EB5" w:rsidRPr="003507CD">
        <w:fldChar w:fldCharType="end"/>
      </w:r>
      <w:r w:rsidR="007F7EB5" w:rsidRPr="003507CD">
        <w:fldChar w:fldCharType="begin"/>
      </w:r>
      <w:r w:rsidR="007F7EB5" w:rsidRPr="003507CD">
        <w:instrText xml:space="preserve"> EQ \a (T-DSN,τῷ,ὁ,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(N-ASM-P,Ἀπολλῶ,Ἀπολλῶς,Apollos) </w:instrText>
      </w:r>
      <w:r w:rsidR="007F7EB5" w:rsidRPr="003507CD">
        <w:fldChar w:fldCharType="end"/>
      </w:r>
      <w:r w:rsidR="007F7EB5" w:rsidRPr="003507CD">
        <w:fldChar w:fldCharType="begin"/>
      </w:r>
      <w:r w:rsidR="007F7EB5" w:rsidRPr="003507CD">
        <w:instrText xml:space="preserve"> EQ \a (V-PAN,εἶναι,εἰμί,was)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(N-DSF-L,Κορίνθῳ,Κόρινθος,Corinth‚)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(V-2AAP-ASM,διελθόντα,διέρχομαι,having passed through)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(A-APN,ἀνωτερικὰ,ἀνωτερικός,upper) </w:instrText>
      </w:r>
      <w:r w:rsidR="007F7EB5" w:rsidRPr="003507CD">
        <w:fldChar w:fldCharType="end"/>
      </w:r>
      <w:r w:rsidR="007F7EB5" w:rsidRPr="003507CD">
        <w:fldChar w:fldCharType="begin"/>
      </w:r>
      <w:r w:rsidR="007F7EB5" w:rsidRPr="003507CD">
        <w:instrText xml:space="preserve"> EQ \a (N-APN,μέρη,μέρος,parts) </w:instrText>
      </w:r>
      <w:r w:rsidR="007F7EB5" w:rsidRPr="003507CD">
        <w:fldChar w:fldCharType="end"/>
      </w:r>
      <w:r w:rsidR="007F7EB5" w:rsidRPr="003507CD">
        <w:fldChar w:fldCharType="begin"/>
      </w:r>
      <w:r w:rsidR="007F7EB5" w:rsidRPr="003507CD">
        <w:instrText xml:space="preserve"> EQ \a (V-2AAN,κατελθεῖν,κατέρχομαι,to come down)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(N-ASF-L,Ἔφεσον,Ἔφεσος,Ephesus‚)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(V-2AAN,εὑρεῖν,εὑρίσκω,having found) </w:instrText>
      </w:r>
      <w:r w:rsidR="007F7EB5" w:rsidRPr="003507CD">
        <w:fldChar w:fldCharType="end"/>
      </w:r>
      <w:r w:rsidR="007F7EB5" w:rsidRPr="003507CD">
        <w:fldChar w:fldCharType="begin"/>
      </w:r>
      <w:r w:rsidR="007F7EB5" w:rsidRPr="003507CD">
        <w:instrText xml:space="preserve"> EQ \a (X-APM,τινας,τις,certain) </w:instrText>
      </w:r>
      <w:r w:rsidR="007F7EB5" w:rsidRPr="003507CD">
        <w:fldChar w:fldCharType="end"/>
      </w:r>
      <w:r w:rsidR="007F7EB5" w:rsidRPr="003507CD">
        <w:fldChar w:fldCharType="begin"/>
      </w:r>
      <w:r w:rsidR="007F7EB5" w:rsidRPr="003507CD">
        <w:instrText xml:space="preserve"> EQ \a (N-APM,μαθητάς,μαθητής,disciples‚) </w:instrText>
      </w:r>
      <w:r w:rsidR="007F7EB5" w:rsidRPr="003507CD">
        <w:fldChar w:fldCharType="end"/>
      </w:r>
    </w:p>
    <w:p w14:paraId="3581EE1B" w14:textId="77777777" w:rsidR="003507CD" w:rsidRDefault="007F7EB5" w:rsidP="003507CD">
      <w:pPr>
        <w:ind w:left="0" w:right="-600" w:hanging="1200"/>
      </w:pPr>
      <w:r w:rsidRPr="003507CD">
        <w:tab/>
      </w:r>
      <w:r w:rsidRPr="003507CD">
        <w:t>亞波羅在哥林多的時候，保羅經過了上邊一帶地方，就來到以弗所；在那裡遇見幾個門徒，</w:t>
      </w:r>
    </w:p>
    <w:p w14:paraId="70298C87" w14:textId="71014381" w:rsidR="007F7EB5" w:rsidRPr="003507CD" w:rsidRDefault="003507CD" w:rsidP="003507CD">
      <w:pPr>
        <w:ind w:left="0" w:right="-600" w:hanging="1200"/>
      </w:pPr>
      <w:r w:rsidRPr="003507CD">
        <w:t>徒</w:t>
      </w:r>
      <w:r w:rsidRPr="003507CD">
        <w:t>19:2</w:t>
      </w:r>
      <w:r w:rsidR="007F7EB5" w:rsidRPr="003507CD">
        <w:tab/>
      </w:r>
      <w:r w:rsidR="007F7EB5" w:rsidRPr="003507CD">
        <w:fldChar w:fldCharType="begin"/>
      </w:r>
      <w:r w:rsidR="007F7EB5" w:rsidRPr="003507CD">
        <w:instrText xml:space="preserve"> EQ \a (V-2AAI-3S,εἶπέ</w:instrText>
      </w:r>
      <w:r w:rsidR="007F7EB5" w:rsidRPr="003507CD">
        <w:rPr>
          <w:rFonts w:eastAsia="新細明體"/>
        </w:rPr>
        <w:instrText>ν</w:instrText>
      </w:r>
      <w:r w:rsidR="007F7EB5" w:rsidRPr="003507CD">
        <w:instrText>,ἔπω‚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ἶπον,he</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(N-ASN,Πνεῦμα,πνεῦμα,[the] Spirit) </w:instrText>
      </w:r>
      <w:r w:rsidR="007F7EB5" w:rsidRPr="003507CD">
        <w:fldChar w:fldCharType="end"/>
      </w:r>
      <w:r w:rsidR="007F7EB5" w:rsidRPr="003507CD">
        <w:fldChar w:fldCharType="begin"/>
      </w:r>
      <w:r w:rsidR="007F7EB5" w:rsidRPr="003507CD">
        <w:instrText xml:space="preserve"> EQ \a (A-ASN,Ἅγιον,ἅγιος,Holy) </w:instrText>
      </w:r>
      <w:r w:rsidR="007F7EB5" w:rsidRPr="003507CD">
        <w:fldChar w:fldCharType="end"/>
      </w:r>
      <w:r w:rsidR="007F7EB5" w:rsidRPr="003507CD">
        <w:fldChar w:fldCharType="begin"/>
      </w:r>
      <w:r w:rsidR="007F7EB5" w:rsidRPr="003507CD">
        <w:instrText xml:space="preserve"> EQ \a (V-2AAI-2P,ἐλάβετε,λαμβάνω,did you receive‚) </w:instrText>
      </w:r>
      <w:r w:rsidR="007F7EB5" w:rsidRPr="003507CD">
        <w:fldChar w:fldCharType="end"/>
      </w:r>
      <w:r w:rsidR="007F7EB5" w:rsidRPr="003507CD">
        <w:fldChar w:fldCharType="begin"/>
      </w:r>
      <w:r w:rsidR="007F7EB5" w:rsidRPr="003507CD">
        <w:instrText xml:space="preserve"> EQ \a (V-AAP-NPM,πιστεύσαντες;,πιστεύω,having believed?)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(CONJ,δὲ,δέ,And [they said])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(CONJ,Ἀλλ᾽,ἀλλά,But) </w:instrText>
      </w:r>
      <w:r w:rsidR="007F7EB5" w:rsidRPr="003507CD">
        <w:fldChar w:fldCharType="end"/>
      </w:r>
      <w:r w:rsidR="007F7EB5" w:rsidRPr="003507CD">
        <w:fldChar w:fldCharType="begin"/>
      </w:r>
      <w:r w:rsidR="007F7EB5" w:rsidRPr="003507CD">
        <w:instrText xml:space="preserve"> EQ \a (ADV,οὐδ᾽,οὐδέ,not even) </w:instrText>
      </w:r>
      <w:r w:rsidR="007F7EB5" w:rsidRPr="003507CD">
        <w:fldChar w:fldCharType="end"/>
      </w:r>
      <w:r w:rsidR="007F7EB5" w:rsidRPr="003507CD">
        <w:fldChar w:fldCharType="begin"/>
      </w:r>
      <w:r w:rsidR="007F7EB5" w:rsidRPr="003507CD">
        <w:instrText xml:space="preserve"> EQ \a (PRT,εἰ,εἰ,that [a])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(V-PAI-3S,ἔστιν,εἰμί,there is‚) </w:instrText>
      </w:r>
      <w:r w:rsidR="007F7EB5" w:rsidRPr="003507CD">
        <w:fldChar w:fldCharType="end"/>
      </w:r>
      <w:r w:rsidR="007F7EB5" w:rsidRPr="003507CD">
        <w:fldChar w:fldCharType="begin"/>
      </w:r>
      <w:r w:rsidR="007F7EB5" w:rsidRPr="003507CD">
        <w:instrText xml:space="preserve"> EQ \a (V-AAI-1P,ἠκούσαμεν.,ἀκούω,did we hear.) </w:instrText>
      </w:r>
      <w:r w:rsidR="007F7EB5" w:rsidRPr="003507CD">
        <w:fldChar w:fldCharType="end"/>
      </w:r>
    </w:p>
    <w:p w14:paraId="465D12B2" w14:textId="77777777" w:rsidR="003507CD" w:rsidRDefault="007F7EB5" w:rsidP="003507CD">
      <w:pPr>
        <w:ind w:left="0" w:right="-600" w:hanging="1200"/>
      </w:pPr>
      <w:r w:rsidRPr="003507CD">
        <w:tab/>
      </w:r>
      <w:r w:rsidRPr="003507CD">
        <w:t>問他們說：你們信的時候受了聖靈沒有？他們回答說：沒有，也未曾聽見有聖靈賜下來。</w:t>
      </w:r>
    </w:p>
    <w:p w14:paraId="13E5F4A8" w14:textId="3C15BB82" w:rsidR="007F7EB5" w:rsidRPr="003507CD" w:rsidRDefault="003507CD" w:rsidP="003507CD">
      <w:pPr>
        <w:ind w:left="0" w:right="-600" w:hanging="1200"/>
      </w:pPr>
      <w:r w:rsidRPr="003507CD">
        <w:t>徒</w:t>
      </w:r>
      <w:r w:rsidRPr="003507CD">
        <w:t>19:3</w:t>
      </w:r>
      <w:r w:rsidR="007F7EB5" w:rsidRPr="003507CD">
        <w:tab/>
      </w:r>
      <w:r w:rsidR="007F7EB5" w:rsidRPr="003507CD">
        <w:fldChar w:fldCharType="begin"/>
      </w:r>
      <w:r w:rsidR="007F7EB5" w:rsidRPr="003507CD">
        <w:instrText xml:space="preserve"> EQ \a (V-2AAI-3S,Εἶπέ</w:instrText>
      </w:r>
      <w:r w:rsidR="007F7EB5" w:rsidRPr="003507CD">
        <w:rPr>
          <w:rFonts w:eastAsia="新細明體"/>
        </w:rPr>
        <w:instrText>ν</w:instrText>
      </w:r>
      <w:r w:rsidR="007F7EB5" w:rsidRPr="003507CD">
        <w:instrText>,ἔπω‚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ἶπον,He</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(CONJ,οὖν,οὖν,then) </w:instrText>
      </w:r>
      <w:r w:rsidR="007F7EB5" w:rsidRPr="003507CD">
        <w:fldChar w:fldCharType="end"/>
      </w:r>
      <w:r w:rsidR="007F7EB5" w:rsidRPr="003507CD">
        <w:fldChar w:fldCharType="begin"/>
      </w:r>
      <w:r w:rsidR="007F7EB5" w:rsidRPr="003507CD">
        <w:instrText xml:space="preserve"> EQ \a (V-API-2P,ἐβαπτίσθητε;,βαπτίζω,were you baptized?)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(V-2AAI-3P,εἶπαν·,ἔπω‚ ἐρῶ‚ εἶπον,they said‚)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(N-GSM-P,Ἰωάννου,Ἰωάννης,John's) </w:instrText>
      </w:r>
      <w:r w:rsidR="007F7EB5" w:rsidRPr="003507CD">
        <w:fldChar w:fldCharType="end"/>
      </w:r>
      <w:r w:rsidR="007F7EB5" w:rsidRPr="003507CD">
        <w:fldChar w:fldCharType="begin"/>
      </w:r>
      <w:r w:rsidR="007F7EB5" w:rsidRPr="003507CD">
        <w:instrText xml:space="preserve"> EQ \a (N-ASN,βάπτισμα.,βάπτισμα,baptism.) </w:instrText>
      </w:r>
      <w:r w:rsidR="007F7EB5" w:rsidRPr="003507CD">
        <w:fldChar w:fldCharType="end"/>
      </w:r>
    </w:p>
    <w:p w14:paraId="1DC20C71" w14:textId="77777777" w:rsidR="003507CD" w:rsidRDefault="007F7EB5" w:rsidP="003507CD">
      <w:pPr>
        <w:ind w:left="0" w:right="-600" w:hanging="1200"/>
      </w:pPr>
      <w:r w:rsidRPr="003507CD">
        <w:tab/>
      </w:r>
      <w:r w:rsidRPr="003507CD">
        <w:t>保羅說：這樣，你們受的是甚麼洗呢？他們說：是約翰的洗。</w:t>
      </w:r>
    </w:p>
    <w:p w14:paraId="097F8DA2" w14:textId="5775408A" w:rsidR="007F7EB5" w:rsidRPr="003507CD" w:rsidRDefault="003507CD" w:rsidP="003507CD">
      <w:pPr>
        <w:ind w:left="0" w:right="-600" w:hanging="1200"/>
      </w:pPr>
      <w:r w:rsidRPr="003507CD">
        <w:t>徒</w:t>
      </w:r>
      <w:r w:rsidRPr="003507CD">
        <w:t>19:4</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(N-NSM-P,Ἰωάννης,Ἰωάννης,John) </w:instrText>
      </w:r>
      <w:r w:rsidR="007F7EB5" w:rsidRPr="003507CD">
        <w:fldChar w:fldCharType="end"/>
      </w:r>
      <w:r w:rsidR="007F7EB5" w:rsidRPr="003507CD">
        <w:fldChar w:fldCharType="begin"/>
      </w:r>
      <w:r w:rsidR="007F7EB5" w:rsidRPr="003507CD">
        <w:instrText xml:space="preserve"> EQ \a (V-AAI-3S,ἐβάπτισεν,βαπτίζω,baptized) </w:instrText>
      </w:r>
      <w:r w:rsidR="007F7EB5" w:rsidRPr="003507CD">
        <w:fldChar w:fldCharType="end"/>
      </w:r>
      <w:r w:rsidR="007F7EB5" w:rsidRPr="003507CD">
        <w:fldChar w:fldCharType="begin"/>
      </w:r>
      <w:r w:rsidR="007F7EB5" w:rsidRPr="003507CD">
        <w:instrText xml:space="preserve"> EQ \a (N-ASN,βάπτισμα,βάπτισμα,a baptism) </w:instrText>
      </w:r>
      <w:r w:rsidR="007F7EB5" w:rsidRPr="003507CD">
        <w:fldChar w:fldCharType="end"/>
      </w:r>
      <w:r w:rsidR="007F7EB5" w:rsidRPr="003507CD">
        <w:fldChar w:fldCharType="begin"/>
      </w:r>
      <w:r w:rsidR="007F7EB5" w:rsidRPr="003507CD">
        <w:instrText xml:space="preserve"> EQ \a (N-GSF,μετανοίας,μετάνοια,of repentance‚)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r w:rsidR="007F7EB5" w:rsidRPr="003507CD">
        <w:fldChar w:fldCharType="begin"/>
      </w:r>
      <w:r w:rsidR="007F7EB5" w:rsidRPr="003507CD">
        <w:instrText xml:space="preserve"> EQ \a (V-PAP-NSM,λέγων,λέγω,telling)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(T-ASM,τὸν,ὁ,the [One]) </w:instrText>
      </w:r>
      <w:r w:rsidR="007F7EB5" w:rsidRPr="003507CD">
        <w:fldChar w:fldCharType="end"/>
      </w:r>
      <w:r w:rsidR="007F7EB5" w:rsidRPr="003507CD">
        <w:fldChar w:fldCharType="begin"/>
      </w:r>
      <w:r w:rsidR="007F7EB5" w:rsidRPr="003507CD">
        <w:instrText xml:space="preserve"> EQ \a (V-PNP-ASM,ἐρχόμενον,ἔρχομαι,coming) </w:instrText>
      </w:r>
      <w:r w:rsidR="007F7EB5" w:rsidRPr="003507CD">
        <w:fldChar w:fldCharType="end"/>
      </w:r>
      <w:r w:rsidR="007F7EB5" w:rsidRPr="003507CD">
        <w:fldChar w:fldCharType="begin"/>
      </w:r>
      <w:r w:rsidR="007F7EB5" w:rsidRPr="003507CD">
        <w:instrText xml:space="preserve"> EQ \a (PREP,μετ᾽,μετά,after)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(CONJ,ἵνα,ἵνα,that) </w:instrText>
      </w:r>
      <w:r w:rsidR="007F7EB5" w:rsidRPr="003507CD">
        <w:fldChar w:fldCharType="end"/>
      </w:r>
      <w:r w:rsidR="007F7EB5" w:rsidRPr="003507CD">
        <w:fldChar w:fldCharType="begin"/>
      </w:r>
      <w:r w:rsidR="007F7EB5" w:rsidRPr="003507CD">
        <w:instrText xml:space="preserve"> EQ \a (V-AAS-3P,πιστεύσωσιν</w:instrText>
      </w:r>
      <w:r w:rsidR="004869A4">
        <w:instrText>‚,</w:instrText>
      </w:r>
      <w:r w:rsidR="007F7EB5" w:rsidRPr="003507CD">
        <w:instrText xml:space="preserve">πιστεύω,they should believe‚) </w:instrText>
      </w:r>
      <w:r w:rsidR="007F7EB5" w:rsidRPr="003507CD">
        <w:fldChar w:fldCharType="end"/>
      </w:r>
      <w:r w:rsidR="007F7EB5" w:rsidRPr="003507CD">
        <w:fldChar w:fldCharType="begin"/>
      </w:r>
      <w:r w:rsidR="007F7EB5" w:rsidRPr="003507CD">
        <w:instrText xml:space="preserve"> EQ \a (D-NSN,τοῦτ᾽,οὗτος,that) </w:instrText>
      </w:r>
      <w:r w:rsidR="007F7EB5" w:rsidRPr="003507CD">
        <w:fldChar w:fldCharType="end"/>
      </w:r>
      <w:r w:rsidR="007F7EB5" w:rsidRPr="003507CD">
        <w:fldChar w:fldCharType="begin"/>
      </w:r>
      <w:r w:rsidR="007F7EB5" w:rsidRPr="003507CD">
        <w:instrText xml:space="preserve"> EQ \a (V-PAI-3S,ἔστιν,εἰμί,is‚)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21A91910" w14:textId="77777777" w:rsidR="003507CD" w:rsidRDefault="007F7EB5" w:rsidP="003507CD">
      <w:pPr>
        <w:ind w:left="0" w:right="-600" w:hanging="1200"/>
      </w:pPr>
      <w:r w:rsidRPr="003507CD">
        <w:tab/>
      </w:r>
      <w:r w:rsidRPr="003507CD">
        <w:t>保羅說：約翰所行的是悔改的洗，告訴百姓當信那在他以後要來的，就是耶穌。</w:t>
      </w:r>
    </w:p>
    <w:p w14:paraId="47CBF039" w14:textId="6C63057F" w:rsidR="007F7EB5" w:rsidRPr="003507CD" w:rsidRDefault="003507CD" w:rsidP="003507CD">
      <w:pPr>
        <w:ind w:left="0" w:right="-600" w:hanging="1200"/>
      </w:pPr>
      <w:r w:rsidRPr="003507CD">
        <w:t>徒</w:t>
      </w:r>
      <w:r w:rsidRPr="003507CD">
        <w:t>19:5</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(V-API-3P,ἐβαπτίσθησαν,βαπτίζω,they were baptized)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(N-ASN,ὄνομα,ὄνομα,name)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w:instrText>
      </w:r>
      <w:r w:rsidR="004869A4">
        <w:instrText>‚,</w:instrText>
      </w:r>
      <w:r w:rsidR="007F7EB5" w:rsidRPr="003507CD">
        <w:instrText xml:space="preserve">Ἰησοῦς,Jesus.) </w:instrText>
      </w:r>
      <w:r w:rsidR="007F7EB5" w:rsidRPr="003507CD">
        <w:fldChar w:fldCharType="end"/>
      </w:r>
    </w:p>
    <w:p w14:paraId="11BA6128" w14:textId="77777777" w:rsidR="003507CD" w:rsidRDefault="007F7EB5" w:rsidP="003507CD">
      <w:pPr>
        <w:ind w:left="0" w:right="-600" w:hanging="1200"/>
      </w:pPr>
      <w:r w:rsidRPr="003507CD">
        <w:tab/>
      </w:r>
      <w:r w:rsidRPr="003507CD">
        <w:t>他們聽見這話，就奉主耶穌的名受洗。</w:t>
      </w:r>
    </w:p>
    <w:p w14:paraId="1D341A5D" w14:textId="245A276E" w:rsidR="007F7EB5" w:rsidRPr="003507CD" w:rsidRDefault="003507CD" w:rsidP="003507CD">
      <w:pPr>
        <w:ind w:left="0" w:right="-600" w:hanging="1200"/>
      </w:pPr>
      <w:r w:rsidRPr="003507CD">
        <w:t>徒</w:t>
      </w:r>
      <w:r w:rsidRPr="003507CD">
        <w:t>19:6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(V-2AAP-GSM,ἐπιθέντος,ἐπιτίθημι,having laid) </w:instrText>
      </w:r>
      <w:r w:rsidR="007F7EB5" w:rsidRPr="003507CD">
        <w:fldChar w:fldCharType="end"/>
      </w:r>
      <w:r w:rsidR="007F7EB5" w:rsidRPr="003507CD">
        <w:fldChar w:fldCharType="begin"/>
      </w:r>
      <w:r w:rsidR="007F7EB5" w:rsidRPr="003507CD">
        <w:instrText xml:space="preserve"> EQ \a (P-DPM,αὐτοῖς,αὐτός,on them)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(V-2AAI-3S,ἦλθε,ἔρχομαι,came)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(P-APM,αὐτούς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(V-IAI-3P,ἐλάλουν,λαλέω,they were speaking)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(N-DPF,γλώσσαις,γλῶσσα,in tongues)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(V-IAI-3P,ἐπροφήτευον.,προφητεύω,prophesying.) </w:instrText>
      </w:r>
      <w:r w:rsidR="007F7EB5" w:rsidRPr="003507CD">
        <w:fldChar w:fldCharType="end"/>
      </w:r>
    </w:p>
    <w:p w14:paraId="11AD4752" w14:textId="77777777" w:rsidR="003507CD" w:rsidRDefault="007F7EB5" w:rsidP="003507CD">
      <w:pPr>
        <w:ind w:left="0" w:right="-600" w:hanging="1200"/>
      </w:pPr>
      <w:r w:rsidRPr="003507CD">
        <w:tab/>
      </w:r>
      <w:r w:rsidRPr="003507CD">
        <w:t>保羅按手在他們頭上，聖靈便降在他們身上，他們就說方言，又說預言（或作：又講道）</w:t>
      </w:r>
    </w:p>
    <w:p w14:paraId="33F672AB" w14:textId="72CB8C5E" w:rsidR="007F7EB5" w:rsidRPr="003507CD" w:rsidRDefault="003507CD" w:rsidP="003507CD">
      <w:pPr>
        <w:ind w:left="0" w:right="-600" w:hanging="1200"/>
      </w:pPr>
      <w:r w:rsidRPr="003507CD">
        <w:t>徒</w:t>
      </w:r>
      <w:r w:rsidRPr="003507CD">
        <w:t>19:7</w:t>
      </w:r>
      <w:r w:rsidR="007F7EB5" w:rsidRPr="003507CD">
        <w:tab/>
      </w:r>
      <w:r w:rsidR="007F7EB5" w:rsidRPr="003507CD">
        <w:fldChar w:fldCharType="begin"/>
      </w:r>
      <w:r w:rsidR="007F7EB5" w:rsidRPr="003507CD">
        <w:instrText xml:space="preserve"> EQ \a (V-IAI-3P,ἦσαν,εἰμί,There</w:instrText>
      </w:r>
      <w:r w:rsidR="007F7EB5" w:rsidRPr="003507CD">
        <w:rPr>
          <w:rFonts w:eastAsia="MS Gothic"/>
        </w:rPr>
        <w:instrText> </w:instrText>
      </w:r>
      <w:r w:rsidR="007F7EB5" w:rsidRPr="003507CD">
        <w:instrText xml:space="preserve">were)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(A-NPM,πάντες,πᾶς,in all)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(ADV,ὡσεὶ,ὡσεί,about) </w:instrText>
      </w:r>
      <w:r w:rsidR="007F7EB5" w:rsidRPr="003507CD">
        <w:fldChar w:fldCharType="end"/>
      </w:r>
      <w:r w:rsidR="007F7EB5" w:rsidRPr="003507CD">
        <w:fldChar w:fldCharType="begin"/>
      </w:r>
      <w:r w:rsidR="007F7EB5" w:rsidRPr="003507CD">
        <w:instrText xml:space="preserve"> EQ \a (A-NPM-NUI,δώδεκα.¶,δώδεκα,twelve.) </w:instrText>
      </w:r>
      <w:r w:rsidR="007F7EB5" w:rsidRPr="003507CD">
        <w:fldChar w:fldCharType="end"/>
      </w:r>
    </w:p>
    <w:p w14:paraId="5D994AEC" w14:textId="77777777" w:rsidR="003507CD" w:rsidRDefault="007F7EB5" w:rsidP="003507CD">
      <w:pPr>
        <w:ind w:left="0" w:right="-600" w:hanging="1200"/>
      </w:pPr>
      <w:r w:rsidRPr="003507CD">
        <w:tab/>
      </w:r>
      <w:r w:rsidRPr="003507CD">
        <w:t>一共約有十二個人。</w:t>
      </w:r>
    </w:p>
    <w:p w14:paraId="7755CDDE" w14:textId="04719B32" w:rsidR="007F7EB5" w:rsidRPr="003507CD" w:rsidRDefault="003507CD" w:rsidP="003507CD">
      <w:pPr>
        <w:ind w:left="0" w:right="-600" w:hanging="1200"/>
      </w:pPr>
      <w:r w:rsidRPr="003507CD">
        <w:t>徒</w:t>
      </w:r>
      <w:r w:rsidRPr="003507CD">
        <w:t>19:8</w:t>
      </w:r>
      <w:r w:rsidR="007F7EB5" w:rsidRPr="003507CD">
        <w:tab/>
      </w:r>
      <w:r w:rsidR="007F7EB5" w:rsidRPr="003507CD">
        <w:fldChar w:fldCharType="begin"/>
      </w:r>
      <w:r w:rsidR="007F7EB5" w:rsidRPr="003507CD">
        <w:instrText xml:space="preserve"> EQ \a (V-2AAP-NSM,Εἰσελθὼν,εἰσέ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 xml:space="preserve">entered)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(N-ASF,συναγωγὴν,συναγωγή,synagogue‚) </w:instrText>
      </w:r>
      <w:r w:rsidR="007F7EB5" w:rsidRPr="003507CD">
        <w:fldChar w:fldCharType="end"/>
      </w:r>
      <w:r w:rsidR="007F7EB5" w:rsidRPr="003507CD">
        <w:fldChar w:fldCharType="begin"/>
      </w:r>
      <w:r w:rsidR="007F7EB5" w:rsidRPr="003507CD">
        <w:instrText xml:space="preserve"> EQ \a (V-INI-3S,ἐπαρρησιάζετο,παρρησιάζομαι,he was speaking boldly)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(N-APM,μῆνας,μήν,months) </w:instrText>
      </w:r>
      <w:r w:rsidR="007F7EB5" w:rsidRPr="003507CD">
        <w:fldChar w:fldCharType="end"/>
      </w:r>
      <w:r w:rsidR="007F7EB5" w:rsidRPr="003507CD">
        <w:fldChar w:fldCharType="begin"/>
      </w:r>
      <w:r w:rsidR="007F7EB5" w:rsidRPr="003507CD">
        <w:instrText xml:space="preserve"> EQ \a (A-APM,τρεῖς,τρεῖς‚ τρία,three‚) </w:instrText>
      </w:r>
      <w:r w:rsidR="007F7EB5" w:rsidRPr="003507CD">
        <w:fldChar w:fldCharType="end"/>
      </w:r>
      <w:r w:rsidR="007F7EB5" w:rsidRPr="003507CD">
        <w:fldChar w:fldCharType="begin"/>
      </w:r>
      <w:r w:rsidR="007F7EB5" w:rsidRPr="003507CD">
        <w:instrText xml:space="preserve"> EQ \a (V-PNP-NSM,διαλεγόμενος,διαλέγω,reasoning)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(V-PAP-NSM,πείθων,πείθω,persuading)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(N-GSF,βασιλείας,βασιλεία,kingdom)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31506E06" w14:textId="77777777" w:rsidR="003507CD" w:rsidRDefault="007F7EB5" w:rsidP="003507CD">
      <w:pPr>
        <w:ind w:left="0" w:right="-600" w:hanging="1200"/>
      </w:pPr>
      <w:r w:rsidRPr="003507CD">
        <w:tab/>
      </w:r>
      <w:r w:rsidRPr="003507CD">
        <w:t>保羅進會堂，放膽講道，一連三個月，辯論神國的事，勸化眾人。</w:t>
      </w:r>
    </w:p>
    <w:p w14:paraId="57386107" w14:textId="7D845E00" w:rsidR="007F7EB5" w:rsidRPr="003507CD" w:rsidRDefault="003507CD" w:rsidP="003507CD">
      <w:pPr>
        <w:ind w:left="0" w:right="-600" w:hanging="1200"/>
      </w:pPr>
      <w:r w:rsidRPr="003507CD">
        <w:t>徒</w:t>
      </w:r>
      <w:r w:rsidRPr="003507CD">
        <w:t>19:9</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(X-NPM,τινες,τις,some) </w:instrText>
      </w:r>
      <w:r w:rsidR="007F7EB5" w:rsidRPr="003507CD">
        <w:fldChar w:fldCharType="end"/>
      </w:r>
      <w:r w:rsidR="007F7EB5" w:rsidRPr="003507CD">
        <w:fldChar w:fldCharType="begin"/>
      </w:r>
      <w:r w:rsidR="007F7EB5" w:rsidRPr="003507CD">
        <w:instrText xml:space="preserve"> EQ \a (V-IPI-3P,ἐσκληρύνοντο,σκληρύνω,were hardened)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(V-IAI-3P,ἠπείθουν,ἀπειθέω,were disbelieving‚) </w:instrText>
      </w:r>
      <w:r w:rsidR="007F7EB5" w:rsidRPr="003507CD">
        <w:fldChar w:fldCharType="end"/>
      </w:r>
      <w:r w:rsidR="007F7EB5" w:rsidRPr="003507CD">
        <w:fldChar w:fldCharType="begin"/>
      </w:r>
      <w:r w:rsidR="007F7EB5" w:rsidRPr="003507CD">
        <w:instrText xml:space="preserve"> EQ \a (V-PAP-NPM,κακολογοῦντες,κακολογέω,speaking evil of)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(N-ASF,Ὁδὸν,ὁδός,Way)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(N-GSN,πλήθους</w:instrText>
      </w:r>
      <w:r w:rsidR="004869A4">
        <w:instrText>‚,</w:instrText>
      </w:r>
      <w:r w:rsidR="007F7EB5" w:rsidRPr="003507CD">
        <w:instrText xml:space="preserve">πλῆθος,multitude‚) </w:instrText>
      </w:r>
      <w:r w:rsidR="007F7EB5" w:rsidRPr="003507CD">
        <w:fldChar w:fldCharType="end"/>
      </w:r>
      <w:r w:rsidR="007F7EB5" w:rsidRPr="003507CD">
        <w:fldChar w:fldCharType="begin"/>
      </w:r>
      <w:r w:rsidR="007F7EB5" w:rsidRPr="003507CD">
        <w:instrText xml:space="preserve"> EQ \a (V-2AAP-NSM,ἀποστὰς,ἀφίστημι,having departed)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(V-AAI-3S,ἀφώρισεν,ἀφορίζω,he took separately)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(N-APM,μαθητάς,μαθητής,disciples‚) </w:instrText>
      </w:r>
      <w:r w:rsidR="007F7EB5" w:rsidRPr="003507CD">
        <w:fldChar w:fldCharType="end"/>
      </w:r>
      <w:r w:rsidR="007F7EB5" w:rsidRPr="003507CD">
        <w:fldChar w:fldCharType="begin"/>
      </w:r>
      <w:r w:rsidR="007F7EB5" w:rsidRPr="003507CD">
        <w:instrText xml:space="preserve"> EQ \a (PREP,καθ᾽,κατά,every)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(V-PNP-NSM,διαλεγόμενος,διαλέγω,reasoning)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(N-DSF,σχολῇ,σχολή,lecture hall) </w:instrText>
      </w:r>
      <w:r w:rsidR="007F7EB5" w:rsidRPr="003507CD">
        <w:fldChar w:fldCharType="end"/>
      </w:r>
      <w:r w:rsidR="007F7EB5" w:rsidRPr="003507CD">
        <w:fldChar w:fldCharType="begin"/>
      </w:r>
      <w:r w:rsidR="007F7EB5" w:rsidRPr="003507CD">
        <w:instrText xml:space="preserve"> EQ \a (N-GSM-P,Τυράννου.,Τύραννος,of Tyrannus.) </w:instrText>
      </w:r>
      <w:r w:rsidR="007F7EB5" w:rsidRPr="003507CD">
        <w:fldChar w:fldCharType="end"/>
      </w:r>
    </w:p>
    <w:p w14:paraId="2EE17916" w14:textId="77777777" w:rsidR="003507CD" w:rsidRDefault="007F7EB5" w:rsidP="003507CD">
      <w:pPr>
        <w:ind w:left="0" w:right="-600" w:hanging="1200"/>
      </w:pPr>
      <w:r w:rsidRPr="003507CD">
        <w:tab/>
      </w:r>
      <w:r w:rsidRPr="003507CD">
        <w:t>後來，有些人心裡剛硬不信，在眾人面前毀謗這道，保羅就離開他們，也叫門徒與他們分離，便在推喇奴的學房天天辯論。</w:t>
      </w:r>
    </w:p>
    <w:p w14:paraId="79AE9273" w14:textId="082BF150" w:rsidR="007F7EB5" w:rsidRPr="003507CD" w:rsidRDefault="003507CD" w:rsidP="003507CD">
      <w:pPr>
        <w:ind w:left="0" w:right="-600" w:hanging="1200"/>
      </w:pPr>
      <w:r w:rsidRPr="003507CD">
        <w:t>徒</w:t>
      </w:r>
      <w:r w:rsidRPr="003507CD">
        <w:t>19:10</w:t>
      </w:r>
      <w:r w:rsidR="007F7EB5" w:rsidRPr="003507CD">
        <w:tab/>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(V-2ADI-3S,ἐγένετο,γίνομαι,continued)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(N-APN,ἔτη,ἔτος,years) </w:instrText>
      </w:r>
      <w:r w:rsidR="007F7EB5" w:rsidRPr="003507CD">
        <w:fldChar w:fldCharType="end"/>
      </w:r>
      <w:r w:rsidR="007F7EB5" w:rsidRPr="003507CD">
        <w:fldChar w:fldCharType="begin"/>
      </w:r>
      <w:r w:rsidR="007F7EB5" w:rsidRPr="003507CD">
        <w:instrText xml:space="preserve"> EQ \a (A-APN-NUI,δύο</w:instrText>
      </w:r>
      <w:r w:rsidR="004869A4">
        <w:instrText>‚,</w:instrText>
      </w:r>
      <w:r w:rsidR="007F7EB5" w:rsidRPr="003507CD">
        <w:instrText xml:space="preserve">δύο,two‚) </w:instrText>
      </w:r>
      <w:r w:rsidR="007F7EB5" w:rsidRPr="003507CD">
        <w:fldChar w:fldCharType="end"/>
      </w:r>
      <w:r w:rsidR="007F7EB5" w:rsidRPr="003507CD">
        <w:fldChar w:fldCharType="begin"/>
      </w:r>
      <w:r w:rsidR="007F7EB5" w:rsidRPr="003507CD">
        <w:instrText xml:space="preserve"> EQ \a (CONJ,ὥστε,ὥστε,so that)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(V-PAP-APM,κατοικοῦντας,κατοικέω,inhabiting)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(N-ASF-L,Ἀσίαν,Ἀσία,Asia) </w:instrText>
      </w:r>
      <w:r w:rsidR="007F7EB5" w:rsidRPr="003507CD">
        <w:fldChar w:fldCharType="end"/>
      </w:r>
      <w:r w:rsidR="007F7EB5" w:rsidRPr="003507CD">
        <w:fldChar w:fldCharType="begin"/>
      </w:r>
      <w:r w:rsidR="007F7EB5" w:rsidRPr="003507CD">
        <w:instrText xml:space="preserve"> EQ \a (V-AAN,ἀκοῦσαι,ἀκούω,heard)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(N-ASM,λόγον,λόγος,word)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(N-APM-LG,Ἕλληνας.,Ἕλλην,Greeks.) </w:instrText>
      </w:r>
      <w:r w:rsidR="007F7EB5" w:rsidRPr="003507CD">
        <w:fldChar w:fldCharType="end"/>
      </w:r>
    </w:p>
    <w:p w14:paraId="6A9DC577" w14:textId="77777777" w:rsidR="003507CD" w:rsidRDefault="007F7EB5" w:rsidP="003507CD">
      <w:pPr>
        <w:ind w:left="0" w:right="-600" w:hanging="1200"/>
      </w:pPr>
      <w:r w:rsidRPr="003507CD">
        <w:tab/>
      </w:r>
      <w:r w:rsidRPr="003507CD">
        <w:t>這樣有兩年之久，叫一切住在亞西亞的，無論是猶太人，是希臘人，都聽見主的道。</w:t>
      </w:r>
    </w:p>
    <w:p w14:paraId="4CAD95CA" w14:textId="455F230F" w:rsidR="007F7EB5" w:rsidRPr="003507CD" w:rsidRDefault="003507CD" w:rsidP="003507CD">
      <w:pPr>
        <w:ind w:left="0" w:right="-600" w:hanging="1200"/>
      </w:pPr>
      <w:r w:rsidRPr="003507CD">
        <w:t>徒</w:t>
      </w:r>
      <w:r w:rsidRPr="003507CD">
        <w:t>19:11</w:t>
      </w:r>
      <w:r w:rsidR="007F7EB5" w:rsidRPr="003507CD">
        <w:tab/>
      </w:r>
      <w:r w:rsidR="007F7EB5" w:rsidRPr="003507CD">
        <w:fldChar w:fldCharType="begin"/>
      </w:r>
      <w:r w:rsidR="007F7EB5" w:rsidRPr="003507CD">
        <w:instrText xml:space="preserve"> EQ \a (N-APF,Δυνά</w:instrText>
      </w:r>
      <w:r w:rsidR="007F7EB5" w:rsidRPr="003507CD">
        <w:rPr>
          <w:rFonts w:eastAsia="新細明體"/>
        </w:rPr>
        <w:instrText>μει</w:instrText>
      </w:r>
      <w:r w:rsidR="007F7EB5" w:rsidRPr="003507CD">
        <w:instrText>ς,δύ</w:instrText>
      </w:r>
      <w:r w:rsidR="007F7EB5" w:rsidRPr="003507CD">
        <w:rPr>
          <w:rFonts w:eastAsia="新細明體"/>
        </w:rPr>
        <w:instrText>ναμι</w:instrText>
      </w:r>
      <w:r w:rsidR="007F7EB5" w:rsidRPr="003507CD">
        <w:instrText xml:space="preserve">ς,Miracles)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(T-APF,τὰς,ὁ,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(V-2AAP-APF,τυχούσας,τυγχάνω,being ordinary‚)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(V-IAI-3S,ἐποίει,ποιέω,was performing)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r w:rsidR="007F7EB5" w:rsidRPr="003507CD">
        <w:fldChar w:fldCharType="begin"/>
      </w:r>
      <w:r w:rsidR="007F7EB5" w:rsidRPr="003507CD">
        <w:instrText xml:space="preserve"> EQ \a (N-GSM-P,Παύλου</w:instrText>
      </w:r>
      <w:r w:rsidR="004869A4">
        <w:instrText>‚,</w:instrText>
      </w:r>
      <w:r w:rsidR="007F7EB5" w:rsidRPr="003507CD">
        <w:instrText xml:space="preserve">Παῦλος,of Paul‚) </w:instrText>
      </w:r>
      <w:r w:rsidR="007F7EB5" w:rsidRPr="003507CD">
        <w:fldChar w:fldCharType="end"/>
      </w:r>
    </w:p>
    <w:p w14:paraId="0F41F974" w14:textId="77777777" w:rsidR="003507CD" w:rsidRDefault="007F7EB5" w:rsidP="003507CD">
      <w:pPr>
        <w:ind w:left="0" w:right="-600" w:hanging="1200"/>
      </w:pPr>
      <w:r w:rsidRPr="003507CD">
        <w:tab/>
      </w:r>
      <w:r w:rsidRPr="003507CD">
        <w:t>神藉保羅的手行了些非常的奇事；</w:t>
      </w:r>
    </w:p>
    <w:p w14:paraId="65DE454D" w14:textId="7DA5A621" w:rsidR="007F7EB5" w:rsidRPr="003507CD" w:rsidRDefault="003507CD" w:rsidP="003507CD">
      <w:pPr>
        <w:ind w:left="0" w:right="-600" w:hanging="1200"/>
      </w:pPr>
      <w:r w:rsidRPr="003507CD">
        <w:t>徒</w:t>
      </w:r>
      <w:r w:rsidRPr="003507CD">
        <w:t>19:12</w:t>
      </w:r>
      <w:r w:rsidR="007F7EB5" w:rsidRPr="003507CD">
        <w:tab/>
      </w:r>
      <w:r w:rsidR="007F7EB5" w:rsidRPr="003507CD">
        <w:fldChar w:fldCharType="begin"/>
      </w:r>
      <w:r w:rsidR="007F7EB5" w:rsidRPr="003507CD">
        <w:instrText xml:space="preserve"> EQ \a (CONJ,ὥστε,ὥστε,so</w:instrText>
      </w:r>
      <w:r w:rsidR="007F7EB5" w:rsidRPr="003507CD">
        <w:rPr>
          <w:rFonts w:eastAsia="MS Gothic"/>
        </w:rPr>
        <w:instrText> </w:instrText>
      </w:r>
      <w:r w:rsidR="007F7EB5" w:rsidRPr="003507CD">
        <w:instrText xml:space="preserve">that)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(V-PAP-APM,ἀσθενοῦντας,ἀσθενέω,ailing) </w:instrText>
      </w:r>
      <w:r w:rsidR="007F7EB5" w:rsidRPr="003507CD">
        <w:fldChar w:fldCharType="end"/>
      </w:r>
      <w:r w:rsidR="007F7EB5" w:rsidRPr="003507CD">
        <w:fldChar w:fldCharType="begin"/>
      </w:r>
      <w:r w:rsidR="007F7EB5" w:rsidRPr="003507CD">
        <w:instrText xml:space="preserve"> EQ \a (V-PPN,ἀποφέρεσθαι,ἀποφέρω,were brought)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(N-GSM,χρωτὸς,χρώς,skin)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(N-APN,σουδάρια,σουδάριον,handkerchiefs)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(N-APN,σιμικίνθια,σιμικίνθιον,aprons‚)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(V-PPN,ἀπαλλάσσεσθαι,ἀπαλλάσσω,departed)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(N-APF,νόσους</w:instrText>
      </w:r>
      <w:r w:rsidR="004869A4">
        <w:instrText>‚,</w:instrText>
      </w:r>
      <w:r w:rsidR="007F7EB5" w:rsidRPr="003507CD">
        <w:instrText xml:space="preserve">νόσος,diseases‚) </w:instrText>
      </w:r>
      <w:r w:rsidR="007F7EB5" w:rsidRPr="003507CD">
        <w:fldChar w:fldCharType="end"/>
      </w:r>
      <w:r w:rsidR="007F7EB5" w:rsidRPr="003507CD">
        <w:fldChar w:fldCharType="begin"/>
      </w:r>
      <w:r w:rsidR="007F7EB5" w:rsidRPr="003507CD">
        <w:instrText xml:space="preserve"> EQ \a (T-APN,τά,ὁ,the)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(N-APN,πνεύματα,πνεῦμα,spirits)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(A-APN,πονηρὰ,πονηρός,evil) </w:instrText>
      </w:r>
      <w:r w:rsidR="007F7EB5" w:rsidRPr="003507CD">
        <w:fldChar w:fldCharType="end"/>
      </w:r>
      <w:r w:rsidR="007F7EB5" w:rsidRPr="003507CD">
        <w:fldChar w:fldCharType="begin"/>
      </w:r>
      <w:r w:rsidR="007F7EB5" w:rsidRPr="003507CD">
        <w:instrText xml:space="preserve"> EQ \a (V-PNN,ἐκπορεύεσθαι.¶,ἐκπορεύω,left.) </w:instrText>
      </w:r>
      <w:r w:rsidR="007F7EB5" w:rsidRPr="003507CD">
        <w:fldChar w:fldCharType="end"/>
      </w:r>
    </w:p>
    <w:p w14:paraId="435039D6" w14:textId="77777777" w:rsidR="003507CD" w:rsidRDefault="007F7EB5" w:rsidP="003507CD">
      <w:pPr>
        <w:ind w:left="0" w:right="-600" w:hanging="1200"/>
      </w:pPr>
      <w:r w:rsidRPr="003507CD">
        <w:tab/>
      </w:r>
      <w:r w:rsidRPr="003507CD">
        <w:t>甚至有人從保羅身上拿手巾或圍裙放在病人身上，病就退了，惡鬼也出去了。</w:t>
      </w:r>
    </w:p>
    <w:p w14:paraId="237C66B9" w14:textId="41373C7D" w:rsidR="007F7EB5" w:rsidRPr="003507CD" w:rsidRDefault="003507CD" w:rsidP="003507CD">
      <w:pPr>
        <w:ind w:left="0" w:right="-600" w:hanging="1200"/>
      </w:pPr>
      <w:r w:rsidRPr="003507CD">
        <w:t>徒</w:t>
      </w:r>
      <w:r w:rsidRPr="003507CD">
        <w:t>19:13</w:t>
      </w:r>
      <w:r w:rsidR="007F7EB5" w:rsidRPr="003507CD">
        <w:tab/>
      </w:r>
      <w:r w:rsidR="007F7EB5" w:rsidRPr="003507CD">
        <w:fldChar w:fldCharType="begin"/>
      </w:r>
      <w:r w:rsidR="007F7EB5" w:rsidRPr="003507CD">
        <w:instrText xml:space="preserve"> EQ \a (V-AAI-3P,Ἐπεχεί</w:instrText>
      </w:r>
      <w:r w:rsidR="007F7EB5" w:rsidRPr="003507CD">
        <w:rPr>
          <w:rFonts w:eastAsia="新細明體"/>
        </w:rPr>
        <w:instrText>ρησαν</w:instrText>
      </w:r>
      <w:r w:rsidR="007F7EB5" w:rsidRPr="003507CD">
        <w:instrText>,ἐπιχειρέ</w:instrText>
      </w:r>
      <w:r w:rsidR="007F7EB5" w:rsidRPr="003507CD">
        <w:rPr>
          <w:rFonts w:eastAsia="新細明體"/>
        </w:rPr>
        <w:instrText>ω</w:instrText>
      </w:r>
      <w:r w:rsidR="007F7EB5" w:rsidRPr="003507CD">
        <w:instrText xml:space="preserve">,Attempted)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(X-NPM,τινες,τις,some of)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(V-PNP-GPM,περιερχομένων,περιέρχομαι,itinerant)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(N-GPM,ἐξορκιστῶν,ἐξορκιστής,exorcists‚) </w:instrText>
      </w:r>
      <w:r w:rsidR="007F7EB5" w:rsidRPr="003507CD">
        <w:fldChar w:fldCharType="end"/>
      </w:r>
      <w:r w:rsidR="007F7EB5" w:rsidRPr="003507CD">
        <w:fldChar w:fldCharType="begin"/>
      </w:r>
      <w:r w:rsidR="007F7EB5" w:rsidRPr="003507CD">
        <w:instrText xml:space="preserve"> EQ \a (V-PAN,ὀνομάζειν,ὀνομάζω,to invoke) </w:instrText>
      </w:r>
      <w:r w:rsidR="007F7EB5" w:rsidRPr="003507CD">
        <w:fldChar w:fldCharType="end"/>
      </w:r>
      <w:r w:rsidR="007F7EB5" w:rsidRPr="003507CD">
        <w:fldChar w:fldCharType="begin"/>
      </w:r>
      <w:r w:rsidR="007F7EB5" w:rsidRPr="003507CD">
        <w:instrText xml:space="preserve"> EQ \a (PREP,ἐπὶ,ἐπί,over)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(V-PAP-APM,ἔχοντας,ἔχω,having)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(N-APN,πνεύματα,πνεῦμα,spirits)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(A-APN,πονηρὰ,πονηρός,evil)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(N-ASN,ὄνομα,ὄνομα,name)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(V-PAI-1S,Ὁρκίζω,ὁρκίζω,I adjure)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(T-ASM,τὸν,ὁ,[by])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(V-PAI-3S,κηρύσσει.,κηρύσσω,proclaims.) </w:instrText>
      </w:r>
      <w:r w:rsidR="007F7EB5" w:rsidRPr="003507CD">
        <w:fldChar w:fldCharType="end"/>
      </w:r>
    </w:p>
    <w:p w14:paraId="41D85470" w14:textId="77777777" w:rsidR="003507CD" w:rsidRDefault="007F7EB5" w:rsidP="003507CD">
      <w:pPr>
        <w:ind w:left="0" w:right="-600" w:hanging="1200"/>
      </w:pPr>
      <w:r w:rsidRPr="003507CD">
        <w:tab/>
      </w:r>
      <w:r w:rsidRPr="003507CD">
        <w:t>那時，有幾個遊行各處、念咒趕鬼的猶太人，向那被惡鬼附的人擅自稱主耶穌的名，說：我奉保羅所傳的耶穌敕令你們出來！</w:t>
      </w:r>
    </w:p>
    <w:p w14:paraId="4C673D3B" w14:textId="6E6D4A9F" w:rsidR="007F7EB5" w:rsidRPr="003507CD" w:rsidRDefault="003507CD" w:rsidP="003507CD">
      <w:pPr>
        <w:ind w:left="0" w:right="-600" w:hanging="1200"/>
      </w:pPr>
      <w:r w:rsidRPr="003507CD">
        <w:t>徒</w:t>
      </w:r>
      <w:r w:rsidRPr="003507CD">
        <w:t>19:14</w:t>
      </w:r>
      <w:r w:rsidR="007F7EB5" w:rsidRPr="003507CD">
        <w:tab/>
      </w:r>
      <w:r w:rsidR="007F7EB5" w:rsidRPr="003507CD">
        <w:fldChar w:fldCharType="begin"/>
      </w:r>
      <w:r w:rsidR="007F7EB5" w:rsidRPr="003507CD">
        <w:instrText xml:space="preserve"> EQ \a (V-IAI-3P,ἦσαν,εἰμί,They</w:instrText>
      </w:r>
      <w:r w:rsidR="007F7EB5" w:rsidRPr="003507CD">
        <w:rPr>
          <w:rFonts w:eastAsia="MS Gothic"/>
        </w:rPr>
        <w:instrText> </w:instrText>
      </w:r>
      <w:r w:rsidR="007F7EB5" w:rsidRPr="003507CD">
        <w:instrText xml:space="preserve">were)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(X-GSM,τινος,τις,certain) </w:instrText>
      </w:r>
      <w:r w:rsidR="007F7EB5" w:rsidRPr="003507CD">
        <w:fldChar w:fldCharType="end"/>
      </w:r>
      <w:r w:rsidR="007F7EB5" w:rsidRPr="003507CD">
        <w:fldChar w:fldCharType="begin"/>
      </w:r>
      <w:r w:rsidR="007F7EB5" w:rsidRPr="003507CD">
        <w:instrText xml:space="preserve"> EQ \a (N-GSM-P,Σκευᾶ,Σκευᾶς,of Sceva‚) </w:instrText>
      </w:r>
      <w:r w:rsidR="007F7EB5" w:rsidRPr="003507CD">
        <w:fldChar w:fldCharType="end"/>
      </w:r>
      <w:r w:rsidR="007F7EB5" w:rsidRPr="003507CD">
        <w:fldChar w:fldCharType="begin"/>
      </w:r>
      <w:r w:rsidR="007F7EB5" w:rsidRPr="003507CD">
        <w:instrText xml:space="preserve"> EQ \a (A-GSM-PG,Ἰουδαίου,Ἰουδαῖος,a Jew‚) </w:instrText>
      </w:r>
      <w:r w:rsidR="007F7EB5" w:rsidRPr="003507CD">
        <w:fldChar w:fldCharType="end"/>
      </w:r>
      <w:r w:rsidR="007F7EB5" w:rsidRPr="003507CD">
        <w:fldChar w:fldCharType="begin"/>
      </w:r>
      <w:r w:rsidR="007F7EB5" w:rsidRPr="003507CD">
        <w:instrText xml:space="preserve"> EQ \a (N-GSM,ἀρχιερέως,ἀρχιερεύς,a high priest‚) </w:instrText>
      </w:r>
      <w:r w:rsidR="007F7EB5" w:rsidRPr="003507CD">
        <w:fldChar w:fldCharType="end"/>
      </w:r>
      <w:r w:rsidR="007F7EB5" w:rsidRPr="003507CD">
        <w:fldChar w:fldCharType="begin"/>
      </w:r>
      <w:r w:rsidR="007F7EB5" w:rsidRPr="003507CD">
        <w:instrText xml:space="preserve"> EQ \a (A-NPM-NUI,ἑπτὰ,ἑπτά,seven) </w:instrText>
      </w:r>
      <w:r w:rsidR="007F7EB5" w:rsidRPr="003507CD">
        <w:fldChar w:fldCharType="end"/>
      </w:r>
      <w:r w:rsidR="007F7EB5" w:rsidRPr="003507CD">
        <w:fldChar w:fldCharType="begin"/>
      </w:r>
      <w:r w:rsidR="007F7EB5" w:rsidRPr="003507CD">
        <w:instrText xml:space="preserve"> EQ \a (N-NPM,υἱοὶ,υἱός,sons‚) </w:instrText>
      </w:r>
      <w:r w:rsidR="007F7EB5" w:rsidRPr="003507CD">
        <w:fldChar w:fldCharType="end"/>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(V-PAP-NPM,ποιοῦντες.,ποιέω,were doing.) </w:instrText>
      </w:r>
      <w:r w:rsidR="007F7EB5" w:rsidRPr="003507CD">
        <w:fldChar w:fldCharType="end"/>
      </w:r>
    </w:p>
    <w:p w14:paraId="647A32BA" w14:textId="77777777" w:rsidR="003507CD" w:rsidRDefault="007F7EB5" w:rsidP="003507CD">
      <w:pPr>
        <w:ind w:left="0" w:right="-600" w:hanging="1200"/>
      </w:pPr>
      <w:r w:rsidRPr="003507CD">
        <w:tab/>
      </w:r>
      <w:r w:rsidRPr="003507CD">
        <w:t>做這事的，有猶太祭司長士基瓦的七個兒子。</w:t>
      </w:r>
    </w:p>
    <w:p w14:paraId="61484D42" w14:textId="68AF17B3" w:rsidR="007F7EB5" w:rsidRPr="003507CD" w:rsidRDefault="003507CD" w:rsidP="003507CD">
      <w:pPr>
        <w:ind w:left="0" w:right="-600" w:hanging="1200"/>
      </w:pPr>
      <w:r w:rsidRPr="003507CD">
        <w:t>徒</w:t>
      </w:r>
      <w:r w:rsidRPr="003507CD">
        <w:t>19:15</w:t>
      </w:r>
      <w:r w:rsidR="007F7EB5" w:rsidRPr="003507CD">
        <w:tab/>
      </w:r>
      <w:r w:rsidR="007F7EB5" w:rsidRPr="003507CD">
        <w:fldChar w:fldCharType="begin"/>
      </w:r>
      <w:r w:rsidR="007F7EB5" w:rsidRPr="003507CD">
        <w:instrText xml:space="preserve"> EQ \a (V-AOP-NSN,ἀποκριθὲν,ἀποκρί</w:instrText>
      </w:r>
      <w:r w:rsidR="007F7EB5" w:rsidRPr="003507CD">
        <w:rPr>
          <w:rFonts w:eastAsia="新細明體"/>
        </w:rPr>
        <w:instrText>νω</w:instrText>
      </w:r>
      <w:r w:rsidR="007F7EB5" w:rsidRPr="003507CD">
        <w:instrText xml:space="preserve">,Answering)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(A-NSN,πονηρὸν,πονηρός,evil)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(PRT,Μὲν,μέν,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(V-PAI-1S,γινώσκω,γινώσκω,I know‚)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(V-PNI-1S,ἐπίσταμαι</w:instrText>
      </w:r>
      <w:r w:rsidR="004869A4">
        <w:instrText>‚,</w:instrText>
      </w:r>
      <w:r w:rsidR="007F7EB5" w:rsidRPr="003507CD">
        <w:instrText xml:space="preserve">ἐπίσταμαι,I am acquainted with;)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(I-NPM,τίνες,τίς,who) </w:instrText>
      </w:r>
      <w:r w:rsidR="007F7EB5" w:rsidRPr="003507CD">
        <w:fldChar w:fldCharType="end"/>
      </w:r>
      <w:r w:rsidR="007F7EB5" w:rsidRPr="003507CD">
        <w:fldChar w:fldCharType="begin"/>
      </w:r>
      <w:r w:rsidR="007F7EB5" w:rsidRPr="003507CD">
        <w:instrText xml:space="preserve"> EQ \a (V-PAI-2P,ἐστέ;,εἰμί,are you?) </w:instrText>
      </w:r>
      <w:r w:rsidR="007F7EB5" w:rsidRPr="003507CD">
        <w:fldChar w:fldCharType="end"/>
      </w:r>
    </w:p>
    <w:p w14:paraId="7BF6F92D" w14:textId="77777777" w:rsidR="003507CD" w:rsidRDefault="007F7EB5" w:rsidP="003507CD">
      <w:pPr>
        <w:ind w:left="0" w:right="-600" w:hanging="1200"/>
      </w:pPr>
      <w:r w:rsidRPr="003507CD">
        <w:tab/>
      </w:r>
      <w:r w:rsidRPr="003507CD">
        <w:t>惡鬼回答他們說：耶穌我認識，保羅我也知道。你們卻是誰呢？</w:t>
      </w:r>
    </w:p>
    <w:p w14:paraId="0898BBE9" w14:textId="7C906A6D" w:rsidR="007F7EB5" w:rsidRPr="003507CD" w:rsidRDefault="003507CD" w:rsidP="003507CD">
      <w:pPr>
        <w:ind w:left="0" w:right="-600" w:hanging="1200"/>
      </w:pPr>
      <w:r w:rsidRPr="003507CD">
        <w:t>徒</w:t>
      </w:r>
      <w:r w:rsidRPr="003507CD">
        <w:t>19:16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(V-ADP-NSM,ἐφαλόμενος,ἐφάλλομαι,having leapt)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(N-NSM,ἄνθρωπος,ἄνθρωπος,man) </w:instrText>
      </w:r>
      <w:r w:rsidR="007F7EB5" w:rsidRPr="003507CD">
        <w:fldChar w:fldCharType="end"/>
      </w:r>
      <w:r w:rsidR="007F7EB5" w:rsidRPr="003507CD">
        <w:fldChar w:fldCharType="begin"/>
      </w:r>
      <w:r w:rsidR="007F7EB5" w:rsidRPr="003507CD">
        <w:instrText xml:space="preserve"> EQ \a (PREP,ἐπ᾽,ἐπί,on)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(R-DSM,ᾧ,ὅς‚ ἥ,whom)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(A-NSN,πονηρὸν</w:instrText>
      </w:r>
      <w:r w:rsidR="004869A4">
        <w:instrText>‚,</w:instrText>
      </w:r>
      <w:r w:rsidR="007F7EB5" w:rsidRPr="003507CD">
        <w:instrText xml:space="preserve">πονηρός,evil‚) </w:instrText>
      </w:r>
      <w:r w:rsidR="007F7EB5" w:rsidRPr="003507CD">
        <w:fldChar w:fldCharType="end"/>
      </w:r>
      <w:r w:rsidR="007F7EB5" w:rsidRPr="003507CD">
        <w:fldChar w:fldCharType="begin"/>
      </w:r>
      <w:r w:rsidR="007F7EB5" w:rsidRPr="003507CD">
        <w:instrText xml:space="preserve"> EQ \a (V-AAP-NSM,κατακυριεύσας,κατακυριεύω,having overpowered) </w:instrText>
      </w:r>
      <w:r w:rsidR="007F7EB5" w:rsidRPr="003507CD">
        <w:fldChar w:fldCharType="end"/>
      </w:r>
      <w:r w:rsidR="007F7EB5" w:rsidRPr="003507CD">
        <w:fldChar w:fldCharType="begin"/>
      </w:r>
      <w:r w:rsidR="007F7EB5" w:rsidRPr="003507CD">
        <w:instrText xml:space="preserve"> EQ \a (A-GPM,ἀμφοτέρων,ἀμφότερος,them all‚) </w:instrText>
      </w:r>
      <w:r w:rsidR="007F7EB5" w:rsidRPr="003507CD">
        <w:fldChar w:fldCharType="end"/>
      </w:r>
      <w:r w:rsidR="007F7EB5" w:rsidRPr="003507CD">
        <w:fldChar w:fldCharType="begin"/>
      </w:r>
      <w:r w:rsidR="007F7EB5" w:rsidRPr="003507CD">
        <w:instrText xml:space="preserve"> EQ \a (V-AAI-3S,ἴσχυσεν,ἰσχύω,he prevailed) </w:instrText>
      </w:r>
      <w:r w:rsidR="007F7EB5" w:rsidRPr="003507CD">
        <w:fldChar w:fldCharType="end"/>
      </w:r>
      <w:r w:rsidR="007F7EB5" w:rsidRPr="003507CD">
        <w:fldChar w:fldCharType="begin"/>
      </w:r>
      <w:r w:rsidR="007F7EB5" w:rsidRPr="003507CD">
        <w:instrText xml:space="preserve"> EQ \a (PREP,κατ᾽,κατά,against)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(CONJ,ὥστε,ὥστε,so that) </w:instrText>
      </w:r>
      <w:r w:rsidR="007F7EB5" w:rsidRPr="003507CD">
        <w:fldChar w:fldCharType="end"/>
      </w:r>
      <w:r w:rsidR="007F7EB5" w:rsidRPr="003507CD">
        <w:fldChar w:fldCharType="begin"/>
      </w:r>
      <w:r w:rsidR="007F7EB5" w:rsidRPr="003507CD">
        <w:instrText xml:space="preserve"> EQ \a (A-APM,γυμνοὺς,γυμνός,naked)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(V-RPP-APM,τετραυματισμένους,τραυματίζω,wounded) </w:instrText>
      </w:r>
      <w:r w:rsidR="007F7EB5" w:rsidRPr="003507CD">
        <w:fldChar w:fldCharType="end"/>
      </w:r>
      <w:r w:rsidR="007F7EB5" w:rsidRPr="003507CD">
        <w:fldChar w:fldCharType="begin"/>
      </w:r>
      <w:r w:rsidR="007F7EB5" w:rsidRPr="003507CD">
        <w:instrText xml:space="preserve"> EQ \a (V-2AAN,ἐκφυγεῖν,ἐκφεύγω,they fled)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(N-GSM,οἴκου,οἶκος,house) </w:instrText>
      </w:r>
      <w:r w:rsidR="007F7EB5" w:rsidRPr="003507CD">
        <w:fldChar w:fldCharType="end"/>
      </w:r>
      <w:r w:rsidR="007F7EB5" w:rsidRPr="003507CD">
        <w:fldChar w:fldCharType="begin"/>
      </w:r>
      <w:r w:rsidR="007F7EB5" w:rsidRPr="003507CD">
        <w:instrText xml:space="preserve"> EQ \a (D-GSM,ἐκείνου.,ἐκεῖνος,that.) </w:instrText>
      </w:r>
      <w:r w:rsidR="007F7EB5" w:rsidRPr="003507CD">
        <w:fldChar w:fldCharType="end"/>
      </w:r>
    </w:p>
    <w:p w14:paraId="3075F184" w14:textId="77777777" w:rsidR="003507CD" w:rsidRDefault="007F7EB5" w:rsidP="003507CD">
      <w:pPr>
        <w:ind w:left="0" w:right="-600" w:hanging="1200"/>
      </w:pPr>
      <w:r w:rsidRPr="003507CD">
        <w:tab/>
      </w:r>
      <w:r w:rsidRPr="003507CD">
        <w:t>惡鬼所附的人就跳在他們身上，勝了其中二人，制伏他們，叫他們赤著身子受了傷，從那房子裡逃出去了。</w:t>
      </w:r>
    </w:p>
    <w:p w14:paraId="154CDE9B" w14:textId="39AFD33C" w:rsidR="007F7EB5" w:rsidRPr="003507CD" w:rsidRDefault="003507CD" w:rsidP="003507CD">
      <w:pPr>
        <w:ind w:left="0" w:right="-600" w:hanging="1200"/>
      </w:pPr>
      <w:r w:rsidRPr="003507CD">
        <w:t>徒</w:t>
      </w:r>
      <w:r w:rsidRPr="003507CD">
        <w:t>19:17</w:t>
      </w:r>
      <w:r w:rsidR="007F7EB5" w:rsidRPr="003507CD">
        <w:tab/>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(V-2ADI-3S,ἐγένετο,γίνομαι,became) </w:instrText>
      </w:r>
      <w:r w:rsidR="007F7EB5" w:rsidRPr="003507CD">
        <w:fldChar w:fldCharType="end"/>
      </w:r>
      <w:r w:rsidR="007F7EB5" w:rsidRPr="003507CD">
        <w:fldChar w:fldCharType="begin"/>
      </w:r>
      <w:r w:rsidR="007F7EB5" w:rsidRPr="003507CD">
        <w:instrText xml:space="preserve"> EQ \a (A-NSN,γνωστὸν,γνωστός‚ γνώριμος,known) </w:instrText>
      </w:r>
      <w:r w:rsidR="007F7EB5" w:rsidRPr="003507CD">
        <w:fldChar w:fldCharType="end"/>
      </w:r>
      <w:r w:rsidR="007F7EB5" w:rsidRPr="003507CD">
        <w:fldChar w:fldCharType="begin"/>
      </w:r>
      <w:r w:rsidR="007F7EB5" w:rsidRPr="003507CD">
        <w:instrText xml:space="preserve"> EQ \a (A-DPM,πᾶσιν,πᾶς,to all)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(N-DPM-LG,Ἕλλησιν,Ἕλλην,Greeks‚)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(V-PAP-DPM,κατοικοῦσιν,κατοικέω,inhabiting)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(N-ASF-L,Ἔφεσον,Ἔφεσος,Ephesus;)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(V-2AAI-3S,ἐπέπεσεν,ἐπιπίπτω,fell) </w:instrText>
      </w:r>
      <w:r w:rsidR="007F7EB5" w:rsidRPr="003507CD">
        <w:fldChar w:fldCharType="end"/>
      </w:r>
      <w:r w:rsidR="007F7EB5" w:rsidRPr="003507CD">
        <w:fldChar w:fldCharType="begin"/>
      </w:r>
      <w:r w:rsidR="007F7EB5" w:rsidRPr="003507CD">
        <w:instrText xml:space="preserve"> EQ \a (N-NSM,φόβος,φόβος,fear)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(V-IPI-3S,ἐμεγαλύνετο,μεγαλύνω,was being magnified)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(N-NSN,ὄνομα,ὄνομα,name)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p>
    <w:p w14:paraId="4109E413" w14:textId="77777777" w:rsidR="003507CD" w:rsidRDefault="007F7EB5" w:rsidP="003507CD">
      <w:pPr>
        <w:ind w:left="0" w:right="-600" w:hanging="1200"/>
      </w:pPr>
      <w:r w:rsidRPr="003507CD">
        <w:tab/>
      </w:r>
      <w:r w:rsidRPr="003507CD">
        <w:t>凡住在以弗所的，無論是猶太人，是希臘人，都知道這事，也都懼怕；主耶穌的名從此就尊大了。</w:t>
      </w:r>
    </w:p>
    <w:p w14:paraId="6B103060" w14:textId="3D10A7D4" w:rsidR="007F7EB5" w:rsidRPr="003507CD" w:rsidRDefault="003507CD" w:rsidP="003507CD">
      <w:pPr>
        <w:ind w:left="0" w:right="-600" w:hanging="1200"/>
      </w:pPr>
      <w:r w:rsidRPr="003507CD">
        <w:t>徒</w:t>
      </w:r>
      <w:r w:rsidRPr="003507CD">
        <w:t>19:18</w:t>
      </w:r>
      <w:r w:rsidR="007F7EB5" w:rsidRPr="003507CD">
        <w:tab/>
      </w:r>
      <w:r w:rsidR="007F7EB5" w:rsidRPr="003507CD">
        <w:fldChar w:fldCharType="begin"/>
      </w:r>
      <w:r w:rsidR="007F7EB5" w:rsidRPr="003507CD">
        <w:instrText xml:space="preserve"> EQ \a (A-NPM,πολλοί,πολύς,Many)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(V-RAP-GPM,πεπιστευκότων,πιστεύω,having believed) </w:instrText>
      </w:r>
      <w:r w:rsidR="007F7EB5" w:rsidRPr="003507CD">
        <w:fldChar w:fldCharType="end"/>
      </w:r>
      <w:r w:rsidR="007F7EB5" w:rsidRPr="003507CD">
        <w:fldChar w:fldCharType="begin"/>
      </w:r>
      <w:r w:rsidR="007F7EB5" w:rsidRPr="003507CD">
        <w:instrText xml:space="preserve"> EQ \a (V-INI-3P,ἤρχοντο,ἔρχομαι,were coming‚) </w:instrText>
      </w:r>
      <w:r w:rsidR="007F7EB5" w:rsidRPr="003507CD">
        <w:fldChar w:fldCharType="end"/>
      </w:r>
      <w:r w:rsidR="007F7EB5" w:rsidRPr="003507CD">
        <w:fldChar w:fldCharType="begin"/>
      </w:r>
      <w:r w:rsidR="007F7EB5" w:rsidRPr="003507CD">
        <w:instrText xml:space="preserve"> EQ \a (V-PMP-NPM,ἐξομολογούμενοι,ἐξομολογέομαι,confessing)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(V-PAP-NPM,ἀναγγέλλοντες,ἀναγγέλλω,declaring)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(N-APF,πράξεις,πρᾶξις,deeds)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79017E8B" w14:textId="77777777" w:rsidR="003507CD" w:rsidRDefault="007F7EB5" w:rsidP="003507CD">
      <w:pPr>
        <w:ind w:left="0" w:right="-600" w:hanging="1200"/>
      </w:pPr>
      <w:r w:rsidRPr="003507CD">
        <w:tab/>
      </w:r>
      <w:r w:rsidRPr="003507CD">
        <w:t>那已經信的，多有人來承認訴說自己所行的事。</w:t>
      </w:r>
    </w:p>
    <w:p w14:paraId="5403643E" w14:textId="50F146FA" w:rsidR="007F7EB5" w:rsidRPr="003507CD" w:rsidRDefault="003507CD" w:rsidP="003507CD">
      <w:pPr>
        <w:ind w:left="0" w:right="-600" w:hanging="1200"/>
      </w:pPr>
      <w:r w:rsidRPr="003507CD">
        <w:t>徒</w:t>
      </w:r>
      <w:r w:rsidRPr="003507CD">
        <w:t>19:19</w:t>
      </w:r>
      <w:r w:rsidR="007F7EB5" w:rsidRPr="003507CD">
        <w:tab/>
      </w:r>
      <w:r w:rsidR="007F7EB5" w:rsidRPr="003507CD">
        <w:fldChar w:fldCharType="begin"/>
      </w:r>
      <w:r w:rsidR="007F7EB5" w:rsidRPr="003507CD">
        <w:instrText xml:space="preserve"> EQ \a (A-NPM,ἱκανοὶ,ἱκανός,Many)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(A-APN,περίεργα,περίεργος,magic arts) </w:instrText>
      </w:r>
      <w:r w:rsidR="007F7EB5" w:rsidRPr="003507CD">
        <w:fldChar w:fldCharType="end"/>
      </w:r>
      <w:r w:rsidR="007F7EB5" w:rsidRPr="003507CD">
        <w:fldChar w:fldCharType="begin"/>
      </w:r>
      <w:r w:rsidR="007F7EB5" w:rsidRPr="003507CD">
        <w:instrText xml:space="preserve"> EQ \a (V-AAP-GPM,πραξάντων,πράσσω,having practiced‚) </w:instrText>
      </w:r>
      <w:r w:rsidR="007F7EB5" w:rsidRPr="003507CD">
        <w:fldChar w:fldCharType="end"/>
      </w:r>
      <w:r w:rsidR="007F7EB5" w:rsidRPr="003507CD">
        <w:fldChar w:fldCharType="begin"/>
      </w:r>
      <w:r w:rsidR="007F7EB5" w:rsidRPr="003507CD">
        <w:instrText xml:space="preserve"> EQ \a (V-2AAP-NPM,συνενέγκαντες,συμφέρω,having brought)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(N-APF,βίβλους,βίβλος,books‚) </w:instrText>
      </w:r>
      <w:r w:rsidR="007F7EB5" w:rsidRPr="003507CD">
        <w:fldChar w:fldCharType="end"/>
      </w:r>
      <w:r w:rsidR="007F7EB5" w:rsidRPr="003507CD">
        <w:fldChar w:fldCharType="begin"/>
      </w:r>
      <w:r w:rsidR="007F7EB5" w:rsidRPr="003507CD">
        <w:instrText xml:space="preserve"> EQ \a (V-IAI-3P,κατέκαιον,κατακαίω,burned [them])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(A-GPM,πάντων</w:instrText>
      </w:r>
      <w:r w:rsidR="004869A4">
        <w:instrText>‚,</w:instrText>
      </w:r>
      <w:r w:rsidR="007F7EB5" w:rsidRPr="003507CD">
        <w:instrText xml:space="preserve">πᾶς,all.)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(V-AAI-3P,συνεψήφισαν,συμψηφίζω,they counted up)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(N-APF,τιμὰς,τιμή,prices) </w:instrText>
      </w:r>
      <w:r w:rsidR="007F7EB5" w:rsidRPr="003507CD">
        <w:fldChar w:fldCharType="end"/>
      </w:r>
      <w:r w:rsidR="007F7EB5" w:rsidRPr="003507CD">
        <w:fldChar w:fldCharType="begin"/>
      </w:r>
      <w:r w:rsidR="007F7EB5" w:rsidRPr="003507CD">
        <w:instrText xml:space="preserve"> EQ \a (P-GPF,αὐτῶν,αὐτός,of them)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(V-2AAI-3P,εὗρον,εὑρίσκω,found [it]) </w:instrText>
      </w:r>
      <w:r w:rsidR="007F7EB5" w:rsidRPr="003507CD">
        <w:fldChar w:fldCharType="end"/>
      </w:r>
      <w:r w:rsidR="007F7EB5" w:rsidRPr="003507CD">
        <w:fldChar w:fldCharType="begin"/>
      </w:r>
      <w:r w:rsidR="007F7EB5" w:rsidRPr="003507CD">
        <w:instrText xml:space="preserve"> EQ \a (N-GSN,ἀργυρίου,ἀργύριον,of silverlings) </w:instrText>
      </w:r>
      <w:r w:rsidR="007F7EB5" w:rsidRPr="003507CD">
        <w:fldChar w:fldCharType="end"/>
      </w:r>
      <w:r w:rsidR="007F7EB5" w:rsidRPr="003507CD">
        <w:fldChar w:fldCharType="begin"/>
      </w:r>
      <w:r w:rsidR="007F7EB5" w:rsidRPr="003507CD">
        <w:instrText xml:space="preserve"> EQ \a (N-APF,μυριάδας,μυριάς,myriads) </w:instrText>
      </w:r>
      <w:r w:rsidR="007F7EB5" w:rsidRPr="003507CD">
        <w:fldChar w:fldCharType="end"/>
      </w:r>
      <w:r w:rsidR="007F7EB5" w:rsidRPr="003507CD">
        <w:fldChar w:fldCharType="begin"/>
      </w:r>
      <w:r w:rsidR="007F7EB5" w:rsidRPr="003507CD">
        <w:instrText xml:space="preserve"> EQ \a (A-APF-NUI,πέντε.,πέντε,five.) </w:instrText>
      </w:r>
      <w:r w:rsidR="007F7EB5" w:rsidRPr="003507CD">
        <w:fldChar w:fldCharType="end"/>
      </w:r>
    </w:p>
    <w:p w14:paraId="3BE4B190" w14:textId="77777777" w:rsidR="003507CD" w:rsidRDefault="007F7EB5" w:rsidP="003507CD">
      <w:pPr>
        <w:ind w:left="0" w:right="-600" w:hanging="1200"/>
      </w:pPr>
      <w:r w:rsidRPr="003507CD">
        <w:tab/>
      </w:r>
      <w:r w:rsidRPr="003507CD">
        <w:t>平素行邪術的，也有許多人把書拿來，堆積在眾人面前焚燒。他們算計書價，便知道共合五萬塊錢。</w:t>
      </w:r>
    </w:p>
    <w:p w14:paraId="4E743F89" w14:textId="7F8C142E" w:rsidR="007F7EB5" w:rsidRPr="003507CD" w:rsidRDefault="003507CD" w:rsidP="003507CD">
      <w:pPr>
        <w:ind w:left="0" w:right="-600" w:hanging="1200"/>
      </w:pPr>
      <w:r w:rsidRPr="003507CD">
        <w:t>徒</w:t>
      </w:r>
      <w:r w:rsidRPr="003507CD">
        <w:t>19:20</w:t>
      </w:r>
      <w:r w:rsidR="007F7EB5" w:rsidRPr="003507CD">
        <w:tab/>
      </w:r>
      <w:r w:rsidR="007F7EB5" w:rsidRPr="003507CD">
        <w:fldChar w:fldCharType="begin"/>
      </w:r>
      <w:r w:rsidR="007F7EB5" w:rsidRPr="003507CD">
        <w:instrText xml:space="preserve"> EQ \a (ADV,Οὕτως,οὕτω‚</w:instrText>
      </w:r>
      <w:r w:rsidR="007F7EB5" w:rsidRPr="003507CD">
        <w:rPr>
          <w:rFonts w:eastAsia="MS Gothic"/>
        </w:rPr>
        <w:instrText> </w:instrText>
      </w:r>
      <w:r w:rsidR="007F7EB5" w:rsidRPr="003507CD">
        <w:rPr>
          <w:rFonts w:eastAsia="新細明體"/>
        </w:rPr>
        <w:instrText>ο</w:instrText>
      </w:r>
      <w:r w:rsidR="007F7EB5" w:rsidRPr="003507CD">
        <w:instrText xml:space="preserve">ὕτως,Thus) </w:instrText>
      </w:r>
      <w:r w:rsidR="007F7EB5" w:rsidRPr="003507CD">
        <w:fldChar w:fldCharType="end"/>
      </w:r>
      <w:r w:rsidR="007F7EB5" w:rsidRPr="003507CD">
        <w:fldChar w:fldCharType="begin"/>
      </w:r>
      <w:r w:rsidR="007F7EB5" w:rsidRPr="003507CD">
        <w:instrText xml:space="preserve"> EQ \a (PREP,κατὰ,κατά,with) </w:instrText>
      </w:r>
      <w:r w:rsidR="007F7EB5" w:rsidRPr="003507CD">
        <w:fldChar w:fldCharType="end"/>
      </w:r>
      <w:r w:rsidR="007F7EB5" w:rsidRPr="003507CD">
        <w:fldChar w:fldCharType="begin"/>
      </w:r>
      <w:r w:rsidR="007F7EB5" w:rsidRPr="003507CD">
        <w:instrText xml:space="preserve"> EQ \a (N-ASN,κράτος,κράτος,might)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(N-NSM,λόγος,λόγος,word) </w:instrText>
      </w:r>
      <w:r w:rsidR="007F7EB5" w:rsidRPr="003507CD">
        <w:fldChar w:fldCharType="end"/>
      </w:r>
      <w:r w:rsidR="007F7EB5" w:rsidRPr="003507CD">
        <w:fldChar w:fldCharType="begin"/>
      </w:r>
      <w:r w:rsidR="007F7EB5" w:rsidRPr="003507CD">
        <w:instrText xml:space="preserve"> EQ \a (V-IAI-3S,ηὔξανεν,αὐξάνω,continued to increase)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(V-IAI-3S,ἴσχυεν.¶,ἰσχύω,prevail.) </w:instrText>
      </w:r>
      <w:r w:rsidR="007F7EB5" w:rsidRPr="003507CD">
        <w:fldChar w:fldCharType="end"/>
      </w:r>
    </w:p>
    <w:p w14:paraId="688B54D1" w14:textId="77777777" w:rsidR="003507CD" w:rsidRDefault="007F7EB5" w:rsidP="003507CD">
      <w:pPr>
        <w:ind w:left="0" w:right="-600" w:hanging="1200"/>
      </w:pPr>
      <w:r w:rsidRPr="003507CD">
        <w:tab/>
      </w:r>
      <w:r w:rsidRPr="003507CD">
        <w:t>主的道大大興旺，而且得勝，就是這樣。</w:t>
      </w:r>
    </w:p>
    <w:p w14:paraId="57A983E3" w14:textId="5AF85BC0" w:rsidR="007F7EB5" w:rsidRPr="003507CD" w:rsidRDefault="003507CD" w:rsidP="003507CD">
      <w:pPr>
        <w:ind w:left="0" w:right="-600" w:hanging="1200"/>
      </w:pPr>
      <w:r w:rsidRPr="003507CD">
        <w:t>徒</w:t>
      </w:r>
      <w:r w:rsidRPr="003507CD">
        <w:t>19:21</w:t>
      </w:r>
      <w:r w:rsidR="007F7EB5" w:rsidRPr="003507CD">
        <w:tab/>
      </w:r>
      <w:r w:rsidR="007F7EB5" w:rsidRPr="003507CD">
        <w:fldChar w:fldCharType="begin"/>
      </w:r>
      <w:r w:rsidR="007F7EB5" w:rsidRPr="003507CD">
        <w:instrText xml:space="preserve"> EQ \a (CONJ,Ὡς,ὡς,After)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(V-API-3S,ἐπληρώθη,πληρόω,were fulfilled) </w:instrText>
      </w:r>
      <w:r w:rsidR="007F7EB5" w:rsidRPr="003507CD">
        <w:fldChar w:fldCharType="end"/>
      </w:r>
      <w:r w:rsidR="007F7EB5" w:rsidRPr="003507CD">
        <w:fldChar w:fldCharType="begin"/>
      </w:r>
      <w:r w:rsidR="007F7EB5" w:rsidRPr="003507CD">
        <w:instrText xml:space="preserve"> EQ \a (D-NPN,ταῦτα</w:instrText>
      </w:r>
      <w:r w:rsidR="004869A4">
        <w:instrText>‚,</w:instrText>
      </w:r>
      <w:r w:rsidR="007F7EB5" w:rsidRPr="003507CD">
        <w:instrText xml:space="preserve">οὗτος,these things‚) </w:instrText>
      </w:r>
      <w:r w:rsidR="007F7EB5" w:rsidRPr="003507CD">
        <w:fldChar w:fldCharType="end"/>
      </w:r>
      <w:r w:rsidR="007F7EB5" w:rsidRPr="003507CD">
        <w:fldChar w:fldCharType="begin"/>
      </w:r>
      <w:r w:rsidR="007F7EB5" w:rsidRPr="003507CD">
        <w:instrText xml:space="preserve"> EQ \a (V-2AMI-3S,ἔθετο,τίθημι,purposed)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(V-2AAP-NSM,διελθὼν,διέρχομαι,having passed through)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(N-ASF-L,Μακεδονίαν,Μακεδονία,Macedonia)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(N-ASF-L,Ἀχαΐαν,Ἀχαΐα,Achaia‚) </w:instrText>
      </w:r>
      <w:r w:rsidR="007F7EB5" w:rsidRPr="003507CD">
        <w:fldChar w:fldCharType="end"/>
      </w:r>
      <w:r w:rsidR="007F7EB5" w:rsidRPr="003507CD">
        <w:fldChar w:fldCharType="begin"/>
      </w:r>
      <w:r w:rsidR="007F7EB5" w:rsidRPr="003507CD">
        <w:instrText xml:space="preserve"> EQ \a (V-PNN,πορεύεσθαι,πορεύω,to go)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r w:rsidR="007F7EB5" w:rsidRPr="003507CD">
        <w:fldChar w:fldCharType="begin"/>
      </w:r>
      <w:r w:rsidR="007F7EB5" w:rsidRPr="003507CD">
        <w:instrText xml:space="preserve"> EQ \a (V-2AAP-NSM,εἰπὼν,ἔπω‚ ἐρῶ‚ εἶπον,having said)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(V-2ADN,γενέσθαι,γίνομαι,having been) </w:instrText>
      </w:r>
      <w:r w:rsidR="007F7EB5" w:rsidRPr="003507CD">
        <w:fldChar w:fldCharType="end"/>
      </w:r>
      <w:r w:rsidR="007F7EB5" w:rsidRPr="003507CD">
        <w:fldChar w:fldCharType="begin"/>
      </w:r>
      <w:r w:rsidR="007F7EB5" w:rsidRPr="003507CD">
        <w:instrText xml:space="preserve"> EQ \a (P-1AS,με,ἐγώ,my) </w:instrText>
      </w:r>
      <w:r w:rsidR="007F7EB5" w:rsidRPr="003507CD">
        <w:fldChar w:fldCharType="end"/>
      </w:r>
      <w:r w:rsidR="007F7EB5" w:rsidRPr="003507CD">
        <w:fldChar w:fldCharType="begin"/>
      </w:r>
      <w:r w:rsidR="007F7EB5" w:rsidRPr="003507CD">
        <w:instrText xml:space="preserve"> EQ \a (ADV,ἐκεῖ,ἐκεῖ,there‚)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(N-ASF-L,Ῥώμην,Ῥώμη,Rome) </w:instrText>
      </w:r>
      <w:r w:rsidR="007F7EB5" w:rsidRPr="003507CD">
        <w:fldChar w:fldCharType="end"/>
      </w:r>
      <w:r w:rsidR="007F7EB5" w:rsidRPr="003507CD">
        <w:fldChar w:fldCharType="begin"/>
      </w:r>
      <w:r w:rsidR="007F7EB5" w:rsidRPr="003507CD">
        <w:instrText xml:space="preserve"> EQ \a (V-2AAN,ἰδεῖν.,εἴδω,to see.) </w:instrText>
      </w:r>
      <w:r w:rsidR="007F7EB5" w:rsidRPr="003507CD">
        <w:fldChar w:fldCharType="end"/>
      </w:r>
    </w:p>
    <w:p w14:paraId="4A1705D9" w14:textId="77777777" w:rsidR="003507CD" w:rsidRDefault="007F7EB5" w:rsidP="003507CD">
      <w:pPr>
        <w:ind w:left="0" w:right="-600" w:hanging="1200"/>
      </w:pPr>
      <w:r w:rsidRPr="003507CD">
        <w:tab/>
      </w:r>
      <w:r w:rsidRPr="003507CD">
        <w:t>這些事完了，保羅心裡定意經過了馬其頓、亞該亞，就往耶路撒冷去；又說：我到了那裡以後，也必須往羅馬去看看。</w:t>
      </w:r>
    </w:p>
    <w:p w14:paraId="26946680" w14:textId="0CF2DC89" w:rsidR="007F7EB5" w:rsidRPr="003507CD" w:rsidRDefault="003507CD" w:rsidP="003507CD">
      <w:pPr>
        <w:ind w:left="0" w:right="-600" w:hanging="1200"/>
      </w:pPr>
      <w:r w:rsidRPr="003507CD">
        <w:t>徒</w:t>
      </w:r>
      <w:r w:rsidRPr="003507CD">
        <w:t>19:22</w:t>
      </w:r>
      <w:r w:rsidR="007F7EB5" w:rsidRPr="003507CD">
        <w:tab/>
      </w:r>
      <w:r w:rsidR="007F7EB5" w:rsidRPr="003507CD">
        <w:fldChar w:fldCharType="begin"/>
      </w:r>
      <w:r w:rsidR="007F7EB5" w:rsidRPr="003507CD">
        <w:instrText xml:space="preserve"> EQ \a (V-AAP-NSM,ἀποστεί</w:instrText>
      </w:r>
      <w:r w:rsidR="007F7EB5" w:rsidRPr="003507CD">
        <w:rPr>
          <w:rFonts w:eastAsia="新細明體"/>
        </w:rPr>
        <w:instrText>λα</w:instrText>
      </w:r>
      <w:r w:rsidR="007F7EB5" w:rsidRPr="003507CD">
        <w:instrText>ς,ἀποστέ</w:instrText>
      </w:r>
      <w:r w:rsidR="007F7EB5" w:rsidRPr="003507CD">
        <w:rPr>
          <w:rFonts w:eastAsia="新細明體"/>
        </w:rPr>
        <w:instrText>λλω</w:instrText>
      </w:r>
      <w:r w:rsidR="007F7EB5" w:rsidRPr="003507CD">
        <w:instrText>,Having</w:instrText>
      </w:r>
      <w:r w:rsidR="007F7EB5" w:rsidRPr="003507CD">
        <w:rPr>
          <w:rFonts w:eastAsia="MS Gothic"/>
        </w:rPr>
        <w:instrText> </w:instrText>
      </w:r>
      <w:r w:rsidR="007F7EB5" w:rsidRPr="003507CD">
        <w:instrText xml:space="preserve">sent)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(N-ASF-L,Μακεδονίαν,Μακεδονία,Macedonia) </w:instrText>
      </w:r>
      <w:r w:rsidR="007F7EB5" w:rsidRPr="003507CD">
        <w:fldChar w:fldCharType="end"/>
      </w:r>
      <w:r w:rsidR="007F7EB5" w:rsidRPr="003507CD">
        <w:fldChar w:fldCharType="begin"/>
      </w:r>
      <w:r w:rsidR="007F7EB5" w:rsidRPr="003507CD">
        <w:instrText xml:space="preserve"> EQ \a (A-APM-NUI,δύο,δύο,two)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(V-PAP-GPM,διακονούντων,διακονέω,ministering) </w:instrText>
      </w:r>
      <w:r w:rsidR="007F7EB5" w:rsidRPr="003507CD">
        <w:fldChar w:fldCharType="end"/>
      </w:r>
      <w:r w:rsidR="007F7EB5" w:rsidRPr="003507CD">
        <w:fldChar w:fldCharType="begin"/>
      </w:r>
      <w:r w:rsidR="007F7EB5" w:rsidRPr="003507CD">
        <w:instrText xml:space="preserve"> EQ \a (P-DSM,αὐτῷ</w:instrText>
      </w:r>
      <w:r w:rsidR="004869A4">
        <w:instrText>‚,</w:instrText>
      </w:r>
      <w:r w:rsidR="007F7EB5" w:rsidRPr="003507CD">
        <w:instrText xml:space="preserve">αὐτός,to him‚) </w:instrText>
      </w:r>
      <w:r w:rsidR="007F7EB5" w:rsidRPr="003507CD">
        <w:fldChar w:fldCharType="end"/>
      </w:r>
      <w:r w:rsidR="007F7EB5" w:rsidRPr="003507CD">
        <w:fldChar w:fldCharType="begin"/>
      </w:r>
      <w:r w:rsidR="007F7EB5" w:rsidRPr="003507CD">
        <w:instrText xml:space="preserve"> EQ \a (N-ASM-P,Τιμόθεον,Τιμόθεος,Timothy)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(N-ASM-P,Ἔραστον</w:instrText>
      </w:r>
      <w:r w:rsidR="004869A4">
        <w:instrText>‚,</w:instrText>
      </w:r>
      <w:r w:rsidR="007F7EB5" w:rsidRPr="003507CD">
        <w:instrText xml:space="preserve">Ἔραστος,Erastus‚) </w:instrText>
      </w:r>
      <w:r w:rsidR="007F7EB5" w:rsidRPr="003507CD">
        <w:fldChar w:fldCharType="end"/>
      </w:r>
      <w:r w:rsidR="007F7EB5" w:rsidRPr="003507CD">
        <w:fldChar w:fldCharType="begin"/>
      </w:r>
      <w:r w:rsidR="007F7EB5" w:rsidRPr="003507CD">
        <w:instrText xml:space="preserve"> EQ \a (P-NSM,αὐτὸς,αὐτός,he) </w:instrText>
      </w:r>
      <w:r w:rsidR="007F7EB5" w:rsidRPr="003507CD">
        <w:fldChar w:fldCharType="end"/>
      </w:r>
      <w:r w:rsidR="007F7EB5" w:rsidRPr="003507CD">
        <w:fldChar w:fldCharType="begin"/>
      </w:r>
      <w:r w:rsidR="007F7EB5" w:rsidRPr="003507CD">
        <w:instrText xml:space="preserve"> EQ \a (V-2AAI-3S,ἐπέσχεν,ἐπέχω,remained) </w:instrText>
      </w:r>
      <w:r w:rsidR="007F7EB5" w:rsidRPr="003507CD">
        <w:fldChar w:fldCharType="end"/>
      </w:r>
      <w:r w:rsidR="007F7EB5" w:rsidRPr="003507CD">
        <w:fldChar w:fldCharType="begin"/>
      </w:r>
      <w:r w:rsidR="007F7EB5" w:rsidRPr="003507CD">
        <w:instrText xml:space="preserve"> EQ \a (N-ASM,χρόνον,χρόνος,for a time)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(N-ASF-L,Ἀσίαν.¶,Ἀσία,Asia.) </w:instrText>
      </w:r>
      <w:r w:rsidR="007F7EB5" w:rsidRPr="003507CD">
        <w:fldChar w:fldCharType="end"/>
      </w:r>
    </w:p>
    <w:p w14:paraId="5AD26999" w14:textId="77777777" w:rsidR="003507CD" w:rsidRDefault="007F7EB5" w:rsidP="003507CD">
      <w:pPr>
        <w:ind w:left="0" w:right="-600" w:hanging="1200"/>
      </w:pPr>
      <w:r w:rsidRPr="003507CD">
        <w:tab/>
      </w:r>
      <w:r w:rsidRPr="003507CD">
        <w:t>於是從幫助他的人中打發提摩太、以拉都二人往馬其頓去，自己暫時等在亞西亞。</w:t>
      </w:r>
    </w:p>
    <w:p w14:paraId="2A1B00A7" w14:textId="464866EC" w:rsidR="007F7EB5" w:rsidRPr="003507CD" w:rsidRDefault="003507CD" w:rsidP="003507CD">
      <w:pPr>
        <w:ind w:left="0" w:right="-600" w:hanging="1200"/>
      </w:pPr>
      <w:r w:rsidRPr="003507CD">
        <w:t>徒</w:t>
      </w:r>
      <w:r w:rsidRPr="003507CD">
        <w:t>19:23</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 xml:space="preserve">,Arose)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(PREP,κατὰ,κατά,at)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(N-ASM,καιρὸν,καιρός,time) </w:instrText>
      </w:r>
      <w:r w:rsidR="007F7EB5" w:rsidRPr="003507CD">
        <w:fldChar w:fldCharType="end"/>
      </w:r>
      <w:r w:rsidR="007F7EB5" w:rsidRPr="003507CD">
        <w:fldChar w:fldCharType="begin"/>
      </w:r>
      <w:r w:rsidR="007F7EB5" w:rsidRPr="003507CD">
        <w:instrText xml:space="preserve"> EQ \a (D-ASM,ἐκεῖνον,ἐκεῖνος,same) </w:instrText>
      </w:r>
      <w:r w:rsidR="007F7EB5" w:rsidRPr="003507CD">
        <w:fldChar w:fldCharType="end"/>
      </w:r>
      <w:r w:rsidR="007F7EB5" w:rsidRPr="003507CD">
        <w:fldChar w:fldCharType="begin"/>
      </w:r>
      <w:r w:rsidR="007F7EB5" w:rsidRPr="003507CD">
        <w:instrText xml:space="preserve"> EQ \a (N-NSM,τάραχος,τάραχος,a disturbance)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(A-NSM,ὀλίγος,ὀλίγος,small)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(N-GSF,Ὁδοῦ.,ὁδός,Way.) </w:instrText>
      </w:r>
      <w:r w:rsidR="007F7EB5" w:rsidRPr="003507CD">
        <w:fldChar w:fldCharType="end"/>
      </w:r>
    </w:p>
    <w:p w14:paraId="2CE6790D" w14:textId="77777777" w:rsidR="003507CD" w:rsidRDefault="007F7EB5" w:rsidP="003507CD">
      <w:pPr>
        <w:ind w:left="0" w:right="-600" w:hanging="1200"/>
      </w:pPr>
      <w:r w:rsidRPr="003507CD">
        <w:tab/>
      </w:r>
      <w:r w:rsidRPr="003507CD">
        <w:t>那時，因為這道起的擾亂不小。</w:t>
      </w:r>
    </w:p>
    <w:p w14:paraId="1039C7BF" w14:textId="35E70222" w:rsidR="007F7EB5" w:rsidRPr="003507CD" w:rsidRDefault="003507CD" w:rsidP="003507CD">
      <w:pPr>
        <w:ind w:left="0" w:right="-600" w:hanging="1200"/>
      </w:pPr>
      <w:r w:rsidRPr="003507CD">
        <w:t>徒</w:t>
      </w:r>
      <w:r w:rsidRPr="003507CD">
        <w:t>19:24</w:t>
      </w:r>
      <w:r w:rsidR="007F7EB5" w:rsidRPr="003507CD">
        <w:tab/>
      </w:r>
      <w:r w:rsidR="007F7EB5" w:rsidRPr="003507CD">
        <w:fldChar w:fldCharType="begin"/>
      </w:r>
      <w:r w:rsidR="007F7EB5" w:rsidRPr="003507CD">
        <w:instrText xml:space="preserve"> EQ \a (N-NSM-P,Δημή</w:instrText>
      </w:r>
      <w:r w:rsidR="007F7EB5" w:rsidRPr="003507CD">
        <w:rPr>
          <w:rFonts w:eastAsia="新細明體"/>
        </w:rPr>
        <w:instrText>τριο</w:instrText>
      </w:r>
      <w:r w:rsidR="007F7EB5" w:rsidRPr="003507CD">
        <w:instrText>ς,Δημή</w:instrText>
      </w:r>
      <w:r w:rsidR="007F7EB5" w:rsidRPr="003507CD">
        <w:rPr>
          <w:rFonts w:eastAsia="新細明體"/>
        </w:rPr>
        <w:instrText>τριο</w:instrText>
      </w:r>
      <w:r w:rsidR="007F7EB5" w:rsidRPr="003507CD">
        <w:instrText xml:space="preserve">ς,Demetrius)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(X-NSM,τις,τις,a certain [man]) </w:instrText>
      </w:r>
      <w:r w:rsidR="007F7EB5" w:rsidRPr="003507CD">
        <w:fldChar w:fldCharType="end"/>
      </w:r>
      <w:r w:rsidR="007F7EB5" w:rsidRPr="003507CD">
        <w:fldChar w:fldCharType="begin"/>
      </w:r>
      <w:r w:rsidR="007F7EB5" w:rsidRPr="003507CD">
        <w:instrText xml:space="preserve"> EQ \a (N-DSN,ὀνόματι</w:instrText>
      </w:r>
      <w:r w:rsidR="004869A4">
        <w:instrText>‚,</w:instrText>
      </w:r>
      <w:r w:rsidR="007F7EB5" w:rsidRPr="003507CD">
        <w:instrText xml:space="preserve">ὄνομα,named‚) </w:instrText>
      </w:r>
      <w:r w:rsidR="007F7EB5" w:rsidRPr="003507CD">
        <w:fldChar w:fldCharType="end"/>
      </w:r>
      <w:r w:rsidR="007F7EB5" w:rsidRPr="003507CD">
        <w:fldChar w:fldCharType="begin"/>
      </w:r>
      <w:r w:rsidR="007F7EB5" w:rsidRPr="003507CD">
        <w:instrText xml:space="preserve"> EQ \a (N-NSM,ἀργυροκόπος</w:instrText>
      </w:r>
      <w:r w:rsidR="004869A4">
        <w:instrText>‚,</w:instrText>
      </w:r>
      <w:r w:rsidR="007F7EB5" w:rsidRPr="003507CD">
        <w:instrText xml:space="preserve">ἀργυροκόπος,a silversmith‚) </w:instrText>
      </w:r>
      <w:r w:rsidR="007F7EB5" w:rsidRPr="003507CD">
        <w:fldChar w:fldCharType="end"/>
      </w:r>
      <w:r w:rsidR="007F7EB5" w:rsidRPr="003507CD">
        <w:fldChar w:fldCharType="begin"/>
      </w:r>
      <w:r w:rsidR="007F7EB5" w:rsidRPr="003507CD">
        <w:instrText xml:space="preserve"> EQ \a (V-PAP-NSM,ποιῶν,ποιέω,making) </w:instrText>
      </w:r>
      <w:r w:rsidR="007F7EB5" w:rsidRPr="003507CD">
        <w:fldChar w:fldCharType="end"/>
      </w:r>
      <w:r w:rsidR="007F7EB5" w:rsidRPr="003507CD">
        <w:fldChar w:fldCharType="begin"/>
      </w:r>
      <w:r w:rsidR="007F7EB5" w:rsidRPr="003507CD">
        <w:instrText xml:space="preserve"> EQ \a (N-APM,ναοὺς,ναός,shrines) </w:instrText>
      </w:r>
      <w:r w:rsidR="007F7EB5" w:rsidRPr="003507CD">
        <w:fldChar w:fldCharType="end"/>
      </w:r>
      <w:r w:rsidR="007F7EB5" w:rsidRPr="003507CD">
        <w:fldChar w:fldCharType="begin"/>
      </w:r>
      <w:r w:rsidR="007F7EB5" w:rsidRPr="003507CD">
        <w:instrText xml:space="preserve"> EQ \a (A-APM,ἀργυροῦς,ἀργύρεος,silver) </w:instrText>
      </w:r>
      <w:r w:rsidR="007F7EB5" w:rsidRPr="003507CD">
        <w:fldChar w:fldCharType="end"/>
      </w:r>
      <w:r w:rsidR="007F7EB5" w:rsidRPr="003507CD">
        <w:fldChar w:fldCharType="begin"/>
      </w:r>
      <w:r w:rsidR="007F7EB5" w:rsidRPr="003507CD">
        <w:instrText xml:space="preserve"> EQ \a (N-GSF-T,Ἀρτέμιδος,Ἄρτεμις,of Artemis‚) </w:instrText>
      </w:r>
      <w:r w:rsidR="007F7EB5" w:rsidRPr="003507CD">
        <w:fldChar w:fldCharType="end"/>
      </w:r>
      <w:r w:rsidR="007F7EB5" w:rsidRPr="003507CD">
        <w:fldChar w:fldCharType="begin"/>
      </w:r>
      <w:r w:rsidR="007F7EB5" w:rsidRPr="003507CD">
        <w:instrText xml:space="preserve"> EQ \a (V-IMI-3S,παρείχετο,παρέχω,was bringing)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(N-DPM,τεχνίταις,τεχνίτης,craftsmen) </w:instrText>
      </w:r>
      <w:r w:rsidR="007F7EB5" w:rsidRPr="003507CD">
        <w:fldChar w:fldCharType="end"/>
      </w:r>
      <w:r w:rsidR="007F7EB5" w:rsidRPr="003507CD">
        <w:fldChar w:fldCharType="begin"/>
      </w:r>
      <w:r w:rsidR="007F7EB5" w:rsidRPr="003507CD">
        <w:instrText xml:space="preserve"> EQ \a (PRT-N,οὐκ,οὐ,no) </w:instrText>
      </w:r>
      <w:r w:rsidR="007F7EB5" w:rsidRPr="003507CD">
        <w:fldChar w:fldCharType="end"/>
      </w:r>
      <w:r w:rsidR="007F7EB5" w:rsidRPr="003507CD">
        <w:fldChar w:fldCharType="begin"/>
      </w:r>
      <w:r w:rsidR="007F7EB5" w:rsidRPr="003507CD">
        <w:instrText xml:space="preserve"> EQ \a (A-ASF,ὀλίγην,ὀλίγος,little) </w:instrText>
      </w:r>
      <w:r w:rsidR="007F7EB5" w:rsidRPr="003507CD">
        <w:fldChar w:fldCharType="end"/>
      </w:r>
      <w:r w:rsidR="007F7EB5" w:rsidRPr="003507CD">
        <w:fldChar w:fldCharType="begin"/>
      </w:r>
      <w:r w:rsidR="007F7EB5" w:rsidRPr="003507CD">
        <w:instrText xml:space="preserve"> EQ \a (N-ASF,ἐργασίαν</w:instrText>
      </w:r>
      <w:r w:rsidR="004869A4">
        <w:instrText>‚,</w:instrText>
      </w:r>
      <w:r w:rsidR="007F7EB5" w:rsidRPr="003507CD">
        <w:instrText xml:space="preserve">ἐργασία,business‚) </w:instrText>
      </w:r>
      <w:r w:rsidR="007F7EB5" w:rsidRPr="003507CD">
        <w:fldChar w:fldCharType="end"/>
      </w:r>
    </w:p>
    <w:p w14:paraId="3BEB8C12" w14:textId="77777777" w:rsidR="003507CD" w:rsidRDefault="007F7EB5" w:rsidP="003507CD">
      <w:pPr>
        <w:ind w:left="0" w:right="-600" w:hanging="1200"/>
      </w:pPr>
      <w:r w:rsidRPr="003507CD">
        <w:tab/>
      </w:r>
      <w:r w:rsidRPr="003507CD">
        <w:t>有一個銀匠，名叫底米丟，是製造亞底米神銀龕的，他使這樣手藝人生意發達。</w:t>
      </w:r>
    </w:p>
    <w:p w14:paraId="78DEA1E1" w14:textId="75B078DE" w:rsidR="007F7EB5" w:rsidRPr="003507CD" w:rsidRDefault="003507CD" w:rsidP="003507CD">
      <w:pPr>
        <w:ind w:left="0" w:right="-600" w:hanging="1200"/>
      </w:pPr>
      <w:r w:rsidRPr="003507CD">
        <w:t>徒</w:t>
      </w:r>
      <w:r w:rsidRPr="003507CD">
        <w:t>19:25</w:t>
      </w:r>
      <w:r w:rsidR="007F7EB5" w:rsidRPr="003507CD">
        <w:tab/>
      </w:r>
      <w:r w:rsidR="007F7EB5" w:rsidRPr="003507CD">
        <w:fldChar w:fldCharType="begin"/>
      </w:r>
      <w:r w:rsidR="007F7EB5" w:rsidRPr="003507CD">
        <w:instrText xml:space="preserve"> EQ \a (R-APM,οὓς,ὅς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ἥ,whom) </w:instrText>
      </w:r>
      <w:r w:rsidR="007F7EB5" w:rsidRPr="003507CD">
        <w:fldChar w:fldCharType="end"/>
      </w:r>
      <w:r w:rsidR="007F7EB5" w:rsidRPr="003507CD">
        <w:fldChar w:fldCharType="begin"/>
      </w:r>
      <w:r w:rsidR="007F7EB5" w:rsidRPr="003507CD">
        <w:instrText xml:space="preserve"> EQ \a (V-AAP-NSM,συναθροίσας,συναθροίζω,having brought together‚)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(PREP,περὶ,περί,in) </w:instrText>
      </w:r>
      <w:r w:rsidR="007F7EB5" w:rsidRPr="003507CD">
        <w:fldChar w:fldCharType="end"/>
      </w:r>
      <w:r w:rsidR="007F7EB5" w:rsidRPr="003507CD">
        <w:fldChar w:fldCharType="begin"/>
      </w:r>
      <w:r w:rsidR="007F7EB5" w:rsidRPr="003507CD">
        <w:instrText xml:space="preserve"> EQ \a (T-APN,τὰ,ὁ,such) </w:instrText>
      </w:r>
      <w:r w:rsidR="007F7EB5" w:rsidRPr="003507CD">
        <w:fldChar w:fldCharType="end"/>
      </w:r>
      <w:r w:rsidR="007F7EB5" w:rsidRPr="003507CD">
        <w:fldChar w:fldCharType="begin"/>
      </w:r>
      <w:r w:rsidR="007F7EB5" w:rsidRPr="003507CD">
        <w:instrText xml:space="preserve"> EQ \a (D-APN,τοιαῦτα,τοιοῦτος,things) </w:instrText>
      </w:r>
      <w:r w:rsidR="007F7EB5" w:rsidRPr="003507CD">
        <w:fldChar w:fldCharType="end"/>
      </w:r>
      <w:r w:rsidR="007F7EB5" w:rsidRPr="003507CD">
        <w:fldChar w:fldCharType="begin"/>
      </w:r>
      <w:r w:rsidR="007F7EB5" w:rsidRPr="003507CD">
        <w:instrText xml:space="preserve"> EQ \a (N-APM,ἐργάτας,ἐργάτης,workmen‚)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(N-VPM,Ἄνδρες</w:instrText>
      </w:r>
      <w:r w:rsidR="004869A4">
        <w:instrText>‚,</w:instrText>
      </w:r>
      <w:r w:rsidR="007F7EB5" w:rsidRPr="003507CD">
        <w:instrText xml:space="preserve">ἀνήρ,Men‚) </w:instrText>
      </w:r>
      <w:r w:rsidR="007F7EB5" w:rsidRPr="003507CD">
        <w:fldChar w:fldCharType="end"/>
      </w:r>
      <w:r w:rsidR="007F7EB5" w:rsidRPr="003507CD">
        <w:fldChar w:fldCharType="begin"/>
      </w:r>
      <w:r w:rsidR="007F7EB5" w:rsidRPr="003507CD">
        <w:instrText xml:space="preserve"> EQ \a (V-PNI-2P,ἐπίστασθε,ἐπίσταμαι,you know)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(N-GSF,ἐργασίας,ἐργασία,business)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(N-NSF,εὐπορία,εὐπορία,wealth) </w:instrText>
      </w:r>
      <w:r w:rsidR="007F7EB5" w:rsidRPr="003507CD">
        <w:fldChar w:fldCharType="end"/>
      </w:r>
      <w:r w:rsidR="007F7EB5" w:rsidRPr="003507CD">
        <w:fldChar w:fldCharType="begin"/>
      </w:r>
      <w:r w:rsidR="007F7EB5" w:rsidRPr="003507CD">
        <w:instrText xml:space="preserve"> EQ \a (P-1DP,ἡμῖν,ἐγώ,of us)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p>
    <w:p w14:paraId="6989C09A" w14:textId="77777777" w:rsidR="003507CD" w:rsidRDefault="007F7EB5" w:rsidP="003507CD">
      <w:pPr>
        <w:ind w:left="0" w:right="-600" w:hanging="1200"/>
      </w:pPr>
      <w:r w:rsidRPr="003507CD">
        <w:tab/>
      </w:r>
      <w:r w:rsidRPr="003507CD">
        <w:t>他聚集他們和同行的工人，說：眾位，你們知道我們是倚靠這生意發財。</w:t>
      </w:r>
    </w:p>
    <w:p w14:paraId="498A5AED" w14:textId="21B74B5C" w:rsidR="007F7EB5" w:rsidRPr="003507CD" w:rsidRDefault="003507CD" w:rsidP="003507CD">
      <w:pPr>
        <w:ind w:left="0" w:right="-600" w:hanging="1200"/>
      </w:pPr>
      <w:r w:rsidRPr="003507CD">
        <w:t>徒</w:t>
      </w:r>
      <w:r w:rsidRPr="003507CD">
        <w:t>19:26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(V-PAI-2P,θεωρεῖτε,θεωρέω,you see)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(V-PAI-2P,ἀκούετε,ἀκούω,hear)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(N-GSF-L,Ἐφέσου,Ἔφεσος,in Ephesus‚)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(ADV,σχεδὸν,σχεδόν,almost)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(N-GSF-L,Ἀσίας,Ἀσία,of Asia‚)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(D-NSM,οὗτος,οὗτος,this) </w:instrText>
      </w:r>
      <w:r w:rsidR="007F7EB5" w:rsidRPr="003507CD">
        <w:fldChar w:fldCharType="end"/>
      </w:r>
      <w:r w:rsidR="007F7EB5" w:rsidRPr="003507CD">
        <w:fldChar w:fldCharType="begin"/>
      </w:r>
      <w:r w:rsidR="007F7EB5" w:rsidRPr="003507CD">
        <w:instrText xml:space="preserve"> EQ \a (V-AAP-NSM,πείσας,πείθω,having persuaded [them]‚) </w:instrText>
      </w:r>
      <w:r w:rsidR="007F7EB5" w:rsidRPr="003507CD">
        <w:fldChar w:fldCharType="end"/>
      </w:r>
      <w:r w:rsidR="007F7EB5" w:rsidRPr="003507CD">
        <w:fldChar w:fldCharType="begin"/>
      </w:r>
      <w:r w:rsidR="007F7EB5" w:rsidRPr="003507CD">
        <w:instrText xml:space="preserve"> EQ \a (V-AAI-3S,μετέστησεν,μεθίστημι,has turned away) </w:instrText>
      </w:r>
      <w:r w:rsidR="007F7EB5" w:rsidRPr="003507CD">
        <w:fldChar w:fldCharType="end"/>
      </w:r>
      <w:r w:rsidR="007F7EB5" w:rsidRPr="003507CD">
        <w:fldChar w:fldCharType="begin"/>
      </w:r>
      <w:r w:rsidR="007F7EB5" w:rsidRPr="003507CD">
        <w:instrText xml:space="preserve"> EQ \a (A-ASM,ἱκανὸν,ἱκανός,a great many) </w:instrText>
      </w:r>
      <w:r w:rsidR="007F7EB5" w:rsidRPr="003507CD">
        <w:fldChar w:fldCharType="end"/>
      </w:r>
      <w:r w:rsidR="007F7EB5" w:rsidRPr="003507CD">
        <w:fldChar w:fldCharType="begin"/>
      </w:r>
      <w:r w:rsidR="007F7EB5" w:rsidRPr="003507CD">
        <w:instrText xml:space="preserve"> EQ \a (N-ASM,ὄχλον,ὄχλος,people‚)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(V-PAI-3P,εἰσὶν,εἰμί,they are) </w:instrText>
      </w:r>
      <w:r w:rsidR="007F7EB5" w:rsidRPr="003507CD">
        <w:fldChar w:fldCharType="end"/>
      </w:r>
      <w:r w:rsidR="007F7EB5" w:rsidRPr="003507CD">
        <w:fldChar w:fldCharType="begin"/>
      </w:r>
      <w:r w:rsidR="007F7EB5" w:rsidRPr="003507CD">
        <w:instrText xml:space="preserve"> EQ \a (N-NPM,θεοὶ,θεός,gods)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(N-GPF,χειρῶν,χείρ,hands) </w:instrText>
      </w:r>
      <w:r w:rsidR="007F7EB5" w:rsidRPr="003507CD">
        <w:fldChar w:fldCharType="end"/>
      </w:r>
      <w:r w:rsidR="007F7EB5" w:rsidRPr="003507CD">
        <w:fldChar w:fldCharType="begin"/>
      </w:r>
      <w:r w:rsidR="007F7EB5" w:rsidRPr="003507CD">
        <w:instrText xml:space="preserve"> EQ \a (V-PNP-NPM,γινόμενοι.,γίνομαι,being made.) </w:instrText>
      </w:r>
      <w:r w:rsidR="007F7EB5" w:rsidRPr="003507CD">
        <w:fldChar w:fldCharType="end"/>
      </w:r>
    </w:p>
    <w:p w14:paraId="20941B53" w14:textId="77777777" w:rsidR="003507CD" w:rsidRDefault="007F7EB5" w:rsidP="003507CD">
      <w:pPr>
        <w:ind w:left="0" w:right="-600" w:hanging="1200"/>
      </w:pPr>
      <w:r w:rsidRPr="003507CD">
        <w:tab/>
      </w:r>
      <w:r w:rsidRPr="003507CD">
        <w:t>這保羅不但在以弗所，也幾乎在亞西亞全地，引誘迷惑許多人，說：人手所做的，不是神。這是你們所看見所聽見的。</w:t>
      </w:r>
    </w:p>
    <w:p w14:paraId="31725E0F" w14:textId="11CFE238" w:rsidR="007F7EB5" w:rsidRPr="003507CD" w:rsidRDefault="003507CD" w:rsidP="003507CD">
      <w:pPr>
        <w:ind w:left="0" w:right="-600" w:hanging="1200"/>
      </w:pPr>
      <w:r w:rsidRPr="003507CD">
        <w:t>徒</w:t>
      </w:r>
      <w:r w:rsidRPr="003507CD">
        <w:t>19:27</w:t>
      </w:r>
      <w:r w:rsidR="007F7EB5" w:rsidRPr="003507CD">
        <w:tab/>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(V-PAI-3S,κινδυνεύει,κινδυνεύω,is endangered)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(N-ASN,μέρος,μέρος,business)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(N-ASM,ἀπελεγμὸν,ἀπελεγμός,disrepute) </w:instrText>
      </w:r>
      <w:r w:rsidR="007F7EB5" w:rsidRPr="003507CD">
        <w:fldChar w:fldCharType="end"/>
      </w:r>
      <w:r w:rsidR="007F7EB5" w:rsidRPr="003507CD">
        <w:fldChar w:fldCharType="begin"/>
      </w:r>
      <w:r w:rsidR="007F7EB5" w:rsidRPr="003507CD">
        <w:instrText xml:space="preserve"> EQ \a (V-2AAN,ἐλθεῖν,ἔρχομαι,to come‚)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(A-GSF,μεγάλης,μέγας,great) </w:instrText>
      </w:r>
      <w:r w:rsidR="007F7EB5" w:rsidRPr="003507CD">
        <w:fldChar w:fldCharType="end"/>
      </w:r>
      <w:r w:rsidR="007F7EB5" w:rsidRPr="003507CD">
        <w:fldChar w:fldCharType="begin"/>
      </w:r>
      <w:r w:rsidR="007F7EB5" w:rsidRPr="003507CD">
        <w:instrText xml:space="preserve"> EQ \a (N-GSF,θεᾶς,θεά,goddess) </w:instrText>
      </w:r>
      <w:r w:rsidR="007F7EB5" w:rsidRPr="003507CD">
        <w:fldChar w:fldCharType="end"/>
      </w:r>
      <w:r w:rsidR="007F7EB5" w:rsidRPr="003507CD">
        <w:fldChar w:fldCharType="begin"/>
      </w:r>
      <w:r w:rsidR="007F7EB5" w:rsidRPr="003507CD">
        <w:instrText xml:space="preserve"> EQ \a (N-GSF-T,Ἀρτέμιδος,Ἄρτεμις,Artemis) </w:instrText>
      </w:r>
      <w:r w:rsidR="007F7EB5" w:rsidRPr="003507CD">
        <w:fldChar w:fldCharType="end"/>
      </w:r>
      <w:r w:rsidR="007F7EB5" w:rsidRPr="003507CD">
        <w:fldChar w:fldCharType="begin"/>
      </w:r>
      <w:r w:rsidR="007F7EB5" w:rsidRPr="003507CD">
        <w:instrText xml:space="preserve"> EQ \a (N-GSN,ἱερὸν,ἱερός,temple)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(A-ASN,οὐθὲν,οὐδείς,nothing) </w:instrText>
      </w:r>
      <w:r w:rsidR="007F7EB5" w:rsidRPr="003507CD">
        <w:fldChar w:fldCharType="end"/>
      </w:r>
      <w:r w:rsidR="007F7EB5" w:rsidRPr="003507CD">
        <w:fldChar w:fldCharType="begin"/>
      </w:r>
      <w:r w:rsidR="007F7EB5" w:rsidRPr="003507CD">
        <w:instrText xml:space="preserve"> EQ \a (V-APN,λογισθῆναι</w:instrText>
      </w:r>
      <w:r w:rsidR="004869A4">
        <w:instrText>‚,</w:instrText>
      </w:r>
      <w:r w:rsidR="007F7EB5" w:rsidRPr="003507CD">
        <w:instrText xml:space="preserve">λογίζομαι,to be reckoned‚) </w:instrText>
      </w:r>
      <w:r w:rsidR="007F7EB5" w:rsidRPr="003507CD">
        <w:fldChar w:fldCharType="end"/>
      </w:r>
      <w:r w:rsidR="007F7EB5" w:rsidRPr="003507CD">
        <w:fldChar w:fldCharType="begin"/>
      </w:r>
      <w:r w:rsidR="007F7EB5" w:rsidRPr="003507CD">
        <w:instrText xml:space="preserve"> EQ \a (V-PAN,μέλλειν,μέλλω,to be)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(V-PPN,καθαιρεῖσθαι,καθαιρέω,deposed)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(N-GSF,μεγαλειότητος,μεγαλειότης,majesty) </w:instrText>
      </w:r>
      <w:r w:rsidR="007F7EB5" w:rsidRPr="003507CD">
        <w:fldChar w:fldCharType="end"/>
      </w:r>
      <w:r w:rsidR="007F7EB5" w:rsidRPr="003507CD">
        <w:fldChar w:fldCharType="begin"/>
      </w:r>
      <w:r w:rsidR="007F7EB5" w:rsidRPr="003507CD">
        <w:instrText xml:space="preserve"> EQ \a (P-GSF,αὐτῆς,αὐτός,of her‚) </w:instrText>
      </w:r>
      <w:r w:rsidR="007F7EB5" w:rsidRPr="003507CD">
        <w:fldChar w:fldCharType="end"/>
      </w:r>
      <w:r w:rsidR="007F7EB5" w:rsidRPr="003507CD">
        <w:fldChar w:fldCharType="begin"/>
      </w:r>
      <w:r w:rsidR="007F7EB5" w:rsidRPr="003507CD">
        <w:instrText xml:space="preserve"> EQ \a (R-ASF,ἣν,ὅς‚ ἥ,whom) </w:instrText>
      </w:r>
      <w:r w:rsidR="007F7EB5" w:rsidRPr="003507CD">
        <w:fldChar w:fldCharType="end"/>
      </w:r>
      <w:r w:rsidR="007F7EB5" w:rsidRPr="003507CD">
        <w:fldChar w:fldCharType="begin"/>
      </w:r>
      <w:r w:rsidR="007F7EB5" w:rsidRPr="003507CD">
        <w:instrText xml:space="preserve"> EQ \a (A-NSF,ὅλη,ὅλος,all)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(N-NSF-L,Ἀσία,Ἀσία,Asia)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(N-NSF,οἰκουμένη,οἰκουμένη,world) </w:instrText>
      </w:r>
      <w:r w:rsidR="007F7EB5" w:rsidRPr="003507CD">
        <w:fldChar w:fldCharType="end"/>
      </w:r>
      <w:r w:rsidR="007F7EB5" w:rsidRPr="003507CD">
        <w:fldChar w:fldCharType="begin"/>
      </w:r>
      <w:r w:rsidR="007F7EB5" w:rsidRPr="003507CD">
        <w:instrText xml:space="preserve"> EQ \a (V-PNI-3S,σέβεται.,σέβομαι,worship.) </w:instrText>
      </w:r>
      <w:r w:rsidR="007F7EB5" w:rsidRPr="003507CD">
        <w:fldChar w:fldCharType="end"/>
      </w:r>
    </w:p>
    <w:p w14:paraId="3F29D33A" w14:textId="77777777" w:rsidR="003507CD" w:rsidRDefault="007F7EB5" w:rsidP="003507CD">
      <w:pPr>
        <w:ind w:left="0" w:right="-600" w:hanging="1200"/>
      </w:pPr>
      <w:r w:rsidRPr="003507CD">
        <w:tab/>
      </w:r>
      <w:r w:rsidRPr="003507CD">
        <w:t>這樣，不獨我們這事業被人藐視，就是大女神亞底米的廟也要被人輕忽，連亞西亞全地和普天下所敬拜的大女神之威榮也要消滅了。</w:t>
      </w:r>
    </w:p>
    <w:p w14:paraId="106AB7D8" w14:textId="0A86E489" w:rsidR="007F7EB5" w:rsidRPr="003507CD" w:rsidRDefault="003507CD" w:rsidP="003507CD">
      <w:pPr>
        <w:ind w:left="0" w:right="-600" w:hanging="1200"/>
      </w:pPr>
      <w:r w:rsidRPr="003507CD">
        <w:t>徒</w:t>
      </w:r>
      <w:r w:rsidRPr="003507CD">
        <w:t>19:28</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(V-2ADP-NPM,γενόμενοι,γίνομαι,having become) </w:instrText>
      </w:r>
      <w:r w:rsidR="007F7EB5" w:rsidRPr="003507CD">
        <w:fldChar w:fldCharType="end"/>
      </w:r>
      <w:r w:rsidR="007F7EB5" w:rsidRPr="003507CD">
        <w:fldChar w:fldCharType="begin"/>
      </w:r>
      <w:r w:rsidR="007F7EB5" w:rsidRPr="003507CD">
        <w:instrText xml:space="preserve"> EQ \a (A-NPM,πλήρεις,πλήρης,full) </w:instrText>
      </w:r>
      <w:r w:rsidR="007F7EB5" w:rsidRPr="003507CD">
        <w:fldChar w:fldCharType="end"/>
      </w:r>
      <w:r w:rsidR="007F7EB5" w:rsidRPr="003507CD">
        <w:fldChar w:fldCharType="begin"/>
      </w:r>
      <w:r w:rsidR="007F7EB5" w:rsidRPr="003507CD">
        <w:instrText xml:space="preserve"> EQ \a (N-GSM,θυμοῦ,θυμός,of rage‚) </w:instrText>
      </w:r>
      <w:r w:rsidR="007F7EB5" w:rsidRPr="003507CD">
        <w:fldChar w:fldCharType="end"/>
      </w:r>
      <w:r w:rsidR="007F7EB5" w:rsidRPr="003507CD">
        <w:fldChar w:fldCharType="begin"/>
      </w:r>
      <w:r w:rsidR="007F7EB5" w:rsidRPr="003507CD">
        <w:instrText xml:space="preserve"> EQ \a (V-IAI-3P,ἔκραζον,κράζω,they were crying out‚)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(A-NSF,Μεγάλη,μέγας,Great [is])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(N-NSF-T,Ἄρτεμις,Ἄρτεμις,Artemis) </w:instrText>
      </w:r>
      <w:r w:rsidR="007F7EB5" w:rsidRPr="003507CD">
        <w:fldChar w:fldCharType="end"/>
      </w:r>
      <w:r w:rsidR="007F7EB5" w:rsidRPr="003507CD">
        <w:fldChar w:fldCharType="begin"/>
      </w:r>
      <w:r w:rsidR="007F7EB5" w:rsidRPr="003507CD">
        <w:instrText xml:space="preserve"> EQ \a (A-GPM,Ἐφεσίων.,Ἐφέσιος,of [the] Ephesians.) </w:instrText>
      </w:r>
      <w:r w:rsidR="007F7EB5" w:rsidRPr="003507CD">
        <w:fldChar w:fldCharType="end"/>
      </w:r>
    </w:p>
    <w:p w14:paraId="77A9679A" w14:textId="77777777" w:rsidR="003507CD" w:rsidRDefault="007F7EB5" w:rsidP="003507CD">
      <w:pPr>
        <w:ind w:left="0" w:right="-600" w:hanging="1200"/>
      </w:pPr>
      <w:r w:rsidRPr="003507CD">
        <w:tab/>
      </w:r>
      <w:r w:rsidRPr="003507CD">
        <w:t>眾人聽見，就怒氣填胸，喊著說：大哉，以弗所人的亞底米阿！</w:t>
      </w:r>
    </w:p>
    <w:p w14:paraId="621784C8" w14:textId="1B12D134" w:rsidR="007F7EB5" w:rsidRPr="003507CD" w:rsidRDefault="003507CD" w:rsidP="003507CD">
      <w:pPr>
        <w:ind w:left="0" w:right="-600" w:hanging="1200"/>
      </w:pPr>
      <w:r w:rsidRPr="003507CD">
        <w:t>徒</w:t>
      </w:r>
      <w:r w:rsidRPr="003507CD">
        <w:t>19:29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(V-API-3S,ἐπλήσθη,πλήθω,was filled)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(N-NSF,πόλις,πόλις,city) </w:instrText>
      </w:r>
      <w:r w:rsidR="007F7EB5" w:rsidRPr="003507CD">
        <w:fldChar w:fldCharType="end"/>
      </w:r>
      <w:r w:rsidR="007F7EB5" w:rsidRPr="003507CD">
        <w:fldChar w:fldCharType="begin"/>
      </w:r>
      <w:r w:rsidR="007F7EB5" w:rsidRPr="003507CD">
        <w:instrText xml:space="preserve"> EQ \a (T-GSF,τῆς,ὁ,whole) </w:instrText>
      </w:r>
      <w:r w:rsidR="007F7EB5" w:rsidRPr="003507CD">
        <w:fldChar w:fldCharType="end"/>
      </w:r>
      <w:r w:rsidR="007F7EB5" w:rsidRPr="003507CD">
        <w:fldChar w:fldCharType="begin"/>
      </w:r>
      <w:r w:rsidR="007F7EB5" w:rsidRPr="003507CD">
        <w:instrText xml:space="preserve"> EQ \a (N-GSF,συγχύσεως</w:instrText>
      </w:r>
      <w:r w:rsidR="004869A4">
        <w:instrText>‚,</w:instrText>
      </w:r>
      <w:r w:rsidR="007F7EB5" w:rsidRPr="003507CD">
        <w:instrText xml:space="preserve">σύγχυσις,with confusion;) </w:instrText>
      </w:r>
      <w:r w:rsidR="007F7EB5" w:rsidRPr="003507CD">
        <w:fldChar w:fldCharType="end"/>
      </w:r>
      <w:r w:rsidR="007F7EB5" w:rsidRPr="003507CD">
        <w:fldChar w:fldCharType="begin"/>
      </w:r>
      <w:r w:rsidR="007F7EB5" w:rsidRPr="003507CD">
        <w:instrText xml:space="preserve"> EQ \a (V-AAI-3P,ὥρμησάν,ὁρμάω,they rushed)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(ADV,ὁμοθυμαδὸν,ὁμοθυμαδόν,with one accord)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(N-ASN,θέατρον,θέατρον,theatre‚) </w:instrText>
      </w:r>
      <w:r w:rsidR="007F7EB5" w:rsidRPr="003507CD">
        <w:fldChar w:fldCharType="end"/>
      </w:r>
      <w:r w:rsidR="007F7EB5" w:rsidRPr="003507CD">
        <w:fldChar w:fldCharType="begin"/>
      </w:r>
      <w:r w:rsidR="007F7EB5" w:rsidRPr="003507CD">
        <w:instrText xml:space="preserve"> EQ \a (V-AAP-NPM,συναρπάσαντες,συναρπάζω,having dragged off) </w:instrText>
      </w:r>
      <w:r w:rsidR="007F7EB5" w:rsidRPr="003507CD">
        <w:fldChar w:fldCharType="end"/>
      </w:r>
      <w:r w:rsidR="007F7EB5" w:rsidRPr="003507CD">
        <w:fldChar w:fldCharType="begin"/>
      </w:r>
      <w:r w:rsidR="007F7EB5" w:rsidRPr="003507CD">
        <w:instrText xml:space="preserve"> EQ \a (N-ASM-P,Γάϊον,Γάϊος,Gaius)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(N-ASM-P,Ἀρίσταρχον,Ἀρίσταρχος,Aristarchus‚) </w:instrText>
      </w:r>
      <w:r w:rsidR="007F7EB5" w:rsidRPr="003507CD">
        <w:fldChar w:fldCharType="end"/>
      </w:r>
      <w:r w:rsidR="007F7EB5" w:rsidRPr="003507CD">
        <w:fldChar w:fldCharType="begin"/>
      </w:r>
      <w:r w:rsidR="007F7EB5" w:rsidRPr="003507CD">
        <w:instrText xml:space="preserve"> EQ \a (N-APM-LG,Μακεδόνας</w:instrText>
      </w:r>
      <w:r w:rsidR="004869A4">
        <w:instrText>‚,</w:instrText>
      </w:r>
      <w:r w:rsidR="007F7EB5" w:rsidRPr="003507CD">
        <w:instrText xml:space="preserve">Μακεδών,Macedonians‚) </w:instrText>
      </w:r>
      <w:r w:rsidR="007F7EB5" w:rsidRPr="003507CD">
        <w:fldChar w:fldCharType="end"/>
      </w:r>
      <w:r w:rsidR="007F7EB5" w:rsidRPr="003507CD">
        <w:fldChar w:fldCharType="begin"/>
      </w:r>
      <w:r w:rsidR="007F7EB5" w:rsidRPr="003507CD">
        <w:instrText xml:space="preserve"> EQ \a (N-APM,συνεκδήμους,συνέκδημος,fellow travelers) </w:instrText>
      </w:r>
      <w:r w:rsidR="007F7EB5" w:rsidRPr="003507CD">
        <w:fldChar w:fldCharType="end"/>
      </w:r>
      <w:r w:rsidR="007F7EB5" w:rsidRPr="003507CD">
        <w:fldChar w:fldCharType="begin"/>
      </w:r>
      <w:r w:rsidR="007F7EB5" w:rsidRPr="003507CD">
        <w:instrText xml:space="preserve"> EQ \a (N-GSM-P,Παύλου.,Παῦλος,of Paul.) </w:instrText>
      </w:r>
      <w:r w:rsidR="007F7EB5" w:rsidRPr="003507CD">
        <w:fldChar w:fldCharType="end"/>
      </w:r>
    </w:p>
    <w:p w14:paraId="23520FF8" w14:textId="77777777" w:rsidR="003507CD" w:rsidRDefault="007F7EB5" w:rsidP="003507CD">
      <w:pPr>
        <w:ind w:left="0" w:right="-600" w:hanging="1200"/>
      </w:pPr>
      <w:r w:rsidRPr="003507CD">
        <w:tab/>
      </w:r>
      <w:r w:rsidRPr="003507CD">
        <w:t>滿城都轟動起來。眾人拿住與保羅同行的馬其頓人該猶和亞里達古，齊心擁進戲園裡去。</w:t>
      </w:r>
    </w:p>
    <w:p w14:paraId="33CD1067" w14:textId="6540FAB1" w:rsidR="007F7EB5" w:rsidRPr="003507CD" w:rsidRDefault="003507CD" w:rsidP="003507CD">
      <w:pPr>
        <w:ind w:left="0" w:right="-600" w:hanging="1200"/>
      </w:pPr>
      <w:r w:rsidRPr="003507CD">
        <w:t>徒</w:t>
      </w:r>
      <w:r w:rsidRPr="003507CD">
        <w:t>19:30</w:t>
      </w:r>
      <w:r w:rsidR="007F7EB5" w:rsidRPr="003507CD">
        <w:tab/>
      </w:r>
      <w:r w:rsidR="007F7EB5" w:rsidRPr="003507CD">
        <w:fldChar w:fldCharType="begin"/>
      </w:r>
      <w:r w:rsidR="007F7EB5" w:rsidRPr="003507CD">
        <w:instrText xml:space="preserve"> EQ \a (N-GSM-P,Παύ</w:instrText>
      </w:r>
      <w:r w:rsidR="007F7EB5" w:rsidRPr="003507CD">
        <w:rPr>
          <w:rFonts w:eastAsia="新細明體"/>
        </w:rPr>
        <w:instrText>λου</w:instrText>
      </w:r>
      <w:r w:rsidR="007F7EB5" w:rsidRPr="003507CD">
        <w:instrText>,Παῦλος,Of</w:instrText>
      </w:r>
      <w:r w:rsidR="007F7EB5" w:rsidRPr="003507CD">
        <w:rPr>
          <w:rFonts w:eastAsia="MS Gothic"/>
        </w:rPr>
        <w:instrText> </w:instrText>
      </w:r>
      <w:r w:rsidR="007F7EB5" w:rsidRPr="003507CD">
        <w:instrText xml:space="preserve">Paul)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(V-PNP-GSM,βουλομένου,βούλομαι,intending) </w:instrText>
      </w:r>
      <w:r w:rsidR="007F7EB5" w:rsidRPr="003507CD">
        <w:fldChar w:fldCharType="end"/>
      </w:r>
      <w:r w:rsidR="007F7EB5" w:rsidRPr="003507CD">
        <w:fldChar w:fldCharType="begin"/>
      </w:r>
      <w:r w:rsidR="007F7EB5" w:rsidRPr="003507CD">
        <w:instrText xml:space="preserve"> EQ \a (V-2AAN,εἰσελθεῖν,εἰσέρχομαι,to go in)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(N-ASM,δῆμον,δῆμος,people‚)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(V-IAI-3P,εἴων,ἐάω,would allow)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(N-NPM,μαθηταί·,μαθητής,disciples.) </w:instrText>
      </w:r>
      <w:r w:rsidR="007F7EB5" w:rsidRPr="003507CD">
        <w:fldChar w:fldCharType="end"/>
      </w:r>
    </w:p>
    <w:p w14:paraId="53F51014" w14:textId="77777777" w:rsidR="003507CD" w:rsidRDefault="007F7EB5" w:rsidP="003507CD">
      <w:pPr>
        <w:ind w:left="0" w:right="-600" w:hanging="1200"/>
      </w:pPr>
      <w:r w:rsidRPr="003507CD">
        <w:tab/>
      </w:r>
      <w:r w:rsidRPr="003507CD">
        <w:t>保羅想要進去，到百姓那裡，門徒卻不許他去。</w:t>
      </w:r>
    </w:p>
    <w:p w14:paraId="256708C9" w14:textId="40274C8C" w:rsidR="007F7EB5" w:rsidRPr="003507CD" w:rsidRDefault="003507CD" w:rsidP="003507CD">
      <w:pPr>
        <w:ind w:left="0" w:right="-600" w:hanging="1200"/>
      </w:pPr>
      <w:r w:rsidRPr="003507CD">
        <w:t>徒</w:t>
      </w:r>
      <w:r w:rsidRPr="003507CD">
        <w:t>19:31</w:t>
      </w:r>
      <w:r w:rsidR="007F7EB5" w:rsidRPr="003507CD">
        <w:tab/>
      </w:r>
      <w:r w:rsidR="007F7EB5" w:rsidRPr="003507CD">
        <w:fldChar w:fldCharType="begin"/>
      </w:r>
      <w:r w:rsidR="007F7EB5" w:rsidRPr="003507CD">
        <w:instrText xml:space="preserve"> EQ \a (X-NPM,τινὲς,τις,Some)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(N-GPM-T,Ἀσιαρχῶν</w:instrText>
      </w:r>
      <w:r w:rsidR="004869A4">
        <w:instrText>‚,</w:instrText>
      </w:r>
      <w:r w:rsidR="007F7EB5" w:rsidRPr="003507CD">
        <w:instrText xml:space="preserve">Ἀσιάρχης,Asiarchs‚) </w:instrText>
      </w:r>
      <w:r w:rsidR="007F7EB5" w:rsidRPr="003507CD">
        <w:fldChar w:fldCharType="end"/>
      </w:r>
      <w:r w:rsidR="007F7EB5" w:rsidRPr="003507CD">
        <w:fldChar w:fldCharType="begin"/>
      </w:r>
      <w:r w:rsidR="007F7EB5" w:rsidRPr="003507CD">
        <w:instrText xml:space="preserve"> EQ \a (V-PAP-NPM,ὄντες,εἰμί,being)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(A-NPM,φίλοι</w:instrText>
      </w:r>
      <w:r w:rsidR="004869A4">
        <w:instrText>‚,</w:instrText>
      </w:r>
      <w:r w:rsidR="007F7EB5" w:rsidRPr="003507CD">
        <w:instrText xml:space="preserve">φίλος,friends‚) </w:instrText>
      </w:r>
      <w:r w:rsidR="007F7EB5" w:rsidRPr="003507CD">
        <w:fldChar w:fldCharType="end"/>
      </w:r>
      <w:r w:rsidR="007F7EB5" w:rsidRPr="003507CD">
        <w:fldChar w:fldCharType="begin"/>
      </w:r>
      <w:r w:rsidR="007F7EB5" w:rsidRPr="003507CD">
        <w:instrText xml:space="preserve"> EQ \a (V-AAP-NPM,πέμψαντες,πέμπω,having sent)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(V-IAI-3P,παρεκάλουν,παρακαλέω,were urging [him])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(V-2AAN,δοῦναι,δίδωμι,to venture) </w:instrText>
      </w:r>
      <w:r w:rsidR="007F7EB5" w:rsidRPr="003507CD">
        <w:fldChar w:fldCharType="end"/>
      </w:r>
      <w:r w:rsidR="007F7EB5" w:rsidRPr="003507CD">
        <w:fldChar w:fldCharType="begin"/>
      </w:r>
      <w:r w:rsidR="007F7EB5" w:rsidRPr="003507CD">
        <w:instrText xml:space="preserve"> EQ \a (F-3ASM,ἑαυτὸν,ἑαυτοῦ,himself)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(N-ASN,θέατρον.,θέατρον,theatre.) </w:instrText>
      </w:r>
      <w:r w:rsidR="007F7EB5" w:rsidRPr="003507CD">
        <w:fldChar w:fldCharType="end"/>
      </w:r>
    </w:p>
    <w:p w14:paraId="0F3EB33A" w14:textId="77777777" w:rsidR="003507CD" w:rsidRDefault="007F7EB5" w:rsidP="003507CD">
      <w:pPr>
        <w:ind w:left="0" w:right="-600" w:hanging="1200"/>
      </w:pPr>
      <w:r w:rsidRPr="003507CD">
        <w:tab/>
      </w:r>
      <w:r w:rsidRPr="003507CD">
        <w:t>還有亞西亞幾位首領，是保羅的朋友，打發人來勸他，不要冒險到戲園裡去。</w:t>
      </w:r>
    </w:p>
    <w:p w14:paraId="3BC14AA5" w14:textId="6FEF76B5" w:rsidR="007F7EB5" w:rsidRPr="003507CD" w:rsidRDefault="003507CD" w:rsidP="003507CD">
      <w:pPr>
        <w:ind w:left="0" w:right="-600" w:hanging="1200"/>
      </w:pPr>
      <w:r w:rsidRPr="003507CD">
        <w:t>徒</w:t>
      </w:r>
      <w:r w:rsidRPr="003507CD">
        <w:t>19:32</w:t>
      </w:r>
      <w:r w:rsidR="007F7EB5" w:rsidRPr="003507CD">
        <w:tab/>
      </w:r>
      <w:r w:rsidR="007F7EB5" w:rsidRPr="003507CD">
        <w:fldChar w:fldCharType="begin"/>
      </w:r>
      <w:r w:rsidR="007F7EB5" w:rsidRPr="003507CD">
        <w:instrText xml:space="preserve"> EQ \a (A-NPM,Ἄλλοι,ἄλλος,Others)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(A-ASN,ἄλλο,ἄλλος,some) </w:instrText>
      </w:r>
      <w:r w:rsidR="007F7EB5" w:rsidRPr="003507CD">
        <w:fldChar w:fldCharType="end"/>
      </w:r>
      <w:r w:rsidR="007F7EB5" w:rsidRPr="003507CD">
        <w:fldChar w:fldCharType="begin"/>
      </w:r>
      <w:r w:rsidR="007F7EB5" w:rsidRPr="003507CD">
        <w:instrText xml:space="preserve"> EQ \a (X-ASN,τι,τις,thing) </w:instrText>
      </w:r>
      <w:r w:rsidR="007F7EB5" w:rsidRPr="003507CD">
        <w:fldChar w:fldCharType="end"/>
      </w:r>
      <w:r w:rsidR="007F7EB5" w:rsidRPr="003507CD">
        <w:fldChar w:fldCharType="begin"/>
      </w:r>
      <w:r w:rsidR="007F7EB5" w:rsidRPr="003507CD">
        <w:instrText xml:space="preserve"> EQ \a (V-IAI-3P,ἔκραζον·,κράζω,were crying out;)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(N-NSF,ἐκκλησία,ἐκκλησία,assembly) </w:instrText>
      </w:r>
      <w:r w:rsidR="007F7EB5" w:rsidRPr="003507CD">
        <w:fldChar w:fldCharType="end"/>
      </w:r>
      <w:r w:rsidR="007F7EB5" w:rsidRPr="003507CD">
        <w:fldChar w:fldCharType="begin"/>
      </w:r>
      <w:r w:rsidR="007F7EB5" w:rsidRPr="003507CD">
        <w:instrText xml:space="preserve"> EQ \a (V-RPP-NSF,συγκεχυμένη,συγχέω,confused‚)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(A-NPM-C,πλείους,πολύς,most)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(V-2LAI-3P,ᾔδεισαν,εἴδω,did know) </w:instrText>
      </w:r>
      <w:r w:rsidR="007F7EB5" w:rsidRPr="003507CD">
        <w:fldChar w:fldCharType="end"/>
      </w:r>
      <w:r w:rsidR="007F7EB5" w:rsidRPr="003507CD">
        <w:fldChar w:fldCharType="begin"/>
      </w:r>
      <w:r w:rsidR="007F7EB5" w:rsidRPr="003507CD">
        <w:instrText xml:space="preserve"> EQ \a (I-GSN,τίνος,τίς,for what) </w:instrText>
      </w:r>
      <w:r w:rsidR="007F7EB5" w:rsidRPr="003507CD">
        <w:fldChar w:fldCharType="end"/>
      </w:r>
      <w:r w:rsidR="007F7EB5" w:rsidRPr="003507CD">
        <w:fldChar w:fldCharType="begin"/>
      </w:r>
      <w:r w:rsidR="007F7EB5" w:rsidRPr="003507CD">
        <w:instrText xml:space="preserve"> EQ \a (PREP,ἕνεκα,ἕνεκα‚ εἵνεκεν,cause) </w:instrText>
      </w:r>
      <w:r w:rsidR="007F7EB5" w:rsidRPr="003507CD">
        <w:fldChar w:fldCharType="end"/>
      </w:r>
      <w:r w:rsidR="007F7EB5" w:rsidRPr="003507CD">
        <w:fldChar w:fldCharType="begin"/>
      </w:r>
      <w:r w:rsidR="007F7EB5" w:rsidRPr="003507CD">
        <w:instrText xml:space="preserve"> EQ \a (V-2LAI-3P,συνεληλύθεισαν.,συνέρχομαι,they were assembled.) </w:instrText>
      </w:r>
      <w:r w:rsidR="007F7EB5" w:rsidRPr="003507CD">
        <w:fldChar w:fldCharType="end"/>
      </w:r>
    </w:p>
    <w:p w14:paraId="0AB3495C" w14:textId="77777777" w:rsidR="003507CD" w:rsidRDefault="007F7EB5" w:rsidP="003507CD">
      <w:pPr>
        <w:ind w:left="0" w:right="-600" w:hanging="1200"/>
      </w:pPr>
      <w:r w:rsidRPr="003507CD">
        <w:tab/>
      </w:r>
      <w:r w:rsidRPr="003507CD">
        <w:t>聚集的人紛紛亂亂，有喊叫這個的，有喊叫那個的，大半不知道是為甚麼聚集。</w:t>
      </w:r>
    </w:p>
    <w:p w14:paraId="602AC9C6" w14:textId="11A6D74A" w:rsidR="007F7EB5" w:rsidRPr="003507CD" w:rsidRDefault="003507CD" w:rsidP="003507CD">
      <w:pPr>
        <w:ind w:left="0" w:right="-600" w:hanging="1200"/>
      </w:pPr>
      <w:r w:rsidRPr="003507CD">
        <w:t>徒</w:t>
      </w:r>
      <w:r w:rsidRPr="003507CD">
        <w:t>19:33</w:t>
      </w:r>
      <w:r w:rsidR="007F7EB5" w:rsidRPr="003507CD">
        <w:tab/>
      </w:r>
      <w:r w:rsidR="007F7EB5" w:rsidRPr="003507CD">
        <w:fldChar w:fldCharType="begin"/>
      </w:r>
      <w:r w:rsidR="007F7EB5" w:rsidRPr="003507CD">
        <w:instrText xml:space="preserve"> EQ \a (PREP,ἐκ,ἐκ,Out</w:instrText>
      </w:r>
      <w:r w:rsidR="007F7EB5" w:rsidRPr="003507CD">
        <w:rPr>
          <w:rFonts w:eastAsia="MS Gothic"/>
        </w:rPr>
        <w:instrText> </w:instrText>
      </w:r>
      <w:r w:rsidR="007F7EB5" w:rsidRPr="003507CD">
        <w:instrText xml:space="preserve">of)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(N-GSM,ὄχλου,ὄχλος,crowd) </w:instrText>
      </w:r>
      <w:r w:rsidR="007F7EB5" w:rsidRPr="003507CD">
        <w:fldChar w:fldCharType="end"/>
      </w:r>
      <w:r w:rsidR="007F7EB5" w:rsidRPr="003507CD">
        <w:fldChar w:fldCharType="begin"/>
      </w:r>
      <w:r w:rsidR="007F7EB5" w:rsidRPr="003507CD">
        <w:instrText xml:space="preserve"> EQ \a (V-AAI-3P,συνεβίβασαν,συμβιβάζω,to explain himself) </w:instrText>
      </w:r>
      <w:r w:rsidR="007F7EB5" w:rsidRPr="003507CD">
        <w:fldChar w:fldCharType="end"/>
      </w:r>
      <w:r w:rsidR="007F7EB5" w:rsidRPr="003507CD">
        <w:fldChar w:fldCharType="begin"/>
      </w:r>
      <w:r w:rsidR="007F7EB5" w:rsidRPr="003507CD">
        <w:instrText xml:space="preserve"> EQ \a (N-ASM-P,Ἀλέξανδρον</w:instrText>
      </w:r>
      <w:r w:rsidR="004869A4">
        <w:instrText>‚,</w:instrText>
      </w:r>
      <w:r w:rsidR="007F7EB5" w:rsidRPr="003507CD">
        <w:instrText xml:space="preserve">Ἀλέξανδρος,Alexander‚) </w:instrText>
      </w:r>
      <w:r w:rsidR="007F7EB5" w:rsidRPr="003507CD">
        <w:fldChar w:fldCharType="end"/>
      </w:r>
      <w:r w:rsidR="007F7EB5" w:rsidRPr="003507CD">
        <w:fldChar w:fldCharType="begin"/>
      </w:r>
      <w:r w:rsidR="007F7EB5" w:rsidRPr="003507CD">
        <w:instrText xml:space="preserve"> EQ \a (V-2AAP-GPM,προβαλόντων,προβάλλω,having thrust forward)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(N-NSM-P,Ἀλέξανδρος,Ἀλέξανδρος,Alexander‚) </w:instrText>
      </w:r>
      <w:r w:rsidR="007F7EB5" w:rsidRPr="003507CD">
        <w:fldChar w:fldCharType="end"/>
      </w:r>
      <w:r w:rsidR="007F7EB5" w:rsidRPr="003507CD">
        <w:fldChar w:fldCharType="begin"/>
      </w:r>
      <w:r w:rsidR="007F7EB5" w:rsidRPr="003507CD">
        <w:instrText xml:space="preserve"> EQ \a (V-AAP-NSM,κατασείσας,κατασείω,having motioned with)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(N-ASF,χεῖρα,χείρ,hand‚) </w:instrText>
      </w:r>
      <w:r w:rsidR="007F7EB5" w:rsidRPr="003507CD">
        <w:fldChar w:fldCharType="end"/>
      </w:r>
      <w:r w:rsidR="007F7EB5" w:rsidRPr="003507CD">
        <w:fldChar w:fldCharType="begin"/>
      </w:r>
      <w:r w:rsidR="007F7EB5" w:rsidRPr="003507CD">
        <w:instrText xml:space="preserve"> EQ \a (V-IAI-3S,ἤθελεν,θέλω,was wanting) </w:instrText>
      </w:r>
      <w:r w:rsidR="007F7EB5" w:rsidRPr="003507CD">
        <w:fldChar w:fldCharType="end"/>
      </w:r>
      <w:r w:rsidR="007F7EB5" w:rsidRPr="003507CD">
        <w:fldChar w:fldCharType="begin"/>
      </w:r>
      <w:r w:rsidR="007F7EB5" w:rsidRPr="003507CD">
        <w:instrText xml:space="preserve"> EQ \a (V-PNN,ἀπολογεῖσθαι,ἀπολογέομαι,to make a defense)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(N-DSM,δήμῳ.,δῆμος,people.) </w:instrText>
      </w:r>
      <w:r w:rsidR="007F7EB5" w:rsidRPr="003507CD">
        <w:fldChar w:fldCharType="end"/>
      </w:r>
    </w:p>
    <w:p w14:paraId="68921224" w14:textId="77777777" w:rsidR="003507CD" w:rsidRDefault="007F7EB5" w:rsidP="003507CD">
      <w:pPr>
        <w:ind w:left="0" w:right="-600" w:hanging="1200"/>
      </w:pPr>
      <w:r w:rsidRPr="003507CD">
        <w:tab/>
      </w:r>
      <w:r w:rsidRPr="003507CD">
        <w:t>有人把亞力山大從眾人中帶出來，猶太人推他往前，亞力山大就擺手，要向百姓分訴；</w:t>
      </w:r>
    </w:p>
    <w:p w14:paraId="5C5C9667" w14:textId="6D3E030A" w:rsidR="007F7EB5" w:rsidRPr="003507CD" w:rsidRDefault="003507CD" w:rsidP="003507CD">
      <w:pPr>
        <w:ind w:left="0" w:right="-600" w:hanging="1200"/>
      </w:pPr>
      <w:r w:rsidRPr="003507CD">
        <w:t>徒</w:t>
      </w:r>
      <w:r w:rsidRPr="003507CD">
        <w:t>19:34</w:t>
      </w:r>
      <w:r w:rsidR="007F7EB5" w:rsidRPr="003507CD">
        <w:tab/>
      </w:r>
      <w:r w:rsidR="007F7EB5" w:rsidRPr="003507CD">
        <w:fldChar w:fldCharType="begin"/>
      </w:r>
      <w:r w:rsidR="007F7EB5" w:rsidRPr="003507CD">
        <w:instrText xml:space="preserve"> EQ \a (V-2AAP-NPM,ἐπιγνό</w:instrText>
      </w:r>
      <w:r w:rsidR="007F7EB5" w:rsidRPr="003507CD">
        <w:rPr>
          <w:rFonts w:eastAsia="新細明體"/>
        </w:rPr>
        <w:instrText>ντε</w:instrText>
      </w:r>
      <w:r w:rsidR="007F7EB5" w:rsidRPr="003507CD">
        <w:instrText>ς,ἐπιγινώ</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 xml:space="preserve">recognized)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(A-NSM-PG,Ἰουδαῖός,Ἰουδαῖος,a Jew) </w:instrText>
      </w:r>
      <w:r w:rsidR="007F7EB5" w:rsidRPr="003507CD">
        <w:fldChar w:fldCharType="end"/>
      </w:r>
      <w:r w:rsidR="007F7EB5" w:rsidRPr="003507CD">
        <w:fldChar w:fldCharType="begin"/>
      </w:r>
      <w:r w:rsidR="007F7EB5" w:rsidRPr="003507CD">
        <w:instrText xml:space="preserve"> EQ \a (V-PAI-3S,ἐστιν</w:instrText>
      </w:r>
      <w:r w:rsidR="004869A4">
        <w:instrText>‚,</w:instrText>
      </w:r>
      <w:r w:rsidR="007F7EB5" w:rsidRPr="003507CD">
        <w:instrText xml:space="preserve">εἰμί,he is‚) </w:instrText>
      </w:r>
      <w:r w:rsidR="007F7EB5" w:rsidRPr="003507CD">
        <w:fldChar w:fldCharType="end"/>
      </w:r>
      <w:r w:rsidR="007F7EB5" w:rsidRPr="003507CD">
        <w:fldChar w:fldCharType="begin"/>
      </w:r>
      <w:r w:rsidR="007F7EB5" w:rsidRPr="003507CD">
        <w:instrText xml:space="preserve"> EQ \a (N-NSF,φωνὴ,φωνή,a cry) </w:instrText>
      </w:r>
      <w:r w:rsidR="007F7EB5" w:rsidRPr="003507CD">
        <w:fldChar w:fldCharType="end"/>
      </w:r>
      <w:r w:rsidR="007F7EB5" w:rsidRPr="003507CD">
        <w:fldChar w:fldCharType="begin"/>
      </w:r>
      <w:r w:rsidR="007F7EB5" w:rsidRPr="003507CD">
        <w:instrText xml:space="preserve"> EQ \a (V-2ADI-3S,ἐγένετο,γίνομαι,there was) </w:instrText>
      </w:r>
      <w:r w:rsidR="007F7EB5" w:rsidRPr="003507CD">
        <w:fldChar w:fldCharType="end"/>
      </w:r>
      <w:r w:rsidR="007F7EB5" w:rsidRPr="003507CD">
        <w:fldChar w:fldCharType="begin"/>
      </w:r>
      <w:r w:rsidR="007F7EB5" w:rsidRPr="003507CD">
        <w:instrText xml:space="preserve"> EQ \a (A-NSF,μία,εἷς,one)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(A-GPM,πάντων,πᾶς,all‚) </w:instrText>
      </w:r>
      <w:r w:rsidR="007F7EB5" w:rsidRPr="003507CD">
        <w:fldChar w:fldCharType="end"/>
      </w:r>
      <w:r w:rsidR="007F7EB5" w:rsidRPr="003507CD">
        <w:fldChar w:fldCharType="begin"/>
      </w:r>
      <w:r w:rsidR="007F7EB5" w:rsidRPr="003507CD">
        <w:instrText xml:space="preserve"> EQ \a (ADV,ὡς,ὡς,about) </w:instrText>
      </w:r>
      <w:r w:rsidR="007F7EB5" w:rsidRPr="003507CD">
        <w:fldChar w:fldCharType="end"/>
      </w:r>
      <w:r w:rsidR="007F7EB5" w:rsidRPr="003507CD">
        <w:fldChar w:fldCharType="begin"/>
      </w:r>
      <w:r w:rsidR="007F7EB5" w:rsidRPr="003507CD">
        <w:instrText xml:space="preserve"> EQ \a (PREP,ἐπὶ,ἐπί,ongoing) </w:instrText>
      </w:r>
      <w:r w:rsidR="007F7EB5" w:rsidRPr="003507CD">
        <w:fldChar w:fldCharType="end"/>
      </w:r>
      <w:r w:rsidR="007F7EB5" w:rsidRPr="003507CD">
        <w:fldChar w:fldCharType="begin"/>
      </w:r>
      <w:r w:rsidR="007F7EB5" w:rsidRPr="003507CD">
        <w:instrText xml:space="preserve"> EQ \a (N-APF,ὥρας,ὥρα,hours) </w:instrText>
      </w:r>
      <w:r w:rsidR="007F7EB5" w:rsidRPr="003507CD">
        <w:fldChar w:fldCharType="end"/>
      </w:r>
      <w:r w:rsidR="007F7EB5" w:rsidRPr="003507CD">
        <w:fldChar w:fldCharType="begin"/>
      </w:r>
      <w:r w:rsidR="007F7EB5" w:rsidRPr="003507CD">
        <w:instrText xml:space="preserve"> EQ \a (A-APF-NUI,δύο,δύο,two) </w:instrText>
      </w:r>
      <w:r w:rsidR="007F7EB5" w:rsidRPr="003507CD">
        <w:fldChar w:fldCharType="end"/>
      </w:r>
      <w:r w:rsidR="007F7EB5" w:rsidRPr="003507CD">
        <w:fldChar w:fldCharType="begin"/>
      </w:r>
      <w:r w:rsidR="007F7EB5" w:rsidRPr="003507CD">
        <w:instrText xml:space="preserve"> EQ \a (V-PAP-GPM,κραζόντων·,κράζω,crying out‚) </w:instrText>
      </w:r>
      <w:r w:rsidR="007F7EB5" w:rsidRPr="003507CD">
        <w:fldChar w:fldCharType="end"/>
      </w:r>
      <w:r w:rsidR="007F7EB5" w:rsidRPr="003507CD">
        <w:fldChar w:fldCharType="begin"/>
      </w:r>
      <w:r w:rsidR="007F7EB5" w:rsidRPr="003507CD">
        <w:instrText xml:space="preserve"> EQ \a (A-NSF,Μεγάλη,μέγας,Great [is])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(N-NSF-T,Ἄρτεμις,Ἄρτεμις,Artemis) </w:instrText>
      </w:r>
      <w:r w:rsidR="007F7EB5" w:rsidRPr="003507CD">
        <w:fldChar w:fldCharType="end"/>
      </w:r>
      <w:r w:rsidR="007F7EB5" w:rsidRPr="003507CD">
        <w:fldChar w:fldCharType="begin"/>
      </w:r>
      <w:r w:rsidR="007F7EB5" w:rsidRPr="003507CD">
        <w:instrText xml:space="preserve"> EQ \a (A-GPM,Ἐφεσίων.,Ἐφέσιος,of [the] Ephesians.) </w:instrText>
      </w:r>
      <w:r w:rsidR="007F7EB5" w:rsidRPr="003507CD">
        <w:fldChar w:fldCharType="end"/>
      </w:r>
    </w:p>
    <w:p w14:paraId="4112D774" w14:textId="77777777" w:rsidR="003507CD" w:rsidRDefault="007F7EB5" w:rsidP="003507CD">
      <w:pPr>
        <w:ind w:left="0" w:right="-600" w:hanging="1200"/>
      </w:pPr>
      <w:r w:rsidRPr="003507CD">
        <w:tab/>
      </w:r>
      <w:r w:rsidRPr="003507CD">
        <w:t>只因他們認出他是猶太人，就大家同聲喊著說：大哉！以弗所人的亞底米阿。如此約有兩小時。</w:t>
      </w:r>
    </w:p>
    <w:p w14:paraId="727D4B4F" w14:textId="5E2484AA" w:rsidR="007F7EB5" w:rsidRPr="003507CD" w:rsidRDefault="003507CD" w:rsidP="003507CD">
      <w:pPr>
        <w:ind w:left="0" w:right="-600" w:hanging="1200"/>
      </w:pPr>
      <w:r w:rsidRPr="003507CD">
        <w:t>徒</w:t>
      </w:r>
      <w:r w:rsidRPr="003507CD">
        <w:t>19:35</w:t>
      </w:r>
      <w:r w:rsidR="007F7EB5" w:rsidRPr="003507CD">
        <w:tab/>
      </w:r>
      <w:r w:rsidR="007F7EB5" w:rsidRPr="003507CD">
        <w:fldChar w:fldCharType="begin"/>
      </w:r>
      <w:r w:rsidR="007F7EB5" w:rsidRPr="003507CD">
        <w:instrText xml:space="preserve"> EQ \a (V-AAP-NSM,Καταστεί</w:instrText>
      </w:r>
      <w:r w:rsidR="007F7EB5" w:rsidRPr="003507CD">
        <w:rPr>
          <w:rFonts w:eastAsia="新細明體"/>
        </w:rPr>
        <w:instrText>λα</w:instrText>
      </w:r>
      <w:r w:rsidR="007F7EB5" w:rsidRPr="003507CD">
        <w:instrText>ς,καταστέ</w:instrText>
      </w:r>
      <w:r w:rsidR="007F7EB5" w:rsidRPr="003507CD">
        <w:rPr>
          <w:rFonts w:eastAsia="新細明體"/>
        </w:rPr>
        <w:instrText>λλω</w:instrText>
      </w:r>
      <w:r w:rsidR="007F7EB5" w:rsidRPr="003507CD">
        <w:instrText>,Having</w:instrText>
      </w:r>
      <w:r w:rsidR="007F7EB5" w:rsidRPr="003507CD">
        <w:rPr>
          <w:rFonts w:eastAsia="MS Gothic"/>
        </w:rPr>
        <w:instrText> </w:instrText>
      </w:r>
      <w:r w:rsidR="007F7EB5" w:rsidRPr="003507CD">
        <w:instrText xml:space="preserve">calmed)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(N-NSM,γραμματεὺς,γραμματεύς,town clerk)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(N-ASM,ὄχλον,ὄχλος,crowd‚) </w:instrText>
      </w:r>
      <w:r w:rsidR="007F7EB5" w:rsidRPr="003507CD">
        <w:fldChar w:fldCharType="end"/>
      </w:r>
      <w:r w:rsidR="007F7EB5" w:rsidRPr="003507CD">
        <w:fldChar w:fldCharType="begin"/>
      </w:r>
      <w:r w:rsidR="007F7EB5" w:rsidRPr="003507CD">
        <w:instrText xml:space="preserve"> EQ \a (V-PAI-3S,φησίν·,φημί,he says‚)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(A-VPM,Ἐφέσιοι</w:instrText>
      </w:r>
      <w:r w:rsidR="004869A4">
        <w:instrText>‚,</w:instrText>
      </w:r>
      <w:r w:rsidR="007F7EB5" w:rsidRPr="003507CD">
        <w:instrText xml:space="preserve">Ἐφέσιος,Ephesians‚) </w:instrText>
      </w:r>
      <w:r w:rsidR="007F7EB5" w:rsidRPr="003507CD">
        <w:fldChar w:fldCharType="end"/>
      </w:r>
      <w:r w:rsidR="007F7EB5" w:rsidRPr="003507CD">
        <w:fldChar w:fldCharType="begin"/>
      </w:r>
      <w:r w:rsidR="007F7EB5" w:rsidRPr="003507CD">
        <w:instrText xml:space="preserve"> EQ \a (I-NSM,τίς,τίς,what)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(V-PAI-3S,ἐστιν,εἰμί,is there) </w:instrText>
      </w:r>
      <w:r w:rsidR="007F7EB5" w:rsidRPr="003507CD">
        <w:fldChar w:fldCharType="end"/>
      </w:r>
      <w:r w:rsidR="007F7EB5" w:rsidRPr="003507CD">
        <w:fldChar w:fldCharType="begin"/>
      </w:r>
      <w:r w:rsidR="007F7EB5" w:rsidRPr="003507CD">
        <w:instrText xml:space="preserve"> EQ \a (N-GPM,ἀνθρώπων,ἄνθρωπος,man)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(V-PAI-3S,γινώσκει,γινώσκω,knows)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(A-GPM,Ἐφεσίων,Ἐφέσιος,of [the] Ephesians)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(N-ASM,νεωκόρον,νεωκόρος,temple</w:instrText>
      </w:r>
      <w:r w:rsidR="007F7EB5" w:rsidRPr="003507CD">
        <w:noBreakHyphen/>
        <w:instrText xml:space="preserve">keeper) </w:instrText>
      </w:r>
      <w:r w:rsidR="007F7EB5" w:rsidRPr="003507CD">
        <w:fldChar w:fldCharType="end"/>
      </w:r>
      <w:r w:rsidR="007F7EB5" w:rsidRPr="003507CD">
        <w:fldChar w:fldCharType="begin"/>
      </w:r>
      <w:r w:rsidR="007F7EB5" w:rsidRPr="003507CD">
        <w:instrText xml:space="preserve"> EQ \a (V-PAP-ASF,οὖσαν,εἰμί,as being)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(A-GSF,μεγάλης,μέγας,great) </w:instrText>
      </w:r>
      <w:r w:rsidR="007F7EB5" w:rsidRPr="003507CD">
        <w:fldChar w:fldCharType="end"/>
      </w:r>
      <w:r w:rsidR="007F7EB5" w:rsidRPr="003507CD">
        <w:fldChar w:fldCharType="begin"/>
      </w:r>
      <w:r w:rsidR="007F7EB5" w:rsidRPr="003507CD">
        <w:instrText xml:space="preserve"> EQ \a (N-GSF-T,Ἀρτέμιδος,Ἄρτεμις,Artemis‚)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(T-GSN,τοῦ,ὁ,of that) </w:instrText>
      </w:r>
      <w:r w:rsidR="007F7EB5" w:rsidRPr="003507CD">
        <w:fldChar w:fldCharType="end"/>
      </w:r>
      <w:r w:rsidR="007F7EB5" w:rsidRPr="003507CD">
        <w:fldChar w:fldCharType="begin"/>
      </w:r>
      <w:r w:rsidR="007F7EB5" w:rsidRPr="003507CD">
        <w:instrText xml:space="preserve"> EQ \a (A-GSN,διοπετοῦς;,διοπετής,fallen from the sky?) </w:instrText>
      </w:r>
      <w:r w:rsidR="007F7EB5" w:rsidRPr="003507CD">
        <w:fldChar w:fldCharType="end"/>
      </w:r>
    </w:p>
    <w:p w14:paraId="67075111" w14:textId="77777777" w:rsidR="003507CD" w:rsidRDefault="007F7EB5" w:rsidP="003507CD">
      <w:pPr>
        <w:ind w:left="0" w:right="-600" w:hanging="1200"/>
      </w:pPr>
      <w:r w:rsidRPr="003507CD">
        <w:tab/>
      </w:r>
      <w:r w:rsidRPr="003507CD">
        <w:t>那城裡的書記安撫了眾人，就說：以弗所人哪，誰不知道以弗所人的城是看守大亞底米的廟和從丟斯那裡落下來的像呢？</w:t>
      </w:r>
    </w:p>
    <w:p w14:paraId="787C617E" w14:textId="783D399B" w:rsidR="007F7EB5" w:rsidRPr="003507CD" w:rsidRDefault="003507CD" w:rsidP="003507CD">
      <w:pPr>
        <w:ind w:left="0" w:right="-600" w:hanging="1200"/>
      </w:pPr>
      <w:r w:rsidRPr="003507CD">
        <w:t>徒</w:t>
      </w:r>
      <w:r w:rsidRPr="003507CD">
        <w:t>19:36</w:t>
      </w:r>
      <w:r w:rsidR="007F7EB5" w:rsidRPr="003507CD">
        <w:tab/>
      </w:r>
      <w:r w:rsidR="007F7EB5" w:rsidRPr="003507CD">
        <w:fldChar w:fldCharType="begin"/>
      </w:r>
      <w:r w:rsidR="007F7EB5" w:rsidRPr="003507CD">
        <w:instrText xml:space="preserve"> EQ \a (A-GPN,ἀναντιρρή</w:instrText>
      </w:r>
      <w:r w:rsidR="007F7EB5" w:rsidRPr="003507CD">
        <w:rPr>
          <w:rFonts w:eastAsia="新細明體"/>
        </w:rPr>
        <w:instrText>των</w:instrText>
      </w:r>
      <w:r w:rsidR="007F7EB5" w:rsidRPr="003507CD">
        <w:instrText>,ἀναντί</w:instrText>
      </w:r>
      <w:r w:rsidR="007F7EB5" w:rsidRPr="003507CD">
        <w:rPr>
          <w:rFonts w:eastAsia="新細明體"/>
        </w:rPr>
        <w:instrText>ρρητο</w:instrText>
      </w:r>
      <w:r w:rsidR="007F7EB5" w:rsidRPr="003507CD">
        <w:instrText xml:space="preserve">ς,Undeniable)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(V-PAP-GPN,ὄντων,εἰμί,being) </w:instrText>
      </w:r>
      <w:r w:rsidR="007F7EB5" w:rsidRPr="003507CD">
        <w:fldChar w:fldCharType="end"/>
      </w:r>
      <w:r w:rsidR="007F7EB5" w:rsidRPr="003507CD">
        <w:fldChar w:fldCharType="begin"/>
      </w:r>
      <w:r w:rsidR="007F7EB5" w:rsidRPr="003507CD">
        <w:instrText xml:space="preserve"> EQ \a (D-GPN,τούτων,οὗτος,these things‚) </w:instrText>
      </w:r>
      <w:r w:rsidR="007F7EB5" w:rsidRPr="003507CD">
        <w:fldChar w:fldCharType="end"/>
      </w:r>
      <w:r w:rsidR="007F7EB5" w:rsidRPr="003507CD">
        <w:fldChar w:fldCharType="begin"/>
      </w:r>
      <w:r w:rsidR="007F7EB5" w:rsidRPr="003507CD">
        <w:instrText xml:space="preserve"> EQ \a (V-PAP-NSN,δέον,δεῖ,necessary) </w:instrText>
      </w:r>
      <w:r w:rsidR="007F7EB5" w:rsidRPr="003507CD">
        <w:fldChar w:fldCharType="end"/>
      </w:r>
      <w:r w:rsidR="007F7EB5" w:rsidRPr="003507CD">
        <w:fldChar w:fldCharType="begin"/>
      </w:r>
      <w:r w:rsidR="007F7EB5" w:rsidRPr="003507CD">
        <w:instrText xml:space="preserve"> EQ \a (V-PAI-3S,ἐστὶν,εἰμί,it is) </w:instrText>
      </w:r>
      <w:r w:rsidR="007F7EB5" w:rsidRPr="003507CD">
        <w:fldChar w:fldCharType="end"/>
      </w:r>
      <w:r w:rsidR="007F7EB5" w:rsidRPr="003507CD">
        <w:fldChar w:fldCharType="begin"/>
      </w:r>
      <w:r w:rsidR="007F7EB5" w:rsidRPr="003507CD">
        <w:instrText xml:space="preserve"> EQ \a (P-2AP,ὑμᾶς,σύ,for you) </w:instrText>
      </w:r>
      <w:r w:rsidR="007F7EB5" w:rsidRPr="003507CD">
        <w:fldChar w:fldCharType="end"/>
      </w:r>
      <w:r w:rsidR="007F7EB5" w:rsidRPr="003507CD">
        <w:fldChar w:fldCharType="begin"/>
      </w:r>
      <w:r w:rsidR="007F7EB5" w:rsidRPr="003507CD">
        <w:instrText xml:space="preserve"> EQ \a (V-RPP-APM,κατεσταλμένους,καταστέλλω,calm) </w:instrText>
      </w:r>
      <w:r w:rsidR="007F7EB5" w:rsidRPr="003507CD">
        <w:fldChar w:fldCharType="end"/>
      </w:r>
      <w:r w:rsidR="007F7EB5" w:rsidRPr="003507CD">
        <w:fldChar w:fldCharType="begin"/>
      </w:r>
      <w:r w:rsidR="007F7EB5" w:rsidRPr="003507CD">
        <w:instrText xml:space="preserve"> EQ \a (V-PAN,ὑπάρχειν,ὑπάρχω,to be‚)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(A-ASN,μηδὲν,μηδείς,nothing) </w:instrText>
      </w:r>
      <w:r w:rsidR="007F7EB5" w:rsidRPr="003507CD">
        <w:fldChar w:fldCharType="end"/>
      </w:r>
      <w:r w:rsidR="007F7EB5" w:rsidRPr="003507CD">
        <w:fldChar w:fldCharType="begin"/>
      </w:r>
      <w:r w:rsidR="007F7EB5" w:rsidRPr="003507CD">
        <w:instrText xml:space="preserve"> EQ \a (A-ASN,προπετὲς,προπετής,rash) </w:instrText>
      </w:r>
      <w:r w:rsidR="007F7EB5" w:rsidRPr="003507CD">
        <w:fldChar w:fldCharType="end"/>
      </w:r>
      <w:r w:rsidR="007F7EB5" w:rsidRPr="003507CD">
        <w:fldChar w:fldCharType="begin"/>
      </w:r>
      <w:r w:rsidR="007F7EB5" w:rsidRPr="003507CD">
        <w:instrText xml:space="preserve"> EQ \a (V-PAN,πράσσειν.,πράσσω,to do.) </w:instrText>
      </w:r>
      <w:r w:rsidR="007F7EB5" w:rsidRPr="003507CD">
        <w:fldChar w:fldCharType="end"/>
      </w:r>
    </w:p>
    <w:p w14:paraId="59EE4748" w14:textId="77777777" w:rsidR="003507CD" w:rsidRDefault="007F7EB5" w:rsidP="003507CD">
      <w:pPr>
        <w:ind w:left="0" w:right="-600" w:hanging="1200"/>
      </w:pPr>
      <w:r w:rsidRPr="003507CD">
        <w:tab/>
      </w:r>
      <w:r w:rsidRPr="003507CD">
        <w:t>這事既是駁不倒的，你們就當安靜，不可造次。</w:t>
      </w:r>
    </w:p>
    <w:p w14:paraId="7C94D899" w14:textId="73D545CE" w:rsidR="007F7EB5" w:rsidRPr="003507CD" w:rsidRDefault="003507CD" w:rsidP="003507CD">
      <w:pPr>
        <w:ind w:left="0" w:right="-600" w:hanging="1200"/>
      </w:pPr>
      <w:r w:rsidRPr="003507CD">
        <w:t>徒</w:t>
      </w:r>
      <w:r w:rsidRPr="003507CD">
        <w:t>19:37</w:t>
      </w:r>
      <w:r w:rsidR="007F7EB5" w:rsidRPr="003507CD">
        <w:tab/>
      </w:r>
      <w:r w:rsidR="007F7EB5" w:rsidRPr="003507CD">
        <w:fldChar w:fldCharType="begin"/>
      </w:r>
      <w:r w:rsidR="007F7EB5" w:rsidRPr="003507CD">
        <w:instrText xml:space="preserve"> EQ \a (V-2AAI-2P,ἠγά</w:instrText>
      </w:r>
      <w:r w:rsidR="007F7EB5" w:rsidRPr="003507CD">
        <w:rPr>
          <w:rFonts w:eastAsia="新細明體"/>
        </w:rPr>
        <w:instrText>γετε</w:instrText>
      </w:r>
      <w:r w:rsidR="007F7EB5" w:rsidRPr="003507CD">
        <w:instrText>,ἄγω,You</w:instrText>
      </w:r>
      <w:r w:rsidR="007F7EB5" w:rsidRPr="003507CD">
        <w:rPr>
          <w:rFonts w:eastAsia="MS Gothic"/>
        </w:rPr>
        <w:instrText> </w:instrText>
      </w:r>
      <w:r w:rsidR="007F7EB5" w:rsidRPr="003507CD">
        <w:instrText xml:space="preserve">brought)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(D-APM,τούτους,οὗτος,these‚) </w:instrText>
      </w:r>
      <w:r w:rsidR="007F7EB5" w:rsidRPr="003507CD">
        <w:fldChar w:fldCharType="end"/>
      </w:r>
      <w:r w:rsidR="007F7EB5" w:rsidRPr="003507CD">
        <w:fldChar w:fldCharType="begin"/>
      </w:r>
      <w:r w:rsidR="007F7EB5" w:rsidRPr="003507CD">
        <w:instrText xml:space="preserve"> EQ \a (CONJ-N,οὔτε,οὔτε,neither) </w:instrText>
      </w:r>
      <w:r w:rsidR="007F7EB5" w:rsidRPr="003507CD">
        <w:fldChar w:fldCharType="end"/>
      </w:r>
      <w:r w:rsidR="007F7EB5" w:rsidRPr="003507CD">
        <w:fldChar w:fldCharType="begin"/>
      </w:r>
      <w:r w:rsidR="007F7EB5" w:rsidRPr="003507CD">
        <w:instrText xml:space="preserve"> EQ \a (A-APM,ἱεροσύλους,ἱερόσυλος,temple plunderers)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(V-PAP-APM,βλασφημοῦντας,βλασφημέω,blaspheming)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(N-ASF,θεὸν,θεός,goddess)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p>
    <w:p w14:paraId="76E9D664" w14:textId="77777777" w:rsidR="003507CD" w:rsidRDefault="007F7EB5" w:rsidP="003507CD">
      <w:pPr>
        <w:ind w:left="0" w:right="-600" w:hanging="1200"/>
      </w:pPr>
      <w:r w:rsidRPr="003507CD">
        <w:tab/>
      </w:r>
      <w:r w:rsidRPr="003507CD">
        <w:t>你們把這些人帶來，他們並沒有偷竊廟中之物，也沒有謗讟我們的女神。</w:t>
      </w:r>
    </w:p>
    <w:p w14:paraId="2690DACE" w14:textId="02E1D225" w:rsidR="007F7EB5" w:rsidRPr="003507CD" w:rsidRDefault="003507CD" w:rsidP="003507CD">
      <w:pPr>
        <w:ind w:left="0" w:right="-600" w:hanging="1200"/>
      </w:pPr>
      <w:r w:rsidRPr="003507CD">
        <w:t>徒</w:t>
      </w:r>
      <w:r w:rsidRPr="003507CD">
        <w:t>19:38</w:t>
      </w:r>
      <w:r w:rsidR="007F7EB5" w:rsidRPr="003507CD">
        <w:tab/>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(N-NSM-P,Δημήτριος,Δημήτριος,Demetrius)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(N-NPM,τεχνῖται,τεχνίτης,craftsmen) </w:instrText>
      </w:r>
      <w:r w:rsidR="007F7EB5" w:rsidRPr="003507CD">
        <w:fldChar w:fldCharType="end"/>
      </w:r>
      <w:r w:rsidR="007F7EB5" w:rsidRPr="003507CD">
        <w:fldChar w:fldCharType="begin"/>
      </w:r>
      <w:r w:rsidR="007F7EB5" w:rsidRPr="003507CD">
        <w:instrText xml:space="preserve"> EQ \a (V-PAI-3P,ἔχουσι,ἔχω,have) </w:instrText>
      </w:r>
      <w:r w:rsidR="007F7EB5" w:rsidRPr="003507CD">
        <w:fldChar w:fldCharType="end"/>
      </w:r>
      <w:r w:rsidR="007F7EB5" w:rsidRPr="003507CD">
        <w:fldChar w:fldCharType="begin"/>
      </w:r>
      <w:r w:rsidR="007F7EB5" w:rsidRPr="003507CD">
        <w:instrText xml:space="preserve"> EQ \a (PREP,πρός,πρός,against) </w:instrText>
      </w:r>
      <w:r w:rsidR="007F7EB5" w:rsidRPr="003507CD">
        <w:fldChar w:fldCharType="end"/>
      </w:r>
      <w:r w:rsidR="007F7EB5" w:rsidRPr="003507CD">
        <w:fldChar w:fldCharType="begin"/>
      </w:r>
      <w:r w:rsidR="007F7EB5" w:rsidRPr="003507CD">
        <w:instrText xml:space="preserve"> EQ \a (X-ASM,τινα,τις,anyone) </w:instrText>
      </w:r>
      <w:r w:rsidR="007F7EB5" w:rsidRPr="003507CD">
        <w:fldChar w:fldCharType="end"/>
      </w:r>
      <w:r w:rsidR="007F7EB5" w:rsidRPr="003507CD">
        <w:fldChar w:fldCharType="begin"/>
      </w:r>
      <w:r w:rsidR="007F7EB5" w:rsidRPr="003507CD">
        <w:instrText xml:space="preserve"> EQ \a (N-ASM,λόγον</w:instrText>
      </w:r>
      <w:r w:rsidR="004869A4">
        <w:instrText>‚,</w:instrText>
      </w:r>
      <w:r w:rsidR="007F7EB5" w:rsidRPr="003507CD">
        <w:instrText xml:space="preserve">λόγος,a matter‚) </w:instrText>
      </w:r>
      <w:r w:rsidR="007F7EB5" w:rsidRPr="003507CD">
        <w:fldChar w:fldCharType="end"/>
      </w:r>
      <w:r w:rsidR="007F7EB5" w:rsidRPr="003507CD">
        <w:fldChar w:fldCharType="begin"/>
      </w:r>
      <w:r w:rsidR="007F7EB5" w:rsidRPr="003507CD">
        <w:instrText xml:space="preserve"> EQ \a (A-NPF,ἀγοραῖοι,ἀγοραῖος,courts) </w:instrText>
      </w:r>
      <w:r w:rsidR="007F7EB5" w:rsidRPr="003507CD">
        <w:fldChar w:fldCharType="end"/>
      </w:r>
      <w:r w:rsidR="007F7EB5" w:rsidRPr="003507CD">
        <w:fldChar w:fldCharType="begin"/>
      </w:r>
      <w:r w:rsidR="007F7EB5" w:rsidRPr="003507CD">
        <w:instrText xml:space="preserve"> EQ \a (V-PPI-3P,ἄγονται,ἄγω,are conducted‚)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(N-NPM,ἀνθύπατοί,ἀνθύπατος,proconsuls) </w:instrText>
      </w:r>
      <w:r w:rsidR="007F7EB5" w:rsidRPr="003507CD">
        <w:fldChar w:fldCharType="end"/>
      </w:r>
      <w:r w:rsidR="007F7EB5" w:rsidRPr="003507CD">
        <w:fldChar w:fldCharType="begin"/>
      </w:r>
      <w:r w:rsidR="007F7EB5" w:rsidRPr="003507CD">
        <w:instrText xml:space="preserve"> EQ \a (V-PAI-3P,εἰσιν</w:instrText>
      </w:r>
      <w:r w:rsidR="004869A4">
        <w:instrText>‚,</w:instrText>
      </w:r>
      <w:r w:rsidR="007F7EB5" w:rsidRPr="003507CD">
        <w:instrText xml:space="preserve">εἰμί,there are;) </w:instrText>
      </w:r>
      <w:r w:rsidR="007F7EB5" w:rsidRPr="003507CD">
        <w:fldChar w:fldCharType="end"/>
      </w:r>
      <w:r w:rsidR="007F7EB5" w:rsidRPr="003507CD">
        <w:fldChar w:fldCharType="begin"/>
      </w:r>
      <w:r w:rsidR="007F7EB5" w:rsidRPr="003507CD">
        <w:instrText xml:space="preserve"> EQ \a (V-PAM-3P,ἐγκαλείτωσαν,ἐγκαλέω,let them accuse) </w:instrText>
      </w:r>
      <w:r w:rsidR="007F7EB5" w:rsidRPr="003507CD">
        <w:fldChar w:fldCharType="end"/>
      </w:r>
      <w:r w:rsidR="007F7EB5" w:rsidRPr="003507CD">
        <w:fldChar w:fldCharType="begin"/>
      </w:r>
      <w:r w:rsidR="007F7EB5" w:rsidRPr="003507CD">
        <w:instrText xml:space="preserve"> EQ \a (C-DPM,ἀλλήλοις.,ἀλλήλων,one another.) </w:instrText>
      </w:r>
      <w:r w:rsidR="007F7EB5" w:rsidRPr="003507CD">
        <w:fldChar w:fldCharType="end"/>
      </w:r>
    </w:p>
    <w:p w14:paraId="52B9D23E" w14:textId="77777777" w:rsidR="003507CD" w:rsidRDefault="007F7EB5" w:rsidP="003507CD">
      <w:pPr>
        <w:ind w:left="0" w:right="-600" w:hanging="1200"/>
      </w:pPr>
      <w:r w:rsidRPr="003507CD">
        <w:tab/>
      </w:r>
      <w:r w:rsidRPr="003507CD">
        <w:t>若是底米丟和他同行的人有控告人的事，自有放告的日子（或作：自有公堂），也有方伯可以彼此對告。</w:t>
      </w:r>
    </w:p>
    <w:p w14:paraId="50C47D0B" w14:textId="50EEDEF0" w:rsidR="007F7EB5" w:rsidRPr="003507CD" w:rsidRDefault="003507CD" w:rsidP="003507CD">
      <w:pPr>
        <w:ind w:left="0" w:right="-600" w:hanging="1200"/>
      </w:pPr>
      <w:r w:rsidRPr="003507CD">
        <w:t>徒</w:t>
      </w:r>
      <w:r w:rsidRPr="003507CD">
        <w:t>19:39</w:t>
      </w:r>
      <w:r w:rsidR="007F7EB5" w:rsidRPr="003507CD">
        <w:tab/>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(X-ASN,τι,τις,anything) </w:instrText>
      </w:r>
      <w:r w:rsidR="007F7EB5" w:rsidRPr="003507CD">
        <w:fldChar w:fldCharType="end"/>
      </w:r>
      <w:r w:rsidR="007F7EB5" w:rsidRPr="003507CD">
        <w:fldChar w:fldCharType="begin"/>
      </w:r>
      <w:r w:rsidR="007F7EB5" w:rsidRPr="003507CD">
        <w:instrText xml:space="preserve"> EQ \a (ADV,περαιτέρω,περαιτέρω,beyond this) </w:instrText>
      </w:r>
      <w:r w:rsidR="007F7EB5" w:rsidRPr="003507CD">
        <w:fldChar w:fldCharType="end"/>
      </w:r>
      <w:r w:rsidR="007F7EB5" w:rsidRPr="003507CD">
        <w:fldChar w:fldCharType="begin"/>
      </w:r>
      <w:r w:rsidR="007F7EB5" w:rsidRPr="003507CD">
        <w:instrText xml:space="preserve"> EQ \a (V-PAI-2P,ἐπιζητεῖτε</w:instrText>
      </w:r>
      <w:r w:rsidR="004869A4">
        <w:instrText>‚,</w:instrText>
      </w:r>
      <w:r w:rsidR="007F7EB5" w:rsidRPr="003507CD">
        <w:instrText xml:space="preserve">ἐπιζητέω,you inquire‚)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(A-DSF,ἐννόμῳ,ἔννομος,lawful) </w:instrText>
      </w:r>
      <w:r w:rsidR="007F7EB5" w:rsidRPr="003507CD">
        <w:fldChar w:fldCharType="end"/>
      </w:r>
      <w:r w:rsidR="007F7EB5" w:rsidRPr="003507CD">
        <w:fldChar w:fldCharType="begin"/>
      </w:r>
      <w:r w:rsidR="007F7EB5" w:rsidRPr="003507CD">
        <w:instrText xml:space="preserve"> EQ \a (N-DSF,ἐκκλησίᾳ,ἐκκλησία,assembly) </w:instrText>
      </w:r>
      <w:r w:rsidR="007F7EB5" w:rsidRPr="003507CD">
        <w:fldChar w:fldCharType="end"/>
      </w:r>
      <w:r w:rsidR="007F7EB5" w:rsidRPr="003507CD">
        <w:fldChar w:fldCharType="begin"/>
      </w:r>
      <w:r w:rsidR="007F7EB5" w:rsidRPr="003507CD">
        <w:instrText xml:space="preserve"> EQ \a (V-FPI-3S,ἐπιλυθήσεται.,ἐπιλύω,it will be solved.) </w:instrText>
      </w:r>
      <w:r w:rsidR="007F7EB5" w:rsidRPr="003507CD">
        <w:fldChar w:fldCharType="end"/>
      </w:r>
    </w:p>
    <w:p w14:paraId="5298E849" w14:textId="77777777" w:rsidR="003507CD" w:rsidRDefault="007F7EB5" w:rsidP="003507CD">
      <w:pPr>
        <w:ind w:left="0" w:right="-600" w:hanging="1200"/>
      </w:pPr>
      <w:r w:rsidRPr="003507CD">
        <w:tab/>
      </w:r>
      <w:r w:rsidRPr="003507CD">
        <w:t>你們若問別的事，就可以照常例聚集斷定。</w:t>
      </w:r>
    </w:p>
    <w:p w14:paraId="555B5A15" w14:textId="4569D4E0" w:rsidR="007F7EB5" w:rsidRPr="003507CD" w:rsidRDefault="003507CD" w:rsidP="003507CD">
      <w:pPr>
        <w:ind w:left="0" w:right="-600" w:hanging="1200"/>
      </w:pPr>
      <w:r w:rsidRPr="003507CD">
        <w:t>徒</w:t>
      </w:r>
      <w:r w:rsidRPr="003507CD">
        <w:t>19:40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(V-PAI-1P,κινδυνεύομεν,κινδυνεύω,we are in danger of) </w:instrText>
      </w:r>
      <w:r w:rsidR="007F7EB5" w:rsidRPr="003507CD">
        <w:fldChar w:fldCharType="end"/>
      </w:r>
      <w:r w:rsidR="007F7EB5" w:rsidRPr="003507CD">
        <w:fldChar w:fldCharType="begin"/>
      </w:r>
      <w:r w:rsidR="007F7EB5" w:rsidRPr="003507CD">
        <w:instrText xml:space="preserve"> EQ \a (V-PPN,ἐγκαλεῖσθαι,ἐγκαλέω,being accused) </w:instrText>
      </w:r>
      <w:r w:rsidR="007F7EB5" w:rsidRPr="003507CD">
        <w:fldChar w:fldCharType="end"/>
      </w:r>
      <w:r w:rsidR="007F7EB5" w:rsidRPr="003507CD">
        <w:fldChar w:fldCharType="begin"/>
      </w:r>
      <w:r w:rsidR="007F7EB5" w:rsidRPr="003507CD">
        <w:instrText xml:space="preserve"> EQ \a (N-GSF,στάσεως,στάσις,of insurrection) </w:instrText>
      </w:r>
      <w:r w:rsidR="007F7EB5" w:rsidRPr="003507CD">
        <w:fldChar w:fldCharType="end"/>
      </w:r>
      <w:r w:rsidR="007F7EB5" w:rsidRPr="003507CD">
        <w:fldChar w:fldCharType="begin"/>
      </w:r>
      <w:r w:rsidR="007F7EB5" w:rsidRPr="003507CD">
        <w:instrText xml:space="preserve"> EQ \a (PREP,περὶ,περί,in regard to)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(ADV,σήμερον</w:instrText>
      </w:r>
      <w:r w:rsidR="004869A4">
        <w:instrText>‚,</w:instrText>
      </w:r>
      <w:r w:rsidR="007F7EB5" w:rsidRPr="003507CD">
        <w:instrText xml:space="preserve">σήμερον,this day‚) </w:instrText>
      </w:r>
      <w:r w:rsidR="007F7EB5" w:rsidRPr="003507CD">
        <w:fldChar w:fldCharType="end"/>
      </w:r>
      <w:r w:rsidR="007F7EB5" w:rsidRPr="003507CD">
        <w:fldChar w:fldCharType="begin"/>
      </w:r>
      <w:r w:rsidR="007F7EB5" w:rsidRPr="003507CD">
        <w:instrText xml:space="preserve"> EQ \a (A-GSN,μηδενὸς,μηδείς,not one) </w:instrText>
      </w:r>
      <w:r w:rsidR="007F7EB5" w:rsidRPr="003507CD">
        <w:fldChar w:fldCharType="end"/>
      </w:r>
      <w:r w:rsidR="007F7EB5" w:rsidRPr="003507CD">
        <w:fldChar w:fldCharType="begin"/>
      </w:r>
      <w:r w:rsidR="007F7EB5" w:rsidRPr="003507CD">
        <w:instrText xml:space="preserve"> EQ \a (A-GSN,αἰτίου,αἴτιος,cause) </w:instrText>
      </w:r>
      <w:r w:rsidR="007F7EB5" w:rsidRPr="003507CD">
        <w:fldChar w:fldCharType="end"/>
      </w:r>
      <w:r w:rsidR="007F7EB5" w:rsidRPr="003507CD">
        <w:fldChar w:fldCharType="begin"/>
      </w:r>
      <w:r w:rsidR="007F7EB5" w:rsidRPr="003507CD">
        <w:instrText xml:space="preserve"> EQ \a (V-PAP-GSN,ὑπάρχοντος,ὑπάρχω,there existing)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(R-GSN,οὗ,ὅς‚ ἥ,which)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(V-FDI-1P,δυνησόμεθα,δύναμαι,we will be able) </w:instrText>
      </w:r>
      <w:r w:rsidR="007F7EB5" w:rsidRPr="003507CD">
        <w:fldChar w:fldCharType="end"/>
      </w:r>
      <w:r w:rsidR="007F7EB5" w:rsidRPr="003507CD">
        <w:fldChar w:fldCharType="begin"/>
      </w:r>
      <w:r w:rsidR="007F7EB5" w:rsidRPr="003507CD">
        <w:instrText xml:space="preserve"> EQ \a (V-2AAN,ἀποδοῦναι,ἀποδίδωμι,to give) </w:instrText>
      </w:r>
      <w:r w:rsidR="007F7EB5" w:rsidRPr="003507CD">
        <w:fldChar w:fldCharType="end"/>
      </w:r>
      <w:r w:rsidR="007F7EB5" w:rsidRPr="003507CD">
        <w:fldChar w:fldCharType="begin"/>
      </w:r>
      <w:r w:rsidR="007F7EB5" w:rsidRPr="003507CD">
        <w:instrText xml:space="preserve"> EQ \a (N-ASM,λόγον,λόγος,a reason) </w:instrText>
      </w:r>
      <w:r w:rsidR="007F7EB5" w:rsidRPr="003507CD">
        <w:fldChar w:fldCharType="end"/>
      </w:r>
      <w:r w:rsidR="007F7EB5" w:rsidRPr="003507CD">
        <w:fldChar w:fldCharType="begin"/>
      </w:r>
      <w:r w:rsidR="007F7EB5" w:rsidRPr="003507CD">
        <w:instrText xml:space="preserve"> EQ \a (PREP,περὶ,περί,for)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(N-GSF,συστροφῆς,συστροφή,commotion)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(V-2AAP-NSM,εἰπὼν,ἔπω‚ ἐρῶ‚ εἶπον,having said‚) </w:instrText>
      </w:r>
      <w:r w:rsidR="007F7EB5" w:rsidRPr="003507CD">
        <w:fldChar w:fldCharType="end"/>
      </w:r>
      <w:r w:rsidR="007F7EB5" w:rsidRPr="003507CD">
        <w:fldChar w:fldCharType="begin"/>
      </w:r>
      <w:r w:rsidR="007F7EB5" w:rsidRPr="003507CD">
        <w:instrText xml:space="preserve"> EQ \a (V-AAI-3S,ἀπέλυσεν,ἀπολύω,he dismissed)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(N-ASF,ἐκκλησίαν.¶,ἐκκλησία,assembly.) </w:instrText>
      </w:r>
      <w:r w:rsidR="007F7EB5" w:rsidRPr="003507CD">
        <w:fldChar w:fldCharType="end"/>
      </w:r>
    </w:p>
    <w:p w14:paraId="3077E63B" w14:textId="77777777" w:rsidR="003507CD" w:rsidRDefault="007F7EB5" w:rsidP="003507CD">
      <w:pPr>
        <w:ind w:left="0" w:right="-600" w:hanging="1200"/>
      </w:pPr>
      <w:r w:rsidRPr="003507CD">
        <w:tab/>
      </w:r>
      <w:r w:rsidRPr="003507CD">
        <w:t>今日的擾亂本是無緣無故，我們難免被查問。論到這樣聚眾，我們也說不出所以然來。</w:t>
      </w:r>
    </w:p>
    <w:p w14:paraId="6F5DF2F3" w14:textId="53C6596A" w:rsidR="007F7EB5" w:rsidRPr="003507CD" w:rsidRDefault="003507CD" w:rsidP="003507CD">
      <w:pPr>
        <w:ind w:left="0" w:right="-600" w:hanging="1200"/>
      </w:pPr>
      <w:r w:rsidRPr="003507CD">
        <w:t>徒</w:t>
      </w:r>
      <w:r w:rsidRPr="003507CD">
        <w:t>19:41</w:t>
      </w:r>
      <w:r w:rsidR="007F7EB5" w:rsidRPr="003507CD">
        <w:tab/>
      </w:r>
    </w:p>
    <w:p w14:paraId="5C5A88C8" w14:textId="77777777" w:rsidR="003507CD" w:rsidRDefault="007F7EB5" w:rsidP="003507CD">
      <w:pPr>
        <w:ind w:left="0" w:right="-600" w:hanging="1200"/>
      </w:pPr>
      <w:r w:rsidRPr="003507CD">
        <w:tab/>
      </w:r>
      <w:r w:rsidRPr="003507CD">
        <w:t>說了這話，便叫眾人散去。</w:t>
      </w:r>
    </w:p>
    <w:p w14:paraId="2864B0A9" w14:textId="522B927F" w:rsidR="003507CD" w:rsidRDefault="003507CD" w:rsidP="00EE6E90">
      <w:pPr>
        <w:pStyle w:val="2"/>
        <w:spacing w:before="180" w:after="180"/>
      </w:pPr>
      <w:r w:rsidRPr="003507CD">
        <w:t>徒</w:t>
      </w:r>
      <w:r w:rsidRPr="003507CD">
        <w:t>20</w:t>
      </w:r>
    </w:p>
    <w:p w14:paraId="4B537755" w14:textId="2B4FEF96" w:rsidR="007F7EB5" w:rsidRPr="003507CD" w:rsidRDefault="003507CD" w:rsidP="003507CD">
      <w:pPr>
        <w:ind w:left="0" w:right="-600" w:hanging="1200"/>
      </w:pPr>
      <w:r w:rsidRPr="003507CD">
        <w:t>徒</w:t>
      </w:r>
      <w:r w:rsidRPr="003507CD">
        <w:t>20:1</w:t>
      </w:r>
      <w:r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(V-AMN,παύσασθαι,παύω,had ceased)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(N-ASM,θόρυβον,θόρυβος,uproar‚) </w:instrText>
      </w:r>
      <w:r w:rsidR="007F7EB5" w:rsidRPr="003507CD">
        <w:fldChar w:fldCharType="end"/>
      </w:r>
      <w:r w:rsidR="007F7EB5" w:rsidRPr="003507CD">
        <w:fldChar w:fldCharType="begin"/>
      </w:r>
      <w:r w:rsidR="007F7EB5" w:rsidRPr="003507CD">
        <w:instrText xml:space="preserve"> EQ \a (V-AMP-NSM,μεταπεμψάμενος,μεταπέμπω,having called to [him])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(N-APM,μαθητὰς,μαθητής,disciples)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(V-AAP-NSM,παρακαλέσας</w:instrText>
      </w:r>
      <w:r w:rsidR="004869A4">
        <w:instrText>‚,</w:instrText>
      </w:r>
      <w:r w:rsidR="007F7EB5" w:rsidRPr="003507CD">
        <w:instrText xml:space="preserve">παρακαλέω,having encouraged‚) </w:instrText>
      </w:r>
      <w:r w:rsidR="007F7EB5" w:rsidRPr="003507CD">
        <w:fldChar w:fldCharType="end"/>
      </w:r>
      <w:r w:rsidR="007F7EB5" w:rsidRPr="003507CD">
        <w:fldChar w:fldCharType="begin"/>
      </w:r>
      <w:r w:rsidR="007F7EB5" w:rsidRPr="003507CD">
        <w:instrText xml:space="preserve"> EQ \a (V-ADP-NSM,ἀσπασάμενος,ἀσπάζομαι,having said farewell‚) </w:instrText>
      </w:r>
      <w:r w:rsidR="007F7EB5" w:rsidRPr="003507CD">
        <w:fldChar w:fldCharType="end"/>
      </w:r>
      <w:r w:rsidR="007F7EB5" w:rsidRPr="003507CD">
        <w:fldChar w:fldCharType="begin"/>
      </w:r>
      <w:r w:rsidR="007F7EB5" w:rsidRPr="003507CD">
        <w:instrText xml:space="preserve"> EQ \a (V-2AAI-3S,ἐξῆλθεν,ἐξέρχομαι,he departed) </w:instrText>
      </w:r>
      <w:r w:rsidR="007F7EB5" w:rsidRPr="003507CD">
        <w:fldChar w:fldCharType="end"/>
      </w:r>
      <w:r w:rsidR="007F7EB5" w:rsidRPr="003507CD">
        <w:fldChar w:fldCharType="begin"/>
      </w:r>
      <w:r w:rsidR="007F7EB5" w:rsidRPr="003507CD">
        <w:instrText xml:space="preserve"> EQ \a (V-PNN,πορεύεσθαι,πορεύω,to go)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(N-ASF-L,Μακεδονίαν.,Μακεδονία,Macedonia.) </w:instrText>
      </w:r>
      <w:r w:rsidR="007F7EB5" w:rsidRPr="003507CD">
        <w:fldChar w:fldCharType="end"/>
      </w:r>
    </w:p>
    <w:p w14:paraId="47EBA62A" w14:textId="77777777" w:rsidR="003507CD" w:rsidRDefault="007F7EB5" w:rsidP="003507CD">
      <w:pPr>
        <w:ind w:left="0" w:right="-600" w:hanging="1200"/>
      </w:pPr>
      <w:r w:rsidRPr="003507CD">
        <w:tab/>
      </w:r>
      <w:r w:rsidRPr="003507CD">
        <w:t>亂定之後，保羅請門徒來，勸勉他們，就辭別起行，往馬其頓去。</w:t>
      </w:r>
    </w:p>
    <w:p w14:paraId="7F19558C" w14:textId="141EF75E" w:rsidR="007F7EB5" w:rsidRPr="003507CD" w:rsidRDefault="003507CD" w:rsidP="003507CD">
      <w:pPr>
        <w:ind w:left="0" w:right="-600" w:hanging="1200"/>
      </w:pPr>
      <w:r w:rsidRPr="003507CD">
        <w:t>徒</w:t>
      </w:r>
      <w:r w:rsidRPr="003507CD">
        <w:t>20:2</w:t>
      </w:r>
      <w:r w:rsidR="007F7EB5" w:rsidRPr="003507CD">
        <w:tab/>
      </w:r>
      <w:r w:rsidR="007F7EB5" w:rsidRPr="003507CD">
        <w:fldChar w:fldCharType="begin"/>
      </w:r>
      <w:r w:rsidR="007F7EB5" w:rsidRPr="003507CD">
        <w:instrText xml:space="preserve"> EQ \a (V-2AAP-NSM,διελθὼν,διέ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passed</w:instrText>
      </w:r>
      <w:r w:rsidR="007F7EB5" w:rsidRPr="003507CD">
        <w:rPr>
          <w:rFonts w:eastAsia="MS Gothic"/>
        </w:rPr>
        <w:instrText> </w:instrText>
      </w:r>
      <w:r w:rsidR="007F7EB5" w:rsidRPr="003507CD">
        <w:instrText xml:space="preserve">through)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(N-APN,μέρη,μέρος,districts) </w:instrText>
      </w:r>
      <w:r w:rsidR="007F7EB5" w:rsidRPr="003507CD">
        <w:fldChar w:fldCharType="end"/>
      </w:r>
      <w:r w:rsidR="007F7EB5" w:rsidRPr="003507CD">
        <w:fldChar w:fldCharType="begin"/>
      </w:r>
      <w:r w:rsidR="007F7EB5" w:rsidRPr="003507CD">
        <w:instrText xml:space="preserve"> EQ \a (D-APN,ἐκεῖνα,ἐκεῖνος,those‚)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(V-AAP-NSM,παρακαλέσας,παρακαλέω,having exhorted)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(N-DSM,λόγῳ,λόγος,with talk) </w:instrText>
      </w:r>
      <w:r w:rsidR="007F7EB5" w:rsidRPr="003507CD">
        <w:fldChar w:fldCharType="end"/>
      </w:r>
      <w:r w:rsidR="007F7EB5" w:rsidRPr="003507CD">
        <w:fldChar w:fldCharType="begin"/>
      </w:r>
      <w:r w:rsidR="007F7EB5" w:rsidRPr="003507CD">
        <w:instrText xml:space="preserve"> EQ \a (A-DSM,πολλῷ,πολύς,much‚) </w:instrText>
      </w:r>
      <w:r w:rsidR="007F7EB5" w:rsidRPr="003507CD">
        <w:fldChar w:fldCharType="end"/>
      </w:r>
      <w:r w:rsidR="007F7EB5" w:rsidRPr="003507CD">
        <w:fldChar w:fldCharType="begin"/>
      </w:r>
      <w:r w:rsidR="007F7EB5" w:rsidRPr="003507CD">
        <w:instrText xml:space="preserve"> EQ \a (V-2AAI-3S,ἦλθεν,ἔρχομαι,he came)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(N-ASF-L,Ἑλλάδα,Ἑλλάς,Greece.) </w:instrText>
      </w:r>
      <w:r w:rsidR="007F7EB5" w:rsidRPr="003507CD">
        <w:fldChar w:fldCharType="end"/>
      </w:r>
    </w:p>
    <w:p w14:paraId="24124E73" w14:textId="77777777" w:rsidR="003507CD" w:rsidRDefault="007F7EB5" w:rsidP="003507CD">
      <w:pPr>
        <w:ind w:left="0" w:right="-600" w:hanging="1200"/>
      </w:pPr>
      <w:r w:rsidRPr="003507CD">
        <w:tab/>
      </w:r>
      <w:r w:rsidRPr="003507CD">
        <w:t>走遍了那一帶地方，用許多話勸勉門徒。（或作：眾人），然後來到希臘。</w:t>
      </w:r>
    </w:p>
    <w:p w14:paraId="6A28F0C0" w14:textId="0A100B67" w:rsidR="007F7EB5" w:rsidRPr="003507CD" w:rsidRDefault="003507CD" w:rsidP="003507CD">
      <w:pPr>
        <w:ind w:left="0" w:right="-600" w:hanging="1200"/>
      </w:pPr>
      <w:r w:rsidRPr="003507CD">
        <w:t>徒</w:t>
      </w:r>
      <w:r w:rsidRPr="003507CD">
        <w:t>20:3</w:t>
      </w:r>
      <w:r w:rsidR="007F7EB5" w:rsidRPr="003507CD">
        <w:tab/>
      </w:r>
      <w:r w:rsidR="007F7EB5" w:rsidRPr="003507CD">
        <w:fldChar w:fldCharType="begin"/>
      </w:r>
      <w:r w:rsidR="007F7EB5" w:rsidRPr="003507CD">
        <w:instrText xml:space="preserve"> EQ \a (V-AAP-NSM,ποιή</w:instrText>
      </w:r>
      <w:r w:rsidR="007F7EB5" w:rsidRPr="003507CD">
        <w:rPr>
          <w:rFonts w:eastAsia="新細明體"/>
        </w:rPr>
        <w:instrText>σα</w:instrText>
      </w:r>
      <w:r w:rsidR="007F7EB5" w:rsidRPr="003507CD">
        <w:instrText>ς,ποιέ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continued)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(N-APM,μῆνας,μήν,months) </w:instrText>
      </w:r>
      <w:r w:rsidR="007F7EB5" w:rsidRPr="003507CD">
        <w:fldChar w:fldCharType="end"/>
      </w:r>
      <w:r w:rsidR="007F7EB5" w:rsidRPr="003507CD">
        <w:fldChar w:fldCharType="begin"/>
      </w:r>
      <w:r w:rsidR="007F7EB5" w:rsidRPr="003507CD">
        <w:instrText xml:space="preserve"> EQ \a (A-APM,τρεῖς·,τρεῖς‚ τρία,three‚) </w:instrText>
      </w:r>
      <w:r w:rsidR="007F7EB5" w:rsidRPr="003507CD">
        <w:fldChar w:fldCharType="end"/>
      </w:r>
      <w:r w:rsidR="007F7EB5" w:rsidRPr="003507CD">
        <w:fldChar w:fldCharType="begin"/>
      </w:r>
      <w:r w:rsidR="007F7EB5" w:rsidRPr="003507CD">
        <w:instrText xml:space="preserve"> EQ \a (V-2ADP-GSF,γενομένης,γίνομαι,having been made) </w:instrText>
      </w:r>
      <w:r w:rsidR="007F7EB5" w:rsidRPr="003507CD">
        <w:fldChar w:fldCharType="end"/>
      </w:r>
      <w:r w:rsidR="007F7EB5" w:rsidRPr="003507CD">
        <w:fldChar w:fldCharType="begin"/>
      </w:r>
      <w:r w:rsidR="007F7EB5" w:rsidRPr="003507CD">
        <w:instrText xml:space="preserve"> EQ \a (N-GSF,ἐπιβουλῆς,ἐπιβουλή,a plot) </w:instrText>
      </w:r>
      <w:r w:rsidR="007F7EB5" w:rsidRPr="003507CD">
        <w:fldChar w:fldCharType="end"/>
      </w:r>
      <w:r w:rsidR="007F7EB5" w:rsidRPr="003507CD">
        <w:fldChar w:fldCharType="begin"/>
      </w:r>
      <w:r w:rsidR="007F7EB5" w:rsidRPr="003507CD">
        <w:instrText xml:space="preserve"> EQ \a (P-DSM,αὐτῷ,αὐτός,against him)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(V-PAP-DSM,μέλλοντι,μέλλω,he being about) </w:instrText>
      </w:r>
      <w:r w:rsidR="007F7EB5" w:rsidRPr="003507CD">
        <w:fldChar w:fldCharType="end"/>
      </w:r>
      <w:r w:rsidR="007F7EB5" w:rsidRPr="003507CD">
        <w:fldChar w:fldCharType="begin"/>
      </w:r>
      <w:r w:rsidR="007F7EB5" w:rsidRPr="003507CD">
        <w:instrText xml:space="preserve"> EQ \a (V-PPN,ἀνάγεσθαι,ἀνάγω,to sail)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(N-ASF-L,Συρίαν</w:instrText>
      </w:r>
      <w:r w:rsidR="004869A4">
        <w:instrText>‚,</w:instrText>
      </w:r>
      <w:r w:rsidR="007F7EB5" w:rsidRPr="003507CD">
        <w:instrText xml:space="preserve">Συρία,Syria‚) </w:instrText>
      </w:r>
      <w:r w:rsidR="007F7EB5" w:rsidRPr="003507CD">
        <w:fldChar w:fldCharType="end"/>
      </w:r>
      <w:r w:rsidR="007F7EB5" w:rsidRPr="003507CD">
        <w:fldChar w:fldCharType="begin"/>
      </w:r>
      <w:r w:rsidR="007F7EB5" w:rsidRPr="003507CD">
        <w:instrText xml:space="preserve"> EQ \a (V-2ADI-3S,ἐγένετο,γίνομαι,arose) </w:instrText>
      </w:r>
      <w:r w:rsidR="007F7EB5" w:rsidRPr="003507CD">
        <w:fldChar w:fldCharType="end"/>
      </w:r>
      <w:r w:rsidR="007F7EB5" w:rsidRPr="003507CD">
        <w:fldChar w:fldCharType="begin"/>
      </w:r>
      <w:r w:rsidR="007F7EB5" w:rsidRPr="003507CD">
        <w:instrText xml:space="preserve"> EQ \a (N-GSF,γνώμης,γνώμη,a purpose)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(V-PAN,ὑποστρέφειν,ὑποστρέφω,to return)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(N-GSF-L,Μακεδονίας.,Μακεδονία,Macedonia.) </w:instrText>
      </w:r>
      <w:r w:rsidR="007F7EB5" w:rsidRPr="003507CD">
        <w:fldChar w:fldCharType="end"/>
      </w:r>
    </w:p>
    <w:p w14:paraId="26EF3875" w14:textId="77777777" w:rsidR="003507CD" w:rsidRDefault="007F7EB5" w:rsidP="003507CD">
      <w:pPr>
        <w:ind w:left="0" w:right="-600" w:hanging="1200"/>
      </w:pPr>
      <w:r w:rsidRPr="003507CD">
        <w:tab/>
      </w:r>
      <w:r w:rsidRPr="003507CD">
        <w:t>在那裡住了三個月，將要坐船往敘利亞去，猶太人設計要害他，他就定意從馬其頓回去。</w:t>
      </w:r>
    </w:p>
    <w:p w14:paraId="4AEB7D1F" w14:textId="11D66AFE" w:rsidR="007F7EB5" w:rsidRPr="003507CD" w:rsidRDefault="003507CD" w:rsidP="003507CD">
      <w:pPr>
        <w:ind w:left="0" w:right="-600" w:hanging="1200"/>
      </w:pPr>
      <w:r w:rsidRPr="003507CD">
        <w:t>徒</w:t>
      </w:r>
      <w:r w:rsidRPr="003507CD">
        <w:t>20:4</w:t>
      </w:r>
      <w:r w:rsidR="007F7EB5" w:rsidRPr="003507CD">
        <w:tab/>
      </w:r>
      <w:r w:rsidR="007F7EB5" w:rsidRPr="003507CD">
        <w:fldChar w:fldCharType="begin"/>
      </w:r>
      <w:r w:rsidR="007F7EB5" w:rsidRPr="003507CD">
        <w:instrText xml:space="preserve"> EQ \a (V-INI-3S,Συνεί</w:instrText>
      </w:r>
      <w:r w:rsidR="007F7EB5" w:rsidRPr="003507CD">
        <w:rPr>
          <w:rFonts w:eastAsia="新細明體"/>
        </w:rPr>
        <w:instrText>πετο</w:instrText>
      </w:r>
      <w:r w:rsidR="007F7EB5" w:rsidRPr="003507CD">
        <w:instrText>,συνέ</w:instrText>
      </w:r>
      <w:r w:rsidR="007F7EB5" w:rsidRPr="003507CD">
        <w:rPr>
          <w:rFonts w:eastAsia="新細明體"/>
        </w:rPr>
        <w:instrText>πομαι</w:instrText>
      </w:r>
      <w:r w:rsidR="007F7EB5" w:rsidRPr="003507CD">
        <w:instrText>,Was</w:instrText>
      </w:r>
      <w:r w:rsidR="007F7EB5" w:rsidRPr="003507CD">
        <w:rPr>
          <w:rFonts w:eastAsia="MS Gothic"/>
        </w:rPr>
        <w:instrText> </w:instrText>
      </w:r>
      <w:r w:rsidR="007F7EB5" w:rsidRPr="003507CD">
        <w:instrText>accompanied</w:instrText>
      </w:r>
      <w:r w:rsidR="007F7EB5" w:rsidRPr="003507CD">
        <w:rPr>
          <w:rFonts w:eastAsia="MS Gothic"/>
        </w:rPr>
        <w:instrText> </w:instrText>
      </w:r>
      <w:r w:rsidR="007F7EB5" w:rsidRPr="003507CD">
        <w:instrText xml:space="preserve">by)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(P-DSM,αὐτῷ,αὐτός,he) </w:instrText>
      </w:r>
      <w:r w:rsidR="007F7EB5" w:rsidRPr="003507CD">
        <w:fldChar w:fldCharType="end"/>
      </w:r>
      <w:r w:rsidR="007F7EB5" w:rsidRPr="003507CD">
        <w:fldChar w:fldCharType="begin"/>
      </w:r>
      <w:r w:rsidR="007F7EB5" w:rsidRPr="003507CD">
        <w:instrText xml:space="preserve"> EQ \a (N-NSM-P,Σώπατρος,Σώπατρος,Sopater) </w:instrText>
      </w:r>
      <w:r w:rsidR="007F7EB5" w:rsidRPr="003507CD">
        <w:fldChar w:fldCharType="end"/>
      </w:r>
      <w:r w:rsidR="007F7EB5" w:rsidRPr="003507CD">
        <w:fldChar w:fldCharType="begin"/>
      </w:r>
      <w:r w:rsidR="007F7EB5" w:rsidRPr="003507CD">
        <w:instrText xml:space="preserve"> EQ \a (N-GSM-P,Πύρρου,Πύρρος,Pyrrhus‚) </w:instrText>
      </w:r>
      <w:r w:rsidR="007F7EB5" w:rsidRPr="003507CD">
        <w:fldChar w:fldCharType="end"/>
      </w:r>
      <w:r w:rsidR="007F7EB5" w:rsidRPr="003507CD">
        <w:fldChar w:fldCharType="begin"/>
      </w:r>
      <w:r w:rsidR="007F7EB5" w:rsidRPr="003507CD">
        <w:instrText xml:space="preserve"> EQ \a (A-NSM,Βεροιαῖος</w:instrText>
      </w:r>
      <w:r w:rsidR="004869A4">
        <w:instrText>‚,</w:instrText>
      </w:r>
      <w:r w:rsidR="007F7EB5" w:rsidRPr="003507CD">
        <w:instrText xml:space="preserve">Βεροιαῖος,a Berean;) </w:instrText>
      </w:r>
      <w:r w:rsidR="007F7EB5" w:rsidRPr="003507CD">
        <w:fldChar w:fldCharType="end"/>
      </w:r>
      <w:r w:rsidR="007F7EB5" w:rsidRPr="003507CD">
        <w:fldChar w:fldCharType="begin"/>
      </w:r>
      <w:r w:rsidR="007F7EB5" w:rsidRPr="003507CD">
        <w:instrText xml:space="preserve"> EQ \a (N-GPM-LG,Θεσσαλονικέων,Θεσσαλονικεύς,of the Thessalonians)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(N-NSM-P,Ἀρίσταρχος,Ἀρίσταρχος,Aristarchus)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(N-NSM-P,Σεκοῦνδος</w:instrText>
      </w:r>
      <w:r w:rsidR="004869A4">
        <w:instrText>‚,</w:instrText>
      </w:r>
      <w:r w:rsidR="007F7EB5" w:rsidRPr="003507CD">
        <w:instrText xml:space="preserve">Σεκοῦνδος,Secundus;)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(N-NSM-P,Γάϊος,Γάϊος,Gaius) </w:instrText>
      </w:r>
      <w:r w:rsidR="007F7EB5" w:rsidRPr="003507CD">
        <w:fldChar w:fldCharType="end"/>
      </w:r>
      <w:r w:rsidR="007F7EB5" w:rsidRPr="003507CD">
        <w:fldChar w:fldCharType="begin"/>
      </w:r>
      <w:r w:rsidR="007F7EB5" w:rsidRPr="003507CD">
        <w:instrText xml:space="preserve"> EQ \a (A-NSM,Δερβαῖος,Δερβαῖος,of Derbe)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(N-NSM-P,Τιμόθεος</w:instrText>
      </w:r>
      <w:r w:rsidR="004869A4">
        <w:instrText>‚,</w:instrText>
      </w:r>
      <w:r w:rsidR="007F7EB5" w:rsidRPr="003507CD">
        <w:instrText xml:space="preserve">Τιμόθεος,Timothy;) </w:instrText>
      </w:r>
      <w:r w:rsidR="007F7EB5" w:rsidRPr="003507CD">
        <w:fldChar w:fldCharType="end"/>
      </w:r>
      <w:r w:rsidR="007F7EB5" w:rsidRPr="003507CD">
        <w:fldChar w:fldCharType="begin"/>
      </w:r>
      <w:r w:rsidR="007F7EB5" w:rsidRPr="003507CD">
        <w:instrText xml:space="preserve"> EQ \a (N-NPM-LG,Ἀσιανοὶ,Ἀσιανός,[the] Asians)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(N-NSM-P,Τυχικὸς,Τυχικός,Tychicus)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(N-NSM-P,Τρόφιμος.,Τρόφιμος,Trophimus.) </w:instrText>
      </w:r>
      <w:r w:rsidR="007F7EB5" w:rsidRPr="003507CD">
        <w:fldChar w:fldCharType="end"/>
      </w:r>
    </w:p>
    <w:p w14:paraId="2CBC3709" w14:textId="77777777" w:rsidR="003507CD" w:rsidRDefault="007F7EB5" w:rsidP="003507CD">
      <w:pPr>
        <w:ind w:left="0" w:right="-600" w:hanging="1200"/>
      </w:pPr>
      <w:r w:rsidRPr="003507CD">
        <w:tab/>
      </w:r>
      <w:r w:rsidRPr="003507CD">
        <w:t>同他到亞西亞去的，有庇哩亞人畢羅斯的兒子所巴特，帖撒羅尼迦人亞里達古和西公都，還有特庇人該猶，並提摩太，又有亞西亞人推基古和特羅非摩。</w:t>
      </w:r>
    </w:p>
    <w:p w14:paraId="7A7C9EBA" w14:textId="6C078750" w:rsidR="007F7EB5" w:rsidRPr="003507CD" w:rsidRDefault="003507CD" w:rsidP="003507CD">
      <w:pPr>
        <w:ind w:left="0" w:right="-600" w:hanging="1200"/>
      </w:pPr>
      <w:r w:rsidRPr="003507CD">
        <w:t>徒</w:t>
      </w:r>
      <w:r w:rsidRPr="003507CD">
        <w:t>20:5</w:t>
      </w:r>
      <w:r w:rsidR="007F7EB5" w:rsidRPr="003507CD">
        <w:tab/>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(CONJ,δὲ,δέ,also) </w:instrText>
      </w:r>
      <w:r w:rsidR="007F7EB5" w:rsidRPr="003507CD">
        <w:fldChar w:fldCharType="end"/>
      </w:r>
      <w:r w:rsidR="007F7EB5" w:rsidRPr="003507CD">
        <w:fldChar w:fldCharType="begin"/>
      </w:r>
      <w:r w:rsidR="007F7EB5" w:rsidRPr="003507CD">
        <w:instrText xml:space="preserve"> EQ \a (V-2AAP-NPM,προελθόντες,προέρχομαι,having gone ahead‚) </w:instrText>
      </w:r>
      <w:r w:rsidR="007F7EB5" w:rsidRPr="003507CD">
        <w:fldChar w:fldCharType="end"/>
      </w:r>
      <w:r w:rsidR="007F7EB5" w:rsidRPr="003507CD">
        <w:fldChar w:fldCharType="begin"/>
      </w:r>
      <w:r w:rsidR="007F7EB5" w:rsidRPr="003507CD">
        <w:instrText xml:space="preserve"> EQ \a (V-IAI-3P,ἔμενον,μένω,waited for)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(N-DSF-L,Τρῳάδι</w:instrText>
      </w:r>
      <w:r w:rsidR="004869A4">
        <w:instrText>‚,</w:instrText>
      </w:r>
      <w:r w:rsidR="007F7EB5" w:rsidRPr="003507CD">
        <w:instrText xml:space="preserve">Τρωάς,Troas.) </w:instrText>
      </w:r>
      <w:r w:rsidR="007F7EB5" w:rsidRPr="003507CD">
        <w:fldChar w:fldCharType="end"/>
      </w:r>
    </w:p>
    <w:p w14:paraId="4EF29602" w14:textId="77777777" w:rsidR="003507CD" w:rsidRDefault="007F7EB5" w:rsidP="003507CD">
      <w:pPr>
        <w:ind w:left="0" w:right="-600" w:hanging="1200"/>
      </w:pPr>
      <w:r w:rsidRPr="003507CD">
        <w:tab/>
      </w:r>
      <w:r w:rsidRPr="003507CD">
        <w:t>這些人先走，在特羅亞等候我們。</w:t>
      </w:r>
    </w:p>
    <w:p w14:paraId="16B004B8" w14:textId="3F5BCC55" w:rsidR="007F7EB5" w:rsidRPr="003507CD" w:rsidRDefault="003507CD" w:rsidP="003507CD">
      <w:pPr>
        <w:ind w:left="0" w:right="-600" w:hanging="1200"/>
      </w:pPr>
      <w:r w:rsidRPr="003507CD">
        <w:t>徒</w:t>
      </w:r>
      <w:r w:rsidRPr="003507CD">
        <w:t>20:6</w:t>
      </w:r>
      <w:r w:rsidR="007F7EB5" w:rsidRPr="003507CD">
        <w:tab/>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(V-AAI-1P,ἐξεπλεύσαμεν,ἐκπλέω,sailed away)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(A-GPN,ἀζύμων,ἄζυμος,Unleavened Bread‚)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(N-GPM-L,Φιλίππων,Φίλιπποι,Philippi‚)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(N-ASF-L,Τρῳάδα,Τρωάς,Troas) </w:instrText>
      </w:r>
      <w:r w:rsidR="007F7EB5" w:rsidRPr="003507CD">
        <w:fldChar w:fldCharType="end"/>
      </w:r>
      <w:r w:rsidR="007F7EB5" w:rsidRPr="003507CD">
        <w:fldChar w:fldCharType="begin"/>
      </w:r>
      <w:r w:rsidR="007F7EB5" w:rsidRPr="003507CD">
        <w:instrText xml:space="preserve"> EQ \a (PREP,ἄχρι,ἄχρι,within) </w:instrText>
      </w:r>
      <w:r w:rsidR="007F7EB5" w:rsidRPr="003507CD">
        <w:fldChar w:fldCharType="end"/>
      </w:r>
      <w:r w:rsidR="007F7EB5" w:rsidRPr="003507CD">
        <w:fldChar w:fldCharType="begin"/>
      </w:r>
      <w:r w:rsidR="007F7EB5" w:rsidRPr="003507CD">
        <w:instrText xml:space="preserve"> EQ \a (N-GPF,ἡμερῶν,ἡμέρα,days) </w:instrText>
      </w:r>
      <w:r w:rsidR="007F7EB5" w:rsidRPr="003507CD">
        <w:fldChar w:fldCharType="end"/>
      </w:r>
      <w:r w:rsidR="007F7EB5" w:rsidRPr="003507CD">
        <w:fldChar w:fldCharType="begin"/>
      </w:r>
      <w:r w:rsidR="007F7EB5" w:rsidRPr="003507CD">
        <w:instrText xml:space="preserve"> EQ \a (A-GPF-NUI,πέντε</w:instrText>
      </w:r>
      <w:r w:rsidR="004869A4">
        <w:instrText>‚,</w:instrText>
      </w:r>
      <w:r w:rsidR="007F7EB5" w:rsidRPr="003507CD">
        <w:instrText xml:space="preserve">πέντε,five‚) </w:instrText>
      </w:r>
      <w:r w:rsidR="007F7EB5" w:rsidRPr="003507CD">
        <w:fldChar w:fldCharType="end"/>
      </w:r>
      <w:r w:rsidR="007F7EB5" w:rsidRPr="003507CD">
        <w:fldChar w:fldCharType="begin"/>
      </w:r>
      <w:r w:rsidR="007F7EB5" w:rsidRPr="003507CD">
        <w:instrText xml:space="preserve"> EQ \a (CONJ,ὅπου,ὅπου,where) </w:instrText>
      </w:r>
      <w:r w:rsidR="007F7EB5" w:rsidRPr="003507CD">
        <w:fldChar w:fldCharType="end"/>
      </w:r>
      <w:r w:rsidR="007F7EB5" w:rsidRPr="003507CD">
        <w:fldChar w:fldCharType="begin"/>
      </w:r>
      <w:r w:rsidR="007F7EB5" w:rsidRPr="003507CD">
        <w:instrText xml:space="preserve"> EQ \a (V-AAI-1P,διετρίψαμεν,διατρίβω,we stayed)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(A-APF-NUI,ἑπτά.¶,ἑπτά,seven.) </w:instrText>
      </w:r>
      <w:r w:rsidR="007F7EB5" w:rsidRPr="003507CD">
        <w:fldChar w:fldCharType="end"/>
      </w:r>
    </w:p>
    <w:p w14:paraId="35804433" w14:textId="77777777" w:rsidR="003507CD" w:rsidRDefault="007F7EB5" w:rsidP="003507CD">
      <w:pPr>
        <w:ind w:left="0" w:right="-600" w:hanging="1200"/>
      </w:pPr>
      <w:r w:rsidRPr="003507CD">
        <w:tab/>
      </w:r>
      <w:r w:rsidRPr="003507CD">
        <w:t>過了除酵的日子，我們從腓立比開船，五天到了特羅亞，和他們相會，在那裡住了七天。</w:t>
      </w:r>
    </w:p>
    <w:p w14:paraId="3453B5CC" w14:textId="74653A1D" w:rsidR="007F7EB5" w:rsidRPr="003507CD" w:rsidRDefault="003507CD" w:rsidP="003507CD">
      <w:pPr>
        <w:ind w:left="0" w:right="-600" w:hanging="1200"/>
      </w:pPr>
      <w:r w:rsidRPr="003507CD">
        <w:t>徒</w:t>
      </w:r>
      <w:r w:rsidRPr="003507CD">
        <w:t>20:7</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(A-DSF,μιᾷ,εἷς,first [day])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(N-GPN,σαββάτων,σάββατον,week‚) </w:instrText>
      </w:r>
      <w:r w:rsidR="007F7EB5" w:rsidRPr="003507CD">
        <w:fldChar w:fldCharType="end"/>
      </w:r>
      <w:r w:rsidR="007F7EB5" w:rsidRPr="003507CD">
        <w:fldChar w:fldCharType="begin"/>
      </w:r>
      <w:r w:rsidR="007F7EB5" w:rsidRPr="003507CD">
        <w:instrText xml:space="preserve"> EQ \a (V-RPP-GPM,συνηγμένων,συνάγω,having come together) </w:instrText>
      </w:r>
      <w:r w:rsidR="007F7EB5" w:rsidRPr="003507CD">
        <w:fldChar w:fldCharType="end"/>
      </w:r>
      <w:r w:rsidR="007F7EB5" w:rsidRPr="003507CD">
        <w:fldChar w:fldCharType="begin"/>
      </w:r>
      <w:r w:rsidR="007F7EB5" w:rsidRPr="003507CD">
        <w:instrText xml:space="preserve"> EQ \a (P-1GP,ἡμῶν,ἐγώ,we) </w:instrText>
      </w:r>
      <w:r w:rsidR="007F7EB5" w:rsidRPr="003507CD">
        <w:fldChar w:fldCharType="end"/>
      </w:r>
      <w:r w:rsidR="007F7EB5" w:rsidRPr="003507CD">
        <w:fldChar w:fldCharType="begin"/>
      </w:r>
      <w:r w:rsidR="007F7EB5" w:rsidRPr="003507CD">
        <w:instrText xml:space="preserve"> EQ \a (V-AAN,κλάσαι,κλάω,to break) </w:instrText>
      </w:r>
      <w:r w:rsidR="007F7EB5" w:rsidRPr="003507CD">
        <w:fldChar w:fldCharType="end"/>
      </w:r>
      <w:r w:rsidR="007F7EB5" w:rsidRPr="003507CD">
        <w:fldChar w:fldCharType="begin"/>
      </w:r>
      <w:r w:rsidR="007F7EB5" w:rsidRPr="003507CD">
        <w:instrText xml:space="preserve"> EQ \a (N-ASM,ἄρτον</w:instrText>
      </w:r>
      <w:r w:rsidR="004869A4">
        <w:instrText>‚,</w:instrText>
      </w:r>
      <w:r w:rsidR="007F7EB5" w:rsidRPr="003507CD">
        <w:instrText xml:space="preserve">ἄρτος,bread‚)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(V-INI-3S,διελέγετο,διαλέγω,talked)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(V-PAP-NSM,μέλλων,μέλλω,about) </w:instrText>
      </w:r>
      <w:r w:rsidR="007F7EB5" w:rsidRPr="003507CD">
        <w:fldChar w:fldCharType="end"/>
      </w:r>
      <w:r w:rsidR="007F7EB5" w:rsidRPr="003507CD">
        <w:fldChar w:fldCharType="begin"/>
      </w:r>
      <w:r w:rsidR="007F7EB5" w:rsidRPr="003507CD">
        <w:instrText xml:space="preserve"> EQ \a (V-PAN,ἐξιέναι,ἔξειμι,to depart)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(ADV,ἐπαύριον</w:instrText>
      </w:r>
      <w:r w:rsidR="004869A4">
        <w:instrText>‚,</w:instrText>
      </w:r>
      <w:r w:rsidR="007F7EB5" w:rsidRPr="003507CD">
        <w:instrText xml:space="preserve">ἐπαύριον,next day;) </w:instrText>
      </w:r>
      <w:r w:rsidR="007F7EB5" w:rsidRPr="003507CD">
        <w:fldChar w:fldCharType="end"/>
      </w:r>
      <w:r w:rsidR="007F7EB5" w:rsidRPr="003507CD">
        <w:fldChar w:fldCharType="begin"/>
      </w:r>
      <w:r w:rsidR="007F7EB5" w:rsidRPr="003507CD">
        <w:instrText xml:space="preserve"> EQ \a (V-IAI-3S,παρέτεινέν,παρατείνω,he continued)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(N-ASM,λόγον,λόγος,talk) </w:instrText>
      </w:r>
      <w:r w:rsidR="007F7EB5" w:rsidRPr="003507CD">
        <w:fldChar w:fldCharType="end"/>
      </w:r>
      <w:r w:rsidR="007F7EB5" w:rsidRPr="003507CD">
        <w:fldChar w:fldCharType="begin"/>
      </w:r>
      <w:r w:rsidR="007F7EB5" w:rsidRPr="003507CD">
        <w:instrText xml:space="preserve"> EQ \a (PREP,μέχρι,μέχρι,until) </w:instrText>
      </w:r>
      <w:r w:rsidR="007F7EB5" w:rsidRPr="003507CD">
        <w:fldChar w:fldCharType="end"/>
      </w:r>
      <w:r w:rsidR="007F7EB5" w:rsidRPr="003507CD">
        <w:fldChar w:fldCharType="begin"/>
      </w:r>
      <w:r w:rsidR="007F7EB5" w:rsidRPr="003507CD">
        <w:instrText xml:space="preserve"> EQ \a (N-GSN,μεσονυκτίου.,μεσονύκτιος,midnight.) </w:instrText>
      </w:r>
      <w:r w:rsidR="007F7EB5" w:rsidRPr="003507CD">
        <w:fldChar w:fldCharType="end"/>
      </w:r>
    </w:p>
    <w:p w14:paraId="6EE4B44F" w14:textId="77777777" w:rsidR="003507CD" w:rsidRDefault="007F7EB5" w:rsidP="003507CD">
      <w:pPr>
        <w:ind w:left="0" w:right="-600" w:hanging="1200"/>
      </w:pPr>
      <w:r w:rsidRPr="003507CD">
        <w:tab/>
      </w:r>
      <w:r w:rsidRPr="003507CD">
        <w:t>七日的第一日，我們聚會擘餅的時候，保羅因為要次日起行，就與他們講論，直講到半夜。</w:t>
      </w:r>
    </w:p>
    <w:p w14:paraId="555C242D" w14:textId="58494EDB" w:rsidR="007F7EB5" w:rsidRPr="003507CD" w:rsidRDefault="003507CD" w:rsidP="003507CD">
      <w:pPr>
        <w:ind w:left="0" w:right="-600" w:hanging="1200"/>
      </w:pPr>
      <w:r w:rsidRPr="003507CD">
        <w:t>徒</w:t>
      </w:r>
      <w:r w:rsidRPr="003507CD">
        <w:t>20:8</w:t>
      </w:r>
      <w:r w:rsidR="007F7EB5" w:rsidRPr="003507CD">
        <w:tab/>
      </w:r>
      <w:r w:rsidR="007F7EB5" w:rsidRPr="003507CD">
        <w:fldChar w:fldCharType="begin"/>
      </w:r>
      <w:r w:rsidR="007F7EB5" w:rsidRPr="003507CD">
        <w:instrText xml:space="preserve"> EQ \a (V-IAI-3P,Ἦσαν,εἰμί,There</w:instrText>
      </w:r>
      <w:r w:rsidR="007F7EB5" w:rsidRPr="003507CD">
        <w:rPr>
          <w:rFonts w:eastAsia="MS Gothic"/>
        </w:rPr>
        <w:instrText> </w:instrText>
      </w:r>
      <w:r w:rsidR="007F7EB5" w:rsidRPr="003507CD">
        <w:instrText xml:space="preserve">were)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(N-NPF,λαμπάδες,λαμπάς,lamps) </w:instrText>
      </w:r>
      <w:r w:rsidR="007F7EB5" w:rsidRPr="003507CD">
        <w:fldChar w:fldCharType="end"/>
      </w:r>
      <w:r w:rsidR="007F7EB5" w:rsidRPr="003507CD">
        <w:fldChar w:fldCharType="begin"/>
      </w:r>
      <w:r w:rsidR="007F7EB5" w:rsidRPr="003507CD">
        <w:instrText xml:space="preserve"> EQ \a (A-NPF,ἱκαναὶ,ἱκανός,many)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(N-DSN,ὑπερῴῳ,ὑπερῷον,upper room) </w:instrText>
      </w:r>
      <w:r w:rsidR="007F7EB5" w:rsidRPr="003507CD">
        <w:fldChar w:fldCharType="end"/>
      </w:r>
      <w:r w:rsidR="007F7EB5" w:rsidRPr="003507CD">
        <w:fldChar w:fldCharType="begin"/>
      </w:r>
      <w:r w:rsidR="007F7EB5" w:rsidRPr="003507CD">
        <w:instrText xml:space="preserve"> EQ \a (ADV,οὗ,οὗ,where) </w:instrText>
      </w:r>
      <w:r w:rsidR="007F7EB5" w:rsidRPr="003507CD">
        <w:fldChar w:fldCharType="end"/>
      </w:r>
      <w:r w:rsidR="007F7EB5" w:rsidRPr="003507CD">
        <w:fldChar w:fldCharType="begin"/>
      </w:r>
      <w:r w:rsidR="007F7EB5" w:rsidRPr="003507CD">
        <w:instrText xml:space="preserve"> EQ \a (V-IAI-1P,ἦμεν,εἰμί,we were) </w:instrText>
      </w:r>
      <w:r w:rsidR="007F7EB5" w:rsidRPr="003507CD">
        <w:fldChar w:fldCharType="end"/>
      </w:r>
      <w:r w:rsidR="007F7EB5" w:rsidRPr="003507CD">
        <w:fldChar w:fldCharType="begin"/>
      </w:r>
      <w:r w:rsidR="007F7EB5" w:rsidRPr="003507CD">
        <w:instrText xml:space="preserve"> EQ \a (V-RPP-NPM,συνηγμένοι.,συνάγω,assembled.) </w:instrText>
      </w:r>
      <w:r w:rsidR="007F7EB5" w:rsidRPr="003507CD">
        <w:fldChar w:fldCharType="end"/>
      </w:r>
    </w:p>
    <w:p w14:paraId="244F2BF5" w14:textId="77777777" w:rsidR="003507CD" w:rsidRDefault="007F7EB5" w:rsidP="003507CD">
      <w:pPr>
        <w:ind w:left="0" w:right="-600" w:hanging="1200"/>
      </w:pPr>
      <w:r w:rsidRPr="003507CD">
        <w:tab/>
      </w:r>
      <w:r w:rsidRPr="003507CD">
        <w:t>我們聚會的那座樓上，有好些燈燭。</w:t>
      </w:r>
    </w:p>
    <w:p w14:paraId="45DBCF00" w14:textId="7D869D80" w:rsidR="007F7EB5" w:rsidRPr="003507CD" w:rsidRDefault="003507CD" w:rsidP="003507CD">
      <w:pPr>
        <w:ind w:left="0" w:right="-600" w:hanging="1200"/>
      </w:pPr>
      <w:r w:rsidRPr="003507CD">
        <w:t>徒</w:t>
      </w:r>
      <w:r w:rsidRPr="003507CD">
        <w:t>20:9</w:t>
      </w:r>
      <w:r w:rsidR="007F7EB5" w:rsidRPr="003507CD">
        <w:tab/>
      </w:r>
      <w:r w:rsidR="007F7EB5" w:rsidRPr="003507CD">
        <w:fldChar w:fldCharType="begin"/>
      </w:r>
      <w:r w:rsidR="007F7EB5" w:rsidRPr="003507CD">
        <w:instrText xml:space="preserve"> EQ \a (V-PNP-NSM,καθεζό</w:instrText>
      </w:r>
      <w:r w:rsidR="007F7EB5" w:rsidRPr="003507CD">
        <w:rPr>
          <w:rFonts w:eastAsia="新細明體"/>
        </w:rPr>
        <w:instrText>μενο</w:instrText>
      </w:r>
      <w:r w:rsidR="007F7EB5" w:rsidRPr="003507CD">
        <w:instrText>ς,καθέ</w:instrText>
      </w:r>
      <w:r w:rsidR="007F7EB5" w:rsidRPr="003507CD">
        <w:rPr>
          <w:rFonts w:eastAsia="新細明體"/>
        </w:rPr>
        <w:instrText>ζομαι</w:instrText>
      </w:r>
      <w:r w:rsidR="007F7EB5" w:rsidRPr="003507CD">
        <w:instrText>,Was</w:instrText>
      </w:r>
      <w:r w:rsidR="007F7EB5" w:rsidRPr="003507CD">
        <w:rPr>
          <w:rFonts w:eastAsia="MS Gothic"/>
        </w:rPr>
        <w:instrText> </w:instrText>
      </w:r>
      <w:r w:rsidR="007F7EB5" w:rsidRPr="003507CD">
        <w:instrText xml:space="preserve">sitting)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(X-NSM,τις,τις,a certain) </w:instrText>
      </w:r>
      <w:r w:rsidR="007F7EB5" w:rsidRPr="003507CD">
        <w:fldChar w:fldCharType="end"/>
      </w:r>
      <w:r w:rsidR="007F7EB5" w:rsidRPr="003507CD">
        <w:fldChar w:fldCharType="begin"/>
      </w:r>
      <w:r w:rsidR="007F7EB5" w:rsidRPr="003507CD">
        <w:instrText xml:space="preserve"> EQ \a (N-NSM,νεανίας,νεανίας,young man)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(N-NSM-P,Εὔτυχος,Εὔτυχος,Eutychus) </w:instrText>
      </w:r>
      <w:r w:rsidR="007F7EB5" w:rsidRPr="003507CD">
        <w:fldChar w:fldCharType="end"/>
      </w:r>
      <w:r w:rsidR="007F7EB5" w:rsidRPr="003507CD">
        <w:fldChar w:fldCharType="begin"/>
      </w:r>
      <w:r w:rsidR="007F7EB5" w:rsidRPr="003507CD">
        <w:instrText xml:space="preserve"> EQ \a (PREP,ἐπὶ,ἐπί,by)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(N-GSF,θυρίδος</w:instrText>
      </w:r>
      <w:r w:rsidR="004869A4">
        <w:instrText>‚,</w:instrText>
      </w:r>
      <w:r w:rsidR="007F7EB5" w:rsidRPr="003507CD">
        <w:instrText xml:space="preserve">θυρίς,window‚) </w:instrText>
      </w:r>
      <w:r w:rsidR="007F7EB5" w:rsidRPr="003507CD">
        <w:fldChar w:fldCharType="end"/>
      </w:r>
      <w:r w:rsidR="007F7EB5" w:rsidRPr="003507CD">
        <w:fldChar w:fldCharType="begin"/>
      </w:r>
      <w:r w:rsidR="007F7EB5" w:rsidRPr="003507CD">
        <w:instrText xml:space="preserve"> EQ \a (V-PPP-NSM,καταφερόμενος,καταφέρω,overpowered) </w:instrText>
      </w:r>
      <w:r w:rsidR="007F7EB5" w:rsidRPr="003507CD">
        <w:fldChar w:fldCharType="end"/>
      </w:r>
      <w:r w:rsidR="007F7EB5" w:rsidRPr="003507CD">
        <w:fldChar w:fldCharType="begin"/>
      </w:r>
      <w:r w:rsidR="007F7EB5" w:rsidRPr="003507CD">
        <w:instrText xml:space="preserve"> EQ \a (N-DSM,ὕπνῳ,ὕπνος,by sleep) </w:instrText>
      </w:r>
      <w:r w:rsidR="007F7EB5" w:rsidRPr="003507CD">
        <w:fldChar w:fldCharType="end"/>
      </w:r>
      <w:r w:rsidR="007F7EB5" w:rsidRPr="003507CD">
        <w:fldChar w:fldCharType="begin"/>
      </w:r>
      <w:r w:rsidR="007F7EB5" w:rsidRPr="003507CD">
        <w:instrText xml:space="preserve"> EQ \a (A-DSM,βαθεῖ,βαθύς,deep) </w:instrText>
      </w:r>
      <w:r w:rsidR="007F7EB5" w:rsidRPr="003507CD">
        <w:fldChar w:fldCharType="end"/>
      </w:r>
      <w:r w:rsidR="007F7EB5" w:rsidRPr="003507CD">
        <w:fldChar w:fldCharType="begin"/>
      </w:r>
      <w:r w:rsidR="007F7EB5" w:rsidRPr="003507CD">
        <w:instrText xml:space="preserve"> EQ \a (V-PNP-GSM,διαλεγομένου,διαλέγω,as talked)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(A-ASN-C,πλεῖον</w:instrText>
      </w:r>
      <w:r w:rsidR="004869A4">
        <w:instrText>‚,</w:instrText>
      </w:r>
      <w:r w:rsidR="007F7EB5" w:rsidRPr="003507CD">
        <w:instrText xml:space="preserve">πλείων‚ πλεῖον,longer;) </w:instrText>
      </w:r>
      <w:r w:rsidR="007F7EB5" w:rsidRPr="003507CD">
        <w:fldChar w:fldCharType="end"/>
      </w:r>
      <w:r w:rsidR="007F7EB5" w:rsidRPr="003507CD">
        <w:fldChar w:fldCharType="begin"/>
      </w:r>
      <w:r w:rsidR="007F7EB5" w:rsidRPr="003507CD">
        <w:instrText xml:space="preserve"> EQ \a (V-APP-NSM,κατενεχθεὶς,καταφέρω,having been overpowered) </w:instrText>
      </w:r>
      <w:r w:rsidR="007F7EB5" w:rsidRPr="003507CD">
        <w:fldChar w:fldCharType="end"/>
      </w:r>
      <w:r w:rsidR="007F7EB5" w:rsidRPr="003507CD">
        <w:fldChar w:fldCharType="begin"/>
      </w:r>
      <w:r w:rsidR="007F7EB5" w:rsidRPr="003507CD">
        <w:instrText xml:space="preserve"> EQ \a (PREP,ἀπὸ,ἀπό,by)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(N-GSM,ὕπνου,ὕπνος,sleep‚) </w:instrText>
      </w:r>
      <w:r w:rsidR="007F7EB5" w:rsidRPr="003507CD">
        <w:fldChar w:fldCharType="end"/>
      </w:r>
      <w:r w:rsidR="007F7EB5" w:rsidRPr="003507CD">
        <w:fldChar w:fldCharType="begin"/>
      </w:r>
      <w:r w:rsidR="007F7EB5" w:rsidRPr="003507CD">
        <w:instrText xml:space="preserve"> EQ \a (V-2AAI-3S,ἔπεσεν,πίπτω,he fell)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(N-GSN,τριστέγου,τρίστεγος,third story) </w:instrText>
      </w:r>
      <w:r w:rsidR="007F7EB5" w:rsidRPr="003507CD">
        <w:fldChar w:fldCharType="end"/>
      </w:r>
      <w:r w:rsidR="007F7EB5" w:rsidRPr="003507CD">
        <w:fldChar w:fldCharType="begin"/>
      </w:r>
      <w:r w:rsidR="007F7EB5" w:rsidRPr="003507CD">
        <w:instrText xml:space="preserve"> EQ \a (ADV,κάτω,κάτω,down‚)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(V-API-3S,ἤρθη,αἴρω,was picked up) </w:instrText>
      </w:r>
      <w:r w:rsidR="007F7EB5" w:rsidRPr="003507CD">
        <w:fldChar w:fldCharType="end"/>
      </w:r>
      <w:r w:rsidR="007F7EB5" w:rsidRPr="003507CD">
        <w:fldChar w:fldCharType="begin"/>
      </w:r>
      <w:r w:rsidR="007F7EB5" w:rsidRPr="003507CD">
        <w:instrText xml:space="preserve"> EQ \a (A-NSM,νεκρός.,νεκρός,dead.) </w:instrText>
      </w:r>
      <w:r w:rsidR="007F7EB5" w:rsidRPr="003507CD">
        <w:fldChar w:fldCharType="end"/>
      </w:r>
    </w:p>
    <w:p w14:paraId="12FC1EB8" w14:textId="77777777" w:rsidR="003507CD" w:rsidRDefault="007F7EB5" w:rsidP="003507CD">
      <w:pPr>
        <w:ind w:left="0" w:right="-600" w:hanging="1200"/>
      </w:pPr>
      <w:r w:rsidRPr="003507CD">
        <w:tab/>
      </w:r>
      <w:r w:rsidRPr="003507CD">
        <w:t>有一個少年人，名叫猶推古，坐在窗臺上，困倦沉睡。保羅講了多時，少年人睡熟了，就從三層樓上掉下去；扶起他來，已經死了。</w:t>
      </w:r>
    </w:p>
    <w:p w14:paraId="699EA3F7" w14:textId="518017F7" w:rsidR="007F7EB5" w:rsidRPr="003507CD" w:rsidRDefault="003507CD" w:rsidP="003507CD">
      <w:pPr>
        <w:ind w:left="0" w:right="-600" w:hanging="1200"/>
      </w:pPr>
      <w:r w:rsidRPr="003507CD">
        <w:t>徒</w:t>
      </w:r>
      <w:r w:rsidRPr="003507CD">
        <w:t>20:10</w:t>
      </w:r>
      <w:r w:rsidR="007F7EB5" w:rsidRPr="003507CD">
        <w:tab/>
      </w:r>
      <w:r w:rsidR="007F7EB5" w:rsidRPr="003507CD">
        <w:fldChar w:fldCharType="begin"/>
      </w:r>
      <w:r w:rsidR="007F7EB5" w:rsidRPr="003507CD">
        <w:instrText xml:space="preserve"> EQ \a (V-2AAP-NSM,καταβὰς,καταβαί</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 xml:space="preserve">descended)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(V-2AAI-3S,ἐπέπεσεν,ἐπιπίπτω,fell upon)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(V-2AAP-NSM,συμπεριλαβὼν,συμπεριλαμβάνω,having embraced [him]‚)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(V-PPM-2P,θορυβεῖσθε</w:instrText>
      </w:r>
      <w:r w:rsidR="004869A4">
        <w:instrText>‚,</w:instrText>
      </w:r>
      <w:r w:rsidR="007F7EB5" w:rsidRPr="003507CD">
        <w:instrText xml:space="preserve">θορυβέω,be alarmed‚)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(N-NSF,ψυχὴ,ψυχή,life)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p>
    <w:p w14:paraId="23019D0C" w14:textId="77777777" w:rsidR="003507CD" w:rsidRDefault="007F7EB5" w:rsidP="003507CD">
      <w:pPr>
        <w:ind w:left="0" w:right="-600" w:hanging="1200"/>
      </w:pPr>
      <w:r w:rsidRPr="003507CD">
        <w:tab/>
      </w:r>
      <w:r w:rsidRPr="003507CD">
        <w:t>保羅下去，伏在他身上，抱著他，說：你們不要發慌，他的靈魂還在身上。</w:t>
      </w:r>
    </w:p>
    <w:p w14:paraId="0EBBD6A4" w14:textId="1C361838" w:rsidR="007F7EB5" w:rsidRPr="003507CD" w:rsidRDefault="003507CD" w:rsidP="003507CD">
      <w:pPr>
        <w:ind w:left="0" w:right="-600" w:hanging="1200"/>
      </w:pPr>
      <w:r w:rsidRPr="003507CD">
        <w:t>徒</w:t>
      </w:r>
      <w:r w:rsidRPr="003507CD">
        <w:t>20:11</w:t>
      </w:r>
      <w:r w:rsidR="007F7EB5" w:rsidRPr="003507CD">
        <w:tab/>
      </w:r>
      <w:r w:rsidR="007F7EB5" w:rsidRPr="003507CD">
        <w:fldChar w:fldCharType="begin"/>
      </w:r>
      <w:r w:rsidR="007F7EB5" w:rsidRPr="003507CD">
        <w:instrText xml:space="preserve"> EQ \a (V-2AAP-NSM,Ἀναβὰς,ἀναβαί</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gone</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(V-AAP-NSM,κλάσας,κλάω,having broken)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(N-ASM,ἄρτον,ἄρτος,bread‚)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(V-ADP-NSM,γευσάμενος,γεύω,having eaten‚) </w:instrText>
      </w:r>
      <w:r w:rsidR="007F7EB5" w:rsidRPr="003507CD">
        <w:fldChar w:fldCharType="end"/>
      </w:r>
      <w:r w:rsidR="007F7EB5" w:rsidRPr="003507CD">
        <w:fldChar w:fldCharType="begin"/>
      </w:r>
      <w:r w:rsidR="007F7EB5" w:rsidRPr="003507CD">
        <w:instrText xml:space="preserve"> EQ \a (PREP,ἐφ᾽,ἐπί,for) </w:instrText>
      </w:r>
      <w:r w:rsidR="007F7EB5" w:rsidRPr="003507CD">
        <w:fldChar w:fldCharType="end"/>
      </w:r>
      <w:r w:rsidR="007F7EB5" w:rsidRPr="003507CD">
        <w:fldChar w:fldCharType="begin"/>
      </w:r>
      <w:r w:rsidR="007F7EB5" w:rsidRPr="003507CD">
        <w:instrText xml:space="preserve"> EQ \a (A-ASM,ἱκανόν,ἱκανός,long)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(V-AAP-NSM,ὁμιλήσας,ὁμιλέω,having talked) </w:instrText>
      </w:r>
      <w:r w:rsidR="007F7EB5" w:rsidRPr="003507CD">
        <w:fldChar w:fldCharType="end"/>
      </w:r>
      <w:r w:rsidR="007F7EB5" w:rsidRPr="003507CD">
        <w:fldChar w:fldCharType="begin"/>
      </w:r>
      <w:r w:rsidR="007F7EB5" w:rsidRPr="003507CD">
        <w:instrText xml:space="preserve"> EQ \a (PREP,ἄχρι,ἄχρι,until) </w:instrText>
      </w:r>
      <w:r w:rsidR="007F7EB5" w:rsidRPr="003507CD">
        <w:fldChar w:fldCharType="end"/>
      </w:r>
      <w:r w:rsidR="007F7EB5" w:rsidRPr="003507CD">
        <w:fldChar w:fldCharType="begin"/>
      </w:r>
      <w:r w:rsidR="007F7EB5" w:rsidRPr="003507CD">
        <w:instrText xml:space="preserve"> EQ \a (N-GSF,αὐγῆς</w:instrText>
      </w:r>
      <w:r w:rsidR="004869A4">
        <w:instrText>‚,</w:instrText>
      </w:r>
      <w:r w:rsidR="007F7EB5" w:rsidRPr="003507CD">
        <w:instrText xml:space="preserve">αὐγή,daybreak‚)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(V-2AAI-3S,ἐξῆλθεν.,ἐξέρχομαι,he departed.) </w:instrText>
      </w:r>
      <w:r w:rsidR="007F7EB5" w:rsidRPr="003507CD">
        <w:fldChar w:fldCharType="end"/>
      </w:r>
    </w:p>
    <w:p w14:paraId="33679EF0" w14:textId="77777777" w:rsidR="003507CD" w:rsidRDefault="007F7EB5" w:rsidP="003507CD">
      <w:pPr>
        <w:ind w:left="0" w:right="-600" w:hanging="1200"/>
      </w:pPr>
      <w:r w:rsidRPr="003507CD">
        <w:tab/>
      </w:r>
      <w:r w:rsidRPr="003507CD">
        <w:t>保羅又上去，擘餅，吃了，談論許久，直到天亮，這纔走了。</w:t>
      </w:r>
    </w:p>
    <w:p w14:paraId="6A9C64BC" w14:textId="7A074B3F" w:rsidR="007F7EB5" w:rsidRPr="003507CD" w:rsidRDefault="003507CD" w:rsidP="003507CD">
      <w:pPr>
        <w:ind w:left="0" w:right="-600" w:hanging="1200"/>
      </w:pPr>
      <w:r w:rsidRPr="003507CD">
        <w:t>徒</w:t>
      </w:r>
      <w:r w:rsidRPr="003507CD">
        <w:t>20:12</w:t>
      </w:r>
      <w:r w:rsidR="007F7EB5" w:rsidRPr="003507CD">
        <w:tab/>
      </w:r>
      <w:r w:rsidR="007F7EB5" w:rsidRPr="003507CD">
        <w:fldChar w:fldCharType="begin"/>
      </w:r>
      <w:r w:rsidR="007F7EB5" w:rsidRPr="003507CD">
        <w:instrText xml:space="preserve"> EQ \a (V-2AAI-3P,ἤγαγον,ἄγω,They</w:instrText>
      </w:r>
      <w:r w:rsidR="007F7EB5" w:rsidRPr="003507CD">
        <w:rPr>
          <w:rFonts w:eastAsia="MS Gothic"/>
        </w:rPr>
        <w:instrText> </w:instrText>
      </w:r>
      <w:r w:rsidR="007F7EB5" w:rsidRPr="003507CD">
        <w:instrText xml:space="preserve">brought)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(N-ASM,παῖδα,παῖς,boy) </w:instrText>
      </w:r>
      <w:r w:rsidR="007F7EB5" w:rsidRPr="003507CD">
        <w:fldChar w:fldCharType="end"/>
      </w:r>
      <w:r w:rsidR="007F7EB5" w:rsidRPr="003507CD">
        <w:fldChar w:fldCharType="begin"/>
      </w:r>
      <w:r w:rsidR="007F7EB5" w:rsidRPr="003507CD">
        <w:instrText xml:space="preserve"> EQ \a (V-PAP-ASM,ζῶντα,ζάω,alive‚)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(V-API-3P,παρεκλήθησαν,παρακαλέω,were comforted)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(ADV,μετρίως.¶,μετρίως,a little.) </w:instrText>
      </w:r>
      <w:r w:rsidR="007F7EB5" w:rsidRPr="003507CD">
        <w:fldChar w:fldCharType="end"/>
      </w:r>
    </w:p>
    <w:p w14:paraId="4B5F78D0" w14:textId="77777777" w:rsidR="003507CD" w:rsidRDefault="007F7EB5" w:rsidP="003507CD">
      <w:pPr>
        <w:ind w:left="0" w:right="-600" w:hanging="1200"/>
      </w:pPr>
      <w:r w:rsidRPr="003507CD">
        <w:tab/>
      </w:r>
      <w:r w:rsidRPr="003507CD">
        <w:t>有人把那童子活活的領來，得的安慰不小。</w:t>
      </w:r>
    </w:p>
    <w:p w14:paraId="5B7808F7" w14:textId="358A93E7" w:rsidR="007F7EB5" w:rsidRPr="003507CD" w:rsidRDefault="003507CD" w:rsidP="003507CD">
      <w:pPr>
        <w:ind w:left="0" w:right="-600" w:hanging="1200"/>
      </w:pPr>
      <w:r w:rsidRPr="003507CD">
        <w:t>徒</w:t>
      </w:r>
      <w:r w:rsidRPr="003507CD">
        <w:t>20:13</w:t>
      </w:r>
      <w:r w:rsidR="007F7EB5" w:rsidRPr="003507CD">
        <w:tab/>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(V-2AAP-NPM,προελθόντες,προέρχομαι,having gone ahead)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(N-ASN,πλοῖον,πλοῖον,ship‚) </w:instrText>
      </w:r>
      <w:r w:rsidR="007F7EB5" w:rsidRPr="003507CD">
        <w:fldChar w:fldCharType="end"/>
      </w:r>
      <w:r w:rsidR="007F7EB5" w:rsidRPr="003507CD">
        <w:fldChar w:fldCharType="begin"/>
      </w:r>
      <w:r w:rsidR="007F7EB5" w:rsidRPr="003507CD">
        <w:instrText xml:space="preserve"> EQ \a (V-API-1P,ἀνήχθημεν,ἀνάγω,sailed)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(N-ASF-L,Ἆσσον,Ἄσσος,Assos‚) </w:instrText>
      </w:r>
      <w:r w:rsidR="007F7EB5" w:rsidRPr="003507CD">
        <w:fldChar w:fldCharType="end"/>
      </w:r>
      <w:r w:rsidR="007F7EB5" w:rsidRPr="003507CD">
        <w:fldChar w:fldCharType="begin"/>
      </w:r>
      <w:r w:rsidR="007F7EB5" w:rsidRPr="003507CD">
        <w:instrText xml:space="preserve"> EQ \a (ADV,ἐκεῖθεν,ἐκεῖθεν,there) </w:instrText>
      </w:r>
      <w:r w:rsidR="007F7EB5" w:rsidRPr="003507CD">
        <w:fldChar w:fldCharType="end"/>
      </w:r>
      <w:r w:rsidR="007F7EB5" w:rsidRPr="003507CD">
        <w:fldChar w:fldCharType="begin"/>
      </w:r>
      <w:r w:rsidR="007F7EB5" w:rsidRPr="003507CD">
        <w:instrText xml:space="preserve"> EQ \a (V-PAP-NPM,μέλλοντες,μέλλω,being about) </w:instrText>
      </w:r>
      <w:r w:rsidR="007F7EB5" w:rsidRPr="003507CD">
        <w:fldChar w:fldCharType="end"/>
      </w:r>
      <w:r w:rsidR="007F7EB5" w:rsidRPr="003507CD">
        <w:fldChar w:fldCharType="begin"/>
      </w:r>
      <w:r w:rsidR="007F7EB5" w:rsidRPr="003507CD">
        <w:instrText xml:space="preserve"> EQ \a (V-PAN,ἀναλαμβάνειν,ἀναλαμβάνω,to take in)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(ADV,οὕτως,οὕτω‚ οὕτως,Thus)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(V-RMP-NSM,διατεταγμένος,διατάσσω,having arranged‚) </w:instrText>
      </w:r>
      <w:r w:rsidR="007F7EB5" w:rsidRPr="003507CD">
        <w:fldChar w:fldCharType="end"/>
      </w:r>
      <w:r w:rsidR="007F7EB5" w:rsidRPr="003507CD">
        <w:fldChar w:fldCharType="begin"/>
      </w:r>
      <w:r w:rsidR="007F7EB5" w:rsidRPr="003507CD">
        <w:instrText xml:space="preserve"> EQ \a (V-IAI-3S,ἦν,εἰμί,he was) </w:instrText>
      </w:r>
      <w:r w:rsidR="007F7EB5" w:rsidRPr="003507CD">
        <w:fldChar w:fldCharType="end"/>
      </w:r>
      <w:r w:rsidR="007F7EB5" w:rsidRPr="003507CD">
        <w:fldChar w:fldCharType="begin"/>
      </w:r>
      <w:r w:rsidR="007F7EB5" w:rsidRPr="003507CD">
        <w:instrText xml:space="preserve"> EQ \a (V-PAP-NSM,μέλλων,μέλλω,readying) </w:instrText>
      </w:r>
      <w:r w:rsidR="007F7EB5" w:rsidRPr="003507CD">
        <w:fldChar w:fldCharType="end"/>
      </w:r>
      <w:r w:rsidR="007F7EB5" w:rsidRPr="003507CD">
        <w:fldChar w:fldCharType="begin"/>
      </w:r>
      <w:r w:rsidR="007F7EB5" w:rsidRPr="003507CD">
        <w:instrText xml:space="preserve"> EQ \a (P-NSM,αὐτὸς,αὐτός,himself) </w:instrText>
      </w:r>
      <w:r w:rsidR="007F7EB5" w:rsidRPr="003507CD">
        <w:fldChar w:fldCharType="end"/>
      </w:r>
      <w:r w:rsidR="007F7EB5" w:rsidRPr="003507CD">
        <w:fldChar w:fldCharType="begin"/>
      </w:r>
      <w:r w:rsidR="007F7EB5" w:rsidRPr="003507CD">
        <w:instrText xml:space="preserve"> EQ \a (V-PAN,πεζεύειν.,πεζεύω,to go on foot.) </w:instrText>
      </w:r>
      <w:r w:rsidR="007F7EB5" w:rsidRPr="003507CD">
        <w:fldChar w:fldCharType="end"/>
      </w:r>
    </w:p>
    <w:p w14:paraId="7BC9E355" w14:textId="77777777" w:rsidR="003507CD" w:rsidRDefault="007F7EB5" w:rsidP="003507CD">
      <w:pPr>
        <w:ind w:left="0" w:right="-600" w:hanging="1200"/>
      </w:pPr>
      <w:r w:rsidRPr="003507CD">
        <w:tab/>
      </w:r>
      <w:r w:rsidRPr="003507CD">
        <w:t>我們先上船，開往亞朔去，意思要在那裡接保羅；因為他是這樣安排的，他自己打算要步行。</w:t>
      </w:r>
    </w:p>
    <w:p w14:paraId="4BE37050" w14:textId="40CAEBCA" w:rsidR="007F7EB5" w:rsidRPr="003507CD" w:rsidRDefault="003507CD" w:rsidP="003507CD">
      <w:pPr>
        <w:ind w:left="0" w:right="-600" w:hanging="1200"/>
      </w:pPr>
      <w:r w:rsidRPr="003507CD">
        <w:t>徒</w:t>
      </w:r>
      <w:r w:rsidRPr="003507CD">
        <w:t>20:14</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(V-IAI-3S,συνέβαλλεν,συμβάλλω,he met with)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(N-ASF-L,Ἆσσον</w:instrText>
      </w:r>
      <w:r w:rsidR="004869A4">
        <w:instrText>‚,</w:instrText>
      </w:r>
      <w:r w:rsidR="007F7EB5" w:rsidRPr="003507CD">
        <w:instrText xml:space="preserve">Ἄσσος,Assos‚) </w:instrText>
      </w:r>
      <w:r w:rsidR="007F7EB5" w:rsidRPr="003507CD">
        <w:fldChar w:fldCharType="end"/>
      </w:r>
      <w:r w:rsidR="007F7EB5" w:rsidRPr="003507CD">
        <w:fldChar w:fldCharType="begin"/>
      </w:r>
      <w:r w:rsidR="007F7EB5" w:rsidRPr="003507CD">
        <w:instrText xml:space="preserve"> EQ \a (V-2AAP-NPM,ἀναλαβόντες,ἀναλαμβάνω,having taken in)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(N-ASF-L,Μιτυλήνην</w:instrText>
      </w:r>
      <w:r w:rsidR="004869A4">
        <w:instrText>‚,</w:instrText>
      </w:r>
      <w:r w:rsidR="007F7EB5" w:rsidRPr="003507CD">
        <w:instrText xml:space="preserve">Μιτυλήνη,Mitylene.) </w:instrText>
      </w:r>
      <w:r w:rsidR="007F7EB5" w:rsidRPr="003507CD">
        <w:fldChar w:fldCharType="end"/>
      </w:r>
    </w:p>
    <w:p w14:paraId="1758F3FC" w14:textId="77777777" w:rsidR="003507CD" w:rsidRDefault="007F7EB5" w:rsidP="003507CD">
      <w:pPr>
        <w:ind w:left="0" w:right="-600" w:hanging="1200"/>
      </w:pPr>
      <w:r w:rsidRPr="003507CD">
        <w:tab/>
      </w:r>
      <w:r w:rsidRPr="003507CD">
        <w:t>他既在亞朔與我們相會，我們就接他上船，來到米推利尼。</w:t>
      </w:r>
    </w:p>
    <w:p w14:paraId="318425DE" w14:textId="78F1DBF2" w:rsidR="007F7EB5" w:rsidRPr="003507CD" w:rsidRDefault="003507CD" w:rsidP="003507CD">
      <w:pPr>
        <w:ind w:left="0" w:right="-600" w:hanging="1200"/>
      </w:pPr>
      <w:r w:rsidRPr="003507CD">
        <w:t>徒</w:t>
      </w:r>
      <w:r w:rsidRPr="003507CD">
        <w:t>20:15</w:t>
      </w:r>
      <w:r w:rsidR="007F7EB5" w:rsidRPr="003507CD">
        <w:tab/>
      </w:r>
      <w:r w:rsidR="007F7EB5" w:rsidRPr="003507CD">
        <w:fldChar w:fldCharType="begin"/>
      </w:r>
      <w:r w:rsidR="007F7EB5" w:rsidRPr="003507CD">
        <w:instrText xml:space="preserve"> EQ \a (ADV,κἀκεῖθεν,κἀκεῖθεν,And</w:instrText>
      </w:r>
      <w:r w:rsidR="007F7EB5" w:rsidRPr="003507CD">
        <w:rPr>
          <w:rFonts w:eastAsia="MS Gothic"/>
        </w:rPr>
        <w:instrText> </w:instrText>
      </w:r>
      <w:r w:rsidR="007F7EB5" w:rsidRPr="003507CD">
        <w:instrText>from</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(V-AAP-NPM,ἀποπλεύσαντες,ἀποπλέω,having sailed away‚)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(V-PAP-DSF,ἐπιούσῃ,ἐπιοῦσα,following [day]) </w:instrText>
      </w:r>
      <w:r w:rsidR="007F7EB5" w:rsidRPr="003507CD">
        <w:fldChar w:fldCharType="end"/>
      </w:r>
      <w:r w:rsidR="007F7EB5" w:rsidRPr="003507CD">
        <w:fldChar w:fldCharType="begin"/>
      </w:r>
      <w:r w:rsidR="007F7EB5" w:rsidRPr="003507CD">
        <w:instrText xml:space="preserve"> EQ \a (V-AAI-1P,κατηντήσαμεν,καταντάω,we arrived) </w:instrText>
      </w:r>
      <w:r w:rsidR="007F7EB5" w:rsidRPr="003507CD">
        <w:fldChar w:fldCharType="end"/>
      </w:r>
      <w:r w:rsidR="007F7EB5" w:rsidRPr="003507CD">
        <w:fldChar w:fldCharType="begin"/>
      </w:r>
      <w:r w:rsidR="007F7EB5" w:rsidRPr="003507CD">
        <w:instrText xml:space="preserve"> EQ \a (ADV,ἄντικρυς,ἀντικρύ,opposite) </w:instrText>
      </w:r>
      <w:r w:rsidR="007F7EB5" w:rsidRPr="003507CD">
        <w:fldChar w:fldCharType="end"/>
      </w:r>
      <w:r w:rsidR="007F7EB5" w:rsidRPr="003507CD">
        <w:fldChar w:fldCharType="begin"/>
      </w:r>
      <w:r w:rsidR="007F7EB5" w:rsidRPr="003507CD">
        <w:instrText xml:space="preserve"> EQ \a (N-GSF-L,Χίου</w:instrText>
      </w:r>
      <w:r w:rsidR="004869A4">
        <w:instrText>‚,</w:instrText>
      </w:r>
      <w:r w:rsidR="007F7EB5" w:rsidRPr="003507CD">
        <w:instrText xml:space="preserve">Χίος,Chios;)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(A-DSF,ἑτέρᾳ,ἕτερος,the next [day]) </w:instrText>
      </w:r>
      <w:r w:rsidR="007F7EB5" w:rsidRPr="003507CD">
        <w:fldChar w:fldCharType="end"/>
      </w:r>
      <w:r w:rsidR="007F7EB5" w:rsidRPr="003507CD">
        <w:fldChar w:fldCharType="begin"/>
      </w:r>
      <w:r w:rsidR="007F7EB5" w:rsidRPr="003507CD">
        <w:instrText xml:space="preserve"> EQ \a (V-2AAI-1P,παρεβάλομεν,παραβάλλω,we arrived)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(N-ASF-L,Σάμον</w:instrText>
      </w:r>
      <w:r w:rsidR="004869A4">
        <w:instrText>‚,</w:instrText>
      </w:r>
      <w:r w:rsidR="007F7EB5" w:rsidRPr="003507CD">
        <w:instrText xml:space="preserve">Σάμος,Samos;)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(V-PMP-DSF,ἐχομένῃ,ἔχω,following [day])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(N-ASF-L,Μίλητον.,Μίλητος,Miletus.) </w:instrText>
      </w:r>
      <w:r w:rsidR="007F7EB5" w:rsidRPr="003507CD">
        <w:fldChar w:fldCharType="end"/>
      </w:r>
    </w:p>
    <w:p w14:paraId="6EC5AA1C" w14:textId="77777777" w:rsidR="003507CD" w:rsidRDefault="007F7EB5" w:rsidP="003507CD">
      <w:pPr>
        <w:ind w:left="0" w:right="-600" w:hanging="1200"/>
      </w:pPr>
      <w:r w:rsidRPr="003507CD">
        <w:tab/>
      </w:r>
      <w:r w:rsidRPr="003507CD">
        <w:t>從那裡開船，次日到了基阿的對面；又次日，在撒摩靠岸；又次日，來到米利都。</w:t>
      </w:r>
    </w:p>
    <w:p w14:paraId="5DA308E0" w14:textId="34A8F9E7" w:rsidR="007F7EB5" w:rsidRPr="003507CD" w:rsidRDefault="003507CD" w:rsidP="003507CD">
      <w:pPr>
        <w:ind w:left="0" w:right="-600" w:hanging="1200"/>
      </w:pPr>
      <w:r w:rsidRPr="003507CD">
        <w:t>徒</w:t>
      </w:r>
      <w:r w:rsidRPr="003507CD">
        <w:t>20:16</w:t>
      </w:r>
      <w:r w:rsidR="007F7EB5" w:rsidRPr="003507CD">
        <w:tab/>
      </w:r>
      <w:r w:rsidR="007F7EB5" w:rsidRPr="003507CD">
        <w:fldChar w:fldCharType="begin"/>
      </w:r>
      <w:r w:rsidR="007F7EB5" w:rsidRPr="003507CD">
        <w:instrText xml:space="preserve"> EQ \a (V-LAI-3S,Κεκρί</w:instrText>
      </w:r>
      <w:r w:rsidR="007F7EB5" w:rsidRPr="003507CD">
        <w:rPr>
          <w:rFonts w:eastAsia="新細明體"/>
        </w:rPr>
        <w:instrText>κει</w:instrText>
      </w:r>
      <w:r w:rsidR="007F7EB5" w:rsidRPr="003507CD">
        <w:instrText>,κρί</w:instrText>
      </w:r>
      <w:r w:rsidR="007F7EB5" w:rsidRPr="003507CD">
        <w:rPr>
          <w:rFonts w:eastAsia="新細明體"/>
        </w:rPr>
        <w:instrText>νω</w:instrText>
      </w:r>
      <w:r w:rsidR="007F7EB5" w:rsidRPr="003507CD">
        <w:instrText>,Had</w:instrText>
      </w:r>
      <w:r w:rsidR="007F7EB5" w:rsidRPr="003507CD">
        <w:rPr>
          <w:rFonts w:eastAsia="MS Gothic"/>
        </w:rPr>
        <w:instrText> </w:instrText>
      </w:r>
      <w:r w:rsidR="007F7EB5" w:rsidRPr="003507CD">
        <w:instrText xml:space="preserve">decided)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(V-AAN,παραπλεῦσαι,παραπλέω,to sail by)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(N-ASF-L,Ἔφεσον</w:instrText>
      </w:r>
      <w:r w:rsidR="004869A4">
        <w:instrText>‚,</w:instrText>
      </w:r>
      <w:r w:rsidR="007F7EB5" w:rsidRPr="003507CD">
        <w:instrText xml:space="preserve">Ἔφεσος,Ephesus‚)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(V-2ADS-3S,γένηται,γίνομαι,it might come upon)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(V-AAN,χρονοτριβῆσαι,χρονοτριβέω,to spend time)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(N-DSF-L,Ἀσίᾳ·,Ἀσία,Asia;) </w:instrText>
      </w:r>
      <w:r w:rsidR="007F7EB5" w:rsidRPr="003507CD">
        <w:fldChar w:fldCharType="end"/>
      </w:r>
      <w:r w:rsidR="007F7EB5" w:rsidRPr="003507CD">
        <w:fldChar w:fldCharType="begin"/>
      </w:r>
      <w:r w:rsidR="007F7EB5" w:rsidRPr="003507CD">
        <w:instrText xml:space="preserve"> EQ \a (V-IAI-3S,ἔσπευδεν,σπεύδω,he was hastened)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(A-NSN,δυνατὸν,δυνατός,possible) </w:instrText>
      </w:r>
      <w:r w:rsidR="007F7EB5" w:rsidRPr="003507CD">
        <w:fldChar w:fldCharType="end"/>
      </w:r>
      <w:r w:rsidR="007F7EB5" w:rsidRPr="003507CD">
        <w:fldChar w:fldCharType="begin"/>
      </w:r>
      <w:r w:rsidR="007F7EB5" w:rsidRPr="003507CD">
        <w:instrText xml:space="preserve"> EQ \a (V-PAO-3S,εἴη,εἰμί,it was) </w:instrText>
      </w:r>
      <w:r w:rsidR="007F7EB5" w:rsidRPr="003507CD">
        <w:fldChar w:fldCharType="end"/>
      </w:r>
      <w:r w:rsidR="007F7EB5" w:rsidRPr="003507CD">
        <w:fldChar w:fldCharType="begin"/>
      </w:r>
      <w:r w:rsidR="007F7EB5" w:rsidRPr="003507CD">
        <w:instrText xml:space="preserve"> EQ \a (P-DSM,αὐτῷ,αὐτός,for him‚) </w:instrText>
      </w:r>
      <w:r w:rsidR="007F7EB5" w:rsidRPr="003507CD">
        <w:fldChar w:fldCharType="end"/>
      </w:r>
      <w:r w:rsidR="007F7EB5" w:rsidRPr="003507CD">
        <w:fldChar w:fldCharType="begin"/>
      </w:r>
      <w:r w:rsidR="007F7EB5" w:rsidRPr="003507CD">
        <w:instrText xml:space="preserve"> EQ \a (T-ASF,τὴν,ὁ,on the)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(N-GSF,Πεντηκοστῆς,πεντηκοστή,of Pentecost) </w:instrText>
      </w:r>
      <w:r w:rsidR="007F7EB5" w:rsidRPr="003507CD">
        <w:fldChar w:fldCharType="end"/>
      </w:r>
      <w:r w:rsidR="007F7EB5" w:rsidRPr="003507CD">
        <w:fldChar w:fldCharType="begin"/>
      </w:r>
      <w:r w:rsidR="007F7EB5" w:rsidRPr="003507CD">
        <w:instrText xml:space="preserve"> EQ \a (V-2ADN,γενέσθαι,γίνομαι,to be)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p>
    <w:p w14:paraId="1A9DE646" w14:textId="77777777" w:rsidR="003507CD" w:rsidRDefault="007F7EB5" w:rsidP="003507CD">
      <w:pPr>
        <w:ind w:left="0" w:right="-600" w:hanging="1200"/>
      </w:pPr>
      <w:r w:rsidRPr="003507CD">
        <w:tab/>
      </w:r>
      <w:r w:rsidRPr="003507CD">
        <w:t>乃因保羅早已定意越過以弗所，免得在亞西亞耽延，他急忙前走，巴不得趕五旬節能到耶路撒冷。</w:t>
      </w:r>
    </w:p>
    <w:p w14:paraId="3A6C6341" w14:textId="78EDA025" w:rsidR="007F7EB5" w:rsidRPr="003507CD" w:rsidRDefault="003507CD" w:rsidP="003507CD">
      <w:pPr>
        <w:ind w:left="0" w:right="-600" w:hanging="1200"/>
      </w:pPr>
      <w:r w:rsidRPr="003507CD">
        <w:t>徒</w:t>
      </w:r>
      <w:r w:rsidRPr="003507CD">
        <w:t>20:17</w:t>
      </w:r>
      <w:r w:rsidR="007F7EB5" w:rsidRPr="003507CD">
        <w:tab/>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(N-GSF-L,Μιλήτου,Μίλητος,Miletus‚) </w:instrText>
      </w:r>
      <w:r w:rsidR="007F7EB5" w:rsidRPr="003507CD">
        <w:fldChar w:fldCharType="end"/>
      </w:r>
      <w:r w:rsidR="007F7EB5" w:rsidRPr="003507CD">
        <w:fldChar w:fldCharType="begin"/>
      </w:r>
      <w:r w:rsidR="007F7EB5" w:rsidRPr="003507CD">
        <w:instrText xml:space="preserve"> EQ \a (V-AAP-NSM,πέμψας,πέμπω,having sent)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(N-ASF-L,Ἔφεσον,Ἔφεσος,Ephesus‚) </w:instrText>
      </w:r>
      <w:r w:rsidR="007F7EB5" w:rsidRPr="003507CD">
        <w:fldChar w:fldCharType="end"/>
      </w:r>
      <w:r w:rsidR="007F7EB5" w:rsidRPr="003507CD">
        <w:fldChar w:fldCharType="begin"/>
      </w:r>
      <w:r w:rsidR="007F7EB5" w:rsidRPr="003507CD">
        <w:instrText xml:space="preserve"> EQ \a (V-AMI-3S,μετεκαλέσατο,μετακαλέω,he called for)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(A-APM,πρεσβυτέρους,πρεσβύτερος,elders)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(N-GSF,ἐκκλησίας.,ἐκκλησία,church.) </w:instrText>
      </w:r>
      <w:r w:rsidR="007F7EB5" w:rsidRPr="003507CD">
        <w:fldChar w:fldCharType="end"/>
      </w:r>
    </w:p>
    <w:p w14:paraId="38BC4DDA" w14:textId="77777777" w:rsidR="003507CD" w:rsidRDefault="007F7EB5" w:rsidP="003507CD">
      <w:pPr>
        <w:ind w:left="0" w:right="-600" w:hanging="1200"/>
      </w:pPr>
      <w:r w:rsidRPr="003507CD">
        <w:tab/>
      </w:r>
      <w:r w:rsidRPr="003507CD">
        <w:t>保羅從米利都打發人往以弗所去，請教會的長老來。</w:t>
      </w:r>
    </w:p>
    <w:p w14:paraId="0D35D218" w14:textId="44EC6F09" w:rsidR="007F7EB5" w:rsidRPr="003507CD" w:rsidRDefault="003507CD" w:rsidP="003507CD">
      <w:pPr>
        <w:ind w:left="0" w:right="-600" w:hanging="1200"/>
      </w:pPr>
      <w:r w:rsidRPr="003507CD">
        <w:t>徒</w:t>
      </w:r>
      <w:r w:rsidRPr="003507CD">
        <w:t>20:18</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(V-2ADI-3P,παρεγένοντο,παραγίνομαι,they had come)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(V-PNI-2P,ἐπίστασθε</w:instrText>
      </w:r>
      <w:r w:rsidR="004869A4">
        <w:instrText>‚,</w:instrText>
      </w:r>
      <w:r w:rsidR="007F7EB5" w:rsidRPr="003507CD">
        <w:instrText xml:space="preserve">ἐπίσταμαι,know)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(A-GSF,πρώτης,πρῶτος,the first)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r w:rsidR="007F7EB5" w:rsidRPr="003507CD">
        <w:fldChar w:fldCharType="begin"/>
      </w:r>
      <w:r w:rsidR="007F7EB5" w:rsidRPr="003507CD">
        <w:instrText xml:space="preserve"> EQ \a (PREP,ἀφ᾽,ἀπό,on) </w:instrText>
      </w:r>
      <w:r w:rsidR="007F7EB5" w:rsidRPr="003507CD">
        <w:fldChar w:fldCharType="end"/>
      </w:r>
      <w:r w:rsidR="007F7EB5" w:rsidRPr="003507CD">
        <w:fldChar w:fldCharType="begin"/>
      </w:r>
      <w:r w:rsidR="007F7EB5" w:rsidRPr="003507CD">
        <w:instrText xml:space="preserve"> EQ \a (R-GSF,ἧς,ὅς‚ ἥ,which) </w:instrText>
      </w:r>
      <w:r w:rsidR="007F7EB5" w:rsidRPr="003507CD">
        <w:fldChar w:fldCharType="end"/>
      </w:r>
      <w:r w:rsidR="007F7EB5" w:rsidRPr="003507CD">
        <w:fldChar w:fldCharType="begin"/>
      </w:r>
      <w:r w:rsidR="007F7EB5" w:rsidRPr="003507CD">
        <w:instrText xml:space="preserve"> EQ \a (V-2AAI-1S,ἐπέβην,ἐπιβαίνω,I arrived)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(N-ASF-L,Ἀσίαν</w:instrText>
      </w:r>
      <w:r w:rsidR="004869A4">
        <w:instrText>‚,</w:instrText>
      </w:r>
      <w:r w:rsidR="007F7EB5" w:rsidRPr="003507CD">
        <w:instrText xml:space="preserve">Ἀσία,Asia‚) </w:instrText>
      </w:r>
      <w:r w:rsidR="007F7EB5" w:rsidRPr="003507CD">
        <w:fldChar w:fldCharType="end"/>
      </w:r>
      <w:r w:rsidR="007F7EB5" w:rsidRPr="003507CD">
        <w:fldChar w:fldCharType="begin"/>
      </w:r>
      <w:r w:rsidR="007F7EB5" w:rsidRPr="003507CD">
        <w:instrText xml:space="preserve"> EQ \a (ADV,πῶς,πως,how) </w:instrText>
      </w:r>
      <w:r w:rsidR="007F7EB5" w:rsidRPr="003507CD">
        <w:fldChar w:fldCharType="end"/>
      </w:r>
      <w:r w:rsidR="007F7EB5" w:rsidRPr="003507CD">
        <w:fldChar w:fldCharType="begin"/>
      </w:r>
      <w:r w:rsidR="007F7EB5" w:rsidRPr="003507CD">
        <w:instrText xml:space="preserve"> EQ \a (PREP,μεθ᾽,μετά,with) </w:instrText>
      </w:r>
      <w:r w:rsidR="007F7EB5" w:rsidRPr="003507CD">
        <w:fldChar w:fldCharType="end"/>
      </w:r>
      <w:r w:rsidR="007F7EB5" w:rsidRPr="003507CD">
        <w:fldChar w:fldCharType="begin"/>
      </w:r>
      <w:r w:rsidR="007F7EB5" w:rsidRPr="003507CD">
        <w:instrText xml:space="preserve"> EQ \a (P-2GP,ὑμῶν,σύ,you)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(A-ASM,πάντα,πᾶς,whole) </w:instrText>
      </w:r>
      <w:r w:rsidR="007F7EB5" w:rsidRPr="003507CD">
        <w:fldChar w:fldCharType="end"/>
      </w:r>
      <w:r w:rsidR="007F7EB5" w:rsidRPr="003507CD">
        <w:fldChar w:fldCharType="begin"/>
      </w:r>
      <w:r w:rsidR="007F7EB5" w:rsidRPr="003507CD">
        <w:instrText xml:space="preserve"> EQ \a (N-ASM,χρόνον,χρόνος,time) </w:instrText>
      </w:r>
      <w:r w:rsidR="007F7EB5" w:rsidRPr="003507CD">
        <w:fldChar w:fldCharType="end"/>
      </w:r>
      <w:r w:rsidR="007F7EB5" w:rsidRPr="003507CD">
        <w:fldChar w:fldCharType="begin"/>
      </w:r>
      <w:r w:rsidR="007F7EB5" w:rsidRPr="003507CD">
        <w:instrText xml:space="preserve"> EQ \a (V-2ADI-1S,ἐγενόμην</w:instrText>
      </w:r>
      <w:r w:rsidR="004869A4">
        <w:instrText>‚,</w:instrText>
      </w:r>
      <w:r w:rsidR="007F7EB5" w:rsidRPr="003507CD">
        <w:instrText xml:space="preserve">γίνομαι,I was‚) </w:instrText>
      </w:r>
      <w:r w:rsidR="007F7EB5" w:rsidRPr="003507CD">
        <w:fldChar w:fldCharType="end"/>
      </w:r>
    </w:p>
    <w:p w14:paraId="34CC0437" w14:textId="77777777" w:rsidR="003507CD" w:rsidRDefault="007F7EB5" w:rsidP="003507CD">
      <w:pPr>
        <w:ind w:left="0" w:right="-600" w:hanging="1200"/>
      </w:pPr>
      <w:r w:rsidRPr="003507CD">
        <w:tab/>
      </w:r>
      <w:r w:rsidRPr="003507CD">
        <w:t>他們來了，保羅就說：你們知道，自從我到亞西亞的日子以來，在你們中間始終為人如何，</w:t>
      </w:r>
    </w:p>
    <w:p w14:paraId="23D056A2" w14:textId="089DFAA0" w:rsidR="007F7EB5" w:rsidRPr="003507CD" w:rsidRDefault="003507CD" w:rsidP="003507CD">
      <w:pPr>
        <w:ind w:left="0" w:right="-600" w:hanging="1200"/>
      </w:pPr>
      <w:r w:rsidRPr="003507CD">
        <w:t>徒</w:t>
      </w:r>
      <w:r w:rsidRPr="003507CD">
        <w:t>20:19</w:t>
      </w:r>
      <w:r w:rsidR="007F7EB5" w:rsidRPr="003507CD">
        <w:tab/>
      </w:r>
      <w:r w:rsidR="007F7EB5" w:rsidRPr="003507CD">
        <w:fldChar w:fldCharType="begin"/>
      </w:r>
      <w:r w:rsidR="007F7EB5" w:rsidRPr="003507CD">
        <w:instrText xml:space="preserve"> EQ \a (V-PAP-NSM,δουλεύ</w:instrText>
      </w:r>
      <w:r w:rsidR="007F7EB5" w:rsidRPr="003507CD">
        <w:rPr>
          <w:rFonts w:eastAsia="新細明體"/>
        </w:rPr>
        <w:instrText>ων</w:instrText>
      </w:r>
      <w:r w:rsidR="007F7EB5" w:rsidRPr="003507CD">
        <w:instrText>,δουλεύ</w:instrText>
      </w:r>
      <w:r w:rsidR="007F7EB5" w:rsidRPr="003507CD">
        <w:rPr>
          <w:rFonts w:eastAsia="新細明體"/>
        </w:rPr>
        <w:instrText>ω</w:instrText>
      </w:r>
      <w:r w:rsidR="007F7EB5" w:rsidRPr="003507CD">
        <w:instrText xml:space="preserve">,serving)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(N-DSM,Κυρίῳ,κύριος,Lord)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(N-GSF,ταπεινοφροσύνης,ταπεινοφροσύνη,humility‚)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(N-GPN,δακρύων,δάκρυ‚ δάκρυον,tears‚)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(N-GPM,πειρασμῶν,πειρασμός,trials) </w:instrText>
      </w:r>
      <w:r w:rsidR="007F7EB5" w:rsidRPr="003507CD">
        <w:fldChar w:fldCharType="end"/>
      </w:r>
      <w:r w:rsidR="007F7EB5" w:rsidRPr="003507CD">
        <w:fldChar w:fldCharType="begin"/>
      </w:r>
      <w:r w:rsidR="007F7EB5" w:rsidRPr="003507CD">
        <w:instrText xml:space="preserve"> EQ \a (T-GPM,τῶν,ὁ,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(V-2AAP-GPM,συμβάντων,συμβαίνω,having befallen) </w:instrText>
      </w:r>
      <w:r w:rsidR="007F7EB5" w:rsidRPr="003507CD">
        <w:fldChar w:fldCharType="end"/>
      </w:r>
      <w:r w:rsidR="007F7EB5" w:rsidRPr="003507CD">
        <w:fldChar w:fldCharType="begin"/>
      </w:r>
      <w:r w:rsidR="007F7EB5" w:rsidRPr="003507CD">
        <w:instrText xml:space="preserve"> EQ \a (P-1DS,μοι,ἐγώ,me)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(N-DPF,ἐπιβουλαῖς,ἐπιβουλή,plots)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w:instrText>
      </w:r>
      <w:r w:rsidR="004869A4">
        <w:instrText>‚,</w:instrText>
      </w:r>
      <w:r w:rsidR="007F7EB5" w:rsidRPr="003507CD">
        <w:instrText xml:space="preserve">Ἰουδαῖος,Jews;) </w:instrText>
      </w:r>
      <w:r w:rsidR="007F7EB5" w:rsidRPr="003507CD">
        <w:fldChar w:fldCharType="end"/>
      </w:r>
    </w:p>
    <w:p w14:paraId="4EF55123" w14:textId="77777777" w:rsidR="003507CD" w:rsidRDefault="007F7EB5" w:rsidP="003507CD">
      <w:pPr>
        <w:ind w:left="0" w:right="-600" w:hanging="1200"/>
      </w:pPr>
      <w:r w:rsidRPr="003507CD">
        <w:tab/>
      </w:r>
      <w:r w:rsidRPr="003507CD">
        <w:t>服事主，凡事謙卑，眼中流淚，又因猶太人的謀害，經歷試煉。</w:t>
      </w:r>
    </w:p>
    <w:p w14:paraId="0E64ECCB" w14:textId="54612CE2" w:rsidR="007F7EB5" w:rsidRPr="003507CD" w:rsidRDefault="003507CD" w:rsidP="003507CD">
      <w:pPr>
        <w:ind w:left="0" w:right="-600" w:hanging="1200"/>
      </w:pPr>
      <w:r w:rsidRPr="003507CD">
        <w:t>徒</w:t>
      </w:r>
      <w:r w:rsidRPr="003507CD">
        <w:t>20:20</w:t>
      </w:r>
      <w:r w:rsidR="007F7EB5" w:rsidRPr="003507CD">
        <w:tab/>
      </w:r>
      <w:r w:rsidR="007F7EB5" w:rsidRPr="003507CD">
        <w:fldChar w:fldCharType="begin"/>
      </w:r>
      <w:r w:rsidR="007F7EB5" w:rsidRPr="003507CD">
        <w:instrText xml:space="preserve"> EQ \a (CONJ,ὡς,ὡς,how)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(V-AMI-1S,ὑπεστειλάμην,ὑποστέλλω,I did shrink back) </w:instrText>
      </w:r>
      <w:r w:rsidR="007F7EB5" w:rsidRPr="003507CD">
        <w:fldChar w:fldCharType="end"/>
      </w:r>
      <w:r w:rsidR="007F7EB5" w:rsidRPr="003507CD">
        <w:fldChar w:fldCharType="begin"/>
      </w:r>
      <w:r w:rsidR="007F7EB5" w:rsidRPr="003507CD">
        <w:instrText xml:space="preserve"> EQ \a (T-GPN,τῶν,ὁ,of that) </w:instrText>
      </w:r>
      <w:r w:rsidR="007F7EB5" w:rsidRPr="003507CD">
        <w:fldChar w:fldCharType="end"/>
      </w:r>
      <w:r w:rsidR="007F7EB5" w:rsidRPr="003507CD">
        <w:fldChar w:fldCharType="begin"/>
      </w:r>
      <w:r w:rsidR="007F7EB5" w:rsidRPr="003507CD">
        <w:instrText xml:space="preserve"> EQ \a (V-PAP-GPN,συμφερόντων,συμφέρω,being profitable‚)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(V-AAN,ἀναγγεῖλαι,ἀναγγέλλω,to declare)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(V-AAN,διδάξαι,διδάσκω,to teach)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(A-DSF,δημοσίᾳ,δημόσιος,publicly)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(PREP,κατ᾽,κατά,from) </w:instrText>
      </w:r>
      <w:r w:rsidR="007F7EB5" w:rsidRPr="003507CD">
        <w:fldChar w:fldCharType="end"/>
      </w:r>
      <w:r w:rsidR="007F7EB5" w:rsidRPr="003507CD">
        <w:fldChar w:fldCharType="begin"/>
      </w:r>
      <w:r w:rsidR="007F7EB5" w:rsidRPr="003507CD">
        <w:instrText xml:space="preserve"> EQ \a (N-APM,οἴκους</w:instrText>
      </w:r>
      <w:r w:rsidR="004869A4">
        <w:instrText>‚,</w:instrText>
      </w:r>
      <w:r w:rsidR="007F7EB5" w:rsidRPr="003507CD">
        <w:instrText xml:space="preserve">οἶκος,house to house‚) </w:instrText>
      </w:r>
      <w:r w:rsidR="007F7EB5" w:rsidRPr="003507CD">
        <w:fldChar w:fldCharType="end"/>
      </w:r>
    </w:p>
    <w:p w14:paraId="2C5FDED3" w14:textId="77777777" w:rsidR="003507CD" w:rsidRDefault="007F7EB5" w:rsidP="003507CD">
      <w:pPr>
        <w:ind w:left="0" w:right="-600" w:hanging="1200"/>
      </w:pPr>
      <w:r w:rsidRPr="003507CD">
        <w:tab/>
      </w:r>
      <w:r w:rsidRPr="003507CD">
        <w:t>你們也知道，凡與你們有益的，我沒有一樣避諱不說的，或在眾人面前，或在各人家裡，我都教導你們；</w:t>
      </w:r>
    </w:p>
    <w:p w14:paraId="431AF3A8" w14:textId="54149B83" w:rsidR="007F7EB5" w:rsidRPr="003507CD" w:rsidRDefault="003507CD" w:rsidP="003507CD">
      <w:pPr>
        <w:ind w:left="0" w:right="-600" w:hanging="1200"/>
      </w:pPr>
      <w:r w:rsidRPr="003507CD">
        <w:t>徒</w:t>
      </w:r>
      <w:r w:rsidRPr="003507CD">
        <w:t>20:21</w:t>
      </w:r>
      <w:r w:rsidR="007F7EB5" w:rsidRPr="003507CD">
        <w:tab/>
      </w:r>
      <w:r w:rsidR="007F7EB5" w:rsidRPr="003507CD">
        <w:fldChar w:fldCharType="begin"/>
      </w:r>
      <w:r w:rsidR="007F7EB5" w:rsidRPr="003507CD">
        <w:instrText xml:space="preserve"> EQ \a (V-PNP-NSM,διαμαρτυρό</w:instrText>
      </w:r>
      <w:r w:rsidR="007F7EB5" w:rsidRPr="003507CD">
        <w:rPr>
          <w:rFonts w:eastAsia="新細明體"/>
        </w:rPr>
        <w:instrText>μενο</w:instrText>
      </w:r>
      <w:r w:rsidR="007F7EB5" w:rsidRPr="003507CD">
        <w:instrText>ς,διαμαρτύ</w:instrText>
      </w:r>
      <w:r w:rsidR="007F7EB5" w:rsidRPr="003507CD">
        <w:rPr>
          <w:rFonts w:eastAsia="新細明體"/>
        </w:rPr>
        <w:instrText>ρομαι</w:instrText>
      </w:r>
      <w:r w:rsidR="007F7EB5" w:rsidRPr="003507CD">
        <w:instrText>,earnestly</w:instrText>
      </w:r>
      <w:r w:rsidR="007F7EB5" w:rsidRPr="003507CD">
        <w:rPr>
          <w:rFonts w:eastAsia="MS Gothic"/>
        </w:rPr>
        <w:instrText> </w:instrText>
      </w:r>
      <w:r w:rsidR="007F7EB5" w:rsidRPr="003507CD">
        <w:instrText xml:space="preserve">testifying) </w:instrText>
      </w:r>
      <w:r w:rsidR="007F7EB5" w:rsidRPr="003507CD">
        <w:fldChar w:fldCharType="end"/>
      </w:r>
      <w:r w:rsidR="007F7EB5" w:rsidRPr="003507CD">
        <w:fldChar w:fldCharType="begin"/>
      </w:r>
      <w:r w:rsidR="007F7EB5" w:rsidRPr="003507CD">
        <w:instrText xml:space="preserve"> EQ \a (A-DPM-PG,Ἰουδαίοις,Ἰουδαῖος,to the Jewish)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(N-DPM-LG,Ἕλλησιν,Ἕλλην,to Greeks‚)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(N-ASM,Θεὸν,θεός,God) </w:instrText>
      </w:r>
      <w:r w:rsidR="007F7EB5" w:rsidRPr="003507CD">
        <w:fldChar w:fldCharType="end"/>
      </w:r>
      <w:r w:rsidR="007F7EB5" w:rsidRPr="003507CD">
        <w:fldChar w:fldCharType="begin"/>
      </w:r>
      <w:r w:rsidR="007F7EB5" w:rsidRPr="003507CD">
        <w:instrText xml:space="preserve"> EQ \a (N-ASF,μετάνοιαν,μετάνοια,repentance)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(N-ASF,πίστιν,πίστις,faith)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(N-ASM,Κύριον,κύριος,Lord)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p>
    <w:p w14:paraId="0BDC0ED2" w14:textId="77777777" w:rsidR="003507CD" w:rsidRDefault="007F7EB5" w:rsidP="003507CD">
      <w:pPr>
        <w:ind w:left="0" w:right="-600" w:hanging="1200"/>
      </w:pPr>
      <w:r w:rsidRPr="003507CD">
        <w:tab/>
      </w:r>
      <w:r w:rsidRPr="003507CD">
        <w:t>又對猶太人和希臘人證明當向神悔改，信靠我主耶穌基督。</w:t>
      </w:r>
    </w:p>
    <w:p w14:paraId="7EA8FEBC" w14:textId="3F2BB2EB" w:rsidR="007F7EB5" w:rsidRPr="003507CD" w:rsidRDefault="003507CD" w:rsidP="003507CD">
      <w:pPr>
        <w:ind w:left="0" w:right="-600" w:hanging="1200"/>
      </w:pPr>
      <w:r w:rsidRPr="003507CD">
        <w:t>徒</w:t>
      </w:r>
      <w:r w:rsidRPr="003507CD">
        <w:t>20:22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(V-RPP-NSM,δεδεμένος,δέω,bound)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(T-DSN,τῷ,ὁ,in the) </w:instrText>
      </w:r>
      <w:r w:rsidR="007F7EB5" w:rsidRPr="003507CD">
        <w:fldChar w:fldCharType="end"/>
      </w:r>
      <w:r w:rsidR="007F7EB5" w:rsidRPr="003507CD">
        <w:fldChar w:fldCharType="begin"/>
      </w:r>
      <w:r w:rsidR="007F7EB5" w:rsidRPr="003507CD">
        <w:instrText xml:space="preserve"> EQ \a (N-DSN,πνεύματι,πνεῦμα,Spirit) </w:instrText>
      </w:r>
      <w:r w:rsidR="007F7EB5" w:rsidRPr="003507CD">
        <w:fldChar w:fldCharType="end"/>
      </w:r>
      <w:r w:rsidR="007F7EB5" w:rsidRPr="003507CD">
        <w:fldChar w:fldCharType="begin"/>
      </w:r>
      <w:r w:rsidR="007F7EB5" w:rsidRPr="003507CD">
        <w:instrText xml:space="preserve"> EQ \a (V-PNI-1S,πορεύομαι,πορεύω,go)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(N-ASF-L,Ἰερουσαλήμ,Ἱερουσαλήμ,Jerusalem‚) </w:instrText>
      </w:r>
      <w:r w:rsidR="007F7EB5" w:rsidRPr="003507CD">
        <w:fldChar w:fldCharType="end"/>
      </w:r>
      <w:r w:rsidR="007F7EB5" w:rsidRPr="003507CD">
        <w:fldChar w:fldCharType="begin"/>
      </w:r>
      <w:r w:rsidR="007F7EB5" w:rsidRPr="003507CD">
        <w:instrText xml:space="preserve"> EQ \a (T-APN,τὰ,ὁ,what)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(P-DSF,αὐτῇ,αὐτός,it) </w:instrText>
      </w:r>
      <w:r w:rsidR="007F7EB5" w:rsidRPr="003507CD">
        <w:fldChar w:fldCharType="end"/>
      </w:r>
      <w:r w:rsidR="007F7EB5" w:rsidRPr="003507CD">
        <w:fldChar w:fldCharType="begin"/>
      </w:r>
      <w:r w:rsidR="007F7EB5" w:rsidRPr="003507CD">
        <w:instrText xml:space="preserve"> EQ \a (V-FAP-APN,συναντήσοντά,συναντάω,will happen)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(V-RAP-NSM,εἰδώς</w:instrText>
      </w:r>
      <w:r w:rsidR="004869A4">
        <w:instrText>‚,</w:instrText>
      </w:r>
      <w:r w:rsidR="007F7EB5" w:rsidRPr="003507CD">
        <w:instrText xml:space="preserve">εἴδω,knowing‚) </w:instrText>
      </w:r>
      <w:r w:rsidR="007F7EB5" w:rsidRPr="003507CD">
        <w:fldChar w:fldCharType="end"/>
      </w:r>
    </w:p>
    <w:p w14:paraId="3B59BE7A" w14:textId="77777777" w:rsidR="003507CD" w:rsidRDefault="007F7EB5" w:rsidP="003507CD">
      <w:pPr>
        <w:ind w:left="0" w:right="-600" w:hanging="1200"/>
      </w:pPr>
      <w:r w:rsidRPr="003507CD">
        <w:tab/>
      </w:r>
      <w:r w:rsidRPr="003507CD">
        <w:t>現在我往耶路撒冷去，心甚迫切（原文是心被捆綁），不知道在那裡要遇見甚麼事；</w:t>
      </w:r>
    </w:p>
    <w:p w14:paraId="4AFE0AD6" w14:textId="308F458D" w:rsidR="007F7EB5" w:rsidRPr="003507CD" w:rsidRDefault="003507CD" w:rsidP="003507CD">
      <w:pPr>
        <w:ind w:left="0" w:right="-600" w:hanging="1200"/>
      </w:pPr>
      <w:r w:rsidRPr="003507CD">
        <w:t>徒</w:t>
      </w:r>
      <w:r w:rsidRPr="003507CD">
        <w:t>20:23</w:t>
      </w:r>
      <w:r w:rsidR="007F7EB5" w:rsidRPr="003507CD">
        <w:tab/>
      </w:r>
      <w:r w:rsidR="007F7EB5" w:rsidRPr="003507CD">
        <w:fldChar w:fldCharType="begin"/>
      </w:r>
      <w:r w:rsidR="007F7EB5" w:rsidRPr="003507CD">
        <w:instrText xml:space="preserve"> EQ \a (CONJ,πλὴν,πλή</w:instrText>
      </w:r>
      <w:r w:rsidR="007F7EB5" w:rsidRPr="003507CD">
        <w:rPr>
          <w:rFonts w:eastAsia="新細明體"/>
        </w:rPr>
        <w:instrText>ν</w:instrText>
      </w:r>
      <w:r w:rsidR="007F7EB5" w:rsidRPr="003507CD">
        <w:instrText xml:space="preserve">,except)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(PREP,κατὰ,κατά,in every) </w:instrText>
      </w:r>
      <w:r w:rsidR="007F7EB5" w:rsidRPr="003507CD">
        <w:fldChar w:fldCharType="end"/>
      </w:r>
      <w:r w:rsidR="007F7EB5" w:rsidRPr="003507CD">
        <w:fldChar w:fldCharType="begin"/>
      </w:r>
      <w:r w:rsidR="007F7EB5" w:rsidRPr="003507CD">
        <w:instrText xml:space="preserve"> EQ \a (N-ASF,πόλιν,πόλις,city) </w:instrText>
      </w:r>
      <w:r w:rsidR="007F7EB5" w:rsidRPr="003507CD">
        <w:fldChar w:fldCharType="end"/>
      </w:r>
      <w:r w:rsidR="007F7EB5" w:rsidRPr="003507CD">
        <w:fldChar w:fldCharType="begin"/>
      </w:r>
      <w:r w:rsidR="007F7EB5" w:rsidRPr="003507CD">
        <w:instrText xml:space="preserve"> EQ \a (V-PNI-3S,διαμαρτύρεταί,διαμαρτύρομαι,fully testifies)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(V-PAP-NSN,λέγον,λέγω,saying)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(N-NPN,δεσμὰ,δεσμός,chains)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(N-NPF,θλίψεις,θλῖψις,tribulations)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(V-PAI-3P,μένουσιν.,μένω,await.) </w:instrText>
      </w:r>
      <w:r w:rsidR="007F7EB5" w:rsidRPr="003507CD">
        <w:fldChar w:fldCharType="end"/>
      </w:r>
    </w:p>
    <w:p w14:paraId="2289BBE9" w14:textId="77777777" w:rsidR="003507CD" w:rsidRDefault="007F7EB5" w:rsidP="003507CD">
      <w:pPr>
        <w:ind w:left="0" w:right="-600" w:hanging="1200"/>
      </w:pPr>
      <w:r w:rsidRPr="003507CD">
        <w:tab/>
      </w:r>
      <w:r w:rsidRPr="003507CD">
        <w:t>但知道聖靈在各城裡向我指證，說有捆鎖與患難等待我。</w:t>
      </w:r>
    </w:p>
    <w:p w14:paraId="0B8FEEE6" w14:textId="45D88EAA" w:rsidR="007F7EB5" w:rsidRPr="003507CD" w:rsidRDefault="003507CD" w:rsidP="003507CD">
      <w:pPr>
        <w:ind w:left="0" w:right="-600" w:hanging="1200"/>
      </w:pPr>
      <w:r w:rsidRPr="003507CD">
        <w:t>徒</w:t>
      </w:r>
      <w:r w:rsidRPr="003507CD">
        <w:t>20:24</w:t>
      </w:r>
      <w:r w:rsidR="007F7EB5" w:rsidRPr="003507CD">
        <w:tab/>
      </w:r>
      <w:r w:rsidR="007F7EB5" w:rsidRPr="003507CD">
        <w:fldChar w:fldCharType="begin"/>
      </w:r>
      <w:r w:rsidR="007F7EB5" w:rsidRPr="003507CD">
        <w:instrText xml:space="preserve"> EQ \a (CONJ,ἀλλ᾽,ἀλλά,But) </w:instrText>
      </w:r>
      <w:r w:rsidR="007F7EB5" w:rsidRPr="003507CD">
        <w:fldChar w:fldCharType="end"/>
      </w:r>
      <w:r w:rsidR="007F7EB5" w:rsidRPr="003507CD">
        <w:fldChar w:fldCharType="begin"/>
      </w:r>
      <w:r w:rsidR="007F7EB5" w:rsidRPr="003507CD">
        <w:instrText xml:space="preserve"> EQ \a (A-GSM,οὐδενὸς,οὐδείς,not any) </w:instrText>
      </w:r>
      <w:r w:rsidR="007F7EB5" w:rsidRPr="003507CD">
        <w:fldChar w:fldCharType="end"/>
      </w:r>
      <w:r w:rsidR="007F7EB5" w:rsidRPr="003507CD">
        <w:fldChar w:fldCharType="begin"/>
      </w:r>
      <w:r w:rsidR="007F7EB5" w:rsidRPr="003507CD">
        <w:instrText xml:space="preserve"> EQ \a (N-GSM,λόγου,λόγος,account) </w:instrText>
      </w:r>
      <w:r w:rsidR="007F7EB5" w:rsidRPr="003507CD">
        <w:fldChar w:fldCharType="end"/>
      </w:r>
      <w:r w:rsidR="007F7EB5" w:rsidRPr="003507CD">
        <w:fldChar w:fldCharType="begin"/>
      </w:r>
      <w:r w:rsidR="007F7EB5" w:rsidRPr="003507CD">
        <w:instrText xml:space="preserve"> EQ \a (V-PMI-1S,ποιοῦμαι,ποιέω,I make) </w:instrText>
      </w:r>
      <w:r w:rsidR="007F7EB5" w:rsidRPr="003507CD">
        <w:fldChar w:fldCharType="end"/>
      </w:r>
      <w:r w:rsidR="007F7EB5" w:rsidRPr="003507CD">
        <w:fldChar w:fldCharType="begin"/>
      </w:r>
      <w:r w:rsidR="007F7EB5" w:rsidRPr="003507CD">
        <w:instrText xml:space="preserve"> EQ \a (T-ASF,τὴν,ὁ,my) </w:instrText>
      </w:r>
      <w:r w:rsidR="007F7EB5" w:rsidRPr="003507CD">
        <w:fldChar w:fldCharType="end"/>
      </w:r>
      <w:r w:rsidR="007F7EB5" w:rsidRPr="003507CD">
        <w:fldChar w:fldCharType="begin"/>
      </w:r>
      <w:r w:rsidR="007F7EB5" w:rsidRPr="003507CD">
        <w:instrText xml:space="preserve"> EQ \a (N-ASF,ψυχὴν,ψυχή,life) </w:instrText>
      </w:r>
      <w:r w:rsidR="007F7EB5" w:rsidRPr="003507CD">
        <w:fldChar w:fldCharType="end"/>
      </w:r>
      <w:r w:rsidR="007F7EB5" w:rsidRPr="003507CD">
        <w:fldChar w:fldCharType="begin"/>
      </w:r>
      <w:r w:rsidR="007F7EB5" w:rsidRPr="003507CD">
        <w:instrText xml:space="preserve"> EQ \a (A-ASF,τιμίαν,τίμιος,dear) </w:instrText>
      </w:r>
      <w:r w:rsidR="007F7EB5" w:rsidRPr="003507CD">
        <w:fldChar w:fldCharType="end"/>
      </w:r>
      <w:r w:rsidR="007F7EB5" w:rsidRPr="003507CD">
        <w:fldChar w:fldCharType="begin"/>
      </w:r>
      <w:r w:rsidR="007F7EB5" w:rsidRPr="003507CD">
        <w:instrText xml:space="preserve"> EQ \a (F-1DSM,ἐμαυτῷ,ἐμαυτοῦ,to myself‚) </w:instrText>
      </w:r>
      <w:r w:rsidR="007F7EB5" w:rsidRPr="003507CD">
        <w:fldChar w:fldCharType="end"/>
      </w:r>
      <w:r w:rsidR="007F7EB5" w:rsidRPr="003507CD">
        <w:fldChar w:fldCharType="begin"/>
      </w:r>
      <w:r w:rsidR="007F7EB5" w:rsidRPr="003507CD">
        <w:instrText xml:space="preserve"> EQ \a (CONJ,ὡς,ὡς,so as) </w:instrText>
      </w:r>
      <w:r w:rsidR="007F7EB5" w:rsidRPr="003507CD">
        <w:fldChar w:fldCharType="end"/>
      </w:r>
      <w:r w:rsidR="007F7EB5" w:rsidRPr="003507CD">
        <w:fldChar w:fldCharType="begin"/>
      </w:r>
      <w:r w:rsidR="007F7EB5" w:rsidRPr="003507CD">
        <w:instrText xml:space="preserve"> EQ \a (V-AAN,τελειῶσαι,τελειόω,to finish)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(N-ASM,δρόμον,δρόμος,course)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(N-ASF,διακονίαν,διακονία,ministry) </w:instrText>
      </w:r>
      <w:r w:rsidR="007F7EB5" w:rsidRPr="003507CD">
        <w:fldChar w:fldCharType="end"/>
      </w:r>
      <w:r w:rsidR="007F7EB5" w:rsidRPr="003507CD">
        <w:fldChar w:fldCharType="begin"/>
      </w:r>
      <w:r w:rsidR="007F7EB5" w:rsidRPr="003507CD">
        <w:instrText xml:space="preserve"> EQ \a (R-ASF,ἣν,ὅς‚ ἥ,that) </w:instrText>
      </w:r>
      <w:r w:rsidR="007F7EB5" w:rsidRPr="003507CD">
        <w:fldChar w:fldCharType="end"/>
      </w:r>
      <w:r w:rsidR="007F7EB5" w:rsidRPr="003507CD">
        <w:fldChar w:fldCharType="begin"/>
      </w:r>
      <w:r w:rsidR="007F7EB5" w:rsidRPr="003507CD">
        <w:instrText xml:space="preserve"> EQ \a (V-2AAI-1S,ἔλαβον,λαμβάνω,I received) </w:instrText>
      </w:r>
      <w:r w:rsidR="007F7EB5" w:rsidRPr="003507CD">
        <w:fldChar w:fldCharType="end"/>
      </w:r>
      <w:r w:rsidR="007F7EB5" w:rsidRPr="003507CD">
        <w:fldChar w:fldCharType="begin"/>
      </w:r>
      <w:r w:rsidR="007F7EB5" w:rsidRPr="003507CD">
        <w:instrText xml:space="preserve"> EQ \a (PREP,παρὰ,παρά,from)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w:instrText>
      </w:r>
      <w:r w:rsidR="004869A4">
        <w:instrText>‚,</w:instrText>
      </w:r>
      <w:r w:rsidR="007F7EB5" w:rsidRPr="003507CD">
        <w:instrText xml:space="preserve">Ἰησοῦς,Jesus‚) </w:instrText>
      </w:r>
      <w:r w:rsidR="007F7EB5" w:rsidRPr="003507CD">
        <w:fldChar w:fldCharType="end"/>
      </w:r>
      <w:r w:rsidR="007F7EB5" w:rsidRPr="003507CD">
        <w:fldChar w:fldCharType="begin"/>
      </w:r>
      <w:r w:rsidR="007F7EB5" w:rsidRPr="003507CD">
        <w:instrText xml:space="preserve"> EQ \a (V-ADN,διαμαρτύρασθαι,διαμαρτύρομαι,to testify fully)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(N-ASN,εὐαγγέλιον,εὐαγγέλιον,gospel)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(N-GSF,χάριτος,χάρις,grace)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p>
    <w:p w14:paraId="57E37366" w14:textId="77777777" w:rsidR="003507CD" w:rsidRDefault="007F7EB5" w:rsidP="003507CD">
      <w:pPr>
        <w:ind w:left="0" w:right="-600" w:hanging="1200"/>
      </w:pPr>
      <w:r w:rsidRPr="003507CD">
        <w:tab/>
      </w:r>
      <w:r w:rsidRPr="003507CD">
        <w:t>我卻不以性命為念，也不看為寶貴，只要行完我的路程，成就我從主耶穌所領受的職事，證明神恩惠的福音。</w:t>
      </w:r>
    </w:p>
    <w:p w14:paraId="62FFF073" w14:textId="5D4B9837" w:rsidR="007F7EB5" w:rsidRPr="003507CD" w:rsidRDefault="003507CD" w:rsidP="003507CD">
      <w:pPr>
        <w:ind w:left="0" w:right="-600" w:hanging="1200"/>
      </w:pPr>
      <w:r w:rsidRPr="003507CD">
        <w:t>徒</w:t>
      </w:r>
      <w:r w:rsidRPr="003507CD">
        <w:t>20:25</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(V-RAI-1S,οἶδα,εἴδω,know)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(ADV,οὐκέτι,οὐκέτι,no more) </w:instrText>
      </w:r>
      <w:r w:rsidR="007F7EB5" w:rsidRPr="003507CD">
        <w:fldChar w:fldCharType="end"/>
      </w:r>
      <w:r w:rsidR="007F7EB5" w:rsidRPr="003507CD">
        <w:fldChar w:fldCharType="begin"/>
      </w:r>
      <w:r w:rsidR="007F7EB5" w:rsidRPr="003507CD">
        <w:instrText xml:space="preserve"> EQ \a (V-FDI-2P,ὄψεσθε,ὁράω,you will see)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(N-ASN,πρόσωπόν,πρόσωπον,face)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(R-DPM,οἷς,ὅς‚ ἥ,whom) </w:instrText>
      </w:r>
      <w:r w:rsidR="007F7EB5" w:rsidRPr="003507CD">
        <w:fldChar w:fldCharType="end"/>
      </w:r>
      <w:r w:rsidR="007F7EB5" w:rsidRPr="003507CD">
        <w:fldChar w:fldCharType="begin"/>
      </w:r>
      <w:r w:rsidR="007F7EB5" w:rsidRPr="003507CD">
        <w:instrText xml:space="preserve"> EQ \a (V-2AAI-1S,διῆλθον,διέρχομαι,I have gone about) </w:instrText>
      </w:r>
      <w:r w:rsidR="007F7EB5" w:rsidRPr="003507CD">
        <w:fldChar w:fldCharType="end"/>
      </w:r>
      <w:r w:rsidR="007F7EB5" w:rsidRPr="003507CD">
        <w:fldChar w:fldCharType="begin"/>
      </w:r>
      <w:r w:rsidR="007F7EB5" w:rsidRPr="003507CD">
        <w:instrText xml:space="preserve"> EQ \a (V-PAP-NSM,κηρύσσων,κηρύσσω,proclaiming)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(N-ASF,βασιλείαν.,βασιλεία,kingdom.) </w:instrText>
      </w:r>
      <w:r w:rsidR="007F7EB5" w:rsidRPr="003507CD">
        <w:fldChar w:fldCharType="end"/>
      </w:r>
    </w:p>
    <w:p w14:paraId="5DD9C24C" w14:textId="77777777" w:rsidR="003507CD" w:rsidRDefault="007F7EB5" w:rsidP="003507CD">
      <w:pPr>
        <w:ind w:left="0" w:right="-600" w:hanging="1200"/>
      </w:pPr>
      <w:r w:rsidRPr="003507CD">
        <w:tab/>
      </w:r>
      <w:r w:rsidRPr="003507CD">
        <w:t>我素常在你們中間來往，傳講神國的道；如今我曉得，你們以後都不得再見我的面了。</w:t>
      </w:r>
    </w:p>
    <w:p w14:paraId="2D4A9971" w14:textId="400AB2FB" w:rsidR="007F7EB5" w:rsidRPr="003507CD" w:rsidRDefault="003507CD" w:rsidP="003507CD">
      <w:pPr>
        <w:ind w:left="0" w:right="-600" w:hanging="1200"/>
      </w:pPr>
      <w:r w:rsidRPr="003507CD">
        <w:t>徒</w:t>
      </w:r>
      <w:r w:rsidRPr="003507CD">
        <w:t>20:26</w:t>
      </w:r>
      <w:r w:rsidR="007F7EB5" w:rsidRPr="003507CD">
        <w:tab/>
      </w:r>
      <w:r w:rsidR="007F7EB5" w:rsidRPr="003507CD">
        <w:fldChar w:fldCharType="begin"/>
      </w:r>
      <w:r w:rsidR="007F7EB5" w:rsidRPr="003507CD">
        <w:instrText xml:space="preserve"> EQ \a (CONJ,διό</w:instrText>
      </w:r>
      <w:r w:rsidR="007F7EB5" w:rsidRPr="003507CD">
        <w:rPr>
          <w:rFonts w:eastAsia="新細明體"/>
        </w:rPr>
        <w:instrText>τι</w:instrText>
      </w:r>
      <w:r w:rsidR="007F7EB5" w:rsidRPr="003507CD">
        <w:instrText>,διό</w:instrText>
      </w:r>
      <w:r w:rsidR="007F7EB5" w:rsidRPr="003507CD">
        <w:rPr>
          <w:rFonts w:eastAsia="新細明體"/>
        </w:rPr>
        <w:instrText>τι</w:instrText>
      </w:r>
      <w:r w:rsidR="007F7EB5" w:rsidRPr="003507CD">
        <w:instrText xml:space="preserve">,Therefore) </w:instrText>
      </w:r>
      <w:r w:rsidR="007F7EB5" w:rsidRPr="003507CD">
        <w:fldChar w:fldCharType="end"/>
      </w:r>
      <w:r w:rsidR="007F7EB5" w:rsidRPr="003507CD">
        <w:fldChar w:fldCharType="begin"/>
      </w:r>
      <w:r w:rsidR="007F7EB5" w:rsidRPr="003507CD">
        <w:instrText xml:space="preserve"> EQ \a (V-PNI-1S,μαρτύρομαι,μαρτύρομαι,I testify)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(ADV,σήμερον,σήμερον,this)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(A-NSM,καθαρός,καθαρός,innocent) </w:instrText>
      </w:r>
      <w:r w:rsidR="007F7EB5" w:rsidRPr="003507CD">
        <w:fldChar w:fldCharType="end"/>
      </w:r>
      <w:r w:rsidR="007F7EB5" w:rsidRPr="003507CD">
        <w:fldChar w:fldCharType="begin"/>
      </w:r>
      <w:r w:rsidR="007F7EB5" w:rsidRPr="003507CD">
        <w:instrText xml:space="preserve"> EQ \a (V-PAI-1S,εἰμι,εἰμί,I [am])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(N-GSN,αἵματος,αἷμα,blood) </w:instrText>
      </w:r>
      <w:r w:rsidR="007F7EB5" w:rsidRPr="003507CD">
        <w:fldChar w:fldCharType="end"/>
      </w:r>
      <w:r w:rsidR="007F7EB5" w:rsidRPr="003507CD">
        <w:fldChar w:fldCharType="begin"/>
      </w:r>
      <w:r w:rsidR="007F7EB5" w:rsidRPr="003507CD">
        <w:instrText xml:space="preserve"> EQ \a (A-GPM,πάντων·,πᾶς,of all;) </w:instrText>
      </w:r>
      <w:r w:rsidR="007F7EB5" w:rsidRPr="003507CD">
        <w:fldChar w:fldCharType="end"/>
      </w:r>
    </w:p>
    <w:p w14:paraId="259CAFC5" w14:textId="77777777" w:rsidR="003507CD" w:rsidRDefault="007F7EB5" w:rsidP="003507CD">
      <w:pPr>
        <w:ind w:left="0" w:right="-600" w:hanging="1200"/>
      </w:pPr>
      <w:r w:rsidRPr="003507CD">
        <w:tab/>
      </w:r>
      <w:r w:rsidRPr="003507CD">
        <w:t>所以我今日向你們證明，你們中間無論何人死亡，罪不在我身上（原文是我於眾人的血是潔淨的）。</w:t>
      </w:r>
    </w:p>
    <w:p w14:paraId="258EDB2C" w14:textId="076C2D22" w:rsidR="007F7EB5" w:rsidRPr="003507CD" w:rsidRDefault="003507CD" w:rsidP="003507CD">
      <w:pPr>
        <w:ind w:left="0" w:right="-600" w:hanging="1200"/>
      </w:pPr>
      <w:r w:rsidRPr="003507CD">
        <w:t>徒</w:t>
      </w:r>
      <w:r w:rsidRPr="003507CD">
        <w:t>20:27</w:t>
      </w:r>
      <w:r w:rsidR="007F7EB5" w:rsidRPr="003507CD">
        <w:tab/>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(V-AMI-1S,ὑπεστειλάμην,ὑποστέλλω,I shrunk back)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(V-AAN,ἀναγγεῖλαι,ἀναγγέλλω,from declaring) </w:instrText>
      </w:r>
      <w:r w:rsidR="007F7EB5" w:rsidRPr="003507CD">
        <w:fldChar w:fldCharType="end"/>
      </w:r>
      <w:r w:rsidR="007F7EB5" w:rsidRPr="003507CD">
        <w:fldChar w:fldCharType="begin"/>
      </w:r>
      <w:r w:rsidR="007F7EB5" w:rsidRPr="003507CD">
        <w:instrText xml:space="preserve"> EQ \a (A-ASF,πᾶσαν,πᾶς,all)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(N-ASF,βουλὴν,βουλή,counsel)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p>
    <w:p w14:paraId="3E059359" w14:textId="77777777" w:rsidR="003507CD" w:rsidRDefault="007F7EB5" w:rsidP="003507CD">
      <w:pPr>
        <w:ind w:left="0" w:right="-600" w:hanging="1200"/>
      </w:pPr>
      <w:r w:rsidRPr="003507CD">
        <w:tab/>
      </w:r>
      <w:r w:rsidRPr="003507CD">
        <w:t>因為神的旨意，我並沒有一樣避諱不傳給你們的。</w:t>
      </w:r>
    </w:p>
    <w:p w14:paraId="2B602CE8" w14:textId="76FCB72E" w:rsidR="007F7EB5" w:rsidRPr="003507CD" w:rsidRDefault="003507CD" w:rsidP="003507CD">
      <w:pPr>
        <w:ind w:left="0" w:right="-600" w:hanging="1200"/>
      </w:pPr>
      <w:r w:rsidRPr="003507CD">
        <w:t>徒</w:t>
      </w:r>
      <w:r w:rsidRPr="003507CD">
        <w:t>20:28</w:t>
      </w:r>
      <w:r w:rsidR="007F7EB5" w:rsidRPr="003507CD">
        <w:tab/>
      </w:r>
      <w:r w:rsidR="007F7EB5" w:rsidRPr="003507CD">
        <w:fldChar w:fldCharType="begin"/>
      </w:r>
      <w:r w:rsidR="007F7EB5" w:rsidRPr="003507CD">
        <w:instrText xml:space="preserve"> EQ \a (V-PAM-2P,Προσέ</w:instrText>
      </w:r>
      <w:r w:rsidR="007F7EB5" w:rsidRPr="003507CD">
        <w:rPr>
          <w:rFonts w:eastAsia="新細明體"/>
        </w:rPr>
        <w:instrText>χετε</w:instrText>
      </w:r>
      <w:r w:rsidR="007F7EB5" w:rsidRPr="003507CD">
        <w:instrText>,προσέ</w:instrText>
      </w:r>
      <w:r w:rsidR="007F7EB5" w:rsidRPr="003507CD">
        <w:rPr>
          <w:rFonts w:eastAsia="新細明體"/>
        </w:rPr>
        <w:instrText>χω</w:instrText>
      </w:r>
      <w:r w:rsidR="007F7EB5" w:rsidRPr="003507CD">
        <w:instrText>,Take</w:instrText>
      </w:r>
      <w:r w:rsidR="007F7EB5" w:rsidRPr="003507CD">
        <w:rPr>
          <w:rFonts w:eastAsia="MS Gothic"/>
        </w:rPr>
        <w:instrText> </w:instrText>
      </w:r>
      <w:r w:rsidR="007F7EB5" w:rsidRPr="003507CD">
        <w:instrText xml:space="preserve">heed) </w:instrText>
      </w:r>
      <w:r w:rsidR="007F7EB5" w:rsidRPr="003507CD">
        <w:fldChar w:fldCharType="end"/>
      </w:r>
      <w:r w:rsidR="007F7EB5" w:rsidRPr="003507CD">
        <w:fldChar w:fldCharType="begin"/>
      </w:r>
      <w:r w:rsidR="007F7EB5" w:rsidRPr="003507CD">
        <w:instrText xml:space="preserve"> EQ \a (F-2DPM,ἑαυτοῖς,ἑαυτοῦ,to yourselves)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(A-DSN,παντὶ,πᾶς,to all)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(N-DSN,ποιμνίῳ</w:instrText>
      </w:r>
      <w:r w:rsidR="004869A4">
        <w:instrText>‚,</w:instrText>
      </w:r>
      <w:r w:rsidR="007F7EB5" w:rsidRPr="003507CD">
        <w:instrText xml:space="preserve">ποίμνιον,flock)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(R-DSN,ᾧ,ὅς‚ ἥ,which)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(V-2AMI-3S,ἔθετο,τίθημι,has set) </w:instrText>
      </w:r>
      <w:r w:rsidR="007F7EB5" w:rsidRPr="003507CD">
        <w:fldChar w:fldCharType="end"/>
      </w:r>
      <w:r w:rsidR="007F7EB5" w:rsidRPr="003507CD">
        <w:fldChar w:fldCharType="begin"/>
      </w:r>
      <w:r w:rsidR="007F7EB5" w:rsidRPr="003507CD">
        <w:instrText xml:space="preserve"> EQ \a (N-APM,ἐπισκόπους,ἐπίσκοπος,overseers‚) </w:instrText>
      </w:r>
      <w:r w:rsidR="007F7EB5" w:rsidRPr="003507CD">
        <w:fldChar w:fldCharType="end"/>
      </w:r>
      <w:r w:rsidR="007F7EB5" w:rsidRPr="003507CD">
        <w:fldChar w:fldCharType="begin"/>
      </w:r>
      <w:r w:rsidR="007F7EB5" w:rsidRPr="003507CD">
        <w:instrText xml:space="preserve"> EQ \a (V-PAN,ποιμαίνειν,ποιμαίνω,to shepherd)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(N-ASF,ἐκκλησίαν,ἐκκλησία,church)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θεός,of God‚)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(V-AMI-3S,περιεποιήσατο,περιποιέω,He purchased) </w:instrText>
      </w:r>
      <w:r w:rsidR="007F7EB5" w:rsidRPr="003507CD">
        <w:fldChar w:fldCharType="end"/>
      </w:r>
      <w:r w:rsidR="007F7EB5" w:rsidRPr="003507CD">
        <w:fldChar w:fldCharType="begin"/>
      </w:r>
      <w:r w:rsidR="007F7EB5" w:rsidRPr="003507CD">
        <w:instrText xml:space="preserve"> EQ \a (PREP,διὰ,διά,with)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(N-GSN,αἵματος,αἷμα,blood)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(A-GSN,ἰδίου.,ἴδιος,own.) </w:instrText>
      </w:r>
      <w:r w:rsidR="007F7EB5" w:rsidRPr="003507CD">
        <w:fldChar w:fldCharType="end"/>
      </w:r>
    </w:p>
    <w:p w14:paraId="3150A9B4" w14:textId="77777777" w:rsidR="003507CD" w:rsidRDefault="007F7EB5" w:rsidP="003507CD">
      <w:pPr>
        <w:ind w:left="0" w:right="-600" w:hanging="1200"/>
      </w:pPr>
      <w:r w:rsidRPr="003507CD">
        <w:tab/>
      </w:r>
      <w:r w:rsidRPr="003507CD">
        <w:t>聖靈立你們作全群的監督，你們就當為自己謹慎，也為全群謹慎，牧養神的教會，就是他用自己血所買來的（或作：救贖的）。</w:t>
      </w:r>
    </w:p>
    <w:p w14:paraId="6E43BAC7" w14:textId="6C445723" w:rsidR="007F7EB5" w:rsidRPr="003507CD" w:rsidRDefault="003507CD" w:rsidP="003507CD">
      <w:pPr>
        <w:ind w:left="0" w:right="-600" w:hanging="1200"/>
      </w:pPr>
      <w:r w:rsidRPr="003507CD">
        <w:t>徒</w:t>
      </w:r>
      <w:r w:rsidRPr="003507CD">
        <w:t>20:29</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(V-RAI-1S,οἶδα,εἴδω,know)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(V-FDI-3P,εἰσελεύσονται,εἰσέρχομαι,will come in)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(N-ASF,ἄφιξίν,ἄφιξις,departure)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(N-NPM,λύκοι,λύκος,wolves) </w:instrText>
      </w:r>
      <w:r w:rsidR="007F7EB5" w:rsidRPr="003507CD">
        <w:fldChar w:fldCharType="end"/>
      </w:r>
      <w:r w:rsidR="007F7EB5" w:rsidRPr="003507CD">
        <w:fldChar w:fldCharType="begin"/>
      </w:r>
      <w:r w:rsidR="007F7EB5" w:rsidRPr="003507CD">
        <w:instrText xml:space="preserve"> EQ \a (A-NPM,βαρεῖς,βαρύς,grievous) </w:instrText>
      </w:r>
      <w:r w:rsidR="007F7EB5" w:rsidRPr="003507CD">
        <w:fldChar w:fldCharType="end"/>
      </w:r>
      <w:r w:rsidR="007F7EB5" w:rsidRPr="003507CD">
        <w:fldChar w:fldCharType="begin"/>
      </w:r>
      <w:r w:rsidR="007F7EB5" w:rsidRPr="003507CD">
        <w:instrText xml:space="preserve"> EQ \a (PREP,εἰς,εἰς,among)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(V-PNP-NPM,φειδόμενοι,φείδομαι,sparing)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(N-GSN,ποιμνίου</w:instrText>
      </w:r>
      <w:r w:rsidR="004869A4">
        <w:instrText>‚,</w:instrText>
      </w:r>
      <w:r w:rsidR="007F7EB5" w:rsidRPr="003507CD">
        <w:instrText xml:space="preserve">ποίμνιον,flock‚) </w:instrText>
      </w:r>
      <w:r w:rsidR="007F7EB5" w:rsidRPr="003507CD">
        <w:fldChar w:fldCharType="end"/>
      </w:r>
    </w:p>
    <w:p w14:paraId="615C8983" w14:textId="77777777" w:rsidR="003507CD" w:rsidRDefault="007F7EB5" w:rsidP="003507CD">
      <w:pPr>
        <w:ind w:left="0" w:right="-600" w:hanging="1200"/>
      </w:pPr>
      <w:r w:rsidRPr="003507CD">
        <w:tab/>
      </w:r>
      <w:r w:rsidRPr="003507CD">
        <w:t>我知道，我去之後必有兇暴的豺狼進入你們中間，不愛惜羊群。</w:t>
      </w:r>
    </w:p>
    <w:p w14:paraId="2D453A4D" w14:textId="469038BD" w:rsidR="007F7EB5" w:rsidRPr="003507CD" w:rsidRDefault="003507CD" w:rsidP="003507CD">
      <w:pPr>
        <w:ind w:left="0" w:right="-600" w:hanging="1200"/>
      </w:pPr>
      <w:r w:rsidRPr="003507CD">
        <w:t>徒</w:t>
      </w:r>
      <w:r w:rsidRPr="003507CD">
        <w:t>20:30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(PREP,ἐξ,ἐκ,out from) </w:instrText>
      </w:r>
      <w:r w:rsidR="007F7EB5" w:rsidRPr="003507CD">
        <w:fldChar w:fldCharType="end"/>
      </w:r>
      <w:r w:rsidR="007F7EB5" w:rsidRPr="003507CD">
        <w:fldChar w:fldCharType="begin"/>
      </w:r>
      <w:r w:rsidR="007F7EB5" w:rsidRPr="003507CD">
        <w:instrText xml:space="preserve"> EQ \a (P-2GP,ὑμῶν,σύ,your own) </w:instrText>
      </w:r>
      <w:r w:rsidR="007F7EB5" w:rsidRPr="003507CD">
        <w:fldChar w:fldCharType="end"/>
      </w:r>
      <w:r w:rsidR="007F7EB5" w:rsidRPr="003507CD">
        <w:fldChar w:fldCharType="begin"/>
      </w:r>
      <w:r w:rsidR="007F7EB5" w:rsidRPr="003507CD">
        <w:instrText xml:space="preserve"> EQ \a (P-GPM,αὐτῶν,αὐτός,selves) </w:instrText>
      </w:r>
      <w:r w:rsidR="007F7EB5" w:rsidRPr="003507CD">
        <w:fldChar w:fldCharType="end"/>
      </w:r>
      <w:r w:rsidR="007F7EB5" w:rsidRPr="003507CD">
        <w:fldChar w:fldCharType="begin"/>
      </w:r>
      <w:r w:rsidR="007F7EB5" w:rsidRPr="003507CD">
        <w:instrText xml:space="preserve"> EQ \a (V-FMI-3P,ἀναστήσονται,ἀνίστημι,will rise up)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(V-PAP-NPM,λαλοῦντες,λαλέω,speaking) </w:instrText>
      </w:r>
      <w:r w:rsidR="007F7EB5" w:rsidRPr="003507CD">
        <w:fldChar w:fldCharType="end"/>
      </w:r>
      <w:r w:rsidR="007F7EB5" w:rsidRPr="003507CD">
        <w:fldChar w:fldCharType="begin"/>
      </w:r>
      <w:r w:rsidR="007F7EB5" w:rsidRPr="003507CD">
        <w:instrText xml:space="preserve"> EQ \a (V-RPP-APN,διεστραμμένα,διαστρέφω,perverse things‚)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(V-PAN,ἀποσπᾶν,ἀποσπάω,to draw away)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(N-APM,μαθητὰς,μαθητής,disciples) </w:instrText>
      </w:r>
      <w:r w:rsidR="007F7EB5" w:rsidRPr="003507CD">
        <w:fldChar w:fldCharType="end"/>
      </w:r>
      <w:r w:rsidR="007F7EB5" w:rsidRPr="003507CD">
        <w:fldChar w:fldCharType="begin"/>
      </w:r>
      <w:r w:rsidR="007F7EB5" w:rsidRPr="003507CD">
        <w:instrText xml:space="preserve"> EQ \a (PREP,ὀπίσω,ὀπίσω,after) </w:instrText>
      </w:r>
      <w:r w:rsidR="007F7EB5" w:rsidRPr="003507CD">
        <w:fldChar w:fldCharType="end"/>
      </w:r>
      <w:r w:rsidR="007F7EB5" w:rsidRPr="003507CD">
        <w:fldChar w:fldCharType="begin"/>
      </w:r>
      <w:r w:rsidR="007F7EB5" w:rsidRPr="003507CD">
        <w:instrText xml:space="preserve"> EQ \a (F-3GPF,ἑαυτῶν.,ἑαυτοῦ,them.) </w:instrText>
      </w:r>
      <w:r w:rsidR="007F7EB5" w:rsidRPr="003507CD">
        <w:fldChar w:fldCharType="end"/>
      </w:r>
    </w:p>
    <w:p w14:paraId="2D73B22A" w14:textId="77777777" w:rsidR="003507CD" w:rsidRDefault="007F7EB5" w:rsidP="003507CD">
      <w:pPr>
        <w:ind w:left="0" w:right="-600" w:hanging="1200"/>
      </w:pPr>
      <w:r w:rsidRPr="003507CD">
        <w:tab/>
      </w:r>
      <w:r w:rsidRPr="003507CD">
        <w:t>就是你們中間，也必有人起來說悖謬的話，要引誘門徒跟從他們。</w:t>
      </w:r>
    </w:p>
    <w:p w14:paraId="7BECC081" w14:textId="2BCD3CEB" w:rsidR="007F7EB5" w:rsidRPr="003507CD" w:rsidRDefault="003507CD" w:rsidP="003507CD">
      <w:pPr>
        <w:ind w:left="0" w:right="-600" w:hanging="1200"/>
      </w:pPr>
      <w:r w:rsidRPr="003507CD">
        <w:t>徒</w:t>
      </w:r>
      <w:r w:rsidRPr="003507CD">
        <w:t>20:31</w:t>
      </w:r>
      <w:r w:rsidR="007F7EB5" w:rsidRPr="003507CD">
        <w:tab/>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(V-PAM-2P,γρηγορεῖτε,γρηγορέω,stay awake‚) </w:instrText>
      </w:r>
      <w:r w:rsidR="007F7EB5" w:rsidRPr="003507CD">
        <w:fldChar w:fldCharType="end"/>
      </w:r>
      <w:r w:rsidR="007F7EB5" w:rsidRPr="003507CD">
        <w:fldChar w:fldCharType="begin"/>
      </w:r>
      <w:r w:rsidR="007F7EB5" w:rsidRPr="003507CD">
        <w:instrText xml:space="preserve"> EQ \a (V-PAP-NPM,μνημονεύοντες,μνημονεύω,remembering)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(N-ASF,τριετίαν,τριετία,three years‚) </w:instrText>
      </w:r>
      <w:r w:rsidR="007F7EB5" w:rsidRPr="003507CD">
        <w:fldChar w:fldCharType="end"/>
      </w:r>
      <w:r w:rsidR="007F7EB5" w:rsidRPr="003507CD">
        <w:fldChar w:fldCharType="begin"/>
      </w:r>
      <w:r w:rsidR="007F7EB5" w:rsidRPr="003507CD">
        <w:instrText xml:space="preserve"> EQ \a (N-ASF,νύκτα,νύξ,night)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(V-AMI-1S,ἐπαυσάμην,παύω,I ceased)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(N-GPN,δακρύων,δάκρυ‚ δάκρυον,tears) </w:instrText>
      </w:r>
      <w:r w:rsidR="007F7EB5" w:rsidRPr="003507CD">
        <w:fldChar w:fldCharType="end"/>
      </w:r>
      <w:r w:rsidR="007F7EB5" w:rsidRPr="003507CD">
        <w:fldChar w:fldCharType="begin"/>
      </w:r>
      <w:r w:rsidR="007F7EB5" w:rsidRPr="003507CD">
        <w:instrText xml:space="preserve"> EQ \a (V-PAP-NSM,νουθετῶν,νουθετέω,admonishing) </w:instrText>
      </w:r>
      <w:r w:rsidR="007F7EB5" w:rsidRPr="003507CD">
        <w:fldChar w:fldCharType="end"/>
      </w:r>
      <w:r w:rsidR="007F7EB5" w:rsidRPr="003507CD">
        <w:fldChar w:fldCharType="begin"/>
      </w:r>
      <w:r w:rsidR="007F7EB5" w:rsidRPr="003507CD">
        <w:instrText xml:space="preserve"> EQ \a (A-ASM,ἕνα,εἷς,one) </w:instrText>
      </w:r>
      <w:r w:rsidR="007F7EB5" w:rsidRPr="003507CD">
        <w:fldChar w:fldCharType="end"/>
      </w:r>
      <w:r w:rsidR="007F7EB5" w:rsidRPr="003507CD">
        <w:fldChar w:fldCharType="begin"/>
      </w:r>
      <w:r w:rsidR="007F7EB5" w:rsidRPr="003507CD">
        <w:instrText xml:space="preserve"> EQ \a (A-ASM,ἕκαστον.,ἕκαστος,each.) </w:instrText>
      </w:r>
      <w:r w:rsidR="007F7EB5" w:rsidRPr="003507CD">
        <w:fldChar w:fldCharType="end"/>
      </w:r>
    </w:p>
    <w:p w14:paraId="59F7A132" w14:textId="77777777" w:rsidR="003507CD" w:rsidRDefault="007F7EB5" w:rsidP="003507CD">
      <w:pPr>
        <w:ind w:left="0" w:right="-600" w:hanging="1200"/>
      </w:pPr>
      <w:r w:rsidRPr="003507CD">
        <w:tab/>
      </w:r>
      <w:r w:rsidRPr="003507CD">
        <w:t>所以你們應當儆醒，紀念我三年之久晝夜不住的流淚、勸戒你們各人。</w:t>
      </w:r>
    </w:p>
    <w:p w14:paraId="15ED02EF" w14:textId="01F99FF3" w:rsidR="007F7EB5" w:rsidRPr="003507CD" w:rsidRDefault="003507CD" w:rsidP="003507CD">
      <w:pPr>
        <w:ind w:left="0" w:right="-600" w:hanging="1200"/>
      </w:pPr>
      <w:r w:rsidRPr="003507CD">
        <w:t>徒</w:t>
      </w:r>
      <w:r w:rsidRPr="003507CD">
        <w:t>20:32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(V-PMI-1S,παρατίθεμαι,παρατίθημι,I commit)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(T-DSM,τῷ,ὁ,to) </w:instrText>
      </w:r>
      <w:r w:rsidR="007F7EB5" w:rsidRPr="003507CD">
        <w:fldChar w:fldCharType="end"/>
      </w:r>
      <w:r w:rsidR="007F7EB5" w:rsidRPr="003507CD">
        <w:fldChar w:fldCharType="begin"/>
      </w:r>
      <w:r w:rsidR="007F7EB5" w:rsidRPr="003507CD">
        <w:instrText xml:space="preserve"> EQ \a (N-DSM,θεῷ,θεός,God)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(N-DSM,λόγῳ,λόγος,word)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(N-GSF,χάριτος,χάρις,grace)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(V-PNP-DSM,δυναμένῳ,δύναμαι,being able) </w:instrText>
      </w:r>
      <w:r w:rsidR="007F7EB5" w:rsidRPr="003507CD">
        <w:fldChar w:fldCharType="end"/>
      </w:r>
      <w:r w:rsidR="007F7EB5" w:rsidRPr="003507CD">
        <w:fldChar w:fldCharType="begin"/>
      </w:r>
      <w:r w:rsidR="007F7EB5" w:rsidRPr="003507CD">
        <w:instrText xml:space="preserve"> EQ \a (V-AAN,οἰκοδομῆσαι,οἰκοδομέω,to build up)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(V-2AAN,δοῦναι,δίδωμι,to give) </w:instrText>
      </w:r>
      <w:r w:rsidR="007F7EB5" w:rsidRPr="003507CD">
        <w:fldChar w:fldCharType="end"/>
      </w:r>
      <w:r w:rsidR="007F7EB5" w:rsidRPr="003507CD">
        <w:fldChar w:fldCharType="begin"/>
      </w:r>
      <w:r w:rsidR="007F7EB5" w:rsidRPr="003507CD">
        <w:instrText xml:space="preserve"> EQ \a (T-ASF,τὴν,ὁ,you) </w:instrText>
      </w:r>
      <w:r w:rsidR="007F7EB5" w:rsidRPr="003507CD">
        <w:fldChar w:fldCharType="end"/>
      </w:r>
      <w:r w:rsidR="007F7EB5" w:rsidRPr="003507CD">
        <w:fldChar w:fldCharType="begin"/>
      </w:r>
      <w:r w:rsidR="007F7EB5" w:rsidRPr="003507CD">
        <w:instrText xml:space="preserve"> EQ \a (N-ASF,κληρονομίαν,κληρονομία,an inheritance)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(V-RPP-DPM,ἡγιασμένοις,ἁγιάζω,having been sanctified) </w:instrText>
      </w:r>
      <w:r w:rsidR="007F7EB5" w:rsidRPr="003507CD">
        <w:fldChar w:fldCharType="end"/>
      </w:r>
      <w:r w:rsidR="007F7EB5" w:rsidRPr="003507CD">
        <w:fldChar w:fldCharType="begin"/>
      </w:r>
      <w:r w:rsidR="007F7EB5" w:rsidRPr="003507CD">
        <w:instrText xml:space="preserve"> EQ \a (A-DPM,πᾶσιν.,πᾶς,all.) </w:instrText>
      </w:r>
      <w:r w:rsidR="007F7EB5" w:rsidRPr="003507CD">
        <w:fldChar w:fldCharType="end"/>
      </w:r>
    </w:p>
    <w:p w14:paraId="1AAB34BF" w14:textId="77777777" w:rsidR="003507CD" w:rsidRDefault="007F7EB5" w:rsidP="003507CD">
      <w:pPr>
        <w:ind w:left="0" w:right="-600" w:hanging="1200"/>
      </w:pPr>
      <w:r w:rsidRPr="003507CD">
        <w:tab/>
      </w:r>
      <w:r w:rsidRPr="003507CD">
        <w:t>如今我把你們交託神和他恩惠的道；這道能建立你們，叫你們和一切成聖的人同得基業。</w:t>
      </w:r>
    </w:p>
    <w:p w14:paraId="5EA4845C" w14:textId="4145BEC1" w:rsidR="007F7EB5" w:rsidRPr="003507CD" w:rsidRDefault="003507CD" w:rsidP="003507CD">
      <w:pPr>
        <w:ind w:left="0" w:right="-600" w:hanging="1200"/>
      </w:pPr>
      <w:r w:rsidRPr="003507CD">
        <w:t>徒</w:t>
      </w:r>
      <w:r w:rsidRPr="003507CD">
        <w:t>20:33</w:t>
      </w:r>
      <w:r w:rsidR="007F7EB5" w:rsidRPr="003507CD">
        <w:tab/>
      </w:r>
      <w:r w:rsidR="007F7EB5" w:rsidRPr="003507CD">
        <w:fldChar w:fldCharType="begin"/>
      </w:r>
      <w:r w:rsidR="007F7EB5" w:rsidRPr="003507CD">
        <w:instrText xml:space="preserve"> EQ \a (N-GSN,Ἀργυρί</w:instrText>
      </w:r>
      <w:r w:rsidR="007F7EB5" w:rsidRPr="003507CD">
        <w:rPr>
          <w:rFonts w:eastAsia="新細明體"/>
        </w:rPr>
        <w:instrText>ου</w:instrText>
      </w:r>
      <w:r w:rsidR="007F7EB5" w:rsidRPr="003507CD">
        <w:instrText>,ἀργύ</w:instrText>
      </w:r>
      <w:r w:rsidR="007F7EB5" w:rsidRPr="003507CD">
        <w:rPr>
          <w:rFonts w:eastAsia="新細明體"/>
        </w:rPr>
        <w:instrText>ριον</w:instrText>
      </w:r>
      <w:r w:rsidR="007F7EB5" w:rsidRPr="003507CD">
        <w:instrText xml:space="preserve">,Silver)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(N-GSN,χρυσίου,χρυσίον,gold)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(N-GSM,ἱματισμοῦ,ἱματισμός,clothing) </w:instrText>
      </w:r>
      <w:r w:rsidR="007F7EB5" w:rsidRPr="003507CD">
        <w:fldChar w:fldCharType="end"/>
      </w:r>
      <w:r w:rsidR="007F7EB5" w:rsidRPr="003507CD">
        <w:fldChar w:fldCharType="begin"/>
      </w:r>
      <w:r w:rsidR="007F7EB5" w:rsidRPr="003507CD">
        <w:instrText xml:space="preserve"> EQ \a (A-GSM,οὐδενὸς,οὐδείς,of no one) </w:instrText>
      </w:r>
      <w:r w:rsidR="007F7EB5" w:rsidRPr="003507CD">
        <w:fldChar w:fldCharType="end"/>
      </w:r>
      <w:r w:rsidR="007F7EB5" w:rsidRPr="003507CD">
        <w:fldChar w:fldCharType="begin"/>
      </w:r>
      <w:r w:rsidR="007F7EB5" w:rsidRPr="003507CD">
        <w:instrText xml:space="preserve"> EQ \a (V-AAI-1S,ἐπεθύμησα·,ἐπιθυμέω,I coveted.) </w:instrText>
      </w:r>
      <w:r w:rsidR="007F7EB5" w:rsidRPr="003507CD">
        <w:fldChar w:fldCharType="end"/>
      </w:r>
    </w:p>
    <w:p w14:paraId="10ADEC35" w14:textId="77777777" w:rsidR="003507CD" w:rsidRDefault="007F7EB5" w:rsidP="003507CD">
      <w:pPr>
        <w:ind w:left="0" w:right="-600" w:hanging="1200"/>
      </w:pPr>
      <w:r w:rsidRPr="003507CD">
        <w:tab/>
      </w:r>
      <w:r w:rsidRPr="003507CD">
        <w:t>我未曾貪圖一個人的金、銀、衣服。</w:t>
      </w:r>
    </w:p>
    <w:p w14:paraId="29FD06D9" w14:textId="17B3619F" w:rsidR="007F7EB5" w:rsidRPr="003507CD" w:rsidRDefault="003507CD" w:rsidP="003507CD">
      <w:pPr>
        <w:ind w:left="0" w:right="-600" w:hanging="1200"/>
      </w:pPr>
      <w:r w:rsidRPr="003507CD">
        <w:t>徒</w:t>
      </w:r>
      <w:r w:rsidRPr="003507CD">
        <w:t>20:34</w:t>
      </w:r>
      <w:r w:rsidR="007F7EB5" w:rsidRPr="003507CD">
        <w:tab/>
      </w:r>
      <w:r w:rsidR="007F7EB5" w:rsidRPr="003507CD">
        <w:fldChar w:fldCharType="begin"/>
      </w:r>
      <w:r w:rsidR="007F7EB5" w:rsidRPr="003507CD">
        <w:instrText xml:space="preserve"> EQ \a (P-NPM,αὐτοὶ,αὐτός,You</w:instrText>
      </w:r>
      <w:r w:rsidR="007F7EB5" w:rsidRPr="003507CD">
        <w:rPr>
          <w:rFonts w:eastAsia="MS Gothic"/>
        </w:rPr>
        <w:instrText> </w:instrText>
      </w:r>
      <w:r w:rsidR="007F7EB5" w:rsidRPr="003507CD">
        <w:instrText xml:space="preserve">yourselves) </w:instrText>
      </w:r>
      <w:r w:rsidR="007F7EB5" w:rsidRPr="003507CD">
        <w:fldChar w:fldCharType="end"/>
      </w:r>
      <w:r w:rsidR="007F7EB5" w:rsidRPr="003507CD">
        <w:fldChar w:fldCharType="begin"/>
      </w:r>
      <w:r w:rsidR="007F7EB5" w:rsidRPr="003507CD">
        <w:instrText xml:space="preserve"> EQ \a (V-PAI-2P,γινώσκετε,γινώσκω,know)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(N-DPF,χρείαις,χρεία,needs)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(T-DPM,τοῖς,ὁ,to those) </w:instrText>
      </w:r>
      <w:r w:rsidR="007F7EB5" w:rsidRPr="003507CD">
        <w:fldChar w:fldCharType="end"/>
      </w:r>
      <w:r w:rsidR="007F7EB5" w:rsidRPr="003507CD">
        <w:fldChar w:fldCharType="begin"/>
      </w:r>
      <w:r w:rsidR="007F7EB5" w:rsidRPr="003507CD">
        <w:instrText xml:space="preserve"> EQ \a (V-PAP-DPM,οὖσιν,εἰμί,being)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(P-1GS,ἐμοῦ,ἐγώ,me‚) </w:instrText>
      </w:r>
      <w:r w:rsidR="007F7EB5" w:rsidRPr="003507CD">
        <w:fldChar w:fldCharType="end"/>
      </w:r>
      <w:r w:rsidR="007F7EB5" w:rsidRPr="003507CD">
        <w:fldChar w:fldCharType="begin"/>
      </w:r>
      <w:r w:rsidR="007F7EB5" w:rsidRPr="003507CD">
        <w:instrText xml:space="preserve"> EQ \a (V-AAI-3P,ὑπηρέτησαν,ὑπηρετέω,ministered to)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(N-NPF,χεῖρες,χείρ,hands) </w:instrText>
      </w:r>
      <w:r w:rsidR="007F7EB5" w:rsidRPr="003507CD">
        <w:fldChar w:fldCharType="end"/>
      </w:r>
      <w:r w:rsidR="007F7EB5" w:rsidRPr="003507CD">
        <w:fldChar w:fldCharType="begin"/>
      </w:r>
      <w:r w:rsidR="007F7EB5" w:rsidRPr="003507CD">
        <w:instrText xml:space="preserve"> EQ \a (D-NPF,αὗται.,οὗτος,these.) </w:instrText>
      </w:r>
      <w:r w:rsidR="007F7EB5" w:rsidRPr="003507CD">
        <w:fldChar w:fldCharType="end"/>
      </w:r>
    </w:p>
    <w:p w14:paraId="75B604C3" w14:textId="77777777" w:rsidR="003507CD" w:rsidRDefault="007F7EB5" w:rsidP="003507CD">
      <w:pPr>
        <w:ind w:left="0" w:right="-600" w:hanging="1200"/>
      </w:pPr>
      <w:r w:rsidRPr="003507CD">
        <w:tab/>
      </w:r>
      <w:r w:rsidRPr="003507CD">
        <w:t>我這兩隻手常供給我和同人的需用，這是你們自己知道的。</w:t>
      </w:r>
    </w:p>
    <w:p w14:paraId="7326B140" w14:textId="40EC240D" w:rsidR="007F7EB5" w:rsidRPr="003507CD" w:rsidRDefault="003507CD" w:rsidP="003507CD">
      <w:pPr>
        <w:ind w:left="0" w:right="-600" w:hanging="1200"/>
      </w:pPr>
      <w:r w:rsidRPr="003507CD">
        <w:t>徒</w:t>
      </w:r>
      <w:r w:rsidRPr="003507CD">
        <w:t>20:35</w:t>
      </w:r>
      <w:r w:rsidR="007F7EB5" w:rsidRPr="003507CD">
        <w:tab/>
      </w:r>
      <w:r w:rsidR="007F7EB5" w:rsidRPr="003507CD">
        <w:fldChar w:fldCharType="begin"/>
      </w:r>
      <w:r w:rsidR="007F7EB5" w:rsidRPr="003507CD">
        <w:instrText xml:space="preserve"> EQ \a (A-APN,πά</w:instrText>
      </w:r>
      <w:r w:rsidR="007F7EB5" w:rsidRPr="003507CD">
        <w:rPr>
          <w:rFonts w:eastAsia="新細明體"/>
        </w:rPr>
        <w:instrText>ντα</w:instrText>
      </w:r>
      <w:r w:rsidR="007F7EB5" w:rsidRPr="003507CD">
        <w:instrText>,πᾶς,In</w:instrText>
      </w:r>
      <w:r w:rsidR="007F7EB5" w:rsidRPr="003507CD">
        <w:rPr>
          <w:rFonts w:eastAsia="MS Gothic"/>
        </w:rPr>
        <w:instrText> </w:instrText>
      </w:r>
      <w:r w:rsidR="007F7EB5" w:rsidRPr="003507CD">
        <w:instrText xml:space="preserve">everything) </w:instrText>
      </w:r>
      <w:r w:rsidR="007F7EB5" w:rsidRPr="003507CD">
        <w:fldChar w:fldCharType="end"/>
      </w:r>
      <w:r w:rsidR="007F7EB5" w:rsidRPr="003507CD">
        <w:fldChar w:fldCharType="begin"/>
      </w:r>
      <w:r w:rsidR="007F7EB5" w:rsidRPr="003507CD">
        <w:instrText xml:space="preserve"> EQ \a (V-AAI-1S,ὑπέδειξα,ὑποδείκνυμι,I showed) </w:instrText>
      </w:r>
      <w:r w:rsidR="007F7EB5" w:rsidRPr="003507CD">
        <w:fldChar w:fldCharType="end"/>
      </w:r>
      <w:r w:rsidR="007F7EB5" w:rsidRPr="003507CD">
        <w:fldChar w:fldCharType="begin"/>
      </w:r>
      <w:r w:rsidR="007F7EB5" w:rsidRPr="003507CD">
        <w:instrText xml:space="preserve"> EQ \a (P-2DP,ὑμῖν,σύ,you) </w:instrText>
      </w:r>
      <w:r w:rsidR="007F7EB5" w:rsidRPr="003507CD">
        <w:fldChar w:fldCharType="end"/>
      </w:r>
      <w:r w:rsidR="007F7EB5" w:rsidRPr="003507CD">
        <w:fldChar w:fldCharType="begin"/>
      </w:r>
      <w:r w:rsidR="007F7EB5" w:rsidRPr="003507CD">
        <w:instrText xml:space="preserve"> EQ \a (ADV,ὅτι,ὅτι,that) </w:instrText>
      </w:r>
      <w:r w:rsidR="007F7EB5" w:rsidRPr="003507CD">
        <w:fldChar w:fldCharType="end"/>
      </w:r>
      <w:r w:rsidR="007F7EB5" w:rsidRPr="003507CD">
        <w:fldChar w:fldCharType="begin"/>
      </w:r>
      <w:r w:rsidR="007F7EB5" w:rsidRPr="003507CD">
        <w:instrText xml:space="preserve"> EQ \a (ADV,οὕτως,οὕτω‚ οὕτως,by thus) </w:instrText>
      </w:r>
      <w:r w:rsidR="007F7EB5" w:rsidRPr="003507CD">
        <w:fldChar w:fldCharType="end"/>
      </w:r>
      <w:r w:rsidR="007F7EB5" w:rsidRPr="003507CD">
        <w:fldChar w:fldCharType="begin"/>
      </w:r>
      <w:r w:rsidR="007F7EB5" w:rsidRPr="003507CD">
        <w:instrText xml:space="preserve"> EQ \a (V-PAP-APM,κοπιῶντας,κοπιάω,straining) </w:instrText>
      </w:r>
      <w:r w:rsidR="007F7EB5" w:rsidRPr="003507CD">
        <w:fldChar w:fldCharType="end"/>
      </w:r>
      <w:r w:rsidR="007F7EB5" w:rsidRPr="003507CD">
        <w:fldChar w:fldCharType="begin"/>
      </w:r>
      <w:r w:rsidR="007F7EB5" w:rsidRPr="003507CD">
        <w:instrText xml:space="preserve"> EQ \a (V-PAI-3S,δεῖ,δέω,it behooves [us]) </w:instrText>
      </w:r>
      <w:r w:rsidR="007F7EB5" w:rsidRPr="003507CD">
        <w:fldChar w:fldCharType="end"/>
      </w:r>
      <w:r w:rsidR="007F7EB5" w:rsidRPr="003507CD">
        <w:fldChar w:fldCharType="begin"/>
      </w:r>
      <w:r w:rsidR="007F7EB5" w:rsidRPr="003507CD">
        <w:instrText xml:space="preserve"> EQ \a (V-PNN,ἀντιλαμβάνεσθαι,ἀντιλαμβάνω,to aid) </w:instrText>
      </w:r>
      <w:r w:rsidR="007F7EB5" w:rsidRPr="003507CD">
        <w:fldChar w:fldCharType="end"/>
      </w:r>
      <w:r w:rsidR="007F7EB5" w:rsidRPr="003507CD">
        <w:fldChar w:fldCharType="begin"/>
      </w:r>
      <w:r w:rsidR="007F7EB5" w:rsidRPr="003507CD">
        <w:instrText xml:space="preserve"> EQ \a (T-GPM,τῶν,ὁ,those) </w:instrText>
      </w:r>
      <w:r w:rsidR="007F7EB5" w:rsidRPr="003507CD">
        <w:fldChar w:fldCharType="end"/>
      </w:r>
      <w:r w:rsidR="007F7EB5" w:rsidRPr="003507CD">
        <w:fldChar w:fldCharType="begin"/>
      </w:r>
      <w:r w:rsidR="007F7EB5" w:rsidRPr="003507CD">
        <w:instrText xml:space="preserve"> EQ \a (V-PAP-GPM,ἀσθενούντων</w:instrText>
      </w:r>
      <w:r w:rsidR="004869A4">
        <w:instrText>‚,</w:instrText>
      </w:r>
      <w:r w:rsidR="007F7EB5" w:rsidRPr="003507CD">
        <w:instrText xml:space="preserve">ἀσθενέω,being weak‚) </w:instrText>
      </w:r>
      <w:r w:rsidR="007F7EB5" w:rsidRPr="003507CD">
        <w:fldChar w:fldCharType="end"/>
      </w:r>
      <w:r w:rsidR="007F7EB5" w:rsidRPr="003507CD">
        <w:fldChar w:fldCharType="begin"/>
      </w:r>
      <w:r w:rsidR="007F7EB5" w:rsidRPr="003507CD">
        <w:instrText xml:space="preserve"> EQ \a (V-PAN,μνημονεύειν,μνημονεύω,to remember) </w:instrText>
      </w:r>
      <w:r w:rsidR="007F7EB5" w:rsidRPr="003507CD">
        <w:fldChar w:fldCharType="end"/>
      </w:r>
      <w:r w:rsidR="007F7EB5" w:rsidRPr="003507CD">
        <w:fldChar w:fldCharType="begin"/>
      </w:r>
      <w:r w:rsidR="007F7EB5" w:rsidRPr="003507CD">
        <w:instrText xml:space="preserve"> EQ \a (CONJ,τε,τε,and also)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(N-GPM,λόγων,λόγος,words)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(ADV,ὅτι,ὅτι,how) </w:instrText>
      </w:r>
      <w:r w:rsidR="007F7EB5" w:rsidRPr="003507CD">
        <w:fldChar w:fldCharType="end"/>
      </w:r>
      <w:r w:rsidR="007F7EB5" w:rsidRPr="003507CD">
        <w:fldChar w:fldCharType="begin"/>
      </w:r>
      <w:r w:rsidR="007F7EB5" w:rsidRPr="003507CD">
        <w:instrText xml:space="preserve"> EQ \a (P-NSM,αὐτὸς,αὐτός,He Himself)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(A-NSN,Μακάριόν,μακάριος,Blessed)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(ADV,μᾶλλον,μᾶλλον,more) </w:instrText>
      </w:r>
      <w:r w:rsidR="007F7EB5" w:rsidRPr="003507CD">
        <w:fldChar w:fldCharType="end"/>
      </w:r>
      <w:r w:rsidR="007F7EB5" w:rsidRPr="003507CD">
        <w:fldChar w:fldCharType="begin"/>
      </w:r>
      <w:r w:rsidR="007F7EB5" w:rsidRPr="003507CD">
        <w:instrText xml:space="preserve"> EQ \a (V-PAN,διδόναι,δίδωμι,to give) </w:instrText>
      </w:r>
      <w:r w:rsidR="007F7EB5" w:rsidRPr="003507CD">
        <w:fldChar w:fldCharType="end"/>
      </w:r>
      <w:r w:rsidR="007F7EB5" w:rsidRPr="003507CD">
        <w:fldChar w:fldCharType="begin"/>
      </w:r>
      <w:r w:rsidR="007F7EB5" w:rsidRPr="003507CD">
        <w:instrText xml:space="preserve"> EQ \a (CONJ,ἢ,ἤ,than) </w:instrText>
      </w:r>
      <w:r w:rsidR="007F7EB5" w:rsidRPr="003507CD">
        <w:fldChar w:fldCharType="end"/>
      </w:r>
      <w:r w:rsidR="007F7EB5" w:rsidRPr="003507CD">
        <w:fldChar w:fldCharType="begin"/>
      </w:r>
      <w:r w:rsidR="007F7EB5" w:rsidRPr="003507CD">
        <w:instrText xml:space="preserve"> EQ \a (V-PAN,λαμβάνειν.,λαμβάνω,to receive.) </w:instrText>
      </w:r>
      <w:r w:rsidR="007F7EB5" w:rsidRPr="003507CD">
        <w:fldChar w:fldCharType="end"/>
      </w:r>
    </w:p>
    <w:p w14:paraId="6E6D6A5A" w14:textId="77777777" w:rsidR="003507CD" w:rsidRDefault="007F7EB5" w:rsidP="003507CD">
      <w:pPr>
        <w:ind w:left="0" w:right="-600" w:hanging="1200"/>
      </w:pPr>
      <w:r w:rsidRPr="003507CD">
        <w:tab/>
      </w:r>
      <w:r w:rsidRPr="003507CD">
        <w:t>我凡事給你們作榜樣，叫你們知道應當這樣勞苦，扶助軟弱的人，又當紀念主耶穌的話，說：施比受更為有福。</w:t>
      </w:r>
    </w:p>
    <w:p w14:paraId="56B6BD48" w14:textId="70303407" w:rsidR="007F7EB5" w:rsidRPr="003507CD" w:rsidRDefault="003507CD" w:rsidP="003507CD">
      <w:pPr>
        <w:ind w:left="0" w:right="-600" w:hanging="1200"/>
      </w:pPr>
      <w:r w:rsidRPr="003507CD">
        <w:t>徒</w:t>
      </w:r>
      <w:r w:rsidRPr="003507CD">
        <w:t>20:36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(V-2AAP-NSM,εἰπὼν,ἔπω‚ ἐρῶ‚ εἶπον,having said‚) </w:instrText>
      </w:r>
      <w:r w:rsidR="007F7EB5" w:rsidRPr="003507CD">
        <w:fldChar w:fldCharType="end"/>
      </w:r>
      <w:r w:rsidR="007F7EB5" w:rsidRPr="003507CD">
        <w:fldChar w:fldCharType="begin"/>
      </w:r>
      <w:r w:rsidR="007F7EB5" w:rsidRPr="003507CD">
        <w:instrText xml:space="preserve"> EQ \a (V-2AAP-NSM,θεὶς,τίθημι,having bowed)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(N-APN,γόνατα,γόνυ,knee)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(A-DPM,πᾶσιν,πᾶς,all)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(V-ADI-3S,προσηύξατο.,προσεύχομαι,he prayed.) </w:instrText>
      </w:r>
      <w:r w:rsidR="007F7EB5" w:rsidRPr="003507CD">
        <w:fldChar w:fldCharType="end"/>
      </w:r>
    </w:p>
    <w:p w14:paraId="1C65CB10" w14:textId="77777777" w:rsidR="003507CD" w:rsidRDefault="007F7EB5" w:rsidP="003507CD">
      <w:pPr>
        <w:ind w:left="0" w:right="-600" w:hanging="1200"/>
      </w:pPr>
      <w:r w:rsidRPr="003507CD">
        <w:tab/>
      </w:r>
      <w:r w:rsidRPr="003507CD">
        <w:t>保羅說完了這話，就跪下同眾人禱告。</w:t>
      </w:r>
    </w:p>
    <w:p w14:paraId="79126C61" w14:textId="4EFD3804" w:rsidR="007F7EB5" w:rsidRPr="003507CD" w:rsidRDefault="003507CD" w:rsidP="003507CD">
      <w:pPr>
        <w:ind w:left="0" w:right="-600" w:hanging="1200"/>
      </w:pPr>
      <w:r w:rsidRPr="003507CD">
        <w:t>徒</w:t>
      </w:r>
      <w:r w:rsidRPr="003507CD">
        <w:t>20:37</w:t>
      </w:r>
      <w:r w:rsidR="007F7EB5" w:rsidRPr="003507CD">
        <w:tab/>
      </w:r>
      <w:r w:rsidR="007F7EB5" w:rsidRPr="003507CD">
        <w:fldChar w:fldCharType="begin"/>
      </w:r>
      <w:r w:rsidR="007F7EB5" w:rsidRPr="003507CD">
        <w:instrText xml:space="preserve"> EQ \a (A-NSM,ἱκανὸς,ἱκανός,Much)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(N-NSM,κλαυθμὸς,κλαυθμός,weeping) </w:instrText>
      </w:r>
      <w:r w:rsidR="007F7EB5" w:rsidRPr="003507CD">
        <w:fldChar w:fldCharType="end"/>
      </w:r>
      <w:r w:rsidR="007F7EB5" w:rsidRPr="003507CD">
        <w:fldChar w:fldCharType="begin"/>
      </w:r>
      <w:r w:rsidR="007F7EB5" w:rsidRPr="003507CD">
        <w:instrText xml:space="preserve"> EQ \a (V-2ADI-3S,ἐγένετο,γίνομαι,there was) </w:instrText>
      </w:r>
      <w:r w:rsidR="007F7EB5" w:rsidRPr="003507CD">
        <w:fldChar w:fldCharType="end"/>
      </w:r>
      <w:r w:rsidR="007F7EB5" w:rsidRPr="003507CD">
        <w:fldChar w:fldCharType="begin"/>
      </w:r>
      <w:r w:rsidR="007F7EB5" w:rsidRPr="003507CD">
        <w:instrText xml:space="preserve"> EQ \a (A-GPM,πάντων,πᾶς,among all;)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(V-2AAP-NPM,ἐπιπεσόντες,ἐπιπίπτω,having fallen) </w:instrText>
      </w:r>
      <w:r w:rsidR="007F7EB5" w:rsidRPr="003507CD">
        <w:fldChar w:fldCharType="end"/>
      </w:r>
      <w:r w:rsidR="007F7EB5" w:rsidRPr="003507CD">
        <w:fldChar w:fldCharType="begin"/>
      </w:r>
      <w:r w:rsidR="007F7EB5" w:rsidRPr="003507CD">
        <w:instrText xml:space="preserve"> EQ \a (PREP,ἐπὶ,ἐπί,upon)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(N-ASM,τράχηλον,τράχηλος,neck)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(N-GSM-P,Παύλου,Παῦλος,of Paul‚) </w:instrText>
      </w:r>
      <w:r w:rsidR="007F7EB5" w:rsidRPr="003507CD">
        <w:fldChar w:fldCharType="end"/>
      </w:r>
      <w:r w:rsidR="007F7EB5" w:rsidRPr="003507CD">
        <w:fldChar w:fldCharType="begin"/>
      </w:r>
      <w:r w:rsidR="007F7EB5" w:rsidRPr="003507CD">
        <w:instrText xml:space="preserve"> EQ \a (V-IAI-3P,κατεφίλουν,καταφιλέω,they were kissing) </w:instrText>
      </w:r>
      <w:r w:rsidR="007F7EB5" w:rsidRPr="003507CD">
        <w:fldChar w:fldCharType="end"/>
      </w:r>
      <w:r w:rsidR="007F7EB5" w:rsidRPr="003507CD">
        <w:fldChar w:fldCharType="begin"/>
      </w:r>
      <w:r w:rsidR="007F7EB5" w:rsidRPr="003507CD">
        <w:instrText xml:space="preserve"> EQ \a (P-ASM,αὐτόν</w:instrText>
      </w:r>
      <w:r w:rsidR="004869A4">
        <w:instrText>‚,</w:instrText>
      </w:r>
      <w:r w:rsidR="007F7EB5" w:rsidRPr="003507CD">
        <w:instrText xml:space="preserve">αὐτός,him‚) </w:instrText>
      </w:r>
      <w:r w:rsidR="007F7EB5" w:rsidRPr="003507CD">
        <w:fldChar w:fldCharType="end"/>
      </w:r>
    </w:p>
    <w:p w14:paraId="51A1E886" w14:textId="77777777" w:rsidR="003507CD" w:rsidRDefault="007F7EB5" w:rsidP="003507CD">
      <w:pPr>
        <w:ind w:left="0" w:right="-600" w:hanging="1200"/>
      </w:pPr>
      <w:r w:rsidRPr="003507CD">
        <w:tab/>
      </w:r>
      <w:r w:rsidRPr="003507CD">
        <w:t>眾人痛哭，抱著保羅的頸項，和他親嘴。</w:t>
      </w:r>
    </w:p>
    <w:p w14:paraId="4850EA3E" w14:textId="2F6EF450" w:rsidR="007F7EB5" w:rsidRPr="003507CD" w:rsidRDefault="003507CD" w:rsidP="003507CD">
      <w:pPr>
        <w:ind w:left="0" w:right="-600" w:hanging="1200"/>
      </w:pPr>
      <w:r w:rsidRPr="003507CD">
        <w:t>徒</w:t>
      </w:r>
      <w:r w:rsidRPr="003507CD">
        <w:t>20:38</w:t>
      </w:r>
      <w:r w:rsidR="007F7EB5" w:rsidRPr="003507CD">
        <w:tab/>
      </w:r>
      <w:r w:rsidR="007F7EB5" w:rsidRPr="003507CD">
        <w:fldChar w:fldCharType="begin"/>
      </w:r>
      <w:r w:rsidR="007F7EB5" w:rsidRPr="003507CD">
        <w:instrText xml:space="preserve"> EQ \a (V-PMP-NPM,ὀδυνώ</w:instrText>
      </w:r>
      <w:r w:rsidR="007F7EB5" w:rsidRPr="003507CD">
        <w:rPr>
          <w:rFonts w:eastAsia="新細明體"/>
        </w:rPr>
        <w:instrText>μενοι</w:instrText>
      </w:r>
      <w:r w:rsidR="007F7EB5" w:rsidRPr="003507CD">
        <w:instrText>,ὀδυνά</w:instrText>
      </w:r>
      <w:r w:rsidR="007F7EB5" w:rsidRPr="003507CD">
        <w:rPr>
          <w:rFonts w:eastAsia="新細明體"/>
        </w:rPr>
        <w:instrText>ω</w:instrText>
      </w:r>
      <w:r w:rsidR="007F7EB5" w:rsidRPr="003507CD">
        <w:instrText xml:space="preserve">,sorrowing) </w:instrText>
      </w:r>
      <w:r w:rsidR="007F7EB5" w:rsidRPr="003507CD">
        <w:fldChar w:fldCharType="end"/>
      </w:r>
      <w:r w:rsidR="007F7EB5" w:rsidRPr="003507CD">
        <w:fldChar w:fldCharType="begin"/>
      </w:r>
      <w:r w:rsidR="007F7EB5" w:rsidRPr="003507CD">
        <w:instrText xml:space="preserve"> EQ \a (ADV,μάλιστα,μάλιστα,especially) </w:instrText>
      </w:r>
      <w:r w:rsidR="007F7EB5" w:rsidRPr="003507CD">
        <w:fldChar w:fldCharType="end"/>
      </w:r>
      <w:r w:rsidR="007F7EB5" w:rsidRPr="003507CD">
        <w:fldChar w:fldCharType="begin"/>
      </w:r>
      <w:r w:rsidR="007F7EB5" w:rsidRPr="003507CD">
        <w:instrText xml:space="preserve"> EQ \a (PREP,ἐπὶ,ἐπί,over)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(N-DSM,λόγῳ,λόγος,word) </w:instrText>
      </w:r>
      <w:r w:rsidR="007F7EB5" w:rsidRPr="003507CD">
        <w:fldChar w:fldCharType="end"/>
      </w:r>
      <w:r w:rsidR="007F7EB5" w:rsidRPr="003507CD">
        <w:fldChar w:fldCharType="begin"/>
      </w:r>
      <w:r w:rsidR="007F7EB5" w:rsidRPr="003507CD">
        <w:instrText xml:space="preserve"> EQ \a (R-DSM,ᾧ,ὅς‚ ἥ,that) </w:instrText>
      </w:r>
      <w:r w:rsidR="007F7EB5" w:rsidRPr="003507CD">
        <w:fldChar w:fldCharType="end"/>
      </w:r>
      <w:r w:rsidR="007F7EB5" w:rsidRPr="003507CD">
        <w:fldChar w:fldCharType="begin"/>
      </w:r>
      <w:r w:rsidR="007F7EB5" w:rsidRPr="003507CD">
        <w:instrText xml:space="preserve"> EQ \a (V-LAI-3S,εἰρήκει</w:instrText>
      </w:r>
      <w:r w:rsidR="004869A4">
        <w:instrText>‚,</w:instrText>
      </w:r>
      <w:r w:rsidR="007F7EB5" w:rsidRPr="003507CD">
        <w:instrText xml:space="preserve">ἔπω‚ ἐρῶ‚ εἶπον,he had spoken‚) </w:instrText>
      </w:r>
      <w:r w:rsidR="007F7EB5" w:rsidRPr="003507CD">
        <w:fldChar w:fldCharType="end"/>
      </w:r>
      <w:r w:rsidR="007F7EB5" w:rsidRPr="003507CD">
        <w:fldChar w:fldCharType="begin"/>
      </w:r>
      <w:r w:rsidR="007F7EB5" w:rsidRPr="003507CD">
        <w:instrText xml:space="preserve"> EQ \a (ADV,ὅτι,ὅτι,that) </w:instrText>
      </w:r>
      <w:r w:rsidR="007F7EB5" w:rsidRPr="003507CD">
        <w:fldChar w:fldCharType="end"/>
      </w:r>
      <w:r w:rsidR="007F7EB5" w:rsidRPr="003507CD">
        <w:fldChar w:fldCharType="begin"/>
      </w:r>
      <w:r w:rsidR="007F7EB5" w:rsidRPr="003507CD">
        <w:instrText xml:space="preserve"> EQ \a (ADV,οὐκέτι,οὐκέτι,no more) </w:instrText>
      </w:r>
      <w:r w:rsidR="007F7EB5" w:rsidRPr="003507CD">
        <w:fldChar w:fldCharType="end"/>
      </w:r>
      <w:r w:rsidR="007F7EB5" w:rsidRPr="003507CD">
        <w:fldChar w:fldCharType="begin"/>
      </w:r>
      <w:r w:rsidR="007F7EB5" w:rsidRPr="003507CD">
        <w:instrText xml:space="preserve"> EQ \a (V-PAI-3P,μέλλουσιν,μέλλω,they are about)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(N-ASN,πρόσωπον,πρόσωπον,face)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(V-PAN,θεωρεῖν.,θεωρέω,to see.) </w:instrText>
      </w:r>
      <w:r w:rsidR="007F7EB5" w:rsidRPr="003507CD">
        <w:fldChar w:fldCharType="end"/>
      </w:r>
      <w:r w:rsidR="007F7EB5" w:rsidRPr="003507CD">
        <w:fldChar w:fldCharType="begin"/>
      </w:r>
      <w:r w:rsidR="007F7EB5" w:rsidRPr="003507CD">
        <w:instrText xml:space="preserve"> EQ \a (V-IAI-3P,προέπεμπον,προπέμπω,They accompanied)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(N-ASN,πλοῖον.¶,πλοῖον,ship.) </w:instrText>
      </w:r>
      <w:r w:rsidR="007F7EB5" w:rsidRPr="003507CD">
        <w:fldChar w:fldCharType="end"/>
      </w:r>
    </w:p>
    <w:p w14:paraId="41238FFD" w14:textId="77777777" w:rsidR="003507CD" w:rsidRDefault="007F7EB5" w:rsidP="003507CD">
      <w:pPr>
        <w:ind w:left="0" w:right="-600" w:hanging="1200"/>
      </w:pPr>
      <w:r w:rsidRPr="003507CD">
        <w:tab/>
      </w:r>
      <w:r w:rsidRPr="003507CD">
        <w:t>叫他們最傷心的，就是他說：以後不能再見我的面那句話，於是送他上船去了。</w:t>
      </w:r>
    </w:p>
    <w:p w14:paraId="55DBAE8D" w14:textId="3631D4AB" w:rsidR="003507CD" w:rsidRDefault="003507CD" w:rsidP="00EE6E90">
      <w:pPr>
        <w:pStyle w:val="2"/>
        <w:spacing w:before="180" w:after="180"/>
      </w:pPr>
      <w:r w:rsidRPr="003507CD">
        <w:t>徒</w:t>
      </w:r>
      <w:r w:rsidRPr="003507CD">
        <w:t>21</w:t>
      </w:r>
    </w:p>
    <w:p w14:paraId="5C15D025" w14:textId="3BBEBE55" w:rsidR="007F7EB5" w:rsidRPr="003507CD" w:rsidRDefault="003507CD" w:rsidP="003507CD">
      <w:pPr>
        <w:ind w:left="0" w:right="-600" w:hanging="1200"/>
      </w:pPr>
      <w:r w:rsidRPr="003507CD">
        <w:t>徒</w:t>
      </w:r>
      <w:r w:rsidRPr="003507CD">
        <w:t>21:1</w:t>
      </w:r>
      <w:r w:rsidRPr="003507CD">
        <w:tab/>
      </w:r>
      <w:r w:rsidR="007F7EB5" w:rsidRPr="003507CD">
        <w:fldChar w:fldCharType="begin"/>
      </w:r>
      <w:r w:rsidR="007F7EB5" w:rsidRPr="003507CD">
        <w:instrText xml:space="preserve"> EQ \a (CONJ,Ὡς,ὡς,After)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(V-2ADI-3S,ἐγένετο,γίνομαι,it happened) </w:instrText>
      </w:r>
      <w:r w:rsidR="007F7EB5" w:rsidRPr="003507CD">
        <w:fldChar w:fldCharType="end"/>
      </w:r>
      <w:r w:rsidR="007F7EB5" w:rsidRPr="003507CD">
        <w:fldChar w:fldCharType="begin"/>
      </w:r>
      <w:r w:rsidR="007F7EB5" w:rsidRPr="003507CD">
        <w:instrText xml:space="preserve"> EQ \a (V-APN,ἀναχθῆναι,ἀνάγω,sailing) </w:instrText>
      </w:r>
      <w:r w:rsidR="007F7EB5" w:rsidRPr="003507CD">
        <w:fldChar w:fldCharType="end"/>
      </w:r>
      <w:r w:rsidR="007F7EB5" w:rsidRPr="003507CD">
        <w:fldChar w:fldCharType="begin"/>
      </w:r>
      <w:r w:rsidR="007F7EB5" w:rsidRPr="003507CD">
        <w:instrText xml:space="preserve"> EQ \a (P-1AP,ἡμᾶς,ἐγώ,our‚) </w:instrText>
      </w:r>
      <w:r w:rsidR="007F7EB5" w:rsidRPr="003507CD">
        <w:fldChar w:fldCharType="end"/>
      </w:r>
      <w:r w:rsidR="007F7EB5" w:rsidRPr="003507CD">
        <w:fldChar w:fldCharType="begin"/>
      </w:r>
      <w:r w:rsidR="007F7EB5" w:rsidRPr="003507CD">
        <w:instrText xml:space="preserve"> EQ \a (V-APP-APM,ἀποσπασθέντας,ἀποσπάω,having drawn away)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(P-GPM,αὐτῶν</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(V-AAP-NPM,εὐθυδρομήσαντες,εὐθυδρομέω,having run directly)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(N-ASF-L,Κῶ</w:instrText>
      </w:r>
      <w:r w:rsidR="004869A4">
        <w:instrText>‚,</w:instrText>
      </w:r>
      <w:r w:rsidR="007F7EB5" w:rsidRPr="003507CD">
        <w:instrText xml:space="preserve">Κώς,Cos‚)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(ADV,ἑξῆς,ἑξῆς,the next [day])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(N-ASF-L,Ῥόδον,Ῥόδος,Rhodes‚) </w:instrText>
      </w:r>
      <w:r w:rsidR="007F7EB5" w:rsidRPr="003507CD">
        <w:fldChar w:fldCharType="end"/>
      </w:r>
      <w:r w:rsidR="007F7EB5" w:rsidRPr="003507CD">
        <w:fldChar w:fldCharType="begin"/>
      </w:r>
      <w:r w:rsidR="007F7EB5" w:rsidRPr="003507CD">
        <w:instrText xml:space="preserve"> EQ \a (ADV,κἀκεῖθεν,κἀκεῖθεν,and from there)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(N-APN-L,Πάταρα</w:instrText>
      </w:r>
      <w:r w:rsidR="004869A4">
        <w:instrText>‚,</w:instrText>
      </w:r>
      <w:r w:rsidR="007F7EB5" w:rsidRPr="003507CD">
        <w:instrText xml:space="preserve">Πάταρα,Patara.) </w:instrText>
      </w:r>
      <w:r w:rsidR="007F7EB5" w:rsidRPr="003507CD">
        <w:fldChar w:fldCharType="end"/>
      </w:r>
    </w:p>
    <w:p w14:paraId="48438A04" w14:textId="77777777" w:rsidR="003507CD" w:rsidRDefault="007F7EB5" w:rsidP="003507CD">
      <w:pPr>
        <w:ind w:left="0" w:right="-600" w:hanging="1200"/>
      </w:pPr>
      <w:r w:rsidRPr="003507CD">
        <w:tab/>
      </w:r>
      <w:r w:rsidRPr="003507CD">
        <w:t>我們離別了眾人，就開船一直行到哥士。第二天到了羅底，從那裡到帕大喇，</w:t>
      </w:r>
    </w:p>
    <w:p w14:paraId="6DF6D4D5" w14:textId="7F29C214" w:rsidR="007F7EB5" w:rsidRPr="003507CD" w:rsidRDefault="003507CD" w:rsidP="003507CD">
      <w:pPr>
        <w:ind w:left="0" w:right="-600" w:hanging="1200"/>
      </w:pPr>
      <w:r w:rsidRPr="003507CD">
        <w:t>徒</w:t>
      </w:r>
      <w:r w:rsidRPr="003507CD">
        <w:t>21:2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(V-2AAP-NPM,εὑρόντες,εὑρίσκω,having found) </w:instrText>
      </w:r>
      <w:r w:rsidR="007F7EB5" w:rsidRPr="003507CD">
        <w:fldChar w:fldCharType="end"/>
      </w:r>
      <w:r w:rsidR="007F7EB5" w:rsidRPr="003507CD">
        <w:fldChar w:fldCharType="begin"/>
      </w:r>
      <w:r w:rsidR="007F7EB5" w:rsidRPr="003507CD">
        <w:instrText xml:space="preserve"> EQ \a (N-ASN,πλοῖον,πλοῖον,a boat) </w:instrText>
      </w:r>
      <w:r w:rsidR="007F7EB5" w:rsidRPr="003507CD">
        <w:fldChar w:fldCharType="end"/>
      </w:r>
      <w:r w:rsidR="007F7EB5" w:rsidRPr="003507CD">
        <w:fldChar w:fldCharType="begin"/>
      </w:r>
      <w:r w:rsidR="007F7EB5" w:rsidRPr="003507CD">
        <w:instrText xml:space="preserve"> EQ \a (V-PAP-ASN,διαπερῶν,διαπεράω,passing over)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(N-ASF-L,Φοινίκην,Φοινίκη,Phoenicia‚) </w:instrText>
      </w:r>
      <w:r w:rsidR="007F7EB5" w:rsidRPr="003507CD">
        <w:fldChar w:fldCharType="end"/>
      </w:r>
      <w:r w:rsidR="007F7EB5" w:rsidRPr="003507CD">
        <w:fldChar w:fldCharType="begin"/>
      </w:r>
      <w:r w:rsidR="007F7EB5" w:rsidRPr="003507CD">
        <w:instrText xml:space="preserve"> EQ \a (V-2AAP-NPM,ἐπιβάντες,ἐπιβαίνω,having gone on board‚) </w:instrText>
      </w:r>
      <w:r w:rsidR="007F7EB5" w:rsidRPr="003507CD">
        <w:fldChar w:fldCharType="end"/>
      </w:r>
      <w:r w:rsidR="007F7EB5" w:rsidRPr="003507CD">
        <w:fldChar w:fldCharType="begin"/>
      </w:r>
      <w:r w:rsidR="007F7EB5" w:rsidRPr="003507CD">
        <w:instrText xml:space="preserve"> EQ \a (V-API-1P,ἀνήχθημεν.,ἀνάγω,we set sail.) </w:instrText>
      </w:r>
      <w:r w:rsidR="007F7EB5" w:rsidRPr="003507CD">
        <w:fldChar w:fldCharType="end"/>
      </w:r>
    </w:p>
    <w:p w14:paraId="209F0590" w14:textId="77777777" w:rsidR="003507CD" w:rsidRDefault="007F7EB5" w:rsidP="003507CD">
      <w:pPr>
        <w:ind w:left="0" w:right="-600" w:hanging="1200"/>
      </w:pPr>
      <w:r w:rsidRPr="003507CD">
        <w:tab/>
      </w:r>
      <w:r w:rsidRPr="003507CD">
        <w:t>遇見一隻船要往腓尼基去，就上船起行。</w:t>
      </w:r>
    </w:p>
    <w:p w14:paraId="62989998" w14:textId="4CDA01DD" w:rsidR="007F7EB5" w:rsidRPr="003507CD" w:rsidRDefault="003507CD" w:rsidP="003507CD">
      <w:pPr>
        <w:ind w:left="0" w:right="-600" w:hanging="1200"/>
      </w:pPr>
      <w:r w:rsidRPr="003507CD">
        <w:t>徒</w:t>
      </w:r>
      <w:r w:rsidRPr="003507CD">
        <w:t>21:3</w:t>
      </w:r>
      <w:r w:rsidR="007F7EB5" w:rsidRPr="003507CD">
        <w:tab/>
      </w:r>
      <w:r w:rsidR="007F7EB5" w:rsidRPr="003507CD">
        <w:fldChar w:fldCharType="begin"/>
      </w:r>
      <w:r w:rsidR="007F7EB5" w:rsidRPr="003507CD">
        <w:instrText xml:space="preserve"> EQ \a (V-2AAP-NPM,ἀναφά</w:instrText>
      </w:r>
      <w:r w:rsidR="007F7EB5" w:rsidRPr="003507CD">
        <w:rPr>
          <w:rFonts w:eastAsia="新細明體"/>
        </w:rPr>
        <w:instrText>ναντε</w:instrText>
      </w:r>
      <w:r w:rsidR="007F7EB5" w:rsidRPr="003507CD">
        <w:instrText>ς,ἀναφαί</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 xml:space="preserve">sighted)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(N-ASF-L,Κύπρον,Κύπρος,Cyprus)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(V-2AAP-NPM,καταλιπόντες,καταλείπω,having left) </w:instrText>
      </w:r>
      <w:r w:rsidR="007F7EB5" w:rsidRPr="003507CD">
        <w:fldChar w:fldCharType="end"/>
      </w:r>
      <w:r w:rsidR="007F7EB5" w:rsidRPr="003507CD">
        <w:fldChar w:fldCharType="begin"/>
      </w:r>
      <w:r w:rsidR="007F7EB5" w:rsidRPr="003507CD">
        <w:instrText xml:space="preserve"> EQ \a (P-ASF,αὐτὴν,αὐτός,it) </w:instrText>
      </w:r>
      <w:r w:rsidR="007F7EB5" w:rsidRPr="003507CD">
        <w:fldChar w:fldCharType="end"/>
      </w:r>
      <w:r w:rsidR="007F7EB5" w:rsidRPr="003507CD">
        <w:fldChar w:fldCharType="begin"/>
      </w:r>
      <w:r w:rsidR="007F7EB5" w:rsidRPr="003507CD">
        <w:instrText xml:space="preserve"> EQ \a (A-ASF,εὐώνυμον,εὐώνυμος,on the left‚) </w:instrText>
      </w:r>
      <w:r w:rsidR="007F7EB5" w:rsidRPr="003507CD">
        <w:fldChar w:fldCharType="end"/>
      </w:r>
      <w:r w:rsidR="007F7EB5" w:rsidRPr="003507CD">
        <w:fldChar w:fldCharType="begin"/>
      </w:r>
      <w:r w:rsidR="007F7EB5" w:rsidRPr="003507CD">
        <w:instrText xml:space="preserve"> EQ \a (V-IAI-1P,ἐπλέομεν,πλέω,we kept sailing)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(N-ASF-L,Συρίαν,Συρία,Syria)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(V-2AAI-1P,κατήλθομεν,κατέρχομαι,landed)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(N-ASF-L,Τύρον·,Τύρος,Tyre.) </w:instrText>
      </w:r>
      <w:r w:rsidR="007F7EB5" w:rsidRPr="003507CD">
        <w:fldChar w:fldCharType="end"/>
      </w:r>
      <w:r w:rsidR="007F7EB5" w:rsidRPr="003507CD">
        <w:fldChar w:fldCharType="begin"/>
      </w:r>
      <w:r w:rsidR="007F7EB5" w:rsidRPr="003507CD">
        <w:instrText xml:space="preserve"> EQ \a (ADV,ἐκεῖσε,ἐκεῖσε,There)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(N-NSN,πλοῖον,πλοῖον,ship)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(V-PNP-NSN,ἀποφορτιζόμενον,ἀποφορτίζομαι,unloading)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(N-ASM,γόμον.,γόμος,cargo.) </w:instrText>
      </w:r>
      <w:r w:rsidR="007F7EB5" w:rsidRPr="003507CD">
        <w:fldChar w:fldCharType="end"/>
      </w:r>
    </w:p>
    <w:p w14:paraId="3A4D23BA" w14:textId="77777777" w:rsidR="003507CD" w:rsidRDefault="007F7EB5" w:rsidP="003507CD">
      <w:pPr>
        <w:ind w:left="0" w:right="-600" w:hanging="1200"/>
      </w:pPr>
      <w:r w:rsidRPr="003507CD">
        <w:tab/>
      </w:r>
      <w:r w:rsidRPr="003507CD">
        <w:t>望見居比路，就從南邊行過，往敘利亞去，我們就在推羅上岸，因為船要在那裡卸貨。</w:t>
      </w:r>
    </w:p>
    <w:p w14:paraId="7FC79446" w14:textId="3DA1466E" w:rsidR="007F7EB5" w:rsidRPr="003507CD" w:rsidRDefault="003507CD" w:rsidP="003507CD">
      <w:pPr>
        <w:ind w:left="0" w:right="-600" w:hanging="1200"/>
      </w:pPr>
      <w:r w:rsidRPr="003507CD">
        <w:t>徒</w:t>
      </w:r>
      <w:r w:rsidRPr="003507CD">
        <w:t>21:4</w:t>
      </w:r>
      <w:r w:rsidR="007F7EB5" w:rsidRPr="003507CD">
        <w:tab/>
      </w:r>
      <w:r w:rsidR="007F7EB5" w:rsidRPr="003507CD">
        <w:fldChar w:fldCharType="begin"/>
      </w:r>
      <w:r w:rsidR="007F7EB5" w:rsidRPr="003507CD">
        <w:instrText xml:space="preserve"> EQ \a (V-2AAP-NPM,Ἀνευρό</w:instrText>
      </w:r>
      <w:r w:rsidR="007F7EB5" w:rsidRPr="003507CD">
        <w:rPr>
          <w:rFonts w:eastAsia="新細明體"/>
        </w:rPr>
        <w:instrText>ντε</w:instrText>
      </w:r>
      <w:r w:rsidR="007F7EB5" w:rsidRPr="003507CD">
        <w:instrText>ς,ἀνευρί</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sought</w:instrText>
      </w:r>
      <w:r w:rsidR="007F7EB5" w:rsidRPr="003507CD">
        <w:rPr>
          <w:rFonts w:eastAsia="MS Gothic"/>
        </w:rPr>
        <w:instrText> </w:instrText>
      </w:r>
      <w:r w:rsidR="007F7EB5" w:rsidRPr="003507CD">
        <w:instrText xml:space="preserve">out)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(N-APM,μαθητὰς,μαθητής,disciples‚) </w:instrText>
      </w:r>
      <w:r w:rsidR="007F7EB5" w:rsidRPr="003507CD">
        <w:fldChar w:fldCharType="end"/>
      </w:r>
      <w:r w:rsidR="007F7EB5" w:rsidRPr="003507CD">
        <w:fldChar w:fldCharType="begin"/>
      </w:r>
      <w:r w:rsidR="007F7EB5" w:rsidRPr="003507CD">
        <w:instrText xml:space="preserve"> EQ \a (V-AAI-1P,ἐπεμείναμεν,ἐπιμένω,we remained) </w:instrText>
      </w:r>
      <w:r w:rsidR="007F7EB5" w:rsidRPr="003507CD">
        <w:fldChar w:fldCharType="end"/>
      </w:r>
      <w:r w:rsidR="007F7EB5" w:rsidRPr="003507CD">
        <w:fldChar w:fldCharType="begin"/>
      </w:r>
      <w:r w:rsidR="007F7EB5" w:rsidRPr="003507CD">
        <w:instrText xml:space="preserve"> EQ \a (ADV,αὐτοῦ,αὐτοῦ,there)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(A-APF-NUI,ἑπτά</w:instrText>
      </w:r>
      <w:r w:rsidR="004869A4">
        <w:instrText>‚,</w:instrText>
      </w:r>
      <w:r w:rsidR="007F7EB5" w:rsidRPr="003507CD">
        <w:instrText xml:space="preserve">ἑπτά,seven‚)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(N-DSM-P,Παύλῳ,Παῦλος,to Paul) </w:instrText>
      </w:r>
      <w:r w:rsidR="007F7EB5" w:rsidRPr="003507CD">
        <w:fldChar w:fldCharType="end"/>
      </w:r>
      <w:r w:rsidR="007F7EB5" w:rsidRPr="003507CD">
        <w:fldChar w:fldCharType="begin"/>
      </w:r>
      <w:r w:rsidR="007F7EB5" w:rsidRPr="003507CD">
        <w:instrText xml:space="preserve"> EQ \a (V-IAI-3P,ἔλεγον,λέγω,kept telling)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(N-GSN,Πνεύματος,πνεῦμα,Spirit)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(V-PAN,ἐπιβαίνειν,ἐπιβαίνω,to go up)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p>
    <w:p w14:paraId="0DFD960E" w14:textId="77777777" w:rsidR="003507CD" w:rsidRDefault="007F7EB5" w:rsidP="003507CD">
      <w:pPr>
        <w:ind w:left="0" w:right="-600" w:hanging="1200"/>
      </w:pPr>
      <w:r w:rsidRPr="003507CD">
        <w:tab/>
      </w:r>
      <w:r w:rsidRPr="003507CD">
        <w:t>找著了門徒，就在那裡住了七天。他們被聖靈感動，對保羅說：不要上耶路撒冷去。</w:t>
      </w:r>
    </w:p>
    <w:p w14:paraId="07D68E28" w14:textId="7CFA4DDD" w:rsidR="007F7EB5" w:rsidRPr="003507CD" w:rsidRDefault="003507CD" w:rsidP="003507CD">
      <w:pPr>
        <w:ind w:left="0" w:right="-600" w:hanging="1200"/>
      </w:pPr>
      <w:r w:rsidRPr="003507CD">
        <w:t>徒</w:t>
      </w:r>
      <w:r w:rsidRPr="003507CD">
        <w:t>21:5</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(V-2ADI-3S,ἐγένετο,γίνομαι,it happened that) </w:instrText>
      </w:r>
      <w:r w:rsidR="007F7EB5" w:rsidRPr="003507CD">
        <w:fldChar w:fldCharType="end"/>
      </w:r>
      <w:r w:rsidR="007F7EB5" w:rsidRPr="003507CD">
        <w:fldChar w:fldCharType="begin"/>
      </w:r>
      <w:r w:rsidR="007F7EB5" w:rsidRPr="003507CD">
        <w:instrText xml:space="preserve"> EQ \a (P-1AP,ἡμᾶς,ἐγώ,we) </w:instrText>
      </w:r>
      <w:r w:rsidR="007F7EB5" w:rsidRPr="003507CD">
        <w:fldChar w:fldCharType="end"/>
      </w:r>
      <w:r w:rsidR="007F7EB5" w:rsidRPr="003507CD">
        <w:fldChar w:fldCharType="begin"/>
      </w:r>
      <w:r w:rsidR="007F7EB5" w:rsidRPr="003507CD">
        <w:instrText xml:space="preserve"> EQ \a (V-AAN,ἐξαρτίσαι,ἐξαρτίζω,had completed)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(N-APF,ἡμέρας</w:instrText>
      </w:r>
      <w:r w:rsidR="004869A4">
        <w:instrText>‚,</w:instrText>
      </w:r>
      <w:r w:rsidR="007F7EB5" w:rsidRPr="003507CD">
        <w:instrText xml:space="preserve">ἡμέρα,days‚) </w:instrText>
      </w:r>
      <w:r w:rsidR="007F7EB5" w:rsidRPr="003507CD">
        <w:fldChar w:fldCharType="end"/>
      </w:r>
      <w:r w:rsidR="007F7EB5" w:rsidRPr="003507CD">
        <w:fldChar w:fldCharType="begin"/>
      </w:r>
      <w:r w:rsidR="007F7EB5" w:rsidRPr="003507CD">
        <w:instrText xml:space="preserve"> EQ \a (V-2AAP-NPM,ἐξελθόντες,ἐξέρχομαι,having set out‚) </w:instrText>
      </w:r>
      <w:r w:rsidR="007F7EB5" w:rsidRPr="003507CD">
        <w:fldChar w:fldCharType="end"/>
      </w:r>
      <w:r w:rsidR="007F7EB5" w:rsidRPr="003507CD">
        <w:fldChar w:fldCharType="begin"/>
      </w:r>
      <w:r w:rsidR="007F7EB5" w:rsidRPr="003507CD">
        <w:instrText xml:space="preserve"> EQ \a (V-INI-1P,ἐπορευόμεθα,πορεύω,we journeyed‚) </w:instrText>
      </w:r>
      <w:r w:rsidR="007F7EB5" w:rsidRPr="003507CD">
        <w:fldChar w:fldCharType="end"/>
      </w:r>
      <w:r w:rsidR="007F7EB5" w:rsidRPr="003507CD">
        <w:fldChar w:fldCharType="begin"/>
      </w:r>
      <w:r w:rsidR="007F7EB5" w:rsidRPr="003507CD">
        <w:instrText xml:space="preserve"> EQ \a (V-PAP-GPM,προπεμπόντων,προπέμπω,accompanying)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(A-GPM,πάντων,πᾶς,all)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(N-DPF,γυναιξὶ,γυνή,wives)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(N-DPN,τέκνοις,τέκνον,children‚) </w:instrText>
      </w:r>
      <w:r w:rsidR="007F7EB5" w:rsidRPr="003507CD">
        <w:fldChar w:fldCharType="end"/>
      </w:r>
      <w:r w:rsidR="007F7EB5" w:rsidRPr="003507CD">
        <w:fldChar w:fldCharType="begin"/>
      </w:r>
      <w:r w:rsidR="007F7EB5" w:rsidRPr="003507CD">
        <w:instrText xml:space="preserve"> EQ \a (PREP,ἕως,ἕως,as far as) </w:instrText>
      </w:r>
      <w:r w:rsidR="007F7EB5" w:rsidRPr="003507CD">
        <w:fldChar w:fldCharType="end"/>
      </w:r>
      <w:r w:rsidR="007F7EB5" w:rsidRPr="003507CD">
        <w:fldChar w:fldCharType="begin"/>
      </w:r>
      <w:r w:rsidR="007F7EB5" w:rsidRPr="003507CD">
        <w:instrText xml:space="preserve"> EQ \a (PREP,ἔξω,ἔξω,outside)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(N-GSF,πόλεως</w:instrText>
      </w:r>
      <w:r w:rsidR="004869A4">
        <w:instrText>‚,</w:instrText>
      </w:r>
      <w:r w:rsidR="007F7EB5" w:rsidRPr="003507CD">
        <w:instrText xml:space="preserve">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(V-2AAP-NPM,θέντες,τίθημι,having bowed)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(N-APN,γόνατα,γόνυ,knees)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(N-ASM,αἰγιαλὸν,αἰγιαλός,shore‚) </w:instrText>
      </w:r>
      <w:r w:rsidR="007F7EB5" w:rsidRPr="003507CD">
        <w:fldChar w:fldCharType="end"/>
      </w:r>
      <w:r w:rsidR="007F7EB5" w:rsidRPr="003507CD">
        <w:fldChar w:fldCharType="begin"/>
      </w:r>
      <w:r w:rsidR="007F7EB5" w:rsidRPr="003507CD">
        <w:instrText xml:space="preserve"> EQ \a (V-ADP-NPM,προσευξάμενοι,προσεύχομαι,having prayed‚) </w:instrText>
      </w:r>
      <w:r w:rsidR="007F7EB5" w:rsidRPr="003507CD">
        <w:fldChar w:fldCharType="end"/>
      </w:r>
    </w:p>
    <w:p w14:paraId="45094846" w14:textId="77777777" w:rsidR="003507CD" w:rsidRDefault="007F7EB5" w:rsidP="003507CD">
      <w:pPr>
        <w:ind w:left="0" w:right="-600" w:hanging="1200"/>
      </w:pPr>
      <w:r w:rsidRPr="003507CD">
        <w:tab/>
      </w:r>
      <w:r w:rsidRPr="003507CD">
        <w:t>過了這幾天，我們就起身前行。他們眾人同妻子兒女，送我們到城外，我們都跪在岸上禱告，彼此辭別。</w:t>
      </w:r>
    </w:p>
    <w:p w14:paraId="36C8EF53" w14:textId="31778AF3" w:rsidR="007F7EB5" w:rsidRPr="003507CD" w:rsidRDefault="003507CD" w:rsidP="003507CD">
      <w:pPr>
        <w:ind w:left="0" w:right="-600" w:hanging="1200"/>
      </w:pPr>
      <w:r w:rsidRPr="003507CD">
        <w:t>徒</w:t>
      </w:r>
      <w:r w:rsidRPr="003507CD">
        <w:t>21:6</w:t>
      </w:r>
      <w:r w:rsidR="007F7EB5" w:rsidRPr="003507CD">
        <w:tab/>
      </w:r>
      <w:r w:rsidR="007F7EB5" w:rsidRPr="003507CD">
        <w:fldChar w:fldCharType="begin"/>
      </w:r>
      <w:r w:rsidR="007F7EB5" w:rsidRPr="003507CD">
        <w:instrText xml:space="preserve"> EQ \a (V-AMI-1P,ἀπησπασά</w:instrText>
      </w:r>
      <w:r w:rsidR="007F7EB5" w:rsidRPr="003507CD">
        <w:rPr>
          <w:rFonts w:eastAsia="新細明體"/>
        </w:rPr>
        <w:instrText>μεθα</w:instrText>
      </w:r>
      <w:r w:rsidR="007F7EB5" w:rsidRPr="003507CD">
        <w:instrText>,ἀποσπά</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said</w:instrText>
      </w:r>
      <w:r w:rsidR="007F7EB5" w:rsidRPr="003507CD">
        <w:rPr>
          <w:rFonts w:eastAsia="MS Gothic"/>
        </w:rPr>
        <w:instrText> </w:instrText>
      </w:r>
      <w:r w:rsidR="007F7EB5" w:rsidRPr="003507CD">
        <w:instrText xml:space="preserve">farewell) </w:instrText>
      </w:r>
      <w:r w:rsidR="007F7EB5" w:rsidRPr="003507CD">
        <w:fldChar w:fldCharType="end"/>
      </w:r>
      <w:r w:rsidR="007F7EB5" w:rsidRPr="003507CD">
        <w:fldChar w:fldCharType="begin"/>
      </w:r>
      <w:r w:rsidR="007F7EB5" w:rsidRPr="003507CD">
        <w:instrText xml:space="preserve"> EQ \a (C-APM,ἀλλήλους,ἀλλήλων,to one another‚) </w:instrText>
      </w:r>
      <w:r w:rsidR="007F7EB5" w:rsidRPr="003507CD">
        <w:fldChar w:fldCharType="end"/>
      </w:r>
      <w:r w:rsidR="007F7EB5" w:rsidRPr="003507CD">
        <w:fldChar w:fldCharType="begin"/>
      </w:r>
      <w:r w:rsidR="007F7EB5" w:rsidRPr="003507CD">
        <w:instrText xml:space="preserve"> EQ \a (CONJ,καὶ,καί,then) </w:instrText>
      </w:r>
      <w:r w:rsidR="007F7EB5" w:rsidRPr="003507CD">
        <w:fldChar w:fldCharType="end"/>
      </w:r>
      <w:r w:rsidR="007F7EB5" w:rsidRPr="003507CD">
        <w:fldChar w:fldCharType="begin"/>
      </w:r>
      <w:r w:rsidR="007F7EB5" w:rsidRPr="003507CD">
        <w:instrText xml:space="preserve"> EQ \a (V-2AAI-1P,ἀνέβημεν,ἀναβαίνω,we went up)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(N-ASN,πλοῖον</w:instrText>
      </w:r>
      <w:r w:rsidR="004869A4">
        <w:instrText>‚,</w:instrText>
      </w:r>
      <w:r w:rsidR="007F7EB5" w:rsidRPr="003507CD">
        <w:instrText xml:space="preserve">πλοῖον,boat;) </w:instrText>
      </w:r>
      <w:r w:rsidR="007F7EB5" w:rsidRPr="003507CD">
        <w:fldChar w:fldCharType="end"/>
      </w:r>
      <w:r w:rsidR="007F7EB5" w:rsidRPr="003507CD">
        <w:fldChar w:fldCharType="begin"/>
      </w:r>
      <w:r w:rsidR="007F7EB5" w:rsidRPr="003507CD">
        <w:instrText xml:space="preserve"> EQ \a (D-NPM,ἐκεῖνοι,ἐκεῖνος,they)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(V-AAI-3P,ὑπέστρεψαν,ὑποστρέφω,returned)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(A-APN,ἴδια.¶,ἴδιος,own.) </w:instrText>
      </w:r>
      <w:r w:rsidR="007F7EB5" w:rsidRPr="003507CD">
        <w:fldChar w:fldCharType="end"/>
      </w:r>
    </w:p>
    <w:p w14:paraId="22291209" w14:textId="77777777" w:rsidR="003507CD" w:rsidRDefault="007F7EB5" w:rsidP="003507CD">
      <w:pPr>
        <w:ind w:left="0" w:right="-600" w:hanging="1200"/>
      </w:pPr>
      <w:r w:rsidRPr="003507CD">
        <w:tab/>
      </w:r>
      <w:r w:rsidRPr="003507CD">
        <w:t>我們上了船，他們就回家去了。</w:t>
      </w:r>
    </w:p>
    <w:p w14:paraId="5DFC95A6" w14:textId="17EE0B0D" w:rsidR="007F7EB5" w:rsidRPr="003507CD" w:rsidRDefault="003507CD" w:rsidP="003507CD">
      <w:pPr>
        <w:ind w:left="0" w:right="-600" w:hanging="1200"/>
      </w:pPr>
      <w:r w:rsidRPr="003507CD">
        <w:t>徒</w:t>
      </w:r>
      <w:r w:rsidRPr="003507CD">
        <w:t>21:7</w:t>
      </w:r>
      <w:r w:rsidR="007F7EB5" w:rsidRPr="003507CD">
        <w:tab/>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(N-ASM,πλοῦν,πλόος,voyage) </w:instrText>
      </w:r>
      <w:r w:rsidR="007F7EB5" w:rsidRPr="003507CD">
        <w:fldChar w:fldCharType="end"/>
      </w:r>
      <w:r w:rsidR="007F7EB5" w:rsidRPr="003507CD">
        <w:fldChar w:fldCharType="begin"/>
      </w:r>
      <w:r w:rsidR="007F7EB5" w:rsidRPr="003507CD">
        <w:instrText xml:space="preserve"> EQ \a (V-AAP-NPM,διανύσαντες,διανύω,having completed)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(N-GSF-L,Τύρου,Τύρος,Tyre‚) </w:instrText>
      </w:r>
      <w:r w:rsidR="007F7EB5" w:rsidRPr="003507CD">
        <w:fldChar w:fldCharType="end"/>
      </w:r>
      <w:r w:rsidR="007F7EB5" w:rsidRPr="003507CD">
        <w:fldChar w:fldCharType="begin"/>
      </w:r>
      <w:r w:rsidR="007F7EB5" w:rsidRPr="003507CD">
        <w:instrText xml:space="preserve"> EQ \a (V-AAI-1P,κατηντήσαμεν,καταντάω,came down)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(N-ASF-L,Πτολεμαΐδα,Πτολεμαΐς,Ptolemais‚)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(V-ADP-NPM,ἀσπασάμενοι,ἀσπάζομαι,having greeted)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(V-AAI-1P,ἐμείναμεν,μένω,we stayed)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(A-ASF,μίαν,εἷς,one) </w:instrText>
      </w:r>
      <w:r w:rsidR="007F7EB5" w:rsidRPr="003507CD">
        <w:fldChar w:fldCharType="end"/>
      </w:r>
      <w:r w:rsidR="007F7EB5" w:rsidRPr="003507CD">
        <w:fldChar w:fldCharType="begin"/>
      </w:r>
      <w:r w:rsidR="007F7EB5" w:rsidRPr="003507CD">
        <w:instrText xml:space="preserve"> EQ \a (PREP,παρ᾽,παρά,with)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p>
    <w:p w14:paraId="6F3835AF" w14:textId="77777777" w:rsidR="003507CD" w:rsidRDefault="007F7EB5" w:rsidP="003507CD">
      <w:pPr>
        <w:ind w:left="0" w:right="-600" w:hanging="1200"/>
      </w:pPr>
      <w:r w:rsidRPr="003507CD">
        <w:tab/>
      </w:r>
      <w:r w:rsidRPr="003507CD">
        <w:t>我們從推羅行盡了水路，來到多利買，就問那裡的弟兄安，和他們同住了一天。</w:t>
      </w:r>
    </w:p>
    <w:p w14:paraId="01840E51" w14:textId="0C47B16F" w:rsidR="007F7EB5" w:rsidRPr="003507CD" w:rsidRDefault="003507CD" w:rsidP="003507CD">
      <w:pPr>
        <w:ind w:left="0" w:right="-600" w:hanging="1200"/>
      </w:pPr>
      <w:r w:rsidRPr="003507CD">
        <w:t>徒</w:t>
      </w:r>
      <w:r w:rsidRPr="003507CD">
        <w:t>21:8</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(V-2AAP-NPM,ἐξελθόντες,ἐξέρχομαι,having gone forth‚)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(V-2AAP-NPM,εἰσελθόντες,εἰσέρχομαι,having entered)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(N-ASM,οἶκον,οἶκος,house) </w:instrText>
      </w:r>
      <w:r w:rsidR="007F7EB5" w:rsidRPr="003507CD">
        <w:fldChar w:fldCharType="end"/>
      </w:r>
      <w:r w:rsidR="007F7EB5" w:rsidRPr="003507CD">
        <w:fldChar w:fldCharType="begin"/>
      </w:r>
      <w:r w:rsidR="007F7EB5" w:rsidRPr="003507CD">
        <w:instrText xml:space="preserve"> EQ \a (N-GSM-P,Φιλίππου,Φίλιππος,of Philip)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(N-GSM,εὐαγγελιστοῦ</w:instrText>
      </w:r>
      <w:r w:rsidR="004869A4">
        <w:instrText>‚,</w:instrText>
      </w:r>
      <w:r w:rsidR="007F7EB5" w:rsidRPr="003507CD">
        <w:instrText xml:space="preserve">εὐαγγελιστής,evangelist‚) </w:instrText>
      </w:r>
      <w:r w:rsidR="007F7EB5" w:rsidRPr="003507CD">
        <w:fldChar w:fldCharType="end"/>
      </w:r>
      <w:r w:rsidR="007F7EB5" w:rsidRPr="003507CD">
        <w:fldChar w:fldCharType="begin"/>
      </w:r>
      <w:r w:rsidR="007F7EB5" w:rsidRPr="003507CD">
        <w:instrText xml:space="preserve"> EQ \a (V-PAP-GSM,ὄντος,εἰμί,being) </w:instrText>
      </w:r>
      <w:r w:rsidR="007F7EB5" w:rsidRPr="003507CD">
        <w:fldChar w:fldCharType="end"/>
      </w:r>
      <w:r w:rsidR="007F7EB5" w:rsidRPr="003507CD">
        <w:fldChar w:fldCharType="begin"/>
      </w:r>
      <w:r w:rsidR="007F7EB5" w:rsidRPr="003507CD">
        <w:instrText xml:space="preserve"> EQ \a (PREP,ἐκ,ἐκ,of)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(A-GPM-NUI,ἑπτὰ</w:instrText>
      </w:r>
      <w:r w:rsidR="004869A4">
        <w:instrText>‚,</w:instrText>
      </w:r>
      <w:r w:rsidR="007F7EB5" w:rsidRPr="003507CD">
        <w:instrText xml:space="preserve">ἑπτά,seven‚) </w:instrText>
      </w:r>
      <w:r w:rsidR="007F7EB5" w:rsidRPr="003507CD">
        <w:fldChar w:fldCharType="end"/>
      </w:r>
      <w:r w:rsidR="007F7EB5" w:rsidRPr="003507CD">
        <w:fldChar w:fldCharType="begin"/>
      </w:r>
      <w:r w:rsidR="007F7EB5" w:rsidRPr="003507CD">
        <w:instrText xml:space="preserve"> EQ \a (V-AAI-1P,ἐμείναμεν,μένω,we stayed) </w:instrText>
      </w:r>
      <w:r w:rsidR="007F7EB5" w:rsidRPr="003507CD">
        <w:fldChar w:fldCharType="end"/>
      </w:r>
      <w:r w:rsidR="007F7EB5" w:rsidRPr="003507CD">
        <w:fldChar w:fldCharType="begin"/>
      </w:r>
      <w:r w:rsidR="007F7EB5" w:rsidRPr="003507CD">
        <w:instrText xml:space="preserve"> EQ \a (PREP,παρ᾽,παρά,with)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p>
    <w:p w14:paraId="271CF28D" w14:textId="77777777" w:rsidR="003507CD" w:rsidRDefault="007F7EB5" w:rsidP="003507CD">
      <w:pPr>
        <w:ind w:left="0" w:right="-600" w:hanging="1200"/>
      </w:pPr>
      <w:r w:rsidRPr="003507CD">
        <w:tab/>
      </w:r>
      <w:r w:rsidRPr="003507CD">
        <w:t>第二天，我們離開那裡，來到該撒利亞，就進了傳福音的腓利家裡，和他同住。他是那七個執事裡的一個。</w:t>
      </w:r>
    </w:p>
    <w:p w14:paraId="42ED17E1" w14:textId="23D6CAF2" w:rsidR="007F7EB5" w:rsidRPr="003507CD" w:rsidRDefault="003507CD" w:rsidP="003507CD">
      <w:pPr>
        <w:ind w:left="0" w:right="-600" w:hanging="1200"/>
      </w:pPr>
      <w:r w:rsidRPr="003507CD">
        <w:t>徒</w:t>
      </w:r>
      <w:r w:rsidRPr="003507CD">
        <w:t>21:9</w:t>
      </w:r>
      <w:r w:rsidR="007F7EB5" w:rsidRPr="003507CD">
        <w:tab/>
      </w:r>
      <w:r w:rsidR="007F7EB5" w:rsidRPr="003507CD">
        <w:fldChar w:fldCharType="begin"/>
      </w:r>
      <w:r w:rsidR="007F7EB5" w:rsidRPr="003507CD">
        <w:instrText xml:space="preserve"> EQ \a (D-DSM,τού</w:instrText>
      </w:r>
      <w:r w:rsidR="007F7EB5" w:rsidRPr="003507CD">
        <w:rPr>
          <w:rFonts w:eastAsia="新細明體"/>
        </w:rPr>
        <w:instrText>τ</w:instrText>
      </w:r>
      <w:r w:rsidR="007F7EB5" w:rsidRPr="003507CD">
        <w:instrText>ῳ,οὗτος,With</w:instrText>
      </w:r>
      <w:r w:rsidR="007F7EB5" w:rsidRPr="003507CD">
        <w:rPr>
          <w:rFonts w:eastAsia="MS Gothic"/>
        </w:rPr>
        <w:instrText> </w:instrText>
      </w:r>
      <w:r w:rsidR="007F7EB5" w:rsidRPr="003507CD">
        <w:instrText>this</w:instrText>
      </w:r>
      <w:r w:rsidR="007F7EB5" w:rsidRPr="003507CD">
        <w:rPr>
          <w:rFonts w:eastAsia="MS Gothic"/>
        </w:rPr>
        <w:instrText> </w:instrText>
      </w:r>
      <w:r w:rsidR="007F7EB5" w:rsidRPr="003507CD">
        <w:instrText xml:space="preserve">[man])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(V-IAI-3P,ἦσαν,εἰμί,there were) </w:instrText>
      </w:r>
      <w:r w:rsidR="007F7EB5" w:rsidRPr="003507CD">
        <w:fldChar w:fldCharType="end"/>
      </w:r>
      <w:r w:rsidR="007F7EB5" w:rsidRPr="003507CD">
        <w:fldChar w:fldCharType="begin"/>
      </w:r>
      <w:r w:rsidR="007F7EB5" w:rsidRPr="003507CD">
        <w:instrText xml:space="preserve"> EQ \a (N-NPF,θυγατέρες,θυγάτηρ,daughters) </w:instrText>
      </w:r>
      <w:r w:rsidR="007F7EB5" w:rsidRPr="003507CD">
        <w:fldChar w:fldCharType="end"/>
      </w:r>
      <w:r w:rsidR="007F7EB5" w:rsidRPr="003507CD">
        <w:fldChar w:fldCharType="begin"/>
      </w:r>
      <w:r w:rsidR="007F7EB5" w:rsidRPr="003507CD">
        <w:instrText xml:space="preserve"> EQ \a (A-NPF,τέσσαρες,τέσσαρες,four‚) </w:instrText>
      </w:r>
      <w:r w:rsidR="007F7EB5" w:rsidRPr="003507CD">
        <w:fldChar w:fldCharType="end"/>
      </w:r>
      <w:r w:rsidR="007F7EB5" w:rsidRPr="003507CD">
        <w:fldChar w:fldCharType="begin"/>
      </w:r>
      <w:r w:rsidR="007F7EB5" w:rsidRPr="003507CD">
        <w:instrText xml:space="preserve"> EQ \a (N-NPF,παρθένοι,παρθένος,virgins‚) </w:instrText>
      </w:r>
      <w:r w:rsidR="007F7EB5" w:rsidRPr="003507CD">
        <w:fldChar w:fldCharType="end"/>
      </w:r>
      <w:r w:rsidR="007F7EB5" w:rsidRPr="003507CD">
        <w:fldChar w:fldCharType="begin"/>
      </w:r>
      <w:r w:rsidR="007F7EB5" w:rsidRPr="003507CD">
        <w:instrText xml:space="preserve"> EQ \a (V-PAP-NPF,προφητεύουσαι.,προφητεύω,prophesying.) </w:instrText>
      </w:r>
      <w:r w:rsidR="007F7EB5" w:rsidRPr="003507CD">
        <w:fldChar w:fldCharType="end"/>
      </w:r>
    </w:p>
    <w:p w14:paraId="22679C2C" w14:textId="77777777" w:rsidR="003507CD" w:rsidRDefault="007F7EB5" w:rsidP="003507CD">
      <w:pPr>
        <w:ind w:left="0" w:right="-600" w:hanging="1200"/>
      </w:pPr>
      <w:r w:rsidRPr="003507CD">
        <w:tab/>
      </w:r>
      <w:r w:rsidRPr="003507CD">
        <w:t>他有四個女兒，都是處女，是說預言的。</w:t>
      </w:r>
    </w:p>
    <w:p w14:paraId="20CA5D10" w14:textId="70E6DE74" w:rsidR="007F7EB5" w:rsidRPr="003507CD" w:rsidRDefault="003507CD" w:rsidP="003507CD">
      <w:pPr>
        <w:ind w:left="0" w:right="-600" w:hanging="1200"/>
      </w:pPr>
      <w:r w:rsidRPr="003507CD">
        <w:t>徒</w:t>
      </w:r>
      <w:r w:rsidRPr="003507CD">
        <w:t>21:10</w:t>
      </w:r>
      <w:r w:rsidR="007F7EB5" w:rsidRPr="003507CD">
        <w:tab/>
      </w:r>
      <w:r w:rsidR="007F7EB5" w:rsidRPr="003507CD">
        <w:fldChar w:fldCharType="begin"/>
      </w:r>
      <w:r w:rsidR="007F7EB5" w:rsidRPr="003507CD">
        <w:instrText xml:space="preserve"> EQ \a (V-PAP-GPM,Ἐπιμενό</w:instrText>
      </w:r>
      <w:r w:rsidR="007F7EB5" w:rsidRPr="003507CD">
        <w:rPr>
          <w:rFonts w:eastAsia="新細明體"/>
        </w:rPr>
        <w:instrText>ντων</w:instrText>
      </w:r>
      <w:r w:rsidR="007F7EB5" w:rsidRPr="003507CD">
        <w:instrText>,ἐπιμέ</w:instrText>
      </w:r>
      <w:r w:rsidR="007F7EB5" w:rsidRPr="003507CD">
        <w:rPr>
          <w:rFonts w:eastAsia="新細明體"/>
        </w:rPr>
        <w:instrText>νω</w:instrText>
      </w:r>
      <w:r w:rsidR="007F7EB5" w:rsidRPr="003507CD">
        <w:instrText xml:space="preserve">,Remaining)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(A-APF-C,πλείους,πολύς,many‚) </w:instrText>
      </w:r>
      <w:r w:rsidR="007F7EB5" w:rsidRPr="003507CD">
        <w:fldChar w:fldCharType="end"/>
      </w:r>
      <w:r w:rsidR="007F7EB5" w:rsidRPr="003507CD">
        <w:fldChar w:fldCharType="begin"/>
      </w:r>
      <w:r w:rsidR="007F7EB5" w:rsidRPr="003507CD">
        <w:instrText xml:space="preserve"> EQ \a (V-2AAI-3S,κατῆλθέν,κατέρχομαι,came down) </w:instrText>
      </w:r>
      <w:r w:rsidR="007F7EB5" w:rsidRPr="003507CD">
        <w:fldChar w:fldCharType="end"/>
      </w:r>
      <w:r w:rsidR="007F7EB5" w:rsidRPr="003507CD">
        <w:fldChar w:fldCharType="begin"/>
      </w:r>
      <w:r w:rsidR="007F7EB5" w:rsidRPr="003507CD">
        <w:instrText xml:space="preserve"> EQ \a (X-NSM,τις,τις,a certain one)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(N-GSF-L,Ἰουδαίας,Ἰουδαία,Judea‚) </w:instrText>
      </w:r>
      <w:r w:rsidR="007F7EB5" w:rsidRPr="003507CD">
        <w:fldChar w:fldCharType="end"/>
      </w:r>
      <w:r w:rsidR="007F7EB5" w:rsidRPr="003507CD">
        <w:fldChar w:fldCharType="begin"/>
      </w:r>
      <w:r w:rsidR="007F7EB5" w:rsidRPr="003507CD">
        <w:instrText xml:space="preserve"> EQ \a (N-NSM,προφήτης,προφήτης,a prophet)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(N-NSM-P,Ἅγαβος</w:instrText>
      </w:r>
      <w:r w:rsidR="004869A4">
        <w:instrText>‚,</w:instrText>
      </w:r>
      <w:r w:rsidR="007F7EB5" w:rsidRPr="003507CD">
        <w:instrText xml:space="preserve">Ἄγαβος,Agabus;) </w:instrText>
      </w:r>
      <w:r w:rsidR="007F7EB5" w:rsidRPr="003507CD">
        <w:fldChar w:fldCharType="end"/>
      </w:r>
    </w:p>
    <w:p w14:paraId="1CA6B9BD" w14:textId="77777777" w:rsidR="003507CD" w:rsidRDefault="007F7EB5" w:rsidP="003507CD">
      <w:pPr>
        <w:ind w:left="0" w:right="-600" w:hanging="1200"/>
      </w:pPr>
      <w:r w:rsidRPr="003507CD">
        <w:tab/>
      </w:r>
      <w:r w:rsidRPr="003507CD">
        <w:t>我們在那裡多住了幾天，有一個先知，名叫亞迦布，從猶太下來，</w:t>
      </w:r>
    </w:p>
    <w:p w14:paraId="3B1D05C6" w14:textId="28872291" w:rsidR="007F7EB5" w:rsidRPr="003507CD" w:rsidRDefault="003507CD" w:rsidP="003507CD">
      <w:pPr>
        <w:ind w:left="0" w:right="-600" w:hanging="1200"/>
      </w:pPr>
      <w:r w:rsidRPr="003507CD">
        <w:t>徒</w:t>
      </w:r>
      <w:r w:rsidRPr="003507CD">
        <w:t>21:11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(V-2AAP-NSM,ἐλθὼν,ἔρχομαι,having come)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(V-AAP-NSM,ἄρας,αἴρω,having taken)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(N-ASF,ζώνην,ζώνη,belt)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w:instrText>
      </w:r>
      <w:r w:rsidR="004869A4">
        <w:instrText>‚,</w:instrText>
      </w:r>
      <w:r w:rsidR="007F7EB5" w:rsidRPr="003507CD">
        <w:instrText xml:space="preserve">Παῦλος,of Paul‚) </w:instrText>
      </w:r>
      <w:r w:rsidR="007F7EB5" w:rsidRPr="003507CD">
        <w:fldChar w:fldCharType="end"/>
      </w:r>
      <w:r w:rsidR="007F7EB5" w:rsidRPr="003507CD">
        <w:fldChar w:fldCharType="begin"/>
      </w:r>
      <w:r w:rsidR="007F7EB5" w:rsidRPr="003507CD">
        <w:instrText xml:space="preserve"> EQ \a (V-AAP-NSM,δήσας,δέω,having bound) </w:instrText>
      </w:r>
      <w:r w:rsidR="007F7EB5" w:rsidRPr="003507CD">
        <w:fldChar w:fldCharType="end"/>
      </w:r>
      <w:r w:rsidR="007F7EB5" w:rsidRPr="003507CD">
        <w:fldChar w:fldCharType="begin"/>
      </w:r>
      <w:r w:rsidR="007F7EB5" w:rsidRPr="003507CD">
        <w:instrText xml:space="preserve"> EQ \a (F-3GSM,ἑαυτοῦ,ἑαυτοῦ,of himself)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(D-APN,Τάδε,ὅδε‚ ἥδε,Thus) </w:instrText>
      </w:r>
      <w:r w:rsidR="007F7EB5" w:rsidRPr="003507CD">
        <w:fldChar w:fldCharType="end"/>
      </w:r>
      <w:r w:rsidR="007F7EB5" w:rsidRPr="003507CD">
        <w:fldChar w:fldCharType="begin"/>
      </w:r>
      <w:r w:rsidR="007F7EB5" w:rsidRPr="003507CD">
        <w:instrText xml:space="preserve"> EQ \a (V-PAI-3S,λέγει,λέγω,says)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(N-ASM,ἄνδρα,ἀνήρ,man) </w:instrText>
      </w:r>
      <w:r w:rsidR="007F7EB5" w:rsidRPr="003507CD">
        <w:fldChar w:fldCharType="end"/>
      </w:r>
      <w:r w:rsidR="007F7EB5" w:rsidRPr="003507CD">
        <w:fldChar w:fldCharType="begin"/>
      </w:r>
      <w:r w:rsidR="007F7EB5" w:rsidRPr="003507CD">
        <w:instrText xml:space="preserve"> EQ \a (R-GSM,οὗ,ὅς‚ ἥ,of whom)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(N-NSF,ζώνη,ζώνη,belt) </w:instrText>
      </w:r>
      <w:r w:rsidR="007F7EB5" w:rsidRPr="003507CD">
        <w:fldChar w:fldCharType="end"/>
      </w:r>
      <w:r w:rsidR="007F7EB5" w:rsidRPr="003507CD">
        <w:fldChar w:fldCharType="begin"/>
      </w:r>
      <w:r w:rsidR="007F7EB5" w:rsidRPr="003507CD">
        <w:instrText xml:space="preserve"> EQ \a (D-NSF,αὕτη</w:instrText>
      </w:r>
      <w:r w:rsidR="004869A4">
        <w:instrText>‚,</w:instrText>
      </w:r>
      <w:r w:rsidR="007F7EB5" w:rsidRPr="003507CD">
        <w:instrText xml:space="preserve">οὗτος,this‚) </w:instrText>
      </w:r>
      <w:r w:rsidR="007F7EB5" w:rsidRPr="003507CD">
        <w:fldChar w:fldCharType="end"/>
      </w:r>
      <w:r w:rsidR="007F7EB5" w:rsidRPr="003507CD">
        <w:fldChar w:fldCharType="begin"/>
      </w:r>
      <w:r w:rsidR="007F7EB5" w:rsidRPr="003507CD">
        <w:instrText xml:space="preserve"> EQ \a (ADV,οὕτως,οὕτω‚ οὕτως,in this way) </w:instrText>
      </w:r>
      <w:r w:rsidR="007F7EB5" w:rsidRPr="003507CD">
        <w:fldChar w:fldCharType="end"/>
      </w:r>
      <w:r w:rsidR="007F7EB5" w:rsidRPr="003507CD">
        <w:fldChar w:fldCharType="begin"/>
      </w:r>
      <w:r w:rsidR="007F7EB5" w:rsidRPr="003507CD">
        <w:instrText xml:space="preserve"> EQ \a (V-FAI-3P,δήσουσιν,δέω,will bind)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(N-DSF-L,Ἰερουσαλὴμ,Ἱερουσαλήμ,Jerusalem)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(V-FAI-3P,παραδώσουσιν,παραδίδωμι,will deliver [him])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(N-APF,χεῖρας,χείρ,[the] hands) </w:instrText>
      </w:r>
      <w:r w:rsidR="007F7EB5" w:rsidRPr="003507CD">
        <w:fldChar w:fldCharType="end"/>
      </w:r>
      <w:r w:rsidR="007F7EB5" w:rsidRPr="003507CD">
        <w:fldChar w:fldCharType="begin"/>
      </w:r>
      <w:r w:rsidR="007F7EB5" w:rsidRPr="003507CD">
        <w:instrText xml:space="preserve"> EQ \a (N-GPN,ἐθνῶν.,ἔθνος,of [the] Gentiles.) </w:instrText>
      </w:r>
      <w:r w:rsidR="007F7EB5" w:rsidRPr="003507CD">
        <w:fldChar w:fldCharType="end"/>
      </w:r>
    </w:p>
    <w:p w14:paraId="30FA5D8E" w14:textId="77777777" w:rsidR="003507CD" w:rsidRDefault="007F7EB5" w:rsidP="003507CD">
      <w:pPr>
        <w:ind w:left="0" w:right="-600" w:hanging="1200"/>
      </w:pPr>
      <w:r w:rsidRPr="003507CD">
        <w:tab/>
      </w:r>
      <w:r w:rsidRPr="003507CD">
        <w:t>到了我們這裡，就拿保羅的腰帶捆上自己的手腳，說：聖靈說：猶太人在耶路撒冷，要如此捆綁這腰帶的主人，把他交在外邦人手裡。</w:t>
      </w:r>
    </w:p>
    <w:p w14:paraId="57F4B658" w14:textId="09135B36" w:rsidR="007F7EB5" w:rsidRPr="003507CD" w:rsidRDefault="003507CD" w:rsidP="003507CD">
      <w:pPr>
        <w:ind w:left="0" w:right="-600" w:hanging="1200"/>
      </w:pPr>
      <w:r w:rsidRPr="003507CD">
        <w:t>徒</w:t>
      </w:r>
      <w:r w:rsidRPr="003507CD">
        <w:t>21:12</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(V-AAI-1P,ἠκούσαμεν,ἀκούω,we had heard) </w:instrText>
      </w:r>
      <w:r w:rsidR="007F7EB5" w:rsidRPr="003507CD">
        <w:fldChar w:fldCharType="end"/>
      </w:r>
      <w:r w:rsidR="007F7EB5" w:rsidRPr="003507CD">
        <w:fldChar w:fldCharType="begin"/>
      </w:r>
      <w:r w:rsidR="007F7EB5" w:rsidRPr="003507CD">
        <w:instrText xml:space="preserve"> EQ \a (D-APN,ταῦτα</w:instrText>
      </w:r>
      <w:r w:rsidR="004869A4">
        <w:instrText>‚,</w:instrText>
      </w:r>
      <w:r w:rsidR="007F7EB5" w:rsidRPr="003507CD">
        <w:instrText xml:space="preserve">οὗτος,these things‚) </w:instrText>
      </w:r>
      <w:r w:rsidR="007F7EB5" w:rsidRPr="003507CD">
        <w:fldChar w:fldCharType="end"/>
      </w:r>
      <w:r w:rsidR="007F7EB5" w:rsidRPr="003507CD">
        <w:fldChar w:fldCharType="begin"/>
      </w:r>
      <w:r w:rsidR="007F7EB5" w:rsidRPr="003507CD">
        <w:instrText xml:space="preserve"> EQ \a (V-IAI-1P,παρεκαλοῦμεν,παρακαλέω,began begging)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(A-NPM,ἐντόπιοι,ἐντόπιος,of that place‚)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(V-PAN,ἀναβαίνειν,ἀναβαίνω,to go up)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(N-ASF-L,Ἰερουσαλήμ.,Ἱερουσαλήμ,Jerusalem.) </w:instrText>
      </w:r>
      <w:r w:rsidR="007F7EB5" w:rsidRPr="003507CD">
        <w:fldChar w:fldCharType="end"/>
      </w:r>
    </w:p>
    <w:p w14:paraId="6BDB41FC" w14:textId="77777777" w:rsidR="003507CD" w:rsidRDefault="007F7EB5" w:rsidP="003507CD">
      <w:pPr>
        <w:ind w:left="0" w:right="-600" w:hanging="1200"/>
      </w:pPr>
      <w:r w:rsidRPr="003507CD">
        <w:tab/>
      </w:r>
      <w:r w:rsidRPr="003507CD">
        <w:t>我們和那本地的人聽見這話，都苦勸保羅不要上耶路撒冷去。</w:t>
      </w:r>
    </w:p>
    <w:p w14:paraId="5746A18A" w14:textId="110BCA62" w:rsidR="007F7EB5" w:rsidRPr="003507CD" w:rsidRDefault="003507CD" w:rsidP="003507CD">
      <w:pPr>
        <w:ind w:left="0" w:right="-600" w:hanging="1200"/>
      </w:pPr>
      <w:r w:rsidRPr="003507CD">
        <w:t>徒</w:t>
      </w:r>
      <w:r w:rsidRPr="003507CD">
        <w:t>21:13</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(V-ADI-3S,ἀπεκρίθη,ἀποκρίνω,answered)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(V-PAI-2P,ποιεῖτε,ποιέω,are you doing‚) </w:instrText>
      </w:r>
      <w:r w:rsidR="007F7EB5" w:rsidRPr="003507CD">
        <w:fldChar w:fldCharType="end"/>
      </w:r>
      <w:r w:rsidR="007F7EB5" w:rsidRPr="003507CD">
        <w:fldChar w:fldCharType="begin"/>
      </w:r>
      <w:r w:rsidR="007F7EB5" w:rsidRPr="003507CD">
        <w:instrText xml:space="preserve"> EQ \a (V-PAP-NPM,κλαίοντες,κλαίω,weeping)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(V-PAP-NPM,συνθρύπτοντές,συνθρύπτω,breaking) </w:instrText>
      </w:r>
      <w:r w:rsidR="007F7EB5" w:rsidRPr="003507CD">
        <w:fldChar w:fldCharType="end"/>
      </w:r>
      <w:r w:rsidR="007F7EB5" w:rsidRPr="003507CD">
        <w:fldChar w:fldCharType="begin"/>
      </w:r>
      <w:r w:rsidR="007F7EB5" w:rsidRPr="003507CD">
        <w:instrText xml:space="preserve"> EQ \a (P-1GS,μου,ἐγώ,my)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(N-ASF,καρδίαν;,καρδία,heart?)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(V-APN,δεθῆναι,δέω,to be bound‚)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(V-2AAN,ἀποθανεῖν,ἀποθνήσκω,to die)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(ADV,ἑτοίμως,ἑτοίμως,readiness) </w:instrText>
      </w:r>
      <w:r w:rsidR="007F7EB5" w:rsidRPr="003507CD">
        <w:fldChar w:fldCharType="end"/>
      </w:r>
      <w:r w:rsidR="007F7EB5" w:rsidRPr="003507CD">
        <w:fldChar w:fldCharType="begin"/>
      </w:r>
      <w:r w:rsidR="007F7EB5" w:rsidRPr="003507CD">
        <w:instrText xml:space="preserve"> EQ \a (V-PAI-1S,ἔχω,ἔχω,have‚) </w:instrText>
      </w:r>
      <w:r w:rsidR="007F7EB5" w:rsidRPr="003507CD">
        <w:fldChar w:fldCharType="end"/>
      </w:r>
      <w:r w:rsidR="007F7EB5" w:rsidRPr="003507CD">
        <w:fldChar w:fldCharType="begin"/>
      </w:r>
      <w:r w:rsidR="007F7EB5" w:rsidRPr="003507CD">
        <w:instrText xml:space="preserve"> EQ \a (PREP,ὑπὲρ,ὑπέρ,for)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(N-GSN,ὀνόματος,ὄνομα,name)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p>
    <w:p w14:paraId="5E30275A" w14:textId="77777777" w:rsidR="003507CD" w:rsidRDefault="007F7EB5" w:rsidP="003507CD">
      <w:pPr>
        <w:ind w:left="0" w:right="-600" w:hanging="1200"/>
      </w:pPr>
      <w:r w:rsidRPr="003507CD">
        <w:tab/>
      </w:r>
      <w:r w:rsidRPr="003507CD">
        <w:t>保羅說：你們為甚麼這樣痛哭，使我心碎呢？我為主耶穌的名，不但被人捆綁，就是死在耶路撒冷也是願意的。</w:t>
      </w:r>
    </w:p>
    <w:p w14:paraId="3B7F0D56" w14:textId="759D3B9D" w:rsidR="007F7EB5" w:rsidRPr="003507CD" w:rsidRDefault="003507CD" w:rsidP="003507CD">
      <w:pPr>
        <w:ind w:left="0" w:right="-600" w:hanging="1200"/>
      </w:pPr>
      <w:r w:rsidRPr="003507CD">
        <w:t>徒</w:t>
      </w:r>
      <w:r w:rsidRPr="003507CD">
        <w:t>21:14</w:t>
      </w:r>
      <w:r w:rsidR="007F7EB5" w:rsidRPr="003507CD">
        <w:tab/>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(V-PPP-GSM,πειθομένου,πείθω,being persuaded)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(V-AAI-1P,ἡσυχάσαμεν,ἡσυχάζω,we were silent‚) </w:instrText>
      </w:r>
      <w:r w:rsidR="007F7EB5" w:rsidRPr="003507CD">
        <w:fldChar w:fldCharType="end"/>
      </w:r>
      <w:r w:rsidR="007F7EB5" w:rsidRPr="003507CD">
        <w:fldChar w:fldCharType="begin"/>
      </w:r>
      <w:r w:rsidR="007F7EB5" w:rsidRPr="003507CD">
        <w:instrText xml:space="preserve"> EQ \a (V-2AAP-NPM,εἰπόντες·,ἔπω‚ ἐρῶ‚ εἶπον,having said‚)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(N-NSN,θέλημα,θέλημα,will) </w:instrText>
      </w:r>
      <w:r w:rsidR="007F7EB5" w:rsidRPr="003507CD">
        <w:fldChar w:fldCharType="end"/>
      </w:r>
      <w:r w:rsidR="007F7EB5" w:rsidRPr="003507CD">
        <w:fldChar w:fldCharType="begin"/>
      </w:r>
      <w:r w:rsidR="007F7EB5" w:rsidRPr="003507CD">
        <w:instrText xml:space="preserve"> EQ \a (V-PNM-3S,γινέσθω.¶,γίνομαι,be done.) </w:instrText>
      </w:r>
      <w:r w:rsidR="007F7EB5" w:rsidRPr="003507CD">
        <w:fldChar w:fldCharType="end"/>
      </w:r>
    </w:p>
    <w:p w14:paraId="442DF763" w14:textId="77777777" w:rsidR="003507CD" w:rsidRDefault="007F7EB5" w:rsidP="003507CD">
      <w:pPr>
        <w:ind w:left="0" w:right="-600" w:hanging="1200"/>
      </w:pPr>
      <w:r w:rsidRPr="003507CD">
        <w:tab/>
      </w:r>
      <w:r w:rsidRPr="003507CD">
        <w:t>保羅既不聽勸，我們便住了口，只說：願主的旨意成就，便了。</w:t>
      </w:r>
    </w:p>
    <w:p w14:paraId="7A002A40" w14:textId="50F6AEE3" w:rsidR="007F7EB5" w:rsidRPr="003507CD" w:rsidRDefault="003507CD" w:rsidP="003507CD">
      <w:pPr>
        <w:ind w:left="0" w:right="-600" w:hanging="1200"/>
      </w:pPr>
      <w:r w:rsidRPr="003507CD">
        <w:t>徒</w:t>
      </w:r>
      <w:r w:rsidRPr="003507CD">
        <w:t>21:15</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(D-APF,ταύτας,οὗτος,these‚) </w:instrText>
      </w:r>
      <w:r w:rsidR="007F7EB5" w:rsidRPr="003507CD">
        <w:fldChar w:fldCharType="end"/>
      </w:r>
      <w:r w:rsidR="007F7EB5" w:rsidRPr="003507CD">
        <w:fldChar w:fldCharType="begin"/>
      </w:r>
      <w:r w:rsidR="007F7EB5" w:rsidRPr="003507CD">
        <w:instrText xml:space="preserve"> EQ \a (V-ADP-NPM,ἐπισκευασάμενοι,ἀποσκευάζω,having packed the baggage‚) </w:instrText>
      </w:r>
      <w:r w:rsidR="007F7EB5" w:rsidRPr="003507CD">
        <w:fldChar w:fldCharType="end"/>
      </w:r>
      <w:r w:rsidR="007F7EB5" w:rsidRPr="003507CD">
        <w:fldChar w:fldCharType="begin"/>
      </w:r>
      <w:r w:rsidR="007F7EB5" w:rsidRPr="003507CD">
        <w:instrText xml:space="preserve"> EQ \a (V-IAI-1P,ἀνεβαίνομεν,ἀναβαίνω,we started on our way up)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p>
    <w:p w14:paraId="0BAABA90" w14:textId="77777777" w:rsidR="003507CD" w:rsidRDefault="007F7EB5" w:rsidP="003507CD">
      <w:pPr>
        <w:ind w:left="0" w:right="-600" w:hanging="1200"/>
      </w:pPr>
      <w:r w:rsidRPr="003507CD">
        <w:tab/>
      </w:r>
      <w:r w:rsidRPr="003507CD">
        <w:t>過了幾日，我們收拾行李上耶路撒冷去。</w:t>
      </w:r>
    </w:p>
    <w:p w14:paraId="085F313E" w14:textId="735CA1BC" w:rsidR="007F7EB5" w:rsidRPr="003507CD" w:rsidRDefault="003507CD" w:rsidP="003507CD">
      <w:pPr>
        <w:ind w:left="0" w:right="-600" w:hanging="1200"/>
      </w:pPr>
      <w:r w:rsidRPr="003507CD">
        <w:t>徒</w:t>
      </w:r>
      <w:r w:rsidRPr="003507CD">
        <w:t>21:16</w:t>
      </w:r>
      <w:r w:rsidR="007F7EB5" w:rsidRPr="003507CD">
        <w:tab/>
      </w:r>
      <w:r w:rsidR="007F7EB5" w:rsidRPr="003507CD">
        <w:fldChar w:fldCharType="begin"/>
      </w:r>
      <w:r w:rsidR="007F7EB5" w:rsidRPr="003507CD">
        <w:instrText xml:space="preserve"> EQ \a (V-2AAI-3P,συνῆλθον,συνέ</w:instrText>
      </w:r>
      <w:r w:rsidR="007F7EB5" w:rsidRPr="003507CD">
        <w:rPr>
          <w:rFonts w:eastAsia="新細明體"/>
        </w:rPr>
        <w:instrText>ρχομαι</w:instrText>
      </w:r>
      <w:r w:rsidR="007F7EB5" w:rsidRPr="003507CD">
        <w:instrText xml:space="preserve">,Went)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(CONJ,καὶ,καί,also [some])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(N-GPM,μαθητῶν,μαθητής,disciples)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(N-GSF-L,Καισαρείας,Καισάρεια,Caesarea)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(P-1DP,ἡμῖν</w:instrText>
      </w:r>
      <w:r w:rsidR="004869A4">
        <w:instrText>‚,</w:instrText>
      </w:r>
      <w:r w:rsidR="007F7EB5" w:rsidRPr="003507CD">
        <w:instrText xml:space="preserve">ἐγώ,us‚) </w:instrText>
      </w:r>
      <w:r w:rsidR="007F7EB5" w:rsidRPr="003507CD">
        <w:fldChar w:fldCharType="end"/>
      </w:r>
      <w:r w:rsidR="007F7EB5" w:rsidRPr="003507CD">
        <w:fldChar w:fldCharType="begin"/>
      </w:r>
      <w:r w:rsidR="007F7EB5" w:rsidRPr="003507CD">
        <w:instrText xml:space="preserve"> EQ \a (V-PAP-NPM,ἄγοντες,ἄγω,bringing [one]) </w:instrText>
      </w:r>
      <w:r w:rsidR="007F7EB5" w:rsidRPr="003507CD">
        <w:fldChar w:fldCharType="end"/>
      </w:r>
      <w:r w:rsidR="007F7EB5" w:rsidRPr="003507CD">
        <w:fldChar w:fldCharType="begin"/>
      </w:r>
      <w:r w:rsidR="007F7EB5" w:rsidRPr="003507CD">
        <w:instrText xml:space="preserve"> EQ \a (PREP,παρ᾽,παρά,with) </w:instrText>
      </w:r>
      <w:r w:rsidR="007F7EB5" w:rsidRPr="003507CD">
        <w:fldChar w:fldCharType="end"/>
      </w:r>
      <w:r w:rsidR="007F7EB5" w:rsidRPr="003507CD">
        <w:fldChar w:fldCharType="begin"/>
      </w:r>
      <w:r w:rsidR="007F7EB5" w:rsidRPr="003507CD">
        <w:instrText xml:space="preserve"> EQ \a (R-DSM,ᾧ,ὅς‚ ἥ,whom) </w:instrText>
      </w:r>
      <w:r w:rsidR="007F7EB5" w:rsidRPr="003507CD">
        <w:fldChar w:fldCharType="end"/>
      </w:r>
      <w:r w:rsidR="007F7EB5" w:rsidRPr="003507CD">
        <w:fldChar w:fldCharType="begin"/>
      </w:r>
      <w:r w:rsidR="007F7EB5" w:rsidRPr="003507CD">
        <w:instrText xml:space="preserve"> EQ \a (V-APS-1P,ξενισθῶμεν,ξενίζω,we would lodge‚) </w:instrText>
      </w:r>
      <w:r w:rsidR="007F7EB5" w:rsidRPr="003507CD">
        <w:fldChar w:fldCharType="end"/>
      </w:r>
      <w:r w:rsidR="007F7EB5" w:rsidRPr="003507CD">
        <w:fldChar w:fldCharType="begin"/>
      </w:r>
      <w:r w:rsidR="007F7EB5" w:rsidRPr="003507CD">
        <w:instrText xml:space="preserve"> EQ \a (N-DSM-P,Μνάσωνί,Μνάσων,Mnason‚) </w:instrText>
      </w:r>
      <w:r w:rsidR="007F7EB5" w:rsidRPr="003507CD">
        <w:fldChar w:fldCharType="end"/>
      </w:r>
      <w:r w:rsidR="007F7EB5" w:rsidRPr="003507CD">
        <w:fldChar w:fldCharType="begin"/>
      </w:r>
      <w:r w:rsidR="007F7EB5" w:rsidRPr="003507CD">
        <w:instrText xml:space="preserve"> EQ \a (X-DSM,τινι,τις,a certain) </w:instrText>
      </w:r>
      <w:r w:rsidR="007F7EB5" w:rsidRPr="003507CD">
        <w:fldChar w:fldCharType="end"/>
      </w:r>
      <w:r w:rsidR="007F7EB5" w:rsidRPr="003507CD">
        <w:fldChar w:fldCharType="begin"/>
      </w:r>
      <w:r w:rsidR="007F7EB5" w:rsidRPr="003507CD">
        <w:instrText xml:space="preserve"> EQ \a (N-DSM-LG,Κυπρίῳ</w:instrText>
      </w:r>
      <w:r w:rsidR="004869A4">
        <w:instrText>‚,</w:instrText>
      </w:r>
      <w:r w:rsidR="007F7EB5" w:rsidRPr="003507CD">
        <w:instrText xml:space="preserve">Κύπριος,Cypriot‚) </w:instrText>
      </w:r>
      <w:r w:rsidR="007F7EB5" w:rsidRPr="003507CD">
        <w:fldChar w:fldCharType="end"/>
      </w:r>
      <w:r w:rsidR="007F7EB5" w:rsidRPr="003507CD">
        <w:fldChar w:fldCharType="begin"/>
      </w:r>
      <w:r w:rsidR="007F7EB5" w:rsidRPr="003507CD">
        <w:instrText xml:space="preserve"> EQ \a (A-DSM,ἀρχαίῳ,ἀρχαῖος,an early) </w:instrText>
      </w:r>
      <w:r w:rsidR="007F7EB5" w:rsidRPr="003507CD">
        <w:fldChar w:fldCharType="end"/>
      </w:r>
      <w:r w:rsidR="007F7EB5" w:rsidRPr="003507CD">
        <w:fldChar w:fldCharType="begin"/>
      </w:r>
      <w:r w:rsidR="007F7EB5" w:rsidRPr="003507CD">
        <w:instrText xml:space="preserve"> EQ \a (N-DSM,μαθητῇ.,μαθητής,disciple.) </w:instrText>
      </w:r>
      <w:r w:rsidR="007F7EB5" w:rsidRPr="003507CD">
        <w:fldChar w:fldCharType="end"/>
      </w:r>
    </w:p>
    <w:p w14:paraId="0ACBE541" w14:textId="77777777" w:rsidR="003507CD" w:rsidRDefault="007F7EB5" w:rsidP="003507CD">
      <w:pPr>
        <w:ind w:left="0" w:right="-600" w:hanging="1200"/>
      </w:pPr>
      <w:r w:rsidRPr="003507CD">
        <w:tab/>
      </w:r>
      <w:r w:rsidRPr="003507CD">
        <w:t>有該撒利亞的幾個門徒和我們同去，帶我們到一個久為（久為：或作老）門徒的家裡，叫我們與他同住；他名叫拿孫，是居比路人。</w:t>
      </w:r>
    </w:p>
    <w:p w14:paraId="1CDCA55E" w14:textId="230E4A93" w:rsidR="007F7EB5" w:rsidRPr="003507CD" w:rsidRDefault="003507CD" w:rsidP="003507CD">
      <w:pPr>
        <w:ind w:left="0" w:right="-600" w:hanging="1200"/>
      </w:pPr>
      <w:r w:rsidRPr="003507CD">
        <w:t>徒</w:t>
      </w:r>
      <w:r w:rsidRPr="003507CD">
        <w:t>21:17</w:t>
      </w:r>
      <w:r w:rsidR="007F7EB5" w:rsidRPr="003507CD">
        <w:tab/>
      </w:r>
      <w:r w:rsidR="007F7EB5" w:rsidRPr="003507CD">
        <w:fldChar w:fldCharType="begin"/>
      </w:r>
      <w:r w:rsidR="007F7EB5" w:rsidRPr="003507CD">
        <w:instrText xml:space="preserve"> EQ \a (V-2ADP-GPM,Γενομέ</w:instrText>
      </w:r>
      <w:r w:rsidR="007F7EB5" w:rsidRPr="003507CD">
        <w:rPr>
          <w:rFonts w:eastAsia="新細明體"/>
        </w:rPr>
        <w:instrText>νων</w:instrText>
      </w:r>
      <w:r w:rsidR="007F7EB5" w:rsidRPr="003507CD">
        <w:instrText>,γί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 xml:space="preserve">arrived)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(P-1GP,ἡμῶν,ἐγώ,we)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r w:rsidR="007F7EB5" w:rsidRPr="003507CD">
        <w:fldChar w:fldCharType="begin"/>
      </w:r>
      <w:r w:rsidR="007F7EB5" w:rsidRPr="003507CD">
        <w:instrText xml:space="preserve"> EQ \a (ADV,ἀσμένως,ἀσμένως,gladly) </w:instrText>
      </w:r>
      <w:r w:rsidR="007F7EB5" w:rsidRPr="003507CD">
        <w:fldChar w:fldCharType="end"/>
      </w:r>
      <w:r w:rsidR="007F7EB5" w:rsidRPr="003507CD">
        <w:fldChar w:fldCharType="begin"/>
      </w:r>
      <w:r w:rsidR="007F7EB5" w:rsidRPr="003507CD">
        <w:instrText xml:space="preserve"> EQ \a (V-ADI-3P,ἀπεδέξαντο,ἀποδέχομαι,received)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(N-NPM,ἀδελφοί.¶,ἀδελφός,brothers.) </w:instrText>
      </w:r>
      <w:r w:rsidR="007F7EB5" w:rsidRPr="003507CD">
        <w:fldChar w:fldCharType="end"/>
      </w:r>
    </w:p>
    <w:p w14:paraId="3BA8278D" w14:textId="77777777" w:rsidR="003507CD" w:rsidRDefault="007F7EB5" w:rsidP="003507CD">
      <w:pPr>
        <w:ind w:left="0" w:right="-600" w:hanging="1200"/>
      </w:pPr>
      <w:r w:rsidRPr="003507CD">
        <w:tab/>
      </w:r>
      <w:r w:rsidRPr="003507CD">
        <w:t>到了耶路撒冷，弟兄們歡歡喜喜的接待我們。</w:t>
      </w:r>
    </w:p>
    <w:p w14:paraId="18C71229" w14:textId="29A4D726" w:rsidR="007F7EB5" w:rsidRPr="003507CD" w:rsidRDefault="003507CD" w:rsidP="003507CD">
      <w:pPr>
        <w:ind w:left="0" w:right="-600" w:hanging="1200"/>
      </w:pPr>
      <w:r w:rsidRPr="003507CD">
        <w:t>徒</w:t>
      </w:r>
      <w:r w:rsidRPr="003507CD">
        <w:t>21:18</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(V-PAP-DSF,ἐπιούσῃ,ἐπιοῦσα,following [day]‚) </w:instrText>
      </w:r>
      <w:r w:rsidR="007F7EB5" w:rsidRPr="003507CD">
        <w:fldChar w:fldCharType="end"/>
      </w:r>
      <w:r w:rsidR="007F7EB5" w:rsidRPr="003507CD">
        <w:fldChar w:fldCharType="begin"/>
      </w:r>
      <w:r w:rsidR="007F7EB5" w:rsidRPr="003507CD">
        <w:instrText xml:space="preserve"> EQ \a (V-IAI-3S,εἰσῄει,εἴσειμι,went in)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(PREP,πρὸς,πρός,unto) </w:instrText>
      </w:r>
      <w:r w:rsidR="007F7EB5" w:rsidRPr="003507CD">
        <w:fldChar w:fldCharType="end"/>
      </w:r>
      <w:r w:rsidR="007F7EB5" w:rsidRPr="003507CD">
        <w:fldChar w:fldCharType="begin"/>
      </w:r>
      <w:r w:rsidR="007F7EB5" w:rsidRPr="003507CD">
        <w:instrText xml:space="preserve"> EQ \a (N-ASM-P,Ἰάκωβον</w:instrText>
      </w:r>
      <w:r w:rsidR="004869A4">
        <w:instrText>‚,</w:instrText>
      </w:r>
      <w:r w:rsidR="007F7EB5" w:rsidRPr="003507CD">
        <w:instrText xml:space="preserve">Ἰάκωβος,James‚)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(V-2ADI-3P,παρεγένοντο,παραγίνομαι,arrived)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(A-NPM,πρεσβύτεροι.,πρεσβύτερος,elders.) </w:instrText>
      </w:r>
      <w:r w:rsidR="007F7EB5" w:rsidRPr="003507CD">
        <w:fldChar w:fldCharType="end"/>
      </w:r>
    </w:p>
    <w:p w14:paraId="4D23EC80" w14:textId="77777777" w:rsidR="003507CD" w:rsidRDefault="007F7EB5" w:rsidP="003507CD">
      <w:pPr>
        <w:ind w:left="0" w:right="-600" w:hanging="1200"/>
      </w:pPr>
      <w:r w:rsidRPr="003507CD">
        <w:tab/>
      </w:r>
      <w:r w:rsidRPr="003507CD">
        <w:t>第二天，保羅同我們去見雅各；長老們也都在那裡。</w:t>
      </w:r>
    </w:p>
    <w:p w14:paraId="197212FA" w14:textId="7F35FEE9" w:rsidR="007F7EB5" w:rsidRPr="003507CD" w:rsidRDefault="003507CD" w:rsidP="003507CD">
      <w:pPr>
        <w:ind w:left="0" w:right="-600" w:hanging="1200"/>
      </w:pPr>
      <w:r w:rsidRPr="003507CD">
        <w:t>徒</w:t>
      </w:r>
      <w:r w:rsidRPr="003507CD">
        <w:t>21:19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(V-ADP-NSM,ἀσπασάμενος,ἀσπάζομαι,having greeted)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(V-INI-3S,ἐξηγεῖτο,ἐξηγέομαι,he began to relate‚) </w:instrText>
      </w:r>
      <w:r w:rsidR="007F7EB5" w:rsidRPr="003507CD">
        <w:fldChar w:fldCharType="end"/>
      </w:r>
      <w:r w:rsidR="007F7EB5" w:rsidRPr="003507CD">
        <w:fldChar w:fldCharType="begin"/>
      </w:r>
      <w:r w:rsidR="007F7EB5" w:rsidRPr="003507CD">
        <w:instrText xml:space="preserve"> EQ \a (PREP,καθ᾽,κατά,by) </w:instrText>
      </w:r>
      <w:r w:rsidR="007F7EB5" w:rsidRPr="003507CD">
        <w:fldChar w:fldCharType="end"/>
      </w:r>
      <w:r w:rsidR="007F7EB5" w:rsidRPr="003507CD">
        <w:fldChar w:fldCharType="begin"/>
      </w:r>
      <w:r w:rsidR="007F7EB5" w:rsidRPr="003507CD">
        <w:instrText xml:space="preserve"> EQ \a (A-ASN,ἓν,εἷς,one) </w:instrText>
      </w:r>
      <w:r w:rsidR="007F7EB5" w:rsidRPr="003507CD">
        <w:fldChar w:fldCharType="end"/>
      </w:r>
      <w:r w:rsidR="007F7EB5" w:rsidRPr="003507CD">
        <w:fldChar w:fldCharType="begin"/>
      </w:r>
      <w:r w:rsidR="007F7EB5" w:rsidRPr="003507CD">
        <w:instrText xml:space="preserve"> EQ \a (A-ASN,ἕκαστον</w:instrText>
      </w:r>
      <w:r w:rsidR="004869A4">
        <w:instrText>‚,</w:instrText>
      </w:r>
      <w:r w:rsidR="007F7EB5" w:rsidRPr="003507CD">
        <w:instrText xml:space="preserve">ἕκαστος,each‚) </w:instrText>
      </w:r>
      <w:r w:rsidR="007F7EB5" w:rsidRPr="003507CD">
        <w:fldChar w:fldCharType="end"/>
      </w:r>
      <w:r w:rsidR="007F7EB5" w:rsidRPr="003507CD">
        <w:fldChar w:fldCharType="begin"/>
      </w:r>
      <w:r w:rsidR="007F7EB5" w:rsidRPr="003507CD">
        <w:instrText xml:space="preserve"> EQ \a (R-GPN,ὧν,ὅς‚ ἥ,the things) </w:instrText>
      </w:r>
      <w:r w:rsidR="007F7EB5" w:rsidRPr="003507CD">
        <w:fldChar w:fldCharType="end"/>
      </w:r>
      <w:r w:rsidR="007F7EB5" w:rsidRPr="003507CD">
        <w:fldChar w:fldCharType="begin"/>
      </w:r>
      <w:r w:rsidR="007F7EB5" w:rsidRPr="003507CD">
        <w:instrText xml:space="preserve"> EQ \a (V-AAI-3S,ἐποίησεν,ποιέω,had done)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(T-DPN,τοῖς,ὁ,the)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(N-GSF,διακονίας,διακονία,ministry)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45B99F1D" w14:textId="77777777" w:rsidR="003507CD" w:rsidRDefault="007F7EB5" w:rsidP="003507CD">
      <w:pPr>
        <w:ind w:left="0" w:right="-600" w:hanging="1200"/>
      </w:pPr>
      <w:r w:rsidRPr="003507CD">
        <w:tab/>
      </w:r>
      <w:r w:rsidRPr="003507CD">
        <w:t>保羅問了他們安，便將神用他傳教，在外邦人中間所行之事，一一的述說了。</w:t>
      </w:r>
    </w:p>
    <w:p w14:paraId="1089C0B6" w14:textId="75A2B097" w:rsidR="007F7EB5" w:rsidRPr="003507CD" w:rsidRDefault="003507CD" w:rsidP="003507CD">
      <w:pPr>
        <w:ind w:left="0" w:right="-600" w:hanging="1200"/>
      </w:pPr>
      <w:r w:rsidRPr="003507CD">
        <w:t>徒</w:t>
      </w:r>
      <w:r w:rsidRPr="003507CD">
        <w:t>21:20</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(V-AAP-NPM,ἀκούσαντες,ἀκούω,having heard) </w:instrText>
      </w:r>
      <w:r w:rsidR="007F7EB5" w:rsidRPr="003507CD">
        <w:fldChar w:fldCharType="end"/>
      </w:r>
      <w:r w:rsidR="007F7EB5" w:rsidRPr="003507CD">
        <w:fldChar w:fldCharType="begin"/>
      </w:r>
      <w:r w:rsidR="007F7EB5" w:rsidRPr="003507CD">
        <w:instrText xml:space="preserve"> EQ \a (V-IAI-3P,ἐδόξαζον,δοξάζω,began glorifying)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(N-ASM,Θεόν,θεός,God.) </w:instrText>
      </w:r>
      <w:r w:rsidR="007F7EB5" w:rsidRPr="003507CD">
        <w:fldChar w:fldCharType="end"/>
      </w:r>
      <w:r w:rsidR="007F7EB5" w:rsidRPr="003507CD">
        <w:fldChar w:fldCharType="begin"/>
      </w:r>
      <w:r w:rsidR="007F7EB5" w:rsidRPr="003507CD">
        <w:instrText xml:space="preserve"> EQ \a (V-2AAI-3P,εἶπόν,ἔπω‚ ἐρῶ‚ εἶπον,They said)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(V-PAI-2S,Θεωρεῖς</w:instrText>
      </w:r>
      <w:r w:rsidR="004869A4">
        <w:instrText>‚,</w:instrText>
      </w:r>
      <w:r w:rsidR="007F7EB5" w:rsidRPr="003507CD">
        <w:instrText xml:space="preserve">θεωρέω,You see‚) </w:instrText>
      </w:r>
      <w:r w:rsidR="007F7EB5" w:rsidRPr="003507CD">
        <w:fldChar w:fldCharType="end"/>
      </w:r>
      <w:r w:rsidR="007F7EB5" w:rsidRPr="003507CD">
        <w:fldChar w:fldCharType="begin"/>
      </w:r>
      <w:r w:rsidR="007F7EB5" w:rsidRPr="003507CD">
        <w:instrText xml:space="preserve"> EQ \a (N-VSM,ἀδελφέ</w:instrText>
      </w:r>
      <w:r w:rsidR="004869A4">
        <w:instrText>‚,</w:instrText>
      </w:r>
      <w:r w:rsidR="007F7EB5" w:rsidRPr="003507CD">
        <w:instrText xml:space="preserve">ἀδελφός,brother‚) </w:instrText>
      </w:r>
      <w:r w:rsidR="007F7EB5" w:rsidRPr="003507CD">
        <w:fldChar w:fldCharType="end"/>
      </w:r>
      <w:r w:rsidR="007F7EB5" w:rsidRPr="003507CD">
        <w:fldChar w:fldCharType="begin"/>
      </w:r>
      <w:r w:rsidR="007F7EB5" w:rsidRPr="003507CD">
        <w:instrText xml:space="preserve"> EQ \a (Q-NPF,πόσαι,πόσος,how many) </w:instrText>
      </w:r>
      <w:r w:rsidR="007F7EB5" w:rsidRPr="003507CD">
        <w:fldChar w:fldCharType="end"/>
      </w:r>
      <w:r w:rsidR="007F7EB5" w:rsidRPr="003507CD">
        <w:fldChar w:fldCharType="begin"/>
      </w:r>
      <w:r w:rsidR="007F7EB5" w:rsidRPr="003507CD">
        <w:instrText xml:space="preserve"> EQ \a (N-NPF,μυριάδες,μυριάς,myriads) </w:instrText>
      </w:r>
      <w:r w:rsidR="007F7EB5" w:rsidRPr="003507CD">
        <w:fldChar w:fldCharType="end"/>
      </w:r>
      <w:r w:rsidR="007F7EB5" w:rsidRPr="003507CD">
        <w:fldChar w:fldCharType="begin"/>
      </w:r>
      <w:r w:rsidR="007F7EB5" w:rsidRPr="003507CD">
        <w:instrText xml:space="preserve"> EQ \a (V-PAI-3P,εἰσὶν,εἰμί,there are)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(T-GPM,τῶν,ὁ,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(V-RAP-GPM,πεπιστευκότων,πιστεύω,having believed‚)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(N-NPM-T,ζηλωταὶ,ζηλωτής,zealous ones) </w:instrText>
      </w:r>
      <w:r w:rsidR="007F7EB5" w:rsidRPr="003507CD">
        <w:fldChar w:fldCharType="end"/>
      </w:r>
      <w:r w:rsidR="007F7EB5" w:rsidRPr="003507CD">
        <w:fldChar w:fldCharType="begin"/>
      </w:r>
      <w:r w:rsidR="007F7EB5" w:rsidRPr="003507CD">
        <w:instrText xml:space="preserve"> EQ \a (T-GSM,τοῦ,ὁ,for the) </w:instrText>
      </w:r>
      <w:r w:rsidR="007F7EB5" w:rsidRPr="003507CD">
        <w:fldChar w:fldCharType="end"/>
      </w:r>
      <w:r w:rsidR="007F7EB5" w:rsidRPr="003507CD">
        <w:fldChar w:fldCharType="begin"/>
      </w:r>
      <w:r w:rsidR="007F7EB5" w:rsidRPr="003507CD">
        <w:instrText xml:space="preserve"> EQ \a (N-GSM,νόμου,νόμος,law) </w:instrText>
      </w:r>
      <w:r w:rsidR="007F7EB5" w:rsidRPr="003507CD">
        <w:fldChar w:fldCharType="end"/>
      </w:r>
      <w:r w:rsidR="007F7EB5" w:rsidRPr="003507CD">
        <w:fldChar w:fldCharType="begin"/>
      </w:r>
      <w:r w:rsidR="007F7EB5" w:rsidRPr="003507CD">
        <w:instrText xml:space="preserve"> EQ \a (V-PAI-3P,ὑπάρχουσιν·,ὑπάρχω,are.) </w:instrText>
      </w:r>
      <w:r w:rsidR="007F7EB5" w:rsidRPr="003507CD">
        <w:fldChar w:fldCharType="end"/>
      </w:r>
    </w:p>
    <w:p w14:paraId="654A3DB4" w14:textId="77777777" w:rsidR="003507CD" w:rsidRDefault="007F7EB5" w:rsidP="003507CD">
      <w:pPr>
        <w:ind w:left="0" w:right="-600" w:hanging="1200"/>
      </w:pPr>
      <w:r w:rsidRPr="003507CD">
        <w:tab/>
      </w:r>
      <w:r w:rsidRPr="003507CD">
        <w:t>他們聽見，就歸榮耀與神，對保羅說：兄台，你看猶太人中信主的有多少萬，並且都為律法熱心。</w:t>
      </w:r>
    </w:p>
    <w:p w14:paraId="59D9A79C" w14:textId="3D688A04" w:rsidR="007F7EB5" w:rsidRPr="003507CD" w:rsidRDefault="003507CD" w:rsidP="003507CD">
      <w:pPr>
        <w:ind w:left="0" w:right="-600" w:hanging="1200"/>
      </w:pPr>
      <w:r w:rsidRPr="003507CD">
        <w:t>徒</w:t>
      </w:r>
      <w:r w:rsidRPr="003507CD">
        <w:t>21:21</w:t>
      </w:r>
      <w:r w:rsidR="007F7EB5" w:rsidRPr="003507CD">
        <w:tab/>
      </w:r>
      <w:r w:rsidR="007F7EB5" w:rsidRPr="003507CD">
        <w:fldChar w:fldCharType="begin"/>
      </w:r>
      <w:r w:rsidR="007F7EB5" w:rsidRPr="003507CD">
        <w:instrText xml:space="preserve"> EQ \a (V-API-3P,κατηχή</w:instrText>
      </w:r>
      <w:r w:rsidR="007F7EB5" w:rsidRPr="003507CD">
        <w:rPr>
          <w:rFonts w:eastAsia="新細明體"/>
        </w:rPr>
        <w:instrText>θησαν</w:instrText>
      </w:r>
      <w:r w:rsidR="007F7EB5" w:rsidRPr="003507CD">
        <w:instrText>,κατηχέ</w:instrText>
      </w:r>
      <w:r w:rsidR="007F7EB5" w:rsidRPr="003507CD">
        <w:rPr>
          <w:rFonts w:eastAsia="新細明體"/>
        </w:rPr>
        <w:instrText>ω</w:instrText>
      </w:r>
      <w:r w:rsidR="007F7EB5" w:rsidRPr="003507CD">
        <w:instrText>,They</w:instrText>
      </w:r>
      <w:r w:rsidR="007F7EB5" w:rsidRPr="003507CD">
        <w:rPr>
          <w:rFonts w:eastAsia="MS Gothic"/>
        </w:rPr>
        <w:instrText> </w:instrText>
      </w:r>
      <w:r w:rsidR="007F7EB5" w:rsidRPr="003507CD">
        <w:instrText>have</w:instrText>
      </w:r>
      <w:r w:rsidR="007F7EB5" w:rsidRPr="003507CD">
        <w:rPr>
          <w:rFonts w:eastAsia="MS Gothic"/>
        </w:rPr>
        <w:instrText> </w:instrText>
      </w:r>
      <w:r w:rsidR="007F7EB5" w:rsidRPr="003507CD">
        <w:instrText>been</w:instrText>
      </w:r>
      <w:r w:rsidR="007F7EB5" w:rsidRPr="003507CD">
        <w:rPr>
          <w:rFonts w:eastAsia="MS Gothic"/>
        </w:rPr>
        <w:instrText> </w:instrText>
      </w:r>
      <w:r w:rsidR="007F7EB5" w:rsidRPr="003507CD">
        <w:instrText xml:space="preserve">informed)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(N-ASF,ἀποστασίαν,ἀποστασία,apostasy) </w:instrText>
      </w:r>
      <w:r w:rsidR="007F7EB5" w:rsidRPr="003507CD">
        <w:fldChar w:fldCharType="end"/>
      </w:r>
      <w:r w:rsidR="007F7EB5" w:rsidRPr="003507CD">
        <w:fldChar w:fldCharType="begin"/>
      </w:r>
      <w:r w:rsidR="007F7EB5" w:rsidRPr="003507CD">
        <w:instrText xml:space="preserve"> EQ \a (V-PAI-2S,διδάσκεις,διδάσκω,you teach‚)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(N-GSM-P,Μωϋσέως,Μωϋσῆς‚ Μωσῆς,Moses‚)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(PREP,κατὰ,κατά,among)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(N-APN,ἔθνη,ἔθνος,Gentiles)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(A-APM-PG,Ἰουδαίους,Ἰουδαῖος,Jews‚) </w:instrText>
      </w:r>
      <w:r w:rsidR="007F7EB5" w:rsidRPr="003507CD">
        <w:fldChar w:fldCharType="end"/>
      </w:r>
      <w:r w:rsidR="007F7EB5" w:rsidRPr="003507CD">
        <w:fldChar w:fldCharType="begin"/>
      </w:r>
      <w:r w:rsidR="007F7EB5" w:rsidRPr="003507CD">
        <w:instrText xml:space="preserve"> EQ \a (V-PAP-NSM,λέγων,λέγω,telling)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(V-PAN,περιτέμνειν,περιτέμνω,to circumcise)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(N-APN,τέκνα,τέκνον,children‚) </w:instrText>
      </w:r>
      <w:r w:rsidR="007F7EB5" w:rsidRPr="003507CD">
        <w:fldChar w:fldCharType="end"/>
      </w:r>
      <w:r w:rsidR="007F7EB5" w:rsidRPr="003507CD">
        <w:fldChar w:fldCharType="begin"/>
      </w:r>
      <w:r w:rsidR="007F7EB5" w:rsidRPr="003507CD">
        <w:instrText xml:space="preserve"> EQ \a (CONJ,μηδὲ,μηδέ,nor) </w:instrText>
      </w:r>
      <w:r w:rsidR="007F7EB5" w:rsidRPr="003507CD">
        <w:fldChar w:fldCharType="end"/>
      </w:r>
      <w:r w:rsidR="007F7EB5" w:rsidRPr="003507CD">
        <w:fldChar w:fldCharType="begin"/>
      </w:r>
      <w:r w:rsidR="007F7EB5" w:rsidRPr="003507CD">
        <w:instrText xml:space="preserve"> EQ \a (T-DPN,τοῖς,ὁ,in the) </w:instrText>
      </w:r>
      <w:r w:rsidR="007F7EB5" w:rsidRPr="003507CD">
        <w:fldChar w:fldCharType="end"/>
      </w:r>
      <w:r w:rsidR="007F7EB5" w:rsidRPr="003507CD">
        <w:fldChar w:fldCharType="begin"/>
      </w:r>
      <w:r w:rsidR="007F7EB5" w:rsidRPr="003507CD">
        <w:instrText xml:space="preserve"> EQ \a (N-DPN,ἔθεσιν,ἔθος,customs) </w:instrText>
      </w:r>
      <w:r w:rsidR="007F7EB5" w:rsidRPr="003507CD">
        <w:fldChar w:fldCharType="end"/>
      </w:r>
      <w:r w:rsidR="007F7EB5" w:rsidRPr="003507CD">
        <w:fldChar w:fldCharType="begin"/>
      </w:r>
      <w:r w:rsidR="007F7EB5" w:rsidRPr="003507CD">
        <w:instrText xml:space="preserve"> EQ \a (V-PAN,περιπατεῖν.,περιπατέω,to walk.) </w:instrText>
      </w:r>
      <w:r w:rsidR="007F7EB5" w:rsidRPr="003507CD">
        <w:fldChar w:fldCharType="end"/>
      </w:r>
    </w:p>
    <w:p w14:paraId="0EBF51A0" w14:textId="77777777" w:rsidR="003507CD" w:rsidRDefault="007F7EB5" w:rsidP="003507CD">
      <w:pPr>
        <w:ind w:left="0" w:right="-600" w:hanging="1200"/>
      </w:pPr>
      <w:r w:rsidRPr="003507CD">
        <w:tab/>
      </w:r>
      <w:r w:rsidRPr="003507CD">
        <w:t>他們聽見人說：你教訓一切在外邦的猶太人離棄摩西，對他們說：不要給孩子行割禮，也不要遵行條規。</w:t>
      </w:r>
    </w:p>
    <w:p w14:paraId="2E2E5797" w14:textId="2CE023D5" w:rsidR="007F7EB5" w:rsidRPr="003507CD" w:rsidRDefault="003507CD" w:rsidP="003507CD">
      <w:pPr>
        <w:ind w:left="0" w:right="-600" w:hanging="1200"/>
      </w:pPr>
      <w:r w:rsidRPr="003507CD">
        <w:t>徒</w:t>
      </w:r>
      <w:r w:rsidRPr="003507CD">
        <w:t>21:22</w:t>
      </w:r>
      <w:r w:rsidR="007F7EB5" w:rsidRPr="003507CD">
        <w:tab/>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(CONJ,οὖν,οὖν,then) </w:instrText>
      </w:r>
      <w:r w:rsidR="007F7EB5" w:rsidRPr="003507CD">
        <w:fldChar w:fldCharType="end"/>
      </w:r>
      <w:r w:rsidR="007F7EB5" w:rsidRPr="003507CD">
        <w:fldChar w:fldCharType="begin"/>
      </w:r>
      <w:r w:rsidR="007F7EB5" w:rsidRPr="003507CD">
        <w:instrText xml:space="preserve"> EQ \a (V-PAI-3S,ἐστιν;,εἰμί,is it?) </w:instrText>
      </w:r>
      <w:r w:rsidR="007F7EB5" w:rsidRPr="003507CD">
        <w:fldChar w:fldCharType="end"/>
      </w:r>
      <w:r w:rsidR="007F7EB5" w:rsidRPr="003507CD">
        <w:fldChar w:fldCharType="begin"/>
      </w:r>
      <w:r w:rsidR="007F7EB5" w:rsidRPr="003507CD">
        <w:instrText xml:space="preserve"> EQ \a (ADV,πάντως,πάντως,Certainly) </w:instrText>
      </w:r>
      <w:r w:rsidR="007F7EB5" w:rsidRPr="003507CD">
        <w:fldChar w:fldCharType="end"/>
      </w:r>
      <w:r w:rsidR="007F7EB5" w:rsidRPr="003507CD">
        <w:fldChar w:fldCharType="begin"/>
      </w:r>
      <w:r w:rsidR="007F7EB5" w:rsidRPr="003507CD">
        <w:instrText xml:space="preserve"> EQ \a (V-FDI-3P,ἀκούσονται,ἀκούω,they will hear)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(V-2RAI-2S,ἐλήλυθας.,ἔρχομαι,you have come.) </w:instrText>
      </w:r>
      <w:r w:rsidR="007F7EB5" w:rsidRPr="003507CD">
        <w:fldChar w:fldCharType="end"/>
      </w:r>
    </w:p>
    <w:p w14:paraId="578E98EA" w14:textId="77777777" w:rsidR="003507CD" w:rsidRDefault="007F7EB5" w:rsidP="003507CD">
      <w:pPr>
        <w:ind w:left="0" w:right="-600" w:hanging="1200"/>
      </w:pPr>
      <w:r w:rsidRPr="003507CD">
        <w:tab/>
      </w:r>
      <w:r w:rsidRPr="003507CD">
        <w:t>眾人必聽見你來了，這可怎麼辦呢？</w:t>
      </w:r>
    </w:p>
    <w:p w14:paraId="19AAC308" w14:textId="0927C659" w:rsidR="007F7EB5" w:rsidRPr="003507CD" w:rsidRDefault="003507CD" w:rsidP="003507CD">
      <w:pPr>
        <w:ind w:left="0" w:right="-600" w:hanging="1200"/>
      </w:pPr>
      <w:r w:rsidRPr="003507CD">
        <w:t>徒</w:t>
      </w:r>
      <w:r w:rsidRPr="003507CD">
        <w:t>21:23</w:t>
      </w:r>
      <w:r w:rsidR="007F7EB5" w:rsidRPr="003507CD">
        <w:tab/>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(V-AAM-2S,ποίησον,ποιέω,do you) </w:instrText>
      </w:r>
      <w:r w:rsidR="007F7EB5" w:rsidRPr="003507CD">
        <w:fldChar w:fldCharType="end"/>
      </w:r>
      <w:r w:rsidR="007F7EB5" w:rsidRPr="003507CD">
        <w:fldChar w:fldCharType="begin"/>
      </w:r>
      <w:r w:rsidR="007F7EB5" w:rsidRPr="003507CD">
        <w:instrText xml:space="preserve"> EQ \a (R-ASN,ὅ,ὅς‚ ἥ,what)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r w:rsidR="007F7EB5" w:rsidRPr="003507CD">
        <w:fldChar w:fldCharType="begin"/>
      </w:r>
      <w:r w:rsidR="007F7EB5" w:rsidRPr="003507CD">
        <w:instrText xml:space="preserve"> EQ \a (V-PAI-1P,λέγομεν·,λέγω,we say.) </w:instrText>
      </w:r>
      <w:r w:rsidR="007F7EB5" w:rsidRPr="003507CD">
        <w:fldChar w:fldCharType="end"/>
      </w:r>
      <w:r w:rsidR="007F7EB5" w:rsidRPr="003507CD">
        <w:fldChar w:fldCharType="begin"/>
      </w:r>
      <w:r w:rsidR="007F7EB5" w:rsidRPr="003507CD">
        <w:instrText xml:space="preserve"> EQ \a (V-PAI-3P,εἰσὶν,εἰμί,There are) </w:instrText>
      </w:r>
      <w:r w:rsidR="007F7EB5" w:rsidRPr="003507CD">
        <w:fldChar w:fldCharType="end"/>
      </w:r>
      <w:r w:rsidR="007F7EB5" w:rsidRPr="003507CD">
        <w:fldChar w:fldCharType="begin"/>
      </w:r>
      <w:r w:rsidR="007F7EB5" w:rsidRPr="003507CD">
        <w:instrText xml:space="preserve"> EQ \a (P-1DP,ἡμῖν,ἐγώ,with us)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(A-NPM,τέσσαρες,τέσσαρες,four‚) </w:instrText>
      </w:r>
      <w:r w:rsidR="007F7EB5" w:rsidRPr="003507CD">
        <w:fldChar w:fldCharType="end"/>
      </w:r>
      <w:r w:rsidR="007F7EB5" w:rsidRPr="003507CD">
        <w:fldChar w:fldCharType="begin"/>
      </w:r>
      <w:r w:rsidR="007F7EB5" w:rsidRPr="003507CD">
        <w:instrText xml:space="preserve"> EQ \a (N-ASF,εὐχὴν,εὐχή,a vow) </w:instrText>
      </w:r>
      <w:r w:rsidR="007F7EB5" w:rsidRPr="003507CD">
        <w:fldChar w:fldCharType="end"/>
      </w:r>
      <w:r w:rsidR="007F7EB5" w:rsidRPr="003507CD">
        <w:fldChar w:fldCharType="begin"/>
      </w:r>
      <w:r w:rsidR="007F7EB5" w:rsidRPr="003507CD">
        <w:instrText xml:space="preserve"> EQ \a (V-PAP-NPM,ἔχοντες,ἔχω,having) </w:instrText>
      </w:r>
      <w:r w:rsidR="007F7EB5" w:rsidRPr="003507CD">
        <w:fldChar w:fldCharType="end"/>
      </w:r>
      <w:r w:rsidR="007F7EB5" w:rsidRPr="003507CD">
        <w:fldChar w:fldCharType="begin"/>
      </w:r>
      <w:r w:rsidR="007F7EB5" w:rsidRPr="003507CD">
        <w:instrText xml:space="preserve"> EQ \a (PREP,ἐφ᾽,ἐπί,on) </w:instrText>
      </w:r>
      <w:r w:rsidR="007F7EB5" w:rsidRPr="003507CD">
        <w:fldChar w:fldCharType="end"/>
      </w:r>
      <w:r w:rsidR="007F7EB5" w:rsidRPr="003507CD">
        <w:fldChar w:fldCharType="begin"/>
      </w:r>
      <w:r w:rsidR="007F7EB5" w:rsidRPr="003507CD">
        <w:instrText xml:space="preserve"> EQ \a (F-3GPM,ἑαυτῶν.,ἑαυτοῦ,themselves.) </w:instrText>
      </w:r>
      <w:r w:rsidR="007F7EB5" w:rsidRPr="003507CD">
        <w:fldChar w:fldCharType="end"/>
      </w:r>
    </w:p>
    <w:p w14:paraId="1D1571CB" w14:textId="77777777" w:rsidR="003507CD" w:rsidRDefault="007F7EB5" w:rsidP="003507CD">
      <w:pPr>
        <w:ind w:left="0" w:right="-600" w:hanging="1200"/>
      </w:pPr>
      <w:r w:rsidRPr="003507CD">
        <w:tab/>
      </w:r>
      <w:r w:rsidRPr="003507CD">
        <w:t>你就照著我們的話行罷？我們這裡有四個人，都有願在身。</w:t>
      </w:r>
    </w:p>
    <w:p w14:paraId="38FF401D" w14:textId="0A9E1219" w:rsidR="007F7EB5" w:rsidRPr="003507CD" w:rsidRDefault="003507CD" w:rsidP="003507CD">
      <w:pPr>
        <w:ind w:left="0" w:right="-600" w:hanging="1200"/>
      </w:pPr>
      <w:r w:rsidRPr="003507CD">
        <w:t>徒</w:t>
      </w:r>
      <w:r w:rsidRPr="003507CD">
        <w:t>21:24</w:t>
      </w:r>
      <w:r w:rsidR="007F7EB5" w:rsidRPr="003507CD">
        <w:tab/>
      </w:r>
      <w:r w:rsidR="007F7EB5" w:rsidRPr="003507CD">
        <w:fldChar w:fldCharType="begin"/>
      </w:r>
      <w:r w:rsidR="007F7EB5" w:rsidRPr="003507CD">
        <w:instrText xml:space="preserve"> EQ \a (D-APM,τού</w:instrText>
      </w:r>
      <w:r w:rsidR="007F7EB5" w:rsidRPr="003507CD">
        <w:rPr>
          <w:rFonts w:eastAsia="新細明體"/>
        </w:rPr>
        <w:instrText>του</w:instrText>
      </w:r>
      <w:r w:rsidR="007F7EB5" w:rsidRPr="003507CD">
        <w:instrText>ς,οὗτος,These</w:instrText>
      </w:r>
      <w:r w:rsidR="007F7EB5" w:rsidRPr="003507CD">
        <w:rPr>
          <w:rFonts w:eastAsia="MS Gothic"/>
        </w:rPr>
        <w:instrText> </w:instrText>
      </w:r>
      <w:r w:rsidR="007F7EB5" w:rsidRPr="003507CD">
        <w:instrText xml:space="preserve">[men]) </w:instrText>
      </w:r>
      <w:r w:rsidR="007F7EB5" w:rsidRPr="003507CD">
        <w:fldChar w:fldCharType="end"/>
      </w:r>
      <w:r w:rsidR="007F7EB5" w:rsidRPr="003507CD">
        <w:fldChar w:fldCharType="begin"/>
      </w:r>
      <w:r w:rsidR="007F7EB5" w:rsidRPr="003507CD">
        <w:instrText xml:space="preserve"> EQ \a (V-2AAP-NSM,παραλαβὼν,παραλαμβάνω,having taken‚) </w:instrText>
      </w:r>
      <w:r w:rsidR="007F7EB5" w:rsidRPr="003507CD">
        <w:fldChar w:fldCharType="end"/>
      </w:r>
      <w:r w:rsidR="007F7EB5" w:rsidRPr="003507CD">
        <w:fldChar w:fldCharType="begin"/>
      </w:r>
      <w:r w:rsidR="007F7EB5" w:rsidRPr="003507CD">
        <w:instrText xml:space="preserve"> EQ \a (V-APM-2S,ἁγνίσθητι,ἁγνίζω,be purified)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(V-AAM-2S,δαπάνησον,δαπανάω,bear expense) </w:instrText>
      </w:r>
      <w:r w:rsidR="007F7EB5" w:rsidRPr="003507CD">
        <w:fldChar w:fldCharType="end"/>
      </w:r>
      <w:r w:rsidR="007F7EB5" w:rsidRPr="003507CD">
        <w:fldChar w:fldCharType="begin"/>
      </w:r>
      <w:r w:rsidR="007F7EB5" w:rsidRPr="003507CD">
        <w:instrText xml:space="preserve"> EQ \a (PREP,ἐπ᾽,ἐπί,for)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(CONJ,ἵνα,ἵνα,so that) </w:instrText>
      </w:r>
      <w:r w:rsidR="007F7EB5" w:rsidRPr="003507CD">
        <w:fldChar w:fldCharType="end"/>
      </w:r>
      <w:r w:rsidR="007F7EB5" w:rsidRPr="003507CD">
        <w:fldChar w:fldCharType="begin"/>
      </w:r>
      <w:r w:rsidR="007F7EB5" w:rsidRPr="003507CD">
        <w:instrText xml:space="preserve"> EQ \a (V-FDI-3P,ξυρήσονται,ξυράω,they will shave)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(N-ASF,κεφαλήν</w:instrText>
      </w:r>
      <w:r w:rsidR="004869A4">
        <w:instrText>‚,</w:instrText>
      </w:r>
      <w:r w:rsidR="007F7EB5" w:rsidRPr="003507CD">
        <w:instrText xml:space="preserve">κεφαλή,head‚)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(V-FDI-3P,γνώσονται,γινώσκω,will know)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(R-GPN,ὧν,ὅς‚ ἥ,of which) </w:instrText>
      </w:r>
      <w:r w:rsidR="007F7EB5" w:rsidRPr="003507CD">
        <w:fldChar w:fldCharType="end"/>
      </w:r>
      <w:r w:rsidR="007F7EB5" w:rsidRPr="003507CD">
        <w:fldChar w:fldCharType="begin"/>
      </w:r>
      <w:r w:rsidR="007F7EB5" w:rsidRPr="003507CD">
        <w:instrText xml:space="preserve"> EQ \a (V-RPI-3P,κατήχηνται,κατηχέω,they have been informed)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(A-NSN,οὐδέν,οὐδείς,nothing)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(V-PAI-2S,στοιχεῖς,στοιχέω,you walk orderly)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(P-NSM,αὐτὸς,αὐτός,yourself‚) </w:instrText>
      </w:r>
      <w:r w:rsidR="007F7EB5" w:rsidRPr="003507CD">
        <w:fldChar w:fldCharType="end"/>
      </w:r>
      <w:r w:rsidR="007F7EB5" w:rsidRPr="003507CD">
        <w:fldChar w:fldCharType="begin"/>
      </w:r>
      <w:r w:rsidR="007F7EB5" w:rsidRPr="003507CD">
        <w:instrText xml:space="preserve"> EQ \a (V-PAP-NSM,φυλάσσων,φυλάσσω,keeping)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p>
    <w:p w14:paraId="3850BBEF" w14:textId="77777777" w:rsidR="003507CD" w:rsidRDefault="007F7EB5" w:rsidP="003507CD">
      <w:pPr>
        <w:ind w:left="0" w:right="-600" w:hanging="1200"/>
      </w:pPr>
      <w:r w:rsidRPr="003507CD">
        <w:tab/>
      </w:r>
      <w:r w:rsidRPr="003507CD">
        <w:t>你帶他們去，與他們一同行潔淨的禮，替他們拿出規費，叫他們得以剃頭。這樣，眾人就可知道，先前所聽見你的事都是虛的；並可知道，你自己為人，循規蹈矩，遵行律法。</w:t>
      </w:r>
    </w:p>
    <w:p w14:paraId="7041A09D" w14:textId="0BAA2D02" w:rsidR="007F7EB5" w:rsidRPr="003507CD" w:rsidRDefault="003507CD" w:rsidP="003507CD">
      <w:pPr>
        <w:ind w:left="0" w:right="-600" w:hanging="1200"/>
      </w:pPr>
      <w:r w:rsidRPr="003507CD">
        <w:t>徒</w:t>
      </w:r>
      <w:r w:rsidRPr="003507CD">
        <w:t>21:25</w:t>
      </w:r>
      <w:r w:rsidR="007F7EB5" w:rsidRPr="003507CD">
        <w:tab/>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(T-GPN,τῶν,ὁ,those) </w:instrText>
      </w:r>
      <w:r w:rsidR="007F7EB5" w:rsidRPr="003507CD">
        <w:fldChar w:fldCharType="end"/>
      </w:r>
      <w:r w:rsidR="007F7EB5" w:rsidRPr="003507CD">
        <w:fldChar w:fldCharType="begin"/>
      </w:r>
      <w:r w:rsidR="007F7EB5" w:rsidRPr="003507CD">
        <w:instrText xml:space="preserve"> EQ \a (V-RAP-GPN,πεπιστευκότων,πιστεύω,having believed) </w:instrText>
      </w:r>
      <w:r w:rsidR="007F7EB5" w:rsidRPr="003507CD">
        <w:fldChar w:fldCharType="end"/>
      </w:r>
      <w:r w:rsidR="007F7EB5" w:rsidRPr="003507CD">
        <w:fldChar w:fldCharType="begin"/>
      </w:r>
      <w:r w:rsidR="007F7EB5" w:rsidRPr="003507CD">
        <w:instrText xml:space="preserve"> EQ \a (N-GPN,ἐθνῶν,ἔθνος,of the Gentiles‚)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(V-AAI-1P,ἐπεστείλαμεν,ἐπιστέλλω,wrote‚) </w:instrText>
      </w:r>
      <w:r w:rsidR="007F7EB5" w:rsidRPr="003507CD">
        <w:fldChar w:fldCharType="end"/>
      </w:r>
      <w:r w:rsidR="007F7EB5" w:rsidRPr="003507CD">
        <w:fldChar w:fldCharType="begin"/>
      </w:r>
      <w:r w:rsidR="007F7EB5" w:rsidRPr="003507CD">
        <w:instrText xml:space="preserve"> EQ \a (V-AAP-NPM,κρίναντες,κρίνω,having adjudged) </w:instrText>
      </w:r>
      <w:r w:rsidR="007F7EB5" w:rsidRPr="003507CD">
        <w:fldChar w:fldCharType="end"/>
      </w:r>
      <w:r w:rsidR="007F7EB5" w:rsidRPr="003507CD">
        <w:fldChar w:fldCharType="begin"/>
      </w:r>
      <w:r w:rsidR="007F7EB5" w:rsidRPr="003507CD">
        <w:instrText xml:space="preserve"> EQ \a (V-PEN,φυλάσσεσθαι,φυλάσσω,to keep from)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(T-ASN,τό,ὁ,the things)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(A-ASN,εἰδωλόθυτον,εἰδωλόθυτος,sacrificed to idols‚)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(N-ASN,αἷμα,αἷμα,blood‚)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(A-ASN,πνικτὸν,πνικτός,what is strangled‚)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(N-ASF,πορνείαν.,πορνεία,sexual immorality.) </w:instrText>
      </w:r>
      <w:r w:rsidR="007F7EB5" w:rsidRPr="003507CD">
        <w:fldChar w:fldCharType="end"/>
      </w:r>
    </w:p>
    <w:p w14:paraId="10B8DA0D" w14:textId="77777777" w:rsidR="003507CD" w:rsidRDefault="007F7EB5" w:rsidP="003507CD">
      <w:pPr>
        <w:ind w:left="0" w:right="-600" w:hanging="1200"/>
      </w:pPr>
      <w:r w:rsidRPr="003507CD">
        <w:tab/>
      </w:r>
      <w:r w:rsidRPr="003507CD">
        <w:t>至於信主的外邦人，我們已經寫信擬定，叫他們謹忌那祭偶像之物，和血，並勒死的牲畜，與姦淫。</w:t>
      </w:r>
    </w:p>
    <w:p w14:paraId="585C744E" w14:textId="586DCB9F" w:rsidR="007F7EB5" w:rsidRPr="003507CD" w:rsidRDefault="003507CD" w:rsidP="003507CD">
      <w:pPr>
        <w:ind w:left="0" w:right="-600" w:hanging="1200"/>
      </w:pPr>
      <w:r w:rsidRPr="003507CD">
        <w:t>徒</w:t>
      </w:r>
      <w:r w:rsidRPr="003507CD">
        <w:t>21:26</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(V-2AAP-NSM,παραλαβὼν,παραλαμβάνω,having taken)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(V-PMP-DSF,ἐχομένῃ,ἔχω,following) </w:instrText>
      </w:r>
      <w:r w:rsidR="007F7EB5" w:rsidRPr="003507CD">
        <w:fldChar w:fldCharType="end"/>
      </w:r>
      <w:r w:rsidR="007F7EB5" w:rsidRPr="003507CD">
        <w:fldChar w:fldCharType="begin"/>
      </w:r>
      <w:r w:rsidR="007F7EB5" w:rsidRPr="003507CD">
        <w:instrText xml:space="preserve"> EQ \a (N-DSF,ἡμέρᾳ,ἡμέρα,day‚)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(V-APP-NSM,ἁγνισθεὶς</w:instrText>
      </w:r>
      <w:r w:rsidR="004869A4">
        <w:instrText>‚,</w:instrText>
      </w:r>
      <w:r w:rsidR="007F7EB5" w:rsidRPr="003507CD">
        <w:instrText xml:space="preserve">ἁγνίζω,having been purified‚) </w:instrText>
      </w:r>
      <w:r w:rsidR="007F7EB5" w:rsidRPr="003507CD">
        <w:fldChar w:fldCharType="end"/>
      </w:r>
      <w:r w:rsidR="007F7EB5" w:rsidRPr="003507CD">
        <w:fldChar w:fldCharType="begin"/>
      </w:r>
      <w:r w:rsidR="007F7EB5" w:rsidRPr="003507CD">
        <w:instrText xml:space="preserve"> EQ \a (V-IAI-3S,εἰσῄει,εἴσειμι,entered)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(N-GSN,ἱερόν,ἱερός,temple‚) </w:instrText>
      </w:r>
      <w:r w:rsidR="007F7EB5" w:rsidRPr="003507CD">
        <w:fldChar w:fldCharType="end"/>
      </w:r>
      <w:r w:rsidR="007F7EB5" w:rsidRPr="003507CD">
        <w:fldChar w:fldCharType="begin"/>
      </w:r>
      <w:r w:rsidR="007F7EB5" w:rsidRPr="003507CD">
        <w:instrText xml:space="preserve"> EQ \a (V-PAP-NSM,διαγγέλλων,διαγγέλλω,declaring)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(N-ASF,ἐκπλήρωσιν,ἐκπλήρωσις,fulfillment) </w:instrText>
      </w:r>
      <w:r w:rsidR="007F7EB5" w:rsidRPr="003507CD">
        <w:fldChar w:fldCharType="end"/>
      </w:r>
      <w:r w:rsidR="007F7EB5" w:rsidRPr="003507CD">
        <w:fldChar w:fldCharType="begin"/>
      </w:r>
      <w:r w:rsidR="007F7EB5" w:rsidRPr="003507CD">
        <w:instrText xml:space="preserve"> EQ \a (T-GPF,τῶν,ὁ,of the) </w:instrText>
      </w:r>
      <w:r w:rsidR="007F7EB5" w:rsidRPr="003507CD">
        <w:fldChar w:fldCharType="end"/>
      </w:r>
      <w:r w:rsidR="007F7EB5" w:rsidRPr="003507CD">
        <w:fldChar w:fldCharType="begin"/>
      </w:r>
      <w:r w:rsidR="007F7EB5" w:rsidRPr="003507CD">
        <w:instrText xml:space="preserve"> EQ \a (N-GPF,ἡμερῶν,ἡμέρα,days)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(N-GSM,ἁγνισμοῦ,ἁγνισμός,purification)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(R-GSM,οὗ,ὅς‚ ἥ,that) </w:instrText>
      </w:r>
      <w:r w:rsidR="007F7EB5" w:rsidRPr="003507CD">
        <w:fldChar w:fldCharType="end"/>
      </w:r>
      <w:r w:rsidR="007F7EB5" w:rsidRPr="003507CD">
        <w:fldChar w:fldCharType="begin"/>
      </w:r>
      <w:r w:rsidR="007F7EB5" w:rsidRPr="003507CD">
        <w:instrText xml:space="preserve"> EQ \a (V-API-3S,προσηνέχθη,προσφέρω,was offered) </w:instrText>
      </w:r>
      <w:r w:rsidR="007F7EB5" w:rsidRPr="003507CD">
        <w:fldChar w:fldCharType="end"/>
      </w:r>
      <w:r w:rsidR="007F7EB5" w:rsidRPr="003507CD">
        <w:fldChar w:fldCharType="begin"/>
      </w:r>
      <w:r w:rsidR="007F7EB5" w:rsidRPr="003507CD">
        <w:instrText xml:space="preserve"> EQ \a (PREP,ὑπὲρ,ὑπέρ,for) </w:instrText>
      </w:r>
      <w:r w:rsidR="007F7EB5" w:rsidRPr="003507CD">
        <w:fldChar w:fldCharType="end"/>
      </w:r>
      <w:r w:rsidR="007F7EB5" w:rsidRPr="003507CD">
        <w:fldChar w:fldCharType="begin"/>
      </w:r>
      <w:r w:rsidR="007F7EB5" w:rsidRPr="003507CD">
        <w:instrText xml:space="preserve"> EQ \a (A-GSM,ἑνὸς,εἷς,one) </w:instrText>
      </w:r>
      <w:r w:rsidR="007F7EB5" w:rsidRPr="003507CD">
        <w:fldChar w:fldCharType="end"/>
      </w:r>
      <w:r w:rsidR="007F7EB5" w:rsidRPr="003507CD">
        <w:fldChar w:fldCharType="begin"/>
      </w:r>
      <w:r w:rsidR="007F7EB5" w:rsidRPr="003507CD">
        <w:instrText xml:space="preserve"> EQ \a (A-GSM,ἑκάστου,ἕκαστος,each)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(N-NSF,προσφορά.¶,προσφορά,sacrifice.) </w:instrText>
      </w:r>
      <w:r w:rsidR="007F7EB5" w:rsidRPr="003507CD">
        <w:fldChar w:fldCharType="end"/>
      </w:r>
    </w:p>
    <w:p w14:paraId="7B5CC63E" w14:textId="77777777" w:rsidR="003507CD" w:rsidRDefault="007F7EB5" w:rsidP="003507CD">
      <w:pPr>
        <w:ind w:left="0" w:right="-600" w:hanging="1200"/>
      </w:pPr>
      <w:r w:rsidRPr="003507CD">
        <w:tab/>
      </w:r>
      <w:r w:rsidRPr="003507CD">
        <w:t>於是保羅帶著那四個人，第二天與他們一同行了潔淨的禮，進了殿，報明潔淨的日期滿足，只等祭司為他們各人獻祭。</w:t>
      </w:r>
    </w:p>
    <w:p w14:paraId="47559344" w14:textId="5B2CA222" w:rsidR="007F7EB5" w:rsidRPr="003507CD" w:rsidRDefault="003507CD" w:rsidP="003507CD">
      <w:pPr>
        <w:ind w:left="0" w:right="-600" w:hanging="1200"/>
      </w:pPr>
      <w:r w:rsidRPr="003507CD">
        <w:t>徒</w:t>
      </w:r>
      <w:r w:rsidRPr="003507CD">
        <w:t>21:27</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(V-IAI-3P,ἔμελλον,μέλλω,were about)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(A-NPF-NUI,ἑπτὰ,ἑπτά,seven) </w:instrText>
      </w:r>
      <w:r w:rsidR="007F7EB5" w:rsidRPr="003507CD">
        <w:fldChar w:fldCharType="end"/>
      </w:r>
      <w:r w:rsidR="007F7EB5" w:rsidRPr="003507CD">
        <w:fldChar w:fldCharType="begin"/>
      </w:r>
      <w:r w:rsidR="007F7EB5" w:rsidRPr="003507CD">
        <w:instrText xml:space="preserve"> EQ \a (N-NPF,ἡμέραι,ἡμέρα,days) </w:instrText>
      </w:r>
      <w:r w:rsidR="007F7EB5" w:rsidRPr="003507CD">
        <w:fldChar w:fldCharType="end"/>
      </w:r>
      <w:r w:rsidR="007F7EB5" w:rsidRPr="003507CD">
        <w:fldChar w:fldCharType="begin"/>
      </w:r>
      <w:r w:rsidR="007F7EB5" w:rsidRPr="003507CD">
        <w:instrText xml:space="preserve"> EQ \a (V-PPN,συντελεῖσθαι</w:instrText>
      </w:r>
      <w:r w:rsidR="004869A4">
        <w:instrText>‚,</w:instrText>
      </w:r>
      <w:r w:rsidR="007F7EB5" w:rsidRPr="003507CD">
        <w:instrText xml:space="preserve">συντελέω,to be completed‚)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(N-GSF-L,Ἀσίας,Ἀσία,Asia)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(V-ADP-NPM,θεασάμενοι,θεάομαι,having seen)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(N-DSN,ἱερῷ,ἱερός,temple‚) </w:instrText>
      </w:r>
      <w:r w:rsidR="007F7EB5" w:rsidRPr="003507CD">
        <w:fldChar w:fldCharType="end"/>
      </w:r>
      <w:r w:rsidR="007F7EB5" w:rsidRPr="003507CD">
        <w:fldChar w:fldCharType="begin"/>
      </w:r>
      <w:r w:rsidR="007F7EB5" w:rsidRPr="003507CD">
        <w:instrText xml:space="preserve"> EQ \a (V-IAI-3P,συνέχεον,συγχέω,began stirring up) </w:instrText>
      </w:r>
      <w:r w:rsidR="007F7EB5" w:rsidRPr="003507CD">
        <w:fldChar w:fldCharType="end"/>
      </w:r>
      <w:r w:rsidR="007F7EB5" w:rsidRPr="003507CD">
        <w:fldChar w:fldCharType="begin"/>
      </w:r>
      <w:r w:rsidR="007F7EB5" w:rsidRPr="003507CD">
        <w:instrText xml:space="preserve"> EQ \a (A-ASM,πάντα,πᾶς,all)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(N-ASM,ὄχλον,ὄχλος,crowd)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(V-2AAI-3P,ἐπέβαλον,ἐπιβάλλω,laid)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p>
    <w:p w14:paraId="12D8C483" w14:textId="77777777" w:rsidR="003507CD" w:rsidRDefault="007F7EB5" w:rsidP="003507CD">
      <w:pPr>
        <w:ind w:left="0" w:right="-600" w:hanging="1200"/>
      </w:pPr>
      <w:r w:rsidRPr="003507CD">
        <w:tab/>
      </w:r>
      <w:r w:rsidRPr="003507CD">
        <w:t>那七日將完，從亞西亞來的猶太人看見保羅在殿裡，就聳動了眾人，下手拿他，</w:t>
      </w:r>
    </w:p>
    <w:p w14:paraId="3D1517C0" w14:textId="33898BF3" w:rsidR="007F7EB5" w:rsidRPr="003507CD" w:rsidRDefault="003507CD" w:rsidP="003507CD">
      <w:pPr>
        <w:ind w:left="0" w:right="-600" w:hanging="1200"/>
      </w:pPr>
      <w:r w:rsidRPr="003507CD">
        <w:t>徒</w:t>
      </w:r>
      <w:r w:rsidRPr="003507CD">
        <w:t>21:28</w:t>
      </w:r>
      <w:r w:rsidR="007F7EB5" w:rsidRPr="003507CD">
        <w:tab/>
      </w:r>
      <w:r w:rsidR="007F7EB5" w:rsidRPr="003507CD">
        <w:fldChar w:fldCharType="begin"/>
      </w:r>
      <w:r w:rsidR="007F7EB5" w:rsidRPr="003507CD">
        <w:instrText xml:space="preserve"> EQ \a (V-PAP-NPM,κρά</w:instrText>
      </w:r>
      <w:r w:rsidR="007F7EB5" w:rsidRPr="003507CD">
        <w:rPr>
          <w:rFonts w:eastAsia="新細明體"/>
        </w:rPr>
        <w:instrText>ζοντε</w:instrText>
      </w:r>
      <w:r w:rsidR="007F7EB5" w:rsidRPr="003507CD">
        <w:instrText>ς·,κρά</w:instrText>
      </w:r>
      <w:r w:rsidR="007F7EB5" w:rsidRPr="003507CD">
        <w:rPr>
          <w:rFonts w:eastAsia="新細明體"/>
        </w:rPr>
        <w:instrText>ζω</w:instrText>
      </w:r>
      <w:r w:rsidR="007F7EB5" w:rsidRPr="003507CD">
        <w:instrText>,crying</w:instrText>
      </w:r>
      <w:r w:rsidR="007F7EB5" w:rsidRPr="003507CD">
        <w:rPr>
          <w:rFonts w:eastAsia="MS Gothic"/>
        </w:rPr>
        <w:instrText> </w:instrText>
      </w:r>
      <w:r w:rsidR="007F7EB5" w:rsidRPr="003507CD">
        <w:instrText xml:space="preserve">out‚)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(N-VPM-PG,Ἰσραηλῖται</w:instrText>
      </w:r>
      <w:r w:rsidR="004869A4">
        <w:instrText>‚,</w:instrText>
      </w:r>
      <w:r w:rsidR="007F7EB5" w:rsidRPr="003507CD">
        <w:instrText xml:space="preserve">Ἰσραηλίτης,Israelites‚) </w:instrText>
      </w:r>
      <w:r w:rsidR="007F7EB5" w:rsidRPr="003507CD">
        <w:fldChar w:fldCharType="end"/>
      </w:r>
      <w:r w:rsidR="007F7EB5" w:rsidRPr="003507CD">
        <w:fldChar w:fldCharType="begin"/>
      </w:r>
      <w:r w:rsidR="007F7EB5" w:rsidRPr="003507CD">
        <w:instrText xml:space="preserve"> EQ \a (V-PAM-2P,βοηθεῖτε·,βοηθέω,help!) </w:instrText>
      </w:r>
      <w:r w:rsidR="007F7EB5" w:rsidRPr="003507CD">
        <w:fldChar w:fldCharType="end"/>
      </w:r>
      <w:r w:rsidR="007F7EB5" w:rsidRPr="003507CD">
        <w:fldChar w:fldCharType="begin"/>
      </w:r>
      <w:r w:rsidR="007F7EB5" w:rsidRPr="003507CD">
        <w:instrText xml:space="preserve"> EQ \a (D-NSM,οὗτός,οὗτος,This)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(N-NSM,ἄνθρωπος,ἄνθρωπος,man) </w:instrText>
      </w:r>
      <w:r w:rsidR="007F7EB5" w:rsidRPr="003507CD">
        <w:fldChar w:fldCharType="end"/>
      </w:r>
      <w:r w:rsidR="007F7EB5" w:rsidRPr="003507CD">
        <w:fldChar w:fldCharType="begin"/>
      </w:r>
      <w:r w:rsidR="007F7EB5" w:rsidRPr="003507CD">
        <w:instrText xml:space="preserve"> EQ \a (T-NSM,ὁ,ὁ,who) </w:instrText>
      </w:r>
      <w:r w:rsidR="007F7EB5" w:rsidRPr="003507CD">
        <w:fldChar w:fldCharType="end"/>
      </w:r>
      <w:r w:rsidR="007F7EB5" w:rsidRPr="003507CD">
        <w:fldChar w:fldCharType="begin"/>
      </w:r>
      <w:r w:rsidR="007F7EB5" w:rsidRPr="003507CD">
        <w:instrText xml:space="preserve"> EQ \a (PREP,κατὰ,κατά,against)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(N-GSM,νόμου,νόμος,law)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(N-GSM,τόπου,τόπος,place) </w:instrText>
      </w:r>
      <w:r w:rsidR="007F7EB5" w:rsidRPr="003507CD">
        <w:fldChar w:fldCharType="end"/>
      </w:r>
      <w:r w:rsidR="007F7EB5" w:rsidRPr="003507CD">
        <w:fldChar w:fldCharType="begin"/>
      </w:r>
      <w:r w:rsidR="007F7EB5" w:rsidRPr="003507CD">
        <w:instrText xml:space="preserve"> EQ \a (D-GSM,τούτου,οὗτος,this) </w:instrText>
      </w:r>
      <w:r w:rsidR="007F7EB5" w:rsidRPr="003507CD">
        <w:fldChar w:fldCharType="end"/>
      </w:r>
      <w:r w:rsidR="007F7EB5" w:rsidRPr="003507CD">
        <w:fldChar w:fldCharType="begin"/>
      </w:r>
      <w:r w:rsidR="007F7EB5" w:rsidRPr="003507CD">
        <w:instrText xml:space="preserve"> EQ \a (A-APM,πάντας,πᾶς,all those) </w:instrText>
      </w:r>
      <w:r w:rsidR="007F7EB5" w:rsidRPr="003507CD">
        <w:fldChar w:fldCharType="end"/>
      </w:r>
      <w:r w:rsidR="007F7EB5" w:rsidRPr="003507CD">
        <w:fldChar w:fldCharType="begin"/>
      </w:r>
      <w:r w:rsidR="007F7EB5" w:rsidRPr="003507CD">
        <w:instrText xml:space="preserve"> EQ \a (ADV,πανταχῇ,πανταχῆ,everywhere) </w:instrText>
      </w:r>
      <w:r w:rsidR="007F7EB5" w:rsidRPr="003507CD">
        <w:fldChar w:fldCharType="end"/>
      </w:r>
      <w:r w:rsidR="007F7EB5" w:rsidRPr="003507CD">
        <w:fldChar w:fldCharType="begin"/>
      </w:r>
      <w:r w:rsidR="007F7EB5" w:rsidRPr="003507CD">
        <w:instrText xml:space="preserve"> EQ \a (V-PAP-NSM,διδάσκων</w:instrText>
      </w:r>
      <w:r w:rsidR="004869A4">
        <w:instrText>‚,</w:instrText>
      </w:r>
      <w:r w:rsidR="007F7EB5" w:rsidRPr="003507CD">
        <w:instrText xml:space="preserve">διδάσκω,teaching;) </w:instrText>
      </w:r>
      <w:r w:rsidR="007F7EB5" w:rsidRPr="003507CD">
        <w:fldChar w:fldCharType="end"/>
      </w:r>
      <w:r w:rsidR="007F7EB5" w:rsidRPr="003507CD">
        <w:fldChar w:fldCharType="begin"/>
      </w:r>
      <w:r w:rsidR="007F7EB5" w:rsidRPr="003507CD">
        <w:instrText xml:space="preserve"> EQ \a (ADV,ἔτι,ἔτι,besides)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(N-APM-LG,Ἕλληνας,Ἕλλην,Greeks) </w:instrText>
      </w:r>
      <w:r w:rsidR="007F7EB5" w:rsidRPr="003507CD">
        <w:fldChar w:fldCharType="end"/>
      </w:r>
      <w:r w:rsidR="007F7EB5" w:rsidRPr="003507CD">
        <w:fldChar w:fldCharType="begin"/>
      </w:r>
      <w:r w:rsidR="007F7EB5" w:rsidRPr="003507CD">
        <w:instrText xml:space="preserve"> EQ \a (V-2AAI-3S,εἰσήγαγεν,εἰσάγω,he has brought)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(N-GSN,ἱερὸν,ἱερός,temple)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(V-RAI-3S,κεκοίνωκεν,κοινόω,defiled)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(A-ASM,ἅγιον,ἅγιος,holy) </w:instrText>
      </w:r>
      <w:r w:rsidR="007F7EB5" w:rsidRPr="003507CD">
        <w:fldChar w:fldCharType="end"/>
      </w:r>
      <w:r w:rsidR="007F7EB5" w:rsidRPr="003507CD">
        <w:fldChar w:fldCharType="begin"/>
      </w:r>
      <w:r w:rsidR="007F7EB5" w:rsidRPr="003507CD">
        <w:instrText xml:space="preserve"> EQ \a (N-ASM,τόπον,τόπος,place)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p>
    <w:p w14:paraId="4516B6E4" w14:textId="77777777" w:rsidR="003507CD" w:rsidRDefault="007F7EB5" w:rsidP="003507CD">
      <w:pPr>
        <w:ind w:left="0" w:right="-600" w:hanging="1200"/>
      </w:pPr>
      <w:r w:rsidRPr="003507CD">
        <w:tab/>
      </w:r>
      <w:r w:rsidRPr="003507CD">
        <w:t>喊叫說：以色列人來幫助，這就是在各處教訓眾人蹧踐我們百姓和律法，並這地方的。他又帶著希臘人進殿，污穢了這聖地。</w:t>
      </w:r>
    </w:p>
    <w:p w14:paraId="58A2764D" w14:textId="039AE85A" w:rsidR="007F7EB5" w:rsidRPr="003507CD" w:rsidRDefault="003507CD" w:rsidP="003507CD">
      <w:pPr>
        <w:ind w:left="0" w:right="-600" w:hanging="1200"/>
      </w:pPr>
      <w:r w:rsidRPr="003507CD">
        <w:t>徒</w:t>
      </w:r>
      <w:r w:rsidRPr="003507CD">
        <w:t>21:29</w:t>
      </w:r>
      <w:r w:rsidR="007F7EB5" w:rsidRPr="003507CD">
        <w:tab/>
      </w:r>
      <w:r w:rsidR="007F7EB5" w:rsidRPr="003507CD">
        <w:fldChar w:fldCharType="begin"/>
      </w:r>
      <w:r w:rsidR="007F7EB5" w:rsidRPr="003507CD">
        <w:instrText xml:space="preserve"> EQ \a (V-IAI-3P,ἦσαν,εἰμί,It</w:instrText>
      </w:r>
      <w:r w:rsidR="007F7EB5" w:rsidRPr="003507CD">
        <w:rPr>
          <w:rFonts w:eastAsia="MS Gothic"/>
        </w:rPr>
        <w:instrText> </w:instrText>
      </w:r>
      <w:r w:rsidR="007F7EB5" w:rsidRPr="003507CD">
        <w:instrText>was</w:instrText>
      </w:r>
      <w:r w:rsidR="007F7EB5" w:rsidRPr="003507CD">
        <w:rPr>
          <w:rFonts w:eastAsia="MS Gothic"/>
        </w:rPr>
        <w:instrText> </w:instrText>
      </w:r>
      <w:r w:rsidR="007F7EB5" w:rsidRPr="003507CD">
        <w:instrText xml:space="preserve">they)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(V-RAP-NPM,προεωρακότες,προοράω,having previously seen) </w:instrText>
      </w:r>
      <w:r w:rsidR="007F7EB5" w:rsidRPr="003507CD">
        <w:fldChar w:fldCharType="end"/>
      </w:r>
      <w:r w:rsidR="007F7EB5" w:rsidRPr="003507CD">
        <w:fldChar w:fldCharType="begin"/>
      </w:r>
      <w:r w:rsidR="007F7EB5" w:rsidRPr="003507CD">
        <w:instrText xml:space="preserve"> EQ \a (N-ASM-P,Τρόφιμον,Τρόφιμος,Trophimus)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(A-ASM,Ἐφέσιον,Ἐφέσιος,Ephesian)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(P-DSM,αὐτῷ</w:instrText>
      </w:r>
      <w:r w:rsidR="004869A4">
        <w:instrText>‚,</w:instrText>
      </w:r>
      <w:r w:rsidR="007F7EB5" w:rsidRPr="003507CD">
        <w:instrText xml:space="preserve">αὐτός,him‚)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(V-IAI-3P,ἐνόμιζον,νομίζω,they were supposing)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(N-GSN,ἱερὸν,ἱερός,temple) </w:instrText>
      </w:r>
      <w:r w:rsidR="007F7EB5" w:rsidRPr="003507CD">
        <w:fldChar w:fldCharType="end"/>
      </w:r>
      <w:r w:rsidR="007F7EB5" w:rsidRPr="003507CD">
        <w:fldChar w:fldCharType="begin"/>
      </w:r>
      <w:r w:rsidR="007F7EB5" w:rsidRPr="003507CD">
        <w:instrText xml:space="preserve"> EQ \a (V-2AAI-3S,εἰσήγαγεν,εἰσάγω,had brought)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p>
    <w:p w14:paraId="69908AB9" w14:textId="77777777" w:rsidR="003507CD" w:rsidRDefault="007F7EB5" w:rsidP="003507CD">
      <w:pPr>
        <w:ind w:left="0" w:right="-600" w:hanging="1200"/>
      </w:pPr>
      <w:r w:rsidRPr="003507CD">
        <w:tab/>
      </w:r>
      <w:r w:rsidRPr="003507CD">
        <w:t>這話是因他們曾看見以弗所人特羅非摩同保羅在城裡，以為保羅帶他進了殿。</w:t>
      </w:r>
    </w:p>
    <w:p w14:paraId="25638EDB" w14:textId="1E8299F9" w:rsidR="007F7EB5" w:rsidRPr="003507CD" w:rsidRDefault="003507CD" w:rsidP="003507CD">
      <w:pPr>
        <w:ind w:left="0" w:right="-600" w:hanging="1200"/>
      </w:pPr>
      <w:r w:rsidRPr="003507CD">
        <w:t>徒</w:t>
      </w:r>
      <w:r w:rsidRPr="003507CD">
        <w:t>21:30</w:t>
      </w:r>
      <w:r w:rsidR="007F7EB5" w:rsidRPr="003507CD">
        <w:tab/>
      </w:r>
      <w:r w:rsidR="007F7EB5" w:rsidRPr="003507CD">
        <w:fldChar w:fldCharType="begin"/>
      </w:r>
      <w:r w:rsidR="007F7EB5" w:rsidRPr="003507CD">
        <w:instrText xml:space="preserve"> EQ \a (V-API-3S,Ἐκινή</w:instrText>
      </w:r>
      <w:r w:rsidR="007F7EB5" w:rsidRPr="003507CD">
        <w:rPr>
          <w:rFonts w:eastAsia="新細明體"/>
        </w:rPr>
        <w:instrText>θη</w:instrText>
      </w:r>
      <w:r w:rsidR="007F7EB5" w:rsidRPr="003507CD">
        <w:instrText>,κινέ</w:instrText>
      </w:r>
      <w:r w:rsidR="007F7EB5" w:rsidRPr="003507CD">
        <w:rPr>
          <w:rFonts w:eastAsia="新細明體"/>
        </w:rPr>
        <w:instrText>ω</w:instrText>
      </w:r>
      <w:r w:rsidR="007F7EB5" w:rsidRPr="003507CD">
        <w:instrText>,Was</w:instrText>
      </w:r>
      <w:r w:rsidR="007F7EB5" w:rsidRPr="003507CD">
        <w:rPr>
          <w:rFonts w:eastAsia="MS Gothic"/>
        </w:rPr>
        <w:instrText> </w:instrText>
      </w:r>
      <w:r w:rsidR="007F7EB5" w:rsidRPr="003507CD">
        <w:instrText>thrown</w:instrText>
      </w:r>
      <w:r w:rsidR="007F7EB5" w:rsidRPr="003507CD">
        <w:rPr>
          <w:rFonts w:eastAsia="MS Gothic"/>
        </w:rPr>
        <w:instrText> </w:instrText>
      </w:r>
      <w:r w:rsidR="007F7EB5" w:rsidRPr="003507CD">
        <w:instrText>into</w:instrText>
      </w:r>
      <w:r w:rsidR="007F7EB5" w:rsidRPr="003507CD">
        <w:rPr>
          <w:rFonts w:eastAsia="MS Gothic"/>
        </w:rPr>
        <w:instrText> </w:instrText>
      </w:r>
      <w:r w:rsidR="007F7EB5" w:rsidRPr="003507CD">
        <w:instrText xml:space="preserve">commotion)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(N-NSF,πόλις,πόλις,city) </w:instrText>
      </w:r>
      <w:r w:rsidR="007F7EB5" w:rsidRPr="003507CD">
        <w:fldChar w:fldCharType="end"/>
      </w:r>
      <w:r w:rsidR="007F7EB5" w:rsidRPr="003507CD">
        <w:fldChar w:fldCharType="begin"/>
      </w:r>
      <w:r w:rsidR="007F7EB5" w:rsidRPr="003507CD">
        <w:instrText xml:space="preserve"> EQ \a (A-NSF,ὅλη,ὅλος,whole‚)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(V-2ADI-3S,ἐγένετο,γίνομαι,there was) </w:instrText>
      </w:r>
      <w:r w:rsidR="007F7EB5" w:rsidRPr="003507CD">
        <w:fldChar w:fldCharType="end"/>
      </w:r>
      <w:r w:rsidR="007F7EB5" w:rsidRPr="003507CD">
        <w:fldChar w:fldCharType="begin"/>
      </w:r>
      <w:r w:rsidR="007F7EB5" w:rsidRPr="003507CD">
        <w:instrText xml:space="preserve"> EQ \a (N-NSF,συνδρομὴ,συνδρομή,a rushing together)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w:instrText>
      </w:r>
      <w:r w:rsidR="004869A4">
        <w:instrText>‚,</w:instrText>
      </w:r>
      <w:r w:rsidR="007F7EB5" w:rsidRPr="003507CD">
        <w:instrText xml:space="preserve">λαός,people.)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(V-2ADP-NPM,ἐπιλαβόμενοι,ἐπιλαμβάνω,having laid hold)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(N-GSM-P,Παύλου,Παῦλος,of Paul‚) </w:instrText>
      </w:r>
      <w:r w:rsidR="007F7EB5" w:rsidRPr="003507CD">
        <w:fldChar w:fldCharType="end"/>
      </w:r>
      <w:r w:rsidR="007F7EB5" w:rsidRPr="003507CD">
        <w:fldChar w:fldCharType="begin"/>
      </w:r>
      <w:r w:rsidR="007F7EB5" w:rsidRPr="003507CD">
        <w:instrText xml:space="preserve"> EQ \a (V-IAI-3P,εἷλκον,ἑλκύω‚ ἕλκω,they dragged)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(PREP,ἔξω,ἔξω,outside)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(N-GSN,ἱεροῦ,ἱερός,temple‚)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(ADV,εὐθέως,εὐθέως,immediately) </w:instrText>
      </w:r>
      <w:r w:rsidR="007F7EB5" w:rsidRPr="003507CD">
        <w:fldChar w:fldCharType="end"/>
      </w:r>
      <w:r w:rsidR="007F7EB5" w:rsidRPr="003507CD">
        <w:fldChar w:fldCharType="begin"/>
      </w:r>
      <w:r w:rsidR="007F7EB5" w:rsidRPr="003507CD">
        <w:instrText xml:space="preserve"> EQ \a (V-API-3P,ἐκλείσθησαν,κλείω,were shut)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(N-NPF,θύραι.,θύρα,doors.) </w:instrText>
      </w:r>
      <w:r w:rsidR="007F7EB5" w:rsidRPr="003507CD">
        <w:fldChar w:fldCharType="end"/>
      </w:r>
    </w:p>
    <w:p w14:paraId="22B5C9D4" w14:textId="77777777" w:rsidR="003507CD" w:rsidRDefault="007F7EB5" w:rsidP="003507CD">
      <w:pPr>
        <w:ind w:left="0" w:right="-600" w:hanging="1200"/>
      </w:pPr>
      <w:r w:rsidRPr="003507CD">
        <w:tab/>
      </w:r>
      <w:r w:rsidRPr="003507CD">
        <w:t>合城都震動，百姓一齊跑來，拿住保羅，拉他出殿，殿門立刻都關了。</w:t>
      </w:r>
    </w:p>
    <w:p w14:paraId="0C6F5640" w14:textId="01485BAC" w:rsidR="007F7EB5" w:rsidRPr="003507CD" w:rsidRDefault="003507CD" w:rsidP="003507CD">
      <w:pPr>
        <w:ind w:left="0" w:right="-600" w:hanging="1200"/>
      </w:pPr>
      <w:r w:rsidRPr="003507CD">
        <w:t>徒</w:t>
      </w:r>
      <w:r w:rsidRPr="003507CD">
        <w:t>21:31</w:t>
      </w:r>
      <w:r w:rsidR="007F7EB5" w:rsidRPr="003507CD">
        <w:tab/>
      </w:r>
      <w:r w:rsidR="007F7EB5" w:rsidRPr="003507CD">
        <w:fldChar w:fldCharType="begin"/>
      </w:r>
      <w:r w:rsidR="007F7EB5" w:rsidRPr="003507CD">
        <w:instrText xml:space="preserve"> EQ \a (V-PAP-GPM,Ζητού</w:instrText>
      </w:r>
      <w:r w:rsidR="007F7EB5" w:rsidRPr="003507CD">
        <w:rPr>
          <w:rFonts w:eastAsia="新細明體"/>
        </w:rPr>
        <w:instrText>ντων</w:instrText>
      </w:r>
      <w:r w:rsidR="007F7EB5" w:rsidRPr="003507CD">
        <w:instrText>,ζητέ</w:instrText>
      </w:r>
      <w:r w:rsidR="007F7EB5" w:rsidRPr="003507CD">
        <w:rPr>
          <w:rFonts w:eastAsia="新細明體"/>
        </w:rPr>
        <w:instrText>ω</w:instrText>
      </w:r>
      <w:r w:rsidR="007F7EB5" w:rsidRPr="003507CD">
        <w:instrText>,Of</w:instrText>
      </w:r>
      <w:r w:rsidR="007F7EB5" w:rsidRPr="003507CD">
        <w:rPr>
          <w:rFonts w:eastAsia="MS Gothic"/>
        </w:rPr>
        <w:instrText> </w:instrText>
      </w:r>
      <w:r w:rsidR="007F7EB5" w:rsidRPr="003507CD">
        <w:instrText>them</w:instrText>
      </w:r>
      <w:r w:rsidR="007F7EB5" w:rsidRPr="003507CD">
        <w:rPr>
          <w:rFonts w:eastAsia="MS Gothic"/>
        </w:rPr>
        <w:instrText> </w:instrText>
      </w:r>
      <w:r w:rsidR="007F7EB5" w:rsidRPr="003507CD">
        <w:instrText xml:space="preserve">seeking)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(V-AAN,ἀποκτεῖναι,ἀποκτείνω,to kill‚) </w:instrText>
      </w:r>
      <w:r w:rsidR="007F7EB5" w:rsidRPr="003507CD">
        <w:fldChar w:fldCharType="end"/>
      </w:r>
      <w:r w:rsidR="007F7EB5" w:rsidRPr="003507CD">
        <w:fldChar w:fldCharType="begin"/>
      </w:r>
      <w:r w:rsidR="007F7EB5" w:rsidRPr="003507CD">
        <w:instrText xml:space="preserve"> EQ \a (V-2AAI-3S,ἀνέβη,ἀναβαίνω,there came) </w:instrText>
      </w:r>
      <w:r w:rsidR="007F7EB5" w:rsidRPr="003507CD">
        <w:fldChar w:fldCharType="end"/>
      </w:r>
      <w:r w:rsidR="007F7EB5" w:rsidRPr="003507CD">
        <w:fldChar w:fldCharType="begin"/>
      </w:r>
      <w:r w:rsidR="007F7EB5" w:rsidRPr="003507CD">
        <w:instrText xml:space="preserve"> EQ \a (N-NSF,φάσις,φάσις,a report)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(N-DSM,χιλιάρχῳ,χιλίαρχος,commander)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(N-GSF,σπείρης,σπεῖρα,cohort) </w:instrText>
      </w:r>
      <w:r w:rsidR="007F7EB5" w:rsidRPr="003507CD">
        <w:fldChar w:fldCharType="end"/>
      </w:r>
      <w:r w:rsidR="007F7EB5" w:rsidRPr="003507CD">
        <w:fldChar w:fldCharType="begin"/>
      </w:r>
      <w:r w:rsidR="007F7EB5" w:rsidRPr="003507CD">
        <w:instrText xml:space="preserve"> EQ \a (ADV,ὅτι,ὅτι,that) </w:instrText>
      </w:r>
      <w:r w:rsidR="007F7EB5" w:rsidRPr="003507CD">
        <w:fldChar w:fldCharType="end"/>
      </w:r>
      <w:r w:rsidR="007F7EB5" w:rsidRPr="003507CD">
        <w:fldChar w:fldCharType="begin"/>
      </w:r>
      <w:r w:rsidR="007F7EB5" w:rsidRPr="003507CD">
        <w:instrText xml:space="preserve"> EQ \a (A-NSF,ὅλη,ὅλος,all) </w:instrText>
      </w:r>
      <w:r w:rsidR="007F7EB5" w:rsidRPr="003507CD">
        <w:fldChar w:fldCharType="end"/>
      </w:r>
      <w:r w:rsidR="007F7EB5" w:rsidRPr="003507CD">
        <w:fldChar w:fldCharType="begin"/>
      </w:r>
      <w:r w:rsidR="007F7EB5" w:rsidRPr="003507CD">
        <w:instrText xml:space="preserve"> EQ \a (V-PPI-3S,συνχύννεται,συγχέω,was in an uproar) </w:instrText>
      </w:r>
      <w:r w:rsidR="007F7EB5" w:rsidRPr="003507CD">
        <w:fldChar w:fldCharType="end"/>
      </w:r>
      <w:r w:rsidR="007F7EB5" w:rsidRPr="003507CD">
        <w:fldChar w:fldCharType="begin"/>
      </w:r>
      <w:r w:rsidR="007F7EB5" w:rsidRPr="003507CD">
        <w:instrText xml:space="preserve"> EQ \a (N-NSF-L,Ἰερουσαλήμ.,Ἱερουσαλήμ,Jerusalem‚) </w:instrText>
      </w:r>
      <w:r w:rsidR="007F7EB5" w:rsidRPr="003507CD">
        <w:fldChar w:fldCharType="end"/>
      </w:r>
    </w:p>
    <w:p w14:paraId="33098AC1" w14:textId="77777777" w:rsidR="003507CD" w:rsidRDefault="007F7EB5" w:rsidP="003507CD">
      <w:pPr>
        <w:ind w:left="0" w:right="-600" w:hanging="1200"/>
      </w:pPr>
      <w:r w:rsidRPr="003507CD">
        <w:tab/>
      </w:r>
      <w:r w:rsidRPr="003507CD">
        <w:t>他們正想要殺他，有人報信給營裡的千夫長說：耶路撒冷合城都亂了。</w:t>
      </w:r>
    </w:p>
    <w:p w14:paraId="6320027B" w14:textId="705B0E56" w:rsidR="007F7EB5" w:rsidRPr="003507CD" w:rsidRDefault="003507CD" w:rsidP="003507CD">
      <w:pPr>
        <w:ind w:left="0" w:right="-600" w:hanging="1200"/>
      </w:pPr>
      <w:r w:rsidRPr="003507CD">
        <w:t>徒</w:t>
      </w:r>
      <w:r w:rsidRPr="003507CD">
        <w:t>21:32</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(ADV,ἐξαυτῆς,ἐξαυτῆς,at once‚) </w:instrText>
      </w:r>
      <w:r w:rsidR="007F7EB5" w:rsidRPr="003507CD">
        <w:fldChar w:fldCharType="end"/>
      </w:r>
      <w:r w:rsidR="007F7EB5" w:rsidRPr="003507CD">
        <w:fldChar w:fldCharType="begin"/>
      </w:r>
      <w:r w:rsidR="007F7EB5" w:rsidRPr="003507CD">
        <w:instrText xml:space="preserve"> EQ \a (V-2AAP-NSM,παραλαβὼν,παραλαμβάνω,having taken with [him]) </w:instrText>
      </w:r>
      <w:r w:rsidR="007F7EB5" w:rsidRPr="003507CD">
        <w:fldChar w:fldCharType="end"/>
      </w:r>
      <w:r w:rsidR="007F7EB5" w:rsidRPr="003507CD">
        <w:fldChar w:fldCharType="begin"/>
      </w:r>
      <w:r w:rsidR="007F7EB5" w:rsidRPr="003507CD">
        <w:instrText xml:space="preserve"> EQ \a (N-APM,στρατιώτας,στρατιώτης,soldiers)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(N-APM,ἑκατοντάρχας,ἑκατόνταρχος,centurions‚) </w:instrText>
      </w:r>
      <w:r w:rsidR="007F7EB5" w:rsidRPr="003507CD">
        <w:fldChar w:fldCharType="end"/>
      </w:r>
      <w:r w:rsidR="007F7EB5" w:rsidRPr="003507CD">
        <w:fldChar w:fldCharType="begin"/>
      </w:r>
      <w:r w:rsidR="007F7EB5" w:rsidRPr="003507CD">
        <w:instrText xml:space="preserve"> EQ \a (V-2AAI-3S,κατέδραμεν,κατατρέχω,ran down) </w:instrText>
      </w:r>
      <w:r w:rsidR="007F7EB5" w:rsidRPr="003507CD">
        <w:fldChar w:fldCharType="end"/>
      </w:r>
      <w:r w:rsidR="007F7EB5" w:rsidRPr="003507CD">
        <w:fldChar w:fldCharType="begin"/>
      </w:r>
      <w:r w:rsidR="007F7EB5" w:rsidRPr="003507CD">
        <w:instrText xml:space="preserve"> EQ \a (PREP,ἐπ᾽,ἐπί,upon) </w:instrText>
      </w:r>
      <w:r w:rsidR="007F7EB5" w:rsidRPr="003507CD">
        <w:fldChar w:fldCharType="end"/>
      </w:r>
      <w:r w:rsidR="007F7EB5" w:rsidRPr="003507CD">
        <w:fldChar w:fldCharType="begin"/>
      </w:r>
      <w:r w:rsidR="007F7EB5" w:rsidRPr="003507CD">
        <w:instrText xml:space="preserve"> EQ \a (P-APM,αὐτούς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(V-2AAP-NPM,ἰδόντες,εἴδω,having seen)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(N-ASM,χιλίαρχον,χιλίαρχος,commander)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(N-APM,στρατιώτας,στρατιώτης,soldiers‚) </w:instrText>
      </w:r>
      <w:r w:rsidR="007F7EB5" w:rsidRPr="003507CD">
        <w:fldChar w:fldCharType="end"/>
      </w:r>
      <w:r w:rsidR="007F7EB5" w:rsidRPr="003507CD">
        <w:fldChar w:fldCharType="begin"/>
      </w:r>
      <w:r w:rsidR="007F7EB5" w:rsidRPr="003507CD">
        <w:instrText xml:space="preserve"> EQ \a (V-AMI-3P,ἐπαύσαντο,παύω,they stopped) </w:instrText>
      </w:r>
      <w:r w:rsidR="007F7EB5" w:rsidRPr="003507CD">
        <w:fldChar w:fldCharType="end"/>
      </w:r>
      <w:r w:rsidR="007F7EB5" w:rsidRPr="003507CD">
        <w:fldChar w:fldCharType="begin"/>
      </w:r>
      <w:r w:rsidR="007F7EB5" w:rsidRPr="003507CD">
        <w:instrText xml:space="preserve"> EQ \a (V-PAP-NPM,τύπτοντες,τύπτω,beating)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p>
    <w:p w14:paraId="6B87FCDF" w14:textId="77777777" w:rsidR="003507CD" w:rsidRDefault="007F7EB5" w:rsidP="003507CD">
      <w:pPr>
        <w:ind w:left="0" w:right="-600" w:hanging="1200"/>
      </w:pPr>
      <w:r w:rsidRPr="003507CD">
        <w:tab/>
      </w:r>
      <w:r w:rsidRPr="003507CD">
        <w:t>千夫長立時帶著兵丁和幾個百夫長，跑下去到他們那裡。他們見了千夫長和兵丁，就止住不打保羅。</w:t>
      </w:r>
    </w:p>
    <w:p w14:paraId="0E425AEC" w14:textId="2D6A6368" w:rsidR="007F7EB5" w:rsidRPr="003507CD" w:rsidRDefault="003507CD" w:rsidP="003507CD">
      <w:pPr>
        <w:ind w:left="0" w:right="-600" w:hanging="1200"/>
      </w:pPr>
      <w:r w:rsidRPr="003507CD">
        <w:t>徒</w:t>
      </w:r>
      <w:r w:rsidRPr="003507CD">
        <w:t>21:33</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(V-AAP-NSM,ἐγγίσας,ἐγγίζω,having drawn near‚)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(V-2ADI-3S,ἐπελάβετο,ἐπιλαμβάνω,laid hold)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(V-AAI-3S,ἐκέλευσεν,κελεύω,commanded [him]) </w:instrText>
      </w:r>
      <w:r w:rsidR="007F7EB5" w:rsidRPr="003507CD">
        <w:fldChar w:fldCharType="end"/>
      </w:r>
      <w:r w:rsidR="007F7EB5" w:rsidRPr="003507CD">
        <w:fldChar w:fldCharType="begin"/>
      </w:r>
      <w:r w:rsidR="007F7EB5" w:rsidRPr="003507CD">
        <w:instrText xml:space="preserve"> EQ \a (V-APN,δεθῆναι,δέω,to be bound) </w:instrText>
      </w:r>
      <w:r w:rsidR="007F7EB5" w:rsidRPr="003507CD">
        <w:fldChar w:fldCharType="end"/>
      </w:r>
      <w:r w:rsidR="007F7EB5" w:rsidRPr="003507CD">
        <w:fldChar w:fldCharType="begin"/>
      </w:r>
      <w:r w:rsidR="007F7EB5" w:rsidRPr="003507CD">
        <w:instrText xml:space="preserve"> EQ \a (N-DPF,ἁλύσεσι,ἅλυσις,with chains) </w:instrText>
      </w:r>
      <w:r w:rsidR="007F7EB5" w:rsidRPr="003507CD">
        <w:fldChar w:fldCharType="end"/>
      </w:r>
      <w:r w:rsidR="007F7EB5" w:rsidRPr="003507CD">
        <w:fldChar w:fldCharType="begin"/>
      </w:r>
      <w:r w:rsidR="007F7EB5" w:rsidRPr="003507CD">
        <w:instrText xml:space="preserve"> EQ \a (A-DPF,δυσί</w:instrText>
      </w:r>
      <w:r w:rsidR="004869A4">
        <w:instrText>‚,</w:instrText>
      </w:r>
      <w:r w:rsidR="007F7EB5" w:rsidRPr="003507CD">
        <w:instrText xml:space="preserve">δύο,two‚)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(V-INI-3S,ἐπυνθάνετο,πυνθάνομαι,began inquiring) </w:instrText>
      </w:r>
      <w:r w:rsidR="007F7EB5" w:rsidRPr="003507CD">
        <w:fldChar w:fldCharType="end"/>
      </w:r>
      <w:r w:rsidR="007F7EB5" w:rsidRPr="003507CD">
        <w:fldChar w:fldCharType="begin"/>
      </w:r>
      <w:r w:rsidR="007F7EB5" w:rsidRPr="003507CD">
        <w:instrText xml:space="preserve"> EQ \a (I-NSM,τίς,τίς,who) </w:instrText>
      </w:r>
      <w:r w:rsidR="007F7EB5" w:rsidRPr="003507CD">
        <w:fldChar w:fldCharType="end"/>
      </w:r>
      <w:r w:rsidR="007F7EB5" w:rsidRPr="003507CD">
        <w:fldChar w:fldCharType="begin"/>
      </w:r>
      <w:r w:rsidR="007F7EB5" w:rsidRPr="003507CD">
        <w:instrText xml:space="preserve"> EQ \a (V-PAO-3S,εἴη,εἰμί,he might be)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(V-RAP-NSM,πεποιηκώς.,ποιέω,he has been doing.) </w:instrText>
      </w:r>
      <w:r w:rsidR="007F7EB5" w:rsidRPr="003507CD">
        <w:fldChar w:fldCharType="end"/>
      </w:r>
    </w:p>
    <w:p w14:paraId="42EF8BE3" w14:textId="77777777" w:rsidR="003507CD" w:rsidRDefault="007F7EB5" w:rsidP="003507CD">
      <w:pPr>
        <w:ind w:left="0" w:right="-600" w:hanging="1200"/>
      </w:pPr>
      <w:r w:rsidRPr="003507CD">
        <w:tab/>
      </w:r>
      <w:r w:rsidRPr="003507CD">
        <w:t>於是千夫長上前拿住他，吩咐用兩條鐵鍊捆鎖；又問他是甚麼人，做的是甚麼事。</w:t>
      </w:r>
    </w:p>
    <w:p w14:paraId="755920BB" w14:textId="0A568713" w:rsidR="007F7EB5" w:rsidRPr="003507CD" w:rsidRDefault="003507CD" w:rsidP="003507CD">
      <w:pPr>
        <w:ind w:left="0" w:right="-600" w:hanging="1200"/>
      </w:pPr>
      <w:r w:rsidRPr="003507CD">
        <w:t>徒</w:t>
      </w:r>
      <w:r w:rsidRPr="003507CD">
        <w:t>21:34</w:t>
      </w:r>
      <w:r w:rsidR="007F7EB5" w:rsidRPr="003507CD">
        <w:tab/>
      </w:r>
      <w:r w:rsidR="007F7EB5" w:rsidRPr="003507CD">
        <w:fldChar w:fldCharType="begin"/>
      </w:r>
      <w:r w:rsidR="007F7EB5" w:rsidRPr="003507CD">
        <w:instrText xml:space="preserve"> EQ \a (A-NPM,Ἄλλοι,ἄλλος,Others)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(A-ASN,ἄλλο,ἄλλος,another [or]) </w:instrText>
      </w:r>
      <w:r w:rsidR="007F7EB5" w:rsidRPr="003507CD">
        <w:fldChar w:fldCharType="end"/>
      </w:r>
      <w:r w:rsidR="007F7EB5" w:rsidRPr="003507CD">
        <w:fldChar w:fldCharType="begin"/>
      </w:r>
      <w:r w:rsidR="007F7EB5" w:rsidRPr="003507CD">
        <w:instrText xml:space="preserve"> EQ \a (X-ASN,τι,τις,one thing) </w:instrText>
      </w:r>
      <w:r w:rsidR="007F7EB5" w:rsidRPr="003507CD">
        <w:fldChar w:fldCharType="end"/>
      </w:r>
      <w:r w:rsidR="007F7EB5" w:rsidRPr="003507CD">
        <w:fldChar w:fldCharType="begin"/>
      </w:r>
      <w:r w:rsidR="007F7EB5" w:rsidRPr="003507CD">
        <w:instrText xml:space="preserve"> EQ \a (V-IAI-3P,ἐπεφώνουν,ἐπιφωνέω,were crying out)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(N-DSM,ὄχλῳ.,ὄχλος,crowd.)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(V-PNP-GSM,δυναμένου,δύναμαι,being able)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(P-GSM,αὐτοῦ,αὐτός,he) </w:instrText>
      </w:r>
      <w:r w:rsidR="007F7EB5" w:rsidRPr="003507CD">
        <w:fldChar w:fldCharType="end"/>
      </w:r>
      <w:r w:rsidR="007F7EB5" w:rsidRPr="003507CD">
        <w:fldChar w:fldCharType="begin"/>
      </w:r>
      <w:r w:rsidR="007F7EB5" w:rsidRPr="003507CD">
        <w:instrText xml:space="preserve"> EQ \a (V-2AAN,γνῶναι,γινώσκω,to know)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(A-ASN,ἀσφαλὲς,ἀσφαλής,facts) </w:instrText>
      </w:r>
      <w:r w:rsidR="007F7EB5" w:rsidRPr="003507CD">
        <w:fldChar w:fldCharType="end"/>
      </w:r>
      <w:r w:rsidR="007F7EB5" w:rsidRPr="003507CD">
        <w:fldChar w:fldCharType="begin"/>
      </w:r>
      <w:r w:rsidR="007F7EB5" w:rsidRPr="003507CD">
        <w:instrText xml:space="preserve"> EQ \a (PREP,διὰ,διά,on account of)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(N-ASM,θόρυβον,θόρυβος,uproar‚) </w:instrText>
      </w:r>
      <w:r w:rsidR="007F7EB5" w:rsidRPr="003507CD">
        <w:fldChar w:fldCharType="end"/>
      </w:r>
      <w:r w:rsidR="007F7EB5" w:rsidRPr="003507CD">
        <w:fldChar w:fldCharType="begin"/>
      </w:r>
      <w:r w:rsidR="007F7EB5" w:rsidRPr="003507CD">
        <w:instrText xml:space="preserve"> EQ \a (V-AAI-3S,ἐκέλευσεν,κελεύω,he ordered) </w:instrText>
      </w:r>
      <w:r w:rsidR="007F7EB5" w:rsidRPr="003507CD">
        <w:fldChar w:fldCharType="end"/>
      </w:r>
      <w:r w:rsidR="007F7EB5" w:rsidRPr="003507CD">
        <w:fldChar w:fldCharType="begin"/>
      </w:r>
      <w:r w:rsidR="007F7EB5" w:rsidRPr="003507CD">
        <w:instrText xml:space="preserve"> EQ \a (V-PPN,ἄγεσθαι,ἄγω,to be brought)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(N-ASF,παρεμβολήν.,παρεμβολή,barracks.) </w:instrText>
      </w:r>
      <w:r w:rsidR="007F7EB5" w:rsidRPr="003507CD">
        <w:fldChar w:fldCharType="end"/>
      </w:r>
    </w:p>
    <w:p w14:paraId="2A245A96" w14:textId="77777777" w:rsidR="003507CD" w:rsidRDefault="007F7EB5" w:rsidP="003507CD">
      <w:pPr>
        <w:ind w:left="0" w:right="-600" w:hanging="1200"/>
      </w:pPr>
      <w:r w:rsidRPr="003507CD">
        <w:tab/>
      </w:r>
      <w:r w:rsidRPr="003507CD">
        <w:t>眾人有喊叫這個的，有喊叫那個的；千夫長因為這樣亂嚷，得不著實情，就吩咐人將保羅帶進營樓去。</w:t>
      </w:r>
    </w:p>
    <w:p w14:paraId="5E2FAD34" w14:textId="6EAA205A" w:rsidR="007F7EB5" w:rsidRPr="003507CD" w:rsidRDefault="003507CD" w:rsidP="003507CD">
      <w:pPr>
        <w:ind w:left="0" w:right="-600" w:hanging="1200"/>
      </w:pPr>
      <w:r w:rsidRPr="003507CD">
        <w:t>徒</w:t>
      </w:r>
      <w:r w:rsidRPr="003507CD">
        <w:t>21:35</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(V-2ADI-3S,ἐγένετο,γίνομαι,he came)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(N-APM,ἀναβαθμούς</w:instrText>
      </w:r>
      <w:r w:rsidR="004869A4">
        <w:instrText>‚,</w:instrText>
      </w:r>
      <w:r w:rsidR="007F7EB5" w:rsidRPr="003507CD">
        <w:instrText xml:space="preserve">ἀναβαθμός,stairs‚) </w:instrText>
      </w:r>
      <w:r w:rsidR="007F7EB5" w:rsidRPr="003507CD">
        <w:fldChar w:fldCharType="end"/>
      </w:r>
      <w:r w:rsidR="007F7EB5" w:rsidRPr="003507CD">
        <w:fldChar w:fldCharType="begin"/>
      </w:r>
      <w:r w:rsidR="007F7EB5" w:rsidRPr="003507CD">
        <w:instrText xml:space="preserve"> EQ \a (V-2AAI-3S,συνέβη,συμβαίνω,it happened that) </w:instrText>
      </w:r>
      <w:r w:rsidR="007F7EB5" w:rsidRPr="003507CD">
        <w:fldChar w:fldCharType="end"/>
      </w:r>
      <w:r w:rsidR="007F7EB5" w:rsidRPr="003507CD">
        <w:fldChar w:fldCharType="begin"/>
      </w:r>
      <w:r w:rsidR="007F7EB5" w:rsidRPr="003507CD">
        <w:instrText xml:space="preserve"> EQ \a (V-PPN,βαστάζεσθαι,βαστάζω,was carried) </w:instrText>
      </w:r>
      <w:r w:rsidR="007F7EB5" w:rsidRPr="003507CD">
        <w:fldChar w:fldCharType="end"/>
      </w:r>
      <w:r w:rsidR="007F7EB5" w:rsidRPr="003507CD">
        <w:fldChar w:fldCharType="begin"/>
      </w:r>
      <w:r w:rsidR="007F7EB5" w:rsidRPr="003507CD">
        <w:instrText xml:space="preserve"> EQ \a (P-ASM,αὐτὸν,αὐτός,he)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(N-GPM,στρατιωτῶν,στρατιώτης,soldiers‚) </w:instrText>
      </w:r>
      <w:r w:rsidR="007F7EB5" w:rsidRPr="003507CD">
        <w:fldChar w:fldCharType="end"/>
      </w:r>
      <w:r w:rsidR="007F7EB5" w:rsidRPr="003507CD">
        <w:fldChar w:fldCharType="begin"/>
      </w:r>
      <w:r w:rsidR="007F7EB5" w:rsidRPr="003507CD">
        <w:instrText xml:space="preserve"> EQ \a (PREP,διὰ,διά,because of)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(N-ASF,βίαν,βία,violence)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(N-GSM,ὄχλου</w:instrText>
      </w:r>
      <w:r w:rsidR="004869A4">
        <w:instrText>‚,</w:instrText>
      </w:r>
      <w:r w:rsidR="007F7EB5" w:rsidRPr="003507CD">
        <w:instrText xml:space="preserve">ὄχλος,crowd.) </w:instrText>
      </w:r>
      <w:r w:rsidR="007F7EB5" w:rsidRPr="003507CD">
        <w:fldChar w:fldCharType="end"/>
      </w:r>
    </w:p>
    <w:p w14:paraId="0E172808" w14:textId="77777777" w:rsidR="003507CD" w:rsidRDefault="007F7EB5" w:rsidP="003507CD">
      <w:pPr>
        <w:ind w:left="0" w:right="-600" w:hanging="1200"/>
      </w:pPr>
      <w:r w:rsidRPr="003507CD">
        <w:tab/>
      </w:r>
      <w:r w:rsidRPr="003507CD">
        <w:t>到了臺階上，眾人擠得兇猛，兵丁只得將保羅抬起來。</w:t>
      </w:r>
    </w:p>
    <w:p w14:paraId="3D8F64EE" w14:textId="000B16E4" w:rsidR="007F7EB5" w:rsidRPr="003507CD" w:rsidRDefault="003507CD" w:rsidP="003507CD">
      <w:pPr>
        <w:ind w:left="0" w:right="-600" w:hanging="1200"/>
      </w:pPr>
      <w:r w:rsidRPr="003507CD">
        <w:t>徒</w:t>
      </w:r>
      <w:r w:rsidRPr="003507CD">
        <w:t>21:36</w:t>
      </w:r>
      <w:r w:rsidR="007F7EB5" w:rsidRPr="003507CD">
        <w:tab/>
      </w:r>
      <w:r w:rsidR="007F7EB5" w:rsidRPr="003507CD">
        <w:fldChar w:fldCharType="begin"/>
      </w:r>
      <w:r w:rsidR="007F7EB5" w:rsidRPr="003507CD">
        <w:instrText xml:space="preserve"> EQ \a (V-IAI-3S,ἠκολού</w:instrText>
      </w:r>
      <w:r w:rsidR="007F7EB5" w:rsidRPr="003507CD">
        <w:rPr>
          <w:rFonts w:eastAsia="新細明體"/>
        </w:rPr>
        <w:instrText>θει</w:instrText>
      </w:r>
      <w:r w:rsidR="007F7EB5" w:rsidRPr="003507CD">
        <w:instrText>,ἀκολουθέ</w:instrText>
      </w:r>
      <w:r w:rsidR="007F7EB5" w:rsidRPr="003507CD">
        <w:rPr>
          <w:rFonts w:eastAsia="新細明體"/>
        </w:rPr>
        <w:instrText>ω</w:instrText>
      </w:r>
      <w:r w:rsidR="007F7EB5" w:rsidRPr="003507CD">
        <w:instrText>,Were</w:instrText>
      </w:r>
      <w:r w:rsidR="007F7EB5" w:rsidRPr="003507CD">
        <w:rPr>
          <w:rFonts w:eastAsia="MS Gothic"/>
        </w:rPr>
        <w:instrText> </w:instrText>
      </w:r>
      <w:r w:rsidR="007F7EB5" w:rsidRPr="003507CD">
        <w:instrText xml:space="preserve">following)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(N-NSN,πλῆθος,πλῆθος,multitude)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(V-PAP-NPM,κράζοντες·,κράζω,crying out‚) </w:instrText>
      </w:r>
      <w:r w:rsidR="007F7EB5" w:rsidRPr="003507CD">
        <w:fldChar w:fldCharType="end"/>
      </w:r>
      <w:r w:rsidR="007F7EB5" w:rsidRPr="003507CD">
        <w:fldChar w:fldCharType="begin"/>
      </w:r>
      <w:r w:rsidR="007F7EB5" w:rsidRPr="003507CD">
        <w:instrText xml:space="preserve"> EQ \a (V-PAM-2S,Αἶρε,αἴρω,Away with)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08D3F862" w14:textId="77777777" w:rsidR="003507CD" w:rsidRDefault="007F7EB5" w:rsidP="003507CD">
      <w:pPr>
        <w:ind w:left="0" w:right="-600" w:hanging="1200"/>
      </w:pPr>
      <w:r w:rsidRPr="003507CD">
        <w:tab/>
      </w:r>
      <w:r w:rsidRPr="003507CD">
        <w:t>眾人跟在後面，喊著說：除掉他！</w:t>
      </w:r>
    </w:p>
    <w:p w14:paraId="7DB9D3A4" w14:textId="7AC16E59" w:rsidR="007F7EB5" w:rsidRPr="003507CD" w:rsidRDefault="003507CD" w:rsidP="003507CD">
      <w:pPr>
        <w:ind w:left="0" w:right="-600" w:hanging="1200"/>
      </w:pPr>
      <w:r w:rsidRPr="003507CD">
        <w:t>徒</w:t>
      </w:r>
      <w:r w:rsidRPr="003507CD">
        <w:t>21:37</w:t>
      </w:r>
      <w:r w:rsidR="007F7EB5" w:rsidRPr="003507CD">
        <w:tab/>
      </w:r>
      <w:r w:rsidR="007F7EB5" w:rsidRPr="003507CD">
        <w:fldChar w:fldCharType="begin"/>
      </w:r>
      <w:r w:rsidR="007F7EB5" w:rsidRPr="003507CD">
        <w:instrText xml:space="preserve"> EQ \a (V-PAP-NSM,Μέ</w:instrText>
      </w:r>
      <w:r w:rsidR="007F7EB5" w:rsidRPr="003507CD">
        <w:rPr>
          <w:rFonts w:eastAsia="新細明體"/>
        </w:rPr>
        <w:instrText>λλων</w:instrText>
      </w:r>
      <w:r w:rsidR="007F7EB5" w:rsidRPr="003507CD">
        <w:instrText>,μέ</w:instrText>
      </w:r>
      <w:r w:rsidR="007F7EB5" w:rsidRPr="003507CD">
        <w:rPr>
          <w:rFonts w:eastAsia="新細明體"/>
        </w:rPr>
        <w:instrText>λλω</w:instrText>
      </w:r>
      <w:r w:rsidR="007F7EB5" w:rsidRPr="003507CD">
        <w:instrText>,Being</w:instrText>
      </w:r>
      <w:r w:rsidR="007F7EB5" w:rsidRPr="003507CD">
        <w:rPr>
          <w:rFonts w:eastAsia="MS Gothic"/>
        </w:rPr>
        <w:instrText> </w:instrText>
      </w:r>
      <w:r w:rsidR="007F7EB5" w:rsidRPr="003507CD">
        <w:instrText xml:space="preserve">about)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(V-PPN,εἰσάγεσθαι,εἰσάγω,to be brought)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(N-ASF,παρεμβολὴν,παρεμβολή,barracks‚)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(V-PAI-3S,λέγει,λέγω,says)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(N-DSM,χιλιάρχῳ·,χιλίαρχος,commander‚)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(V-PAI-3S,ἔξεστίν,ἔξεστι‚ ἐξόν,is it permitted)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(V-2AAN,εἰπεῖν,ἔπω‚ ἐρῶ‚ εἶπον,to say) </w:instrText>
      </w:r>
      <w:r w:rsidR="007F7EB5" w:rsidRPr="003507CD">
        <w:fldChar w:fldCharType="end"/>
      </w:r>
      <w:r w:rsidR="007F7EB5" w:rsidRPr="003507CD">
        <w:fldChar w:fldCharType="begin"/>
      </w:r>
      <w:r w:rsidR="007F7EB5" w:rsidRPr="003507CD">
        <w:instrText xml:space="preserve"> EQ \a (X-ASN,τι,τις,something)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(P-2AS,σέ;,σύ,you?)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(V-IAI-3S,ἔφη·,φημί,he was saying‚) </w:instrText>
      </w:r>
      <w:r w:rsidR="007F7EB5" w:rsidRPr="003507CD">
        <w:fldChar w:fldCharType="end"/>
      </w:r>
      <w:r w:rsidR="007F7EB5" w:rsidRPr="003507CD">
        <w:fldChar w:fldCharType="begin"/>
      </w:r>
      <w:r w:rsidR="007F7EB5" w:rsidRPr="003507CD">
        <w:instrText xml:space="preserve"> EQ \a (ADV,Ἑλληνιστὶ,Ἑλληνιστί,Greek) </w:instrText>
      </w:r>
      <w:r w:rsidR="007F7EB5" w:rsidRPr="003507CD">
        <w:fldChar w:fldCharType="end"/>
      </w:r>
      <w:r w:rsidR="007F7EB5" w:rsidRPr="003507CD">
        <w:fldChar w:fldCharType="begin"/>
      </w:r>
      <w:r w:rsidR="007F7EB5" w:rsidRPr="003507CD">
        <w:instrText xml:space="preserve"> EQ \a (V-PAI-2S,γινώσκεις;,γινώσκω,do you know?) </w:instrText>
      </w:r>
      <w:r w:rsidR="007F7EB5" w:rsidRPr="003507CD">
        <w:fldChar w:fldCharType="end"/>
      </w:r>
    </w:p>
    <w:p w14:paraId="04A1B27D" w14:textId="77777777" w:rsidR="003507CD" w:rsidRDefault="007F7EB5" w:rsidP="003507CD">
      <w:pPr>
        <w:ind w:left="0" w:right="-600" w:hanging="1200"/>
      </w:pPr>
      <w:r w:rsidRPr="003507CD">
        <w:tab/>
      </w:r>
      <w:r w:rsidRPr="003507CD">
        <w:t>將要帶他進營樓，保羅對千夫長說：我對你說句話可以不可以？他說：你懂得希臘話麼？</w:t>
      </w:r>
    </w:p>
    <w:p w14:paraId="603F9D2D" w14:textId="6E97CD4D" w:rsidR="007F7EB5" w:rsidRPr="003507CD" w:rsidRDefault="003507CD" w:rsidP="003507CD">
      <w:pPr>
        <w:ind w:left="0" w:right="-600" w:hanging="1200"/>
      </w:pPr>
      <w:r w:rsidRPr="003507CD">
        <w:t>徒</w:t>
      </w:r>
      <w:r w:rsidRPr="003507CD">
        <w:t>21:38</w:t>
      </w:r>
      <w:r w:rsidR="007F7EB5" w:rsidRPr="003507CD">
        <w:tab/>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(CONJ,ἄρα,ἄρα,then)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(V-PAI-2S,εἶ,εἰμί,are)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(A-NSM,Αἰγύπτιος,Αἰγύπτιος,Egyptian)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(PREP,πρὸ,πρό,before) </w:instrText>
      </w:r>
      <w:r w:rsidR="007F7EB5" w:rsidRPr="003507CD">
        <w:fldChar w:fldCharType="end"/>
      </w:r>
      <w:r w:rsidR="007F7EB5" w:rsidRPr="003507CD">
        <w:fldChar w:fldCharType="begin"/>
      </w:r>
      <w:r w:rsidR="007F7EB5" w:rsidRPr="003507CD">
        <w:instrText xml:space="preserve"> EQ \a (D-GPF,τούτων,οὗτος,these)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(N-GPF,ἡμερῶν,ἡμέρα,days) </w:instrText>
      </w:r>
      <w:r w:rsidR="007F7EB5" w:rsidRPr="003507CD">
        <w:fldChar w:fldCharType="end"/>
      </w:r>
      <w:r w:rsidR="007F7EB5" w:rsidRPr="003507CD">
        <w:fldChar w:fldCharType="begin"/>
      </w:r>
      <w:r w:rsidR="007F7EB5" w:rsidRPr="003507CD">
        <w:instrText xml:space="preserve"> EQ \a (V-AAP-NSM,ἀναστατώσας,ἀναστατόω,having led a revolt)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(V-2AAP-NSM,ἐξαγαγὼν,ἐξάγω,having led out)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(A-ASF,ἔρημον,ἔρημος,wilderness)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(A-APM,τετρακισχιλίους,τετρακισχίλιοι,four thousand)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(N-GPM,Σικαρίων;,σικάριος,Assassins?) </w:instrText>
      </w:r>
      <w:r w:rsidR="007F7EB5" w:rsidRPr="003507CD">
        <w:fldChar w:fldCharType="end"/>
      </w:r>
    </w:p>
    <w:p w14:paraId="449AC0EE" w14:textId="77777777" w:rsidR="003507CD" w:rsidRDefault="007F7EB5" w:rsidP="003507CD">
      <w:pPr>
        <w:ind w:left="0" w:right="-600" w:hanging="1200"/>
      </w:pPr>
      <w:r w:rsidRPr="003507CD">
        <w:tab/>
      </w:r>
      <w:r w:rsidRPr="003507CD">
        <w:t>你莫非是從前作亂、帶領四千兇徒往曠野去的那埃及人麼？</w:t>
      </w:r>
    </w:p>
    <w:p w14:paraId="0A4C2A2F" w14:textId="5D6C69E9" w:rsidR="007F7EB5" w:rsidRPr="003507CD" w:rsidRDefault="003507CD" w:rsidP="003507CD">
      <w:pPr>
        <w:ind w:left="0" w:right="-600" w:hanging="1200"/>
      </w:pPr>
      <w:r w:rsidRPr="003507CD">
        <w:t>徒</w:t>
      </w:r>
      <w:r w:rsidRPr="003507CD">
        <w:t>21:39</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(N-NSM,ἄνθρωπος,ἄνθρωπος,a man) </w:instrText>
      </w:r>
      <w:r w:rsidR="007F7EB5" w:rsidRPr="003507CD">
        <w:fldChar w:fldCharType="end"/>
      </w:r>
      <w:r w:rsidR="007F7EB5" w:rsidRPr="003507CD">
        <w:fldChar w:fldCharType="begin"/>
      </w:r>
      <w:r w:rsidR="007F7EB5" w:rsidRPr="003507CD">
        <w:instrText xml:space="preserve"> EQ \a (PRT,μέν,μέν,indeed)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(A-NSM-PG,Ἰουδαῖος</w:instrText>
      </w:r>
      <w:r w:rsidR="004869A4">
        <w:instrText>‚,</w:instrText>
      </w:r>
      <w:r w:rsidR="007F7EB5" w:rsidRPr="003507CD">
        <w:instrText xml:space="preserve">Ἰουδαῖος,a Jew) </w:instrText>
      </w:r>
      <w:r w:rsidR="007F7EB5" w:rsidRPr="003507CD">
        <w:fldChar w:fldCharType="end"/>
      </w:r>
      <w:r w:rsidR="007F7EB5" w:rsidRPr="003507CD">
        <w:fldChar w:fldCharType="begin"/>
      </w:r>
      <w:r w:rsidR="007F7EB5" w:rsidRPr="003507CD">
        <w:instrText xml:space="preserve"> EQ \a (N-NSM-L,Ταρσεὺς,Ταρσεύς,of Tarsus‚)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(N-GSF-L,Κιλικίας</w:instrText>
      </w:r>
      <w:r w:rsidR="004869A4">
        <w:instrText>‚,</w:instrText>
      </w:r>
      <w:r w:rsidR="007F7EB5" w:rsidRPr="003507CD">
        <w:instrText xml:space="preserve">Κιλικία‚ Κιλικία,of Cilicia‚) </w:instrText>
      </w:r>
      <w:r w:rsidR="007F7EB5" w:rsidRPr="003507CD">
        <w:fldChar w:fldCharType="end"/>
      </w:r>
      <w:r w:rsidR="007F7EB5" w:rsidRPr="003507CD">
        <w:fldChar w:fldCharType="begin"/>
      </w:r>
      <w:r w:rsidR="007F7EB5" w:rsidRPr="003507CD">
        <w:instrText xml:space="preserve"> EQ \a (PRT-N,οὐκ,οὐ,not [of an]) </w:instrText>
      </w:r>
      <w:r w:rsidR="007F7EB5" w:rsidRPr="003507CD">
        <w:fldChar w:fldCharType="end"/>
      </w:r>
      <w:r w:rsidR="007F7EB5" w:rsidRPr="003507CD">
        <w:fldChar w:fldCharType="begin"/>
      </w:r>
      <w:r w:rsidR="007F7EB5" w:rsidRPr="003507CD">
        <w:instrText xml:space="preserve"> EQ \a (A-GSF,ἀσήμου,ἄσημος,insignificant)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r w:rsidR="007F7EB5" w:rsidRPr="003507CD">
        <w:fldChar w:fldCharType="begin"/>
      </w:r>
      <w:r w:rsidR="007F7EB5" w:rsidRPr="003507CD">
        <w:instrText xml:space="preserve"> EQ \a (N-NSM,πολίτης·,πολίτης,a citizen.) </w:instrText>
      </w:r>
      <w:r w:rsidR="007F7EB5" w:rsidRPr="003507CD">
        <w:fldChar w:fldCharType="end"/>
      </w:r>
      <w:r w:rsidR="007F7EB5" w:rsidRPr="003507CD">
        <w:fldChar w:fldCharType="begin"/>
      </w:r>
      <w:r w:rsidR="007F7EB5" w:rsidRPr="003507CD">
        <w:instrText xml:space="preserve"> EQ \a (V-PNI-1S,δέομαι,δέομαι,I implore) </w:instrText>
      </w:r>
      <w:r w:rsidR="007F7EB5" w:rsidRPr="003507CD">
        <w:fldChar w:fldCharType="end"/>
      </w:r>
      <w:r w:rsidR="007F7EB5" w:rsidRPr="003507CD">
        <w:fldChar w:fldCharType="begin"/>
      </w:r>
      <w:r w:rsidR="007F7EB5" w:rsidRPr="003507CD">
        <w:instrText xml:space="preserve"> EQ \a (CONJ,δέ,δέ,now)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(V-AAM-2S,ἐπίτρεψόν,ἐπιτρέπω,allow) </w:instrText>
      </w:r>
      <w:r w:rsidR="007F7EB5" w:rsidRPr="003507CD">
        <w:fldChar w:fldCharType="end"/>
      </w:r>
      <w:r w:rsidR="007F7EB5" w:rsidRPr="003507CD">
        <w:fldChar w:fldCharType="begin"/>
      </w:r>
      <w:r w:rsidR="007F7EB5" w:rsidRPr="003507CD">
        <w:instrText xml:space="preserve"> EQ \a (P-1DS,μοι,ἐγώ,me) </w:instrText>
      </w:r>
      <w:r w:rsidR="007F7EB5" w:rsidRPr="003507CD">
        <w:fldChar w:fldCharType="end"/>
      </w:r>
      <w:r w:rsidR="007F7EB5" w:rsidRPr="003507CD">
        <w:fldChar w:fldCharType="begin"/>
      </w:r>
      <w:r w:rsidR="007F7EB5" w:rsidRPr="003507CD">
        <w:instrText xml:space="preserve"> EQ \a (V-AAN,λαλῆσαι,λαλέω,to speak)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(N-ASM,λαόν.,λαός,people.) </w:instrText>
      </w:r>
      <w:r w:rsidR="007F7EB5" w:rsidRPr="003507CD">
        <w:fldChar w:fldCharType="end"/>
      </w:r>
    </w:p>
    <w:p w14:paraId="026D8C1E" w14:textId="77777777" w:rsidR="003507CD" w:rsidRDefault="007F7EB5" w:rsidP="003507CD">
      <w:pPr>
        <w:ind w:left="0" w:right="-600" w:hanging="1200"/>
      </w:pPr>
      <w:r w:rsidRPr="003507CD">
        <w:tab/>
      </w:r>
      <w:r w:rsidRPr="003507CD">
        <w:t>保羅說：我本是猶太人，生在基利家的大數，並不是無名小城的人。求你准我對百姓說話。</w:t>
      </w:r>
    </w:p>
    <w:p w14:paraId="076D8618" w14:textId="3BB1F8B4" w:rsidR="007F7EB5" w:rsidRPr="003507CD" w:rsidRDefault="003507CD" w:rsidP="003507CD">
      <w:pPr>
        <w:ind w:left="0" w:right="-600" w:hanging="1200"/>
      </w:pPr>
      <w:r w:rsidRPr="003507CD">
        <w:t>徒</w:t>
      </w:r>
      <w:r w:rsidRPr="003507CD">
        <w:t>21:40</w:t>
      </w:r>
      <w:r w:rsidR="007F7EB5" w:rsidRPr="003507CD">
        <w:tab/>
      </w:r>
      <w:r w:rsidR="007F7EB5" w:rsidRPr="003507CD">
        <w:fldChar w:fldCharType="begin"/>
      </w:r>
      <w:r w:rsidR="007F7EB5" w:rsidRPr="003507CD">
        <w:instrText xml:space="preserve"> EQ \a (V-AAP-GSM,ἐπιτρέ</w:instrText>
      </w:r>
      <w:r w:rsidR="007F7EB5" w:rsidRPr="003507CD">
        <w:rPr>
          <w:rFonts w:eastAsia="新細明體"/>
        </w:rPr>
        <w:instrText>ψαντο</w:instrText>
      </w:r>
      <w:r w:rsidR="007F7EB5" w:rsidRPr="003507CD">
        <w:instrText>ς,ἐπιτρέ</w:instrText>
      </w:r>
      <w:r w:rsidR="007F7EB5" w:rsidRPr="003507CD">
        <w:rPr>
          <w:rFonts w:eastAsia="新細明體"/>
        </w:rPr>
        <w:instrText>πω</w:instrText>
      </w:r>
      <w:r w:rsidR="007F7EB5" w:rsidRPr="003507CD">
        <w:instrText>,Having</w:instrText>
      </w:r>
      <w:r w:rsidR="007F7EB5" w:rsidRPr="003507CD">
        <w:rPr>
          <w:rFonts w:eastAsia="MS Gothic"/>
        </w:rPr>
        <w:instrText> </w:instrText>
      </w:r>
      <w:r w:rsidR="007F7EB5" w:rsidRPr="003507CD">
        <w:instrText>allowed</w:instrText>
      </w:r>
      <w:r w:rsidR="007F7EB5" w:rsidRPr="003507CD">
        <w:rPr>
          <w:rFonts w:eastAsia="MS Gothic"/>
        </w:rPr>
        <w:instrText> </w:instrText>
      </w:r>
      <w:r w:rsidR="007F7EB5" w:rsidRPr="003507CD">
        <w:instrText xml:space="preserve">[him])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(P-GSM,αὐτοῦ,αὐτός,he‚)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(V-RAP-NSM,ἑστὼς,ἵστημι,having stood)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(N-GPM,ἀναβαθμῶν,ἀναβαθμός,stairs‚) </w:instrText>
      </w:r>
      <w:r w:rsidR="007F7EB5" w:rsidRPr="003507CD">
        <w:fldChar w:fldCharType="end"/>
      </w:r>
      <w:r w:rsidR="007F7EB5" w:rsidRPr="003507CD">
        <w:fldChar w:fldCharType="begin"/>
      </w:r>
      <w:r w:rsidR="007F7EB5" w:rsidRPr="003507CD">
        <w:instrText xml:space="preserve"> EQ \a (V-AAI-3S,κατέσεισεν,κατασείω,made a sign) </w:instrText>
      </w:r>
      <w:r w:rsidR="007F7EB5" w:rsidRPr="003507CD">
        <w:fldChar w:fldCharType="end"/>
      </w:r>
      <w:r w:rsidR="007F7EB5" w:rsidRPr="003507CD">
        <w:fldChar w:fldCharType="begin"/>
      </w:r>
      <w:r w:rsidR="007F7EB5" w:rsidRPr="003507CD">
        <w:instrText xml:space="preserve"> EQ \a (T-DSF,τῇ,ὁ,with the) </w:instrText>
      </w:r>
      <w:r w:rsidR="007F7EB5" w:rsidRPr="003507CD">
        <w:fldChar w:fldCharType="end"/>
      </w:r>
      <w:r w:rsidR="007F7EB5" w:rsidRPr="003507CD">
        <w:fldChar w:fldCharType="begin"/>
      </w:r>
      <w:r w:rsidR="007F7EB5" w:rsidRPr="003507CD">
        <w:instrText xml:space="preserve"> EQ \a (N-DSF,χειρὶ,χείρ,hand)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r w:rsidR="007F7EB5" w:rsidRPr="003507CD">
        <w:fldChar w:fldCharType="begin"/>
      </w:r>
      <w:r w:rsidR="007F7EB5" w:rsidRPr="003507CD">
        <w:instrText xml:space="preserve"> EQ \a (A-GSF,πολλῆς,πολύς,great)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(N-GSF,σιγῆς,σιγή,silence) </w:instrText>
      </w:r>
      <w:r w:rsidR="007F7EB5" w:rsidRPr="003507CD">
        <w:fldChar w:fldCharType="end"/>
      </w:r>
      <w:r w:rsidR="007F7EB5" w:rsidRPr="003507CD">
        <w:fldChar w:fldCharType="begin"/>
      </w:r>
      <w:r w:rsidR="007F7EB5" w:rsidRPr="003507CD">
        <w:instrText xml:space="preserve"> EQ \a (V-2ADP-GSF,γενομένης,γίνομαι,having taken place‚) </w:instrText>
      </w:r>
      <w:r w:rsidR="007F7EB5" w:rsidRPr="003507CD">
        <w:fldChar w:fldCharType="end"/>
      </w:r>
      <w:r w:rsidR="007F7EB5" w:rsidRPr="003507CD">
        <w:fldChar w:fldCharType="begin"/>
      </w:r>
      <w:r w:rsidR="007F7EB5" w:rsidRPr="003507CD">
        <w:instrText xml:space="preserve"> EQ \a (V-AAI-3S,προσεφώνησεν,προσφωνέω,he spoke to [them])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(A-DSF,Ἑβραΐδι,Ἑβραΐς,Hebrew) </w:instrText>
      </w:r>
      <w:r w:rsidR="007F7EB5" w:rsidRPr="003507CD">
        <w:fldChar w:fldCharType="end"/>
      </w:r>
      <w:r w:rsidR="007F7EB5" w:rsidRPr="003507CD">
        <w:fldChar w:fldCharType="begin"/>
      </w:r>
      <w:r w:rsidR="007F7EB5" w:rsidRPr="003507CD">
        <w:instrText xml:space="preserve"> EQ \a (N-DSF,διαλέκτῳ,διάλεκτος,language‚)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p>
    <w:p w14:paraId="7482C54A" w14:textId="77777777" w:rsidR="003507CD" w:rsidRDefault="007F7EB5" w:rsidP="003507CD">
      <w:pPr>
        <w:ind w:left="0" w:right="-600" w:hanging="1200"/>
      </w:pPr>
      <w:r w:rsidRPr="003507CD">
        <w:tab/>
      </w:r>
      <w:r w:rsidRPr="003507CD">
        <w:t>千夫長准了。保羅就站在臺階上，向百姓擺手，他們都靜默無聲，保羅便用希伯來話對他們說：</w:t>
      </w:r>
    </w:p>
    <w:p w14:paraId="083C6A6F" w14:textId="7BF047D4" w:rsidR="003507CD" w:rsidRDefault="003507CD" w:rsidP="00EE6E90">
      <w:pPr>
        <w:pStyle w:val="2"/>
        <w:spacing w:before="180" w:after="180"/>
      </w:pPr>
      <w:r w:rsidRPr="003507CD">
        <w:t>徒</w:t>
      </w:r>
      <w:r w:rsidRPr="003507CD">
        <w:t>22</w:t>
      </w:r>
    </w:p>
    <w:p w14:paraId="4BDEF43B" w14:textId="4E182180" w:rsidR="007F7EB5" w:rsidRPr="003507CD" w:rsidRDefault="003507CD" w:rsidP="003507CD">
      <w:pPr>
        <w:ind w:left="0" w:right="-600" w:hanging="1200"/>
      </w:pPr>
      <w:r w:rsidRPr="003507CD">
        <w:t>徒</w:t>
      </w:r>
      <w:r w:rsidRPr="003507CD">
        <w:t>22:1</w:t>
      </w:r>
      <w:r w:rsidRPr="003507CD">
        <w:tab/>
      </w:r>
      <w:r w:rsidR="007F7EB5" w:rsidRPr="003507CD">
        <w:fldChar w:fldCharType="begin"/>
      </w:r>
      <w:r w:rsidR="007F7EB5" w:rsidRPr="003507CD">
        <w:instrText xml:space="preserve"> EQ \a (N-VPM,Ἄνδρες,ἀνή</w:instrText>
      </w:r>
      <w:r w:rsidR="007F7EB5" w:rsidRPr="003507CD">
        <w:rPr>
          <w:rFonts w:eastAsia="新細明體"/>
        </w:rPr>
        <w:instrText>ρ</w:instrText>
      </w:r>
      <w:r w:rsidR="007F7EB5" w:rsidRPr="003507CD">
        <w:instrText xml:space="preserve">,Men‚) </w:instrText>
      </w:r>
      <w:r w:rsidR="007F7EB5" w:rsidRPr="003507CD">
        <w:fldChar w:fldCharType="end"/>
      </w:r>
      <w:r w:rsidR="007F7EB5" w:rsidRPr="003507CD">
        <w:fldChar w:fldCharType="begin"/>
      </w:r>
      <w:r w:rsidR="007F7EB5" w:rsidRPr="003507CD">
        <w:instrText xml:space="preserve"> EQ \a (N-VPM,ἀδελφοὶ,ἀδελφός,brothers‚)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(N-VPM,πατέρες</w:instrText>
      </w:r>
      <w:r w:rsidR="004869A4">
        <w:instrText>‚,</w:instrText>
      </w:r>
      <w:r w:rsidR="007F7EB5" w:rsidRPr="003507CD">
        <w:instrText xml:space="preserve">πατήρ,fathers‚) </w:instrText>
      </w:r>
      <w:r w:rsidR="007F7EB5" w:rsidRPr="003507CD">
        <w:fldChar w:fldCharType="end"/>
      </w:r>
      <w:r w:rsidR="007F7EB5" w:rsidRPr="003507CD">
        <w:fldChar w:fldCharType="begin"/>
      </w:r>
      <w:r w:rsidR="007F7EB5" w:rsidRPr="003507CD">
        <w:instrText xml:space="preserve"> EQ \a (V-AAM-2P,ἀκούσατέ,ἀκούω,hear)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(ADV,νυνὶ,νυνί,now) </w:instrText>
      </w:r>
      <w:r w:rsidR="007F7EB5" w:rsidRPr="003507CD">
        <w:fldChar w:fldCharType="end"/>
      </w:r>
      <w:r w:rsidR="007F7EB5" w:rsidRPr="003507CD">
        <w:fldChar w:fldCharType="begin"/>
      </w:r>
      <w:r w:rsidR="007F7EB5" w:rsidRPr="003507CD">
        <w:instrText xml:space="preserve"> EQ \a (N-GSF,ἀπολογίας.,ἀπολογία,defense.) </w:instrText>
      </w:r>
      <w:r w:rsidR="007F7EB5" w:rsidRPr="003507CD">
        <w:fldChar w:fldCharType="end"/>
      </w:r>
    </w:p>
    <w:p w14:paraId="4880D47D" w14:textId="77777777" w:rsidR="003507CD" w:rsidRDefault="007F7EB5" w:rsidP="003507CD">
      <w:pPr>
        <w:ind w:left="0" w:right="-600" w:hanging="1200"/>
      </w:pPr>
      <w:r w:rsidRPr="003507CD">
        <w:tab/>
      </w:r>
      <w:r w:rsidRPr="003507CD">
        <w:t>諸位父兄請聽，我現在對你們分訴。</w:t>
      </w:r>
    </w:p>
    <w:p w14:paraId="7484E346" w14:textId="7A1E6B0A" w:rsidR="007F7EB5" w:rsidRPr="003507CD" w:rsidRDefault="003507CD" w:rsidP="003507CD">
      <w:pPr>
        <w:ind w:left="0" w:right="-600" w:hanging="1200"/>
      </w:pPr>
      <w:r w:rsidRPr="003507CD">
        <w:t>徒</w:t>
      </w:r>
      <w:r w:rsidRPr="003507CD">
        <w:t>22:2</w:t>
      </w:r>
      <w:r w:rsidR="007F7EB5" w:rsidRPr="003507CD">
        <w:tab/>
      </w:r>
      <w:r w:rsidR="007F7EB5" w:rsidRPr="003507CD">
        <w:fldChar w:fldCharType="begin"/>
      </w:r>
      <w:r w:rsidR="007F7EB5" w:rsidRPr="003507CD">
        <w:instrText xml:space="preserve"> EQ \a (V-AAP-NPM,ἀκού</w:instrText>
      </w:r>
      <w:r w:rsidR="007F7EB5" w:rsidRPr="003507CD">
        <w:rPr>
          <w:rFonts w:eastAsia="新細明體"/>
        </w:rPr>
        <w:instrText>σαντε</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(A-DSF,Ἑβραΐδι,Ἑβραΐς,Hebrew) </w:instrText>
      </w:r>
      <w:r w:rsidR="007F7EB5" w:rsidRPr="003507CD">
        <w:fldChar w:fldCharType="end"/>
      </w:r>
      <w:r w:rsidR="007F7EB5" w:rsidRPr="003507CD">
        <w:fldChar w:fldCharType="begin"/>
      </w:r>
      <w:r w:rsidR="007F7EB5" w:rsidRPr="003507CD">
        <w:instrText xml:space="preserve"> EQ \a (N-DSF,διαλέκτῳ,διάλεκτος,language) </w:instrText>
      </w:r>
      <w:r w:rsidR="007F7EB5" w:rsidRPr="003507CD">
        <w:fldChar w:fldCharType="end"/>
      </w:r>
      <w:r w:rsidR="007F7EB5" w:rsidRPr="003507CD">
        <w:fldChar w:fldCharType="begin"/>
      </w:r>
      <w:r w:rsidR="007F7EB5" w:rsidRPr="003507CD">
        <w:instrText xml:space="preserve"> EQ \a (V-IAI-3S,προσεφώνει,προσφωνέω,he was addressing) </w:instrText>
      </w:r>
      <w:r w:rsidR="007F7EB5" w:rsidRPr="003507CD">
        <w:fldChar w:fldCharType="end"/>
      </w:r>
      <w:r w:rsidR="007F7EB5" w:rsidRPr="003507CD">
        <w:fldChar w:fldCharType="begin"/>
      </w:r>
      <w:r w:rsidR="007F7EB5" w:rsidRPr="003507CD">
        <w:instrText xml:space="preserve"> EQ \a (P-DPM,αὐτοῖς</w:instrText>
      </w:r>
      <w:r w:rsidR="004869A4">
        <w:instrText>‚,</w:instrText>
      </w:r>
      <w:r w:rsidR="007F7EB5" w:rsidRPr="003507CD">
        <w:instrText xml:space="preserve">αὐτός,them‚) </w:instrText>
      </w:r>
      <w:r w:rsidR="007F7EB5" w:rsidRPr="003507CD">
        <w:fldChar w:fldCharType="end"/>
      </w:r>
      <w:r w:rsidR="007F7EB5" w:rsidRPr="003507CD">
        <w:fldChar w:fldCharType="begin"/>
      </w:r>
      <w:r w:rsidR="007F7EB5" w:rsidRPr="003507CD">
        <w:instrText xml:space="preserve"> EQ \a (ADV,μᾶλλον,μᾶλλον,even more) </w:instrText>
      </w:r>
      <w:r w:rsidR="007F7EB5" w:rsidRPr="003507CD">
        <w:fldChar w:fldCharType="end"/>
      </w:r>
      <w:r w:rsidR="007F7EB5" w:rsidRPr="003507CD">
        <w:fldChar w:fldCharType="begin"/>
      </w:r>
      <w:r w:rsidR="007F7EB5" w:rsidRPr="003507CD">
        <w:instrText xml:space="preserve"> EQ \a (V-2AAI-3P,παρέσχον,παρέχω,they became) </w:instrText>
      </w:r>
      <w:r w:rsidR="007F7EB5" w:rsidRPr="003507CD">
        <w:fldChar w:fldCharType="end"/>
      </w:r>
      <w:r w:rsidR="007F7EB5" w:rsidRPr="003507CD">
        <w:fldChar w:fldCharType="begin"/>
      </w:r>
      <w:r w:rsidR="007F7EB5" w:rsidRPr="003507CD">
        <w:instrText xml:space="preserve"> EQ \a (N-ASF,ἡσυχίαν.,ἡσυχία,quiet.)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(V-PAI-3S,φησίν·,φημί,he says‚) </w:instrText>
      </w:r>
      <w:r w:rsidR="007F7EB5" w:rsidRPr="003507CD">
        <w:fldChar w:fldCharType="end"/>
      </w:r>
    </w:p>
    <w:p w14:paraId="7B86AEF0" w14:textId="77777777" w:rsidR="003507CD" w:rsidRDefault="007F7EB5" w:rsidP="003507CD">
      <w:pPr>
        <w:ind w:left="0" w:right="-600" w:hanging="1200"/>
      </w:pPr>
      <w:r w:rsidRPr="003507CD">
        <w:tab/>
      </w:r>
      <w:r w:rsidRPr="003507CD">
        <w:t>眾人聽他說的是希伯來話，就更加安靜了。</w:t>
      </w:r>
    </w:p>
    <w:p w14:paraId="64429B5C" w14:textId="3323A1A1" w:rsidR="007F7EB5" w:rsidRPr="003507CD" w:rsidRDefault="003507CD" w:rsidP="003507CD">
      <w:pPr>
        <w:ind w:left="0" w:right="-600" w:hanging="1200"/>
      </w:pPr>
      <w:r w:rsidRPr="003507CD">
        <w:t>徒</w:t>
      </w:r>
      <w:r w:rsidRPr="003507CD">
        <w:t>22:3</w:t>
      </w:r>
      <w:r w:rsidR="007F7EB5" w:rsidRPr="003507CD">
        <w:tab/>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(A-NSM-PG,Ἰουδαῖος</w:instrText>
      </w:r>
      <w:r w:rsidR="004869A4">
        <w:instrText>‚,</w:instrText>
      </w:r>
      <w:r w:rsidR="007F7EB5" w:rsidRPr="003507CD">
        <w:instrText xml:space="preserve">Ἰουδαῖος,a Jew‚) </w:instrText>
      </w:r>
      <w:r w:rsidR="007F7EB5" w:rsidRPr="003507CD">
        <w:fldChar w:fldCharType="end"/>
      </w:r>
      <w:r w:rsidR="007F7EB5" w:rsidRPr="003507CD">
        <w:fldChar w:fldCharType="begin"/>
      </w:r>
      <w:r w:rsidR="007F7EB5" w:rsidRPr="003507CD">
        <w:instrText xml:space="preserve"> EQ \a (V-RPP-NSM,γεγεννημένος,γεννάω,born)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(N-DSF-L,Ταρσῷ,Ταρσός,Tarsus)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(N-GSF-L,Κιλικίας</w:instrText>
      </w:r>
      <w:r w:rsidR="004869A4">
        <w:instrText>‚,</w:instrText>
      </w:r>
      <w:r w:rsidR="007F7EB5" w:rsidRPr="003507CD">
        <w:instrText xml:space="preserve">Κιλικία‚ Κιλικία,of Cilicia‚) </w:instrText>
      </w:r>
      <w:r w:rsidR="007F7EB5" w:rsidRPr="003507CD">
        <w:fldChar w:fldCharType="end"/>
      </w:r>
      <w:r w:rsidR="007F7EB5" w:rsidRPr="003507CD">
        <w:fldChar w:fldCharType="begin"/>
      </w:r>
      <w:r w:rsidR="007F7EB5" w:rsidRPr="003507CD">
        <w:instrText xml:space="preserve"> EQ \a (V-RPP-NSM,ἀνατεθραμμένος,ἀνατρέφω,brought up)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(N-DSF,πόλει,πόλις,city) </w:instrText>
      </w:r>
      <w:r w:rsidR="007F7EB5" w:rsidRPr="003507CD">
        <w:fldChar w:fldCharType="end"/>
      </w:r>
      <w:r w:rsidR="007F7EB5" w:rsidRPr="003507CD">
        <w:fldChar w:fldCharType="begin"/>
      </w:r>
      <w:r w:rsidR="007F7EB5" w:rsidRPr="003507CD">
        <w:instrText xml:space="preserve"> EQ \a (D-DSF,ταύτῃ</w:instrText>
      </w:r>
      <w:r w:rsidR="004869A4">
        <w:instrText>‚,</w:instrText>
      </w:r>
      <w:r w:rsidR="007F7EB5" w:rsidRPr="003507CD">
        <w:instrText xml:space="preserve">οὗτος,this) </w:instrText>
      </w:r>
      <w:r w:rsidR="007F7EB5" w:rsidRPr="003507CD">
        <w:fldChar w:fldCharType="end"/>
      </w:r>
      <w:r w:rsidR="007F7EB5" w:rsidRPr="003507CD">
        <w:fldChar w:fldCharType="begin"/>
      </w:r>
      <w:r w:rsidR="007F7EB5" w:rsidRPr="003507CD">
        <w:instrText xml:space="preserve"> EQ \a (PREP,παρὰ,παρά,at)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(N-GSM-P,Γαμαλιήλ,Γαμαλιήλ,of Gamaliel‚) </w:instrText>
      </w:r>
      <w:r w:rsidR="007F7EB5" w:rsidRPr="003507CD">
        <w:fldChar w:fldCharType="end"/>
      </w:r>
      <w:r w:rsidR="007F7EB5" w:rsidRPr="003507CD">
        <w:fldChar w:fldCharType="begin"/>
      </w:r>
      <w:r w:rsidR="007F7EB5" w:rsidRPr="003507CD">
        <w:instrText xml:space="preserve"> EQ \a (V-RPP-NSM,πεπαιδευμένος,παιδεύω,having been instructed) </w:instrText>
      </w:r>
      <w:r w:rsidR="007F7EB5" w:rsidRPr="003507CD">
        <w:fldChar w:fldCharType="end"/>
      </w:r>
      <w:r w:rsidR="007F7EB5" w:rsidRPr="003507CD">
        <w:fldChar w:fldCharType="begin"/>
      </w:r>
      <w:r w:rsidR="007F7EB5" w:rsidRPr="003507CD">
        <w:instrText xml:space="preserve"> EQ \a (PREP,κατὰ,κατά,according to [the]) </w:instrText>
      </w:r>
      <w:r w:rsidR="007F7EB5" w:rsidRPr="003507CD">
        <w:fldChar w:fldCharType="end"/>
      </w:r>
      <w:r w:rsidR="007F7EB5" w:rsidRPr="003507CD">
        <w:fldChar w:fldCharType="begin"/>
      </w:r>
      <w:r w:rsidR="007F7EB5" w:rsidRPr="003507CD">
        <w:instrText xml:space="preserve"> EQ \a (N-ASF,ἀκρίβειαν,ἀκρίβεια,exactness)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(A-GSM,πατρῴου,πατρῷος,of our Fathers) </w:instrText>
      </w:r>
      <w:r w:rsidR="007F7EB5" w:rsidRPr="003507CD">
        <w:fldChar w:fldCharType="end"/>
      </w:r>
      <w:r w:rsidR="007F7EB5" w:rsidRPr="003507CD">
        <w:fldChar w:fldCharType="begin"/>
      </w:r>
      <w:r w:rsidR="007F7EB5" w:rsidRPr="003507CD">
        <w:instrText xml:space="preserve"> EQ \a (N-GSM,νόμου</w:instrText>
      </w:r>
      <w:r w:rsidR="004869A4">
        <w:instrText>‚,</w:instrText>
      </w:r>
      <w:r w:rsidR="007F7EB5" w:rsidRPr="003507CD">
        <w:instrText xml:space="preserve">νόμος,law‚) </w:instrText>
      </w:r>
      <w:r w:rsidR="007F7EB5" w:rsidRPr="003507CD">
        <w:fldChar w:fldCharType="end"/>
      </w:r>
      <w:r w:rsidR="007F7EB5" w:rsidRPr="003507CD">
        <w:fldChar w:fldCharType="begin"/>
      </w:r>
      <w:r w:rsidR="007F7EB5" w:rsidRPr="003507CD">
        <w:instrText xml:space="preserve"> EQ \a (N-NSM-T,ζηλωτὴς,ζηλωτής,a zealous one) </w:instrText>
      </w:r>
      <w:r w:rsidR="007F7EB5" w:rsidRPr="003507CD">
        <w:fldChar w:fldCharType="end"/>
      </w:r>
      <w:r w:rsidR="007F7EB5" w:rsidRPr="003507CD">
        <w:fldChar w:fldCharType="begin"/>
      </w:r>
      <w:r w:rsidR="007F7EB5" w:rsidRPr="003507CD">
        <w:instrText xml:space="preserve"> EQ \a (V-PAP-NSM,ὑπάρχων,ὑπάρχω,being)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(N-GSM,Θεοῦ,θεός,for God‚) </w:instrText>
      </w:r>
      <w:r w:rsidR="007F7EB5" w:rsidRPr="003507CD">
        <w:fldChar w:fldCharType="end"/>
      </w:r>
      <w:r w:rsidR="007F7EB5" w:rsidRPr="003507CD">
        <w:fldChar w:fldCharType="begin"/>
      </w:r>
      <w:r w:rsidR="007F7EB5" w:rsidRPr="003507CD">
        <w:instrText xml:space="preserve"> EQ \a (CONJ,καθὼς,καθώς,even as)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(V-PAI-2P,ἐστε,εἰμί,are) </w:instrText>
      </w:r>
      <w:r w:rsidR="007F7EB5" w:rsidRPr="003507CD">
        <w:fldChar w:fldCharType="end"/>
      </w:r>
      <w:r w:rsidR="007F7EB5" w:rsidRPr="003507CD">
        <w:fldChar w:fldCharType="begin"/>
      </w:r>
      <w:r w:rsidR="007F7EB5" w:rsidRPr="003507CD">
        <w:instrText xml:space="preserve"> EQ \a (ADV,σήμερον·,σήμερον,this day;) </w:instrText>
      </w:r>
      <w:r w:rsidR="007F7EB5" w:rsidRPr="003507CD">
        <w:fldChar w:fldCharType="end"/>
      </w:r>
    </w:p>
    <w:p w14:paraId="741B7192" w14:textId="77777777" w:rsidR="003507CD" w:rsidRDefault="007F7EB5" w:rsidP="003507CD">
      <w:pPr>
        <w:ind w:left="0" w:right="-600" w:hanging="1200"/>
      </w:pPr>
      <w:r w:rsidRPr="003507CD">
        <w:tab/>
      </w:r>
      <w:r w:rsidRPr="003507CD">
        <w:t>保羅說：我原是猶太人，生在基利家的大數，長在這城裡，在迦瑪列門下，按著我們祖宗嚴緊的律法受教，熱心事奉神，像你們眾人今日一樣。</w:t>
      </w:r>
    </w:p>
    <w:p w14:paraId="71D06496" w14:textId="05BA62E0" w:rsidR="007F7EB5" w:rsidRPr="003507CD" w:rsidRDefault="003507CD" w:rsidP="003507CD">
      <w:pPr>
        <w:ind w:left="0" w:right="-600" w:hanging="1200"/>
      </w:pPr>
      <w:r w:rsidRPr="003507CD">
        <w:t>徒</w:t>
      </w:r>
      <w:r w:rsidRPr="003507CD">
        <w:t>22:4</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(N-ASF,Ὁδὸν,ὁδός,Way) </w:instrText>
      </w:r>
      <w:r w:rsidR="007F7EB5" w:rsidRPr="003507CD">
        <w:fldChar w:fldCharType="end"/>
      </w:r>
      <w:r w:rsidR="007F7EB5" w:rsidRPr="003507CD">
        <w:fldChar w:fldCharType="begin"/>
      </w:r>
      <w:r w:rsidR="007F7EB5" w:rsidRPr="003507CD">
        <w:instrText xml:space="preserve"> EQ \a (V-AAI-1S,ἐδίωξα,διώκω,persecuted) </w:instrText>
      </w:r>
      <w:r w:rsidR="007F7EB5" w:rsidRPr="003507CD">
        <w:fldChar w:fldCharType="end"/>
      </w:r>
      <w:r w:rsidR="007F7EB5" w:rsidRPr="003507CD">
        <w:fldChar w:fldCharType="begin"/>
      </w:r>
      <w:r w:rsidR="007F7EB5" w:rsidRPr="003507CD">
        <w:instrText xml:space="preserve"> EQ \a (PREP,ἄχρι,ἄχρι,as far as) </w:instrText>
      </w:r>
      <w:r w:rsidR="007F7EB5" w:rsidRPr="003507CD">
        <w:fldChar w:fldCharType="end"/>
      </w:r>
      <w:r w:rsidR="007F7EB5" w:rsidRPr="003507CD">
        <w:fldChar w:fldCharType="begin"/>
      </w:r>
      <w:r w:rsidR="007F7EB5" w:rsidRPr="003507CD">
        <w:instrText xml:space="preserve"> EQ \a (N-GSM,θανάτου,θάνατος,death‚) </w:instrText>
      </w:r>
      <w:r w:rsidR="007F7EB5" w:rsidRPr="003507CD">
        <w:fldChar w:fldCharType="end"/>
      </w:r>
      <w:r w:rsidR="007F7EB5" w:rsidRPr="003507CD">
        <w:fldChar w:fldCharType="begin"/>
      </w:r>
      <w:r w:rsidR="007F7EB5" w:rsidRPr="003507CD">
        <w:instrText xml:space="preserve"> EQ \a (V-PAP-NSM,δεσμεύων,δεσμεύω,binding)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(V-PAP-NSM,παραδιδοὺς,παραδίδωμι,betraying)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(N-APF,φυλακὰς,φυλακή,prisons) </w:instrText>
      </w:r>
      <w:r w:rsidR="007F7EB5" w:rsidRPr="003507CD">
        <w:fldChar w:fldCharType="end"/>
      </w:r>
      <w:r w:rsidR="007F7EB5" w:rsidRPr="003507CD">
        <w:fldChar w:fldCharType="begin"/>
      </w:r>
      <w:r w:rsidR="007F7EB5" w:rsidRPr="003507CD">
        <w:instrText xml:space="preserve"> EQ \a (N-APM,ἄνδρας,ἀνήρ,men)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(N-APF,γυναῖκας</w:instrText>
      </w:r>
      <w:r w:rsidR="004869A4">
        <w:instrText>‚,</w:instrText>
      </w:r>
      <w:r w:rsidR="007F7EB5" w:rsidRPr="003507CD">
        <w:instrText xml:space="preserve">γυνή,women‚) </w:instrText>
      </w:r>
      <w:r w:rsidR="007F7EB5" w:rsidRPr="003507CD">
        <w:fldChar w:fldCharType="end"/>
      </w:r>
    </w:p>
    <w:p w14:paraId="7CDDE79D" w14:textId="77777777" w:rsidR="003507CD" w:rsidRDefault="007F7EB5" w:rsidP="003507CD">
      <w:pPr>
        <w:ind w:left="0" w:right="-600" w:hanging="1200"/>
      </w:pPr>
      <w:r w:rsidRPr="003507CD">
        <w:tab/>
      </w:r>
      <w:r w:rsidRPr="003507CD">
        <w:t>我也曾逼迫奉這道的人，直到死地，無論男女都鎖拿下監。</w:t>
      </w:r>
    </w:p>
    <w:p w14:paraId="0C7CC125" w14:textId="6F3E65E4" w:rsidR="007F7EB5" w:rsidRPr="003507CD" w:rsidRDefault="003507CD" w:rsidP="003507CD">
      <w:pPr>
        <w:ind w:left="0" w:right="-600" w:hanging="1200"/>
      </w:pPr>
      <w:r w:rsidRPr="003507CD">
        <w:t>徒</w:t>
      </w:r>
      <w:r w:rsidRPr="003507CD">
        <w:t>22:5</w:t>
      </w:r>
      <w:r w:rsidR="007F7EB5" w:rsidRPr="003507CD">
        <w:tab/>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(N-NSM,ἀρχιερεὺς,ἀρχιερεύς,high priest) </w:instrText>
      </w:r>
      <w:r w:rsidR="007F7EB5" w:rsidRPr="003507CD">
        <w:fldChar w:fldCharType="end"/>
      </w:r>
      <w:r w:rsidR="007F7EB5" w:rsidRPr="003507CD">
        <w:fldChar w:fldCharType="begin"/>
      </w:r>
      <w:r w:rsidR="007F7EB5" w:rsidRPr="003507CD">
        <w:instrText xml:space="preserve"> EQ \a (V-PAI-3S,μαρτυρεῖ,μαρτυρέω,bears witness)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(A-NSN,πᾶν,πᾶς,all)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(N-NSN,πρεσβυτέριον</w:instrText>
      </w:r>
      <w:r w:rsidR="004869A4">
        <w:instrText>‚,</w:instrText>
      </w:r>
      <w:r w:rsidR="007F7EB5" w:rsidRPr="003507CD">
        <w:instrText xml:space="preserve">πρεσβυτέριον,elderhood;) </w:instrText>
      </w:r>
      <w:r w:rsidR="007F7EB5" w:rsidRPr="003507CD">
        <w:fldChar w:fldCharType="end"/>
      </w:r>
      <w:r w:rsidR="007F7EB5" w:rsidRPr="003507CD">
        <w:fldChar w:fldCharType="begin"/>
      </w:r>
      <w:r w:rsidR="007F7EB5" w:rsidRPr="003507CD">
        <w:instrText xml:space="preserve"> EQ \a (PREP,παρ᾽,παρά,from) </w:instrText>
      </w:r>
      <w:r w:rsidR="007F7EB5" w:rsidRPr="003507CD">
        <w:fldChar w:fldCharType="end"/>
      </w:r>
      <w:r w:rsidR="007F7EB5" w:rsidRPr="003507CD">
        <w:fldChar w:fldCharType="begin"/>
      </w:r>
      <w:r w:rsidR="007F7EB5" w:rsidRPr="003507CD">
        <w:instrText xml:space="preserve"> EQ \a (R-GPM,ὧν,ὅς‚ ἥ,whom)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(N-APF,ἐπιστολὰς,ἐπιστολή,letters‚) </w:instrText>
      </w:r>
      <w:r w:rsidR="007F7EB5" w:rsidRPr="003507CD">
        <w:fldChar w:fldCharType="end"/>
      </w:r>
      <w:r w:rsidR="007F7EB5" w:rsidRPr="003507CD">
        <w:fldChar w:fldCharType="begin"/>
      </w:r>
      <w:r w:rsidR="007F7EB5" w:rsidRPr="003507CD">
        <w:instrText xml:space="preserve"> EQ \a (V-ADP-NSM,δεξάμενος,δέχομαι,having received)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(N-APM,ἀδελφοὺς,ἀδελφός,brothers‚)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(N-ASF-L,Δαμασκὸν,Δαμασκός,Damascus) </w:instrText>
      </w:r>
      <w:r w:rsidR="007F7EB5" w:rsidRPr="003507CD">
        <w:fldChar w:fldCharType="end"/>
      </w:r>
      <w:r w:rsidR="007F7EB5" w:rsidRPr="003507CD">
        <w:fldChar w:fldCharType="begin"/>
      </w:r>
      <w:r w:rsidR="007F7EB5" w:rsidRPr="003507CD">
        <w:instrText xml:space="preserve"> EQ \a (V-INI-1S,ἐπορευόμην</w:instrText>
      </w:r>
      <w:r w:rsidR="004869A4">
        <w:instrText>‚,</w:instrText>
      </w:r>
      <w:r w:rsidR="007F7EB5" w:rsidRPr="003507CD">
        <w:instrText xml:space="preserve">πορεύω,I was on my way) </w:instrText>
      </w:r>
      <w:r w:rsidR="007F7EB5" w:rsidRPr="003507CD">
        <w:fldChar w:fldCharType="end"/>
      </w:r>
      <w:r w:rsidR="007F7EB5" w:rsidRPr="003507CD">
        <w:fldChar w:fldCharType="begin"/>
      </w:r>
      <w:r w:rsidR="007F7EB5" w:rsidRPr="003507CD">
        <w:instrText xml:space="preserve"> EQ \a (V-FAP-NSM,ἄξων,ἄγω,to bring)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(ADV,ἐκεῖσε,ἐκεῖσε,there) </w:instrText>
      </w:r>
      <w:r w:rsidR="007F7EB5" w:rsidRPr="003507CD">
        <w:fldChar w:fldCharType="end"/>
      </w:r>
      <w:r w:rsidR="007F7EB5" w:rsidRPr="003507CD">
        <w:fldChar w:fldCharType="begin"/>
      </w:r>
      <w:r w:rsidR="007F7EB5" w:rsidRPr="003507CD">
        <w:instrText xml:space="preserve"> EQ \a (V-PAP-APM,ὄντας,εἰμί,being‚) </w:instrText>
      </w:r>
      <w:r w:rsidR="007F7EB5" w:rsidRPr="003507CD">
        <w:fldChar w:fldCharType="end"/>
      </w:r>
      <w:r w:rsidR="007F7EB5" w:rsidRPr="003507CD">
        <w:fldChar w:fldCharType="begin"/>
      </w:r>
      <w:r w:rsidR="007F7EB5" w:rsidRPr="003507CD">
        <w:instrText xml:space="preserve"> EQ \a (V-RPP-APM,δεδεμένους,δέω,bound)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(CONJ,ἵνα,ἵνα,in order that) </w:instrText>
      </w:r>
      <w:r w:rsidR="007F7EB5" w:rsidRPr="003507CD">
        <w:fldChar w:fldCharType="end"/>
      </w:r>
      <w:r w:rsidR="007F7EB5" w:rsidRPr="003507CD">
        <w:fldChar w:fldCharType="begin"/>
      </w:r>
      <w:r w:rsidR="007F7EB5" w:rsidRPr="003507CD">
        <w:instrText xml:space="preserve"> EQ \a (V-APS-3P,τιμωρηθῶσιν.,τιμωρέω,they might be punished.) </w:instrText>
      </w:r>
      <w:r w:rsidR="007F7EB5" w:rsidRPr="003507CD">
        <w:fldChar w:fldCharType="end"/>
      </w:r>
    </w:p>
    <w:p w14:paraId="4D216E71" w14:textId="77777777" w:rsidR="003507CD" w:rsidRDefault="007F7EB5" w:rsidP="003507CD">
      <w:pPr>
        <w:ind w:left="0" w:right="-600" w:hanging="1200"/>
      </w:pPr>
      <w:r w:rsidRPr="003507CD">
        <w:tab/>
      </w:r>
      <w:r w:rsidRPr="003507CD">
        <w:t>這是大祭司和眾長老都可以給我作見證的。我又領了他們達與弟兄的書信，往大馬色去，要把在那裡奉這道的人鎖拿，帶到耶路撒冷受刑。</w:t>
      </w:r>
    </w:p>
    <w:p w14:paraId="0B4A5102" w14:textId="3FDEA81E" w:rsidR="007F7EB5" w:rsidRPr="003507CD" w:rsidRDefault="003507CD" w:rsidP="003507CD">
      <w:pPr>
        <w:ind w:left="0" w:right="-600" w:hanging="1200"/>
      </w:pPr>
      <w:r w:rsidRPr="003507CD">
        <w:t>徒</w:t>
      </w:r>
      <w:r w:rsidRPr="003507CD">
        <w:t>22:6</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 xml:space="preserve">happened)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(V-PNP-DSM,πορευομένῳ,πορεύω,journeying)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(V-PAP-DSM,ἐγγίζοντι,ἐγγίζω,drawing near)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(N-DSF-L,Δαμασκῷ,Δαμασκός,to Damascus‚)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(N-ASF,μεσημβρίαν,μεσημβρία,noon‚) </w:instrText>
      </w:r>
      <w:r w:rsidR="007F7EB5" w:rsidRPr="003507CD">
        <w:fldChar w:fldCharType="end"/>
      </w:r>
      <w:r w:rsidR="007F7EB5" w:rsidRPr="003507CD">
        <w:fldChar w:fldCharType="begin"/>
      </w:r>
      <w:r w:rsidR="007F7EB5" w:rsidRPr="003507CD">
        <w:instrText xml:space="preserve"> EQ \a (ADV,ἐξαίφνης,ἐξαίφνης,suddenly)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(N-GSM,οὐρανοῦ,οὐρανός,heaven) </w:instrText>
      </w:r>
      <w:r w:rsidR="007F7EB5" w:rsidRPr="003507CD">
        <w:fldChar w:fldCharType="end"/>
      </w:r>
      <w:r w:rsidR="007F7EB5" w:rsidRPr="003507CD">
        <w:fldChar w:fldCharType="begin"/>
      </w:r>
      <w:r w:rsidR="007F7EB5" w:rsidRPr="003507CD">
        <w:instrText xml:space="preserve"> EQ \a (V-AAN,περιαστράψαι,περιαστράπτω,shone) </w:instrText>
      </w:r>
      <w:r w:rsidR="007F7EB5" w:rsidRPr="003507CD">
        <w:fldChar w:fldCharType="end"/>
      </w:r>
      <w:r w:rsidR="007F7EB5" w:rsidRPr="003507CD">
        <w:fldChar w:fldCharType="begin"/>
      </w:r>
      <w:r w:rsidR="007F7EB5" w:rsidRPr="003507CD">
        <w:instrText xml:space="preserve"> EQ \a (N-ASN,φῶς,φῶς,a light) </w:instrText>
      </w:r>
      <w:r w:rsidR="007F7EB5" w:rsidRPr="003507CD">
        <w:fldChar w:fldCharType="end"/>
      </w:r>
      <w:r w:rsidR="007F7EB5" w:rsidRPr="003507CD">
        <w:fldChar w:fldCharType="begin"/>
      </w:r>
      <w:r w:rsidR="007F7EB5" w:rsidRPr="003507CD">
        <w:instrText xml:space="preserve"> EQ \a (A-ASN,ἱκανὸν,ἱκανός,great) </w:instrText>
      </w:r>
      <w:r w:rsidR="007F7EB5" w:rsidRPr="003507CD">
        <w:fldChar w:fldCharType="end"/>
      </w:r>
      <w:r w:rsidR="007F7EB5" w:rsidRPr="003507CD">
        <w:fldChar w:fldCharType="begin"/>
      </w:r>
      <w:r w:rsidR="007F7EB5" w:rsidRPr="003507CD">
        <w:instrText xml:space="preserve"> EQ \a (PREP,περὶ,περί,around) </w:instrText>
      </w:r>
      <w:r w:rsidR="007F7EB5" w:rsidRPr="003507CD">
        <w:fldChar w:fldCharType="end"/>
      </w:r>
      <w:r w:rsidR="007F7EB5" w:rsidRPr="003507CD">
        <w:fldChar w:fldCharType="begin"/>
      </w:r>
      <w:r w:rsidR="007F7EB5" w:rsidRPr="003507CD">
        <w:instrText xml:space="preserve"> EQ \a (P-1AS,ἐμέ</w:instrText>
      </w:r>
      <w:r w:rsidR="004869A4">
        <w:instrText>‚,</w:instrText>
      </w:r>
      <w:r w:rsidR="007F7EB5" w:rsidRPr="003507CD">
        <w:instrText xml:space="preserve">ἐγώ,me.) </w:instrText>
      </w:r>
      <w:r w:rsidR="007F7EB5" w:rsidRPr="003507CD">
        <w:fldChar w:fldCharType="end"/>
      </w:r>
    </w:p>
    <w:p w14:paraId="37585067" w14:textId="77777777" w:rsidR="003507CD" w:rsidRDefault="007F7EB5" w:rsidP="003507CD">
      <w:pPr>
        <w:ind w:left="0" w:right="-600" w:hanging="1200"/>
      </w:pPr>
      <w:r w:rsidRPr="003507CD">
        <w:tab/>
      </w:r>
      <w:r w:rsidRPr="003507CD">
        <w:t>我將到大馬色，正走的時候，約在晌午，忽然從天上發大光，四面照著我。</w:t>
      </w:r>
    </w:p>
    <w:p w14:paraId="0559280F" w14:textId="63D5DF07" w:rsidR="007F7EB5" w:rsidRPr="003507CD" w:rsidRDefault="003507CD" w:rsidP="003507CD">
      <w:pPr>
        <w:ind w:left="0" w:right="-600" w:hanging="1200"/>
      </w:pPr>
      <w:r w:rsidRPr="003507CD">
        <w:t>徒</w:t>
      </w:r>
      <w:r w:rsidRPr="003507CD">
        <w:t>22:7</w:t>
      </w:r>
      <w:r w:rsidR="007F7EB5" w:rsidRPr="003507CD">
        <w:tab/>
      </w:r>
      <w:r w:rsidR="007F7EB5" w:rsidRPr="003507CD">
        <w:fldChar w:fldCharType="begin"/>
      </w:r>
      <w:r w:rsidR="007F7EB5" w:rsidRPr="003507CD">
        <w:instrText xml:space="preserve"> EQ \a (V-2AAI-1S,ἔπεσά,πί</w:instrText>
      </w:r>
      <w:r w:rsidR="007F7EB5" w:rsidRPr="003507CD">
        <w:rPr>
          <w:rFonts w:eastAsia="新細明體"/>
        </w:rPr>
        <w:instrText>πτω</w:instrText>
      </w:r>
      <w:r w:rsidR="007F7EB5" w:rsidRPr="003507CD">
        <w:instrText>,I</w:instrText>
      </w:r>
      <w:r w:rsidR="007F7EB5" w:rsidRPr="003507CD">
        <w:rPr>
          <w:rFonts w:eastAsia="MS Gothic"/>
        </w:rPr>
        <w:instrText> </w:instrText>
      </w:r>
      <w:r w:rsidR="007F7EB5" w:rsidRPr="003507CD">
        <w:instrText xml:space="preserve">fell)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(N-ASN,ἔδαφος,ἔδαφος,ground)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(V-AAI-1S,ἤκουσα,ἀκούω,heard) </w:instrText>
      </w:r>
      <w:r w:rsidR="007F7EB5" w:rsidRPr="003507CD">
        <w:fldChar w:fldCharType="end"/>
      </w:r>
      <w:r w:rsidR="007F7EB5" w:rsidRPr="003507CD">
        <w:fldChar w:fldCharType="begin"/>
      </w:r>
      <w:r w:rsidR="007F7EB5" w:rsidRPr="003507CD">
        <w:instrText xml:space="preserve"> EQ \a (N-GSF,φωνῆς,φωνή,a voice) </w:instrText>
      </w:r>
      <w:r w:rsidR="007F7EB5" w:rsidRPr="003507CD">
        <w:fldChar w:fldCharType="end"/>
      </w:r>
      <w:r w:rsidR="007F7EB5" w:rsidRPr="003507CD">
        <w:fldChar w:fldCharType="begin"/>
      </w:r>
      <w:r w:rsidR="007F7EB5" w:rsidRPr="003507CD">
        <w:instrText xml:space="preserve"> EQ \a (V-PAP-GSF,λεγούσης,λέγω,saying)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(N-VSM-P,Σαοὺλ,Σαούλ,Saul‚) </w:instrText>
      </w:r>
      <w:r w:rsidR="007F7EB5" w:rsidRPr="003507CD">
        <w:fldChar w:fldCharType="end"/>
      </w:r>
      <w:r w:rsidR="007F7EB5" w:rsidRPr="003507CD">
        <w:fldChar w:fldCharType="begin"/>
      </w:r>
      <w:r w:rsidR="007F7EB5" w:rsidRPr="003507CD">
        <w:instrText xml:space="preserve"> EQ \a (N-VSM-P,Σαούλ</w:instrText>
      </w:r>
      <w:r w:rsidR="004869A4">
        <w:instrText>‚,</w:instrText>
      </w:r>
      <w:r w:rsidR="007F7EB5" w:rsidRPr="003507CD">
        <w:instrText xml:space="preserve">Σαούλ,Saul‚)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(V-PAI-2S,διώκεις;,διώκω,persecute you?) </w:instrText>
      </w:r>
      <w:r w:rsidR="007F7EB5" w:rsidRPr="003507CD">
        <w:fldChar w:fldCharType="end"/>
      </w:r>
    </w:p>
    <w:p w14:paraId="2F486FF7" w14:textId="77777777" w:rsidR="003507CD" w:rsidRDefault="007F7EB5" w:rsidP="003507CD">
      <w:pPr>
        <w:ind w:left="0" w:right="-600" w:hanging="1200"/>
      </w:pPr>
      <w:r w:rsidRPr="003507CD">
        <w:tab/>
      </w:r>
      <w:r w:rsidRPr="003507CD">
        <w:t>我就仆倒在地，聽見有聲音對我說：掃羅！掃羅！你為甚麼逼迫我？</w:t>
      </w:r>
    </w:p>
    <w:p w14:paraId="071530A0" w14:textId="7CAB0723" w:rsidR="007F7EB5" w:rsidRPr="003507CD" w:rsidRDefault="003507CD" w:rsidP="003507CD">
      <w:pPr>
        <w:ind w:left="0" w:right="-600" w:hanging="1200"/>
      </w:pPr>
      <w:r w:rsidRPr="003507CD">
        <w:t>徒</w:t>
      </w:r>
      <w:r w:rsidRPr="003507CD">
        <w:t>22:8</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(V-ADI-1S,ἀπεκρίθην·,ἀποκρίνω,answered‚) </w:instrText>
      </w:r>
      <w:r w:rsidR="007F7EB5" w:rsidRPr="003507CD">
        <w:fldChar w:fldCharType="end"/>
      </w:r>
      <w:r w:rsidR="007F7EB5" w:rsidRPr="003507CD">
        <w:fldChar w:fldCharType="begin"/>
      </w:r>
      <w:r w:rsidR="007F7EB5" w:rsidRPr="003507CD">
        <w:instrText xml:space="preserve"> EQ \a (I-NSM,Τίς,τίς,Who) </w:instrText>
      </w:r>
      <w:r w:rsidR="007F7EB5" w:rsidRPr="003507CD">
        <w:fldChar w:fldCharType="end"/>
      </w:r>
      <w:r w:rsidR="007F7EB5" w:rsidRPr="003507CD">
        <w:fldChar w:fldCharType="begin"/>
      </w:r>
      <w:r w:rsidR="007F7EB5" w:rsidRPr="003507CD">
        <w:instrText xml:space="preserve"> EQ \a (V-PAI-2S,εἶ</w:instrText>
      </w:r>
      <w:r w:rsidR="004869A4">
        <w:instrText>‚,</w:instrText>
      </w:r>
      <w:r w:rsidR="007F7EB5" w:rsidRPr="003507CD">
        <w:instrText xml:space="preserve">εἰμί,are You‚)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r w:rsidR="007F7EB5" w:rsidRPr="003507CD">
        <w:fldChar w:fldCharType="begin"/>
      </w:r>
      <w:r w:rsidR="007F7EB5" w:rsidRPr="003507CD">
        <w:instrText xml:space="preserve"> EQ \a (V-2AAI-3S,Εἶπέν,ἔπω‚ ἐρῶ‚ εἶπον,He said)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(P-1AS,ἐμέ·,ἐγώ,me‚)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(N-NSM-P,Ἰησοῦς,Ἰησοῦς,Jesus) </w:instrText>
      </w:r>
      <w:r w:rsidR="007F7EB5" w:rsidRPr="003507CD">
        <w:fldChar w:fldCharType="end"/>
      </w:r>
      <w:r w:rsidR="007F7EB5" w:rsidRPr="003507CD">
        <w:fldChar w:fldCharType="begin"/>
      </w:r>
      <w:r w:rsidR="007F7EB5" w:rsidRPr="003507CD">
        <w:instrText xml:space="preserve"> EQ \a (T-NSM,ὁ,ὁ,of) </w:instrText>
      </w:r>
      <w:r w:rsidR="007F7EB5" w:rsidRPr="003507CD">
        <w:fldChar w:fldCharType="end"/>
      </w:r>
      <w:r w:rsidR="007F7EB5" w:rsidRPr="003507CD">
        <w:fldChar w:fldCharType="begin"/>
      </w:r>
      <w:r w:rsidR="007F7EB5" w:rsidRPr="003507CD">
        <w:instrText xml:space="preserve"> EQ \a (N-NSM-LG,Ναζωραῖος</w:instrText>
      </w:r>
      <w:r w:rsidR="004869A4">
        <w:instrText>‚,</w:instrText>
      </w:r>
      <w:r w:rsidR="007F7EB5" w:rsidRPr="003507CD">
        <w:instrText xml:space="preserve">Ναζωραῖος,Nazareth‚)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(V-PAI-2S,διώκεις.,διώκω,are persecuting.) </w:instrText>
      </w:r>
      <w:r w:rsidR="007F7EB5" w:rsidRPr="003507CD">
        <w:fldChar w:fldCharType="end"/>
      </w:r>
    </w:p>
    <w:p w14:paraId="1ACC4DCB" w14:textId="77777777" w:rsidR="003507CD" w:rsidRDefault="007F7EB5" w:rsidP="003507CD">
      <w:pPr>
        <w:ind w:left="0" w:right="-600" w:hanging="1200"/>
      </w:pPr>
      <w:r w:rsidRPr="003507CD">
        <w:tab/>
      </w:r>
      <w:r w:rsidRPr="003507CD">
        <w:t>我回答說：主阿，你是誰？他說：我就是你所逼迫的拿撒勒人耶穌。</w:t>
      </w:r>
    </w:p>
    <w:p w14:paraId="6BD5DE86" w14:textId="3452E098" w:rsidR="007F7EB5" w:rsidRPr="003507CD" w:rsidRDefault="003507CD" w:rsidP="003507CD">
      <w:pPr>
        <w:ind w:left="0" w:right="-600" w:hanging="1200"/>
      </w:pPr>
      <w:r w:rsidRPr="003507CD">
        <w:t>徒</w:t>
      </w:r>
      <w:r w:rsidRPr="003507CD">
        <w:t>22:9</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(P-1DS,ἐμοὶ,ἐγώ,me) </w:instrText>
      </w:r>
      <w:r w:rsidR="007F7EB5" w:rsidRPr="003507CD">
        <w:fldChar w:fldCharType="end"/>
      </w:r>
      <w:r w:rsidR="007F7EB5" w:rsidRPr="003507CD">
        <w:fldChar w:fldCharType="begin"/>
      </w:r>
      <w:r w:rsidR="007F7EB5" w:rsidRPr="003507CD">
        <w:instrText xml:space="preserve"> EQ \a (V-PAP-NPM,ὄντες,εἰμί,being‚)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(N-ASN,φῶς,φῶς,light) </w:instrText>
      </w:r>
      <w:r w:rsidR="007F7EB5" w:rsidRPr="003507CD">
        <w:fldChar w:fldCharType="end"/>
      </w:r>
      <w:r w:rsidR="007F7EB5" w:rsidRPr="003507CD">
        <w:fldChar w:fldCharType="begin"/>
      </w:r>
      <w:r w:rsidR="007F7EB5" w:rsidRPr="003507CD">
        <w:instrText xml:space="preserve"> EQ \a (V-ADI-3P,ἐθεάσαντο,θεάομαι,beheld;)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(N-ASF,φωνὴν,φωνή,voice)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(V-AAI-3P,ἤκουσαν,ἀκούω,did they hear) </w:instrText>
      </w:r>
      <w:r w:rsidR="007F7EB5" w:rsidRPr="003507CD">
        <w:fldChar w:fldCharType="end"/>
      </w:r>
      <w:r w:rsidR="007F7EB5" w:rsidRPr="003507CD">
        <w:fldChar w:fldCharType="begin"/>
      </w:r>
      <w:r w:rsidR="007F7EB5" w:rsidRPr="003507CD">
        <w:instrText xml:space="preserve"> EQ \a (T-GSM,τοῦ,ὁ,of the [One]) </w:instrText>
      </w:r>
      <w:r w:rsidR="007F7EB5" w:rsidRPr="003507CD">
        <w:fldChar w:fldCharType="end"/>
      </w:r>
      <w:r w:rsidR="007F7EB5" w:rsidRPr="003507CD">
        <w:fldChar w:fldCharType="begin"/>
      </w:r>
      <w:r w:rsidR="007F7EB5" w:rsidRPr="003507CD">
        <w:instrText xml:space="preserve"> EQ \a (V-PAP-GSM,λαλοῦντός,λαλέω,speaking)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p>
    <w:p w14:paraId="4EF08D71" w14:textId="77777777" w:rsidR="003507CD" w:rsidRDefault="007F7EB5" w:rsidP="003507CD">
      <w:pPr>
        <w:ind w:left="0" w:right="-600" w:hanging="1200"/>
      </w:pPr>
      <w:r w:rsidRPr="003507CD">
        <w:tab/>
      </w:r>
      <w:r w:rsidRPr="003507CD">
        <w:t>與我同行的人看見了那光，卻沒有聽明那位對我說話的聲音。</w:t>
      </w:r>
    </w:p>
    <w:p w14:paraId="0C6496D2" w14:textId="068921E9" w:rsidR="007F7EB5" w:rsidRPr="003507CD" w:rsidRDefault="003507CD" w:rsidP="003507CD">
      <w:pPr>
        <w:ind w:left="0" w:right="-600" w:hanging="1200"/>
      </w:pPr>
      <w:r w:rsidRPr="003507CD">
        <w:t>徒</w:t>
      </w:r>
      <w:r w:rsidRPr="003507CD">
        <w:t>22:10</w:t>
      </w:r>
      <w:r w:rsidR="007F7EB5" w:rsidRPr="003507CD">
        <w:tab/>
      </w:r>
      <w:r w:rsidR="007F7EB5" w:rsidRPr="003507CD">
        <w:fldChar w:fldCharType="begin"/>
      </w:r>
      <w:r w:rsidR="007F7EB5" w:rsidRPr="003507CD">
        <w:instrText xml:space="preserve"> EQ \a (V-2AAI-1S,Εἶπον,ἔπω‚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ἶπον,I</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(V-AAS-1S,ποιήσω</w:instrText>
      </w:r>
      <w:r w:rsidR="004869A4">
        <w:instrText>‚,</w:instrText>
      </w:r>
      <w:r w:rsidR="007F7EB5" w:rsidRPr="003507CD">
        <w:instrText xml:space="preserve">ποιέω,shall I do‚)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(N-NSM,Κύριος,κύριος,the Lord)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(PREP,πρός,πρός,to)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(V-2AAP-NSM,Ἀναστὰς,ἀνίστημι,Having risen up) </w:instrText>
      </w:r>
      <w:r w:rsidR="007F7EB5" w:rsidRPr="003507CD">
        <w:fldChar w:fldCharType="end"/>
      </w:r>
      <w:r w:rsidR="007F7EB5" w:rsidRPr="003507CD">
        <w:fldChar w:fldCharType="begin"/>
      </w:r>
      <w:r w:rsidR="007F7EB5" w:rsidRPr="003507CD">
        <w:instrText xml:space="preserve"> EQ \a (V-PNM-2S,πορεύου,πορεύω,go)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(N-ASF-L,Δαμασκόν,Δαμασκός,Damascus‚) </w:instrText>
      </w:r>
      <w:r w:rsidR="007F7EB5" w:rsidRPr="003507CD">
        <w:fldChar w:fldCharType="end"/>
      </w:r>
      <w:r w:rsidR="007F7EB5" w:rsidRPr="003507CD">
        <w:fldChar w:fldCharType="begin"/>
      </w:r>
      <w:r w:rsidR="007F7EB5" w:rsidRPr="003507CD">
        <w:instrText xml:space="preserve"> EQ \a (ADV-K,κἀκεῖ,κἀκεῖ,and there)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(V-FPI-3S,λαληθήσεται,λαλέω,it will be told)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(A-GPN,πάντων,πᾶς,all things) </w:instrText>
      </w:r>
      <w:r w:rsidR="007F7EB5" w:rsidRPr="003507CD">
        <w:fldChar w:fldCharType="end"/>
      </w:r>
      <w:r w:rsidR="007F7EB5" w:rsidRPr="003507CD">
        <w:fldChar w:fldCharType="begin"/>
      </w:r>
      <w:r w:rsidR="007F7EB5" w:rsidRPr="003507CD">
        <w:instrText xml:space="preserve"> EQ \a (R-GPN,ὧν,ὅς‚ ἥ,that) </w:instrText>
      </w:r>
      <w:r w:rsidR="007F7EB5" w:rsidRPr="003507CD">
        <w:fldChar w:fldCharType="end"/>
      </w:r>
      <w:r w:rsidR="007F7EB5" w:rsidRPr="003507CD">
        <w:fldChar w:fldCharType="begin"/>
      </w:r>
      <w:r w:rsidR="007F7EB5" w:rsidRPr="003507CD">
        <w:instrText xml:space="preserve"> EQ \a (V-RPI-3S,τέτακταί,τάσσω,it has been appointed)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(V-AAN,ποιῆσαι.,ποιέω,to do.) </w:instrText>
      </w:r>
      <w:r w:rsidR="007F7EB5" w:rsidRPr="003507CD">
        <w:fldChar w:fldCharType="end"/>
      </w:r>
    </w:p>
    <w:p w14:paraId="051709BD" w14:textId="77777777" w:rsidR="003507CD" w:rsidRDefault="007F7EB5" w:rsidP="003507CD">
      <w:pPr>
        <w:ind w:left="0" w:right="-600" w:hanging="1200"/>
      </w:pPr>
      <w:r w:rsidRPr="003507CD">
        <w:tab/>
      </w:r>
      <w:r w:rsidRPr="003507CD">
        <w:t>我說：主阿，我當做甚麼？主說：起來，進大馬色去，在那裡，要將所派你做的一切事告訴你。</w:t>
      </w:r>
    </w:p>
    <w:p w14:paraId="71F622DD" w14:textId="0BB15C3D" w:rsidR="007F7EB5" w:rsidRPr="003507CD" w:rsidRDefault="003507CD" w:rsidP="003507CD">
      <w:pPr>
        <w:ind w:left="0" w:right="-600" w:hanging="1200"/>
      </w:pPr>
      <w:r w:rsidRPr="003507CD">
        <w:t>徒</w:t>
      </w:r>
      <w:r w:rsidRPr="003507CD">
        <w:t>22:11</w:t>
      </w:r>
      <w:r w:rsidR="007F7EB5" w:rsidRPr="003507CD">
        <w:tab/>
      </w:r>
      <w:r w:rsidR="007F7EB5" w:rsidRPr="003507CD">
        <w:fldChar w:fldCharType="begin"/>
      </w:r>
      <w:r w:rsidR="007F7EB5" w:rsidRPr="003507CD">
        <w:instrText xml:space="preserve"> EQ \a (CONJ,Ὡς,ὡς,While)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(V-IAI-1S,ἐνέβλεπον,ἐμβλέπω,I could see)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(N-GSF,δόξης,δόξα,brightness)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(N-GSN,φωτὸς,φῶς,light) </w:instrText>
      </w:r>
      <w:r w:rsidR="007F7EB5" w:rsidRPr="003507CD">
        <w:fldChar w:fldCharType="end"/>
      </w:r>
      <w:r w:rsidR="007F7EB5" w:rsidRPr="003507CD">
        <w:fldChar w:fldCharType="begin"/>
      </w:r>
      <w:r w:rsidR="007F7EB5" w:rsidRPr="003507CD">
        <w:instrText xml:space="preserve"> EQ \a (D-GSN,ἐκείνου</w:instrText>
      </w:r>
      <w:r w:rsidR="004869A4">
        <w:instrText>‚,</w:instrText>
      </w:r>
      <w:r w:rsidR="007F7EB5" w:rsidRPr="003507CD">
        <w:instrText xml:space="preserve">ἐκεῖνος,that‚) </w:instrText>
      </w:r>
      <w:r w:rsidR="007F7EB5" w:rsidRPr="003507CD">
        <w:fldChar w:fldCharType="end"/>
      </w:r>
      <w:r w:rsidR="007F7EB5" w:rsidRPr="003507CD">
        <w:fldChar w:fldCharType="begin"/>
      </w:r>
      <w:r w:rsidR="007F7EB5" w:rsidRPr="003507CD">
        <w:instrText xml:space="preserve"> EQ \a (V-PPP-NSM,χειραγωγούμενος,χειραγωγέω,being led by the hand)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(T-GPM,τῶν,ὁ,those) </w:instrText>
      </w:r>
      <w:r w:rsidR="007F7EB5" w:rsidRPr="003507CD">
        <w:fldChar w:fldCharType="end"/>
      </w:r>
      <w:r w:rsidR="007F7EB5" w:rsidRPr="003507CD">
        <w:fldChar w:fldCharType="begin"/>
      </w:r>
      <w:r w:rsidR="007F7EB5" w:rsidRPr="003507CD">
        <w:instrText xml:space="preserve"> EQ \a (V-PAP-GPM,συνόντων,σύνειμι,being with) </w:instrText>
      </w:r>
      <w:r w:rsidR="007F7EB5" w:rsidRPr="003507CD">
        <w:fldChar w:fldCharType="end"/>
      </w:r>
      <w:r w:rsidR="007F7EB5" w:rsidRPr="003507CD">
        <w:fldChar w:fldCharType="begin"/>
      </w:r>
      <w:r w:rsidR="007F7EB5" w:rsidRPr="003507CD">
        <w:instrText xml:space="preserve"> EQ \a (P-1DS,μοι,ἐγώ,me‚) </w:instrText>
      </w:r>
      <w:r w:rsidR="007F7EB5" w:rsidRPr="003507CD">
        <w:fldChar w:fldCharType="end"/>
      </w:r>
      <w:r w:rsidR="007F7EB5" w:rsidRPr="003507CD">
        <w:fldChar w:fldCharType="begin"/>
      </w:r>
      <w:r w:rsidR="007F7EB5" w:rsidRPr="003507CD">
        <w:instrText xml:space="preserve"> EQ \a (V-2AAI-1S,ἦλθον,ἔρχομαι,I came)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(N-ASF-L,Δαμασκόν.,Δαμασκός,Damascus.) </w:instrText>
      </w:r>
      <w:r w:rsidR="007F7EB5" w:rsidRPr="003507CD">
        <w:fldChar w:fldCharType="end"/>
      </w:r>
    </w:p>
    <w:p w14:paraId="07DDB86C" w14:textId="77777777" w:rsidR="003507CD" w:rsidRDefault="007F7EB5" w:rsidP="003507CD">
      <w:pPr>
        <w:ind w:left="0" w:right="-600" w:hanging="1200"/>
      </w:pPr>
      <w:r w:rsidRPr="003507CD">
        <w:tab/>
      </w:r>
      <w:r w:rsidRPr="003507CD">
        <w:t>我因那光的榮耀不能看見，同行的人就拉著我手進了大馬色。</w:t>
      </w:r>
    </w:p>
    <w:p w14:paraId="5E11BA3C" w14:textId="705DF4F6" w:rsidR="007F7EB5" w:rsidRPr="003507CD" w:rsidRDefault="003507CD" w:rsidP="003507CD">
      <w:pPr>
        <w:ind w:left="0" w:right="-600" w:hanging="1200"/>
      </w:pPr>
      <w:r w:rsidRPr="003507CD">
        <w:t>徒</w:t>
      </w:r>
      <w:r w:rsidRPr="003507CD">
        <w:t>22:12</w:t>
      </w:r>
      <w:r w:rsidR="007F7EB5" w:rsidRPr="003507CD">
        <w:tab/>
      </w:r>
      <w:r w:rsidR="007F7EB5" w:rsidRPr="003507CD">
        <w:fldChar w:fldCharType="begin"/>
      </w:r>
      <w:r w:rsidR="007F7EB5" w:rsidRPr="003507CD">
        <w:instrText xml:space="preserve"> EQ \a (N-NSM-P,Ἁνανί</w:instrText>
      </w:r>
      <w:r w:rsidR="007F7EB5" w:rsidRPr="003507CD">
        <w:rPr>
          <w:rFonts w:eastAsia="新細明體"/>
        </w:rPr>
        <w:instrText>α</w:instrText>
      </w:r>
      <w:r w:rsidR="007F7EB5" w:rsidRPr="003507CD">
        <w:instrText>ς,Ἀνανί</w:instrText>
      </w:r>
      <w:r w:rsidR="007F7EB5" w:rsidRPr="003507CD">
        <w:rPr>
          <w:rFonts w:eastAsia="新細明體"/>
        </w:rPr>
        <w:instrText>α</w:instrText>
      </w:r>
      <w:r w:rsidR="007F7EB5" w:rsidRPr="003507CD">
        <w:instrText xml:space="preserve">ς,Ananias)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(X-NSM,τις</w:instrText>
      </w:r>
      <w:r w:rsidR="004869A4">
        <w:instrText>‚,</w:instrText>
      </w:r>
      <w:r w:rsidR="007F7EB5" w:rsidRPr="003507CD">
        <w:instrText xml:space="preserve">τις,certain‚) </w:instrText>
      </w:r>
      <w:r w:rsidR="007F7EB5" w:rsidRPr="003507CD">
        <w:fldChar w:fldCharType="end"/>
      </w:r>
      <w:r w:rsidR="007F7EB5" w:rsidRPr="003507CD">
        <w:fldChar w:fldCharType="begin"/>
      </w:r>
      <w:r w:rsidR="007F7EB5" w:rsidRPr="003507CD">
        <w:instrText xml:space="preserve"> EQ \a (N-NSM,ἀνὴρ,ἀνήρ,a man) </w:instrText>
      </w:r>
      <w:r w:rsidR="007F7EB5" w:rsidRPr="003507CD">
        <w:fldChar w:fldCharType="end"/>
      </w:r>
      <w:r w:rsidR="007F7EB5" w:rsidRPr="003507CD">
        <w:fldChar w:fldCharType="begin"/>
      </w:r>
      <w:r w:rsidR="007F7EB5" w:rsidRPr="003507CD">
        <w:instrText xml:space="preserve"> EQ \a (A-NSM,εὐλαβὴς,εὐλαβής,devout)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w:instrText>
      </w:r>
      <w:r w:rsidR="004869A4">
        <w:instrText>‚,</w:instrText>
      </w:r>
      <w:r w:rsidR="007F7EB5" w:rsidRPr="003507CD">
        <w:instrText xml:space="preserve">νόμος,law‚) </w:instrText>
      </w:r>
      <w:r w:rsidR="007F7EB5" w:rsidRPr="003507CD">
        <w:fldChar w:fldCharType="end"/>
      </w:r>
      <w:r w:rsidR="007F7EB5" w:rsidRPr="003507CD">
        <w:fldChar w:fldCharType="begin"/>
      </w:r>
      <w:r w:rsidR="007F7EB5" w:rsidRPr="003507CD">
        <w:instrText xml:space="preserve"> EQ \a (V-PPP-NSM,μαρτυρούμενος,μαρτυρέω,borne witness to)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(A-GPM,πάντων,πᾶς,all)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(V-PAP-GPM,κατοικούντων,κατοικέω,dwelling [there]) </w:instrText>
      </w:r>
      <w:r w:rsidR="007F7EB5" w:rsidRPr="003507CD">
        <w:fldChar w:fldCharType="end"/>
      </w:r>
      <w:r w:rsidR="007F7EB5" w:rsidRPr="003507CD">
        <w:fldChar w:fldCharType="begin"/>
      </w:r>
      <w:r w:rsidR="007F7EB5" w:rsidRPr="003507CD">
        <w:instrText xml:space="preserve"> EQ \a (A-GPM-PG,Ἰουδαίων</w:instrText>
      </w:r>
      <w:r w:rsidR="004869A4">
        <w:instrText>‚,</w:instrText>
      </w:r>
      <w:r w:rsidR="007F7EB5" w:rsidRPr="003507CD">
        <w:instrText xml:space="preserve">Ἰουδαῖος,Jews‚) </w:instrText>
      </w:r>
      <w:r w:rsidR="007F7EB5" w:rsidRPr="003507CD">
        <w:fldChar w:fldCharType="end"/>
      </w:r>
    </w:p>
    <w:p w14:paraId="711BA1DA" w14:textId="77777777" w:rsidR="003507CD" w:rsidRDefault="007F7EB5" w:rsidP="003507CD">
      <w:pPr>
        <w:ind w:left="0" w:right="-600" w:hanging="1200"/>
      </w:pPr>
      <w:r w:rsidRPr="003507CD">
        <w:tab/>
      </w:r>
      <w:r w:rsidRPr="003507CD">
        <w:t>那裡有一個人，名叫亞拿尼亞，按著律法是虔誠人，為一切住在那裡的猶太人所稱讚。</w:t>
      </w:r>
    </w:p>
    <w:p w14:paraId="69077AB4" w14:textId="030E1136" w:rsidR="007F7EB5" w:rsidRPr="003507CD" w:rsidRDefault="003507CD" w:rsidP="003507CD">
      <w:pPr>
        <w:ind w:left="0" w:right="-600" w:hanging="1200"/>
      </w:pPr>
      <w:r w:rsidRPr="003507CD">
        <w:t>徒</w:t>
      </w:r>
      <w:r w:rsidRPr="003507CD">
        <w:t>22:13</w:t>
      </w:r>
      <w:r w:rsidR="007F7EB5" w:rsidRPr="003507CD">
        <w:tab/>
      </w:r>
      <w:r w:rsidR="007F7EB5" w:rsidRPr="003507CD">
        <w:fldChar w:fldCharType="begin"/>
      </w:r>
      <w:r w:rsidR="007F7EB5" w:rsidRPr="003507CD">
        <w:instrText xml:space="preserve"> EQ \a (V-2AAP-NSM,ἐλθὼν,ἔρχομαι,having</w:instrText>
      </w:r>
      <w:r w:rsidR="007F7EB5" w:rsidRPr="003507CD">
        <w:rPr>
          <w:rFonts w:eastAsia="MS Gothic"/>
        </w:rPr>
        <w:instrText> </w:instrText>
      </w:r>
      <w:r w:rsidR="007F7EB5" w:rsidRPr="003507CD">
        <w:instrText xml:space="preserve">come)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(P-1AS,ἐμὲ,ἐγώ,me)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(V-2AAP-NSM,ἐπιστὰς,ἐφίστημι,having stood by [me]‚) </w:instrText>
      </w:r>
      <w:r w:rsidR="007F7EB5" w:rsidRPr="003507CD">
        <w:fldChar w:fldCharType="end"/>
      </w:r>
      <w:r w:rsidR="007F7EB5" w:rsidRPr="003507CD">
        <w:fldChar w:fldCharType="begin"/>
      </w:r>
      <w:r w:rsidR="007F7EB5" w:rsidRPr="003507CD">
        <w:instrText xml:space="preserve"> EQ \a (V-2AAI-3S,εἶπέν,ἔπω‚ ἐρῶ‚ εἶπον,said)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(N-VSM-P,Σαοὺλ,Σαούλ,Saul) </w:instrText>
      </w:r>
      <w:r w:rsidR="007F7EB5" w:rsidRPr="003507CD">
        <w:fldChar w:fldCharType="end"/>
      </w:r>
      <w:r w:rsidR="007F7EB5" w:rsidRPr="003507CD">
        <w:fldChar w:fldCharType="begin"/>
      </w:r>
      <w:r w:rsidR="007F7EB5" w:rsidRPr="003507CD">
        <w:instrText xml:space="preserve"> EQ \a (N-VSM,ἀδελφέ</w:instrText>
      </w:r>
      <w:r w:rsidR="004869A4">
        <w:instrText>‚,</w:instrText>
      </w:r>
      <w:r w:rsidR="007F7EB5" w:rsidRPr="003507CD">
        <w:instrText xml:space="preserve">ἀδελφός,brother‚) </w:instrText>
      </w:r>
      <w:r w:rsidR="007F7EB5" w:rsidRPr="003507CD">
        <w:fldChar w:fldCharType="end"/>
      </w:r>
      <w:r w:rsidR="007F7EB5" w:rsidRPr="003507CD">
        <w:fldChar w:fldCharType="begin"/>
      </w:r>
      <w:r w:rsidR="007F7EB5" w:rsidRPr="003507CD">
        <w:instrText xml:space="preserve"> EQ \a (V-AAM-2S,ἀνάβλεψον.,ἀναβλέπω,receive your sight.) </w:instrText>
      </w:r>
      <w:r w:rsidR="007F7EB5" w:rsidRPr="003507CD">
        <w:fldChar w:fldCharType="end"/>
      </w:r>
      <w:r w:rsidR="007F7EB5" w:rsidRPr="003507CD">
        <w:fldChar w:fldCharType="begin"/>
      </w:r>
      <w:r w:rsidR="007F7EB5" w:rsidRPr="003507CD">
        <w:instrText xml:space="preserve"> EQ \a (P-1NS-K,κἀγὼ,κἀγώ,And I) </w:instrText>
      </w:r>
      <w:r w:rsidR="007F7EB5" w:rsidRPr="003507CD">
        <w:fldChar w:fldCharType="end"/>
      </w:r>
      <w:r w:rsidR="007F7EB5" w:rsidRPr="003507CD">
        <w:fldChar w:fldCharType="begin"/>
      </w:r>
      <w:r w:rsidR="007F7EB5" w:rsidRPr="003507CD">
        <w:instrText xml:space="preserve"> EQ \a (P-DSF,αὐτῇ,αὐτός,the same)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(N-DSF,ὥρᾳ,ὥρα,hour) </w:instrText>
      </w:r>
      <w:r w:rsidR="007F7EB5" w:rsidRPr="003507CD">
        <w:fldChar w:fldCharType="end"/>
      </w:r>
      <w:r w:rsidR="007F7EB5" w:rsidRPr="003507CD">
        <w:fldChar w:fldCharType="begin"/>
      </w:r>
      <w:r w:rsidR="007F7EB5" w:rsidRPr="003507CD">
        <w:instrText xml:space="preserve"> EQ \a (V-AAI-1S,ἀνέβλεψα,ἀναβλέπω,looked up)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329D4284" w14:textId="77777777" w:rsidR="003507CD" w:rsidRDefault="007F7EB5" w:rsidP="003507CD">
      <w:pPr>
        <w:ind w:left="0" w:right="-600" w:hanging="1200"/>
      </w:pPr>
      <w:r w:rsidRPr="003507CD">
        <w:tab/>
      </w:r>
      <w:r w:rsidRPr="003507CD">
        <w:t>他來見我，站在旁邊，對我說：兄弟掃羅，你可以看見。我當時往上一看，就看見了他。</w:t>
      </w:r>
    </w:p>
    <w:p w14:paraId="65E3E22E" w14:textId="7E41AEEF" w:rsidR="007F7EB5" w:rsidRPr="003507CD" w:rsidRDefault="003507CD" w:rsidP="003507CD">
      <w:pPr>
        <w:ind w:left="0" w:right="-600" w:hanging="1200"/>
      </w:pPr>
      <w:r w:rsidRPr="003507CD">
        <w:t>徒</w:t>
      </w:r>
      <w:r w:rsidRPr="003507CD">
        <w:t>22:14</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(N-GPM,πατέρων,πατήρ,fathers)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(V-ADI-3S,προεχειρίσατό,προχειρίζω,has appointed)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(V-2AAN,γνῶναι,γινώσκω,to know)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(N-ASN,θέλημα,θέλημα,will)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(V-2AAN,ἰδεῖν,εἴδω,to see)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(A-ASM,Δίκαιον,δίκαιος,Righteous One‚)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(N-ASF,φωνὴν,φωνή,[the] voice)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(N-GSN,στόματος,στόμα,mouth)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p>
    <w:p w14:paraId="0F00C98F" w14:textId="77777777" w:rsidR="003507CD" w:rsidRDefault="007F7EB5" w:rsidP="003507CD">
      <w:pPr>
        <w:ind w:left="0" w:right="-600" w:hanging="1200"/>
      </w:pPr>
      <w:r w:rsidRPr="003507CD">
        <w:tab/>
      </w:r>
      <w:r w:rsidRPr="003507CD">
        <w:t>他又說：我們祖宗的神揀選了你，叫你明白他的旨意，又得見那義者，聽他口中所出的聲音。</w:t>
      </w:r>
    </w:p>
    <w:p w14:paraId="3BF20344" w14:textId="5D1AF65C" w:rsidR="007F7EB5" w:rsidRPr="003507CD" w:rsidRDefault="003507CD" w:rsidP="003507CD">
      <w:pPr>
        <w:ind w:left="0" w:right="-600" w:hanging="1200"/>
      </w:pPr>
      <w:r w:rsidRPr="003507CD">
        <w:t>徒</w:t>
      </w:r>
      <w:r w:rsidRPr="003507CD">
        <w:t>22:15</w:t>
      </w:r>
      <w:r w:rsidR="007F7EB5" w:rsidRPr="003507CD">
        <w:tab/>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(V-FDI-2S,ἔσῃ,εἰμί,you will be) </w:instrText>
      </w:r>
      <w:r w:rsidR="007F7EB5" w:rsidRPr="003507CD">
        <w:fldChar w:fldCharType="end"/>
      </w:r>
      <w:r w:rsidR="007F7EB5" w:rsidRPr="003507CD">
        <w:fldChar w:fldCharType="begin"/>
      </w:r>
      <w:r w:rsidR="007F7EB5" w:rsidRPr="003507CD">
        <w:instrText xml:space="preserve"> EQ \a (N-NSM,μάρτυς,μάρτυς,a witness) </w:instrText>
      </w:r>
      <w:r w:rsidR="007F7EB5" w:rsidRPr="003507CD">
        <w:fldChar w:fldCharType="end"/>
      </w:r>
      <w:r w:rsidR="007F7EB5" w:rsidRPr="003507CD">
        <w:fldChar w:fldCharType="begin"/>
      </w:r>
      <w:r w:rsidR="007F7EB5" w:rsidRPr="003507CD">
        <w:instrText xml:space="preserve"> EQ \a (P-DSM,αὐτῷ,αὐτός,for Him)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(N-APM,ἀνθρώπους,ἄνθρωπος,men) </w:instrText>
      </w:r>
      <w:r w:rsidR="007F7EB5" w:rsidRPr="003507CD">
        <w:fldChar w:fldCharType="end"/>
      </w:r>
      <w:r w:rsidR="007F7EB5" w:rsidRPr="003507CD">
        <w:fldChar w:fldCharType="begin"/>
      </w:r>
      <w:r w:rsidR="007F7EB5" w:rsidRPr="003507CD">
        <w:instrText xml:space="preserve"> EQ \a (R-GPN,ὧν,ὅς‚ ἥ,of what) </w:instrText>
      </w:r>
      <w:r w:rsidR="007F7EB5" w:rsidRPr="003507CD">
        <w:fldChar w:fldCharType="end"/>
      </w:r>
      <w:r w:rsidR="007F7EB5" w:rsidRPr="003507CD">
        <w:fldChar w:fldCharType="begin"/>
      </w:r>
      <w:r w:rsidR="007F7EB5" w:rsidRPr="003507CD">
        <w:instrText xml:space="preserve"> EQ \a (V-RAI-2S,ἑώρακας,ὁράω,you have seen)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(V-AAI-2S,ἤκουσας.,ἀκούω,heard.) </w:instrText>
      </w:r>
      <w:r w:rsidR="007F7EB5" w:rsidRPr="003507CD">
        <w:fldChar w:fldCharType="end"/>
      </w:r>
    </w:p>
    <w:p w14:paraId="16B20792" w14:textId="77777777" w:rsidR="003507CD" w:rsidRDefault="007F7EB5" w:rsidP="003507CD">
      <w:pPr>
        <w:ind w:left="0" w:right="-600" w:hanging="1200"/>
      </w:pPr>
      <w:r w:rsidRPr="003507CD">
        <w:tab/>
      </w:r>
      <w:r w:rsidRPr="003507CD">
        <w:t>因為你要將所看見的，所聽見的，對著萬人為他作見證。</w:t>
      </w:r>
    </w:p>
    <w:p w14:paraId="5637FA30" w14:textId="12FC983B" w:rsidR="007F7EB5" w:rsidRPr="003507CD" w:rsidRDefault="003507CD" w:rsidP="003507CD">
      <w:pPr>
        <w:ind w:left="0" w:right="-600" w:hanging="1200"/>
      </w:pPr>
      <w:r w:rsidRPr="003507CD">
        <w:t>徒</w:t>
      </w:r>
      <w:r w:rsidRPr="003507CD">
        <w:t>22:16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(V-PAI-2S,μέλλεις;,μέλλω,delay you?) </w:instrText>
      </w:r>
      <w:r w:rsidR="007F7EB5" w:rsidRPr="003507CD">
        <w:fldChar w:fldCharType="end"/>
      </w:r>
      <w:r w:rsidR="007F7EB5" w:rsidRPr="003507CD">
        <w:fldChar w:fldCharType="begin"/>
      </w:r>
      <w:r w:rsidR="007F7EB5" w:rsidRPr="003507CD">
        <w:instrText xml:space="preserve"> EQ \a (V-2AAP-NSM,ἀναστὰς,ἀνίστημι,Having arisen‚) </w:instrText>
      </w:r>
      <w:r w:rsidR="007F7EB5" w:rsidRPr="003507CD">
        <w:fldChar w:fldCharType="end"/>
      </w:r>
      <w:r w:rsidR="007F7EB5" w:rsidRPr="003507CD">
        <w:fldChar w:fldCharType="begin"/>
      </w:r>
      <w:r w:rsidR="007F7EB5" w:rsidRPr="003507CD">
        <w:instrText xml:space="preserve"> EQ \a (V-AMM-2S,βάπτισαι,βαπτίζω,be baptized)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(V-AMM-2S,ἀπόλουσαι,ἀπολούω,wash away)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(N-APF,ἁμαρτίας,ἁμαρτία,sins)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(V-AMP-NSM,ἐπικαλεσάμενος,ἐπικαλέω,calling on)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(N-ASN,ὄνομα,ὄνομα,name)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4587950A" w14:textId="77777777" w:rsidR="003507CD" w:rsidRDefault="007F7EB5" w:rsidP="003507CD">
      <w:pPr>
        <w:ind w:left="0" w:right="-600" w:hanging="1200"/>
      </w:pPr>
      <w:r w:rsidRPr="003507CD">
        <w:tab/>
      </w:r>
      <w:r w:rsidRPr="003507CD">
        <w:t>現在你為甚麼耽延呢？起來，求告他的名受洗，洗去你的罪。</w:t>
      </w:r>
    </w:p>
    <w:p w14:paraId="7727B738" w14:textId="6CFD3A3F" w:rsidR="007F7EB5" w:rsidRPr="003507CD" w:rsidRDefault="003507CD" w:rsidP="003507CD">
      <w:pPr>
        <w:ind w:left="0" w:right="-600" w:hanging="1200"/>
      </w:pPr>
      <w:r w:rsidRPr="003507CD">
        <w:t>徒</w:t>
      </w:r>
      <w:r w:rsidRPr="003507CD">
        <w:t>22:17</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 xml:space="preserve">happened)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(V-AAP-DSM,ὑποστρέψαντι,ὑποστρέφω,having returned)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(N-ASF-L,Ἰερουσαλὴμ,Ἱερουσαλήμ,Jerusalem‚)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(V-PNP-GSM,προσευχομένου,προσεύχομαι,praying) </w:instrText>
      </w:r>
      <w:r w:rsidR="007F7EB5" w:rsidRPr="003507CD">
        <w:fldChar w:fldCharType="end"/>
      </w:r>
      <w:r w:rsidR="007F7EB5" w:rsidRPr="003507CD">
        <w:fldChar w:fldCharType="begin"/>
      </w:r>
      <w:r w:rsidR="007F7EB5" w:rsidRPr="003507CD">
        <w:instrText xml:space="preserve"> EQ \a (P-1GS,μου,ἐγώ,of my)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(N-DSN,ἱερῷ,ἱερός,temple‚) </w:instrText>
      </w:r>
      <w:r w:rsidR="007F7EB5" w:rsidRPr="003507CD">
        <w:fldChar w:fldCharType="end"/>
      </w:r>
      <w:r w:rsidR="007F7EB5" w:rsidRPr="003507CD">
        <w:fldChar w:fldCharType="begin"/>
      </w:r>
      <w:r w:rsidR="007F7EB5" w:rsidRPr="003507CD">
        <w:instrText xml:space="preserve"> EQ \a (V-2ADN,γενέσθαι,γίνομαι,fell) </w:instrText>
      </w:r>
      <w:r w:rsidR="007F7EB5" w:rsidRPr="003507CD">
        <w:fldChar w:fldCharType="end"/>
      </w:r>
      <w:r w:rsidR="007F7EB5" w:rsidRPr="003507CD">
        <w:fldChar w:fldCharType="begin"/>
      </w:r>
      <w:r w:rsidR="007F7EB5" w:rsidRPr="003507CD">
        <w:instrText xml:space="preserve"> EQ \a (P-1AS,με,ἐγώ,I) </w:instrText>
      </w:r>
      <w:r w:rsidR="007F7EB5" w:rsidRPr="003507CD">
        <w:fldChar w:fldCharType="end"/>
      </w:r>
      <w:r w:rsidR="007F7EB5" w:rsidRPr="003507CD">
        <w:fldChar w:fldCharType="begin"/>
      </w:r>
      <w:r w:rsidR="007F7EB5" w:rsidRPr="003507CD">
        <w:instrText xml:space="preserve"> EQ \a (PREP,ἐν,ἐν,into) </w:instrText>
      </w:r>
      <w:r w:rsidR="007F7EB5" w:rsidRPr="003507CD">
        <w:fldChar w:fldCharType="end"/>
      </w:r>
      <w:r w:rsidR="007F7EB5" w:rsidRPr="003507CD">
        <w:fldChar w:fldCharType="begin"/>
      </w:r>
      <w:r w:rsidR="007F7EB5" w:rsidRPr="003507CD">
        <w:instrText xml:space="preserve"> EQ \a (N-DSF,ἐκστάσει,ἔκστασις,a trance) </w:instrText>
      </w:r>
      <w:r w:rsidR="007F7EB5" w:rsidRPr="003507CD">
        <w:fldChar w:fldCharType="end"/>
      </w:r>
    </w:p>
    <w:p w14:paraId="4B935A98" w14:textId="77777777" w:rsidR="003507CD" w:rsidRDefault="007F7EB5" w:rsidP="003507CD">
      <w:pPr>
        <w:ind w:left="0" w:right="-600" w:hanging="1200"/>
      </w:pPr>
      <w:r w:rsidRPr="003507CD">
        <w:tab/>
      </w:r>
      <w:r w:rsidRPr="003507CD">
        <w:t>後來，我回到耶路撒冷，在殿裡禱告的時候，魂遊象外，</w:t>
      </w:r>
    </w:p>
    <w:p w14:paraId="07E0916C" w14:textId="2BE2E8C6" w:rsidR="007F7EB5" w:rsidRPr="003507CD" w:rsidRDefault="003507CD" w:rsidP="003507CD">
      <w:pPr>
        <w:ind w:left="0" w:right="-600" w:hanging="1200"/>
      </w:pPr>
      <w:r w:rsidRPr="003507CD">
        <w:t>徒</w:t>
      </w:r>
      <w:r w:rsidRPr="003507CD">
        <w:t>22:18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(V-2AAN,ἰδεῖν,εἴδω,saw)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(V-PAP-ASM,λέγοντά,λέγω,saying)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(V-AAM-2S,Σπεῦσον,σπεύδω,Make haste)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(V-2AAM-2S,ἔξελθε,ἐξέρχομαι,go away) </w:instrText>
      </w:r>
      <w:r w:rsidR="007F7EB5" w:rsidRPr="003507CD">
        <w:fldChar w:fldCharType="end"/>
      </w:r>
      <w:r w:rsidR="007F7EB5" w:rsidRPr="003507CD">
        <w:fldChar w:fldCharType="begin"/>
      </w:r>
      <w:r w:rsidR="007F7EB5" w:rsidRPr="003507CD">
        <w:instrText xml:space="preserve"> EQ \a (PREP,ἐν,ἐν,with) </w:instrText>
      </w:r>
      <w:r w:rsidR="007F7EB5" w:rsidRPr="003507CD">
        <w:fldChar w:fldCharType="end"/>
      </w:r>
      <w:r w:rsidR="007F7EB5" w:rsidRPr="003507CD">
        <w:fldChar w:fldCharType="begin"/>
      </w:r>
      <w:r w:rsidR="007F7EB5" w:rsidRPr="003507CD">
        <w:instrText xml:space="preserve"> EQ \a (N-DSN,τάχει,τάχος,speed) </w:instrText>
      </w:r>
      <w:r w:rsidR="007F7EB5" w:rsidRPr="003507CD">
        <w:fldChar w:fldCharType="end"/>
      </w:r>
      <w:r w:rsidR="007F7EB5" w:rsidRPr="003507CD">
        <w:fldChar w:fldCharType="begin"/>
      </w:r>
      <w:r w:rsidR="007F7EB5" w:rsidRPr="003507CD">
        <w:instrText xml:space="preserve"> EQ \a (PREP,ἐξ,ἐκ,out of) </w:instrText>
      </w:r>
      <w:r w:rsidR="007F7EB5" w:rsidRPr="003507CD">
        <w:fldChar w:fldCharType="end"/>
      </w:r>
      <w:r w:rsidR="007F7EB5" w:rsidRPr="003507CD">
        <w:fldChar w:fldCharType="begin"/>
      </w:r>
      <w:r w:rsidR="007F7EB5" w:rsidRPr="003507CD">
        <w:instrText xml:space="preserve"> EQ \a (N-GSF-L,Ἰερουσαλήμ</w:instrText>
      </w:r>
      <w:r w:rsidR="004869A4">
        <w:instrText>‚,</w:instrText>
      </w:r>
      <w:r w:rsidR="007F7EB5" w:rsidRPr="003507CD">
        <w:instrText xml:space="preserve">Ἱερουσαλήμ,Jerusalem‚) </w:instrText>
      </w:r>
      <w:r w:rsidR="007F7EB5" w:rsidRPr="003507CD">
        <w:fldChar w:fldCharType="end"/>
      </w:r>
      <w:r w:rsidR="007F7EB5" w:rsidRPr="003507CD">
        <w:fldChar w:fldCharType="begin"/>
      </w:r>
      <w:r w:rsidR="007F7EB5" w:rsidRPr="003507CD">
        <w:instrText xml:space="preserve"> EQ \a (CONJ,διότι,διότι,because)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(V-FNI-3P,παραδέξονταί,παραδέχομαι,they will receive) </w:instrText>
      </w:r>
      <w:r w:rsidR="007F7EB5" w:rsidRPr="003507CD">
        <w:fldChar w:fldCharType="end"/>
      </w:r>
      <w:r w:rsidR="007F7EB5" w:rsidRPr="003507CD">
        <w:fldChar w:fldCharType="begin"/>
      </w:r>
      <w:r w:rsidR="007F7EB5" w:rsidRPr="003507CD">
        <w:instrText xml:space="preserve"> EQ \a (P-2GS,σου,σύ,your) </w:instrText>
      </w:r>
      <w:r w:rsidR="007F7EB5" w:rsidRPr="003507CD">
        <w:fldChar w:fldCharType="end"/>
      </w:r>
      <w:r w:rsidR="007F7EB5" w:rsidRPr="003507CD">
        <w:fldChar w:fldCharType="begin"/>
      </w:r>
      <w:r w:rsidR="007F7EB5" w:rsidRPr="003507CD">
        <w:instrText xml:space="preserve"> EQ \a (N-ASF,μαρτυρίαν,μαρτυρία,testimony)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(P-1GS,ἐμοῦ.,ἐγώ,Me.) </w:instrText>
      </w:r>
      <w:r w:rsidR="007F7EB5" w:rsidRPr="003507CD">
        <w:fldChar w:fldCharType="end"/>
      </w:r>
    </w:p>
    <w:p w14:paraId="1FB81B8C" w14:textId="77777777" w:rsidR="003507CD" w:rsidRDefault="007F7EB5" w:rsidP="003507CD">
      <w:pPr>
        <w:ind w:left="0" w:right="-600" w:hanging="1200"/>
      </w:pPr>
      <w:r w:rsidRPr="003507CD">
        <w:tab/>
      </w:r>
      <w:r w:rsidRPr="003507CD">
        <w:t>看見主向我說：你趕緊的離開耶路撒冷，不可遲延；因你為我作的見證，這裡的人必不領受。</w:t>
      </w:r>
    </w:p>
    <w:p w14:paraId="65B10062" w14:textId="7CD47D7A" w:rsidR="007F7EB5" w:rsidRPr="003507CD" w:rsidRDefault="003507CD" w:rsidP="003507CD">
      <w:pPr>
        <w:ind w:left="0" w:right="-600" w:hanging="1200"/>
      </w:pPr>
      <w:r w:rsidRPr="003507CD">
        <w:t>徒</w:t>
      </w:r>
      <w:r w:rsidRPr="003507CD">
        <w:t>22:19</w:t>
      </w:r>
      <w:r w:rsidR="007F7EB5" w:rsidRPr="003507CD">
        <w:tab/>
      </w:r>
      <w:r w:rsidR="007F7EB5" w:rsidRPr="003507CD">
        <w:fldChar w:fldCharType="begin"/>
      </w:r>
      <w:r w:rsidR="007F7EB5" w:rsidRPr="003507CD">
        <w:instrText xml:space="preserve"> EQ \a (P-1NS-K,Κἀγὼ,κἀγώ,And</w:instrText>
      </w:r>
      <w:r w:rsidR="007F7EB5" w:rsidRPr="003507CD">
        <w:rPr>
          <w:rFonts w:eastAsia="MS Gothic"/>
        </w:rPr>
        <w:instrText> </w:instrText>
      </w:r>
      <w:r w:rsidR="007F7EB5" w:rsidRPr="003507CD">
        <w:instrText xml:space="preserve">I) </w:instrText>
      </w:r>
      <w:r w:rsidR="007F7EB5" w:rsidRPr="003507CD">
        <w:fldChar w:fldCharType="end"/>
      </w:r>
      <w:r w:rsidR="007F7EB5" w:rsidRPr="003507CD">
        <w:fldChar w:fldCharType="begin"/>
      </w:r>
      <w:r w:rsidR="007F7EB5" w:rsidRPr="003507CD">
        <w:instrText xml:space="preserve"> EQ \a (V-2AAI-1S,εἶπον·,ἔπω‚ ἐρῶ‚ εἶπον,said‚) </w:instrText>
      </w:r>
      <w:r w:rsidR="007F7EB5" w:rsidRPr="003507CD">
        <w:fldChar w:fldCharType="end"/>
      </w:r>
      <w:r w:rsidR="007F7EB5" w:rsidRPr="003507CD">
        <w:fldChar w:fldCharType="begin"/>
      </w:r>
      <w:r w:rsidR="007F7EB5" w:rsidRPr="003507CD">
        <w:instrText xml:space="preserve"> EQ \a (N-VSM,Κύριε</w:instrText>
      </w:r>
      <w:r w:rsidR="004869A4">
        <w:instrText>‚,</w:instrText>
      </w:r>
      <w:r w:rsidR="007F7EB5" w:rsidRPr="003507CD">
        <w:instrText xml:space="preserve">κύριος,Lord‚) </w:instrText>
      </w:r>
      <w:r w:rsidR="007F7EB5" w:rsidRPr="003507CD">
        <w:fldChar w:fldCharType="end"/>
      </w:r>
      <w:r w:rsidR="007F7EB5" w:rsidRPr="003507CD">
        <w:fldChar w:fldCharType="begin"/>
      </w:r>
      <w:r w:rsidR="007F7EB5" w:rsidRPr="003507CD">
        <w:instrText xml:space="preserve"> EQ \a (P-NPM,αὐτοὶ,αὐτός,they themselves) </w:instrText>
      </w:r>
      <w:r w:rsidR="007F7EB5" w:rsidRPr="003507CD">
        <w:fldChar w:fldCharType="end"/>
      </w:r>
      <w:r w:rsidR="007F7EB5" w:rsidRPr="003507CD">
        <w:fldChar w:fldCharType="begin"/>
      </w:r>
      <w:r w:rsidR="007F7EB5" w:rsidRPr="003507CD">
        <w:instrText xml:space="preserve"> EQ \a (V-PNI-3P,ἐπίστανται,ἐπίσταμαι,know)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(V-IMI-1S,ἤμην,εἰμί,was) </w:instrText>
      </w:r>
      <w:r w:rsidR="007F7EB5" w:rsidRPr="003507CD">
        <w:fldChar w:fldCharType="end"/>
      </w:r>
      <w:r w:rsidR="007F7EB5" w:rsidRPr="003507CD">
        <w:fldChar w:fldCharType="begin"/>
      </w:r>
      <w:r w:rsidR="007F7EB5" w:rsidRPr="003507CD">
        <w:instrText xml:space="preserve"> EQ \a (V-PAP-NSM,φυλακίζων,φυλακίζω,imprisoning)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(V-PAP-NSM,δέρων,δέρω,beating) </w:instrText>
      </w:r>
      <w:r w:rsidR="007F7EB5" w:rsidRPr="003507CD">
        <w:fldChar w:fldCharType="end"/>
      </w:r>
      <w:r w:rsidR="007F7EB5" w:rsidRPr="003507CD">
        <w:fldChar w:fldCharType="begin"/>
      </w:r>
      <w:r w:rsidR="007F7EB5" w:rsidRPr="003507CD">
        <w:instrText xml:space="preserve"> EQ \a (PREP,κατὰ,κατά,in each) </w:instrText>
      </w:r>
      <w:r w:rsidR="007F7EB5" w:rsidRPr="003507CD">
        <w:fldChar w:fldCharType="end"/>
      </w:r>
      <w:r w:rsidR="007F7EB5" w:rsidRPr="003507CD">
        <w:fldChar w:fldCharType="begin"/>
      </w:r>
      <w:r w:rsidR="007F7EB5" w:rsidRPr="003507CD">
        <w:instrText xml:space="preserve"> EQ \a (T-APF,τὰς,ὁ,of those) </w:instrText>
      </w:r>
      <w:r w:rsidR="007F7EB5" w:rsidRPr="003507CD">
        <w:fldChar w:fldCharType="end"/>
      </w:r>
      <w:r w:rsidR="007F7EB5" w:rsidRPr="003507CD">
        <w:fldChar w:fldCharType="begin"/>
      </w:r>
      <w:r w:rsidR="007F7EB5" w:rsidRPr="003507CD">
        <w:instrText xml:space="preserve"> EQ \a (N-APF,συναγωγὰς,συναγωγή,synagogues)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(V-PAP-APM,πιστεύοντας,πιστεύω,believing)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(P-2AS,σέ</w:instrText>
      </w:r>
      <w:r w:rsidR="004869A4">
        <w:instrText>‚,</w:instrText>
      </w:r>
      <w:r w:rsidR="007F7EB5" w:rsidRPr="003507CD">
        <w:instrText xml:space="preserve">σύ,You.) </w:instrText>
      </w:r>
      <w:r w:rsidR="007F7EB5" w:rsidRPr="003507CD">
        <w:fldChar w:fldCharType="end"/>
      </w:r>
    </w:p>
    <w:p w14:paraId="6D3BF327" w14:textId="77777777" w:rsidR="003507CD" w:rsidRDefault="007F7EB5" w:rsidP="003507CD">
      <w:pPr>
        <w:ind w:left="0" w:right="-600" w:hanging="1200"/>
      </w:pPr>
      <w:r w:rsidRPr="003507CD">
        <w:tab/>
      </w:r>
      <w:r w:rsidRPr="003507CD">
        <w:t>我就說：主阿，他們知道我從前把信你的人收在監裡，又在各會堂裡鞭打他們。</w:t>
      </w:r>
    </w:p>
    <w:p w14:paraId="14C2E84C" w14:textId="3F645DFA" w:rsidR="007F7EB5" w:rsidRPr="003507CD" w:rsidRDefault="003507CD" w:rsidP="003507CD">
      <w:pPr>
        <w:ind w:left="0" w:right="-600" w:hanging="1200"/>
      </w:pPr>
      <w:r w:rsidRPr="003507CD">
        <w:t>徒</w:t>
      </w:r>
      <w:r w:rsidRPr="003507CD">
        <w:t>22:20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(V-IPI-3S,ἐξεχύννετο,ἐκχέω,was poured out)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(N-NSN,αἷμα,αἷμα,blood) </w:instrText>
      </w:r>
      <w:r w:rsidR="007F7EB5" w:rsidRPr="003507CD">
        <w:fldChar w:fldCharType="end"/>
      </w:r>
      <w:r w:rsidR="007F7EB5" w:rsidRPr="003507CD">
        <w:fldChar w:fldCharType="begin"/>
      </w:r>
      <w:r w:rsidR="007F7EB5" w:rsidRPr="003507CD">
        <w:instrText xml:space="preserve"> EQ \a (N-GSM-P,Στεφάνου,Στέφανος,of Stephen‚)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(N-GSM,μάρτυρός,μάρτυς,witness)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σύ,of You‚)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(P-NSM,αὐτὸς,αὐτός,I myself) </w:instrText>
      </w:r>
      <w:r w:rsidR="007F7EB5" w:rsidRPr="003507CD">
        <w:fldChar w:fldCharType="end"/>
      </w:r>
      <w:r w:rsidR="007F7EB5" w:rsidRPr="003507CD">
        <w:fldChar w:fldCharType="begin"/>
      </w:r>
      <w:r w:rsidR="007F7EB5" w:rsidRPr="003507CD">
        <w:instrText xml:space="preserve"> EQ \a (V-IMI-1S,ἤμην,εἰμί,was) </w:instrText>
      </w:r>
      <w:r w:rsidR="007F7EB5" w:rsidRPr="003507CD">
        <w:fldChar w:fldCharType="end"/>
      </w:r>
      <w:r w:rsidR="007F7EB5" w:rsidRPr="003507CD">
        <w:fldChar w:fldCharType="begin"/>
      </w:r>
      <w:r w:rsidR="007F7EB5" w:rsidRPr="003507CD">
        <w:instrText xml:space="preserve"> EQ \a (V-RAP-NSM,ἐφεστὼς,ἐφίστημι,standing by‚)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(V-PAP-NSM,συνευδοκῶν,συνευδοκέω,consenting‚)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(V-PAP-NSM,φυλάσσων,φυλάσσω,watching over)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(T-GPM,τῶν,ὁ,of those) </w:instrText>
      </w:r>
      <w:r w:rsidR="007F7EB5" w:rsidRPr="003507CD">
        <w:fldChar w:fldCharType="end"/>
      </w:r>
      <w:r w:rsidR="007F7EB5" w:rsidRPr="003507CD">
        <w:fldChar w:fldCharType="begin"/>
      </w:r>
      <w:r w:rsidR="007F7EB5" w:rsidRPr="003507CD">
        <w:instrText xml:space="preserve"> EQ \a (V-PAP-GPM,ἀναιρούντων,ἀναιρέω,killing)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35F8DD67" w14:textId="77777777" w:rsidR="003507CD" w:rsidRDefault="007F7EB5" w:rsidP="003507CD">
      <w:pPr>
        <w:ind w:left="0" w:right="-600" w:hanging="1200"/>
      </w:pPr>
      <w:r w:rsidRPr="003507CD">
        <w:tab/>
      </w:r>
      <w:r w:rsidRPr="003507CD">
        <w:t>並且你的見證人司提反被害流血的時候，我也站在旁邊歡喜；又看守害死他之人的衣裳。</w:t>
      </w:r>
    </w:p>
    <w:p w14:paraId="5054031F" w14:textId="3613B672" w:rsidR="007F7EB5" w:rsidRPr="003507CD" w:rsidRDefault="003507CD" w:rsidP="003507CD">
      <w:pPr>
        <w:ind w:left="0" w:right="-600" w:hanging="1200"/>
      </w:pPr>
      <w:r w:rsidRPr="003507CD">
        <w:t>徒</w:t>
      </w:r>
      <w:r w:rsidRPr="003507CD">
        <w:t>22:21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(PREP,πρός,πρός,to)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(V-PNM-2S,Πορεύου</w:instrText>
      </w:r>
      <w:r w:rsidR="004869A4">
        <w:instrText>‚,</w:instrText>
      </w:r>
      <w:r w:rsidR="007F7EB5" w:rsidRPr="003507CD">
        <w:instrText xml:space="preserve">πορεύω,Go‚) </w:instrText>
      </w:r>
      <w:r w:rsidR="007F7EB5" w:rsidRPr="003507CD">
        <w:fldChar w:fldCharType="end"/>
      </w:r>
      <w:r w:rsidR="007F7EB5" w:rsidRPr="003507CD">
        <w:fldChar w:fldCharType="begin"/>
      </w:r>
      <w:r w:rsidR="007F7EB5" w:rsidRPr="003507CD">
        <w:instrText xml:space="preserve"> EQ \a (CONJ,ὅτι,ὅτι,for)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(N-APN,ἔθνη,ἔθνος,[the] Gentiles) </w:instrText>
      </w:r>
      <w:r w:rsidR="007F7EB5" w:rsidRPr="003507CD">
        <w:fldChar w:fldCharType="end"/>
      </w:r>
      <w:r w:rsidR="007F7EB5" w:rsidRPr="003507CD">
        <w:fldChar w:fldCharType="begin"/>
      </w:r>
      <w:r w:rsidR="007F7EB5" w:rsidRPr="003507CD">
        <w:instrText xml:space="preserve"> EQ \a (A-ASF,μακρὰν,μακρός,far away) </w:instrText>
      </w:r>
      <w:r w:rsidR="007F7EB5" w:rsidRPr="003507CD">
        <w:fldChar w:fldCharType="end"/>
      </w:r>
      <w:r w:rsidR="007F7EB5" w:rsidRPr="003507CD">
        <w:fldChar w:fldCharType="begin"/>
      </w:r>
      <w:r w:rsidR="007F7EB5" w:rsidRPr="003507CD">
        <w:instrText xml:space="preserve"> EQ \a (V-FAI-1S,ἐξαποστελῶ,ἐξαποστέλλω,will send)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p>
    <w:p w14:paraId="410AD7FA" w14:textId="77777777" w:rsidR="003507CD" w:rsidRDefault="007F7EB5" w:rsidP="003507CD">
      <w:pPr>
        <w:ind w:left="0" w:right="-600" w:hanging="1200"/>
      </w:pPr>
      <w:r w:rsidRPr="003507CD">
        <w:tab/>
      </w:r>
      <w:r w:rsidRPr="003507CD">
        <w:t>主向我說：你去罷！我要差你遠遠的往外邦人那裡去。</w:t>
      </w:r>
    </w:p>
    <w:p w14:paraId="5E9E532D" w14:textId="332B8994" w:rsidR="007F7EB5" w:rsidRPr="003507CD" w:rsidRDefault="003507CD" w:rsidP="003507CD">
      <w:pPr>
        <w:ind w:left="0" w:right="-600" w:hanging="1200"/>
      </w:pPr>
      <w:r w:rsidRPr="003507CD">
        <w:t>徒</w:t>
      </w:r>
      <w:r w:rsidRPr="003507CD">
        <w:t>22:22</w:t>
      </w:r>
      <w:r w:rsidR="007F7EB5" w:rsidRPr="003507CD">
        <w:tab/>
      </w:r>
      <w:r w:rsidR="007F7EB5" w:rsidRPr="003507CD">
        <w:fldChar w:fldCharType="begin"/>
      </w:r>
      <w:r w:rsidR="007F7EB5" w:rsidRPr="003507CD">
        <w:instrText xml:space="preserve"> EQ \a (V-IAI-3P,Ἤκουον,ἀκού</w:instrText>
      </w:r>
      <w:r w:rsidR="007F7EB5" w:rsidRPr="003507CD">
        <w:rPr>
          <w:rFonts w:eastAsia="新細明體"/>
        </w:rPr>
        <w:instrText>ω</w:instrText>
      </w:r>
      <w:r w:rsidR="007F7EB5" w:rsidRPr="003507CD">
        <w:instrText>,They</w:instrText>
      </w:r>
      <w:r w:rsidR="007F7EB5" w:rsidRPr="003507CD">
        <w:rPr>
          <w:rFonts w:eastAsia="MS Gothic"/>
        </w:rPr>
        <w:instrText> </w:instrText>
      </w:r>
      <w:r w:rsidR="007F7EB5" w:rsidRPr="003507CD">
        <w:instrText>were</w:instrText>
      </w:r>
      <w:r w:rsidR="007F7EB5" w:rsidRPr="003507CD">
        <w:rPr>
          <w:rFonts w:eastAsia="MS Gothic"/>
        </w:rPr>
        <w:instrText> </w:instrText>
      </w:r>
      <w:r w:rsidR="007F7EB5" w:rsidRPr="003507CD">
        <w:instrText xml:space="preserve">listening)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(P-GSM,αὐτοῦ,αὐτός,to him) </w:instrText>
      </w:r>
      <w:r w:rsidR="007F7EB5" w:rsidRPr="003507CD">
        <w:fldChar w:fldCharType="end"/>
      </w:r>
      <w:r w:rsidR="007F7EB5" w:rsidRPr="003507CD">
        <w:fldChar w:fldCharType="begin"/>
      </w:r>
      <w:r w:rsidR="007F7EB5" w:rsidRPr="003507CD">
        <w:instrText xml:space="preserve"> EQ \a (PREP,ἄχρι,ἄχρι,until) </w:instrText>
      </w:r>
      <w:r w:rsidR="007F7EB5" w:rsidRPr="003507CD">
        <w:fldChar w:fldCharType="end"/>
      </w:r>
      <w:r w:rsidR="007F7EB5" w:rsidRPr="003507CD">
        <w:fldChar w:fldCharType="begin"/>
      </w:r>
      <w:r w:rsidR="007F7EB5" w:rsidRPr="003507CD">
        <w:instrText xml:space="preserve"> EQ \a (D-GSM,τούτου,οὗτος,this)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(N-GSM,λόγου,λόγος,word‚)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(V-AAI-3P,ἐπῆραν,ἐπαίρω,they lifted up)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(N-ASF,φωνὴν,φωνή,voice)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(V-PAM-2S,Αἶρε,αἴρω,Away with)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(N-GSF,γῆς,γῆ,earth‚)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(D-ASM,τοιοῦτον</w:instrText>
      </w:r>
      <w:r w:rsidR="004869A4">
        <w:instrText>‚,</w:instrText>
      </w:r>
      <w:r w:rsidR="007F7EB5" w:rsidRPr="003507CD">
        <w:instrText xml:space="preserve">τοιοῦτος,such.)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(V-IAI-3S,καθῆκεν,καθήκω,it is fit) </w:instrText>
      </w:r>
      <w:r w:rsidR="007F7EB5" w:rsidRPr="003507CD">
        <w:fldChar w:fldCharType="end"/>
      </w:r>
      <w:r w:rsidR="007F7EB5" w:rsidRPr="003507CD">
        <w:fldChar w:fldCharType="begin"/>
      </w:r>
      <w:r w:rsidR="007F7EB5" w:rsidRPr="003507CD">
        <w:instrText xml:space="preserve"> EQ \a (P-ASM,αὐτὸν,αὐτός,he) </w:instrText>
      </w:r>
      <w:r w:rsidR="007F7EB5" w:rsidRPr="003507CD">
        <w:fldChar w:fldCharType="end"/>
      </w:r>
      <w:r w:rsidR="007F7EB5" w:rsidRPr="003507CD">
        <w:fldChar w:fldCharType="begin"/>
      </w:r>
      <w:r w:rsidR="007F7EB5" w:rsidRPr="003507CD">
        <w:instrText xml:space="preserve"> EQ \a (V-PAN,ζῆν.,ζάω,to live!) </w:instrText>
      </w:r>
      <w:r w:rsidR="007F7EB5" w:rsidRPr="003507CD">
        <w:fldChar w:fldCharType="end"/>
      </w:r>
    </w:p>
    <w:p w14:paraId="0D4F53CA" w14:textId="77777777" w:rsidR="003507CD" w:rsidRDefault="007F7EB5" w:rsidP="003507CD">
      <w:pPr>
        <w:ind w:left="0" w:right="-600" w:hanging="1200"/>
      </w:pPr>
      <w:r w:rsidRPr="003507CD">
        <w:tab/>
      </w:r>
      <w:r w:rsidRPr="003507CD">
        <w:t>眾人聽他說到這句話，就高聲說：這樣的人，從世上除掉他罷！他是不當活著的。</w:t>
      </w:r>
    </w:p>
    <w:p w14:paraId="76832D25" w14:textId="329723D8" w:rsidR="007F7EB5" w:rsidRPr="003507CD" w:rsidRDefault="003507CD" w:rsidP="003507CD">
      <w:pPr>
        <w:ind w:left="0" w:right="-600" w:hanging="1200"/>
      </w:pPr>
      <w:r w:rsidRPr="003507CD">
        <w:t>徒</w:t>
      </w:r>
      <w:r w:rsidRPr="003507CD">
        <w:t>22:23</w:t>
      </w:r>
      <w:r w:rsidR="007F7EB5" w:rsidRPr="003507CD">
        <w:tab/>
      </w:r>
      <w:r w:rsidR="007F7EB5" w:rsidRPr="003507CD">
        <w:fldChar w:fldCharType="begin"/>
      </w:r>
      <w:r w:rsidR="007F7EB5" w:rsidRPr="003507CD">
        <w:instrText xml:space="preserve"> EQ \a (V-PAP-GPM,Κραυγαζό</w:instrText>
      </w:r>
      <w:r w:rsidR="007F7EB5" w:rsidRPr="003507CD">
        <w:rPr>
          <w:rFonts w:eastAsia="新細明體"/>
        </w:rPr>
        <w:instrText>ντων</w:instrText>
      </w:r>
      <w:r w:rsidR="007F7EB5" w:rsidRPr="003507CD">
        <w:instrText>,κραυγά</w:instrText>
      </w:r>
      <w:r w:rsidR="007F7EB5" w:rsidRPr="003507CD">
        <w:rPr>
          <w:rFonts w:eastAsia="新細明體"/>
        </w:rPr>
        <w:instrText>ζω</w:instrText>
      </w:r>
      <w:r w:rsidR="007F7EB5" w:rsidRPr="003507CD">
        <w:instrText>,Were</w:instrText>
      </w:r>
      <w:r w:rsidR="007F7EB5" w:rsidRPr="003507CD">
        <w:rPr>
          <w:rFonts w:eastAsia="MS Gothic"/>
        </w:rPr>
        <w:instrText> </w:instrText>
      </w:r>
      <w:r w:rsidR="007F7EB5" w:rsidRPr="003507CD">
        <w:instrText>crying</w:instrText>
      </w:r>
      <w:r w:rsidR="007F7EB5" w:rsidRPr="003507CD">
        <w:rPr>
          <w:rFonts w:eastAsia="MS Gothic"/>
        </w:rPr>
        <w:instrText> </w:instrText>
      </w:r>
      <w:r w:rsidR="007F7EB5" w:rsidRPr="003507CD">
        <w:instrText xml:space="preserve">out)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(P-GPM,αὐτῶν,αὐτός,they‚)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(V-PAP-GPM,ῥιπτούντων,ῥίπτω,casting off)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(N-APN,ἱμάτια,ἱμάτιον,garments‚)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(N-ASM,κονιορτὸν,κονιορτός,dust) </w:instrText>
      </w:r>
      <w:r w:rsidR="007F7EB5" w:rsidRPr="003507CD">
        <w:fldChar w:fldCharType="end"/>
      </w:r>
      <w:r w:rsidR="007F7EB5" w:rsidRPr="003507CD">
        <w:fldChar w:fldCharType="begin"/>
      </w:r>
      <w:r w:rsidR="007F7EB5" w:rsidRPr="003507CD">
        <w:instrText xml:space="preserve"> EQ \a (V-PAP-GPM,βαλλόντων,βάλλω,throwing)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(N-ASM,ἀέρα</w:instrText>
      </w:r>
      <w:r w:rsidR="004869A4">
        <w:instrText>‚,</w:instrText>
      </w:r>
      <w:r w:rsidR="007F7EB5" w:rsidRPr="003507CD">
        <w:instrText xml:space="preserve">ἀήρ,air.) </w:instrText>
      </w:r>
      <w:r w:rsidR="007F7EB5" w:rsidRPr="003507CD">
        <w:fldChar w:fldCharType="end"/>
      </w:r>
    </w:p>
    <w:p w14:paraId="74711F90" w14:textId="77777777" w:rsidR="003507CD" w:rsidRDefault="007F7EB5" w:rsidP="003507CD">
      <w:pPr>
        <w:ind w:left="0" w:right="-600" w:hanging="1200"/>
      </w:pPr>
      <w:r w:rsidRPr="003507CD">
        <w:tab/>
      </w:r>
      <w:r w:rsidRPr="003507CD">
        <w:t>眾人喧嚷，摔掉衣裳，把塵土向空中揚起來。</w:t>
      </w:r>
    </w:p>
    <w:p w14:paraId="2B36CE9E" w14:textId="18C2591E" w:rsidR="007F7EB5" w:rsidRPr="003507CD" w:rsidRDefault="003507CD" w:rsidP="003507CD">
      <w:pPr>
        <w:ind w:left="0" w:right="-600" w:hanging="1200"/>
      </w:pPr>
      <w:r w:rsidRPr="003507CD">
        <w:t>徒</w:t>
      </w:r>
      <w:r w:rsidRPr="003507CD">
        <w:t>22:24</w:t>
      </w:r>
      <w:r w:rsidR="007F7EB5" w:rsidRPr="003507CD">
        <w:tab/>
      </w:r>
      <w:r w:rsidR="007F7EB5" w:rsidRPr="003507CD">
        <w:fldChar w:fldCharType="begin"/>
      </w:r>
      <w:r w:rsidR="007F7EB5" w:rsidRPr="003507CD">
        <w:instrText xml:space="preserve"> EQ \a (V-AAI-3S,ἐκέ</w:instrText>
      </w:r>
      <w:r w:rsidR="007F7EB5" w:rsidRPr="003507CD">
        <w:rPr>
          <w:rFonts w:eastAsia="新細明體"/>
        </w:rPr>
        <w:instrText>λευσεν</w:instrText>
      </w:r>
      <w:r w:rsidR="007F7EB5" w:rsidRPr="003507CD">
        <w:instrText>,κελεύ</w:instrText>
      </w:r>
      <w:r w:rsidR="007F7EB5" w:rsidRPr="003507CD">
        <w:rPr>
          <w:rFonts w:eastAsia="新細明體"/>
        </w:rPr>
        <w:instrText>ω</w:instrText>
      </w:r>
      <w:r w:rsidR="007F7EB5" w:rsidRPr="003507CD">
        <w:instrText xml:space="preserve">,Ordered)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(V-PPN,εἰσάγεσθαι,εἰσάγω,to be brought)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(N-ASF,παρεμβολήν</w:instrText>
      </w:r>
      <w:r w:rsidR="004869A4">
        <w:instrText>‚,</w:instrText>
      </w:r>
      <w:r w:rsidR="007F7EB5" w:rsidRPr="003507CD">
        <w:instrText xml:space="preserve">παρεμβολή,barracks‚) </w:instrText>
      </w:r>
      <w:r w:rsidR="007F7EB5" w:rsidRPr="003507CD">
        <w:fldChar w:fldCharType="end"/>
      </w:r>
      <w:r w:rsidR="007F7EB5" w:rsidRPr="003507CD">
        <w:fldChar w:fldCharType="begin"/>
      </w:r>
      <w:r w:rsidR="007F7EB5" w:rsidRPr="003507CD">
        <w:instrText xml:space="preserve"> EQ \a (V-2AAP-NSM,εἴπας,ἔπω‚ ἐρῶ‚ εἶπον,having directed) </w:instrText>
      </w:r>
      <w:r w:rsidR="007F7EB5" w:rsidRPr="003507CD">
        <w:fldChar w:fldCharType="end"/>
      </w:r>
      <w:r w:rsidR="007F7EB5" w:rsidRPr="003507CD">
        <w:fldChar w:fldCharType="begin"/>
      </w:r>
      <w:r w:rsidR="007F7EB5" w:rsidRPr="003507CD">
        <w:instrText xml:space="preserve"> EQ \a (N-DPF,μάστιξιν,μάστιξ,by flogging) </w:instrText>
      </w:r>
      <w:r w:rsidR="007F7EB5" w:rsidRPr="003507CD">
        <w:fldChar w:fldCharType="end"/>
      </w:r>
      <w:r w:rsidR="007F7EB5" w:rsidRPr="003507CD">
        <w:fldChar w:fldCharType="begin"/>
      </w:r>
      <w:r w:rsidR="007F7EB5" w:rsidRPr="003507CD">
        <w:instrText xml:space="preserve"> EQ \a (V-PPN,ἀνετάζεσθαι,ἀνετάζω,to be examined)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(CONJ,ἵνα,ἵνα,so that) </w:instrText>
      </w:r>
      <w:r w:rsidR="007F7EB5" w:rsidRPr="003507CD">
        <w:fldChar w:fldCharType="end"/>
      </w:r>
      <w:r w:rsidR="007F7EB5" w:rsidRPr="003507CD">
        <w:fldChar w:fldCharType="begin"/>
      </w:r>
      <w:r w:rsidR="007F7EB5" w:rsidRPr="003507CD">
        <w:instrText xml:space="preserve"> EQ \a (V-2AAS-3S,ἐπιγνῷ,ἐπιγινώσκω,he might know) </w:instrText>
      </w:r>
      <w:r w:rsidR="007F7EB5" w:rsidRPr="003507CD">
        <w:fldChar w:fldCharType="end"/>
      </w:r>
      <w:r w:rsidR="007F7EB5" w:rsidRPr="003507CD">
        <w:fldChar w:fldCharType="begin"/>
      </w:r>
      <w:r w:rsidR="007F7EB5" w:rsidRPr="003507CD">
        <w:instrText xml:space="preserve"> EQ \a (PREP,δι᾽,διά,for) </w:instrText>
      </w:r>
      <w:r w:rsidR="007F7EB5" w:rsidRPr="003507CD">
        <w:fldChar w:fldCharType="end"/>
      </w:r>
      <w:r w:rsidR="007F7EB5" w:rsidRPr="003507CD">
        <w:fldChar w:fldCharType="begin"/>
      </w:r>
      <w:r w:rsidR="007F7EB5" w:rsidRPr="003507CD">
        <w:instrText xml:space="preserve"> EQ \a (R-ASF,ἣν,ὅς‚ ἥ,what) </w:instrText>
      </w:r>
      <w:r w:rsidR="007F7EB5" w:rsidRPr="003507CD">
        <w:fldChar w:fldCharType="end"/>
      </w:r>
      <w:r w:rsidR="007F7EB5" w:rsidRPr="003507CD">
        <w:fldChar w:fldCharType="begin"/>
      </w:r>
      <w:r w:rsidR="007F7EB5" w:rsidRPr="003507CD">
        <w:instrText xml:space="preserve"> EQ \a (N-ASF,αἰτίαν,αἰτία,cause) </w:instrText>
      </w:r>
      <w:r w:rsidR="007F7EB5" w:rsidRPr="003507CD">
        <w:fldChar w:fldCharType="end"/>
      </w:r>
      <w:r w:rsidR="007F7EB5" w:rsidRPr="003507CD">
        <w:fldChar w:fldCharType="begin"/>
      </w:r>
      <w:r w:rsidR="007F7EB5" w:rsidRPr="003507CD">
        <w:instrText xml:space="preserve"> EQ \a (ADV,οὕτως,οὕτω‚ οὕτως,like this) </w:instrText>
      </w:r>
      <w:r w:rsidR="007F7EB5" w:rsidRPr="003507CD">
        <w:fldChar w:fldCharType="end"/>
      </w:r>
      <w:r w:rsidR="007F7EB5" w:rsidRPr="003507CD">
        <w:fldChar w:fldCharType="begin"/>
      </w:r>
      <w:r w:rsidR="007F7EB5" w:rsidRPr="003507CD">
        <w:instrText xml:space="preserve"> EQ \a (V-IAI-3P,ἐπεφώνουν,ἐπιφωνέω,they were crying out) </w:instrText>
      </w:r>
      <w:r w:rsidR="007F7EB5" w:rsidRPr="003507CD">
        <w:fldChar w:fldCharType="end"/>
      </w:r>
      <w:r w:rsidR="007F7EB5" w:rsidRPr="003507CD">
        <w:fldChar w:fldCharType="begin"/>
      </w:r>
      <w:r w:rsidR="007F7EB5" w:rsidRPr="003507CD">
        <w:instrText xml:space="preserve"> EQ \a (P-DSM,αὐτῷ.,αὐτός,against him.) </w:instrText>
      </w:r>
      <w:r w:rsidR="007F7EB5" w:rsidRPr="003507CD">
        <w:fldChar w:fldCharType="end"/>
      </w:r>
    </w:p>
    <w:p w14:paraId="1F87A22A" w14:textId="77777777" w:rsidR="003507CD" w:rsidRDefault="007F7EB5" w:rsidP="003507CD">
      <w:pPr>
        <w:ind w:left="0" w:right="-600" w:hanging="1200"/>
      </w:pPr>
      <w:r w:rsidRPr="003507CD">
        <w:tab/>
      </w:r>
      <w:r w:rsidRPr="003507CD">
        <w:t>千夫長就吩咐將保羅帶進營樓去，叫人用鞭子拷問他，要知道他們向他這樣喧嚷是為甚麼緣故。</w:t>
      </w:r>
    </w:p>
    <w:p w14:paraId="79745F7A" w14:textId="55129182" w:rsidR="007F7EB5" w:rsidRPr="003507CD" w:rsidRDefault="003507CD" w:rsidP="003507CD">
      <w:pPr>
        <w:ind w:left="0" w:right="-600" w:hanging="1200"/>
      </w:pPr>
      <w:r w:rsidRPr="003507CD">
        <w:t>徒</w:t>
      </w:r>
      <w:r w:rsidRPr="003507CD">
        <w:t>22:25</w:t>
      </w:r>
      <w:r w:rsidR="007F7EB5" w:rsidRPr="003507CD">
        <w:tab/>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(V-AAI-3P,προέτειναν,προτείνω,he stretched forward)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(T-DPM,τοῖς,ὁ,with the) </w:instrText>
      </w:r>
      <w:r w:rsidR="007F7EB5" w:rsidRPr="003507CD">
        <w:fldChar w:fldCharType="end"/>
      </w:r>
      <w:r w:rsidR="007F7EB5" w:rsidRPr="003507CD">
        <w:fldChar w:fldCharType="begin"/>
      </w:r>
      <w:r w:rsidR="007F7EB5" w:rsidRPr="003507CD">
        <w:instrText xml:space="preserve"> EQ \a (N-DPM,ἱμᾶσιν</w:instrText>
      </w:r>
      <w:r w:rsidR="004869A4">
        <w:instrText>‚,</w:instrText>
      </w:r>
      <w:r w:rsidR="007F7EB5" w:rsidRPr="003507CD">
        <w:instrText xml:space="preserve">ἱμάς,straps‚)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(V-RAP-ASM,ἑστῶτα,ἵστημι,standing by) </w:instrText>
      </w:r>
      <w:r w:rsidR="007F7EB5" w:rsidRPr="003507CD">
        <w:fldChar w:fldCharType="end"/>
      </w:r>
      <w:r w:rsidR="007F7EB5" w:rsidRPr="003507CD">
        <w:fldChar w:fldCharType="begin"/>
      </w:r>
      <w:r w:rsidR="007F7EB5" w:rsidRPr="003507CD">
        <w:instrText xml:space="preserve"> EQ \a (N-ASM,ἑκατόνταρχον,ἑκατόνταρχος,centurion)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(N-ASM,ἄνθρωπον,ἄνθρωπος,a man‚) </w:instrText>
      </w:r>
      <w:r w:rsidR="007F7EB5" w:rsidRPr="003507CD">
        <w:fldChar w:fldCharType="end"/>
      </w:r>
      <w:r w:rsidR="007F7EB5" w:rsidRPr="003507CD">
        <w:fldChar w:fldCharType="begin"/>
      </w:r>
      <w:r w:rsidR="007F7EB5" w:rsidRPr="003507CD">
        <w:instrText xml:space="preserve"> EQ \a (A-ASM-LG,Ῥωμαῖον,Ῥωμαῖος,a Roman)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(A-ASM,ἀκατάκριτον,ἀκατάκριτος,uncondemned‚) </w:instrText>
      </w:r>
      <w:r w:rsidR="007F7EB5" w:rsidRPr="003507CD">
        <w:fldChar w:fldCharType="end"/>
      </w:r>
      <w:r w:rsidR="007F7EB5" w:rsidRPr="003507CD">
        <w:fldChar w:fldCharType="begin"/>
      </w:r>
      <w:r w:rsidR="007F7EB5" w:rsidRPr="003507CD">
        <w:instrText xml:space="preserve"> EQ \a (V-PAI-3S,ἔξεστιν,ἔξεστι‚ ἐξόν,it is lawful)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(V-PAN,μαστίζειν;,μαστίζω,to flog?) </w:instrText>
      </w:r>
      <w:r w:rsidR="007F7EB5" w:rsidRPr="003507CD">
        <w:fldChar w:fldCharType="end"/>
      </w:r>
    </w:p>
    <w:p w14:paraId="5A44B6E0" w14:textId="77777777" w:rsidR="003507CD" w:rsidRDefault="007F7EB5" w:rsidP="003507CD">
      <w:pPr>
        <w:ind w:left="0" w:right="-600" w:hanging="1200"/>
      </w:pPr>
      <w:r w:rsidRPr="003507CD">
        <w:tab/>
      </w:r>
      <w:r w:rsidRPr="003507CD">
        <w:t>剛用皮條捆上，保羅對旁邊站著的百夫長說：人是羅馬人，又沒有定罪，你們就鞭打他，有這個例麼？</w:t>
      </w:r>
    </w:p>
    <w:p w14:paraId="3EF804B9" w14:textId="4316754D" w:rsidR="007F7EB5" w:rsidRPr="003507CD" w:rsidRDefault="003507CD" w:rsidP="003507CD">
      <w:pPr>
        <w:ind w:left="0" w:right="-600" w:hanging="1200"/>
      </w:pPr>
      <w:r w:rsidRPr="003507CD">
        <w:t>徒</w:t>
      </w:r>
      <w:r w:rsidRPr="003507CD">
        <w:t>22:26</w:t>
      </w:r>
      <w:r w:rsidR="007F7EB5" w:rsidRPr="003507CD">
        <w:tab/>
      </w:r>
      <w:r w:rsidR="007F7EB5" w:rsidRPr="003507CD">
        <w:fldChar w:fldCharType="begin"/>
      </w:r>
      <w:r w:rsidR="007F7EB5" w:rsidRPr="003507CD">
        <w:instrText xml:space="preserve"> EQ \a (V-AAP-NSM,Ἀκού</w:instrText>
      </w:r>
      <w:r w:rsidR="007F7EB5" w:rsidRPr="003507CD">
        <w:rPr>
          <w:rFonts w:eastAsia="新細明體"/>
        </w:rPr>
        <w:instrText>σα</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(N-NSM,ἑκατοντάρχης,ἑκατόνταρχος,centurion‚) </w:instrText>
      </w:r>
      <w:r w:rsidR="007F7EB5" w:rsidRPr="003507CD">
        <w:fldChar w:fldCharType="end"/>
      </w:r>
      <w:r w:rsidR="007F7EB5" w:rsidRPr="003507CD">
        <w:fldChar w:fldCharType="begin"/>
      </w:r>
      <w:r w:rsidR="007F7EB5" w:rsidRPr="003507CD">
        <w:instrText xml:space="preserve"> EQ \a (V-2AAP-NSM,προσελθὼν,προσέρχομαι,having gone)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(N-DSM,χιλιάρχῳ,χιλίαρχος,commander‚) </w:instrText>
      </w:r>
      <w:r w:rsidR="007F7EB5" w:rsidRPr="003507CD">
        <w:fldChar w:fldCharType="end"/>
      </w:r>
      <w:r w:rsidR="007F7EB5" w:rsidRPr="003507CD">
        <w:fldChar w:fldCharType="begin"/>
      </w:r>
      <w:r w:rsidR="007F7EB5" w:rsidRPr="003507CD">
        <w:instrText xml:space="preserve"> EQ \a (V-AAI-3S,ἀπήγγειλεν,ἀπαγγέλλω,he reported [it]‚)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(I-ASN,Τί,τίς,What) </w:instrText>
      </w:r>
      <w:r w:rsidR="007F7EB5" w:rsidRPr="003507CD">
        <w:fldChar w:fldCharType="end"/>
      </w:r>
      <w:r w:rsidR="007F7EB5" w:rsidRPr="003507CD">
        <w:fldChar w:fldCharType="begin"/>
      </w:r>
      <w:r w:rsidR="007F7EB5" w:rsidRPr="003507CD">
        <w:instrText xml:space="preserve"> EQ \a (V-PAI-2S,μέλλεις,μέλλω,are you going) </w:instrText>
      </w:r>
      <w:r w:rsidR="007F7EB5" w:rsidRPr="003507CD">
        <w:fldChar w:fldCharType="end"/>
      </w:r>
      <w:r w:rsidR="007F7EB5" w:rsidRPr="003507CD">
        <w:fldChar w:fldCharType="begin"/>
      </w:r>
      <w:r w:rsidR="007F7EB5" w:rsidRPr="003507CD">
        <w:instrText xml:space="preserve"> EQ \a (V-PAN,ποιεῖν;,ποιέω,to do?)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(N-NSM,ἄνθρωπος,ἄνθρωπος,man) </w:instrText>
      </w:r>
      <w:r w:rsidR="007F7EB5" w:rsidRPr="003507CD">
        <w:fldChar w:fldCharType="end"/>
      </w:r>
      <w:r w:rsidR="007F7EB5" w:rsidRPr="003507CD">
        <w:fldChar w:fldCharType="begin"/>
      </w:r>
      <w:r w:rsidR="007F7EB5" w:rsidRPr="003507CD">
        <w:instrText xml:space="preserve"> EQ \a (D-NSM,οὗτος,οὗτος,this) </w:instrText>
      </w:r>
      <w:r w:rsidR="007F7EB5" w:rsidRPr="003507CD">
        <w:fldChar w:fldCharType="end"/>
      </w:r>
      <w:r w:rsidR="007F7EB5" w:rsidRPr="003507CD">
        <w:fldChar w:fldCharType="begin"/>
      </w:r>
      <w:r w:rsidR="007F7EB5" w:rsidRPr="003507CD">
        <w:instrText xml:space="preserve"> EQ \a (A-NSM-LG,Ῥωμαῖός,Ῥωμαῖος,a Roman)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p>
    <w:p w14:paraId="46705DD8" w14:textId="77777777" w:rsidR="003507CD" w:rsidRDefault="007F7EB5" w:rsidP="003507CD">
      <w:pPr>
        <w:ind w:left="0" w:right="-600" w:hanging="1200"/>
      </w:pPr>
      <w:r w:rsidRPr="003507CD">
        <w:tab/>
      </w:r>
      <w:r w:rsidRPr="003507CD">
        <w:t>百夫長聽見這話，就去見千夫長，告訴他說：你要做甚麼？這人是羅馬人。</w:t>
      </w:r>
    </w:p>
    <w:p w14:paraId="07418982" w14:textId="709D2866" w:rsidR="007F7EB5" w:rsidRPr="003507CD" w:rsidRDefault="003507CD" w:rsidP="003507CD">
      <w:pPr>
        <w:ind w:left="0" w:right="-600" w:hanging="1200"/>
      </w:pPr>
      <w:r w:rsidRPr="003507CD">
        <w:t>徒</w:t>
      </w:r>
      <w:r w:rsidRPr="003507CD">
        <w:t>22:27</w:t>
      </w:r>
      <w:r w:rsidR="007F7EB5" w:rsidRPr="003507CD">
        <w:tab/>
      </w:r>
      <w:r w:rsidR="007F7EB5" w:rsidRPr="003507CD">
        <w:fldChar w:fldCharType="begin"/>
      </w:r>
      <w:r w:rsidR="007F7EB5" w:rsidRPr="003507CD">
        <w:instrText xml:space="preserve"> EQ \a (V-2AAP-NSM,Προσελθὼν,προσέ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come</w:instrText>
      </w:r>
      <w:r w:rsidR="007F7EB5" w:rsidRPr="003507CD">
        <w:rPr>
          <w:rFonts w:eastAsia="MS Gothic"/>
        </w:rPr>
        <w:instrText> </w:instrText>
      </w:r>
      <w:r w:rsidR="007F7EB5" w:rsidRPr="003507CD">
        <w:instrText xml:space="preserve">near)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(V-PAM-2S,Λέγε,λέγω,Tell) </w:instrText>
      </w:r>
      <w:r w:rsidR="007F7EB5" w:rsidRPr="003507CD">
        <w:fldChar w:fldCharType="end"/>
      </w:r>
      <w:r w:rsidR="007F7EB5" w:rsidRPr="003507CD">
        <w:fldChar w:fldCharType="begin"/>
      </w:r>
      <w:r w:rsidR="007F7EB5" w:rsidRPr="003507CD">
        <w:instrText xml:space="preserve"> EQ \a (P-1DS,μοι</w:instrText>
      </w:r>
      <w:r w:rsidR="004869A4">
        <w:instrText>‚,</w:instrText>
      </w:r>
      <w:r w:rsidR="007F7EB5" w:rsidRPr="003507CD">
        <w:instrText xml:space="preserve">ἐγώ,me‚)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(A-NSM-LG,Ῥωμαῖος,Ῥωμαῖος,a Roman) </w:instrText>
      </w:r>
      <w:r w:rsidR="007F7EB5" w:rsidRPr="003507CD">
        <w:fldChar w:fldCharType="end"/>
      </w:r>
      <w:r w:rsidR="007F7EB5" w:rsidRPr="003507CD">
        <w:fldChar w:fldCharType="begin"/>
      </w:r>
      <w:r w:rsidR="007F7EB5" w:rsidRPr="003507CD">
        <w:instrText xml:space="preserve"> EQ \a (V-PAI-2S,εἶ;,εἰμί,are?)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(V-IAI-3S,ἔφη·,φημί,he was saying‚) </w:instrText>
      </w:r>
      <w:r w:rsidR="007F7EB5" w:rsidRPr="003507CD">
        <w:fldChar w:fldCharType="end"/>
      </w:r>
      <w:r w:rsidR="007F7EB5" w:rsidRPr="003507CD">
        <w:fldChar w:fldCharType="begin"/>
      </w:r>
      <w:r w:rsidR="007F7EB5" w:rsidRPr="003507CD">
        <w:instrText xml:space="preserve"> EQ \a (PRT,Ναί.,ναί,Yes.) </w:instrText>
      </w:r>
      <w:r w:rsidR="007F7EB5" w:rsidRPr="003507CD">
        <w:fldChar w:fldCharType="end"/>
      </w:r>
    </w:p>
    <w:p w14:paraId="306F6551" w14:textId="77777777" w:rsidR="003507CD" w:rsidRDefault="007F7EB5" w:rsidP="003507CD">
      <w:pPr>
        <w:ind w:left="0" w:right="-600" w:hanging="1200"/>
      </w:pPr>
      <w:r w:rsidRPr="003507CD">
        <w:tab/>
      </w:r>
      <w:r w:rsidRPr="003507CD">
        <w:t>千夫長就來問保羅說：你告訴我，你是羅馬人麼？保羅說：是。</w:t>
      </w:r>
    </w:p>
    <w:p w14:paraId="0640A958" w14:textId="49920EEF" w:rsidR="007F7EB5" w:rsidRPr="003507CD" w:rsidRDefault="003507CD" w:rsidP="003507CD">
      <w:pPr>
        <w:ind w:left="0" w:right="-600" w:hanging="1200"/>
      </w:pPr>
      <w:r w:rsidRPr="003507CD">
        <w:t>徒</w:t>
      </w:r>
      <w:r w:rsidRPr="003507CD">
        <w:t>22:28</w:t>
      </w:r>
      <w:r w:rsidR="007F7EB5" w:rsidRPr="003507CD">
        <w:tab/>
      </w:r>
      <w:r w:rsidR="007F7EB5" w:rsidRPr="003507CD">
        <w:fldChar w:fldCharType="begin"/>
      </w:r>
      <w:r w:rsidR="007F7EB5" w:rsidRPr="003507CD">
        <w:instrText xml:space="preserve"> EQ \a (V-ADI-3S,Ἀπεκρί</w:instrText>
      </w:r>
      <w:r w:rsidR="007F7EB5" w:rsidRPr="003507CD">
        <w:rPr>
          <w:rFonts w:eastAsia="新細明體"/>
        </w:rPr>
        <w:instrText>θη</w:instrText>
      </w:r>
      <w:r w:rsidR="007F7EB5" w:rsidRPr="003507CD">
        <w:instrText>,ἀποκρί</w:instrText>
      </w:r>
      <w:r w:rsidR="007F7EB5" w:rsidRPr="003507CD">
        <w:rPr>
          <w:rFonts w:eastAsia="新細明體"/>
        </w:rPr>
        <w:instrText>νω</w:instrText>
      </w:r>
      <w:r w:rsidR="007F7EB5" w:rsidRPr="003507CD">
        <w:instrText xml:space="preserve">,Answered)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(A-GSN,πολλοῦ,πολύς,with a great) </w:instrText>
      </w:r>
      <w:r w:rsidR="007F7EB5" w:rsidRPr="003507CD">
        <w:fldChar w:fldCharType="end"/>
      </w:r>
      <w:r w:rsidR="007F7EB5" w:rsidRPr="003507CD">
        <w:fldChar w:fldCharType="begin"/>
      </w:r>
      <w:r w:rsidR="007F7EB5" w:rsidRPr="003507CD">
        <w:instrText xml:space="preserve"> EQ \a (N-GSN,κεφαλαίου,κεφάλαιος,sum)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(N-ASF,πολιτείαν,πολιτεία,citizenship)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(V-ADI-1S,ἐκτησάμην.,κτάομαι,bought.)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(V-IAI-3S,ἔφη·,φημί,was saying‚)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(V-RPI-1S,γεγέννημαι.,γεννάω,was born [so].) </w:instrText>
      </w:r>
      <w:r w:rsidR="007F7EB5" w:rsidRPr="003507CD">
        <w:fldChar w:fldCharType="end"/>
      </w:r>
    </w:p>
    <w:p w14:paraId="590A9075" w14:textId="77777777" w:rsidR="003507CD" w:rsidRDefault="007F7EB5" w:rsidP="003507CD">
      <w:pPr>
        <w:ind w:left="0" w:right="-600" w:hanging="1200"/>
      </w:pPr>
      <w:r w:rsidRPr="003507CD">
        <w:tab/>
      </w:r>
      <w:r w:rsidRPr="003507CD">
        <w:t>千夫長說：我用許多銀子纔入了羅馬的民籍。保羅說：我生來就是。</w:t>
      </w:r>
    </w:p>
    <w:p w14:paraId="09A3F95D" w14:textId="6F9E740D" w:rsidR="007F7EB5" w:rsidRPr="003507CD" w:rsidRDefault="003507CD" w:rsidP="003507CD">
      <w:pPr>
        <w:ind w:left="0" w:right="-600" w:hanging="1200"/>
      </w:pPr>
      <w:r w:rsidRPr="003507CD">
        <w:t>徒</w:t>
      </w:r>
      <w:r w:rsidRPr="003507CD">
        <w:t>22:29</w:t>
      </w:r>
      <w:r w:rsidR="007F7EB5" w:rsidRPr="003507CD">
        <w:tab/>
      </w:r>
      <w:r w:rsidR="007F7EB5" w:rsidRPr="003507CD">
        <w:fldChar w:fldCharType="begin"/>
      </w:r>
      <w:r w:rsidR="007F7EB5" w:rsidRPr="003507CD">
        <w:instrText xml:space="preserve"> EQ \a (ADV,Εὐθέ</w:instrText>
      </w:r>
      <w:r w:rsidR="007F7EB5" w:rsidRPr="003507CD">
        <w:rPr>
          <w:rFonts w:eastAsia="新細明體"/>
        </w:rPr>
        <w:instrText>ω</w:instrText>
      </w:r>
      <w:r w:rsidR="007F7EB5" w:rsidRPr="003507CD">
        <w:instrText>ς,εὐθέ</w:instrText>
      </w:r>
      <w:r w:rsidR="007F7EB5" w:rsidRPr="003507CD">
        <w:rPr>
          <w:rFonts w:eastAsia="新細明體"/>
        </w:rPr>
        <w:instrText>ω</w:instrText>
      </w:r>
      <w:r w:rsidR="007F7EB5" w:rsidRPr="003507CD">
        <w:instrText xml:space="preserve">ς,Immediately)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(V-2AAI-3P,ἀπέστησαν,ἀφίστημι,departed) </w:instrText>
      </w:r>
      <w:r w:rsidR="007F7EB5" w:rsidRPr="003507CD">
        <w:fldChar w:fldCharType="end"/>
      </w:r>
      <w:r w:rsidR="007F7EB5" w:rsidRPr="003507CD">
        <w:fldChar w:fldCharType="begin"/>
      </w:r>
      <w:r w:rsidR="007F7EB5" w:rsidRPr="003507CD">
        <w:instrText xml:space="preserve"> EQ \a (PREP,ἀπ᾽,ἀπό,from)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(V-PAP-NPM,μέλλοντες,μέλλω,being about)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(V-PAN,ἀνετάζειν</w:instrText>
      </w:r>
      <w:r w:rsidR="004869A4">
        <w:instrText>‚,</w:instrText>
      </w:r>
      <w:r w:rsidR="007F7EB5" w:rsidRPr="003507CD">
        <w:instrText xml:space="preserve">ἀνετάζω,to examine‚)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(CONJ,δὲ,δέ,also) </w:instrText>
      </w:r>
      <w:r w:rsidR="007F7EB5" w:rsidRPr="003507CD">
        <w:fldChar w:fldCharType="end"/>
      </w:r>
      <w:r w:rsidR="007F7EB5" w:rsidRPr="003507CD">
        <w:fldChar w:fldCharType="begin"/>
      </w:r>
      <w:r w:rsidR="007F7EB5" w:rsidRPr="003507CD">
        <w:instrText xml:space="preserve"> EQ \a (V-AOI-3S,ἐφοβήθη,φοβέω,was afraid‚) </w:instrText>
      </w:r>
      <w:r w:rsidR="007F7EB5" w:rsidRPr="003507CD">
        <w:fldChar w:fldCharType="end"/>
      </w:r>
      <w:r w:rsidR="007F7EB5" w:rsidRPr="003507CD">
        <w:fldChar w:fldCharType="begin"/>
      </w:r>
      <w:r w:rsidR="007F7EB5" w:rsidRPr="003507CD">
        <w:instrText xml:space="preserve"> EQ \a (V-2AAP-NSM,ἐπιγνοὺς,ἐπιγινώσκω,having ascertained)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(A-NSM-LG,Ῥωμαῖός,Ῥωμαῖος,a Roman) </w:instrText>
      </w:r>
      <w:r w:rsidR="007F7EB5" w:rsidRPr="003507CD">
        <w:fldChar w:fldCharType="end"/>
      </w:r>
      <w:r w:rsidR="007F7EB5" w:rsidRPr="003507CD">
        <w:fldChar w:fldCharType="begin"/>
      </w:r>
      <w:r w:rsidR="007F7EB5" w:rsidRPr="003507CD">
        <w:instrText xml:space="preserve"> EQ \a (V-PAI-3S,ἐστιν,εἰμί,he is‚)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(CONJ,ὅτι,ὅτι,because)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(V-IAI-3S,ἦν,εἰμί,he had) </w:instrText>
      </w:r>
      <w:r w:rsidR="007F7EB5" w:rsidRPr="003507CD">
        <w:fldChar w:fldCharType="end"/>
      </w:r>
      <w:r w:rsidR="007F7EB5" w:rsidRPr="003507CD">
        <w:fldChar w:fldCharType="begin"/>
      </w:r>
      <w:r w:rsidR="007F7EB5" w:rsidRPr="003507CD">
        <w:instrText xml:space="preserve"> EQ \a (V-RAP-NSM,δεδεκώς.,δέω,bound.) </w:instrText>
      </w:r>
      <w:r w:rsidR="007F7EB5" w:rsidRPr="003507CD">
        <w:fldChar w:fldCharType="end"/>
      </w:r>
    </w:p>
    <w:p w14:paraId="02A33A8B" w14:textId="77777777" w:rsidR="003507CD" w:rsidRDefault="007F7EB5" w:rsidP="003507CD">
      <w:pPr>
        <w:ind w:left="0" w:right="-600" w:hanging="1200"/>
      </w:pPr>
      <w:r w:rsidRPr="003507CD">
        <w:tab/>
      </w:r>
      <w:r w:rsidRPr="003507CD">
        <w:t>於是那些要拷問保羅的人就離開他去了。千夫長既知道他是羅馬人，又因為捆綁了他，也害怕了。</w:t>
      </w:r>
    </w:p>
    <w:p w14:paraId="4F3917A2" w14:textId="06540949" w:rsidR="007F7EB5" w:rsidRPr="003507CD" w:rsidRDefault="003507CD" w:rsidP="003507CD">
      <w:pPr>
        <w:ind w:left="0" w:right="-600" w:hanging="1200"/>
      </w:pPr>
      <w:r w:rsidRPr="003507CD">
        <w:t>徒</w:t>
      </w:r>
      <w:r w:rsidRPr="003507CD">
        <w:t>22:30</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(V-PNP-NSM,βουλόμενος,βούλομαι,desiring) </w:instrText>
      </w:r>
      <w:r w:rsidR="007F7EB5" w:rsidRPr="003507CD">
        <w:fldChar w:fldCharType="end"/>
      </w:r>
      <w:r w:rsidR="007F7EB5" w:rsidRPr="003507CD">
        <w:fldChar w:fldCharType="begin"/>
      </w:r>
      <w:r w:rsidR="007F7EB5" w:rsidRPr="003507CD">
        <w:instrText xml:space="preserve"> EQ \a (V-2AAN,γνῶναι,γινώσκω,to know)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(A-ASN,ἀσφαλὲς</w:instrText>
      </w:r>
      <w:r w:rsidR="004869A4">
        <w:instrText>‚,</w:instrText>
      </w:r>
      <w:r w:rsidR="007F7EB5" w:rsidRPr="003507CD">
        <w:instrText xml:space="preserve">ἀσφαλής,for certain)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(V-PPI-3S,κατηγορεῖται,κατηγορέω,he is accused)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(A-GPM-PG,Ἰουδαίων</w:instrText>
      </w:r>
      <w:r w:rsidR="004869A4">
        <w:instrText>‚,</w:instrText>
      </w:r>
      <w:r w:rsidR="007F7EB5" w:rsidRPr="003507CD">
        <w:instrText xml:space="preserve">Ἰουδαῖος,Jews‚) </w:instrText>
      </w:r>
      <w:r w:rsidR="007F7EB5" w:rsidRPr="003507CD">
        <w:fldChar w:fldCharType="end"/>
      </w:r>
      <w:r w:rsidR="007F7EB5" w:rsidRPr="003507CD">
        <w:fldChar w:fldCharType="begin"/>
      </w:r>
      <w:r w:rsidR="007F7EB5" w:rsidRPr="003507CD">
        <w:instrText xml:space="preserve"> EQ \a (V-AAI-3S,ἔλυσεν,λύω,he unbound)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(V-AAI-3S,ἐκέλευσεν,κελεύω,commanded) </w:instrText>
      </w:r>
      <w:r w:rsidR="007F7EB5" w:rsidRPr="003507CD">
        <w:fldChar w:fldCharType="end"/>
      </w:r>
      <w:r w:rsidR="007F7EB5" w:rsidRPr="003507CD">
        <w:fldChar w:fldCharType="begin"/>
      </w:r>
      <w:r w:rsidR="007F7EB5" w:rsidRPr="003507CD">
        <w:instrText xml:space="preserve"> EQ \a (V-2AAN,συνελθεῖν,συνέρχομαι,to assemble)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(N-APM,ἀρχιερεῖς,ἀρχιερεύς,chief priests)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(A-ASN,πᾶν,πᾶς,all)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(N-ASN,συνέδριον</w:instrText>
      </w:r>
      <w:r w:rsidR="004869A4">
        <w:instrText>‚,</w:instrText>
      </w:r>
      <w:r w:rsidR="007F7EB5" w:rsidRPr="003507CD">
        <w:instrText xml:space="preserve">συνέδριον,council.)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(V-2AAP-NSM,καταγαγὼν,κατάγω,having brought down)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(V-2AAI-3S,ἔστησεν,ἵστημι,he set [him]) </w:instrText>
      </w:r>
      <w:r w:rsidR="007F7EB5" w:rsidRPr="003507CD">
        <w:fldChar w:fldCharType="end"/>
      </w:r>
      <w:r w:rsidR="007F7EB5" w:rsidRPr="003507CD">
        <w:fldChar w:fldCharType="begin"/>
      </w:r>
      <w:r w:rsidR="007F7EB5" w:rsidRPr="003507CD">
        <w:instrText xml:space="preserve"> EQ \a (PREP,εἰς,εἰς,among)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56EE4E22" w14:textId="77777777" w:rsidR="003507CD" w:rsidRDefault="007F7EB5" w:rsidP="003507CD">
      <w:pPr>
        <w:ind w:left="0" w:right="-600" w:hanging="1200"/>
      </w:pPr>
      <w:r w:rsidRPr="003507CD">
        <w:tab/>
      </w:r>
      <w:r w:rsidRPr="003507CD">
        <w:t>第二天，千夫長為要知道猶太人控告保羅的實情，便解開他，吩咐祭司長和全公會的人都聚集，將保羅帶下來，叫他站在他們面前。</w:t>
      </w:r>
    </w:p>
    <w:p w14:paraId="7D3206F8" w14:textId="682523B5" w:rsidR="003507CD" w:rsidRDefault="003507CD" w:rsidP="00EE6E90">
      <w:pPr>
        <w:pStyle w:val="2"/>
        <w:spacing w:before="180" w:after="180"/>
      </w:pPr>
      <w:r w:rsidRPr="003507CD">
        <w:t>徒</w:t>
      </w:r>
      <w:r w:rsidRPr="003507CD">
        <w:t>23</w:t>
      </w:r>
    </w:p>
    <w:p w14:paraId="434C5EA4" w14:textId="2EF18C6E" w:rsidR="007F7EB5" w:rsidRPr="003507CD" w:rsidRDefault="003507CD" w:rsidP="003507CD">
      <w:pPr>
        <w:ind w:left="0" w:right="-600" w:hanging="1200"/>
      </w:pPr>
      <w:r w:rsidRPr="003507CD">
        <w:t>徒</w:t>
      </w:r>
      <w:r w:rsidRPr="003507CD">
        <w:t>23:1</w:t>
      </w:r>
      <w:r w:rsidRPr="003507CD">
        <w:tab/>
      </w:r>
      <w:r w:rsidR="007F7EB5" w:rsidRPr="003507CD">
        <w:fldChar w:fldCharType="begin"/>
      </w:r>
      <w:r w:rsidR="007F7EB5" w:rsidRPr="003507CD">
        <w:instrText xml:space="preserve"> EQ \a (V-AAP-NSM,Ἀτενί</w:instrText>
      </w:r>
      <w:r w:rsidR="007F7EB5" w:rsidRPr="003507CD">
        <w:rPr>
          <w:rFonts w:eastAsia="新細明體"/>
        </w:rPr>
        <w:instrText>σα</w:instrText>
      </w:r>
      <w:r w:rsidR="007F7EB5" w:rsidRPr="003507CD">
        <w:instrText>ς,ἀτενί</w:instrText>
      </w:r>
      <w:r w:rsidR="007F7EB5" w:rsidRPr="003507CD">
        <w:rPr>
          <w:rFonts w:eastAsia="新細明體"/>
        </w:rPr>
        <w:instrText>ζω</w:instrText>
      </w:r>
      <w:r w:rsidR="007F7EB5" w:rsidRPr="003507CD">
        <w:instrText>,Having</w:instrText>
      </w:r>
      <w:r w:rsidR="007F7EB5" w:rsidRPr="003507CD">
        <w:rPr>
          <w:rFonts w:eastAsia="MS Gothic"/>
        </w:rPr>
        <w:instrText> </w:instrText>
      </w:r>
      <w:r w:rsidR="007F7EB5" w:rsidRPr="003507CD">
        <w:instrText>looked</w:instrText>
      </w:r>
      <w:r w:rsidR="007F7EB5" w:rsidRPr="003507CD">
        <w:rPr>
          <w:rFonts w:eastAsia="MS Gothic"/>
        </w:rPr>
        <w:instrText> </w:instrText>
      </w:r>
      <w:r w:rsidR="007F7EB5" w:rsidRPr="003507CD">
        <w:instrText xml:space="preserve">intently)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(T-DSN,τῷ,ὁ,at the) </w:instrText>
      </w:r>
      <w:r w:rsidR="007F7EB5" w:rsidRPr="003507CD">
        <w:fldChar w:fldCharType="end"/>
      </w:r>
      <w:r w:rsidR="007F7EB5" w:rsidRPr="003507CD">
        <w:fldChar w:fldCharType="begin"/>
      </w:r>
      <w:r w:rsidR="007F7EB5" w:rsidRPr="003507CD">
        <w:instrText xml:space="preserve"> EQ \a (N-DSN,συνεδρίῳ,συνέδριον,Council‚)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(A-DSF,πάσῃ,πᾶς,in all) </w:instrText>
      </w:r>
      <w:r w:rsidR="007F7EB5" w:rsidRPr="003507CD">
        <w:fldChar w:fldCharType="end"/>
      </w:r>
      <w:r w:rsidR="007F7EB5" w:rsidRPr="003507CD">
        <w:fldChar w:fldCharType="begin"/>
      </w:r>
      <w:r w:rsidR="007F7EB5" w:rsidRPr="003507CD">
        <w:instrText xml:space="preserve"> EQ \a (N-DSF,συνειδήσει,συνείδησις,conscience) </w:instrText>
      </w:r>
      <w:r w:rsidR="007F7EB5" w:rsidRPr="003507CD">
        <w:fldChar w:fldCharType="end"/>
      </w:r>
      <w:r w:rsidR="007F7EB5" w:rsidRPr="003507CD">
        <w:fldChar w:fldCharType="begin"/>
      </w:r>
      <w:r w:rsidR="007F7EB5" w:rsidRPr="003507CD">
        <w:instrText xml:space="preserve"> EQ \a (A-DSF,ἀγαθῇ,ἀγαθός,good) </w:instrText>
      </w:r>
      <w:r w:rsidR="007F7EB5" w:rsidRPr="003507CD">
        <w:fldChar w:fldCharType="end"/>
      </w:r>
      <w:r w:rsidR="007F7EB5" w:rsidRPr="003507CD">
        <w:fldChar w:fldCharType="begin"/>
      </w:r>
      <w:r w:rsidR="007F7EB5" w:rsidRPr="003507CD">
        <w:instrText xml:space="preserve"> EQ \a (V-RMI-1S,πεπολίτευμαι,πολιτεύω,have lived as a citizen)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(N-DSM,Θεῷ,θεός,to God) </w:instrText>
      </w:r>
      <w:r w:rsidR="007F7EB5" w:rsidRPr="003507CD">
        <w:fldChar w:fldCharType="end"/>
      </w:r>
      <w:r w:rsidR="007F7EB5" w:rsidRPr="003507CD">
        <w:fldChar w:fldCharType="begin"/>
      </w:r>
      <w:r w:rsidR="007F7EB5" w:rsidRPr="003507CD">
        <w:instrText xml:space="preserve"> EQ \a (PREP,ἄχρι,ἄχρι,unto)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p>
    <w:p w14:paraId="59917B1D" w14:textId="77777777" w:rsidR="003507CD" w:rsidRDefault="007F7EB5" w:rsidP="003507CD">
      <w:pPr>
        <w:ind w:left="0" w:right="-600" w:hanging="1200"/>
      </w:pPr>
      <w:r w:rsidRPr="003507CD">
        <w:tab/>
      </w:r>
      <w:r w:rsidRPr="003507CD">
        <w:t>保羅定睛看著公會的人，說：弟兄們，我在神面前行事為人都是憑著良心，直到今日。</w:t>
      </w:r>
    </w:p>
    <w:p w14:paraId="2330EE22" w14:textId="7CC67D71" w:rsidR="007F7EB5" w:rsidRPr="003507CD" w:rsidRDefault="003507CD" w:rsidP="003507CD">
      <w:pPr>
        <w:ind w:left="0" w:right="-600" w:hanging="1200"/>
      </w:pPr>
      <w:r w:rsidRPr="003507CD">
        <w:t>徒</w:t>
      </w:r>
      <w:r w:rsidRPr="003507CD">
        <w:t>23:2</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(N-NSM,ἀρχιερεὺς,ἀρχιερεύς,the high priest) </w:instrText>
      </w:r>
      <w:r w:rsidR="007F7EB5" w:rsidRPr="003507CD">
        <w:fldChar w:fldCharType="end"/>
      </w:r>
      <w:r w:rsidR="007F7EB5" w:rsidRPr="003507CD">
        <w:fldChar w:fldCharType="begin"/>
      </w:r>
      <w:r w:rsidR="007F7EB5" w:rsidRPr="003507CD">
        <w:instrText xml:space="preserve"> EQ \a (N-NSM-P,Ἁνανίας,Ἀνανίας,Ananias) </w:instrText>
      </w:r>
      <w:r w:rsidR="007F7EB5" w:rsidRPr="003507CD">
        <w:fldChar w:fldCharType="end"/>
      </w:r>
      <w:r w:rsidR="007F7EB5" w:rsidRPr="003507CD">
        <w:fldChar w:fldCharType="begin"/>
      </w:r>
      <w:r w:rsidR="007F7EB5" w:rsidRPr="003507CD">
        <w:instrText xml:space="preserve"> EQ \a (V-AAI-3S,ἐπέταξεν,ἐπιτάσσω,commanded)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(V-RAP-DPM,παρεστῶσιν,παρίστημι,standing by)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(V-PAN,τύπτειν,τύπτω,to strike)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(N-ASN,στόμα.,στόμα,mouth.) </w:instrText>
      </w:r>
      <w:r w:rsidR="007F7EB5" w:rsidRPr="003507CD">
        <w:fldChar w:fldCharType="end"/>
      </w:r>
    </w:p>
    <w:p w14:paraId="7B0A4C9C" w14:textId="77777777" w:rsidR="003507CD" w:rsidRDefault="007F7EB5" w:rsidP="003507CD">
      <w:pPr>
        <w:ind w:left="0" w:right="-600" w:hanging="1200"/>
      </w:pPr>
      <w:r w:rsidRPr="003507CD">
        <w:tab/>
      </w:r>
      <w:r w:rsidRPr="003507CD">
        <w:t>大祭司亞拿尼亞就吩咐旁邊站著的人打他的嘴。</w:t>
      </w:r>
    </w:p>
    <w:p w14:paraId="6C94F4C2" w14:textId="721B66A9" w:rsidR="007F7EB5" w:rsidRPr="003507CD" w:rsidRDefault="003507CD" w:rsidP="003507CD">
      <w:pPr>
        <w:ind w:left="0" w:right="-600" w:hanging="1200"/>
      </w:pPr>
      <w:r w:rsidRPr="003507CD">
        <w:t>徒</w:t>
      </w:r>
      <w:r w:rsidRPr="003507CD">
        <w:t>23:3</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(V-PAN,Τύπτειν,τύπτω,To strike)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(V-PAI-3S,μέλλει,μέλλω,is about)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(N-NSM,Θεός</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(N-VSM,τοῖχε,τοῖχος,wall) </w:instrText>
      </w:r>
      <w:r w:rsidR="007F7EB5" w:rsidRPr="003507CD">
        <w:fldChar w:fldCharType="end"/>
      </w:r>
      <w:r w:rsidR="007F7EB5" w:rsidRPr="003507CD">
        <w:fldChar w:fldCharType="begin"/>
      </w:r>
      <w:r w:rsidR="007F7EB5" w:rsidRPr="003507CD">
        <w:instrText xml:space="preserve"> EQ \a (V-RPP-VSM,κεκονιαμένε·,κονιάω,whitewashed!)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(V-PNI-2S,κάθῃ,κάθημαι,do you sit) </w:instrText>
      </w:r>
      <w:r w:rsidR="007F7EB5" w:rsidRPr="003507CD">
        <w:fldChar w:fldCharType="end"/>
      </w:r>
      <w:r w:rsidR="007F7EB5" w:rsidRPr="003507CD">
        <w:fldChar w:fldCharType="begin"/>
      </w:r>
      <w:r w:rsidR="007F7EB5" w:rsidRPr="003507CD">
        <w:instrText xml:space="preserve"> EQ \a (V-PAP-NSM,κρίνων,κρίνω,judging)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(V-PAP-NSM,παρανομῶν,παρανομέω,violating law‚) </w:instrText>
      </w:r>
      <w:r w:rsidR="007F7EB5" w:rsidRPr="003507CD">
        <w:fldChar w:fldCharType="end"/>
      </w:r>
      <w:r w:rsidR="007F7EB5" w:rsidRPr="003507CD">
        <w:fldChar w:fldCharType="begin"/>
      </w:r>
      <w:r w:rsidR="007F7EB5" w:rsidRPr="003507CD">
        <w:instrText xml:space="preserve"> EQ \a (V-PAI-2S,κελεύεις,κελεύω,command)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(V-PPN,τύπτεσθαι;,τύπτω,to be struck?) </w:instrText>
      </w:r>
      <w:r w:rsidR="007F7EB5" w:rsidRPr="003507CD">
        <w:fldChar w:fldCharType="end"/>
      </w:r>
    </w:p>
    <w:p w14:paraId="4328FD07" w14:textId="77777777" w:rsidR="003507CD" w:rsidRDefault="007F7EB5" w:rsidP="003507CD">
      <w:pPr>
        <w:ind w:left="0" w:right="-600" w:hanging="1200"/>
      </w:pPr>
      <w:r w:rsidRPr="003507CD">
        <w:tab/>
      </w:r>
      <w:r w:rsidRPr="003507CD">
        <w:t>保羅對他說：你這粉飾的牆，神要打你！你坐堂為的是按律法審問我，你竟違背律法，吩咐人打我麼？</w:t>
      </w:r>
    </w:p>
    <w:p w14:paraId="7CF3C5CD" w14:textId="3FBF7A39" w:rsidR="007F7EB5" w:rsidRPr="003507CD" w:rsidRDefault="003507CD" w:rsidP="003507CD">
      <w:pPr>
        <w:ind w:left="0" w:right="-600" w:hanging="1200"/>
      </w:pPr>
      <w:r w:rsidRPr="003507CD">
        <w:t>徒</w:t>
      </w:r>
      <w:r w:rsidRPr="003507CD">
        <w:t>23:4</w:t>
      </w:r>
      <w:r w:rsidR="007F7EB5" w:rsidRPr="003507CD">
        <w:tab/>
      </w:r>
      <w:r w:rsidR="007F7EB5" w:rsidRPr="003507CD">
        <w:fldChar w:fldCharType="begin"/>
      </w:r>
      <w:r w:rsidR="007F7EB5" w:rsidRPr="003507CD">
        <w:instrText xml:space="preserve"> EQ \a (T-NPM,Οἱ,ὁ,Those</w:instrText>
      </w:r>
      <w:r w:rsidR="007F7EB5" w:rsidRPr="003507CD">
        <w:rPr>
          <w:rFonts w:eastAsia="MS Gothic"/>
        </w:rPr>
        <w:instrText> </w:instrText>
      </w:r>
      <w:r w:rsidR="007F7EB5" w:rsidRPr="003507CD">
        <w:instrText xml:space="preserve">who)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(V-RAP-NPM,παρεστῶτες,παρίστημι,stood by) </w:instrText>
      </w:r>
      <w:r w:rsidR="007F7EB5" w:rsidRPr="003507CD">
        <w:fldChar w:fldCharType="end"/>
      </w:r>
      <w:r w:rsidR="007F7EB5" w:rsidRPr="003507CD">
        <w:fldChar w:fldCharType="begin"/>
      </w:r>
      <w:r w:rsidR="007F7EB5" w:rsidRPr="003507CD">
        <w:instrText xml:space="preserve"> EQ \a (V-2AAI-3P,εἶπαν·,ἔπω‚ ἐρῶ‚ εἶπον,said‚)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(N-ASM,ἀρχιερέα,ἀρχιερεύς,high priest)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(V-PAI-2S,λοιδορεῖς;,λοιδορέω,do you insult?) </w:instrText>
      </w:r>
      <w:r w:rsidR="007F7EB5" w:rsidRPr="003507CD">
        <w:fldChar w:fldCharType="end"/>
      </w:r>
    </w:p>
    <w:p w14:paraId="6EFD61B5" w14:textId="77777777" w:rsidR="003507CD" w:rsidRDefault="007F7EB5" w:rsidP="003507CD">
      <w:pPr>
        <w:ind w:left="0" w:right="-600" w:hanging="1200"/>
      </w:pPr>
      <w:r w:rsidRPr="003507CD">
        <w:tab/>
      </w:r>
      <w:r w:rsidRPr="003507CD">
        <w:t>站在旁邊的人說：你辱罵神的大祭司麼？</w:t>
      </w:r>
    </w:p>
    <w:p w14:paraId="0380426F" w14:textId="728AA8E8" w:rsidR="007F7EB5" w:rsidRPr="003507CD" w:rsidRDefault="003507CD" w:rsidP="003507CD">
      <w:pPr>
        <w:ind w:left="0" w:right="-600" w:hanging="1200"/>
      </w:pPr>
      <w:r w:rsidRPr="003507CD">
        <w:t>徒</w:t>
      </w:r>
      <w:r w:rsidRPr="003507CD">
        <w:t>23:5</w:t>
      </w:r>
      <w:r w:rsidR="007F7EB5" w:rsidRPr="003507CD">
        <w:tab/>
      </w:r>
      <w:r w:rsidR="007F7EB5" w:rsidRPr="003507CD">
        <w:fldChar w:fldCharType="begin"/>
      </w:r>
      <w:r w:rsidR="007F7EB5" w:rsidRPr="003507CD">
        <w:instrText xml:space="preserve"> EQ \a (V-IAI-3S,Ἔφη,φημί,Was</w:instrText>
      </w:r>
      <w:r w:rsidR="007F7EB5" w:rsidRPr="003507CD">
        <w:rPr>
          <w:rFonts w:eastAsia="MS Gothic"/>
        </w:rPr>
        <w:instrText> </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(V-2LAI-1S,ᾔδειν</w:instrText>
      </w:r>
      <w:r w:rsidR="004869A4">
        <w:instrText>‚,</w:instrText>
      </w:r>
      <w:r w:rsidR="007F7EB5" w:rsidRPr="003507CD">
        <w:instrText xml:space="preserve">εἴδω,I was aware‚)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(V-PAI-3S,ἐστὶν,εἰμί,he is) </w:instrText>
      </w:r>
      <w:r w:rsidR="007F7EB5" w:rsidRPr="003507CD">
        <w:fldChar w:fldCharType="end"/>
      </w:r>
      <w:r w:rsidR="007F7EB5" w:rsidRPr="003507CD">
        <w:fldChar w:fldCharType="begin"/>
      </w:r>
      <w:r w:rsidR="007F7EB5" w:rsidRPr="003507CD">
        <w:instrText xml:space="preserve"> EQ \a (N-NSM,ἀρχιερεύς·,ἀρχιερεύς,high priest;) </w:instrText>
      </w:r>
      <w:r w:rsidR="007F7EB5" w:rsidRPr="003507CD">
        <w:fldChar w:fldCharType="end"/>
      </w:r>
      <w:r w:rsidR="007F7EB5" w:rsidRPr="003507CD">
        <w:fldChar w:fldCharType="begin"/>
      </w:r>
      <w:r w:rsidR="007F7EB5" w:rsidRPr="003507CD">
        <w:instrText xml:space="preserve"> EQ \a (V-RPI-3S,γέγραπται,γράφω,it has been written)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(N-ASM,Ἄρχοντα,ἄρχων,[The] ruler)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(V-FAI-2S,ἐρεῖς,ἔπω‚ ἐρῶ‚ εἶπον,you shall speak) </w:instrText>
      </w:r>
      <w:r w:rsidR="007F7EB5" w:rsidRPr="003507CD">
        <w:fldChar w:fldCharType="end"/>
      </w:r>
      <w:r w:rsidR="007F7EB5" w:rsidRPr="003507CD">
        <w:fldChar w:fldCharType="begin"/>
      </w:r>
      <w:r w:rsidR="007F7EB5" w:rsidRPr="003507CD">
        <w:instrText xml:space="preserve"> EQ \a (ADV,κακῶς.,κακῶς,evil [of].’) </w:instrText>
      </w:r>
      <w:r w:rsidR="007F7EB5" w:rsidRPr="003507CD">
        <w:fldChar w:fldCharType="end"/>
      </w:r>
    </w:p>
    <w:p w14:paraId="1DE5EC6A" w14:textId="77777777" w:rsidR="003507CD" w:rsidRDefault="007F7EB5" w:rsidP="003507CD">
      <w:pPr>
        <w:ind w:left="0" w:right="-600" w:hanging="1200"/>
      </w:pPr>
      <w:r w:rsidRPr="003507CD">
        <w:tab/>
      </w:r>
      <w:r w:rsidRPr="003507CD">
        <w:t>保羅說：弟兄們，我不曉得他是大祭司；經上記著說：不可毀謗你百姓的官長。</w:t>
      </w:r>
    </w:p>
    <w:p w14:paraId="7BEDF384" w14:textId="623CE371" w:rsidR="007F7EB5" w:rsidRPr="003507CD" w:rsidRDefault="003507CD" w:rsidP="003507CD">
      <w:pPr>
        <w:ind w:left="0" w:right="-600" w:hanging="1200"/>
      </w:pPr>
      <w:r w:rsidRPr="003507CD">
        <w:t>徒</w:t>
      </w:r>
      <w:r w:rsidRPr="003507CD">
        <w:t>23:6</w:t>
      </w:r>
      <w:r w:rsidR="007F7EB5" w:rsidRPr="003507CD">
        <w:tab/>
      </w:r>
      <w:r w:rsidR="007F7EB5" w:rsidRPr="003507CD">
        <w:fldChar w:fldCharType="begin"/>
      </w:r>
      <w:r w:rsidR="007F7EB5" w:rsidRPr="003507CD">
        <w:instrText xml:space="preserve"> EQ \a (V-2AAP-NSM,Γνοὺς,γινώ</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 xml:space="preserve">known)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(A-NSN,ἓν,εἷς,one) </w:instrText>
      </w:r>
      <w:r w:rsidR="007F7EB5" w:rsidRPr="003507CD">
        <w:fldChar w:fldCharType="end"/>
      </w:r>
      <w:r w:rsidR="007F7EB5" w:rsidRPr="003507CD">
        <w:fldChar w:fldCharType="begin"/>
      </w:r>
      <w:r w:rsidR="007F7EB5" w:rsidRPr="003507CD">
        <w:instrText xml:space="preserve"> EQ \a (N-NSN,μέρος,μέρος,part) </w:instrText>
      </w:r>
      <w:r w:rsidR="007F7EB5" w:rsidRPr="003507CD">
        <w:fldChar w:fldCharType="end"/>
      </w:r>
      <w:r w:rsidR="007F7EB5" w:rsidRPr="003507CD">
        <w:fldChar w:fldCharType="begin"/>
      </w:r>
      <w:r w:rsidR="007F7EB5" w:rsidRPr="003507CD">
        <w:instrText xml:space="preserve"> EQ \a (V-PAI-3S,ἐστὶν,εἰμί,consists) </w:instrText>
      </w:r>
      <w:r w:rsidR="007F7EB5" w:rsidRPr="003507CD">
        <w:fldChar w:fldCharType="end"/>
      </w:r>
      <w:r w:rsidR="007F7EB5" w:rsidRPr="003507CD">
        <w:fldChar w:fldCharType="begin"/>
      </w:r>
      <w:r w:rsidR="007F7EB5" w:rsidRPr="003507CD">
        <w:instrText xml:space="preserve"> EQ \a (N-GPM-T,Σαδδουκαίων,Σαδδουκαῖος,of Sadducees‚)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(A-NSN,ἕτερον,ἕτερος,the other) </w:instrText>
      </w:r>
      <w:r w:rsidR="007F7EB5" w:rsidRPr="003507CD">
        <w:fldChar w:fldCharType="end"/>
      </w:r>
      <w:r w:rsidR="007F7EB5" w:rsidRPr="003507CD">
        <w:fldChar w:fldCharType="begin"/>
      </w:r>
      <w:r w:rsidR="007F7EB5" w:rsidRPr="003507CD">
        <w:instrText xml:space="preserve"> EQ \a (N-GPM-T,Φαρισαίων,Φαρισαῖος,of Pharisees‚) </w:instrText>
      </w:r>
      <w:r w:rsidR="007F7EB5" w:rsidRPr="003507CD">
        <w:fldChar w:fldCharType="end"/>
      </w:r>
      <w:r w:rsidR="007F7EB5" w:rsidRPr="003507CD">
        <w:fldChar w:fldCharType="begin"/>
      </w:r>
      <w:r w:rsidR="007F7EB5" w:rsidRPr="003507CD">
        <w:instrText xml:space="preserve"> EQ \a (V-IAI-3S,ἔκραζεν,κράζω,he began crying out)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(N-DSN,συνεδρίῳ·,συνέδριον,Council‚)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(N-NSM-T,Φαρισαῖός,Φαρισαῖος,a Pharisee) </w:instrText>
      </w:r>
      <w:r w:rsidR="007F7EB5" w:rsidRPr="003507CD">
        <w:fldChar w:fldCharType="end"/>
      </w:r>
      <w:r w:rsidR="007F7EB5" w:rsidRPr="003507CD">
        <w:fldChar w:fldCharType="begin"/>
      </w:r>
      <w:r w:rsidR="007F7EB5" w:rsidRPr="003507CD">
        <w:instrText xml:space="preserve"> EQ \a (V-PAI-1S,εἰμι</w:instrText>
      </w:r>
      <w:r w:rsidR="004869A4">
        <w:instrText>‚,</w:instrText>
      </w:r>
      <w:r w:rsidR="007F7EB5" w:rsidRPr="003507CD">
        <w:instrText xml:space="preserve">εἰμί,am‚) </w:instrText>
      </w:r>
      <w:r w:rsidR="007F7EB5" w:rsidRPr="003507CD">
        <w:fldChar w:fldCharType="end"/>
      </w:r>
      <w:r w:rsidR="007F7EB5" w:rsidRPr="003507CD">
        <w:fldChar w:fldCharType="begin"/>
      </w:r>
      <w:r w:rsidR="007F7EB5" w:rsidRPr="003507CD">
        <w:instrText xml:space="preserve"> EQ \a (N-NSM,υἱὸς,υἱός,[the] son) </w:instrText>
      </w:r>
      <w:r w:rsidR="007F7EB5" w:rsidRPr="003507CD">
        <w:fldChar w:fldCharType="end"/>
      </w:r>
      <w:r w:rsidR="007F7EB5" w:rsidRPr="003507CD">
        <w:fldChar w:fldCharType="begin"/>
      </w:r>
      <w:r w:rsidR="007F7EB5" w:rsidRPr="003507CD">
        <w:instrText xml:space="preserve"> EQ \a (N-GPM-T,Φαρισαίων</w:instrText>
      </w:r>
      <w:r w:rsidR="004869A4">
        <w:instrText>‚,</w:instrText>
      </w:r>
      <w:r w:rsidR="007F7EB5" w:rsidRPr="003507CD">
        <w:instrText xml:space="preserve">Φαρισαῖος,of a Pharisee;)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(N-GSF,ἐλπίδος,ἐλπίς,[the] hope)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(N-GSF,ἀναστάσεως,ἀνάστασις,resurrection) </w:instrText>
      </w:r>
      <w:r w:rsidR="007F7EB5" w:rsidRPr="003507CD">
        <w:fldChar w:fldCharType="end"/>
      </w:r>
      <w:r w:rsidR="007F7EB5" w:rsidRPr="003507CD">
        <w:fldChar w:fldCharType="begin"/>
      </w:r>
      <w:r w:rsidR="007F7EB5" w:rsidRPr="003507CD">
        <w:instrText xml:space="preserve"> EQ \a (A-GPM,νεκρῶν,νεκρός,of [the] dead)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(V-PPI-1S,κρίνομαι.,κρίνω,am judged.) </w:instrText>
      </w:r>
      <w:r w:rsidR="007F7EB5" w:rsidRPr="003507CD">
        <w:fldChar w:fldCharType="end"/>
      </w:r>
    </w:p>
    <w:p w14:paraId="63CC8E20" w14:textId="77777777" w:rsidR="003507CD" w:rsidRDefault="007F7EB5" w:rsidP="003507CD">
      <w:pPr>
        <w:ind w:left="0" w:right="-600" w:hanging="1200"/>
      </w:pPr>
      <w:r w:rsidRPr="003507CD">
        <w:tab/>
      </w:r>
      <w:r w:rsidRPr="003507CD">
        <w:t>保羅看出大眾一半是撒都該人，一半是法利賽人，就在公會中大聲說：弟兄們，我是法利賽人，也是法利賽人的子孫。我現在受審問，是為盼望死人復活。</w:t>
      </w:r>
    </w:p>
    <w:p w14:paraId="1870BF87" w14:textId="64D84EF9" w:rsidR="007F7EB5" w:rsidRPr="003507CD" w:rsidRDefault="003507CD" w:rsidP="003507CD">
      <w:pPr>
        <w:ind w:left="0" w:right="-600" w:hanging="1200"/>
      </w:pPr>
      <w:r w:rsidRPr="003507CD">
        <w:t>徒</w:t>
      </w:r>
      <w:r w:rsidRPr="003507CD">
        <w:t>23:7</w:t>
      </w:r>
      <w:r w:rsidR="007F7EB5" w:rsidRPr="003507CD">
        <w:tab/>
      </w:r>
      <w:r w:rsidR="007F7EB5" w:rsidRPr="003507CD">
        <w:fldChar w:fldCharType="begin"/>
      </w:r>
      <w:r w:rsidR="007F7EB5" w:rsidRPr="003507CD">
        <w:instrText xml:space="preserve"> EQ \a (D-ASN,Τοῦτο,οὗτος,This)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(V-PAP-GSM,λαλοῦντος,λαλέω,saying‚) </w:instrText>
      </w:r>
      <w:r w:rsidR="007F7EB5" w:rsidRPr="003507CD">
        <w:fldChar w:fldCharType="end"/>
      </w:r>
      <w:r w:rsidR="007F7EB5" w:rsidRPr="003507CD">
        <w:fldChar w:fldCharType="begin"/>
      </w:r>
      <w:r w:rsidR="007F7EB5" w:rsidRPr="003507CD">
        <w:instrText xml:space="preserve"> EQ \a (V-2ADI-3S,ἐγένετο,γίνομαι,arose) </w:instrText>
      </w:r>
      <w:r w:rsidR="007F7EB5" w:rsidRPr="003507CD">
        <w:fldChar w:fldCharType="end"/>
      </w:r>
      <w:r w:rsidR="007F7EB5" w:rsidRPr="003507CD">
        <w:fldChar w:fldCharType="begin"/>
      </w:r>
      <w:r w:rsidR="007F7EB5" w:rsidRPr="003507CD">
        <w:instrText xml:space="preserve"> EQ \a (N-NSF,στάσις,στάσις,a dissension) </w:instrText>
      </w:r>
      <w:r w:rsidR="007F7EB5" w:rsidRPr="003507CD">
        <w:fldChar w:fldCharType="end"/>
      </w:r>
      <w:r w:rsidR="007F7EB5" w:rsidRPr="003507CD">
        <w:fldChar w:fldCharType="begin"/>
      </w:r>
      <w:r w:rsidR="007F7EB5" w:rsidRPr="003507CD">
        <w:instrText xml:space="preserve"> EQ \a (T-GPM,τῶν,ὁ,between the) </w:instrText>
      </w:r>
      <w:r w:rsidR="007F7EB5" w:rsidRPr="003507CD">
        <w:fldChar w:fldCharType="end"/>
      </w:r>
      <w:r w:rsidR="007F7EB5" w:rsidRPr="003507CD">
        <w:fldChar w:fldCharType="begin"/>
      </w:r>
      <w:r w:rsidR="007F7EB5" w:rsidRPr="003507CD">
        <w:instrText xml:space="preserve"> EQ \a (N-GPM-T,Φαρισαίων,Φαρισαῖος,Pharisees)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(N-GPM-T,Σαδδουκαίων,Σαδδουκαῖος,Sadducees‚)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(V-API-3S,ἐσχίσθη,σχίζω,was divided)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(N-NSN,πλῆθος.,πλῆθος,crowd.) </w:instrText>
      </w:r>
      <w:r w:rsidR="007F7EB5" w:rsidRPr="003507CD">
        <w:fldChar w:fldCharType="end"/>
      </w:r>
    </w:p>
    <w:p w14:paraId="78CF755B" w14:textId="77777777" w:rsidR="003507CD" w:rsidRDefault="007F7EB5" w:rsidP="003507CD">
      <w:pPr>
        <w:ind w:left="0" w:right="-600" w:hanging="1200"/>
      </w:pPr>
      <w:r w:rsidRPr="003507CD">
        <w:tab/>
      </w:r>
      <w:r w:rsidRPr="003507CD">
        <w:t>說了這話，法利賽人和撒都該人就爭論起來，會眾分為兩黨。</w:t>
      </w:r>
    </w:p>
    <w:p w14:paraId="4AEB0AD9" w14:textId="55B9611B" w:rsidR="007F7EB5" w:rsidRPr="003507CD" w:rsidRDefault="003507CD" w:rsidP="003507CD">
      <w:pPr>
        <w:ind w:left="0" w:right="-600" w:hanging="1200"/>
      </w:pPr>
      <w:r w:rsidRPr="003507CD">
        <w:t>徒</w:t>
      </w:r>
      <w:r w:rsidRPr="003507CD">
        <w:t>23:8</w:t>
      </w:r>
      <w:r w:rsidR="007F7EB5" w:rsidRPr="003507CD">
        <w:tab/>
      </w:r>
      <w:r w:rsidR="007F7EB5" w:rsidRPr="003507CD">
        <w:fldChar w:fldCharType="begin"/>
      </w:r>
      <w:r w:rsidR="007F7EB5" w:rsidRPr="003507CD">
        <w:instrText xml:space="preserve"> EQ \a (N-NPM-T,Σαδδουκαῖοι,Σαδδουκαῖος,Sadducees)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(V-PAI-3P,λέγουσιν,λέγω,say)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(V-PAN,εἶναι,εἰμί,there to be) </w:instrText>
      </w:r>
      <w:r w:rsidR="007F7EB5" w:rsidRPr="003507CD">
        <w:fldChar w:fldCharType="end"/>
      </w:r>
      <w:r w:rsidR="007F7EB5" w:rsidRPr="003507CD">
        <w:fldChar w:fldCharType="begin"/>
      </w:r>
      <w:r w:rsidR="007F7EB5" w:rsidRPr="003507CD">
        <w:instrText xml:space="preserve"> EQ \a (N-ASF,ἀνάστασιν,ἀνάστασις,resurrection‚) </w:instrText>
      </w:r>
      <w:r w:rsidR="007F7EB5" w:rsidRPr="003507CD">
        <w:fldChar w:fldCharType="end"/>
      </w:r>
      <w:r w:rsidR="007F7EB5" w:rsidRPr="003507CD">
        <w:fldChar w:fldCharType="begin"/>
      </w:r>
      <w:r w:rsidR="007F7EB5" w:rsidRPr="003507CD">
        <w:instrText xml:space="preserve"> EQ \a (CONJ,μήτε,μήτε,nor) </w:instrText>
      </w:r>
      <w:r w:rsidR="007F7EB5" w:rsidRPr="003507CD">
        <w:fldChar w:fldCharType="end"/>
      </w:r>
      <w:r w:rsidR="007F7EB5" w:rsidRPr="003507CD">
        <w:fldChar w:fldCharType="begin"/>
      </w:r>
      <w:r w:rsidR="007F7EB5" w:rsidRPr="003507CD">
        <w:instrText xml:space="preserve"> EQ \a (N-ASM,ἄγγελον,ἄγγελος,angel‚) </w:instrText>
      </w:r>
      <w:r w:rsidR="007F7EB5" w:rsidRPr="003507CD">
        <w:fldChar w:fldCharType="end"/>
      </w:r>
      <w:r w:rsidR="007F7EB5" w:rsidRPr="003507CD">
        <w:fldChar w:fldCharType="begin"/>
      </w:r>
      <w:r w:rsidR="007F7EB5" w:rsidRPr="003507CD">
        <w:instrText xml:space="preserve"> EQ \a (CONJ,μήτε,μήτε,nor) </w:instrText>
      </w:r>
      <w:r w:rsidR="007F7EB5" w:rsidRPr="003507CD">
        <w:fldChar w:fldCharType="end"/>
      </w:r>
      <w:r w:rsidR="007F7EB5" w:rsidRPr="003507CD">
        <w:fldChar w:fldCharType="begin"/>
      </w:r>
      <w:r w:rsidR="007F7EB5" w:rsidRPr="003507CD">
        <w:instrText xml:space="preserve"> EQ \a (N-ASN,πνεῦμα</w:instrText>
      </w:r>
      <w:r w:rsidR="004869A4">
        <w:instrText>‚,</w:instrText>
      </w:r>
      <w:r w:rsidR="007F7EB5" w:rsidRPr="003507CD">
        <w:instrText xml:space="preserve">πνεῦμα,spirit;) </w:instrText>
      </w:r>
      <w:r w:rsidR="007F7EB5" w:rsidRPr="003507CD">
        <w:fldChar w:fldCharType="end"/>
      </w:r>
      <w:r w:rsidR="007F7EB5" w:rsidRPr="003507CD">
        <w:fldChar w:fldCharType="begin"/>
      </w:r>
      <w:r w:rsidR="007F7EB5" w:rsidRPr="003507CD">
        <w:instrText xml:space="preserve"> EQ \a (N-NPM-T,Φαρισαῖοι,Φαρισαῖος,Pharisees)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(V-PAI-3P,ὁμολογοῦσιν,ὁμολογέω,confess)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(A-APN,ἀμφότερα.,ἀμφότερος,both.) </w:instrText>
      </w:r>
      <w:r w:rsidR="007F7EB5" w:rsidRPr="003507CD">
        <w:fldChar w:fldCharType="end"/>
      </w:r>
    </w:p>
    <w:p w14:paraId="443FAE87" w14:textId="77777777" w:rsidR="003507CD" w:rsidRDefault="007F7EB5" w:rsidP="003507CD">
      <w:pPr>
        <w:ind w:left="0" w:right="-600" w:hanging="1200"/>
      </w:pPr>
      <w:r w:rsidRPr="003507CD">
        <w:tab/>
      </w:r>
      <w:r w:rsidRPr="003507CD">
        <w:t>因為撒都該人說，沒有復活，也沒有天使和鬼魂；法利賽人卻說，兩樣都有。</w:t>
      </w:r>
    </w:p>
    <w:p w14:paraId="036070BB" w14:textId="00B83AB5" w:rsidR="007F7EB5" w:rsidRPr="003507CD" w:rsidRDefault="003507CD" w:rsidP="003507CD">
      <w:pPr>
        <w:ind w:left="0" w:right="-600" w:hanging="1200"/>
      </w:pPr>
      <w:r w:rsidRPr="003507CD">
        <w:t>徒</w:t>
      </w:r>
      <w:r w:rsidRPr="003507CD">
        <w:t>23:9</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 xml:space="preserve">,Arose)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(N-NSF,κραυγὴ,κραυγή,a clamor) </w:instrText>
      </w:r>
      <w:r w:rsidR="007F7EB5" w:rsidRPr="003507CD">
        <w:fldChar w:fldCharType="end"/>
      </w:r>
      <w:r w:rsidR="007F7EB5" w:rsidRPr="003507CD">
        <w:fldChar w:fldCharType="begin"/>
      </w:r>
      <w:r w:rsidR="007F7EB5" w:rsidRPr="003507CD">
        <w:instrText xml:space="preserve"> EQ \a (A-NSF,μεγάλη</w:instrText>
      </w:r>
      <w:r w:rsidR="004869A4">
        <w:instrText>‚,</w:instrText>
      </w:r>
      <w:r w:rsidR="007F7EB5" w:rsidRPr="003507CD">
        <w:instrText xml:space="preserve">μέγας,great‚)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(V-2AAP-NPM,ἀναστάντες,ἀνίστημι,having risen up) </w:instrText>
      </w:r>
      <w:r w:rsidR="007F7EB5" w:rsidRPr="003507CD">
        <w:fldChar w:fldCharType="end"/>
      </w:r>
      <w:r w:rsidR="007F7EB5" w:rsidRPr="003507CD">
        <w:fldChar w:fldCharType="begin"/>
      </w:r>
      <w:r w:rsidR="007F7EB5" w:rsidRPr="003507CD">
        <w:instrText xml:space="preserve"> EQ \a (X-NPM,τινὲς,τις,some)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(N-GPM,γραμματέων,γραμματεύς,scribes)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(N-GSN,μέρους,μέρος,party)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(N-GPM-T,Φαρισαίων,Φαρισαῖος,Pharisees‚) </w:instrText>
      </w:r>
      <w:r w:rsidR="007F7EB5" w:rsidRPr="003507CD">
        <w:fldChar w:fldCharType="end"/>
      </w:r>
      <w:r w:rsidR="007F7EB5" w:rsidRPr="003507CD">
        <w:fldChar w:fldCharType="begin"/>
      </w:r>
      <w:r w:rsidR="007F7EB5" w:rsidRPr="003507CD">
        <w:instrText xml:space="preserve"> EQ \a (V-INI-3P,διεμάχοντο,διαμάχομαι,they were contending‚)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(A-ASN,κακὸν,κακός,evil) </w:instrText>
      </w:r>
      <w:r w:rsidR="007F7EB5" w:rsidRPr="003507CD">
        <w:fldChar w:fldCharType="end"/>
      </w:r>
      <w:r w:rsidR="007F7EB5" w:rsidRPr="003507CD">
        <w:fldChar w:fldCharType="begin"/>
      </w:r>
      <w:r w:rsidR="007F7EB5" w:rsidRPr="003507CD">
        <w:instrText xml:space="preserve"> EQ \a (V-PAI-1P,εὑρίσκομεν,εὑρίσκω,we find)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(N-DSM,ἀνθρώπῳ,ἄνθρωπος,man) </w:instrText>
      </w:r>
      <w:r w:rsidR="007F7EB5" w:rsidRPr="003507CD">
        <w:fldChar w:fldCharType="end"/>
      </w:r>
      <w:r w:rsidR="007F7EB5" w:rsidRPr="003507CD">
        <w:fldChar w:fldCharType="begin"/>
      </w:r>
      <w:r w:rsidR="007F7EB5" w:rsidRPr="003507CD">
        <w:instrText xml:space="preserve"> EQ \a (D-DSM,τούτῳ·,οὗτος,this.) </w:instrText>
      </w:r>
      <w:r w:rsidR="007F7EB5" w:rsidRPr="003507CD">
        <w:fldChar w:fldCharType="end"/>
      </w:r>
      <w:r w:rsidR="007F7EB5" w:rsidRPr="003507CD">
        <w:fldChar w:fldCharType="begin"/>
      </w:r>
      <w:r w:rsidR="007F7EB5" w:rsidRPr="003507CD">
        <w:instrText xml:space="preserve"> EQ \a (CONJ,εἰ,εἰ,What if)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(N-NSN,πνεῦμα,πνεῦμα,a spirit) </w:instrText>
      </w:r>
      <w:r w:rsidR="007F7EB5" w:rsidRPr="003507CD">
        <w:fldChar w:fldCharType="end"/>
      </w:r>
      <w:r w:rsidR="007F7EB5" w:rsidRPr="003507CD">
        <w:fldChar w:fldCharType="begin"/>
      </w:r>
      <w:r w:rsidR="007F7EB5" w:rsidRPr="003507CD">
        <w:instrText xml:space="preserve"> EQ \a (V-AAI-3S,ἐλάλησεν,λαλέω,has spoken)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(N-NSM,ἄγγελος;,ἄγγελος,an angel?) </w:instrText>
      </w:r>
      <w:r w:rsidR="007F7EB5" w:rsidRPr="003507CD">
        <w:fldChar w:fldCharType="end"/>
      </w:r>
    </w:p>
    <w:p w14:paraId="464DFC2B" w14:textId="77777777" w:rsidR="003507CD" w:rsidRDefault="007F7EB5" w:rsidP="003507CD">
      <w:pPr>
        <w:ind w:left="0" w:right="-600" w:hanging="1200"/>
      </w:pPr>
      <w:r w:rsidRPr="003507CD">
        <w:tab/>
      </w:r>
      <w:r w:rsidRPr="003507CD">
        <w:t>於是大大的喧嚷起來。有幾個法利賽黨的文士站起來爭辯說：我們看不出這人有甚麼惡處，倘若有鬼魂或是天使對他說過話，怎麼樣呢？</w:t>
      </w:r>
    </w:p>
    <w:p w14:paraId="7010186E" w14:textId="15E33A10" w:rsidR="007F7EB5" w:rsidRPr="003507CD" w:rsidRDefault="003507CD" w:rsidP="003507CD">
      <w:pPr>
        <w:ind w:left="0" w:right="-600" w:hanging="1200"/>
      </w:pPr>
      <w:r w:rsidRPr="003507CD">
        <w:t>徒</w:t>
      </w:r>
      <w:r w:rsidRPr="003507CD">
        <w:t>23:10</w:t>
      </w:r>
      <w:r w:rsidR="007F7EB5" w:rsidRPr="003507CD">
        <w:tab/>
      </w:r>
      <w:r w:rsidR="007F7EB5" w:rsidRPr="003507CD">
        <w:fldChar w:fldCharType="begin"/>
      </w:r>
      <w:r w:rsidR="007F7EB5" w:rsidRPr="003507CD">
        <w:instrText xml:space="preserve"> EQ \a (A-GSF,πολλῆς,πολύς,Great)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(V-PNP-GSF,γινομένης,γίνομαι,arising) </w:instrText>
      </w:r>
      <w:r w:rsidR="007F7EB5" w:rsidRPr="003507CD">
        <w:fldChar w:fldCharType="end"/>
      </w:r>
      <w:r w:rsidR="007F7EB5" w:rsidRPr="003507CD">
        <w:fldChar w:fldCharType="begin"/>
      </w:r>
      <w:r w:rsidR="007F7EB5" w:rsidRPr="003507CD">
        <w:instrText xml:space="preserve"> EQ \a (N-GSF,στάσεως,στάσις,dissension‚) </w:instrText>
      </w:r>
      <w:r w:rsidR="007F7EB5" w:rsidRPr="003507CD">
        <w:fldChar w:fldCharType="end"/>
      </w:r>
      <w:r w:rsidR="007F7EB5" w:rsidRPr="003507CD">
        <w:fldChar w:fldCharType="begin"/>
      </w:r>
      <w:r w:rsidR="007F7EB5" w:rsidRPr="003507CD">
        <w:instrText xml:space="preserve"> EQ \a (V-AOP-NSM,φοβηθεὶς,φοβέω,having feared)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(PRT-N,μὴ,μή,lest) </w:instrText>
      </w:r>
      <w:r w:rsidR="007F7EB5" w:rsidRPr="003507CD">
        <w:fldChar w:fldCharType="end"/>
      </w:r>
      <w:r w:rsidR="007F7EB5" w:rsidRPr="003507CD">
        <w:fldChar w:fldCharType="begin"/>
      </w:r>
      <w:r w:rsidR="007F7EB5" w:rsidRPr="003507CD">
        <w:instrText xml:space="preserve"> EQ \a (V-APS-3S,διασπασθῇ,διασπάω,should be torn to pieces)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(PREP,ὑπ᾽,ὑπό,by)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(V-AAI-3S,ἐκέλευσεν,κελεύω,he commanded)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(N-ASN,στράτευμα,στράτευμα,troop‚) </w:instrText>
      </w:r>
      <w:r w:rsidR="007F7EB5" w:rsidRPr="003507CD">
        <w:fldChar w:fldCharType="end"/>
      </w:r>
      <w:r w:rsidR="007F7EB5" w:rsidRPr="003507CD">
        <w:fldChar w:fldCharType="begin"/>
      </w:r>
      <w:r w:rsidR="007F7EB5" w:rsidRPr="003507CD">
        <w:instrText xml:space="preserve"> EQ \a (V-2AAP-ASN,καταβὰν,καταβαίνω,having gone down‚) </w:instrText>
      </w:r>
      <w:r w:rsidR="007F7EB5" w:rsidRPr="003507CD">
        <w:fldChar w:fldCharType="end"/>
      </w:r>
      <w:r w:rsidR="007F7EB5" w:rsidRPr="003507CD">
        <w:fldChar w:fldCharType="begin"/>
      </w:r>
      <w:r w:rsidR="007F7EB5" w:rsidRPr="003507CD">
        <w:instrText xml:space="preserve"> EQ \a (V-AAN,ἁρπάσαι,ἁρπάζω,to take by force)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(A-GSN,μέσου,μέσος,midst)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(V-PAN,ἄγειν,ἄγω,to bring [him])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(N-ASF,παρεμβολήν.,παρεμβολή,barracks.) </w:instrText>
      </w:r>
      <w:r w:rsidR="007F7EB5" w:rsidRPr="003507CD">
        <w:fldChar w:fldCharType="end"/>
      </w:r>
    </w:p>
    <w:p w14:paraId="185BCE52" w14:textId="77777777" w:rsidR="003507CD" w:rsidRDefault="007F7EB5" w:rsidP="003507CD">
      <w:pPr>
        <w:ind w:left="0" w:right="-600" w:hanging="1200"/>
      </w:pPr>
      <w:r w:rsidRPr="003507CD">
        <w:tab/>
      </w:r>
      <w:r w:rsidRPr="003507CD">
        <w:t>那時大起爭吵，千夫長恐怕保羅被他們扯碎了，就吩咐兵丁下去，把他從眾人當中搶出來，帶進營樓去。</w:t>
      </w:r>
    </w:p>
    <w:p w14:paraId="1BF93C18" w14:textId="3BAFF619" w:rsidR="007F7EB5" w:rsidRPr="003507CD" w:rsidRDefault="003507CD" w:rsidP="003507CD">
      <w:pPr>
        <w:ind w:left="0" w:right="-600" w:hanging="1200"/>
      </w:pPr>
      <w:r w:rsidRPr="003507CD">
        <w:t>徒</w:t>
      </w:r>
      <w:r w:rsidRPr="003507CD">
        <w:t>23:11</w:t>
      </w:r>
      <w:r w:rsidR="007F7EB5" w:rsidRPr="003507CD">
        <w:tab/>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(V-PAP-DSF,ἐπιούσῃ,ἐπιοῦσα,the following) </w:instrText>
      </w:r>
      <w:r w:rsidR="007F7EB5" w:rsidRPr="003507CD">
        <w:fldChar w:fldCharType="end"/>
      </w:r>
      <w:r w:rsidR="007F7EB5" w:rsidRPr="003507CD">
        <w:fldChar w:fldCharType="begin"/>
      </w:r>
      <w:r w:rsidR="007F7EB5" w:rsidRPr="003507CD">
        <w:instrText xml:space="preserve"> EQ \a (N-DSF,νυκτὶ,νύξ,night‚) </w:instrText>
      </w:r>
      <w:r w:rsidR="007F7EB5" w:rsidRPr="003507CD">
        <w:fldChar w:fldCharType="end"/>
      </w:r>
      <w:r w:rsidR="007F7EB5" w:rsidRPr="003507CD">
        <w:fldChar w:fldCharType="begin"/>
      </w:r>
      <w:r w:rsidR="007F7EB5" w:rsidRPr="003507CD">
        <w:instrText xml:space="preserve"> EQ \a (V-2AAP-NSM,ἐπιστὰς,ἐφίστημι,having stood by)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(N-NSM,Κύριος,κύριος,Lord)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(V-PAM-2S,Θάρσει·,θαρσέω,Take courage‚)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(V-ADI-2S,διεμαρτύρω,διαμαρτύρομαι,you have fully testified)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(P-1GS,ἐμοῦ,ἐγώ,Me)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(N-ASF-L,Ἰερουσαλὴμ</w:instrText>
      </w:r>
      <w:r w:rsidR="004869A4">
        <w:instrText>‚,</w:instrText>
      </w:r>
      <w:r w:rsidR="007F7EB5" w:rsidRPr="003507CD">
        <w:instrText xml:space="preserve">Ἱερουσαλήμ,Jerusalem‚) </w:instrText>
      </w:r>
      <w:r w:rsidR="007F7EB5" w:rsidRPr="003507CD">
        <w:fldChar w:fldCharType="end"/>
      </w:r>
      <w:r w:rsidR="007F7EB5" w:rsidRPr="003507CD">
        <w:fldChar w:fldCharType="begin"/>
      </w:r>
      <w:r w:rsidR="007F7EB5" w:rsidRPr="003507CD">
        <w:instrText xml:space="preserve"> EQ \a (ADV,οὕτω,οὕτω‚ οὕτως,so)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(N-ASF-L,Ῥώμην,Ῥώμη,Rome) </w:instrText>
      </w:r>
      <w:r w:rsidR="007F7EB5" w:rsidRPr="003507CD">
        <w:fldChar w:fldCharType="end"/>
      </w:r>
      <w:r w:rsidR="007F7EB5" w:rsidRPr="003507CD">
        <w:fldChar w:fldCharType="begin"/>
      </w:r>
      <w:r w:rsidR="007F7EB5" w:rsidRPr="003507CD">
        <w:instrText xml:space="preserve"> EQ \a (V-AAN,μαρτυρῆσαι.¶,μαρτυρέω,to testify.) </w:instrText>
      </w:r>
      <w:r w:rsidR="007F7EB5" w:rsidRPr="003507CD">
        <w:fldChar w:fldCharType="end"/>
      </w:r>
    </w:p>
    <w:p w14:paraId="6E02B840" w14:textId="77777777" w:rsidR="003507CD" w:rsidRDefault="007F7EB5" w:rsidP="003507CD">
      <w:pPr>
        <w:ind w:left="0" w:right="-600" w:hanging="1200"/>
      </w:pPr>
      <w:r w:rsidRPr="003507CD">
        <w:tab/>
      </w:r>
      <w:r w:rsidRPr="003507CD">
        <w:t>當夜，主站在保羅旁邊，說：放心罷！你怎樣在耶路撒冷為我作見證，也必怎樣在羅馬為我作見證。</w:t>
      </w:r>
    </w:p>
    <w:p w14:paraId="17C56205" w14:textId="71FA8900" w:rsidR="007F7EB5" w:rsidRPr="003507CD" w:rsidRDefault="003507CD" w:rsidP="003507CD">
      <w:pPr>
        <w:ind w:left="0" w:right="-600" w:hanging="1200"/>
      </w:pPr>
      <w:r w:rsidRPr="003507CD">
        <w:t>徒</w:t>
      </w:r>
      <w:r w:rsidRPr="003507CD">
        <w:t>23:12</w:t>
      </w:r>
      <w:r w:rsidR="007F7EB5" w:rsidRPr="003507CD">
        <w:tab/>
      </w:r>
      <w:r w:rsidR="007F7EB5" w:rsidRPr="003507CD">
        <w:fldChar w:fldCharType="begin"/>
      </w:r>
      <w:r w:rsidR="007F7EB5" w:rsidRPr="003507CD">
        <w:instrText xml:space="preserve"> EQ \a (V-2ADP-GSF,Γενομέ</w:instrText>
      </w:r>
      <w:r w:rsidR="007F7EB5" w:rsidRPr="003507CD">
        <w:rPr>
          <w:rFonts w:eastAsia="新細明體"/>
        </w:rPr>
        <w:instrText>νη</w:instrText>
      </w:r>
      <w:r w:rsidR="007F7EB5" w:rsidRPr="003507CD">
        <w:instrText>ς,γί</w:instrText>
      </w:r>
      <w:r w:rsidR="007F7EB5" w:rsidRPr="003507CD">
        <w:rPr>
          <w:rFonts w:eastAsia="新細明體"/>
        </w:rPr>
        <w:instrText>νομαι</w:instrText>
      </w:r>
      <w:r w:rsidR="007F7EB5" w:rsidRPr="003507CD">
        <w:instrText>,When</w:instrText>
      </w:r>
      <w:r w:rsidR="007F7EB5" w:rsidRPr="003507CD">
        <w:rPr>
          <w:rFonts w:eastAsia="MS Gothic"/>
        </w:rPr>
        <w:instrText> </w:instrText>
      </w:r>
      <w:r w:rsidR="007F7EB5" w:rsidRPr="003507CD">
        <w:instrText>it</w:instrText>
      </w:r>
      <w:r w:rsidR="007F7EB5" w:rsidRPr="003507CD">
        <w:rPr>
          <w:rFonts w:eastAsia="MS Gothic"/>
        </w:rPr>
        <w:instrText> </w:instrText>
      </w:r>
      <w:r w:rsidR="007F7EB5" w:rsidRPr="003507CD">
        <w:instrText xml:space="preserve">was)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r w:rsidR="007F7EB5" w:rsidRPr="003507CD">
        <w:fldChar w:fldCharType="begin"/>
      </w:r>
      <w:r w:rsidR="007F7EB5" w:rsidRPr="003507CD">
        <w:instrText xml:space="preserve"> EQ \a (V-AAP-NPM,ποιήσαντες,ποιέω,having made) </w:instrText>
      </w:r>
      <w:r w:rsidR="007F7EB5" w:rsidRPr="003507CD">
        <w:fldChar w:fldCharType="end"/>
      </w:r>
      <w:r w:rsidR="007F7EB5" w:rsidRPr="003507CD">
        <w:fldChar w:fldCharType="begin"/>
      </w:r>
      <w:r w:rsidR="007F7EB5" w:rsidRPr="003507CD">
        <w:instrText xml:space="preserve"> EQ \a (N-ASF,συστροφὴν,συστροφή,a conspiracy‚)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(V-AAI-3P,ἀνεθεμάτισαν,ἀναθεματίζω,put under an oath) </w:instrText>
      </w:r>
      <w:r w:rsidR="007F7EB5" w:rsidRPr="003507CD">
        <w:fldChar w:fldCharType="end"/>
      </w:r>
      <w:r w:rsidR="007F7EB5" w:rsidRPr="003507CD">
        <w:fldChar w:fldCharType="begin"/>
      </w:r>
      <w:r w:rsidR="007F7EB5" w:rsidRPr="003507CD">
        <w:instrText xml:space="preserve"> EQ \a (F-3APM,ἑαυτοὺς,ἑαυτοῦ,themselves‚) </w:instrText>
      </w:r>
      <w:r w:rsidR="007F7EB5" w:rsidRPr="003507CD">
        <w:fldChar w:fldCharType="end"/>
      </w:r>
      <w:r w:rsidR="007F7EB5" w:rsidRPr="003507CD">
        <w:fldChar w:fldCharType="begin"/>
      </w:r>
      <w:r w:rsidR="007F7EB5" w:rsidRPr="003507CD">
        <w:instrText xml:space="preserve"> EQ \a (V-PAP-NPM,λέγοντες,λέγω,declaring) </w:instrText>
      </w:r>
      <w:r w:rsidR="007F7EB5" w:rsidRPr="003507CD">
        <w:fldChar w:fldCharType="end"/>
      </w:r>
      <w:r w:rsidR="007F7EB5" w:rsidRPr="003507CD">
        <w:fldChar w:fldCharType="begin"/>
      </w:r>
      <w:r w:rsidR="007F7EB5" w:rsidRPr="003507CD">
        <w:instrText xml:space="preserve"> EQ \a (CONJ,μήτε,μήτε,neither) </w:instrText>
      </w:r>
      <w:r w:rsidR="007F7EB5" w:rsidRPr="003507CD">
        <w:fldChar w:fldCharType="end"/>
      </w:r>
      <w:r w:rsidR="007F7EB5" w:rsidRPr="003507CD">
        <w:fldChar w:fldCharType="begin"/>
      </w:r>
      <w:r w:rsidR="007F7EB5" w:rsidRPr="003507CD">
        <w:instrText xml:space="preserve"> EQ \a (V-AAN,φαγεῖν,φαγεῖν,to eat) </w:instrText>
      </w:r>
      <w:r w:rsidR="007F7EB5" w:rsidRPr="003507CD">
        <w:fldChar w:fldCharType="end"/>
      </w:r>
      <w:r w:rsidR="007F7EB5" w:rsidRPr="003507CD">
        <w:fldChar w:fldCharType="begin"/>
      </w:r>
      <w:r w:rsidR="007F7EB5" w:rsidRPr="003507CD">
        <w:instrText xml:space="preserve"> EQ \a (CONJ,μήτε,μήτε,nor) </w:instrText>
      </w:r>
      <w:r w:rsidR="007F7EB5" w:rsidRPr="003507CD">
        <w:fldChar w:fldCharType="end"/>
      </w:r>
      <w:r w:rsidR="007F7EB5" w:rsidRPr="003507CD">
        <w:fldChar w:fldCharType="begin"/>
      </w:r>
      <w:r w:rsidR="007F7EB5" w:rsidRPr="003507CD">
        <w:instrText xml:space="preserve"> EQ \a (V-2AAN,πιεῖν,πίνω,to drink)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(R-GSM,οὗ,ὅς‚ ἥ,that) </w:instrText>
      </w:r>
      <w:r w:rsidR="007F7EB5" w:rsidRPr="003507CD">
        <w:fldChar w:fldCharType="end"/>
      </w:r>
      <w:r w:rsidR="007F7EB5" w:rsidRPr="003507CD">
        <w:fldChar w:fldCharType="begin"/>
      </w:r>
      <w:r w:rsidR="007F7EB5" w:rsidRPr="003507CD">
        <w:instrText xml:space="preserve"> EQ \a (V-AAS-3P,ἀποκτείνωσιν,ἀποκτείνω,they should kill)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p>
    <w:p w14:paraId="23FE1377" w14:textId="77777777" w:rsidR="003507CD" w:rsidRDefault="007F7EB5" w:rsidP="003507CD">
      <w:pPr>
        <w:ind w:left="0" w:right="-600" w:hanging="1200"/>
      </w:pPr>
      <w:r w:rsidRPr="003507CD">
        <w:tab/>
      </w:r>
      <w:r w:rsidRPr="003507CD">
        <w:t>到了天亮，猶太人同謀起誓，說：若不先殺保羅就不吃不喝。</w:t>
      </w:r>
    </w:p>
    <w:p w14:paraId="7043DDB3" w14:textId="364E5041" w:rsidR="007F7EB5" w:rsidRPr="003507CD" w:rsidRDefault="003507CD" w:rsidP="003507CD">
      <w:pPr>
        <w:ind w:left="0" w:right="-600" w:hanging="1200"/>
      </w:pPr>
      <w:r w:rsidRPr="003507CD">
        <w:t>徒</w:t>
      </w:r>
      <w:r w:rsidRPr="003507CD">
        <w:t>23:13</w:t>
      </w:r>
      <w:r w:rsidR="007F7EB5" w:rsidRPr="003507CD">
        <w:tab/>
      </w:r>
      <w:r w:rsidR="007F7EB5" w:rsidRPr="003507CD">
        <w:fldChar w:fldCharType="begin"/>
      </w:r>
      <w:r w:rsidR="007F7EB5" w:rsidRPr="003507CD">
        <w:instrText xml:space="preserve"> EQ \a (V-IAI-3P,ἦσαν,εἰμί,There</w:instrText>
      </w:r>
      <w:r w:rsidR="007F7EB5" w:rsidRPr="003507CD">
        <w:rPr>
          <w:rFonts w:eastAsia="MS Gothic"/>
        </w:rPr>
        <w:instrText> </w:instrText>
      </w:r>
      <w:r w:rsidR="007F7EB5" w:rsidRPr="003507CD">
        <w:instrText xml:space="preserve">were)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(A-NPM-C,πλείους,πολύς,more than) </w:instrText>
      </w:r>
      <w:r w:rsidR="007F7EB5" w:rsidRPr="003507CD">
        <w:fldChar w:fldCharType="end"/>
      </w:r>
      <w:r w:rsidR="007F7EB5" w:rsidRPr="003507CD">
        <w:fldChar w:fldCharType="begin"/>
      </w:r>
      <w:r w:rsidR="007F7EB5" w:rsidRPr="003507CD">
        <w:instrText xml:space="preserve"> EQ \a (A-GPM-NUI,τεσσεράκοντα,τεσσαράκοντα,forty‚)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(N-ASF,συνωμοσίαν,συνωμοσία,plot) </w:instrText>
      </w:r>
      <w:r w:rsidR="007F7EB5" w:rsidRPr="003507CD">
        <w:fldChar w:fldCharType="end"/>
      </w:r>
      <w:r w:rsidR="007F7EB5" w:rsidRPr="003507CD">
        <w:fldChar w:fldCharType="begin"/>
      </w:r>
      <w:r w:rsidR="007F7EB5" w:rsidRPr="003507CD">
        <w:instrText xml:space="preserve"> EQ \a (V-AMP-NPM,ποιησάμενοι</w:instrText>
      </w:r>
      <w:r w:rsidR="004869A4">
        <w:instrText>‚,</w:instrText>
      </w:r>
      <w:r w:rsidR="007F7EB5" w:rsidRPr="003507CD">
        <w:instrText xml:space="preserve">ποιέω,having made‚) </w:instrText>
      </w:r>
      <w:r w:rsidR="007F7EB5" w:rsidRPr="003507CD">
        <w:fldChar w:fldCharType="end"/>
      </w:r>
    </w:p>
    <w:p w14:paraId="670C27D8" w14:textId="77777777" w:rsidR="003507CD" w:rsidRDefault="007F7EB5" w:rsidP="003507CD">
      <w:pPr>
        <w:ind w:left="0" w:right="-600" w:hanging="1200"/>
      </w:pPr>
      <w:r w:rsidRPr="003507CD">
        <w:tab/>
      </w:r>
      <w:r w:rsidRPr="003507CD">
        <w:t>這樣同心起誓的有四十多人。</w:t>
      </w:r>
    </w:p>
    <w:p w14:paraId="0173D616" w14:textId="2C4DF250" w:rsidR="007F7EB5" w:rsidRPr="003507CD" w:rsidRDefault="003507CD" w:rsidP="003507CD">
      <w:pPr>
        <w:ind w:left="0" w:right="-600" w:hanging="1200"/>
      </w:pPr>
      <w:r w:rsidRPr="003507CD">
        <w:t>徒</w:t>
      </w:r>
      <w:r w:rsidRPr="003507CD">
        <w:t>23:14</w:t>
      </w:r>
      <w:r w:rsidR="007F7EB5" w:rsidRPr="003507CD">
        <w:tab/>
      </w:r>
      <w:r w:rsidR="007F7EB5" w:rsidRPr="003507CD">
        <w:fldChar w:fldCharType="begin"/>
      </w:r>
      <w:r w:rsidR="007F7EB5" w:rsidRPr="003507CD">
        <w:instrText xml:space="preserve"> EQ \a (R-NPM,οἵτινες,ὅστις</w:instrText>
      </w:r>
      <w:r w:rsidR="007F7EB5" w:rsidRPr="003507CD">
        <w:rPr>
          <w:rFonts w:eastAsia="新細明體"/>
        </w:rPr>
        <w:instrText>‚</w:instrText>
      </w:r>
      <w:r w:rsidR="007F7EB5" w:rsidRPr="003507CD">
        <w:rPr>
          <w:rFonts w:eastAsia="MS Gothic"/>
        </w:rPr>
        <w:instrText> </w:instrText>
      </w:r>
      <w:r w:rsidR="007F7EB5" w:rsidRPr="003507CD">
        <w:instrText xml:space="preserve">ἥτις,who‚) </w:instrText>
      </w:r>
      <w:r w:rsidR="007F7EB5" w:rsidRPr="003507CD">
        <w:fldChar w:fldCharType="end"/>
      </w:r>
      <w:r w:rsidR="007F7EB5" w:rsidRPr="003507CD">
        <w:fldChar w:fldCharType="begin"/>
      </w:r>
      <w:r w:rsidR="007F7EB5" w:rsidRPr="003507CD">
        <w:instrText xml:space="preserve"> EQ \a (V-2AAP-NPM,προσελθόντες,προσέρχομαι,having come)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(N-DPM,ἀρχιερεῦσιν,ἀρχιερεύς,chief priests)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(A-DPM,πρεσβυτέροις,πρεσβύτερος,elders‚) </w:instrText>
      </w:r>
      <w:r w:rsidR="007F7EB5" w:rsidRPr="003507CD">
        <w:fldChar w:fldCharType="end"/>
      </w:r>
      <w:r w:rsidR="007F7EB5" w:rsidRPr="003507CD">
        <w:fldChar w:fldCharType="begin"/>
      </w:r>
      <w:r w:rsidR="007F7EB5" w:rsidRPr="003507CD">
        <w:instrText xml:space="preserve"> EQ \a (V-2AAI-3P,εἶπαν·,ἔπω‚ ἐρῶ‚ εἶπον,said‚) </w:instrText>
      </w:r>
      <w:r w:rsidR="007F7EB5" w:rsidRPr="003507CD">
        <w:fldChar w:fldCharType="end"/>
      </w:r>
      <w:r w:rsidR="007F7EB5" w:rsidRPr="003507CD">
        <w:fldChar w:fldCharType="begin"/>
      </w:r>
      <w:r w:rsidR="007F7EB5" w:rsidRPr="003507CD">
        <w:instrText xml:space="preserve"> EQ \a (N-DSN,Ἀναθέματι,ἀνάθεμα,With an oath) </w:instrText>
      </w:r>
      <w:r w:rsidR="007F7EB5" w:rsidRPr="003507CD">
        <w:fldChar w:fldCharType="end"/>
      </w:r>
      <w:r w:rsidR="007F7EB5" w:rsidRPr="003507CD">
        <w:fldChar w:fldCharType="begin"/>
      </w:r>
      <w:r w:rsidR="007F7EB5" w:rsidRPr="003507CD">
        <w:instrText xml:space="preserve"> EQ \a (V-AAI-1P,ἀνεθεματίσαμεν,ἀναθεματίζω,we have bound) </w:instrText>
      </w:r>
      <w:r w:rsidR="007F7EB5" w:rsidRPr="003507CD">
        <w:fldChar w:fldCharType="end"/>
      </w:r>
      <w:r w:rsidR="007F7EB5" w:rsidRPr="003507CD">
        <w:fldChar w:fldCharType="begin"/>
      </w:r>
      <w:r w:rsidR="007F7EB5" w:rsidRPr="003507CD">
        <w:instrText xml:space="preserve"> EQ \a (F-1APM,ἑαυτοὺς,ἑαυτοῦ,ourselves‚) </w:instrText>
      </w:r>
      <w:r w:rsidR="007F7EB5" w:rsidRPr="003507CD">
        <w:fldChar w:fldCharType="end"/>
      </w:r>
      <w:r w:rsidR="007F7EB5" w:rsidRPr="003507CD">
        <w:fldChar w:fldCharType="begin"/>
      </w:r>
      <w:r w:rsidR="007F7EB5" w:rsidRPr="003507CD">
        <w:instrText xml:space="preserve"> EQ \a (A-GSN,μηδενὸς,μηδείς,nothing) </w:instrText>
      </w:r>
      <w:r w:rsidR="007F7EB5" w:rsidRPr="003507CD">
        <w:fldChar w:fldCharType="end"/>
      </w:r>
      <w:r w:rsidR="007F7EB5" w:rsidRPr="003507CD">
        <w:fldChar w:fldCharType="begin"/>
      </w:r>
      <w:r w:rsidR="007F7EB5" w:rsidRPr="003507CD">
        <w:instrText xml:space="preserve"> EQ \a (V-ADN,γεύσασθαι,γεύω,to eat)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(R-GSM,οὗ,ὅς‚ ἥ,that) </w:instrText>
      </w:r>
      <w:r w:rsidR="007F7EB5" w:rsidRPr="003507CD">
        <w:fldChar w:fldCharType="end"/>
      </w:r>
      <w:r w:rsidR="007F7EB5" w:rsidRPr="003507CD">
        <w:fldChar w:fldCharType="begin"/>
      </w:r>
      <w:r w:rsidR="007F7EB5" w:rsidRPr="003507CD">
        <w:instrText xml:space="preserve"> EQ \a (V-PAS-1P,ἀποκτείνωμεν,ἀποκτείνω,we should kill)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p>
    <w:p w14:paraId="0940C611" w14:textId="77777777" w:rsidR="003507CD" w:rsidRDefault="007F7EB5" w:rsidP="003507CD">
      <w:pPr>
        <w:ind w:left="0" w:right="-600" w:hanging="1200"/>
      </w:pPr>
      <w:r w:rsidRPr="003507CD">
        <w:tab/>
      </w:r>
      <w:r w:rsidRPr="003507CD">
        <w:t>他們來見祭司長和長老，說：我們已經起了一個大誓，若不先殺保羅就不吃甚麼。</w:t>
      </w:r>
    </w:p>
    <w:p w14:paraId="24ECDCEC" w14:textId="026998F9" w:rsidR="007F7EB5" w:rsidRPr="003507CD" w:rsidRDefault="003507CD" w:rsidP="003507CD">
      <w:pPr>
        <w:ind w:left="0" w:right="-600" w:hanging="1200"/>
      </w:pPr>
      <w:r w:rsidRPr="003507CD">
        <w:t>徒</w:t>
      </w:r>
      <w:r w:rsidRPr="003507CD">
        <w:t>23:15</w:t>
      </w:r>
      <w:r w:rsidR="007F7EB5" w:rsidRPr="003507CD">
        <w:tab/>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(V-AAM-2P,ἐμφανίσατε,ἐμφανίζω,make a report)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(N-DSM,χιλιάρχῳ,χιλίαρχος,commander) </w:instrText>
      </w:r>
      <w:r w:rsidR="007F7EB5" w:rsidRPr="003507CD">
        <w:fldChar w:fldCharType="end"/>
      </w:r>
      <w:r w:rsidR="007F7EB5" w:rsidRPr="003507CD">
        <w:fldChar w:fldCharType="begin"/>
      </w:r>
      <w:r w:rsidR="007F7EB5" w:rsidRPr="003507CD">
        <w:instrText xml:space="preserve"> EQ \a (PREP,σὺν,σύν,along with)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(N-DSN,συνεδρίῳ,συνέδριον,Council‚)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(V-2AAS-3S,καταγάγῃ,κατάγω,he might bring down)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(V-PAP-APM,μέλλοντας,μέλλω,being about) </w:instrText>
      </w:r>
      <w:r w:rsidR="007F7EB5" w:rsidRPr="003507CD">
        <w:fldChar w:fldCharType="end"/>
      </w:r>
      <w:r w:rsidR="007F7EB5" w:rsidRPr="003507CD">
        <w:fldChar w:fldCharType="begin"/>
      </w:r>
      <w:r w:rsidR="007F7EB5" w:rsidRPr="003507CD">
        <w:instrText xml:space="preserve"> EQ \a (V-PAN,διαγινώσκειν,διαγινώσκω,to examine) </w:instrText>
      </w:r>
      <w:r w:rsidR="007F7EB5" w:rsidRPr="003507CD">
        <w:fldChar w:fldCharType="end"/>
      </w:r>
      <w:r w:rsidR="007F7EB5" w:rsidRPr="003507CD">
        <w:fldChar w:fldCharType="begin"/>
      </w:r>
      <w:r w:rsidR="007F7EB5" w:rsidRPr="003507CD">
        <w:instrText xml:space="preserve"> EQ \a (A-ASN-C,ἀκριβέστερον,ἀκριβέστερον,more earnestly)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(PREP,πρὸ,πρό,before)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(V-AAN,ἐγγίσαι,ἐγγίζω,drawing near) </w:instrText>
      </w:r>
      <w:r w:rsidR="007F7EB5" w:rsidRPr="003507CD">
        <w:fldChar w:fldCharType="end"/>
      </w:r>
      <w:r w:rsidR="007F7EB5" w:rsidRPr="003507CD">
        <w:fldChar w:fldCharType="begin"/>
      </w:r>
      <w:r w:rsidR="007F7EB5" w:rsidRPr="003507CD">
        <w:instrText xml:space="preserve"> EQ \a (P-ASM,αὐτὸν,αὐτός,his‚) </w:instrText>
      </w:r>
      <w:r w:rsidR="007F7EB5" w:rsidRPr="003507CD">
        <w:fldChar w:fldCharType="end"/>
      </w:r>
      <w:r w:rsidR="007F7EB5" w:rsidRPr="003507CD">
        <w:fldChar w:fldCharType="begin"/>
      </w:r>
      <w:r w:rsidR="007F7EB5" w:rsidRPr="003507CD">
        <w:instrText xml:space="preserve"> EQ \a (A-NPM,ἕτοιμοί,ἕτοιμος,ready) </w:instrText>
      </w:r>
      <w:r w:rsidR="007F7EB5" w:rsidRPr="003507CD">
        <w:fldChar w:fldCharType="end"/>
      </w:r>
      <w:r w:rsidR="007F7EB5" w:rsidRPr="003507CD">
        <w:fldChar w:fldCharType="begin"/>
      </w:r>
      <w:r w:rsidR="007F7EB5" w:rsidRPr="003507CD">
        <w:instrText xml:space="preserve"> EQ \a (V-PAI-1P,ἐσμεν,εἰμί,are)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(V-2AAN,ἀνελεῖν,ἀναιρέω,to kill)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79DDE105" w14:textId="77777777" w:rsidR="003507CD" w:rsidRDefault="007F7EB5" w:rsidP="003507CD">
      <w:pPr>
        <w:ind w:left="0" w:right="-600" w:hanging="1200"/>
      </w:pPr>
      <w:r w:rsidRPr="003507CD">
        <w:tab/>
      </w:r>
      <w:r w:rsidRPr="003507CD">
        <w:t>現在你們和公會要知會千夫長，叫他帶下保羅到你們這裡來，假作要詳細察考他的事；我們已經預備好了，不等他來到跟前就殺他。</w:t>
      </w:r>
    </w:p>
    <w:p w14:paraId="1FCBE2E7" w14:textId="6D8F89BF" w:rsidR="007F7EB5" w:rsidRPr="003507CD" w:rsidRDefault="003507CD" w:rsidP="003507CD">
      <w:pPr>
        <w:ind w:left="0" w:right="-600" w:hanging="1200"/>
      </w:pPr>
      <w:r w:rsidRPr="003507CD">
        <w:t>徒</w:t>
      </w:r>
      <w:r w:rsidRPr="003507CD">
        <w:t>23:16</w:t>
      </w:r>
      <w:r w:rsidR="007F7EB5" w:rsidRPr="003507CD">
        <w:tab/>
      </w:r>
      <w:r w:rsidR="007F7EB5" w:rsidRPr="003507CD">
        <w:fldChar w:fldCharType="begin"/>
      </w:r>
      <w:r w:rsidR="007F7EB5" w:rsidRPr="003507CD">
        <w:instrText xml:space="preserve"> EQ \a (V-AAP-NSM,Ἀκού</w:instrText>
      </w:r>
      <w:r w:rsidR="007F7EB5" w:rsidRPr="003507CD">
        <w:rPr>
          <w:rFonts w:eastAsia="新細明體"/>
        </w:rPr>
        <w:instrText>σα</w:instrText>
      </w:r>
      <w:r w:rsidR="007F7EB5" w:rsidRPr="003507CD">
        <w:instrText>ς,ἀκού</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 xml:space="preserve">heard)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(N-NSM,υἱὸς,υἱός,son)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(N-GSF,ἀδελφῆς,ἀδελφή,sister) </w:instrText>
      </w:r>
      <w:r w:rsidR="007F7EB5" w:rsidRPr="003507CD">
        <w:fldChar w:fldCharType="end"/>
      </w:r>
      <w:r w:rsidR="007F7EB5" w:rsidRPr="003507CD">
        <w:fldChar w:fldCharType="begin"/>
      </w:r>
      <w:r w:rsidR="007F7EB5" w:rsidRPr="003507CD">
        <w:instrText xml:space="preserve"> EQ \a (N-GSM-P,Παύλου,Παῦλος,of Paul) </w:instrText>
      </w:r>
      <w:r w:rsidR="007F7EB5" w:rsidRPr="003507CD">
        <w:fldChar w:fldCharType="end"/>
      </w:r>
      <w:r w:rsidR="007F7EB5" w:rsidRPr="003507CD">
        <w:fldChar w:fldCharType="begin"/>
      </w:r>
      <w:r w:rsidR="007F7EB5" w:rsidRPr="003507CD">
        <w:instrText xml:space="preserve"> EQ \a (T-ASF,τὴν,ὁ,of the) </w:instrText>
      </w:r>
      <w:r w:rsidR="007F7EB5" w:rsidRPr="003507CD">
        <w:fldChar w:fldCharType="end"/>
      </w:r>
      <w:r w:rsidR="007F7EB5" w:rsidRPr="003507CD">
        <w:fldChar w:fldCharType="begin"/>
      </w:r>
      <w:r w:rsidR="007F7EB5" w:rsidRPr="003507CD">
        <w:instrText xml:space="preserve"> EQ \a (N-ASF,ἐνέδραν</w:instrText>
      </w:r>
      <w:r w:rsidR="004869A4">
        <w:instrText>‚,</w:instrText>
      </w:r>
      <w:r w:rsidR="007F7EB5" w:rsidRPr="003507CD">
        <w:instrText xml:space="preserve">ἐνέδρα,ambush‚) </w:instrText>
      </w:r>
      <w:r w:rsidR="007F7EB5" w:rsidRPr="003507CD">
        <w:fldChar w:fldCharType="end"/>
      </w:r>
      <w:r w:rsidR="007F7EB5" w:rsidRPr="003507CD">
        <w:fldChar w:fldCharType="begin"/>
      </w:r>
      <w:r w:rsidR="007F7EB5" w:rsidRPr="003507CD">
        <w:instrText xml:space="preserve"> EQ \a (V-2ADP-NSM,παραγενόμενος,παραγίνομαι,having come near)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(V-2AAP-NSM,εἰσελθὼν,εἰσέρχομαι,having entered)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(N-ASF,παρεμβολὴν,παρεμβολή,barracks‚) </w:instrText>
      </w:r>
      <w:r w:rsidR="007F7EB5" w:rsidRPr="003507CD">
        <w:fldChar w:fldCharType="end"/>
      </w:r>
      <w:r w:rsidR="007F7EB5" w:rsidRPr="003507CD">
        <w:fldChar w:fldCharType="begin"/>
      </w:r>
      <w:r w:rsidR="007F7EB5" w:rsidRPr="003507CD">
        <w:instrText xml:space="preserve"> EQ \a (V-AAI-3S,ἀπήγγειλεν,ἀπαγγέλλω,he reported [it])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(N-DSM-P,Παύλῳ.,Παῦλος,to Paul.) </w:instrText>
      </w:r>
      <w:r w:rsidR="007F7EB5" w:rsidRPr="003507CD">
        <w:fldChar w:fldCharType="end"/>
      </w:r>
    </w:p>
    <w:p w14:paraId="530324DC" w14:textId="77777777" w:rsidR="003507CD" w:rsidRDefault="007F7EB5" w:rsidP="003507CD">
      <w:pPr>
        <w:ind w:left="0" w:right="-600" w:hanging="1200"/>
      </w:pPr>
      <w:r w:rsidRPr="003507CD">
        <w:tab/>
      </w:r>
      <w:r w:rsidRPr="003507CD">
        <w:t>保羅的外甥聽見他們設下埋伏，就來到營樓裡告訴保羅。</w:t>
      </w:r>
    </w:p>
    <w:p w14:paraId="1D6EA5C9" w14:textId="59B9DD5D" w:rsidR="007F7EB5" w:rsidRPr="003507CD" w:rsidRDefault="003507CD" w:rsidP="003507CD">
      <w:pPr>
        <w:ind w:left="0" w:right="-600" w:hanging="1200"/>
      </w:pPr>
      <w:r w:rsidRPr="003507CD">
        <w:t>徒</w:t>
      </w:r>
      <w:r w:rsidRPr="003507CD">
        <w:t>23:17</w:t>
      </w:r>
      <w:r w:rsidR="007F7EB5" w:rsidRPr="003507CD">
        <w:tab/>
      </w:r>
      <w:r w:rsidR="007F7EB5" w:rsidRPr="003507CD">
        <w:fldChar w:fldCharType="begin"/>
      </w:r>
      <w:r w:rsidR="007F7EB5" w:rsidRPr="003507CD">
        <w:instrText xml:space="preserve"> EQ \a (V-ADP-NSM,προσκαλεσά</w:instrText>
      </w:r>
      <w:r w:rsidR="007F7EB5" w:rsidRPr="003507CD">
        <w:rPr>
          <w:rFonts w:eastAsia="新細明體"/>
        </w:rPr>
        <w:instrText>μενο</w:instrText>
      </w:r>
      <w:r w:rsidR="007F7EB5" w:rsidRPr="003507CD">
        <w:instrText>ς,προσκαλέ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called</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[him])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(A-ASM,ἕνα,εἷς,one)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(N-GPM,ἑκατονταρχῶν,ἑκατόνταρχος,centurions‚) </w:instrText>
      </w:r>
      <w:r w:rsidR="007F7EB5" w:rsidRPr="003507CD">
        <w:fldChar w:fldCharType="end"/>
      </w:r>
      <w:r w:rsidR="007F7EB5" w:rsidRPr="003507CD">
        <w:fldChar w:fldCharType="begin"/>
      </w:r>
      <w:r w:rsidR="007F7EB5" w:rsidRPr="003507CD">
        <w:instrText xml:space="preserve"> EQ \a (V-IAI-3S,ἔφη·,φημί,he was saying‚)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(N-ASM,νεανίαν,νεανίας,young man)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r w:rsidR="007F7EB5" w:rsidRPr="003507CD">
        <w:fldChar w:fldCharType="begin"/>
      </w:r>
      <w:r w:rsidR="007F7EB5" w:rsidRPr="003507CD">
        <w:instrText xml:space="preserve"> EQ \a (V-PAM-2S,ἄπαγε,ἀπάγω,take)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(N-ASM,χιλίαρχον</w:instrText>
      </w:r>
      <w:r w:rsidR="004869A4">
        <w:instrText>‚,</w:instrText>
      </w:r>
      <w:r w:rsidR="007F7EB5" w:rsidRPr="003507CD">
        <w:instrText xml:space="preserve">χιλίαρχος,commander;) </w:instrText>
      </w:r>
      <w:r w:rsidR="007F7EB5" w:rsidRPr="003507CD">
        <w:fldChar w:fldCharType="end"/>
      </w:r>
      <w:r w:rsidR="007F7EB5" w:rsidRPr="003507CD">
        <w:fldChar w:fldCharType="begin"/>
      </w:r>
      <w:r w:rsidR="007F7EB5" w:rsidRPr="003507CD">
        <w:instrText xml:space="preserve"> EQ \a (V-PAI-3S,ἔχει,ἔχω,he has)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(V-AAN,ἀπαγγεῖλαί,ἀπαγγέλλω,to report) </w:instrText>
      </w:r>
      <w:r w:rsidR="007F7EB5" w:rsidRPr="003507CD">
        <w:fldChar w:fldCharType="end"/>
      </w:r>
      <w:r w:rsidR="007F7EB5" w:rsidRPr="003507CD">
        <w:fldChar w:fldCharType="begin"/>
      </w:r>
      <w:r w:rsidR="007F7EB5" w:rsidRPr="003507CD">
        <w:instrText xml:space="preserve"> EQ \a (X-ASN,τι,τις,something)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p>
    <w:p w14:paraId="155AD524" w14:textId="77777777" w:rsidR="003507CD" w:rsidRDefault="007F7EB5" w:rsidP="003507CD">
      <w:pPr>
        <w:ind w:left="0" w:right="-600" w:hanging="1200"/>
      </w:pPr>
      <w:r w:rsidRPr="003507CD">
        <w:tab/>
      </w:r>
      <w:r w:rsidRPr="003507CD">
        <w:t>保羅請一個百夫長來，說：你領這少年人去見千夫長，他有事告訴他。</w:t>
      </w:r>
    </w:p>
    <w:p w14:paraId="3FA101BC" w14:textId="5D8C7D21" w:rsidR="007F7EB5" w:rsidRPr="003507CD" w:rsidRDefault="003507CD" w:rsidP="003507CD">
      <w:pPr>
        <w:ind w:left="0" w:right="-600" w:hanging="1200"/>
      </w:pPr>
      <w:r w:rsidRPr="003507CD">
        <w:t>徒</w:t>
      </w:r>
      <w:r w:rsidRPr="003507CD">
        <w:t>23:18</w:t>
      </w:r>
      <w:r w:rsidR="007F7EB5" w:rsidRPr="003507CD">
        <w:tab/>
      </w:r>
      <w:r w:rsidR="007F7EB5" w:rsidRPr="003507CD">
        <w:fldChar w:fldCharType="begin"/>
      </w:r>
      <w:r w:rsidR="007F7EB5" w:rsidRPr="003507CD">
        <w:instrText xml:space="preserve"> EQ \a (T-NSM,Ὁ,ὁ,The</w:instrText>
      </w:r>
      <w:r w:rsidR="007F7EB5" w:rsidRPr="003507CD">
        <w:rPr>
          <w:rFonts w:eastAsia="MS Gothic"/>
        </w:rPr>
        <w:instrText> </w:instrText>
      </w:r>
      <w:r w:rsidR="007F7EB5" w:rsidRPr="003507CD">
        <w:instrText xml:space="preserve">[one])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(V-2AAP-NSM,παραλαβὼν,παραλαμβάνω,having taken)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(V-2AAI-3S,ἤγαγεν,ἄγω,brought [him])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(N-ASM,χιλίαρχον,χιλίαρχος,commander‚)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(V-PAI-3S,φησίν·,φημί,he says‚)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(N-NSM,δέσμιος,δέσμιος,prisoner)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(V-ADP-NSM,προσκαλεσάμενός,προσκαλέω,having called to)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(V-AAI-3S,ἠρώτησεν,ἐρωτάω,asked [me])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(N-ASM,νεανίσκον,νεανίσκος,young man) </w:instrText>
      </w:r>
      <w:r w:rsidR="007F7EB5" w:rsidRPr="003507CD">
        <w:fldChar w:fldCharType="end"/>
      </w:r>
      <w:r w:rsidR="007F7EB5" w:rsidRPr="003507CD">
        <w:fldChar w:fldCharType="begin"/>
      </w:r>
      <w:r w:rsidR="007F7EB5" w:rsidRPr="003507CD">
        <w:instrText xml:space="preserve"> EQ \a (V-2AAN,ἀγαγεῖν,ἄγω,to lead)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(P-2AS,σέ,σύ,you‚) </w:instrText>
      </w:r>
      <w:r w:rsidR="007F7EB5" w:rsidRPr="003507CD">
        <w:fldChar w:fldCharType="end"/>
      </w:r>
      <w:r w:rsidR="007F7EB5" w:rsidRPr="003507CD">
        <w:fldChar w:fldCharType="begin"/>
      </w:r>
      <w:r w:rsidR="007F7EB5" w:rsidRPr="003507CD">
        <w:instrText xml:space="preserve"> EQ \a (V-PAP-ASM,ἔχοντά,ἔχω,having) </w:instrText>
      </w:r>
      <w:r w:rsidR="007F7EB5" w:rsidRPr="003507CD">
        <w:fldChar w:fldCharType="end"/>
      </w:r>
      <w:r w:rsidR="007F7EB5" w:rsidRPr="003507CD">
        <w:fldChar w:fldCharType="begin"/>
      </w:r>
      <w:r w:rsidR="007F7EB5" w:rsidRPr="003507CD">
        <w:instrText xml:space="preserve"> EQ \a (X-ASN,τι,τις,something) </w:instrText>
      </w:r>
      <w:r w:rsidR="007F7EB5" w:rsidRPr="003507CD">
        <w:fldChar w:fldCharType="end"/>
      </w:r>
      <w:r w:rsidR="007F7EB5" w:rsidRPr="003507CD">
        <w:fldChar w:fldCharType="begin"/>
      </w:r>
      <w:r w:rsidR="007F7EB5" w:rsidRPr="003507CD">
        <w:instrText xml:space="preserve"> EQ \a (V-AAN,λαλῆσαί,λαλέω,to say)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p>
    <w:p w14:paraId="5A735F3D" w14:textId="77777777" w:rsidR="003507CD" w:rsidRDefault="007F7EB5" w:rsidP="003507CD">
      <w:pPr>
        <w:ind w:left="0" w:right="-600" w:hanging="1200"/>
      </w:pPr>
      <w:r w:rsidRPr="003507CD">
        <w:tab/>
      </w:r>
      <w:r w:rsidRPr="003507CD">
        <w:t>於是把他領去見千夫長，說：被囚的保羅請我到他那裡，求我領這少年人來見你；他有事告訴你。</w:t>
      </w:r>
    </w:p>
    <w:p w14:paraId="215D4EE4" w14:textId="7C3D70C0" w:rsidR="007F7EB5" w:rsidRPr="003507CD" w:rsidRDefault="003507CD" w:rsidP="003507CD">
      <w:pPr>
        <w:ind w:left="0" w:right="-600" w:hanging="1200"/>
      </w:pPr>
      <w:r w:rsidRPr="003507CD">
        <w:t>徒</w:t>
      </w:r>
      <w:r w:rsidRPr="003507CD">
        <w:t>23:19</w:t>
      </w:r>
      <w:r w:rsidR="007F7EB5" w:rsidRPr="003507CD">
        <w:tab/>
      </w:r>
      <w:r w:rsidR="007F7EB5" w:rsidRPr="003507CD">
        <w:fldChar w:fldCharType="begin"/>
      </w:r>
      <w:r w:rsidR="007F7EB5" w:rsidRPr="003507CD">
        <w:instrText xml:space="preserve"> EQ \a (V-2ADP-NSM,Ἐπιλαβό</w:instrText>
      </w:r>
      <w:r w:rsidR="007F7EB5" w:rsidRPr="003507CD">
        <w:rPr>
          <w:rFonts w:eastAsia="新細明體"/>
        </w:rPr>
        <w:instrText>μενο</w:instrText>
      </w:r>
      <w:r w:rsidR="007F7EB5" w:rsidRPr="003507CD">
        <w:instrText>ς,ἐπιλαμβά</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taken</w:instrText>
      </w:r>
      <w:r w:rsidR="007F7EB5" w:rsidRPr="003507CD">
        <w:rPr>
          <w:rFonts w:eastAsia="MS Gothic"/>
        </w:rPr>
        <w:instrText> </w:instrText>
      </w:r>
      <w:r w:rsidR="007F7EB5" w:rsidRPr="003507CD">
        <w:instrText xml:space="preserve">hold)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(N-GSF,χειρὸς,χείρ,hand)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(V-AAP-NSM,ἀναχωρήσας,ἀναχωρέω,having withdrawn) </w:instrText>
      </w:r>
      <w:r w:rsidR="007F7EB5" w:rsidRPr="003507CD">
        <w:fldChar w:fldCharType="end"/>
      </w:r>
      <w:r w:rsidR="007F7EB5" w:rsidRPr="003507CD">
        <w:fldChar w:fldCharType="begin"/>
      </w:r>
      <w:r w:rsidR="007F7EB5" w:rsidRPr="003507CD">
        <w:instrText xml:space="preserve"> EQ \a (PREP,κατ᾽,κατά,in) </w:instrText>
      </w:r>
      <w:r w:rsidR="007F7EB5" w:rsidRPr="003507CD">
        <w:fldChar w:fldCharType="end"/>
      </w:r>
      <w:r w:rsidR="007F7EB5" w:rsidRPr="003507CD">
        <w:fldChar w:fldCharType="begin"/>
      </w:r>
      <w:r w:rsidR="007F7EB5" w:rsidRPr="003507CD">
        <w:instrText xml:space="preserve"> EQ \a (A-ASF,ἰδίαν,ἴδιος,private‚) </w:instrText>
      </w:r>
      <w:r w:rsidR="007F7EB5" w:rsidRPr="003507CD">
        <w:fldChar w:fldCharType="end"/>
      </w:r>
      <w:r w:rsidR="007F7EB5" w:rsidRPr="003507CD">
        <w:fldChar w:fldCharType="begin"/>
      </w:r>
      <w:r w:rsidR="007F7EB5" w:rsidRPr="003507CD">
        <w:instrText xml:space="preserve"> EQ \a (V-INI-3S,ἐπυνθάνετο</w:instrText>
      </w:r>
      <w:r w:rsidR="004869A4">
        <w:instrText>‚,</w:instrText>
      </w:r>
      <w:r w:rsidR="007F7EB5" w:rsidRPr="003507CD">
        <w:instrText xml:space="preserve">πυνθάνομαι,he began to inquire‚) </w:instrText>
      </w:r>
      <w:r w:rsidR="007F7EB5" w:rsidRPr="003507CD">
        <w:fldChar w:fldCharType="end"/>
      </w:r>
      <w:r w:rsidR="007F7EB5" w:rsidRPr="003507CD">
        <w:fldChar w:fldCharType="begin"/>
      </w:r>
      <w:r w:rsidR="007F7EB5" w:rsidRPr="003507CD">
        <w:instrText xml:space="preserve"> EQ \a (I-NSN,Τί,τίς,What) </w:instrText>
      </w:r>
      <w:r w:rsidR="007F7EB5" w:rsidRPr="003507CD">
        <w:fldChar w:fldCharType="end"/>
      </w:r>
      <w:r w:rsidR="007F7EB5" w:rsidRPr="003507CD">
        <w:fldChar w:fldCharType="begin"/>
      </w:r>
      <w:r w:rsidR="007F7EB5" w:rsidRPr="003507CD">
        <w:instrText xml:space="preserve"> EQ \a (V-PAI-3S,ἐστιν,εἰμί,is it) </w:instrText>
      </w:r>
      <w:r w:rsidR="007F7EB5" w:rsidRPr="003507CD">
        <w:fldChar w:fldCharType="end"/>
      </w:r>
      <w:r w:rsidR="007F7EB5" w:rsidRPr="003507CD">
        <w:fldChar w:fldCharType="begin"/>
      </w:r>
      <w:r w:rsidR="007F7EB5" w:rsidRPr="003507CD">
        <w:instrText xml:space="preserve"> EQ \a (R-ASN,ὃ,ὅς‚ ἥ,that) </w:instrText>
      </w:r>
      <w:r w:rsidR="007F7EB5" w:rsidRPr="003507CD">
        <w:fldChar w:fldCharType="end"/>
      </w:r>
      <w:r w:rsidR="007F7EB5" w:rsidRPr="003507CD">
        <w:fldChar w:fldCharType="begin"/>
      </w:r>
      <w:r w:rsidR="007F7EB5" w:rsidRPr="003507CD">
        <w:instrText xml:space="preserve"> EQ \a (V-PAI-2S,ἔχεις,ἔχω,you have) </w:instrText>
      </w:r>
      <w:r w:rsidR="007F7EB5" w:rsidRPr="003507CD">
        <w:fldChar w:fldCharType="end"/>
      </w:r>
      <w:r w:rsidR="007F7EB5" w:rsidRPr="003507CD">
        <w:fldChar w:fldCharType="begin"/>
      </w:r>
      <w:r w:rsidR="007F7EB5" w:rsidRPr="003507CD">
        <w:instrText xml:space="preserve"> EQ \a (V-AAN,ἀπαγγεῖλαί,ἀπαγγέλλω,to report)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p>
    <w:p w14:paraId="365CD525" w14:textId="77777777" w:rsidR="003507CD" w:rsidRDefault="007F7EB5" w:rsidP="003507CD">
      <w:pPr>
        <w:ind w:left="0" w:right="-600" w:hanging="1200"/>
      </w:pPr>
      <w:r w:rsidRPr="003507CD">
        <w:tab/>
      </w:r>
      <w:r w:rsidRPr="003507CD">
        <w:t>千夫長就拉著他的手，走到一旁，私下問他說：你有甚麼事告訴我呢？</w:t>
      </w:r>
    </w:p>
    <w:p w14:paraId="382D5786" w14:textId="4CDA817F" w:rsidR="007F7EB5" w:rsidRPr="003507CD" w:rsidRDefault="003507CD" w:rsidP="003507CD">
      <w:pPr>
        <w:ind w:left="0" w:right="-600" w:hanging="1200"/>
      </w:pPr>
      <w:r w:rsidRPr="003507CD">
        <w:t>徒</w:t>
      </w:r>
      <w:r w:rsidRPr="003507CD">
        <w:t>23:20</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ἶπον,He</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(V-2AMI-3P,συνέθεντο,συντίθημι,have agreed)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(V-AAN,ἐρωτῆσαί,ἐρωτάω,to ask)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(CONJ,ὅπως,ὅπως,that) </w:instrText>
      </w:r>
      <w:r w:rsidR="007F7EB5" w:rsidRPr="003507CD">
        <w:fldChar w:fldCharType="end"/>
      </w:r>
      <w:r w:rsidR="007F7EB5" w:rsidRPr="003507CD">
        <w:fldChar w:fldCharType="begin"/>
      </w:r>
      <w:r w:rsidR="007F7EB5" w:rsidRPr="003507CD">
        <w:instrText xml:space="preserve"> EQ \a (ADV,αὔριον,αὔριον,tomorrow)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(V-2AAS-2S,καταγάγῃς,κατάγω,you might bring down)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(N-ASN,συνέδριον,συνέδριον,Council‚)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(V-PAP-ASN,μέλλον,μέλλω,being about) </w:instrText>
      </w:r>
      <w:r w:rsidR="007F7EB5" w:rsidRPr="003507CD">
        <w:fldChar w:fldCharType="end"/>
      </w:r>
      <w:r w:rsidR="007F7EB5" w:rsidRPr="003507CD">
        <w:fldChar w:fldCharType="begin"/>
      </w:r>
      <w:r w:rsidR="007F7EB5" w:rsidRPr="003507CD">
        <w:instrText xml:space="preserve"> EQ \a (X-ASN,τι,τις,something) </w:instrText>
      </w:r>
      <w:r w:rsidR="007F7EB5" w:rsidRPr="003507CD">
        <w:fldChar w:fldCharType="end"/>
      </w:r>
      <w:r w:rsidR="007F7EB5" w:rsidRPr="003507CD">
        <w:fldChar w:fldCharType="begin"/>
      </w:r>
      <w:r w:rsidR="007F7EB5" w:rsidRPr="003507CD">
        <w:instrText xml:space="preserve"> EQ \a (ADV,ἀκριβέστερον,ἀκριβέστερον,more earnestly) </w:instrText>
      </w:r>
      <w:r w:rsidR="007F7EB5" w:rsidRPr="003507CD">
        <w:fldChar w:fldCharType="end"/>
      </w:r>
      <w:r w:rsidR="007F7EB5" w:rsidRPr="003507CD">
        <w:fldChar w:fldCharType="begin"/>
      </w:r>
      <w:r w:rsidR="007F7EB5" w:rsidRPr="003507CD">
        <w:instrText xml:space="preserve"> EQ \a (V-PNN,πυνθάνεσθαι,πυνθάνομαι,to inquire) </w:instrText>
      </w:r>
      <w:r w:rsidR="007F7EB5" w:rsidRPr="003507CD">
        <w:fldChar w:fldCharType="end"/>
      </w:r>
      <w:r w:rsidR="007F7EB5" w:rsidRPr="003507CD">
        <w:fldChar w:fldCharType="begin"/>
      </w:r>
      <w:r w:rsidR="007F7EB5" w:rsidRPr="003507CD">
        <w:instrText xml:space="preserve"> EQ \a (PREP,περὶ,περί,about)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4F1AF2E7" w14:textId="77777777" w:rsidR="003507CD" w:rsidRDefault="007F7EB5" w:rsidP="003507CD">
      <w:pPr>
        <w:ind w:left="0" w:right="-600" w:hanging="1200"/>
      </w:pPr>
      <w:r w:rsidRPr="003507CD">
        <w:tab/>
      </w:r>
      <w:r w:rsidRPr="003507CD">
        <w:t>他說：猶太人已經約定，要求你明天帶下保羅到公會裡去，假作要詳細查問他的事。</w:t>
      </w:r>
    </w:p>
    <w:p w14:paraId="570047D5" w14:textId="6B44E47A" w:rsidR="007F7EB5" w:rsidRPr="003507CD" w:rsidRDefault="003507CD" w:rsidP="003507CD">
      <w:pPr>
        <w:ind w:left="0" w:right="-600" w:hanging="1200"/>
      </w:pPr>
      <w:r w:rsidRPr="003507CD">
        <w:t>徒</w:t>
      </w:r>
      <w:r w:rsidRPr="003507CD">
        <w:t>23:21</w:t>
      </w:r>
      <w:r w:rsidR="007F7EB5" w:rsidRPr="003507CD">
        <w:tab/>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(V-APS-2S,πεισθῇς,πείθω,should be persuaded) </w:instrText>
      </w:r>
      <w:r w:rsidR="007F7EB5" w:rsidRPr="003507CD">
        <w:fldChar w:fldCharType="end"/>
      </w:r>
      <w:r w:rsidR="007F7EB5" w:rsidRPr="003507CD">
        <w:fldChar w:fldCharType="begin"/>
      </w:r>
      <w:r w:rsidR="007F7EB5" w:rsidRPr="003507CD">
        <w:instrText xml:space="preserve"> EQ \a (P-DPM,αὐτοῖς·,αὐτός,by them.) </w:instrText>
      </w:r>
      <w:r w:rsidR="007F7EB5" w:rsidRPr="003507CD">
        <w:fldChar w:fldCharType="end"/>
      </w:r>
      <w:r w:rsidR="007F7EB5" w:rsidRPr="003507CD">
        <w:fldChar w:fldCharType="begin"/>
      </w:r>
      <w:r w:rsidR="007F7EB5" w:rsidRPr="003507CD">
        <w:instrText xml:space="preserve"> EQ \a (V-PAI-3P,ἐνεδρεύουσιν,ἐνεδρεύω,Lie in wait) </w:instrText>
      </w:r>
      <w:r w:rsidR="007F7EB5" w:rsidRPr="003507CD">
        <w:fldChar w:fldCharType="end"/>
      </w:r>
      <w:r w:rsidR="007F7EB5" w:rsidRPr="003507CD">
        <w:fldChar w:fldCharType="begin"/>
      </w:r>
      <w:r w:rsidR="007F7EB5" w:rsidRPr="003507CD">
        <w:instrText xml:space="preserve"> EQ \a (CONJ,γὰρ,γάρ,indeed) </w:instrText>
      </w:r>
      <w:r w:rsidR="007F7EB5" w:rsidRPr="003507CD">
        <w:fldChar w:fldCharType="end"/>
      </w:r>
      <w:r w:rsidR="007F7EB5" w:rsidRPr="003507CD">
        <w:fldChar w:fldCharType="begin"/>
      </w:r>
      <w:r w:rsidR="007F7EB5" w:rsidRPr="003507CD">
        <w:instrText xml:space="preserve"> EQ \a (P-ASM,αὐτὸν,αὐτός,for him) </w:instrText>
      </w:r>
      <w:r w:rsidR="007F7EB5" w:rsidRPr="003507CD">
        <w:fldChar w:fldCharType="end"/>
      </w:r>
      <w:r w:rsidR="007F7EB5" w:rsidRPr="003507CD">
        <w:fldChar w:fldCharType="begin"/>
      </w:r>
      <w:r w:rsidR="007F7EB5" w:rsidRPr="003507CD">
        <w:instrText xml:space="preserve"> EQ \a (PREP,ἐξ,ἐκ,of)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(N-NPM,ἄνδρες,ἀνήρ,men) </w:instrText>
      </w:r>
      <w:r w:rsidR="007F7EB5" w:rsidRPr="003507CD">
        <w:fldChar w:fldCharType="end"/>
      </w:r>
      <w:r w:rsidR="007F7EB5" w:rsidRPr="003507CD">
        <w:fldChar w:fldCharType="begin"/>
      </w:r>
      <w:r w:rsidR="007F7EB5" w:rsidRPr="003507CD">
        <w:instrText xml:space="preserve"> EQ \a (A-NPM-C,πλείους,πολύς,more than) </w:instrText>
      </w:r>
      <w:r w:rsidR="007F7EB5" w:rsidRPr="003507CD">
        <w:fldChar w:fldCharType="end"/>
      </w:r>
      <w:r w:rsidR="007F7EB5" w:rsidRPr="003507CD">
        <w:fldChar w:fldCharType="begin"/>
      </w:r>
      <w:r w:rsidR="007F7EB5" w:rsidRPr="003507CD">
        <w:instrText xml:space="preserve"> EQ \a (A-GPM-NUI,τεσσεράκοντα</w:instrText>
      </w:r>
      <w:r w:rsidR="004869A4">
        <w:instrText>‚,</w:instrText>
      </w:r>
      <w:r w:rsidR="007F7EB5" w:rsidRPr="003507CD">
        <w:instrText xml:space="preserve">τεσσαράκοντα,forty‚)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(V-AAI-3P,ἀνεθεμάτισαν,ἀναθεματίζω,have put under an oath) </w:instrText>
      </w:r>
      <w:r w:rsidR="007F7EB5" w:rsidRPr="003507CD">
        <w:fldChar w:fldCharType="end"/>
      </w:r>
      <w:r w:rsidR="007F7EB5" w:rsidRPr="003507CD">
        <w:fldChar w:fldCharType="begin"/>
      </w:r>
      <w:r w:rsidR="007F7EB5" w:rsidRPr="003507CD">
        <w:instrText xml:space="preserve"> EQ \a (F-3APM,ἑαυτοὺς,ἑαυτοῦ,themselves) </w:instrText>
      </w:r>
      <w:r w:rsidR="007F7EB5" w:rsidRPr="003507CD">
        <w:fldChar w:fldCharType="end"/>
      </w:r>
      <w:r w:rsidR="007F7EB5" w:rsidRPr="003507CD">
        <w:fldChar w:fldCharType="begin"/>
      </w:r>
      <w:r w:rsidR="007F7EB5" w:rsidRPr="003507CD">
        <w:instrText xml:space="preserve"> EQ \a (CONJ,μήτε,μήτε,neither) </w:instrText>
      </w:r>
      <w:r w:rsidR="007F7EB5" w:rsidRPr="003507CD">
        <w:fldChar w:fldCharType="end"/>
      </w:r>
      <w:r w:rsidR="007F7EB5" w:rsidRPr="003507CD">
        <w:fldChar w:fldCharType="begin"/>
      </w:r>
      <w:r w:rsidR="007F7EB5" w:rsidRPr="003507CD">
        <w:instrText xml:space="preserve"> EQ \a (V-AAN,φαγεῖν,φαγεῖν,to eat) </w:instrText>
      </w:r>
      <w:r w:rsidR="007F7EB5" w:rsidRPr="003507CD">
        <w:fldChar w:fldCharType="end"/>
      </w:r>
      <w:r w:rsidR="007F7EB5" w:rsidRPr="003507CD">
        <w:fldChar w:fldCharType="begin"/>
      </w:r>
      <w:r w:rsidR="007F7EB5" w:rsidRPr="003507CD">
        <w:instrText xml:space="preserve"> EQ \a (CONJ,μήτε,μήτε,nor) </w:instrText>
      </w:r>
      <w:r w:rsidR="007F7EB5" w:rsidRPr="003507CD">
        <w:fldChar w:fldCharType="end"/>
      </w:r>
      <w:r w:rsidR="007F7EB5" w:rsidRPr="003507CD">
        <w:fldChar w:fldCharType="begin"/>
      </w:r>
      <w:r w:rsidR="007F7EB5" w:rsidRPr="003507CD">
        <w:instrText xml:space="preserve"> EQ \a (V-2AAN,πιεῖν,πίνω,to drink)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(R-GSM,οὗ,ὅς‚ ἥ,that) </w:instrText>
      </w:r>
      <w:r w:rsidR="007F7EB5" w:rsidRPr="003507CD">
        <w:fldChar w:fldCharType="end"/>
      </w:r>
      <w:r w:rsidR="007F7EB5" w:rsidRPr="003507CD">
        <w:fldChar w:fldCharType="begin"/>
      </w:r>
      <w:r w:rsidR="007F7EB5" w:rsidRPr="003507CD">
        <w:instrText xml:space="preserve"> EQ \a (V-2AAS-3P,ἀνέλωσιν,ἀναιρέω,they have killed) </w:instrText>
      </w:r>
      <w:r w:rsidR="007F7EB5" w:rsidRPr="003507CD">
        <w:fldChar w:fldCharType="end"/>
      </w:r>
      <w:r w:rsidR="007F7EB5" w:rsidRPr="003507CD">
        <w:fldChar w:fldCharType="begin"/>
      </w:r>
      <w:r w:rsidR="007F7EB5" w:rsidRPr="003507CD">
        <w:instrText xml:space="preserve"> EQ \a (P-ASM,αὐτόν</w:instrText>
      </w:r>
      <w:r w:rsidR="004869A4">
        <w:instrText>‚,</w:instrText>
      </w:r>
      <w:r w:rsidR="007F7EB5" w:rsidRPr="003507CD">
        <w:instrText xml:space="preserve">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(V-PAI-3P,εἰσιν,εἰμί,they are) </w:instrText>
      </w:r>
      <w:r w:rsidR="007F7EB5" w:rsidRPr="003507CD">
        <w:fldChar w:fldCharType="end"/>
      </w:r>
      <w:r w:rsidR="007F7EB5" w:rsidRPr="003507CD">
        <w:fldChar w:fldCharType="begin"/>
      </w:r>
      <w:r w:rsidR="007F7EB5" w:rsidRPr="003507CD">
        <w:instrText xml:space="preserve"> EQ \a (A-NPM,ἕτοιμοι,ἕτοιμος,ready‚) </w:instrText>
      </w:r>
      <w:r w:rsidR="007F7EB5" w:rsidRPr="003507CD">
        <w:fldChar w:fldCharType="end"/>
      </w:r>
      <w:r w:rsidR="007F7EB5" w:rsidRPr="003507CD">
        <w:fldChar w:fldCharType="begin"/>
      </w:r>
      <w:r w:rsidR="007F7EB5" w:rsidRPr="003507CD">
        <w:instrText xml:space="preserve"> EQ \a (V-PNP-NPM,προσδεχόμενοι,προσδέχομαι,awaiting)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(N-ASF,ἐπαγγελίαν.,ἐπαγγελία,promise.) </w:instrText>
      </w:r>
      <w:r w:rsidR="007F7EB5" w:rsidRPr="003507CD">
        <w:fldChar w:fldCharType="end"/>
      </w:r>
    </w:p>
    <w:p w14:paraId="55D96988" w14:textId="77777777" w:rsidR="003507CD" w:rsidRDefault="007F7EB5" w:rsidP="003507CD">
      <w:pPr>
        <w:ind w:left="0" w:right="-600" w:hanging="1200"/>
      </w:pPr>
      <w:r w:rsidRPr="003507CD">
        <w:tab/>
      </w:r>
      <w:r w:rsidRPr="003507CD">
        <w:t>你切不要隨從他們；因為他們有四十多人埋伏，已經起誓說：若不先殺保羅就不吃不喝。現在預備好了，只等你應允。</w:t>
      </w:r>
    </w:p>
    <w:p w14:paraId="1E3EEEBD" w14:textId="2930FF62" w:rsidR="007F7EB5" w:rsidRPr="003507CD" w:rsidRDefault="003507CD" w:rsidP="003507CD">
      <w:pPr>
        <w:ind w:left="0" w:right="-600" w:hanging="1200"/>
      </w:pPr>
      <w:r w:rsidRPr="003507CD">
        <w:t>徒</w:t>
      </w:r>
      <w:r w:rsidRPr="003507CD">
        <w:t>23:22</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(N-NSM,χιλίαρχος,χιλίαρχος,the commander) </w:instrText>
      </w:r>
      <w:r w:rsidR="007F7EB5" w:rsidRPr="003507CD">
        <w:fldChar w:fldCharType="end"/>
      </w:r>
      <w:r w:rsidR="007F7EB5" w:rsidRPr="003507CD">
        <w:fldChar w:fldCharType="begin"/>
      </w:r>
      <w:r w:rsidR="007F7EB5" w:rsidRPr="003507CD">
        <w:instrText xml:space="preserve"> EQ \a (V-AAI-3S,ἀπέλυσε,ἀπολύω,dismissed)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(N-ASM,νεανίσκον,νεανίσκος,young man‚) </w:instrText>
      </w:r>
      <w:r w:rsidR="007F7EB5" w:rsidRPr="003507CD">
        <w:fldChar w:fldCharType="end"/>
      </w:r>
      <w:r w:rsidR="007F7EB5" w:rsidRPr="003507CD">
        <w:fldChar w:fldCharType="begin"/>
      </w:r>
      <w:r w:rsidR="007F7EB5" w:rsidRPr="003507CD">
        <w:instrText xml:space="preserve"> EQ \a (V-AAP-NSM,παραγγείλας,παραγγέλλω,having instructed [him]‚) </w:instrText>
      </w:r>
      <w:r w:rsidR="007F7EB5" w:rsidRPr="003507CD">
        <w:fldChar w:fldCharType="end"/>
      </w:r>
      <w:r w:rsidR="007F7EB5" w:rsidRPr="003507CD">
        <w:fldChar w:fldCharType="begin"/>
      </w:r>
      <w:r w:rsidR="007F7EB5" w:rsidRPr="003507CD">
        <w:instrText xml:space="preserve"> EQ \a (A-DSM,Μηδενὶ,μηδείς,No one) </w:instrText>
      </w:r>
      <w:r w:rsidR="007F7EB5" w:rsidRPr="003507CD">
        <w:fldChar w:fldCharType="end"/>
      </w:r>
      <w:r w:rsidR="007F7EB5" w:rsidRPr="003507CD">
        <w:fldChar w:fldCharType="begin"/>
      </w:r>
      <w:r w:rsidR="007F7EB5" w:rsidRPr="003507CD">
        <w:instrText xml:space="preserve"> EQ \a (V-AAN,ἐκλαλῆσαι,ἐκλαλέω,tell)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(V-AAI-2S,ἐνεφάνισας,ἐμφανίζω,you have reported)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(P-1AS,ἐμέ.¶,ἐγώ,me.) </w:instrText>
      </w:r>
      <w:r w:rsidR="007F7EB5" w:rsidRPr="003507CD">
        <w:fldChar w:fldCharType="end"/>
      </w:r>
    </w:p>
    <w:p w14:paraId="3638C869" w14:textId="77777777" w:rsidR="003507CD" w:rsidRDefault="007F7EB5" w:rsidP="003507CD">
      <w:pPr>
        <w:ind w:left="0" w:right="-600" w:hanging="1200"/>
      </w:pPr>
      <w:r w:rsidRPr="003507CD">
        <w:tab/>
      </w:r>
      <w:r w:rsidRPr="003507CD">
        <w:t>於是千夫長打發少年人走，囑咐他說：不要告訴人你將這事報給我了。</w:t>
      </w:r>
    </w:p>
    <w:p w14:paraId="5ABC3131" w14:textId="649C87D9" w:rsidR="007F7EB5" w:rsidRPr="003507CD" w:rsidRDefault="003507CD" w:rsidP="003507CD">
      <w:pPr>
        <w:ind w:left="0" w:right="-600" w:hanging="1200"/>
      </w:pPr>
      <w:r w:rsidRPr="003507CD">
        <w:t>徒</w:t>
      </w:r>
      <w:r w:rsidRPr="003507CD">
        <w:t>23:23</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(V-ADP-NSM,προσκαλεσάμενός,προσκαλέω,having called to [him]) </w:instrText>
      </w:r>
      <w:r w:rsidR="007F7EB5" w:rsidRPr="003507CD">
        <w:fldChar w:fldCharType="end"/>
      </w:r>
      <w:r w:rsidR="007F7EB5" w:rsidRPr="003507CD">
        <w:fldChar w:fldCharType="begin"/>
      </w:r>
      <w:r w:rsidR="007F7EB5" w:rsidRPr="003507CD">
        <w:instrText xml:space="preserve"> EQ \a (A-NUI,δύο,δύο,two) </w:instrText>
      </w:r>
      <w:r w:rsidR="007F7EB5" w:rsidRPr="003507CD">
        <w:fldChar w:fldCharType="end"/>
      </w:r>
      <w:r w:rsidR="007F7EB5" w:rsidRPr="003507CD">
        <w:fldChar w:fldCharType="begin"/>
      </w:r>
      <w:r w:rsidR="007F7EB5" w:rsidRPr="003507CD">
        <w:instrText xml:space="preserve"> EQ \a (X-APM,τινας,τις,certain)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(N-GPM,ἑκατονταρχῶν,ἑκατόνταρχος,centurions‚)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(V-AAM-2P,Ἑτοιμάσατε,ἑτοιμάζω,Prepare) </w:instrText>
      </w:r>
      <w:r w:rsidR="007F7EB5" w:rsidRPr="003507CD">
        <w:fldChar w:fldCharType="end"/>
      </w:r>
      <w:r w:rsidR="007F7EB5" w:rsidRPr="003507CD">
        <w:fldChar w:fldCharType="begin"/>
      </w:r>
      <w:r w:rsidR="007F7EB5" w:rsidRPr="003507CD">
        <w:instrText xml:space="preserve"> EQ \a (N-APM,στρατιώτας,στρατιώτης,soldiers) </w:instrText>
      </w:r>
      <w:r w:rsidR="007F7EB5" w:rsidRPr="003507CD">
        <w:fldChar w:fldCharType="end"/>
      </w:r>
      <w:r w:rsidR="007F7EB5" w:rsidRPr="003507CD">
        <w:fldChar w:fldCharType="begin"/>
      </w:r>
      <w:r w:rsidR="007F7EB5" w:rsidRPr="003507CD">
        <w:instrText xml:space="preserve"> EQ \a (A-APM,διακοσίους</w:instrText>
      </w:r>
      <w:r w:rsidR="004869A4">
        <w:instrText>‚,</w:instrText>
      </w:r>
      <w:r w:rsidR="007F7EB5" w:rsidRPr="003507CD">
        <w:instrText xml:space="preserve">διακόσιοι,two hundred‚)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(V-AOS-3P,πορευθῶσιν,πορεύω,they might go) </w:instrText>
      </w:r>
      <w:r w:rsidR="007F7EB5" w:rsidRPr="003507CD">
        <w:fldChar w:fldCharType="end"/>
      </w:r>
      <w:r w:rsidR="007F7EB5" w:rsidRPr="003507CD">
        <w:fldChar w:fldCharType="begin"/>
      </w:r>
      <w:r w:rsidR="007F7EB5" w:rsidRPr="003507CD">
        <w:instrText xml:space="preserve"> EQ \a (PREP,ἕως,ἕως,as far as) </w:instrText>
      </w:r>
      <w:r w:rsidR="007F7EB5" w:rsidRPr="003507CD">
        <w:fldChar w:fldCharType="end"/>
      </w:r>
      <w:r w:rsidR="007F7EB5" w:rsidRPr="003507CD">
        <w:fldChar w:fldCharType="begin"/>
      </w:r>
      <w:r w:rsidR="007F7EB5" w:rsidRPr="003507CD">
        <w:instrText xml:space="preserve"> EQ \a (N-GSF-L,Καισαρείας</w:instrText>
      </w:r>
      <w:r w:rsidR="004869A4">
        <w:instrText>‚,</w:instrText>
      </w:r>
      <w:r w:rsidR="007F7EB5" w:rsidRPr="003507CD">
        <w:instrText xml:space="preserve">Καισάρεια,Caesarea‚)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(N-APM,ἱππεῖς,ἱππεύς,horsemen) </w:instrText>
      </w:r>
      <w:r w:rsidR="007F7EB5" w:rsidRPr="003507CD">
        <w:fldChar w:fldCharType="end"/>
      </w:r>
      <w:r w:rsidR="007F7EB5" w:rsidRPr="003507CD">
        <w:fldChar w:fldCharType="begin"/>
      </w:r>
      <w:r w:rsidR="007F7EB5" w:rsidRPr="003507CD">
        <w:instrText xml:space="preserve"> EQ \a (A-APM-NUI,ἑβδομήκοντα,ἑβδομήκοντα,seventy‚)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(N-APM,δεξιολάβους,δεξιολάβος,spearmen) </w:instrText>
      </w:r>
      <w:r w:rsidR="007F7EB5" w:rsidRPr="003507CD">
        <w:fldChar w:fldCharType="end"/>
      </w:r>
      <w:r w:rsidR="007F7EB5" w:rsidRPr="003507CD">
        <w:fldChar w:fldCharType="begin"/>
      </w:r>
      <w:r w:rsidR="007F7EB5" w:rsidRPr="003507CD">
        <w:instrText xml:space="preserve"> EQ \a (A-APM,διακοσίους,διακόσιοι,two hundred‚) </w:instrText>
      </w:r>
      <w:r w:rsidR="007F7EB5" w:rsidRPr="003507CD">
        <w:fldChar w:fldCharType="end"/>
      </w:r>
      <w:r w:rsidR="007F7EB5" w:rsidRPr="003507CD">
        <w:fldChar w:fldCharType="begin"/>
      </w:r>
      <w:r w:rsidR="007F7EB5" w:rsidRPr="003507CD">
        <w:instrText xml:space="preserve"> EQ \a (PREP,ἀπὸ,ἀπό,for) </w:instrText>
      </w:r>
      <w:r w:rsidR="007F7EB5" w:rsidRPr="003507CD">
        <w:fldChar w:fldCharType="end"/>
      </w:r>
      <w:r w:rsidR="007F7EB5" w:rsidRPr="003507CD">
        <w:fldChar w:fldCharType="begin"/>
      </w:r>
      <w:r w:rsidR="007F7EB5" w:rsidRPr="003507CD">
        <w:instrText xml:space="preserve"> EQ \a (A-GSF,τρίτης,τρίτος,the third) </w:instrText>
      </w:r>
      <w:r w:rsidR="007F7EB5" w:rsidRPr="003507CD">
        <w:fldChar w:fldCharType="end"/>
      </w:r>
      <w:r w:rsidR="007F7EB5" w:rsidRPr="003507CD">
        <w:fldChar w:fldCharType="begin"/>
      </w:r>
      <w:r w:rsidR="007F7EB5" w:rsidRPr="003507CD">
        <w:instrText xml:space="preserve"> EQ \a (N-GSF,ὥρας,ὥρα,hour)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(N-GSF,νυκτός</w:instrText>
      </w:r>
      <w:r w:rsidR="004869A4">
        <w:instrText>‚,</w:instrText>
      </w:r>
      <w:r w:rsidR="007F7EB5" w:rsidRPr="003507CD">
        <w:instrText xml:space="preserve">νύξ,night.) </w:instrText>
      </w:r>
      <w:r w:rsidR="007F7EB5" w:rsidRPr="003507CD">
        <w:fldChar w:fldCharType="end"/>
      </w:r>
    </w:p>
    <w:p w14:paraId="13819740" w14:textId="77777777" w:rsidR="003507CD" w:rsidRDefault="007F7EB5" w:rsidP="003507CD">
      <w:pPr>
        <w:ind w:left="0" w:right="-600" w:hanging="1200"/>
      </w:pPr>
      <w:r w:rsidRPr="003507CD">
        <w:tab/>
      </w:r>
      <w:r w:rsidRPr="003507CD">
        <w:t>千夫長便叫了兩個百夫長來，說：預備步兵二百，馬兵七十，長槍手二百，今夜亥初往該撒利亞去；</w:t>
      </w:r>
    </w:p>
    <w:p w14:paraId="2E51A402" w14:textId="005743F1" w:rsidR="007F7EB5" w:rsidRPr="003507CD" w:rsidRDefault="003507CD" w:rsidP="003507CD">
      <w:pPr>
        <w:ind w:left="0" w:right="-600" w:hanging="1200"/>
      </w:pPr>
      <w:r w:rsidRPr="003507CD">
        <w:t>徒</w:t>
      </w:r>
      <w:r w:rsidRPr="003507CD">
        <w:t>23:24</w:t>
      </w:r>
      <w:r w:rsidR="007F7EB5" w:rsidRPr="003507CD">
        <w:tab/>
      </w:r>
      <w:r w:rsidR="007F7EB5" w:rsidRPr="003507CD">
        <w:fldChar w:fldCharType="begin"/>
      </w:r>
      <w:r w:rsidR="007F7EB5" w:rsidRPr="003507CD">
        <w:instrText xml:space="preserve"> EQ \a (N-APN,κτή</w:instrText>
      </w:r>
      <w:r w:rsidR="007F7EB5" w:rsidRPr="003507CD">
        <w:rPr>
          <w:rFonts w:eastAsia="新細明體"/>
        </w:rPr>
        <w:instrText>νη</w:instrText>
      </w:r>
      <w:r w:rsidR="007F7EB5" w:rsidRPr="003507CD">
        <w:instrText xml:space="preserve">,κτῆνος,Mounts)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(V-2AAN,παραστῆσαι,παρίστημι,provide‚) </w:instrText>
      </w:r>
      <w:r w:rsidR="007F7EB5" w:rsidRPr="003507CD">
        <w:fldChar w:fldCharType="end"/>
      </w:r>
      <w:r w:rsidR="007F7EB5" w:rsidRPr="003507CD">
        <w:fldChar w:fldCharType="begin"/>
      </w:r>
      <w:r w:rsidR="007F7EB5" w:rsidRPr="003507CD">
        <w:instrText xml:space="preserve"> EQ \a (CONJ,ἵνα,ἵνα,so that) </w:instrText>
      </w:r>
      <w:r w:rsidR="007F7EB5" w:rsidRPr="003507CD">
        <w:fldChar w:fldCharType="end"/>
      </w:r>
      <w:r w:rsidR="007F7EB5" w:rsidRPr="003507CD">
        <w:fldChar w:fldCharType="begin"/>
      </w:r>
      <w:r w:rsidR="007F7EB5" w:rsidRPr="003507CD">
        <w:instrText xml:space="preserve"> EQ \a (V-AAP-NPM,ἐπιβιβάσαντες,ἐπιβιβάζω,having set upon [them])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(V-AAS-3P,διασώσωσι,διασῴζω,they might bring [him] safely)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(N-ASM-P,Φήλικα,Φῆλιξ,Felix)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(N-ASM,ἡγεμόνα</w:instrText>
      </w:r>
      <w:r w:rsidR="004869A4">
        <w:instrText>‚,</w:instrText>
      </w:r>
      <w:r w:rsidR="007F7EB5" w:rsidRPr="003507CD">
        <w:instrText xml:space="preserve">ἡγεμών,governor‚) </w:instrText>
      </w:r>
      <w:r w:rsidR="007F7EB5" w:rsidRPr="003507CD">
        <w:fldChar w:fldCharType="end"/>
      </w:r>
    </w:p>
    <w:p w14:paraId="36644218" w14:textId="77777777" w:rsidR="003507CD" w:rsidRDefault="007F7EB5" w:rsidP="003507CD">
      <w:pPr>
        <w:ind w:left="0" w:right="-600" w:hanging="1200"/>
      </w:pPr>
      <w:r w:rsidRPr="003507CD">
        <w:tab/>
      </w:r>
      <w:r w:rsidRPr="003507CD">
        <w:t>也要預備牲口叫保羅騎上，護送到巡撫腓力斯那裡去。</w:t>
      </w:r>
    </w:p>
    <w:p w14:paraId="6292EBA8" w14:textId="59A46E2C" w:rsidR="007F7EB5" w:rsidRPr="003507CD" w:rsidRDefault="003507CD" w:rsidP="003507CD">
      <w:pPr>
        <w:ind w:left="0" w:right="-600" w:hanging="1200"/>
      </w:pPr>
      <w:r w:rsidRPr="003507CD">
        <w:t>徒</w:t>
      </w:r>
      <w:r w:rsidRPr="003507CD">
        <w:t>23:25</w:t>
      </w:r>
      <w:r w:rsidR="007F7EB5" w:rsidRPr="003507CD">
        <w:tab/>
      </w:r>
      <w:r w:rsidR="007F7EB5" w:rsidRPr="003507CD">
        <w:fldChar w:fldCharType="begin"/>
      </w:r>
      <w:r w:rsidR="007F7EB5" w:rsidRPr="003507CD">
        <w:instrText xml:space="preserve"> EQ \a (V-AAP-NSM,γρά</w:instrText>
      </w:r>
      <w:r w:rsidR="007F7EB5" w:rsidRPr="003507CD">
        <w:rPr>
          <w:rFonts w:eastAsia="新細明體"/>
        </w:rPr>
        <w:instrText>ψα</w:instrText>
      </w:r>
      <w:r w:rsidR="007F7EB5" w:rsidRPr="003507CD">
        <w:instrText>ς,γρά</w:instrText>
      </w:r>
      <w:r w:rsidR="007F7EB5" w:rsidRPr="003507CD">
        <w:rPr>
          <w:rFonts w:eastAsia="新細明體"/>
        </w:rPr>
        <w:instrText>φω</w:instrText>
      </w:r>
      <w:r w:rsidR="007F7EB5" w:rsidRPr="003507CD">
        <w:instrText>,having</w:instrText>
      </w:r>
      <w:r w:rsidR="007F7EB5" w:rsidRPr="003507CD">
        <w:rPr>
          <w:rFonts w:eastAsia="MS Gothic"/>
        </w:rPr>
        <w:instrText> </w:instrText>
      </w:r>
      <w:r w:rsidR="007F7EB5" w:rsidRPr="003507CD">
        <w:instrText xml:space="preserve">written) </w:instrText>
      </w:r>
      <w:r w:rsidR="007F7EB5" w:rsidRPr="003507CD">
        <w:fldChar w:fldCharType="end"/>
      </w:r>
      <w:r w:rsidR="007F7EB5" w:rsidRPr="003507CD">
        <w:fldChar w:fldCharType="begin"/>
      </w:r>
      <w:r w:rsidR="007F7EB5" w:rsidRPr="003507CD">
        <w:instrText xml:space="preserve"> EQ \a (N-ASF,ἐπιστολὴν,ἐπιστολή,a letter‚) </w:instrText>
      </w:r>
      <w:r w:rsidR="007F7EB5" w:rsidRPr="003507CD">
        <w:fldChar w:fldCharType="end"/>
      </w:r>
      <w:r w:rsidR="007F7EB5" w:rsidRPr="003507CD">
        <w:fldChar w:fldCharType="begin"/>
      </w:r>
      <w:r w:rsidR="007F7EB5" w:rsidRPr="003507CD">
        <w:instrText xml:space="preserve"> EQ \a (V-PAP-ASF,ἔχουσαν,ἔχω,having)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(N-ASM,τύπον,τύπος,form)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p>
    <w:p w14:paraId="0CD2E247" w14:textId="77777777" w:rsidR="003507CD" w:rsidRDefault="007F7EB5" w:rsidP="003507CD">
      <w:pPr>
        <w:ind w:left="0" w:right="-600" w:hanging="1200"/>
      </w:pPr>
      <w:r w:rsidRPr="003507CD">
        <w:tab/>
      </w:r>
      <w:r w:rsidRPr="003507CD">
        <w:t>千夫長又寫了文書，</w:t>
      </w:r>
    </w:p>
    <w:p w14:paraId="53C243D9" w14:textId="4AA40D55" w:rsidR="007F7EB5" w:rsidRPr="003507CD" w:rsidRDefault="003507CD" w:rsidP="003507CD">
      <w:pPr>
        <w:ind w:left="0" w:right="-600" w:hanging="1200"/>
      </w:pPr>
      <w:r w:rsidRPr="003507CD">
        <w:t>徒</w:t>
      </w:r>
      <w:r w:rsidRPr="003507CD">
        <w:t>23:26</w:t>
      </w:r>
      <w:r w:rsidR="007F7EB5" w:rsidRPr="003507CD">
        <w:tab/>
      </w:r>
      <w:r w:rsidR="007F7EB5" w:rsidRPr="003507CD">
        <w:fldChar w:fldCharType="begin"/>
      </w:r>
      <w:r w:rsidR="007F7EB5" w:rsidRPr="003507CD">
        <w:instrText xml:space="preserve"> EQ \a (N-NSM-P,Κλαύ</w:instrText>
      </w:r>
      <w:r w:rsidR="007F7EB5" w:rsidRPr="003507CD">
        <w:rPr>
          <w:rFonts w:eastAsia="新細明體"/>
        </w:rPr>
        <w:instrText>διο</w:instrText>
      </w:r>
      <w:r w:rsidR="007F7EB5" w:rsidRPr="003507CD">
        <w:instrText>ς,Κλαύ</w:instrText>
      </w:r>
      <w:r w:rsidR="007F7EB5" w:rsidRPr="003507CD">
        <w:rPr>
          <w:rFonts w:eastAsia="新細明體"/>
        </w:rPr>
        <w:instrText>διο</w:instrText>
      </w:r>
      <w:r w:rsidR="007F7EB5" w:rsidRPr="003507CD">
        <w:instrText xml:space="preserve">ς,Claudius) </w:instrText>
      </w:r>
      <w:r w:rsidR="007F7EB5" w:rsidRPr="003507CD">
        <w:fldChar w:fldCharType="end"/>
      </w:r>
      <w:r w:rsidR="007F7EB5" w:rsidRPr="003507CD">
        <w:fldChar w:fldCharType="begin"/>
      </w:r>
      <w:r w:rsidR="007F7EB5" w:rsidRPr="003507CD">
        <w:instrText xml:space="preserve"> EQ \a (N-NSM-P,Λυσίας,Λυσίας,Lysias‚)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(A-DSM,κρατίστῳ,κράτιστος,most excellent) </w:instrText>
      </w:r>
      <w:r w:rsidR="007F7EB5" w:rsidRPr="003507CD">
        <w:fldChar w:fldCharType="end"/>
      </w:r>
      <w:r w:rsidR="007F7EB5" w:rsidRPr="003507CD">
        <w:fldChar w:fldCharType="begin"/>
      </w:r>
      <w:r w:rsidR="007F7EB5" w:rsidRPr="003507CD">
        <w:instrText xml:space="preserve"> EQ \a (N-DSM,ἡγεμόνι,ἡγεμών,governor‚) </w:instrText>
      </w:r>
      <w:r w:rsidR="007F7EB5" w:rsidRPr="003507CD">
        <w:fldChar w:fldCharType="end"/>
      </w:r>
      <w:r w:rsidR="007F7EB5" w:rsidRPr="003507CD">
        <w:fldChar w:fldCharType="begin"/>
      </w:r>
      <w:r w:rsidR="007F7EB5" w:rsidRPr="003507CD">
        <w:instrText xml:space="preserve"> EQ \a (N-DSM-P,Φήλικι,Φῆλιξ,Felix:) </w:instrText>
      </w:r>
      <w:r w:rsidR="007F7EB5" w:rsidRPr="003507CD">
        <w:fldChar w:fldCharType="end"/>
      </w:r>
      <w:r w:rsidR="007F7EB5" w:rsidRPr="003507CD">
        <w:fldChar w:fldCharType="begin"/>
      </w:r>
      <w:r w:rsidR="007F7EB5" w:rsidRPr="003507CD">
        <w:instrText xml:space="preserve"> EQ \a (V-PAN,Χαίρειν.,χαίρω,Greetings.) </w:instrText>
      </w:r>
      <w:r w:rsidR="007F7EB5" w:rsidRPr="003507CD">
        <w:fldChar w:fldCharType="end"/>
      </w:r>
    </w:p>
    <w:p w14:paraId="7C2AF205" w14:textId="77777777" w:rsidR="003507CD" w:rsidRDefault="007F7EB5" w:rsidP="003507CD">
      <w:pPr>
        <w:ind w:left="0" w:right="-600" w:hanging="1200"/>
      </w:pPr>
      <w:r w:rsidRPr="003507CD">
        <w:tab/>
      </w:r>
      <w:r w:rsidRPr="003507CD">
        <w:t>大略說：革老丟呂西亞，請巡撫腓力斯大人安。</w:t>
      </w:r>
    </w:p>
    <w:p w14:paraId="629ED8A3" w14:textId="3A1691C1" w:rsidR="007F7EB5" w:rsidRPr="003507CD" w:rsidRDefault="003507CD" w:rsidP="003507CD">
      <w:pPr>
        <w:ind w:left="0" w:right="-600" w:hanging="1200"/>
      </w:pPr>
      <w:r w:rsidRPr="003507CD">
        <w:t>徒</w:t>
      </w:r>
      <w:r w:rsidRPr="003507CD">
        <w:t>23:27</w:t>
      </w:r>
      <w:r w:rsidR="007F7EB5" w:rsidRPr="003507CD">
        <w:tab/>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(N-ASM,ἄνδρα,ἀνήρ,man)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r w:rsidR="007F7EB5" w:rsidRPr="003507CD">
        <w:fldChar w:fldCharType="begin"/>
      </w:r>
      <w:r w:rsidR="007F7EB5" w:rsidRPr="003507CD">
        <w:instrText xml:space="preserve"> EQ \a (V-APP-ASM,συλλημφθέντα,συλλαμβάνω,having been seized)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(V-PAP-ASM,μέλλοντα,μέλλω,being about) </w:instrText>
      </w:r>
      <w:r w:rsidR="007F7EB5" w:rsidRPr="003507CD">
        <w:fldChar w:fldCharType="end"/>
      </w:r>
      <w:r w:rsidR="007F7EB5" w:rsidRPr="003507CD">
        <w:fldChar w:fldCharType="begin"/>
      </w:r>
      <w:r w:rsidR="007F7EB5" w:rsidRPr="003507CD">
        <w:instrText xml:space="preserve"> EQ \a (V-PPN,ἀναιρεῖσθαι,ἀναιρέω,to be killed) </w:instrText>
      </w:r>
      <w:r w:rsidR="007F7EB5" w:rsidRPr="003507CD">
        <w:fldChar w:fldCharType="end"/>
      </w:r>
      <w:r w:rsidR="007F7EB5" w:rsidRPr="003507CD">
        <w:fldChar w:fldCharType="begin"/>
      </w:r>
      <w:r w:rsidR="007F7EB5" w:rsidRPr="003507CD">
        <w:instrText xml:space="preserve"> EQ \a (PREP,ὑπ᾽,ὑπό,by) </w:instrText>
      </w:r>
      <w:r w:rsidR="007F7EB5" w:rsidRPr="003507CD">
        <w:fldChar w:fldCharType="end"/>
      </w:r>
      <w:r w:rsidR="007F7EB5" w:rsidRPr="003507CD">
        <w:fldChar w:fldCharType="begin"/>
      </w:r>
      <w:r w:rsidR="007F7EB5" w:rsidRPr="003507CD">
        <w:instrText xml:space="preserve"> EQ \a (P-GPM,αὐτῶν,αὐτός,them‚) </w:instrText>
      </w:r>
      <w:r w:rsidR="007F7EB5" w:rsidRPr="003507CD">
        <w:fldChar w:fldCharType="end"/>
      </w:r>
      <w:r w:rsidR="007F7EB5" w:rsidRPr="003507CD">
        <w:fldChar w:fldCharType="begin"/>
      </w:r>
      <w:r w:rsidR="007F7EB5" w:rsidRPr="003507CD">
        <w:instrText xml:space="preserve"> EQ \a (V-2AAP-NSM,ἐπιστὰς,ἐφίστημι,having come up)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(N-DSN,στρατεύματι,στράτευμα,troop‚) </w:instrText>
      </w:r>
      <w:r w:rsidR="007F7EB5" w:rsidRPr="003507CD">
        <w:fldChar w:fldCharType="end"/>
      </w:r>
      <w:r w:rsidR="007F7EB5" w:rsidRPr="003507CD">
        <w:fldChar w:fldCharType="begin"/>
      </w:r>
      <w:r w:rsidR="007F7EB5" w:rsidRPr="003507CD">
        <w:instrText xml:space="preserve"> EQ \a (V-2AMI-1S,ἐξειλάμην,ἐξαιρέω,I rescued [him]‚) </w:instrText>
      </w:r>
      <w:r w:rsidR="007F7EB5" w:rsidRPr="003507CD">
        <w:fldChar w:fldCharType="end"/>
      </w:r>
      <w:r w:rsidR="007F7EB5" w:rsidRPr="003507CD">
        <w:fldChar w:fldCharType="begin"/>
      </w:r>
      <w:r w:rsidR="007F7EB5" w:rsidRPr="003507CD">
        <w:instrText xml:space="preserve"> EQ \a (V-2AAP-NSM,μαθὼν,μανθάνω,having learned)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(A-NSM-LG,Ῥωμαῖός,Ῥωμαῖος,a Roman) </w:instrText>
      </w:r>
      <w:r w:rsidR="007F7EB5" w:rsidRPr="003507CD">
        <w:fldChar w:fldCharType="end"/>
      </w:r>
      <w:r w:rsidR="007F7EB5" w:rsidRPr="003507CD">
        <w:fldChar w:fldCharType="begin"/>
      </w:r>
      <w:r w:rsidR="007F7EB5" w:rsidRPr="003507CD">
        <w:instrText xml:space="preserve"> EQ \a (V-PAI-3S,ἐστιν.,εἰμί,he is.) </w:instrText>
      </w:r>
      <w:r w:rsidR="007F7EB5" w:rsidRPr="003507CD">
        <w:fldChar w:fldCharType="end"/>
      </w:r>
    </w:p>
    <w:p w14:paraId="2E8477CE" w14:textId="77777777" w:rsidR="003507CD" w:rsidRDefault="007F7EB5" w:rsidP="003507CD">
      <w:pPr>
        <w:ind w:left="0" w:right="-600" w:hanging="1200"/>
      </w:pPr>
      <w:r w:rsidRPr="003507CD">
        <w:tab/>
      </w:r>
      <w:r w:rsidRPr="003507CD">
        <w:t>這人被猶太人拿住，將要殺害，我得知他是羅馬人，就帶兵丁下去救他出來。</w:t>
      </w:r>
    </w:p>
    <w:p w14:paraId="5F8968C5" w14:textId="6906C380" w:rsidR="007F7EB5" w:rsidRPr="003507CD" w:rsidRDefault="003507CD" w:rsidP="003507CD">
      <w:pPr>
        <w:ind w:left="0" w:right="-600" w:hanging="1200"/>
      </w:pPr>
      <w:r w:rsidRPr="003507CD">
        <w:t>徒</w:t>
      </w:r>
      <w:r w:rsidRPr="003507CD">
        <w:t>23:28</w:t>
      </w:r>
      <w:r w:rsidR="007F7EB5" w:rsidRPr="003507CD">
        <w:tab/>
      </w:r>
      <w:r w:rsidR="007F7EB5" w:rsidRPr="003507CD">
        <w:fldChar w:fldCharType="begin"/>
      </w:r>
      <w:r w:rsidR="007F7EB5" w:rsidRPr="003507CD">
        <w:instrText xml:space="preserve"> EQ \a (V-PMP-NSM,βουλό</w:instrText>
      </w:r>
      <w:r w:rsidR="007F7EB5" w:rsidRPr="003507CD">
        <w:rPr>
          <w:rFonts w:eastAsia="新細明體"/>
        </w:rPr>
        <w:instrText>μεν</w:instrText>
      </w:r>
      <w:r w:rsidR="007F7EB5" w:rsidRPr="003507CD">
        <w:instrText>ός,βού</w:instrText>
      </w:r>
      <w:r w:rsidR="007F7EB5" w:rsidRPr="003507CD">
        <w:rPr>
          <w:rFonts w:eastAsia="新細明體"/>
        </w:rPr>
        <w:instrText>λομαι</w:instrText>
      </w:r>
      <w:r w:rsidR="007F7EB5" w:rsidRPr="003507CD">
        <w:instrText xml:space="preserve">,Resolving)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(V-2AAN,ἐπιγνῶναι,ἐπιγινώσκω,to know)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(N-ASF,αἰτίαν,αἰτία,charge) </w:instrText>
      </w:r>
      <w:r w:rsidR="007F7EB5" w:rsidRPr="003507CD">
        <w:fldChar w:fldCharType="end"/>
      </w:r>
      <w:r w:rsidR="007F7EB5" w:rsidRPr="003507CD">
        <w:fldChar w:fldCharType="begin"/>
      </w:r>
      <w:r w:rsidR="007F7EB5" w:rsidRPr="003507CD">
        <w:instrText xml:space="preserve"> EQ \a (PREP,δι᾽,διά,on account of)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(V-IAI-3P,ἐνεκάλουν,ἐγκαλέω,they were accusing) </w:instrText>
      </w:r>
      <w:r w:rsidR="007F7EB5" w:rsidRPr="003507CD">
        <w:fldChar w:fldCharType="end"/>
      </w:r>
      <w:r w:rsidR="007F7EB5" w:rsidRPr="003507CD">
        <w:fldChar w:fldCharType="begin"/>
      </w:r>
      <w:r w:rsidR="007F7EB5" w:rsidRPr="003507CD">
        <w:instrText xml:space="preserve"> EQ \a (P-DSM,αὐτῷ</w:instrText>
      </w:r>
      <w:r w:rsidR="004869A4">
        <w:instrText>‚,</w:instrText>
      </w:r>
      <w:r w:rsidR="007F7EB5" w:rsidRPr="003507CD">
        <w:instrText xml:space="preserve">αὐτός,him‚) </w:instrText>
      </w:r>
      <w:r w:rsidR="007F7EB5" w:rsidRPr="003507CD">
        <w:fldChar w:fldCharType="end"/>
      </w:r>
      <w:r w:rsidR="007F7EB5" w:rsidRPr="003507CD">
        <w:fldChar w:fldCharType="begin"/>
      </w:r>
      <w:r w:rsidR="007F7EB5" w:rsidRPr="003507CD">
        <w:instrText xml:space="preserve"> EQ \a (V-2AAI-1S,κατήγαγον,κατάγω,I brought [him] down)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(N-ASN,συνέδριον,συνέδριον,council)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p>
    <w:p w14:paraId="6B363B83" w14:textId="77777777" w:rsidR="003507CD" w:rsidRDefault="007F7EB5" w:rsidP="003507CD">
      <w:pPr>
        <w:ind w:left="0" w:right="-600" w:hanging="1200"/>
      </w:pPr>
      <w:r w:rsidRPr="003507CD">
        <w:tab/>
      </w:r>
      <w:r w:rsidRPr="003507CD">
        <w:t>因要知道他們告他的緣故，我就帶他下到他們的公會去，</w:t>
      </w:r>
    </w:p>
    <w:p w14:paraId="51CC97DE" w14:textId="28D0F72B" w:rsidR="007F7EB5" w:rsidRPr="003507CD" w:rsidRDefault="003507CD" w:rsidP="003507CD">
      <w:pPr>
        <w:ind w:left="0" w:right="-600" w:hanging="1200"/>
      </w:pPr>
      <w:r w:rsidRPr="003507CD">
        <w:t>徒</w:t>
      </w:r>
      <w:r w:rsidRPr="003507CD">
        <w:t>23:29</w:t>
      </w:r>
      <w:r w:rsidR="007F7EB5" w:rsidRPr="003507CD">
        <w:tab/>
      </w:r>
      <w:r w:rsidR="007F7EB5" w:rsidRPr="003507CD">
        <w:fldChar w:fldCharType="begin"/>
      </w:r>
      <w:r w:rsidR="007F7EB5" w:rsidRPr="003507CD">
        <w:instrText xml:space="preserve"> EQ \a (R-ASM,ὃν,ὅς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ἥ,whom) </w:instrText>
      </w:r>
      <w:r w:rsidR="007F7EB5" w:rsidRPr="003507CD">
        <w:fldChar w:fldCharType="end"/>
      </w:r>
      <w:r w:rsidR="007F7EB5" w:rsidRPr="003507CD">
        <w:fldChar w:fldCharType="begin"/>
      </w:r>
      <w:r w:rsidR="007F7EB5" w:rsidRPr="003507CD">
        <w:instrText xml:space="preserve"> EQ \a (V-2AAI-1S,εὗρον,εὑρίσκω,I found) </w:instrText>
      </w:r>
      <w:r w:rsidR="007F7EB5" w:rsidRPr="003507CD">
        <w:fldChar w:fldCharType="end"/>
      </w:r>
      <w:r w:rsidR="007F7EB5" w:rsidRPr="003507CD">
        <w:fldChar w:fldCharType="begin"/>
      </w:r>
      <w:r w:rsidR="007F7EB5" w:rsidRPr="003507CD">
        <w:instrText xml:space="preserve"> EQ \a (V-PPP-ASM,ἐγκαλούμενον,ἐγκαλέω,being accused)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(N-GPN,ζητημάτων,ζήτημα,questions)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(N-GSM,νόμου,νόμος,law) </w:instrText>
      </w:r>
      <w:r w:rsidR="007F7EB5" w:rsidRPr="003507CD">
        <w:fldChar w:fldCharType="end"/>
      </w:r>
      <w:r w:rsidR="007F7EB5" w:rsidRPr="003507CD">
        <w:fldChar w:fldCharType="begin"/>
      </w:r>
      <w:r w:rsidR="007F7EB5" w:rsidRPr="003507CD">
        <w:instrText xml:space="preserve"> EQ \a (P-GPM,αὐτῶν</w:instrText>
      </w:r>
      <w:r w:rsidR="004869A4">
        <w:instrText>‚,</w:instrText>
      </w:r>
      <w:r w:rsidR="007F7EB5" w:rsidRPr="003507CD">
        <w:instrText xml:space="preserve">αὐτός,of them‚) </w:instrText>
      </w:r>
      <w:r w:rsidR="007F7EB5" w:rsidRPr="003507CD">
        <w:fldChar w:fldCharType="end"/>
      </w:r>
      <w:r w:rsidR="007F7EB5" w:rsidRPr="003507CD">
        <w:fldChar w:fldCharType="begin"/>
      </w:r>
      <w:r w:rsidR="007F7EB5" w:rsidRPr="003507CD">
        <w:instrText xml:space="preserve"> EQ \a (A-ASN,μηδὲν,μηδείς,no)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(A-ASN,ἄξιον,ἄξιος,worthy) </w:instrText>
      </w:r>
      <w:r w:rsidR="007F7EB5" w:rsidRPr="003507CD">
        <w:fldChar w:fldCharType="end"/>
      </w:r>
      <w:r w:rsidR="007F7EB5" w:rsidRPr="003507CD">
        <w:fldChar w:fldCharType="begin"/>
      </w:r>
      <w:r w:rsidR="007F7EB5" w:rsidRPr="003507CD">
        <w:instrText xml:space="preserve"> EQ \a (N-GSM,θανάτου,θάνατος,of death)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(N-GPM,δεσμῶν,δεσμός,of chains) </w:instrText>
      </w:r>
      <w:r w:rsidR="007F7EB5" w:rsidRPr="003507CD">
        <w:fldChar w:fldCharType="end"/>
      </w:r>
      <w:r w:rsidR="007F7EB5" w:rsidRPr="003507CD">
        <w:fldChar w:fldCharType="begin"/>
      </w:r>
      <w:r w:rsidR="007F7EB5" w:rsidRPr="003507CD">
        <w:instrText xml:space="preserve"> EQ \a (V-PAP-ASM,ἔχοντα,ἔχω,having) </w:instrText>
      </w:r>
      <w:r w:rsidR="007F7EB5" w:rsidRPr="003507CD">
        <w:fldChar w:fldCharType="end"/>
      </w:r>
      <w:r w:rsidR="007F7EB5" w:rsidRPr="003507CD">
        <w:fldChar w:fldCharType="begin"/>
      </w:r>
      <w:r w:rsidR="007F7EB5" w:rsidRPr="003507CD">
        <w:instrText xml:space="preserve"> EQ \a (N-ASN,ἔγκλημα.,ἔγκλημα,accusation.) </w:instrText>
      </w:r>
      <w:r w:rsidR="007F7EB5" w:rsidRPr="003507CD">
        <w:fldChar w:fldCharType="end"/>
      </w:r>
    </w:p>
    <w:p w14:paraId="30573228" w14:textId="77777777" w:rsidR="003507CD" w:rsidRDefault="007F7EB5" w:rsidP="003507CD">
      <w:pPr>
        <w:ind w:left="0" w:right="-600" w:hanging="1200"/>
      </w:pPr>
      <w:r w:rsidRPr="003507CD">
        <w:tab/>
      </w:r>
      <w:r w:rsidRPr="003507CD">
        <w:t>便查知他被告是因他們律法的辯論，並沒有甚麼該死該綁的罪名。</w:t>
      </w:r>
    </w:p>
    <w:p w14:paraId="4243D8A4" w14:textId="5E279668" w:rsidR="007F7EB5" w:rsidRPr="003507CD" w:rsidRDefault="003507CD" w:rsidP="003507CD">
      <w:pPr>
        <w:ind w:left="0" w:right="-600" w:hanging="1200"/>
      </w:pPr>
      <w:r w:rsidRPr="003507CD">
        <w:t>徒</w:t>
      </w:r>
      <w:r w:rsidRPr="003507CD">
        <w:t>23:30</w:t>
      </w:r>
      <w:r w:rsidR="007F7EB5" w:rsidRPr="003507CD">
        <w:tab/>
      </w:r>
      <w:r w:rsidR="007F7EB5" w:rsidRPr="003507CD">
        <w:fldChar w:fldCharType="begin"/>
      </w:r>
      <w:r w:rsidR="007F7EB5" w:rsidRPr="003507CD">
        <w:instrText xml:space="preserve"> EQ \a (V-APP-GSF,Μηνυθεί</w:instrText>
      </w:r>
      <w:r w:rsidR="007F7EB5" w:rsidRPr="003507CD">
        <w:rPr>
          <w:rFonts w:eastAsia="新細明體"/>
        </w:rPr>
        <w:instrText>ση</w:instrText>
      </w:r>
      <w:r w:rsidR="007F7EB5" w:rsidRPr="003507CD">
        <w:instrText>ς,μηνύ</w:instrText>
      </w:r>
      <w:r w:rsidR="007F7EB5" w:rsidRPr="003507CD">
        <w:rPr>
          <w:rFonts w:eastAsia="新細明體"/>
        </w:rPr>
        <w:instrText>ω</w:instrText>
      </w:r>
      <w:r w:rsidR="007F7EB5" w:rsidRPr="003507CD">
        <w:instrText>,It</w:instrText>
      </w:r>
      <w:r w:rsidR="007F7EB5" w:rsidRPr="003507CD">
        <w:rPr>
          <w:rFonts w:eastAsia="MS Gothic"/>
        </w:rPr>
        <w:instrText> </w:instrText>
      </w:r>
      <w:r w:rsidR="007F7EB5" w:rsidRPr="003507CD">
        <w:instrText>having</w:instrText>
      </w:r>
      <w:r w:rsidR="007F7EB5" w:rsidRPr="003507CD">
        <w:rPr>
          <w:rFonts w:eastAsia="MS Gothic"/>
        </w:rPr>
        <w:instrText> </w:instrText>
      </w:r>
      <w:r w:rsidR="007F7EB5" w:rsidRPr="003507CD">
        <w:instrText>been</w:instrText>
      </w:r>
      <w:r w:rsidR="007F7EB5" w:rsidRPr="003507CD">
        <w:rPr>
          <w:rFonts w:eastAsia="MS Gothic"/>
        </w:rPr>
        <w:instrText> </w:instrText>
      </w:r>
      <w:r w:rsidR="007F7EB5" w:rsidRPr="003507CD">
        <w:instrText xml:space="preserve">disclosed)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(N-GSF,ἐπιβουλῆς,ἐπιβουλή,of a plot that) </w:instrText>
      </w:r>
      <w:r w:rsidR="007F7EB5" w:rsidRPr="003507CD">
        <w:fldChar w:fldCharType="end"/>
      </w:r>
      <w:r w:rsidR="007F7EB5" w:rsidRPr="003507CD">
        <w:fldChar w:fldCharType="begin"/>
      </w:r>
      <w:r w:rsidR="007F7EB5" w:rsidRPr="003507CD">
        <w:instrText xml:space="preserve"> EQ \a (PREP,εἰς,εἰς,against)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(N-ASM,ἄνδρα,ἀνήρ,man) </w:instrText>
      </w:r>
      <w:r w:rsidR="007F7EB5" w:rsidRPr="003507CD">
        <w:fldChar w:fldCharType="end"/>
      </w:r>
      <w:r w:rsidR="007F7EB5" w:rsidRPr="003507CD">
        <w:fldChar w:fldCharType="begin"/>
      </w:r>
      <w:r w:rsidR="007F7EB5" w:rsidRPr="003507CD">
        <w:instrText xml:space="preserve"> EQ \a (V-FDN,ἔσεσθαι,εἰμί,would be‚) </w:instrText>
      </w:r>
      <w:r w:rsidR="007F7EB5" w:rsidRPr="003507CD">
        <w:fldChar w:fldCharType="end"/>
      </w:r>
      <w:r w:rsidR="007F7EB5" w:rsidRPr="003507CD">
        <w:fldChar w:fldCharType="begin"/>
      </w:r>
      <w:r w:rsidR="007F7EB5" w:rsidRPr="003507CD">
        <w:instrText xml:space="preserve"> EQ \a (ADV,ἐξαυτῆς,ἐξαυτῆς,at once) </w:instrText>
      </w:r>
      <w:r w:rsidR="007F7EB5" w:rsidRPr="003507CD">
        <w:fldChar w:fldCharType="end"/>
      </w:r>
      <w:r w:rsidR="007F7EB5" w:rsidRPr="003507CD">
        <w:fldChar w:fldCharType="begin"/>
      </w:r>
      <w:r w:rsidR="007F7EB5" w:rsidRPr="003507CD">
        <w:instrText xml:space="preserve"> EQ \a (V-AAI-1S,ἔπεμψα,πέμπω,I sent [him])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(P-2AS,σέ,σύ,you‚) </w:instrText>
      </w:r>
      <w:r w:rsidR="007F7EB5" w:rsidRPr="003507CD">
        <w:fldChar w:fldCharType="end"/>
      </w:r>
      <w:r w:rsidR="007F7EB5" w:rsidRPr="003507CD">
        <w:fldChar w:fldCharType="begin"/>
      </w:r>
      <w:r w:rsidR="007F7EB5" w:rsidRPr="003507CD">
        <w:instrText xml:space="preserve"> EQ \a (V-AAP-NSM,παραγγείλας,παραγγέλλω,having instructed)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(N-DPM,κατηγόροις,κατήγορος,accusers) </w:instrText>
      </w:r>
      <w:r w:rsidR="007F7EB5" w:rsidRPr="003507CD">
        <w:fldChar w:fldCharType="end"/>
      </w:r>
      <w:r w:rsidR="007F7EB5" w:rsidRPr="003507CD">
        <w:fldChar w:fldCharType="begin"/>
      </w:r>
      <w:r w:rsidR="007F7EB5" w:rsidRPr="003507CD">
        <w:instrText xml:space="preserve"> EQ \a (V-PAN,λέγειν,λέγω,to speak) </w:instrText>
      </w:r>
      <w:r w:rsidR="007F7EB5" w:rsidRPr="003507CD">
        <w:fldChar w:fldCharType="end"/>
      </w:r>
      <w:r w:rsidR="007F7EB5" w:rsidRPr="003507CD">
        <w:fldChar w:fldCharType="begin"/>
      </w:r>
      <w:r w:rsidR="007F7EB5" w:rsidRPr="003507CD">
        <w:instrText xml:space="preserve"> EQ \a (T-APN,τὰ,ὁ,these things) </w:instrText>
      </w:r>
      <w:r w:rsidR="007F7EB5" w:rsidRPr="003507CD">
        <w:fldChar w:fldCharType="end"/>
      </w:r>
      <w:r w:rsidR="007F7EB5" w:rsidRPr="003507CD">
        <w:fldChar w:fldCharType="begin"/>
      </w:r>
      <w:r w:rsidR="007F7EB5" w:rsidRPr="003507CD">
        <w:instrText xml:space="preserve"> EQ \a (PREP,πρὸς,πρός,against)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p>
    <w:p w14:paraId="3A7CE289" w14:textId="77777777" w:rsidR="003507CD" w:rsidRDefault="007F7EB5" w:rsidP="003507CD">
      <w:pPr>
        <w:ind w:left="0" w:right="-600" w:hanging="1200"/>
      </w:pPr>
      <w:r w:rsidRPr="003507CD">
        <w:tab/>
      </w:r>
      <w:r w:rsidRPr="003507CD">
        <w:t>後來有人把要害他的計謀告訴我，我就立時解他到你那裡去，又吩咐告他的人在你面前告他。（有古卷在此有：願你平安！）</w:t>
      </w:r>
    </w:p>
    <w:p w14:paraId="4C77A1D8" w14:textId="6465CB73" w:rsidR="007F7EB5" w:rsidRPr="003507CD" w:rsidRDefault="003507CD" w:rsidP="003507CD">
      <w:pPr>
        <w:ind w:left="0" w:right="-600" w:hanging="1200"/>
      </w:pPr>
      <w:r w:rsidRPr="003507CD">
        <w:t>徒</w:t>
      </w:r>
      <w:r w:rsidRPr="003507CD">
        <w:t>23:31</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(N-NPM,στρατιῶται,στρατιώτης,the soldiers‚)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(T-ASN,τὸ,ὁ,that) </w:instrText>
      </w:r>
      <w:r w:rsidR="007F7EB5" w:rsidRPr="003507CD">
        <w:fldChar w:fldCharType="end"/>
      </w:r>
      <w:r w:rsidR="007F7EB5" w:rsidRPr="003507CD">
        <w:fldChar w:fldCharType="begin"/>
      </w:r>
      <w:r w:rsidR="007F7EB5" w:rsidRPr="003507CD">
        <w:instrText xml:space="preserve"> EQ \a (V-RPP-ASN,διατεταγμένον,διατάσσω,having been ordered)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(V-2AAP-NPM,ἀναλαβόντες,ἀναλαμβάνω,having taken)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(V-2AAI-3P,ἤγαγον,ἄγω,brought [him])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(N-GSF,νυκτὸς,νύξ,night)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(N-ASF-L,Ἀντιπατρίδα</w:instrText>
      </w:r>
      <w:r w:rsidR="004869A4">
        <w:instrText>‚,</w:instrText>
      </w:r>
      <w:r w:rsidR="007F7EB5" w:rsidRPr="003507CD">
        <w:instrText xml:space="preserve">Ἀντιπατρίς,Antipatris.) </w:instrText>
      </w:r>
      <w:r w:rsidR="007F7EB5" w:rsidRPr="003507CD">
        <w:fldChar w:fldCharType="end"/>
      </w:r>
    </w:p>
    <w:p w14:paraId="336EE70C" w14:textId="77777777" w:rsidR="003507CD" w:rsidRDefault="007F7EB5" w:rsidP="003507CD">
      <w:pPr>
        <w:ind w:left="0" w:right="-600" w:hanging="1200"/>
      </w:pPr>
      <w:r w:rsidRPr="003507CD">
        <w:tab/>
      </w:r>
      <w:r w:rsidRPr="003507CD">
        <w:t>於是，兵丁照所吩咐他們的，將保羅夜裡帶到安提帕底。</w:t>
      </w:r>
    </w:p>
    <w:p w14:paraId="2B3BCDE6" w14:textId="35F436DC" w:rsidR="007F7EB5" w:rsidRPr="003507CD" w:rsidRDefault="003507CD" w:rsidP="003507CD">
      <w:pPr>
        <w:ind w:left="0" w:right="-600" w:hanging="1200"/>
      </w:pPr>
      <w:r w:rsidRPr="003507CD">
        <w:t>徒</w:t>
      </w:r>
      <w:r w:rsidRPr="003507CD">
        <w:t>23:32</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(V-AAP-NPM,ἐάσαντες,ἐάω,having allowed)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(N-APM,ἱππεῖς,ἱππεύς,horsemen) </w:instrText>
      </w:r>
      <w:r w:rsidR="007F7EB5" w:rsidRPr="003507CD">
        <w:fldChar w:fldCharType="end"/>
      </w:r>
      <w:r w:rsidR="007F7EB5" w:rsidRPr="003507CD">
        <w:fldChar w:fldCharType="begin"/>
      </w:r>
      <w:r w:rsidR="007F7EB5" w:rsidRPr="003507CD">
        <w:instrText xml:space="preserve"> EQ \a (V-PNN,ἀπέρχεσθαι,ἀπέρχομαι,to go)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(V-AAI-3P,ὑπέστρεψαν,ὑποστρέφω,they returned)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(N-ASF,παρεμβολήν·,παρεμβολή,barracks‚) </w:instrText>
      </w:r>
      <w:r w:rsidR="007F7EB5" w:rsidRPr="003507CD">
        <w:fldChar w:fldCharType="end"/>
      </w:r>
    </w:p>
    <w:p w14:paraId="10D98EC0" w14:textId="77777777" w:rsidR="003507CD" w:rsidRDefault="007F7EB5" w:rsidP="003507CD">
      <w:pPr>
        <w:ind w:left="0" w:right="-600" w:hanging="1200"/>
      </w:pPr>
      <w:r w:rsidRPr="003507CD">
        <w:tab/>
      </w:r>
      <w:r w:rsidRPr="003507CD">
        <w:t>第二天，讓馬兵護送，他們就回營樓去。</w:t>
      </w:r>
    </w:p>
    <w:p w14:paraId="0B2C870D" w14:textId="6F5DAC3A" w:rsidR="007F7EB5" w:rsidRPr="003507CD" w:rsidRDefault="003507CD" w:rsidP="003507CD">
      <w:pPr>
        <w:ind w:left="0" w:right="-600" w:hanging="1200"/>
      </w:pPr>
      <w:r w:rsidRPr="003507CD">
        <w:t>徒</w:t>
      </w:r>
      <w:r w:rsidRPr="003507CD">
        <w:t>23:33</w:t>
      </w:r>
      <w:r w:rsidR="007F7EB5" w:rsidRPr="003507CD">
        <w:tab/>
      </w:r>
      <w:r w:rsidR="007F7EB5" w:rsidRPr="003507CD">
        <w:fldChar w:fldCharType="begin"/>
      </w:r>
      <w:r w:rsidR="007F7EB5" w:rsidRPr="003507CD">
        <w:instrText xml:space="preserve"> EQ \a (R-NPM,οἵτινες,ὅστις</w:instrText>
      </w:r>
      <w:r w:rsidR="007F7EB5" w:rsidRPr="003507CD">
        <w:rPr>
          <w:rFonts w:eastAsia="新細明體"/>
        </w:rPr>
        <w:instrText>‚</w:instrText>
      </w:r>
      <w:r w:rsidR="007F7EB5" w:rsidRPr="003507CD">
        <w:rPr>
          <w:rFonts w:eastAsia="MS Gothic"/>
        </w:rPr>
        <w:instrText> </w:instrText>
      </w:r>
      <w:r w:rsidR="007F7EB5" w:rsidRPr="003507CD">
        <w:instrText xml:space="preserve">ἥτις,who) </w:instrText>
      </w:r>
      <w:r w:rsidR="007F7EB5" w:rsidRPr="003507CD">
        <w:fldChar w:fldCharType="end"/>
      </w:r>
      <w:r w:rsidR="007F7EB5" w:rsidRPr="003507CD">
        <w:fldChar w:fldCharType="begin"/>
      </w:r>
      <w:r w:rsidR="007F7EB5" w:rsidRPr="003507CD">
        <w:instrText xml:space="preserve"> EQ \a (V-2AAP-NPM,εἰσελθόντες,εἰσέρχομαι,having entered)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(V-2AAP-NPM,ἀναδόντες,ἀναδίδωμι,having delivered)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(N-ASF,ἐπιστολὴν,ἐπιστολή,letter)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(N-DSM,ἡγεμόνι,ἡγεμών,governor‚) </w:instrText>
      </w:r>
      <w:r w:rsidR="007F7EB5" w:rsidRPr="003507CD">
        <w:fldChar w:fldCharType="end"/>
      </w:r>
      <w:r w:rsidR="007F7EB5" w:rsidRPr="003507CD">
        <w:fldChar w:fldCharType="begin"/>
      </w:r>
      <w:r w:rsidR="007F7EB5" w:rsidRPr="003507CD">
        <w:instrText xml:space="preserve"> EQ \a (V-AAI-3P,παρέστησαν,παρίστημι,presented)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p>
    <w:p w14:paraId="070FA0CA" w14:textId="77777777" w:rsidR="003507CD" w:rsidRDefault="007F7EB5" w:rsidP="003507CD">
      <w:pPr>
        <w:ind w:left="0" w:right="-600" w:hanging="1200"/>
      </w:pPr>
      <w:r w:rsidRPr="003507CD">
        <w:tab/>
      </w:r>
      <w:r w:rsidRPr="003507CD">
        <w:t>馬兵來到該撒利亞，把文書呈給巡撫，便叫保羅站在他面前。</w:t>
      </w:r>
    </w:p>
    <w:p w14:paraId="79C8AD6A" w14:textId="4116CF84" w:rsidR="007F7EB5" w:rsidRPr="003507CD" w:rsidRDefault="003507CD" w:rsidP="003507CD">
      <w:pPr>
        <w:ind w:left="0" w:right="-600" w:hanging="1200"/>
      </w:pPr>
      <w:r w:rsidRPr="003507CD">
        <w:t>徒</w:t>
      </w:r>
      <w:r w:rsidRPr="003507CD">
        <w:t>23:34</w:t>
      </w:r>
      <w:r w:rsidR="007F7EB5" w:rsidRPr="003507CD">
        <w:tab/>
      </w:r>
      <w:r w:rsidR="007F7EB5" w:rsidRPr="003507CD">
        <w:fldChar w:fldCharType="begin"/>
      </w:r>
      <w:r w:rsidR="007F7EB5" w:rsidRPr="003507CD">
        <w:instrText xml:space="preserve"> EQ \a (V-2AAP-NSM,Ἀναγνοὺς,ἀναγινώ</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read</w:instrText>
      </w:r>
      <w:r w:rsidR="007F7EB5" w:rsidRPr="003507CD">
        <w:rPr>
          <w:rFonts w:eastAsia="MS Gothic"/>
        </w:rPr>
        <w:instrText> </w:instrText>
      </w:r>
      <w:r w:rsidR="007F7EB5" w:rsidRPr="003507CD">
        <w:instrText xml:space="preserve">[it])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(V-AAP-NSM,ἐπερωτήσας,ἐπερωτάω,having asked)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(I-GSF,ποίας,ποῖος,what) </w:instrText>
      </w:r>
      <w:r w:rsidR="007F7EB5" w:rsidRPr="003507CD">
        <w:fldChar w:fldCharType="end"/>
      </w:r>
      <w:r w:rsidR="007F7EB5" w:rsidRPr="003507CD">
        <w:fldChar w:fldCharType="begin"/>
      </w:r>
      <w:r w:rsidR="007F7EB5" w:rsidRPr="003507CD">
        <w:instrText xml:space="preserve"> EQ \a (N-GSF,ἐπαρχείας,ἐπαρχία,province) </w:instrText>
      </w:r>
      <w:r w:rsidR="007F7EB5" w:rsidRPr="003507CD">
        <w:fldChar w:fldCharType="end"/>
      </w:r>
      <w:r w:rsidR="007F7EB5" w:rsidRPr="003507CD">
        <w:fldChar w:fldCharType="begin"/>
      </w:r>
      <w:r w:rsidR="007F7EB5" w:rsidRPr="003507CD">
        <w:instrText xml:space="preserve"> EQ \a (V-PAI-3S,ἐστὶν</w:instrText>
      </w:r>
      <w:r w:rsidR="004869A4">
        <w:instrText>‚,</w:instrText>
      </w:r>
      <w:r w:rsidR="007F7EB5" w:rsidRPr="003507CD">
        <w:instrText xml:space="preserve">εἰμί,he is‚)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(V-2ADP-NSM,πυθόμενος,πυνθάνομαι,having learned)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(N-GSF-L,Κιλικίας</w:instrText>
      </w:r>
      <w:r w:rsidR="004869A4">
        <w:instrText>‚,</w:instrText>
      </w:r>
      <w:r w:rsidR="007F7EB5" w:rsidRPr="003507CD">
        <w:instrText xml:space="preserve">Κιλικία‚ Κιλικία,Cilicia [he is]‚) </w:instrText>
      </w:r>
      <w:r w:rsidR="007F7EB5" w:rsidRPr="003507CD">
        <w:fldChar w:fldCharType="end"/>
      </w:r>
    </w:p>
    <w:p w14:paraId="4A78E90E" w14:textId="77777777" w:rsidR="003507CD" w:rsidRDefault="007F7EB5" w:rsidP="003507CD">
      <w:pPr>
        <w:ind w:left="0" w:right="-600" w:hanging="1200"/>
      </w:pPr>
      <w:r w:rsidRPr="003507CD">
        <w:tab/>
      </w:r>
      <w:r w:rsidRPr="003507CD">
        <w:t>巡撫看了文書，問保羅是那省的人，既曉得他是基利家人，</w:t>
      </w:r>
    </w:p>
    <w:p w14:paraId="1475C9BB" w14:textId="09BF054D" w:rsidR="007F7EB5" w:rsidRPr="003507CD" w:rsidRDefault="003507CD" w:rsidP="003507CD">
      <w:pPr>
        <w:ind w:left="0" w:right="-600" w:hanging="1200"/>
      </w:pPr>
      <w:r w:rsidRPr="003507CD">
        <w:t>徒</w:t>
      </w:r>
      <w:r w:rsidRPr="003507CD">
        <w:t>23:35</w:t>
      </w:r>
      <w:r w:rsidR="007F7EB5" w:rsidRPr="003507CD">
        <w:tab/>
      </w:r>
      <w:r w:rsidR="007F7EB5" w:rsidRPr="003507CD">
        <w:fldChar w:fldCharType="begin"/>
      </w:r>
      <w:r w:rsidR="007F7EB5" w:rsidRPr="003507CD">
        <w:instrText xml:space="preserve"> EQ \a (V-FDI-1S,Διακού</w:instrText>
      </w:r>
      <w:r w:rsidR="007F7EB5" w:rsidRPr="003507CD">
        <w:rPr>
          <w:rFonts w:eastAsia="新細明體"/>
        </w:rPr>
        <w:instrText>σομα</w:instrText>
      </w:r>
      <w:r w:rsidR="007F7EB5" w:rsidRPr="003507CD">
        <w:instrText>ί,διακού</w:instrText>
      </w:r>
      <w:r w:rsidR="007F7EB5" w:rsidRPr="003507CD">
        <w:rPr>
          <w:rFonts w:eastAsia="新細明體"/>
        </w:rPr>
        <w:instrText>ω</w:instrText>
      </w:r>
      <w:r w:rsidR="007F7EB5" w:rsidRPr="003507CD">
        <w:instrText>,I</w:instrText>
      </w:r>
      <w:r w:rsidR="007F7EB5" w:rsidRPr="003507CD">
        <w:rPr>
          <w:rFonts w:eastAsia="MS Gothic"/>
        </w:rPr>
        <w:instrText> </w:instrText>
      </w:r>
      <w:r w:rsidR="007F7EB5" w:rsidRPr="003507CD">
        <w:instrText>will</w:instrText>
      </w:r>
      <w:r w:rsidR="007F7EB5" w:rsidRPr="003507CD">
        <w:rPr>
          <w:rFonts w:eastAsia="MS Gothic"/>
        </w:rPr>
        <w:instrText> </w:instrText>
      </w:r>
      <w:r w:rsidR="007F7EB5" w:rsidRPr="003507CD">
        <w:instrText>hear</w:instrText>
      </w:r>
      <w:r w:rsidR="007F7EB5" w:rsidRPr="003507CD">
        <w:rPr>
          <w:rFonts w:eastAsia="MS Gothic"/>
        </w:rPr>
        <w:instrText> </w:instrText>
      </w:r>
      <w:r w:rsidR="007F7EB5" w:rsidRPr="003507CD">
        <w:instrText xml:space="preserve">fully) </w:instrText>
      </w:r>
      <w:r w:rsidR="007F7EB5" w:rsidRPr="003507CD">
        <w:fldChar w:fldCharType="end"/>
      </w:r>
      <w:r w:rsidR="007F7EB5" w:rsidRPr="003507CD">
        <w:fldChar w:fldCharType="begin"/>
      </w:r>
      <w:r w:rsidR="007F7EB5" w:rsidRPr="003507CD">
        <w:instrText xml:space="preserve"> EQ \a (P-2GS,σου</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(V-IAI-3S,ἔφη</w:instrText>
      </w:r>
      <w:r w:rsidR="004869A4">
        <w:instrText>‚,</w:instrText>
      </w:r>
      <w:r w:rsidR="007F7EB5" w:rsidRPr="003507CD">
        <w:instrText xml:space="preserve">φημί,he was saying‚) </w:instrText>
      </w:r>
      <w:r w:rsidR="007F7EB5" w:rsidRPr="003507CD">
        <w:fldChar w:fldCharType="end"/>
      </w:r>
      <w:r w:rsidR="007F7EB5" w:rsidRPr="003507CD">
        <w:fldChar w:fldCharType="begin"/>
      </w:r>
      <w:r w:rsidR="007F7EB5" w:rsidRPr="003507CD">
        <w:instrText xml:space="preserve"> EQ \a (CONJ,Ὅταν,ὅταν,when)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(N-NPM,κατήγοροί,κατήγορος,accusers)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(V-2ADS-3P,παραγένωνται·,παραγίνομαι,may have arrived‚) </w:instrText>
      </w:r>
      <w:r w:rsidR="007F7EB5" w:rsidRPr="003507CD">
        <w:fldChar w:fldCharType="end"/>
      </w:r>
      <w:r w:rsidR="007F7EB5" w:rsidRPr="003507CD">
        <w:fldChar w:fldCharType="begin"/>
      </w:r>
      <w:r w:rsidR="007F7EB5" w:rsidRPr="003507CD">
        <w:instrText xml:space="preserve"> EQ \a (V-AAP-NSM,κελεύσας,κελεύω,having commanded)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(N-DSN,πραιτωρίῳ,πραιτώριον,Praetorium)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(N-GSM-P,Ἡρῴδου,Ἡρώδης,of Herod) </w:instrText>
      </w:r>
      <w:r w:rsidR="007F7EB5" w:rsidRPr="003507CD">
        <w:fldChar w:fldCharType="end"/>
      </w:r>
      <w:r w:rsidR="007F7EB5" w:rsidRPr="003507CD">
        <w:fldChar w:fldCharType="begin"/>
      </w:r>
      <w:r w:rsidR="007F7EB5" w:rsidRPr="003507CD">
        <w:instrText xml:space="preserve"> EQ \a (V-PEN,φυλάσσεσθαι,φυλάσσω,to be guarded)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3D450707" w14:textId="77777777" w:rsidR="003507CD" w:rsidRDefault="007F7EB5" w:rsidP="003507CD">
      <w:pPr>
        <w:ind w:left="0" w:right="-600" w:hanging="1200"/>
      </w:pPr>
      <w:r w:rsidRPr="003507CD">
        <w:tab/>
      </w:r>
      <w:r w:rsidRPr="003507CD">
        <w:t>就說：等告你的人來到，我要細聽你的事；便吩咐人把他看守在希律的衙門裡。</w:t>
      </w:r>
    </w:p>
    <w:p w14:paraId="02AAA365" w14:textId="3701CF83" w:rsidR="003507CD" w:rsidRDefault="003507CD" w:rsidP="00EE6E90">
      <w:pPr>
        <w:pStyle w:val="2"/>
        <w:spacing w:before="180" w:after="180"/>
      </w:pPr>
      <w:r w:rsidRPr="003507CD">
        <w:t>徒</w:t>
      </w:r>
      <w:r w:rsidRPr="003507CD">
        <w:t>24</w:t>
      </w:r>
    </w:p>
    <w:p w14:paraId="63D77FEF" w14:textId="75F39472" w:rsidR="007F7EB5" w:rsidRPr="003507CD" w:rsidRDefault="003507CD" w:rsidP="003507CD">
      <w:pPr>
        <w:ind w:left="0" w:right="-600" w:hanging="1200"/>
      </w:pPr>
      <w:r w:rsidRPr="003507CD">
        <w:t>徒</w:t>
      </w:r>
      <w:r w:rsidRPr="003507CD">
        <w:t>24:1</w:t>
      </w:r>
      <w:r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(A-APF-NUI,πέντε,πέντε,five)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(V-2AAI-3S,κατέβη,καταβαίνω,came down)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(N-NSM,ἀρχιερεὺς,ἀρχιερεύς,high priest) </w:instrText>
      </w:r>
      <w:r w:rsidR="007F7EB5" w:rsidRPr="003507CD">
        <w:fldChar w:fldCharType="end"/>
      </w:r>
      <w:r w:rsidR="007F7EB5" w:rsidRPr="003507CD">
        <w:fldChar w:fldCharType="begin"/>
      </w:r>
      <w:r w:rsidR="007F7EB5" w:rsidRPr="003507CD">
        <w:instrText xml:space="preserve"> EQ \a (N-NSM-P,Ἁνανίας,Ἀνανίας,Ananias‚)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(A-GPM,πρεσβυτέρων,πρεσβύτερος,elders) </w:instrText>
      </w:r>
      <w:r w:rsidR="007F7EB5" w:rsidRPr="003507CD">
        <w:fldChar w:fldCharType="end"/>
      </w:r>
      <w:r w:rsidR="007F7EB5" w:rsidRPr="003507CD">
        <w:fldChar w:fldCharType="begin"/>
      </w:r>
      <w:r w:rsidR="007F7EB5" w:rsidRPr="003507CD">
        <w:instrText xml:space="preserve"> EQ \a (X-GPM,τινῶν,τις,some)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(N-GSM,ῥήτορος,ῥήτωρ,an orator) </w:instrText>
      </w:r>
      <w:r w:rsidR="007F7EB5" w:rsidRPr="003507CD">
        <w:fldChar w:fldCharType="end"/>
      </w:r>
      <w:r w:rsidR="007F7EB5" w:rsidRPr="003507CD">
        <w:fldChar w:fldCharType="begin"/>
      </w:r>
      <w:r w:rsidR="007F7EB5" w:rsidRPr="003507CD">
        <w:instrText xml:space="preserve"> EQ \a (N-GSM-P,Τερτύλλου,Τέρτυλλος,Tertullus) </w:instrText>
      </w:r>
      <w:r w:rsidR="007F7EB5" w:rsidRPr="003507CD">
        <w:fldChar w:fldCharType="end"/>
      </w:r>
      <w:r w:rsidR="007F7EB5" w:rsidRPr="003507CD">
        <w:fldChar w:fldCharType="begin"/>
      </w:r>
      <w:r w:rsidR="007F7EB5" w:rsidRPr="003507CD">
        <w:instrText xml:space="preserve"> EQ \a (X-GSM,τινός</w:instrText>
      </w:r>
      <w:r w:rsidR="004869A4">
        <w:instrText>‚,</w:instrText>
      </w:r>
      <w:r w:rsidR="007F7EB5" w:rsidRPr="003507CD">
        <w:instrText xml:space="preserve">τις,certain‚) </w:instrText>
      </w:r>
      <w:r w:rsidR="007F7EB5" w:rsidRPr="003507CD">
        <w:fldChar w:fldCharType="end"/>
      </w:r>
      <w:r w:rsidR="007F7EB5" w:rsidRPr="003507CD">
        <w:fldChar w:fldCharType="begin"/>
      </w:r>
      <w:r w:rsidR="007F7EB5" w:rsidRPr="003507CD">
        <w:instrText xml:space="preserve"> EQ \a (R-NPM,οἵτινες,ὅστις‚ ἥτις,who) </w:instrText>
      </w:r>
      <w:r w:rsidR="007F7EB5" w:rsidRPr="003507CD">
        <w:fldChar w:fldCharType="end"/>
      </w:r>
      <w:r w:rsidR="007F7EB5" w:rsidRPr="003507CD">
        <w:fldChar w:fldCharType="begin"/>
      </w:r>
      <w:r w:rsidR="007F7EB5" w:rsidRPr="003507CD">
        <w:instrText xml:space="preserve"> EQ \a (V-AAI-3P,ἐνεφάνισαν,ἐμφανίζω,made a representation)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(N-DSM,ἡγεμόνι,ἡγεμών,governor) </w:instrText>
      </w:r>
      <w:r w:rsidR="007F7EB5" w:rsidRPr="003507CD">
        <w:fldChar w:fldCharType="end"/>
      </w:r>
      <w:r w:rsidR="007F7EB5" w:rsidRPr="003507CD">
        <w:fldChar w:fldCharType="begin"/>
      </w:r>
      <w:r w:rsidR="007F7EB5" w:rsidRPr="003507CD">
        <w:instrText xml:space="preserve"> EQ \a (PREP,κατὰ,κατά,against)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p>
    <w:p w14:paraId="6EBA6A72" w14:textId="77777777" w:rsidR="003507CD" w:rsidRDefault="007F7EB5" w:rsidP="003507CD">
      <w:pPr>
        <w:ind w:left="0" w:right="-600" w:hanging="1200"/>
      </w:pPr>
      <w:r w:rsidRPr="003507CD">
        <w:tab/>
      </w:r>
      <w:r w:rsidRPr="003507CD">
        <w:t>過了五天，大祭司亞拿尼亞同幾個長老，和一個辯士帖士羅下來，向巡撫控告保羅。</w:t>
      </w:r>
    </w:p>
    <w:p w14:paraId="4741C568" w14:textId="45FBC1D4" w:rsidR="007F7EB5" w:rsidRPr="003507CD" w:rsidRDefault="003507CD" w:rsidP="003507CD">
      <w:pPr>
        <w:ind w:left="0" w:right="-600" w:hanging="1200"/>
      </w:pPr>
      <w:r w:rsidRPr="003507CD">
        <w:t>徒</w:t>
      </w:r>
      <w:r w:rsidRPr="003507CD">
        <w:t>24:2</w:t>
      </w:r>
      <w:r w:rsidR="007F7EB5" w:rsidRPr="003507CD">
        <w:tab/>
      </w:r>
      <w:r w:rsidR="007F7EB5" w:rsidRPr="003507CD">
        <w:fldChar w:fldCharType="begin"/>
      </w:r>
      <w:r w:rsidR="007F7EB5" w:rsidRPr="003507CD">
        <w:instrText xml:space="preserve"> EQ \a (V-APP-GSM,Κληθέ</w:instrText>
      </w:r>
      <w:r w:rsidR="007F7EB5" w:rsidRPr="003507CD">
        <w:rPr>
          <w:rFonts w:eastAsia="新細明體"/>
        </w:rPr>
        <w:instrText>ντο</w:instrText>
      </w:r>
      <w:r w:rsidR="007F7EB5" w:rsidRPr="003507CD">
        <w:instrText>ς,καλέ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been</w:instrText>
      </w:r>
      <w:r w:rsidR="007F7EB5" w:rsidRPr="003507CD">
        <w:rPr>
          <w:rFonts w:eastAsia="MS Gothic"/>
        </w:rPr>
        <w:instrText> </w:instrText>
      </w:r>
      <w:r w:rsidR="007F7EB5" w:rsidRPr="003507CD">
        <w:instrText xml:space="preserve">called)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(V-ADI-3S,ἤρξατο,ἄρχω,began) </w:instrText>
      </w:r>
      <w:r w:rsidR="007F7EB5" w:rsidRPr="003507CD">
        <w:fldChar w:fldCharType="end"/>
      </w:r>
      <w:r w:rsidR="007F7EB5" w:rsidRPr="003507CD">
        <w:fldChar w:fldCharType="begin"/>
      </w:r>
      <w:r w:rsidR="007F7EB5" w:rsidRPr="003507CD">
        <w:instrText xml:space="preserve"> EQ \a (V-PAN,κατηγορεῖν,κατηγορέω,to accuse)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(N-NSM-P,Τέρτυλλος,Τέρτυλλος,Tertullus‚)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(A-GSF,Πολλῆς,πολύς,Great) </w:instrText>
      </w:r>
      <w:r w:rsidR="007F7EB5" w:rsidRPr="003507CD">
        <w:fldChar w:fldCharType="end"/>
      </w:r>
      <w:r w:rsidR="007F7EB5" w:rsidRPr="003507CD">
        <w:fldChar w:fldCharType="begin"/>
      </w:r>
      <w:r w:rsidR="007F7EB5" w:rsidRPr="003507CD">
        <w:instrText xml:space="preserve"> EQ \a (N-GSF,εἰρήνης,εἰρήνη,peace) </w:instrText>
      </w:r>
      <w:r w:rsidR="007F7EB5" w:rsidRPr="003507CD">
        <w:fldChar w:fldCharType="end"/>
      </w:r>
      <w:r w:rsidR="007F7EB5" w:rsidRPr="003507CD">
        <w:fldChar w:fldCharType="begin"/>
      </w:r>
      <w:r w:rsidR="007F7EB5" w:rsidRPr="003507CD">
        <w:instrText xml:space="preserve"> EQ \a (V-PAP-NPM,τυγχάνοντες,τυγχάνω,we are attaining)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(N-GPN,διορθωμάτων,διόρθωσις,excellent measures) </w:instrText>
      </w:r>
      <w:r w:rsidR="007F7EB5" w:rsidRPr="003507CD">
        <w:fldChar w:fldCharType="end"/>
      </w:r>
      <w:r w:rsidR="007F7EB5" w:rsidRPr="003507CD">
        <w:fldChar w:fldCharType="begin"/>
      </w:r>
      <w:r w:rsidR="007F7EB5" w:rsidRPr="003507CD">
        <w:instrText xml:space="preserve"> EQ \a (V-PNP-GPN,γινομένων,γίνομαι,are being done) </w:instrText>
      </w:r>
      <w:r w:rsidR="007F7EB5" w:rsidRPr="003507CD">
        <w:fldChar w:fldCharType="end"/>
      </w:r>
      <w:r w:rsidR="007F7EB5" w:rsidRPr="003507CD">
        <w:fldChar w:fldCharType="begin"/>
      </w:r>
      <w:r w:rsidR="007F7EB5" w:rsidRPr="003507CD">
        <w:instrText xml:space="preserve"> EQ \a (T-DSN,τῷ,ὁ,to the) </w:instrText>
      </w:r>
      <w:r w:rsidR="007F7EB5" w:rsidRPr="003507CD">
        <w:fldChar w:fldCharType="end"/>
      </w:r>
      <w:r w:rsidR="007F7EB5" w:rsidRPr="003507CD">
        <w:fldChar w:fldCharType="begin"/>
      </w:r>
      <w:r w:rsidR="007F7EB5" w:rsidRPr="003507CD">
        <w:instrText xml:space="preserve"> EQ \a (N-DSN,ἔθνει,ἔθνος,nation) </w:instrText>
      </w:r>
      <w:r w:rsidR="007F7EB5" w:rsidRPr="003507CD">
        <w:fldChar w:fldCharType="end"/>
      </w:r>
      <w:r w:rsidR="007F7EB5" w:rsidRPr="003507CD">
        <w:fldChar w:fldCharType="begin"/>
      </w:r>
      <w:r w:rsidR="007F7EB5" w:rsidRPr="003507CD">
        <w:instrText xml:space="preserve"> EQ \a (D-DSN,τούτῳ,οὗτος,this)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(S-2SGSF,σῆς,σός,your) </w:instrText>
      </w:r>
      <w:r w:rsidR="007F7EB5" w:rsidRPr="003507CD">
        <w:fldChar w:fldCharType="end"/>
      </w:r>
      <w:r w:rsidR="007F7EB5" w:rsidRPr="003507CD">
        <w:fldChar w:fldCharType="begin"/>
      </w:r>
      <w:r w:rsidR="007F7EB5" w:rsidRPr="003507CD">
        <w:instrText xml:space="preserve"> EQ \a (N-GSF,προνοίας</w:instrText>
      </w:r>
      <w:r w:rsidR="004869A4">
        <w:instrText>‚,</w:instrText>
      </w:r>
      <w:r w:rsidR="007F7EB5" w:rsidRPr="003507CD">
        <w:instrText xml:space="preserve">πρόνοια,foresight‚) </w:instrText>
      </w:r>
      <w:r w:rsidR="007F7EB5" w:rsidRPr="003507CD">
        <w:fldChar w:fldCharType="end"/>
      </w:r>
    </w:p>
    <w:p w14:paraId="63063056" w14:textId="77777777" w:rsidR="003507CD" w:rsidRDefault="007F7EB5" w:rsidP="003507CD">
      <w:pPr>
        <w:ind w:left="0" w:right="-600" w:hanging="1200"/>
      </w:pPr>
      <w:r w:rsidRPr="003507CD">
        <w:tab/>
      </w:r>
      <w:r w:rsidRPr="003507CD">
        <w:t>保羅被提了來，帖士羅就告他說：</w:t>
      </w:r>
    </w:p>
    <w:p w14:paraId="269501A1" w14:textId="3F1A9323" w:rsidR="007F7EB5" w:rsidRPr="003507CD" w:rsidRDefault="003507CD" w:rsidP="003507CD">
      <w:pPr>
        <w:ind w:left="0" w:right="-600" w:hanging="1200"/>
      </w:pPr>
      <w:r w:rsidRPr="003507CD">
        <w:t>徒</w:t>
      </w:r>
      <w:r w:rsidRPr="003507CD">
        <w:t>24:3</w:t>
      </w:r>
      <w:r w:rsidR="007F7EB5" w:rsidRPr="003507CD">
        <w:tab/>
      </w:r>
      <w:r w:rsidR="007F7EB5" w:rsidRPr="003507CD">
        <w:fldChar w:fldCharType="begin"/>
      </w:r>
      <w:r w:rsidR="007F7EB5" w:rsidRPr="003507CD">
        <w:instrText xml:space="preserve"> EQ \a (ADV,πά</w:instrText>
      </w:r>
      <w:r w:rsidR="007F7EB5" w:rsidRPr="003507CD">
        <w:rPr>
          <w:rFonts w:eastAsia="新細明體"/>
        </w:rPr>
        <w:instrText>ντ</w:instrText>
      </w:r>
      <w:r w:rsidR="007F7EB5" w:rsidRPr="003507CD">
        <w:instrText>ῃ,πά</w:instrText>
      </w:r>
      <w:r w:rsidR="007F7EB5" w:rsidRPr="003507CD">
        <w:rPr>
          <w:rFonts w:eastAsia="新細明體"/>
        </w:rPr>
        <w:instrText>ντ</w:instrText>
      </w:r>
      <w:r w:rsidR="007F7EB5" w:rsidRPr="003507CD">
        <w:instrText>ῃ,in</w:instrText>
      </w:r>
      <w:r w:rsidR="007F7EB5" w:rsidRPr="003507CD">
        <w:rPr>
          <w:rFonts w:eastAsia="MS Gothic"/>
        </w:rPr>
        <w:instrText> </w:instrText>
      </w:r>
      <w:r w:rsidR="007F7EB5" w:rsidRPr="003507CD">
        <w:instrText>every</w:instrText>
      </w:r>
      <w:r w:rsidR="007F7EB5" w:rsidRPr="003507CD">
        <w:rPr>
          <w:rFonts w:eastAsia="MS Gothic"/>
        </w:rPr>
        <w:instrText> </w:instrText>
      </w:r>
      <w:r w:rsidR="007F7EB5" w:rsidRPr="003507CD">
        <w:instrText xml:space="preserve">way)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(ADV,πανταχοῦ,πανταχοῦ,everywhere‚) </w:instrText>
      </w:r>
      <w:r w:rsidR="007F7EB5" w:rsidRPr="003507CD">
        <w:fldChar w:fldCharType="end"/>
      </w:r>
      <w:r w:rsidR="007F7EB5" w:rsidRPr="003507CD">
        <w:fldChar w:fldCharType="begin"/>
      </w:r>
      <w:r w:rsidR="007F7EB5" w:rsidRPr="003507CD">
        <w:instrText xml:space="preserve"> EQ \a (V-PNI-1P,ἀποδεχόμεθα</w:instrText>
      </w:r>
      <w:r w:rsidR="004869A4">
        <w:instrText>‚,</w:instrText>
      </w:r>
      <w:r w:rsidR="007F7EB5" w:rsidRPr="003507CD">
        <w:instrText xml:space="preserve">ἀποδέχομαι,we gladly accept [it]‚) </w:instrText>
      </w:r>
      <w:r w:rsidR="007F7EB5" w:rsidRPr="003507CD">
        <w:fldChar w:fldCharType="end"/>
      </w:r>
      <w:r w:rsidR="007F7EB5" w:rsidRPr="003507CD">
        <w:fldChar w:fldCharType="begin"/>
      </w:r>
      <w:r w:rsidR="007F7EB5" w:rsidRPr="003507CD">
        <w:instrText xml:space="preserve"> EQ \a (A-VSM,κράτιστε,κράτιστος,most excellent) </w:instrText>
      </w:r>
      <w:r w:rsidR="007F7EB5" w:rsidRPr="003507CD">
        <w:fldChar w:fldCharType="end"/>
      </w:r>
      <w:r w:rsidR="007F7EB5" w:rsidRPr="003507CD">
        <w:fldChar w:fldCharType="begin"/>
      </w:r>
      <w:r w:rsidR="007F7EB5" w:rsidRPr="003507CD">
        <w:instrText xml:space="preserve"> EQ \a (N-VSM-P,Φῆλιξ</w:instrText>
      </w:r>
      <w:r w:rsidR="004869A4">
        <w:instrText>‚,</w:instrText>
      </w:r>
      <w:r w:rsidR="007F7EB5" w:rsidRPr="003507CD">
        <w:instrText xml:space="preserve">Φῆλιξ,Felix‚)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(N-GSF,εὐχαριστίας.,εὐχαριστία,thankfulness.) </w:instrText>
      </w:r>
      <w:r w:rsidR="007F7EB5" w:rsidRPr="003507CD">
        <w:fldChar w:fldCharType="end"/>
      </w:r>
    </w:p>
    <w:p w14:paraId="2B433B03" w14:textId="77777777" w:rsidR="003507CD" w:rsidRDefault="007F7EB5" w:rsidP="003507CD">
      <w:pPr>
        <w:ind w:left="0" w:right="-600" w:hanging="1200"/>
      </w:pPr>
      <w:r w:rsidRPr="003507CD">
        <w:tab/>
      </w:r>
      <w:r w:rsidRPr="003507CD">
        <w:t>腓力斯大人，我們因你得以大享太平，並且這一國的弊病，因著你的先見得以更正了；我們隨時隨地滿心感謝不盡。</w:t>
      </w:r>
    </w:p>
    <w:p w14:paraId="7CF52A80" w14:textId="75F72FC8" w:rsidR="007F7EB5" w:rsidRPr="003507CD" w:rsidRDefault="003507CD" w:rsidP="003507CD">
      <w:pPr>
        <w:ind w:left="0" w:right="-600" w:hanging="1200"/>
      </w:pPr>
      <w:r w:rsidRPr="003507CD">
        <w:t>徒</w:t>
      </w:r>
      <w:r w:rsidRPr="003507CD">
        <w:t>24:4</w:t>
      </w:r>
      <w:r w:rsidR="007F7EB5" w:rsidRPr="003507CD">
        <w:tab/>
      </w:r>
      <w:r w:rsidR="007F7EB5" w:rsidRPr="003507CD">
        <w:fldChar w:fldCharType="begin"/>
      </w:r>
      <w:r w:rsidR="007F7EB5" w:rsidRPr="003507CD">
        <w:instrText xml:space="preserve"> EQ \a (CONJ,ἵνα,ἵνα,In</w:instrText>
      </w:r>
      <w:r w:rsidR="007F7EB5" w:rsidRPr="003507CD">
        <w:rPr>
          <w:rFonts w:eastAsia="MS Gothic"/>
        </w:rPr>
        <w:instrText> </w:instrText>
      </w:r>
      <w:r w:rsidR="007F7EB5" w:rsidRPr="003507CD">
        <w:instrText>order</w:instrText>
      </w:r>
      <w:r w:rsidR="007F7EB5" w:rsidRPr="003507CD">
        <w:rPr>
          <w:rFonts w:eastAsia="MS Gothic"/>
        </w:rPr>
        <w:instrText> </w:instrText>
      </w:r>
      <w:r w:rsidR="007F7EB5" w:rsidRPr="003507CD">
        <w:instrText xml:space="preserve">that)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(A-ASN-C,πλεῖόν,πλείων‚ πλεῖον,any longer)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(V-PAS-1S,ἐνκόπτω</w:instrText>
      </w:r>
      <w:r w:rsidR="004869A4">
        <w:instrText>‚,</w:instrText>
      </w:r>
      <w:r w:rsidR="007F7EB5" w:rsidRPr="003507CD">
        <w:instrText xml:space="preserve">ἐγκόπτω,I should be a hindrance‚) </w:instrText>
      </w:r>
      <w:r w:rsidR="007F7EB5" w:rsidRPr="003507CD">
        <w:fldChar w:fldCharType="end"/>
      </w:r>
      <w:r w:rsidR="007F7EB5" w:rsidRPr="003507CD">
        <w:fldChar w:fldCharType="begin"/>
      </w:r>
      <w:r w:rsidR="007F7EB5" w:rsidRPr="003507CD">
        <w:instrText xml:space="preserve"> EQ \a (V-PAI-1S,παρακαλῶ,παρακαλέω,I implore) </w:instrText>
      </w:r>
      <w:r w:rsidR="007F7EB5" w:rsidRPr="003507CD">
        <w:fldChar w:fldCharType="end"/>
      </w:r>
      <w:r w:rsidR="007F7EB5" w:rsidRPr="003507CD">
        <w:fldChar w:fldCharType="begin"/>
      </w:r>
      <w:r w:rsidR="007F7EB5" w:rsidRPr="003507CD">
        <w:instrText xml:space="preserve"> EQ \a (V-AAN,ἀκοῦσαί,ἀκούω,to hear)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(P-1GP,ἡμῶν,ἐγώ,us) </w:instrText>
      </w:r>
      <w:r w:rsidR="007F7EB5" w:rsidRPr="003507CD">
        <w:fldChar w:fldCharType="end"/>
      </w:r>
      <w:r w:rsidR="007F7EB5" w:rsidRPr="003507CD">
        <w:fldChar w:fldCharType="begin"/>
      </w:r>
      <w:r w:rsidR="007F7EB5" w:rsidRPr="003507CD">
        <w:instrText xml:space="preserve"> EQ \a (ADV,συντόμως,συντόμως,briefly‚) </w:instrText>
      </w:r>
      <w:r w:rsidR="007F7EB5" w:rsidRPr="003507CD">
        <w:fldChar w:fldCharType="end"/>
      </w:r>
      <w:r w:rsidR="007F7EB5" w:rsidRPr="003507CD">
        <w:fldChar w:fldCharType="begin"/>
      </w:r>
      <w:r w:rsidR="007F7EB5" w:rsidRPr="003507CD">
        <w:instrText xml:space="preserve"> EQ \a (T-DSF,τῇ,ὁ,[in]) </w:instrText>
      </w:r>
      <w:r w:rsidR="007F7EB5" w:rsidRPr="003507CD">
        <w:fldChar w:fldCharType="end"/>
      </w:r>
      <w:r w:rsidR="007F7EB5" w:rsidRPr="003507CD">
        <w:fldChar w:fldCharType="begin"/>
      </w:r>
      <w:r w:rsidR="007F7EB5" w:rsidRPr="003507CD">
        <w:instrText xml:space="preserve"> EQ \a (S-2SDSF,σῇ,σός,your) </w:instrText>
      </w:r>
      <w:r w:rsidR="007F7EB5" w:rsidRPr="003507CD">
        <w:fldChar w:fldCharType="end"/>
      </w:r>
      <w:r w:rsidR="007F7EB5" w:rsidRPr="003507CD">
        <w:fldChar w:fldCharType="begin"/>
      </w:r>
      <w:r w:rsidR="007F7EB5" w:rsidRPr="003507CD">
        <w:instrText xml:space="preserve"> EQ \a (N-DSF,ἐπιεικείᾳ.,ἐπιείκεια,kindness.) </w:instrText>
      </w:r>
      <w:r w:rsidR="007F7EB5" w:rsidRPr="003507CD">
        <w:fldChar w:fldCharType="end"/>
      </w:r>
    </w:p>
    <w:p w14:paraId="5595D09B" w14:textId="77777777" w:rsidR="003507CD" w:rsidRDefault="007F7EB5" w:rsidP="003507CD">
      <w:pPr>
        <w:ind w:left="0" w:right="-600" w:hanging="1200"/>
      </w:pPr>
      <w:r w:rsidRPr="003507CD">
        <w:tab/>
      </w:r>
      <w:r w:rsidRPr="003507CD">
        <w:t>惟恐多說，你嫌煩絮，只求你寬容聽我們說幾句話。</w:t>
      </w:r>
    </w:p>
    <w:p w14:paraId="2D2152AD" w14:textId="09973AB5" w:rsidR="007F7EB5" w:rsidRPr="003507CD" w:rsidRDefault="003507CD" w:rsidP="003507CD">
      <w:pPr>
        <w:ind w:left="0" w:right="-600" w:hanging="1200"/>
      </w:pPr>
      <w:r w:rsidRPr="003507CD">
        <w:t>徒</w:t>
      </w:r>
      <w:r w:rsidRPr="003507CD">
        <w:t>24:5</w:t>
      </w:r>
      <w:r w:rsidR="007F7EB5" w:rsidRPr="003507CD">
        <w:tab/>
      </w:r>
      <w:r w:rsidR="007F7EB5" w:rsidRPr="003507CD">
        <w:fldChar w:fldCharType="begin"/>
      </w:r>
      <w:r w:rsidR="007F7EB5" w:rsidRPr="003507CD">
        <w:instrText xml:space="preserve"> EQ \a (V-2AAP-NPM,Εὑρό</w:instrText>
      </w:r>
      <w:r w:rsidR="007F7EB5" w:rsidRPr="003507CD">
        <w:rPr>
          <w:rFonts w:eastAsia="新細明體"/>
        </w:rPr>
        <w:instrText>ντε</w:instrText>
      </w:r>
      <w:r w:rsidR="007F7EB5" w:rsidRPr="003507CD">
        <w:instrText>ς,εὑρί</w:instrText>
      </w:r>
      <w:r w:rsidR="007F7EB5" w:rsidRPr="003507CD">
        <w:rPr>
          <w:rFonts w:eastAsia="新細明體"/>
        </w:rPr>
        <w:instrText>σκω</w:instrText>
      </w:r>
      <w:r w:rsidR="007F7EB5" w:rsidRPr="003507CD">
        <w:instrText>,Having</w:instrText>
      </w:r>
      <w:r w:rsidR="007F7EB5" w:rsidRPr="003507CD">
        <w:rPr>
          <w:rFonts w:eastAsia="MS Gothic"/>
        </w:rPr>
        <w:instrText> </w:instrText>
      </w:r>
      <w:r w:rsidR="007F7EB5" w:rsidRPr="003507CD">
        <w:instrText xml:space="preserve">found)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(N-ASM,ἄνδρα,ἀνήρ,man)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r w:rsidR="007F7EB5" w:rsidRPr="003507CD">
        <w:fldChar w:fldCharType="begin"/>
      </w:r>
      <w:r w:rsidR="007F7EB5" w:rsidRPr="003507CD">
        <w:instrText xml:space="preserve"> EQ \a (N-ASM,λοιμὸν,λοιμός,a pest‚)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(V-PAP-ASM,κινοῦντα,κινέω,stirring) </w:instrText>
      </w:r>
      <w:r w:rsidR="007F7EB5" w:rsidRPr="003507CD">
        <w:fldChar w:fldCharType="end"/>
      </w:r>
      <w:r w:rsidR="007F7EB5" w:rsidRPr="003507CD">
        <w:fldChar w:fldCharType="begin"/>
      </w:r>
      <w:r w:rsidR="007F7EB5" w:rsidRPr="003507CD">
        <w:instrText xml:space="preserve"> EQ \a (N-APF,στάσεις,στάσις,insurrection) </w:instrText>
      </w:r>
      <w:r w:rsidR="007F7EB5" w:rsidRPr="003507CD">
        <w:fldChar w:fldCharType="end"/>
      </w:r>
      <w:r w:rsidR="007F7EB5" w:rsidRPr="003507CD">
        <w:fldChar w:fldCharType="begin"/>
      </w:r>
      <w:r w:rsidR="007F7EB5" w:rsidRPr="003507CD">
        <w:instrText xml:space="preserve"> EQ \a (A-DPM,πᾶσιν,πᾶς,among all)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(T-DPM,τοῖς,ὁ,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(N-ASF,οἰκουμένην,οἰκουμένη,world‚) </w:instrText>
      </w:r>
      <w:r w:rsidR="007F7EB5" w:rsidRPr="003507CD">
        <w:fldChar w:fldCharType="end"/>
      </w:r>
      <w:r w:rsidR="007F7EB5" w:rsidRPr="003507CD">
        <w:fldChar w:fldCharType="begin"/>
      </w:r>
      <w:r w:rsidR="007F7EB5" w:rsidRPr="003507CD">
        <w:instrText xml:space="preserve"> EQ \a (N-ASM,πρωτοστάτην,πρωτοστάτης,a leader)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(N-GPM-LG,Ναζωραίων,Ναζωραῖος,Nazarenes) </w:instrText>
      </w:r>
      <w:r w:rsidR="007F7EB5" w:rsidRPr="003507CD">
        <w:fldChar w:fldCharType="end"/>
      </w:r>
      <w:r w:rsidR="007F7EB5" w:rsidRPr="003507CD">
        <w:fldChar w:fldCharType="begin"/>
      </w:r>
      <w:r w:rsidR="007F7EB5" w:rsidRPr="003507CD">
        <w:instrText xml:space="preserve"> EQ \a (N-GSF,αἱρέσεως</w:instrText>
      </w:r>
      <w:r w:rsidR="004869A4">
        <w:instrText>‚,</w:instrText>
      </w:r>
      <w:r w:rsidR="007F7EB5" w:rsidRPr="003507CD">
        <w:instrText xml:space="preserve">αἵρεσις,sect‚) </w:instrText>
      </w:r>
      <w:r w:rsidR="007F7EB5" w:rsidRPr="003507CD">
        <w:fldChar w:fldCharType="end"/>
      </w:r>
    </w:p>
    <w:p w14:paraId="07591071" w14:textId="77777777" w:rsidR="003507CD" w:rsidRDefault="007F7EB5" w:rsidP="003507CD">
      <w:pPr>
        <w:ind w:left="0" w:right="-600" w:hanging="1200"/>
      </w:pPr>
      <w:r w:rsidRPr="003507CD">
        <w:tab/>
      </w:r>
      <w:r w:rsidRPr="003507CD">
        <w:t>我們看這個人，如同瘟疫一般，是鼓動普天下眾猶太人生亂的，又是拿撒勒教黨裡的一個頭目，</w:t>
      </w:r>
    </w:p>
    <w:p w14:paraId="6EB9741A" w14:textId="52F296B0" w:rsidR="007F7EB5" w:rsidRPr="003507CD" w:rsidRDefault="003507CD" w:rsidP="003507CD">
      <w:pPr>
        <w:ind w:left="0" w:right="-600" w:hanging="1200"/>
      </w:pPr>
      <w:r w:rsidRPr="003507CD">
        <w:t>徒</w:t>
      </w:r>
      <w:r w:rsidRPr="003507CD">
        <w:t>24:6</w:t>
      </w:r>
      <w:r w:rsidR="007F7EB5" w:rsidRPr="003507CD">
        <w:tab/>
      </w:r>
      <w:r w:rsidR="007F7EB5" w:rsidRPr="003507CD">
        <w:fldChar w:fldCharType="begin"/>
      </w:r>
      <w:r w:rsidR="007F7EB5" w:rsidRPr="003507CD">
        <w:instrText xml:space="preserve"> EQ \a (R-NSM,ὃς,ὅς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(N-GSN,ἱερὸν,ἱερός,temple) </w:instrText>
      </w:r>
      <w:r w:rsidR="007F7EB5" w:rsidRPr="003507CD">
        <w:fldChar w:fldCharType="end"/>
      </w:r>
      <w:r w:rsidR="007F7EB5" w:rsidRPr="003507CD">
        <w:fldChar w:fldCharType="begin"/>
      </w:r>
      <w:r w:rsidR="007F7EB5" w:rsidRPr="003507CD">
        <w:instrText xml:space="preserve"> EQ \a (V-AAI-3S,ἐπείρασεν,πειράζω,attempted) </w:instrText>
      </w:r>
      <w:r w:rsidR="007F7EB5" w:rsidRPr="003507CD">
        <w:fldChar w:fldCharType="end"/>
      </w:r>
      <w:r w:rsidR="007F7EB5" w:rsidRPr="003507CD">
        <w:fldChar w:fldCharType="begin"/>
      </w:r>
      <w:r w:rsidR="007F7EB5" w:rsidRPr="003507CD">
        <w:instrText xml:space="preserve"> EQ \a (V-AAN,βεβηλῶσαι,βεβηλόω,to profane‚)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(V-AAI-1P,ἐκρατήσαμεν</w:instrText>
      </w:r>
      <w:r w:rsidR="004869A4">
        <w:instrText>‚,</w:instrText>
      </w:r>
      <w:r w:rsidR="007F7EB5" w:rsidRPr="003507CD">
        <w:instrText xml:space="preserve">κρατέω,we seized.) </w:instrText>
      </w:r>
      <w:r w:rsidR="007F7EB5" w:rsidRPr="003507CD">
        <w:fldChar w:fldCharType="end"/>
      </w:r>
    </w:p>
    <w:p w14:paraId="1FE9921C" w14:textId="77777777" w:rsidR="003507CD" w:rsidRDefault="007F7EB5" w:rsidP="003507CD">
      <w:pPr>
        <w:ind w:left="0" w:right="-600" w:hanging="1200"/>
      </w:pPr>
      <w:r w:rsidRPr="003507CD">
        <w:tab/>
      </w:r>
      <w:r w:rsidRPr="003507CD">
        <w:t>連聖殿他也想要污穢；我們把他捉住了。（有古卷在此有：要按我們的律法審問，</w:t>
      </w:r>
    </w:p>
    <w:p w14:paraId="54CCA1FD" w14:textId="5F2CA835" w:rsidR="007F7EB5" w:rsidRPr="003507CD" w:rsidRDefault="003507CD" w:rsidP="003507CD">
      <w:pPr>
        <w:ind w:left="0" w:right="-600" w:hanging="1200"/>
      </w:pPr>
      <w:r w:rsidRPr="003507CD">
        <w:t>徒</w:t>
      </w:r>
      <w:r w:rsidRPr="003507CD">
        <w:t>24:7</w:t>
      </w:r>
      <w:r w:rsidR="007F7EB5" w:rsidRPr="003507CD">
        <w:tab/>
      </w:r>
    </w:p>
    <w:p w14:paraId="4F7E8B98" w14:textId="77777777" w:rsidR="003507CD" w:rsidRDefault="007F7EB5" w:rsidP="003507CD">
      <w:pPr>
        <w:ind w:left="0" w:right="-600" w:hanging="1200"/>
      </w:pPr>
      <w:r w:rsidRPr="003507CD">
        <w:tab/>
      </w:r>
      <w:r w:rsidRPr="003507CD">
        <w:t>不料千夫長呂西亞前來，甚是強橫，從我們手中把他奪去，吩咐告他的人到你這裡來。）</w:t>
      </w:r>
    </w:p>
    <w:p w14:paraId="4B1F826A" w14:textId="4ECF1AE0" w:rsidR="007F7EB5" w:rsidRPr="003507CD" w:rsidRDefault="003507CD" w:rsidP="003507CD">
      <w:pPr>
        <w:ind w:left="0" w:right="-600" w:hanging="1200"/>
      </w:pPr>
      <w:r w:rsidRPr="003507CD">
        <w:t>徒</w:t>
      </w:r>
      <w:r w:rsidRPr="003507CD">
        <w:t>24:8</w:t>
      </w:r>
      <w:r w:rsidR="007F7EB5" w:rsidRPr="003507CD">
        <w:tab/>
      </w:r>
      <w:r w:rsidR="007F7EB5" w:rsidRPr="003507CD">
        <w:fldChar w:fldCharType="begin"/>
      </w:r>
      <w:r w:rsidR="007F7EB5" w:rsidRPr="003507CD">
        <w:instrText xml:space="preserve"> EQ \a (PREP,παρ᾽,παρά,From) </w:instrText>
      </w:r>
      <w:r w:rsidR="007F7EB5" w:rsidRPr="003507CD">
        <w:fldChar w:fldCharType="end"/>
      </w:r>
      <w:r w:rsidR="007F7EB5" w:rsidRPr="003507CD">
        <w:fldChar w:fldCharType="begin"/>
      </w:r>
      <w:r w:rsidR="007F7EB5" w:rsidRPr="003507CD">
        <w:instrText xml:space="preserve"> EQ \a (R-GSM,οὗ,ὅς‚ ἥ,him) </w:instrText>
      </w:r>
      <w:r w:rsidR="007F7EB5" w:rsidRPr="003507CD">
        <w:fldChar w:fldCharType="end"/>
      </w:r>
      <w:r w:rsidR="007F7EB5" w:rsidRPr="003507CD">
        <w:fldChar w:fldCharType="begin"/>
      </w:r>
      <w:r w:rsidR="007F7EB5" w:rsidRPr="003507CD">
        <w:instrText xml:space="preserve"> EQ \a (V-FDI-2S,δυνήσῃ,δύναμαι,you will be able) </w:instrText>
      </w:r>
      <w:r w:rsidR="007F7EB5" w:rsidRPr="003507CD">
        <w:fldChar w:fldCharType="end"/>
      </w:r>
      <w:r w:rsidR="007F7EB5" w:rsidRPr="003507CD">
        <w:fldChar w:fldCharType="begin"/>
      </w:r>
      <w:r w:rsidR="007F7EB5" w:rsidRPr="003507CD">
        <w:instrText xml:space="preserve"> EQ \a (P-NSM,αὐτὸς,αὐτός,yourself‚) </w:instrText>
      </w:r>
      <w:r w:rsidR="007F7EB5" w:rsidRPr="003507CD">
        <w:fldChar w:fldCharType="end"/>
      </w:r>
      <w:r w:rsidR="007F7EB5" w:rsidRPr="003507CD">
        <w:fldChar w:fldCharType="begin"/>
      </w:r>
      <w:r w:rsidR="007F7EB5" w:rsidRPr="003507CD">
        <w:instrText xml:space="preserve"> EQ \a (V-AAP-NSM,ἀνακρίνας,ἀνακρίνω,having examined [him])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(A-GPN,πάντων,πᾶς,all) </w:instrText>
      </w:r>
      <w:r w:rsidR="007F7EB5" w:rsidRPr="003507CD">
        <w:fldChar w:fldCharType="end"/>
      </w:r>
      <w:r w:rsidR="007F7EB5" w:rsidRPr="003507CD">
        <w:fldChar w:fldCharType="begin"/>
      </w:r>
      <w:r w:rsidR="007F7EB5" w:rsidRPr="003507CD">
        <w:instrText xml:space="preserve"> EQ \a (D-GPN,τούτων,οὗτος,these things‚) </w:instrText>
      </w:r>
      <w:r w:rsidR="007F7EB5" w:rsidRPr="003507CD">
        <w:fldChar w:fldCharType="end"/>
      </w:r>
      <w:r w:rsidR="007F7EB5" w:rsidRPr="003507CD">
        <w:fldChar w:fldCharType="begin"/>
      </w:r>
      <w:r w:rsidR="007F7EB5" w:rsidRPr="003507CD">
        <w:instrText xml:space="preserve"> EQ \a (V-2AAN,ἐπιγνῶναι,ἐπιγινώσκω,to know) </w:instrText>
      </w:r>
      <w:r w:rsidR="007F7EB5" w:rsidRPr="003507CD">
        <w:fldChar w:fldCharType="end"/>
      </w:r>
      <w:r w:rsidR="007F7EB5" w:rsidRPr="003507CD">
        <w:fldChar w:fldCharType="begin"/>
      </w:r>
      <w:r w:rsidR="007F7EB5" w:rsidRPr="003507CD">
        <w:instrText xml:space="preserve"> EQ \a (R-GPN,ὧν,ὅς‚ ἥ,of which)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(V-PAI-1P,κατηγοροῦμεν,κατηγορέω,accuse)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2A2C7447" w14:textId="77777777" w:rsidR="003507CD" w:rsidRDefault="007F7EB5" w:rsidP="003507CD">
      <w:pPr>
        <w:ind w:left="0" w:right="-600" w:hanging="1200"/>
      </w:pPr>
      <w:r w:rsidRPr="003507CD">
        <w:tab/>
      </w:r>
      <w:r w:rsidRPr="003507CD">
        <w:t>你自己究問他，就可以知道我們告他的一切事了。</w:t>
      </w:r>
    </w:p>
    <w:p w14:paraId="75D8DE1D" w14:textId="694AFB15" w:rsidR="007F7EB5" w:rsidRPr="003507CD" w:rsidRDefault="003507CD" w:rsidP="003507CD">
      <w:pPr>
        <w:ind w:left="0" w:right="-600" w:hanging="1200"/>
      </w:pPr>
      <w:r w:rsidRPr="003507CD">
        <w:t>徒</w:t>
      </w:r>
      <w:r w:rsidRPr="003507CD">
        <w:t>24:9</w:t>
      </w:r>
      <w:r w:rsidR="007F7EB5" w:rsidRPr="003507CD">
        <w:tab/>
      </w:r>
      <w:r w:rsidR="007F7EB5" w:rsidRPr="003507CD">
        <w:fldChar w:fldCharType="begin"/>
      </w:r>
      <w:r w:rsidR="007F7EB5" w:rsidRPr="003507CD">
        <w:instrText xml:space="preserve"> EQ \a (V-2AMI-3P,Συνεπέ</w:instrText>
      </w:r>
      <w:r w:rsidR="007F7EB5" w:rsidRPr="003507CD">
        <w:rPr>
          <w:rFonts w:eastAsia="新細明體"/>
        </w:rPr>
        <w:instrText>θεντο</w:instrText>
      </w:r>
      <w:r w:rsidR="007F7EB5" w:rsidRPr="003507CD">
        <w:instrText>,συντί</w:instrText>
      </w:r>
      <w:r w:rsidR="007F7EB5" w:rsidRPr="003507CD">
        <w:rPr>
          <w:rFonts w:eastAsia="新細明體"/>
        </w:rPr>
        <w:instrText>θημι</w:instrText>
      </w:r>
      <w:r w:rsidR="007F7EB5" w:rsidRPr="003507CD">
        <w:instrText xml:space="preserve">,Agreed)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(V-PAP-NPM,φάσκοντες,φάσκω,declaring)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(V-PAN,ἔχειν.¶,ἔχω,to be.) </w:instrText>
      </w:r>
      <w:r w:rsidR="007F7EB5" w:rsidRPr="003507CD">
        <w:fldChar w:fldCharType="end"/>
      </w:r>
    </w:p>
    <w:p w14:paraId="33979451" w14:textId="77777777" w:rsidR="003507CD" w:rsidRDefault="007F7EB5" w:rsidP="003507CD">
      <w:pPr>
        <w:ind w:left="0" w:right="-600" w:hanging="1200"/>
      </w:pPr>
      <w:r w:rsidRPr="003507CD">
        <w:tab/>
      </w:r>
      <w:r w:rsidRPr="003507CD">
        <w:t>眾猶太人也隨著告他說：事情誠然是這樣。</w:t>
      </w:r>
    </w:p>
    <w:p w14:paraId="4573AFDB" w14:textId="6C8690F0" w:rsidR="007F7EB5" w:rsidRPr="003507CD" w:rsidRDefault="003507CD" w:rsidP="003507CD">
      <w:pPr>
        <w:ind w:left="0" w:right="-600" w:hanging="1200"/>
      </w:pPr>
      <w:r w:rsidRPr="003507CD">
        <w:t>徒</w:t>
      </w:r>
      <w:r w:rsidRPr="003507CD">
        <w:t>24:10</w:t>
      </w:r>
      <w:r w:rsidR="007F7EB5" w:rsidRPr="003507CD">
        <w:tab/>
      </w:r>
      <w:r w:rsidR="007F7EB5" w:rsidRPr="003507CD">
        <w:fldChar w:fldCharType="begin"/>
      </w:r>
      <w:r w:rsidR="007F7EB5" w:rsidRPr="003507CD">
        <w:instrText xml:space="preserve"> EQ \a (V-ADI-3S,Ἀπεκρί</w:instrText>
      </w:r>
      <w:r w:rsidR="007F7EB5" w:rsidRPr="003507CD">
        <w:rPr>
          <w:rFonts w:eastAsia="新細明體"/>
        </w:rPr>
        <w:instrText>θη</w:instrText>
      </w:r>
      <w:r w:rsidR="007F7EB5" w:rsidRPr="003507CD">
        <w:instrText>,ἀποκρί</w:instrText>
      </w:r>
      <w:r w:rsidR="007F7EB5" w:rsidRPr="003507CD">
        <w:rPr>
          <w:rFonts w:eastAsia="新細明體"/>
        </w:rPr>
        <w:instrText>νω</w:instrText>
      </w:r>
      <w:r w:rsidR="007F7EB5" w:rsidRPr="003507CD">
        <w:instrText xml:space="preserve">,Answered)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(V-AAP-GSM,νεύσαντος,νεύω,having made a sign)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(N-GSM,ἡγεμόνος,ἡγεμών,governor) </w:instrText>
      </w:r>
      <w:r w:rsidR="007F7EB5" w:rsidRPr="003507CD">
        <w:fldChar w:fldCharType="end"/>
      </w:r>
      <w:r w:rsidR="007F7EB5" w:rsidRPr="003507CD">
        <w:fldChar w:fldCharType="begin"/>
      </w:r>
      <w:r w:rsidR="007F7EB5" w:rsidRPr="003507CD">
        <w:instrText xml:space="preserve"> EQ \a (V-PAN,λέγειν·,λέγω,to speak:) </w:instrText>
      </w:r>
      <w:r w:rsidR="007F7EB5" w:rsidRPr="003507CD">
        <w:fldChar w:fldCharType="end"/>
      </w:r>
      <w:r w:rsidR="007F7EB5" w:rsidRPr="003507CD">
        <w:fldChar w:fldCharType="begin"/>
      </w:r>
      <w:r w:rsidR="007F7EB5" w:rsidRPr="003507CD">
        <w:instrText xml:space="preserve"> EQ \a (PREP,Ἐκ,ἐκ,For) </w:instrText>
      </w:r>
      <w:r w:rsidR="007F7EB5" w:rsidRPr="003507CD">
        <w:fldChar w:fldCharType="end"/>
      </w:r>
      <w:r w:rsidR="007F7EB5" w:rsidRPr="003507CD">
        <w:fldChar w:fldCharType="begin"/>
      </w:r>
      <w:r w:rsidR="007F7EB5" w:rsidRPr="003507CD">
        <w:instrText xml:space="preserve"> EQ \a (A-GPN,πολλῶν,πολύς,many) </w:instrText>
      </w:r>
      <w:r w:rsidR="007F7EB5" w:rsidRPr="003507CD">
        <w:fldChar w:fldCharType="end"/>
      </w:r>
      <w:r w:rsidR="007F7EB5" w:rsidRPr="003507CD">
        <w:fldChar w:fldCharType="begin"/>
      </w:r>
      <w:r w:rsidR="007F7EB5" w:rsidRPr="003507CD">
        <w:instrText xml:space="preserve"> EQ \a (N-GPN,ἐτῶν,ἔτος,years‚) </w:instrText>
      </w:r>
      <w:r w:rsidR="007F7EB5" w:rsidRPr="003507CD">
        <w:fldChar w:fldCharType="end"/>
      </w:r>
      <w:r w:rsidR="007F7EB5" w:rsidRPr="003507CD">
        <w:fldChar w:fldCharType="begin"/>
      </w:r>
      <w:r w:rsidR="007F7EB5" w:rsidRPr="003507CD">
        <w:instrText xml:space="preserve"> EQ \a (V-PAP-ASM,ὄντα,εἰμί,as being)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(N-ASM,κριτὴν,κριτής,judge) </w:instrText>
      </w:r>
      <w:r w:rsidR="007F7EB5" w:rsidRPr="003507CD">
        <w:fldChar w:fldCharType="end"/>
      </w:r>
      <w:r w:rsidR="007F7EB5" w:rsidRPr="003507CD">
        <w:fldChar w:fldCharType="begin"/>
      </w:r>
      <w:r w:rsidR="007F7EB5" w:rsidRPr="003507CD">
        <w:instrText xml:space="preserve"> EQ \a (T-DSN,τῷ,ὁ,to) </w:instrText>
      </w:r>
      <w:r w:rsidR="007F7EB5" w:rsidRPr="003507CD">
        <w:fldChar w:fldCharType="end"/>
      </w:r>
      <w:r w:rsidR="007F7EB5" w:rsidRPr="003507CD">
        <w:fldChar w:fldCharType="begin"/>
      </w:r>
      <w:r w:rsidR="007F7EB5" w:rsidRPr="003507CD">
        <w:instrText xml:space="preserve"> EQ \a (N-DSN,ἔθνει,ἔθνος,nation‚) </w:instrText>
      </w:r>
      <w:r w:rsidR="007F7EB5" w:rsidRPr="003507CD">
        <w:fldChar w:fldCharType="end"/>
      </w:r>
      <w:r w:rsidR="007F7EB5" w:rsidRPr="003507CD">
        <w:fldChar w:fldCharType="begin"/>
      </w:r>
      <w:r w:rsidR="007F7EB5" w:rsidRPr="003507CD">
        <w:instrText xml:space="preserve"> EQ \a (D-DSN,τούτῳ,οὗτος,this) </w:instrText>
      </w:r>
      <w:r w:rsidR="007F7EB5" w:rsidRPr="003507CD">
        <w:fldChar w:fldCharType="end"/>
      </w:r>
      <w:r w:rsidR="007F7EB5" w:rsidRPr="003507CD">
        <w:fldChar w:fldCharType="begin"/>
      </w:r>
      <w:r w:rsidR="007F7EB5" w:rsidRPr="003507CD">
        <w:instrText xml:space="preserve"> EQ \a (V-PNP-NSM,ἐπιστάμενος,ἐπίσταμαι,knowing‚) </w:instrText>
      </w:r>
      <w:r w:rsidR="007F7EB5" w:rsidRPr="003507CD">
        <w:fldChar w:fldCharType="end"/>
      </w:r>
      <w:r w:rsidR="007F7EB5" w:rsidRPr="003507CD">
        <w:fldChar w:fldCharType="begin"/>
      </w:r>
      <w:r w:rsidR="007F7EB5" w:rsidRPr="003507CD">
        <w:instrText xml:space="preserve"> EQ \a (ADV,εὐθύμως,εὔθυμος,cheerfully) </w:instrText>
      </w:r>
      <w:r w:rsidR="007F7EB5" w:rsidRPr="003507CD">
        <w:fldChar w:fldCharType="end"/>
      </w:r>
      <w:r w:rsidR="007F7EB5" w:rsidRPr="003507CD">
        <w:fldChar w:fldCharType="begin"/>
      </w:r>
      <w:r w:rsidR="007F7EB5" w:rsidRPr="003507CD">
        <w:instrText xml:space="preserve"> EQ \a (T-APN,τὰ,ὁ,to the things)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(F-1GSM,ἐμαυτοῦ,ἐμαυτοῦ,myself) </w:instrText>
      </w:r>
      <w:r w:rsidR="007F7EB5" w:rsidRPr="003507CD">
        <w:fldChar w:fldCharType="end"/>
      </w:r>
      <w:r w:rsidR="007F7EB5" w:rsidRPr="003507CD">
        <w:fldChar w:fldCharType="begin"/>
      </w:r>
      <w:r w:rsidR="007F7EB5" w:rsidRPr="003507CD">
        <w:instrText xml:space="preserve"> EQ \a (V-PNI-1S,ἀπολογοῦμαι</w:instrText>
      </w:r>
      <w:r w:rsidR="004869A4">
        <w:instrText>‚,</w:instrText>
      </w:r>
      <w:r w:rsidR="007F7EB5" w:rsidRPr="003507CD">
        <w:instrText xml:space="preserve">ἀπολογέομαι,I make a defense.) </w:instrText>
      </w:r>
      <w:r w:rsidR="007F7EB5" w:rsidRPr="003507CD">
        <w:fldChar w:fldCharType="end"/>
      </w:r>
    </w:p>
    <w:p w14:paraId="422F48EA" w14:textId="77777777" w:rsidR="003507CD" w:rsidRDefault="007F7EB5" w:rsidP="003507CD">
      <w:pPr>
        <w:ind w:left="0" w:right="-600" w:hanging="1200"/>
      </w:pPr>
      <w:r w:rsidRPr="003507CD">
        <w:tab/>
      </w:r>
      <w:r w:rsidRPr="003507CD">
        <w:t>巡撫點頭叫保羅說話。他就說：我知道你在這國裡斷事多年，所以我樂意為自己分訴。</w:t>
      </w:r>
    </w:p>
    <w:p w14:paraId="45642679" w14:textId="31538C97" w:rsidR="007F7EB5" w:rsidRPr="003507CD" w:rsidRDefault="003507CD" w:rsidP="003507CD">
      <w:pPr>
        <w:ind w:left="0" w:right="-600" w:hanging="1200"/>
      </w:pPr>
      <w:r w:rsidRPr="003507CD">
        <w:t>徒</w:t>
      </w:r>
      <w:r w:rsidRPr="003507CD">
        <w:t>24:11</w:t>
      </w:r>
      <w:r w:rsidR="007F7EB5" w:rsidRPr="003507CD">
        <w:tab/>
      </w:r>
      <w:r w:rsidR="007F7EB5" w:rsidRPr="003507CD">
        <w:fldChar w:fldCharType="begin"/>
      </w:r>
      <w:r w:rsidR="007F7EB5" w:rsidRPr="003507CD">
        <w:instrText xml:space="preserve"> EQ \a (V-PNP-GSM,δυναμέ</w:instrText>
      </w:r>
      <w:r w:rsidR="007F7EB5" w:rsidRPr="003507CD">
        <w:rPr>
          <w:rFonts w:eastAsia="新細明體"/>
        </w:rPr>
        <w:instrText>νου</w:instrText>
      </w:r>
      <w:r w:rsidR="007F7EB5" w:rsidRPr="003507CD">
        <w:instrText>,δύ</w:instrText>
      </w:r>
      <w:r w:rsidR="007F7EB5" w:rsidRPr="003507CD">
        <w:rPr>
          <w:rFonts w:eastAsia="新細明體"/>
        </w:rPr>
        <w:instrText>ν</w:instrText>
      </w:r>
      <w:r w:rsidR="007F7EB5" w:rsidRPr="003507CD">
        <w:instrText>αμαι,Being</w:instrText>
      </w:r>
      <w:r w:rsidR="007F7EB5" w:rsidRPr="003507CD">
        <w:rPr>
          <w:rFonts w:eastAsia="MS Gothic"/>
        </w:rPr>
        <w:instrText> </w:instrText>
      </w:r>
      <w:r w:rsidR="007F7EB5" w:rsidRPr="003507CD">
        <w:instrText xml:space="preserve">able) </w:instrText>
      </w:r>
      <w:r w:rsidR="007F7EB5" w:rsidRPr="003507CD">
        <w:fldChar w:fldCharType="end"/>
      </w:r>
      <w:r w:rsidR="007F7EB5" w:rsidRPr="003507CD">
        <w:fldChar w:fldCharType="begin"/>
      </w:r>
      <w:r w:rsidR="007F7EB5" w:rsidRPr="003507CD">
        <w:instrText xml:space="preserve"> EQ \a (P-2GS,σου,σύ,you) </w:instrText>
      </w:r>
      <w:r w:rsidR="007F7EB5" w:rsidRPr="003507CD">
        <w:fldChar w:fldCharType="end"/>
      </w:r>
      <w:r w:rsidR="007F7EB5" w:rsidRPr="003507CD">
        <w:fldChar w:fldCharType="begin"/>
      </w:r>
      <w:r w:rsidR="007F7EB5" w:rsidRPr="003507CD">
        <w:instrText xml:space="preserve"> EQ \a (V-2AAN,ἐπιγνῶναι,ἐπιγινώσκω,to know)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(A-NPF-C,πλείους,πολύς,more than) </w:instrText>
      </w:r>
      <w:r w:rsidR="007F7EB5" w:rsidRPr="003507CD">
        <w:fldChar w:fldCharType="end"/>
      </w:r>
      <w:r w:rsidR="007F7EB5" w:rsidRPr="003507CD">
        <w:fldChar w:fldCharType="begin"/>
      </w:r>
      <w:r w:rsidR="007F7EB5" w:rsidRPr="003507CD">
        <w:instrText xml:space="preserve"> EQ \a (V-PAI-3P,εἰσίν,εἰμί,there are)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(N-NPF,ἡμέραι,ἡμέρα,days) </w:instrText>
      </w:r>
      <w:r w:rsidR="007F7EB5" w:rsidRPr="003507CD">
        <w:fldChar w:fldCharType="end"/>
      </w:r>
      <w:r w:rsidR="007F7EB5" w:rsidRPr="003507CD">
        <w:fldChar w:fldCharType="begin"/>
      </w:r>
      <w:r w:rsidR="007F7EB5" w:rsidRPr="003507CD">
        <w:instrText xml:space="preserve"> EQ \a (A-GPF-NUI,δώδεκα,δώδεκα,twelve‚) </w:instrText>
      </w:r>
      <w:r w:rsidR="007F7EB5" w:rsidRPr="003507CD">
        <w:fldChar w:fldCharType="end"/>
      </w:r>
      <w:r w:rsidR="007F7EB5" w:rsidRPr="003507CD">
        <w:fldChar w:fldCharType="begin"/>
      </w:r>
      <w:r w:rsidR="007F7EB5" w:rsidRPr="003507CD">
        <w:instrText xml:space="preserve"> EQ \a (PREP,ἀφ᾽,ἀπό,from) </w:instrText>
      </w:r>
      <w:r w:rsidR="007F7EB5" w:rsidRPr="003507CD">
        <w:fldChar w:fldCharType="end"/>
      </w:r>
      <w:r w:rsidR="007F7EB5" w:rsidRPr="003507CD">
        <w:fldChar w:fldCharType="begin"/>
      </w:r>
      <w:r w:rsidR="007F7EB5" w:rsidRPr="003507CD">
        <w:instrText xml:space="preserve"> EQ \a (R-GSF,ἧς,ὅς‚ ἥ,which) </w:instrText>
      </w:r>
      <w:r w:rsidR="007F7EB5" w:rsidRPr="003507CD">
        <w:fldChar w:fldCharType="end"/>
      </w:r>
      <w:r w:rsidR="007F7EB5" w:rsidRPr="003507CD">
        <w:fldChar w:fldCharType="begin"/>
      </w:r>
      <w:r w:rsidR="007F7EB5" w:rsidRPr="003507CD">
        <w:instrText xml:space="preserve"> EQ \a (V-2AAI-1S,ἀνέβην,ἀναβαίνω,I went up) </w:instrText>
      </w:r>
      <w:r w:rsidR="007F7EB5" w:rsidRPr="003507CD">
        <w:fldChar w:fldCharType="end"/>
      </w:r>
      <w:r w:rsidR="007F7EB5" w:rsidRPr="003507CD">
        <w:fldChar w:fldCharType="begin"/>
      </w:r>
      <w:r w:rsidR="007F7EB5" w:rsidRPr="003507CD">
        <w:instrText xml:space="preserve"> EQ \a (V-FAP-NSM,προσκυνήσων,προσκυνέω,to worship)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(N-ASF-L,Ἰερουσαλήμ.,Ἱερουσαλήμ,Jerusalem.) </w:instrText>
      </w:r>
      <w:r w:rsidR="007F7EB5" w:rsidRPr="003507CD">
        <w:fldChar w:fldCharType="end"/>
      </w:r>
    </w:p>
    <w:p w14:paraId="1D2F9B02" w14:textId="77777777" w:rsidR="003507CD" w:rsidRDefault="007F7EB5" w:rsidP="003507CD">
      <w:pPr>
        <w:ind w:left="0" w:right="-600" w:hanging="1200"/>
      </w:pPr>
      <w:r w:rsidRPr="003507CD">
        <w:tab/>
      </w:r>
      <w:r w:rsidRPr="003507CD">
        <w:t>你查問就可以知道，從我上耶路撒冷禮拜到今日不過有十二天。</w:t>
      </w:r>
    </w:p>
    <w:p w14:paraId="5569D3C2" w14:textId="3E10BE74" w:rsidR="007F7EB5" w:rsidRPr="003507CD" w:rsidRDefault="003507CD" w:rsidP="003507CD">
      <w:pPr>
        <w:ind w:left="0" w:right="-600" w:hanging="1200"/>
      </w:pPr>
      <w:r w:rsidRPr="003507CD">
        <w:t>徒</w:t>
      </w:r>
      <w:r w:rsidRPr="003507CD">
        <w:t>24:12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(CONJ-N,οὔτε,οὔτε,neither)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(N-DSN,ἱερῷ,ἱερός,temple) </w:instrText>
      </w:r>
      <w:r w:rsidR="007F7EB5" w:rsidRPr="003507CD">
        <w:fldChar w:fldCharType="end"/>
      </w:r>
      <w:r w:rsidR="007F7EB5" w:rsidRPr="003507CD">
        <w:fldChar w:fldCharType="begin"/>
      </w:r>
      <w:r w:rsidR="007F7EB5" w:rsidRPr="003507CD">
        <w:instrText xml:space="preserve"> EQ \a (V-2AAI-3P,εὗρόν,εὑρίσκω,did they find)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(PREP,πρός,πρός,with) </w:instrText>
      </w:r>
      <w:r w:rsidR="007F7EB5" w:rsidRPr="003507CD">
        <w:fldChar w:fldCharType="end"/>
      </w:r>
      <w:r w:rsidR="007F7EB5" w:rsidRPr="003507CD">
        <w:fldChar w:fldCharType="begin"/>
      </w:r>
      <w:r w:rsidR="007F7EB5" w:rsidRPr="003507CD">
        <w:instrText xml:space="preserve"> EQ \a (X-ASM,τινα,τις,anyone) </w:instrText>
      </w:r>
      <w:r w:rsidR="007F7EB5" w:rsidRPr="003507CD">
        <w:fldChar w:fldCharType="end"/>
      </w:r>
      <w:r w:rsidR="007F7EB5" w:rsidRPr="003507CD">
        <w:fldChar w:fldCharType="begin"/>
      </w:r>
      <w:r w:rsidR="007F7EB5" w:rsidRPr="003507CD">
        <w:instrText xml:space="preserve"> EQ \a (V-PNP-ASM,διαλεγόμενον,διαλέγω,reasoning‚)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(N-ASF,ἐπίστασιν,ἐπισύστασις‚ ἐπίστασις,a tumultuous gathering) </w:instrText>
      </w:r>
      <w:r w:rsidR="007F7EB5" w:rsidRPr="003507CD">
        <w:fldChar w:fldCharType="end"/>
      </w:r>
      <w:r w:rsidR="007F7EB5" w:rsidRPr="003507CD">
        <w:fldChar w:fldCharType="begin"/>
      </w:r>
      <w:r w:rsidR="007F7EB5" w:rsidRPr="003507CD">
        <w:instrText xml:space="preserve"> EQ \a (V-PAP-ASM,ποιοῦντα,ποιέω,making) </w:instrText>
      </w:r>
      <w:r w:rsidR="007F7EB5" w:rsidRPr="003507CD">
        <w:fldChar w:fldCharType="end"/>
      </w:r>
      <w:r w:rsidR="007F7EB5" w:rsidRPr="003507CD">
        <w:fldChar w:fldCharType="begin"/>
      </w:r>
      <w:r w:rsidR="007F7EB5" w:rsidRPr="003507CD">
        <w:instrText xml:space="preserve"> EQ \a (N-GSM,ὄχλου,ὄχλος,of a crowd‚)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(T-DPF,ταῖς,ὁ,the) </w:instrText>
      </w:r>
      <w:r w:rsidR="007F7EB5" w:rsidRPr="003507CD">
        <w:fldChar w:fldCharType="end"/>
      </w:r>
      <w:r w:rsidR="007F7EB5" w:rsidRPr="003507CD">
        <w:fldChar w:fldCharType="begin"/>
      </w:r>
      <w:r w:rsidR="007F7EB5" w:rsidRPr="003507CD">
        <w:instrText xml:space="preserve"> EQ \a (N-DPF,συναγωγαῖς,συναγωγή,synagogues‚)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(N-ASF,πόλιν</w:instrText>
      </w:r>
      <w:r w:rsidR="004869A4">
        <w:instrText>‚,</w:instrText>
      </w:r>
      <w:r w:rsidR="007F7EB5" w:rsidRPr="003507CD">
        <w:instrText xml:space="preserve">πόλις,city.) </w:instrText>
      </w:r>
      <w:r w:rsidR="007F7EB5" w:rsidRPr="003507CD">
        <w:fldChar w:fldCharType="end"/>
      </w:r>
    </w:p>
    <w:p w14:paraId="1032D3ED" w14:textId="77777777" w:rsidR="003507CD" w:rsidRDefault="007F7EB5" w:rsidP="003507CD">
      <w:pPr>
        <w:ind w:left="0" w:right="-600" w:hanging="1200"/>
      </w:pPr>
      <w:r w:rsidRPr="003507CD">
        <w:tab/>
      </w:r>
      <w:r w:rsidRPr="003507CD">
        <w:t>他們並沒有看見我在殿裡，或是在會堂裡，或是在城裡，和人辯論，聳動眾人。</w:t>
      </w:r>
    </w:p>
    <w:p w14:paraId="4EDAABE0" w14:textId="516ADD73" w:rsidR="007F7EB5" w:rsidRPr="003507CD" w:rsidRDefault="003507CD" w:rsidP="003507CD">
      <w:pPr>
        <w:ind w:left="0" w:right="-600" w:hanging="1200"/>
      </w:pPr>
      <w:r w:rsidRPr="003507CD">
        <w:t>徒</w:t>
      </w:r>
      <w:r w:rsidRPr="003507CD">
        <w:t>24:13</w:t>
      </w:r>
      <w:r w:rsidR="007F7EB5" w:rsidRPr="003507CD">
        <w:tab/>
      </w:r>
      <w:r w:rsidR="007F7EB5" w:rsidRPr="003507CD">
        <w:fldChar w:fldCharType="begin"/>
      </w:r>
      <w:r w:rsidR="007F7EB5" w:rsidRPr="003507CD">
        <w:instrText xml:space="preserve"> EQ \a (CONJ-N,οὐδὲ,οὐδέ,Nor) </w:instrText>
      </w:r>
      <w:r w:rsidR="007F7EB5" w:rsidRPr="003507CD">
        <w:fldChar w:fldCharType="end"/>
      </w:r>
      <w:r w:rsidR="007F7EB5" w:rsidRPr="003507CD">
        <w:fldChar w:fldCharType="begin"/>
      </w:r>
      <w:r w:rsidR="007F7EB5" w:rsidRPr="003507CD">
        <w:instrText xml:space="preserve"> EQ \a (V-2AAN,παραστῆσαι,παρίστημι,to prove) </w:instrText>
      </w:r>
      <w:r w:rsidR="007F7EB5" w:rsidRPr="003507CD">
        <w:fldChar w:fldCharType="end"/>
      </w:r>
      <w:r w:rsidR="007F7EB5" w:rsidRPr="003507CD">
        <w:fldChar w:fldCharType="begin"/>
      </w:r>
      <w:r w:rsidR="007F7EB5" w:rsidRPr="003507CD">
        <w:instrText xml:space="preserve"> EQ \a (V-PNI-3P,δύνανταί,δύναμαι,are they able)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(R-GPN,ὧν,ὅς‚ ἥ,[the things] of which) </w:instrText>
      </w:r>
      <w:r w:rsidR="007F7EB5" w:rsidRPr="003507CD">
        <w:fldChar w:fldCharType="end"/>
      </w:r>
      <w:r w:rsidR="007F7EB5" w:rsidRPr="003507CD">
        <w:fldChar w:fldCharType="begin"/>
      </w:r>
      <w:r w:rsidR="007F7EB5" w:rsidRPr="003507CD">
        <w:instrText xml:space="preserve"> EQ \a (ADV,νυνὶ,νυνί,now) </w:instrText>
      </w:r>
      <w:r w:rsidR="007F7EB5" w:rsidRPr="003507CD">
        <w:fldChar w:fldCharType="end"/>
      </w:r>
      <w:r w:rsidR="007F7EB5" w:rsidRPr="003507CD">
        <w:fldChar w:fldCharType="begin"/>
      </w:r>
      <w:r w:rsidR="007F7EB5" w:rsidRPr="003507CD">
        <w:instrText xml:space="preserve"> EQ \a (V-PAI-3P,κατηγοροῦσίν,κατηγορέω,they accuse) </w:instrText>
      </w:r>
      <w:r w:rsidR="007F7EB5" w:rsidRPr="003507CD">
        <w:fldChar w:fldCharType="end"/>
      </w:r>
      <w:r w:rsidR="007F7EB5" w:rsidRPr="003507CD">
        <w:fldChar w:fldCharType="begin"/>
      </w:r>
      <w:r w:rsidR="007F7EB5" w:rsidRPr="003507CD">
        <w:instrText xml:space="preserve"> EQ \a (P-1GS,μου.,ἐγώ,me.) </w:instrText>
      </w:r>
      <w:r w:rsidR="007F7EB5" w:rsidRPr="003507CD">
        <w:fldChar w:fldCharType="end"/>
      </w:r>
    </w:p>
    <w:p w14:paraId="086A5CC3" w14:textId="77777777" w:rsidR="003507CD" w:rsidRDefault="007F7EB5" w:rsidP="003507CD">
      <w:pPr>
        <w:ind w:left="0" w:right="-600" w:hanging="1200"/>
      </w:pPr>
      <w:r w:rsidRPr="003507CD">
        <w:tab/>
      </w:r>
      <w:r w:rsidRPr="003507CD">
        <w:t>他們現在所告我的事並不能對你證實了。</w:t>
      </w:r>
    </w:p>
    <w:p w14:paraId="4E4D2B72" w14:textId="2470BD6E" w:rsidR="007F7EB5" w:rsidRPr="003507CD" w:rsidRDefault="003507CD" w:rsidP="003507CD">
      <w:pPr>
        <w:ind w:left="0" w:right="-600" w:hanging="1200"/>
      </w:pPr>
      <w:r w:rsidRPr="003507CD">
        <w:t>徒</w:t>
      </w:r>
      <w:r w:rsidRPr="003507CD">
        <w:t>24:14</w:t>
      </w:r>
      <w:r w:rsidR="007F7EB5" w:rsidRPr="003507CD">
        <w:tab/>
      </w:r>
      <w:r w:rsidR="007F7EB5" w:rsidRPr="003507CD">
        <w:fldChar w:fldCharType="begin"/>
      </w:r>
      <w:r w:rsidR="007F7EB5" w:rsidRPr="003507CD">
        <w:instrText xml:space="preserve"> EQ \a (V-PAI-1S,Ὁμολογῶ,ὁμολογέ</w:instrText>
      </w:r>
      <w:r w:rsidR="007F7EB5" w:rsidRPr="003507CD">
        <w:rPr>
          <w:rFonts w:eastAsia="新細明體"/>
        </w:rPr>
        <w:instrText>ω</w:instrText>
      </w:r>
      <w:r w:rsidR="007F7EB5" w:rsidRPr="003507CD">
        <w:instrText>,I</w:instrText>
      </w:r>
      <w:r w:rsidR="007F7EB5" w:rsidRPr="003507CD">
        <w:rPr>
          <w:rFonts w:eastAsia="MS Gothic"/>
        </w:rPr>
        <w:instrText> </w:instrText>
      </w:r>
      <w:r w:rsidR="007F7EB5" w:rsidRPr="003507CD">
        <w:instrText xml:space="preserve">confess)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(D-ASN,τοῦτό,οὗτος,this)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r w:rsidR="007F7EB5" w:rsidRPr="003507CD">
        <w:fldChar w:fldCharType="begin"/>
      </w:r>
      <w:r w:rsidR="007F7EB5" w:rsidRPr="003507CD">
        <w:instrText xml:space="preserve"> EQ \a (ADV,ὅτι,ὅτι,that)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(N-ASF,Ὁδὸν,ὁδός,Way)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(V-PAI-3P,λέγουσιν,λέγω,they call) </w:instrText>
      </w:r>
      <w:r w:rsidR="007F7EB5" w:rsidRPr="003507CD">
        <w:fldChar w:fldCharType="end"/>
      </w:r>
      <w:r w:rsidR="007F7EB5" w:rsidRPr="003507CD">
        <w:fldChar w:fldCharType="begin"/>
      </w:r>
      <w:r w:rsidR="007F7EB5" w:rsidRPr="003507CD">
        <w:instrText xml:space="preserve"> EQ \a (N-ASF,αἵρεσιν</w:instrText>
      </w:r>
      <w:r w:rsidR="004869A4">
        <w:instrText>‚,</w:instrText>
      </w:r>
      <w:r w:rsidR="007F7EB5" w:rsidRPr="003507CD">
        <w:instrText xml:space="preserve">αἵρεσις,a sect‚)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(V-PAI-1S,λατρεύω,λατρεύω,I serve)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(A-DSM,πατρῴῳ,πατρῷος,of our fathers) </w:instrText>
      </w:r>
      <w:r w:rsidR="007F7EB5" w:rsidRPr="003507CD">
        <w:fldChar w:fldCharType="end"/>
      </w:r>
      <w:r w:rsidR="007F7EB5" w:rsidRPr="003507CD">
        <w:fldChar w:fldCharType="begin"/>
      </w:r>
      <w:r w:rsidR="007F7EB5" w:rsidRPr="003507CD">
        <w:instrText xml:space="preserve"> EQ \a (N-DSM,Θεῷ,θεός,God‚) </w:instrText>
      </w:r>
      <w:r w:rsidR="007F7EB5" w:rsidRPr="003507CD">
        <w:fldChar w:fldCharType="end"/>
      </w:r>
      <w:r w:rsidR="007F7EB5" w:rsidRPr="003507CD">
        <w:fldChar w:fldCharType="begin"/>
      </w:r>
      <w:r w:rsidR="007F7EB5" w:rsidRPr="003507CD">
        <w:instrText xml:space="preserve"> EQ \a (V-PAP-NSM,πιστεύων,πιστεύω,believing) </w:instrText>
      </w:r>
      <w:r w:rsidR="007F7EB5" w:rsidRPr="003507CD">
        <w:fldChar w:fldCharType="end"/>
      </w:r>
      <w:r w:rsidR="007F7EB5" w:rsidRPr="003507CD">
        <w:fldChar w:fldCharType="begin"/>
      </w:r>
      <w:r w:rsidR="007F7EB5" w:rsidRPr="003507CD">
        <w:instrText xml:space="preserve"> EQ \a (A-DPN,πᾶσι,πᾶς,all things) </w:instrText>
      </w:r>
      <w:r w:rsidR="007F7EB5" w:rsidRPr="003507CD">
        <w:fldChar w:fldCharType="end"/>
      </w:r>
      <w:r w:rsidR="007F7EB5" w:rsidRPr="003507CD">
        <w:fldChar w:fldCharType="begin"/>
      </w:r>
      <w:r w:rsidR="007F7EB5" w:rsidRPr="003507CD">
        <w:instrText xml:space="preserve"> EQ \a (T-DPN,τοῖς,ὁ,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(PREP,κατὰ,κατά,throughout)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(T-DPN,τοῖς,ὁ,that)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(N-DPM,προφήταις,προφήτης,Prophets) </w:instrText>
      </w:r>
      <w:r w:rsidR="007F7EB5" w:rsidRPr="003507CD">
        <w:fldChar w:fldCharType="end"/>
      </w:r>
      <w:r w:rsidR="007F7EB5" w:rsidRPr="003507CD">
        <w:fldChar w:fldCharType="begin"/>
      </w:r>
      <w:r w:rsidR="007F7EB5" w:rsidRPr="003507CD">
        <w:instrText xml:space="preserve"> EQ \a (V-RPP-DPN,γεγραμμένοις</w:instrText>
      </w:r>
      <w:r w:rsidR="004869A4">
        <w:instrText>‚,</w:instrText>
      </w:r>
      <w:r w:rsidR="007F7EB5" w:rsidRPr="003507CD">
        <w:instrText xml:space="preserve">γράφω,have been written‚) </w:instrText>
      </w:r>
      <w:r w:rsidR="007F7EB5" w:rsidRPr="003507CD">
        <w:fldChar w:fldCharType="end"/>
      </w:r>
    </w:p>
    <w:p w14:paraId="0520F32C" w14:textId="77777777" w:rsidR="003507CD" w:rsidRDefault="007F7EB5" w:rsidP="003507CD">
      <w:pPr>
        <w:ind w:left="0" w:right="-600" w:hanging="1200"/>
      </w:pPr>
      <w:r w:rsidRPr="003507CD">
        <w:tab/>
      </w:r>
      <w:r w:rsidRPr="003507CD">
        <w:t>但有一件事，我向你承認，就是他們所稱為異端的道，我正按著那道事奉我祖宗的神，又信合乎律法的和先知書上一切所記載的，</w:t>
      </w:r>
    </w:p>
    <w:p w14:paraId="6DCEF068" w14:textId="28346A87" w:rsidR="007F7EB5" w:rsidRPr="003507CD" w:rsidRDefault="003507CD" w:rsidP="003507CD">
      <w:pPr>
        <w:ind w:left="0" w:right="-600" w:hanging="1200"/>
      </w:pPr>
      <w:r w:rsidRPr="003507CD">
        <w:t>徒</w:t>
      </w:r>
      <w:r w:rsidRPr="003507CD">
        <w:t>24:15</w:t>
      </w:r>
      <w:r w:rsidR="007F7EB5" w:rsidRPr="003507CD">
        <w:tab/>
      </w:r>
      <w:r w:rsidR="007F7EB5" w:rsidRPr="003507CD">
        <w:fldChar w:fldCharType="begin"/>
      </w:r>
      <w:r w:rsidR="007F7EB5" w:rsidRPr="003507CD">
        <w:instrText xml:space="preserve"> EQ \a (N-ASF,ἐλπί</w:instrText>
      </w:r>
      <w:r w:rsidR="007F7EB5" w:rsidRPr="003507CD">
        <w:rPr>
          <w:rFonts w:eastAsia="新細明體"/>
        </w:rPr>
        <w:instrText>δα</w:instrText>
      </w:r>
      <w:r w:rsidR="007F7EB5" w:rsidRPr="003507CD">
        <w:instrText>,ἐλπίς,a</w:instrText>
      </w:r>
      <w:r w:rsidR="007F7EB5" w:rsidRPr="003507CD">
        <w:rPr>
          <w:rFonts w:eastAsia="MS Gothic"/>
        </w:rPr>
        <w:instrText> </w:instrText>
      </w:r>
      <w:r w:rsidR="007F7EB5" w:rsidRPr="003507CD">
        <w:instrText xml:space="preserve">hope) </w:instrText>
      </w:r>
      <w:r w:rsidR="007F7EB5" w:rsidRPr="003507CD">
        <w:fldChar w:fldCharType="end"/>
      </w:r>
      <w:r w:rsidR="007F7EB5" w:rsidRPr="003507CD">
        <w:fldChar w:fldCharType="begin"/>
      </w:r>
      <w:r w:rsidR="007F7EB5" w:rsidRPr="003507CD">
        <w:instrText xml:space="preserve"> EQ \a (V-PAP-NSM,ἔχων,ἔχω,having)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(N-ASM,Θεόν,θεός,God)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(P-NPM,αὐτοὶ,αὐτός,they) </w:instrText>
      </w:r>
      <w:r w:rsidR="007F7EB5" w:rsidRPr="003507CD">
        <w:fldChar w:fldCharType="end"/>
      </w:r>
      <w:r w:rsidR="007F7EB5" w:rsidRPr="003507CD">
        <w:fldChar w:fldCharType="begin"/>
      </w:r>
      <w:r w:rsidR="007F7EB5" w:rsidRPr="003507CD">
        <w:instrText xml:space="preserve"> EQ \a (D-NPM,οὗτοι,οὗτος,themselves) </w:instrText>
      </w:r>
      <w:r w:rsidR="007F7EB5" w:rsidRPr="003507CD">
        <w:fldChar w:fldCharType="end"/>
      </w:r>
      <w:r w:rsidR="007F7EB5" w:rsidRPr="003507CD">
        <w:fldChar w:fldCharType="begin"/>
      </w:r>
      <w:r w:rsidR="007F7EB5" w:rsidRPr="003507CD">
        <w:instrText xml:space="preserve"> EQ \a (V-PNI-3P,προσδέχονται</w:instrText>
      </w:r>
      <w:r w:rsidR="004869A4">
        <w:instrText>‚,</w:instrText>
      </w:r>
      <w:r w:rsidR="007F7EB5" w:rsidRPr="003507CD">
        <w:instrText xml:space="preserve">προσδέχομαι,await‚) </w:instrText>
      </w:r>
      <w:r w:rsidR="007F7EB5" w:rsidRPr="003507CD">
        <w:fldChar w:fldCharType="end"/>
      </w:r>
      <w:r w:rsidR="007F7EB5" w:rsidRPr="003507CD">
        <w:fldChar w:fldCharType="begin"/>
      </w:r>
      <w:r w:rsidR="007F7EB5" w:rsidRPr="003507CD">
        <w:instrText xml:space="preserve"> EQ \a (N-ASF,ἀνάστασιν,ἀνάστασις,[that] a resurrection) </w:instrText>
      </w:r>
      <w:r w:rsidR="007F7EB5" w:rsidRPr="003507CD">
        <w:fldChar w:fldCharType="end"/>
      </w:r>
      <w:r w:rsidR="007F7EB5" w:rsidRPr="003507CD">
        <w:fldChar w:fldCharType="begin"/>
      </w:r>
      <w:r w:rsidR="007F7EB5" w:rsidRPr="003507CD">
        <w:instrText xml:space="preserve"> EQ \a (V-PAN,μέλλειν,μέλλω,there is about) </w:instrText>
      </w:r>
      <w:r w:rsidR="007F7EB5" w:rsidRPr="003507CD">
        <w:fldChar w:fldCharType="end"/>
      </w:r>
      <w:r w:rsidR="007F7EB5" w:rsidRPr="003507CD">
        <w:fldChar w:fldCharType="begin"/>
      </w:r>
      <w:r w:rsidR="007F7EB5" w:rsidRPr="003507CD">
        <w:instrText xml:space="preserve"> EQ \a (V-FDN,ἔσεσθαι,εἰμί,to be) </w:instrText>
      </w:r>
      <w:r w:rsidR="007F7EB5" w:rsidRPr="003507CD">
        <w:fldChar w:fldCharType="end"/>
      </w:r>
      <w:r w:rsidR="007F7EB5" w:rsidRPr="003507CD">
        <w:fldChar w:fldCharType="begin"/>
      </w:r>
      <w:r w:rsidR="007F7EB5" w:rsidRPr="003507CD">
        <w:instrText xml:space="preserve"> EQ \a (A-GPM,δικαίων,δίκαιος,of [the] just)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(A-GPM,ἀδίκων.,ἄδικος,of [the] unjust.) </w:instrText>
      </w:r>
      <w:r w:rsidR="007F7EB5" w:rsidRPr="003507CD">
        <w:fldChar w:fldCharType="end"/>
      </w:r>
    </w:p>
    <w:p w14:paraId="0D4A8FE1" w14:textId="77777777" w:rsidR="003507CD" w:rsidRDefault="007F7EB5" w:rsidP="003507CD">
      <w:pPr>
        <w:ind w:left="0" w:right="-600" w:hanging="1200"/>
      </w:pPr>
      <w:r w:rsidRPr="003507CD">
        <w:tab/>
      </w:r>
      <w:r w:rsidRPr="003507CD">
        <w:t>並且靠著神，盼望死人，無論善惡，都要復活，就是他們自己也有這個盼望。</w:t>
      </w:r>
    </w:p>
    <w:p w14:paraId="3CEAE50C" w14:textId="0C6404F9" w:rsidR="007F7EB5" w:rsidRPr="003507CD" w:rsidRDefault="003507CD" w:rsidP="003507CD">
      <w:pPr>
        <w:ind w:left="0" w:right="-600" w:hanging="1200"/>
      </w:pPr>
      <w:r w:rsidRPr="003507CD">
        <w:t>徒</w:t>
      </w:r>
      <w:r w:rsidRPr="003507CD">
        <w:t>24:16</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(D-DSN,τούτῳ,οὗτος,this)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(P-NSM,αὐτὸς,αὐτός,I myself) </w:instrText>
      </w:r>
      <w:r w:rsidR="007F7EB5" w:rsidRPr="003507CD">
        <w:fldChar w:fldCharType="end"/>
      </w:r>
      <w:r w:rsidR="007F7EB5" w:rsidRPr="003507CD">
        <w:fldChar w:fldCharType="begin"/>
      </w:r>
      <w:r w:rsidR="007F7EB5" w:rsidRPr="003507CD">
        <w:instrText xml:space="preserve"> EQ \a (V-PAI-1S,ἀσκῶ,ἀσκέω,strive‚) </w:instrText>
      </w:r>
      <w:r w:rsidR="007F7EB5" w:rsidRPr="003507CD">
        <w:fldChar w:fldCharType="end"/>
      </w:r>
      <w:r w:rsidR="007F7EB5" w:rsidRPr="003507CD">
        <w:fldChar w:fldCharType="begin"/>
      </w:r>
      <w:r w:rsidR="007F7EB5" w:rsidRPr="003507CD">
        <w:instrText xml:space="preserve"> EQ \a (A-ASF,ἀπρόσκοπον,ἀπρόσκοπος,without offense) </w:instrText>
      </w:r>
      <w:r w:rsidR="007F7EB5" w:rsidRPr="003507CD">
        <w:fldChar w:fldCharType="end"/>
      </w:r>
      <w:r w:rsidR="007F7EB5" w:rsidRPr="003507CD">
        <w:fldChar w:fldCharType="begin"/>
      </w:r>
      <w:r w:rsidR="007F7EB5" w:rsidRPr="003507CD">
        <w:instrText xml:space="preserve"> EQ \a (N-ASF,συνείδησιν,συνείδησις,a conscience) </w:instrText>
      </w:r>
      <w:r w:rsidR="007F7EB5" w:rsidRPr="003507CD">
        <w:fldChar w:fldCharType="end"/>
      </w:r>
      <w:r w:rsidR="007F7EB5" w:rsidRPr="003507CD">
        <w:fldChar w:fldCharType="begin"/>
      </w:r>
      <w:r w:rsidR="007F7EB5" w:rsidRPr="003507CD">
        <w:instrText xml:space="preserve"> EQ \a (V-PAN,ἔχειν,ἔχω,to have) </w:instrText>
      </w:r>
      <w:r w:rsidR="007F7EB5" w:rsidRPr="003507CD">
        <w:fldChar w:fldCharType="end"/>
      </w:r>
      <w:r w:rsidR="007F7EB5" w:rsidRPr="003507CD">
        <w:fldChar w:fldCharType="begin"/>
      </w:r>
      <w:r w:rsidR="007F7EB5" w:rsidRPr="003507CD">
        <w:instrText xml:space="preserve"> EQ \a (PREP,πρὸς,πρός,toward)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(N-ASM,Θεὸν,θεός,God)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(N-APM,ἀνθρώπους,ἄνθρωπος,men‚) </w:instrText>
      </w:r>
      <w:r w:rsidR="007F7EB5" w:rsidRPr="003507CD">
        <w:fldChar w:fldCharType="end"/>
      </w:r>
      <w:r w:rsidR="007F7EB5" w:rsidRPr="003507CD">
        <w:fldChar w:fldCharType="begin"/>
      </w:r>
      <w:r w:rsidR="007F7EB5" w:rsidRPr="003507CD">
        <w:instrText xml:space="preserve"> EQ \a (PREP,διὰ,διά,through) </w:instrText>
      </w:r>
      <w:r w:rsidR="007F7EB5" w:rsidRPr="003507CD">
        <w:fldChar w:fldCharType="end"/>
      </w:r>
      <w:r w:rsidR="007F7EB5" w:rsidRPr="003507CD">
        <w:fldChar w:fldCharType="begin"/>
      </w:r>
      <w:r w:rsidR="007F7EB5" w:rsidRPr="003507CD">
        <w:instrText xml:space="preserve"> EQ \a (A-GSM,παντός.,πᾶς,everything.) </w:instrText>
      </w:r>
      <w:r w:rsidR="007F7EB5" w:rsidRPr="003507CD">
        <w:fldChar w:fldCharType="end"/>
      </w:r>
    </w:p>
    <w:p w14:paraId="106D5560" w14:textId="77777777" w:rsidR="003507CD" w:rsidRDefault="007F7EB5" w:rsidP="003507CD">
      <w:pPr>
        <w:ind w:left="0" w:right="-600" w:hanging="1200"/>
      </w:pPr>
      <w:r w:rsidRPr="003507CD">
        <w:tab/>
      </w:r>
      <w:r w:rsidRPr="003507CD">
        <w:t>我因此自己勉勵，對神對人，常存無虧的良心。</w:t>
      </w:r>
    </w:p>
    <w:p w14:paraId="34B50648" w14:textId="3804743E" w:rsidR="007F7EB5" w:rsidRPr="003507CD" w:rsidRDefault="003507CD" w:rsidP="003507CD">
      <w:pPr>
        <w:ind w:left="0" w:right="-600" w:hanging="1200"/>
      </w:pPr>
      <w:r w:rsidRPr="003507CD">
        <w:t>徒</w:t>
      </w:r>
      <w:r w:rsidRPr="003507CD">
        <w:t>24:17</w:t>
      </w:r>
      <w:r w:rsidR="007F7EB5" w:rsidRPr="003507CD">
        <w:tab/>
      </w:r>
      <w:r w:rsidR="007F7EB5" w:rsidRPr="003507CD">
        <w:fldChar w:fldCharType="begin"/>
      </w:r>
      <w:r w:rsidR="007F7EB5" w:rsidRPr="003507CD">
        <w:instrText xml:space="preserve"> EQ \a (PREP,Δι᾽,διά,After) </w:instrText>
      </w:r>
      <w:r w:rsidR="007F7EB5" w:rsidRPr="003507CD">
        <w:fldChar w:fldCharType="end"/>
      </w:r>
      <w:r w:rsidR="007F7EB5" w:rsidRPr="003507CD">
        <w:fldChar w:fldCharType="begin"/>
      </w:r>
      <w:r w:rsidR="007F7EB5" w:rsidRPr="003507CD">
        <w:instrText xml:space="preserve"> EQ \a (N-GPN,ἐτῶν,ἔτος,years)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(A-GPN-C,πλειόνων,πλείων‚ πλεῖον,many‚) </w:instrText>
      </w:r>
      <w:r w:rsidR="007F7EB5" w:rsidRPr="003507CD">
        <w:fldChar w:fldCharType="end"/>
      </w:r>
      <w:r w:rsidR="007F7EB5" w:rsidRPr="003507CD">
        <w:fldChar w:fldCharType="begin"/>
      </w:r>
      <w:r w:rsidR="007F7EB5" w:rsidRPr="003507CD">
        <w:instrText xml:space="preserve"> EQ \a (N-APF,ἐλεημοσύνας,ἐλεημοσύνη,alms) </w:instrText>
      </w:r>
      <w:r w:rsidR="007F7EB5" w:rsidRPr="003507CD">
        <w:fldChar w:fldCharType="end"/>
      </w:r>
      <w:r w:rsidR="007F7EB5" w:rsidRPr="003507CD">
        <w:fldChar w:fldCharType="begin"/>
      </w:r>
      <w:r w:rsidR="007F7EB5" w:rsidRPr="003507CD">
        <w:instrText xml:space="preserve"> EQ \a (V-FAP-NSM,ποιήσων,ποιέω,to bring)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(N-ASN,ἔθνος,ἔθνος,nation)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(V-2ADI-1S,παρεγενόμην,παραγίνομαι,I arrived‚)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(N-APF,προσφοράς</w:instrText>
      </w:r>
      <w:r w:rsidR="004869A4">
        <w:instrText>‚,</w:instrText>
      </w:r>
      <w:r w:rsidR="007F7EB5" w:rsidRPr="003507CD">
        <w:instrText xml:space="preserve">προσφορά,offerings‚) </w:instrText>
      </w:r>
      <w:r w:rsidR="007F7EB5" w:rsidRPr="003507CD">
        <w:fldChar w:fldCharType="end"/>
      </w:r>
    </w:p>
    <w:p w14:paraId="220A751B" w14:textId="77777777" w:rsidR="003507CD" w:rsidRDefault="007F7EB5" w:rsidP="003507CD">
      <w:pPr>
        <w:ind w:left="0" w:right="-600" w:hanging="1200"/>
      </w:pPr>
      <w:r w:rsidRPr="003507CD">
        <w:tab/>
      </w:r>
      <w:r w:rsidRPr="003507CD">
        <w:t>過了幾年，我帶著賙濟本國的捐項和供獻的物上去。</w:t>
      </w:r>
    </w:p>
    <w:p w14:paraId="73A8368B" w14:textId="08F213E1" w:rsidR="007F7EB5" w:rsidRPr="003507CD" w:rsidRDefault="003507CD" w:rsidP="003507CD">
      <w:pPr>
        <w:ind w:left="0" w:right="-600" w:hanging="1200"/>
      </w:pPr>
      <w:r w:rsidRPr="003507CD">
        <w:t>徒</w:t>
      </w:r>
      <w:r w:rsidRPr="003507CD">
        <w:t>24:18</w:t>
      </w:r>
      <w:r w:rsidR="007F7EB5" w:rsidRPr="003507CD">
        <w:tab/>
      </w:r>
      <w:r w:rsidR="007F7EB5" w:rsidRPr="003507CD">
        <w:fldChar w:fldCharType="begin"/>
      </w:r>
      <w:r w:rsidR="007F7EB5" w:rsidRPr="003507CD">
        <w:instrText xml:space="preserve"> EQ \a (PREP,ἐν,ἐν,during) </w:instrText>
      </w:r>
      <w:r w:rsidR="007F7EB5" w:rsidRPr="003507CD">
        <w:fldChar w:fldCharType="end"/>
      </w:r>
      <w:r w:rsidR="007F7EB5" w:rsidRPr="003507CD">
        <w:fldChar w:fldCharType="begin"/>
      </w:r>
      <w:r w:rsidR="007F7EB5" w:rsidRPr="003507CD">
        <w:instrText xml:space="preserve"> EQ \a (R-DPF,αἷς,ὅς‚ ἥ,which) </w:instrText>
      </w:r>
      <w:r w:rsidR="007F7EB5" w:rsidRPr="003507CD">
        <w:fldChar w:fldCharType="end"/>
      </w:r>
      <w:r w:rsidR="007F7EB5" w:rsidRPr="003507CD">
        <w:fldChar w:fldCharType="begin"/>
      </w:r>
      <w:r w:rsidR="007F7EB5" w:rsidRPr="003507CD">
        <w:instrText xml:space="preserve"> EQ \a (V-2AAI-3P,εὗρόν,εὑρίσκω,they found)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(V-RPP-ASM,ἡγνισμένον,ἁγνίζω,purified)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(N-DSN,ἱερῷ,ἱερός,temple‚)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(N-GSM,ὄχλου,ὄχλος,a crowd‚) </w:instrText>
      </w:r>
      <w:r w:rsidR="007F7EB5" w:rsidRPr="003507CD">
        <w:fldChar w:fldCharType="end"/>
      </w:r>
      <w:r w:rsidR="007F7EB5" w:rsidRPr="003507CD">
        <w:fldChar w:fldCharType="begin"/>
      </w:r>
      <w:r w:rsidR="007F7EB5" w:rsidRPr="003507CD">
        <w:instrText xml:space="preserve"> EQ \a (CONJ-N,οὐδὲ,οὐδέ,nor) </w:instrText>
      </w:r>
      <w:r w:rsidR="007F7EB5" w:rsidRPr="003507CD">
        <w:fldChar w:fldCharType="end"/>
      </w:r>
      <w:r w:rsidR="007F7EB5" w:rsidRPr="003507CD">
        <w:fldChar w:fldCharType="begin"/>
      </w:r>
      <w:r w:rsidR="007F7EB5" w:rsidRPr="003507CD">
        <w:instrText xml:space="preserve"> EQ \a (PREP,μετὰ,μετά,in) </w:instrText>
      </w:r>
      <w:r w:rsidR="007F7EB5" w:rsidRPr="003507CD">
        <w:fldChar w:fldCharType="end"/>
      </w:r>
      <w:r w:rsidR="007F7EB5" w:rsidRPr="003507CD">
        <w:fldChar w:fldCharType="begin"/>
      </w:r>
      <w:r w:rsidR="007F7EB5" w:rsidRPr="003507CD">
        <w:instrText xml:space="preserve"> EQ \a (N-GSM,θορύβου</w:instrText>
      </w:r>
      <w:r w:rsidR="004869A4">
        <w:instrText>‚,</w:instrText>
      </w:r>
      <w:r w:rsidR="007F7EB5" w:rsidRPr="003507CD">
        <w:instrText xml:space="preserve">θόρυβος,tumult.) </w:instrText>
      </w:r>
      <w:r w:rsidR="007F7EB5" w:rsidRPr="003507CD">
        <w:fldChar w:fldCharType="end"/>
      </w:r>
    </w:p>
    <w:p w14:paraId="0E079736" w14:textId="77777777" w:rsidR="003507CD" w:rsidRDefault="007F7EB5" w:rsidP="003507CD">
      <w:pPr>
        <w:ind w:left="0" w:right="-600" w:hanging="1200"/>
      </w:pPr>
      <w:r w:rsidRPr="003507CD">
        <w:tab/>
      </w:r>
      <w:r w:rsidRPr="003507CD">
        <w:t>正獻的時候，他們看見我在殿裡已經潔淨了，並沒有聚眾，也沒有吵嚷，唯有幾個從亞西亞來的猶太人。</w:t>
      </w:r>
    </w:p>
    <w:p w14:paraId="42870978" w14:textId="4B338AE9" w:rsidR="007F7EB5" w:rsidRPr="003507CD" w:rsidRDefault="003507CD" w:rsidP="003507CD">
      <w:pPr>
        <w:ind w:left="0" w:right="-600" w:hanging="1200"/>
      </w:pPr>
      <w:r w:rsidRPr="003507CD">
        <w:t>徒</w:t>
      </w:r>
      <w:r w:rsidRPr="003507CD">
        <w:t>24:19</w:t>
      </w:r>
      <w:r w:rsidR="007F7EB5" w:rsidRPr="003507CD">
        <w:tab/>
      </w:r>
      <w:r w:rsidR="007F7EB5" w:rsidRPr="003507CD">
        <w:fldChar w:fldCharType="begin"/>
      </w:r>
      <w:r w:rsidR="007F7EB5" w:rsidRPr="003507CD">
        <w:instrText xml:space="preserve"> EQ \a (X-NPM,τινὲς,τις,Some) </w:instrText>
      </w:r>
      <w:r w:rsidR="007F7EB5" w:rsidRPr="003507CD">
        <w:fldChar w:fldCharType="end"/>
      </w:r>
      <w:r w:rsidR="007F7EB5" w:rsidRPr="003507CD">
        <w:fldChar w:fldCharType="begin"/>
      </w:r>
      <w:r w:rsidR="007F7EB5" w:rsidRPr="003507CD">
        <w:instrText xml:space="preserve"> EQ \a (CONJ,δὲ,δέ,however [are])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(N-GSF-L,Ἀσίας,Ἀσία,Asia‚) </w:instrText>
      </w:r>
      <w:r w:rsidR="007F7EB5" w:rsidRPr="003507CD">
        <w:fldChar w:fldCharType="end"/>
      </w:r>
      <w:r w:rsidR="007F7EB5" w:rsidRPr="003507CD">
        <w:fldChar w:fldCharType="begin"/>
      </w:r>
      <w:r w:rsidR="007F7EB5" w:rsidRPr="003507CD">
        <w:instrText xml:space="preserve"> EQ \a (A-NPM-PG,Ἰουδαῖοι</w:instrText>
      </w:r>
      <w:r w:rsidR="004869A4">
        <w:instrText>‚,</w:instrText>
      </w:r>
      <w:r w:rsidR="007F7EB5" w:rsidRPr="003507CD">
        <w:instrText xml:space="preserve">Ἰουδαῖος,Jews) </w:instrText>
      </w:r>
      <w:r w:rsidR="007F7EB5" w:rsidRPr="003507CD">
        <w:fldChar w:fldCharType="end"/>
      </w:r>
      <w:r w:rsidR="007F7EB5" w:rsidRPr="003507CD">
        <w:fldChar w:fldCharType="begin"/>
      </w:r>
      <w:r w:rsidR="007F7EB5" w:rsidRPr="003507CD">
        <w:instrText xml:space="preserve"> EQ \a (R-APM,οὓς,ὅς‚ ἥ,who) </w:instrText>
      </w:r>
      <w:r w:rsidR="007F7EB5" w:rsidRPr="003507CD">
        <w:fldChar w:fldCharType="end"/>
      </w:r>
      <w:r w:rsidR="007F7EB5" w:rsidRPr="003507CD">
        <w:fldChar w:fldCharType="begin"/>
      </w:r>
      <w:r w:rsidR="007F7EB5" w:rsidRPr="003507CD">
        <w:instrText xml:space="preserve"> EQ \a (V-IAI-3S,ἔδει,δεῖ,ought)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(V-2PAN,παρεῖναι,πάρειμι,to appear)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(V-PAN,κατηγορεῖν,κατηγορέω,to make accusation‚) </w:instrText>
      </w:r>
      <w:r w:rsidR="007F7EB5" w:rsidRPr="003507CD">
        <w:fldChar w:fldCharType="end"/>
      </w:r>
      <w:r w:rsidR="007F7EB5" w:rsidRPr="003507CD">
        <w:fldChar w:fldCharType="begin"/>
      </w:r>
      <w:r w:rsidR="007F7EB5" w:rsidRPr="003507CD">
        <w:instrText xml:space="preserve"> EQ \a (CONJ,εἴ,εἰ,if) </w:instrText>
      </w:r>
      <w:r w:rsidR="007F7EB5" w:rsidRPr="003507CD">
        <w:fldChar w:fldCharType="end"/>
      </w:r>
      <w:r w:rsidR="007F7EB5" w:rsidRPr="003507CD">
        <w:fldChar w:fldCharType="begin"/>
      </w:r>
      <w:r w:rsidR="007F7EB5" w:rsidRPr="003507CD">
        <w:instrText xml:space="preserve"> EQ \a (X-ASN,τι,τις,anything) </w:instrText>
      </w:r>
      <w:r w:rsidR="007F7EB5" w:rsidRPr="003507CD">
        <w:fldChar w:fldCharType="end"/>
      </w:r>
      <w:r w:rsidR="007F7EB5" w:rsidRPr="003507CD">
        <w:fldChar w:fldCharType="begin"/>
      </w:r>
      <w:r w:rsidR="007F7EB5" w:rsidRPr="003507CD">
        <w:instrText xml:space="preserve"> EQ \a (V-PAO-3P,ἔχοιεν,ἔχω,they may have) </w:instrText>
      </w:r>
      <w:r w:rsidR="007F7EB5" w:rsidRPr="003507CD">
        <w:fldChar w:fldCharType="end"/>
      </w:r>
      <w:r w:rsidR="007F7EB5" w:rsidRPr="003507CD">
        <w:fldChar w:fldCharType="begin"/>
      </w:r>
      <w:r w:rsidR="007F7EB5" w:rsidRPr="003507CD">
        <w:instrText xml:space="preserve"> EQ \a (PREP,πρὸς,πρός,against) </w:instrText>
      </w:r>
      <w:r w:rsidR="007F7EB5" w:rsidRPr="003507CD">
        <w:fldChar w:fldCharType="end"/>
      </w:r>
      <w:r w:rsidR="007F7EB5" w:rsidRPr="003507CD">
        <w:fldChar w:fldCharType="begin"/>
      </w:r>
      <w:r w:rsidR="007F7EB5" w:rsidRPr="003507CD">
        <w:instrText xml:space="preserve"> EQ \a (P-1AS,ἐμέ.,ἐγώ,me.) </w:instrText>
      </w:r>
      <w:r w:rsidR="007F7EB5" w:rsidRPr="003507CD">
        <w:fldChar w:fldCharType="end"/>
      </w:r>
    </w:p>
    <w:p w14:paraId="6225DC64" w14:textId="77777777" w:rsidR="003507CD" w:rsidRDefault="007F7EB5" w:rsidP="003507CD">
      <w:pPr>
        <w:ind w:left="0" w:right="-600" w:hanging="1200"/>
      </w:pPr>
      <w:r w:rsidRPr="003507CD">
        <w:tab/>
      </w:r>
      <w:r w:rsidRPr="003507CD">
        <w:t>他們若有告我的事，就應當到你面前來告我。</w:t>
      </w:r>
    </w:p>
    <w:p w14:paraId="2EE47720" w14:textId="1F6F85CB" w:rsidR="007F7EB5" w:rsidRPr="003507CD" w:rsidRDefault="003507CD" w:rsidP="003507CD">
      <w:pPr>
        <w:ind w:left="0" w:right="-600" w:hanging="1200"/>
      </w:pPr>
      <w:r w:rsidRPr="003507CD">
        <w:t>徒</w:t>
      </w:r>
      <w:r w:rsidRPr="003507CD">
        <w:t>24:20</w:t>
      </w:r>
      <w:r w:rsidR="007F7EB5" w:rsidRPr="003507CD">
        <w:tab/>
      </w:r>
      <w:r w:rsidR="007F7EB5" w:rsidRPr="003507CD">
        <w:fldChar w:fldCharType="begin"/>
      </w:r>
      <w:r w:rsidR="007F7EB5" w:rsidRPr="003507CD">
        <w:instrText xml:space="preserve"> EQ \a (CONJ,ἢ,ἤ,Otherwise) </w:instrText>
      </w:r>
      <w:r w:rsidR="007F7EB5" w:rsidRPr="003507CD">
        <w:fldChar w:fldCharType="end"/>
      </w:r>
      <w:r w:rsidR="007F7EB5" w:rsidRPr="003507CD">
        <w:fldChar w:fldCharType="begin"/>
      </w:r>
      <w:r w:rsidR="007F7EB5" w:rsidRPr="003507CD">
        <w:instrText xml:space="preserve"> EQ \a (P-NPM,αὐτοὶ,αὐτός,themselves) </w:instrText>
      </w:r>
      <w:r w:rsidR="007F7EB5" w:rsidRPr="003507CD">
        <w:fldChar w:fldCharType="end"/>
      </w:r>
      <w:r w:rsidR="007F7EB5" w:rsidRPr="003507CD">
        <w:fldChar w:fldCharType="begin"/>
      </w:r>
      <w:r w:rsidR="007F7EB5" w:rsidRPr="003507CD">
        <w:instrText xml:space="preserve"> EQ \a (D-NPM,οὗτοι,οὗτος,it) </w:instrText>
      </w:r>
      <w:r w:rsidR="007F7EB5" w:rsidRPr="003507CD">
        <w:fldChar w:fldCharType="end"/>
      </w:r>
      <w:r w:rsidR="007F7EB5" w:rsidRPr="003507CD">
        <w:fldChar w:fldCharType="begin"/>
      </w:r>
      <w:r w:rsidR="007F7EB5" w:rsidRPr="003507CD">
        <w:instrText xml:space="preserve"> EQ \a (V-2AAM-3P,εἰπάτωσαν,ἔπω‚ ἐρῶ‚ εἶπον,let them say) </w:instrText>
      </w:r>
      <w:r w:rsidR="007F7EB5" w:rsidRPr="003507CD">
        <w:fldChar w:fldCharType="end"/>
      </w:r>
      <w:r w:rsidR="007F7EB5" w:rsidRPr="003507CD">
        <w:fldChar w:fldCharType="begin"/>
      </w:r>
      <w:r w:rsidR="007F7EB5" w:rsidRPr="003507CD">
        <w:instrText xml:space="preserve"> EQ \a (I-ASN,τί,τίς,any) </w:instrText>
      </w:r>
      <w:r w:rsidR="007F7EB5" w:rsidRPr="003507CD">
        <w:fldChar w:fldCharType="end"/>
      </w:r>
      <w:r w:rsidR="007F7EB5" w:rsidRPr="003507CD">
        <w:fldChar w:fldCharType="begin"/>
      </w:r>
      <w:r w:rsidR="007F7EB5" w:rsidRPr="003507CD">
        <w:instrText xml:space="preserve"> EQ \a (V-2AAI-3P,εὗρον,εὑρίσκω,they found) </w:instrText>
      </w:r>
      <w:r w:rsidR="007F7EB5" w:rsidRPr="003507CD">
        <w:fldChar w:fldCharType="end"/>
      </w:r>
      <w:r w:rsidR="007F7EB5" w:rsidRPr="003507CD">
        <w:fldChar w:fldCharType="begin"/>
      </w:r>
      <w:r w:rsidR="007F7EB5" w:rsidRPr="003507CD">
        <w:instrText xml:space="preserve"> EQ \a (N-ASN,ἀδίκημα,ἀδίκημα,unrighteousness‚) </w:instrText>
      </w:r>
      <w:r w:rsidR="007F7EB5" w:rsidRPr="003507CD">
        <w:fldChar w:fldCharType="end"/>
      </w:r>
      <w:r w:rsidR="007F7EB5" w:rsidRPr="003507CD">
        <w:fldChar w:fldCharType="begin"/>
      </w:r>
      <w:r w:rsidR="007F7EB5" w:rsidRPr="003507CD">
        <w:instrText xml:space="preserve"> EQ \a (V-2AAP-GSM,στάντος,ἵστημι,having stood) </w:instrText>
      </w:r>
      <w:r w:rsidR="007F7EB5" w:rsidRPr="003507CD">
        <w:fldChar w:fldCharType="end"/>
      </w:r>
      <w:r w:rsidR="007F7EB5" w:rsidRPr="003507CD">
        <w:fldChar w:fldCharType="begin"/>
      </w:r>
      <w:r w:rsidR="007F7EB5" w:rsidRPr="003507CD">
        <w:instrText xml:space="preserve"> EQ \a (P-1GS,μου,ἐγώ,in me)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(N-GSN,συνεδρίου</w:instrText>
      </w:r>
      <w:r w:rsidR="004869A4">
        <w:instrText>‚,</w:instrText>
      </w:r>
      <w:r w:rsidR="007F7EB5" w:rsidRPr="003507CD">
        <w:instrText xml:space="preserve">συνέδριον,Council‚) </w:instrText>
      </w:r>
      <w:r w:rsidR="007F7EB5" w:rsidRPr="003507CD">
        <w:fldChar w:fldCharType="end"/>
      </w:r>
    </w:p>
    <w:p w14:paraId="3B4C2BA5" w14:textId="77777777" w:rsidR="003507CD" w:rsidRDefault="007F7EB5" w:rsidP="003507CD">
      <w:pPr>
        <w:ind w:left="0" w:right="-600" w:hanging="1200"/>
      </w:pPr>
      <w:r w:rsidRPr="003507CD">
        <w:tab/>
      </w:r>
      <w:r w:rsidRPr="003507CD">
        <w:t>即或不然，這些人若看出我站在公會前，有妄為的地方，他們自己也可以說明。</w:t>
      </w:r>
    </w:p>
    <w:p w14:paraId="53287F16" w14:textId="684D3590" w:rsidR="007F7EB5" w:rsidRPr="003507CD" w:rsidRDefault="003507CD" w:rsidP="003507CD">
      <w:pPr>
        <w:ind w:left="0" w:right="-600" w:hanging="1200"/>
      </w:pPr>
      <w:r w:rsidRPr="003507CD">
        <w:t>徒</w:t>
      </w:r>
      <w:r w:rsidRPr="003507CD">
        <w:t>24:21</w:t>
      </w:r>
      <w:r w:rsidR="007F7EB5" w:rsidRPr="003507CD">
        <w:tab/>
      </w:r>
      <w:r w:rsidR="007F7EB5" w:rsidRPr="003507CD">
        <w:fldChar w:fldCharType="begin"/>
      </w:r>
      <w:r w:rsidR="007F7EB5" w:rsidRPr="003507CD">
        <w:instrText xml:space="preserve"> EQ \a (CONJ,ἢ,ἤ,[other]</w:instrText>
      </w:r>
      <w:r w:rsidR="007F7EB5" w:rsidRPr="003507CD">
        <w:rPr>
          <w:rFonts w:eastAsia="MS Gothic"/>
        </w:rPr>
        <w:instrText> </w:instrText>
      </w:r>
      <w:r w:rsidR="007F7EB5" w:rsidRPr="003507CD">
        <w:instrText xml:space="preserve">than)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(A-GSF,μιᾶς,εἷς,one)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(N-GSF,φωνῆς,φωνή,voice) </w:instrText>
      </w:r>
      <w:r w:rsidR="007F7EB5" w:rsidRPr="003507CD">
        <w:fldChar w:fldCharType="end"/>
      </w:r>
      <w:r w:rsidR="007F7EB5" w:rsidRPr="003507CD">
        <w:fldChar w:fldCharType="begin"/>
      </w:r>
      <w:r w:rsidR="007F7EB5" w:rsidRPr="003507CD">
        <w:instrText xml:space="preserve"> EQ \a (R-GSF,ἧς,ὅς‚ ἥ,which) </w:instrText>
      </w:r>
      <w:r w:rsidR="007F7EB5" w:rsidRPr="003507CD">
        <w:fldChar w:fldCharType="end"/>
      </w:r>
      <w:r w:rsidR="007F7EB5" w:rsidRPr="003507CD">
        <w:fldChar w:fldCharType="begin"/>
      </w:r>
      <w:r w:rsidR="007F7EB5" w:rsidRPr="003507CD">
        <w:instrText xml:space="preserve"> EQ \a (V-AAI-1S,ἐκέκραξα,κράζω,I cried out)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(V-RAP-NSM,ἑστὼς,ἵστημι,standing) </w:instrText>
      </w:r>
      <w:r w:rsidR="007F7EB5" w:rsidRPr="003507CD">
        <w:fldChar w:fldCharType="end"/>
      </w:r>
      <w:r w:rsidR="007F7EB5" w:rsidRPr="003507CD">
        <w:fldChar w:fldCharType="begin"/>
      </w:r>
      <w:r w:rsidR="007F7EB5" w:rsidRPr="003507CD">
        <w:instrText xml:space="preserve"> EQ \a (ADV,ὅτι,ὅτι,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(N-GSF,ἀναστάσεως,ἀνάστασις,[the] resurrection) </w:instrText>
      </w:r>
      <w:r w:rsidR="007F7EB5" w:rsidRPr="003507CD">
        <w:fldChar w:fldCharType="end"/>
      </w:r>
      <w:r w:rsidR="007F7EB5" w:rsidRPr="003507CD">
        <w:fldChar w:fldCharType="begin"/>
      </w:r>
      <w:r w:rsidR="007F7EB5" w:rsidRPr="003507CD">
        <w:instrText xml:space="preserve"> EQ \a (A-GPM,νεκρῶν,νεκρός,of [the] dead)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(V-PPI-1S,κρίνομαι,κρίνω,am judged) </w:instrText>
      </w:r>
      <w:r w:rsidR="007F7EB5" w:rsidRPr="003507CD">
        <w:fldChar w:fldCharType="end"/>
      </w:r>
      <w:r w:rsidR="007F7EB5" w:rsidRPr="003507CD">
        <w:fldChar w:fldCharType="begin"/>
      </w:r>
      <w:r w:rsidR="007F7EB5" w:rsidRPr="003507CD">
        <w:instrText xml:space="preserve"> EQ \a (ADV,σήμερον,σήμερον,this day) </w:instrText>
      </w:r>
      <w:r w:rsidR="007F7EB5" w:rsidRPr="003507CD">
        <w:fldChar w:fldCharType="end"/>
      </w:r>
      <w:r w:rsidR="007F7EB5" w:rsidRPr="003507CD">
        <w:fldChar w:fldCharType="begin"/>
      </w:r>
      <w:r w:rsidR="007F7EB5" w:rsidRPr="003507CD">
        <w:instrText xml:space="preserve"> EQ \a (PREP,ἐφ᾽,ἐπί,by) </w:instrText>
      </w:r>
      <w:r w:rsidR="007F7EB5" w:rsidRPr="003507CD">
        <w:fldChar w:fldCharType="end"/>
      </w:r>
      <w:r w:rsidR="007F7EB5" w:rsidRPr="003507CD">
        <w:fldChar w:fldCharType="begin"/>
      </w:r>
      <w:r w:rsidR="007F7EB5" w:rsidRPr="003507CD">
        <w:instrText xml:space="preserve"> EQ \a (P-2GP,ὑμῶν.¶,σύ,you.) </w:instrText>
      </w:r>
      <w:r w:rsidR="007F7EB5" w:rsidRPr="003507CD">
        <w:fldChar w:fldCharType="end"/>
      </w:r>
    </w:p>
    <w:p w14:paraId="56C96D73" w14:textId="77777777" w:rsidR="003507CD" w:rsidRDefault="007F7EB5" w:rsidP="003507CD">
      <w:pPr>
        <w:ind w:left="0" w:right="-600" w:hanging="1200"/>
      </w:pPr>
      <w:r w:rsidRPr="003507CD">
        <w:tab/>
      </w:r>
      <w:r w:rsidRPr="003507CD">
        <w:t>縱然有，也不過一句話，就是我站在他們中間大聲說：我今日在你們面前受審，是為死人復活的道理。</w:t>
      </w:r>
    </w:p>
    <w:p w14:paraId="47870002" w14:textId="3A95E627" w:rsidR="007F7EB5" w:rsidRPr="003507CD" w:rsidRDefault="003507CD" w:rsidP="003507CD">
      <w:pPr>
        <w:ind w:left="0" w:right="-600" w:hanging="1200"/>
      </w:pPr>
      <w:r w:rsidRPr="003507CD">
        <w:t>徒</w:t>
      </w:r>
      <w:r w:rsidRPr="003507CD">
        <w:t>24:22</w:t>
      </w:r>
      <w:r w:rsidR="007F7EB5" w:rsidRPr="003507CD">
        <w:tab/>
      </w:r>
      <w:r w:rsidR="007F7EB5" w:rsidRPr="003507CD">
        <w:fldChar w:fldCharType="begin"/>
      </w:r>
      <w:r w:rsidR="007F7EB5" w:rsidRPr="003507CD">
        <w:instrText xml:space="preserve"> EQ \a (V-2AMI-3S,Ἀνεβά</w:instrText>
      </w:r>
      <w:r w:rsidR="007F7EB5" w:rsidRPr="003507CD">
        <w:rPr>
          <w:rFonts w:eastAsia="新細明體"/>
        </w:rPr>
        <w:instrText>λετο</w:instrText>
      </w:r>
      <w:r w:rsidR="007F7EB5" w:rsidRPr="003507CD">
        <w:instrText>,ἀναβά</w:instrText>
      </w:r>
      <w:r w:rsidR="007F7EB5" w:rsidRPr="003507CD">
        <w:rPr>
          <w:rFonts w:eastAsia="新細明體"/>
        </w:rPr>
        <w:instrText>λλω</w:instrText>
      </w:r>
      <w:r w:rsidR="007F7EB5" w:rsidRPr="003507CD">
        <w:instrText>,Put</w:instrText>
      </w:r>
      <w:r w:rsidR="007F7EB5" w:rsidRPr="003507CD">
        <w:rPr>
          <w:rFonts w:eastAsia="MS Gothic"/>
        </w:rPr>
        <w:instrText> </w:instrText>
      </w:r>
      <w:r w:rsidR="007F7EB5" w:rsidRPr="003507CD">
        <w:instrText xml:space="preserve">off)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(N-NSM-P,Φῆλιξ</w:instrText>
      </w:r>
      <w:r w:rsidR="004869A4">
        <w:instrText>‚,</w:instrText>
      </w:r>
      <w:r w:rsidR="007F7EB5" w:rsidRPr="003507CD">
        <w:instrText xml:space="preserve">Φῆλιξ,Felix‚) </w:instrText>
      </w:r>
      <w:r w:rsidR="007F7EB5" w:rsidRPr="003507CD">
        <w:fldChar w:fldCharType="end"/>
      </w:r>
      <w:r w:rsidR="007F7EB5" w:rsidRPr="003507CD">
        <w:fldChar w:fldCharType="begin"/>
      </w:r>
      <w:r w:rsidR="007F7EB5" w:rsidRPr="003507CD">
        <w:instrText xml:space="preserve"> EQ \a (A-ASN-C,ἀκριβέστερον,ἀκριβέστερον,more precisely) </w:instrText>
      </w:r>
      <w:r w:rsidR="007F7EB5" w:rsidRPr="003507CD">
        <w:fldChar w:fldCharType="end"/>
      </w:r>
      <w:r w:rsidR="007F7EB5" w:rsidRPr="003507CD">
        <w:fldChar w:fldCharType="begin"/>
      </w:r>
      <w:r w:rsidR="007F7EB5" w:rsidRPr="003507CD">
        <w:instrText xml:space="preserve"> EQ \a (V-RAP-NSM,εἰδὼς,εἴδω,having knowledge of)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(N-GSF,Ὁδοῦ,ὁδός,Way‚) </w:instrText>
      </w:r>
      <w:r w:rsidR="007F7EB5" w:rsidRPr="003507CD">
        <w:fldChar w:fldCharType="end"/>
      </w:r>
      <w:r w:rsidR="007F7EB5" w:rsidRPr="003507CD">
        <w:fldChar w:fldCharType="begin"/>
      </w:r>
      <w:r w:rsidR="007F7EB5" w:rsidRPr="003507CD">
        <w:instrText xml:space="preserve"> EQ \a (V-2AAP-NSM,εἴπας·,ἔπω‚ ἐρῶ‚ εἶπον,having said‚) </w:instrText>
      </w:r>
      <w:r w:rsidR="007F7EB5" w:rsidRPr="003507CD">
        <w:fldChar w:fldCharType="end"/>
      </w:r>
      <w:r w:rsidR="007F7EB5" w:rsidRPr="003507CD">
        <w:fldChar w:fldCharType="begin"/>
      </w:r>
      <w:r w:rsidR="007F7EB5" w:rsidRPr="003507CD">
        <w:instrText xml:space="preserve"> EQ \a (CONJ,Ὅταν,ὅταν,When) </w:instrText>
      </w:r>
      <w:r w:rsidR="007F7EB5" w:rsidRPr="003507CD">
        <w:fldChar w:fldCharType="end"/>
      </w:r>
      <w:r w:rsidR="007F7EB5" w:rsidRPr="003507CD">
        <w:fldChar w:fldCharType="begin"/>
      </w:r>
      <w:r w:rsidR="007F7EB5" w:rsidRPr="003507CD">
        <w:instrText xml:space="preserve"> EQ \a (N-NSM-P,Λυσίας,Λυσίας,Lysias)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(N-NSM,χιλίαρχος,χιλίαρχος,commander) </w:instrText>
      </w:r>
      <w:r w:rsidR="007F7EB5" w:rsidRPr="003507CD">
        <w:fldChar w:fldCharType="end"/>
      </w:r>
      <w:r w:rsidR="007F7EB5" w:rsidRPr="003507CD">
        <w:fldChar w:fldCharType="begin"/>
      </w:r>
      <w:r w:rsidR="007F7EB5" w:rsidRPr="003507CD">
        <w:instrText xml:space="preserve"> EQ \a (V-2AAS-3S,καταβῇ</w:instrText>
      </w:r>
      <w:r w:rsidR="004869A4">
        <w:instrText>‚,</w:instrText>
      </w:r>
      <w:r w:rsidR="007F7EB5" w:rsidRPr="003507CD">
        <w:instrText xml:space="preserve">καταβαίνω,might have come down‚) </w:instrText>
      </w:r>
      <w:r w:rsidR="007F7EB5" w:rsidRPr="003507CD">
        <w:fldChar w:fldCharType="end"/>
      </w:r>
      <w:r w:rsidR="007F7EB5" w:rsidRPr="003507CD">
        <w:fldChar w:fldCharType="begin"/>
      </w:r>
      <w:r w:rsidR="007F7EB5" w:rsidRPr="003507CD">
        <w:instrText xml:space="preserve"> EQ \a (V-FDI-1S,διαγνώσομαι,διαγινώσκω,I will examine)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(PREP,καθ᾽,κατά,as to)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p>
    <w:p w14:paraId="64534C12" w14:textId="77777777" w:rsidR="003507CD" w:rsidRDefault="007F7EB5" w:rsidP="003507CD">
      <w:pPr>
        <w:ind w:left="0" w:right="-600" w:hanging="1200"/>
      </w:pPr>
      <w:r w:rsidRPr="003507CD">
        <w:tab/>
      </w:r>
      <w:r w:rsidRPr="003507CD">
        <w:t>腓力斯本是詳細曉得這道，就支吾他們說：且等千夫長呂西亞下來，我要審斷你們的事。</w:t>
      </w:r>
    </w:p>
    <w:p w14:paraId="356447AB" w14:textId="38D20E7A" w:rsidR="007F7EB5" w:rsidRPr="003507CD" w:rsidRDefault="003507CD" w:rsidP="003507CD">
      <w:pPr>
        <w:ind w:left="0" w:right="-600" w:hanging="1200"/>
      </w:pPr>
      <w:r w:rsidRPr="003507CD">
        <w:t>徒</w:t>
      </w:r>
      <w:r w:rsidRPr="003507CD">
        <w:t>24:23</w:t>
      </w:r>
      <w:r w:rsidR="007F7EB5" w:rsidRPr="003507CD">
        <w:tab/>
      </w:r>
      <w:r w:rsidR="007F7EB5" w:rsidRPr="003507CD">
        <w:fldChar w:fldCharType="begin"/>
      </w:r>
      <w:r w:rsidR="007F7EB5" w:rsidRPr="003507CD">
        <w:instrText xml:space="preserve"> EQ \a (V-AMP-NSM,διαταξά</w:instrText>
      </w:r>
      <w:r w:rsidR="007F7EB5" w:rsidRPr="003507CD">
        <w:rPr>
          <w:rFonts w:eastAsia="新細明體"/>
        </w:rPr>
        <w:instrText>μενο</w:instrText>
      </w:r>
      <w:r w:rsidR="007F7EB5" w:rsidRPr="003507CD">
        <w:instrText>ς,διατά</w:instrText>
      </w:r>
      <w:r w:rsidR="007F7EB5" w:rsidRPr="003507CD">
        <w:rPr>
          <w:rFonts w:eastAsia="新細明體"/>
        </w:rPr>
        <w:instrText>σσω</w:instrText>
      </w:r>
      <w:r w:rsidR="007F7EB5" w:rsidRPr="003507CD">
        <w:instrText>,having</w:instrText>
      </w:r>
      <w:r w:rsidR="007F7EB5" w:rsidRPr="003507CD">
        <w:rPr>
          <w:rFonts w:eastAsia="MS Gothic"/>
        </w:rPr>
        <w:instrText> </w:instrText>
      </w:r>
      <w:r w:rsidR="007F7EB5" w:rsidRPr="003507CD">
        <w:instrText xml:space="preserve">commanded)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(N-DSM,ἑκατοντάρχῃ,ἑκατόνταρχος,centurion) </w:instrText>
      </w:r>
      <w:r w:rsidR="007F7EB5" w:rsidRPr="003507CD">
        <w:fldChar w:fldCharType="end"/>
      </w:r>
      <w:r w:rsidR="007F7EB5" w:rsidRPr="003507CD">
        <w:fldChar w:fldCharType="begin"/>
      </w:r>
      <w:r w:rsidR="007F7EB5" w:rsidRPr="003507CD">
        <w:instrText xml:space="preserve"> EQ \a (V-PPN,τηρεῖσθαι,τηρέω,to keep)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(V-PAN,ἔχειν,ἔχω,to [let him] have)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(N-ASF,ἄνεσιν,ἄνεσις,ease‚)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(A-ASM,μηδένα,μηδείς,not) </w:instrText>
      </w:r>
      <w:r w:rsidR="007F7EB5" w:rsidRPr="003507CD">
        <w:fldChar w:fldCharType="end"/>
      </w:r>
      <w:r w:rsidR="007F7EB5" w:rsidRPr="003507CD">
        <w:fldChar w:fldCharType="begin"/>
      </w:r>
      <w:r w:rsidR="007F7EB5" w:rsidRPr="003507CD">
        <w:instrText xml:space="preserve"> EQ \a (V-PAN,κωλύειν,κωλύω,to forbid)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(A-GPM,ἰδίων,ἴδιος,own)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(V-PAN,ὑπηρετεῖν,ὑπηρετέω,to minister) </w:instrText>
      </w:r>
      <w:r w:rsidR="007F7EB5" w:rsidRPr="003507CD">
        <w:fldChar w:fldCharType="end"/>
      </w:r>
      <w:r w:rsidR="007F7EB5" w:rsidRPr="003507CD">
        <w:fldChar w:fldCharType="begin"/>
      </w:r>
      <w:r w:rsidR="007F7EB5" w:rsidRPr="003507CD">
        <w:instrText xml:space="preserve"> EQ \a (P-DSM,αὐτῷ.¶,αὐτός,to him.) </w:instrText>
      </w:r>
      <w:r w:rsidR="007F7EB5" w:rsidRPr="003507CD">
        <w:fldChar w:fldCharType="end"/>
      </w:r>
    </w:p>
    <w:p w14:paraId="6F7035E7" w14:textId="77777777" w:rsidR="003507CD" w:rsidRDefault="007F7EB5" w:rsidP="003507CD">
      <w:pPr>
        <w:ind w:left="0" w:right="-600" w:hanging="1200"/>
      </w:pPr>
      <w:r w:rsidRPr="003507CD">
        <w:tab/>
      </w:r>
      <w:r w:rsidRPr="003507CD">
        <w:t>於是吩咐百夫長看守保羅，並且寬待他，也不攔阻他的親友來供給他。</w:t>
      </w:r>
    </w:p>
    <w:p w14:paraId="1B95FF8D" w14:textId="6A608439" w:rsidR="007F7EB5" w:rsidRPr="003507CD" w:rsidRDefault="003507CD" w:rsidP="003507CD">
      <w:pPr>
        <w:ind w:left="0" w:right="-600" w:hanging="1200"/>
      </w:pPr>
      <w:r w:rsidRPr="003507CD">
        <w:t>徒</w:t>
      </w:r>
      <w:r w:rsidRPr="003507CD">
        <w:t>24:24</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(X-APF,τινὰς,τις,some‚) </w:instrText>
      </w:r>
      <w:r w:rsidR="007F7EB5" w:rsidRPr="003507CD">
        <w:fldChar w:fldCharType="end"/>
      </w:r>
      <w:r w:rsidR="007F7EB5" w:rsidRPr="003507CD">
        <w:fldChar w:fldCharType="begin"/>
      </w:r>
      <w:r w:rsidR="007F7EB5" w:rsidRPr="003507CD">
        <w:instrText xml:space="preserve"> EQ \a (V-2ADP-NSM,παραγενόμενος,παραγίνομαι,having arrived)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(N-NSM-P,Φῆλιξ,Φῆλιξ,Felix)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(N-DSF-P,Δρουσίλλῃ,Δρούσιλλα,Drusilla‚)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(A-DSF,ἰδίᾳ,ἴδιος,own) </w:instrText>
      </w:r>
      <w:r w:rsidR="007F7EB5" w:rsidRPr="003507CD">
        <w:fldChar w:fldCharType="end"/>
      </w:r>
      <w:r w:rsidR="007F7EB5" w:rsidRPr="003507CD">
        <w:fldChar w:fldCharType="begin"/>
      </w:r>
      <w:r w:rsidR="007F7EB5" w:rsidRPr="003507CD">
        <w:instrText xml:space="preserve"> EQ \a (N-DSF,γυναικὶ,γυνή,wife‚) </w:instrText>
      </w:r>
      <w:r w:rsidR="007F7EB5" w:rsidRPr="003507CD">
        <w:fldChar w:fldCharType="end"/>
      </w:r>
      <w:r w:rsidR="007F7EB5" w:rsidRPr="003507CD">
        <w:fldChar w:fldCharType="begin"/>
      </w:r>
      <w:r w:rsidR="007F7EB5" w:rsidRPr="003507CD">
        <w:instrText xml:space="preserve"> EQ \a (V-PAP-DSF,οὔσῃ,εἰμί,being) </w:instrText>
      </w:r>
      <w:r w:rsidR="007F7EB5" w:rsidRPr="003507CD">
        <w:fldChar w:fldCharType="end"/>
      </w:r>
      <w:r w:rsidR="007F7EB5" w:rsidRPr="003507CD">
        <w:fldChar w:fldCharType="begin"/>
      </w:r>
      <w:r w:rsidR="007F7EB5" w:rsidRPr="003507CD">
        <w:instrText xml:space="preserve"> EQ \a (A-DSF-PG,Ἰουδαίᾳ,Ἰουδαῖος,a Jewess‚) </w:instrText>
      </w:r>
      <w:r w:rsidR="007F7EB5" w:rsidRPr="003507CD">
        <w:fldChar w:fldCharType="end"/>
      </w:r>
      <w:r w:rsidR="007F7EB5" w:rsidRPr="003507CD">
        <w:fldChar w:fldCharType="begin"/>
      </w:r>
      <w:r w:rsidR="007F7EB5" w:rsidRPr="003507CD">
        <w:instrText xml:space="preserve"> EQ \a (V-AMI-3S,μετεπέμψατο,μεταπέμπω,he sent for)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(V-AAI-3S,ἤκουσεν,ἀκούω,heard)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(N-ASM-T,Χριστὸν,Χριστός,Christ) </w:instrText>
      </w:r>
      <w:r w:rsidR="007F7EB5" w:rsidRPr="003507CD">
        <w:fldChar w:fldCharType="end"/>
      </w:r>
      <w:r w:rsidR="007F7EB5" w:rsidRPr="003507CD">
        <w:fldChar w:fldCharType="begin"/>
      </w:r>
      <w:r w:rsidR="007F7EB5" w:rsidRPr="003507CD">
        <w:instrText xml:space="preserve"> EQ \a (N-ASM-P,Ἰησοῦν,Ἰησοῦς,Jesus) </w:instrText>
      </w:r>
      <w:r w:rsidR="007F7EB5" w:rsidRPr="003507CD">
        <w:fldChar w:fldCharType="end"/>
      </w:r>
      <w:r w:rsidR="007F7EB5" w:rsidRPr="003507CD">
        <w:fldChar w:fldCharType="begin"/>
      </w:r>
      <w:r w:rsidR="007F7EB5" w:rsidRPr="003507CD">
        <w:instrText xml:space="preserve"> EQ \a (N-GSF,πίστεως.,πίστις,faith.) </w:instrText>
      </w:r>
      <w:r w:rsidR="007F7EB5" w:rsidRPr="003507CD">
        <w:fldChar w:fldCharType="end"/>
      </w:r>
    </w:p>
    <w:p w14:paraId="6B1B8FC3" w14:textId="77777777" w:rsidR="003507CD" w:rsidRDefault="007F7EB5" w:rsidP="003507CD">
      <w:pPr>
        <w:ind w:left="0" w:right="-600" w:hanging="1200"/>
      </w:pPr>
      <w:r w:rsidRPr="003507CD">
        <w:tab/>
      </w:r>
      <w:r w:rsidRPr="003507CD">
        <w:t>過了幾天，腓力斯和他夫人</w:t>
      </w:r>
      <w:r w:rsidRPr="003507CD">
        <w:t>─</w:t>
      </w:r>
      <w:r w:rsidRPr="003507CD">
        <w:t>猶太的女子土西拉</w:t>
      </w:r>
      <w:r w:rsidRPr="003507CD">
        <w:t>─</w:t>
      </w:r>
      <w:r w:rsidRPr="003507CD">
        <w:t>一同來到，就叫了保羅來，聽他講論信基督耶穌的道。</w:t>
      </w:r>
    </w:p>
    <w:p w14:paraId="237339E2" w14:textId="3203136F" w:rsidR="007F7EB5" w:rsidRPr="003507CD" w:rsidRDefault="003507CD" w:rsidP="003507CD">
      <w:pPr>
        <w:ind w:left="0" w:right="-600" w:hanging="1200"/>
      </w:pPr>
      <w:r w:rsidRPr="003507CD">
        <w:t>徒</w:t>
      </w:r>
      <w:r w:rsidRPr="003507CD">
        <w:t>24:25</w:t>
      </w:r>
      <w:r w:rsidR="007F7EB5" w:rsidRPr="003507CD">
        <w:tab/>
      </w:r>
      <w:r w:rsidR="007F7EB5" w:rsidRPr="003507CD">
        <w:fldChar w:fldCharType="begin"/>
      </w:r>
      <w:r w:rsidR="007F7EB5" w:rsidRPr="003507CD">
        <w:instrText xml:space="preserve"> EQ \a (V-PNP-GSM,διαλεγομέ</w:instrText>
      </w:r>
      <w:r w:rsidR="007F7EB5" w:rsidRPr="003507CD">
        <w:rPr>
          <w:rFonts w:eastAsia="新細明體"/>
        </w:rPr>
        <w:instrText>νου</w:instrText>
      </w:r>
      <w:r w:rsidR="007F7EB5" w:rsidRPr="003507CD">
        <w:instrText>,διαλέ</w:instrText>
      </w:r>
      <w:r w:rsidR="007F7EB5" w:rsidRPr="003507CD">
        <w:rPr>
          <w:rFonts w:eastAsia="新細明體"/>
        </w:rPr>
        <w:instrText>γω</w:instrText>
      </w:r>
      <w:r w:rsidR="007F7EB5" w:rsidRPr="003507CD">
        <w:instrText xml:space="preserve">,Reasoning)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(P-GSM,αὐτοῦ,αὐτός,he)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(N-GSF,δικαιοσύνης,δικαιοσύνη,righteousness)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(N-GSF,ἐγκρατείας,ἐγκράτεια,self</w:instrText>
      </w:r>
      <w:r w:rsidR="007F7EB5" w:rsidRPr="003507CD">
        <w:noBreakHyphen/>
        <w:instrText xml:space="preserve">control)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(N-GSN,κρίματος,κρίμα,judgment)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(V-PAP-GSN,μέλλοντος</w:instrText>
      </w:r>
      <w:r w:rsidR="004869A4">
        <w:instrText>‚,</w:instrText>
      </w:r>
      <w:r w:rsidR="007F7EB5" w:rsidRPr="003507CD">
        <w:instrText xml:space="preserve">μέλλω,coming‚) </w:instrText>
      </w:r>
      <w:r w:rsidR="007F7EB5" w:rsidRPr="003507CD">
        <w:fldChar w:fldCharType="end"/>
      </w:r>
      <w:r w:rsidR="007F7EB5" w:rsidRPr="003507CD">
        <w:fldChar w:fldCharType="begin"/>
      </w:r>
      <w:r w:rsidR="007F7EB5" w:rsidRPr="003507CD">
        <w:instrText xml:space="preserve"> EQ \a (A-NSM,ἔμφοβος,ἔμφοβος,frightened) </w:instrText>
      </w:r>
      <w:r w:rsidR="007F7EB5" w:rsidRPr="003507CD">
        <w:fldChar w:fldCharType="end"/>
      </w:r>
      <w:r w:rsidR="007F7EB5" w:rsidRPr="003507CD">
        <w:fldChar w:fldCharType="begin"/>
      </w:r>
      <w:r w:rsidR="007F7EB5" w:rsidRPr="003507CD">
        <w:instrText xml:space="preserve"> EQ \a (V-2ADP-NSM,γενόμενος,γίνομαι,having become‚)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(N-NSM-P,Φῆλιξ,Φῆλιξ,Felix) </w:instrText>
      </w:r>
      <w:r w:rsidR="007F7EB5" w:rsidRPr="003507CD">
        <w:fldChar w:fldCharType="end"/>
      </w:r>
      <w:r w:rsidR="007F7EB5" w:rsidRPr="003507CD">
        <w:fldChar w:fldCharType="begin"/>
      </w:r>
      <w:r w:rsidR="007F7EB5" w:rsidRPr="003507CD">
        <w:instrText xml:space="preserve"> EQ \a (V-ADI-3S,ἀπεκρίθη·,ἀποκρίνω,answered‚) </w:instrText>
      </w:r>
      <w:r w:rsidR="007F7EB5" w:rsidRPr="003507CD">
        <w:fldChar w:fldCharType="end"/>
      </w:r>
      <w:r w:rsidR="007F7EB5" w:rsidRPr="003507CD">
        <w:fldChar w:fldCharType="begin"/>
      </w:r>
      <w:r w:rsidR="007F7EB5" w:rsidRPr="003507CD">
        <w:instrText xml:space="preserve"> EQ \a (T-ASN,Τὸ,ὁ,For the) </w:instrText>
      </w:r>
      <w:r w:rsidR="007F7EB5" w:rsidRPr="003507CD">
        <w:fldChar w:fldCharType="end"/>
      </w:r>
      <w:r w:rsidR="007F7EB5" w:rsidRPr="003507CD">
        <w:fldChar w:fldCharType="begin"/>
      </w:r>
      <w:r w:rsidR="007F7EB5" w:rsidRPr="003507CD">
        <w:instrText xml:space="preserve"> EQ \a (ADV,νῦν,νῦν,present) </w:instrText>
      </w:r>
      <w:r w:rsidR="007F7EB5" w:rsidRPr="003507CD">
        <w:fldChar w:fldCharType="end"/>
      </w:r>
      <w:r w:rsidR="007F7EB5" w:rsidRPr="003507CD">
        <w:fldChar w:fldCharType="begin"/>
      </w:r>
      <w:r w:rsidR="007F7EB5" w:rsidRPr="003507CD">
        <w:instrText xml:space="preserve"> EQ \a (V-PAP-ASN,ἔχον,ἔχω,being) </w:instrText>
      </w:r>
      <w:r w:rsidR="007F7EB5" w:rsidRPr="003507CD">
        <w:fldChar w:fldCharType="end"/>
      </w:r>
      <w:r w:rsidR="007F7EB5" w:rsidRPr="003507CD">
        <w:fldChar w:fldCharType="begin"/>
      </w:r>
      <w:r w:rsidR="007F7EB5" w:rsidRPr="003507CD">
        <w:instrText xml:space="preserve"> EQ \a (V-PNM-2S,πορεύου</w:instrText>
      </w:r>
      <w:r w:rsidR="004869A4">
        <w:instrText>‚,</w:instrText>
      </w:r>
      <w:r w:rsidR="007F7EB5" w:rsidRPr="003507CD">
        <w:instrText xml:space="preserve">πορεύω,go away;) </w:instrText>
      </w:r>
      <w:r w:rsidR="007F7EB5" w:rsidRPr="003507CD">
        <w:fldChar w:fldCharType="end"/>
      </w:r>
      <w:r w:rsidR="007F7EB5" w:rsidRPr="003507CD">
        <w:fldChar w:fldCharType="begin"/>
      </w:r>
      <w:r w:rsidR="007F7EB5" w:rsidRPr="003507CD">
        <w:instrText xml:space="preserve"> EQ \a (N-ASM,καιρὸν,καιρός,opportunity)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(V-2AAP-NSM,μεταλαβὼν,μεταλαμβάνω,having found‚) </w:instrText>
      </w:r>
      <w:r w:rsidR="007F7EB5" w:rsidRPr="003507CD">
        <w:fldChar w:fldCharType="end"/>
      </w:r>
      <w:r w:rsidR="007F7EB5" w:rsidRPr="003507CD">
        <w:fldChar w:fldCharType="begin"/>
      </w:r>
      <w:r w:rsidR="007F7EB5" w:rsidRPr="003507CD">
        <w:instrText xml:space="preserve"> EQ \a (V-FMI-1S,μετακαλέσομαί,μετακαλέω,I will call for) </w:instrText>
      </w:r>
      <w:r w:rsidR="007F7EB5" w:rsidRPr="003507CD">
        <w:fldChar w:fldCharType="end"/>
      </w:r>
      <w:r w:rsidR="007F7EB5" w:rsidRPr="003507CD">
        <w:fldChar w:fldCharType="begin"/>
      </w:r>
      <w:r w:rsidR="007F7EB5" w:rsidRPr="003507CD">
        <w:instrText xml:space="preserve"> EQ \a (P-2AS,σε</w:instrText>
      </w:r>
      <w:r w:rsidR="004869A4">
        <w:instrText>‚,</w:instrText>
      </w:r>
      <w:r w:rsidR="007F7EB5" w:rsidRPr="003507CD">
        <w:instrText xml:space="preserve">σύ,you.) </w:instrText>
      </w:r>
      <w:r w:rsidR="007F7EB5" w:rsidRPr="003507CD">
        <w:fldChar w:fldCharType="end"/>
      </w:r>
    </w:p>
    <w:p w14:paraId="10DA8499" w14:textId="77777777" w:rsidR="003507CD" w:rsidRDefault="007F7EB5" w:rsidP="003507CD">
      <w:pPr>
        <w:ind w:left="0" w:right="-600" w:hanging="1200"/>
      </w:pPr>
      <w:r w:rsidRPr="003507CD">
        <w:tab/>
      </w:r>
      <w:r w:rsidRPr="003507CD">
        <w:t>保羅講論公義、節制，和將來的審判。腓力斯甚覺恐懼，說：你暫且去罷，等我得便再叫你來。保羅講論公義、節制，和將來的審判。腓力斯甚覺恐懼，說：你暫且去罷，等我得便再叫你來。</w:t>
      </w:r>
    </w:p>
    <w:p w14:paraId="53038338" w14:textId="4C8D2AE1" w:rsidR="007F7EB5" w:rsidRPr="003507CD" w:rsidRDefault="003507CD" w:rsidP="003507CD">
      <w:pPr>
        <w:ind w:left="0" w:right="-600" w:hanging="1200"/>
      </w:pPr>
      <w:r w:rsidRPr="003507CD">
        <w:t>徒</w:t>
      </w:r>
      <w:r w:rsidRPr="003507CD">
        <w:t>24:26</w:t>
      </w:r>
      <w:r w:rsidR="007F7EB5" w:rsidRPr="003507CD">
        <w:tab/>
      </w:r>
      <w:r w:rsidR="007F7EB5" w:rsidRPr="003507CD">
        <w:fldChar w:fldCharType="begin"/>
      </w:r>
      <w:r w:rsidR="007F7EB5" w:rsidRPr="003507CD">
        <w:instrText xml:space="preserve"> EQ \a (ADV,ἅμα,ἅμα,At</w:instrText>
      </w:r>
      <w:r w:rsidR="007F7EB5" w:rsidRPr="003507CD">
        <w:rPr>
          <w:rFonts w:eastAsia="MS Gothic"/>
        </w:rPr>
        <w:instrText> </w:instrText>
      </w:r>
      <w:r w:rsidR="007F7EB5" w:rsidRPr="003507CD">
        <w:instrText>the</w:instrText>
      </w:r>
      <w:r w:rsidR="007F7EB5" w:rsidRPr="003507CD">
        <w:rPr>
          <w:rFonts w:eastAsia="MS Gothic"/>
        </w:rPr>
        <w:instrText> </w:instrText>
      </w:r>
      <w:r w:rsidR="007F7EB5" w:rsidRPr="003507CD">
        <w:instrText>same</w:instrText>
      </w:r>
      <w:r w:rsidR="007F7EB5" w:rsidRPr="003507CD">
        <w:rPr>
          <w:rFonts w:eastAsia="MS Gothic"/>
        </w:rPr>
        <w:instrText> </w:instrText>
      </w:r>
      <w:r w:rsidR="007F7EB5" w:rsidRPr="003507CD">
        <w:instrText xml:space="preserve">time)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(V-PAP-NSM,ἐλπίζων,ἐλπίζω,he is hoping)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(N-NPN,χρήματα,χρῆμα,riches) </w:instrText>
      </w:r>
      <w:r w:rsidR="007F7EB5" w:rsidRPr="003507CD">
        <w:fldChar w:fldCharType="end"/>
      </w:r>
      <w:r w:rsidR="007F7EB5" w:rsidRPr="003507CD">
        <w:fldChar w:fldCharType="begin"/>
      </w:r>
      <w:r w:rsidR="007F7EB5" w:rsidRPr="003507CD">
        <w:instrText xml:space="preserve"> EQ \a (V-FPI-3S,δοθήσεται,δίδωμι,will be given)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(A-ASN-C,πυκνότερον,πυκνός,often)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(V-PMP-NSM,μεταπεμπόμενος,μεταπέμπω,sending for‚) </w:instrText>
      </w:r>
      <w:r w:rsidR="007F7EB5" w:rsidRPr="003507CD">
        <w:fldChar w:fldCharType="end"/>
      </w:r>
      <w:r w:rsidR="007F7EB5" w:rsidRPr="003507CD">
        <w:fldChar w:fldCharType="begin"/>
      </w:r>
      <w:r w:rsidR="007F7EB5" w:rsidRPr="003507CD">
        <w:instrText xml:space="preserve"> EQ \a (V-IAI-3S,ὡμίλει,ὁμιλέω,he was talking) </w:instrText>
      </w:r>
      <w:r w:rsidR="007F7EB5" w:rsidRPr="003507CD">
        <w:fldChar w:fldCharType="end"/>
      </w:r>
      <w:r w:rsidR="007F7EB5" w:rsidRPr="003507CD">
        <w:fldChar w:fldCharType="begin"/>
      </w:r>
      <w:r w:rsidR="007F7EB5" w:rsidRPr="003507CD">
        <w:instrText xml:space="preserve"> EQ \a (P-DSM,αὐτῷ.,αὐτός,with him.) </w:instrText>
      </w:r>
      <w:r w:rsidR="007F7EB5" w:rsidRPr="003507CD">
        <w:fldChar w:fldCharType="end"/>
      </w:r>
    </w:p>
    <w:p w14:paraId="2327CF83" w14:textId="77777777" w:rsidR="003507CD" w:rsidRDefault="007F7EB5" w:rsidP="003507CD">
      <w:pPr>
        <w:ind w:left="0" w:right="-600" w:hanging="1200"/>
      </w:pPr>
      <w:r w:rsidRPr="003507CD">
        <w:tab/>
      </w:r>
      <w:r w:rsidRPr="003507CD">
        <w:t>腓力斯又指望保羅送他銀錢，所以屢次叫他來，和他談論。</w:t>
      </w:r>
    </w:p>
    <w:p w14:paraId="1E5AFC83" w14:textId="0BB63307" w:rsidR="007F7EB5" w:rsidRPr="003507CD" w:rsidRDefault="003507CD" w:rsidP="003507CD">
      <w:pPr>
        <w:ind w:left="0" w:right="-600" w:hanging="1200"/>
      </w:pPr>
      <w:r w:rsidRPr="003507CD">
        <w:t>徒</w:t>
      </w:r>
      <w:r w:rsidRPr="003507CD">
        <w:t>24:27</w:t>
      </w:r>
      <w:r w:rsidR="007F7EB5" w:rsidRPr="003507CD">
        <w:tab/>
      </w:r>
      <w:r w:rsidR="007F7EB5" w:rsidRPr="003507CD">
        <w:fldChar w:fldCharType="begin"/>
      </w:r>
      <w:r w:rsidR="007F7EB5" w:rsidRPr="003507CD">
        <w:instrText xml:space="preserve"> EQ \a (N-GSF,Διετί</w:instrText>
      </w:r>
      <w:r w:rsidR="007F7EB5" w:rsidRPr="003507CD">
        <w:rPr>
          <w:rFonts w:eastAsia="新細明體"/>
        </w:rPr>
        <w:instrText>α</w:instrText>
      </w:r>
      <w:r w:rsidR="007F7EB5" w:rsidRPr="003507CD">
        <w:instrText>ς,διετί</w:instrText>
      </w:r>
      <w:r w:rsidR="007F7EB5" w:rsidRPr="003507CD">
        <w:rPr>
          <w:rFonts w:eastAsia="新細明體"/>
        </w:rPr>
        <w:instrText>α</w:instrText>
      </w:r>
      <w:r w:rsidR="007F7EB5" w:rsidRPr="003507CD">
        <w:instrText>,Two</w:instrText>
      </w:r>
      <w:r w:rsidR="007F7EB5" w:rsidRPr="003507CD">
        <w:rPr>
          <w:rFonts w:eastAsia="MS Gothic"/>
        </w:rPr>
        <w:instrText> </w:instrText>
      </w:r>
      <w:r w:rsidR="007F7EB5" w:rsidRPr="003507CD">
        <w:instrText xml:space="preserve">years)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(V-APP-GSF,πληρωθείσης,πληρόω,having been completed‚) </w:instrText>
      </w:r>
      <w:r w:rsidR="007F7EB5" w:rsidRPr="003507CD">
        <w:fldChar w:fldCharType="end"/>
      </w:r>
      <w:r w:rsidR="007F7EB5" w:rsidRPr="003507CD">
        <w:fldChar w:fldCharType="begin"/>
      </w:r>
      <w:r w:rsidR="007F7EB5" w:rsidRPr="003507CD">
        <w:instrText xml:space="preserve"> EQ \a (V-2AAI-3S,ἔλαβεν,λαμβάνω,received [as]) </w:instrText>
      </w:r>
      <w:r w:rsidR="007F7EB5" w:rsidRPr="003507CD">
        <w:fldChar w:fldCharType="end"/>
      </w:r>
      <w:r w:rsidR="007F7EB5" w:rsidRPr="003507CD">
        <w:fldChar w:fldCharType="begin"/>
      </w:r>
      <w:r w:rsidR="007F7EB5" w:rsidRPr="003507CD">
        <w:instrText xml:space="preserve"> EQ \a (N-ASM,διάδοχον,διάδοχος,successor)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(N-NSM-P,Φῆλιξ,Φῆλιξ,Felix‚) </w:instrText>
      </w:r>
      <w:r w:rsidR="007F7EB5" w:rsidRPr="003507CD">
        <w:fldChar w:fldCharType="end"/>
      </w:r>
      <w:r w:rsidR="007F7EB5" w:rsidRPr="003507CD">
        <w:fldChar w:fldCharType="begin"/>
      </w:r>
      <w:r w:rsidR="007F7EB5" w:rsidRPr="003507CD">
        <w:instrText xml:space="preserve"> EQ \a (N-ASM-P,Πόρκιον,Πόρκιος,Porcius) </w:instrText>
      </w:r>
      <w:r w:rsidR="007F7EB5" w:rsidRPr="003507CD">
        <w:fldChar w:fldCharType="end"/>
      </w:r>
      <w:r w:rsidR="007F7EB5" w:rsidRPr="003507CD">
        <w:fldChar w:fldCharType="begin"/>
      </w:r>
      <w:r w:rsidR="007F7EB5" w:rsidRPr="003507CD">
        <w:instrText xml:space="preserve"> EQ \a (N-ASM-P,Φῆστον</w:instrText>
      </w:r>
      <w:r w:rsidR="004869A4">
        <w:instrText>‚,</w:instrText>
      </w:r>
      <w:r w:rsidR="007F7EB5" w:rsidRPr="003507CD">
        <w:instrText xml:space="preserve">Φῆστος,Festus;) </w:instrText>
      </w:r>
      <w:r w:rsidR="007F7EB5" w:rsidRPr="003507CD">
        <w:fldChar w:fldCharType="end"/>
      </w:r>
      <w:r w:rsidR="007F7EB5" w:rsidRPr="003507CD">
        <w:fldChar w:fldCharType="begin"/>
      </w:r>
      <w:r w:rsidR="007F7EB5" w:rsidRPr="003507CD">
        <w:instrText xml:space="preserve"> EQ \a (V-PAP-NSM,θέλων,θέλω,wishing)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(N-ASF,χάριτα,χάρις,favor) </w:instrText>
      </w:r>
      <w:r w:rsidR="007F7EB5" w:rsidRPr="003507CD">
        <w:fldChar w:fldCharType="end"/>
      </w:r>
      <w:r w:rsidR="007F7EB5" w:rsidRPr="003507CD">
        <w:fldChar w:fldCharType="begin"/>
      </w:r>
      <w:r w:rsidR="007F7EB5" w:rsidRPr="003507CD">
        <w:instrText xml:space="preserve"> EQ \a (V-2AMN,καταθέσθαι,κατατίθημι,to acquire for himself) </w:instrText>
      </w:r>
      <w:r w:rsidR="007F7EB5" w:rsidRPr="003507CD">
        <w:fldChar w:fldCharType="end"/>
      </w:r>
      <w:r w:rsidR="007F7EB5" w:rsidRPr="003507CD">
        <w:fldChar w:fldCharType="begin"/>
      </w:r>
      <w:r w:rsidR="007F7EB5" w:rsidRPr="003507CD">
        <w:instrText xml:space="preserve"> EQ \a (T-DPM,τοῖς,ὁ,with the)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(N-NSM-P,Φῆλιξ,Φῆλιξ,Felix) </w:instrText>
      </w:r>
      <w:r w:rsidR="007F7EB5" w:rsidRPr="003507CD">
        <w:fldChar w:fldCharType="end"/>
      </w:r>
      <w:r w:rsidR="007F7EB5" w:rsidRPr="003507CD">
        <w:fldChar w:fldCharType="begin"/>
      </w:r>
      <w:r w:rsidR="007F7EB5" w:rsidRPr="003507CD">
        <w:instrText xml:space="preserve"> EQ \a (V-2AAI-3S,κατέλιπε,καταλείπω,left)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(V-RPP-ASM,δεδεμένον.¶,δέω,imprisoned.) </w:instrText>
      </w:r>
      <w:r w:rsidR="007F7EB5" w:rsidRPr="003507CD">
        <w:fldChar w:fldCharType="end"/>
      </w:r>
    </w:p>
    <w:p w14:paraId="31FE2039" w14:textId="77777777" w:rsidR="003507CD" w:rsidRDefault="007F7EB5" w:rsidP="003507CD">
      <w:pPr>
        <w:ind w:left="0" w:right="-600" w:hanging="1200"/>
      </w:pPr>
      <w:r w:rsidRPr="003507CD">
        <w:tab/>
      </w:r>
      <w:r w:rsidRPr="003507CD">
        <w:t>過了兩年，波求非斯都接了腓力斯的任；腓力斯要討猶太人的喜歡，就留保羅在監裡。</w:t>
      </w:r>
    </w:p>
    <w:p w14:paraId="4A18A1A1" w14:textId="2779E3FF" w:rsidR="003507CD" w:rsidRDefault="003507CD" w:rsidP="00EE6E90">
      <w:pPr>
        <w:pStyle w:val="2"/>
        <w:spacing w:before="180" w:after="180"/>
      </w:pPr>
      <w:r w:rsidRPr="003507CD">
        <w:t>徒</w:t>
      </w:r>
      <w:r w:rsidRPr="003507CD">
        <w:t>25</w:t>
      </w:r>
    </w:p>
    <w:p w14:paraId="5D53E32B" w14:textId="3D9D2CD7" w:rsidR="007F7EB5" w:rsidRPr="003507CD" w:rsidRDefault="003507CD" w:rsidP="003507CD">
      <w:pPr>
        <w:ind w:left="0" w:right="-600" w:hanging="1200"/>
      </w:pPr>
      <w:r w:rsidRPr="003507CD">
        <w:t>徒</w:t>
      </w:r>
      <w:r w:rsidRPr="003507CD">
        <w:t>25:1</w:t>
      </w:r>
      <w:r w:rsidRPr="003507CD">
        <w:tab/>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(V-2AAP-NSM,ἐπιβὰς,ἐπιβαίνω,having arrived in)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(N-DSF,ἐπαρχείᾳ,ἐπαρχία,province‚)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(A-APF,τρεῖς,τρεῖς‚ τρία,three)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(V-2AAI-3S,ἀνέβη,ἀναβαίνω,he went up)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(N-GSF-L,Καισαρείας</w:instrText>
      </w:r>
      <w:r w:rsidR="004869A4">
        <w:instrText>‚,</w:instrText>
      </w:r>
      <w:r w:rsidR="007F7EB5" w:rsidRPr="003507CD">
        <w:instrText xml:space="preserve">Καισάρεια,Caesarea.) </w:instrText>
      </w:r>
      <w:r w:rsidR="007F7EB5" w:rsidRPr="003507CD">
        <w:fldChar w:fldCharType="end"/>
      </w:r>
    </w:p>
    <w:p w14:paraId="624C98E9" w14:textId="77777777" w:rsidR="003507CD" w:rsidRDefault="007F7EB5" w:rsidP="003507CD">
      <w:pPr>
        <w:ind w:left="0" w:right="-600" w:hanging="1200"/>
      </w:pPr>
      <w:r w:rsidRPr="003507CD">
        <w:tab/>
      </w:r>
      <w:r w:rsidRPr="003507CD">
        <w:t>非斯都到了任，過了三天，就從該撒利亞上耶路撒冷去。</w:t>
      </w:r>
    </w:p>
    <w:p w14:paraId="70140078" w14:textId="392B81D6" w:rsidR="007F7EB5" w:rsidRPr="003507CD" w:rsidRDefault="003507CD" w:rsidP="003507CD">
      <w:pPr>
        <w:ind w:left="0" w:right="-600" w:hanging="1200"/>
      </w:pPr>
      <w:r w:rsidRPr="003507CD">
        <w:t>徒</w:t>
      </w:r>
      <w:r w:rsidRPr="003507CD">
        <w:t>25:2</w:t>
      </w:r>
      <w:r w:rsidR="007F7EB5" w:rsidRPr="003507CD">
        <w:tab/>
      </w:r>
      <w:r w:rsidR="007F7EB5" w:rsidRPr="003507CD">
        <w:fldChar w:fldCharType="begin"/>
      </w:r>
      <w:r w:rsidR="007F7EB5" w:rsidRPr="003507CD">
        <w:instrText xml:space="preserve"> EQ \a (V-AAI-3P,ἐνεφά</w:instrText>
      </w:r>
      <w:r w:rsidR="007F7EB5" w:rsidRPr="003507CD">
        <w:rPr>
          <w:rFonts w:eastAsia="新細明體"/>
        </w:rPr>
        <w:instrText>νισ</w:instrText>
      </w:r>
      <w:r w:rsidR="007F7EB5" w:rsidRPr="003507CD">
        <w:instrText>ά</w:instrText>
      </w:r>
      <w:r w:rsidR="007F7EB5" w:rsidRPr="003507CD">
        <w:rPr>
          <w:rFonts w:eastAsia="新細明體"/>
        </w:rPr>
        <w:instrText>ν</w:instrText>
      </w:r>
      <w:r w:rsidR="007F7EB5" w:rsidRPr="003507CD">
        <w:instrText>,ἐμφανί</w:instrText>
      </w:r>
      <w:r w:rsidR="007F7EB5" w:rsidRPr="003507CD">
        <w:rPr>
          <w:rFonts w:eastAsia="新細明體"/>
        </w:rPr>
        <w:instrText>ζω</w:instrText>
      </w:r>
      <w:r w:rsidR="007F7EB5" w:rsidRPr="003507CD">
        <w:instrText>,Made</w:instrText>
      </w:r>
      <w:r w:rsidR="007F7EB5" w:rsidRPr="003507CD">
        <w:rPr>
          <w:rFonts w:eastAsia="MS Gothic"/>
        </w:rPr>
        <w:instrText> </w:instrText>
      </w:r>
      <w:r w:rsidR="007F7EB5" w:rsidRPr="003507CD">
        <w:instrText>a</w:instrText>
      </w:r>
      <w:r w:rsidR="007F7EB5" w:rsidRPr="003507CD">
        <w:rPr>
          <w:rFonts w:eastAsia="MS Gothic"/>
        </w:rPr>
        <w:instrText> </w:instrText>
      </w:r>
      <w:r w:rsidR="007F7EB5" w:rsidRPr="003507CD">
        <w:instrText>presentation</w:instrText>
      </w:r>
      <w:r w:rsidR="007F7EB5" w:rsidRPr="003507CD">
        <w:rPr>
          <w:rFonts w:eastAsia="MS Gothic"/>
        </w:rPr>
        <w:instrText> </w:instrText>
      </w:r>
      <w:r w:rsidR="007F7EB5" w:rsidRPr="003507CD">
        <w:instrText xml:space="preserve">before)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(N-NPM,ἀρχιερεῖς,ἀρχιερεύς,chief priests)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(A-NPM,πρῶτοι,πρῶτος,chiefs)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(PREP,κατὰ,κατά,against)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(V-IAI-3P,παρεκάλουν,παρακαλέω,they were begging)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p>
    <w:p w14:paraId="77622ABD" w14:textId="77777777" w:rsidR="003507CD" w:rsidRDefault="007F7EB5" w:rsidP="003507CD">
      <w:pPr>
        <w:ind w:left="0" w:right="-600" w:hanging="1200"/>
      </w:pPr>
      <w:r w:rsidRPr="003507CD">
        <w:tab/>
      </w:r>
      <w:r w:rsidRPr="003507CD">
        <w:t>祭司長和猶太人的首領向他控告保羅，</w:t>
      </w:r>
    </w:p>
    <w:p w14:paraId="50D8C4A6" w14:textId="68EB6F3B" w:rsidR="007F7EB5" w:rsidRPr="003507CD" w:rsidRDefault="003507CD" w:rsidP="003507CD">
      <w:pPr>
        <w:ind w:left="0" w:right="-600" w:hanging="1200"/>
      </w:pPr>
      <w:r w:rsidRPr="003507CD">
        <w:t>徒</w:t>
      </w:r>
      <w:r w:rsidRPr="003507CD">
        <w:t>25:3</w:t>
      </w:r>
      <w:r w:rsidR="007F7EB5" w:rsidRPr="003507CD">
        <w:tab/>
      </w:r>
      <w:r w:rsidR="007F7EB5" w:rsidRPr="003507CD">
        <w:fldChar w:fldCharType="begin"/>
      </w:r>
      <w:r w:rsidR="007F7EB5" w:rsidRPr="003507CD">
        <w:instrText xml:space="preserve"> EQ \a (V-PMP-NPM,αἰτού</w:instrText>
      </w:r>
      <w:r w:rsidR="007F7EB5" w:rsidRPr="003507CD">
        <w:rPr>
          <w:rFonts w:eastAsia="新細明體"/>
        </w:rPr>
        <w:instrText>μενοι</w:instrText>
      </w:r>
      <w:r w:rsidR="007F7EB5" w:rsidRPr="003507CD">
        <w:instrText>,αἰτέ</w:instrText>
      </w:r>
      <w:r w:rsidR="007F7EB5" w:rsidRPr="003507CD">
        <w:rPr>
          <w:rFonts w:eastAsia="新細明體"/>
        </w:rPr>
        <w:instrText>ω</w:instrText>
      </w:r>
      <w:r w:rsidR="007F7EB5" w:rsidRPr="003507CD">
        <w:instrText xml:space="preserve">,asking) </w:instrText>
      </w:r>
      <w:r w:rsidR="007F7EB5" w:rsidRPr="003507CD">
        <w:fldChar w:fldCharType="end"/>
      </w:r>
      <w:r w:rsidR="007F7EB5" w:rsidRPr="003507CD">
        <w:fldChar w:fldCharType="begin"/>
      </w:r>
      <w:r w:rsidR="007F7EB5" w:rsidRPr="003507CD">
        <w:instrText xml:space="preserve"> EQ \a (N-ASF,χάριν,χάρις,a favor) </w:instrText>
      </w:r>
      <w:r w:rsidR="007F7EB5" w:rsidRPr="003507CD">
        <w:fldChar w:fldCharType="end"/>
      </w:r>
      <w:r w:rsidR="007F7EB5" w:rsidRPr="003507CD">
        <w:fldChar w:fldCharType="begin"/>
      </w:r>
      <w:r w:rsidR="007F7EB5" w:rsidRPr="003507CD">
        <w:instrText xml:space="preserve"> EQ \a (PREP,κατ᾽,κατά,against)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(ADV,ὅπως,ὅπως,that) </w:instrText>
      </w:r>
      <w:r w:rsidR="007F7EB5" w:rsidRPr="003507CD">
        <w:fldChar w:fldCharType="end"/>
      </w:r>
      <w:r w:rsidR="007F7EB5" w:rsidRPr="003507CD">
        <w:fldChar w:fldCharType="begin"/>
      </w:r>
      <w:r w:rsidR="007F7EB5" w:rsidRPr="003507CD">
        <w:instrText xml:space="preserve"> EQ \a (V-AMS-3S,μεταπέμψηται,μεταπέμπω,he would summon)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(N-ASF-L,Ἰερουσαλήμ</w:instrText>
      </w:r>
      <w:r w:rsidR="004869A4">
        <w:instrText>‚,</w:instrText>
      </w:r>
      <w:r w:rsidR="007F7EB5" w:rsidRPr="003507CD">
        <w:instrText xml:space="preserve">Ἱερουσαλήμ,Jerusalem‚) </w:instrText>
      </w:r>
      <w:r w:rsidR="007F7EB5" w:rsidRPr="003507CD">
        <w:fldChar w:fldCharType="end"/>
      </w:r>
      <w:r w:rsidR="007F7EB5" w:rsidRPr="003507CD">
        <w:fldChar w:fldCharType="begin"/>
      </w:r>
      <w:r w:rsidR="007F7EB5" w:rsidRPr="003507CD">
        <w:instrText xml:space="preserve"> EQ \a (N-ASF,ἐνέδραν,ἐνέδρα,an ambush) </w:instrText>
      </w:r>
      <w:r w:rsidR="007F7EB5" w:rsidRPr="003507CD">
        <w:fldChar w:fldCharType="end"/>
      </w:r>
      <w:r w:rsidR="007F7EB5" w:rsidRPr="003507CD">
        <w:fldChar w:fldCharType="begin"/>
      </w:r>
      <w:r w:rsidR="007F7EB5" w:rsidRPr="003507CD">
        <w:instrText xml:space="preserve"> EQ \a (V-PAP-NPM,ποιοῦντες,ποιέω,forming) </w:instrText>
      </w:r>
      <w:r w:rsidR="007F7EB5" w:rsidRPr="003507CD">
        <w:fldChar w:fldCharType="end"/>
      </w:r>
      <w:r w:rsidR="007F7EB5" w:rsidRPr="003507CD">
        <w:fldChar w:fldCharType="begin"/>
      </w:r>
      <w:r w:rsidR="007F7EB5" w:rsidRPr="003507CD">
        <w:instrText xml:space="preserve"> EQ \a (V-2AAN,ἀνελεῖν,ἀναιρέω,to kill)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(N-ASF,ὁδόν.,ὁδός,way.) </w:instrText>
      </w:r>
      <w:r w:rsidR="007F7EB5" w:rsidRPr="003507CD">
        <w:fldChar w:fldCharType="end"/>
      </w:r>
    </w:p>
    <w:p w14:paraId="62BF1F55" w14:textId="77777777" w:rsidR="003507CD" w:rsidRDefault="007F7EB5" w:rsidP="003507CD">
      <w:pPr>
        <w:ind w:left="0" w:right="-600" w:hanging="1200"/>
      </w:pPr>
      <w:r w:rsidRPr="003507CD">
        <w:tab/>
      </w:r>
      <w:r w:rsidRPr="003507CD">
        <w:t>又央告他，求他的情，將保羅提到耶路撒冷來，他們要在路上埋伏殺害他。</w:t>
      </w:r>
    </w:p>
    <w:p w14:paraId="50AD6E96" w14:textId="30110050" w:rsidR="007F7EB5" w:rsidRPr="003507CD" w:rsidRDefault="003507CD" w:rsidP="003507CD">
      <w:pPr>
        <w:ind w:left="0" w:right="-600" w:hanging="1200"/>
      </w:pPr>
      <w:r w:rsidRPr="003507CD">
        <w:t>徒</w:t>
      </w:r>
      <w:r w:rsidRPr="003507CD">
        <w:t>25:4</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(V-ADI-3S,ἀπεκρίθη,ἀποκρίνω,answered that) </w:instrText>
      </w:r>
      <w:r w:rsidR="007F7EB5" w:rsidRPr="003507CD">
        <w:fldChar w:fldCharType="end"/>
      </w:r>
      <w:r w:rsidR="007F7EB5" w:rsidRPr="003507CD">
        <w:fldChar w:fldCharType="begin"/>
      </w:r>
      <w:r w:rsidR="007F7EB5" w:rsidRPr="003507CD">
        <w:instrText xml:space="preserve"> EQ \a (V-PPN,τηρεῖσθαι,τηρέω,is to be kept)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(N-ASF-L,Καισάρειαν</w:instrText>
      </w:r>
      <w:r w:rsidR="004869A4">
        <w:instrText>‚,</w:instrText>
      </w:r>
      <w:r w:rsidR="007F7EB5" w:rsidRPr="003507CD">
        <w:instrText xml:space="preserve">Καισάρεια,Caesarea;) </w:instrText>
      </w:r>
      <w:r w:rsidR="007F7EB5" w:rsidRPr="003507CD">
        <w:fldChar w:fldCharType="end"/>
      </w:r>
      <w:r w:rsidR="007F7EB5" w:rsidRPr="003507CD">
        <w:fldChar w:fldCharType="begin"/>
      </w:r>
      <w:r w:rsidR="007F7EB5" w:rsidRPr="003507CD">
        <w:instrText xml:space="preserve"> EQ \a (F-3ASM,ἑαυτὸν,ἑαυτοῦ,he himself)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(V-PAN,μέλλειν,μέλλω,is about)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(N-DSN,τάχει,τάχος,quickness) </w:instrText>
      </w:r>
      <w:r w:rsidR="007F7EB5" w:rsidRPr="003507CD">
        <w:fldChar w:fldCharType="end"/>
      </w:r>
      <w:r w:rsidR="007F7EB5" w:rsidRPr="003507CD">
        <w:fldChar w:fldCharType="begin"/>
      </w:r>
      <w:r w:rsidR="007F7EB5" w:rsidRPr="003507CD">
        <w:instrText xml:space="preserve"> EQ \a (V-PNN,ἐκπορεύεσθαι·,ἐκπορεύω,to set out.) </w:instrText>
      </w:r>
      <w:r w:rsidR="007F7EB5" w:rsidRPr="003507CD">
        <w:fldChar w:fldCharType="end"/>
      </w:r>
    </w:p>
    <w:p w14:paraId="2EA69713" w14:textId="77777777" w:rsidR="003507CD" w:rsidRDefault="007F7EB5" w:rsidP="003507CD">
      <w:pPr>
        <w:ind w:left="0" w:right="-600" w:hanging="1200"/>
      </w:pPr>
      <w:r w:rsidRPr="003507CD">
        <w:tab/>
      </w:r>
      <w:r w:rsidRPr="003507CD">
        <w:t>非斯都卻回答說：保羅押在該撒利亞，我自己快要往那裡去；</w:t>
      </w:r>
    </w:p>
    <w:p w14:paraId="2B18C16C" w14:textId="69D69FA4" w:rsidR="007F7EB5" w:rsidRPr="003507CD" w:rsidRDefault="003507CD" w:rsidP="003507CD">
      <w:pPr>
        <w:ind w:left="0" w:right="-600" w:hanging="1200"/>
      </w:pPr>
      <w:r w:rsidRPr="003507CD">
        <w:t>徒</w:t>
      </w:r>
      <w:r w:rsidRPr="003507CD">
        <w:t>25:5</w:t>
      </w:r>
      <w:r w:rsidR="007F7EB5" w:rsidRPr="003507CD">
        <w:tab/>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(P-2DP,ὑμῖν</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(V-PAI-3S,φησίν</w:instrText>
      </w:r>
      <w:r w:rsidR="004869A4">
        <w:instrText>‚,</w:instrText>
      </w:r>
      <w:r w:rsidR="007F7EB5" w:rsidRPr="003507CD">
        <w:instrText xml:space="preserve">φημί,he says‚) </w:instrText>
      </w:r>
      <w:r w:rsidR="007F7EB5" w:rsidRPr="003507CD">
        <w:fldChar w:fldCharType="end"/>
      </w:r>
      <w:r w:rsidR="007F7EB5" w:rsidRPr="003507CD">
        <w:fldChar w:fldCharType="begin"/>
      </w:r>
      <w:r w:rsidR="007F7EB5" w:rsidRPr="003507CD">
        <w:instrText xml:space="preserve"> EQ \a (A-NPM,Δυνατοὶ,δυνατός,[those] in power‚) </w:instrText>
      </w:r>
      <w:r w:rsidR="007F7EB5" w:rsidRPr="003507CD">
        <w:fldChar w:fldCharType="end"/>
      </w:r>
      <w:r w:rsidR="007F7EB5" w:rsidRPr="003507CD">
        <w:fldChar w:fldCharType="begin"/>
      </w:r>
      <w:r w:rsidR="007F7EB5" w:rsidRPr="003507CD">
        <w:instrText xml:space="preserve"> EQ \a (V-2AAP-NPM,συνκαταβάντες,συγκαταβαίνω,having gone down too‚) </w:instrText>
      </w:r>
      <w:r w:rsidR="007F7EB5" w:rsidRPr="003507CD">
        <w:fldChar w:fldCharType="end"/>
      </w:r>
      <w:r w:rsidR="007F7EB5" w:rsidRPr="003507CD">
        <w:fldChar w:fldCharType="begin"/>
      </w:r>
      <w:r w:rsidR="007F7EB5" w:rsidRPr="003507CD">
        <w:instrText xml:space="preserve"> EQ \a (CONJ,εἴ,εἰ,if) </w:instrText>
      </w:r>
      <w:r w:rsidR="007F7EB5" w:rsidRPr="003507CD">
        <w:fldChar w:fldCharType="end"/>
      </w:r>
      <w:r w:rsidR="007F7EB5" w:rsidRPr="003507CD">
        <w:fldChar w:fldCharType="begin"/>
      </w:r>
      <w:r w:rsidR="007F7EB5" w:rsidRPr="003507CD">
        <w:instrText xml:space="preserve"> EQ \a (X-NSN,τί,τις,anything) </w:instrText>
      </w:r>
      <w:r w:rsidR="007F7EB5" w:rsidRPr="003507CD">
        <w:fldChar w:fldCharType="end"/>
      </w:r>
      <w:r w:rsidR="007F7EB5" w:rsidRPr="003507CD">
        <w:fldChar w:fldCharType="begin"/>
      </w:r>
      <w:r w:rsidR="007F7EB5" w:rsidRPr="003507CD">
        <w:instrText xml:space="preserve"> EQ \a (V-PAI-3S,ἐστιν,εἰμί,there is)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(N-DSM,ἀνδρὶ,ἀνήρ,man) </w:instrText>
      </w:r>
      <w:r w:rsidR="007F7EB5" w:rsidRPr="003507CD">
        <w:fldChar w:fldCharType="end"/>
      </w:r>
      <w:r w:rsidR="007F7EB5" w:rsidRPr="003507CD">
        <w:fldChar w:fldCharType="begin"/>
      </w:r>
      <w:r w:rsidR="007F7EB5" w:rsidRPr="003507CD">
        <w:instrText xml:space="preserve"> EQ \a (A-NSN,ἄτοπον,ἄτοπος,wrong‚) </w:instrText>
      </w:r>
      <w:r w:rsidR="007F7EB5" w:rsidRPr="003507CD">
        <w:fldChar w:fldCharType="end"/>
      </w:r>
      <w:r w:rsidR="007F7EB5" w:rsidRPr="003507CD">
        <w:fldChar w:fldCharType="begin"/>
      </w:r>
      <w:r w:rsidR="007F7EB5" w:rsidRPr="003507CD">
        <w:instrText xml:space="preserve"> EQ \a (V-PAM-3P,κατηγορείτωσαν,κατηγορέω,let them accuse)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1C814382" w14:textId="77777777" w:rsidR="003507CD" w:rsidRDefault="007F7EB5" w:rsidP="003507CD">
      <w:pPr>
        <w:ind w:left="0" w:right="-600" w:hanging="1200"/>
      </w:pPr>
      <w:r w:rsidRPr="003507CD">
        <w:tab/>
      </w:r>
      <w:r w:rsidRPr="003507CD">
        <w:t>又說：你們中間有權勢的人與我一同下去，那人若有甚麼不是，就可以告他。</w:t>
      </w:r>
    </w:p>
    <w:p w14:paraId="5C88BEFC" w14:textId="0A5CD6BF" w:rsidR="007F7EB5" w:rsidRPr="003507CD" w:rsidRDefault="003507CD" w:rsidP="003507CD">
      <w:pPr>
        <w:ind w:left="0" w:right="-600" w:hanging="1200"/>
      </w:pPr>
      <w:r w:rsidRPr="003507CD">
        <w:t>徒</w:t>
      </w:r>
      <w:r w:rsidRPr="003507CD">
        <w:t>25:6</w:t>
      </w:r>
      <w:r w:rsidR="007F7EB5" w:rsidRPr="003507CD">
        <w:tab/>
      </w:r>
      <w:r w:rsidR="007F7EB5" w:rsidRPr="003507CD">
        <w:fldChar w:fldCharType="begin"/>
      </w:r>
      <w:r w:rsidR="007F7EB5" w:rsidRPr="003507CD">
        <w:instrText xml:space="preserve"> EQ \a (V-AAP-NSM,Διατρί</w:instrText>
      </w:r>
      <w:r w:rsidR="007F7EB5" w:rsidRPr="003507CD">
        <w:rPr>
          <w:rFonts w:eastAsia="新細明體"/>
        </w:rPr>
        <w:instrText>ψα</w:instrText>
      </w:r>
      <w:r w:rsidR="007F7EB5" w:rsidRPr="003507CD">
        <w:instrText>ς,διατρί</w:instrText>
      </w:r>
      <w:r w:rsidR="007F7EB5" w:rsidRPr="003507CD">
        <w:rPr>
          <w:rFonts w:eastAsia="新細明體"/>
        </w:rPr>
        <w:instrText>βω</w:instrText>
      </w:r>
      <w:r w:rsidR="007F7EB5" w:rsidRPr="003507CD">
        <w:instrText>,Having</w:instrText>
      </w:r>
      <w:r w:rsidR="007F7EB5" w:rsidRPr="003507CD">
        <w:rPr>
          <w:rFonts w:eastAsia="MS Gothic"/>
        </w:rPr>
        <w:instrText> </w:instrText>
      </w:r>
      <w:r w:rsidR="007F7EB5" w:rsidRPr="003507CD">
        <w:instrText xml:space="preserve">spent)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(PREP,ἐν,ἐν,with)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(A-APF-C,πλείους,πολύς,more than) </w:instrText>
      </w:r>
      <w:r w:rsidR="007F7EB5" w:rsidRPr="003507CD">
        <w:fldChar w:fldCharType="end"/>
      </w:r>
      <w:r w:rsidR="007F7EB5" w:rsidRPr="003507CD">
        <w:fldChar w:fldCharType="begin"/>
      </w:r>
      <w:r w:rsidR="007F7EB5" w:rsidRPr="003507CD">
        <w:instrText xml:space="preserve"> EQ \a (A-GPF-NUI,ὀκτὼ,ὀκτώ,eight)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(A-GPF-NUI,δέκα</w:instrText>
      </w:r>
      <w:r w:rsidR="004869A4">
        <w:instrText>‚,</w:instrText>
      </w:r>
      <w:r w:rsidR="007F7EB5" w:rsidRPr="003507CD">
        <w:instrText xml:space="preserve">δέκα,ten‚) </w:instrText>
      </w:r>
      <w:r w:rsidR="007F7EB5" w:rsidRPr="003507CD">
        <w:fldChar w:fldCharType="end"/>
      </w:r>
      <w:r w:rsidR="007F7EB5" w:rsidRPr="003507CD">
        <w:fldChar w:fldCharType="begin"/>
      </w:r>
      <w:r w:rsidR="007F7EB5" w:rsidRPr="003507CD">
        <w:instrText xml:space="preserve"> EQ \a (V-2AAP-NSM,καταβὰς,καταβαίνω,having gone down)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(N-ASF-L,Καισάρειαν</w:instrText>
      </w:r>
      <w:r w:rsidR="004869A4">
        <w:instrText>‚,</w:instrText>
      </w:r>
      <w:r w:rsidR="007F7EB5" w:rsidRPr="003507CD">
        <w:instrText xml:space="preserve">Καισάρεια,Caesarea‚)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(V-AAP-NSM,καθίσας,καθίζω,having sat)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(N-GSN,βήματος,βῆμα,judgment seat‚) </w:instrText>
      </w:r>
      <w:r w:rsidR="007F7EB5" w:rsidRPr="003507CD">
        <w:fldChar w:fldCharType="end"/>
      </w:r>
      <w:r w:rsidR="007F7EB5" w:rsidRPr="003507CD">
        <w:fldChar w:fldCharType="begin"/>
      </w:r>
      <w:r w:rsidR="007F7EB5" w:rsidRPr="003507CD">
        <w:instrText xml:space="preserve"> EQ \a (V-AAI-3S,ἐκέλευσεν,κελεύω,he commanded)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(V-APN,ἀχθῆναι.,ἄγω,to be brought.) </w:instrText>
      </w:r>
      <w:r w:rsidR="007F7EB5" w:rsidRPr="003507CD">
        <w:fldChar w:fldCharType="end"/>
      </w:r>
    </w:p>
    <w:p w14:paraId="13CE59B5" w14:textId="77777777" w:rsidR="003507CD" w:rsidRDefault="007F7EB5" w:rsidP="003507CD">
      <w:pPr>
        <w:ind w:left="0" w:right="-600" w:hanging="1200"/>
      </w:pPr>
      <w:r w:rsidRPr="003507CD">
        <w:tab/>
      </w:r>
      <w:r w:rsidRPr="003507CD">
        <w:t>非斯都在他們那裡住了不過十天八天，就下該撒利亞去；第二天坐堂，吩咐將保羅提上來。</w:t>
      </w:r>
    </w:p>
    <w:p w14:paraId="5CD4A59E" w14:textId="70590CCE" w:rsidR="007F7EB5" w:rsidRPr="003507CD" w:rsidRDefault="003507CD" w:rsidP="003507CD">
      <w:pPr>
        <w:ind w:left="0" w:right="-600" w:hanging="1200"/>
      </w:pPr>
      <w:r w:rsidRPr="003507CD">
        <w:t>徒</w:t>
      </w:r>
      <w:r w:rsidRPr="003507CD">
        <w:t>25:7</w:t>
      </w:r>
      <w:r w:rsidR="007F7EB5" w:rsidRPr="003507CD">
        <w:tab/>
      </w:r>
      <w:r w:rsidR="007F7EB5" w:rsidRPr="003507CD">
        <w:fldChar w:fldCharType="begin"/>
      </w:r>
      <w:r w:rsidR="007F7EB5" w:rsidRPr="003507CD">
        <w:instrText xml:space="preserve"> EQ \a (V-2ADP-GSM,παραγενομέ</w:instrText>
      </w:r>
      <w:r w:rsidR="007F7EB5" w:rsidRPr="003507CD">
        <w:rPr>
          <w:rFonts w:eastAsia="新細明體"/>
        </w:rPr>
        <w:instrText>νου</w:instrText>
      </w:r>
      <w:r w:rsidR="007F7EB5" w:rsidRPr="003507CD">
        <w:instrText>,παραγί</w:instrText>
      </w:r>
      <w:r w:rsidR="007F7EB5" w:rsidRPr="003507CD">
        <w:rPr>
          <w:rFonts w:eastAsia="新細明體"/>
        </w:rPr>
        <w:instrText>νομαι</w:instrText>
      </w:r>
      <w:r w:rsidR="007F7EB5" w:rsidRPr="003507CD">
        <w:instrText>,Having</w:instrText>
      </w:r>
      <w:r w:rsidR="007F7EB5" w:rsidRPr="003507CD">
        <w:rPr>
          <w:rFonts w:eastAsia="MS Gothic"/>
        </w:rPr>
        <w:instrText> </w:instrText>
      </w:r>
      <w:r w:rsidR="007F7EB5" w:rsidRPr="003507CD">
        <w:instrText xml:space="preserve">arrived)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(P-GSM,αὐτοῦ,αὐτός,he‚) </w:instrText>
      </w:r>
      <w:r w:rsidR="007F7EB5" w:rsidRPr="003507CD">
        <w:fldChar w:fldCharType="end"/>
      </w:r>
      <w:r w:rsidR="007F7EB5" w:rsidRPr="003507CD">
        <w:fldChar w:fldCharType="begin"/>
      </w:r>
      <w:r w:rsidR="007F7EB5" w:rsidRPr="003507CD">
        <w:instrText xml:space="preserve"> EQ \a (V-2AAI-3P,περιέστησαν,περιΐστημι,stood around)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(N-GPN-L,Ἱεροσολύμων,Ἱεροσόλυμα,Jerusalem) </w:instrText>
      </w:r>
      <w:r w:rsidR="007F7EB5" w:rsidRPr="003507CD">
        <w:fldChar w:fldCharType="end"/>
      </w:r>
      <w:r w:rsidR="007F7EB5" w:rsidRPr="003507CD">
        <w:fldChar w:fldCharType="begin"/>
      </w:r>
      <w:r w:rsidR="007F7EB5" w:rsidRPr="003507CD">
        <w:instrText xml:space="preserve"> EQ \a (V-RAP-NPM,καταβεβηκότες,καταβαίνω,having come down)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r w:rsidR="007F7EB5" w:rsidRPr="003507CD">
        <w:fldChar w:fldCharType="begin"/>
      </w:r>
      <w:r w:rsidR="007F7EB5" w:rsidRPr="003507CD">
        <w:instrText xml:space="preserve"> EQ \a (A-APN,πολλὰ,πολύς,many)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(A-APN,βαρέα,βαρύς,weighty) </w:instrText>
      </w:r>
      <w:r w:rsidR="007F7EB5" w:rsidRPr="003507CD">
        <w:fldChar w:fldCharType="end"/>
      </w:r>
      <w:r w:rsidR="007F7EB5" w:rsidRPr="003507CD">
        <w:fldChar w:fldCharType="begin"/>
      </w:r>
      <w:r w:rsidR="007F7EB5" w:rsidRPr="003507CD">
        <w:instrText xml:space="preserve"> EQ \a (N-APN,αἰτιώματα,αἰτίαμα,charges) </w:instrText>
      </w:r>
      <w:r w:rsidR="007F7EB5" w:rsidRPr="003507CD">
        <w:fldChar w:fldCharType="end"/>
      </w:r>
      <w:r w:rsidR="007F7EB5" w:rsidRPr="003507CD">
        <w:fldChar w:fldCharType="begin"/>
      </w:r>
      <w:r w:rsidR="007F7EB5" w:rsidRPr="003507CD">
        <w:instrText xml:space="preserve"> EQ \a (V-PAP-NPM,καταφέροντες,καταφέρω,bringing‚) </w:instrText>
      </w:r>
      <w:r w:rsidR="007F7EB5" w:rsidRPr="003507CD">
        <w:fldChar w:fldCharType="end"/>
      </w:r>
      <w:r w:rsidR="007F7EB5" w:rsidRPr="003507CD">
        <w:fldChar w:fldCharType="begin"/>
      </w:r>
      <w:r w:rsidR="007F7EB5" w:rsidRPr="003507CD">
        <w:instrText xml:space="preserve"> EQ \a (R-APN,ἃ,ὅς‚ ἥ,which)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(V-IAI-3P,ἴσχυον,ἰσχύω,they were able) </w:instrText>
      </w:r>
      <w:r w:rsidR="007F7EB5" w:rsidRPr="003507CD">
        <w:fldChar w:fldCharType="end"/>
      </w:r>
      <w:r w:rsidR="007F7EB5" w:rsidRPr="003507CD">
        <w:fldChar w:fldCharType="begin"/>
      </w:r>
      <w:r w:rsidR="007F7EB5" w:rsidRPr="003507CD">
        <w:instrText xml:space="preserve"> EQ \a (V-AAN,ἀποδεῖξαι</w:instrText>
      </w:r>
      <w:r w:rsidR="004869A4">
        <w:instrText>‚,</w:instrText>
      </w:r>
      <w:r w:rsidR="007F7EB5" w:rsidRPr="003507CD">
        <w:instrText xml:space="preserve">ἀποδείκνυμι,to prove.) </w:instrText>
      </w:r>
      <w:r w:rsidR="007F7EB5" w:rsidRPr="003507CD">
        <w:fldChar w:fldCharType="end"/>
      </w:r>
    </w:p>
    <w:p w14:paraId="68F8233C" w14:textId="77777777" w:rsidR="003507CD" w:rsidRDefault="007F7EB5" w:rsidP="003507CD">
      <w:pPr>
        <w:ind w:left="0" w:right="-600" w:hanging="1200"/>
      </w:pPr>
      <w:r w:rsidRPr="003507CD">
        <w:tab/>
      </w:r>
      <w:r w:rsidRPr="003507CD">
        <w:t>保羅來了，那些從耶路撒冷下來的猶太人周圍站著，將許多重大的事控告他，都是不能證實的。</w:t>
      </w:r>
    </w:p>
    <w:p w14:paraId="63B4D995" w14:textId="6B7A7FEF" w:rsidR="007F7EB5" w:rsidRPr="003507CD" w:rsidRDefault="003507CD" w:rsidP="003507CD">
      <w:pPr>
        <w:ind w:left="0" w:right="-600" w:hanging="1200"/>
      </w:pPr>
      <w:r w:rsidRPr="003507CD">
        <w:t>徒</w:t>
      </w:r>
      <w:r w:rsidRPr="003507CD">
        <w:t>25:8</w:t>
      </w:r>
      <w:r w:rsidR="007F7EB5" w:rsidRPr="003507CD">
        <w:tab/>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(V-PNP-GSM,ἀπολογουμένου,ἀπολογέομαι,made his defense)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(CONJ-N,Οὔτε,οὔτε,Neither) </w:instrText>
      </w:r>
      <w:r w:rsidR="007F7EB5" w:rsidRPr="003507CD">
        <w:fldChar w:fldCharType="end"/>
      </w:r>
      <w:r w:rsidR="007F7EB5" w:rsidRPr="003507CD">
        <w:fldChar w:fldCharType="begin"/>
      </w:r>
      <w:r w:rsidR="007F7EB5" w:rsidRPr="003507CD">
        <w:instrText xml:space="preserve"> EQ \a (PREP,εἰς,εἰς,against)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(N-ASM,νόμον,νόμος,law)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(PREP,εἰς,εἰς,against)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(N-GSN,ἱερὸν,ἱερός,temple‚)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(PREP,εἰς,εἰς,against) </w:instrText>
      </w:r>
      <w:r w:rsidR="007F7EB5" w:rsidRPr="003507CD">
        <w:fldChar w:fldCharType="end"/>
      </w:r>
      <w:r w:rsidR="007F7EB5" w:rsidRPr="003507CD">
        <w:fldChar w:fldCharType="begin"/>
      </w:r>
      <w:r w:rsidR="007F7EB5" w:rsidRPr="003507CD">
        <w:instrText xml:space="preserve"> EQ \a (N-ASM-T,Καίσαρά,Καῖσαρ,Caesar‚) </w:instrText>
      </w:r>
      <w:r w:rsidR="007F7EB5" w:rsidRPr="003507CD">
        <w:fldChar w:fldCharType="end"/>
      </w:r>
      <w:r w:rsidR="007F7EB5" w:rsidRPr="003507CD">
        <w:fldChar w:fldCharType="begin"/>
      </w:r>
      <w:r w:rsidR="007F7EB5" w:rsidRPr="003507CD">
        <w:instrText xml:space="preserve"> EQ \a (X-ASN,τι,τις,[in] anything) </w:instrText>
      </w:r>
      <w:r w:rsidR="007F7EB5" w:rsidRPr="003507CD">
        <w:fldChar w:fldCharType="end"/>
      </w:r>
      <w:r w:rsidR="007F7EB5" w:rsidRPr="003507CD">
        <w:fldChar w:fldCharType="begin"/>
      </w:r>
      <w:r w:rsidR="007F7EB5" w:rsidRPr="003507CD">
        <w:instrText xml:space="preserve"> EQ \a (V-2AAI-1S,ἥμαρτον.,ἁμαρτάνω,have I sinned.) </w:instrText>
      </w:r>
      <w:r w:rsidR="007F7EB5" w:rsidRPr="003507CD">
        <w:fldChar w:fldCharType="end"/>
      </w:r>
    </w:p>
    <w:p w14:paraId="116E4F77" w14:textId="77777777" w:rsidR="003507CD" w:rsidRDefault="007F7EB5" w:rsidP="003507CD">
      <w:pPr>
        <w:ind w:left="0" w:right="-600" w:hanging="1200"/>
      </w:pPr>
      <w:r w:rsidRPr="003507CD">
        <w:tab/>
      </w:r>
      <w:r w:rsidRPr="003507CD">
        <w:t>保羅分訴說：無論猶太人的律法，或是聖殿，或是該撒，我都沒有干犯。</w:t>
      </w:r>
    </w:p>
    <w:p w14:paraId="673ECEB5" w14:textId="11CB18FC" w:rsidR="007F7EB5" w:rsidRPr="003507CD" w:rsidRDefault="003507CD" w:rsidP="003507CD">
      <w:pPr>
        <w:ind w:left="0" w:right="-600" w:hanging="1200"/>
      </w:pPr>
      <w:r w:rsidRPr="003507CD">
        <w:t>徒</w:t>
      </w:r>
      <w:r w:rsidRPr="003507CD">
        <w:t>25:9</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(V-PAP-NSM,θέλων,θέλω,wishing) </w:instrText>
      </w:r>
      <w:r w:rsidR="007F7EB5" w:rsidRPr="003507CD">
        <w:fldChar w:fldCharType="end"/>
      </w:r>
      <w:r w:rsidR="007F7EB5" w:rsidRPr="003507CD">
        <w:fldChar w:fldCharType="begin"/>
      </w:r>
      <w:r w:rsidR="007F7EB5" w:rsidRPr="003507CD">
        <w:instrText xml:space="preserve"> EQ \a (T-DPM,τοῖς,ὁ,on the) </w:instrText>
      </w:r>
      <w:r w:rsidR="007F7EB5" w:rsidRPr="003507CD">
        <w:fldChar w:fldCharType="end"/>
      </w:r>
      <w:r w:rsidR="007F7EB5" w:rsidRPr="003507CD">
        <w:fldChar w:fldCharType="begin"/>
      </w:r>
      <w:r w:rsidR="007F7EB5" w:rsidRPr="003507CD">
        <w:instrText xml:space="preserve"> EQ \a (A-DPM-PG,Ἰουδαίοις,Ἰουδαῖος,Jews) </w:instrText>
      </w:r>
      <w:r w:rsidR="007F7EB5" w:rsidRPr="003507CD">
        <w:fldChar w:fldCharType="end"/>
      </w:r>
      <w:r w:rsidR="007F7EB5" w:rsidRPr="003507CD">
        <w:fldChar w:fldCharType="begin"/>
      </w:r>
      <w:r w:rsidR="007F7EB5" w:rsidRPr="003507CD">
        <w:instrText xml:space="preserve"> EQ \a (N-ASF,χάριν,χάρις,a favor) </w:instrText>
      </w:r>
      <w:r w:rsidR="007F7EB5" w:rsidRPr="003507CD">
        <w:fldChar w:fldCharType="end"/>
      </w:r>
      <w:r w:rsidR="007F7EB5" w:rsidRPr="003507CD">
        <w:fldChar w:fldCharType="begin"/>
      </w:r>
      <w:r w:rsidR="007F7EB5" w:rsidRPr="003507CD">
        <w:instrText xml:space="preserve"> EQ \a (V-2AMN,καταθέσθαι,κατατίθημι,to lay‚) </w:instrText>
      </w:r>
      <w:r w:rsidR="007F7EB5" w:rsidRPr="003507CD">
        <w:fldChar w:fldCharType="end"/>
      </w:r>
      <w:r w:rsidR="007F7EB5" w:rsidRPr="003507CD">
        <w:fldChar w:fldCharType="begin"/>
      </w:r>
      <w:r w:rsidR="007F7EB5" w:rsidRPr="003507CD">
        <w:instrText xml:space="preserve"> EQ \a (V-AOP-NSM,ἀποκριθεὶς,ἀποκρίνω,answering)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(V-PAI-2S,Θέλεις,θέλω,Are you willing)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r w:rsidR="007F7EB5" w:rsidRPr="003507CD">
        <w:fldChar w:fldCharType="begin"/>
      </w:r>
      <w:r w:rsidR="007F7EB5" w:rsidRPr="003507CD">
        <w:instrText xml:space="preserve"> EQ \a (V-2AAP-NSM,ἀναβὰς,ἀναβαίνω,having gone up‚) </w:instrText>
      </w:r>
      <w:r w:rsidR="007F7EB5" w:rsidRPr="003507CD">
        <w:fldChar w:fldCharType="end"/>
      </w:r>
      <w:r w:rsidR="007F7EB5" w:rsidRPr="003507CD">
        <w:fldChar w:fldCharType="begin"/>
      </w:r>
      <w:r w:rsidR="007F7EB5" w:rsidRPr="003507CD">
        <w:instrText xml:space="preserve"> EQ \a (ADV,ἐκεῖ,ἐκεῖ,there)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(D-GPN,τούτων,οὗτος,these things) </w:instrText>
      </w:r>
      <w:r w:rsidR="007F7EB5" w:rsidRPr="003507CD">
        <w:fldChar w:fldCharType="end"/>
      </w:r>
      <w:r w:rsidR="007F7EB5" w:rsidRPr="003507CD">
        <w:fldChar w:fldCharType="begin"/>
      </w:r>
      <w:r w:rsidR="007F7EB5" w:rsidRPr="003507CD">
        <w:instrText xml:space="preserve"> EQ \a (V-APN,κριθῆναι,κρίνω,to be judged) </w:instrText>
      </w:r>
      <w:r w:rsidR="007F7EB5" w:rsidRPr="003507CD">
        <w:fldChar w:fldCharType="end"/>
      </w:r>
      <w:r w:rsidR="007F7EB5" w:rsidRPr="003507CD">
        <w:fldChar w:fldCharType="begin"/>
      </w:r>
      <w:r w:rsidR="007F7EB5" w:rsidRPr="003507CD">
        <w:instrText xml:space="preserve"> EQ \a (PREP,ἐπ᾽,ἐπί,before) </w:instrText>
      </w:r>
      <w:r w:rsidR="007F7EB5" w:rsidRPr="003507CD">
        <w:fldChar w:fldCharType="end"/>
      </w:r>
      <w:r w:rsidR="007F7EB5" w:rsidRPr="003507CD">
        <w:fldChar w:fldCharType="begin"/>
      </w:r>
      <w:r w:rsidR="007F7EB5" w:rsidRPr="003507CD">
        <w:instrText xml:space="preserve"> EQ \a (P-1GS,ἐμοῦ;,ἐγώ,me?) </w:instrText>
      </w:r>
      <w:r w:rsidR="007F7EB5" w:rsidRPr="003507CD">
        <w:fldChar w:fldCharType="end"/>
      </w:r>
    </w:p>
    <w:p w14:paraId="7F10DC07" w14:textId="77777777" w:rsidR="003507CD" w:rsidRDefault="007F7EB5" w:rsidP="003507CD">
      <w:pPr>
        <w:ind w:left="0" w:right="-600" w:hanging="1200"/>
      </w:pPr>
      <w:r w:rsidRPr="003507CD">
        <w:tab/>
      </w:r>
      <w:r w:rsidRPr="003507CD">
        <w:t>但非斯都要討猶太人的喜歡，就問保羅說：你願意上耶路撒冷去，在那裡聽我審斷這事麼？</w:t>
      </w:r>
    </w:p>
    <w:p w14:paraId="0B29A7AF" w14:textId="620BD0DE" w:rsidR="007F7EB5" w:rsidRPr="003507CD" w:rsidRDefault="003507CD" w:rsidP="003507CD">
      <w:pPr>
        <w:ind w:left="0" w:right="-600" w:hanging="1200"/>
      </w:pPr>
      <w:r w:rsidRPr="003507CD">
        <w:t>徒</w:t>
      </w:r>
      <w:r w:rsidRPr="003507CD">
        <w:t>25:10</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(N-GSN,βήματος,βῆμα,judgment seat) </w:instrText>
      </w:r>
      <w:r w:rsidR="007F7EB5" w:rsidRPr="003507CD">
        <w:fldChar w:fldCharType="end"/>
      </w:r>
      <w:r w:rsidR="007F7EB5" w:rsidRPr="003507CD">
        <w:fldChar w:fldCharType="begin"/>
      </w:r>
      <w:r w:rsidR="007F7EB5" w:rsidRPr="003507CD">
        <w:instrText xml:space="preserve"> EQ \a (N-GSM-T,Καίσαρος,Καῖσαρ,of Caesar) </w:instrText>
      </w:r>
      <w:r w:rsidR="007F7EB5" w:rsidRPr="003507CD">
        <w:fldChar w:fldCharType="end"/>
      </w:r>
      <w:r w:rsidR="007F7EB5" w:rsidRPr="003507CD">
        <w:fldChar w:fldCharType="begin"/>
      </w:r>
      <w:r w:rsidR="007F7EB5" w:rsidRPr="003507CD">
        <w:instrText xml:space="preserve"> EQ \a (V-RAP-NSM,ἑστὼς,ἵστημι,standing) </w:instrText>
      </w:r>
      <w:r w:rsidR="007F7EB5" w:rsidRPr="003507CD">
        <w:fldChar w:fldCharType="end"/>
      </w:r>
      <w:r w:rsidR="007F7EB5" w:rsidRPr="003507CD">
        <w:fldChar w:fldCharType="begin"/>
      </w:r>
      <w:r w:rsidR="007F7EB5" w:rsidRPr="003507CD">
        <w:instrText xml:space="preserve"> EQ \a (V-PAI-1S,εἰμι</w:instrText>
      </w:r>
      <w:r w:rsidR="004869A4">
        <w:instrText>‚,</w:instrText>
      </w:r>
      <w:r w:rsidR="007F7EB5" w:rsidRPr="003507CD">
        <w:instrText xml:space="preserve">εἰμί,I am‚) </w:instrText>
      </w:r>
      <w:r w:rsidR="007F7EB5" w:rsidRPr="003507CD">
        <w:fldChar w:fldCharType="end"/>
      </w:r>
      <w:r w:rsidR="007F7EB5" w:rsidRPr="003507CD">
        <w:fldChar w:fldCharType="begin"/>
      </w:r>
      <w:r w:rsidR="007F7EB5" w:rsidRPr="003507CD">
        <w:instrText xml:space="preserve"> EQ \a (ADV,οὗ,οὗ,where)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(V-PPN,κρίνεσθαι.,κρίνω,to be judged.) </w:instrText>
      </w:r>
      <w:r w:rsidR="007F7EB5" w:rsidRPr="003507CD">
        <w:fldChar w:fldCharType="end"/>
      </w:r>
      <w:r w:rsidR="007F7EB5" w:rsidRPr="003507CD">
        <w:fldChar w:fldCharType="begin"/>
      </w:r>
      <w:r w:rsidR="007F7EB5" w:rsidRPr="003507CD">
        <w:instrText xml:space="preserve"> EQ \a (A-APM-PG,Ἰουδαίους,Ἰουδαῖος,To [the] Jews)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(V-AAI-1S,ἠδίκησα,ἀδικέω,I have done wrong‚) </w:instrText>
      </w:r>
      <w:r w:rsidR="007F7EB5" w:rsidRPr="003507CD">
        <w:fldChar w:fldCharType="end"/>
      </w:r>
      <w:r w:rsidR="007F7EB5" w:rsidRPr="003507CD">
        <w:fldChar w:fldCharType="begin"/>
      </w:r>
      <w:r w:rsidR="007F7EB5" w:rsidRPr="003507CD">
        <w:instrText xml:space="preserve"> EQ \a (ADV,ὡς,ὡς,as)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(ADV-C,κάλλιον,καλλίον,very well) </w:instrText>
      </w:r>
      <w:r w:rsidR="007F7EB5" w:rsidRPr="003507CD">
        <w:fldChar w:fldCharType="end"/>
      </w:r>
      <w:r w:rsidR="007F7EB5" w:rsidRPr="003507CD">
        <w:fldChar w:fldCharType="begin"/>
      </w:r>
      <w:r w:rsidR="007F7EB5" w:rsidRPr="003507CD">
        <w:instrText xml:space="preserve"> EQ \a (V-PAI-2S,ἐπιγινώσκεις.,ἐπιγινώσκω,know.) </w:instrText>
      </w:r>
      <w:r w:rsidR="007F7EB5" w:rsidRPr="003507CD">
        <w:fldChar w:fldCharType="end"/>
      </w:r>
    </w:p>
    <w:p w14:paraId="3B1B3B9C" w14:textId="77777777" w:rsidR="003507CD" w:rsidRDefault="007F7EB5" w:rsidP="003507CD">
      <w:pPr>
        <w:ind w:left="0" w:right="-600" w:hanging="1200"/>
      </w:pPr>
      <w:r w:rsidRPr="003507CD">
        <w:tab/>
      </w:r>
      <w:r w:rsidRPr="003507CD">
        <w:t>保羅說：我站在該撒的堂前，這就是我應當受審的地方。我向猶太人並沒有行過甚麼不義的事，這也是你明明知道的。</w:t>
      </w:r>
    </w:p>
    <w:p w14:paraId="5BE18215" w14:textId="50DF85D9" w:rsidR="007F7EB5" w:rsidRPr="003507CD" w:rsidRDefault="003507CD" w:rsidP="003507CD">
      <w:pPr>
        <w:ind w:left="0" w:right="-600" w:hanging="1200"/>
      </w:pPr>
      <w:r w:rsidRPr="003507CD">
        <w:t>徒</w:t>
      </w:r>
      <w:r w:rsidRPr="003507CD">
        <w:t>25:11</w:t>
      </w:r>
      <w:r w:rsidR="007F7EB5" w:rsidRPr="003507CD">
        <w:tab/>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(V-PAI-1S,ἀδικῶ,ἀδικέω,I do wrong‚)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(A-ASN,ἄξιον,ἄξιος,worthy) </w:instrText>
      </w:r>
      <w:r w:rsidR="007F7EB5" w:rsidRPr="003507CD">
        <w:fldChar w:fldCharType="end"/>
      </w:r>
      <w:r w:rsidR="007F7EB5" w:rsidRPr="003507CD">
        <w:fldChar w:fldCharType="begin"/>
      </w:r>
      <w:r w:rsidR="007F7EB5" w:rsidRPr="003507CD">
        <w:instrText xml:space="preserve"> EQ \a (N-GSM,θανάτου,θάνατος,of death) </w:instrText>
      </w:r>
      <w:r w:rsidR="007F7EB5" w:rsidRPr="003507CD">
        <w:fldChar w:fldCharType="end"/>
      </w:r>
      <w:r w:rsidR="007F7EB5" w:rsidRPr="003507CD">
        <w:fldChar w:fldCharType="begin"/>
      </w:r>
      <w:r w:rsidR="007F7EB5" w:rsidRPr="003507CD">
        <w:instrText xml:space="preserve"> EQ \a (V-RAI-1S,πέπραχά,πράσσω,have done) </w:instrText>
      </w:r>
      <w:r w:rsidR="007F7EB5" w:rsidRPr="003507CD">
        <w:fldChar w:fldCharType="end"/>
      </w:r>
      <w:r w:rsidR="007F7EB5" w:rsidRPr="003507CD">
        <w:fldChar w:fldCharType="begin"/>
      </w:r>
      <w:r w:rsidR="007F7EB5" w:rsidRPr="003507CD">
        <w:instrText xml:space="preserve"> EQ \a (X-ASN,τι</w:instrText>
      </w:r>
      <w:r w:rsidR="004869A4">
        <w:instrText>‚,</w:instrText>
      </w:r>
      <w:r w:rsidR="007F7EB5" w:rsidRPr="003507CD">
        <w:instrText xml:space="preserve">τις,anything‚)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(V-PNI-1S,παραιτοῦμαι,παραιτέομαι,I do refuse)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(V-2AAN,ἀποθανεῖν·,ἀποθνήσκω,to die.)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(A-NSN,οὐδέν,οὐδείς,nothing) </w:instrText>
      </w:r>
      <w:r w:rsidR="007F7EB5" w:rsidRPr="003507CD">
        <w:fldChar w:fldCharType="end"/>
      </w:r>
      <w:r w:rsidR="007F7EB5" w:rsidRPr="003507CD">
        <w:fldChar w:fldCharType="begin"/>
      </w:r>
      <w:r w:rsidR="007F7EB5" w:rsidRPr="003507CD">
        <w:instrText xml:space="preserve"> EQ \a (V-PAI-3S,ἐστιν,εἰμί,there is) </w:instrText>
      </w:r>
      <w:r w:rsidR="007F7EB5" w:rsidRPr="003507CD">
        <w:fldChar w:fldCharType="end"/>
      </w:r>
      <w:r w:rsidR="007F7EB5" w:rsidRPr="003507CD">
        <w:fldChar w:fldCharType="begin"/>
      </w:r>
      <w:r w:rsidR="007F7EB5" w:rsidRPr="003507CD">
        <w:instrText xml:space="preserve"> EQ \a (R-GPN,ὧν,ὅς‚ ἥ,of which) </w:instrText>
      </w:r>
      <w:r w:rsidR="007F7EB5" w:rsidRPr="003507CD">
        <w:fldChar w:fldCharType="end"/>
      </w:r>
      <w:r w:rsidR="007F7EB5" w:rsidRPr="003507CD">
        <w:fldChar w:fldCharType="begin"/>
      </w:r>
      <w:r w:rsidR="007F7EB5" w:rsidRPr="003507CD">
        <w:instrText xml:space="preserve"> EQ \a (D-NPM,οὗτοι,οὗτος,they) </w:instrText>
      </w:r>
      <w:r w:rsidR="007F7EB5" w:rsidRPr="003507CD">
        <w:fldChar w:fldCharType="end"/>
      </w:r>
      <w:r w:rsidR="007F7EB5" w:rsidRPr="003507CD">
        <w:fldChar w:fldCharType="begin"/>
      </w:r>
      <w:r w:rsidR="007F7EB5" w:rsidRPr="003507CD">
        <w:instrText xml:space="preserve"> EQ \a (V-PAI-3P,κατηγοροῦσίν,κατηγορέω,[can] accuse) </w:instrText>
      </w:r>
      <w:r w:rsidR="007F7EB5" w:rsidRPr="003507CD">
        <w:fldChar w:fldCharType="end"/>
      </w:r>
      <w:r w:rsidR="007F7EB5" w:rsidRPr="003507CD">
        <w:fldChar w:fldCharType="begin"/>
      </w:r>
      <w:r w:rsidR="007F7EB5" w:rsidRPr="003507CD">
        <w:instrText xml:space="preserve"> EQ \a (P-1GS,μου</w:instrText>
      </w:r>
      <w:r w:rsidR="004869A4">
        <w:instrText>‚,</w:instrText>
      </w:r>
      <w:r w:rsidR="007F7EB5" w:rsidRPr="003507CD">
        <w:instrText xml:space="preserve">ἐγώ,me‚) </w:instrText>
      </w:r>
      <w:r w:rsidR="007F7EB5" w:rsidRPr="003507CD">
        <w:fldChar w:fldCharType="end"/>
      </w:r>
      <w:r w:rsidR="007F7EB5" w:rsidRPr="003507CD">
        <w:fldChar w:fldCharType="begin"/>
      </w:r>
      <w:r w:rsidR="007F7EB5" w:rsidRPr="003507CD">
        <w:instrText xml:space="preserve"> EQ \a (A-NSM,οὐδείς,οὐδείς,no one)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(V-PNI-3S,δύναται,δύναμαι,can)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(V-ADN,χαρίσασθαι·,χαρίζω,give up.) </w:instrText>
      </w:r>
      <w:r w:rsidR="007F7EB5" w:rsidRPr="003507CD">
        <w:fldChar w:fldCharType="end"/>
      </w:r>
      <w:r w:rsidR="007F7EB5" w:rsidRPr="003507CD">
        <w:fldChar w:fldCharType="begin"/>
      </w:r>
      <w:r w:rsidR="007F7EB5" w:rsidRPr="003507CD">
        <w:instrText xml:space="preserve"> EQ \a (N-ASM-T,Καίσαρα,Καῖσαρ,To Caesar) </w:instrText>
      </w:r>
      <w:r w:rsidR="007F7EB5" w:rsidRPr="003507CD">
        <w:fldChar w:fldCharType="end"/>
      </w:r>
      <w:r w:rsidR="007F7EB5" w:rsidRPr="003507CD">
        <w:fldChar w:fldCharType="begin"/>
      </w:r>
      <w:r w:rsidR="007F7EB5" w:rsidRPr="003507CD">
        <w:instrText xml:space="preserve"> EQ \a (V-PMI-1S,ἐπικαλοῦμαι.,ἐπικαλέω,I appeal!) </w:instrText>
      </w:r>
      <w:r w:rsidR="007F7EB5" w:rsidRPr="003507CD">
        <w:fldChar w:fldCharType="end"/>
      </w:r>
    </w:p>
    <w:p w14:paraId="4CD7F5F9" w14:textId="77777777" w:rsidR="003507CD" w:rsidRDefault="007F7EB5" w:rsidP="003507CD">
      <w:pPr>
        <w:ind w:left="0" w:right="-600" w:hanging="1200"/>
      </w:pPr>
      <w:r w:rsidRPr="003507CD">
        <w:tab/>
      </w:r>
      <w:r w:rsidRPr="003507CD">
        <w:t>我若行了不義的事，犯了甚麼該死的罪，就是死，我也不辭。他們所告我的事若都不實，就沒有人可以把我交給他們。我要上告於該撒。</w:t>
      </w:r>
    </w:p>
    <w:p w14:paraId="72ED92EE" w14:textId="766E6958" w:rsidR="007F7EB5" w:rsidRPr="003507CD" w:rsidRDefault="003507CD" w:rsidP="003507CD">
      <w:pPr>
        <w:ind w:left="0" w:right="-600" w:hanging="1200"/>
      </w:pPr>
      <w:r w:rsidRPr="003507CD">
        <w:t>徒</w:t>
      </w:r>
      <w:r w:rsidRPr="003507CD">
        <w:t>25:12</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(V-AAP-NSM,συλλαλήσας,συλλαλέω,having conferred)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(N-GSN,συμβουλίου,συμβούλιον,Council‚) </w:instrText>
      </w:r>
      <w:r w:rsidR="007F7EB5" w:rsidRPr="003507CD">
        <w:fldChar w:fldCharType="end"/>
      </w:r>
      <w:r w:rsidR="007F7EB5" w:rsidRPr="003507CD">
        <w:fldChar w:fldCharType="begin"/>
      </w:r>
      <w:r w:rsidR="007F7EB5" w:rsidRPr="003507CD">
        <w:instrText xml:space="preserve"> EQ \a (V-ADI-3S,ἀπεκρίθη·,ἀποκρίνω,answered‚) </w:instrText>
      </w:r>
      <w:r w:rsidR="007F7EB5" w:rsidRPr="003507CD">
        <w:fldChar w:fldCharType="end"/>
      </w:r>
      <w:r w:rsidR="007F7EB5" w:rsidRPr="003507CD">
        <w:fldChar w:fldCharType="begin"/>
      </w:r>
      <w:r w:rsidR="007F7EB5" w:rsidRPr="003507CD">
        <w:instrText xml:space="preserve"> EQ \a (N-ASM-T,Καίσαρα,Καῖσαρ,To Caesar) </w:instrText>
      </w:r>
      <w:r w:rsidR="007F7EB5" w:rsidRPr="003507CD">
        <w:fldChar w:fldCharType="end"/>
      </w:r>
      <w:r w:rsidR="007F7EB5" w:rsidRPr="003507CD">
        <w:fldChar w:fldCharType="begin"/>
      </w:r>
      <w:r w:rsidR="007F7EB5" w:rsidRPr="003507CD">
        <w:instrText xml:space="preserve"> EQ \a (V-RMI-2S,ἐπικέκλησαι</w:instrText>
      </w:r>
      <w:r w:rsidR="004869A4">
        <w:instrText>‚,</w:instrText>
      </w:r>
      <w:r w:rsidR="007F7EB5" w:rsidRPr="003507CD">
        <w:instrText xml:space="preserve">ἐπικαλέω,You have appealed;)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(N-ASM-T,Καίσαρα,Καῖσαρ,Caesar) </w:instrText>
      </w:r>
      <w:r w:rsidR="007F7EB5" w:rsidRPr="003507CD">
        <w:fldChar w:fldCharType="end"/>
      </w:r>
      <w:r w:rsidR="007F7EB5" w:rsidRPr="003507CD">
        <w:fldChar w:fldCharType="begin"/>
      </w:r>
      <w:r w:rsidR="007F7EB5" w:rsidRPr="003507CD">
        <w:instrText xml:space="preserve"> EQ \a (V-FDI-2S,πορεύσῃ.¶,πορεύω,you will go!) </w:instrText>
      </w:r>
      <w:r w:rsidR="007F7EB5" w:rsidRPr="003507CD">
        <w:fldChar w:fldCharType="end"/>
      </w:r>
    </w:p>
    <w:p w14:paraId="6400D46A" w14:textId="77777777" w:rsidR="003507CD" w:rsidRDefault="007F7EB5" w:rsidP="003507CD">
      <w:pPr>
        <w:ind w:left="0" w:right="-600" w:hanging="1200"/>
      </w:pPr>
      <w:r w:rsidRPr="003507CD">
        <w:tab/>
      </w:r>
      <w:r w:rsidRPr="003507CD">
        <w:t>非斯都和議會商量了，就說：你既上告於該撒，可以往該撒那裡去。</w:t>
      </w:r>
    </w:p>
    <w:p w14:paraId="427EC53B" w14:textId="06A55C1C" w:rsidR="007F7EB5" w:rsidRPr="003507CD" w:rsidRDefault="003507CD" w:rsidP="003507CD">
      <w:pPr>
        <w:ind w:left="0" w:right="-600" w:hanging="1200"/>
      </w:pPr>
      <w:r w:rsidRPr="003507CD">
        <w:t>徒</w:t>
      </w:r>
      <w:r w:rsidRPr="003507CD">
        <w:t>25:13</w:t>
      </w:r>
      <w:r w:rsidR="007F7EB5" w:rsidRPr="003507CD">
        <w:tab/>
      </w:r>
      <w:r w:rsidR="007F7EB5" w:rsidRPr="003507CD">
        <w:fldChar w:fldCharType="begin"/>
      </w:r>
      <w:r w:rsidR="007F7EB5" w:rsidRPr="003507CD">
        <w:instrText xml:space="preserve"> EQ \a (N-GPF,Ἡμερῶν,ἡμέ</w:instrText>
      </w:r>
      <w:r w:rsidR="007F7EB5" w:rsidRPr="003507CD">
        <w:rPr>
          <w:rFonts w:eastAsia="新細明體"/>
        </w:rPr>
        <w:instrText>ρα</w:instrText>
      </w:r>
      <w:r w:rsidR="007F7EB5" w:rsidRPr="003507CD">
        <w:instrText xml:space="preserve">,Days)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(V-2ADP-GPF,διαγενομένων,διαγίνομαι,having passed) </w:instrText>
      </w:r>
      <w:r w:rsidR="007F7EB5" w:rsidRPr="003507CD">
        <w:fldChar w:fldCharType="end"/>
      </w:r>
      <w:r w:rsidR="007F7EB5" w:rsidRPr="003507CD">
        <w:fldChar w:fldCharType="begin"/>
      </w:r>
      <w:r w:rsidR="007F7EB5" w:rsidRPr="003507CD">
        <w:instrText xml:space="preserve"> EQ \a (X-GPF,τινῶν,τις,some‚) </w:instrText>
      </w:r>
      <w:r w:rsidR="007F7EB5" w:rsidRPr="003507CD">
        <w:fldChar w:fldCharType="end"/>
      </w:r>
      <w:r w:rsidR="007F7EB5" w:rsidRPr="003507CD">
        <w:fldChar w:fldCharType="begin"/>
      </w:r>
      <w:r w:rsidR="007F7EB5" w:rsidRPr="003507CD">
        <w:instrText xml:space="preserve"> EQ \a (N-NSM-P,Ἀγρίππας,Ἀγρίππας,Agrippa)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(N-NSM,βασιλεὺς,βασιλεύς,king)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(N-NSF-P,Βερνίκη,Βερνίκη,Bernice) </w:instrText>
      </w:r>
      <w:r w:rsidR="007F7EB5" w:rsidRPr="003507CD">
        <w:fldChar w:fldCharType="end"/>
      </w:r>
      <w:r w:rsidR="007F7EB5" w:rsidRPr="003507CD">
        <w:fldChar w:fldCharType="begin"/>
      </w:r>
      <w:r w:rsidR="007F7EB5" w:rsidRPr="003507CD">
        <w:instrText xml:space="preserve"> EQ \a (V-AAI-3P,κατήντησαν,καταντάω,came down)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(N-ASF-L,Καισάρειαν,Καισάρεια,Caesarea‚) </w:instrText>
      </w:r>
      <w:r w:rsidR="007F7EB5" w:rsidRPr="003507CD">
        <w:fldChar w:fldCharType="end"/>
      </w:r>
      <w:r w:rsidR="007F7EB5" w:rsidRPr="003507CD">
        <w:fldChar w:fldCharType="begin"/>
      </w:r>
      <w:r w:rsidR="007F7EB5" w:rsidRPr="003507CD">
        <w:instrText xml:space="preserve"> EQ \a (V-ADP-NPM,ἀσπασάμενοι,ἀσπάζομαι,greeting)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(N-ASM-P,Φῆστον.,Φῆστος,Festus.) </w:instrText>
      </w:r>
      <w:r w:rsidR="007F7EB5" w:rsidRPr="003507CD">
        <w:fldChar w:fldCharType="end"/>
      </w:r>
    </w:p>
    <w:p w14:paraId="21D92F26" w14:textId="77777777" w:rsidR="003507CD" w:rsidRDefault="007F7EB5" w:rsidP="003507CD">
      <w:pPr>
        <w:ind w:left="0" w:right="-600" w:hanging="1200"/>
      </w:pPr>
      <w:r w:rsidRPr="003507CD">
        <w:tab/>
      </w:r>
      <w:r w:rsidRPr="003507CD">
        <w:t>過了些日子，亞基帕王和百尼基氏來到該撒利亞，問非斯都安。</w:t>
      </w:r>
    </w:p>
    <w:p w14:paraId="73775ABE" w14:textId="5B8CF9D2" w:rsidR="007F7EB5" w:rsidRPr="003507CD" w:rsidRDefault="003507CD" w:rsidP="003507CD">
      <w:pPr>
        <w:ind w:left="0" w:right="-600" w:hanging="1200"/>
      </w:pPr>
      <w:r w:rsidRPr="003507CD">
        <w:t>徒</w:t>
      </w:r>
      <w:r w:rsidRPr="003507CD">
        <w:t>25:14</w:t>
      </w:r>
      <w:r w:rsidR="007F7EB5" w:rsidRPr="003507CD">
        <w:tab/>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(A-APF-C,πλείους,πολύς,many)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(V-IAI-3P,διέτριβον,διατρίβω,they stayed) </w:instrText>
      </w:r>
      <w:r w:rsidR="007F7EB5" w:rsidRPr="003507CD">
        <w:fldChar w:fldCharType="end"/>
      </w:r>
      <w:r w:rsidR="007F7EB5" w:rsidRPr="003507CD">
        <w:fldChar w:fldCharType="begin"/>
      </w:r>
      <w:r w:rsidR="007F7EB5" w:rsidRPr="003507CD">
        <w:instrText xml:space="preserve"> EQ \a (ADV,ἐκεῖ</w:instrText>
      </w:r>
      <w:r w:rsidR="004869A4">
        <w:instrText>‚,</w:instrText>
      </w:r>
      <w:r w:rsidR="007F7EB5" w:rsidRPr="003507CD">
        <w:instrText xml:space="preserve">ἐκεῖ,there‚)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(N-DSM,βασιλεῖ,βασιλεύς,king) </w:instrText>
      </w:r>
      <w:r w:rsidR="007F7EB5" w:rsidRPr="003507CD">
        <w:fldChar w:fldCharType="end"/>
      </w:r>
      <w:r w:rsidR="007F7EB5" w:rsidRPr="003507CD">
        <w:fldChar w:fldCharType="begin"/>
      </w:r>
      <w:r w:rsidR="007F7EB5" w:rsidRPr="003507CD">
        <w:instrText xml:space="preserve"> EQ \a (V-2AMI-3S,ἀνέθετο,ἀνατίθημι,laid before‚)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(PREP,κατὰ,κατά,relating to)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(N-NSM,Ἀνήρ,ἀνήρ,A man) </w:instrText>
      </w:r>
      <w:r w:rsidR="007F7EB5" w:rsidRPr="003507CD">
        <w:fldChar w:fldCharType="end"/>
      </w:r>
      <w:r w:rsidR="007F7EB5" w:rsidRPr="003507CD">
        <w:fldChar w:fldCharType="begin"/>
      </w:r>
      <w:r w:rsidR="007F7EB5" w:rsidRPr="003507CD">
        <w:instrText xml:space="preserve"> EQ \a (X-NSM,τίς,τις,certain) </w:instrText>
      </w:r>
      <w:r w:rsidR="007F7EB5" w:rsidRPr="003507CD">
        <w:fldChar w:fldCharType="end"/>
      </w:r>
      <w:r w:rsidR="007F7EB5" w:rsidRPr="003507CD">
        <w:fldChar w:fldCharType="begin"/>
      </w:r>
      <w:r w:rsidR="007F7EB5" w:rsidRPr="003507CD">
        <w:instrText xml:space="preserve"> EQ \a (V-PAI-3S,ἐστιν,εἰμί,there is) </w:instrText>
      </w:r>
      <w:r w:rsidR="007F7EB5" w:rsidRPr="003507CD">
        <w:fldChar w:fldCharType="end"/>
      </w:r>
      <w:r w:rsidR="007F7EB5" w:rsidRPr="003507CD">
        <w:fldChar w:fldCharType="begin"/>
      </w:r>
      <w:r w:rsidR="007F7EB5" w:rsidRPr="003507CD">
        <w:instrText xml:space="preserve"> EQ \a (V-RPP-NSM,καταλελειμμένος,καταλείπω,left)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(N-GSM-P,Φήλικος,Φῆλιξ,Felix) </w:instrText>
      </w:r>
      <w:r w:rsidR="007F7EB5" w:rsidRPr="003507CD">
        <w:fldChar w:fldCharType="end"/>
      </w:r>
      <w:r w:rsidR="007F7EB5" w:rsidRPr="003507CD">
        <w:fldChar w:fldCharType="begin"/>
      </w:r>
      <w:r w:rsidR="007F7EB5" w:rsidRPr="003507CD">
        <w:instrText xml:space="preserve"> EQ \a (N-NSM,δέσμιος</w:instrText>
      </w:r>
      <w:r w:rsidR="004869A4">
        <w:instrText>‚,</w:instrText>
      </w:r>
      <w:r w:rsidR="007F7EB5" w:rsidRPr="003507CD">
        <w:instrText xml:space="preserve">δέσμιος,[as] a prisoner‚) </w:instrText>
      </w:r>
      <w:r w:rsidR="007F7EB5" w:rsidRPr="003507CD">
        <w:fldChar w:fldCharType="end"/>
      </w:r>
    </w:p>
    <w:p w14:paraId="4EFB397A" w14:textId="77777777" w:rsidR="003507CD" w:rsidRDefault="007F7EB5" w:rsidP="003507CD">
      <w:pPr>
        <w:ind w:left="0" w:right="-600" w:hanging="1200"/>
      </w:pPr>
      <w:r w:rsidRPr="003507CD">
        <w:tab/>
      </w:r>
      <w:r w:rsidRPr="003507CD">
        <w:t>在那裡住了多日，非斯都將保羅的事告訴王，說：這裡有一個人，是腓力斯留在監裡的。</w:t>
      </w:r>
    </w:p>
    <w:p w14:paraId="0DA2FD7A" w14:textId="15FCE601" w:rsidR="007F7EB5" w:rsidRPr="003507CD" w:rsidRDefault="003507CD" w:rsidP="003507CD">
      <w:pPr>
        <w:ind w:left="0" w:right="-600" w:hanging="1200"/>
      </w:pPr>
      <w:r w:rsidRPr="003507CD">
        <w:t>徒</w:t>
      </w:r>
      <w:r w:rsidRPr="003507CD">
        <w:t>25:15</w:t>
      </w:r>
      <w:r w:rsidR="007F7EB5" w:rsidRPr="003507CD">
        <w:tab/>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(R-GSM,οὗ,ὅς‚ ἥ,whom‚) </w:instrText>
      </w:r>
      <w:r w:rsidR="007F7EB5" w:rsidRPr="003507CD">
        <w:fldChar w:fldCharType="end"/>
      </w:r>
      <w:r w:rsidR="007F7EB5" w:rsidRPr="003507CD">
        <w:fldChar w:fldCharType="begin"/>
      </w:r>
      <w:r w:rsidR="007F7EB5" w:rsidRPr="003507CD">
        <w:instrText xml:space="preserve"> EQ \a (V-2ADP-GSM,γενομένου,γίνομαι,having been) </w:instrText>
      </w:r>
      <w:r w:rsidR="007F7EB5" w:rsidRPr="003507CD">
        <w:fldChar w:fldCharType="end"/>
      </w:r>
      <w:r w:rsidR="007F7EB5" w:rsidRPr="003507CD">
        <w:fldChar w:fldCharType="begin"/>
      </w:r>
      <w:r w:rsidR="007F7EB5" w:rsidRPr="003507CD">
        <w:instrText xml:space="preserve"> EQ \a (P-1GS,μου,ἐγώ,my)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r w:rsidR="007F7EB5" w:rsidRPr="003507CD">
        <w:fldChar w:fldCharType="begin"/>
      </w:r>
      <w:r w:rsidR="007F7EB5" w:rsidRPr="003507CD">
        <w:instrText xml:space="preserve"> EQ \a (V-AAI-3P,ἐνεφάνισαν,ἐμφανίζω,made a presentation)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(N-NPM,ἀρχιερεῖς,ἀρχιερεύς,chief priests)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(A-NPM,πρεσβύτεροι,πρεσβύτερος,elders)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(V-PMP-NPM,αἰτούμενοι,αἰτέω,asking) </w:instrText>
      </w:r>
      <w:r w:rsidR="007F7EB5" w:rsidRPr="003507CD">
        <w:fldChar w:fldCharType="end"/>
      </w:r>
      <w:r w:rsidR="007F7EB5" w:rsidRPr="003507CD">
        <w:fldChar w:fldCharType="begin"/>
      </w:r>
      <w:r w:rsidR="007F7EB5" w:rsidRPr="003507CD">
        <w:instrText xml:space="preserve"> EQ \a (PREP,κατ᾽,κατά,against)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(N-ASF,καταδίκην.,καταδίκη,judgment‚) </w:instrText>
      </w:r>
      <w:r w:rsidR="007F7EB5" w:rsidRPr="003507CD">
        <w:fldChar w:fldCharType="end"/>
      </w:r>
    </w:p>
    <w:p w14:paraId="134FC2D9" w14:textId="77777777" w:rsidR="003507CD" w:rsidRDefault="007F7EB5" w:rsidP="003507CD">
      <w:pPr>
        <w:ind w:left="0" w:right="-600" w:hanging="1200"/>
      </w:pPr>
      <w:r w:rsidRPr="003507CD">
        <w:tab/>
      </w:r>
      <w:r w:rsidRPr="003507CD">
        <w:t>我在耶路撒冷的時候，祭司長和猶太的長老將他的事稟報了我，求我定他的罪。</w:t>
      </w:r>
    </w:p>
    <w:p w14:paraId="5DFCBA6C" w14:textId="7CDFD926" w:rsidR="007F7EB5" w:rsidRPr="003507CD" w:rsidRDefault="003507CD" w:rsidP="003507CD">
      <w:pPr>
        <w:ind w:left="0" w:right="-600" w:hanging="1200"/>
      </w:pPr>
      <w:r w:rsidRPr="003507CD">
        <w:t>徒</w:t>
      </w:r>
      <w:r w:rsidRPr="003507CD">
        <w:t>25:16</w:t>
      </w:r>
      <w:r w:rsidR="007F7EB5" w:rsidRPr="003507CD">
        <w:tab/>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(R-APM,οὓς,ὅς‚ ἥ,whom) </w:instrText>
      </w:r>
      <w:r w:rsidR="007F7EB5" w:rsidRPr="003507CD">
        <w:fldChar w:fldCharType="end"/>
      </w:r>
      <w:r w:rsidR="007F7EB5" w:rsidRPr="003507CD">
        <w:fldChar w:fldCharType="begin"/>
      </w:r>
      <w:r w:rsidR="007F7EB5" w:rsidRPr="003507CD">
        <w:instrText xml:space="preserve"> EQ \a (V-ADI-1S,ἀπεκρίθην,ἀποκρίνω,I answered)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(V-PAI-3S,ἔστιν,εἰμί,it is) </w:instrText>
      </w:r>
      <w:r w:rsidR="007F7EB5" w:rsidRPr="003507CD">
        <w:fldChar w:fldCharType="end"/>
      </w:r>
      <w:r w:rsidR="007F7EB5" w:rsidRPr="003507CD">
        <w:fldChar w:fldCharType="begin"/>
      </w:r>
      <w:r w:rsidR="007F7EB5" w:rsidRPr="003507CD">
        <w:instrText xml:space="preserve"> EQ \a (N-NSN,ἔθος,ἔθος,[the] custom) </w:instrText>
      </w:r>
      <w:r w:rsidR="007F7EB5" w:rsidRPr="003507CD">
        <w:fldChar w:fldCharType="end"/>
      </w:r>
      <w:r w:rsidR="007F7EB5" w:rsidRPr="003507CD">
        <w:fldChar w:fldCharType="begin"/>
      </w:r>
      <w:r w:rsidR="007F7EB5" w:rsidRPr="003507CD">
        <w:instrText xml:space="preserve"> EQ \a (A-DPM-LG,Ῥωμαίοις,Ῥωμαῖος,with Romans) </w:instrText>
      </w:r>
      <w:r w:rsidR="007F7EB5" w:rsidRPr="003507CD">
        <w:fldChar w:fldCharType="end"/>
      </w:r>
      <w:r w:rsidR="007F7EB5" w:rsidRPr="003507CD">
        <w:fldChar w:fldCharType="begin"/>
      </w:r>
      <w:r w:rsidR="007F7EB5" w:rsidRPr="003507CD">
        <w:instrText xml:space="preserve"> EQ \a (V-PMN,χαρίζεσθαί,χαρίζω,to give up) </w:instrText>
      </w:r>
      <w:r w:rsidR="007F7EB5" w:rsidRPr="003507CD">
        <w:fldChar w:fldCharType="end"/>
      </w:r>
      <w:r w:rsidR="007F7EB5" w:rsidRPr="003507CD">
        <w:fldChar w:fldCharType="begin"/>
      </w:r>
      <w:r w:rsidR="007F7EB5" w:rsidRPr="003507CD">
        <w:instrText xml:space="preserve"> EQ \a (X-ASM,τινα,τις,any) </w:instrText>
      </w:r>
      <w:r w:rsidR="007F7EB5" w:rsidRPr="003507CD">
        <w:fldChar w:fldCharType="end"/>
      </w:r>
      <w:r w:rsidR="007F7EB5" w:rsidRPr="003507CD">
        <w:fldChar w:fldCharType="begin"/>
      </w:r>
      <w:r w:rsidR="007F7EB5" w:rsidRPr="003507CD">
        <w:instrText xml:space="preserve"> EQ \a (N-ASM,ἄνθρωπον,ἄνθρωπος,man) </w:instrText>
      </w:r>
      <w:r w:rsidR="007F7EB5" w:rsidRPr="003507CD">
        <w:fldChar w:fldCharType="end"/>
      </w:r>
      <w:r w:rsidR="007F7EB5" w:rsidRPr="003507CD">
        <w:fldChar w:fldCharType="begin"/>
      </w:r>
      <w:r w:rsidR="007F7EB5" w:rsidRPr="003507CD">
        <w:instrText xml:space="preserve"> EQ \a (CONJ,πρὶν,πρίν,before) </w:instrText>
      </w:r>
      <w:r w:rsidR="007F7EB5" w:rsidRPr="003507CD">
        <w:fldChar w:fldCharType="end"/>
      </w:r>
      <w:r w:rsidR="007F7EB5" w:rsidRPr="003507CD">
        <w:fldChar w:fldCharType="begin"/>
      </w:r>
      <w:r w:rsidR="007F7EB5" w:rsidRPr="003507CD">
        <w:instrText xml:space="preserve"> EQ \a (CONJ,ἢ,ἤ,that) </w:instrText>
      </w:r>
      <w:r w:rsidR="007F7EB5" w:rsidRPr="003507CD">
        <w:fldChar w:fldCharType="end"/>
      </w:r>
      <w:r w:rsidR="007F7EB5" w:rsidRPr="003507CD">
        <w:fldChar w:fldCharType="begin"/>
      </w:r>
      <w:r w:rsidR="007F7EB5" w:rsidRPr="003507CD">
        <w:instrText xml:space="preserve"> EQ \a (T-NSM,ὁ,ὁ,the [one]) </w:instrText>
      </w:r>
      <w:r w:rsidR="007F7EB5" w:rsidRPr="003507CD">
        <w:fldChar w:fldCharType="end"/>
      </w:r>
      <w:r w:rsidR="007F7EB5" w:rsidRPr="003507CD">
        <w:fldChar w:fldCharType="begin"/>
      </w:r>
      <w:r w:rsidR="007F7EB5" w:rsidRPr="003507CD">
        <w:instrText xml:space="preserve"> EQ \a (V-PPP-NSM,κατηγορούμενος,κατηγορέω,being accused) </w:instrText>
      </w:r>
      <w:r w:rsidR="007F7EB5" w:rsidRPr="003507CD">
        <w:fldChar w:fldCharType="end"/>
      </w:r>
      <w:r w:rsidR="007F7EB5" w:rsidRPr="003507CD">
        <w:fldChar w:fldCharType="begin"/>
      </w:r>
      <w:r w:rsidR="007F7EB5" w:rsidRPr="003507CD">
        <w:instrText xml:space="preserve"> EQ \a (PREP,κατὰ,κατά,to) </w:instrText>
      </w:r>
      <w:r w:rsidR="007F7EB5" w:rsidRPr="003507CD">
        <w:fldChar w:fldCharType="end"/>
      </w:r>
      <w:r w:rsidR="007F7EB5" w:rsidRPr="003507CD">
        <w:fldChar w:fldCharType="begin"/>
      </w:r>
      <w:r w:rsidR="007F7EB5" w:rsidRPr="003507CD">
        <w:instrText xml:space="preserve"> EQ \a (N-ASN,πρόσωπον,πρόσωπον,face) </w:instrText>
      </w:r>
      <w:r w:rsidR="007F7EB5" w:rsidRPr="003507CD">
        <w:fldChar w:fldCharType="end"/>
      </w:r>
      <w:r w:rsidR="007F7EB5" w:rsidRPr="003507CD">
        <w:fldChar w:fldCharType="begin"/>
      </w:r>
      <w:r w:rsidR="007F7EB5" w:rsidRPr="003507CD">
        <w:instrText xml:space="preserve"> EQ \a (V-PAO-3S,ἔχοι,ἔχω,may have [it])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(N-APM,κατηγόρους,κατήγορος,accusers) </w:instrText>
      </w:r>
      <w:r w:rsidR="007F7EB5" w:rsidRPr="003507CD">
        <w:fldChar w:fldCharType="end"/>
      </w:r>
      <w:r w:rsidR="007F7EB5" w:rsidRPr="003507CD">
        <w:fldChar w:fldCharType="begin"/>
      </w:r>
      <w:r w:rsidR="007F7EB5" w:rsidRPr="003507CD">
        <w:instrText xml:space="preserve"> EQ \a (N-ASM,τόπον,τόπος,[the] opportunity‚)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(N-GSF,ἀπολογίας,ἀπολογία,of defense) </w:instrText>
      </w:r>
      <w:r w:rsidR="007F7EB5" w:rsidRPr="003507CD">
        <w:fldChar w:fldCharType="end"/>
      </w:r>
      <w:r w:rsidR="007F7EB5" w:rsidRPr="003507CD">
        <w:fldChar w:fldCharType="begin"/>
      </w:r>
      <w:r w:rsidR="007F7EB5" w:rsidRPr="003507CD">
        <w:instrText xml:space="preserve"> EQ \a (V-2AAO-3S,λάβοι,λαμβάνω,he may have)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(N-GSN,ἐγκλήματος.,ἔγκλημα,accusation.) </w:instrText>
      </w:r>
      <w:r w:rsidR="007F7EB5" w:rsidRPr="003507CD">
        <w:fldChar w:fldCharType="end"/>
      </w:r>
    </w:p>
    <w:p w14:paraId="432D27A7" w14:textId="77777777" w:rsidR="003507CD" w:rsidRDefault="007F7EB5" w:rsidP="003507CD">
      <w:pPr>
        <w:ind w:left="0" w:right="-600" w:hanging="1200"/>
      </w:pPr>
      <w:r w:rsidRPr="003507CD">
        <w:tab/>
      </w:r>
      <w:r w:rsidRPr="003507CD">
        <w:t>我對他們說，無論甚麼人，被告還沒有和原告對質，未得機會分訴所告他的事，就先定他的罪，這不是羅馬人的條例。</w:t>
      </w:r>
    </w:p>
    <w:p w14:paraId="6E2A319C" w14:textId="42D49DBF" w:rsidR="007F7EB5" w:rsidRPr="003507CD" w:rsidRDefault="003507CD" w:rsidP="003507CD">
      <w:pPr>
        <w:ind w:left="0" w:right="-600" w:hanging="1200"/>
      </w:pPr>
      <w:r w:rsidRPr="003507CD">
        <w:t>徒</w:t>
      </w:r>
      <w:r w:rsidRPr="003507CD">
        <w:t>25:17</w:t>
      </w:r>
      <w:r w:rsidR="007F7EB5" w:rsidRPr="003507CD">
        <w:tab/>
      </w:r>
      <w:r w:rsidR="007F7EB5" w:rsidRPr="003507CD">
        <w:fldChar w:fldCharType="begin"/>
      </w:r>
      <w:r w:rsidR="007F7EB5" w:rsidRPr="003507CD">
        <w:instrText xml:space="preserve"> EQ \a (V-2AAP-GPM,Συνελθό</w:instrText>
      </w:r>
      <w:r w:rsidR="007F7EB5" w:rsidRPr="003507CD">
        <w:rPr>
          <w:rFonts w:eastAsia="新細明體"/>
        </w:rPr>
        <w:instrText>ντων</w:instrText>
      </w:r>
      <w:r w:rsidR="007F7EB5" w:rsidRPr="003507CD">
        <w:instrText>,συνέ</w:instrText>
      </w:r>
      <w:r w:rsidR="007F7EB5" w:rsidRPr="003507CD">
        <w:rPr>
          <w:rFonts w:eastAsia="新細明體"/>
        </w:rPr>
        <w:instrText>ρχομαι</w:instrText>
      </w:r>
      <w:r w:rsidR="007F7EB5" w:rsidRPr="003507CD">
        <w:instrText>,Having</w:instrText>
      </w:r>
      <w:r w:rsidR="007F7EB5" w:rsidRPr="003507CD">
        <w:rPr>
          <w:rFonts w:eastAsia="MS Gothic"/>
        </w:rPr>
        <w:instrText> </w:instrText>
      </w:r>
      <w:r w:rsidR="007F7EB5" w:rsidRPr="003507CD">
        <w:instrText>come</w:instrText>
      </w:r>
      <w:r w:rsidR="007F7EB5" w:rsidRPr="003507CD">
        <w:rPr>
          <w:rFonts w:eastAsia="MS Gothic"/>
        </w:rPr>
        <w:instrText> </w:instrText>
      </w:r>
      <w:r w:rsidR="007F7EB5" w:rsidRPr="003507CD">
        <w:instrText xml:space="preserve">together)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(ADV,ἐνθάδε,ἐνθάδε,here‚) </w:instrText>
      </w:r>
      <w:r w:rsidR="007F7EB5" w:rsidRPr="003507CD">
        <w:fldChar w:fldCharType="end"/>
      </w:r>
      <w:r w:rsidR="007F7EB5" w:rsidRPr="003507CD">
        <w:fldChar w:fldCharType="begin"/>
      </w:r>
      <w:r w:rsidR="007F7EB5" w:rsidRPr="003507CD">
        <w:instrText xml:space="preserve"> EQ \a (N-ASF,ἀναβολὴν,ἀναβολή,delay) </w:instrText>
      </w:r>
      <w:r w:rsidR="007F7EB5" w:rsidRPr="003507CD">
        <w:fldChar w:fldCharType="end"/>
      </w:r>
      <w:r w:rsidR="007F7EB5" w:rsidRPr="003507CD">
        <w:fldChar w:fldCharType="begin"/>
      </w:r>
      <w:r w:rsidR="007F7EB5" w:rsidRPr="003507CD">
        <w:instrText xml:space="preserve"> EQ \a (A-ASF,μηδεμίαν,μηδείς,no) </w:instrText>
      </w:r>
      <w:r w:rsidR="007F7EB5" w:rsidRPr="003507CD">
        <w:fldChar w:fldCharType="end"/>
      </w:r>
      <w:r w:rsidR="007F7EB5" w:rsidRPr="003507CD">
        <w:fldChar w:fldCharType="begin"/>
      </w:r>
      <w:r w:rsidR="007F7EB5" w:rsidRPr="003507CD">
        <w:instrText xml:space="preserve"> EQ \a (V-AMP-NSM,ποιησάμενος,ποιέω,having made‚)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(ADV,ἑξῆς,ἑξῆς,next [day]) </w:instrText>
      </w:r>
      <w:r w:rsidR="007F7EB5" w:rsidRPr="003507CD">
        <w:fldChar w:fldCharType="end"/>
      </w:r>
      <w:r w:rsidR="007F7EB5" w:rsidRPr="003507CD">
        <w:fldChar w:fldCharType="begin"/>
      </w:r>
      <w:r w:rsidR="007F7EB5" w:rsidRPr="003507CD">
        <w:instrText xml:space="preserve"> EQ \a (V-AAP-NSM,καθίσας,καθίζω,having sat)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(N-GSN,βήματος,βῆμα,judgment seat‚) </w:instrText>
      </w:r>
      <w:r w:rsidR="007F7EB5" w:rsidRPr="003507CD">
        <w:fldChar w:fldCharType="end"/>
      </w:r>
      <w:r w:rsidR="007F7EB5" w:rsidRPr="003507CD">
        <w:fldChar w:fldCharType="begin"/>
      </w:r>
      <w:r w:rsidR="007F7EB5" w:rsidRPr="003507CD">
        <w:instrText xml:space="preserve"> EQ \a (V-AAI-1S,ἐκέλευσα,κελεύω,I commanded) </w:instrText>
      </w:r>
      <w:r w:rsidR="007F7EB5" w:rsidRPr="003507CD">
        <w:fldChar w:fldCharType="end"/>
      </w:r>
      <w:r w:rsidR="007F7EB5" w:rsidRPr="003507CD">
        <w:fldChar w:fldCharType="begin"/>
      </w:r>
      <w:r w:rsidR="007F7EB5" w:rsidRPr="003507CD">
        <w:instrText xml:space="preserve"> EQ \a (V-APN,ἀχθῆναι,ἄγω,to be brought)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(N-ASM,ἄνδρα·,ἀνήρ,man‚) </w:instrText>
      </w:r>
      <w:r w:rsidR="007F7EB5" w:rsidRPr="003507CD">
        <w:fldChar w:fldCharType="end"/>
      </w:r>
    </w:p>
    <w:p w14:paraId="49940668" w14:textId="77777777" w:rsidR="003507CD" w:rsidRDefault="007F7EB5" w:rsidP="003507CD">
      <w:pPr>
        <w:ind w:left="0" w:right="-600" w:hanging="1200"/>
      </w:pPr>
      <w:r w:rsidRPr="003507CD">
        <w:tab/>
      </w:r>
      <w:r w:rsidRPr="003507CD">
        <w:t>及至他們都來到這裡，我就不耽延，第二天便坐堂，吩咐把那人提上來。</w:t>
      </w:r>
    </w:p>
    <w:p w14:paraId="10C4E9C7" w14:textId="4A26F6CF" w:rsidR="007F7EB5" w:rsidRPr="003507CD" w:rsidRDefault="003507CD" w:rsidP="003507CD">
      <w:pPr>
        <w:ind w:left="0" w:right="-600" w:hanging="1200"/>
      </w:pPr>
      <w:r w:rsidRPr="003507CD">
        <w:t>徒</w:t>
      </w:r>
      <w:r w:rsidRPr="003507CD">
        <w:t>25:18</w:t>
      </w:r>
      <w:r w:rsidR="007F7EB5" w:rsidRPr="003507CD">
        <w:tab/>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(R-GSM,οὗ,ὅς‚ ἥ,whom‚) </w:instrText>
      </w:r>
      <w:r w:rsidR="007F7EB5" w:rsidRPr="003507CD">
        <w:fldChar w:fldCharType="end"/>
      </w:r>
      <w:r w:rsidR="007F7EB5" w:rsidRPr="003507CD">
        <w:fldChar w:fldCharType="begin"/>
      </w:r>
      <w:r w:rsidR="007F7EB5" w:rsidRPr="003507CD">
        <w:instrText xml:space="preserve"> EQ \a (V-APP-NPM,σταθέντες,ἵστημι,having stood up‚)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(N-NPM,κατήγοροι,κατήγορος,accusers) </w:instrText>
      </w:r>
      <w:r w:rsidR="007F7EB5" w:rsidRPr="003507CD">
        <w:fldChar w:fldCharType="end"/>
      </w:r>
      <w:r w:rsidR="007F7EB5" w:rsidRPr="003507CD">
        <w:fldChar w:fldCharType="begin"/>
      </w:r>
      <w:r w:rsidR="007F7EB5" w:rsidRPr="003507CD">
        <w:instrText xml:space="preserve"> EQ \a (A-ASF,οὐδεμίαν,οὐδείς,no) </w:instrText>
      </w:r>
      <w:r w:rsidR="007F7EB5" w:rsidRPr="003507CD">
        <w:fldChar w:fldCharType="end"/>
      </w:r>
      <w:r w:rsidR="007F7EB5" w:rsidRPr="003507CD">
        <w:fldChar w:fldCharType="begin"/>
      </w:r>
      <w:r w:rsidR="007F7EB5" w:rsidRPr="003507CD">
        <w:instrText xml:space="preserve"> EQ \a (N-ASF,αἰτίαν,αἰτία,charge) </w:instrText>
      </w:r>
      <w:r w:rsidR="007F7EB5" w:rsidRPr="003507CD">
        <w:fldChar w:fldCharType="end"/>
      </w:r>
      <w:r w:rsidR="007F7EB5" w:rsidRPr="003507CD">
        <w:fldChar w:fldCharType="begin"/>
      </w:r>
      <w:r w:rsidR="007F7EB5" w:rsidRPr="003507CD">
        <w:instrText xml:space="preserve"> EQ \a (V-IAI-3P,ἔφερον,φέρω,were bringing) </w:instrText>
      </w:r>
      <w:r w:rsidR="007F7EB5" w:rsidRPr="003507CD">
        <w:fldChar w:fldCharType="end"/>
      </w:r>
      <w:r w:rsidR="007F7EB5" w:rsidRPr="003507CD">
        <w:fldChar w:fldCharType="begin"/>
      </w:r>
      <w:r w:rsidR="007F7EB5" w:rsidRPr="003507CD">
        <w:instrText xml:space="preserve"> EQ \a (R-GPN,ὧν,ὅς‚ ἥ,of which)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(V-IAI-1S,ὑπενόουν,ὑπονοέω,was expecting) </w:instrText>
      </w:r>
      <w:r w:rsidR="007F7EB5" w:rsidRPr="003507CD">
        <w:fldChar w:fldCharType="end"/>
      </w:r>
      <w:r w:rsidR="007F7EB5" w:rsidRPr="003507CD">
        <w:fldChar w:fldCharType="begin"/>
      </w:r>
      <w:r w:rsidR="007F7EB5" w:rsidRPr="003507CD">
        <w:instrText xml:space="preserve"> EQ \a (A-GPN,πονηρῶν</w:instrText>
      </w:r>
      <w:r w:rsidR="004869A4">
        <w:instrText>‚,</w:instrText>
      </w:r>
      <w:r w:rsidR="007F7EB5" w:rsidRPr="003507CD">
        <w:instrText xml:space="preserve">πονηρός,crimes.) </w:instrText>
      </w:r>
      <w:r w:rsidR="007F7EB5" w:rsidRPr="003507CD">
        <w:fldChar w:fldCharType="end"/>
      </w:r>
    </w:p>
    <w:p w14:paraId="290D6E3A" w14:textId="77777777" w:rsidR="003507CD" w:rsidRDefault="007F7EB5" w:rsidP="003507CD">
      <w:pPr>
        <w:ind w:left="0" w:right="-600" w:hanging="1200"/>
      </w:pPr>
      <w:r w:rsidRPr="003507CD">
        <w:tab/>
      </w:r>
      <w:r w:rsidRPr="003507CD">
        <w:t>告他的人站著告他；所告的，並沒有我所逆料的那等惡事。</w:t>
      </w:r>
    </w:p>
    <w:p w14:paraId="2E9B0F78" w14:textId="5C3A7C93" w:rsidR="007F7EB5" w:rsidRPr="003507CD" w:rsidRDefault="003507CD" w:rsidP="003507CD">
      <w:pPr>
        <w:ind w:left="0" w:right="-600" w:hanging="1200"/>
      </w:pPr>
      <w:r w:rsidRPr="003507CD">
        <w:t>徒</w:t>
      </w:r>
      <w:r w:rsidRPr="003507CD">
        <w:t>25:19</w:t>
      </w:r>
      <w:r w:rsidR="007F7EB5" w:rsidRPr="003507CD">
        <w:tab/>
      </w:r>
      <w:r w:rsidR="007F7EB5" w:rsidRPr="003507CD">
        <w:fldChar w:fldCharType="begin"/>
      </w:r>
      <w:r w:rsidR="007F7EB5" w:rsidRPr="003507CD">
        <w:instrText xml:space="preserve"> EQ \a (N-APN,ζητή</w:instrText>
      </w:r>
      <w:r w:rsidR="007F7EB5" w:rsidRPr="003507CD">
        <w:rPr>
          <w:rFonts w:eastAsia="新細明體"/>
        </w:rPr>
        <w:instrText>ματα</w:instrText>
      </w:r>
      <w:r w:rsidR="007F7EB5" w:rsidRPr="003507CD">
        <w:instrText>,ζή</w:instrText>
      </w:r>
      <w:r w:rsidR="007F7EB5" w:rsidRPr="003507CD">
        <w:rPr>
          <w:rFonts w:eastAsia="新細明體"/>
        </w:rPr>
        <w:instrText>τημα</w:instrText>
      </w:r>
      <w:r w:rsidR="007F7EB5" w:rsidRPr="003507CD">
        <w:instrText xml:space="preserve">,Questions)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(X-APN,τινα,τις,certain)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(A-GSF,ἰδίας,ἴδιος,own) </w:instrText>
      </w:r>
      <w:r w:rsidR="007F7EB5" w:rsidRPr="003507CD">
        <w:fldChar w:fldCharType="end"/>
      </w:r>
      <w:r w:rsidR="007F7EB5" w:rsidRPr="003507CD">
        <w:fldChar w:fldCharType="begin"/>
      </w:r>
      <w:r w:rsidR="007F7EB5" w:rsidRPr="003507CD">
        <w:instrText xml:space="preserve"> EQ \a (N-GSF,δεισιδαιμονίας,δεισιδαιμονία,religion) </w:instrText>
      </w:r>
      <w:r w:rsidR="007F7EB5" w:rsidRPr="003507CD">
        <w:fldChar w:fldCharType="end"/>
      </w:r>
      <w:r w:rsidR="007F7EB5" w:rsidRPr="003507CD">
        <w:fldChar w:fldCharType="begin"/>
      </w:r>
      <w:r w:rsidR="007F7EB5" w:rsidRPr="003507CD">
        <w:instrText xml:space="preserve"> EQ \a (V-IAI-3P,εἶχον,ἔχω,they had) </w:instrText>
      </w:r>
      <w:r w:rsidR="007F7EB5" w:rsidRPr="003507CD">
        <w:fldChar w:fldCharType="end"/>
      </w:r>
      <w:r w:rsidR="007F7EB5" w:rsidRPr="003507CD">
        <w:fldChar w:fldCharType="begin"/>
      </w:r>
      <w:r w:rsidR="007F7EB5" w:rsidRPr="003507CD">
        <w:instrText xml:space="preserve"> EQ \a (PREP,πρὸς,πρός,against)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(PREP,περί,περί,concerning) </w:instrText>
      </w:r>
      <w:r w:rsidR="007F7EB5" w:rsidRPr="003507CD">
        <w:fldChar w:fldCharType="end"/>
      </w:r>
      <w:r w:rsidR="007F7EB5" w:rsidRPr="003507CD">
        <w:fldChar w:fldCharType="begin"/>
      </w:r>
      <w:r w:rsidR="007F7EB5" w:rsidRPr="003507CD">
        <w:instrText xml:space="preserve"> EQ \a (X-GSM,τινος,τις,a certain)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(V-RAP-GSM,τεθνηκότος,θνῄσκω,having been dead‚)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(V-IAI-3S,ἔφασκεν,φάσκω,was affirming)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(V-PAN,ζῆν.,ζάω,to be alive.) </w:instrText>
      </w:r>
      <w:r w:rsidR="007F7EB5" w:rsidRPr="003507CD">
        <w:fldChar w:fldCharType="end"/>
      </w:r>
    </w:p>
    <w:p w14:paraId="2A3E9CF1" w14:textId="77777777" w:rsidR="003507CD" w:rsidRDefault="007F7EB5" w:rsidP="003507CD">
      <w:pPr>
        <w:ind w:left="0" w:right="-600" w:hanging="1200"/>
      </w:pPr>
      <w:r w:rsidRPr="003507CD">
        <w:tab/>
      </w:r>
      <w:r w:rsidRPr="003507CD">
        <w:t>不過是有幾樣辯論，為他們自己敬鬼神的事，又為一個人名叫耶穌，是已經死了，保羅卻說他是活著的。</w:t>
      </w:r>
    </w:p>
    <w:p w14:paraId="47B00AD0" w14:textId="0693DFA5" w:rsidR="007F7EB5" w:rsidRPr="003507CD" w:rsidRDefault="003507CD" w:rsidP="003507CD">
      <w:pPr>
        <w:ind w:left="0" w:right="-600" w:hanging="1200"/>
      </w:pPr>
      <w:r w:rsidRPr="003507CD">
        <w:t>徒</w:t>
      </w:r>
      <w:r w:rsidRPr="003507CD">
        <w:t>25:20</w:t>
      </w:r>
      <w:r w:rsidR="007F7EB5" w:rsidRPr="003507CD">
        <w:tab/>
      </w:r>
      <w:r w:rsidR="007F7EB5" w:rsidRPr="003507CD">
        <w:fldChar w:fldCharType="begin"/>
      </w:r>
      <w:r w:rsidR="007F7EB5" w:rsidRPr="003507CD">
        <w:instrText xml:space="preserve"> EQ \a (V-PMP-NSM,Ἀπορού</w:instrText>
      </w:r>
      <w:r w:rsidR="007F7EB5" w:rsidRPr="003507CD">
        <w:rPr>
          <w:rFonts w:eastAsia="新細明體"/>
        </w:rPr>
        <w:instrText>μενο</w:instrText>
      </w:r>
      <w:r w:rsidR="007F7EB5" w:rsidRPr="003507CD">
        <w:instrText>ς,ἀπορέ</w:instrText>
      </w:r>
      <w:r w:rsidR="007F7EB5" w:rsidRPr="003507CD">
        <w:rPr>
          <w:rFonts w:eastAsia="新細明體"/>
        </w:rPr>
        <w:instrText>ω</w:instrText>
      </w:r>
      <w:r w:rsidR="007F7EB5" w:rsidRPr="003507CD">
        <w:instrText>,Being</w:instrText>
      </w:r>
      <w:r w:rsidR="007F7EB5" w:rsidRPr="003507CD">
        <w:rPr>
          <w:rFonts w:eastAsia="MS Gothic"/>
        </w:rPr>
        <w:instrText> </w:instrText>
      </w:r>
      <w:r w:rsidR="007F7EB5" w:rsidRPr="003507CD">
        <w:instrText xml:space="preserve">perplexed)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(D-GPN,τούτων,οὗτος,this) </w:instrText>
      </w:r>
      <w:r w:rsidR="007F7EB5" w:rsidRPr="003507CD">
        <w:fldChar w:fldCharType="end"/>
      </w:r>
      <w:r w:rsidR="007F7EB5" w:rsidRPr="003507CD">
        <w:fldChar w:fldCharType="begin"/>
      </w:r>
      <w:r w:rsidR="007F7EB5" w:rsidRPr="003507CD">
        <w:instrText xml:space="preserve"> EQ \a (N-ASF,ζήτησιν,ζήτησις,inquiry) </w:instrText>
      </w:r>
      <w:r w:rsidR="007F7EB5" w:rsidRPr="003507CD">
        <w:fldChar w:fldCharType="end"/>
      </w:r>
      <w:r w:rsidR="007F7EB5" w:rsidRPr="003507CD">
        <w:fldChar w:fldCharType="begin"/>
      </w:r>
      <w:r w:rsidR="007F7EB5" w:rsidRPr="003507CD">
        <w:instrText xml:space="preserve"> EQ \a (V-IAI-1S,ἔλεγον,λέγω,was asking)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(V-PNO-3S,βούλοιτο,βούλομαι,he was willing) </w:instrText>
      </w:r>
      <w:r w:rsidR="007F7EB5" w:rsidRPr="003507CD">
        <w:fldChar w:fldCharType="end"/>
      </w:r>
      <w:r w:rsidR="007F7EB5" w:rsidRPr="003507CD">
        <w:fldChar w:fldCharType="begin"/>
      </w:r>
      <w:r w:rsidR="007F7EB5" w:rsidRPr="003507CD">
        <w:instrText xml:space="preserve"> EQ \a (V-PNN,πορεύεσθαι,πορεύω,to go)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(N-APN-L,Ἱεροσόλυμα,Ἱεροσόλυμα,Jerusalem) </w:instrText>
      </w:r>
      <w:r w:rsidR="007F7EB5" w:rsidRPr="003507CD">
        <w:fldChar w:fldCharType="end"/>
      </w:r>
      <w:r w:rsidR="007F7EB5" w:rsidRPr="003507CD">
        <w:fldChar w:fldCharType="begin"/>
      </w:r>
      <w:r w:rsidR="007F7EB5" w:rsidRPr="003507CD">
        <w:instrText xml:space="preserve"> EQ \a (ADV-K,κἀκεῖ,κἀκεῖ,and there) </w:instrText>
      </w:r>
      <w:r w:rsidR="007F7EB5" w:rsidRPr="003507CD">
        <w:fldChar w:fldCharType="end"/>
      </w:r>
      <w:r w:rsidR="007F7EB5" w:rsidRPr="003507CD">
        <w:fldChar w:fldCharType="begin"/>
      </w:r>
      <w:r w:rsidR="007F7EB5" w:rsidRPr="003507CD">
        <w:instrText xml:space="preserve"> EQ \a (V-PPN,κρίνεσθαι,κρίνω,to be judged)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(D-GPN,τούτων.,οὗτος,these things.) </w:instrText>
      </w:r>
      <w:r w:rsidR="007F7EB5" w:rsidRPr="003507CD">
        <w:fldChar w:fldCharType="end"/>
      </w:r>
    </w:p>
    <w:p w14:paraId="6EB170F9" w14:textId="77777777" w:rsidR="003507CD" w:rsidRDefault="007F7EB5" w:rsidP="003507CD">
      <w:pPr>
        <w:ind w:left="0" w:right="-600" w:hanging="1200"/>
      </w:pPr>
      <w:r w:rsidRPr="003507CD">
        <w:tab/>
      </w:r>
      <w:r w:rsidRPr="003507CD">
        <w:t>這些事當怎樣究問，我心裡作難，所以問他說：你願意上耶路撒冷去，在那裡為這些事聽審麼？</w:t>
      </w:r>
    </w:p>
    <w:p w14:paraId="38B9F45E" w14:textId="01E62A79" w:rsidR="007F7EB5" w:rsidRPr="003507CD" w:rsidRDefault="003507CD" w:rsidP="003507CD">
      <w:pPr>
        <w:ind w:left="0" w:right="-600" w:hanging="1200"/>
      </w:pPr>
      <w:r w:rsidRPr="003507CD">
        <w:t>徒</w:t>
      </w:r>
      <w:r w:rsidRPr="003507CD">
        <w:t>25:21</w:t>
      </w:r>
      <w:r w:rsidR="007F7EB5" w:rsidRPr="003507CD">
        <w:tab/>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(N-GSM-P,Παύλου,Παῦλος,of Paul) </w:instrText>
      </w:r>
      <w:r w:rsidR="007F7EB5" w:rsidRPr="003507CD">
        <w:fldChar w:fldCharType="end"/>
      </w:r>
      <w:r w:rsidR="007F7EB5" w:rsidRPr="003507CD">
        <w:fldChar w:fldCharType="begin"/>
      </w:r>
      <w:r w:rsidR="007F7EB5" w:rsidRPr="003507CD">
        <w:instrText xml:space="preserve"> EQ \a (V-AMP-GSM,ἐπικαλεσαμένου,ἐπικαλέω,having appealed for) </w:instrText>
      </w:r>
      <w:r w:rsidR="007F7EB5" w:rsidRPr="003507CD">
        <w:fldChar w:fldCharType="end"/>
      </w:r>
      <w:r w:rsidR="007F7EB5" w:rsidRPr="003507CD">
        <w:fldChar w:fldCharType="begin"/>
      </w:r>
      <w:r w:rsidR="007F7EB5" w:rsidRPr="003507CD">
        <w:instrText xml:space="preserve"> EQ \a (V-APN,τηρηθῆναι,τηρέω,to be kept) </w:instrText>
      </w:r>
      <w:r w:rsidR="007F7EB5" w:rsidRPr="003507CD">
        <w:fldChar w:fldCharType="end"/>
      </w:r>
      <w:r w:rsidR="007F7EB5" w:rsidRPr="003507CD">
        <w:fldChar w:fldCharType="begin"/>
      </w:r>
      <w:r w:rsidR="007F7EB5" w:rsidRPr="003507CD">
        <w:instrText xml:space="preserve"> EQ \a (P-ASM,αὐτὸν,αὐτός,himself)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(A-GSM,Σεβαστοῦ,σεβαστός,Emperor's) </w:instrText>
      </w:r>
      <w:r w:rsidR="007F7EB5" w:rsidRPr="003507CD">
        <w:fldChar w:fldCharType="end"/>
      </w:r>
      <w:r w:rsidR="007F7EB5" w:rsidRPr="003507CD">
        <w:fldChar w:fldCharType="begin"/>
      </w:r>
      <w:r w:rsidR="007F7EB5" w:rsidRPr="003507CD">
        <w:instrText xml:space="preserve"> EQ \a (N-ASF,διάγνωσιν</w:instrText>
      </w:r>
      <w:r w:rsidR="004869A4">
        <w:instrText>‚,</w:instrText>
      </w:r>
      <w:r w:rsidR="007F7EB5" w:rsidRPr="003507CD">
        <w:instrText xml:space="preserve">διάγνωσις,decision‚) </w:instrText>
      </w:r>
      <w:r w:rsidR="007F7EB5" w:rsidRPr="003507CD">
        <w:fldChar w:fldCharType="end"/>
      </w:r>
      <w:r w:rsidR="007F7EB5" w:rsidRPr="003507CD">
        <w:fldChar w:fldCharType="begin"/>
      </w:r>
      <w:r w:rsidR="007F7EB5" w:rsidRPr="003507CD">
        <w:instrText xml:space="preserve"> EQ \a (V-AAI-1S,ἐκέλευσα,κελεύω,I commanded) </w:instrText>
      </w:r>
      <w:r w:rsidR="007F7EB5" w:rsidRPr="003507CD">
        <w:fldChar w:fldCharType="end"/>
      </w:r>
      <w:r w:rsidR="007F7EB5" w:rsidRPr="003507CD">
        <w:fldChar w:fldCharType="begin"/>
      </w:r>
      <w:r w:rsidR="007F7EB5" w:rsidRPr="003507CD">
        <w:instrText xml:space="preserve"> EQ \a (V-PPN,τηρεῖσθαι,τηρέω,to be kept)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(PREP,ἕως,ἕως,until) </w:instrText>
      </w:r>
      <w:r w:rsidR="007F7EB5" w:rsidRPr="003507CD">
        <w:fldChar w:fldCharType="end"/>
      </w:r>
      <w:r w:rsidR="007F7EB5" w:rsidRPr="003507CD">
        <w:fldChar w:fldCharType="begin"/>
      </w:r>
      <w:r w:rsidR="007F7EB5" w:rsidRPr="003507CD">
        <w:instrText xml:space="preserve"> EQ \a (R-GSM,οὗ,ὅς‚ ἥ,that) </w:instrText>
      </w:r>
      <w:r w:rsidR="007F7EB5" w:rsidRPr="003507CD">
        <w:fldChar w:fldCharType="end"/>
      </w:r>
      <w:r w:rsidR="007F7EB5" w:rsidRPr="003507CD">
        <w:fldChar w:fldCharType="begin"/>
      </w:r>
      <w:r w:rsidR="007F7EB5" w:rsidRPr="003507CD">
        <w:instrText xml:space="preserve"> EQ \a (V-AAS-1S,ἀναπέμψω,ἀναπέμπω,I might send)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(N-ASM-T,Καίσαρα.,Καῖσαρ,Caesar.) </w:instrText>
      </w:r>
      <w:r w:rsidR="007F7EB5" w:rsidRPr="003507CD">
        <w:fldChar w:fldCharType="end"/>
      </w:r>
    </w:p>
    <w:p w14:paraId="369AFBCE" w14:textId="77777777" w:rsidR="003507CD" w:rsidRDefault="007F7EB5" w:rsidP="003507CD">
      <w:pPr>
        <w:ind w:left="0" w:right="-600" w:hanging="1200"/>
      </w:pPr>
      <w:r w:rsidRPr="003507CD">
        <w:tab/>
      </w:r>
      <w:r w:rsidRPr="003507CD">
        <w:t>但保羅求我留下他，要聽皇上審斷，我就吩咐把他留下，等我解他到該撒那裡去。</w:t>
      </w:r>
    </w:p>
    <w:p w14:paraId="51D0EBA2" w14:textId="3CC29C41" w:rsidR="007F7EB5" w:rsidRPr="003507CD" w:rsidRDefault="003507CD" w:rsidP="003507CD">
      <w:pPr>
        <w:ind w:left="0" w:right="-600" w:hanging="1200"/>
      </w:pPr>
      <w:r w:rsidRPr="003507CD">
        <w:t>徒</w:t>
      </w:r>
      <w:r w:rsidRPr="003507CD">
        <w:t>25:22</w:t>
      </w:r>
      <w:r w:rsidR="007F7EB5" w:rsidRPr="003507CD">
        <w:tab/>
      </w:r>
      <w:r w:rsidR="007F7EB5" w:rsidRPr="003507CD">
        <w:fldChar w:fldCharType="begin"/>
      </w:r>
      <w:r w:rsidR="007F7EB5" w:rsidRPr="003507CD">
        <w:instrText xml:space="preserve"> EQ \a (N-NSM-P,Ἀγρί</w:instrText>
      </w:r>
      <w:r w:rsidR="007F7EB5" w:rsidRPr="003507CD">
        <w:rPr>
          <w:rFonts w:eastAsia="新細明體"/>
        </w:rPr>
        <w:instrText>ππα</w:instrText>
      </w:r>
      <w:r w:rsidR="007F7EB5" w:rsidRPr="003507CD">
        <w:instrText>ς,Ἀγρί</w:instrText>
      </w:r>
      <w:r w:rsidR="007F7EB5" w:rsidRPr="003507CD">
        <w:rPr>
          <w:rFonts w:eastAsia="新細明體"/>
        </w:rPr>
        <w:instrText>ππα</w:instrText>
      </w:r>
      <w:r w:rsidR="007F7EB5" w:rsidRPr="003507CD">
        <w:instrText xml:space="preserve">ς,Agrippa)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(PREP,πρὸς,πρός,[said] to)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(N-ASM-P,Φῆστον·,Φῆστος,Festus‚) </w:instrText>
      </w:r>
      <w:r w:rsidR="007F7EB5" w:rsidRPr="003507CD">
        <w:fldChar w:fldCharType="end"/>
      </w:r>
      <w:r w:rsidR="007F7EB5" w:rsidRPr="003507CD">
        <w:fldChar w:fldCharType="begin"/>
      </w:r>
      <w:r w:rsidR="007F7EB5" w:rsidRPr="003507CD">
        <w:instrText xml:space="preserve"> EQ \a (V-INI-1S,Ἐβουλόμην,βούλομαι,I have been wanting)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(P-NSM,αὐτὸς,αὐτός,myself)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(N-GSM,ἀνθρώπου,ἄνθρωπος,man)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(ADV,Αὔριον</w:instrText>
      </w:r>
      <w:r w:rsidR="004869A4">
        <w:instrText>‚,</w:instrText>
      </w:r>
      <w:r w:rsidR="007F7EB5" w:rsidRPr="003507CD">
        <w:instrText xml:space="preserve">αὔριον,Tomorrow‚) </w:instrText>
      </w:r>
      <w:r w:rsidR="007F7EB5" w:rsidRPr="003507CD">
        <w:fldChar w:fldCharType="end"/>
      </w:r>
      <w:r w:rsidR="007F7EB5" w:rsidRPr="003507CD">
        <w:fldChar w:fldCharType="begin"/>
      </w:r>
      <w:r w:rsidR="007F7EB5" w:rsidRPr="003507CD">
        <w:instrText xml:space="preserve"> EQ \a (V-PAI-3S,φησίν</w:instrText>
      </w:r>
      <w:r w:rsidR="004869A4">
        <w:instrText>‚,</w:instrText>
      </w:r>
      <w:r w:rsidR="007F7EB5" w:rsidRPr="003507CD">
        <w:instrText xml:space="preserve">φημί,he says‚) </w:instrText>
      </w:r>
      <w:r w:rsidR="007F7EB5" w:rsidRPr="003507CD">
        <w:fldChar w:fldCharType="end"/>
      </w:r>
      <w:r w:rsidR="007F7EB5" w:rsidRPr="003507CD">
        <w:fldChar w:fldCharType="begin"/>
      </w:r>
      <w:r w:rsidR="007F7EB5" w:rsidRPr="003507CD">
        <w:instrText xml:space="preserve"> EQ \a (V-FDI-2S,Ἀκούσῃ,ἀκούω,you will hear)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p>
    <w:p w14:paraId="77E95E82" w14:textId="77777777" w:rsidR="003507CD" w:rsidRDefault="007F7EB5" w:rsidP="003507CD">
      <w:pPr>
        <w:ind w:left="0" w:right="-600" w:hanging="1200"/>
      </w:pPr>
      <w:r w:rsidRPr="003507CD">
        <w:tab/>
      </w:r>
      <w:r w:rsidRPr="003507CD">
        <w:t>亞基帕對非斯都說：我自己也願聽這人辯論。非斯都說：明天你可以聽。</w:t>
      </w:r>
    </w:p>
    <w:p w14:paraId="4CD6D959" w14:textId="59C73666" w:rsidR="007F7EB5" w:rsidRPr="003507CD" w:rsidRDefault="003507CD" w:rsidP="003507CD">
      <w:pPr>
        <w:ind w:left="0" w:right="-600" w:hanging="1200"/>
      </w:pPr>
      <w:r w:rsidRPr="003507CD">
        <w:t>徒</w:t>
      </w:r>
      <w:r w:rsidRPr="003507CD">
        <w:t>25:23</w:t>
      </w:r>
      <w:r w:rsidR="007F7EB5" w:rsidRPr="003507CD">
        <w:tab/>
      </w:r>
      <w:r w:rsidR="007F7EB5" w:rsidRPr="003507CD">
        <w:fldChar w:fldCharType="begin"/>
      </w:r>
      <w:r w:rsidR="007F7EB5" w:rsidRPr="003507CD">
        <w:instrText xml:space="preserve"> EQ \a (T-DSF,Τῇ,ὁ,On</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(ADV,ἐπαύριον,ἐπαύριον,next day‚) </w:instrText>
      </w:r>
      <w:r w:rsidR="007F7EB5" w:rsidRPr="003507CD">
        <w:fldChar w:fldCharType="end"/>
      </w:r>
      <w:r w:rsidR="007F7EB5" w:rsidRPr="003507CD">
        <w:fldChar w:fldCharType="begin"/>
      </w:r>
      <w:r w:rsidR="007F7EB5" w:rsidRPr="003507CD">
        <w:instrText xml:space="preserve"> EQ \a (V-2AAP-GSM,ἐλθόντος,ἔρχομαι,having come)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(N-GSM-P,Ἀγρίππα,Ἀγρίππας,Agrippa)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(N-GSF-P,Βερνίκης,Βερνίκη,Bernice)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(A-GSF,πολλῆς,πολύς,great) </w:instrText>
      </w:r>
      <w:r w:rsidR="007F7EB5" w:rsidRPr="003507CD">
        <w:fldChar w:fldCharType="end"/>
      </w:r>
      <w:r w:rsidR="007F7EB5" w:rsidRPr="003507CD">
        <w:fldChar w:fldCharType="begin"/>
      </w:r>
      <w:r w:rsidR="007F7EB5" w:rsidRPr="003507CD">
        <w:instrText xml:space="preserve"> EQ \a (N-GSF,φαντασίας,φαντασία,pomp‚)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(V-2AAP-GPM,εἰσελθόντων,εἰσέρχομαι,having entered)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(N-ASN,ἀκροατήριον,ἀκροατήριον,audience hall‚) </w:instrText>
      </w:r>
      <w:r w:rsidR="007F7EB5" w:rsidRPr="003507CD">
        <w:fldChar w:fldCharType="end"/>
      </w:r>
      <w:r w:rsidR="007F7EB5" w:rsidRPr="003507CD">
        <w:fldChar w:fldCharType="begin"/>
      </w:r>
      <w:r w:rsidR="007F7EB5" w:rsidRPr="003507CD">
        <w:instrText xml:space="preserve"> EQ \a (PREP,σύν,σύν,with)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(N-DPM,χιλιάρχοις,χιλίαρχος,[the] commanders)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(N-DPM,ἀνδράσιν,ἀνήρ,men) </w:instrText>
      </w:r>
      <w:r w:rsidR="007F7EB5" w:rsidRPr="003507CD">
        <w:fldChar w:fldCharType="end"/>
      </w:r>
      <w:r w:rsidR="007F7EB5" w:rsidRPr="003507CD">
        <w:fldChar w:fldCharType="begin"/>
      </w:r>
      <w:r w:rsidR="007F7EB5" w:rsidRPr="003507CD">
        <w:instrText xml:space="preserve"> EQ \a (T-DPM,τοῖς,ὁ,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(PREP,κατ᾽,κατά,in) </w:instrText>
      </w:r>
      <w:r w:rsidR="007F7EB5" w:rsidRPr="003507CD">
        <w:fldChar w:fldCharType="end"/>
      </w:r>
      <w:r w:rsidR="007F7EB5" w:rsidRPr="003507CD">
        <w:fldChar w:fldCharType="begin"/>
      </w:r>
      <w:r w:rsidR="007F7EB5" w:rsidRPr="003507CD">
        <w:instrText xml:space="preserve"> EQ \a (N-ASF,ἐξοχὴν,ἐξοχή,prominence) </w:instrText>
      </w:r>
      <w:r w:rsidR="007F7EB5" w:rsidRPr="003507CD">
        <w:fldChar w:fldCharType="end"/>
      </w:r>
      <w:r w:rsidR="007F7EB5" w:rsidRPr="003507CD">
        <w:fldChar w:fldCharType="begin"/>
      </w:r>
      <w:r w:rsidR="007F7EB5" w:rsidRPr="003507CD">
        <w:instrText xml:space="preserve"> EQ \a (T-GSF,τῆς,ὁ,in the) </w:instrText>
      </w:r>
      <w:r w:rsidR="007F7EB5" w:rsidRPr="003507CD">
        <w:fldChar w:fldCharType="end"/>
      </w:r>
      <w:r w:rsidR="007F7EB5" w:rsidRPr="003507CD">
        <w:fldChar w:fldCharType="begin"/>
      </w:r>
      <w:r w:rsidR="007F7EB5" w:rsidRPr="003507CD">
        <w:instrText xml:space="preserve"> EQ \a (N-GSF,πόλεως,πόλις,city‚)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(V-AAP-GSM,κελεύσαντος,κελεύω,having commanded)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(N-GSM-P,Φήστου,Φῆστος,Festus‚) </w:instrText>
      </w:r>
      <w:r w:rsidR="007F7EB5" w:rsidRPr="003507CD">
        <w:fldChar w:fldCharType="end"/>
      </w:r>
      <w:r w:rsidR="007F7EB5" w:rsidRPr="003507CD">
        <w:fldChar w:fldCharType="begin"/>
      </w:r>
      <w:r w:rsidR="007F7EB5" w:rsidRPr="003507CD">
        <w:instrText xml:space="preserve"> EQ \a (V-API-3S,ἤχθη,ἄγω,was brought in)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p>
    <w:p w14:paraId="1834EC52" w14:textId="77777777" w:rsidR="003507CD" w:rsidRDefault="007F7EB5" w:rsidP="003507CD">
      <w:pPr>
        <w:ind w:left="0" w:right="-600" w:hanging="1200"/>
      </w:pPr>
      <w:r w:rsidRPr="003507CD">
        <w:tab/>
      </w:r>
      <w:r w:rsidRPr="003507CD">
        <w:t>第二天，亞基帕和百尼基大張威勢而來，同著眾千夫長和城裡的尊貴人進了公廳。非斯都吩咐一聲，就有人將保羅帶進來。</w:t>
      </w:r>
    </w:p>
    <w:p w14:paraId="30F276C7" w14:textId="134B0417" w:rsidR="007F7EB5" w:rsidRPr="003507CD" w:rsidRDefault="003507CD" w:rsidP="003507CD">
      <w:pPr>
        <w:ind w:left="0" w:right="-600" w:hanging="1200"/>
      </w:pPr>
      <w:r w:rsidRPr="003507CD">
        <w:t>徒</w:t>
      </w:r>
      <w:r w:rsidRPr="003507CD">
        <w:t>25:24</w:t>
      </w:r>
      <w:r w:rsidR="007F7EB5" w:rsidRPr="003507CD">
        <w:tab/>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(V-PAI-3S,φησιν,φημί,says)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(N-VSM-P,Ἀγρίππα,Ἀγρίππας,Agrippa) </w:instrText>
      </w:r>
      <w:r w:rsidR="007F7EB5" w:rsidRPr="003507CD">
        <w:fldChar w:fldCharType="end"/>
      </w:r>
      <w:r w:rsidR="007F7EB5" w:rsidRPr="003507CD">
        <w:fldChar w:fldCharType="begin"/>
      </w:r>
      <w:r w:rsidR="007F7EB5" w:rsidRPr="003507CD">
        <w:instrText xml:space="preserve"> EQ \a (N-VSM,βασιλεῦ,βασιλεύς,King‚)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(A-VPM,πάντες,πᾶς,all) </w:instrText>
      </w:r>
      <w:r w:rsidR="007F7EB5" w:rsidRPr="003507CD">
        <w:fldChar w:fldCharType="end"/>
      </w:r>
      <w:r w:rsidR="007F7EB5" w:rsidRPr="003507CD">
        <w:fldChar w:fldCharType="begin"/>
      </w:r>
      <w:r w:rsidR="007F7EB5" w:rsidRPr="003507CD">
        <w:instrText xml:space="preserve"> EQ \a (T-VPM,οἱ,ὁ,the) </w:instrText>
      </w:r>
      <w:r w:rsidR="007F7EB5" w:rsidRPr="003507CD">
        <w:fldChar w:fldCharType="end"/>
      </w:r>
      <w:r w:rsidR="007F7EB5" w:rsidRPr="003507CD">
        <w:fldChar w:fldCharType="begin"/>
      </w:r>
      <w:r w:rsidR="007F7EB5" w:rsidRPr="003507CD">
        <w:instrText xml:space="preserve"> EQ \a (V-PAP-VPM,συμπαρόντες,συμπάρειμι,being present with)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(N-VPM,ἄνδρες</w:instrText>
      </w:r>
      <w:r w:rsidR="004869A4">
        <w:instrText>‚,</w:instrText>
      </w:r>
      <w:r w:rsidR="007F7EB5" w:rsidRPr="003507CD">
        <w:instrText xml:space="preserve">ἀνήρ,men‚) </w:instrText>
      </w:r>
      <w:r w:rsidR="007F7EB5" w:rsidRPr="003507CD">
        <w:fldChar w:fldCharType="end"/>
      </w:r>
      <w:r w:rsidR="007F7EB5" w:rsidRPr="003507CD">
        <w:fldChar w:fldCharType="begin"/>
      </w:r>
      <w:r w:rsidR="007F7EB5" w:rsidRPr="003507CD">
        <w:instrText xml:space="preserve"> EQ \a (V-PAI-2P,θεωρεῖτε,θεωρέω,you see) </w:instrText>
      </w:r>
      <w:r w:rsidR="007F7EB5" w:rsidRPr="003507CD">
        <w:fldChar w:fldCharType="end"/>
      </w:r>
      <w:r w:rsidR="007F7EB5" w:rsidRPr="003507CD">
        <w:fldChar w:fldCharType="begin"/>
      </w:r>
      <w:r w:rsidR="007F7EB5" w:rsidRPr="003507CD">
        <w:instrText xml:space="preserve"> EQ \a (D-ASM,τοῦτον,οὗτος,this one‚)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(R-GSM,οὗ,ὅς‚ ἥ,whom) </w:instrText>
      </w:r>
      <w:r w:rsidR="007F7EB5" w:rsidRPr="003507CD">
        <w:fldChar w:fldCharType="end"/>
      </w:r>
      <w:r w:rsidR="007F7EB5" w:rsidRPr="003507CD">
        <w:fldChar w:fldCharType="begin"/>
      </w:r>
      <w:r w:rsidR="007F7EB5" w:rsidRPr="003507CD">
        <w:instrText xml:space="preserve"> EQ \a (A-NSN,ἅπαν,ἅπας,all)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(N-NSN,πλῆθος,πλῆθος,multitude)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(V-2AAI-3P,ἐνέτυχόν,ἐντυγχάνω,pleaded) </w:instrText>
      </w:r>
      <w:r w:rsidR="007F7EB5" w:rsidRPr="003507CD">
        <w:fldChar w:fldCharType="end"/>
      </w:r>
      <w:r w:rsidR="007F7EB5" w:rsidRPr="003507CD">
        <w:fldChar w:fldCharType="begin"/>
      </w:r>
      <w:r w:rsidR="007F7EB5" w:rsidRPr="003507CD">
        <w:instrText xml:space="preserve"> EQ \a (P-1DS,μοι,ἐγώ,with me‚) </w:instrText>
      </w:r>
      <w:r w:rsidR="007F7EB5" w:rsidRPr="003507CD">
        <w:fldChar w:fldCharType="end"/>
      </w:r>
      <w:r w:rsidR="007F7EB5" w:rsidRPr="003507CD">
        <w:fldChar w:fldCharType="begin"/>
      </w:r>
      <w:r w:rsidR="007F7EB5" w:rsidRPr="003507CD">
        <w:instrText xml:space="preserve"> EQ \a (PREP,ἔν,ἐν,in)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(N-DPN-L,Ἱεροσολύμοις,Ἱεροσόλυμα,Jerusalem)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(ADV,ἐνθάδε,ἐνθάδε,here‚) </w:instrText>
      </w:r>
      <w:r w:rsidR="007F7EB5" w:rsidRPr="003507CD">
        <w:fldChar w:fldCharType="end"/>
      </w:r>
      <w:r w:rsidR="007F7EB5" w:rsidRPr="003507CD">
        <w:fldChar w:fldCharType="begin"/>
      </w:r>
      <w:r w:rsidR="007F7EB5" w:rsidRPr="003507CD">
        <w:instrText xml:space="preserve"> EQ \a (V-PAP-NPM,βοῶντες,βοάω,crying out [that])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(V-PAN,δεῖν,δεῖ,he ought) </w:instrText>
      </w:r>
      <w:r w:rsidR="007F7EB5" w:rsidRPr="003507CD">
        <w:fldChar w:fldCharType="end"/>
      </w:r>
      <w:r w:rsidR="007F7EB5" w:rsidRPr="003507CD">
        <w:fldChar w:fldCharType="begin"/>
      </w:r>
      <w:r w:rsidR="007F7EB5" w:rsidRPr="003507CD">
        <w:instrText xml:space="preserve"> EQ \a (P-ASM,αὐτὸν,αὐτός,of him) </w:instrText>
      </w:r>
      <w:r w:rsidR="007F7EB5" w:rsidRPr="003507CD">
        <w:fldChar w:fldCharType="end"/>
      </w:r>
      <w:r w:rsidR="007F7EB5" w:rsidRPr="003507CD">
        <w:fldChar w:fldCharType="begin"/>
      </w:r>
      <w:r w:rsidR="007F7EB5" w:rsidRPr="003507CD">
        <w:instrText xml:space="preserve"> EQ \a (V-PAN,ζῆν,ζάω,to live) </w:instrText>
      </w:r>
      <w:r w:rsidR="007F7EB5" w:rsidRPr="003507CD">
        <w:fldChar w:fldCharType="end"/>
      </w:r>
      <w:r w:rsidR="007F7EB5" w:rsidRPr="003507CD">
        <w:fldChar w:fldCharType="begin"/>
      </w:r>
      <w:r w:rsidR="007F7EB5" w:rsidRPr="003507CD">
        <w:instrText xml:space="preserve"> EQ \a (ADV,μηκέτι.,μηκέτι,no longer.) </w:instrText>
      </w:r>
      <w:r w:rsidR="007F7EB5" w:rsidRPr="003507CD">
        <w:fldChar w:fldCharType="end"/>
      </w:r>
    </w:p>
    <w:p w14:paraId="3F7407BD" w14:textId="77777777" w:rsidR="003507CD" w:rsidRDefault="007F7EB5" w:rsidP="003507CD">
      <w:pPr>
        <w:ind w:left="0" w:right="-600" w:hanging="1200"/>
      </w:pPr>
      <w:r w:rsidRPr="003507CD">
        <w:tab/>
      </w:r>
      <w:r w:rsidRPr="003507CD">
        <w:t>非斯都說：亞基帕王和在這裡的諸位阿，你們看這人，就是一切猶太人，在耶路撒冷和這裡，曾向我懇求、呼叫說：不可容他再活著。</w:t>
      </w:r>
    </w:p>
    <w:p w14:paraId="473E1B8B" w14:textId="5BB27769" w:rsidR="007F7EB5" w:rsidRPr="003507CD" w:rsidRDefault="003507CD" w:rsidP="003507CD">
      <w:pPr>
        <w:ind w:left="0" w:right="-600" w:hanging="1200"/>
      </w:pPr>
      <w:r w:rsidRPr="003507CD">
        <w:t>徒</w:t>
      </w:r>
      <w:r w:rsidRPr="003507CD">
        <w:t>25:25</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(V-2AMI-1S,κατελαβόμην,καταλαμβάνω,having understood) </w:instrText>
      </w:r>
      <w:r w:rsidR="007F7EB5" w:rsidRPr="003507CD">
        <w:fldChar w:fldCharType="end"/>
      </w:r>
      <w:r w:rsidR="007F7EB5" w:rsidRPr="003507CD">
        <w:fldChar w:fldCharType="begin"/>
      </w:r>
      <w:r w:rsidR="007F7EB5" w:rsidRPr="003507CD">
        <w:instrText xml:space="preserve"> EQ \a (A-ASN,μηδὲν,μηδείς,nothing) </w:instrText>
      </w:r>
      <w:r w:rsidR="007F7EB5" w:rsidRPr="003507CD">
        <w:fldChar w:fldCharType="end"/>
      </w:r>
      <w:r w:rsidR="007F7EB5" w:rsidRPr="003507CD">
        <w:fldChar w:fldCharType="begin"/>
      </w:r>
      <w:r w:rsidR="007F7EB5" w:rsidRPr="003507CD">
        <w:instrText xml:space="preserve"> EQ \a (A-ASN,ἄξιον,ἄξιος,worthy)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(N-GSM,θανάτου,θάνατος,of death) </w:instrText>
      </w:r>
      <w:r w:rsidR="007F7EB5" w:rsidRPr="003507CD">
        <w:fldChar w:fldCharType="end"/>
      </w:r>
      <w:r w:rsidR="007F7EB5" w:rsidRPr="003507CD">
        <w:fldChar w:fldCharType="begin"/>
      </w:r>
      <w:r w:rsidR="007F7EB5" w:rsidRPr="003507CD">
        <w:instrText xml:space="preserve"> EQ \a (V-RAN,πεπραχέναι</w:instrText>
      </w:r>
      <w:r w:rsidR="004869A4">
        <w:instrText>‚,</w:instrText>
      </w:r>
      <w:r w:rsidR="007F7EB5" w:rsidRPr="003507CD">
        <w:instrText xml:space="preserve">πράσσω,to have done‚) </w:instrText>
      </w:r>
      <w:r w:rsidR="007F7EB5" w:rsidRPr="003507CD">
        <w:fldChar w:fldCharType="end"/>
      </w:r>
      <w:r w:rsidR="007F7EB5" w:rsidRPr="003507CD">
        <w:fldChar w:fldCharType="begin"/>
      </w:r>
      <w:r w:rsidR="007F7EB5" w:rsidRPr="003507CD">
        <w:instrText xml:space="preserve"> EQ \a (P-GSM,αὐτοῦ,αὐτός,himself)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(D-GSM,τούτου,οὗτος,of this one) </w:instrText>
      </w:r>
      <w:r w:rsidR="007F7EB5" w:rsidRPr="003507CD">
        <w:fldChar w:fldCharType="end"/>
      </w:r>
      <w:r w:rsidR="007F7EB5" w:rsidRPr="003507CD">
        <w:fldChar w:fldCharType="begin"/>
      </w:r>
      <w:r w:rsidR="007F7EB5" w:rsidRPr="003507CD">
        <w:instrText xml:space="preserve"> EQ \a (V-AMP-GSM,ἐπικαλεσαμένου,ἐπικαλέω,having appealed to)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(A-ASM,Σεβαστὸν,σεβαστός,Emperor‚) </w:instrText>
      </w:r>
      <w:r w:rsidR="007F7EB5" w:rsidRPr="003507CD">
        <w:fldChar w:fldCharType="end"/>
      </w:r>
      <w:r w:rsidR="007F7EB5" w:rsidRPr="003507CD">
        <w:fldChar w:fldCharType="begin"/>
      </w:r>
      <w:r w:rsidR="007F7EB5" w:rsidRPr="003507CD">
        <w:instrText xml:space="preserve"> EQ \a (V-AAI-1S,ἔκρινα,κρίνω,I determined) </w:instrText>
      </w:r>
      <w:r w:rsidR="007F7EB5" w:rsidRPr="003507CD">
        <w:fldChar w:fldCharType="end"/>
      </w:r>
      <w:r w:rsidR="007F7EB5" w:rsidRPr="003507CD">
        <w:fldChar w:fldCharType="begin"/>
      </w:r>
      <w:r w:rsidR="007F7EB5" w:rsidRPr="003507CD">
        <w:instrText xml:space="preserve"> EQ \a (V-PAN,πέμπειν.,πέμπω,to send [him]‚) </w:instrText>
      </w:r>
      <w:r w:rsidR="007F7EB5" w:rsidRPr="003507CD">
        <w:fldChar w:fldCharType="end"/>
      </w:r>
    </w:p>
    <w:p w14:paraId="621407BA" w14:textId="77777777" w:rsidR="003507CD" w:rsidRDefault="007F7EB5" w:rsidP="003507CD">
      <w:pPr>
        <w:ind w:left="0" w:right="-600" w:hanging="1200"/>
      </w:pPr>
      <w:r w:rsidRPr="003507CD">
        <w:tab/>
      </w:r>
      <w:r w:rsidRPr="003507CD">
        <w:t>但我查明他沒有犯甚麼該死的罪，並且他自己上告於皇帝，所以我定意把他解去。</w:t>
      </w:r>
    </w:p>
    <w:p w14:paraId="6429E5EE" w14:textId="4D9AAD0A" w:rsidR="007F7EB5" w:rsidRPr="003507CD" w:rsidRDefault="003507CD" w:rsidP="003507CD">
      <w:pPr>
        <w:ind w:left="0" w:right="-600" w:hanging="1200"/>
      </w:pPr>
      <w:r w:rsidRPr="003507CD">
        <w:t>徒</w:t>
      </w:r>
      <w:r w:rsidRPr="003507CD">
        <w:t>25:26</w:t>
      </w:r>
      <w:r w:rsidR="007F7EB5" w:rsidRPr="003507CD">
        <w:tab/>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(R-GSM,οὗ,ὅς‚ ἥ,whom‚) </w:instrText>
      </w:r>
      <w:r w:rsidR="007F7EB5" w:rsidRPr="003507CD">
        <w:fldChar w:fldCharType="end"/>
      </w:r>
      <w:r w:rsidR="007F7EB5" w:rsidRPr="003507CD">
        <w:fldChar w:fldCharType="begin"/>
      </w:r>
      <w:r w:rsidR="007F7EB5" w:rsidRPr="003507CD">
        <w:instrText xml:space="preserve"> EQ \a (A-ASN,ἀσφαλές,ἀσφαλής,definite) </w:instrText>
      </w:r>
      <w:r w:rsidR="007F7EB5" w:rsidRPr="003507CD">
        <w:fldChar w:fldCharType="end"/>
      </w:r>
      <w:r w:rsidR="007F7EB5" w:rsidRPr="003507CD">
        <w:fldChar w:fldCharType="begin"/>
      </w:r>
      <w:r w:rsidR="007F7EB5" w:rsidRPr="003507CD">
        <w:instrText xml:space="preserve"> EQ \a (X-ASN,τι,τις,anything) </w:instrText>
      </w:r>
      <w:r w:rsidR="007F7EB5" w:rsidRPr="003507CD">
        <w:fldChar w:fldCharType="end"/>
      </w:r>
      <w:r w:rsidR="007F7EB5" w:rsidRPr="003507CD">
        <w:fldChar w:fldCharType="begin"/>
      </w:r>
      <w:r w:rsidR="007F7EB5" w:rsidRPr="003507CD">
        <w:instrText xml:space="preserve"> EQ \a (V-AAN,γράψαι,γράφω,to write) </w:instrText>
      </w:r>
      <w:r w:rsidR="007F7EB5" w:rsidRPr="003507CD">
        <w:fldChar w:fldCharType="end"/>
      </w:r>
      <w:r w:rsidR="007F7EB5" w:rsidRPr="003507CD">
        <w:fldChar w:fldCharType="begin"/>
      </w:r>
      <w:r w:rsidR="007F7EB5" w:rsidRPr="003507CD">
        <w:instrText xml:space="preserve"> EQ \a (T-DSM,τῷ,ὁ,to) </w:instrText>
      </w:r>
      <w:r w:rsidR="007F7EB5" w:rsidRPr="003507CD">
        <w:fldChar w:fldCharType="end"/>
      </w:r>
      <w:r w:rsidR="007F7EB5" w:rsidRPr="003507CD">
        <w:fldChar w:fldCharType="begin"/>
      </w:r>
      <w:r w:rsidR="007F7EB5" w:rsidRPr="003507CD">
        <w:instrText xml:space="preserve"> EQ \a (N-DSM,κυρίῳ,κύριος,[my] lord‚)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(V-PAI-1S,ἔχω</w:instrText>
      </w:r>
      <w:r w:rsidR="004869A4">
        <w:instrText>‚,</w:instrText>
      </w:r>
      <w:r w:rsidR="007F7EB5" w:rsidRPr="003507CD">
        <w:instrText xml:space="preserve">ἔχω,I have.) </w:instrText>
      </w:r>
      <w:r w:rsidR="007F7EB5" w:rsidRPr="003507CD">
        <w:fldChar w:fldCharType="end"/>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(V-2AAI-1S,προήγαγον,προάγω,I have brought)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(PREP,ἐφ᾽,ἐπί,before) </w:instrText>
      </w:r>
      <w:r w:rsidR="007F7EB5" w:rsidRPr="003507CD">
        <w:fldChar w:fldCharType="end"/>
      </w:r>
      <w:r w:rsidR="007F7EB5" w:rsidRPr="003507CD">
        <w:fldChar w:fldCharType="begin"/>
      </w:r>
      <w:r w:rsidR="007F7EB5" w:rsidRPr="003507CD">
        <w:instrText xml:space="preserve"> EQ \a (P-2GP,ὑμῶν,σύ,you all‚)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(ADV,μάλιστα,μάλιστα,especially)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(P-2GS,σοῦ</w:instrText>
      </w:r>
      <w:r w:rsidR="004869A4">
        <w:instrText>‚,</w:instrText>
      </w:r>
      <w:r w:rsidR="007F7EB5" w:rsidRPr="003507CD">
        <w:instrText xml:space="preserve">σύ,you‚) </w:instrText>
      </w:r>
      <w:r w:rsidR="007F7EB5" w:rsidRPr="003507CD">
        <w:fldChar w:fldCharType="end"/>
      </w:r>
      <w:r w:rsidR="007F7EB5" w:rsidRPr="003507CD">
        <w:fldChar w:fldCharType="begin"/>
      </w:r>
      <w:r w:rsidR="007F7EB5" w:rsidRPr="003507CD">
        <w:instrText xml:space="preserve"> EQ \a (N-VSM,βασιλεῦ,βασιλεύς,King) </w:instrText>
      </w:r>
      <w:r w:rsidR="007F7EB5" w:rsidRPr="003507CD">
        <w:fldChar w:fldCharType="end"/>
      </w:r>
      <w:r w:rsidR="007F7EB5" w:rsidRPr="003507CD">
        <w:fldChar w:fldCharType="begin"/>
      </w:r>
      <w:r w:rsidR="007F7EB5" w:rsidRPr="003507CD">
        <w:instrText xml:space="preserve"> EQ \a (N-VSM-P,Ἀγρίππα</w:instrText>
      </w:r>
      <w:r w:rsidR="004869A4">
        <w:instrText>‚,</w:instrText>
      </w:r>
      <w:r w:rsidR="007F7EB5" w:rsidRPr="003507CD">
        <w:instrText xml:space="preserve">Ἀγρίππας,Agrippa‚) </w:instrText>
      </w:r>
      <w:r w:rsidR="007F7EB5" w:rsidRPr="003507CD">
        <w:fldChar w:fldCharType="end"/>
      </w:r>
      <w:r w:rsidR="007F7EB5" w:rsidRPr="003507CD">
        <w:fldChar w:fldCharType="begin"/>
      </w:r>
      <w:r w:rsidR="007F7EB5" w:rsidRPr="003507CD">
        <w:instrText xml:space="preserve"> EQ \a (CONJ,ὅπως,ὅπως,so that)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(N-GSF,ἀνακρίσεως,ἀνάκρισις,examination) </w:instrText>
      </w:r>
      <w:r w:rsidR="007F7EB5" w:rsidRPr="003507CD">
        <w:fldChar w:fldCharType="end"/>
      </w:r>
      <w:r w:rsidR="007F7EB5" w:rsidRPr="003507CD">
        <w:fldChar w:fldCharType="begin"/>
      </w:r>
      <w:r w:rsidR="007F7EB5" w:rsidRPr="003507CD">
        <w:instrText xml:space="preserve"> EQ \a (V-2ADP-GSF,γενομένης,γίνομαι,having taken place‚) </w:instrText>
      </w:r>
      <w:r w:rsidR="007F7EB5" w:rsidRPr="003507CD">
        <w:fldChar w:fldCharType="end"/>
      </w:r>
      <w:r w:rsidR="007F7EB5" w:rsidRPr="003507CD">
        <w:fldChar w:fldCharType="begin"/>
      </w:r>
      <w:r w:rsidR="007F7EB5" w:rsidRPr="003507CD">
        <w:instrText xml:space="preserve"> EQ \a (V-2AAS-1S,σχῶ,ἔχω,I might have) </w:instrText>
      </w:r>
      <w:r w:rsidR="007F7EB5" w:rsidRPr="003507CD">
        <w:fldChar w:fldCharType="end"/>
      </w:r>
      <w:r w:rsidR="007F7EB5" w:rsidRPr="003507CD">
        <w:fldChar w:fldCharType="begin"/>
      </w:r>
      <w:r w:rsidR="007F7EB5" w:rsidRPr="003507CD">
        <w:instrText xml:space="preserve"> EQ \a (I-ASN,τί,τίς,something) </w:instrText>
      </w:r>
      <w:r w:rsidR="007F7EB5" w:rsidRPr="003507CD">
        <w:fldChar w:fldCharType="end"/>
      </w:r>
      <w:r w:rsidR="007F7EB5" w:rsidRPr="003507CD">
        <w:fldChar w:fldCharType="begin"/>
      </w:r>
      <w:r w:rsidR="007F7EB5" w:rsidRPr="003507CD">
        <w:instrText xml:space="preserve"> EQ \a (V-AAS-1S,γράψω·,γράφω,to write.) </w:instrText>
      </w:r>
      <w:r w:rsidR="007F7EB5" w:rsidRPr="003507CD">
        <w:fldChar w:fldCharType="end"/>
      </w:r>
    </w:p>
    <w:p w14:paraId="72261C1F" w14:textId="77777777" w:rsidR="003507CD" w:rsidRDefault="007F7EB5" w:rsidP="003507CD">
      <w:pPr>
        <w:ind w:left="0" w:right="-600" w:hanging="1200"/>
      </w:pPr>
      <w:r w:rsidRPr="003507CD">
        <w:tab/>
      </w:r>
      <w:r w:rsidRPr="003507CD">
        <w:t>論到這人，我沒有確實的事可以奏明主上。因此，我帶他到你們面前，也特意帶他到你亞基帕王面前，為要在查問之後有所陳奏。</w:t>
      </w:r>
    </w:p>
    <w:p w14:paraId="210071B6" w14:textId="33560E28" w:rsidR="007F7EB5" w:rsidRPr="003507CD" w:rsidRDefault="003507CD" w:rsidP="003507CD">
      <w:pPr>
        <w:ind w:left="0" w:right="-600" w:hanging="1200"/>
      </w:pPr>
      <w:r w:rsidRPr="003507CD">
        <w:t>徒</w:t>
      </w:r>
      <w:r w:rsidRPr="003507CD">
        <w:t>25:27</w:t>
      </w:r>
      <w:r w:rsidR="007F7EB5" w:rsidRPr="003507CD">
        <w:tab/>
      </w:r>
      <w:r w:rsidR="007F7EB5" w:rsidRPr="003507CD">
        <w:fldChar w:fldCharType="begin"/>
      </w:r>
      <w:r w:rsidR="007F7EB5" w:rsidRPr="003507CD">
        <w:instrText xml:space="preserve"> EQ \a (A-NSN,ἄλογον,ἄλογος,Absurd)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(V-PAI-3S,δοκεῖ,δοκέω,it seems) </w:instrText>
      </w:r>
      <w:r w:rsidR="007F7EB5" w:rsidRPr="003507CD">
        <w:fldChar w:fldCharType="end"/>
      </w:r>
      <w:r w:rsidR="007F7EB5" w:rsidRPr="003507CD">
        <w:fldChar w:fldCharType="begin"/>
      </w:r>
      <w:r w:rsidR="007F7EB5" w:rsidRPr="003507CD">
        <w:instrText xml:space="preserve"> EQ \a (V-PAP-ASM,πέμποντα,πέμπω,[in] sending) </w:instrText>
      </w:r>
      <w:r w:rsidR="007F7EB5" w:rsidRPr="003507CD">
        <w:fldChar w:fldCharType="end"/>
      </w:r>
      <w:r w:rsidR="007F7EB5" w:rsidRPr="003507CD">
        <w:fldChar w:fldCharType="begin"/>
      </w:r>
      <w:r w:rsidR="007F7EB5" w:rsidRPr="003507CD">
        <w:instrText xml:space="preserve"> EQ \a (N-ASM,δέσμιον,δέσμιος,a prisoner‚)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(PREP,κατ᾽,κατά,against) </w:instrText>
      </w:r>
      <w:r w:rsidR="007F7EB5" w:rsidRPr="003507CD">
        <w:fldChar w:fldCharType="end"/>
      </w:r>
      <w:r w:rsidR="007F7EB5" w:rsidRPr="003507CD">
        <w:fldChar w:fldCharType="begin"/>
      </w:r>
      <w:r w:rsidR="007F7EB5" w:rsidRPr="003507CD">
        <w:instrText xml:space="preserve"> EQ \a (P-GSM,αὐτοῦ,αὐτός,him) </w:instrText>
      </w:r>
      <w:r w:rsidR="007F7EB5" w:rsidRPr="003507CD">
        <w:fldChar w:fldCharType="end"/>
      </w:r>
      <w:r w:rsidR="007F7EB5" w:rsidRPr="003507CD">
        <w:fldChar w:fldCharType="begin"/>
      </w:r>
      <w:r w:rsidR="007F7EB5" w:rsidRPr="003507CD">
        <w:instrText xml:space="preserve"> EQ \a (N-APF,αἰτίας,αἰτία,charges) </w:instrText>
      </w:r>
      <w:r w:rsidR="007F7EB5" w:rsidRPr="003507CD">
        <w:fldChar w:fldCharType="end"/>
      </w:r>
      <w:r w:rsidR="007F7EB5" w:rsidRPr="003507CD">
        <w:fldChar w:fldCharType="begin"/>
      </w:r>
      <w:r w:rsidR="007F7EB5" w:rsidRPr="003507CD">
        <w:instrText xml:space="preserve"> EQ \a (V-AAN,σημᾶναι.¶,σημαίνω,to specify.) </w:instrText>
      </w:r>
      <w:r w:rsidR="007F7EB5" w:rsidRPr="003507CD">
        <w:fldChar w:fldCharType="end"/>
      </w:r>
    </w:p>
    <w:p w14:paraId="6519C0BF" w14:textId="77777777" w:rsidR="003507CD" w:rsidRDefault="007F7EB5" w:rsidP="003507CD">
      <w:pPr>
        <w:ind w:left="0" w:right="-600" w:hanging="1200"/>
      </w:pPr>
      <w:r w:rsidRPr="003507CD">
        <w:tab/>
      </w:r>
      <w:r w:rsidRPr="003507CD">
        <w:t>據我看來，解送囚犯，不指明他的罪案是不合理的。</w:t>
      </w:r>
    </w:p>
    <w:p w14:paraId="7541F16B" w14:textId="7502FAD6" w:rsidR="003507CD" w:rsidRDefault="003507CD" w:rsidP="00EE6E90">
      <w:pPr>
        <w:pStyle w:val="2"/>
        <w:spacing w:before="180" w:after="180"/>
      </w:pPr>
      <w:r w:rsidRPr="003507CD">
        <w:t>徒</w:t>
      </w:r>
      <w:r w:rsidRPr="003507CD">
        <w:t>26</w:t>
      </w:r>
    </w:p>
    <w:p w14:paraId="763EBF4F" w14:textId="77777777" w:rsidR="007F7EB5" w:rsidRPr="003507CD" w:rsidRDefault="003507CD" w:rsidP="003507CD">
      <w:pPr>
        <w:ind w:left="0" w:right="-600" w:hanging="1200"/>
      </w:pPr>
      <w:r w:rsidRPr="003507CD">
        <w:t>徒</w:t>
      </w:r>
      <w:r w:rsidRPr="003507CD">
        <w:t>26:1</w:t>
      </w:r>
      <w:r w:rsidRPr="003507CD">
        <w:tab/>
      </w:r>
      <w:r w:rsidR="007F7EB5" w:rsidRPr="003507CD">
        <w:fldChar w:fldCharType="begin"/>
      </w:r>
      <w:r w:rsidR="007F7EB5" w:rsidRPr="003507CD">
        <w:instrText xml:space="preserve"> EQ \a (N-NSM-P,Ἀγρί</w:instrText>
      </w:r>
      <w:r w:rsidR="007F7EB5" w:rsidRPr="003507CD">
        <w:rPr>
          <w:rFonts w:eastAsia="新細明體"/>
        </w:rPr>
        <w:instrText>ππα</w:instrText>
      </w:r>
      <w:r w:rsidR="007F7EB5" w:rsidRPr="003507CD">
        <w:instrText>ς,Ἀγρί</w:instrText>
      </w:r>
      <w:r w:rsidR="007F7EB5" w:rsidRPr="003507CD">
        <w:rPr>
          <w:rFonts w:eastAsia="新細明體"/>
        </w:rPr>
        <w:instrText>ππα</w:instrText>
      </w:r>
      <w:r w:rsidR="007F7EB5" w:rsidRPr="003507CD">
        <w:instrText xml:space="preserve">ς,Agrippa)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(V-IAI-3S,ἔφη·,φημί,was saying‚) </w:instrText>
      </w:r>
      <w:r w:rsidR="007F7EB5" w:rsidRPr="003507CD">
        <w:fldChar w:fldCharType="end"/>
      </w:r>
      <w:r w:rsidR="007F7EB5" w:rsidRPr="003507CD">
        <w:fldChar w:fldCharType="begin"/>
      </w:r>
      <w:r w:rsidR="007F7EB5" w:rsidRPr="003507CD">
        <w:instrText xml:space="preserve"> EQ \a (V-PPI-3S,Ἐπιτρέπεταί,ἐπιτρέπω,It is permitted) </w:instrText>
      </w:r>
      <w:r w:rsidR="007F7EB5" w:rsidRPr="003507CD">
        <w:fldChar w:fldCharType="end"/>
      </w:r>
      <w:r w:rsidR="007F7EB5" w:rsidRPr="003507CD">
        <w:fldChar w:fldCharType="begin"/>
      </w:r>
      <w:r w:rsidR="007F7EB5" w:rsidRPr="003507CD">
        <w:instrText xml:space="preserve"> EQ \a (P-2DS,σοι,σύ,you) </w:instrText>
      </w:r>
      <w:r w:rsidR="007F7EB5" w:rsidRPr="003507CD">
        <w:fldChar w:fldCharType="end"/>
      </w:r>
      <w:r w:rsidR="007F7EB5" w:rsidRPr="003507CD">
        <w:fldChar w:fldCharType="begin"/>
      </w:r>
      <w:r w:rsidR="007F7EB5" w:rsidRPr="003507CD">
        <w:instrText xml:space="preserve"> EQ \a (PREP,περὶ,περί,for) </w:instrText>
      </w:r>
      <w:r w:rsidR="007F7EB5" w:rsidRPr="003507CD">
        <w:fldChar w:fldCharType="end"/>
      </w:r>
      <w:r w:rsidR="007F7EB5" w:rsidRPr="003507CD">
        <w:fldChar w:fldCharType="begin"/>
      </w:r>
      <w:r w:rsidR="007F7EB5" w:rsidRPr="003507CD">
        <w:instrText xml:space="preserve"> EQ \a (F-2GSM,σεαυτοῦ,σεαυτοῦ,yourself) </w:instrText>
      </w:r>
      <w:r w:rsidR="007F7EB5" w:rsidRPr="003507CD">
        <w:fldChar w:fldCharType="end"/>
      </w:r>
      <w:r w:rsidR="007F7EB5" w:rsidRPr="003507CD">
        <w:fldChar w:fldCharType="begin"/>
      </w:r>
      <w:r w:rsidR="007F7EB5" w:rsidRPr="003507CD">
        <w:instrText xml:space="preserve"> EQ \a (V-PAN,λέγειν.,λέγω,to speak.) </w:instrText>
      </w:r>
      <w:r w:rsidR="007F7EB5" w:rsidRPr="003507CD">
        <w:fldChar w:fldCharType="end"/>
      </w:r>
      <w:r w:rsidR="007F7EB5" w:rsidRPr="003507CD">
        <w:fldChar w:fldCharType="begin"/>
      </w:r>
      <w:r w:rsidR="007F7EB5" w:rsidRPr="003507CD">
        <w:instrText xml:space="preserve"> EQ \a (ADV,Τότε,τότε,Then)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(V-AAP-NSM,ἐκτείνας,ἐκτείνω,having stretched out)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(N-ASF,χεῖρα,χείρ,hand‚) </w:instrText>
      </w:r>
      <w:r w:rsidR="007F7EB5" w:rsidRPr="003507CD">
        <w:fldChar w:fldCharType="end"/>
      </w:r>
      <w:r w:rsidR="007F7EB5" w:rsidRPr="003507CD">
        <w:fldChar w:fldCharType="begin"/>
      </w:r>
      <w:r w:rsidR="007F7EB5" w:rsidRPr="003507CD">
        <w:instrText xml:space="preserve"> EQ \a (V-INI-3S,ἀπελογεῖτο·,ἀπολογέομαι,began his defense:) </w:instrText>
      </w:r>
      <w:r w:rsidR="007F7EB5" w:rsidRPr="003507CD">
        <w:fldChar w:fldCharType="end"/>
      </w:r>
    </w:p>
    <w:p w14:paraId="1FC9E40C" w14:textId="77777777" w:rsidR="003507CD" w:rsidRDefault="007F7EB5" w:rsidP="003507CD">
      <w:pPr>
        <w:ind w:left="0" w:right="-600" w:hanging="1200"/>
      </w:pPr>
      <w:r w:rsidRPr="003507CD">
        <w:tab/>
      </w:r>
      <w:r w:rsidRPr="003507CD">
        <w:t>亞基帕對保羅說：准你為自己辯明。於是保羅伸手分訴，說：</w:t>
      </w:r>
    </w:p>
    <w:p w14:paraId="538B1E4D" w14:textId="044B7D7F" w:rsidR="007F7EB5" w:rsidRPr="003507CD" w:rsidRDefault="003507CD" w:rsidP="003507CD">
      <w:pPr>
        <w:ind w:left="0" w:right="-600" w:hanging="1200"/>
      </w:pPr>
      <w:r w:rsidRPr="003507CD">
        <w:t>徒</w:t>
      </w:r>
      <w:r w:rsidRPr="003507CD">
        <w:t>26:2</w:t>
      </w:r>
      <w:r w:rsidR="007F7EB5" w:rsidRPr="003507CD">
        <w:tab/>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(A-GPN,πάντων,πᾶς,all) </w:instrText>
      </w:r>
      <w:r w:rsidR="007F7EB5" w:rsidRPr="003507CD">
        <w:fldChar w:fldCharType="end"/>
      </w:r>
      <w:r w:rsidR="007F7EB5" w:rsidRPr="003507CD">
        <w:fldChar w:fldCharType="begin"/>
      </w:r>
      <w:r w:rsidR="007F7EB5" w:rsidRPr="003507CD">
        <w:instrText xml:space="preserve"> EQ \a (R-GPN,ὧν,ὅς‚ ἥ,of which) </w:instrText>
      </w:r>
      <w:r w:rsidR="007F7EB5" w:rsidRPr="003507CD">
        <w:fldChar w:fldCharType="end"/>
      </w:r>
      <w:r w:rsidR="007F7EB5" w:rsidRPr="003507CD">
        <w:fldChar w:fldCharType="begin"/>
      </w:r>
      <w:r w:rsidR="007F7EB5" w:rsidRPr="003507CD">
        <w:instrText xml:space="preserve"> EQ \a (V-PPI-1S,ἐγκαλοῦμαι,ἐγκαλέω,I am accused)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(A-GPM-PG,Ἰουδαίων</w:instrText>
      </w:r>
      <w:r w:rsidR="004869A4">
        <w:instrText>‚,</w:instrText>
      </w:r>
      <w:r w:rsidR="007F7EB5" w:rsidRPr="003507CD">
        <w:instrText xml:space="preserve">Ἰουδαῖος,[the] Jews‚) </w:instrText>
      </w:r>
      <w:r w:rsidR="007F7EB5" w:rsidRPr="003507CD">
        <w:fldChar w:fldCharType="end"/>
      </w:r>
      <w:r w:rsidR="007F7EB5" w:rsidRPr="003507CD">
        <w:fldChar w:fldCharType="begin"/>
      </w:r>
      <w:r w:rsidR="007F7EB5" w:rsidRPr="003507CD">
        <w:instrText xml:space="preserve"> EQ \a (N-VSM,βασιλεῦ,βασιλεύς,King) </w:instrText>
      </w:r>
      <w:r w:rsidR="007F7EB5" w:rsidRPr="003507CD">
        <w:fldChar w:fldCharType="end"/>
      </w:r>
      <w:r w:rsidR="007F7EB5" w:rsidRPr="003507CD">
        <w:fldChar w:fldCharType="begin"/>
      </w:r>
      <w:r w:rsidR="007F7EB5" w:rsidRPr="003507CD">
        <w:instrText xml:space="preserve"> EQ \a (N-VSM-P,Ἀγρίππα</w:instrText>
      </w:r>
      <w:r w:rsidR="004869A4">
        <w:instrText>‚,</w:instrText>
      </w:r>
      <w:r w:rsidR="007F7EB5" w:rsidRPr="003507CD">
        <w:instrText xml:space="preserve">Ἀγρίππας,Agrippa‚) </w:instrText>
      </w:r>
      <w:r w:rsidR="007F7EB5" w:rsidRPr="003507CD">
        <w:fldChar w:fldCharType="end"/>
      </w:r>
      <w:r w:rsidR="007F7EB5" w:rsidRPr="003507CD">
        <w:fldChar w:fldCharType="begin"/>
      </w:r>
      <w:r w:rsidR="007F7EB5" w:rsidRPr="003507CD">
        <w:instrText xml:space="preserve"> EQ \a (V-RNI-1S,ἥγημαι,ἡγέομαι,I esteem) </w:instrText>
      </w:r>
      <w:r w:rsidR="007F7EB5" w:rsidRPr="003507CD">
        <w:fldChar w:fldCharType="end"/>
      </w:r>
      <w:r w:rsidR="007F7EB5" w:rsidRPr="003507CD">
        <w:fldChar w:fldCharType="begin"/>
      </w:r>
      <w:r w:rsidR="007F7EB5" w:rsidRPr="003507CD">
        <w:instrText xml:space="preserve"> EQ \a (F-1ASM,ἐμαυτὸν,ἐμαυτοῦ,myself) </w:instrText>
      </w:r>
      <w:r w:rsidR="007F7EB5" w:rsidRPr="003507CD">
        <w:fldChar w:fldCharType="end"/>
      </w:r>
      <w:r w:rsidR="007F7EB5" w:rsidRPr="003507CD">
        <w:fldChar w:fldCharType="begin"/>
      </w:r>
      <w:r w:rsidR="007F7EB5" w:rsidRPr="003507CD">
        <w:instrText xml:space="preserve"> EQ \a (A-ASM,μακάριον,μακάριος,fortunate) </w:instrText>
      </w:r>
      <w:r w:rsidR="007F7EB5" w:rsidRPr="003507CD">
        <w:fldChar w:fldCharType="end"/>
      </w:r>
      <w:r w:rsidR="007F7EB5" w:rsidRPr="003507CD">
        <w:fldChar w:fldCharType="begin"/>
      </w:r>
      <w:r w:rsidR="007F7EB5" w:rsidRPr="003507CD">
        <w:instrText xml:space="preserve"> EQ \a (PREP,ἐπὶ,ἐπί,before)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(V-PAP-NSM,μέλλων,μέλλω,being about) </w:instrText>
      </w:r>
      <w:r w:rsidR="007F7EB5" w:rsidRPr="003507CD">
        <w:fldChar w:fldCharType="end"/>
      </w:r>
      <w:r w:rsidR="007F7EB5" w:rsidRPr="003507CD">
        <w:fldChar w:fldCharType="begin"/>
      </w:r>
      <w:r w:rsidR="007F7EB5" w:rsidRPr="003507CD">
        <w:instrText xml:space="preserve"> EQ \a (ADV,σήμερον,σήμερον,today) </w:instrText>
      </w:r>
      <w:r w:rsidR="007F7EB5" w:rsidRPr="003507CD">
        <w:fldChar w:fldCharType="end"/>
      </w:r>
      <w:r w:rsidR="007F7EB5" w:rsidRPr="003507CD">
        <w:fldChar w:fldCharType="begin"/>
      </w:r>
      <w:r w:rsidR="007F7EB5" w:rsidRPr="003507CD">
        <w:instrText xml:space="preserve"> EQ \a (V-PNN,ἀπολογεῖσθαι,ἀπολογέομαι,to defend myself.) </w:instrText>
      </w:r>
      <w:r w:rsidR="007F7EB5" w:rsidRPr="003507CD">
        <w:fldChar w:fldCharType="end"/>
      </w:r>
    </w:p>
    <w:p w14:paraId="5AD3EC73" w14:textId="77777777" w:rsidR="003507CD" w:rsidRDefault="007F7EB5" w:rsidP="003507CD">
      <w:pPr>
        <w:ind w:left="0" w:right="-600" w:hanging="1200"/>
      </w:pPr>
      <w:r w:rsidRPr="003507CD">
        <w:tab/>
      </w:r>
      <w:r w:rsidRPr="003507CD">
        <w:t>亞基帕王阿，猶太人所告我的一切事，今日得在你面前分訴，實為萬幸；</w:t>
      </w:r>
    </w:p>
    <w:p w14:paraId="446D5BF4" w14:textId="0A5A33ED" w:rsidR="007F7EB5" w:rsidRPr="003507CD" w:rsidRDefault="003507CD" w:rsidP="003507CD">
      <w:pPr>
        <w:ind w:left="0" w:right="-600" w:hanging="1200"/>
      </w:pPr>
      <w:r w:rsidRPr="003507CD">
        <w:t>徒</w:t>
      </w:r>
      <w:r w:rsidRPr="003507CD">
        <w:t>26:3</w:t>
      </w:r>
      <w:r w:rsidR="007F7EB5" w:rsidRPr="003507CD">
        <w:tab/>
      </w:r>
      <w:r w:rsidR="007F7EB5" w:rsidRPr="003507CD">
        <w:fldChar w:fldCharType="begin"/>
      </w:r>
      <w:r w:rsidR="007F7EB5" w:rsidRPr="003507CD">
        <w:instrText xml:space="preserve"> EQ \a (ADV,μά</w:instrText>
      </w:r>
      <w:r w:rsidR="007F7EB5" w:rsidRPr="003507CD">
        <w:rPr>
          <w:rFonts w:eastAsia="新細明體"/>
        </w:rPr>
        <w:instrText>λιστα</w:instrText>
      </w:r>
      <w:r w:rsidR="007F7EB5" w:rsidRPr="003507CD">
        <w:instrText>,μά</w:instrText>
      </w:r>
      <w:r w:rsidR="007F7EB5" w:rsidRPr="003507CD">
        <w:rPr>
          <w:rFonts w:eastAsia="新細明體"/>
        </w:rPr>
        <w:instrText>λιστα</w:instrText>
      </w:r>
      <w:r w:rsidR="007F7EB5" w:rsidRPr="003507CD">
        <w:instrText xml:space="preserve">,Especially) </w:instrText>
      </w:r>
      <w:r w:rsidR="007F7EB5" w:rsidRPr="003507CD">
        <w:fldChar w:fldCharType="end"/>
      </w:r>
      <w:r w:rsidR="007F7EB5" w:rsidRPr="003507CD">
        <w:fldChar w:fldCharType="begin"/>
      </w:r>
      <w:r w:rsidR="007F7EB5" w:rsidRPr="003507CD">
        <w:instrText xml:space="preserve"> EQ \a (N-ASM,γνώστην,γνώστης,acquainted) </w:instrText>
      </w:r>
      <w:r w:rsidR="007F7EB5" w:rsidRPr="003507CD">
        <w:fldChar w:fldCharType="end"/>
      </w:r>
      <w:r w:rsidR="007F7EB5" w:rsidRPr="003507CD">
        <w:fldChar w:fldCharType="begin"/>
      </w:r>
      <w:r w:rsidR="007F7EB5" w:rsidRPr="003507CD">
        <w:instrText xml:space="preserve"> EQ \a (V-PAP-ASM,ὄντα,εἰμί,being)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(A-GPN,πάντων,πᾶς,with all) </w:instrText>
      </w:r>
      <w:r w:rsidR="007F7EB5" w:rsidRPr="003507CD">
        <w:fldChar w:fldCharType="end"/>
      </w:r>
      <w:r w:rsidR="007F7EB5" w:rsidRPr="003507CD">
        <w:fldChar w:fldCharType="begin"/>
      </w:r>
      <w:r w:rsidR="007F7EB5" w:rsidRPr="003507CD">
        <w:instrText xml:space="preserve"> EQ \a (T-GPN,τῶν,ὁ,the) </w:instrText>
      </w:r>
      <w:r w:rsidR="007F7EB5" w:rsidRPr="003507CD">
        <w:fldChar w:fldCharType="end"/>
      </w:r>
      <w:r w:rsidR="007F7EB5" w:rsidRPr="003507CD">
        <w:fldChar w:fldCharType="begin"/>
      </w:r>
      <w:r w:rsidR="007F7EB5" w:rsidRPr="003507CD">
        <w:instrText xml:space="preserve"> EQ \a (PREP,κατὰ,κατά,of) </w:instrText>
      </w:r>
      <w:r w:rsidR="007F7EB5" w:rsidRPr="003507CD">
        <w:fldChar w:fldCharType="end"/>
      </w:r>
      <w:r w:rsidR="007F7EB5" w:rsidRPr="003507CD">
        <w:fldChar w:fldCharType="begin"/>
      </w:r>
      <w:r w:rsidR="007F7EB5" w:rsidRPr="003507CD">
        <w:instrText xml:space="preserve"> EQ \a (A-APM-PG,Ἰουδαίους,Ἰουδαῖος,[the] Jews) </w:instrText>
      </w:r>
      <w:r w:rsidR="007F7EB5" w:rsidRPr="003507CD">
        <w:fldChar w:fldCharType="end"/>
      </w:r>
      <w:r w:rsidR="007F7EB5" w:rsidRPr="003507CD">
        <w:fldChar w:fldCharType="begin"/>
      </w:r>
      <w:r w:rsidR="007F7EB5" w:rsidRPr="003507CD">
        <w:instrText xml:space="preserve"> EQ \a (N-GPN,ἐθῶν,ἔθος,customs‚)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(N-GPN,ζητημάτων</w:instrText>
      </w:r>
      <w:r w:rsidR="004869A4">
        <w:instrText>‚,</w:instrText>
      </w:r>
      <w:r w:rsidR="007F7EB5" w:rsidRPr="003507CD">
        <w:instrText xml:space="preserve">ζήτημα,controversies;) </w:instrText>
      </w:r>
      <w:r w:rsidR="007F7EB5" w:rsidRPr="003507CD">
        <w:fldChar w:fldCharType="end"/>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(V-PNI-1S,δέομαι,δέομαι,I implore [you]) </w:instrText>
      </w:r>
      <w:r w:rsidR="007F7EB5" w:rsidRPr="003507CD">
        <w:fldChar w:fldCharType="end"/>
      </w:r>
      <w:r w:rsidR="007F7EB5" w:rsidRPr="003507CD">
        <w:fldChar w:fldCharType="begin"/>
      </w:r>
      <w:r w:rsidR="007F7EB5" w:rsidRPr="003507CD">
        <w:instrText xml:space="preserve"> EQ \a (ADV,μακροθύμως,μακροθυμώς,patiently) </w:instrText>
      </w:r>
      <w:r w:rsidR="007F7EB5" w:rsidRPr="003507CD">
        <w:fldChar w:fldCharType="end"/>
      </w:r>
      <w:r w:rsidR="007F7EB5" w:rsidRPr="003507CD">
        <w:fldChar w:fldCharType="begin"/>
      </w:r>
      <w:r w:rsidR="007F7EB5" w:rsidRPr="003507CD">
        <w:instrText xml:space="preserve"> EQ \a (V-AAN,ἀκοῦσαί,ἀκούω,to hear) </w:instrText>
      </w:r>
      <w:r w:rsidR="007F7EB5" w:rsidRPr="003507CD">
        <w:fldChar w:fldCharType="end"/>
      </w:r>
      <w:r w:rsidR="007F7EB5" w:rsidRPr="003507CD">
        <w:fldChar w:fldCharType="begin"/>
      </w:r>
      <w:r w:rsidR="007F7EB5" w:rsidRPr="003507CD">
        <w:instrText xml:space="preserve"> EQ \a (P-1GS,μου.,ἐγώ,me.) </w:instrText>
      </w:r>
      <w:r w:rsidR="007F7EB5" w:rsidRPr="003507CD">
        <w:fldChar w:fldCharType="end"/>
      </w:r>
    </w:p>
    <w:p w14:paraId="4D943AF1" w14:textId="77777777" w:rsidR="003507CD" w:rsidRDefault="007F7EB5" w:rsidP="003507CD">
      <w:pPr>
        <w:ind w:left="0" w:right="-600" w:hanging="1200"/>
      </w:pPr>
      <w:r w:rsidRPr="003507CD">
        <w:tab/>
      </w:r>
      <w:r w:rsidRPr="003507CD">
        <w:t>更可幸的，是你熟悉猶太人的規矩和他們的辯論；所以求你耐心聽我。</w:t>
      </w:r>
    </w:p>
    <w:p w14:paraId="2DF3E8AF" w14:textId="623B4B09" w:rsidR="007F7EB5" w:rsidRPr="003507CD" w:rsidRDefault="003507CD" w:rsidP="003507CD">
      <w:pPr>
        <w:ind w:left="0" w:right="-600" w:hanging="1200"/>
      </w:pPr>
      <w:r w:rsidRPr="003507CD">
        <w:t>徒</w:t>
      </w:r>
      <w:r w:rsidRPr="003507CD">
        <w:t>26:4</w:t>
      </w:r>
      <w:r w:rsidR="007F7EB5" w:rsidRPr="003507CD">
        <w:tab/>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(CONJ,οὖν,οὖν,then) </w:instrText>
      </w:r>
      <w:r w:rsidR="007F7EB5" w:rsidRPr="003507CD">
        <w:fldChar w:fldCharType="end"/>
      </w:r>
      <w:r w:rsidR="007F7EB5" w:rsidRPr="003507CD">
        <w:fldChar w:fldCharType="begin"/>
      </w:r>
      <w:r w:rsidR="007F7EB5" w:rsidRPr="003507CD">
        <w:instrText xml:space="preserve"> EQ \a (N-ASF,βίωσίν,βίωσις,manner of life)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(T-ASF,τὴν,ὁ,which [is])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(N-GSF,νεότητος,νεότης,youth‚)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(PREP,ἀπ᾽,ἀπό,from [its]) </w:instrText>
      </w:r>
      <w:r w:rsidR="007F7EB5" w:rsidRPr="003507CD">
        <w:fldChar w:fldCharType="end"/>
      </w:r>
      <w:r w:rsidR="007F7EB5" w:rsidRPr="003507CD">
        <w:fldChar w:fldCharType="begin"/>
      </w:r>
      <w:r w:rsidR="007F7EB5" w:rsidRPr="003507CD">
        <w:instrText xml:space="preserve"> EQ \a (N-GSF,ἀρχῆς,ἀρχή,beginning) </w:instrText>
      </w:r>
      <w:r w:rsidR="007F7EB5" w:rsidRPr="003507CD">
        <w:fldChar w:fldCharType="end"/>
      </w:r>
      <w:r w:rsidR="007F7EB5" w:rsidRPr="003507CD">
        <w:fldChar w:fldCharType="begin"/>
      </w:r>
      <w:r w:rsidR="007F7EB5" w:rsidRPr="003507CD">
        <w:instrText xml:space="preserve"> EQ \a (V-2ADP-ASF,γενομένην,γίνομαι,having been)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(N-DSN,ἔθνει,ἔθνος,nation)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(PREP,ἔν,ἐν,in)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(N-DPN-L,Ἱεροσολύμοις,Ἱεροσόλυμα,Jerusalem‚) </w:instrText>
      </w:r>
      <w:r w:rsidR="007F7EB5" w:rsidRPr="003507CD">
        <w:fldChar w:fldCharType="end"/>
      </w:r>
      <w:r w:rsidR="007F7EB5" w:rsidRPr="003507CD">
        <w:fldChar w:fldCharType="begin"/>
      </w:r>
      <w:r w:rsidR="007F7EB5" w:rsidRPr="003507CD">
        <w:instrText xml:space="preserve"> EQ \a (V-RAI-3P,ἴσασι,εἴδω,know)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(A-NPM-PG,Ἰουδαῖοι,Ἰουδαῖος,Jews‚) </w:instrText>
      </w:r>
      <w:r w:rsidR="007F7EB5" w:rsidRPr="003507CD">
        <w:fldChar w:fldCharType="end"/>
      </w:r>
    </w:p>
    <w:p w14:paraId="7EAB22BC" w14:textId="77777777" w:rsidR="003507CD" w:rsidRDefault="007F7EB5" w:rsidP="003507CD">
      <w:pPr>
        <w:ind w:left="0" w:right="-600" w:hanging="1200"/>
      </w:pPr>
      <w:r w:rsidRPr="003507CD">
        <w:tab/>
      </w:r>
      <w:r w:rsidRPr="003507CD">
        <w:t>我從起初在本國的民中，並在耶路撒冷，自幼為人如何，猶太人都知道。</w:t>
      </w:r>
    </w:p>
    <w:p w14:paraId="00D066E1" w14:textId="7CB69638" w:rsidR="007F7EB5" w:rsidRPr="003507CD" w:rsidRDefault="003507CD" w:rsidP="003507CD">
      <w:pPr>
        <w:ind w:left="0" w:right="-600" w:hanging="1200"/>
      </w:pPr>
      <w:r w:rsidRPr="003507CD">
        <w:t>徒</w:t>
      </w:r>
      <w:r w:rsidRPr="003507CD">
        <w:t>26:5</w:t>
      </w:r>
      <w:r w:rsidR="007F7EB5" w:rsidRPr="003507CD">
        <w:tab/>
      </w:r>
      <w:r w:rsidR="007F7EB5" w:rsidRPr="003507CD">
        <w:fldChar w:fldCharType="begin"/>
      </w:r>
      <w:r w:rsidR="007F7EB5" w:rsidRPr="003507CD">
        <w:instrText xml:space="preserve"> EQ \a (V-PAP-NPM,προγινώ</w:instrText>
      </w:r>
      <w:r w:rsidR="007F7EB5" w:rsidRPr="003507CD">
        <w:rPr>
          <w:rFonts w:eastAsia="新細明體"/>
        </w:rPr>
        <w:instrText>σκοντ</w:instrText>
      </w:r>
      <w:r w:rsidR="007F7EB5" w:rsidRPr="003507CD">
        <w:instrText>ές,προγινώ</w:instrText>
      </w:r>
      <w:r w:rsidR="007F7EB5" w:rsidRPr="003507CD">
        <w:rPr>
          <w:rFonts w:eastAsia="新細明體"/>
        </w:rPr>
        <w:instrText>σκω</w:instrText>
      </w:r>
      <w:r w:rsidR="007F7EB5" w:rsidRPr="003507CD">
        <w:instrText xml:space="preserve">,knowing)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(ADV,ἄνωθεν</w:instrText>
      </w:r>
      <w:r w:rsidR="004869A4">
        <w:instrText>‚,</w:instrText>
      </w:r>
      <w:r w:rsidR="007F7EB5" w:rsidRPr="003507CD">
        <w:instrText xml:space="preserve">ἄνωθεν,from the first‚) </w:instrText>
      </w:r>
      <w:r w:rsidR="007F7EB5" w:rsidRPr="003507CD">
        <w:fldChar w:fldCharType="end"/>
      </w:r>
      <w:r w:rsidR="007F7EB5" w:rsidRPr="003507CD">
        <w:fldChar w:fldCharType="begin"/>
      </w:r>
      <w:r w:rsidR="007F7EB5" w:rsidRPr="003507CD">
        <w:instrText xml:space="preserve"> EQ \a (CONJ,ἐὰν,ἐάν,if) </w:instrText>
      </w:r>
      <w:r w:rsidR="007F7EB5" w:rsidRPr="003507CD">
        <w:fldChar w:fldCharType="end"/>
      </w:r>
      <w:r w:rsidR="007F7EB5" w:rsidRPr="003507CD">
        <w:fldChar w:fldCharType="begin"/>
      </w:r>
      <w:r w:rsidR="007F7EB5" w:rsidRPr="003507CD">
        <w:instrText xml:space="preserve"> EQ \a (V-PAS-3P,θέλωσι,θέλω,they would be willing) </w:instrText>
      </w:r>
      <w:r w:rsidR="007F7EB5" w:rsidRPr="003507CD">
        <w:fldChar w:fldCharType="end"/>
      </w:r>
      <w:r w:rsidR="007F7EB5" w:rsidRPr="003507CD">
        <w:fldChar w:fldCharType="begin"/>
      </w:r>
      <w:r w:rsidR="007F7EB5" w:rsidRPr="003507CD">
        <w:instrText xml:space="preserve"> EQ \a (V-PAN,μαρτυρεῖν</w:instrText>
      </w:r>
      <w:r w:rsidR="004869A4">
        <w:instrText>‚,</w:instrText>
      </w:r>
      <w:r w:rsidR="007F7EB5" w:rsidRPr="003507CD">
        <w:instrText xml:space="preserve">μαρτυρέω,to testify‚)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(PREP,κατὰ,κατά,according to)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(A-ASF,ἀκριβεστάτην,ἀκριβέστατος,strictest) </w:instrText>
      </w:r>
      <w:r w:rsidR="007F7EB5" w:rsidRPr="003507CD">
        <w:fldChar w:fldCharType="end"/>
      </w:r>
      <w:r w:rsidR="007F7EB5" w:rsidRPr="003507CD">
        <w:fldChar w:fldCharType="begin"/>
      </w:r>
      <w:r w:rsidR="007F7EB5" w:rsidRPr="003507CD">
        <w:instrText xml:space="preserve"> EQ \a (N-ASF,αἵρεσιν,αἵρεσις,sect)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(S-1PGSF,ἡμετέρας,ἡμέτερος,of our) </w:instrText>
      </w:r>
      <w:r w:rsidR="007F7EB5" w:rsidRPr="003507CD">
        <w:fldChar w:fldCharType="end"/>
      </w:r>
      <w:r w:rsidR="007F7EB5" w:rsidRPr="003507CD">
        <w:fldChar w:fldCharType="begin"/>
      </w:r>
      <w:r w:rsidR="007F7EB5" w:rsidRPr="003507CD">
        <w:instrText xml:space="preserve"> EQ \a (N-GSF,θρησκείας,θρησκεία,religion) </w:instrText>
      </w:r>
      <w:r w:rsidR="007F7EB5" w:rsidRPr="003507CD">
        <w:fldChar w:fldCharType="end"/>
      </w:r>
      <w:r w:rsidR="007F7EB5" w:rsidRPr="003507CD">
        <w:fldChar w:fldCharType="begin"/>
      </w:r>
      <w:r w:rsidR="007F7EB5" w:rsidRPr="003507CD">
        <w:instrText xml:space="preserve"> EQ \a (V-AAI-1S,ἔζησα,ζάω,I lived [as]) </w:instrText>
      </w:r>
      <w:r w:rsidR="007F7EB5" w:rsidRPr="003507CD">
        <w:fldChar w:fldCharType="end"/>
      </w:r>
      <w:r w:rsidR="007F7EB5" w:rsidRPr="003507CD">
        <w:fldChar w:fldCharType="begin"/>
      </w:r>
      <w:r w:rsidR="007F7EB5" w:rsidRPr="003507CD">
        <w:instrText xml:space="preserve"> EQ \a (N-NSM-T,Φαρισαῖος.,Φαρισαῖος,a Pharisee.) </w:instrText>
      </w:r>
      <w:r w:rsidR="007F7EB5" w:rsidRPr="003507CD">
        <w:fldChar w:fldCharType="end"/>
      </w:r>
    </w:p>
    <w:p w14:paraId="08E3F070" w14:textId="77777777" w:rsidR="003507CD" w:rsidRDefault="007F7EB5" w:rsidP="003507CD">
      <w:pPr>
        <w:ind w:left="0" w:right="-600" w:hanging="1200"/>
      </w:pPr>
      <w:r w:rsidRPr="003507CD">
        <w:tab/>
      </w:r>
      <w:r w:rsidRPr="003507CD">
        <w:t>他們若肯作見證就曉得，我從起初是按著我們教中最嚴緊的教門作了法利賽人。</w:t>
      </w:r>
    </w:p>
    <w:p w14:paraId="75AB6834" w14:textId="40B3885D" w:rsidR="007F7EB5" w:rsidRPr="003507CD" w:rsidRDefault="003507CD" w:rsidP="003507CD">
      <w:pPr>
        <w:ind w:left="0" w:right="-600" w:hanging="1200"/>
      </w:pPr>
      <w:r w:rsidRPr="003507CD">
        <w:t>徒</w:t>
      </w:r>
      <w:r w:rsidRPr="003507CD">
        <w:t>26:6</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(PREP,ἐπ᾽,ἐπί,for [the]) </w:instrText>
      </w:r>
      <w:r w:rsidR="007F7EB5" w:rsidRPr="003507CD">
        <w:fldChar w:fldCharType="end"/>
      </w:r>
      <w:r w:rsidR="007F7EB5" w:rsidRPr="003507CD">
        <w:fldChar w:fldCharType="begin"/>
      </w:r>
      <w:r w:rsidR="007F7EB5" w:rsidRPr="003507CD">
        <w:instrText xml:space="preserve"> EQ \a (N-DSF,ἐλπίδι,ἐλπίς,hope)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(N-APM,πατέρας,πατήρ,fathers)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(N-GSF,ἐπαγγελίας,ἐπαγγελία,promise) </w:instrText>
      </w:r>
      <w:r w:rsidR="007F7EB5" w:rsidRPr="003507CD">
        <w:fldChar w:fldCharType="end"/>
      </w:r>
      <w:r w:rsidR="007F7EB5" w:rsidRPr="003507CD">
        <w:fldChar w:fldCharType="begin"/>
      </w:r>
      <w:r w:rsidR="007F7EB5" w:rsidRPr="003507CD">
        <w:instrText xml:space="preserve"> EQ \a (V-2ADP-GSF,γενομένης,γίνομαι,having been made)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(V-RAI-1S,ἕστηκα,ἵστημι,I stand) </w:instrText>
      </w:r>
      <w:r w:rsidR="007F7EB5" w:rsidRPr="003507CD">
        <w:fldChar w:fldCharType="end"/>
      </w:r>
      <w:r w:rsidR="007F7EB5" w:rsidRPr="003507CD">
        <w:fldChar w:fldCharType="begin"/>
      </w:r>
      <w:r w:rsidR="007F7EB5" w:rsidRPr="003507CD">
        <w:instrText xml:space="preserve"> EQ \a (V-PPP-NSM,κρινόμενος</w:instrText>
      </w:r>
      <w:r w:rsidR="004869A4">
        <w:instrText>‚,</w:instrText>
      </w:r>
      <w:r w:rsidR="007F7EB5" w:rsidRPr="003507CD">
        <w:instrText xml:space="preserve">κρίνω,being judged‚) </w:instrText>
      </w:r>
      <w:r w:rsidR="007F7EB5" w:rsidRPr="003507CD">
        <w:fldChar w:fldCharType="end"/>
      </w:r>
    </w:p>
    <w:p w14:paraId="4793DC8B" w14:textId="77777777" w:rsidR="003507CD" w:rsidRDefault="007F7EB5" w:rsidP="003507CD">
      <w:pPr>
        <w:ind w:left="0" w:right="-600" w:hanging="1200"/>
      </w:pPr>
      <w:r w:rsidRPr="003507CD">
        <w:tab/>
      </w:r>
      <w:r w:rsidRPr="003507CD">
        <w:t>現在我站在這裡受審，是因為指望神向我們祖宗所應許的；</w:t>
      </w:r>
    </w:p>
    <w:p w14:paraId="0DAFC1D2" w14:textId="5EEDC991" w:rsidR="007F7EB5" w:rsidRPr="003507CD" w:rsidRDefault="003507CD" w:rsidP="003507CD">
      <w:pPr>
        <w:ind w:left="0" w:right="-600" w:hanging="1200"/>
      </w:pPr>
      <w:r w:rsidRPr="003507CD">
        <w:t>徒</w:t>
      </w:r>
      <w:r w:rsidRPr="003507CD">
        <w:t>26:7</w:t>
      </w:r>
      <w:r w:rsidR="007F7EB5" w:rsidRPr="003507CD">
        <w:tab/>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(R-ASF,ἣν,ὅς‚ ἥ,which)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(N-NSN,δωδεκάφυλον,δωδεκάφυλος,twelve tribes)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(N-DSF,ἐκτενείᾳ,ἐκτένεια,earnestness‚) </w:instrText>
      </w:r>
      <w:r w:rsidR="007F7EB5" w:rsidRPr="003507CD">
        <w:fldChar w:fldCharType="end"/>
      </w:r>
      <w:r w:rsidR="007F7EB5" w:rsidRPr="003507CD">
        <w:fldChar w:fldCharType="begin"/>
      </w:r>
      <w:r w:rsidR="007F7EB5" w:rsidRPr="003507CD">
        <w:instrText xml:space="preserve"> EQ \a (N-ASF,νύκτα,νύξ,night)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(V-PAP-NSN,λατρεῦον,λατρεύω,serving‚) </w:instrText>
      </w:r>
      <w:r w:rsidR="007F7EB5" w:rsidRPr="003507CD">
        <w:fldChar w:fldCharType="end"/>
      </w:r>
      <w:r w:rsidR="007F7EB5" w:rsidRPr="003507CD">
        <w:fldChar w:fldCharType="begin"/>
      </w:r>
      <w:r w:rsidR="007F7EB5" w:rsidRPr="003507CD">
        <w:instrText xml:space="preserve"> EQ \a (V-PAI-3S,ἐλπίζει,ἐλπίζω,hope) </w:instrText>
      </w:r>
      <w:r w:rsidR="007F7EB5" w:rsidRPr="003507CD">
        <w:fldChar w:fldCharType="end"/>
      </w:r>
      <w:r w:rsidR="007F7EB5" w:rsidRPr="003507CD">
        <w:fldChar w:fldCharType="begin"/>
      </w:r>
      <w:r w:rsidR="007F7EB5" w:rsidRPr="003507CD">
        <w:instrText xml:space="preserve"> EQ \a (V-AAN,καταντῆσαι</w:instrText>
      </w:r>
      <w:r w:rsidR="004869A4">
        <w:instrText>‚,</w:instrText>
      </w:r>
      <w:r w:rsidR="007F7EB5" w:rsidRPr="003507CD">
        <w:instrText xml:space="preserve">καταντάω,to attain;)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(R-GSF,ἧς,ὅς‚ ἥ,which) </w:instrText>
      </w:r>
      <w:r w:rsidR="007F7EB5" w:rsidRPr="003507CD">
        <w:fldChar w:fldCharType="end"/>
      </w:r>
      <w:r w:rsidR="007F7EB5" w:rsidRPr="003507CD">
        <w:fldChar w:fldCharType="begin"/>
      </w:r>
      <w:r w:rsidR="007F7EB5" w:rsidRPr="003507CD">
        <w:instrText xml:space="preserve"> EQ \a (N-GSF,ἐλπίδος,ἐλπίς,hope) </w:instrText>
      </w:r>
      <w:r w:rsidR="007F7EB5" w:rsidRPr="003507CD">
        <w:fldChar w:fldCharType="end"/>
      </w:r>
      <w:r w:rsidR="007F7EB5" w:rsidRPr="003507CD">
        <w:fldChar w:fldCharType="begin"/>
      </w:r>
      <w:r w:rsidR="007F7EB5" w:rsidRPr="003507CD">
        <w:instrText xml:space="preserve"> EQ \a (V-PPI-1S,ἐγκαλοῦμαι,ἐγκαλέω,I am accused)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(A-GPM-PG,Ἰουδαίων</w:instrText>
      </w:r>
      <w:r w:rsidR="004869A4">
        <w:instrText>‚,</w:instrText>
      </w:r>
      <w:r w:rsidR="007F7EB5" w:rsidRPr="003507CD">
        <w:instrText xml:space="preserve">Ἰουδαῖος,the Jews‚) </w:instrText>
      </w:r>
      <w:r w:rsidR="007F7EB5" w:rsidRPr="003507CD">
        <w:fldChar w:fldCharType="end"/>
      </w:r>
      <w:r w:rsidR="007F7EB5" w:rsidRPr="003507CD">
        <w:fldChar w:fldCharType="begin"/>
      </w:r>
      <w:r w:rsidR="007F7EB5" w:rsidRPr="003507CD">
        <w:instrText xml:space="preserve"> EQ \a (N-VSM,βασιλεῦ.,βασιλεύς,O king.) </w:instrText>
      </w:r>
      <w:r w:rsidR="007F7EB5" w:rsidRPr="003507CD">
        <w:fldChar w:fldCharType="end"/>
      </w:r>
    </w:p>
    <w:p w14:paraId="1BF040A3" w14:textId="77777777" w:rsidR="003507CD" w:rsidRDefault="007F7EB5" w:rsidP="003507CD">
      <w:pPr>
        <w:ind w:left="0" w:right="-600" w:hanging="1200"/>
      </w:pPr>
      <w:r w:rsidRPr="003507CD">
        <w:tab/>
      </w:r>
      <w:r w:rsidRPr="003507CD">
        <w:t>這應許，我們十二個支派，晝夜切切的事奉神，都指望得著。王阿，我被猶太人控告，就是因這指望。</w:t>
      </w:r>
    </w:p>
    <w:p w14:paraId="05F41152" w14:textId="09577733" w:rsidR="007F7EB5" w:rsidRPr="003507CD" w:rsidRDefault="003507CD" w:rsidP="003507CD">
      <w:pPr>
        <w:ind w:left="0" w:right="-600" w:hanging="1200"/>
      </w:pPr>
      <w:r w:rsidRPr="003507CD">
        <w:t>徒</w:t>
      </w:r>
      <w:r w:rsidRPr="003507CD">
        <w:t>26:8</w:t>
      </w:r>
      <w:r w:rsidR="007F7EB5" w:rsidRPr="003507CD">
        <w:tab/>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(A-NSN,ἄπιστον,ἄπιστος,incredible) </w:instrText>
      </w:r>
      <w:r w:rsidR="007F7EB5" w:rsidRPr="003507CD">
        <w:fldChar w:fldCharType="end"/>
      </w:r>
      <w:r w:rsidR="007F7EB5" w:rsidRPr="003507CD">
        <w:fldChar w:fldCharType="begin"/>
      </w:r>
      <w:r w:rsidR="007F7EB5" w:rsidRPr="003507CD">
        <w:instrText xml:space="preserve"> EQ \a (V-PPI-3S,κρίνεται,κρίνω,is it judged) </w:instrText>
      </w:r>
      <w:r w:rsidR="007F7EB5" w:rsidRPr="003507CD">
        <w:fldChar w:fldCharType="end"/>
      </w:r>
      <w:r w:rsidR="007F7EB5" w:rsidRPr="003507CD">
        <w:fldChar w:fldCharType="begin"/>
      </w:r>
      <w:r w:rsidR="007F7EB5" w:rsidRPr="003507CD">
        <w:instrText xml:space="preserve"> EQ \a (PREP,παρ᾽,παρά,by) </w:instrText>
      </w:r>
      <w:r w:rsidR="007F7EB5" w:rsidRPr="003507CD">
        <w:fldChar w:fldCharType="end"/>
      </w:r>
      <w:r w:rsidR="007F7EB5" w:rsidRPr="003507CD">
        <w:fldChar w:fldCharType="begin"/>
      </w:r>
      <w:r w:rsidR="007F7EB5" w:rsidRPr="003507CD">
        <w:instrText xml:space="preserve"> EQ \a (P-2DP,ὑμῖν,σύ,you)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(A-APM,νεκροὺς,νεκρός,[the] dead) </w:instrText>
      </w:r>
      <w:r w:rsidR="007F7EB5" w:rsidRPr="003507CD">
        <w:fldChar w:fldCharType="end"/>
      </w:r>
      <w:r w:rsidR="007F7EB5" w:rsidRPr="003507CD">
        <w:fldChar w:fldCharType="begin"/>
      </w:r>
      <w:r w:rsidR="007F7EB5" w:rsidRPr="003507CD">
        <w:instrText xml:space="preserve"> EQ \a (V-PAI-3S,ἐγείρει;,ἐγείρω,raises?) </w:instrText>
      </w:r>
      <w:r w:rsidR="007F7EB5" w:rsidRPr="003507CD">
        <w:fldChar w:fldCharType="end"/>
      </w:r>
    </w:p>
    <w:p w14:paraId="32769E3D" w14:textId="77777777" w:rsidR="003507CD" w:rsidRDefault="007F7EB5" w:rsidP="003507CD">
      <w:pPr>
        <w:ind w:left="0" w:right="-600" w:hanging="1200"/>
      </w:pPr>
      <w:r w:rsidRPr="003507CD">
        <w:tab/>
      </w:r>
      <w:r w:rsidRPr="003507CD">
        <w:t>神叫死人復活，你們為甚麼看作不可信的呢？</w:t>
      </w:r>
    </w:p>
    <w:p w14:paraId="3693911B" w14:textId="287D8F12" w:rsidR="007F7EB5" w:rsidRPr="003507CD" w:rsidRDefault="003507CD" w:rsidP="003507CD">
      <w:pPr>
        <w:ind w:left="0" w:right="-600" w:hanging="1200"/>
      </w:pPr>
      <w:r w:rsidRPr="003507CD">
        <w:t>徒</w:t>
      </w:r>
      <w:r w:rsidRPr="003507CD">
        <w:t>26:9</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(V-AAI-1S,ἔδοξα,δοκέω,thought) </w:instrText>
      </w:r>
      <w:r w:rsidR="007F7EB5" w:rsidRPr="003507CD">
        <w:fldChar w:fldCharType="end"/>
      </w:r>
      <w:r w:rsidR="007F7EB5" w:rsidRPr="003507CD">
        <w:fldChar w:fldCharType="begin"/>
      </w:r>
      <w:r w:rsidR="007F7EB5" w:rsidRPr="003507CD">
        <w:instrText xml:space="preserve"> EQ \a (F-1DSM,ἐμαυτῷ,ἐμαυτοῦ,in myself)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(N-ASN,ὄνομα,ὄνομα,name) </w:instrText>
      </w:r>
      <w:r w:rsidR="007F7EB5" w:rsidRPr="003507CD">
        <w:fldChar w:fldCharType="end"/>
      </w:r>
      <w:r w:rsidR="007F7EB5" w:rsidRPr="003507CD">
        <w:fldChar w:fldCharType="begin"/>
      </w:r>
      <w:r w:rsidR="007F7EB5" w:rsidRPr="003507CD">
        <w:instrText xml:space="preserve"> EQ \a (N-GSM-P,Ἰησοῦ,Ἰησοῦς,of Jesus)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(N-GSM-LG,Ναζωραίου,Ναζωραῖος,of Nazareth‚) </w:instrText>
      </w:r>
      <w:r w:rsidR="007F7EB5" w:rsidRPr="003507CD">
        <w:fldChar w:fldCharType="end"/>
      </w:r>
      <w:r w:rsidR="007F7EB5" w:rsidRPr="003507CD">
        <w:fldChar w:fldCharType="begin"/>
      </w:r>
      <w:r w:rsidR="007F7EB5" w:rsidRPr="003507CD">
        <w:instrText xml:space="preserve"> EQ \a (V-PAN,δεῖν,δεῖ,I ought) </w:instrText>
      </w:r>
      <w:r w:rsidR="007F7EB5" w:rsidRPr="003507CD">
        <w:fldChar w:fldCharType="end"/>
      </w:r>
      <w:r w:rsidR="007F7EB5" w:rsidRPr="003507CD">
        <w:fldChar w:fldCharType="begin"/>
      </w:r>
      <w:r w:rsidR="007F7EB5" w:rsidRPr="003507CD">
        <w:instrText xml:space="preserve"> EQ \a (A-APN,πολλὰ,πολύς,many things) </w:instrText>
      </w:r>
      <w:r w:rsidR="007F7EB5" w:rsidRPr="003507CD">
        <w:fldChar w:fldCharType="end"/>
      </w:r>
      <w:r w:rsidR="007F7EB5" w:rsidRPr="003507CD">
        <w:fldChar w:fldCharType="begin"/>
      </w:r>
      <w:r w:rsidR="007F7EB5" w:rsidRPr="003507CD">
        <w:instrText xml:space="preserve"> EQ \a (A-APN,ἐναντία,ἐναντίος,contrary) </w:instrText>
      </w:r>
      <w:r w:rsidR="007F7EB5" w:rsidRPr="003507CD">
        <w:fldChar w:fldCharType="end"/>
      </w:r>
      <w:r w:rsidR="007F7EB5" w:rsidRPr="003507CD">
        <w:fldChar w:fldCharType="begin"/>
      </w:r>
      <w:r w:rsidR="007F7EB5" w:rsidRPr="003507CD">
        <w:instrText xml:space="preserve"> EQ \a (V-AAN,πρᾶξαι</w:instrText>
      </w:r>
      <w:r w:rsidR="004869A4">
        <w:instrText>‚,</w:instrText>
      </w:r>
      <w:r w:rsidR="007F7EB5" w:rsidRPr="003507CD">
        <w:instrText xml:space="preserve">πράσσω,to do‚) </w:instrText>
      </w:r>
      <w:r w:rsidR="007F7EB5" w:rsidRPr="003507CD">
        <w:fldChar w:fldCharType="end"/>
      </w:r>
    </w:p>
    <w:p w14:paraId="241A964A" w14:textId="77777777" w:rsidR="003507CD" w:rsidRDefault="007F7EB5" w:rsidP="003507CD">
      <w:pPr>
        <w:ind w:left="0" w:right="-600" w:hanging="1200"/>
      </w:pPr>
      <w:r w:rsidRPr="003507CD">
        <w:tab/>
      </w:r>
      <w:r w:rsidRPr="003507CD">
        <w:t>從前我自己以為應當多方攻擊拿撒勒人耶穌的名，</w:t>
      </w:r>
    </w:p>
    <w:p w14:paraId="6D19BD02" w14:textId="6B69CCA7" w:rsidR="007F7EB5" w:rsidRPr="003507CD" w:rsidRDefault="003507CD" w:rsidP="003507CD">
      <w:pPr>
        <w:ind w:left="0" w:right="-600" w:hanging="1200"/>
      </w:pPr>
      <w:r w:rsidRPr="003507CD">
        <w:t>徒</w:t>
      </w:r>
      <w:r w:rsidRPr="003507CD">
        <w:t>26:10</w:t>
      </w:r>
      <w:r w:rsidR="007F7EB5" w:rsidRPr="003507CD">
        <w:tab/>
      </w:r>
      <w:r w:rsidR="007F7EB5" w:rsidRPr="003507CD">
        <w:fldChar w:fldCharType="begin"/>
      </w:r>
      <w:r w:rsidR="007F7EB5" w:rsidRPr="003507CD">
        <w:instrText xml:space="preserve"> EQ \a (R-ASN,ὃ,ὅς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ἥ,which)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(V-AAI-1S,ἐποίησα,ποιέω,I did)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(N-DPN-L,Ἱεροσολύμοις</w:instrText>
      </w:r>
      <w:r w:rsidR="004869A4">
        <w:instrText>‚,</w:instrText>
      </w:r>
      <w:r w:rsidR="007F7EB5" w:rsidRPr="003507CD">
        <w:instrText xml:space="preserve">Ἱεροσόλυμα,Jerusalem;)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(A-APM,πολλούς,πολύς,many)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(A-GPM,ἁγίων,ἅγιος,saints)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(N-DPF,φυλακαῖς,φυλακή,prisons) </w:instrText>
      </w:r>
      <w:r w:rsidR="007F7EB5" w:rsidRPr="003507CD">
        <w:fldChar w:fldCharType="end"/>
      </w:r>
      <w:r w:rsidR="007F7EB5" w:rsidRPr="003507CD">
        <w:fldChar w:fldCharType="begin"/>
      </w:r>
      <w:r w:rsidR="007F7EB5" w:rsidRPr="003507CD">
        <w:instrText xml:space="preserve"> EQ \a (V-AAI-1S,κατέκλεισα,κατακλείω,locked up‚)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(PREP,παρὰ,παρά,from)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(N-GPM,ἀρχιερέων,ἀρχιερεύς,chief priests) </w:instrText>
      </w:r>
      <w:r w:rsidR="007F7EB5" w:rsidRPr="003507CD">
        <w:fldChar w:fldCharType="end"/>
      </w:r>
      <w:r w:rsidR="007F7EB5" w:rsidRPr="003507CD">
        <w:fldChar w:fldCharType="begin"/>
      </w:r>
      <w:r w:rsidR="007F7EB5" w:rsidRPr="003507CD">
        <w:instrText xml:space="preserve"> EQ \a (N-ASF,ἐξουσίαν,ἐξουσία,authority) </w:instrText>
      </w:r>
      <w:r w:rsidR="007F7EB5" w:rsidRPr="003507CD">
        <w:fldChar w:fldCharType="end"/>
      </w:r>
      <w:r w:rsidR="007F7EB5" w:rsidRPr="003507CD">
        <w:fldChar w:fldCharType="begin"/>
      </w:r>
      <w:r w:rsidR="007F7EB5" w:rsidRPr="003507CD">
        <w:instrText xml:space="preserve"> EQ \a (V-2AAP-NSM,λαβών,λαμβάνω,having received;) </w:instrText>
      </w:r>
      <w:r w:rsidR="007F7EB5" w:rsidRPr="003507CD">
        <w:fldChar w:fldCharType="end"/>
      </w:r>
      <w:r w:rsidR="007F7EB5" w:rsidRPr="003507CD">
        <w:fldChar w:fldCharType="begin"/>
      </w:r>
      <w:r w:rsidR="007F7EB5" w:rsidRPr="003507CD">
        <w:instrText xml:space="preserve"> EQ \a (V-PPP-GPM,ἀναιρουμένων,ἀναιρέω,being put to death)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(P-GPM,αὐτῶν,αὐτός,they‚) </w:instrText>
      </w:r>
      <w:r w:rsidR="007F7EB5" w:rsidRPr="003507CD">
        <w:fldChar w:fldCharType="end"/>
      </w:r>
      <w:r w:rsidR="007F7EB5" w:rsidRPr="003507CD">
        <w:fldChar w:fldCharType="begin"/>
      </w:r>
      <w:r w:rsidR="007F7EB5" w:rsidRPr="003507CD">
        <w:instrText xml:space="preserve"> EQ \a (V-AAI-1S,κατήνεγκα,καταφέρω,I cast against [them]) </w:instrText>
      </w:r>
      <w:r w:rsidR="007F7EB5" w:rsidRPr="003507CD">
        <w:fldChar w:fldCharType="end"/>
      </w:r>
      <w:r w:rsidR="007F7EB5" w:rsidRPr="003507CD">
        <w:fldChar w:fldCharType="begin"/>
      </w:r>
      <w:r w:rsidR="007F7EB5" w:rsidRPr="003507CD">
        <w:instrText xml:space="preserve"> EQ \a (N-ASF,ψῆφον.,ψῆφος,a vote.) </w:instrText>
      </w:r>
      <w:r w:rsidR="007F7EB5" w:rsidRPr="003507CD">
        <w:fldChar w:fldCharType="end"/>
      </w:r>
    </w:p>
    <w:p w14:paraId="27EEA1A2" w14:textId="77777777" w:rsidR="003507CD" w:rsidRDefault="007F7EB5" w:rsidP="003507CD">
      <w:pPr>
        <w:ind w:left="0" w:right="-600" w:hanging="1200"/>
      </w:pPr>
      <w:r w:rsidRPr="003507CD">
        <w:tab/>
      </w:r>
      <w:r w:rsidRPr="003507CD">
        <w:t>我在耶路撒冷也曾這樣行了。既從祭司長得了權柄，我就把許多聖徒囚在監裡。他們被殺，我也出名定案。</w:t>
      </w:r>
    </w:p>
    <w:p w14:paraId="142B474C" w14:textId="1FF3C89B" w:rsidR="007F7EB5" w:rsidRPr="003507CD" w:rsidRDefault="003507CD" w:rsidP="003507CD">
      <w:pPr>
        <w:ind w:left="0" w:right="-600" w:hanging="1200"/>
      </w:pPr>
      <w:r w:rsidRPr="003507CD">
        <w:t>徒</w:t>
      </w:r>
      <w:r w:rsidRPr="003507CD">
        <w:t>26:11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(PREP,κατὰ,κατά,in) </w:instrText>
      </w:r>
      <w:r w:rsidR="007F7EB5" w:rsidRPr="003507CD">
        <w:fldChar w:fldCharType="end"/>
      </w:r>
      <w:r w:rsidR="007F7EB5" w:rsidRPr="003507CD">
        <w:fldChar w:fldCharType="begin"/>
      </w:r>
      <w:r w:rsidR="007F7EB5" w:rsidRPr="003507CD">
        <w:instrText xml:space="preserve"> EQ \a (A-APF,πάσας,πᾶς,all)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(N-APF,συναγωγὰς,συναγωγή,synagogues‚) </w:instrText>
      </w:r>
      <w:r w:rsidR="007F7EB5" w:rsidRPr="003507CD">
        <w:fldChar w:fldCharType="end"/>
      </w:r>
      <w:r w:rsidR="007F7EB5" w:rsidRPr="003507CD">
        <w:fldChar w:fldCharType="begin"/>
      </w:r>
      <w:r w:rsidR="007F7EB5" w:rsidRPr="003507CD">
        <w:instrText xml:space="preserve"> EQ \a (ADV,πολλάκις,πολλάκις,often) </w:instrText>
      </w:r>
      <w:r w:rsidR="007F7EB5" w:rsidRPr="003507CD">
        <w:fldChar w:fldCharType="end"/>
      </w:r>
      <w:r w:rsidR="007F7EB5" w:rsidRPr="003507CD">
        <w:fldChar w:fldCharType="begin"/>
      </w:r>
      <w:r w:rsidR="007F7EB5" w:rsidRPr="003507CD">
        <w:instrText xml:space="preserve"> EQ \a (V-PAP-NSM,τιμωρῶν,τιμωρέω,punishing)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(V-IAI-1S,ἠνάγκαζον,ἀναγκάζω,I was compelling [them]) </w:instrText>
      </w:r>
      <w:r w:rsidR="007F7EB5" w:rsidRPr="003507CD">
        <w:fldChar w:fldCharType="end"/>
      </w:r>
      <w:r w:rsidR="007F7EB5" w:rsidRPr="003507CD">
        <w:fldChar w:fldCharType="begin"/>
      </w:r>
      <w:r w:rsidR="007F7EB5" w:rsidRPr="003507CD">
        <w:instrText xml:space="preserve"> EQ \a (V-PAN,βλασφημεῖν,βλασφημέω,to blaspheme.) </w:instrText>
      </w:r>
      <w:r w:rsidR="007F7EB5" w:rsidRPr="003507CD">
        <w:fldChar w:fldCharType="end"/>
      </w:r>
      <w:r w:rsidR="007F7EB5" w:rsidRPr="003507CD">
        <w:fldChar w:fldCharType="begin"/>
      </w:r>
      <w:r w:rsidR="007F7EB5" w:rsidRPr="003507CD">
        <w:instrText xml:space="preserve"> EQ \a (ADV,περισσῶς,περισσῶς,Exceedingly)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(V-PNP-NSM,ἐμμαινόμενος,ἐμμαίνομαι,being furious) </w:instrText>
      </w:r>
      <w:r w:rsidR="007F7EB5" w:rsidRPr="003507CD">
        <w:fldChar w:fldCharType="end"/>
      </w:r>
      <w:r w:rsidR="007F7EB5" w:rsidRPr="003507CD">
        <w:fldChar w:fldCharType="begin"/>
      </w:r>
      <w:r w:rsidR="007F7EB5" w:rsidRPr="003507CD">
        <w:instrText xml:space="preserve"> EQ \a (P-DPM,αὐτοῖς,αὐτός,against them‚) </w:instrText>
      </w:r>
      <w:r w:rsidR="007F7EB5" w:rsidRPr="003507CD">
        <w:fldChar w:fldCharType="end"/>
      </w:r>
      <w:r w:rsidR="007F7EB5" w:rsidRPr="003507CD">
        <w:fldChar w:fldCharType="begin"/>
      </w:r>
      <w:r w:rsidR="007F7EB5" w:rsidRPr="003507CD">
        <w:instrText xml:space="preserve"> EQ \a (V-IAI-1S,ἐδίωκον,διώκω,I kept persecuting [them]) </w:instrText>
      </w:r>
      <w:r w:rsidR="007F7EB5" w:rsidRPr="003507CD">
        <w:fldChar w:fldCharType="end"/>
      </w:r>
      <w:r w:rsidR="007F7EB5" w:rsidRPr="003507CD">
        <w:fldChar w:fldCharType="begin"/>
      </w:r>
      <w:r w:rsidR="007F7EB5" w:rsidRPr="003507CD">
        <w:instrText xml:space="preserve"> EQ \a (PREP,ἕως,ἕως,as far as)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(T-APF,τὰς,ὁ,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(ADV,ἔξω,ἔξω,foreign) </w:instrText>
      </w:r>
      <w:r w:rsidR="007F7EB5" w:rsidRPr="003507CD">
        <w:fldChar w:fldCharType="end"/>
      </w:r>
      <w:r w:rsidR="007F7EB5" w:rsidRPr="003507CD">
        <w:fldChar w:fldCharType="begin"/>
      </w:r>
      <w:r w:rsidR="007F7EB5" w:rsidRPr="003507CD">
        <w:instrText xml:space="preserve"> EQ \a (N-APF,πόλεις.,πόλις,cities‚) </w:instrText>
      </w:r>
      <w:r w:rsidR="007F7EB5" w:rsidRPr="003507CD">
        <w:fldChar w:fldCharType="end"/>
      </w:r>
    </w:p>
    <w:p w14:paraId="1171F56C" w14:textId="77777777" w:rsidR="003507CD" w:rsidRDefault="007F7EB5" w:rsidP="003507CD">
      <w:pPr>
        <w:ind w:left="0" w:right="-600" w:hanging="1200"/>
      </w:pPr>
      <w:r w:rsidRPr="003507CD">
        <w:tab/>
      </w:r>
      <w:r w:rsidRPr="003507CD">
        <w:t>在各會堂，我屢次用刑強逼他們說褻瀆的話，又分外惱恨他們，甚至追逼他們，直到外邦的城邑。</w:t>
      </w:r>
    </w:p>
    <w:p w14:paraId="4BC7F353" w14:textId="5D3652AB" w:rsidR="007F7EB5" w:rsidRPr="003507CD" w:rsidRDefault="003507CD" w:rsidP="003507CD">
      <w:pPr>
        <w:ind w:left="0" w:right="-600" w:hanging="1200"/>
      </w:pPr>
      <w:r w:rsidRPr="003507CD">
        <w:t>徒</w:t>
      </w:r>
      <w:r w:rsidRPr="003507CD">
        <w:t>26:12</w:t>
      </w:r>
      <w:r w:rsidR="007F7EB5" w:rsidRPr="003507CD">
        <w:tab/>
      </w:r>
      <w:r w:rsidR="007F7EB5" w:rsidRPr="003507CD">
        <w:fldChar w:fldCharType="begin"/>
      </w:r>
      <w:r w:rsidR="007F7EB5" w:rsidRPr="003507CD">
        <w:instrText xml:space="preserve"> EQ \a (PREP,Ἐν,ἐν,during) </w:instrText>
      </w:r>
      <w:r w:rsidR="007F7EB5" w:rsidRPr="003507CD">
        <w:fldChar w:fldCharType="end"/>
      </w:r>
      <w:r w:rsidR="007F7EB5" w:rsidRPr="003507CD">
        <w:fldChar w:fldCharType="begin"/>
      </w:r>
      <w:r w:rsidR="007F7EB5" w:rsidRPr="003507CD">
        <w:instrText xml:space="preserve"> EQ \a (R-DPN,οἷς,ὅς‚ ἥ,which‚) </w:instrText>
      </w:r>
      <w:r w:rsidR="007F7EB5" w:rsidRPr="003507CD">
        <w:fldChar w:fldCharType="end"/>
      </w:r>
      <w:r w:rsidR="007F7EB5" w:rsidRPr="003507CD">
        <w:fldChar w:fldCharType="begin"/>
      </w:r>
      <w:r w:rsidR="007F7EB5" w:rsidRPr="003507CD">
        <w:instrText xml:space="preserve"> EQ \a (V-PNP-NSM,πορευόμενος,πορεύω,journeying)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(N-ASF-L,Δαμασκὸν,Δαμασκός,Damascus) </w:instrText>
      </w:r>
      <w:r w:rsidR="007F7EB5" w:rsidRPr="003507CD">
        <w:fldChar w:fldCharType="end"/>
      </w:r>
      <w:r w:rsidR="007F7EB5" w:rsidRPr="003507CD">
        <w:fldChar w:fldCharType="begin"/>
      </w:r>
      <w:r w:rsidR="007F7EB5" w:rsidRPr="003507CD">
        <w:instrText xml:space="preserve"> EQ \a (PREP,μετ᾽,μετά,with) </w:instrText>
      </w:r>
      <w:r w:rsidR="007F7EB5" w:rsidRPr="003507CD">
        <w:fldChar w:fldCharType="end"/>
      </w:r>
      <w:r w:rsidR="007F7EB5" w:rsidRPr="003507CD">
        <w:fldChar w:fldCharType="begin"/>
      </w:r>
      <w:r w:rsidR="007F7EB5" w:rsidRPr="003507CD">
        <w:instrText xml:space="preserve"> EQ \a (N-GSF,ἐξουσίας,ἐξουσία,[the] authority)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(N-GSF,ἐπιτροπῆς,ἐπιτροπή,commission) </w:instrText>
      </w:r>
      <w:r w:rsidR="007F7EB5" w:rsidRPr="003507CD">
        <w:fldChar w:fldCharType="end"/>
      </w:r>
      <w:r w:rsidR="007F7EB5" w:rsidRPr="003507CD">
        <w:fldChar w:fldCharType="begin"/>
      </w:r>
      <w:r w:rsidR="007F7EB5" w:rsidRPr="003507CD">
        <w:instrText xml:space="preserve"> EQ \a (T-GSF,τῆς,ὁ,of)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(N-GPM,ἀρχιερέων,ἀρχιερεύς,chief priests‚) </w:instrText>
      </w:r>
      <w:r w:rsidR="007F7EB5" w:rsidRPr="003507CD">
        <w:fldChar w:fldCharType="end"/>
      </w:r>
    </w:p>
    <w:p w14:paraId="46ECA063" w14:textId="77777777" w:rsidR="003507CD" w:rsidRDefault="007F7EB5" w:rsidP="003507CD">
      <w:pPr>
        <w:ind w:left="0" w:right="-600" w:hanging="1200"/>
      </w:pPr>
      <w:r w:rsidRPr="003507CD">
        <w:tab/>
      </w:r>
      <w:r w:rsidRPr="003507CD">
        <w:t>那時，我領了祭司長的權柄和命令，往大馬色去。</w:t>
      </w:r>
    </w:p>
    <w:p w14:paraId="1E7ADF02" w14:textId="54F5BC5C" w:rsidR="007F7EB5" w:rsidRPr="003507CD" w:rsidRDefault="003507CD" w:rsidP="003507CD">
      <w:pPr>
        <w:ind w:left="0" w:right="-600" w:hanging="1200"/>
      </w:pPr>
      <w:r w:rsidRPr="003507CD">
        <w:t>徒</w:t>
      </w:r>
      <w:r w:rsidRPr="003507CD">
        <w:t>26:13</w:t>
      </w:r>
      <w:r w:rsidR="007F7EB5" w:rsidRPr="003507CD">
        <w:tab/>
      </w:r>
      <w:r w:rsidR="007F7EB5" w:rsidRPr="003507CD">
        <w:fldChar w:fldCharType="begin"/>
      </w:r>
      <w:r w:rsidR="007F7EB5" w:rsidRPr="003507CD">
        <w:instrText xml:space="preserve"> EQ \a (N-GSF,ἡμέ</w:instrText>
      </w:r>
      <w:r w:rsidR="007F7EB5" w:rsidRPr="003507CD">
        <w:rPr>
          <w:rFonts w:eastAsia="新細明體"/>
        </w:rPr>
        <w:instrText>ρα</w:instrText>
      </w:r>
      <w:r w:rsidR="007F7EB5" w:rsidRPr="003507CD">
        <w:instrText>ς,ἡμέ</w:instrText>
      </w:r>
      <w:r w:rsidR="007F7EB5" w:rsidRPr="003507CD">
        <w:rPr>
          <w:rFonts w:eastAsia="新細明體"/>
        </w:rPr>
        <w:instrText>ρα</w:instrText>
      </w:r>
      <w:r w:rsidR="007F7EB5" w:rsidRPr="003507CD">
        <w:instrText xml:space="preserve">,day) </w:instrText>
      </w:r>
      <w:r w:rsidR="007F7EB5" w:rsidRPr="003507CD">
        <w:fldChar w:fldCharType="end"/>
      </w:r>
      <w:r w:rsidR="007F7EB5" w:rsidRPr="003507CD">
        <w:fldChar w:fldCharType="begin"/>
      </w:r>
      <w:r w:rsidR="007F7EB5" w:rsidRPr="003507CD">
        <w:instrText xml:space="preserve"> EQ \a (A-GSF,μέσης,μέσος,mid)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(N-ASF,ὁδὸν,ὁδός,road) </w:instrText>
      </w:r>
      <w:r w:rsidR="007F7EB5" w:rsidRPr="003507CD">
        <w:fldChar w:fldCharType="end"/>
      </w:r>
      <w:r w:rsidR="007F7EB5" w:rsidRPr="003507CD">
        <w:fldChar w:fldCharType="begin"/>
      </w:r>
      <w:r w:rsidR="007F7EB5" w:rsidRPr="003507CD">
        <w:instrText xml:space="preserve"> EQ \a (V-2AAI-1S,εἶδον</w:instrText>
      </w:r>
      <w:r w:rsidR="004869A4">
        <w:instrText>‚,</w:instrText>
      </w:r>
      <w:r w:rsidR="007F7EB5" w:rsidRPr="003507CD">
        <w:instrText xml:space="preserve">εἴδω,I saw‚) </w:instrText>
      </w:r>
      <w:r w:rsidR="007F7EB5" w:rsidRPr="003507CD">
        <w:fldChar w:fldCharType="end"/>
      </w:r>
      <w:r w:rsidR="007F7EB5" w:rsidRPr="003507CD">
        <w:fldChar w:fldCharType="begin"/>
      </w:r>
      <w:r w:rsidR="007F7EB5" w:rsidRPr="003507CD">
        <w:instrText xml:space="preserve"> EQ \a (N-VSM,βασιλεῦ</w:instrText>
      </w:r>
      <w:r w:rsidR="004869A4">
        <w:instrText>‚,</w:instrText>
      </w:r>
      <w:r w:rsidR="007F7EB5" w:rsidRPr="003507CD">
        <w:instrText xml:space="preserve">βασιλεύς,O king‚) </w:instrText>
      </w:r>
      <w:r w:rsidR="007F7EB5" w:rsidRPr="003507CD">
        <w:fldChar w:fldCharType="end"/>
      </w:r>
      <w:r w:rsidR="007F7EB5" w:rsidRPr="003507CD">
        <w:fldChar w:fldCharType="begin"/>
      </w:r>
      <w:r w:rsidR="007F7EB5" w:rsidRPr="003507CD">
        <w:instrText xml:space="preserve"> EQ \a (ADV,οὐρανόθεν,οὐρανόθεν,from heaven) </w:instrText>
      </w:r>
      <w:r w:rsidR="007F7EB5" w:rsidRPr="003507CD">
        <w:fldChar w:fldCharType="end"/>
      </w:r>
      <w:r w:rsidR="007F7EB5" w:rsidRPr="003507CD">
        <w:fldChar w:fldCharType="begin"/>
      </w:r>
      <w:r w:rsidR="007F7EB5" w:rsidRPr="003507CD">
        <w:instrText xml:space="preserve"> EQ \a (PREP,ὑπὲρ,ὑπέρ,above‚)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(N-ASF,λαμπρότητα,λαμπρότης,brightness)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(N-GSM,ἡλίου,ἥλιος,sun‚) </w:instrText>
      </w:r>
      <w:r w:rsidR="007F7EB5" w:rsidRPr="003507CD">
        <w:fldChar w:fldCharType="end"/>
      </w:r>
      <w:r w:rsidR="007F7EB5" w:rsidRPr="003507CD">
        <w:fldChar w:fldCharType="begin"/>
      </w:r>
      <w:r w:rsidR="007F7EB5" w:rsidRPr="003507CD">
        <w:instrText xml:space="preserve"> EQ \a (V-AAP-ASN,περιλάμψαν,περιλάμπω,having shone around)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(N-ASN,φῶς,φῶς,a light;)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(P-1DS,ἐμοὶ,ἐγώ,me) </w:instrText>
      </w:r>
      <w:r w:rsidR="007F7EB5" w:rsidRPr="003507CD">
        <w:fldChar w:fldCharType="end"/>
      </w:r>
      <w:r w:rsidR="007F7EB5" w:rsidRPr="003507CD">
        <w:fldChar w:fldCharType="begin"/>
      </w:r>
      <w:r w:rsidR="007F7EB5" w:rsidRPr="003507CD">
        <w:instrText xml:space="preserve"> EQ \a (V-PNP-APM,πορευομένους.,πορεύω,journeying.) </w:instrText>
      </w:r>
      <w:r w:rsidR="007F7EB5" w:rsidRPr="003507CD">
        <w:fldChar w:fldCharType="end"/>
      </w:r>
    </w:p>
    <w:p w14:paraId="4D7CAD8A" w14:textId="77777777" w:rsidR="003507CD" w:rsidRDefault="007F7EB5" w:rsidP="003507CD">
      <w:pPr>
        <w:ind w:left="0" w:right="-600" w:hanging="1200"/>
      </w:pPr>
      <w:r w:rsidRPr="003507CD">
        <w:tab/>
      </w:r>
      <w:r w:rsidRPr="003507CD">
        <w:t>王阿，我在路上，晌午的時候，看見從天發光，比日頭還亮，四面照著我並與我同行的人。</w:t>
      </w:r>
    </w:p>
    <w:p w14:paraId="67BADC14" w14:textId="504D657F" w:rsidR="007F7EB5" w:rsidRPr="003507CD" w:rsidRDefault="003507CD" w:rsidP="003507CD">
      <w:pPr>
        <w:ind w:left="0" w:right="-600" w:hanging="1200"/>
      </w:pPr>
      <w:r w:rsidRPr="003507CD">
        <w:t>徒</w:t>
      </w:r>
      <w:r w:rsidRPr="003507CD">
        <w:t>26:14</w:t>
      </w:r>
      <w:r w:rsidR="007F7EB5" w:rsidRPr="003507CD">
        <w:tab/>
      </w:r>
      <w:r w:rsidR="007F7EB5" w:rsidRPr="003507CD">
        <w:fldChar w:fldCharType="begin"/>
      </w:r>
      <w:r w:rsidR="007F7EB5" w:rsidRPr="003507CD">
        <w:instrText xml:space="preserve"> EQ \a (A-GPM,πά</w:instrText>
      </w:r>
      <w:r w:rsidR="007F7EB5" w:rsidRPr="003507CD">
        <w:rPr>
          <w:rFonts w:eastAsia="新細明體"/>
        </w:rPr>
        <w:instrText>ντων</w:instrText>
      </w:r>
      <w:r w:rsidR="007F7EB5" w:rsidRPr="003507CD">
        <w:instrText xml:space="preserve">,πᾶς,All)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(V-2AAP-GPM,καταπεσόντων,καταπίπτω,having fallen down)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(N-ASF,γῆν,γῆ,ground‚) </w:instrText>
      </w:r>
      <w:r w:rsidR="007F7EB5" w:rsidRPr="003507CD">
        <w:fldChar w:fldCharType="end"/>
      </w:r>
      <w:r w:rsidR="007F7EB5" w:rsidRPr="003507CD">
        <w:fldChar w:fldCharType="begin"/>
      </w:r>
      <w:r w:rsidR="007F7EB5" w:rsidRPr="003507CD">
        <w:instrText xml:space="preserve"> EQ \a (V-AAI-1S,ἤκουσα,ἀκούω,I heard) </w:instrText>
      </w:r>
      <w:r w:rsidR="007F7EB5" w:rsidRPr="003507CD">
        <w:fldChar w:fldCharType="end"/>
      </w:r>
      <w:r w:rsidR="007F7EB5" w:rsidRPr="003507CD">
        <w:fldChar w:fldCharType="begin"/>
      </w:r>
      <w:r w:rsidR="007F7EB5" w:rsidRPr="003507CD">
        <w:instrText xml:space="preserve"> EQ \a (N-ASF,φωνὴν,φωνή,a voice) </w:instrText>
      </w:r>
      <w:r w:rsidR="007F7EB5" w:rsidRPr="003507CD">
        <w:fldChar w:fldCharType="end"/>
      </w:r>
      <w:r w:rsidR="007F7EB5" w:rsidRPr="003507CD">
        <w:fldChar w:fldCharType="begin"/>
      </w:r>
      <w:r w:rsidR="007F7EB5" w:rsidRPr="003507CD">
        <w:instrText xml:space="preserve"> EQ \a (V-PAP-ASF,λέγουσαν,λέγω,saying) </w:instrText>
      </w:r>
      <w:r w:rsidR="007F7EB5" w:rsidRPr="003507CD">
        <w:fldChar w:fldCharType="end"/>
      </w:r>
      <w:r w:rsidR="007F7EB5" w:rsidRPr="003507CD">
        <w:fldChar w:fldCharType="begin"/>
      </w:r>
      <w:r w:rsidR="007F7EB5" w:rsidRPr="003507CD">
        <w:instrText xml:space="preserve"> EQ \a (PREP,πρός,πρός,to)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(T-DSF,τῇ,ὁ,in the) </w:instrText>
      </w:r>
      <w:r w:rsidR="007F7EB5" w:rsidRPr="003507CD">
        <w:fldChar w:fldCharType="end"/>
      </w:r>
      <w:r w:rsidR="007F7EB5" w:rsidRPr="003507CD">
        <w:fldChar w:fldCharType="begin"/>
      </w:r>
      <w:r w:rsidR="007F7EB5" w:rsidRPr="003507CD">
        <w:instrText xml:space="preserve"> EQ \a (A-DSF,Ἑβραΐδι,Ἑβραΐς,Hebrew) </w:instrText>
      </w:r>
      <w:r w:rsidR="007F7EB5" w:rsidRPr="003507CD">
        <w:fldChar w:fldCharType="end"/>
      </w:r>
      <w:r w:rsidR="007F7EB5" w:rsidRPr="003507CD">
        <w:fldChar w:fldCharType="begin"/>
      </w:r>
      <w:r w:rsidR="007F7EB5" w:rsidRPr="003507CD">
        <w:instrText xml:space="preserve"> EQ \a (N-DSF,διαλέκτῳ·,διάλεκτος,language‚) </w:instrText>
      </w:r>
      <w:r w:rsidR="007F7EB5" w:rsidRPr="003507CD">
        <w:fldChar w:fldCharType="end"/>
      </w:r>
      <w:r w:rsidR="007F7EB5" w:rsidRPr="003507CD">
        <w:fldChar w:fldCharType="begin"/>
      </w:r>
      <w:r w:rsidR="007F7EB5" w:rsidRPr="003507CD">
        <w:instrText xml:space="preserve"> EQ \a (N-VSM-P,Σαοὺλ,Σαούλ,Saul‚) </w:instrText>
      </w:r>
      <w:r w:rsidR="007F7EB5" w:rsidRPr="003507CD">
        <w:fldChar w:fldCharType="end"/>
      </w:r>
      <w:r w:rsidR="007F7EB5" w:rsidRPr="003507CD">
        <w:fldChar w:fldCharType="begin"/>
      </w:r>
      <w:r w:rsidR="007F7EB5" w:rsidRPr="003507CD">
        <w:instrText xml:space="preserve"> EQ \a (N-VSM-P,Σαούλ</w:instrText>
      </w:r>
      <w:r w:rsidR="004869A4">
        <w:instrText>‚,</w:instrText>
      </w:r>
      <w:r w:rsidR="007F7EB5" w:rsidRPr="003507CD">
        <w:instrText xml:space="preserve">Σαούλ,Saul‚) </w:instrText>
      </w:r>
      <w:r w:rsidR="007F7EB5" w:rsidRPr="003507CD">
        <w:fldChar w:fldCharType="end"/>
      </w:r>
      <w:r w:rsidR="007F7EB5" w:rsidRPr="003507CD">
        <w:fldChar w:fldCharType="begin"/>
      </w:r>
      <w:r w:rsidR="007F7EB5" w:rsidRPr="003507CD">
        <w:instrText xml:space="preserve"> EQ \a (I-ASN,τί,τίς,why)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(V-PAI-2S,διώκεις;,διώκω,persecute you?) </w:instrText>
      </w:r>
      <w:r w:rsidR="007F7EB5" w:rsidRPr="003507CD">
        <w:fldChar w:fldCharType="end"/>
      </w:r>
      <w:r w:rsidR="007F7EB5" w:rsidRPr="003507CD">
        <w:fldChar w:fldCharType="begin"/>
      </w:r>
      <w:r w:rsidR="007F7EB5" w:rsidRPr="003507CD">
        <w:instrText xml:space="preserve"> EQ \a (A-NSN,σκληρόν,σκληρός,[It is] hard) </w:instrText>
      </w:r>
      <w:r w:rsidR="007F7EB5" w:rsidRPr="003507CD">
        <w:fldChar w:fldCharType="end"/>
      </w:r>
      <w:r w:rsidR="007F7EB5" w:rsidRPr="003507CD">
        <w:fldChar w:fldCharType="begin"/>
      </w:r>
      <w:r w:rsidR="007F7EB5" w:rsidRPr="003507CD">
        <w:instrText xml:space="preserve"> EQ \a (P-2DS,σοι,σύ,for you) </w:instrText>
      </w:r>
      <w:r w:rsidR="007F7EB5" w:rsidRPr="003507CD">
        <w:fldChar w:fldCharType="end"/>
      </w:r>
      <w:r w:rsidR="007F7EB5" w:rsidRPr="003507CD">
        <w:fldChar w:fldCharType="begin"/>
      </w:r>
      <w:r w:rsidR="007F7EB5" w:rsidRPr="003507CD">
        <w:instrText xml:space="preserve"> EQ \a (PREP,πρὸς,πρός,against) </w:instrText>
      </w:r>
      <w:r w:rsidR="007F7EB5" w:rsidRPr="003507CD">
        <w:fldChar w:fldCharType="end"/>
      </w:r>
      <w:r w:rsidR="007F7EB5" w:rsidRPr="003507CD">
        <w:fldChar w:fldCharType="begin"/>
      </w:r>
      <w:r w:rsidR="007F7EB5" w:rsidRPr="003507CD">
        <w:instrText xml:space="preserve"> EQ \a (N-APN,κέντρα,κέντρον,[the] goads) </w:instrText>
      </w:r>
      <w:r w:rsidR="007F7EB5" w:rsidRPr="003507CD">
        <w:fldChar w:fldCharType="end"/>
      </w:r>
      <w:r w:rsidR="007F7EB5" w:rsidRPr="003507CD">
        <w:fldChar w:fldCharType="begin"/>
      </w:r>
      <w:r w:rsidR="007F7EB5" w:rsidRPr="003507CD">
        <w:instrText xml:space="preserve"> EQ \a (V-PAN,λακτίζειν.,λακτίζω,to kick.) </w:instrText>
      </w:r>
      <w:r w:rsidR="007F7EB5" w:rsidRPr="003507CD">
        <w:fldChar w:fldCharType="end"/>
      </w:r>
    </w:p>
    <w:p w14:paraId="3AA2566F" w14:textId="77777777" w:rsidR="003507CD" w:rsidRDefault="007F7EB5" w:rsidP="003507CD">
      <w:pPr>
        <w:ind w:left="0" w:right="-600" w:hanging="1200"/>
      </w:pPr>
      <w:r w:rsidRPr="003507CD">
        <w:tab/>
      </w:r>
      <w:r w:rsidRPr="003507CD">
        <w:t>我們都仆倒在地，我就聽見有聲音用希伯來話向我說：掃羅！掃羅！為甚麼逼迫我？你用腳踢刺是難的！</w:t>
      </w:r>
    </w:p>
    <w:p w14:paraId="59613279" w14:textId="3F6DB0DE" w:rsidR="007F7EB5" w:rsidRPr="003507CD" w:rsidRDefault="003507CD" w:rsidP="003507CD">
      <w:pPr>
        <w:ind w:left="0" w:right="-600" w:hanging="1200"/>
      </w:pPr>
      <w:r w:rsidRPr="003507CD">
        <w:t>徒</w:t>
      </w:r>
      <w:r w:rsidRPr="003507CD">
        <w:t>26:15</w:t>
      </w:r>
      <w:r w:rsidR="007F7EB5" w:rsidRPr="003507CD">
        <w:tab/>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(V-2AAI-1S,εἶπα·,ἔπω‚ ἐρῶ‚ εἶπον,said‚) </w:instrText>
      </w:r>
      <w:r w:rsidR="007F7EB5" w:rsidRPr="003507CD">
        <w:fldChar w:fldCharType="end"/>
      </w:r>
      <w:r w:rsidR="007F7EB5" w:rsidRPr="003507CD">
        <w:fldChar w:fldCharType="begin"/>
      </w:r>
      <w:r w:rsidR="007F7EB5" w:rsidRPr="003507CD">
        <w:instrText xml:space="preserve"> EQ \a (I-NSM,Τίς,τίς,Who) </w:instrText>
      </w:r>
      <w:r w:rsidR="007F7EB5" w:rsidRPr="003507CD">
        <w:fldChar w:fldCharType="end"/>
      </w:r>
      <w:r w:rsidR="007F7EB5" w:rsidRPr="003507CD">
        <w:fldChar w:fldCharType="begin"/>
      </w:r>
      <w:r w:rsidR="007F7EB5" w:rsidRPr="003507CD">
        <w:instrText xml:space="preserve"> EQ \a (V-PAI-2S,εἶ</w:instrText>
      </w:r>
      <w:r w:rsidR="004869A4">
        <w:instrText>‚,</w:instrText>
      </w:r>
      <w:r w:rsidR="007F7EB5" w:rsidRPr="003507CD">
        <w:instrText xml:space="preserve">εἰμί,are You‚) </w:instrText>
      </w:r>
      <w:r w:rsidR="007F7EB5" w:rsidRPr="003507CD">
        <w:fldChar w:fldCharType="end"/>
      </w:r>
      <w:r w:rsidR="007F7EB5" w:rsidRPr="003507CD">
        <w:fldChar w:fldCharType="begin"/>
      </w:r>
      <w:r w:rsidR="007F7EB5" w:rsidRPr="003507CD">
        <w:instrText xml:space="preserve"> EQ \a (N-VSM,Κύριε;,κύριος,Lord?)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(N-NSM,Κύριος,κύριος,the Lord) </w:instrText>
      </w:r>
      <w:r w:rsidR="007F7EB5" w:rsidRPr="003507CD">
        <w:fldChar w:fldCharType="end"/>
      </w:r>
      <w:r w:rsidR="007F7EB5" w:rsidRPr="003507CD">
        <w:fldChar w:fldCharType="begin"/>
      </w:r>
      <w:r w:rsidR="007F7EB5" w:rsidRPr="003507CD">
        <w:instrText xml:space="preserve"> EQ \a (V-2AAI-3S,εἶπεν·,ἔπω‚ ἐρῶ‚ εἶπον,said‚)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(N-NSM-P,Ἰησοῦς,Ἰησοῦς,Jesus‚)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(P-2NS,σὺ,σύ,you) </w:instrText>
      </w:r>
      <w:r w:rsidR="007F7EB5" w:rsidRPr="003507CD">
        <w:fldChar w:fldCharType="end"/>
      </w:r>
      <w:r w:rsidR="007F7EB5" w:rsidRPr="003507CD">
        <w:fldChar w:fldCharType="begin"/>
      </w:r>
      <w:r w:rsidR="007F7EB5" w:rsidRPr="003507CD">
        <w:instrText xml:space="preserve"> EQ \a (V-PAI-2S,διώκεις.,διώκω,are persecuting.) </w:instrText>
      </w:r>
      <w:r w:rsidR="007F7EB5" w:rsidRPr="003507CD">
        <w:fldChar w:fldCharType="end"/>
      </w:r>
    </w:p>
    <w:p w14:paraId="55CC57A5" w14:textId="77777777" w:rsidR="003507CD" w:rsidRDefault="007F7EB5" w:rsidP="003507CD">
      <w:pPr>
        <w:ind w:left="0" w:right="-600" w:hanging="1200"/>
      </w:pPr>
      <w:r w:rsidRPr="003507CD">
        <w:tab/>
      </w:r>
      <w:r w:rsidRPr="003507CD">
        <w:t>我說：主阿，你是誰？主說：我就是你所逼迫的耶穌。</w:t>
      </w:r>
    </w:p>
    <w:p w14:paraId="4CBD8B36" w14:textId="303A9233" w:rsidR="007F7EB5" w:rsidRPr="003507CD" w:rsidRDefault="003507CD" w:rsidP="003507CD">
      <w:pPr>
        <w:ind w:left="0" w:right="-600" w:hanging="1200"/>
      </w:pPr>
      <w:r w:rsidRPr="003507CD">
        <w:t>徒</w:t>
      </w:r>
      <w:r w:rsidRPr="003507CD">
        <w:t>26:16</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(V-2AAM-2S,ἀνάστηθι,ἀνίστημι,rise up)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(V-2AAM-2S,στῆθι,ἵστημι,stand)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(N-APM,πόδας,πούς,feet) </w:instrText>
      </w:r>
      <w:r w:rsidR="007F7EB5" w:rsidRPr="003507CD">
        <w:fldChar w:fldCharType="end"/>
      </w:r>
      <w:r w:rsidR="007F7EB5" w:rsidRPr="003507CD">
        <w:fldChar w:fldCharType="begin"/>
      </w:r>
      <w:r w:rsidR="007F7EB5" w:rsidRPr="003507CD">
        <w:instrText xml:space="preserve"> EQ \a (P-2GS,σου·,σύ,of you;) </w:instrText>
      </w:r>
      <w:r w:rsidR="007F7EB5" w:rsidRPr="003507CD">
        <w:fldChar w:fldCharType="end"/>
      </w:r>
      <w:r w:rsidR="007F7EB5" w:rsidRPr="003507CD">
        <w:fldChar w:fldCharType="begin"/>
      </w:r>
      <w:r w:rsidR="007F7EB5" w:rsidRPr="003507CD">
        <w:instrText xml:space="preserve"> EQ \a (PREP,εἰς,εἰς,for this) </w:instrText>
      </w:r>
      <w:r w:rsidR="007F7EB5" w:rsidRPr="003507CD">
        <w:fldChar w:fldCharType="end"/>
      </w:r>
      <w:r w:rsidR="007F7EB5" w:rsidRPr="003507CD">
        <w:fldChar w:fldCharType="begin"/>
      </w:r>
      <w:r w:rsidR="007F7EB5" w:rsidRPr="003507CD">
        <w:instrText xml:space="preserve"> EQ \a (D-ASN,τοῦτο,οὗτος,purpose)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(V-API-1S,ὤφθην,ὁράω,I have appeared) </w:instrText>
      </w:r>
      <w:r w:rsidR="007F7EB5" w:rsidRPr="003507CD">
        <w:fldChar w:fldCharType="end"/>
      </w:r>
      <w:r w:rsidR="007F7EB5" w:rsidRPr="003507CD">
        <w:fldChar w:fldCharType="begin"/>
      </w:r>
      <w:r w:rsidR="007F7EB5" w:rsidRPr="003507CD">
        <w:instrText xml:space="preserve"> EQ \a (P-2DS,σοι</w:instrText>
      </w:r>
      <w:r w:rsidR="004869A4">
        <w:instrText>‚,</w:instrText>
      </w:r>
      <w:r w:rsidR="007F7EB5" w:rsidRPr="003507CD">
        <w:instrText xml:space="preserve">σύ,to you‚) </w:instrText>
      </w:r>
      <w:r w:rsidR="007F7EB5" w:rsidRPr="003507CD">
        <w:fldChar w:fldCharType="end"/>
      </w:r>
      <w:r w:rsidR="007F7EB5" w:rsidRPr="003507CD">
        <w:fldChar w:fldCharType="begin"/>
      </w:r>
      <w:r w:rsidR="007F7EB5" w:rsidRPr="003507CD">
        <w:instrText xml:space="preserve"> EQ \a (V-AMN,προχειρίσασθαί,προχειρίζω,to appoint)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(N-ASM,ὑπηρέτην,ὑπηρέτης,a servant)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(N-ASM,μάρτυρα,μάρτυς,a witness) </w:instrText>
      </w:r>
      <w:r w:rsidR="007F7EB5" w:rsidRPr="003507CD">
        <w:fldChar w:fldCharType="end"/>
      </w:r>
      <w:r w:rsidR="007F7EB5" w:rsidRPr="003507CD">
        <w:fldChar w:fldCharType="begin"/>
      </w:r>
      <w:r w:rsidR="007F7EB5" w:rsidRPr="003507CD">
        <w:instrText xml:space="preserve"> EQ \a (R-GPN,ὧν,ὅς‚ ἥ,of that which)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(V-2AAI-2S,εἶδές,εἴδω,you have seen) </w:instrText>
      </w:r>
      <w:r w:rsidR="007F7EB5" w:rsidRPr="003507CD">
        <w:fldChar w:fldCharType="end"/>
      </w:r>
      <w:r w:rsidR="007F7EB5" w:rsidRPr="003507CD">
        <w:fldChar w:fldCharType="begin"/>
      </w:r>
      <w:r w:rsidR="007F7EB5" w:rsidRPr="003507CD">
        <w:instrText xml:space="preserve"> EQ \a (P-1AS,με,ἐγώ,of Me‚) </w:instrText>
      </w:r>
      <w:r w:rsidR="007F7EB5" w:rsidRPr="003507CD">
        <w:fldChar w:fldCharType="end"/>
      </w:r>
      <w:r w:rsidR="007F7EB5" w:rsidRPr="003507CD">
        <w:fldChar w:fldCharType="begin"/>
      </w:r>
      <w:r w:rsidR="007F7EB5" w:rsidRPr="003507CD">
        <w:instrText xml:space="preserve"> EQ \a (R-GPN,ὧν,ὅς‚ ἥ,of the things in which)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(V-FPI-1S,ὀφθήσομαί,ὁράω,I will appear) </w:instrText>
      </w:r>
      <w:r w:rsidR="007F7EB5" w:rsidRPr="003507CD">
        <w:fldChar w:fldCharType="end"/>
      </w:r>
      <w:r w:rsidR="007F7EB5" w:rsidRPr="003507CD">
        <w:fldChar w:fldCharType="begin"/>
      </w:r>
      <w:r w:rsidR="007F7EB5" w:rsidRPr="003507CD">
        <w:instrText xml:space="preserve"> EQ \a (P-2DS,σοι</w:instrText>
      </w:r>
      <w:r w:rsidR="004869A4">
        <w:instrText>‚,</w:instrText>
      </w:r>
      <w:r w:rsidR="007F7EB5" w:rsidRPr="003507CD">
        <w:instrText xml:space="preserve">σύ,to you‚) </w:instrText>
      </w:r>
      <w:r w:rsidR="007F7EB5" w:rsidRPr="003507CD">
        <w:fldChar w:fldCharType="end"/>
      </w:r>
    </w:p>
    <w:p w14:paraId="2206EB0E" w14:textId="77777777" w:rsidR="003507CD" w:rsidRDefault="007F7EB5" w:rsidP="003507CD">
      <w:pPr>
        <w:ind w:left="0" w:right="-600" w:hanging="1200"/>
      </w:pPr>
      <w:r w:rsidRPr="003507CD">
        <w:tab/>
      </w:r>
      <w:r w:rsidRPr="003507CD">
        <w:t>你起來站著，我特意向你顯現，要派你作執事，作見證，將你所看見的事和我將要指示你的事證明出來；</w:t>
      </w:r>
    </w:p>
    <w:p w14:paraId="732A930D" w14:textId="4E7DAE05" w:rsidR="007F7EB5" w:rsidRPr="003507CD" w:rsidRDefault="003507CD" w:rsidP="003507CD">
      <w:pPr>
        <w:ind w:left="0" w:right="-600" w:hanging="1200"/>
      </w:pPr>
      <w:r w:rsidRPr="003507CD">
        <w:t>徒</w:t>
      </w:r>
      <w:r w:rsidRPr="003507CD">
        <w:t>26:17</w:t>
      </w:r>
      <w:r w:rsidR="007F7EB5" w:rsidRPr="003507CD">
        <w:tab/>
      </w:r>
      <w:r w:rsidR="007F7EB5" w:rsidRPr="003507CD">
        <w:fldChar w:fldCharType="begin"/>
      </w:r>
      <w:r w:rsidR="007F7EB5" w:rsidRPr="003507CD">
        <w:instrText xml:space="preserve"> EQ \a (V-PMP-NSM,ἐξαιρού</w:instrText>
      </w:r>
      <w:r w:rsidR="007F7EB5" w:rsidRPr="003507CD">
        <w:rPr>
          <w:rFonts w:eastAsia="新細明體"/>
        </w:rPr>
        <w:instrText>μεν</w:instrText>
      </w:r>
      <w:r w:rsidR="007F7EB5" w:rsidRPr="003507CD">
        <w:instrText>ός,ἐξαιρέ</w:instrText>
      </w:r>
      <w:r w:rsidR="007F7EB5" w:rsidRPr="003507CD">
        <w:rPr>
          <w:rFonts w:eastAsia="新細明體"/>
        </w:rPr>
        <w:instrText>ω</w:instrText>
      </w:r>
      <w:r w:rsidR="007F7EB5" w:rsidRPr="003507CD">
        <w:instrText xml:space="preserve">,delivering)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(PREP,ἐκ,ἐκ,out from)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(T-GPN,τῶν,ὁ,the) </w:instrText>
      </w:r>
      <w:r w:rsidR="007F7EB5" w:rsidRPr="003507CD">
        <w:fldChar w:fldCharType="end"/>
      </w:r>
      <w:r w:rsidR="007F7EB5" w:rsidRPr="003507CD">
        <w:fldChar w:fldCharType="begin"/>
      </w:r>
      <w:r w:rsidR="007F7EB5" w:rsidRPr="003507CD">
        <w:instrText xml:space="preserve"> EQ \a (N-GPN,ἐθνῶν,ἔθνος,Gentiles‚)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(R-APM,οὓς,ὅς‚ ἥ,whom) </w:instrText>
      </w:r>
      <w:r w:rsidR="007F7EB5" w:rsidRPr="003507CD">
        <w:fldChar w:fldCharType="end"/>
      </w:r>
      <w:r w:rsidR="007F7EB5" w:rsidRPr="003507CD">
        <w:fldChar w:fldCharType="begin"/>
      </w:r>
      <w:r w:rsidR="007F7EB5" w:rsidRPr="003507CD">
        <w:instrText xml:space="preserve"> EQ \a (P-1NS,ἐγὼ,ἐγώ,I) </w:instrText>
      </w:r>
      <w:r w:rsidR="007F7EB5" w:rsidRPr="003507CD">
        <w:fldChar w:fldCharType="end"/>
      </w:r>
      <w:r w:rsidR="007F7EB5" w:rsidRPr="003507CD">
        <w:fldChar w:fldCharType="begin"/>
      </w:r>
      <w:r w:rsidR="007F7EB5" w:rsidRPr="003507CD">
        <w:instrText xml:space="preserve"> EQ \a (V-PAI-1S,ἀποστέλλω,ἀποστέλλω,am sending)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p>
    <w:p w14:paraId="26742253" w14:textId="77777777" w:rsidR="003507CD" w:rsidRDefault="007F7EB5" w:rsidP="003507CD">
      <w:pPr>
        <w:ind w:left="0" w:right="-600" w:hanging="1200"/>
      </w:pPr>
      <w:r w:rsidRPr="003507CD">
        <w:tab/>
      </w:r>
      <w:r w:rsidRPr="003507CD">
        <w:t>我也要救你脫離百姓和外邦人的手。</w:t>
      </w:r>
    </w:p>
    <w:p w14:paraId="2D5F635D" w14:textId="06940BBA" w:rsidR="007F7EB5" w:rsidRPr="003507CD" w:rsidRDefault="003507CD" w:rsidP="003507CD">
      <w:pPr>
        <w:ind w:left="0" w:right="-600" w:hanging="1200"/>
      </w:pPr>
      <w:r w:rsidRPr="003507CD">
        <w:t>徒</w:t>
      </w:r>
      <w:r w:rsidRPr="003507CD">
        <w:t>26:18</w:t>
      </w:r>
      <w:r w:rsidR="007F7EB5" w:rsidRPr="003507CD">
        <w:tab/>
      </w:r>
      <w:r w:rsidR="007F7EB5" w:rsidRPr="003507CD">
        <w:fldChar w:fldCharType="begin"/>
      </w:r>
      <w:r w:rsidR="007F7EB5" w:rsidRPr="003507CD">
        <w:instrText xml:space="preserve"> EQ \a (V-AAN,ἀνοῖξαι,ἀνοί</w:instrText>
      </w:r>
      <w:r w:rsidR="007F7EB5" w:rsidRPr="003507CD">
        <w:rPr>
          <w:rFonts w:eastAsia="新細明體"/>
        </w:rPr>
        <w:instrText>γω</w:instrText>
      </w:r>
      <w:r w:rsidR="007F7EB5" w:rsidRPr="003507CD">
        <w:instrText>,to</w:instrText>
      </w:r>
      <w:r w:rsidR="007F7EB5" w:rsidRPr="003507CD">
        <w:rPr>
          <w:rFonts w:eastAsia="MS Gothic"/>
        </w:rPr>
        <w:instrText> </w:instrText>
      </w:r>
      <w:r w:rsidR="007F7EB5" w:rsidRPr="003507CD">
        <w:instrText xml:space="preserve">open) </w:instrText>
      </w:r>
      <w:r w:rsidR="007F7EB5" w:rsidRPr="003507CD">
        <w:fldChar w:fldCharType="end"/>
      </w:r>
      <w:r w:rsidR="007F7EB5" w:rsidRPr="003507CD">
        <w:fldChar w:fldCharType="begin"/>
      </w:r>
      <w:r w:rsidR="007F7EB5" w:rsidRPr="003507CD">
        <w:instrText xml:space="preserve"> EQ \a (N-APM,ὀφθαλμοὺς,ὀφθαλμός,eyes) </w:instrText>
      </w:r>
      <w:r w:rsidR="007F7EB5" w:rsidRPr="003507CD">
        <w:fldChar w:fldCharType="end"/>
      </w:r>
      <w:r w:rsidR="007F7EB5" w:rsidRPr="003507CD">
        <w:fldChar w:fldCharType="begin"/>
      </w:r>
      <w:r w:rsidR="007F7EB5" w:rsidRPr="003507CD">
        <w:instrText xml:space="preserve"> EQ \a (P-GPM,αὐτῶν</w:instrText>
      </w:r>
      <w:r w:rsidR="004869A4">
        <w:instrText>‚,</w:instrText>
      </w:r>
      <w:r w:rsidR="007F7EB5" w:rsidRPr="003507CD">
        <w:instrText xml:space="preserve">αὐτός,of them‚) </w:instrText>
      </w:r>
      <w:r w:rsidR="007F7EB5" w:rsidRPr="003507CD">
        <w:fldChar w:fldCharType="end"/>
      </w:r>
      <w:r w:rsidR="007F7EB5" w:rsidRPr="003507CD">
        <w:fldChar w:fldCharType="begin"/>
      </w:r>
      <w:r w:rsidR="007F7EB5" w:rsidRPr="003507CD">
        <w:instrText xml:space="preserve"> EQ \a (T-GSN,τοῦ,ὁ,that) </w:instrText>
      </w:r>
      <w:r w:rsidR="007F7EB5" w:rsidRPr="003507CD">
        <w:fldChar w:fldCharType="end"/>
      </w:r>
      <w:r w:rsidR="007F7EB5" w:rsidRPr="003507CD">
        <w:fldChar w:fldCharType="begin"/>
      </w:r>
      <w:r w:rsidR="007F7EB5" w:rsidRPr="003507CD">
        <w:instrText xml:space="preserve"> EQ \a (V-AAN,ἐπιστρέψαι,ἐπιστρέφω,they may turn)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(N-GSN,σκότους,σκότος,darkness)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(N-ASN,φῶς,φῶς,light‚)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(T-GSF,τῆς,ὁ,from the) </w:instrText>
      </w:r>
      <w:r w:rsidR="007F7EB5" w:rsidRPr="003507CD">
        <w:fldChar w:fldCharType="end"/>
      </w:r>
      <w:r w:rsidR="007F7EB5" w:rsidRPr="003507CD">
        <w:fldChar w:fldCharType="begin"/>
      </w:r>
      <w:r w:rsidR="007F7EB5" w:rsidRPr="003507CD">
        <w:instrText xml:space="preserve"> EQ \a (N-GSF,ἐξουσίας,ἐξουσία,power)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(N-GSM-T,Σατανᾶ,Σατανᾶς,of Satan)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(T-GSN,τοῦ,ὁ,[that]) </w:instrText>
      </w:r>
      <w:r w:rsidR="007F7EB5" w:rsidRPr="003507CD">
        <w:fldChar w:fldCharType="end"/>
      </w:r>
      <w:r w:rsidR="007F7EB5" w:rsidRPr="003507CD">
        <w:fldChar w:fldCharType="begin"/>
      </w:r>
      <w:r w:rsidR="007F7EB5" w:rsidRPr="003507CD">
        <w:instrText xml:space="preserve"> EQ \a (V-2AAN,λαβεῖν,λαμβάνω,may receive) </w:instrText>
      </w:r>
      <w:r w:rsidR="007F7EB5" w:rsidRPr="003507CD">
        <w:fldChar w:fldCharType="end"/>
      </w:r>
      <w:r w:rsidR="007F7EB5" w:rsidRPr="003507CD">
        <w:fldChar w:fldCharType="begin"/>
      </w:r>
      <w:r w:rsidR="007F7EB5" w:rsidRPr="003507CD">
        <w:instrText xml:space="preserve"> EQ \a (P-APM,αὐτοὺς,αὐτός,they) </w:instrText>
      </w:r>
      <w:r w:rsidR="007F7EB5" w:rsidRPr="003507CD">
        <w:fldChar w:fldCharType="end"/>
      </w:r>
      <w:r w:rsidR="007F7EB5" w:rsidRPr="003507CD">
        <w:fldChar w:fldCharType="begin"/>
      </w:r>
      <w:r w:rsidR="007F7EB5" w:rsidRPr="003507CD">
        <w:instrText xml:space="preserve"> EQ \a (N-ASF,ἄφεσιν,ἄφεσις,forgiveness) </w:instrText>
      </w:r>
      <w:r w:rsidR="007F7EB5" w:rsidRPr="003507CD">
        <w:fldChar w:fldCharType="end"/>
      </w:r>
      <w:r w:rsidR="007F7EB5" w:rsidRPr="003507CD">
        <w:fldChar w:fldCharType="begin"/>
      </w:r>
      <w:r w:rsidR="007F7EB5" w:rsidRPr="003507CD">
        <w:instrText xml:space="preserve"> EQ \a (N-GPF,ἁμαρτιῶν,ἁμαρτία,of sins)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(N-ASM,κλῆρον,κλῆρος,[an] inheritance) </w:instrText>
      </w:r>
      <w:r w:rsidR="007F7EB5" w:rsidRPr="003507CD">
        <w:fldChar w:fldCharType="end"/>
      </w:r>
      <w:r w:rsidR="007F7EB5" w:rsidRPr="003507CD">
        <w:fldChar w:fldCharType="begin"/>
      </w:r>
      <w:r w:rsidR="007F7EB5" w:rsidRPr="003507CD">
        <w:instrText xml:space="preserve"> EQ \a (PREP,ἐν,ἐν,among) </w:instrText>
      </w:r>
      <w:r w:rsidR="007F7EB5" w:rsidRPr="003507CD">
        <w:fldChar w:fldCharType="end"/>
      </w:r>
      <w:r w:rsidR="007F7EB5" w:rsidRPr="003507CD">
        <w:fldChar w:fldCharType="begin"/>
      </w:r>
      <w:r w:rsidR="007F7EB5" w:rsidRPr="003507CD">
        <w:instrText xml:space="preserve"> EQ \a (T-DPM,τοῖς,ὁ,those) </w:instrText>
      </w:r>
      <w:r w:rsidR="007F7EB5" w:rsidRPr="003507CD">
        <w:fldChar w:fldCharType="end"/>
      </w:r>
      <w:r w:rsidR="007F7EB5" w:rsidRPr="003507CD">
        <w:fldChar w:fldCharType="begin"/>
      </w:r>
      <w:r w:rsidR="007F7EB5" w:rsidRPr="003507CD">
        <w:instrText xml:space="preserve"> EQ \a (V-RPP-DPM,ἡγιασμένοις,ἁγιάζω,having been sanctified) </w:instrText>
      </w:r>
      <w:r w:rsidR="007F7EB5" w:rsidRPr="003507CD">
        <w:fldChar w:fldCharType="end"/>
      </w:r>
      <w:r w:rsidR="007F7EB5" w:rsidRPr="003507CD">
        <w:fldChar w:fldCharType="begin"/>
      </w:r>
      <w:r w:rsidR="007F7EB5" w:rsidRPr="003507CD">
        <w:instrText xml:space="preserve"> EQ \a (N-DSF,πίστει,πίστις,by faith) </w:instrText>
      </w:r>
      <w:r w:rsidR="007F7EB5" w:rsidRPr="003507CD">
        <w:fldChar w:fldCharType="end"/>
      </w:r>
      <w:r w:rsidR="007F7EB5" w:rsidRPr="003507CD">
        <w:fldChar w:fldCharType="begin"/>
      </w:r>
      <w:r w:rsidR="007F7EB5" w:rsidRPr="003507CD">
        <w:instrText xml:space="preserve"> EQ \a (T-DSF,τῇ,ὁ,that [is])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(P-1AS,ἐμέ.,ἐγώ,Me.) </w:instrText>
      </w:r>
      <w:r w:rsidR="007F7EB5" w:rsidRPr="003507CD">
        <w:fldChar w:fldCharType="end"/>
      </w:r>
    </w:p>
    <w:p w14:paraId="068830F3" w14:textId="77777777" w:rsidR="003507CD" w:rsidRDefault="007F7EB5" w:rsidP="003507CD">
      <w:pPr>
        <w:ind w:left="0" w:right="-600" w:hanging="1200"/>
      </w:pPr>
      <w:r w:rsidRPr="003507CD">
        <w:tab/>
      </w:r>
      <w:r w:rsidRPr="003507CD">
        <w:t>我差你到他們那裡去，要叫他們的眼睛得開，從黑暗中歸向光明，從撒但權下歸向神；又因信我，得蒙赦罪，和一切成聖的人同得基業。</w:t>
      </w:r>
    </w:p>
    <w:p w14:paraId="54B4C2B0" w14:textId="3B8C2F9B" w:rsidR="007F7EB5" w:rsidRPr="003507CD" w:rsidRDefault="003507CD" w:rsidP="003507CD">
      <w:pPr>
        <w:ind w:left="0" w:right="-600" w:hanging="1200"/>
      </w:pPr>
      <w:r w:rsidRPr="003507CD">
        <w:t>徒</w:t>
      </w:r>
      <w:r w:rsidRPr="003507CD">
        <w:t>26:19</w:t>
      </w:r>
      <w:r w:rsidR="007F7EB5" w:rsidRPr="003507CD">
        <w:tab/>
      </w:r>
      <w:r w:rsidR="007F7EB5" w:rsidRPr="003507CD">
        <w:fldChar w:fldCharType="begin"/>
      </w:r>
      <w:r w:rsidR="007F7EB5" w:rsidRPr="003507CD">
        <w:instrText xml:space="preserve"> EQ \a (CONJ,Ὅθεν</w:instrText>
      </w:r>
      <w:r w:rsidR="004869A4">
        <w:instrText>‚,</w:instrText>
      </w:r>
      <w:r w:rsidR="007F7EB5" w:rsidRPr="003507CD">
        <w:instrText>ὅθεν,So</w:instrText>
      </w:r>
      <w:r w:rsidR="007F7EB5" w:rsidRPr="003507CD">
        <w:rPr>
          <w:rFonts w:eastAsia="MS Gothic"/>
        </w:rPr>
        <w:instrText> </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(N-VSM,βασιλεῦ,βασιλεύς,O king) </w:instrText>
      </w:r>
      <w:r w:rsidR="007F7EB5" w:rsidRPr="003507CD">
        <w:fldChar w:fldCharType="end"/>
      </w:r>
      <w:r w:rsidR="007F7EB5" w:rsidRPr="003507CD">
        <w:fldChar w:fldCharType="begin"/>
      </w:r>
      <w:r w:rsidR="007F7EB5" w:rsidRPr="003507CD">
        <w:instrText xml:space="preserve"> EQ \a (N-VSM-P,Ἀγρίππα</w:instrText>
      </w:r>
      <w:r w:rsidR="004869A4">
        <w:instrText>‚,</w:instrText>
      </w:r>
      <w:r w:rsidR="007F7EB5" w:rsidRPr="003507CD">
        <w:instrText xml:space="preserve">Ἀγρίππας,Agrippa‚)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(V-2ADI-1S,ἐγενόμην,γίνομαι,I was) </w:instrText>
      </w:r>
      <w:r w:rsidR="007F7EB5" w:rsidRPr="003507CD">
        <w:fldChar w:fldCharType="end"/>
      </w:r>
      <w:r w:rsidR="007F7EB5" w:rsidRPr="003507CD">
        <w:fldChar w:fldCharType="begin"/>
      </w:r>
      <w:r w:rsidR="007F7EB5" w:rsidRPr="003507CD">
        <w:instrText xml:space="preserve"> EQ \a (A-NSM,ἀπειθὴς,ἀπειθής,disobedient) </w:instrText>
      </w:r>
      <w:r w:rsidR="007F7EB5" w:rsidRPr="003507CD">
        <w:fldChar w:fldCharType="end"/>
      </w:r>
      <w:r w:rsidR="007F7EB5" w:rsidRPr="003507CD">
        <w:fldChar w:fldCharType="begin"/>
      </w:r>
      <w:r w:rsidR="007F7EB5" w:rsidRPr="003507CD">
        <w:instrText xml:space="preserve"> EQ \a (T-DSF,τῇ,ὁ,to the) </w:instrText>
      </w:r>
      <w:r w:rsidR="007F7EB5" w:rsidRPr="003507CD">
        <w:fldChar w:fldCharType="end"/>
      </w:r>
      <w:r w:rsidR="007F7EB5" w:rsidRPr="003507CD">
        <w:fldChar w:fldCharType="begin"/>
      </w:r>
      <w:r w:rsidR="007F7EB5" w:rsidRPr="003507CD">
        <w:instrText xml:space="preserve"> EQ \a (A-DSF,οὐρανίῳ,οὐράνιος,heavenly) </w:instrText>
      </w:r>
      <w:r w:rsidR="007F7EB5" w:rsidRPr="003507CD">
        <w:fldChar w:fldCharType="end"/>
      </w:r>
      <w:r w:rsidR="007F7EB5" w:rsidRPr="003507CD">
        <w:fldChar w:fldCharType="begin"/>
      </w:r>
      <w:r w:rsidR="007F7EB5" w:rsidRPr="003507CD">
        <w:instrText xml:space="preserve"> EQ \a (N-DSF,ὀπτασίᾳ,ὀπτασία,vision‚) </w:instrText>
      </w:r>
      <w:r w:rsidR="007F7EB5" w:rsidRPr="003507CD">
        <w:fldChar w:fldCharType="end"/>
      </w:r>
    </w:p>
    <w:p w14:paraId="471C0A19" w14:textId="77777777" w:rsidR="003507CD" w:rsidRDefault="007F7EB5" w:rsidP="003507CD">
      <w:pPr>
        <w:ind w:left="0" w:right="-600" w:hanging="1200"/>
      </w:pPr>
      <w:r w:rsidRPr="003507CD">
        <w:tab/>
      </w:r>
      <w:r w:rsidRPr="003507CD">
        <w:t>亞基帕王阿，我故此沒有違背那從天上來的異象；</w:t>
      </w:r>
    </w:p>
    <w:p w14:paraId="7E098AD5" w14:textId="3DC17EAE" w:rsidR="007F7EB5" w:rsidRPr="003507CD" w:rsidRDefault="003507CD" w:rsidP="003507CD">
      <w:pPr>
        <w:ind w:left="0" w:right="-600" w:hanging="1200"/>
      </w:pPr>
      <w:r w:rsidRPr="003507CD">
        <w:t>徒</w:t>
      </w:r>
      <w:r w:rsidRPr="003507CD">
        <w:t>26:20</w:t>
      </w:r>
      <w:r w:rsidR="007F7EB5" w:rsidRPr="003507CD">
        <w:tab/>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(T-DPM,τοῖς,ὁ,to those)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(N-DSF-L,Δαμασκῷ,Δαμασκός,Damascus) </w:instrText>
      </w:r>
      <w:r w:rsidR="007F7EB5" w:rsidRPr="003507CD">
        <w:fldChar w:fldCharType="end"/>
      </w:r>
      <w:r w:rsidR="007F7EB5" w:rsidRPr="003507CD">
        <w:fldChar w:fldCharType="begin"/>
      </w:r>
      <w:r w:rsidR="007F7EB5" w:rsidRPr="003507CD">
        <w:instrText xml:space="preserve"> EQ \a (A-ASN,πρῶτόν,πρῶτος,first‚)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(N-DPN-L,Ἱεροσολύμοις</w:instrText>
      </w:r>
      <w:r w:rsidR="004869A4">
        <w:instrText>‚,</w:instrText>
      </w:r>
      <w:r w:rsidR="007F7EB5" w:rsidRPr="003507CD">
        <w:instrText xml:space="preserve">Ἱεροσόλυμα,Jerusalem) </w:instrText>
      </w:r>
      <w:r w:rsidR="007F7EB5" w:rsidRPr="003507CD">
        <w:fldChar w:fldCharType="end"/>
      </w:r>
      <w:r w:rsidR="007F7EB5" w:rsidRPr="003507CD">
        <w:fldChar w:fldCharType="begin"/>
      </w:r>
      <w:r w:rsidR="007F7EB5" w:rsidRPr="003507CD">
        <w:instrText xml:space="preserve"> EQ \a (A-ASF,πᾶσάν,πᾶς,all‚)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(N-ASF,χώραν,χώρα,region)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(N-GSF-L,Ἰουδαίας,Ἰουδαία,of Judea‚)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(T-DPN,τοῖς,ὁ,to the)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r w:rsidR="007F7EB5" w:rsidRPr="003507CD">
        <w:fldChar w:fldCharType="begin"/>
      </w:r>
      <w:r w:rsidR="007F7EB5" w:rsidRPr="003507CD">
        <w:instrText xml:space="preserve"> EQ \a (V-IAI-1S,ἀπήγγελλον,ἀπαγγέλλω,I kept declaring) </w:instrText>
      </w:r>
      <w:r w:rsidR="007F7EB5" w:rsidRPr="003507CD">
        <w:fldChar w:fldCharType="end"/>
      </w:r>
      <w:r w:rsidR="007F7EB5" w:rsidRPr="003507CD">
        <w:fldChar w:fldCharType="begin"/>
      </w:r>
      <w:r w:rsidR="007F7EB5" w:rsidRPr="003507CD">
        <w:instrText xml:space="preserve"> EQ \a (V-PAN,μετανοεῖν,μετανοέω,to repent)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(V-AAN,ἐπιστρέφειν,ἐπιστρέφω,to turn)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(N-ASM,Θεόν</w:instrText>
      </w:r>
      <w:r w:rsidR="004869A4">
        <w:instrText>‚,</w:instrText>
      </w:r>
      <w:r w:rsidR="007F7EB5" w:rsidRPr="003507CD">
        <w:instrText xml:space="preserve">θεός,God‚) </w:instrText>
      </w:r>
      <w:r w:rsidR="007F7EB5" w:rsidRPr="003507CD">
        <w:fldChar w:fldCharType="end"/>
      </w:r>
      <w:r w:rsidR="007F7EB5" w:rsidRPr="003507CD">
        <w:fldChar w:fldCharType="begin"/>
      </w:r>
      <w:r w:rsidR="007F7EB5" w:rsidRPr="003507CD">
        <w:instrText xml:space="preserve"> EQ \a (A-APN,ἄξια,ἄξιος,worthy)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(N-GSF,μετανοίας,μετάνοια,of repentance) </w:instrText>
      </w:r>
      <w:r w:rsidR="007F7EB5" w:rsidRPr="003507CD">
        <w:fldChar w:fldCharType="end"/>
      </w:r>
      <w:r w:rsidR="007F7EB5" w:rsidRPr="003507CD">
        <w:fldChar w:fldCharType="begin"/>
      </w:r>
      <w:r w:rsidR="007F7EB5" w:rsidRPr="003507CD">
        <w:instrText xml:space="preserve"> EQ \a (N-APN,ἔργα,ἔργον,works) </w:instrText>
      </w:r>
      <w:r w:rsidR="007F7EB5" w:rsidRPr="003507CD">
        <w:fldChar w:fldCharType="end"/>
      </w:r>
      <w:r w:rsidR="007F7EB5" w:rsidRPr="003507CD">
        <w:fldChar w:fldCharType="begin"/>
      </w:r>
      <w:r w:rsidR="007F7EB5" w:rsidRPr="003507CD">
        <w:instrText xml:space="preserve"> EQ \a (V-PAP-APM,πράσσοντας.,πράσσω,doing.) </w:instrText>
      </w:r>
      <w:r w:rsidR="007F7EB5" w:rsidRPr="003507CD">
        <w:fldChar w:fldCharType="end"/>
      </w:r>
    </w:p>
    <w:p w14:paraId="06497761" w14:textId="77777777" w:rsidR="003507CD" w:rsidRDefault="007F7EB5" w:rsidP="003507CD">
      <w:pPr>
        <w:ind w:left="0" w:right="-600" w:hanging="1200"/>
      </w:pPr>
      <w:r w:rsidRPr="003507CD">
        <w:tab/>
      </w:r>
      <w:r w:rsidRPr="003507CD">
        <w:t>先在大馬色，後在耶路撒冷和猶太全地，以及外邦，勸勉他們應當悔改歸向神，行事與悔改的心相稱。</w:t>
      </w:r>
    </w:p>
    <w:p w14:paraId="1B0686D8" w14:textId="7516D24C" w:rsidR="007F7EB5" w:rsidRPr="003507CD" w:rsidRDefault="003507CD" w:rsidP="003507CD">
      <w:pPr>
        <w:ind w:left="0" w:right="-600" w:hanging="1200"/>
      </w:pPr>
      <w:r w:rsidRPr="003507CD">
        <w:t>徒</w:t>
      </w:r>
      <w:r w:rsidRPr="003507CD">
        <w:t>26:21</w:t>
      </w:r>
      <w:r w:rsidR="007F7EB5" w:rsidRPr="003507CD">
        <w:tab/>
      </w:r>
      <w:r w:rsidR="007F7EB5" w:rsidRPr="003507CD">
        <w:fldChar w:fldCharType="begin"/>
      </w:r>
      <w:r w:rsidR="007F7EB5" w:rsidRPr="003507CD">
        <w:instrText xml:space="preserve"> EQ \a (PREP,ἕνεκα,ἕνεκα‚</w:instrText>
      </w:r>
      <w:r w:rsidR="007F7EB5" w:rsidRPr="003507CD">
        <w:rPr>
          <w:rFonts w:eastAsia="MS Gothic"/>
        </w:rPr>
        <w:instrText> </w:instrText>
      </w:r>
      <w:r w:rsidR="007F7EB5" w:rsidRPr="003507CD">
        <w:rPr>
          <w:rFonts w:eastAsia="新細明體"/>
        </w:rPr>
        <w:instrText>ε</w:instrText>
      </w:r>
      <w:r w:rsidR="007F7EB5" w:rsidRPr="003507CD">
        <w:instrText>ἵνεκεν,On</w:instrText>
      </w:r>
      <w:r w:rsidR="007F7EB5" w:rsidRPr="003507CD">
        <w:rPr>
          <w:rFonts w:eastAsia="MS Gothic"/>
        </w:rPr>
        <w:instrText> </w:instrText>
      </w:r>
      <w:r w:rsidR="007F7EB5" w:rsidRPr="003507CD">
        <w:instrText>account</w:instrText>
      </w:r>
      <w:r w:rsidR="007F7EB5" w:rsidRPr="003507CD">
        <w:rPr>
          <w:rFonts w:eastAsia="MS Gothic"/>
        </w:rPr>
        <w:instrText> </w:instrText>
      </w:r>
      <w:r w:rsidR="007F7EB5" w:rsidRPr="003507CD">
        <w:instrText xml:space="preserve">of) </w:instrText>
      </w:r>
      <w:r w:rsidR="007F7EB5" w:rsidRPr="003507CD">
        <w:fldChar w:fldCharType="end"/>
      </w:r>
      <w:r w:rsidR="007F7EB5" w:rsidRPr="003507CD">
        <w:fldChar w:fldCharType="begin"/>
      </w:r>
      <w:r w:rsidR="007F7EB5" w:rsidRPr="003507CD">
        <w:instrText xml:space="preserve"> EQ \a (D-GPN,τούτων,οὗτος,these things‚)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(A-NPM-PG,Ἰουδαῖοι,Ἰουδαῖος,the Jews) </w:instrText>
      </w:r>
      <w:r w:rsidR="007F7EB5" w:rsidRPr="003507CD">
        <w:fldChar w:fldCharType="end"/>
      </w:r>
      <w:r w:rsidR="007F7EB5" w:rsidRPr="003507CD">
        <w:fldChar w:fldCharType="begin"/>
      </w:r>
      <w:r w:rsidR="007F7EB5" w:rsidRPr="003507CD">
        <w:instrText xml:space="preserve"> EQ \a (V-2AMP-NPM,συλλαβόμενοι,συλλαμβάνω,having seized) </w:instrText>
      </w:r>
      <w:r w:rsidR="007F7EB5" w:rsidRPr="003507CD">
        <w:fldChar w:fldCharType="end"/>
      </w:r>
      <w:r w:rsidR="007F7EB5" w:rsidRPr="003507CD">
        <w:fldChar w:fldCharType="begin"/>
      </w:r>
      <w:r w:rsidR="007F7EB5" w:rsidRPr="003507CD">
        <w:instrText xml:space="preserve"> EQ \a (V-PAP-ASM,ὄντα,εἰμί,being)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(N-DSN,ἱερῷ,ἱερός,temple‚) </w:instrText>
      </w:r>
      <w:r w:rsidR="007F7EB5" w:rsidRPr="003507CD">
        <w:fldChar w:fldCharType="end"/>
      </w:r>
      <w:r w:rsidR="007F7EB5" w:rsidRPr="003507CD">
        <w:fldChar w:fldCharType="begin"/>
      </w:r>
      <w:r w:rsidR="007F7EB5" w:rsidRPr="003507CD">
        <w:instrText xml:space="preserve"> EQ \a (V-INI-3P,ἐπειρῶντο,πειράω,they were attempting) </w:instrText>
      </w:r>
      <w:r w:rsidR="007F7EB5" w:rsidRPr="003507CD">
        <w:fldChar w:fldCharType="end"/>
      </w:r>
      <w:r w:rsidR="007F7EB5" w:rsidRPr="003507CD">
        <w:fldChar w:fldCharType="begin"/>
      </w:r>
      <w:r w:rsidR="007F7EB5" w:rsidRPr="003507CD">
        <w:instrText xml:space="preserve"> EQ \a (V-AMN,διαχειρίσασθαι.,διαχειρίζω,to kill.) </w:instrText>
      </w:r>
      <w:r w:rsidR="007F7EB5" w:rsidRPr="003507CD">
        <w:fldChar w:fldCharType="end"/>
      </w:r>
    </w:p>
    <w:p w14:paraId="0387D1B6" w14:textId="77777777" w:rsidR="003507CD" w:rsidRDefault="007F7EB5" w:rsidP="003507CD">
      <w:pPr>
        <w:ind w:left="0" w:right="-600" w:hanging="1200"/>
      </w:pPr>
      <w:r w:rsidRPr="003507CD">
        <w:tab/>
      </w:r>
      <w:r w:rsidRPr="003507CD">
        <w:t>因此，猶太人在殿裡拿住我，想要殺我。</w:t>
      </w:r>
    </w:p>
    <w:p w14:paraId="2D969EED" w14:textId="166461A4" w:rsidR="007F7EB5" w:rsidRPr="003507CD" w:rsidRDefault="003507CD" w:rsidP="003507CD">
      <w:pPr>
        <w:ind w:left="0" w:right="-600" w:hanging="1200"/>
      </w:pPr>
      <w:r w:rsidRPr="003507CD">
        <w:t>徒</w:t>
      </w:r>
      <w:r w:rsidRPr="003507CD">
        <w:t>26:22</w:t>
      </w:r>
      <w:r w:rsidR="007F7EB5" w:rsidRPr="003507CD">
        <w:tab/>
      </w:r>
      <w:r w:rsidR="007F7EB5" w:rsidRPr="003507CD">
        <w:fldChar w:fldCharType="begin"/>
      </w:r>
      <w:r w:rsidR="007F7EB5" w:rsidRPr="003507CD">
        <w:instrText xml:space="preserve"> EQ \a (N-GSF,Ἐπικουρί</w:instrText>
      </w:r>
      <w:r w:rsidR="007F7EB5" w:rsidRPr="003507CD">
        <w:rPr>
          <w:rFonts w:eastAsia="新細明體"/>
        </w:rPr>
        <w:instrText>α</w:instrText>
      </w:r>
      <w:r w:rsidR="007F7EB5" w:rsidRPr="003507CD">
        <w:instrText>ς,ἐπικουρί</w:instrText>
      </w:r>
      <w:r w:rsidR="007F7EB5" w:rsidRPr="003507CD">
        <w:rPr>
          <w:rFonts w:eastAsia="新細明體"/>
        </w:rPr>
        <w:instrText>α</w:instrText>
      </w:r>
      <w:r w:rsidR="007F7EB5" w:rsidRPr="003507CD">
        <w:instrText xml:space="preserve">,Help)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(V-2AAP-NSM,τυχὼν,τυγχάνω,having obtained)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(N-GSM,Θεοῦ,θεός,God) </w:instrText>
      </w:r>
      <w:r w:rsidR="007F7EB5" w:rsidRPr="003507CD">
        <w:fldChar w:fldCharType="end"/>
      </w:r>
      <w:r w:rsidR="007F7EB5" w:rsidRPr="003507CD">
        <w:fldChar w:fldCharType="begin"/>
      </w:r>
      <w:r w:rsidR="007F7EB5" w:rsidRPr="003507CD">
        <w:instrText xml:space="preserve"> EQ \a (PREP,ἄχρι,ἄχρι,unto)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(N-GSF,ἡμέρας,ἡμέρα,day)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(V-RAI-1S,ἕστηκα,ἵστημι,I have stood‚) </w:instrText>
      </w:r>
      <w:r w:rsidR="007F7EB5" w:rsidRPr="003507CD">
        <w:fldChar w:fldCharType="end"/>
      </w:r>
      <w:r w:rsidR="007F7EB5" w:rsidRPr="003507CD">
        <w:fldChar w:fldCharType="begin"/>
      </w:r>
      <w:r w:rsidR="007F7EB5" w:rsidRPr="003507CD">
        <w:instrText xml:space="preserve"> EQ \a (V-PNP-NSM,μαρτυρόμενος,μαρτύρομαι,bearing witness) </w:instrText>
      </w:r>
      <w:r w:rsidR="007F7EB5" w:rsidRPr="003507CD">
        <w:fldChar w:fldCharType="end"/>
      </w:r>
      <w:r w:rsidR="007F7EB5" w:rsidRPr="003507CD">
        <w:fldChar w:fldCharType="begin"/>
      </w:r>
      <w:r w:rsidR="007F7EB5" w:rsidRPr="003507CD">
        <w:instrText xml:space="preserve"> EQ \a (A-DSM,μικρῷ,μικρός,to small)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(A-DSM,μεγάλῳ,μέγας,to great‚)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(PREP,ἐκτὸς,ἐκτός,other)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(R-GPN,ὧν,ὅς‚ ἥ,than what)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(N-NPM,προφῆται,προφήτης,prophets) </w:instrText>
      </w:r>
      <w:r w:rsidR="007F7EB5" w:rsidRPr="003507CD">
        <w:fldChar w:fldCharType="end"/>
      </w:r>
      <w:r w:rsidR="007F7EB5" w:rsidRPr="003507CD">
        <w:fldChar w:fldCharType="begin"/>
      </w:r>
      <w:r w:rsidR="007F7EB5" w:rsidRPr="003507CD">
        <w:instrText xml:space="preserve"> EQ \a (V-AAI-3P,ἐλάλησαν,λαλέω,said) </w:instrText>
      </w:r>
      <w:r w:rsidR="007F7EB5" w:rsidRPr="003507CD">
        <w:fldChar w:fldCharType="end"/>
      </w:r>
      <w:r w:rsidR="007F7EB5" w:rsidRPr="003507CD">
        <w:fldChar w:fldCharType="begin"/>
      </w:r>
      <w:r w:rsidR="007F7EB5" w:rsidRPr="003507CD">
        <w:instrText xml:space="preserve"> EQ \a (V-PAP-GPN,μελλόντων,μέλλω,was about) </w:instrText>
      </w:r>
      <w:r w:rsidR="007F7EB5" w:rsidRPr="003507CD">
        <w:fldChar w:fldCharType="end"/>
      </w:r>
      <w:r w:rsidR="007F7EB5" w:rsidRPr="003507CD">
        <w:fldChar w:fldCharType="begin"/>
      </w:r>
      <w:r w:rsidR="007F7EB5" w:rsidRPr="003507CD">
        <w:instrText xml:space="preserve"> EQ \a (V-PNN,γίνεσθαι,γίνομαι,to happen‚)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(N-NSM-P,Μωϋσῆς</w:instrText>
      </w:r>
      <w:r w:rsidR="004869A4">
        <w:instrText>‚,</w:instrText>
      </w:r>
      <w:r w:rsidR="007F7EB5" w:rsidRPr="003507CD">
        <w:instrText xml:space="preserve">Μωϋσῆς‚ Μωσῆς,Moses‚) </w:instrText>
      </w:r>
      <w:r w:rsidR="007F7EB5" w:rsidRPr="003507CD">
        <w:fldChar w:fldCharType="end"/>
      </w:r>
    </w:p>
    <w:p w14:paraId="57B828E4" w14:textId="77777777" w:rsidR="003507CD" w:rsidRDefault="007F7EB5" w:rsidP="003507CD">
      <w:pPr>
        <w:ind w:left="0" w:right="-600" w:hanging="1200"/>
      </w:pPr>
      <w:r w:rsidRPr="003507CD">
        <w:tab/>
      </w:r>
      <w:r w:rsidRPr="003507CD">
        <w:t>然而我蒙神的幫助，直到今日還站得住，對著尊貴、卑賤、老幼作見證；所講的並不外乎眾先知和摩西所說將來必成的事，</w:t>
      </w:r>
    </w:p>
    <w:p w14:paraId="052BB165" w14:textId="123CFFFB" w:rsidR="007F7EB5" w:rsidRPr="003507CD" w:rsidRDefault="003507CD" w:rsidP="003507CD">
      <w:pPr>
        <w:ind w:left="0" w:right="-600" w:hanging="1200"/>
      </w:pPr>
      <w:r w:rsidRPr="003507CD">
        <w:t>徒</w:t>
      </w:r>
      <w:r w:rsidRPr="003507CD">
        <w:t>26:23</w:t>
      </w:r>
      <w:r w:rsidR="007F7EB5" w:rsidRPr="003507CD">
        <w:tab/>
      </w:r>
      <w:r w:rsidR="007F7EB5" w:rsidRPr="003507CD">
        <w:fldChar w:fldCharType="begin"/>
      </w:r>
      <w:r w:rsidR="007F7EB5" w:rsidRPr="003507CD">
        <w:instrText xml:space="preserve"> EQ \a (ADV,εἰ,εἰ,that) </w:instrText>
      </w:r>
      <w:r w:rsidR="007F7EB5" w:rsidRPr="003507CD">
        <w:fldChar w:fldCharType="end"/>
      </w:r>
      <w:r w:rsidR="007F7EB5" w:rsidRPr="003507CD">
        <w:fldChar w:fldCharType="begin"/>
      </w:r>
      <w:r w:rsidR="007F7EB5" w:rsidRPr="003507CD">
        <w:instrText xml:space="preserve"> EQ \a (A-NSM,παθητὸς,παθητός,would suffer)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(N-NSM-T,Χριστός</w:instrText>
      </w:r>
      <w:r w:rsidR="004869A4">
        <w:instrText>‚,</w:instrText>
      </w:r>
      <w:r w:rsidR="007F7EB5" w:rsidRPr="003507CD">
        <w:instrText xml:space="preserve">Χριστός,Christ;) </w:instrText>
      </w:r>
      <w:r w:rsidR="007F7EB5" w:rsidRPr="003507CD">
        <w:fldChar w:fldCharType="end"/>
      </w:r>
      <w:r w:rsidR="007F7EB5" w:rsidRPr="003507CD">
        <w:fldChar w:fldCharType="begin"/>
      </w:r>
      <w:r w:rsidR="007F7EB5" w:rsidRPr="003507CD">
        <w:instrText xml:space="preserve"> EQ \a (ADV,εἰ,εἰ,as) </w:instrText>
      </w:r>
      <w:r w:rsidR="007F7EB5" w:rsidRPr="003507CD">
        <w:fldChar w:fldCharType="end"/>
      </w:r>
      <w:r w:rsidR="007F7EB5" w:rsidRPr="003507CD">
        <w:fldChar w:fldCharType="begin"/>
      </w:r>
      <w:r w:rsidR="007F7EB5" w:rsidRPr="003507CD">
        <w:instrText xml:space="preserve"> EQ \a (A-NSM,πρῶτος,πρῶτος,first) </w:instrText>
      </w:r>
      <w:r w:rsidR="007F7EB5" w:rsidRPr="003507CD">
        <w:fldChar w:fldCharType="end"/>
      </w:r>
      <w:r w:rsidR="007F7EB5" w:rsidRPr="003507CD">
        <w:fldChar w:fldCharType="begin"/>
      </w:r>
      <w:r w:rsidR="007F7EB5" w:rsidRPr="003507CD">
        <w:instrText xml:space="preserve"> EQ \a (PREP,ἐξ,ἐκ,through) </w:instrText>
      </w:r>
      <w:r w:rsidR="007F7EB5" w:rsidRPr="003507CD">
        <w:fldChar w:fldCharType="end"/>
      </w:r>
      <w:r w:rsidR="007F7EB5" w:rsidRPr="003507CD">
        <w:fldChar w:fldCharType="begin"/>
      </w:r>
      <w:r w:rsidR="007F7EB5" w:rsidRPr="003507CD">
        <w:instrText xml:space="preserve"> EQ \a (N-GSF,ἀναστάσεως,ἀνάστασις,resurrection) </w:instrText>
      </w:r>
      <w:r w:rsidR="007F7EB5" w:rsidRPr="003507CD">
        <w:fldChar w:fldCharType="end"/>
      </w:r>
      <w:r w:rsidR="007F7EB5" w:rsidRPr="003507CD">
        <w:fldChar w:fldCharType="begin"/>
      </w:r>
      <w:r w:rsidR="007F7EB5" w:rsidRPr="003507CD">
        <w:instrText xml:space="preserve"> EQ \a (A-GPM,νεκρῶν,νεκρός,from [the] dead‚) </w:instrText>
      </w:r>
      <w:r w:rsidR="007F7EB5" w:rsidRPr="003507CD">
        <w:fldChar w:fldCharType="end"/>
      </w:r>
      <w:r w:rsidR="007F7EB5" w:rsidRPr="003507CD">
        <w:fldChar w:fldCharType="begin"/>
      </w:r>
      <w:r w:rsidR="007F7EB5" w:rsidRPr="003507CD">
        <w:instrText xml:space="preserve"> EQ \a (N-ASN,φῶς,φῶς,light) </w:instrText>
      </w:r>
      <w:r w:rsidR="007F7EB5" w:rsidRPr="003507CD">
        <w:fldChar w:fldCharType="end"/>
      </w:r>
      <w:r w:rsidR="007F7EB5" w:rsidRPr="003507CD">
        <w:fldChar w:fldCharType="begin"/>
      </w:r>
      <w:r w:rsidR="007F7EB5" w:rsidRPr="003507CD">
        <w:instrText xml:space="preserve"> EQ \a (V-PAI-3S,μέλλει,μέλλω,He is about) </w:instrText>
      </w:r>
      <w:r w:rsidR="007F7EB5" w:rsidRPr="003507CD">
        <w:fldChar w:fldCharType="end"/>
      </w:r>
      <w:r w:rsidR="007F7EB5" w:rsidRPr="003507CD">
        <w:fldChar w:fldCharType="begin"/>
      </w:r>
      <w:r w:rsidR="007F7EB5" w:rsidRPr="003507CD">
        <w:instrText xml:space="preserve"> EQ \a (V-PAN,καταγγέλλειν,καταγγέλλω,to preach) </w:instrText>
      </w:r>
      <w:r w:rsidR="007F7EB5" w:rsidRPr="003507CD">
        <w:fldChar w:fldCharType="end"/>
      </w:r>
      <w:r w:rsidR="007F7EB5" w:rsidRPr="003507CD">
        <w:fldChar w:fldCharType="begin"/>
      </w:r>
      <w:r w:rsidR="007F7EB5" w:rsidRPr="003507CD">
        <w:instrText xml:space="preserve"> EQ \a (T-DSM,τῷ,ὁ,to)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(N-DSM,λαῷ,λαός,our people)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(T-DPN,τοῖς,ὁ,to the)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p>
    <w:p w14:paraId="57A18840" w14:textId="77777777" w:rsidR="003507CD" w:rsidRDefault="007F7EB5" w:rsidP="003507CD">
      <w:pPr>
        <w:ind w:left="0" w:right="-600" w:hanging="1200"/>
      </w:pPr>
      <w:r w:rsidRPr="003507CD">
        <w:tab/>
      </w:r>
      <w:r w:rsidRPr="003507CD">
        <w:t>就是基督必須受害，並且因從死裡復活，要首先把光明的道傳給百姓和外邦人。</w:t>
      </w:r>
    </w:p>
    <w:p w14:paraId="76AF91A0" w14:textId="11E15023" w:rsidR="007F7EB5" w:rsidRPr="003507CD" w:rsidRDefault="003507CD" w:rsidP="003507CD">
      <w:pPr>
        <w:ind w:left="0" w:right="-600" w:hanging="1200"/>
      </w:pPr>
      <w:r w:rsidRPr="003507CD">
        <w:t>徒</w:t>
      </w:r>
      <w:r w:rsidRPr="003507CD">
        <w:t>26:24</w:t>
      </w:r>
      <w:r w:rsidR="007F7EB5" w:rsidRPr="003507CD">
        <w:tab/>
      </w:r>
      <w:r w:rsidR="007F7EB5" w:rsidRPr="003507CD">
        <w:fldChar w:fldCharType="begin"/>
      </w:r>
      <w:r w:rsidR="007F7EB5" w:rsidRPr="003507CD">
        <w:instrText xml:space="preserve"> EQ \a (D-APN,Ταῦτα,οὗτος,These</w:instrText>
      </w:r>
      <w:r w:rsidR="007F7EB5" w:rsidRPr="003507CD">
        <w:rPr>
          <w:rFonts w:eastAsia="MS Gothic"/>
        </w:rPr>
        <w:instrText> </w:instrText>
      </w:r>
      <w:r w:rsidR="007F7EB5" w:rsidRPr="003507CD">
        <w:instrText xml:space="preserve">things)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r w:rsidR="007F7EB5" w:rsidRPr="003507CD">
        <w:fldChar w:fldCharType="begin"/>
      </w:r>
      <w:r w:rsidR="007F7EB5" w:rsidRPr="003507CD">
        <w:instrText xml:space="preserve"> EQ \a (V-PNP-GSM,ἀπολογουμένου,ἀπολογέομαι,saying in his defense‚)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(N-NSM-P,Φῆστος,Φῆστος,Festus) </w:instrText>
      </w:r>
      <w:r w:rsidR="007F7EB5" w:rsidRPr="003507CD">
        <w:fldChar w:fldCharType="end"/>
      </w:r>
      <w:r w:rsidR="007F7EB5" w:rsidRPr="003507CD">
        <w:fldChar w:fldCharType="begin"/>
      </w:r>
      <w:r w:rsidR="007F7EB5" w:rsidRPr="003507CD">
        <w:instrText xml:space="preserve"> EQ \a (A-DSF,μεγάλῃ,μέγας,in a loud)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(N-DSF,φωνῇ,φωνή,voice) </w:instrText>
      </w:r>
      <w:r w:rsidR="007F7EB5" w:rsidRPr="003507CD">
        <w:fldChar w:fldCharType="end"/>
      </w:r>
      <w:r w:rsidR="007F7EB5" w:rsidRPr="003507CD">
        <w:fldChar w:fldCharType="begin"/>
      </w:r>
      <w:r w:rsidR="007F7EB5" w:rsidRPr="003507CD">
        <w:instrText xml:space="preserve"> EQ \a (V-PAI-3S,φησιν·,φημί,said‚) </w:instrText>
      </w:r>
      <w:r w:rsidR="007F7EB5" w:rsidRPr="003507CD">
        <w:fldChar w:fldCharType="end"/>
      </w:r>
      <w:r w:rsidR="007F7EB5" w:rsidRPr="003507CD">
        <w:fldChar w:fldCharType="begin"/>
      </w:r>
      <w:r w:rsidR="007F7EB5" w:rsidRPr="003507CD">
        <w:instrText xml:space="preserve"> EQ \a (V-PNI-2S,Μαίνῃ</w:instrText>
      </w:r>
      <w:r w:rsidR="004869A4">
        <w:instrText>‚,</w:instrText>
      </w:r>
      <w:r w:rsidR="007F7EB5" w:rsidRPr="003507CD">
        <w:instrText xml:space="preserve">μαίνομαι,You are insane‚) </w:instrText>
      </w:r>
      <w:r w:rsidR="007F7EB5" w:rsidRPr="003507CD">
        <w:fldChar w:fldCharType="end"/>
      </w:r>
      <w:r w:rsidR="007F7EB5" w:rsidRPr="003507CD">
        <w:fldChar w:fldCharType="begin"/>
      </w:r>
      <w:r w:rsidR="007F7EB5" w:rsidRPr="003507CD">
        <w:instrText xml:space="preserve"> EQ \a (N-VSM-P,Παῦλε·,Παῦλος,Paul!) </w:instrText>
      </w:r>
      <w:r w:rsidR="007F7EB5" w:rsidRPr="003507CD">
        <w:fldChar w:fldCharType="end"/>
      </w:r>
      <w:r w:rsidR="007F7EB5" w:rsidRPr="003507CD">
        <w:fldChar w:fldCharType="begin"/>
      </w:r>
      <w:r w:rsidR="007F7EB5" w:rsidRPr="003507CD">
        <w:instrText xml:space="preserve"> EQ \a (T-NPN,τὰ,ὁ,The) </w:instrText>
      </w:r>
      <w:r w:rsidR="007F7EB5" w:rsidRPr="003507CD">
        <w:fldChar w:fldCharType="end"/>
      </w:r>
      <w:r w:rsidR="007F7EB5" w:rsidRPr="003507CD">
        <w:fldChar w:fldCharType="begin"/>
      </w:r>
      <w:r w:rsidR="007F7EB5" w:rsidRPr="003507CD">
        <w:instrText xml:space="preserve"> EQ \a (A-NPN,πολλά,πολύς,great) </w:instrText>
      </w:r>
      <w:r w:rsidR="007F7EB5" w:rsidRPr="003507CD">
        <w:fldChar w:fldCharType="end"/>
      </w:r>
      <w:r w:rsidR="007F7EB5" w:rsidRPr="003507CD">
        <w:fldChar w:fldCharType="begin"/>
      </w:r>
      <w:r w:rsidR="007F7EB5" w:rsidRPr="003507CD">
        <w:instrText xml:space="preserve"> EQ \a (P-2AS,σε,σύ,of you) </w:instrText>
      </w:r>
      <w:r w:rsidR="007F7EB5" w:rsidRPr="003507CD">
        <w:fldChar w:fldCharType="end"/>
      </w:r>
      <w:r w:rsidR="007F7EB5" w:rsidRPr="003507CD">
        <w:fldChar w:fldCharType="begin"/>
      </w:r>
      <w:r w:rsidR="007F7EB5" w:rsidRPr="003507CD">
        <w:instrText xml:space="preserve"> EQ \a (N-NPN,γράμματα,γράμμα,learning‚)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(N-ASF,μανίαν,μανία,insanity) </w:instrText>
      </w:r>
      <w:r w:rsidR="007F7EB5" w:rsidRPr="003507CD">
        <w:fldChar w:fldCharType="end"/>
      </w:r>
      <w:r w:rsidR="007F7EB5" w:rsidRPr="003507CD">
        <w:fldChar w:fldCharType="begin"/>
      </w:r>
      <w:r w:rsidR="007F7EB5" w:rsidRPr="003507CD">
        <w:instrText xml:space="preserve"> EQ \a (V-PAI-3S,περιτρέπει.,περιτρέπω,turns [you]!) </w:instrText>
      </w:r>
      <w:r w:rsidR="007F7EB5" w:rsidRPr="003507CD">
        <w:fldChar w:fldCharType="end"/>
      </w:r>
    </w:p>
    <w:p w14:paraId="60C3A106" w14:textId="77777777" w:rsidR="003507CD" w:rsidRDefault="007F7EB5" w:rsidP="003507CD">
      <w:pPr>
        <w:ind w:left="0" w:right="-600" w:hanging="1200"/>
      </w:pPr>
      <w:r w:rsidRPr="003507CD">
        <w:tab/>
      </w:r>
      <w:r w:rsidRPr="003507CD">
        <w:t>保羅這樣分訴，非斯都大聲說：保羅，你癲狂了罷。你的學問太大，反叫你癲狂了！</w:t>
      </w:r>
    </w:p>
    <w:p w14:paraId="705960F8" w14:textId="6D38F866" w:rsidR="007F7EB5" w:rsidRPr="003507CD" w:rsidRDefault="003507CD" w:rsidP="003507CD">
      <w:pPr>
        <w:ind w:left="0" w:right="-600" w:hanging="1200"/>
      </w:pPr>
      <w:r w:rsidRPr="003507CD">
        <w:t>徒</w:t>
      </w:r>
      <w:r w:rsidRPr="003507CD">
        <w:t>26:25</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(V-PNI-1S,μαίνομαι</w:instrText>
      </w:r>
      <w:r w:rsidR="004869A4">
        <w:instrText>‚,</w:instrText>
      </w:r>
      <w:r w:rsidR="007F7EB5" w:rsidRPr="003507CD">
        <w:instrText xml:space="preserve">μαίνομαι,I am insane‚) </w:instrText>
      </w:r>
      <w:r w:rsidR="007F7EB5" w:rsidRPr="003507CD">
        <w:fldChar w:fldCharType="end"/>
      </w:r>
      <w:r w:rsidR="007F7EB5" w:rsidRPr="003507CD">
        <w:fldChar w:fldCharType="begin"/>
      </w:r>
      <w:r w:rsidR="007F7EB5" w:rsidRPr="003507CD">
        <w:instrText xml:space="preserve"> EQ \a (V-PAI-3S,φησίν</w:instrText>
      </w:r>
      <w:r w:rsidR="004869A4">
        <w:instrText>‚,</w:instrText>
      </w:r>
      <w:r w:rsidR="007F7EB5" w:rsidRPr="003507CD">
        <w:instrText xml:space="preserve">φημί,says‚) </w:instrText>
      </w:r>
      <w:r w:rsidR="007F7EB5" w:rsidRPr="003507CD">
        <w:fldChar w:fldCharType="end"/>
      </w:r>
      <w:r w:rsidR="007F7EB5" w:rsidRPr="003507CD">
        <w:fldChar w:fldCharType="begin"/>
      </w:r>
      <w:r w:rsidR="007F7EB5" w:rsidRPr="003507CD">
        <w:instrText xml:space="preserve"> EQ \a (A-VSM,Κράτιστε,κράτιστος,most excellent) </w:instrText>
      </w:r>
      <w:r w:rsidR="007F7EB5" w:rsidRPr="003507CD">
        <w:fldChar w:fldCharType="end"/>
      </w:r>
      <w:r w:rsidR="007F7EB5" w:rsidRPr="003507CD">
        <w:fldChar w:fldCharType="begin"/>
      </w:r>
      <w:r w:rsidR="007F7EB5" w:rsidRPr="003507CD">
        <w:instrText xml:space="preserve"> EQ \a (N-VSM-P,Φῆστε</w:instrText>
      </w:r>
      <w:r w:rsidR="004869A4">
        <w:instrText>‚,</w:instrText>
      </w:r>
      <w:r w:rsidR="007F7EB5" w:rsidRPr="003507CD">
        <w:instrText xml:space="preserve">Φῆστος,Festus‚)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(N-GSF,ἀληθείας,ἀλήθεια,of truth)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(N-GSF,σωφροσύνης,σωφροσύνη,sobriety) </w:instrText>
      </w:r>
      <w:r w:rsidR="007F7EB5" w:rsidRPr="003507CD">
        <w:fldChar w:fldCharType="end"/>
      </w:r>
      <w:r w:rsidR="007F7EB5" w:rsidRPr="003507CD">
        <w:fldChar w:fldCharType="begin"/>
      </w:r>
      <w:r w:rsidR="007F7EB5" w:rsidRPr="003507CD">
        <w:instrText xml:space="preserve"> EQ \a (N-APN,ῥήματα,ῥῆμα,words) </w:instrText>
      </w:r>
      <w:r w:rsidR="007F7EB5" w:rsidRPr="003507CD">
        <w:fldChar w:fldCharType="end"/>
      </w:r>
      <w:r w:rsidR="007F7EB5" w:rsidRPr="003507CD">
        <w:fldChar w:fldCharType="begin"/>
      </w:r>
      <w:r w:rsidR="007F7EB5" w:rsidRPr="003507CD">
        <w:instrText xml:space="preserve"> EQ \a (V-PNI-1S,ἀποφθέγγομαι.,ἀποφθέγγομαι,I utter.) </w:instrText>
      </w:r>
      <w:r w:rsidR="007F7EB5" w:rsidRPr="003507CD">
        <w:fldChar w:fldCharType="end"/>
      </w:r>
    </w:p>
    <w:p w14:paraId="24C52ADA" w14:textId="77777777" w:rsidR="003507CD" w:rsidRDefault="007F7EB5" w:rsidP="003507CD">
      <w:pPr>
        <w:ind w:left="0" w:right="-600" w:hanging="1200"/>
      </w:pPr>
      <w:r w:rsidRPr="003507CD">
        <w:tab/>
      </w:r>
      <w:r w:rsidRPr="003507CD">
        <w:t>保羅說：非斯都大人，我不是癲狂，我說的乃是真實明白話。</w:t>
      </w:r>
    </w:p>
    <w:p w14:paraId="3E0D54A3" w14:textId="7DBB8D1A" w:rsidR="007F7EB5" w:rsidRPr="003507CD" w:rsidRDefault="003507CD" w:rsidP="003507CD">
      <w:pPr>
        <w:ind w:left="0" w:right="-600" w:hanging="1200"/>
      </w:pPr>
      <w:r w:rsidRPr="003507CD">
        <w:t>徒</w:t>
      </w:r>
      <w:r w:rsidRPr="003507CD">
        <w:t>26:26</w:t>
      </w:r>
      <w:r w:rsidR="007F7EB5" w:rsidRPr="003507CD">
        <w:tab/>
      </w:r>
      <w:r w:rsidR="007F7EB5" w:rsidRPr="003507CD">
        <w:fldChar w:fldCharType="begin"/>
      </w:r>
      <w:r w:rsidR="007F7EB5" w:rsidRPr="003507CD">
        <w:instrText xml:space="preserve"> EQ \a (V-PNI-3S,ἐπί</w:instrText>
      </w:r>
      <w:r w:rsidR="007F7EB5" w:rsidRPr="003507CD">
        <w:rPr>
          <w:rFonts w:eastAsia="新細明體"/>
        </w:rPr>
        <w:instrText>σταται</w:instrText>
      </w:r>
      <w:r w:rsidR="007F7EB5" w:rsidRPr="003507CD">
        <w:instrText>,ἐπί</w:instrText>
      </w:r>
      <w:r w:rsidR="007F7EB5" w:rsidRPr="003507CD">
        <w:rPr>
          <w:rFonts w:eastAsia="新細明體"/>
        </w:rPr>
        <w:instrText>σταμαι</w:instrText>
      </w:r>
      <w:r w:rsidR="007F7EB5" w:rsidRPr="003507CD">
        <w:instrText xml:space="preserve">,Understands)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(D-GPN,τούτων,οὗτος,these things)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(N-NSM,βασιλεύς,βασιλεύς,king‚)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(V-PNP-NSM,παρρησιαζόμενος,παρρησιάζομαι,using boldness) </w:instrText>
      </w:r>
      <w:r w:rsidR="007F7EB5" w:rsidRPr="003507CD">
        <w:fldChar w:fldCharType="end"/>
      </w:r>
      <w:r w:rsidR="007F7EB5" w:rsidRPr="003507CD">
        <w:fldChar w:fldCharType="begin"/>
      </w:r>
      <w:r w:rsidR="007F7EB5" w:rsidRPr="003507CD">
        <w:instrText xml:space="preserve"> EQ \a (V-PAI-1S,λαλῶ</w:instrText>
      </w:r>
      <w:r w:rsidR="004869A4">
        <w:instrText>‚,</w:instrText>
      </w:r>
      <w:r w:rsidR="007F7EB5" w:rsidRPr="003507CD">
        <w:instrText xml:space="preserve">λαλέω,I speak.) </w:instrText>
      </w:r>
      <w:r w:rsidR="007F7EB5" w:rsidRPr="003507CD">
        <w:fldChar w:fldCharType="end"/>
      </w:r>
      <w:r w:rsidR="007F7EB5" w:rsidRPr="003507CD">
        <w:fldChar w:fldCharType="begin"/>
      </w:r>
      <w:r w:rsidR="007F7EB5" w:rsidRPr="003507CD">
        <w:instrText xml:space="preserve"> EQ \a (V-PAN,λανθάνειν,λανθάνω,Are hidden from)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(X-ASN,τι,τις,any) </w:instrText>
      </w:r>
      <w:r w:rsidR="007F7EB5" w:rsidRPr="003507CD">
        <w:fldChar w:fldCharType="end"/>
      </w:r>
      <w:r w:rsidR="007F7EB5" w:rsidRPr="003507CD">
        <w:fldChar w:fldCharType="begin"/>
      </w:r>
      <w:r w:rsidR="007F7EB5" w:rsidRPr="003507CD">
        <w:instrText xml:space="preserve"> EQ \a (D-GPN,τούτων,οὗτος,of these things)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(V-PPI-1S,πείθομαι,πείθω,I am persuaded) </w:instrText>
      </w:r>
      <w:r w:rsidR="007F7EB5" w:rsidRPr="003507CD">
        <w:fldChar w:fldCharType="end"/>
      </w:r>
      <w:r w:rsidR="007F7EB5" w:rsidRPr="003507CD">
        <w:fldChar w:fldCharType="begin"/>
      </w:r>
      <w:r w:rsidR="007F7EB5" w:rsidRPr="003507CD">
        <w:instrText xml:space="preserve"> EQ \a (A-ASN,οὐθέν·,οὐδείς,none)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(N-DSF,γωνίᾳ,γωνία,a corner) </w:instrText>
      </w:r>
      <w:r w:rsidR="007F7EB5" w:rsidRPr="003507CD">
        <w:fldChar w:fldCharType="end"/>
      </w:r>
      <w:r w:rsidR="007F7EB5" w:rsidRPr="003507CD">
        <w:fldChar w:fldCharType="begin"/>
      </w:r>
      <w:r w:rsidR="007F7EB5" w:rsidRPr="003507CD">
        <w:instrText xml:space="preserve"> EQ \a (V-RPP-NSN,πεπραγμένον,πράσσω,done‚) </w:instrText>
      </w:r>
      <w:r w:rsidR="007F7EB5" w:rsidRPr="003507CD">
        <w:fldChar w:fldCharType="end"/>
      </w:r>
      <w:r w:rsidR="007F7EB5" w:rsidRPr="003507CD">
        <w:fldChar w:fldCharType="begin"/>
      </w:r>
      <w:r w:rsidR="007F7EB5" w:rsidRPr="003507CD">
        <w:instrText xml:space="preserve"> EQ \a (D-NSN,τοῦτο.,οὗτος,of these things.) </w:instrText>
      </w:r>
      <w:r w:rsidR="007F7EB5" w:rsidRPr="003507CD">
        <w:fldChar w:fldCharType="end"/>
      </w:r>
    </w:p>
    <w:p w14:paraId="36D31C3A" w14:textId="77777777" w:rsidR="003507CD" w:rsidRDefault="007F7EB5" w:rsidP="003507CD">
      <w:pPr>
        <w:ind w:left="0" w:right="-600" w:hanging="1200"/>
      </w:pPr>
      <w:r w:rsidRPr="003507CD">
        <w:tab/>
      </w:r>
      <w:r w:rsidRPr="003507CD">
        <w:t>王也曉得這些事，所以我向王放膽直言，我深信這些事沒有一件向王隱藏的，因都不是在背地裡做的。</w:t>
      </w:r>
    </w:p>
    <w:p w14:paraId="3DC3B10F" w14:textId="46F4D158" w:rsidR="007F7EB5" w:rsidRPr="003507CD" w:rsidRDefault="003507CD" w:rsidP="003507CD">
      <w:pPr>
        <w:ind w:left="0" w:right="-600" w:hanging="1200"/>
      </w:pPr>
      <w:r w:rsidRPr="003507CD">
        <w:t>徒</w:t>
      </w:r>
      <w:r w:rsidRPr="003507CD">
        <w:t>26:27</w:t>
      </w:r>
      <w:r w:rsidR="007F7EB5" w:rsidRPr="003507CD">
        <w:tab/>
      </w:r>
      <w:r w:rsidR="007F7EB5" w:rsidRPr="003507CD">
        <w:fldChar w:fldCharType="begin"/>
      </w:r>
      <w:r w:rsidR="007F7EB5" w:rsidRPr="003507CD">
        <w:instrText xml:space="preserve"> EQ \a (V-PAI-2S,πιστεύ</w:instrText>
      </w:r>
      <w:r w:rsidR="007F7EB5" w:rsidRPr="003507CD">
        <w:rPr>
          <w:rFonts w:eastAsia="新細明體"/>
        </w:rPr>
        <w:instrText>ει</w:instrText>
      </w:r>
      <w:r w:rsidR="007F7EB5" w:rsidRPr="003507CD">
        <w:instrText>ς</w:instrText>
      </w:r>
      <w:r w:rsidR="004869A4">
        <w:instrText>‚,</w:instrText>
      </w:r>
      <w:r w:rsidR="007F7EB5" w:rsidRPr="003507CD">
        <w:instrText>πιστεύ</w:instrText>
      </w:r>
      <w:r w:rsidR="007F7EB5" w:rsidRPr="003507CD">
        <w:rPr>
          <w:rFonts w:eastAsia="新細明體"/>
        </w:rPr>
        <w:instrText>ω</w:instrText>
      </w:r>
      <w:r w:rsidR="007F7EB5" w:rsidRPr="003507CD">
        <w:instrText>,Believe</w:instrText>
      </w:r>
      <w:r w:rsidR="007F7EB5" w:rsidRPr="003507CD">
        <w:rPr>
          <w:rFonts w:eastAsia="MS Gothic"/>
        </w:rPr>
        <w:instrText> </w:instrText>
      </w:r>
      <w:r w:rsidR="007F7EB5" w:rsidRPr="003507CD">
        <w:instrText xml:space="preserve">you‚) </w:instrText>
      </w:r>
      <w:r w:rsidR="007F7EB5" w:rsidRPr="003507CD">
        <w:fldChar w:fldCharType="end"/>
      </w:r>
      <w:r w:rsidR="007F7EB5" w:rsidRPr="003507CD">
        <w:fldChar w:fldCharType="begin"/>
      </w:r>
      <w:r w:rsidR="007F7EB5" w:rsidRPr="003507CD">
        <w:instrText xml:space="preserve"> EQ \a (N-VSM,βασιλεῦ,βασιλεύς,King) </w:instrText>
      </w:r>
      <w:r w:rsidR="007F7EB5" w:rsidRPr="003507CD">
        <w:fldChar w:fldCharType="end"/>
      </w:r>
      <w:r w:rsidR="007F7EB5" w:rsidRPr="003507CD">
        <w:fldChar w:fldCharType="begin"/>
      </w:r>
      <w:r w:rsidR="007F7EB5" w:rsidRPr="003507CD">
        <w:instrText xml:space="preserve"> EQ \a (N-VSM-P,Ἀγρίππα</w:instrText>
      </w:r>
      <w:r w:rsidR="004869A4">
        <w:instrText>‚,</w:instrText>
      </w:r>
      <w:r w:rsidR="007F7EB5" w:rsidRPr="003507CD">
        <w:instrText xml:space="preserve">Ἀγρίππας,Agrippa‚) </w:instrText>
      </w:r>
      <w:r w:rsidR="007F7EB5" w:rsidRPr="003507CD">
        <w:fldChar w:fldCharType="end"/>
      </w:r>
      <w:r w:rsidR="007F7EB5" w:rsidRPr="003507CD">
        <w:fldChar w:fldCharType="begin"/>
      </w:r>
      <w:r w:rsidR="007F7EB5" w:rsidRPr="003507CD">
        <w:instrText xml:space="preserve"> EQ \a (T-DPM,τοῖς,ὁ,the) </w:instrText>
      </w:r>
      <w:r w:rsidR="007F7EB5" w:rsidRPr="003507CD">
        <w:fldChar w:fldCharType="end"/>
      </w:r>
      <w:r w:rsidR="007F7EB5" w:rsidRPr="003507CD">
        <w:fldChar w:fldCharType="begin"/>
      </w:r>
      <w:r w:rsidR="007F7EB5" w:rsidRPr="003507CD">
        <w:instrText xml:space="preserve"> EQ \a (N-DPM,προφήταις;,προφήτης,prophets?) </w:instrText>
      </w:r>
      <w:r w:rsidR="007F7EB5" w:rsidRPr="003507CD">
        <w:fldChar w:fldCharType="end"/>
      </w:r>
      <w:r w:rsidR="007F7EB5" w:rsidRPr="003507CD">
        <w:fldChar w:fldCharType="begin"/>
      </w:r>
      <w:r w:rsidR="007F7EB5" w:rsidRPr="003507CD">
        <w:instrText xml:space="preserve"> EQ \a (V-RAI-1S,οἶδα,εἴδω,I know)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(V-PAI-2S,πιστεύεις.,πιστεύω,you believe.) </w:instrText>
      </w:r>
      <w:r w:rsidR="007F7EB5" w:rsidRPr="003507CD">
        <w:fldChar w:fldCharType="end"/>
      </w:r>
    </w:p>
    <w:p w14:paraId="508FF11F" w14:textId="77777777" w:rsidR="003507CD" w:rsidRDefault="007F7EB5" w:rsidP="003507CD">
      <w:pPr>
        <w:ind w:left="0" w:right="-600" w:hanging="1200"/>
      </w:pPr>
      <w:r w:rsidRPr="003507CD">
        <w:tab/>
      </w:r>
      <w:r w:rsidRPr="003507CD">
        <w:t>亞基帕王阿，你信先知麼？我知道你是信的。</w:t>
      </w:r>
    </w:p>
    <w:p w14:paraId="3191F99A" w14:textId="60BAF626" w:rsidR="007F7EB5" w:rsidRPr="003507CD" w:rsidRDefault="003507CD" w:rsidP="003507CD">
      <w:pPr>
        <w:ind w:left="0" w:right="-600" w:hanging="1200"/>
      </w:pPr>
      <w:r w:rsidRPr="003507CD">
        <w:t>徒</w:t>
      </w:r>
      <w:r w:rsidRPr="003507CD">
        <w:t>26:28</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(N-NSM-P,Ἀγρίππας,Ἀγρίππας,Agrippa) </w:instrText>
      </w:r>
      <w:r w:rsidR="007F7EB5" w:rsidRPr="003507CD">
        <w:fldChar w:fldCharType="end"/>
      </w:r>
      <w:r w:rsidR="007F7EB5" w:rsidRPr="003507CD">
        <w:fldChar w:fldCharType="begin"/>
      </w:r>
      <w:r w:rsidR="007F7EB5" w:rsidRPr="003507CD">
        <w:instrText xml:space="preserve"> EQ \a (PREP,πρὸς,πρός,[said] to)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(PREP,Ἐν,ἐν,Within) </w:instrText>
      </w:r>
      <w:r w:rsidR="007F7EB5" w:rsidRPr="003507CD">
        <w:fldChar w:fldCharType="end"/>
      </w:r>
      <w:r w:rsidR="007F7EB5" w:rsidRPr="003507CD">
        <w:fldChar w:fldCharType="begin"/>
      </w:r>
      <w:r w:rsidR="007F7EB5" w:rsidRPr="003507CD">
        <w:instrText xml:space="preserve"> EQ \a (A-DSN,ὀλίγῳ,ὀλίγος,so little)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(V-PAI-2S,πείθεις,πείθω,do you persuade) </w:instrText>
      </w:r>
      <w:r w:rsidR="007F7EB5" w:rsidRPr="003507CD">
        <w:fldChar w:fldCharType="end"/>
      </w:r>
      <w:r w:rsidR="007F7EB5" w:rsidRPr="003507CD">
        <w:fldChar w:fldCharType="begin"/>
      </w:r>
      <w:r w:rsidR="007F7EB5" w:rsidRPr="003507CD">
        <w:instrText xml:space="preserve"> EQ \a (N-ASM-T,Χριστιανὸν,Χριστιανός,a Christian) </w:instrText>
      </w:r>
      <w:r w:rsidR="007F7EB5" w:rsidRPr="003507CD">
        <w:fldChar w:fldCharType="end"/>
      </w:r>
      <w:r w:rsidR="007F7EB5" w:rsidRPr="003507CD">
        <w:fldChar w:fldCharType="begin"/>
      </w:r>
      <w:r w:rsidR="007F7EB5" w:rsidRPr="003507CD">
        <w:instrText xml:space="preserve"> EQ \a (V-AAN,ποιῆσαι.,ποιέω,to become?) </w:instrText>
      </w:r>
      <w:r w:rsidR="007F7EB5" w:rsidRPr="003507CD">
        <w:fldChar w:fldCharType="end"/>
      </w:r>
    </w:p>
    <w:p w14:paraId="01A57963" w14:textId="77777777" w:rsidR="003507CD" w:rsidRDefault="007F7EB5" w:rsidP="003507CD">
      <w:pPr>
        <w:ind w:left="0" w:right="-600" w:hanging="1200"/>
      </w:pPr>
      <w:r w:rsidRPr="003507CD">
        <w:tab/>
      </w:r>
      <w:r w:rsidRPr="003507CD">
        <w:t>亞基帕對保羅說：你想少微一勸，便叫我作基督徒阿（或作：你這樣勸我，幾乎叫我作基督徒了）！</w:t>
      </w:r>
    </w:p>
    <w:p w14:paraId="446A2419" w14:textId="46FD637E" w:rsidR="007F7EB5" w:rsidRPr="003507CD" w:rsidRDefault="003507CD" w:rsidP="003507CD">
      <w:pPr>
        <w:ind w:left="0" w:right="-600" w:hanging="1200"/>
      </w:pPr>
      <w:r w:rsidRPr="003507CD">
        <w:t>徒</w:t>
      </w:r>
      <w:r w:rsidRPr="003507CD">
        <w:t>26:29</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(N-NSM-P,Παῦλος·,Παῦλος,Paul [said]‚) </w:instrText>
      </w:r>
      <w:r w:rsidR="007F7EB5" w:rsidRPr="003507CD">
        <w:fldChar w:fldCharType="end"/>
      </w:r>
      <w:r w:rsidR="007F7EB5" w:rsidRPr="003507CD">
        <w:fldChar w:fldCharType="begin"/>
      </w:r>
      <w:r w:rsidR="007F7EB5" w:rsidRPr="003507CD">
        <w:instrText xml:space="preserve"> EQ \a (V-ADO-1S,Εὐξαίμην,εὔχομαι,I would wish) </w:instrText>
      </w:r>
      <w:r w:rsidR="007F7EB5" w:rsidRPr="003507CD">
        <w:fldChar w:fldCharType="end"/>
      </w:r>
      <w:r w:rsidR="007F7EB5" w:rsidRPr="003507CD">
        <w:fldChar w:fldCharType="begin"/>
      </w:r>
      <w:r w:rsidR="007F7EB5" w:rsidRPr="003507CD">
        <w:instrText xml:space="preserve"> EQ \a (PRT,ἂν,ἄν,</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(N-DSM,Θεῷ,θεός,to God‚) </w:instrText>
      </w:r>
      <w:r w:rsidR="007F7EB5" w:rsidRPr="003507CD">
        <w:fldChar w:fldCharType="end"/>
      </w:r>
      <w:r w:rsidR="007F7EB5" w:rsidRPr="003507CD">
        <w:fldChar w:fldCharType="begin"/>
      </w:r>
      <w:r w:rsidR="007F7EB5" w:rsidRPr="003507CD">
        <w:instrText xml:space="preserve"> EQ \a (CONJ,καὶ,καί,both)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(A-DSN,ὀλίγῳ,ὀλίγος,a little)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(A-DSN,μεγάλῳ,μέγας,much‚)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(A-ASM,μόνον,μόνος,only) </w:instrText>
      </w:r>
      <w:r w:rsidR="007F7EB5" w:rsidRPr="003507CD">
        <w:fldChar w:fldCharType="end"/>
      </w:r>
      <w:r w:rsidR="007F7EB5" w:rsidRPr="003507CD">
        <w:fldChar w:fldCharType="begin"/>
      </w:r>
      <w:r w:rsidR="007F7EB5" w:rsidRPr="003507CD">
        <w:instrText xml:space="preserve"> EQ \a (P-2AS,σὲ,σύ,you)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(V-PAP-APM,ἀκούοντάς,ἀκούω,hearing) </w:instrText>
      </w:r>
      <w:r w:rsidR="007F7EB5" w:rsidRPr="003507CD">
        <w:fldChar w:fldCharType="end"/>
      </w:r>
      <w:r w:rsidR="007F7EB5" w:rsidRPr="003507CD">
        <w:fldChar w:fldCharType="begin"/>
      </w:r>
      <w:r w:rsidR="007F7EB5" w:rsidRPr="003507CD">
        <w:instrText xml:space="preserve"> EQ \a (P-1GS,μου,ἐγώ,me) </w:instrText>
      </w:r>
      <w:r w:rsidR="007F7EB5" w:rsidRPr="003507CD">
        <w:fldChar w:fldCharType="end"/>
      </w:r>
      <w:r w:rsidR="007F7EB5" w:rsidRPr="003507CD">
        <w:fldChar w:fldCharType="begin"/>
      </w:r>
      <w:r w:rsidR="007F7EB5" w:rsidRPr="003507CD">
        <w:instrText xml:space="preserve"> EQ \a (ADV,σήμερον,σήμερον,this day‚) </w:instrText>
      </w:r>
      <w:r w:rsidR="007F7EB5" w:rsidRPr="003507CD">
        <w:fldChar w:fldCharType="end"/>
      </w:r>
      <w:r w:rsidR="007F7EB5" w:rsidRPr="003507CD">
        <w:fldChar w:fldCharType="begin"/>
      </w:r>
      <w:r w:rsidR="007F7EB5" w:rsidRPr="003507CD">
        <w:instrText xml:space="preserve"> EQ \a (V-2ADN,γενέσθαι,γίνομαι,to become) </w:instrText>
      </w:r>
      <w:r w:rsidR="007F7EB5" w:rsidRPr="003507CD">
        <w:fldChar w:fldCharType="end"/>
      </w:r>
      <w:r w:rsidR="007F7EB5" w:rsidRPr="003507CD">
        <w:fldChar w:fldCharType="begin"/>
      </w:r>
      <w:r w:rsidR="007F7EB5" w:rsidRPr="003507CD">
        <w:instrText xml:space="preserve"> EQ \a (D-APM,τοιούτους,τοιοῦτος,such) </w:instrText>
      </w:r>
      <w:r w:rsidR="007F7EB5" w:rsidRPr="003507CD">
        <w:fldChar w:fldCharType="end"/>
      </w:r>
      <w:r w:rsidR="007F7EB5" w:rsidRPr="003507CD">
        <w:fldChar w:fldCharType="begin"/>
      </w:r>
      <w:r w:rsidR="007F7EB5" w:rsidRPr="003507CD">
        <w:instrText xml:space="preserve"> EQ \a (I-NSM,ὁποῖος,ὁποῖος,as)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(PREP,παρεκτὸς,παρεκτός,except)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(N-GPM,δεσμῶν,δεσμός,chains) </w:instrText>
      </w:r>
      <w:r w:rsidR="007F7EB5" w:rsidRPr="003507CD">
        <w:fldChar w:fldCharType="end"/>
      </w:r>
      <w:r w:rsidR="007F7EB5" w:rsidRPr="003507CD">
        <w:fldChar w:fldCharType="begin"/>
      </w:r>
      <w:r w:rsidR="007F7EB5" w:rsidRPr="003507CD">
        <w:instrText xml:space="preserve"> EQ \a (D-GPM,τούτων.,οὗτος,these.) </w:instrText>
      </w:r>
      <w:r w:rsidR="007F7EB5" w:rsidRPr="003507CD">
        <w:fldChar w:fldCharType="end"/>
      </w:r>
    </w:p>
    <w:p w14:paraId="566824E5" w14:textId="77777777" w:rsidR="003507CD" w:rsidRDefault="007F7EB5" w:rsidP="003507CD">
      <w:pPr>
        <w:ind w:left="0" w:right="-600" w:hanging="1200"/>
      </w:pPr>
      <w:r w:rsidRPr="003507CD">
        <w:tab/>
      </w:r>
      <w:r w:rsidRPr="003507CD">
        <w:t>保羅說：無論是少勸是多勸，我向神所求的，不但你一個人，就是今天一切聽我的，都要像我一樣，只是不要像我有這些鎖鍊。</w:t>
      </w:r>
    </w:p>
    <w:p w14:paraId="53E02BDE" w14:textId="32CA2867" w:rsidR="007F7EB5" w:rsidRPr="003507CD" w:rsidRDefault="003507CD" w:rsidP="003507CD">
      <w:pPr>
        <w:ind w:left="0" w:right="-600" w:hanging="1200"/>
      </w:pPr>
      <w:r w:rsidRPr="003507CD">
        <w:t>徒</w:t>
      </w:r>
      <w:r w:rsidRPr="003507CD">
        <w:t>26:30</w:t>
      </w:r>
      <w:r w:rsidR="007F7EB5" w:rsidRPr="003507CD">
        <w:tab/>
      </w:r>
      <w:r w:rsidR="007F7EB5" w:rsidRPr="003507CD">
        <w:fldChar w:fldCharType="begin"/>
      </w:r>
      <w:r w:rsidR="007F7EB5" w:rsidRPr="003507CD">
        <w:instrText xml:space="preserve"> EQ \a (V-2AAI-3S,Ἀνέ</w:instrText>
      </w:r>
      <w:r w:rsidR="007F7EB5" w:rsidRPr="003507CD">
        <w:rPr>
          <w:rFonts w:eastAsia="新細明體"/>
        </w:rPr>
        <w:instrText>στη</w:instrText>
      </w:r>
      <w:r w:rsidR="007F7EB5" w:rsidRPr="003507CD">
        <w:instrText>,ἀνί</w:instrText>
      </w:r>
      <w:r w:rsidR="007F7EB5" w:rsidRPr="003507CD">
        <w:rPr>
          <w:rFonts w:eastAsia="新細明體"/>
        </w:rPr>
        <w:instrText>στημι</w:instrText>
      </w:r>
      <w:r w:rsidR="007F7EB5" w:rsidRPr="003507CD">
        <w:instrText>,Rose</w:instrText>
      </w:r>
      <w:r w:rsidR="007F7EB5" w:rsidRPr="003507CD">
        <w:rPr>
          <w:rFonts w:eastAsia="MS Gothic"/>
        </w:rPr>
        <w:instrText> </w:instrText>
      </w:r>
      <w:r w:rsidR="007F7EB5" w:rsidRPr="003507CD">
        <w:instrText xml:space="preserve">up)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(N-NSM,βασιλεὺς,βασιλεύς,king)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(N-NSM,ἡγεμὼν,ἡγεμών,governor) </w:instrText>
      </w:r>
      <w:r w:rsidR="007F7EB5" w:rsidRPr="003507CD">
        <w:fldChar w:fldCharType="end"/>
      </w:r>
      <w:r w:rsidR="007F7EB5" w:rsidRPr="003507CD">
        <w:fldChar w:fldCharType="begin"/>
      </w:r>
      <w:r w:rsidR="007F7EB5" w:rsidRPr="003507CD">
        <w:instrText xml:space="preserve"> EQ \a (T-NSF,ἥ,ὁ,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(N-NSF-P,Βερνίκη,Βερνίκη,Bernice)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(T-NPM,οἱ,ὁ,those) </w:instrText>
      </w:r>
      <w:r w:rsidR="007F7EB5" w:rsidRPr="003507CD">
        <w:fldChar w:fldCharType="end"/>
      </w:r>
      <w:r w:rsidR="007F7EB5" w:rsidRPr="003507CD">
        <w:fldChar w:fldCharType="begin"/>
      </w:r>
      <w:r w:rsidR="007F7EB5" w:rsidRPr="003507CD">
        <w:instrText xml:space="preserve"> EQ \a (V-PNP-NPM,συνκαθήμενοι,συγκάθημαι,sitting with) </w:instrText>
      </w:r>
      <w:r w:rsidR="007F7EB5" w:rsidRPr="003507CD">
        <w:fldChar w:fldCharType="end"/>
      </w:r>
      <w:r w:rsidR="007F7EB5" w:rsidRPr="003507CD">
        <w:fldChar w:fldCharType="begin"/>
      </w:r>
      <w:r w:rsidR="007F7EB5" w:rsidRPr="003507CD">
        <w:instrText xml:space="preserve"> EQ \a (P-DPM,αὐτοῖς</w:instrText>
      </w:r>
      <w:r w:rsidR="004869A4">
        <w:instrText>‚,</w:instrText>
      </w:r>
      <w:r w:rsidR="007F7EB5" w:rsidRPr="003507CD">
        <w:instrText xml:space="preserve">αὐτός,them‚) </w:instrText>
      </w:r>
      <w:r w:rsidR="007F7EB5" w:rsidRPr="003507CD">
        <w:fldChar w:fldCharType="end"/>
      </w:r>
    </w:p>
    <w:p w14:paraId="56C44240" w14:textId="77777777" w:rsidR="003507CD" w:rsidRDefault="007F7EB5" w:rsidP="003507CD">
      <w:pPr>
        <w:ind w:left="0" w:right="-600" w:hanging="1200"/>
      </w:pPr>
      <w:r w:rsidRPr="003507CD">
        <w:tab/>
      </w:r>
      <w:r w:rsidRPr="003507CD">
        <w:t>於是，王和巡撫並百尼基與同坐的人都起來，</w:t>
      </w:r>
    </w:p>
    <w:p w14:paraId="42CD5951" w14:textId="0DD7149A" w:rsidR="007F7EB5" w:rsidRPr="003507CD" w:rsidRDefault="003507CD" w:rsidP="003507CD">
      <w:pPr>
        <w:ind w:left="0" w:right="-600" w:hanging="1200"/>
      </w:pPr>
      <w:r w:rsidRPr="003507CD">
        <w:t>徒</w:t>
      </w:r>
      <w:r w:rsidRPr="003507CD">
        <w:t>26:31</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(V-AAP-NPM,ἀναχωρήσαντες,ἀναχωρέω,having withdrawn‚) </w:instrText>
      </w:r>
      <w:r w:rsidR="007F7EB5" w:rsidRPr="003507CD">
        <w:fldChar w:fldCharType="end"/>
      </w:r>
      <w:r w:rsidR="007F7EB5" w:rsidRPr="003507CD">
        <w:fldChar w:fldCharType="begin"/>
      </w:r>
      <w:r w:rsidR="007F7EB5" w:rsidRPr="003507CD">
        <w:instrText xml:space="preserve"> EQ \a (V-IAI-3P,ἐλάλουν,λαλέω,they began speaking)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(C-APM,ἀλλήλους,ἀλλήλων,one another) </w:instrText>
      </w:r>
      <w:r w:rsidR="007F7EB5" w:rsidRPr="003507CD">
        <w:fldChar w:fldCharType="end"/>
      </w:r>
      <w:r w:rsidR="007F7EB5" w:rsidRPr="003507CD">
        <w:fldChar w:fldCharType="begin"/>
      </w:r>
      <w:r w:rsidR="007F7EB5" w:rsidRPr="003507CD">
        <w:instrText xml:space="preserve"> EQ \a (V-PAP-NPM,λέγοντες,λέγω,saying) </w:instrText>
      </w:r>
      <w:r w:rsidR="007F7EB5" w:rsidRPr="003507CD">
        <w:fldChar w:fldCharType="end"/>
      </w:r>
      <w:r w:rsidR="007F7EB5" w:rsidRPr="003507CD">
        <w:fldChar w:fldCharType="begin"/>
      </w:r>
      <w:r w:rsidR="007F7EB5" w:rsidRPr="003507CD">
        <w:instrText xml:space="preserve"> EQ \a (CONJ,ὅτι,ὅτι,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(N-GSM,θανάτου,θάνατος,of death)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(N-GPM,δεσμῶν,δεσμός,of chains) </w:instrText>
      </w:r>
      <w:r w:rsidR="007F7EB5" w:rsidRPr="003507CD">
        <w:fldChar w:fldCharType="end"/>
      </w:r>
      <w:r w:rsidR="007F7EB5" w:rsidRPr="003507CD">
        <w:fldChar w:fldCharType="begin"/>
      </w:r>
      <w:r w:rsidR="007F7EB5" w:rsidRPr="003507CD">
        <w:instrText xml:space="preserve"> EQ \a (A-ASN,ἄξιον,ἄξιος,worthy) </w:instrText>
      </w:r>
      <w:r w:rsidR="007F7EB5" w:rsidRPr="003507CD">
        <w:fldChar w:fldCharType="end"/>
      </w:r>
      <w:r w:rsidR="007F7EB5" w:rsidRPr="003507CD">
        <w:fldChar w:fldCharType="begin"/>
      </w:r>
      <w:r w:rsidR="007F7EB5" w:rsidRPr="003507CD">
        <w:instrText xml:space="preserve"> EQ \a (X-ASN,τι,τις,any) </w:instrText>
      </w:r>
      <w:r w:rsidR="007F7EB5" w:rsidRPr="003507CD">
        <w:fldChar w:fldCharType="end"/>
      </w:r>
      <w:r w:rsidR="007F7EB5" w:rsidRPr="003507CD">
        <w:fldChar w:fldCharType="begin"/>
      </w:r>
      <w:r w:rsidR="007F7EB5" w:rsidRPr="003507CD">
        <w:instrText xml:space="preserve"> EQ \a (V-PAI-3S,πράσσει,πράσσω,is doing)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(N-NSM,ἄνθρωπος,ἄνθρωπος,man) </w:instrText>
      </w:r>
      <w:r w:rsidR="007F7EB5" w:rsidRPr="003507CD">
        <w:fldChar w:fldCharType="end"/>
      </w:r>
      <w:r w:rsidR="007F7EB5" w:rsidRPr="003507CD">
        <w:fldChar w:fldCharType="begin"/>
      </w:r>
      <w:r w:rsidR="007F7EB5" w:rsidRPr="003507CD">
        <w:instrText xml:space="preserve"> EQ \a (D-NSM,οὗτος.,οὗτος,this.) </w:instrText>
      </w:r>
      <w:r w:rsidR="007F7EB5" w:rsidRPr="003507CD">
        <w:fldChar w:fldCharType="end"/>
      </w:r>
    </w:p>
    <w:p w14:paraId="6A6AA4F1" w14:textId="77777777" w:rsidR="003507CD" w:rsidRDefault="007F7EB5" w:rsidP="003507CD">
      <w:pPr>
        <w:ind w:left="0" w:right="-600" w:hanging="1200"/>
      </w:pPr>
      <w:r w:rsidRPr="003507CD">
        <w:tab/>
      </w:r>
      <w:r w:rsidRPr="003507CD">
        <w:t>退到裡面，彼此談論說：這人並沒有犯甚麼該死該綁的罪。</w:t>
      </w:r>
    </w:p>
    <w:p w14:paraId="1BC8C1FA" w14:textId="65DCC74F" w:rsidR="007F7EB5" w:rsidRPr="003507CD" w:rsidRDefault="003507CD" w:rsidP="003507CD">
      <w:pPr>
        <w:ind w:left="0" w:right="-600" w:hanging="1200"/>
      </w:pPr>
      <w:r w:rsidRPr="003507CD">
        <w:t>徒</w:t>
      </w:r>
      <w:r w:rsidRPr="003507CD">
        <w:t>26:32</w:t>
      </w:r>
      <w:r w:rsidR="007F7EB5" w:rsidRPr="003507CD">
        <w:tab/>
      </w:r>
      <w:r w:rsidR="007F7EB5" w:rsidRPr="003507CD">
        <w:fldChar w:fldCharType="begin"/>
      </w:r>
      <w:r w:rsidR="007F7EB5" w:rsidRPr="003507CD">
        <w:instrText xml:space="preserve"> EQ \a (N-NSM-P,Ἀγρί</w:instrText>
      </w:r>
      <w:r w:rsidR="007F7EB5" w:rsidRPr="003507CD">
        <w:rPr>
          <w:rFonts w:eastAsia="新細明體"/>
        </w:rPr>
        <w:instrText>ππα</w:instrText>
      </w:r>
      <w:r w:rsidR="007F7EB5" w:rsidRPr="003507CD">
        <w:instrText>ς,Ἀγρί</w:instrText>
      </w:r>
      <w:r w:rsidR="007F7EB5" w:rsidRPr="003507CD">
        <w:rPr>
          <w:rFonts w:eastAsia="新細明體"/>
        </w:rPr>
        <w:instrText>ππα</w:instrText>
      </w:r>
      <w:r w:rsidR="007F7EB5" w:rsidRPr="003507CD">
        <w:instrText xml:space="preserve">ς,Agrippa)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(T-DSM,τῷ,ὁ,to) </w:instrText>
      </w:r>
      <w:r w:rsidR="007F7EB5" w:rsidRPr="003507CD">
        <w:fldChar w:fldCharType="end"/>
      </w:r>
      <w:r w:rsidR="007F7EB5" w:rsidRPr="003507CD">
        <w:fldChar w:fldCharType="begin"/>
      </w:r>
      <w:r w:rsidR="007F7EB5" w:rsidRPr="003507CD">
        <w:instrText xml:space="preserve"> EQ \a (N-DSM-P,Φήστῳ,Φῆστος,Festus) </w:instrText>
      </w:r>
      <w:r w:rsidR="007F7EB5" w:rsidRPr="003507CD">
        <w:fldChar w:fldCharType="end"/>
      </w:r>
      <w:r w:rsidR="007F7EB5" w:rsidRPr="003507CD">
        <w:fldChar w:fldCharType="begin"/>
      </w:r>
      <w:r w:rsidR="007F7EB5" w:rsidRPr="003507CD">
        <w:instrText xml:space="preserve"> EQ \a (V-IAI-3S,ἔφη·,φημί,was saying‚) </w:instrText>
      </w:r>
      <w:r w:rsidR="007F7EB5" w:rsidRPr="003507CD">
        <w:fldChar w:fldCharType="end"/>
      </w:r>
      <w:r w:rsidR="007F7EB5" w:rsidRPr="003507CD">
        <w:fldChar w:fldCharType="begin"/>
      </w:r>
      <w:r w:rsidR="007F7EB5" w:rsidRPr="003507CD">
        <w:instrText xml:space="preserve"> EQ \a (V-RPN,Ἀπολελύσθαι,ἀπολύω,Have been released) </w:instrText>
      </w:r>
      <w:r w:rsidR="007F7EB5" w:rsidRPr="003507CD">
        <w:fldChar w:fldCharType="end"/>
      </w:r>
      <w:r w:rsidR="007F7EB5" w:rsidRPr="003507CD">
        <w:fldChar w:fldCharType="begin"/>
      </w:r>
      <w:r w:rsidR="007F7EB5" w:rsidRPr="003507CD">
        <w:instrText xml:space="preserve"> EQ \a (V-INI-3S,ἐδύνατο,δύναμαι,could)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(N-NSM,ἄνθρωπος,ἄνθρωπος,man) </w:instrText>
      </w:r>
      <w:r w:rsidR="007F7EB5" w:rsidRPr="003507CD">
        <w:fldChar w:fldCharType="end"/>
      </w:r>
      <w:r w:rsidR="007F7EB5" w:rsidRPr="003507CD">
        <w:fldChar w:fldCharType="begin"/>
      </w:r>
      <w:r w:rsidR="007F7EB5" w:rsidRPr="003507CD">
        <w:instrText xml:space="preserve"> EQ \a (D-NSM,οὗτος,οὗτος,this‚) </w:instrText>
      </w:r>
      <w:r w:rsidR="007F7EB5" w:rsidRPr="003507CD">
        <w:fldChar w:fldCharType="end"/>
      </w:r>
      <w:r w:rsidR="007F7EB5" w:rsidRPr="003507CD">
        <w:fldChar w:fldCharType="begin"/>
      </w:r>
      <w:r w:rsidR="007F7EB5" w:rsidRPr="003507CD">
        <w:instrText xml:space="preserve"> EQ \a (CONJ,εἰ,εἰ,if)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(V-LDI-3S,ἐπεκέκλητο,ἐπικαλέω,he had appealed) </w:instrText>
      </w:r>
      <w:r w:rsidR="007F7EB5" w:rsidRPr="003507CD">
        <w:fldChar w:fldCharType="end"/>
      </w:r>
      <w:r w:rsidR="007F7EB5" w:rsidRPr="003507CD">
        <w:fldChar w:fldCharType="begin"/>
      </w:r>
      <w:r w:rsidR="007F7EB5" w:rsidRPr="003507CD">
        <w:instrText xml:space="preserve"> EQ \a (N-ASM-T,Καίσαρα.¶,Καῖσαρ,to Caesar.) </w:instrText>
      </w:r>
      <w:r w:rsidR="007F7EB5" w:rsidRPr="003507CD">
        <w:fldChar w:fldCharType="end"/>
      </w:r>
    </w:p>
    <w:p w14:paraId="19D0EF49" w14:textId="77777777" w:rsidR="003507CD" w:rsidRDefault="007F7EB5" w:rsidP="003507CD">
      <w:pPr>
        <w:ind w:left="0" w:right="-600" w:hanging="1200"/>
      </w:pPr>
      <w:r w:rsidRPr="003507CD">
        <w:tab/>
      </w:r>
      <w:r w:rsidRPr="003507CD">
        <w:t>亞基帕又對非斯都說：這人若沒有上告於該撒，就可以釋放了。</w:t>
      </w:r>
    </w:p>
    <w:p w14:paraId="743FA510" w14:textId="10622FE9" w:rsidR="003507CD" w:rsidRDefault="003507CD" w:rsidP="00EE6E90">
      <w:pPr>
        <w:pStyle w:val="2"/>
        <w:spacing w:before="180" w:after="180"/>
      </w:pPr>
      <w:r w:rsidRPr="003507CD">
        <w:t>徒</w:t>
      </w:r>
      <w:r w:rsidRPr="003507CD">
        <w:t>27</w:t>
      </w:r>
    </w:p>
    <w:p w14:paraId="603E3FF8" w14:textId="1AE87707" w:rsidR="007F7EB5" w:rsidRPr="003507CD" w:rsidRDefault="003507CD" w:rsidP="003507CD">
      <w:pPr>
        <w:ind w:left="0" w:right="-600" w:hanging="1200"/>
      </w:pPr>
      <w:r w:rsidRPr="003507CD">
        <w:t>徒</w:t>
      </w:r>
      <w:r w:rsidRPr="003507CD">
        <w:t>27:1</w:t>
      </w:r>
      <w:r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(V-API-3S,ἐκρίθη,κρίνω,was determined)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(V-PAN,ἀποπλεῖν,ἀποπλέω,sailing) </w:instrText>
      </w:r>
      <w:r w:rsidR="007F7EB5" w:rsidRPr="003507CD">
        <w:fldChar w:fldCharType="end"/>
      </w:r>
      <w:r w:rsidR="007F7EB5" w:rsidRPr="003507CD">
        <w:fldChar w:fldCharType="begin"/>
      </w:r>
      <w:r w:rsidR="007F7EB5" w:rsidRPr="003507CD">
        <w:instrText xml:space="preserve"> EQ \a (P-1AP,ἡμᾶς,ἐγώ,our)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(N-ASF-L,Ἰταλίαν</w:instrText>
      </w:r>
      <w:r w:rsidR="004869A4">
        <w:instrText>‚,</w:instrText>
      </w:r>
      <w:r w:rsidR="007F7EB5" w:rsidRPr="003507CD">
        <w:instrText xml:space="preserve">Ἰταλία,Italy‚) </w:instrText>
      </w:r>
      <w:r w:rsidR="007F7EB5" w:rsidRPr="003507CD">
        <w:fldChar w:fldCharType="end"/>
      </w:r>
      <w:r w:rsidR="007F7EB5" w:rsidRPr="003507CD">
        <w:fldChar w:fldCharType="begin"/>
      </w:r>
      <w:r w:rsidR="007F7EB5" w:rsidRPr="003507CD">
        <w:instrText xml:space="preserve"> EQ \a (V-IAI-3P,παρεδίδουν,παραδίδωμι,they delivered) </w:instrText>
      </w:r>
      <w:r w:rsidR="007F7EB5" w:rsidRPr="003507CD">
        <w:fldChar w:fldCharType="end"/>
      </w:r>
      <w:r w:rsidR="007F7EB5" w:rsidRPr="003507CD">
        <w:fldChar w:fldCharType="begin"/>
      </w:r>
      <w:r w:rsidR="007F7EB5" w:rsidRPr="003507CD">
        <w:instrText xml:space="preserve"> EQ \a (T-ASM,τόν,ὁ,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(CONJ,καί,καί,and) </w:instrText>
      </w:r>
      <w:r w:rsidR="007F7EB5" w:rsidRPr="003507CD">
        <w:fldChar w:fldCharType="end"/>
      </w:r>
      <w:r w:rsidR="007F7EB5" w:rsidRPr="003507CD">
        <w:fldChar w:fldCharType="begin"/>
      </w:r>
      <w:r w:rsidR="007F7EB5" w:rsidRPr="003507CD">
        <w:instrText xml:space="preserve"> EQ \a (X-APM,τινας,τις,certain) </w:instrText>
      </w:r>
      <w:r w:rsidR="007F7EB5" w:rsidRPr="003507CD">
        <w:fldChar w:fldCharType="end"/>
      </w:r>
      <w:r w:rsidR="007F7EB5" w:rsidRPr="003507CD">
        <w:fldChar w:fldCharType="begin"/>
      </w:r>
      <w:r w:rsidR="007F7EB5" w:rsidRPr="003507CD">
        <w:instrText xml:space="preserve"> EQ \a (A-APM,ἑτέρους,ἕτερος,other) </w:instrText>
      </w:r>
      <w:r w:rsidR="007F7EB5" w:rsidRPr="003507CD">
        <w:fldChar w:fldCharType="end"/>
      </w:r>
      <w:r w:rsidR="007F7EB5" w:rsidRPr="003507CD">
        <w:fldChar w:fldCharType="begin"/>
      </w:r>
      <w:r w:rsidR="007F7EB5" w:rsidRPr="003507CD">
        <w:instrText xml:space="preserve"> EQ \a (N-APM,δεσμώτας,δεσμώτης,prisoners) </w:instrText>
      </w:r>
      <w:r w:rsidR="007F7EB5" w:rsidRPr="003507CD">
        <w:fldChar w:fldCharType="end"/>
      </w:r>
      <w:r w:rsidR="007F7EB5" w:rsidRPr="003507CD">
        <w:fldChar w:fldCharType="begin"/>
      </w:r>
      <w:r w:rsidR="007F7EB5" w:rsidRPr="003507CD">
        <w:instrText xml:space="preserve"> EQ \a (N-DSM,ἑκατοντάρχῃ,ἑκατόνταρχος,to a centurion‚)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(N-DSM-P,Ἰουλίῳ,Ἰούλιος,Julius) </w:instrText>
      </w:r>
      <w:r w:rsidR="007F7EB5" w:rsidRPr="003507CD">
        <w:fldChar w:fldCharType="end"/>
      </w:r>
      <w:r w:rsidR="007F7EB5" w:rsidRPr="003507CD">
        <w:fldChar w:fldCharType="begin"/>
      </w:r>
      <w:r w:rsidR="007F7EB5" w:rsidRPr="003507CD">
        <w:instrText xml:space="preserve"> EQ \a (N-GSF,σπείρης,σπεῖρα,of the cohort) </w:instrText>
      </w:r>
      <w:r w:rsidR="007F7EB5" w:rsidRPr="003507CD">
        <w:fldChar w:fldCharType="end"/>
      </w:r>
      <w:r w:rsidR="007F7EB5" w:rsidRPr="003507CD">
        <w:fldChar w:fldCharType="begin"/>
      </w:r>
      <w:r w:rsidR="007F7EB5" w:rsidRPr="003507CD">
        <w:instrText xml:space="preserve"> EQ \a (A-GSF,Σεβαστῆς.,σεβαστός,of Augustus.) </w:instrText>
      </w:r>
      <w:r w:rsidR="007F7EB5" w:rsidRPr="003507CD">
        <w:fldChar w:fldCharType="end"/>
      </w:r>
    </w:p>
    <w:p w14:paraId="3C8D36A8" w14:textId="77777777" w:rsidR="003507CD" w:rsidRDefault="007F7EB5" w:rsidP="003507CD">
      <w:pPr>
        <w:ind w:left="0" w:right="-600" w:hanging="1200"/>
      </w:pPr>
      <w:r w:rsidRPr="003507CD">
        <w:tab/>
      </w:r>
      <w:r w:rsidRPr="003507CD">
        <w:t>非斯都既然定規了，叫我們坐船往義大利去，便將保羅和別的囚犯交給御營裡的一個百夫長，名叫猶流。</w:t>
      </w:r>
    </w:p>
    <w:p w14:paraId="165F4888" w14:textId="327D523D" w:rsidR="007F7EB5" w:rsidRPr="003507CD" w:rsidRDefault="003507CD" w:rsidP="003507CD">
      <w:pPr>
        <w:ind w:left="0" w:right="-600" w:hanging="1200"/>
      </w:pPr>
      <w:r w:rsidRPr="003507CD">
        <w:t>徒</w:t>
      </w:r>
      <w:r w:rsidRPr="003507CD">
        <w:t>27:2</w:t>
      </w:r>
      <w:r w:rsidR="007F7EB5" w:rsidRPr="003507CD">
        <w:tab/>
      </w:r>
      <w:r w:rsidR="007F7EB5" w:rsidRPr="003507CD">
        <w:fldChar w:fldCharType="begin"/>
      </w:r>
      <w:r w:rsidR="007F7EB5" w:rsidRPr="003507CD">
        <w:instrText xml:space="preserve"> EQ \a (V-2AAP-NPM,ἐπιβά</w:instrText>
      </w:r>
      <w:r w:rsidR="007F7EB5" w:rsidRPr="003507CD">
        <w:rPr>
          <w:rFonts w:eastAsia="新細明體"/>
        </w:rPr>
        <w:instrText>ντε</w:instrText>
      </w:r>
      <w:r w:rsidR="007F7EB5" w:rsidRPr="003507CD">
        <w:instrText>ς,ἐπιβαί</w:instrText>
      </w:r>
      <w:r w:rsidR="007F7EB5" w:rsidRPr="003507CD">
        <w:rPr>
          <w:rFonts w:eastAsia="新細明體"/>
        </w:rPr>
        <w:instrText>νω</w:instrText>
      </w:r>
      <w:r w:rsidR="007F7EB5" w:rsidRPr="003507CD">
        <w:instrText>,Having</w:instrText>
      </w:r>
      <w:r w:rsidR="007F7EB5" w:rsidRPr="003507CD">
        <w:rPr>
          <w:rFonts w:eastAsia="MS Gothic"/>
        </w:rPr>
        <w:instrText> </w:instrText>
      </w:r>
      <w:r w:rsidR="007F7EB5" w:rsidRPr="003507CD">
        <w:instrText xml:space="preserve">boarded)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(N-DSN,πλοίῳ,πλοῖον,a ship) </w:instrText>
      </w:r>
      <w:r w:rsidR="007F7EB5" w:rsidRPr="003507CD">
        <w:fldChar w:fldCharType="end"/>
      </w:r>
      <w:r w:rsidR="007F7EB5" w:rsidRPr="003507CD">
        <w:fldChar w:fldCharType="begin"/>
      </w:r>
      <w:r w:rsidR="007F7EB5" w:rsidRPr="003507CD">
        <w:instrText xml:space="preserve"> EQ \a (A-DSN-LG,Ἀδραμυττηνῷ,Ἀδραμυττηνός,of Adramyttium) </w:instrText>
      </w:r>
      <w:r w:rsidR="007F7EB5" w:rsidRPr="003507CD">
        <w:fldChar w:fldCharType="end"/>
      </w:r>
      <w:r w:rsidR="007F7EB5" w:rsidRPr="003507CD">
        <w:fldChar w:fldCharType="begin"/>
      </w:r>
      <w:r w:rsidR="007F7EB5" w:rsidRPr="003507CD">
        <w:instrText xml:space="preserve"> EQ \a (V-PAP-DSN,μέλλοντι,μέλλω,being about) </w:instrText>
      </w:r>
      <w:r w:rsidR="007F7EB5" w:rsidRPr="003507CD">
        <w:fldChar w:fldCharType="end"/>
      </w:r>
      <w:r w:rsidR="007F7EB5" w:rsidRPr="003507CD">
        <w:fldChar w:fldCharType="begin"/>
      </w:r>
      <w:r w:rsidR="007F7EB5" w:rsidRPr="003507CD">
        <w:instrText xml:space="preserve"> EQ \a (V-PAN,πλεῖν,πλέω,to sail)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(PREP,κατὰ,κατά,along)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(N-ASF-L,Ἀσίαν,Ἀσία,Asia) </w:instrText>
      </w:r>
      <w:r w:rsidR="007F7EB5" w:rsidRPr="003507CD">
        <w:fldChar w:fldCharType="end"/>
      </w:r>
      <w:r w:rsidR="007F7EB5" w:rsidRPr="003507CD">
        <w:fldChar w:fldCharType="begin"/>
      </w:r>
      <w:r w:rsidR="007F7EB5" w:rsidRPr="003507CD">
        <w:instrText xml:space="preserve"> EQ \a (N-APM,τόπους,τόπος,places‚) </w:instrText>
      </w:r>
      <w:r w:rsidR="007F7EB5" w:rsidRPr="003507CD">
        <w:fldChar w:fldCharType="end"/>
      </w:r>
      <w:r w:rsidR="007F7EB5" w:rsidRPr="003507CD">
        <w:fldChar w:fldCharType="begin"/>
      </w:r>
      <w:r w:rsidR="007F7EB5" w:rsidRPr="003507CD">
        <w:instrText xml:space="preserve"> EQ \a (V-API-1P,ἀνήχθημεν,ἀνάγω,we set sail —) </w:instrText>
      </w:r>
      <w:r w:rsidR="007F7EB5" w:rsidRPr="003507CD">
        <w:fldChar w:fldCharType="end"/>
      </w:r>
      <w:r w:rsidR="007F7EB5" w:rsidRPr="003507CD">
        <w:fldChar w:fldCharType="begin"/>
      </w:r>
      <w:r w:rsidR="007F7EB5" w:rsidRPr="003507CD">
        <w:instrText xml:space="preserve"> EQ \a (V-PAP-GSM,ὄντος,εἰμί,being)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(N-GSM-P,Ἀριστάρχου,Ἀρίσταρχος,Aristarchus‚) </w:instrText>
      </w:r>
      <w:r w:rsidR="007F7EB5" w:rsidRPr="003507CD">
        <w:fldChar w:fldCharType="end"/>
      </w:r>
      <w:r w:rsidR="007F7EB5" w:rsidRPr="003507CD">
        <w:fldChar w:fldCharType="begin"/>
      </w:r>
      <w:r w:rsidR="007F7EB5" w:rsidRPr="003507CD">
        <w:instrText xml:space="preserve"> EQ \a (N-GSM-LG,Μακεδόνος,Μακεδών,a Macedonian) </w:instrText>
      </w:r>
      <w:r w:rsidR="007F7EB5" w:rsidRPr="003507CD">
        <w:fldChar w:fldCharType="end"/>
      </w:r>
      <w:r w:rsidR="007F7EB5" w:rsidRPr="003507CD">
        <w:fldChar w:fldCharType="begin"/>
      </w:r>
      <w:r w:rsidR="007F7EB5" w:rsidRPr="003507CD">
        <w:instrText xml:space="preserve"> EQ \a (N-GSM-LG,Θεσσαλονικέως.,Θεσσαλονικεύς,of Thessalonica.) </w:instrText>
      </w:r>
      <w:r w:rsidR="007F7EB5" w:rsidRPr="003507CD">
        <w:fldChar w:fldCharType="end"/>
      </w:r>
    </w:p>
    <w:p w14:paraId="44405052" w14:textId="77777777" w:rsidR="003507CD" w:rsidRDefault="007F7EB5" w:rsidP="003507CD">
      <w:pPr>
        <w:ind w:left="0" w:right="-600" w:hanging="1200"/>
      </w:pPr>
      <w:r w:rsidRPr="003507CD">
        <w:tab/>
      </w:r>
      <w:r w:rsidRPr="003507CD">
        <w:t>有一隻亞大米田的船，要沿著亞西亞一帶地方的海邊走，我們就上了那船開行；有馬其頓的帖撒羅尼迦人亞里達古和我們同去。</w:t>
      </w:r>
    </w:p>
    <w:p w14:paraId="00BAD4EC" w14:textId="05C3FFC6" w:rsidR="007F7EB5" w:rsidRPr="003507CD" w:rsidRDefault="003507CD" w:rsidP="003507CD">
      <w:pPr>
        <w:ind w:left="0" w:right="-600" w:hanging="1200"/>
      </w:pPr>
      <w:r w:rsidRPr="003507CD">
        <w:t>徒</w:t>
      </w:r>
      <w:r w:rsidRPr="003507CD">
        <w:t>27:3</w:t>
      </w:r>
      <w:r w:rsidR="007F7EB5" w:rsidRPr="003507CD">
        <w:tab/>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(A-DSF,ἑτέρᾳ,ἕτερος,next [day]‚) </w:instrText>
      </w:r>
      <w:r w:rsidR="007F7EB5" w:rsidRPr="003507CD">
        <w:fldChar w:fldCharType="end"/>
      </w:r>
      <w:r w:rsidR="007F7EB5" w:rsidRPr="003507CD">
        <w:fldChar w:fldCharType="begin"/>
      </w:r>
      <w:r w:rsidR="007F7EB5" w:rsidRPr="003507CD">
        <w:instrText xml:space="preserve"> EQ \a (V-2API-1P,κατήχθημεν,κατάγω,we landed)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(N-ASF-L,Σιδῶνα</w:instrText>
      </w:r>
      <w:r w:rsidR="004869A4">
        <w:instrText>‚,</w:instrText>
      </w:r>
      <w:r w:rsidR="007F7EB5" w:rsidRPr="003507CD">
        <w:instrText xml:space="preserve">Σιδών,Sidon.) </w:instrText>
      </w:r>
      <w:r w:rsidR="007F7EB5" w:rsidRPr="003507CD">
        <w:fldChar w:fldCharType="end"/>
      </w:r>
      <w:r w:rsidR="007F7EB5" w:rsidRPr="003507CD">
        <w:fldChar w:fldCharType="begin"/>
      </w:r>
      <w:r w:rsidR="007F7EB5" w:rsidRPr="003507CD">
        <w:instrText xml:space="preserve"> EQ \a (ADV,φιλανθρώπως,φιλανθρώπως,Considerately)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(N-NSM-P,Ἰούλιος,Ἰούλιος,Julius‚)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(V-ADP-NSM,χρησάμενος,χράω,having treated‚) </w:instrText>
      </w:r>
      <w:r w:rsidR="007F7EB5" w:rsidRPr="003507CD">
        <w:fldChar w:fldCharType="end"/>
      </w:r>
      <w:r w:rsidR="007F7EB5" w:rsidRPr="003507CD">
        <w:fldChar w:fldCharType="begin"/>
      </w:r>
      <w:r w:rsidR="007F7EB5" w:rsidRPr="003507CD">
        <w:instrText xml:space="preserve"> EQ \a (V-AAI-3S,ἐπέτρεψεν,ἐπιτρέπω,allowed [him])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(T-APM,τοὺς,ὁ,his) </w:instrText>
      </w:r>
      <w:r w:rsidR="007F7EB5" w:rsidRPr="003507CD">
        <w:fldChar w:fldCharType="end"/>
      </w:r>
      <w:r w:rsidR="007F7EB5" w:rsidRPr="003507CD">
        <w:fldChar w:fldCharType="begin"/>
      </w:r>
      <w:r w:rsidR="007F7EB5" w:rsidRPr="003507CD">
        <w:instrText xml:space="preserve"> EQ \a (A-APM,φίλους,φίλος,friends) </w:instrText>
      </w:r>
      <w:r w:rsidR="007F7EB5" w:rsidRPr="003507CD">
        <w:fldChar w:fldCharType="end"/>
      </w:r>
      <w:r w:rsidR="007F7EB5" w:rsidRPr="003507CD">
        <w:fldChar w:fldCharType="begin"/>
      </w:r>
      <w:r w:rsidR="007F7EB5" w:rsidRPr="003507CD">
        <w:instrText xml:space="preserve"> EQ \a (V-AOP-DSM,πορευθέντι,πορεύω,having gone‚) </w:instrText>
      </w:r>
      <w:r w:rsidR="007F7EB5" w:rsidRPr="003507CD">
        <w:fldChar w:fldCharType="end"/>
      </w:r>
      <w:r w:rsidR="007F7EB5" w:rsidRPr="003507CD">
        <w:fldChar w:fldCharType="begin"/>
      </w:r>
      <w:r w:rsidR="007F7EB5" w:rsidRPr="003507CD">
        <w:instrText xml:space="preserve"> EQ \a (N-GSF,ἐπιμελείας,ἐπιμέλεια,care) </w:instrText>
      </w:r>
      <w:r w:rsidR="007F7EB5" w:rsidRPr="003507CD">
        <w:fldChar w:fldCharType="end"/>
      </w:r>
      <w:r w:rsidR="007F7EB5" w:rsidRPr="003507CD">
        <w:fldChar w:fldCharType="begin"/>
      </w:r>
      <w:r w:rsidR="007F7EB5" w:rsidRPr="003507CD">
        <w:instrText xml:space="preserve"> EQ \a (V-2AAN,τυχεῖν.,τυγχάνω,to receive.) </w:instrText>
      </w:r>
      <w:r w:rsidR="007F7EB5" w:rsidRPr="003507CD">
        <w:fldChar w:fldCharType="end"/>
      </w:r>
    </w:p>
    <w:p w14:paraId="2AA83562" w14:textId="77777777" w:rsidR="003507CD" w:rsidRDefault="007F7EB5" w:rsidP="003507CD">
      <w:pPr>
        <w:ind w:left="0" w:right="-600" w:hanging="1200"/>
      </w:pPr>
      <w:r w:rsidRPr="003507CD">
        <w:tab/>
      </w:r>
      <w:r w:rsidRPr="003507CD">
        <w:t>第二天，到了西頓；猶流寬待保羅，准他往朋友那裡去，受他們的照應。</w:t>
      </w:r>
    </w:p>
    <w:p w14:paraId="4CF796C3" w14:textId="3DAA4E00" w:rsidR="007F7EB5" w:rsidRPr="003507CD" w:rsidRDefault="003507CD" w:rsidP="003507CD">
      <w:pPr>
        <w:ind w:left="0" w:right="-600" w:hanging="1200"/>
      </w:pPr>
      <w:r w:rsidRPr="003507CD">
        <w:t>徒</w:t>
      </w:r>
      <w:r w:rsidRPr="003507CD">
        <w:t>27:4</w:t>
      </w:r>
      <w:r w:rsidR="007F7EB5" w:rsidRPr="003507CD">
        <w:tab/>
      </w:r>
      <w:r w:rsidR="007F7EB5" w:rsidRPr="003507CD">
        <w:fldChar w:fldCharType="begin"/>
      </w:r>
      <w:r w:rsidR="007F7EB5" w:rsidRPr="003507CD">
        <w:instrText xml:space="preserve"> EQ \a (ADV,κἀκεῖθεν,κἀκεῖθεν,And</w:instrText>
      </w:r>
      <w:r w:rsidR="007F7EB5" w:rsidRPr="003507CD">
        <w:rPr>
          <w:rFonts w:eastAsia="MS Gothic"/>
        </w:rPr>
        <w:instrText> </w:instrText>
      </w:r>
      <w:r w:rsidR="007F7EB5" w:rsidRPr="003507CD">
        <w:instrText>from</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(V-APP-NPM,ἀναχθέντες,ἀνάγω,having set sail‚) </w:instrText>
      </w:r>
      <w:r w:rsidR="007F7EB5" w:rsidRPr="003507CD">
        <w:fldChar w:fldCharType="end"/>
      </w:r>
      <w:r w:rsidR="007F7EB5" w:rsidRPr="003507CD">
        <w:fldChar w:fldCharType="begin"/>
      </w:r>
      <w:r w:rsidR="007F7EB5" w:rsidRPr="003507CD">
        <w:instrText xml:space="preserve"> EQ \a (V-AAI-1P,ὑπεπλεύσαμεν,ὑποπλέω,we sailed under)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(N-ASF-L,Κύπρον,Κύπρος,Cyprus‚) </w:instrText>
      </w:r>
      <w:r w:rsidR="007F7EB5" w:rsidRPr="003507CD">
        <w:fldChar w:fldCharType="end"/>
      </w:r>
      <w:r w:rsidR="007F7EB5" w:rsidRPr="003507CD">
        <w:fldChar w:fldCharType="begin"/>
      </w:r>
      <w:r w:rsidR="007F7EB5" w:rsidRPr="003507CD">
        <w:instrText xml:space="preserve"> EQ \a (PREP,διὰ,διά,because of)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(N-APM,ἀνέμους,ἄνεμος,winds) </w:instrText>
      </w:r>
      <w:r w:rsidR="007F7EB5" w:rsidRPr="003507CD">
        <w:fldChar w:fldCharType="end"/>
      </w:r>
      <w:r w:rsidR="007F7EB5" w:rsidRPr="003507CD">
        <w:fldChar w:fldCharType="begin"/>
      </w:r>
      <w:r w:rsidR="007F7EB5" w:rsidRPr="003507CD">
        <w:instrText xml:space="preserve"> EQ \a (V-PAN,εἶναι,εἰμί,being) </w:instrText>
      </w:r>
      <w:r w:rsidR="007F7EB5" w:rsidRPr="003507CD">
        <w:fldChar w:fldCharType="end"/>
      </w:r>
      <w:r w:rsidR="007F7EB5" w:rsidRPr="003507CD">
        <w:fldChar w:fldCharType="begin"/>
      </w:r>
      <w:r w:rsidR="007F7EB5" w:rsidRPr="003507CD">
        <w:instrText xml:space="preserve"> EQ \a (A-APM,ἐναντίους</w:instrText>
      </w:r>
      <w:r w:rsidR="004869A4">
        <w:instrText>‚,</w:instrText>
      </w:r>
      <w:r w:rsidR="007F7EB5" w:rsidRPr="003507CD">
        <w:instrText xml:space="preserve">ἐναντίος,contrary.) </w:instrText>
      </w:r>
      <w:r w:rsidR="007F7EB5" w:rsidRPr="003507CD">
        <w:fldChar w:fldCharType="end"/>
      </w:r>
    </w:p>
    <w:p w14:paraId="463ED728" w14:textId="77777777" w:rsidR="003507CD" w:rsidRDefault="007F7EB5" w:rsidP="003507CD">
      <w:pPr>
        <w:ind w:left="0" w:right="-600" w:hanging="1200"/>
      </w:pPr>
      <w:r w:rsidRPr="003507CD">
        <w:tab/>
      </w:r>
      <w:r w:rsidRPr="003507CD">
        <w:t>從那裡又開船，因為風不順，就貼著居比路背風岸行去。</w:t>
      </w:r>
    </w:p>
    <w:p w14:paraId="5AA16062" w14:textId="3376E547" w:rsidR="007F7EB5" w:rsidRPr="003507CD" w:rsidRDefault="003507CD" w:rsidP="003507CD">
      <w:pPr>
        <w:ind w:left="0" w:right="-600" w:hanging="1200"/>
      </w:pPr>
      <w:r w:rsidRPr="003507CD">
        <w:t>徒</w:t>
      </w:r>
      <w:r w:rsidRPr="003507CD">
        <w:t>27:5</w:t>
      </w:r>
      <w:r w:rsidR="007F7EB5" w:rsidRPr="003507CD">
        <w:tab/>
      </w:r>
      <w:r w:rsidR="007F7EB5" w:rsidRPr="003507CD">
        <w:fldChar w:fldCharType="begin"/>
      </w:r>
      <w:r w:rsidR="007F7EB5" w:rsidRPr="003507CD">
        <w:instrText xml:space="preserve"> EQ \a (T-ASN,τό,ὁ,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(N-ASN,πέλαγος,πέλαγος,then)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(PREP,κατὰ,κατά,along)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(N-ASF-L,Κιλικίαν,Κιλικία‚ Κιλικία,Cilicia)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(N-ASF-L,Παμφυλίαν,Παμφυλία,Pamphylia‚) </w:instrText>
      </w:r>
      <w:r w:rsidR="007F7EB5" w:rsidRPr="003507CD">
        <w:fldChar w:fldCharType="end"/>
      </w:r>
      <w:r w:rsidR="007F7EB5" w:rsidRPr="003507CD">
        <w:fldChar w:fldCharType="begin"/>
      </w:r>
      <w:r w:rsidR="007F7EB5" w:rsidRPr="003507CD">
        <w:instrText xml:space="preserve"> EQ \a (V-AAP-NPM,διαπλεύσαντες,διαπλέω,having sailed across [the sea]‚) </w:instrText>
      </w:r>
      <w:r w:rsidR="007F7EB5" w:rsidRPr="003507CD">
        <w:fldChar w:fldCharType="end"/>
      </w:r>
      <w:r w:rsidR="007F7EB5" w:rsidRPr="003507CD">
        <w:fldChar w:fldCharType="begin"/>
      </w:r>
      <w:r w:rsidR="007F7EB5" w:rsidRPr="003507CD">
        <w:instrText xml:space="preserve"> EQ \a (V-2AAI-1P,κατήλθομεν,κατέρχομαι,we came)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(N-APN-L,Μύρα,Μύρα,Myra)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(N-GSF-L,Λυκίας.,Λυκία,of Lycia.) </w:instrText>
      </w:r>
      <w:r w:rsidR="007F7EB5" w:rsidRPr="003507CD">
        <w:fldChar w:fldCharType="end"/>
      </w:r>
    </w:p>
    <w:p w14:paraId="0EEF06C4" w14:textId="77777777" w:rsidR="003507CD" w:rsidRDefault="007F7EB5" w:rsidP="003507CD">
      <w:pPr>
        <w:ind w:left="0" w:right="-600" w:hanging="1200"/>
      </w:pPr>
      <w:r w:rsidRPr="003507CD">
        <w:tab/>
      </w:r>
      <w:r w:rsidRPr="003507CD">
        <w:t>過了基利家、旁非利亞前面的海，就到了呂家的每拉。</w:t>
      </w:r>
    </w:p>
    <w:p w14:paraId="7822990C" w14:textId="61D674A9" w:rsidR="007F7EB5" w:rsidRPr="003507CD" w:rsidRDefault="003507CD" w:rsidP="003507CD">
      <w:pPr>
        <w:ind w:left="0" w:right="-600" w:hanging="1200"/>
      </w:pPr>
      <w:r w:rsidRPr="003507CD">
        <w:t>徒</w:t>
      </w:r>
      <w:r w:rsidRPr="003507CD">
        <w:t>27:6</w:t>
      </w:r>
      <w:r w:rsidR="007F7EB5" w:rsidRPr="003507CD">
        <w:tab/>
      </w:r>
      <w:r w:rsidR="007F7EB5" w:rsidRPr="003507CD">
        <w:fldChar w:fldCharType="begin"/>
      </w:r>
      <w:r w:rsidR="007F7EB5" w:rsidRPr="003507CD">
        <w:instrText xml:space="preserve"> EQ \a (ADV-K,Κἀκεῖ,κἀκεῖ,And</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(V-2AAP-NSM,εὑρὼν,εὑρίσκω,having found)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(N-NSM,ἑκατοντάρχης,ἑκατόνταρχος,centurion) </w:instrText>
      </w:r>
      <w:r w:rsidR="007F7EB5" w:rsidRPr="003507CD">
        <w:fldChar w:fldCharType="end"/>
      </w:r>
      <w:r w:rsidR="007F7EB5" w:rsidRPr="003507CD">
        <w:fldChar w:fldCharType="begin"/>
      </w:r>
      <w:r w:rsidR="007F7EB5" w:rsidRPr="003507CD">
        <w:instrText xml:space="preserve"> EQ \a (N-ASN,πλοῖον,πλοῖον,a ship) </w:instrText>
      </w:r>
      <w:r w:rsidR="007F7EB5" w:rsidRPr="003507CD">
        <w:fldChar w:fldCharType="end"/>
      </w:r>
      <w:r w:rsidR="007F7EB5" w:rsidRPr="003507CD">
        <w:fldChar w:fldCharType="begin"/>
      </w:r>
      <w:r w:rsidR="007F7EB5" w:rsidRPr="003507CD">
        <w:instrText xml:space="preserve"> EQ \a (A-ASN-LG,Ἀλεξανδρῖνον,Ἀλεξανδρῖνος,of Alexandria) </w:instrText>
      </w:r>
      <w:r w:rsidR="007F7EB5" w:rsidRPr="003507CD">
        <w:fldChar w:fldCharType="end"/>
      </w:r>
      <w:r w:rsidR="007F7EB5" w:rsidRPr="003507CD">
        <w:fldChar w:fldCharType="begin"/>
      </w:r>
      <w:r w:rsidR="007F7EB5" w:rsidRPr="003507CD">
        <w:instrText xml:space="preserve"> EQ \a (V-PAP-ASN,πλέον,πλέω,sailing)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(N-ASF-L,Ἰταλίαν,Ἰταλία,Italy‚) </w:instrText>
      </w:r>
      <w:r w:rsidR="007F7EB5" w:rsidRPr="003507CD">
        <w:fldChar w:fldCharType="end"/>
      </w:r>
      <w:r w:rsidR="007F7EB5" w:rsidRPr="003507CD">
        <w:fldChar w:fldCharType="begin"/>
      </w:r>
      <w:r w:rsidR="007F7EB5" w:rsidRPr="003507CD">
        <w:instrText xml:space="preserve"> EQ \a (V-AAI-3S,ἐνεβίβασεν,ἐμβιβάζω,he placed)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(P-ASN,αὐτό.,αὐτός,it.) </w:instrText>
      </w:r>
      <w:r w:rsidR="007F7EB5" w:rsidRPr="003507CD">
        <w:fldChar w:fldCharType="end"/>
      </w:r>
    </w:p>
    <w:p w14:paraId="15DEBE8A" w14:textId="77777777" w:rsidR="003507CD" w:rsidRDefault="007F7EB5" w:rsidP="003507CD">
      <w:pPr>
        <w:ind w:left="0" w:right="-600" w:hanging="1200"/>
      </w:pPr>
      <w:r w:rsidRPr="003507CD">
        <w:tab/>
      </w:r>
      <w:r w:rsidRPr="003507CD">
        <w:t>在那裡，百夫長遇見一隻亞力山太的船，要往義大利去，便叫我們上了那船。</w:t>
      </w:r>
    </w:p>
    <w:p w14:paraId="23D046C1" w14:textId="3DEB355D" w:rsidR="007F7EB5" w:rsidRPr="003507CD" w:rsidRDefault="003507CD" w:rsidP="003507CD">
      <w:pPr>
        <w:ind w:left="0" w:right="-600" w:hanging="1200"/>
      </w:pPr>
      <w:r w:rsidRPr="003507CD">
        <w:t>徒</w:t>
      </w:r>
      <w:r w:rsidRPr="003507CD">
        <w:t>27:7</w:t>
      </w:r>
      <w:r w:rsidR="007F7EB5" w:rsidRPr="003507CD">
        <w:tab/>
      </w:r>
      <w:r w:rsidR="007F7EB5" w:rsidRPr="003507CD">
        <w:fldChar w:fldCharType="begin"/>
      </w:r>
      <w:r w:rsidR="007F7EB5" w:rsidRPr="003507CD">
        <w:instrText xml:space="preserve"> EQ \a (PREP,Ἐν,ἐν,For) </w:instrText>
      </w:r>
      <w:r w:rsidR="007F7EB5" w:rsidRPr="003507CD">
        <w:fldChar w:fldCharType="end"/>
      </w:r>
      <w:r w:rsidR="007F7EB5" w:rsidRPr="003507CD">
        <w:fldChar w:fldCharType="begin"/>
      </w:r>
      <w:r w:rsidR="007F7EB5" w:rsidRPr="003507CD">
        <w:instrText xml:space="preserve"> EQ \a (A-DPF,ἱκαναῖς,ἱκανός,many)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(N-DPF,ἡμέραις,ἡμέρα,days‚) </w:instrText>
      </w:r>
      <w:r w:rsidR="007F7EB5" w:rsidRPr="003507CD">
        <w:fldChar w:fldCharType="end"/>
      </w:r>
      <w:r w:rsidR="007F7EB5" w:rsidRPr="003507CD">
        <w:fldChar w:fldCharType="begin"/>
      </w:r>
      <w:r w:rsidR="007F7EB5" w:rsidRPr="003507CD">
        <w:instrText xml:space="preserve"> EQ \a (V-PAP-NPM,βραδυπλοοῦντες,βραδυπλοέω,sailing slowly)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(ADV,μόλις,μόλις,with difficulty‚) </w:instrText>
      </w:r>
      <w:r w:rsidR="007F7EB5" w:rsidRPr="003507CD">
        <w:fldChar w:fldCharType="end"/>
      </w:r>
      <w:r w:rsidR="007F7EB5" w:rsidRPr="003507CD">
        <w:fldChar w:fldCharType="begin"/>
      </w:r>
      <w:r w:rsidR="007F7EB5" w:rsidRPr="003507CD">
        <w:instrText xml:space="preserve"> EQ \a (V-2ADP-NPM,γενόμενοι,γίνομαι,having arrived) </w:instrText>
      </w:r>
      <w:r w:rsidR="007F7EB5" w:rsidRPr="003507CD">
        <w:fldChar w:fldCharType="end"/>
      </w:r>
      <w:r w:rsidR="007F7EB5" w:rsidRPr="003507CD">
        <w:fldChar w:fldCharType="begin"/>
      </w:r>
      <w:r w:rsidR="007F7EB5" w:rsidRPr="003507CD">
        <w:instrText xml:space="preserve"> EQ \a (PREP,κατὰ,κατά,off)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(N-ASF-L,Κνίδον</w:instrText>
      </w:r>
      <w:r w:rsidR="004869A4">
        <w:instrText>‚,</w:instrText>
      </w:r>
      <w:r w:rsidR="007F7EB5" w:rsidRPr="003507CD">
        <w:instrText xml:space="preserve">Κνίδος,Cnidus‚)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(V-PAP-GSM,προσεῶντος,προσεάω,permitting)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(N-GSM,ἀνέμου,ἄνεμος,wind‚) </w:instrText>
      </w:r>
      <w:r w:rsidR="007F7EB5" w:rsidRPr="003507CD">
        <w:fldChar w:fldCharType="end"/>
      </w:r>
      <w:r w:rsidR="007F7EB5" w:rsidRPr="003507CD">
        <w:fldChar w:fldCharType="begin"/>
      </w:r>
      <w:r w:rsidR="007F7EB5" w:rsidRPr="003507CD">
        <w:instrText xml:space="preserve"> EQ \a (V-AAI-1P,ὑπεπλεύσαμεν,ὑποπλέω,we sailed under)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(N-ASF-L,Κρήτην,Κρήτη,Crete‚) </w:instrText>
      </w:r>
      <w:r w:rsidR="007F7EB5" w:rsidRPr="003507CD">
        <w:fldChar w:fldCharType="end"/>
      </w:r>
      <w:r w:rsidR="007F7EB5" w:rsidRPr="003507CD">
        <w:fldChar w:fldCharType="begin"/>
      </w:r>
      <w:r w:rsidR="007F7EB5" w:rsidRPr="003507CD">
        <w:instrText xml:space="preserve"> EQ \a (PREP,κατὰ,κατά,off) </w:instrText>
      </w:r>
      <w:r w:rsidR="007F7EB5" w:rsidRPr="003507CD">
        <w:fldChar w:fldCharType="end"/>
      </w:r>
      <w:r w:rsidR="007F7EB5" w:rsidRPr="003507CD">
        <w:fldChar w:fldCharType="begin"/>
      </w:r>
      <w:r w:rsidR="007F7EB5" w:rsidRPr="003507CD">
        <w:instrText xml:space="preserve"> EQ \a (N-ASF-L,Σαλμώνην</w:instrText>
      </w:r>
      <w:r w:rsidR="004869A4">
        <w:instrText>‚,</w:instrText>
      </w:r>
      <w:r w:rsidR="007F7EB5" w:rsidRPr="003507CD">
        <w:instrText xml:space="preserve">Σαλμώνη,Salmone.) </w:instrText>
      </w:r>
      <w:r w:rsidR="007F7EB5" w:rsidRPr="003507CD">
        <w:fldChar w:fldCharType="end"/>
      </w:r>
    </w:p>
    <w:p w14:paraId="312D7D08" w14:textId="77777777" w:rsidR="003507CD" w:rsidRDefault="007F7EB5" w:rsidP="003507CD">
      <w:pPr>
        <w:ind w:left="0" w:right="-600" w:hanging="1200"/>
      </w:pPr>
      <w:r w:rsidRPr="003507CD">
        <w:tab/>
      </w:r>
      <w:r w:rsidRPr="003507CD">
        <w:t>一連多日，船行得慢，僅僅來到革尼土的對面。因為被風攔阻，就貼著革哩底背風岸，從撒摩尼對面行過。</w:t>
      </w:r>
    </w:p>
    <w:p w14:paraId="47C59557" w14:textId="792E9C03" w:rsidR="007F7EB5" w:rsidRPr="003507CD" w:rsidRDefault="003507CD" w:rsidP="003507CD">
      <w:pPr>
        <w:ind w:left="0" w:right="-600" w:hanging="1200"/>
      </w:pPr>
      <w:r w:rsidRPr="003507CD">
        <w:t>徒</w:t>
      </w:r>
      <w:r w:rsidRPr="003507CD">
        <w:t>27:8</w:t>
      </w:r>
      <w:r w:rsidR="007F7EB5" w:rsidRPr="003507CD">
        <w:tab/>
      </w:r>
      <w:r w:rsidR="007F7EB5" w:rsidRPr="003507CD">
        <w:fldChar w:fldCharType="begin"/>
      </w:r>
      <w:r w:rsidR="007F7EB5" w:rsidRPr="003507CD">
        <w:instrText xml:space="preserve"> EQ \a (ADV,μό</w:instrText>
      </w:r>
      <w:r w:rsidR="007F7EB5" w:rsidRPr="003507CD">
        <w:rPr>
          <w:rFonts w:eastAsia="新細明體"/>
        </w:rPr>
        <w:instrText>λι</w:instrText>
      </w:r>
      <w:r w:rsidR="007F7EB5" w:rsidRPr="003507CD">
        <w:instrText>ς,μό</w:instrText>
      </w:r>
      <w:r w:rsidR="007F7EB5" w:rsidRPr="003507CD">
        <w:rPr>
          <w:rFonts w:eastAsia="新細明體"/>
        </w:rPr>
        <w:instrText>λι</w:instrText>
      </w:r>
      <w:r w:rsidR="007F7EB5" w:rsidRPr="003507CD">
        <w:instrText>ς,With</w:instrText>
      </w:r>
      <w:r w:rsidR="007F7EB5" w:rsidRPr="003507CD">
        <w:rPr>
          <w:rFonts w:eastAsia="MS Gothic"/>
        </w:rPr>
        <w:instrText> </w:instrText>
      </w:r>
      <w:r w:rsidR="007F7EB5" w:rsidRPr="003507CD">
        <w:instrText xml:space="preserve">difficulty)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(V-PNP-NPM,παραλεγόμενοι,παραλέγω,coasting along) </w:instrText>
      </w:r>
      <w:r w:rsidR="007F7EB5" w:rsidRPr="003507CD">
        <w:fldChar w:fldCharType="end"/>
      </w:r>
      <w:r w:rsidR="007F7EB5" w:rsidRPr="003507CD">
        <w:fldChar w:fldCharType="begin"/>
      </w:r>
      <w:r w:rsidR="007F7EB5" w:rsidRPr="003507CD">
        <w:instrText xml:space="preserve"> EQ \a (P-ASF,αὐτὴν,αὐτός,it‚)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(N-ASM,τόπον,τόπος,a place) </w:instrText>
      </w:r>
      <w:r w:rsidR="007F7EB5" w:rsidRPr="003507CD">
        <w:fldChar w:fldCharType="end"/>
      </w:r>
      <w:r w:rsidR="007F7EB5" w:rsidRPr="003507CD">
        <w:fldChar w:fldCharType="begin"/>
      </w:r>
      <w:r w:rsidR="007F7EB5" w:rsidRPr="003507CD">
        <w:instrText xml:space="preserve"> EQ \a (X-ASM,τινὰ,τις,certain) </w:instrText>
      </w:r>
      <w:r w:rsidR="007F7EB5" w:rsidRPr="003507CD">
        <w:fldChar w:fldCharType="end"/>
      </w:r>
      <w:r w:rsidR="007F7EB5" w:rsidRPr="003507CD">
        <w:fldChar w:fldCharType="begin"/>
      </w:r>
      <w:r w:rsidR="007F7EB5" w:rsidRPr="003507CD">
        <w:instrText xml:space="preserve"> EQ \a (V-PPP-ASM,καλούμενον,καλέω,called) </w:instrText>
      </w:r>
      <w:r w:rsidR="007F7EB5" w:rsidRPr="003507CD">
        <w:fldChar w:fldCharType="end"/>
      </w:r>
      <w:r w:rsidR="007F7EB5" w:rsidRPr="003507CD">
        <w:fldChar w:fldCharType="begin"/>
      </w:r>
      <w:r w:rsidR="007F7EB5" w:rsidRPr="003507CD">
        <w:instrText xml:space="preserve"> EQ \a (A-APM,Καλοὺς,καλός,Fair) </w:instrText>
      </w:r>
      <w:r w:rsidR="007F7EB5" w:rsidRPr="003507CD">
        <w:fldChar w:fldCharType="end"/>
      </w:r>
      <w:r w:rsidR="007F7EB5" w:rsidRPr="003507CD">
        <w:fldChar w:fldCharType="begin"/>
      </w:r>
      <w:r w:rsidR="007F7EB5" w:rsidRPr="003507CD">
        <w:instrText xml:space="preserve"> EQ \a (N-APM,Λιμένας,λιμήν,Havens‚) </w:instrText>
      </w:r>
      <w:r w:rsidR="007F7EB5" w:rsidRPr="003507CD">
        <w:fldChar w:fldCharType="end"/>
      </w:r>
      <w:r w:rsidR="007F7EB5" w:rsidRPr="003507CD">
        <w:fldChar w:fldCharType="begin"/>
      </w:r>
      <w:r w:rsidR="007F7EB5" w:rsidRPr="003507CD">
        <w:instrText xml:space="preserve"> EQ \a (R-DSM,ᾧ,ὅς‚ ἥ,to which) </w:instrText>
      </w:r>
      <w:r w:rsidR="007F7EB5" w:rsidRPr="003507CD">
        <w:fldChar w:fldCharType="end"/>
      </w:r>
      <w:r w:rsidR="007F7EB5" w:rsidRPr="003507CD">
        <w:fldChar w:fldCharType="begin"/>
      </w:r>
      <w:r w:rsidR="007F7EB5" w:rsidRPr="003507CD">
        <w:instrText xml:space="preserve"> EQ \a (PREP,ἐγγὺς,ἐγγύς,near) </w:instrText>
      </w:r>
      <w:r w:rsidR="007F7EB5" w:rsidRPr="003507CD">
        <w:fldChar w:fldCharType="end"/>
      </w:r>
      <w:r w:rsidR="007F7EB5" w:rsidRPr="003507CD">
        <w:fldChar w:fldCharType="begin"/>
      </w:r>
      <w:r w:rsidR="007F7EB5" w:rsidRPr="003507CD">
        <w:instrText xml:space="preserve"> EQ \a (N-NSF,πόλις,πόλις,[the] city) </w:instrText>
      </w:r>
      <w:r w:rsidR="007F7EB5" w:rsidRPr="003507CD">
        <w:fldChar w:fldCharType="end"/>
      </w:r>
      <w:r w:rsidR="007F7EB5" w:rsidRPr="003507CD">
        <w:fldChar w:fldCharType="begin"/>
      </w:r>
      <w:r w:rsidR="007F7EB5" w:rsidRPr="003507CD">
        <w:instrText xml:space="preserve"> EQ \a (V-IAI-3S,ἦν,εἰμί,was) </w:instrText>
      </w:r>
      <w:r w:rsidR="007F7EB5" w:rsidRPr="003507CD">
        <w:fldChar w:fldCharType="end"/>
      </w:r>
      <w:r w:rsidR="007F7EB5" w:rsidRPr="003507CD">
        <w:fldChar w:fldCharType="begin"/>
      </w:r>
      <w:r w:rsidR="007F7EB5" w:rsidRPr="003507CD">
        <w:instrText xml:space="preserve"> EQ \a (N-NSF-L,Λασαία.¶,Λασαία,of Lasea.) </w:instrText>
      </w:r>
      <w:r w:rsidR="007F7EB5" w:rsidRPr="003507CD">
        <w:fldChar w:fldCharType="end"/>
      </w:r>
    </w:p>
    <w:p w14:paraId="1AD8EC02" w14:textId="77777777" w:rsidR="003507CD" w:rsidRDefault="007F7EB5" w:rsidP="003507CD">
      <w:pPr>
        <w:ind w:left="0" w:right="-600" w:hanging="1200"/>
      </w:pPr>
      <w:r w:rsidRPr="003507CD">
        <w:tab/>
      </w:r>
      <w:r w:rsidRPr="003507CD">
        <w:t>我們沿岸行走，僅僅來到一個地方，名叫佳澳；離那裡不遠，有拉西亞城。</w:t>
      </w:r>
    </w:p>
    <w:p w14:paraId="2F3ABC83" w14:textId="2C85DB1D" w:rsidR="007F7EB5" w:rsidRPr="003507CD" w:rsidRDefault="003507CD" w:rsidP="003507CD">
      <w:pPr>
        <w:ind w:left="0" w:right="-600" w:hanging="1200"/>
      </w:pPr>
      <w:r w:rsidRPr="003507CD">
        <w:t>徒</w:t>
      </w:r>
      <w:r w:rsidRPr="003507CD">
        <w:t>27:9</w:t>
      </w:r>
      <w:r w:rsidR="007F7EB5" w:rsidRPr="003507CD">
        <w:tab/>
      </w:r>
      <w:r w:rsidR="007F7EB5" w:rsidRPr="003507CD">
        <w:fldChar w:fldCharType="begin"/>
      </w:r>
      <w:r w:rsidR="007F7EB5" w:rsidRPr="003507CD">
        <w:instrText xml:space="preserve"> EQ \a (A-GSM,Ἱκανοῦ,ἱκανός,Much)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(N-GSM,χρόνου,χρόνος,time) </w:instrText>
      </w:r>
      <w:r w:rsidR="007F7EB5" w:rsidRPr="003507CD">
        <w:fldChar w:fldCharType="end"/>
      </w:r>
      <w:r w:rsidR="007F7EB5" w:rsidRPr="003507CD">
        <w:fldChar w:fldCharType="begin"/>
      </w:r>
      <w:r w:rsidR="007F7EB5" w:rsidRPr="003507CD">
        <w:instrText xml:space="preserve"> EQ \a (V-2ADP-GSM,διαγενομένου,διαγίνομαι,having passed‚)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(V-PAP-GSM,ὄντος,εἰμί,being) </w:instrText>
      </w:r>
      <w:r w:rsidR="007F7EB5" w:rsidRPr="003507CD">
        <w:fldChar w:fldCharType="end"/>
      </w:r>
      <w:r w:rsidR="007F7EB5" w:rsidRPr="003507CD">
        <w:fldChar w:fldCharType="begin"/>
      </w:r>
      <w:r w:rsidR="007F7EB5" w:rsidRPr="003507CD">
        <w:instrText xml:space="preserve"> EQ \a (ADV,ἤδη,ἤδη,already) </w:instrText>
      </w:r>
      <w:r w:rsidR="007F7EB5" w:rsidRPr="003507CD">
        <w:fldChar w:fldCharType="end"/>
      </w:r>
      <w:r w:rsidR="007F7EB5" w:rsidRPr="003507CD">
        <w:fldChar w:fldCharType="begin"/>
      </w:r>
      <w:r w:rsidR="007F7EB5" w:rsidRPr="003507CD">
        <w:instrText xml:space="preserve"> EQ \a (A-GSM,ἐπισφαλοῦς,ἐπισφαλής,dangerous)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(N-GSM,πλοὸς,πλόος,voyage‚) </w:instrText>
      </w:r>
      <w:r w:rsidR="007F7EB5" w:rsidRPr="003507CD">
        <w:fldChar w:fldCharType="end"/>
      </w:r>
      <w:r w:rsidR="007F7EB5" w:rsidRPr="003507CD">
        <w:fldChar w:fldCharType="begin"/>
      </w:r>
      <w:r w:rsidR="007F7EB5" w:rsidRPr="003507CD">
        <w:instrText xml:space="preserve"> EQ \a (PREP,διὰ,διά,because of)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(CONJ,καὶ,καί,even)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(N-ASF,Νηστείαν,νηστεία,Fast) </w:instrText>
      </w:r>
      <w:r w:rsidR="007F7EB5" w:rsidRPr="003507CD">
        <w:fldChar w:fldCharType="end"/>
      </w:r>
      <w:r w:rsidR="007F7EB5" w:rsidRPr="003507CD">
        <w:fldChar w:fldCharType="begin"/>
      </w:r>
      <w:r w:rsidR="007F7EB5" w:rsidRPr="003507CD">
        <w:instrText xml:space="preserve"> EQ \a (ADV,ἤδη,ἤδη,already) </w:instrText>
      </w:r>
      <w:r w:rsidR="007F7EB5" w:rsidRPr="003507CD">
        <w:fldChar w:fldCharType="end"/>
      </w:r>
      <w:r w:rsidR="007F7EB5" w:rsidRPr="003507CD">
        <w:fldChar w:fldCharType="begin"/>
      </w:r>
      <w:r w:rsidR="007F7EB5" w:rsidRPr="003507CD">
        <w:instrText xml:space="preserve"> EQ \a (V-2RAN,παρεληλυθέναι,παρέρχομαι,being over‚) </w:instrText>
      </w:r>
      <w:r w:rsidR="007F7EB5" w:rsidRPr="003507CD">
        <w:fldChar w:fldCharType="end"/>
      </w:r>
      <w:r w:rsidR="007F7EB5" w:rsidRPr="003507CD">
        <w:fldChar w:fldCharType="begin"/>
      </w:r>
      <w:r w:rsidR="007F7EB5" w:rsidRPr="003507CD">
        <w:instrText xml:space="preserve"> EQ \a (V-IAI-3S,παρῄνει,παραινέω,was admonishing [them])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p>
    <w:p w14:paraId="1053B964" w14:textId="77777777" w:rsidR="003507CD" w:rsidRDefault="007F7EB5" w:rsidP="003507CD">
      <w:pPr>
        <w:ind w:left="0" w:right="-600" w:hanging="1200"/>
      </w:pPr>
      <w:r w:rsidRPr="003507CD">
        <w:tab/>
      </w:r>
      <w:r w:rsidRPr="003507CD">
        <w:t>走的日子多了，已經過了禁食的節期，行船又危險，保羅就勸眾人說：</w:t>
      </w:r>
    </w:p>
    <w:p w14:paraId="79500699" w14:textId="3955F266" w:rsidR="007F7EB5" w:rsidRPr="003507CD" w:rsidRDefault="003507CD" w:rsidP="003507CD">
      <w:pPr>
        <w:ind w:left="0" w:right="-600" w:hanging="1200"/>
      </w:pPr>
      <w:r w:rsidRPr="003507CD">
        <w:t>徒</w:t>
      </w:r>
      <w:r w:rsidRPr="003507CD">
        <w:t>27:10</w:t>
      </w:r>
      <w:r w:rsidR="007F7EB5" w:rsidRPr="003507CD">
        <w:tab/>
      </w:r>
      <w:r w:rsidR="007F7EB5" w:rsidRPr="003507CD">
        <w:fldChar w:fldCharType="begin"/>
      </w:r>
      <w:r w:rsidR="007F7EB5" w:rsidRPr="003507CD">
        <w:instrText xml:space="preserve"> EQ \a (V-PAP-NSM,λέ</w:instrText>
      </w:r>
      <w:r w:rsidR="007F7EB5" w:rsidRPr="003507CD">
        <w:rPr>
          <w:rFonts w:eastAsia="新細明體"/>
        </w:rPr>
        <w:instrText>γων</w:instrText>
      </w:r>
      <w:r w:rsidR="007F7EB5" w:rsidRPr="003507CD">
        <w:instrText>,λέ</w:instrText>
      </w:r>
      <w:r w:rsidR="007F7EB5" w:rsidRPr="003507CD">
        <w:rPr>
          <w:rFonts w:eastAsia="新細明體"/>
        </w:rPr>
        <w:instrText>γω</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(N-VPM,Ἄνδρες</w:instrText>
      </w:r>
      <w:r w:rsidR="004869A4">
        <w:instrText>‚,</w:instrText>
      </w:r>
      <w:r w:rsidR="007F7EB5" w:rsidRPr="003507CD">
        <w:instrText xml:space="preserve">ἀνήρ,Men‚) </w:instrText>
      </w:r>
      <w:r w:rsidR="007F7EB5" w:rsidRPr="003507CD">
        <w:fldChar w:fldCharType="end"/>
      </w:r>
      <w:r w:rsidR="007F7EB5" w:rsidRPr="003507CD">
        <w:fldChar w:fldCharType="begin"/>
      </w:r>
      <w:r w:rsidR="007F7EB5" w:rsidRPr="003507CD">
        <w:instrText xml:space="preserve"> EQ \a (V-PAI-1S,θεωρῶ,θεωρέω,I understand)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(N-GSF,ὕβρεως,ὕβρις,disaster)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(A-GSF,πολλῆς,πολύς,much) </w:instrText>
      </w:r>
      <w:r w:rsidR="007F7EB5" w:rsidRPr="003507CD">
        <w:fldChar w:fldCharType="end"/>
      </w:r>
      <w:r w:rsidR="007F7EB5" w:rsidRPr="003507CD">
        <w:fldChar w:fldCharType="begin"/>
      </w:r>
      <w:r w:rsidR="007F7EB5" w:rsidRPr="003507CD">
        <w:instrText xml:space="preserve"> EQ \a (N-GSF,ζημίας,ζημία,loss‚)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(A-ASN,μόνον,μόνος,only)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(N-GSN,φορτίου,φορτίον,cargo)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(N-GSN,πλοίου,πλοῖον,ship‚) </w:instrText>
      </w:r>
      <w:r w:rsidR="007F7EB5" w:rsidRPr="003507CD">
        <w:fldChar w:fldCharType="end"/>
      </w:r>
      <w:r w:rsidR="007F7EB5" w:rsidRPr="003507CD">
        <w:fldChar w:fldCharType="begin"/>
      </w:r>
      <w:r w:rsidR="007F7EB5" w:rsidRPr="003507CD">
        <w:instrText xml:space="preserve"> EQ \a (CONJ,ἀλλὰ,ἀλλά,but)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(T-GPF,τῶν,ὁ,the) </w:instrText>
      </w:r>
      <w:r w:rsidR="007F7EB5" w:rsidRPr="003507CD">
        <w:fldChar w:fldCharType="end"/>
      </w:r>
      <w:r w:rsidR="007F7EB5" w:rsidRPr="003507CD">
        <w:fldChar w:fldCharType="begin"/>
      </w:r>
      <w:r w:rsidR="007F7EB5" w:rsidRPr="003507CD">
        <w:instrText xml:space="preserve"> EQ \a (N-GPF,ψυχῶν,ψυχή,lives)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(V-PAN,μέλλειν,μέλλω,is about) </w:instrText>
      </w:r>
      <w:r w:rsidR="007F7EB5" w:rsidRPr="003507CD">
        <w:fldChar w:fldCharType="end"/>
      </w:r>
      <w:r w:rsidR="007F7EB5" w:rsidRPr="003507CD">
        <w:fldChar w:fldCharType="begin"/>
      </w:r>
      <w:r w:rsidR="007F7EB5" w:rsidRPr="003507CD">
        <w:instrText xml:space="preserve"> EQ \a (V-FDN,ἔσεσθαι,εἰμί,to be)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(N-ASM,πλοῦν.,πλόος,voyage.) </w:instrText>
      </w:r>
      <w:r w:rsidR="007F7EB5" w:rsidRPr="003507CD">
        <w:fldChar w:fldCharType="end"/>
      </w:r>
    </w:p>
    <w:p w14:paraId="1ECC358E" w14:textId="77777777" w:rsidR="003507CD" w:rsidRDefault="007F7EB5" w:rsidP="003507CD">
      <w:pPr>
        <w:ind w:left="0" w:right="-600" w:hanging="1200"/>
      </w:pPr>
      <w:r w:rsidRPr="003507CD">
        <w:tab/>
      </w:r>
      <w:r w:rsidRPr="003507CD">
        <w:t>眾位，我看這次行船，不但貨物和船要受傷損，大遭破壞，連我們的性命也難保。</w:t>
      </w:r>
    </w:p>
    <w:p w14:paraId="173EE716" w14:textId="010E41BC" w:rsidR="007F7EB5" w:rsidRPr="003507CD" w:rsidRDefault="003507CD" w:rsidP="003507CD">
      <w:pPr>
        <w:ind w:left="0" w:right="-600" w:hanging="1200"/>
      </w:pPr>
      <w:r w:rsidRPr="003507CD">
        <w:t>徒</w:t>
      </w:r>
      <w:r w:rsidRPr="003507CD">
        <w:t>27:11</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(N-NSM,ἑκατοντάρχης,ἑκατόνταρχος,the centurion) </w:instrText>
      </w:r>
      <w:r w:rsidR="007F7EB5" w:rsidRPr="003507CD">
        <w:fldChar w:fldCharType="end"/>
      </w:r>
      <w:r w:rsidR="007F7EB5" w:rsidRPr="003507CD">
        <w:fldChar w:fldCharType="begin"/>
      </w:r>
      <w:r w:rsidR="007F7EB5" w:rsidRPr="003507CD">
        <w:instrText xml:space="preserve"> EQ \a (T-DSM,τῷ,ὁ,by the) </w:instrText>
      </w:r>
      <w:r w:rsidR="007F7EB5" w:rsidRPr="003507CD">
        <w:fldChar w:fldCharType="end"/>
      </w:r>
      <w:r w:rsidR="007F7EB5" w:rsidRPr="003507CD">
        <w:fldChar w:fldCharType="begin"/>
      </w:r>
      <w:r w:rsidR="007F7EB5" w:rsidRPr="003507CD">
        <w:instrText xml:space="preserve"> EQ \a (N-DSM,κυβερνήτῃ,κυβερνήτης,pilot)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(N-DSM,ναυκλήρῳ,ναύκληρος,ship owner) </w:instrText>
      </w:r>
      <w:r w:rsidR="007F7EB5" w:rsidRPr="003507CD">
        <w:fldChar w:fldCharType="end"/>
      </w:r>
      <w:r w:rsidR="007F7EB5" w:rsidRPr="003507CD">
        <w:fldChar w:fldCharType="begin"/>
      </w:r>
      <w:r w:rsidR="007F7EB5" w:rsidRPr="003507CD">
        <w:instrText xml:space="preserve"> EQ \a (ADV,μᾶλλον,μᾶλλον,rather) </w:instrText>
      </w:r>
      <w:r w:rsidR="007F7EB5" w:rsidRPr="003507CD">
        <w:fldChar w:fldCharType="end"/>
      </w:r>
      <w:r w:rsidR="007F7EB5" w:rsidRPr="003507CD">
        <w:fldChar w:fldCharType="begin"/>
      </w:r>
      <w:r w:rsidR="007F7EB5" w:rsidRPr="003507CD">
        <w:instrText xml:space="preserve"> EQ \a (V-IPI-3S,ἐπείθετο,πείθω,was persuaded‚) </w:instrText>
      </w:r>
      <w:r w:rsidR="007F7EB5" w:rsidRPr="003507CD">
        <w:fldChar w:fldCharType="end"/>
      </w:r>
      <w:r w:rsidR="007F7EB5" w:rsidRPr="003507CD">
        <w:fldChar w:fldCharType="begin"/>
      </w:r>
      <w:r w:rsidR="007F7EB5" w:rsidRPr="003507CD">
        <w:instrText xml:space="preserve"> EQ \a (CONJ,ἢ,ἤ,than) </w:instrText>
      </w:r>
      <w:r w:rsidR="007F7EB5" w:rsidRPr="003507CD">
        <w:fldChar w:fldCharType="end"/>
      </w:r>
      <w:r w:rsidR="007F7EB5" w:rsidRPr="003507CD">
        <w:fldChar w:fldCharType="begin"/>
      </w:r>
      <w:r w:rsidR="007F7EB5" w:rsidRPr="003507CD">
        <w:instrText xml:space="preserve"> EQ \a (T-DPN,τοῖς,ὁ,by the things)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(V-PPP-DPN,λεγομένοις.,λέγω,spoken.) </w:instrText>
      </w:r>
      <w:r w:rsidR="007F7EB5" w:rsidRPr="003507CD">
        <w:fldChar w:fldCharType="end"/>
      </w:r>
    </w:p>
    <w:p w14:paraId="43EBDC67" w14:textId="77777777" w:rsidR="003507CD" w:rsidRDefault="007F7EB5" w:rsidP="003507CD">
      <w:pPr>
        <w:ind w:left="0" w:right="-600" w:hanging="1200"/>
      </w:pPr>
      <w:r w:rsidRPr="003507CD">
        <w:tab/>
      </w:r>
      <w:r w:rsidRPr="003507CD">
        <w:t>但百夫長信從掌船的和船主，不信從保羅所說的。</w:t>
      </w:r>
    </w:p>
    <w:p w14:paraId="58B6FAC6" w14:textId="2414C758" w:rsidR="007F7EB5" w:rsidRPr="003507CD" w:rsidRDefault="003507CD" w:rsidP="003507CD">
      <w:pPr>
        <w:ind w:left="0" w:right="-600" w:hanging="1200"/>
      </w:pPr>
      <w:r w:rsidRPr="003507CD">
        <w:t>徒</w:t>
      </w:r>
      <w:r w:rsidRPr="003507CD">
        <w:t>27:12</w:t>
      </w:r>
      <w:r w:rsidR="007F7EB5" w:rsidRPr="003507CD">
        <w:tab/>
      </w:r>
      <w:r w:rsidR="007F7EB5" w:rsidRPr="003507CD">
        <w:fldChar w:fldCharType="begin"/>
      </w:r>
      <w:r w:rsidR="007F7EB5" w:rsidRPr="003507CD">
        <w:instrText xml:space="preserve"> EQ \a (A-GSM,ἀνευθέ</w:instrText>
      </w:r>
      <w:r w:rsidR="007F7EB5" w:rsidRPr="003507CD">
        <w:rPr>
          <w:rFonts w:eastAsia="新細明體"/>
        </w:rPr>
        <w:instrText>του</w:instrText>
      </w:r>
      <w:r w:rsidR="007F7EB5" w:rsidRPr="003507CD">
        <w:instrText>,ἀνεύ</w:instrText>
      </w:r>
      <w:r w:rsidR="007F7EB5" w:rsidRPr="003507CD">
        <w:rPr>
          <w:rFonts w:eastAsia="新細明體"/>
        </w:rPr>
        <w:instrText>θετο</w:instrText>
      </w:r>
      <w:r w:rsidR="007F7EB5" w:rsidRPr="003507CD">
        <w:instrText xml:space="preserve">ς,Unsuitable)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(N-GSM,λιμένος,λιμήν,harbor) </w:instrText>
      </w:r>
      <w:r w:rsidR="007F7EB5" w:rsidRPr="003507CD">
        <w:fldChar w:fldCharType="end"/>
      </w:r>
      <w:r w:rsidR="007F7EB5" w:rsidRPr="003507CD">
        <w:fldChar w:fldCharType="begin"/>
      </w:r>
      <w:r w:rsidR="007F7EB5" w:rsidRPr="003507CD">
        <w:instrText xml:space="preserve"> EQ \a (V-PAP-GSM,ὑπάρχοντος,ὑπάρχω,being)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(N-ASF,παραχειμασίαν,παραχειμασία,winter in‚)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(A-NPM-C,πλείονες,πλείων‚ πλεῖον,majority) </w:instrText>
      </w:r>
      <w:r w:rsidR="007F7EB5" w:rsidRPr="003507CD">
        <w:fldChar w:fldCharType="end"/>
      </w:r>
      <w:r w:rsidR="007F7EB5" w:rsidRPr="003507CD">
        <w:fldChar w:fldCharType="begin"/>
      </w:r>
      <w:r w:rsidR="007F7EB5" w:rsidRPr="003507CD">
        <w:instrText xml:space="preserve"> EQ \a (V-2AMI-3P,ἔθεντο,τίθημι,reached) </w:instrText>
      </w:r>
      <w:r w:rsidR="007F7EB5" w:rsidRPr="003507CD">
        <w:fldChar w:fldCharType="end"/>
      </w:r>
      <w:r w:rsidR="007F7EB5" w:rsidRPr="003507CD">
        <w:fldChar w:fldCharType="begin"/>
      </w:r>
      <w:r w:rsidR="007F7EB5" w:rsidRPr="003507CD">
        <w:instrText xml:space="preserve"> EQ \a (N-ASF,βουλὴν,βουλή,a decision) </w:instrText>
      </w:r>
      <w:r w:rsidR="007F7EB5" w:rsidRPr="003507CD">
        <w:fldChar w:fldCharType="end"/>
      </w:r>
      <w:r w:rsidR="007F7EB5" w:rsidRPr="003507CD">
        <w:fldChar w:fldCharType="begin"/>
      </w:r>
      <w:r w:rsidR="007F7EB5" w:rsidRPr="003507CD">
        <w:instrText xml:space="preserve"> EQ \a (V-APN,ἀναχθῆναι,ἀνάγω,to set sail) </w:instrText>
      </w:r>
      <w:r w:rsidR="007F7EB5" w:rsidRPr="003507CD">
        <w:fldChar w:fldCharType="end"/>
      </w:r>
      <w:r w:rsidR="007F7EB5" w:rsidRPr="003507CD">
        <w:fldChar w:fldCharType="begin"/>
      </w:r>
      <w:r w:rsidR="007F7EB5" w:rsidRPr="003507CD">
        <w:instrText xml:space="preserve"> EQ \a (ADV,ἐκεῖθεν</w:instrText>
      </w:r>
      <w:r w:rsidR="004869A4">
        <w:instrText>‚,</w:instrText>
      </w:r>
      <w:r w:rsidR="007F7EB5" w:rsidRPr="003507CD">
        <w:instrText xml:space="preserve">ἐκεῖθεν,from there‚) </w:instrText>
      </w:r>
      <w:r w:rsidR="007F7EB5" w:rsidRPr="003507CD">
        <w:fldChar w:fldCharType="end"/>
      </w:r>
      <w:r w:rsidR="007F7EB5" w:rsidRPr="003507CD">
        <w:fldChar w:fldCharType="begin"/>
      </w:r>
      <w:r w:rsidR="007F7EB5" w:rsidRPr="003507CD">
        <w:instrText xml:space="preserve"> EQ \a (PRT,εἴ,εἰ,if) </w:instrText>
      </w:r>
      <w:r w:rsidR="007F7EB5" w:rsidRPr="003507CD">
        <w:fldChar w:fldCharType="end"/>
      </w:r>
      <w:r w:rsidR="007F7EB5" w:rsidRPr="003507CD">
        <w:fldChar w:fldCharType="begin"/>
      </w:r>
      <w:r w:rsidR="007F7EB5" w:rsidRPr="003507CD">
        <w:instrText xml:space="preserve"> EQ \a (ADV,πως,πως,somehow) </w:instrText>
      </w:r>
      <w:r w:rsidR="007F7EB5" w:rsidRPr="003507CD">
        <w:fldChar w:fldCharType="end"/>
      </w:r>
      <w:r w:rsidR="007F7EB5" w:rsidRPr="003507CD">
        <w:fldChar w:fldCharType="begin"/>
      </w:r>
      <w:r w:rsidR="007F7EB5" w:rsidRPr="003507CD">
        <w:instrText xml:space="preserve"> EQ \a (V-PNO-3P,δύναιντο,δύναμαι,they might be able‚) </w:instrText>
      </w:r>
      <w:r w:rsidR="007F7EB5" w:rsidRPr="003507CD">
        <w:fldChar w:fldCharType="end"/>
      </w:r>
      <w:r w:rsidR="007F7EB5" w:rsidRPr="003507CD">
        <w:fldChar w:fldCharType="begin"/>
      </w:r>
      <w:r w:rsidR="007F7EB5" w:rsidRPr="003507CD">
        <w:instrText xml:space="preserve"> EQ \a (V-AAP-NPM,καταντήσαντες,καταντάω,having arrived)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(N-ASM-L,Φοίνικα,Φοῖνιξ,Phoenix‚) </w:instrText>
      </w:r>
      <w:r w:rsidR="007F7EB5" w:rsidRPr="003507CD">
        <w:fldChar w:fldCharType="end"/>
      </w:r>
      <w:r w:rsidR="007F7EB5" w:rsidRPr="003507CD">
        <w:fldChar w:fldCharType="begin"/>
      </w:r>
      <w:r w:rsidR="007F7EB5" w:rsidRPr="003507CD">
        <w:instrText xml:space="preserve"> EQ \a (V-AAN,παραχειμάσαι,παραχειμάζω,to winter [there] —) </w:instrText>
      </w:r>
      <w:r w:rsidR="007F7EB5" w:rsidRPr="003507CD">
        <w:fldChar w:fldCharType="end"/>
      </w:r>
      <w:r w:rsidR="007F7EB5" w:rsidRPr="003507CD">
        <w:fldChar w:fldCharType="begin"/>
      </w:r>
      <w:r w:rsidR="007F7EB5" w:rsidRPr="003507CD">
        <w:instrText xml:space="preserve"> EQ \a (N-ASM,λιμένα,λιμήν,a harbor)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(N-GSF-L,Κρήτης,Κρήτη,of Crete‚) </w:instrText>
      </w:r>
      <w:r w:rsidR="007F7EB5" w:rsidRPr="003507CD">
        <w:fldChar w:fldCharType="end"/>
      </w:r>
      <w:r w:rsidR="007F7EB5" w:rsidRPr="003507CD">
        <w:fldChar w:fldCharType="begin"/>
      </w:r>
      <w:r w:rsidR="007F7EB5" w:rsidRPr="003507CD">
        <w:instrText xml:space="preserve"> EQ \a (V-PAP-ASM,βλέποντα,βλέπω,looking) </w:instrText>
      </w:r>
      <w:r w:rsidR="007F7EB5" w:rsidRPr="003507CD">
        <w:fldChar w:fldCharType="end"/>
      </w:r>
      <w:r w:rsidR="007F7EB5" w:rsidRPr="003507CD">
        <w:fldChar w:fldCharType="begin"/>
      </w:r>
      <w:r w:rsidR="007F7EB5" w:rsidRPr="003507CD">
        <w:instrText xml:space="preserve"> EQ \a (PREP,κατὰ,κατά,toward) </w:instrText>
      </w:r>
      <w:r w:rsidR="007F7EB5" w:rsidRPr="003507CD">
        <w:fldChar w:fldCharType="end"/>
      </w:r>
      <w:r w:rsidR="007F7EB5" w:rsidRPr="003507CD">
        <w:fldChar w:fldCharType="begin"/>
      </w:r>
      <w:r w:rsidR="007F7EB5" w:rsidRPr="003507CD">
        <w:instrText xml:space="preserve"> EQ \a (N-ASM,λίβα,λίψ,[the] southwest)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(PREP,κατὰ,κατά,toward) </w:instrText>
      </w:r>
      <w:r w:rsidR="007F7EB5" w:rsidRPr="003507CD">
        <w:fldChar w:fldCharType="end"/>
      </w:r>
      <w:r w:rsidR="007F7EB5" w:rsidRPr="003507CD">
        <w:fldChar w:fldCharType="begin"/>
      </w:r>
      <w:r w:rsidR="007F7EB5" w:rsidRPr="003507CD">
        <w:instrText xml:space="preserve"> EQ \a (N-ASM,χῶρον.¶,χῶρος,[the] northwest.) </w:instrText>
      </w:r>
      <w:r w:rsidR="007F7EB5" w:rsidRPr="003507CD">
        <w:fldChar w:fldCharType="end"/>
      </w:r>
    </w:p>
    <w:p w14:paraId="1EA96545" w14:textId="77777777" w:rsidR="003507CD" w:rsidRDefault="007F7EB5" w:rsidP="003507CD">
      <w:pPr>
        <w:ind w:left="0" w:right="-600" w:hanging="1200"/>
      </w:pPr>
      <w:r w:rsidRPr="003507CD">
        <w:tab/>
      </w:r>
      <w:r w:rsidRPr="003507CD">
        <w:t>且因在這海口過冬不便，船上的人就多半說：不如開船離開這地方，或者能到非尼基過冬。非尼基是革哩底的一個海口，一面朝東北，一面朝東南。</w:t>
      </w:r>
    </w:p>
    <w:p w14:paraId="10BEADE7" w14:textId="72F6549B" w:rsidR="007F7EB5" w:rsidRPr="003507CD" w:rsidRDefault="003507CD" w:rsidP="003507CD">
      <w:pPr>
        <w:ind w:left="0" w:right="-600" w:hanging="1200"/>
      </w:pPr>
      <w:r w:rsidRPr="003507CD">
        <w:t>徒</w:t>
      </w:r>
      <w:r w:rsidRPr="003507CD">
        <w:t>27:13</w:t>
      </w:r>
      <w:r w:rsidR="007F7EB5" w:rsidRPr="003507CD">
        <w:tab/>
      </w:r>
      <w:r w:rsidR="007F7EB5" w:rsidRPr="003507CD">
        <w:fldChar w:fldCharType="begin"/>
      </w:r>
      <w:r w:rsidR="007F7EB5" w:rsidRPr="003507CD">
        <w:instrText xml:space="preserve"> EQ \a (V-AAP-GSM,Ὑποπνεύ</w:instrText>
      </w:r>
      <w:r w:rsidR="007F7EB5" w:rsidRPr="003507CD">
        <w:rPr>
          <w:rFonts w:eastAsia="新細明體"/>
        </w:rPr>
        <w:instrText>σαντο</w:instrText>
      </w:r>
      <w:r w:rsidR="007F7EB5" w:rsidRPr="003507CD">
        <w:instrText>ς,ὑποπνέ</w:instrText>
      </w:r>
      <w:r w:rsidR="007F7EB5" w:rsidRPr="003507CD">
        <w:rPr>
          <w:rFonts w:eastAsia="新細明體"/>
        </w:rPr>
        <w:instrText>ω</w:instrText>
      </w:r>
      <w:r w:rsidR="007F7EB5" w:rsidRPr="003507CD">
        <w:instrText>,Having</w:instrText>
      </w:r>
      <w:r w:rsidR="007F7EB5" w:rsidRPr="003507CD">
        <w:rPr>
          <w:rFonts w:eastAsia="MS Gothic"/>
        </w:rPr>
        <w:instrText> </w:instrText>
      </w:r>
      <w:r w:rsidR="007F7EB5" w:rsidRPr="003507CD">
        <w:instrText>blown</w:instrText>
      </w:r>
      <w:r w:rsidR="007F7EB5" w:rsidRPr="003507CD">
        <w:rPr>
          <w:rFonts w:eastAsia="MS Gothic"/>
        </w:rPr>
        <w:instrText> </w:instrText>
      </w:r>
      <w:r w:rsidR="007F7EB5" w:rsidRPr="003507CD">
        <w:instrText xml:space="preserve">gently)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(N-GSM,νότου,νότος,a south wind‚) </w:instrText>
      </w:r>
      <w:r w:rsidR="007F7EB5" w:rsidRPr="003507CD">
        <w:fldChar w:fldCharType="end"/>
      </w:r>
      <w:r w:rsidR="007F7EB5" w:rsidRPr="003507CD">
        <w:fldChar w:fldCharType="begin"/>
      </w:r>
      <w:r w:rsidR="007F7EB5" w:rsidRPr="003507CD">
        <w:instrText xml:space="preserve"> EQ \a (V-AAP-NPM,δόξαντες,δοκέω,having thought)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(N-GSF,προθέσεως,πρόθεσις,purpose) </w:instrText>
      </w:r>
      <w:r w:rsidR="007F7EB5" w:rsidRPr="003507CD">
        <w:fldChar w:fldCharType="end"/>
      </w:r>
      <w:r w:rsidR="007F7EB5" w:rsidRPr="003507CD">
        <w:fldChar w:fldCharType="begin"/>
      </w:r>
      <w:r w:rsidR="007F7EB5" w:rsidRPr="003507CD">
        <w:instrText xml:space="preserve"> EQ \a (V-RAN,κεκρατηκέναι</w:instrText>
      </w:r>
      <w:r w:rsidR="004869A4">
        <w:instrText>‚,</w:instrText>
      </w:r>
      <w:r w:rsidR="007F7EB5" w:rsidRPr="003507CD">
        <w:instrText xml:space="preserve">κρατέω,to have obtained‚) </w:instrText>
      </w:r>
      <w:r w:rsidR="007F7EB5" w:rsidRPr="003507CD">
        <w:fldChar w:fldCharType="end"/>
      </w:r>
      <w:r w:rsidR="007F7EB5" w:rsidRPr="003507CD">
        <w:fldChar w:fldCharType="begin"/>
      </w:r>
      <w:r w:rsidR="007F7EB5" w:rsidRPr="003507CD">
        <w:instrText xml:space="preserve"> EQ \a (V-AAP-NPM,ἄραντες,αἴρω,having weighed [anchor]‚) </w:instrText>
      </w:r>
      <w:r w:rsidR="007F7EB5" w:rsidRPr="003507CD">
        <w:fldChar w:fldCharType="end"/>
      </w:r>
      <w:r w:rsidR="007F7EB5" w:rsidRPr="003507CD">
        <w:fldChar w:fldCharType="begin"/>
      </w:r>
      <w:r w:rsidR="007F7EB5" w:rsidRPr="003507CD">
        <w:instrText xml:space="preserve"> EQ \a (ADV,ἆσσον,ἆσσον,very near) </w:instrText>
      </w:r>
      <w:r w:rsidR="007F7EB5" w:rsidRPr="003507CD">
        <w:fldChar w:fldCharType="end"/>
      </w:r>
      <w:r w:rsidR="007F7EB5" w:rsidRPr="003507CD">
        <w:fldChar w:fldCharType="begin"/>
      </w:r>
      <w:r w:rsidR="007F7EB5" w:rsidRPr="003507CD">
        <w:instrText xml:space="preserve"> EQ \a (V-INI-3P,παρελέγοντο,παραλέγω,they began coasting along)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(N-ASF-L,Κρήτην.,Κρήτη,Crete.) </w:instrText>
      </w:r>
      <w:r w:rsidR="007F7EB5" w:rsidRPr="003507CD">
        <w:fldChar w:fldCharType="end"/>
      </w:r>
    </w:p>
    <w:p w14:paraId="17B2A8DF" w14:textId="77777777" w:rsidR="003507CD" w:rsidRDefault="007F7EB5" w:rsidP="003507CD">
      <w:pPr>
        <w:ind w:left="0" w:right="-600" w:hanging="1200"/>
      </w:pPr>
      <w:r w:rsidRPr="003507CD">
        <w:tab/>
      </w:r>
      <w:r w:rsidRPr="003507CD">
        <w:t>這時，微微起了南風，他們以為得意，就起了錨，貼近革哩底行去。</w:t>
      </w:r>
    </w:p>
    <w:p w14:paraId="7EA1C34B" w14:textId="2CD618C1" w:rsidR="007F7EB5" w:rsidRPr="003507CD" w:rsidRDefault="003507CD" w:rsidP="003507CD">
      <w:pPr>
        <w:ind w:left="0" w:right="-600" w:hanging="1200"/>
      </w:pPr>
      <w:r w:rsidRPr="003507CD">
        <w:t>徒</w:t>
      </w:r>
      <w:r w:rsidRPr="003507CD">
        <w:t>27:14</w:t>
      </w:r>
      <w:r w:rsidR="007F7EB5" w:rsidRPr="003507CD">
        <w:tab/>
      </w:r>
      <w:r w:rsidR="007F7EB5" w:rsidRPr="003507CD">
        <w:fldChar w:fldCharType="begin"/>
      </w:r>
      <w:r w:rsidR="007F7EB5" w:rsidRPr="003507CD">
        <w:instrText xml:space="preserve"> EQ \a (PREP,μετ᾽,μετά,After)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(A-ASN,πολὺ,πολύς,long)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(V-2AAI-3S,ἔβαλεν,βάλλω,there came) </w:instrText>
      </w:r>
      <w:r w:rsidR="007F7EB5" w:rsidRPr="003507CD">
        <w:fldChar w:fldCharType="end"/>
      </w:r>
      <w:r w:rsidR="007F7EB5" w:rsidRPr="003507CD">
        <w:fldChar w:fldCharType="begin"/>
      </w:r>
      <w:r w:rsidR="007F7EB5" w:rsidRPr="003507CD">
        <w:instrText xml:space="preserve"> EQ \a (PREP,κατ᾽,κατά,down) </w:instrText>
      </w:r>
      <w:r w:rsidR="007F7EB5" w:rsidRPr="003507CD">
        <w:fldChar w:fldCharType="end"/>
      </w:r>
      <w:r w:rsidR="007F7EB5" w:rsidRPr="003507CD">
        <w:fldChar w:fldCharType="begin"/>
      </w:r>
      <w:r w:rsidR="007F7EB5" w:rsidRPr="003507CD">
        <w:instrText xml:space="preserve"> EQ \a (P-GSF,αὐτῆς,αὐτός,from it) </w:instrText>
      </w:r>
      <w:r w:rsidR="007F7EB5" w:rsidRPr="003507CD">
        <w:fldChar w:fldCharType="end"/>
      </w:r>
      <w:r w:rsidR="007F7EB5" w:rsidRPr="003507CD">
        <w:fldChar w:fldCharType="begin"/>
      </w:r>
      <w:r w:rsidR="007F7EB5" w:rsidRPr="003507CD">
        <w:instrText xml:space="preserve"> EQ \a (N-NSM,ἄνεμος,ἄνεμος,a wind) </w:instrText>
      </w:r>
      <w:r w:rsidR="007F7EB5" w:rsidRPr="003507CD">
        <w:fldChar w:fldCharType="end"/>
      </w:r>
      <w:r w:rsidR="007F7EB5" w:rsidRPr="003507CD">
        <w:fldChar w:fldCharType="begin"/>
      </w:r>
      <w:r w:rsidR="007F7EB5" w:rsidRPr="003507CD">
        <w:instrText xml:space="preserve"> EQ \a (A-NSM,τυφωνικὸς,τυφωνικός,tempestuous‚)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(V-PPP-NSM,καλούμενος,καλέω,called) </w:instrText>
      </w:r>
      <w:r w:rsidR="007F7EB5" w:rsidRPr="003507CD">
        <w:fldChar w:fldCharType="end"/>
      </w:r>
      <w:r w:rsidR="007F7EB5" w:rsidRPr="003507CD">
        <w:fldChar w:fldCharType="begin"/>
      </w:r>
      <w:r w:rsidR="007F7EB5" w:rsidRPr="003507CD">
        <w:instrText xml:space="preserve"> EQ \a (N-NSM-T,Εὐρακύλων·,Εὐροκλύδων,the Northeaster.) </w:instrText>
      </w:r>
      <w:r w:rsidR="007F7EB5" w:rsidRPr="003507CD">
        <w:fldChar w:fldCharType="end"/>
      </w:r>
    </w:p>
    <w:p w14:paraId="79FFDD3B" w14:textId="77777777" w:rsidR="003507CD" w:rsidRDefault="007F7EB5" w:rsidP="003507CD">
      <w:pPr>
        <w:ind w:left="0" w:right="-600" w:hanging="1200"/>
      </w:pPr>
      <w:r w:rsidRPr="003507CD">
        <w:tab/>
      </w:r>
      <w:r w:rsidRPr="003507CD">
        <w:t>不多幾時，狂風從島上撲下來；那風名叫友拉革羅。</w:t>
      </w:r>
    </w:p>
    <w:p w14:paraId="616C631C" w14:textId="40BE998C" w:rsidR="007F7EB5" w:rsidRPr="003507CD" w:rsidRDefault="003507CD" w:rsidP="003507CD">
      <w:pPr>
        <w:ind w:left="0" w:right="-600" w:hanging="1200"/>
      </w:pPr>
      <w:r w:rsidRPr="003507CD">
        <w:t>徒</w:t>
      </w:r>
      <w:r w:rsidRPr="003507CD">
        <w:t>27:15</w:t>
      </w:r>
      <w:r w:rsidR="007F7EB5" w:rsidRPr="003507CD">
        <w:tab/>
      </w:r>
      <w:r w:rsidR="007F7EB5" w:rsidRPr="003507CD">
        <w:fldChar w:fldCharType="begin"/>
      </w:r>
      <w:r w:rsidR="007F7EB5" w:rsidRPr="003507CD">
        <w:instrText xml:space="preserve"> EQ \a (V-APP-GSN,συναρπασθέ</w:instrText>
      </w:r>
      <w:r w:rsidR="007F7EB5" w:rsidRPr="003507CD">
        <w:rPr>
          <w:rFonts w:eastAsia="新細明體"/>
        </w:rPr>
        <w:instrText>ντο</w:instrText>
      </w:r>
      <w:r w:rsidR="007F7EB5" w:rsidRPr="003507CD">
        <w:instrText>ς,συναρπά</w:instrText>
      </w:r>
      <w:r w:rsidR="007F7EB5" w:rsidRPr="003507CD">
        <w:rPr>
          <w:rFonts w:eastAsia="新細明體"/>
        </w:rPr>
        <w:instrText>ζω</w:instrText>
      </w:r>
      <w:r w:rsidR="007F7EB5" w:rsidRPr="003507CD">
        <w:instrText>,Having</w:instrText>
      </w:r>
      <w:r w:rsidR="007F7EB5" w:rsidRPr="003507CD">
        <w:rPr>
          <w:rFonts w:eastAsia="MS Gothic"/>
        </w:rPr>
        <w:instrText> </w:instrText>
      </w:r>
      <w:r w:rsidR="007F7EB5" w:rsidRPr="003507CD">
        <w:instrText>been</w:instrText>
      </w:r>
      <w:r w:rsidR="007F7EB5" w:rsidRPr="003507CD">
        <w:rPr>
          <w:rFonts w:eastAsia="MS Gothic"/>
        </w:rPr>
        <w:instrText> </w:instrText>
      </w:r>
      <w:r w:rsidR="007F7EB5" w:rsidRPr="003507CD">
        <w:instrText xml:space="preserve">caught)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(N-GSN,πλοίου,πλοῖον,ship‚)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(V-PNP-GSN,δυναμένου,δύναμαι,being able) </w:instrText>
      </w:r>
      <w:r w:rsidR="007F7EB5" w:rsidRPr="003507CD">
        <w:fldChar w:fldCharType="end"/>
      </w:r>
      <w:r w:rsidR="007F7EB5" w:rsidRPr="003507CD">
        <w:fldChar w:fldCharType="begin"/>
      </w:r>
      <w:r w:rsidR="007F7EB5" w:rsidRPr="003507CD">
        <w:instrText xml:space="preserve"> EQ \a (V-PAN,ἀντοφθαλμεῖν,ἀντοφθαλμέω,to face)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(N-DSM,ἀνέμῳ,ἄνεμος,wind‚) </w:instrText>
      </w:r>
      <w:r w:rsidR="007F7EB5" w:rsidRPr="003507CD">
        <w:fldChar w:fldCharType="end"/>
      </w:r>
      <w:r w:rsidR="007F7EB5" w:rsidRPr="003507CD">
        <w:fldChar w:fldCharType="begin"/>
      </w:r>
      <w:r w:rsidR="007F7EB5" w:rsidRPr="003507CD">
        <w:instrText xml:space="preserve"> EQ \a (V-2AAP-NPM,ἐπιδόντες,ἐπιδίδωμι,having given way) </w:instrText>
      </w:r>
      <w:r w:rsidR="007F7EB5" w:rsidRPr="003507CD">
        <w:fldChar w:fldCharType="end"/>
      </w:r>
      <w:r w:rsidR="007F7EB5" w:rsidRPr="003507CD">
        <w:fldChar w:fldCharType="begin"/>
      </w:r>
      <w:r w:rsidR="007F7EB5" w:rsidRPr="003507CD">
        <w:instrText xml:space="preserve"> EQ \a (V-IPI-1P,ἐφερόμεθα.,φέρω,we were driven along.) </w:instrText>
      </w:r>
      <w:r w:rsidR="007F7EB5" w:rsidRPr="003507CD">
        <w:fldChar w:fldCharType="end"/>
      </w:r>
    </w:p>
    <w:p w14:paraId="627DB834" w14:textId="77777777" w:rsidR="003507CD" w:rsidRDefault="007F7EB5" w:rsidP="003507CD">
      <w:pPr>
        <w:ind w:left="0" w:right="-600" w:hanging="1200"/>
      </w:pPr>
      <w:r w:rsidRPr="003507CD">
        <w:tab/>
      </w:r>
      <w:r w:rsidRPr="003507CD">
        <w:t>船被風抓住，敵不住風，我們就任風颳去。</w:t>
      </w:r>
    </w:p>
    <w:p w14:paraId="5CB24829" w14:textId="1FAB4372" w:rsidR="007F7EB5" w:rsidRPr="003507CD" w:rsidRDefault="003507CD" w:rsidP="003507CD">
      <w:pPr>
        <w:ind w:left="0" w:right="-600" w:hanging="1200"/>
      </w:pPr>
      <w:r w:rsidRPr="003507CD">
        <w:t>徒</w:t>
      </w:r>
      <w:r w:rsidRPr="003507CD">
        <w:t>27:16</w:t>
      </w:r>
      <w:r w:rsidR="007F7EB5" w:rsidRPr="003507CD">
        <w:tab/>
      </w:r>
      <w:r w:rsidR="007F7EB5" w:rsidRPr="003507CD">
        <w:fldChar w:fldCharType="begin"/>
      </w:r>
      <w:r w:rsidR="007F7EB5" w:rsidRPr="003507CD">
        <w:instrText xml:space="preserve"> EQ \a (N-ASN,Νησί</w:instrText>
      </w:r>
      <w:r w:rsidR="007F7EB5" w:rsidRPr="003507CD">
        <w:rPr>
          <w:rFonts w:eastAsia="新細明體"/>
        </w:rPr>
        <w:instrText>ον</w:instrText>
      </w:r>
      <w:r w:rsidR="007F7EB5" w:rsidRPr="003507CD">
        <w:instrText>,νησί</w:instrText>
      </w:r>
      <w:r w:rsidR="007F7EB5" w:rsidRPr="003507CD">
        <w:rPr>
          <w:rFonts w:eastAsia="新細明體"/>
        </w:rPr>
        <w:instrText>ον</w:instrText>
      </w:r>
      <w:r w:rsidR="007F7EB5" w:rsidRPr="003507CD">
        <w:instrText>,An</w:instrText>
      </w:r>
      <w:r w:rsidR="007F7EB5" w:rsidRPr="003507CD">
        <w:rPr>
          <w:rFonts w:eastAsia="MS Gothic"/>
        </w:rPr>
        <w:instrText> </w:instrText>
      </w:r>
      <w:r w:rsidR="007F7EB5" w:rsidRPr="003507CD">
        <w:instrText xml:space="preserve">Island) </w:instrText>
      </w:r>
      <w:r w:rsidR="007F7EB5" w:rsidRPr="003507CD">
        <w:fldChar w:fldCharType="end"/>
      </w:r>
      <w:r w:rsidR="007F7EB5" w:rsidRPr="003507CD">
        <w:fldChar w:fldCharType="begin"/>
      </w:r>
      <w:r w:rsidR="007F7EB5" w:rsidRPr="003507CD">
        <w:instrText xml:space="preserve"> EQ \a (CONJ,δέ,δέ,then) </w:instrText>
      </w:r>
      <w:r w:rsidR="007F7EB5" w:rsidRPr="003507CD">
        <w:fldChar w:fldCharType="end"/>
      </w:r>
      <w:r w:rsidR="007F7EB5" w:rsidRPr="003507CD">
        <w:fldChar w:fldCharType="begin"/>
      </w:r>
      <w:r w:rsidR="007F7EB5" w:rsidRPr="003507CD">
        <w:instrText xml:space="preserve"> EQ \a (X-ASN,τι,τις,certain) </w:instrText>
      </w:r>
      <w:r w:rsidR="007F7EB5" w:rsidRPr="003507CD">
        <w:fldChar w:fldCharType="end"/>
      </w:r>
      <w:r w:rsidR="007F7EB5" w:rsidRPr="003507CD">
        <w:fldChar w:fldCharType="begin"/>
      </w:r>
      <w:r w:rsidR="007F7EB5" w:rsidRPr="003507CD">
        <w:instrText xml:space="preserve"> EQ \a (V-2AAP-NPM,ὑποδραμόντες,ὑποτρέχω,having run under‚) </w:instrText>
      </w:r>
      <w:r w:rsidR="007F7EB5" w:rsidRPr="003507CD">
        <w:fldChar w:fldCharType="end"/>
      </w:r>
      <w:r w:rsidR="007F7EB5" w:rsidRPr="003507CD">
        <w:fldChar w:fldCharType="begin"/>
      </w:r>
      <w:r w:rsidR="007F7EB5" w:rsidRPr="003507CD">
        <w:instrText xml:space="preserve"> EQ \a (V-PPP-ASN,καλούμενον,καλέω,called) </w:instrText>
      </w:r>
      <w:r w:rsidR="007F7EB5" w:rsidRPr="003507CD">
        <w:fldChar w:fldCharType="end"/>
      </w:r>
      <w:r w:rsidR="007F7EB5" w:rsidRPr="003507CD">
        <w:fldChar w:fldCharType="begin"/>
      </w:r>
      <w:r w:rsidR="007F7EB5" w:rsidRPr="003507CD">
        <w:instrText xml:space="preserve"> EQ \a (N-ASN-L,Καῦδα,Κλαύδη‚ Καῦδα,Cauda‚) </w:instrText>
      </w:r>
      <w:r w:rsidR="007F7EB5" w:rsidRPr="003507CD">
        <w:fldChar w:fldCharType="end"/>
      </w:r>
      <w:r w:rsidR="007F7EB5" w:rsidRPr="003507CD">
        <w:fldChar w:fldCharType="begin"/>
      </w:r>
      <w:r w:rsidR="007F7EB5" w:rsidRPr="003507CD">
        <w:instrText xml:space="preserve"> EQ \a (V-AAI-1P,ἰσχύσαμεν,ἰσχύω,we were able) </w:instrText>
      </w:r>
      <w:r w:rsidR="007F7EB5" w:rsidRPr="003507CD">
        <w:fldChar w:fldCharType="end"/>
      </w:r>
      <w:r w:rsidR="007F7EB5" w:rsidRPr="003507CD">
        <w:fldChar w:fldCharType="begin"/>
      </w:r>
      <w:r w:rsidR="007F7EB5" w:rsidRPr="003507CD">
        <w:instrText xml:space="preserve"> EQ \a (ADV,μόλις,μόλις,with difficulty) </w:instrText>
      </w:r>
      <w:r w:rsidR="007F7EB5" w:rsidRPr="003507CD">
        <w:fldChar w:fldCharType="end"/>
      </w:r>
      <w:r w:rsidR="007F7EB5" w:rsidRPr="003507CD">
        <w:fldChar w:fldCharType="begin"/>
      </w:r>
      <w:r w:rsidR="007F7EB5" w:rsidRPr="003507CD">
        <w:instrText xml:space="preserve"> EQ \a (A-NPM,περικρατεῖς,περικρατής,control) </w:instrText>
      </w:r>
      <w:r w:rsidR="007F7EB5" w:rsidRPr="003507CD">
        <w:fldChar w:fldCharType="end"/>
      </w:r>
      <w:r w:rsidR="007F7EB5" w:rsidRPr="003507CD">
        <w:fldChar w:fldCharType="begin"/>
      </w:r>
      <w:r w:rsidR="007F7EB5" w:rsidRPr="003507CD">
        <w:instrText xml:space="preserve"> EQ \a (V-2ADN,γενέσθαι,γίνομαι,to gain)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(N-GSF,σκάφης</w:instrText>
      </w:r>
      <w:r w:rsidR="004869A4">
        <w:instrText>‚,</w:instrText>
      </w:r>
      <w:r w:rsidR="007F7EB5" w:rsidRPr="003507CD">
        <w:instrText xml:space="preserve">σκάφη,lifeboat‚) </w:instrText>
      </w:r>
      <w:r w:rsidR="007F7EB5" w:rsidRPr="003507CD">
        <w:fldChar w:fldCharType="end"/>
      </w:r>
    </w:p>
    <w:p w14:paraId="77772B09" w14:textId="77777777" w:rsidR="003507CD" w:rsidRDefault="007F7EB5" w:rsidP="003507CD">
      <w:pPr>
        <w:ind w:left="0" w:right="-600" w:hanging="1200"/>
      </w:pPr>
      <w:r w:rsidRPr="003507CD">
        <w:tab/>
      </w:r>
      <w:r w:rsidRPr="003507CD">
        <w:t>貼著一個小島的背風岸奔行，那島名叫高大，在那裡僅僅收住了小船。</w:t>
      </w:r>
    </w:p>
    <w:p w14:paraId="62A0A390" w14:textId="49EB765C" w:rsidR="007F7EB5" w:rsidRPr="003507CD" w:rsidRDefault="003507CD" w:rsidP="003507CD">
      <w:pPr>
        <w:ind w:left="0" w:right="-600" w:hanging="1200"/>
      </w:pPr>
      <w:r w:rsidRPr="003507CD">
        <w:t>徒</w:t>
      </w:r>
      <w:r w:rsidRPr="003507CD">
        <w:t>27:17</w:t>
      </w:r>
      <w:r w:rsidR="007F7EB5" w:rsidRPr="003507CD">
        <w:tab/>
      </w:r>
      <w:r w:rsidR="007F7EB5" w:rsidRPr="003507CD">
        <w:fldChar w:fldCharType="begin"/>
      </w:r>
      <w:r w:rsidR="007F7EB5" w:rsidRPr="003507CD">
        <w:instrText xml:space="preserve"> EQ \a (R-ASF,ἣν,ὅς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ἥ,which) </w:instrText>
      </w:r>
      <w:r w:rsidR="007F7EB5" w:rsidRPr="003507CD">
        <w:fldChar w:fldCharType="end"/>
      </w:r>
      <w:r w:rsidR="007F7EB5" w:rsidRPr="003507CD">
        <w:fldChar w:fldCharType="begin"/>
      </w:r>
      <w:r w:rsidR="007F7EB5" w:rsidRPr="003507CD">
        <w:instrText xml:space="preserve"> EQ \a (V-AAP-NPM,ἄραντες,αἴρω,having taken up‚) </w:instrText>
      </w:r>
      <w:r w:rsidR="007F7EB5" w:rsidRPr="003507CD">
        <w:fldChar w:fldCharType="end"/>
      </w:r>
      <w:r w:rsidR="007F7EB5" w:rsidRPr="003507CD">
        <w:fldChar w:fldCharType="begin"/>
      </w:r>
      <w:r w:rsidR="007F7EB5" w:rsidRPr="003507CD">
        <w:instrText xml:space="preserve"> EQ \a (N-DPF,βοηθείαις,βοήθεια,supports) </w:instrText>
      </w:r>
      <w:r w:rsidR="007F7EB5" w:rsidRPr="003507CD">
        <w:fldChar w:fldCharType="end"/>
      </w:r>
      <w:r w:rsidR="007F7EB5" w:rsidRPr="003507CD">
        <w:fldChar w:fldCharType="begin"/>
      </w:r>
      <w:r w:rsidR="007F7EB5" w:rsidRPr="003507CD">
        <w:instrText xml:space="preserve"> EQ \a (V-INI-3P,ἐχρῶντο,χράω,they began using‚) </w:instrText>
      </w:r>
      <w:r w:rsidR="007F7EB5" w:rsidRPr="003507CD">
        <w:fldChar w:fldCharType="end"/>
      </w:r>
      <w:r w:rsidR="007F7EB5" w:rsidRPr="003507CD">
        <w:fldChar w:fldCharType="begin"/>
      </w:r>
      <w:r w:rsidR="007F7EB5" w:rsidRPr="003507CD">
        <w:instrText xml:space="preserve"> EQ \a (V-PAP-NPM,ὑποζωννύντες,ὑποζώννυμι,undergirding)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(N-ASN,πλοῖον</w:instrText>
      </w:r>
      <w:r w:rsidR="004869A4">
        <w:instrText>‚,</w:instrText>
      </w:r>
      <w:r w:rsidR="007F7EB5" w:rsidRPr="003507CD">
        <w:instrText xml:space="preserve">πλοῖον,ship.) </w:instrText>
      </w:r>
      <w:r w:rsidR="007F7EB5" w:rsidRPr="003507CD">
        <w:fldChar w:fldCharType="end"/>
      </w:r>
      <w:r w:rsidR="007F7EB5" w:rsidRPr="003507CD">
        <w:fldChar w:fldCharType="begin"/>
      </w:r>
      <w:r w:rsidR="007F7EB5" w:rsidRPr="003507CD">
        <w:instrText xml:space="preserve"> EQ \a (V-PNP-NPM,φοβούμενοί,φοβέω,Fearing)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(PRT-N,μὴ,μή,lest)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(N-ASF-L,Σύρτιν,σύρτις,sandbars of Syrtis) </w:instrText>
      </w:r>
      <w:r w:rsidR="007F7EB5" w:rsidRPr="003507CD">
        <w:fldChar w:fldCharType="end"/>
      </w:r>
      <w:r w:rsidR="007F7EB5" w:rsidRPr="003507CD">
        <w:fldChar w:fldCharType="begin"/>
      </w:r>
      <w:r w:rsidR="007F7EB5" w:rsidRPr="003507CD">
        <w:instrText xml:space="preserve"> EQ \a (V-2AAS-3P,ἐκπέσωσιν</w:instrText>
      </w:r>
      <w:r w:rsidR="004869A4">
        <w:instrText>‚,</w:instrText>
      </w:r>
      <w:r w:rsidR="007F7EB5" w:rsidRPr="003507CD">
        <w:instrText xml:space="preserve">ἐκπίπτω,they should fall‚) </w:instrText>
      </w:r>
      <w:r w:rsidR="007F7EB5" w:rsidRPr="003507CD">
        <w:fldChar w:fldCharType="end"/>
      </w:r>
      <w:r w:rsidR="007F7EB5" w:rsidRPr="003507CD">
        <w:fldChar w:fldCharType="begin"/>
      </w:r>
      <w:r w:rsidR="007F7EB5" w:rsidRPr="003507CD">
        <w:instrText xml:space="preserve"> EQ \a (V-AAP-NPM,χαλάσαντες,χαλάω,having lowered)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(N-ASN,σκεῦος</w:instrText>
      </w:r>
      <w:r w:rsidR="004869A4">
        <w:instrText>‚,</w:instrText>
      </w:r>
      <w:r w:rsidR="007F7EB5" w:rsidRPr="003507CD">
        <w:instrText xml:space="preserve">σκεῦος,gear‚) </w:instrText>
      </w:r>
      <w:r w:rsidR="007F7EB5" w:rsidRPr="003507CD">
        <w:fldChar w:fldCharType="end"/>
      </w:r>
      <w:r w:rsidR="007F7EB5" w:rsidRPr="003507CD">
        <w:fldChar w:fldCharType="begin"/>
      </w:r>
      <w:r w:rsidR="007F7EB5" w:rsidRPr="003507CD">
        <w:instrText xml:space="preserve"> EQ \a (ADV,οὕτως,οὕτω‚ οὕτως,thus) </w:instrText>
      </w:r>
      <w:r w:rsidR="007F7EB5" w:rsidRPr="003507CD">
        <w:fldChar w:fldCharType="end"/>
      </w:r>
      <w:r w:rsidR="007F7EB5" w:rsidRPr="003507CD">
        <w:fldChar w:fldCharType="begin"/>
      </w:r>
      <w:r w:rsidR="007F7EB5" w:rsidRPr="003507CD">
        <w:instrText xml:space="preserve"> EQ \a (V-IPI-3P,ἐφέροντο.,φέρω,they were driven along.) </w:instrText>
      </w:r>
      <w:r w:rsidR="007F7EB5" w:rsidRPr="003507CD">
        <w:fldChar w:fldCharType="end"/>
      </w:r>
    </w:p>
    <w:p w14:paraId="7618F0AE" w14:textId="77777777" w:rsidR="003507CD" w:rsidRDefault="007F7EB5" w:rsidP="003507CD">
      <w:pPr>
        <w:ind w:left="0" w:right="-600" w:hanging="1200"/>
      </w:pPr>
      <w:r w:rsidRPr="003507CD">
        <w:tab/>
      </w:r>
      <w:r w:rsidRPr="003507CD">
        <w:t>既然把小船拉上來，就用纜索捆綁船底，又恐怕在賽耳底沙灘上擱了淺，就落下篷來，任船飄去。</w:t>
      </w:r>
    </w:p>
    <w:p w14:paraId="38683A74" w14:textId="74DCEE2B" w:rsidR="007F7EB5" w:rsidRPr="003507CD" w:rsidRDefault="003507CD" w:rsidP="003507CD">
      <w:pPr>
        <w:ind w:left="0" w:right="-600" w:hanging="1200"/>
      </w:pPr>
      <w:r w:rsidRPr="003507CD">
        <w:t>徒</w:t>
      </w:r>
      <w:r w:rsidRPr="003507CD">
        <w:t>27:18</w:t>
      </w:r>
      <w:r w:rsidR="007F7EB5" w:rsidRPr="003507CD">
        <w:tab/>
      </w:r>
      <w:r w:rsidR="007F7EB5" w:rsidRPr="003507CD">
        <w:fldChar w:fldCharType="begin"/>
      </w:r>
      <w:r w:rsidR="007F7EB5" w:rsidRPr="003507CD">
        <w:instrText xml:space="preserve"> EQ \a (ADV,Σφοδρῶς,σφοδρῶς,Violently)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(V-PPP-GPM,χειμαζομένων,χειμάζω,being storm</w:instrText>
      </w:r>
      <w:r w:rsidR="007F7EB5" w:rsidRPr="003507CD">
        <w:noBreakHyphen/>
        <w:instrText xml:space="preserve">tossed)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(ADV,ἑξῆς,ἑξῆς,next [day]) </w:instrText>
      </w:r>
      <w:r w:rsidR="007F7EB5" w:rsidRPr="003507CD">
        <w:fldChar w:fldCharType="end"/>
      </w:r>
      <w:r w:rsidR="007F7EB5" w:rsidRPr="003507CD">
        <w:fldChar w:fldCharType="begin"/>
      </w:r>
      <w:r w:rsidR="007F7EB5" w:rsidRPr="003507CD">
        <w:instrText xml:space="preserve"> EQ \a (N-ASF,ἐκβολὴν,ἐκβολή,a jettison of cargo) </w:instrText>
      </w:r>
      <w:r w:rsidR="007F7EB5" w:rsidRPr="003507CD">
        <w:fldChar w:fldCharType="end"/>
      </w:r>
      <w:r w:rsidR="007F7EB5" w:rsidRPr="003507CD">
        <w:fldChar w:fldCharType="begin"/>
      </w:r>
      <w:r w:rsidR="007F7EB5" w:rsidRPr="003507CD">
        <w:instrText xml:space="preserve"> EQ \a (V-IMI-3P,ἐποιοῦντο,ποιέω,they began to make‚) </w:instrText>
      </w:r>
      <w:r w:rsidR="007F7EB5" w:rsidRPr="003507CD">
        <w:fldChar w:fldCharType="end"/>
      </w:r>
    </w:p>
    <w:p w14:paraId="7B1B56CC" w14:textId="77777777" w:rsidR="003507CD" w:rsidRDefault="007F7EB5" w:rsidP="003507CD">
      <w:pPr>
        <w:ind w:left="0" w:right="-600" w:hanging="1200"/>
      </w:pPr>
      <w:r w:rsidRPr="003507CD">
        <w:tab/>
      </w:r>
      <w:r w:rsidRPr="003507CD">
        <w:t>我們被風浪逼得甚急，第二天眾人就把貨物拋在海裡。</w:t>
      </w:r>
    </w:p>
    <w:p w14:paraId="72ABDDF8" w14:textId="719BE9AC" w:rsidR="007F7EB5" w:rsidRPr="003507CD" w:rsidRDefault="003507CD" w:rsidP="003507CD">
      <w:pPr>
        <w:ind w:left="0" w:right="-600" w:hanging="1200"/>
      </w:pPr>
      <w:r w:rsidRPr="003507CD">
        <w:t>徒</w:t>
      </w:r>
      <w:r w:rsidRPr="003507CD">
        <w:t>27:19</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(T-DSF,τῇ,ὁ,on the) </w:instrText>
      </w:r>
      <w:r w:rsidR="007F7EB5" w:rsidRPr="003507CD">
        <w:fldChar w:fldCharType="end"/>
      </w:r>
      <w:r w:rsidR="007F7EB5" w:rsidRPr="003507CD">
        <w:fldChar w:fldCharType="begin"/>
      </w:r>
      <w:r w:rsidR="007F7EB5" w:rsidRPr="003507CD">
        <w:instrText xml:space="preserve"> EQ \a (A-DSF,τρίτῃ,τρίτος,third [day]‚) </w:instrText>
      </w:r>
      <w:r w:rsidR="007F7EB5" w:rsidRPr="003507CD">
        <w:fldChar w:fldCharType="end"/>
      </w:r>
      <w:r w:rsidR="007F7EB5" w:rsidRPr="003507CD">
        <w:fldChar w:fldCharType="begin"/>
      </w:r>
      <w:r w:rsidR="007F7EB5" w:rsidRPr="003507CD">
        <w:instrText xml:space="preserve"> EQ \a (A-NPM,αὐτόχειρες,αὐτόχειρ,with [their] own hands)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(N-ASF,σκευὴν,σκευή,tackle)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(N-GSN,πλοίου,πλοῖον,ship) </w:instrText>
      </w:r>
      <w:r w:rsidR="007F7EB5" w:rsidRPr="003507CD">
        <w:fldChar w:fldCharType="end"/>
      </w:r>
      <w:r w:rsidR="007F7EB5" w:rsidRPr="003507CD">
        <w:fldChar w:fldCharType="begin"/>
      </w:r>
      <w:r w:rsidR="007F7EB5" w:rsidRPr="003507CD">
        <w:instrText xml:space="preserve"> EQ \a (V-AAI-3P,ἔρριψαν.,ῥίπτω,they cast away.) </w:instrText>
      </w:r>
      <w:r w:rsidR="007F7EB5" w:rsidRPr="003507CD">
        <w:fldChar w:fldCharType="end"/>
      </w:r>
    </w:p>
    <w:p w14:paraId="727D3665" w14:textId="77777777" w:rsidR="003507CD" w:rsidRDefault="007F7EB5" w:rsidP="003507CD">
      <w:pPr>
        <w:ind w:left="0" w:right="-600" w:hanging="1200"/>
      </w:pPr>
      <w:r w:rsidRPr="003507CD">
        <w:tab/>
      </w:r>
      <w:r w:rsidRPr="003507CD">
        <w:t>到第三天，他們又親手把船上的器具拋棄了。</w:t>
      </w:r>
    </w:p>
    <w:p w14:paraId="38F546FB" w14:textId="0E58E7AA" w:rsidR="007F7EB5" w:rsidRPr="003507CD" w:rsidRDefault="003507CD" w:rsidP="003507CD">
      <w:pPr>
        <w:ind w:left="0" w:right="-600" w:hanging="1200"/>
      </w:pPr>
      <w:r w:rsidRPr="003507CD">
        <w:t>徒</w:t>
      </w:r>
      <w:r w:rsidRPr="003507CD">
        <w:t>27:20</w:t>
      </w:r>
      <w:r w:rsidR="007F7EB5" w:rsidRPr="003507CD">
        <w:tab/>
      </w:r>
      <w:r w:rsidR="007F7EB5" w:rsidRPr="003507CD">
        <w:fldChar w:fldCharType="begin"/>
      </w:r>
      <w:r w:rsidR="007F7EB5" w:rsidRPr="003507CD">
        <w:instrText xml:space="preserve"> EQ \a (CONJ,μή</w:instrText>
      </w:r>
      <w:r w:rsidR="007F7EB5" w:rsidRPr="003507CD">
        <w:rPr>
          <w:rFonts w:eastAsia="新細明體"/>
        </w:rPr>
        <w:instrText>τε</w:instrText>
      </w:r>
      <w:r w:rsidR="007F7EB5" w:rsidRPr="003507CD">
        <w:instrText>,μή</w:instrText>
      </w:r>
      <w:r w:rsidR="007F7EB5" w:rsidRPr="003507CD">
        <w:rPr>
          <w:rFonts w:eastAsia="新細明體"/>
        </w:rPr>
        <w:instrText>τε</w:instrText>
      </w:r>
      <w:r w:rsidR="007F7EB5" w:rsidRPr="003507CD">
        <w:instrText xml:space="preserve">,Neither)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(N-GSM,ἡλίου,ἥλιος,sun) </w:instrText>
      </w:r>
      <w:r w:rsidR="007F7EB5" w:rsidRPr="003507CD">
        <w:fldChar w:fldCharType="end"/>
      </w:r>
      <w:r w:rsidR="007F7EB5" w:rsidRPr="003507CD">
        <w:fldChar w:fldCharType="begin"/>
      </w:r>
      <w:r w:rsidR="007F7EB5" w:rsidRPr="003507CD">
        <w:instrText xml:space="preserve"> EQ \a (CONJ,μήτε,μήτε,nor) </w:instrText>
      </w:r>
      <w:r w:rsidR="007F7EB5" w:rsidRPr="003507CD">
        <w:fldChar w:fldCharType="end"/>
      </w:r>
      <w:r w:rsidR="007F7EB5" w:rsidRPr="003507CD">
        <w:fldChar w:fldCharType="begin"/>
      </w:r>
      <w:r w:rsidR="007F7EB5" w:rsidRPr="003507CD">
        <w:instrText xml:space="preserve"> EQ \a (N-GPN,ἄστρων,ἄστρον,stars) </w:instrText>
      </w:r>
      <w:r w:rsidR="007F7EB5" w:rsidRPr="003507CD">
        <w:fldChar w:fldCharType="end"/>
      </w:r>
      <w:r w:rsidR="007F7EB5" w:rsidRPr="003507CD">
        <w:fldChar w:fldCharType="begin"/>
      </w:r>
      <w:r w:rsidR="007F7EB5" w:rsidRPr="003507CD">
        <w:instrText xml:space="preserve"> EQ \a (V-PAP-GPN,ἐπιφαινόντων,ἐπιφαίνω,appearing) </w:instrText>
      </w:r>
      <w:r w:rsidR="007F7EB5" w:rsidRPr="003507CD">
        <w:fldChar w:fldCharType="end"/>
      </w:r>
      <w:r w:rsidR="007F7EB5" w:rsidRPr="003507CD">
        <w:fldChar w:fldCharType="begin"/>
      </w:r>
      <w:r w:rsidR="007F7EB5" w:rsidRPr="003507CD">
        <w:instrText xml:space="preserve"> EQ \a (PREP,ἐπὶ,ἐπί,for) </w:instrText>
      </w:r>
      <w:r w:rsidR="007F7EB5" w:rsidRPr="003507CD">
        <w:fldChar w:fldCharType="end"/>
      </w:r>
      <w:r w:rsidR="007F7EB5" w:rsidRPr="003507CD">
        <w:fldChar w:fldCharType="begin"/>
      </w:r>
      <w:r w:rsidR="007F7EB5" w:rsidRPr="003507CD">
        <w:instrText xml:space="preserve"> EQ \a (A-APF-C,πλείονας,πλείων‚ πλεῖον,many) </w:instrText>
      </w:r>
      <w:r w:rsidR="007F7EB5" w:rsidRPr="003507CD">
        <w:fldChar w:fldCharType="end"/>
      </w:r>
      <w:r w:rsidR="007F7EB5" w:rsidRPr="003507CD">
        <w:fldChar w:fldCharType="begin"/>
      </w:r>
      <w:r w:rsidR="007F7EB5" w:rsidRPr="003507CD">
        <w:instrText xml:space="preserve"> EQ \a (N-APF,ἡμέρας</w:instrText>
      </w:r>
      <w:r w:rsidR="004869A4">
        <w:instrText>‚,</w:instrText>
      </w:r>
      <w:r w:rsidR="007F7EB5" w:rsidRPr="003507CD">
        <w:instrText xml:space="preserve">ἡμέρα,days‚) </w:instrText>
      </w:r>
      <w:r w:rsidR="007F7EB5" w:rsidRPr="003507CD">
        <w:fldChar w:fldCharType="end"/>
      </w:r>
      <w:r w:rsidR="007F7EB5" w:rsidRPr="003507CD">
        <w:fldChar w:fldCharType="begin"/>
      </w:r>
      <w:r w:rsidR="007F7EB5" w:rsidRPr="003507CD">
        <w:instrText xml:space="preserve"> EQ \a (N-GSM,χειμῶνός,χειμών,tempest)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(PRT-N,οὐκ,οὐ,no) </w:instrText>
      </w:r>
      <w:r w:rsidR="007F7EB5" w:rsidRPr="003507CD">
        <w:fldChar w:fldCharType="end"/>
      </w:r>
      <w:r w:rsidR="007F7EB5" w:rsidRPr="003507CD">
        <w:fldChar w:fldCharType="begin"/>
      </w:r>
      <w:r w:rsidR="007F7EB5" w:rsidRPr="003507CD">
        <w:instrText xml:space="preserve"> EQ \a (A-GSM,ὀλίγου,ὀλίγος,small) </w:instrText>
      </w:r>
      <w:r w:rsidR="007F7EB5" w:rsidRPr="003507CD">
        <w:fldChar w:fldCharType="end"/>
      </w:r>
      <w:r w:rsidR="007F7EB5" w:rsidRPr="003507CD">
        <w:fldChar w:fldCharType="begin"/>
      </w:r>
      <w:r w:rsidR="007F7EB5" w:rsidRPr="003507CD">
        <w:instrText xml:space="preserve"> EQ \a (V-PNP-GSM,ἐπικειμένου</w:instrText>
      </w:r>
      <w:r w:rsidR="004869A4">
        <w:instrText>‚,</w:instrText>
      </w:r>
      <w:r w:rsidR="007F7EB5" w:rsidRPr="003507CD">
        <w:instrText xml:space="preserve">ἐπίκειμαι,lying on [us]‚) </w:instrText>
      </w:r>
      <w:r w:rsidR="007F7EB5" w:rsidRPr="003507CD">
        <w:fldChar w:fldCharType="end"/>
      </w:r>
      <w:r w:rsidR="007F7EB5" w:rsidRPr="003507CD">
        <w:fldChar w:fldCharType="begin"/>
      </w:r>
      <w:r w:rsidR="007F7EB5" w:rsidRPr="003507CD">
        <w:instrText xml:space="preserve"> EQ \a (A-ASN,λοιπὸν,λοιπόν,from then on) </w:instrText>
      </w:r>
      <w:r w:rsidR="007F7EB5" w:rsidRPr="003507CD">
        <w:fldChar w:fldCharType="end"/>
      </w:r>
      <w:r w:rsidR="007F7EB5" w:rsidRPr="003507CD">
        <w:fldChar w:fldCharType="begin"/>
      </w:r>
      <w:r w:rsidR="007F7EB5" w:rsidRPr="003507CD">
        <w:instrText xml:space="preserve"> EQ \a (V-IPI-3S,περιῃρεῖτο,περιαιρέω,was abandoned) </w:instrText>
      </w:r>
      <w:r w:rsidR="007F7EB5" w:rsidRPr="003507CD">
        <w:fldChar w:fldCharType="end"/>
      </w:r>
      <w:r w:rsidR="007F7EB5" w:rsidRPr="003507CD">
        <w:fldChar w:fldCharType="begin"/>
      </w:r>
      <w:r w:rsidR="007F7EB5" w:rsidRPr="003507CD">
        <w:instrText xml:space="preserve"> EQ \a (N-NSF,ἐλπὶς,ἐλπίς,hope) </w:instrText>
      </w:r>
      <w:r w:rsidR="007F7EB5" w:rsidRPr="003507CD">
        <w:fldChar w:fldCharType="end"/>
      </w:r>
      <w:r w:rsidR="007F7EB5" w:rsidRPr="003507CD">
        <w:fldChar w:fldCharType="begin"/>
      </w:r>
      <w:r w:rsidR="007F7EB5" w:rsidRPr="003507CD">
        <w:instrText xml:space="preserve"> EQ \a (A-NSF,πᾶσα,πᾶς,all) </w:instrText>
      </w:r>
      <w:r w:rsidR="007F7EB5" w:rsidRPr="003507CD">
        <w:fldChar w:fldCharType="end"/>
      </w:r>
      <w:r w:rsidR="007F7EB5" w:rsidRPr="003507CD">
        <w:fldChar w:fldCharType="begin"/>
      </w:r>
      <w:r w:rsidR="007F7EB5" w:rsidRPr="003507CD">
        <w:instrText xml:space="preserve"> EQ \a (T-GSN,τοῦ,ὁ,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(V-PPN,σῴζεσθαι,σῴζω,being saved) </w:instrText>
      </w:r>
      <w:r w:rsidR="007F7EB5" w:rsidRPr="003507CD">
        <w:fldChar w:fldCharType="end"/>
      </w:r>
      <w:r w:rsidR="007F7EB5" w:rsidRPr="003507CD">
        <w:fldChar w:fldCharType="begin"/>
      </w:r>
      <w:r w:rsidR="007F7EB5" w:rsidRPr="003507CD">
        <w:instrText xml:space="preserve"> EQ \a (P-1AP,ἡμᾶς.¶,ἐγώ,of us.) </w:instrText>
      </w:r>
      <w:r w:rsidR="007F7EB5" w:rsidRPr="003507CD">
        <w:fldChar w:fldCharType="end"/>
      </w:r>
    </w:p>
    <w:p w14:paraId="1BAD6291" w14:textId="77777777" w:rsidR="003507CD" w:rsidRDefault="007F7EB5" w:rsidP="003507CD">
      <w:pPr>
        <w:ind w:left="0" w:right="-600" w:hanging="1200"/>
      </w:pPr>
      <w:r w:rsidRPr="003507CD">
        <w:tab/>
      </w:r>
      <w:r w:rsidRPr="003507CD">
        <w:t>太陽和星辰多日不顯露，又有狂風大浪催逼，我們得救的指望就都絕了。</w:t>
      </w:r>
    </w:p>
    <w:p w14:paraId="7F8B9D27" w14:textId="7323A9D2" w:rsidR="007F7EB5" w:rsidRPr="003507CD" w:rsidRDefault="003507CD" w:rsidP="003507CD">
      <w:pPr>
        <w:ind w:left="0" w:right="-600" w:hanging="1200"/>
      </w:pPr>
      <w:r w:rsidRPr="003507CD">
        <w:t>徒</w:t>
      </w:r>
      <w:r w:rsidRPr="003507CD">
        <w:t>27:21</w:t>
      </w:r>
      <w:r w:rsidR="007F7EB5" w:rsidRPr="003507CD">
        <w:tab/>
      </w:r>
      <w:r w:rsidR="007F7EB5" w:rsidRPr="003507CD">
        <w:fldChar w:fldCharType="begin"/>
      </w:r>
      <w:r w:rsidR="007F7EB5" w:rsidRPr="003507CD">
        <w:instrText xml:space="preserve"> EQ \a (A-GSF,Πολλῆς,πολύς,Much) </w:instrText>
      </w:r>
      <w:r w:rsidR="007F7EB5" w:rsidRPr="003507CD">
        <w:fldChar w:fldCharType="end"/>
      </w:r>
      <w:r w:rsidR="007F7EB5" w:rsidRPr="003507CD">
        <w:fldChar w:fldCharType="begin"/>
      </w:r>
      <w:r w:rsidR="007F7EB5" w:rsidRPr="003507CD">
        <w:instrText xml:space="preserve"> EQ \a (CONJ,τε,τε,also) </w:instrText>
      </w:r>
      <w:r w:rsidR="007F7EB5" w:rsidRPr="003507CD">
        <w:fldChar w:fldCharType="end"/>
      </w:r>
      <w:r w:rsidR="007F7EB5" w:rsidRPr="003507CD">
        <w:fldChar w:fldCharType="begin"/>
      </w:r>
      <w:r w:rsidR="007F7EB5" w:rsidRPr="003507CD">
        <w:instrText xml:space="preserve"> EQ \a (N-GSF,ἀσιτίας,ἀσιτία,time without food) </w:instrText>
      </w:r>
      <w:r w:rsidR="007F7EB5" w:rsidRPr="003507CD">
        <w:fldChar w:fldCharType="end"/>
      </w:r>
      <w:r w:rsidR="007F7EB5" w:rsidRPr="003507CD">
        <w:fldChar w:fldCharType="begin"/>
      </w:r>
      <w:r w:rsidR="007F7EB5" w:rsidRPr="003507CD">
        <w:instrText xml:space="preserve"> EQ \a (V-PAP-GSF,ὑπαρχούσης,ὑπάρχω,there being‚) </w:instrText>
      </w:r>
      <w:r w:rsidR="007F7EB5" w:rsidRPr="003507CD">
        <w:fldChar w:fldCharType="end"/>
      </w:r>
      <w:r w:rsidR="007F7EB5" w:rsidRPr="003507CD">
        <w:fldChar w:fldCharType="begin"/>
      </w:r>
      <w:r w:rsidR="007F7EB5" w:rsidRPr="003507CD">
        <w:instrText xml:space="preserve"> EQ \a (ADV,τότε,τότε,at that time) </w:instrText>
      </w:r>
      <w:r w:rsidR="007F7EB5" w:rsidRPr="003507CD">
        <w:fldChar w:fldCharType="end"/>
      </w:r>
      <w:r w:rsidR="007F7EB5" w:rsidRPr="003507CD">
        <w:fldChar w:fldCharType="begin"/>
      </w:r>
      <w:r w:rsidR="007F7EB5" w:rsidRPr="003507CD">
        <w:instrText xml:space="preserve"> EQ \a (V-APP-NSM,σταθεὶς,ἵστημι,having stood up)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(A-DSN,μέσῳ,μέσος,midst)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(V-2AAI-3S,εἶπεν·,ἔπω‚ ἐρῶ‚ εἶπον,he said‚) </w:instrText>
      </w:r>
      <w:r w:rsidR="007F7EB5" w:rsidRPr="003507CD">
        <w:fldChar w:fldCharType="end"/>
      </w:r>
      <w:r w:rsidR="007F7EB5" w:rsidRPr="003507CD">
        <w:fldChar w:fldCharType="begin"/>
      </w:r>
      <w:r w:rsidR="007F7EB5" w:rsidRPr="003507CD">
        <w:instrText xml:space="preserve"> EQ \a (V-IAI-3S,Ἔδει,δεῖ,It behooved [you]) </w:instrText>
      </w:r>
      <w:r w:rsidR="007F7EB5" w:rsidRPr="003507CD">
        <w:fldChar w:fldCharType="end"/>
      </w:r>
      <w:r w:rsidR="007F7EB5" w:rsidRPr="003507CD">
        <w:fldChar w:fldCharType="begin"/>
      </w:r>
      <w:r w:rsidR="007F7EB5" w:rsidRPr="003507CD">
        <w:instrText xml:space="preserve"> EQ \a (PRT,μέν</w:instrText>
      </w:r>
      <w:r w:rsidR="004869A4">
        <w:instrText>‚,</w:instrText>
      </w:r>
      <w:r w:rsidR="007F7EB5" w:rsidRPr="003507CD">
        <w:instrText xml:space="preserve">μέν,indeed‚) </w:instrText>
      </w:r>
      <w:r w:rsidR="007F7EB5" w:rsidRPr="003507CD">
        <w:fldChar w:fldCharType="end"/>
      </w:r>
      <w:r w:rsidR="007F7EB5" w:rsidRPr="003507CD">
        <w:fldChar w:fldCharType="begin"/>
      </w:r>
      <w:r w:rsidR="007F7EB5" w:rsidRPr="003507CD">
        <w:instrText xml:space="preserve"> EQ \a (INJ,ὦ,ὦ,O) </w:instrText>
      </w:r>
      <w:r w:rsidR="007F7EB5" w:rsidRPr="003507CD">
        <w:fldChar w:fldCharType="end"/>
      </w:r>
      <w:r w:rsidR="007F7EB5" w:rsidRPr="003507CD">
        <w:fldChar w:fldCharType="begin"/>
      </w:r>
      <w:r w:rsidR="007F7EB5" w:rsidRPr="003507CD">
        <w:instrText xml:space="preserve"> EQ \a (N-VPM,ἄνδρες</w:instrText>
      </w:r>
      <w:r w:rsidR="004869A4">
        <w:instrText>‚,</w:instrText>
      </w:r>
      <w:r w:rsidR="007F7EB5" w:rsidRPr="003507CD">
        <w:instrText xml:space="preserve">ἀνήρ,men‚) </w:instrText>
      </w:r>
      <w:r w:rsidR="007F7EB5" w:rsidRPr="003507CD">
        <w:fldChar w:fldCharType="end"/>
      </w:r>
      <w:r w:rsidR="007F7EB5" w:rsidRPr="003507CD">
        <w:fldChar w:fldCharType="begin"/>
      </w:r>
      <w:r w:rsidR="007F7EB5" w:rsidRPr="003507CD">
        <w:instrText xml:space="preserve"> EQ \a (V-AAP-APM,πειθαρχήσαντάς,πειθαρχέω,having been obedient)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(V-PPN,ἀνάγεσθαι,ἀνάγω,to have set sail)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(N-GSF-L,Κρήτης,Κρήτη,Crete‚) </w:instrText>
      </w:r>
      <w:r w:rsidR="007F7EB5" w:rsidRPr="003507CD">
        <w:fldChar w:fldCharType="end"/>
      </w:r>
      <w:r w:rsidR="007F7EB5" w:rsidRPr="003507CD">
        <w:fldChar w:fldCharType="begin"/>
      </w:r>
      <w:r w:rsidR="007F7EB5" w:rsidRPr="003507CD">
        <w:instrText xml:space="preserve"> EQ \a (V-AAN,κερδῆσαί,κερδαίνω,to have incurred)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(N-ASF,ὕβριν,ὕβρις,disaster)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(N-ASF,ζημίαν.,ζημία,loss.) </w:instrText>
      </w:r>
      <w:r w:rsidR="007F7EB5" w:rsidRPr="003507CD">
        <w:fldChar w:fldCharType="end"/>
      </w:r>
    </w:p>
    <w:p w14:paraId="2DFC4F27" w14:textId="77777777" w:rsidR="003507CD" w:rsidRDefault="007F7EB5" w:rsidP="003507CD">
      <w:pPr>
        <w:ind w:left="0" w:right="-600" w:hanging="1200"/>
      </w:pPr>
      <w:r w:rsidRPr="003507CD">
        <w:tab/>
      </w:r>
      <w:r w:rsidRPr="003507CD">
        <w:t>眾人多日沒有吃甚麼，保羅就出來站在他們中間，說：眾位，你們本該聽我的話，不離開革哩底，免得遭這樣的傷損破壞。</w:t>
      </w:r>
    </w:p>
    <w:p w14:paraId="16B334E3" w14:textId="0777A902" w:rsidR="007F7EB5" w:rsidRPr="003507CD" w:rsidRDefault="003507CD" w:rsidP="003507CD">
      <w:pPr>
        <w:ind w:left="0" w:right="-600" w:hanging="1200"/>
      </w:pPr>
      <w:r w:rsidRPr="003507CD">
        <w:t>徒</w:t>
      </w:r>
      <w:r w:rsidRPr="003507CD">
        <w:t>27:22</w:t>
      </w:r>
      <w:r w:rsidR="007F7EB5" w:rsidRPr="003507CD">
        <w:tab/>
      </w:r>
      <w:r w:rsidR="007F7EB5" w:rsidRPr="003507CD">
        <w:fldChar w:fldCharType="begin"/>
      </w:r>
      <w:r w:rsidR="007F7EB5" w:rsidRPr="003507CD">
        <w:instrText xml:space="preserve"> EQ \a (CONJ,καὶ,καί,And</w:instrText>
      </w:r>
      <w:r w:rsidR="007F7EB5" w:rsidRPr="003507CD">
        <w:rPr>
          <w:rFonts w:eastAsia="MS Gothic"/>
        </w:rPr>
        <w:instrText> </w:instrText>
      </w:r>
      <w:r w:rsidR="007F7EB5" w:rsidRPr="003507CD">
        <w:instrText xml:space="preserve">yet) </w:instrText>
      </w:r>
      <w:r w:rsidR="007F7EB5" w:rsidRPr="003507CD">
        <w:fldChar w:fldCharType="end"/>
      </w:r>
      <w:r w:rsidR="007F7EB5" w:rsidRPr="003507CD">
        <w:fldChar w:fldCharType="begin"/>
      </w:r>
      <w:r w:rsidR="007F7EB5" w:rsidRPr="003507CD">
        <w:instrText xml:space="preserve"> EQ \a (T-APN,τὰ,ὁ,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(ADV,νῦν,νῦν,now) </w:instrText>
      </w:r>
      <w:r w:rsidR="007F7EB5" w:rsidRPr="003507CD">
        <w:fldChar w:fldCharType="end"/>
      </w:r>
      <w:r w:rsidR="007F7EB5" w:rsidRPr="003507CD">
        <w:fldChar w:fldCharType="begin"/>
      </w:r>
      <w:r w:rsidR="007F7EB5" w:rsidRPr="003507CD">
        <w:instrText xml:space="preserve"> EQ \a (V-PAI-1S,παραινῶ,παραινέω,I exhort)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(V-PAN,εὐθυμεῖν·,εὐθυμέω,to keep up your courage;) </w:instrText>
      </w:r>
      <w:r w:rsidR="007F7EB5" w:rsidRPr="003507CD">
        <w:fldChar w:fldCharType="end"/>
      </w:r>
      <w:r w:rsidR="007F7EB5" w:rsidRPr="003507CD">
        <w:fldChar w:fldCharType="begin"/>
      </w:r>
      <w:r w:rsidR="007F7EB5" w:rsidRPr="003507CD">
        <w:instrText xml:space="preserve"> EQ \a (N-NSF,ἀποβολὴ,ἀποβολή,loss)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(N-GSF,ψυχῆς,ψυχή,of life) </w:instrText>
      </w:r>
      <w:r w:rsidR="007F7EB5" w:rsidRPr="003507CD">
        <w:fldChar w:fldCharType="end"/>
      </w:r>
      <w:r w:rsidR="007F7EB5" w:rsidRPr="003507CD">
        <w:fldChar w:fldCharType="begin"/>
      </w:r>
      <w:r w:rsidR="007F7EB5" w:rsidRPr="003507CD">
        <w:instrText xml:space="preserve"> EQ \a (A-NSF,οὐδεμία,οὐδείς,none) </w:instrText>
      </w:r>
      <w:r w:rsidR="007F7EB5" w:rsidRPr="003507CD">
        <w:fldChar w:fldCharType="end"/>
      </w:r>
      <w:r w:rsidR="007F7EB5" w:rsidRPr="003507CD">
        <w:fldChar w:fldCharType="begin"/>
      </w:r>
      <w:r w:rsidR="007F7EB5" w:rsidRPr="003507CD">
        <w:instrText xml:space="preserve"> EQ \a (V-FDI-3S,ἔσται,εἰμί,there will be) </w:instrText>
      </w:r>
      <w:r w:rsidR="007F7EB5" w:rsidRPr="003507CD">
        <w:fldChar w:fldCharType="end"/>
      </w:r>
      <w:r w:rsidR="007F7EB5" w:rsidRPr="003507CD">
        <w:fldChar w:fldCharType="begin"/>
      </w:r>
      <w:r w:rsidR="007F7EB5" w:rsidRPr="003507CD">
        <w:instrText xml:space="preserve"> EQ \a (PREP,ἐξ,ἐκ,from among) </w:instrText>
      </w:r>
      <w:r w:rsidR="007F7EB5" w:rsidRPr="003507CD">
        <w:fldChar w:fldCharType="end"/>
      </w:r>
      <w:r w:rsidR="007F7EB5" w:rsidRPr="003507CD">
        <w:fldChar w:fldCharType="begin"/>
      </w:r>
      <w:r w:rsidR="007F7EB5" w:rsidRPr="003507CD">
        <w:instrText xml:space="preserve"> EQ \a (P-2GP,ὑμῶν,σύ,you‚) </w:instrText>
      </w:r>
      <w:r w:rsidR="007F7EB5" w:rsidRPr="003507CD">
        <w:fldChar w:fldCharType="end"/>
      </w:r>
      <w:r w:rsidR="007F7EB5" w:rsidRPr="003507CD">
        <w:fldChar w:fldCharType="begin"/>
      </w:r>
      <w:r w:rsidR="007F7EB5" w:rsidRPr="003507CD">
        <w:instrText xml:space="preserve"> EQ \a (PREP,πλὴν,πλήν,only) </w:instrText>
      </w:r>
      <w:r w:rsidR="007F7EB5" w:rsidRPr="003507CD">
        <w:fldChar w:fldCharType="end"/>
      </w:r>
      <w:r w:rsidR="007F7EB5" w:rsidRPr="003507CD">
        <w:fldChar w:fldCharType="begin"/>
      </w:r>
      <w:r w:rsidR="007F7EB5" w:rsidRPr="003507CD">
        <w:instrText xml:space="preserve"> EQ \a (T-GSN,τοῦ,ὁ,of the) </w:instrText>
      </w:r>
      <w:r w:rsidR="007F7EB5" w:rsidRPr="003507CD">
        <w:fldChar w:fldCharType="end"/>
      </w:r>
      <w:r w:rsidR="007F7EB5" w:rsidRPr="003507CD">
        <w:fldChar w:fldCharType="begin"/>
      </w:r>
      <w:r w:rsidR="007F7EB5" w:rsidRPr="003507CD">
        <w:instrText xml:space="preserve"> EQ \a (N-GSN,πλοίου.,πλοῖον,ship.) </w:instrText>
      </w:r>
      <w:r w:rsidR="007F7EB5" w:rsidRPr="003507CD">
        <w:fldChar w:fldCharType="end"/>
      </w:r>
    </w:p>
    <w:p w14:paraId="0458E6DD" w14:textId="77777777" w:rsidR="003507CD" w:rsidRDefault="007F7EB5" w:rsidP="003507CD">
      <w:pPr>
        <w:ind w:left="0" w:right="-600" w:hanging="1200"/>
      </w:pPr>
      <w:r w:rsidRPr="003507CD">
        <w:tab/>
      </w:r>
      <w:r w:rsidRPr="003507CD">
        <w:t>現在我還勸你們放心，你們的性命一個也不失喪，惟獨失喪這船。</w:t>
      </w:r>
    </w:p>
    <w:p w14:paraId="56AD5B3F" w14:textId="06D09E60" w:rsidR="007F7EB5" w:rsidRPr="003507CD" w:rsidRDefault="003507CD" w:rsidP="003507CD">
      <w:pPr>
        <w:ind w:left="0" w:right="-600" w:hanging="1200"/>
      </w:pPr>
      <w:r w:rsidRPr="003507CD">
        <w:t>徒</w:t>
      </w:r>
      <w:r w:rsidRPr="003507CD">
        <w:t>27:23</w:t>
      </w:r>
      <w:r w:rsidR="007F7EB5" w:rsidRPr="003507CD">
        <w:tab/>
      </w:r>
      <w:r w:rsidR="007F7EB5" w:rsidRPr="003507CD">
        <w:fldChar w:fldCharType="begin"/>
      </w:r>
      <w:r w:rsidR="007F7EB5" w:rsidRPr="003507CD">
        <w:instrText xml:space="preserve"> EQ \a (V-2AAI-3S,παρέ</w:instrText>
      </w:r>
      <w:r w:rsidR="007F7EB5" w:rsidRPr="003507CD">
        <w:rPr>
          <w:rFonts w:eastAsia="新細明體"/>
        </w:rPr>
        <w:instrText>στη</w:instrText>
      </w:r>
      <w:r w:rsidR="007F7EB5" w:rsidRPr="003507CD">
        <w:instrText>,παρί</w:instrText>
      </w:r>
      <w:r w:rsidR="007F7EB5" w:rsidRPr="003507CD">
        <w:rPr>
          <w:rFonts w:eastAsia="新細明體"/>
        </w:rPr>
        <w:instrText>στημι</w:instrText>
      </w:r>
      <w:r w:rsidR="007F7EB5" w:rsidRPr="003507CD">
        <w:instrText>,Stood</w:instrText>
      </w:r>
      <w:r w:rsidR="007F7EB5" w:rsidRPr="003507CD">
        <w:rPr>
          <w:rFonts w:eastAsia="MS Gothic"/>
        </w:rPr>
        <w:instrText> </w:instrText>
      </w:r>
      <w:r w:rsidR="007F7EB5" w:rsidRPr="003507CD">
        <w:instrText xml:space="preserve">by) </w:instrText>
      </w:r>
      <w:r w:rsidR="007F7EB5" w:rsidRPr="003507CD">
        <w:fldChar w:fldCharType="end"/>
      </w:r>
      <w:r w:rsidR="007F7EB5" w:rsidRPr="003507CD">
        <w:fldChar w:fldCharType="begin"/>
      </w:r>
      <w:r w:rsidR="007F7EB5" w:rsidRPr="003507CD">
        <w:instrText xml:space="preserve"> EQ \a (CONJ,γάρ,γάρ,for) </w:instrText>
      </w:r>
      <w:r w:rsidR="007F7EB5" w:rsidRPr="003507CD">
        <w:fldChar w:fldCharType="end"/>
      </w:r>
      <w:r w:rsidR="007F7EB5" w:rsidRPr="003507CD">
        <w:fldChar w:fldCharType="begin"/>
      </w:r>
      <w:r w:rsidR="007F7EB5" w:rsidRPr="003507CD">
        <w:instrText xml:space="preserve"> EQ \a (P-1DS,μοι,ἐγώ,me) </w:instrText>
      </w:r>
      <w:r w:rsidR="007F7EB5" w:rsidRPr="003507CD">
        <w:fldChar w:fldCharType="end"/>
      </w:r>
      <w:r w:rsidR="007F7EB5" w:rsidRPr="003507CD">
        <w:fldChar w:fldCharType="begin"/>
      </w:r>
      <w:r w:rsidR="007F7EB5" w:rsidRPr="003507CD">
        <w:instrText xml:space="preserve"> EQ \a (D-DSF,ταύτῃ,οὗτος,this) </w:instrText>
      </w:r>
      <w:r w:rsidR="007F7EB5" w:rsidRPr="003507CD">
        <w:fldChar w:fldCharType="end"/>
      </w:r>
      <w:r w:rsidR="007F7EB5" w:rsidRPr="003507CD">
        <w:fldChar w:fldCharType="begin"/>
      </w:r>
      <w:r w:rsidR="007F7EB5" w:rsidRPr="003507CD">
        <w:instrText xml:space="preserve"> EQ \a (T-DSF,τῇ,ὁ,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(N-DSF,νυκτὶ,νύξ,night)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θεός,of God‚) </w:instrText>
      </w:r>
      <w:r w:rsidR="007F7EB5" w:rsidRPr="003507CD">
        <w:fldChar w:fldCharType="end"/>
      </w:r>
      <w:r w:rsidR="007F7EB5" w:rsidRPr="003507CD">
        <w:fldChar w:fldCharType="begin"/>
      </w:r>
      <w:r w:rsidR="007F7EB5" w:rsidRPr="003507CD">
        <w:instrText xml:space="preserve"> EQ \a (R-GSM,οὗ,ὅς‚ ἥ,whose) </w:instrText>
      </w:r>
      <w:r w:rsidR="007F7EB5" w:rsidRPr="003507CD">
        <w:fldChar w:fldCharType="end"/>
      </w:r>
      <w:r w:rsidR="007F7EB5" w:rsidRPr="003507CD">
        <w:fldChar w:fldCharType="begin"/>
      </w:r>
      <w:r w:rsidR="007F7EB5" w:rsidRPr="003507CD">
        <w:instrText xml:space="preserve"> EQ \a (V-PAI-1S,εἰμι,εἰμί,am) </w:instrText>
      </w:r>
      <w:r w:rsidR="007F7EB5" w:rsidRPr="003507CD">
        <w:fldChar w:fldCharType="end"/>
      </w:r>
      <w:r w:rsidR="007F7EB5" w:rsidRPr="003507CD">
        <w:fldChar w:fldCharType="begin"/>
      </w:r>
      <w:r w:rsidR="007F7EB5" w:rsidRPr="003507CD">
        <w:instrText xml:space="preserve"> EQ \a (P-1NS,ἐγώ,ἐγώ,I) </w:instrText>
      </w:r>
      <w:r w:rsidR="007F7EB5" w:rsidRPr="003507CD">
        <w:fldChar w:fldCharType="end"/>
      </w:r>
      <w:r w:rsidR="007F7EB5" w:rsidRPr="003507CD">
        <w:fldChar w:fldCharType="begin"/>
      </w:r>
      <w:r w:rsidR="007F7EB5" w:rsidRPr="003507CD">
        <w:instrText xml:space="preserve"> EQ \a (R-DSM,ᾧ,ὅς‚ ἥ,whom)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(V-PAI-1S,λατρεύω</w:instrText>
      </w:r>
      <w:r w:rsidR="004869A4">
        <w:instrText>‚,</w:instrText>
      </w:r>
      <w:r w:rsidR="007F7EB5" w:rsidRPr="003507CD">
        <w:instrText xml:space="preserve">λατρεύω,I serve‚) </w:instrText>
      </w:r>
      <w:r w:rsidR="007F7EB5" w:rsidRPr="003507CD">
        <w:fldChar w:fldCharType="end"/>
      </w:r>
      <w:r w:rsidR="007F7EB5" w:rsidRPr="003507CD">
        <w:fldChar w:fldCharType="begin"/>
      </w:r>
      <w:r w:rsidR="007F7EB5" w:rsidRPr="003507CD">
        <w:instrText xml:space="preserve"> EQ \a (N-NSM,ἄγγελος,ἄγγελος,an angel‚) </w:instrText>
      </w:r>
      <w:r w:rsidR="007F7EB5" w:rsidRPr="003507CD">
        <w:fldChar w:fldCharType="end"/>
      </w:r>
    </w:p>
    <w:p w14:paraId="4486FDBF" w14:textId="77777777" w:rsidR="003507CD" w:rsidRDefault="007F7EB5" w:rsidP="003507CD">
      <w:pPr>
        <w:ind w:left="0" w:right="-600" w:hanging="1200"/>
      </w:pPr>
      <w:r w:rsidRPr="003507CD">
        <w:tab/>
      </w:r>
      <w:r w:rsidRPr="003507CD">
        <w:t>因我所屬所事奉的神，他的使者昨夜站在我旁邊，說：</w:t>
      </w:r>
    </w:p>
    <w:p w14:paraId="3385A3D8" w14:textId="0D64752A" w:rsidR="007F7EB5" w:rsidRPr="003507CD" w:rsidRDefault="003507CD" w:rsidP="003507CD">
      <w:pPr>
        <w:ind w:left="0" w:right="-600" w:hanging="1200"/>
      </w:pPr>
      <w:r w:rsidRPr="003507CD">
        <w:t>徒</w:t>
      </w:r>
      <w:r w:rsidRPr="003507CD">
        <w:t>27:24</w:t>
      </w:r>
      <w:r w:rsidR="007F7EB5" w:rsidRPr="003507CD">
        <w:tab/>
      </w:r>
      <w:r w:rsidR="007F7EB5" w:rsidRPr="003507CD">
        <w:fldChar w:fldCharType="begin"/>
      </w:r>
      <w:r w:rsidR="007F7EB5" w:rsidRPr="003507CD">
        <w:instrText xml:space="preserve"> EQ \a (V-PAP-NSM,λέ</w:instrText>
      </w:r>
      <w:r w:rsidR="007F7EB5" w:rsidRPr="003507CD">
        <w:rPr>
          <w:rFonts w:eastAsia="新細明體"/>
        </w:rPr>
        <w:instrText>γων</w:instrText>
      </w:r>
      <w:r w:rsidR="007F7EB5" w:rsidRPr="003507CD">
        <w:instrText>·,λέ</w:instrText>
      </w:r>
      <w:r w:rsidR="007F7EB5" w:rsidRPr="003507CD">
        <w:rPr>
          <w:rFonts w:eastAsia="新細明體"/>
        </w:rPr>
        <w:instrText>γω</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(V-PNM-2S,φοβοῦ</w:instrText>
      </w:r>
      <w:r w:rsidR="004869A4">
        <w:instrText>‚,</w:instrText>
      </w:r>
      <w:r w:rsidR="007F7EB5" w:rsidRPr="003507CD">
        <w:instrText xml:space="preserve">φοβέω,fear‚) </w:instrText>
      </w:r>
      <w:r w:rsidR="007F7EB5" w:rsidRPr="003507CD">
        <w:fldChar w:fldCharType="end"/>
      </w:r>
      <w:r w:rsidR="007F7EB5" w:rsidRPr="003507CD">
        <w:fldChar w:fldCharType="begin"/>
      </w:r>
      <w:r w:rsidR="007F7EB5" w:rsidRPr="003507CD">
        <w:instrText xml:space="preserve"> EQ \a (N-VSM-P,Παῦλε</w:instrText>
      </w:r>
      <w:r w:rsidR="004869A4">
        <w:instrText>‚,</w:instrText>
      </w:r>
      <w:r w:rsidR="007F7EB5" w:rsidRPr="003507CD">
        <w:instrText xml:space="preserve">Παῦλος,Paul;) </w:instrText>
      </w:r>
      <w:r w:rsidR="007F7EB5" w:rsidRPr="003507CD">
        <w:fldChar w:fldCharType="end"/>
      </w:r>
      <w:r w:rsidR="007F7EB5" w:rsidRPr="003507CD">
        <w:fldChar w:fldCharType="begin"/>
      </w:r>
      <w:r w:rsidR="007F7EB5" w:rsidRPr="003507CD">
        <w:instrText xml:space="preserve"> EQ \a (N-DSM-T,Καίσαρί,Καῖσαρ,Caesar) </w:instrText>
      </w:r>
      <w:r w:rsidR="007F7EB5" w:rsidRPr="003507CD">
        <w:fldChar w:fldCharType="end"/>
      </w:r>
      <w:r w:rsidR="007F7EB5" w:rsidRPr="003507CD">
        <w:fldChar w:fldCharType="begin"/>
      </w:r>
      <w:r w:rsidR="007F7EB5" w:rsidRPr="003507CD">
        <w:instrText xml:space="preserve"> EQ \a (P-2AS,σε,σύ,you)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(V-2AAN,παραστῆναι</w:instrText>
      </w:r>
      <w:r w:rsidR="004869A4">
        <w:instrText>‚,</w:instrText>
      </w:r>
      <w:r w:rsidR="007F7EB5" w:rsidRPr="003507CD">
        <w:instrText xml:space="preserve">παρίστημι,to stand before.)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(INJ,ἰδοὺ,ἰδού,behold‚) </w:instrText>
      </w:r>
      <w:r w:rsidR="007F7EB5" w:rsidRPr="003507CD">
        <w:fldChar w:fldCharType="end"/>
      </w:r>
      <w:r w:rsidR="007F7EB5" w:rsidRPr="003507CD">
        <w:fldChar w:fldCharType="begin"/>
      </w:r>
      <w:r w:rsidR="007F7EB5" w:rsidRPr="003507CD">
        <w:instrText xml:space="preserve"> EQ \a (V-RNI-3S,κεχάρισταί,χαρίζω,has granted) </w:instrText>
      </w:r>
      <w:r w:rsidR="007F7EB5" w:rsidRPr="003507CD">
        <w:fldChar w:fldCharType="end"/>
      </w:r>
      <w:r w:rsidR="007F7EB5" w:rsidRPr="003507CD">
        <w:fldChar w:fldCharType="begin"/>
      </w:r>
      <w:r w:rsidR="007F7EB5" w:rsidRPr="003507CD">
        <w:instrText xml:space="preserve"> EQ \a (P-2DS,σοι,σύ,to you)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(N-NSM,Θεὸς,θεός,God)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(V-PAP-APM,πλέοντας,πλέω,sailing)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p>
    <w:p w14:paraId="6F3530DD" w14:textId="77777777" w:rsidR="003507CD" w:rsidRDefault="007F7EB5" w:rsidP="003507CD">
      <w:pPr>
        <w:ind w:left="0" w:right="-600" w:hanging="1200"/>
      </w:pPr>
      <w:r w:rsidRPr="003507CD">
        <w:tab/>
      </w:r>
      <w:r w:rsidRPr="003507CD">
        <w:t>保羅，不要害怕，你必定站在該撒面前，並且與你同船的人，神都賜給你了。</w:t>
      </w:r>
    </w:p>
    <w:p w14:paraId="67BBA22B" w14:textId="3D0F74F1" w:rsidR="007F7EB5" w:rsidRPr="003507CD" w:rsidRDefault="003507CD" w:rsidP="003507CD">
      <w:pPr>
        <w:ind w:left="0" w:right="-600" w:hanging="1200"/>
      </w:pPr>
      <w:r w:rsidRPr="003507CD">
        <w:t>徒</w:t>
      </w:r>
      <w:r w:rsidRPr="003507CD">
        <w:t>27:25</w:t>
      </w:r>
      <w:r w:rsidR="007F7EB5" w:rsidRPr="003507CD">
        <w:tab/>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(V-PAM-2P,εὐθυμεῖτε</w:instrText>
      </w:r>
      <w:r w:rsidR="004869A4">
        <w:instrText>‚,</w:instrText>
      </w:r>
      <w:r w:rsidR="007F7EB5" w:rsidRPr="003507CD">
        <w:instrText xml:space="preserve">εὐθυμέω,take courage‚)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(V-PAI-1S,πιστεύω,πιστεύω,I believe)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(N-DSM,Θεῷ,θεός,God)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(ADV,οὕτως,οὕτω‚ οὕτως,thus) </w:instrText>
      </w:r>
      <w:r w:rsidR="007F7EB5" w:rsidRPr="003507CD">
        <w:fldChar w:fldCharType="end"/>
      </w:r>
      <w:r w:rsidR="007F7EB5" w:rsidRPr="003507CD">
        <w:fldChar w:fldCharType="begin"/>
      </w:r>
      <w:r w:rsidR="007F7EB5" w:rsidRPr="003507CD">
        <w:instrText xml:space="preserve"> EQ \a (V-FDI-3S,ἔσται,εἰμί,it will be‚) </w:instrText>
      </w:r>
      <w:r w:rsidR="007F7EB5" w:rsidRPr="003507CD">
        <w:fldChar w:fldCharType="end"/>
      </w:r>
      <w:r w:rsidR="007F7EB5" w:rsidRPr="003507CD">
        <w:fldChar w:fldCharType="begin"/>
      </w:r>
      <w:r w:rsidR="007F7EB5" w:rsidRPr="003507CD">
        <w:instrText xml:space="preserve"> EQ \a (PREP,καθ᾽,κατά,according to) </w:instrText>
      </w:r>
      <w:r w:rsidR="007F7EB5" w:rsidRPr="003507CD">
        <w:fldChar w:fldCharType="end"/>
      </w:r>
      <w:r w:rsidR="007F7EB5" w:rsidRPr="003507CD">
        <w:fldChar w:fldCharType="begin"/>
      </w:r>
      <w:r w:rsidR="007F7EB5" w:rsidRPr="003507CD">
        <w:instrText xml:space="preserve"> EQ \a (R-ASM,ὃν,ὅς‚ ἥ,the) </w:instrText>
      </w:r>
      <w:r w:rsidR="007F7EB5" w:rsidRPr="003507CD">
        <w:fldChar w:fldCharType="end"/>
      </w:r>
      <w:r w:rsidR="007F7EB5" w:rsidRPr="003507CD">
        <w:fldChar w:fldCharType="begin"/>
      </w:r>
      <w:r w:rsidR="007F7EB5" w:rsidRPr="003507CD">
        <w:instrText xml:space="preserve"> EQ \a (N-ASM,τρόπον,τρόπος,way) </w:instrText>
      </w:r>
      <w:r w:rsidR="007F7EB5" w:rsidRPr="003507CD">
        <w:fldChar w:fldCharType="end"/>
      </w:r>
      <w:r w:rsidR="007F7EB5" w:rsidRPr="003507CD">
        <w:fldChar w:fldCharType="begin"/>
      </w:r>
      <w:r w:rsidR="007F7EB5" w:rsidRPr="003507CD">
        <w:instrText xml:space="preserve"> EQ \a (V-RPI-3S,λελάληταί,λαλέω,it has been said) </w:instrText>
      </w:r>
      <w:r w:rsidR="007F7EB5" w:rsidRPr="003507CD">
        <w:fldChar w:fldCharType="end"/>
      </w:r>
      <w:r w:rsidR="007F7EB5" w:rsidRPr="003507CD">
        <w:fldChar w:fldCharType="begin"/>
      </w:r>
      <w:r w:rsidR="007F7EB5" w:rsidRPr="003507CD">
        <w:instrText xml:space="preserve"> EQ \a (P-1DS,μοι.,ἐγώ,to me.) </w:instrText>
      </w:r>
      <w:r w:rsidR="007F7EB5" w:rsidRPr="003507CD">
        <w:fldChar w:fldCharType="end"/>
      </w:r>
    </w:p>
    <w:p w14:paraId="57304A05" w14:textId="77777777" w:rsidR="003507CD" w:rsidRDefault="007F7EB5" w:rsidP="003507CD">
      <w:pPr>
        <w:ind w:left="0" w:right="-600" w:hanging="1200"/>
      </w:pPr>
      <w:r w:rsidRPr="003507CD">
        <w:tab/>
      </w:r>
      <w:r w:rsidRPr="003507CD">
        <w:t>所以眾位可以放心，我信神他怎樣對我說：事情也要怎樣成就。</w:t>
      </w:r>
    </w:p>
    <w:p w14:paraId="266B2351" w14:textId="477AD522" w:rsidR="007F7EB5" w:rsidRPr="003507CD" w:rsidRDefault="003507CD" w:rsidP="003507CD">
      <w:pPr>
        <w:ind w:left="0" w:right="-600" w:hanging="1200"/>
      </w:pPr>
      <w:r w:rsidRPr="003507CD">
        <w:t>徒</w:t>
      </w:r>
      <w:r w:rsidRPr="003507CD">
        <w:t>27:26</w:t>
      </w:r>
      <w:r w:rsidR="007F7EB5" w:rsidRPr="003507CD">
        <w:tab/>
      </w:r>
      <w:r w:rsidR="007F7EB5" w:rsidRPr="003507CD">
        <w:fldChar w:fldCharType="begin"/>
      </w:r>
      <w:r w:rsidR="007F7EB5" w:rsidRPr="003507CD">
        <w:instrText xml:space="preserve"> EQ \a (PREP,εἰς,εἰς,Upon) </w:instrText>
      </w:r>
      <w:r w:rsidR="007F7EB5" w:rsidRPr="003507CD">
        <w:fldChar w:fldCharType="end"/>
      </w:r>
      <w:r w:rsidR="007F7EB5" w:rsidRPr="003507CD">
        <w:fldChar w:fldCharType="begin"/>
      </w:r>
      <w:r w:rsidR="007F7EB5" w:rsidRPr="003507CD">
        <w:instrText xml:space="preserve"> EQ \a (N-ASF,νῆσον,νῆσος,an island)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(X-ASF,τινα,τις,certain) </w:instrText>
      </w:r>
      <w:r w:rsidR="007F7EB5" w:rsidRPr="003507CD">
        <w:fldChar w:fldCharType="end"/>
      </w:r>
      <w:r w:rsidR="007F7EB5" w:rsidRPr="003507CD">
        <w:fldChar w:fldCharType="begin"/>
      </w:r>
      <w:r w:rsidR="007F7EB5" w:rsidRPr="003507CD">
        <w:instrText xml:space="preserve"> EQ \a (V-PAI-3S,δεῖ,δέω,it behooves)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(V-2AAN,ἐκπεσεῖν.¶,ἐκπίπτω,to fall.) </w:instrText>
      </w:r>
      <w:r w:rsidR="007F7EB5" w:rsidRPr="003507CD">
        <w:fldChar w:fldCharType="end"/>
      </w:r>
    </w:p>
    <w:p w14:paraId="787A38FF" w14:textId="77777777" w:rsidR="003507CD" w:rsidRDefault="007F7EB5" w:rsidP="003507CD">
      <w:pPr>
        <w:ind w:left="0" w:right="-600" w:hanging="1200"/>
      </w:pPr>
      <w:r w:rsidRPr="003507CD">
        <w:tab/>
      </w:r>
      <w:r w:rsidRPr="003507CD">
        <w:t>只是我們必要撞在一個島上。</w:t>
      </w:r>
    </w:p>
    <w:p w14:paraId="03EB9D37" w14:textId="2652BD22" w:rsidR="007F7EB5" w:rsidRPr="003507CD" w:rsidRDefault="003507CD" w:rsidP="003507CD">
      <w:pPr>
        <w:ind w:left="0" w:right="-600" w:hanging="1200"/>
      </w:pPr>
      <w:r w:rsidRPr="003507CD">
        <w:t>徒</w:t>
      </w:r>
      <w:r w:rsidRPr="003507CD">
        <w:t>27:27</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(A-NSF,τεσσαρεσκαιδεκάτη,τεσσαρεσκαιδέκατος,the fourteenth) </w:instrText>
      </w:r>
      <w:r w:rsidR="007F7EB5" w:rsidRPr="003507CD">
        <w:fldChar w:fldCharType="end"/>
      </w:r>
      <w:r w:rsidR="007F7EB5" w:rsidRPr="003507CD">
        <w:fldChar w:fldCharType="begin"/>
      </w:r>
      <w:r w:rsidR="007F7EB5" w:rsidRPr="003507CD">
        <w:instrText xml:space="preserve"> EQ \a (N-NSF,νὺξ,νύξ,night) </w:instrText>
      </w:r>
      <w:r w:rsidR="007F7EB5" w:rsidRPr="003507CD">
        <w:fldChar w:fldCharType="end"/>
      </w:r>
      <w:r w:rsidR="007F7EB5" w:rsidRPr="003507CD">
        <w:fldChar w:fldCharType="begin"/>
      </w:r>
      <w:r w:rsidR="007F7EB5" w:rsidRPr="003507CD">
        <w:instrText xml:space="preserve"> EQ \a (V-2ADI-3S,ἐγένετο,γίνομαι,had come‚) </w:instrText>
      </w:r>
      <w:r w:rsidR="007F7EB5" w:rsidRPr="003507CD">
        <w:fldChar w:fldCharType="end"/>
      </w:r>
      <w:r w:rsidR="007F7EB5" w:rsidRPr="003507CD">
        <w:fldChar w:fldCharType="begin"/>
      </w:r>
      <w:r w:rsidR="007F7EB5" w:rsidRPr="003507CD">
        <w:instrText xml:space="preserve"> EQ \a (V-PPP-GPM,διαφερομένων,διαφέρω,being driven about) </w:instrText>
      </w:r>
      <w:r w:rsidR="007F7EB5" w:rsidRPr="003507CD">
        <w:fldChar w:fldCharType="end"/>
      </w:r>
      <w:r w:rsidR="007F7EB5" w:rsidRPr="003507CD">
        <w:fldChar w:fldCharType="begin"/>
      </w:r>
      <w:r w:rsidR="007F7EB5" w:rsidRPr="003507CD">
        <w:instrText xml:space="preserve"> EQ \a (P-1GP,ἡμῶν,ἐγώ,of us)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(N-DSM-L,Ἀδρίᾳ</w:instrText>
      </w:r>
      <w:r w:rsidR="004869A4">
        <w:instrText>‚,</w:instrText>
      </w:r>
      <w:r w:rsidR="007F7EB5" w:rsidRPr="003507CD">
        <w:instrText xml:space="preserve">Ἀδρίας,Adriatic‚) </w:instrText>
      </w:r>
      <w:r w:rsidR="007F7EB5" w:rsidRPr="003507CD">
        <w:fldChar w:fldCharType="end"/>
      </w:r>
      <w:r w:rsidR="007F7EB5" w:rsidRPr="003507CD">
        <w:fldChar w:fldCharType="begin"/>
      </w:r>
      <w:r w:rsidR="007F7EB5" w:rsidRPr="003507CD">
        <w:instrText xml:space="preserve"> EQ \a (PREP,κατὰ,κατά,toward) </w:instrText>
      </w:r>
      <w:r w:rsidR="007F7EB5" w:rsidRPr="003507CD">
        <w:fldChar w:fldCharType="end"/>
      </w:r>
      <w:r w:rsidR="007F7EB5" w:rsidRPr="003507CD">
        <w:fldChar w:fldCharType="begin"/>
      </w:r>
      <w:r w:rsidR="007F7EB5" w:rsidRPr="003507CD">
        <w:instrText xml:space="preserve"> EQ \a (A-ASN,μέσον,μέσος,[the] middle)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(N-GSF,νυκτὸς,νύξ,night‚) </w:instrText>
      </w:r>
      <w:r w:rsidR="007F7EB5" w:rsidRPr="003507CD">
        <w:fldChar w:fldCharType="end"/>
      </w:r>
      <w:r w:rsidR="007F7EB5" w:rsidRPr="003507CD">
        <w:fldChar w:fldCharType="begin"/>
      </w:r>
      <w:r w:rsidR="007F7EB5" w:rsidRPr="003507CD">
        <w:instrText xml:space="preserve"> EQ \a (V-IAI-3P,ὑπενόουν,ὑπονοέω,began sensing)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(N-NPM,ναῦται,ναύτης,sailors) </w:instrText>
      </w:r>
      <w:r w:rsidR="007F7EB5" w:rsidRPr="003507CD">
        <w:fldChar w:fldCharType="end"/>
      </w:r>
      <w:r w:rsidR="007F7EB5" w:rsidRPr="003507CD">
        <w:fldChar w:fldCharType="begin"/>
      </w:r>
      <w:r w:rsidR="007F7EB5" w:rsidRPr="003507CD">
        <w:instrText xml:space="preserve"> EQ \a (V-PAN,προσάγειν,προσάγω,to be drawing near) </w:instrText>
      </w:r>
      <w:r w:rsidR="007F7EB5" w:rsidRPr="003507CD">
        <w:fldChar w:fldCharType="end"/>
      </w:r>
      <w:r w:rsidR="007F7EB5" w:rsidRPr="003507CD">
        <w:fldChar w:fldCharType="begin"/>
      </w:r>
      <w:r w:rsidR="007F7EB5" w:rsidRPr="003507CD">
        <w:instrText xml:space="preserve"> EQ \a (X-ASF,τινὰ,τις,some) </w:instrText>
      </w:r>
      <w:r w:rsidR="007F7EB5" w:rsidRPr="003507CD">
        <w:fldChar w:fldCharType="end"/>
      </w:r>
      <w:r w:rsidR="007F7EB5" w:rsidRPr="003507CD">
        <w:fldChar w:fldCharType="begin"/>
      </w:r>
      <w:r w:rsidR="007F7EB5" w:rsidRPr="003507CD">
        <w:instrText xml:space="preserve"> EQ \a (P-DPM,αὐτοῖς,αὐτός,to them) </w:instrText>
      </w:r>
      <w:r w:rsidR="007F7EB5" w:rsidRPr="003507CD">
        <w:fldChar w:fldCharType="end"/>
      </w:r>
      <w:r w:rsidR="007F7EB5" w:rsidRPr="003507CD">
        <w:fldChar w:fldCharType="begin"/>
      </w:r>
      <w:r w:rsidR="007F7EB5" w:rsidRPr="003507CD">
        <w:instrText xml:space="preserve"> EQ \a (N-ASF,χώραν.,χώρα,land.) </w:instrText>
      </w:r>
      <w:r w:rsidR="007F7EB5" w:rsidRPr="003507CD">
        <w:fldChar w:fldCharType="end"/>
      </w:r>
    </w:p>
    <w:p w14:paraId="0585D2F8" w14:textId="77777777" w:rsidR="003507CD" w:rsidRDefault="007F7EB5" w:rsidP="003507CD">
      <w:pPr>
        <w:ind w:left="0" w:right="-600" w:hanging="1200"/>
      </w:pPr>
      <w:r w:rsidRPr="003507CD">
        <w:tab/>
      </w:r>
      <w:r w:rsidRPr="003507CD">
        <w:t>到了第十四天夜間，船在亞底亞海飄來飄去。約到半夜，水手以為漸近旱地，</w:t>
      </w:r>
    </w:p>
    <w:p w14:paraId="34C0CAB3" w14:textId="44D1945A" w:rsidR="007F7EB5" w:rsidRPr="003507CD" w:rsidRDefault="003507CD" w:rsidP="003507CD">
      <w:pPr>
        <w:ind w:left="0" w:right="-600" w:hanging="1200"/>
      </w:pPr>
      <w:r w:rsidRPr="003507CD">
        <w:t>徒</w:t>
      </w:r>
      <w:r w:rsidRPr="003507CD">
        <w:t>27:28</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(V-AAP-NPM,βολίσαντες,βολίζω,having taken soundings‚) </w:instrText>
      </w:r>
      <w:r w:rsidR="007F7EB5" w:rsidRPr="003507CD">
        <w:fldChar w:fldCharType="end"/>
      </w:r>
      <w:r w:rsidR="007F7EB5" w:rsidRPr="003507CD">
        <w:fldChar w:fldCharType="begin"/>
      </w:r>
      <w:r w:rsidR="007F7EB5" w:rsidRPr="003507CD">
        <w:instrText xml:space="preserve"> EQ \a (V-2AAI-3P,εὗρον,εὑρίσκω,they found) </w:instrText>
      </w:r>
      <w:r w:rsidR="007F7EB5" w:rsidRPr="003507CD">
        <w:fldChar w:fldCharType="end"/>
      </w:r>
      <w:r w:rsidR="007F7EB5" w:rsidRPr="003507CD">
        <w:fldChar w:fldCharType="begin"/>
      </w:r>
      <w:r w:rsidR="007F7EB5" w:rsidRPr="003507CD">
        <w:instrText xml:space="preserve"> EQ \a (N-APF,ὀργυιὰς,ὀργυιά,fathoms) </w:instrText>
      </w:r>
      <w:r w:rsidR="007F7EB5" w:rsidRPr="003507CD">
        <w:fldChar w:fldCharType="end"/>
      </w:r>
      <w:r w:rsidR="007F7EB5" w:rsidRPr="003507CD">
        <w:fldChar w:fldCharType="begin"/>
      </w:r>
      <w:r w:rsidR="007F7EB5" w:rsidRPr="003507CD">
        <w:instrText xml:space="preserve"> EQ \a (A-APF-NUI,εἴκοσι</w:instrText>
      </w:r>
      <w:r w:rsidR="004869A4">
        <w:instrText>‚,</w:instrText>
      </w:r>
      <w:r w:rsidR="007F7EB5" w:rsidRPr="003507CD">
        <w:instrText xml:space="preserve">εἴκοσι,twenty.) </w:instrText>
      </w:r>
      <w:r w:rsidR="007F7EB5" w:rsidRPr="003507CD">
        <w:fldChar w:fldCharType="end"/>
      </w:r>
      <w:r w:rsidR="007F7EB5" w:rsidRPr="003507CD">
        <w:fldChar w:fldCharType="begin"/>
      </w:r>
      <w:r w:rsidR="007F7EB5" w:rsidRPr="003507CD">
        <w:instrText xml:space="preserve"> EQ \a (A-ASN,βραχὺ,βραχύς,A little)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(V-AAP-NPM,διαστήσαντες,διΐστημι,having gone farther)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(ADV,πάλιν,πάλιν,again) </w:instrText>
      </w:r>
      <w:r w:rsidR="007F7EB5" w:rsidRPr="003507CD">
        <w:fldChar w:fldCharType="end"/>
      </w:r>
      <w:r w:rsidR="007F7EB5" w:rsidRPr="003507CD">
        <w:fldChar w:fldCharType="begin"/>
      </w:r>
      <w:r w:rsidR="007F7EB5" w:rsidRPr="003507CD">
        <w:instrText xml:space="preserve"> EQ \a (V-AAP-NPM,βολίσαντες,βολίζω,having taken soundings‚) </w:instrText>
      </w:r>
      <w:r w:rsidR="007F7EB5" w:rsidRPr="003507CD">
        <w:fldChar w:fldCharType="end"/>
      </w:r>
      <w:r w:rsidR="007F7EB5" w:rsidRPr="003507CD">
        <w:fldChar w:fldCharType="begin"/>
      </w:r>
      <w:r w:rsidR="007F7EB5" w:rsidRPr="003507CD">
        <w:instrText xml:space="preserve"> EQ \a (V-2AAI-3P,εὗρον,εὑρίσκω,they found) </w:instrText>
      </w:r>
      <w:r w:rsidR="007F7EB5" w:rsidRPr="003507CD">
        <w:fldChar w:fldCharType="end"/>
      </w:r>
      <w:r w:rsidR="007F7EB5" w:rsidRPr="003507CD">
        <w:fldChar w:fldCharType="begin"/>
      </w:r>
      <w:r w:rsidR="007F7EB5" w:rsidRPr="003507CD">
        <w:instrText xml:space="preserve"> EQ \a (N-APF,ὀργυιὰς,ὀργυιά,fathoms) </w:instrText>
      </w:r>
      <w:r w:rsidR="007F7EB5" w:rsidRPr="003507CD">
        <w:fldChar w:fldCharType="end"/>
      </w:r>
      <w:r w:rsidR="007F7EB5" w:rsidRPr="003507CD">
        <w:fldChar w:fldCharType="begin"/>
      </w:r>
      <w:r w:rsidR="007F7EB5" w:rsidRPr="003507CD">
        <w:instrText xml:space="preserve"> EQ \a (A-APF-NUI,δεκαπέντε·,δεκαπέντε,fifteen.) </w:instrText>
      </w:r>
      <w:r w:rsidR="007F7EB5" w:rsidRPr="003507CD">
        <w:fldChar w:fldCharType="end"/>
      </w:r>
    </w:p>
    <w:p w14:paraId="18F71C26" w14:textId="77777777" w:rsidR="003507CD" w:rsidRDefault="007F7EB5" w:rsidP="003507CD">
      <w:pPr>
        <w:ind w:left="0" w:right="-600" w:hanging="1200"/>
      </w:pPr>
      <w:r w:rsidRPr="003507CD">
        <w:tab/>
      </w:r>
      <w:r w:rsidRPr="003507CD">
        <w:t>就探深淺，探得有十二丈；稍往前行，又探深淺，探得有九丈。</w:t>
      </w:r>
    </w:p>
    <w:p w14:paraId="4ED4A389" w14:textId="09B27DAE" w:rsidR="007F7EB5" w:rsidRPr="003507CD" w:rsidRDefault="003507CD" w:rsidP="003507CD">
      <w:pPr>
        <w:ind w:left="0" w:right="-600" w:hanging="1200"/>
      </w:pPr>
      <w:r w:rsidRPr="003507CD">
        <w:t>徒</w:t>
      </w:r>
      <w:r w:rsidRPr="003507CD">
        <w:t>27:29</w:t>
      </w:r>
      <w:r w:rsidR="007F7EB5" w:rsidRPr="003507CD">
        <w:tab/>
      </w:r>
      <w:r w:rsidR="007F7EB5" w:rsidRPr="003507CD">
        <w:fldChar w:fldCharType="begin"/>
      </w:r>
      <w:r w:rsidR="007F7EB5" w:rsidRPr="003507CD">
        <w:instrText xml:space="preserve"> EQ \a (V-PNP-NPM,φοβού</w:instrText>
      </w:r>
      <w:r w:rsidR="007F7EB5" w:rsidRPr="003507CD">
        <w:rPr>
          <w:rFonts w:eastAsia="新細明體"/>
        </w:rPr>
        <w:instrText>μενο</w:instrText>
      </w:r>
      <w:r w:rsidR="007F7EB5" w:rsidRPr="003507CD">
        <w:instrText>ί,φοβέ</w:instrText>
      </w:r>
      <w:r w:rsidR="007F7EB5" w:rsidRPr="003507CD">
        <w:rPr>
          <w:rFonts w:eastAsia="新細明體"/>
        </w:rPr>
        <w:instrText>ω</w:instrText>
      </w:r>
      <w:r w:rsidR="007F7EB5" w:rsidRPr="003507CD">
        <w:instrText xml:space="preserve">,Fearing)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(PRT-N,μή,μή,lest) </w:instrText>
      </w:r>
      <w:r w:rsidR="007F7EB5" w:rsidRPr="003507CD">
        <w:fldChar w:fldCharType="end"/>
      </w:r>
      <w:r w:rsidR="007F7EB5" w:rsidRPr="003507CD">
        <w:fldChar w:fldCharType="begin"/>
      </w:r>
      <w:r w:rsidR="007F7EB5" w:rsidRPr="003507CD">
        <w:instrText xml:space="preserve"> EQ \a (ADV,που,πού,somewhere) </w:instrText>
      </w:r>
      <w:r w:rsidR="007F7EB5" w:rsidRPr="003507CD">
        <w:fldChar w:fldCharType="end"/>
      </w:r>
      <w:r w:rsidR="007F7EB5" w:rsidRPr="003507CD">
        <w:fldChar w:fldCharType="begin"/>
      </w:r>
      <w:r w:rsidR="007F7EB5" w:rsidRPr="003507CD">
        <w:instrText xml:space="preserve"> EQ \a (PREP,κατὰ,κατά,on) </w:instrText>
      </w:r>
      <w:r w:rsidR="007F7EB5" w:rsidRPr="003507CD">
        <w:fldChar w:fldCharType="end"/>
      </w:r>
      <w:r w:rsidR="007F7EB5" w:rsidRPr="003507CD">
        <w:fldChar w:fldCharType="begin"/>
      </w:r>
      <w:r w:rsidR="007F7EB5" w:rsidRPr="003507CD">
        <w:instrText xml:space="preserve"> EQ \a (A-APM,τραχεῖς,τραχύς,rocky) </w:instrText>
      </w:r>
      <w:r w:rsidR="007F7EB5" w:rsidRPr="003507CD">
        <w:fldChar w:fldCharType="end"/>
      </w:r>
      <w:r w:rsidR="007F7EB5" w:rsidRPr="003507CD">
        <w:fldChar w:fldCharType="begin"/>
      </w:r>
      <w:r w:rsidR="007F7EB5" w:rsidRPr="003507CD">
        <w:instrText xml:space="preserve"> EQ \a (N-APM,τόπους,τόπος,places) </w:instrText>
      </w:r>
      <w:r w:rsidR="007F7EB5" w:rsidRPr="003507CD">
        <w:fldChar w:fldCharType="end"/>
      </w:r>
      <w:r w:rsidR="007F7EB5" w:rsidRPr="003507CD">
        <w:fldChar w:fldCharType="begin"/>
      </w:r>
      <w:r w:rsidR="007F7EB5" w:rsidRPr="003507CD">
        <w:instrText xml:space="preserve"> EQ \a (V-2AAS-1P,ἐκπέσωμεν</w:instrText>
      </w:r>
      <w:r w:rsidR="004869A4">
        <w:instrText>‚,</w:instrText>
      </w:r>
      <w:r w:rsidR="007F7EB5" w:rsidRPr="003507CD">
        <w:instrText xml:space="preserve">ἐκπίπτω,we might fall‚) </w:instrText>
      </w:r>
      <w:r w:rsidR="007F7EB5" w:rsidRPr="003507CD">
        <w:fldChar w:fldCharType="end"/>
      </w:r>
      <w:r w:rsidR="007F7EB5" w:rsidRPr="003507CD">
        <w:fldChar w:fldCharType="begin"/>
      </w:r>
      <w:r w:rsidR="007F7EB5" w:rsidRPr="003507CD">
        <w:instrText xml:space="preserve"> EQ \a (PREP,ἐκ,ἐκ,out of [the]) </w:instrText>
      </w:r>
      <w:r w:rsidR="007F7EB5" w:rsidRPr="003507CD">
        <w:fldChar w:fldCharType="end"/>
      </w:r>
      <w:r w:rsidR="007F7EB5" w:rsidRPr="003507CD">
        <w:fldChar w:fldCharType="begin"/>
      </w:r>
      <w:r w:rsidR="007F7EB5" w:rsidRPr="003507CD">
        <w:instrText xml:space="preserve"> EQ \a (N-GSF,πρύμνης,πρύμνα,stern) </w:instrText>
      </w:r>
      <w:r w:rsidR="007F7EB5" w:rsidRPr="003507CD">
        <w:fldChar w:fldCharType="end"/>
      </w:r>
      <w:r w:rsidR="007F7EB5" w:rsidRPr="003507CD">
        <w:fldChar w:fldCharType="begin"/>
      </w:r>
      <w:r w:rsidR="007F7EB5" w:rsidRPr="003507CD">
        <w:instrText xml:space="preserve"> EQ \a (V-AAP-NPM,ῥίψαντες,ῥίπτω,having cast) </w:instrText>
      </w:r>
      <w:r w:rsidR="007F7EB5" w:rsidRPr="003507CD">
        <w:fldChar w:fldCharType="end"/>
      </w:r>
      <w:r w:rsidR="007F7EB5" w:rsidRPr="003507CD">
        <w:fldChar w:fldCharType="begin"/>
      </w:r>
      <w:r w:rsidR="007F7EB5" w:rsidRPr="003507CD">
        <w:instrText xml:space="preserve"> EQ \a (N-APF,ἀγκύρας,ἄγκυρα,anchors) </w:instrText>
      </w:r>
      <w:r w:rsidR="007F7EB5" w:rsidRPr="003507CD">
        <w:fldChar w:fldCharType="end"/>
      </w:r>
      <w:r w:rsidR="007F7EB5" w:rsidRPr="003507CD">
        <w:fldChar w:fldCharType="begin"/>
      </w:r>
      <w:r w:rsidR="007F7EB5" w:rsidRPr="003507CD">
        <w:instrText xml:space="preserve"> EQ \a (A-APF,τέσσαρας,τέσσαρες,four‚) </w:instrText>
      </w:r>
      <w:r w:rsidR="007F7EB5" w:rsidRPr="003507CD">
        <w:fldChar w:fldCharType="end"/>
      </w:r>
      <w:r w:rsidR="007F7EB5" w:rsidRPr="003507CD">
        <w:fldChar w:fldCharType="begin"/>
      </w:r>
      <w:r w:rsidR="007F7EB5" w:rsidRPr="003507CD">
        <w:instrText xml:space="preserve"> EQ \a (V-INI-3P,ηὔχοντο,εὔχομαι,they were praying for)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(V-2ADN,γενέσθαι.,γίνομαι,to come.) </w:instrText>
      </w:r>
      <w:r w:rsidR="007F7EB5" w:rsidRPr="003507CD">
        <w:fldChar w:fldCharType="end"/>
      </w:r>
    </w:p>
    <w:p w14:paraId="0C9DBA69" w14:textId="77777777" w:rsidR="003507CD" w:rsidRDefault="007F7EB5" w:rsidP="003507CD">
      <w:pPr>
        <w:ind w:left="0" w:right="-600" w:hanging="1200"/>
      </w:pPr>
      <w:r w:rsidRPr="003507CD">
        <w:tab/>
      </w:r>
      <w:r w:rsidRPr="003507CD">
        <w:t>恐怕撞在石頭上，就從船尾拋下四個錨，盼望天亮。</w:t>
      </w:r>
    </w:p>
    <w:p w14:paraId="671B1FAE" w14:textId="60D49BAF" w:rsidR="007F7EB5" w:rsidRPr="003507CD" w:rsidRDefault="003507CD" w:rsidP="003507CD">
      <w:pPr>
        <w:ind w:left="0" w:right="-600" w:hanging="1200"/>
      </w:pPr>
      <w:r w:rsidRPr="003507CD">
        <w:t>徒</w:t>
      </w:r>
      <w:r w:rsidRPr="003507CD">
        <w:t>27:30</w:t>
      </w:r>
      <w:r w:rsidR="007F7EB5" w:rsidRPr="003507CD">
        <w:tab/>
      </w:r>
      <w:r w:rsidR="007F7EB5" w:rsidRPr="003507CD">
        <w:fldChar w:fldCharType="begin"/>
      </w:r>
      <w:r w:rsidR="007F7EB5" w:rsidRPr="003507CD">
        <w:instrText xml:space="preserve"> EQ \a (T-GPM,Τῶν,ὁ,Of</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(N-GPM,ναυτῶν,ναύτης,sailors) </w:instrText>
      </w:r>
      <w:r w:rsidR="007F7EB5" w:rsidRPr="003507CD">
        <w:fldChar w:fldCharType="end"/>
      </w:r>
      <w:r w:rsidR="007F7EB5" w:rsidRPr="003507CD">
        <w:fldChar w:fldCharType="begin"/>
      </w:r>
      <w:r w:rsidR="007F7EB5" w:rsidRPr="003507CD">
        <w:instrText xml:space="preserve"> EQ \a (V-PAP-GPM,ζητούντων,ζητέω,seeking) </w:instrText>
      </w:r>
      <w:r w:rsidR="007F7EB5" w:rsidRPr="003507CD">
        <w:fldChar w:fldCharType="end"/>
      </w:r>
      <w:r w:rsidR="007F7EB5" w:rsidRPr="003507CD">
        <w:fldChar w:fldCharType="begin"/>
      </w:r>
      <w:r w:rsidR="007F7EB5" w:rsidRPr="003507CD">
        <w:instrText xml:space="preserve"> EQ \a (V-2AAN,φυγεῖν,φεύγω,to flee) </w:instrText>
      </w:r>
      <w:r w:rsidR="007F7EB5" w:rsidRPr="003507CD">
        <w:fldChar w:fldCharType="end"/>
      </w:r>
      <w:r w:rsidR="007F7EB5" w:rsidRPr="003507CD">
        <w:fldChar w:fldCharType="begin"/>
      </w:r>
      <w:r w:rsidR="007F7EB5" w:rsidRPr="003507CD">
        <w:instrText xml:space="preserve"> EQ \a (PREP,ἐκ,ἐκ,out of)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(N-GSN,πλοίου,πλοῖον,ship)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(V-AAP-GPM,χαλασάντων,χαλάω,having let down)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(N-ASF,σκάφην,σκάφη,lifeboat)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(N-ASF,θάλασσαν,θάλασσα,sea) </w:instrText>
      </w:r>
      <w:r w:rsidR="007F7EB5" w:rsidRPr="003507CD">
        <w:fldChar w:fldCharType="end"/>
      </w:r>
      <w:r w:rsidR="007F7EB5" w:rsidRPr="003507CD">
        <w:fldChar w:fldCharType="begin"/>
      </w:r>
      <w:r w:rsidR="007F7EB5" w:rsidRPr="003507CD">
        <w:instrText xml:space="preserve"> EQ \a (N-DSF,προφάσει,πρόφασις,under pretense)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(N-GSF,πρῴρης,πρῷρα,[the] bow) </w:instrText>
      </w:r>
      <w:r w:rsidR="007F7EB5" w:rsidRPr="003507CD">
        <w:fldChar w:fldCharType="end"/>
      </w:r>
      <w:r w:rsidR="007F7EB5" w:rsidRPr="003507CD">
        <w:fldChar w:fldCharType="begin"/>
      </w:r>
      <w:r w:rsidR="007F7EB5" w:rsidRPr="003507CD">
        <w:instrText xml:space="preserve"> EQ \a (N-APF,ἀγκύρας,ἄγκυρα,anchors) </w:instrText>
      </w:r>
      <w:r w:rsidR="007F7EB5" w:rsidRPr="003507CD">
        <w:fldChar w:fldCharType="end"/>
      </w:r>
      <w:r w:rsidR="007F7EB5" w:rsidRPr="003507CD">
        <w:fldChar w:fldCharType="begin"/>
      </w:r>
      <w:r w:rsidR="007F7EB5" w:rsidRPr="003507CD">
        <w:instrText xml:space="preserve"> EQ \a (V-PAP-GPM,μελλόντων,μέλλω,being about) </w:instrText>
      </w:r>
      <w:r w:rsidR="007F7EB5" w:rsidRPr="003507CD">
        <w:fldChar w:fldCharType="end"/>
      </w:r>
      <w:r w:rsidR="007F7EB5" w:rsidRPr="003507CD">
        <w:fldChar w:fldCharType="begin"/>
      </w:r>
      <w:r w:rsidR="007F7EB5" w:rsidRPr="003507CD">
        <w:instrText xml:space="preserve"> EQ \a (V-PAN,ἐκτείνειν</w:instrText>
      </w:r>
      <w:r w:rsidR="004869A4">
        <w:instrText>‚,</w:instrText>
      </w:r>
      <w:r w:rsidR="007F7EB5" w:rsidRPr="003507CD">
        <w:instrText xml:space="preserve">ἐκτείνω,to cast out‚) </w:instrText>
      </w:r>
      <w:r w:rsidR="007F7EB5" w:rsidRPr="003507CD">
        <w:fldChar w:fldCharType="end"/>
      </w:r>
    </w:p>
    <w:p w14:paraId="5DB7F88F" w14:textId="77777777" w:rsidR="003507CD" w:rsidRDefault="007F7EB5" w:rsidP="003507CD">
      <w:pPr>
        <w:ind w:left="0" w:right="-600" w:hanging="1200"/>
      </w:pPr>
      <w:r w:rsidRPr="003507CD">
        <w:tab/>
      </w:r>
      <w:r w:rsidRPr="003507CD">
        <w:t>水手想要逃出船去，把小船放在海裡，假作要從船頭拋錨的樣子。</w:t>
      </w:r>
    </w:p>
    <w:p w14:paraId="5EA86530" w14:textId="6ACD4807" w:rsidR="007F7EB5" w:rsidRPr="003507CD" w:rsidRDefault="003507CD" w:rsidP="003507CD">
      <w:pPr>
        <w:ind w:left="0" w:right="-600" w:hanging="1200"/>
      </w:pPr>
      <w:r w:rsidRPr="003507CD">
        <w:t>徒</w:t>
      </w:r>
      <w:r w:rsidRPr="003507CD">
        <w:t>27:31</w:t>
      </w:r>
      <w:r w:rsidR="007F7EB5" w:rsidRPr="003507CD">
        <w:tab/>
      </w:r>
      <w:r w:rsidR="007F7EB5" w:rsidRPr="003507CD">
        <w:fldChar w:fldCharType="begin"/>
      </w:r>
      <w:r w:rsidR="007F7EB5" w:rsidRPr="003507CD">
        <w:instrText xml:space="preserve"> EQ \a (V-2AAI-3S,εἶπεν,ἔπω‚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 xml:space="preserve">ἶπον,said)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(T-DSM,τῷ,ὁ,to the) </w:instrText>
      </w:r>
      <w:r w:rsidR="007F7EB5" w:rsidRPr="003507CD">
        <w:fldChar w:fldCharType="end"/>
      </w:r>
      <w:r w:rsidR="007F7EB5" w:rsidRPr="003507CD">
        <w:fldChar w:fldCharType="begin"/>
      </w:r>
      <w:r w:rsidR="007F7EB5" w:rsidRPr="003507CD">
        <w:instrText xml:space="preserve"> EQ \a (N-DSM,ἑκατοντάρχῃ,ἑκατόνταρχος,centurion)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(T-DPM,τοῖς,ὁ,to the) </w:instrText>
      </w:r>
      <w:r w:rsidR="007F7EB5" w:rsidRPr="003507CD">
        <w:fldChar w:fldCharType="end"/>
      </w:r>
      <w:r w:rsidR="007F7EB5" w:rsidRPr="003507CD">
        <w:fldChar w:fldCharType="begin"/>
      </w:r>
      <w:r w:rsidR="007F7EB5" w:rsidRPr="003507CD">
        <w:instrText xml:space="preserve"> EQ \a (N-DPM,στρατιώταις·,στρατιώτης,soldiers‚) </w:instrText>
      </w:r>
      <w:r w:rsidR="007F7EB5" w:rsidRPr="003507CD">
        <w:fldChar w:fldCharType="end"/>
      </w:r>
      <w:r w:rsidR="007F7EB5" w:rsidRPr="003507CD">
        <w:fldChar w:fldCharType="begin"/>
      </w:r>
      <w:r w:rsidR="007F7EB5" w:rsidRPr="003507CD">
        <w:instrText xml:space="preserve"> EQ \a (CONJ,Ἐὰν,ἐάν,If)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(D-NPM,οὗτοι,οὗτος,these) </w:instrText>
      </w:r>
      <w:r w:rsidR="007F7EB5" w:rsidRPr="003507CD">
        <w:fldChar w:fldCharType="end"/>
      </w:r>
      <w:r w:rsidR="007F7EB5" w:rsidRPr="003507CD">
        <w:fldChar w:fldCharType="begin"/>
      </w:r>
      <w:r w:rsidR="007F7EB5" w:rsidRPr="003507CD">
        <w:instrText xml:space="preserve"> EQ \a (V-AAS-3P,μείνωσιν,μένω,remain)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(N-DSN,πλοίῳ</w:instrText>
      </w:r>
      <w:r w:rsidR="004869A4">
        <w:instrText>‚,</w:instrText>
      </w:r>
      <w:r w:rsidR="007F7EB5" w:rsidRPr="003507CD">
        <w:instrText xml:space="preserve">πλοῖον,ship‚) </w:instrText>
      </w:r>
      <w:r w:rsidR="007F7EB5" w:rsidRPr="003507CD">
        <w:fldChar w:fldCharType="end"/>
      </w:r>
      <w:r w:rsidR="007F7EB5" w:rsidRPr="003507CD">
        <w:fldChar w:fldCharType="begin"/>
      </w:r>
      <w:r w:rsidR="007F7EB5" w:rsidRPr="003507CD">
        <w:instrText xml:space="preserve"> EQ \a (P-2NP,ὑμεῖς,σύ,you) </w:instrText>
      </w:r>
      <w:r w:rsidR="007F7EB5" w:rsidRPr="003507CD">
        <w:fldChar w:fldCharType="end"/>
      </w:r>
      <w:r w:rsidR="007F7EB5" w:rsidRPr="003507CD">
        <w:fldChar w:fldCharType="begin"/>
      </w:r>
      <w:r w:rsidR="007F7EB5" w:rsidRPr="003507CD">
        <w:instrText xml:space="preserve"> EQ \a (V-APN,σωθῆναι,σῴζω,to be saved) </w:instrText>
      </w:r>
      <w:r w:rsidR="007F7EB5" w:rsidRPr="003507CD">
        <w:fldChar w:fldCharType="end"/>
      </w:r>
      <w:r w:rsidR="007F7EB5" w:rsidRPr="003507CD">
        <w:fldChar w:fldCharType="begin"/>
      </w:r>
      <w:r w:rsidR="007F7EB5" w:rsidRPr="003507CD">
        <w:instrText xml:space="preserve"> EQ \a (PRT-N,οὐ,οὐ,not) </w:instrText>
      </w:r>
      <w:r w:rsidR="007F7EB5" w:rsidRPr="003507CD">
        <w:fldChar w:fldCharType="end"/>
      </w:r>
      <w:r w:rsidR="007F7EB5" w:rsidRPr="003507CD">
        <w:fldChar w:fldCharType="begin"/>
      </w:r>
      <w:r w:rsidR="007F7EB5" w:rsidRPr="003507CD">
        <w:instrText xml:space="preserve"> EQ \a (V-PNI-2P,δύνασθε.,δύναμαι,are able.) </w:instrText>
      </w:r>
      <w:r w:rsidR="007F7EB5" w:rsidRPr="003507CD">
        <w:fldChar w:fldCharType="end"/>
      </w:r>
    </w:p>
    <w:p w14:paraId="305EF89A" w14:textId="77777777" w:rsidR="003507CD" w:rsidRDefault="007F7EB5" w:rsidP="003507CD">
      <w:pPr>
        <w:ind w:left="0" w:right="-600" w:hanging="1200"/>
      </w:pPr>
      <w:r w:rsidRPr="003507CD">
        <w:tab/>
      </w:r>
      <w:r w:rsidRPr="003507CD">
        <w:t>保羅對百夫長和兵丁說：這些人若不等在船上，你們必不能得救。</w:t>
      </w:r>
    </w:p>
    <w:p w14:paraId="6F44ADDC" w14:textId="68FB2520" w:rsidR="007F7EB5" w:rsidRPr="003507CD" w:rsidRDefault="003507CD" w:rsidP="003507CD">
      <w:pPr>
        <w:ind w:left="0" w:right="-600" w:hanging="1200"/>
      </w:pPr>
      <w:r w:rsidRPr="003507CD">
        <w:t>徒</w:t>
      </w:r>
      <w:r w:rsidRPr="003507CD">
        <w:t>27:32</w:t>
      </w:r>
      <w:r w:rsidR="007F7EB5" w:rsidRPr="003507CD">
        <w:tab/>
      </w:r>
      <w:r w:rsidR="007F7EB5" w:rsidRPr="003507CD">
        <w:fldChar w:fldCharType="begin"/>
      </w:r>
      <w:r w:rsidR="007F7EB5" w:rsidRPr="003507CD">
        <w:instrText xml:space="preserve"> EQ \a (ADV,τό</w:instrText>
      </w:r>
      <w:r w:rsidR="007F7EB5" w:rsidRPr="003507CD">
        <w:rPr>
          <w:rFonts w:eastAsia="新細明體"/>
        </w:rPr>
        <w:instrText>τε</w:instrText>
      </w:r>
      <w:r w:rsidR="007F7EB5" w:rsidRPr="003507CD">
        <w:instrText>,τό</w:instrText>
      </w:r>
      <w:r w:rsidR="007F7EB5" w:rsidRPr="003507CD">
        <w:rPr>
          <w:rFonts w:eastAsia="新細明體"/>
        </w:rPr>
        <w:instrText>τε</w:instrText>
      </w:r>
      <w:r w:rsidR="007F7EB5" w:rsidRPr="003507CD">
        <w:instrText xml:space="preserve">,Then) </w:instrText>
      </w:r>
      <w:r w:rsidR="007F7EB5" w:rsidRPr="003507CD">
        <w:fldChar w:fldCharType="end"/>
      </w:r>
      <w:r w:rsidR="007F7EB5" w:rsidRPr="003507CD">
        <w:fldChar w:fldCharType="begin"/>
      </w:r>
      <w:r w:rsidR="007F7EB5" w:rsidRPr="003507CD">
        <w:instrText xml:space="preserve"> EQ \a (V-AAI-3P,ἀπέκοψαν,ἀποκόπτω,cut away)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(N-NPM,στρατιῶται,στρατιώτης,soldiers) </w:instrText>
      </w:r>
      <w:r w:rsidR="007F7EB5" w:rsidRPr="003507CD">
        <w:fldChar w:fldCharType="end"/>
      </w:r>
      <w:r w:rsidR="007F7EB5" w:rsidRPr="003507CD">
        <w:fldChar w:fldCharType="begin"/>
      </w:r>
      <w:r w:rsidR="007F7EB5" w:rsidRPr="003507CD">
        <w:instrText xml:space="preserve"> EQ \a (T-APN,τὰ,ὁ,the) </w:instrText>
      </w:r>
      <w:r w:rsidR="007F7EB5" w:rsidRPr="003507CD">
        <w:fldChar w:fldCharType="end"/>
      </w:r>
      <w:r w:rsidR="007F7EB5" w:rsidRPr="003507CD">
        <w:fldChar w:fldCharType="begin"/>
      </w:r>
      <w:r w:rsidR="007F7EB5" w:rsidRPr="003507CD">
        <w:instrText xml:space="preserve"> EQ \a (N-APN,σχοινία,σχοινίον,ropes)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(N-GSF,σκάφης,σκάφη,lifeboat‚)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(V-AAI-3P,εἴασαν,ἐάω,allowed) </w:instrText>
      </w:r>
      <w:r w:rsidR="007F7EB5" w:rsidRPr="003507CD">
        <w:fldChar w:fldCharType="end"/>
      </w:r>
      <w:r w:rsidR="007F7EB5" w:rsidRPr="003507CD">
        <w:fldChar w:fldCharType="begin"/>
      </w:r>
      <w:r w:rsidR="007F7EB5" w:rsidRPr="003507CD">
        <w:instrText xml:space="preserve"> EQ \a (P-ASF,αὐτὴν,αὐτός,her) </w:instrText>
      </w:r>
      <w:r w:rsidR="007F7EB5" w:rsidRPr="003507CD">
        <w:fldChar w:fldCharType="end"/>
      </w:r>
      <w:r w:rsidR="007F7EB5" w:rsidRPr="003507CD">
        <w:fldChar w:fldCharType="begin"/>
      </w:r>
      <w:r w:rsidR="007F7EB5" w:rsidRPr="003507CD">
        <w:instrText xml:space="preserve"> EQ \a (V-2AAN,ἐκπεσεῖν.¶,ἐκπίπτω,to fall away.) </w:instrText>
      </w:r>
      <w:r w:rsidR="007F7EB5" w:rsidRPr="003507CD">
        <w:fldChar w:fldCharType="end"/>
      </w:r>
    </w:p>
    <w:p w14:paraId="43123E8E" w14:textId="77777777" w:rsidR="003507CD" w:rsidRDefault="007F7EB5" w:rsidP="003507CD">
      <w:pPr>
        <w:ind w:left="0" w:right="-600" w:hanging="1200"/>
      </w:pPr>
      <w:r w:rsidRPr="003507CD">
        <w:tab/>
      </w:r>
      <w:r w:rsidRPr="003507CD">
        <w:t>於是兵丁砍斷小船的繩子，由他飄去。</w:t>
      </w:r>
    </w:p>
    <w:p w14:paraId="71F741D5" w14:textId="2259637D" w:rsidR="007F7EB5" w:rsidRPr="003507CD" w:rsidRDefault="003507CD" w:rsidP="003507CD">
      <w:pPr>
        <w:ind w:left="0" w:right="-600" w:hanging="1200"/>
      </w:pPr>
      <w:r w:rsidRPr="003507CD">
        <w:t>徒</w:t>
      </w:r>
      <w:r w:rsidRPr="003507CD">
        <w:t>27:33</w:t>
      </w:r>
      <w:r w:rsidR="007F7EB5" w:rsidRPr="003507CD">
        <w:tab/>
      </w:r>
      <w:r w:rsidR="007F7EB5" w:rsidRPr="003507CD">
        <w:fldChar w:fldCharType="begin"/>
      </w:r>
      <w:r w:rsidR="007F7EB5" w:rsidRPr="003507CD">
        <w:instrText xml:space="preserve"> EQ \a (PREP,Ἄχρι,ἄχρι,Until)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(R-GSM,οὗ,ὅς‚ ἥ,that) </w:instrText>
      </w:r>
      <w:r w:rsidR="007F7EB5" w:rsidRPr="003507CD">
        <w:fldChar w:fldCharType="end"/>
      </w:r>
      <w:r w:rsidR="007F7EB5" w:rsidRPr="003507CD">
        <w:fldChar w:fldCharType="begin"/>
      </w:r>
      <w:r w:rsidR="007F7EB5" w:rsidRPr="003507CD">
        <w:instrText xml:space="preserve"> EQ \a (N-NSF,ἡμέρα,ἡμέρα,day) </w:instrText>
      </w:r>
      <w:r w:rsidR="007F7EB5" w:rsidRPr="003507CD">
        <w:fldChar w:fldCharType="end"/>
      </w:r>
      <w:r w:rsidR="007F7EB5" w:rsidRPr="003507CD">
        <w:fldChar w:fldCharType="begin"/>
      </w:r>
      <w:r w:rsidR="007F7EB5" w:rsidRPr="003507CD">
        <w:instrText xml:space="preserve"> EQ \a (V-IAI-3S,ἤμελλεν,μέλλω,was about) </w:instrText>
      </w:r>
      <w:r w:rsidR="007F7EB5" w:rsidRPr="003507CD">
        <w:fldChar w:fldCharType="end"/>
      </w:r>
      <w:r w:rsidR="007F7EB5" w:rsidRPr="003507CD">
        <w:fldChar w:fldCharType="begin"/>
      </w:r>
      <w:r w:rsidR="007F7EB5" w:rsidRPr="003507CD">
        <w:instrText xml:space="preserve"> EQ \a (V-PNN,γίνεσθαι</w:instrText>
      </w:r>
      <w:r w:rsidR="004869A4">
        <w:instrText>‚,</w:instrText>
      </w:r>
      <w:r w:rsidR="007F7EB5" w:rsidRPr="003507CD">
        <w:instrText xml:space="preserve">γίνομαι,to come‚) </w:instrText>
      </w:r>
      <w:r w:rsidR="007F7EB5" w:rsidRPr="003507CD">
        <w:fldChar w:fldCharType="end"/>
      </w:r>
      <w:r w:rsidR="007F7EB5" w:rsidRPr="003507CD">
        <w:fldChar w:fldCharType="begin"/>
      </w:r>
      <w:r w:rsidR="007F7EB5" w:rsidRPr="003507CD">
        <w:instrText xml:space="preserve"> EQ \a (V-IAI-3S,παρεκάλει,παρακαλέω,kept urging)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(A-APM,ἅπαντας,ἅπας,all) </w:instrText>
      </w:r>
      <w:r w:rsidR="007F7EB5" w:rsidRPr="003507CD">
        <w:fldChar w:fldCharType="end"/>
      </w:r>
      <w:r w:rsidR="007F7EB5" w:rsidRPr="003507CD">
        <w:fldChar w:fldCharType="begin"/>
      </w:r>
      <w:r w:rsidR="007F7EB5" w:rsidRPr="003507CD">
        <w:instrText xml:space="preserve"> EQ \a (V-2AAN,μεταλαβεῖν,μεταλαμβάνω,to partake) </w:instrText>
      </w:r>
      <w:r w:rsidR="007F7EB5" w:rsidRPr="003507CD">
        <w:fldChar w:fldCharType="end"/>
      </w:r>
      <w:r w:rsidR="007F7EB5" w:rsidRPr="003507CD">
        <w:fldChar w:fldCharType="begin"/>
      </w:r>
      <w:r w:rsidR="007F7EB5" w:rsidRPr="003507CD">
        <w:instrText xml:space="preserve"> EQ \a (N-GSF,τροφῆς,τροφή,of food‚) </w:instrText>
      </w:r>
      <w:r w:rsidR="007F7EB5" w:rsidRPr="003507CD">
        <w:fldChar w:fldCharType="end"/>
      </w:r>
      <w:r w:rsidR="007F7EB5" w:rsidRPr="003507CD">
        <w:fldChar w:fldCharType="begin"/>
      </w:r>
      <w:r w:rsidR="007F7EB5" w:rsidRPr="003507CD">
        <w:instrText xml:space="preserve"> EQ \a (V-PAP-NSM,λέγων·,λέγω,saying‚) </w:instrText>
      </w:r>
      <w:r w:rsidR="007F7EB5" w:rsidRPr="003507CD">
        <w:fldChar w:fldCharType="end"/>
      </w:r>
      <w:r w:rsidR="007F7EB5" w:rsidRPr="003507CD">
        <w:fldChar w:fldCharType="begin"/>
      </w:r>
      <w:r w:rsidR="007F7EB5" w:rsidRPr="003507CD">
        <w:instrText xml:space="preserve"> EQ \a (A-ASF,Τεσσαρεσκαιδεκάτην,τεσσαρεσκαιδέκατος,The fourteenth) </w:instrText>
      </w:r>
      <w:r w:rsidR="007F7EB5" w:rsidRPr="003507CD">
        <w:fldChar w:fldCharType="end"/>
      </w:r>
      <w:r w:rsidR="007F7EB5" w:rsidRPr="003507CD">
        <w:fldChar w:fldCharType="begin"/>
      </w:r>
      <w:r w:rsidR="007F7EB5" w:rsidRPr="003507CD">
        <w:instrText xml:space="preserve"> EQ \a (ADV,σήμερον,σήμερον,today) </w:instrText>
      </w:r>
      <w:r w:rsidR="007F7EB5" w:rsidRPr="003507CD">
        <w:fldChar w:fldCharType="end"/>
      </w:r>
      <w:r w:rsidR="007F7EB5" w:rsidRPr="003507CD">
        <w:fldChar w:fldCharType="begin"/>
      </w:r>
      <w:r w:rsidR="007F7EB5" w:rsidRPr="003507CD">
        <w:instrText xml:space="preserve"> EQ \a (N-ASF,ἡμέραν,ἡμέρα,[is] day) </w:instrText>
      </w:r>
      <w:r w:rsidR="007F7EB5" w:rsidRPr="003507CD">
        <w:fldChar w:fldCharType="end"/>
      </w:r>
      <w:r w:rsidR="007F7EB5" w:rsidRPr="003507CD">
        <w:fldChar w:fldCharType="begin"/>
      </w:r>
      <w:r w:rsidR="007F7EB5" w:rsidRPr="003507CD">
        <w:instrText xml:space="preserve"> EQ \a (V-PAP-NPM,προσδοκῶντες,προσδοκάω,watching) </w:instrText>
      </w:r>
      <w:r w:rsidR="007F7EB5" w:rsidRPr="003507CD">
        <w:fldChar w:fldCharType="end"/>
      </w:r>
      <w:r w:rsidR="007F7EB5" w:rsidRPr="003507CD">
        <w:fldChar w:fldCharType="begin"/>
      </w:r>
      <w:r w:rsidR="007F7EB5" w:rsidRPr="003507CD">
        <w:instrText xml:space="preserve"> EQ \a (A-NPM,ἄσιτοι,ἄσιτος,without eating) </w:instrText>
      </w:r>
      <w:r w:rsidR="007F7EB5" w:rsidRPr="003507CD">
        <w:fldChar w:fldCharType="end"/>
      </w:r>
      <w:r w:rsidR="007F7EB5" w:rsidRPr="003507CD">
        <w:fldChar w:fldCharType="begin"/>
      </w:r>
      <w:r w:rsidR="007F7EB5" w:rsidRPr="003507CD">
        <w:instrText xml:space="preserve"> EQ \a (V-PAI-2P,διατελεῖτε,διατελέω,you continue‚) </w:instrText>
      </w:r>
      <w:r w:rsidR="007F7EB5" w:rsidRPr="003507CD">
        <w:fldChar w:fldCharType="end"/>
      </w:r>
      <w:r w:rsidR="007F7EB5" w:rsidRPr="003507CD">
        <w:fldChar w:fldCharType="begin"/>
      </w:r>
      <w:r w:rsidR="007F7EB5" w:rsidRPr="003507CD">
        <w:instrText xml:space="preserve"> EQ \a (A-ASN,μηθὲν,μηδείς,nothing) </w:instrText>
      </w:r>
      <w:r w:rsidR="007F7EB5" w:rsidRPr="003507CD">
        <w:fldChar w:fldCharType="end"/>
      </w:r>
      <w:r w:rsidR="007F7EB5" w:rsidRPr="003507CD">
        <w:fldChar w:fldCharType="begin"/>
      </w:r>
      <w:r w:rsidR="007F7EB5" w:rsidRPr="003507CD">
        <w:instrText xml:space="preserve"> EQ \a (V-2AMP-NPM,προσλαβόμενοι.,προσλαμβάνω,having taken.) </w:instrText>
      </w:r>
      <w:r w:rsidR="007F7EB5" w:rsidRPr="003507CD">
        <w:fldChar w:fldCharType="end"/>
      </w:r>
    </w:p>
    <w:p w14:paraId="0C347DF9" w14:textId="77777777" w:rsidR="003507CD" w:rsidRDefault="007F7EB5" w:rsidP="003507CD">
      <w:pPr>
        <w:ind w:left="0" w:right="-600" w:hanging="1200"/>
      </w:pPr>
      <w:r w:rsidRPr="003507CD">
        <w:tab/>
      </w:r>
      <w:r w:rsidRPr="003507CD">
        <w:t>天漸亮的時候，保羅勸眾人都吃飯，說：你們懸望忍餓不吃甚麼，已經十四天了。</w:t>
      </w:r>
    </w:p>
    <w:p w14:paraId="2AEB6880" w14:textId="76610289" w:rsidR="007F7EB5" w:rsidRPr="003507CD" w:rsidRDefault="003507CD" w:rsidP="003507CD">
      <w:pPr>
        <w:ind w:left="0" w:right="-600" w:hanging="1200"/>
      </w:pPr>
      <w:r w:rsidRPr="003507CD">
        <w:t>徒</w:t>
      </w:r>
      <w:r w:rsidRPr="003507CD">
        <w:t>27:34</w:t>
      </w:r>
      <w:r w:rsidR="007F7EB5" w:rsidRPr="003507CD">
        <w:tab/>
      </w:r>
      <w:r w:rsidR="007F7EB5" w:rsidRPr="003507CD">
        <w:fldChar w:fldCharType="begin"/>
      </w:r>
      <w:r w:rsidR="007F7EB5" w:rsidRPr="003507CD">
        <w:instrText xml:space="preserve"> EQ \a (CONJ,διὸ,διό,Therefore) </w:instrText>
      </w:r>
      <w:r w:rsidR="007F7EB5" w:rsidRPr="003507CD">
        <w:fldChar w:fldCharType="end"/>
      </w:r>
      <w:r w:rsidR="007F7EB5" w:rsidRPr="003507CD">
        <w:fldChar w:fldCharType="begin"/>
      </w:r>
      <w:r w:rsidR="007F7EB5" w:rsidRPr="003507CD">
        <w:instrText xml:space="preserve"> EQ \a (V-PAI-1S,παρακαλῶ,παρακαλέω,I exhort)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(V-2AAN,μεταλαβεῖν,μεταλαμβάνω,to take) </w:instrText>
      </w:r>
      <w:r w:rsidR="007F7EB5" w:rsidRPr="003507CD">
        <w:fldChar w:fldCharType="end"/>
      </w:r>
      <w:r w:rsidR="007F7EB5" w:rsidRPr="003507CD">
        <w:fldChar w:fldCharType="begin"/>
      </w:r>
      <w:r w:rsidR="007F7EB5" w:rsidRPr="003507CD">
        <w:instrText xml:space="preserve"> EQ \a (N-GSF,τροφῆς·,τροφή,food;) </w:instrText>
      </w:r>
      <w:r w:rsidR="007F7EB5" w:rsidRPr="003507CD">
        <w:fldChar w:fldCharType="end"/>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(CONJ,γὰρ,γάρ,indeed) </w:instrText>
      </w:r>
      <w:r w:rsidR="007F7EB5" w:rsidRPr="003507CD">
        <w:fldChar w:fldCharType="end"/>
      </w:r>
      <w:r w:rsidR="007F7EB5" w:rsidRPr="003507CD">
        <w:fldChar w:fldCharType="begin"/>
      </w:r>
      <w:r w:rsidR="007F7EB5" w:rsidRPr="003507CD">
        <w:instrText xml:space="preserve"> EQ \a (PREP,πρὸς,πρός,for)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(A-GSF,ὑμετέρας,ὑμέτερος,of you) </w:instrText>
      </w:r>
      <w:r w:rsidR="007F7EB5" w:rsidRPr="003507CD">
        <w:fldChar w:fldCharType="end"/>
      </w:r>
      <w:r w:rsidR="007F7EB5" w:rsidRPr="003507CD">
        <w:fldChar w:fldCharType="begin"/>
      </w:r>
      <w:r w:rsidR="007F7EB5" w:rsidRPr="003507CD">
        <w:instrText xml:space="preserve"> EQ \a (N-GSF,σωτηρίας,σωτηρία,preservation) </w:instrText>
      </w:r>
      <w:r w:rsidR="007F7EB5" w:rsidRPr="003507CD">
        <w:fldChar w:fldCharType="end"/>
      </w:r>
      <w:r w:rsidR="007F7EB5" w:rsidRPr="003507CD">
        <w:fldChar w:fldCharType="begin"/>
      </w:r>
      <w:r w:rsidR="007F7EB5" w:rsidRPr="003507CD">
        <w:instrText xml:space="preserve"> EQ \a (V-PAI-3S,ὑπάρχει</w:instrText>
      </w:r>
      <w:r w:rsidR="004869A4">
        <w:instrText>‚,</w:instrText>
      </w:r>
      <w:r w:rsidR="007F7EB5" w:rsidRPr="003507CD">
        <w:instrText xml:space="preserve">ὑπάρχω,is;) </w:instrText>
      </w:r>
      <w:r w:rsidR="007F7EB5" w:rsidRPr="003507CD">
        <w:fldChar w:fldCharType="end"/>
      </w:r>
      <w:r w:rsidR="007F7EB5" w:rsidRPr="003507CD">
        <w:fldChar w:fldCharType="begin"/>
      </w:r>
      <w:r w:rsidR="007F7EB5" w:rsidRPr="003507CD">
        <w:instrText xml:space="preserve"> EQ \a (A-GSM,οὐδενὸς,οὐδείς,not one)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r w:rsidR="007F7EB5" w:rsidRPr="003507CD">
        <w:fldChar w:fldCharType="begin"/>
      </w:r>
      <w:r w:rsidR="007F7EB5" w:rsidRPr="003507CD">
        <w:instrText xml:space="preserve"> EQ \a (N-NSF,θρὶξ,θρίξ,a hair) </w:instrText>
      </w:r>
      <w:r w:rsidR="007F7EB5" w:rsidRPr="003507CD">
        <w:fldChar w:fldCharType="end"/>
      </w:r>
      <w:r w:rsidR="007F7EB5" w:rsidRPr="003507CD">
        <w:fldChar w:fldCharType="begin"/>
      </w:r>
      <w:r w:rsidR="007F7EB5" w:rsidRPr="003507CD">
        <w:instrText xml:space="preserve"> EQ \a (PREP,ἀπὸ,ἀπό,of)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(N-GSF,κεφαλῆς,κεφαλή,head) </w:instrText>
      </w:r>
      <w:r w:rsidR="007F7EB5" w:rsidRPr="003507CD">
        <w:fldChar w:fldCharType="end"/>
      </w:r>
      <w:r w:rsidR="007F7EB5" w:rsidRPr="003507CD">
        <w:fldChar w:fldCharType="begin"/>
      </w:r>
      <w:r w:rsidR="007F7EB5" w:rsidRPr="003507CD">
        <w:instrText xml:space="preserve"> EQ \a (V-2FMI-3S,ἀπολεῖται.,ἀπολλύω,will perish.) </w:instrText>
      </w:r>
      <w:r w:rsidR="007F7EB5" w:rsidRPr="003507CD">
        <w:fldChar w:fldCharType="end"/>
      </w:r>
    </w:p>
    <w:p w14:paraId="29EB7FBB" w14:textId="77777777" w:rsidR="003507CD" w:rsidRDefault="007F7EB5" w:rsidP="003507CD">
      <w:pPr>
        <w:ind w:left="0" w:right="-600" w:hanging="1200"/>
      </w:pPr>
      <w:r w:rsidRPr="003507CD">
        <w:tab/>
      </w:r>
      <w:r w:rsidRPr="003507CD">
        <w:t>所以我勸你們吃飯，這是關乎你們救命的事；因為你們各人連一根頭髮也不至於損壞。</w:t>
      </w:r>
    </w:p>
    <w:p w14:paraId="4B2526D3" w14:textId="0EAAFB6E" w:rsidR="007F7EB5" w:rsidRPr="003507CD" w:rsidRDefault="003507CD" w:rsidP="003507CD">
      <w:pPr>
        <w:ind w:left="0" w:right="-600" w:hanging="1200"/>
      </w:pPr>
      <w:r w:rsidRPr="003507CD">
        <w:t>徒</w:t>
      </w:r>
      <w:r w:rsidRPr="003507CD">
        <w:t>27:35</w:t>
      </w:r>
      <w:r w:rsidR="007F7EB5" w:rsidRPr="003507CD">
        <w:tab/>
      </w:r>
      <w:r w:rsidR="007F7EB5" w:rsidRPr="003507CD">
        <w:fldChar w:fldCharType="begin"/>
      </w:r>
      <w:r w:rsidR="007F7EB5" w:rsidRPr="003507CD">
        <w:instrText xml:space="preserve"> EQ \a (V-2AAP-NSM,Εἴπας,ἔπω‚</w:instrText>
      </w:r>
      <w:r w:rsidR="007F7EB5" w:rsidRPr="003507CD">
        <w:rPr>
          <w:rFonts w:eastAsia="MS Gothic"/>
        </w:rPr>
        <w:instrText> </w:instrText>
      </w:r>
      <w:r w:rsidR="007F7EB5" w:rsidRPr="003507CD">
        <w:instrText>ἐρῶ‚</w:instrText>
      </w:r>
      <w:r w:rsidR="007F7EB5" w:rsidRPr="003507CD">
        <w:rPr>
          <w:rFonts w:eastAsia="MS Gothic"/>
        </w:rPr>
        <w:instrText> </w:instrText>
      </w:r>
      <w:r w:rsidR="007F7EB5" w:rsidRPr="003507CD">
        <w:rPr>
          <w:rFonts w:eastAsia="新細明體"/>
        </w:rPr>
        <w:instrText>ε</w:instrText>
      </w:r>
      <w:r w:rsidR="007F7EB5" w:rsidRPr="003507CD">
        <w:instrText>ἶπον,Having</w:instrText>
      </w:r>
      <w:r w:rsidR="007F7EB5" w:rsidRPr="003507CD">
        <w:rPr>
          <w:rFonts w:eastAsia="MS Gothic"/>
        </w:rPr>
        <w:instrText> </w:instrText>
      </w:r>
      <w:r w:rsidR="007F7EB5" w:rsidRPr="003507CD">
        <w:instrText xml:space="preserve">said)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(D-APN,ταῦτα,οὗτος,these things)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(V-2AAP-NSM,λαβὼν,λαμβάνω,having taken) </w:instrText>
      </w:r>
      <w:r w:rsidR="007F7EB5" w:rsidRPr="003507CD">
        <w:fldChar w:fldCharType="end"/>
      </w:r>
      <w:r w:rsidR="007F7EB5" w:rsidRPr="003507CD">
        <w:fldChar w:fldCharType="begin"/>
      </w:r>
      <w:r w:rsidR="007F7EB5" w:rsidRPr="003507CD">
        <w:instrText xml:space="preserve"> EQ \a (N-ASM,ἄρτον,ἄρτος,bread‚) </w:instrText>
      </w:r>
      <w:r w:rsidR="007F7EB5" w:rsidRPr="003507CD">
        <w:fldChar w:fldCharType="end"/>
      </w:r>
      <w:r w:rsidR="007F7EB5" w:rsidRPr="003507CD">
        <w:fldChar w:fldCharType="begin"/>
      </w:r>
      <w:r w:rsidR="007F7EB5" w:rsidRPr="003507CD">
        <w:instrText xml:space="preserve"> EQ \a (V-AAI-3S,εὐχαρίστησεν,εὐχαριστέω,he gave thanks)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(N-DSM,Θεῷ,θεός,to God) </w:instrText>
      </w:r>
      <w:r w:rsidR="007F7EB5" w:rsidRPr="003507CD">
        <w:fldChar w:fldCharType="end"/>
      </w:r>
      <w:r w:rsidR="007F7EB5" w:rsidRPr="003507CD">
        <w:fldChar w:fldCharType="begin"/>
      </w:r>
      <w:r w:rsidR="007F7EB5" w:rsidRPr="003507CD">
        <w:instrText xml:space="preserve"> EQ \a (PREP,ἐνώπιον,ἐνώπιον,before) </w:instrText>
      </w:r>
      <w:r w:rsidR="007F7EB5" w:rsidRPr="003507CD">
        <w:fldChar w:fldCharType="end"/>
      </w:r>
      <w:r w:rsidR="007F7EB5" w:rsidRPr="003507CD">
        <w:fldChar w:fldCharType="begin"/>
      </w:r>
      <w:r w:rsidR="007F7EB5" w:rsidRPr="003507CD">
        <w:instrText xml:space="preserve"> EQ \a (A-GPM,πάντων,πᾶς,all‚)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(V-AAP-NSM,κλάσας,κλάω,having broken [it]‚) </w:instrText>
      </w:r>
      <w:r w:rsidR="007F7EB5" w:rsidRPr="003507CD">
        <w:fldChar w:fldCharType="end"/>
      </w:r>
      <w:r w:rsidR="007F7EB5" w:rsidRPr="003507CD">
        <w:fldChar w:fldCharType="begin"/>
      </w:r>
      <w:r w:rsidR="007F7EB5" w:rsidRPr="003507CD">
        <w:instrText xml:space="preserve"> EQ \a (V-ADI-3S,ἤρξατο,ἄρχω,he began) </w:instrText>
      </w:r>
      <w:r w:rsidR="007F7EB5" w:rsidRPr="003507CD">
        <w:fldChar w:fldCharType="end"/>
      </w:r>
      <w:r w:rsidR="007F7EB5" w:rsidRPr="003507CD">
        <w:fldChar w:fldCharType="begin"/>
      </w:r>
      <w:r w:rsidR="007F7EB5" w:rsidRPr="003507CD">
        <w:instrText xml:space="preserve"> EQ \a (V-PAN,ἐσθίειν.,ἐσθίω,to eat.) </w:instrText>
      </w:r>
      <w:r w:rsidR="007F7EB5" w:rsidRPr="003507CD">
        <w:fldChar w:fldCharType="end"/>
      </w:r>
    </w:p>
    <w:p w14:paraId="018E42CD" w14:textId="77777777" w:rsidR="003507CD" w:rsidRDefault="007F7EB5" w:rsidP="003507CD">
      <w:pPr>
        <w:ind w:left="0" w:right="-600" w:hanging="1200"/>
      </w:pPr>
      <w:r w:rsidRPr="003507CD">
        <w:tab/>
      </w:r>
      <w:r w:rsidRPr="003507CD">
        <w:t>保羅說了這話，就拿著餅，在眾人面前祝謝了神，擘開吃。</w:t>
      </w:r>
    </w:p>
    <w:p w14:paraId="5A8F8A1C" w14:textId="6944ECF3" w:rsidR="007F7EB5" w:rsidRPr="003507CD" w:rsidRDefault="003507CD" w:rsidP="003507CD">
      <w:pPr>
        <w:ind w:left="0" w:right="-600" w:hanging="1200"/>
      </w:pPr>
      <w:r w:rsidRPr="003507CD">
        <w:t>徒</w:t>
      </w:r>
      <w:r w:rsidRPr="003507CD">
        <w:t>27:36</w:t>
      </w:r>
      <w:r w:rsidR="007F7EB5" w:rsidRPr="003507CD">
        <w:tab/>
      </w:r>
      <w:r w:rsidR="007F7EB5" w:rsidRPr="003507CD">
        <w:fldChar w:fldCharType="begin"/>
      </w:r>
      <w:r w:rsidR="007F7EB5" w:rsidRPr="003507CD">
        <w:instrText xml:space="preserve"> EQ \a (A-NPM,εὔθυμοι,εὔθυμος,Encouraged)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(V-2ADP-NPM,γενόμενοι,γίνομαι,having been‚) </w:instrText>
      </w:r>
      <w:r w:rsidR="007F7EB5" w:rsidRPr="003507CD">
        <w:fldChar w:fldCharType="end"/>
      </w:r>
      <w:r w:rsidR="007F7EB5" w:rsidRPr="003507CD">
        <w:fldChar w:fldCharType="begin"/>
      </w:r>
      <w:r w:rsidR="007F7EB5" w:rsidRPr="003507CD">
        <w:instrText xml:space="preserve"> EQ \a (A-NPM,πάντες,πᾶς,all)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(P-NPM,αὐτοὶ,αὐτός,themselves) </w:instrText>
      </w:r>
      <w:r w:rsidR="007F7EB5" w:rsidRPr="003507CD">
        <w:fldChar w:fldCharType="end"/>
      </w:r>
      <w:r w:rsidR="007F7EB5" w:rsidRPr="003507CD">
        <w:fldChar w:fldCharType="begin"/>
      </w:r>
      <w:r w:rsidR="007F7EB5" w:rsidRPr="003507CD">
        <w:instrText xml:space="preserve"> EQ \a (V-2AMI-3P,προσελάβοντο,προσλαμβάνω,took) </w:instrText>
      </w:r>
      <w:r w:rsidR="007F7EB5" w:rsidRPr="003507CD">
        <w:fldChar w:fldCharType="end"/>
      </w:r>
      <w:r w:rsidR="007F7EB5" w:rsidRPr="003507CD">
        <w:fldChar w:fldCharType="begin"/>
      </w:r>
      <w:r w:rsidR="007F7EB5" w:rsidRPr="003507CD">
        <w:instrText xml:space="preserve"> EQ \a (N-GSF,τροφῆς.,τροφή,food.) </w:instrText>
      </w:r>
      <w:r w:rsidR="007F7EB5" w:rsidRPr="003507CD">
        <w:fldChar w:fldCharType="end"/>
      </w:r>
    </w:p>
    <w:p w14:paraId="512F246F" w14:textId="77777777" w:rsidR="003507CD" w:rsidRDefault="007F7EB5" w:rsidP="003507CD">
      <w:pPr>
        <w:ind w:left="0" w:right="-600" w:hanging="1200"/>
      </w:pPr>
      <w:r w:rsidRPr="003507CD">
        <w:tab/>
      </w:r>
      <w:r w:rsidRPr="003507CD">
        <w:t>於是他們都放下心，也就吃了。</w:t>
      </w:r>
    </w:p>
    <w:p w14:paraId="02AFEE5A" w14:textId="3AFC819F" w:rsidR="007F7EB5" w:rsidRPr="003507CD" w:rsidRDefault="003507CD" w:rsidP="003507CD">
      <w:pPr>
        <w:ind w:left="0" w:right="-600" w:hanging="1200"/>
      </w:pPr>
      <w:r w:rsidRPr="003507CD">
        <w:t>徒</w:t>
      </w:r>
      <w:r w:rsidRPr="003507CD">
        <w:t>27:37</w:t>
      </w:r>
      <w:r w:rsidR="007F7EB5" w:rsidRPr="003507CD">
        <w:tab/>
      </w:r>
      <w:r w:rsidR="007F7EB5" w:rsidRPr="003507CD">
        <w:fldChar w:fldCharType="begin"/>
      </w:r>
      <w:r w:rsidR="007F7EB5" w:rsidRPr="003507CD">
        <w:instrText xml:space="preserve"> EQ \a (V-IMI-1P,ἤμεθα,εἰμί,We</w:instrText>
      </w:r>
      <w:r w:rsidR="007F7EB5" w:rsidRPr="003507CD">
        <w:rPr>
          <w:rFonts w:eastAsia="MS Gothic"/>
        </w:rPr>
        <w:instrText> </w:instrText>
      </w:r>
      <w:r w:rsidR="007F7EB5" w:rsidRPr="003507CD">
        <w:instrText xml:space="preserve">were)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(T-NPF,αἱ,ὁ,the) </w:instrText>
      </w:r>
      <w:r w:rsidR="007F7EB5" w:rsidRPr="003507CD">
        <w:fldChar w:fldCharType="end"/>
      </w:r>
      <w:r w:rsidR="007F7EB5" w:rsidRPr="003507CD">
        <w:fldChar w:fldCharType="begin"/>
      </w:r>
      <w:r w:rsidR="007F7EB5" w:rsidRPr="003507CD">
        <w:instrText xml:space="preserve"> EQ \a (A-NPF,πᾶσαι,πᾶς,altogether) </w:instrText>
      </w:r>
      <w:r w:rsidR="007F7EB5" w:rsidRPr="003507CD">
        <w:fldChar w:fldCharType="end"/>
      </w:r>
      <w:r w:rsidR="007F7EB5" w:rsidRPr="003507CD">
        <w:fldChar w:fldCharType="begin"/>
      </w:r>
      <w:r w:rsidR="007F7EB5" w:rsidRPr="003507CD">
        <w:instrText xml:space="preserve"> EQ \a (N-NPF,ψυχαὶ,ψυχή,souls)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(T-DSN,τῷ,ὁ,the) </w:instrText>
      </w:r>
      <w:r w:rsidR="007F7EB5" w:rsidRPr="003507CD">
        <w:fldChar w:fldCharType="end"/>
      </w:r>
      <w:r w:rsidR="007F7EB5" w:rsidRPr="003507CD">
        <w:fldChar w:fldCharType="begin"/>
      </w:r>
      <w:r w:rsidR="007F7EB5" w:rsidRPr="003507CD">
        <w:instrText xml:space="preserve"> EQ \a (N-DSN,πλοίῳ,πλοῖον,ship‚) </w:instrText>
      </w:r>
      <w:r w:rsidR="007F7EB5" w:rsidRPr="003507CD">
        <w:fldChar w:fldCharType="end"/>
      </w:r>
      <w:r w:rsidR="007F7EB5" w:rsidRPr="003507CD">
        <w:fldChar w:fldCharType="begin"/>
      </w:r>
      <w:r w:rsidR="007F7EB5" w:rsidRPr="003507CD">
        <w:instrText xml:space="preserve"> EQ \a (A-NPF,διακόσιαι,διακόσιοι,two hundred) </w:instrText>
      </w:r>
      <w:r w:rsidR="007F7EB5" w:rsidRPr="003507CD">
        <w:fldChar w:fldCharType="end"/>
      </w:r>
      <w:r w:rsidR="007F7EB5" w:rsidRPr="003507CD">
        <w:fldChar w:fldCharType="begin"/>
      </w:r>
      <w:r w:rsidR="007F7EB5" w:rsidRPr="003507CD">
        <w:instrText xml:space="preserve"> EQ \a (A-NPF-NUI,ἑβδομήκοντα,ἑβδομήκοντα,seventy) </w:instrText>
      </w:r>
      <w:r w:rsidR="007F7EB5" w:rsidRPr="003507CD">
        <w:fldChar w:fldCharType="end"/>
      </w:r>
      <w:r w:rsidR="007F7EB5" w:rsidRPr="003507CD">
        <w:fldChar w:fldCharType="begin"/>
      </w:r>
      <w:r w:rsidR="007F7EB5" w:rsidRPr="003507CD">
        <w:instrText xml:space="preserve"> EQ \a (A-NPF-NUI,ἕξ.,ἕξ,six.) </w:instrText>
      </w:r>
      <w:r w:rsidR="007F7EB5" w:rsidRPr="003507CD">
        <w:fldChar w:fldCharType="end"/>
      </w:r>
    </w:p>
    <w:p w14:paraId="086A23A3" w14:textId="77777777" w:rsidR="003507CD" w:rsidRDefault="007F7EB5" w:rsidP="003507CD">
      <w:pPr>
        <w:ind w:left="0" w:right="-600" w:hanging="1200"/>
      </w:pPr>
      <w:r w:rsidRPr="003507CD">
        <w:tab/>
      </w:r>
      <w:r w:rsidRPr="003507CD">
        <w:t>我們在船上的共有二百七十六個人。</w:t>
      </w:r>
    </w:p>
    <w:p w14:paraId="65B18D20" w14:textId="10483F30" w:rsidR="007F7EB5" w:rsidRPr="003507CD" w:rsidRDefault="003507CD" w:rsidP="003507CD">
      <w:pPr>
        <w:ind w:left="0" w:right="-600" w:hanging="1200"/>
      </w:pPr>
      <w:r w:rsidRPr="003507CD">
        <w:t>徒</w:t>
      </w:r>
      <w:r w:rsidRPr="003507CD">
        <w:t>27:38</w:t>
      </w:r>
      <w:r w:rsidR="007F7EB5" w:rsidRPr="003507CD">
        <w:tab/>
      </w:r>
      <w:r w:rsidR="007F7EB5" w:rsidRPr="003507CD">
        <w:fldChar w:fldCharType="begin"/>
      </w:r>
      <w:r w:rsidR="007F7EB5" w:rsidRPr="003507CD">
        <w:instrText xml:space="preserve"> EQ \a (V-APP-NPM,κορεσθέ</w:instrText>
      </w:r>
      <w:r w:rsidR="007F7EB5" w:rsidRPr="003507CD">
        <w:rPr>
          <w:rFonts w:eastAsia="新細明體"/>
        </w:rPr>
        <w:instrText>ντε</w:instrText>
      </w:r>
      <w:r w:rsidR="007F7EB5" w:rsidRPr="003507CD">
        <w:instrText>ς,κορέ</w:instrText>
      </w:r>
      <w:r w:rsidR="007F7EB5" w:rsidRPr="003507CD">
        <w:rPr>
          <w:rFonts w:eastAsia="新細明體"/>
        </w:rPr>
        <w:instrText>ννυμι</w:instrText>
      </w:r>
      <w:r w:rsidR="007F7EB5" w:rsidRPr="003507CD">
        <w:instrText>,Having</w:instrText>
      </w:r>
      <w:r w:rsidR="007F7EB5" w:rsidRPr="003507CD">
        <w:rPr>
          <w:rFonts w:eastAsia="MS Gothic"/>
        </w:rPr>
        <w:instrText> </w:instrText>
      </w:r>
      <w:r w:rsidR="007F7EB5" w:rsidRPr="003507CD">
        <w:instrText>been</w:instrText>
      </w:r>
      <w:r w:rsidR="007F7EB5" w:rsidRPr="003507CD">
        <w:rPr>
          <w:rFonts w:eastAsia="MS Gothic"/>
        </w:rPr>
        <w:instrText> </w:instrText>
      </w:r>
      <w:r w:rsidR="007F7EB5" w:rsidRPr="003507CD">
        <w:instrText xml:space="preserve">filled)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(N-GSF,τροφῆς,τροφή,with food‚) </w:instrText>
      </w:r>
      <w:r w:rsidR="007F7EB5" w:rsidRPr="003507CD">
        <w:fldChar w:fldCharType="end"/>
      </w:r>
      <w:r w:rsidR="007F7EB5" w:rsidRPr="003507CD">
        <w:fldChar w:fldCharType="begin"/>
      </w:r>
      <w:r w:rsidR="007F7EB5" w:rsidRPr="003507CD">
        <w:instrText xml:space="preserve"> EQ \a (V-IAI-3P,ἐκούφιζον,κουφίζω,they began to lighten)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(N-ASN,πλοῖον,πλοῖον,ship‚) </w:instrText>
      </w:r>
      <w:r w:rsidR="007F7EB5" w:rsidRPr="003507CD">
        <w:fldChar w:fldCharType="end"/>
      </w:r>
      <w:r w:rsidR="007F7EB5" w:rsidRPr="003507CD">
        <w:fldChar w:fldCharType="begin"/>
      </w:r>
      <w:r w:rsidR="007F7EB5" w:rsidRPr="003507CD">
        <w:instrText xml:space="preserve"> EQ \a (V-PMP-NPM,ἐκβαλλόμενοι,ἐκβάλλω,casting out)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(N-ASM,σῖτον,σῖτος,wheat)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(N-ASF,θάλασσαν.¶,θάλασσα,sea.) </w:instrText>
      </w:r>
      <w:r w:rsidR="007F7EB5" w:rsidRPr="003507CD">
        <w:fldChar w:fldCharType="end"/>
      </w:r>
    </w:p>
    <w:p w14:paraId="0C819789" w14:textId="77777777" w:rsidR="003507CD" w:rsidRDefault="007F7EB5" w:rsidP="003507CD">
      <w:pPr>
        <w:ind w:left="0" w:right="-600" w:hanging="1200"/>
      </w:pPr>
      <w:r w:rsidRPr="003507CD">
        <w:tab/>
      </w:r>
      <w:r w:rsidRPr="003507CD">
        <w:t>他們吃飽了，就把船上的麥子拋在海裡，為要叫船輕一點。</w:t>
      </w:r>
    </w:p>
    <w:p w14:paraId="31F05119" w14:textId="036509C3" w:rsidR="007F7EB5" w:rsidRPr="003507CD" w:rsidRDefault="003507CD" w:rsidP="003507CD">
      <w:pPr>
        <w:ind w:left="0" w:right="-600" w:hanging="1200"/>
      </w:pPr>
      <w:r w:rsidRPr="003507CD">
        <w:t>徒</w:t>
      </w:r>
      <w:r w:rsidRPr="003507CD">
        <w:t>27:39</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(N-NSF,ἡμέρα,ἡμέρα,day) </w:instrText>
      </w:r>
      <w:r w:rsidR="007F7EB5" w:rsidRPr="003507CD">
        <w:fldChar w:fldCharType="end"/>
      </w:r>
      <w:r w:rsidR="007F7EB5" w:rsidRPr="003507CD">
        <w:fldChar w:fldCharType="begin"/>
      </w:r>
      <w:r w:rsidR="007F7EB5" w:rsidRPr="003507CD">
        <w:instrText xml:space="preserve"> EQ \a (V-2ADI-3S,ἐγένετο</w:instrText>
      </w:r>
      <w:r w:rsidR="004869A4">
        <w:instrText>‚,</w:instrText>
      </w:r>
      <w:r w:rsidR="007F7EB5" w:rsidRPr="003507CD">
        <w:instrText xml:space="preserve">γίνομαι,it was‚)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(N-ASF,γῆν,γῆ,land)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(V-IAI-3P,ἐπεγίνωσκον</w:instrText>
      </w:r>
      <w:r w:rsidR="004869A4">
        <w:instrText>‚,</w:instrText>
      </w:r>
      <w:r w:rsidR="007F7EB5" w:rsidRPr="003507CD">
        <w:instrText xml:space="preserve">ἐπιγινώσκω,they did recognize;) </w:instrText>
      </w:r>
      <w:r w:rsidR="007F7EB5" w:rsidRPr="003507CD">
        <w:fldChar w:fldCharType="end"/>
      </w:r>
      <w:r w:rsidR="007F7EB5" w:rsidRPr="003507CD">
        <w:fldChar w:fldCharType="begin"/>
      </w:r>
      <w:r w:rsidR="007F7EB5" w:rsidRPr="003507CD">
        <w:instrText xml:space="preserve"> EQ \a (N-ASM,κόλπον,κόλπος,a bay) </w:instrText>
      </w:r>
      <w:r w:rsidR="007F7EB5" w:rsidRPr="003507CD">
        <w:fldChar w:fldCharType="end"/>
      </w:r>
      <w:r w:rsidR="007F7EB5" w:rsidRPr="003507CD">
        <w:fldChar w:fldCharType="begin"/>
      </w:r>
      <w:r w:rsidR="007F7EB5" w:rsidRPr="003507CD">
        <w:instrText xml:space="preserve"> EQ \a (CONJ,δέ,δέ,however) </w:instrText>
      </w:r>
      <w:r w:rsidR="007F7EB5" w:rsidRPr="003507CD">
        <w:fldChar w:fldCharType="end"/>
      </w:r>
      <w:r w:rsidR="007F7EB5" w:rsidRPr="003507CD">
        <w:fldChar w:fldCharType="begin"/>
      </w:r>
      <w:r w:rsidR="007F7EB5" w:rsidRPr="003507CD">
        <w:instrText xml:space="preserve"> EQ \a (X-ASM,τινα,τις,certain) </w:instrText>
      </w:r>
      <w:r w:rsidR="007F7EB5" w:rsidRPr="003507CD">
        <w:fldChar w:fldCharType="end"/>
      </w:r>
      <w:r w:rsidR="007F7EB5" w:rsidRPr="003507CD">
        <w:fldChar w:fldCharType="begin"/>
      </w:r>
      <w:r w:rsidR="007F7EB5" w:rsidRPr="003507CD">
        <w:instrText xml:space="preserve"> EQ \a (V-IAI-3P,κατενόουν,κατανοέω,they noticed‚) </w:instrText>
      </w:r>
      <w:r w:rsidR="007F7EB5" w:rsidRPr="003507CD">
        <w:fldChar w:fldCharType="end"/>
      </w:r>
      <w:r w:rsidR="007F7EB5" w:rsidRPr="003507CD">
        <w:fldChar w:fldCharType="begin"/>
      </w:r>
      <w:r w:rsidR="007F7EB5" w:rsidRPr="003507CD">
        <w:instrText xml:space="preserve"> EQ \a (V-PAP-ASM,ἔχοντα,ἔχω,having) </w:instrText>
      </w:r>
      <w:r w:rsidR="007F7EB5" w:rsidRPr="003507CD">
        <w:fldChar w:fldCharType="end"/>
      </w:r>
      <w:r w:rsidR="007F7EB5" w:rsidRPr="003507CD">
        <w:fldChar w:fldCharType="begin"/>
      </w:r>
      <w:r w:rsidR="007F7EB5" w:rsidRPr="003507CD">
        <w:instrText xml:space="preserve"> EQ \a (N-ASM,αἰγιαλὸν,αἰγιαλός,a shore‚) </w:instrText>
      </w:r>
      <w:r w:rsidR="007F7EB5" w:rsidRPr="003507CD">
        <w:fldChar w:fldCharType="end"/>
      </w:r>
      <w:r w:rsidR="007F7EB5" w:rsidRPr="003507CD">
        <w:fldChar w:fldCharType="begin"/>
      </w:r>
      <w:r w:rsidR="007F7EB5" w:rsidRPr="003507CD">
        <w:instrText xml:space="preserve"> EQ \a (PREP,εἰς,εἰς,on) </w:instrText>
      </w:r>
      <w:r w:rsidR="007F7EB5" w:rsidRPr="003507CD">
        <w:fldChar w:fldCharType="end"/>
      </w:r>
      <w:r w:rsidR="007F7EB5" w:rsidRPr="003507CD">
        <w:fldChar w:fldCharType="begin"/>
      </w:r>
      <w:r w:rsidR="007F7EB5" w:rsidRPr="003507CD">
        <w:instrText xml:space="preserve"> EQ \a (R-ASM,ὃν,ὅς‚ ἥ,which) </w:instrText>
      </w:r>
      <w:r w:rsidR="007F7EB5" w:rsidRPr="003507CD">
        <w:fldChar w:fldCharType="end"/>
      </w:r>
      <w:r w:rsidR="007F7EB5" w:rsidRPr="003507CD">
        <w:fldChar w:fldCharType="begin"/>
      </w:r>
      <w:r w:rsidR="007F7EB5" w:rsidRPr="003507CD">
        <w:instrText xml:space="preserve"> EQ \a (V-INI-3P,ἐβουλεύοντο,βουλεύω,they determined‚) </w:instrText>
      </w:r>
      <w:r w:rsidR="007F7EB5" w:rsidRPr="003507CD">
        <w:fldChar w:fldCharType="end"/>
      </w:r>
      <w:r w:rsidR="007F7EB5" w:rsidRPr="003507CD">
        <w:fldChar w:fldCharType="begin"/>
      </w:r>
      <w:r w:rsidR="007F7EB5" w:rsidRPr="003507CD">
        <w:instrText xml:space="preserve"> EQ \a (PRT,εἰ,εἰ,if) </w:instrText>
      </w:r>
      <w:r w:rsidR="007F7EB5" w:rsidRPr="003507CD">
        <w:fldChar w:fldCharType="end"/>
      </w:r>
      <w:r w:rsidR="007F7EB5" w:rsidRPr="003507CD">
        <w:fldChar w:fldCharType="begin"/>
      </w:r>
      <w:r w:rsidR="007F7EB5" w:rsidRPr="003507CD">
        <w:instrText xml:space="preserve"> EQ \a (V-PNO-3P,δύναιντο,δύναμαι,they should be able‚) </w:instrText>
      </w:r>
      <w:r w:rsidR="007F7EB5" w:rsidRPr="003507CD">
        <w:fldChar w:fldCharType="end"/>
      </w:r>
      <w:r w:rsidR="007F7EB5" w:rsidRPr="003507CD">
        <w:fldChar w:fldCharType="begin"/>
      </w:r>
      <w:r w:rsidR="007F7EB5" w:rsidRPr="003507CD">
        <w:instrText xml:space="preserve"> EQ \a (V-AAN,ἐξῶσαι,ἐξωθέω,to drive)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(N-ASN,πλοῖον.,πλοῖον,ship.) </w:instrText>
      </w:r>
      <w:r w:rsidR="007F7EB5" w:rsidRPr="003507CD">
        <w:fldChar w:fldCharType="end"/>
      </w:r>
    </w:p>
    <w:p w14:paraId="5261836F" w14:textId="77777777" w:rsidR="003507CD" w:rsidRDefault="007F7EB5" w:rsidP="003507CD">
      <w:pPr>
        <w:ind w:left="0" w:right="-600" w:hanging="1200"/>
      </w:pPr>
      <w:r w:rsidRPr="003507CD">
        <w:tab/>
      </w:r>
      <w:r w:rsidRPr="003507CD">
        <w:t>到了天亮，他們不認識那地方，但見一個海灣，有岸可登，就商議能把船攏進去不能。</w:t>
      </w:r>
    </w:p>
    <w:p w14:paraId="76A5E784" w14:textId="2B072597" w:rsidR="007F7EB5" w:rsidRPr="003507CD" w:rsidRDefault="003507CD" w:rsidP="003507CD">
      <w:pPr>
        <w:ind w:left="0" w:right="-600" w:hanging="1200"/>
      </w:pPr>
      <w:r w:rsidRPr="003507CD">
        <w:t>徒</w:t>
      </w:r>
      <w:r w:rsidRPr="003507CD">
        <w:t>27:40</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(N-APF,ἀγκύρας,ἄγκυρα,anchors) </w:instrText>
      </w:r>
      <w:r w:rsidR="007F7EB5" w:rsidRPr="003507CD">
        <w:fldChar w:fldCharType="end"/>
      </w:r>
      <w:r w:rsidR="007F7EB5" w:rsidRPr="003507CD">
        <w:fldChar w:fldCharType="begin"/>
      </w:r>
      <w:r w:rsidR="007F7EB5" w:rsidRPr="003507CD">
        <w:instrText xml:space="preserve"> EQ \a (V-2AAP-NPM,περιελόντες,περιαιρέω,having cut away‚) </w:instrText>
      </w:r>
      <w:r w:rsidR="007F7EB5" w:rsidRPr="003507CD">
        <w:fldChar w:fldCharType="end"/>
      </w:r>
      <w:r w:rsidR="007F7EB5" w:rsidRPr="003507CD">
        <w:fldChar w:fldCharType="begin"/>
      </w:r>
      <w:r w:rsidR="007F7EB5" w:rsidRPr="003507CD">
        <w:instrText xml:space="preserve"> EQ \a (V-IAI-3P,εἴων,ἐάω,they left [them]) </w:instrText>
      </w:r>
      <w:r w:rsidR="007F7EB5" w:rsidRPr="003507CD">
        <w:fldChar w:fldCharType="end"/>
      </w:r>
      <w:r w:rsidR="007F7EB5" w:rsidRPr="003507CD">
        <w:fldChar w:fldCharType="begin"/>
      </w:r>
      <w:r w:rsidR="007F7EB5" w:rsidRPr="003507CD">
        <w:instrText xml:space="preserve"> EQ \a (PREP,εἰς,εἰς,in)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(N-ASF,θάλασσαν</w:instrText>
      </w:r>
      <w:r w:rsidR="004869A4">
        <w:instrText>‚,</w:instrText>
      </w:r>
      <w:r w:rsidR="007F7EB5" w:rsidRPr="003507CD">
        <w:instrText xml:space="preserve">θάλασσα,sea‚) </w:instrText>
      </w:r>
      <w:r w:rsidR="007F7EB5" w:rsidRPr="003507CD">
        <w:fldChar w:fldCharType="end"/>
      </w:r>
      <w:r w:rsidR="007F7EB5" w:rsidRPr="003507CD">
        <w:fldChar w:fldCharType="begin"/>
      </w:r>
      <w:r w:rsidR="007F7EB5" w:rsidRPr="003507CD">
        <w:instrText xml:space="preserve"> EQ \a (ADV,ἅμα,ἅμα,at the same time) </w:instrText>
      </w:r>
      <w:r w:rsidR="007F7EB5" w:rsidRPr="003507CD">
        <w:fldChar w:fldCharType="end"/>
      </w:r>
      <w:r w:rsidR="007F7EB5" w:rsidRPr="003507CD">
        <w:fldChar w:fldCharType="begin"/>
      </w:r>
      <w:r w:rsidR="007F7EB5" w:rsidRPr="003507CD">
        <w:instrText xml:space="preserve"> EQ \a (V-2AAP-NPM,ἀνέντες,ἀνίημι,having loosened)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(N-APF,ζευκτηρίας,ζευκτηρία,ropes)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(N-GPN,πηδαλίων,πηδάλιον,rudders.)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(V-AAP-NPM,ἐπάραντες,ἐπαίρω,having hoisted)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(N-ASM,ἀρτέμωνα,ἀρτέμων,foresail) </w:instrText>
      </w:r>
      <w:r w:rsidR="007F7EB5" w:rsidRPr="003507CD">
        <w:fldChar w:fldCharType="end"/>
      </w:r>
      <w:r w:rsidR="007F7EB5" w:rsidRPr="003507CD">
        <w:fldChar w:fldCharType="begin"/>
      </w:r>
      <w:r w:rsidR="007F7EB5" w:rsidRPr="003507CD">
        <w:instrText xml:space="preserve"> EQ \a (T-DSF,τῇ,ὁ,to the) </w:instrText>
      </w:r>
      <w:r w:rsidR="007F7EB5" w:rsidRPr="003507CD">
        <w:fldChar w:fldCharType="end"/>
      </w:r>
      <w:r w:rsidR="007F7EB5" w:rsidRPr="003507CD">
        <w:fldChar w:fldCharType="begin"/>
      </w:r>
      <w:r w:rsidR="007F7EB5" w:rsidRPr="003507CD">
        <w:instrText xml:space="preserve"> EQ \a (V-PAP-DSF,πνεούσῃ,πνέω,blowing [wind]‚) </w:instrText>
      </w:r>
      <w:r w:rsidR="007F7EB5" w:rsidRPr="003507CD">
        <w:fldChar w:fldCharType="end"/>
      </w:r>
      <w:r w:rsidR="007F7EB5" w:rsidRPr="003507CD">
        <w:fldChar w:fldCharType="begin"/>
      </w:r>
      <w:r w:rsidR="007F7EB5" w:rsidRPr="003507CD">
        <w:instrText xml:space="preserve"> EQ \a (V-IAI-3P,κατεῖχον,κατέχω,they began making) </w:instrText>
      </w:r>
      <w:r w:rsidR="007F7EB5" w:rsidRPr="003507CD">
        <w:fldChar w:fldCharType="end"/>
      </w:r>
      <w:r w:rsidR="007F7EB5" w:rsidRPr="003507CD">
        <w:fldChar w:fldCharType="begin"/>
      </w:r>
      <w:r w:rsidR="007F7EB5" w:rsidRPr="003507CD">
        <w:instrText xml:space="preserve"> EQ \a (PREP,εἰς,εἰς,for)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(N-ASM,αἰγιαλόν.,αἰγιαλός,shore.) </w:instrText>
      </w:r>
      <w:r w:rsidR="007F7EB5" w:rsidRPr="003507CD">
        <w:fldChar w:fldCharType="end"/>
      </w:r>
    </w:p>
    <w:p w14:paraId="7051E22F" w14:textId="77777777" w:rsidR="003507CD" w:rsidRDefault="007F7EB5" w:rsidP="003507CD">
      <w:pPr>
        <w:ind w:left="0" w:right="-600" w:hanging="1200"/>
      </w:pPr>
      <w:r w:rsidRPr="003507CD">
        <w:tab/>
      </w:r>
      <w:r w:rsidRPr="003507CD">
        <w:t>於是砍斷纜索，棄錨在海裡；同時也鬆開舵繩，拉起頭篷，順著風向岸行去。</w:t>
      </w:r>
    </w:p>
    <w:p w14:paraId="4FE35E01" w14:textId="647004B5" w:rsidR="007F7EB5" w:rsidRPr="003507CD" w:rsidRDefault="003507CD" w:rsidP="003507CD">
      <w:pPr>
        <w:ind w:left="0" w:right="-600" w:hanging="1200"/>
      </w:pPr>
      <w:r w:rsidRPr="003507CD">
        <w:t>徒</w:t>
      </w:r>
      <w:r w:rsidRPr="003507CD">
        <w:t>27:41</w:t>
      </w:r>
      <w:r w:rsidR="007F7EB5" w:rsidRPr="003507CD">
        <w:tab/>
      </w:r>
      <w:r w:rsidR="007F7EB5" w:rsidRPr="003507CD">
        <w:fldChar w:fldCharType="begin"/>
      </w:r>
      <w:r w:rsidR="007F7EB5" w:rsidRPr="003507CD">
        <w:instrText xml:space="preserve"> EQ \a (V-2AAP-NPM,περιπεσό</w:instrText>
      </w:r>
      <w:r w:rsidR="007F7EB5" w:rsidRPr="003507CD">
        <w:rPr>
          <w:rFonts w:eastAsia="新細明體"/>
        </w:rPr>
        <w:instrText>ντε</w:instrText>
      </w:r>
      <w:r w:rsidR="007F7EB5" w:rsidRPr="003507CD">
        <w:instrText>ς,περιπί</w:instrText>
      </w:r>
      <w:r w:rsidR="007F7EB5" w:rsidRPr="003507CD">
        <w:rPr>
          <w:rFonts w:eastAsia="新細明體"/>
        </w:rPr>
        <w:instrText>πτω</w:instrText>
      </w:r>
      <w:r w:rsidR="007F7EB5" w:rsidRPr="003507CD">
        <w:instrText>,Having</w:instrText>
      </w:r>
      <w:r w:rsidR="007F7EB5" w:rsidRPr="003507CD">
        <w:rPr>
          <w:rFonts w:eastAsia="MS Gothic"/>
        </w:rPr>
        <w:instrText> </w:instrText>
      </w:r>
      <w:r w:rsidR="007F7EB5" w:rsidRPr="003507CD">
        <w:instrText xml:space="preserve">fallen)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(N-ASM,τόπον,τόπος,a place) </w:instrText>
      </w:r>
      <w:r w:rsidR="007F7EB5" w:rsidRPr="003507CD">
        <w:fldChar w:fldCharType="end"/>
      </w:r>
      <w:r w:rsidR="007F7EB5" w:rsidRPr="003507CD">
        <w:fldChar w:fldCharType="begin"/>
      </w:r>
      <w:r w:rsidR="007F7EB5" w:rsidRPr="003507CD">
        <w:instrText xml:space="preserve"> EQ \a (A-ASM,διθάλασσον,διθάλασσος,between two seas‚) </w:instrText>
      </w:r>
      <w:r w:rsidR="007F7EB5" w:rsidRPr="003507CD">
        <w:fldChar w:fldCharType="end"/>
      </w:r>
      <w:r w:rsidR="007F7EB5" w:rsidRPr="003507CD">
        <w:fldChar w:fldCharType="begin"/>
      </w:r>
      <w:r w:rsidR="007F7EB5" w:rsidRPr="003507CD">
        <w:instrText xml:space="preserve"> EQ \a (V-AAI-3P,ἐπέκειλαν,ἐποκέλλω,they ran aground)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(N-ASF,ναῦν,ναῦς,vessel;)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(N-NSF,πρῷρα,πρῷρα,bow) </w:instrText>
      </w:r>
      <w:r w:rsidR="007F7EB5" w:rsidRPr="003507CD">
        <w:fldChar w:fldCharType="end"/>
      </w:r>
      <w:r w:rsidR="007F7EB5" w:rsidRPr="003507CD">
        <w:fldChar w:fldCharType="begin"/>
      </w:r>
      <w:r w:rsidR="007F7EB5" w:rsidRPr="003507CD">
        <w:instrText xml:space="preserve"> EQ \a (V-AAP-NSF,ἐρείσασα,ἐρείδω,having stuck fast‚) </w:instrText>
      </w:r>
      <w:r w:rsidR="007F7EB5" w:rsidRPr="003507CD">
        <w:fldChar w:fldCharType="end"/>
      </w:r>
      <w:r w:rsidR="007F7EB5" w:rsidRPr="003507CD">
        <w:fldChar w:fldCharType="begin"/>
      </w:r>
      <w:r w:rsidR="007F7EB5" w:rsidRPr="003507CD">
        <w:instrText xml:space="preserve"> EQ \a (V-AAI-3S,ἔμεινεν,μένω,it remained) </w:instrText>
      </w:r>
      <w:r w:rsidR="007F7EB5" w:rsidRPr="003507CD">
        <w:fldChar w:fldCharType="end"/>
      </w:r>
      <w:r w:rsidR="007F7EB5" w:rsidRPr="003507CD">
        <w:fldChar w:fldCharType="begin"/>
      </w:r>
      <w:r w:rsidR="007F7EB5" w:rsidRPr="003507CD">
        <w:instrText xml:space="preserve"> EQ \a (A-NSF,ἀσάλευτος</w:instrText>
      </w:r>
      <w:r w:rsidR="004869A4">
        <w:instrText>‚,</w:instrText>
      </w:r>
      <w:r w:rsidR="007F7EB5" w:rsidRPr="003507CD">
        <w:instrText xml:space="preserve">ἀσάλευτος,immovable‚)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(N-NSF,πρύμνα,πρύμνα,the stern) </w:instrText>
      </w:r>
      <w:r w:rsidR="007F7EB5" w:rsidRPr="003507CD">
        <w:fldChar w:fldCharType="end"/>
      </w:r>
      <w:r w:rsidR="007F7EB5" w:rsidRPr="003507CD">
        <w:fldChar w:fldCharType="begin"/>
      </w:r>
      <w:r w:rsidR="007F7EB5" w:rsidRPr="003507CD">
        <w:instrText xml:space="preserve"> EQ \a (V-IPI-3S,ἐλύετο,λύω,was being broken up) </w:instrText>
      </w:r>
      <w:r w:rsidR="007F7EB5" w:rsidRPr="003507CD">
        <w:fldChar w:fldCharType="end"/>
      </w:r>
      <w:r w:rsidR="007F7EB5" w:rsidRPr="003507CD">
        <w:fldChar w:fldCharType="begin"/>
      </w:r>
      <w:r w:rsidR="007F7EB5" w:rsidRPr="003507CD">
        <w:instrText xml:space="preserve"> EQ \a (PREP,ὑπὸ,ὑπό,by)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(N-GSF,βίας,βία,violence) </w:instrText>
      </w:r>
      <w:r w:rsidR="007F7EB5" w:rsidRPr="003507CD">
        <w:fldChar w:fldCharType="end"/>
      </w:r>
      <w:r w:rsidR="007F7EB5" w:rsidRPr="003507CD">
        <w:fldChar w:fldCharType="begin"/>
      </w:r>
      <w:r w:rsidR="007F7EB5" w:rsidRPr="003507CD">
        <w:instrText xml:space="preserve"> EQ \a (T-GPN,τῶν,ὁ,of the) </w:instrText>
      </w:r>
      <w:r w:rsidR="007F7EB5" w:rsidRPr="003507CD">
        <w:fldChar w:fldCharType="end"/>
      </w:r>
      <w:r w:rsidR="007F7EB5" w:rsidRPr="003507CD">
        <w:fldChar w:fldCharType="begin"/>
      </w:r>
      <w:r w:rsidR="007F7EB5" w:rsidRPr="003507CD">
        <w:instrText xml:space="preserve"> EQ \a (N-GPN,κυμάτων.,κῦμα,waves.) </w:instrText>
      </w:r>
      <w:r w:rsidR="007F7EB5" w:rsidRPr="003507CD">
        <w:fldChar w:fldCharType="end"/>
      </w:r>
    </w:p>
    <w:p w14:paraId="69E9EDF8" w14:textId="77777777" w:rsidR="003507CD" w:rsidRDefault="007F7EB5" w:rsidP="003507CD">
      <w:pPr>
        <w:ind w:left="0" w:right="-600" w:hanging="1200"/>
      </w:pPr>
      <w:r w:rsidRPr="003507CD">
        <w:tab/>
      </w:r>
      <w:r w:rsidRPr="003507CD">
        <w:t>但遇著兩水夾流的地方，就把船擱了淺；船頭膠住不動，船尾被浪的猛力衝壞。</w:t>
      </w:r>
    </w:p>
    <w:p w14:paraId="13511ABB" w14:textId="732A0A84" w:rsidR="007F7EB5" w:rsidRPr="003507CD" w:rsidRDefault="003507CD" w:rsidP="003507CD">
      <w:pPr>
        <w:ind w:left="0" w:right="-600" w:hanging="1200"/>
      </w:pPr>
      <w:r w:rsidRPr="003507CD">
        <w:t>徒</w:t>
      </w:r>
      <w:r w:rsidRPr="003507CD">
        <w:t>27:42</w:t>
      </w:r>
      <w:r w:rsidR="007F7EB5" w:rsidRPr="003507CD">
        <w:tab/>
      </w:r>
      <w:r w:rsidR="007F7EB5" w:rsidRPr="003507CD">
        <w:fldChar w:fldCharType="begin"/>
      </w:r>
      <w:r w:rsidR="007F7EB5" w:rsidRPr="003507CD">
        <w:instrText xml:space="preserve"> EQ \a (T-GPM,Τῶν,ὁ,Of</w:instrText>
      </w:r>
      <w:r w:rsidR="007F7EB5" w:rsidRPr="003507CD">
        <w:rPr>
          <w:rFonts w:eastAsia="MS Gothic"/>
        </w:rPr>
        <w:instrText> </w:instrText>
      </w:r>
      <w:r w:rsidR="007F7EB5" w:rsidRPr="003507CD">
        <w:instrText xml:space="preserve">the)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(N-GPM,στρατιωτῶν,στρατιώτης,soldiers‚) </w:instrText>
      </w:r>
      <w:r w:rsidR="007F7EB5" w:rsidRPr="003507CD">
        <w:fldChar w:fldCharType="end"/>
      </w:r>
      <w:r w:rsidR="007F7EB5" w:rsidRPr="003507CD">
        <w:fldChar w:fldCharType="begin"/>
      </w:r>
      <w:r w:rsidR="007F7EB5" w:rsidRPr="003507CD">
        <w:instrText xml:space="preserve"> EQ \a (N-NSF,βουλὴ,βουλή,[the] plan) </w:instrText>
      </w:r>
      <w:r w:rsidR="007F7EB5" w:rsidRPr="003507CD">
        <w:fldChar w:fldCharType="end"/>
      </w:r>
      <w:r w:rsidR="007F7EB5" w:rsidRPr="003507CD">
        <w:fldChar w:fldCharType="begin"/>
      </w:r>
      <w:r w:rsidR="007F7EB5" w:rsidRPr="003507CD">
        <w:instrText xml:space="preserve"> EQ \a (V-2ADI-3S,ἐγένετο,γίνομαι,was) </w:instrText>
      </w:r>
      <w:r w:rsidR="007F7EB5" w:rsidRPr="003507CD">
        <w:fldChar w:fldCharType="end"/>
      </w:r>
      <w:r w:rsidR="007F7EB5" w:rsidRPr="003507CD">
        <w:fldChar w:fldCharType="begin"/>
      </w:r>
      <w:r w:rsidR="007F7EB5" w:rsidRPr="003507CD">
        <w:instrText xml:space="preserve"> EQ \a (CONJ,ἵνα,ἵνα,that)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(N-APM,δεσμώτας,δεσμώτης,prisoners) </w:instrText>
      </w:r>
      <w:r w:rsidR="007F7EB5" w:rsidRPr="003507CD">
        <w:fldChar w:fldCharType="end"/>
      </w:r>
      <w:r w:rsidR="007F7EB5" w:rsidRPr="003507CD">
        <w:fldChar w:fldCharType="begin"/>
      </w:r>
      <w:r w:rsidR="007F7EB5" w:rsidRPr="003507CD">
        <w:instrText xml:space="preserve"> EQ \a (V-AAS-3P,ἀποκτείνωσιν</w:instrText>
      </w:r>
      <w:r w:rsidR="004869A4">
        <w:instrText>‚,</w:instrText>
      </w:r>
      <w:r w:rsidR="007F7EB5" w:rsidRPr="003507CD">
        <w:instrText xml:space="preserve">ἀποκτείνω,they should kill‚) </w:instrText>
      </w:r>
      <w:r w:rsidR="007F7EB5" w:rsidRPr="003507CD">
        <w:fldChar w:fldCharType="end"/>
      </w:r>
      <w:r w:rsidR="007F7EB5" w:rsidRPr="003507CD">
        <w:fldChar w:fldCharType="begin"/>
      </w:r>
      <w:r w:rsidR="007F7EB5" w:rsidRPr="003507CD">
        <w:instrText xml:space="preserve"> EQ \a (PRT-N,μή,μή,lest) </w:instrText>
      </w:r>
      <w:r w:rsidR="007F7EB5" w:rsidRPr="003507CD">
        <w:fldChar w:fldCharType="end"/>
      </w:r>
      <w:r w:rsidR="007F7EB5" w:rsidRPr="003507CD">
        <w:fldChar w:fldCharType="begin"/>
      </w:r>
      <w:r w:rsidR="007F7EB5" w:rsidRPr="003507CD">
        <w:instrText xml:space="preserve"> EQ \a (X-NSM,τις,τις,anyone‚) </w:instrText>
      </w:r>
      <w:r w:rsidR="007F7EB5" w:rsidRPr="003507CD">
        <w:fldChar w:fldCharType="end"/>
      </w:r>
      <w:r w:rsidR="007F7EB5" w:rsidRPr="003507CD">
        <w:fldChar w:fldCharType="begin"/>
      </w:r>
      <w:r w:rsidR="007F7EB5" w:rsidRPr="003507CD">
        <w:instrText xml:space="preserve"> EQ \a (V-AAP-NSM,ἐκκολυμβήσας,ἐκκολυμβάω,having swum away‚) </w:instrText>
      </w:r>
      <w:r w:rsidR="007F7EB5" w:rsidRPr="003507CD">
        <w:fldChar w:fldCharType="end"/>
      </w:r>
      <w:r w:rsidR="007F7EB5" w:rsidRPr="003507CD">
        <w:fldChar w:fldCharType="begin"/>
      </w:r>
      <w:r w:rsidR="007F7EB5" w:rsidRPr="003507CD">
        <w:instrText xml:space="preserve"> EQ \a (V-2AAS-3S,διαφύγῃ.,διαφεύγω,should escape.) </w:instrText>
      </w:r>
      <w:r w:rsidR="007F7EB5" w:rsidRPr="003507CD">
        <w:fldChar w:fldCharType="end"/>
      </w:r>
    </w:p>
    <w:p w14:paraId="3EC57093" w14:textId="77777777" w:rsidR="003507CD" w:rsidRDefault="007F7EB5" w:rsidP="003507CD">
      <w:pPr>
        <w:ind w:left="0" w:right="-600" w:hanging="1200"/>
      </w:pPr>
      <w:r w:rsidRPr="003507CD">
        <w:tab/>
      </w:r>
      <w:r w:rsidRPr="003507CD">
        <w:t>兵丁的意思要把囚犯殺了，恐怕有洑水脫逃的。</w:t>
      </w:r>
    </w:p>
    <w:p w14:paraId="77A17144" w14:textId="3E48FB47" w:rsidR="007F7EB5" w:rsidRPr="003507CD" w:rsidRDefault="003507CD" w:rsidP="003507CD">
      <w:pPr>
        <w:ind w:left="0" w:right="-600" w:hanging="1200"/>
      </w:pPr>
      <w:r w:rsidRPr="003507CD">
        <w:t>徒</w:t>
      </w:r>
      <w:r w:rsidRPr="003507CD">
        <w:t>27:43</w:t>
      </w:r>
      <w:r w:rsidR="007F7EB5" w:rsidRPr="003507CD">
        <w:tab/>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(N-NSM,ἑκατοντάρχης,ἑκατόνταρχος,the centurion‚) </w:instrText>
      </w:r>
      <w:r w:rsidR="007F7EB5" w:rsidRPr="003507CD">
        <w:fldChar w:fldCharType="end"/>
      </w:r>
      <w:r w:rsidR="007F7EB5" w:rsidRPr="003507CD">
        <w:fldChar w:fldCharType="begin"/>
      </w:r>
      <w:r w:rsidR="007F7EB5" w:rsidRPr="003507CD">
        <w:instrText xml:space="preserve"> EQ \a (V-PNP-NSM,βουλόμενος,βούλομαι,desiring) </w:instrText>
      </w:r>
      <w:r w:rsidR="007F7EB5" w:rsidRPr="003507CD">
        <w:fldChar w:fldCharType="end"/>
      </w:r>
      <w:r w:rsidR="007F7EB5" w:rsidRPr="003507CD">
        <w:fldChar w:fldCharType="begin"/>
      </w:r>
      <w:r w:rsidR="007F7EB5" w:rsidRPr="003507CD">
        <w:instrText xml:space="preserve"> EQ \a (V-AAN,διασῶσαι,διασῴζω,to save)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(N-ASM-P,Παῦλον,Παῦλος,Paul‚) </w:instrText>
      </w:r>
      <w:r w:rsidR="007F7EB5" w:rsidRPr="003507CD">
        <w:fldChar w:fldCharType="end"/>
      </w:r>
      <w:r w:rsidR="007F7EB5" w:rsidRPr="003507CD">
        <w:fldChar w:fldCharType="begin"/>
      </w:r>
      <w:r w:rsidR="007F7EB5" w:rsidRPr="003507CD">
        <w:instrText xml:space="preserve"> EQ \a (V-AAI-3S,ἐκώλυσεν,κωλύω,hindered)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(T-GSN,τοῦ,ὁ,of) </w:instrText>
      </w:r>
      <w:r w:rsidR="007F7EB5" w:rsidRPr="003507CD">
        <w:fldChar w:fldCharType="end"/>
      </w:r>
      <w:r w:rsidR="007F7EB5" w:rsidRPr="003507CD">
        <w:fldChar w:fldCharType="begin"/>
      </w:r>
      <w:r w:rsidR="007F7EB5" w:rsidRPr="003507CD">
        <w:instrText xml:space="preserve"> EQ \a (N-GSN,βουλήματος</w:instrText>
      </w:r>
      <w:r w:rsidR="004869A4">
        <w:instrText>‚,</w:instrText>
      </w:r>
      <w:r w:rsidR="007F7EB5" w:rsidRPr="003507CD">
        <w:instrText xml:space="preserve">βούλημα,[the] purpose;) </w:instrText>
      </w:r>
      <w:r w:rsidR="007F7EB5" w:rsidRPr="003507CD">
        <w:fldChar w:fldCharType="end"/>
      </w:r>
      <w:r w:rsidR="007F7EB5" w:rsidRPr="003507CD">
        <w:fldChar w:fldCharType="begin"/>
      </w:r>
      <w:r w:rsidR="007F7EB5" w:rsidRPr="003507CD">
        <w:instrText xml:space="preserve"> EQ \a (V-AAI-3S,ἐκέλευσέν,κελεύω,he commanded)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(V-PNP-APM,δυναμένους,δύναμαι,being able) </w:instrText>
      </w:r>
      <w:r w:rsidR="007F7EB5" w:rsidRPr="003507CD">
        <w:fldChar w:fldCharType="end"/>
      </w:r>
      <w:r w:rsidR="007F7EB5" w:rsidRPr="003507CD">
        <w:fldChar w:fldCharType="begin"/>
      </w:r>
      <w:r w:rsidR="007F7EB5" w:rsidRPr="003507CD">
        <w:instrText xml:space="preserve"> EQ \a (V-PAN,κολυμβᾶν,κολυμβάω,to swim‚) </w:instrText>
      </w:r>
      <w:r w:rsidR="007F7EB5" w:rsidRPr="003507CD">
        <w:fldChar w:fldCharType="end"/>
      </w:r>
      <w:r w:rsidR="007F7EB5" w:rsidRPr="003507CD">
        <w:fldChar w:fldCharType="begin"/>
      </w:r>
      <w:r w:rsidR="007F7EB5" w:rsidRPr="003507CD">
        <w:instrText xml:space="preserve"> EQ \a (V-AAP-APM,ἀπορίψαντας,ἀπορρίπτω,having cast [themselves] off) </w:instrText>
      </w:r>
      <w:r w:rsidR="007F7EB5" w:rsidRPr="003507CD">
        <w:fldChar w:fldCharType="end"/>
      </w:r>
      <w:r w:rsidR="007F7EB5" w:rsidRPr="003507CD">
        <w:fldChar w:fldCharType="begin"/>
      </w:r>
      <w:r w:rsidR="007F7EB5" w:rsidRPr="003507CD">
        <w:instrText xml:space="preserve"> EQ \a (A-APM,πρώτους,πρῶτος,first‚)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(N-ASF,γῆν,γῆ,land) </w:instrText>
      </w:r>
      <w:r w:rsidR="007F7EB5" w:rsidRPr="003507CD">
        <w:fldChar w:fldCharType="end"/>
      </w:r>
      <w:r w:rsidR="007F7EB5" w:rsidRPr="003507CD">
        <w:fldChar w:fldCharType="begin"/>
      </w:r>
      <w:r w:rsidR="007F7EB5" w:rsidRPr="003507CD">
        <w:instrText xml:space="preserve"> EQ \a (V-PAN,ἐξιέναι,ἔξειμι,to go out‚) </w:instrText>
      </w:r>
      <w:r w:rsidR="007F7EB5" w:rsidRPr="003507CD">
        <w:fldChar w:fldCharType="end"/>
      </w:r>
    </w:p>
    <w:p w14:paraId="438E72A4" w14:textId="77777777" w:rsidR="003507CD" w:rsidRDefault="007F7EB5" w:rsidP="003507CD">
      <w:pPr>
        <w:ind w:left="0" w:right="-600" w:hanging="1200"/>
      </w:pPr>
      <w:r w:rsidRPr="003507CD">
        <w:tab/>
      </w:r>
      <w:r w:rsidRPr="003507CD">
        <w:t>但百夫長要救保羅，不准他們任意而行，就吩咐會洑水的，跳下水去先上岸；</w:t>
      </w:r>
    </w:p>
    <w:p w14:paraId="5188D7FD" w14:textId="7B7BC42B" w:rsidR="007F7EB5" w:rsidRPr="003507CD" w:rsidRDefault="003507CD" w:rsidP="003507CD">
      <w:pPr>
        <w:ind w:left="0" w:right="-600" w:hanging="1200"/>
      </w:pPr>
      <w:r w:rsidRPr="003507CD">
        <w:t>徒</w:t>
      </w:r>
      <w:r w:rsidRPr="003507CD">
        <w:t>27:44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(A-APM,λοιποὺς,λοιπός,rest‚) </w:instrText>
      </w:r>
      <w:r w:rsidR="007F7EB5" w:rsidRPr="003507CD">
        <w:fldChar w:fldCharType="end"/>
      </w:r>
      <w:r w:rsidR="007F7EB5" w:rsidRPr="003507CD">
        <w:fldChar w:fldCharType="begin"/>
      </w:r>
      <w:r w:rsidR="007F7EB5" w:rsidRPr="003507CD">
        <w:instrText xml:space="preserve"> EQ \a (R-APM,οὓς,ὅς‚ ἥ,some)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(N-DPF,σανίσιν</w:instrText>
      </w:r>
      <w:r w:rsidR="004869A4">
        <w:instrText>‚,</w:instrText>
      </w:r>
      <w:r w:rsidR="007F7EB5" w:rsidRPr="003507CD">
        <w:instrText xml:space="preserve">σανίς,boards‚) </w:instrText>
      </w:r>
      <w:r w:rsidR="007F7EB5" w:rsidRPr="003507CD">
        <w:fldChar w:fldCharType="end"/>
      </w:r>
      <w:r w:rsidR="007F7EB5" w:rsidRPr="003507CD">
        <w:fldChar w:fldCharType="begin"/>
      </w:r>
      <w:r w:rsidR="007F7EB5" w:rsidRPr="003507CD">
        <w:instrText xml:space="preserve"> EQ \a (R-APM,οὓς,ὅς‚ ἥ,some)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(PREP,ἐπί,ἐπί,on) </w:instrText>
      </w:r>
      <w:r w:rsidR="007F7EB5" w:rsidRPr="003507CD">
        <w:fldChar w:fldCharType="end"/>
      </w:r>
      <w:r w:rsidR="007F7EB5" w:rsidRPr="003507CD">
        <w:fldChar w:fldCharType="begin"/>
      </w:r>
      <w:r w:rsidR="007F7EB5" w:rsidRPr="003507CD">
        <w:instrText xml:space="preserve"> EQ \a (X-GPN,τινων,τις,things) </w:instrText>
      </w:r>
      <w:r w:rsidR="007F7EB5" w:rsidRPr="003507CD">
        <w:fldChar w:fldCharType="end"/>
      </w:r>
      <w:r w:rsidR="007F7EB5" w:rsidRPr="003507CD">
        <w:fldChar w:fldCharType="begin"/>
      </w:r>
      <w:r w:rsidR="007F7EB5" w:rsidRPr="003507CD">
        <w:instrText xml:space="preserve"> EQ \a (T-GPN,τῶν,ὁ,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(N-GSN,πλοίου.,πλοῖον,ship.)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(ADV,οὕτως,οὕτω‚ οὕτως,thus) </w:instrText>
      </w:r>
      <w:r w:rsidR="007F7EB5" w:rsidRPr="003507CD">
        <w:fldChar w:fldCharType="end"/>
      </w:r>
      <w:r w:rsidR="007F7EB5" w:rsidRPr="003507CD">
        <w:fldChar w:fldCharType="begin"/>
      </w:r>
      <w:r w:rsidR="007F7EB5" w:rsidRPr="003507CD">
        <w:instrText xml:space="preserve"> EQ \a (V-2ADI-3S,ἐγένετο,γίνομαι,it came to pass that)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(V-APN,διασωθῆναι,διασῴζω,were brought safely) </w:instrText>
      </w:r>
      <w:r w:rsidR="007F7EB5" w:rsidRPr="003507CD">
        <w:fldChar w:fldCharType="end"/>
      </w:r>
      <w:r w:rsidR="007F7EB5" w:rsidRPr="003507CD">
        <w:fldChar w:fldCharType="begin"/>
      </w:r>
      <w:r w:rsidR="007F7EB5" w:rsidRPr="003507CD">
        <w:instrText xml:space="preserve"> EQ \a (PREP,ἐπὶ,ἐπί,to)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(N-ASF,γῆν.¶,γῆ,land.) </w:instrText>
      </w:r>
      <w:r w:rsidR="007F7EB5" w:rsidRPr="003507CD">
        <w:fldChar w:fldCharType="end"/>
      </w:r>
    </w:p>
    <w:p w14:paraId="6AD19C1A" w14:textId="77777777" w:rsidR="003507CD" w:rsidRDefault="007F7EB5" w:rsidP="003507CD">
      <w:pPr>
        <w:ind w:left="0" w:right="-600" w:hanging="1200"/>
      </w:pPr>
      <w:r w:rsidRPr="003507CD">
        <w:tab/>
      </w:r>
      <w:r w:rsidRPr="003507CD">
        <w:t>其餘的人可以用板子或船上的零碎東西上岸。這樣，眾人都得了救，上了岸。</w:t>
      </w:r>
    </w:p>
    <w:p w14:paraId="7C44C010" w14:textId="3AE34FC3" w:rsidR="003507CD" w:rsidRDefault="003507CD" w:rsidP="00EE6E90">
      <w:pPr>
        <w:pStyle w:val="2"/>
        <w:spacing w:before="180" w:after="180"/>
      </w:pPr>
      <w:r w:rsidRPr="003507CD">
        <w:t>徒</w:t>
      </w:r>
      <w:r w:rsidRPr="003507CD">
        <w:t>28</w:t>
      </w:r>
    </w:p>
    <w:p w14:paraId="4F28FA1D" w14:textId="77777777" w:rsidR="007F7EB5" w:rsidRPr="003507CD" w:rsidRDefault="003507CD" w:rsidP="003507CD">
      <w:pPr>
        <w:ind w:left="0" w:right="-600" w:hanging="1200"/>
      </w:pPr>
      <w:r w:rsidRPr="003507CD">
        <w:t>徒</w:t>
      </w:r>
      <w:r w:rsidRPr="003507CD">
        <w:t>28:1</w:t>
      </w:r>
      <w:r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(V-APP-NPM,διασωθέντες,διασῴζω,having been saved‚) </w:instrText>
      </w:r>
      <w:r w:rsidR="007F7EB5" w:rsidRPr="003507CD">
        <w:fldChar w:fldCharType="end"/>
      </w:r>
      <w:r w:rsidR="007F7EB5" w:rsidRPr="003507CD">
        <w:fldChar w:fldCharType="begin"/>
      </w:r>
      <w:r w:rsidR="007F7EB5" w:rsidRPr="003507CD">
        <w:instrText xml:space="preserve"> EQ \a (ADV,τότε,τότε,then) </w:instrText>
      </w:r>
      <w:r w:rsidR="007F7EB5" w:rsidRPr="003507CD">
        <w:fldChar w:fldCharType="end"/>
      </w:r>
      <w:r w:rsidR="007F7EB5" w:rsidRPr="003507CD">
        <w:fldChar w:fldCharType="begin"/>
      </w:r>
      <w:r w:rsidR="007F7EB5" w:rsidRPr="003507CD">
        <w:instrText xml:space="preserve"> EQ \a (V-2AAI-1P,ἐπέγνωμεν,ἐπιγινώσκω,we found out)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(N-NSF-L,Μελίτη,Μελίτη,Malta)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(N-NSF,νῆσος,νῆσος,island) </w:instrText>
      </w:r>
      <w:r w:rsidR="007F7EB5" w:rsidRPr="003507CD">
        <w:fldChar w:fldCharType="end"/>
      </w:r>
      <w:r w:rsidR="007F7EB5" w:rsidRPr="003507CD">
        <w:fldChar w:fldCharType="begin"/>
      </w:r>
      <w:r w:rsidR="007F7EB5" w:rsidRPr="003507CD">
        <w:instrText xml:space="preserve"> EQ \a (V-PPI-3S,καλεῖται.,καλέω,is called.) </w:instrText>
      </w:r>
      <w:r w:rsidR="007F7EB5" w:rsidRPr="003507CD">
        <w:fldChar w:fldCharType="end"/>
      </w:r>
    </w:p>
    <w:p w14:paraId="44D69A11" w14:textId="77777777" w:rsidR="003507CD" w:rsidRDefault="007F7EB5" w:rsidP="003507CD">
      <w:pPr>
        <w:ind w:left="0" w:right="-600" w:hanging="1200"/>
      </w:pPr>
      <w:r w:rsidRPr="003507CD">
        <w:tab/>
      </w:r>
      <w:r w:rsidRPr="003507CD">
        <w:t>我們既已得救，纔知道那島名叫米利大。</w:t>
      </w:r>
    </w:p>
    <w:p w14:paraId="4A3CB361" w14:textId="63CF423A" w:rsidR="007F7EB5" w:rsidRPr="003507CD" w:rsidRDefault="003507CD" w:rsidP="003507CD">
      <w:pPr>
        <w:ind w:left="0" w:right="-600" w:hanging="1200"/>
      </w:pPr>
      <w:r w:rsidRPr="003507CD">
        <w:t>徒</w:t>
      </w:r>
      <w:r w:rsidRPr="003507CD">
        <w:t>28:2</w:t>
      </w:r>
      <w:r w:rsidR="007F7EB5" w:rsidRPr="003507CD">
        <w:tab/>
      </w:r>
      <w:r w:rsidR="007F7EB5" w:rsidRPr="003507CD">
        <w:fldChar w:fldCharType="begin"/>
      </w:r>
      <w:r w:rsidR="007F7EB5" w:rsidRPr="003507CD">
        <w:instrText xml:space="preserve"> EQ \a (T-NPM,οἵ,ὁ,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(CONJ,τε,τε,And) </w:instrText>
      </w:r>
      <w:r w:rsidR="007F7EB5" w:rsidRPr="003507CD">
        <w:fldChar w:fldCharType="end"/>
      </w:r>
      <w:r w:rsidR="007F7EB5" w:rsidRPr="003507CD">
        <w:fldChar w:fldCharType="begin"/>
      </w:r>
      <w:r w:rsidR="007F7EB5" w:rsidRPr="003507CD">
        <w:instrText xml:space="preserve"> EQ \a (A-NPM,βάρβαροι,βάρβαρος,the natives) </w:instrText>
      </w:r>
      <w:r w:rsidR="007F7EB5" w:rsidRPr="003507CD">
        <w:fldChar w:fldCharType="end"/>
      </w:r>
      <w:r w:rsidR="007F7EB5" w:rsidRPr="003507CD">
        <w:fldChar w:fldCharType="begin"/>
      </w:r>
      <w:r w:rsidR="007F7EB5" w:rsidRPr="003507CD">
        <w:instrText xml:space="preserve"> EQ \a (V-IAI-3P,παρεῖχον,παρέχω,were showing) </w:instrText>
      </w:r>
      <w:r w:rsidR="007F7EB5" w:rsidRPr="003507CD">
        <w:fldChar w:fldCharType="end"/>
      </w:r>
      <w:r w:rsidR="007F7EB5" w:rsidRPr="003507CD">
        <w:fldChar w:fldCharType="begin"/>
      </w:r>
      <w:r w:rsidR="007F7EB5" w:rsidRPr="003507CD">
        <w:instrText xml:space="preserve"> EQ \a (PRT-N,οὐ,οὐ,not [just])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(V-2AAP-ASF,τυχοῦσαν,τυγχάνω,ordinary) </w:instrText>
      </w:r>
      <w:r w:rsidR="007F7EB5" w:rsidRPr="003507CD">
        <w:fldChar w:fldCharType="end"/>
      </w:r>
      <w:r w:rsidR="007F7EB5" w:rsidRPr="003507CD">
        <w:fldChar w:fldCharType="begin"/>
      </w:r>
      <w:r w:rsidR="007F7EB5" w:rsidRPr="003507CD">
        <w:instrText xml:space="preserve"> EQ \a (N-ASF,φιλανθρωπίαν,φιλανθρωπία,kindness) </w:instrText>
      </w:r>
      <w:r w:rsidR="007F7EB5" w:rsidRPr="003507CD">
        <w:fldChar w:fldCharType="end"/>
      </w:r>
      <w:r w:rsidR="007F7EB5" w:rsidRPr="003507CD">
        <w:fldChar w:fldCharType="begin"/>
      </w:r>
      <w:r w:rsidR="007F7EB5" w:rsidRPr="003507CD">
        <w:instrText xml:space="preserve"> EQ \a (P-1DP,ἡμῖν</w:instrText>
      </w:r>
      <w:r w:rsidR="004869A4">
        <w:instrText>‚,</w:instrText>
      </w:r>
      <w:r w:rsidR="007F7EB5" w:rsidRPr="003507CD">
        <w:instrText xml:space="preserve">ἐγώ,to us.) </w:instrText>
      </w:r>
      <w:r w:rsidR="007F7EB5" w:rsidRPr="003507CD">
        <w:fldChar w:fldCharType="end"/>
      </w:r>
      <w:r w:rsidR="007F7EB5" w:rsidRPr="003507CD">
        <w:fldChar w:fldCharType="begin"/>
      </w:r>
      <w:r w:rsidR="007F7EB5" w:rsidRPr="003507CD">
        <w:instrText xml:space="preserve"> EQ \a (V-AAP-NPM,ἅψαντες,ἅπτω,Having kindled)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(N-ASF,πυρὰν,πυρά,a fire‚) </w:instrText>
      </w:r>
      <w:r w:rsidR="007F7EB5" w:rsidRPr="003507CD">
        <w:fldChar w:fldCharType="end"/>
      </w:r>
      <w:r w:rsidR="007F7EB5" w:rsidRPr="003507CD">
        <w:fldChar w:fldCharType="begin"/>
      </w:r>
      <w:r w:rsidR="007F7EB5" w:rsidRPr="003507CD">
        <w:instrText xml:space="preserve"> EQ \a (V-2AMI-3P,προσελάβοντο,προσλαμβάνω,they received)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(P-1AP,ἡμᾶς,ἐγώ,of us) </w:instrText>
      </w:r>
      <w:r w:rsidR="007F7EB5" w:rsidRPr="003507CD">
        <w:fldChar w:fldCharType="end"/>
      </w:r>
      <w:r w:rsidR="007F7EB5" w:rsidRPr="003507CD">
        <w:fldChar w:fldCharType="begin"/>
      </w:r>
      <w:r w:rsidR="007F7EB5" w:rsidRPr="003507CD">
        <w:instrText xml:space="preserve"> EQ \a (PREP,διὰ,διά,because of)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(N-ASM,ὑετὸν,ὑετός,rain) </w:instrText>
      </w:r>
      <w:r w:rsidR="007F7EB5" w:rsidRPr="003507CD">
        <w:fldChar w:fldCharType="end"/>
      </w:r>
      <w:r w:rsidR="007F7EB5" w:rsidRPr="003507CD">
        <w:fldChar w:fldCharType="begin"/>
      </w:r>
      <w:r w:rsidR="007F7EB5" w:rsidRPr="003507CD">
        <w:instrText xml:space="preserve"> EQ \a (T-ASM,τὸν,ὁ,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(V-RAP-ASM,ἐφεστῶτα,ἐφίστημι,coming on)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(PREP,διὰ,διά,because) </w:instrText>
      </w:r>
      <w:r w:rsidR="007F7EB5" w:rsidRPr="003507CD">
        <w:fldChar w:fldCharType="end"/>
      </w:r>
      <w:r w:rsidR="007F7EB5" w:rsidRPr="003507CD">
        <w:fldChar w:fldCharType="begin"/>
      </w:r>
      <w:r w:rsidR="007F7EB5" w:rsidRPr="003507CD">
        <w:instrText xml:space="preserve"> EQ \a (T-ASN,τὸ,ὁ,of the) </w:instrText>
      </w:r>
      <w:r w:rsidR="007F7EB5" w:rsidRPr="003507CD">
        <w:fldChar w:fldCharType="end"/>
      </w:r>
      <w:r w:rsidR="007F7EB5" w:rsidRPr="003507CD">
        <w:fldChar w:fldCharType="begin"/>
      </w:r>
      <w:r w:rsidR="007F7EB5" w:rsidRPr="003507CD">
        <w:instrText xml:space="preserve"> EQ \a (N-ASN,ψῦχος.,ψῦχος,cold.) </w:instrText>
      </w:r>
      <w:r w:rsidR="007F7EB5" w:rsidRPr="003507CD">
        <w:fldChar w:fldCharType="end"/>
      </w:r>
    </w:p>
    <w:p w14:paraId="78C372F3" w14:textId="77777777" w:rsidR="003507CD" w:rsidRDefault="007F7EB5" w:rsidP="003507CD">
      <w:pPr>
        <w:ind w:left="0" w:right="-600" w:hanging="1200"/>
      </w:pPr>
      <w:r w:rsidRPr="003507CD">
        <w:tab/>
      </w:r>
      <w:r w:rsidRPr="003507CD">
        <w:t>土人看待我們，有非常的情分；因為當時下雨，天氣又冷，就生火接待我們眾人。</w:t>
      </w:r>
    </w:p>
    <w:p w14:paraId="2A596064" w14:textId="48351F4D" w:rsidR="007F7EB5" w:rsidRPr="003507CD" w:rsidRDefault="003507CD" w:rsidP="003507CD">
      <w:pPr>
        <w:ind w:left="0" w:right="-600" w:hanging="1200"/>
      </w:pPr>
      <w:r w:rsidRPr="003507CD">
        <w:t>徒</w:t>
      </w:r>
      <w:r w:rsidRPr="003507CD">
        <w:t>28:3</w:t>
      </w:r>
      <w:r w:rsidR="007F7EB5" w:rsidRPr="003507CD">
        <w:tab/>
      </w:r>
      <w:r w:rsidR="007F7EB5" w:rsidRPr="003507CD">
        <w:fldChar w:fldCharType="begin"/>
      </w:r>
      <w:r w:rsidR="007F7EB5" w:rsidRPr="003507CD">
        <w:instrText xml:space="preserve"> EQ \a (V-AAP-GSM,Συστρέ</w:instrText>
      </w:r>
      <w:r w:rsidR="007F7EB5" w:rsidRPr="003507CD">
        <w:rPr>
          <w:rFonts w:eastAsia="新細明體"/>
        </w:rPr>
        <w:instrText>ψαντο</w:instrText>
      </w:r>
      <w:r w:rsidR="007F7EB5" w:rsidRPr="003507CD">
        <w:instrText>ς,συστρέ</w:instrText>
      </w:r>
      <w:r w:rsidR="007F7EB5" w:rsidRPr="003507CD">
        <w:rPr>
          <w:rFonts w:eastAsia="新細明體"/>
        </w:rPr>
        <w:instrText>φω</w:instrText>
      </w:r>
      <w:r w:rsidR="007F7EB5" w:rsidRPr="003507CD">
        <w:instrText>,Having</w:instrText>
      </w:r>
      <w:r w:rsidR="007F7EB5" w:rsidRPr="003507CD">
        <w:rPr>
          <w:rFonts w:eastAsia="MS Gothic"/>
        </w:rPr>
        <w:instrText> </w:instrText>
      </w:r>
      <w:r w:rsidR="007F7EB5" w:rsidRPr="003507CD">
        <w:instrText xml:space="preserve">gathered)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(N-GPN,φρυγάνων,φρύγανον,of sticks) </w:instrText>
      </w:r>
      <w:r w:rsidR="007F7EB5" w:rsidRPr="003507CD">
        <w:fldChar w:fldCharType="end"/>
      </w:r>
      <w:r w:rsidR="007F7EB5" w:rsidRPr="003507CD">
        <w:fldChar w:fldCharType="begin"/>
      </w:r>
      <w:r w:rsidR="007F7EB5" w:rsidRPr="003507CD">
        <w:instrText xml:space="preserve"> EQ \a (X-ASN,τι,τις,a) </w:instrText>
      </w:r>
      <w:r w:rsidR="007F7EB5" w:rsidRPr="003507CD">
        <w:fldChar w:fldCharType="end"/>
      </w:r>
      <w:r w:rsidR="007F7EB5" w:rsidRPr="003507CD">
        <w:fldChar w:fldCharType="begin"/>
      </w:r>
      <w:r w:rsidR="007F7EB5" w:rsidRPr="003507CD">
        <w:instrText xml:space="preserve"> EQ \a (N-ASN,πλῆθος,πλῆθος,quantity‚)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(V-2AAP-GSM,ἐπιθέντος,ἐπιτίθημι,having laid [them]) </w:instrText>
      </w:r>
      <w:r w:rsidR="007F7EB5" w:rsidRPr="003507CD">
        <w:fldChar w:fldCharType="end"/>
      </w:r>
      <w:r w:rsidR="007F7EB5" w:rsidRPr="003507CD">
        <w:fldChar w:fldCharType="begin"/>
      </w:r>
      <w:r w:rsidR="007F7EB5" w:rsidRPr="003507CD">
        <w:instrText xml:space="preserve"> EQ \a (PREP,ἐπὶ,ἐπί,on)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(N-ASF,πυράν</w:instrText>
      </w:r>
      <w:r w:rsidR="004869A4">
        <w:instrText>‚,</w:instrText>
      </w:r>
      <w:r w:rsidR="007F7EB5" w:rsidRPr="003507CD">
        <w:instrText xml:space="preserve">πυρά,fire‚) </w:instrText>
      </w:r>
      <w:r w:rsidR="007F7EB5" w:rsidRPr="003507CD">
        <w:fldChar w:fldCharType="end"/>
      </w:r>
      <w:r w:rsidR="007F7EB5" w:rsidRPr="003507CD">
        <w:fldChar w:fldCharType="begin"/>
      </w:r>
      <w:r w:rsidR="007F7EB5" w:rsidRPr="003507CD">
        <w:instrText xml:space="preserve"> EQ \a (N-NSF,ἔχιδνα,ἔχιδνα,a viper) </w:instrText>
      </w:r>
      <w:r w:rsidR="007F7EB5" w:rsidRPr="003507CD">
        <w:fldChar w:fldCharType="end"/>
      </w:r>
      <w:r w:rsidR="007F7EB5" w:rsidRPr="003507CD">
        <w:fldChar w:fldCharType="begin"/>
      </w:r>
      <w:r w:rsidR="007F7EB5" w:rsidRPr="003507CD">
        <w:instrText xml:space="preserve"> EQ \a (PREP,ἀπὸ,ἀπό,out from)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(N-GSF,θέρμης,θέρμη,heat) </w:instrText>
      </w:r>
      <w:r w:rsidR="007F7EB5" w:rsidRPr="003507CD">
        <w:fldChar w:fldCharType="end"/>
      </w:r>
      <w:r w:rsidR="007F7EB5" w:rsidRPr="003507CD">
        <w:fldChar w:fldCharType="begin"/>
      </w:r>
      <w:r w:rsidR="007F7EB5" w:rsidRPr="003507CD">
        <w:instrText xml:space="preserve"> EQ \a (V-2AAP-NSF,ἐξελθοῦσα,ἐξέρχομαι,having come‚) </w:instrText>
      </w:r>
      <w:r w:rsidR="007F7EB5" w:rsidRPr="003507CD">
        <w:fldChar w:fldCharType="end"/>
      </w:r>
      <w:r w:rsidR="007F7EB5" w:rsidRPr="003507CD">
        <w:fldChar w:fldCharType="begin"/>
      </w:r>
      <w:r w:rsidR="007F7EB5" w:rsidRPr="003507CD">
        <w:instrText xml:space="preserve"> EQ \a (V-AAI-3S,καθῆψεν,καθάπτω,fastened) </w:instrText>
      </w:r>
      <w:r w:rsidR="007F7EB5" w:rsidRPr="003507CD">
        <w:fldChar w:fldCharType="end"/>
      </w:r>
      <w:r w:rsidR="007F7EB5" w:rsidRPr="003507CD">
        <w:fldChar w:fldCharType="begin"/>
      </w:r>
      <w:r w:rsidR="007F7EB5" w:rsidRPr="003507CD">
        <w:instrText xml:space="preserve"> EQ \a (T-GSF,τῆς,ὁ,on the) </w:instrText>
      </w:r>
      <w:r w:rsidR="007F7EB5" w:rsidRPr="003507CD">
        <w:fldChar w:fldCharType="end"/>
      </w:r>
      <w:r w:rsidR="007F7EB5" w:rsidRPr="003507CD">
        <w:fldChar w:fldCharType="begin"/>
      </w:r>
      <w:r w:rsidR="007F7EB5" w:rsidRPr="003507CD">
        <w:instrText xml:space="preserve"> EQ \a (N-GSF,χειρὸς,χείρ,hand) </w:instrText>
      </w:r>
      <w:r w:rsidR="007F7EB5" w:rsidRPr="003507CD">
        <w:fldChar w:fldCharType="end"/>
      </w:r>
      <w:r w:rsidR="007F7EB5" w:rsidRPr="003507CD">
        <w:fldChar w:fldCharType="begin"/>
      </w:r>
      <w:r w:rsidR="007F7EB5" w:rsidRPr="003507CD">
        <w:instrText xml:space="preserve"> EQ \a (P-GSM,αὐτοῦ.,αὐτός,of him.) </w:instrText>
      </w:r>
      <w:r w:rsidR="007F7EB5" w:rsidRPr="003507CD">
        <w:fldChar w:fldCharType="end"/>
      </w:r>
    </w:p>
    <w:p w14:paraId="496F10CF" w14:textId="77777777" w:rsidR="003507CD" w:rsidRDefault="007F7EB5" w:rsidP="003507CD">
      <w:pPr>
        <w:ind w:left="0" w:right="-600" w:hanging="1200"/>
      </w:pPr>
      <w:r w:rsidRPr="003507CD">
        <w:tab/>
      </w:r>
      <w:r w:rsidRPr="003507CD">
        <w:t>那時，保羅拾起一捆柴，放在火上，有一條毒蛇，因為熱了出來，咬住他的手。</w:t>
      </w:r>
    </w:p>
    <w:p w14:paraId="6D2C58E7" w14:textId="1DE79900" w:rsidR="007F7EB5" w:rsidRPr="003507CD" w:rsidRDefault="003507CD" w:rsidP="003507CD">
      <w:pPr>
        <w:ind w:left="0" w:right="-600" w:hanging="1200"/>
      </w:pPr>
      <w:r w:rsidRPr="003507CD">
        <w:t>徒</w:t>
      </w:r>
      <w:r w:rsidRPr="003507CD">
        <w:t>28:4</w:t>
      </w:r>
      <w:r w:rsidR="007F7EB5" w:rsidRPr="003507CD">
        <w:tab/>
      </w:r>
      <w:r w:rsidR="007F7EB5" w:rsidRPr="003507CD">
        <w:fldChar w:fldCharType="begin"/>
      </w:r>
      <w:r w:rsidR="007F7EB5" w:rsidRPr="003507CD">
        <w:instrText xml:space="preserve"> EQ \a (CONJ,ὡς,ὡς,When)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(V-2AAI-3P,εἶδον,εἴδω,saw)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(A-NPM,βάρβαροι,βάρβαρος,natives) </w:instrText>
      </w:r>
      <w:r w:rsidR="007F7EB5" w:rsidRPr="003507CD">
        <w:fldChar w:fldCharType="end"/>
      </w:r>
      <w:r w:rsidR="007F7EB5" w:rsidRPr="003507CD">
        <w:fldChar w:fldCharType="begin"/>
      </w:r>
      <w:r w:rsidR="007F7EB5" w:rsidRPr="003507CD">
        <w:instrText xml:space="preserve"> EQ \a (V-PMP-ASN,κρεμάμενον,κρεμάω,hanging)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(N-ASN,θηρίον,θηρίον,beast)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(N-GSF,χειρὸς,χείρ,hand) </w:instrText>
      </w:r>
      <w:r w:rsidR="007F7EB5" w:rsidRPr="003507CD">
        <w:fldChar w:fldCharType="end"/>
      </w:r>
      <w:r w:rsidR="007F7EB5" w:rsidRPr="003507CD">
        <w:fldChar w:fldCharType="begin"/>
      </w:r>
      <w:r w:rsidR="007F7EB5" w:rsidRPr="003507CD">
        <w:instrText xml:space="preserve"> EQ \a (P-GSM,αὐτοῦ</w:instrText>
      </w:r>
      <w:r w:rsidR="004869A4">
        <w:instrText>‚,</w:instrText>
      </w:r>
      <w:r w:rsidR="007F7EB5" w:rsidRPr="003507CD">
        <w:instrText xml:space="preserve">αὐτός,of him‚)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(C-APM,ἀλλήλους,ἀλλήλων,one another) </w:instrText>
      </w:r>
      <w:r w:rsidR="007F7EB5" w:rsidRPr="003507CD">
        <w:fldChar w:fldCharType="end"/>
      </w:r>
      <w:r w:rsidR="007F7EB5" w:rsidRPr="003507CD">
        <w:fldChar w:fldCharType="begin"/>
      </w:r>
      <w:r w:rsidR="007F7EB5" w:rsidRPr="003507CD">
        <w:instrText xml:space="preserve"> EQ \a (V-IAI-3P,ἔλεγον·,λέγω,they began to say‚) </w:instrText>
      </w:r>
      <w:r w:rsidR="007F7EB5" w:rsidRPr="003507CD">
        <w:fldChar w:fldCharType="end"/>
      </w:r>
      <w:r w:rsidR="007F7EB5" w:rsidRPr="003507CD">
        <w:fldChar w:fldCharType="begin"/>
      </w:r>
      <w:r w:rsidR="007F7EB5" w:rsidRPr="003507CD">
        <w:instrText xml:space="preserve"> EQ \a (ADV,Πάντως,πάντως,By all means) </w:instrText>
      </w:r>
      <w:r w:rsidR="007F7EB5" w:rsidRPr="003507CD">
        <w:fldChar w:fldCharType="end"/>
      </w:r>
      <w:r w:rsidR="007F7EB5" w:rsidRPr="003507CD">
        <w:fldChar w:fldCharType="begin"/>
      </w:r>
      <w:r w:rsidR="007F7EB5" w:rsidRPr="003507CD">
        <w:instrText xml:space="preserve"> EQ \a (N-NSM,φονεύς,φονεύς,a murderer) </w:instrText>
      </w:r>
      <w:r w:rsidR="007F7EB5" w:rsidRPr="003507CD">
        <w:fldChar w:fldCharType="end"/>
      </w:r>
      <w:r w:rsidR="007F7EB5" w:rsidRPr="003507CD">
        <w:fldChar w:fldCharType="begin"/>
      </w:r>
      <w:r w:rsidR="007F7EB5" w:rsidRPr="003507CD">
        <w:instrText xml:space="preserve"> EQ \a (V-PAI-3S,ἐστιν,εἰμί,is) </w:instrText>
      </w:r>
      <w:r w:rsidR="007F7EB5" w:rsidRPr="003507CD">
        <w:fldChar w:fldCharType="end"/>
      </w:r>
      <w:r w:rsidR="007F7EB5" w:rsidRPr="003507CD">
        <w:fldChar w:fldCharType="begin"/>
      </w:r>
      <w:r w:rsidR="007F7EB5" w:rsidRPr="003507CD">
        <w:instrText xml:space="preserve"> EQ \a (T-NSM,ὁ,ὁ,the) </w:instrText>
      </w:r>
      <w:r w:rsidR="007F7EB5" w:rsidRPr="003507CD">
        <w:fldChar w:fldCharType="end"/>
      </w:r>
      <w:r w:rsidR="007F7EB5" w:rsidRPr="003507CD">
        <w:fldChar w:fldCharType="begin"/>
      </w:r>
      <w:r w:rsidR="007F7EB5" w:rsidRPr="003507CD">
        <w:instrText xml:space="preserve"> EQ \a (N-NSM,ἄνθρωπος,ἄνθρωπος,man) </w:instrText>
      </w:r>
      <w:r w:rsidR="007F7EB5" w:rsidRPr="003507CD">
        <w:fldChar w:fldCharType="end"/>
      </w:r>
      <w:r w:rsidR="007F7EB5" w:rsidRPr="003507CD">
        <w:fldChar w:fldCharType="begin"/>
      </w:r>
      <w:r w:rsidR="007F7EB5" w:rsidRPr="003507CD">
        <w:instrText xml:space="preserve"> EQ \a (D-NSM,οὗτος,οὗτος,this‚)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(V-APP-ASM,διασωθέντα,διασῴζω,having been saved) </w:instrText>
      </w:r>
      <w:r w:rsidR="007F7EB5" w:rsidRPr="003507CD">
        <w:fldChar w:fldCharType="end"/>
      </w:r>
      <w:r w:rsidR="007F7EB5" w:rsidRPr="003507CD">
        <w:fldChar w:fldCharType="begin"/>
      </w:r>
      <w:r w:rsidR="007F7EB5" w:rsidRPr="003507CD">
        <w:instrText xml:space="preserve"> EQ \a (PREP,ἐκ,ἐκ,from)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(N-GSF,θαλάσσης,θάλασσα,sea‚) </w:instrText>
      </w:r>
      <w:r w:rsidR="007F7EB5" w:rsidRPr="003507CD">
        <w:fldChar w:fldCharType="end"/>
      </w:r>
      <w:r w:rsidR="007F7EB5" w:rsidRPr="003507CD">
        <w:fldChar w:fldCharType="begin"/>
      </w:r>
      <w:r w:rsidR="007F7EB5" w:rsidRPr="003507CD">
        <w:instrText xml:space="preserve"> EQ \a (T-NSF,ἡ,ὁ,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(N-NSF,Δίκη,δίκη,Justice) </w:instrText>
      </w:r>
      <w:r w:rsidR="007F7EB5" w:rsidRPr="003507CD">
        <w:fldChar w:fldCharType="end"/>
      </w:r>
      <w:r w:rsidR="007F7EB5" w:rsidRPr="003507CD">
        <w:fldChar w:fldCharType="begin"/>
      </w:r>
      <w:r w:rsidR="007F7EB5" w:rsidRPr="003507CD">
        <w:instrText xml:space="preserve"> EQ \a (V-PAN,ζῆν,ζάω,to live) </w:instrText>
      </w:r>
      <w:r w:rsidR="007F7EB5" w:rsidRPr="003507CD">
        <w:fldChar w:fldCharType="end"/>
      </w:r>
      <w:r w:rsidR="007F7EB5" w:rsidRPr="003507CD">
        <w:fldChar w:fldCharType="begin"/>
      </w:r>
      <w:r w:rsidR="007F7EB5" w:rsidRPr="003507CD">
        <w:instrText xml:space="preserve"> EQ \a (PRT-N,οὐκ,οὐ,not) </w:instrText>
      </w:r>
      <w:r w:rsidR="007F7EB5" w:rsidRPr="003507CD">
        <w:fldChar w:fldCharType="end"/>
      </w:r>
      <w:r w:rsidR="007F7EB5" w:rsidRPr="003507CD">
        <w:fldChar w:fldCharType="begin"/>
      </w:r>
      <w:r w:rsidR="007F7EB5" w:rsidRPr="003507CD">
        <w:instrText xml:space="preserve"> EQ \a (V-AAI-3S,εἴασεν.,ἐάω,has permitted.) </w:instrText>
      </w:r>
      <w:r w:rsidR="007F7EB5" w:rsidRPr="003507CD">
        <w:fldChar w:fldCharType="end"/>
      </w:r>
    </w:p>
    <w:p w14:paraId="2FD12FB1" w14:textId="77777777" w:rsidR="003507CD" w:rsidRDefault="007F7EB5" w:rsidP="003507CD">
      <w:pPr>
        <w:ind w:left="0" w:right="-600" w:hanging="1200"/>
      </w:pPr>
      <w:r w:rsidRPr="003507CD">
        <w:tab/>
      </w:r>
      <w:r w:rsidRPr="003507CD">
        <w:t>土人看見那毒蛇懸在他手上，就彼此說：這人必是個兇手，雖然從海裡救上來，天理還不容他活著。</w:t>
      </w:r>
    </w:p>
    <w:p w14:paraId="24E3AB54" w14:textId="73F12A40" w:rsidR="007F7EB5" w:rsidRPr="003507CD" w:rsidRDefault="003507CD" w:rsidP="003507CD">
      <w:pPr>
        <w:ind w:left="0" w:right="-600" w:hanging="1200"/>
      </w:pPr>
      <w:r w:rsidRPr="003507CD">
        <w:t>徒</w:t>
      </w:r>
      <w:r w:rsidRPr="003507CD">
        <w:t>28:5</w:t>
      </w:r>
      <w:r w:rsidR="007F7EB5" w:rsidRPr="003507CD">
        <w:tab/>
      </w:r>
      <w:r w:rsidR="007F7EB5" w:rsidRPr="003507CD">
        <w:fldChar w:fldCharType="begin"/>
      </w:r>
      <w:r w:rsidR="007F7EB5" w:rsidRPr="003507CD">
        <w:instrText xml:space="preserve"> EQ \a (T-NSM,ὁ,ὁ,The</w:instrText>
      </w:r>
      <w:r w:rsidR="007F7EB5" w:rsidRPr="003507CD">
        <w:rPr>
          <w:rFonts w:eastAsia="MS Gothic"/>
        </w:rPr>
        <w:instrText> </w:instrText>
      </w:r>
      <w:r w:rsidR="007F7EB5" w:rsidRPr="003507CD">
        <w:instrText xml:space="preserve">[one])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(CONJ,οὖν,οὖν,then‚) </w:instrText>
      </w:r>
      <w:r w:rsidR="007F7EB5" w:rsidRPr="003507CD">
        <w:fldChar w:fldCharType="end"/>
      </w:r>
      <w:r w:rsidR="007F7EB5" w:rsidRPr="003507CD">
        <w:fldChar w:fldCharType="begin"/>
      </w:r>
      <w:r w:rsidR="007F7EB5" w:rsidRPr="003507CD">
        <w:instrText xml:space="preserve"> EQ \a (V-AAP-NSM,ἀποτινάξας,ἀποτινάσσω,having shaken off)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(N-ASN,θηρίον,θηρίον,creature)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(T-ASN,τὸ,ὁ,the) </w:instrText>
      </w:r>
      <w:r w:rsidR="007F7EB5" w:rsidRPr="003507CD">
        <w:fldChar w:fldCharType="end"/>
      </w:r>
      <w:r w:rsidR="007F7EB5" w:rsidRPr="003507CD">
        <w:fldChar w:fldCharType="begin"/>
      </w:r>
      <w:r w:rsidR="007F7EB5" w:rsidRPr="003507CD">
        <w:instrText xml:space="preserve"> EQ \a (N-ASN,πῦρ,πῦρ,fire‚) </w:instrText>
      </w:r>
      <w:r w:rsidR="007F7EB5" w:rsidRPr="003507CD">
        <w:fldChar w:fldCharType="end"/>
      </w:r>
      <w:r w:rsidR="007F7EB5" w:rsidRPr="003507CD">
        <w:fldChar w:fldCharType="begin"/>
      </w:r>
      <w:r w:rsidR="007F7EB5" w:rsidRPr="003507CD">
        <w:instrText xml:space="preserve"> EQ \a (V-2AAI-3S,ἔπαθεν,πάσχω,he suffered) </w:instrText>
      </w:r>
      <w:r w:rsidR="007F7EB5" w:rsidRPr="003507CD">
        <w:fldChar w:fldCharType="end"/>
      </w:r>
      <w:r w:rsidR="007F7EB5" w:rsidRPr="003507CD">
        <w:fldChar w:fldCharType="begin"/>
      </w:r>
      <w:r w:rsidR="007F7EB5" w:rsidRPr="003507CD">
        <w:instrText xml:space="preserve"> EQ \a (A-ASN,οὐδὲν,οὐδείς,no) </w:instrText>
      </w:r>
      <w:r w:rsidR="007F7EB5" w:rsidRPr="003507CD">
        <w:fldChar w:fldCharType="end"/>
      </w:r>
      <w:r w:rsidR="007F7EB5" w:rsidRPr="003507CD">
        <w:fldChar w:fldCharType="begin"/>
      </w:r>
      <w:r w:rsidR="007F7EB5" w:rsidRPr="003507CD">
        <w:instrText xml:space="preserve"> EQ \a (A-ASN,κακόν</w:instrText>
      </w:r>
      <w:r w:rsidR="004869A4">
        <w:instrText>‚,</w:instrText>
      </w:r>
      <w:r w:rsidR="007F7EB5" w:rsidRPr="003507CD">
        <w:instrText xml:space="preserve">κακός,injury.) </w:instrText>
      </w:r>
      <w:r w:rsidR="007F7EB5" w:rsidRPr="003507CD">
        <w:fldChar w:fldCharType="end"/>
      </w:r>
    </w:p>
    <w:p w14:paraId="71A3B68A" w14:textId="77777777" w:rsidR="003507CD" w:rsidRDefault="007F7EB5" w:rsidP="003507CD">
      <w:pPr>
        <w:ind w:left="0" w:right="-600" w:hanging="1200"/>
      </w:pPr>
      <w:r w:rsidRPr="003507CD">
        <w:tab/>
      </w:r>
      <w:r w:rsidRPr="003507CD">
        <w:t>保羅竟把那毒蛇甩在火裡，並沒有受傷。</w:t>
      </w:r>
    </w:p>
    <w:p w14:paraId="56DF36EF" w14:textId="57624D5E" w:rsidR="007F7EB5" w:rsidRPr="003507CD" w:rsidRDefault="003507CD" w:rsidP="003507CD">
      <w:pPr>
        <w:ind w:left="0" w:right="-600" w:hanging="1200"/>
      </w:pPr>
      <w:r w:rsidRPr="003507CD">
        <w:t>徒</w:t>
      </w:r>
      <w:r w:rsidRPr="003507CD">
        <w:t>28:6</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(CONJ,δὲ,δέ,But) </w:instrText>
      </w:r>
      <w:r w:rsidR="007F7EB5" w:rsidRPr="003507CD">
        <w:fldChar w:fldCharType="end"/>
      </w:r>
      <w:r w:rsidR="007F7EB5" w:rsidRPr="003507CD">
        <w:fldChar w:fldCharType="begin"/>
      </w:r>
      <w:r w:rsidR="007F7EB5" w:rsidRPr="003507CD">
        <w:instrText xml:space="preserve"> EQ \a (V-IAI-3P,προσεδόκων,προσδοκάω,they were expecting)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(V-PAN,μέλλειν,μέλλω,to be about) </w:instrText>
      </w:r>
      <w:r w:rsidR="007F7EB5" w:rsidRPr="003507CD">
        <w:fldChar w:fldCharType="end"/>
      </w:r>
      <w:r w:rsidR="007F7EB5" w:rsidRPr="003507CD">
        <w:fldChar w:fldCharType="begin"/>
      </w:r>
      <w:r w:rsidR="007F7EB5" w:rsidRPr="003507CD">
        <w:instrText xml:space="preserve"> EQ \a (V-PPN,πίμπρασθαι,πίμπρημι,to become inflamed‚)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(V-PAN,καταπίπτειν,καταπίπτω,to fall down) </w:instrText>
      </w:r>
      <w:r w:rsidR="007F7EB5" w:rsidRPr="003507CD">
        <w:fldChar w:fldCharType="end"/>
      </w:r>
      <w:r w:rsidR="007F7EB5" w:rsidRPr="003507CD">
        <w:fldChar w:fldCharType="begin"/>
      </w:r>
      <w:r w:rsidR="007F7EB5" w:rsidRPr="003507CD">
        <w:instrText xml:space="preserve"> EQ \a (ADV,ἄφνω,ἄφνω,suddenly) </w:instrText>
      </w:r>
      <w:r w:rsidR="007F7EB5" w:rsidRPr="003507CD">
        <w:fldChar w:fldCharType="end"/>
      </w:r>
      <w:r w:rsidR="007F7EB5" w:rsidRPr="003507CD">
        <w:fldChar w:fldCharType="begin"/>
      </w:r>
      <w:r w:rsidR="007F7EB5" w:rsidRPr="003507CD">
        <w:instrText xml:space="preserve"> EQ \a (A-ASM,νεκρόν.,νεκρός,dead.) </w:instrText>
      </w:r>
      <w:r w:rsidR="007F7EB5" w:rsidRPr="003507CD">
        <w:fldChar w:fldCharType="end"/>
      </w:r>
      <w:r w:rsidR="007F7EB5" w:rsidRPr="003507CD">
        <w:fldChar w:fldCharType="begin"/>
      </w:r>
      <w:r w:rsidR="007F7EB5" w:rsidRPr="003507CD">
        <w:instrText xml:space="preserve"> EQ \a (PREP,ἐπὶ,ἐπί,A while) </w:instrText>
      </w:r>
      <w:r w:rsidR="007F7EB5" w:rsidRPr="003507CD">
        <w:fldChar w:fldCharType="end"/>
      </w:r>
      <w:r w:rsidR="007F7EB5" w:rsidRPr="003507CD">
        <w:fldChar w:fldCharType="begin"/>
      </w:r>
      <w:r w:rsidR="007F7EB5" w:rsidRPr="003507CD">
        <w:instrText xml:space="preserve"> EQ \a (A-ASN,πολὺ,πολύς,great)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(V-PAP-GPM,προσδοκώντων,προσδοκάω,waiting)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(V-PAP-GPM,θεωρούντων,θεωρέω,seeing) </w:instrText>
      </w:r>
      <w:r w:rsidR="007F7EB5" w:rsidRPr="003507CD">
        <w:fldChar w:fldCharType="end"/>
      </w:r>
      <w:r w:rsidR="007F7EB5" w:rsidRPr="003507CD">
        <w:fldChar w:fldCharType="begin"/>
      </w:r>
      <w:r w:rsidR="007F7EB5" w:rsidRPr="003507CD">
        <w:instrText xml:space="preserve"> EQ \a (A-ASN,μηδὲν,μηδείς,nothing) </w:instrText>
      </w:r>
      <w:r w:rsidR="007F7EB5" w:rsidRPr="003507CD">
        <w:fldChar w:fldCharType="end"/>
      </w:r>
      <w:r w:rsidR="007F7EB5" w:rsidRPr="003507CD">
        <w:fldChar w:fldCharType="begin"/>
      </w:r>
      <w:r w:rsidR="007F7EB5" w:rsidRPr="003507CD">
        <w:instrText xml:space="preserve"> EQ \a (A-ASN,ἄτοπον,ἄτοπος,amiss)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(V-PNP-ASN,γινόμενον,γίνομαι,happening‚) </w:instrText>
      </w:r>
      <w:r w:rsidR="007F7EB5" w:rsidRPr="003507CD">
        <w:fldChar w:fldCharType="end"/>
      </w:r>
      <w:r w:rsidR="007F7EB5" w:rsidRPr="003507CD">
        <w:fldChar w:fldCharType="begin"/>
      </w:r>
      <w:r w:rsidR="007F7EB5" w:rsidRPr="003507CD">
        <w:instrText xml:space="preserve"> EQ \a (V-2AMP-NPM,μεταβαλόμενοι,μεταβάλλω,having changed their opinion‚) </w:instrText>
      </w:r>
      <w:r w:rsidR="007F7EB5" w:rsidRPr="003507CD">
        <w:fldChar w:fldCharType="end"/>
      </w:r>
      <w:r w:rsidR="007F7EB5" w:rsidRPr="003507CD">
        <w:fldChar w:fldCharType="begin"/>
      </w:r>
      <w:r w:rsidR="007F7EB5" w:rsidRPr="003507CD">
        <w:instrText xml:space="preserve"> EQ \a (V-IAI-3P,ἔλεγον,λέγω,they began declaring)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(V-PAN,εἶναι,εἰμί,to be) </w:instrText>
      </w:r>
      <w:r w:rsidR="007F7EB5" w:rsidRPr="003507CD">
        <w:fldChar w:fldCharType="end"/>
      </w:r>
      <w:r w:rsidR="007F7EB5" w:rsidRPr="003507CD">
        <w:fldChar w:fldCharType="begin"/>
      </w:r>
      <w:r w:rsidR="007F7EB5" w:rsidRPr="003507CD">
        <w:instrText xml:space="preserve"> EQ \a (N-ASM,θεόν.¶,θεός,a god.) </w:instrText>
      </w:r>
      <w:r w:rsidR="007F7EB5" w:rsidRPr="003507CD">
        <w:fldChar w:fldCharType="end"/>
      </w:r>
    </w:p>
    <w:p w14:paraId="4EFA8DC4" w14:textId="77777777" w:rsidR="003507CD" w:rsidRDefault="007F7EB5" w:rsidP="003507CD">
      <w:pPr>
        <w:ind w:left="0" w:right="-600" w:hanging="1200"/>
      </w:pPr>
      <w:r w:rsidRPr="003507CD">
        <w:tab/>
      </w:r>
      <w:r w:rsidRPr="003507CD">
        <w:t>土人想他必要腫起來，或是忽然仆倒死了；看了多時，見他無害，就轉念，說：他是個神。</w:t>
      </w:r>
    </w:p>
    <w:p w14:paraId="0051C65F" w14:textId="354FFD60" w:rsidR="007F7EB5" w:rsidRPr="003507CD" w:rsidRDefault="003507CD" w:rsidP="003507CD">
      <w:pPr>
        <w:ind w:left="0" w:right="-600" w:hanging="1200"/>
      </w:pPr>
      <w:r w:rsidRPr="003507CD">
        <w:t>徒</w:t>
      </w:r>
      <w:r w:rsidRPr="003507CD">
        <w:t>28:7</w:t>
      </w:r>
      <w:r w:rsidR="007F7EB5" w:rsidRPr="003507CD">
        <w:tab/>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(T-DPN,τοῖς,ὁ,the [parts]) </w:instrText>
      </w:r>
      <w:r w:rsidR="007F7EB5" w:rsidRPr="003507CD">
        <w:fldChar w:fldCharType="end"/>
      </w:r>
      <w:r w:rsidR="007F7EB5" w:rsidRPr="003507CD">
        <w:fldChar w:fldCharType="begin"/>
      </w:r>
      <w:r w:rsidR="007F7EB5" w:rsidRPr="003507CD">
        <w:instrText xml:space="preserve"> EQ \a (PREP,περὶ,περί,around)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(N-ASM,τόπον,τόπος,place) </w:instrText>
      </w:r>
      <w:r w:rsidR="007F7EB5" w:rsidRPr="003507CD">
        <w:fldChar w:fldCharType="end"/>
      </w:r>
      <w:r w:rsidR="007F7EB5" w:rsidRPr="003507CD">
        <w:fldChar w:fldCharType="begin"/>
      </w:r>
      <w:r w:rsidR="007F7EB5" w:rsidRPr="003507CD">
        <w:instrText xml:space="preserve"> EQ \a (D-ASM,ἐκεῖνον,ἐκεῖνος,that) </w:instrText>
      </w:r>
      <w:r w:rsidR="007F7EB5" w:rsidRPr="003507CD">
        <w:fldChar w:fldCharType="end"/>
      </w:r>
      <w:r w:rsidR="007F7EB5" w:rsidRPr="003507CD">
        <w:fldChar w:fldCharType="begin"/>
      </w:r>
      <w:r w:rsidR="007F7EB5" w:rsidRPr="003507CD">
        <w:instrText xml:space="preserve"> EQ \a (V-IAI-3S,ὑπῆρχεν,ὑπάρχω,were) </w:instrText>
      </w:r>
      <w:r w:rsidR="007F7EB5" w:rsidRPr="003507CD">
        <w:fldChar w:fldCharType="end"/>
      </w:r>
      <w:r w:rsidR="007F7EB5" w:rsidRPr="003507CD">
        <w:fldChar w:fldCharType="begin"/>
      </w:r>
      <w:r w:rsidR="007F7EB5" w:rsidRPr="003507CD">
        <w:instrText xml:space="preserve"> EQ \a (N-NPN,χωρία,χωρίον,lands) </w:instrText>
      </w:r>
      <w:r w:rsidR="007F7EB5" w:rsidRPr="003507CD">
        <w:fldChar w:fldCharType="end"/>
      </w:r>
      <w:r w:rsidR="007F7EB5" w:rsidRPr="003507CD">
        <w:fldChar w:fldCharType="begin"/>
      </w:r>
      <w:r w:rsidR="007F7EB5" w:rsidRPr="003507CD">
        <w:instrText xml:space="preserve"> EQ \a (T-DSM,τῷ,ὁ,belonging to the) </w:instrText>
      </w:r>
      <w:r w:rsidR="007F7EB5" w:rsidRPr="003507CD">
        <w:fldChar w:fldCharType="end"/>
      </w:r>
      <w:r w:rsidR="007F7EB5" w:rsidRPr="003507CD">
        <w:fldChar w:fldCharType="begin"/>
      </w:r>
      <w:r w:rsidR="007F7EB5" w:rsidRPr="003507CD">
        <w:instrText xml:space="preserve"> EQ \a (A-DSM,πρώτῳ,πρῶτος,chief) </w:instrText>
      </w:r>
      <w:r w:rsidR="007F7EB5" w:rsidRPr="003507CD">
        <w:fldChar w:fldCharType="end"/>
      </w:r>
      <w:r w:rsidR="007F7EB5" w:rsidRPr="003507CD">
        <w:fldChar w:fldCharType="begin"/>
      </w:r>
      <w:r w:rsidR="007F7EB5" w:rsidRPr="003507CD">
        <w:instrText xml:space="preserve"> EQ \a (T-GSF,τῆς,ὁ,of the) </w:instrText>
      </w:r>
      <w:r w:rsidR="007F7EB5" w:rsidRPr="003507CD">
        <w:fldChar w:fldCharType="end"/>
      </w:r>
      <w:r w:rsidR="007F7EB5" w:rsidRPr="003507CD">
        <w:fldChar w:fldCharType="begin"/>
      </w:r>
      <w:r w:rsidR="007F7EB5" w:rsidRPr="003507CD">
        <w:instrText xml:space="preserve"> EQ \a (N-GSF,νήσου,νῆσος,island‚) </w:instrText>
      </w:r>
      <w:r w:rsidR="007F7EB5" w:rsidRPr="003507CD">
        <w:fldChar w:fldCharType="end"/>
      </w:r>
      <w:r w:rsidR="007F7EB5" w:rsidRPr="003507CD">
        <w:fldChar w:fldCharType="begin"/>
      </w:r>
      <w:r w:rsidR="007F7EB5" w:rsidRPr="003507CD">
        <w:instrText xml:space="preserve"> EQ \a (N-DSN,ὀνόματι,ὄνομα,named) </w:instrText>
      </w:r>
      <w:r w:rsidR="007F7EB5" w:rsidRPr="003507CD">
        <w:fldChar w:fldCharType="end"/>
      </w:r>
      <w:r w:rsidR="007F7EB5" w:rsidRPr="003507CD">
        <w:fldChar w:fldCharType="begin"/>
      </w:r>
      <w:r w:rsidR="007F7EB5" w:rsidRPr="003507CD">
        <w:instrText xml:space="preserve"> EQ \a (N-DSM-P,Ποπλίῳ</w:instrText>
      </w:r>
      <w:r w:rsidR="004869A4">
        <w:instrText>‚,</w:instrText>
      </w:r>
      <w:r w:rsidR="007F7EB5" w:rsidRPr="003507CD">
        <w:instrText xml:space="preserve">Πόπλιος,Publius‚) </w:instrText>
      </w:r>
      <w:r w:rsidR="007F7EB5" w:rsidRPr="003507CD">
        <w:fldChar w:fldCharType="end"/>
      </w:r>
      <w:r w:rsidR="007F7EB5" w:rsidRPr="003507CD">
        <w:fldChar w:fldCharType="begin"/>
      </w:r>
      <w:r w:rsidR="007F7EB5" w:rsidRPr="003507CD">
        <w:instrText xml:space="preserve"> EQ \a (R-NSM,ὃς,ὅς‚ ἥ,who) </w:instrText>
      </w:r>
      <w:r w:rsidR="007F7EB5" w:rsidRPr="003507CD">
        <w:fldChar w:fldCharType="end"/>
      </w:r>
      <w:r w:rsidR="007F7EB5" w:rsidRPr="003507CD">
        <w:fldChar w:fldCharType="begin"/>
      </w:r>
      <w:r w:rsidR="007F7EB5" w:rsidRPr="003507CD">
        <w:instrText xml:space="preserve"> EQ \a (V-ADP-NSM,ἀναδεξάμενος,ἀναδέχομαι,having received)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(A-APF,τρεῖς,τρεῖς‚ τρία,three‚)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(ADV,φιλοφρόνως,φιλοφρόνως,hospitably) </w:instrText>
      </w:r>
      <w:r w:rsidR="007F7EB5" w:rsidRPr="003507CD">
        <w:fldChar w:fldCharType="end"/>
      </w:r>
      <w:r w:rsidR="007F7EB5" w:rsidRPr="003507CD">
        <w:fldChar w:fldCharType="begin"/>
      </w:r>
      <w:r w:rsidR="007F7EB5" w:rsidRPr="003507CD">
        <w:instrText xml:space="preserve"> EQ \a (V-AAI-3S,ἐξένισεν.,ξενίζω,entertained [us].) </w:instrText>
      </w:r>
      <w:r w:rsidR="007F7EB5" w:rsidRPr="003507CD">
        <w:fldChar w:fldCharType="end"/>
      </w:r>
    </w:p>
    <w:p w14:paraId="31D6884C" w14:textId="77777777" w:rsidR="003507CD" w:rsidRDefault="007F7EB5" w:rsidP="003507CD">
      <w:pPr>
        <w:ind w:left="0" w:right="-600" w:hanging="1200"/>
      </w:pPr>
      <w:r w:rsidRPr="003507CD">
        <w:tab/>
      </w:r>
      <w:r w:rsidRPr="003507CD">
        <w:t>離那地方不遠，有田產是島長部百流的；他接納我們，盡情款待三日。</w:t>
      </w:r>
    </w:p>
    <w:p w14:paraId="4DA41B67" w14:textId="2BF04AA1" w:rsidR="007F7EB5" w:rsidRPr="003507CD" w:rsidRDefault="003507CD" w:rsidP="003507CD">
      <w:pPr>
        <w:ind w:left="0" w:right="-600" w:hanging="1200"/>
      </w:pPr>
      <w:r w:rsidRPr="003507CD">
        <w:t>徒</w:t>
      </w:r>
      <w:r w:rsidRPr="003507CD">
        <w:t>28:8</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pass)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(N-ASM,πατέρα,πατήρ,father)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(N-GSM-P,Ποπλίου,Πόπλιος,of Publius‚) </w:instrText>
      </w:r>
      <w:r w:rsidR="007F7EB5" w:rsidRPr="003507CD">
        <w:fldChar w:fldCharType="end"/>
      </w:r>
      <w:r w:rsidR="007F7EB5" w:rsidRPr="003507CD">
        <w:fldChar w:fldCharType="begin"/>
      </w:r>
      <w:r w:rsidR="007F7EB5" w:rsidRPr="003507CD">
        <w:instrText xml:space="preserve"> EQ \a (N-DPM,πυρετοῖς,πυρετός,fevers)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(N-DSN,δυσεντερίῳ,δυσεντερία,dysentery) </w:instrText>
      </w:r>
      <w:r w:rsidR="007F7EB5" w:rsidRPr="003507CD">
        <w:fldChar w:fldCharType="end"/>
      </w:r>
      <w:r w:rsidR="007F7EB5" w:rsidRPr="003507CD">
        <w:fldChar w:fldCharType="begin"/>
      </w:r>
      <w:r w:rsidR="007F7EB5" w:rsidRPr="003507CD">
        <w:instrText xml:space="preserve"> EQ \a (V-PPP-ASM,συνεχόμενον,συνέχω,oppressed with‚) </w:instrText>
      </w:r>
      <w:r w:rsidR="007F7EB5" w:rsidRPr="003507CD">
        <w:fldChar w:fldCharType="end"/>
      </w:r>
      <w:r w:rsidR="007F7EB5" w:rsidRPr="003507CD">
        <w:fldChar w:fldCharType="begin"/>
      </w:r>
      <w:r w:rsidR="007F7EB5" w:rsidRPr="003507CD">
        <w:instrText xml:space="preserve"> EQ \a (V-PNN,κατακεῖσθαι</w:instrText>
      </w:r>
      <w:r w:rsidR="004869A4">
        <w:instrText>‚,</w:instrText>
      </w:r>
      <w:r w:rsidR="007F7EB5" w:rsidRPr="003507CD">
        <w:instrText xml:space="preserve">κατάκειμαι,was lying‚) </w:instrText>
      </w:r>
      <w:r w:rsidR="007F7EB5" w:rsidRPr="003507CD">
        <w:fldChar w:fldCharType="end"/>
      </w:r>
      <w:r w:rsidR="007F7EB5" w:rsidRPr="003507CD">
        <w:fldChar w:fldCharType="begin"/>
      </w:r>
      <w:r w:rsidR="007F7EB5" w:rsidRPr="003507CD">
        <w:instrText xml:space="preserve"> EQ \a (PREP,πρὸς,πρός,toward) </w:instrText>
      </w:r>
      <w:r w:rsidR="007F7EB5" w:rsidRPr="003507CD">
        <w:fldChar w:fldCharType="end"/>
      </w:r>
      <w:r w:rsidR="007F7EB5" w:rsidRPr="003507CD">
        <w:fldChar w:fldCharType="begin"/>
      </w:r>
      <w:r w:rsidR="007F7EB5" w:rsidRPr="003507CD">
        <w:instrText xml:space="preserve"> EQ \a (R-ASM,ὃν,ὅς‚ ἥ,whom)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(V-2AAP-NSM,εἰσελθὼν,εἰσέρχομαι,having entered)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(V-ADP-NSM,προσευξάμενος,προσεύχομαι,having prayed‚) </w:instrText>
      </w:r>
      <w:r w:rsidR="007F7EB5" w:rsidRPr="003507CD">
        <w:fldChar w:fldCharType="end"/>
      </w:r>
      <w:r w:rsidR="007F7EB5" w:rsidRPr="003507CD">
        <w:fldChar w:fldCharType="begin"/>
      </w:r>
      <w:r w:rsidR="007F7EB5" w:rsidRPr="003507CD">
        <w:instrText xml:space="preserve"> EQ \a (V-2AAP-NSM,ἐπιθεὶς,ἐπιτίθημι,having laid)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(P-DSM,αὐτῷ,αὐτός,on him‚) </w:instrText>
      </w:r>
      <w:r w:rsidR="007F7EB5" w:rsidRPr="003507CD">
        <w:fldChar w:fldCharType="end"/>
      </w:r>
      <w:r w:rsidR="007F7EB5" w:rsidRPr="003507CD">
        <w:fldChar w:fldCharType="begin"/>
      </w:r>
      <w:r w:rsidR="007F7EB5" w:rsidRPr="003507CD">
        <w:instrText xml:space="preserve"> EQ \a (V-ADI-3S,ἰάσατο,ἰάομαι,healed) </w:instrText>
      </w:r>
      <w:r w:rsidR="007F7EB5" w:rsidRPr="003507CD">
        <w:fldChar w:fldCharType="end"/>
      </w:r>
      <w:r w:rsidR="007F7EB5" w:rsidRPr="003507CD">
        <w:fldChar w:fldCharType="begin"/>
      </w:r>
      <w:r w:rsidR="007F7EB5" w:rsidRPr="003507CD">
        <w:instrText xml:space="preserve"> EQ \a (P-ASM,αὐτόν.,αὐτός,him.) </w:instrText>
      </w:r>
      <w:r w:rsidR="007F7EB5" w:rsidRPr="003507CD">
        <w:fldChar w:fldCharType="end"/>
      </w:r>
    </w:p>
    <w:p w14:paraId="2D938DF1" w14:textId="77777777" w:rsidR="003507CD" w:rsidRDefault="007F7EB5" w:rsidP="003507CD">
      <w:pPr>
        <w:ind w:left="0" w:right="-600" w:hanging="1200"/>
      </w:pPr>
      <w:r w:rsidRPr="003507CD">
        <w:tab/>
      </w:r>
      <w:r w:rsidRPr="003507CD">
        <w:t>當時，部百流的父親患熱病和痢疾躺著。保羅進去，為他禱告，按手在他身上，治好了他。</w:t>
      </w:r>
    </w:p>
    <w:p w14:paraId="68775F1B" w14:textId="0C80E746" w:rsidR="007F7EB5" w:rsidRPr="003507CD" w:rsidRDefault="003507CD" w:rsidP="003507CD">
      <w:pPr>
        <w:ind w:left="0" w:right="-600" w:hanging="1200"/>
      </w:pPr>
      <w:r w:rsidRPr="003507CD">
        <w:t>徒</w:t>
      </w:r>
      <w:r w:rsidRPr="003507CD">
        <w:t>28:9</w:t>
      </w:r>
      <w:r w:rsidR="007F7EB5" w:rsidRPr="003507CD">
        <w:tab/>
      </w:r>
      <w:r w:rsidR="007F7EB5" w:rsidRPr="003507CD">
        <w:fldChar w:fldCharType="begin"/>
      </w:r>
      <w:r w:rsidR="007F7EB5" w:rsidRPr="003507CD">
        <w:instrText xml:space="preserve"> EQ \a (D-GSN,τού</w:instrText>
      </w:r>
      <w:r w:rsidR="007F7EB5" w:rsidRPr="003507CD">
        <w:rPr>
          <w:rFonts w:eastAsia="新細明體"/>
        </w:rPr>
        <w:instrText>του</w:instrText>
      </w:r>
      <w:r w:rsidR="007F7EB5" w:rsidRPr="003507CD">
        <w:instrText>,οὗτος,Of</w:instrText>
      </w:r>
      <w:r w:rsidR="007F7EB5" w:rsidRPr="003507CD">
        <w:rPr>
          <w:rFonts w:eastAsia="MS Gothic"/>
        </w:rPr>
        <w:instrText> </w:instrText>
      </w:r>
      <w:r w:rsidR="007F7EB5" w:rsidRPr="003507CD">
        <w:instrText xml:space="preserve">this)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(V-2ADP-GSN,γενομένου,γίνομαι,having taken place‚)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(A-NPM,λοιποὶ,λοιπός,rest) </w:instrText>
      </w:r>
      <w:r w:rsidR="007F7EB5" w:rsidRPr="003507CD">
        <w:fldChar w:fldCharType="end"/>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(N-DSF,νήσῳ,νῆσος,island) </w:instrText>
      </w:r>
      <w:r w:rsidR="007F7EB5" w:rsidRPr="003507CD">
        <w:fldChar w:fldCharType="end"/>
      </w:r>
      <w:r w:rsidR="007F7EB5" w:rsidRPr="003507CD">
        <w:fldChar w:fldCharType="begin"/>
      </w:r>
      <w:r w:rsidR="007F7EB5" w:rsidRPr="003507CD">
        <w:instrText xml:space="preserve"> EQ \a (V-PAP-NPM,ἔχοντες,ἔχω,having) </w:instrText>
      </w:r>
      <w:r w:rsidR="007F7EB5" w:rsidRPr="003507CD">
        <w:fldChar w:fldCharType="end"/>
      </w:r>
      <w:r w:rsidR="007F7EB5" w:rsidRPr="003507CD">
        <w:fldChar w:fldCharType="begin"/>
      </w:r>
      <w:r w:rsidR="007F7EB5" w:rsidRPr="003507CD">
        <w:instrText xml:space="preserve"> EQ \a (N-APF,ἀσθενείας,ἀσθένεια,infirmities) </w:instrText>
      </w:r>
      <w:r w:rsidR="007F7EB5" w:rsidRPr="003507CD">
        <w:fldChar w:fldCharType="end"/>
      </w:r>
      <w:r w:rsidR="007F7EB5" w:rsidRPr="003507CD">
        <w:fldChar w:fldCharType="begin"/>
      </w:r>
      <w:r w:rsidR="007F7EB5" w:rsidRPr="003507CD">
        <w:instrText xml:space="preserve"> EQ \a (V-INI-3P,προσήρχοντο,προσέρχομαι,were coming)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(V-IPI-3P,ἐθεραπεύοντο</w:instrText>
      </w:r>
      <w:r w:rsidR="004869A4">
        <w:instrText>‚,</w:instrText>
      </w:r>
      <w:r w:rsidR="007F7EB5" w:rsidRPr="003507CD">
        <w:instrText xml:space="preserve">θεραπεύω,were healed‚) </w:instrText>
      </w:r>
      <w:r w:rsidR="007F7EB5" w:rsidRPr="003507CD">
        <w:fldChar w:fldCharType="end"/>
      </w:r>
    </w:p>
    <w:p w14:paraId="52EACFF7" w14:textId="77777777" w:rsidR="003507CD" w:rsidRDefault="007F7EB5" w:rsidP="003507CD">
      <w:pPr>
        <w:ind w:left="0" w:right="-600" w:hanging="1200"/>
      </w:pPr>
      <w:r w:rsidRPr="003507CD">
        <w:tab/>
      </w:r>
      <w:r w:rsidRPr="003507CD">
        <w:t>從此，島上其餘的病人也來，得了醫治。</w:t>
      </w:r>
    </w:p>
    <w:p w14:paraId="7CF4F983" w14:textId="4C8A9CB0" w:rsidR="007F7EB5" w:rsidRPr="003507CD" w:rsidRDefault="003507CD" w:rsidP="003507CD">
      <w:pPr>
        <w:ind w:left="0" w:right="-600" w:hanging="1200"/>
      </w:pPr>
      <w:r w:rsidRPr="003507CD">
        <w:t>徒</w:t>
      </w:r>
      <w:r w:rsidRPr="003507CD">
        <w:t>28:10</w:t>
      </w:r>
      <w:r w:rsidR="007F7EB5" w:rsidRPr="003507CD">
        <w:tab/>
      </w:r>
      <w:r w:rsidR="007F7EB5" w:rsidRPr="003507CD">
        <w:fldChar w:fldCharType="begin"/>
      </w:r>
      <w:r w:rsidR="007F7EB5" w:rsidRPr="003507CD">
        <w:instrText xml:space="preserve"> EQ \a (R-NPM,οἳ,ὅς</w:instrText>
      </w:r>
      <w:r w:rsidR="007F7EB5" w:rsidRPr="003507CD">
        <w:rPr>
          <w:rFonts w:eastAsia="新細明體"/>
        </w:rPr>
        <w:instrText>‚</w:instrText>
      </w:r>
      <w:r w:rsidR="007F7EB5" w:rsidRPr="003507CD">
        <w:rPr>
          <w:rFonts w:eastAsia="MS Gothic"/>
        </w:rPr>
        <w:instrText> </w:instrText>
      </w:r>
      <w:r w:rsidR="007F7EB5" w:rsidRPr="003507CD">
        <w:instrText xml:space="preserve">ἥ,who) </w:instrText>
      </w:r>
      <w:r w:rsidR="007F7EB5" w:rsidRPr="003507CD">
        <w:fldChar w:fldCharType="end"/>
      </w:r>
      <w:r w:rsidR="007F7EB5" w:rsidRPr="003507CD">
        <w:fldChar w:fldCharType="begin"/>
      </w:r>
      <w:r w:rsidR="007F7EB5" w:rsidRPr="003507CD">
        <w:instrText xml:space="preserve"> EQ \a (CONJ,καὶ,καί,also) </w:instrText>
      </w:r>
      <w:r w:rsidR="007F7EB5" w:rsidRPr="003507CD">
        <w:fldChar w:fldCharType="end"/>
      </w:r>
      <w:r w:rsidR="007F7EB5" w:rsidRPr="003507CD">
        <w:fldChar w:fldCharType="begin"/>
      </w:r>
      <w:r w:rsidR="007F7EB5" w:rsidRPr="003507CD">
        <w:instrText xml:space="preserve"> EQ \a (A-DPF,πολλαῖς,πολύς,with many) </w:instrText>
      </w:r>
      <w:r w:rsidR="007F7EB5" w:rsidRPr="003507CD">
        <w:fldChar w:fldCharType="end"/>
      </w:r>
      <w:r w:rsidR="007F7EB5" w:rsidRPr="003507CD">
        <w:fldChar w:fldCharType="begin"/>
      </w:r>
      <w:r w:rsidR="007F7EB5" w:rsidRPr="003507CD">
        <w:instrText xml:space="preserve"> EQ \a (N-DPF,τιμαῖς,τιμή,honors) </w:instrText>
      </w:r>
      <w:r w:rsidR="007F7EB5" w:rsidRPr="003507CD">
        <w:fldChar w:fldCharType="end"/>
      </w:r>
      <w:r w:rsidR="007F7EB5" w:rsidRPr="003507CD">
        <w:fldChar w:fldCharType="begin"/>
      </w:r>
      <w:r w:rsidR="007F7EB5" w:rsidRPr="003507CD">
        <w:instrText xml:space="preserve"> EQ \a (V-AAI-3P,ἐτίμησαν,τιμάω,honored) </w:instrText>
      </w:r>
      <w:r w:rsidR="007F7EB5" w:rsidRPr="003507CD">
        <w:fldChar w:fldCharType="end"/>
      </w:r>
      <w:r w:rsidR="007F7EB5" w:rsidRPr="003507CD">
        <w:fldChar w:fldCharType="begin"/>
      </w:r>
      <w:r w:rsidR="007F7EB5" w:rsidRPr="003507CD">
        <w:instrText xml:space="preserve"> EQ \a (P-1AP,ἡμᾶς,ἐγώ,us‚)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(V-PPP-DPM,ἀναγομένοις,ἀνάγω,on setting sail‚) </w:instrText>
      </w:r>
      <w:r w:rsidR="007F7EB5" w:rsidRPr="003507CD">
        <w:fldChar w:fldCharType="end"/>
      </w:r>
      <w:r w:rsidR="007F7EB5" w:rsidRPr="003507CD">
        <w:fldChar w:fldCharType="begin"/>
      </w:r>
      <w:r w:rsidR="007F7EB5" w:rsidRPr="003507CD">
        <w:instrText xml:space="preserve"> EQ \a (V-2AMI-3P,ἐπέθεντο,ἐπιτίθημι,they laid on [us])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(PREP,πρὸς,πρός,for)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(N-APF,χρείας.¶,χρεία,needs.) </w:instrText>
      </w:r>
      <w:r w:rsidR="007F7EB5" w:rsidRPr="003507CD">
        <w:fldChar w:fldCharType="end"/>
      </w:r>
    </w:p>
    <w:p w14:paraId="4617C7B2" w14:textId="77777777" w:rsidR="003507CD" w:rsidRDefault="007F7EB5" w:rsidP="003507CD">
      <w:pPr>
        <w:ind w:left="0" w:right="-600" w:hanging="1200"/>
      </w:pPr>
      <w:r w:rsidRPr="003507CD">
        <w:tab/>
      </w:r>
      <w:r w:rsidRPr="003507CD">
        <w:t>他們又多方的尊敬我們；到了開船的時候，也把我們所需用的送到船上。</w:t>
      </w:r>
    </w:p>
    <w:p w14:paraId="0D3D99BD" w14:textId="625362B9" w:rsidR="007F7EB5" w:rsidRPr="003507CD" w:rsidRDefault="003507CD" w:rsidP="003507CD">
      <w:pPr>
        <w:ind w:left="0" w:right="-600" w:hanging="1200"/>
      </w:pPr>
      <w:r w:rsidRPr="003507CD">
        <w:t>徒</w:t>
      </w:r>
      <w:r w:rsidRPr="003507CD">
        <w:t>28:11</w:t>
      </w:r>
      <w:r w:rsidR="007F7EB5" w:rsidRPr="003507CD">
        <w:tab/>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(A-APM,τρεῖς,τρεῖς‚ τρία,three) </w:instrText>
      </w:r>
      <w:r w:rsidR="007F7EB5" w:rsidRPr="003507CD">
        <w:fldChar w:fldCharType="end"/>
      </w:r>
      <w:r w:rsidR="007F7EB5" w:rsidRPr="003507CD">
        <w:fldChar w:fldCharType="begin"/>
      </w:r>
      <w:r w:rsidR="007F7EB5" w:rsidRPr="003507CD">
        <w:instrText xml:space="preserve"> EQ \a (N-APM,μῆνας,μήν,months‚) </w:instrText>
      </w:r>
      <w:r w:rsidR="007F7EB5" w:rsidRPr="003507CD">
        <w:fldChar w:fldCharType="end"/>
      </w:r>
      <w:r w:rsidR="007F7EB5" w:rsidRPr="003507CD">
        <w:fldChar w:fldCharType="begin"/>
      </w:r>
      <w:r w:rsidR="007F7EB5" w:rsidRPr="003507CD">
        <w:instrText xml:space="preserve"> EQ \a (V-API-1P,ἀνήχθημεν,ἀνάγω,we sailed)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(N-DSN,πλοίῳ,πλοῖον,a ship) </w:instrText>
      </w:r>
      <w:r w:rsidR="007F7EB5" w:rsidRPr="003507CD">
        <w:fldChar w:fldCharType="end"/>
      </w:r>
      <w:r w:rsidR="007F7EB5" w:rsidRPr="003507CD">
        <w:fldChar w:fldCharType="begin"/>
      </w:r>
      <w:r w:rsidR="007F7EB5" w:rsidRPr="003507CD">
        <w:instrText xml:space="preserve"> EQ \a (V-RAP-DSN,παρακεχειμακότι,παραχειμάζω,having wintered)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(T-DSF,τῇ,ὁ,the) </w:instrText>
      </w:r>
      <w:r w:rsidR="007F7EB5" w:rsidRPr="003507CD">
        <w:fldChar w:fldCharType="end"/>
      </w:r>
      <w:r w:rsidR="007F7EB5" w:rsidRPr="003507CD">
        <w:fldChar w:fldCharType="begin"/>
      </w:r>
      <w:r w:rsidR="007F7EB5" w:rsidRPr="003507CD">
        <w:instrText xml:space="preserve"> EQ \a (N-DSF,νήσῳ</w:instrText>
      </w:r>
      <w:r w:rsidR="004869A4">
        <w:instrText>‚,</w:instrText>
      </w:r>
      <w:r w:rsidR="007F7EB5" w:rsidRPr="003507CD">
        <w:instrText xml:space="preserve">νῆσος,island‚) </w:instrText>
      </w:r>
      <w:r w:rsidR="007F7EB5" w:rsidRPr="003507CD">
        <w:fldChar w:fldCharType="end"/>
      </w:r>
      <w:r w:rsidR="007F7EB5" w:rsidRPr="003507CD">
        <w:fldChar w:fldCharType="begin"/>
      </w:r>
      <w:r w:rsidR="007F7EB5" w:rsidRPr="003507CD">
        <w:instrText xml:space="preserve"> EQ \a (A-DSN-LG,Ἀλεξανδρινῷ</w:instrText>
      </w:r>
      <w:r w:rsidR="004869A4">
        <w:instrText>‚,</w:instrText>
      </w:r>
      <w:r w:rsidR="007F7EB5" w:rsidRPr="003507CD">
        <w:instrText xml:space="preserve">Ἀλεξανδρῖνος,Alexandrian‚) </w:instrText>
      </w:r>
      <w:r w:rsidR="007F7EB5" w:rsidRPr="003507CD">
        <w:fldChar w:fldCharType="end"/>
      </w:r>
      <w:r w:rsidR="007F7EB5" w:rsidRPr="003507CD">
        <w:fldChar w:fldCharType="begin"/>
      </w:r>
      <w:r w:rsidR="007F7EB5" w:rsidRPr="003507CD">
        <w:instrText xml:space="preserve"> EQ \a (A-DSN,παρασήμῳ,παράσημος,with a figurehead of) </w:instrText>
      </w:r>
      <w:r w:rsidR="007F7EB5" w:rsidRPr="003507CD">
        <w:fldChar w:fldCharType="end"/>
      </w:r>
      <w:r w:rsidR="007F7EB5" w:rsidRPr="003507CD">
        <w:fldChar w:fldCharType="begin"/>
      </w:r>
      <w:r w:rsidR="007F7EB5" w:rsidRPr="003507CD">
        <w:instrText xml:space="preserve"> EQ \a (N-DPM-T,Διοσκούροις.,Διόσκουροι,the Dioscuri.) </w:instrText>
      </w:r>
      <w:r w:rsidR="007F7EB5" w:rsidRPr="003507CD">
        <w:fldChar w:fldCharType="end"/>
      </w:r>
    </w:p>
    <w:p w14:paraId="4BD6090E" w14:textId="77777777" w:rsidR="003507CD" w:rsidRDefault="007F7EB5" w:rsidP="003507CD">
      <w:pPr>
        <w:ind w:left="0" w:right="-600" w:hanging="1200"/>
      </w:pPr>
      <w:r w:rsidRPr="003507CD">
        <w:tab/>
      </w:r>
      <w:r w:rsidRPr="003507CD">
        <w:t>過了三個月，我們上了亞力山太的船往前行；這船以丟斯雙子為記，是在那海島過了冬的。</w:t>
      </w:r>
    </w:p>
    <w:p w14:paraId="19965834" w14:textId="64975BAB" w:rsidR="007F7EB5" w:rsidRPr="003507CD" w:rsidRDefault="003507CD" w:rsidP="003507CD">
      <w:pPr>
        <w:ind w:left="0" w:right="-600" w:hanging="1200"/>
      </w:pPr>
      <w:r w:rsidRPr="003507CD">
        <w:t>徒</w:t>
      </w:r>
      <w:r w:rsidRPr="003507CD">
        <w:t>28:12</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(V-APP-NPM,καταχθέντες,κατάγω,having put in)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(N-APF-L,Συρακούσας,Συράκουσαι,Syracuse‚) </w:instrText>
      </w:r>
      <w:r w:rsidR="007F7EB5" w:rsidRPr="003507CD">
        <w:fldChar w:fldCharType="end"/>
      </w:r>
      <w:r w:rsidR="007F7EB5" w:rsidRPr="003507CD">
        <w:fldChar w:fldCharType="begin"/>
      </w:r>
      <w:r w:rsidR="007F7EB5" w:rsidRPr="003507CD">
        <w:instrText xml:space="preserve"> EQ \a (V-AAI-1P,ἐπεμείναμεν,ἐπιμένω,we stayed)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(A-APF,τρεῖς</w:instrText>
      </w:r>
      <w:r w:rsidR="004869A4">
        <w:instrText>‚,</w:instrText>
      </w:r>
      <w:r w:rsidR="007F7EB5" w:rsidRPr="003507CD">
        <w:instrText xml:space="preserve">τρεῖς‚ τρία,three‚) </w:instrText>
      </w:r>
      <w:r w:rsidR="007F7EB5" w:rsidRPr="003507CD">
        <w:fldChar w:fldCharType="end"/>
      </w:r>
    </w:p>
    <w:p w14:paraId="709214BE" w14:textId="77777777" w:rsidR="003507CD" w:rsidRDefault="007F7EB5" w:rsidP="003507CD">
      <w:pPr>
        <w:ind w:left="0" w:right="-600" w:hanging="1200"/>
      </w:pPr>
      <w:r w:rsidRPr="003507CD">
        <w:tab/>
      </w:r>
      <w:r w:rsidRPr="003507CD">
        <w:t>到了敘拉古，我們停泊三日；</w:t>
      </w:r>
    </w:p>
    <w:p w14:paraId="3CCA88B9" w14:textId="501249E7" w:rsidR="007F7EB5" w:rsidRPr="003507CD" w:rsidRDefault="003507CD" w:rsidP="003507CD">
      <w:pPr>
        <w:ind w:left="0" w:right="-600" w:hanging="1200"/>
      </w:pPr>
      <w:r w:rsidRPr="003507CD">
        <w:t>徒</w:t>
      </w:r>
      <w:r w:rsidRPr="003507CD">
        <w:t>28:13</w:t>
      </w:r>
      <w:r w:rsidR="007F7EB5" w:rsidRPr="003507CD">
        <w:tab/>
      </w:r>
      <w:r w:rsidR="007F7EB5" w:rsidRPr="003507CD">
        <w:fldChar w:fldCharType="begin"/>
      </w:r>
      <w:r w:rsidR="007F7EB5" w:rsidRPr="003507CD">
        <w:instrText xml:space="preserve"> EQ \a (ADV,ὅθεν,ὅθεν,from</w:instrText>
      </w:r>
      <w:r w:rsidR="007F7EB5" w:rsidRPr="003507CD">
        <w:rPr>
          <w:rFonts w:eastAsia="MS Gothic"/>
        </w:rPr>
        <w:instrText> </w:instrText>
      </w:r>
      <w:r w:rsidR="007F7EB5" w:rsidRPr="003507CD">
        <w:instrText xml:space="preserve">where) </w:instrText>
      </w:r>
      <w:r w:rsidR="007F7EB5" w:rsidRPr="003507CD">
        <w:fldChar w:fldCharType="end"/>
      </w:r>
      <w:r w:rsidR="007F7EB5" w:rsidRPr="003507CD">
        <w:fldChar w:fldCharType="begin"/>
      </w:r>
      <w:r w:rsidR="007F7EB5" w:rsidRPr="003507CD">
        <w:instrText xml:space="preserve"> EQ \a (V-2AAP-NPM,περιελόντες,περιαιρέω,having gone around‚) </w:instrText>
      </w:r>
      <w:r w:rsidR="007F7EB5" w:rsidRPr="003507CD">
        <w:fldChar w:fldCharType="end"/>
      </w:r>
      <w:r w:rsidR="007F7EB5" w:rsidRPr="003507CD">
        <w:fldChar w:fldCharType="begin"/>
      </w:r>
      <w:r w:rsidR="007F7EB5" w:rsidRPr="003507CD">
        <w:instrText xml:space="preserve"> EQ \a (V-AAI-1P,κατηντήσαμεν,καταντάω,we arrived) </w:instrText>
      </w:r>
      <w:r w:rsidR="007F7EB5" w:rsidRPr="003507CD">
        <w:fldChar w:fldCharType="end"/>
      </w:r>
      <w:r w:rsidR="007F7EB5" w:rsidRPr="003507CD">
        <w:fldChar w:fldCharType="begin"/>
      </w:r>
      <w:r w:rsidR="007F7EB5" w:rsidRPr="003507CD">
        <w:instrText xml:space="preserve"> EQ \a (PREP,εἰς,εἰς,at) </w:instrText>
      </w:r>
      <w:r w:rsidR="007F7EB5" w:rsidRPr="003507CD">
        <w:fldChar w:fldCharType="end"/>
      </w:r>
      <w:r w:rsidR="007F7EB5" w:rsidRPr="003507CD">
        <w:fldChar w:fldCharType="begin"/>
      </w:r>
      <w:r w:rsidR="007F7EB5" w:rsidRPr="003507CD">
        <w:instrText xml:space="preserve"> EQ \a (N-ASN-L,Ῥήγιον.,Ῥήγιον,Rhegium.)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(A-ASF,μίαν,εἷς,one) </w:instrText>
      </w:r>
      <w:r w:rsidR="007F7EB5" w:rsidRPr="003507CD">
        <w:fldChar w:fldCharType="end"/>
      </w:r>
      <w:r w:rsidR="007F7EB5" w:rsidRPr="003507CD">
        <w:fldChar w:fldCharType="begin"/>
      </w:r>
      <w:r w:rsidR="007F7EB5" w:rsidRPr="003507CD">
        <w:instrText xml:space="preserve"> EQ \a (N-ASF,ἡμέραν,ἡμέρα,day‚) </w:instrText>
      </w:r>
      <w:r w:rsidR="007F7EB5" w:rsidRPr="003507CD">
        <w:fldChar w:fldCharType="end"/>
      </w:r>
      <w:r w:rsidR="007F7EB5" w:rsidRPr="003507CD">
        <w:fldChar w:fldCharType="begin"/>
      </w:r>
      <w:r w:rsidR="007F7EB5" w:rsidRPr="003507CD">
        <w:instrText xml:space="preserve"> EQ \a (V-2ADP-GSM,ἐπιγενομένου,ἐπιγίνομαι,having come on) </w:instrText>
      </w:r>
      <w:r w:rsidR="007F7EB5" w:rsidRPr="003507CD">
        <w:fldChar w:fldCharType="end"/>
      </w:r>
      <w:r w:rsidR="007F7EB5" w:rsidRPr="003507CD">
        <w:fldChar w:fldCharType="begin"/>
      </w:r>
      <w:r w:rsidR="007F7EB5" w:rsidRPr="003507CD">
        <w:instrText xml:space="preserve"> EQ \a (N-GSM,νότου,νότος,a south wind‚) </w:instrText>
      </w:r>
      <w:r w:rsidR="007F7EB5" w:rsidRPr="003507CD">
        <w:fldChar w:fldCharType="end"/>
      </w:r>
      <w:r w:rsidR="007F7EB5" w:rsidRPr="003507CD">
        <w:fldChar w:fldCharType="begin"/>
      </w:r>
      <w:r w:rsidR="007F7EB5" w:rsidRPr="003507CD">
        <w:instrText xml:space="preserve"> EQ \a (A-NPM,δευτεραῖοι,δευτεραῖος,on the second day) </w:instrText>
      </w:r>
      <w:r w:rsidR="007F7EB5" w:rsidRPr="003507CD">
        <w:fldChar w:fldCharType="end"/>
      </w:r>
      <w:r w:rsidR="007F7EB5" w:rsidRPr="003507CD">
        <w:fldChar w:fldCharType="begin"/>
      </w:r>
      <w:r w:rsidR="007F7EB5" w:rsidRPr="003507CD">
        <w:instrText xml:space="preserve"> EQ \a (V-2AAI-1P,ἤλθομεν,ἔρχομαι,we came)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(N-APM-L,Ποτιόλους</w:instrText>
      </w:r>
      <w:r w:rsidR="004869A4">
        <w:instrText>‚,</w:instrText>
      </w:r>
      <w:r w:rsidR="007F7EB5" w:rsidRPr="003507CD">
        <w:instrText xml:space="preserve">Ποτίολοι,Puteoli‚) </w:instrText>
      </w:r>
      <w:r w:rsidR="007F7EB5" w:rsidRPr="003507CD">
        <w:fldChar w:fldCharType="end"/>
      </w:r>
    </w:p>
    <w:p w14:paraId="1F1DCB40" w14:textId="77777777" w:rsidR="003507CD" w:rsidRDefault="007F7EB5" w:rsidP="003507CD">
      <w:pPr>
        <w:ind w:left="0" w:right="-600" w:hanging="1200"/>
      </w:pPr>
      <w:r w:rsidRPr="003507CD">
        <w:tab/>
      </w:r>
      <w:r w:rsidRPr="003507CD">
        <w:t>又從那裡繞行，來到利基翁。過了一天，起了南風，第二天就來到部丟利。</w:t>
      </w:r>
    </w:p>
    <w:p w14:paraId="36FF790F" w14:textId="286BFD99" w:rsidR="007F7EB5" w:rsidRPr="003507CD" w:rsidRDefault="003507CD" w:rsidP="003507CD">
      <w:pPr>
        <w:ind w:left="0" w:right="-600" w:hanging="1200"/>
      </w:pPr>
      <w:r w:rsidRPr="003507CD">
        <w:t>徒</w:t>
      </w:r>
      <w:r w:rsidRPr="003507CD">
        <w:t>28:14</w:t>
      </w:r>
      <w:r w:rsidR="007F7EB5" w:rsidRPr="003507CD">
        <w:tab/>
      </w:r>
      <w:r w:rsidR="007F7EB5" w:rsidRPr="003507CD">
        <w:fldChar w:fldCharType="begin"/>
      </w:r>
      <w:r w:rsidR="007F7EB5" w:rsidRPr="003507CD">
        <w:instrText xml:space="preserve"> EQ \a (ADV,οὗ,οὗ,where) </w:instrText>
      </w:r>
      <w:r w:rsidR="007F7EB5" w:rsidRPr="003507CD">
        <w:fldChar w:fldCharType="end"/>
      </w:r>
      <w:r w:rsidR="007F7EB5" w:rsidRPr="003507CD">
        <w:fldChar w:fldCharType="begin"/>
      </w:r>
      <w:r w:rsidR="007F7EB5" w:rsidRPr="003507CD">
        <w:instrText xml:space="preserve"> EQ \a (V-2AAP-NPM,εὑρόντες,εὑρίσκω,having found) </w:instrText>
      </w:r>
      <w:r w:rsidR="007F7EB5" w:rsidRPr="003507CD">
        <w:fldChar w:fldCharType="end"/>
      </w:r>
      <w:r w:rsidR="007F7EB5" w:rsidRPr="003507CD">
        <w:fldChar w:fldCharType="begin"/>
      </w:r>
      <w:r w:rsidR="007F7EB5" w:rsidRPr="003507CD">
        <w:instrText xml:space="preserve"> EQ \a (N-APM,ἀδελφοὺς,ἀδελφός,[some] brothers‚) </w:instrText>
      </w:r>
      <w:r w:rsidR="007F7EB5" w:rsidRPr="003507CD">
        <w:fldChar w:fldCharType="end"/>
      </w:r>
      <w:r w:rsidR="007F7EB5" w:rsidRPr="003507CD">
        <w:fldChar w:fldCharType="begin"/>
      </w:r>
      <w:r w:rsidR="007F7EB5" w:rsidRPr="003507CD">
        <w:instrText xml:space="preserve"> EQ \a (V-API-1P,παρεκλήθημεν,παρακαλέω,we were entreated) </w:instrText>
      </w:r>
      <w:r w:rsidR="007F7EB5" w:rsidRPr="003507CD">
        <w:fldChar w:fldCharType="end"/>
      </w:r>
      <w:r w:rsidR="007F7EB5" w:rsidRPr="003507CD">
        <w:fldChar w:fldCharType="begin"/>
      </w:r>
      <w:r w:rsidR="007F7EB5" w:rsidRPr="003507CD">
        <w:instrText xml:space="preserve"> EQ \a (PREP,παρ᾽,παρά,with) </w:instrText>
      </w:r>
      <w:r w:rsidR="007F7EB5" w:rsidRPr="003507CD">
        <w:fldChar w:fldCharType="end"/>
      </w:r>
      <w:r w:rsidR="007F7EB5" w:rsidRPr="003507CD">
        <w:fldChar w:fldCharType="begin"/>
      </w:r>
      <w:r w:rsidR="007F7EB5" w:rsidRPr="003507CD">
        <w:instrText xml:space="preserve"> EQ \a (P-DPM,αὐτοῖς,αὐτός,them) </w:instrText>
      </w:r>
      <w:r w:rsidR="007F7EB5" w:rsidRPr="003507CD">
        <w:fldChar w:fldCharType="end"/>
      </w:r>
      <w:r w:rsidR="007F7EB5" w:rsidRPr="003507CD">
        <w:fldChar w:fldCharType="begin"/>
      </w:r>
      <w:r w:rsidR="007F7EB5" w:rsidRPr="003507CD">
        <w:instrText xml:space="preserve"> EQ \a (V-AAN,ἐπιμεῖναι,ἐπιμένω,to remain)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(A-APF-NUI,ἑπτά·,ἑπτά,seven.)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(ADV,οὕτως,οὕτω‚ οὕτως,so)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(N-ASF-L,Ῥώμην,Ῥώμη,Rome) </w:instrText>
      </w:r>
      <w:r w:rsidR="007F7EB5" w:rsidRPr="003507CD">
        <w:fldChar w:fldCharType="end"/>
      </w:r>
      <w:r w:rsidR="007F7EB5" w:rsidRPr="003507CD">
        <w:fldChar w:fldCharType="begin"/>
      </w:r>
      <w:r w:rsidR="007F7EB5" w:rsidRPr="003507CD">
        <w:instrText xml:space="preserve"> EQ \a (V-2AAI-1P,ἤλθαμεν.,ἔρχομαι,we came.) </w:instrText>
      </w:r>
      <w:r w:rsidR="007F7EB5" w:rsidRPr="003507CD">
        <w:fldChar w:fldCharType="end"/>
      </w:r>
    </w:p>
    <w:p w14:paraId="4CF3BEEF" w14:textId="77777777" w:rsidR="003507CD" w:rsidRDefault="007F7EB5" w:rsidP="003507CD">
      <w:pPr>
        <w:ind w:left="0" w:right="-600" w:hanging="1200"/>
      </w:pPr>
      <w:r w:rsidRPr="003507CD">
        <w:tab/>
      </w:r>
      <w:r w:rsidRPr="003507CD">
        <w:t>在那裡遇見弟兄們，請我們與他們同住了七天。這樣，我們來到羅馬。</w:t>
      </w:r>
    </w:p>
    <w:p w14:paraId="3F155FFA" w14:textId="5F2F6F2B" w:rsidR="007F7EB5" w:rsidRPr="003507CD" w:rsidRDefault="003507CD" w:rsidP="003507CD">
      <w:pPr>
        <w:ind w:left="0" w:right="-600" w:hanging="1200"/>
      </w:pPr>
      <w:r w:rsidRPr="003507CD">
        <w:t>徒</w:t>
      </w:r>
      <w:r w:rsidRPr="003507CD">
        <w:t>28:15</w:t>
      </w:r>
      <w:r w:rsidR="007F7EB5" w:rsidRPr="003507CD">
        <w:tab/>
      </w:r>
      <w:r w:rsidR="007F7EB5" w:rsidRPr="003507CD">
        <w:fldChar w:fldCharType="begin"/>
      </w:r>
      <w:r w:rsidR="007F7EB5" w:rsidRPr="003507CD">
        <w:instrText xml:space="preserve"> EQ \a (ADV,Κἀκεῖθεν,κἀκεῖθεν,And</w:instrText>
      </w:r>
      <w:r w:rsidR="007F7EB5" w:rsidRPr="003507CD">
        <w:rPr>
          <w:rFonts w:eastAsia="MS Gothic"/>
        </w:rPr>
        <w:instrText> </w:instrText>
      </w:r>
      <w:r w:rsidR="007F7EB5" w:rsidRPr="003507CD">
        <w:instrText>from</w:instrText>
      </w:r>
      <w:r w:rsidR="007F7EB5" w:rsidRPr="003507CD">
        <w:rPr>
          <w:rFonts w:eastAsia="MS Gothic"/>
        </w:rPr>
        <w:instrText> </w:instrText>
      </w:r>
      <w:r w:rsidR="007F7EB5" w:rsidRPr="003507CD">
        <w:instrText xml:space="preserve">there) </w:instrText>
      </w:r>
      <w:r w:rsidR="007F7EB5" w:rsidRPr="003507CD">
        <w:fldChar w:fldCharType="end"/>
      </w:r>
      <w:r w:rsidR="007F7EB5" w:rsidRPr="003507CD">
        <w:fldChar w:fldCharType="begin"/>
      </w:r>
      <w:r w:rsidR="007F7EB5" w:rsidRPr="003507CD">
        <w:instrText xml:space="preserve"> EQ \a (T-NPM,οἱ,ὁ,the) </w:instrText>
      </w:r>
      <w:r w:rsidR="007F7EB5" w:rsidRPr="003507CD">
        <w:fldChar w:fldCharType="end"/>
      </w:r>
      <w:r w:rsidR="007F7EB5" w:rsidRPr="003507CD">
        <w:fldChar w:fldCharType="begin"/>
      </w:r>
      <w:r w:rsidR="007F7EB5" w:rsidRPr="003507CD">
        <w:instrText xml:space="preserve"> EQ \a (N-NPM,ἀδελφοὶ,ἀδελφός,brothers‚) </w:instrText>
      </w:r>
      <w:r w:rsidR="007F7EB5" w:rsidRPr="003507CD">
        <w:fldChar w:fldCharType="end"/>
      </w:r>
      <w:r w:rsidR="007F7EB5" w:rsidRPr="003507CD">
        <w:fldChar w:fldCharType="begin"/>
      </w:r>
      <w:r w:rsidR="007F7EB5" w:rsidRPr="003507CD">
        <w:instrText xml:space="preserve"> EQ \a (V-AAP-NPM,ἀκούσαντες,ἀκούω,having heard)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(P-1GP,ἡμῶν,ἐγώ,us‚) </w:instrText>
      </w:r>
      <w:r w:rsidR="007F7EB5" w:rsidRPr="003507CD">
        <w:fldChar w:fldCharType="end"/>
      </w:r>
      <w:r w:rsidR="007F7EB5" w:rsidRPr="003507CD">
        <w:fldChar w:fldCharType="begin"/>
      </w:r>
      <w:r w:rsidR="007F7EB5" w:rsidRPr="003507CD">
        <w:instrText xml:space="preserve"> EQ \a (V-2AAI-3P,ἦλθαν,ἔρχομαι,came out)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(N-ASF,ἀπάντησιν,ἀπάντησις,meet) </w:instrText>
      </w:r>
      <w:r w:rsidR="007F7EB5" w:rsidRPr="003507CD">
        <w:fldChar w:fldCharType="end"/>
      </w:r>
      <w:r w:rsidR="007F7EB5" w:rsidRPr="003507CD">
        <w:fldChar w:fldCharType="begin"/>
      </w:r>
      <w:r w:rsidR="007F7EB5" w:rsidRPr="003507CD">
        <w:instrText xml:space="preserve"> EQ \a (P-1DP,ἡμῖν,ἐγώ,us) </w:instrText>
      </w:r>
      <w:r w:rsidR="007F7EB5" w:rsidRPr="003507CD">
        <w:fldChar w:fldCharType="end"/>
      </w:r>
      <w:r w:rsidR="007F7EB5" w:rsidRPr="003507CD">
        <w:fldChar w:fldCharType="begin"/>
      </w:r>
      <w:r w:rsidR="007F7EB5" w:rsidRPr="003507CD">
        <w:instrText xml:space="preserve"> EQ \a (PREP,ἄχρι,ἄχρι,as far as) </w:instrText>
      </w:r>
      <w:r w:rsidR="007F7EB5" w:rsidRPr="003507CD">
        <w:fldChar w:fldCharType="end"/>
      </w:r>
      <w:r w:rsidR="007F7EB5" w:rsidRPr="003507CD">
        <w:fldChar w:fldCharType="begin"/>
      </w:r>
      <w:r w:rsidR="007F7EB5" w:rsidRPr="003507CD">
        <w:instrText xml:space="preserve"> EQ \a (N-GSM-L,Ἀππίου,Ἄππιος,of Appius) </w:instrText>
      </w:r>
      <w:r w:rsidR="007F7EB5" w:rsidRPr="003507CD">
        <w:fldChar w:fldCharType="end"/>
      </w:r>
      <w:r w:rsidR="007F7EB5" w:rsidRPr="003507CD">
        <w:fldChar w:fldCharType="begin"/>
      </w:r>
      <w:r w:rsidR="007F7EB5" w:rsidRPr="003507CD">
        <w:instrText xml:space="preserve"> EQ \a (N-GSN-L,Φόρου,Φόρον,[the] market)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(A-GPF-L,Τριῶν,τρεῖς‚ τρία,[the] Three) </w:instrText>
      </w:r>
      <w:r w:rsidR="007F7EB5" w:rsidRPr="003507CD">
        <w:fldChar w:fldCharType="end"/>
      </w:r>
      <w:r w:rsidR="007F7EB5" w:rsidRPr="003507CD">
        <w:fldChar w:fldCharType="begin"/>
      </w:r>
      <w:r w:rsidR="007F7EB5" w:rsidRPr="003507CD">
        <w:instrText xml:space="preserve"> EQ \a (N-GPF-L,Ταβερνῶν</w:instrText>
      </w:r>
      <w:r w:rsidR="004869A4">
        <w:instrText>‚,</w:instrText>
      </w:r>
      <w:r w:rsidR="007F7EB5" w:rsidRPr="003507CD">
        <w:instrText xml:space="preserve">Ταβέρναι,Taverns‚) </w:instrText>
      </w:r>
      <w:r w:rsidR="007F7EB5" w:rsidRPr="003507CD">
        <w:fldChar w:fldCharType="end"/>
      </w:r>
      <w:r w:rsidR="007F7EB5" w:rsidRPr="003507CD">
        <w:fldChar w:fldCharType="begin"/>
      </w:r>
      <w:r w:rsidR="007F7EB5" w:rsidRPr="003507CD">
        <w:instrText xml:space="preserve"> EQ \a (R-APM,οὓς,ὅς‚ ἥ,whom) </w:instrText>
      </w:r>
      <w:r w:rsidR="007F7EB5" w:rsidRPr="003507CD">
        <w:fldChar w:fldCharType="end"/>
      </w:r>
      <w:r w:rsidR="007F7EB5" w:rsidRPr="003507CD">
        <w:fldChar w:fldCharType="begin"/>
      </w:r>
      <w:r w:rsidR="007F7EB5" w:rsidRPr="003507CD">
        <w:instrText xml:space="preserve"> EQ \a (V-2AAP-NSM,ἰδὼν,εἴδω,having seen) </w:instrText>
      </w:r>
      <w:r w:rsidR="007F7EB5" w:rsidRPr="003507CD">
        <w:fldChar w:fldCharType="end"/>
      </w:r>
      <w:r w:rsidR="007F7EB5" w:rsidRPr="003507CD">
        <w:fldChar w:fldCharType="begin"/>
      </w:r>
      <w:r w:rsidR="007F7EB5" w:rsidRPr="003507CD">
        <w:instrText xml:space="preserve"> EQ \a (T-NSM,ὁ,ὁ,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(N-NSM-P,Παῦλος,Παῦλος,Paul‚) </w:instrText>
      </w:r>
      <w:r w:rsidR="007F7EB5" w:rsidRPr="003507CD">
        <w:fldChar w:fldCharType="end"/>
      </w:r>
      <w:r w:rsidR="007F7EB5" w:rsidRPr="003507CD">
        <w:fldChar w:fldCharType="begin"/>
      </w:r>
      <w:r w:rsidR="007F7EB5" w:rsidRPr="003507CD">
        <w:instrText xml:space="preserve"> EQ \a (V-AAP-NSM,εὐχαριστήσας,εὐχαριστέω,having given thanks) </w:instrText>
      </w:r>
      <w:r w:rsidR="007F7EB5" w:rsidRPr="003507CD">
        <w:fldChar w:fldCharType="end"/>
      </w:r>
      <w:r w:rsidR="007F7EB5" w:rsidRPr="003507CD">
        <w:fldChar w:fldCharType="begin"/>
      </w:r>
      <w:r w:rsidR="007F7EB5" w:rsidRPr="003507CD">
        <w:instrText xml:space="preserve"> EQ \a (T-DSM,τῷ,ὁ,to) </w:instrText>
      </w:r>
      <w:r w:rsidR="007F7EB5" w:rsidRPr="003507CD">
        <w:fldChar w:fldCharType="end"/>
      </w:r>
      <w:r w:rsidR="007F7EB5" w:rsidRPr="003507CD">
        <w:fldChar w:fldCharType="begin"/>
      </w:r>
      <w:r w:rsidR="007F7EB5" w:rsidRPr="003507CD">
        <w:instrText xml:space="preserve"> EQ \a (N-DSM,Θεῷ,θεός,God‚) </w:instrText>
      </w:r>
      <w:r w:rsidR="007F7EB5" w:rsidRPr="003507CD">
        <w:fldChar w:fldCharType="end"/>
      </w:r>
      <w:r w:rsidR="007F7EB5" w:rsidRPr="003507CD">
        <w:fldChar w:fldCharType="begin"/>
      </w:r>
      <w:r w:rsidR="007F7EB5" w:rsidRPr="003507CD">
        <w:instrText xml:space="preserve"> EQ \a (V-2AAI-3S,ἔλαβε,λαμβάνω,took) </w:instrText>
      </w:r>
      <w:r w:rsidR="007F7EB5" w:rsidRPr="003507CD">
        <w:fldChar w:fldCharType="end"/>
      </w:r>
      <w:r w:rsidR="007F7EB5" w:rsidRPr="003507CD">
        <w:fldChar w:fldCharType="begin"/>
      </w:r>
      <w:r w:rsidR="007F7EB5" w:rsidRPr="003507CD">
        <w:instrText xml:space="preserve"> EQ \a (N-ASN,θάρσος.,θάρσος,courage.) </w:instrText>
      </w:r>
      <w:r w:rsidR="007F7EB5" w:rsidRPr="003507CD">
        <w:fldChar w:fldCharType="end"/>
      </w:r>
    </w:p>
    <w:p w14:paraId="4C84529B" w14:textId="77777777" w:rsidR="003507CD" w:rsidRDefault="007F7EB5" w:rsidP="003507CD">
      <w:pPr>
        <w:ind w:left="0" w:right="-600" w:hanging="1200"/>
      </w:pPr>
      <w:r w:rsidRPr="003507CD">
        <w:tab/>
      </w:r>
      <w:r w:rsidRPr="003507CD">
        <w:t>那裡的弟兄們一聽見我們的信息就出來，到亞比烏市和三館地方迎接我們。保羅見了他們，就感謝神，放心壯膽。</w:t>
      </w:r>
    </w:p>
    <w:p w14:paraId="2531F7D2" w14:textId="63E09F18" w:rsidR="007F7EB5" w:rsidRPr="003507CD" w:rsidRDefault="003507CD" w:rsidP="003507CD">
      <w:pPr>
        <w:ind w:left="0" w:right="-600" w:hanging="1200"/>
      </w:pPr>
      <w:r w:rsidRPr="003507CD">
        <w:t>徒</w:t>
      </w:r>
      <w:r w:rsidRPr="003507CD">
        <w:t>28:16</w:t>
      </w:r>
      <w:r w:rsidR="007F7EB5" w:rsidRPr="003507CD">
        <w:tab/>
      </w:r>
      <w:r w:rsidR="007F7EB5" w:rsidRPr="003507CD">
        <w:fldChar w:fldCharType="begin"/>
      </w:r>
      <w:r w:rsidR="007F7EB5" w:rsidRPr="003507CD">
        <w:instrText xml:space="preserve"> EQ \a (CONJ,Ὅτε,ὅτε,When) </w:instrText>
      </w:r>
      <w:r w:rsidR="007F7EB5" w:rsidRPr="003507CD">
        <w:fldChar w:fldCharType="end"/>
      </w:r>
      <w:r w:rsidR="007F7EB5" w:rsidRPr="003507CD">
        <w:fldChar w:fldCharType="begin"/>
      </w:r>
      <w:r w:rsidR="007F7EB5" w:rsidRPr="003507CD">
        <w:instrText xml:space="preserve"> EQ \a (CONJ,δὲ,δέ,now) </w:instrText>
      </w:r>
      <w:r w:rsidR="007F7EB5" w:rsidRPr="003507CD">
        <w:fldChar w:fldCharType="end"/>
      </w:r>
      <w:r w:rsidR="007F7EB5" w:rsidRPr="003507CD">
        <w:fldChar w:fldCharType="begin"/>
      </w:r>
      <w:r w:rsidR="007F7EB5" w:rsidRPr="003507CD">
        <w:instrText xml:space="preserve"> EQ \a (V-2AAI-1P,εἰσήλθομεν,εἰσέρχομαι,we came)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(N-ASF-L,Ῥώμην</w:instrText>
      </w:r>
      <w:r w:rsidR="004869A4">
        <w:instrText>‚,</w:instrText>
      </w:r>
      <w:r w:rsidR="007F7EB5" w:rsidRPr="003507CD">
        <w:instrText xml:space="preserve">Ῥώμη,Rome‚) </w:instrText>
      </w:r>
      <w:r w:rsidR="007F7EB5" w:rsidRPr="003507CD">
        <w:fldChar w:fldCharType="end"/>
      </w:r>
      <w:r w:rsidR="007F7EB5" w:rsidRPr="003507CD">
        <w:fldChar w:fldCharType="begin"/>
      </w:r>
      <w:r w:rsidR="007F7EB5" w:rsidRPr="003507CD">
        <w:instrText xml:space="preserve"> EQ \a (V-API-3S,ἐπετράπη,ἐπιτρέπω,was allowed) </w:instrText>
      </w:r>
      <w:r w:rsidR="007F7EB5" w:rsidRPr="003507CD">
        <w:fldChar w:fldCharType="end"/>
      </w:r>
      <w:r w:rsidR="007F7EB5" w:rsidRPr="003507CD">
        <w:fldChar w:fldCharType="begin"/>
      </w:r>
      <w:r w:rsidR="007F7EB5" w:rsidRPr="003507CD">
        <w:instrText xml:space="preserve"> EQ \a (T-DSM,τῷ,ὁ,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(N-DSM-P,Παύλῳ,Παῦλος,Paul) </w:instrText>
      </w:r>
      <w:r w:rsidR="007F7EB5" w:rsidRPr="003507CD">
        <w:fldChar w:fldCharType="end"/>
      </w:r>
      <w:r w:rsidR="007F7EB5" w:rsidRPr="003507CD">
        <w:fldChar w:fldCharType="begin"/>
      </w:r>
      <w:r w:rsidR="007F7EB5" w:rsidRPr="003507CD">
        <w:instrText xml:space="preserve"> EQ \a (V-PAN,μένειν,μένω,to stay) </w:instrText>
      </w:r>
      <w:r w:rsidR="007F7EB5" w:rsidRPr="003507CD">
        <w:fldChar w:fldCharType="end"/>
      </w:r>
      <w:r w:rsidR="007F7EB5" w:rsidRPr="003507CD">
        <w:fldChar w:fldCharType="begin"/>
      </w:r>
      <w:r w:rsidR="007F7EB5" w:rsidRPr="003507CD">
        <w:instrText xml:space="preserve"> EQ \a (PREP,καθ᾽,κατά,by) </w:instrText>
      </w:r>
      <w:r w:rsidR="007F7EB5" w:rsidRPr="003507CD">
        <w:fldChar w:fldCharType="end"/>
      </w:r>
      <w:r w:rsidR="007F7EB5" w:rsidRPr="003507CD">
        <w:fldChar w:fldCharType="begin"/>
      </w:r>
      <w:r w:rsidR="007F7EB5" w:rsidRPr="003507CD">
        <w:instrText xml:space="preserve"> EQ \a (F-3ASM,ἑαυτὸν,ἑαυτοῦ,himself‚) </w:instrText>
      </w:r>
      <w:r w:rsidR="007F7EB5" w:rsidRPr="003507CD">
        <w:fldChar w:fldCharType="end"/>
      </w:r>
      <w:r w:rsidR="007F7EB5" w:rsidRPr="003507CD">
        <w:fldChar w:fldCharType="begin"/>
      </w:r>
      <w:r w:rsidR="007F7EB5" w:rsidRPr="003507CD">
        <w:instrText xml:space="preserve"> EQ \a (PREP,σὺν,σύν,with)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(V-PAP-DSM,φυλάσσοντι,φυλάσσω,guarding)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(N-DSM,στρατιώτῃ.¶,στρατιώτης,soldier.) </w:instrText>
      </w:r>
      <w:r w:rsidR="007F7EB5" w:rsidRPr="003507CD">
        <w:fldChar w:fldCharType="end"/>
      </w:r>
    </w:p>
    <w:p w14:paraId="6AD6168E" w14:textId="77777777" w:rsidR="003507CD" w:rsidRDefault="007F7EB5" w:rsidP="003507CD">
      <w:pPr>
        <w:ind w:left="0" w:right="-600" w:hanging="1200"/>
      </w:pPr>
      <w:r w:rsidRPr="003507CD">
        <w:tab/>
      </w:r>
      <w:r w:rsidRPr="003507CD">
        <w:t>進了羅馬城，（有古卷在此有：百夫長把眾囚犯交給御營的統領，惟有）保羅蒙准和一個看守他的兵另住在一處。</w:t>
      </w:r>
    </w:p>
    <w:p w14:paraId="6B83A3F9" w14:textId="0EF89CA3" w:rsidR="007F7EB5" w:rsidRPr="003507CD" w:rsidRDefault="003507CD" w:rsidP="003507CD">
      <w:pPr>
        <w:ind w:left="0" w:right="-600" w:hanging="1200"/>
      </w:pPr>
      <w:r w:rsidRPr="003507CD">
        <w:t>徒</w:t>
      </w:r>
      <w:r w:rsidRPr="003507CD">
        <w:t>28:17</w:t>
      </w:r>
      <w:r w:rsidR="007F7EB5" w:rsidRPr="003507CD">
        <w:tab/>
      </w:r>
      <w:r w:rsidR="007F7EB5" w:rsidRPr="003507CD">
        <w:fldChar w:fldCharType="begin"/>
      </w:r>
      <w:r w:rsidR="007F7EB5" w:rsidRPr="003507CD">
        <w:instrText xml:space="preserve"> EQ \a (V-2ADI-3S,Ἐγέ</w:instrText>
      </w:r>
      <w:r w:rsidR="007F7EB5" w:rsidRPr="003507CD">
        <w:rPr>
          <w:rFonts w:eastAsia="新細明體"/>
        </w:rPr>
        <w:instrText>νετο</w:instrText>
      </w:r>
      <w:r w:rsidR="007F7EB5" w:rsidRPr="003507CD">
        <w:instrText>,γί</w:instrText>
      </w:r>
      <w:r w:rsidR="007F7EB5" w:rsidRPr="003507CD">
        <w:rPr>
          <w:rFonts w:eastAsia="新細明體"/>
        </w:rPr>
        <w:instrText>νομαι</w:instrText>
      </w:r>
      <w:r w:rsidR="007F7EB5" w:rsidRPr="003507CD">
        <w:instrText>,It</w:instrText>
      </w:r>
      <w:r w:rsidR="007F7EB5" w:rsidRPr="003507CD">
        <w:rPr>
          <w:rFonts w:eastAsia="MS Gothic"/>
        </w:rPr>
        <w:instrText> </w:instrText>
      </w:r>
      <w:r w:rsidR="007F7EB5" w:rsidRPr="003507CD">
        <w:instrText>came</w:instrText>
      </w:r>
      <w:r w:rsidR="007F7EB5" w:rsidRPr="003507CD">
        <w:rPr>
          <w:rFonts w:eastAsia="MS Gothic"/>
        </w:rPr>
        <w:instrText> </w:instrText>
      </w:r>
      <w:r w:rsidR="007F7EB5" w:rsidRPr="003507CD">
        <w:instrText>to</w:instrText>
      </w:r>
      <w:r w:rsidR="007F7EB5" w:rsidRPr="003507CD">
        <w:rPr>
          <w:rFonts w:eastAsia="MS Gothic"/>
        </w:rPr>
        <w:instrText> </w:instrText>
      </w:r>
      <w:r w:rsidR="007F7EB5" w:rsidRPr="003507CD">
        <w:instrText xml:space="preserve">pass)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(PREP,μετὰ,μετά,after) </w:instrText>
      </w:r>
      <w:r w:rsidR="007F7EB5" w:rsidRPr="003507CD">
        <w:fldChar w:fldCharType="end"/>
      </w:r>
      <w:r w:rsidR="007F7EB5" w:rsidRPr="003507CD">
        <w:fldChar w:fldCharType="begin"/>
      </w:r>
      <w:r w:rsidR="007F7EB5" w:rsidRPr="003507CD">
        <w:instrText xml:space="preserve"> EQ \a (N-APF,ἡμέρας,ἡμέρα,days) </w:instrText>
      </w:r>
      <w:r w:rsidR="007F7EB5" w:rsidRPr="003507CD">
        <w:fldChar w:fldCharType="end"/>
      </w:r>
      <w:r w:rsidR="007F7EB5" w:rsidRPr="003507CD">
        <w:fldChar w:fldCharType="begin"/>
      </w:r>
      <w:r w:rsidR="007F7EB5" w:rsidRPr="003507CD">
        <w:instrText xml:space="preserve"> EQ \a (A-APF,τρεῖς,τρεῖς‚ τρία,three) </w:instrText>
      </w:r>
      <w:r w:rsidR="007F7EB5" w:rsidRPr="003507CD">
        <w:fldChar w:fldCharType="end"/>
      </w:r>
      <w:r w:rsidR="007F7EB5" w:rsidRPr="003507CD">
        <w:fldChar w:fldCharType="begin"/>
      </w:r>
      <w:r w:rsidR="007F7EB5" w:rsidRPr="003507CD">
        <w:instrText xml:space="preserve"> EQ \a (V-AMN,συνκαλέσασθαι,συγκαλέω,called together) </w:instrText>
      </w:r>
      <w:r w:rsidR="007F7EB5" w:rsidRPr="003507CD">
        <w:fldChar w:fldCharType="end"/>
      </w:r>
      <w:r w:rsidR="007F7EB5" w:rsidRPr="003507CD">
        <w:fldChar w:fldCharType="begin"/>
      </w:r>
      <w:r w:rsidR="007F7EB5" w:rsidRPr="003507CD">
        <w:instrText xml:space="preserve"> EQ \a (P-ASM,αὐτὸν,αὐτός,he) </w:instrText>
      </w:r>
      <w:r w:rsidR="007F7EB5" w:rsidRPr="003507CD">
        <w:fldChar w:fldCharType="end"/>
      </w:r>
      <w:r w:rsidR="007F7EB5" w:rsidRPr="003507CD">
        <w:fldChar w:fldCharType="begin"/>
      </w:r>
      <w:r w:rsidR="007F7EB5" w:rsidRPr="003507CD">
        <w:instrText xml:space="preserve"> EQ \a (T-APM,τοὺς,ὁ,those) </w:instrText>
      </w:r>
      <w:r w:rsidR="007F7EB5" w:rsidRPr="003507CD">
        <w:fldChar w:fldCharType="end"/>
      </w:r>
      <w:r w:rsidR="007F7EB5" w:rsidRPr="003507CD">
        <w:fldChar w:fldCharType="begin"/>
      </w:r>
      <w:r w:rsidR="007F7EB5" w:rsidRPr="003507CD">
        <w:instrText xml:space="preserve"> EQ \a (V-PAP-APM,ὄντας,εἰμί,being)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(A-APM,πρώτους·,πρῶτος,leaders.) </w:instrText>
      </w:r>
      <w:r w:rsidR="007F7EB5" w:rsidRPr="003507CD">
        <w:fldChar w:fldCharType="end"/>
      </w:r>
      <w:r w:rsidR="007F7EB5" w:rsidRPr="003507CD">
        <w:fldChar w:fldCharType="begin"/>
      </w:r>
      <w:r w:rsidR="007F7EB5" w:rsidRPr="003507CD">
        <w:instrText xml:space="preserve"> EQ \a (V-2AAP-GPM,συνελθόντων,συνέρχομαι,Having come together)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(V-IAI-3S,ἔλεγεν,λέγω,he was saying)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r w:rsidR="007F7EB5" w:rsidRPr="003507CD">
        <w:fldChar w:fldCharType="begin"/>
      </w:r>
      <w:r w:rsidR="007F7EB5" w:rsidRPr="003507CD">
        <w:instrText xml:space="preserve"> EQ \a (P-1NS,Ἐγώ</w:instrText>
      </w:r>
      <w:r w:rsidR="004869A4">
        <w:instrText>‚,</w:instrText>
      </w:r>
      <w:r w:rsidR="007F7EB5" w:rsidRPr="003507CD">
        <w:instrText xml:space="preserve">ἐγώ,I‚) </w:instrText>
      </w:r>
      <w:r w:rsidR="007F7EB5" w:rsidRPr="003507CD">
        <w:fldChar w:fldCharType="end"/>
      </w:r>
      <w:r w:rsidR="007F7EB5" w:rsidRPr="003507CD">
        <w:fldChar w:fldCharType="begin"/>
      </w:r>
      <w:r w:rsidR="007F7EB5" w:rsidRPr="003507CD">
        <w:instrText xml:space="preserve"> EQ \a (N-VPM,ἄνδρες,ἀνήρ,men‚) </w:instrText>
      </w:r>
      <w:r w:rsidR="007F7EB5" w:rsidRPr="003507CD">
        <w:fldChar w:fldCharType="end"/>
      </w:r>
      <w:r w:rsidR="007F7EB5" w:rsidRPr="003507CD">
        <w:fldChar w:fldCharType="begin"/>
      </w:r>
      <w:r w:rsidR="007F7EB5" w:rsidRPr="003507CD">
        <w:instrText xml:space="preserve"> EQ \a (N-VPM,ἀδελφοί</w:instrText>
      </w:r>
      <w:r w:rsidR="004869A4">
        <w:instrText>‚,</w:instrText>
      </w:r>
      <w:r w:rsidR="007F7EB5" w:rsidRPr="003507CD">
        <w:instrText xml:space="preserve">ἀδελφός,brothers‚) </w:instrText>
      </w:r>
      <w:r w:rsidR="007F7EB5" w:rsidRPr="003507CD">
        <w:fldChar w:fldCharType="end"/>
      </w:r>
      <w:r w:rsidR="007F7EB5" w:rsidRPr="003507CD">
        <w:fldChar w:fldCharType="begin"/>
      </w:r>
      <w:r w:rsidR="007F7EB5" w:rsidRPr="003507CD">
        <w:instrText xml:space="preserve"> EQ \a (A-ASN,οὐδὲν,οὐδείς,nothing) </w:instrText>
      </w:r>
      <w:r w:rsidR="007F7EB5" w:rsidRPr="003507CD">
        <w:fldChar w:fldCharType="end"/>
      </w:r>
      <w:r w:rsidR="007F7EB5" w:rsidRPr="003507CD">
        <w:fldChar w:fldCharType="begin"/>
      </w:r>
      <w:r w:rsidR="007F7EB5" w:rsidRPr="003507CD">
        <w:instrText xml:space="preserve"> EQ \a (A-ASN,ἐναντίον,ἐναντίος,against) </w:instrText>
      </w:r>
      <w:r w:rsidR="007F7EB5" w:rsidRPr="003507CD">
        <w:fldChar w:fldCharType="end"/>
      </w:r>
      <w:r w:rsidR="007F7EB5" w:rsidRPr="003507CD">
        <w:fldChar w:fldCharType="begin"/>
      </w:r>
      <w:r w:rsidR="007F7EB5" w:rsidRPr="003507CD">
        <w:instrText xml:space="preserve"> EQ \a (V-AAP-NSM,ποιήσας,ποιέω,having done) </w:instrText>
      </w:r>
      <w:r w:rsidR="007F7EB5" w:rsidRPr="003507CD">
        <w:fldChar w:fldCharType="end"/>
      </w:r>
      <w:r w:rsidR="007F7EB5" w:rsidRPr="003507CD">
        <w:fldChar w:fldCharType="begin"/>
      </w:r>
      <w:r w:rsidR="007F7EB5" w:rsidRPr="003507CD">
        <w:instrText xml:space="preserve"> EQ \a (T-DSM,τῷ,ὁ,the) </w:instrText>
      </w:r>
      <w:r w:rsidR="007F7EB5" w:rsidRPr="003507CD">
        <w:fldChar w:fldCharType="end"/>
      </w:r>
      <w:r w:rsidR="007F7EB5" w:rsidRPr="003507CD">
        <w:fldChar w:fldCharType="begin"/>
      </w:r>
      <w:r w:rsidR="007F7EB5" w:rsidRPr="003507CD">
        <w:instrText xml:space="preserve"> EQ \a (N-DSM,λαῷ,λαός,people)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(T-DPN,τοῖς,ὁ,the) </w:instrText>
      </w:r>
      <w:r w:rsidR="007F7EB5" w:rsidRPr="003507CD">
        <w:fldChar w:fldCharType="end"/>
      </w:r>
      <w:r w:rsidR="007F7EB5" w:rsidRPr="003507CD">
        <w:fldChar w:fldCharType="begin"/>
      </w:r>
      <w:r w:rsidR="007F7EB5" w:rsidRPr="003507CD">
        <w:instrText xml:space="preserve"> EQ \a (N-DPN,ἔθεσι,ἔθος,customs) </w:instrText>
      </w:r>
      <w:r w:rsidR="007F7EB5" w:rsidRPr="003507CD">
        <w:fldChar w:fldCharType="end"/>
      </w:r>
      <w:r w:rsidR="007F7EB5" w:rsidRPr="003507CD">
        <w:fldChar w:fldCharType="begin"/>
      </w:r>
      <w:r w:rsidR="007F7EB5" w:rsidRPr="003507CD">
        <w:instrText xml:space="preserve"> EQ \a (T-DPN,τοῖς,ὁ,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(A-DPN,πατρῴοις,πατρῷος,of our fathers‚) </w:instrText>
      </w:r>
      <w:r w:rsidR="007F7EB5" w:rsidRPr="003507CD">
        <w:fldChar w:fldCharType="end"/>
      </w:r>
      <w:r w:rsidR="007F7EB5" w:rsidRPr="003507CD">
        <w:fldChar w:fldCharType="begin"/>
      </w:r>
      <w:r w:rsidR="007F7EB5" w:rsidRPr="003507CD">
        <w:instrText xml:space="preserve"> EQ \a (N-NSM,δέσμιος,δέσμιος,a prisoner) </w:instrText>
      </w:r>
      <w:r w:rsidR="007F7EB5" w:rsidRPr="003507CD">
        <w:fldChar w:fldCharType="end"/>
      </w:r>
      <w:r w:rsidR="007F7EB5" w:rsidRPr="003507CD">
        <w:fldChar w:fldCharType="begin"/>
      </w:r>
      <w:r w:rsidR="007F7EB5" w:rsidRPr="003507CD">
        <w:instrText xml:space="preserve"> EQ \a (PREP,ἐξ,ἐκ,from) </w:instrText>
      </w:r>
      <w:r w:rsidR="007F7EB5" w:rsidRPr="003507CD">
        <w:fldChar w:fldCharType="end"/>
      </w:r>
      <w:r w:rsidR="007F7EB5" w:rsidRPr="003507CD">
        <w:fldChar w:fldCharType="begin"/>
      </w:r>
      <w:r w:rsidR="007F7EB5" w:rsidRPr="003507CD">
        <w:instrText xml:space="preserve"> EQ \a (N-GPN-L,Ἱεροσολύμων,Ἱεροσόλυμα,Jerusalem) </w:instrText>
      </w:r>
      <w:r w:rsidR="007F7EB5" w:rsidRPr="003507CD">
        <w:fldChar w:fldCharType="end"/>
      </w:r>
      <w:r w:rsidR="007F7EB5" w:rsidRPr="003507CD">
        <w:fldChar w:fldCharType="begin"/>
      </w:r>
      <w:r w:rsidR="007F7EB5" w:rsidRPr="003507CD">
        <w:instrText xml:space="preserve"> EQ \a (V-API-1S,παρεδόθην,παραδίδωμι,was delivered) </w:instrText>
      </w:r>
      <w:r w:rsidR="007F7EB5" w:rsidRPr="003507CD">
        <w:fldChar w:fldCharType="end"/>
      </w:r>
      <w:r w:rsidR="007F7EB5" w:rsidRPr="003507CD">
        <w:fldChar w:fldCharType="begin"/>
      </w:r>
      <w:r w:rsidR="007F7EB5" w:rsidRPr="003507CD">
        <w:instrText xml:space="preserve"> EQ \a (PREP,εἰς,εἰς,into) </w:instrText>
      </w:r>
      <w:r w:rsidR="007F7EB5" w:rsidRPr="003507CD">
        <w:fldChar w:fldCharType="end"/>
      </w:r>
      <w:r w:rsidR="007F7EB5" w:rsidRPr="003507CD">
        <w:fldChar w:fldCharType="begin"/>
      </w:r>
      <w:r w:rsidR="007F7EB5" w:rsidRPr="003507CD">
        <w:instrText xml:space="preserve"> EQ \a (T-APF,τὰς,ὁ,the) </w:instrText>
      </w:r>
      <w:r w:rsidR="007F7EB5" w:rsidRPr="003507CD">
        <w:fldChar w:fldCharType="end"/>
      </w:r>
      <w:r w:rsidR="007F7EB5" w:rsidRPr="003507CD">
        <w:fldChar w:fldCharType="begin"/>
      </w:r>
      <w:r w:rsidR="007F7EB5" w:rsidRPr="003507CD">
        <w:instrText xml:space="preserve"> EQ \a (N-APF,χεῖρας,χείρ,hands)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(A-GPM-LG,Ῥωμαίων</w:instrText>
      </w:r>
      <w:r w:rsidR="004869A4">
        <w:instrText>‚,</w:instrText>
      </w:r>
      <w:r w:rsidR="007F7EB5" w:rsidRPr="003507CD">
        <w:instrText xml:space="preserve">Ῥωμαῖος,Romans‚) </w:instrText>
      </w:r>
      <w:r w:rsidR="007F7EB5" w:rsidRPr="003507CD">
        <w:fldChar w:fldCharType="end"/>
      </w:r>
    </w:p>
    <w:p w14:paraId="3CE4BB9E" w14:textId="77777777" w:rsidR="003507CD" w:rsidRDefault="007F7EB5" w:rsidP="003507CD">
      <w:pPr>
        <w:ind w:left="0" w:right="-600" w:hanging="1200"/>
      </w:pPr>
      <w:r w:rsidRPr="003507CD">
        <w:tab/>
      </w:r>
      <w:r w:rsidRPr="003507CD">
        <w:t>過了三天，保羅請猶太人的首領來。他們來了，就對他們說：弟兄們，我雖沒有做甚麼事干犯本國的百姓和我們祖宗的規條，卻被鎖綁，從耶路撒冷解在羅馬人的手裡。</w:t>
      </w:r>
    </w:p>
    <w:p w14:paraId="28F407AE" w14:textId="14C60273" w:rsidR="007F7EB5" w:rsidRPr="003507CD" w:rsidRDefault="003507CD" w:rsidP="003507CD">
      <w:pPr>
        <w:ind w:left="0" w:right="-600" w:hanging="1200"/>
      </w:pPr>
      <w:r w:rsidRPr="003507CD">
        <w:t>徒</w:t>
      </w:r>
      <w:r w:rsidRPr="003507CD">
        <w:t>28:18</w:t>
      </w:r>
      <w:r w:rsidR="007F7EB5" w:rsidRPr="003507CD">
        <w:tab/>
      </w:r>
      <w:r w:rsidR="007F7EB5" w:rsidRPr="003507CD">
        <w:fldChar w:fldCharType="begin"/>
      </w:r>
      <w:r w:rsidR="007F7EB5" w:rsidRPr="003507CD">
        <w:instrText xml:space="preserve"> EQ \a (R-NPM,οἵτινες,ὅστις</w:instrText>
      </w:r>
      <w:r w:rsidR="007F7EB5" w:rsidRPr="003507CD">
        <w:rPr>
          <w:rFonts w:eastAsia="新細明體"/>
        </w:rPr>
        <w:instrText>‚</w:instrText>
      </w:r>
      <w:r w:rsidR="007F7EB5" w:rsidRPr="003507CD">
        <w:rPr>
          <w:rFonts w:eastAsia="MS Gothic"/>
        </w:rPr>
        <w:instrText> </w:instrText>
      </w:r>
      <w:r w:rsidR="007F7EB5" w:rsidRPr="003507CD">
        <w:instrText xml:space="preserve">ἥτις,who) </w:instrText>
      </w:r>
      <w:r w:rsidR="007F7EB5" w:rsidRPr="003507CD">
        <w:fldChar w:fldCharType="end"/>
      </w:r>
      <w:r w:rsidR="007F7EB5" w:rsidRPr="003507CD">
        <w:fldChar w:fldCharType="begin"/>
      </w:r>
      <w:r w:rsidR="007F7EB5" w:rsidRPr="003507CD">
        <w:instrText xml:space="preserve"> EQ \a (V-AAP-NPM,ἀνακρίναντές,ἀνακρίνω,having examined) </w:instrText>
      </w:r>
      <w:r w:rsidR="007F7EB5" w:rsidRPr="003507CD">
        <w:fldChar w:fldCharType="end"/>
      </w:r>
      <w:r w:rsidR="007F7EB5" w:rsidRPr="003507CD">
        <w:fldChar w:fldCharType="begin"/>
      </w:r>
      <w:r w:rsidR="007F7EB5" w:rsidRPr="003507CD">
        <w:instrText xml:space="preserve"> EQ \a (P-1AS,με,ἐγώ,me‚) </w:instrText>
      </w:r>
      <w:r w:rsidR="007F7EB5" w:rsidRPr="003507CD">
        <w:fldChar w:fldCharType="end"/>
      </w:r>
      <w:r w:rsidR="007F7EB5" w:rsidRPr="003507CD">
        <w:fldChar w:fldCharType="begin"/>
      </w:r>
      <w:r w:rsidR="007F7EB5" w:rsidRPr="003507CD">
        <w:instrText xml:space="preserve"> EQ \a (V-INI-3P,ἐβούλοντο,βούλομαι,were wanting) </w:instrText>
      </w:r>
      <w:r w:rsidR="007F7EB5" w:rsidRPr="003507CD">
        <w:fldChar w:fldCharType="end"/>
      </w:r>
      <w:r w:rsidR="007F7EB5" w:rsidRPr="003507CD">
        <w:fldChar w:fldCharType="begin"/>
      </w:r>
      <w:r w:rsidR="007F7EB5" w:rsidRPr="003507CD">
        <w:instrText xml:space="preserve"> EQ \a (V-AAN,ἀπολῦσαι,ἀπολύω,to let [me] go‚) </w:instrText>
      </w:r>
      <w:r w:rsidR="007F7EB5" w:rsidRPr="003507CD">
        <w:fldChar w:fldCharType="end"/>
      </w:r>
      <w:r w:rsidR="007F7EB5" w:rsidRPr="003507CD">
        <w:fldChar w:fldCharType="begin"/>
      </w:r>
      <w:r w:rsidR="007F7EB5" w:rsidRPr="003507CD">
        <w:instrText xml:space="preserve"> EQ \a (PREP,διὰ,διά,on account of) </w:instrText>
      </w:r>
      <w:r w:rsidR="007F7EB5" w:rsidRPr="003507CD">
        <w:fldChar w:fldCharType="end"/>
      </w:r>
      <w:r w:rsidR="007F7EB5" w:rsidRPr="003507CD">
        <w:fldChar w:fldCharType="begin"/>
      </w:r>
      <w:r w:rsidR="007F7EB5" w:rsidRPr="003507CD">
        <w:instrText xml:space="preserve"> EQ \a (T-ASN,τὸ,ὁ,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(A-ASF,μηδεμίαν,μηδείς,not one) </w:instrText>
      </w:r>
      <w:r w:rsidR="007F7EB5" w:rsidRPr="003507CD">
        <w:fldChar w:fldCharType="end"/>
      </w:r>
      <w:r w:rsidR="007F7EB5" w:rsidRPr="003507CD">
        <w:fldChar w:fldCharType="begin"/>
      </w:r>
      <w:r w:rsidR="007F7EB5" w:rsidRPr="003507CD">
        <w:instrText xml:space="preserve"> EQ \a (N-ASF,αἰτίαν,αἰτία,cause) </w:instrText>
      </w:r>
      <w:r w:rsidR="007F7EB5" w:rsidRPr="003507CD">
        <w:fldChar w:fldCharType="end"/>
      </w:r>
      <w:r w:rsidR="007F7EB5" w:rsidRPr="003507CD">
        <w:fldChar w:fldCharType="begin"/>
      </w:r>
      <w:r w:rsidR="007F7EB5" w:rsidRPr="003507CD">
        <w:instrText xml:space="preserve"> EQ \a (N-GSM,θανάτου,θάνατος,of death) </w:instrText>
      </w:r>
      <w:r w:rsidR="007F7EB5" w:rsidRPr="003507CD">
        <w:fldChar w:fldCharType="end"/>
      </w:r>
      <w:r w:rsidR="007F7EB5" w:rsidRPr="003507CD">
        <w:fldChar w:fldCharType="begin"/>
      </w:r>
      <w:r w:rsidR="007F7EB5" w:rsidRPr="003507CD">
        <w:instrText xml:space="preserve"> EQ \a (V-PAN,ὑπάρχειν,ὑπάρχω,existing)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(P-1DS,ἐμοί.,ἐγώ,me.) </w:instrText>
      </w:r>
      <w:r w:rsidR="007F7EB5" w:rsidRPr="003507CD">
        <w:fldChar w:fldCharType="end"/>
      </w:r>
    </w:p>
    <w:p w14:paraId="1F4652C0" w14:textId="77777777" w:rsidR="003507CD" w:rsidRDefault="007F7EB5" w:rsidP="003507CD">
      <w:pPr>
        <w:ind w:left="0" w:right="-600" w:hanging="1200"/>
      </w:pPr>
      <w:r w:rsidRPr="003507CD">
        <w:tab/>
      </w:r>
      <w:r w:rsidRPr="003507CD">
        <w:t>他們審問了我，就願意釋放我；因為在我身上，並沒有該死的罪。</w:t>
      </w:r>
    </w:p>
    <w:p w14:paraId="478A4EE3" w14:textId="4C0A29A2" w:rsidR="007F7EB5" w:rsidRPr="003507CD" w:rsidRDefault="003507CD" w:rsidP="003507CD">
      <w:pPr>
        <w:ind w:left="0" w:right="-600" w:hanging="1200"/>
      </w:pPr>
      <w:r w:rsidRPr="003507CD">
        <w:t>徒</w:t>
      </w:r>
      <w:r w:rsidRPr="003507CD">
        <w:t>28:19</w:t>
      </w:r>
      <w:r w:rsidR="007F7EB5" w:rsidRPr="003507CD">
        <w:tab/>
      </w:r>
      <w:r w:rsidR="007F7EB5" w:rsidRPr="003507CD">
        <w:fldChar w:fldCharType="begin"/>
      </w:r>
      <w:r w:rsidR="007F7EB5" w:rsidRPr="003507CD">
        <w:instrText xml:space="preserve"> EQ \a (V-PAP-GPM,ἀντιλεγό</w:instrText>
      </w:r>
      <w:r w:rsidR="007F7EB5" w:rsidRPr="003507CD">
        <w:rPr>
          <w:rFonts w:eastAsia="新細明體"/>
        </w:rPr>
        <w:instrText>ντων</w:instrText>
      </w:r>
      <w:r w:rsidR="007F7EB5" w:rsidRPr="003507CD">
        <w:instrText>,ἀντιλέ</w:instrText>
      </w:r>
      <w:r w:rsidR="007F7EB5" w:rsidRPr="003507CD">
        <w:rPr>
          <w:rFonts w:eastAsia="新細明體"/>
        </w:rPr>
        <w:instrText>γω</w:instrText>
      </w:r>
      <w:r w:rsidR="007F7EB5" w:rsidRPr="003507CD">
        <w:instrText xml:space="preserve">,Objecting)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(A-GPM-PG,Ἰουδαίων,Ἰουδαῖος,Jews‚) </w:instrText>
      </w:r>
      <w:r w:rsidR="007F7EB5" w:rsidRPr="003507CD">
        <w:fldChar w:fldCharType="end"/>
      </w:r>
      <w:r w:rsidR="007F7EB5" w:rsidRPr="003507CD">
        <w:fldChar w:fldCharType="begin"/>
      </w:r>
      <w:r w:rsidR="007F7EB5" w:rsidRPr="003507CD">
        <w:instrText xml:space="preserve"> EQ \a (V-API-1S,ἠναγκάσθην,ἀναγκάζω,I was compelled) </w:instrText>
      </w:r>
      <w:r w:rsidR="007F7EB5" w:rsidRPr="003507CD">
        <w:fldChar w:fldCharType="end"/>
      </w:r>
      <w:r w:rsidR="007F7EB5" w:rsidRPr="003507CD">
        <w:fldChar w:fldCharType="begin"/>
      </w:r>
      <w:r w:rsidR="007F7EB5" w:rsidRPr="003507CD">
        <w:instrText xml:space="preserve"> EQ \a (V-AMN,ἐπικαλέσασθαι,ἐπικαλέω,to appeal to) </w:instrText>
      </w:r>
      <w:r w:rsidR="007F7EB5" w:rsidRPr="003507CD">
        <w:fldChar w:fldCharType="end"/>
      </w:r>
      <w:r w:rsidR="007F7EB5" w:rsidRPr="003507CD">
        <w:fldChar w:fldCharType="begin"/>
      </w:r>
      <w:r w:rsidR="007F7EB5" w:rsidRPr="003507CD">
        <w:instrText xml:space="preserve"> EQ \a (N-ASM-T,Καίσαρα,Καῖσαρ,Caesar‚) </w:instrText>
      </w:r>
      <w:r w:rsidR="007F7EB5" w:rsidRPr="003507CD">
        <w:fldChar w:fldCharType="end"/>
      </w:r>
      <w:r w:rsidR="007F7EB5" w:rsidRPr="003507CD">
        <w:fldChar w:fldCharType="begin"/>
      </w:r>
      <w:r w:rsidR="007F7EB5" w:rsidRPr="003507CD">
        <w:instrText xml:space="preserve"> EQ \a (PRT-N,οὐχ,οὐ,not) </w:instrText>
      </w:r>
      <w:r w:rsidR="007F7EB5" w:rsidRPr="003507CD">
        <w:fldChar w:fldCharType="end"/>
      </w:r>
      <w:r w:rsidR="007F7EB5" w:rsidRPr="003507CD">
        <w:fldChar w:fldCharType="begin"/>
      </w:r>
      <w:r w:rsidR="007F7EB5" w:rsidRPr="003507CD">
        <w:instrText xml:space="preserve"> EQ \a (CONJ,ὡς,ὡς,as) </w:instrText>
      </w:r>
      <w:r w:rsidR="007F7EB5" w:rsidRPr="003507CD">
        <w:fldChar w:fldCharType="end"/>
      </w:r>
      <w:r w:rsidR="007F7EB5" w:rsidRPr="003507CD">
        <w:fldChar w:fldCharType="begin"/>
      </w:r>
      <w:r w:rsidR="007F7EB5" w:rsidRPr="003507CD">
        <w:instrText xml:space="preserve"> EQ \a (T-GSN,τοῦ,ὁ,the) </w:instrText>
      </w:r>
      <w:r w:rsidR="007F7EB5" w:rsidRPr="003507CD">
        <w:fldChar w:fldCharType="end"/>
      </w:r>
      <w:r w:rsidR="007F7EB5" w:rsidRPr="003507CD">
        <w:fldChar w:fldCharType="begin"/>
      </w:r>
      <w:r w:rsidR="007F7EB5" w:rsidRPr="003507CD">
        <w:instrText xml:space="preserve"> EQ \a (N-GSN,ἔθνους,ἔθνος,nation) </w:instrText>
      </w:r>
      <w:r w:rsidR="007F7EB5" w:rsidRPr="003507CD">
        <w:fldChar w:fldCharType="end"/>
      </w:r>
      <w:r w:rsidR="007F7EB5" w:rsidRPr="003507CD">
        <w:fldChar w:fldCharType="begin"/>
      </w:r>
      <w:r w:rsidR="007F7EB5" w:rsidRPr="003507CD">
        <w:instrText xml:space="preserve"> EQ \a (P-1GS,μου,ἐγώ,of me) </w:instrText>
      </w:r>
      <w:r w:rsidR="007F7EB5" w:rsidRPr="003507CD">
        <w:fldChar w:fldCharType="end"/>
      </w:r>
      <w:r w:rsidR="007F7EB5" w:rsidRPr="003507CD">
        <w:fldChar w:fldCharType="begin"/>
      </w:r>
      <w:r w:rsidR="007F7EB5" w:rsidRPr="003507CD">
        <w:instrText xml:space="preserve"> EQ \a (V-PAP-NSM,ἔχων,ἔχω,having) </w:instrText>
      </w:r>
      <w:r w:rsidR="007F7EB5" w:rsidRPr="003507CD">
        <w:fldChar w:fldCharType="end"/>
      </w:r>
      <w:r w:rsidR="007F7EB5" w:rsidRPr="003507CD">
        <w:fldChar w:fldCharType="begin"/>
      </w:r>
      <w:r w:rsidR="007F7EB5" w:rsidRPr="003507CD">
        <w:instrText xml:space="preserve"> EQ \a (X-ASN,τι,τις,anything) </w:instrText>
      </w:r>
      <w:r w:rsidR="007F7EB5" w:rsidRPr="003507CD">
        <w:fldChar w:fldCharType="end"/>
      </w:r>
      <w:r w:rsidR="007F7EB5" w:rsidRPr="003507CD">
        <w:fldChar w:fldCharType="begin"/>
      </w:r>
      <w:r w:rsidR="007F7EB5" w:rsidRPr="003507CD">
        <w:instrText xml:space="preserve"> EQ \a (V-PAN,κατηγορεῖν.,κατηγορέω,to lay against.) </w:instrText>
      </w:r>
      <w:r w:rsidR="007F7EB5" w:rsidRPr="003507CD">
        <w:fldChar w:fldCharType="end"/>
      </w:r>
    </w:p>
    <w:p w14:paraId="56BAF25E" w14:textId="77777777" w:rsidR="003507CD" w:rsidRDefault="007F7EB5" w:rsidP="003507CD">
      <w:pPr>
        <w:ind w:left="0" w:right="-600" w:hanging="1200"/>
      </w:pPr>
      <w:r w:rsidRPr="003507CD">
        <w:tab/>
      </w:r>
      <w:r w:rsidRPr="003507CD">
        <w:t>無奈猶太人不服，我不得已，只好上告於該撒，並非有甚麼事要控告我本國的百姓。</w:t>
      </w:r>
    </w:p>
    <w:p w14:paraId="6B42EEDB" w14:textId="299A614B" w:rsidR="007F7EB5" w:rsidRPr="003507CD" w:rsidRDefault="003507CD" w:rsidP="003507CD">
      <w:pPr>
        <w:ind w:left="0" w:right="-600" w:hanging="1200"/>
      </w:pPr>
      <w:r w:rsidRPr="003507CD">
        <w:t>徒</w:t>
      </w:r>
      <w:r w:rsidRPr="003507CD">
        <w:t>28:20</w:t>
      </w:r>
      <w:r w:rsidR="007F7EB5" w:rsidRPr="003507CD">
        <w:tab/>
      </w:r>
      <w:r w:rsidR="007F7EB5" w:rsidRPr="003507CD">
        <w:fldChar w:fldCharType="begin"/>
      </w:r>
      <w:r w:rsidR="007F7EB5" w:rsidRPr="003507CD">
        <w:instrText xml:space="preserve"> EQ \a (PREP,διὰ,διά,For)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(T-ASF,τὴν,ὁ,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(N-ASF,αἰτίαν,αἰτία,cause) </w:instrText>
      </w:r>
      <w:r w:rsidR="007F7EB5" w:rsidRPr="003507CD">
        <w:fldChar w:fldCharType="end"/>
      </w:r>
      <w:r w:rsidR="007F7EB5" w:rsidRPr="003507CD">
        <w:fldChar w:fldCharType="begin"/>
      </w:r>
      <w:r w:rsidR="007F7EB5" w:rsidRPr="003507CD">
        <w:instrText xml:space="preserve"> EQ \a (V-AAI-1S,παρεκάλεσα,παρακαλέω,I have called) </w:instrText>
      </w:r>
      <w:r w:rsidR="007F7EB5" w:rsidRPr="003507CD">
        <w:fldChar w:fldCharType="end"/>
      </w:r>
      <w:r w:rsidR="007F7EB5" w:rsidRPr="003507CD">
        <w:fldChar w:fldCharType="begin"/>
      </w:r>
      <w:r w:rsidR="007F7EB5" w:rsidRPr="003507CD">
        <w:instrText xml:space="preserve"> EQ \a (P-2AP,ὑμᾶς,σύ,you‚) </w:instrText>
      </w:r>
      <w:r w:rsidR="007F7EB5" w:rsidRPr="003507CD">
        <w:fldChar w:fldCharType="end"/>
      </w:r>
      <w:r w:rsidR="007F7EB5" w:rsidRPr="003507CD">
        <w:fldChar w:fldCharType="begin"/>
      </w:r>
      <w:r w:rsidR="007F7EB5" w:rsidRPr="003507CD">
        <w:instrText xml:space="preserve"> EQ \a (V-2AAN,ἰδεῖν,εἴδω,to see)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(V-AAN,προσλαλῆσαι</w:instrText>
      </w:r>
      <w:r w:rsidR="004869A4">
        <w:instrText>‚,</w:instrText>
      </w:r>
      <w:r w:rsidR="007F7EB5" w:rsidRPr="003507CD">
        <w:instrText xml:space="preserve">προσλαλέω,to speak to [you];) </w:instrText>
      </w:r>
      <w:r w:rsidR="007F7EB5" w:rsidRPr="003507CD">
        <w:fldChar w:fldCharType="end"/>
      </w:r>
      <w:r w:rsidR="007F7EB5" w:rsidRPr="003507CD">
        <w:fldChar w:fldCharType="begin"/>
      </w:r>
      <w:r w:rsidR="007F7EB5" w:rsidRPr="003507CD">
        <w:instrText xml:space="preserve"> EQ \a (PREP,ἕνεκεν,ἕνεκα‚ εἵνεκεν,because of)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(N-GSF,ἐλπίδος,ἐλπίς,hope)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(N-GSM-L,Ἰσραὴλ,Ἰσραήλ,of Israel‚)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(N-ASF,ἅλυσιν,ἅλυσις,chain) </w:instrText>
      </w:r>
      <w:r w:rsidR="007F7EB5" w:rsidRPr="003507CD">
        <w:fldChar w:fldCharType="end"/>
      </w:r>
      <w:r w:rsidR="007F7EB5" w:rsidRPr="003507CD">
        <w:fldChar w:fldCharType="begin"/>
      </w:r>
      <w:r w:rsidR="007F7EB5" w:rsidRPr="003507CD">
        <w:instrText xml:space="preserve"> EQ \a (D-ASF,ταύτην,οὗτος,this) </w:instrText>
      </w:r>
      <w:r w:rsidR="007F7EB5" w:rsidRPr="003507CD">
        <w:fldChar w:fldCharType="end"/>
      </w:r>
      <w:r w:rsidR="007F7EB5" w:rsidRPr="003507CD">
        <w:fldChar w:fldCharType="begin"/>
      </w:r>
      <w:r w:rsidR="007F7EB5" w:rsidRPr="003507CD">
        <w:instrText xml:space="preserve"> EQ \a (V-PNI-1S,περίκειμαι.,περίκειμαι,I have around [me].) </w:instrText>
      </w:r>
      <w:r w:rsidR="007F7EB5" w:rsidRPr="003507CD">
        <w:fldChar w:fldCharType="end"/>
      </w:r>
    </w:p>
    <w:p w14:paraId="0F1F1545" w14:textId="77777777" w:rsidR="003507CD" w:rsidRDefault="007F7EB5" w:rsidP="003507CD">
      <w:pPr>
        <w:ind w:left="0" w:right="-600" w:hanging="1200"/>
      </w:pPr>
      <w:r w:rsidRPr="003507CD">
        <w:tab/>
      </w:r>
      <w:r w:rsidRPr="003507CD">
        <w:t>因此，我請你們來見面說話，我原為以色列人所指望的，被這鍊子捆鎖。</w:t>
      </w:r>
    </w:p>
    <w:p w14:paraId="79B6456A" w14:textId="5A2CCD72" w:rsidR="007F7EB5" w:rsidRPr="003507CD" w:rsidRDefault="003507CD" w:rsidP="003507CD">
      <w:pPr>
        <w:ind w:left="0" w:right="-600" w:hanging="1200"/>
      </w:pPr>
      <w:r w:rsidRPr="003507CD">
        <w:t>徒</w:t>
      </w:r>
      <w:r w:rsidRPr="003507CD">
        <w:t>28:21</w:t>
      </w:r>
      <w:r w:rsidR="007F7EB5" w:rsidRPr="003507CD">
        <w:tab/>
      </w:r>
      <w:r w:rsidR="007F7EB5" w:rsidRPr="003507CD">
        <w:fldChar w:fldCharType="begin"/>
      </w:r>
      <w:r w:rsidR="007F7EB5" w:rsidRPr="003507CD">
        <w:instrText xml:space="preserve"> EQ \a (T-NPM,Οἱ,ὁ,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(CONJ,δὲ,δέ,And)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(V-2AAI-3P,εἶπαν·,ἔπω‚ ἐρῶ‚ εἶπον,they said‚) </w:instrText>
      </w:r>
      <w:r w:rsidR="007F7EB5" w:rsidRPr="003507CD">
        <w:fldChar w:fldCharType="end"/>
      </w:r>
      <w:r w:rsidR="007F7EB5" w:rsidRPr="003507CD">
        <w:fldChar w:fldCharType="begin"/>
      </w:r>
      <w:r w:rsidR="007F7EB5" w:rsidRPr="003507CD">
        <w:instrText xml:space="preserve"> EQ \a (P-1NP,Ἡμεῖς,ἐγώ,We) </w:instrText>
      </w:r>
      <w:r w:rsidR="007F7EB5" w:rsidRPr="003507CD">
        <w:fldChar w:fldCharType="end"/>
      </w:r>
      <w:r w:rsidR="007F7EB5" w:rsidRPr="003507CD">
        <w:fldChar w:fldCharType="begin"/>
      </w:r>
      <w:r w:rsidR="007F7EB5" w:rsidRPr="003507CD">
        <w:instrText xml:space="preserve"> EQ \a (CONJ-N,οὔτε,οὔτε,neither) </w:instrText>
      </w:r>
      <w:r w:rsidR="007F7EB5" w:rsidRPr="003507CD">
        <w:fldChar w:fldCharType="end"/>
      </w:r>
      <w:r w:rsidR="007F7EB5" w:rsidRPr="003507CD">
        <w:fldChar w:fldCharType="begin"/>
      </w:r>
      <w:r w:rsidR="007F7EB5" w:rsidRPr="003507CD">
        <w:instrText xml:space="preserve"> EQ \a (N-APN,γράμματα,γράμμα,letters)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(V-ADI-1P,ἐδεξάμεθα,δέχομαι,received)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(T-GSF,τῆς,ὁ,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(N-GSF-L,Ἰουδαίας,Ἰουδαία,Judea‚) </w:instrText>
      </w:r>
      <w:r w:rsidR="007F7EB5" w:rsidRPr="003507CD">
        <w:fldChar w:fldCharType="end"/>
      </w:r>
      <w:r w:rsidR="007F7EB5" w:rsidRPr="003507CD">
        <w:fldChar w:fldCharType="begin"/>
      </w:r>
      <w:r w:rsidR="007F7EB5" w:rsidRPr="003507CD">
        <w:instrText xml:space="preserve"> EQ \a (CONJ-N,οὔτε,οὔτε,nor) </w:instrText>
      </w:r>
      <w:r w:rsidR="007F7EB5" w:rsidRPr="003507CD">
        <w:fldChar w:fldCharType="end"/>
      </w:r>
      <w:r w:rsidR="007F7EB5" w:rsidRPr="003507CD">
        <w:fldChar w:fldCharType="begin"/>
      </w:r>
      <w:r w:rsidR="007F7EB5" w:rsidRPr="003507CD">
        <w:instrText xml:space="preserve"> EQ \a (V-AMP-NSM,παραγενόμενός,παραγίνομαι,having arrived) </w:instrText>
      </w:r>
      <w:r w:rsidR="007F7EB5" w:rsidRPr="003507CD">
        <w:fldChar w:fldCharType="end"/>
      </w:r>
      <w:r w:rsidR="007F7EB5" w:rsidRPr="003507CD">
        <w:fldChar w:fldCharType="begin"/>
      </w:r>
      <w:r w:rsidR="007F7EB5" w:rsidRPr="003507CD">
        <w:instrText xml:space="preserve"> EQ \a (X-NSM,τις,τις,any) </w:instrText>
      </w:r>
      <w:r w:rsidR="007F7EB5" w:rsidRPr="003507CD">
        <w:fldChar w:fldCharType="end"/>
      </w:r>
      <w:r w:rsidR="007F7EB5" w:rsidRPr="003507CD">
        <w:fldChar w:fldCharType="begin"/>
      </w:r>
      <w:r w:rsidR="007F7EB5" w:rsidRPr="003507CD">
        <w:instrText xml:space="preserve"> EQ \a (T-GPM,τῶν,ὁ,of the) </w:instrText>
      </w:r>
      <w:r w:rsidR="007F7EB5" w:rsidRPr="003507CD">
        <w:fldChar w:fldCharType="end"/>
      </w:r>
      <w:r w:rsidR="007F7EB5" w:rsidRPr="003507CD">
        <w:fldChar w:fldCharType="begin"/>
      </w:r>
      <w:r w:rsidR="007F7EB5" w:rsidRPr="003507CD">
        <w:instrText xml:space="preserve"> EQ \a (N-GPM,ἀδελφῶν,ἀδελφός,brothers) </w:instrText>
      </w:r>
      <w:r w:rsidR="007F7EB5" w:rsidRPr="003507CD">
        <w:fldChar w:fldCharType="end"/>
      </w:r>
      <w:r w:rsidR="007F7EB5" w:rsidRPr="003507CD">
        <w:fldChar w:fldCharType="begin"/>
      </w:r>
      <w:r w:rsidR="007F7EB5" w:rsidRPr="003507CD">
        <w:instrText xml:space="preserve"> EQ \a (V-AAI-3S,ἀπήγγειλεν,ἀπαγγέλλω,reported) </w:instrText>
      </w:r>
      <w:r w:rsidR="007F7EB5" w:rsidRPr="003507CD">
        <w:fldChar w:fldCharType="end"/>
      </w:r>
      <w:r w:rsidR="007F7EB5" w:rsidRPr="003507CD">
        <w:fldChar w:fldCharType="begin"/>
      </w:r>
      <w:r w:rsidR="007F7EB5" w:rsidRPr="003507CD">
        <w:instrText xml:space="preserve"> EQ \a (CONJ,ἢ,ἤ,or) </w:instrText>
      </w:r>
      <w:r w:rsidR="007F7EB5" w:rsidRPr="003507CD">
        <w:fldChar w:fldCharType="end"/>
      </w:r>
      <w:r w:rsidR="007F7EB5" w:rsidRPr="003507CD">
        <w:fldChar w:fldCharType="begin"/>
      </w:r>
      <w:r w:rsidR="007F7EB5" w:rsidRPr="003507CD">
        <w:instrText xml:space="preserve"> EQ \a (V-AAI-3S,ἐλάλησέν,λαλέω,said) </w:instrText>
      </w:r>
      <w:r w:rsidR="007F7EB5" w:rsidRPr="003507CD">
        <w:fldChar w:fldCharType="end"/>
      </w:r>
      <w:r w:rsidR="007F7EB5" w:rsidRPr="003507CD">
        <w:fldChar w:fldCharType="begin"/>
      </w:r>
      <w:r w:rsidR="007F7EB5" w:rsidRPr="003507CD">
        <w:instrText xml:space="preserve"> EQ \a (X-ASN,τι,τις,anything)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(A-ASN,πονηρόν.,πονηρός,evil.) </w:instrText>
      </w:r>
      <w:r w:rsidR="007F7EB5" w:rsidRPr="003507CD">
        <w:fldChar w:fldCharType="end"/>
      </w:r>
    </w:p>
    <w:p w14:paraId="57B2AEEF" w14:textId="77777777" w:rsidR="003507CD" w:rsidRDefault="007F7EB5" w:rsidP="003507CD">
      <w:pPr>
        <w:ind w:left="0" w:right="-600" w:hanging="1200"/>
      </w:pPr>
      <w:r w:rsidRPr="003507CD">
        <w:tab/>
      </w:r>
      <w:r w:rsidRPr="003507CD">
        <w:t>他們說：我們並沒有接著從猶太來論你的信，也沒有弟兄到這裡來報給我們說你有甚麼不好處。</w:t>
      </w:r>
    </w:p>
    <w:p w14:paraId="5B67888C" w14:textId="095E1E0C" w:rsidR="007F7EB5" w:rsidRPr="003507CD" w:rsidRDefault="003507CD" w:rsidP="003507CD">
      <w:pPr>
        <w:ind w:left="0" w:right="-600" w:hanging="1200"/>
      </w:pPr>
      <w:r w:rsidRPr="003507CD">
        <w:t>徒</w:t>
      </w:r>
      <w:r w:rsidRPr="003507CD">
        <w:t>28:22</w:t>
      </w:r>
      <w:r w:rsidR="007F7EB5" w:rsidRPr="003507CD">
        <w:tab/>
      </w:r>
      <w:r w:rsidR="007F7EB5" w:rsidRPr="003507CD">
        <w:fldChar w:fldCharType="begin"/>
      </w:r>
      <w:r w:rsidR="007F7EB5" w:rsidRPr="003507CD">
        <w:instrText xml:space="preserve"> EQ \a (V-PAI-1P,ἀξιοῦμεν,ἀξιό</w:instrText>
      </w:r>
      <w:r w:rsidR="007F7EB5" w:rsidRPr="003507CD">
        <w:rPr>
          <w:rFonts w:eastAsia="新細明體"/>
        </w:rPr>
        <w:instrText>ω</w:instrText>
      </w:r>
      <w:r w:rsidR="007F7EB5" w:rsidRPr="003507CD">
        <w:instrText>,We</w:instrText>
      </w:r>
      <w:r w:rsidR="007F7EB5" w:rsidRPr="003507CD">
        <w:rPr>
          <w:rFonts w:eastAsia="MS Gothic"/>
        </w:rPr>
        <w:instrText> </w:instrText>
      </w:r>
      <w:r w:rsidR="007F7EB5" w:rsidRPr="003507CD">
        <w:instrText>deem</w:instrText>
      </w:r>
      <w:r w:rsidR="007F7EB5" w:rsidRPr="003507CD">
        <w:rPr>
          <w:rFonts w:eastAsia="MS Gothic"/>
        </w:rPr>
        <w:instrText> </w:instrText>
      </w:r>
      <w:r w:rsidR="007F7EB5" w:rsidRPr="003507CD">
        <w:instrText>it</w:instrText>
      </w:r>
      <w:r w:rsidR="007F7EB5" w:rsidRPr="003507CD">
        <w:rPr>
          <w:rFonts w:eastAsia="MS Gothic"/>
        </w:rPr>
        <w:instrText> </w:instrText>
      </w:r>
      <w:r w:rsidR="007F7EB5" w:rsidRPr="003507CD">
        <w:instrText xml:space="preserve">worthy)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(PREP,παρὰ,παρά,from) </w:instrText>
      </w:r>
      <w:r w:rsidR="007F7EB5" w:rsidRPr="003507CD">
        <w:fldChar w:fldCharType="end"/>
      </w:r>
      <w:r w:rsidR="007F7EB5" w:rsidRPr="003507CD">
        <w:fldChar w:fldCharType="begin"/>
      </w:r>
      <w:r w:rsidR="007F7EB5" w:rsidRPr="003507CD">
        <w:instrText xml:space="preserve"> EQ \a (P-2GS,σοῦ,σύ,you) </w:instrText>
      </w:r>
      <w:r w:rsidR="007F7EB5" w:rsidRPr="003507CD">
        <w:fldChar w:fldCharType="end"/>
      </w:r>
      <w:r w:rsidR="007F7EB5" w:rsidRPr="003507CD">
        <w:fldChar w:fldCharType="begin"/>
      </w:r>
      <w:r w:rsidR="007F7EB5" w:rsidRPr="003507CD">
        <w:instrText xml:space="preserve"> EQ \a (V-AAN,ἀκοῦσαι,ἀκούω,to hear) </w:instrText>
      </w:r>
      <w:r w:rsidR="007F7EB5" w:rsidRPr="003507CD">
        <w:fldChar w:fldCharType="end"/>
      </w:r>
      <w:r w:rsidR="007F7EB5" w:rsidRPr="003507CD">
        <w:fldChar w:fldCharType="begin"/>
      </w:r>
      <w:r w:rsidR="007F7EB5" w:rsidRPr="003507CD">
        <w:instrText xml:space="preserve"> EQ \a (R-APN,ἃ,ὅς‚ ἥ,what) </w:instrText>
      </w:r>
      <w:r w:rsidR="007F7EB5" w:rsidRPr="003507CD">
        <w:fldChar w:fldCharType="end"/>
      </w:r>
      <w:r w:rsidR="007F7EB5" w:rsidRPr="003507CD">
        <w:fldChar w:fldCharType="begin"/>
      </w:r>
      <w:r w:rsidR="007F7EB5" w:rsidRPr="003507CD">
        <w:instrText xml:space="preserve"> EQ \a (V-PAI-2S,φρονεῖς</w:instrText>
      </w:r>
      <w:r w:rsidR="004869A4">
        <w:instrText>‚,</w:instrText>
      </w:r>
      <w:r w:rsidR="007F7EB5" w:rsidRPr="003507CD">
        <w:instrText xml:space="preserve">φρονέω,you think‚)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(PRT,μὲν,μέν,truly)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(T-GSF,τῆς,ὁ,the) </w:instrText>
      </w:r>
      <w:r w:rsidR="007F7EB5" w:rsidRPr="003507CD">
        <w:fldChar w:fldCharType="end"/>
      </w:r>
      <w:r w:rsidR="007F7EB5" w:rsidRPr="003507CD">
        <w:fldChar w:fldCharType="begin"/>
      </w:r>
      <w:r w:rsidR="007F7EB5" w:rsidRPr="003507CD">
        <w:instrText xml:space="preserve"> EQ \a (N-GSF,αἱρέσεως,αἵρεσις,sect) </w:instrText>
      </w:r>
      <w:r w:rsidR="007F7EB5" w:rsidRPr="003507CD">
        <w:fldChar w:fldCharType="end"/>
      </w:r>
      <w:r w:rsidR="007F7EB5" w:rsidRPr="003507CD">
        <w:fldChar w:fldCharType="begin"/>
      </w:r>
      <w:r w:rsidR="007F7EB5" w:rsidRPr="003507CD">
        <w:instrText xml:space="preserve"> EQ \a (D-GSF,ταύτης,οὗτος,this‚) </w:instrText>
      </w:r>
      <w:r w:rsidR="007F7EB5" w:rsidRPr="003507CD">
        <w:fldChar w:fldCharType="end"/>
      </w:r>
      <w:r w:rsidR="007F7EB5" w:rsidRPr="003507CD">
        <w:fldChar w:fldCharType="begin"/>
      </w:r>
      <w:r w:rsidR="007F7EB5" w:rsidRPr="003507CD">
        <w:instrText xml:space="preserve"> EQ \a (A-NSN,γνωστὸν,γνωστός‚ γνώριμος,known) </w:instrText>
      </w:r>
      <w:r w:rsidR="007F7EB5" w:rsidRPr="003507CD">
        <w:fldChar w:fldCharType="end"/>
      </w:r>
      <w:r w:rsidR="007F7EB5" w:rsidRPr="003507CD">
        <w:fldChar w:fldCharType="begin"/>
      </w:r>
      <w:r w:rsidR="007F7EB5" w:rsidRPr="003507CD">
        <w:instrText xml:space="preserve"> EQ \a (P-1DP,ἡμῖν,ἐγώ,to us) </w:instrText>
      </w:r>
      <w:r w:rsidR="007F7EB5" w:rsidRPr="003507CD">
        <w:fldChar w:fldCharType="end"/>
      </w:r>
      <w:r w:rsidR="007F7EB5" w:rsidRPr="003507CD">
        <w:fldChar w:fldCharType="begin"/>
      </w:r>
      <w:r w:rsidR="007F7EB5" w:rsidRPr="003507CD">
        <w:instrText xml:space="preserve"> EQ \a (V-PAI-3S,ἐστιν,εἰμί,it is)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(ADV,πανταχοῦ,πανταχοῦ,everywhere) </w:instrText>
      </w:r>
      <w:r w:rsidR="007F7EB5" w:rsidRPr="003507CD">
        <w:fldChar w:fldCharType="end"/>
      </w:r>
      <w:r w:rsidR="007F7EB5" w:rsidRPr="003507CD">
        <w:fldChar w:fldCharType="begin"/>
      </w:r>
      <w:r w:rsidR="007F7EB5" w:rsidRPr="003507CD">
        <w:instrText xml:space="preserve"> EQ \a (V-PPI-3S,ἀντιλέγεται.¶,ἀντιλέγω,it is spoken against.) </w:instrText>
      </w:r>
      <w:r w:rsidR="007F7EB5" w:rsidRPr="003507CD">
        <w:fldChar w:fldCharType="end"/>
      </w:r>
    </w:p>
    <w:p w14:paraId="0959C2E9" w14:textId="77777777" w:rsidR="003507CD" w:rsidRDefault="007F7EB5" w:rsidP="003507CD">
      <w:pPr>
        <w:ind w:left="0" w:right="-600" w:hanging="1200"/>
      </w:pPr>
      <w:r w:rsidRPr="003507CD">
        <w:tab/>
      </w:r>
      <w:r w:rsidRPr="003507CD">
        <w:t>但我們願意聽你的意見如何；因為這教門，我們曉得是到處被毀謗的。</w:t>
      </w:r>
    </w:p>
    <w:p w14:paraId="26DAD95E" w14:textId="39A446C1" w:rsidR="007F7EB5" w:rsidRPr="003507CD" w:rsidRDefault="003507CD" w:rsidP="003507CD">
      <w:pPr>
        <w:ind w:left="0" w:right="-600" w:hanging="1200"/>
      </w:pPr>
      <w:r w:rsidRPr="003507CD">
        <w:t>徒</w:t>
      </w:r>
      <w:r w:rsidRPr="003507CD">
        <w:t>28:23</w:t>
      </w:r>
      <w:r w:rsidR="007F7EB5" w:rsidRPr="003507CD">
        <w:tab/>
      </w:r>
      <w:r w:rsidR="007F7EB5" w:rsidRPr="003507CD">
        <w:fldChar w:fldCharType="begin"/>
      </w:r>
      <w:r w:rsidR="007F7EB5" w:rsidRPr="003507CD">
        <w:instrText xml:space="preserve"> EQ \a (V-AMP-NPM,Ταξά</w:instrText>
      </w:r>
      <w:r w:rsidR="007F7EB5" w:rsidRPr="003507CD">
        <w:rPr>
          <w:rFonts w:eastAsia="新細明體"/>
        </w:rPr>
        <w:instrText>μενοι</w:instrText>
      </w:r>
      <w:r w:rsidR="007F7EB5" w:rsidRPr="003507CD">
        <w:instrText>,τά</w:instrText>
      </w:r>
      <w:r w:rsidR="007F7EB5" w:rsidRPr="003507CD">
        <w:rPr>
          <w:rFonts w:eastAsia="新細明體"/>
        </w:rPr>
        <w:instrText>σσω</w:instrText>
      </w:r>
      <w:r w:rsidR="007F7EB5" w:rsidRPr="003507CD">
        <w:instrText>,Having</w:instrText>
      </w:r>
      <w:r w:rsidR="007F7EB5" w:rsidRPr="003507CD">
        <w:rPr>
          <w:rFonts w:eastAsia="MS Gothic"/>
        </w:rPr>
        <w:instrText> </w:instrText>
      </w:r>
      <w:r w:rsidR="007F7EB5" w:rsidRPr="003507CD">
        <w:instrText xml:space="preserve">appointed)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(P-DSM,αὐτῷ,αὐτός,him) </w:instrText>
      </w:r>
      <w:r w:rsidR="007F7EB5" w:rsidRPr="003507CD">
        <w:fldChar w:fldCharType="end"/>
      </w:r>
      <w:r w:rsidR="007F7EB5" w:rsidRPr="003507CD">
        <w:fldChar w:fldCharType="begin"/>
      </w:r>
      <w:r w:rsidR="007F7EB5" w:rsidRPr="003507CD">
        <w:instrText xml:space="preserve"> EQ \a (N-ASF,ἡμέραν,ἡμέρα,a day‚) </w:instrText>
      </w:r>
      <w:r w:rsidR="007F7EB5" w:rsidRPr="003507CD">
        <w:fldChar w:fldCharType="end"/>
      </w:r>
      <w:r w:rsidR="007F7EB5" w:rsidRPr="003507CD">
        <w:fldChar w:fldCharType="begin"/>
      </w:r>
      <w:r w:rsidR="007F7EB5" w:rsidRPr="003507CD">
        <w:instrText xml:space="preserve"> EQ \a (V-2AAI-3P,ἦλθον,ἔρχομαι,came)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(P-ASM,αὐτὸν,αὐτός,him) </w:instrText>
      </w:r>
      <w:r w:rsidR="007F7EB5" w:rsidRPr="003507CD">
        <w:fldChar w:fldCharType="end"/>
      </w:r>
      <w:r w:rsidR="007F7EB5" w:rsidRPr="003507CD">
        <w:fldChar w:fldCharType="begin"/>
      </w:r>
      <w:r w:rsidR="007F7EB5" w:rsidRPr="003507CD">
        <w:instrText xml:space="preserve"> EQ \a (PREP,εἰς,εἰς,to)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(N-ASF,ξενίαν,ξενία,lodging) </w:instrText>
      </w:r>
      <w:r w:rsidR="007F7EB5" w:rsidRPr="003507CD">
        <w:fldChar w:fldCharType="end"/>
      </w:r>
      <w:r w:rsidR="007F7EB5" w:rsidRPr="003507CD">
        <w:fldChar w:fldCharType="begin"/>
      </w:r>
      <w:r w:rsidR="007F7EB5" w:rsidRPr="003507CD">
        <w:instrText xml:space="preserve"> EQ \a (A-NPM-C,πλείονες,πλείων‚ πλεῖον,many‚) </w:instrText>
      </w:r>
      <w:r w:rsidR="007F7EB5" w:rsidRPr="003507CD">
        <w:fldChar w:fldCharType="end"/>
      </w:r>
      <w:r w:rsidR="007F7EB5" w:rsidRPr="003507CD">
        <w:fldChar w:fldCharType="begin"/>
      </w:r>
      <w:r w:rsidR="007F7EB5" w:rsidRPr="003507CD">
        <w:instrText xml:space="preserve"> EQ \a (R-DPM,οἷς,ὅς‚ ἥ,to whom) </w:instrText>
      </w:r>
      <w:r w:rsidR="007F7EB5" w:rsidRPr="003507CD">
        <w:fldChar w:fldCharType="end"/>
      </w:r>
      <w:r w:rsidR="007F7EB5" w:rsidRPr="003507CD">
        <w:fldChar w:fldCharType="begin"/>
      </w:r>
      <w:r w:rsidR="007F7EB5" w:rsidRPr="003507CD">
        <w:instrText xml:space="preserve"> EQ \a (V-IMI-3S,ἐξετίθετο,ἐκτίθημι,he expounded‚) </w:instrText>
      </w:r>
      <w:r w:rsidR="007F7EB5" w:rsidRPr="003507CD">
        <w:fldChar w:fldCharType="end"/>
      </w:r>
      <w:r w:rsidR="007F7EB5" w:rsidRPr="003507CD">
        <w:fldChar w:fldCharType="begin"/>
      </w:r>
      <w:r w:rsidR="007F7EB5" w:rsidRPr="003507CD">
        <w:instrText xml:space="preserve"> EQ \a (V-PNP-NSM,διαμαρτυρόμενος,διαμαρτύρομαι,fully testifying) </w:instrText>
      </w:r>
      <w:r w:rsidR="007F7EB5" w:rsidRPr="003507CD">
        <w:fldChar w:fldCharType="end"/>
      </w:r>
      <w:r w:rsidR="007F7EB5" w:rsidRPr="003507CD">
        <w:fldChar w:fldCharType="begin"/>
      </w:r>
      <w:r w:rsidR="007F7EB5" w:rsidRPr="003507CD">
        <w:instrText xml:space="preserve"> EQ \a (T-ASF,τὴν,ὁ,to the) </w:instrText>
      </w:r>
      <w:r w:rsidR="007F7EB5" w:rsidRPr="003507CD">
        <w:fldChar w:fldCharType="end"/>
      </w:r>
      <w:r w:rsidR="007F7EB5" w:rsidRPr="003507CD">
        <w:fldChar w:fldCharType="begin"/>
      </w:r>
      <w:r w:rsidR="007F7EB5" w:rsidRPr="003507CD">
        <w:instrText xml:space="preserve"> EQ \a (N-ASF,βασιλείαν,βασιλεία,kingdom)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w:instrText>
      </w:r>
      <w:r w:rsidR="004869A4">
        <w:instrText>‚,</w:instrText>
      </w:r>
      <w:r w:rsidR="007F7EB5" w:rsidRPr="003507CD">
        <w:instrText xml:space="preserve">θεός,of God‚) </w:instrText>
      </w:r>
      <w:r w:rsidR="007F7EB5" w:rsidRPr="003507CD">
        <w:fldChar w:fldCharType="end"/>
      </w:r>
      <w:r w:rsidR="007F7EB5" w:rsidRPr="003507CD">
        <w:fldChar w:fldCharType="begin"/>
      </w:r>
      <w:r w:rsidR="007F7EB5" w:rsidRPr="003507CD">
        <w:instrText xml:space="preserve"> EQ \a (V-PAP-NSM,πείθων,πείθω,persuading) </w:instrText>
      </w:r>
      <w:r w:rsidR="007F7EB5" w:rsidRPr="003507CD">
        <w:fldChar w:fldCharType="end"/>
      </w:r>
      <w:r w:rsidR="007F7EB5" w:rsidRPr="003507CD">
        <w:fldChar w:fldCharType="begin"/>
      </w:r>
      <w:r w:rsidR="007F7EB5" w:rsidRPr="003507CD">
        <w:instrText xml:space="preserve"> EQ \a (CONJ,τε,τε,then) </w:instrText>
      </w:r>
      <w:r w:rsidR="007F7EB5" w:rsidRPr="003507CD">
        <w:fldChar w:fldCharType="end"/>
      </w:r>
      <w:r w:rsidR="007F7EB5" w:rsidRPr="003507CD">
        <w:fldChar w:fldCharType="begin"/>
      </w:r>
      <w:r w:rsidR="007F7EB5" w:rsidRPr="003507CD">
        <w:instrText xml:space="preserve"> EQ \a (P-APM,αὐτοὺς,αὐτός,them)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(PREP,ἀπό,ἀπό,from) </w:instrText>
      </w:r>
      <w:r w:rsidR="007F7EB5" w:rsidRPr="003507CD">
        <w:fldChar w:fldCharType="end"/>
      </w:r>
      <w:r w:rsidR="007F7EB5" w:rsidRPr="003507CD">
        <w:fldChar w:fldCharType="begin"/>
      </w:r>
      <w:r w:rsidR="007F7EB5" w:rsidRPr="003507CD">
        <w:instrText xml:space="preserve"> EQ \a (CONJ,τε,τε,both)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(N-GSM,νόμου,νόμος,law) </w:instrText>
      </w:r>
      <w:r w:rsidR="007F7EB5" w:rsidRPr="003507CD">
        <w:fldChar w:fldCharType="end"/>
      </w:r>
      <w:r w:rsidR="007F7EB5" w:rsidRPr="003507CD">
        <w:fldChar w:fldCharType="begin"/>
      </w:r>
      <w:r w:rsidR="007F7EB5" w:rsidRPr="003507CD">
        <w:instrText xml:space="preserve"> EQ \a (N-GSM-P,Μωϋσέως,Μωϋσῆς‚ Μωσῆς,of Moses)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(T-GPM,τῶν,ὁ,the) </w:instrText>
      </w:r>
      <w:r w:rsidR="007F7EB5" w:rsidRPr="003507CD">
        <w:fldChar w:fldCharType="end"/>
      </w:r>
      <w:r w:rsidR="007F7EB5" w:rsidRPr="003507CD">
        <w:fldChar w:fldCharType="begin"/>
      </w:r>
      <w:r w:rsidR="007F7EB5" w:rsidRPr="003507CD">
        <w:instrText xml:space="preserve"> EQ \a (N-GPM,προφητῶν</w:instrText>
      </w:r>
      <w:r w:rsidR="004869A4">
        <w:instrText>‚,</w:instrText>
      </w:r>
      <w:r w:rsidR="007F7EB5" w:rsidRPr="003507CD">
        <w:instrText xml:space="preserve">προφήτης,Prophets‚) </w:instrText>
      </w:r>
      <w:r w:rsidR="007F7EB5" w:rsidRPr="003507CD">
        <w:fldChar w:fldCharType="end"/>
      </w:r>
      <w:r w:rsidR="007F7EB5" w:rsidRPr="003507CD">
        <w:fldChar w:fldCharType="begin"/>
      </w:r>
      <w:r w:rsidR="007F7EB5" w:rsidRPr="003507CD">
        <w:instrText xml:space="preserve"> EQ \a (PREP,ἀπὸ,ἀπό,from) </w:instrText>
      </w:r>
      <w:r w:rsidR="007F7EB5" w:rsidRPr="003507CD">
        <w:fldChar w:fldCharType="end"/>
      </w:r>
      <w:r w:rsidR="007F7EB5" w:rsidRPr="003507CD">
        <w:fldChar w:fldCharType="begin"/>
      </w:r>
      <w:r w:rsidR="007F7EB5" w:rsidRPr="003507CD">
        <w:instrText xml:space="preserve"> EQ \a (ADV,πρωῒ,πρωΐ,morning) </w:instrText>
      </w:r>
      <w:r w:rsidR="007F7EB5" w:rsidRPr="003507CD">
        <w:fldChar w:fldCharType="end"/>
      </w:r>
      <w:r w:rsidR="007F7EB5" w:rsidRPr="003507CD">
        <w:fldChar w:fldCharType="begin"/>
      </w:r>
      <w:r w:rsidR="007F7EB5" w:rsidRPr="003507CD">
        <w:instrText xml:space="preserve"> EQ \a (PREP,ἕως,ἕως,to) </w:instrText>
      </w:r>
      <w:r w:rsidR="007F7EB5" w:rsidRPr="003507CD">
        <w:fldChar w:fldCharType="end"/>
      </w:r>
      <w:r w:rsidR="007F7EB5" w:rsidRPr="003507CD">
        <w:fldChar w:fldCharType="begin"/>
      </w:r>
      <w:r w:rsidR="007F7EB5" w:rsidRPr="003507CD">
        <w:instrText xml:space="preserve"> EQ \a (N-GSF,ἑσπέρας.,ἑσπέρα,evening.) </w:instrText>
      </w:r>
      <w:r w:rsidR="007F7EB5" w:rsidRPr="003507CD">
        <w:fldChar w:fldCharType="end"/>
      </w:r>
    </w:p>
    <w:p w14:paraId="6D78822D" w14:textId="77777777" w:rsidR="003507CD" w:rsidRDefault="007F7EB5" w:rsidP="003507CD">
      <w:pPr>
        <w:ind w:left="0" w:right="-600" w:hanging="1200"/>
      </w:pPr>
      <w:r w:rsidRPr="003507CD">
        <w:tab/>
      </w:r>
      <w:r w:rsidRPr="003507CD">
        <w:t>他們和保羅約定了日子，就有許多人到他的寓處來。保羅從早到晚，對他們講論這事，證明神國的道，引摩西的律法和先知的書，以耶穌的事勸勉他們。</w:t>
      </w:r>
    </w:p>
    <w:p w14:paraId="69D04582" w14:textId="6DB586CC" w:rsidR="007F7EB5" w:rsidRPr="003507CD" w:rsidRDefault="003507CD" w:rsidP="003507CD">
      <w:pPr>
        <w:ind w:left="0" w:right="-600" w:hanging="1200"/>
      </w:pPr>
      <w:r w:rsidRPr="003507CD">
        <w:t>徒</w:t>
      </w:r>
      <w:r w:rsidRPr="003507CD">
        <w:t>28:24</w:t>
      </w:r>
      <w:r w:rsidR="007F7EB5" w:rsidRPr="003507CD">
        <w:tab/>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(T-NPM,οἱ,ὁ,some) </w:instrText>
      </w:r>
      <w:r w:rsidR="007F7EB5" w:rsidRPr="003507CD">
        <w:fldChar w:fldCharType="end"/>
      </w:r>
      <w:r w:rsidR="007F7EB5" w:rsidRPr="003507CD">
        <w:fldChar w:fldCharType="begin"/>
      </w:r>
      <w:r w:rsidR="007F7EB5" w:rsidRPr="003507CD">
        <w:instrText xml:space="preserve"> EQ \a (PRT,μὲν,μέν,indeed) </w:instrText>
      </w:r>
      <w:r w:rsidR="007F7EB5" w:rsidRPr="003507CD">
        <w:fldChar w:fldCharType="end"/>
      </w:r>
      <w:r w:rsidR="007F7EB5" w:rsidRPr="003507CD">
        <w:fldChar w:fldCharType="begin"/>
      </w:r>
      <w:r w:rsidR="007F7EB5" w:rsidRPr="003507CD">
        <w:instrText xml:space="preserve"> EQ \a (V-IPI-3P,ἐπείθοντο,πείθω,were persuaded of) </w:instrText>
      </w:r>
      <w:r w:rsidR="007F7EB5" w:rsidRPr="003507CD">
        <w:fldChar w:fldCharType="end"/>
      </w:r>
      <w:r w:rsidR="007F7EB5" w:rsidRPr="003507CD">
        <w:fldChar w:fldCharType="begin"/>
      </w:r>
      <w:r w:rsidR="007F7EB5" w:rsidRPr="003507CD">
        <w:instrText xml:space="preserve"> EQ \a (T-DPN,τοῖς,ὁ,the things) </w:instrText>
      </w:r>
      <w:r w:rsidR="007F7EB5" w:rsidRPr="003507CD">
        <w:fldChar w:fldCharType="end"/>
      </w:r>
      <w:r w:rsidR="007F7EB5" w:rsidRPr="003507CD">
        <w:fldChar w:fldCharType="begin"/>
      </w:r>
      <w:r w:rsidR="007F7EB5" w:rsidRPr="003507CD">
        <w:instrText xml:space="preserve"> EQ \a (V-PPP-DPN,λεγομένοις</w:instrText>
      </w:r>
      <w:r w:rsidR="004869A4">
        <w:instrText>‚,</w:instrText>
      </w:r>
      <w:r w:rsidR="007F7EB5" w:rsidRPr="003507CD">
        <w:instrText xml:space="preserve">λέγω,he is speaking;) </w:instrText>
      </w:r>
      <w:r w:rsidR="007F7EB5" w:rsidRPr="003507CD">
        <w:fldChar w:fldCharType="end"/>
      </w:r>
      <w:r w:rsidR="007F7EB5" w:rsidRPr="003507CD">
        <w:fldChar w:fldCharType="begin"/>
      </w:r>
      <w:r w:rsidR="007F7EB5" w:rsidRPr="003507CD">
        <w:instrText xml:space="preserve"> EQ \a (T-NPM,οἱ,ὁ,some) </w:instrText>
      </w:r>
      <w:r w:rsidR="007F7EB5" w:rsidRPr="003507CD">
        <w:fldChar w:fldCharType="end"/>
      </w:r>
      <w:r w:rsidR="007F7EB5" w:rsidRPr="003507CD">
        <w:fldChar w:fldCharType="begin"/>
      </w:r>
      <w:r w:rsidR="007F7EB5" w:rsidRPr="003507CD">
        <w:instrText xml:space="preserve"> EQ \a (CONJ,δὲ,δέ,however) </w:instrText>
      </w:r>
      <w:r w:rsidR="007F7EB5" w:rsidRPr="003507CD">
        <w:fldChar w:fldCharType="end"/>
      </w:r>
      <w:r w:rsidR="007F7EB5" w:rsidRPr="003507CD">
        <w:fldChar w:fldCharType="begin"/>
      </w:r>
      <w:r w:rsidR="007F7EB5" w:rsidRPr="003507CD">
        <w:instrText xml:space="preserve"> EQ \a (V-IAI-3P,ἠπίστουν·,ἀπιστέω,refused to believe.) </w:instrText>
      </w:r>
      <w:r w:rsidR="007F7EB5" w:rsidRPr="003507CD">
        <w:fldChar w:fldCharType="end"/>
      </w:r>
    </w:p>
    <w:p w14:paraId="5AC68748" w14:textId="77777777" w:rsidR="003507CD" w:rsidRDefault="007F7EB5" w:rsidP="003507CD">
      <w:pPr>
        <w:ind w:left="0" w:right="-600" w:hanging="1200"/>
      </w:pPr>
      <w:r w:rsidRPr="003507CD">
        <w:tab/>
      </w:r>
      <w:r w:rsidRPr="003507CD">
        <w:t>他所說的話，有信的，有不信的。</w:t>
      </w:r>
    </w:p>
    <w:p w14:paraId="196417FE" w14:textId="101630F4" w:rsidR="007F7EB5" w:rsidRPr="003507CD" w:rsidRDefault="003507CD" w:rsidP="003507CD">
      <w:pPr>
        <w:ind w:left="0" w:right="-600" w:hanging="1200"/>
      </w:pPr>
      <w:r w:rsidRPr="003507CD">
        <w:t>徒</w:t>
      </w:r>
      <w:r w:rsidRPr="003507CD">
        <w:t>28:25</w:t>
      </w:r>
      <w:r w:rsidR="007F7EB5" w:rsidRPr="003507CD">
        <w:tab/>
      </w:r>
      <w:r w:rsidR="007F7EB5" w:rsidRPr="003507CD">
        <w:fldChar w:fldCharType="begin"/>
      </w:r>
      <w:r w:rsidR="007F7EB5" w:rsidRPr="003507CD">
        <w:instrText xml:space="preserve"> EQ \a (A-NPM,ἀσύ</w:instrText>
      </w:r>
      <w:r w:rsidR="007F7EB5" w:rsidRPr="003507CD">
        <w:rPr>
          <w:rFonts w:eastAsia="新細明體"/>
        </w:rPr>
        <w:instrText>μφωνοι</w:instrText>
      </w:r>
      <w:r w:rsidR="007F7EB5" w:rsidRPr="003507CD">
        <w:instrText>,ἀσύ</w:instrText>
      </w:r>
      <w:r w:rsidR="007F7EB5" w:rsidRPr="003507CD">
        <w:rPr>
          <w:rFonts w:eastAsia="新細明體"/>
        </w:rPr>
        <w:instrText>μφωνο</w:instrText>
      </w:r>
      <w:r w:rsidR="007F7EB5" w:rsidRPr="003507CD">
        <w:instrText xml:space="preserve">ς,Discordant)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(V-PAP-NPM,ὄντες,εἰμί,being) </w:instrText>
      </w:r>
      <w:r w:rsidR="007F7EB5" w:rsidRPr="003507CD">
        <w:fldChar w:fldCharType="end"/>
      </w:r>
      <w:r w:rsidR="007F7EB5" w:rsidRPr="003507CD">
        <w:fldChar w:fldCharType="begin"/>
      </w:r>
      <w:r w:rsidR="007F7EB5" w:rsidRPr="003507CD">
        <w:instrText xml:space="preserve"> EQ \a (PREP,πρὸς,πρός,with) </w:instrText>
      </w:r>
      <w:r w:rsidR="007F7EB5" w:rsidRPr="003507CD">
        <w:fldChar w:fldCharType="end"/>
      </w:r>
      <w:r w:rsidR="007F7EB5" w:rsidRPr="003507CD">
        <w:fldChar w:fldCharType="begin"/>
      </w:r>
      <w:r w:rsidR="007F7EB5" w:rsidRPr="003507CD">
        <w:instrText xml:space="preserve"> EQ \a (C-APM,ἀλλήλους,ἀλλήλων,one another‚) </w:instrText>
      </w:r>
      <w:r w:rsidR="007F7EB5" w:rsidRPr="003507CD">
        <w:fldChar w:fldCharType="end"/>
      </w:r>
      <w:r w:rsidR="007F7EB5" w:rsidRPr="003507CD">
        <w:fldChar w:fldCharType="begin"/>
      </w:r>
      <w:r w:rsidR="007F7EB5" w:rsidRPr="003507CD">
        <w:instrText xml:space="preserve"> EQ \a (V-IMI-3P,ἀπελύοντο,ἀπολύω,they began to leave‚) </w:instrText>
      </w:r>
      <w:r w:rsidR="007F7EB5" w:rsidRPr="003507CD">
        <w:fldChar w:fldCharType="end"/>
      </w:r>
      <w:r w:rsidR="007F7EB5" w:rsidRPr="003507CD">
        <w:fldChar w:fldCharType="begin"/>
      </w:r>
      <w:r w:rsidR="007F7EB5" w:rsidRPr="003507CD">
        <w:instrText xml:space="preserve"> EQ \a (V-2AAP-GSM,εἰπόντος,ἔπω‚ ἐρῶ‚ εἶπον,having spoken)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(N-GSM-P,Παύλου,Παῦλος,Paul) </w:instrText>
      </w:r>
      <w:r w:rsidR="007F7EB5" w:rsidRPr="003507CD">
        <w:fldChar w:fldCharType="end"/>
      </w:r>
      <w:r w:rsidR="007F7EB5" w:rsidRPr="003507CD">
        <w:fldChar w:fldCharType="begin"/>
      </w:r>
      <w:r w:rsidR="007F7EB5" w:rsidRPr="003507CD">
        <w:instrText xml:space="preserve"> EQ \a (N-ASN,ῥῆμα,ῥῆμα,word) </w:instrText>
      </w:r>
      <w:r w:rsidR="007F7EB5" w:rsidRPr="003507CD">
        <w:fldChar w:fldCharType="end"/>
      </w:r>
      <w:r w:rsidR="007F7EB5" w:rsidRPr="003507CD">
        <w:fldChar w:fldCharType="begin"/>
      </w:r>
      <w:r w:rsidR="007F7EB5" w:rsidRPr="003507CD">
        <w:instrText xml:space="preserve"> EQ \a (A-ASN,ἓν</w:instrText>
      </w:r>
      <w:r w:rsidR="004869A4">
        <w:instrText>‚,</w:instrText>
      </w:r>
      <w:r w:rsidR="007F7EB5" w:rsidRPr="003507CD">
        <w:instrText xml:space="preserve">εἷς,one) </w:instrText>
      </w:r>
      <w:r w:rsidR="007F7EB5" w:rsidRPr="003507CD">
        <w:fldChar w:fldCharType="end"/>
      </w:r>
      <w:r w:rsidR="007F7EB5" w:rsidRPr="003507CD">
        <w:fldChar w:fldCharType="begin"/>
      </w:r>
      <w:r w:rsidR="007F7EB5" w:rsidRPr="003507CD">
        <w:instrText xml:space="preserve"> EQ \a (ADV,ὅτι,ὅτι,</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(ADV,Καλῶς,καλῶς,Rightly) </w:instrText>
      </w:r>
      <w:r w:rsidR="007F7EB5" w:rsidRPr="003507CD">
        <w:fldChar w:fldCharType="end"/>
      </w:r>
      <w:r w:rsidR="007F7EB5" w:rsidRPr="003507CD">
        <w:fldChar w:fldCharType="begin"/>
      </w:r>
      <w:r w:rsidR="007F7EB5" w:rsidRPr="003507CD">
        <w:instrText xml:space="preserve"> EQ \a (T-NSN,τὸ,ὁ,the) </w:instrText>
      </w:r>
      <w:r w:rsidR="007F7EB5" w:rsidRPr="003507CD">
        <w:fldChar w:fldCharType="end"/>
      </w:r>
      <w:r w:rsidR="007F7EB5" w:rsidRPr="003507CD">
        <w:fldChar w:fldCharType="begin"/>
      </w:r>
      <w:r w:rsidR="007F7EB5" w:rsidRPr="003507CD">
        <w:instrText xml:space="preserve"> EQ \a (N-NSN,Πνεῦμα,πνεῦμα,Spirit)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(A-NSN,Ἅγιον,ἅγιος,Holy) </w:instrText>
      </w:r>
      <w:r w:rsidR="007F7EB5" w:rsidRPr="003507CD">
        <w:fldChar w:fldCharType="end"/>
      </w:r>
      <w:r w:rsidR="007F7EB5" w:rsidRPr="003507CD">
        <w:fldChar w:fldCharType="begin"/>
      </w:r>
      <w:r w:rsidR="007F7EB5" w:rsidRPr="003507CD">
        <w:instrText xml:space="preserve"> EQ \a (V-AAI-3S,ἐλάλησεν,λαλέω,spoke) </w:instrText>
      </w:r>
      <w:r w:rsidR="007F7EB5" w:rsidRPr="003507CD">
        <w:fldChar w:fldCharType="end"/>
      </w:r>
      <w:r w:rsidR="007F7EB5" w:rsidRPr="003507CD">
        <w:fldChar w:fldCharType="begin"/>
      </w:r>
      <w:r w:rsidR="007F7EB5" w:rsidRPr="003507CD">
        <w:instrText xml:space="preserve"> EQ \a (PREP,διὰ,διά,by) </w:instrText>
      </w:r>
      <w:r w:rsidR="007F7EB5" w:rsidRPr="003507CD">
        <w:fldChar w:fldCharType="end"/>
      </w:r>
      <w:r w:rsidR="007F7EB5" w:rsidRPr="003507CD">
        <w:fldChar w:fldCharType="begin"/>
      </w:r>
      <w:r w:rsidR="007F7EB5" w:rsidRPr="003507CD">
        <w:instrText xml:space="preserve"> EQ \a (N-GSM-P,Ἠσαΐου,Ἡσαΐας,Isaiah)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(N-GSM,προφήτου,προφήτης,prophet)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(N-APM,πατέρας,πατήρ,fathers) </w:instrText>
      </w:r>
      <w:r w:rsidR="007F7EB5" w:rsidRPr="003507CD">
        <w:fldChar w:fldCharType="end"/>
      </w:r>
      <w:r w:rsidR="007F7EB5" w:rsidRPr="003507CD">
        <w:fldChar w:fldCharType="begin"/>
      </w:r>
      <w:r w:rsidR="007F7EB5" w:rsidRPr="003507CD">
        <w:instrText xml:space="preserve"> EQ \a (P-2GP,ὑμῶν,σύ,of you‚) </w:instrText>
      </w:r>
      <w:r w:rsidR="007F7EB5" w:rsidRPr="003507CD">
        <w:fldChar w:fldCharType="end"/>
      </w:r>
    </w:p>
    <w:p w14:paraId="2408370D" w14:textId="77777777" w:rsidR="003507CD" w:rsidRDefault="007F7EB5" w:rsidP="003507CD">
      <w:pPr>
        <w:ind w:left="0" w:right="-600" w:hanging="1200"/>
      </w:pPr>
      <w:r w:rsidRPr="003507CD">
        <w:tab/>
      </w:r>
      <w:r w:rsidRPr="003507CD">
        <w:t>他們彼此不合，就散了；未散以先，保羅說了一句話，說：聖靈藉先知以賽亞向你們祖宗所說的話是不錯的。</w:t>
      </w:r>
    </w:p>
    <w:p w14:paraId="029F031E" w14:textId="0531F87D" w:rsidR="007F7EB5" w:rsidRPr="003507CD" w:rsidRDefault="003507CD" w:rsidP="003507CD">
      <w:pPr>
        <w:ind w:left="0" w:right="-600" w:hanging="1200"/>
      </w:pPr>
      <w:r w:rsidRPr="003507CD">
        <w:t>徒</w:t>
      </w:r>
      <w:r w:rsidRPr="003507CD">
        <w:t>28:26</w:t>
      </w:r>
      <w:r w:rsidR="007F7EB5" w:rsidRPr="003507CD">
        <w:tab/>
      </w:r>
      <w:r w:rsidR="007F7EB5" w:rsidRPr="003507CD">
        <w:fldChar w:fldCharType="begin"/>
      </w:r>
      <w:r w:rsidR="007F7EB5" w:rsidRPr="003507CD">
        <w:instrText xml:space="preserve"> EQ \a (V-PAP-NSM,λέ</w:instrText>
      </w:r>
      <w:r w:rsidR="007F7EB5" w:rsidRPr="003507CD">
        <w:rPr>
          <w:rFonts w:eastAsia="新細明體"/>
        </w:rPr>
        <w:instrText>γων</w:instrText>
      </w:r>
      <w:r w:rsidR="007F7EB5" w:rsidRPr="003507CD">
        <w:instrText>·,λέ</w:instrText>
      </w:r>
      <w:r w:rsidR="007F7EB5" w:rsidRPr="003507CD">
        <w:rPr>
          <w:rFonts w:eastAsia="新細明體"/>
        </w:rPr>
        <w:instrText>γω</w:instrText>
      </w:r>
      <w:r w:rsidR="007F7EB5" w:rsidRPr="003507CD">
        <w:instrText xml:space="preserve">,saying:) </w:instrText>
      </w:r>
      <w:r w:rsidR="007F7EB5" w:rsidRPr="003507CD">
        <w:fldChar w:fldCharType="end"/>
      </w:r>
      <w:r w:rsidR="007F7EB5" w:rsidRPr="003507CD">
        <w:fldChar w:fldCharType="begin"/>
      </w:r>
      <w:r w:rsidR="007F7EB5" w:rsidRPr="003507CD">
        <w:instrText xml:space="preserve"> EQ \a (V-AOM-2S,Πορεύθητι,πορεύω,Go) </w:instrText>
      </w:r>
      <w:r w:rsidR="007F7EB5" w:rsidRPr="003507CD">
        <w:fldChar w:fldCharType="end"/>
      </w:r>
      <w:r w:rsidR="007F7EB5" w:rsidRPr="003507CD">
        <w:fldChar w:fldCharType="begin"/>
      </w:r>
      <w:r w:rsidR="007F7EB5" w:rsidRPr="003507CD">
        <w:instrText xml:space="preserve"> EQ \a (PREP,πρὸς,πρός,to) </w:instrText>
      </w:r>
      <w:r w:rsidR="007F7EB5" w:rsidRPr="003507CD">
        <w:fldChar w:fldCharType="end"/>
      </w:r>
      <w:r w:rsidR="007F7EB5" w:rsidRPr="003507CD">
        <w:fldChar w:fldCharType="begin"/>
      </w:r>
      <w:r w:rsidR="007F7EB5" w:rsidRPr="003507CD">
        <w:instrText xml:space="preserve"> EQ \a (T-ASM,τὸν,ὁ,the) </w:instrText>
      </w:r>
      <w:r w:rsidR="007F7EB5" w:rsidRPr="003507CD">
        <w:fldChar w:fldCharType="end"/>
      </w:r>
      <w:r w:rsidR="007F7EB5" w:rsidRPr="003507CD">
        <w:fldChar w:fldCharType="begin"/>
      </w:r>
      <w:r w:rsidR="007F7EB5" w:rsidRPr="003507CD">
        <w:instrText xml:space="preserve"> EQ \a (N-ASM,λαὸν,λαός,people) </w:instrText>
      </w:r>
      <w:r w:rsidR="007F7EB5" w:rsidRPr="003507CD">
        <w:fldChar w:fldCharType="end"/>
      </w:r>
      <w:r w:rsidR="007F7EB5" w:rsidRPr="003507CD">
        <w:fldChar w:fldCharType="begin"/>
      </w:r>
      <w:r w:rsidR="007F7EB5" w:rsidRPr="003507CD">
        <w:instrText xml:space="preserve"> EQ \a (D-ASM,τοῦτον,οὗτος,this)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(V-2AAM-2S,εἰπόν·,ἔπω‚ ἐρῶ‚ εἶπον,say‚) </w:instrText>
      </w:r>
      <w:r w:rsidR="007F7EB5" w:rsidRPr="003507CD">
        <w:fldChar w:fldCharType="end"/>
      </w:r>
      <w:r w:rsidR="007F7EB5" w:rsidRPr="003507CD">
        <w:fldChar w:fldCharType="begin"/>
      </w:r>
      <w:r w:rsidR="007F7EB5" w:rsidRPr="003507CD">
        <w:instrText xml:space="preserve"> EQ \a (N-DSF,Ἀκοῇ,ἀκοή,In hearing) </w:instrText>
      </w:r>
      <w:r w:rsidR="007F7EB5" w:rsidRPr="003507CD">
        <w:fldChar w:fldCharType="end"/>
      </w:r>
      <w:r w:rsidR="007F7EB5" w:rsidRPr="003507CD">
        <w:fldChar w:fldCharType="begin"/>
      </w:r>
      <w:r w:rsidR="007F7EB5" w:rsidRPr="003507CD">
        <w:instrText xml:space="preserve"> EQ \a (V-FAI-2P,ἀκούσετε,ἀκούω,you will hear)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(PRT-N,οὐ,οὐ,no)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(V-2AAS-2P,συνῆτε,συνίημι,understand;)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(V-PAP-NPM,βλέποντες,βλέπω,in seeing) </w:instrText>
      </w:r>
      <w:r w:rsidR="007F7EB5" w:rsidRPr="003507CD">
        <w:fldChar w:fldCharType="end"/>
      </w:r>
      <w:r w:rsidR="007F7EB5" w:rsidRPr="003507CD">
        <w:fldChar w:fldCharType="begin"/>
      </w:r>
      <w:r w:rsidR="007F7EB5" w:rsidRPr="003507CD">
        <w:instrText xml:space="preserve"> EQ \a (V-FAI-2P,βλέψετε,βλέπω,you will see)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(PRT-N,οὐ,οὐ,no) </w:instrText>
      </w:r>
      <w:r w:rsidR="007F7EB5" w:rsidRPr="003507CD">
        <w:fldChar w:fldCharType="end"/>
      </w:r>
      <w:r w:rsidR="007F7EB5" w:rsidRPr="003507CD">
        <w:fldChar w:fldCharType="begin"/>
      </w:r>
      <w:r w:rsidR="007F7EB5" w:rsidRPr="003507CD">
        <w:instrText xml:space="preserve"> EQ \a (PRT-N,μὴ,μή,not) </w:instrText>
      </w:r>
      <w:r w:rsidR="007F7EB5" w:rsidRPr="003507CD">
        <w:fldChar w:fldCharType="end"/>
      </w:r>
      <w:r w:rsidR="007F7EB5" w:rsidRPr="003507CD">
        <w:fldChar w:fldCharType="begin"/>
      </w:r>
      <w:r w:rsidR="007F7EB5" w:rsidRPr="003507CD">
        <w:instrText xml:space="preserve"> EQ \a (V-2AAS-2P,ἴδητε·,εἴδω,perceive.) </w:instrText>
      </w:r>
      <w:r w:rsidR="007F7EB5" w:rsidRPr="003507CD">
        <w:fldChar w:fldCharType="end"/>
      </w:r>
    </w:p>
    <w:p w14:paraId="783BFC59" w14:textId="77777777" w:rsidR="003507CD" w:rsidRDefault="007F7EB5" w:rsidP="003507CD">
      <w:pPr>
        <w:ind w:left="0" w:right="-600" w:hanging="1200"/>
      </w:pPr>
      <w:r w:rsidRPr="003507CD">
        <w:tab/>
      </w:r>
      <w:r w:rsidRPr="003507CD">
        <w:t>他說：你去告訴這百姓說：你們聽是要聽見，卻不明白；看是要看見，卻不曉得；</w:t>
      </w:r>
    </w:p>
    <w:p w14:paraId="2D330C6F" w14:textId="21F5B186" w:rsidR="007F7EB5" w:rsidRPr="003507CD" w:rsidRDefault="003507CD" w:rsidP="003507CD">
      <w:pPr>
        <w:ind w:left="0" w:right="-600" w:hanging="1200"/>
      </w:pPr>
      <w:r w:rsidRPr="003507CD">
        <w:t>徒</w:t>
      </w:r>
      <w:r w:rsidRPr="003507CD">
        <w:t>28:27</w:t>
      </w:r>
      <w:r w:rsidR="007F7EB5" w:rsidRPr="003507CD">
        <w:tab/>
      </w:r>
      <w:r w:rsidR="007F7EB5" w:rsidRPr="003507CD">
        <w:fldChar w:fldCharType="begin"/>
      </w:r>
      <w:r w:rsidR="007F7EB5" w:rsidRPr="003507CD">
        <w:instrText xml:space="preserve"> EQ \a (V-API-3S,ἐπαχύ</w:instrText>
      </w:r>
      <w:r w:rsidR="007F7EB5" w:rsidRPr="003507CD">
        <w:rPr>
          <w:rFonts w:eastAsia="新細明體"/>
        </w:rPr>
        <w:instrText>νθη</w:instrText>
      </w:r>
      <w:r w:rsidR="007F7EB5" w:rsidRPr="003507CD">
        <w:instrText>,παχύ</w:instrText>
      </w:r>
      <w:r w:rsidR="007F7EB5" w:rsidRPr="003507CD">
        <w:rPr>
          <w:rFonts w:eastAsia="新細明體"/>
        </w:rPr>
        <w:instrText>νω</w:instrText>
      </w:r>
      <w:r w:rsidR="007F7EB5" w:rsidRPr="003507CD">
        <w:instrText>,Has</w:instrText>
      </w:r>
      <w:r w:rsidR="007F7EB5" w:rsidRPr="003507CD">
        <w:rPr>
          <w:rFonts w:eastAsia="MS Gothic"/>
        </w:rPr>
        <w:instrText> </w:instrText>
      </w:r>
      <w:r w:rsidR="007F7EB5" w:rsidRPr="003507CD">
        <w:instrText>grown</w:instrText>
      </w:r>
      <w:r w:rsidR="007F7EB5" w:rsidRPr="003507CD">
        <w:rPr>
          <w:rFonts w:eastAsia="MS Gothic"/>
        </w:rPr>
        <w:instrText> </w:instrText>
      </w:r>
      <w:r w:rsidR="007F7EB5" w:rsidRPr="003507CD">
        <w:instrText xml:space="preserve">dull) </w:instrText>
      </w:r>
      <w:r w:rsidR="007F7EB5" w:rsidRPr="003507CD">
        <w:fldChar w:fldCharType="end"/>
      </w:r>
      <w:r w:rsidR="007F7EB5" w:rsidRPr="003507CD">
        <w:fldChar w:fldCharType="begin"/>
      </w:r>
      <w:r w:rsidR="007F7EB5" w:rsidRPr="003507CD">
        <w:instrText xml:space="preserve"> EQ \a (CONJ,γὰρ,γάρ,for) </w:instrText>
      </w:r>
      <w:r w:rsidR="007F7EB5" w:rsidRPr="003507CD">
        <w:fldChar w:fldCharType="end"/>
      </w:r>
      <w:r w:rsidR="007F7EB5" w:rsidRPr="003507CD">
        <w:fldChar w:fldCharType="begin"/>
      </w:r>
      <w:r w:rsidR="007F7EB5" w:rsidRPr="003507CD">
        <w:instrText xml:space="preserve"> EQ \a (T-NSF,ἡ,ὁ,the) </w:instrText>
      </w:r>
      <w:r w:rsidR="007F7EB5" w:rsidRPr="003507CD">
        <w:fldChar w:fldCharType="end"/>
      </w:r>
      <w:r w:rsidR="007F7EB5" w:rsidRPr="003507CD">
        <w:fldChar w:fldCharType="begin"/>
      </w:r>
      <w:r w:rsidR="007F7EB5" w:rsidRPr="003507CD">
        <w:instrText xml:space="preserve"> EQ \a (N-NSF,καρδία,καρδία,heart) </w:instrText>
      </w:r>
      <w:r w:rsidR="007F7EB5" w:rsidRPr="003507CD">
        <w:fldChar w:fldCharType="end"/>
      </w:r>
      <w:r w:rsidR="007F7EB5" w:rsidRPr="003507CD">
        <w:fldChar w:fldCharType="begin"/>
      </w:r>
      <w:r w:rsidR="007F7EB5" w:rsidRPr="003507CD">
        <w:instrText xml:space="preserve"> EQ \a (T-GSM,τοῦ,ὁ,of the) </w:instrText>
      </w:r>
      <w:r w:rsidR="007F7EB5" w:rsidRPr="003507CD">
        <w:fldChar w:fldCharType="end"/>
      </w:r>
      <w:r w:rsidR="007F7EB5" w:rsidRPr="003507CD">
        <w:fldChar w:fldCharType="begin"/>
      </w:r>
      <w:r w:rsidR="007F7EB5" w:rsidRPr="003507CD">
        <w:instrText xml:space="preserve"> EQ \a (N-GSM,λαοῦ,λαός,people) </w:instrText>
      </w:r>
      <w:r w:rsidR="007F7EB5" w:rsidRPr="003507CD">
        <w:fldChar w:fldCharType="end"/>
      </w:r>
      <w:r w:rsidR="007F7EB5" w:rsidRPr="003507CD">
        <w:fldChar w:fldCharType="begin"/>
      </w:r>
      <w:r w:rsidR="007F7EB5" w:rsidRPr="003507CD">
        <w:instrText xml:space="preserve"> EQ \a (D-GSM,τούτου,οὗτος,this‚)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(T-DPN,τοῖς,ὁ,with the) </w:instrText>
      </w:r>
      <w:r w:rsidR="007F7EB5" w:rsidRPr="003507CD">
        <w:fldChar w:fldCharType="end"/>
      </w:r>
      <w:r w:rsidR="007F7EB5" w:rsidRPr="003507CD">
        <w:fldChar w:fldCharType="begin"/>
      </w:r>
      <w:r w:rsidR="007F7EB5" w:rsidRPr="003507CD">
        <w:instrText xml:space="preserve"> EQ \a (N-DPN,ὠσὶν,οὖς,ears) </w:instrText>
      </w:r>
      <w:r w:rsidR="007F7EB5" w:rsidRPr="003507CD">
        <w:fldChar w:fldCharType="end"/>
      </w:r>
      <w:r w:rsidR="007F7EB5" w:rsidRPr="003507CD">
        <w:fldChar w:fldCharType="begin"/>
      </w:r>
      <w:r w:rsidR="007F7EB5" w:rsidRPr="003507CD">
        <w:instrText xml:space="preserve"> EQ \a (ADV,βαρέως,βαρέως,barely) </w:instrText>
      </w:r>
      <w:r w:rsidR="007F7EB5" w:rsidRPr="003507CD">
        <w:fldChar w:fldCharType="end"/>
      </w:r>
      <w:r w:rsidR="007F7EB5" w:rsidRPr="003507CD">
        <w:fldChar w:fldCharType="begin"/>
      </w:r>
      <w:r w:rsidR="007F7EB5" w:rsidRPr="003507CD">
        <w:instrText xml:space="preserve"> EQ \a (V-AAI-3P,ἤκουσαν,ἀκούω,they hear‚)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(T-APM,τοὺς,ὁ,the) </w:instrText>
      </w:r>
      <w:r w:rsidR="007F7EB5" w:rsidRPr="003507CD">
        <w:fldChar w:fldCharType="end"/>
      </w:r>
      <w:r w:rsidR="007F7EB5" w:rsidRPr="003507CD">
        <w:fldChar w:fldCharType="begin"/>
      </w:r>
      <w:r w:rsidR="007F7EB5" w:rsidRPr="003507CD">
        <w:instrText xml:space="preserve"> EQ \a (N-APM,ὀφθαλμοὺς,ὀφθαλμός,eyes) </w:instrText>
      </w:r>
      <w:r w:rsidR="007F7EB5" w:rsidRPr="003507CD">
        <w:fldChar w:fldCharType="end"/>
      </w:r>
      <w:r w:rsidR="007F7EB5" w:rsidRPr="003507CD">
        <w:fldChar w:fldCharType="begin"/>
      </w:r>
      <w:r w:rsidR="007F7EB5" w:rsidRPr="003507CD">
        <w:instrText xml:space="preserve"> EQ \a (P-GPM,αὐτῶν,αὐτός,of them) </w:instrText>
      </w:r>
      <w:r w:rsidR="007F7EB5" w:rsidRPr="003507CD">
        <w:fldChar w:fldCharType="end"/>
      </w:r>
      <w:r w:rsidR="007F7EB5" w:rsidRPr="003507CD">
        <w:fldChar w:fldCharType="begin"/>
      </w:r>
      <w:r w:rsidR="007F7EB5" w:rsidRPr="003507CD">
        <w:instrText xml:space="preserve"> EQ \a (V-AAI-3P,ἐκάμμυσαν·,καμμύω,they have closed‚) </w:instrText>
      </w:r>
      <w:r w:rsidR="007F7EB5" w:rsidRPr="003507CD">
        <w:fldChar w:fldCharType="end"/>
      </w:r>
      <w:r w:rsidR="007F7EB5" w:rsidRPr="003507CD">
        <w:fldChar w:fldCharType="begin"/>
      </w:r>
      <w:r w:rsidR="007F7EB5" w:rsidRPr="003507CD">
        <w:instrText xml:space="preserve"> EQ \a (PRT-I,μήποτε,μήποτε,lest ever) </w:instrText>
      </w:r>
      <w:r w:rsidR="007F7EB5" w:rsidRPr="003507CD">
        <w:fldChar w:fldCharType="end"/>
      </w:r>
      <w:r w:rsidR="007F7EB5" w:rsidRPr="003507CD">
        <w:fldChar w:fldCharType="begin"/>
      </w:r>
      <w:r w:rsidR="007F7EB5" w:rsidRPr="003507CD">
        <w:instrText xml:space="preserve"> EQ \a (V-2AAS-3P,ἴδωσιν,εἴδω,they should see) </w:instrText>
      </w:r>
      <w:r w:rsidR="007F7EB5" w:rsidRPr="003507CD">
        <w:fldChar w:fldCharType="end"/>
      </w:r>
      <w:r w:rsidR="007F7EB5" w:rsidRPr="003507CD">
        <w:fldChar w:fldCharType="begin"/>
      </w:r>
      <w:r w:rsidR="007F7EB5" w:rsidRPr="003507CD">
        <w:instrText xml:space="preserve"> EQ \a (T-DPM,τοῖς,ὁ,with the) </w:instrText>
      </w:r>
      <w:r w:rsidR="007F7EB5" w:rsidRPr="003507CD">
        <w:fldChar w:fldCharType="end"/>
      </w:r>
      <w:r w:rsidR="007F7EB5" w:rsidRPr="003507CD">
        <w:fldChar w:fldCharType="begin"/>
      </w:r>
      <w:r w:rsidR="007F7EB5" w:rsidRPr="003507CD">
        <w:instrText xml:space="preserve"> EQ \a (N-DPM,ὀφθαλμοῖς,ὀφθαλμός,eyes‚)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(T-DPN,τοῖς,ὁ,with the) </w:instrText>
      </w:r>
      <w:r w:rsidR="007F7EB5" w:rsidRPr="003507CD">
        <w:fldChar w:fldCharType="end"/>
      </w:r>
      <w:r w:rsidR="007F7EB5" w:rsidRPr="003507CD">
        <w:fldChar w:fldCharType="begin"/>
      </w:r>
      <w:r w:rsidR="007F7EB5" w:rsidRPr="003507CD">
        <w:instrText xml:space="preserve"> EQ \a (N-DPN,ὠσὶν,οὖς,ears) </w:instrText>
      </w:r>
      <w:r w:rsidR="007F7EB5" w:rsidRPr="003507CD">
        <w:fldChar w:fldCharType="end"/>
      </w:r>
      <w:r w:rsidR="007F7EB5" w:rsidRPr="003507CD">
        <w:fldChar w:fldCharType="begin"/>
      </w:r>
      <w:r w:rsidR="007F7EB5" w:rsidRPr="003507CD">
        <w:instrText xml:space="preserve"> EQ \a (V-AAS-3P,ἀκούσωσιν,ἀκούω,they should hear‚)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(T-DSF,τῇ,ὁ,with the) </w:instrText>
      </w:r>
      <w:r w:rsidR="007F7EB5" w:rsidRPr="003507CD">
        <w:fldChar w:fldCharType="end"/>
      </w:r>
      <w:r w:rsidR="007F7EB5" w:rsidRPr="003507CD">
        <w:fldChar w:fldCharType="begin"/>
      </w:r>
      <w:r w:rsidR="007F7EB5" w:rsidRPr="003507CD">
        <w:instrText xml:space="preserve"> EQ \a (N-DSF,καρδίᾳ,καρδία,heart) </w:instrText>
      </w:r>
      <w:r w:rsidR="007F7EB5" w:rsidRPr="003507CD">
        <w:fldChar w:fldCharType="end"/>
      </w:r>
      <w:r w:rsidR="007F7EB5" w:rsidRPr="003507CD">
        <w:fldChar w:fldCharType="begin"/>
      </w:r>
      <w:r w:rsidR="007F7EB5" w:rsidRPr="003507CD">
        <w:instrText xml:space="preserve"> EQ \a (V-2AAS-3P,συνῶσιν,συνίημι,they should understand‚)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(V-AAS-3P,ἐπιστρέψωσιν</w:instrText>
      </w:r>
      <w:r w:rsidR="004869A4">
        <w:instrText>‚,</w:instrText>
      </w:r>
      <w:r w:rsidR="007F7EB5" w:rsidRPr="003507CD">
        <w:instrText xml:space="preserve">ἐπιστρέφω,should turn‚)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(V-FDI-1S,ἰάσομαι,ἰάομαι,I will heal) </w:instrText>
      </w:r>
      <w:r w:rsidR="007F7EB5" w:rsidRPr="003507CD">
        <w:fldChar w:fldCharType="end"/>
      </w:r>
      <w:r w:rsidR="007F7EB5" w:rsidRPr="003507CD">
        <w:fldChar w:fldCharType="begin"/>
      </w:r>
      <w:r w:rsidR="007F7EB5" w:rsidRPr="003507CD">
        <w:instrText xml:space="preserve"> EQ \a (P-APM,αὐτούς.¶,αὐτός,them.’) </w:instrText>
      </w:r>
      <w:r w:rsidR="007F7EB5" w:rsidRPr="003507CD">
        <w:fldChar w:fldCharType="end"/>
      </w:r>
    </w:p>
    <w:p w14:paraId="60E31481" w14:textId="77777777" w:rsidR="003507CD" w:rsidRDefault="007F7EB5" w:rsidP="003507CD">
      <w:pPr>
        <w:ind w:left="0" w:right="-600" w:hanging="1200"/>
      </w:pPr>
      <w:r w:rsidRPr="003507CD">
        <w:tab/>
      </w:r>
      <w:r w:rsidRPr="003507CD">
        <w:t>因為這百姓油蒙了心，耳朵發沉，眼睛閉著；恐怕眼睛看見，耳朵聽見，心裡明白，回轉過來，我就醫治他們。</w:t>
      </w:r>
    </w:p>
    <w:p w14:paraId="71F1652A" w14:textId="641F4E01" w:rsidR="007F7EB5" w:rsidRPr="003507CD" w:rsidRDefault="003507CD" w:rsidP="003507CD">
      <w:pPr>
        <w:ind w:left="0" w:right="-600" w:hanging="1200"/>
      </w:pPr>
      <w:r w:rsidRPr="003507CD">
        <w:t>徒</w:t>
      </w:r>
      <w:r w:rsidRPr="003507CD">
        <w:t>28:28</w:t>
      </w:r>
      <w:r w:rsidR="007F7EB5" w:rsidRPr="003507CD">
        <w:tab/>
      </w:r>
      <w:r w:rsidR="007F7EB5" w:rsidRPr="003507CD">
        <w:fldChar w:fldCharType="begin"/>
      </w:r>
      <w:r w:rsidR="007F7EB5" w:rsidRPr="003507CD">
        <w:instrText xml:space="preserve"> EQ \a (A-NSN,Γνωστὸν,γνωστός</w:instrText>
      </w:r>
      <w:r w:rsidR="007F7EB5" w:rsidRPr="003507CD">
        <w:rPr>
          <w:rFonts w:eastAsia="新細明體"/>
        </w:rPr>
        <w:instrText>‚</w:instrText>
      </w:r>
      <w:r w:rsidR="007F7EB5" w:rsidRPr="003507CD">
        <w:rPr>
          <w:rFonts w:eastAsia="MS Gothic"/>
        </w:rPr>
        <w:instrText> </w:instrText>
      </w:r>
      <w:r w:rsidR="007F7EB5" w:rsidRPr="003507CD">
        <w:rPr>
          <w:rFonts w:eastAsia="新細明體"/>
        </w:rPr>
        <w:instrText>γν</w:instrText>
      </w:r>
      <w:r w:rsidR="007F7EB5" w:rsidRPr="003507CD">
        <w:instrText>ώ</w:instrText>
      </w:r>
      <w:r w:rsidR="007F7EB5" w:rsidRPr="003507CD">
        <w:rPr>
          <w:rFonts w:eastAsia="新細明體"/>
        </w:rPr>
        <w:instrText>ριμο</w:instrText>
      </w:r>
      <w:r w:rsidR="007F7EB5" w:rsidRPr="003507CD">
        <w:instrText xml:space="preserve">ς,Known) </w:instrText>
      </w:r>
      <w:r w:rsidR="007F7EB5" w:rsidRPr="003507CD">
        <w:fldChar w:fldCharType="end"/>
      </w:r>
      <w:r w:rsidR="007F7EB5" w:rsidRPr="003507CD">
        <w:fldChar w:fldCharType="begin"/>
      </w:r>
      <w:r w:rsidR="007F7EB5" w:rsidRPr="003507CD">
        <w:instrText xml:space="preserve"> EQ \a (CONJ,οὖν,οὖν,therefore) </w:instrText>
      </w:r>
      <w:r w:rsidR="007F7EB5" w:rsidRPr="003507CD">
        <w:fldChar w:fldCharType="end"/>
      </w:r>
      <w:r w:rsidR="007F7EB5" w:rsidRPr="003507CD">
        <w:fldChar w:fldCharType="begin"/>
      </w:r>
      <w:r w:rsidR="007F7EB5" w:rsidRPr="003507CD">
        <w:instrText xml:space="preserve"> EQ \a (V-PAM-3S,ἔστω,εἰμί,be it) </w:instrText>
      </w:r>
      <w:r w:rsidR="007F7EB5" w:rsidRPr="003507CD">
        <w:fldChar w:fldCharType="end"/>
      </w:r>
      <w:r w:rsidR="007F7EB5" w:rsidRPr="003507CD">
        <w:fldChar w:fldCharType="begin"/>
      </w:r>
      <w:r w:rsidR="007F7EB5" w:rsidRPr="003507CD">
        <w:instrText xml:space="preserve"> EQ \a (P-2DP,ὑμῖν,σύ,to you) </w:instrText>
      </w:r>
      <w:r w:rsidR="007F7EB5" w:rsidRPr="003507CD">
        <w:fldChar w:fldCharType="end"/>
      </w:r>
      <w:r w:rsidR="007F7EB5" w:rsidRPr="003507CD">
        <w:fldChar w:fldCharType="begin"/>
      </w:r>
      <w:r w:rsidR="007F7EB5" w:rsidRPr="003507CD">
        <w:instrText xml:space="preserve"> EQ \a (CONJ,ὅτι,ὅτι,that) </w:instrText>
      </w:r>
      <w:r w:rsidR="007F7EB5" w:rsidRPr="003507CD">
        <w:fldChar w:fldCharType="end"/>
      </w:r>
      <w:r w:rsidR="007F7EB5" w:rsidRPr="003507CD">
        <w:fldChar w:fldCharType="begin"/>
      </w:r>
      <w:r w:rsidR="007F7EB5" w:rsidRPr="003507CD">
        <w:instrText xml:space="preserve"> EQ \a (T-DPN,τοῖς,ὁ,to the) </w:instrText>
      </w:r>
      <w:r w:rsidR="007F7EB5" w:rsidRPr="003507CD">
        <w:fldChar w:fldCharType="end"/>
      </w:r>
      <w:r w:rsidR="007F7EB5" w:rsidRPr="003507CD">
        <w:fldChar w:fldCharType="begin"/>
      </w:r>
      <w:r w:rsidR="007F7EB5" w:rsidRPr="003507CD">
        <w:instrText xml:space="preserve"> EQ \a (N-DPN,ἔθνεσιν,ἔθνος,Gentiles) </w:instrText>
      </w:r>
      <w:r w:rsidR="007F7EB5" w:rsidRPr="003507CD">
        <w:fldChar w:fldCharType="end"/>
      </w:r>
      <w:r w:rsidR="007F7EB5" w:rsidRPr="003507CD">
        <w:fldChar w:fldCharType="begin"/>
      </w:r>
      <w:r w:rsidR="007F7EB5" w:rsidRPr="003507CD">
        <w:instrText xml:space="preserve"> EQ \a (V-2API-3S,ἀπεστάλη,ἀποστέλλω,has been sent) </w:instrText>
      </w:r>
      <w:r w:rsidR="007F7EB5" w:rsidRPr="003507CD">
        <w:fldChar w:fldCharType="end"/>
      </w:r>
      <w:r w:rsidR="007F7EB5" w:rsidRPr="003507CD">
        <w:fldChar w:fldCharType="begin"/>
      </w:r>
      <w:r w:rsidR="007F7EB5" w:rsidRPr="003507CD">
        <w:instrText xml:space="preserve"> EQ \a (D-NSN,τοῦτο,οὗτος,this) </w:instrText>
      </w:r>
      <w:r w:rsidR="007F7EB5" w:rsidRPr="003507CD">
        <w:fldChar w:fldCharType="end"/>
      </w:r>
      <w:r w:rsidR="007F7EB5" w:rsidRPr="003507CD">
        <w:fldChar w:fldCharType="begin"/>
      </w:r>
      <w:r w:rsidR="007F7EB5" w:rsidRPr="003507CD">
        <w:instrText xml:space="preserve"> EQ \a (T-NSN,τὸ,ὁ,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(A-NSN,σωτήριον,σωτήριον,salvation)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(P-NPM,αὐτοὶ,αὐτός,they) </w:instrText>
      </w:r>
      <w:r w:rsidR="007F7EB5" w:rsidRPr="003507CD">
        <w:fldChar w:fldCharType="end"/>
      </w:r>
      <w:r w:rsidR="007F7EB5" w:rsidRPr="003507CD">
        <w:fldChar w:fldCharType="begin"/>
      </w:r>
      <w:r w:rsidR="007F7EB5" w:rsidRPr="003507CD">
        <w:instrText xml:space="preserve"> EQ \a (CONJ,καὶ,καί,then) </w:instrText>
      </w:r>
      <w:r w:rsidR="007F7EB5" w:rsidRPr="003507CD">
        <w:fldChar w:fldCharType="end"/>
      </w:r>
      <w:r w:rsidR="007F7EB5" w:rsidRPr="003507CD">
        <w:fldChar w:fldCharType="begin"/>
      </w:r>
      <w:r w:rsidR="007F7EB5" w:rsidRPr="003507CD">
        <w:instrText xml:space="preserve"> EQ \a (V-FDI-3P,ἀκούσονται.¶,ἀκούω,will listen!”) </w:instrText>
      </w:r>
      <w:r w:rsidR="007F7EB5" w:rsidRPr="003507CD">
        <w:fldChar w:fldCharType="end"/>
      </w:r>
    </w:p>
    <w:p w14:paraId="583958B8" w14:textId="77777777" w:rsidR="003507CD" w:rsidRDefault="007F7EB5" w:rsidP="003507CD">
      <w:pPr>
        <w:ind w:left="0" w:right="-600" w:hanging="1200"/>
      </w:pPr>
      <w:r w:rsidRPr="003507CD">
        <w:tab/>
      </w:r>
      <w:r w:rsidRPr="003507CD">
        <w:t>所以你們當知道，神這救恩，如今傳給外邦人，他們也必聽受。（有古卷在此有：</w:t>
      </w:r>
    </w:p>
    <w:p w14:paraId="57AF68CA" w14:textId="3C3E1AD9" w:rsidR="007F7EB5" w:rsidRPr="003507CD" w:rsidRDefault="003507CD" w:rsidP="003507CD">
      <w:pPr>
        <w:ind w:left="0" w:right="-600" w:hanging="1200"/>
      </w:pPr>
      <w:r w:rsidRPr="003507CD">
        <w:t>徒</w:t>
      </w:r>
      <w:r w:rsidRPr="003507CD">
        <w:t>28:29</w:t>
      </w:r>
      <w:r w:rsidR="007F7EB5" w:rsidRPr="003507CD">
        <w:tab/>
      </w:r>
    </w:p>
    <w:p w14:paraId="5D9C9296" w14:textId="77777777" w:rsidR="003507CD" w:rsidRDefault="007F7EB5" w:rsidP="003507CD">
      <w:pPr>
        <w:ind w:left="0" w:right="-600" w:hanging="1200"/>
      </w:pPr>
      <w:r w:rsidRPr="003507CD">
        <w:tab/>
      </w:r>
      <w:r w:rsidRPr="003507CD">
        <w:t>保羅說了這話，猶太人議論紛紛的就走了。）</w:t>
      </w:r>
    </w:p>
    <w:p w14:paraId="501F6FC9" w14:textId="754B1722" w:rsidR="007F7EB5" w:rsidRPr="003507CD" w:rsidRDefault="003507CD" w:rsidP="003507CD">
      <w:pPr>
        <w:ind w:left="0" w:right="-600" w:hanging="1200"/>
      </w:pPr>
      <w:r w:rsidRPr="003507CD">
        <w:t>徒</w:t>
      </w:r>
      <w:r w:rsidRPr="003507CD">
        <w:t>28:30</w:t>
      </w:r>
      <w:r w:rsidR="007F7EB5" w:rsidRPr="003507CD">
        <w:tab/>
      </w:r>
      <w:r w:rsidR="007F7EB5" w:rsidRPr="003507CD">
        <w:fldChar w:fldCharType="begin"/>
      </w:r>
      <w:r w:rsidR="007F7EB5" w:rsidRPr="003507CD">
        <w:instrText xml:space="preserve"> EQ \a (V-AAI-3S,Ἐνέ</w:instrText>
      </w:r>
      <w:r w:rsidR="007F7EB5" w:rsidRPr="003507CD">
        <w:rPr>
          <w:rFonts w:eastAsia="新細明體"/>
        </w:rPr>
        <w:instrText>μεινεν</w:instrText>
      </w:r>
      <w:r w:rsidR="007F7EB5" w:rsidRPr="003507CD">
        <w:instrText>,ἐμμέ</w:instrText>
      </w:r>
      <w:r w:rsidR="007F7EB5" w:rsidRPr="003507CD">
        <w:rPr>
          <w:rFonts w:eastAsia="新細明體"/>
        </w:rPr>
        <w:instrText>νω</w:instrText>
      </w:r>
      <w:r w:rsidR="007F7EB5" w:rsidRPr="003507CD">
        <w:instrText>,He</w:instrText>
      </w:r>
      <w:r w:rsidR="007F7EB5" w:rsidRPr="003507CD">
        <w:rPr>
          <w:rFonts w:eastAsia="MS Gothic"/>
        </w:rPr>
        <w:instrText> </w:instrText>
      </w:r>
      <w:r w:rsidR="007F7EB5" w:rsidRPr="003507CD">
        <w:instrText xml:space="preserve">stayed) </w:instrText>
      </w:r>
      <w:r w:rsidR="007F7EB5" w:rsidRPr="003507CD">
        <w:fldChar w:fldCharType="end"/>
      </w:r>
      <w:r w:rsidR="007F7EB5" w:rsidRPr="003507CD">
        <w:fldChar w:fldCharType="begin"/>
      </w:r>
      <w:r w:rsidR="007F7EB5" w:rsidRPr="003507CD">
        <w:instrText xml:space="preserve"> EQ \a (CONJ,δὲ,δέ,then) </w:instrText>
      </w:r>
      <w:r w:rsidR="007F7EB5" w:rsidRPr="003507CD">
        <w:fldChar w:fldCharType="end"/>
      </w:r>
      <w:r w:rsidR="007F7EB5" w:rsidRPr="003507CD">
        <w:fldChar w:fldCharType="begin"/>
      </w:r>
      <w:r w:rsidR="007F7EB5" w:rsidRPr="003507CD">
        <w:instrText xml:space="preserve"> EQ \a (N-ASF,διετίαν,διετία,two years) </w:instrText>
      </w:r>
      <w:r w:rsidR="007F7EB5" w:rsidRPr="003507CD">
        <w:fldChar w:fldCharType="end"/>
      </w:r>
      <w:r w:rsidR="007F7EB5" w:rsidRPr="003507CD">
        <w:fldChar w:fldCharType="begin"/>
      </w:r>
      <w:r w:rsidR="007F7EB5" w:rsidRPr="003507CD">
        <w:instrText xml:space="preserve"> EQ \a (A-ASF,ὅλην,ὅλος,whole) </w:instrText>
      </w:r>
      <w:r w:rsidR="007F7EB5" w:rsidRPr="003507CD">
        <w:fldChar w:fldCharType="end"/>
      </w:r>
      <w:r w:rsidR="007F7EB5" w:rsidRPr="003507CD">
        <w:fldChar w:fldCharType="begin"/>
      </w:r>
      <w:r w:rsidR="007F7EB5" w:rsidRPr="003507CD">
        <w:instrText xml:space="preserve"> EQ \a (PREP,ἐν,ἐν,in) </w:instrText>
      </w:r>
      <w:r w:rsidR="007F7EB5" w:rsidRPr="003507CD">
        <w:fldChar w:fldCharType="end"/>
      </w:r>
      <w:r w:rsidR="007F7EB5" w:rsidRPr="003507CD">
        <w:fldChar w:fldCharType="begin"/>
      </w:r>
      <w:r w:rsidR="007F7EB5" w:rsidRPr="003507CD">
        <w:instrText xml:space="preserve"> EQ \a (A-DSN,ἰδίῳ,ἴδιος,his own) </w:instrText>
      </w:r>
      <w:r w:rsidR="007F7EB5" w:rsidRPr="003507CD">
        <w:fldChar w:fldCharType="end"/>
      </w:r>
      <w:r w:rsidR="007F7EB5" w:rsidRPr="003507CD">
        <w:fldChar w:fldCharType="begin"/>
      </w:r>
      <w:r w:rsidR="007F7EB5" w:rsidRPr="003507CD">
        <w:instrText xml:space="preserve"> EQ \a (N-DSN,μισθώματι,μίσθωμα,rented house‚)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(V-INI-3S,ἀπεδέχετο,ἀποδέχομαι,was welcoming) </w:instrText>
      </w:r>
      <w:r w:rsidR="007F7EB5" w:rsidRPr="003507CD">
        <w:fldChar w:fldCharType="end"/>
      </w:r>
      <w:r w:rsidR="007F7EB5" w:rsidRPr="003507CD">
        <w:fldChar w:fldCharType="begin"/>
      </w:r>
      <w:r w:rsidR="007F7EB5" w:rsidRPr="003507CD">
        <w:instrText xml:space="preserve"> EQ \a (A-APM,πάντας,πᾶς,all) </w:instrText>
      </w:r>
      <w:r w:rsidR="007F7EB5" w:rsidRPr="003507CD">
        <w:fldChar w:fldCharType="end"/>
      </w:r>
      <w:r w:rsidR="007F7EB5" w:rsidRPr="003507CD">
        <w:fldChar w:fldCharType="begin"/>
      </w:r>
      <w:r w:rsidR="007F7EB5" w:rsidRPr="003507CD">
        <w:instrText xml:space="preserve"> EQ \a (T-APM,τοὺς,ὁ,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(V-PNP-APM,εἰσπορευομένους,εἰσπορεύω,coming) </w:instrText>
      </w:r>
      <w:r w:rsidR="007F7EB5" w:rsidRPr="003507CD">
        <w:fldChar w:fldCharType="end"/>
      </w:r>
      <w:r w:rsidR="007F7EB5" w:rsidRPr="003507CD">
        <w:fldChar w:fldCharType="begin"/>
      </w:r>
      <w:r w:rsidR="007F7EB5" w:rsidRPr="003507CD">
        <w:instrText xml:space="preserve"> EQ \a (PREP,πρὸς,πρός,unto) </w:instrText>
      </w:r>
      <w:r w:rsidR="007F7EB5" w:rsidRPr="003507CD">
        <w:fldChar w:fldCharType="end"/>
      </w:r>
      <w:r w:rsidR="007F7EB5" w:rsidRPr="003507CD">
        <w:fldChar w:fldCharType="begin"/>
      </w:r>
      <w:r w:rsidR="007F7EB5" w:rsidRPr="003507CD">
        <w:instrText xml:space="preserve"> EQ \a (P-ASM,αὐτόν</w:instrText>
      </w:r>
      <w:r w:rsidR="004869A4">
        <w:instrText>‚,</w:instrText>
      </w:r>
      <w:r w:rsidR="007F7EB5" w:rsidRPr="003507CD">
        <w:instrText xml:space="preserve">αὐτός,him‚) </w:instrText>
      </w:r>
      <w:r w:rsidR="007F7EB5" w:rsidRPr="003507CD">
        <w:fldChar w:fldCharType="end"/>
      </w:r>
    </w:p>
    <w:p w14:paraId="0D78A2DC" w14:textId="77777777" w:rsidR="003507CD" w:rsidRDefault="007F7EB5" w:rsidP="003507CD">
      <w:pPr>
        <w:ind w:left="0" w:right="-600" w:hanging="1200"/>
      </w:pPr>
      <w:r w:rsidRPr="003507CD">
        <w:tab/>
      </w:r>
      <w:r w:rsidRPr="003507CD">
        <w:t>保羅在自己所租的房子裡住了足足兩年。凡來見他的人，他全都接待，</w:t>
      </w:r>
    </w:p>
    <w:p w14:paraId="4912CA67" w14:textId="42EAD14A" w:rsidR="007F7EB5" w:rsidRPr="003507CD" w:rsidRDefault="003507CD" w:rsidP="003507CD">
      <w:pPr>
        <w:ind w:left="0" w:right="-600" w:hanging="1200"/>
      </w:pPr>
      <w:r w:rsidRPr="003507CD">
        <w:t>徒</w:t>
      </w:r>
      <w:r w:rsidRPr="003507CD">
        <w:t>28:31</w:t>
      </w:r>
      <w:r w:rsidR="007F7EB5" w:rsidRPr="003507CD">
        <w:tab/>
      </w:r>
      <w:r w:rsidR="007F7EB5" w:rsidRPr="003507CD">
        <w:fldChar w:fldCharType="begin"/>
      </w:r>
      <w:r w:rsidR="007F7EB5" w:rsidRPr="003507CD">
        <w:instrText xml:space="preserve"> EQ \a (V-PAP-NSM,κηρύ</w:instrText>
      </w:r>
      <w:r w:rsidR="007F7EB5" w:rsidRPr="003507CD">
        <w:rPr>
          <w:rFonts w:eastAsia="新細明體"/>
        </w:rPr>
        <w:instrText>σσων</w:instrText>
      </w:r>
      <w:r w:rsidR="007F7EB5" w:rsidRPr="003507CD">
        <w:instrText>,κηρύ</w:instrText>
      </w:r>
      <w:r w:rsidR="007F7EB5" w:rsidRPr="003507CD">
        <w:rPr>
          <w:rFonts w:eastAsia="新細明體"/>
        </w:rPr>
        <w:instrText>σσω</w:instrText>
      </w:r>
      <w:r w:rsidR="007F7EB5" w:rsidRPr="003507CD">
        <w:instrText xml:space="preserve">,proclaiming) </w:instrText>
      </w:r>
      <w:r w:rsidR="007F7EB5" w:rsidRPr="003507CD">
        <w:fldChar w:fldCharType="end"/>
      </w:r>
      <w:r w:rsidR="007F7EB5" w:rsidRPr="003507CD">
        <w:fldChar w:fldCharType="begin"/>
      </w:r>
      <w:r w:rsidR="007F7EB5" w:rsidRPr="003507CD">
        <w:instrText xml:space="preserve"> EQ \a (T-ASF,τὴν,ὁ,the) </w:instrText>
      </w:r>
      <w:r w:rsidR="007F7EB5" w:rsidRPr="003507CD">
        <w:fldChar w:fldCharType="end"/>
      </w:r>
      <w:r w:rsidR="007F7EB5" w:rsidRPr="003507CD">
        <w:fldChar w:fldCharType="begin"/>
      </w:r>
      <w:r w:rsidR="007F7EB5" w:rsidRPr="003507CD">
        <w:instrText xml:space="preserve"> EQ \a (N-ASF,βασιλείαν,βασιλεία,kingdom) </w:instrText>
      </w:r>
      <w:r w:rsidR="007F7EB5" w:rsidRPr="003507CD">
        <w:fldChar w:fldCharType="end"/>
      </w:r>
      <w:r w:rsidR="007F7EB5" w:rsidRPr="003507CD">
        <w:fldChar w:fldCharType="begin"/>
      </w:r>
      <w:r w:rsidR="007F7EB5" w:rsidRPr="003507CD">
        <w:instrText xml:space="preserve"> EQ \a (T-GSM,τοῦ,ὁ,</w:instrText>
      </w:r>
      <w:r w:rsidR="007F7EB5" w:rsidRPr="003507CD">
        <w:noBreakHyphen/>
        <w:instrText xml:space="preserve">) </w:instrText>
      </w:r>
      <w:r w:rsidR="007F7EB5" w:rsidRPr="003507CD">
        <w:fldChar w:fldCharType="end"/>
      </w:r>
      <w:r w:rsidR="007F7EB5" w:rsidRPr="003507CD">
        <w:fldChar w:fldCharType="begin"/>
      </w:r>
      <w:r w:rsidR="007F7EB5" w:rsidRPr="003507CD">
        <w:instrText xml:space="preserve"> EQ \a (N-GSM,Θεοῦ,θεός,of God) </w:instrText>
      </w:r>
      <w:r w:rsidR="007F7EB5" w:rsidRPr="003507CD">
        <w:fldChar w:fldCharType="end"/>
      </w:r>
      <w:r w:rsidR="007F7EB5" w:rsidRPr="003507CD">
        <w:fldChar w:fldCharType="begin"/>
      </w:r>
      <w:r w:rsidR="007F7EB5" w:rsidRPr="003507CD">
        <w:instrText xml:space="preserve"> EQ \a (CONJ,καὶ,καί,and) </w:instrText>
      </w:r>
      <w:r w:rsidR="007F7EB5" w:rsidRPr="003507CD">
        <w:fldChar w:fldCharType="end"/>
      </w:r>
      <w:r w:rsidR="007F7EB5" w:rsidRPr="003507CD">
        <w:fldChar w:fldCharType="begin"/>
      </w:r>
      <w:r w:rsidR="007F7EB5" w:rsidRPr="003507CD">
        <w:instrText xml:space="preserve"> EQ \a (V-PAP-NSM,διδάσκων,διδάσκω,teaching) </w:instrText>
      </w:r>
      <w:r w:rsidR="007F7EB5" w:rsidRPr="003507CD">
        <w:fldChar w:fldCharType="end"/>
      </w:r>
      <w:r w:rsidR="007F7EB5" w:rsidRPr="003507CD">
        <w:fldChar w:fldCharType="begin"/>
      </w:r>
      <w:r w:rsidR="007F7EB5" w:rsidRPr="003507CD">
        <w:instrText xml:space="preserve"> EQ \a (T-APN,τὰ,ὁ,the things) </w:instrText>
      </w:r>
      <w:r w:rsidR="007F7EB5" w:rsidRPr="003507CD">
        <w:fldChar w:fldCharType="end"/>
      </w:r>
      <w:r w:rsidR="007F7EB5" w:rsidRPr="003507CD">
        <w:fldChar w:fldCharType="begin"/>
      </w:r>
      <w:r w:rsidR="007F7EB5" w:rsidRPr="003507CD">
        <w:instrText xml:space="preserve"> EQ \a (PREP,περὶ,περί,concerning) </w:instrText>
      </w:r>
      <w:r w:rsidR="007F7EB5" w:rsidRPr="003507CD">
        <w:fldChar w:fldCharType="end"/>
      </w:r>
      <w:r w:rsidR="007F7EB5" w:rsidRPr="003507CD">
        <w:fldChar w:fldCharType="begin"/>
      </w:r>
      <w:r w:rsidR="007F7EB5" w:rsidRPr="003507CD">
        <w:instrText xml:space="preserve"> EQ \a (T-GSM,τοῦ,ὁ,the) </w:instrText>
      </w:r>
      <w:r w:rsidR="007F7EB5" w:rsidRPr="003507CD">
        <w:fldChar w:fldCharType="end"/>
      </w:r>
      <w:r w:rsidR="007F7EB5" w:rsidRPr="003507CD">
        <w:fldChar w:fldCharType="begin"/>
      </w:r>
      <w:r w:rsidR="007F7EB5" w:rsidRPr="003507CD">
        <w:instrText xml:space="preserve"> EQ \a (N-GSM,Κυρίου,κύριος,Lord) </w:instrText>
      </w:r>
      <w:r w:rsidR="007F7EB5" w:rsidRPr="003507CD">
        <w:fldChar w:fldCharType="end"/>
      </w:r>
      <w:r w:rsidR="007F7EB5" w:rsidRPr="003507CD">
        <w:fldChar w:fldCharType="begin"/>
      </w:r>
      <w:r w:rsidR="007F7EB5" w:rsidRPr="003507CD">
        <w:instrText xml:space="preserve"> EQ \a (N-GSM-P,Ἰησοῦ,Ἰησοῦς,Jesus) </w:instrText>
      </w:r>
      <w:r w:rsidR="007F7EB5" w:rsidRPr="003507CD">
        <w:fldChar w:fldCharType="end"/>
      </w:r>
      <w:r w:rsidR="007F7EB5" w:rsidRPr="003507CD">
        <w:fldChar w:fldCharType="begin"/>
      </w:r>
      <w:r w:rsidR="007F7EB5" w:rsidRPr="003507CD">
        <w:instrText xml:space="preserve"> EQ \a (N-GSM-T,Χριστοῦ,Χριστός,Christ) </w:instrText>
      </w:r>
      <w:r w:rsidR="007F7EB5" w:rsidRPr="003507CD">
        <w:fldChar w:fldCharType="end"/>
      </w:r>
      <w:r w:rsidR="007F7EB5" w:rsidRPr="003507CD">
        <w:fldChar w:fldCharType="begin"/>
      </w:r>
      <w:r w:rsidR="007F7EB5" w:rsidRPr="003507CD">
        <w:instrText xml:space="preserve"> EQ \a (PREP,μετὰ,μετά,with) </w:instrText>
      </w:r>
      <w:r w:rsidR="007F7EB5" w:rsidRPr="003507CD">
        <w:fldChar w:fldCharType="end"/>
      </w:r>
      <w:r w:rsidR="007F7EB5" w:rsidRPr="003507CD">
        <w:fldChar w:fldCharType="begin"/>
      </w:r>
      <w:r w:rsidR="007F7EB5" w:rsidRPr="003507CD">
        <w:instrText xml:space="preserve"> EQ \a (A-GSF,πάσης,πᾶς,all) </w:instrText>
      </w:r>
      <w:r w:rsidR="007F7EB5" w:rsidRPr="003507CD">
        <w:fldChar w:fldCharType="end"/>
      </w:r>
      <w:r w:rsidR="007F7EB5" w:rsidRPr="003507CD">
        <w:fldChar w:fldCharType="begin"/>
      </w:r>
      <w:r w:rsidR="007F7EB5" w:rsidRPr="003507CD">
        <w:instrText xml:space="preserve"> EQ \a (N-GSF,παρρησίας,παρρησία,boldness) </w:instrText>
      </w:r>
      <w:r w:rsidR="007F7EB5" w:rsidRPr="003507CD">
        <w:fldChar w:fldCharType="end"/>
      </w:r>
      <w:r w:rsidR="007F7EB5" w:rsidRPr="003507CD">
        <w:fldChar w:fldCharType="begin"/>
      </w:r>
      <w:r w:rsidR="007F7EB5" w:rsidRPr="003507CD">
        <w:instrText xml:space="preserve"> EQ \a (ADV,ἀκωλύτως.,ἀκωλύτως,unhinderedly.) </w:instrText>
      </w:r>
      <w:r w:rsidR="007F7EB5" w:rsidRPr="003507CD">
        <w:fldChar w:fldCharType="end"/>
      </w:r>
    </w:p>
    <w:p w14:paraId="70EBBE23" w14:textId="77777777" w:rsidR="007F7EB5" w:rsidRPr="003507CD" w:rsidRDefault="007F7EB5" w:rsidP="003507CD">
      <w:pPr>
        <w:ind w:left="0" w:right="-600" w:hanging="1200"/>
      </w:pPr>
      <w:r w:rsidRPr="003507CD">
        <w:tab/>
      </w:r>
      <w:r w:rsidRPr="003507CD">
        <w:t>放膽傳講神國的道，將主耶穌基督的事教導人，並沒有人禁止。</w:t>
      </w:r>
    </w:p>
    <w:p w14:paraId="3743E6CE" w14:textId="77777777" w:rsidR="007F7EB5" w:rsidRPr="003507CD" w:rsidRDefault="007F7EB5" w:rsidP="003507CD">
      <w:pPr>
        <w:ind w:left="0" w:right="-600" w:hanging="1200"/>
      </w:pPr>
    </w:p>
    <w:sectPr w:rsidR="007F7EB5" w:rsidRPr="003507CD" w:rsidSect="00DB3D84">
      <w:headerReference w:type="even" r:id="rId6"/>
      <w:headerReference w:type="default" r:id="rId7"/>
      <w:footerReference w:type="even" r:id="rId8"/>
      <w:footerReference w:type="default" r:id="rId9"/>
      <w:headerReference w:type="first" r:id="rId10"/>
      <w:footerReference w:type="first" r:id="rId11"/>
      <w:pgSz w:w="11906" w:h="16838"/>
      <w:pgMar w:top="1440" w:right="1800" w:bottom="1440" w:left="1800" w:header="851" w:footer="992" w:gutter="0"/>
      <w:pgNumType w:start="353"/>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B0177" w14:textId="77777777" w:rsidR="00FA05A8" w:rsidRDefault="00FA05A8" w:rsidP="007E7929">
      <w:pPr>
        <w:ind w:left="0" w:right="-600" w:hanging="1200"/>
      </w:pPr>
      <w:r>
        <w:separator/>
      </w:r>
    </w:p>
  </w:endnote>
  <w:endnote w:type="continuationSeparator" w:id="0">
    <w:p w14:paraId="4FDF1F44" w14:textId="77777777" w:rsidR="00FA05A8" w:rsidRDefault="00FA05A8" w:rsidP="007E7929">
      <w:pPr>
        <w:ind w:left="0" w:right="-600" w:hanging="1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02EB8" w14:textId="77777777" w:rsidR="004869A4" w:rsidRDefault="004869A4">
    <w:pPr>
      <w:pStyle w:val="a8"/>
      <w:ind w:left="0" w:right="-600" w:hanging="1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1DCA9" w14:textId="77777777" w:rsidR="004869A4" w:rsidRDefault="004869A4">
    <w:pPr>
      <w:pStyle w:val="a8"/>
      <w:ind w:left="0" w:right="-600" w:hanging="1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87727" w14:textId="77777777" w:rsidR="004869A4" w:rsidRDefault="004869A4">
    <w:pPr>
      <w:pStyle w:val="a8"/>
      <w:ind w:left="0" w:right="-600" w:hanging="1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DAB4D" w14:textId="77777777" w:rsidR="00FA05A8" w:rsidRDefault="00FA05A8" w:rsidP="007E7929">
      <w:pPr>
        <w:ind w:left="0" w:right="-600" w:hanging="1200"/>
      </w:pPr>
      <w:r>
        <w:separator/>
      </w:r>
    </w:p>
  </w:footnote>
  <w:footnote w:type="continuationSeparator" w:id="0">
    <w:p w14:paraId="2691CF7E" w14:textId="77777777" w:rsidR="00FA05A8" w:rsidRDefault="00FA05A8" w:rsidP="007E7929">
      <w:pPr>
        <w:ind w:left="0" w:right="-600" w:hanging="1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3B33F" w14:textId="77777777" w:rsidR="004869A4" w:rsidRDefault="004869A4">
    <w:pPr>
      <w:pStyle w:val="a6"/>
      <w:ind w:left="0" w:right="-600" w:hanging="1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8562B" w14:textId="3F02D0FB" w:rsidR="004869A4" w:rsidRPr="002B5CEE" w:rsidRDefault="004869A4" w:rsidP="00A81FA1">
    <w:pPr>
      <w:pStyle w:val="a6"/>
      <w:pBdr>
        <w:bottom w:val="single" w:sz="4" w:space="1" w:color="auto"/>
      </w:pBdr>
      <w:ind w:leftChars="0" w:left="0" w:rightChars="0" w:right="0" w:firstLineChars="0" w:firstLine="0"/>
      <w:rPr>
        <w:rFonts w:asciiTheme="majorEastAsia" w:eastAsiaTheme="majorEastAsia" w:hAnsiTheme="majorEastAsia"/>
        <w:sz w:val="16"/>
        <w:szCs w:val="16"/>
      </w:rPr>
    </w:pPr>
    <w:r w:rsidRPr="002B5CEE">
      <w:rPr>
        <w:rFonts w:asciiTheme="majorEastAsia" w:eastAsiaTheme="majorEastAsia" w:hAnsiTheme="majorEastAsia" w:hint="eastAsia"/>
        <w:sz w:val="16"/>
        <w:szCs w:val="16"/>
      </w:rPr>
      <w:t>全民希臘文</w:t>
    </w:r>
    <w:r w:rsidRPr="002B5CEE">
      <w:rPr>
        <w:rFonts w:asciiTheme="majorEastAsia" w:eastAsiaTheme="majorEastAsia" w:hAnsiTheme="majorEastAsia"/>
        <w:sz w:val="16"/>
        <w:szCs w:val="16"/>
      </w:rPr>
      <w:ptab w:relativeTo="margin" w:alignment="center" w:leader="none"/>
    </w:r>
    <w:r w:rsidRPr="002B5CEE">
      <w:rPr>
        <w:rFonts w:asciiTheme="majorEastAsia" w:eastAsiaTheme="majorEastAsia" w:hAnsiTheme="majorEastAsia" w:hint="eastAsia"/>
        <w:sz w:val="16"/>
        <w:szCs w:val="16"/>
      </w:rPr>
      <w:t>OpenGNT3.3 Interlinear</w:t>
    </w:r>
    <w:r w:rsidRPr="002B5CEE">
      <w:rPr>
        <w:rFonts w:asciiTheme="majorEastAsia" w:eastAsiaTheme="majorEastAsia" w:hAnsiTheme="majorEastAsia"/>
        <w:sz w:val="16"/>
        <w:szCs w:val="16"/>
      </w:rPr>
      <w:ptab w:relativeTo="margin" w:alignment="right" w:leader="none"/>
    </w:r>
    <w:r w:rsidRPr="002B5CEE">
      <w:rPr>
        <w:rFonts w:asciiTheme="majorEastAsia" w:eastAsiaTheme="majorEastAsia" w:hAnsiTheme="majorEastAsia"/>
        <w:sz w:val="16"/>
        <w:szCs w:val="16"/>
      </w:rPr>
      <w:fldChar w:fldCharType="begin"/>
    </w:r>
    <w:r w:rsidRPr="002B5CEE">
      <w:rPr>
        <w:rFonts w:asciiTheme="majorEastAsia" w:eastAsiaTheme="majorEastAsia" w:hAnsiTheme="majorEastAsia"/>
        <w:sz w:val="16"/>
        <w:szCs w:val="16"/>
      </w:rPr>
      <w:instrText xml:space="preserve"> PAGE  \* Arabic  \* MERGEFORMAT </w:instrText>
    </w:r>
    <w:r w:rsidRPr="002B5CEE">
      <w:rPr>
        <w:rFonts w:asciiTheme="majorEastAsia" w:eastAsiaTheme="majorEastAsia" w:hAnsiTheme="majorEastAsia"/>
        <w:sz w:val="16"/>
        <w:szCs w:val="16"/>
      </w:rPr>
      <w:fldChar w:fldCharType="separate"/>
    </w:r>
    <w:r w:rsidRPr="002B5CEE">
      <w:rPr>
        <w:rFonts w:asciiTheme="majorEastAsia" w:eastAsiaTheme="majorEastAsia" w:hAnsiTheme="majorEastAsia"/>
        <w:noProof/>
        <w:sz w:val="16"/>
        <w:szCs w:val="16"/>
      </w:rPr>
      <w:t>1</w:t>
    </w:r>
    <w:r w:rsidRPr="002B5CEE">
      <w:rPr>
        <w:rFonts w:asciiTheme="majorEastAsia" w:eastAsiaTheme="majorEastAsia" w:hAnsiTheme="majorEastAsia"/>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824AC" w14:textId="77777777" w:rsidR="004869A4" w:rsidRDefault="004869A4">
    <w:pPr>
      <w:pStyle w:val="a6"/>
      <w:ind w:left="0" w:right="-600" w:hanging="120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3C6"/>
    <w:rsid w:val="002B5CEE"/>
    <w:rsid w:val="00321301"/>
    <w:rsid w:val="003507CD"/>
    <w:rsid w:val="003730E6"/>
    <w:rsid w:val="003E681E"/>
    <w:rsid w:val="00483DD5"/>
    <w:rsid w:val="004869A4"/>
    <w:rsid w:val="00500B22"/>
    <w:rsid w:val="006722FD"/>
    <w:rsid w:val="006B74F4"/>
    <w:rsid w:val="0079199E"/>
    <w:rsid w:val="007E7929"/>
    <w:rsid w:val="007F7EB5"/>
    <w:rsid w:val="008323BB"/>
    <w:rsid w:val="00960BAD"/>
    <w:rsid w:val="00A81FA1"/>
    <w:rsid w:val="00AC41B2"/>
    <w:rsid w:val="00D103C6"/>
    <w:rsid w:val="00D86A31"/>
    <w:rsid w:val="00DA19C7"/>
    <w:rsid w:val="00DB3D84"/>
    <w:rsid w:val="00DC0327"/>
    <w:rsid w:val="00DF730F"/>
    <w:rsid w:val="00E965A2"/>
    <w:rsid w:val="00EC1BBE"/>
    <w:rsid w:val="00EE6E90"/>
    <w:rsid w:val="00F3072C"/>
    <w:rsid w:val="00F709F7"/>
    <w:rsid w:val="00FA05A8"/>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4E399"/>
  <w15:chartTrackingRefBased/>
  <w15:docId w15:val="{887B99AF-7818-445F-B8D9-6062DA144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07CD"/>
    <w:pPr>
      <w:widowControl w:val="0"/>
      <w:ind w:leftChars="-600" w:left="-600" w:rightChars="-300" w:right="-300" w:hangingChars="600" w:hanging="600"/>
    </w:pPr>
    <w:rPr>
      <w:sz w:val="20"/>
      <w:szCs w:val="20"/>
    </w:rPr>
  </w:style>
  <w:style w:type="paragraph" w:styleId="1">
    <w:name w:val="heading 1"/>
    <w:basedOn w:val="a"/>
    <w:next w:val="a"/>
    <w:link w:val="10"/>
    <w:uiPriority w:val="9"/>
    <w:qFormat/>
    <w:rsid w:val="003507CD"/>
    <w:pPr>
      <w:keepNext/>
      <w:pageBreakBefore/>
      <w:spacing w:beforeLines="50" w:before="50" w:afterLines="50" w:after="50"/>
      <w:ind w:leftChars="0" w:left="0" w:rightChars="0" w:right="0" w:firstLineChars="0" w:firstLine="0"/>
      <w:jc w:val="center"/>
      <w:outlineLvl w:val="0"/>
    </w:pPr>
    <w:rPr>
      <w:rFonts w:asciiTheme="majorHAnsi" w:eastAsiaTheme="majorEastAsia" w:hAnsiTheme="majorHAnsi" w:cstheme="majorBidi"/>
      <w:b/>
      <w:bCs/>
      <w:color w:val="0000CC"/>
      <w:kern w:val="52"/>
      <w:sz w:val="32"/>
      <w:szCs w:val="52"/>
    </w:rPr>
  </w:style>
  <w:style w:type="paragraph" w:styleId="2">
    <w:name w:val="heading 2"/>
    <w:basedOn w:val="a"/>
    <w:next w:val="a"/>
    <w:link w:val="20"/>
    <w:uiPriority w:val="9"/>
    <w:unhideWhenUsed/>
    <w:qFormat/>
    <w:rsid w:val="003507CD"/>
    <w:pPr>
      <w:keepNext/>
      <w:spacing w:beforeLines="50" w:before="50" w:afterLines="50" w:after="50"/>
      <w:ind w:leftChars="0" w:left="0" w:rightChars="0" w:right="0" w:firstLineChars="0" w:firstLine="0"/>
      <w:jc w:val="center"/>
      <w:outlineLvl w:val="1"/>
    </w:pPr>
    <w:rPr>
      <w:rFonts w:asciiTheme="majorHAnsi" w:eastAsiaTheme="majorEastAsia" w:hAnsiTheme="majorHAnsi" w:cstheme="majorBidi"/>
      <w:b/>
      <w:bCs/>
      <w:color w:val="C00000"/>
      <w:sz w:val="24"/>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interlinear"/>
    <w:uiPriority w:val="1"/>
    <w:qFormat/>
    <w:rsid w:val="00F709F7"/>
    <w:pPr>
      <w:widowControl w:val="0"/>
      <w:shd w:val="clear" w:color="auto" w:fill="FFE599" w:themeFill="accent4" w:themeFillTint="66"/>
    </w:pPr>
    <w:rPr>
      <w:sz w:val="20"/>
      <w:szCs w:val="20"/>
    </w:rPr>
  </w:style>
  <w:style w:type="paragraph" w:styleId="a4">
    <w:name w:val="Date"/>
    <w:basedOn w:val="a"/>
    <w:next w:val="a"/>
    <w:link w:val="a5"/>
    <w:uiPriority w:val="99"/>
    <w:semiHidden/>
    <w:unhideWhenUsed/>
    <w:rsid w:val="0079199E"/>
    <w:pPr>
      <w:jc w:val="right"/>
    </w:pPr>
  </w:style>
  <w:style w:type="character" w:customStyle="1" w:styleId="a5">
    <w:name w:val="日期 字元"/>
    <w:basedOn w:val="a0"/>
    <w:link w:val="a4"/>
    <w:uiPriority w:val="99"/>
    <w:semiHidden/>
    <w:rsid w:val="0079199E"/>
    <w:rPr>
      <w:sz w:val="20"/>
      <w:szCs w:val="20"/>
    </w:rPr>
  </w:style>
  <w:style w:type="paragraph" w:styleId="a6">
    <w:name w:val="header"/>
    <w:basedOn w:val="a"/>
    <w:link w:val="a7"/>
    <w:uiPriority w:val="99"/>
    <w:unhideWhenUsed/>
    <w:rsid w:val="007E7929"/>
    <w:pPr>
      <w:tabs>
        <w:tab w:val="center" w:pos="4153"/>
        <w:tab w:val="right" w:pos="8306"/>
      </w:tabs>
      <w:snapToGrid w:val="0"/>
    </w:pPr>
  </w:style>
  <w:style w:type="character" w:customStyle="1" w:styleId="a7">
    <w:name w:val="頁首 字元"/>
    <w:basedOn w:val="a0"/>
    <w:link w:val="a6"/>
    <w:uiPriority w:val="99"/>
    <w:rsid w:val="007E7929"/>
    <w:rPr>
      <w:sz w:val="20"/>
      <w:szCs w:val="20"/>
    </w:rPr>
  </w:style>
  <w:style w:type="paragraph" w:styleId="a8">
    <w:name w:val="footer"/>
    <w:basedOn w:val="a"/>
    <w:link w:val="a9"/>
    <w:uiPriority w:val="99"/>
    <w:unhideWhenUsed/>
    <w:rsid w:val="007E7929"/>
    <w:pPr>
      <w:tabs>
        <w:tab w:val="center" w:pos="4153"/>
        <w:tab w:val="right" w:pos="8306"/>
      </w:tabs>
      <w:snapToGrid w:val="0"/>
    </w:pPr>
  </w:style>
  <w:style w:type="character" w:customStyle="1" w:styleId="a9">
    <w:name w:val="頁尾 字元"/>
    <w:basedOn w:val="a0"/>
    <w:link w:val="a8"/>
    <w:uiPriority w:val="99"/>
    <w:rsid w:val="007E7929"/>
    <w:rPr>
      <w:sz w:val="20"/>
      <w:szCs w:val="20"/>
    </w:rPr>
  </w:style>
  <w:style w:type="paragraph" w:customStyle="1" w:styleId="msonormal0">
    <w:name w:val="msonormal"/>
    <w:basedOn w:val="a"/>
    <w:rsid w:val="007F7EB5"/>
    <w:pPr>
      <w:widowControl/>
      <w:spacing w:before="100" w:beforeAutospacing="1" w:after="100" w:afterAutospacing="1"/>
    </w:pPr>
    <w:rPr>
      <w:rFonts w:ascii="新細明體" w:eastAsia="新細明體" w:hAnsi="新細明體" w:cs="新細明體"/>
      <w:kern w:val="0"/>
      <w:sz w:val="24"/>
      <w:szCs w:val="24"/>
    </w:rPr>
  </w:style>
  <w:style w:type="character" w:customStyle="1" w:styleId="10">
    <w:name w:val="標題 1 字元"/>
    <w:basedOn w:val="a0"/>
    <w:link w:val="1"/>
    <w:uiPriority w:val="9"/>
    <w:rsid w:val="003507CD"/>
    <w:rPr>
      <w:rFonts w:asciiTheme="majorHAnsi" w:eastAsiaTheme="majorEastAsia" w:hAnsiTheme="majorHAnsi" w:cstheme="majorBidi"/>
      <w:b/>
      <w:bCs/>
      <w:color w:val="0000CC"/>
      <w:kern w:val="52"/>
      <w:sz w:val="32"/>
      <w:szCs w:val="52"/>
    </w:rPr>
  </w:style>
  <w:style w:type="character" w:customStyle="1" w:styleId="20">
    <w:name w:val="標題 2 字元"/>
    <w:basedOn w:val="a0"/>
    <w:link w:val="2"/>
    <w:uiPriority w:val="9"/>
    <w:rsid w:val="003507CD"/>
    <w:rPr>
      <w:rFonts w:asciiTheme="majorHAnsi" w:eastAsiaTheme="majorEastAsia" w:hAnsiTheme="majorHAnsi" w:cstheme="majorBidi"/>
      <w:b/>
      <w:bCs/>
      <w:color w:val="C0000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691020">
      <w:bodyDiv w:val="1"/>
      <w:marLeft w:val="0"/>
      <w:marRight w:val="0"/>
      <w:marTop w:val="0"/>
      <w:marBottom w:val="0"/>
      <w:divBdr>
        <w:top w:val="none" w:sz="0" w:space="0" w:color="auto"/>
        <w:left w:val="none" w:sz="0" w:space="0" w:color="auto"/>
        <w:bottom w:val="none" w:sz="0" w:space="0" w:color="auto"/>
        <w:right w:val="none" w:sz="0" w:space="0" w:color="auto"/>
      </w:divBdr>
    </w:div>
    <w:div w:id="16230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正黑-新細明">
      <a:majorFont>
        <a:latin typeface="Arial"/>
        <a:ea typeface="微軟正黑體"/>
        <a:cs typeface=""/>
      </a:majorFont>
      <a:minorFont>
        <a:latin typeface="Times New Roman"/>
        <a:ea typeface="新細明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199</Pages>
  <Words>308573</Words>
  <Characters>1758868</Characters>
  <Application>Microsoft Office Word</Application>
  <DocSecurity>0</DocSecurity>
  <Lines>14657</Lines>
  <Paragraphs>4126</Paragraphs>
  <ScaleCrop>false</ScaleCrop>
  <Company/>
  <LinksUpToDate>false</LinksUpToDate>
  <CharactersWithSpaces>2063315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Andley</dc:creator>
  <cp:keywords/>
  <dc:description/>
  <cp:lastModifiedBy>Andley Chang</cp:lastModifiedBy>
  <cp:revision>10</cp:revision>
  <cp:lastPrinted>2019-06-26T05:36:00Z</cp:lastPrinted>
  <dcterms:created xsi:type="dcterms:W3CDTF">2019-06-22T00:56:00Z</dcterms:created>
  <dcterms:modified xsi:type="dcterms:W3CDTF">2020-04-25T11:51:00Z</dcterms:modified>
</cp:coreProperties>
</file>