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B18D" w14:textId="77777777" w:rsidR="00000000" w:rsidRDefault="00000000">
      <w:pPr>
        <w:pStyle w:val="a7"/>
        <w:ind w:left="0"/>
        <w:jc w:val="both"/>
        <w:rPr>
          <w:rFonts w:ascii="Arial" w:hAnsi="Arial" w:cs="Arial"/>
        </w:rPr>
        <w:sectPr w:rsidR="00000000">
          <w:headerReference w:type="default" r:id="rId7"/>
          <w:footerReference w:type="default" r:id="rId8"/>
          <w:pgSz w:w="11909" w:h="16834"/>
          <w:pgMar w:top="1440" w:right="930" w:bottom="779" w:left="1797" w:header="720" w:footer="720" w:gutter="0"/>
          <w:cols w:space="720"/>
          <w:docGrid w:linePitch="360"/>
        </w:sectPr>
      </w:pPr>
      <w:r>
        <w:rPr>
          <w:rFonts w:ascii="Arial" w:hAnsi="Arial" w:cs="Arial"/>
          <w:lang w:val="en-US" w:eastAsia="zh-CN"/>
        </w:rPr>
        <w:pict w14:anchorId="047F9469">
          <v:rect id="矩形 2" o:spid="_x0000_s2050" style="position:absolute;left:0;text-align:left;margin-left:-51.95pt;margin-top:-39.6pt;width:530pt;height:756.6pt;z-index:1;mso-wrap-style:square" filled="f" strokecolor="#339" strokeweight="3pt"/>
        </w:pict>
      </w:r>
      <w:r>
        <w:rPr>
          <w:rFonts w:ascii="Arial" w:hAnsi="Arial" w:cs="Arial"/>
          <w:lang w:val="en-US" w:eastAsia="zh-CN"/>
        </w:rPr>
        <w:pict w14:anchorId="2D6D44C5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052" type="#_x0000_t202" style="position:absolute;left:0;text-align:left;margin-left:-13.7pt;margin-top:185.55pt;width:453.3pt;height:279.75pt;z-index:3;mso-wrap-style:square" filled="f" stroked="f">
            <v:fill o:detectmouseclick="t"/>
            <v:textbox>
              <w:txbxContent>
                <w:p w14:paraId="739B6A39" w14:textId="77777777" w:rsidR="00000000" w:rsidRDefault="00000000">
                  <w:pPr>
                    <w:jc w:val="center"/>
                    <w:rPr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  <w:t>中智关爱通（南京）信息科技有限公司</w:t>
                  </w:r>
                </w:p>
                <w:p w14:paraId="2C46FCCD" w14:textId="77777777" w:rsidR="00000000" w:rsidRDefault="00000000">
                  <w:pPr>
                    <w:jc w:val="center"/>
                    <w:rPr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</w:pPr>
                </w:p>
                <w:p w14:paraId="3A5D141F" w14:textId="77777777" w:rsidR="00000000" w:rsidRDefault="00000000">
                  <w:pPr>
                    <w:jc w:val="center"/>
                    <w:rPr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  <w:t>与</w:t>
                  </w:r>
                </w:p>
                <w:p w14:paraId="1FD9C653" w14:textId="77777777" w:rsidR="00000000" w:rsidRDefault="00000000">
                  <w:pPr>
                    <w:jc w:val="center"/>
                    <w:rPr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</w:pPr>
                </w:p>
                <w:p w14:paraId="009A288F" w14:textId="77777777" w:rsidR="00000000" w:rsidRDefault="00000000">
                  <w:pPr>
                    <w:jc w:val="center"/>
                    <w:rPr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  <w:t>致逸商贸（上海）有限公司</w:t>
                  </w:r>
                </w:p>
                <w:p w14:paraId="3512B796" w14:textId="77777777" w:rsidR="00000000" w:rsidRDefault="00000000">
                  <w:pPr>
                    <w:jc w:val="center"/>
                    <w:rPr>
                      <w:b/>
                      <w:bCs/>
                      <w:color w:val="000000"/>
                      <w:spacing w:val="20"/>
                      <w:sz w:val="36"/>
                      <w:szCs w:val="36"/>
                    </w:rPr>
                  </w:pPr>
                  <w:bookmarkStart w:id="0" w:name="_GoBack"/>
                  <w:bookmarkEnd w:id="0"/>
                </w:p>
                <w:p w14:paraId="2A19D3D4" w14:textId="77777777" w:rsidR="00000000" w:rsidRDefault="00000000">
                  <w:pPr>
                    <w:jc w:val="center"/>
                    <w:rPr>
                      <w:rFonts w:ascii="Arial" w:hAnsi="Arial" w:cs="Arial" w:hint="eastAsia"/>
                      <w:bCs/>
                      <w:color w:val="000000"/>
                      <w:spacing w:val="20"/>
                      <w:sz w:val="30"/>
                      <w:szCs w:val="30"/>
                    </w:rPr>
                  </w:pPr>
                  <w:r>
                    <w:rPr>
                      <w:rFonts w:ascii="黑体" w:eastAsia="黑体" w:hint="eastAsia"/>
                      <w:b/>
                      <w:bCs/>
                      <w:color w:val="000000"/>
                      <w:spacing w:val="20"/>
                      <w:sz w:val="52"/>
                      <w:szCs w:val="52"/>
                    </w:rPr>
                    <w:t>补充协议</w:t>
                  </w:r>
                </w:p>
                <w:p w14:paraId="3BE0454B" w14:textId="77777777" w:rsidR="00000000" w:rsidRDefault="00000000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pacing w:val="20"/>
                      <w:sz w:val="30"/>
                      <w:szCs w:val="30"/>
                    </w:rPr>
                  </w:pPr>
                </w:p>
                <w:p w14:paraId="25CF2534" w14:textId="77777777" w:rsidR="00000000" w:rsidRDefault="00000000">
                  <w:pPr>
                    <w:jc w:val="center"/>
                    <w:rPr>
                      <w:bCs/>
                      <w:color w:val="000000"/>
                      <w:spacing w:val="20"/>
                      <w:sz w:val="30"/>
                      <w:szCs w:val="30"/>
                    </w:rPr>
                  </w:pPr>
                </w:p>
                <w:p w14:paraId="16D2FAAF" w14:textId="77777777" w:rsidR="00000000" w:rsidRDefault="00000000">
                  <w:pPr>
                    <w:jc w:val="center"/>
                    <w:rPr>
                      <w:rFonts w:hint="eastAsia"/>
                      <w:bCs/>
                      <w:color w:val="000000"/>
                      <w:spacing w:val="20"/>
                      <w:sz w:val="30"/>
                      <w:szCs w:val="30"/>
                    </w:rPr>
                  </w:pPr>
                  <w:r>
                    <w:rPr>
                      <w:rFonts w:hint="eastAsia"/>
                      <w:bCs/>
                      <w:color w:val="000000"/>
                      <w:spacing w:val="20"/>
                      <w:sz w:val="30"/>
                      <w:szCs w:val="30"/>
                    </w:rPr>
                    <w:t>20</w:t>
                  </w:r>
                  <w:r>
                    <w:rPr>
                      <w:bCs/>
                      <w:color w:val="000000"/>
                      <w:spacing w:val="20"/>
                      <w:sz w:val="30"/>
                      <w:szCs w:val="30"/>
                    </w:rPr>
                    <w:t>2</w:t>
                  </w:r>
                  <w:r>
                    <w:rPr>
                      <w:rFonts w:hint="eastAsia"/>
                      <w:bCs/>
                      <w:color w:val="000000"/>
                      <w:spacing w:val="20"/>
                      <w:sz w:val="30"/>
                      <w:szCs w:val="30"/>
                    </w:rPr>
                    <w:t>4</w:t>
                  </w:r>
                  <w:r>
                    <w:rPr>
                      <w:rFonts w:hint="eastAsia"/>
                      <w:bCs/>
                      <w:color w:val="000000"/>
                      <w:spacing w:val="20"/>
                      <w:sz w:val="30"/>
                      <w:szCs w:val="30"/>
                    </w:rPr>
                    <w:t>年</w:t>
                  </w:r>
                  <w:r>
                    <w:rPr>
                      <w:rFonts w:hint="eastAsia"/>
                      <w:bCs/>
                      <w:color w:val="000000"/>
                      <w:spacing w:val="20"/>
                      <w:sz w:val="30"/>
                      <w:szCs w:val="30"/>
                    </w:rPr>
                    <w:t>10</w:t>
                  </w:r>
                  <w:r>
                    <w:rPr>
                      <w:rFonts w:hint="eastAsia"/>
                      <w:bCs/>
                      <w:color w:val="000000"/>
                      <w:spacing w:val="20"/>
                      <w:sz w:val="30"/>
                      <w:szCs w:val="30"/>
                    </w:rPr>
                    <w:t>月</w:t>
                  </w:r>
                </w:p>
              </w:txbxContent>
            </v:textbox>
          </v:shape>
        </w:pict>
      </w:r>
      <w:r>
        <w:pict w14:anchorId="53F3F6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2056" type="#_x0000_t75" alt="logo_150" style="position:absolute;left:0;text-align:left;margin-left:69.25pt;margin-top:30.65pt;width:287.35pt;height:122.3pt;z-index:4;mso-wrap-style:square">
            <v:imagedata r:id="rId9" o:title="logo_150"/>
          </v:shape>
        </w:pict>
      </w:r>
      <w:r>
        <w:rPr>
          <w:rFonts w:ascii="Arial" w:hAnsi="Arial" w:cs="Arial"/>
          <w:lang w:val="en-US" w:eastAsia="zh-CN"/>
        </w:rPr>
        <w:pict w14:anchorId="5134A912">
          <v:shape id="文本框 3" o:spid="_x0000_s2051" type="#_x0000_t202" style="position:absolute;left:0;text-align:left;margin-left:32.25pt;margin-top:576.8pt;width:362.55pt;height:139.05pt;z-index:2;mso-wrap-style:square;v-text-anchor:top" filled="f" stroked="f">
            <v:fill o:detectmouseclick="t"/>
            <v:textbox>
              <w:txbxContent>
                <w:p w14:paraId="74D5592A" w14:textId="77777777" w:rsidR="00000000" w:rsidRDefault="00000000">
                  <w:pPr>
                    <w:rPr>
                      <w:rFonts w:ascii="楷体_GB2312" w:eastAsia="楷体_GB2312" w:hint="eastAsia"/>
                      <w:sz w:val="15"/>
                    </w:rPr>
                  </w:pPr>
                  <w:r>
                    <w:rPr>
                      <w:rFonts w:ascii="楷体_GB2312" w:eastAsia="楷体_GB2312" w:hint="eastAsia"/>
                      <w:sz w:val="15"/>
                    </w:rPr>
                    <w:t>本资料仅提供给经授权使用者。中智关爱通(南京)信息科技有限公司有本资料所有内容的全部版权、专利权、商标权及其它知识产权。未经中智关爱通(南京)信息科技有限公司的明确书面许可，任何人不得修改、复制、传播、转载本资料的任何内容或将本资料用于任何商业目的。且除了有限的使用权以外，中智关爱通(南京)信息科技有限公司也未将任何知识产权授予任何授权使用者。接受本资料表示接受中智关爱通(南京)信息科技有限公司的授权条款和保密条款。</w:t>
                  </w:r>
                </w:p>
                <w:p w14:paraId="37CAA70E" w14:textId="77777777" w:rsidR="00000000" w:rsidRDefault="00000000">
                  <w:pPr>
                    <w:rPr>
                      <w:rFonts w:ascii="楷体_GB2312" w:eastAsia="楷体_GB2312" w:hint="eastAsia"/>
                      <w:sz w:val="15"/>
                    </w:rPr>
                  </w:pPr>
                </w:p>
              </w:txbxContent>
            </v:textbox>
          </v:shape>
        </w:pict>
      </w:r>
    </w:p>
    <w:p w14:paraId="39194BBC" w14:textId="77777777" w:rsidR="00000000" w:rsidRDefault="00000000">
      <w:pPr>
        <w:spacing w:line="360" w:lineRule="auto"/>
        <w:jc w:val="both"/>
        <w:rPr>
          <w:rFonts w:ascii="宋体" w:hAnsi="宋体" w:hint="eastAsia"/>
          <w:b/>
          <w:szCs w:val="28"/>
        </w:rPr>
      </w:pPr>
      <w:r>
        <w:rPr>
          <w:rFonts w:ascii="宋体" w:hAnsi="宋体" w:hint="eastAsia"/>
          <w:b/>
          <w:szCs w:val="28"/>
        </w:rPr>
        <w:lastRenderedPageBreak/>
        <w:t>需   方 ： 中智关爱通(南京)信息科技有限公司                  (以下简称甲方)</w:t>
      </w:r>
    </w:p>
    <w:p w14:paraId="1A7B3926" w14:textId="77777777" w:rsidR="00000000" w:rsidRDefault="00000000">
      <w:pPr>
        <w:spacing w:line="360" w:lineRule="auto"/>
        <w:jc w:val="both"/>
        <w:rPr>
          <w:rFonts w:ascii="宋体" w:hAnsi="宋体" w:hint="eastAsia"/>
          <w:b/>
          <w:szCs w:val="28"/>
        </w:rPr>
      </w:pPr>
      <w:r>
        <w:rPr>
          <w:rFonts w:ascii="宋体" w:hAnsi="宋体" w:hint="eastAsia"/>
          <w:b/>
          <w:szCs w:val="28"/>
        </w:rPr>
        <w:t>供   方 ： 致逸商贸（上海）有限公司                          (以下简称乙方)</w:t>
      </w:r>
    </w:p>
    <w:p w14:paraId="044C3615" w14:textId="77777777" w:rsidR="00000000" w:rsidRDefault="00000000">
      <w:pPr>
        <w:spacing w:line="360" w:lineRule="auto"/>
        <w:jc w:val="both"/>
        <w:rPr>
          <w:rFonts w:ascii="宋体" w:hAnsi="宋体" w:hint="eastAsia"/>
          <w:b/>
          <w:szCs w:val="28"/>
        </w:rPr>
      </w:pPr>
      <w:r>
        <w:rPr>
          <w:rFonts w:ascii="宋体" w:hAnsi="宋体" w:hint="eastAsia"/>
          <w:b/>
          <w:szCs w:val="28"/>
        </w:rPr>
        <w:t>日   期 ： 202【4】年【10】月【28】日</w:t>
      </w:r>
    </w:p>
    <w:p w14:paraId="7AC37DD8" w14:textId="77777777" w:rsidR="00000000" w:rsidRDefault="00000000">
      <w:pPr>
        <w:spacing w:line="360" w:lineRule="auto"/>
        <w:jc w:val="both"/>
        <w:rPr>
          <w:rFonts w:ascii="宋体" w:hAnsi="宋体" w:hint="eastAsia"/>
          <w:b/>
          <w:szCs w:val="28"/>
          <w:highlight w:val="yellow"/>
        </w:rPr>
      </w:pPr>
      <w:r>
        <w:rPr>
          <w:rFonts w:ascii="宋体" w:hAnsi="宋体" w:hint="eastAsia"/>
          <w:b/>
          <w:szCs w:val="28"/>
        </w:rPr>
        <w:t>合同编号：</w:t>
      </w:r>
      <w:r>
        <w:rPr>
          <w:rFonts w:ascii="宋体" w:hAnsi="宋体" w:hint="eastAsia"/>
          <w:b/>
          <w:szCs w:val="28"/>
          <w:highlight w:val="yellow"/>
        </w:rPr>
        <w:t>【】</w:t>
      </w:r>
    </w:p>
    <w:p w14:paraId="38BFCCD8" w14:textId="77777777" w:rsidR="00000000" w:rsidRDefault="00000000">
      <w:pPr>
        <w:spacing w:line="360" w:lineRule="auto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本补充协议为中智关爱通(南京)信息科技有限公司(“甲方”)与致逸商贸（上海）有限公司(“乙方”)所签署编号为</w:t>
      </w:r>
      <w:r>
        <w:rPr>
          <w:rFonts w:ascii="宋体" w:hAnsi="宋体" w:hint="eastAsia"/>
          <w:highlight w:val="yellow"/>
        </w:rPr>
        <w:t>xxxxx</w:t>
      </w:r>
      <w:r>
        <w:rPr>
          <w:rFonts w:ascii="宋体" w:hAnsi="宋体" w:hint="eastAsia"/>
        </w:rPr>
        <w:t>的《商品采购协议》(简称“原协议”)的补充协议，本补充协议与原协议具备同等法律效力，若本补充协议相关条款与原协议有所调整，以本补充协议为准。</w:t>
      </w:r>
    </w:p>
    <w:p w14:paraId="31223A3C" w14:textId="77777777" w:rsidR="00000000" w:rsidRDefault="00000000">
      <w:pPr>
        <w:widowControl w:val="0"/>
        <w:snapToGrid w:val="0"/>
        <w:spacing w:line="360" w:lineRule="auto"/>
        <w:ind w:firstLineChars="200" w:firstLine="480"/>
        <w:jc w:val="both"/>
        <w:rPr>
          <w:rFonts w:ascii="宋体" w:hAnsi="宋体" w:hint="eastAsia"/>
        </w:rPr>
      </w:pPr>
    </w:p>
    <w:p w14:paraId="0920D961" w14:textId="77777777" w:rsidR="00000000" w:rsidRDefault="00000000">
      <w:pPr>
        <w:widowControl w:val="0"/>
        <w:snapToGrid w:val="0"/>
        <w:spacing w:line="360" w:lineRule="auto"/>
        <w:jc w:val="both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一、主旨</w:t>
      </w:r>
    </w:p>
    <w:p w14:paraId="4C401FF3" w14:textId="77777777" w:rsidR="00000000" w:rsidRDefault="00000000">
      <w:pPr>
        <w:pStyle w:val="a6"/>
        <w:spacing w:before="78" w:line="360" w:lineRule="auto"/>
        <w:ind w:firstLine="420"/>
        <w:jc w:val="both"/>
        <w:rPr>
          <w:spacing w:val="-1"/>
          <w:sz w:val="24"/>
          <w:szCs w:val="24"/>
        </w:rPr>
      </w:pPr>
      <w:r>
        <w:rPr>
          <w:sz w:val="24"/>
          <w:szCs w:val="24"/>
        </w:rPr>
        <w:t>甲方向乙方</w:t>
      </w:r>
      <w:r>
        <w:rPr>
          <w:rFonts w:hint="eastAsia"/>
          <w:sz w:val="24"/>
          <w:szCs w:val="24"/>
          <w:lang w:eastAsia="zh-CN"/>
        </w:rPr>
        <w:t>对附注1所示列品牌</w:t>
      </w:r>
      <w:r>
        <w:rPr>
          <w:sz w:val="24"/>
          <w:szCs w:val="24"/>
        </w:rPr>
        <w:t>的采购额达到一定指标时，乙方同意向甲方予以返</w:t>
      </w:r>
      <w:r>
        <w:rPr>
          <w:spacing w:val="-1"/>
          <w:sz w:val="24"/>
          <w:szCs w:val="24"/>
        </w:rPr>
        <w:t>点。</w:t>
      </w:r>
    </w:p>
    <w:p w14:paraId="53169294" w14:textId="77777777" w:rsidR="00000000" w:rsidRDefault="00000000">
      <w:pPr>
        <w:pStyle w:val="a6"/>
        <w:spacing w:before="78" w:line="360" w:lineRule="auto"/>
        <w:ind w:firstLine="420"/>
        <w:jc w:val="both"/>
        <w:rPr>
          <w:spacing w:val="-1"/>
          <w:sz w:val="24"/>
          <w:szCs w:val="24"/>
        </w:rPr>
      </w:pPr>
    </w:p>
    <w:p w14:paraId="240227C9" w14:textId="77777777" w:rsidR="00000000" w:rsidRDefault="00000000">
      <w:pPr>
        <w:widowControl w:val="0"/>
        <w:numPr>
          <w:ilvl w:val="0"/>
          <w:numId w:val="1"/>
        </w:numPr>
        <w:snapToGrid w:val="0"/>
        <w:spacing w:line="360" w:lineRule="auto"/>
        <w:jc w:val="both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具体返点政策</w:t>
      </w:r>
    </w:p>
    <w:tbl>
      <w:tblPr>
        <w:tblpPr w:leftFromText="180" w:rightFromText="180" w:vertAnchor="text" w:horzAnchor="page" w:tblpX="1409" w:tblpY="213"/>
        <w:tblOverlap w:val="never"/>
        <w:tblW w:w="94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34"/>
        <w:gridCol w:w="2760"/>
        <w:gridCol w:w="3145"/>
      </w:tblGrid>
      <w:tr w:rsidR="00000000" w14:paraId="0DF32778" w14:textId="77777777">
        <w:trPr>
          <w:trHeight w:val="605"/>
        </w:trPr>
        <w:tc>
          <w:tcPr>
            <w:tcW w:w="3534" w:type="dxa"/>
          </w:tcPr>
          <w:p w14:paraId="01BD12B4" w14:textId="77777777" w:rsidR="00000000" w:rsidRDefault="00000000">
            <w:pPr>
              <w:pStyle w:val="TableText"/>
              <w:spacing w:before="24" w:line="219" w:lineRule="auto"/>
              <w:ind w:left="724"/>
            </w:pPr>
            <w:r>
              <w:rPr>
                <w:spacing w:val="7"/>
              </w:rPr>
              <w:t>采购额指标(元)</w:t>
            </w:r>
          </w:p>
        </w:tc>
        <w:tc>
          <w:tcPr>
            <w:tcW w:w="2760" w:type="dxa"/>
          </w:tcPr>
          <w:p w14:paraId="4D833E35" w14:textId="77777777" w:rsidR="00000000" w:rsidRDefault="00000000">
            <w:pPr>
              <w:pStyle w:val="TableText"/>
              <w:spacing w:before="27" w:line="221" w:lineRule="auto"/>
              <w:jc w:val="center"/>
            </w:pPr>
            <w:r>
              <w:rPr>
                <w:spacing w:val="8"/>
              </w:rPr>
              <w:t>返点比例(%)</w:t>
            </w:r>
          </w:p>
        </w:tc>
        <w:tc>
          <w:tcPr>
            <w:tcW w:w="3145" w:type="dxa"/>
          </w:tcPr>
          <w:p w14:paraId="3EF667A6" w14:textId="77777777" w:rsidR="00000000" w:rsidRDefault="00000000">
            <w:pPr>
              <w:pStyle w:val="TableText"/>
              <w:spacing w:before="17" w:line="221" w:lineRule="auto"/>
              <w:ind w:left="1407"/>
            </w:pPr>
            <w:r>
              <w:rPr>
                <w:spacing w:val="6"/>
              </w:rPr>
              <w:t>备注</w:t>
            </w:r>
          </w:p>
        </w:tc>
      </w:tr>
      <w:tr w:rsidR="00000000" w14:paraId="54619958" w14:textId="77777777">
        <w:trPr>
          <w:trHeight w:val="601"/>
        </w:trPr>
        <w:tc>
          <w:tcPr>
            <w:tcW w:w="3534" w:type="dxa"/>
          </w:tcPr>
          <w:p w14:paraId="443DEA1B" w14:textId="77777777" w:rsidR="00000000" w:rsidRDefault="00000000">
            <w:pPr>
              <w:pStyle w:val="TableText"/>
              <w:spacing w:before="24" w:line="220" w:lineRule="auto"/>
              <w:ind w:left="275"/>
            </w:pPr>
            <w:r>
              <w:rPr>
                <w:rFonts w:hint="eastAsia"/>
                <w:spacing w:val="-1"/>
                <w:u w:val="single"/>
                <w:lang w:eastAsia="zh-CN"/>
              </w:rPr>
              <w:t>550</w:t>
            </w:r>
            <w:r>
              <w:rPr>
                <w:spacing w:val="-1"/>
              </w:rPr>
              <w:t>万元以上至</w:t>
            </w:r>
            <w:r>
              <w:rPr>
                <w:rFonts w:hint="eastAsia"/>
                <w:spacing w:val="-1"/>
                <w:u w:val="single"/>
                <w:lang w:eastAsia="zh-CN"/>
              </w:rPr>
              <w:t>1100</w:t>
            </w:r>
            <w:r>
              <w:rPr>
                <w:spacing w:val="-1"/>
                <w:u w:val="single"/>
              </w:rPr>
              <w:t>万</w:t>
            </w:r>
            <w:r>
              <w:rPr>
                <w:spacing w:val="-1"/>
              </w:rPr>
              <w:t>元</w:t>
            </w:r>
          </w:p>
        </w:tc>
        <w:tc>
          <w:tcPr>
            <w:tcW w:w="2760" w:type="dxa"/>
          </w:tcPr>
          <w:p w14:paraId="164ADA8A" w14:textId="77777777" w:rsidR="00000000" w:rsidRDefault="00000000">
            <w:pPr>
              <w:pStyle w:val="TableText"/>
              <w:spacing w:before="140" w:line="183" w:lineRule="auto"/>
              <w:jc w:val="center"/>
            </w:pPr>
            <w:r>
              <w:rPr>
                <w:rFonts w:hint="eastAsia"/>
                <w:spacing w:val="-4"/>
                <w:lang w:eastAsia="zh-CN"/>
              </w:rPr>
              <w:t>3</w:t>
            </w:r>
            <w:r>
              <w:rPr>
                <w:spacing w:val="-4"/>
              </w:rPr>
              <w:t>%</w:t>
            </w:r>
          </w:p>
        </w:tc>
        <w:tc>
          <w:tcPr>
            <w:tcW w:w="3145" w:type="dxa"/>
          </w:tcPr>
          <w:p w14:paraId="50AE939C" w14:textId="77777777" w:rsidR="00000000" w:rsidRDefault="00000000">
            <w:pPr>
              <w:rPr>
                <w:rFonts w:ascii="Arial"/>
                <w:sz w:val="21"/>
              </w:rPr>
            </w:pPr>
          </w:p>
        </w:tc>
      </w:tr>
      <w:tr w:rsidR="00000000" w14:paraId="33692C6D" w14:textId="77777777">
        <w:trPr>
          <w:trHeight w:val="615"/>
        </w:trPr>
        <w:tc>
          <w:tcPr>
            <w:tcW w:w="3534" w:type="dxa"/>
          </w:tcPr>
          <w:p w14:paraId="3F449E5C" w14:textId="77777777" w:rsidR="00000000" w:rsidRDefault="00000000">
            <w:pPr>
              <w:pStyle w:val="TableText"/>
              <w:spacing w:before="29" w:line="220" w:lineRule="auto"/>
              <w:ind w:left="924"/>
            </w:pPr>
            <w:r>
              <w:rPr>
                <w:rFonts w:hint="eastAsia"/>
                <w:spacing w:val="1"/>
                <w:u w:val="single"/>
                <w:lang w:eastAsia="zh-CN"/>
              </w:rPr>
              <w:t>1100</w:t>
            </w:r>
            <w:r>
              <w:rPr>
                <w:spacing w:val="1"/>
                <w:u w:val="single"/>
              </w:rPr>
              <w:t>万</w:t>
            </w:r>
            <w:r>
              <w:rPr>
                <w:spacing w:val="1"/>
              </w:rPr>
              <w:t>元以上</w:t>
            </w:r>
          </w:p>
        </w:tc>
        <w:tc>
          <w:tcPr>
            <w:tcW w:w="2760" w:type="dxa"/>
          </w:tcPr>
          <w:p w14:paraId="467BFDA6" w14:textId="77777777" w:rsidR="00000000" w:rsidRDefault="00000000">
            <w:pPr>
              <w:pStyle w:val="TableText"/>
              <w:spacing w:before="115" w:line="183" w:lineRule="auto"/>
              <w:jc w:val="center"/>
            </w:pPr>
            <w:r>
              <w:rPr>
                <w:rFonts w:hint="eastAsia"/>
                <w:spacing w:val="-3"/>
                <w:lang w:eastAsia="zh-CN"/>
              </w:rPr>
              <w:t>7</w:t>
            </w:r>
            <w:r>
              <w:rPr>
                <w:spacing w:val="-3"/>
              </w:rPr>
              <w:t>%</w:t>
            </w:r>
          </w:p>
        </w:tc>
        <w:tc>
          <w:tcPr>
            <w:tcW w:w="3145" w:type="dxa"/>
          </w:tcPr>
          <w:p w14:paraId="1DBE950F" w14:textId="77777777" w:rsidR="00000000" w:rsidRDefault="00000000">
            <w:pPr>
              <w:rPr>
                <w:rFonts w:ascii="Arial"/>
                <w:sz w:val="21"/>
              </w:rPr>
            </w:pPr>
          </w:p>
        </w:tc>
      </w:tr>
    </w:tbl>
    <w:p w14:paraId="64DA327A" w14:textId="77777777" w:rsidR="00000000" w:rsidRDefault="00000000">
      <w:pPr>
        <w:pStyle w:val="a6"/>
        <w:spacing w:before="12" w:line="219" w:lineRule="auto"/>
        <w:ind w:firstLineChars="100" w:firstLine="249"/>
        <w:jc w:val="both"/>
        <w:rPr>
          <w:sz w:val="25"/>
          <w:szCs w:val="25"/>
        </w:rPr>
      </w:pPr>
      <w:r>
        <w:rPr>
          <w:b/>
          <w:bCs/>
          <w:spacing w:val="-1"/>
          <w:sz w:val="25"/>
          <w:szCs w:val="25"/>
        </w:rPr>
        <w:t>注：返点根据上述指标分段计算(即分别计算各区段期间的返点)</w:t>
      </w:r>
    </w:p>
    <w:p w14:paraId="21CF6D34" w14:textId="77777777" w:rsidR="00000000" w:rsidRDefault="00000000">
      <w:pPr>
        <w:widowControl w:val="0"/>
        <w:snapToGrid w:val="0"/>
        <w:spacing w:line="360" w:lineRule="auto"/>
        <w:jc w:val="both"/>
        <w:rPr>
          <w:rFonts w:ascii="宋体" w:hAnsi="宋体"/>
          <w:b/>
          <w:szCs w:val="21"/>
        </w:rPr>
      </w:pPr>
    </w:p>
    <w:p w14:paraId="2D9D3989" w14:textId="77777777" w:rsidR="00000000" w:rsidRDefault="00000000">
      <w:pPr>
        <w:pStyle w:val="af4"/>
        <w:numPr>
          <w:ilvl w:val="0"/>
          <w:numId w:val="1"/>
        </w:numPr>
        <w:spacing w:line="360" w:lineRule="auto"/>
        <w:ind w:firstLineChars="0" w:firstLine="0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返点结算时间及支付方式</w:t>
      </w:r>
    </w:p>
    <w:p w14:paraId="03B507DA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(一)甲方有权在下列条件之一时要求结算返点(未达到返点指标除外)</w:t>
      </w:r>
    </w:p>
    <w:p w14:paraId="52FAE9D2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1.达到返点指标后一个月内。</w:t>
      </w:r>
    </w:p>
    <w:p w14:paraId="7EE8FCE5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2.指定期间结束后一个月内。</w:t>
      </w:r>
    </w:p>
    <w:p w14:paraId="4B3AD4B4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3.双方结束或终止采购后一个月内。</w:t>
      </w:r>
    </w:p>
    <w:p w14:paraId="2AFECC71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(二)返点支付方式：乙方直接将对应的返点金额支付到甲方指定银行账户中，甲方收到乙方支付的返点金额，5个工作日内开具发票给到乙方，发票名目为：</w:t>
      </w:r>
      <w:r>
        <w:rPr>
          <w:rFonts w:ascii="宋体" w:hAnsi="宋体" w:hint="eastAsia"/>
          <w:b/>
          <w:bCs/>
          <w:szCs w:val="21"/>
        </w:rPr>
        <w:t>服务费</w:t>
      </w:r>
      <w:r>
        <w:rPr>
          <w:rFonts w:ascii="宋体" w:hAnsi="宋体" w:hint="eastAsia"/>
          <w:szCs w:val="21"/>
        </w:rPr>
        <w:t>。</w:t>
      </w:r>
    </w:p>
    <w:p w14:paraId="0BF5D6BB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</w:rPr>
      </w:pPr>
    </w:p>
    <w:p w14:paraId="713B88F1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</w:rPr>
        <w:sectPr w:rsidR="00000000">
          <w:headerReference w:type="default" r:id="rId10"/>
          <w:footerReference w:type="default" r:id="rId11"/>
          <w:pgSz w:w="11909" w:h="16834"/>
          <w:pgMar w:top="1440" w:right="1419" w:bottom="1440" w:left="1276" w:header="720" w:footer="720" w:gutter="0"/>
          <w:pgNumType w:start="7"/>
          <w:cols w:space="720"/>
          <w:docGrid w:linePitch="360"/>
        </w:sectPr>
      </w:pPr>
    </w:p>
    <w:p w14:paraId="14016A8F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甲方指定的收款账号(增票信息)</w:t>
      </w:r>
    </w:p>
    <w:p w14:paraId="15619DBC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  <w:lang w:val="en-GB"/>
        </w:rPr>
      </w:pPr>
      <w:r>
        <w:rPr>
          <w:rFonts w:ascii="宋体" w:hAnsi="宋体" w:hint="eastAsia"/>
          <w:szCs w:val="21"/>
          <w:lang w:val="en-GB"/>
        </w:rPr>
        <w:t>户</w:t>
      </w:r>
      <w:r>
        <w:rPr>
          <w:rFonts w:ascii="宋体" w:hAnsi="宋体" w:hint="eastAsia"/>
          <w:szCs w:val="21"/>
        </w:rPr>
        <w:t xml:space="preserve">    </w:t>
      </w:r>
      <w:r>
        <w:rPr>
          <w:rFonts w:ascii="宋体" w:hAnsi="宋体" w:hint="eastAsia"/>
          <w:szCs w:val="21"/>
          <w:lang w:val="en-GB"/>
        </w:rPr>
        <w:t>名：中智关爱通（</w:t>
      </w:r>
      <w:r>
        <w:rPr>
          <w:rFonts w:ascii="宋体" w:hAnsi="宋体" w:hint="eastAsia"/>
          <w:szCs w:val="21"/>
        </w:rPr>
        <w:t>南京</w:t>
      </w:r>
      <w:r>
        <w:rPr>
          <w:rFonts w:ascii="宋体" w:hAnsi="宋体" w:hint="eastAsia"/>
          <w:szCs w:val="21"/>
          <w:lang w:val="en-GB"/>
        </w:rPr>
        <w:t>）</w:t>
      </w:r>
      <w:r>
        <w:rPr>
          <w:rFonts w:ascii="宋体" w:hAnsi="宋体" w:hint="eastAsia"/>
          <w:szCs w:val="21"/>
        </w:rPr>
        <w:t>信息</w:t>
      </w:r>
      <w:r>
        <w:rPr>
          <w:rFonts w:ascii="宋体" w:hAnsi="宋体" w:hint="eastAsia"/>
          <w:szCs w:val="21"/>
          <w:lang w:val="en-GB"/>
        </w:rPr>
        <w:t>科技有限公司</w:t>
      </w:r>
    </w:p>
    <w:p w14:paraId="5CECE819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  <w:lang w:val="en-GB"/>
        </w:rPr>
      </w:pPr>
      <w:r>
        <w:rPr>
          <w:rFonts w:ascii="宋体" w:hAnsi="宋体" w:hint="eastAsia"/>
          <w:szCs w:val="21"/>
          <w:lang w:val="en-GB"/>
        </w:rPr>
        <w:t>开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  <w:lang w:val="en-GB"/>
        </w:rPr>
        <w:t>户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  <w:lang w:val="en-GB"/>
        </w:rPr>
        <w:t>行：招商银行南京城北支行</w:t>
      </w:r>
    </w:p>
    <w:p w14:paraId="0790E6C5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  <w:lang w:val="en-GB"/>
        </w:rPr>
      </w:pPr>
      <w:r>
        <w:rPr>
          <w:rFonts w:ascii="宋体" w:hAnsi="宋体" w:hint="eastAsia"/>
          <w:szCs w:val="21"/>
          <w:lang w:val="en-GB"/>
        </w:rPr>
        <w:t xml:space="preserve">账  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  <w:lang w:val="en-GB"/>
        </w:rPr>
        <w:t>号：125912721310701</w:t>
      </w:r>
    </w:p>
    <w:p w14:paraId="5CF1C551" w14:textId="77777777" w:rsidR="00000000" w:rsidRDefault="00000000">
      <w:pPr>
        <w:pStyle w:val="af4"/>
        <w:spacing w:line="360" w:lineRule="auto"/>
        <w:ind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  <w:lang w:val="en-GB"/>
        </w:rPr>
        <w:t>纳税人识别号：</w:t>
      </w:r>
      <w:r>
        <w:rPr>
          <w:rFonts w:ascii="宋体" w:hAnsi="宋体" w:hint="eastAsia"/>
          <w:szCs w:val="21"/>
        </w:rPr>
        <w:t>91320106MA2488TC2K</w:t>
      </w:r>
    </w:p>
    <w:p w14:paraId="422BA5A5" w14:textId="77777777" w:rsidR="00000000" w:rsidRDefault="00000000">
      <w:pPr>
        <w:widowControl w:val="0"/>
        <w:spacing w:line="360" w:lineRule="auto"/>
        <w:jc w:val="both"/>
        <w:rPr>
          <w:spacing w:val="-4"/>
          <w:sz w:val="22"/>
          <w:szCs w:val="22"/>
        </w:rPr>
      </w:pPr>
    </w:p>
    <w:p w14:paraId="1F7E7007" w14:textId="77777777" w:rsidR="00000000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宋体" w:hAnsi="宋体" w:hint="eastAsia"/>
          <w:szCs w:val="21"/>
        </w:rPr>
      </w:pPr>
      <w:r>
        <w:rPr>
          <w:rFonts w:hint="eastAsia"/>
          <w:b/>
          <w:bCs/>
          <w:spacing w:val="8"/>
          <w:sz w:val="25"/>
          <w:szCs w:val="25"/>
        </w:rPr>
        <w:t>其他</w:t>
      </w:r>
    </w:p>
    <w:p w14:paraId="509C8227" w14:textId="77777777" w:rsidR="00000000" w:rsidRDefault="00000000">
      <w:pPr>
        <w:widowControl w:val="0"/>
        <w:numPr>
          <w:ilvl w:val="0"/>
          <w:numId w:val="2"/>
        </w:numPr>
        <w:spacing w:line="360" w:lineRule="auto"/>
        <w:jc w:val="both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本协议有效期从2024年11月1日至2025年10月30日，即上述期间内发生的采购都将计入返点政策中。</w:t>
      </w:r>
    </w:p>
    <w:p w14:paraId="1F39E232" w14:textId="77777777" w:rsidR="00000000" w:rsidRDefault="00000000">
      <w:pPr>
        <w:widowControl w:val="0"/>
        <w:spacing w:line="360" w:lineRule="auto"/>
        <w:jc w:val="both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2、本协议及附件一式二份，其中甲方留存一份，乙方留存一份，自双方盖公章或合同专用章之日起生效。</w:t>
      </w:r>
    </w:p>
    <w:p w14:paraId="0AA74B58" w14:textId="77777777" w:rsidR="00000000" w:rsidRDefault="00000000">
      <w:pPr>
        <w:widowControl w:val="0"/>
        <w:spacing w:line="360" w:lineRule="auto"/>
        <w:jc w:val="both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3、乙方向甲方提供的销售价格，不得高于乙方对外提供的正常市场价格。</w:t>
      </w:r>
    </w:p>
    <w:p w14:paraId="4F0224C4" w14:textId="77777777" w:rsidR="00000000" w:rsidRDefault="00000000">
      <w:pPr>
        <w:widowControl w:val="0"/>
        <w:spacing w:line="360" w:lineRule="auto"/>
        <w:jc w:val="both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4、保密：此合同为特殊优惠政策，乙方不得将其泄露给第三方，如发现有泄露现象，则甲方有权立即解除本合同。</w:t>
      </w:r>
    </w:p>
    <w:p w14:paraId="20495D14" w14:textId="77777777" w:rsidR="00000000" w:rsidRDefault="00000000">
      <w:pPr>
        <w:widowControl w:val="0"/>
        <w:spacing w:line="360" w:lineRule="auto"/>
        <w:jc w:val="both"/>
        <w:rPr>
          <w:rFonts w:ascii="宋体" w:hAnsi="宋体" w:hint="eastAsia"/>
          <w:szCs w:val="21"/>
        </w:rPr>
      </w:pPr>
    </w:p>
    <w:p w14:paraId="398494FE" w14:textId="77777777" w:rsidR="00000000" w:rsidRDefault="00000000">
      <w:pPr>
        <w:spacing w:beforeLines="100" w:before="240" w:line="360" w:lineRule="auto"/>
        <w:rPr>
          <w:rFonts w:ascii="宋体" w:hAnsi="宋体"/>
          <w:b/>
          <w:lang w:val="en-GB"/>
        </w:rPr>
      </w:pPr>
      <w:r>
        <w:rPr>
          <w:rFonts w:ascii="宋体" w:hAnsi="宋体" w:hint="eastAsia"/>
          <w:b/>
          <w:lang w:val="en-GB"/>
        </w:rPr>
        <w:t>附件：</w:t>
      </w:r>
    </w:p>
    <w:p w14:paraId="2E54AE1D" w14:textId="77777777" w:rsidR="00000000" w:rsidRDefault="00000000">
      <w:pPr>
        <w:numPr>
          <w:ilvl w:val="0"/>
          <w:numId w:val="3"/>
        </w:numPr>
        <w:spacing w:line="360" w:lineRule="auto"/>
        <w:ind w:left="480"/>
        <w:rPr>
          <w:rFonts w:ascii="宋体" w:hAnsi="宋体"/>
          <w:lang w:val="en-GB"/>
        </w:rPr>
      </w:pPr>
      <w:r>
        <w:rPr>
          <w:rFonts w:ascii="宋体" w:hAnsi="宋体" w:hint="eastAsia"/>
        </w:rPr>
        <w:t>返点品牌表</w:t>
      </w:r>
    </w:p>
    <w:p w14:paraId="01A86036" w14:textId="77777777" w:rsidR="00000000" w:rsidRDefault="00000000">
      <w:pPr>
        <w:spacing w:line="360" w:lineRule="auto"/>
        <w:rPr>
          <w:rFonts w:ascii="宋体" w:hAnsi="宋体" w:hint="eastAsia"/>
          <w:szCs w:val="21"/>
          <w:lang w:val="en-GB"/>
        </w:rPr>
      </w:pPr>
      <w:r>
        <w:rPr>
          <w:rFonts w:ascii="宋体" w:hAnsi="宋体" w:hint="eastAsia"/>
        </w:rPr>
        <w:t>（以下无正文，接签署）</w:t>
      </w:r>
    </w:p>
    <w:tbl>
      <w:tblPr>
        <w:tblpPr w:leftFromText="180" w:rightFromText="180" w:vertAnchor="text" w:horzAnchor="page" w:tblpX="1199" w:tblpY="383"/>
        <w:tblOverlap w:val="never"/>
        <w:tblW w:w="10013" w:type="dxa"/>
        <w:tblInd w:w="0" w:type="dxa"/>
        <w:tblLook w:val="0000" w:firstRow="0" w:lastRow="0" w:firstColumn="0" w:lastColumn="0" w:noHBand="0" w:noVBand="0"/>
      </w:tblPr>
      <w:tblGrid>
        <w:gridCol w:w="5006"/>
        <w:gridCol w:w="5007"/>
      </w:tblGrid>
      <w:tr w:rsidR="00000000" w14:paraId="0FA42AE1" w14:textId="77777777">
        <w:trPr>
          <w:trHeight w:val="574"/>
        </w:trPr>
        <w:tc>
          <w:tcPr>
            <w:tcW w:w="5006" w:type="dxa"/>
            <w:vAlign w:val="center"/>
          </w:tcPr>
          <w:p w14:paraId="337FAAA5" w14:textId="77777777" w:rsidR="00000000" w:rsidRDefault="00000000">
            <w:pPr>
              <w:jc w:val="center"/>
            </w:pPr>
            <w:r>
              <w:rPr>
                <w:rFonts w:ascii="宋体" w:hAnsi="宋体" w:hint="eastAsia"/>
                <w:lang w:val="en-GB"/>
              </w:rPr>
              <w:t>甲方：中智关爱通（南京）信息科技有限公司</w:t>
            </w:r>
          </w:p>
        </w:tc>
        <w:tc>
          <w:tcPr>
            <w:tcW w:w="5007" w:type="dxa"/>
            <w:vAlign w:val="center"/>
          </w:tcPr>
          <w:p w14:paraId="43C24A2B" w14:textId="77777777" w:rsidR="00000000" w:rsidRDefault="00000000">
            <w:r>
              <w:rPr>
                <w:rFonts w:ascii="宋体" w:hAnsi="宋体" w:hint="eastAsia"/>
                <w:lang w:val="en-GB"/>
              </w:rPr>
              <w:t>乙方：</w:t>
            </w:r>
            <w:r>
              <w:rPr>
                <w:rFonts w:hint="eastAsia"/>
              </w:rPr>
              <w:t>致逸商贸（上海）有限公司</w:t>
            </w:r>
          </w:p>
        </w:tc>
      </w:tr>
      <w:tr w:rsidR="00000000" w14:paraId="6D82B4DA" w14:textId="77777777">
        <w:trPr>
          <w:trHeight w:val="567"/>
        </w:trPr>
        <w:tc>
          <w:tcPr>
            <w:tcW w:w="5006" w:type="dxa"/>
            <w:vAlign w:val="center"/>
          </w:tcPr>
          <w:p w14:paraId="280DAE0A" w14:textId="77777777" w:rsidR="00000000" w:rsidRDefault="00000000">
            <w:r>
              <w:rPr>
                <w:rFonts w:ascii="宋体" w:hAnsi="宋体" w:hint="eastAsia"/>
                <w:lang w:val="en-GB"/>
              </w:rPr>
              <w:t>地址：</w:t>
            </w:r>
            <w:r>
              <w:rPr>
                <w:rFonts w:hAnsi="宋体" w:hint="eastAsia"/>
                <w:lang w:val="en-GB"/>
              </w:rPr>
              <w:t>南京市溧水区洪蓝街道金牛北路</w:t>
            </w:r>
            <w:r>
              <w:rPr>
                <w:rFonts w:hAnsi="宋体" w:hint="eastAsia"/>
                <w:lang w:val="en-GB"/>
              </w:rPr>
              <w:t>3</w:t>
            </w:r>
            <w:r>
              <w:rPr>
                <w:rFonts w:hAnsi="宋体"/>
                <w:lang w:val="en-GB"/>
              </w:rPr>
              <w:t>92</w:t>
            </w:r>
            <w:r>
              <w:rPr>
                <w:rFonts w:hAnsi="宋体" w:hint="eastAsia"/>
                <w:lang w:val="en-GB"/>
              </w:rPr>
              <w:t>号</w:t>
            </w:r>
          </w:p>
        </w:tc>
        <w:tc>
          <w:tcPr>
            <w:tcW w:w="5007" w:type="dxa"/>
            <w:vAlign w:val="center"/>
          </w:tcPr>
          <w:p w14:paraId="2FDA873B" w14:textId="77777777" w:rsidR="00000000" w:rsidRDefault="00000000">
            <w:r>
              <w:rPr>
                <w:rFonts w:ascii="宋体" w:hAnsi="宋体" w:hint="eastAsia"/>
                <w:lang w:val="en-GB"/>
              </w:rPr>
              <w:t>地址：</w:t>
            </w:r>
            <w:r>
              <w:rPr>
                <w:rFonts w:hint="eastAsia"/>
              </w:rPr>
              <w:t>上海市虹口区曲阳路</w:t>
            </w:r>
            <w:r>
              <w:rPr>
                <w:rFonts w:hint="eastAsia"/>
              </w:rPr>
              <w:t>4</w:t>
            </w:r>
            <w:r>
              <w:t>89</w:t>
            </w:r>
            <w:r>
              <w:rPr>
                <w:rFonts w:hint="eastAsia"/>
              </w:rPr>
              <w:t>弄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幢</w:t>
            </w:r>
            <w:r>
              <w:rPr>
                <w:rFonts w:hint="eastAsia"/>
              </w:rPr>
              <w:t>3</w:t>
            </w:r>
            <w:r>
              <w:t>26</w:t>
            </w:r>
            <w:r>
              <w:rPr>
                <w:rFonts w:hint="eastAsia"/>
              </w:rPr>
              <w:t>室</w:t>
            </w:r>
          </w:p>
        </w:tc>
      </w:tr>
      <w:tr w:rsidR="00000000" w14:paraId="4C0374C4" w14:textId="77777777">
        <w:trPr>
          <w:trHeight w:val="567"/>
        </w:trPr>
        <w:tc>
          <w:tcPr>
            <w:tcW w:w="5006" w:type="dxa"/>
            <w:vAlign w:val="center"/>
          </w:tcPr>
          <w:p w14:paraId="4A6107E8" w14:textId="77777777" w:rsidR="00000000" w:rsidRDefault="00000000">
            <w:r>
              <w:rPr>
                <w:rFonts w:ascii="宋体" w:hAnsi="宋体" w:hint="eastAsia"/>
                <w:lang w:val="en-GB"/>
              </w:rPr>
              <w:t>邮编： 2</w:t>
            </w:r>
            <w:r>
              <w:rPr>
                <w:rFonts w:ascii="宋体" w:hAnsi="宋体" w:hint="eastAsia"/>
              </w:rPr>
              <w:t>11200</w:t>
            </w:r>
          </w:p>
        </w:tc>
        <w:tc>
          <w:tcPr>
            <w:tcW w:w="5007" w:type="dxa"/>
            <w:vAlign w:val="center"/>
          </w:tcPr>
          <w:p w14:paraId="07791ABD" w14:textId="77777777" w:rsidR="00000000" w:rsidRDefault="00000000">
            <w:r>
              <w:rPr>
                <w:rFonts w:ascii="宋体" w:hAnsi="宋体" w:hint="eastAsia"/>
                <w:lang w:val="en-GB"/>
              </w:rPr>
              <w:t>邮编：</w:t>
            </w:r>
            <w:hyperlink r:id="rId12" w:tgtFrame="https://cn.bing.com/_blank" w:history="1">
              <w:r>
                <w:rPr>
                  <w:rStyle w:val="af2"/>
                  <w:rFonts w:ascii="Arial" w:hAnsi="Arial" w:cs="Arial"/>
                  <w:color w:val="111111"/>
                  <w:u w:val="none"/>
                  <w:shd w:val="clear" w:color="auto" w:fill="FFFFFF"/>
                </w:rPr>
                <w:t>201803</w:t>
              </w:r>
            </w:hyperlink>
          </w:p>
        </w:tc>
      </w:tr>
      <w:tr w:rsidR="00000000" w14:paraId="1C88D329" w14:textId="77777777">
        <w:trPr>
          <w:trHeight w:val="567"/>
        </w:trPr>
        <w:tc>
          <w:tcPr>
            <w:tcW w:w="5006" w:type="dxa"/>
            <w:vAlign w:val="center"/>
          </w:tcPr>
          <w:p w14:paraId="3BA34E35" w14:textId="77777777" w:rsidR="00000000" w:rsidRDefault="00000000">
            <w:r>
              <w:rPr>
                <w:rFonts w:ascii="宋体" w:hAnsi="宋体" w:hint="eastAsia"/>
                <w:lang w:val="en-GB"/>
              </w:rPr>
              <w:t>电话：</w:t>
            </w:r>
          </w:p>
        </w:tc>
        <w:tc>
          <w:tcPr>
            <w:tcW w:w="5007" w:type="dxa"/>
            <w:vAlign w:val="center"/>
          </w:tcPr>
          <w:p w14:paraId="02FC1A47" w14:textId="77777777" w:rsidR="00000000" w:rsidRDefault="00000000">
            <w:r>
              <w:rPr>
                <w:rFonts w:ascii="宋体" w:hAnsi="宋体" w:hint="eastAsia"/>
                <w:lang w:val="en-GB"/>
              </w:rPr>
              <w:t>电话:</w:t>
            </w:r>
          </w:p>
        </w:tc>
      </w:tr>
      <w:tr w:rsidR="00000000" w14:paraId="18C1E503" w14:textId="77777777">
        <w:trPr>
          <w:trHeight w:val="567"/>
        </w:trPr>
        <w:tc>
          <w:tcPr>
            <w:tcW w:w="5006" w:type="dxa"/>
            <w:vAlign w:val="center"/>
          </w:tcPr>
          <w:p w14:paraId="48199CAB" w14:textId="77777777" w:rsidR="00000000" w:rsidRDefault="00000000">
            <w:r>
              <w:rPr>
                <w:rFonts w:ascii="宋体" w:hAnsi="宋体" w:hint="eastAsia"/>
                <w:lang w:val="en-GB"/>
              </w:rPr>
              <w:t>经办人：</w:t>
            </w:r>
          </w:p>
        </w:tc>
        <w:tc>
          <w:tcPr>
            <w:tcW w:w="5007" w:type="dxa"/>
            <w:vAlign w:val="center"/>
          </w:tcPr>
          <w:p w14:paraId="199C359F" w14:textId="77777777" w:rsidR="00000000" w:rsidRDefault="00000000">
            <w:r>
              <w:rPr>
                <w:rFonts w:ascii="宋体" w:hAnsi="宋体" w:hint="eastAsia"/>
                <w:lang w:val="en-GB"/>
              </w:rPr>
              <w:t>经办人：</w:t>
            </w:r>
          </w:p>
        </w:tc>
      </w:tr>
    </w:tbl>
    <w:p w14:paraId="617B6C2B" w14:textId="77777777" w:rsidR="00000000" w:rsidRDefault="00000000">
      <w:pPr>
        <w:spacing w:afterLines="50" w:after="120" w:line="360" w:lineRule="auto"/>
        <w:rPr>
          <w:rFonts w:ascii="宋体" w:hAnsi="宋体"/>
        </w:rPr>
        <w:sectPr w:rsidR="00000000">
          <w:headerReference w:type="default" r:id="rId13"/>
          <w:pgSz w:w="11909" w:h="16834"/>
          <w:pgMar w:top="1440" w:right="1419" w:bottom="1440" w:left="1276" w:header="720" w:footer="720" w:gutter="0"/>
          <w:pgNumType w:start="7"/>
          <w:cols w:space="720"/>
          <w:docGrid w:linePitch="360"/>
        </w:sectPr>
      </w:pPr>
    </w:p>
    <w:p w14:paraId="56F1A3C8" w14:textId="77777777" w:rsidR="00000000" w:rsidRDefault="00000000">
      <w:pPr>
        <w:spacing w:afterLines="50" w:after="120"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附注1：</w:t>
      </w:r>
    </w:p>
    <w:p w14:paraId="0F251AA8" w14:textId="77777777" w:rsidR="00000000" w:rsidRDefault="00000000">
      <w:pPr>
        <w:spacing w:afterLines="50" w:after="120" w:line="360" w:lineRule="auto"/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返点相关品牌</w:t>
      </w:r>
    </w:p>
    <w:tbl>
      <w:tblPr>
        <w:tblW w:w="9079" w:type="dxa"/>
        <w:tblInd w:w="98" w:type="dxa"/>
        <w:tblLook w:val="0000" w:firstRow="0" w:lastRow="0" w:firstColumn="0" w:lastColumn="0" w:noHBand="0" w:noVBand="0"/>
      </w:tblPr>
      <w:tblGrid>
        <w:gridCol w:w="2509"/>
        <w:gridCol w:w="3285"/>
        <w:gridCol w:w="3285"/>
      </w:tblGrid>
      <w:tr w:rsidR="00000000" w14:paraId="29A3CFE2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D7C6132" w14:textId="77777777" w:rsidR="00000000" w:rsidRDefault="00000000">
            <w:pPr>
              <w:jc w:val="center"/>
              <w:textAlignment w:val="bottom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中文品牌名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7A97D8D" w14:textId="77777777" w:rsidR="00000000" w:rsidRDefault="00000000">
            <w:pPr>
              <w:jc w:val="center"/>
              <w:textAlignment w:val="bottom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英文品牌名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C426184" w14:textId="77777777" w:rsidR="00000000" w:rsidRDefault="00000000">
            <w:pPr>
              <w:jc w:val="center"/>
              <w:textAlignment w:val="bottom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其他常用缩写</w:t>
            </w:r>
          </w:p>
        </w:tc>
      </w:tr>
      <w:tr w:rsidR="00000000" w14:paraId="2D997513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6ADD28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3CE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AB30904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3CE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16DD537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02153F91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2D286D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肌肤之钥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674C53A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 xml:space="preserve">Clé de Peau Beauté 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8BEFDA3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CPB</w:t>
            </w:r>
          </w:p>
        </w:tc>
      </w:tr>
      <w:tr w:rsidR="00000000" w14:paraId="12366DCC" w14:textId="77777777">
        <w:trPr>
          <w:trHeight w:val="22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345FFE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SK-II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533D3C" w14:textId="77777777" w:rsidR="00000000" w:rsidRDefault="00000000">
            <w:pPr>
              <w:textAlignment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SK-II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610CD7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3EFEC088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1EEED8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汤姆福特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6BDB61A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Tom Ford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6FFD0EC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TF</w:t>
            </w:r>
          </w:p>
        </w:tc>
      </w:tr>
      <w:tr w:rsidR="00000000" w14:paraId="25724E07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2CF03B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阿玛尼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D08E492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Giorgio Armani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9358669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41A8EF07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281AE4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爱马仕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69C6714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Hermès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92B6AB1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Hermes</w:t>
            </w:r>
          </w:p>
        </w:tc>
      </w:tr>
      <w:tr w:rsidR="00000000" w14:paraId="58C21D8E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E6BA82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芭比波朗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68DD456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Bobbi Brown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A17A92E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10FDC24B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4B43E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宝格丽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BB37854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Bvlgari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F1C0523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60222838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138206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碧欧泉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17004A8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Biotherm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16F9132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33558325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6DCC54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黛珂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4448025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COSME DECORTE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2F4C5CF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Decorte</w:t>
            </w:r>
          </w:p>
        </w:tc>
      </w:tr>
      <w:tr w:rsidR="00000000" w14:paraId="003DB41B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950079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迪奥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9402096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Dior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C2EF370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64655810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2DEC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芙丽芳丝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875A6D3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Freeplus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48DF10D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538A89E1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03D93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馥蕾诗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176E921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Fresh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9DA375B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39C39321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D870A8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古驰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E66906E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Gucci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FBFBD07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1056DC4F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02DCF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海蓝之谜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F1A2959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La Mer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9B142A7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497E118F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4E7BCB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赫莲娜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0F00452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Helena Rubinstein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2E29516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HR</w:t>
            </w:r>
          </w:p>
        </w:tc>
      </w:tr>
      <w:tr w:rsidR="00000000" w14:paraId="01C6AAAD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746702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纪梵希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0A069DC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Givenchy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509BDE4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4AD95D08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8E5B78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娇兰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957D7AA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Guerlain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9F94503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65CAA793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D2C6B0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娇韵诗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41D0C0E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Clarins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9643ED2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3D62E188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8B8F77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卡诗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70B92A2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Kérastase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20538DB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Kerastase</w:t>
            </w:r>
          </w:p>
        </w:tc>
      </w:tr>
      <w:tr w:rsidR="00000000" w14:paraId="104BDC30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72EC2F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科颜氏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4DB8F61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Kiehl's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61860F2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189E3AF5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4AE0B9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兰蔻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89BF764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Lancôme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26E9D87" w14:textId="77777777" w:rsidR="0000000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Lancome</w:t>
            </w:r>
          </w:p>
        </w:tc>
      </w:tr>
      <w:tr w:rsidR="00000000" w14:paraId="43C35D94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4886AC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兰芝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E633AC4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Laneige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FD25993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4C20361D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E9D64D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罗意威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DCF1226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Loewe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BF83544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1C464CA6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C8CA29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魅可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4002F48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M·A·C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622B353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MAC</w:t>
            </w:r>
          </w:p>
        </w:tc>
      </w:tr>
      <w:tr w:rsidR="00000000" w14:paraId="6EA1D4A9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F73972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纳斯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A63ACA5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NARS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CE314CD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6FDBF3E4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684F94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欧舒丹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9C1C818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L'Occitane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A2606B5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287A4D56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285D20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倩碧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B8972A8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Clinique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30095A9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17A11921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F5A705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圣罗兰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9154F4C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Yves Saint Laurent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18FE06A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YSL</w:t>
            </w:r>
          </w:p>
        </w:tc>
      </w:tr>
      <w:tr w:rsidR="00000000" w14:paraId="2FE0157E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4DB991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希思黎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2D4BA75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Sisley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601D89F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449F1717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A5526C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香奈儿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B57D64B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Chanel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3C4EC03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6C415BBE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45ABB1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修丽可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9D87313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SkinCeuticals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FC38E92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1D3243C9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6966A9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雅诗兰黛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09424C1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Estée Lauder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E52E545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Estee Lauder</w:t>
            </w:r>
          </w:p>
        </w:tc>
      </w:tr>
      <w:tr w:rsidR="00000000" w14:paraId="444862C5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5F46F2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悦木之源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E316BFB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Origins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908739F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2D1D3CC1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01E866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植村秀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C3D59CF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Shu Uemura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AB425A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186C1422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B08B95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资生堂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0E7BA4D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Shiseido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4E320C0" w14:textId="77777777" w:rsidR="00000000" w:rsidRDefault="00000000">
            <w:pPr>
              <w:rPr>
                <w:sz w:val="22"/>
                <w:szCs w:val="22"/>
              </w:rPr>
            </w:pPr>
          </w:p>
        </w:tc>
      </w:tr>
      <w:tr w:rsidR="00000000" w14:paraId="004207F6" w14:textId="77777777">
        <w:trPr>
          <w:trHeight w:val="28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D208A" w14:textId="77777777" w:rsidR="00000000" w:rsidRDefault="00000000">
            <w:pPr>
              <w:textAlignment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  <w:lang w:bidi="ar"/>
              </w:rPr>
              <w:t>祖玛珑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AE60CD8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Jo Malone London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687BBF1" w14:textId="77777777" w:rsidR="00000000" w:rsidRDefault="00000000">
            <w:pPr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ar"/>
              </w:rPr>
              <w:t>Jo Malone</w:t>
            </w:r>
          </w:p>
        </w:tc>
      </w:tr>
    </w:tbl>
    <w:p w14:paraId="00382211" w14:textId="77777777" w:rsidR="000402F3" w:rsidRDefault="000402F3">
      <w:pPr>
        <w:spacing w:afterLines="50" w:after="120" w:line="360" w:lineRule="auto"/>
        <w:rPr>
          <w:rFonts w:ascii="宋体" w:hAnsi="宋体"/>
        </w:rPr>
      </w:pPr>
    </w:p>
    <w:sectPr w:rsidR="000402F3">
      <w:headerReference w:type="default" r:id="rId14"/>
      <w:pgSz w:w="11909" w:h="16834"/>
      <w:pgMar w:top="1440" w:right="1419" w:bottom="1440" w:left="1276" w:header="720" w:footer="720" w:gutter="0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195C4" w14:textId="77777777" w:rsidR="000402F3" w:rsidRDefault="000402F3">
      <w:r>
        <w:separator/>
      </w:r>
    </w:p>
  </w:endnote>
  <w:endnote w:type="continuationSeparator" w:id="0">
    <w:p w14:paraId="0369A74B" w14:textId="77777777" w:rsidR="000402F3" w:rsidRDefault="00040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2F33" w14:textId="77777777" w:rsidR="00000000" w:rsidRDefault="00000000">
    <w:pPr>
      <w:pStyle w:val="a9"/>
      <w:ind w:leftChars="-225" w:left="-540" w:firstLineChars="300" w:firstLine="720"/>
    </w:pPr>
  </w:p>
  <w:p w14:paraId="4C977A83" w14:textId="77777777" w:rsidR="00000000" w:rsidRDefault="0000000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02C3" w14:textId="77777777" w:rsidR="00000000" w:rsidRDefault="00000000">
    <w:pPr>
      <w:pStyle w:val="a9"/>
      <w:ind w:firstLineChars="100" w:firstLine="180"/>
      <w:rPr>
        <w:rFonts w:hint="eastAsia"/>
      </w:rPr>
    </w:pPr>
    <w:r>
      <w:rPr>
        <w:rFonts w:ascii="宋体" w:hAnsi="宋体" w:cs="Arial" w:hint="eastAsia"/>
        <w:sz w:val="18"/>
        <w:szCs w:val="18"/>
      </w:rPr>
      <w:t>中智关爱通（南京）信息科技有限公司</w:t>
    </w:r>
    <w:r>
      <w:rPr>
        <w:rFonts w:ascii="宋体" w:hAnsi="宋体" w:hint="eastAsia"/>
        <w:sz w:val="18"/>
        <w:szCs w:val="18"/>
      </w:rPr>
      <w:t xml:space="preserve"> V1</w:t>
    </w:r>
    <w:r>
      <w:rPr>
        <w:rFonts w:ascii="宋体" w:hAnsi="宋体"/>
        <w:sz w:val="18"/>
        <w:szCs w:val="18"/>
      </w:rPr>
      <w:t>.</w:t>
    </w:r>
    <w:r>
      <w:rPr>
        <w:rFonts w:ascii="宋体" w:hAnsi="宋体" w:hint="eastAsia"/>
        <w:sz w:val="18"/>
        <w:szCs w:val="18"/>
      </w:rPr>
      <w:t xml:space="preserve">0      </w:t>
    </w:r>
    <w:r>
      <w:rPr>
        <w:rFonts w:ascii="宋体" w:hAnsi="宋体"/>
        <w:sz w:val="18"/>
        <w:szCs w:val="18"/>
      </w:rPr>
      <w:t xml:space="preserve">         </w:t>
    </w:r>
    <w:r>
      <w:rPr>
        <w:rFonts w:ascii="宋体" w:hAnsi="宋体" w:hint="eastAsia"/>
        <w:sz w:val="18"/>
        <w:szCs w:val="18"/>
      </w:rPr>
      <w:t xml:space="preserve">                              </w:t>
    </w:r>
    <w:r>
      <w:rPr>
        <w:rFonts w:ascii="宋体" w:hAnsi="宋体"/>
        <w:sz w:val="18"/>
        <w:szCs w:val="18"/>
      </w:rPr>
      <w:t xml:space="preserve">   </w:t>
    </w:r>
    <w:r>
      <w:rPr>
        <w:rFonts w:ascii="宋体" w:hAnsi="宋体" w:hint="eastAsia"/>
        <w:sz w:val="20"/>
      </w:rPr>
      <w:t>机密</w:t>
    </w:r>
    <w:r>
      <w:rPr>
        <w:rFonts w:ascii="宋体" w:hAnsi="宋体" w:hint="eastAsia"/>
        <w:sz w:val="18"/>
        <w:szCs w:val="18"/>
      </w:rPr>
      <w:t>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2FA57" w14:textId="77777777" w:rsidR="000402F3" w:rsidRDefault="000402F3">
      <w:r>
        <w:separator/>
      </w:r>
    </w:p>
  </w:footnote>
  <w:footnote w:type="continuationSeparator" w:id="0">
    <w:p w14:paraId="250E94AC" w14:textId="77777777" w:rsidR="000402F3" w:rsidRDefault="00040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2B52A" w14:textId="77777777" w:rsidR="00000000" w:rsidRDefault="00000000">
    <w:pPr>
      <w:pStyle w:val="aa"/>
      <w:pBdr>
        <w:bottom w:val="none" w:sz="0" w:space="1" w:color="auto"/>
      </w:pBdr>
    </w:pPr>
    <w:r>
      <w:pict w14:anchorId="75172B6B"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left:0;text-align:left;margin-left:0;margin-top:0;width:2in;height:2in;z-index:2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144289CB" w14:textId="77777777" w:rsidR="00000000" w:rsidRDefault="00000000">
                <w:pPr>
                  <w:pStyle w:val="aa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382" w:tblpY="744"/>
      <w:tblOverlap w:val="never"/>
      <w:tblW w:w="9218" w:type="dxa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65"/>
      <w:gridCol w:w="4302"/>
      <w:gridCol w:w="2551"/>
    </w:tblGrid>
    <w:tr w:rsidR="00000000" w14:paraId="7E7CDA8F" w14:textId="77777777">
      <w:trPr>
        <w:trHeight w:val="90"/>
      </w:trPr>
      <w:tc>
        <w:tcPr>
          <w:tcW w:w="2365" w:type="dxa"/>
          <w:vMerge w:val="restart"/>
          <w:shd w:val="clear" w:color="auto" w:fill="003680"/>
          <w:vAlign w:val="center"/>
        </w:tcPr>
        <w:p w14:paraId="4865ED07" w14:textId="77777777" w:rsidR="00000000" w:rsidRDefault="00000000">
          <w:pPr>
            <w:jc w:val="center"/>
            <w:rPr>
              <w:b/>
            </w:rPr>
          </w:pPr>
          <w:r>
            <w:rPr>
              <w:rFonts w:ascii="宋体" w:hAnsi="宋体" w:cs="Arial" w:hint="eastAsia"/>
              <w:b/>
              <w:smallCaps/>
              <w:spacing w:val="24"/>
              <w:sz w:val="20"/>
            </w:rPr>
            <w:t>专业服务协议</w:t>
          </w:r>
        </w:p>
      </w:tc>
      <w:tc>
        <w:tcPr>
          <w:tcW w:w="4302" w:type="dxa"/>
          <w:shd w:val="clear" w:color="auto" w:fill="003680"/>
        </w:tcPr>
        <w:p w14:paraId="0942F499" w14:textId="77777777" w:rsidR="00000000" w:rsidRDefault="00000000"/>
      </w:tc>
      <w:tc>
        <w:tcPr>
          <w:tcW w:w="2551" w:type="dxa"/>
          <w:shd w:val="clear" w:color="auto" w:fill="003680"/>
        </w:tcPr>
        <w:p w14:paraId="68AE36E5" w14:textId="77777777" w:rsidR="00000000" w:rsidRDefault="00000000"/>
      </w:tc>
    </w:tr>
    <w:tr w:rsidR="00000000" w14:paraId="0D1B8294" w14:textId="77777777">
      <w:trPr>
        <w:trHeight w:val="410"/>
      </w:trPr>
      <w:tc>
        <w:tcPr>
          <w:tcW w:w="2365" w:type="dxa"/>
          <w:vMerge/>
          <w:vAlign w:val="center"/>
        </w:tcPr>
        <w:p w14:paraId="16D9AB52" w14:textId="77777777" w:rsidR="00000000" w:rsidRDefault="00000000">
          <w:pPr>
            <w:jc w:val="center"/>
          </w:pPr>
        </w:p>
      </w:tc>
      <w:tc>
        <w:tcPr>
          <w:tcW w:w="4302" w:type="dxa"/>
          <w:vAlign w:val="center"/>
        </w:tcPr>
        <w:p w14:paraId="378E1692" w14:textId="77777777" w:rsidR="00000000" w:rsidRDefault="00000000">
          <w:pPr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>中智关爱通（南京）信息科技有限公司</w:t>
          </w:r>
        </w:p>
      </w:tc>
      <w:tc>
        <w:tcPr>
          <w:tcW w:w="2551" w:type="dxa"/>
          <w:vAlign w:val="center"/>
        </w:tcPr>
        <w:p w14:paraId="6104B834" w14:textId="77777777" w:rsidR="00000000" w:rsidRDefault="00000000">
          <w:pPr>
            <w:jc w:val="center"/>
          </w:pPr>
          <w:r>
            <w:pict w14:anchorId="14E9A933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5" type="#_x0000_t202" style="position:absolute;left:0;text-align:left;margin-left:0;margin-top:0;width:2in;height:2in;z-index:1;mso-wrap-style:none;mso-position-horizontal:center;mso-position-horizontal-relative:margin;mso-position-vertical-relative:text;v-text-anchor:top" filled="f" stroked="f">
                <v:fill o:detectmouseclick="t"/>
                <v:textbox style="mso-fit-shape-to-text:t" inset="0,0,0,0">
                  <w:txbxContent>
                    <w:p w14:paraId="1E51D52B" w14:textId="77777777" w:rsidR="00000000" w:rsidRDefault="00000000">
                      <w:pPr>
                        <w:jc w:val="center"/>
                      </w:pPr>
                      <w:r>
                        <w:rPr>
                          <w:rFonts w:ascii="宋体" w:hAnsi="宋体" w:cs="Arial" w:hint="eastAsia"/>
                          <w:caps/>
                          <w:sz w:val="20"/>
                        </w:rPr>
                        <w:t>第</w:t>
                      </w:r>
                      <w:r>
                        <w:rPr>
                          <w:rFonts w:ascii="宋体" w:hAnsi="宋体" w:cs="Arial"/>
                          <w:caps/>
                          <w:sz w:val="20"/>
                        </w:rPr>
                        <w:t xml:space="preserve"> </w:t>
                      </w:r>
                      <w:r>
                        <w:rPr>
                          <w:rFonts w:ascii="宋体" w:hAnsi="宋体" w:cs="Arial" w:hint="eastAsia"/>
                          <w:caps/>
                          <w:sz w:val="20"/>
                        </w:rPr>
                        <w:t xml:space="preserve">1 </w:t>
                      </w:r>
                      <w:r>
                        <w:rPr>
                          <w:rStyle w:val="af1"/>
                          <w:rFonts w:ascii="宋体" w:hAnsi="宋体" w:cs="Arial" w:hint="eastAsia"/>
                          <w:caps/>
                          <w:sz w:val="20"/>
                        </w:rPr>
                        <w:t>页</w:t>
                      </w:r>
                    </w:p>
                  </w:txbxContent>
                </v:textbox>
                <w10:wrap anchorx="margin"/>
              </v:shape>
            </w:pict>
          </w:r>
        </w:p>
      </w:tc>
    </w:tr>
    <w:tr w:rsidR="00000000" w14:paraId="248A3325" w14:textId="77777777">
      <w:trPr>
        <w:trHeight w:val="559"/>
      </w:trPr>
      <w:tc>
        <w:tcPr>
          <w:tcW w:w="2365" w:type="dxa"/>
          <w:vAlign w:val="center"/>
        </w:tcPr>
        <w:p w14:paraId="736D1984" w14:textId="77777777" w:rsidR="00000000" w:rsidRDefault="00000000">
          <w:pPr>
            <w:jc w:val="center"/>
          </w:pPr>
          <w:r>
            <w:pict w14:anchorId="630CD0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7" o:spid="_x0000_i1025" type="#_x0000_t75" alt="/Users/chao/Desktop/vi/关爱通/股份新logo/中智集团源文件CMYK-04.png中智集团源文件CMYK-04" style="width:43.5pt;height:27pt;mso-wrap-style:square;mso-position-horizontal-relative:page;mso-position-vertical-relative:page">
                <v:fill o:detectmouseclick="t"/>
                <v:imagedata r:id="rId1" o:title="中智集团源文件CMYK-04"/>
              </v:shape>
            </w:pict>
          </w:r>
        </w:p>
      </w:tc>
      <w:tc>
        <w:tcPr>
          <w:tcW w:w="6853" w:type="dxa"/>
          <w:gridSpan w:val="2"/>
          <w:vAlign w:val="center"/>
        </w:tcPr>
        <w:p w14:paraId="3B78CE2C" w14:textId="77777777" w:rsidR="00000000" w:rsidRDefault="00000000">
          <w:pPr>
            <w:jc w:val="center"/>
            <w:rPr>
              <w:rFonts w:ascii="宋体" w:hAnsi="宋体" w:hint="eastAsia"/>
              <w:sz w:val="20"/>
            </w:rPr>
          </w:pPr>
          <w:r>
            <w:rPr>
              <w:rFonts w:ascii="宋体" w:hAnsi="宋体" w:hint="eastAsia"/>
              <w:sz w:val="20"/>
            </w:rPr>
            <w:t>补充协议</w:t>
          </w:r>
        </w:p>
      </w:tc>
    </w:tr>
  </w:tbl>
  <w:p w14:paraId="64D8DF04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382" w:tblpY="744"/>
      <w:tblOverlap w:val="never"/>
      <w:tblW w:w="9218" w:type="dxa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65"/>
      <w:gridCol w:w="4302"/>
      <w:gridCol w:w="2551"/>
    </w:tblGrid>
    <w:tr w:rsidR="00000000" w14:paraId="56CF37EC" w14:textId="77777777">
      <w:trPr>
        <w:trHeight w:val="286"/>
      </w:trPr>
      <w:tc>
        <w:tcPr>
          <w:tcW w:w="2365" w:type="dxa"/>
          <w:vMerge w:val="restart"/>
          <w:shd w:val="clear" w:color="auto" w:fill="003680"/>
          <w:vAlign w:val="center"/>
        </w:tcPr>
        <w:p w14:paraId="1449452B" w14:textId="77777777" w:rsidR="00000000" w:rsidRDefault="00000000">
          <w:pPr>
            <w:jc w:val="center"/>
            <w:rPr>
              <w:b/>
            </w:rPr>
          </w:pPr>
          <w:r>
            <w:rPr>
              <w:sz w:val="20"/>
            </w:rPr>
            <w:pict w14:anchorId="7DB27EE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8" type="#_x0000_t202" style="position:absolute;left:0;text-align:left;margin-left:0;margin-top:0;width:2in;height:2in;z-index:4;mso-wrap-style:none;mso-position-horizontal:center;mso-position-horizontal-relative:margin;v-text-anchor:top" filled="f" stroked="f">
                <v:fill o:detectmouseclick="t"/>
                <v:textbox style="mso-fit-shape-to-text:t" inset="0,0,0,0">
                  <w:txbxContent>
                    <w:p w14:paraId="6BCDA135" w14:textId="77777777" w:rsidR="00000000" w:rsidRDefault="00000000">
                      <w:pPr>
                        <w:pStyle w:val="aa"/>
                      </w:pPr>
                      <w:r>
                        <w:t>第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t>7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t>页</w:t>
                      </w:r>
                    </w:p>
                  </w:txbxContent>
                </v:textbox>
                <w10:wrap anchorx="margin"/>
              </v:shape>
            </w:pict>
          </w:r>
          <w:r>
            <w:rPr>
              <w:rFonts w:ascii="宋体" w:hAnsi="宋体" w:cs="Arial" w:hint="eastAsia"/>
              <w:b/>
              <w:smallCaps/>
              <w:spacing w:val="24"/>
              <w:sz w:val="20"/>
            </w:rPr>
            <w:t>专业服务协议</w:t>
          </w:r>
        </w:p>
      </w:tc>
      <w:tc>
        <w:tcPr>
          <w:tcW w:w="4302" w:type="dxa"/>
          <w:shd w:val="clear" w:color="auto" w:fill="003680"/>
        </w:tcPr>
        <w:p w14:paraId="59EF5138" w14:textId="77777777" w:rsidR="00000000" w:rsidRDefault="00000000"/>
      </w:tc>
      <w:tc>
        <w:tcPr>
          <w:tcW w:w="2551" w:type="dxa"/>
          <w:shd w:val="clear" w:color="auto" w:fill="003680"/>
        </w:tcPr>
        <w:p w14:paraId="4D0BBFF0" w14:textId="77777777" w:rsidR="00000000" w:rsidRDefault="00000000"/>
      </w:tc>
    </w:tr>
    <w:tr w:rsidR="00000000" w14:paraId="62785899" w14:textId="77777777">
      <w:trPr>
        <w:trHeight w:val="410"/>
      </w:trPr>
      <w:tc>
        <w:tcPr>
          <w:tcW w:w="2365" w:type="dxa"/>
          <w:vMerge/>
          <w:vAlign w:val="center"/>
        </w:tcPr>
        <w:p w14:paraId="66A13B7D" w14:textId="77777777" w:rsidR="00000000" w:rsidRDefault="00000000">
          <w:pPr>
            <w:jc w:val="center"/>
          </w:pPr>
        </w:p>
      </w:tc>
      <w:tc>
        <w:tcPr>
          <w:tcW w:w="4302" w:type="dxa"/>
          <w:vAlign w:val="center"/>
        </w:tcPr>
        <w:p w14:paraId="527413AF" w14:textId="77777777" w:rsidR="00000000" w:rsidRDefault="00000000">
          <w:pPr>
            <w:jc w:val="center"/>
            <w:rPr>
              <w:sz w:val="20"/>
              <w:szCs w:val="20"/>
            </w:rPr>
          </w:pPr>
          <w:r>
            <w:rPr>
              <w:rFonts w:hint="eastAsia"/>
              <w:sz w:val="20"/>
              <w:szCs w:val="20"/>
            </w:rPr>
            <w:t>中智关爱通（南京）信息科技有限公司</w:t>
          </w:r>
        </w:p>
      </w:tc>
      <w:tc>
        <w:tcPr>
          <w:tcW w:w="2551" w:type="dxa"/>
          <w:vAlign w:val="center"/>
        </w:tcPr>
        <w:p w14:paraId="4A240248" w14:textId="77777777" w:rsidR="00000000" w:rsidRDefault="00000000">
          <w:pPr>
            <w:jc w:val="center"/>
          </w:pPr>
          <w:r>
            <w:pict w14:anchorId="43BAE2CB">
              <v:shape id="文本框 5" o:spid="_x0000_s1029" type="#_x0000_t202" style="position:absolute;left:0;text-align:left;margin-left:0;margin-top:0;width:2in;height:2in;z-index:3;mso-wrap-style:none;mso-position-horizontal:center;mso-position-horizontal-relative:margin;mso-position-vertical-relative:text" filled="f" stroked="f">
                <v:textbox style="mso-fit-shape-to-text:t" inset="0,0,0,0">
                  <w:txbxContent>
                    <w:p w14:paraId="20FB6E63" w14:textId="77777777" w:rsidR="00000000" w:rsidRDefault="00000000">
                      <w:pPr>
                        <w:jc w:val="center"/>
                      </w:pPr>
                      <w:r>
                        <w:rPr>
                          <w:rFonts w:ascii="宋体" w:hAnsi="宋体" w:cs="Arial" w:hint="eastAsia"/>
                          <w:caps/>
                          <w:sz w:val="20"/>
                        </w:rPr>
                        <w:t>第</w:t>
                      </w:r>
                      <w:r>
                        <w:rPr>
                          <w:rFonts w:ascii="宋体" w:hAnsi="宋体" w:cs="Arial"/>
                          <w:caps/>
                          <w:sz w:val="20"/>
                        </w:rPr>
                        <w:t xml:space="preserve"> </w:t>
                      </w:r>
                      <w:r>
                        <w:rPr>
                          <w:rStyle w:val="af1"/>
                          <w:rFonts w:ascii="宋体" w:hAnsi="宋体" w:cs="Arial" w:hint="eastAsia"/>
                          <w:caps/>
                          <w:sz w:val="20"/>
                        </w:rPr>
                        <w:t>2</w:t>
                      </w:r>
                      <w:r>
                        <w:rPr>
                          <w:rStyle w:val="af1"/>
                          <w:rFonts w:ascii="宋体" w:hAnsi="宋体" w:cs="Arial"/>
                          <w:caps/>
                          <w:sz w:val="20"/>
                        </w:rPr>
                        <w:t xml:space="preserve"> </w:t>
                      </w:r>
                      <w:r>
                        <w:rPr>
                          <w:rStyle w:val="af1"/>
                          <w:rFonts w:ascii="宋体" w:hAnsi="宋体" w:cs="Arial" w:hint="eastAsia"/>
                          <w:caps/>
                          <w:sz w:val="20"/>
                        </w:rPr>
                        <w:t>页</w:t>
                      </w:r>
                    </w:p>
                  </w:txbxContent>
                </v:textbox>
                <w10:wrap anchorx="margin"/>
              </v:shape>
            </w:pict>
          </w:r>
        </w:p>
      </w:tc>
    </w:tr>
    <w:tr w:rsidR="00000000" w14:paraId="4BACBAFB" w14:textId="77777777">
      <w:trPr>
        <w:trHeight w:val="559"/>
      </w:trPr>
      <w:tc>
        <w:tcPr>
          <w:tcW w:w="2365" w:type="dxa"/>
          <w:vAlign w:val="center"/>
        </w:tcPr>
        <w:p w14:paraId="3DEBDA9F" w14:textId="77777777" w:rsidR="00000000" w:rsidRDefault="00000000">
          <w:pPr>
            <w:jc w:val="center"/>
          </w:pPr>
          <w:r>
            <w:pict w14:anchorId="1667A9C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4" o:spid="_x0000_i1026" type="#_x0000_t75" alt="/Users/chao/Desktop/vi/关爱通/股份新logo/中智集团源文件CMYK-04.png中智集团源文件CMYK-04" style="width:43.5pt;height:27pt;mso-wrap-style:square;mso-position-horizontal-relative:page;mso-position-vertical-relative:page">
                <v:imagedata r:id="rId1" o:title="中智集团源文件CMYK-04"/>
              </v:shape>
            </w:pict>
          </w:r>
        </w:p>
      </w:tc>
      <w:tc>
        <w:tcPr>
          <w:tcW w:w="6853" w:type="dxa"/>
          <w:gridSpan w:val="2"/>
          <w:vAlign w:val="center"/>
        </w:tcPr>
        <w:p w14:paraId="1C2ED4F7" w14:textId="77777777" w:rsidR="00000000" w:rsidRDefault="00000000">
          <w:pPr>
            <w:jc w:val="center"/>
            <w:rPr>
              <w:rFonts w:ascii="宋体" w:hAnsi="宋体" w:hint="eastAsia"/>
              <w:sz w:val="20"/>
            </w:rPr>
          </w:pPr>
          <w:r>
            <w:rPr>
              <w:rFonts w:ascii="宋体" w:hAnsi="宋体" w:hint="eastAsia"/>
              <w:sz w:val="20"/>
            </w:rPr>
            <w:t>补充协议</w:t>
          </w:r>
        </w:p>
      </w:tc>
    </w:tr>
  </w:tbl>
  <w:p w14:paraId="3C8E1250" w14:textId="77777777" w:rsidR="00000000" w:rsidRDefault="0000000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85B08" w14:textId="77777777" w:rsidR="00000000" w:rsidRDefault="00000000">
    <w:pPr>
      <w:pStyle w:val="aa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1D8D01"/>
    <w:multiLevelType w:val="singleLevel"/>
    <w:tmpl w:val="B11D8D01"/>
    <w:lvl w:ilvl="0">
      <w:start w:val="2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1" w15:restartNumberingAfterBreak="0">
    <w:nsid w:val="C41CA6B4"/>
    <w:multiLevelType w:val="singleLevel"/>
    <w:tmpl w:val="C41CA6B4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6BDD2EA"/>
    <w:multiLevelType w:val="singleLevel"/>
    <w:tmpl w:val="F6BDD2EA"/>
    <w:lvl w:ilvl="0">
      <w:start w:val="1"/>
      <w:numFmt w:val="decimal"/>
      <w:suff w:val="space"/>
      <w:lvlText w:val="%1."/>
      <w:lvlJc w:val="left"/>
    </w:lvl>
  </w:abstractNum>
  <w:num w:numId="1" w16cid:durableId="1368218173">
    <w:abstractNumId w:val="0"/>
  </w:num>
  <w:num w:numId="2" w16cid:durableId="389354612">
    <w:abstractNumId w:val="1"/>
  </w:num>
  <w:num w:numId="3" w16cid:durableId="1463841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7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UyYjZlZWRhMDk5NDlhZjdhMDkyY2JjYTVlYzFkY2MifQ=="/>
    <w:docVar w:name="KSO_WPS_MARK_KEY" w:val="0465574f-9625-4932-af2d-6f6b55fd9157"/>
  </w:docVars>
  <w:rsids>
    <w:rsidRoot w:val="00C60AD8"/>
    <w:rsid w:val="000002F5"/>
    <w:rsid w:val="00001CC4"/>
    <w:rsid w:val="00001EBE"/>
    <w:rsid w:val="00002988"/>
    <w:rsid w:val="00003284"/>
    <w:rsid w:val="00005D09"/>
    <w:rsid w:val="0000696F"/>
    <w:rsid w:val="0000787A"/>
    <w:rsid w:val="00007DD7"/>
    <w:rsid w:val="00010B47"/>
    <w:rsid w:val="00011195"/>
    <w:rsid w:val="0001142B"/>
    <w:rsid w:val="00011DB5"/>
    <w:rsid w:val="00012084"/>
    <w:rsid w:val="000168BB"/>
    <w:rsid w:val="0002549D"/>
    <w:rsid w:val="00025983"/>
    <w:rsid w:val="00030312"/>
    <w:rsid w:val="000312EF"/>
    <w:rsid w:val="00033248"/>
    <w:rsid w:val="00034611"/>
    <w:rsid w:val="00035A75"/>
    <w:rsid w:val="00035FB2"/>
    <w:rsid w:val="000370E9"/>
    <w:rsid w:val="000402F3"/>
    <w:rsid w:val="00041B8F"/>
    <w:rsid w:val="00041DA4"/>
    <w:rsid w:val="00042CD9"/>
    <w:rsid w:val="000435CD"/>
    <w:rsid w:val="00044208"/>
    <w:rsid w:val="00045A3E"/>
    <w:rsid w:val="0005006B"/>
    <w:rsid w:val="000514C6"/>
    <w:rsid w:val="000530CD"/>
    <w:rsid w:val="0005702A"/>
    <w:rsid w:val="000574E7"/>
    <w:rsid w:val="00057BB5"/>
    <w:rsid w:val="00061641"/>
    <w:rsid w:val="00061EBA"/>
    <w:rsid w:val="00063F8B"/>
    <w:rsid w:val="000668A3"/>
    <w:rsid w:val="000708A4"/>
    <w:rsid w:val="00070FC9"/>
    <w:rsid w:val="00073370"/>
    <w:rsid w:val="00073DFB"/>
    <w:rsid w:val="00074D73"/>
    <w:rsid w:val="00074E3F"/>
    <w:rsid w:val="000751EE"/>
    <w:rsid w:val="000763A4"/>
    <w:rsid w:val="000779DD"/>
    <w:rsid w:val="00080DB4"/>
    <w:rsid w:val="000812AB"/>
    <w:rsid w:val="00081509"/>
    <w:rsid w:val="00084FCE"/>
    <w:rsid w:val="00085D13"/>
    <w:rsid w:val="00090788"/>
    <w:rsid w:val="00092C96"/>
    <w:rsid w:val="00093B05"/>
    <w:rsid w:val="00095DCE"/>
    <w:rsid w:val="00096084"/>
    <w:rsid w:val="00096FAF"/>
    <w:rsid w:val="000A063A"/>
    <w:rsid w:val="000A39E3"/>
    <w:rsid w:val="000A3A53"/>
    <w:rsid w:val="000B0285"/>
    <w:rsid w:val="000B0E1D"/>
    <w:rsid w:val="000B22A7"/>
    <w:rsid w:val="000B6284"/>
    <w:rsid w:val="000B7860"/>
    <w:rsid w:val="000C2626"/>
    <w:rsid w:val="000C27D5"/>
    <w:rsid w:val="000C3613"/>
    <w:rsid w:val="000D05FE"/>
    <w:rsid w:val="000D2B5A"/>
    <w:rsid w:val="000D3804"/>
    <w:rsid w:val="000D4592"/>
    <w:rsid w:val="000D700E"/>
    <w:rsid w:val="000D7E2F"/>
    <w:rsid w:val="000E01D5"/>
    <w:rsid w:val="000E0FC7"/>
    <w:rsid w:val="000E148D"/>
    <w:rsid w:val="000E2162"/>
    <w:rsid w:val="000E3ADB"/>
    <w:rsid w:val="000E5C44"/>
    <w:rsid w:val="000E7B09"/>
    <w:rsid w:val="000F0905"/>
    <w:rsid w:val="000F2A15"/>
    <w:rsid w:val="0010057D"/>
    <w:rsid w:val="00100C5F"/>
    <w:rsid w:val="00100F6C"/>
    <w:rsid w:val="0010240E"/>
    <w:rsid w:val="00102E86"/>
    <w:rsid w:val="001040EB"/>
    <w:rsid w:val="00104944"/>
    <w:rsid w:val="001061FE"/>
    <w:rsid w:val="001075A0"/>
    <w:rsid w:val="00107A97"/>
    <w:rsid w:val="00114A5F"/>
    <w:rsid w:val="00114CB9"/>
    <w:rsid w:val="00116274"/>
    <w:rsid w:val="001178C7"/>
    <w:rsid w:val="00117FCD"/>
    <w:rsid w:val="00120196"/>
    <w:rsid w:val="001202F7"/>
    <w:rsid w:val="001205F1"/>
    <w:rsid w:val="00121502"/>
    <w:rsid w:val="00122428"/>
    <w:rsid w:val="001268C0"/>
    <w:rsid w:val="0013319D"/>
    <w:rsid w:val="001334CA"/>
    <w:rsid w:val="001347C3"/>
    <w:rsid w:val="00137BD8"/>
    <w:rsid w:val="00141330"/>
    <w:rsid w:val="00141DFE"/>
    <w:rsid w:val="00142714"/>
    <w:rsid w:val="00150767"/>
    <w:rsid w:val="001508FE"/>
    <w:rsid w:val="00150A4B"/>
    <w:rsid w:val="001514B9"/>
    <w:rsid w:val="00152863"/>
    <w:rsid w:val="00154C76"/>
    <w:rsid w:val="001565E7"/>
    <w:rsid w:val="001601D8"/>
    <w:rsid w:val="00165547"/>
    <w:rsid w:val="00165C7B"/>
    <w:rsid w:val="00170184"/>
    <w:rsid w:val="0017021E"/>
    <w:rsid w:val="00170729"/>
    <w:rsid w:val="00171068"/>
    <w:rsid w:val="00172187"/>
    <w:rsid w:val="0017538F"/>
    <w:rsid w:val="00176587"/>
    <w:rsid w:val="0017746E"/>
    <w:rsid w:val="00181C0E"/>
    <w:rsid w:val="00183B99"/>
    <w:rsid w:val="00184A0F"/>
    <w:rsid w:val="0018544F"/>
    <w:rsid w:val="00185BC0"/>
    <w:rsid w:val="00185E34"/>
    <w:rsid w:val="00187F40"/>
    <w:rsid w:val="001908EE"/>
    <w:rsid w:val="001936AC"/>
    <w:rsid w:val="0019504E"/>
    <w:rsid w:val="00195D90"/>
    <w:rsid w:val="001971C8"/>
    <w:rsid w:val="00197A77"/>
    <w:rsid w:val="001A03CC"/>
    <w:rsid w:val="001A09D3"/>
    <w:rsid w:val="001A0E96"/>
    <w:rsid w:val="001A0EBB"/>
    <w:rsid w:val="001A384E"/>
    <w:rsid w:val="001A7F03"/>
    <w:rsid w:val="001B1CE9"/>
    <w:rsid w:val="001B2DD5"/>
    <w:rsid w:val="001B2E73"/>
    <w:rsid w:val="001B3553"/>
    <w:rsid w:val="001B3C1B"/>
    <w:rsid w:val="001B5928"/>
    <w:rsid w:val="001C07CD"/>
    <w:rsid w:val="001C1DAC"/>
    <w:rsid w:val="001C1E8A"/>
    <w:rsid w:val="001C41BE"/>
    <w:rsid w:val="001C707C"/>
    <w:rsid w:val="001D0830"/>
    <w:rsid w:val="001D1F64"/>
    <w:rsid w:val="001D2454"/>
    <w:rsid w:val="001D2797"/>
    <w:rsid w:val="001D396A"/>
    <w:rsid w:val="001D3BE8"/>
    <w:rsid w:val="001D5496"/>
    <w:rsid w:val="001D5717"/>
    <w:rsid w:val="001D7907"/>
    <w:rsid w:val="001E0FE3"/>
    <w:rsid w:val="001E324E"/>
    <w:rsid w:val="001E39F7"/>
    <w:rsid w:val="001E5BCB"/>
    <w:rsid w:val="001E67A7"/>
    <w:rsid w:val="001F03F8"/>
    <w:rsid w:val="001F060A"/>
    <w:rsid w:val="001F0914"/>
    <w:rsid w:val="001F1784"/>
    <w:rsid w:val="001F30F4"/>
    <w:rsid w:val="001F40F6"/>
    <w:rsid w:val="001F4CEC"/>
    <w:rsid w:val="001F5396"/>
    <w:rsid w:val="001F552F"/>
    <w:rsid w:val="00200656"/>
    <w:rsid w:val="00200CEB"/>
    <w:rsid w:val="00201F2A"/>
    <w:rsid w:val="00204913"/>
    <w:rsid w:val="00206F7E"/>
    <w:rsid w:val="00207961"/>
    <w:rsid w:val="00207AC2"/>
    <w:rsid w:val="00207FE7"/>
    <w:rsid w:val="00211E83"/>
    <w:rsid w:val="0021406E"/>
    <w:rsid w:val="00214573"/>
    <w:rsid w:val="00216A28"/>
    <w:rsid w:val="00220560"/>
    <w:rsid w:val="002209BD"/>
    <w:rsid w:val="00222A54"/>
    <w:rsid w:val="002245DF"/>
    <w:rsid w:val="002256F7"/>
    <w:rsid w:val="00226066"/>
    <w:rsid w:val="0022761F"/>
    <w:rsid w:val="00227AD3"/>
    <w:rsid w:val="00233823"/>
    <w:rsid w:val="002401DD"/>
    <w:rsid w:val="00241656"/>
    <w:rsid w:val="00241D25"/>
    <w:rsid w:val="00243E11"/>
    <w:rsid w:val="00250F9B"/>
    <w:rsid w:val="0025157C"/>
    <w:rsid w:val="002523F3"/>
    <w:rsid w:val="0025478E"/>
    <w:rsid w:val="002554DF"/>
    <w:rsid w:val="00257027"/>
    <w:rsid w:val="002605EB"/>
    <w:rsid w:val="00262AB9"/>
    <w:rsid w:val="002660D3"/>
    <w:rsid w:val="00266DD5"/>
    <w:rsid w:val="00267A0F"/>
    <w:rsid w:val="00271CBF"/>
    <w:rsid w:val="00271E88"/>
    <w:rsid w:val="002728F0"/>
    <w:rsid w:val="002731D4"/>
    <w:rsid w:val="002741A6"/>
    <w:rsid w:val="00274FBE"/>
    <w:rsid w:val="00277761"/>
    <w:rsid w:val="00280DAA"/>
    <w:rsid w:val="002815B3"/>
    <w:rsid w:val="002825B1"/>
    <w:rsid w:val="00282B32"/>
    <w:rsid w:val="00283BDC"/>
    <w:rsid w:val="002865BB"/>
    <w:rsid w:val="002900A9"/>
    <w:rsid w:val="00293306"/>
    <w:rsid w:val="002934E4"/>
    <w:rsid w:val="002955BD"/>
    <w:rsid w:val="00295911"/>
    <w:rsid w:val="00295F8B"/>
    <w:rsid w:val="002961D8"/>
    <w:rsid w:val="0029643C"/>
    <w:rsid w:val="002A2110"/>
    <w:rsid w:val="002A334B"/>
    <w:rsid w:val="002B077E"/>
    <w:rsid w:val="002B1611"/>
    <w:rsid w:val="002B189D"/>
    <w:rsid w:val="002B2C8E"/>
    <w:rsid w:val="002B4927"/>
    <w:rsid w:val="002B6406"/>
    <w:rsid w:val="002B6F4B"/>
    <w:rsid w:val="002B7865"/>
    <w:rsid w:val="002C12C0"/>
    <w:rsid w:val="002C3007"/>
    <w:rsid w:val="002C6A97"/>
    <w:rsid w:val="002C6B0D"/>
    <w:rsid w:val="002D01C7"/>
    <w:rsid w:val="002D07DE"/>
    <w:rsid w:val="002D4ACD"/>
    <w:rsid w:val="002D4D82"/>
    <w:rsid w:val="002D5127"/>
    <w:rsid w:val="002D51FE"/>
    <w:rsid w:val="002D59CF"/>
    <w:rsid w:val="002D69FE"/>
    <w:rsid w:val="002E0F38"/>
    <w:rsid w:val="002E1EBC"/>
    <w:rsid w:val="002E421B"/>
    <w:rsid w:val="002E7215"/>
    <w:rsid w:val="002F0DF9"/>
    <w:rsid w:val="002F3088"/>
    <w:rsid w:val="002F5016"/>
    <w:rsid w:val="002F6556"/>
    <w:rsid w:val="002F703D"/>
    <w:rsid w:val="00300E72"/>
    <w:rsid w:val="00304E21"/>
    <w:rsid w:val="00305BFA"/>
    <w:rsid w:val="0031006D"/>
    <w:rsid w:val="00310E0D"/>
    <w:rsid w:val="00312829"/>
    <w:rsid w:val="0031400E"/>
    <w:rsid w:val="00321052"/>
    <w:rsid w:val="00322F1B"/>
    <w:rsid w:val="00323FFC"/>
    <w:rsid w:val="00326194"/>
    <w:rsid w:val="00327AA1"/>
    <w:rsid w:val="00327B51"/>
    <w:rsid w:val="0033107E"/>
    <w:rsid w:val="003316E5"/>
    <w:rsid w:val="00333620"/>
    <w:rsid w:val="00334427"/>
    <w:rsid w:val="003349EA"/>
    <w:rsid w:val="003364FE"/>
    <w:rsid w:val="00336A34"/>
    <w:rsid w:val="00337CA6"/>
    <w:rsid w:val="00337D23"/>
    <w:rsid w:val="00341D45"/>
    <w:rsid w:val="00343D09"/>
    <w:rsid w:val="00345271"/>
    <w:rsid w:val="00351694"/>
    <w:rsid w:val="00351C7A"/>
    <w:rsid w:val="00352435"/>
    <w:rsid w:val="003529A3"/>
    <w:rsid w:val="003546D1"/>
    <w:rsid w:val="003549E0"/>
    <w:rsid w:val="00354AA7"/>
    <w:rsid w:val="00356593"/>
    <w:rsid w:val="00356D15"/>
    <w:rsid w:val="00360D50"/>
    <w:rsid w:val="0036146C"/>
    <w:rsid w:val="00362BC6"/>
    <w:rsid w:val="003632BA"/>
    <w:rsid w:val="00365515"/>
    <w:rsid w:val="00371F19"/>
    <w:rsid w:val="00374943"/>
    <w:rsid w:val="00375149"/>
    <w:rsid w:val="00380602"/>
    <w:rsid w:val="0038409B"/>
    <w:rsid w:val="00385FD3"/>
    <w:rsid w:val="0039078F"/>
    <w:rsid w:val="0039578A"/>
    <w:rsid w:val="0039681C"/>
    <w:rsid w:val="00396DBA"/>
    <w:rsid w:val="003A02C6"/>
    <w:rsid w:val="003A102A"/>
    <w:rsid w:val="003A484E"/>
    <w:rsid w:val="003A7D00"/>
    <w:rsid w:val="003B1331"/>
    <w:rsid w:val="003B1A9C"/>
    <w:rsid w:val="003B1C80"/>
    <w:rsid w:val="003B2F76"/>
    <w:rsid w:val="003B3486"/>
    <w:rsid w:val="003B3D3D"/>
    <w:rsid w:val="003B69AA"/>
    <w:rsid w:val="003C0EBE"/>
    <w:rsid w:val="003C1429"/>
    <w:rsid w:val="003C2B4F"/>
    <w:rsid w:val="003C3311"/>
    <w:rsid w:val="003C381D"/>
    <w:rsid w:val="003C4A2A"/>
    <w:rsid w:val="003C7027"/>
    <w:rsid w:val="003C72C1"/>
    <w:rsid w:val="003C7B03"/>
    <w:rsid w:val="003D0563"/>
    <w:rsid w:val="003D0CFD"/>
    <w:rsid w:val="003D1EAF"/>
    <w:rsid w:val="003D23B1"/>
    <w:rsid w:val="003D2B4E"/>
    <w:rsid w:val="003D2D8B"/>
    <w:rsid w:val="003D5915"/>
    <w:rsid w:val="003D5993"/>
    <w:rsid w:val="003D5D17"/>
    <w:rsid w:val="003D6D63"/>
    <w:rsid w:val="003D705A"/>
    <w:rsid w:val="003E1E2D"/>
    <w:rsid w:val="003E2C66"/>
    <w:rsid w:val="003F1C06"/>
    <w:rsid w:val="003F364C"/>
    <w:rsid w:val="003F3A5F"/>
    <w:rsid w:val="003F4179"/>
    <w:rsid w:val="0040399D"/>
    <w:rsid w:val="00405675"/>
    <w:rsid w:val="004060BB"/>
    <w:rsid w:val="0041040F"/>
    <w:rsid w:val="004115CD"/>
    <w:rsid w:val="00411697"/>
    <w:rsid w:val="004128D1"/>
    <w:rsid w:val="00413AB3"/>
    <w:rsid w:val="0041624B"/>
    <w:rsid w:val="00416AA7"/>
    <w:rsid w:val="00420A53"/>
    <w:rsid w:val="00420D5D"/>
    <w:rsid w:val="00420E67"/>
    <w:rsid w:val="00422947"/>
    <w:rsid w:val="00424417"/>
    <w:rsid w:val="0042647D"/>
    <w:rsid w:val="00426B4C"/>
    <w:rsid w:val="0042785A"/>
    <w:rsid w:val="004338D7"/>
    <w:rsid w:val="00437E38"/>
    <w:rsid w:val="004405DA"/>
    <w:rsid w:val="0044337D"/>
    <w:rsid w:val="00443826"/>
    <w:rsid w:val="00444C2F"/>
    <w:rsid w:val="004514D1"/>
    <w:rsid w:val="00452FBB"/>
    <w:rsid w:val="0045377B"/>
    <w:rsid w:val="00457826"/>
    <w:rsid w:val="00460337"/>
    <w:rsid w:val="004612F4"/>
    <w:rsid w:val="00461EAE"/>
    <w:rsid w:val="00464EF8"/>
    <w:rsid w:val="004650FC"/>
    <w:rsid w:val="00466F7D"/>
    <w:rsid w:val="00470DD5"/>
    <w:rsid w:val="00472EE7"/>
    <w:rsid w:val="0047487F"/>
    <w:rsid w:val="004807FA"/>
    <w:rsid w:val="004812BD"/>
    <w:rsid w:val="00481349"/>
    <w:rsid w:val="004826E9"/>
    <w:rsid w:val="00486412"/>
    <w:rsid w:val="00487BD0"/>
    <w:rsid w:val="004906F7"/>
    <w:rsid w:val="0049488E"/>
    <w:rsid w:val="004977D2"/>
    <w:rsid w:val="004A151B"/>
    <w:rsid w:val="004A7446"/>
    <w:rsid w:val="004B104C"/>
    <w:rsid w:val="004B15B2"/>
    <w:rsid w:val="004B3780"/>
    <w:rsid w:val="004B5CB1"/>
    <w:rsid w:val="004B6DB7"/>
    <w:rsid w:val="004C04A5"/>
    <w:rsid w:val="004C08FD"/>
    <w:rsid w:val="004C0964"/>
    <w:rsid w:val="004C4444"/>
    <w:rsid w:val="004C4824"/>
    <w:rsid w:val="004C5117"/>
    <w:rsid w:val="004C767A"/>
    <w:rsid w:val="004D044D"/>
    <w:rsid w:val="004D0B6F"/>
    <w:rsid w:val="004D108A"/>
    <w:rsid w:val="004D3791"/>
    <w:rsid w:val="004D510B"/>
    <w:rsid w:val="004D5174"/>
    <w:rsid w:val="004D5896"/>
    <w:rsid w:val="004D6320"/>
    <w:rsid w:val="004D7205"/>
    <w:rsid w:val="004D777C"/>
    <w:rsid w:val="004E1D4C"/>
    <w:rsid w:val="004E1EBE"/>
    <w:rsid w:val="004E20EE"/>
    <w:rsid w:val="004E294F"/>
    <w:rsid w:val="004E2A23"/>
    <w:rsid w:val="004E35D2"/>
    <w:rsid w:val="004E42FA"/>
    <w:rsid w:val="004E496F"/>
    <w:rsid w:val="004E54D8"/>
    <w:rsid w:val="004F0BF3"/>
    <w:rsid w:val="004F2538"/>
    <w:rsid w:val="004F3E18"/>
    <w:rsid w:val="004F43D6"/>
    <w:rsid w:val="004F4F37"/>
    <w:rsid w:val="00500286"/>
    <w:rsid w:val="0050109C"/>
    <w:rsid w:val="005020F0"/>
    <w:rsid w:val="00503234"/>
    <w:rsid w:val="005051DF"/>
    <w:rsid w:val="00507E35"/>
    <w:rsid w:val="00510732"/>
    <w:rsid w:val="00512C2B"/>
    <w:rsid w:val="005137B6"/>
    <w:rsid w:val="00514A40"/>
    <w:rsid w:val="00516A4B"/>
    <w:rsid w:val="00520F05"/>
    <w:rsid w:val="005240DF"/>
    <w:rsid w:val="00525F84"/>
    <w:rsid w:val="005278D9"/>
    <w:rsid w:val="00531931"/>
    <w:rsid w:val="005350BB"/>
    <w:rsid w:val="00537A92"/>
    <w:rsid w:val="00540C1A"/>
    <w:rsid w:val="005423E0"/>
    <w:rsid w:val="00542DB7"/>
    <w:rsid w:val="00543BA1"/>
    <w:rsid w:val="00544EB7"/>
    <w:rsid w:val="00547096"/>
    <w:rsid w:val="0054744D"/>
    <w:rsid w:val="00547D14"/>
    <w:rsid w:val="00554CAD"/>
    <w:rsid w:val="005556A5"/>
    <w:rsid w:val="00556AA7"/>
    <w:rsid w:val="00557E8E"/>
    <w:rsid w:val="005605CB"/>
    <w:rsid w:val="00560785"/>
    <w:rsid w:val="00561511"/>
    <w:rsid w:val="00562195"/>
    <w:rsid w:val="005632A5"/>
    <w:rsid w:val="0056569E"/>
    <w:rsid w:val="00567D6D"/>
    <w:rsid w:val="00572C7E"/>
    <w:rsid w:val="00572D54"/>
    <w:rsid w:val="005741E7"/>
    <w:rsid w:val="0058177D"/>
    <w:rsid w:val="005834B6"/>
    <w:rsid w:val="00583F59"/>
    <w:rsid w:val="0058682D"/>
    <w:rsid w:val="0059118D"/>
    <w:rsid w:val="005919F2"/>
    <w:rsid w:val="005925CE"/>
    <w:rsid w:val="00593AF6"/>
    <w:rsid w:val="00593FF4"/>
    <w:rsid w:val="00597B3D"/>
    <w:rsid w:val="005A08C2"/>
    <w:rsid w:val="005A1967"/>
    <w:rsid w:val="005A36C2"/>
    <w:rsid w:val="005A4D52"/>
    <w:rsid w:val="005B2727"/>
    <w:rsid w:val="005B2E54"/>
    <w:rsid w:val="005B30E5"/>
    <w:rsid w:val="005B5AD8"/>
    <w:rsid w:val="005B6548"/>
    <w:rsid w:val="005B6892"/>
    <w:rsid w:val="005B7685"/>
    <w:rsid w:val="005C1FA6"/>
    <w:rsid w:val="005D2D8E"/>
    <w:rsid w:val="005D3703"/>
    <w:rsid w:val="005D3EEE"/>
    <w:rsid w:val="005D4D2D"/>
    <w:rsid w:val="005D4D30"/>
    <w:rsid w:val="005D633F"/>
    <w:rsid w:val="005D6D61"/>
    <w:rsid w:val="005E06B5"/>
    <w:rsid w:val="005E2358"/>
    <w:rsid w:val="005E296C"/>
    <w:rsid w:val="005E550A"/>
    <w:rsid w:val="005E6575"/>
    <w:rsid w:val="005F0D1B"/>
    <w:rsid w:val="005F1ACD"/>
    <w:rsid w:val="005F2D0A"/>
    <w:rsid w:val="005F5710"/>
    <w:rsid w:val="005F7A27"/>
    <w:rsid w:val="00601F65"/>
    <w:rsid w:val="006057F2"/>
    <w:rsid w:val="00606862"/>
    <w:rsid w:val="00606AA2"/>
    <w:rsid w:val="00607421"/>
    <w:rsid w:val="006075BF"/>
    <w:rsid w:val="00612819"/>
    <w:rsid w:val="00614471"/>
    <w:rsid w:val="00616FB5"/>
    <w:rsid w:val="006176B7"/>
    <w:rsid w:val="00617AB4"/>
    <w:rsid w:val="00621207"/>
    <w:rsid w:val="006222FE"/>
    <w:rsid w:val="00622D56"/>
    <w:rsid w:val="00623B6B"/>
    <w:rsid w:val="006250A7"/>
    <w:rsid w:val="006275CA"/>
    <w:rsid w:val="00627CA1"/>
    <w:rsid w:val="00630AE7"/>
    <w:rsid w:val="00631A2A"/>
    <w:rsid w:val="00633CB8"/>
    <w:rsid w:val="00640E03"/>
    <w:rsid w:val="006431E9"/>
    <w:rsid w:val="00643A00"/>
    <w:rsid w:val="00644812"/>
    <w:rsid w:val="0064498C"/>
    <w:rsid w:val="0064499A"/>
    <w:rsid w:val="006456E5"/>
    <w:rsid w:val="00646274"/>
    <w:rsid w:val="006471DF"/>
    <w:rsid w:val="006522FA"/>
    <w:rsid w:val="00652760"/>
    <w:rsid w:val="00653910"/>
    <w:rsid w:val="00653C27"/>
    <w:rsid w:val="00653CA2"/>
    <w:rsid w:val="00654EDA"/>
    <w:rsid w:val="006554C3"/>
    <w:rsid w:val="006563D2"/>
    <w:rsid w:val="00656A63"/>
    <w:rsid w:val="006575B0"/>
    <w:rsid w:val="00661A2C"/>
    <w:rsid w:val="00661E1A"/>
    <w:rsid w:val="00662375"/>
    <w:rsid w:val="0066335B"/>
    <w:rsid w:val="00663E79"/>
    <w:rsid w:val="006650B2"/>
    <w:rsid w:val="00667AB3"/>
    <w:rsid w:val="00670625"/>
    <w:rsid w:val="0067440E"/>
    <w:rsid w:val="00674A74"/>
    <w:rsid w:val="006837D0"/>
    <w:rsid w:val="00684100"/>
    <w:rsid w:val="006857EF"/>
    <w:rsid w:val="00686AAA"/>
    <w:rsid w:val="00690015"/>
    <w:rsid w:val="00690129"/>
    <w:rsid w:val="00692DF0"/>
    <w:rsid w:val="00693459"/>
    <w:rsid w:val="006940D7"/>
    <w:rsid w:val="00694EDE"/>
    <w:rsid w:val="006A0A04"/>
    <w:rsid w:val="006A59D3"/>
    <w:rsid w:val="006A6A84"/>
    <w:rsid w:val="006A6F11"/>
    <w:rsid w:val="006A7D9F"/>
    <w:rsid w:val="006B007C"/>
    <w:rsid w:val="006B1959"/>
    <w:rsid w:val="006B1ABA"/>
    <w:rsid w:val="006B33C7"/>
    <w:rsid w:val="006B43CD"/>
    <w:rsid w:val="006B677A"/>
    <w:rsid w:val="006B6E20"/>
    <w:rsid w:val="006B7EE8"/>
    <w:rsid w:val="006C4B25"/>
    <w:rsid w:val="006C519B"/>
    <w:rsid w:val="006C6A87"/>
    <w:rsid w:val="006C7DF5"/>
    <w:rsid w:val="006D3B7A"/>
    <w:rsid w:val="006D5070"/>
    <w:rsid w:val="006D53DF"/>
    <w:rsid w:val="006D53F7"/>
    <w:rsid w:val="006E0A97"/>
    <w:rsid w:val="006E1BC0"/>
    <w:rsid w:val="006E220B"/>
    <w:rsid w:val="006E61B0"/>
    <w:rsid w:val="006E701E"/>
    <w:rsid w:val="006E7B61"/>
    <w:rsid w:val="006F12C4"/>
    <w:rsid w:val="006F349A"/>
    <w:rsid w:val="006F52C6"/>
    <w:rsid w:val="006F54DE"/>
    <w:rsid w:val="006F6DC7"/>
    <w:rsid w:val="00700D42"/>
    <w:rsid w:val="00702089"/>
    <w:rsid w:val="007026E0"/>
    <w:rsid w:val="00704E74"/>
    <w:rsid w:val="00705F2D"/>
    <w:rsid w:val="00707041"/>
    <w:rsid w:val="0071211C"/>
    <w:rsid w:val="007126B9"/>
    <w:rsid w:val="007129AA"/>
    <w:rsid w:val="007141C0"/>
    <w:rsid w:val="00714A59"/>
    <w:rsid w:val="00714F8F"/>
    <w:rsid w:val="007169B0"/>
    <w:rsid w:val="007174CD"/>
    <w:rsid w:val="007214BD"/>
    <w:rsid w:val="0072307C"/>
    <w:rsid w:val="00723678"/>
    <w:rsid w:val="007249E7"/>
    <w:rsid w:val="00735AC1"/>
    <w:rsid w:val="00735AEB"/>
    <w:rsid w:val="0073662C"/>
    <w:rsid w:val="00736676"/>
    <w:rsid w:val="007414E3"/>
    <w:rsid w:val="007419C9"/>
    <w:rsid w:val="00741C2D"/>
    <w:rsid w:val="00741CB2"/>
    <w:rsid w:val="007422EF"/>
    <w:rsid w:val="00743D8A"/>
    <w:rsid w:val="00744E44"/>
    <w:rsid w:val="00744EF3"/>
    <w:rsid w:val="007455F7"/>
    <w:rsid w:val="007464E4"/>
    <w:rsid w:val="007473AE"/>
    <w:rsid w:val="00747680"/>
    <w:rsid w:val="00752A2B"/>
    <w:rsid w:val="00752B73"/>
    <w:rsid w:val="00754208"/>
    <w:rsid w:val="00756FC3"/>
    <w:rsid w:val="007620A9"/>
    <w:rsid w:val="00763B40"/>
    <w:rsid w:val="00764F89"/>
    <w:rsid w:val="007667C3"/>
    <w:rsid w:val="00767D37"/>
    <w:rsid w:val="00770071"/>
    <w:rsid w:val="00770B35"/>
    <w:rsid w:val="00771BF6"/>
    <w:rsid w:val="007729BC"/>
    <w:rsid w:val="00773F54"/>
    <w:rsid w:val="007747B3"/>
    <w:rsid w:val="00775765"/>
    <w:rsid w:val="00776004"/>
    <w:rsid w:val="00777880"/>
    <w:rsid w:val="00781978"/>
    <w:rsid w:val="00781EA5"/>
    <w:rsid w:val="00782F47"/>
    <w:rsid w:val="00782FF1"/>
    <w:rsid w:val="007836B1"/>
    <w:rsid w:val="00785A1A"/>
    <w:rsid w:val="00786437"/>
    <w:rsid w:val="00787C9B"/>
    <w:rsid w:val="00790702"/>
    <w:rsid w:val="007918C1"/>
    <w:rsid w:val="00791B7F"/>
    <w:rsid w:val="00793EAF"/>
    <w:rsid w:val="00794BAB"/>
    <w:rsid w:val="007A04F9"/>
    <w:rsid w:val="007A1263"/>
    <w:rsid w:val="007A3C54"/>
    <w:rsid w:val="007A544B"/>
    <w:rsid w:val="007A5D88"/>
    <w:rsid w:val="007A60EF"/>
    <w:rsid w:val="007A71F2"/>
    <w:rsid w:val="007A7BA9"/>
    <w:rsid w:val="007A7ED9"/>
    <w:rsid w:val="007B0481"/>
    <w:rsid w:val="007B1026"/>
    <w:rsid w:val="007B2BCF"/>
    <w:rsid w:val="007B3B6E"/>
    <w:rsid w:val="007B4A9E"/>
    <w:rsid w:val="007B60EE"/>
    <w:rsid w:val="007B7553"/>
    <w:rsid w:val="007C0CEE"/>
    <w:rsid w:val="007C36A6"/>
    <w:rsid w:val="007C640E"/>
    <w:rsid w:val="007C7655"/>
    <w:rsid w:val="007C78D7"/>
    <w:rsid w:val="007D24D5"/>
    <w:rsid w:val="007D3F2D"/>
    <w:rsid w:val="007D493B"/>
    <w:rsid w:val="007D7486"/>
    <w:rsid w:val="007E2A20"/>
    <w:rsid w:val="007E3905"/>
    <w:rsid w:val="007E49B4"/>
    <w:rsid w:val="007E5339"/>
    <w:rsid w:val="007E6732"/>
    <w:rsid w:val="007E722C"/>
    <w:rsid w:val="007F0492"/>
    <w:rsid w:val="007F154F"/>
    <w:rsid w:val="007F2223"/>
    <w:rsid w:val="007F2378"/>
    <w:rsid w:val="007F3377"/>
    <w:rsid w:val="007F4793"/>
    <w:rsid w:val="007F5AC2"/>
    <w:rsid w:val="007F7C60"/>
    <w:rsid w:val="00800780"/>
    <w:rsid w:val="00801879"/>
    <w:rsid w:val="0080217A"/>
    <w:rsid w:val="00803C6A"/>
    <w:rsid w:val="008056E6"/>
    <w:rsid w:val="0080639D"/>
    <w:rsid w:val="0080653D"/>
    <w:rsid w:val="008108E8"/>
    <w:rsid w:val="0081120B"/>
    <w:rsid w:val="00811D73"/>
    <w:rsid w:val="00814B1A"/>
    <w:rsid w:val="00816263"/>
    <w:rsid w:val="008178F2"/>
    <w:rsid w:val="00823B5F"/>
    <w:rsid w:val="00825A6F"/>
    <w:rsid w:val="00826E6C"/>
    <w:rsid w:val="00827EEC"/>
    <w:rsid w:val="00833B40"/>
    <w:rsid w:val="0083665E"/>
    <w:rsid w:val="00840397"/>
    <w:rsid w:val="00841879"/>
    <w:rsid w:val="00844114"/>
    <w:rsid w:val="00844D5D"/>
    <w:rsid w:val="0085079A"/>
    <w:rsid w:val="0085222A"/>
    <w:rsid w:val="00853515"/>
    <w:rsid w:val="00853870"/>
    <w:rsid w:val="008541D7"/>
    <w:rsid w:val="008548EB"/>
    <w:rsid w:val="00855601"/>
    <w:rsid w:val="008563CB"/>
    <w:rsid w:val="00860B92"/>
    <w:rsid w:val="00861B92"/>
    <w:rsid w:val="00864C90"/>
    <w:rsid w:val="00867CA8"/>
    <w:rsid w:val="00870BFE"/>
    <w:rsid w:val="00870EED"/>
    <w:rsid w:val="008721EF"/>
    <w:rsid w:val="00873CF9"/>
    <w:rsid w:val="00874177"/>
    <w:rsid w:val="00875C7E"/>
    <w:rsid w:val="00875D32"/>
    <w:rsid w:val="0087684E"/>
    <w:rsid w:val="00877B10"/>
    <w:rsid w:val="00881720"/>
    <w:rsid w:val="0088177D"/>
    <w:rsid w:val="00881AF4"/>
    <w:rsid w:val="008824F0"/>
    <w:rsid w:val="00882C11"/>
    <w:rsid w:val="0088302E"/>
    <w:rsid w:val="00886B23"/>
    <w:rsid w:val="00886C26"/>
    <w:rsid w:val="008901A3"/>
    <w:rsid w:val="008901C5"/>
    <w:rsid w:val="00891367"/>
    <w:rsid w:val="008920A7"/>
    <w:rsid w:val="008922E6"/>
    <w:rsid w:val="00892D7D"/>
    <w:rsid w:val="008A198E"/>
    <w:rsid w:val="008A1AFB"/>
    <w:rsid w:val="008A28D6"/>
    <w:rsid w:val="008A2D18"/>
    <w:rsid w:val="008A5286"/>
    <w:rsid w:val="008B2038"/>
    <w:rsid w:val="008B267A"/>
    <w:rsid w:val="008C02E9"/>
    <w:rsid w:val="008C1E96"/>
    <w:rsid w:val="008C37C6"/>
    <w:rsid w:val="008C5E47"/>
    <w:rsid w:val="008C733D"/>
    <w:rsid w:val="008C7E11"/>
    <w:rsid w:val="008D02FA"/>
    <w:rsid w:val="008D037D"/>
    <w:rsid w:val="008D105F"/>
    <w:rsid w:val="008D18B0"/>
    <w:rsid w:val="008D2540"/>
    <w:rsid w:val="008D4ED6"/>
    <w:rsid w:val="008E1304"/>
    <w:rsid w:val="008E1C0C"/>
    <w:rsid w:val="008E2705"/>
    <w:rsid w:val="008E58B7"/>
    <w:rsid w:val="008E58DF"/>
    <w:rsid w:val="008F00BA"/>
    <w:rsid w:val="008F0949"/>
    <w:rsid w:val="008F0B34"/>
    <w:rsid w:val="008F4CB3"/>
    <w:rsid w:val="008F5922"/>
    <w:rsid w:val="008F5F37"/>
    <w:rsid w:val="008F7CDE"/>
    <w:rsid w:val="009004D4"/>
    <w:rsid w:val="009009D8"/>
    <w:rsid w:val="00900EFF"/>
    <w:rsid w:val="00901671"/>
    <w:rsid w:val="00905E3B"/>
    <w:rsid w:val="00905F2F"/>
    <w:rsid w:val="00906E93"/>
    <w:rsid w:val="009105AC"/>
    <w:rsid w:val="009113EF"/>
    <w:rsid w:val="00912207"/>
    <w:rsid w:val="009123D9"/>
    <w:rsid w:val="00912ACC"/>
    <w:rsid w:val="009138F6"/>
    <w:rsid w:val="00917E09"/>
    <w:rsid w:val="00917E37"/>
    <w:rsid w:val="00920AA7"/>
    <w:rsid w:val="009223A4"/>
    <w:rsid w:val="0092243F"/>
    <w:rsid w:val="00924D68"/>
    <w:rsid w:val="00927732"/>
    <w:rsid w:val="009313B1"/>
    <w:rsid w:val="0093175C"/>
    <w:rsid w:val="009338B8"/>
    <w:rsid w:val="0093441C"/>
    <w:rsid w:val="0094276A"/>
    <w:rsid w:val="00944628"/>
    <w:rsid w:val="009446F8"/>
    <w:rsid w:val="00946057"/>
    <w:rsid w:val="009470B8"/>
    <w:rsid w:val="00950D30"/>
    <w:rsid w:val="00951CE7"/>
    <w:rsid w:val="009527A0"/>
    <w:rsid w:val="00956D4B"/>
    <w:rsid w:val="00957F47"/>
    <w:rsid w:val="00960C2B"/>
    <w:rsid w:val="00961712"/>
    <w:rsid w:val="00962649"/>
    <w:rsid w:val="009634A5"/>
    <w:rsid w:val="0096351B"/>
    <w:rsid w:val="00963DC5"/>
    <w:rsid w:val="009660E3"/>
    <w:rsid w:val="00972167"/>
    <w:rsid w:val="00974574"/>
    <w:rsid w:val="0097583A"/>
    <w:rsid w:val="00975C40"/>
    <w:rsid w:val="00981DCD"/>
    <w:rsid w:val="00981F28"/>
    <w:rsid w:val="009825BD"/>
    <w:rsid w:val="00982FBC"/>
    <w:rsid w:val="0098360B"/>
    <w:rsid w:val="00987E61"/>
    <w:rsid w:val="009903E1"/>
    <w:rsid w:val="00993FE0"/>
    <w:rsid w:val="00994B74"/>
    <w:rsid w:val="00996856"/>
    <w:rsid w:val="00996E2B"/>
    <w:rsid w:val="00997B69"/>
    <w:rsid w:val="00997CE8"/>
    <w:rsid w:val="009A17AE"/>
    <w:rsid w:val="009A1ED9"/>
    <w:rsid w:val="009A2F7B"/>
    <w:rsid w:val="009A343D"/>
    <w:rsid w:val="009A3B65"/>
    <w:rsid w:val="009A4EB2"/>
    <w:rsid w:val="009A575A"/>
    <w:rsid w:val="009A746E"/>
    <w:rsid w:val="009A754B"/>
    <w:rsid w:val="009B0395"/>
    <w:rsid w:val="009B2F65"/>
    <w:rsid w:val="009B2F94"/>
    <w:rsid w:val="009B5D8A"/>
    <w:rsid w:val="009B70B4"/>
    <w:rsid w:val="009B737D"/>
    <w:rsid w:val="009B7409"/>
    <w:rsid w:val="009B7C3A"/>
    <w:rsid w:val="009C0E51"/>
    <w:rsid w:val="009C19D4"/>
    <w:rsid w:val="009C1FE7"/>
    <w:rsid w:val="009C2989"/>
    <w:rsid w:val="009C4BA6"/>
    <w:rsid w:val="009C4C6B"/>
    <w:rsid w:val="009C65C0"/>
    <w:rsid w:val="009D2EA7"/>
    <w:rsid w:val="009D43DE"/>
    <w:rsid w:val="009D5AFF"/>
    <w:rsid w:val="009D5B17"/>
    <w:rsid w:val="009D62A1"/>
    <w:rsid w:val="009D6FEA"/>
    <w:rsid w:val="009E068F"/>
    <w:rsid w:val="009E0D9A"/>
    <w:rsid w:val="009E1FDC"/>
    <w:rsid w:val="009E2625"/>
    <w:rsid w:val="009E36B0"/>
    <w:rsid w:val="009E7106"/>
    <w:rsid w:val="009F033C"/>
    <w:rsid w:val="009F1CA4"/>
    <w:rsid w:val="009F2700"/>
    <w:rsid w:val="009F2B89"/>
    <w:rsid w:val="009F60C3"/>
    <w:rsid w:val="009F7598"/>
    <w:rsid w:val="009F771B"/>
    <w:rsid w:val="00A0027D"/>
    <w:rsid w:val="00A01E25"/>
    <w:rsid w:val="00A03761"/>
    <w:rsid w:val="00A04431"/>
    <w:rsid w:val="00A057FE"/>
    <w:rsid w:val="00A07746"/>
    <w:rsid w:val="00A11FBF"/>
    <w:rsid w:val="00A126DC"/>
    <w:rsid w:val="00A12F0F"/>
    <w:rsid w:val="00A13373"/>
    <w:rsid w:val="00A136ED"/>
    <w:rsid w:val="00A13C68"/>
    <w:rsid w:val="00A167B8"/>
    <w:rsid w:val="00A1681D"/>
    <w:rsid w:val="00A170CE"/>
    <w:rsid w:val="00A173BD"/>
    <w:rsid w:val="00A2193D"/>
    <w:rsid w:val="00A22B58"/>
    <w:rsid w:val="00A23D45"/>
    <w:rsid w:val="00A244C7"/>
    <w:rsid w:val="00A2478B"/>
    <w:rsid w:val="00A24F0D"/>
    <w:rsid w:val="00A251E9"/>
    <w:rsid w:val="00A2527E"/>
    <w:rsid w:val="00A302C1"/>
    <w:rsid w:val="00A32CF3"/>
    <w:rsid w:val="00A35AFA"/>
    <w:rsid w:val="00A4061D"/>
    <w:rsid w:val="00A40B77"/>
    <w:rsid w:val="00A41983"/>
    <w:rsid w:val="00A419F1"/>
    <w:rsid w:val="00A41ECA"/>
    <w:rsid w:val="00A4556E"/>
    <w:rsid w:val="00A45730"/>
    <w:rsid w:val="00A465ED"/>
    <w:rsid w:val="00A47BDD"/>
    <w:rsid w:val="00A502B4"/>
    <w:rsid w:val="00A50E32"/>
    <w:rsid w:val="00A55162"/>
    <w:rsid w:val="00A55D4B"/>
    <w:rsid w:val="00A5649E"/>
    <w:rsid w:val="00A60288"/>
    <w:rsid w:val="00A60A7E"/>
    <w:rsid w:val="00A60CFF"/>
    <w:rsid w:val="00A64898"/>
    <w:rsid w:val="00A64939"/>
    <w:rsid w:val="00A657C2"/>
    <w:rsid w:val="00A6712F"/>
    <w:rsid w:val="00A7637A"/>
    <w:rsid w:val="00A8095F"/>
    <w:rsid w:val="00A8155B"/>
    <w:rsid w:val="00A8189C"/>
    <w:rsid w:val="00A83C5D"/>
    <w:rsid w:val="00A861EB"/>
    <w:rsid w:val="00A92536"/>
    <w:rsid w:val="00A92A20"/>
    <w:rsid w:val="00A93A1B"/>
    <w:rsid w:val="00A956E7"/>
    <w:rsid w:val="00AA08EF"/>
    <w:rsid w:val="00AA1EDD"/>
    <w:rsid w:val="00AA2066"/>
    <w:rsid w:val="00AA42AE"/>
    <w:rsid w:val="00AA6AA8"/>
    <w:rsid w:val="00AA6CBB"/>
    <w:rsid w:val="00AA79B2"/>
    <w:rsid w:val="00AA7C7B"/>
    <w:rsid w:val="00AB08C5"/>
    <w:rsid w:val="00AB0C9C"/>
    <w:rsid w:val="00AB2C67"/>
    <w:rsid w:val="00AB45B4"/>
    <w:rsid w:val="00AB4E56"/>
    <w:rsid w:val="00AB6690"/>
    <w:rsid w:val="00AC2799"/>
    <w:rsid w:val="00AC2B74"/>
    <w:rsid w:val="00AC37BB"/>
    <w:rsid w:val="00AC742D"/>
    <w:rsid w:val="00AD0244"/>
    <w:rsid w:val="00AD0BD2"/>
    <w:rsid w:val="00AD0FFC"/>
    <w:rsid w:val="00AD12D4"/>
    <w:rsid w:val="00AD1AAD"/>
    <w:rsid w:val="00AD52AE"/>
    <w:rsid w:val="00AD68F4"/>
    <w:rsid w:val="00AD7591"/>
    <w:rsid w:val="00AE0418"/>
    <w:rsid w:val="00AE1C46"/>
    <w:rsid w:val="00AE6894"/>
    <w:rsid w:val="00AE6AD4"/>
    <w:rsid w:val="00AF10DF"/>
    <w:rsid w:val="00AF1E7D"/>
    <w:rsid w:val="00AF3864"/>
    <w:rsid w:val="00AF3CF6"/>
    <w:rsid w:val="00AF45AE"/>
    <w:rsid w:val="00AF7BAD"/>
    <w:rsid w:val="00B00A66"/>
    <w:rsid w:val="00B01E00"/>
    <w:rsid w:val="00B05281"/>
    <w:rsid w:val="00B068B8"/>
    <w:rsid w:val="00B0744D"/>
    <w:rsid w:val="00B0777F"/>
    <w:rsid w:val="00B07C55"/>
    <w:rsid w:val="00B1058C"/>
    <w:rsid w:val="00B12B55"/>
    <w:rsid w:val="00B12DB1"/>
    <w:rsid w:val="00B15DBB"/>
    <w:rsid w:val="00B16C02"/>
    <w:rsid w:val="00B16CEE"/>
    <w:rsid w:val="00B219D3"/>
    <w:rsid w:val="00B254E3"/>
    <w:rsid w:val="00B25C45"/>
    <w:rsid w:val="00B263C5"/>
    <w:rsid w:val="00B266A1"/>
    <w:rsid w:val="00B31460"/>
    <w:rsid w:val="00B349B7"/>
    <w:rsid w:val="00B355C4"/>
    <w:rsid w:val="00B35F65"/>
    <w:rsid w:val="00B378B6"/>
    <w:rsid w:val="00B37989"/>
    <w:rsid w:val="00B40AC9"/>
    <w:rsid w:val="00B42730"/>
    <w:rsid w:val="00B47048"/>
    <w:rsid w:val="00B473D6"/>
    <w:rsid w:val="00B50C8E"/>
    <w:rsid w:val="00B5136F"/>
    <w:rsid w:val="00B517F5"/>
    <w:rsid w:val="00B526FB"/>
    <w:rsid w:val="00B52E0E"/>
    <w:rsid w:val="00B53CC1"/>
    <w:rsid w:val="00B5407C"/>
    <w:rsid w:val="00B545D2"/>
    <w:rsid w:val="00B54F6D"/>
    <w:rsid w:val="00B55E1D"/>
    <w:rsid w:val="00B56A1B"/>
    <w:rsid w:val="00B57ACD"/>
    <w:rsid w:val="00B607EE"/>
    <w:rsid w:val="00B61C8F"/>
    <w:rsid w:val="00B621BD"/>
    <w:rsid w:val="00B642CE"/>
    <w:rsid w:val="00B6503D"/>
    <w:rsid w:val="00B651C8"/>
    <w:rsid w:val="00B67776"/>
    <w:rsid w:val="00B6792D"/>
    <w:rsid w:val="00B67ED8"/>
    <w:rsid w:val="00B70592"/>
    <w:rsid w:val="00B705E7"/>
    <w:rsid w:val="00B70CF2"/>
    <w:rsid w:val="00B73077"/>
    <w:rsid w:val="00B74BEC"/>
    <w:rsid w:val="00B76C56"/>
    <w:rsid w:val="00B805DD"/>
    <w:rsid w:val="00B817EA"/>
    <w:rsid w:val="00B82847"/>
    <w:rsid w:val="00B833D3"/>
    <w:rsid w:val="00B835BE"/>
    <w:rsid w:val="00B9015A"/>
    <w:rsid w:val="00B9354D"/>
    <w:rsid w:val="00B94014"/>
    <w:rsid w:val="00B943BB"/>
    <w:rsid w:val="00B94504"/>
    <w:rsid w:val="00B96E82"/>
    <w:rsid w:val="00B96FD7"/>
    <w:rsid w:val="00BA0C3A"/>
    <w:rsid w:val="00BA57BE"/>
    <w:rsid w:val="00BA60FB"/>
    <w:rsid w:val="00BA6514"/>
    <w:rsid w:val="00BA67E0"/>
    <w:rsid w:val="00BA7A87"/>
    <w:rsid w:val="00BA7F4C"/>
    <w:rsid w:val="00BB1291"/>
    <w:rsid w:val="00BB172C"/>
    <w:rsid w:val="00BB3613"/>
    <w:rsid w:val="00BB4520"/>
    <w:rsid w:val="00BB691E"/>
    <w:rsid w:val="00BB6D92"/>
    <w:rsid w:val="00BC0B25"/>
    <w:rsid w:val="00BC3109"/>
    <w:rsid w:val="00BC44C3"/>
    <w:rsid w:val="00BC5A34"/>
    <w:rsid w:val="00BD0A0B"/>
    <w:rsid w:val="00BD38C8"/>
    <w:rsid w:val="00BD41DC"/>
    <w:rsid w:val="00BD73D0"/>
    <w:rsid w:val="00BE0F1D"/>
    <w:rsid w:val="00BE2A92"/>
    <w:rsid w:val="00BE42E2"/>
    <w:rsid w:val="00BE4588"/>
    <w:rsid w:val="00BE794A"/>
    <w:rsid w:val="00BE7CD1"/>
    <w:rsid w:val="00BE7F46"/>
    <w:rsid w:val="00BF0999"/>
    <w:rsid w:val="00BF0BDF"/>
    <w:rsid w:val="00BF45F7"/>
    <w:rsid w:val="00BF52B8"/>
    <w:rsid w:val="00BF5D06"/>
    <w:rsid w:val="00BF6DFB"/>
    <w:rsid w:val="00BF764C"/>
    <w:rsid w:val="00BF78BB"/>
    <w:rsid w:val="00C019AC"/>
    <w:rsid w:val="00C01C20"/>
    <w:rsid w:val="00C02C61"/>
    <w:rsid w:val="00C04499"/>
    <w:rsid w:val="00C058AD"/>
    <w:rsid w:val="00C0605A"/>
    <w:rsid w:val="00C0607E"/>
    <w:rsid w:val="00C06B79"/>
    <w:rsid w:val="00C07260"/>
    <w:rsid w:val="00C077F4"/>
    <w:rsid w:val="00C07D4A"/>
    <w:rsid w:val="00C11599"/>
    <w:rsid w:val="00C115B2"/>
    <w:rsid w:val="00C11BE4"/>
    <w:rsid w:val="00C1205A"/>
    <w:rsid w:val="00C138A9"/>
    <w:rsid w:val="00C17C5F"/>
    <w:rsid w:val="00C17D3B"/>
    <w:rsid w:val="00C20B93"/>
    <w:rsid w:val="00C219E4"/>
    <w:rsid w:val="00C21B80"/>
    <w:rsid w:val="00C23D3E"/>
    <w:rsid w:val="00C26CF9"/>
    <w:rsid w:val="00C30197"/>
    <w:rsid w:val="00C32A5A"/>
    <w:rsid w:val="00C32A76"/>
    <w:rsid w:val="00C341EE"/>
    <w:rsid w:val="00C34668"/>
    <w:rsid w:val="00C349DE"/>
    <w:rsid w:val="00C35331"/>
    <w:rsid w:val="00C35EFB"/>
    <w:rsid w:val="00C37702"/>
    <w:rsid w:val="00C426D2"/>
    <w:rsid w:val="00C4367A"/>
    <w:rsid w:val="00C43EA0"/>
    <w:rsid w:val="00C465A6"/>
    <w:rsid w:val="00C4772E"/>
    <w:rsid w:val="00C5034C"/>
    <w:rsid w:val="00C50354"/>
    <w:rsid w:val="00C50648"/>
    <w:rsid w:val="00C50DE9"/>
    <w:rsid w:val="00C51FCF"/>
    <w:rsid w:val="00C52FBB"/>
    <w:rsid w:val="00C54266"/>
    <w:rsid w:val="00C54DB8"/>
    <w:rsid w:val="00C55AEF"/>
    <w:rsid w:val="00C5697B"/>
    <w:rsid w:val="00C5728D"/>
    <w:rsid w:val="00C607A6"/>
    <w:rsid w:val="00C60AD8"/>
    <w:rsid w:val="00C60E09"/>
    <w:rsid w:val="00C619FA"/>
    <w:rsid w:val="00C62CF3"/>
    <w:rsid w:val="00C64A40"/>
    <w:rsid w:val="00C665D9"/>
    <w:rsid w:val="00C66F13"/>
    <w:rsid w:val="00C67293"/>
    <w:rsid w:val="00C67925"/>
    <w:rsid w:val="00C713D2"/>
    <w:rsid w:val="00C71DD2"/>
    <w:rsid w:val="00C73F28"/>
    <w:rsid w:val="00C748A4"/>
    <w:rsid w:val="00C74F04"/>
    <w:rsid w:val="00C74FD5"/>
    <w:rsid w:val="00C7518D"/>
    <w:rsid w:val="00C75252"/>
    <w:rsid w:val="00C75E1E"/>
    <w:rsid w:val="00C773FF"/>
    <w:rsid w:val="00C80100"/>
    <w:rsid w:val="00C80669"/>
    <w:rsid w:val="00C82ECF"/>
    <w:rsid w:val="00C835A4"/>
    <w:rsid w:val="00C8447B"/>
    <w:rsid w:val="00C85067"/>
    <w:rsid w:val="00C856E1"/>
    <w:rsid w:val="00C91CD1"/>
    <w:rsid w:val="00C930F9"/>
    <w:rsid w:val="00C933F3"/>
    <w:rsid w:val="00C93E07"/>
    <w:rsid w:val="00C9414F"/>
    <w:rsid w:val="00C958F5"/>
    <w:rsid w:val="00C972F9"/>
    <w:rsid w:val="00C97D80"/>
    <w:rsid w:val="00CA109D"/>
    <w:rsid w:val="00CA4B8D"/>
    <w:rsid w:val="00CA6136"/>
    <w:rsid w:val="00CA7E56"/>
    <w:rsid w:val="00CB3194"/>
    <w:rsid w:val="00CB4831"/>
    <w:rsid w:val="00CB59DB"/>
    <w:rsid w:val="00CB5EEA"/>
    <w:rsid w:val="00CB62D8"/>
    <w:rsid w:val="00CC0C42"/>
    <w:rsid w:val="00CC13C5"/>
    <w:rsid w:val="00CC359B"/>
    <w:rsid w:val="00CC4A33"/>
    <w:rsid w:val="00CC4EF5"/>
    <w:rsid w:val="00CC5A82"/>
    <w:rsid w:val="00CC5F73"/>
    <w:rsid w:val="00CC74C8"/>
    <w:rsid w:val="00CD37EC"/>
    <w:rsid w:val="00CD3B94"/>
    <w:rsid w:val="00CD514A"/>
    <w:rsid w:val="00CD6C3A"/>
    <w:rsid w:val="00CD6E07"/>
    <w:rsid w:val="00CE0736"/>
    <w:rsid w:val="00CE2D6C"/>
    <w:rsid w:val="00CE6230"/>
    <w:rsid w:val="00CF0AE7"/>
    <w:rsid w:val="00CF12C4"/>
    <w:rsid w:val="00CF2311"/>
    <w:rsid w:val="00CF31CF"/>
    <w:rsid w:val="00CF39FD"/>
    <w:rsid w:val="00CF4B5E"/>
    <w:rsid w:val="00CF7026"/>
    <w:rsid w:val="00CF7BA8"/>
    <w:rsid w:val="00D03B96"/>
    <w:rsid w:val="00D047EC"/>
    <w:rsid w:val="00D05FB2"/>
    <w:rsid w:val="00D13B64"/>
    <w:rsid w:val="00D14347"/>
    <w:rsid w:val="00D1442F"/>
    <w:rsid w:val="00D14CA0"/>
    <w:rsid w:val="00D154D6"/>
    <w:rsid w:val="00D205AE"/>
    <w:rsid w:val="00D2187C"/>
    <w:rsid w:val="00D21A21"/>
    <w:rsid w:val="00D226F4"/>
    <w:rsid w:val="00D22B3B"/>
    <w:rsid w:val="00D23C12"/>
    <w:rsid w:val="00D25CEE"/>
    <w:rsid w:val="00D26027"/>
    <w:rsid w:val="00D265B7"/>
    <w:rsid w:val="00D27946"/>
    <w:rsid w:val="00D31EF3"/>
    <w:rsid w:val="00D32B8F"/>
    <w:rsid w:val="00D34F7A"/>
    <w:rsid w:val="00D355B2"/>
    <w:rsid w:val="00D36616"/>
    <w:rsid w:val="00D42861"/>
    <w:rsid w:val="00D4389F"/>
    <w:rsid w:val="00D458B4"/>
    <w:rsid w:val="00D46F84"/>
    <w:rsid w:val="00D47147"/>
    <w:rsid w:val="00D51256"/>
    <w:rsid w:val="00D51754"/>
    <w:rsid w:val="00D54E7B"/>
    <w:rsid w:val="00D60A4D"/>
    <w:rsid w:val="00D61C7B"/>
    <w:rsid w:val="00D62778"/>
    <w:rsid w:val="00D7230B"/>
    <w:rsid w:val="00D72E90"/>
    <w:rsid w:val="00D737F3"/>
    <w:rsid w:val="00D80AFA"/>
    <w:rsid w:val="00D82721"/>
    <w:rsid w:val="00D828CB"/>
    <w:rsid w:val="00D85063"/>
    <w:rsid w:val="00D85A1E"/>
    <w:rsid w:val="00D90D6A"/>
    <w:rsid w:val="00D91E40"/>
    <w:rsid w:val="00D920E3"/>
    <w:rsid w:val="00D92AEC"/>
    <w:rsid w:val="00D94AD1"/>
    <w:rsid w:val="00D979EA"/>
    <w:rsid w:val="00DA0566"/>
    <w:rsid w:val="00DA138D"/>
    <w:rsid w:val="00DA16E0"/>
    <w:rsid w:val="00DA40A1"/>
    <w:rsid w:val="00DA48BB"/>
    <w:rsid w:val="00DA6F09"/>
    <w:rsid w:val="00DB046B"/>
    <w:rsid w:val="00DB0D0A"/>
    <w:rsid w:val="00DB1144"/>
    <w:rsid w:val="00DB1FDE"/>
    <w:rsid w:val="00DB273D"/>
    <w:rsid w:val="00DB384A"/>
    <w:rsid w:val="00DB538C"/>
    <w:rsid w:val="00DC0C6A"/>
    <w:rsid w:val="00DC5FBB"/>
    <w:rsid w:val="00DC6603"/>
    <w:rsid w:val="00DC6779"/>
    <w:rsid w:val="00DC71C3"/>
    <w:rsid w:val="00DC7DA6"/>
    <w:rsid w:val="00DD0ADF"/>
    <w:rsid w:val="00DD1031"/>
    <w:rsid w:val="00DD14E0"/>
    <w:rsid w:val="00DD2173"/>
    <w:rsid w:val="00DD282B"/>
    <w:rsid w:val="00DD37E3"/>
    <w:rsid w:val="00DD5054"/>
    <w:rsid w:val="00DE0B41"/>
    <w:rsid w:val="00DE1AE5"/>
    <w:rsid w:val="00DE36BA"/>
    <w:rsid w:val="00DE54B3"/>
    <w:rsid w:val="00DE5531"/>
    <w:rsid w:val="00DF0BD0"/>
    <w:rsid w:val="00DF186B"/>
    <w:rsid w:val="00DF4AAC"/>
    <w:rsid w:val="00DF51D2"/>
    <w:rsid w:val="00E02AD8"/>
    <w:rsid w:val="00E04446"/>
    <w:rsid w:val="00E106FE"/>
    <w:rsid w:val="00E10BB8"/>
    <w:rsid w:val="00E12B0F"/>
    <w:rsid w:val="00E201AC"/>
    <w:rsid w:val="00E20C79"/>
    <w:rsid w:val="00E23712"/>
    <w:rsid w:val="00E23F88"/>
    <w:rsid w:val="00E24364"/>
    <w:rsid w:val="00E2629B"/>
    <w:rsid w:val="00E26F52"/>
    <w:rsid w:val="00E30E43"/>
    <w:rsid w:val="00E32196"/>
    <w:rsid w:val="00E34AC3"/>
    <w:rsid w:val="00E35C7E"/>
    <w:rsid w:val="00E3736E"/>
    <w:rsid w:val="00E401D5"/>
    <w:rsid w:val="00E4028C"/>
    <w:rsid w:val="00E41C11"/>
    <w:rsid w:val="00E41F8D"/>
    <w:rsid w:val="00E42156"/>
    <w:rsid w:val="00E42714"/>
    <w:rsid w:val="00E451F3"/>
    <w:rsid w:val="00E45701"/>
    <w:rsid w:val="00E472A6"/>
    <w:rsid w:val="00E50CC7"/>
    <w:rsid w:val="00E52A51"/>
    <w:rsid w:val="00E530E4"/>
    <w:rsid w:val="00E53240"/>
    <w:rsid w:val="00E571B1"/>
    <w:rsid w:val="00E60B9C"/>
    <w:rsid w:val="00E614EC"/>
    <w:rsid w:val="00E628CB"/>
    <w:rsid w:val="00E62EAF"/>
    <w:rsid w:val="00E63454"/>
    <w:rsid w:val="00E6377E"/>
    <w:rsid w:val="00E63EB5"/>
    <w:rsid w:val="00E64053"/>
    <w:rsid w:val="00E65657"/>
    <w:rsid w:val="00E65A55"/>
    <w:rsid w:val="00E664E2"/>
    <w:rsid w:val="00E666FA"/>
    <w:rsid w:val="00E66790"/>
    <w:rsid w:val="00E66CB7"/>
    <w:rsid w:val="00E674DC"/>
    <w:rsid w:val="00E70089"/>
    <w:rsid w:val="00E719F2"/>
    <w:rsid w:val="00E739D6"/>
    <w:rsid w:val="00E75D94"/>
    <w:rsid w:val="00E76CD5"/>
    <w:rsid w:val="00E8211A"/>
    <w:rsid w:val="00E82CD1"/>
    <w:rsid w:val="00E82DD3"/>
    <w:rsid w:val="00E82E5D"/>
    <w:rsid w:val="00E855D0"/>
    <w:rsid w:val="00E858F4"/>
    <w:rsid w:val="00E85BC8"/>
    <w:rsid w:val="00E85F3F"/>
    <w:rsid w:val="00E86A53"/>
    <w:rsid w:val="00E87258"/>
    <w:rsid w:val="00E87AA4"/>
    <w:rsid w:val="00E91083"/>
    <w:rsid w:val="00E95EF8"/>
    <w:rsid w:val="00E97E52"/>
    <w:rsid w:val="00EA0ED3"/>
    <w:rsid w:val="00EA4B48"/>
    <w:rsid w:val="00EA7E00"/>
    <w:rsid w:val="00EB3DD1"/>
    <w:rsid w:val="00EB581A"/>
    <w:rsid w:val="00EB6BAA"/>
    <w:rsid w:val="00EC17FD"/>
    <w:rsid w:val="00EC4DE6"/>
    <w:rsid w:val="00EC63D2"/>
    <w:rsid w:val="00EC64CB"/>
    <w:rsid w:val="00EC6F58"/>
    <w:rsid w:val="00ED20DE"/>
    <w:rsid w:val="00ED2466"/>
    <w:rsid w:val="00ED267D"/>
    <w:rsid w:val="00ED3354"/>
    <w:rsid w:val="00ED34D6"/>
    <w:rsid w:val="00ED357D"/>
    <w:rsid w:val="00ED6EEB"/>
    <w:rsid w:val="00EE036A"/>
    <w:rsid w:val="00EE11A0"/>
    <w:rsid w:val="00EE1566"/>
    <w:rsid w:val="00EE2DA4"/>
    <w:rsid w:val="00EE30E9"/>
    <w:rsid w:val="00EE321E"/>
    <w:rsid w:val="00EE5B87"/>
    <w:rsid w:val="00EE6AC8"/>
    <w:rsid w:val="00EE7A48"/>
    <w:rsid w:val="00EF16B2"/>
    <w:rsid w:val="00EF29BE"/>
    <w:rsid w:val="00EF355A"/>
    <w:rsid w:val="00EF7E53"/>
    <w:rsid w:val="00F021A4"/>
    <w:rsid w:val="00F03569"/>
    <w:rsid w:val="00F0369A"/>
    <w:rsid w:val="00F05220"/>
    <w:rsid w:val="00F0699E"/>
    <w:rsid w:val="00F07148"/>
    <w:rsid w:val="00F078E6"/>
    <w:rsid w:val="00F100BC"/>
    <w:rsid w:val="00F17621"/>
    <w:rsid w:val="00F17944"/>
    <w:rsid w:val="00F17D53"/>
    <w:rsid w:val="00F241F3"/>
    <w:rsid w:val="00F24B88"/>
    <w:rsid w:val="00F26D31"/>
    <w:rsid w:val="00F278D6"/>
    <w:rsid w:val="00F27EFD"/>
    <w:rsid w:val="00F33684"/>
    <w:rsid w:val="00F33AFD"/>
    <w:rsid w:val="00F33BAB"/>
    <w:rsid w:val="00F37C16"/>
    <w:rsid w:val="00F40082"/>
    <w:rsid w:val="00F40C6F"/>
    <w:rsid w:val="00F41196"/>
    <w:rsid w:val="00F41BF3"/>
    <w:rsid w:val="00F433D4"/>
    <w:rsid w:val="00F43938"/>
    <w:rsid w:val="00F43AF5"/>
    <w:rsid w:val="00F459E0"/>
    <w:rsid w:val="00F46418"/>
    <w:rsid w:val="00F46C80"/>
    <w:rsid w:val="00F47B4F"/>
    <w:rsid w:val="00F47EC2"/>
    <w:rsid w:val="00F522E5"/>
    <w:rsid w:val="00F5251D"/>
    <w:rsid w:val="00F52595"/>
    <w:rsid w:val="00F52716"/>
    <w:rsid w:val="00F5276F"/>
    <w:rsid w:val="00F53B4A"/>
    <w:rsid w:val="00F53BD7"/>
    <w:rsid w:val="00F551B9"/>
    <w:rsid w:val="00F555C3"/>
    <w:rsid w:val="00F56C6C"/>
    <w:rsid w:val="00F659F1"/>
    <w:rsid w:val="00F65BB4"/>
    <w:rsid w:val="00F71A2D"/>
    <w:rsid w:val="00F71D2D"/>
    <w:rsid w:val="00F72755"/>
    <w:rsid w:val="00F74A7A"/>
    <w:rsid w:val="00F74CCE"/>
    <w:rsid w:val="00F75A69"/>
    <w:rsid w:val="00F769B0"/>
    <w:rsid w:val="00F77FF2"/>
    <w:rsid w:val="00F80A63"/>
    <w:rsid w:val="00F8138A"/>
    <w:rsid w:val="00F92AE2"/>
    <w:rsid w:val="00F938B5"/>
    <w:rsid w:val="00F94909"/>
    <w:rsid w:val="00F95826"/>
    <w:rsid w:val="00F95983"/>
    <w:rsid w:val="00F970EC"/>
    <w:rsid w:val="00F971FB"/>
    <w:rsid w:val="00F978D3"/>
    <w:rsid w:val="00FA0236"/>
    <w:rsid w:val="00FA18F4"/>
    <w:rsid w:val="00FA1DDD"/>
    <w:rsid w:val="00FA2A26"/>
    <w:rsid w:val="00FB0A72"/>
    <w:rsid w:val="00FB0AD6"/>
    <w:rsid w:val="00FB4860"/>
    <w:rsid w:val="00FB499F"/>
    <w:rsid w:val="00FB5A23"/>
    <w:rsid w:val="00FB673D"/>
    <w:rsid w:val="00FB7EB4"/>
    <w:rsid w:val="00FC24A5"/>
    <w:rsid w:val="00FC37DC"/>
    <w:rsid w:val="00FC49CA"/>
    <w:rsid w:val="00FC4F69"/>
    <w:rsid w:val="00FC6A78"/>
    <w:rsid w:val="00FC7091"/>
    <w:rsid w:val="00FC7FA6"/>
    <w:rsid w:val="00FD124E"/>
    <w:rsid w:val="00FD2521"/>
    <w:rsid w:val="00FD254F"/>
    <w:rsid w:val="00FD2763"/>
    <w:rsid w:val="00FD36AC"/>
    <w:rsid w:val="00FD3C20"/>
    <w:rsid w:val="00FD553F"/>
    <w:rsid w:val="00FE122D"/>
    <w:rsid w:val="00FE405E"/>
    <w:rsid w:val="00FE4716"/>
    <w:rsid w:val="00FE473F"/>
    <w:rsid w:val="00FE7105"/>
    <w:rsid w:val="00FF3268"/>
    <w:rsid w:val="00FF3948"/>
    <w:rsid w:val="00FF5854"/>
    <w:rsid w:val="00FF6F52"/>
    <w:rsid w:val="00FF7843"/>
    <w:rsid w:val="01DB6545"/>
    <w:rsid w:val="028F0D31"/>
    <w:rsid w:val="037F0D8E"/>
    <w:rsid w:val="067C44CB"/>
    <w:rsid w:val="07077B4E"/>
    <w:rsid w:val="07FE2B6F"/>
    <w:rsid w:val="081B54CF"/>
    <w:rsid w:val="08314EA6"/>
    <w:rsid w:val="089934ED"/>
    <w:rsid w:val="09A17C56"/>
    <w:rsid w:val="09DD4810"/>
    <w:rsid w:val="0BEA58E4"/>
    <w:rsid w:val="0C3B6C46"/>
    <w:rsid w:val="0D0071B9"/>
    <w:rsid w:val="0D50780E"/>
    <w:rsid w:val="110D797F"/>
    <w:rsid w:val="122B4561"/>
    <w:rsid w:val="13763F01"/>
    <w:rsid w:val="163B36E0"/>
    <w:rsid w:val="16C24D6A"/>
    <w:rsid w:val="18ED68A3"/>
    <w:rsid w:val="1A10724D"/>
    <w:rsid w:val="1CC4757D"/>
    <w:rsid w:val="1E5B441F"/>
    <w:rsid w:val="1F7074E6"/>
    <w:rsid w:val="1F925C1F"/>
    <w:rsid w:val="1FC15F5B"/>
    <w:rsid w:val="21A97250"/>
    <w:rsid w:val="21E32E71"/>
    <w:rsid w:val="22445DD9"/>
    <w:rsid w:val="245A2A83"/>
    <w:rsid w:val="25121244"/>
    <w:rsid w:val="290F208E"/>
    <w:rsid w:val="291E49C7"/>
    <w:rsid w:val="2BD97F8A"/>
    <w:rsid w:val="2CD755B9"/>
    <w:rsid w:val="2D0F08AF"/>
    <w:rsid w:val="2DB92732"/>
    <w:rsid w:val="2F58738B"/>
    <w:rsid w:val="30590D3B"/>
    <w:rsid w:val="306D73A3"/>
    <w:rsid w:val="309E5F5A"/>
    <w:rsid w:val="31113116"/>
    <w:rsid w:val="31640687"/>
    <w:rsid w:val="333745F2"/>
    <w:rsid w:val="33BC6189"/>
    <w:rsid w:val="341744ED"/>
    <w:rsid w:val="34AF6971"/>
    <w:rsid w:val="3542559A"/>
    <w:rsid w:val="36060771"/>
    <w:rsid w:val="379540A7"/>
    <w:rsid w:val="38312021"/>
    <w:rsid w:val="38706684"/>
    <w:rsid w:val="38BD65C0"/>
    <w:rsid w:val="38C5276A"/>
    <w:rsid w:val="39247160"/>
    <w:rsid w:val="39893797"/>
    <w:rsid w:val="3BD50F16"/>
    <w:rsid w:val="3CA036E2"/>
    <w:rsid w:val="3D9D5A63"/>
    <w:rsid w:val="3DE90CA8"/>
    <w:rsid w:val="3E0B1A3C"/>
    <w:rsid w:val="3F933DB2"/>
    <w:rsid w:val="414508EB"/>
    <w:rsid w:val="42965BA3"/>
    <w:rsid w:val="43BC14A4"/>
    <w:rsid w:val="445D7C03"/>
    <w:rsid w:val="46CD6192"/>
    <w:rsid w:val="490B41C9"/>
    <w:rsid w:val="496F29A9"/>
    <w:rsid w:val="4B583141"/>
    <w:rsid w:val="4D8719D8"/>
    <w:rsid w:val="4EB175C0"/>
    <w:rsid w:val="5082530E"/>
    <w:rsid w:val="514B7F45"/>
    <w:rsid w:val="51A52CE0"/>
    <w:rsid w:val="5347441F"/>
    <w:rsid w:val="53912830"/>
    <w:rsid w:val="56116EA3"/>
    <w:rsid w:val="56655F2F"/>
    <w:rsid w:val="579E7EE7"/>
    <w:rsid w:val="5A364E1D"/>
    <w:rsid w:val="5BD47131"/>
    <w:rsid w:val="5CD46F19"/>
    <w:rsid w:val="5EBF7326"/>
    <w:rsid w:val="5F521788"/>
    <w:rsid w:val="63316ACA"/>
    <w:rsid w:val="63A948B2"/>
    <w:rsid w:val="63B50AA9"/>
    <w:rsid w:val="64504D2E"/>
    <w:rsid w:val="6519102A"/>
    <w:rsid w:val="661E50E3"/>
    <w:rsid w:val="676441C0"/>
    <w:rsid w:val="686A0AB4"/>
    <w:rsid w:val="68B65AA7"/>
    <w:rsid w:val="69AC440F"/>
    <w:rsid w:val="69D87C9F"/>
    <w:rsid w:val="6BD51CE1"/>
    <w:rsid w:val="6C172E65"/>
    <w:rsid w:val="6D4713C4"/>
    <w:rsid w:val="6D6655C2"/>
    <w:rsid w:val="6F1C23DC"/>
    <w:rsid w:val="6F7B7C73"/>
    <w:rsid w:val="71022D79"/>
    <w:rsid w:val="710A6CC4"/>
    <w:rsid w:val="712832BA"/>
    <w:rsid w:val="715B532F"/>
    <w:rsid w:val="717A5542"/>
    <w:rsid w:val="71B62E8A"/>
    <w:rsid w:val="7247142B"/>
    <w:rsid w:val="73184DCD"/>
    <w:rsid w:val="734463A5"/>
    <w:rsid w:val="73AB01D2"/>
    <w:rsid w:val="73B6769E"/>
    <w:rsid w:val="74024296"/>
    <w:rsid w:val="743712F3"/>
    <w:rsid w:val="751F30D1"/>
    <w:rsid w:val="75306BE1"/>
    <w:rsid w:val="79BA71B9"/>
    <w:rsid w:val="7AE40F1F"/>
    <w:rsid w:val="7BC47442"/>
    <w:rsid w:val="7C217284"/>
    <w:rsid w:val="7CAA5868"/>
    <w:rsid w:val="7CD017B6"/>
    <w:rsid w:val="7D720552"/>
    <w:rsid w:val="7D913F95"/>
    <w:rsid w:val="7EF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color="white">
      <v:fill color="white"/>
    </o:shapedefaults>
    <o:shapelayout v:ext="edit">
      <o:idmap v:ext="edit" data="2"/>
    </o:shapelayout>
  </w:shapeDefaults>
  <w:decimalSymbol w:val="."/>
  <w:listSeparator w:val=","/>
  <w14:docId w14:val="2DBBBDA8"/>
  <w15:chartTrackingRefBased/>
  <w15:docId w15:val="{6D156953-C92D-4159-AF58-2574D764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annotation text" w:unhideWhenUsed="1"/>
    <w:lsdException w:name="index heading" w:semiHidden="1"/>
    <w:lsdException w:name="caption" w:semiHidden="1" w:unhideWhenUsed="1" w:qFormat="1"/>
    <w:lsdException w:name="annotation reference" w:unhideWhenUsed="1"/>
    <w:lsdException w:name="Title" w:qFormat="1"/>
    <w:lsdException w:name="Default Paragraph Font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uiPriority="59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styleId="a3">
    <w:name w:val="Note Heading"/>
    <w:basedOn w:val="a"/>
    <w:next w:val="a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Courier New" w:hAnsi="Courier New"/>
      <w:szCs w:val="20"/>
      <w:lang w:val="en-AU" w:eastAsia="en-US"/>
    </w:rPr>
  </w:style>
  <w:style w:type="paragraph" w:styleId="a4">
    <w:name w:val="annotation text"/>
    <w:basedOn w:val="a"/>
    <w:link w:val="a5"/>
    <w:unhideWhenUsed/>
  </w:style>
  <w:style w:type="character" w:customStyle="1" w:styleId="a5">
    <w:name w:val="批注文字 字符"/>
    <w:link w:val="a4"/>
    <w:rPr>
      <w:sz w:val="24"/>
      <w:szCs w:val="24"/>
    </w:rPr>
  </w:style>
  <w:style w:type="paragraph" w:styleId="a6">
    <w:name w:val="Body Text"/>
    <w:basedOn w:val="a"/>
    <w:semiHidden/>
    <w:qFormat/>
    <w:rPr>
      <w:rFonts w:ascii="宋体" w:hAnsi="宋体" w:cs="宋体"/>
      <w:sz w:val="31"/>
      <w:szCs w:val="31"/>
      <w:lang w:eastAsia="en-US"/>
    </w:rPr>
  </w:style>
  <w:style w:type="paragraph" w:styleId="a7">
    <w:name w:val="Body Text Indent"/>
    <w:basedOn w:val="a"/>
    <w:pPr>
      <w:spacing w:before="60" w:after="60" w:line="360" w:lineRule="auto"/>
      <w:ind w:left="360"/>
    </w:p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footer"/>
    <w:basedOn w:val="a"/>
    <w:pPr>
      <w:tabs>
        <w:tab w:val="center" w:pos="4320"/>
        <w:tab w:val="right" w:pos="8640"/>
      </w:tabs>
    </w:p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index heading"/>
    <w:basedOn w:val="a"/>
    <w:next w:val="11"/>
    <w:semiHidden/>
    <w:rPr>
      <w:lang w:val="en-GB"/>
    </w:rPr>
  </w:style>
  <w:style w:type="paragraph" w:styleId="11">
    <w:name w:val="index 1"/>
    <w:basedOn w:val="a"/>
    <w:next w:val="a"/>
    <w:semiHidden/>
  </w:style>
  <w:style w:type="paragraph" w:styleId="ac">
    <w:name w:val="Subtitle"/>
    <w:basedOn w:val="a"/>
    <w:next w:val="a"/>
    <w:link w:val="ad"/>
    <w:qFormat/>
    <w:pPr>
      <w:widowControl w:val="0"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d">
    <w:name w:val="副标题 字符"/>
    <w:link w:val="ac"/>
    <w:rPr>
      <w:rFonts w:ascii="Cambria" w:hAnsi="Cambria"/>
      <w:b/>
      <w:bCs/>
      <w:kern w:val="28"/>
      <w:sz w:val="32"/>
      <w:szCs w:val="32"/>
    </w:rPr>
  </w:style>
  <w:style w:type="paragraph" w:styleId="ae">
    <w:name w:val="Normal (Web)"/>
    <w:basedOn w:val="a"/>
    <w:pPr>
      <w:spacing w:before="100" w:beforeAutospacing="1" w:after="100" w:afterAutospacing="1"/>
    </w:pPr>
    <w:rPr>
      <w:rFonts w:ascii="宋体" w:hAnsi="宋体"/>
    </w:rPr>
  </w:style>
  <w:style w:type="paragraph" w:styleId="af">
    <w:name w:val="annotation subject"/>
    <w:basedOn w:val="a4"/>
    <w:next w:val="a4"/>
    <w:semiHidden/>
    <w:rPr>
      <w:b/>
      <w:bCs/>
    </w:rPr>
  </w:style>
  <w:style w:type="table" w:styleId="af0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</w:style>
  <w:style w:type="character" w:styleId="af2">
    <w:name w:val="Hyperlink"/>
    <w:rPr>
      <w:color w:val="0000FF"/>
      <w:u w:val="single"/>
    </w:rPr>
  </w:style>
  <w:style w:type="character" w:styleId="af3">
    <w:name w:val="annotation reference"/>
    <w:unhideWhenUsed/>
    <w:rPr>
      <w:sz w:val="21"/>
      <w:szCs w:val="21"/>
    </w:rPr>
  </w:style>
  <w:style w:type="paragraph" w:customStyle="1" w:styleId="fontmain">
    <w:name w:val="font_main"/>
    <w:basedOn w:val="a"/>
    <w:pPr>
      <w:spacing w:before="100" w:beforeAutospacing="1" w:after="100" w:afterAutospacing="1" w:line="330" w:lineRule="atLeast"/>
    </w:pPr>
    <w:rPr>
      <w:rFonts w:ascii="宋体" w:hAnsi="宋体" w:cs="宋体"/>
      <w:color w:val="666666"/>
      <w:sz w:val="18"/>
      <w:szCs w:val="18"/>
    </w:rPr>
  </w:style>
  <w:style w:type="character" w:customStyle="1" w:styleId="fontredbold1">
    <w:name w:val="font_red_bold1"/>
    <w:rPr>
      <w:b/>
      <w:bCs/>
      <w:strike w:val="0"/>
      <w:dstrike w:val="0"/>
      <w:color w:val="CD0707"/>
      <w:sz w:val="18"/>
      <w:szCs w:val="18"/>
      <w:u w:val="none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styleId="af5">
    <w:name w:val="Revision"/>
    <w:uiPriority w:val="99"/>
    <w:semiHidden/>
    <w:rPr>
      <w:sz w:val="24"/>
      <w:szCs w:val="24"/>
    </w:rPr>
  </w:style>
  <w:style w:type="paragraph" w:customStyle="1" w:styleId="12">
    <w:name w:val="列出段落1"/>
    <w:basedOn w:val="a"/>
    <w:qFormat/>
    <w:pPr>
      <w:widowControl w:val="0"/>
      <w:spacing w:line="400" w:lineRule="exact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paragraph" w:customStyle="1" w:styleId="TableText">
    <w:name w:val="Table Text"/>
    <w:basedOn w:val="a"/>
    <w:semiHidden/>
    <w:qFormat/>
    <w:rPr>
      <w:rFonts w:ascii="宋体" w:hAnsi="宋体" w:cs="宋体"/>
      <w:sz w:val="26"/>
      <w:szCs w:val="26"/>
      <w:lang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cn.bing.com/search?q=201803+zip+code&amp;FORM=SNAPST&amp;filters=sid: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278</Words>
  <Characters>1586</Characters>
  <Application>Microsoft Office Word</Application>
  <DocSecurity>0</DocSecurity>
  <Lines>13</Lines>
  <Paragraphs>3</Paragraphs>
  <ScaleCrop>false</ScaleCrop>
  <Company>Microsoft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姜金剑</dc:creator>
  <cp:keywords/>
  <dc:description/>
  <cp:lastModifiedBy>lingqi chen</cp:lastModifiedBy>
  <cp:revision>2</cp:revision>
  <cp:lastPrinted>2020-11-04T06:33:00Z</cp:lastPrinted>
  <dcterms:created xsi:type="dcterms:W3CDTF">2026-03-16T12:26:00Z</dcterms:created>
  <dcterms:modified xsi:type="dcterms:W3CDTF">2026-03-16T12:26:00Z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91D6E9CB46AC43809AAD53B087C64641_13</vt:lpwstr>
  </property>
</Properties>
</file>