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9FFE" w14:textId="77777777" w:rsidR="001307DE" w:rsidRDefault="001307DE" w:rsidP="001307DE"/>
    <w:p w14:paraId="45B497D5" w14:textId="77777777" w:rsidR="001307DE" w:rsidRDefault="001307DE" w:rsidP="001307DE"/>
    <w:p w14:paraId="3C31A7F0" w14:textId="77777777" w:rsidR="001307DE" w:rsidRDefault="001307DE" w:rsidP="001307DE"/>
    <w:p w14:paraId="580468B2" w14:textId="77777777" w:rsidR="001307DE" w:rsidRDefault="001307DE" w:rsidP="001307DE">
      <w:r>
        <w:t xml:space="preserve">          </w:t>
      </w:r>
    </w:p>
    <w:p w14:paraId="3C314B95" w14:textId="77777777" w:rsidR="001307DE" w:rsidRDefault="001307DE" w:rsidP="001307DE">
      <w:r>
        <w:rPr>
          <w:rFonts w:hint="eastAsia"/>
        </w:rPr>
        <w:t>以下是面向商务用户的《用户操作手册》（</w:t>
      </w:r>
      <w:r>
        <w:t>User Manual）。本手册力求用通俗易懂的语言，帮助你在不需要太多 IT 背景的情况下顺利安装、启动、使用和排查问题。你可以直接按章节逐步操作。</w:t>
      </w:r>
    </w:p>
    <w:p w14:paraId="4A2D6194" w14:textId="77777777" w:rsidR="001307DE" w:rsidRDefault="001307DE" w:rsidP="001307DE"/>
    <w:p w14:paraId="4A054B6C" w14:textId="77777777" w:rsidR="001307DE" w:rsidRDefault="001307DE" w:rsidP="001307DE">
      <w:r>
        <w:rPr>
          <w:rFonts w:hint="eastAsia"/>
        </w:rPr>
        <w:t>一、产品简介（读懂它在做什么）</w:t>
      </w:r>
    </w:p>
    <w:p w14:paraId="482B5436" w14:textId="77777777" w:rsidR="001307DE" w:rsidRDefault="001307DE" w:rsidP="001307DE">
      <w:r>
        <w:t>- 这是一个本地运行的智能问答/检索服务。你在电脑上打开桌面应用后，系统会在本机启动一个小型的 Web 服务，并在浏览器里显示网页界面。</w:t>
      </w:r>
    </w:p>
    <w:p w14:paraId="414A7DA0" w14:textId="77777777" w:rsidR="001307DE" w:rsidRDefault="001307DE" w:rsidP="001307DE">
      <w:r>
        <w:t>- 你可以在网页上提出问题；系统会在已收集的资料库中检索相关内容（RAG），并调用 AI 模型生成回答；回答会以“流式”的方式实时回到页面。</w:t>
      </w:r>
    </w:p>
    <w:p w14:paraId="61C22D14" w14:textId="77777777" w:rsidR="001307DE" w:rsidRDefault="001307DE" w:rsidP="001307DE">
      <w:r>
        <w:t>- 整个过程同时会记录“Token”（模型处理文本的计量单位）以及预估费用，便于后续统计与报表。</w:t>
      </w:r>
    </w:p>
    <w:p w14:paraId="71483CD1" w14:textId="77777777" w:rsidR="001307DE" w:rsidRDefault="001307DE" w:rsidP="001307DE">
      <w:r>
        <w:t>- 在这个项目里，核心运行逻辑、日志与静态网页都已经准备好，你只需要学会如何启动与正确使用。</w:t>
      </w:r>
    </w:p>
    <w:p w14:paraId="7B5214FC" w14:textId="77777777" w:rsidR="001307DE" w:rsidRDefault="001307DE" w:rsidP="001307DE"/>
    <w:p w14:paraId="16FBF984" w14:textId="77777777" w:rsidR="001307DE" w:rsidRDefault="001307DE" w:rsidP="001307DE">
      <w:r>
        <w:rPr>
          <w:rFonts w:hint="eastAsia"/>
        </w:rPr>
        <w:t>参考文件与目录（了解即可，不需要编辑）：</w:t>
      </w:r>
    </w:p>
    <w:p w14:paraId="5B9FFB11" w14:textId="77777777" w:rsidR="001307DE" w:rsidRDefault="001307DE" w:rsidP="001307DE">
      <w:r>
        <w:t>- 可执行程序与打包文件位于 &lt;</w:t>
      </w:r>
      <w:proofErr w:type="spellStart"/>
      <w:r>
        <w:t>mcfolder</w:t>
      </w:r>
      <w:proofErr w:type="spellEnd"/>
      <w:r>
        <w:t xml:space="preserve"> name="</w:t>
      </w:r>
      <w:proofErr w:type="spellStart"/>
      <w:r>
        <w:t>dist</w:t>
      </w:r>
      <w:proofErr w:type="spellEnd"/>
      <w:r>
        <w:t>\\hackathon-app" path="d:\Workspace\hackathon\dist\hackathon-app"&gt;&lt;/mcfolder&gt;</w:t>
      </w:r>
    </w:p>
    <w:p w14:paraId="236FAB45" w14:textId="77777777" w:rsidR="001307DE" w:rsidRDefault="001307DE" w:rsidP="001307DE">
      <w:r>
        <w:t>- 启动脚本：&lt;</w:t>
      </w:r>
      <w:proofErr w:type="spellStart"/>
      <w:r>
        <w:t>mcfile</w:t>
      </w:r>
      <w:proofErr w:type="spellEnd"/>
      <w:r>
        <w:t xml:space="preserve"> name="start_services.bat" path="d:\Workspace\hackathon\start_services.bat"&gt;&lt;/</w:t>
      </w:r>
      <w:proofErr w:type="spellStart"/>
      <w:r>
        <w:t>mcfile</w:t>
      </w:r>
      <w:proofErr w:type="spellEnd"/>
      <w:r>
        <w:t>&gt;</w:t>
      </w:r>
    </w:p>
    <w:p w14:paraId="0E0A45B8" w14:textId="77777777" w:rsidR="001307DE" w:rsidRDefault="001307DE" w:rsidP="001307DE">
      <w:r>
        <w:t>- 快速冒烟测试脚本：&lt;</w:t>
      </w:r>
      <w:proofErr w:type="spellStart"/>
      <w:r>
        <w:t>mcfile</w:t>
      </w:r>
      <w:proofErr w:type="spellEnd"/>
      <w:r>
        <w:t xml:space="preserve"> name="run_smoke_test.bat" path="d:\Workspace\hackathon\run_smoke_test.bat"&gt;&lt;/</w:t>
      </w:r>
      <w:proofErr w:type="spellStart"/>
      <w:r>
        <w:t>mcfile</w:t>
      </w:r>
      <w:proofErr w:type="spellEnd"/>
      <w:r>
        <w:t>&gt;</w:t>
      </w:r>
    </w:p>
    <w:p w14:paraId="3B215A8B" w14:textId="77777777" w:rsidR="001307DE" w:rsidRDefault="001307DE" w:rsidP="001307DE">
      <w:r>
        <w:t>- 用户旅程说明文档（包含时序图）：&lt;</w:t>
      </w:r>
      <w:proofErr w:type="spellStart"/>
      <w:r>
        <w:t>mcfile</w:t>
      </w:r>
      <w:proofErr w:type="spellEnd"/>
      <w:r>
        <w:t xml:space="preserve"> name="</w:t>
      </w:r>
      <w:proofErr w:type="spellStart"/>
      <w:r>
        <w:t>src</w:t>
      </w:r>
      <w:proofErr w:type="spellEnd"/>
      <w:r>
        <w:t>\\docs\\service_journey.md" path="d:\Workspace\hackathon\src\docs\service_journey.md"&gt;&lt;/mcfile&gt;</w:t>
      </w:r>
    </w:p>
    <w:p w14:paraId="099B50E7" w14:textId="77777777" w:rsidR="001307DE" w:rsidRDefault="001307DE" w:rsidP="001307DE">
      <w:r>
        <w:t>- 运行日志目录：&lt;</w:t>
      </w:r>
      <w:proofErr w:type="spellStart"/>
      <w:r>
        <w:t>mcfolder</w:t>
      </w:r>
      <w:proofErr w:type="spellEnd"/>
      <w:r>
        <w:t xml:space="preserve"> name="</w:t>
      </w:r>
      <w:proofErr w:type="spellStart"/>
      <w:r>
        <w:t>src</w:t>
      </w:r>
      <w:proofErr w:type="spellEnd"/>
      <w:r>
        <w:t>\\logs" path="d:\Workspace\hackathon\src\logs"&gt;&lt;/mcfolder&gt;</w:t>
      </w:r>
    </w:p>
    <w:p w14:paraId="267B6F8F" w14:textId="77777777" w:rsidR="001307DE" w:rsidRDefault="001307DE" w:rsidP="001307DE">
      <w:r>
        <w:t>- 价格配置与映射文件（如果需要调整，请联系 IT 同事）：&lt;</w:t>
      </w:r>
      <w:proofErr w:type="spellStart"/>
      <w:r>
        <w:t>mcfile</w:t>
      </w:r>
      <w:proofErr w:type="spellEnd"/>
      <w:r>
        <w:t xml:space="preserve"> </w:t>
      </w:r>
      <w:r>
        <w:lastRenderedPageBreak/>
        <w:t>name="mapping\\pricing_model.csv" path="d:\Workspace\hackathon\mapping\pricing_model.csv"&gt;&lt;/mcfile&gt;、&lt;</w:t>
      </w:r>
      <w:proofErr w:type="spellStart"/>
      <w:r>
        <w:t>mcfile</w:t>
      </w:r>
      <w:proofErr w:type="spellEnd"/>
      <w:r>
        <w:t xml:space="preserve"> name="mapping\\default.csv" path="d:\Workspace\hackathon\mapping\default.csv"&gt;&lt;/</w:t>
      </w:r>
      <w:proofErr w:type="spellStart"/>
      <w:r>
        <w:t>mcfile</w:t>
      </w:r>
      <w:proofErr w:type="spellEnd"/>
      <w:r>
        <w:t>&gt;</w:t>
      </w:r>
    </w:p>
    <w:p w14:paraId="687378EB" w14:textId="77777777" w:rsidR="001307DE" w:rsidRDefault="001307DE" w:rsidP="001307DE"/>
    <w:p w14:paraId="30F2C383" w14:textId="77777777" w:rsidR="001307DE" w:rsidRDefault="001307DE" w:rsidP="001307DE">
      <w:r>
        <w:rPr>
          <w:rFonts w:hint="eastAsia"/>
        </w:rPr>
        <w:t>二、系统环境与准备（第一次使用必读）</w:t>
      </w:r>
    </w:p>
    <w:p w14:paraId="6C4340E5" w14:textId="77777777" w:rsidR="001307DE" w:rsidRDefault="001307DE" w:rsidP="001307DE">
      <w:r>
        <w:t>- 电脑系统：建议使用 Windows 10 或更高版本。</w:t>
      </w:r>
      <w:proofErr w:type="gramStart"/>
      <w:r>
        <w:t>请确保</w:t>
      </w:r>
      <w:proofErr w:type="gramEnd"/>
      <w:r>
        <w:t>你拥有本机管理员权限，以避免启动端口时被防火墙阻拦。</w:t>
      </w:r>
    </w:p>
    <w:p w14:paraId="6B1D75E5" w14:textId="77777777" w:rsidR="001307DE" w:rsidRDefault="001307DE" w:rsidP="001307DE">
      <w:r>
        <w:t>- 浏览器：建议使用最新版 Chrome 或 Edge；IE 浏览器不推荐。</w:t>
      </w:r>
    </w:p>
    <w:p w14:paraId="6440B0D3" w14:textId="77777777" w:rsidR="001307DE" w:rsidRDefault="001307DE" w:rsidP="001307DE">
      <w:r>
        <w:t>- 网络要求：本系统在本机运行，不强制外网。若模型调用在云端，页面会依赖外网访问；如无外网，请与 IT 同事确认是否已配置本地模型。</w:t>
      </w:r>
    </w:p>
    <w:p w14:paraId="20CC7861" w14:textId="77777777" w:rsidR="001307DE" w:rsidRDefault="001307DE" w:rsidP="001307DE">
      <w:r>
        <w:t>- 端口说明：默认使用 8000 端口。如果该端口已被其他程序占用，可能导致网页无法打开（见故障排查）。</w:t>
      </w:r>
    </w:p>
    <w:p w14:paraId="5F32E007" w14:textId="77777777" w:rsidR="001307DE" w:rsidRDefault="001307DE" w:rsidP="001307DE">
      <w:r>
        <w:t>- 文件读写权限：确保你对项目文件夹拥有读写权限，便于生成日志与报表（&lt;</w:t>
      </w:r>
      <w:proofErr w:type="spellStart"/>
      <w:r>
        <w:t>mcfolder</w:t>
      </w:r>
      <w:proofErr w:type="spellEnd"/>
      <w:r>
        <w:t xml:space="preserve"> name="</w:t>
      </w:r>
      <w:proofErr w:type="spellStart"/>
      <w:r>
        <w:t>src</w:t>
      </w:r>
      <w:proofErr w:type="spellEnd"/>
      <w:r>
        <w:t>\\logs" path="d:\Workspace\hackathon\src\logs"&gt;&lt;/mcfolder&gt;）。</w:t>
      </w:r>
    </w:p>
    <w:p w14:paraId="3DC94EA0" w14:textId="77777777" w:rsidR="001307DE" w:rsidRDefault="001307DE" w:rsidP="001307DE"/>
    <w:p w14:paraId="6EDA210C" w14:textId="77777777" w:rsidR="001307DE" w:rsidRDefault="001307DE" w:rsidP="001307DE">
      <w:r>
        <w:rPr>
          <w:rFonts w:hint="eastAsia"/>
        </w:rPr>
        <w:t>三、安装与更新（简单版）</w:t>
      </w:r>
    </w:p>
    <w:p w14:paraId="4132A9CB" w14:textId="77777777" w:rsidR="001307DE" w:rsidRDefault="001307DE" w:rsidP="001307DE">
      <w:r>
        <w:t>- 如果你拿到的是打包好的安装包（含 hackathon-app.exe）：将整个“应用文件夹”解压到一个你有权限访问的位置（例如 C:\Users\你的用户名\Desktop\</w:t>
      </w:r>
      <w:proofErr w:type="spellStart"/>
      <w:r>
        <w:t>HackathonApp</w:t>
      </w:r>
      <w:proofErr w:type="spellEnd"/>
      <w:r>
        <w:t>）。</w:t>
      </w:r>
    </w:p>
    <w:p w14:paraId="4FA8A1E5" w14:textId="77777777" w:rsidR="001307DE" w:rsidRDefault="001307DE" w:rsidP="001307DE">
      <w:r>
        <w:t>- 如果你拿到的是源码（包含 d:\Workspace\hackathon 这个目录）：请不要随意移动或删除其中的文件夹。启动时直接使用已有脚本即可。</w:t>
      </w:r>
    </w:p>
    <w:p w14:paraId="13579D2B" w14:textId="77777777" w:rsidR="001307DE" w:rsidRDefault="001307DE" w:rsidP="001307DE">
      <w:r>
        <w:t xml:space="preserve">- 更新方式：收到新的安装包或新的 </w:t>
      </w:r>
      <w:proofErr w:type="spellStart"/>
      <w:r>
        <w:t>dist</w:t>
      </w:r>
      <w:proofErr w:type="spellEnd"/>
      <w:r>
        <w:t xml:space="preserve"> 文件夹时，先关闭正在运行的应用，再用新的文件替换旧版本即可。替换后重新启动。</w:t>
      </w:r>
    </w:p>
    <w:p w14:paraId="23353F55" w14:textId="77777777" w:rsidR="001307DE" w:rsidRDefault="001307DE" w:rsidP="001307DE"/>
    <w:p w14:paraId="4CCB6902" w14:textId="77777777" w:rsidR="001307DE" w:rsidRDefault="001307DE" w:rsidP="001307DE">
      <w:r>
        <w:rPr>
          <w:rFonts w:hint="eastAsia"/>
        </w:rPr>
        <w:t>四、启动与关闭（最常用操作）</w:t>
      </w:r>
    </w:p>
    <w:p w14:paraId="3288565B" w14:textId="77777777" w:rsidR="001307DE" w:rsidRDefault="001307DE" w:rsidP="001307DE">
      <w:r>
        <w:t>1) 启动方法（二选一）：</w:t>
      </w:r>
    </w:p>
    <w:p w14:paraId="3365B8BA" w14:textId="77777777" w:rsidR="001307DE" w:rsidRDefault="001307DE" w:rsidP="001307DE">
      <w:r>
        <w:t xml:space="preserve">   - 方法 A：双击桌面应用（hackathon-app.exe）</w:t>
      </w:r>
    </w:p>
    <w:p w14:paraId="606C7EFA" w14:textId="77777777" w:rsidR="001307DE" w:rsidRDefault="001307DE" w:rsidP="001307DE">
      <w:r>
        <w:t xml:space="preserve">     - 在 &lt;</w:t>
      </w:r>
      <w:proofErr w:type="spellStart"/>
      <w:r>
        <w:t>mcfolder</w:t>
      </w:r>
      <w:proofErr w:type="spellEnd"/>
      <w:r>
        <w:t xml:space="preserve"> name="</w:t>
      </w:r>
      <w:proofErr w:type="spellStart"/>
      <w:r>
        <w:t>dist</w:t>
      </w:r>
      <w:proofErr w:type="spellEnd"/>
      <w:r>
        <w:t>\\hackathon-app" path="d:\Workspace\hackathon\dist\hackathon-app"&gt;&lt;/mcfolder&gt; 中找到 hackathon-app.exe，双击即可。应用会自动在本地启动一个 Web 服务。</w:t>
      </w:r>
    </w:p>
    <w:p w14:paraId="3D501AA2" w14:textId="77777777" w:rsidR="001307DE" w:rsidRDefault="001307DE" w:rsidP="001307DE">
      <w:r>
        <w:lastRenderedPageBreak/>
        <w:t xml:space="preserve">     - 启动后，打开浏览器，访问地址：http://localhost:8000</w:t>
      </w:r>
    </w:p>
    <w:p w14:paraId="451A7C36" w14:textId="77777777" w:rsidR="001307DE" w:rsidRDefault="001307DE" w:rsidP="001307DE">
      <w:r>
        <w:t xml:space="preserve">   - 方法 B：使用启动脚本</w:t>
      </w:r>
    </w:p>
    <w:p w14:paraId="241C08C6" w14:textId="77777777" w:rsidR="001307DE" w:rsidRDefault="001307DE" w:rsidP="001307DE">
      <w:r>
        <w:t xml:space="preserve">     - 在项目根目录双击 &lt;</w:t>
      </w:r>
      <w:proofErr w:type="spellStart"/>
      <w:r>
        <w:t>mcfile</w:t>
      </w:r>
      <w:proofErr w:type="spellEnd"/>
      <w:r>
        <w:t xml:space="preserve"> name="start_services.bat" path="d:\Workspace\hackathon\start_services.bat"&gt;&lt;/</w:t>
      </w:r>
      <w:proofErr w:type="spellStart"/>
      <w:r>
        <w:t>mcfile</w:t>
      </w:r>
      <w:proofErr w:type="spellEnd"/>
      <w:r>
        <w:t>&gt; （Windows 下的批处理文件）。</w:t>
      </w:r>
    </w:p>
    <w:p w14:paraId="62894FA5" w14:textId="77777777" w:rsidR="001307DE" w:rsidRDefault="001307DE" w:rsidP="001307DE">
      <w:r>
        <w:t xml:space="preserve">     - 稍等几秒，浏览器访问：http://localhost:8000</w:t>
      </w:r>
    </w:p>
    <w:p w14:paraId="48C1643A" w14:textId="77777777" w:rsidR="001307DE" w:rsidRDefault="001307DE" w:rsidP="001307DE"/>
    <w:p w14:paraId="3E2EE581" w14:textId="77777777" w:rsidR="001307DE" w:rsidRDefault="001307DE" w:rsidP="001307DE">
      <w:r>
        <w:t>2) 关闭方法：</w:t>
      </w:r>
    </w:p>
    <w:p w14:paraId="282756F0" w14:textId="77777777" w:rsidR="001307DE" w:rsidRDefault="001307DE" w:rsidP="001307DE">
      <w:r>
        <w:t xml:space="preserve">   - 如果是通过 exe 启动：先关闭浏览器，然后在系统托盘或任务管理器中结束该进程；</w:t>
      </w:r>
    </w:p>
    <w:p w14:paraId="083EFD33" w14:textId="77777777" w:rsidR="001307DE" w:rsidRDefault="001307DE" w:rsidP="001307DE">
      <w:r>
        <w:t xml:space="preserve">   - 如果是通过 bat 启动：关闭命令窗口或在任务管理器中结束对应进程（</w:t>
      </w:r>
      <w:proofErr w:type="spellStart"/>
      <w:r>
        <w:t>FastAPI</w:t>
      </w:r>
      <w:proofErr w:type="spellEnd"/>
      <w:r>
        <w:t>/</w:t>
      </w:r>
      <w:proofErr w:type="spellStart"/>
      <w:r>
        <w:t>Uvicorn</w:t>
      </w:r>
      <w:proofErr w:type="spellEnd"/>
      <w:r>
        <w:t>）。</w:t>
      </w:r>
    </w:p>
    <w:p w14:paraId="73842FFE" w14:textId="77777777" w:rsidR="001307DE" w:rsidRDefault="001307DE" w:rsidP="001307DE"/>
    <w:p w14:paraId="31321265" w14:textId="77777777" w:rsidR="001307DE" w:rsidRDefault="001307DE" w:rsidP="001307DE">
      <w:r>
        <w:t>3) 检查是否启动成功：</w:t>
      </w:r>
    </w:p>
    <w:p w14:paraId="68F86E8D" w14:textId="77777777" w:rsidR="001307DE" w:rsidRDefault="001307DE" w:rsidP="001307DE">
      <w:r>
        <w:t xml:space="preserve">   - 打开浏览器访问：http://localhost:8000 能正常显示页面；</w:t>
      </w:r>
    </w:p>
    <w:p w14:paraId="1DB60A77" w14:textId="77777777" w:rsidR="001307DE" w:rsidRDefault="001307DE" w:rsidP="001307DE">
      <w:r>
        <w:t xml:space="preserve">   - 在页面右上角或菜单中，能看到功能入口；</w:t>
      </w:r>
    </w:p>
    <w:p w14:paraId="6BBC38A4" w14:textId="77777777" w:rsidR="001307DE" w:rsidRDefault="001307DE" w:rsidP="001307DE">
      <w:r>
        <w:t xml:space="preserve">   - 访问接口文档（用于查看接口，不需要操作）：http://localhost:8000/docs</w:t>
      </w:r>
    </w:p>
    <w:p w14:paraId="2ED5DB5F" w14:textId="77777777" w:rsidR="001307DE" w:rsidRDefault="001307DE" w:rsidP="001307DE"/>
    <w:p w14:paraId="5D4DA5A6" w14:textId="77777777" w:rsidR="001307DE" w:rsidRDefault="001307DE" w:rsidP="001307DE">
      <w:r>
        <w:rPr>
          <w:rFonts w:hint="eastAsia"/>
        </w:rPr>
        <w:t>五、界面与功能（一步一步学会用）</w:t>
      </w:r>
    </w:p>
    <w:p w14:paraId="06D8BEDB" w14:textId="77777777" w:rsidR="001307DE" w:rsidRDefault="001307DE" w:rsidP="001307DE">
      <w:r>
        <w:t>1) 首页（或主界面）</w:t>
      </w:r>
    </w:p>
    <w:p w14:paraId="441E7A1A" w14:textId="77777777" w:rsidR="001307DE" w:rsidRDefault="001307DE" w:rsidP="001307DE">
      <w:r>
        <w:t xml:space="preserve">   - 功能入口：包括“提问”“查看结果”“（可选）上传资料”“（可选）查看统计”等。</w:t>
      </w:r>
    </w:p>
    <w:p w14:paraId="603F072B" w14:textId="77777777" w:rsidR="001307DE" w:rsidRDefault="001307DE" w:rsidP="001307DE">
      <w:r>
        <w:t xml:space="preserve">   - 提示区：可能显示当前模型或连接状态、收费说明（若配置了 Token 和价格）、引导文案等。</w:t>
      </w:r>
    </w:p>
    <w:p w14:paraId="6D02E0A6" w14:textId="77777777" w:rsidR="001307DE" w:rsidRDefault="001307DE" w:rsidP="001307DE">
      <w:r>
        <w:t xml:space="preserve">   - 主题与品牌色：页面使用柔和紫色系（示例：#6C5CE7），可在说明文档中看到一致的风格。</w:t>
      </w:r>
    </w:p>
    <w:p w14:paraId="22712CF4" w14:textId="77777777" w:rsidR="001307DE" w:rsidRDefault="001307DE" w:rsidP="001307DE"/>
    <w:p w14:paraId="6AD64ECD" w14:textId="77777777" w:rsidR="001307DE" w:rsidRDefault="001307DE" w:rsidP="001307DE">
      <w:r>
        <w:t>2) 提问（</w:t>
      </w:r>
      <w:proofErr w:type="gramStart"/>
      <w:r>
        <w:t>最</w:t>
      </w:r>
      <w:proofErr w:type="gramEnd"/>
      <w:r>
        <w:t>核心）</w:t>
      </w:r>
    </w:p>
    <w:p w14:paraId="3A99F739" w14:textId="77777777" w:rsidR="001307DE" w:rsidRDefault="001307DE" w:rsidP="001307DE">
      <w:r>
        <w:t xml:space="preserve">   - 在输入框中键入你的问题，点击“发送”或“提交”按钮。</w:t>
      </w:r>
    </w:p>
    <w:p w14:paraId="3FAE1D26" w14:textId="77777777" w:rsidR="001307DE" w:rsidRDefault="001307DE" w:rsidP="001307DE">
      <w:r>
        <w:lastRenderedPageBreak/>
        <w:t xml:space="preserve">   - 系统会检索本地知识库（例如已存入的文档向量），并调用 AI 模型生成答案。</w:t>
      </w:r>
    </w:p>
    <w:p w14:paraId="15A113AC" w14:textId="77777777" w:rsidR="001307DE" w:rsidRDefault="001307DE" w:rsidP="001307DE">
      <w:r>
        <w:t xml:space="preserve">   - 回答会以“逐字出现”的方式在页面上流式显示。此时你可以继续提问或等待完整结果。</w:t>
      </w:r>
    </w:p>
    <w:p w14:paraId="5F7C714B" w14:textId="77777777" w:rsidR="001307DE" w:rsidRDefault="001307DE" w:rsidP="001307DE">
      <w:r>
        <w:t xml:space="preserve">   - 如有“相关来源”或“引用片段”的展示区，你可以查看系统检索到的文档标题、摘要等信息，以便理解答案依据。</w:t>
      </w:r>
    </w:p>
    <w:p w14:paraId="441332D9" w14:textId="77777777" w:rsidR="001307DE" w:rsidRDefault="001307DE" w:rsidP="001307DE"/>
    <w:p w14:paraId="2F927830" w14:textId="77777777" w:rsidR="001307DE" w:rsidRDefault="001307DE" w:rsidP="001307DE">
      <w:r>
        <w:t>3) 查看统计与费用（如果已启用）</w:t>
      </w:r>
    </w:p>
    <w:p w14:paraId="21199C9C" w14:textId="77777777" w:rsidR="001307DE" w:rsidRDefault="001307DE" w:rsidP="001307DE">
      <w:r>
        <w:t xml:space="preserve">   - 在页面的“统计”或“报表”入口，可以看到历史提问次数、Token 使用量、预估费用。</w:t>
      </w:r>
    </w:p>
    <w:p w14:paraId="6E99D7F9" w14:textId="77777777" w:rsidR="001307DE" w:rsidRDefault="001307DE" w:rsidP="001307DE">
      <w:r>
        <w:t xml:space="preserve">   - 若你需要导出数据或查看更详细记录，请联系管理员或 IT 同事，他们可以从日志中生成报表（日志在 &lt;</w:t>
      </w:r>
      <w:proofErr w:type="spellStart"/>
      <w:r>
        <w:t>mcfolder</w:t>
      </w:r>
      <w:proofErr w:type="spellEnd"/>
      <w:r>
        <w:t xml:space="preserve"> name="</w:t>
      </w:r>
      <w:proofErr w:type="spellStart"/>
      <w:r>
        <w:t>src</w:t>
      </w:r>
      <w:proofErr w:type="spellEnd"/>
      <w:r>
        <w:t>\\logs" path="d:\Workspace\hackathon\src\logs"&gt;&lt;/mcfolder&gt;）。</w:t>
      </w:r>
    </w:p>
    <w:p w14:paraId="1EFF5A5A" w14:textId="77777777" w:rsidR="001307DE" w:rsidRDefault="001307DE" w:rsidP="001307DE"/>
    <w:p w14:paraId="453A01F1" w14:textId="77777777" w:rsidR="001307DE" w:rsidRDefault="001307DE" w:rsidP="001307DE">
      <w:r>
        <w:t>4) 上传资料（如果系统开放了该入口）</w:t>
      </w:r>
    </w:p>
    <w:p w14:paraId="5D694CD2" w14:textId="77777777" w:rsidR="001307DE" w:rsidRDefault="001307DE" w:rsidP="001307DE">
      <w:r>
        <w:t xml:space="preserve">   - 点击“上传”或“添加文档”，选择本地文件（例如 PDF、Word、文本等）。</w:t>
      </w:r>
    </w:p>
    <w:p w14:paraId="2BB4FF10" w14:textId="77777777" w:rsidR="001307DE" w:rsidRDefault="001307DE" w:rsidP="001307DE">
      <w:r>
        <w:t xml:space="preserve">   - 上传后系统会进行解析与入库处理（用于后续检索）。处理时间取决于文件大小与数量。</w:t>
      </w:r>
    </w:p>
    <w:p w14:paraId="59A9DC6E" w14:textId="77777777" w:rsidR="001307DE" w:rsidRDefault="001307DE" w:rsidP="001307DE">
      <w:r>
        <w:t xml:space="preserve">   - 上</w:t>
      </w:r>
      <w:proofErr w:type="gramStart"/>
      <w:r>
        <w:t>传成功</w:t>
      </w:r>
      <w:proofErr w:type="gramEnd"/>
      <w:r>
        <w:t>后，你的问题就能基于这些资料进行更准确的回答。</w:t>
      </w:r>
    </w:p>
    <w:p w14:paraId="647A5D12" w14:textId="77777777" w:rsidR="001307DE" w:rsidRDefault="001307DE" w:rsidP="001307DE"/>
    <w:p w14:paraId="45517812" w14:textId="77777777" w:rsidR="001307DE" w:rsidRDefault="001307DE" w:rsidP="001307DE">
      <w:r>
        <w:t>5) 帮助与说明</w:t>
      </w:r>
    </w:p>
    <w:p w14:paraId="61782008" w14:textId="77777777" w:rsidR="001307DE" w:rsidRDefault="001307DE" w:rsidP="001307DE">
      <w:r>
        <w:t xml:space="preserve">   - 在网页的帮助菜单或文档链接，查看“服务运行方式”的图示与说明（参考 &lt;</w:t>
      </w:r>
      <w:proofErr w:type="spellStart"/>
      <w:r>
        <w:t>mcfile</w:t>
      </w:r>
      <w:proofErr w:type="spellEnd"/>
      <w:r>
        <w:t xml:space="preserve"> name="</w:t>
      </w:r>
      <w:proofErr w:type="spellStart"/>
      <w:r>
        <w:t>src</w:t>
      </w:r>
      <w:proofErr w:type="spellEnd"/>
      <w:r>
        <w:t>\\docs\\service_journey.md" path="d:\Workspace\hackathon\src\docs\service_journey.md"&gt;&lt;/mcfile&gt;）。</w:t>
      </w:r>
    </w:p>
    <w:p w14:paraId="5871B669" w14:textId="77777777" w:rsidR="001307DE" w:rsidRDefault="001307DE" w:rsidP="001307DE">
      <w:r>
        <w:t xml:space="preserve">   - 该文档包含“整体概览”“端到端流程”“Token 与费用监控”“系统启动与静态站点服务”“故障与恢复”等多个图与解释。</w:t>
      </w:r>
    </w:p>
    <w:p w14:paraId="1D6FBC61" w14:textId="77777777" w:rsidR="001307DE" w:rsidRDefault="001307DE" w:rsidP="001307DE"/>
    <w:p w14:paraId="629A8DBC" w14:textId="77777777" w:rsidR="001307DE" w:rsidRDefault="001307DE" w:rsidP="001307DE">
      <w:r>
        <w:rPr>
          <w:rFonts w:hint="eastAsia"/>
        </w:rPr>
        <w:t>六、业务流程范例（按场景学会用）</w:t>
      </w:r>
    </w:p>
    <w:p w14:paraId="5E3C3D7C" w14:textId="77777777" w:rsidR="001307DE" w:rsidRDefault="001307DE" w:rsidP="001307DE">
      <w:r>
        <w:t>1) 场景</w:t>
      </w:r>
      <w:proofErr w:type="gramStart"/>
      <w:r>
        <w:t>一</w:t>
      </w:r>
      <w:proofErr w:type="gramEnd"/>
      <w:r>
        <w:t>：快速问答（不上传文件）</w:t>
      </w:r>
    </w:p>
    <w:p w14:paraId="480FB63B" w14:textId="77777777" w:rsidR="001307DE" w:rsidRDefault="001307DE" w:rsidP="001307DE">
      <w:r>
        <w:t xml:space="preserve">   - 打开应用 → 浏览器访问 → 在输入框中提出问题（例如“请解释我们产品的核心优势？”）→ 查看流式答案 → </w:t>
      </w:r>
      <w:proofErr w:type="gramStart"/>
      <w:r>
        <w:t>如需可复制</w:t>
      </w:r>
      <w:proofErr w:type="gramEnd"/>
      <w:r>
        <w:t>并粘贴到你的报告或邮件。</w:t>
      </w:r>
    </w:p>
    <w:p w14:paraId="1DCEDCC3" w14:textId="77777777" w:rsidR="001307DE" w:rsidRDefault="001307DE" w:rsidP="001307DE">
      <w:r>
        <w:lastRenderedPageBreak/>
        <w:t xml:space="preserve">   - 适用：面向公开知识或系统已内置的基础资料。</w:t>
      </w:r>
    </w:p>
    <w:p w14:paraId="23F7EAD3" w14:textId="77777777" w:rsidR="001307DE" w:rsidRDefault="001307DE" w:rsidP="001307DE"/>
    <w:p w14:paraId="78F86D27" w14:textId="77777777" w:rsidR="001307DE" w:rsidRDefault="001307DE" w:rsidP="001307DE">
      <w:r>
        <w:t>2) 场景二：基于内部文档的精准问答</w:t>
      </w:r>
    </w:p>
    <w:p w14:paraId="6D805C76" w14:textId="77777777" w:rsidR="001307DE" w:rsidRDefault="001307DE" w:rsidP="001307DE">
      <w:r>
        <w:t xml:space="preserve">   - 将你需要用到的资料（如采访记录、会议纪要、产品说明书）通过“上传”入口载入；</w:t>
      </w:r>
    </w:p>
    <w:p w14:paraId="70681F43" w14:textId="77777777" w:rsidR="001307DE" w:rsidRDefault="001307DE" w:rsidP="001307DE">
      <w:r>
        <w:t xml:space="preserve">   - 上</w:t>
      </w:r>
      <w:proofErr w:type="gramStart"/>
      <w:r>
        <w:t>传完成</w:t>
      </w:r>
      <w:proofErr w:type="gramEnd"/>
      <w:r>
        <w:t>后，发起问题（例如“根据会议纪要，下一次里程碑时间是什么？”）；</w:t>
      </w:r>
    </w:p>
    <w:p w14:paraId="65844C0B" w14:textId="77777777" w:rsidR="001307DE" w:rsidRDefault="001307DE" w:rsidP="001307DE">
      <w:r>
        <w:t xml:space="preserve">   - 系统会先检索上传的文档，取出最相关的片段，再调用模型生成回答；相比不上传时，答案会更贴近内部事实。</w:t>
      </w:r>
    </w:p>
    <w:p w14:paraId="1F6621D5" w14:textId="77777777" w:rsidR="001307DE" w:rsidRDefault="001307DE" w:rsidP="001307DE"/>
    <w:p w14:paraId="2C2CA812" w14:textId="77777777" w:rsidR="001307DE" w:rsidRDefault="001307DE" w:rsidP="001307DE">
      <w:r>
        <w:t>3) 场景三：会后整理与复盘</w:t>
      </w:r>
    </w:p>
    <w:p w14:paraId="48387D26" w14:textId="77777777" w:rsidR="001307DE" w:rsidRDefault="001307DE" w:rsidP="001307DE">
      <w:r>
        <w:t xml:space="preserve">   - 会前把议程与资料上传；会中提出问题或让系统帮助做摘要；</w:t>
      </w:r>
    </w:p>
    <w:p w14:paraId="3A260700" w14:textId="77777777" w:rsidR="001307DE" w:rsidRDefault="001307DE" w:rsidP="001307DE">
      <w:r>
        <w:t xml:space="preserve">   - 会后查看报表，统计本次会议使用的 Token、次数与预估费用；如需报销或汇报，可将数据导出为 CSV（请联系管理员或 IT 同事处理导出与汇总）。</w:t>
      </w:r>
    </w:p>
    <w:p w14:paraId="5FE76FED" w14:textId="77777777" w:rsidR="001307DE" w:rsidRDefault="001307DE" w:rsidP="001307DE"/>
    <w:p w14:paraId="4CBDCAA3" w14:textId="77777777" w:rsidR="001307DE" w:rsidRDefault="001307DE" w:rsidP="001307DE">
      <w:r>
        <w:rPr>
          <w:rFonts w:hint="eastAsia"/>
        </w:rPr>
        <w:t>七、</w:t>
      </w:r>
      <w:r>
        <w:t>Token 与费用（对商务用户的直观解释）</w:t>
      </w:r>
    </w:p>
    <w:p w14:paraId="2813AC81" w14:textId="77777777" w:rsidR="001307DE" w:rsidRDefault="001307DE" w:rsidP="001307DE">
      <w:r>
        <w:t>- 什么是 Token：可以理解为“文字的细小单位”。模型处理的字越多，Token 数越高。</w:t>
      </w:r>
    </w:p>
    <w:p w14:paraId="15CD89D0" w14:textId="77777777" w:rsidR="001307DE" w:rsidRDefault="001307DE" w:rsidP="001307DE">
      <w:r>
        <w:t>- 费用怎么估算：常见做法是按“每千 Token 的单价”计算。系统会分别统计输入（你提问和上下文）与输出（模型回答）的 Token，再乘以各自价格，得到总费用。</w:t>
      </w:r>
    </w:p>
    <w:p w14:paraId="092CA5D7" w14:textId="77777777" w:rsidR="001307DE" w:rsidRDefault="001307DE" w:rsidP="001307DE">
      <w:r>
        <w:t>- 价格配置在哪里：项目提供价格配置文件，通常位于 &lt;</w:t>
      </w:r>
      <w:proofErr w:type="spellStart"/>
      <w:r>
        <w:t>mcfile</w:t>
      </w:r>
      <w:proofErr w:type="spellEnd"/>
      <w:r>
        <w:t xml:space="preserve"> name="mapping\\pricing_model.csv" path="d:\Workspace\hackathon\mapping\pricing_model.csv"&gt;&lt;/mcfile&gt;。一般由 IT 同事维护。商务用户无需手动修改。</w:t>
      </w:r>
    </w:p>
    <w:p w14:paraId="10E2E234" w14:textId="77777777" w:rsidR="001307DE" w:rsidRDefault="001307DE" w:rsidP="001307DE">
      <w:r>
        <w:t>- 我能看到什么：界面可能显示本次会话的 Token 与预估费用；也可能仅在后台记录，供管理员导出报表。</w:t>
      </w:r>
    </w:p>
    <w:p w14:paraId="6B0CA819" w14:textId="77777777" w:rsidR="001307DE" w:rsidRDefault="001307DE" w:rsidP="001307DE">
      <w:r>
        <w:t>- 控制成本的小技巧：</w:t>
      </w:r>
    </w:p>
    <w:p w14:paraId="5F99C4A9" w14:textId="77777777" w:rsidR="001307DE" w:rsidRDefault="001307DE" w:rsidP="001307DE">
      <w:r>
        <w:t xml:space="preserve">  - 问题尽量简洁明确，避免过长的上下文；</w:t>
      </w:r>
    </w:p>
    <w:p w14:paraId="291A71B8" w14:textId="77777777" w:rsidR="001307DE" w:rsidRDefault="001307DE" w:rsidP="001307DE">
      <w:r>
        <w:t xml:space="preserve">  - 上</w:t>
      </w:r>
      <w:proofErr w:type="gramStart"/>
      <w:r>
        <w:t>传资料</w:t>
      </w:r>
      <w:proofErr w:type="gramEnd"/>
      <w:r>
        <w:t>时，避免大量无关文档；</w:t>
      </w:r>
    </w:p>
    <w:p w14:paraId="76897004" w14:textId="77777777" w:rsidR="001307DE" w:rsidRDefault="001307DE" w:rsidP="001307DE">
      <w:r>
        <w:t xml:space="preserve">  - 如需较长回答，可以让系统先给出提纲，再针对关键部分细化。</w:t>
      </w:r>
    </w:p>
    <w:p w14:paraId="119B30EF" w14:textId="77777777" w:rsidR="001307DE" w:rsidRDefault="001307DE" w:rsidP="001307DE"/>
    <w:p w14:paraId="09B0EE76" w14:textId="77777777" w:rsidR="001307DE" w:rsidRDefault="001307DE" w:rsidP="001307DE">
      <w:r>
        <w:rPr>
          <w:rFonts w:hint="eastAsia"/>
        </w:rPr>
        <w:t>八、数据与隐私（你需要知道的）</w:t>
      </w:r>
    </w:p>
    <w:p w14:paraId="63B8C9BB" w14:textId="77777777" w:rsidR="001307DE" w:rsidRDefault="001307DE" w:rsidP="001307DE">
      <w:r>
        <w:t>- 本地优先：系统在你的电脑上运行，并从本地读取资料；这能提升速度并减少对外网依赖。</w:t>
      </w:r>
    </w:p>
    <w:p w14:paraId="431FF2DC" w14:textId="77777777" w:rsidR="001307DE" w:rsidRDefault="001307DE" w:rsidP="001307DE">
      <w:r>
        <w:t>- 外网与云模型：如果使用云端模型，问题与上下文可能会发送到模型服务商（例如 OpenAI 等）。请在公司政策许可范围内使用，并避免上传敏感信息。</w:t>
      </w:r>
    </w:p>
    <w:p w14:paraId="3BB4B94A" w14:textId="77777777" w:rsidR="001307DE" w:rsidRDefault="001307DE" w:rsidP="001307DE">
      <w:r>
        <w:t>- 日志与记录：系统会在 &lt;</w:t>
      </w:r>
      <w:proofErr w:type="spellStart"/>
      <w:r>
        <w:t>mcfolder</w:t>
      </w:r>
      <w:proofErr w:type="spellEnd"/>
      <w:r>
        <w:t xml:space="preserve"> name="</w:t>
      </w:r>
      <w:proofErr w:type="spellStart"/>
      <w:r>
        <w:t>src</w:t>
      </w:r>
      <w:proofErr w:type="spellEnd"/>
      <w:r>
        <w:t>\\logs" path="d:\Workspace\hackathon\src\logs"&gt;&lt;/mcfolder&gt; 生成运行日志，用于问题定位与费用核算。日志包含时间、请求 ID、模型名称、Token 统计等技术信息，不会主动存储你的个人隐私数据（除非你在问题中输入了个人信息）。</w:t>
      </w:r>
    </w:p>
    <w:p w14:paraId="1F351DC8" w14:textId="77777777" w:rsidR="001307DE" w:rsidRDefault="001307DE" w:rsidP="001307DE"/>
    <w:p w14:paraId="53C44996" w14:textId="77777777" w:rsidR="001307DE" w:rsidRDefault="001307DE" w:rsidP="001307DE">
      <w:r>
        <w:rPr>
          <w:rFonts w:hint="eastAsia"/>
        </w:rPr>
        <w:t>九、常见问题与排查（一步一步解决）</w:t>
      </w:r>
    </w:p>
    <w:p w14:paraId="2C47E7B8" w14:textId="77777777" w:rsidR="001307DE" w:rsidRDefault="001307DE" w:rsidP="001307DE">
      <w:r>
        <w:t>1) 页面打不开（http://localhost:8000 无法访问）</w:t>
      </w:r>
    </w:p>
    <w:p w14:paraId="5D914AB8" w14:textId="77777777" w:rsidR="001307DE" w:rsidRDefault="001307DE" w:rsidP="001307DE">
      <w:r>
        <w:t xml:space="preserve">   - 检查是否已正确启动应用（确认是否双击了 hackathon-app.exe 或执行了 &lt;</w:t>
      </w:r>
      <w:proofErr w:type="spellStart"/>
      <w:r>
        <w:t>mcfile</w:t>
      </w:r>
      <w:proofErr w:type="spellEnd"/>
      <w:r>
        <w:t xml:space="preserve"> name="start_services.bat" path="d:\Workspace\hackathon\start_services.bat"&gt;&lt;/</w:t>
      </w:r>
      <w:proofErr w:type="spellStart"/>
      <w:r>
        <w:t>mcfile</w:t>
      </w:r>
      <w:proofErr w:type="spellEnd"/>
      <w:r>
        <w:t>&gt;）。</w:t>
      </w:r>
    </w:p>
    <w:p w14:paraId="29EC5C9F" w14:textId="77777777" w:rsidR="001307DE" w:rsidRDefault="001307DE" w:rsidP="001307DE">
      <w:r>
        <w:t xml:space="preserve">   - 端口占用：如果 8000 端口被占用，可以先关闭其他可能占用端口的程序（如本机其他开发服务）。如仍无法解决，请联系 IT 同事调整端口或释放占用。</w:t>
      </w:r>
    </w:p>
    <w:p w14:paraId="6BAA0930" w14:textId="77777777" w:rsidR="001307DE" w:rsidRDefault="001307DE" w:rsidP="001307DE">
      <w:r>
        <w:t xml:space="preserve">   - 防火墙限制：个别公司网络会阻止本地端口访问，咨询 IT 是否需要在防火墙中放行 8000。</w:t>
      </w:r>
    </w:p>
    <w:p w14:paraId="752F76F0" w14:textId="77777777" w:rsidR="001307DE" w:rsidRDefault="001307DE" w:rsidP="001307DE">
      <w:r>
        <w:t xml:space="preserve">   - 浏览器缓存：尝试在隐私模式或清除缓存后重新访问。</w:t>
      </w:r>
    </w:p>
    <w:p w14:paraId="38F2C2CF" w14:textId="77777777" w:rsidR="001307DE" w:rsidRDefault="001307DE" w:rsidP="001307DE"/>
    <w:p w14:paraId="54284F26" w14:textId="77777777" w:rsidR="001307DE" w:rsidRDefault="001307DE" w:rsidP="001307DE">
      <w:r>
        <w:t>2) 页面显示异常或图</w:t>
      </w:r>
      <w:proofErr w:type="gramStart"/>
      <w:r>
        <w:t>不</w:t>
      </w:r>
      <w:proofErr w:type="gramEnd"/>
      <w:r>
        <w:t>加载</w:t>
      </w:r>
    </w:p>
    <w:p w14:paraId="29713761" w14:textId="77777777" w:rsidR="001307DE" w:rsidRDefault="001307DE" w:rsidP="001307DE">
      <w:r>
        <w:t xml:space="preserve">   - 刷新浏览器页面；</w:t>
      </w:r>
    </w:p>
    <w:p w14:paraId="77663E28" w14:textId="77777777" w:rsidR="001307DE" w:rsidRDefault="001307DE" w:rsidP="001307DE">
      <w:r>
        <w:t xml:space="preserve">   - 使用最新版 Chrome 或 Edge；</w:t>
      </w:r>
    </w:p>
    <w:p w14:paraId="286B6E08" w14:textId="77777777" w:rsidR="001307DE" w:rsidRDefault="001307DE" w:rsidP="001307DE">
      <w:r>
        <w:t xml:space="preserve">   - 若是说明文档中的图（Mermaid 图）报解析错误，通常是图形语法或某些符号不兼容。你可以直接忽略图形，先按文字说明操作；需要详细图示时，请联系技术同事更新文档。</w:t>
      </w:r>
    </w:p>
    <w:p w14:paraId="3C68F928" w14:textId="77777777" w:rsidR="001307DE" w:rsidRDefault="001307DE" w:rsidP="001307DE"/>
    <w:p w14:paraId="222B3B9D" w14:textId="77777777" w:rsidR="001307DE" w:rsidRDefault="001307DE" w:rsidP="001307DE">
      <w:r>
        <w:t>3) 提问后长时间无响应</w:t>
      </w:r>
    </w:p>
    <w:p w14:paraId="6F9AC5D5" w14:textId="77777777" w:rsidR="001307DE" w:rsidRDefault="001307DE" w:rsidP="001307DE">
      <w:r>
        <w:lastRenderedPageBreak/>
        <w:t xml:space="preserve">   - 网络环境是否稳定（如果模型在云端，需要外网）；</w:t>
      </w:r>
    </w:p>
    <w:p w14:paraId="1FA46761" w14:textId="77777777" w:rsidR="001307DE" w:rsidRDefault="001307DE" w:rsidP="001307DE">
      <w:r>
        <w:t xml:space="preserve">   - 上传的资料是否过大、系统正在解析；</w:t>
      </w:r>
    </w:p>
    <w:p w14:paraId="011EB667" w14:textId="77777777" w:rsidR="001307DE" w:rsidRDefault="001307DE" w:rsidP="001307DE">
      <w:r>
        <w:t xml:space="preserve">   - 先</w:t>
      </w:r>
      <w:proofErr w:type="gramStart"/>
      <w:r>
        <w:t>尝试较</w:t>
      </w:r>
      <w:proofErr w:type="gramEnd"/>
      <w:r>
        <w:t>简单的问题，排除大规模检索导致的延迟；</w:t>
      </w:r>
    </w:p>
    <w:p w14:paraId="12484FCF" w14:textId="77777777" w:rsidR="001307DE" w:rsidRDefault="001307DE" w:rsidP="001307DE">
      <w:r>
        <w:t xml:space="preserve">   - 查看 &lt;</w:t>
      </w:r>
      <w:proofErr w:type="spellStart"/>
      <w:r>
        <w:t>mcfolder</w:t>
      </w:r>
      <w:proofErr w:type="spellEnd"/>
      <w:r>
        <w:t xml:space="preserve"> name="</w:t>
      </w:r>
      <w:proofErr w:type="spellStart"/>
      <w:r>
        <w:t>src</w:t>
      </w:r>
      <w:proofErr w:type="spellEnd"/>
      <w:r>
        <w:t>\\logs" path="d:\Workspace\hackathon\src\logs"&gt;&lt;/mcfolder&gt; 最近的日志文件（例如 app_YYYY-MM-DD.log），把错误信息发给技术同事。</w:t>
      </w:r>
    </w:p>
    <w:p w14:paraId="7B2A6920" w14:textId="77777777" w:rsidR="001307DE" w:rsidRDefault="001307DE" w:rsidP="001307DE"/>
    <w:p w14:paraId="250FED6C" w14:textId="77777777" w:rsidR="001307DE" w:rsidRDefault="001307DE" w:rsidP="001307DE">
      <w:r>
        <w:t>4) 费用与 Token 显示不正确</w:t>
      </w:r>
    </w:p>
    <w:p w14:paraId="6F13FC9B" w14:textId="77777777" w:rsidR="001307DE" w:rsidRDefault="001307DE" w:rsidP="001307DE">
      <w:r>
        <w:t xml:space="preserve">   - 确认当前使用的模型是否与价格表一致（由 IT 同事核对 &lt;</w:t>
      </w:r>
      <w:proofErr w:type="spellStart"/>
      <w:r>
        <w:t>mcfile</w:t>
      </w:r>
      <w:proofErr w:type="spellEnd"/>
      <w:r>
        <w:t xml:space="preserve"> name="mapping\\pricing_model.csv" path="d:\Workspace\hackathon\mapping\pricing_model.csv"&gt;&lt;/mcfile&gt;）；</w:t>
      </w:r>
    </w:p>
    <w:p w14:paraId="6CCEC53C" w14:textId="77777777" w:rsidR="001307DE" w:rsidRDefault="001307DE" w:rsidP="001307DE">
      <w:r>
        <w:t xml:space="preserve">   - 如果界面不显示费用但后台记录了数据，管理员可以从日志生成报表。</w:t>
      </w:r>
    </w:p>
    <w:p w14:paraId="5371839C" w14:textId="77777777" w:rsidR="001307DE" w:rsidRDefault="001307DE" w:rsidP="001307DE"/>
    <w:p w14:paraId="44D2D868" w14:textId="77777777" w:rsidR="001307DE" w:rsidRDefault="001307DE" w:rsidP="001307DE">
      <w:r>
        <w:t>5) EXE 启动失败或报模块缺失</w:t>
      </w:r>
    </w:p>
    <w:p w14:paraId="67C4D45D" w14:textId="77777777" w:rsidR="001307DE" w:rsidRDefault="001307DE" w:rsidP="001307DE">
      <w:r>
        <w:t xml:space="preserve">   - 关闭后重新启动；</w:t>
      </w:r>
    </w:p>
    <w:p w14:paraId="0513D1AD" w14:textId="77777777" w:rsidR="001307DE" w:rsidRDefault="001307DE" w:rsidP="001307DE">
      <w:r>
        <w:t xml:space="preserve">   - 确保解压完整、不要缺少文件；</w:t>
      </w:r>
    </w:p>
    <w:p w14:paraId="645F7DD0" w14:textId="77777777" w:rsidR="001307DE" w:rsidRDefault="001307DE" w:rsidP="001307DE">
      <w:r>
        <w:t xml:space="preserve">   - 如仍报错，请将错误截图与日志发给 IT 同事，可能需要重新打包或安装依赖。</w:t>
      </w:r>
    </w:p>
    <w:p w14:paraId="3E6A7598" w14:textId="77777777" w:rsidR="001307DE" w:rsidRDefault="001307DE" w:rsidP="001307DE"/>
    <w:p w14:paraId="152E2AAD" w14:textId="77777777" w:rsidR="001307DE" w:rsidRDefault="001307DE" w:rsidP="001307DE">
      <w:r>
        <w:t>6) 想快速验证服务是否健康（非必需）</w:t>
      </w:r>
    </w:p>
    <w:p w14:paraId="2727FC40" w14:textId="77777777" w:rsidR="001307DE" w:rsidRDefault="001307DE" w:rsidP="001307DE">
      <w:r>
        <w:t xml:space="preserve">   - 双击运行 &lt;</w:t>
      </w:r>
      <w:proofErr w:type="spellStart"/>
      <w:r>
        <w:t>mcfile</w:t>
      </w:r>
      <w:proofErr w:type="spellEnd"/>
      <w:r>
        <w:t xml:space="preserve"> name="run_smoke_test.bat" path="d:\Workspace\hackathon\run_smoke_test.bat"&gt;&lt;/</w:t>
      </w:r>
      <w:proofErr w:type="spellStart"/>
      <w:r>
        <w:t>mcfile</w:t>
      </w:r>
      <w:proofErr w:type="spellEnd"/>
      <w:r>
        <w:t>&gt;（如果提供）。它会对关键接口做一次简单检查，帮助判断服务是否正常。</w:t>
      </w:r>
    </w:p>
    <w:p w14:paraId="4404EF14" w14:textId="77777777" w:rsidR="001307DE" w:rsidRDefault="001307DE" w:rsidP="001307DE"/>
    <w:p w14:paraId="0C54A537" w14:textId="77777777" w:rsidR="001307DE" w:rsidRDefault="001307DE" w:rsidP="001307DE">
      <w:r>
        <w:rPr>
          <w:rFonts w:hint="eastAsia"/>
        </w:rPr>
        <w:t>十、良好使用习惯（让工作更顺畅）</w:t>
      </w:r>
    </w:p>
    <w:p w14:paraId="2652E561" w14:textId="77777777" w:rsidR="001307DE" w:rsidRDefault="001307DE" w:rsidP="001307DE">
      <w:r>
        <w:t>- 提问前先明确目标：希望得到简短结论还是详细解释？如果是详细报告，建议分步提问，让系统先列要点，再逐项展开。</w:t>
      </w:r>
    </w:p>
    <w:p w14:paraId="55368F22" w14:textId="77777777" w:rsidR="001307DE" w:rsidRDefault="001307DE" w:rsidP="001307DE">
      <w:r>
        <w:t>- 分类上传资料：把常用文档分门别类（如“产品说明”“会议纪要”“政策条文”），能显著提升检索准确性。</w:t>
      </w:r>
    </w:p>
    <w:p w14:paraId="291DDD7A" w14:textId="77777777" w:rsidR="001307DE" w:rsidRDefault="001307DE" w:rsidP="001307DE">
      <w:r>
        <w:t>- 复用答案：把有价值的答案整理到知识库或内部 Wiki，方便团队共享。</w:t>
      </w:r>
    </w:p>
    <w:p w14:paraId="79C647CA" w14:textId="77777777" w:rsidR="001307DE" w:rsidRDefault="001307DE" w:rsidP="001307DE">
      <w:r>
        <w:lastRenderedPageBreak/>
        <w:t>- 安全合</w:t>
      </w:r>
      <w:proofErr w:type="gramStart"/>
      <w:r>
        <w:t>规</w:t>
      </w:r>
      <w:proofErr w:type="gramEnd"/>
      <w:r>
        <w:t>：包含个人隐私或公司机密的信息请谨慎处理；不确定是否可上传时，请先咨询法</w:t>
      </w:r>
      <w:proofErr w:type="gramStart"/>
      <w:r>
        <w:t>务</w:t>
      </w:r>
      <w:proofErr w:type="gramEnd"/>
      <w:r>
        <w:t>或安全部门。</w:t>
      </w:r>
    </w:p>
    <w:p w14:paraId="46BD129C" w14:textId="77777777" w:rsidR="001307DE" w:rsidRDefault="001307DE" w:rsidP="001307DE">
      <w:r>
        <w:t>- 与技术同事合作：价格策略、日志报表、模型切换、端口调整等属于技术配置项，不建议自行更改。</w:t>
      </w:r>
    </w:p>
    <w:p w14:paraId="5E7FB8D2" w14:textId="77777777" w:rsidR="001307DE" w:rsidRDefault="001307DE" w:rsidP="001307DE"/>
    <w:p w14:paraId="64E23B6F" w14:textId="77777777" w:rsidR="001307DE" w:rsidRDefault="001307DE" w:rsidP="001307DE">
      <w:r>
        <w:rPr>
          <w:rFonts w:hint="eastAsia"/>
        </w:rPr>
        <w:t>十一、与</w:t>
      </w:r>
      <w:r>
        <w:t xml:space="preserve"> IT/管理员配合事项（你只需知道即可）</w:t>
      </w:r>
    </w:p>
    <w:p w14:paraId="560F07C9" w14:textId="77777777" w:rsidR="001307DE" w:rsidRDefault="001307DE" w:rsidP="001307DE">
      <w:r>
        <w:t>- 模型价格维护：由管理员在 &lt;</w:t>
      </w:r>
      <w:proofErr w:type="spellStart"/>
      <w:r>
        <w:t>mcfile</w:t>
      </w:r>
      <w:proofErr w:type="spellEnd"/>
      <w:r>
        <w:t xml:space="preserve"> name="mapping\\pricing_model.csv" path="d:\Workspace\hackathon\mapping\pricing_model.csv"&gt;&lt;/mcfile&gt; 更新，不建议商务用户自行修改。</w:t>
      </w:r>
    </w:p>
    <w:p w14:paraId="19AA8A88" w14:textId="77777777" w:rsidR="001307DE" w:rsidRDefault="001307DE" w:rsidP="001307DE">
      <w:r>
        <w:t>- 知识库扩展：管理员可将更大规模的文档批量导入，提升覆盖面。</w:t>
      </w:r>
    </w:p>
    <w:p w14:paraId="3E913516" w14:textId="77777777" w:rsidR="001307DE" w:rsidRDefault="001307DE" w:rsidP="001307DE">
      <w:r>
        <w:t>- 报表导出：基于 &lt;</w:t>
      </w:r>
      <w:proofErr w:type="spellStart"/>
      <w:r>
        <w:t>mcfolder</w:t>
      </w:r>
      <w:proofErr w:type="spellEnd"/>
      <w:r>
        <w:t xml:space="preserve"> name="</w:t>
      </w:r>
      <w:proofErr w:type="spellStart"/>
      <w:r>
        <w:t>src</w:t>
      </w:r>
      <w:proofErr w:type="spellEnd"/>
      <w:r>
        <w:t>\\logs" path="d:\Workspace\hackathon\src\logs"&gt;&lt;/mcfolder&gt; 的记录生成按天/按项目/按用户的统计报表，方便管理层查看使用与成本。</w:t>
      </w:r>
    </w:p>
    <w:p w14:paraId="63AE50E0" w14:textId="77777777" w:rsidR="001307DE" w:rsidRDefault="001307DE" w:rsidP="001307DE">
      <w:r>
        <w:t xml:space="preserve">- 版本更新与备份：管理员定期更新应用，并对 </w:t>
      </w:r>
      <w:proofErr w:type="spellStart"/>
      <w:r>
        <w:t>dist</w:t>
      </w:r>
      <w:proofErr w:type="spellEnd"/>
      <w:r>
        <w:t xml:space="preserve"> 目录与配置进行备份，确保可</w:t>
      </w:r>
      <w:proofErr w:type="gramStart"/>
      <w:r>
        <w:t>随时回滚</w:t>
      </w:r>
      <w:proofErr w:type="gramEnd"/>
      <w:r>
        <w:t>。</w:t>
      </w:r>
    </w:p>
    <w:p w14:paraId="316190F2" w14:textId="77777777" w:rsidR="001307DE" w:rsidRDefault="001307DE" w:rsidP="001307DE"/>
    <w:p w14:paraId="07025927" w14:textId="77777777" w:rsidR="001307DE" w:rsidRDefault="001307DE" w:rsidP="001307DE">
      <w:r>
        <w:rPr>
          <w:rFonts w:hint="eastAsia"/>
        </w:rPr>
        <w:t>十二、术语简明解释（看不懂技术词时参考这里）</w:t>
      </w:r>
    </w:p>
    <w:p w14:paraId="0022DA5B" w14:textId="77777777" w:rsidR="001307DE" w:rsidRDefault="001307DE" w:rsidP="001307DE">
      <w:r>
        <w:t>- RAG：检索增强生成。简单说，系统先找资料，再让模型根据资料回答，既准确又可解释。</w:t>
      </w:r>
    </w:p>
    <w:p w14:paraId="541F767A" w14:textId="77777777" w:rsidR="001307DE" w:rsidRDefault="001307DE" w:rsidP="001307DE">
      <w:r>
        <w:t>- Token：模型处理文本的计量单位。字越多、越复杂，Token 越多。</w:t>
      </w:r>
    </w:p>
    <w:p w14:paraId="5611009C" w14:textId="77777777" w:rsidR="001307DE" w:rsidRDefault="001307DE" w:rsidP="001307DE">
      <w:r>
        <w:t xml:space="preserve">- </w:t>
      </w:r>
      <w:proofErr w:type="spellStart"/>
      <w:r>
        <w:t>FastAPI</w:t>
      </w:r>
      <w:proofErr w:type="spellEnd"/>
      <w:r>
        <w:t xml:space="preserve"> / </w:t>
      </w:r>
      <w:proofErr w:type="spellStart"/>
      <w:r>
        <w:t>Uvicorn</w:t>
      </w:r>
      <w:proofErr w:type="spellEnd"/>
      <w:r>
        <w:t>：后端服务框架与运行器。它们负责在你的电脑上启动“小型网站”，页面就是从这里出来的。</w:t>
      </w:r>
    </w:p>
    <w:p w14:paraId="6551442D" w14:textId="77777777" w:rsidR="001307DE" w:rsidRDefault="001307DE" w:rsidP="001307DE">
      <w:r>
        <w:t>- 前端静态文件（index.html / JS / CSS）：页面的样子与交互效果由这些文件决定。</w:t>
      </w:r>
    </w:p>
    <w:p w14:paraId="79B15493" w14:textId="77777777" w:rsidR="001307DE" w:rsidRDefault="001307DE" w:rsidP="001307DE">
      <w:r>
        <w:t>- 日志（Logs）：系统运行时的记录本。出问题时，日志是技术同事</w:t>
      </w:r>
      <w:proofErr w:type="gramStart"/>
      <w:r>
        <w:t>最先看</w:t>
      </w:r>
      <w:proofErr w:type="gramEnd"/>
      <w:r>
        <w:t>的证据。</w:t>
      </w:r>
    </w:p>
    <w:p w14:paraId="230690A0" w14:textId="77777777" w:rsidR="001307DE" w:rsidRDefault="001307DE" w:rsidP="001307DE"/>
    <w:p w14:paraId="4DE72277" w14:textId="77777777" w:rsidR="001307DE" w:rsidRDefault="001307DE" w:rsidP="001307DE">
      <w:r>
        <w:rPr>
          <w:rFonts w:hint="eastAsia"/>
        </w:rPr>
        <w:t>十三、升级与扩展（给你未来的想象空间）</w:t>
      </w:r>
    </w:p>
    <w:p w14:paraId="37220EFD" w14:textId="77777777" w:rsidR="001307DE" w:rsidRDefault="001307DE" w:rsidP="001307DE">
      <w:r>
        <w:t>- 更丰富的前端界面：可以增加“图表展示”“看板”“过滤器”等功能，帮助商务用户做数据洞察。</w:t>
      </w:r>
    </w:p>
    <w:p w14:paraId="30A5DEFF" w14:textId="77777777" w:rsidR="001307DE" w:rsidRDefault="001307DE" w:rsidP="001307DE">
      <w:r>
        <w:t>- 更细粒度的费用控制：比如按项目、按部门、按模型设定“使用配额”或“预算上限”，自动预警。</w:t>
      </w:r>
    </w:p>
    <w:p w14:paraId="6668A35E" w14:textId="77777777" w:rsidR="001307DE" w:rsidRDefault="001307DE" w:rsidP="001307DE">
      <w:r>
        <w:lastRenderedPageBreak/>
        <w:t>- 多语言支持（i18n）：如果你有海外团队或多语言需求，可以让界面支持中英文切换。</w:t>
      </w:r>
    </w:p>
    <w:p w14:paraId="575038F8" w14:textId="77777777" w:rsidR="001307DE" w:rsidRDefault="001307DE" w:rsidP="001307DE">
      <w:r>
        <w:t>- 联动办公系统：把答案或摘要直接推送到企业邮箱、协作平台或文档库，实现“问答-归档-分享”的闭环。</w:t>
      </w:r>
    </w:p>
    <w:p w14:paraId="3BA66A8B" w14:textId="77777777" w:rsidR="001307DE" w:rsidRDefault="001307DE" w:rsidP="001307DE"/>
    <w:p w14:paraId="7A523846" w14:textId="77777777" w:rsidR="001307DE" w:rsidRDefault="001307DE" w:rsidP="001307DE">
      <w:r>
        <w:rPr>
          <w:rFonts w:hint="eastAsia"/>
        </w:rPr>
        <w:t>十四、快速清单（第一次使用就照着做）</w:t>
      </w:r>
    </w:p>
    <w:p w14:paraId="3F45D735" w14:textId="77777777" w:rsidR="001307DE" w:rsidRDefault="001307DE" w:rsidP="001307DE">
      <w:r>
        <w:t>- 第一步：双击启动应用（或运行启动脚本）；</w:t>
      </w:r>
    </w:p>
    <w:p w14:paraId="755DD6CE" w14:textId="77777777" w:rsidR="001307DE" w:rsidRDefault="001307DE" w:rsidP="001307DE">
      <w:r>
        <w:t>- 第二步：打开浏览器，访问 http://localhost:8000；</w:t>
      </w:r>
    </w:p>
    <w:p w14:paraId="2C0692C6" w14:textId="77777777" w:rsidR="001307DE" w:rsidRDefault="001307DE" w:rsidP="001307DE">
      <w:r>
        <w:t>- 第三步：输入问题，按“发送”，观察流式回答；</w:t>
      </w:r>
    </w:p>
    <w:p w14:paraId="13398C2D" w14:textId="77777777" w:rsidR="001307DE" w:rsidRDefault="001307DE" w:rsidP="001307DE">
      <w:r>
        <w:t>- 第四步：（可选）上传资料，再提问，更精准；</w:t>
      </w:r>
    </w:p>
    <w:p w14:paraId="21C35073" w14:textId="77777777" w:rsidR="001307DE" w:rsidRDefault="001307DE" w:rsidP="001307DE">
      <w:r>
        <w:t>- 第五步：查看统计或报表（如需），与团队分享结论；</w:t>
      </w:r>
    </w:p>
    <w:p w14:paraId="5CF204CC" w14:textId="77777777" w:rsidR="001307DE" w:rsidRDefault="001307DE" w:rsidP="001307DE">
      <w:r>
        <w:t>- 第六步：如遇问题，先参照“常见问题与排查”，并将日志发给技术同事。</w:t>
      </w:r>
    </w:p>
    <w:p w14:paraId="4BAEE8B7" w14:textId="77777777" w:rsidR="001307DE" w:rsidRDefault="001307DE" w:rsidP="001307DE"/>
    <w:p w14:paraId="10228FD2" w14:textId="77777777" w:rsidR="001307DE" w:rsidRDefault="001307DE" w:rsidP="001307DE">
      <w:r>
        <w:rPr>
          <w:rFonts w:hint="eastAsia"/>
        </w:rPr>
        <w:t>十五、联系我们（遇到困难时）</w:t>
      </w:r>
    </w:p>
    <w:p w14:paraId="18F42EE1" w14:textId="77777777" w:rsidR="001307DE" w:rsidRDefault="001307DE" w:rsidP="001307DE">
      <w:r>
        <w:t>- 如果你在使用中遇到任何问题，请保留截图和日志（&lt;</w:t>
      </w:r>
      <w:proofErr w:type="spellStart"/>
      <w:r>
        <w:t>mcfolder</w:t>
      </w:r>
      <w:proofErr w:type="spellEnd"/>
      <w:r>
        <w:t xml:space="preserve"> name="</w:t>
      </w:r>
      <w:proofErr w:type="spellStart"/>
      <w:r>
        <w:t>src</w:t>
      </w:r>
      <w:proofErr w:type="spellEnd"/>
      <w:r>
        <w:t>\\logs" path="d:\Workspace\hackathon\src\logs"&gt;&lt;/mcfolder&gt;），并联系企业内的技术支持同事或项目负责人。</w:t>
      </w:r>
    </w:p>
    <w:p w14:paraId="6AB71B11" w14:textId="77777777" w:rsidR="001307DE" w:rsidRDefault="001307DE" w:rsidP="001307DE">
      <w:r>
        <w:t>- 提交问题时，建议附上：</w:t>
      </w:r>
    </w:p>
    <w:p w14:paraId="0D965743" w14:textId="77777777" w:rsidR="001307DE" w:rsidRDefault="001307DE" w:rsidP="001307DE">
      <w:r>
        <w:t xml:space="preserve">  - 你执行的操作（例如“打开应用后输入了某某问题”）；</w:t>
      </w:r>
    </w:p>
    <w:p w14:paraId="5B9E5106" w14:textId="77777777" w:rsidR="001307DE" w:rsidRDefault="001307DE" w:rsidP="001307DE">
      <w:r>
        <w:t xml:space="preserve">  - 错误提示的截图或文字；</w:t>
      </w:r>
    </w:p>
    <w:p w14:paraId="6397290C" w14:textId="77777777" w:rsidR="001307DE" w:rsidRDefault="001307DE" w:rsidP="001307DE">
      <w:r>
        <w:t xml:space="preserve">  - 当天的日志文件名（例如 app_2025-09-18.log）。</w:t>
      </w:r>
    </w:p>
    <w:p w14:paraId="390E9158" w14:textId="77777777" w:rsidR="001307DE" w:rsidRDefault="001307DE" w:rsidP="001307DE"/>
    <w:p w14:paraId="7EEAAA97" w14:textId="77777777" w:rsidR="001307DE" w:rsidRDefault="001307DE" w:rsidP="001307DE">
      <w:r>
        <w:rPr>
          <w:rFonts w:hint="eastAsia"/>
        </w:rPr>
        <w:t>总结</w:t>
      </w:r>
    </w:p>
    <w:p w14:paraId="0B9F69F4" w14:textId="77777777" w:rsidR="001307DE" w:rsidRDefault="001307DE" w:rsidP="001307DE">
      <w:r>
        <w:t>- 这是一个让你在本地就能高效问答和检索资料的工具。你只需要打开应用、通过浏览器访问页面并提出问题即可。</w:t>
      </w:r>
    </w:p>
    <w:p w14:paraId="7DB07C4B" w14:textId="77777777" w:rsidR="001307DE" w:rsidRDefault="001307DE" w:rsidP="001307DE">
      <w:r>
        <w:t>- 系统会记录 Token 与费用，以便后续管理与报表；有需要时，管理员会帮你</w:t>
      </w:r>
      <w:proofErr w:type="gramStart"/>
      <w:r>
        <w:t>做价格调整</w:t>
      </w:r>
      <w:proofErr w:type="gramEnd"/>
      <w:r>
        <w:t>或导出统计。</w:t>
      </w:r>
    </w:p>
    <w:p w14:paraId="769D5476" w14:textId="77777777" w:rsidR="001307DE" w:rsidRDefault="001307DE" w:rsidP="001307DE">
      <w:r>
        <w:t>- 遇到问题，先按“常见问题与排查”一步一步解决；实在不行，把日志发给技术同事，他们会在最快时间内帮你恢复。</w:t>
      </w:r>
    </w:p>
    <w:p w14:paraId="0CBE1F97" w14:textId="77777777" w:rsidR="001307DE" w:rsidRDefault="001307DE" w:rsidP="001307DE"/>
    <w:p w14:paraId="74CEACE8" w14:textId="77777777" w:rsidR="001307DE" w:rsidRDefault="001307DE" w:rsidP="001307DE">
      <w:r>
        <w:rPr>
          <w:rFonts w:hint="eastAsia"/>
        </w:rPr>
        <w:t>祝你使用顺利！如果你希望把这个工具用于更大规模的业务（例如项目定期周报、客户问答、内部知识库建设），也欢迎随时提出需求。我们会根据你的反馈持续优化，让它更贴近你的工作场景。</w:t>
      </w:r>
    </w:p>
    <w:p w14:paraId="70EB9DDC" w14:textId="37CC444E" w:rsidR="00DF6F89" w:rsidRDefault="001307DE" w:rsidP="001307DE">
      <w:r>
        <w:t xml:space="preserve">        </w:t>
      </w:r>
    </w:p>
    <w:sectPr w:rsidR="00DF6F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F89"/>
    <w:rsid w:val="001307DE"/>
    <w:rsid w:val="007C3AFD"/>
    <w:rsid w:val="00DF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3797F5-A072-4A39-9138-5060F17B5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6F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F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F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F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F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F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F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F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6F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6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6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6F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6F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6F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6F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6F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6F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6F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6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F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6F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6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6F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6F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6F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6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6F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6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1127</Words>
  <Characters>6429</Characters>
  <Application>Microsoft Office Word</Application>
  <DocSecurity>0</DocSecurity>
  <Lines>53</Lines>
  <Paragraphs>15</Paragraphs>
  <ScaleCrop>false</ScaleCrop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</dc:creator>
  <cp:keywords/>
  <dc:description/>
  <cp:lastModifiedBy>lingqi chen</cp:lastModifiedBy>
  <cp:revision>3</cp:revision>
  <dcterms:created xsi:type="dcterms:W3CDTF">2025-09-23T05:23:00Z</dcterms:created>
  <dcterms:modified xsi:type="dcterms:W3CDTF">2025-09-23T05:24:00Z</dcterms:modified>
</cp:coreProperties>
</file>